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0.xml" ContentType="application/vnd.openxmlformats-officedocument.wordprocessingml.header+xml"/>
  <Override PartName="/word/footer6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15DF3" w:rsidRDefault="00CC4D0A">
      <w:pPr>
        <w:spacing w:after="119" w:line="259" w:lineRule="auto"/>
        <w:ind w:left="-928" w:right="0" w:firstLine="0"/>
      </w:pPr>
      <w:bookmarkStart w:id="0" w:name="_GoBack"/>
      <w:bookmarkEnd w:id="0"/>
      <w:r>
        <w:rPr>
          <w:sz w:val="1"/>
        </w:rPr>
        <w:t xml:space="preserve"> </w:t>
      </w:r>
    </w:p>
    <w:p w:rsidR="00D15DF3" w:rsidRDefault="00CC4D0A">
      <w:pPr>
        <w:spacing w:after="0" w:line="259" w:lineRule="auto"/>
        <w:ind w:left="-928" w:right="0" w:firstLine="0"/>
        <w:jc w:val="both"/>
      </w:pPr>
      <w:r>
        <w:rPr>
          <w:sz w:val="15"/>
        </w:rPr>
        <w:t xml:space="preserve"> </w:t>
      </w:r>
    </w:p>
    <w:p w:rsidR="00D15DF3" w:rsidRDefault="00CC4D0A">
      <w:pPr>
        <w:spacing w:after="0" w:line="259" w:lineRule="auto"/>
        <w:ind w:left="-928" w:right="0" w:firstLine="0"/>
        <w:jc w:val="both"/>
      </w:pPr>
      <w:r>
        <w:rPr>
          <w:sz w:val="15"/>
        </w:rPr>
        <w:t xml:space="preserve"> </w:t>
      </w:r>
    </w:p>
    <w:p w:rsidR="00D15DF3" w:rsidRDefault="00CC4D0A">
      <w:pPr>
        <w:spacing w:after="0" w:line="259" w:lineRule="auto"/>
        <w:ind w:left="-928" w:right="0" w:firstLine="0"/>
        <w:jc w:val="both"/>
      </w:pPr>
      <w:r>
        <w:rPr>
          <w:rFonts w:ascii="Calibri" w:eastAsia="Calibri" w:hAnsi="Calibri" w:cs="Calibri"/>
          <w:noProof/>
          <w:sz w:val="22"/>
        </w:rPr>
        <w:lastRenderedPageBreak/>
        <mc:AlternateContent>
          <mc:Choice Requires="wpg">
            <w:drawing>
              <wp:anchor distT="0" distB="0" distL="114300" distR="114300" simplePos="0" relativeHeight="251658240" behindDoc="0" locked="0" layoutInCell="1" allowOverlap="1">
                <wp:simplePos x="0" y="0"/>
                <wp:positionH relativeFrom="page">
                  <wp:posOffset>0</wp:posOffset>
                </wp:positionH>
                <wp:positionV relativeFrom="page">
                  <wp:posOffset>1242098</wp:posOffset>
                </wp:positionV>
                <wp:extent cx="7772400" cy="7578510"/>
                <wp:effectExtent l="0" t="0" r="0" b="0"/>
                <wp:wrapTopAndBottom/>
                <wp:docPr id="53859" name="Group 53859"/>
                <wp:cNvGraphicFramePr/>
                <a:graphic xmlns:a="http://schemas.openxmlformats.org/drawingml/2006/main">
                  <a:graphicData uri="http://schemas.microsoft.com/office/word/2010/wordprocessingGroup">
                    <wpg:wgp>
                      <wpg:cNvGrpSpPr/>
                      <wpg:grpSpPr>
                        <a:xfrm>
                          <a:off x="0" y="0"/>
                          <a:ext cx="7772400" cy="7578510"/>
                          <a:chOff x="0" y="0"/>
                          <a:chExt cx="7772400" cy="7578510"/>
                        </a:xfrm>
                      </wpg:grpSpPr>
                      <wps:wsp>
                        <wps:cNvPr id="74279" name="Shape 74279"/>
                        <wps:cNvSpPr/>
                        <wps:spPr>
                          <a:xfrm>
                            <a:off x="5798820" y="292"/>
                            <a:ext cx="1973580" cy="7578218"/>
                          </a:xfrm>
                          <a:custGeom>
                            <a:avLst/>
                            <a:gdLst/>
                            <a:ahLst/>
                            <a:cxnLst/>
                            <a:rect l="0" t="0" r="0" b="0"/>
                            <a:pathLst>
                              <a:path w="1973580" h="7578218">
                                <a:moveTo>
                                  <a:pt x="0" y="0"/>
                                </a:moveTo>
                                <a:lnTo>
                                  <a:pt x="1973580" y="0"/>
                                </a:lnTo>
                                <a:lnTo>
                                  <a:pt x="1973580" y="7578218"/>
                                </a:lnTo>
                                <a:lnTo>
                                  <a:pt x="0" y="7578218"/>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s:wsp>
                        <wps:cNvPr id="74280" name="Shape 74280"/>
                        <wps:cNvSpPr/>
                        <wps:spPr>
                          <a:xfrm>
                            <a:off x="0" y="0"/>
                            <a:ext cx="5854954" cy="7576439"/>
                          </a:xfrm>
                          <a:custGeom>
                            <a:avLst/>
                            <a:gdLst/>
                            <a:ahLst/>
                            <a:cxnLst/>
                            <a:rect l="0" t="0" r="0" b="0"/>
                            <a:pathLst>
                              <a:path w="5854954" h="7576439">
                                <a:moveTo>
                                  <a:pt x="0" y="0"/>
                                </a:moveTo>
                                <a:lnTo>
                                  <a:pt x="5854954" y="0"/>
                                </a:lnTo>
                                <a:lnTo>
                                  <a:pt x="5854954" y="7576439"/>
                                </a:lnTo>
                                <a:lnTo>
                                  <a:pt x="0" y="7576439"/>
                                </a:lnTo>
                                <a:lnTo>
                                  <a:pt x="0" y="0"/>
                                </a:lnTo>
                              </a:path>
                            </a:pathLst>
                          </a:custGeom>
                          <a:ln w="0" cap="flat">
                            <a:miter lim="127000"/>
                          </a:ln>
                        </wps:spPr>
                        <wps:style>
                          <a:lnRef idx="0">
                            <a:srgbClr val="000000">
                              <a:alpha val="0"/>
                            </a:srgbClr>
                          </a:lnRef>
                          <a:fillRef idx="1">
                            <a:srgbClr val="8497AE"/>
                          </a:fillRef>
                          <a:effectRef idx="0">
                            <a:scrgbClr r="0" g="0" b="0"/>
                          </a:effectRef>
                          <a:fontRef idx="none"/>
                        </wps:style>
                        <wps:bodyPr/>
                      </wps:wsp>
                      <pic:pic xmlns:pic="http://schemas.openxmlformats.org/drawingml/2006/picture">
                        <pic:nvPicPr>
                          <pic:cNvPr id="10" name="Picture 10"/>
                          <pic:cNvPicPr/>
                        </pic:nvPicPr>
                        <pic:blipFill>
                          <a:blip r:embed="rId7"/>
                          <a:stretch>
                            <a:fillRect/>
                          </a:stretch>
                        </pic:blipFill>
                        <pic:spPr>
                          <a:xfrm>
                            <a:off x="430505" y="1808569"/>
                            <a:ext cx="1549781" cy="3099181"/>
                          </a:xfrm>
                          <a:prstGeom prst="rect">
                            <a:avLst/>
                          </a:prstGeom>
                        </pic:spPr>
                      </pic:pic>
                      <wps:wsp>
                        <wps:cNvPr id="11" name="Shape 11"/>
                        <wps:cNvSpPr/>
                        <wps:spPr>
                          <a:xfrm>
                            <a:off x="382676" y="4941659"/>
                            <a:ext cx="1645514" cy="0"/>
                          </a:xfrm>
                          <a:custGeom>
                            <a:avLst/>
                            <a:gdLst/>
                            <a:ahLst/>
                            <a:cxnLst/>
                            <a:rect l="0" t="0" r="0" b="0"/>
                            <a:pathLst>
                              <a:path w="1645514">
                                <a:moveTo>
                                  <a:pt x="0" y="0"/>
                                </a:moveTo>
                                <a:lnTo>
                                  <a:pt x="1645514" y="0"/>
                                </a:lnTo>
                              </a:path>
                            </a:pathLst>
                          </a:custGeom>
                          <a:ln w="28701" cap="flat">
                            <a:round/>
                          </a:ln>
                        </wps:spPr>
                        <wps:style>
                          <a:lnRef idx="1">
                            <a:srgbClr val="000000"/>
                          </a:lnRef>
                          <a:fillRef idx="0">
                            <a:srgbClr val="000000">
                              <a:alpha val="0"/>
                            </a:srgbClr>
                          </a:fillRef>
                          <a:effectRef idx="0">
                            <a:scrgbClr r="0" g="0" b="0"/>
                          </a:effectRef>
                          <a:fontRef idx="none"/>
                        </wps:style>
                        <wps:bodyPr/>
                      </wps:wsp>
                      <wps:wsp>
                        <wps:cNvPr id="12" name="Shape 12"/>
                        <wps:cNvSpPr/>
                        <wps:spPr>
                          <a:xfrm>
                            <a:off x="397027" y="1789392"/>
                            <a:ext cx="0" cy="3138043"/>
                          </a:xfrm>
                          <a:custGeom>
                            <a:avLst/>
                            <a:gdLst/>
                            <a:ahLst/>
                            <a:cxnLst/>
                            <a:rect l="0" t="0" r="0" b="0"/>
                            <a:pathLst>
                              <a:path h="3138043">
                                <a:moveTo>
                                  <a:pt x="0" y="0"/>
                                </a:moveTo>
                                <a:lnTo>
                                  <a:pt x="0" y="3138043"/>
                                </a:lnTo>
                              </a:path>
                            </a:pathLst>
                          </a:custGeom>
                          <a:ln w="28701" cap="flat">
                            <a:round/>
                          </a:ln>
                        </wps:spPr>
                        <wps:style>
                          <a:lnRef idx="1">
                            <a:srgbClr val="000000"/>
                          </a:lnRef>
                          <a:fillRef idx="0">
                            <a:srgbClr val="000000">
                              <a:alpha val="0"/>
                            </a:srgbClr>
                          </a:fillRef>
                          <a:effectRef idx="0">
                            <a:scrgbClr r="0" g="0" b="0"/>
                          </a:effectRef>
                          <a:fontRef idx="none"/>
                        </wps:style>
                        <wps:bodyPr/>
                      </wps:wsp>
                      <wps:wsp>
                        <wps:cNvPr id="13" name="Shape 13"/>
                        <wps:cNvSpPr/>
                        <wps:spPr>
                          <a:xfrm>
                            <a:off x="382676" y="1775041"/>
                            <a:ext cx="1645514" cy="0"/>
                          </a:xfrm>
                          <a:custGeom>
                            <a:avLst/>
                            <a:gdLst/>
                            <a:ahLst/>
                            <a:cxnLst/>
                            <a:rect l="0" t="0" r="0" b="0"/>
                            <a:pathLst>
                              <a:path w="1645514">
                                <a:moveTo>
                                  <a:pt x="0" y="0"/>
                                </a:moveTo>
                                <a:lnTo>
                                  <a:pt x="1645514" y="0"/>
                                </a:lnTo>
                              </a:path>
                            </a:pathLst>
                          </a:custGeom>
                          <a:ln w="28701" cap="flat">
                            <a:round/>
                          </a:ln>
                        </wps:spPr>
                        <wps:style>
                          <a:lnRef idx="1">
                            <a:srgbClr val="000000"/>
                          </a:lnRef>
                          <a:fillRef idx="0">
                            <a:srgbClr val="000000">
                              <a:alpha val="0"/>
                            </a:srgbClr>
                          </a:fillRef>
                          <a:effectRef idx="0">
                            <a:scrgbClr r="0" g="0" b="0"/>
                          </a:effectRef>
                          <a:fontRef idx="none"/>
                        </wps:style>
                        <wps:bodyPr/>
                      </wps:wsp>
                      <wps:wsp>
                        <wps:cNvPr id="14" name="Shape 14"/>
                        <wps:cNvSpPr/>
                        <wps:spPr>
                          <a:xfrm>
                            <a:off x="2013839" y="1789900"/>
                            <a:ext cx="0" cy="3137535"/>
                          </a:xfrm>
                          <a:custGeom>
                            <a:avLst/>
                            <a:gdLst/>
                            <a:ahLst/>
                            <a:cxnLst/>
                            <a:rect l="0" t="0" r="0" b="0"/>
                            <a:pathLst>
                              <a:path h="3137535">
                                <a:moveTo>
                                  <a:pt x="0" y="0"/>
                                </a:moveTo>
                                <a:lnTo>
                                  <a:pt x="0" y="3137535"/>
                                </a:lnTo>
                              </a:path>
                            </a:pathLst>
                          </a:custGeom>
                          <a:ln w="28701" cap="flat">
                            <a:round/>
                          </a:ln>
                        </wps:spPr>
                        <wps:style>
                          <a:lnRef idx="1">
                            <a:srgbClr val="000000"/>
                          </a:lnRef>
                          <a:fillRef idx="0">
                            <a:srgbClr val="000000">
                              <a:alpha val="0"/>
                            </a:srgbClr>
                          </a:fillRef>
                          <a:effectRef idx="0">
                            <a:scrgbClr r="0" g="0" b="0"/>
                          </a:effectRef>
                          <a:fontRef idx="none"/>
                        </wps:style>
                        <wps:bodyPr/>
                      </wps:wsp>
                      <wps:wsp>
                        <wps:cNvPr id="15" name="Shape 15"/>
                        <wps:cNvSpPr/>
                        <wps:spPr>
                          <a:xfrm>
                            <a:off x="420942" y="4913084"/>
                            <a:ext cx="1569022" cy="0"/>
                          </a:xfrm>
                          <a:custGeom>
                            <a:avLst/>
                            <a:gdLst/>
                            <a:ahLst/>
                            <a:cxnLst/>
                            <a:rect l="0" t="0" r="0" b="0"/>
                            <a:pathLst>
                              <a:path w="1569022">
                                <a:moveTo>
                                  <a:pt x="0" y="0"/>
                                </a:moveTo>
                                <a:lnTo>
                                  <a:pt x="1569022" y="0"/>
                                </a:lnTo>
                              </a:path>
                            </a:pathLst>
                          </a:custGeom>
                          <a:ln w="9567" cap="flat">
                            <a:round/>
                          </a:ln>
                        </wps:spPr>
                        <wps:style>
                          <a:lnRef idx="1">
                            <a:srgbClr val="000000"/>
                          </a:lnRef>
                          <a:fillRef idx="0">
                            <a:srgbClr val="000000">
                              <a:alpha val="0"/>
                            </a:srgbClr>
                          </a:fillRef>
                          <a:effectRef idx="0">
                            <a:scrgbClr r="0" g="0" b="0"/>
                          </a:effectRef>
                          <a:fontRef idx="none"/>
                        </wps:style>
                        <wps:bodyPr/>
                      </wps:wsp>
                      <wps:wsp>
                        <wps:cNvPr id="16" name="Shape 16"/>
                        <wps:cNvSpPr/>
                        <wps:spPr>
                          <a:xfrm>
                            <a:off x="425729" y="1808570"/>
                            <a:ext cx="0" cy="3099689"/>
                          </a:xfrm>
                          <a:custGeom>
                            <a:avLst/>
                            <a:gdLst/>
                            <a:ahLst/>
                            <a:cxnLst/>
                            <a:rect l="0" t="0" r="0" b="0"/>
                            <a:pathLst>
                              <a:path h="3099689">
                                <a:moveTo>
                                  <a:pt x="0" y="0"/>
                                </a:moveTo>
                                <a:lnTo>
                                  <a:pt x="0" y="3099689"/>
                                </a:lnTo>
                              </a:path>
                            </a:pathLst>
                          </a:custGeom>
                          <a:ln w="9758" cap="flat">
                            <a:round/>
                          </a:ln>
                        </wps:spPr>
                        <wps:style>
                          <a:lnRef idx="1">
                            <a:srgbClr val="000000"/>
                          </a:lnRef>
                          <a:fillRef idx="0">
                            <a:srgbClr val="000000">
                              <a:alpha val="0"/>
                            </a:srgbClr>
                          </a:fillRef>
                          <a:effectRef idx="0">
                            <a:scrgbClr r="0" g="0" b="0"/>
                          </a:effectRef>
                          <a:fontRef idx="none"/>
                        </wps:style>
                        <wps:bodyPr/>
                      </wps:wsp>
                      <wps:wsp>
                        <wps:cNvPr id="17" name="Shape 17"/>
                        <wps:cNvSpPr/>
                        <wps:spPr>
                          <a:xfrm>
                            <a:off x="420942" y="1803743"/>
                            <a:ext cx="1569022" cy="0"/>
                          </a:xfrm>
                          <a:custGeom>
                            <a:avLst/>
                            <a:gdLst/>
                            <a:ahLst/>
                            <a:cxnLst/>
                            <a:rect l="0" t="0" r="0" b="0"/>
                            <a:pathLst>
                              <a:path w="1569022">
                                <a:moveTo>
                                  <a:pt x="0" y="0"/>
                                </a:moveTo>
                                <a:lnTo>
                                  <a:pt x="1569022" y="0"/>
                                </a:lnTo>
                              </a:path>
                            </a:pathLst>
                          </a:custGeom>
                          <a:ln w="9567" cap="flat">
                            <a:round/>
                          </a:ln>
                        </wps:spPr>
                        <wps:style>
                          <a:lnRef idx="1">
                            <a:srgbClr val="000000"/>
                          </a:lnRef>
                          <a:fillRef idx="0">
                            <a:srgbClr val="000000">
                              <a:alpha val="0"/>
                            </a:srgbClr>
                          </a:fillRef>
                          <a:effectRef idx="0">
                            <a:scrgbClr r="0" g="0" b="0"/>
                          </a:effectRef>
                          <a:fontRef idx="none"/>
                        </wps:style>
                        <wps:bodyPr/>
                      </wps:wsp>
                      <wps:wsp>
                        <wps:cNvPr id="18" name="Shape 18"/>
                        <wps:cNvSpPr/>
                        <wps:spPr>
                          <a:xfrm>
                            <a:off x="1985137" y="1808570"/>
                            <a:ext cx="0" cy="3099689"/>
                          </a:xfrm>
                          <a:custGeom>
                            <a:avLst/>
                            <a:gdLst/>
                            <a:ahLst/>
                            <a:cxnLst/>
                            <a:rect l="0" t="0" r="0" b="0"/>
                            <a:pathLst>
                              <a:path h="3099689">
                                <a:moveTo>
                                  <a:pt x="0" y="0"/>
                                </a:moveTo>
                                <a:lnTo>
                                  <a:pt x="0" y="3099689"/>
                                </a:lnTo>
                              </a:path>
                            </a:pathLst>
                          </a:custGeom>
                          <a:ln w="9758"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9" name="Picture 19"/>
                          <pic:cNvPicPr/>
                        </pic:nvPicPr>
                        <pic:blipFill>
                          <a:blip r:embed="rId8"/>
                          <a:stretch>
                            <a:fillRect/>
                          </a:stretch>
                        </pic:blipFill>
                        <pic:spPr>
                          <a:xfrm>
                            <a:off x="2238629" y="1808569"/>
                            <a:ext cx="1549781" cy="3099181"/>
                          </a:xfrm>
                          <a:prstGeom prst="rect">
                            <a:avLst/>
                          </a:prstGeom>
                        </pic:spPr>
                      </pic:pic>
                      <wps:wsp>
                        <wps:cNvPr id="20" name="Shape 20"/>
                        <wps:cNvSpPr/>
                        <wps:spPr>
                          <a:xfrm>
                            <a:off x="2190750" y="4941659"/>
                            <a:ext cx="1645539" cy="0"/>
                          </a:xfrm>
                          <a:custGeom>
                            <a:avLst/>
                            <a:gdLst/>
                            <a:ahLst/>
                            <a:cxnLst/>
                            <a:rect l="0" t="0" r="0" b="0"/>
                            <a:pathLst>
                              <a:path w="1645539">
                                <a:moveTo>
                                  <a:pt x="0" y="0"/>
                                </a:moveTo>
                                <a:lnTo>
                                  <a:pt x="1645539" y="0"/>
                                </a:lnTo>
                              </a:path>
                            </a:pathLst>
                          </a:custGeom>
                          <a:ln w="28701" cap="flat">
                            <a:round/>
                          </a:ln>
                        </wps:spPr>
                        <wps:style>
                          <a:lnRef idx="1">
                            <a:srgbClr val="000000"/>
                          </a:lnRef>
                          <a:fillRef idx="0">
                            <a:srgbClr val="000000">
                              <a:alpha val="0"/>
                            </a:srgbClr>
                          </a:fillRef>
                          <a:effectRef idx="0">
                            <a:scrgbClr r="0" g="0" b="0"/>
                          </a:effectRef>
                          <a:fontRef idx="none"/>
                        </wps:style>
                        <wps:bodyPr/>
                      </wps:wsp>
                      <wps:wsp>
                        <wps:cNvPr id="21" name="Shape 21"/>
                        <wps:cNvSpPr/>
                        <wps:spPr>
                          <a:xfrm>
                            <a:off x="2205101" y="1789392"/>
                            <a:ext cx="0" cy="3138043"/>
                          </a:xfrm>
                          <a:custGeom>
                            <a:avLst/>
                            <a:gdLst/>
                            <a:ahLst/>
                            <a:cxnLst/>
                            <a:rect l="0" t="0" r="0" b="0"/>
                            <a:pathLst>
                              <a:path h="3138043">
                                <a:moveTo>
                                  <a:pt x="0" y="0"/>
                                </a:moveTo>
                                <a:lnTo>
                                  <a:pt x="0" y="3138043"/>
                                </a:lnTo>
                              </a:path>
                            </a:pathLst>
                          </a:custGeom>
                          <a:ln w="28701" cap="flat">
                            <a:round/>
                          </a:ln>
                        </wps:spPr>
                        <wps:style>
                          <a:lnRef idx="1">
                            <a:srgbClr val="000000"/>
                          </a:lnRef>
                          <a:fillRef idx="0">
                            <a:srgbClr val="000000">
                              <a:alpha val="0"/>
                            </a:srgbClr>
                          </a:fillRef>
                          <a:effectRef idx="0">
                            <a:scrgbClr r="0" g="0" b="0"/>
                          </a:effectRef>
                          <a:fontRef idx="none"/>
                        </wps:style>
                        <wps:bodyPr/>
                      </wps:wsp>
                      <wps:wsp>
                        <wps:cNvPr id="22" name="Shape 22"/>
                        <wps:cNvSpPr/>
                        <wps:spPr>
                          <a:xfrm>
                            <a:off x="2190750" y="1775041"/>
                            <a:ext cx="1645539" cy="0"/>
                          </a:xfrm>
                          <a:custGeom>
                            <a:avLst/>
                            <a:gdLst/>
                            <a:ahLst/>
                            <a:cxnLst/>
                            <a:rect l="0" t="0" r="0" b="0"/>
                            <a:pathLst>
                              <a:path w="1645539">
                                <a:moveTo>
                                  <a:pt x="0" y="0"/>
                                </a:moveTo>
                                <a:lnTo>
                                  <a:pt x="1645539" y="0"/>
                                </a:lnTo>
                              </a:path>
                            </a:pathLst>
                          </a:custGeom>
                          <a:ln w="28701" cap="flat">
                            <a:round/>
                          </a:ln>
                        </wps:spPr>
                        <wps:style>
                          <a:lnRef idx="1">
                            <a:srgbClr val="000000"/>
                          </a:lnRef>
                          <a:fillRef idx="0">
                            <a:srgbClr val="000000">
                              <a:alpha val="0"/>
                            </a:srgbClr>
                          </a:fillRef>
                          <a:effectRef idx="0">
                            <a:scrgbClr r="0" g="0" b="0"/>
                          </a:effectRef>
                          <a:fontRef idx="none"/>
                        </wps:style>
                        <wps:bodyPr/>
                      </wps:wsp>
                      <wps:wsp>
                        <wps:cNvPr id="23" name="Shape 23"/>
                        <wps:cNvSpPr/>
                        <wps:spPr>
                          <a:xfrm>
                            <a:off x="3821938" y="1789900"/>
                            <a:ext cx="0" cy="3137535"/>
                          </a:xfrm>
                          <a:custGeom>
                            <a:avLst/>
                            <a:gdLst/>
                            <a:ahLst/>
                            <a:cxnLst/>
                            <a:rect l="0" t="0" r="0" b="0"/>
                            <a:pathLst>
                              <a:path h="3137535">
                                <a:moveTo>
                                  <a:pt x="0" y="0"/>
                                </a:moveTo>
                                <a:lnTo>
                                  <a:pt x="0" y="3137535"/>
                                </a:lnTo>
                              </a:path>
                            </a:pathLst>
                          </a:custGeom>
                          <a:ln w="28701" cap="flat">
                            <a:round/>
                          </a:ln>
                        </wps:spPr>
                        <wps:style>
                          <a:lnRef idx="1">
                            <a:srgbClr val="000000"/>
                          </a:lnRef>
                          <a:fillRef idx="0">
                            <a:srgbClr val="000000">
                              <a:alpha val="0"/>
                            </a:srgbClr>
                          </a:fillRef>
                          <a:effectRef idx="0">
                            <a:scrgbClr r="0" g="0" b="0"/>
                          </a:effectRef>
                          <a:fontRef idx="none"/>
                        </wps:style>
                        <wps:bodyPr/>
                      </wps:wsp>
                      <wps:wsp>
                        <wps:cNvPr id="24" name="Shape 24"/>
                        <wps:cNvSpPr/>
                        <wps:spPr>
                          <a:xfrm>
                            <a:off x="2229104" y="4913084"/>
                            <a:ext cx="1568958" cy="0"/>
                          </a:xfrm>
                          <a:custGeom>
                            <a:avLst/>
                            <a:gdLst/>
                            <a:ahLst/>
                            <a:cxnLst/>
                            <a:rect l="0" t="0" r="0" b="0"/>
                            <a:pathLst>
                              <a:path w="1568958">
                                <a:moveTo>
                                  <a:pt x="0" y="0"/>
                                </a:moveTo>
                                <a:lnTo>
                                  <a:pt x="1568958" y="0"/>
                                </a:lnTo>
                              </a:path>
                            </a:pathLst>
                          </a:custGeom>
                          <a:ln w="9567" cap="flat">
                            <a:round/>
                          </a:ln>
                        </wps:spPr>
                        <wps:style>
                          <a:lnRef idx="1">
                            <a:srgbClr val="000000"/>
                          </a:lnRef>
                          <a:fillRef idx="0">
                            <a:srgbClr val="000000">
                              <a:alpha val="0"/>
                            </a:srgbClr>
                          </a:fillRef>
                          <a:effectRef idx="0">
                            <a:scrgbClr r="0" g="0" b="0"/>
                          </a:effectRef>
                          <a:fontRef idx="none"/>
                        </wps:style>
                        <wps:bodyPr/>
                      </wps:wsp>
                      <wps:wsp>
                        <wps:cNvPr id="25" name="Shape 25"/>
                        <wps:cNvSpPr/>
                        <wps:spPr>
                          <a:xfrm>
                            <a:off x="2233803" y="1808570"/>
                            <a:ext cx="0" cy="3099689"/>
                          </a:xfrm>
                          <a:custGeom>
                            <a:avLst/>
                            <a:gdLst/>
                            <a:ahLst/>
                            <a:cxnLst/>
                            <a:rect l="0" t="0" r="0" b="0"/>
                            <a:pathLst>
                              <a:path h="3099689">
                                <a:moveTo>
                                  <a:pt x="0" y="0"/>
                                </a:moveTo>
                                <a:lnTo>
                                  <a:pt x="0" y="3099689"/>
                                </a:lnTo>
                              </a:path>
                            </a:pathLst>
                          </a:custGeom>
                          <a:ln w="9758" cap="flat">
                            <a:round/>
                          </a:ln>
                        </wps:spPr>
                        <wps:style>
                          <a:lnRef idx="1">
                            <a:srgbClr val="000000"/>
                          </a:lnRef>
                          <a:fillRef idx="0">
                            <a:srgbClr val="000000">
                              <a:alpha val="0"/>
                            </a:srgbClr>
                          </a:fillRef>
                          <a:effectRef idx="0">
                            <a:scrgbClr r="0" g="0" b="0"/>
                          </a:effectRef>
                          <a:fontRef idx="none"/>
                        </wps:style>
                        <wps:bodyPr/>
                      </wps:wsp>
                      <wps:wsp>
                        <wps:cNvPr id="26" name="Shape 26"/>
                        <wps:cNvSpPr/>
                        <wps:spPr>
                          <a:xfrm>
                            <a:off x="2229104" y="1803743"/>
                            <a:ext cx="1568958" cy="0"/>
                          </a:xfrm>
                          <a:custGeom>
                            <a:avLst/>
                            <a:gdLst/>
                            <a:ahLst/>
                            <a:cxnLst/>
                            <a:rect l="0" t="0" r="0" b="0"/>
                            <a:pathLst>
                              <a:path w="1568958">
                                <a:moveTo>
                                  <a:pt x="0" y="0"/>
                                </a:moveTo>
                                <a:lnTo>
                                  <a:pt x="1568958" y="0"/>
                                </a:lnTo>
                              </a:path>
                            </a:pathLst>
                          </a:custGeom>
                          <a:ln w="9567" cap="flat">
                            <a:round/>
                          </a:ln>
                        </wps:spPr>
                        <wps:style>
                          <a:lnRef idx="1">
                            <a:srgbClr val="000000"/>
                          </a:lnRef>
                          <a:fillRef idx="0">
                            <a:srgbClr val="000000">
                              <a:alpha val="0"/>
                            </a:srgbClr>
                          </a:fillRef>
                          <a:effectRef idx="0">
                            <a:scrgbClr r="0" g="0" b="0"/>
                          </a:effectRef>
                          <a:fontRef idx="none"/>
                        </wps:style>
                        <wps:bodyPr/>
                      </wps:wsp>
                      <wps:wsp>
                        <wps:cNvPr id="27" name="Shape 27"/>
                        <wps:cNvSpPr/>
                        <wps:spPr>
                          <a:xfrm>
                            <a:off x="3793236" y="1808570"/>
                            <a:ext cx="0" cy="3099689"/>
                          </a:xfrm>
                          <a:custGeom>
                            <a:avLst/>
                            <a:gdLst/>
                            <a:ahLst/>
                            <a:cxnLst/>
                            <a:rect l="0" t="0" r="0" b="0"/>
                            <a:pathLst>
                              <a:path h="3099689">
                                <a:moveTo>
                                  <a:pt x="0" y="0"/>
                                </a:moveTo>
                                <a:lnTo>
                                  <a:pt x="0" y="3099689"/>
                                </a:lnTo>
                              </a:path>
                            </a:pathLst>
                          </a:custGeom>
                          <a:ln w="9758"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28" name="Picture 28"/>
                          <pic:cNvPicPr/>
                        </pic:nvPicPr>
                        <pic:blipFill>
                          <a:blip r:embed="rId9"/>
                          <a:stretch>
                            <a:fillRect/>
                          </a:stretch>
                        </pic:blipFill>
                        <pic:spPr>
                          <a:xfrm>
                            <a:off x="4046728" y="1808569"/>
                            <a:ext cx="1549781" cy="3099181"/>
                          </a:xfrm>
                          <a:prstGeom prst="rect">
                            <a:avLst/>
                          </a:prstGeom>
                        </pic:spPr>
                      </pic:pic>
                      <wps:wsp>
                        <wps:cNvPr id="29" name="Shape 29"/>
                        <wps:cNvSpPr/>
                        <wps:spPr>
                          <a:xfrm>
                            <a:off x="3998976" y="4941659"/>
                            <a:ext cx="1645412" cy="0"/>
                          </a:xfrm>
                          <a:custGeom>
                            <a:avLst/>
                            <a:gdLst/>
                            <a:ahLst/>
                            <a:cxnLst/>
                            <a:rect l="0" t="0" r="0" b="0"/>
                            <a:pathLst>
                              <a:path w="1645412">
                                <a:moveTo>
                                  <a:pt x="0" y="0"/>
                                </a:moveTo>
                                <a:lnTo>
                                  <a:pt x="1645412" y="0"/>
                                </a:lnTo>
                              </a:path>
                            </a:pathLst>
                          </a:custGeom>
                          <a:ln w="28701" cap="flat">
                            <a:round/>
                          </a:ln>
                        </wps:spPr>
                        <wps:style>
                          <a:lnRef idx="1">
                            <a:srgbClr val="000000"/>
                          </a:lnRef>
                          <a:fillRef idx="0">
                            <a:srgbClr val="000000">
                              <a:alpha val="0"/>
                            </a:srgbClr>
                          </a:fillRef>
                          <a:effectRef idx="0">
                            <a:scrgbClr r="0" g="0" b="0"/>
                          </a:effectRef>
                          <a:fontRef idx="none"/>
                        </wps:style>
                        <wps:bodyPr/>
                      </wps:wsp>
                      <wps:wsp>
                        <wps:cNvPr id="30" name="Shape 30"/>
                        <wps:cNvSpPr/>
                        <wps:spPr>
                          <a:xfrm>
                            <a:off x="4013327" y="1789392"/>
                            <a:ext cx="0" cy="3138043"/>
                          </a:xfrm>
                          <a:custGeom>
                            <a:avLst/>
                            <a:gdLst/>
                            <a:ahLst/>
                            <a:cxnLst/>
                            <a:rect l="0" t="0" r="0" b="0"/>
                            <a:pathLst>
                              <a:path h="3138043">
                                <a:moveTo>
                                  <a:pt x="0" y="0"/>
                                </a:moveTo>
                                <a:lnTo>
                                  <a:pt x="0" y="3138043"/>
                                </a:lnTo>
                              </a:path>
                            </a:pathLst>
                          </a:custGeom>
                          <a:ln w="28701" cap="flat">
                            <a:round/>
                          </a:ln>
                        </wps:spPr>
                        <wps:style>
                          <a:lnRef idx="1">
                            <a:srgbClr val="000000"/>
                          </a:lnRef>
                          <a:fillRef idx="0">
                            <a:srgbClr val="000000">
                              <a:alpha val="0"/>
                            </a:srgbClr>
                          </a:fillRef>
                          <a:effectRef idx="0">
                            <a:scrgbClr r="0" g="0" b="0"/>
                          </a:effectRef>
                          <a:fontRef idx="none"/>
                        </wps:style>
                        <wps:bodyPr/>
                      </wps:wsp>
                      <wps:wsp>
                        <wps:cNvPr id="31" name="Shape 31"/>
                        <wps:cNvSpPr/>
                        <wps:spPr>
                          <a:xfrm>
                            <a:off x="3998976" y="1775041"/>
                            <a:ext cx="1645412" cy="0"/>
                          </a:xfrm>
                          <a:custGeom>
                            <a:avLst/>
                            <a:gdLst/>
                            <a:ahLst/>
                            <a:cxnLst/>
                            <a:rect l="0" t="0" r="0" b="0"/>
                            <a:pathLst>
                              <a:path w="1645412">
                                <a:moveTo>
                                  <a:pt x="0" y="0"/>
                                </a:moveTo>
                                <a:lnTo>
                                  <a:pt x="1645412" y="0"/>
                                </a:lnTo>
                              </a:path>
                            </a:pathLst>
                          </a:custGeom>
                          <a:ln w="28701" cap="flat">
                            <a:round/>
                          </a:ln>
                        </wps:spPr>
                        <wps:style>
                          <a:lnRef idx="1">
                            <a:srgbClr val="000000"/>
                          </a:lnRef>
                          <a:fillRef idx="0">
                            <a:srgbClr val="000000">
                              <a:alpha val="0"/>
                            </a:srgbClr>
                          </a:fillRef>
                          <a:effectRef idx="0">
                            <a:scrgbClr r="0" g="0" b="0"/>
                          </a:effectRef>
                          <a:fontRef idx="none"/>
                        </wps:style>
                        <wps:bodyPr/>
                      </wps:wsp>
                      <wps:wsp>
                        <wps:cNvPr id="32" name="Shape 32"/>
                        <wps:cNvSpPr/>
                        <wps:spPr>
                          <a:xfrm>
                            <a:off x="5630037" y="1789900"/>
                            <a:ext cx="0" cy="3137535"/>
                          </a:xfrm>
                          <a:custGeom>
                            <a:avLst/>
                            <a:gdLst/>
                            <a:ahLst/>
                            <a:cxnLst/>
                            <a:rect l="0" t="0" r="0" b="0"/>
                            <a:pathLst>
                              <a:path h="3137535">
                                <a:moveTo>
                                  <a:pt x="0" y="0"/>
                                </a:moveTo>
                                <a:lnTo>
                                  <a:pt x="0" y="3137535"/>
                                </a:lnTo>
                              </a:path>
                            </a:pathLst>
                          </a:custGeom>
                          <a:ln w="28701" cap="flat">
                            <a:round/>
                          </a:ln>
                        </wps:spPr>
                        <wps:style>
                          <a:lnRef idx="1">
                            <a:srgbClr val="000000"/>
                          </a:lnRef>
                          <a:fillRef idx="0">
                            <a:srgbClr val="000000">
                              <a:alpha val="0"/>
                            </a:srgbClr>
                          </a:fillRef>
                          <a:effectRef idx="0">
                            <a:scrgbClr r="0" g="0" b="0"/>
                          </a:effectRef>
                          <a:fontRef idx="none"/>
                        </wps:style>
                        <wps:bodyPr/>
                      </wps:wsp>
                      <wps:wsp>
                        <wps:cNvPr id="33" name="Shape 33"/>
                        <wps:cNvSpPr/>
                        <wps:spPr>
                          <a:xfrm>
                            <a:off x="4037203" y="4913084"/>
                            <a:ext cx="1568958" cy="0"/>
                          </a:xfrm>
                          <a:custGeom>
                            <a:avLst/>
                            <a:gdLst/>
                            <a:ahLst/>
                            <a:cxnLst/>
                            <a:rect l="0" t="0" r="0" b="0"/>
                            <a:pathLst>
                              <a:path w="1568958">
                                <a:moveTo>
                                  <a:pt x="0" y="0"/>
                                </a:moveTo>
                                <a:lnTo>
                                  <a:pt x="1568958" y="0"/>
                                </a:lnTo>
                              </a:path>
                            </a:pathLst>
                          </a:custGeom>
                          <a:ln w="9567" cap="flat">
                            <a:round/>
                          </a:ln>
                        </wps:spPr>
                        <wps:style>
                          <a:lnRef idx="1">
                            <a:srgbClr val="000000"/>
                          </a:lnRef>
                          <a:fillRef idx="0">
                            <a:srgbClr val="000000">
                              <a:alpha val="0"/>
                            </a:srgbClr>
                          </a:fillRef>
                          <a:effectRef idx="0">
                            <a:scrgbClr r="0" g="0" b="0"/>
                          </a:effectRef>
                          <a:fontRef idx="none"/>
                        </wps:style>
                        <wps:bodyPr/>
                      </wps:wsp>
                      <wps:wsp>
                        <wps:cNvPr id="34" name="Shape 34"/>
                        <wps:cNvSpPr/>
                        <wps:spPr>
                          <a:xfrm>
                            <a:off x="4042029" y="1808570"/>
                            <a:ext cx="0" cy="3099689"/>
                          </a:xfrm>
                          <a:custGeom>
                            <a:avLst/>
                            <a:gdLst/>
                            <a:ahLst/>
                            <a:cxnLst/>
                            <a:rect l="0" t="0" r="0" b="0"/>
                            <a:pathLst>
                              <a:path h="3099689">
                                <a:moveTo>
                                  <a:pt x="0" y="0"/>
                                </a:moveTo>
                                <a:lnTo>
                                  <a:pt x="0" y="3099689"/>
                                </a:lnTo>
                              </a:path>
                            </a:pathLst>
                          </a:custGeom>
                          <a:ln w="9758" cap="flat">
                            <a:round/>
                          </a:ln>
                        </wps:spPr>
                        <wps:style>
                          <a:lnRef idx="1">
                            <a:srgbClr val="000000"/>
                          </a:lnRef>
                          <a:fillRef idx="0">
                            <a:srgbClr val="000000">
                              <a:alpha val="0"/>
                            </a:srgbClr>
                          </a:fillRef>
                          <a:effectRef idx="0">
                            <a:scrgbClr r="0" g="0" b="0"/>
                          </a:effectRef>
                          <a:fontRef idx="none"/>
                        </wps:style>
                        <wps:bodyPr/>
                      </wps:wsp>
                      <wps:wsp>
                        <wps:cNvPr id="35" name="Shape 35"/>
                        <wps:cNvSpPr/>
                        <wps:spPr>
                          <a:xfrm>
                            <a:off x="4037203" y="1803743"/>
                            <a:ext cx="1568958" cy="0"/>
                          </a:xfrm>
                          <a:custGeom>
                            <a:avLst/>
                            <a:gdLst/>
                            <a:ahLst/>
                            <a:cxnLst/>
                            <a:rect l="0" t="0" r="0" b="0"/>
                            <a:pathLst>
                              <a:path w="1568958">
                                <a:moveTo>
                                  <a:pt x="0" y="0"/>
                                </a:moveTo>
                                <a:lnTo>
                                  <a:pt x="1568958" y="0"/>
                                </a:lnTo>
                              </a:path>
                            </a:pathLst>
                          </a:custGeom>
                          <a:ln w="9567" cap="flat">
                            <a:round/>
                          </a:ln>
                        </wps:spPr>
                        <wps:style>
                          <a:lnRef idx="1">
                            <a:srgbClr val="000000"/>
                          </a:lnRef>
                          <a:fillRef idx="0">
                            <a:srgbClr val="000000">
                              <a:alpha val="0"/>
                            </a:srgbClr>
                          </a:fillRef>
                          <a:effectRef idx="0">
                            <a:scrgbClr r="0" g="0" b="0"/>
                          </a:effectRef>
                          <a:fontRef idx="none"/>
                        </wps:style>
                        <wps:bodyPr/>
                      </wps:wsp>
                      <wps:wsp>
                        <wps:cNvPr id="36" name="Shape 36"/>
                        <wps:cNvSpPr/>
                        <wps:spPr>
                          <a:xfrm>
                            <a:off x="5601335" y="1808570"/>
                            <a:ext cx="0" cy="3099689"/>
                          </a:xfrm>
                          <a:custGeom>
                            <a:avLst/>
                            <a:gdLst/>
                            <a:ahLst/>
                            <a:cxnLst/>
                            <a:rect l="0" t="0" r="0" b="0"/>
                            <a:pathLst>
                              <a:path h="3099689">
                                <a:moveTo>
                                  <a:pt x="0" y="0"/>
                                </a:moveTo>
                                <a:lnTo>
                                  <a:pt x="0" y="3099689"/>
                                </a:lnTo>
                              </a:path>
                            </a:pathLst>
                          </a:custGeom>
                          <a:ln w="9758"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37" name="Picture 37"/>
                          <pic:cNvPicPr/>
                        </pic:nvPicPr>
                        <pic:blipFill>
                          <a:blip r:embed="rId10"/>
                          <a:stretch>
                            <a:fillRect/>
                          </a:stretch>
                        </pic:blipFill>
                        <pic:spPr>
                          <a:xfrm>
                            <a:off x="2328037" y="5859108"/>
                            <a:ext cx="1456055" cy="1444625"/>
                          </a:xfrm>
                          <a:prstGeom prst="rect">
                            <a:avLst/>
                          </a:prstGeom>
                        </pic:spPr>
                      </pic:pic>
                      <wps:wsp>
                        <wps:cNvPr id="38" name="Shape 38"/>
                        <wps:cNvSpPr/>
                        <wps:spPr>
                          <a:xfrm>
                            <a:off x="2406523" y="5929085"/>
                            <a:ext cx="1288669" cy="1291971"/>
                          </a:xfrm>
                          <a:custGeom>
                            <a:avLst/>
                            <a:gdLst/>
                            <a:ahLst/>
                            <a:cxnLst/>
                            <a:rect l="0" t="0" r="0" b="0"/>
                            <a:pathLst>
                              <a:path w="1288669" h="1291971">
                                <a:moveTo>
                                  <a:pt x="1288669" y="636143"/>
                                </a:moveTo>
                                <a:lnTo>
                                  <a:pt x="1288161" y="671575"/>
                                </a:lnTo>
                                <a:lnTo>
                                  <a:pt x="1286256" y="706882"/>
                                </a:lnTo>
                                <a:lnTo>
                                  <a:pt x="1281938" y="741425"/>
                                </a:lnTo>
                                <a:lnTo>
                                  <a:pt x="1276223" y="775335"/>
                                </a:lnTo>
                                <a:lnTo>
                                  <a:pt x="1268603" y="808355"/>
                                </a:lnTo>
                                <a:lnTo>
                                  <a:pt x="1259078" y="841375"/>
                                </a:lnTo>
                                <a:lnTo>
                                  <a:pt x="1248029" y="873379"/>
                                </a:lnTo>
                                <a:lnTo>
                                  <a:pt x="1235075" y="904494"/>
                                </a:lnTo>
                                <a:lnTo>
                                  <a:pt x="1220216" y="935100"/>
                                </a:lnTo>
                                <a:lnTo>
                                  <a:pt x="1204468" y="964310"/>
                                </a:lnTo>
                                <a:lnTo>
                                  <a:pt x="1187323" y="993012"/>
                                </a:lnTo>
                                <a:lnTo>
                                  <a:pt x="1168146" y="1020699"/>
                                </a:lnTo>
                                <a:lnTo>
                                  <a:pt x="1148080" y="1047496"/>
                                </a:lnTo>
                                <a:lnTo>
                                  <a:pt x="1126490" y="1073276"/>
                                </a:lnTo>
                                <a:lnTo>
                                  <a:pt x="1103503" y="1097787"/>
                                </a:lnTo>
                                <a:lnTo>
                                  <a:pt x="1079627" y="1120648"/>
                                </a:lnTo>
                                <a:lnTo>
                                  <a:pt x="1054227" y="1142746"/>
                                </a:lnTo>
                                <a:lnTo>
                                  <a:pt x="1027938" y="1163700"/>
                                </a:lnTo>
                                <a:lnTo>
                                  <a:pt x="1000760" y="1182877"/>
                                </a:lnTo>
                                <a:lnTo>
                                  <a:pt x="972439" y="1201038"/>
                                </a:lnTo>
                                <a:lnTo>
                                  <a:pt x="943356" y="1217802"/>
                                </a:lnTo>
                                <a:lnTo>
                                  <a:pt x="913130" y="1232661"/>
                                </a:lnTo>
                                <a:lnTo>
                                  <a:pt x="882142" y="1245997"/>
                                </a:lnTo>
                                <a:lnTo>
                                  <a:pt x="850519" y="1257935"/>
                                </a:lnTo>
                                <a:lnTo>
                                  <a:pt x="818007" y="1267968"/>
                                </a:lnTo>
                                <a:lnTo>
                                  <a:pt x="784987" y="1276604"/>
                                </a:lnTo>
                                <a:lnTo>
                                  <a:pt x="751459" y="1283335"/>
                                </a:lnTo>
                                <a:lnTo>
                                  <a:pt x="717042" y="1288160"/>
                                </a:lnTo>
                                <a:lnTo>
                                  <a:pt x="682625" y="1290955"/>
                                </a:lnTo>
                                <a:lnTo>
                                  <a:pt x="647192" y="1291971"/>
                                </a:lnTo>
                                <a:lnTo>
                                  <a:pt x="612267" y="1290955"/>
                                </a:lnTo>
                                <a:lnTo>
                                  <a:pt x="577342" y="1288160"/>
                                </a:lnTo>
                                <a:lnTo>
                                  <a:pt x="542925" y="1283335"/>
                                </a:lnTo>
                                <a:lnTo>
                                  <a:pt x="509016" y="1276604"/>
                                </a:lnTo>
                                <a:lnTo>
                                  <a:pt x="475996" y="1267968"/>
                                </a:lnTo>
                                <a:lnTo>
                                  <a:pt x="442976" y="1257935"/>
                                </a:lnTo>
                                <a:lnTo>
                                  <a:pt x="411353" y="1245997"/>
                                </a:lnTo>
                                <a:lnTo>
                                  <a:pt x="379857" y="1232661"/>
                                </a:lnTo>
                                <a:lnTo>
                                  <a:pt x="349631" y="1217802"/>
                                </a:lnTo>
                                <a:lnTo>
                                  <a:pt x="320040" y="1201038"/>
                                </a:lnTo>
                                <a:lnTo>
                                  <a:pt x="291338" y="1182877"/>
                                </a:lnTo>
                                <a:lnTo>
                                  <a:pt x="263525" y="1163700"/>
                                </a:lnTo>
                                <a:lnTo>
                                  <a:pt x="236855" y="1142746"/>
                                </a:lnTo>
                                <a:lnTo>
                                  <a:pt x="211455" y="1120648"/>
                                </a:lnTo>
                                <a:lnTo>
                                  <a:pt x="187071" y="1097787"/>
                                </a:lnTo>
                                <a:lnTo>
                                  <a:pt x="164084" y="1073276"/>
                                </a:lnTo>
                                <a:lnTo>
                                  <a:pt x="142113" y="1047496"/>
                                </a:lnTo>
                                <a:lnTo>
                                  <a:pt x="121539" y="1020699"/>
                                </a:lnTo>
                                <a:lnTo>
                                  <a:pt x="102362" y="993012"/>
                                </a:lnTo>
                                <a:lnTo>
                                  <a:pt x="84709" y="964310"/>
                                </a:lnTo>
                                <a:lnTo>
                                  <a:pt x="68453" y="935100"/>
                                </a:lnTo>
                                <a:lnTo>
                                  <a:pt x="53594" y="904494"/>
                                </a:lnTo>
                                <a:lnTo>
                                  <a:pt x="40640" y="873379"/>
                                </a:lnTo>
                                <a:lnTo>
                                  <a:pt x="29210" y="841375"/>
                                </a:lnTo>
                                <a:lnTo>
                                  <a:pt x="19685" y="808355"/>
                                </a:lnTo>
                                <a:lnTo>
                                  <a:pt x="11938" y="775335"/>
                                </a:lnTo>
                                <a:lnTo>
                                  <a:pt x="5715" y="741425"/>
                                </a:lnTo>
                                <a:lnTo>
                                  <a:pt x="1905" y="706882"/>
                                </a:lnTo>
                                <a:lnTo>
                                  <a:pt x="0" y="671575"/>
                                </a:lnTo>
                                <a:lnTo>
                                  <a:pt x="0" y="636143"/>
                                </a:lnTo>
                                <a:lnTo>
                                  <a:pt x="1905" y="600201"/>
                                </a:lnTo>
                                <a:lnTo>
                                  <a:pt x="6223" y="564387"/>
                                </a:lnTo>
                                <a:lnTo>
                                  <a:pt x="12446" y="529462"/>
                                </a:lnTo>
                                <a:lnTo>
                                  <a:pt x="20066" y="494537"/>
                                </a:lnTo>
                                <a:lnTo>
                                  <a:pt x="30099" y="461010"/>
                                </a:lnTo>
                                <a:lnTo>
                                  <a:pt x="41148" y="427609"/>
                                </a:lnTo>
                                <a:lnTo>
                                  <a:pt x="54610" y="395097"/>
                                </a:lnTo>
                                <a:lnTo>
                                  <a:pt x="68961" y="363474"/>
                                </a:lnTo>
                                <a:lnTo>
                                  <a:pt x="85217" y="332867"/>
                                </a:lnTo>
                                <a:lnTo>
                                  <a:pt x="102870" y="303149"/>
                                </a:lnTo>
                                <a:lnTo>
                                  <a:pt x="122047" y="274447"/>
                                </a:lnTo>
                                <a:lnTo>
                                  <a:pt x="142621" y="246760"/>
                                </a:lnTo>
                                <a:lnTo>
                                  <a:pt x="164084" y="220472"/>
                                </a:lnTo>
                                <a:lnTo>
                                  <a:pt x="187071" y="195072"/>
                                </a:lnTo>
                                <a:lnTo>
                                  <a:pt x="211455" y="171196"/>
                                </a:lnTo>
                                <a:lnTo>
                                  <a:pt x="236855" y="148209"/>
                                </a:lnTo>
                                <a:lnTo>
                                  <a:pt x="263144" y="127126"/>
                                </a:lnTo>
                                <a:lnTo>
                                  <a:pt x="290322" y="107060"/>
                                </a:lnTo>
                                <a:lnTo>
                                  <a:pt x="318643" y="88392"/>
                                </a:lnTo>
                                <a:lnTo>
                                  <a:pt x="348234" y="71627"/>
                                </a:lnTo>
                                <a:lnTo>
                                  <a:pt x="377952" y="56387"/>
                                </a:lnTo>
                                <a:lnTo>
                                  <a:pt x="408940" y="42925"/>
                                </a:lnTo>
                                <a:lnTo>
                                  <a:pt x="440563" y="30987"/>
                                </a:lnTo>
                                <a:lnTo>
                                  <a:pt x="472567" y="20955"/>
                                </a:lnTo>
                                <a:lnTo>
                                  <a:pt x="505206" y="12826"/>
                                </a:lnTo>
                                <a:lnTo>
                                  <a:pt x="538607" y="6603"/>
                                </a:lnTo>
                                <a:lnTo>
                                  <a:pt x="572135" y="2285"/>
                                </a:lnTo>
                                <a:lnTo>
                                  <a:pt x="606552" y="0"/>
                                </a:lnTo>
                                <a:lnTo>
                                  <a:pt x="640969" y="0"/>
                                </a:lnTo>
                                <a:lnTo>
                                  <a:pt x="676910" y="1397"/>
                                </a:lnTo>
                                <a:lnTo>
                                  <a:pt x="712216" y="4699"/>
                                </a:lnTo>
                                <a:lnTo>
                                  <a:pt x="746760" y="10033"/>
                                </a:lnTo>
                                <a:lnTo>
                                  <a:pt x="781177" y="16636"/>
                                </a:lnTo>
                                <a:lnTo>
                                  <a:pt x="814578" y="25273"/>
                                </a:lnTo>
                                <a:lnTo>
                                  <a:pt x="847217" y="34798"/>
                                </a:lnTo>
                                <a:lnTo>
                                  <a:pt x="879729" y="46862"/>
                                </a:lnTo>
                                <a:lnTo>
                                  <a:pt x="910844" y="59689"/>
                                </a:lnTo>
                                <a:lnTo>
                                  <a:pt x="941451" y="74549"/>
                                </a:lnTo>
                                <a:lnTo>
                                  <a:pt x="970534" y="90297"/>
                                </a:lnTo>
                                <a:lnTo>
                                  <a:pt x="999236" y="108076"/>
                                </a:lnTo>
                                <a:lnTo>
                                  <a:pt x="1027049" y="127126"/>
                                </a:lnTo>
                                <a:lnTo>
                                  <a:pt x="1053338" y="147320"/>
                                </a:lnTo>
                                <a:lnTo>
                                  <a:pt x="1078738" y="169290"/>
                                </a:lnTo>
                                <a:lnTo>
                                  <a:pt x="1103122" y="192277"/>
                                </a:lnTo>
                                <a:lnTo>
                                  <a:pt x="1125982" y="216661"/>
                                </a:lnTo>
                                <a:lnTo>
                                  <a:pt x="1147572" y="241935"/>
                                </a:lnTo>
                                <a:lnTo>
                                  <a:pt x="1168146" y="269239"/>
                                </a:lnTo>
                                <a:lnTo>
                                  <a:pt x="1187323" y="296925"/>
                                </a:lnTo>
                                <a:lnTo>
                                  <a:pt x="1204468" y="326135"/>
                                </a:lnTo>
                                <a:lnTo>
                                  <a:pt x="1220724" y="356743"/>
                                </a:lnTo>
                                <a:lnTo>
                                  <a:pt x="1235075" y="387858"/>
                                </a:lnTo>
                                <a:lnTo>
                                  <a:pt x="1248029" y="420370"/>
                                </a:lnTo>
                                <a:lnTo>
                                  <a:pt x="1259078" y="453898"/>
                                </a:lnTo>
                                <a:lnTo>
                                  <a:pt x="1268603" y="488823"/>
                                </a:lnTo>
                                <a:lnTo>
                                  <a:pt x="1276223" y="524256"/>
                                </a:lnTo>
                                <a:lnTo>
                                  <a:pt x="1282446" y="560577"/>
                                </a:lnTo>
                                <a:lnTo>
                                  <a:pt x="1286256" y="597915"/>
                                </a:lnTo>
                                <a:lnTo>
                                  <a:pt x="1288669" y="636143"/>
                                </a:lnTo>
                                <a:close/>
                              </a:path>
                            </a:pathLst>
                          </a:custGeom>
                          <a:ln w="11949" cap="rnd">
                            <a:round/>
                          </a:ln>
                        </wps:spPr>
                        <wps:style>
                          <a:lnRef idx="1">
                            <a:srgbClr val="231F20"/>
                          </a:lnRef>
                          <a:fillRef idx="0">
                            <a:srgbClr val="000000">
                              <a:alpha val="0"/>
                            </a:srgbClr>
                          </a:fillRef>
                          <a:effectRef idx="0">
                            <a:scrgbClr r="0" g="0" b="0"/>
                          </a:effectRef>
                          <a:fontRef idx="none"/>
                        </wps:style>
                        <wps:bodyPr/>
                      </wps:wsp>
                      <wps:wsp>
                        <wps:cNvPr id="45" name="Rectangle 45"/>
                        <wps:cNvSpPr/>
                        <wps:spPr>
                          <a:xfrm>
                            <a:off x="375514" y="578480"/>
                            <a:ext cx="865782" cy="1447314"/>
                          </a:xfrm>
                          <a:prstGeom prst="rect">
                            <a:avLst/>
                          </a:prstGeom>
                          <a:ln>
                            <a:noFill/>
                          </a:ln>
                        </wps:spPr>
                        <wps:txbx>
                          <w:txbxContent>
                            <w:p w:rsidR="00D15DF3" w:rsidRDefault="00CC4D0A">
                              <w:pPr>
                                <w:spacing w:after="160" w:line="259" w:lineRule="auto"/>
                                <w:ind w:left="0" w:right="0" w:firstLine="0"/>
                              </w:pPr>
                              <w:r>
                                <w:rPr>
                                  <w:rFonts w:ascii="Arial" w:eastAsia="Arial" w:hAnsi="Arial" w:cs="Arial"/>
                                  <w:b/>
                                  <w:i/>
                                  <w:color w:val="FFFFFF"/>
                                  <w:sz w:val="154"/>
                                </w:rPr>
                                <w:t>P</w:t>
                              </w:r>
                            </w:p>
                          </w:txbxContent>
                        </wps:txbx>
                        <wps:bodyPr horzOverflow="overflow" vert="horz" lIns="0" tIns="0" rIns="0" bIns="0" rtlCol="0">
                          <a:noAutofit/>
                        </wps:bodyPr>
                      </wps:wsp>
                      <wps:wsp>
                        <wps:cNvPr id="47" name="Rectangle 47"/>
                        <wps:cNvSpPr/>
                        <wps:spPr>
                          <a:xfrm>
                            <a:off x="1095451" y="578480"/>
                            <a:ext cx="721908" cy="1447314"/>
                          </a:xfrm>
                          <a:prstGeom prst="rect">
                            <a:avLst/>
                          </a:prstGeom>
                          <a:ln>
                            <a:noFill/>
                          </a:ln>
                        </wps:spPr>
                        <wps:txbx>
                          <w:txbxContent>
                            <w:p w:rsidR="00D15DF3" w:rsidRDefault="00CC4D0A">
                              <w:pPr>
                                <w:spacing w:after="160" w:line="259" w:lineRule="auto"/>
                                <w:ind w:left="0" w:right="0" w:firstLine="0"/>
                              </w:pPr>
                              <w:r>
                                <w:rPr>
                                  <w:rFonts w:ascii="Arial" w:eastAsia="Arial" w:hAnsi="Arial" w:cs="Arial"/>
                                  <w:b/>
                                  <w:i/>
                                  <w:color w:val="FFFFFF"/>
                                  <w:sz w:val="154"/>
                                </w:rPr>
                                <w:t>a</w:t>
                              </w:r>
                            </w:p>
                          </w:txbxContent>
                        </wps:txbx>
                        <wps:bodyPr horzOverflow="overflow" vert="horz" lIns="0" tIns="0" rIns="0" bIns="0" rtlCol="0">
                          <a:noAutofit/>
                        </wps:bodyPr>
                      </wps:wsp>
                      <wps:wsp>
                        <wps:cNvPr id="49" name="Rectangle 49"/>
                        <wps:cNvSpPr/>
                        <wps:spPr>
                          <a:xfrm>
                            <a:off x="1707515" y="578480"/>
                            <a:ext cx="432257" cy="1447314"/>
                          </a:xfrm>
                          <a:prstGeom prst="rect">
                            <a:avLst/>
                          </a:prstGeom>
                          <a:ln>
                            <a:noFill/>
                          </a:ln>
                        </wps:spPr>
                        <wps:txbx>
                          <w:txbxContent>
                            <w:p w:rsidR="00D15DF3" w:rsidRDefault="00CC4D0A">
                              <w:pPr>
                                <w:spacing w:after="160" w:line="259" w:lineRule="auto"/>
                                <w:ind w:left="0" w:right="0" w:firstLine="0"/>
                              </w:pPr>
                              <w:r>
                                <w:rPr>
                                  <w:rFonts w:ascii="Arial" w:eastAsia="Arial" w:hAnsi="Arial" w:cs="Arial"/>
                                  <w:b/>
                                  <w:i/>
                                  <w:color w:val="FFFFFF"/>
                                  <w:sz w:val="154"/>
                                </w:rPr>
                                <w:t>t</w:t>
                              </w:r>
                            </w:p>
                          </w:txbxContent>
                        </wps:txbx>
                        <wps:bodyPr horzOverflow="overflow" vert="horz" lIns="0" tIns="0" rIns="0" bIns="0" rtlCol="0">
                          <a:noAutofit/>
                        </wps:bodyPr>
                      </wps:wsp>
                      <wps:wsp>
                        <wps:cNvPr id="51" name="Rectangle 51"/>
                        <wps:cNvSpPr/>
                        <wps:spPr>
                          <a:xfrm>
                            <a:off x="2101342" y="578480"/>
                            <a:ext cx="721908" cy="1447314"/>
                          </a:xfrm>
                          <a:prstGeom prst="rect">
                            <a:avLst/>
                          </a:prstGeom>
                          <a:ln>
                            <a:noFill/>
                          </a:ln>
                        </wps:spPr>
                        <wps:txbx>
                          <w:txbxContent>
                            <w:p w:rsidR="00D15DF3" w:rsidRDefault="00CC4D0A">
                              <w:pPr>
                                <w:spacing w:after="160" w:line="259" w:lineRule="auto"/>
                                <w:ind w:left="0" w:right="0" w:firstLine="0"/>
                              </w:pPr>
                              <w:r>
                                <w:rPr>
                                  <w:rFonts w:ascii="Arial" w:eastAsia="Arial" w:hAnsi="Arial" w:cs="Arial"/>
                                  <w:b/>
                                  <w:i/>
                                  <w:color w:val="FFFFFF"/>
                                  <w:sz w:val="154"/>
                                </w:rPr>
                                <w:t>a</w:t>
                              </w:r>
                            </w:p>
                          </w:txbxContent>
                        </wps:txbx>
                        <wps:bodyPr horzOverflow="overflow" vert="horz" lIns="0" tIns="0" rIns="0" bIns="0" rtlCol="0">
                          <a:noAutofit/>
                        </wps:bodyPr>
                      </wps:wsp>
                      <wps:wsp>
                        <wps:cNvPr id="53" name="Rectangle 53"/>
                        <wps:cNvSpPr/>
                        <wps:spPr>
                          <a:xfrm>
                            <a:off x="2713355" y="578480"/>
                            <a:ext cx="792894" cy="1447314"/>
                          </a:xfrm>
                          <a:prstGeom prst="rect">
                            <a:avLst/>
                          </a:prstGeom>
                          <a:ln>
                            <a:noFill/>
                          </a:ln>
                        </wps:spPr>
                        <wps:txbx>
                          <w:txbxContent>
                            <w:p w:rsidR="00D15DF3" w:rsidRDefault="00CC4D0A">
                              <w:pPr>
                                <w:spacing w:after="160" w:line="259" w:lineRule="auto"/>
                                <w:ind w:left="0" w:right="0" w:firstLine="0"/>
                              </w:pPr>
                              <w:r>
                                <w:rPr>
                                  <w:rFonts w:ascii="Arial" w:eastAsia="Arial" w:hAnsi="Arial" w:cs="Arial"/>
                                  <w:b/>
                                  <w:i/>
                                  <w:color w:val="FFFFFF"/>
                                  <w:sz w:val="154"/>
                                </w:rPr>
                                <w:t>g</w:t>
                              </w:r>
                            </w:p>
                          </w:txbxContent>
                        </wps:txbx>
                        <wps:bodyPr horzOverflow="overflow" vert="horz" lIns="0" tIns="0" rIns="0" bIns="0" rtlCol="0">
                          <a:noAutofit/>
                        </wps:bodyPr>
                      </wps:wsp>
                      <wps:wsp>
                        <wps:cNvPr id="55" name="Rectangle 55"/>
                        <wps:cNvSpPr/>
                        <wps:spPr>
                          <a:xfrm>
                            <a:off x="3378073" y="578480"/>
                            <a:ext cx="792895" cy="1447314"/>
                          </a:xfrm>
                          <a:prstGeom prst="rect">
                            <a:avLst/>
                          </a:prstGeom>
                          <a:ln>
                            <a:noFill/>
                          </a:ln>
                        </wps:spPr>
                        <wps:txbx>
                          <w:txbxContent>
                            <w:p w:rsidR="00D15DF3" w:rsidRDefault="00CC4D0A">
                              <w:pPr>
                                <w:spacing w:after="160" w:line="259" w:lineRule="auto"/>
                                <w:ind w:left="0" w:right="0" w:firstLine="0"/>
                              </w:pPr>
                              <w:r>
                                <w:rPr>
                                  <w:rFonts w:ascii="Arial" w:eastAsia="Arial" w:hAnsi="Arial" w:cs="Arial"/>
                                  <w:b/>
                                  <w:i/>
                                  <w:color w:val="FFFFFF"/>
                                  <w:sz w:val="154"/>
                                </w:rPr>
                                <w:t>o</w:t>
                              </w:r>
                            </w:p>
                          </w:txbxContent>
                        </wps:txbx>
                        <wps:bodyPr horzOverflow="overflow" vert="horz" lIns="0" tIns="0" rIns="0" bIns="0" rtlCol="0">
                          <a:noAutofit/>
                        </wps:bodyPr>
                      </wps:wsp>
                      <wps:wsp>
                        <wps:cNvPr id="57" name="Rectangle 57"/>
                        <wps:cNvSpPr/>
                        <wps:spPr>
                          <a:xfrm>
                            <a:off x="4042918" y="578480"/>
                            <a:ext cx="792894" cy="1447314"/>
                          </a:xfrm>
                          <a:prstGeom prst="rect">
                            <a:avLst/>
                          </a:prstGeom>
                          <a:ln>
                            <a:noFill/>
                          </a:ln>
                        </wps:spPr>
                        <wps:txbx>
                          <w:txbxContent>
                            <w:p w:rsidR="00D15DF3" w:rsidRDefault="00CC4D0A">
                              <w:pPr>
                                <w:spacing w:after="160" w:line="259" w:lineRule="auto"/>
                                <w:ind w:left="0" w:right="0" w:firstLine="0"/>
                              </w:pPr>
                              <w:r>
                                <w:rPr>
                                  <w:rFonts w:ascii="Arial" w:eastAsia="Arial" w:hAnsi="Arial" w:cs="Arial"/>
                                  <w:b/>
                                  <w:i/>
                                  <w:color w:val="FFFFFF"/>
                                  <w:sz w:val="154"/>
                                </w:rPr>
                                <w:t>n</w:t>
                              </w:r>
                            </w:p>
                          </w:txbxContent>
                        </wps:txbx>
                        <wps:bodyPr horzOverflow="overflow" vert="horz" lIns="0" tIns="0" rIns="0" bIns="0" rtlCol="0">
                          <a:noAutofit/>
                        </wps:bodyPr>
                      </wps:wsp>
                      <wps:wsp>
                        <wps:cNvPr id="59" name="Rectangle 59"/>
                        <wps:cNvSpPr/>
                        <wps:spPr>
                          <a:xfrm>
                            <a:off x="4707636" y="578480"/>
                            <a:ext cx="360637" cy="1447314"/>
                          </a:xfrm>
                          <a:prstGeom prst="rect">
                            <a:avLst/>
                          </a:prstGeom>
                          <a:ln>
                            <a:noFill/>
                          </a:ln>
                        </wps:spPr>
                        <wps:txbx>
                          <w:txbxContent>
                            <w:p w:rsidR="00D15DF3" w:rsidRDefault="00CC4D0A">
                              <w:pPr>
                                <w:spacing w:after="160" w:line="259" w:lineRule="auto"/>
                                <w:ind w:left="0" w:right="0" w:firstLine="0"/>
                              </w:pPr>
                              <w:r>
                                <w:rPr>
                                  <w:rFonts w:ascii="Arial" w:eastAsia="Arial" w:hAnsi="Arial" w:cs="Arial"/>
                                  <w:b/>
                                  <w:i/>
                                  <w:color w:val="FFFFFF"/>
                                  <w:sz w:val="154"/>
                                </w:rPr>
                                <w:t>i</w:t>
                              </w:r>
                            </w:p>
                          </w:txbxContent>
                        </wps:txbx>
                        <wps:bodyPr horzOverflow="overflow" vert="horz" lIns="0" tIns="0" rIns="0" bIns="0" rtlCol="0">
                          <a:noAutofit/>
                        </wps:bodyPr>
                      </wps:wsp>
                      <wps:wsp>
                        <wps:cNvPr id="61" name="Rectangle 61"/>
                        <wps:cNvSpPr/>
                        <wps:spPr>
                          <a:xfrm>
                            <a:off x="5047488" y="578480"/>
                            <a:ext cx="721908" cy="1447314"/>
                          </a:xfrm>
                          <a:prstGeom prst="rect">
                            <a:avLst/>
                          </a:prstGeom>
                          <a:ln>
                            <a:noFill/>
                          </a:ln>
                        </wps:spPr>
                        <wps:txbx>
                          <w:txbxContent>
                            <w:p w:rsidR="00D15DF3" w:rsidRDefault="00CC4D0A">
                              <w:pPr>
                                <w:spacing w:after="160" w:line="259" w:lineRule="auto"/>
                                <w:ind w:left="0" w:right="0" w:firstLine="0"/>
                              </w:pPr>
                              <w:r>
                                <w:rPr>
                                  <w:rFonts w:ascii="Arial" w:eastAsia="Arial" w:hAnsi="Arial" w:cs="Arial"/>
                                  <w:b/>
                                  <w:i/>
                                  <w:color w:val="FFFFFF"/>
                                  <w:sz w:val="154"/>
                                </w:rPr>
                                <w:t>a</w:t>
                              </w:r>
                            </w:p>
                          </w:txbxContent>
                        </wps:txbx>
                        <wps:bodyPr horzOverflow="overflow" vert="horz" lIns="0" tIns="0" rIns="0" bIns="0" rtlCol="0">
                          <a:noAutofit/>
                        </wps:bodyPr>
                      </wps:wsp>
                      <wps:wsp>
                        <wps:cNvPr id="62" name="Rectangle 62"/>
                        <wps:cNvSpPr/>
                        <wps:spPr>
                          <a:xfrm>
                            <a:off x="5659501" y="578480"/>
                            <a:ext cx="360637" cy="1447314"/>
                          </a:xfrm>
                          <a:prstGeom prst="rect">
                            <a:avLst/>
                          </a:prstGeom>
                          <a:ln>
                            <a:noFill/>
                          </a:ln>
                        </wps:spPr>
                        <wps:txbx>
                          <w:txbxContent>
                            <w:p w:rsidR="00D15DF3" w:rsidRDefault="00CC4D0A">
                              <w:pPr>
                                <w:spacing w:after="160" w:line="259" w:lineRule="auto"/>
                                <w:ind w:left="0" w:right="0" w:firstLine="0"/>
                              </w:pPr>
                              <w:r>
                                <w:rPr>
                                  <w:rFonts w:ascii="Arial" w:eastAsia="Arial" w:hAnsi="Arial" w:cs="Arial"/>
                                  <w:b/>
                                  <w:i/>
                                  <w:sz w:val="154"/>
                                </w:rPr>
                                <w:t xml:space="preserve"> </w:t>
                              </w:r>
                            </w:p>
                          </w:txbxContent>
                        </wps:txbx>
                        <wps:bodyPr horzOverflow="overflow" vert="horz" lIns="0" tIns="0" rIns="0" bIns="0" rtlCol="0">
                          <a:noAutofit/>
                        </wps:bodyPr>
                      </wps:wsp>
                      <wps:wsp>
                        <wps:cNvPr id="63" name="Rectangle 63"/>
                        <wps:cNvSpPr/>
                        <wps:spPr>
                          <a:xfrm>
                            <a:off x="324917" y="1670912"/>
                            <a:ext cx="22864" cy="91757"/>
                          </a:xfrm>
                          <a:prstGeom prst="rect">
                            <a:avLst/>
                          </a:prstGeom>
                          <a:ln>
                            <a:noFill/>
                          </a:ln>
                        </wps:spPr>
                        <wps:txbx>
                          <w:txbxContent>
                            <w:p w:rsidR="00D15DF3" w:rsidRDefault="00CC4D0A">
                              <w:pPr>
                                <w:spacing w:after="160" w:line="259" w:lineRule="auto"/>
                                <w:ind w:left="0" w:right="0" w:firstLine="0"/>
                              </w:pPr>
                              <w:r>
                                <w:rPr>
                                  <w:rFonts w:ascii="Arial" w:eastAsia="Arial" w:hAnsi="Arial" w:cs="Arial"/>
                                  <w:b/>
                                  <w:i/>
                                  <w:sz w:val="10"/>
                                </w:rPr>
                                <w:t xml:space="preserve"> </w:t>
                              </w:r>
                            </w:p>
                          </w:txbxContent>
                        </wps:txbx>
                        <wps:bodyPr horzOverflow="overflow" vert="horz" lIns="0" tIns="0" rIns="0" bIns="0" rtlCol="0">
                          <a:noAutofit/>
                        </wps:bodyPr>
                      </wps:wsp>
                      <wps:wsp>
                        <wps:cNvPr id="53854" name="Rectangle 53854"/>
                        <wps:cNvSpPr/>
                        <wps:spPr>
                          <a:xfrm>
                            <a:off x="785470" y="5202336"/>
                            <a:ext cx="3597115" cy="675832"/>
                          </a:xfrm>
                          <a:prstGeom prst="rect">
                            <a:avLst/>
                          </a:prstGeom>
                          <a:ln>
                            <a:noFill/>
                          </a:ln>
                        </wps:spPr>
                        <wps:txbx>
                          <w:txbxContent>
                            <w:p w:rsidR="00D15DF3" w:rsidRDefault="00CC4D0A">
                              <w:pPr>
                                <w:spacing w:after="160" w:line="259" w:lineRule="auto"/>
                                <w:ind w:left="0" w:right="0" w:firstLine="0"/>
                              </w:pPr>
                              <w:r>
                                <w:rPr>
                                  <w:b/>
                                  <w:sz w:val="72"/>
                                </w:rPr>
                                <w:t xml:space="preserve">General Plan </w:t>
                              </w:r>
                            </w:p>
                          </w:txbxContent>
                        </wps:txbx>
                        <wps:bodyPr horzOverflow="overflow" vert="horz" lIns="0" tIns="0" rIns="0" bIns="0" rtlCol="0">
                          <a:noAutofit/>
                        </wps:bodyPr>
                      </wps:wsp>
                      <wps:wsp>
                        <wps:cNvPr id="53853" name="Rectangle 53853"/>
                        <wps:cNvSpPr/>
                        <wps:spPr>
                          <a:xfrm>
                            <a:off x="3489325" y="5202336"/>
                            <a:ext cx="1221017" cy="675832"/>
                          </a:xfrm>
                          <a:prstGeom prst="rect">
                            <a:avLst/>
                          </a:prstGeom>
                          <a:ln>
                            <a:noFill/>
                          </a:ln>
                        </wps:spPr>
                        <wps:txbx>
                          <w:txbxContent>
                            <w:p w:rsidR="00D15DF3" w:rsidRDefault="00CC4D0A">
                              <w:pPr>
                                <w:spacing w:after="160" w:line="259" w:lineRule="auto"/>
                                <w:ind w:left="0" w:right="0" w:firstLine="0"/>
                              </w:pPr>
                              <w:r>
                                <w:rPr>
                                  <w:b/>
                                  <w:strike/>
                                  <w:color w:val="FF0101"/>
                                  <w:sz w:val="72"/>
                                </w:rPr>
                                <w:t>2009</w:t>
                              </w:r>
                            </w:p>
                          </w:txbxContent>
                        </wps:txbx>
                        <wps:bodyPr horzOverflow="overflow" vert="horz" lIns="0" tIns="0" rIns="0" bIns="0" rtlCol="0">
                          <a:noAutofit/>
                        </wps:bodyPr>
                      </wps:wsp>
                      <wps:wsp>
                        <wps:cNvPr id="53856" name="Rectangle 53856"/>
                        <wps:cNvSpPr/>
                        <wps:spPr>
                          <a:xfrm>
                            <a:off x="4409186" y="5202336"/>
                            <a:ext cx="1221017" cy="675832"/>
                          </a:xfrm>
                          <a:prstGeom prst="rect">
                            <a:avLst/>
                          </a:prstGeom>
                          <a:ln>
                            <a:noFill/>
                          </a:ln>
                        </wps:spPr>
                        <wps:txbx>
                          <w:txbxContent>
                            <w:p w:rsidR="00D15DF3" w:rsidRDefault="00CC4D0A">
                              <w:pPr>
                                <w:spacing w:after="160" w:line="259" w:lineRule="auto"/>
                                <w:ind w:left="0" w:right="0" w:firstLine="0"/>
                              </w:pPr>
                              <w:r>
                                <w:rPr>
                                  <w:b/>
                                  <w:color w:val="FF0101"/>
                                  <w:sz w:val="72"/>
                                  <w:u w:val="single" w:color="FF0101"/>
                                </w:rPr>
                                <w:t>2020</w:t>
                              </w:r>
                            </w:p>
                          </w:txbxContent>
                        </wps:txbx>
                        <wps:bodyPr horzOverflow="overflow" vert="horz" lIns="0" tIns="0" rIns="0" bIns="0" rtlCol="0">
                          <a:noAutofit/>
                        </wps:bodyPr>
                      </wps:wsp>
                      <wps:wsp>
                        <wps:cNvPr id="67" name="Rectangle 67"/>
                        <wps:cNvSpPr/>
                        <wps:spPr>
                          <a:xfrm>
                            <a:off x="5327904" y="5202336"/>
                            <a:ext cx="152627" cy="675832"/>
                          </a:xfrm>
                          <a:prstGeom prst="rect">
                            <a:avLst/>
                          </a:prstGeom>
                          <a:ln>
                            <a:noFill/>
                          </a:ln>
                        </wps:spPr>
                        <wps:txbx>
                          <w:txbxContent>
                            <w:p w:rsidR="00D15DF3" w:rsidRDefault="00CC4D0A">
                              <w:pPr>
                                <w:spacing w:after="160" w:line="259" w:lineRule="auto"/>
                                <w:ind w:left="0" w:right="0" w:firstLine="0"/>
                              </w:pPr>
                              <w:r>
                                <w:rPr>
                                  <w:b/>
                                  <w:sz w:val="72"/>
                                </w:rPr>
                                <w:t xml:space="preserve"> </w:t>
                              </w:r>
                            </w:p>
                          </w:txbxContent>
                        </wps:txbx>
                        <wps:bodyPr horzOverflow="overflow" vert="horz" lIns="0" tIns="0" rIns="0" bIns="0" rtlCol="0">
                          <a:noAutofit/>
                        </wps:bodyPr>
                      </wps:wsp>
                      <wps:wsp>
                        <wps:cNvPr id="74281" name="Shape 74281"/>
                        <wps:cNvSpPr/>
                        <wps:spPr>
                          <a:xfrm>
                            <a:off x="238963" y="4956976"/>
                            <a:ext cx="9144" cy="753161"/>
                          </a:xfrm>
                          <a:custGeom>
                            <a:avLst/>
                            <a:gdLst/>
                            <a:ahLst/>
                            <a:cxnLst/>
                            <a:rect l="0" t="0" r="0" b="0"/>
                            <a:pathLst>
                              <a:path w="9144" h="753161">
                                <a:moveTo>
                                  <a:pt x="0" y="0"/>
                                </a:moveTo>
                                <a:lnTo>
                                  <a:pt x="9144" y="0"/>
                                </a:lnTo>
                                <a:lnTo>
                                  <a:pt x="9144" y="753161"/>
                                </a:lnTo>
                                <a:lnTo>
                                  <a:pt x="0" y="753161"/>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71" name="Rectangle 71"/>
                        <wps:cNvSpPr/>
                        <wps:spPr>
                          <a:xfrm>
                            <a:off x="324917" y="5717507"/>
                            <a:ext cx="36586" cy="162003"/>
                          </a:xfrm>
                          <a:prstGeom prst="rect">
                            <a:avLst/>
                          </a:prstGeom>
                          <a:ln>
                            <a:noFill/>
                          </a:ln>
                        </wps:spPr>
                        <wps:txbx>
                          <w:txbxContent>
                            <w:p w:rsidR="00D15DF3" w:rsidRDefault="00CC4D0A">
                              <w:pPr>
                                <w:spacing w:after="160" w:line="259" w:lineRule="auto"/>
                                <w:ind w:left="0" w:right="0" w:firstLine="0"/>
                              </w:pPr>
                              <w:r>
                                <w:rPr>
                                  <w:b/>
                                  <w:sz w:val="17"/>
                                </w:rPr>
                                <w:t xml:space="preserve"> </w:t>
                              </w:r>
                            </w:p>
                          </w:txbxContent>
                        </wps:txbx>
                        <wps:bodyPr horzOverflow="overflow" vert="horz" lIns="0" tIns="0" rIns="0" bIns="0" rtlCol="0">
                          <a:noAutofit/>
                        </wps:bodyPr>
                      </wps:wsp>
                    </wpg:wgp>
                  </a:graphicData>
                </a:graphic>
              </wp:anchor>
            </w:drawing>
          </mc:Choice>
          <mc:Fallback>
            <w:pict>
              <v:group id="Group 53859" o:spid="_x0000_s1026" style="position:absolute;left:0;text-align:left;margin-left:0;margin-top:97.8pt;width:612pt;height:596.75pt;z-index:251658240;mso-position-horizontal-relative:page;mso-position-vertical-relative:page" coordsize="77724,7578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4RXwDnxAAAB2VAAAOAAAAZHJzL2Uyb0RvYy54bWzsXXtv&#10;20YS//+A+w6C/m/NfXG5RpKiaJqiwOEatL0PIMuUJZwkChQdJ/fp7zf7IClZ4sNOLDniHRrrsVrO&#10;zuy8Z2ff/PR5tRx9SvPtIlu/HbMfo/EoXU+z28X67u34P39/+CEZj7bFZH07WWbr9O34S7od//Tu&#10;n/9487C5Tnk2z5a3aT7CJOvt9cPm7XheFJvrq6vtdJ6uJtsfs026xpezLF9NCrzN765u88kDZl8t&#10;r3gUxVcPWX67ybNput3i0/fuy/E7O/9slk6LP2azbVqMlm/HgK2w/+b23xv69+rdm8n1XT7ZzBdT&#10;D8bkCVCsJos1HlpO9X5STEb3+eLRVKvFNM+22az4cZqtrrLZbDFN7RqwGhbtrea3PLvf2LXcXT/c&#10;bUo0AbV7eHrytNN/f/qYjxa3b8dKJMqMR+vJCmSyTx65j4Cih83dNUb+lm/+2nzM/Qd37h2t+vMs&#10;X9FfrGf02SL3S4nc9HMxmuJDrTWXEWgwxXda6UQxj/7pHDR69Lvp/NeWX16FB18RfCU4DxtspW2F&#10;re3zsPXXfLJJLRG2hAOPLS25LrFlh4zcRxY5dmSJqu31Flg7gCelTZJwoAQY4Ya7zRjwxYwWKqnh&#10;i7OERpSrnlxP77fFb2lmUT/59K9tga+xBW/Dq8k8vJp+XoeXOXiikRs2k4J+R1PRy9ED+DrAMnek&#10;I1Do+1X2Kf07syOLPQICzOrb5bo+qpwtbBKMDSPC342drz6StkyFgjAu/HXjHSq7j7QbsHw6XtCC&#10;LYpLJODDOpqXa8IHUWUCaTVbTgqHiEUBMbZcrIArriNsc0ep5Rqz0YZ0O8C+Kr4sU0LZcv1nOgPr&#10;WYahD7b53c0vy3z0aULCyv7PTj5ZbuYT/6mf1w+1oNp56PezxXJZTsnsT3em/MDp/34GP5h+l1o5&#10;Wf4ycr+cemicsITIwaKDyARSyh/ZJ2frovz9GoLePqS2Wnp5k91+scLDIgQcSnLlZViV2MgJtpJV&#10;8RFIRACAqdtZ1e0sL7ACi6pESaNkKdJiKYxHb5CI9b3zTVm0hMWxqAWFSFMxYZ1Fwv6svt1lpHK2&#10;VhatjwTj1VAQZgx/68/vPjJA6mb53lk0kUb//Os5sehmMb3Gf972wKtH2rTdRsOvivs8HftJVp3m&#10;WE3y/95vfoCZBFm8uFksF8UXa/JBPBFQ608fF1NSq/SmUswwKjyr42t66siZGWEU/YZkM73fmeJm&#10;udh8gAQlpqHXHliIvz1b68B6nR33Ppver9J14QzTPIVygFW8nS822/Eov05XNynsrPz3W0YEhrwv&#10;8rSYQt8E0T0lBY4tXn5hoawAI5iPmBJSRCpS1pJgSZSo2AoiiGlvQzFIKp0wJ6pEZAzDG/e0IKo2&#10;ubMmRvQCcMJOsJogiC3iPT/E48/BYoEEaC8kzhkWUZfleI91dBbkIuGxji2ipJEshs1riVEiKpZK&#10;MS/Tg/AJKHoxac48FE+X4GEGsi3DMvrKUJ7oiLbMjqkDn2R963ZOR+vmgCnirZswDWyHigu+hk10&#10;OdYN43vsYA287uxgdMS1kxs6MWLfC4E0JX9NMJFEUuxJjJdhBxg04fFPZwdnv4V5wr4jr6S7STGw&#10;g+PSczb2mdhjB7tnu7NDpR2Y1iqSXlUP2qHO684JHtjhFbADDJkdY0n2MpYQkxQJfFoyIhjUg3GB&#10;jcqsrNSDVkKdUD3Yx38F9VBbxmAtkeVION1+N7EgBhdphx/snu2sHiSPjITBBXaQhokosexUsQOD&#10;3xVxDCCbKVjdL+88eCiezg7lOmrL6MsORsWwKwff4Ywjowx+8A43xL20g+RKc68cKOag7Y6vuCEo&#10;B0Qb4uQ0gVHyHfzjn84N3nfYWUZvbtAKmdCBG86ZGyCudrhB9+SGUjcgAie085Yrbihl6qAbxoNu&#10;IGk0O2tHGuJqhxts8rmzpcQM8vvCB5YG5dCcTjaDcngGO1BWBP+9ngxVWTfyMWSorHFE66A81jlk&#10;qHwtSpmI+goZKs5FEtfNxe83RcVhMdZlJ94j4txZdnJmIsQeW3JUFJY5rSlBOSpA8XTD2uaofHgp&#10;eMt9DeshCnn+UUi+l7LF+178wCPUCmIOH4UcklSuPg+ZqyEqX8XZXk9FGkUId/RDv5xtXT8cz1IN&#10;+sGWag764RXoh72kLe+dtGVGwF/1+mHIUg36YTx6xRXLfC9ri/f97CVuWIQ5wA/H0lSJsfHoWn7n&#10;FGkqC8Uz/AeFvAKto7aMvv7DEIo8+1Ak30va4n0/dhAoXoOKIfUwhCKHUCQy869aO+xlbXm/rC3n&#10;lXY4lqgatANOZ9FBr0E7nL922Evbopq5j3YQ2ggu3IGAQTvYA5D28OfB4NKQqHoOO1CCB/+9mkQV&#10;L1PAyEnZo1T4BLxF6ziXRJWNFNROTH2FRJWMZKxp7cFe/I4TVWUq0p2LRXqul+w0JjFth6kknVA5&#10;eaKKoHiGo4lUl13HMxzNIRB5/oFIsZe4xfs+/CBRLi+G01TdeigM/PAK+GEvcSv6JW5FTT8cTVQN&#10;+mE4TkV9msIZ4HMuihR7iVu876MfVCwiVAY7y3I4TtUciRz0wyvQD3uJW9EvcSvBDNxH5odEVVvs&#10;ZThP9YwiYSq+/OZN4cRe3hbv+6gHBB54VK+QHQ5UDaHIV1zGgAPhO2Vu7oB45zLounYYElWDdqBK&#10;z9ect6UkU73qE+/7aAcVU3Sp1uJr0A6Ddvg22uG1JarIpXacFRJV+AS8dU6JKt8p4queqBKcDhrb&#10;cALacKLmz6bnakeOJYSGgsig9AuTUsaudAq53VDtFzr6nXnTP6ru3ZGd/U6jovF0rFBVTCk9ZbhB&#10;swLaHzVM8SSJkedzmEKBjNE21FnDVP2oRWiJ+G2aLQdY0LyAeVAOpa5YGIdFxSJmZXu2Y01d6Qcs&#10;dudoYs2UDg17XM1k1YTZN1/mOK+nXGWEjmJ0qiacASNHh5dV2FoyNIdoGa5jHAm0JEGnLdJszbPH&#10;SexDBajhE9jVzcMVztC5HG4icRC5bbhMgueVaIGakJbZhcIJPQu7iST6SLYMh1tHvTZAKCNwlGn3&#10;rFuF0IB3TBk72A366br+pcfxzgCxR6QxIkKisxEzLE6Y9PUuEY9i07JWBtRQ/2QSIZHU0lizpQEc&#10;HksTxgMy5Ieb4YmATF+dGRmtEyu6j88faROHHBsD/NKKgobxSvJyPLq2Y+2N8KAdYnmYgMUCzbxb&#10;xkeRjv16WYKoZTP8Bl3w/ZFHQM8iSLYmcIwEZ3hqcbTgipqpi6ZEaEvkiMUFj8HtTbODp8GofrhU&#10;xjTDnqDFLIOQpK2A3i/Yy82zw2uLfLQbTVfRBKZxuEbzYxDfza7jGBXsTbBrdGmlCwssMIloEyCa&#10;aYRXwnDIwWayxmgESHXHdnYTmRZ5E0vN0DrTD69pj8OyMmYcCAnDW2dXWosesGPDmxL2dsyoyERe&#10;OqF3fSvepcY+CTuynaoSwPgSkS57RjImlJcGvH1HQlKj75BHZPt+F5BeyGE6MrVzk8ANIzJwUzuv&#10;Qlej0tzN3kES8FioQKYOggZFignZcrQjwbRtcoxjUDm8g5hEq1+YPHb2LlI4ltT8zA3vIOQlwAky&#10;voMO4YwOlrvZO6ioCLhxzNdBASZSR27uDso1TqTfjR0UNzogwhIgqDsYBbBI/dbqYHCAn6mvOWbu&#10;YsxA0Lp90sVQqmy2diNMwWi0UHSx74xvR97BdHRL62CS+oF1Y/ewgEUHBQdpHMHGaVaCpRmqYGy1&#10;WR8cpplFgeIG7lSjhqL7idxgWIjKuaRH7RRkhmGJEYlljMPuzdoJUhJmjx0MiY3t3KQoFU1oBwsD&#10;Wd+s4nGgynsIIhbg1MaZEwWTxM0MVxQKrQkMFlFG142OBJPNQENBwti0oyHqJF42zi2hrZ304ije&#10;bNHtaDsRhJd9SjMVYV6XkhH4082j62JXM9ZiLNdlusRNQM04gcKAE29xAkXN3LmPoxsKXq6gg+ak&#10;LyIwYfOOEizB7rejE3R8bV6kAKyU68LUmpEx3kQbobVRDg7UP7TwFwhjvFh0RkzTzFJGmNGCgSZ/&#10;bTNr+LJ+Q7UbXJGC2nG447AEGxeIW7Jib+bCeLIZ8KNEQcNE2Dd2Ys5dEOLo2BgxC4+4ZtphOxuK&#10;XYAcLQN1jCCRW5ZoEQTYX8FnlW0+ImyR0gVCgUszCnALBWrBHBAx4haNuIWrimufHL4U180zQ7OX&#10;8kjCMGyeWcMTCwIXgY7GwRRa85ynar0sD+se3CohlRNGGmXDzTyN9vvKsxI6x7bQxBhTHlWBT97m&#10;WcOTjfB4KwHa5QUDIKX5KmHTNe8lyBQYLt7ajSmm1ohBBk8XO8oBY+CQNwsNBl/BIOBEsGMbtvmx&#10;UIe4UcgPlzBpmh1TVouBcMAOW7NJzrBahIWD01ojW1X8Bi4J8Xvj7NBBiAnYpcLV930jj0oFxqvY&#10;E6RpguPPzbNXkS1UFyCc0TK8ipvBZElamAg6qIzKyQTRhGYGJfcyxPwUR4SwmfkRr6zMLQSy2/ZM&#10;LV6pjDawVZsx40O+2GI74dPA1dNltk3dDFSpVt4UcTzrBH1P/Ga7vObrW3vg4Ktcl8IF+1Djx1Aq&#10;Wb/vzXfqftoVcpdzXYqE8nWJhD9RczpZ3y3TET4DmTvXJSCYbC8Iwr6BbgJ70a+rVEIS00WFZc5F&#10;w2bz+/BJOReKDtP064wupwobGpuR4HUXMNGr4vPNZ78Id8/eaJ7l//sDN7POlhkOsuKiRvtqTJe1&#10;4nYn+nY8Wv6+xu2YsAiK8CIPL27Ci7xY/pLZ21MdGD/fF9lsYW+qoge7p3l4UGH1QrdAkW/wiI5W&#10;p3SmI4MZGBT1IULCmECi6BSEtPexlqX2l0FPyM1H9LRquTs94acpH6A4RE8Jd4hihT4Z+oKMaelp&#10;LcyKY75z/iQDeJ+e+KyPnEXIi4Ww9yF6npg/ralzOfSEn/2IniUKOl2hChcESRrn/B6kp+Fw/k/G&#10;n1ZLXw49D9hBLsfVWd4iTQ4f1MVfjtITjzmRvC2NuovQn6TYHvFnP3uIys9xLah1RI/S83T8aX3F&#10;y+HPA/aQu6q0M38iz6UpvkYxlEP0FAgwUvXYifiz3JwXwZ+UVNnnT1ec0ZmeuI1QI8hylJ4ntods&#10;HOpi+JPyzY/oWZr4newhhbuHlW9rfYb8WTpfl8GfB+xb5Jb6+CuC4wwj5CnELYtRY+AK8arAEBI+&#10;sVefGAeF7YI53zoq5IIJNkh1MdyJyLUCqvcZ1H3ch6aIr0ONOpGLIk7h0lUVTVHxgSyvN3JjXOPi&#10;ToQjev8yZC096otgUqLfAT51H/chKxLY6PrmXdFDdKXkZ0TMTMbRCehaapKLoSvs1EPsWlr9nVQq&#10;KgLgwXiT9xzpWmqUi6Ar1VvsE9VVCXU3elFAjmq64xKYKZT+nI5RLytqpCVPSkfGtYxzH/URvrgH&#10;ClW4lqIS/VWpOhg/r3SqsUVOJHhRkUjnVfBtTaG+2DkcBwcO4XgwCMbqaI07q+FMg5BTr74NOWQ3&#10;ys2EBYWB4evwd2/YzrrDmPC3/uDOA3cfDGx2zGhjfc/MZj8rL71cH0p1M3cp9YFUt9spl5PNport&#10;fQHrDq51FrA1rwXlvbh2zPolFTeKWJFCtUGiGBWtVoPV2LHXAcIeyWzntpxNEBfp9rvrhzukt7H2&#10;u3yymS+m7yfFpP7eJsGvU57Ns+Vtmr/7vwAAAAD//wMAUEsDBBQABgAIAAAAIQBaEQzz1gAAAK0C&#10;AAAZAAAAZHJzL19yZWxzL2Uyb0RvYy54bWwucmVsc7ySwWrDMAyG74O9g9F9cZKWMkadXsag19E9&#10;gLAVx1ssG9st69vPbJcWSnfLURL6/g+k7e7bz+JEKbvACrqmBUGsg3FsFXwc3p6eQeSCbHAOTArO&#10;lGE3PD5s32nGUpfy5GIWlcJZwVRKfJEy64k85iZE4joZQ/JYapmsjKi/0JLs23Yj0yUDhium2BsF&#10;aW9WIA7nWJP/Z4dxdJpegz564nIjQjpfsysQk6WiwJNx+NdcNZ/Rgrzt0C/j0N9z6JZx6O45rJdx&#10;WDeRf28hr55s+AEAAP//AwBQSwMEFAAGAAgAAAAhAPRULUbgAAAACgEAAA8AAABkcnMvZG93bnJl&#10;di54bWxMj0FrwkAQhe+F/odlCr3VTWIVjdmISNuTFKqF4m3MjkkwuxuyaxL/fcdTe5t5b3jzvWw9&#10;mkb01PnaWQXxJAJBtnC6tqWC78P7ywKED2g1Ns6Sght5WOePDxmm2g32i/p9KAWHWJ+igiqENpXS&#10;FxUZ9BPXkmXv7DqDgdeulLrDgcNNI5MomkuDteUPFba0rai47K9GwceAw2Yav/W7y3l7Ox5mnz+7&#10;mJR6fho3KxCBxvB3DHd8RoecmU7uarUXjQIuElhdzuYg7naSvLJ04mm6WMYg80z+r5D/AgAA//8D&#10;AFBLAwQKAAAAAAAAACEAzGL3JqTxAgCk8QIAFAAAAGRycy9tZWRpYS9pbWFnZTQucG5niVBORw0K&#10;GgoAAAANSUhEUgAAAZYAAAEuCAYAAACtYTSOAAAAAXNSR0IArs4c6QAAAARnQU1BAACxjwv8YQUA&#10;AAAJcEhZcwAADsMAAA7DAcdvqGQAAP+lSURBVHhe7P1nr2VZtqaHjb3s9vu48CZNZVWW7+vb3L7t&#10;LUmQFA0gA1KQPvEL/0PqJwgQIECCAH2TBFDqJkWJTiS72byWfW9fU74qfYY/fvtl9bxj7X3ixMkw&#10;mRHp64yIedZea8017ZjjHWNaO6dzOqdzOqdz+iSptbqe0zl9JSm0m3XFNcDVsHtgpf8LrOKfnulN&#10;yF+5Fm9q96eGEVrM38rvdN9c65Nnusp3809fh7iI5wozOnmjmGpCbr6T09OCf++dt79z+krSOWOf&#10;01eGIruM1O/C1D1LbMT90HrJJlzetqBOuSL0q9CqGsFeIvBbhS2qYwuj2sIQUODrqgIEeN+qBCBm&#10;cZj4s1bVwIGDRwtYkV/AIkyAiho4EkoJnoKU9yG/9bxleS5A4Y5vHlIThwVzm1Rv43PGM4UuWMtt&#10;YT86b5fn9KWmcwY+py8MdcJBHbRShLSEuTT+xkmYS2g3FsOaZSXJK7cN0ji1djpAqHcBjLa7lgCm&#10;luvwG2EP1NR1eAIAEvQBH0edyAIFL5goc/xjewSKA4/6DRjVJTZOoQ+VhrgBDn9dWZRie9Q57xQe&#10;wBLGfKP04wXwWi5LawVRY/0oohKbCUxp1YHVrYnl9W1rhdMGVAinKOfu8mpKFHNb2jFhL/n3k/O2&#10;ek5fGjpn1nP63Ci17yBeQ/4llgR9i6O+RUEPpmwjlTuAAEI/SCSyXWgHIbAiUwFLQxq+rnFYWRzH&#10;OPkLAYAQK6HgioWBxZAksiD0W1ZCYxEIOOIkJLyOzSagC2CW5wjv5ZwwSkvbpIm4QAYrCiwOrJUK&#10;QDCAyWp1dWG1kDZZLK14SZhKD9aN0hGRDoCnAIgK8KYslO6OJThZTlbEVhBeq1I3W2FhnAE8Ge8E&#10;XABYtcABLriqnpMWYdjcn+XFzF0hP+Tj0P5/5+33nL6QdM6Y5/SZ0Mh+AxDBGsECUadViAuwKipA&#10;JOSaWM+iGHBp9RDEXQtqLA/eBDUWAvI8AFBaEYIcgVq1EMRo934lBAGGrAnvwvJuqIe0e3TfwUJj&#10;GxV6f2UIcu6TCBsCIIuDSwhwgGU5tUk1JsbculhAEXK/ABmKrACISCtWiICuktUjqwWfArfaZoS2&#10;9LjiEIhMErdyypKUZjJrAM1oaO14g7T1SHYKSBB42VhislRagSwvdY3JQiKdLcKrC89fmvAzyIlb&#10;adc1x+IByMhzFUxsf/YWMc89HIFm4TbOPz9v1+f0udI5A57TJ04D+ya2grqjEkRwH8E6cBegsVcl&#10;whThHAAAIVZKvpC/DiK2jQAXyEizRzjzJaIWQQpwtGRlZAjYBd9OrKhnVlUS6BlCWoPj+MNF/Evj&#10;jkVYDQIZjY3MsolFLXVRAUEI5KJswCVU/CEWRjgkvsAy/E2rI+ItrJsAfPjP8pktCoR70CXcLgHI&#10;stHwv7rEUv9b24TQsCL4K7hsR6lbLnWFP6yVgvym4QZhXiTPI4ClA+hgRRGWBvo1kUDgqC495UHD&#10;/4JATS6oAZoKQBF8hbLUsNoiddOFXLlg+NhstuB5Ayq1YcnUY9wx6TkkhCOe3Od6yL9/dt7Wz+kz&#10;o3NmO6cXpj7WiMYQYsAhwdqIoy6yD6AAJJYL9HssgyRWF1fiXVTqVgoCAQuAghZvWCeGZSJh3PxG&#10;qqvLSdp7hVUSoMEHcwQkoILwz6tDBOfUgUXCWQKZEC2NOmj4WAU8WMwzH6EQ2ChlEvYS4Fm+QARL&#10;CGsg3rBOSGuEWC5mNssFLJl1u/gFzObzqS2qhcZ+rNcekabUlnOz3DvwAEHyUIf44bslsQlmui3S&#10;kAI6KwtnuszxuQ2wXAYUNq0qsNIKwFNAqi5AZZUEOxCqu85z85CUrzWt3z3041AG8Law8ngmS8fL&#10;aexlJWBpRQCNHVhW7FlW7nM94F7jNwue/vl5+z+nT4XOGeucPhZtRn+tjhHgZV5Zjja+Gb1kYYVw&#10;RvtvBq7VTSSX4FvdPerLkfRcXXmGKs5VrCdhWvgYiIDF/VYao2j86HlVLy2IcheW0sQrO24GvcuJ&#10;zXEClwjrI027gBfWD/EXeQtgyXmj2FLrYC31egPeBQ44s6UsDAnxzNqtwpK20pHZYnlkGRp/yLsg&#10;lrDHDpHFAvjI4lIeipy3JXkFOOM4tGV5SBoQ6JXASgPw6o5D0JMfB0vKIm1tWS+5RDq3rC57lB3g&#10;CeiqKywKSAlxC1REehaQTkGKAw7/mucPAaYhdZ5V3o0mwHTycRoRVpB++1iUfuc4LD7lul7gNNmg&#10;ALuntjf/GRbQlPcl1hVgU/935zLhnF6YzpnonJ5Iw/jX6iQYIAgR9BWCNOhbNx1YFKpLK7Aywx6o&#10;LllYC1gQiGjwGl+Q0GsGuQUY63uBiq6N0PR3CDx137QChJ8DTyOM9Y2vB2khqiuARe/RxAUsFsz8&#10;d1FObV4cAw3HWD2lJUkbawULKEwR/oQ611TiXGLdOmnf2gCPBvMXi4XN8yViVUK3sB7pjgARCff5&#10;8hhbZuLP1RUl4VwALjFWSOSD76SxTHmvcRPyHAdYJAekP28sBgl6dc1VfFcImJTPtnUAlH56GcgY&#10;Ya0ALIXCUPefwBRQcgAQNWAqaqyYkrwrjNO0tlbkDz8AUwMs67IViOt69jsBqYCPq8akZA0CKFV8&#10;jyKf8gzwBsSLauplW7dm1goXgO2B7RW/ey4nzulj0TnDnNNj6UL8b9TtZBMxNWim7+IC6wEuCES0&#10;dRf+FQIybwbaXUtfCUENoEswSsBJyDZCbs1qpwUeAi7SGg78rCwaTTU2BK5bNpAAQEPcRLQCoQwh&#10;njvgzMsDm9kdQgZAAIh2W1ZETJyFzeZYNPnMUqyoJI0AHoWHjZIvLMs0VqMljTFWBOnHyikRrItc&#10;4yWa+gtQeJyaPtAAoqypGmBJAvyryw1wbUWBHU0eAEyVxT4u06KssOTy3PKFOtz0ZeLA0ksvYp0A&#10;LMu2laXGkAQsHWJoFkz6RGqNo3isAgAsCq4a6xEINGDAMwcG+VO5akSmAeKT8l0D+eq+AaqVf33v&#10;gKpvCSdcWivVJIgFaZLVJLcknwv88g5gsdYcq23sYKMuSc1OWyzHdmj/6lx2nNMT6Zw5zumEeva3&#10;67Q1RBsfWRptWNIaYTT0LajQ1mtcoYWGzToNOQFMXQgEHmraa2qE38Pr4wkhFyG8BDCCj0rjLBKM&#10;gpJGoGsgW+KzWRNfACyapVUh4DIskiMHltrHUgKAJbG0Ha2A5RhgaQbWSTHAo/SVCE4JZ00G0GLG&#10;jnXii4Stwf4S0JEQ1aQAwKylcSBSgmTPAItSSSQkH0NKZKEJACs7nOxZRJKTFJACaJTfMsstA1hk&#10;I5Aq6wAonVQg3QNYUtKnFGEFUX7CXXV/CVwUnqYw69rCClN6Zc05mDiw4tYWByQ4ishDAyYi8vgY&#10;YNE3DiYAS2NZUe6yWFqZLbFQck1lBqib2W2aQaeyBmS4Hw0AQt7LutRYlAAvL7AeS4VBOedYOKSn&#10;LnM7sv/2XJ6ck9M5I5wT4u5fqzvB0NrJCIukZyFgosWFQYWFEg4BE36XzbqSumy05DgAWCR0C2nA&#10;p4BEAuwROnt/ihBMrQgB5hq5hKLABedBIRy9SwfhrilQCDtp1NLqNa5QoGEv0aIzH6TWOAu2AcJd&#10;4x4ClmU2tyUWSzMDTLPCGotAVoCuSnscpFggG028CMeC7/JiyfeAGf7DRNaPZoflvi5FtkUiSwUr&#10;SOM1JQJ7uZwhrMFHQCUMG4D1mWz4rwvlIQSkew5IGvyvc1kYAuYU/4CT/KyIXLnDA4DRpLkZD2nA&#10;5JGuLPeFReNjLLpROIqvAeb1vQBU5dHku/K0CrR0XwK68/KeZdUEyGrikYWmL0vum5luCq9+OJWa&#10;70tQVvUdUA7YaqSR8gNoCqydkvLT4k5NEChtDNj8k3MZ80tI55X+S0p9+0e1tN2k1Uc4ASYAhbq0&#10;Qpy6vKRdR/gKWwOedVBwEaYCFgSXBpIFLhJAhaYBI/wkaPSvIQk7CdlmIPvDJH8IYN4LVJpHCo2L&#10;B7EKh3cNCBAGwlDdX7pKMApYFgBHCThZiEDESwAAIduJHb2/yACKHAGtF4pNT0khArAm3LClxZcI&#10;XglikqAYlYcCoMwrdUEhSNspfiLLEaS+rYtPUZZkFhDhF3/K3zqfEroCMX9GfiSktQ5GYGkFgExc&#10;AaCiCQaabu07ApRKB2XKN4rDhTb/olBda/jh+QmQNIXjVwdi5R0LYl3eTRkS1xpkVFPkUdZFs36H&#10;fGN1yAqqKJvCjm1a3AZCjjzOOIgtTTVOpUWmS8syyrhe8J2rEqvJEdgzpFHXkDTW8EtNWbrNRVlr&#10;jIkSpJw1joVlUxxTRxq3Ora8dUC8B8T2g8cxxTl9hei8gn9JqGt/u45aIwTtBk5AghUigSE5hECr&#10;SgRDrpGFFBHStzTEeomwXEoEYQXoePeNun/0lab4yjZBwPiMLQSXtPSV4HPBioBd/34sufDTQkJN&#10;vZWw1bcISQcaBGkrRwBqQFldMNwHWBJoxPLjFgvAsSymVscIsahyi8UtH4SodHF1omkdSL7QKvXm&#10;vkDbl+DTvYS+wumlSoO0dZKEsM6wNHLuQ4R/2mlbG0ErgSlhG1JYDizcK79ygVZSrok8KB36J4BR&#10;WS2mC+8Wy+akv1SXXIJVJRDX7DIApaS8sWgihUOZyDLSlGzNjGu6HJuuRgcnNdd1V5eABVqXuT/z&#10;57o+pADQ1dqdkrJrUXZhTJ0FlBHArKnb0+oWT8e8a1mHvHZ7DXgsFjObzbRmqLFkIsDPx5AEqIBv&#10;i7KVlaYuSQEtdhnPAKW659egavMcOIqa6eDalqYApMoCS7LQtPEZUHfb9u0/P5dBX0E6r9SvKPXs&#10;r9Ux1oisj0jbpYRDNE7tp0WjR2v2fbPQhPPlGGGEENbmjNJ21ffPN53Whq9H0eaNWl8inVXiYz1A&#10;L6Gao/UGsQCl0egldKSpN8CCMBaorASgSAv6HtJKCGp7E2dDoCqUZo4LARRARQIwRwC1eF6ry0zA&#10;gratJOSaHpwBLClghOxtNPMSYFBXFgIUAPDuqQRLCyEo4fZQCMP4shgAlirTDDPCJdoaMMiwMKSp&#10;q7vLJwMkKeFE1u5wTRKL4iZ/CkubWfpvki9cXGdP2rtKTCU1Pjq22WRqs/EM0Kt8i5kUENF3lbad&#10;KWLrxD3iol4Q3sh7yzVPGhDybV+opxb1FTqgaMKENIE1uFAjKAgn90qBA4ssMS76BbDkhcBVoAxg&#10;kmcBtvKc1UfYFHd5OhVWWqebWhcn6J1Oj2w8O+Ib1QkAStkIWFTGS4E9/xIsFo3ZNGnSglH4C+Ul&#10;tk14bkhcWrv00CJTOKUspQKg1Xqi8AOb1P+TZeEtG+fna2q+SnRemV8RupD8Y0RKD0EpC6BnGoSP&#10;W5oa3HEtuRFkCGc0TA3OqlspR1DLPkgFPj5DqekG0xRjaxFWGaJdtxFMFUJI0g6hGdVo6bIbuEfm&#10;VFg5ml0Va6qx2EkA4xAVWOpdK6kL6sItCb2R02gFOi7WRhruE9dUSi8ghVBElpZanFjMbFEu/FrF&#10;SEl3kpuFFd4VhmsVFg0ByZUlobCXmpGl7i6EvoAijGPCI1xJTiJxYAxJM+lVmYRalKmUE7xj4BmN&#10;X7PMvMtM3xHGWmPXzC9ZOs06nJogm26niHDBM5LKN4RfghILNP/peEJZFYA1ZepdSAhk0hkgaDcH&#10;QxuNEMjU03KS2eEeYHQE4C0yG7ZH1tXiUoAmm+OfMu+kgAnhZzMsmXKDck3Iu7re1GEFGFLnWhYq&#10;PyoXWXcCW3Uhhr6QkpoAWOZYKpPgvh0XDwCXBfXVsiQlzRVWFtagrEVZd6rDZrZdhSWjcajS06pF&#10;r2HZdJ9qW57QhsRLPlBoNNtOXX0E5uUoa7IB4ebqz8K5zbJ7XAVgM/hx3xb5fbtf/9NzufQlp/MK&#10;/BLShe6/hSwdIjZiNOFjb+RRSCOvtJtvD2GFpdJqxkUabVGWhITtEg1TloC6ZaYI7gLLZMe7vNTl&#10;Ik1ZXWEJYcVhHyGQWLZEMCBwZG2o60tUI5gkRCUg0rCLwFyNDfggcY7TFGFsHAkSWTPefYXwBTgq&#10;BJvPIiK8KFrY9jY/AiwPxcG/BQJvvJzaeIEwRtNO+m2AhbhjBHeCxEYwu4LMZ2Aaejj2ToxGHyOs&#10;AQ6BS6mXhEci+SblHVZCu2tpB4GL1dECWNTt5RYMGQvOgMlpUh7l1vnVN8rr2rl1I2ARiCl5XLWv&#10;WXM1m08ntpxPbck1Wy7canHQQzjXCPAIgdrtAOdJ0zWZTRH4WDeLCYC6LOzixo71U8Ce+qmy3CLS&#10;mpIHDa0sZwj+uaycwPclqwt1nwECwWprHI3pqLDIY1UJ1kknLgJsUsoraNf2wdHbKA3NFGtpCiUA&#10;syBN2H/4UxcgNgdlrvxn8MtiIYUEgATMEu3tVm2QBykm8J9mFAIumvgRySp2a1R1JXCBN1Qgft+U&#10;qz+VtajFm605Me7DG7u2rB5gFd23XTsHmC8rnVfcl4yuDv79Ook2EVBtHxPpRG1fBa8FeequisJm&#10;OxGUS5+1JJJmrR1xJTjSNr4ShNJyZlMEVy+4bu10EyDRWAOCBa266fIClGq0/RItVn3nmlqMhNfu&#10;wSt7g3haNteiRawXYrZOJ8aiIS2+yG6CpbBAQGh20NwsQdvWkShJ5dpxJdVbAn9wBUsFQaTdFpHM&#10;GVryHISb5UtbAFSa9Foh3CqZAQi4VgJQIuTktwwS29h6GaBoe3dVK4pdaAlg8IQgC31GV0iGowQ/&#10;xKfv3GryhYxN15CE6JNIZSIheJocGNwRR65uLZUYQhTwFDhIfupeAEOBOeDKWtGEggbMNHkAT60l&#10;5bTPb5W5/JJXWUGAVZ2BHEVOHVTWb6fWVv4IS0HG5K3Illgwh1bOblsJCM8ApGzGywzgLAFQTcJA&#10;0YjrZlpzpIWnRYvvABAEvs/yorwEjD5epPgh5TenDlwZkOqCP8wS0k1daBZeJQDA0kRhSeIO+dLk&#10;D20eqm5WAc2A/CZYVipnCRiFq1+EseqSlJLSlCnPpaQQF1oQPlTbCh+eacE/wbFbMIvynh3U52Mx&#10;XyY6r6wvEe1E/1adRtsIiqbxVnloG92BLTU4LHNDgk1CV80XwS1BJ+tgqUWBAIsaufryNW1U03En&#10;fBfYtvXiLdvoIRjUnSSBxXOBldjD9/9S94pPQ9bYjAbwFZIGZQtLu4gZ7QocYb30IuItCPfQJss9&#10;xASab1fLGmc+RlKnCJcUAYKgAresSkZWpi9b0NmxTrdvUUcDwJEDSQ3QVQDDYGsLedhC0CCaEKgV&#10;TuDgVgfpOh4rOVhn+NEzwQSJ4B1OAkyAiXAuS1JLltxSWXG9uoYC0itt+kkkQStyQFjRQ6CJEKga&#10;4wBGeK3Hir2xELmSmhKAVPeYtup3MFnNJNNYjUA4z4/AE8oHC0b+Y/cHdOMvQMDXfJ9iqSVCK4AJ&#10;jcLDKACEcnlgYXbHqvkBliuWzmSBBUMKAP+0xlKrAG6Ugl7UdYsIaLJivgSEsFaxoLQ8pVP2rF5S&#10;JoCkwLfXhrdakVuqjTXmufCuU00n1rRkoMbSFGCK2/CR4AcreT2bEGvFd24W6PLPeVHWigqEcIS6&#10;ApYGglE2BDjKk4faUCW/4RIgwmLtzG2a37bjxZt2nL8NJ/0P68I/py8wnVfSF5x+/Rv/YT2btGxy&#10;ZJbPsSJaPUvjEcJm4NNDF8fHNHp1P0nLbLoyNM1TA9dJpzkzZAHozBcIdqq73eb7tOuzn2bTjK8Q&#10;LmHfRp0N3xZF/UvLGYIAQayB14R/skb0Nw0T6+jcE4SNxg5ytMrWCMsn3/eY2/22hVgUcyRWJmGd&#10;tmwPoZcJSLqEMkST1QLGWBYIAgRLKdj4JgCzxXeEC6hoXKRCsMn6kCuJV7pzWQVo0hpWhmWxEHx7&#10;fFklOhhMQmnVnaXvnSS9JNT8nqvjg+6lgcvxXq906hal9EQSoKzdmhxB9DHO44FOvV7/lkiuAYMW&#10;8WmNi8BJ41yahef46ABKDQkwBGBYTxqDSVAIBCB1mSGogXBZVYqmQNhqrASglJWBBmB9HtfLObyB&#10;8jBbAESFRfjpEGebOBLAsx3WAAt1D4hWxdSmx3u2v3vXsn3C3+tYvMDy0KxA6lljIz52EmiMpNk0&#10;1I8AUHcnPtS5pSMPEp2TIyuSui0BVtP6nFJKB4DGd/Il6Gi6RkuKqbFOHFhUOOpaJG+tamXF1fAF&#10;zherev2S4RALpoVFHB+A4Q/AK625ed8m2Xt2b/ovVgV/Tl9EOq+cLxiNou+jUGsAdmid9ob10m20&#10;U7TuXF0bNFrNAuJaIWgrza4p96lEhInaIRqwVpsvbeqa72CE2EFQqVfFN2UsNBagmU6arYPALoAg&#10;zQqj6WuFuPbE8r26EBzq6kp51kvVlYI1gtbc76ZotAjJGMFWLGxeH9mbez+yPJxZb9C3rYuXAI62&#10;Hc4RXkRaJLHN0K5NXTnbm9bbxtrq93xNoMAiC9tW9a/ZMtTMMwQY8kXnavkYiabZyqzhKr1Wi/Dk&#10;nGWxAMitCykfzXbBhHOBD2LpKqGvZ7MlXiUAeS5AEfH4xD2LFNTj/Om53IeMnbXnFViRRlmRwiEH&#10;lhJBKxBxwSnLS7Pz8KtBbp7Jn8Sx6nZtxcgOI/MEICsGYbzqcosoj0B1inNLSEAEqKSUSTeurQs/&#10;tAOArZxQTGPcFF7at+l41472HlixP7OrrctYLR0wKrO93QM7PpgQT2x9FI1BZwu+6lmZhVYssC0E&#10;HljK2lFZSoe6zzpd1Rugs+S+Eph0cOIfKUGqN237L0AhTwIXKQAOLpSJ8lVTuyS/lIXjs9u0Qaeu&#10;vMJ/UY8BsCmsIIA5xIrd9UWdi/l9Wxb7tnd+2NkXks4r5QtEV3r/oO62h8iPxLu72unI9u4dO5ho&#10;d912PEDwaJC9tsl8ZjM7QL87ohIXCP7Y96vSKYgzwCVCIPcHI+t0+q5RLma1TWcaa6HJy+pJ+shn&#10;NMn8EItm6paLAE2Hb2k2jwb/4yi1wZArimi707JOjyafaMpvswnksjWz+wu0SDTiwXDTRtsXCSey&#10;e/sTO8DqKaKOXXnpdRRZNODuhqXDbVTonmWkJ9N6EjR29aiXaLLqovJuLKwVgYIEjc6Md4ARqBCu&#10;WyM8q6Xt4ksyqioO+bXgBunkwCJA0gt+65nABEHm04v1nueu7Uu4C8kANcX3XORdOAKJVdyPEHGI&#10;ctLmaLHyozTpnaeVtCl/il/A4e+VRh6tgg40LkSalUKJYpFiEqbKe6YeUB67YsEHIcAVI6nbYYEr&#10;AZ8lYDO1FpZKmR8BIEdYpAe2nB5bazaxr41QYFAwlouJHR0gtDGNZRFpcnkAiCTwQ71MrJpxzbuA&#10;2BAw7fvYUgmgxSnwQp50rzE47R+nSSUCl2boXpa0RuXUMdbkQlajnog0qUTjK6pM7+ZU/fJPpKu6&#10;DLPVUc0aq2u1MspEFhxAGh3Z/emfEtYusRza2H6/CfScPnc6r4gvAKX223XPRrYxuugztBZzBG2W&#10;8Ltrw8G25XltxZJmtpoaK/KB9voY7e0danHmU0LbSRvQKW260NkgkXXSoQ2HW/xOEByVHY/nLsg1&#10;tbjXGgFcQEg8s/ni2PIC4ZWgbSoMhIqshBpppSnASR/7pYdYSzWwi0VUjFGwF5a1EEhYMtMSiykh&#10;rZsXLWmPsEja1hldss0LN21Rp7zX9vIJ/lNbInwyWVvEIZnawtrRWI1EiVZya+t9dYU0R/tKsEjw&#10;azwHgSOhCwmAJJ91AFjUKUjL/MQKUHeaAGS9y3DM97qqvBwHII0luQOECoSqzjOR3FfwT7p6t46i&#10;V7hKLVdZGtp6pUGCh+QA5oRPIYCuEr6UvSwz1+D1lGfq7vPQlQYJc0BUflxrV4QCQgEMUar3TsaN&#10;cNHxiahLRY91IgtVD1s5tqB3oZU8qwCQI6wXs26qqdCylha+dkcnUaaqw913LcyxBsoZ/FPZzobG&#10;WQD8owM7vL9r2RjkWkQWLAGVcmRxuWVBLismNs0H0ViPxlN8jAUgavaTAzBRYJSLBiRUPipB5V3P&#10;lWefrkDN8z1XvZG/piRVwvqlLkPq3isb//CFZjk6L1AmVWsfheUd+PUDLO9dmxVYMnYbgPkTBXlO&#10;nyOdV8DnSMPot+ph+xWrllp7olk2Pe+O8o0Ya7Q/dVdlCEVp9/yTxqoZQT4DSnIknNo0f5vmN0X4&#10;BAgedT/odMKk0fgJYSPdaRqlZumUmuujp4Ia/oUBQkRdFFgyaI05UjQLEUZRZRnCKscS2UOTLbU8&#10;PyFCn5mFk3XUaVsr7VmrOwJwetbpovn2RpZ2+xbqsK24i9Br2/Es89lbWmuhq84n0aC8y0WCbCGd&#10;dByvqNHLG7EiQSSBIkHiJPNkRS538a0B4RpwO9kWxqnxJ0Hs1Hh2kgB8hLQlioR9oHELolB6Psa1&#10;WZgozX6VRqiJ7lR61sBy8lxpaN5rkLpVYyuuNHa9a9KIZw+bGkeYenHIi5x+Q/6bV3m0TxI0468R&#10;3PpeojsgQl01vbm5Vzeo3qt01aWmPGTWpfwj7zpdAixaV4RlkGG5HN6xxdGeFZOxhVjIIUCSVB1L&#10;Sm2kiXIwgV+mhD+BFwvtzKCxldQin/JO2sEjpVupkvWs4xQ0QUDdnBrL0THVsmyauoYnVQZYI6U4&#10;VOursGSUToE/DEco6n5r47WDb30rhePQivDnlnQPLIwzeBhrrAJgsjt2OH2Pt3/gpX5Onz2dF/zn&#10;QG37qzQ9hHG4af3uFatyND2khKYJtzRITUNulhiqr1oAoYHTkr8Zd42u50IiXqKtHnlXAQqoA1Kz&#10;DTyNrlSDVCNWb3eEwNC0WFk9EqaEjsDTVilxSyH7BGBbImAdVLBkFmi4GdbIQmpyp2vWBzB6A4u6&#10;PayEvqW4lrrTkm1kImCmwXbXJmXttLBs5BArAhP1tSNYvKvLNU+BQiNiI9Rvl73QWtM/vTeWP3sE&#10;OES6B3j4W0pgPYaNW4pAgnsFLA4EZ0mDyQgzgcvzESJbWrok/IoU7UMinW7RCLx1r0Toh/R4wQCg&#10;Rtk3053lT6/0fvWba3O+Dc9WReDKuxz3Ogu/io64alW9SOVLmavbb5UQ5d+tIb5pyleAvcovCotK&#10;LwBggApLogX8gLVbHprN9rFIDgGUuUVFhqsBFngJ67PAol5g/ebjyub3sG8XmqEIwJQ6n6dNmJre&#10;jEVI3OJgDfbrrytMOHW1SrXxtVOkq6lNdZlhvQjkqW/tZ6b0ynJtylfAohl4UsIEKnIzquCORekE&#10;i5n2oXIIULICrOp8zxdfHs1v2171XzSFcU6fGZ0X+GdIA/vrdRJcpCFrv66hRdqCPUbw0gClZ3rz&#10;wkJZlOoekMYZWidWQ6Lxldo1VnOtNG1Y3Vk0cqyICLmm7TGWSwGPvtBeX9oeBEFPo53WU5pjbG2A&#10;QmMlvh26VtHj1Ih19kbOsyVxLxCCCwAi76S4nuVp20Y3X0VJ7JH4kYWASp12ALSUtk5gAdojGioi&#10;xwWn+tClgRbqenLJB4NhXSlfa1p3ZzkhBLUCXmz4UDRDAsCV8NPISyN6CEzkICMnYJFI1qywh+F/&#10;iOT1FD0CMEqzg8sZTx+VJMQl9E6HuaJ1NldY2dwrcv1YX0VE3eRRdDqPIkBXWVuXB8+9S43fjUVG&#10;/Fo9epL/5rumQ0kB4989SlA3b+R8waLQiXqTBeAAWRImSkeApZCgpSRYUjHWTAe/EYpLWCwBF9SP&#10;fGbL8bFNDg8AFgT7YW6tGVw1Bzw1TwKASVBsUkAjQUnS9jVBCX/jWljh6obVNkGagOIHodXwjufF&#10;OYd0NnmWE7BoynND8BFlpg08Ve5Ks1ub8K/vJqAJGoShORpRyn2wQOE6tPHyni3L+4DMBzar79rc&#10;/vmq4M/p06TzQv4MqGd/yQGlHV/GothCDDSrk6VZZmiEkq0RgloLDrNljjmvoXTpaIl1OtptloZJ&#10;TWU0am0O6Mfx0vK0HkVjCBmgssyk8am50XhBG18pTlvTDsACIIGKpm9qbERnb9TS1AGWaX7o039r&#10;rA/rkK7+ltW4qrdheXtgWy99zYqkA8h0MIIi6ZTenaYdf5sl8BJMClzhSyKQ0IeSAT9K1YokzCRF&#10;JEhcsOEHS6qReivrxF81AlCCozmml9+OCOvnDeNK39YUVeX6I5OCOU1ryf9ctMrL4wDjQ8GejViE&#10;p8aUaWj904FFeV4NbHuX3TrvOAddrlilUbWBF1mDDTUAJItXV75T8XkY3Df9X6vvlZ51/SHolW6Z&#10;Dx6VtuNpWYdvYz4N4ZmwnAE8c6uLseWLI5vPsJRmY4ungMt0iQWztGyaWb2A12DfsKyxbjB0NY08&#10;w/rIAQwAJW1h8Xp3LcBSYOGE+t3Un4+lrMhZQNdVzhpFo/mtWXF+Jf1uBWEVi80EqMqu+F1nzRRa&#10;X5UCMPU+2bprRX2f664tsvvnp2J+ynReuJ8y7cTanl67Cg9NW14IULRhn/bh0oDyvDqmedAYAQjt&#10;t6U9qAQsslh87UiaAiBogWj+2vNpPp9aXuSADcAStq2XDK3MagS95vwjahMaaULDQ/MrNLiNpVIi&#10;WLQvmE5UXGixJNqowErrTMaaVdUljiHAt3HNOpvXLR5dBQ0vWJkOba7uCoR/RrClNMNAXQ4aF0AC&#10;6TbsI9wloAhvLRh8tpPucX6luevd+gq4aBsVFxOazsT/RsCvpInIBQkkgFo/d6HY/Dwh3Tfq+IpO&#10;hfFYOh0A6VRX1vOS0tNCTZfQVt4kwF2b/qh0Jn4VgZPSSJgOLPxcA8t6BpXnEaeTKKtNHqEYrLKl&#10;N0564N/yZF2+/u2qPP0D4vDuIz0DXArSo4pWNHiHdeAtUolXsYtcFGqMThvpYMFUU6v23rPWYuzA&#10;spwsrMDVmuI9w7LOFhZp5wN3CHxZzgH2M05bvgQCFqwYbbDp3Xe819iixgudTUhms+CXOH3MRQpX&#10;Uy6ybNRCyrKHH9qUfMEzvug1KpvJJfmRz2IsdCxAQDtLpugxcwecyXTPxtm+je0cYD4NOi/UT4HU&#10;5RUDJgKSNN5AkX+42ExbiUj4CFQ0I0YdWD6cidalQXlt/aENH9UL3/RORxZHAEykroPauwZKGlBI&#10;Q2xrRXXYszqnIamxxWj9bcJLa2REZhnA0hl1THvbLgh3zLe6lkiNOOW7Dmkatrl2LMVKSQYXLO5e&#10;wnLZsCIeWB6ktiStGtTXSEwjYdRwJawk7MRA2uoFzZG06d9DgFmxlqb7roStD0w7qDS/1SVTRtzo&#10;tQMLpE/9uvrhguUUrcJqiHRI+qwFugvO06SI9Hwd6Jrkj+eeVvXVQ/KiJHysK38kmFUWunc6k96m&#10;nwfS81W8J0RAGg/zAE+RA+gqX/7NOozVvZeNroCSLI6TuM+QnsspnJPyXV9x8Ie1Jq4HaHq5tP8y&#10;4z1Kz5r0mRsI6yTq3v0LimaWLB9YoAkeSxQbLJZiguCeHFulLRHmWDfjQ4uyJcBSYv3QCuo2ukQb&#10;CEFt0njLrAJctMcZ/M9ztRNspcYS8bGV1ZhQVXJVelUG8CAAV+F3WfAdKRGbqS6CEBctUbSOseIP&#10;uY5pZxOyu6AdmZ8yGmmBbokCV85t0ZrSJo5sf3m+ZcwnSeeF+QnTheDfreNwk0ayQWPRQkQxfYj8&#10;06mGmqarEwcFJ3PLYO4gQMALPmit2kFWJPDQbJ5mgZk0RbQ6XLNxorrFaEpYMl0sFu0pqz2kigAN&#10;MS4s6NHwOlgoSYalAchgjWSEndEI5wiinIbd0omGgEfd3bBy86plCcCnVpcANKQ1Q5g3YAIA9VI0&#10;PE2TbYBEcl6TBzSFV+1d57V4P7k4CWnjffr6LYl0wl0CT/Wx42X1WntgaSpuqZ6sU10bogZTJFAA&#10;SgHGaTBpvDp58L5DgB7qDmg7iVOk8QTCXAHOw3e6Py3goTUwfdwrYkvhPsQunp+mFbA0G13Kf/Ne&#10;/ku07spB+uHzh4Jf9xrD0bUpu0fyzm/NPnfv68jl1X8qPEjg5MDbhElo/rcpV32mTS3hQbR8WQsK&#10;S2uHfOYW32gLHW3uqdAapYFf6gKVk6LBt214LMYiCYrKQnV5YaW0ZlMsliNrASw2OwBYeLZcAjwL&#10;q+bUCRa2ZtL5ZADuI+Gy1sBgrWiBpRQxuQCgEcD4rgCKjnSL/33LHNKnNC+lqJC2IMJSCg6sFR76&#10;NSvv2yLbg3e1oSa59rNtNJush9XVQykbYEIBMHFms3LfpvNdmy3vA5Xnxyt/EnReiJ8AtbFQdH6J&#10;rJM02IF5deqiurw0ZVj9yIEV5QxGP6KRzgEagEMbNKqfIWl7Y46C2NoI+BjmL7UKO29AJM80S+ah&#10;RSAhGrd1bkbHemlCwyYawlG3V5kCRj0S1AutQBGeR4EdF1gomv7b3iQ5A6sjLKh0wzrdTas6W/Yg&#10;jy2P0HoVjoR8SGMD+HzDQJymfdoKVKT9a2dc4YCATxaY95eTRwcWGru64zQMq38u4IQS/oGLNG/k&#10;LhS4l7zzOAGY9fiKfEnCNSAqAOMRwlX+edRceaSruHdlOHm48npC7kHXJlzff+px5EL9kS8/NjXp&#10;Ugo+TE+blSaLrdI5MwBM8+AhkDTloHtVjL99GMbqqngrBLtnXnnwvK6u+PFZgNR/E568NdcG7BQ2&#10;VoR+Smrroj9e74CKoudWOwBQ6Y0TSOupf8MfVY5mjK2mNKsHNtbvfIHxMLUgm1ovwLrWmTfTsc33&#10;D2x6oG4zLdasLCXaEd+E2qVBuzNj/Ml6SQGVJOz75qdB2XQbG5aJrs0JpihgKEuuiMDjrqi1sE6q&#10;e8A8rgZUits2L3fxU1k3wSKPh6S3Z/lcK/sJ3zZNZ+1YW0cDzJuus+LIZvkD2y//k1VBndPz0nkB&#10;viBdHf2HdVkO0dzR7lazXkJ1DRWIUYSK2F+FrOagVcQ+SQoNUUe/zupj268fWEaL0kaPg/aO9ZMd&#10;GioWREHjIUxZL/qnDeI7oEh3g4bX1QD6Eq1sYt1hanGHWNK2LWlkYxr7BCBbcl8AKGVvaEXctzoF&#10;WFK0NDS1SpogMRYIrjoGyHyMQgJKwLASSM4ZPHsMnRaSAj0JqcZ/QyevXWg/pBPBBjVAooOvNB25&#10;eSYSmPDW5ZaokGCUgOW3LyhcX10Ai5qPlabT4azpIWA9jvjoTBqfh5oUP57cOiANa3eaHDil+fO3&#10;ea+ybKhZJCk/D79ZTyFek259c0flYVVep0lC9XHU1N+q/E666tYkK2/1E2omA6xuHkdaval4FA7/&#10;1VuqDTRj+DDi21Yxt1aecV3C11jU1GeGRTMZH1mJs4M7bt3UU6ycZWEpZlgfJatXw9e0pzhTF1kf&#10;BWoDsIGX87bNl5oNqJal7X4IM1H37Jx2tGfz7DYWyF3e65yfhW+WqT3JBEza0aIBlQGtbdP3xotp&#10;UwGgqWxofFPHWVetiY0Xt+xe/X95Ws7P6Sl0XnDPQVvx79QhzF5VaEG2Q3tSh5QWKGrlCQICPg5o&#10;aOo5SLV+BCGoZqDZWlrw5QdAlTrTb2r71V1bABA6JbAXjKwXb/tW53ISNOpyasVogZ3S0j4GTp/f&#10;XSwKTPgyKu1weQyopFYjoJfENQ0TyzXDa7CJ5bJleWdoOaZ/GeHQAGtApZCF4ZqwEioWIKGnhd4Z&#10;AfhU8u+fTqcF6tnfOutjTUrOmhqAUa+LBFdD62frqwCnEZBPTsNZYf4orSN8vAD+JOg0sIhOp0fv&#10;1u/XpN8n+YNO//40yKf8PkJNfGvlQR2iovX9uqxkhAr7allbSv4aoBQevwVq2kBTi3C1eabARSuc&#10;YjUK7vMlgLM4ssXue1Ye71qxv2d2dIiZvcBvaZ2Mb/PAhtpwte7RLjath9IV1EPLfPsYgCKM7Gii&#10;7i+Uj2Buy+oIKwVFzXSUAxbTapKJJgBEwIl3telIAW20SZvQhBiN22gKc4UilxW0Utqn7zpd79u8&#10;umW3i//jw8o5p49M54X2MelS8q/V3fQ6DL6F0E/RnjTDClhx+Ubj8vM3MgcEPdI7164x4SMNUIZd&#10;rhpLQcun4Wnq7yLXRisS9358EkyPX5g+iKmeuLaoF1rUJ+w2YBQuAAni7CCstOHjEj8gjjZ/LACX&#10;DPAqdWhUHyuqO7KlBuCJV+s9ChoWuh1Nnga17qCXYD8NDqeE3EeiZwDLaaEqOvv79L1oLUifdF2T&#10;338JgOU0rdNyOk1n83WWnvX+RemjA8ujZbQGFhlZzZb4DSCK13WrbjZZCinAUq8sFgcaPozwoPdB&#10;uQBIjqwAHOaH+5YdHlg9Hlt5hCVzNLPWdGn9VscSBH4bRa6fYLUEAywiAQvtQ2OBWP5+xDRtblHo&#10;vBgN1i/gCgAFgNDYJohGO0TBU7nTDr1IuYYtjR2Ofbgopy1rYUASDJsp/gnWS7BvR9Nf2DR/1w7K&#10;f/Y0RjqnM3ReWB+DLqV/v+5EryCWr5plm5aXaNzhHOGcN7NU0H6yYmY55r8O10IfxUKRRo4do8FJ&#10;QEMbQMarg7MEI52ga8vlAi1Lg4wagwCQYhqdZne1qSABSBfe79Q2DzKbqi84LC1MaSCdgcXDl3m/&#10;ae1+1xcvLrGagB38oB/SmLQppI6RKmmIzSaOpAdpoO00NGZSqm9uzQWnBN7TBfJDOtM78yFqpos+&#10;Gt7TBOvp+2cK1Y8ELKsfT6Amjs8GWETrvOsqt87j2eva3zPL4AXpWcCy7ip8PLDAowIOPJ8kc9WF&#10;J/8KWWCicZoWTscw61RRTVt2wY9Ej3At2oqv7tekFZ24ub9vs3v3LD8AdA4nGB98m6kTK7U2ipmU&#10;Lx0Zoen5/a4sEaJFkfOuLMJyK1/lq6ZH3SqdSiNveb/wqflahxXUC1rGETnWmwG/R9a2C9brjSxO&#10;AUjadqnt+oM9m+fv25v3/7NncNM5rem8oD4iXe/+vToJrtFArqKB7dAYtLlji2ZxD/msrSW0Z5VW&#10;x+vUxAZYZIWEWBBawNaqtHOw9lNS8+hjhnOtu/wamqY+qmOsReupkrkVES5ZAhxoVN2WLVMaTRra&#10;ImlZrpX6WCZBT0CCBrf5mtVtru0UJazZImOhRkaDLkhfwDPN8vFueJ6pU077b6nbTtutLCoNfCIC&#10;VoJMtBZqH4VeFFi8i35Fp4XoWQH7ZPpiA8s6/afzpmdrtyafZXfKj0jvzz77pOlFgcUtVgHL6vWj&#10;Y0INuAQS9PwOcag31BaeV/nVGKJ0rw580iGsGOtGYy/Z/h6gcmSz+yuAOTi21jKzFOBKQQydC9RF&#10;KepFgWn7GPUGrC0ZLRzVhBJfGwPwCUgWmjxTzfxE04z2WWjnCUAlsgNSqMXFOlb5oqUBDssoUE9D&#10;mFl3RJtJJ+gwB3Y8v2d7+7ft/vS/eQZXndN5AT2Ftjvfx2DuWxxuwMwXrC5GVi5GNJJNTPwL1sZq&#10;OJr9lKYyhTHRtrRoS2eVYFGUtdana+Gi1qPA9CWggrkd1B3CwkU963CNckxwGlwNEwft0vIE5g+n&#10;toznAEppC8LLOjTHXs+sP7RwuGXRACDpbVjRHtmsxVXnmlCTGtTWTvC+o27UNCoXXur/lgDnKoGg&#10;SvfhcBpeQatuBu8bOi3sTv9+EimPTyOF8aQw9XsNLKcF6OOE6dm0PLw/KxgfpTOffYh0FvynSQJW&#10;5Wft1s/klDY5ZOwJsKz9KH9y6/tPi54FLCer3NfIsSJ/DLCUSjM3D18T3uk06zhl8iFFRtaKjmvW&#10;ztOaiSZf81zdVQ3oqJsM9chiFK3WfGrhYmqtCW1hf9fmD+7b8mDPyuMjsxmKXFn5zgBD+LftwKJ2&#10;1XRlxShv2q/M18QQ56Jc2jKf2sImtNKpleESnhewHGNN3SEV6l2QtXLRkvgSOdASAAJvqQ3PUNgm&#10;KG6FtXVsBO1xupzY7u6uPViezx57Ep0XzFPoWud/VceBpg43W1BouqNvtidTHGBI49pm8zsw60RG&#10;NkxM48E0D5Nm19YCKb9Ey9LBSAEQFZRYCiWGPNpVJ24j+7VPUoGpXRqPLOgARHFhMw1ERnzbDi1v&#10;E5YAZbRt4QBw620CQGhUac+KuGvHOuHPU0szlYRSjWrAVF1c2olYjXjVkHVVo3anR6S3jrV+AX/Q&#10;Q2H96O+n0bOARfSkcPX74eynh+E8SZiuv300bU3an0SPeH0MfRGARY81xVwC1m94qDx6+ay++bTo&#10;RYFF6fOp3FgqJ7ygMl9bLjq5jbzqoVsr4r3mDY/IXxihfBG2pjUTToLfhHBjdZ0VC+sACtXk2Iqj&#10;fSyYXZvt3rfF7j0zzSLDT4qFkxayWhLvAdC0/044sDYgI4UuQnnSerFlMfFeAYFKFRaAYUZ6JzZf&#10;3Kblaqe8gXXDHYBFu4GrrZNO2uDh4gGwA8jhq99r28YGbRFrZjqd23iya+PlLeDp/3OSpXNq6LxA&#10;nkBD+9/W2+2bMK+ARPo9jQYNpiWzGTNaR8xWMGQUlTYv0KpgPI1bpCkWTtqVQmU6R0WLu8KWhuUB&#10;Fp5pM74EZk8Q6C0dYtSG6QmjlSBssExyns3xmEUxFgsAdOlKY6WMLvlYygJtbAFIacFjibambjSC&#10;1uikN9SmRtXQV04gs3rkWcB5M9c9JGtlLQMeL7ifTh8FWNZ0OtyT36cE21qIPkmYPj59ZwXjo/Ss&#10;rHxWwHIaNE4Di2SuXn0pgUXkXWWaNv0QWIBQ/jbhtpRBkZQbnE7F1Du1KFnU0it8bzjlEx7WQmGN&#10;v+isfx2SFnON66V1q4zfC8uOdm26d99ywEbvxu++b9GytCDn21K2Std6Qc86WB3aCLMTdfwY7Wbs&#10;BSsFsCgD1MA6x9qaYn0IOAQsHYBlZEkyIi0+OONddEtNCMjUhTYjVVhWtOQ4TC2NuhboaIn8EOA6&#10;tkWxZ4f2T5/Bbb88dF4QZ2jT/md1O3zJ2uE1tB0sAzU8n7K4pCFgSms7bmfGYwqvsK52/oUt8wIL&#10;IwcoYD0xadzq+ymNvi2LBhpDaWxQCSBlOoirtCwt7KCf2TjKrdAhVzqPfrhp7c2LFg+3reoOrb11&#10;0RZBxzJM/QVmTdFKLQeY1MGmJmwJjVJS4KQm+XG6VsNmNb+86vHD9R9relRgfFx61hjLMwWjp+ds&#10;mh6SBPCnSy+W/2fRGljWbg0YQaCrykfA0gCPl5X88E0DPM209E+TGj46zTJNfa2B5WmzwpwcWJpS&#10;XPOCX9cBrvltdfXHKFeOpoIiV4woD/jUgUl9uYrTeRp/2RRwMOujcKGu+eLLcoYgnxy41aJNMGf3&#10;7tv+LayY3SOQQOmNbRAAMQBEWgM2UWLdWCeiegv0ci6JX9sUPZjdJ02yklLf+aLpPiZlvq1Sbg/m&#10;92m3Difcq9UKEtvWA4TSbtdS0rUstU3/vs2zO74w88D+q3Xuf2mp4apzctoK/nHdBVTS8Aq8rhX0&#10;2lpCi6rUCLRZn6YFY5bXhzDehKezRm5H2mm4jcKVYuEkMKAe4koN2msrCWwZPMqoQLWi1NF9cHOA&#10;5V4HbWpEHNubll68bMnFGxbvXLPWxiWr+xdtGQ8tC/tYNV3Lw2bLFR3Ni+QhHNhcm+7RAPws9KZp&#10;Qmu+5qrxFm/pathowG6h6KpnCDd5W331XNQE8AL0dBaUcP106QXy/hHobPrXwNI43ftTf+fAsqL1&#10;d6effTp0SuCfoof3a456NB0n71cI5H/XD3U98aC2QxwroJBisw6x8SKlTbO4COPkO/kVj3MD0BQC&#10;BPi+4lpEoeUBV9qbJR1L0q5Z2ra6jWXS7VjdAxxSWkQr84k0URtA966CJmiPHzNJXV1VEQEw2msM&#10;BZB23uxwUVlRaBX+FGtkwTfNMc2hT3gBXjSrE2tI3eF12SiRfvZRBeDID2lO6otvzOs3/3fKyS8r&#10;eTWek9ml1r9Xp+kVa7euwkabMEpPyqMtMYMrG1sQzSxuz/l9ZItsH/P4kCaxRKSbteMelssW+NLH&#10;GmlboQVcJYwK841Gm77Xls6VX+SrvcLiigbRsnk/tt2LWDzbW9bbumS9jcsWd7axxPtYMD0/Mz6r&#10;YX4YXl0GBSCi/mydmuhaHY0gWY2XqCp18UO1YHefuMzvAEvIwUQty0nXVbWr/RKOGs/z0otbLI0W&#10;+ST6qlssclLeZbW4dbIqL1kt8vdpA8uLWiz6Tj+bKb16QD7XL5y48xereFaCXcWuHYtb1dKBRQep&#10;yJA5ya4KRsCSa/EjZYUlEcMqGqfRuTEauwnzzPq0rZaOkpiNLZ8eWXG8b4uDB7Z8cN/qo2OLM4Ah&#10;a1kKiLRrLA1AJA1QAquYdhn62i6FH2iRpU5SLaeAytgy2rzWw/RR6PCAF61BS3HNhrJF3vJhIR0f&#10;7mXUWlorXpCPI5sX92yyeNf2qv9aGf+lpF/ajIt6rd+qh8Gr0jAwg0dYFSPYfwPGxzKA+aW9HOR3&#10;aAMTGHruZ4JrG+6smsKAc2eo6VLrT2C6AO1JB3eFQ7QamK2iocgU7/XxX9gEDWiCWV/AwEk/srSf&#10;2LyHef6Nb1i9ecH6owsWtofqXLNZEQAo6vbSOIzmyajh8ldnqGhRl6wnGoG2z4iwinQMrcgBxUFE&#10;/ldgEqCF6TdeGnDBqdGKJOjI46cJLE8l7x55OnCsNfdPl54//8+iZwGLcFPAUqJBnwYWvfws8v5J&#10;AYvIwYUXfu8B8s3JjZwWC/NITAOKuApU62hqHpJXjff5XDGu/qF/5gE14bjTnyZcbRvTocx0MBl2&#10;jAVqk4tDWx4+sMXePauOjmx574HZGIF/DBDRrjZsaP14aN1QB47RxrA6vE58lb6AZW4ZSuDSgSWz&#10;UTLkvbq/wtXOGVpISVoLdV+SDfBo3V0ZJ0iClOfBzKbZPe8am5c6g/+X74jkX7oMr2kQ/L26F16z&#10;QesbCOdNGKYNgyPEcaJKtgiMNlnch71gVjumISwBEJoiSk67k/gOw0Ve2Wy2sDlak4Yke1gvaYoV&#10;gpUxR5uaa9Cwjb8U1kflag06lm4BPoDKPG5b58a3rOqMMNnVgwzYwPxzKWQSuooowYkAlBbp0VUj&#10;OU1vL7e+K+yq79j/NiAiMeDdXRJsjwCLaH1tQGUtRJ6HPhlgeXIgn4FshR4Vmp8kfeWBRRaIf1yd&#10;ARb8yzWf85v8KC5nTvKPJy8P52N9Ky+N1a3fHorKQjtDuIVDWJoA4IxMoalseB9qZhjxRLSLiPbR&#10;QulrZROrZ0cWzmc2u3vflnsHlt/Tav65RXlE2+9YR4ogil+YyxqhZShILCftjVYUhU+K0RhMO9aB&#10;fMSlNNKeS0BM28BoYF9HKJdYXFpsqXP41aXWTWnLtFlNZ87LAxTEezYDXHaX/6kC+aWhX6rMrmlg&#10;/07dTS9ZN7hqneUNi6qRM70EsDf8EAYPtdXq0uI24DK7Z0ez+9gs2p1Yq4dD29zctI3RDl8lNjke&#10;23R85I1kNOxaD/DQLC/NG9N5j/MktDFhj0O0o40t61+7Yu2tbauioS3yvlU6U0V7fBEClnszOO/9&#10;yjg1Lq+lpqFqxoy2ytB2FBLKmhLgCxwfQ2qkvqZFVy6NAGier0mPPk1geapwPAGWz5so20+JvvJd&#10;YSg1vkuzB6BpvHqhbjHxKz9dm9cPWSiKC0EO03i+vP7XcazLhud8q/ea0KDy0wLfhoHX/EI4PnsM&#10;/xnWircFjTdmgEvmJ17GAEBaZlYeIdz3UQzvai3MgdWHUwtnhW/xnwDmo1CbXQpYSFeA9e/bLWls&#10;tElrM+5SN+MuWlzpMgCAorXqMIoqmHrvhhZYxnYBwLpm7WST+kt4t+SbByiYH9gsf9P2i3/ipfTL&#10;QA1X/ZJQ136nHkS//UYveckSQCUuL1hUYK34YJy2f9dixQRGkuYEs6C9xKmsARhXDYa2ogVhamIa&#10;7AvQeizD5Zr1Ffs89+Goa/1hYu0+fvqBtS90LdruWD5o2wLAKbaJ79IVq7Z0QuOGFRlxamtwxQfb&#10;tQQ+WtyoDmUBnBq0Gps3KhpThTlOGls6oEqmPI2h0hgM7yQkGocwW7lGsCs3IsWihuu589/SOF+I&#10;ntFUmvifRHr3jAA+E6JMPiU6m/9GeK5d88xlLH9OQIQXEnTyc/LsU6Om/s/WwsP7Jn7nm1N08t6V&#10;GtLuD1ZgIr+OTNwLNfUMp/yoGWmXZv1zLgxi8ihelQe1K9n9cK6vu2qscj9fTrzvih/Cn9/qnhJA&#10;NbETFvcCoKJSdxqOdiFlrdbiyaRj7TZWSgcrJaFdYZloj76ymFhHB4PVC77XaClpxT+t1sdLQ52n&#10;VLfxh8pIerS8oNkwaUmMU+I9tKK+w2/1VnQAliHAdhFQ2rSq0E7MHXCVFCrNmmhjm28sq1/8Ugzq&#10;/1IAS2TfrLv2/Td64cvWT16xdnjVQm3JUvQsrbVHkA4A0mC7QKTp5y1has19zzMN2AtgAI+4bXWJ&#10;rgL/FZjU2kPPlpjFaEdRUlvcoUlogWNrYUcw6z4M+IB3i17XbOeShReuWXLpJYs3rtq0atvhYW5J&#10;PESIACwRjUYHfcU0GgClBFB8Az21Nm+8vOef/2raYNNDwIM1NjSNW7TyoAtOXWIuGFZqqL/SO/9A&#10;7vnoYXxPJgmTJ9OLxf/JkcpFhfg816fT2fw3gLJ2hEAQj4AKdHq68acOLEqE/1c6T6VhdV0/ezyw&#10;qBOrAQjvAlORiBTmmqQY8SlcDUCIh7nx1/zBfzM7UaTwUY9gbu3+rV0k9K13n+FRQNJYV6HUPNqh&#10;LBocAt+7pFSG+sc3siBygYwcnnVaanc4wm36FGEtCs41RTNBp6t0bPECIKrwr7RpzFLzwDRLjPbI&#10;7wKrS7uJKX0JbTNNqZ9I3X4zm5W7Dnh+FlO0DbDo3BeN0SJDavVu8A1iJUmULyRL2X8jq9/9yoPL&#10;KQ746tLN9n9Qd8NXrcxGgImOC9YJj1T+6jxvt1TQN5qdjKTxi6Ex621heXAEQ7asO8A81mp4NLD5&#10;IrPZNLdyuW+XBpqWuGfLAMbDImlf3DDbGtgsie2IRhJduGRFe+CHavmJjeEQJk0tL2JvAKeFB6yK&#10;owGpkVAzurZ8PrOo0fZ0XeGD+5HF3uwu+zhSPniP86u6J87SMywWpe9ZJIB7fpJ0Wf18Dnp66j8L&#10;ekyZnqJ1V9jJOhVIZXoaOE47PXv4ntARUKffn6aPUjfPorVy0FiuD/OyDnkd51kWcwNe6VMA8uyO&#10;79c85oBCfri6xaHHq3cKSoq88/rJx6sIzsRzkkCvaSS051m/uQIqYS0rQrMlm0+bbuEmHqUx0G7j&#10;y6UlZWUD2uRAytt8YQcPHth8920rb/+JFfu3rBpnWiJpm60ti4uORYuu9w70Ozs21liNTZAMhXXa&#10;tU/gWeZHPjg/Ld+hNSfWS1+yfnwNINlB64xtMc9QK7GKaO3dqGNpJ7KsNbZ5cdcm+R27n/8/1xn7&#10;StJXOnOii/bv16P269Zt3bR8oSnEqc/akgaVo1E0PbW6k7UiIS5mF0kvwqLotCzpAyx9/PA6A40m&#10;i7nNZjOslgfWyt+ydm9p4ahnNgI0hj0rNjas0DTjwcgWgMpSa1BwVdCjIXZwOg1PZ6JQAUQrgf9Q&#10;aKhh8Gx1r37fR+ikoakRqeUgnB4HGJ8QPUt4vRioQM8AtmfRi339SdGTy//LAyzNdU3rkNdxPglY&#10;PF3yfOJWZSH/AhXSL2DRUdTrx7IO1idUnsTU3ECrGj3F582zdU3run7XAIvGdvRcYTo/+evGf6Tp&#10;9lnhAJPyLpWyR9hltrQo27P83p9Ztfe+LXYPrT6eWXSMBTTByigSAEOLnyNLtA9Z0qGtEnClmWMz&#10;K0v1ZIxtUd63mDDXs0E1maYqtLQyI3U6dFx7ltHWPVGorl0U0nBmx4vbtpd/dfca+8pmbCv4W3VS&#10;X4Eprlovvmnt4CIWBrZvpYVO2qaltkz7dKGnrLsBQlqPzxCByX1nVBix1+9bmAIuuDrWYNyRTZa7&#10;Ns8PbFke2rJ4YJ1NNJYLFyzF2RagMsQywWXdgR3S+mYgUlalfCsrZbWAsiYNxCFm02yas0KieQd9&#10;SPCe9qcWew4snz/9cgKLSLOoHGC0FkUfnXwoR5visQPLqojUdVvCrw4Cqr0zefLvztIjICNqar3p&#10;iFuNjXD3IWDRd4qbPxHl38JqCUtt1d+ydhRaj0yVh7etOt6z7OAuFsxdyx5wf3RoHcLpR21bjgvr&#10;xn3rJCOLUUrrjHgWOZipONVJzu8gs1a48KnKmiWmlWGm/QFxWjmjnoiyBRgFgFmbt1Fp2l15jmK6&#10;N/9qbgPzlczUlv0bWCmvwBBXbT7W9toX0CaGrk1IcVI/rhrlUn2nQepbzcMx2C252ywJ78NWM+bS&#10;TlaMAVPU4dQWLUClvGeLes+3t696+Ou1rbtzwUbXblj36lWrRyM7IKSDUvseR37QVlaHWCiyPgA3&#10;mT44CY8q19qUphrWgqK5rgTPhyT3w3t1gbmfc2D5nOnJ5e/1sxKeJ0J6Vabr6xo05PRM7ssBLBWA&#10;IWBR+1iFta4QvccJWDSWJ3DRI/GLL4Rc6U1utotWF7+eimwdj2idptMkS8i37yfih8CiHyvfS/V3&#10;R1gUIWnAn9pbLkunAihaPuTe0hZLs3uWHX1g2f47AMtdC7WVDHH3tVAZCyYfY7tk2oFsaO2qQ7hA&#10;GpnxE2VaSysCrJ9ql3Y+JguyjLYsSYa+ziXuAGXx3GbZgc2Wh6adzzudgXW6kd27/1NA5sgW9oeP&#10;y96XltbV+5WhLftf1v3gG6YxlXZ4A7xA07ARir1WzDYdX+AGDIgWybWIsCZgjwJNQwasQCXWFi3a&#10;gkWNG81kno1hikMA5QBA2cftYvhMrOi1bAGILEdbFmztWGvnolWDHTsGrHazlu0tKsuCtkKl0QEm&#10;2h5GXVuEK9KIitKxbgSPCpxGwJy0/BM6dc9P93O21X+C9Czh9aHkfWx6sQBeOPpPhD5e+Z8u07Pl&#10;q/uHbsUeT6Cz3z4XrYI4G9JHuQcyXbDLcvDDvpwP1271BQzi87xIq1ypqxqgW+S0gxPFognRM32K&#10;mtmLchLXsgX0uyBen/vlnzRFpPCbaxPGKhw/PkJbsgSNQqkdv3lfke5MW7J0NtH1BlwTi3uRJbRp&#10;zAzLWgBBNbXexsAXOOfLwjSXJqkTa9O+tQdZXOmY7wEx6UQ+nemiBQaAVoj86HQt6baRGTzTFk5Y&#10;NXm9tLzQjJ+WJXEPKwhwSXUy5pZ1Wl9/Y1L88CszqL8q/S8/bQf/qO7HL1nSegmz9zIayRbakjaB&#10;RCOBkRqzGUaU6Q6HOGPxXd5OnXHqQjM4ajQUrBSYUd2p6i8ueD5dolG0Jmbd3FrdhWXxzAL1lQ7b&#10;djzasWDnkm1cuGphb2gz4hujkmnDyEznpGjwPZCjIa0bjaSFTGlpaz7IolePVsVH6Qrzhuwo2Wh0&#10;nwY9S3i9sMXiwmX18znobOl89vRiZa/yPW2R6N759UtgsUjI+/YqEqdURLFSmB5+TF4qTQvW9wIX&#10;ja/wXM6tCsjX7jQ/G1qVp6wLIhVwKR6R2rDeC2Qaf+rk8lT47+ZcIZzHzx/+hzroTnHkuccT+Waw&#10;/KBcdQxGWfV8DWanNbPU9i0pd62e3bHZ7gc2379v5eHUMDYsmgAGEyyRaWi9PLZelVhUDwCWbW8D&#10;eesQObJnSzsij7mFcYQOqbGV2haaWQqoaGV+mmrPQCm4mjatLrmYOkaxxbLSWrnj7B2b2D/3HHyZ&#10;6SthsVwM/nE9SF+xXvwKwHKTCr9oQaFpf9rbR2epSNPBrbqM1FZW7EVjAFR4nmBJ9JKOddOepYnG&#10;PwCf1tRm+V2bte5b3jmyeBuzdqdr4Vbfki3iuHjNWtduWuuCtrbftkXYsUmZ2LROrYzQZDCFa541&#10;loo62QQungL9aXhfAgTnT/Ru5ZRGRIk8PPLcpc36t8iFyyq8T4GeJbzWgun5iQAUxnM6XT5fenrZ&#10;r8FCtAaNNZ1+t6a1n8bJz+rFY+jst89FqyDOhvRR7l3Ae2NCuON86rCnae1W4AGRm0YJOXHKGE5N&#10;8nQe/fsmTFFj6ei28e/dv3rh9/rVrNtSXA0vyvPq6s94R/t3oMJJoSz1LQpZhYAvdYx4UFpWL7Ao&#10;Ml+YHLcHWBuamnzB5kv1MPQR/g1IaHV/GGpPsGMr67FFsY7SWJI+pQGZook5gGlezGyeHwEuhWX5&#10;hCRUlmpXjqSrTFmRLd2VAEqZk68COVXr3KauTeo/+dJbLl4FX2Z6pffv1mF9mQq/hKVyxVrlRQtL&#10;7fnVo7JhynIBMy34vXQT1c3yCvMYjaMItDJ+CjPVlkZt66UAC6ASasVsoa6vB3Z//LZN0UZsGNrg&#10;6kVLL1wEr/p+2FY52rTy2gU7hE+XmaYi60TGDmavNqbTAkaKtyNAgdbtAIDTfPb1OE+RlzBjUw0n&#10;GqlfYVQJHgek03S6ypoG0rTOT4eeJbw+EYvlBWg9iPz50dPL/iywiNb1rKssE13XTn7kviyD99L8&#10;pZi5JaKP1tWp97I2KJ5mVljDKwKGE6tFzwvyvE4EJJA44amVIuiRCxi4b2aXra0WyglLSBbLw+9W&#10;CVlbRCojylKTcrTGpZaFpcOSvBtNH0jZI6xySSNemFbx97Equnwf5EtLisqObr1nR+++beHkwC4A&#10;QhsAUGu8b9nhkXWrLjJngJzZJtiuZQS7LFFI7QFws0tqtKdgbUk0tATFtc5bKKvaj0N9G36CE38T&#10;S8IB1gzAEgW2KPdssnzPZsV7SKd/uS6NLxV9qS2Wl3r/Tq0z6NX1FQMscb2Fad6H/zT7CgaqdBCX&#10;dk+FETBP3WLxriWEtVatw0+aZ78x3MBaSS1fTtAijs2SqQ/Q352+ZdF2afv1rh1JS9kZWnzxqtnG&#10;ZauGl6zauGC7mNkaoNeGkaVApQXzCFQUh7qzVmyhS9OemnEbWVEy0aXJqRGsBYo7t2IAP13l//S7&#10;R9wqYG9kz0ePD/ehexadkgnPSS8WwAtH/8L09LJ/Whmefne2zNdA8lG/f25aBXE2pI92D2+i4WuV&#10;u3fpwq/OEOp6UlcvAltdZSmPWxWa+XzMu4W1E83AVPfUzAK09k7Yshg/OpBL04BbKEuRFgxrA1WP&#10;Z00AiJ7RXvy5/1mLsMayaVKGO102XpYP0+Tv9Fpo59PVkBV6Rj7CsFkOUJiO++7YIkP4t/vW39yw&#10;qB3abLlvk2zfOpuB3Xx109rtseWLPfzV1tGefwDIHHTReO2I77qAlBZIahS/zLCIaPfN8ktt15/Y&#10;Rh+ZhUwqCu1RJiUTCaHdl3XEcji0cfmvvpTWy6nS//LQtfTfrDvpllXZwFoZlkpr25JAVsqQCmxT&#10;eRLfYqLc4rj0/k1nLG06ZzJF5afrumYU17yfW4hJG7VzAOLAjpd3bFrdtyyd2pGNbZbWFmvW182v&#10;W/viK0SxbVWC6/RsQgNR37IWVlYapNeURIEKKXDGV5tb8/GqtFu1dgUjXXhoNogU5Jyl1TMHwtN0&#10;usr0va7KyfPRiwqnc4vl+cv+o5DqZw0ya+thTZ8EsKwVA8nb07QOeR3n2fdugaiVaf6wP5BTG5MA&#10;12aptALaRrCcOXC09R6+rzXwHpEnAtAU7Gya+0aPIYpdQRvirZWA1AxLPstoJx1Z/6RGCT2dCCmJ&#10;WEtqeXqsX0qEbJkm8dyvM3FCqis8ry0hv1/9Jiwxs7aL8X8ohVLrdFRyVAgAj6w6/sDy3TetdXzL&#10;hlFmVzqFXW1N7fDdfbv/Aelf7FhSX+crnSCrXpKpBfGxH7OxWB5bXuaECWi0dCy5ljnENhiMbLZA&#10;kV2MSUKFvOr6wL42w9UWMoez9yyr30cK/Zcfys0Xmb6UFsuF+O+8EdlFy+doCOoGqzdhLsBCQljm&#10;LtoCNja5aywVnSuvGVhiPlVmsxBSagTMQ+N04AkmVoYHNqUS9/P3bBzADO2lzSih+MpN23j525Ze&#10;+boV/R1bpAObx4ktg9gqtJyqlRBWY6VoLyOxpzcG/gtMxPLiChV2AzINMyMqiFeaVuP3Edf84cL1&#10;9POz906nGtzHpBcVTmvB9PxEAM+f/IdF8LnRCyT+I9DT6ueTAJZ1AZ4N6aPcu1gXAzRNiYf8Bjxk&#10;AaQodT1cUkysXY6tk48tzY+snty1xd57Nt99x8qjO5ZkCG2Ebr3AZVMLsWxCBL96ErQ/VxQKIAj3&#10;RPlap0RXdYhh5fnv5n3T7vR73ep0Tx15NfFHj5obiJsqBiRpswBkM2uUEPSYPxXWTJQAVhE5jXmb&#10;8F6unVigWV+d0HqxxlwAQUJbaLyEcHR0cYy1o54TzS7VMeZ5dkjIc4to7ymWTBvFNI43iCu1HEtt&#10;WRxTajPuUXCjGDfA9Qm7T7oSm1R/+KWyXLyYv0x01f436FDaOHJkvfAqFgomqm8iqaxIYDezVHR4&#10;UBCKSWAiNCON36mCtDV+gMbQqnXUKNZ4NbN2TwN5e/Zg8ZZN7bbZcGl5p7Yj9bdeecUGN75uXUAl&#10;a2/aMeAhQMlh+AINJ9TBP1hCa43JnUtb/SZOfsr5b38EwEmro/FofyPNFnuscD6xVNbXNZ32vG4g&#10;aw3s49OLCqcXtlg+ZJF9PHqxrz8pev7yfxapfr64FovWZuFTVjkVUasLDO0+soV1WkvrlFOrjx/Y&#10;cu+OLQ/uInnHVgAiZTYxHWvS6w1sa/salklg07yyeUVbSAaWblyyztYVC3ob/ixHUJfEJYumWdf1&#10;aKKbcRdxglS2NUdwlTd58St+1lclXlctpqmRCe5FU5jlhzwQikcjrVCAWRaW8LztQDm21uyI69Q2&#10;6kPrHPzIRlgn1SKy43uFjW8ZeW0DopuWBh3kQ2aL+T2bFO8SwxTQaVuMHImCi8Tbs8ViYcv8GGDa&#10;JQ0Z1koC6Iz47hLvO1g5hS3KA5tlb9q0epOS/V2l7AtPKrYvDV1t/Qd10rpEBYwwKHes372M1d3n&#10;DVqHS/AClpB1UjTDG+qi0sJELYwESEyWhfcFc4FJymCGmXlgdXpkc6yVcbVn83RutpFYvLNlre0L&#10;duUbv2Kdy69a1b9okzpFc0CDiWF0GKBh5vXmlU19a0t76VF+CzOq8Wtsp4KZ3aDSb95VJ5ZK892H&#10;af387PvH+W8a2PPQiwqnx4Lix6IXC+CFo/9E6PnL/1n0tPr5JIBlXYBnQ/oo987pGq1WO5BQzmdY&#10;HHPE4cLaaOjxYs9KLJPlnZ/a4tZPrdx70+LxBwjd+zZqHdtGCAAhlIvxA1to5TsAVB0+8I1f07Z2&#10;C+/RdhV+baGm61PM6rHyP7pfJapZQ9NYL9rxWI/1V14dQ/yKH135+/B+1X5pmPLfzBxtlL6aq/7J&#10;rwb8Nd6vMZ9Au5qHuEhn6EtJ1VgQ8iflvtPGM3bJbAqAFhYrjXxXFYUVlI9beHxfYCHNC/xlmc0A&#10;Kh0oJkhMEiyctG1hpJll2qo/841wA1kxBKUhrFn5oy+F5XKWX76QdC39N+o0uGzZXHv3yFK5AvJv&#10;WJlr24QhmdBixgx+0wwwgAHGCLxLCjCRZQK4yKpomAAz27vHsEqCY7P00A6Xdy1Ds4g3AQysl6yD&#10;uXphxwbXX7L4wnVbJkOfQnyAvbuUltMZYBprPIWa1kFBnko4CDrp5iINIjX+9ZRJEsBb+Ra76qJr&#10;0xA+ROcWy0eiF/v6k6LnL/9nkfOPhODKnaZPAlhexGJR6UuABki9INAxw4BKsLBea27xHA386AOz&#10;/fesuzywXn4EiIytBGyOAZGjw3s2XeSW9i/TplIEZmgLrAcLURRHV6338ndsdO3rVncvWJ70rYz6&#10;0udtWWJbqC3rvCIkrXY3dlplRAPhDT3KGWp5SrJf8SoFUO2yIm6Rut+084Z6PGpBCu+1o0AQdxwY&#10;8GgpTV8bMoXFwpI6t349s51gYvMHb1s+voeFhk01Xtjk/SNb3gUQ5qkN4h0fcsqLpS0rbUs5x2X8&#10;1rJsDeRrC9zIEsBEBwdG5EtlnmWAEfEqzUkaWJygMlN+08UdmyCvpl/wUykpqi82Xe/9W3U/vWZR&#10;a4sK7sE4A0vCoQVVs3191OrDX5pBxU2IhoGmIc2lGUdpg/yapdWBzdqNxhFiMaBRla2JZS3M9ORd&#10;O7LbMG9l7a1NwOWShcNL1t55ybqXbmLJJLBCC2DRgkoY0Rc8wowtwsQsqmB06T5NLSt+MbAEjTQf&#10;GMPnWsKXbrGIo+VPVzH++v4xJKGhdyfXlTv9werVQ4D5+PSiwmktmJ6fXiyAF47+E6HnL/9n0dPq&#10;55MAlnUBng3po90jeGlTsbRpBLIO2PIuMI0VHN+1HGslnT6wS2lm17o1VsrYgskdy/betcn992wx&#10;PbZ6rllVPC91OiuthjypNKWAZUVlo9EW+RSIqLuZ9kfTUr5DzeAC0Ep/oKQ0KVqrac2ZL2tLxG0F&#10;9ydLRaTWp0+a9qlZYSicAIkARy+0bkVdZa3WauwW4a/2zo3VWiLga2PwT9oWy9qm09yWiyUZIB/I&#10;F8wwFOExVosmFfdo7tu4DZ89qi3482QCaM0tIe4YWRCFA+IGQMvUd51ZAMRZdUD+9gGV3DptwCfW&#10;abFYM1lECf/4C225fKGB5XLn36w70TWbHMW2zDrWCS9ZN95GmMsSASpStBu3RAQs+kJMww9ZFRqQ&#10;c4tFXVaa4KephDBCNLMyPKRq71kW3bGD6h2rernV/b4tCK/auGLpta9ZdPG6zZKOjdFUFjBgFcKg&#10;OlpYA/aaCYMlJAtIPQCKVzE3oMI/Mayb5zwVMwpQnJVxnlC5Nem3vj5L+ub0dUW69Uf88f+egOem&#10;h8JpnY6Pd21mtH10/49emzy4Ez3Hdf3zRUglqHA+7vUhKT/PT7L6Hg3vIX36wNLUg/751QWy/q2U&#10;JbKmqyyUxkfjTkh8ToloqnC1nKHbITAX+7bcfdPmt39i9f7blk7u2fLOm/bBj/7Ubv3iB7Y8PrY+&#10;zXLUDa3fG1kbbb0btawNQiUEXmqwe7nEGlrYpRs3aK+0OY2zaEo/bU97BkcIdB22p/26XIwpH2qP&#10;/HYYEUDxyovI2yFPvZr0llv/hdONnGpV3/BGPRyOP7ystbFZqZugacbIAy1l0Iw2gd94SZuPu8iG&#10;1JZ5TtoXjZxBDS1zFFi031DgEnQIXr0nwB2WVkxGO+3AwnqOlULcFYBD2FmuMZUZXx8BQOomm6JI&#10;B9ZFNiURAFV0MX+61qm//0bHrr4xs599IQHmCwssO+1/VA87L9vxUep7fmm7lqAaUVFiKFkMLcup&#10;SGlMOhSr1r4/aBfN4DwGa6mDe7QqNoBZY4tS0D5aWhnsYqm8b7Pqx3ZUvGmLcGJL3pUbFyy5+aoF&#10;L79u5eXrNgZojmHoDIYvtQUDTCv9RywZ8rwGMLzpOdPyGK5t1p6IcQRAOIGKtC2KWelwThcnO9Pi&#10;/EMFsW7Mp/81b1es/hinf9KyuL6AOxHwTh//ql/6+3zXtdMkUf37+NcmhCdfm3xSXo+9Nj7ldV0d&#10;H+fqgkv3zdPnIkQygbg68th/TQq5eppXtaV4PeJV7C5UVw8/pmvGJE5d/W8zP8o7ebXWiuhrhJ5L&#10;W2nsCFXd6zAuKVzKQ4hln8YIwLCy7W5hG/WeRZN3rD+/a+n4vtnRviVZbv2wAyho4ktm0wXfl4nN&#10;x3Pb7HTt9RtX7O/8lV+zrV5iYStHwC59unE63LQCwTorSBVCPEn6WDi0+5LU0r50gmqz9xhOAxFC&#10;ABUUTrsuu+NWKdVj5Sf0yuOJf+tPXejrIx/7JBwduOeaoz7gW59043WBnzCyAmCbA3hz5EHQ7liK&#10;zCgAnePJGOChDLZGVuRzlOIjm0/3sHSmvl5ulGxYp9qyIMMqW96xotwHVBaEuSQc0pgqTuKijBNk&#10;WicZYg1iOWVtC4uh79QelZcAnQLo+aMvJLCoRL+QJLMwL9oU4hZMhiWBlZKhOahqVcma8aVu1gx0&#10;B+e9i2ttyraoEPVVduI2TCzmn6PtoAG0DmxW79qkvOu7FFftJcBCQ+kOLd6+5IP12XBk47Rrk6hj&#10;CywW7UxciXlhOs1I8T5cwheTOR9qLEUOEvs1RvfayZx27nbng4TiyzPu+aiJ86tD6/x8sldfbS1h&#10;+Njr2i+kunye6wvQI+NT+v0xw2yA9QWasDPwh6nR7Al/XT7wt46UaPHCV4pw1X1TxjnhaP89yhNl&#10;riq5z5YI0YnZEoF6cNsWx/etnsws4lWrUpdSShPCZFFXUx5aL+jaZkRbX2aWPbhrkw/exuK5bTY9&#10;4Ntdy7Opt+06UocbCmUBlKnw1CbXbeiRdqR06YWuD/Og7DbeVGardnn6KsBYuTUpr55vvhfe+LiM&#10;uuWwQgp1i6cdq5KuzaO+zeMNqwbXrTV6CWV1yx4sCqv7gOGosmS0sKg7JUTNikNmTYHvRcc6to3F&#10;toO11geYNTFAXfkLUq3t+AGWRCdZkucllsx0Zst55lZUCtiMOlftQvib9TDcfCT3XwQSzH+haJj8&#10;5boXff+NuCVAGVDgGpwPMDExM02H+uQWRqUFkRgHhgZsIio64V7bttTapVhb4MvcFCOi9eQ2tzw4&#10;sCzctXHxgR1ktwGXqWWY3uHGRWtfvmmjG9+09sWXrexeJJYOVhBMI2uj0DRE2M75U00Zsxwns7xh&#10;UDXOVb2K8/zSXD8LevG4Pru0Ppk+v3YB16x+PQfxafP186W/keviY799LK1fSXg+3ptsjObdcznx&#10;T/O/YXKPCCFO29IMKZ+EsvLcdO2urkq3GobWrZSZxfwMfQuUsbXLI+Tneza9+5aNb79t8XyBpi1h&#10;gw0kax+LQichqVtrp3fRdAJjQmFMDse2t3tgP377bXtwjCBFWJe8j7auWWtwCXGrM40SSQAsA9qe&#10;1rjQGl2NAwRlyde1lhtI/STdQh1dlVbAQ3Wtf/4F+fa1KrJKRJ6nh6SwmituVUb88O+b+8b5OTR4&#10;bWFBxbhu2PMTIyt1ac2ntlyMkV1z0otFAgBrAaY7FFatvG9VfYuxQOJwCwDT+fooz8i6WlvMIMu0&#10;7LoukGF5bgVlrUWUUYS804B+m/Aoy7KIbVp9sY47fgjNXxDqJpcsDXdIWJ+CR7PRVL96hoNZ7Qjz&#10;FDMzOMZSObQMJtZJo2Eg0DmmCg7wc0B9T6iYmWWYnnWkgfp9WwR3bBbcskmwB8zMrMAkrQdXbOfV&#10;7wEq3/LB+qi7A4d0MbEJNKdotMN1lcKnEYDFM5haq/rLE03nUWY8py8eNdbJk50LjBciCa7nI8nl&#10;F6fnj1/fajFx46SQcZXw4l7dW9obQjOjmvNWKC+E6PragExBG9XMJiwaBHrgIFM0CwIRhJm2MEHx&#10;w8DwHqVmdwqUNe++0jT92DY6I9tKBzaUxs6/dqttXdp+L+lZJ+3xPd+ppwJLqKikzQs4lIaSVKqb&#10;bkG8c5yuCwAO2MGfnMDGy/hUOWsHZO1VlqN4luo2ewYJRJ7sCJi8gpBkO7BljkKK7IpHr1rn4jct&#10;2XkFC2bDsl5qi7SwZTK1Ip1bq7O0SC6JKYHLgGqzI3trObRqHlq5JJ+Ai8q2KpFfAIxW4QswW74F&#10;v/Yfm3n5tcOvU2rftZ793U+Emz4p+kJZLBpXaQeXYAotgARYwo4tl4AA1kXVgnniDAc7aaqw5r/D&#10;bB0dxIXGVBSADgAUhTA5uRIjZ6B+3C1tHu7b1N4DVO7aNBqb9VMbXH/VNl9+3TZf/ZbZxlUr2juY&#10;swObASyFpiDKYgE8NP4hndAZFGZSw1DXGCYT9zCmazqrOuV9c3lhafWR6cXj+uzS+mT6HNuE16Gu&#10;z+H88mJpR0Sufj1Kp6JwOv1b5GznD/VHN8/hTrqKcOsIH3ECHvlrnHdE6zlXhaB1HzEgE1ZqFejh&#10;LtDn1raJVZNbNr//voXzsXUA8Aht3hcS0550sF7mIESYU4TlsrJ+3LHN0YZdu/aS1WEbRTC14yqy&#10;ePuqpbiyPbS5vg+kSdL2XLErfCwmaGl3YcJRR5mSSrrVXhH9XEkw/90y9brGaQxG7Yb/D0k5ekjr&#10;etVfuROv+rH6VMBS1cikAIFTpFbkUj5Ti+K2tZKORe3AeloT11Y5LviGtMpaoTyKrLB81rI0uAIo&#10;DzxoDfxrwN4AjYi8gDvW67Z9tb7v6IELNL7M2+ZYjR75vUIxDJF3OlTwf/rCWC1fGGDZDv92nYaY&#10;vfUF6n2I6/I08D12tM2jtWaY0WhAMJH24SmrnEKFYTVTBFOzwo96YNMEkxRTUcyQocnkAMms9cCO&#10;6tsw5q5ZJ7T0+jW79Nr3bOflb1s+AFDQmGbWwZLpWaZNJH0bCQKA+XQCng+9cy/TmUQ0mo6YiUtD&#10;K6ZcCflzYPk4JMH26VGjWT7Z+UDtC9CnCSyn6XH3/uxF0i+wkEngAKN0rFzTR9eUjR5JWsu683eP&#10;/nYBojaCBSILIULpS2lJ9fSeLR68b/FyYomApyCsitLC2tdWLZl3WetgcO3uW+GHVoZG2OkPbX+2&#10;sIMsx/F++5Klmztm3QHtmbiChHTR8AhTa04CgMUTIE0SolZP/umucatxE7/lz+lXJ6TAH9LZen3E&#10;K+T3gJmmSAsstLShrlE6SYayWodYZOqu6gDCQYbFhSKMFVIBKNkis+VM61oK67R2CEszzhaEhzUj&#10;6wt4STSGDLB0220UaGxKykIz4LTEItcSh2LdjXYF/x0LseDi8uIbxPxGbvc/d4D5wgDLVvybb7Sq&#10;LUzZbUvjLQortWypBY9YK+q6khaEU1+lxk1CarTb7mImVxRwY2THERqOagPmKdEkMkzG4/KulZ2Z&#10;5T1Apg8XXLpo26+8bqPr3zQbXbJdtKKpLKOw2xzMJY1oRQITaT5+Dv6qr7kCVNS96y/FrCuGdlo1&#10;cgmsz4pePK7PLq2Pp0cb8GdNZ0XQx3Uvmv6zwPIw3IZcAz99XbkTov5PP/94TrErfu6cj1ZOv9f3&#10;DiLQOpnO7nrXfKfZkZW2YjGtsUBEVpklKH/V9L7N929ZsBhbUiKAsVgiWqlmTOpzHYbVQmDe2Lpq&#10;7VZqYRraogBsaMO7k7Gf7NrqDbBc0Pq3d6w9QCunvanptZr+McLSlF/sKMLDbvK0NPvL6Kwl+dQ9&#10;6SMvfu/5UjtW2teO8uMiH8rV2q0z7N2luuLJfTe3q7ceq4sA79pDJlEUOvlYJxdbHVeA4dKFiBcn&#10;siqbL20+Qx4tFnyn7i6lZ4oomQDOC+/WV5jezUbchba6WeYAsfKq7We0SLyLnz6WzojsdPGLAhxh&#10;EWlvROKb1r84BxbRpfBfqyOQu84HIPCm9dJtVZfNFkcWJ9pO4QhgGQMWcysoOL1LMTX7/QEaANoQ&#10;zJfEWrWK1gDz5TDdEtMzDyd2bHuY01gpl4cWXbxgw+uv2sbN1y0aXeVd23ZReLII6yjpuwnuoKHG&#10;A3Po6hviEZ8jDMzhCx1l0fi9Kr9hQyfnHl1OPfuU6RxYnk4qn6e5F8//i6W/EVcP6Wxq1vdPTKXn&#10;4XlJsSt+hYFTWFoD5r91hc/VFjyJ/PEr76SWS+D6gLiEuEZZtCZd3WIFv+ZWzu7ZfO8WSviRtfHf&#10;JtwYUNGEGvUkVwhQBb6cofAVOmCrZXOuBe8ELBltuk4iG2eZbV7YtsHGyLuETGMnZW6xhDJhZUqn&#10;eg+4Kh0CEKVJa9f0WwP1yoc3U3ek2y20VQPnof6tMneKztzLy8OLk3+lsR+tzAdY4jZlQdReNLLK&#10;sDqSTmLtdsc6yKsWCLiYzGw2mfhKfEP5Latjiv2YvJAf/IfIL3UZlhq3odwmJeWj8StKtdfdsE66&#10;aUkwxA18XcsyA6Bk6QRLiiHH6aDkbZT0zhuZPfjcAOZzBZad3l+rd5JfeSNpbZOQTRhvREVRWCB0&#10;kWvX0ALenVragTF1rDQmYoH2Iy2lKgI/JEv+hAZpOsLfBp5iP0hniQZgg8IGN0D4EdrExqa1L71s&#10;6aXXrOjsYMkkdlTCmFR4hdm6gg8qe63ZNKASStvQduBiRn6jeFGR+t0wZeNW3zyGGuH1ZFprRE+i&#10;Z33/rPfPphf9/kXp6fl/Vvm8OCn8F3EvRpry7CDHb+13t65P14zJu66+hgpB6/6wztfPeeCCRJ80&#10;nzWa8fr3+n79u5le3VzdOUDAuy51JRHF3BIJa8dzbw+NcJY/1/153Oy1hR9Z+FLTtfjPLYoMcNGO&#10;xQ+sGN+zDbT2kZbm06Znx0c+CJ920NMRhMezQ2t3U7T73Bba4oSgprwvAYwaCyZsJ9Yf9ezmS9fs&#10;6qULDl/VYmY92uGAIMuysKnGHNYuwfIJOyRZYAfQCJwEfl4ITbmp+8oBRYqhsobsaNbwUFbypT9O&#10;KjPe823jmt+rH+5WpUKcJIb/hcpE32uKXKJngS3nmiCdAgQdRIYWajdyZplPLFvuWVHd5ZsjAgKQ&#10;w9Q68ZAwey7fgFuPQXuSpZRTmGg6sravikhzQv41NHDoTkq3ZFSS9CwljFI9MdVPfjmBpRd99w0t&#10;+AnqDUBlSIFpi+iUAittUY9htkOf/VXBqBLucaw9dboWt7oUN4yEoqAtEyKslTAceN/jeJnZTH28&#10;XRgVYOlc6lmwNbLkwk0LN69b2bloi7Bn86DZ9r4EVE60MzFMw17upO+IEd0MhhHdWqHymhkxjR//&#10;To3vCbQWFM9Lz/r+RcMnhNX18yKV4adHL14+ny5Jy1+n8XRaT34JRHgu5yDra6iaMpMfbbSqH6cB&#10;+KMoK2sXAAi+ZYoHIl52Hy57NSZimRQ3bnASiRqoD9DGdTBXhJAr3PzQN7QhrBXfhDKYWZjd93GW&#10;YLZvXdpMVFTe/ZMVCz6kDbnSWFln2LWty9t26cY1G2xtoPgDCoBl1I4tBVi0qeyw3yH0wg4e3LXx&#10;/TsW5hlgFbglMAZQ8gitU6SDsmj/tkQwKE1q1yqkNVp4M9U0aoGIrCuuMjEaT3p54nV9f0Inzx+S&#10;g6x7k2wgT35UB05Kp5RPATLpCwMdOayuQo2l8Jh3WbWgSI/A5QnAoUkI+KtRgkudSKmF3jq3JfHe&#10;lyosuWbIN5yWXZD/Il+S3SNb1ncJZ+rTkFuaOIAlIzmqc6mC8uYbtfXeKOzWZw4wnxuwjKJ/hPW7&#10;ZXUxsKilYzuHFDCFocHxaklBjrFPdEbBGM0KM48KjKikBFCIvKJgJjSlbheEblMhrQ6WSmUzVZhW&#10;r25R0KPIyhEm6MaOxZuvADaXbdIa2DH29pzGV3qXFgAlBjhhnEaj0YwXgQhtj3doSmIcfjdz+EXi&#10;XL5zDc859rGkxvsi9KzvXzT8Uxn/nOhMA/6E6Znl53UtQfN87kXLT8Ai0sxDDw7nIUro6Qo5AKye&#10;CzQeAQ694N7TIovkzO/TzoUanzx0AcJLayr0mq/0UH+UJHdqCxDxx3jS9Newzg1d2VJ1PwMAAgad&#10;6oiR0byvNFiPBj5935b779prVzZspxubduvT4kn1Wmm2VBVmPv5w5dXrduXmddu5cskHvQ8maPJF&#10;Zu1OYr1ealUOGM3H9uDWe7Z3+10/LngzBXQQtMcTTd/dIKy2H8ilplnKolPuBLiyJHSvfJEHsUJE&#10;eWmSQaixWfcaceXFql27V9zDdt6Q647rl2vHHwcW5EOJ8CdxuBWwyIPLhth3CdCShZC42ilXrJll&#10;AEjYwmptgSMxXPYAlD6YO0Qeav9DjdlEWC25Zb4LwQw3xT/yjd9VPRHU8n6POJCPhkzE0omDbeLZ&#10;JN/UC/HLMl3YD385gKXf+gd1El6AEUcw4ohC7PvhOCebSVLoQQuTGiYudV49/7R+pMoDKzM0mjLB&#10;auEbrJfBQDsNp5ihgU3KpZVJYdFWbMk27N9PrOj1rehsW92+ZItoZDMAaaoC18IoaVs+WC8maNKm&#10;BukDZyvn5rQzmRqeuOk0iOh+9f0T6BxYnkWKf134nwe9WNwPxf9zkgCAOtS/R4hknVgmvHfggbTC&#10;XXQCLmd0mtOgc/r3mk9OX1vquqLdiL3lU0lxQNF37pQ2swQPSaABeIABiyMolghA2qiE3gIFcH7s&#10;RwxHxcTC5YElxa7V4/ds9uAXVh3etcnubTt8cN+mk2OaXMuSHpZIgsADWC5fv2KGsF3mBYBSWL+/&#10;YRcvXLB2kthiNrZiAXgsJracHmI9LayPRTPQQVvEJ2BZanyURLaR8CngF2vRc6yuNtotFpTnTHkW&#10;oHBVsw/1yPOnV+o246G38Yd0FljOVo9Ij5AQjsXNQtJVAfoDRKucr4HjcalYUHhlIKUty0N+k5h8&#10;fIRca1kxFwAl5KFnSRR78WdVDtiWALAslmZtUUA9hIBXgAKtacl+joxpf+QNH8wPbJt3A/iEMErK&#10;Ok6oq0tvzO2z3W7/cwGWXviX35C1EtRYKtEmFd7xBqOB+aIGlTGlfTAL5tMZ2AlWRaw+SkCh1CAh&#10;1wSzUXsGRUmK5ZvZNIfJgrm1hrVFmzDVKLGsjb+da4D3tmXJFpXZtwwAq+PYqkhbdMuMp2Vi8ouP&#10;NLNM3V/iQ2l9Pr3YrZmVUyt21aXpl9UXMm/l+0n0ooL/Wd+/aPhPS/tnR2ca8WdIrt2/EL1g+Unq&#10;rJKwrksHBDlIffI+oLt6539X73gIW5KD9T10+rfo7L3oIc/wLZq7vGgRov4pTO640g7E2tmcNBRo&#10;+GjFaMsCFh3VG/rvqUX5Ie7Iugi+vrbMp+2Owom1izvWmt618b03LdbGjLIcsIAQlWjgpS1QHHOu&#10;GztbtlxgvWSlDQeb9rVXv2E3rl0n2rl98N5bhsS1zX7HLm4O/Pz4Wlv/4jqAx2C4YVO+bQEgMels&#10;4TdEQmgyjzR1dRu5OSbrZVWG2Cfe1h0HaMOuOOoZD9elIlrf47Wh0y/XxDP5cj/uWX8EKMSn3ZHX&#10;coUCFgBof/QaQKliSjppW9ruWDHlfkkJTymXZbMoMpYf/KsbrCaf6q7X9OUwQg4CRqoPwzJUmCFW&#10;Smo75HmL3zpJV0s1euRf4NSy3kC7u5d2VP7+VxdYOvZX6z6gkgRYK4EAZWhpLLNN3aMwV4H2kx9b&#10;QaHVtVaXZlYVmN1JF6basLa2yy+bLfAj68IrWCUw7Hg5sVk1tqqztNaIwAZARKdrVW/D+pdetjwe&#10;wcgdXGwFKkOxBgmveMx4r3yBisZVpNlIC4Fh1Mhku8uvL5gU06ipazFYo+35/Pin0IsK/md9/6Lh&#10;Ny3i86aT5vuJ0+ME66P0YnE/Ko6eh5r4P1SPq2Rpu6L1wP2alCfdN4P9DgeP5PNpeV6/8zDg+apE&#10;eCHAmtBpA/xwoYrkjSUVJbSBg7iV0/5K64Q6dhjh1yosqaZ2uVdbl2uqLUiWaN/je2bz27Y8fNsm&#10;935mVzfb9vLlC/YyYDEYDqwkAg3SJxtd27i4BYhcs62NbRsAKjy16dHU9u7v2v6DB1YCLqMuWjzN&#10;roX2Xi7mPgNLLa6NJp6gVGqhYBKQbsCrmE+s0JgQVpG6kbSnF/o9H/OFt1OEsoQ/7X696aZvJqvM&#10;K6+naXV/8vRh8X+YvG7kBCaRD9IHxBERsMajIm03haXRHNcBwKDYBmnbYsk1ybIiwjpD5s0pP+SY&#10;dhJodmJH1sQDgu0DKlgjKMVuaSErW6WARTFepH4uAThYKjbi2QBFpNlJWT1AiWaqqRSK629UtcZb&#10;3v9MAOYzBZZB+u030lCFsEXda/rgEKbWti3a9kHT6iZYjGPAQruDYgJjemvL6TjQgD2Fi4tA47Du&#10;cJ9QWREsDx+jOVXp1NpbZGgDrG/DQBsXAJVXLMMiWgZ9XIiGJIeGpiqRpVIGhKeVsAKWpg9ajUt8&#10;4nPfedcMAMp+bRhTXCim9C4EnmlA/2n0ooL/Wd+/aPiep8+dnl6Gnyat9M0XoBcsP1ksqzpUXbo8&#10;OyX8tTbLQWQNLjxzUFh9I1jRL7/T88f8Puua2WCrcKTVeRmsuoAVHleNMQY14KFJMwBJgkBMARXt&#10;XhxjbciSaC0PzI7ft9n9d+zw7i07vPOOTfbes9biAe62leM7tpHUttlJbNQfWa8/sP7Wtl26edVe&#10;+fbX7fVvve77akkIT44X9uDOA7v7/l073N1HcatsGyDSVjHjw117cPeuTcZjz20QAXVFZZPpzLfa&#10;79A0lb4M4FlqLQxlE6aEG6fIB7VjPKhbSuJOoMI/Acy6/XqxroBkXUbPBJYTj7ryQ5tqVlgV7iKc&#10;QAzAU7c+CrIWeWttnbrgWwBLIZDA72aIJYaMiTXhqDywenkPLD8iSMofP1VrA6czaTasLlLf7qUi&#10;j4Hp3JcOUPyypdE1+ARF3fqkoVGAm93Va9NBaNqmR1vBaHrzrP5sznH5zIBlFP79Og2uAhKYbaZ5&#10;2Jo6B/tmgAmF1IKBfOETVdn8owBh/DZoHaDiaKM17dclJA7VhZXALHFpRZzZPAK9h/i9iEaE6TfX&#10;2QXbL9nGjW/Z3oJq1RTEJEGZQIMRE3ijpAK03TUxSbg0faSwkXiEim6eEoeDij9UNpQ85yfBiuj5&#10;gUVApW/PXh+lJ3/f0MP3Twrvadenh/1ZkfaiUiN/NH0fjVxorOvUw2noYc5Ov2/8+EvVNz9ksao7&#10;U/3umkKr6lxXqYex0nSbkCWMdOVOfpxncOtZQBLS/kzvFI97am79kbjm1D+9xyJoBDnu5BuF0VxD&#10;gMUTR9rVQaK4fcB/Fah33opfSafb237lhadbTkRc8K9/py4p8onmxrPSUp7SsiwRiFQASJVZXC2t&#10;jaKXotx1UPaS/NDS/MA61ZF1yyOLlvtWj+9b6+g9m3/wFza/93Nb7N9Gw9u3zW5hX78xsm++vG2v&#10;XN+xToS46/as3elZf7Rll69ft5dee9VuvPySXb5wwe69/Z79/Ac/tT/74z+zycGxXblw2V596abt&#10;DIcokrXdu/OBTSdjm2tGGelbasZoXlru4IiltZhZHynWBnjzbGFLzQoj35qWq/FTLchsDupal4VK&#10;R+XDT+8GU1lSFnqjP6syVmmtven5epJHUy9rxwtd3BfhE48UzsYa0mQfyTMdS6yxYiwVlbvGT6I2&#10;z7CoMPIG/GtHqUWpTq0kn9kD3AHvlS6BVRf26lhUtjVGj7K9IMoMGap628SKfIXvr2IVDfGr8ZxG&#10;dinRqmpfjgFD+36dQY4sHbyxsLc/dXBRiXwmdD34j+tE++JgfYTksqoPbVEcYtrOaDOAjPoIeafK&#10;0YZ42NQwxNStmBRkjmXmhRSyzN82ABEsLQ9nlsVzCwZoMB0BSseqzQvWufSyhVvXeDewBYVdAg6V&#10;NziVtxhA1b62QsRIkJjLmQbCdGme8p7fDjDQurDkTcIHpYSgmtliJ+RM/JCaPX0eR/oIIeFR6k9z&#10;f5ZO0rQmF2ArIq4nh//ZkMqgKcN1WZ65euE86f0pkj/ldX1d0cOfGgvwJuNXD0Ogj7JwUjEKFsGo&#10;FuXAj5Va6Uz2tsbTeOef4UmzndBwpcWGpXbW5SfflHyrmg/UlSKBRNm6mOJeGymawiLZccJ3hLNA&#10;a7eYcNZ14nWP09V/S6CTklP3zdgcv5QWz++EMtQgMz951ZQntLoGEZY5/tb1rE/8kCmcZv2YZkci&#10;IN2/5x/nYeMUZUnYCGO90MQYzZ4KEHhaT9JC6LTz2sElBbhiH6BH45fwKsbEhZadHWMx3LEJwFHN&#10;DwCbuQ3I/8Vh3y4NErs2DK1He0z7Q1zXOsOe9QZtZLoyk9ne7j3r0TZTn8kZ0N4r29/ftZ/+5Cf2&#10;1k9+ZOURgAUIxCiLOryrjZYuITibTLFiDlEvAZN8Yf2NkV1/5SVL+n27u3dot+8/sGy6sJe3r1N3&#10;iW/JtF+ntosgXnQvW3TpNYsvfc3K/gWremj87Q23ErKiRjirgALzBZdFUzaitXJZeX02zx5e16RC&#10;XVPgm1o6UXnKn6ipOn1HvQF+p8Nz+aMr3yYFZTdBzcYCDOq3sfb+1Hbf/z2r77yJJVjYIN+0jfJl&#10;6xWXAfoddJDYt6nKWlMUZe2L2LNgfgO9YwgLiGeJD75VF1gsS5C2sQB458UBpfgAXr0HP//M3p//&#10;X5skfor0qUcgumD/Xt0PvgfjXEALwUQLFyAyjFHu2hzzT91c7eS6JYn2CcP8KzLLc7SiYkoNADIk&#10;c328cNAXsJSAxswWwbFVbRrIoGd5d9MWmv21eQPL5SWr+1s2x7pRxZ8Aw6pxO/FbDVnbQazaOq+a&#10;H6ethKdZDOvvTr4XrZhrTR8W/I+G1wjJ0/To/ZcHWJ5AH8rfWTqT/rX3Vb4fZv8pwKIiXz8qaaQA&#10;h4Y4qxAnuSE/isY/1jv1vAuAAIyxNMzIhar2W9K5PqJlqcFfPm53aJAS3nwsFRCBLpaIpIFKQGuv&#10;Kq8TEuFpVWJWYAK1vICaZ2vBI4bRU31QISh8Aa7CVxolIIjAs9N4QlDwrRwPtcZLWmidkX71A2vN&#10;gsrBwUUfNOEoJgnohI9qyqRCgQuwjoIKrZVrpW2R8sw24sg3iYxlORULy6cHNj1+YNOj27Zc7CPs&#10;PiCkuXXT2i4M23Z9e2gvXdqxr125bFd3NmyUmnXaWAZxYgvAakbbrZQXwlV6SoT4cqkeCRKDpXHr&#10;3Q/sz/7Vn9r7b79jxWxi5XRiFzeGtrmxQeYqmxwd29HRkeWLpYNndziwV1//ur3+nW9b2Entrfff&#10;tR/+5MeAywNrZbX96svftF4ysKNlyz44mNk+wGKb15AHl2y/1bVr3/oNW7Y3rexu2RJLYVH7iJGX&#10;l5/sSJ2ueewssLjSSJrWtKo9PLraQh1pqk8jR56HojK21kFtg7iytI08nP/Mju//K1t+8DOze7sW&#10;HbVsa75lG8Ul65U71L82yI0sg1/KVN1sfQuXF8mDxpuRgxprIpEhdRGjhGsnEi0in+eUZ7lneXAX&#10;RZs4lj+1Q/v/PmeqPxp9qoGv6Urrf113w9eogg2vRO30mVdktD7m15RqRqOJNi1JB14YGh5vBqjQ&#10;tvKW96dqg24dRRoOQOReZVkysVkwsQwTsrVB4xpcsKx3wWx01QKslQJmm0qooAmp8kX+94QL1kwh&#10;Blo9WoHICwHLmtaC5ZMCFmf2MyQG/5yBpaHHpG1FH87fQ2rK7Wz6z+RfXQK64taA8jBMb0V+UTF5&#10;jxR8gwf8S7oipGOd3cFXrrVn8BqchIaI7udlF2DV5gioKsdyrrXbA5/znbpMtWtT7kKbODSLUGEi&#10;PGmt/NagrNZZKB34eWwZrJ6t6/CE1jwH/2mszzOgB6RReQO03LLS9zroCYTQ9NuYq3wVRWHFMiMp&#10;Wq3N+3Xw4hEEZQVAlAjzMtOxtqSO/GoMohkrQRxWCG1tKYLiNgM4svGhzY/2LR8fE35mw05so2Fq&#10;g25oV65u2ya/r17asGs7mzZMaIcCimyBplz7ynkhmGYgZQAeObMwiWl2lBmkg6ke3L1n9+8+sIMH&#10;u/bB2+/au+8AKlh/G/2OXdredJBTfrSH1hxLRXkYDYc2HI1scxvBurPtq/DvH+5jqdyzWU78AJes&#10;oFs/ftc2B1sWdfo2XhS2P9d2tIlNgy7ypWP9r33Hgg2U1p2XLdq+1gBM0EHAYj1V2mamSaeoARSK&#10;3wsUq1AMdQpYHlZjA/KiZwHL0+RHhOZQH5XWCwH2dIyysmulpmnffdOy27cseDC29l5lw6Jvg3ID&#10;ntWYdAcuWc1qRW5GWq7h3V+ynNWtSuoo+xT5F8Vd569lNkOJp37tPuD/tk2Xb9ld+3Stlk81cNFF&#10;+3fqJLgGQ1+mCnpkVH2Oc4rhiAJS1wMVwz8xpKowxsrQvjrduIdZ3EOroZEX0uBoIW389jAt21g8&#10;KYWF5XIc5pZeuGjx1mXLsViWXUxGTN+CQp1TqJoZIlIFN4zRZFlnGYghNDf8hFZMcA4sH4cek65T&#10;9DRgEXm9PlIkZ/L/DGBpIRhURc3aBKwJnz6rMTMeUvdhLIFHo0OQJmFhg0iD0Jm1W0u3AvK67f31&#10;LXUNwZUVJg5/TeesW9xBy2u7gpLTeL17TAJf/dbEJWBBHUbIqA4QRJ4Pxa2r0o2j3jSG5NqwP4NO&#10;6hJAQlA4YDUZbBxtBGTgN1cBC6yUIry1BkPWmEAy17RbAK7Hp1Wmg6DkH5ETBdZJdXqqtmRH6fLZ&#10;Ukd+EuPsaM8WWCT5DEs/m/Ph1LaGCHGUtavbF+zm5St27fKOXdjasGE/QdFTntGONVgMgmo3sAiL&#10;BBPEQs2+gvfqdmoLLDttw6Ry12wtbXEyn85tcjy2P/mf/sSO9w/szvt3bB9gUddTr9MFKMk3gnDv&#10;8J7N51Nvmxe3d+zG9et29epVu0yb1v5gG1gy0+XC9sZHdoy/kjToPJXJYm7TMc/fO7D93QM/+6XT&#10;ATCWWEX3d+1YewgOtm12TBle/pr1v/6rtvXK9y3aecWWycjGVWTTDOmDZu+WB2XrXEXdNFf+qk7W&#10;7X/FhwIUf7Jq308DFdHj5Meaf8Wz7ZI0oAzV1RxumFuCdWHjB1bs3rJwd9cW7922YRZaN0stKXqm&#10;dX9WDsA7LdFIqW+t41HyUDRQjMQ/Gl9KkJ9BpF2P4W+t1C+nVrT24O27tqzvYMHctiK4bXfz/+oZ&#10;OXg++lQCPU034/+4DuotAGNAZFgPWCFZ1RwnrMHIjjTGfEGRYq6ZptDVMHDb+q0dBMGGhaC19iEK&#10;Yio/1d5ABzZrHVrVgZE3Upv329a7esM6F6/bgrDGaCqyVqqkR3jSJNeEFuuV3HQ1aLc4FwQ0xhNa&#10;McE5sHwceky6TtGH8/coObCI1vlc0cmxuCvywdBVWLquvUcan+OtBnr13I/HJVSf0Yfloe4U18LT&#10;lm0jQDfjhbUW+1bPDxByCEnAI45T66Klpyn2DNbAFOAosY7r9tD2ppUdIKzGmUBIMcE3Ahf4OEA5&#10;CbRiegUsDR+oK0VX3eMP1wBL86whPeei7UTqRjAQmAOI2E0AIkGmLrtyqS4sdV9xj/CoBWrq6iP+&#10;EMtju9MyTbdNAJSQq84mymYAyfQQQBnbwf0PLMixAhbHpHVu7ai0YbdtG4MUAd+ya9c6tr3ds5eu&#10;XgdYrqL968TWyoX9HIGuPEynU8vmM3Lb8vGQDomMyZCUtmN1NWtLJa4C9RLAGR8e2e4Hd23v/gP7&#10;L/6z/9wFqLrAO2jZba0tiyK3WGaA2wxwu3Ttsn3r9dft5vUb1m2jkQOc2hMtwCpZ+KA9mji/O4O+&#10;j+Ooa9O3fQk79uDO2H74pz+wt37+YwB/7grCEZbNBGArw9T25oDh1k3rXPumta9822zna1YNr1rZ&#10;2fExWC2Yrkyzr1RzOJW93LqO1u1/zZ66Up/NWNn64ZNJ8uN0GzjNw5o11kV/aaxLrBaCbOPibGyt&#10;w9sWHt2x8Vs/ts50YumMVC46lhbbgPs2ed12yyVSd68sFZSQXLMBCFNWlLbSDwCVOOp7XBo/9F1M&#10;wgOs8UPud60Ib9vbi//TKoOfLH0qgYouJ/82IHrJNjqv0tgx2XyGBuCAJibtwudji9k6A59qnNV7&#10;oOgxDVunpdFI1G1mfYy/C1QfYJCgpcUzOyzv22Gxb60B2tTO0JKbL1uHRtHZumIzCvKwiPDXQ9PT&#10;Ni80eK9INWgBilJGRfNDs8tEzercFa2Y6EsDLJAsr8+XHp+uNX04f4/SejLFCVKs6KMAi7THmO8l&#10;7tcNWOOypYeHwCNojdf1aK3XNhO7uoHmvzywg3d/ZPff+ZHNDx74JoHq7tDapRDlRd/KWklGF62N&#10;FbzzyndsglVxtAxtgkyX5RLyXnE16+9k+TZ1vaZ1l0pDze+HPHI6n6RZ00NX+W/Wkwiwmqm+IaqR&#10;LIsITVQL59SN1SGNXayYboKAx1pf7n9grXzsAng2ObTxMVbJ5AhBNQZIlvaNV67ZxVHHblzespdw&#10;l3ZGtjPsUiaxxWlpi2wPjJxhxWD1zNVFRnloLAm+1bG90n4zgRj/Omnb2lht1Ty3fDKjPHKbkQ4N&#10;qNO67XB3z95/82175+dv2p233/f7kjBVT1qrcgGLZDab2f379zHEErt8/bL93X/zH9rr3/2mg8rt&#10;27ft93/3d+3HPwYk1B22uWHf+OY3bf/wwPaODr0LTNbLAgtN4NLpDgE8AAY5kk+o17vv2fTBPasE&#10;pIBTBjMMLrxks7BvR60NOwy3bNa9atH2yza4+nVLd162vVJLETpeh6opyYbmKpTXj1V9iZlUr37b&#10;XJtaX71/Ap0GFl3Xv5twm25ZH8eBx9JWSvli8QlYxrcswC0/+LFFR/csPABcJjGWywXrllcszi8R&#10;REqyCCcS/0qBaXZa1riinw0DYCYhCj11Kd4qahT61tSqaIyfY5T5D2xc/NB27Z+ecOcnRZ94gKKL&#10;nb9Z98LvWpBdo7CukAntyFlaqJWIaF+5uiaqNg257QVPScLEBxQEmUbjyhc07qrHfWIYw+ibMyui&#10;Y8vbU+yaQ5u0FhYNBxZfumKdr3/dWluXrNXdRPuIcGgfCVaO+nglZSSBXEg1wCKQ8h/rvlWN46xJ&#10;z/3SXEXnwPJ0aprhk+nD+XtIenNWKD8OUPyK5yashwCjLxN8CFg0allRERpPQX/ze1WdFJlR2+z6&#10;VmLXeoWVu7+w9//if7T3f/hHtrj3gV3pbwAwh7ZYzhGiWBBJ22r4Jx5dtnD7mn3tV/6GtUZXUVqG&#10;dn9a2mSJ0oMfjeFom/cKS8g3HxSt63x11V/fh0rEM//F9WGOEQiyQgAQnc2xBhVZHppMoGFmWSMh&#10;fqICnkc4aDC+re4uafAAy9H7P7Nitu8D3pPxAWGUdvHCyF65cdmuXNqyb75600aD2C5uoKQBJi20&#10;2tn40KbH+1glE3S7xjLSxIIQF1EfLcCkRVnUuJxEL3QeSFa4ca+FwQkWWp8yiLF8JuT9eDa1O+9/&#10;YG/++Kfu7rz7vh3dfWALrJHvvfRdt2LSNMUyjO3g+MiF33e++137y7/z2/bdv/IrdvHqJZ+Q8Pu/&#10;//v2P/z3/8yBZ2tryy5evEhxkQAqUqM3OW11BqiMsZ4OCedoPLfxwcy+9uqrdm17aPP9e3Zw6z0r&#10;FxOAWAsWAJ32yOZB1w6Knj3I2w4wwcY127jxunWvvG4HyTWbI3w1piaFVrNHfRapaksj4Se1pSvM&#10;5ay34lF4VR35TyMp0yLx7GnnpNmANSAILwWmPRMpoyqyVja1cHnf4sU9q/d/bsHubSvu3LXooLLB&#10;fMuG5SXrACytukdaUbBRNhKcELyS5YI1WFBxJfXki8klC6nbvNZhYgLlBe8nyMpblgfv2Hvl/2HF&#10;pJ8cfeIBii7G/3o9jH7dLLuKRrmD7JaWt0TWy5yHQXJVSM/7AXV8cB1iwoYTyrfpJ67xbzkWB0wc&#10;J4ZmdN9m0X2renNbtgtbpJElm1cxbW9acONrtuyN0DI7mNUhANSxls7KprLUF+z9CithtQYJF2Y+&#10;9sL1Sw8sq3x8TvQiwCJS//bp8vt4wKJuU96pjqhP6RHqrnKh4HXMy9mRtdPCbm6EdqU9t/r+T+32&#10;D37XHvz8X5rt3bHXNy9YOUbAEkFvtGVhu2uHNMr9LEEIDe3lX/tb1rvxHXjvqr1/mNn+BN5t9+HX&#10;xKbwbtmR2SIeIp3ELwGttDZjPro2A736LcDRc92LtMgtsGPXWiV/4qhl3VQH2AXWT0MDB/wMd3Vp&#10;LQ73bHJw36aHAALAkCNcAyyNr10c2EtXL9o3vvGaXb9x1fr9DkWh9iVtmLYCeKgrzTTWkqGgLTRJ&#10;AfCiiDQeo6SIR2X5Oc9StpqOu8TpCGEf46ER6rwjpbiUtTJbUO60QRJ4a/eW/ezNn9uf/cs/sfd+&#10;8RZCsbBRp2c9/EsTX06wuCLsLep1DAApyFdff83+/j/4h/aX/8Zfs+N8Zkkv9e6zn/70p3ZPAhT/&#10;AiGdm380PrYr169ZH0VSVsvuPuWwmNvRZGyHh8fkh7IvyA+AKQBuzae2nB0T74TvNdUXC0DTjbuX&#10;AJgB1icKa3fLettXrbXzmi0uYJFGG9SeduTQOrf1VSNKtC3q2UnlIzrhz+aqDS294p9Ayov4dc2z&#10;699+T/3UKNUqVyuJR3IP8FaXp4537tVHFh6/Z/nddyx77wOz+zMbjvs2Krasm2sLlz7euxhvXWt3&#10;IuIS71feI5QtS4w2qQyaoNDsw6jxQzQU+KO0HN6ZF3ctD+/YMVbLA/u/PyqYXpA+0cDWdKH1P6/7&#10;wa9aGryClrXFE1kLC4qPQpSArGBWTFAdyKNzGapgRtnS6GlESpC0cG2L0KLBVtGhtXpH9iD7GYAy&#10;tuTKBZtHFObgJbvynd+yg/bAF0SqTxzWokGo35pQMNkdPGj8lCjPaFwIIA3AaqaYuuHkTafYfVRa&#10;g8xDgFoxSnP7KKmRQp82sKzjeRI9DRjP0jotH05TQwpr7XzePEGXvsCjocd9/6z4Hx8T360aroRT&#10;E0Zz9S5UPadBKx5NqfV7CT3e19SrvnYBIIdmtrkR24VoZi8Pchv/4o/s/g//R7vz4z+wK0FmN+CF&#10;FAv6AKtFXTpXbr5m92aFvXuAYL7wmvVe+VV79Tf/nr17HNr7B+jA/Qt2MNUEFFSj7Y4topwyQOvU&#10;YDpp0VbysdKBZl0tEMCUk6wq9Z/rt1Z8q29dA/RBOaONHFmvg22OsqRpwXWuTVdz7/7SlOhqiTAG&#10;EJZHApYHWCdjGyKIb169YlcvbNr3X3vVRt3YBqMhVkGCxZb7+MhsCYiUOUKFiOEdQYifhOolRRrE&#10;V+QBe4hyhUe16FBTmCnvUKCQIIjUfhDw04y2q+5BQCb0webaFpOpHTy4bz/6wV/YL37+M58+XC+w&#10;TGTpUJ41AKNBfLnj42PvVrsMQHz/137V/urf+m17+RUUQgTo/+v//U9sAuBoKxaNXcn/pUuXfABf&#10;8QlYIoEbFS1QuXXnDnmU6RTYYjqxKWDT7bRp5iq3yoYp1snent3Bn5Su6RwNviSP6cDag23S0SFe&#10;gKuN8rn1qi2u/IZVo5esjlKbovBWIVZDfxNwSe1oiuyIO2IunMpx5USkU1jjM1efyMWwBBrD2XZx&#10;chWKaFdkrwvJJCwMfofUfWoLa2PxtY7vW/Hgti3fed/KD3Yt3a9tE8trK9i0jm3DR9oeq29BHDqw&#10;aI2VaAr4TybapFK2m9KsuoAPE+UB0Kk0dnVky9Yu4P4T+6D6368y9snQJxqYaCf6u3Uv+p6162/B&#10;gNcopJGXW9DSQTQId0VZN8Cilli1Jg4umi7ndadRNBUuT9QXGHX3bdJ6z4rBruXDyqaY1Da6br2L&#10;3zXbeMmOki5A0wb5dfojqK/VqhSmE+Go6UhjWwsqrWtRl4lLAR5JG/uotBaS66uCEZN4cGfpKwIs&#10;+v7s/WnXTON9SGfzIz9Po0d9P6R1fXl/P7/X8a1zK2BprtJKuVKvPhPMmUi++E7KBMrJRowWXe3Z&#10;14alzd/8Izv86R/awVt/bNdTGtrufTTD0g6PsZiT2IZosrfHmd0GK9Ir37Jrv/K37ZXf+of23iSy&#10;dw5LC/oXaYiAGIIg6WvtxoIkLoSwLsRTGnfbu68AhmLJb42NlNYhWYh9/GBlIRQ1VtKJ0C7HCIzs&#10;yI4O9u3+/ds2PtpHCy7ccknj2rqw8pXtDXv1xmW7fumCbfY6Pj7S85lfKF8+7VjjlggKCTn8a7pv&#10;xDsf/NZ4hJfTqqQprJN65rfWmUj4yZKqAASxW9JGw+1oGjHfUzZ7RweEk5GeGAGe+9jJL370E/vp&#10;n/3A5lgN1TwDGAAlwKks1GVWkf62dfo976KTxfHN733HLt24gqBG+fMwD+2DO7cdBH3dCtaJ0qGB&#10;/c3tbbt88aIDyr179xxIUsCj3UUzb+vaDPDv790j3aX1upTsEutsARDDFgf7h4BVZoPBCD/qMgOA&#10;JksEb+zjMkncRshGNo437Vb8ii37123n8nXbvHQDDb7tU5aLqG/tjQs2WWoyRox80TFj/Pa56zjS&#10;GlDXPtD2RC5+yP9n24XuGzHEc7VtvVfXmMDGFQvtgJBbX9bm/r5lH9yx7N1bFtwDSMe5DQHLXrWF&#10;bLsJCG2jJwcNsFBHspIK2o3G3aT4uV5NXAKWKBIgkg9APQO4lljM0/xtG1d/bDP7Me6nTYJfkD6R&#10;QE7T1eh/UQ/S71iYv0qD0TGaA38us19I6f3P2tBRh9pAAhZNO1ZSNBdePlsq4HAME+5bPNqzw/ot&#10;697g/VZq9wo0zCvfsOHlX0ezjLwbbImpp20tWhqEU/+wfqueaKAtGrcGPtfyTb3YbuJ7OvCjaY8f&#10;kdZMcsIsXE4Y5Cx9VsDyDFqn9aPQicA5laYnNQw9l6Nde1k/iZ4Wv5ff6vdDX00+12H6gDZhhB7f&#10;o+EJUAoJslPhNGokV6VX34aZdYtjG5X79q2twOZv/ZEd/ewP7ejtP7crWgOFFdBFqs4Wc+8GiTo9&#10;uzcp7aDuWPf6N+3Gr/1d+9pv/SOAJbSf3sMKSLds5jvHJr5eQLtv+/ke8JrO+khXmzW2sYakdV7Y&#10;TKwXCVjUpXWEUL5l9269a7v3bvnakXJyYBuDtm2MBra1MbJLl3fs5ZtX7caVizbkeT9FUPBtLCCF&#10;l2tZD5SRrCJNQdY+W971gWBWeWj2VJBojAA+11/agzRWckp5qFuGOluxkup0gUWUIuwTTaXmXjsD&#10;o9UBlrxDuGmwvDNEyAI27771tv23//V/Yz/4V39mGdpwuySOw8wuDnd8YH88HtsMoBiNRvbaa+qa&#10;u2Hf/kvf8bGYEGtKU4bfv3vbZ4MRkS+cPNjbt93dXf8tgahNZ7VivJ1gNZFkAckBICTQGW1uWl8T&#10;BQhLQDQ+3rceeuHGcEBOW8Sdk94SgVpbb7BhN268ZD/8wU9sn/Af3L5rGXnRVjE7WzpYsGV7eWLv&#10;FNt2gJKbbFyyl77xXazQ6z4BaFwgU9KhFXEfcdXDkklQJmpbYok5twlYsFqeBSzrdnO2HeheafbX&#10;atsa+5AcpMxNshLelWW4SblGU6yx+/u2fP8Dy957z1razWCxtF45wn0d+aYNKBtlOowSH8+KuCru&#10;JbwhEPbZkcSp2bUyRF0hQ/FaFhNbVHdsWv4Evv6p7dt/82hCn5POSr0Xpo3W33tD61aCWrsWa5BT&#10;6VQRrrm5YXABCD9wsiZ0VQNQcnjfoiA1cyHat7qzb8kWWsllLJyNodWjS9a++Cq4dMkZoNXu8ikW&#10;kKwVwvR1BmhMauzAF8HP0R4bC6iJRwKKeGhwPsCv+D4irZnjhEnWnz42iLXfBmAe0mM9P5FO+PFp&#10;0vspdJahPy498v2qkaxJjHsW7z5WfKvgzoT6yEXBKUz16Ei4yOne4+GhtFlvvB6t/qiR6reeNX3v&#10;UTa1TYT7jRHC4uCWZbsf2HLvLsrPzIWTzlyfSziXNDT4ZoawqOCNGCF05eWv2eWXXvLjctW9pD2f&#10;rFpgmZS+HfwIi2SIIjTAdasJwvbYkmyf32iW1YGNb/8Y9xPbe+/P7OCDH9ps7+cWLu5ZPzy2nU5h&#10;f/M3vmu//u2v2a9/9+v2K99+1b7ztev20tUtLJPELRoBVYLAiRE4GkPQYP96vEQnMvpeUOQ1BkwS&#10;BG6MNYOqY4s8AzQygDU0HZmLxoUgEehqc0IpX1g0aO2BJtRQieo2U6+B9iZLCEvdNAKrKAntwf17&#10;9uMf/rn9yz/6A/vBH/+x7d69RZoqnyE2SkaAXOSzvQRwV7FO/vrf/Bv2O3/379h3f/37tn31ss0J&#10;+zbC8N077/ngfYrVNQB8EgTgEaCRASoShttYKlvbWz5wv8XvIUB78RKWC2mS9aK6V7fa4cGhV3EP&#10;q6rfSx1o1DdxNJnb/Qf79uDwCL7AA+28AKjUBgvqbkZc+XzsPRhG3WutTQEfSXvXgHk2RZkl3+1E&#10;A96y9rRglvIkMu2irrB0UqODCtLZ5ckapZ9A3kbEq9DZq5QgWY0Kxi0V8ZbLST2QH1RirGNtUalZ&#10;tZJrRj60i0KI0pJQh51wg6vGvzTrq8CLpq6giFHvql8BitKgQX1S38TtsqSJVxar5wMeUC9AYL03&#10;lvbeC+8l9okBy8h+u94M//4b7dYrFMcVNIIhZlnbdGqcEq1tuJv+8QZQ1Nfr8zY0gMUT9QUqgy2h&#10;dTTB7aIx7OEO7cIr2xZtbdqyPbTOlW9aPbhiez6tuI0waEIjINd24G6YhgZIIaY81uIjGbE0K5Kh&#10;ApZXKgvBEQFIzYlzH40+zBjN5eT6CK39foWA5TStntPE3M/afWwSXzgHrF1DjSKCQkCYzfbwTVo0&#10;PqBYnJ/4V6ixic4WD+UV0chShGWvXtpFrdnoxza/9ZYVB3fNJocWo8lN5wtb5tqPShsF0qzhUdfu&#10;ESgBwuVr3/iG3XjpJgKsh4VQ05ABEKwRda/1iiMb1RPra1ui2T0r9t6xCUBy+P6f2/67AMn7f2Hj&#10;Wz+yxe5bFgM2V4Zm3/vaRftrv/qa/c5vfdf++q9/1771ykv26o1rPl4y6rWt09agPRYELVOD7Lv3&#10;b8PSGuSvEcQIkrTjAjlGI5XF1NI1hsMRdjmCYUE+MoSJusGSTseFoatVgIrKq+kxUNjiS5Qv9DEt&#10;rCs00YXvtMAxTQiPdqExl1/89Kf2e7/7u/Y//nf/3N768c/MsAou9Ee22e7rPD4stYj0NbO1elgO&#10;f+k3fs3++t/5W3bjtZesCFv2L/7g9+wHP/+R/eytX9i93QcNWJE/WQ/37t4BIAub+EB70xUmZSEG&#10;RLq9roONBOR0rvHXRkALvNTdc+XKFXsZwL9x47qv0O/1sUJk5VBSCcCwMRpav9u1Ub9rVwArXWVd&#10;To8PyOvcy1YSaCKgw9JsU7cFltQE4MqXWIiUc384oqAAWQCqpGx8ix/Cj2QVkpYSBeRZPP80YFEY&#10;lZjO5WIj4H23dXF50BxNnC3gRkBFC8cjySqsVt+2CIXc55JFWFuUmza8lKxVHceUm44UCLH8tKVL&#10;jvJVlMhZj0cxSckQoDZde777CGHxqQPnzP7iiwMsm/FffSMNXrWwuIoVNyCZDeprk0nNUDmZ7eOZ&#10;U9NVIeAoFGd4N+Xwp4H8+NAs2bU62beon9vFV65ZOLxgWXvH4u1XbBL07R4MXtMIilwCRoNeaBBU&#10;lKpHVw2U6jyJkMqPJGQUD3HLnJXzQV5pDKRL33wUOssYJ5899vO1368QsOj3yum5FsUFOP1e+zsb&#10;35qZn0Rq3I+l1XePhgbxWGHSJNyLr1lZO1mrXpuaFqKxjco6uD5WxTbV3a3mdvtHf2b5wT2sipmv&#10;C9GwRCmhi4vQ8EL4RmegpGqY5G1zuOnjJvPjQ5sdPLDp7h2b3fsAcLpt87u/sNntH1m+96ZV4/cs&#10;WtyxTrlvGyhGO2lmF7ql/da3X8IKucr1Ffut73/DfuX1V+zlyzs2SgEPMtBBOUolqEhzrUFp+FFC&#10;T2MVBQrS9evXrdcbeJkvlgjw+RJNWpqphAlCzyejoFWrrZFzdX/pyAdZKhqEP1Gk+OdTnykiisTH&#10;QVBXyXtGvlvWa3esp63m+fZ479je/vlbWCk/sd/9F79n77/1Ptq8ditIsLYoX1xaxQjkNsK2tpuv&#10;vmrf+9VfsVdef80G25s+LvPB7l37xXvv2H3K7HBy7AP0SwS3xuRUttp0Unn0c/OVDpy6w5YIf4GJ&#10;wEPPdKqkrBQBj55Lpqg7bAerpgf47AMMdx/s2f7hIdbn1MbjYyw7ASQyAUF77eJFu7A1tFG3Q56X&#10;GHsLD2dAGKMNwCehrHiuw8J0kJiOR88oG18Mq50VwtQBvKKcBUWSV+puEvOVMI/uPwqdbRfre7dY&#10;oIj7EKuSHFIHWhWUUptSfHkOP2rDTCnHsawajevhQkCjAx+E8I26tVS9GkdqU5dp0oEHUKRWe66V&#10;5MklsOQRHivCdWChrnQfSB6ulI3Qdt5Y2E9fCFweze0L0NXoP6pT+6YFxU3uBt4NJW2oqnSmMxVQ&#10;KeEUmnLvQlJmH/UWdFVcTQFrED86tCq+Z5a+bwXg0r82sM1XXrH2lW/ZtHfZdpNNu4vf++pv5uom&#10;vcINEmdSNxkpyEp95piNLRi1jWkvRtW8/CWlK7wvVkzTLIj6eMxxwhRcXMg1t4+SV5L8nsXuRz1/&#10;WPA+ev9FGGM5e792UgmkXWn8UV68LM64p5GqvNnq5CE9xM/mOTLP6STe1XMPn7gFCj42J4QgLCkP&#10;kQbPcbJWRnHLNpPCrqcIjskd+5P/8v9h4f57NiixWPK57WpgFGETB1g3kabhFmh8kbV7I6vQnJPh&#10;RYs2LtoBwnRBXFVLE0UiNOItGusUvpoi4ALbGm3YDprx9uaGbSGwNvo9a6eJD9KrH75EMOqqvnM/&#10;Px4BqW6WgyPCkGYOf2rmk8YXpLnnLlQ1w2vmvCsN1A/98rxTBggFlYc0+DBC6BCPeAUR7QJ53a+u&#10;bzUhxi0Uriorb4Mlv7kUmB2aNpzQhmbHY7t364698+Y79rOf/cxu375jEXkYH2qnY0OrR8ACMC0A&#10;TtOJldaLX79pr//Kt+0l2qhmj71/77YdTsdYTgtf56NuNaVF4KU1MuKVQYcyRPvf2z3gm8wK0qm8&#10;iyKsJa1fGW5sOJgcHBy4RbMeI9AkAc0W29rYtASwSAcDu3v/nu8MoK1tNEtMkxq2sVikzA6xrhLq&#10;S111t8jbnTt3bbnI3apJk8BPptzbP7b7x7ktkS3B6CXLB9dsEu4Y9qgFGzesfeGGBYMdWyKnFhR9&#10;gDKg9TVKn7rbnkZKs+hsW2jueUe9yIf2PlWfjeppVT0rueKjwigsS+tkU+tM9qx4cMuWd9+31v0D&#10;2xyX1s2xSMsu9as9F7et3blAeWv7rAiwnbulVWgskjj9GAHS3Iy1kX4f35ZyjYumlrdu2aT6sd0p&#10;/88e+/PSJ2KxbNu/XveiV9FgroCoOyBvxxEYfifNWCXrQlRh8Ud3bn7BaFFLuxaTUQmY1oIUTbBE&#10;jq1MMI+jwobqo4371r30dQt3btjt49KOkCFVG21sNrYA5pAmUoPk6j7oEWlUAipHmN17ty1dHoPq&#10;Mxu0cuuqvxrBEYDu6EPEC8TwDIPRF59FMGKEBqCqVgX7Lq1iDLUGBJUqWlNF1Yud0rA1dlPS4nw2&#10;knKIN/1qRK7uPST/3fyRUJR/eVy5hntO0aP3q6Abv89Ba8Z+IkngrFNJPbngVn15fHKnvies9amF&#10;6qKSQ5nnmV7Kclx9y3cSXh6MPjvlmj8NedYx4U9Ac32lrNd+xfDNtSk3DTrqmUx2lGXeNd0f8iGh&#10;rboUOLTRxNs2t8v90G4MQ7s5iKy7PLAPfvjHFs72rVtqKu+C8AAiMrEx6Pvg+QBA2Lm4bdeuXrUL&#10;ly5a2klN53wcoIHrON5LWz37Nhb07/z6t+03vv+S/a2/+m379e+9bN99/aa9duOCXb0wsFFH27+T&#10;FviyWs7hyxbCTkACr5LoCueQjMCLABV1ualpawGghLDzU1OoliI81TWkafI5WqfGTdT3n7u2ibDX&#10;DCmKSPuhZXyrQvUuJS9B6sqrpKkPgbRGBmL+akNLWfHSbmkKtnf3gf3oL37ke3v98C9+aPcRwPPp&#10;zFKULwHaoNOjWmo73DtA68/s6pVr9to3v2Gv/9r3rDPq+6r4CeWk2Vua+qxJBEvuO53mmIwO7XXY&#10;H/hA+wYgrLEcadNTXHdI2W9dsP6gB8h1rUcdgCO2t6dBfXU3UQ46EgPN/HisRdQF4fYckPcOD+zu&#10;nTs2nSI3sFAoYbuA1fTSjet+LQC3xXxuR0fHNgZc1HVakx6NOy0F+FhR3R7aPSCpsRtZTVISel2s&#10;MRTT470967axkrCOAviyUmGreuAZWQQKR7XZ1JZeiXdpH/CiuuNV5t6UuMqf+1Cbc8uhqQPVifjB&#10;z43BNb1j+JOMkXYOr2siksKK8a/61J5oSl+QH/K9BugFS10srg3ARdsMRfCEZn5h+fo/Ba22iyIu&#10;MFQ5UPFKUZM8eIzn6j4jdJpzitXy1nNbLQr3hemq/Uf1INHYymVr5TrLvq9mQ7FqkRbJpqFL8Egk&#10;UCUU7CpaTL840NYrZBHLpgqP0KB2bVbft/bFll16/aodhVTHhR0LLly3rLdlhxTYYVHZkoopo5yG&#10;UdpsfIAp3/fVwNO7962EQaLpkWUIg52URtEOqYTMejDMYV4jbmJfBNe7dNkOKcT+aMeGnUswZhtm&#10;g6Fk4qORLSQ1YxgpELKTB5i0lVXWRzAM+F7z/A87aDFUhoMI2Wu2RtfvVR5pFb5XlAOTZjDJk5gT&#10;JytOC6MAs8avymdNze8PWyzr65pW3z6Bngos67QqObpFM6JU/Z9P35UfCSvMa/U1O9G4Q/VJA+Ca&#10;lbROnrpWmsYgLxJoWvmr6ayrsLwB8k4RweASnr7BYTnjwUrzo+VoFpPyrEkY0lIVoASvf4+26iQt&#10;nO+1kDYFENAdqJu5b/ujzSVb2SGWSm6XYK1XNzv22k7Xvr6R2q0//yP77/+T/5s9ePOHtoMWEil+&#10;KRudhCA1WDu3iVajk6/hzpaNsECG22iAEoibW37Gurql2giZQRchyHfSJtVAT5PS5uJCdU/6H6lW&#10;3khPEbnFRln4tXl0Ql5O0Lr+zsYhamkBXI4FFDZWjgZnZQkIfHUPe1KkpNCnJKNA8VvjFtLgtTOy&#10;hPYxFtNd2szPfvRj+/nPf2qH+wcOOlo8KdLZKbJ6BL46sEtdc1/DOtHvKeEeof3P0IYVX0eLM2kL&#10;M8BUB3OpxSv9mt7aRVD7VGGcNoucTo7tvfdvIQKa/cN6XZXxEN6KbXfvvs2mC8q7R/omNplSwfDq&#10;aGOAgB/CX9q9Q+WBIghraqr1bDL2Pc3gSBv0kAX9vk9dlrUzAYyUB50FI6tF1ovGUHQmzYPdezYc&#10;Dr1ODg8mGL6BbW5ftf7GFcuCvh3qgK3RdT/bpbV9w5b9S1gyHTvMsJ4K6iYdOu+qtCT4dZyCNoTU&#10;QnAqwstFCoAvvER2VWpH6r6EP9ToWoCbZhSu2/G696QRH42ypjMNdZ6/LXTwGjyOmx7uWn77p2bv&#10;/6H1jpFt85dtK3wN6+WylUs+QMbE3dDuzx4gU6U7oMBUCUp3ajF8kxCGwkcA2xLwqbSzp5TuAAun&#10;ddvm5U/s/fr517aQuxejbfv36669ZB2QMgQxw6pN0aivkMbPL/1zIStBoA9gEB1QRHHxHi2OdwEN&#10;vKoAldah1YnOrseS2KTR7oxsBlgsOn1bdPs2gYtmBKLuLI2jCdHVP6sKHCYU3Gxix+//wuzgfbve&#10;Le31i6ltxzPbjpY233vXJrvv2OG9ty0ojm128B7P3oab3iegGSmnMMQLYhZtRQ7zBzyUme7rb1YV&#10;oVMGU1p9GyYRg8xiGrc0Ad7qr/9zrmjqxBuW/0QwSoKLbyRpXLpwU1EFDRdBXNc/V7SSK803Tuvr&#10;ms58cIbWgunxxDuvmyYUzaTTkajOcJBvp6E0SugjlFTOil9l0Fh86DYIe1kP0nYCBxqZ2dK+NdjJ&#10;O6lfKgMaGFKDkNG0KVNtpigNs5UKtBTPKi68Exz1wB/XDglTXUBKg67wQIwWp3tVTXks0KdeUqxV&#10;lIConmKZzu1iv7KbG5Hd2AjsWr+2jdbM9t75kb35p39k4we3UUIiXwuycxENrysbFGsAK0bV390c&#10;2eUb1+zyzWv2V377r9rLr75kN166ZhcvbaFtd62LRZKmWnMh4EQoqFyaonGnnKz/OvlP8rZ6piIX&#10;sPrVQVb51IdylD/3EihyWjDnv4mD2JoQEETODvjzo4v5rXT45BV9Q1mHAhY8qy0mSWxtACUlzwkg&#10;pN1u9/Ye2O1bt+0Hf/4D+/3f/z378z/7U+9262MtqKil6atMjo4P7cLFLfve979nf/1v/rb99b/1&#10;N+y1b33DavK+Pz6ytz+45etclvOlpVglGruQVTsda2X8EcmRgtDo6gssRE1J1vqKJVbXPKNdYv3M&#10;ATgtkNTqfoGOeEaWgwpoOBj4vb7vYqUIBHoCDiyhAUC2vTnAokAxANCUZ/FGByuuz3dd0tIFiBKs&#10;sjbApXUw2qqG0nZeTYmrTXhbOzteRmOsn4N7H1g+QTHNsQbKuY21VgblQe/Xe8npdEfvsgQQcymH&#10;yAGlT+1CcsKPJFbZqw70SM55G/5XO0LuOc/LDzyu+tWNur9Umb7/l/MCzwlvPT7sK+f5vgTBfMOB&#10;YmzF7H2rKddi0beoGFmYd1EaJB+Xltc4FC1hRuFgpqEIrGTkl+b9SSIXxKUUaIxFM928R0JMjBU0&#10;CF5+46j+V89ltbw4sAS/80YaXoBhQe5aW4gj4FsIZjKgchJWqli9wNSSiFKFjJHnTU1mXCyUtAdY&#10;EvfM+lOLtmg421TCJig/wHLoJgjw1GYUzrLWSRoKg7AqzLpg28Kiax2010AzPh68Zxs2sb/08qb9&#10;xrev2SvXB3b92sCGo5Zd5Xrjxsi+/folwGHfJg9+YcuD27ZFg7uwsYGfDWsBYEuYb0qDUP91U7ni&#10;DF29mfJMVk3PFm7VkD+3QAQcePFr0xAeCkxVlQSIinvFWL6Wh3u3VvDjjMTPM+RB+A9Vtmh9XdNj&#10;PjpFzwIWH+j1X0q7hn8bNvdtb/St0qh0r/MCoys36hZxy1Nz/NEGDYGlRiMmLXgu61Rat3ClybLC&#10;kNjjj1odApGWirFC+Qkb4H7xjBQSbUER4UJciRYhsHfAx48ahq7Fgu/mc4QHWnBSoIHNrZ7tWZQd&#10;2U6ntteubNprl0dWHt23w1tv20//9A/sz/7w9+z2mz+DVyvbQjvu9OBVLBdNf926uOOzv77+zdft&#10;29/9rn37+9+1r3/j6wgmHavbthjB4tonioysMGn8GnxeV5DAVPSwvNfXNX34Xk90mmNAmQrUHdhV&#10;to84FR88xT+vGeJxoFEQzpNSfjSjjbQgJMIYSwx+1mI4vT8+OlpZLtQJgkmWxH209B//6If2x3/8&#10;x/bWW2/aweEe31YI2sQywPUYa0IKmxZK/vpv/qb9xm/9FfvNv/xX7Mq1G3xf2Ftvv2c/+9mb9u77&#10;dxxMNOVZoJZg9clK0Mw6WZw+rkLko8HQLuxsW6ctoafyU7rJBb81K0xdZSn80yUsCdHp+NjGmoZM&#10;WmVp6WhiTWTQmFUXgJSQXSzmWDVTG0+0APKI68y7A6XAKE0Cnx51pxl0qpkFQKU8+RgD911A5saN&#10;G/bqyzdtiF/tMFyIn4hjU7sYoKhKMZoCfEvyNgU4Jz6DEGsE7m6Tt0RWkDYRRSirPtQd71UiHhDY&#10;RNoJQb4l1NX+uXBVHYtfXBK6wqoUNXLD+UT+JHdE1BlZatgM5UEwoO+86SEJO+XEggy/S3i07lgH&#10;2aQ1TvpOQKQ2qJjkW0qfQIWWBvg1ceZqz+QlJL0OhIonWJJ8pGyysL38958LWBTMc9NO/A/qYesv&#10;Wbv1Mpnpw1wdF/JBiyvg4l0Zagw0HmXD/7q10jhpvRjFyJipHZW37Di4Z9Hl3OLLVMhWYuUmVtDF&#10;mzYGtGbBhi2jHhqlBvs1b52wCkx0YCSGKQbVnvUy0Hv3LyyevWvXNyq7cRlLZ35gF9G4ZBoP0GJ2&#10;0dS0vcbtW+/a/XuHdvHy1+14mdpePbBZ57Ith6/YtHuJAo1hJLQPgEZN20lCzdOPhuu1zbNQG7vJ&#10;ouHe60p+qTwHDK9Cvxcj+Ot1ievqD1buBDjW1Nx/uCtMdPr3Km1PoKcCizQovm9STJgazCM+Mb0Y&#10;0gFllX4nMSN+dCaI6k5haysdzaDxwXMJSGnRcKe6UtT14pqnfwrg8F3pAyO8w/JQw5RAarZnUVqF&#10;NxLgND7X7GqwQ+MgCFLu9VwaqQSRrynIJzbqtSyb71u5GGOFmL10cWRXsHbbWKX54V279+Zf2FZc&#10;ojwYjXBu0XKKtVn4VOQlmt7FKxcAp44PFvcGaH0IJXWFScuTgJAg8YF2hKaXpfo1IFWL7mWBidbA&#10;ItJzWXCPlL3zxWlqBEyzzRHCRYxBoCvIOCGF4bxD+B6D6mYVl541LUv+UKzgSfcvvyofnLZVl4Bd&#10;TGf2k5/8BED5gb3//vs+hvLgwQN7Rd1atA19c3h4KHlkN2/etO9++3tNt9fXAFeEsNY7vPP2u/bn&#10;WDhvvvmmWx76ZnNriJCfyTBBq0c4aYCf8lVa1O2mqa76XpZGDmjtPthHUC9NOxLPs7ldv/kS8Xet&#10;1+n795q6fPv2B3ZwcMT32i+MNojg29jYsitXLvlVXVjT46lNFsd2PD226WziVpDyrrpS3BKUGuTX&#10;kQh6p/Akj6Iwsf39ff+tfA4HPRsfHNqD282uB+re1a4BsqIOJwv0pm17MCZNE2R32Ldwh/Re/pr1&#10;dq5Z2btk+dbrPB+6PBBeqhxUqxp/0YQMDfD7JCNxCuXlxgis0PCPFJWm6kVusfBtY8HqN9dC07PV&#10;syMrnzySdwckPkyX+9bZ/6llH3yAy60/79uF+qJ1i56Vc0CDJqmJ6gXtBtjnK8oHC0s9MwlO4Wfw&#10;ng7D0waYTjVKih0g5u4j7qiH+Z/b7eI/fZQpPwJJajw3bcS/5etWwnqbApMJ22jiMquUkqaZqAQb&#10;/40ev7ZYBAql6dSUMJzarN6zRXpswQ6lvpPYfICjQQRb121GxS1sYFkNeAFFlARlQlgI+noaWJva&#10;3ApmttU6tGT6th198Cd2/50/sbsf/MDeffeHbjL2Bh20qdJ++Md/YO/+9E+tjVD61s0b9rf/yu9Y&#10;N+nYZHpkDw4f2IE2+CtmaEeh9Yd9MAONCjAJqmb6H0axOKKR554dMUHTuP2+4RjlupEVKuLV/SO0&#10;fqDr+nunR30qqoYU2PqdR7RyT6dHhNuHSEJLTK9fElGEz00Ti9KtFiAWWWcWgsGl7UQCIYEMnrVW&#10;KKoySmZp3bCwflraJlbDRhfYyo8Q+JjVPOtHWgOSo1Vlfu3C1J1YG0miHWl+fjG1ejG1aonGjMAo&#10;5oeEpyIGEIgj0UmICK24Xvi1C6jX4/etVx74eMprl4f26k6Huj2w9370x/bD3//vfGHkN65fsN/4&#10;zmv2nW+8bC/fuGyXL2/bjZev2Te//U27evOqbV264GswojaNDyGmCRnNtHRAEuHg3R4Ijkaja4R3&#10;M4kB5yoepbO+1zv323wjYdLQ2XpQuavrTvyldiJNUmWrX6sS58cqeMpdtUNYsNsKYjxsCQV168iJ&#10;PzRl2bvnaBP6XvtoqevrXUDh937v9+wP/uAP7TagokH1q9ev2ub2JnnWzgMLz+fXvv6a/bXf+R37&#10;1d/8Dbv5yqt298Gu3bp7z37+5tv23q07doRloIkDmo2nhC6prxyA0Cp0AYG6o2TBaMW3hKosPE01&#10;1ljH8dHYpwTL0tOYZMFVVg0I6N9ky3kz0K7zVAAujaXIr7rwtI6o21FvCKXGc6lsMfEdYtloUD7H&#10;n6zLThcLmuJRF5vydKyut2zpkx5UarIKjrGIJnwja2q8d2jz48Yi8okh6g6l/GTldTsd297ZdKWi&#10;gtczrKR8RrrmY/RJ+JNwkx7lB09oaYPqSvJaOw5rGxhtMVUhO5rxSgKkvqR4SQJqLzi3RKlvt3A8&#10;bf63YZX1b5wmEcmL0udEo1N5a8KhplYXi6UtUcC0viUlHbKPNCSsxZWSx60q4ZPVFAGlgTDVXS95&#10;rLFf51ulD9IxIsprrfWELZ3Hs7TD4uN3hzU5+pg0tN+u28kOAuE6wPDt/z9v/xFtWZacaWJ2tVZP&#10;a9cqItwjwkOLlEgUElp0dVUPWi1OSA7IKZuz5JATLi4OuDjpXt2rWOxCFYq1ugAUCpWJBFJFRmQo&#10;93D3cK2e1upqzf+zc+9z98hIJJBAcz/ffu4994i9bZvZb7aFbUEE+y7Lhu2EVSnm/wtYRJOe/mAE&#10;EiRyZtQVWMl4HYIOK4b2ZB3umNjXank19nG51pMJq8p6bOdHLTZy2qr9glz0vHX6Sd1PdxRPa0mh&#10;yXJuRd0iLdqGpRuPrbP5se0tfSSlcyBrTBbOSM4ZY2buuM1OTtn7P/yhrT96aBlRf372tNV6BRud&#10;O2/pqWlbOqzbB7ce2J0tAcvYSZs68aKVmymBSc7aIQFbOGXNsLwVFC5VkTI2vduPFIk0PJKcU3BB&#10;aeABqfn9qWv8NMQ6Sk9/1k/P/Kb0jOfyyxNM87cl2oIkMdcXvUvvc6NcbejAwu9896yr+yh3WVEC&#10;gnBXFp2e39fnbrumI0Hvmj5tV8aiEfK9VMj5joH0vcdjKT2CRVuBQGEgHCIUMvXodvSBfpTlU2Vm&#10;YLcjpeHjMvqNI9eREsQBSzZtZjRjpWzSgzQu3r5muyuPZH60bDQTswsnZmxmPC+gCwbaWe2BIsM6&#10;LpUKdnhYCWyU4SulGH3V8gBMhrG2jkBjKDIDz4XpsU/AI0jBtU8G7z19qccij6JHSBhA/cnvlGVY&#10;JocbPusdw4yXhBXsg+OqB5NDVFr3EB3UVBwvpa7Bu3h4775dufKZLRIORGViV0Y21EJRReIyl0Sb&#10;+blj9vzzz0tO5gQUXdvY2LH9vUO7e/eeexGUn5lZPL8u5d9Qu2E9E5mZgXPKVCqVPJwL72jQVah2&#10;ci9INMhlC5LFkow7LHl5JlL8e3u7tr2zTkEprXs14+PjPs2aSQQcYX+u570k6j9cy8IkivWtddsV&#10;uJC4l14JPJRqte7nGKgnsd6NNAR74ojNSB9sr25asyqPR+DHFgu+b7yXx7WXL7yMyJvq9OO2sVOz&#10;xdU9O6jLINL58IiM6pPvWic/Z/HcqIVSMoBDzEWUqRTOquDyAmhEZw/9J77DAIsALjIooBNjNISj&#10;8jbmKhruyGPRGZU1YA2VRgqfSQG0vGwBS+lZqZoM4fXH1lh5aJHdQyvVI5Zr5Sxey6vyMsSlN5l4&#10;39Uzg2cD6gCSw4/1ZAj6ebrmSc6LNXHW0GtZtf36Ldu0P/cS/V1TAFN/zzSSeuM7qeik9ZtilNCs&#10;KkygSRVMqEgvOYLpZVWVIF6QQEheF6A3RGRQLGYVa/ZldYRlrRakhCdK1sjmrZYcsVBuTmpqXIA0&#10;IiVWkNWatLhc8hgMTWTY/qHlY7uWi25auLVsvcaKOGhXT67b1PSYvfjSSzouWLOpe+TGTk3My8JC&#10;6NOycOK210zYRw/UMNlRG5+d8S6ztCzoiCznGIN3bRxJEb+HcBNKW1+UQHmf/00XBsqXLjKvsT4/&#10;Q359cWAIfvOfBqf4TA4am2u+mHjHs0o2SMM7B/lL732Sfv7+Z5NUlC5i3GTw2T9RD9qK5ysfvYJZ&#10;V8xKgf4NS4pOrdU71t64a+XFG9Z8fNWaS59ZdfOWdXfvmu0/sGNFeS79PSv15bm0dyQIW5ZsbFka&#10;N763L97ZE1DtMc/GspGylRJ1G8uwurvj2c8lGzahz9NFs8lc1z/PjoTtxERMHkrcRhMyMqpShEu3&#10;bevhTYvUd+ySAOUbb74oQIlYPqn2a8nKDMuTGs3T/W17BzJmDnYt5sEWARIpL4EJVWUsAqWG1U13&#10;DsoIpU23EkrNM1OFdfQQH0ooK9LT/P5s+vnv/IWHwOO/D63XJ0cA6uicMng24IxAGel7V8ogJB6l&#10;mzCmyqG0N+RlLD1ask8++sSuXSUC8QMpmb6NlEZ9ELxardnOzo6dOHnczl94zr7yla/ZxUsv+Wyp&#10;xcVV+/zOXXv0eNG2drZ9kWIyQ3dhQYAcs5bkggV50WC6ko/x4DGls2lL54NpwMSqYnyDLii6LRMC&#10;skJpxEEtjrEgRV+WV8rYEHyHx8H1rKKPJRMCTtUSL0wVpJ60B55PdeCd0B3ImAlUZ2X+MHQLXacb&#10;G5sOiq2WvGLVlSaiDQEcAl6in0qlokcxoEsNEGqKZgBYXF5rR/QkxP+hAJP3ErgxK+8lIb4hVlu/&#10;UbFIkxlk8spQAQIMumFTUTzHwHBmXAXfxF0f0lEb8lFmBA2n8nZdw9DeXMRHFTa4NEgqq8u4KhFM&#10;FwZWxAM8SDnBNiFUsCdwbx+qOSoWFn0i7bjAg6nkMgZUlkD78F6ASQm95e8RgPJsHqhC+Mp/v4Au&#10;MXQcCy/bdti78vfyWobF/3ulE9n/bT8RHrfaYUaCf0bkK7mV5NaEHklDwBBtNQpdBxQYK99XSevq&#10;AHMlCAKVRGjJav1124tVLTQr7+LUhFVyGaulBVrjx63RZQc04uEkJYRqrm5FenBfPMc+Frsi3rrA&#10;oG5dueTsT9FvlG1b6M2sjnMnF6xTC0Jrz8kjeeH5S7YoYWuJqd36yk1Yu7hgD1bXrV3ZttMLE/bC&#10;uRMelO/ug2W7cX/dKuGC1aNjVo+PWjsmzymWl4cVFcjIxpfF3ZYXgxfmyZnCmz347mwE4/ARL07N&#10;Cw10eogHwba1gy/PpOAZvwwYgvf94vTL7h/udgij036uxLydqNOA+bhEQkwwxIyYLdFryGOpCCD2&#10;rPL4ujW3F+1gc9nsQNZnpGGpsZTNzZRsQko8I6XulrTq3qy3rF6WMLYE3pG49dUGNQkjE1M7EgYS&#10;ypruJ++CGlipeC3EjyKWFP319J1jmRaV9zfW7P6tG7axtGyjUmqnj83aNDOFxINEFc4mWU3dk0KR&#10;BdxtyWouSGD6UhgtWaM5WbS4+4F3waAwNOC9vIOyDL2oQJKfpGB6tfj9l3gsR+lLPRa9y7sTn7Rh&#10;MGsoaALO8gxnGb0Dr8A9Nn0efodOjDngxydVZiYVrAgQPv34E7t9W4C/f+D1SSUzPtaCUqVuHpp+&#10;fs7OPXfaZ0UxhnLz9i37/OZt25a3QFBOFC7v5514d6dOnbJReR0o57XlJTs43FPbSqFKGY+NTbjH&#10;wPoUur0aDQGGyri5se2LHJkZhkeCp0Ab0t5EdN7ZFc+IB+k2g954IoRPYeqw11GfvS1E5yFvDNuG&#10;em3rGcOxoXwhK5pG/F6ug2cYQ6IOGAiU4949PLCW81Szxkp8IlLHfJwnkYkLmMoq05aOFWPGNc9m&#10;+nIxV5QxkbBWraNzh6Jrxfbakv+RM5acOm2jC2ctOXHCmqkJ38enrFwNBQEsj3QADSogpXeAdXOU&#10;i5BST9qcFlVCmZKQTdXTxz7p3kQe0BUM5gCkok0xkrTQ4bq1Nq9YZ/Wuxba2LVOOWa4yLfmctHhn&#10;Ug9iziv8IkCWTLh4yxFw/pKx1aH7S4+VlPq6JbYr6XTL8qZ2rBvZsU5YerD9wLbs3z3F0H97+jtf&#10;OEzHsv9VP9KRQm7kZAkelzKfUsUzKhLF7EkdYWWrkPrPCYdg6qchmCBwbm349dui1QOr9tYsNj9u&#10;7bGcLYqI0bkFGz19SQ5ZRkooichYHAaTCsoIgBKhAymEZauV79nUpNC0vGW7h/QLpq1QnLTJkQlZ&#10;tSqf/MWNe5/bZ+//2Bbkwbzzzjv2wadXpakyNipPZj+UslbxmG0eyGvaWfOFcwlZttPFjL19+ZK9&#10;8vpr9v0ff2A/vXbLtpoqxZiALixgSY5aLDNiBy2hO+tfZOkwO5ZZLDLFzDs/42IIGEGN5gRRa2I1&#10;eLeYWhFFi4JzpeGU5bKgOYbHZ1PAfM8mGDHoFvpVU3C/SvCkEPqPdwEsfFa5+dhsWa+6K0bu2GhS&#10;RkN5w6ord23ns59Yor1nzX1ApWXZYtQa1W3Lp0P2+isv2Le++RVXnIloQopPICyGRkaYuiET1eS5&#10;22Gj5l0WKBuUCTzDZ44oAZQIyoqtaxl4hT4oF450u27LOmfjq/FC3oqZpPVlURP/qSBFyupqZBNF&#10;KbdVwFIM+qzVZlMzM65wCbcOUKFASHxOS/GgVJBjlBQKeVgmFNoQ9DhS5mGiTEH7Bb/z2cGgE4CB&#10;l1nPImy7Hwf1RbHyfKay+n0YusNnyXKnvsPrmK3FvdAkIS+Flf71asO+/72/so9/9qEd7Ox6n3up&#10;MCJWFN+qLljvDKSfP3/e3nzrLQeZ5dUVe/TokW3t7tjjpUUfsC6NjVs8lfRZVF3J4ub2tpopaiWB&#10;QmkkZ8kEQIqdjXEQsZ29fVfkRBFgsJ99VKjHogwzJgmwkJE64E0BLKMj414e7mE2WrWyJyVe9Xug&#10;JUc8B5+xdfKkbwFAPZnNRmgXwIFESH5W8m9v7nhofdoQcMBT4nnwDN4Rbcdn6MaEA57PlOYAkEPW&#10;rgJ4BTsuz218alxe3IbA9Yb4bNNS6ZgMoYrPdGOfGRHQWtWmn4PespGsGilaYe6MFWbOWDc76av2&#10;w6MnrJWdk1Gac3DpsJWHGxbKMBRtrLb0GZZHRqXOiS/dsMNJgb+GQIOM6lr/Aq8Ns25JdmOW6csb&#10;L9+yw4efWOPO52YbTRvvHrfJ0CmLN6f0Svb1DxITYOCnLl3S4ks2hXP+xVDyF6CjOd8RDwZbxldb&#10;K9aPb9hi6/8FY/+dEuz790qF0KvfCXVLKkfG4qyyFzIH1rjeqQK5WwbSuoBIMLygUIrfOVD8wM3q&#10;hXetHX1srZRc4mLCOgUh68iYZabmLJIuysXtWkbKJ9KtWlzKK9LetE71sZV3bluz8lBCuSPmOrAq&#10;g73yJkbnn7e5s29bZuyMbR/07P79DVkkHdvZ2LFsOmnTs3O2U6tbQ9ZyORyzrW7U7u1LgBJFKUQh&#10;eyQjxm3KkpL3JOUf6Tftf/e/+U3fZOnah39jO+sPbHp81EZlvVXFYJVKU/UR81Va1sUKkkDGpdhY&#10;ONmXRSwuVjtR94B2QeBE6AJDAYQodRguuCBQSE+Oz6ZfcA5eOGLOv28astvTifeQB+XCJGUCQ6du&#10;mYgUT1zA35RFu/nQKmt3raM8mo9aPsvCO1nOeJTtsrwFeTU90UQW0dRo0WYnR+Wmi9bNmhR+Stdj&#10;MIh5uzIfJHfj+aTNjOZsbrzg28zOjuVtfrxoIxkpLJ2bLmVtspi2hcmSnT8xaxdOzNnZhVljMim7&#10;LRZYHS0QCXcaVpPCOpTVWd4Xv7Qbti9ltCPLlr3Tl6RM78pqffj4sa0IqG7fumOf377tM6impqcE&#10;RFJMUnooccaGAqUY8yMAQRq2D9+/eI6EoCKrJGbFBdcEIDEEThQ9v1UqVZFX/CBFQhDFhJSuBxDU&#10;O5kAwEA8XkBMoNiR0cJaE2SLFdJ6sPRNx+7fvm8f/OSn9uH7H9j22oZ4UXSVpVMUUBJjqsZmWTqe&#10;P3PGnrtw3uJ61vraiq0LkK988qnt7eyLTh3xb0benSx7Aerm1oZVqmUbGy35+2rVAwGtLHkdQ2q3&#10;lOidSLHosB/EL2P2n+qHAqcbal8gwOQHLGEiCrQa1LXisbz25T2yZ8r+wa53T6FDPcy7+JhZZayl&#10;GZEeoPtt/4BQ/DI8ZNjUZRywjmliakJqYlw0i7iCpxuMzndohoJEYeYzORubGPNAlD6oT5emgJDF&#10;pNAT2hECvyn9AEwCpqkck4PkeFcremddz5GpKpoAamV5aU3K6g0r3aCy0rNB6B74mggLvpGaKuNd&#10;dbqXNUYYRoHKFn9QUQeMQSbBG64rAz4KvJXhd7K+O2sF730mSe/STc+YTah7GMyOLAt4VadYNynZ&#10;SMsjVr0FatDHDVv4VI+hB8lnF/qzOYdu4vfgHQE7qz66rkuEcCbZhGa/U+nd+Dt1ifntf580H/3f&#10;96O9GZWjZKnQrCyiUX2WW4qi7DMVDmWpB1NmAUrEw9kribHpduky64KFO30xRHTFarGrFp+SYI3O&#10;ynuYtM7IvCUnj1kvnlfjtixF4xzuWEhEi3QPrLL/SMy0ZqOjKTtxalrK4aHNnLhgxRNvyDqYtAer&#10;rKatWV7vnkmHbe/mT2zrzgdWTNTt8qsXrKz3V6QsGwm54+kJK9uERZITEractWttq+7sWf9w0wqd&#10;TStFdu30aN/+63/2bV9E9yd/9j37/qdLtqm6J6ZftOnTr9pWWcLUJyqVvDMxTRdloMZgih+g4krF&#10;mYVGUj1hFlmOWHx9McXRFqhKQaMDxE83y4ABf0HymSIA+a+UBtaKSsAbByylzDtxUwJc6dbKvpvd&#10;aLJreVlH1bU7tvXwutXXH1uscSAPUgAr5ut1ZLmGGwIY1iaJFwQquP2nTi7Yy5detNOnz1qhUFK9&#10;UUAoRSkACf6Al51WlGfoEZChRWBddqVU636kWwNrGcXFgrd2l+neEmTRHI+Zvu+elLA7//pcJ3SL&#10;SoLFfiDQoN+c/vywrOgf/ugnPg13cnzCfvd3f9fOnz3rCpAFewxw827KQdmwduFjvvNuvhNMMfBA&#10;gjakfNTBeV/nKL/nQRvzG89iLQefh/tmDHOPbgn9zhoEDI9xGTK7AspareLPy8gqp7sI6/3xw0d2&#10;7ZNrdvf2PVtdWpaBU7VSNojqq8LZ7PS0D0rj5VFm1umMjI/JYKsJOLa8G5BuSYJZYgwRHoaN74j1&#10;xfgF3YasgmdMsSfAJrZUPpfyPWMIgdPXPavrAon9IGS+rxsRMPf0btqYz3Rf4o0CAEMvAo8QYAVk&#10;mOHVlFImCgAx2iYmpgQaJZ9AsCvgWVlbV71Fc5WL1f+jYxN26vQJeU5p21hf9y2R6xWBgJ7HGBkG&#10;AnYsIXmOHT9uJ0+c8LocCsw2tjYFEHqnKIsB3JHHsrNXE6Cn3NNa0PWReETvXLa1lWWBZU1ebMa2&#10;1latURHIFku+3g2js66yt6SfuuLjlXW1j7yC7MwpC5UWGC20ZlpGz+Rp6xVmrR7W93DG2mHpHGa0&#10;uqENuKErxbsOIMrIvbPJ4DNyrXbz7+INz8jm8DNeUDtkqbA89PaStddvWfXhTbOlLUsepmykOWa5&#10;zqSl5QjEBDIYwQxH8DbGgOBlnhEYuIx1BY7Bkf6R12IhyU93S267jIDQoi02/p+DH//2FHD73zGN&#10;2e/0k+EpY7vheF+FFcFCoURQEIEKBaSfOiDUYIBewOJ7F6gS9CGy217X5Pr2avIy5GZFH1luPmsx&#10;MUyLvepTRTMd6SqLhTpW2X1sxZRcssojW398xdLpnr36+iUbmRi1Ow8e24kzL1ksf9wqoXFb2YvY&#10;0o4UfF1KJ5q0jJRH84B9wteterAmOrYsmiKEQd1qUjiJtNzUVswarYgd1s3qHfbHHtXr8ZZqtrG2&#10;ZPc//9hKqahdODlnl154znKFolu6axJM1DFTEFkBnBXwtBpVq0kpwRQ+hiNBwqLjO/o6OEAbrAOO&#10;WDLMxgjAI2jQgVVxlJ7+/GWJ50PpXyU9uS94M4+C6fWBx+o/pjCG5BEmrWm5sIi0v2y7j69ZdeOe&#10;RZr7NiEvoteWRSMQSTK6qZbztSyy5niIL8jb2JIA6xmi99jEpKVkTeLgwteZuCx0fcDj7alN+t1A&#10;6DkynROTlxX6vt5FxwgKm/LpfEeAwSI2D0Hiij0QDPYQYaFgOBqyQnHEwlJwKcZmErLiZJkuzB+T&#10;Apt2Kx2l19WzUdaEKvEtcWUVEwYF65vnopgAERQ+g9R01dBGfPeIyAMACQCj68dg3U3QTebn5UHw&#10;jCHwIBPcVzlkEBhFjHDr+aJFWIYImXBIO9vrsrajNjs1biPFjDXrZfHlsj26f8vu37ll1z7+zDbF&#10;j12PSRYWsGQE1nF5K2k7sTBjU2OjduLYjI2PFqxeO7CtjRWryKptt6ryFiqWE3j6eiPxu6+Kr8uD&#10;AohVRoCAhYjEzSL6sa9PUrkTqhdBH/fl6VRr8kqlmPMCNNqBMDOqudOQyQ6sEWnWZBC0A7BnB8qm&#10;3lEvIyuHakNpA8lMV0AyWhqxU+x/MzWlZxG5vG07W7tONw+kKQoxgwaeWl1Zt3u37lpN9ANUmOYM&#10;kBFhIJ8r2NTklE1OTlgxr3rLINkUCDErbmtj07/De7QP7c3eL2OiE5utwbN4kgA/O02ygJPrk5Jn&#10;gHlmdsbFlV0pAXsCarIvDpZ+RjzEAk+mTPdUX7yaIksWBnzpnox4TQwRiB5iDzN7YVQ/fXbM0XnX&#10;FRikuu+ZhOBwIxehvsVP9IQkpCt9saX4gFhuIXktLIaMS7/EBWLo4QigJiAJzFvoKR3tKoCXBc9x&#10;j0WfOcWPRHJmPJIo2CEBWKhb+E7D7v1Sr4Xb/85pJvrP+4nQMYv1ZlXgKVUkrzrSb65K9pgnHszJ&#10;J2E7UvGYfqcBIZiaSNalkL4n11vg0kqs21bsmpXOjFl07JS10tMWKsxZR8BCzKZmQ15Ka8ua2w8s&#10;l4/Y8+dP68ExuytA6YTU0CeeE2AnrNxO2kE3Y41IyXqxUREwatF2xdKNbUsc3LWDBz+z+sZ1mxmL&#10;2fET07Z5sGPrsviimWnbK5csM33RUjOnrZ0oWZP99FXeVPvAkpUVm+xv2cH9j2wq07WvvvOqnX3x&#10;sjViGfvJ9Tv2H3581cqdooXT45YtSWHmx6wZUtnbEWtH5IYmZamgL/Q8d/PdY8G6ZrC1q8bSR1Hy&#10;GY9Fv/gRmnoaHr+QYAgu+wd6LN5XobLBT54AlkFi3CwkAYn3KpZXeyUbG1Zdvm77jz61iGg7IpCO&#10;itHZkS8vy25nd0NW9B0phKoVcgTEk98To/unK6GSVSWhP3f+vL3+xmveh86ajb4s2YyUyHDh4/DY&#10;ltKn24exCCeLKusbEWGk6DuCz/oMlDP7fEuGpARr4q8W5PbvdB2xAhtrGkXJtFnWWGFFH+we2Acf&#10;fWgffPyBnZWXcvHiRSng4z7OgsXNPbSD00VCT/cKzwBUGEgGLAAe6Be0G20RgAjfWZg3HBvy56iN&#10;/Ti4lvrw7JwAgDpQZgwzDBViY1XLUsiqf1uewvb2pq2tLtrS8qJtbwTTcxn/ONyrWjpVsrHRSXv+&#10;3HmbkDeSUv021lftwZ3b7r0xi4sYW5R1bXPN903J63ssERfQNK1RVXnDkqF6wxoyglJpgb5ovi8v&#10;oCKFefL0KX8Ga0x2ZfE3BGwElATEWLy4X23a+NS0ypH1ctP1nM4kVX/dIxoymQDQBmjqMryYhYVX&#10;huHl42QRnZciRsExIwsALstjov3Zx31uQR5A+cD1K+tW6GJisJnuLx/bgYd0M+MgzDZj++SYnlPM&#10;5S1fKtqMwIUZXjtbG7a+qfILDIjYzGp7ur9mZudVDt2ne5kCz5jR1taOvJVgMgEeFmNtrLeZmZmS&#10;AZmwrU1A6pHVD8qWj6QEkvLIcGalt7rRrNVDaesmS9JlM9bNTFg7NWadzJS1kqO+mLJOLELpL1VQ&#10;lRI/wBPIoHjAhwp8PAXGC+TaF0zC0LCO6wWYRV+4RDweNXmLTHKu71lr/b7VH98329yxjGzckU7J&#10;st0RS3XGLdyRId2Wh48s8TDxSs9ntMKzMhpDeE8oLBIvk42fTFuluSOvhanHG9YKyztu/cvgx78l&#10;/dILnk7HEv9NP9yesYTNWTIyJQEENJIqCh0NWGJBnBwqHoR0ASmZrillJXe61RfDdGUt9Q+sG9bn&#10;1K7tZ1esNypHbfKC8lmLlOatJuZZ3Xhk/bUbZlufW/6FBTsxNyaLqmpbe7JOktNWmDxv8eyULcui&#10;iaRHLJQWKMiubsm1F3daOtq2sVjDyg8+tOqSFOHhI5sfjdvF88dtcSnoY6/1MlY7KFnq7Js2fu5F&#10;65Ym7MDd1agP/uaF0rnatmWU2TO9fbAiq7dl737tdZs9vWA3Fzfsrz9dtyu314WrYZu8cFnlOm3r&#10;+x2BXdyyIzNWZc0GFomSM44gVSpOdKJvF48FYBn87krn/5/AooSlDFPzPJhV7/OeOyW6NdmBMUv3&#10;VmNLTHvTKvIaQwePrRSt2SiDm9WaW5hsonT/3h0J4a4sv6wUZspabQbkBaIRKWEpwpoUP0p0/tic&#10;vfzqy/bC+Qs2nmG/k2DVbwfLVHUHgDiimFBQJL6TMVJIKHBWlzOgChBBY6au9iLM1JKiBtV0/YGU&#10;Aol+ZuqYkBUqX8Hu3Lpt77//voyMbfv2t/+JXb58WQ/ty1oPvCTehWJxo0if6T4hlD0gQ5cLM7O8&#10;vDo67ZSG5QvKGgBJABqiqXjKnzMApKY8IjaKWl18bPXKgc9E2tzcsG0pQGZLNWVYddry1JWx8HPZ&#10;pADwlL146QWbnZu0ve0d++z6LTs4YIvemixJ8YDKk5UiiIsGXVmtU5NSZAKnw8N9297bFv0FuiJL&#10;JMnMTC7v2vz0SSnNtGRSdE/nbWJmwSLyQLb3KjK6avbg4SOvA15BrSqQFL9lpJDZvZHwKKzVYIYZ&#10;UZKJMEwaHxvzbjG6Ie+KzrRjU21P8jVNuZw/Ezp0umHbPzzwri/W06Dc682aA09xtGi7e6KNys55&#10;fm81meDANOKs88kwsoNYwNtF1Hc2di7BC6CmtIsaie5LxqRoS66D0acFFkwmYOM0xnEO9uVJ1eG7&#10;hEA2q3tCwaC/+DeTpQs2LC+tHHRNqt2LkazzIEZLvSXAV7tHUwVLFsYtlJu0Rzs1CxfmvVssOjJv&#10;rcykg0tDWrQZEcAAIKKFC7QXWuV1YCEPz5H4oPw0sKhOYdZByZNPqnzprgB6d9lqy/cstLls6WrL&#10;Sq2sZZoFgc6EhZt5AX1CwEJvkpBQ3gwr8vUwUaMukB9ML/Z3yyzR61PiCYYtKvUVa4fXpWeX7LB5&#10;07Zbf42y+IXpiXn6d0jjyTe+Y92svJCCBLQgnSRhEWigHiXW+oxVrmqLuEEOXC8Eiv67dk8WWO9Q&#10;V1YFlk3rsUfGZEHoXrCigGVs+oKUuqx8NVBHBGvLaxg5M6FnlGW1rVujTdTZ8zYyfdm6iTO23ypZ&#10;cnTO2rG01QS2hAyJRPtyW7uWDEuJtfetW1m3+v6aRTtVK6Vidlqub0IMlFeZRlMjtrzZleJLixJC&#10;7WhPhkFbANgSk3XtsKZrZp+zUHzMSmMnbHx6Tpbkpl37+HtW2bxmJ+aL1pGLuSJLqL61Lm9F1nNS&#10;7rTO9eVJReTZECtomPRK0SngFBQdVPOTHPl/8Hl4DNLwOEhq7KPkP+nEULP9Kgnu4Z1iVErmkzD8&#10;jLwDCSJTdpOhlrVFw53Fz61zsGgjcTFsTG5x40Bka1njYMvWFx9IuTXt9PFZm5SlyOQFpvwyaYKQ&#10;3ylZm8xe6otJt7bXZMnvOQOPTclblcKIpmRJyZ1vivadsLw5stqE73q7/3X0O23ThDf0GWZjeiTW&#10;HAOthENnnIvw8XUpTUKGM8uGeGj0+Sfj8kZlja8tr/qiwUatbt/41jft/IVzPruqUWNTOgGKLAAU&#10;qXtzLtyiiZ7BNFif8+9//CSzQMCH+gI8ACIUJuBR07NRSChVvJadnV1bX1+35eVl75JZWlq21dUV&#10;++yjD+zRg7u29PCBba6vWAuPgLGGsYLNTo/bmeMz9trLL9ivf+Mde+v1l5y+x2Yn7dSxGTt3+qQ8&#10;mp7veri/s+ED68IMWeNxW5iZtHfeesX+ya99zRbmiDZQshMnp+zY8SkbZ8FoKWOT46Oqr5QhoUIk&#10;lTkZBHgR7G+yvLImj6bhU2tr8l5atZboIu8nw14zsoJTOUuJnnSj9eRdNOW5MIEFN7yv75wjkGhR&#10;3oogVrZPzwrZjB2fnbV5yWAuJaNUvNaV4dUBLJRZu8JOiVzPd6ZK07Z4PXh87GhZkcdDeJp2I4gh&#10;Rrs57dFDoOWgq5FBfLqeaoCCzqHoaBsPOw9/YzyI/7akgA/2t2xfwH6wu2uNSs3LgUix1ob1HXRf&#10;suUvzyPUPmPFcQFrOluUIaLf2zKCxG+E1Ae4QhhrejafmZ0HX7C1MlsfdPuAetjLQle5pEiFkeQN&#10;eMxFnxJSGT3HIz1Q3uGfaPbkr+eD6n2Mt54vTZc86r0NeWVdebOSoYz4PdaVHhaghJT7DOY7NcTL&#10;eoLMMGWAl/GUoCcFENaPOk9XbkTGNBEEmpKrQ6m2uq44sErn7t/aHebV+GUpauf6o+GzNpI9b53a&#10;iJT2jGUTsyKa85ESVgEIGFgC2A3hPvvdJ9wghji9kFzt3oFwcV2KY9vCyZo1M20rvnDMyrIO5s6/&#10;bvmpk3Zvdce2ZcEl0l0xxI6esylrpCYmxsWVV9Ift3KroGdNWi8m1y6GlQqJlLstEa5jESF3XAoo&#10;E6pZtLZmK9d+JM/njs0kO/b1yxesX9kXTosRoiX79z94YJGx45ZemLfY9Iw1c+NWYb2KwCQS1XsO&#10;5JJL4RT6h/ba2ZK9eCxiS7e+Zzev/Jnuj1pq5nW7vdaw3TV2vZTLuXBRwHdeIFOwnZqs6YQAeGhg&#10;kJ1KAmEpW8CWRh3o8gGgBED8Cz0Wp/cgcZkDAxL1VPrbPJij5ypxncoxxCU8FT6jbAg1EhUzMWif&#10;6ZWtvHTDtm6+J89l3U6Nqt5iMtauxGXpIeh4Fq+++qqdOXvarl+/bndv37GJiTGbmBqXhXfoFvPe&#10;wa4EsKki0J0h5S8v58133rYLFy7Y+fPPWT4vC1FC3JEAo5CZMUQ3ytO4OexuQpkkGL9ryXuQkoGS&#10;EQkAcb7q7WYwbVcGNZYz1iWDx1lZ1Z1626589Kkt3n1oWSnS3/mj37dUJu0gQ/gRukjo9qGbhdD4&#10;1YZ4SUrBrXbKpue6ZYxiUMGwlCmP09WVWyiYSru37+s91tdWpdwq3p21vb3t56gXFjghjc6dmNZ7&#10;YjY6kpfyH7eZ6RGbnBj18ZS0DCGuQenHo3Q9NbxsTIOle6pW79jKdtX+8rs/sc8+vW6H+2VLS5aK&#10;uZRdfP60/dM//C2PfiC1J14O+zRl9nYJx6QwWKShMu/vlOUVVJEey5bGbWuvZd/9/k/tk6sPxAwZ&#10;m5icszXGyBhTlKJkMBuvIxVNBp6YlCUTCfAcGFxnTQ3hkQgdn5HBMCGvI6H30Q3sXWGAlNrWvRUB&#10;T7st4yOb9xAzwUJQFUv6gt8Jy3Ig8IjFkz4+54Ct9qB7FD4gWOZhHV3BVryBJ+p8IU/Gd1CMBl7v&#10;cFyL+/EwUazwK+OAzU5Z9ZQOkZ4K0VMRzwgEkrqHPU9kQI2ODNwhtYLuxetxz0ef+x3W4iV8CjKT&#10;EBhjIiQMPOP8l8xYaeq4dLr0SGLEWrFRa8QnRNZxixemzLITth1KWZtFjtRdtPRyipeZ2OKTUxwE&#10;vjzR+5GIy1sCvNpxAYlAubZn9c07Ft67awUZfoVa3xIHgpy9EQtXisKOET2f0FQCSj2Dbnh0EGOk&#10;rF+BV+hyhlYqil8zWixYtblr+/UH0tvrVu3etY32376m5e/kscxn3/oO4VvqtYzlYwtCfWZ6qNLE&#10;oJGV7gv8GPDxROOJkURyHwjWZ/kfIlJL4FK1dvzAuqlDCxVlGYzHbEkuXPHsORuZn7VDVWqvVbOG&#10;KtlJJK2flkeQHLNmasZqUf2u91alsAlG2Y2FfCOwXlwKOtwSb8jNV2OwUVfE1FByUZntwjRJYk6F&#10;pBALiYadOz4mt1cey0jBzl28aFc+/0yWcd9GJydsdOaEACstxZRSfXJiYil5+vhhGCmpst5x0BU9&#10;C9PWSM3Zo4O03blbluueMcvNCKBOWDQ77rM/2nq3OFQWtIBjYI0MF0JiJ6DUmWLqz5cg0YicxkJD&#10;6cBoZD//THq2Pd3rAYz8qP+5N/jkf4HFgxLRWT0LL1eNgTZUljGgdsEtdtdYYEI0hARxvKxm2f6+&#10;jYUOLXbwyOqPrlpj/bavmCf+VlTKu8WKZXFeWF7DSy+/aq++9qaUXdMeLy35WAQL76ZnZ2TxpKUE&#10;qrJ+KyqLlKLaj65D4YeH/qAPvdXuutLzfcvxFHRlUgLOQKjXB1qgGKQkiNSrGvl3lBlcjA/hwqC6&#10;+Sp5aKtzdIsdlvctmUtIOSXt7v17arN73nd+8eXLFk2mBXaiIkEDJZgNlYOQ/1HfJTDqoUiYgMEA&#10;P90lKK92XTSjvAKXsizd3d0deSHLtrK6ZatrW3bv7qJdv3bTPvnwU9tYXLKdtXXrS/GmRZO8LF0U&#10;EDO3xopZ++abL9s33nrZLp1fsOnxuJ1cyNnshNRV6EDiv2cRGTRReflRK1sy2pCSFjC35e11ZRzF&#10;uqLdrl27fs0+/HBJFrYs1FzeRsdl/GW6duacFFhyT+XWtZGqrFpWZx/IyqbraV9emZ4fbtjoaMzG&#10;JuJWGk9aYSTrCyU3NumCYoC/Y5sCxWbz0BJJaEzX2q7zD1OC2Z+G6cUJtRVAPSYvaHKmJDDdtDde&#10;P28juZ6NFTqmItmkcqHQt0y6aYViWACathGJTlYGX1xGYCJcl8fV0Oc66lr1hUEqwYZp8uR67JUj&#10;viMiRkTAkySU06h4JtK06TEBmNp7vFCwiAArIR7AwO2LydqNpjysrNUPaxZvx6y527BMN2OHG1Xp&#10;sZbt7FasXYMzBSiDPTkS0msJgXJHwNWpS18J0GN6bkxgkujELRfK2mhyVOWQUpbOSYhX2ioXW/3G&#10;k3qvdJKprQ7LqyrVodq9b8UUIagOLHSwYaVexcZlODjIC7CFDsryX5jsI50ZCcmzEOgwBqK3SnwD&#10;eYbTARSWKzATt9MKxpnU8tbuo2/kNTMG2K9YsyYeEu3iKne4KWpI5np4L6JMnyDB+tQNN/VVwNvT&#10;O+iW7yX1CgmUC53eLF7tdOXRSsziCRkOMjYbrYpV7eo/3GNZSP2zfqQ9J+Eas0LsuANLuyksVeWD&#10;vThUMFWSODuB7oTYdIHQfyfCobhCLYHEodUT69ZMblgoL+YekfqStzBy6oKNTs1bVQ26uV+Tm6Vi&#10;xdLKKWuJyF0RlecM6Kqk9+iDh1aRVYL2DbfUaF0RVYSDRdijOipPJ1pfturj9yy8+TM7U2zaH339&#10;VQuJMBBxdGrB/sW//jPbrUuBzD5nuYWXbK1Tss22FF96ylqRtOokK0Lg12+VJdwNeW26NiMXtrZv&#10;+7JAW7IavT9dQBhJEsiwoBZIycWNe9npuw6C0KEKVQXXmdCJZlVi/EnJrV6S7iFheZEAmWfTs9+d&#10;HErDs8GsPD4MnudKmutUhmdQis9SoLJ42MYXd7rVbMiVblshLiGItHz73tb6PTtcvGE7dz61XnnD&#10;JrMRG8+npNyCBWthWXgTk1PudRDpdnNz3aeoMruJeFwE8fOB47U1/bapcgZWJVZ9Xe2w1zi0VFbW&#10;lgR/RNbtC889by+//LKNjci6Y7aNBNVBdlB0uqmisjQdWnSSZ0HKUFfn2NtGn6ElK6U6Aspar27j&#10;0+MCjKZd/eRTu3dbllyqaM+ded5mZmYDuqgNeC4Dp3gh0InxD8bqmG2Ex8MsqJbAYW9PHvUmK7Nl&#10;Oct2YMIAM4Tu3F+Udd1W0xNyXQqzWLKCPKGp0ZKPp8VkLDFo7ZtSic4Mlrere/aN15+z118+Y2Nj&#10;Mkak9DMZXSuF2ZEiZ0M1ZmFRHo9eAICKHoRT8Sm4iYzdXyvb//wnf21/8eeLujdix4+ftvm5ESvl&#10;6/Zb337ZxouyakNwYzToekKBQE/opjai29njjeldkWTemlK4/+Jf/ZV9+NGmbW6p/vGCe41JKcZM&#10;WgpP92yv79jWuhRkj0F8wF/epfjhxOkFm5uflOeVt8reiv3Ot9+x0TxKV0pZ1jBbRrdEU8YyxHky&#10;CuKWRCHLM2FjL8LS12T9Mw26WmH/+67dv7ekMkuVqjno4uyyhYLaDNjoRESrUsyt79HChDWrUq+J&#10;opUP9SwBxubOjrXE/4wtQbyNpQ3LxPOWi7Mmakoe9L6tVjat3mtYSvKLF9ORYRuXsp8YywukMSwS&#10;3v5EIWg1eT9bgrCtcd7X/eCZ4IWz6JatmCtNGcYd8YoMtoiAo9KsimnlHclITufGxOeTum9cOmTK&#10;esV52yqctoNYUQqbKOF4EklrSa92QyqLskeLduHGpdIzB0dpFsmAZEMeEhOoer2i5ECGvngj2tqy&#10;0M51C2/dsfSWDOrDviV3BLjlvIU7k3pGSbQTiOq5jHvDB+FuVvcmVDfoq+fLCeiHWGMkakckVC5a&#10;FWt016zcum+H/bv69r0vKqejFGi1X5LykRe/E+mN6KU5udYFvVTWHPtn4K2ocjhvgYUt6XdkldBj&#10;efsvaASYVkgrK6qXbsgTUcFz+lUue+7YBYsVxgWSCbmQXauJ0Xth4jdBXJ4vAQAuSUfVCOx03hWc&#10;1FWyVIOFQJJ2hFGZLWoTVrfG/rKFyis2XYjaG5cuWD7NVGD6DpO2vLZqBzVZxYmspUcmra66HbZw&#10;CFM+iM9e+t7toffQx9uSic7USLYXZbUxbnxc1mdUQh6SlduLwBxqdrVFSzQIS3joUw3KygEXUzRR&#10;5uhjVBwHv6Msvbpq4ODc4PxR+uL3IA3PHv1KWyh5vy/Pd5oFz+axKH73mPSFcQe8mJ6EKi3hHxNw&#10;FmMdS3fLtnnvqm0/umHNnSVZXWYjBXmDok5LAkTf2cz8jJ04dcKKsnTXNlZsbX1ZngHdG0l5LwdW&#10;qe5LQdSsLgBpt2uynqkXCrYqhSHPKM00SLPDPQn50qLtbW05UxZyBVm7TGGNSekHMeiIgxXVdyeL&#10;S1vgSeAhc41HNaAeOke8Lzxl35sjn7bHDx/Yez/5sZRP3Z47d9ZOzM+p+EwpZQqtLFwZcsm4Pst6&#10;68qir+xt2O72in3y0Q/t3q1P7eaNj+zGtfft1o2f2cP7V21vZ9Hq1R0HTwrExBLClczNH/cFeZkM&#10;U9CJRbXv02r3BUgMzj94/NAXau7s73v//rkTk3b6xLhNTxcF8rLcZaWH2aJbNI6rPEzdxrOk69S7&#10;ez1LoYqOEXkJOwdtu3Ltvt29I6tY75yenhNIiSdlLZ/Uc0s50U71Czah0t2ikXMGfCBrVGygJ3Y9&#10;/herjloyzq7deGAbG3UBQEh1Kdof/uEf2u//4W/b5PSkrPsd9/iIv3f23AVfK3LsxIJtiV5jcksy&#10;uZilklJ57X17/dXn5K0IPMRLyXjXUuKrjNo7LWWdz2fkNSbU/l3L50LybuM2NZPT88bs1NkZO//c&#10;gj138bi9+fYL9tY7FwfHF+0dfX77q5fsK1+5aO98/bK9+c7L9sabOr7+ip06MW9nxItjoyOSx7Ct&#10;rq9YuVZWvSQDomNTdWTV/ag8rVw+Z1XxYzciHiwkrVQSr6kpawL7rryyPIt+8zGbGM+KZozpHFpT&#10;3lOrWVZmxmrZebrR3NM79kSrqg/EV+Q1HjbURomSpUZmrM0s0U7UDqo9vU8gm2Nn0gl5KgnbFQ0P&#10;wjmrR1IyUlhXJf2BJyG943s3id8RWJ8VRpIB762nI9wfaFjkmglAMvYkI/BLVMZUuLNn0ba8VPFe&#10;pK77q5L1tkCxJz0VlleCwSzB6/bZ9kO/+WQrDDYXLrE0nWC6T18DNaTySG670qcdeUPdvrxZu/0L&#10;vZZfCiyj9vV+PDJpsdCYmFOIx0IbVWS4UyDJ1a7eHkwFVdFgXvhYf8EFYuy0vglQOgmheUJun773&#10;ZAkVBCxtoT9THevSxm2eKzQl5DRkdMXrREYS9H3wLiob9MkOyiChoTJ0VXjXEuURIWJy2upSip3d&#10;R1ZKdOzFs8csIYLSVGwctLq2YlsS9L6szPz0gk8TLIsRsPGYMeGhOOi7pG6gOfVC6QNgsijoWZIq&#10;cBBhX5Kmjk2ZAsIeF+RInEannEpe6AGTcORh1GuQgnoNrh3ec3Qcpi9+D9LPXT0AFsgzfKY/3z8A&#10;ddBTKsUHqcVIsrpSotekhGlGAJxu7Vpz+6GtfP6BtfZXLBNt2+QIaxk6sgh39KyejU+M+ZhKKi0Q&#10;qR3ahhRlQ0LHLotxKZfyIeFXZPWirOWSs4A2Jl7oybVuNKrSl6x/UVtJGOM6pmLy8mS17sgjaJZr&#10;tKSvn2CglThYdB8NZ3VFJRhssctOhIQPAngCsRDN9Sx2+2NzLp20a59dtR/84G+sXinbJXlWZ44f&#10;Ey8L3KqHVjnYsvLOum2uPLLFh7fs/u0rdvvzT+zuzU/t4d2r8sy3pSTZrrchD6RvE6MJKewxe/Hi&#10;SXv5xQs2OzsvSzdhd+7d82CICQ8R0/RxIlbws8K9WiUApknpZmx7d9sOZciwrW9UtHnlohTouRkp&#10;5ZxYoqpmU5ZFShclmEVHsoOKeAVvAbq7YhGo98V/qxtl++z6Q3twtyIlLQs7PyK+Vt2jLTt3dtaK&#10;8jAxsKAN3isOLJzhBoaeF2XWnZ7N6ni6bvtSOjdvLwsEBSwN0TKasjfefVveyHGrN+u2vr5qi0ur&#10;lpR388orr9nLr7xkx07O2+e3rluhlHHwkL0mw2Hf3n7zoqUTEgTVybrKUkXsFkvPfV98xPdmc1NK&#10;iq2H66qPFKIUfURlj7LRlAApkRRv6BkJJuSkepbJhqTwlYtS/MWYfg9bXsZOSUZqIhr2fe6LlCOd&#10;8OnZK7LY2felTTepSMCe9w3Vg1X8ZQFFPCuwyyU8XA1ljwnYJ8cz4utZO3V6UiAUFxhi6EQdZKYm&#10;5Q0W0z4ulkyHLFdKSFe1fWo2PRW9aNba0byVZs/Z2NxzMpqnrB3LW63NoH3CYrlRS6mN2Hpgrdy0&#10;7V5KVGA8SN6C9B6D6Q4s4m+6ydGxlNuTZBp+CIBFWkUNiWHFPV15G+yZz+8RvKVO2eP5ReRpmzy2&#10;UFW809H7Q0xvD4AF2egwPV9/IXmySFGgIeiFQU/RRhgy4gPp4L73TDEGw/Twioy8wnca/aUvBZdf&#10;DiyJV78TthEJ/pgEQe5WV7cQ41/VwRJQU6hYYlspXvrzA44dKGD9Ufu+rJV+om3NuCzXmJAuJq9F&#10;DNLPy7KaICx+Um5k35qdsCwIeSvsHKiKszJWMK5SUNkgBwSFwP7J30Vi6h/CQ5cBn5gdhFuYDLes&#10;vrds3b3Hlgs37PmTMw4scSmxfCFv++U925QV1lA9MqMzHt6lLpeyHckI4NhjRvXAGnZSYeEx84cy&#10;0icJE6gc+r2r7+xr3ePIb/JcpNm8AQNgQZw5DIEl+A7dvjwF9XpyHKZnvw+o8CTxRTmY3SV6DRSI&#10;z/TwMnC9mEWM7YYBjCnFlZKgj6dCtlCK+942tbWbtnXnY1tXzur7hCzfTFTW2P6WPJFDm5oasxcu&#10;PWej46O2trZkK8sP5dHVZBESfkSKRQBTk7fSwpKT5VQ9lFVX2XNPpVY7sBr73kjgG7L0hTsefmS8&#10;WLK0BIxzezu7trG6JhkK6d6KeyJ05bTrbV830KoJqMBmuhD1L6zrkAXG/JiplUjGPR8c7NvPPvip&#10;3bt7yybHRm2Wleybq/aY/d23VuzTn/1QIPKx3bz+od1SXnpww+oH67KyGzYqgH3xhWP2nCzoN189&#10;Y+++9by9+do5u/ziSXvhwqydk7KVNrGqyvL++z+zpcUt21c99w7YpEo8LeUFuLDwDgX8zW/9mhRI&#10;1GcX0XUyOpKxt14+bufPTMlqj4ou2w4uLOQNEehTFWKRJG2GV8daCuwQ7yVglpIUyeOVffv89pI9&#10;fsQECngfZdQSuLRUzjMmLBPXCnwHhozzBQpKAkM3B0RkxpNHKI6Kb8Mpu/H5I1taq0o2OgKetB0/&#10;ddLimZi8rG1bWlqxe/cf6b64nT5zTgr4pMWk3N97/8c6yhCQok5Kb+GxvPv2ywJjpLGqejQElIxT&#10;6b1RbzABSFtKW7Z2ktl1OkUId7yDDjxTEajLMhYgdaQgu6JLV78R0t1CTF1GuckI2VmTcQQ/iKcq&#10;+zIA+hI7aaR4RHT53A6IiNwSoOkF45OTApWmRx0gUnJKLvjYTEnlljfsYNy1gjys5587YV9592V7&#10;/fXzdvb0tJ0+NaVzx+21V56XF3ZRBsU5u/TcGXvhhdN27NS0ZYusu2tZLy7vJjEu43TMxhYuWWr8&#10;lPUyApZ4SRTAG0nqN3ZcjVul1bKNKhOPRqQrZFTIOEGnMH8NQzVYIT/QpYgySfzgwOIyzHexvoAy&#10;pPt8nyr0k/6PyCyOiV4x8VCvcmDdsryMigBb4BEJC1joEZJeIixQixmBegfR6YfAorfrfwmlDBLe&#10;g44KjHV6oBhHkv5mbEZ6odq9/6sCy9vf6XeILiz3kgCM9GXrNlbVMnsgJsEKUyAUvCt5FWA4XgDC&#10;xQQ/sj5acVmp0bKVw2VrJJsWyQuhSyMi/KwKJ0u1F/Y+RUCF8BIQmNAojHEElYJo/Knqeg+f2LUt&#10;WCMCSaTmud4Fx3sfdV6WmtxCLO7e3qIUZN3OLkx6nzeNQzcJ4yePVpZt+6Bp3bjcY8tYrZ+ybiyn&#10;cgjgABEAQw3I4izK4gPuakz6P3EnQ2qgPtaewOQIVOiy4XfKgW7gPwSb4oluFDuQ8YB5SN7Ag8/6&#10;psuD9z2bhr//7enoKf54fdOzWAkMEAXxjmBSnZPhkpWwjyR7NpkJ2UiobJ2tO7Z+6wMBy4fWPVyx&#10;KYFKKSMmFKDU5Zkwbfi5F56z8+fP+bTcxcUHtrO9YSmZ2IylVwXW+3vb1hCw1MTYzVrZqjrqYp9V&#10;VMhiYeZsclSW/wUJ6vMv2pkTpywpxcaqYaLN5lPBorpVKbLdrW072D/0PTrWV1ft0f3HtrK4bGur&#10;67JKl6TQlR8t2trKim2sr9nW5oatra/LG121+/fu2t37d1X/rm99u7W6aIv37kgR7Yun8UsrqpvZ&#10;tKzUkwtj9vz5BXvl0il7/ZXn7NWXTtvsVN4WZvI2N5m30SJb4/ZULlnUsto8fAgb3PUiXpaQKh+R&#10;0mC1/8uXXxagFESXTYFGzp577rxdfuVle/T4sS1vbNhBtSY6ROzFc5N2bCYnxSqVWdmR0LcsK8s5&#10;JeWYkHJkdlAIUFUbuiemBvUpzzKauv2orW5V5S2t2+JjeTpqT0LjMyOrkAvbm2+8oOd4x6wLOkoD&#10;XsPgCzGTUm3lkQ5gFuVoIiWeTNpVeUDLq5JVORmZ/KhHqDgo79qjpcfyVpZtY2tX1nrR5llQKqV6&#10;IA/22o1r4qW+6p5xAKkcbtprL5+XXNas29y3TrMsOknR9VjVLuUkuQu69/DOVBaKJoHwesq9wxul&#10;/m2BAgPigeUsudV91K/bxiusi1a0iWSS8/KAUcfQh7+fffqpre/ImOmFbF789dVv/JoVR0asKo8y&#10;rLY6fvqYvfb2q/KuI0Y048NDAXu3bnNzRXv+wrwdn5fSZ+JESLAQa8tLiYh/ZZBmg1yUYTA1M+52&#10;/e1H4lPRq9xN+f5R6ekz0nkl6bcx33myK9BpJ7PCYwFMlB4ZgYj0Tah03ELZEUuk8uId6URfqoA2&#10;C9Ya+ViYjg4qrg84Cy38pLI0ofSUd2+JfrQp43kxmcp0ytf35P0fSOce1uXFMKklJRrjDARrtFpt&#10;FgKjN9Hj/JFoD7rCoDtcw3uk0/D69Mye2kx+n3Rcw8qdz//+wDIW+y0P4dJpZSwhjyUWyfsMGTwU&#10;gvUFM3CGA/RuB/NuITPIJkCRi2hxWVaRmohbtUro0Mr63JYSi47lLTE6LQ9m3OohKXKgQQT1QSuI&#10;qs8ocCrGcwEUUgAc/JN46OghUcSMLGB1n0InCa6Gs0PfNPu2tA7WzKQgc0LZ07OjYnSY6NAH5Yjc&#10;ekeKCgFtyXJoRQtq8KKsirw1GOj0xXt6MpwvNAiAzNtQZWQcpStAlLA7GBIZS8qA5qH7juxK3O/w&#10;/yk3T3BBGqALvwwH60kAgWRj8PnJ+SBx95OEQRswG08hD373l/B6lJDOK/M6ngbA0K3CFMOMvMlR&#10;WY2z+bCNxWUpbt2yjZvv2e7dj6xNOB0xz3QxaQm9Ay8jI3P0ggBlbmZOfNG15cVHdri9K+EzCZ9s&#10;JVmCBD0kvERKwEBIi2wqKaFMSzlPSnFfkLV/3hdHvvTCi/bi+Us2MzElqoVsf2fHDnb33TspZPM2&#10;UihJYS7KSzr0QIkHLJbb3Ba4rPueGzvbO/bg4UNZ64/8ulUBy+a6QGV1xR6pXGxydfPWTdtYW/P1&#10;NCqeVQ927PjshH3jnTfs+bPz9mvvXrQ3Xzlnb7z6nL1++bw8lFMCuUmbGsvIi4rI4g5bOq7KiY/a&#10;eGB1AaQ8MDYMwyjI5ibssNK0a9dv2JaUGN7K2NikvfuVr7nnxIQFpjxPT0/YzOycXblx3TZFL3Y3&#10;TMV7du5YXsCSl5VPWJUDk5MlZZmQcpZXLf5hX3gMGgcAGhTe8HZWkpLYkzK7c3/NHj4QzQEeKaa4&#10;WHaklLDXXr2gNmhL0QhYvP1p/YAJfKKN2hR5YuYPLB7VjS1561evP7CVdVbe960lQ/Lx8rJ9fPVj&#10;0fShFHLUJqamLZcd9RmADx7dkwdz19e+sGf+zPSYd8kxTvW1d16xXIIJCG0ZCwB7SJ6UvAMBRiIZ&#10;M3ZolK0hXpERRhj3DgsxRd625FcGMb1zxARjg7i4lC45JiUabCQoaojHmjJ0+gKYrgCIfVGoIZZ1&#10;XJ7BlWs37d7jVWv1I7Zw4qy987VvOnjuH1TUen0B47x9/de/7t1BTDpZWXlklfKOjZdSNj87ojqG&#10;LC/ZiElvEGBV1fNxOCIXZVSPVDrusxo3d8v20dW7trIrD6qesLJlLTN91g7D8k4AlkTGwozF5koW&#10;EYBYVPXJ6Plj8xYrzllUIM34CgCBpUc3GL0grilQ+t5qCDqGDOcCDuAj09uDXh3RD+Wrdsbnicqr&#10;YJfXvgCzdVi2ljxndsKNR+TZ+CQX6Ww9xPfy4e/IY+HJOqd3cSQxGQoGQY+w7XRPHnFPHmMvVBeQ&#10;fvnsMNrhF6ZUYkQFQOlLwcqrIIgZL0DZReV2o5x0gV/rylwV4+jdRxzlSvXFVABLPVRRUepypBrW&#10;lrXQFROHMnnhn0RUz/W908kSVmaB8B6mf7o7SMayVxU9+efBOQiv+1GwuIkej4ysUkM0Nt7xkA1i&#10;KMKFcBVz6Tc21uzRg4fWbaiMGE1iZr1cpZErr7KxdoEuB/nj3qBhCUMsHfPpqx19ZxYM6yWaXX3W&#10;ZU1Zj9TFx4OGZSbRekcJQR58VHIAeer3Zz0WpWfu/bKk3x1UfnHCe6TbBCEE9QNQEXWlWOKySpKR&#10;uhWSdZvIdSwfPrTO9j3beXjFmlsP9L1muWjHMli3qmtI7vtormDzE7P63rebV6/ZjY+uWlUKPxtL&#10;C8QFrLWWpdRus6NTdmJ23uYmZmxGn6dHJv3zcQHS6bkTdnrhuJ09dsJDkH/64Uf219/9nj28e0+W&#10;bcsalaoAa8ke3LkrAYn4GpMDKW08lkZNlpIUbUzviCrPTM3YlDKrv6emJqTAJ21iYkLeRUlWZc6D&#10;XjJgy57qBVne0+Nj9sblS/a1d1+zSxeO2exEUnViQa0s086exbp7dG6JNjWLyyuJsUsm63nEC2nx&#10;fC6BN5WyrHjEv6cScLDaTa0fZuC9Z0nWn4jHCXoIizJRxPfcEOGxSlkbQTj5uhQzM5FYd8E+68Mo&#10;A0wOYW1EVbQBcImTxWJDHG035vRGumNZQ0QIGjw8+IrMYjwiFNMlGKxFkBLS/fQyMLkm4DEdw3zW&#10;DQPeQHY8lpc0e0dtzZF7CWCpC4PdGeWBNWXhVlk4WSnb/ceP7CN5BZ9euy5Z6EhuVXi9l7AshHth&#10;bQszAombBe/h4bEFMDHg/B0sfPS+/aT4MqtyC0SiOXmueYFOUUaMFG6fZX8CS3lSMVnlcSnfqPQE&#10;XfCMq8ZF74QMpFS0pzbGy8MMZZxGdJcoIsdiF9sRmKxt7trSyoZt7stIqcsAIvacaE8IG8Zg2NiN&#10;bkFsvKQ8xow8mRaR05W7rQMdZVjUdsSfG9IhG1aXh+lbQkivQHfWuTSwCKUXm2rLitq8Ih6tC0h6&#10;2XGLjx23WOmYLIc5i+SOW2r0pIXoPpP+YrJPA10CjXSk7VhXFSQI+7Sco1uUmYqMWCuzVocPxJxj&#10;/Kat35oASb5gkXzGQuLJrrztTqQpf0OGPpv0tWtq+0AnkZ+8gy9+QgfepQQYCXxYYBlixq9wIdRP&#10;qxSvDC58NqEFf2FKdi/5bLB0bEoNWhRDRERIZRGuJ3MCdgXlfOMhPSrs3guWOwpeUhBrWSzXF5wc&#10;+PhKOyXvJS03d2LEslNTchVz1omNSVFndA8ICl4KGWlZEFtF9nUYfCAhEMEnHfVO/eYzxry7gH5p&#10;nFK/Sefl6qkcYVmXyW7VEo1d6x5u2LGJvPfH7m5v2cT4hC3MHLPVtV1b2xVIyGMJZ6etnypZK5SW&#10;pSOgkCWBYLkLKMEDrd3Sk9vPAizv9hIHu5fiiaMyZRZzcG+QqIOyVyX4zB8KAHf36eRggzni6Smg&#10;+bmEcuAIQ6gs3McJpxfPkOUmRcjUWVbCR1Re+qBdQ+lcVC0zmmnaVLZtaSnV3cef2vJnP7bD5Rse&#10;Gj8tM4Bd8YKgjKq73EAC87Fh1/7WnnUabQt1QkZYF9YJzIxLqY+O28ULz9ul5y7aaGHEr6kdHFpK&#10;91X2K/I4du2qwGjx4ZJd+fi6Xb1yTR7Hso87EJOJwXgMF44IFzGbqNOBntGoszvglteV/dMPKofy&#10;Enal6Ah5kpEHsyWPWiAgD2lpVZaqeHS4PqYtZXb6xLza/tBOHZu26bGcZWJSpI0VKaiy6MIiRHnS&#10;UlKhPhMa2uYby4mX6IKAbMHMNBSa2hsSysKWs+KzAX/wo/fkuQiE0jmxbsL3NmHlOl5Wvca4Qdvr&#10;cPfeA1/TExOQFHIxe+nctM1PFaXIBE+yuhkm8cWzogehbmDpvugejO0xQxEZUxvDk1K0u+W2lOWe&#10;ff75us/uCxYbRn2NyKsvn5OnJuWquiHoKB2UEF4sHgsTUgByurXj8uiaaOBo1n7w409E24gd1mR8&#10;JPN2+bVX7OLLF21yZlJ1i9ji0oqeEbW3337XTp06bbPz8wKgfcvlMr4VdTGXtr3NZXv9xecFxNII&#10;vaY8WtZESFsow/fOpxiEUlRQlkjfiEtYz3Ulp8+AqB9VXwdXHemRoP5MGMKwZTthPOWoQJt1PExh&#10;9rGKftI++/yhrWyVbW0bUCnb+vaBaLVuk9MydGZnfTr74uKK3bp127bwLBNxK+/t2JmTM3bu9LyN&#10;j8ijapYFeqIRM+ukpYggQPHxI1iy0AsX7LAesZ98eMM2Kj3vCrP8uHULk5adnrOWPK6WyiQKWJ06&#10;CiAj8ZIekBWIcJ5pxegxGdHSA4GngiGiWqp+TwxNiIK+JfFjcPRBddc5OsHsVcbhdIauQUzdmPRV&#10;X7yPgQw/xwTkBKaMdJNOcwBRSkx3B71DdEUyHosMsEzEBx8YjsCj5JWSD1b7h+QwMFvO5LU0+j8f&#10;lPJZjfZUmkz+Zj/i/Xa4R1hSvJiM0hxkT7wOog8JQLX0M5Y0zBsXZMQkKAgxC54koT4wzwyImADF&#10;B8IHhVdmUGkYVwmL6mmLfpjcCvPMN0QGa2zYCIG3wvvptoonUyK2XPxO36eEIgAeFl1ARLRctifN&#10;pwpSoEJiFc8jzWJ6qRHo0IOZ/Ac/ouTwwvgul5A6Um/AzUk5zF9Ift0XkvuxYs4h2X7lFDybDsOf&#10;S3ove30gqcH+HroaC1XCwZ4chP4Yz0etkJC1WV239Yc3ben+NR/UBqix9McnplSlhLW78uQyo94F&#10;0qi2bW15xdYeL1n9sCqXO2qtcsM2V6TY2Q88nrF2rWNLAozH9x7b4b6Yr9YVqBza7c8f2JVPP7cP&#10;3r9iP/rh+7YpgNqVwi1XalZpNG13/8AOyvTvV9wyZhMq1rywUl8tKmXe8d9Yg0B7co7tc+/cuWM7&#10;+zu2ub1hn1z9xMcyWBeRYa/1wpiNlMYtIw+Z0B9YaSikbqcijhbgSjgAWQY9PUuofE9ytbGYQS0q&#10;sUOxw2cSRvpZMbAEM/JYkpZOxsRHcfcEscbpZiV0y/2HD7xsrHN58OCRfff7f2WfXrnisakIwum7&#10;GEqxEycLr4Lp63EBB109HXmEbF5FXzjfPTqtgMO7RjHuZMSxr4iv4xEV0Hcd8TNT4tuER5EFC62C&#10;SAbB5+HCW6II8C7uJXgjhhsr+jEQCLOPbAUr4zse12tsbMzLu7Cw4PvapwXiHNko7Wtf/6ZdvHRZ&#10;n+XFqoxVGR3E80okMuIVtiwX9ZSDWG3IBll8r7I8IytHMvL0UfKnS1CdfCZUivMvqE63kM4xLse4&#10;UyCz1FHXeR2ltcTz0LFUnBAfyMjBXhA9Eylm4Jkdqr4//unPxDuPbXev4utdGN+hXES3btbFFyqm&#10;bCu9Y3B8OvNehgbUHvAHekuFc55pi4eaKmdb3n5LlWhLrxEwlyC1TcJWWVHHvM6zrIIhAICKtsQc&#10;/mUJ3aECDOjJHAynD/zK3RjWAldm1oYTeRn3OUsw9iWUDyWQI/GVypWIDzxdvRteYIw60N7QMIAr&#10;PgfPRwrEd8IDB6J+XN/lQUbFD6HX/YqnU3DvlyRCNcB8jmQOLqAaGXAhBxqRBVuQxCv0VMINZTAv&#10;IvcrHBfyCVx6UbWs3tgVY/ciKZUvrTv1HKx2Vc4zLrqyoybPpMllx6cAAP/0SURBVAtnmCU9Q6BB&#10;5XuikrofwgSuPicpS8BgdAtgxVCfpqznw8Oyjg0xBOG72bjHvK8Xq5wFcO1GXbeC1LyBMgxAhaMD&#10;DAqHOkvhwJ3+vqfJGLz7mUyRv0B6l6t/tMR7lFw4hzlIWL4Qha4ZBAOJgr4ZucYlWZZspNUqb9vy&#10;g9sClVtW2d3W3bIG03kL0xWRmzTLTMh1n7JETt6lGGpvv2yHe4fWw6tQHh+dsKnxaSfT/Tv37T/+&#10;+X+yf/Ov/7/2/b/6ka1v7NneXtW2tw9te4dxrZ4Vi8Srmre8lP3OYcV2AQopNLoVI7Lkp6TARien&#10;xHYqh5if3QIzuaxl81ndk7PCSMFmF2bt+RdfsDfefNveeucrli1KgKTcF06esDfffdtefesNq0nB&#10;tQUEEXkUBNNLJrJuoWE1+xiGLK+wd1/pvXR3qm1pU9oeRQJ0UCeOTKUPS1j7PfGuQJZZUaxxoquF&#10;MYp0KiFlShdYYBQx/kC8MJejWNTGJifshRcu2enTp12xAz5YzFGf6MHsQr1VTOHqUkcUrw/Ei9+H&#10;gg+foz9ZlAf/uDKQi+OTQdS0gAvPJJK0t73uReGh0BEfrH7u4f0kPEKUrz9b/MliTOpTKrINr+op&#10;QMIA4cHIIj0VbDxGYEu6uXiXqzO66VQgur8AFbr4GBuqCvgBFBeSgRIEQOlwDhSoADUsAy9c1/fA&#10;+u3xOdLQpaqDcjjaknpoqu6EwakNMlOXmSEWBClVjbwu5GHbIfNsmIauwjCenVmwX//Wb9lXv/I1&#10;L+eDBw+cPm+++a69fPk1/X5M18Eb8iik99LprO926aCu7IbF4DgEEd/6QG3Cu+hqZ9w5AH70RSBn&#10;nvCsdH0fEAmnxWUZa0Wy1vKxZdatAJ3QBD4IbiEF61eCzOngp4COwTfRUj+7TgRs3RjStShB8aoE&#10;WI2aci86KdmJpvUO6WT58bpWHo0uC2gmClGXIV/wLOiIx+RnniRo5EMPOtI1loiNiP+Lg1+fJEr4&#10;pYnC8lJX9hT0qDIUI6gclQqUGQSkEBQseKQredUt7lP/kE5ZExJevBiApGus2ldFXYiChiC7soY4&#10;eAwIkCoZHJ+AylESs1IWBJ8/L+eR5aMkwsig0DFqhBVhJheWTWCxRWQRl42IrQkJPnuJsOqWPT5Q&#10;NFFVJRHj6TwvILRXU/8hhEfpC0V6Ng3v0fHpcg1o9A9NlMP7SP0lg+c/XZ4BVwTtp59EPz57fSUE&#10;SR3b8goYy2BV+t7qloomsI9mbbcWssWDjj3YkmUvcElOHrdtYe6NB0v2eGVdigWlqWeLUHg2zLaZ&#10;JMBnii1v121lY9MyhaKlcgVZbxF937H1nQMfT5s9dVb5nJWmZy1VKFieaLiygMd0//mXXrTf+6f/&#10;1L7xG79uM8cXfDVzT5qCrYSjyYQlBTLsqZIuZGxmbtYB5Cvf/Lrv314aH7NzLzxnX//Wr9k7X/u6&#10;2CwqMNu3PXlVNQbCxHfBeJuek4pLeQzjXYmPEG5l2iZQT6IqihQ5gH7iIZ9WrvOBLwuviePFR9yf&#10;VNl8fEOKjv1mGLAvjY5bQUp6ZmbO3nzjLfut3/ote/75561WqfoMNtbssLmWryVR6sgI8DEJNSXP&#10;RcnjcSCHgTwSLl4eiTwT9+C8CHQsBWMK8Cy/8xwHEPE744pBD0AgKxyROdZnEeiRcQ5kAk+JFfYj&#10;hRGbl/dBm8KlbAX8+eef20cffWT3794WWDDBQG2hHw/3932CBNsb0wtAWTO6jz3tqX+g8PRWl9Nh&#10;4v0AJnIPbQUsUnSMxQY9AkH2uFWe+c41Tc9MdfXcw5tDN6gevUBXPZ3gTQdtvbvd6qluRdH+op05&#10;ecbK+3viiw2bnZ22X/vWt+zFy69YOpf3kPk1ec1EAfCoD4NnPZH3gC/gDz6ToiJ6oD+kZPUZjxhj&#10;VyaGxQlEK+XLd5QwA+yYKd5jA7/pSIQQxliY/EOGR9Fb5KHcfnkaeIH6hPy7npKOEXWD8uqZAFlH&#10;z2yLGIStIvI3QXbpzsdAoO2DgTFkIDCIdIW+A1KBTmacOXg+afC/jDWPNiLjKtrP6GzOzz+dgiu/&#10;JMEkZF72dA5uUcYl0hGFTwH8p6cSjM3GQJGofhODdGGMsAor4fOFWCJyqyNyIDSAiDIVIAdTCsVQ&#10;R55DQDQsgKCLTdcoB+XRRwnLUMBJOHvMTBv+DukhHLyHtYLwo1w6LcI0lK1YSPiiJ9YP9HtEuJWg&#10;0pdIO0NYvc4bi6MsVvp5cX9ZreqJ3yjjl2S3IAb3k3XrIIt2WDf/ayfRhTTcVZF+bhQDrjyLI9mG&#10;eW1p15pbsgKjBXkos3LLR6zSy1k5Kg+leMxmLn3VFl561zrZMdtlTxMpw9yIPBrJCUru8eqyfXr9&#10;M7vz4L5V202LZVNC5ag+t60iJVcVH9VEiURpxHLyRMaPHbf81JR/room0XzOUlLACdY1SbkdP3tW&#10;oHIcq8SaYvC+rOZwUp5Bhtk0jAWo3FJwQbgMCaToWWdQWAYBEyq29nd9fCWRyXrolAP2y2io3FI0&#10;BDQcMqt7sj4umFBbSBCxGCX4vvAWAXchJ+uSI95TeXQk+jILcFi9TiJsPO1JnDH4y1fhzy2I/DHL&#10;Zhj3SInX2LZ3z5UWoIEi99mJ8pJ9bYtK4KykT64YVW8fz+NdqpvPtuT9jPfhPesz+7Uw4KzHiael&#10;QACdAbDQX+7K3ZNXQtVQHhxR7kEgSMBM79H1lJ3JDyxMTcpbhEfu37tnP/vpe3bzxufe1Tejthst&#10;FT2q8oN7d2X93/NQNywEBdiQW98KWGQkB13aKrfy8M8n1+iPutK1/MVM/Xzyz+A+rncPh4zOoQ30&#10;16LLTvyFTMHUBDjtDgBnCPTUi50jl5cXbXNrXfd2rJhPWy6f8i5x1rbQJtxDlx/dfOg+umADUIeO&#10;kmQV148iKROMmKwU8bU5HdcXsAILfgGQqJRupCfvpyuDg8FuLHzawMspekQCHsJT9XFlz4EGDC6i&#10;3fgW6JCjpHY7ykrUzY141RmgxdAMzsPHaj8ZFVC5Be3Rm3q3qwTVle5S6kK9n/BJkAAYn7zk5Rjq&#10;MnRq0EPE+4Mgw2K8XppbnklB6b4kYR15fya0OFLiw8s5qrqcUuqrofx3uEhJVRWRseYoSlsWK7Mt&#10;mPesAsqyi7OXeESK3RsqYDovvJ4TVGBQKZ13wopwTnYnYpAdRNSSvJZMf2dQRp4zJK6u9YYWNOlx&#10;xCQirhEMx6p74jYBfKx6Hh+jm4QxiZqUsNzxblPPDMoFIDzbVyx097g8YhYaePC+o0TjeuYLv33h&#10;93+sdPTeoIxB3f3EURqC7ZB5vJtA59itkbDu16/etp3FbbOq6hLKiU4ZGSxilNS05ecv2czzb9nc&#10;82/YyMmLlp6ctyxbx85MWkZA3JECyI8W5JXQrdm33eqBr2bOjxVtdGbK6ChZ39+xjnzucQns86+9&#10;alOnBBiyaMtS/H0pW3GFACNjqdKoRXXcPNjzvFerWEUgkR8puZfSVTWa4kfdJY6SM68GJVovs5Sc&#10;DwQwh/I+D5jqjLUvr4bth2NM9RSvEdwSq5RICIy9MI7TkgJmkyvGkIRiKm0giA4yAhSmrGNscmyL&#10;H10RiIf7UiZ44CiwWo0FfAIxvW/YDUak3uLIqJ08dcq7VJiUwNgeYyrMrmKXQ/i1IG/t4eJD29nZ&#10;EhC2VLZgKi5YhvLEKveuLhpN7/YYUYxbypMODLae3g0FscjNgYoUzMKSatAtdE0RqdcVAfIwUAwY&#10;Wu5dJSi3DD0UprwYZiIVRKfhvimzs7M+6+zw4MA2Vldsd3vTWo2a7e1s27WrH9uVqx/Zw0d3Hdxi&#10;dF2qrIAbdUA5O08GgjBIqpdLdwAUQMVQqakISgG/BuXkWSqTHkH5+E011xdpAykfMttN8wyuhdUd&#10;vMRb6CyWEozIkwY46/Wql4/dXvM58bd0EjtxRnUN7RZPsoBywl66/KIdO3bMDQGMVcoGgHD0cqss&#10;aCUWMLpM4W2Ji/GsYuJBxmrjYXnCHdGUwI89tbXAJSx9IaahYsoYBXhpHGlbnffMb3qut1OQf1kK&#10;DAiABb0Jj3CEYOhewEX8PHBn2VGViBS8im4wqBlMQQ8Sd3BeV/rnI708SFzputDLRvvIEOuobiad&#10;8YX05KlfSMwgIjsautbiBRSahqUFB5lz/pTgd0hN4uXc35GCbtHFhOAg8FIqaeZ0J/AQIDb0DMZU&#10;wO6joz9Hz+bdEMvBTecHbeCB0wZKE/o/3RBDRiXBlIE1pptcoMLurVAWwrmzIK1YjFshz7qcmjWq&#10;O75LXocVqV7fgEhu6QEoDioMeikzBY90BCSD7GUPMg1EHtLnSfKnBh//sVNABk/QwplPGfrw3a00&#10;KQf22ThY2ZP2kRWfmpCGH5N+HTUrLlh48qzFRo5bvzhna42IPd6vm6hlDRF/T/SptWseCmODmFrV&#10;fYuk5QXq+4F+2z7cZVK5NWXRp0eLlh0fsbG5aZs9fcJCqYSt7GzarYcPbXl726ZPHresPJmkvJbS&#10;5KSF1DZ4OkyZzOQLFkvL6pO34opIfIBgsEvkYeXA9iuHdlde0trGuhFwslKveRwuAGaHWWRSbDEp&#10;czauSmUKHu4E/qV7h/D1rqxCgEpSLUNsXMyXYVbbiMc8srUUgGxjvb8tAJNlGJMqE99wzieCyOon&#10;iGY8kZI+h2sCmufzRXnDWL9SP/L08lL8TIPmN+9+EshRlorAmE3KdFoJKzLoroDvARKgtCuQIfaZ&#10;G2cCFbwlupGQi0QyYsVSSkpUXp+80Wf5P+A5+J0xApTx8FwwThBMACCTAINhFxwWLeNHbE2MB0Kk&#10;6fXVNSnkdd+QbHVlyTclY3/+URkYhUJWskldicJMsFbRFuNH2SfTKAMmQ1kIyikjR9Y9wTE59pVp&#10;E2ZckdvdiHV6lJt+/cRRZozLzyHXrpyD9oIPADZV1zLZpI99YaCy0dj+7o5vzYzRmM2J50VPujCh&#10;IZ4W+qVYlPEhvUUdhrrH85ekYL1eXe+tq75muVSwM2UuWZDHojo0BVpdGdHyWJiEgbLH8xTqqEF0&#10;n2+sxfP1MJfZL9MHgR55VneQuFZALplm0D2i57i3oraArvC2Z11DvMK4vP1oiq64YCyKBE8AqsO2&#10;5zj08obngsT1T3iK5PpWckI7xKKBQfN0+rKaeIpaXgVO6UYhE9aOzngjwtyqBN0G9Bu66lUFgheR&#10;OAMICNdFwGBzr7pH+6QcWJlJCWEinpNST+rWgDEQYF/RPjj6OZ6p36mAZ32nJHzmDN9JfuA6ZWZ9&#10;UK5g4WRU1oo8L5WPgV26UZJiNrYhxfJltg67AjIzJqry9ptlMzagqu3JIJWFo6vEc3pmWFYr/euB&#10;0vEGVeOwWya/Q62AlF9OTvgpOA5+d0AeZP/8K6an7qULIEhiAge34MgYFa+FiWAWjNe2LFM5bvII&#10;zOZeesfm3/62Tb/9mzb58jdt8rVft9mv/oHNX/6mJeeet0Zy3NbKXduqyMKKpqRU41ZvNH1s4PmL&#10;L9ips6dsdHLc5k/M20uvvWLzJxfcu2A7WLoYCqWi0x6y5fJ5/14oCETGSrawMOdWNntubAgcuB7r&#10;skLQRnkehCGnrYqlku83fu7CeTt97rSvp9gv79ujxw/su9/9S/vzP/9T7+un24ZB2X/3J//W/sOf&#10;/plVDg8kZ6qoACCeCInvpMRkLZYFBvUm06+lnGgbFJPz2qChPOk7fK9zgaAGFhyXoDzxFryLRpY6&#10;tMUbwQsh6rF7KALNvd1teSBR71rCEvzss898rIL9awpSYKx/cIUfDgQZge/I+4EGJCZcoIiHYyv8&#10;xjspC1sl+/TamOQpIWUmmvhGXShK+nCZqowFJlnCUg2zIRQzM0OCfIw9+tjF+7VG1ZUo3g38yOZW&#10;vKcsOdjb27bHi/e9Pdjyl3VDLIqNSV4mxkZtfn5O7SPFQneTykQ30907t+we4XL2d/W8IZjoE0eU&#10;6CCh9IY9AHBxYLgh3aI8R/EpRzcK6a/x9qCNaBPuCNoK/eeRnhFLvclpKJ4ftgmeSiaT9jb54z/+&#10;Y/sf/4f/yfeteenSK3bh3HPeFXkgI4VdKykfwUMjUh20B14oeoXxiqCLFG82MDqIuEG3UhCaxqTP&#10;5A0JSAvi57QABp3iM9WCGj0jq0/GMMgDuR3KLInKf2nS70c0HFwv3sXIDgmEfSmIzgaTitpO+w66&#10;MJK3MFOcozlJglmdkDkyE8PRuhwZptjzmK7TEmCJykP1ae1udKmuTnNAFP5Ht+tCIiGzaZhoE5de&#10;GE/8s2cK7c3xZSndees72diUJSMjqr9cnZZQCctBKItX0veNvMRQUmi4U4Rsdtro9eFQU0x8aM3w&#10;ju00H9tOe0PAUrGwlMn4sQuyWid9D5NIUtacGqgnMAGOUHpOairiIEOfN9/VMF65QVaxIaWfjqmh&#10;qaeEJYjkq3sIyaJMlICEfstGGlbbvGWd8pJlojUxQMianYavi7j8wmUnzvLihm1vH4iOMcsXx21k&#10;Yl6Wc8SaoaSxv4rp6IMKQIsYN96XRSPmaEeC/nkawBN8NDxSPoBSBeXP6+CAB9mDC3ydjn968qcH&#10;ipbDs/z+1J8LZJBhwCAwHAJMu3KPjnzWObe4pJRYc+TPVDmQ0Ya+Nhm8FTMyt56NhtiMqJMbtW5u&#10;wtrZcWumSr63f1P3EfomIitw6fY1O1x7ZKPJsBViIcskRBuVD0/h9NkzPqC8vrFhm5tbPo2bbqB3&#10;337HXnn5sl04e1ZMHLHrn121lcXHtrm6bPs7W9YRmFTlPTBdt5DL2WdXr9jK8qJ9duWqbW6sSUiT&#10;dniwLwVRs7m5WVs4dszuCURGRkesJE8ny7qJYs621tbcqh4pFt0yZ3HkobyXQp4QFoSS6dnkeNaW&#10;H1439vFQlWx6oiBFtC/ayHqkOxcKimZDikNKqWVxWwDKkNMnkYiILDztSR6iElhi3BEu/70PPrG9&#10;MgPyBTt58rR99d2v+T2rK4t2/fpVu3njhm3v7LhFTaTgUyembXf9rp0/MWfzs9Mu5D15gsQHY2Mv&#10;yhPEguI9aYsxoA4YogHEiyFZivv7Ibt9Z832DhhriNry6qYMuY6NT5bs1dcuyfsQqKakTsI15brH&#10;88L7Iw5fjAkRMv6I0CwbX1iUE/Ck7fHqjt17vG6L6xsyAMZtenbOzp27IGCWzErhfPNr37Q/+oPf&#10;866+hry1DYFoU2DJOrKIclL1YA3IpedPGVGNe72qSNn2bj3oyPqJkKyPKHIseiI5w14LN0rRIUi+&#10;5IsZfL6WSL8FIYlcUwTX0D0o7w5vDj7n17AAlYlBcemWW/fX7NHSnj1eIRhq0kbHJi2TzNri4xW7&#10;f/uu3bhxxz74+Iq99/57lo5H7MSxSZudlpeZj9mxhXEff2XcIrDg5TlJQam6PpEEkOEz0Yg3tip2&#10;7eaiPPmQlTtJeeoZaygnx2esLxmo6in4m2hwX5uiskbVrpijDlL6c2YbfIMGw++BktPHoyPnB0cH&#10;Gck/U+Cl7+hFQf9i0PusOvhJHp+40yJtGZUyDrsyEkKNqiUIfyMDgmgHzHQcaFR/K+vVmPnI5Coc&#10;Cp/AIjpE4xhnoq2MGRboRpjqHWGtGAZc2ar9z47Wswy04ZN0Iv9f9Wfs/9BPhcat1wr6Bn0swclA&#10;zfBYlHUrpOlJAbZEJOZtw7A0OFYye3UTTrrZlpsvprJU1FK5rNzTnISa/kvQUB6GasJdfqeULNk/&#10;S6H5tEs9/+nMlEmsIzKWG3GEunr30P3ruQstAjuRA4+FbhUIDuKyLwd99eJUF9iDw6os27q1m3Up&#10;T50X0es7AsLDPbmzUpvejjSqSKVM09OgQSmV+d2vIQ3ICZkGaWjtiipHn/UfxRnko5ufSc9az784&#10;qcqePQEmeugwBy8Ins97MaCYftuRZdORQLQjBMXLWiORt2Yyb/XkiNWSY1ZNjFo1XrRWvGB1gWq1&#10;HbIq41OiJV0niWRa7Vi0bF7XyLrO5nO+toTZQQyCojx8Vo3eebDHplQSdQlnp1GXHmjZwc621eWR&#10;oFTKh/s2OlK0UyeP+7GQzwoAJmx2ZsoHUbFA6Zqh+zLoK6/7rKOTJ0/aC5eet29+8+v2+uuvynqe&#10;9Wvmpufsa2+/a2+++oqAY1QgYg4kUYFLpy2PtM+KRilTGS0o1oCfMWfEH3R1QSzaV2QjA+Co+MCi&#10;poVlFDjBg7YmqoG3pxIKuiAez2fT8gJatixAQTHybNZEsOEYFjTjAh0JNYtAG3XJSlPf2+JpKYHh&#10;pBg/YrFLAXcl6F01HuzJfiQcEX7O46Un2ede78bDSUjwWWfC7/uyzDHl4VlksEOMLSbFcEbnfWxF&#10;vwQD/jxfMqa6kfGQWGPD7D92AZ2YnlJdI8E+KU0m18jgEL15f7UiWS9XdT+LIPU+0QMvA4WMscH0&#10;aPgfbuR6pusyC43FptCVxP/cxzE4E6QnvRLiaH18JvOD3sczA48A0BKNBABNp2/L9vZ35PHm7cSJ&#10;E3bp0iU39PAQWdf07jtfc8CcnzvmY0nHjx93vmULaTwcwsnQDq57GGzT8/1dJFfqgYXvZcMDUV0T&#10;8gzTmahyTHLCkDp6UcDnv2OUKIOHak9yAKxP8t8p8W5lDwopOjg7Ol/SXcjvAgwWMIqvmXXWDbMF&#10;SE5VyQoUpc8Tap+ojP9IVVUSz6tAdL/CG3ixKqJ0quip5wXwp/p7fQOPGRqwCVlMuoEp6X1lDIWn&#10;07PflGBSZriwIAtEpissyE9fyg9BhplZwYvwYd0xgMWgGZYfDIuA0ZjRdEaegNx1ZbpR6CsfTiE+&#10;UrZP5eF5/01p+BlFQx5+hhDD/PT1AfERPPk3Em4G41BQJBQf0yFRiIQLZ7ong3wMrCIsTZ8tJutO&#10;5z0NHumJhhywAQmLxjlF7BO4uDo8ff0guYFB1jUAkq+XQApUTgAv8DqUda1nL3/APEHmnLK021F2&#10;LuJiUX+Qgyb9+e8wy9M5OK//RQu6StSIep+ODp5qb3f/paxi8v4ERo2WbBYsNpW50WrKQt71xYiX&#10;Xn7J3njrLVuQULKvN10yGXke3lWjzEptPCU+V2o1G5uYEN3zlmLAfjBASjuybS/ARBtdvHjR3tIz&#10;mZrLeolhQtiJvcX1o6Oj3l5jYyM+CE7a3d12vmPwlfONZs27eXyxoPhwf2/LKlLuteqhdACTM9SS&#10;1FlpyDdH/KPkSk15SOenldzwCN+hhBnE924VeV+r8sbelxX8r//1H9u//Jf/wq5cueJAQpcYs44Y&#10;CwEkqXOjLnBhDyK3OrGMxXPQXm3n51xhkCVTjOm5RuUoK1PtGI31JK80n3iILj958HTJ1apV293a&#10;tW5LMiCrVG6pPkes29T9sl7ZIz2iZzpQklB0oiugEsh6wB98x/NkPJR93RMyRBivIogi3eEoX4xE&#10;pJ/tA1DagBRjSoAhCR5jGq6DCIaUaOyywEe6l2QIdukNGRx7KDRlxljojmGCBb+RfYnC4DO/44kE&#10;Y2TwK+FbxE8C1bbKwMQOwIUqJbIJO3fhnJWYbJKVdzxWsHe++pavK2IGH2WmO/DaZ9ft448/tZs3&#10;bxvbS1N2FULldnNXVBHPqNwR1QP+wSAlSrcvVYCnpIeL+YyN6z0jAjR0D1n/gULCeax8ZXlWBCx1&#10;OkOXYXa6P511r+dBeubaQOFDZbjWQYZrlDj6JAABCz089JLQ9Uv3Ht2lYTeqgvRFXcpnT6rfkNdJ&#10;nCdzPeeR3UBeJOcQ5alE6Z5JWIT0szJARux+BmcCK+oLyb0Wsh7ijCNmpe8ZbgmrmRNhMWDSK8Ds&#10;HBQ525h6pQQ+vn+0qg8xYDRPHAefnxZwPn8xDyup/zw/XeknSYwgz2TY35pIiPF0Dd8dWLJZu//o&#10;oStKlF0ml9b98mpktTC4zewXrG6XgKMUNPRQ2Xi4D9GB/T3cXCKTBhcM7F1viMDfQRyxoINFebyP&#10;9Gy5B+mpRv3FadCEwwJ94chbSTw+iBsW0I9fKJPOqC0c2nRUi2IJS6G1Zb12ZIUgvF0pMRQd2/XC&#10;nOxVv723ayvra3btxnX79OoVH9vY0TliS+G9oDirdbaxPbQ79+7az372M7+Od2Zk1dMGzODiyAD4&#10;ysqKZ8CcbYMBC9qMBH9R5pqAiZlstGFHippdKTc2NqwioCAAIkCFBemTRqTsAW4mYciY91ze2xaw&#10;7FlN3mivQ//yF2g+8B6dPl8QKnjpiXWopN/4jGHC9d4lLPllzIFyc46y4nWdPnPKzp477WDHPiHU&#10;GWXDdT7rSTSnO4OZaHSroqTda0B5SVH7Ij39BXwkKFBb+DeVkV0mCZrU67KPC/HKBPyVsu1sEtCT&#10;nS9lhQpQjJ0P27pL2fCM8Hwk55Ja3ROTp+EdU24jwe7se8PYBDTd2ty223fvWa3e8tDzMRmfq2sb&#10;9vDRku3L449IeQUx2egqC7wRyk07EbIIz4h2cSNK53C5iHoRjCXBn4FUuLekI9rHx3BFD1bzM1YU&#10;TJ3FoIu6aea9JSoxgAIgAzQAMN3aKFHoj5JE/7SI9xaXDsjI8Clm5EM0LZEOqy5jNjc3JyAoqf4q&#10;o+4DjGvlmmgmQkB/qOJyg3ehIuk/Nwix3FUSxvCieiX752OssBkY20fQ9Qc/oA+djzyrrp71g//4&#10;JXr1b0sOJn97crsDeuo9zs0YjNKBHKFFVDqQEEeqrK5FP8JTerTohS4a6lDXV+h0/10X8Gz9htzR&#10;bkMAGv7OmqHxxK8HAqT0cyV1l1uMHpalkEzIEuwzq0KUExmDNLhFTExuS4AZXAQm8FDo+up0ayo8&#10;G/CwWjpjaSmSpDwW0Bqrt9nBLVfBdM/fJ1Hh4XGY9V+QjxKKfZgDYlCuIfGwgCEKljHMzpgAXhyB&#10;AbGC8wKYvAQqLQWBoQELw1BPJ77CcigWPJYgBIjOPF0OyMVLYSC63fTZG0CngywwwivR8wOIHZTa&#10;vRR9ghn8GfrsWVd8MQ+Sj7fQLl9yDLpw9H1g4XAMxmj4ndIz1hLkQKARSpWwh/UYl8XHKnI588JN&#10;3Oi42jEhUE4zi2t81Afpl1aWvRbsb483Sp6YmnSPsKW23tzeskeMq+jIKvQgVtOMhwrBkCFNT0/7&#10;9sZnz551YMd7WVxcPAILAAdFzBRY2gnlDBABbPcFajB4Xu+r1at2+/Yte3D/3sB6TNvkxKjelVd9&#10;RXO6g9gnXLzL6nu1jrfLMA15zNOAzvw+jGr99LWkfD4rpZr32UQ58XkqlXDw4DyeCbHaMGDoqlIR&#10;/brZuWnfbZHzAcjIU2E6qBROUCLairI8+y743AeEKaNnyVy7KqVX073sbRL1MPLNet92tipWOZQs&#10;ykMJdWMW964LeYjyPGJ6D5gawkuRF4KxCf38FXRtSD6geU5tnUyl7fHykt25e99DnrQlv7f1+fs/&#10;/LH9zY9/YvfuPZAB1jACtwJ3ABO9HrQb5Qc4jxLAzXiI5CWw/gN6HtVZ/Bjw4FAxilfViB7qCbDQ&#10;d+8e53fPAiMZPV28FH1261xa3o0L0ZVnwwM+lhQP2d37t233YFsGz6HParx6/VM3iHxPfLUFhi8r&#10;6FNJ8biMYVesKhqgAhiiD3y8R/Ia7iHzXXlzcbVz3r0TJnTs7W75NOatzTXb392UfmxIEavOxJOR&#10;QvbdTQXorbZ0URu5hwpPZ9r8qTyQU88/dy36Qj8Ns747XfRZJdZvAZ2GkzgcZJThZeSVgMEwpbfB&#10;gK+Hn8kBaOgJA94fAgu9UGQAZqiHvYuTDcQGKSjdU8ktDb20y+JFNt4fBIkLEkUf3oJpg+0wRDed&#10;0vcAqftiSDF5IWP5UsEVTDSZcuVFFNRaSwCkhhJ+BWlQKT8OPn9ZRYfnnknPnIOcTycQNfg0ZDQs&#10;WRLAQjcNjEg3DY2BN8WsEJQBEsJ4AKqXZhB3BdXXdcOxINXcnxWkp9/NS8m49bpb2a2xQSNgGXhj&#10;cBze5yAzSF4nff+y+j6ddM+T7i7Szx95D0wZ0A/lxmcEmTeoLGIaelpEIF2udnYglEUTlnfCrL1e&#10;1L2XFsIgcGEHPspFm07NTtncwqx7FzkpV5QJ3Q94IHgtdPWMjI165GGAhH7u4kjJ+7IvvfSivfn2&#10;W94OMCtH+rmfe+45B3fOYQDQbjA05R8CC92WjLNgJDDT6urVq7a1teVdmEtLj+1HP/5r++lPf2IH&#10;+7sS+IJNjpcEMDmRq+mei4O6jKHeYJMjgBcMCdooMHYCeg15Lmib4LMSgjn4DcBDkUFXaA1Q4qVR&#10;Nn77gz/4A/vP//P/zLf3/aM/+iP75//8n9vXv/51L//9B/d0L1YhD4UTZAQJ/KR69PyAdzG+ur4O&#10;jHEQCbLkhkCbhCTqQyN9ZgYSnlJayjCXTYt/1U5NhgtVPyneWERGIqE9BGB0SdG7gKeDxc3qa2KJ&#10;ET0ZOjNm5EeMP8kK8ceCcTPq3beVtVX79NpnApc7vq0366Gcdion4ZBoN+iC0tnZ2fF7+exKSXVg&#10;ajKBEpnG7N3oAxlyVQev0uWkg0uXnuPGndNaJ5W8u1jXBUZpUGZCkNBuPINe3cCWC+rHIm26qe7f&#10;u21/9f2/tMePH7pHS7fpn/zJv7H3fvxDW3z02GOD1cWz3FerVzw6Qk2eX/BeJAXIwxgMPBW6szmi&#10;JxjQZvoy80br1QO1v7yemrxF8aNPOAC5eY7q4ZkCAqbeEzSU1V+WvuS6AeC4l6Is9h0AjKin9/D5&#10;CKidZ5mqL0BTG6slPNNuge75QlZ5vT0Gacj7bPlNGwcZo1286uWQDPgssiD9XGkDK4nTUooeEwkl&#10;i8fyhURh6M6R4A+FiiqhsyKyDiKEclEDooAIcUG4cCoGShNxtgPBB26aF/oLOWCmL8/PJrhIlgrP&#10;G/5GI6oslJE2DDwClHlAFBLKgITH8tEnH9uPf/zjYJrk3o7tbW3azsaaVQ52ZZUwrZh7nhDZG0o5&#10;ABh9V8b+Gs5eG9LPj95Ouk5HjDe6ANUeOkrQACtPT8p7lGHGpxv6S/MwCSwAj6dy4KkMy6K2oDsF&#10;YBlkZ0qYzt/HR/2ntnDLRvRk9g/dED7zjwzY6BNRelkp3pLVydjUjMDgxKlTFpNSYy8SNBBjLEkp&#10;zpI8C86Vq1VreF93yB7IE9kQCHAOpQBYoIxXV1fdemTglEy3F1YjacjIKCiuxVqC52hDvGW6whB8&#10;AC4rxco05crhvjij7wEi2TAKA6Glcqfi7ANCyHk9l7UK/oYhnYJEVweDqr4u4Bk6D5NorKfT5ofy&#10;ChhXQYHCf3SJ0OVaGinYwrE5V54ALsCJrBABeGJizMeH8GiwcvH8A/CoKzdUainrKN04UpoMwoaB&#10;GgHJIKwJFv/Q6ifcfjEvz0jtRtcbNCpKyckA93IGXWgIgfgTD4XZk75GhkkMeqZkBeUwlAvKTzdd&#10;u8NkA7Xdwb6vB1k4NuPHcu3QcsWsvfzqy/bmm6/byZPHLJdJOm0BIjyzWCxkDRkY+4d7MkaaqtsA&#10;LAEtfQYUPAoH3ekDRR0YcD+f2d7hiTJ/NmPEsmiUSLwh1Ulq0zM9CCZPoS8+IJp3U0Cxsb6qc6Kl&#10;gJJFoYgXW10zbRpeOCzv2vLKkusRejgAUmK/ceQ9LFbFmGa9CO/wDcpUruF6F2hGYEe/Rg+H5xhr&#10;5jxejhghyAJ3z1HxQxT+duF7Kg8S8vmU/D5JT84NdQ+3ubbQkdIdHZU93A16ShWBYoAKE26CSA+B&#10;IeOGrsotIuopZN0PYA+MDNKR/n26jEp4jPRyMN05Io94mJ4usSeABWaMRZMijrjTgWVwGUroqLK8&#10;MLAePPhcV65RH8anscWo3YbPDccLYAMhtj2lT7TN9So73kpfwDIEgyNQUHr63NPnh2l43n8b5Cfn&#10;nMQ6R/mkxMXsrRaLNNlfOwjdgGJCkFrynJZXl+zDjz+yn7z/ni0uPpLlUtNtbUtIFkfyGYuK6IDL&#10;sL7D5I3qjRg0IEqTo9NmWGRa3d1/3ccz9A+D/whclIPrgsbkic8kB5dhGl78VPrC5V+WhlYHtEEZ&#10;Bx5LUED/zeumozMQ3wcPVTsDUCgqkm/3m5JAosy9WrpO7Ue3FB4IiYi+KH6eD6151+PHj+3hw4cO&#10;GvyOd3Hz5k3P127ccACBebmeCMV/8zd/Y3/xF39hn376qQ/UD70BEtcwgI8ip/3wCPBgODJmhsIm&#10;Ai/dagAMnif3Uk/fB0Q8mk2nLE9QSx19XHBYXeqjtnqG5E8l+Irm9CbVd46kYZfJkL4o6eFYELTA&#10;aqes/AbfUX7ODUHAvXwpR7Z8bQEsxCvQd9ZHhAQsvtOjZwwxPEx9jqqc+qxHWjZTskJ+XAoz5Juf&#10;QZu4gIy1QtAFlYxMMzMSb5J9hFhXJttaMgiAyc4WD6Oq6a1gkScgSD3keAq090WvpM3MTImmSUtn&#10;4nb58ov2h//Z79vv/cFv2rGFGekKk3V/IFZqWy6f9i7wpDwonuMesWhDBAz4Br73iR0OZnq/S42U&#10;ms4RtTgw2QSqOuIVoOy8y1hHvmNAoF+G34NdKOHRAHABGDxTU1v3VVdZD5YWHRbkNX/jq1+z8eKY&#10;oYAmRifsv/2v/xt79+03ZARkbXN9xW7dvm71Bl35TdFaPC9+x3P0PaYGbc+kGT/n+oWxZOoZ7KUz&#10;NLKD3hH4SeXFS1MZ5dp5HYPstwYi94+UAn0UJCiDHoKSvtvooOz4JwxBOLhIrzk1HTwG4KJ6kh38&#10;B6BCdtngiaqbL6gVcZ4c43oLkzZYx5W2QuhrfnEgsU8lhEJ4JmZJicg0GJdQUK6HEpRSnDRIEMej&#10;fOqP3yEosY1YHb0vi4f9MvZZBd2WdZUdkcWjRlMjsNCOacoo2S8m+jSpEMw9rNQvTLqGPLx+SAzd&#10;6JkgcTA5Qo0FMVRChHZB4Jmpc/nyS/bbv/2b9u5X3rKxUt56AqF65dD3Ru/JnWWPfH9Ps+5oQJm4&#10;F6HFukcMwA+njSttZcogQQ4Ut9KgGnS9hemrYKon13r9uGaYKbeOXTGiLCzXdC5Yymp8z4NrhzMx&#10;4GES5fLFZCrjkA7+m85BG6cn9dB5VuzCKEeGAtYU7p2UDDUALmVsy+ITzZShH89B0dMfzWAtq9zv&#10;3r3r4MF4CF1grCRHsEi8H0VH1xBxl/id+1GuKNXhDC8G63kmoMB76AoDHAANyojy5jqUMc/iOdzP&#10;ebqUaAsSXWmn5D2RGb+hewx+RsFjUPAM7uMILUgeQZjbVTfod8RvondA34Cnh4l7eR/dAFiDlAdP&#10;iedSVpR4ns2VpKQPDyo+3sD7qT8JgYS6nFuXFd2W8mu2ylJmNZE/ABMWcdJZ0df3hjwYn7KKVyNQ&#10;YTYl4UeYyccsrU4PcJ0SAKDEGMSOyrPIO29mCsRzi3q3M7HUemrQUFIWJqGLZHG39WS69NjXhX2F&#10;mqIF2/bWmrL2BQgirS/2o4wH+zu+vTTWfT4vjy/et4Y8xajKWJG1n05jjIqNxDN0fTKWtiteQB4o&#10;Z0P0YXICsi8hkFEijUEvBkpN2c0z0TnowhLNyeL1Vp1Q/hXRi33wiXKs35UBJbqb2B+/05Uxo0bs&#10;dmo+eC5nwbbWlq2YSVlK72Gaez6dtQunz9uJueM2XhqzFPrtUG2id2SzMYkakxDU/qJ9Ope2SqNq&#10;B/LOOmp6eld8QaS8Oax+nx0p/sGo5DMLhlN6frlW96nk7CPfpi8SUFE5XRoQM9XT9YinQOkHCf4a&#10;5kEayrzoEORhevqcMs90vQBdVEaAHA+JjCTLO2q2oY3qIPTBU+EtwwgWvJOuvLQMLegqze18jJwO&#10;jSV4nsx3MuV2/ae6RyMsCh3T86OiId2uwSp8qnuUSpGv92NSeDH9cROOdHCJioLbSkUcVALFQWKV&#10;JjMCUCbeXyprArfRB630cvcQJIQwPHOqfXaHruxIoaED/3ET5RwqgoDwHkpGQkgk2+FAMGVFKTE7&#10;6djJE/b222/ab/zGr9vbb75hJ47NWU7CJ3GyhBhNLAc1fKElSleUxlDXRwmpsludvJfvuMP6DJN7&#10;GHasTFlRYVxzPYOMZUAjSf+4xa/C6oMSCg3mGDAJj/TfIBLfnVjD34LsQMLpX5KGDPFzn7lX5fY8&#10;TDCqhILZLsRMC6ktmWmUlLSyvTADunS7AABlKc7V1XUf57h9+7Yra0CBBONBb7yZc+fOubJH8bP+&#10;hHEUzpekkLmO7jDGX1555RV79dVX/TqUNTOqoC/PxfrFKOC93EOCtwClqakpr9OjRwG4MU35nXe+&#10;YsePnXAwAlxYM8K+Jyg5AkU6OZ+u91OiMAQX2op3ezwqCVOQ9dvACicBfrSnTyEVXzE1l60aMF4A&#10;mQAEgy5j6gDf8Zl6ALq8C+ElUweObBXAIjwGpGNxCbzki7Dr7N3elGfS7EhBSH7YwiCZGNP7SqJJ&#10;UuWUElEd2duGnRGD1fcSeIEcUaVZu9Rj7ZLON6Xk61QzqfaKZXQ+pWPaYsmcFA178MsClZhTfvba&#10;J84Wyr8NIC4t2/rKiqRd/CxeYX9+OVHi+b7Xj3oQOp+Nz5pdyUgvImlil0QCz0atofLXO6KBzjOV&#10;2PvmVUbfQTKR1vuDkE9R9mtSPbu6l+6WrugRBH9UwUQPQvV0eshhAFJu5ElvQXd4b3x0TLq9Y3E9&#10;u5gr2kiuINmW4muFLCbajeRK8vhQqOh7eT56LPQnNpgUhWXyJQG62oFBaWWiBfdloQMVdYliraV7&#10;RKewyo1eY4ozvSCAju8dgx5AJ4guAKUKNpBjEh7iEz36JA1/HyQHF1Kgz4I0PCoNfg/0ADwMX+qI&#10;wchH0UL/VDe1n4xs2sa9G/FwMMYs2unofKdjsA2A2lsgSsa44h7SM4aXEmO1rLPC/mXYJBqRbogF&#10;8v+0ZMmlHvOH80AE+qjijp6iZKCJ9IbA6jqqgI5DoXDUk0B6zB5lxlOYvtqX4IWGjD4EJhH5KMzJ&#10;r5ye3D8kgCfKOiC6gwgzmaQYARaSL/TTeWZshFxoZNXJAmtUD6wlS6gpj6VR3rOw3GIWSvo4C2Ch&#10;62hYJ7K/jvfoecrMEolwfbtmMVlSKVmbUXagk0XKuTABA2V1MSmANTzBbBfKiHWmPDgGjDM4z/O9&#10;MQfH4e9cP/g8XBPj0yCP7htkrG69A6WA4PtvOjoAPkUvLgvGk1RHGRHBplcqryxp67HhUcfDVqRT&#10;bGzFQLBcYX8c4MZKcXkyoi/h+PmOR0QI9dcEFt/65jftN3/jN+w3fv3XPb/z1lseIRflSsZ6JwEw&#10;tAldRYy5oHhdECToKGXajusBGAbw8XJoRzaUSsSTfv3W1o6uoXtJpZdSYeMpPO96UwAhQMECZTIF&#10;ComMEoKueHpOKpUDugXdA6KlaBcYA3wPaIZABYvEZNWJSuVyhV4P1YPQKHQvmBRbRkq5KgsagOZ5&#10;KC88R2UVItgbSNa4ju2WLGAJZ7PREwh2rFJr65lt29mv20GlI0u4b+VGyBotrM+EPP2kf2604lZr&#10;JPSMpJVlfPdCaSnfhFVV19zIuIBC10ppN2UmNfvidfZgjxcslBixfqJo/VjBKnrGfj1se+W+7Za7&#10;dlDtWV2Kl6nmyHYqJmUvpckW0tXDsuSjYo/u3bWP3nvP7ty4bivyVltVPAU8QjycrBQWa8GYqKPn&#10;SIGzmt+ieemAvMAtI1BMee5YVvVRPdpRvVMc12EijQCym9C9UdUNpah7ZQWzuK+r8rdN9yr3dC6U&#10;kGcWFfjE9Dmu5/O7QKcr/UT0g7HxGRkeYwJf1Vs0r9UIQJsQ/4hH1X7OJy5Tajy38NUG0ldEw97d&#10;r9jugbxdiXuDCSyskRH4dgfl6EBrZWgeiUuhpvMyAjLKSfdS4VfWEyFnUovirSFzudAMbEo+B9+f&#10;zcPzg+z6d5D5/ejI708SX8nB2Cp8HbShD25g+GCcJfE2A0cAXg66wJQxEnR03aACI2tcx2cSdHKD&#10;WEf+uHcIRnSuoG0wDKKiDSm4a5DiWC4QWQ9nrnfw0EElBgpV3HGUqQCzDLDIsOw8KJuUL4BCv6Qj&#10;YFwWGhXRS1ns5IucHFhwhwMl/w9KqqDnQVVcWXojBFT2mSdYDcoQDQJS1o6sXjJuK672zu62tZpV&#10;n5p65uS8jRXFrIBAk9XiWO704YoRpWCwbrBGGOTz7iM9lXUsbMGakBLOiHY55azVLNevWUbn0v2G&#10;iwQsiotMa9CQunWQ9R/WjB/VwIPzXg3Vyb9zdIahtsE5ACNgNH7/wtHbLTg6XZ46kmB6N1+Uh8DC&#10;QGkszGwaiVKkI0BpOMhYV4oDF78lD7TZtG5T9JN1TJgWuq0W5uadGdmnHeXPxmkOAMWSd0uNjYz6&#10;eAzfYc7tzS1bXV5xIHHhVgJYGNSmjHQdATjD34eZtsNA4J10Y8LsJM4xTXR7e9c++fgzu3v3Pj2C&#10;DiIsQGSfjbqUna8TiUkxCZCEO3om9HxGDAbvCtz/YSNwLpgKLqqpfNyG98IlKCm6v/Dc2RqY/VdY&#10;0c1GUfS/c258bFJlnhV/TUvZjfj5vix3ot8mwgUp8FHVdVRWekkCOioLfERKatTS2WlL5+RF5+ct&#10;lZuVEzIhZV20Sj1p+wcReQURARGWusA+WZKsZa2itmkKNB8sbdijlW27v7Rjdx5v291HB/ZwtWGL&#10;Wx1b2zXlsJVbKP1xy5SOWWn8lBVH51WXaSsUZ1T+GTtx/JxlkgUr71SkYbs2PTZlGXkTW2vrtvp4&#10;yXpNNnobt5nJaZuemFP95tQOeYmFFIxApCdp6IdzoldBipmFlcqhkvKIclEAk9NjJTGdjB87xq6K&#10;BUlJXgpdEtRJW0vXdCO6R5nzfK/3BUrdvOpZ0LFoVV3H/fUuRzYQlNEh63l67pQv6Nzc2rfPb97y&#10;KdNEjIAv6MalC5d1e7RfVl5NOlO0YmlS3or4UKAFqPUArFBWnkpWtM+qDAKXUE7gkrdDAXGzjRTK&#10;84qw51NcvILHHowbwjcAF0Di4EXWv6D76imlPszOe4PzXOMJ+Rhkl+3gGKyn4bvkeggmT6t0QEU6&#10;PDCEgkgJeNhkJt4w05AyMv5MNyPfeb+v/YuGdA33BnrTH+dlCz6Tgt8Cw09QI/5POoaQBq5DkIqJ&#10;l79Tr9J1Q/DJvCXVkEEEXz1MioaC9/lN4CCxQrX5A4OqIHRtMUtDRG/IGmpZJ0F0WzVMOmHddNYS&#10;pQnbl4XSlaXUZcWsAwvPeVLYYYJEwXH4KUhPfwsEXOUTkRlk9+m7XCDhD8BL9luoacl+2Xq7j622&#10;9cDah+t2Yl6MI2v68HBfVsyhXTh/RoI/ankxVqk0prIlZCH2ZckJbHNiMAlWR24woVAIye4MwcwR&#10;+l0dfKWAey29p2W5aNeK8Z4VY33Lx7pWSsnKpyuOBaNJrG4mMODFBUzjrqZKi0VD36XzjerlSl8N&#10;Kr9AR72GBtVRLBIcuUZHbxvS4HNwGNJzYIXDGDqHc4g3oVuD65VhZmqA7Q2g0W3HHH0GQSN9eV8C&#10;xWy8YykBZHt/2erbi9Y92LRQ89D6YkgscKYgM20Vj6ElBY5BAvDRLXbh3HlX+hVZu3RJNWp1X9i4&#10;vLhk2zvbDhQwK4BCdxj984xbDMdhhl4KRgrXcQ5PhfUuB4cH3g1XLsu71LMrArWdLYI/7tkhg+e1&#10;ho/lsbq+1RQg0v8ur2u0VLDZKSn6iRH3SOk5D+jyhG5HAiSy0DXSE+gjPqKo2klU07mOgKFZVzuw&#10;G2AvZj987yN5E3GbmFqwqeljVq7UbWJswmZn53z2EbHN8oWiylaxO3fu2vrysk3m8vbC2SCsSCwm&#10;mfBxEmbipfRcmSfyKKrVkLy4tq2slu3RI4HE3VXdv2q3723bg7sHduf+ht2691AgVGTOvM/Qm51f&#10;cOVx7+Ej0XrN7jxYsrsPVuzx6p49XNqze3rOg8U9tRsegkBOIIAyrtRC9lAgdOfeiu3u1Oz55y9b&#10;RtZ4S+Ccl2d44fwFOza7YIVMzkaLozYjr2Bh/ridPnHOAXV2Zl60DFlZbUjQUSI8Mw4BiEt3yXsU&#10;0DflLcjz6ohWlUbYavreQC9QBnk2Jv3QV9279NcLHEKJkkVTIxZNjkgWS36uH5Ze0TWhaFH3yQjU&#10;d7yimH5LsuNpYsyB4OPPHtjyZtm2D9T+MqAYa4rEo6JrzTa2N+QZb1pFXpiLg8uKeTsRvWFSYJlO&#10;qw2k+giF1JUR0JQn1VAd6NIjHmEqLx6KF31P/buPtm2nKk84rrLmpi05Outxw9reBckU/ph40SXY&#10;fA0RwIHAD8GCfFSQIAf6b/CbZ767ktA/wAlfQdJGeH6uZshC9zHbD20RDSdlIHcEe03LhFsyciuW&#10;kIEYEm/WduqS8azFegJEGVwYSURYiDM1feCtIHs+kO/yQA60PcokElEdwgKlblk6TcZzhvGzlu3U&#10;f/J/oZRHaS79X8pAR0mPiq3PSSEuSMkMppCFGejSy7tj+sIDCK3GaAkghDfTFLLXhOJSCNE962dr&#10;1st3LX9y1A7ickOzOcucPG9rLdnt2SkVBkbQc6S8fFxB6UiYEfLBRxTU02lQLU/sE91jLw3dH5cC&#10;ZJqh1JTATS64CMSUwHR3z0q9LQs9fs+qD9+33vYt+/bXX5NSGbeNzWVbfHjb/uD3fs/mZ+fFOFEJ&#10;cMN+8uk9u7Fct23RITr1ooXGzlotPmYV1Z8+VvfO6PISorekcBj0S6uR0yJqRgo5Q7eR3h1TJVjB&#10;XJd30mEr5lTeKqLdTq1r+02Bi2rDvuWe9BxAEcuDI/XmyBRhGhUq+BHLRIji9NHxaQuCz5x/+pxH&#10;DhgktzAGX/nsawJ4lk76Hu+ql3WZoNBWu6r8Urh04y2MJmw0UrO9R1ds+/OfWnf3vpVCApyUrKBM&#10;1nYFGsN34qUw9sHYBh4F6zgAjKH1BrNiKTLri1lg1AHmZQX0yy+/7IBx/fp1Bwy6xIaD80P3nWux&#10;uL797W/b9u6O7ezteX96KiYPRECHcOUyedsX6Ny8c9sjGWdk2PQ7Vet19m08F7bTx8ftzRfP22sX&#10;T1q8vStQlaBRfB9HJA0FXf+L8EwL79I+dJlGEv5rR6TqdBC+MSnycXu8cWj/1//Hf2/b5ZBNHztv&#10;+dKMLa9s2KXnLvkYUFLGBc4ti0dXBKwff/yxbS4+tOlkyN6+fMHOnJnV+4nDtSfle6h6qi6qL7H4&#10;ymUJ62BrZ6Y3V+tBFOhuV/WS1d8zAbe87fHZaVnTarNERJ7GvPNoSDmdkBJsSjY7LUuw8j9Bl1PP&#10;uy/L21tqRylmUYGuwXY7Yhuy7lfXtq1Wb9vYxIx+CwfjQaLFhOSGVexYuN617PLH5nHBBBkMnv2D&#10;bRkPD21slNlpTPfuWFKGlQ/u61q6ZXx1vo7lat3licSsQ6aqM/ZJe8MbtD0TEFzR6Qjfco76EwcQ&#10;q7xdJ3CnjDspOgK+MM4FTfYqXfvo6gNb3xM/tsI+ZkIPBtsMNBtl94rPn3tB8itjoVOzamVPXnlF&#10;nnXGzpycFYBOyMscFSBWPXxOKp1UfdUm8kZIRJb22VUykj/87JH9x7/+xG48rtueyfucftHGL7xt&#10;1eSEVWJFa0Xl4UShlUBG1R0CSy+CMRw8D6l/Nonf3HAdJPdKnkrIr3QeW3mE5b3RTiZF32evIAJR&#10;6nxcoNutNS3fP7TR0K6l9+5aaH3R6jIydu9KdrqTVgjNBb1VXQGfPMx0qijPOOgpCMYIZUACYC4k&#10;gT4Soqv+XYulxY/NTTusb1kqK1nubtti/f+uVnoqTcX/yz6KrN/MWSH2gso9LkYIXJsAWCRU3Ql9&#10;wWMJgCUmN5EpdWx209M13fCutSL7FsrLWhwRw83lbEuVrGYyljv5nG31ctaVa9/qsEqT7jDmhOMN&#10;6fFDJajjUAH+nYBFbBTv1hxYJIcqlYR+ACyZ3r4Vu5vWf/hjO7z3I+vv3LXf+uYbNj8zbTu76w4s&#10;v/vbv21TY+Nyk7u2vn5of/PBLbu/qcYePWud4nkLj5+1emrSysQzkkAQxqPbaUiJypqWBYTg5mNi&#10;6vqBdfbWZdlvSiFXRZuuGFHXiCHCcrFzsmTDBXlt3YgdtFQ6nSdEB2UmuCZdK9QPTyyiP87jcQCW&#10;dDsGR/0ugeO7DyBzYpCgH9RyBT44PewqehpQnj4GA3ryjJhxJEZnZTpjKwhqXB4odD09W7SJWNO2&#10;73xiDz/6njU37tqUvNGRYtqSskr3DvYHLjXrGJhFFMz4omvrq1/9qg/IAzgoSpQRgPL973/ffvrB&#10;B3b85AkXcMbAGNh/99133aNhOjLTk1E63qU6yNQHl/73f//3XUmz4RLrDRIR0UcKh727Gf+5cfOW&#10;fU/vYNCSxWshGR6t+p4VEm07uTBq71x+QQr9tMWaOxaTN+b0UJ2dvgg8BJPg+gQNvBXox4BmPC2i&#10;Yb2i4Oj6WhAvZ+zjGw/tf/rjP5PFGrHc6JzuwSIP+QwkFgXubKxLSA9deVYbBG0sy7uNWVYe3kwp&#10;K2+D98s4k1xVqnuiCYvzIu4tNJp9AWRHR7pP1V5SyD5OICOnkJ+VxZy07Gje6pLDxdVFlb3na2Tq&#10;ekZK7ZHVO1FktAszEuErvMyYwK5b25cBZPL2gp02GRjvdvQOWdeZdMHHigjZ0hKQACZ0K9MNTFch&#10;7UuXuMhuCcZP8eJklLTbonWnrDalN4HQOcwy7Qt8ogLYYHpuIqp7ea6ElUgc8A4JL4tpvjybmWUV&#10;8Qb8Dv+wdIEj3x1Y5EWxgLepa2hfHxMUeHq5Iqy5kWJkDIfI61FZ5bqXHTmZYRdhSrcIMTEy6wP8&#10;rUZVHu6+PNuy6tu2QpbFpnEZKeJnQF7tz3PRRwThpK7wY0LXxJN5W9yo2LU72/Zop2cbjZyFx87Z&#10;1AtfscjEaauEc1YLp9xUwzinXTGAYDZm5wXehZJ4+dn0BWB5RvuRJNviVQAEYKGfwEKigQOLvGzp&#10;12g/bX3xWClUsWJn0+JbNy28sWTtlS2rPBZg1kqWD0/LAM6r3em3YO9+GRrSc8heYMAwHR6jUK9S&#10;ewfee1RGsWidr1lDz90/3BLI9GWE7QtY/m/0IwVpOvNfCPykKBKyrPWCbGpWbaSb1fhB4qkiCnH4&#10;9c3BAKSVQDJYT5cKsYrYGS0kJRTLStmXwtaUAirLiq9KCGIjk1ZTRY3w3B09D+gWw/19usK4kszZ&#10;oCsMYtPx5b6K/+LX6DcPuRCVCx9uWvdg1Ro7K9Ypb9npYzNWKqSs06xL2Bt2/uwFD7NOCPtarW6f&#10;33lgj9d2rdqTwirOyFQZkcdBdwfdMSgVvUsCRDcWY1LZdNQKkKmyaQePb9rBnSvyjq5Zefmevt+2&#10;ysojX8ULEMWTsgywesRkPSmIjoBc/pZoSOfXsAtPWdfAgBhHTBN0i1kVQ8FBdhJdDsziOFoIqe8w&#10;fhCyBcpxgyxYlZExIGa3RfsCDSYVqE0I/Y9nlRIzZiVouYgsm1jDCvGulZJdG1OeK8Xs1ETaxuJq&#10;w437tn7vqlW3li0l0MxkEhaWUid0fUzHtfUN9xBQDm0pCnYvHB0Zs4X5Y5RWTNqxbEZtr2+bW7se&#10;kqUuAEZpJZIxK0kZvnDxeTFsWM8p+za+MDFgBS1oeRQLXYpvv/WmPfec2k3AxjgPExnY8Ij6Nxot&#10;W1tds7WVVfEzM4KyEhzRsE3st6Zl9K6ZmXF5qZMC0rruEJBALbxD5Y6e0xWv0y7hKNYvM4eyendR&#10;wFJUeWT5hul+GZF1HrX1rZZ9dv2RPXgkzzhMENeC1StNGxsZt/L+vm+Lu8FkhP097yo83A8WVOYF&#10;spF234F1a3vXDmW94zXIIbGKlGJT/Le2UfYB9ZasyVAsZ8lMydL5UUtlRiwuYyWe1rlsxuZPHDO2&#10;ZV7dXBOpw2oDKVzRf1t0xrCvNXpWkQdS17mKLNgDvauuIzPlQvKmGXeKEWAyW5RCFxDJYIsCAFLy&#10;Is1ApsSDeOvIu+hNe7a6TLmuWFMKCICoy8AIC4BT6YyeF1d5Rbd4ShZwWryfs1RuxNK5MS9/VMA1&#10;c/yUpQvyguTN+9gXAMUMLLLKkC2Nq45FPadomey45UrTlitM6vOYpTNjls1PGPs7JRk8T2QlOjJg&#10;dIzqeX3VY3JmXvTJWr6Y030ZK5awyCPitbw8yQlVDQucCT4xm5zEQ5m2UpF3ZWWQ5GUIEeAU/mMT&#10;t7ho17OtnaraXG26U1H77Mlb7FmjLQ8rrrZQ3UJSzJniuM2cOK46wFPSE9BN9GELdpYUsoaKEPqC&#10;gAAvAqWqrP+e+gyIgjfoNjwbus0dUAKO1Q8CFfGJb5Wu99AVxnKPoL3QF+iHrmRcekD839/bsJ74&#10;MSI9F673xY/S03IOwqJ3x0PoS5EpM7MNsAeIAVGKQ0guHooxR4nQ9+3ennhBRqUM7GQq5XQbS3/t&#10;O1zh6UTu/9jvNYvWaG1bJjFisd6CrIpxobkEWkLGICOVoMZeISkiCk/8KGZXgHVRNhKSI9gIrwux&#10;yxafCctTUUNA2LFjlpx5zmqxCavJ3WJqo5cWQgytaoh6dITaeiXa1NNRUT0B8tSPgSYf6JICDVw1&#10;qqzGkkUW6datFJWS7O+Zbdy0nTs/ltX9E/u9b7xor1485vPbb91Ztzdef9P35mB6MCEr/vqnV+zz&#10;1bpt98Zkcbxq8akXrSXLtAr6S7Ex442uFXbyizJX3ppyfpsW3Xpou5+9Z63FW7IOZLHJU2NldFjK&#10;gJD0e1JK9eK8xWbPWmj0mFXjeT1TtFDjq/WorJdeFdF3LBE1XkIMC+e7MOv74DzJvRIBdFJtEE1I&#10;GeqnZrMhppBthJVH94uAIyIaJ/A+QlKVOqb0yLSsR6aJZlOE+ZAXIEs0JYFL43npemvLCmwdCpiD&#10;7jA2QFu+e92u/+xHtrv20Ip6CHHgQhkpUjET034J3Le8vGr7u3t6LyAcshMLx+3111+3M+cueJmx&#10;gAhOefXKNfvRe3+t+uldojtRYo8fX7Df/q3ftNmZObtx47bd+OyG3bv9SNZ9VYbAiMqXkNKWslK5&#10;f+Pb3/JIwQzCs2bEQUiKLi3lRHfFo4cP7T/86b8XX2AAtK1W3ZECXJdyicmDes6++fW37eK5BYs2&#10;dryulJXFgcwgYkoyXU87e2V9z7oR1GnI+pVVv7Oza1ubUiaHsnBlgO1UBCx7NdtWnWsN1oUI3Hzm&#10;kRSzeMW7i2IBLxPYFM8uEHuqLbloVNxIYVV8RAoZq9i3VZZngbfF1OVcoWgjYxMeHsfD2YjeWMus&#10;o8HzOJDHWBwr2g9/+Dcq35ZP77548UU3OMoqJ+DMVuFYnE0pl0qjLJYKtuimC4TV07AfCgQrlcFs&#10;5IfvAHkH70CZ7z72pzS8FtCgHO5t6wVDr5JtMwixg+fV7anOuha25p2BFY7cSqkRlFbfmQgDwPIe&#10;ujoxJOgKZflDpUIsNLod5a2orGOiRSFflPEhBSn5pisaL4lFmnXVTVRxz4qptAmVz7evFk/gnZOI&#10;jEA6FG0abUmIwD2p39jygGnVHZUbfcKWzMT2YkwPY6VUHLVdGQoN6TviKdK+TP6h+w64OJSSbkpX&#10;ruxW7bCbsNMvvWWh3Iy1oiVrRHNW6aas3Iz6jDdm73XjMWsKBEx8jRcKPRwzhgmBJkMuRv8ZchCt&#10;fUyWUwI8k6eiB/mWHyxxYC+WLnuk6BpmQIZU/0irbSW9J1cTCDy+ZeGVhxbf3jLbq9jhXlsyPmWp&#10;yJx0SVGeLTMtpU+kE4gAQQQGPVXvYwJWwunf8igE8u7jTYH+odphU7JQl84JJq/AM0fa+mTm/9Tv&#10;AiyddctIAcb67HUtYOmg5NT4jIno8Vh3vvc2QiE060upsZqT0Ny4vBbZt25i2/ojUuZjTaup3ttq&#10;1P74KUtMXbB6dFLAwpz5wBKigI7CEoK/D7BwPaY74xiu6HUdQONjBipPWIwaE7PFWwe2kJPSKC8L&#10;W35ga9e/b7/z9efsKy+fsF6raY8XG3bp4suyZKRgY1IoEswf/OxT+/TBri1Wc6rHS1Y48Zb1cidt&#10;Xx4c1mxMCjisukZjIn2/bSOpsB2XGxhavWeLP/kPVrn1kc3o99k8+4nLwi6qzulRW+kmbTs5af2J&#10;k9YpzVlZFnA3P+ODe2oxKquyU18cTY6isZjCv3v1pXwGoOOgonvCcmlwq+negG6Aq8gtwVKG0egi&#10;FOglI10riOSldMwK8rDSiYhoJ6FhiwMUm5jFB+yliMNsYsagtoD54c3P3Kqna297ddEe3vlcyrBq&#10;M5PjUnQlawmgqq2GnpeR4k9beW/f1tc2fY1Lu9G2ibFJe/erXxG4vCEgYhC4JYtv2z766BP74MOf&#10;WmmsII5qeoj7k8eP2e/+7m/b2VNn7eHDJbtz8559+vF1e/xoWcLDmpGMHVuYVVtlvYsCBcZW13St&#10;sCugR6Vtdi0vrygpuj+4p/Z4fN+q5V0pp22LyBM7eXraN8B64eI51UH0L28KVPGEZDhJcdUFDlvb&#10;e7a6sq1y7us5WVe+jVrLlpfW5QVtWu2QMOlda0i5tORF1CTveJWMPaBsvNtGXpbHnsvi7UhqJPgs&#10;PKT+KE/2OQFoYoQ/UmNl5MnmS0UbG52y0fExKauid/kVS6Ou2NJ6DmMMGFIeCkmJ9TW8y9fpNKv2&#10;F3/+p06Tt95404GFKcwNeUiUzWf5SHmysr/ZqohZJB+SXQagPfz8kZih3IIv8CKeJKDHc0nwGkBA&#10;nQBjJs8g/4Dx0NobxhcjZD170HCvy7HzZyDHDmCsMRMAgDM+G1WJLY07HbXB1pZtbmzYp59c1f19&#10;GUB5y+PtyBMqFuSpSIFhULZFU1kUXm4frtSRjb+6jC9JOUI7xpagMe+G/lSFGYebu/u2K55hijEe&#10;RJL1Q2qnKuMKohvThSk3YzZMEWdLCDceVMfDSt0H9zEE6C6kbsRArDbbtiwv8UCGyNj8KTt+4bIM&#10;beaH5q3WS1mdHhu83uyIReRtPtresb6AznsnVHym64hRRUYRRd5gIl9w+tENqf9MSKarVAGEnGGA&#10;nu4F5CS7RCiIsKBIPNJSfQAWMaR0c9NGJOu52oHZozsWWrlnyZ1V60tGqwKWVGxGhucx67dHpU9y&#10;0rzy+sKikzyRCMazQC8qb0yt4/xUl7yzRXciRdeqPO3yls7JsDa2gi6I1v8IwNKNBANqIVl1/X5d&#10;BahYrFixTm7LDlM71iyEbV8MHJk+J8v/vFXDE1Zn/vcRsDDGglL91YAFXmIY3IHFT4Ouct3UEDGh&#10;aEqexQtzBSt0tm3xyn+yu+//qX373bMOLKwnefjo0C48/6IsYlnrmZj3gwMs711fsttbUhZTr9nE&#10;2a9YqHjGdsTDDTF5LBkWsTtSOOxPEbZSomcLbHu7esfu/vW/t50bP7Njyb6dnBz18OWFSYGH3PbV&#10;TsIOslOWXLggj27BynJBt8SA3SjhEKivyi0h5siYQUQZqwkBAmjoemMMAavPV8TLCilloxKumjcs&#10;NKBfGkF1K1EMhZeSFLPlBYaFtO4Vs1T3N21jZdEOtrftcGtPrjDjF3of4yy6HgvQx1hUjuPzU7pX&#10;QCSltLH00K5/8omHn58Yl/U8XrSNQ3kC5bIRenxmZkaKvWXr65s+C4zghicWjtnly5d9YJ69eBgE&#10;ZgfITz65Ytdu3HSlzfoSlOzc7JR95Svv6J4TtkZY9ntLdvPzO6pMWNYkigSrmFAuIbt75zpazmnF&#10;Wha6dVLxtHhXoJMuWCaVFQiwv7nqIaWKJccK91pdwiUrd3yiZLNTJYuKR+J6HgpacmwVAUi5Im+E&#10;dS8C7dnpeVdirDVZXVqRN3agawUYrI0QzSq6hpAoeE14Jth5bp2rEXgmEwtYO4CCYz8ixj7ovkM5&#10;N9U+09MyNMTajG3GpGASrIkQKGEdIge0K14Pv6FwCU+EIRUkKQ+dY1uKXbXJj3/4A5uYHLO3BOLM&#10;xtreYj+RQKFiETNwLQZz3kBq4BX0FPYvgOHXKTOLzrtVRA8Awmcgqrz+m65DScODZNZiofhQ1m7U&#10;6DvlAzwpG0fqp7uOnuGKUu2Cwk8SO0lyXK0SlUH8LkPl/oM7vs3C5tqqR4GGhmkBL9PJdal7MtVq&#10;XbKRlkEzYh0pc0AzJaOJGUy1ehA8krE13o+6Zo8pykvboPjgpQMWz8p4ariHIiNVugNPjWCausDb&#10;j7JSdq+f6obXxGLMNfH45cuv2WuX35EuoMuU7u2+7coLWt2STMio6qstP7p211RSq8qrqLZlBOjI&#10;+pdIMm/RZM5mFs74GhiL6Bp5isxGZVGC4SlHM3ZApBJ50gymcxrMF+loPi+jpdSWvaqaVfXSV1oI&#10;0GFBqie6kGVg5+W15+s71n0kuVm+acndNYvIA28dEp1gXsAy78ASagcTOcSdqk3L9VsqmbZkmk33&#10;YvLyylauVYR9PRk/woCwjEgZbWypQOTseCxYW3akrX9VYCEYgyszuZTtfkVWVt3S47JAU2u23l20&#10;uoCuKqFKzD5niekLVhOw1CJiECmBrls4spTVJL8KsHAfM359OpyOXDkElrCYNibBHUv07aVj41bs&#10;btvdD//Mrnz/X9m3Xjtub16cN8I/3Lm7JaX3mqzXrBWKaY9s+jfvX7GfXntsd7fV3hMvW37hFQuP&#10;nJatl7aOhIOmZ4CPLY6LmYiNJLo2Ly/Atpfs3g//wlY+/YneV7WpbNoj7KbkQlPnnX7CorNnbPri&#10;G5aYOGb7AuNtKbK+GJXV7CS2EUbI2bCJzEp3lCNZ/zltiAwL0ycEGOV9IrOWj4AFhUZfbFvfGXRc&#10;X30sYZRykHUYV5kTAo+wFAtha/oSyHBb5c+VpGjZOGvUY0xl5RlkWUglhduXcpiSBV3IJO3uzZv2&#10;H//sT+3O5ze8bPSnxjNyj0XzyTF5MKWSL6Lb2dpWmVgESh9uw86fP28vvfKyz47a29/3GV8//eB9&#10;u3P7vl04z9bQ4h/xAqHmjx1f8G61/Z1DAdS2d0H5WhBZjZWKwErWdr6QsR/+4HuWlCFQLu+54mWz&#10;KRRNsyJDRe763PRx0StkO2ymJUUhslguLyFSO7U6EiimXEpw5ucmRU+4mtAcDVmkTf2uNpAxhIKf&#10;klHAVhIMtu/KwiXqLfVi+BWDBoWPKeAgkgm8Jw+7oiPTfs+eP+eKMZPPOaB4eP1C0F1APza0QyGR&#10;hmtq3BNANPRfdbCWx6+Hz7lH7YvoMFMH2rHa+6OPPrTPrl2Rp/K8vfnmm7on5aDA81x2pGBQ7Ghm&#10;JhNgrGCo+B7uvMzfHxzxhn0avI6AyDDz3X/Xc9wjk6L22WISPu514NFvyGIANqxEbx29O/AaAvDl&#10;esohbeZt05DcZbIAcNqufvqR/fT9H1lLBtPzz1+waRloRXkL0IF1Ujdu3PB9eMZLs/bcqZflTdIN&#10;TllDUnJ73jVIvLKFhTnvelRp9A6mCTd8PIhysJCT9XbldsUa7Zr4Ck8dekqt6lkpeSIZeeCUH1pm&#10;cwWVGToGgUe//zc/tBcvvW7PnX9FspDxNseAqAjwyvWasSJ/nxAvUtJN8WNZWLUpT3d9p2ybOxXb&#10;l1JnUgYxtqZnjtvE7HELCzj3633bV5Hr/bg1CeqYKvri1npfxpNUQIe9dFQXV3zSbRbZEQ1r+kGf&#10;dU1EINZjvSDRDGh79EqzEoyfNiRPj65YZ/G6pQ9WLFoRuO+nA2CxY2KokSNgYXIDwCIx8HF3B5Z+&#10;xCqqCMASllGdzqqNw9uqszwWASmeDsAS4MQgnUz/d/1uqzQAFjH+EFh8jAVgkQvnN/w8sMD0YWY5&#10;WVkNIstxrGnl6KIt1e9ZWS9vS+Hkjr8oj0XAEpmwRkzuliw+qUu1uaio50CEXwVYUPNccxRqA2CB&#10;QRhnkNcyKm/iwqysxNaGPfjwP9q1H/6xfePVBXvl/JQ1q2W7fX9dgviWLcyOiXnTYswD++nH1+zz&#10;xX3baKihwzPyvo5ZNz1n4eyoB/jrSBhYlzIzIQUcrduUAGZO1lFz7aF99t0/tUcf/8SSsoyLsr7m&#10;53S/SrkjJqpL8U1ceMnOvfYVS07M6pxUk6yLriSLfTBY41EuH/g2tgCJ8MMVNf29MDgRZOtVeSey&#10;7nDlux0xTDoAObpHAgsysFAZFKRLcG522ru8fFwlEbNCKmZ5gUSBgIICtHyiaCl5TChIEgOwCGDQ&#10;ZdCzMfaVF4AAdjc+u2p/+Rf/ye7dueWc4OMIUujM6CJ8BnvOU0ZajmnOlPH+vTv+HAQPAEimE65o&#10;Ux4IMmddeQIojEyaQH5018ihllBj/dQFupX9hi0vr9nuzr4ru3NnT9jFSxfsu9/7D2qrXdW7I6Zm&#10;DQuD8gWBp7wWuePzMyfEI1GrVhq2t3fgff1E3MayxVImhLtIJX7pSUkyqUIegn6D2zzQo5RPWBY0&#10;of9ZVwOPHz+xYMflgQGA6YQEUnXJpIPZM5Q7mxMoy7uJ0r3owh8WUMkjkhJm/RPXMcNsyOdt8Sn9&#10;/7Qdys5X8mNhirZ+jXjc74U/gD74Wr8BLOxwWm+0vBuG4JPf//5fGbGzABWmbPMul0tpBkwtV4qe&#10;hnLVVbt01B5JfzZthBw5QAxEDoDB4uf9QXkG3pg+U183cFRu7m3rPMfhc3Rw4KMOQdL9kk2+c79n&#10;vYCN2HgOfflET47KC//k05/J6Ljusw5ffumiB4lk7IPehAfip/fe+7G8sS2bmzpu06Mn7GA3COjJ&#10;GByL/PB+APE5yR7AQvkBFtZGra2te2mKhRFvp7sP74sXgnJ79AtXI/JwRDf4EmPp5InT9vIrlwVU&#10;x0SvrD1+vGT/w3//P1ppdMZeuvwNgdikqtdzWnZklNA+hCPaEcAdSl6jcXmtArKIFDR75DNbED6g&#10;e+3KJ584j65t79vq9oEdsrtnetRixSlpdMne+Kx1YvKYZZh2BBZ1ul/lwbdUXsZRmhEZDxS6w8A6&#10;csP4FLoVPlJdsFelYouRluXb29Z6+Ik1H1+xZHnNUvWuVTbk2UXnLBmSIdYZld7M6RkElZThyRvo&#10;DtNDoswUCydkrBKZoaZmbEtm5A1Gd2WMswU9o0yBxyIC0NpBehZY5LH0BCyx0S8ACy6OHnYELMIF&#10;1cktEVW2a1WhW8PChbId2ENbbt63clpANDlhhdNCdgFLNTzuc7pDIvQ/HFhgfuyf3hGwIMwIBMAS&#10;lceS7tXsZClhuda6rd74gd3/8E/dY3n1eVmirarduL3sg8tzkwRCZKCwYlc/v2OLux2rhEZtuyMr&#10;PDYuyMxbT0SLyYqJyOfM5YTxE2Leklk+IuVe27c7H75nP/uLf2+Hi3dtTkIxXcrL0k/7Oo9lMc1+&#10;W404PW+TJyX4qZztyrphfAKl4zObEDaUhwSBPeIROLbUzaG4x8eD7qcCfe9SGAhLv2HFLNNt6QtP&#10;uxLRQ0Qz0UG0oDvg8GBPYC8wSbPWA3rJ6pWwIdB0u4VVJjpCuMVXlYuOWLEoOxZzEVUBYdmTYr96&#10;9Zp98sGHbrkTejwmhssmcr7K3rtr6MqQcs7nxIRSXNubG7a9s+kKD7DC4qavGO8qUMZseYylg4WI&#10;lUv8JRM4mGUFPkx7zaSLUhRNBzDqzRjLyVML9ujxXYFgVWDQ9q6Xngwbrq3LCtvfqenesG3u7lkx&#10;zfR40UL1gb7xZNxGxkd8S9r5hQV5zkybZJ2ErHKBa0y0Yt94AJDP1+WdrW+sQlY7c+aULczPwn1u&#10;CNBt0xctg+4WgcDAsyBkPBMUGvotLn4BtJARPCHqSLcJ1xHde8iz8DPKDe+oL4UzVPAOKrRJN+jS&#10;gWYAIvRkbCUppbW4tOLbPmChv/bmGx5nDU8CUHJW4BnuVfA6FukGRgQAG4u59LggI0m8EzpxD0fK&#10;TWK8JSifrlVi7YfzoIyWAEj0m+rGc3gnAKlHKfGc4P2MCXEd5/xeqk2XNcpPOoAgnDtbawKWD2RI&#10;rNux+UnJ5kuis8qh9xzKO1189NAeProvDz9sJ46dtqWHW7axuilDqOkeMdEdAErKjgGDdwMdGMRH&#10;ttfXN5yfMQDoHtyTbOJpZJIp52OIBOAGY52ikdr27Bl53JdftgsXnpOVnvdwQ//qX/1rtWfE3vjq&#10;79n8iTNuRDGDiuCTHZVlZLQog2bXvVgRRX+igejC7M6hgQHZUzJQmi0Zjh21j8rI/vSrezX7+Npd&#10;u3L7kW0dSo+lRyxRGLdUXoZtpuAgFdN9HXlFZXkkhJthh9A+Orqn8309s5tQPdnDSD/J1SlGpUfa&#10;O1Z7+KnVHn1mycqGpTs9a2x1LRMWsISPSx+MWIRpy/CIPByApSUZCygh0CKenPiUwXsWw4djyB8T&#10;Jg4dnKMCpFg0I2kLdLOnLwcWPBZd4sAydHFgcGxwEUtcKFZUQSS4PXEJM6PiFR+83+vft5XOI2sV&#10;dH562kbPvmaxiXNS0KPWFLCERRwsNgYR/yHAglXujO236D8YVqUKi3minYal+/IoUj1L11fs8MGH&#10;9vDTv7Rfe+2YvfPScSnBrv3oZ1e8/396LG+jRbnHUnRXBCz31w5tu5myenza0lNnrBkr2WFT7CGh&#10;xGUvZBI2Kk9lviRKHGzY6v079tEP/spuf/SeZWU1nZwes4KU2FixYFUpgJ2KrOq2FIvc3Ug6bx0x&#10;RF2N0eyifJJWlLXLjJ8xCcbYSMmVQ0YKLiGwSEmheiiGDOHI1cCqp1tYAs+6XH8AiG0JRDhnWI9X&#10;JepARwa8vVtMlnNXRw8qqfOAAGMqdHWxRwUDsDAHCgGvx7UXrSzmRzCr5aoPuP/o+z+Uhbxl2XTG&#10;0nEJJDNFpEjpGqNLqQfd1XQMnpYPA0/BhY2ePNpNv6HXsgJmwrBncqKDGJP4dKQqm1NxUV9Cv8sz&#10;5GmpzlNTcy6QWNrZXMpOnTpmoxPyTM7M6CgLT8KwtXlgP/nxz+zqJzelEEJWqzLdecItRJQ3g+Ls&#10;HXPy9Am3KFHw87JG2auCbhm8B8Y9ejIciCDMFGo8OCZ0sGCxKEMhLfDxcDMMvMvDKMQzqrP4bTBG&#10;wjNRoIzPqLQ6BmMZtAVWPXRl6wEUK+GPGJ8iggMg7l1grp3VNlLGTJ9m0N2Vverts6igszI8D0gn&#10;1DY3Pr9l3/3ud+3M2fP2wouXPISOHuc8Q3QJBxY9G50ek9UZZy1On8WmWKMtlVMer543XEcVAEZQ&#10;5qHnGtA+MEKGcorcJgZjJC6DegdSCS8y5oQHyIw+6obHQNWC5wT36zUem4/Zi3SBMVPt9q0b9tmV&#10;D8V3dRkRU/Zbv/ktea5SXDICDw53bPHxQ3kee1YQXzNLiz39MXR4LgtyqTvl74jhhnqEIwPQADEh&#10;fwIvLCrgb1tezyAadF60gs9VOweWAAClp/Vc3oOHhnwSqgUPljGgjf2a5ablzbz1rvckMGkAQ7cq&#10;z6pUoOv2UO2lNpW+5JkADI05HL9i//7KoXgiRI9ByrLFknh7xMqNjt2+99huP1iyj65ct3qbqeIy&#10;yvQIgnMWSqM2Pjll8dKkrTSS8lrkZVhKij+n6hbVngALQUllLMXkxdVlFkvX5Tpl6cDrdvDwusWr&#10;O5aT0mzs9uSxTPvgfeCxZEQx0YGusFBDZZQ80LY6F1Y50bvMOWOtTCRG5O0dnwyC7oiFVQ+ARXw7&#10;4JAvA5b5gceiS54BFgiElRkAi/eZ6qGyuXVOhI2XrRFes53uXVvvL1lvTNba7KwDS3T8rB309A4C&#10;yEnBsqI5JCvlfx1gEYJ2ar4SfizesGRVwPL4Y3v8yX+0r16eUz4lRR2xv/ybH9qlS5dsdozB3DEX&#10;5k+ufm6f3HxkDzZr1s7M2dmXv2KZiWO2VxMIxJPyHMQASVm6XSmFyqpVt1ds8e4du/fZp1beXBPg&#10;JC0lRbC1viylG0yfnJyeselj8zYxu2CTc7M2OTtnxTExrNxn32zHGRnBhQ6qhqqN5UWoFCTSF6W5&#10;0glaAb2PECTwdVV/qOTKQ+XnKZANRYHAkfGEGPBnhToC7VNIRR+26IXxuda7Y5gsQCuLfghnq9G2&#10;48dOWi6btQ/ee9/+P//v/9lufHbNLeWigGFUNCSm2OT4hI2UciqvgEHvyhfSAp+EFQs576JAcdBV&#10;wMwmLHgALwW4KO/v7/jso5S8no5cbYKW7u3W7P7dVfv+935qy0tbEtKOrMKmLNKSsYHW7/zOb1px&#10;QoKUDtnnUkbv/USCzphMOyzlLwBIlfw7iwgXTpx0D2V8atIKAm3WNLD3N+Q8LNfcCqWNwlIC1Sb7&#10;CAXhz1HO2ULeFTiA5ta7FAR0ISX07I7Aq68yt9V+zoe0mo4xeXQJASJAT9vQBvA7wAPQeCDKVt3B&#10;VU2mxoPmagcpEaa4+i6P4gOeyUZRHqOObjMxRlL3RwUuyMmBPFK2cf7pBx/Z5Vde8xhluXzRARL+&#10;AYR8Sj58gEwIWJggIDT1mWkMzqLQkeGhMnXjQs9GQWPpM9BOmVxByyqADpSLscaqlBYQGvCZ6s8z&#10;VBe2hwBcOMcK9WHgR35XMTwRFLWrMrDkAKOJ8ZEf/uD79v57P5QxRDicogDBBChbPh0ehUz4fsB2&#10;rFT0d6hpBH4ydFVWN7pUtmE0aQadKQ5lo9uWa3h/UsoZEKk3W/JYDkSDlHd7IVdcSwLska+qDEI8&#10;HzxAusX4nWezAHhpc9dOvfiW/frv/r7Tly7VQj7rXdWEDQK4KwSyFX3w7FjO4MaceInp1UT6aLTw&#10;ZlHGEecPl27JtMjrQMI6I48kIr5gbGd9c0PysCrPa922CFCamLZeYkSyU5KRRoyzaRmuJdkNxDhL&#10;iLbSygLUvGiWlrG3e/+27T+4a9H6oWV6Matsty0TYVYYg/cjaoq0ah1TKeCfhtouaNOeMIBFs7Rn&#10;m3GxqIyKVEd4sREAi4QpFkmqvfDQ1FZORaXjyf+u32uNSBA2va863J6Rkh3RC2QJM3gvFytQac8C&#10;C9Np2TwoJkSL6rdOaEde2ZYdhh/ZYvO+2ajc0JMnrXDyZQuNnLKmPACApU0h9XZm6/wyYOE7APZ0&#10;wrWG+jjcXnG++m16DoBFRdtiim7DJpMdSzXWbfPOj6yy+JGdHDF78ey4FfNR++DqNR/wfOH0KZso&#10;ipFVw8cra/bhlbt2a3nbDvs5Ky2csfmzFy1dGBXTCsnp6pD1tLl8z7qHa3ZqbtKKcnkP1Ojl3S25&#10;lXLDGQGUoiCwI9sdM2Nq4cSCjU2MD7qtpODjMTuoV2UhS4jFSD6rRjWCHi7YuhfACeqv795cWDsS&#10;ajgPsrX5LiDhJ28VPkMM6AVLo9Z4JNdznxhc3/1+fo2y2jtQlLwD5QaoIDzsY859rAuZm5q2H/3g&#10;h/a//Nt/ZzdvfC6rqmpvPH/KXrxQspcuLri12G2zytp83CFwQDpSTCjBYNYV4ywIN95DcIza3kHF&#10;iAjr3Xay+voyZDJYbQcdu3t7xb73vfcdYPKFCXkvdZ+yyyK2P/zD37XSRMmW99dkCHxi16/fciEc&#10;kRWXlUeIcLA6/vS583b+wgUPGbNbPrCJqXGrytuAXi1ZrBm6FuR1Eaoew8Q3oBoAABY3vMWECMoL&#10;zVjdj8XLmhk8lS4Dx3oP7YkColsTRYynQzwxV9J6Ds/Tl+AZ3ia0J8o+WDPBebKoJfLofZRB17OY&#10;khXrWL6Sanm/8gLlxjXlQaGcllYW3Qp/vLRul158Jai/gIWdG1H8TbUT+7KrwKqvDCMpG9+cqR+X&#10;Io5LeTVEi0DTH/GZFBv15TO08brIkw+UbnAN2eU/pXq5slS9QGrVF/DhdwAkIYBlpTpqOiXw4Lm0&#10;E0fGqPC6WcSKh7a9vaU2v2kPGfcQYuQkU4zZATiNSkX3MJDMVG55h4wfyQthPxqmiLcFLgALEz8Y&#10;d0IBMr4CuDmvqQQOamo/DDD4m8H+PYEW06mYAEF3Fs/FyMBDYcox9+KhNgSAdJXxG92+GHl15QuX&#10;X7MzF17wwKLeJSq5a9bqPjmEscmaPLJArgUQAnBfV+UgIxqqbLUOC0HT4hUZenofMkod4SWfEap3&#10;sNMpC2sdvFV+ysN40W65YTeWdm19r27bu0zgEY8kc5bIjVqqNOaLaZmEQgiaggyEpBRueWnNDqTf&#10;wlXRpiWerzErbE7ae856cixCHbWReyzwReCxeFsLWNC2rmPwUMM6H6kJvA6OgAWsAFjECqL2IJ1I&#10;/Z8dWFrdDcskSrL4p74EWFC7LI55AixhKQeYWPChRmTIOACWg9BDW2zcc2BJylosnrps4dHTwTqW&#10;kCzTiCqMh/ElXWEkBJI0tCDcvRr87kIoYeYb+ltfaA9X0ME1UrYS7rAUXVaNORET89bXbPvuT62y&#10;9DM7PipgOTUq6yJqf/3+B/baK5ftpfPnbEwCiQewvbNvH3x6wz76/KGtlts2f/6izZ16Tsq0bosP&#10;HzlzzE+O21ghaa+9cMaOz0/buCyoilzkw+1t0aEvaz4jOiLQsueGFq/4G+Z2oYf6UjZdlZkI5V5/&#10;kEKUdeWP7lHCFR/Wm+MQVPwWjr5olcQZas6R1hnQSnTjOjWVH727xZ8Pq4v2UQmgysNzsW4ROGju&#10;s7pw32WplmTRz01N2V9/93v2b//Nn3hUW7pgvvHVi/bb/+SsnTk9YnkpgfLhrhhfvMBmVRIAprXS&#10;Pm4TqPL/P87+M8iybLvvxNb13uRN7yuzvK9qb563wIMjAJIQOTSS5ov0YfR1FPogPUyEFDIhiVKE&#10;QqGICQ7NgCDhCBDuef/ad3V12ayq9N5e713q998ns7sfgAeCc6pP35vn3nvONmut/3/tvfbaKr/q&#10;r316pOAtBD0SozN8niHSwjNlNohHc7Czji0v79vv/Ns/se2dkmVSiiirolR1vI6s3bx53Sqw5dX8&#10;trWoj/ZzVzhqLJZyq/21Fmbu3HkHWokUygKolasl99rBIGtFuYYZxdzV1jL22uKhjRFVxm7nWTiQ&#10;UJu5ptSXXBuqLWV8xWi11bEOld8ZTeROw0f6iQMrHci5VisLCFw6oBOZ1roDX6cKq1UOsLK7LgPb&#10;wSBqkWmpcGTK2KDJZD60JvXVNszNukK5pYe0JeCt7M3bWxCo0SGMm7yNAABcp+s0VNZ3qUkEYG0M&#10;sEokSTvWujOMJyrNQZ1OZOw0PFn1cwSFQ16YY27UQwChQ+2gua1YOgK4eKHHYtV9FFH1llcggFFY&#10;cBuDG5C3jMHX75swecmBm9PQUDDfd1sxYNR7fFeAIDKjqCyFoSvBaEuRVpQnrCFcZEnP8/P9CsDe&#10;ds/1hmy1hUIyqWEtkRWfAzGVVZ9L5nTqcL9H9hNZeWAapvT2jlKfu7BmfqtyZNJpAKd2UiZY/0k5&#10;FVzjFtKWKjYyOknde5CkGu0WxtD2rI53rWgyyUSQckVjijLUfJ7amMLQ98rAcawFqlwUgexqTQ6y&#10;7AIHaJMwzzvY26XfvOSt+o0AR+0iEFXeumgiZzv7BVvf3bfdo5IdARgl2tARb9o3RHsol1g2mraY&#10;Dw/6sAEZps01d96k/ZspSPCk81j6bbzA/gmw4K3IY3HEn6N/rJEMT3pOgUVpvrqmiXtkF/nW5L0y&#10;HHu27OSYj//vAJZBGmvfDSV8BCwwGzcU1lfOMP1AAi3WS8NIMZwyoahuckcr74+sEz10k/frtSce&#10;sFy8YLnzL5jhsSgqTAskO1oEJGOD4T8FFh2nAu6exftPAssnDw9YvHUsMpQypAKq09+fAksK1RsI&#10;4PLXt+1o8S1rbN6xuSGf3Tqfg2WE7Qdvvm03b1zDg7loI5kBSyP89VrbfvLO+/adH79N2yesRVmj&#10;mZxb/Tw7PQlLv2hnZ6YsRLnrpSOMmqeYYhcUgXajrCoTns0gRlCZdb3YeNVFwxGeEgSjEav1YSH8&#10;RgbfG9ZT+dUenjWTAsrwSTl0yMa4V9WT53vrX7yLp4ZAbelu4/rLG7aQnOn1Z4GFcqMkMqZCZims&#10;Vw8Ek7po7YzmUQZRrlwmbd/4sz+3//A7v2PrSysuiuvTr121f/gbz9v0VBxFCLgxZe0JHnLAonvC&#10;7DE+uqcUVilCpNAaixe7aysCRptUIWMaitB6AM/999vuXgXmum+/93vftEKhiUIBNtUG9wm5nGKX&#10;6YP90qG9v3Af1td261yuXMHzvHoD70myqzxUXTeZWywj/ABeKgODREllEDX86Bgoyn8K1uJcbvEh&#10;hlnNrSEtGWmvb2hAuuVUaVydqGs0goz2vX1l6jBeDZmIUWqoUuHGuq/WSWgYI5/Xokt0g+9ovP8Y&#10;b9pgewJkXdOwp4xKFEJy2g9aDZ7WfMJAhvdqZ2+ITIWR/oXoB60cf3h/xQ4Pmq7dlOJEc0gaxhgd&#10;S9jokNbG4Ik1a8gs8glTNjxDzaU1aLvTXFV6pvRMxtDJDZ+rX0RWlCJIMiXwkJEVu9dqaz/1jyma&#10;i36t1puu7pI7GWeBdxGPSzKsvlVuN7WlfuvNc/itoS2NNcxGEVyIdugk55jjm8eO9cvTamKouyIr&#10;An5+q0MesPpecuz0htMBvvNSNEeEHtBvnnfiAaLkUff3DryDhNb3SCbltbSdnpyWQUCjMgjE5SnA&#10;8hy4qJ1cehZsUxBWOJAZpE20/4yGTse4B/XGeHcx6Irg0tbsATw3t4EbFdXQoZ6tfF75Wt7VQ/XX&#10;wlL3DMojGyHZkcevcqksmrfToaADB1j0UhzjoWHVHrIciCcx1XiI1EHeFDW1RqnKL7SvTtoiPWx5&#10;1W+RPt4QZ7dKXTp4LMFx57G4BZLmzbEET4bCtEDS6QbAojkh3auHTRWwHPsAluMjCGLZ6Q50Aluo&#10;BcGiXCfHueT/HmAZQAl2AZasA5aQX2nzEcKfARYh2KnHwklDy/gLDf1BD1j6sTw4tmxrVYAlB1O5&#10;eNHNsQhYqr4hTkU/eMByGhUmQT491HF6lg5V6lTgP3l4Q2EYyJNhBLEqhRrLKEjpNBQWwM3Xviip&#10;46qFqhuWX3rXmrsf2oWRoL1wbcxGR5L247fexUhdtluc6VDU6vmSW1j2FON57+myHSLQA+MTdvnm&#10;bTsHQGpsN4srHOdZLZjj4FDOhQjLUEgglMJF5WlhwKSA8Sj11LAGp4RKAiMwEPNS/VtqPykAv/kk&#10;gOjQe31Xr6enWsFrD53qcCmZ7n3alSft9tHf3qsDFPf68b30XUwT1+lXHi5lksstdhyPRfBCkih+&#10;xTrawAqW+dZPfmw/+PZ3bW97h3YYsNdfvW6//msv2dAwoICSiF1qMaKi5noYUxddQzlkEDTurfvT&#10;m+69jFBDMftFMT9FtqF8tF+r1YPxaYtsA1Ba9nhhw+15EURglW1XxltrbrSwMF8vWzhJX2QSLl27&#10;Up0PDeABcWg4zxko2v3p0wWe0bbnX3yOxseARcV0q8hOz3IKEaWPBUIyPpobEaAojYjYtkItnSHC&#10;eGt4RWlr5M2pb7vKmHysXGceo9UaKEUeSRbU/CIPpZOV5wpgODXICgRw3gnym4xq6ENrljA8/Eig&#10;oVDZyfExt65IOxxqSGgol3HzVtGIxt8xpfJ+6L2jUhn569gPfnDH3nrrke3stSEBOQe+4WDPXn3t&#10;hl26MGYjQxhLvCMfYC+D5McgaSw/QP2dR8LhDIIKjszpVdGBGsaSnEheNNwho16n71w98YqSWS0A&#10;lcHURH3FyhWlkFEItxh61EXI6beaPNc1edAykpIJya3G/xU8coznKNIgANLz6A7ProQxgHz3dM5P&#10;v5UHoXsGIDPNPm1Nn3pZwNElgK+OvDZqTZg0fcp15bDSHKEi/aRPGjGQByBCpX5WtgQnp6f6x3f0&#10;LPWX/pbmuBEE1+4CGIETAIBYpPwRi0WSEIaqHRQ7Fk2OWS+QskINz9+NzGj/FsibgiUAKYUJO/aJ&#10;7tP8tKECV+gPZ7bcQ9zIhp4rD9drM69v3O9ECtRHeDkR7jUgdaceSrorUGnzvTLlrp4MlQ5BbLUy&#10;P0T7diu0Y+kYWg94dPEm800LdsIAy5gHLN0BWl6BAIDUiccicuLKogS8XFXxnd13Q2U16/QPqJvS&#10;6AiONHeFl6bAD4rljvOp/4MHLK1dGipzAiyDCCIV+luABbPuBDOmxTw+OsJfMF+yaCX/qi2VHyuA&#10;2qLnz9sAHotv8KzVfMMfAYvTInks3MExQTXYyeEaksN1rLvuGdPTa/r+R8ACnIlxuH2pTwGK6wEE&#10;KO3rWAJEDVbWLb+EBwKwXJmAbb941mZmhuwvv/N9Z5Bunb9sQYT38Qf3bGt9y5Q0LwgDuPz885Yd&#10;G7M5wFEKXzzcs2qhYCFRKp4vF1rsQe6xyteEXYhhxGCdp+kkHLs4qZqie6R4LhILxemG1GFe3cVa&#10;frYNZGgQa9UNIHX1PrnuTqRd0VcaknTgfPJbvTpFODkcBp/89vQ+njHhfVeG0/uNW5nNIYXWWwHl&#10;/vauPXn82HkpG6srtM2GtWp1mxgbtxdeuGGvvHzVEklNRouxV9yYuRYk1vESpJwb6+ueMWi2kX8N&#10;n3B/gERbBWuPj1g0xecay6Y+aJSGF+KJDN4h7jlyODo6azsHBcujuEqRv7O3a+lsws6eO2MDIzmb&#10;PjNt2dyA5QaGXHllUPTcTDLtWLsyJL/z/rvOwCu1TEYGOptyzNqlsmlVrFKACHFvGU2VQa/5fN6K&#10;hbIVjrwoImUU6GqojvKJveoZbutmvGHtV682PR1KxC6hO95ajwzP0hBIDPYusNYQhkDUrZ3BsIwN&#10;UkeAUnNUkqE2RlHtnwIwtVgVU4ls81z1M22r/lawhWO0GBmta6hUju0H3//QvvWtdwD9piUS3G94&#10;2I7y2/b3f+ML9tqrF+3C2SHKXrZeU33UAdSQOcraxEBqKNaTjhM5RPecLPGqOVQNc5z+rXoKYCXj&#10;bcqjLb9dxgGu65raxXkImkOU5eTQb0T6XNtwH9VP80+aSzrmNyEaQuHkej7Fcb/T3wKaGiCm3+i3&#10;0iOlgdEzVPZw1MfnR/xAowCweNpb840K35UcNFoYP+6nIAoBSyyhdTI+D1gA+CYkplmn34KexyUP&#10;TXohgNIzdGqIMohdkWmhtCeeOM/nmzzREep6tWdvvvvIfvLOQ9vJ963SwTM+zlo0O2v9yBDkUVv/&#10;4UnA+ttqR+ol70XzcXFAL8yrnqHCeuRTbeR5Zgqw0KFhM7WpkthqaDeWSFkS77VT2AOca1alLg2c&#10;ANGGPvcTSZN3m4K09CEAPtqxXihZ87CBnQO4m36rHBYBp7AlgkPeUFgHh6KvlC4a5sWbxitRCLjr&#10;858BFmTS2XpIJ8DS6csrwrsNamtiDf99AlguZn7bAUu9sW3RcNoCPdyjwBBWQFJ3Ciz6gYDgY2DR&#10;Ih0dEb/G1ihMoOhSumiB5GLlsXUzfouembPU2dt4LPPWAB2bNLT24fbEmY6SYRRQcDgBdof3t9xN&#10;LnJ6f390nHgsIW02I2OtTqfxT3/vFhjiseSCuNP9igOWo8V3rLZ1xy5OROxLr15ye2D86be+41jk&#10;ZHrQhhJZqx4WcAn7ls7lXAK3kZlpq4D+0XTSMchEFAbEc7RHnSY0xUI0OSvB1LMFNAIOGRkZkWIR&#10;V1cdLSWigyih+67GzQUsLa6pKrqu35+W/xRYXdPwHR3e6ycA2HkZPI8/JZC6hw41Fd/indrGYxzo&#10;ysn7U2DRvXG1A5pcxUvh0MSkxnAVHq2oE6XOWHj0xBafPrVdvBRq4cojrybDdycmxlxUkSaBNfmo&#10;tTFab6Dx8HpNwoZLXsVdxhg7jwX5kecR0OQu73VoxbPAVobXB3NTmyRSadMufkFl3I2lrIqR0P7p&#10;GnYtVvM2PjlqFy7O2dkLZ/hdxPVfC4Mso+LalldFCqlehaOCPX6ygNdT4TcX3ap3Kexh4RBDW3eJ&#10;QqvFIwcs8iQ0Ca/+6gCUXcBEzFZzZBqmEttNUU5lQ5BBENOMJTAxkCP1t0KwlRtMhsLl5sJATEyO&#10;USYFQmgeAlauvqEe6kK9T8dDpn0+vOwBsFzaQ1Fo6j1N8tJb7v4+PNNjAEYRVJrD4xYQqYg1uxG8&#10;v4D95EeP7S/+9A072EP2Alrhn7X19QX73Gev21e+fNtuXZ+wQL+IIa8Aen2LSr4ol4iNG4o9lSnp&#10;IeWW/AkMtIWyPhMhUbllNHRdf7thJTwS1UOLIQUYpyRLvzn9+1T+dHgyzhvdixcRklgY+8J9lfVA&#10;2wcLXDQ/o/lb9ZXK4/pVJMw9xyMAMpxKGOkmxWUmBEgirHoA5VOZBDh6tkBBVVZZNfSnKDc31NmT&#10;PGoIDnvE8wSQXekH99OQlfQ2xCnD70ghwKYPFdHmvKFwBvnz2Y/efoAtecceLpdspxy2TmjKUmNX&#10;LJiZc0sVeqGsNYN4MHgWbQqkvfTVFukoLJ/6KYhXtk7EXUOsmnsSqDgPSUqnPkE+lJw0CCipfVUn&#10;pVvqAoCtXph7x6zRBRLwqgWAGqrPAr79Wh6MqFqvWHT2rd/kWY0eQFO1dCBhSey8N3mPzevFuS86&#10;4MKNAST0w9lXMEDjSggdrcI1P58DLO3ergMWBctElY4ohDf0SWC5lP3vPGCpb9NhuEN/DVhSfEvm&#10;SsCCwPAY/WsJGKh0yJRCAAYXLFlsEFc5smnLeCyNjM/CU9MWnbnmosI60Ulv0xsa1vUeyqMulGk9&#10;PTzDKbHjljS2J4mc7lUXZW1Vrh6sT8ZSgwIIw88AizcUNobipq1mkfqWHTx9y/LLb9j8sA9guWyX&#10;L59BIN615aVVyyJcl2bP2dTAsA1kBlwo4iOt8r1zxwYnhu35l1+y6zeuWAwB68AQgop0oRyJjLdD&#10;noZSpEBBJSJECTSmL8MmL0cGQ0xXjE6TdO5vBL+DkLrV3ifVOj1cHU6B1v3/5JqOk+t6ltpI4cX6&#10;lj52YHLiuUjo9F4g533X+43z7E7+1lBQMhJCORXh4UXaaC3H+ua2LTx9Yhtb2/Y27aMxXIGKIl8U&#10;Fqp8Zcq9pG0A8hW8t6iiejTcYW7tjZRBwijj2wek3cS1RhCUxRnWBoIgfOJ7ZmGKLAXQokQZiAaG&#10;Qps6aUKzWsOg8x0lYoymEi6iq4pXFMNDUs4vCX05f4Dx8CBV5ey2utbRCRBo+KSUL7m0KDKUHuOL&#10;ulBRDYMk4kE7P52jZjLaahP1jQ+wDEEgohaOBN3Oj/IuFd0nL1Qp+LOwRQ1x6ruJOJ46vxNouHBX&#10;KuUtcsXAc00T7dgld93JOZ/pUHvpunRAfSQjrEOeiOa6HPj4UWGBDO0TCHn3VKSX0v4IfDSEGM/O&#10;YJBj9s5bK/Yff/+HtrvDffoxmxwfhxws41Geta988abdvD6KTh+hExXKLqOuFutbDXCAwFJ/93iu&#10;CPSkR/QVciQDr+zFYqpOTpE/vTqCQjk0kKrWV/t1MXDHDvSQS34gUPDJIHMfbx7EG30QCfKIE7LK&#10;vUPoix4v8qFyaO2FvBXJqmrsliWovfiJbI7q7uaXkKGg25yKEqBPWksh7FUdtJGYdEtzVtJNRw74&#10;50YOKJPan584uZbsuyhADKI8apEblU/1EKHQyIAWFivlPQJG5WX/9PugHVaRnWDWPni4ad/44Yf2&#10;4bOybRYha9E5y0zettzMc9YIjThwafiSkOqwNZ1x5v6UQUsTgiINkLJupwH4A9Tq4w5AgKdRzu/T&#10;uoANgiH5EwGRjVFb4qRYFf3SjprR1AgkZ5S6ZAwVdkPXYche7WDVjmv7Fu3geeGd1w73rIkXpnRO&#10;x7WuDQUHLekfc5lWBCzWjfE8tYpcBrx6N3lPq4MBLjEmZZfHchzQ5L0i0bZoM773EbAo8k8ScXJc&#10;zv4f8bZzKOw6wJJACL2ULrQh9xWwnIYbAyRUVDohpuOSKiMsEYlYH4MbKFt8GAMR3XQeSy2Dskwo&#10;VfxVCwycReYnrQfKO3iStaGTVXAdp8bTGUY6WEZTgufmThBo73NPiFUWvQrt+zTgMQ0g8ZXySQhO&#10;c4VNZuM24G9auLFne0/esr2nP7XxTM++8Mplu3R5zu4vLOJVlG1ycMTOzZyxgWiKBorY5vaW/fCn&#10;P7EHTx5bdiRnL7z0vN26dQOGEKHDuR8lEBtq1PtugZVWhWuStgmYOQ8FBqvyKgxSBluCKsVDltzn&#10;KrvG3cVmxYxO66OWUPW8OnrMTfc5PXXoM3eKlSECOtQzUgDvvafAAhYBmhTodAjMGQT9zXsZywBG&#10;M0QZZCSrAOby6op9eP++PV1csqNC2WrVhmUygxjtPgCk9Q54FDBsTeZLCaVcYlAymJpnUYZYMVmV&#10;SqCqjc4EtJIpbZKlMdhwSEkVo3hLAUCljbehbYvLVigrJXnD4hhvTaCWlHcsXzTt6aH0GGqnYiVv&#10;AwMp28/vWLV8ZLkUnnKv6RkAnqk5LilfGE/MRcT1MS4CQ/p0/+DItOJacwEa/rx88YxdnR0ELEJc&#10;xyPHG2igzNrYSOAS15i8dEnDqtRPgBqmPrKympfROpQwSu7Ha1Yfy6ORMdWCVPWxvBRdk3xLjgUe&#10;LpjhRAYELAI4yYAWPmqtg5imhrukeGLWGmrS8I8zpifzaeorMehjf8zK7Sh6OGiP7u/b7//eD2xt&#10;peoW3U2Mj9rR/qr9V//oi/a5T1+wc/NJaze28VjKFuNZGs5T6HYkiyHiOSqTRO5UxpzBPXkvYuBk&#10;hz9lbKWLbs0F5I0KOGBwRph2ERBI1vWxt4bH01vN16juri30N/UT+ESD3kS5G0ajfTRMGMfYSs40&#10;l+LN/XleuYgBP+a+ahuVkbapBUyJRxXWrPtoTkgBBlrjovmJLvVU+h5Ys2qCTaMOAewE91QZtKhV&#10;nax5AXWIogA11KfnSPc0ea6gGnnk8la01MARJ+7lPHAMetMS9tadRfujb75v7zzK21ohZp3EWcud&#10;ednSE7esQv/UfSmAJWodrS2hjn7VM4hHEe4Cjg0XWNFuQkKwH8pUfKwQ3mbVykd71qiVlNuJ8iOH&#10;qbgbynUhz0G8rfigaZ//znGCNoLkWoqyhl3ZtVNwp7xv3fKeJfp1i/Yh/Ps7gEveAUuw5bfhwKgl&#10;faMA7gh9qSzOAhbJLG2GlRYEiiwoPZIDFg6BuqY9FG5ca23wTO1pBLBoKCySdP3vSQ7Htdz//biU&#10;p0ChA2ujpBGb54vDzmAJpbyhMO7ngEXGG1ylI7oYEg07JPu4hXRYKJC3cKZsndSO7RxvWXXQb0WM&#10;SnD8hsXGL1s3MIwrCMvQuKxuDRLLJVVHSXi54gRPRXMLgzSTizJ7QzgUP+ztVSF22sSl8/u1EE2T&#10;4ZjYPh3TK1gMIEn6OxanIccxDu2jbavvrdjhxgOr7C4ADi370mdu2mc/+yn74MGCbWxs2fTkFOek&#10;ZdMp037dWrF8996H9ujRQ7dS+/qt6zZ/ZgZGDgvHGDulos7+Dgit3DoIiU/7l2pGjzqgU65+So+g&#10;cotRKRTT88AwDnxHBknQIIOp7+iXuqJXob4USROLUg4ZArWPU2x9DyUSMItpKcpJhkvGyvtQ7ah7&#10;BJ3BdcMcYpooAj/zykHnK3LKRbBxn2LpwB49vmcLz/AyYfj1egv2e+hc2+mpOep+hnu1bW93FQOg&#10;tREyMDIgeJ8YbzFtGVln8MTosFQygF7ElWpEvegzGRD1nVNa3PR2+9CqFSWKbFIXNIFDn8ujUciq&#10;wEtpMBSp51a0U1bti6+dJ8ulfculqVu3avVqEcPfs9GhAQdoWoQZi6f5jUJv+3YASD6kr5UCvZQv&#10;2OTEhP3Wr37Vrk2lrV3dd95jkPKEIn5r9VumfT0EcgqFDdMHSl+jNUOavLdeAFDUGDleaK9IW7bd&#10;qmxtqiUvKSuPF+BJKhcattTLqRZ1/aF2kDctdq6wa+N5WksSgRgpOYcy1YZDECaMvxZqHouEoIVi&#10;4aeH/hIQ9JAtGayO5ez+g137t//mL2xttUafBG1sZIAyl11wxSsvzdnYEP3hr8GEvYisaIx+Qwpb&#10;9L/zYhEMyZDfnTLaGFaerMOzJ3yuh3KI+SOuTmb9ihbiN5I9zYcorVAwFKVf/TYwOG7VqphvyEqV&#10;qhsWrgEWzVaV75sN4okOJrUZWsnljiuUDtG1aYChitdZoZ3qri0kudIBRNnSuid6H4gmXRh6xJ+l&#10;P2uOHKleWtAonYjE4m4eQkNmtLQNZDWEGbDK0Qakg7/xVvuAjUY5VGZlB/C8LOqIrmhBp8iC9OO0&#10;/vIeNVzahxBKF9VC8cSwbexVIMzD9m/+4If27ffWbbUYs0J/3KIj1214/kWz5ITV+1GrQvIC8nRd&#10;aF7XspGut1dU88jqlTKeBMSqnMemI3eQjAjyrMzl8ma0R7+AVmSUznEALKKmobhjH0Tdn7HGcZJn&#10;JKznT1oyN2q5oWFrNcuWwwaG0N3y7r5Vdg6sX8GmQogVITYSmbAwYCIv13es6YyIq5ekTHWmoggA&#10;5XV9Lz12PiQnwONTSPuBFY73bTA0ahXaZ5C6au0Tv/COS+n/y3GtrERj29YGzaN21mKBEc+FB638&#10;PR7K4XaJ5PAjvB28BQGLOiOBssWVaj2AYc9WrJPZs23ftuWTPTvCCwhN3KR9r6OTgwALBg2j06Hx&#10;2hhiGWCVXQvCnA1ygu4ZpW6tZpFU1pIJGozPTrcFdSDUE+xhjEB8f78MQjdsKNWxDB0WbBSsi7Gs&#10;bK9bHKaXCfI7OnDxwZuWirXt9ddu2Kc//aqtbx7Y+ta2W3SnXEOaMBWj1T4Pz549saWlJa6PuMR+&#10;SkKoGHItkpSBVBxEtO/FiSt3Tt9Ph8lNBDhUJ2gTHYswYYSUSkOgoGESdYobLkHkVQPVxzE9eQ4Y&#10;V00iqhulvIqqOQXa00PMVyxav9MEoDqJ5nRtIqOu77u98Tm0I6bCLxWhoxXQPsokRueidbDamUTG&#10;nj156PIz3bv/Hqx+y6W3nxybdKCi7UpnZ87a+OiEVUpHgM0qyqptmTsuhLZeEUsHSNF6DWWpbZRQ&#10;UHIYQD41Z+CEkbLKOAj0XH1oEx/tFY13MACUlfKKKWoNgiK8crkRp+xaFyDTsrG+bQdHeRhkzO01&#10;cuu552mRtsXDbfoTzxlPRotWc5mES7Uub7eh9QTtY4zWgK1u7tp/+L0/cPu2KMrt/PxZ+/WvfsZe&#10;ODtgx8281Tt1NxmtbWuPgzwR4iNglywIEDTcYl1UDsWLwBS1yljbagciTZ5RcZ0l2YxG45ZKZh0Q&#10;qu8LAFpTaWkB4Wx2yAZzw4CbtvuNUGUNQynTcgVDgpcDQDYqB7SXMhrLrNOXAUgU7SV2LMaofhWB&#10;1BVonNX9CesEBuzhwwP7H3/nm7a5oWGJsE2MDUC2avblz1+yl1+cseEcdfLV6E8Z6D4GcdABSxfZ&#10;cUNNKJeP69p8TNwowDNUArfY2HnCvMfQ6Z0HLNJB9L+jftNQnbI1+wDzFHoQtb19wCOYxuNUFl+z&#10;vYOCbW1vI1+7tMkBzNbn9uqJ8k9RdskMXmz42C5fmbfp6UHKrj2EOnhZRWeDNLSl7YYjySFb3cq7&#10;jL9bu2Xb3qgghzU3V1fFMJfoX6VIUjbiYCximcGcS8E0NT5gUxNpjKwCjRTmXcRDAJCS2DweIJaO&#10;iAJmqiq9jfCK/MhLdYDKqUAcgYu3hkhyHKTfUlaq+ywyMG3/6g+/Y//phwu2sOuzfH/EgrmLNgqw&#10;RHOzLoWVZhUUZdXslJGPvIX6RQtXN83fLlgHO9ehPH7sDi1J3fvUue8iAlEugKWGLJacV1/Dk3G6&#10;jz3JxrOunfvhQTynjBVbnvdiqUGLZ3LOpikNEebPavtFaxxAPKr0YBn5KflsKDwNxmk4VxYGWwpR&#10;8F5FUjWKgi05BRVsm7x6zfU5R8BX5TVvxe6eDcVGIA1tdG/cjUZ8ZK3OJ/+7424zh/HegbEp28y8&#10;xUPaupNDwgyiSXnEsMW4BSxqqB4K0EGhErhfUR4a8pdoyIb1c0e2F9i3jQBMBWELTd6y5OQNgASB&#10;Vggz5e6gWP0gnSyAxNCoIj7uq9XXtC03R53oYI2TirVoFa5CWjVk4FKAIBAZNCCNjifC8iLy1qnv&#10;WruyZ63iHsByZBenp20I13p8IIEH1rY//Y//xsIwtxeeu2yvv/6q7R4UbXF5xU12as1DLjfk2LOS&#10;3GmzoYZCRymscncpcicKU9DnMu4KEdVe32ojzTb1UTw34Sqm7oRVE5KoL0qh8WAZfhf/jqA4Dopg&#10;BHGPXRirAEdeBECtsV7d/zQElptSZ4EGHUybuPF4pwFSapg9xkzegUs9AuBoaEVJLTXJ6b57epyw&#10;MoGiQmIVGbP8+LEtLz22za0VN28h9zeuxZ1avUxf9LthGx+bBtizeCsyDNsWj6F4WJ/D/W2YuwYF&#10;vcVuYYXNhpXQ0XcykY2Co7gqm7RWwCIWqGzIajuXOTXUtkw25uogMiFlzmYHeIb2X/G5DMcy7ErZ&#10;8t6dD/BGsvbqa5+yl19+2bH6mPo/oVDahtsnpg9AqI7YSAsApn5ITRwj82x53X7nd37XrWTXGqfL&#10;ly7Y3/uFT9vFcTyPXslaXHPDO9xTLNYtmMMT91O//f1DW1pct73tQ1QuYpPjUzYzMeu2ZK5hoAIY&#10;SQ2ljI9PIkNDlLljW1s79uzpsr337l1TRthQKEYbpqmfNyw6kB22EQzdyDgMNli1kYEYpAj23y4h&#10;bS23N5DaqgCTxR+ghU+BhV6XneOKhkEbgFwX1r6wULB/97vfxvtW+G4QYMlZLFQHWK7ai8+jA1nq&#10;Zhrm03CcH8M7DGD5IZHe3AOo4DwpeSwBviNgcb6SIymnDxX9oStFnHgn8qRACS1CFIvo0l/hSMZK&#10;1Y59eHfFDgstyxeRk8MqugQA1Op4MGWr1ivICB5NKgkxiFsLJi7vYWgsYzdvnLMvf+U1dLVhUYhH&#10;0I++SA9oszb1Oip17dvff8fW90q2uV20YpnyOA9SRMoDO20olxmAXHClhQ4obVAK8jI7kbHXnsPY&#10;DyCrtIVb0E29+Imzbc7+UB9H49TW1F3bWehVDS990miFXvkB1+X1IMf+lEWzk/Yv/8O37Pe/8a49&#10;2GhbNTBmkex5Gzt726IDY5DGCDKJUfO3XJr5UmnPfMhOVBPfEJM+6KtgEtGoKI0fD2LecR2z6aQj&#10;anXaTJnX686z9zkdkoyk05IfbemcgxwlbK+I3YLntH3aw0W5BePORoVkrOv0bR0vrA10VaFlReQw&#10;eAZCk6I6J8Ciurv58hNgEcF3xOIUWCCkHwGL0vnsWam7jfel3YeBtqGcN3fML9wxF/tvj8P+aYwm&#10;hpnfJ3xzGBeET/6nPJaPgMV7iFtgp75UyBuGKgZYhHmYgCU2SMMPlW0/iIfQObKqXNLpG5aaveGG&#10;wppCRTqs5wNUonLtVGjQBXDS8JKGGrRuQPIeRxH7bUXmACgYvURUjSql87kxw0Bhi9e6teo8p7yF&#10;gpRQ0rDNT4zaaC4NqCQBHYABFoMa2v/7X/yf0I+a3b59GY/ldZfg7c77H7rwU80FDOCe630Uw6fX&#10;na1dZ9DFrrTeZXwMVw+jLS9AEUBdXFPHcinbsdCcxnfeig4xGrc/gZRTIEBnACwCZw0Xaw+Rflsd&#10;ScvxDLcTJ0LsxpIBHT1XZdLuevqtG6pQl6HYMjCK/e+ibDLScpHz+SOXAM95LZxt2k2pJQTGFZiO&#10;9jNRpMkpsChMsbC/6zyRfq9piXTIBnIpGxodcmHA9Zri/DXclnDM9AADq/3pZ2enbfaM5uB6lsNd&#10;UKpzAYpWFys6SgCTjGv/65gDu9Oxbq19UJ00VJVAJvwIrFhqy3k4XkSX9ntQUkGawlKptGP2WsH8&#10;rW9/z3760zdtmH54+bXX7crFS042ZQA1+a+5Npnfw10MOp6m9q+fmTtnTUSr3uraGmxZiQPTMWVN&#10;btmFszP2D//eF21qQEBfpo0B42gMUQ/bYbFmDxee2eLShh0clqxW71q5oBXyLQxYzDLpHCwwTi/S&#10;n4js8MSIZZIZu3z1mntdXd+0HTykew8e2db6jrXxDEUsfJCnZq1pVQBd3xufTBmOIUavbTcvnbFb&#10;1+ZsiD4IorwxDcvRllXIlJf/TezrY2DRnI+Gott4oV1/2p4+Ldvv/vtv2/JKxYW/jgxmAfu6/dZv&#10;ftqevzWNERfLbtL+yA/6nE6PuEwV9a7mrmgDgEXg4nktur+8FZ6l/+mQceXBkm1BGjV3l0X6lPJF&#10;ARlyTo99CdveK9t3v3/HllYO6ctjW9uE1ZY6kEHNddFg9JfmkbTYcXggDeBGnAczc2YUwA3ar/7K&#10;5wCWmiUj1Bry0WnXLaYdDANx29yp2u/+0bfwQPN2UECOtXpcWXVFMjHCki8F02hRYhFQdts1JDRP&#10;UrcR7v1bv/YlOzudxRDirWdCVm1hHAWYMkHSvZMsEN6cpDwl2t21gUCLWkNa9EpN+Qd5A1iOg3g9&#10;4Zz99//+L+wP/vJde7yOrcrMAShnLDEw4/ZZqeGVNZqQhoAi/rTGq4rM9iyNbVJ+Pc3bKjDADYFh&#10;/iLybvi8rq2duyKyECwARaRPIfMaek1CRLpdbR0BqMtbqYdta69ju4ctq3U13ZB0oxMuOWSPNqKs&#10;CRuwyDHeUy0IsEQsiZ33a3tjZOLUU/HRly7IBp1Ue/6twOLHfrR3IAjIgYYuEwF7Wv4X0ICTI9q/&#10;9nUBSQeXS5N1ET+upCZAaUgJlYZ75Fp4NlMAo4PPkELNG8inwLHmgbDQKAWJ0SiwjQOEogtiWmbY&#10;wrhmfYXcqQJSFjHZoArNKTBxLhCvdKofo6mg1G6jzFealox2bTjjx5D1YGK4jJ19C9Y3rLt533oH&#10;C9Y6WgTcjuzcaNhun5+wa/OjNjeStjhGH9Wj5BobbWCcfkhHNdxOe5MzU7iXNfvgww/t/r37KOdT&#10;29/Zs0cPH9vSs2V79mTJW2jVbFs2NWCz03M2NjqJwuIi9QUIdEUsCDOmGYJ4dYCdhrMECjICMghK&#10;76D01RJU5/npBUEVWLgomH7EjUnL9daYewsBlEBrzFhj+3zBeTle/Lw3VNHHFW8CerVyDUBt8gqI&#10;72zb2vKirS09tfWVRVtdfuI8kft337LFp/eoy13+vmd7W4tWOFq3os6DNUvhmg9izGZgc1PjGZub&#10;G8bAnbWL52cx4mnTZksCw26n7ZQ3CVDPzszY8y9o7P5F2F/MJkeVwHPUbcg0jEEbQMEz6YSlk3EA&#10;RGsINPQj76OGca4iYy3XDlIUjRWXoZ3ab0WewerKpj158szW17cAsjz903ABBM+eLjlg0973w8MY&#10;RQzgxuqmreOJbK5u2C6G/OiwQP0ObWV5k+8qn5bfDXVubu3b1saubXJPpWDRiveBTMIunZ+2wQH6&#10;EeZKB8De/bZzULb3PnxqP/jRXfvp2xuAg9bP4N21NYket04fI9EM2N5B3Za3jqzcDVqjF4VJ9+2o&#10;0rOHT7fsrTtPbJvP8zWMEEZHOweWYIuNHloSSVs4OYiox6wMaCjRcKNRBESTNj05YYPZDMYNtYXd&#10;dmh3N9SJmirU2q2KRxd1SnV4cRFdAqxSsWWPH69hyBXq3cQoITedGn05b2PDSUgAeopX4BlMeZUJ&#10;59m51BzorCaz/SeERK9uHkfnyXN4tDscsXdAxxv+kPct/8Vb74KPgxErVrr2dGnHdvYbvNc2vrKS&#10;Wdo4g4H1W7OD9xVIALh4hlRgcGTMxqembXJ6yoWTT0wNO6OapY80XCX9EwkLhvCGaj76ZA2vR/cc&#10;QLMTtHHCjQz4eHajdczzWlwP21FZWXf9jpjIa45i/F556Ra6HMceaMSAutBOGtY7zTigBbFuyJoW&#10;oIKevqJz3jyhvBR0XG2gg9/IS5Nn34I8PHy6astrO8hLBzCLuyiuBoRXQ/Cd8ibGfMPix4eWCRQt&#10;HSxaLtKmlA3sWx2jD7HFiwofIxO+BhaygT2FMNeqri0QDxsZSdrE+ADkV4tpNdS6T9nzkLCidVrS&#10;rSK6dGQNRWoCyOApAIpXTx21mDJCWaOyNzgBPnTD2ry3HKCruRUBiuBAdo1XZ++9ijprTxs5gBW4&#10;0HZqC6Xj0siFFp3IDoa0PXu4boe19377tInccTn7fz6ulso4C0G6awLDJiGnAJps7yXcqwNvHvLR&#10;nve6MQYRTMTo6aFli2ZQ1FzT8uGiLbX2rZ7EXZu5aKkzl60bxmPxxTHAsFndLCC3kt9hdKH+rlIa&#10;0daMjpb7aDvdCKAQOC6D6odWKmzCsLcxdjXL0rgXUlGbxh0cHfEaPE1rRmkTDQn1YObxsIaaNM+h&#10;VcRN+7f/4/+Aq16ya9fwWD7zussE+93vfg8gWeQ7IYzNBRg+HQ4YKuorEU/yCqBlBm1mcgYDkOE+&#10;sKiWQikxANq3QHWg8/zCFMUz8n3NDcggRCN4a7Sn5gu0rkHKrTTgpfKhNTCYSl+SiHrb7h4V8naE&#10;YIgRyeBq4VmhwN8apoEOilXqtVGvevMbeB0KbtCQmfIMyTs5jR7S0IKEoIaXkk4GYWcxp6jDwwM2&#10;NjLovAt8VgTMZ2NDwwBtxvxhDAQcQKnHNSy3u5e3d95/hOGTMcKDaR5jpI/cwrLx8SmbHh+2emkL&#10;2Wg4ZfT2CoGNSg4kI+pSeWk0iQICtGnWId6IvqthRe0xo0l2eSq65txuZ8Fg4ngZmgCvAESaV3n6&#10;dNGl68+kKf/YuBsm2trYtDqg6jI24+LIHCTldWjCvo0MUplIPGVxgK6GgXp4/xHPDRuOlF27PG+/&#10;/quftQvzcfqmQRmjeCotu3NvyX785of2bOkATwclC2hHzSHuHLZCvoTXpY2pgq5/+vT55PyMRZMK&#10;M8bToB5HRwU3hKrQbJfWXZ4mddIKby24VLlVbwUR9HsFm5vGa6iu2rnpYfv8Kzft7GTWjjt4EVol&#10;Txu6YSpqdhqR45x7GUVUR1GZLQW/UMbFpar9we//yJ48zQPSDcsB7JFw2/7pb33Jbt+aAuxlFAUi&#10;HOhxIqEgGg3flrh303kqGubRiny1ZcANhfCsUyt6Mu8nfqTnCnacgYFl9ylMEMKoJIh9vKet3aZ9&#10;49vv2cMnakNALTZiucFZK1Xa9vTZkiNf587NA+78pqGN7bSGqIQMAt7tA/uHv/kFmxgKOg+jx+fN&#10;SoW6pNGtAVvZrNq/+Xd/DnDjrQDomeFZC+ER7O7sOG+80+y43TovXrpkZYzyyuoi8q+IpY6lMOT/&#10;63/+6zY5FLZUEHobwHMQsAYUUSjgRv5kh3h/emhkRlFpjrljr+TBOY8GoFGSU1dn7Jn64Ls//tD+&#10;8gcf2hvvr1soPWjBWA4jFjHtyaJt2+24ZomYSEGNZtPIwrELLJE3qpBizaX4AADU3qI0vwYucoPY&#10;BuygA0btqZRAvrEjGoWot0qWTPIpMlarKSP4MYRHwKpAGjzB5BA2PIVHFLYunl2vhQ1vZ+jrLJiA&#10;l9LJAWiz9Lk251IZTp0HGVAPWLx66y3l+xmPBXuE3HSsBF4ULIZDGUuj68G8vb/8CY9Fx1D0ta9j&#10;lzhwTWFUAmmN1auhfXKN3EO9RtezxLwdg+F7p2GVQi+3qCbUt0YftsnZwQDH0rBXGKxWWCv5nly9&#10;EIUOc0ZhFXFulERA0xQ+E2hbyo8r7C/bGC58uLNtveqytYpPrV14aoHWjuVidZvO+uxTsOtLZyZs&#10;fmbYcgIwDGoYJE1FQ7C/FB4HCoqh0wr2crlkq6trdoCB03j3yOi4M/jb2zs0ltn01Ky9+MKLbiJ/&#10;emrKzp0968JqhwZzltMKanpaESF93PgwddI6h0wGxcHtdtFDGBxNkmvzHmXYTUYzGL6WtWBQ1RIe&#10;RrFilWLB8nuwuc1121pbt6WFJ3awt4mRXHL7uC9zbqzhdaw9tpXFB/b+2z+2xYUPbfnJA3u2cI/v&#10;34OpP7HC/pbVKztWOloFfHYQmgMEqWWDOY3f+2woG7DR4QhgmLDLlybt5tVpu8F5+8YZu3191q5c&#10;GLVzs6Mulc387DieWAZQ1tyMss0q2Z5ChLnXQMZFhM3MnKF//ba2umVLS2u2tbWHB7ANsNQp+4Gt&#10;re1z7uEtaChKXse6PX7C97aLtri4acsru7wv2M5uy03otmCrxxa3t9964HKC7e5WAMYwgDeMnIzB&#10;qLPYspQVS12r1pTeBYbWDkIqelYEAOq1Y9vfzQNyLTe8IkOnyfJ2x+dOUR3D2DXxFmuATA2QKteL&#10;9HnODbsMD2XtypUztBWGQ+sI+H6l0bdny7sYxA2AKGS5kTmMLx7Z7BWbPXfFBobxVhMpgCSDPKct&#10;igHLjGStgpL3kOlyvcKJRybFQ84zeG8Xrly0i1cv89sBK9ZKeEVtmzozZecvn7NxwMSvHTD5TSwa&#10;ho2OWDwWwmhUXBCEtNNjy5zSN141HOoU013jvYI9LGZHGNqHD1cBtgbtoMSTSeQhZFcuztjkRBaD&#10;pmEdTJjQHl0VidJQlMb8fX3NzYnc0YoKruCOYurOK9IzPJWnTrwROdIFZzrwoPUdvsI72lrfxROr&#10;9+zxs21b34UM+pI2M3fVrt16hTbLWRGrNwQxePnV17h202Vi3tzdsdXNFWvhScYxvLdunUffqBe2&#10;Q96lAg60D0kIklZt+gH9HdoxCjtO2/zlW/b8q5+2gcERNydWg5CMQwCv33qeZwesgpcs769PHRVt&#10;duv6RVOI+kBa4clcoz9ktEU8HYiqLmoL1VK2ylk6jL/ahs9P8+l5LeOdGjoKhpLIatPWtwpOnrXy&#10;XTZhYtxLdhtTIlxsWjyMd9grW1ekkPJq1CIIMdWwsvonRLMiChAPow99NjUNCUQvMTE0OfXQyAvG&#10;PYAHqvQ+ynmnObx65RgdgdYfgRfoiyLKEqGoJUMxPKIAzwzxTPqoAsGuy2tPWMg3CHCm6XNNc5x4&#10;LACp5o68Ttd5CizInDragYsHMtK5JmS3x29k/7W+TIE924U3flvS8dExknz16z2lUsZd0joAfn0C&#10;LDxU8x8OWPS3mltMVAwlgGIisK5QYlhNJ3y+UM9aCEYLN0+rNGMYfe26KBc9hKGPUtgYHZ5GkDMU&#10;cYBGy4W6lg3VAZYqwFKwlO/IStv3rH7wyHrlFRvAzbowkbLnzk/Yi5eUhuWMjWDY42GxXRodxh6g&#10;oVUO7aFdpqU1HKNY9AhuaalShoXv2wGsMocgzs+fR/kyAE7FzVNMTEwCJvNu7F7342cwTB9CnrSR&#10;oQFYKIwBo6TNkRSJ1ulW7cnjh4DAki09fWyPH923hQf37DHnAux44f4De3zvvn343h0A4i27+96b&#10;9ujD9+zRvffd6+MHd2wXhSodbmEYtuxwdxlXFqVpHOECHwJGu/Rh3SIY+zhAnQgfu0neS2en7NOv&#10;3LYvf/Z5e/3Vc/bCrQl77bXL9tUvvWqf/8zzdvvmBbt5/aw9f+uyG9Z6/vZFGPqczYxlbZg6ZOJ+&#10;wJc6wvA05NjhVfuyhBBWGRmNabtU3e2WTYyOuRX5LRT2wYMn9uab79GGJdohSdvm8KL8eEVK595x&#10;wxrmQ0j9ij6LOa+0h/dQbWgTLXkzeG94Ef4AwAubyuYm7Mz8ZX5reGvK3aSQ1WNb3Ti0rZ0CBkqT&#10;8PQbClvRvieQmzpGS88YGZ6yeDJlg3iq41MTNokxGRweQ9Yi/I72Sg1idK5bowMA5QsuzX8SWbl0&#10;5RyqgjzGQ3bj+jkbHPTmpxQy3emFbXOvDLjsWaEMGQnT50NTGMAX7MVXPsVvr9r8hfN26eZVe/6l&#10;FzBoL/I9PISSMry2YYoV7tPFC07B0sM2OT1h129eo1wDyF7JFp4+oo5NO3dh3qZmJk4MBF4HwCQC&#10;c+4sdcCrlDHFD3Fy28Woyqih0h8DCzouGVfqkUBEQ1oxOzxo2b37AMtBAy+g5zaO055Bc2eGIQ0J&#10;jBAenSbC+aeFhAIGhbAGXMoOnXhBui+HzIlsiV7du1NDqhf0X16LDKr7ixeFGwtYuj2/heJZjH7I&#10;Flf3beewBqMP2ujUOZtB11oavtzeslAsYpMzkAdAdGl1FVBZpzh9GxoGqDHC83PDEDPx5han9Fnb&#10;L8TBw7gVSh2782AJ77JphRreydCY3X7xJTf3sIunqP1VxiYnbO78Rdj7vhsFaND3PuQ9TF1fe+m6&#10;DecSkKgwpNObX9JIwymwKJu4gEXh/sJRGUzNJ6jymmtwwQyc6gt1inKgCVj8lO0wX7Nni9v26NGe&#10;897lqQxBYEQemvVDCISCS8r8DvtBW4cwqWrTKCAiTyaGydWymiiv6bTPUtkoYFnh/oAP1yUrPc05&#10;aX4KQJRUqCvb6F0TMkF3QjC5L/URcA7ncm6BryJZgwC+AnGaNWVfDjtACQUGsJcAiyYKZeMdWeBV&#10;HovrX0ndafdLZqR7Al36hM/0T/qNT+5AD8fRejgDu4U3f3Yo7PzA/+q4VhiwiG/UujL+AdAOJQ7Q&#10;aCHMv2KdDeWTIPpxq7mnNTVRBjrL+9BCNd+xohZgGqGKNUJ5O+xtWjVStuhE0iYvX7SBqTPmi+ZQ&#10;iEFL4ioe11s2AJ3CY7RSeRfvQQsWN6mH3N+OzU0NIGQBy8bxDuIRG0RhsoAF4O4moSv8XuxLexjE&#10;UUSFSGq8GLKN8dMCxqobjlCo7dbOnn3jm9+1R08X7crVm/a5z33Ozp6btbffftNWlpat3qjZ2PAQ&#10;oFShbGGE5pjnaPgJr4NrmidQypL80QEKvE87wIZrDYyUQiUxoLWayzGlciXiAxhkhMqnzL2w4RJt&#10;oDULsFH+xC40YM0DCJomsAPe0Bf9GY7JC0rZMAYzm8248EYNe2h1ufaU18r3NAY1QS+GIhgXX57f&#10;08GUxUUN0QIN2kTvFUGlUE60xZVfCQg1Uaod+zRip8WK29sS3BBtSLvBKdzqbjcEI6GRZsVtZHze&#10;vvO9t+27P7xrP/zRfSsUkS9/1EZHZiwOwLiJab6qxYUCodxwFuWI2tzZOTyXJyj8vnPjb968aelU&#10;xp48W3SBEUqUqLZ6++233Ws6m7N//s//ue3uywNaA+C6VsddWV5edsOGSmGuJIOTMN6zc/O2sbkM&#10;g9214eEM3qkS6AWscFhCCWN28eJ1QGHUltfX7NGzx7bw5D6Ke2y5tN8qhQ07Pzdm//N//DWbGdX6&#10;hxptkcUoHds7d1ft9//jd63ejcGgI5YbnbWvfPVX7QbsWunetZBTc5tKsaIhkvfee8e+/Z1vuahC&#10;raPQvIX0QXnKNKT46U9/2nnAH3zwgf3Lf/kveT9qX/rSl+ws3vD+3pab78vvrNjUUMI++/JlmxkO&#10;W6eya/1mHmKD+aY/NEyoBpYc92knRW8piakfkO6gn/7omH14b9f+h3/1p7axUbM6RkaT4qlE137h&#10;K9ft0oUsXgv9HvKGVBTY0AewtVeHPJbjnicjkrGoIgrV93gzqo/k0rOhfsyJTAmmXiMV/K0hOW3N&#10;rOAM5aiqtTHCoazde7pj3/7BPWxD2o6KsP4weu5PWIy+39lRMINC6HsuFHYVrzeFTA7mQpRZkWJN&#10;+/ynLlk6VLVQr2jBTt2GBnKAAG0RHrSny2X7k2+8Y0tbVTuCmecmz9nE7FkX7VfHO1E2ZUVMaXfI&#10;AfSrpcSgZQDnYMnALfvf/Ne/aS9fn3ELE/ttEQLIFaDm5lUEGLStY+bok/ZMQbGwjDo9U6mPPj6U&#10;6iUKkCP77bg9XjqyP/yzn9r33nhoVWxvcnDI0pLNUeS2X7WD/VXK2aFtAQ9NO2NSBwYx5LR5BDSI&#10;hPBysBEukSt9L2DXItzT/XL0fwHR6aFIwaaG0rDJWhbQxuNWMFAYQpeF9MWTA+h6nM8SeLLHtrLY&#10;sJ1Nv7WbgzxrGg9q0qLHI3gzIJuGvtzwp1715JP6ClVOwMTNRUJAe8ci1W3omYYQMWZ4XKFYyVKD&#10;DRuZ6dqf//h/6yDqo2M4df3r/u4QSIYP0fNWBPsRaL8Q+VixybSGG3vTA+kYWrnH3xqPF+OBQjnj&#10;Gw7RSbhiWp15WF2zWgPX0FezWdy6qxfnbHZy3AYwjpATuz0/ar3Slu0svm87y+9b9XBBjr2dGY3Y&#10;tbODNonAXQBcLk4MW4by9EpFaxdKFsEgx/AyQsoxhWFWpJZL3gZzrBaLdri/a7s7mxjujlXKBdvH&#10;uK2uLtvW9j7li9jMzLyNjI7ymRZuIZQYuq2Nddvb3bKV5Wd2gNLvbm/YHbyMtdUF21h/ZtubS3y+&#10;inKsWVkrwRH8TrNKxxYBso5lM1o/kLHpiSGbmhgEpDI2PpLjWtbGBuN2dnbQZqfSbljquRuz9qlX&#10;rttzuOa3r1+wG1fn7Cpe2JUL03b5wqRdOof3NDfCb4Zdu81MDOA96D4JG0zHAFs/Hoz2/sD3tQZ9&#10;37EwhiFCm7gUJ45W0g89uj4SR2EH3FyOv0sbIYwS7j4eQkBpGJS+JEw70o9usRy/U84lLUbtc58q&#10;Rr2HDGioKY82a9fFsdFpPlOAQsDSGNDXP/tZGIv2loCpAS7Pv/Sinb143krVuu0cHHI9YNdv3bZ5&#10;mGSZa9v72tK048JCN7a2nJHLjQzbjZu3UdIWTLPoQm21KVcSD0BKXgScNWc0BPiPjSpuvmqrW2vW&#10;wOPQTpHKQaa5FRnOAcBnCA+0h5HfOdiDGS9bCYYaQC41/6S5psuX5mgTWB8y4nNzBOa8sfuPlzF+&#10;Wk2gbMcJmzpzxgZyGCm8R611UYBK92TNTgFvSN7cxNgkSt52Y/IZQE5h6VpDNDk+4fZZ39neARj6&#10;dnb+LHVBZzBY2uFwaXkJj6zo1t9cmJ+GOEWtC/lQ+LTC6qXe0m20kP7kD/rH5a8KQgYAljYGxfxJ&#10;299v2P37K/SVZ/wVMBGKHCODcTt/bgwjrn1FijDbJsQGMEJOWtRbC3AlJwIPbXbVaihaS3OSQVcH&#10;N8FPKVy+MKf4MmiuVO4fFtOR2Q7q3gT0oaN2hIe5tp1HZjRvpb4+tO3dA2eMjor7eDZ4oNUD2z/a&#10;x2sddGAXiwXwHmM2jnd1g37JxPoulFzh43GscA85PqaPDwote7a2ZYWqDFvYtg7ytrXHvfZ2kCcx&#10;ea3R6nBqrrFvoagCeFWnmqXQmZefu2Ljg0laqG49KD4+MaDieSHeIfmnxu5P6vYzQOLV+uPDR3sp&#10;CamGFpPOw15c2bG1zQMXCBKGTMmjDmA2a7S9vCmNFsaSgErWID5RXpMWpe6KpFQItnbUVWSpPBIN&#10;0zkGLTt/ctJVn/hbowDS04izaUrmKTId4X6RGDICb6hU85RPCV9phaaSv4rVar1iGulOWZD3/j4F&#10;dPU6vbHe6zxpBwELnezZdHm3GlrUdgUamjt2C51jyQ4kjDrEK/Z09Qc/67GcG/oHx4HGbfN1R2Cf&#10;RxgXEJQG8/sQ0uMcjQzkdzE2Ujlf040raxW9FvTJS9DK4TiIGw1r/K1qzf6ObVXvWs22bWg+aq/9&#10;4mv2/Kc+R8sOoOgl21zbtCcf/NgSMO+52Qm7eu2cjY6nKTyGwtfAawhiBFHmRt1axYq1cX0DuH0R&#10;jJy8yQoGZb25bwWlBCnzeb3pQmiVC6cpNxe01xanWi2rrLk+Gn8Eln312gt27eYLNjE1bQd4H9on&#10;Y/HZE3vrjR/jIcAQ+i0bHdL+5mZjuLJp3MoUZclm4zY8qB0H4WpaLY1SCjzUAWLoSrMg5tPA0EgR&#10;BMhi826il3Ik4iFATLnYNLzRsGwqbd2GxxLkBXY11i1Bh0F5OccAbNrVCToSJc9FBsat4kdC1bkB&#10;vJUunR3A1Q1pIWooQ121WA8AoQzdXsBqlQqsrWJ5wHV7Y8OFF7tsxJ2mTc2fsTCMMRVPUQcvhYV2&#10;vJTXlEihgIDLYaFskfigvf/hM/vjP/mx3XuwbteuvYwnUrLtwyMbn5y0f/AP/gGs+QOXqUAr1sXK&#10;o4movf/+B7aysmIjY6P21a/8Im2ZsXfffRdjWnHbBdfLRfvBD36AwvVRsqx9/otfcEMtMmhqSznm&#10;CwsLtvDwkUUAjjBApp32RmCDMTzX3cI+Au+3M1OTLlRcyTNr1aZdvfmcvfz6p1H2hr31zhv205/8&#10;wNqtAkYlbpFA087NjtiXP33DLs8m8N6QXa2/gAF/+GDDhbOWa96keDo3Yp/54leo7zUUCcNLm2ml&#10;vcsqTTuvPIGA7BzYAJbizt0PIChVQCiHSBzb4dERBEQ77LUx9HEbmxi32zdv4TlvQ1wwsPT3y688&#10;BxHasnOQpy+8ctUmMsfW5O9At+xC62WEUTZkCdCXkVcwAPcOA5gaarQgMmQDlHvP/tW//nO8u6JV&#10;am03MQ4U2+uvzNrXfuG2Xb82ZjUNx2AIBSzyRDvIh9ZbIVE8wvPOlQ5J70P6G29JXpkOecB8/SPP&#10;2PNYYOUAEMVyWZbLeErHeH7LeME/fGvBSvWgLW4AZl3kKz3kSMQHH97hV5Q4l0TG8Oqz424vmrC/&#10;AeFM2dmpOO1wyY4bW3hu2y5KKofnDcenrll7hN34T9962+4+2bZ8HYOcGoWUaAW6t32whvhCCghB&#10;1w+Lh06Ouy3IaGXfJvCI/pv/5a/bC5cmLBlsWL+leT0NB3rDXu5ADqWLAho3We8s+elBnT9yGbzr&#10;ykYtbywQHLGnaxX7gz/5qX3jB+9bCUOeGMza+NkJPMquFau7ePoaXQBQMtqaO2UZ9C4WxWDjBQjE&#10;5DW6xJ6a40G3RdZlAxxy6xt69CfK4/oB+6voUygiJeK78rToGX0LDbJmQ7Qgiz3M2MEulH0PglEd&#10;tkB/iradtGB7CFnztp33PBb9Uu+952j4T7kY5a04j8WP7PcVJIRNdf86lk6FLRgr2NiMWan12N6+&#10;/6/phU8cERv/esQ3D0uIg7gVGpGKAbcuZQl+hAvad+NxPJBbqo01JKIaC8UUjhqLRDFQGmNXO6EU&#10;x1U6vmWJDIYjx3fprPX1TbvzwYLd//BDq5W3XENPuwlkwItGPDrawzvYsPXVFTuEjexubNvWyqot&#10;LzyxJ5q3+PCuPX34wJ49u2+Lmw9sefWhba48s/2tFSviaVSOdq1VPbQ+zM93XHNJ9+IYdS/0NW0x&#10;rbHAkMrIaWLvMH+AV7JshzDb2ZlJO3tm2s5fOGPzvF68MG9zXJs7M2lXLp21W9eucH0K130AFz2B&#10;jjRhC30Yv4arNIQgJss1BEJrJhQajCnksx4dAMPvFDDeoOJxGaFt4kEgvH0Ei/f6nsbBgQUMiFgW&#10;oEodNFyiMXdFi4QxMspaQFPTL35nsFO4vOnMEICkcd66HRzUEWLYdKlNWx/Z/YdLsNln9nRxw7a2&#10;Dq1Ubli+ULW1rT2rdbu2ly/Z/mHJdnYLtr19iEeWt739In8fWB0arwg3TZ5ubR/Ye3ce2CavCpHe&#10;OTywGEw7EAd0cxnb2F23fOnAWr0Gyq2hwbI9W3oCa5Kn4Ie1VQCeR7a+sWajIyN2/cZlV6+j/B5t&#10;iCtPPZutGuU+oo/CMNgsHsGBPXp4D4P5DBDP2eBA2na31gEZnz33/G28nDEAAa9RCkWjlAHRg3we&#10;cGvD2qL2+OkCLHIZmdql3RUuLYZOf2Cco8G+Xb0wBUFAJYNRgOfY8uW6PV5YhPFie/EKtB5iZnbW&#10;hkeHZLPM2/RJwxnqK7wFPJtWQ4tSw24vcu1wqd0EFVnYxysZHNQcx7iTt6LGEFFeeQTxGMANEUnR&#10;ftVy3lIQiWk80hSyetxBZ2BOKq8UW22nsX2RZ9kWAakbuuH50ThEoh/CY6naB+jUzk6J9vaGTxRK&#10;H4k2Ma5adJpw4BbEy2li9NoQjlgsiyELoQP0gibtqaDmDBThpnB4l3kaWZNpkmnT8/VeOuxe+Evh&#10;sMosrd03620NoOI14hFv7xXxVrt4nS0bGhqz6wD95NSEra4sUfa+Xbt60V544TmIwBF6d2Cl4oHF&#10;NYcIebs0P2kxzfnRT37aWavfFSKt9DxHZcikfgML8IVpv/QAXu5zdv3qNeR1x81JXbx82V548SVn&#10;H/f3d9zQdqNasCRE8bUXr9nsuBaPUiO8z24Hg6m6uIalXsiFG31xNfbq6GruAOX0VYf3Ggxh0EGL&#10;Y7/y19Xt7v0lW1jasqaGK3lgSFFgEO1ASAEIPQAV0pZN4w1qvxoBAbqu4BHaW54KdNErhzwEeWze&#10;FXc6fNFJGT8qJ9/VbzEsyAPPQaYtgA3SPkHoUyKV4A5K2uqzStGHrIUh60n6eMjiwWGQMcwtZNNP&#10;G0GAovcqA6crz6m3gt2CFCgiTFk2RLRoRORII1eHFoxW7c2H/1/XMD8DLNXOym8Phb/49W5ba01q&#10;7kMBi0It/cdKTqahsE8AC/+Uq0uPV9y7DF4c5q4oKVVcOZAqzQPYTN6KzV3bPti0h4vP7MHCiq1v&#10;l60Ksw/HwphRs6WNffvuj962b37/DXvrvUf2/t0Fe/vt+/YIg3j/w4e2zO9q5QIGu8P9qVy3gADv&#10;4F6uwHaqNpwJ2exoxmbxICZhpVPDCZvG+/nFL79uX/rCq/a5z75iF8+fdUMBDx88ROD2HcCkBzIY&#10;tgOrVks2NDjg8oednZux6YkxlxtsfnbaRoZyMHo8gqDmSFqWP8xbDcatLkgnMKwKcNCwkOt0Dclp&#10;VQ9GB8DNwso0AYiNsEQsBJsucB95GAAOyhym/SKwPiWxjGKMtelTFOMS0lgrBk9ehLIEJ2Nx5xHF&#10;YwkEUvMk3tBPOIGHF4jCiv2w1kX7D7//l/bv/sOf2H/6ix/Yn/7lD2nLe/bG2x8ALqu2vbuHsW/S&#10;bh03RKU9s/dKZTds8WxxH/DZsbt3t+3e/XWM+aLdf/AEQ9+0SyitQjqVluPBw2dui+BdQOcAz1DD&#10;USUAZHNzHcBZx8AAqiiMWNfo2JBN4s1o7Ht3b9d9p1gouEizibExZLJr995/354uPHLrcVzqfQxJ&#10;sZC3w/09WP2eW5+jjMlBGrdL39VgfZ1m3c7MTNkVDMjgyIS9g1e0hHy0mrBxLahF0bZ2t20Xo1LE&#10;I9rb33VzVWk8MUXe9DGEMc2DJMJ268o0MqWhQZ/VAINSpWEPHz11w3XHeJyJRNLtlz80DDPW7Cly&#10;LUaorZnTiSx9HQXIj5xBk4eiLQIaSuFPn0/hEf/CL/yifeazn3OBIavraxh7b2jv8uWrkJdz9v57&#10;b9oegJwM++zC3KRNDaVcVKP16sgPoO70XRomrwUjRRk0hxPGmCmNvLJkNDHqR0d1e/BomT4q4+Vo&#10;EarCmTG+GIDR0TRn1sm7woK1oNB82tc9KbqC0dAukQAetqPd8ob4pNRaXChj45k2VwTaxCuLjI6W&#10;HKS5p7IuaKsD7aOTyg1bNDnoIuxa3SCEpYqsJi2XG3V75AhEhgdzdvXSJfrwDN59j36DAdcrGHuf&#10;DaWjdnl+2uIYszD9qIV3ypCNWFgVAC/WIZ6Afx3ynB4YBrgn7dVXXrdLFy7axtq6Vet1m587a7ef&#10;fwHQgexsrEPSOtaulywV89vrL9ywaQ1PwbpbyK1sGF2larpqqd76n/4WqH8CzvUB/5fWe+/cXCSq&#10;3wPg5bUcFBt27/EKRGYPYNF86TGevnaVDFgSpyCaOMaOaD4Yu8oDlLJF5FFEx4EDvSFirahZsJS+&#10;RtKwEXri6enKxSn/RF6VbITImUDJj/H3Y1v8bi4ESKKPtB10p6tABcCljJ2oZiDcQxbFW4n6tQAe&#10;z/cktNg79RTV+eTUMBhooPN0KExRlFqwKWDRertYkrIEqgBLwzYP3/5tvvyzwKJjLP7VryveWUNZ&#10;YsVBRfjghmoHEh/gcgywuM4QHFBwTfW5IvFAhTI6gXehjAhWp2aN7hE3aVo/XDPEwQracKZLY8Qn&#10;LDU0ZTWU4DicpiNi1kbYcyPnbWb+hiWS46CsIma8cc7xsQH74udftn/6X/2y/YPf/IJ96lMX7dbt&#10;KfvKl5+zX/ziK/bLX3jNvvKZV+zzL9+2T798wz736m37wmeex6uI2uREDtaURghzNHrAtndg6rWG&#10;DQwO2uVrl62ifcSbVRvAbb5y5SJlx1tAubLayrZasSou9i4G7tnjp/b2G2/ZGz9+wy22k5usNRZH&#10;h2VbXtp0xvjJwrI9frRkb715177zrR/ajwHLD+8+sAJgpAi7SiUPU41YWuGgdHqzqsl5jdGqEcVP&#10;NGlOx50OgSE8ehUjVyoOjc3LcCjEsAMrWt+mLs0u3U698DI+uLdgW5rAjmUQ7JStbsGStdaBe2h/&#10;/QQGJ4LnFs+kbRKPrM59g5EEQhPlfj0MC4KD/GC7zO0xksrYF774JdhW1LXb+gasEDujXFihaAxm&#10;BGOhLmEHjFFnvJIp6oZBvnL1Mu3wFmy0aBfPnrdf/aVfsS9xrzMzs7a9tU37fBvDlLTSYZF6+vFi&#10;xu3C+fMA/JA1AHBN3o8NDVkWg1QtlvnekTXKNRSjiyFGXjA4u0dFWOCg/cav/7qdPzuPZ7MIK160&#10;yelJ+2f//J+5cXelmRfpUUCGXznNWvQ9ZZwcydqF+UGUXLmYlNm4Ayh0AZYndljAU4QYqK3lrYmR&#10;F3iWzlKhBANWQkIYOe/X1lf5fQOA2XMezWlWXu1XMzqqNStRwLWKN7GNDA7Y+PiY5fDGNOxRUtaD&#10;dg2mnrCLMPXRLASuVzUsLeKghamSRQGuosA0bIJpQ8/kxfAGUMFA0mGoFR7puu3sVdA7ZaBGtgD9&#10;TNpvt29fsfPzZygTgN8LQloyztho18Nd2l4LG+NR5IL+dMaMPnWBKniFHntH/lBCDcXo+U4h0Xrn&#10;x7jAlrrzeGq4efJWSrWuPX4COXmy6ULDOxgvb8sEL3uDwEJbSUeR/wiEpY8c99qK6GxbHOA/OzUO&#10;kcBwcd84itGlXwIhRRnSD4D9ER73yua+izaMRTMugERBHouLy7aJXGl30jZA36bdtre1Zzy2p3IE&#10;Qzc3xzIBeAd6WoumfqIZkQ1vnkW1Un3F0D3do+Cu/u6Qt3LyVt+Uf1HlHphyt/BVO50uASormxsu&#10;e0lAHspQBG8R3UhgH3115BBZRN6054om6elo9ywBDYaAV35HmbQ8Qq8iFuqLkPsba0uBNYeq7+vk&#10;K5SJMvOfbuH6hvuoqBo+7dDf7UaYNszYcXOYE0LXHLdAZwLLPQhB5/v63UeHu4n3lpvKHim8WKAi&#10;0NPk/TH95IXo8zd9qsjZZIryhBu2dvDm3wwsk8lf/nq3JYNRoox4IRgcv88DFoUhu7FODp8pJJKH&#10;cmMxFx9KosVDmlcQa2/TsgKWQBSvJNWz6IBZBDcwjBGIDk5ZfPAs12YtnJ0xf2oaeB+zQGzKUgNn&#10;LZaasUZbadO1+vjYpQ95+eWrdvuWQkqpZGAHF/PQRoaPbXKYjov2LUZFw90qhqOOJwh64nGFKeNg&#10;TpPZCBkCEIoG3RBEBTaq/EbZoUGbPTsHy9uzTZhNA0VUduO15WV7+viR7W5u2uKTJ24HxWcLT21j&#10;Zd2Wny7z9zbeUwnmkbZIKANYHGMo83gFApV1W1vN28ryni0+Ldv+bgmhb1lCCoASbW5sApbQLwS2&#10;Bzgow7DSjmsthoYdehgJnZJfHwKlyXR5Qm6iHM3uK38XUiNjoInzMAYklEzAElN2WKragyeLeIYF&#10;x5jyKFsql7bhKYQpyB1RrIkZmONgEraXtLlLF2wf72NgeNrGRmctnRpxfSeDrhBSmY7ZM2fc/IKM&#10;2rPFFdvY3IWZa3EXRgcCUW20LQNzfOXlV9yQTxzPSkCYTipzQ9hK+YqVecbE2LTduH7LFN68taaQ&#10;6q6NDo7iNeSwoV2AqkVbxmCzlKEfgH1u48V0bGZ8xjb5/vqzFZcefTgzbCJOAe7ThnTU3VBGAMZ6&#10;1snf7u4W7VsH4OJ2Zn4Ww4UB3dunHEfIMG2OB9aDIWco53AmapfO5SBDmkug6hrrwvtbeKotA7Rq&#10;24f8ab6qR//u2+KzZVtb2Tw5N2xlZQ0vbdXyxV2M8LHt7G7QTlp/ojlGoJ72np2boh/7dphHxrbW&#10;8HwAlokRyw3BmrEKXbx6xYiO0B9nZ2kP2N9xs8IHDQtxH5fVWuWmPyQTFJNXvsPfohM9DZ3iMSgE&#10;e2VtnzIUHTgqxU65VMdrjNuNG5ft3NlZ5+HWMPpKEPl4Yd3uiQhRp6VVAAnQ06ZmMeh0Ci9cEZGd&#10;FqRHRso9mePU3jgLJvnou5BmZecIRiIY2JAdB5U0M2qbuxVb2zqyre0SXq9ZtawkkRgedKiYL1nx&#10;qGS1Cp4sZOHo8ADydmTtWhUW3bdr5+dtCO8yIUKk/IAARVQLlWNJnK2Um7h/ur4N+ThGt7qWh0g9&#10;e/rMKuUKBJHnQBrXN7YgNCW3xEC5yNp4RMlIwF66dcnGB1NunYeYvsjczwKL6krd6JuPgUWH6iyN&#10;8F7dN5G3poKY0N9AKOutg1rZsvWtPbeWSd7K4EgEjwXPQuS6jw2ivzQXHeRz2SXdSW3sLbzEeLse&#10;pmwy4uiRDLROAYg8Zfe3yCDFUvl6kAjJgoqtkqp8Lps5FcBfsi52tNtOIlNDEKpxO65PWb82br7W&#10;JOCN90I51Ab6pXfqSbqTHqBXPnOfY7PkvQhYeK+tSgQ7PovRfgHL5iKAWMU28j/5m4FlPPv5rzcb&#10;Sm9R52d9hFtzLAguhfR/FJLmCZXwUjfXIfx2ryinJrjE3Nq4edFkn8ZHiPoYO1y/fnzAgulJiyTP&#10;ogsT1g5mreVPw0TS2JMB6/F3W3tF87wgyi/FnJxWZtIEXkvIcikliCxRliMLdssWVIgzjCSAaxbD&#10;LUyEfRYJKqpe8xQwl0bZKbiUo9vxWb5Us2dL61apt21kfMpGJydddMr+3gH1NJs/M8/7Pbv/4QO8&#10;j2dutfQ2xrTC75LxDMisicRjSyTSNjQyZRNTFzHS41yK28b6ka2v7uN2KhdY3Cmp2xchnra0VuLy&#10;fm1zzQ13Tc2M2MzMuCnJZUSLKyNBBE3ggaCIMWrII+SNdzuJx8hJgDyQwdDgXQiAtNeEPA1FhxQK&#10;qtsmwInABmHJMPvrt27Z9OyMOgiGGHRrJTRUVcwfSG5tAyUYzA7bmSmUGUPvkmJyf3lXSvQ5DShN&#10;T49bGm9OK981VKTfSGiPeF4E5jk5NW3/5J/+M7twEaWdGMfbTNv5c+cxyl52X4FpNpOzubl5Z1h+&#10;+MMfumACpYap4InUKlW8xrrzeoaGRqiu3/JHeUCetqYsSquuTAejuRHTPvzayAsBgZkqWi3gNgD7&#10;zGc+5TysxaWnGHFkA8N64fwFvN6mPcXoHO7v039Rt59OjM+GshlALG4Xz+FRxGgerHwA46jMrAsY&#10;Ww3h9Knj/NkreGIp9yx5KkrcWcdwKYtuuVyw3b1N+lPlHqR9dimDgjxghzSuMj3o/ejoiGkd1crK&#10;ssskoIwJ6md5MU8WngB6BzaoIaBz0y5FzjEei7e30TF9ht65OSBN1gedEmuORTLhkkFqSDWsyeoM&#10;xjQPsOKxQFjksdQaJUslIWYzw8jAmFugfJQv23sf3LOf/vR9u/do0Tb2Du3t95btzbeW8Uif4mnG&#10;bWRkCJCH6eLZhTC6kh1ngCX57r1nXqE2pv1JmngWijLTroghPOVocsQKAInyg9XqIkOQxKKCaAQE&#10;kDqMofq3VFbaHbwcpYOnXaWrGga8dHaaPkJj29gPZFWRgMd+zbGEaIOktemXCmRkcGjSLl++acPD&#10;o+hDB9mbsJFR1TNhW5s7LleY9gdyc5cAfibht5duXnQRmsoerLVbMpzOa+Gdm8dyXqHqiLGnnV1K&#10;K3fI0HpNcfp/7VMSjFMmdM/nT1ixrMwC27a2sYs17Fg8FbFEWqn1aa+AEjNCflFn8PIk+EYRaRJx&#10;nslz3CtyIzukJ6hMeqw7eOVxnq3nD9lY2TQRT2/ODdnQfA/y4d7LGfAl+U0KQMng/UHgakPWqgzx&#10;CsvvYYcDCQhqg5uqjhTM2fcTe0O7uOsAp4DO1f0EaBQR2eV3Pch8FE9XpCo7pG0e9m2z8IYDFlf2&#10;Tx5N3yYsqGCJCAafDtTCL281PUBxXKVp8lSnwRnlvbyXiIrAo4W4lAsXVgvs+lp/wScVDEu7jvfS&#10;CmA85LpTkMik9UMTVmqnrdiKWqWbsIY/a/VQzo6OEYp20Pb9+BupjFUxzivFgr37+KFtbO9gVHga&#10;90v1YOmdsAX4W4NxygTa72rCqkyFq5S3hZL38BJoZFziECxYaSr2dw9R5iUYFQAA263KS8lm3ZqK&#10;y5euUQct4Eth5AZsIDttqcwMxmYIT2rauoG0HVZ6lhs/Y7MXblih3ref3l2wH7/1yB483bcHD3co&#10;Q9yyyWEbGxlxyRpHxkecwdo5Ktra9qFzkaMpUD6sCbYSBkGdpgnhhmkjIYVMa84lhOD4OogOrkcA&#10;1qy/lWhRCRcDdKiUJaR+aaM8Ss2B8sVR7CyKbS2YTTcMK8MDADRm8RYmMdh9vIsszC+MEMf4bjoY&#10;sLE4jIr71QFXTZTOTCtDr/YTqcFutQK84da+SBnSCmFVYjSE70CGl1eBpfKu5QuHKHvFHmvdCkb8&#10;6fKKLSwu2UHhyIURD9MOeQzx1v42XlbYxqdGLZ1N2s7hlkUyERubHrHzV87a6taSVamTvMtyDcZZ&#10;LtouHiVaYnUMnVa0K/OwtmlVMkvNQWmBo9YivfnWW/RdiP6H0eH9tGi/RCxtY8MTlk0M2NHeEawW&#10;EoKBriKfXWk1wK3dQqvNEvfGkMZgZL4moFxzk+B7+wWLQwxGRwdtYnrQEhm/TZ3JWW5Y64mSNj4w&#10;YgkU9NmDRUidH8OITvSCgJjS1idsaXHDfvqTd+3+vScQiJTVKx3bWt+3J4+WbXVl23Z3jmxne9+F&#10;dCs8+Sifp/xdiyVjyArl6FRc6hVlsgjSJgHAnhu7YU3pnNb/aPJch9s19WTyvd6qWxzvR1GDPfQ1&#10;mUWf+mVrwCrXd1atVC/aKMCemzhv81euWo/b7he7trVHv0Ls5GVoG2l5yrInmid0jBnj5xeR4XTX&#10;RUBAZg21ajhRe+loLZd2GN3Z2TOluNHwqtZzKVovA8E6M3sewjKPnaCpKLPmARRBKJKkoSVFOYZi&#10;AGgEbxF7EoYQqM8ka5FIAuKYwL4EISx7trDwCM/rji2vPrN3P3jLNqnbNmezVYHMxGmfihWL++hl&#10;A9tRpYzKchBAPhzVdOChurnlCrzqdEaRcmkrCGdgOWVUnWF17jKAFNBvuY4sRkSm+Wrw2E9feP0R&#10;DVOfDm2FkdfCJ/keGkLW8Gpfc9Z+6hTQ9IKer7ZGdqij0gVxxT3WTbsIyR2I6Hf4WJRPJ6LGK79D&#10;NzvYhB5l0VclD70W4KQpi5bOmFXzfSsdta0G2CsJqjwOt2gTW6n3LtLPrb5P85Q4v+XEmHvh7tga&#10;nuUILvquhKranK7rA5CCdSdT4RQAF8SztEO1nDv+mseSis7isQRhLHgPMHwti9JYK+LjGLO3j4gq&#10;r0l7/Vw+iwqAAXSFQfzoAJciQoZPLqAK4K9YF0QNZ0csloNBR/BWAJGeVvijmLQQxkLx9THcShg8&#10;KBgO91zKktL+ojULqzaOSzk5gKse6FlalaVTQ8C4wiMpgNfxrvPFRvQ3ZeVPNzdBmXvUYfuwYg+f&#10;rVkN9jQ6NYNHdNZNWiqSR7HgWlugoSqla1e+MBGWza0tKwBu6jgNrYyOj7lIocGRcRdJtbNXsgL3&#10;3d/bt+mJEfv0p1+yL37pZbv9/GUbhU1XcPEXF1dgNNwDRTk7P+HWFbgFcDzcjZWKplBKvuDaWe6E&#10;qiLFlScjwXPty6vsoWL/3TCFQMavoFwErBOw1bUDW8VwNRrHVq60bQKvbHBoCIClbqGwJaNRK+eL&#10;MM2ezY7PWumwYNnUoGWSg3hZMVfvTQC8XJJxCLq5revXL1sSQ3eIwdjcPMDr2odlIkwoTBBDJ+9A&#10;Ar24tOSivurNhitnVUMbPC+TUbr4oK2vrdmzp0/cnIei6kLQt83NDbt1+6ZdunrR5fRaWHwCUAB0&#10;jtVrDqKId6XFggqIwBMGBI4ODpzhSg9kkZ9jOyrmrVAq2OLyolsFX9N4vaKfTiKzZOhkdLUToFLy&#10;NDAwbg5kNGM3Ls0g65hoDUsoOANZeFuRb5uAai+KxzBgN24/ZxcVEfjcDbt69ZLdfu42r1dplxuQ&#10;CBg63ogyMtfq2t8fVo5h0dyOFsxqoef29rYzsJrYV0RYGaZ+dHTEbwq0K0a8XrbRwYRdODthuaQW&#10;+SoBoTLaNlw5EV9kWh6KDIzHojUc6iZ8UX6lTfdZ2h4+WrflFYXP1/ge3+k3aGdlAMjhVQ5aG5IQ&#10;isT5Pp7bwBheM22Ot92CuGjBrzy+C2fn7dzcDHoAaVObYOxlQCV70icNgXrMVfqlx4s1SyC1SBJZ&#10;iKSsBok8yDfsvTsLbtjNABUtWlXQycVLF+zS5Ytu7qnTb5n2fmpDROvVEuWrGPhi1y/NIo+yQdIN&#10;LwRXXhlsDKAJQdCO7M6HT2xlcxfm7AM0s3gJW8hKxc3TTU/P2zCvR4dH1IF2wpsRHmOD7bnrF2xm&#10;IueRMp4tIif98eyW1E46JdBRHQUmqqd0U8fp3yffpR0k936/RnXwamt95H8NGV6jTfFIAdTB4QQA&#10;LyDT8GjHAZdGdbRRohcMoikE7+560bO9Q3+prdX53vvTl9NTze7mkoR/lEVl0miGt8wBoOiFIfVh&#10;qxbwJspx69TT1qqleKRyQKb4sobT3Y/5uRekxTv+ycbTPnzW6SsQRf2uFMP4YUrRZXjUPmQM+Yhq&#10;KD6K7Uw07c1H/zeVzB0q9c8cKwe/79vt/D992iUQNaYpvcU68gJcXiGhGIKmsQiNUepzgctp27tO&#10;AZV1awGP8mYJ7QJcc5sJwcqVpiTA/ZS1OIRQB9sYTkiXv4Eg12Dular1SlXrFosWRlF75brVjsrW&#10;LIGSfDeM26nkakpTIMhTx5+ejoRynjIMnd41fa6/9R11rhRTJeQfHe3tl+Jdc1FLkyOWTGnf875b&#10;wJQdiLlNiL705U/ZL/7y5+2zX3zZXnn9ebt646YpvbsWOKVhhems3yZnYhjKYZuei9nVm2M2MKiU&#10;JcqZpSG3Ai2jCccpnskHdJjaEM7xN56eEnuMyasXdQHPVR8H+CiMJtJkYCJ4H1FOQX0N4ybGvbG1&#10;a3u7ChxI2MyZizC5AIZNk85tvI4azGoQY4fw4YkpeeHeTtkKR9qrxZvI1wS11j5o6E2usduTQmBG&#10;GTS0n0olnKG8e/euW0GvdSSDAzm3XuMLn/u8N14PqCgKb319HeOKMAI2UsgSbSLgPHPmjDPU2rtF&#10;z1GiRq3KnpiYAJQyGMMwCtN3EX1asd/B2Kn/dE33ccktObXCf3sXrxYPVZ/vUJYHjx6656qM8nQk&#10;sToc08aT1O8dM+T0Uvn03XoZ7UejPWX0TK2i166V03hz2kRMfaHV5qqHdhfV9gBKCiggVOCFvD0l&#10;A1WEXCabcivAbz5303797/+6/cqv/bJdvHzB0pkkHnHSsnhdYqleYlNFgUHRaAOVS4czNNIpdMfp&#10;Fq/6m07wrkuv+I3qI7lW+wqUtUUBL26CXHtyIDH0Kew6ErO5+Qt2/cYtu3LtGpflGdbRbydllqI8&#10;Wgkep9+U5ki/+2uHh3ScWAhXDhGbEKdnNFVO5XArVYow6a6lcwkbmxqGuHdtdDJnF67O2vnL0wiQ&#10;5kMKeLv7Viwd0n5t+h67EaCO2JhQRO/RAf72QyBkyJSORzt3Kt9bLBaxkfEzAOQVyj0BeF6yi5de&#10;sEuXnrPLF29TvDj9oTpgg3jv92Fs+xH6GSavjQsxpm7xN+12ahN0/uzh1dUN8X/i9Iab8CBRQNkN&#10;LS6VrqjvnG6KEIIbkgfdUwllleZFREEtrdPpM3rEz/8nnToEPLqPgi68OlBaFZlD+zzVFSzFqT2C&#10;tJBX0XUCCW+hu1c3rzwaFsS+uhhdyZ7Kqf+f2MwgAKRsK3zHjWBxTbts6rmyBZpb/ORxUoS/friN&#10;9DEkAhC3ytLNudRdw7jG99FgrjCnxo/fcFlGzTv5Cv/U8MoSrJC2Po3fLJesodW3NRhSr2gREDAK&#10;c4lx/8RxzZL9mqWPy5b0lfm7YiMY9lzUbwORoGVxuTOJpFsrozBoucZ/tQpOEXm+o/ucKpuYmOYw&#10;vAb3rjmjTIuI0WpFubIFf5SOBUMRDvutWD2y7b1NatjAHeceMT9KEocNZS1MmeRuV2GbB/l9N2yh&#10;8dN688jKVYxbPw/zztOReAR4WSPDWgRpViw0rd3kXsEBGBlGSmObTthUMsyejIWsnA7a362bwJif&#10;vvZoK8+Atfi75RROY55wCTwAz1hK6uqw9TrehzaouvPBQ3vyZMVNoG6s7dvuToHrW/bTn9yx3e2S&#10;PXm8bvfuPrOH9xdtZXnbCnmltldEXs+thShqHsQNi6E8HYwQ5dAiTi2gKwP+ilKZGBu352/fts9/&#10;9rNu3xq59XmMvYBgf3fPpdw4MzNjr73yqkvJUoSti8mrvrv7e/YYT0a7dapPlO5EG3k9/8ILdv7S&#10;RbeYTIZX9xKYJGNJl7ajixGVMg2NDNsrr71qr732msscrIn7OZj3bcoTi2FMUHR5Ufq9fiOlrPH3&#10;3uEB0uMZCTdm3UVyEVy3aRnAIdnNpgdMyUWVikTpaeSRPXv2zIFtLpd1/VLDgit7sttKGjmTsVCu&#10;MG7thqQkezOzE3bl6gW8xwGMqVbA120gl3HBIpqjUdogZQBwnihSoUzWLoOCJxocXBUblVijaO6V&#10;B8iQ0SSuDmoL9Y0i6urOkGAiMHbawjYSTaOTyvCNvOj3eC1+9Ofa9Vt26eI1e+mV1+ylF19xXpgW&#10;Lip6UivFpdOejnF+BCg6vL8xmcgrus29FfmlYRWBd4t2qVNHhcGmc0kbGs3iSZYtX923o8qe1bvo&#10;TQnPuJKnLRq0o2RL62HEkD39VPsFFaePZ9/TuD4eHHcGLOnz4YxN0abaznpjW9upK638FH2ftu2d&#10;Q1t4uuyAtNvxIigVgNFpcx8RdEfmdH4MyAILr36qsFe303qfgo37jv7mt+48AZhqpe7kY3Nz09kQ&#10;GXSRjkQifNI/EGbu4dlJeXgeYZd+u3u758tP8I7/oldkW3ZNdZAuSRYk47JjIkUaXpUee/WWTOP5&#10;a87ctcFpHTmU+VrDWwIXHAiVTYriRqe4t9t6XTkSaX+VVIE5ytbR1R4sGrJUorJPHCd3/etHJIZg&#10;476p3loXIKDRA4XGznjLhXKTXzwM4VEFdahiOtXwSkypSSp/j/fHgIsWZmntQx6DUt+xuL9kmWDJ&#10;sqGS5cJFGw4XAJK8jUUL7pyIVfBk1i3a27dUGEVM4M5GubNzjxWVIEN8Yow1hHR6fnRdIi4Py2P7&#10;aixv+EAdSpG5KMGQILi9PPb2XIdIuWsKD93dcFv1avVzsZy3D+6/a+/eedueLT+xjZ01W91asWeL&#10;D21za8kaLdgZ4HhwuAlDfgqA7PI3YEOjT89MujkcreRHV62iicwGuI+wa9JYMuwmYhG8T77qOiIB&#10;cKAgnGLqDlTkNThwkYAqSkNSQ52Qew3naM9v1UsMVJO1a6vbtri8QVnX7emzVepZgiG2bX0DBVTc&#10;/VOlrylYSYn9ABV5KxoWE9NV3jGtaBYL1h77MgDqe6WfEFvRrp7ZdMZuXLtuX/3yV+wrX/qynZ2b&#10;cxFGu9s7DkDUzqr/pz71KXv1VYBlctIJ/ZaGGEtF5+l873vfcyvs5bVMz87axSuX7cqVKx5QAA5S&#10;SXkcGt9VBJ08GYFLBbAQCAiMrt24jnegIImg83iee+F5N2zpbTmdoU01dKChHY/dKfpNrCsOi1cq&#10;HIGMjLbGvfWqYTcZBu3T8+1vf9v+4x/9kX3rW9+0n77xY3v//XfxjpAN5M0XQgFpexEY9YOMojw5&#10;yZH6ydvvg17C2J56M/pcc3DRWMhiigjkPl2ARUMlblU9AiriJAMfoDwaOnHlcsouHaC0+s6Jpy1j&#10;olPllVZH45CgAbOmojM5NVylkPJ2H8Ao1un7bScL2vo4kczQJwqSOWPxZJb+DVELJEvjgvzu40Pv&#10;T06uC1CUSkeGSlsVSI/kwGjhpubA1Daao90/BEzKh9bsNmxzd93eeu+ntrD0wJGz0fFRm5rGMx1I&#10;u4wNhZIWtwKyyJjIWhD9UTjrKYFqdtCdjjIWi/j2XFLLt9+/Y/kyJK+Fh76zbUurS7a0/MxSeIVa&#10;ua4RFumP+sLpvqogPZOhOjk8G/Lx6QGBZ9PUvqd1ll07bQMBi6JLFZChvYQO9o8cEaMbXT+cgops&#10;joI1XOYEtayzU559gp1xKw9U9Bi96lsusuuvXP/rr/R7h3pwG81VaagVEXDP0anPBKbHfa17gpBD&#10;LvSqiX2BjMD1o/6VLdeWzX4AQiDjDtUXu81z5Clqj3u9ytlwDoMLWgBkwj3s3pb3k5Pj5K5//QgE&#10;cXf8nhK6hjnmoQ5IvMOlHRCgOBT2FEcNokk8vepQqhexBZ92OezjBVAZH8p6XMO6Nvct3N2xUGfF&#10;gq3HgOUD61fvWLf4ljWPfsrHP7Xa3pvWLz/gs2WL9A5c2mltWeqnAYSeGqL8a4cMsjrMNb2GbqRs&#10;Ujqey3W5pFqMqPJq/wY1moZexGYLhQL1QgApvyb1tcWmhpeGZNwScas3ND4PS4YBKntuKjNo2cGM&#10;5YZTsNc0SqkdJbuWPypjoGuwTp8l41nKrOgMZar1nM1a3dvJUc9yYIBwOWEXOFMuJ9T8rVcXCnly&#10;uiFIPheQqJU1Zqt7qI90DyfItH8wgrHE6MrwalFllLKLXciIq3wy1rdu3bRrV68gFFHnEWgR4MQE&#10;jC+W4Ll4VG6oB7bPIRAQ4HreKuJIWRTOqr9j4YhpAyUZQ3mSEQy11hSoLfUslW1u9oy9hPehxJGZ&#10;ZOqjvVh0T+0pr3kIDaFJYYb4TGXW80+HmxRcoUSOGpJSHVUetY0+lxel6CLNWQj89H3Vx+XA4tB2&#10;0+fPn7dzFy64yX55PlpEJ+Mlr+MIY9BUIlNHhIIY6yBAE3cJL3PZAcTp2PZ2dgGZlgtquHnjml28&#10;eMHqtTLk4Yi20LCRnhcB+FE7jLH+npyZdeV1oeGUWfuxCKDVfrouL6aYP4J4tVFQKT/EAZCWKVH7&#10;0hSeVyJZ4PQOJyQnAOOBjYa2BDV6hnYgFfHTQlu1mbaF0DokZW7W/L7mGJXXSgz//TsP7Ec/fdv+&#10;4i+/ZW+89bbd/fAh3tiCe68UPJpn1EJO9YmYLVrsgFmH+9u9pxwij/oOcgeuyHA4+dM8qYu0w43f&#10;pm+1OFQLOsu026MnC7a4tmIDgzl7/vnnnYc7gjyontqHR9t0O53Q38iI21kVPdEqd0UgSQ8ENDq1&#10;HfgxZxAvplg+wsDtODKXG0oDWllTolblslIiWw1pO7IMQZaB1NbYop6nQ+DudBXTyfORCbcx2unp&#10;vnf6ua7h3SL/2g1Ve+8oy4LaXXnP3GgI9kZ1cG0jMugAhV9Kt6mDyCOP8fqXftP3PrKdesTf4VU3&#10;kJHX80T0NPwmIqYyxWMZ5EQL1tOWiGueVQElKUqukR55XfJcpCcqBMZJwKLV9bLrOtxwmTJFiGS0&#10;TFska/SGD/hPQ54+17ZKsLm4968/KpEOSerfePiDHhP2GkanZ6g/+pt/QkVvMv/j2rqcQmp0Ljl0&#10;p3C+fshCxzBgH6eUogmqlzatXnhozcJb1i79yLrl71uHs1f7vh1XfmjH1Z9wvmWZ8JrFbZ0m2OI8&#10;BOCLdIrmezDcAY236jmeEOo8ZaPOCJ54KurULiChhlfuoIEBBO4ETGTYxBKVdLNZ14IpCVjfsc9Z&#10;mPPt5zQccxkhnUFwpm107JyNjpxHkM5YNjdpCe4XiWtrYfkWNHQEmtiPW62CMlcjdrDbspWlPTf8&#10;pFZSN5ZreRjWtouyk5vvdgekbFSAevF8J3B03idOXXMnz3FALwAUA0IYxdAlWEqHrr8lWFkYoEJd&#10;FTWlVdiZrFZct+3CxTn7/Bdes7//W79qv/CLn8fgqk45QFIT1Roy1Li8DJZK6gGx2k/n6XHa1vJG&#10;FS5dgK1p062tjQ1bXV62u3c+sPfeedeePF4AdJTex+fAQMMFmmuRgVfbqpyn7Epgou1WBQQykpoz&#10;EeA4DxKDpM9kkNW3Aoc6oFCqVtzQnwBCw2j6vv4WcAlk7nx414GP/hYwaVMxDYlpvkVAtogn8mxh&#10;0QoHEB0Mh9i/PAEB5OjQsJv7OYJtP3u64IZo5mZn7Be+/CX78pc+Z5kUBv1E7J1xx/LJGGsho3KW&#10;zcD+Uxj1HAZHw2kCLkXkKKpufHTCUom0GzapVcpuclm7dDZbdQfGai/PGNHXlIvmcacWs9H17prb&#10;h94ZO5VAMh90fR1PYEgw7JIpgZqGvDod2gySQ89audKxxaVNe/B42dbWd1xS1nyx4pJELi6t2Pd/&#10;8CN7+Oix7R0eefr7SRMhdusY7unpMXMdKrN2UT0lJC6pqUAGwPXRrtW6DBaGyhdBNoeQsyT9qmwS&#10;Cces5RkLLCNK8U4byQMSo9Ziz08+Q/eXVyuQHxsfsvGpYZudH0M3Gm4Yum8Vt6ZienoQMN+H2BYh&#10;T8qcrTlQ5DomXVLKm7qzcRr5kN7Iu9IpoHGWjuYSMabJnV67U+/dqfeerVM9JZfT09PuzNH3usYd&#10;XJmlm7IpXg4w1QFTTbPKLum962t5Jrz/q+fPu/7JU3YsRBurzZx3CynR35Gw9onSCdBFcpaIDaKL&#10;ECVkoK90AdhltJ0SClxOGTqVc6AiYdN3FGHozbN5NgByqb+QdaX50jAoqmK1xsfRYKeHJx1/wyHU&#10;D4U9Q83TnKC7B58cH7/jkCE8uZW+99E3aRjlJjrNNRY9pqKAjMHWW8U9qxw8snb1LpT4PQv37ls2&#10;8sxG05s2O3Zk56brdulM34bTRUtHS26i33oFlAtA6SmjaNOhqDrGOz8GF7FCFVun5h1OwUJCqQgl&#10;sQpd1xa5Yp2aYJOhFvh4Je87tj939rz90td+1W7fftVGR+cslR7n+iQKMUKdh7mf9v9I4J777LDQ&#10;wFPReLvBnlsYrW17cG/F1lb23bxFqVjlt2EYvlmxeGg7u+tWrgI2J4IFvDhBERtUu+l0n6k9T07P&#10;CHvDHV5HC2RQaBTYMSQ+1/dUT5XfTSq3ai7EUsNyx9a08xen7NVP3bTXOC9dmYE1hlHeom3vLNnu&#10;Hky1XbZYXPvXS7E15q/+RCk0LuzKoTJ5xq7d6jjBLhzl7dH9B3bnvfcdmCiKS8p269YtV6bFxUXT&#10;fvP379934KJ6yavQb/VewwFBmK2UUNcEHBqWfLL4DAaqfdPzDjx0qJ76vjwVAYR2a9RczcOHD939&#10;Tz2Xx48f25//+Z+7oAI9X88VidD9BVKSASmjC4dtti2EnLry0AmqpwAqC2k4Pz9nkSDPxOArok9Z&#10;E7RtQ61agohol0eMVVgRjYogpO9Q0ngs6ZJ6atRQcxzVStNWV9bt/XfvUMaHyMmRG0JRJmFt66Ao&#10;ORGbTqvJYwAZ9TWnPKDT9vZOTwZc4/OfwKWrxI/YAvW52lRhymL3VcjbAR5RvlC2UqWO9x1EvgCW&#10;asc2d/JWpEwRvOkKYKfsAvLGC6WyPQV0FATRgAjI2/C0wY8Rdc3/0av3RnIgmYNgomPqGxEytaPe&#10;q20UZZhKac1EDHmRWEfs+tUXbf7MZe4Rso21TXv25Imtr6xZs9F2Q5IOpDt4cLSRy1V4MlzdpQ8U&#10;AqzcYQoKGYQgzs5M2DRnt9sCVEOAzbCNDmdtemrE7bdSrQA2vZZpU6w4ci2PR5GUggtNpjuZFpzo&#10;1Z3eeyeXqubpddpbr9TAXderAF5yqVe1v+RXclnFY5cMwoncMz7WY1pM4q4RCG6jNjt9zv/U45Ny&#10;IYBWvjvvlPdHXwQyyC9gF4SUGR5oP4xsqQ6QEQE94OC8Fnft9PA+p6S0vxbIC4BUdlF4eUWKGIy5&#10;flEghQD9rx6fvNvPHPnCtusoCZCYQ5fCdyi4Z8xk/ryxVY3zukrR6W1ehfgKw9PiITFsFV77ugeO&#10;4xbxp3HGYVR0RAZ3fW48brcvJuzaWbMLM02bGSnbSGbPUuFNiwc2LerfA4R23TadqtoxQKJhFjFE&#10;TcxpDuCTLuonwUVlUiefDoEJIDUEJYOh6xIIDddoMysl+5s9M20TE+Ncr7kQ4SzMQwp35+5D++Du&#10;UxjxASBRtp/+eMF+73e/Z7/zb75rv/u737enT8u0yaCtr9YQmEGbm7uBoF/ieTEMYgnmXaSDtRJa&#10;Kej7sC3atpS3/aNDN96vRYQ6xYCUcsOPUmoFeBvm28DgifGJsevg5/QYQgzzlvKqH07ddW3jGwvT&#10;2fxLJWhrfpOCVWuvFrn/EEHLDIQwJDsYly3b2LpHnx5yjWf1Dq3ROuSzXbcY9cq1OYyTcnfVORVO&#10;aZTbi+7SEJbS2EQjXrSRG5LhC/JIZNwFIJKFCxcuuOE1lVMGT3VXVt+79++5+RTNqwgYxD71HRl9&#10;nfJo3v/gjv30zTccuOizubk5G9XCy3QKg+PtESLD5THXQef56G+VTV6oJlH1euPqNff5qUejAAJ5&#10;JDo056LvP/fcc8570u81Pi75FihrYZ1WbCtb8djoEEa/brVSwRqVojUBFW0ot72xSv/mbTA3YvNz&#10;5y2TzjkGrn5//PipizSUp6K9ZBpaP0AfV0pVW362bFvrW26CXlkrFAShIaxT4FP7tXvqf4x/TIEq&#10;SL+Tbym6lBpDC5Vu0ueSKw2FSOX1W5Vd8zdqEzFXTdRr4l7Zrlttn/30rQ8gQVWAp2st5Hv3sACg&#10;1AAeAIL75wsiY1FrtBvIoDeJK8Or/tO7Tx66FokEXDCCAnwQD9fuGibX1svNqrJz0C+5UXvpuZcB&#10;Bb9du/ycXb30nE2Nn4Mch+3po0Xb29njN4owzLiULxpeSiWzDkxakBeBNdjrZE4eoWRc60XkwUXx&#10;yJpVbYYXtDr1SGIbzs3Nm8uIXsdWhMJwcu3BU8Q7rDuvUYE6NLu7v3TII2peHU8Pvdc1takHkh8b&#10;cGdr1LNclyx6oyFeEIASTOo20hWw5qPfSocURanhe57qrune+p5Ofe/0uzr/roe+K0BRiio9N5nI&#10;UNuYHe7XkLGy7e808MQH8FhGeXDMeSvyNNSbGpoTeMiaa9dIgXjAD/D0VFfKg/xKvprIQYu20Hf0&#10;XT1H7SdiL1KaL254hfnE8XOBZa30e75Ot05jSDWkIHqoGtlrJJk0GUMhnZda2mvsU8atcU+NIbqI&#10;FFyycDBrYV/aQsewu3bApdXolA8srP2SfXmL+48AEoTKDqk2brjzTkooJwIrlNdJGbTxmFL5a/Mx&#10;oa/nsqlAHvvwOlHjjpQ67HUY1s99dvq5XusImJiwlFjf0fCMWLYUU2Ao1lwsVmxjc9+ePFmzlaVd&#10;O8x37eCo6/YVv/9gx5aean5AzDlpydRZwOgMRsxnm1u7tr65YUsrz+yd996wjZ1V2CduJMxXwxNa&#10;WKhhif4xQqk202QpoCLGqzF6LaJyk8oYZCU0lOA4dkC91KkubxSvUloxYimfhqU0nKQ6OOYKsx7I&#10;JN049DHeSrMNw27mMRYlQKOB4poNDkVsdERbRouR1k1RqelMxK5cPWuTMD4NE9QbZcpUd+2meRUx&#10;Mxm4U3BWW+pVbTg/e8YBiuY5FOL74YcfOlmScT97/rwLKb505bLNnTtrE1OTLpqLjpTNdPdTBgHt&#10;BChDr4l7fd/Nj5w754ayPunlnBo5vVeWYA1bPXfrtpvEl1HVmP3rr79u169fN224pQYT+ImY1KsY&#10;FgypwEX1cfLq2KRHSNpNhVtrQV3TJSZVDrm0FolqQKSPscVbrpYOMYqP7OG9+27idjA76AIUBgcE&#10;Ql4otRbK6ZRxm5qctAvnztvs1LTbqE2LXaU1ur/CZsVevWCMnvMUHPCNjTuC0cFQa55BCxCbTeUo&#10;88I9RbCUGkeGQu0vQyj/QgsWFeAgWWohOx10pIlR3z0o28Z2AVKjnR1pc67rniJQihBTPjjlNNUc&#10;idq3Qf1dEAmnTNBfPyCbGB2tzpeu6VVZvaPUN0YdlDz1uN13hEdWRPsn9fCw4qGYO2OcVcC0Vuas&#10;lAFgQEnh1HhqLrFlAoYtfeFvBYMoAaw8GkXptQCTsiILN7atifeVjCQtI6MKAFXykL1a29Ix2Dpt&#10;Q+sAauhNE13oYkWC6EdY218o96HkSLU7PTmwF6eHByQf249Tk/nxNRFtj2yfDk//bYdu4Z0f3/OT&#10;z/C+8/Fnf+uBzRPBkO2VF+F5F1pvSP91lVld2wmMWK+dskoRcC1hWzq0xolDoBEJrz5COzkAsktB&#10;p99a16MgFNl6YMf9E4H1/joBWqxXpbZv+40f6oOfObxW+jmHz++t0lTBFQGiDaA0gS/3x3vU6SOF&#10;gnKbVQq+iyBqJaj+IbPICYV1G8ogtd2oaS1Kp9KwmibLqxULKCSTng+L9RyD/vIw6Fyx4TACEMaY&#10;6Ek9Guq4r6gGpfpQag8xGbwpGlcRLDK4MsLq29NOkcLJIOsQM4hB3TUG7NgjzCUktsdz+rDHNoIr&#10;I6nvJ5Np0B+wyQ7RDgBAVwZVif1Ctr5WssVnR4BOG8XIUb9pGxm7jrG8ygOjsM2uBaPHFkn07MzZ&#10;QTt/ccJm5ryV5tG4AGyS75+3kRFYG0CpFPRKdBjgVXkE0HWMAt0Gc+iIVQF0WvCn04UK0hoCGhlZ&#10;KaBaX8KpNCwZjK8Ml7Iua8gnjdeifdQjIXqJPtE+MI1GAXZ8gDIfwmb9eKa6v0iAJp+rNjE55Haw&#10;1MZMysarcFANLwq45CWIpemQIXNj+TxbgCzDKu9Cba6hp8XlJbc9bL7I82D+SmUf4rcClMGxEeeB&#10;KNJL7S0wkDHVOPXFixfdvTQ3IhavtPcK9XX7dmAw1bcCfvWn8lnJeCs0V3u0DKQzbt5HzFntoDU1&#10;aiNnrDBIyn7s1oJwqv1Uh2ZH6Yc6ri4+lEnDjG6YFUanLRPGRwDGMzM2PjZkXWRVnoq/17KZiWHu&#10;6bcC3mepAElpoy9uSIv7YZQFf3FAYzCXttnpcTs/N8NvRm0wk7YMADo8kHWJKsPRoFWrRTf5rLkj&#10;zQNVAD8FW2gcX7nAlL5fnqtTaGRXp6e+J0MTtLmG0VqU2xvaVYhti2qLsChtetfWNzRsmIcIKcJH&#10;C5w9uQrSphqKFKBlB8JuHx61s0ikZ2w5nbE9ef+Jw2WKiGgtiIb9Wl7YNG2AIqLvPauXS1ZS+xwe&#10;2jgEwweBqBfxHtD9DJ53Lp2gz+KWgwSlYmG87Qg63aH/Knh5dSfbmqeTbKs9NSypxcIKdhBkDCVz&#10;Npodt/EcHq0vbtsrO/bhO/dsc2nLgr2QhbRTZidsXQhfNQ8hKNA/DUUzBiAY6APGUkk3dXJX1+f+&#10;T5xaVKsADpdqhfqC/97J+1NrqqFAtbk8F4GLDnmgdNXJoTbjF2pCTr7O9xBB7Jb66TSM/K+eP+/6&#10;J0/Jg/pengawzr0hSv0EhBzCEsbmxGd4UNqlzKdJnb2UvCipJBbPq7NqAtlV9JhO2XMNGZ6GGKMR&#10;rhY8kX+ehyUMUPRYobR98tnPHmqfn3uEogigwsxoGDmgYpTdvibOYaiaKIIPeKAiiNErxaS2LmQW&#10;QFJqhgZK26EyWpDkw1sJ+TJ4HdDlrt+6NQx5vmK9KoYLYAi4zgN9ubdz+RH6cDRl/hAgAprWlXSu&#10;IfBAWXr8HuPrx4tSGdAUJyTCE3WWO7imhterjJeURZ6JF7mhiCcNH0SsVm3ZzvaBra6u2dbWjut0&#10;sezh0THKoEkxDBiGqMz39g5KtrULU9or2M4+Hst6wVbW8nZU7AAoGK5Yys5dOGdf+upn7dd+82v2&#10;i7/yJfvClz9l125etdzwEIY8gTeRA9yGaCNYBYCskM0wbn4C9z+ZymGMUngVKAP1C2q9AZ+rbl61&#10;XAu5Oum9A8soDIV2rpbKzqi59Q8a8qEx2lBTpR2Xcg7nBt2ktDLLKppLhlWAMDk5bTNK75EbAkTa&#10;bhhDLD+b1foRz5sQo3aTw4CLXk/deBl+tbe8iZHxMTszP+f2w1Dor7wFJ4QYAwm/tidW+O8ZQEOb&#10;g6UwsHq+zgj9IcDS/dVHuqaABrFnzZvIA5Kh1OcKYdXku66rHGPDIzaDJ6DdGhXJJQDRYkctNlS9&#10;NR6vbQe0EFEGSoxaryIT2qdee7i4XSgBFc296VAkoZioUvHv72KkAOWx4Syy27X9zVULYDznZ6fs&#10;4nm81FrZ1le1u+gWgFIHxOkjhcN38RTrRfqgYp12jWuamO+g3A3AsAyY5OlvEQuYJ585GcW4xlMJ&#10;ByTYFTcc1sKr1uiA9v2I4FaqTfRdgaL+dsPNfK5+0P7u+eKRi2pUYsgA8t1SjrxCEy/6wErVtmk3&#10;UE2cKyu2t6IdckCdBa7yGLUGJxwV0MiblqhREH0DvXane+9dc4YNWdPch9LfC1iV7t/tV8N3R4cy&#10;CBBeYunIZZMu7K/bd77xx/Znf/g7dv+DN/BgytxSSVp9kJYwHhzenMQbQy1Sq/kRLT6ORQQjXOe+&#10;Ai14kiUpYwgrnQoFbFBJKylvLX9oOytLVjo4sGTQbxMK3EDvBtNZi0Motd2BFn5qiMeBlfM2RLh0&#10;nkxcn9aT09kPV081E/0qwssfp9ddbj83VOgFuAhYUD/3XXe4dvrZw7NR7n+c3uf6mu4p7f7kqz53&#10;JPnnvDpQETnGy5DDCp9xiSeDfmxJbAJdGKHNMgAp9qQNwXKjJSoD3pWdRIHxzhEVN/rjkRdt6qXI&#10;YC2Mhx64OurQ86QjgaB+X7OjznfVEH/t+FuBpdE64CaaHxBOySOR6wsQHCMMgIZWrMvIyVtRU3gN&#10;j3EXGmoojMI4xgXjN9h+QENhAZA0mEUw4ubrBq1ZwvA1KHCfe8kVo2KKHtE2pD0fBvPk1AR5GS+n&#10;DJPT9rBiU3LVZFhCuNQ6hdrekJEa59RAeG6q6ww8E3WCNy59ooxKK61FYxANyaw6XPWgqa1YzNvq&#10;2rIVK0WUW2GquOxKEc5nMtxtlKlOT5ZqB7aysW6be9sAacMSsK9JrV05N4eXkrKxyQmbnJ6yFMLd&#10;hKUUtOiQulRQ8irgWijVXTZdbfmrVPBikmqHbh/gCwOAdLjWvCgmXYAqINV3lIZGwzYBjL5yFp1O&#10;BKtXxPYOFUpb67gU7x1A2a/hTIFZWxFKMNr6sSXigyjzJJ7ZGMIdxYtrOqDVczT0Kf1wAs7hCZxq&#10;T0PR/053UD4BtgBEbSzDr2EreUvyRrAuFsOwD0q5ORW2rXBStWMJgy4Q0dCZ+kkgpeFJGXttMavr&#10;EmStQ9Fvu3xHYcI69CwBjbxMbRo2MzWFd5Yy7Y8+NTHpklXWKxhXCpnifQJgUabgJu2i1fUyhgJM&#10;LZRs0fEumZ+YMPduIV/apEyBHY8ffmjLTx/DcqsWxVBlkzEbyHCmY9ao5FHkMh7AHm3QA9TiPEcy&#10;BituQw9R3IEBDB7Xgiiw31qWigcwtinuATC7leQdPLWUa7ME7F3GXeHT2p5ZIw+a23RDYC0tIPRC&#10;cQUkklG9BvFmNBSqtlD/dKljpeKt9lZSxgReG/jJPWu2f1imPyAUkLU+fXuUVxoVDUF699U/RRLG&#10;YpAZ9MuLBKRFZGT1Ka/u3SdMiUYKZB/VpppUl4cmR0f7jKjOI9Q1kwLMgw0bytACtW072HqE57CC&#10;zhfxKn2WSQeRv5hlU2H6Mo3xP7YQbDkSFllUHwuYtW9Jizp3AAR5GMp9dWDd5pGF/XUbyUVtdhxy&#10;M4B3bg077pSwLxW8IIAnpmzbyAFtr72Qjo/rgD5Gxy2f8OrmzhMw+eQ1ESrX1p84BS76zNkVN6Ij&#10;nVU7iMUrXJxm9swP17zvnR56+9HJI5wK8V6vTrPpN71+8vrPfeWU3ugIyMYehyEshmfS4/Sj92Gr&#10;lHzoAbYCsDHlA+OXAj+kineUXYshXR10R9mdk4JrLQvt2uoeacCLGnrDr9JH5VmTc9HWlig/59Dd&#10;fu7xdPf3ff5gyw2XKKmaDJZQSiim8TUZOFXPawY1ON+g1qdei4bDnLI6RuUNJ/W7VBDvRRN5LSWn&#10;bCgLMZ0HksoHUidIyDucTRqggXDj+/C3EtTBLLXHPAobinQtGvNYmlbPe96K57WofzUkpqGx0wk6&#10;AYYMicbZpYRuTL9Np2O8Yyja5MSMnT170eXWEvvW91ZgPuvaU71Vg20DSDGMQYTvx2HssPZjpcBW&#10;tgxapdEuWaWWd/UW+GviXdmFBQ5aDZwbHLF4Iu3GymUcQ7Ct0QkNjw265yu8skl52i3qAwAKULSm&#10;ROPASqwoQNTufhGtFYlonYc2bQqbtl2Wu67hgQQGIZfJOlZWB6QKB0WAHOaLx9iq4b0AJAKTbgvj&#10;B7AnY0M2kBq3ZHwYlqghJLVH2C2ULBU1BNbhOfSwGKnaGUanYAhtBKV075IBDV/JE9FwkoZutEZE&#10;alYslz5KSKlJ+PXNTbv/8KH96Ec/su9877t278F9l4W4iBH1Fl9CRuhzgYqG0RTppZBjXb9x44ab&#10;ZBeA6bvqH03m69kqV6vesGdPntr9ux/S9z07e2YOA+Szd956295+8y1bX1mlXWlztF2GQWxPW8qW&#10;SwUHKH5F7kBSpHCaM9Aao0pFgRe7yEjT5ufO2KuvvGgjg1qT5LeLZ+fss6+/YvNnJm1rcxmCkHcr&#10;wUeG0ygmv29qx0wZVdg6hnEflv7WWz+wP/+zP7Af/uCbtrL8yC2gLRZ3bWHhATLRseGxEWQBZtn2&#10;VkyHYOg5vOY0ddSQobbb1eHNqSG/zqOSTGNEAEt5mqqbopBURYGyghMU+iyv2w1lo1/Kzi151PCr&#10;5LMpsOITBYTE8FbGpyYtSz0ln67PnaGlWuiy5PyThleGTcPICtNWoIIblkVWGhAEbTkdwrtbWXxq&#10;uxuLtrH2yBYev2OrS3cweBvInfJ0lelT5eSTnEGI0KeYWxfRdMAU4PeKTmw2BIA1ZNmcN6hdRAfS&#10;SepctLWVe7a5dtd2NpGn3QW89lUY+gFeadWSiQ6kogt56dtgzm/DI/K4BdAQrtY+z5Et0YiMWkCA&#10;IyPt1ff0cB6KiJusOd/yAER2BXk98VD0O/c5baNXAYs3jMjd1IbcUnbpZw7ZKkds+R1fUF+6EHKO&#10;U6Osv0+v/42vyLG8RNk7EWWRfJHkUrEFqazbwV7D8gcdwAVbiLeioTJ9R2USMdTQuLfiXkSEZ9OX&#10;erprC58INIS6k+e1ynWPSDr5CmCfeyVbqf7//kqlPj5O6/Bzj1pdm/E3ndC6Vfc8sH9cozCwURpS&#10;YOAw9sRD+Ojgc43iaVxYhtELadPQGQCFUQvyivk8GarBfZSg0oFuojBA1ZzXg7ulHDURlD9KIwRa&#10;eDEVvlMxf6iMMaVR5TLLknOojEJUr6ze+cnralAprkBHoCjDjKdNWSIwrTSntzhQyOzl9RHTkxAq&#10;C6jWzFAnhL7RLqOQJcxqjXvtUL6i9YJlWGALRq7U63GeJQDIYeSHUKA0najhDbw0ytHpNazaPLRy&#10;TXuQYxTaYpwd0+ZZCk1VKhZ5T5pP0eS95EAAo8yuenVBFFJmvLWIwqY1tAL4CVi0/awMrbyVGvfC&#10;3rtULqV8w4qHdasVu9au0WPHSYtHh/nNCMo3BqucoA8SXMu51ffyXDQZqHbyhuGkIOpzsTK5+7BK&#10;GKUUUW2qYSktrNMqdUVlyThqOEvDjhq6WsOjU96uO3fv2sPHj20HsJFxVGSYDKX6R2exWHShwu+9&#10;95598MEH7rPoyfyLjKXARfWWYkm5R4dHXP9q1b72zl949Ngpm1Lta5/8H37v++4+Kp+GxeS5dGH1&#10;AiiRC93HpWLB43LrGDj13lsAai7l/bVrV+zll16w4cEBU3Zfpdy/cfWKAxgx6mr1ECA6ABQPICEY&#10;VFhxBJkNhzX3pCGKmm2uP7UP7rxhTxbu0rYH1NWbq7zzwbsA7y7vAQMN5+C1aIhQc1HypLRWR55a&#10;SIsOwyE0CloFMVEoLh3hXlWH01NtSPO4epQqykAtzwP9QZYUNqrQaBTJk5+TSXodpzqidla/uTkW&#10;dOCTQPI3HSI8GiHgcY4gdlvKbo6nlknYrVtX7NzZIRsdS/B3gLbv2lAuiKz1Ab2AhUOaBzOMfhxC&#10;N+DOmRlkMa3hKmwH+gZ/gxgpQEDyBrBCLrUA8dzZKTs/P45R3UOWdzG22rKggPfdtyuXc/b66/P2&#10;xS9cs1dfPWuvvXbBPv2ZK/ba6xfs4uVhy+SUV69BXbFnMHdv8t0DlY/BxTtPPztt31NQkQxJfjwj&#10;rTY8BRWBu9eefP1Ebzzg0N8ucpX25xvOzsiL1pCsywX3ifP0msOrn3Pq0H1PX0U66jWsUgXygeei&#10;nGi9DgShp0bUPJVHRp1ZRIc13AUldm2gw4uqVTll5wAWDYM58K1TWvpD9QJUZAsbrbz7zc87/goa&#10;/PWj2Pngt2O9G19XCJvc3WPtzY4whWQs5YnoGk3lSuuQ/aRTqKgfFp5O5KiQJr6pHAgZCMHyUTgf&#10;7lQQptJq7VhSexZolS+l6Qk9EWilydZCHG3dK2TuYWBGh7I2jfBNTcLCaBA1jIte4HcaDw5yamxY&#10;2XYDnFrp65LkhWDtmlQXYofS9nRp2za3jihi0M6cOY9Ahu2wsG9raytOKbRBVBODXsDIbW8CHDxN&#10;wuCxAhllw/uI2NAQAALAZQf8loR5ZRN9i4uBATAaL3aCSRto4nRn7wjjqvDUXQyGhnpqpr3e7z38&#10;0FbWN2x758DlONreO7DDg5IVylXYvIwKbUsdVRcakfshDBq6wHPQfjMBOrrRBEiOqpZKj9lRoWXv&#10;vvfQ7t575kBFW+42ASoZoKPDvItgKpbKtr62bc8WVy0O+B0dACTVri0t4Z3V5cl1bGtrHcN0xKPb&#10;Nn922s7MzSBUAcsDOsvL69wXg4nXqf2yXS6mWtP2tehw4bEt4alo47RDnnX1yhUnJ9pPRadSiyvJ&#10;YwfDfrS7byNucl1BCcgPYlMrVW1jfdPlF1O46PKzZ7a88MSeAkoHO7t2TD26kBFtAqZ+SGGZorHw&#10;idfyDO9kHYa8Y3tb+1JdN7/UV2BHS+P/LQC7Beg1ME5+m5gYtplpGb4BQIv6oOSS07XNA7xPDUOF&#10;XLBFPB6x+dlx5FBgi4ohU9VWz5Y39+2o1LCnz1YsX0DRUErtx6IEk9q6u3i4Y43SgfUbNfS4Y1E/&#10;z8VgKtKx267gaZSQKry+ZAQGH7UEMpsDiLe3duytd+7YN7/9fXSGtkIGFOIto8DD3TyDNoeL4r0q&#10;E7bm4BT8oYWPK6ubdnBQdn1SqzRoWz7TPFMqQ5/iJVXKzksUF3M7SuLVKwOwNp46xiuYmxy2C3MT&#10;lqZ9tDeKwqrdVrn0m2cQT04NWXPNz/Nl5DrYAW2RHI4qL1nEJicn3CLGL3/xs3b7xkV77aVr9o9+&#10;86v2C1982V5/+Yr98ldet0+9estu37psz928YC8/d8nOzY/alfNTNjWWdcERGn4U4axDvmJRee5h&#10;2z84Mu23oh1KBweT9tILV+3Tr92yT7183V68dd5uXztnN67N2bUrc3bx3LgN52I2MYaHO4w3j52Z&#10;Gs/QfjBw6Q4C5LgSNRLEyNC796evnI7FOyYv3fNOeQgOSHlzDOBp/jkQTOGxt2x5bc+WVzawM3gP&#10;6GkqFUE+sUdqNvo6JDmnvbiLG6Z1wKML2EsgixdeOfkPwy5Drkers1wR3CnnR/2nU4eWJAhANOxV&#10;zkM0GwM8ZxpbdAa5G6WPBum/LHpIG2JTj+nXvlvXhq3F6Kq2ApXTMvaPARtk1fAgW3iOKoccAs1H&#10;+0OU1l+1hdL/9eTpf/PhbvWfO6aHP/11LYipwgTD2qNBxgpXSHudKC9Qh1bo9jF0NLRAQPMlfowO&#10;LgfegNJfa1IbQ4/3oc1hFN7YagbxBLrWwC3tw0zafb8b/tLQWYhTG9/0mhgP7jGUHrDyIWwEJjc+&#10;MuTCP6VYWvynNAQ9PKgWgqI8Qi7CR0MalKnJ/fqwvBrvD0s188cydELKdrYL9uzxqpt/uH7juo1N&#10;jri9GyIRv83Pzbq9ylvNti0+XbSt9V1XB7n4xxge6wEcGIc4jDQabmIkCpaNdWwoiWBSl9L+qm2t&#10;LdidO2/aG2/+2P7wj79h3/7eN+2Dh+/aYX4HN7xiZcqyhVFaWFy0Ows79mhly+4vrNkb767YO+8t&#10;27PVRQDnqf35N+/aB4/uWAJjkx4YcHNL5SKuKfWMR0LuvTK/ajfJQDCOd6kU8Q178GAZBr9uRxjv&#10;WCDt9h6JhZI2Pj5Lj4dsd+/Qdg4BuvW1gQHYAADxiElEQVQda8JutAOf0v7Xqm3bBeAUYq6ss412&#10;1QZyCZvB0GiNjwTrYLdsi49Wza+MyEdNKxbwYHG/5X/GUICcJvd57QLMQ5kBFwbapR/LAFIiFLNe&#10;vWUjSYScvg+hIeNDo24oRaGo2qo5gvFIYETnpidpV6X6rtju2qrtAb4+jHkQOfG1BeSK+NIqfbwy&#10;rTcBkKAUluK6D9kLtCWDGGR5d91jS0B9o3hYHb4fjSqZaNopzvDooI0hUynaU0lStR/Pysa+7RQ7&#10;Vmgo+KRn9WrZEpCieIjfpTPIFUY1NWLlboQ+QE6erbohpq2dPcsMZu3m9av2D3/jV+zymXF74dKs&#10;feGlS/YbX37Jvvb5l+zV25fsxRcu28sv3rDbN8/ZZ1+8brcuztv1S5cxrBdchuk/+o/ftidLe/bg&#10;cRNDtWV7B4cA+3kXfFGraOdS9Imzp4SN1E2jBjU8zKOjkq2t7mFgxDDDFtQkPdZHewMN4GUtPH0E&#10;cdkGXPIWiGhuI+3kIo4X3AQYtR3w3NSQXZydtEHAThttBWDn0kUaCwPlDWm7PFMafUDPtQ+SdNpj&#10;7ngUyFqnU4eglPBQfG7+YyCFl0dz+1p4au08clKzYLtgEYMMxVouD2AMY5WN9Xlt0S01bEjfBWFo&#10;3jSZBPiRIxeVSjkK+QO3h30Me5JN+vhNm35GxjmjkNWoMnJ0y9ZvFikzcoF9iKEnWe1NjHetNpFt&#10;atO/CBDt5MPmIC/c/Zi/RUSwrq5duxAZpWPyhuqxd1oHQr0NOVSuroai8GjnIMBSa/bsydNVl4et&#10;iueQTOMloEvKhKBN5qK4koqU07bESmwhQFdQkAy32o+udIAi8dKaXERXPMLhmjxPJU/Q7AiP9rBO&#10;3+OM4oXGQ+NWKyRsbwNr1Z+B5F5CB7MQNfqqk6bcuIb0mbedCXLux3YCZdZTpgPNvaBHvSJXWjIR&#10;PLdrFQhYDUciFRuyZjcEmA+YD6dgeNJny3vfdBt6/bzj7wQsMf/Zr7uFNQpVo6OVCE/jn5EYSImL&#10;1VdD0yJCfSWeFLsRpIjhhGBMiiIQ4QY+6Efl7aJxFBanZsIwt/sVfnmMcmpNBS44TCIEYKXjCUsE&#10;kzaaG+XZPpscncBjmfK2r6V9tChQi960oVMIT0SsQXtoaKOuSJxGwNiW6oCBP44iZWCeg7jSQVta&#10;3LYKBnh6es5mzs5asVrAQB46dqDO3thYszvvvmuPYcna715sKY5whBGSLGUcHs5gBOViKu087RCA&#10;iVM3rvC9gKWSMZQBI8nvUgMJC+HdaKGbtgkecpPYCgNOWwTWZdopD+aSSuXcJLSXhgVF0tBcJgEj&#10;CltudNLSg0MYQU3wIiSAnFiKvMRqG2VC8WJJmAltgDMCYOSd5xKLZC1fBlAp2diI9oAZganDwhVh&#10;Q120rWm1WEHoFDIadXLWQvHGJkbw+jT30EHoqzY3P2VztJP2q8nvF+3h/QUHSL0WColHqcVpWuMR&#10;C/roq6yNUb8hgHBkaNgO8MAESNq3ZHpi0oYp//zkpI0NZGxyZJiyxJ2cJGC6GtYayuZglikUJYg7&#10;X7VGtcQ9c3ZmasqFEkdkMDkjAUUY8p1mCeWHYeENaTfDDuxWTDce9tvYaA4Rq9PvPvrFT93KLsAh&#10;Th+qrdO8Dg7EufcYwCLvu+c8gwePV+wRXu3OYRGWv61GsXPjIzY5RNkAkB4G1kIZXkO2tPAMkrBl&#10;QSzFQfHI5Y67eu2ivXT7OkDas9dfuG4TubjlEn4Mm0GKwshP0nKDyEYCj3liGFnSUB+eWyRl29sV&#10;u3N3kf4cs5kzZ6xchTF2VZcxy9Fm2ntIgTOKPlPEmkibPBJ5LIry2t49ckEgGtKV7ilkXMEPN2/d&#10;sJGxUXQsicdStCpgrP1wksjZANcUlZVNBfHMRuzcGeQwhbH0YeSPMdLumQADuiGTISPn5gfwZmgc&#10;3mtIBTnm4z5lU4Sbi5Lqa52TxmTqfID3gZcegi3HaZcoxivKa7MFseS6TxE8YtFdDDUeWVsh28ii&#10;MgJ4QQtYUv5TwI6iIDPoRg7dajW0hbq8V04FlJycsiF+Px6UjK9GUbinQtM1EiHS2ANYdEMFN0BD&#10;KIOGe736uSSagIXmpcKhBH8r6grtFrByTZGoQWyL9pjpIfvcDrsTwsPvudGQldUt51UMDo2g2976&#10;L5e94VjzM8ipI+ACFHmL2CsMj6YBXN961fTaG5CJCIw0jKnAJCy+G3qUa8GHAiN9t9fGWylA+rYD&#10;6OUAIDtLO49xHRJUk15TBy31cIkn9U/zSrQ3x3Ff+kcjQQCOAxAViIILvuLeHcAlzHMDbuGkhvID&#10;Njwew6Y+se2TnSJ/3vF3ApZS+95vFzpv/HbG/9zXNQSpuRNBhzb78hlMAgXz3CkBjlwr1zTutxJG&#10;JQQMogA0K6AigcPl47NAqMX1PMKzTyO1MKoYZIS7h3BpLD8RBYnFTNMj8lxhIynYsBoiDHMu2MEO&#10;zKw/ZIeHASsVuLbvt+Vn2vckbx/cWbZvffNNe+vNB/bd77xlf/gH37c//uNv2V/+xY/t7bc/dK7j&#10;uYsXbQyj8vjpQ7vz/tv25MkjW1l6bI8X7rsQU40pNmoVFBB2grfQajcd8xjXWgSUXMZZE8z1Ssst&#10;uNRK4IjWBXCqhZqwn/1SxQ44DzHwZa12xkg0AekOTd8TWNPZ0qnRgSm7cv4mxnMcsNQwHB4Y390v&#10;1m3roGjP1nZsD09n77BsG/x9HMYYDIzaMYLfB0gPSgj1yhFMd982tqvWhmHEExhW6M/E+LidmZnA&#10;qMVgZii2RiURriasr4shdgYCIVcgAOJu585P0zddqzW0aVTRpqYzNguLVV9q7ubu+w+seFilj3xu&#10;/kQ6020p1b7S7bQtXziypWdP7d7iM+d9NFoNt5HUzvaarTx7ZGtLC3iMH5q2EW40+7a8su42SdMG&#10;XitLS7Z/sGObGyu2uvTEhZkK1DX+oH3SG2UljNSQkBZ8eTvgVSEGxxjAAUBifDxFedMY9yl7/sU5&#10;+8xnb9qt587b6GjKiiXqc3QIcGv7hUE8lLYNZoJ2+fwUrzGn7OKpd+89ts1dEYqU3bh01ZIAeJp2&#10;yWAAMsEo/QWvw4iUjgp4eOvW6FZhcSOOOI0gGzefu2Y3blyiXfqU9+gkeqnEvQEJOlsBMWGAW+sE&#10;NDTRg5gFkfNKtW8f3F2yt995gvHI2PDQNDJdtsODAmQFjxNgSMQxcICF5tS06r3bw1BhaLrcZ4/y&#10;PF5csbWtHfquZV157hjlFEB99do1m52fo+ODbl3Q+vYu8td3Bo3mcLoYCbfxTPFQp7IQI675NFzS&#10;pCxtvof19CMnyM8x7xUlpIgihWGD75AaZBnDcxzAQOvE8GlwR9tbKzBC6fO9CW4PGF3GdEBGkKT1&#10;Q26HSBlRlE6GU8N0ki9tV61N4yR7klMBpbIg69Rmau2O7InmMURrZXP4rmwQhXJDfdB7pYqPRJOc&#10;kBHkUad0VAlYFe7fhLQ2lHkdmeqrMhqVwZjjy7hrLfQUB9u0oFQRqj5FoOIl+LlfH6Nb72h4KQO4&#10;xJCbstsIr8NzYxDHdAaCmIrRxhGAHkJI/UTQlDMugHcsGyAddWQcVBEG6vRTJkVmHqPHCnQySL2P&#10;vxUsIZfF99Gp4cyUFfYjyGMUcqcs6rP8JgWwALx1EPw4wW8AGLwuN4SHEyAyoGF63AbPUtOvCj12&#10;m3pRc5cySgFTeHuya8ooofyMyYG2/WThv/WM+99y/J2A5fTIRq5+HcnhgeKYcomFZNAwCnwKLIIU&#10;ldT9zV8SL3kBfhd1AwoiGB0pA98JK/TPr5QnKB1IHsE991E5sZBatWzNKsa4gJHExdzbyFs5X8Og&#10;cQ1vY/nZlu1hQN9845m9//66PX64D5Petg/vrtnWhpIMVm1pedd2dgq2vdOACXop6/HvMVYJOnwA&#10;EEvYAoZOe0KIxSuGXkxI0RJVRQVh4DSHcYyX1YIhauhBY+xKAaMUFgJJeSVRBCyltR+DgzYCC08N&#10;ZN3q5yBeyj4eTwdF6aE4qKK1qbgfhprF6xodm7Ag4OFr+2wgOYxHNo2ghACPkh2VqlZr9y01MmYl&#10;pHpt/9D2yhXbOMSYATbh1KDFBrSJ2ISV6z4A5cDeu7tMfXbs4LABK23Z0VEFT6zk5iC0E6jyJikE&#10;dGoiZ7PTo3gxGbdWRZFQ1WrFDS3GYkG7efsqSt6j3ZbtkLYeGvbb1NSkhWFL5ULN7n244PKiiT22&#10;UfBB2HecvsumozY9OWrTU6M2NDKIV4GygDre8GcTo+i3+ZkxOzs3Rl1TMOlh521Waw3qLePQAch2&#10;8SYyPG/Y7bR57eo5m5keh1lHrVquAia48ChUMqqMrVE3N1KhXnFeb98+b6+9etWee36eOszapcs8&#10;ZyZD+WHztSIe6CPb3qxaJp214YEJN+wxNzMAQx+DRWuBYZfyRuzBwrLtU08NwXzmpdfsGDlsaO8Y&#10;vOMezy9vHtgezHR3Y9O29zcgDFWXrl9j6ho6UzRdvlC0JwsLeFwVyE/fxkcGLEdbt9tVB4QtATHt&#10;3kC2jzFkrRbez/K+PXi0g0EcsIsXX7Cz524Abll3P+XFmpvTWqM0GqWhp7ZlclpnBOPCgGrH7l08&#10;rCdL625HUzFmeYORaBQ5T9n5ixdsCAatDeeeLq3YHgRBQQvJTNziSTFhPO9oz2anRnjOuKWQA5d5&#10;w9l3jL9MyQlf1BCQTxkd0GuFx4vJdzB4vLU2D9arDL3bQldEFDxRaLTLOtHXsLmsgoyEfHyMHaxY&#10;u0weQxiONReLwdXaLp09+tp5K/xe63jUP4py8+ZyEjyfsvA9/U4ZLDQn5VMeq4BC1RPIHf2KAW1j&#10;nDsY624v6K510LtWW8Z/CI4iIIlRjjgnYCGDj8FVNuhaU4CjwI4on2GE3U63GFn6TJ+H4lmIk9/q&#10;TUhmoWGraxAo2lb7IQn4svSX8u2pDb2ccPS3RtoEVBpmo+0EKhp201BuEKIZ0DU8IHdiDxRAHRSg&#10;8b1jtXdXngog5YvirYv0Zqx8BIhUNaR7id+PWbUUsk4zgpdGmwhU+hHARPbYWWihC/8DEDkdJEMa&#10;tJRAAUgKUHLbDPCdqE8bvoXxyCH66S7AUrdnW9/4W70VHRKXv/Mxn/qfASFjsFyMbx+33OSaD1As&#10;jCjVd0xBM/BUwEvzAtACkc4VxLiJxWgyqIWB1vtwpIwQPuT9KkK4iyHes0jyyELRPPVu0PDaKhmX&#10;Mjto3aoPpp2BAactm8zaEYY2HoNZwfC1Da9Ciwt4BooySqUTGO44Sl5EkbYtHIOH01jaXEmA1uv5&#10;8DAaVm93LDWUgTCgDDAfrbpXxIeXOA6BRCvGxydFlhEOhfp6a2X0LC+9N65xMImHJW8KVhuP0An4&#10;Ar2a1THSzeOm7Zfz1qTTWnwJc+CGWrLZARsBWIajGetu5q20feDmGRQeqo4/qpXdvEgdRtcJUrdQ&#10;3/L1PEKNx9eD8WKAz8xO23g253bcDCGI9VoPIMRYATKx8ID1EPaj/byNDg7Z5MQwnhRlbhQAlAF7&#10;9eUb/H6U3oEhf3Df7j9cAIwPUTbDCA3Y137la1auHdmbb3/f7j1+YnPzSfvaV78CY54CzEv2e//+&#10;T23xaZ72MPvUZ563r3zpsxjoabd2Rannny0v249/+rb92Te+hTFA+SWgtM2N65ftV7/2JZubHkEJ&#10;ilYqtez/9f/5I1tY3Kb+PmcoFW32W//o79kLL8Kwp8fsKV6k1qHUS01788d37Jt//iNbWzmwkfQU&#10;dTiLwajZ+uYzG59M2S/80qt28+aUxZIdlF/7SmjRqoZlwvbg4br9yR//wB49KNvE1LxNT1wBSA/t&#10;+ecG7IXb0zac1Rwb/ZdI27/7wz+zd++v0T4xG82OWnl9w3rbGzYKUA74NfeguQSMYjZtxcGIbVCG&#10;6UvXLA8RWNzZt4LW5yRjlggdW2132Z67MGFf+/xz9tzVGfSFPuqU3KZxfhhzsY6BiIzZ2mrV/uIv&#10;3relpYa99qlfsc999pfcgtOneM/f/s4fYKS27OUXz9hzt8cB/4bVipuwSAgOMuzyO/lTeKz79q3v&#10;v2/3Hq5hfJRIFFCqtd2OkV/7lV91W2l//ydv2bd/9IY9erqIbYzYzPwkfU5HUodszGefQzY+9xqe&#10;M7azWT3AUEkivfUjkhfndciDELhI32kHrWPTsKzmSDUnIEBRhJlSGGn3Qq3Mjyr7AX3hFlGi2JrT&#10;UHSfJuRdNB7oo5XoXpTT6f015OYN+bhn412dZkXQoWCGkPa/F1hhcKW7H/+e5/P7VDINqWhAKquA&#10;sH5Hu1NW3VJBGC36rE959TvdV+RCz1M9Fe2m6DhP373ITQ2/V8rKil4FPBp2WMyj2zwTMAL/IXkI&#10;B3VVJGP3uAV2Qj5jyH+EB+pv4EjmXEE4yhVHU3JC1HmWJvMpuVcHgQ/lqFXR7yhginHXWjrVRWCt&#10;da3heNxCsQxlG7Kd1bRVDscsFb5tveaIlYt9ZA0/u4MH1hf5V7p8jKkcAtpSw2FYZ/cOuAWwNVlf&#10;xfMtORvjcsdh3zLpEWS9CnnatokztEdy135y/1/8Z3HjvwhYxuNfPM5ELlDwAcBFyc6yNFKSClBB&#10;DKNLNyKqxNXTKJIO8CwXT+Nzfq0whmkpuZ2GXIKROuxjF3Aowxo2rVJ/jPOzZrmhBkwCD6GnsfKI&#10;ZRLaoxq3MjqEUCpPUN8WHjyxBKx9Y0cNoVxIPVhr0uWVmpmdAm0bli/tch/je3QYrl6pvG8lDJrm&#10;eSSg9Vbbdo+0aIxOwguRMsgLadPmvEWBYU4IqEBEQiZ3UO6jhEvgGY7TmRqqpO6JSBig05i2vIW8&#10;W3PThgX6E2Gr9QEJja0CPol4Ciac5JH4fIBBskj7lLsw0yheFO2pkFK8mxotdNQo2xGdmtUwiwIc&#10;sGgNLRZDATIJ2FO9Y5dG5ywHq9VY8MEe3tnaAcJEO8OED3cO7PaNqzY5Ngh7KVjxaNPmzwwDLLds&#10;YjyL4PZsZW3dHj5apG2oCIKkAPKv/uJXaK+e3X98F4D4lhP0r33tK26dz8F22f70T76Dwdty0vP3&#10;fuNl+6Wvfc6ysGJRU62r2Ns9ssdPV+zPv/U9BD9pReWAouyXL87bP/0nv2HT44PWqGCACx17986B&#10;ffv77+FhbpvClyXU/4v/+h/bubPjltX8FHqhEOHjls8e3Vuxv/zTH9uddx4jD2k8o3lnnLQe5Mat&#10;M/bLv/KaTUyHYc37PK+AnNXdGpBAIGWrq2X7xl+8Y2+/uYoSj2BwplHSA5ucbNjnPnUZg33D5VnL&#10;U9bf/f3/ZEfI2OjIlF2Ynrfi8qpt33nfBjDiI/R1GiPSqqKUA2lbCh/bMwjL9KVb5hsYsfsKyljZ&#10;cgRmemzI/M0juzidtS+/etleuX0GT6sFoB1gCCtWw4gFYMyh6Ljdu7tl/+pf/6UtLjbsn/zj/8Ze&#10;/8wvunRCe/vr9vt/8N/bo4c/tPmzKfv1X3sFgB7H4OxYn3tEkRXNAfQAlvXNI4DlXXv/gwWrV2W0&#10;oi7k/Nr1m/bLv/RrFsFT+6M//Ut778OHtrq1bz68vMGxnGvnKIA+hkf1xU+9ZF/69Es2ksKQ1Q4t&#10;rCGsfh1yBRnE83QGHt2QrmjcX/uq6/nShza6rsAcmQB5FUoTo0NLOsTUa+WSy+xcLRUpu3QKLVBa&#10;fxlulK6FPn4MDogXwCDDrnVTzrtr1CAjBStXiu77DiCUtRlDq02u3No05E+ewOn6Nc2nnK5nkz3S&#10;bzQEqHD4GoQ0iMH2ad6C6xoC0gp81U3ZJUQ0vD108CfcEFbUgZnu69YTQZC1s6VGJ7Q2qAUwCqgi&#10;CeUA1OZX28h+wzSKpL38eYCaT6OB3nvKrVfMgrM3/CdThO30rqsZNAocV4BCEtvDZYWaC4hd6H0i&#10;Y31IZLGQtr21nNXyUxboXoJsDGIDaH+8Ktkuza3YsRbcaZJeSz7ULwJrhQJob5ombQDgB2vcW7vh&#10;qr/lCUaxERFsKHYc+5weLNmd1f+HDPx/9lBd/s5HtbPy20OJG19XhEFN436uoGIHMtwCEp6pBlHj&#10;8YnrED7TJBXkQBfcd/RejcY7U64lrb3QLnFareyHaY6Np+3ChUm7dOGMjY3kbDCXgXkPouijDtk1&#10;PPb0yaJT3nBaLFMbCBV4Tstmz0xYKhOzw/yeHRX3bHF5wbZ3161aVXp8eS0ljHMBQRVwtSydjgEY&#10;yqcVtZgm6AEY6UMsGgKouMYZwePSRlZiWZpMUz6uoUGVK4cRg32hoMlEiA7ACsLsmp2ytY7xjuQ+&#10;jqUsOhC1+FDC4gNxXEmUGKWVTvpxN5t4XmkYyfjUiI1NjlqM8mhCv0bnHuJhHNaLFs5E0V9aTkOF&#10;MZgo7F+CJobXLXOCCRqnr1VaVizVncusxZQavksmo5RNCyk19FKzKZ5z9twMLBVBgymtbW4AzjvC&#10;BAujTErBM6WdDXlGu9u0ldVl29vrwHqnqfOEFYotru25EOpj3OazF4fs5q052o9GkxEKyKtSRoKW&#10;PV1chCUPwdrE/roWTfjo02n6Gq/LV7cIz1tY2cVjemKHhYK7XxsD8enPXrehEeUl82H8jzAMGIFm&#10;lWfTHkdF+hLPEhmTHGm4QVFIZ2DeV66d5RkyD3We4UaKTft8aMe8Xjdi+7sNW18tYNw0ORzEuHet&#10;kNdcmnLDDVqleWyPnqzbBw+X7czcJXvlpdfs1rUbFsCIbTx8ZJ2DQ0u2j20iErdgseyizSpdH6wV&#10;Vh4epD6jVmpE8Jz91mgnkK1JxxyPeba86xQESayxhzehoJdOjzY+hiCEs9Qjbjvb9Plh16ZmrkJq&#10;BmGlCgCJ2NYOfbS1gjd+ZENDAzY9MwXDxMD1Q+iRsnVjnPtRK5T7gEve9g4qyLbk1fOwlYVaqeu1&#10;Sd2DR8+QT0gK9ka56QI8YyAH0MYGAKmkG5KNhbLWKOEl7zXsiDY74NzeVLbcCq91296q2w7Xdnea&#10;tr5Stq2tBmfF1jdKtrZexPsq2NpGwTZ4v7NdxQvbs4VHG/bwwao9fqw0+bu2/GzfFjk/uLtsD+9D&#10;bh6sA54bnN7r40ebnOv24d0le/Ro1Z493eL72wDvtq2s5N1Qdz5fd1GQxQJeRKXjznIJAllqu+tH&#10;h9qOWl6OF7WlvIPBoIJfEsij1upkLJEc4ZqX1FZDZ9FoxrH0ATzVTGaIv5UJII3xkucSQKeUwZln&#10;lVtWhVVqlENzRhoOVyol7VmitU3HkGKtuZmZitnUeAIylbDxoTCecdhGc5wDERsdDtvMZBjiF7aJ&#10;kahNjaRsciTN93gdTtn4cBIiYjaUy9ro0KCN5AbQwWFT/rsM/anNuwrlgB0eoOsVbGPvjPVbE+BF&#10;DquskRR5PyfGWMbSwZaCqnTKXvORH8ILuIjoexG2ENeeIsYEukHqEYScBS032sXmL9l+6d5/dhhM&#10;x38RsOgYztz4egBPpdEM0dQpHo/RADAEIDJUAhb9T06dgERAoLE6pWgO8l7hxG4nNayCAKmDsIsh&#10;GEa/3sxT0ZqNjMbtyuVpu3J1DkM0B6DkYJZjMFRlhs24hqpUynbm7Iy99rmX7NZLVzCEPjyFAxS6&#10;AhPesyoGeWh4wMbHRzF0IDINl84oT5ei1GAQsIrMgDb9GrKRoRFYscYrkRosliboxbJquLsK3XQ5&#10;nmTIFG5M2cUotCmYVpX3qaNCWPtOoPCCmmXLYwC0zqFBvZODgBPPiWfTgEmQ72p+CUCNAFAw8QrM&#10;Ud5OFoMRAQBK9bLt5g9sG2DcKx6aP443lEPwI9oESfmNNKYKM4SdVfYxkmsKcS5ay61V4d6ws0RU&#10;E3I9KxztAZp4WoBRo1UGXGo2OjFok1PjCI0mJbuWL5ZsfWvHAYFYpgz1zJkZXPmoWz+wvLJsmzsN&#10;u3R53iYm52CLLdve0aJZTbb6bGDIb+cvznksjjK5vRtQMBmuxdUNW13foE80HxNwcyIXL55BMhRp&#10;hDLG0ra137a1rUOavQHDpV9rfXv55QvcVxOfSRhTxy2y1DDk3m7eFhZWbGNjj2cdYxg1+anIopqN&#10;TQzZPKCl9UOKQlRixTbMNYZBjydGkMOM7WMonzzdtv2jqgWOE8iAhiWjLkHmUaFuW3tlW90+sqN8&#10;1S5cuW5n587ZYDpjvXrd9paWrVfGQ2i0bQiFC+PZKGoRZxNWqhRD9G9wwPaLXds6bNnOfh0dCSCL&#10;WkQrxorhCUQA/ort7mmflBpy0sRj1hqiY2vUQoCK2hb5H5u1keEJu3jlEvqizdRKjv1ubi7//9n7&#10;81jbsjTBC/vOPN353jfHnHNVdVVX9VTuBoMaTy2QZamNLEBIlizcDaINtIWxJWxVIw/8YdGWQJ4Y&#10;BRhhsA1WW/4DJNNd0FPNlZlVmRVzxHsRb7zzcOZz/Pt96+z3brx8ERmRETlEVnzv7bvO3nvtNX7j&#10;Gr6Vwt5hWd2x7D8CB9935doxytMp1ifWEoJRR5Nara2GQmyRCyMePDhAKB9S/zcQQg3yvIhTcGYD&#10;JrW9cyW3CDwizvtv343XEKy//rd+K/7mr/56/N1f/e34L//Gb8avYgn9F/+/X4+/8dd/PX6VZ3/z&#10;v/zt+K+4vvud9+Kbv/tq7pv6bSyl3/z1b8ev//q34jcIf+M3vx2/+tf/Ft/8nfgv//pvx2/95ncR&#10;KG9T3n2UlWOE02HcBZcePjyi7goKlAfa5ejoYhXSL/s6FHUDsBbJaugK3qFbpj7Wvx4oevTDOv20&#10;tbUbm1s74MAmfb5O/9In4GILAeqczwVKhkqJConLw/d2r+YkutaMjkvdrOwZTe4RcyHL0I3GD13A&#10;Ak7sP0KAHYXHKCSdYSbVajMUTnhZ0iPlPDmIg4cnGaeL8gT6xvUr3biy24mru3pfbqNENmKj080R&#10;h03MmC7KZw9lto822wOvutCJw+odGJBeBjZRNDeIJ+04XyY/dY/S2QllOxjFo+NG3L8Ljx3djF7j&#10;y7GcXoUHYMlgcRzPUEo1LxUaKVQa8AWHLstokjyi1nCFGIJQBlfDGgr3zp1ldDcK99c24uTiXowX&#10;KAV3/y1l0ceCTyxYHp397l/Z7v7JX4mxk9w9JJyuGEBiGkWnbrmyAeloqARwZUqBMnnvSYv6IdLH&#10;kSskpiCMcdO1+/gQ89LzGCZx/Vovbt5A29eErE3oZM9SaWTozvXf/K1fi5svXolfgAnt3ViLu/dB&#10;2HtvoOluYNqvIVi0TDy18D0aeQZzRUOBgcsAXXKYp/WhfTqENBlN0T7O0AhFnCHPYZD80zWK7hMU&#10;nC7dzBVv1M3NWQPSM62y4A9LgrqdYOK7c9xjZ7vraKMwxRaaf61FM2uCE986t6j7FKI+eXQQvaX7&#10;fDq5Nv0UxH5wcBB3HyIYdWYIQrWxpsq48jT04rscoYGj1S/ORtGC0OIQQrmYxgKzXMtnG0tkyW/P&#10;DWmC9DLamSuRGnME6SD2ru3GDtpPC0Qdk87rb74Tb779Dsi0gAn3Yfb92EQz2r2CBn92Fr/3e9/N&#10;78fjBQQ+QxN9QNu6gqRDGw5zrf4v/PwvxLVrL0CMnstCu3W2IeBlfPP33kA7Vjtv5wS0c1YS6+42&#10;Av+qXn13qOsc4fMo+8RJ5r2rWpD9+NpXPKVzm+8m9N0GfdiEGZ3G21hL9x+ckTdkAbPITV7Uc3dv&#10;C6vleRjLFkz2Qbz55m3KQPMcaJ10+d1IBvzOO49gEi617cQOddSiOzo+izdvP4pX37xLeVBMTkdY&#10;vq/Ec7eeg3HUY4CV+rf/+l+P4aP9uEJf9WE+rhKDA8UQejwdOgTUiOvPfzkOKdfDw0kcjmYItzXa&#10;FO4Cftx9//34W3/7b6bbm+++9lp891U09e94uNoJ2vy78c1vvgEOO0c4QfC/FF//+jforzXS1Yq5&#10;g1B5I86HLpdW2L8bb715B4FxGnffPUSTfw+t/l0sxLto8scoXZOYO5sPeecKJC6Hft57/14OGddh&#10;yq6SGoJTW+CCSsSMdlZhOnqI5ThdxLH7mrDExghN+Cz43Qaf+uCuzHqAgqV/N61iLVeHo2DOCF03&#10;EMrY7TsZfg6Ry2bAfb2UD3rQNFaSk8YztQ9YlbSmJ4B0WUS/9LCwPAphAO5vbW7kkLQ6q9aAil0L&#10;5psOJGGGY5QlRyFcnHF8vE/7HYSHsI2xFmarUQlX0A2HpwiUcfIQ9zEpFFx+PuPdAkseGxMGv4iN&#10;9SaWpSWCRwz3UWQ9VKwRO1ud2Nt2eXo3tje92tSxxfMmuLyWC2EUHjeudOLGNR2jdlKobK1BD3qJ&#10;J6/a9AzaLR7c6+BOg/IssBBy7iWVV/oGflmDb+REHnzOjbY5qc69WwFUqJZzVLMp1vywHQfHCM3Z&#10;zZhdXI/x+VbU5tcou/2DYFgiVKkTspX6ypu9mryTbpxdIY/6BbxnQvrwmBlW1uIo26aB0ujwoJvN&#10;Z8uDODr/TlwsXvtY1orwiQWLcGv3z/zKeFiPczpNtirSyHyVJWm58FutwucOfSkductfIogRlZr5&#10;xOW2NKguLtpd10+7LwGG2/e8jGbsoq3LPMB2GE45Wvbo+DC+/Z1XYX5oLINlbNGhrpIRyXS7/vIr&#10;LyWC30dTczmeDioHfcxKED7duKDFuZfGODayjZ37bRzu4pIAFADWKQmkh1bk8IdjsXSOiO+OZo80&#10;dXOiq5rcoDd1QTvpdSEoNSqTP0TLzXXwmJ8Su/txumiSLb5rghxnj45BDLQL4j2Ccak9raF9qXGf&#10;nJ7l5J0rf/rNTjx35Wpc29yN9qQW48OTmKNl77b7mNWYzzDJQa+FtgISQ1D9XiP21Pph/CKnFoJe&#10;Yt3IevfB+/EHr70ar73xOlrjQzSxQ8rrkkzad3iWK+Lef+92fPtb38IKPEb7dQFGj7Kg1cOcnJBV&#10;qB4jvF6hra/sXuPdDEZ3EvfRoN99F8b+1v149dXbySgvRvM8QdPNf46zz8Ywe4TTwcEYJvsIhcBh&#10;Socf+9FpIkw7+jdbkt793Ph3dHSey25lwifHKioDNMLNjFdvShQwl7Fu5g/Tnczbb78b77x9j/Bu&#10;fPN3Xkejfi1+8ze+Ha+iLV/A/Fx+u4uFuLaOBdgKBPh69AbbsYRx9tZ9vomF9rXciPvCi7q6WcZv&#10;/9qvx/n+fqzR55soRrsQ3gYM7+EZDBgm4Qbf3s5eHNOnhzIAOv/qc3rHFt0R/HO9LbiCbj3DKbQz&#10;xErU4ecRyoHXlG9H4MgLz78Yzz1/CzwYpHdkBft0eg7uLmmjNkxSZollisA9oW1k/FqQ7ndBV4Ah&#10;QV8QmhPDW9TV4VzPRgGBEYcwF3BpBg2eI2waMFndAtHJaMkNroBB7kRHZQrm46a+DRi8rl70CuD+&#10;qz7Kh2faO4ToSs4BVrGLVmR+S3ReFRq9OOvd2TJ7tdvulUIBxSptNTziAQHRVtHCcuVZD01enNXC&#10;1mULqEh89bEZ9OtQU/AOq3etiWLHtYaQWoN2GyPSNn1P/RRPV+50sAR8duPmNpZMm3bvx1UEwNWr&#10;63Hl6iC2ERBbG624dXOTe4+i7sFP2giIfio3uwiMza1GPH8Ly8b3V1DKeH45vHoF2tvtxtU9nqEE&#10;bKFMbiCENhFG2wiorXWEH9q/KzFb0F9ToUj7uEHS33X4mntGtEqd3UzX/QoXeJ17c9zIqEJom05n&#10;s1Sk6o01+tbTSTvgz1o83O+hnF+PBVfMruYwWKAEpNdl06H9UojIgMVk575rjhZBcPBch77mNYeW&#10;Xfo9JO6Q55QBLWNJ2KA9h5N7cW/8H8i5PzZ8osgV/Nlf/CvLo4edOHxIUcaO2nVARE8VRENrrsNc&#10;aT40N1cZtXMlQoOqpQiibmSZErQIHP9dTPYxXc9iawdta/S7cXT6d+P5l2fxx//U9fizf/bnotVF&#10;K58NQZhO3L8HI7rzMP4/f+2vx63nb8Qf/eO/FD/zcz+HENmPv/lf/R00nKvxx37pT8fB/XPM8F+H&#10;Qe6jsdJQ5NeGgCTyyQwtAbPP45edP+n1ECoQSpkglIjpcDpZ5nnt2g2Yvd9DZiqBdIxDMx5CJMN8&#10;995R3IbZnh4eQyhl9VtnoKsXhMoI7RfL4woMxqEw00UJwLzdAMHQiU4uojacxVZ/AwZ6Slnfg1n0&#10;40tf+TJE24zb996PewcIRxjCzeduxs+gxW5D2A+Jd/stmOT+QVzf3UzfVU7m6Rn47nt3sBwmWG0b&#10;uUrLIUOtKOQdzAGERDO69+BRavNUebWnJSA0vdoiWFxaO1ILpPyHgdYOA2lhiiOUPbXz0cEpjHcb&#10;JrCOIDwQVWFEe4lI+jcanSr4+X4yj/to5+4AbyC0YDvU/wINNihvxI4b8NqDOJq44QoBDXdsgRu6&#10;D2k05wh4tVktRze/6hdND9Zou+2daNZ1A+4iimMEgmPZ+2nNGe+Kc1/bO9nfQwSgPsFOzy9SQLss&#10;tTsYIEw6MGZdu0xQEDpYaNdibedmnGGpHhydxD5t/uf+O//1+NO//IvxCz/71ZjQfv/mX/2r8f5v&#10;/k7cQIn4Khz7RQRDn868Qz3voby8NWlF98s/H3c7V+IPzubx1skwbn3l69RR77IPYnZ2H2ZyEt/4&#10;MsKmfk59TykzZXLc3jmymcdJXwGnGvEnf/m/Hn/yT/3pePFlrEAEpk4uf/dbvxbvvvMq2uo4bt95&#10;O955680cOlHz9RgAJ+2GENxojIWBkEgHicS9qnWKxeycjENfj07HMXOnPXh8/3A/rt7awYJdL94J&#10;tAL4/hb9OTo4zDNT5pSxR7vmmSjgpDTh3iUtIFc/NltY5b1C2x5Chg5CfpA4AlV6eemlq0nrQk6u&#10;k74jF7niinZ0OKaJoLbvTN9h8Sq+NOi9Q66u1KwOnnITn6ErCHPYBqZdgZp5CUlDzZzyVr4ETd98&#10;TFMFTm1GoSmjFXenCy0HviUJz5SZgJMev+DnjlSkcky7lftS5/TKzgfyshyRgVcoYMvyXawTcLni&#10;svmFiSQfyeLFhLxKurzneX1OPijlCgIvUBUlhbad0aj1rai3rsV0uQNtojg/asU7dwa064sYPS9z&#10;3SpDYTr5xQqSx7n3xNnG3By5cG4FWqxxWZgG9Qs3qOupGMHivHAUbybuY0PzJb9ZHJ+/EQ+n/+mq&#10;Fh8PSi98Qriy83O/4jnh7vgdnruqQARRIcL0FgHR0D0JztUX/laE2Hi2sP+8SQ+d/obF2qH0ORqa&#10;FsEY4vKoU91kT2Jjs5+bwwbr68TppLCaggS377xHvAkayHPRafXjcP8oXnv1zfSP9NzNF9CsdtBu&#10;3Z1MR9P56ayPDrKz1OZEMFd+OIYvYomAufoE5PdeIba21k8mnatVyLO4xa7BgGG0MCiH/05PPU3w&#10;LBZTd7p3ogsB66xR9+wydS2o527ejKtbO9Hm2wHW0S6a+aamP1Q4u5jF8zeep02vwGQoIxXs0Rgy&#10;1DmWiukOYBw7EMAGgquFJJ8eHMVk/zBm56cxQONUM3Nz4uGj97AMTvh2Fv0u2hvM+fT4QfoKc7lo&#10;D43Ozac6qZPokSPJ6DfRrnoSL+3tBso6L0WMLXSEQRcLCkvITYqeteHqoBYa6Nz8Dh7R/5M4Qtgc&#10;PHhIXkd5XVB326qH2unBUw5r7CDUtlwogSZpJ144OfxwFB00z00ycripCaPwPHkFjC5hPLb34hRh&#10;pWO9MxiZwxn2ocMuMPjTswcoBqfUF+bikBhCswMTHdAPuWgEYjk/OfED6trEUvGYZF1soCVCQLB8&#10;mIxndkN8jXaOJ+t9+u7d2/HyS9fiF37uq2i6WzybxuuvvYXQPI8Blsletxft4TllojBdFCj65QFM&#10;dY5wr1GXWa8Z5xDrJpotBgNC0JV6+2izCxQfSLvpggMsXPdGgV8yPv2pdbByh8MpmvC1uHHDDa1a&#10;2GTRdRjwTrz79mtpmbkycH//Af14CK6gvOXiiDnlLEus1e57aO0NGIOWgZtHHUY6HyFgweWaOApj&#10;H9E3G1uUEasWWzaHZmrT09ilnZposa3GELyEDgZYSj0ESHucV6c3R7lAM99CydptosDYh03S0cJ3&#10;x3kdjb+BchNxDetggzprHaxjYfT74BOhQ06bm41sn411PU/42+OmXTkJ3nGBNplftysuaZW4GVeH&#10;pTrF9aKMLcqUisjlC6uJftXSkY/UavoF8zvogFC3+UudK2JFakku9PyxcA7yBOuvzDEsUIK0KtOq&#10;SAWHUAsC63+JBeIS7JrttcBcBD+kC5ftNugHrybCTjpEJ4T25HdcssDCCDNUsHjrBerney/je5GA&#10;eqy2DPjZRQisx/lkPfaPmvH+PRSa+y2Up6tkfwPZqrWyhYDsJY0gNamrw10KXTNC+ViCLCSqtaJD&#10;3XqL9uxZn1FRRrBw5MpaujUEiivFToe3ESr/L0vzieAHEizvPfy1v3L/9G/9lY3O134lMMG9zLnM&#10;H6Ch1ht0VI3Gdi21pXTIqzRg/s1iyjptOSS98zSahyCFG7WWdNY0XZcf5Zh8f+CphQMYvJvPPEq1&#10;GffuHeYY8+mh/rPGcXx4Hg/vH8QZxO/QlgzPZa9vv/kujO8YggXBMO/c7ZyrwybH4bG7ztl4trnu&#10;MSbk6Qoktai0ZGCMawgQG9pxXV1buGzSeztev0jOq5y781uGS0dq/s+n53SuK0OwBDbasQZjaFHH&#10;yclhLNzJP4EoLs65lyE/iAHCeK2NACa94TF1OHgYZ4cIhLOj6IFx25rYaL7L85MYo2UueA7HjfnF&#10;cTw6OgbR9uPRw/10l62g2IWgFRZtrLMW18YAIbHZijUn8jsNmDwWEEzv1tV1BF4vbuxuxDpaZx/i&#10;vbajee8qlX58+eU9GL3LvWEKmDYbhG5ydEXXdHSWk9J6YHVfTQcGpinfprwee9xDsMkk+jA5jz7u&#10;dWB47WmsIdzcI7G34dkfaGLODW1aVj3Yoihsr5FPM5dnXt9dixdubcTNawMskR7lRsmgDmsDXcDU&#10;CeeU5wIrb8bzFm1NOzp+Tv/OZ2heS8/7Js8BDI/6727DADf097WMHRjf3q4rc9axUtzU9iDG9J0b&#10;ZWVAP/f1l+KlF67lPIdDgXfef5DDd2tYri/s7MUajFrX7mOUqRHc/x7WXB0rsffcjehd244J9RnA&#10;bGWms/GDaM0PqU87NmGsHQTLYuwQqBP7WAS5ArGfltT56STd7zx/62XqvJdzfzuke3LyML71rd+I&#10;27dfh35G9Gc3ruz1Ym+7jrXZQCgiYNqe11/DAunC7FFGNj07HkGacwpLtN4xVgZE3+vBYzy6GMGD&#10;krC51kPzhsHMwP/RcVzbo71pnysIjOtXSWtLv2IIANpNj8Dbuw6z0p5XOilUzGt7u01/8gxB5LXH&#10;5TOFaBsG1m6itCAYOuBAD0HRBT86MK8Owq+NMtNEu3deo0afGdapo0pmbVl+G7rSyjaXxrTc9PIw&#10;p0Je+vfymk9QmtyLQji3ftRbBUUfhs5hkACcusxnqGlqqTinAGFrwKTimdxpxUpdIUoXU75nh6rM&#10;8gstZK2AwgP1cQbP495hKFneKlmzLAKlPIaZkzW/iUo6OdtEOkSg3H6PTkhIeq0tLIuNODjsxrvv&#10;uXk54mB/jXq8QALXESx7tIcrRVEaqjIld3eawhEDLTMqQ+ZFsKCINWnrFnxvfoFQdTm5/Jo+gwbc&#10;ENloncc7Z//2qiU+GfxAH1Xwpav/GNh6MzdMLl2F0iwuWFrNtdBJ4dRzP0LHZwgfTUi+cdIuQeGj&#10;zUlFNNtqtXOIGqbbOaCD342zi+8inV8DacfxjZ+9imaEBhowCtqmiyqjl14Fx2Ko9rMVG2tdOgFt&#10;bngGgu9ACB4MVY977x9iNp7mEJd+sja2OiC40tiVSgu0SawletBVUprImt9lzgfriwZ2Sa9mf27C&#10;AmEdDnI+wlMWBQ9kOkBznwwL9sBjowVT7K6pFYK4aNAe9qUFpPBCDYK5OkDo+SvzOBoq6BQqmN5o&#10;lEMsLnEeeQZjgqj1TwXj72NeTKhDne/7IO4Sa+0QpvP6o4dxQXzXSDgufQ1mqQeBLvXRWaUbDx0C&#10;EFx7nwd4YR20sP4cLsgjXpGUM9pObXcNJpfzAtQlD0SjwfV4PKZeNSwntScPojpVsDneV0OKoQ15&#10;et/F2TG/nQtD88bacqOcc1AuN9ci9NjXLsK9Q7sk+oN9Hoe1tr1H+UkZy3JrYzuZgJ6NXfp9ihB1&#10;KMfVhGXHtnNBtCd45vGp8+kBdXDJJ/VCodCbsX0qOETkEKFDnDMuzxbBMIGgeMlv91y0W+tx+/3T&#10;eOPuKA5OdHO/B+Nrx3/3z/0D8fO/8DNo33vpyuPv/u1vxzu/891o3b4fvwSX3b77Towf3Y8D8jtu&#10;tOI7xyfRePGVaL7ySsyvXInv3H0Pq0VBFXH44Ha00ZC//vKNGFDmnsNj58dYLTBH+qe/tgsO7qHg&#10;9OP99yfxx37p748//kt/b1y/eSs8sngTAfKd3/+1+I/+k38HwfLteOkVLJqbOzATtO3RIzCJ/oEr&#10;6lPLg/XET/vc4RovjCL6a45CeB7v72P51TfAmXY8OjhB8HTjFeeRYNyTMyzQo3vxC199DiHYjW03&#10;YE6pl9o51KdwAtOScQn2aR4wRVuWe5iV72TUGQvEzOflknuCcnmV+c1lDgmnq3jeF027QBXPkQUi&#10;ckO+RMh0eC5Tl5G7pFbeUg2fCSqQT8BvYO8rRi4YNYfUCG0bycPf6IyZfpU26JbK0/fApeRdPUoW&#10;KShEaM+cT+DjBe0gv9KdTQJxjWfVkx9mnpSPsKn3EvhhUdGJxLee3Hl4isKNYhrtm3F8vhFv3e7G&#10;2+8gVA7XIbWb4NI3sHbov8Uen61B3/Bb/jXqKDooeda9HJlQjmNXcV7oBr+Jxd52QyTKO1aaq+3q&#10;8Op2W9c39HvrYczq78YfPPzwM1c+ClZc/geDzcELv9KpX6FCrkyQIcsc6BGSTT82ULArGEpH+Nwy&#10;FiRQGvs4/fk4LilnhLHJmXWdMuNypYLniB8eHsa7t9+Lu2iNB0fncci19HyBeg/ExF4mj2kOKSAw&#10;REA0GTXPK1d1Oum8yXEcnz6Epx9ngzY7mNCYgN1uDSvIVWAOgTk84aqLYZxB9KdnZzmU5V6Qs3Os&#10;C8uEuZjDYmh3ll/Puts7jRwmWB8sYf6Y71xXrjbixo0NNPFW+qjaQXPTgnCI4Rpa9TUdEWLJXNnu&#10;o7XBuGEeJ4+O0RZnWCiB9h1xFTy5RRq7Oy4XRrtDELYw/9da5IXGN/BkTxCgg1Y7cOJwpxvXr22g&#10;5a6jwTt+7aRoLXotGFmzlpaEBy+1QNY2hIfI5MJSxLIKNMEGmqLu3JsyEZ7VuVwxMxudpFbt0IAa&#10;rY4JHVrQ+aa+x7bQil1ocWWHvDpnCPlZ7O7Sy42TGKxP4tatAcy5EdeutuLG1TaaLBov1srmQJfi&#10;i9jYwbrpo8m2Rlgh+jFTc7U8x1gwF7RdnbZDGGOddDojmL6Cy2E9tGC0rUZjzLcLyu5QzgicoF8p&#10;24B+6JLWfHYEXjgc5rwa6aKc1AlrMPpYOlR6FIONXmxfuZbCP63R5SR+/usvJsMd0+f1ZjfOUBwO&#10;HxzGyfsPYwMCXe4/wqIcxdmiFycQ5IkTplTmFMk1BfceYp0+OrwfR4/e57s70abtXri2E/XJBYJV&#10;jkX5ndSm7fooIfVcxNKi/QfxR37mT8bN61+m3WvgscOxWu+P4uGjdxA099NSuIJFOZs/oj8OqM9x&#10;ap9EzV3eddqkBq54CqNj/S56cd8T1BEn57MYIsSHKEwXF/ThxlWUkRuUqYWWj3DBot6jX/u0aVOr&#10;YVFWTDn85FG1DiVJp9JmDg1By48Pu1JLTiFDTnDQlRzKMFmA4Yp5+1uO0ORGJuTJiTLpPEERpguX&#10;IIQRamIpUCivcioZuHx6FdZmaOLwgpjDwefyHUOYtPMJjqToHmWJxs+/Ks3iQkXB20TpMCEUEviV&#10;TF7I82WI4yKfdBAJsbv4Ro3fYxWcp9ALdlopTegIvu9y+npDZc04MHK0szxSnNiybIXHUhMCiWVa&#10;rqRDbHJpobT5WzYu6j1ZcPWsq0jz0MRGH2uzD+9rxXv3GvHgoXuXrqJcvUT73aC5Ue7m69QBrSlF&#10;tUqyNOjEg0PMblPAulHxogFV5D1Xa1k/R6gcxATcpIXBfZS2lvt8PALhMM7Gt+Ns9nsfeyXYZSi1&#10;+AHh6Py1v3Jt45d/RbcBMtncmYt2V1vS6BCI/v9d760EpeZU0sEv0IkK2ri5JNkNdZq2VM2liUu+&#10;dxmi0rXXUdvU4RzIDZFcgTC39zZyCMqG0AaaYzHMIFY3PbqiQRNvNjujs+cwvQFl8rCrE+IPY7CG&#10;9QCz70DMuVKHd1trHsJFo8J4XYbosESv34TpdTD7u1g/WGHc7+yscSEsEAi7hHo41uTf3KjF5hrv&#10;iatwWV9f5vCKDLeJMBggFGTW7RqED1Hq4ltX3g2YWh1G77kuHZj/9tYyXrjVjeef68ZVmPDunnl3&#10;yJuWm57CXI7oLJkFBI0mnOPGHZAU60draw3tcoNyylzHF4f0x0UKk/Rppmbs/ENqsrS51A3yOFfi&#10;2LyCBJ4KIy5MQELJTdN2G+CSZb3oulLEdznBrtUBA9WZ4GR4AgN0scOQ7ya0IRoPqt4AYep8wGx+&#10;jmA6p6/47TJvBLjj0A7dYDil8HfYolXjOeWsg/j6kVPbz2FFXUyslo42YWoe+uSQyYT03IzmePaC&#10;+rrE1BVwnjroGPuY9z20vQ2Xh9Jna2skSLk9BVOr0PqpPdZgAhvb1+Oa8xrbuxDtNJ5//hYWw3Ow&#10;SNoW63cOgT7yuAHURT3wHj26F/dPjuIeisZD4u8TYzaA+Hm3pCFPRu4SP0DQ0b7QxtagHV958RaW&#10;PP1C3CXC2hMTz7EUZ+D6KF24d7CYduJP/ok/E8/deoE6T3iuTYe1Dc4qVN56+9u06SPu5bdYE3P6&#10;2iXE0JELv9otF81gLdJW0twY600Lv7e+icVXy53gWsoOwahI7W5uxg2ssh6CxHavL07Tj9v6APbp&#10;ODt4GuCde9F0gSIfVvtPrRtYYsW7d8r5N73zuv5Ti9O2NYrsUyYn2ilIFAyJY9w4eT8dwx18JpNO&#10;pgxO87tYGQ6PIxLoHx2+eoiWuMfrcpkDwiEnz3lQvi1pZQHyr6F4LgP3fYmTFoMpwODT6aW8iH5w&#10;GN/Vn5QGHCGGz7MmhiVOATOiHbQSlUemh8XtyIan0qp5mieYyWfeUycFi6M0hLn8l/o4WkKJqJfp&#10;ag3SN2DdDLrS/1pnHXxcbKLYrMfDw248uI8Sc7zO97dirfsSuLVL+w9o02rlrXVdXbaLggXFSC8M&#10;ZuEQvYd4eRLwEuVjiEUq7zVe29Wq8IjJ8ijORm/Fvem/V1X2E8MP/GEFf/ylf355ftgCSU/j5GIY&#10;V/pfx+xuY0c8j2a8RoPrJA8mqCZD5WOxDgIP+FJpPotJA8JJ5lYktt0XaKz1xj44cyfGi+9gkr0e&#10;a1sHceN5GPgVpHtTy0RtHJ37AqSHkOowJVd5yVAkKvfWtFt9nqHZIe/GEMDMJXsKP4SUSCqDgh7J&#10;W6YoJYi0Dh2BXGB+5eahrCQRcdHJsK7czZrxKOz4HM13riC0M9Vc+Ibf5QjfcXjErJTkMELqLrxL&#10;lCdf6a/WWqNMoBbPdTUj0Yl/ZZVMPdK/WZYNpu4LtMNcpWZrtTogoMy9lM06l4UIlHFlBRq3gOuy&#10;Slgu/lKPtnWmjn6XZj0gLZFcQg6TwThoumTGFDXbxfxoxbiYKJSxkJA4mv22gdqqTEHXE5bduObl&#10;b4feTDvjK6UoS7pgX2mlaonZthC7fZTf2DYInGwHa857Cd+yeJZPemJNJkCbyIRI13m2y/EpVUkL&#10;jliliY0TUyo7ryF4rrwSRxeL+P1X78Tu1efjH/izfy5efuUrucJtNl3mRtnbr74R3/xbfyve/NZv&#10;Rw+Bcg2lQ0eprR44ibVSW9+OC3DumDocjLB8sfgUfLXFMK5u1OMrHiq2Sb1mCEAETAOl4AJm+vBk&#10;Go8euPKxj3LxR+LrX/2l2N1+AQZQQ5HB4t1TW70Tf+fX/vN4651vhXuEt3fRQrGV2lgtXXBefqew&#10;cAWRjLKF5Gl31+PsYp7DYAfHk3h0MIkHB6M4guQUZu7h2t6+EhtIJH3J1VAAtIivqjAhWFpotbPx&#10;EfnQ+Qhk0cY2z+YklHba0LRnJlVtWq3AKm0uuoI09YKfSQOr5xUoqD6wkiuh4IrgSrDy22cFg8kl&#10;Q0HPyBWUPD6Yf7W6s1ze+40vjFTCJ6kV8NPqyvkOwO9zeqYUAdxUOMIXXBVmo9AgKU+pf148kXdo&#10;dYD8fCC9lLJQk6ShPI4ApUCRkN6guaTWOVnOxf1Yo+Udar4R9x704g++M47376A9LF9CCDyXrlvq&#10;i6t80RfLCaEK0nUDrVaXlpV7yBS+dosWpkvzZwiO2eKIsqHUwGt1jV/XfT8KqvetjeP41v3/dan4&#10;Dwif6uMKfnbnn106Dn52AhIPNRX3aJIX4sr6c5jbnqzn8AaNiiSvL5ybQMLSGDbxrPEQZKW3eF5b&#10;UjkbwUm8xlEKlmi+FovW69HfuB9Xbs5i71ojegMYIvm5AqgIFif/0WRRSGGzMEGEGR3oyZW5iQ7k&#10;dycqJcjOoydpSBFjGZOLU74tcyoyshLSQcQROWXOpbPoOuIXBC3MWnzpau5iQjtx7Ri+GsgiBaVI&#10;4rCeY/sKAorEc3UIkUjtTsY8npJXNedhgqSlxjyjTqmxZUGID6KotSWCw0hzPBbBM0GYZ3msJ71p&#10;Wa1cMmtbGG7jcx5yX8KK6MzOkwMlA39bfmMZz/IaOlQ3VZjC9NW4PAOlhgTx/HhtsXq7W/KirLnE&#10;NSnP9pCJ8Iv7HCpZheZtuRWcHuTkxKtQvlcpKPfGsy+EJEbeGwq+yzpw2aZTJJ7fKWySYGmrJG7a&#10;RKFXhImXfVeeCw7Pt7q98Miedncr9o+GeQ7LztUX4+/9+//bCJavx6t/8EauOHSJ993b78bD22/H&#10;8Owsdrf68SIWdAfLSSeL9c56jGrtOMJQ2D8fxyHXSC0ehj0638+zWV6+uR7P7fWiB8PWYnXC5zt3&#10;RgigiJPDgFYcBu3H3t4L0e9sYZkvsCI7ceX6Nu2FVXR0G8Zwyj0W8RYMY3Yco/33cojTuRr7O4U5&#10;fVNv9VBaevFQj+CnkzhEsGCsYO1wkR/8jOZD+aJ9um4aRCnoc+1h3elKZKNLn8xPwWdpF3yjnR2W&#10;ETHEX5vfW6qfAsauye4pXQSUPvJ01rwrTQ5YytLH9sN0hVdC9mlinWmVsPRzUTZ8Z1jmenxJSo/z&#10;u5zHE1AwlPjiveXWWngSpuB7Ckoe5dJ9i2jo5X3BoVLXYg9g3SBY8jn5G+r9XTCoqzxRfkvgXxcq&#10;pbABpLFNFF8Fi7JpBp8YQSMjpK1Ha4xneq/eieOTzbhzuxV33tap57Xo1l5GEbiBtbRFGlukooVF&#10;NqTjXKT471xPChZ4n8pabkxv2o/wy9opuHWMEkL/EmvKv05jA2Ywjo29eXz3vb8Rx/HXntGaHx8+&#10;1ccVfG3nHwfn9mCKW2hf57HbfA7GWItBew9BggBJqV4a0/Xg4QqF0P03Fa4f8VBNHdt+CWYjWHKu&#10;pQ6lNR/EePkqFssbEMq76fl4sDmM7mBShnFsSt1Cg10OKzU05xcy5TF5goTE0Aw0pt0o48zurRcN&#10;zOWBCiKXuSajqyY9jc5zIYeOAJm+PFvkEmR0NTqsjdbiiK1Wj/+MrSCR8eoja3drC0FD/VaCxjFk&#10;kUgBJDNw86RuyAuaUTbayTz0SyZjdb9FGcM2TmG+OspMVxVoczWXklLnnAAlijuY3ffie1tcp3zy&#10;Ub8v51ZUVyGCNbRWQSKRcWi1GL8gO4yZ51PNe+fQ+K33YgWLzxUsWqHp/XWis78nlpsWiQJ6MOjn&#10;/JT7FxSA1kmXKykASKOlECcUKuGSbUsbeBnPNH1mWEH2A8yhLA4odcmU8rsigK2zy8zL8EfJM3d4&#10;U7a0ariXmJ3Eb3bX4v7+Wfzut9+I4awZV2+8FJ2+PqJQmI5PYnSCAkLZHIrTMeNa1xVeKDkw/B6M&#10;udZZC0+KORrN42QMc1CY0X6uPDw6uItWP45bVzrxwjWXVqMELelXynI0W4tpfRDzUT2ti+UE6wcr&#10;to6mOZrMSLsDvrt511NRz6LTnkV3nbTnFwisk+hgMaqKmZf9bwu5aEJXQ2BnvPPe/ThGcl04NdJc&#10;A889JqER50Ms6tEo1tbEM4chwYVOPa5f2YhrO4Po1CcxHh7RPyoetCGCRfzT+hB/zUudugndualP&#10;sHvEGKEwbnqkshxlrtknqneFtpQdy6UaODhlfwpJoz4vcR8/TyjvQPoSCjBSIeWQzy0YYXWfw1lG&#10;WT03NP/M2xZCsGpqZBmNRng5T3+Ls+KK4HtxUbBN6i43vlREP5VOsnUMeGDShdaL4lqllQJpBO9R&#10;ELQoB3VxgfNwvIhT92lNBnF6uo5QWcY7b9fj+HQruvGVGHS+RCvvIVigXV3iZ5uXQph2KlaJ79DG&#10;il+4+dEVt40WdIjiPpocgqNDlBy9MKuoRmzsoiw2HsVv3/+XS2KfAj51AhV8Y/ufgS9djeHpPE1s&#10;9wboS2yAkNFtc06qJahZ0oi8s2vn7kGAyTt5KYlkkRQsjgE29qPZexiT5VtI8NdjEm9hSdyPRu+M&#10;BipM3EG3XDDg2LwuCsCYRCpAjcqNfolT1pRoKkfgevaFTBRlM0MVC/p8ZanwjcjARb+smDDv+F48&#10;9L1DQ46qzdAy2zxDLuVQkO9My3u99Trmyv/HafA/0/HKfFaX4Hur7zuMk8dlMi/Lcbk8PkeZzXhV&#10;2qaXdViVscpLpDYTCcK0XOHlahh/91Aorb/flUvkLwxdYZqOLhEql8tgwlkXLsekTTfrSTmyDLYT&#10;aXgpmD1L3nfuvtaz80AXHVkwK6OQpP8tNCRpPAUpJc97zXoZjM/TMls9L4wLAaKgozOTiZGGhFsY&#10;A0Sb5SmCpnpfKRBleNN9V4UQW90NNPthfPM7b8d7dw/ifLpEKEzj6tVrqdW6z2Zncy22+uDpbBhj&#10;LN3ZCEafk7fFcltoIWPBzrhImH5oxP7B/Tg5foSEP4+r212uXnT5pgZRu3xiVEd4OWEKy3Cy3pNa&#10;dZqZm4yxWOwDFaW5Q2qNSXS67lin7xAsc5SOzgzFBgZlc9rwMi/dwKsM6Ppc9zSzGe/bOqLcQ0jt&#10;IGwDLfgiLs5PoY8jvneSXq3V5fGd2Fnv0aLjmIxOc/6vGipNXFWwkJUCRoXQJdPSdFF8eESdLrd5&#10;WojZb6X/pHh+5b1KiYsVUqEESnw6DSiCZYliUhSfSrFQ469+p4uk8mmC318G79OSzfKUqwK/F1QA&#10;87f4a7kIrUoloxxazXrTlu5xEhe8dyRBRXY2PaLNMylJt9Aav8RJV+ilEKJ/FPSp0CTeOZcEPs7L&#10;pasoK6KiMZ0343Rci7OzZpyNBnH/Xj3efXced99XgX0Bhebr9NMtaArFfIpV4iIpWtHakBrprvBf&#10;hEilyflrhEmeYY/CjVBxzlO3WFPnfsOtHOBa7TiuPdeLX339+x/i9XHgM0lE+PkbfxF6u0Jz9uP+&#10;0T7GWcQaFktzcY36bdNRa2SmprtCshQigpqwg0IgVXa8epArTpybuUCw6HLgXkxrbyNg3qaBbke9&#10;+yi6axehG4jhMU3qyjNXk0GsfJjMVmapTjzUmdMK7D8FgxPGDS8+66mxr8aIK4StkE5Iprka36+0&#10;DTtuBrN0f8NaZxD9Tjd0++JpeTJSze+CRMY1vUJQ1dyMfZ6aRWMeB6d3+c6NY3p4dnd/cemdO5vh&#10;/hM0UptF788yRMth3sYTQfO8hZXGVzFWiV5NzWER4/pMVzYyOr9zqM20dRPhb4Wp5amEiuPahUGb&#10;15MhqqKYSkUyANoIIry4cNOaQrB8azkcFvQ9WaUwcmzaUEHpIgGSxxLTMzFFJxm/t9jW03svwXvb&#10;KrOSPp96bki18nd1+cyrikcV8zvzl2f5u/peHHElpyOxouM5KPcIA9ohI602LaHd3W4uENHiVAgb&#10;X6XaufE5AtpyW7+xbWO6xNGis1G1YD3DY0Y9raP7ifrU33YEpdAi+R79yrzEWz4CJz1p0IlW+hah&#10;bt+4x8CViLpAcWGCuOBu9DYvz/ZPHwuWtFQpkIwv+54KjJx0QfjqKXltQ4/Ja4EhlEvI3fPhZtI8&#10;G8RVmPNJrhjsk3ZLCwWa0hpLLgtkOWGWpl+YpQf30WjQr2UXLgsWQZwWCk1ZFvFZq9b4XO4oR8D4&#10;TYlXcKu6pKPqd9Li6srhzdysOKQcatwr3FtdgmHSGZf4fPnKZ/yTPixHVhG6kU3ncFJ2Zi3OdMm0&#10;ulfwVCMDxneTYe5QT9q2fBUPoWyUT8tFC9lWMQ+tt1IekCifLmJrzQ2N0Dx9PZrWsSSxek/rcXiE&#10;gLnox+3b8zg86EIre/DTL0e/+6UcApuMRST6lf5wpVsiMPXJuphfgwLW3Ld0Ar/TwSz0zu+LyWl6&#10;TKAmxIRHRQ/eVY/Nq9O4mL4bv/3+/9nEPjV8Jolchl+8/ivLh/eOS8dh5ro+v7ngCoWOK8VEHLuo&#10;7PIsDWJBpEwRlM5Zmc1K2PnKcqm396Hq9yGY12LWvBNrW+ext9eJ6cWIdGHbEEeZxNe8pclAHqV5&#10;t+WZ/BCA2gYmxsLNVnWZqSay2jRapj6WJrpw4D14UiEOLZ/M58m9iOfcAogk3YFIYwyuyrpQcyEr&#10;mHVhaP6uWlhc9yLLFG4UL397XoxzQ67IkkmajwwtGaFNQBw1fTU3hZcM3sPMzs5muSgBPCfiSgOC&#10;0RjaupUwcChI4mx3dUZYtHTbNtuDAqoV69k0V6XAVMguwyw2zwxdEWRhXEGjh2oFVJmwhDDglh39&#10;PCEYvTqo0yZl2gpk1QRDQU8F7i1RyLqvyPM1HN9PRSAnHM0mc+SCQFadkIJ59VyGZTyJU3flpR8J&#10;eVgxH6FiKgro6rlh4tXqfYM05+CPfTonXU8rzMUQDifSKXp7tj4ydRmvV6ABOioN780yeLLgcFjq&#10;oy2eQ5G0cbYtSFCN8VvPjlKJtMYTHaCOsXD0yD2MCXg0tR8omks+s48WpZ9sq1In+qhh/fmdeYMv&#10;pD06pc+4z+6zS1ZXdg+g8Fbw+SzPHlHyUV9KSru3c0Wew5yz0TkWzDwwwjJ+sim+QdYUgQLYBbZe&#10;aeHVvVdp0gwth2Dgby+fr6I8LqcCM+OsEqviGdFw1Y3gfQm/B4zLNxSd/irfC1We1X3KDaAqo/A4&#10;Dr9Vcqp7afLyZTn9roWC6FJ06UiQruxb+6a4SQI/06p3gZChV/lWZUaFTcUufQ2CM/ZvuUcxHYBN&#10;U4cqyymU58MOgsUzhjpxejaIgwMET1zNI4c3174Cb7se41EXaxI8o5OxcSRX8rJfLZ/Wi8Ib5lAf&#10;xXR5GO0eyl97DC4cxfH5EeIYhR1bpdMcgDtq2Kfx4leb8Z9981+0ST4T+MwSquArO/+jZb95I06P&#10;Z3E2nmG/bNB529GJm2hBCJelnk1helQ4Wz1XNNCLNBBoQIkkMK0YG2iOltaMORXvrQ2jvf4oziff&#10;iuPRt2Nj7ziee6Ebrzy/Ge2WI5MwMqhA520tOrJBo8s0W5gmTxgLyFBTy4FaaHgF2OGhB4WhmSMN&#10;1OCdmxEH1VGkWI9FTkuHlkoiApFl/BV1OQzmbwlBRBKhkFGpkStgRFBBofMYoVeXcIKGnEhPuigt&#10;2RJaVLrlULs/P+eePDrgjcqf2ubxcXluXhKo5UlCNB0DQgWTz+H1CZfzrMDm95GfipwyEIpZwtW9&#10;TB+jZSVYCyHKtAoyU17K5pCc+fT7nmfjqj2Yab4vTNGVck5Cr697RslGWnZ+70ouh0CLJlcasrSj&#10;wxcKSQWBigiVIXPvfV6G6vgGwmzQlzn+n3HBGCsOFM20lhskhUpLToZGQ+RvGHrTJdI0sIs8HEJy&#10;L8KEQrhhLE9APD2hfnoJVhdHecFUcUlzmh3gh4JlBCOpfGA5d2b6FIb7Yi2at0zJ47ktnzvgjev8&#10;ms5cixDJYiYUXC0PFFhZVvIqIUwKRmdoe6lBl2lA2w6Gxr8UmsQxTwWdZ9zkajssKUcNbEuXovp+&#10;PDyj7uOYDscxutDp6VlMsNjEJZMl+8dgibzEiypUuUnU40GS8woqXKsYbPZreUTZubIfwKcs+xPI&#10;dKr4XEfQRwVVmlUo8mZ3r74Rng4dCjcty+GV6fLONLzSoFrFrZ5Zvuq3gk0alga993vzrNLv9gp9&#10;SL9Jc6v3VRxRVzqWfjNdnhkqqNyI2Ok7cqBlS19M+7T3Rpycdql3P45P12jb69FtvBSb61+OXvd5&#10;Et6AJ+k6HzwDfxsLFGvSdPWX202pERd9rTXXcK/KEUKFsDkEp09CP4CujPUQsE7Hg8tQ0JpHsWy/&#10;Ed+694MvL34aPrOELsPPXf9Ly4ujLsTm+LhTiFtIx5vRrV2HODfpHHX+YxrfeZINLnou4MQpWGa8&#10;s0ecVldcKGBGWCjzWN85Q6j8djw4+fXY2D2JL3+1HT/ztQ7mOhK4KZFJ9GjoMCM3XU5HSnM1BI8V&#10;7sBkXAGD1q2QbtLjcDfTtzzV9USjLdq/DZ8EShq+UysxniBxK8jKPSll3EL0yeRgLOdKgISS9pO8&#10;HF5Ds51QGOvKs0oTMnR81vzzN8lXTMW2Kf7MYJzkN53D3EAwLS7HgB2eSgHIN9auSrM4XUSD4dtM&#10;k7Ikq5zY1gUNivCTeZc2UMhbBsvmkJjVzCwIKyI9h/FIcBKLzELwuQRlKhKl96lorwjWe5S0FLzq&#10;Ez4TbHqKVuLzrIorVPfmY5pe/navS5Wu33v5XIbhXITxLn8vrGqXQ2Atbpw3VbOXQbSd3uCd+epB&#10;YXML5gLe9Aeu3CM9dzRrKVEhBVGzry8xhz5g6BTeMXixlt5LjV/Blosm7A3yd2m4px0olBq1Vuys&#10;Yc3XYTKdsqhAISreZPmoiO3vZR96PK6/9YiQuEB+iW8IUL9zibsLJUqcgvP2u8OednG6WwKPc/k4&#10;SpeWZAtrUzxJFyfgjiZ7tVIqj8OAWMRFh6vyzPr8TX6Edo15iEtPhrCqRi5lT1oAa8uKwaLl87jU&#10;TYVADSNbnL/5fRWW9PIExHxX0vV9CY1YhylLa/bXB+mrpFGUCcMK571X2Kf1jtDVRVS+F79t+1WY&#10;QhI6yGM0KLtt7zERnoViE+i2xY2zo6GMvPRbAZm6hSQBcCRHGlCq7FvLIA3q2FKLxeOp9SysK3zP&#10;px+O1uICwXJ42IuHj/oonWqFN2O9/wqWzYugzDb02qHv9H1I9Umv3wDfUNDmzlHDRyiZhSBvItRd&#10;eXiMYnwes9opbXVG30t0DqXqgQTlojWPwfYw/uYb/8tVx3028Jkmdhle6v/Ty63Bc/Hw4QHNvhbt&#10;+g7CZTc6tSsgVgviGWI+QhQLJy6hfhrYoS+Fi8xz6U5mGmuWJlsjOgOIoH8Q89abMVp8N4azV3n3&#10;nXj+1lHs7rjRsQsxuaoJLRasUIMce/QoNWyjqRXB4imRIARtr4dUCaTRVCsoww4ziFfGK7hUuSCD&#10;jPZJM1W/y8apeXTQZDMtoJi4GJlo7am5Q/BqnCKxCG3aEnMRQGUsejpyrqQIMd8PV5qvDgkt78XY&#10;MWyZRxkb9p2MQmsk79HcXQHyeJUZzKEQl8TmUAyWG/XyqgjdKwltQV1zBV0RjhJ9EgRXmVcqwzl+&#10;V5XZ5btJIMNJbrQ7PBnncITx3IcjQ5Wgkl9IZPygaTNZ+Za/vSyf4Qi5a5NWV/W+uijqqi7lvfde&#10;/k76tciEvqdYHwjzte9XoflX31Ncq57ldK7k8nua83EenriswHTaRMGS5SS9TJsr3el4wyVZOyVh&#10;PPg17VXSEeDL3JQwf1sXri/d2qMMtpGMD6ZLgcrwmX2Vn4IXMmY3lHpWiUctu29sGh676+8qrsvR&#10;FTSln3hmPgkFh8vqOELw3fPVndOc6xaHtO0/h3OEolcUhpyWJAzcnegpWMRFn5GWAs3Nx1p07qky&#10;bWnK0PY3TemAFuLbIlxycyq4ZVQb35WIYl4FKkxCUWBU1grtVIqeZbmM3ymgV3QnJF5nuYsAEby/&#10;fAmZFnVxj1K2SeZLollvLW2/06dZH+HssK2eOeRPpmt7oww6BB07WITSthPjLkTxgC75imXgIlk3&#10;F5tHbuwm4bJgAGUmN7Z2co/RbOz2iytx53bEt755EA8fdGnTl+mTKwjAa/CjXfIbpFDRjU2uCqUs&#10;PWgtV5ctFG4q4eQlcjnv1BjFAqGyCATKQsHi76IAe06P80ODrVnc3//dePPs37VBPjP4TBO7DDc6&#10;f37Za72ANF2HCdEQ2i2Dq7HWvwbGtTHnQJA5AmbiUAVIGlTacUGunMRfuAzRs6Ndjy2RjKLdP41G&#10;/17M6m/F2fi7MZp9E4GBcHku4rnrurJvgKtobJj2edoj/zXrwQOQwVxEFpAPpFF+yJxFoMRXfucn&#10;XD4zvtdjg0N8tLUMK+Be+eK3K3xNML3qMg1pS8I3beNJA2rUvpcJ+c5LBmXekrf3arxJLyBRMgs+&#10;qs7rdsWPcx7rm3sZVgIjCYaEKgJy2ESQgVbEJrEraD1Do22bLypX5iW+cyEST2FyCiYE2WOCLUTi&#10;5KSa+gKtzfZMwcR7nY5KTDKnZJT88F7BZ+NluSQG0jBth8gKo3hyPQ1+U8W3/Jk/z4yqjzpNAZlM&#10;fg/TKunQ2IDOR/1OoSljK2mU7z2RsFUfgIeFWQmmT5SMZzk9IEoG6so1h/3IjLQUxDBjmOisMYBg&#10;CVEAZlgH88lF6AyxktFZRrvEW0I3v6nTLki/zsvZKW0mXvjeSLyvILuSZw6reslsxQmLpiBUmdcL&#10;sJ+ZgE2bPw1X6bg/t/rtc9Or8FwLrcX3thRdlOm6yMDQ9Iwr7ubn5ssP8dk5pFwM0ljExlorRwFs&#10;rzK3sNLGU7FqpBJke7vp2Pil/8ULEgO/PCc+FUme++yxYCFv+8RhUtOplJrsf0prXHvCxRGZVn5T&#10;FCEv0/Ny3i/zXEHJo7oaefyDmkTiK8lUYdIQYb/bg9ZcqMOFoiV+N6APV4vVUD6nztEm/rl4aAzN&#10;uKReOqKtmuDPxRn5WJZSd9spcYuyThASzfYulkonjo5qcffOPF5/bRy3b1Ov0TV4w0soyR6zgHBp&#10;bFCkLrgF9sG4nKu2LE3SabgyjHZS6CaxiRG0sVbLVLdFsyPa+IJ2k2cUOteSGmCND6dvx2+9/78t&#10;DfgZwmee4NPwMzv/0vLsUFNtGjsb27G7e5XG2ozx+UbMLtDIz2n0pEKkqyvBrDyIk07Tosvvfkxg&#10;Fjqg7LSG0Vs/ghruxunwTYTL76JRfDe+/EonvvHV5+Padc1OLBs9qYLErnDJE+xWnSBKVgzIvR9O&#10;5rd7MsqCeGqBEoKIKYh8nuchtlWmccG6FdB5rY5MS0Q27YI8icireAoBEcm0T0/PcxOcQo2oeakt&#10;k012hJ/4qYojxYgp72Uo8mQFkUImV/QgLKEn8o3QK7zfiiymI/DzMZiOz2UKFX0hU3LseB2Z3lPq&#10;ZplL+l3aQyeSnkev9ptDOXAx62Z7WBeJPBkARFQjjbmaGunajoUxV2nqbbeXwsr9Avl8BcYru6pL&#10;2lUeFfGVdIqgrBiDv4VKw3bIxgnoCjIewqDEt8Nst2Jp+Vyt0jySOZGWv7N+WmdIR79TmBarj/Lw&#10;3HbNtoUg1a6zvFx+M180UG4Knqorigkt8YxiahF4n0M63LtpTgE8M1+Kh86eDGG7pWdhCkr5hCKI&#10;nzA/y+owjJZvcSJqrGztUk89D/CPogEr3FulZRtouVf3tpv47SFhzj3AK+PeAS8oH9lk/2dTcU8V&#10;aQPw6zg/Jd0SkkVmbxzJwSEZ5xklmdPToojZzTQrOFTwzzRTkeI70zRfilKGHsFD20P6yjS5BOMZ&#10;x3JWz6t3xvW9ZXIO0Hatymccf/vey3IIj8u/gsv5+CrTzB8l9LW3Kn7eVPcODzp64GGAOY/VkVEX&#10;pSPn/Kxr22MG2tHqeejXIMYTl3wrYItAFnLT4sIRCQ/uuhoH+8t49bvHcfsd6309ep2vIuSfh8Xs&#10;kv4OOLVGuVTGwX0uy5OjFBPoiMp8AE/pPOfaCm3NYjjXpZWepLGmaA8FXn+tE+vbCLI7vxpvHH52&#10;cysVfOYJPg1f3vhnlzMazx5sg4F7O7toOTfhjDfj4qQbx0eu2hE50PSWmpr0MJirYHEnvp6SJ2At&#10;pAUSjaK3hkXS2kfSvgeBvB6T+Tfj+o15vPzidly/3o2NDfLR0aS+tGJM5xSCdzJfgrUz7IBkLjDG&#10;yfQUxlcIWKKU+LwkahmbY98VVIxN5pMhlEXX8U8qVB+oNHaYWabfTE1HDccTET390gOp1HxgmeRX&#10;Szf/DiOo4eVyYJJydZrDH9b7nPiUJOqtMjTnAoPHFgtW4MGhp75pBsNULAcqsaH3ulGRcVaMWx9d&#10;Wjwy+BwehDjGZ7oSoeQSGNWTUJ1bcPOl3GroUJVMR8SFaJKZyBQUfIS9zdJjPpdx2LbZNitCff55&#10;24+y0HZpBRF6ZXnteHvHBICqzYt2WgTL+vr6pbgljr+tkwzeVVuWwGy1dNOjAUXPmQNCfTk1wDsZ&#10;/cTFHRTKzWgd6q+gGLvai3Qsn+2SG1vtSYlSwWLePE/lg/gy8WzPDGmQhm6LVF7oe77MaISWQ9Dt&#10;RxEspEMDucLOeYp0w8P7+pDyVfVftZ1gPQXnRar6OiwrfnivYJeRqXDlKYSrtpPJCKsgn9k+3pah&#10;KIdSnWubp7XQHuxQFrnnk/bPpby2L/nlPWXN9l5dNE2WwUtSUGVTYJ2enhVFDKj6cG9vj3KqcJiG&#10;JyG6hN78HUKtpXPPxVLae4IblpdsMi/BfIRsAy0cygU6J940ausIKBAUsKwOO5tGVdazs7P8vrr3&#10;KmXPTzJUMJledVXvKqAaeQl8nqCw1CrRQHBoXfpw8Y1Kof2opZd0xDsVQQWsXWHtFKhJNNyfnvX5&#10;eTVOj+px9x4Cf7IX/eZXsJS+QmGugldXiLgOhVfeictQIi/5nELM4QtkqI9Ed9Y7H52LMWhrad1T&#10;bqltZthuL2KwXsuVqO5rGce9+I23/3crTPls4YeS6NPw8uAvgbo9GlinjP24ef0r0am/EGfHzbg4&#10;UwrXaQwbpEzw2eIeWSzjbDVoeDtbrdhzGzqYdE3HDI9o4HtxdPFNGN9DJPE5TGgc62sw6ibv5o9g&#10;mIEg41u+R2An0lhhO1jEMLy+V4Z+HBqSEAQR8/JejvKsEJnvcqhH5PU5QsTJWfe0PDGVyzJVl6uq&#10;4TjJbmRdyU89I5xCGE8El8B6aPXr6xsgonsKkq2RPnk3WnF+AVYCdbBYoknN14pQCInXI4wvD//U&#10;5KZZMutawtx5i0Aq3g/KMz7K+Gvk6WTxHKHjgVY2ltqNk9Fq5SPydzWT9fBrvUifwzyGF54ZjmDp&#10;uvBAYpRYYXBEMp6473OJSmKzL+QZNoWdkMM7aKMpo7nsC99XVwVWtaRf4vi9xGooAaeWKRDmT/5k&#10;Df2GdK5dsY3U6urUTzuB72mzLv2tAlCGanQP1I4+/bAGfnZRJjxszERGVoAClXkRWnRVNvtIIVH5&#10;srLfLKS/LZSBv4sAWzHMrCMhV+IRjeUu/sf7fqirfftkP0TBA/s5FY9aUSCqd4v6FPai5HfOYlUw&#10;wHfVpQLxGJT2jsfzVYbcD+lzmY9pCqn9OqwC+L1DlWnFZeMWyD5LALfrfdq07L+S4Qu2p9/KBMU7&#10;+y1HaMi3KD3kTwvq1bfVLJ45jG8dSj0sD3/pr4rmnr4EBbQLUFLg8oHPjS+kIkXeXqZdyrdq51Vd&#10;La0WhM9Ku5d2rcD0fFYJyepbL/PRsWO7uU06zntM4+ziNM/dPxuegQJF2MsbtDQdaTBpN8C6ClWn&#10;kbXabrz7XicePGrE4SOHuLaj23wFXHyJFG/x7R7hLiXRg3OlYChYHOaQ1sGLut6IqTc8MRonjyfp&#10;c+SF/FwE78rcVHQQJoMthMvGNI5Pb8fvPfrXniDNZww/tIQvw43ef385aD0X5yciVDuubr2AgNmF&#10;6YD0s10aW8TUUpCxFSIVYej2JID8J4LVZcruVfGYWRoYATKtvRdno7fRPO9Gv38UOzsXsbV9FoPu&#10;WbQ6Z9GYX2SHuhhCfPYSL5Uhahm2t+PK3me8lQASjLeBRm5YXeKtDM3ftp6/RRo1kmqIS55kel56&#10;SK4mvC/O3fgocpT0zU8Gq6v93sB4Lg1VSPAtCN/Cbh3B8GWeidyrCVL1z4rZ8AnxRfZCNFksKlUs&#10;Jz0TY0JDoGrTrgKRUUgklsfJ9gXEn4QOk1FjL6uMLB1tTU7unamEq+lUGyYzL/rGtfCW14nfwjAA&#10;wlKmwvAUWn5j22nJkUJabqMxxD9BtVOJIN5lwq3yODjQU3PpF9sr0wAtbNvsD0JLJ1O2nYxrebJM&#10;3Ffx/N5hFUOfeQnVb4dz7Afd7feRXDrfJJUsl5eduuSZfq3MT6Hl+/lMixIgTi6BzkumUzRnBXK+&#10;Iw+fe5sXH2kxe+S26SR+q0wk3pu3F3HoOfs6F4CQRtU2Oe9FH9X1QJFpmnaZ/6q+tf0mI5ASKBYX&#10;qcmMqUcJHVJFoSN/0zUNrdhcMbWyLqdI/2yDbItVyitco+XAeQUUdVZQkX6nCY5qedPnLjyRxrQM&#10;yYr2Kw4XyZz2LpZpusXXZFiBZVD4PMGDqvxFaJSw3HvlKrUVVHGECpcu31dgvCp0BKCCKs0qHy8Z&#10;tPfVM8G08n10UXx3oAOPAkZ4YIldjPWyPU4l0wZ2w6vtk17bXcGGMJhj4Xpc+vn5Wvztv3Mab789&#10;j/1TZ5Ofj83B10j7Fm3ikc5XyqT+Ui/x5kfe2BluDHV9qO3fQjjZBLXmPu27z5uH8JDjIlj4YkYZ&#10;1xtb8ArKUDuPZv8YnDmM37n7V0tlfkjwQ038Mnx56y8s56OrILrzJg4xeWqcno5fAFHh3iCuHSaC&#10;WqxyrouTqjzjn0MUqXHZXK544PeidRGT5oM4mbxLp90hzYexvXsUN25M4+WXmnHtRiM2+k6mDaOx&#10;dL8DiGbaK5VLL7zjUxqarjJvD4RymCnHssULWmd1ZtRjuITHkkicojBWjC8XBMjY7PMVOAeiWWxD&#10;V8xRRqbW7fdnzpGs0vR788t4fODQUwoO3vlNYSxFkAm+dzObzyqGaj7SUo5kEV9e771jxZajAzF7&#10;L2GgUz3RFiV+CN5NfCKhv7PJTWcVX5D5pYaPxu/ql631LnkgnMx8xSDduFdgkZOnZRFCydemdxjJ&#10;wsrQPK6g9OvlPApRV1BpnjLUyyCxOYxYmAa9SGX9XV1CblzkO/vVYRrb1nII2W9c8lxzo8rJCKmW&#10;Rc+2s91JOvtDlEyBYkgg+NrqyB9VXhzmeNz/xLV/qqrYz/zP5+alkTNCIZHBq9ykwCSCefqJ31nW&#10;qn+zj8k4Q8vH78E6cUyPDwsDJBEKWdV/lSNpFYFoutWGV+PYLyVumXvy3ksN1wlnDz1La53Luipg&#10;jJveuLn6a+swNAQaSchM3UCr2xI6Bw0cWpXB0ul+74FX6dGXhFo0tPOgnlwZaOCWwfpW/S6jtt+q&#10;oWiVFOPkRYNnmeEVGknVBP9lnKlwqBqauwwfEBLgXmVRVs+rd0KFc6V8T+LkPR3okKL8KVdtijz5&#10;ntD2rrXi+GSIQjcAl9rQrQLdozxa8eD+frz9VsRv/GY79h9uxXjRjV79+eh3XyHda2R4jTSvoIBp&#10;qXDR8oViFRcKW2gOS7ER2+RHGzfvx6Jxl6d3afcj8sISBQ+69Suhi61Or43lPiKfd+P4/NW4Pfxk&#10;Z9h/UvihJn4ZvrT3jyz7zS/HxdFaHI5coTCM9fYm+tkVkA9zDqnf4FILoPn5QsqxARUsFlQtsBBP&#10;dj6UNatfxLx3HsPZPQj0Ng36Noz4dly5dhHf+Jl+fPWreoqdgsTnMMEJTFUkADHRgpzzcDVUx2ES&#10;d2+DCCKviJRj62p3BU+yLAWhS+g4vSXSAeJsgbWV5c2IpFE0Lfo/wyRSpIPjoym0xoWIrIeai15t&#10;XVWkhuEKlwmcKYdCZA6kOZoi5PhdkJ1Wm4zT8hk7sw84UibuK5RkmnyUIHOyRL6TYamRC1SR/Eu9&#10;rJ/KogzRTZ0rGsp3ChXBqmRaPLMIfqvsd7FZjrKYnl21SjPnaBBgVfydHaymXjcFjHW2TWQMasXG&#10;m9dca69zTvrXIUke6iUgLSuloW3BFzIuNW19NBl6r+U28RwT0q008eq993Jc72V4TmJLbK16O7qD&#10;DoKXfgO/9L/l8IIVlQk2lCZctWSKZTjDeigEzJGu4JJpUB7iu5fAiX8PjCpj2tbb+SHKbjye2d8K&#10;zzyeQSlUafwy22Z+kN94OeZWhL3abRmKUQN2P9SYTqr6yDIJWspVn9tXvhcP0nrmt31nXPvMLH1f&#10;Wdf2uzvr7T+aMvtMMJ54Im5MUXRMQ/6uvPCcHvGpWCKkQRw38ysoZfI+77pZtgvFOoRKPxhqAZaw&#10;PHeIzknkKzvrNEMlWGyHUplcPEGFxJNKkHhJo0+gHlubu2Qux8B6clhv7LCTfUc6VCg3v5o2l6FV&#10;tLpVqGCxH0reVILbyvo3fxeyyBMcphcKXkP74IdzGWt9Ki8e8J1zaPaZ305475CXPts8umM+b9F/&#10;Dv3t8LwXr/3Bnfit3zqNP/j9a8T/WnRb1yjr9agvrmPhu9dvB/TdID2FilzLjoefcFXCPRVD7Jxl&#10;nfarH6TFMls+Is/ToozxftDZyfL3+vXobc7j6Ow78frhv7PCnh8e/NAzuAy/8MpfWJ4dbsR0uBln&#10;o4iNtmu3j6Lf3oh27YVYTmj0XM8NYYZDXi7fc6jBXtPcBqtzsNuCg2juom/BHNpjzLtTmO6dODj/&#10;XRr0rXjxxWl87Rut+PrXmrG7cwFzg4HNj6I+m8SgCfOCGmZO5rboKBC9aHpPGJ8dpzt9D0PK8czE&#10;dxkaBGIZKI8CRfmk6SDTvHxVk6hCjs9CpTIIkU5hI8iMJuMlxFmQ0fQTieBaySQsj0WRy/PMCXtd&#10;tLjCLCcw0VyOLg6LliyuASYt8ifYbCSbzAQGIUPxt88sXu7YtXqr70ueq28B49gsNoFDdtX3qSXy&#10;fpVlPqsEm2mbfyWMnjClohlPLD/pZBlIW1dtMm3bV2atYKJ7UhDKgNKlSjJw+gkGIkNykYMCx+e5&#10;MqyzmtMij8sCqgkXzFVRCBh6Lr+XBcm/DdWgJ9MLyojlk3mVHfZ6zm5bdixj9z016zN4l4qF3LrM&#10;A2Z/8b0T5z7PoQoarFwKhiIU9AZtxVLYiLX89tsSwhpQdtLrtlw6yZEyekqhgpFnWs+PccPvjJrf&#10;P3lmKFTPE4f9bcMC4qPl8tnllY+ualvM3HDnpHCxCh9fdDJB4kRmsersxIlV3wo+tuhaotJCzq0R&#10;B30tj4EWv0ThxDH717jgg8ugs2m4T5wykvFMn2eGgsdxlPuq3SxMuZdm+z2Yr8KLhGZknmf6SEWW&#10;hX53VahDc454JJ7xpxI0DtHl2U1Iwyw/FfbQtBbxFShrro4EeV2yrofywcAzS8ThsuCj1aGdZyfE&#10;r0e3sxm91hpt3gCnnC+GwTXmMV6epeU2nmHVxQYFuB4Hjxrxu79zJ373t2dxcvJLlOkblG833bV4&#10;xHBtiWCZqYyWuotfejFPfEkssu40Lrg3jHPaWUHoBk6UbISKIqeFCKor5cHh7V0l/1Hc3f+9uDv6&#10;D1ct+8OFH0kmFfzcl//8cnyGaVZ7MQ4fdGM0H2KqHUSv3cMMdM32DQTLWjJa9EyYiA3mRpIFHS8W&#10;whRWK1h8praR/r8QPtHQr9h+nE5fp7FfjfXBw7h+6zh+6ZcG8cIL83jhZsSgBROZjaMpt0bjd8PS&#10;jI43yWQ0Ngd5l2EhkA1TvSal+KbgcyKmE2mpWYLQE7UbEDjfgezVaqBCAA4NiBxST8nP55VgEZGb&#10;1F3i9XcyJ7UvLBzPX0kNNoUW8dWG+LaaqEzGhMDrb7WpioyiMJPCxIpg8nKs3/juMchvqbrxsqwg&#10;3xKLK9PyHc/9LZi3A4duxJIRDS/GuXnT367MMQ1Ncd2xu/vf1Vf6H7OeS+qbSyEtP3m770HCH6Mi&#10;j7C2LhSwKwbkLnR5SsVcqnJnVbgq5la9uwy+p7kyFKhSEmJhROWZWrY/va/eV78FDKMUxr1OLU/z&#10;HPTaMJUm9zAjBMyNq9to2eKiOKHFa4EoTGq5CgUsSvBQxsQLylISrhQRrc/sV+qvFWKr27bl4h3f&#10;5xlBK1LM7+W2fGu9bGt/5+X3Cpy8L1B8hz1pmOyX1SWkkkP7ewk+rwSP/QvPs9TcizfW0bmhcl/m&#10;zMyr1Mv5jtIH9Omq/KmdkL91TGt/lXa1GdNjxX2eu/3pzJmMn2QVkCblEKI4ID5kVbn3mQaCYVpU&#10;FCEZvxf4lpvxfce958jYZJYyFSzTIbRJ/E7HoTR5Dg2Lb9V3xs9mBuz/fO835Ctu6LuvB27cunU1&#10;Tk6pAwXcxrra3F7P/vYAvsX8PG7eWCMuAq69A570oA8VSBd8jKPVXcbW3iDOuV/UPJ3xRhwdrcW3&#10;fudh/Oavvx9vv+VS/L8P2nuFIm7CO8C1xTYFcXi5KGIqt86poHVTUtqdvwWHwI/mJEb1w1zE4VlX&#10;7suSH8EVoexGdHoI8AHfNQ/yRMi3jn74lkoFP7KMLsMr2/8CyiIddjKiATzFAm2xsUtHIq3na2jX&#10;ancQd6sH4tug6vGioYw+kwBkXGVMf6JX48Ykmp1zkPFunI1fQ8a/Ske+G7/0J9biK19uxdccFtvg&#10;+/lZLJDskwuvk7hyVZ8g02R8ukapVlWlFgPinZ2vxmh5nHlzVaEI7Yoju15IguIqvzMomjcase9k&#10;kkmLhcYTkeuP55Ksn2mqjRRmIGGeD/UVVZ4JhQkUwZDCAa1cDXr1ecZTqymMAUMZ7DKU8A3NS/Bb&#10;y78gbVhbPlWTy4rmewUtz6BCL5mCPqdKOW0bviCOcy1ZJgSKFoT1Sw0yGwzGhcBRWErVY0yVnLTH&#10;fMohIvp44cSklA9YPtPPoYcVk7IdDM0/l2CDDlVdLenwpPhNUuBZ/KqtSjrL3FthPKr7gUuQR7uB&#10;Vr3A6jToq2q4x2E6+0nm4m9dx/hObT0VwVU6LThb1VfOSbg5suofn+9suThl1Y4yRNpBRSEdhoIX&#10;Ez0fwDXzGSp8ZamU/kPY9TwYr/x+zAmzf+0d2sWNbzAf88u+J/SqwCE0y6Ey4/vq8lk0scjWHIuH&#10;JmjTMsxk2zkkbF/MqLNHHJgSfYlgUUD43PJq6TURwOKN7Z14tvpdvndF1GRVnlI2IUPqYl3naubU&#10;T7wpeIJ+TkNpaVYbE7VQtUTFL+8d0pzDRMnCJjDp/N575/oVLAoQm+zck50vvbeKoF7ihH9sUptC&#10;+ShuYcCmdW+Vfa6F5TSNaW1uRqytD9Iyygl60tnoFxzpdlx2XkcBg9mPR4lLnT4JqKS2ET79a9Fu&#10;Pwc+bqbH4ttvj+Phow36/Bdoq2uUbzUNMHeiHoRbDYHJGwUokL+0BZfKRLrDaYxi0jyO0czjvslr&#10;iZJJjAV/9Xe6trmIwfY4Do5fjT94+H8pCf2I4EeaWQW31v+J5c7GV2HsrZicORxBTwKDznoun9Mf&#10;Tm2+EZ3WFoQK0tFUHoGTbgqygYEkMsQPXGA8c5XYIlo9xxoPUzqfj/+AmK/Hzu5RfOmViK9+bRDP&#10;39Q3k+O/sjSpHYyZnoJATirSE9kcIryELgFC0JqhifUrZp7vCyMRRP4PglpFietvhx6KUKTIqQGS&#10;wyqt1PJGRTi6WionEiFMEbccHLaILiqXXpjL5KcWGk+JU9JogFCEtEVhNNYABFv9EiRwoZS9eldg&#10;QZtNqbtmfiGlAll20lTGjiHwihm5L8d35Z72ghHopLGCzOOpS6jiV0zHdiiM1J3LelYoq8Kqq6qL&#10;oWPswkzBBuU7T6XQMZ4ToctJL4nKdjZ+Pqctq3SOj0/zt/CBkPpRo1hMZKLz/N5hz2qfQI690/6u&#10;4nPUQa02P6NoqRlz+dsu9Z1MyGdq1IZUOQXRQH9Q9EFq6jSzjM33grX0FEt1C1s/H5Mesik1djV0&#10;ZIaPUgOvGKbTa9773A1vfmz+5ullOa2jlzusDbP/VqFXrvxqTVDCHqXFblndONuHGaos+N74tksl&#10;lATbSqiEVTJ7GsJ9QnqG6LbpSwuT5ZyHy61T8eLeMDefUr6ySIdntLkjBLkXo9XM0HiuMvT7XLQD&#10;nvnc7+TmHgnwJB0aAgGnKpqnZ/KdYbGcUUqcozSeGr3aPPe+1wLyfdelgOIyfeRWgPH5FJynk+bi&#10;UBMLW/p3Yt72QomhPVypad91O+04P9pPa8dly3KpsviHOlHsTg+pU+vF+uYt0lyLd96Zgo/rxH0h&#10;hudrcfd9PZB8BcVjN3FV5aHu3qig7YPOyAGtVQcndrgaTD4Iv0ORnjfOY966iLOLM5Rr28BpBIfc&#10;ZjHYmMfmDjyk8V7cffQ7cef4P7f1fmTwI83sMry8888t67MdWMr1ODs5h30fRBczvNd2Mo9repXO&#10;3waB6BwatYZmZoM67yKUg8NgqFyu5ofsQHaQicaezB/Q0Ld5yrV8PTY2D2N37yyu7E7j6pV67G21&#10;YgABtWCo61BmB/VCl9aFIYERpg8yK1CKry4IAkxMBs9VEa1XYRJP7vNME/CgpCWj4xLRRYyV4FBb&#10;z6943nX3bq5WUwOTpEB+4nlscq3peSeuT+c96aiJ5KQm7x1yS2Y9Jt/V8KBp83qFpKI+2reE/ri8&#10;hZir9+q7U8xp5xqqegvlywISSRI8TMTvFQzu/DW0/XtNtCzSFszjcigcHx9RzieMTSiCuwz1NbFK&#10;NeNNr7ouQ1V+y1sJF3+bnkujG6RdpVt97zv9allmCT1hxciEEp9vFzCW+hrMqJlpT+dO5MMoaQE1&#10;VK3Hom+gAPBMpuJepIsV88iionG3m0Wr91tXFhrKEM2/Kq8CyL5Jy0Wm52++r/f0mQwewRA9ilht&#10;2eODJ14KF7ToLMsqfoYyRdMjBG25ySI+BrJ7HDo3VoHlzTID8n54UHQH5VuKmrvUew6fpHVW2lUL&#10;JS2T7P8nQj/xG0tChqrCoYsTmbT71Jzz8qTYam7M8qv8mJEKlPu6ss2aY4pwCB6e855E6ctq0YWV&#10;48tsF+99731WmvviUoX6jc5z3sPFGKWdwIFVPC3nKr66/+X3KhVKl8lyTN+ZfqHl9JcGk87z7Cnr&#10;47bkku7cd6aActd9tw3ujrHY6Lec/6A8hiqbORjVWI+NrRcpwpV4951ZfOub+7H/aBC97kt8sxMP&#10;76/F2f6XUDj2aBsVI5VQeQalw4KhN7iX/yksLAFlrWGC1c9A5+NYNIYxgSeeDy94Q5vGIDrgfbuj&#10;Y8lJrG9fxBu3/0a8c/D/pbI/WviRZ1jB89v/2HKt/VIsh9djfAHRzh7ydEJnDXIiqzG/hXaxQXN5&#10;PKwFvSxY1FiU6NodUorNLiIm+dPoaNGNI14/hLBfj+nyTTr3LQhmP7Z3ZgiYWmxteTYIHYhy4ooS&#10;CUaCL5qrDKoQcK9XEDaJSjVHJMx7O1qtV4ZZNGSZS569QLrFhQlF4PcSRBPHZYSCq9IE6DXWHcxd&#10;uM+jaMxzmLynGq6tewAPmmPXtEHanCRGu+af9ZcY1BJbmMwSgYQvQ60YePXb+ngvVGEyOi8FncsW&#10;Ccs721Lrh7wkNJ4nk0QTLatzZIxFqPh95gMR2hQlTcv2JH0FqTv/eXLpefk+06AuTs6W/Og/Gx0w&#10;3aqswtPlFnymUNGZqcMOtFKxJFDz7S+XVTtMODp3fFseYn0sEiHf2xM1BEtz2UHAOMziA8tM+6kZ&#10;0Hb2td+kpsAXMhT3PThXlGVFoPfbjo2jL9OZ1sP2Mcwjl0nDeNlOSWolnfyWhOcyT8qpxm97++3j&#10;uQhwsHhJoHIpFO2XLCQXj/g+7W6Eoq4+fOf3ly+fVW1nnqbr86pM1svf1kkBqHUKuqQw4pb45ErW&#10;qyQyrH6vuqFYUYDPq7hWL62z1TufU80UWFpD4oQemtutabRlkssipEs8l5A/GV48P3eoz3cFn33u&#10;e9PwhFZyov+dGypzmbbjZTzRmazvdGZpWIFx7Y6zMUItaZlbg1WbuWTe+C5XvxiexQhJrzDx6Id2&#10;f0ULmJbd1lp6UddrSLNDL1MWPQnobRguw/ebefrjnXfrKVQuLnZp320E2GYsp8/H/t1b/N6m4Wh0&#10;rjLUBf4jJvSVWI4epvESa8fg9jHvESq1Q6yRUZxPLlYcQQXH1Zft6K8j1nrHUe/cj7/5e//Kqsd+&#10;tPBjyVT4ynN/ftmp34z9Oz2IcxdidvOga2fRIlt7NCsNPl2jucoYcy0bXokuUwYjViuzqh3hTowm&#10;gcokMRM9f6BW2wdx3sB6eZvGfxOEfJgbKK9crXG1Yd6dODm8SOKaQUlOyBVTlvToR5lKWgCGEj45&#10;rWglO5NSBJ9kWIH4KhG5cMnfap9+5CSxZ5ZIXAoU4zj/4gF8doJ0ICFbF+gm+lS712/mvhIFS/6j&#10;nPCFjKN2ZL5UASbqvqCioUsMXhVx6hIlmQjtIiTSeg94vIBDbnqDLnFI2Xomo7dM5ZvKYimEO88x&#10;by0J97vMJ55GV4ahsqIrKPlQJ2dfgaRj/xDHuLb5EmKczA5W1hftsmLGl8t4cVGEsOCjTAIwO5mR&#10;wtWWsOgqp74waGhqwBwqTdXO9Hn1PjsXraIDI3C5azJvBSlfZHyjcOXS1VW50jmqsGI6uYx8Zlll&#10;WLQhnEkXMGndrpgVWkQG3j62himTZTadyXRG1qW+XmWeRaZKHMo0Eykekynf8Ky0jXivx4Ad+st+&#10;KczUdq2Eh1dlaQjVO+NlfvV2jIZT+qgMeZmX7w0vX5eFkfUWfO6c18N9CAAgyQ8KJX7zCd88uYwj&#10;/vJpXk7YO7chMfnOrhT3vaQPvzEtn3t5b2gRqjgbmwoOrddSzye4lcWKa9eu5Tvd/xf8Le8tm5sr&#10;OxCl/ZF4R/xUcqAJh9j87Qqvc4h8PL2IdreFYroZgw3dsCzhFQjFxZT2H6FYeJgWaWA9LRYOI26Q&#10;5o14+61lvHenHQ/urcd4eA1L9BpWfAe+QZzFDRTr51DO5HE0GPwtNd3EPPva4WMqmeBM6IjuPwXP&#10;ESzhNYsT8m5h1aRnBheZ9GfR7o3SueR37//rVunHAj+2jC/DK4N/YdnvDeL0ZIxmoEu/nei3rtFp&#10;XUxczMElRLDCFJqbBrfYNDgEpTKZyMJvzc/U8CBsvXpOF/sg3SHm7u0Yz9/g/bswyXuY7CextjmL&#10;tTXSpDPdx+BcBTSeiK9hAS9N5HU4wqxRHnPMWw1N7VbE9Dl8KcPqXuRXcIj8+Zu0DAdrtdjb3kpG&#10;r4NHNS49px7uH6YQ8CKFQvhQWq755zo6OuIeoldbBsnVLOf8li9K4hKnAkoiEy6XQyKUMBO4r55V&#10;oZ90qa+ams+Eqi453MIlGDfxfPXMojqE0sWaUmurwOHwTJdyy4D8rWWl2xMRv0u9DR9bblqonQma&#10;YDlKoGJaT4i/bLA0FCT+Kk4yQvJuYLEV7bho9yVf3cxAdrx38YKQk98ZrrRZmbFDC2jMZcOZ5SlM&#10;t+TvcIbOBIu3A595UqCIkN9TjMvlFfsUJtWijyJQCmNP9zjcZjX41LZ2zqCyGIRME6is3yJ8VgKt&#10;KrvCkXjlUlBq7Vm+1TerK+Ou0pvBwU3DS/B5Fc85LulN3K6eJ4MlrPLx3rYWL/1t/wni4QTiWMxh&#10;6KthZOObn3VyOMf4blA0zCEz0jUdJ749dmE+oc9gqgrnxHu+r6DKv2pj31uOkq8WvvEX6fQyLVai&#10;kXy2Ma9oK9Mo+O+7VTIp0HymEExry3fgszQkXmv58mV+b1qmmc1PPFlLp4eQQokTp2Xsnikv3rvA&#10;A4MhlRtPIW01r5Lei/HOW80Ynt+Mo/29OD7YJF/37e0hlDwtshFrtZvQn1aJhVF4SP9iXuEDjqbk&#10;RBuK9SL0p4iFsjzjTbFU/LXe2KRcfnUatfYJqL0frz76vxZE+DHBjzXzCr5x/S8u27UrcfAQ5MVE&#10;rNdQ7bFIOi3P/5YwQfjcw4KUn7t6wt2oPpPZrJgCpqf7SmSXkAiMl2avu1rsJBb1ByDHewiYd2I4&#10;eS2POb52qxXPPd+JvStTBMyEPKdxcrof52dgKukqHAxzExl9bqiQceI0hYvvCRcXCL/lWjIQH4jw&#10;k/EI4hmCRJQomSvpUbQOpnQZCihu67HOw1PdUp0FUrPqdpKZuo5eIn64/ygJVdcqW1tbIHA7CUto&#10;d7AYpvzm+8caMlARpeAcjWXScigEr8AiH6ioQyV7SCa3eFYMRZQ2XjJWQrVpGYFjy8kgXDIFaNmd&#10;D2UkaNXTwhisp2kbljx1a17qb/MYWizbU8I29PwSrTktOaHSZgWJ2u8M/bZiEF7e2wWe2a6WX+pU&#10;nHlqSSg4LP/GRjlYjv8JT3Zpk0htEuPFIUxikUNXtqEtoBKTS87Boa2tDZinLnHc6IZgg2FWvtU8&#10;5mFOuzY7ZehE0hYHLJsS3011tpl4+jTknIOt7eH5HwCfewEqTlb2MZmungt+j4WlJctNefYMsE8/&#10;CqzxR8FlZv80FF9d0OIlgXe5jCXvS2UWst4VINKzr5+Kcwm+X/kdZajgcv5Vuc/PHEqrBDSsGpxU&#10;QGltpSJJNAWHgjwVvIZOW8HbnMSf8r3zauCrwop44qx8IBU7cNOD7tITBvegX2Y/9Jjh8zW+vxKL&#10;yYsxm7wQs9ELMZ3cAG+2UYTAqZnHRSCokVYOJoiPZQGR+DWlX1zUwNUeEWKp1FAqp6coAmeoQe7t&#10;8x+8pHMVnjTCSrmI3vpFnI/fjtce/Rsf3Wg/AvixF6CCn7n6l5az0S6cdivHjaf6+KJxew7D0Nmt&#10;2jq9OYjltCzHsxMk4Hqu76bTFSoIHs+rrIjF9d31xjgmCyfz30MYvI91+X50105j91otrl4bxn/t&#10;T23G7u4YxuZpjw/j4uweXTuNDiqMwymzkdpLC2HSKJOvmsiYq0nQaIvLkQsMUN8Bmam+lRyX9QhQ&#10;mfGj+/vZyo9JZ9Xiiff8djOgeMmnqXn7XPZUdUxqV7xTm/LsDenMvSNm7wY048t8VSQ9G18GKyFV&#10;hO5JggkOEa4ITGblpda84ST36lkyQQmwImaHhsinmtQ2jsRXfEHNYoxAGY1po1zJYhnL2LdDZIKr&#10;q2yLUqNV+8yKxukmM7Xb/QdHubzXYbAk6NVQivWyGNbtI2EVT/5rXNvJtGRgKh+5wmcFlRZq2tW1&#10;dQXB1JiXMXUtK+qvtaq7GoczN9Z74W781Gh5b4O4Iz+PFOghoNqTPF1SgZZDgjMEbENNuwiqzPQS&#10;PBEyMgYsAod3H8epsOQxtiTTLvDkWQGfg4U5RFyePAuqrvwoSMZqUZ8R2nUf+p7XtVRLeEDflfjW&#10;itKScb7n4Qe/E7+e3E+z7l7W75OGpHOpgs8SLM6xVHhP7HyeSg+45+owFxIU69y+QDmB17iYxJNV&#10;XUxxgYC5GCpcyDO9NegIlp8IhHqzFycXWBZ850IBT7M8PJzG/QfTODjoxGR4NcZDhMnkOZSvGygR&#10;11CMXQGGlTZXOdZJ6DxpSS8eKsbyMQfd5UG6opo3jsgHSwVrZDq7yLkebZkGfK4RAxTRbRQbvuwc&#10;xPnkzXjz6MdrqVTwE1EI4eWd/8Fyq/8zMR/txHjknIc76Y8geCfI1qPXxIRcbObO/MUCZghC61Qx&#10;l80ARZg4kenEmtzIe3RIpL7HINdaJ9HqnUS98xCEugdC36fj3om/50+04xtfbcXLL21zf4KG8i6a&#10;xWG0EEpttVqQLJ0kZpr8hgHJHXSIKbQbfRC3DEWIKGr6Im0eDITmoWUi7osuSQQwJZm0yF2EVJkD&#10;yG/B2NSoSNoNjTJ189TNi0sf2y2QnsiuTHKS2iWQbk60TKZtupX7j4sLmXfR/s3WS5CxphDjMv2z&#10;49JS0t3jCwZqel697gCNqIy/m34SJuWmmrmxzXPUFXy+M49KsJU6otoBladoBY/vK6vGdrt59Tne&#10;FSvCtKt8TENm4L1QlecDlxpd3bMmij8wv+N/1qvcLxHGLu9sk3cZ0rKNS/r0CMzh+FxrbB6jC9ps&#10;eJr7m4yjvzAFjO0jmrlT3DKngUG919aKg9Jf/GOD6K83U6Cmu/KxZXLBA4LbhRur8pdW5m/hd4Da&#10;/px83JtAgRNWnSSeraDggPDk2ROQ2dHG1WefFLIsMjRSh+G7WOOThWatYCEh2trwiSDJDs6imc3T&#10;AsVwThSXui+yUR7H/EBoHz7reQkpvdv4aRtxp8Dl3+C/yAkUnKEjAd9nHCzSFlaoxynkajC+dRhV&#10;AeNrva63Wj2Y+TxpUnaOSoEiZd7Uv9FDKexRB133t+JgfxpvvXESr3MdPOLd5Bp84DoJXYderpCA&#10;SugmdXdexyHFggNKqsXc/WCWD1qwbo1R6E1k2Tgg2omzKTGenEPTM8oGL2hswP960e6CiAie8zFC&#10;5eRfLY3yEwA/MQURfumlv7ycj7Zikkto0RJGJzB5z2FZi05jL1pLLJr5Bry5izXRSsYj5SWyZlXo&#10;bAWAE/uE5RmdVncX7ChafZfuHsbF5N04RICMp78fNzfvxi//se345V9+JW5cp6OX74OM9zFhD7CO&#10;Rgg18squNj+1ejsdxqRggSlMpq4qIWeeVxp/XuQsMjtk5PtyGI9DKYUpitgStJsOFS7J6PIrCMNL&#10;QgSBRXSR2jFrtS/fywhV9GTqalEO8pqmICPOMWzy9XdaGJcIymdeOUcx1/zeTGGczGEFxk9vApTh&#10;+Pg4mXS6pSBdrQ2/zx3llPh8jGZHWRwqTOLzt9fK0tpcp4tMlD+GyUPkOdI1WQxd/MC9xoCkDc/K&#10;0RLvoe/H99agev74nj+eUW83m5bWSrHceO8QQw7VuNAAi9dxCj6sBE4Kt0YnuoOdJNaxG2bHQ+LP&#10;Y4AlsrHej/V+M4anxwg9V3mBZyoNnhCJwOz1utStk+dbdPtaighBGNRsMk3BYp2ssSV4AuDF42Ym&#10;gkJlgSBaPXkWVP2a3PhZkA36A0KmmQVdhfbQJwkLFHxdMetLz03/cfkTLr0DFFBzFEf3UyUNE/Xp&#10;sLKEnv2e9NJCkl9YKgWbPMCwxPPExRKfMhLaH1WYnQEO5dCTdEj5pdGqzCpxOQ8j/SDAzM+FDiPw&#10;X9qc1QZR792M89FaHB/V485703jj1fO4/c48huf6+rqFYoylsigCZYlAkXe5otXj2cXN6WQMT3AE&#10;BkR2qJ9nrnJbNLRSjqPePkKoHMMnDtNli8PL9ZpHVG9EGxxsdWpxePJOvHP+r5VC/4TAT1RhvnT1&#10;H1zOhmtofe3odzyNxjkEAszG+gLNs74VndVpannGs95CE1m9xABBH17cp+VSGPYMITWPs+yoWusM&#10;HDmBKWG9xP04Ov31eOnqIr7+9Y342ld78ZVXanFlD644fxDDk7vRAZly1RTpisIyjBrWTLrwJxwi&#10;fETUCkToipaS2VkUnlk8w/y9eiddGFbPwRl+lPeC6coUFyCz9ajnpgWSWlW1zrNTGCI/kiCSKKQU&#10;QKIQFCAptMgoCQYCqwjHEfrWgDbmXwo6Es4iPK4QdV9ZID4rAqYwkBSSWBpNLBrHna3fE4LmD/fV&#10;PgZDGW56XEX7c3UbieRHCj7Tc8Oby3klcP4mzSvcqg1uZlI2xiG0/BQpZLYKM6eZHEKrhtHy4jf0&#10;TxkVMkQ0LrjktqTHz2lOq6qy6juLDa3GLvrL9WuN2N4cxCsvP0+kMe2KYHHeTotzVuabOgiw2mKY&#10;Q2lOtGqh2QPV0uNy9HHJuwLzKGClZIkfDauuMur3QKZlf3L9QGBjZsJepTyfJLSfq/LZndUl5PPH&#10;eFTBB8vpawWLRndG5/rEIYmYTiU4KkFkoob2R2K1Aijj8V0+BwG0TOQjIhj9ZYrOrYlZ9p+bkbVW&#10;PAiwBh3oLsXhMek0z2GCFx1eXIt7D7sIk1ncebsW998fxNnJLqm/AC65ZQKLQgG0EhwOs7nMPYey&#10;SEOlJt0uUU5pVTxSQVo2R+SDpcI1nR/HeEao/0T+Offc6w0CYyrOUZLfOPw3rfFPFPzEFaiC3fgH&#10;lxv9G9FtbsMkEA5jm3QQveZOtJtIf1cDTdE6l3pDFmHhFslq/K3WIhNeCRfuc2WVe2GaJ6H76Frr&#10;AgQ7iNOTN2FobxLn3Xjx1iT+nj+9E3/qj+/G7tYwJhf34FBYOU7CylBlLggphUq9oWChAWEu5ipI&#10;VDZoXvyRIeeQgQxbRgjSC5V14xi8YtDHMreK3/Iqq2E8BYsZJbGQ8mMBkJraPDpo1ZWL8dTG5X3E&#10;KVZK2WHtxz7zvgiYlaChHsPJyufJCko+/qA8q98aL0LOvVCWrBeF9DofwXQzTZ5BqKVe5b0wzPXW&#10;fJb5W6cy7FWGw+ox0WShHXxfXYJpCC5kEJ5+b5iW1sLzYOzrMtzmsFfmvVqm6byV9bVt9bs1RRL5&#10;bYkrc5nFCOVgdHFGWcEJOqrTbeQ+or4Hr4E109WZKa22q5voi9XCBoewmh7HQLhEtbVoNrfxck8U&#10;wk0BJjyxVApUDC7beNW+CU/F+ygwTZlU9mviiJr/Jwndmkmb5n0pzycOaepEa+8tlDjMc3v/2d+Z&#10;I2H5BK2ffvTmM4JED6/Vb0ji8e98lzclSBqZFeUzcdYXtEVZuAItGYf+dl+Te44ckrbFPHTPio/m&#10;O/HN15fx9u1OvPN6xMN7mzE6fYGvvhTd+ivRa9+I8bSMNIhvaUtRWdteL9viaruDSQ9cjE/i7PwI&#10;YXIRHReJdOQLozg5P4A/XZDvCIVaL8Uu/KHc/F80DuP37v149ql8P/iJLFQFX9v6i8tO/TqCpR7j&#10;Czp7qZzvR7ul9aKr/bVYTBwLsdPEoMvCRS3AlWLFLYLLQJcNmGALRlc/p8MP43S8H92tWpwO3+b6&#10;bayT1+JrX5vEn/nlrfjZr/Vid2NKCkNwDasELrGY872MBIbcaIEkdO4QTVckq5hrcTqpMCsImwcZ&#10;WSIIqsTx/Yr52vy54L/CeJICiat5iERG1GrjJiOFmam1V0IkT92cuxz5CSgEZGZuCLMcLuusLBDD&#10;ZM4KpaQ0mChx/YYsiG8s46LlVXEJ0wLMC8j78hxuylM5d/k+X1eFkUZ55pCR5XbuyFDBV4H18ln1&#10;23aprqrO5y67yfeWbyXAVu9zVZLa3qqsyShWv+dorLaRQ5jVkFhp+yLQtPZkilodMpEZZoy75j1F&#10;042wChC9wzq8NXY3Pfilh2bnTvxtuXOlGMVXrOVRvlyWMYUPZfDIZ7Iq5X/cSTygjDIXh4CWTeux&#10;evUMqNonufJToGDRjhaeLTj41r5+xvPHoX35Ee/V7D/qvcqRXcrPDC2T9TEkSrnP59R39fxyWFB/&#10;1UjPgMf1fyZ88N1j3LNWqxvxxPRLuAILJmQ9uCiM790863dpwfCNtVfhmzty4lyrXqeb/Zxj2T88&#10;ivcezeK3/mAY791fi/27CJXzV6I5/8VoLL/Kl8+RhudMocBgwbaaKDQBHoFnrjpskpZOK3u9XdKs&#10;xXiOYLm4n1aKbnqWjbLL/wz8nwUmOF/3es3ordPjjRHP9+O1k3/5UqV+sgBK/MmF56/94q8k9wZH&#10;1CRTIxeZ6ORms4ybz1BJU2NMEpHUnVuRsZc5lrarQvjnBPTEmdc5windkKjRtunQbvTXdmK9v05H&#10;juLg6EEMR2d0YifWt9bQEHrkiFDzci15fQLDARkd/4ejzNF4ljA32FAip/icTIVLLSd9DGHy1l3H&#10;T1nU+t3I6dzKFA3aclpHJ+dNVHfYddKrIRSWpulQFL/5SRlI1yvTlkmPo96a5lCPdCMTM5SkJEgZ&#10;5mgMoeQTtXSFjozPVWFq+Dx2EQBBChf/WX6IySEs/Vs5VyEZKhhb/FbgecaFotzvugjYdmsZ8FuE&#10;KumTjld136JwsKAkYEm1ATG7Y94yuzHSOMVyswDzqNNm88UEhYH+wrpYpx8ciminkC3xZGXJuCio&#10;bjDcua1/pEYdC4I4dec4nL+oeRYP+bnqC0L1twTu8+VyiLJwitJyTGNdUI5pxmlTHzXDunNoCM6u&#10;2qP1oHt0qa8w4j/9at1pB8rb1UU/beK+Ci2VnH+ij6hR9kcBv7J9Vw98wZV95SPr4/NnhcRLfTpD&#10;vrkc8m0OSRHRdJ4OxZpnPX8Smr+pfVio4Puw9xTOagFZVkNfCN/zvLyo3j+Op4A3vQy5fSosSpGp&#10;mODToTgGfhK37pzrKlSJqKfSoWduccT+KEKoEhqPlSz6miD7LBd2ODLBb/5kGaTvuRZxbRCtzhWY&#10;/s0YTdbjjbfO43d//yTeea8Rh0dbMRk9F93G16Pf/jlw9SXoapdS9sBX/kELDYfO4UFzrN+ZngZI&#10;Xzo7GrsdQOVP5UUfYGOUjWHOqZxePOIZyo477ilzu4ti03U15n78weFPrlARfqILV8EfvfU/Xg46&#10;1+LOuyd0TJ+u2uJax9QcYEqKCE0Y0RbawBoI4YY4NVStF+cXCmIV3Y4LbJUpOJTljuoFnG04fkRH&#10;3sEsf4Pvv4NWcCe++pVlfPWr9Xjh+YhrV2exs4nWMNuP8fAALJSpiCw8mmDTjNV8ZunSQTcTMjww&#10;G2bjpFxZUeZknUitCCxeYikfzD/PTZAUJASZMNJBSyX3VFBWV74ZCimwqlVnabG48sxjBazfs6BY&#10;BIVwSxollLAKs3du48OQQGSuoLRhuS+/BRn4h+Vd4HHUZ4CvHGqQd3yoRvwRYaZBmz4p5QpW7wQX&#10;GyQ+rNqgXNU9WGH+qWvbHRA7BfaidfOZ/SEkf7Pjn4JOSucKPvj+2U3zwdKarrzuaU3+44QFSp7m&#10;VdrxRxsWsAy046qzn+CHv1c/ngkk8DgR26Wk83FDy5ALa3LYcyUoeF7yR6C6MAAlxac+KdZ34QM5&#10;UY4CsqhdpJKGHpL0rJcYlSwt69lcr9nQY3cvFo3dOB0N4uCkHbfvT+O1Nx/GW3emsX+yg4J4I+rT&#10;56K5eCk6y69EfX4NpWWQpWyijGphLGtnlIEwy6bFDANBKKZnCnlFA2W3zbv6cQxn93OB0QQrpo7S&#10;Igp3e1diY7Mfx+fvxztHPzmrvz4MLlPFTyx840t/7Fcc0nG5rf3gKoq13nqcjXRgNwI5FCAiCkx8&#10;oaZvtVZMpKBUoqNs3fX1yVBNGAa0AHFkTvr20rGdmro+k0YjzNDTMzoca8eZYISFaNlCI241Hb4q&#10;E8QtLBIRvA4Se35HaoLec7k3IjUq8lF4ePk+jWww2UEV90RYNs3yooEXYlCAqLnPnfCelXA+G5cQ&#10;wWSoBmQ9yvWsf9W78t66p8NIkDufZfvkj2deBmX4qXrEdx+4SIprlcEnvpL/k75p5IT/Jw2zb73l&#10;wWXIOOVyIl3hkRZak/qrPa4uLZuckLczL13WbVU0mI1tVggFFvbBi+e2YfmulOUD4KvvuZ6ULS++&#10;q3D0k4blWuW9SuuThxYKWAWfOEz4wM0nhOpby/PJwuwnym97VAy7vNcaI1SpVJUzCy5byh/2Xvao&#10;dceaFRdaLedCpFAECkLGxRyuwOoOrsZkOYj942a88/483nw34u3bjXj/QRdL5UrMpt9Aof0ywuQW&#10;1vZ1aH2XUqDcmv3Kiq7VVG4cyreclta5XwXLMjZ3utHtwx/aqDLL8zgb7scZlsp47g57HaOOY+/6&#10;Vqxv1uPR8Ztx+/jH56blk8DnopAV/Llf/N8sTw/rcfvtIxj8Bh1fhovadU9660HoLufrca3R0WvQ&#10;Tpf3dqTDZUNqiySgk8WnJmZuLk3GqvAUwGZzFM3WEWbuu3F6/irI+E70+vfj1s1p3Lg+ihdfiHj+&#10;Vj2u7Lk3gjTQJsaj09ynkvs10HpkWoI4LrI6ades6SkA4ZNDb2QvcmFJeUCZxKDpXUEhDgCiqH4b&#10;JgGhORdmTn1MY3WVPAvJfBQUDb1cVdpCOWb5w6HS2IXL31W/XTnzUVAY77NBzdv++VRAIk+09+8F&#10;h6g+CtK6/Aj4qPIX5ix8//b/4cGnzftJ/35aqHDig3iy+vFhcMm6/MQgPdD5mUfmA247F5KgxaKF&#10;z0/xjPcZJeMqQNreQajwBugf1SOVSnQ56BlxhBW08Bz6tedjH57z5u15vP76PO7c7cbx2UaMJ1sx&#10;nNxCsHyF+FcRKi1SgAdFJy+7RatHjw4Ow9kmDn8VgbaymhqT2Nwlz8Yx1smjOD17hEXi8mKEXGzm&#10;wp3p8iS2r8HB6m/G77/7735KYvnRwYoVfj7gj371v4HlMs4J1Ol8iCBpIFw6dJqrflxdNIbR6kZD&#10;nHPoCa0gzzWQfcH81RzqhP5edbRnSCRzFPNkvAgB5zlcINBubcTJoe5ZQI658UCaeo/3IFBjLVoe&#10;olWfxWzh7n4QUmQi9eTFoIBlWMywT9CAaq6p9KXYRn51Qx4k4zK+2SdNiPlGFIcMi2AxWi6FVP1y&#10;KMiPDB8ztw+HSqBUTPLy77SiLr1/+ioC7cl3FVTvS/m+97vq+ijwrcNS/MlyfNLQf+n0MR/xJNvp&#10;g6ELGIrwIBLtmQyG+zIPojbp8wJVmas6f/9r9WH22Y8LPm3eT+r/44EfPP8UHKCPskmySGqhz8vv&#10;Epq84eNW8lmFs34HGy+bkp0fc5gVfgJtR30zlxPfvjuLt+8s4w9eJ3y3GQcHOzEdPU8GL4F7X0EQ&#10;fYlErqdQQY0BL83XCfokeu7BP5c0p5XS4b4Pj9IhJvfwqtnyKMazR1gq9+Lk4mHOqDSJ021diV53&#10;LfprzXh49Gq8tf9vZ8k/L/C5KmwF/82f/18t9x+dxfF+I+qzlxEy7ojdzwnYdKfd2ER27MZ8vBmN&#10;5TpfgEF0WdTdj+BEmMJFpAIRmh0EQ5mH8Vxz517quudvnKPtHqFFvBqDtcPY2T6JvSsXceXaOG7c&#10;rMdzt3qxu+dQ1Dt8/xDEHKX270RdukxXHXefzbLNJcI1EISkn0IBE5kwN4hh2ihzShklDUGBocwn&#10;juO/CpQE3zuGLKO8HP+j4TIzvAzW+XHSHwLVN8/SRgVIe/XrBwNFhE1lOT5pKGR5aNfkHs8IXXyQ&#10;ZeTeMJVGnmcIPC04L/8WPnJVkvkkfLo2+HTwafMWjz4beBaOPIUu3wufwmJxVd3M6RK7SpIwL/uZ&#10;K/ED+krwPT8rVKGX+Qdj57mrAN0EKeOv1fWiMYDRd6D7Zpyf9+Lv/sbtePigHXfvrcXwzJMevwKf&#10;eZmkb8RsdhVl83nwsUd6p6jpniszJK2xe6h51kG2qNi6qx4+UCueJwILSXdVs/oB1sp7KKX7cX5x&#10;HCP+KVQGHfhW26XuF/CH+/H60V8tyPg5gs+VxVLBz3zpT/zK+fk+Eh2hMdvCAOhguroHwWEutFCX&#10;ccI5XFEhOKfhIV2iExFKKFbZXcnAYfyuxAqHrRwf7aO9dDFzmyDReiLcbNZIF/gnZ7PwqNLp3NPa&#10;sEjqFwgnGFgLTSSX+BbERSfCOJlFG405BQpPGmC2ItCx+ebK2tCthVqWjCy/5Z3DW3mfveO7pBjq&#10;tApXVOJ9xQA/Lhj/MuF/3K8/yCwufZ9zMB9+fT9w9Y49U8bKP1mYPJGgWCg8fUZYR3Bn+z3rvWV3&#10;AsVE/Muzp8OPFCyP++bHCZ82/1LXHx/84PlLN5U8KX+0Ttswd5UJGPjCvqePfQfOKmy447erGo1T&#10;R6mDMusIAN2yLDfi9KIX7z+IeP3tWbz21jy+/Z1R3Hu4GWcn10niK9FtfoN0XkJpvRIT4tdcUkwe&#10;rjSM5Yg0HXJ3MAv0RKmxDPooVrHUVVKj7ZEeFzGrHfH9ozgfvxejqZsfSQPes9HbivXtLvGOYjh/&#10;I944+j/9uDvoB4LPZaEvwx/Z/t8v5+MtGP8Yq0E3CEOQZI5AgKHXdceyhfWwiYaxDYK52Q7Uglks&#10;aw6dOb6KIKmBZM6BLDVbQUYQcOGSwDiLZuuM9/vg7D3SewAS3sUqOond3QbWy3m88NLDuPX8LG5c&#10;X49Wexzz6UEsZ8fR9OAfhFwTvqT20nSJNMLMtB1hzaOGYWqTVi2mYqHjvpUariBcWSwy8dS0V8y8&#10;CivmlwLyI+By/Oq6LBgeZ/kh8Dgf4PJ31W8nxz8NJNEDluPjWiqXQ/eUfBS4ws5YfEGZL1t6htaD&#10;RC7B5foKl+v8LPjxC5aPEnwfB0o7fBZQtdUH8WT148Pg01gsdNWc9nchezqEdbMoNOxiGcvgYpu6&#10;iLJ0GJz7nE9UtEjjTZTCOhZPI6YIo+G4G4/2a/H2e9N4+91JvPd+PQ6PBlgturq/xhcvxqD95WjX&#10;nkeobMV8sgZdotCqxDr8XsNSUbldcJFvWwulwftpu5SJvNJZZHuEEDmOi/GjGMIrLuaHlKcLT9iK&#10;VqMXWzud6G+cxsn4t+Pbd/6DDyLj5whSJ/48w97aH/0VO8SjhUViT8ObLrBcFrNcVpx8Qq1Yx2/p&#10;TLKYwK5f5ybHVd38lCtB5kvMYhERCwaztU4CzpvM+FPiNWM0rsXx6TIOD5dxkIeETaLX24id3eei&#10;3R7EdFJOgnRIrN1pkC4Jk2RO2ltA0lewWVhQkqzKUFAlPGR+JayGwUo9K4b32KpBKHkVIi7vngVJ&#10;YHzwYQxTa+Gj4PJ8g3A5LFfefig8iffsC7p8XIJPGrrs2LZ9/OCZYFs+qW/5oAq9PpqxPavMl68n&#10;6f244NPm/5GN9yOAHzz/9BXmHrCVleJx5XXuFVYKF/cMaZCW85z4kSHx4QHpCV03K63NGC834+i4&#10;E2+8PY9v/d5F/N53Z3HnvbU4OL+CoPgK10vRaX4pWs3nYjnficnIif9e7pGb1k7BgxH5uAHSvSpF&#10;eSnOLFdKDYKn1nQJafH8oaUynD2I8+kRMVvhKZQdeIdnqrT7ZzGpvRvffPff+nF3zKeCz3XhK3hl&#10;/Z9ebq2/FMOzRpycuNEoous8h3iHFtN0oj32QKq1WMwUQDDbhvMceg4mHtpFrVbcWBcjlv5vYLw2&#10;uZ/ri2uIteKJlPwGkZaLM4TMBUz/vbh2417cvDWOL39lM154oR7bOydYLvdJhWuJ9TIZR4dW7iPk&#10;HG2dj8rlBsJWvxOnbo7inQxcqPZS2DPJty5BdX/5eWrcXh8CWdcVEyyM8Anku9TiClTvL8ervheq&#10;MMu3CivB92FQxf0w0Jqr4Fn5fxQ4RyWkgPmBgcb/VPBp8v4s4NPm/3068BPAZbz42KAg+JjwvelD&#10;ua1+eDTCHDpuuN3ABT0qc4Aba/MIBdpIR5O69NFbcavZz/inw1pMO9ewUsbx7d87jD94dRT37vex&#10;Jm6SzpfA7RfgATch2C2SQDGdD1CEOinAnDfNTdN1LJR68RGXQ6wWbWUdOZdbeIijKCi7rUlcTPbj&#10;ZOox7OPoddbhRwPK2Yq1jVr01oeU6c34zvv/3scjgJ9g+Pi9+hMMh5Nf+yvrnS9jubSj391CA9iK&#10;yaQB055GMy0VNJnkgGoVUxiRm6b4DUNu1/s5wStSyJ/dV+IQmRaNq8Vyoj8ZXYPfMKGFLko8EwZT&#10;GPN7dEHcXJmmS3vHbUFohES334qBu/anmMiJ1FpHCJNmM1odN042Y8zDaveyzPQDBGlZnkKvy/dP&#10;fvvjqYhPgWlX19NQCEIh/MQyedb19Huh/P5g+k9f34/JOFJRgfEvh98Pyp6Wz4Kxf7z8ng0fXb8f&#10;Pnza/D9N3T8L+HiC7dl4xDNoyGPFXW3ZXCHTciltS+Mu0nEbAHV0viNXYxW6nU7bcTZai9ffWcRr&#10;b7nqaxrvv9eL07ObvP8KAunr0Ogr0PZVru2k9xrfpSVkvjnisUBwYAHVtZqc3ynWkqMNuUEbgeOc&#10;S86pLM/ifHyQrls8SrnT7vJdM7dJTOMsxrN34mTyRrz58D/+cXfIZwI/FZW4DLdaf3m5t/lH0Ciu&#10;xegcrWRER9J1LUxRlyIngAB1PY6CLM3Aipm7XNnJfpAF21lNOIepXDrE72qy13kRl7emVZFriE94&#10;fjfW1k5iY+sitvdOY+/afly/fhrXrg9je+s8mrWD6LfJ3xPhEDIerqUrkNp8gWZ0Hq0uhAU+Vsy0&#10;GgoT8pnM8xJc5rn+/rQWiwMDTz9/1v2zvs1yPlW+p0EPAR8Feo6uoMrj6bw+DPJL+uejS/D94LPT&#10;2H888NNvsVxO7/JvGbxn5jv6pOGdW5ZQ2KbgnEPa2TLQc6e7Hs22dN6L0bgV56cRR4fTODgdxO9+&#10;dxHvPejG3fcXcXK8Be59BSuoWCux3MX60XEXimDm53jGHJR3X5x4LR/ZsBSpPCrIcltDfcjzIeEF&#10;d/Cfpm5YTuJsesz7eqytb/CsjfWiA1islPG7cTD9v388pP+cwE+FxXIZ1lqv/EoDK2QyaqGRzKIN&#10;S8/d1bVTEM2hrFE09G3V7EXbpcZ6u517GFjRcJzsy/leGdbjruYHBFAm/QwRDLqEAOE6LRBr2Yvx&#10;aIm2M4rj47M44jo+PI9HD89Iv4XJuxlrgyu56Wo4WsRkDtIjYGSJxQFeYf6CdCPxeOuzio4u89on&#10;vy3XpRcfAqZTXU+D+pfwrHfC5e+q8AOEzr+Pgu/PZKjr6tfT+Xw/MOWyA//TwMfL6ycXPt/1Lz7B&#10;nuDn09eHCZXqt25YrAFRE4pSiELDc2ls2egRyYO4NuJ02I/7D5vx1juzeP2NcbzxdiPevL0eh8fX&#10;w2ODm40vY0F8KVr152M581yoNhTfTyvFFZ0uBlCgpAePpF79iDmELo+RZhEsDnk1PIPpAtwcxnBy&#10;ErM5AmbhNod5tNot+E/EaDaEP92Pk/GbcbL4Tz7vSPg98FNXIeHlnb+w3O7+bHSat2Dwo9Dt+XRa&#10;XFI7ldFu9aLb3o2Ou/fP6G7kjuOvS1eSoUnkKrFFQ/+MaDkFgUXy1FpEeB85AS8kIuuv6xEIfA/E&#10;uRfd7oPc+9Lt7ceNq8t45UuDePn5Pkh7Tv5H0e9Oo912E9U5lstp7mlxqEnEk2AqohFZL8Pl+QzL&#10;kfB9BItpVUT6+JsV+E4xWf1+FnzUt3klGf/goHudCqo8ns7ro+BjyNWfcvh07f/jtlhyB/pHQLXc&#10;+3Ka1e/s+jKdAm2XlkgDCM4NC4d+oeX6RpyPenF80oqHj5rx/p0a1sksDg/qcXa+Hcfn14h7EzrY&#10;Jj0slsVunqEyn6F0UrZuzY2P5mXqKqjQ6gpn03s6SiXUER6BXmueQw8KEpTY+TllGsIZzvjK/Sm1&#10;6PfaOc9yerEf92afD9csPyj81Fbul17+Z5bX9r4R+w/GMRou4+KsnKooJ2q3+1grAwRPLzogxxL1&#10;xsO0XPWlW0g1kMWc3zleahNJfGgr1dCYiG0IOi5EXrG7cYb5u4+2wlW7x+8HWD73Y2PzPK5dn8et&#10;W7W4fn0RN29G7O4h3Log4eQgauP9XJb8gcl7ULFi5hLRZQGTTPfy/fdhDOX7DxcOCpbLRCtcvq++&#10;eda3GSbBfTg8/d3T8IVg+bTw0e3//eHHK1jSGeNHwGw1EV/BB9LmpxvcJR2XHOt9r6aLJmh7Dl0O&#10;EQ5Hp824j8535zbXe414cH8QJycbCI898OwGlgPEuNyR7UdMO6TnSaMdrBa9azS4d8hLWn8C7n/J&#10;FTc+xWRaaqkgVDxIcL44isn0NKYIlRn/XBg0J+w2mzHYqsd4cS/uHbwap/Gf/VRj7k89Wf63fvl/&#10;trw4XovTw0GcnzRjPnaiHgSsF/foG90uzA3kQKjM5x2sGxCBsDqXutrnkMw+HEedJArXarrSx6yt&#10;b4HZsmc0lvoFMQ8RSg/RWh7w7b3odY+jN3iEMDmLG89N4/kX53HtxizWtkbRa53GGlZL+7FgKUuM&#10;JZ5krgivCgqzLfeXGe/3Y8JVWtV1GXznnE/1u4IPEO8KnvVtwlNW1SeHy3X8YPj9oWKKVfhJocr7&#10;0zDnHzTvzwo+TdmFz678FU48C38+DD6JYPkgjvoX82TejkazC3N3bsVZkGbMap04g85PL1rx9p1R&#10;vH+/HrfvdGP/0Vacnd6M6eQmeP9cNFs3sGr6ZaUo39a94AXp6p5macAj5h5PWoHmEEJHuo/QD6Er&#10;Oo/DA7fSUkGozBbH0L7D6g6WtbF4dsinE83OLKb1R3Ey/nbcG/2/PzaGf17hp26O5Wn4+Z//o7/i&#10;YVBLBEYsu3AtV3A5NopgmLv+XFfWumHA2AWxplM1eA3XLszeb1arQBAsaueiixZKGW/VYnFjViHO&#10;soscIaOnZZ6rBc1A2kU6w+yCdCD7cBqn504udiCIfrS6aEh1rKU6gg2Bl2wimbUCwZvVjmEoyVx8&#10;ZIkMU+YlYfImf2dEbq3N6rePeecXl4WDaTo/0XAIDgKy7FbjyZyL9Sg5Pgl9vnrvoyxjSffDro+G&#10;DzLFKvr3/ewxVBE/9gdPQWmfJ+EPAj9o3p8VrPo4/36CMPHaf+XZs67yp4KCA8++LIPvq/AZcciv&#10;vPNS28+JTFF/FYN/WSaVNMNyeYBalnKFy4I2hLi/qLVjolCor2OhrMVw2kegrMfx6Xo8fNTLpcPO&#10;o9y7txkH+9diMnqZj76GEHmF5F6CzveSL+jPT98wTS0V3deD3PPpNEbz82iJjO6qt25ZhsINDPVN&#10;OK0/oDyPYjLXkeQJ5RhlPC0VnVEatz+gvs1hPDp6LR7MfjpWfX0/+ENRyT/2s//o8vrOH42DB404&#10;fKgr+y36vh/Di4OYTW4jUDylcBM9ZDfajatoM1sgxgDB0orxZFzcsjRFrDlIOM018SlwnIupzn9x&#10;0q6unzEn73QlM4dpTxAgmMhoMtPFQxSeR9HuHcT69ig2d+aED+PLXzuJGzemsbcDQi/OyOIk+vVp&#10;dGT28ymInXiaxovDzc77iOu5wKDZSpPfDZaebJkE4G/oJEmYPy5eE7sb+cTfkCkJSB7u/3DnskRq&#10;HvwnJJ4P0tR/CtKC4koCc6w5n5bbHxBSOF6CpwXT7JLG6v3l8PMEl7Xtqm7CJ9HunwVl7J++JpnL&#10;HgmehEUVsvc/ENrPlyzix+DzFSRePS5nKaulvVz+xdxhW59JD0/ilZWTxHN23VwzXS8jlTycBG/U&#10;ZcSUY64QUSHTKnBUwUR57g7aOorYcgauz/iU55gTs6mrKkmnsRf15m5cDDvxcH8R+/vtODzoIkwi&#10;3r+3jLMzvaDvEf8atHCV61ouH05PHOSxWB5CL+Cy+1MQBum8Nv+RV3j4mwqlB3N5Bn1RJt1g2Wig&#10;dDanMWvcz/OcnIyfuyIMgFtEr92LXr8VG5u9OB8+iv2Tt+LO6PO/P+Xjwk+9xSLcffitv9Ko7f7K&#10;4eFhnsHeaNH1edrXIjppicPAXKnFL20O5EgiddkuCTLBOcXzPAd77nMIhjcFybRupCaHykghidV3&#10;ztW0IRatlR6XvsUGCKUeefVjMunH+XgWD47ej8kCDae1mRs5dQPh6ZhOPUwms7g4x/CmQP3BRnR7&#10;Pcpm+oWYtTbydLucsSRrCQSOIqNXCClUcoQNkCFYKv+nzmckfvs8H61+lAO0vLIRLl3GN5KhZeCX&#10;8Qm9flAovroKVDz2g0MeT35XzKwKP09gmaurgk9fjzL2/1jAl+CpUFwtkCH9e/mJuOvdk+up+AiM&#10;SlikwKDTvc8TF13jmx/xx0u08Sd9WvmQ84F7tfyVgirvS6ii5n4TyUZWLu0l3hk5NQ5XWp6h1EFn&#10;0OzFZB5HZwsYNTRY70ezdy2Gs7U4HQ7i7oNlvP3OIu7c6cXBwV6cnNyI8cULcXJ0LabjW5DnDbSy&#10;XfLaAP2lRegfQVVXeFAhB8BsGcugkHRvWxMeMfFIDJ+jybXavGtR58YIQXcW0+UxRR/GaDokFVeK&#10;NVFMO9Fut1Eg4QC9eTw4eCNOLt6J9yf/oRX6QwN/qCpbwc3BX1yu9a+ABlgpi60YnU3Qfg5AjiFo&#10;jRFbh7nX+iChE/y78NO11GgWC4gMBFKTcbukbhs8s0EBEzyrYWnUZLpcFdPwwC4tGde2z+OQC8ul&#10;fghynkStfTf2btyPtY3j6HUmKGInsbM2i1de3IhXXtiJva1WTC4OYznF6pk6fzMCwYurGnvOrBoO&#10;7S0oNQKnkcfwSuyIRDT9MTThEQPJTOA+uUPdslUMgKgogwAPIGSXZ6Ym+1i4FGaQlJ9Ck3qkcIGw&#10;q+9Ldj84wIAK0yLbS+lUPLcKhapNPz1D/tHB5bJeFpKfDRTB8pGQfXkZntxn32XfPgFZ7GXwGOLs&#10;HxBBK0S16jIsVWT4xHoWBeyD711xWeFKCVMNy9CHbb7PHH0IHjusbD66UvIUT3EYMgPRO9w5bIxg&#10;aDjE3IZmm/H6WwcIn268f2cS7769jKODbdJ5gTRuIlB2SMdz5zegVZQ2/QJqkbhIh3KhhsEDuvx1&#10;d4qjDJYfAVFbOaWtu9dkTJxmaKA0mhPqexoTT5Llms4nCJgW6qcpLaPTrUer48ZqD+k6o6zn8dbx&#10;v/l9u+inEf5QVlq4sf4PL9c6L0Z79iIyAStidhKjySGIMkxEL+Oj/ejUr8CL10GtdRoLUzmFCIiU&#10;LSfRuSpMXUcCVYhIISJoIVDP5Hc0oO6pkyClwmVROyL2CcLgQfTWD6I3OIlOZxytxlmsr0/j1rVm&#10;XL/eja3BPL704h7a1hGmPAIGDUm3Mm72bDQmpEshhlBd8oZlro9vd3So2YCgEX8zGUHRHGUAlk+/&#10;RVnBQtfRnFP2PLemlFdGJM0X1PAbkk+B5JCUYXKAwiT45UjFU7zkE0HJi5A0nhYuQg75reDzLlgu&#10;w2cjZD6dYBHUQ1YIlPC0YMn5jJVgyXCVofVS6fDeJBL//fTSKj8L96HV5LlJ9ZzG5LfWtVZ2eqjg&#10;Xlf2pqS7E5cNzxb9WCBU6rW9GE868eDhOO49GMbBo2WcX/QJ6/HwPoLg7CoJvgDNXI/5dJNvdTzb&#10;BY/0vtFc0ad5oiAu2ihWOqh1C/WI/PROPKFc0q/DcS3KRCkx+xMPUQ6lXQXLZI4iisUziwEcoR39&#10;QSO6fYfsjuL49E68P/58nZ/yWcMf6srf3PiHlt35N2KtfRMztxbjMWYtl3tXykoxkHquDdOPFoKl&#10;WR9wKWD0F+Rel8vNJ8JK6IZSmJejyJrIiKOGw08gLlbJsqY2c8GzM4jivRiszREu8+h2R9FsH0en&#10;fYIZfsx3h/Hii+tx43o7XnhuELs7ruI6Qgs7AOnPol3DjJ9Kia4mU6iRLOaMriJcuZLONZPOKRWa&#10;WB5y1hhDoJSRoksr7Rn1w+p6DHCKUq2KiZAAgqUIF4jRcAW+/iwEi4yluvKZxcu8fzoEy+VyJ3O+&#10;dH26unyEYPk+AoXScKGMVG1egsegpSK4v0t4IlDAFxd8ZL2wMOq6hec5UmEGU1YylPmJAlX1PrSc&#10;4I/97aiaYcoliqqDSSfnF9DaAovj/KIbDw8QHg9qcXzcjPOzToxHCJv5XkxG63Fx2omTk0FMR1eh&#10;BedStlEWB9CvtFDqqtfzBgpSnhiZ+iF4P91IOnfedOFcisoXYiaPrRa5m+D+ckw6F1goQ4ReJYCK&#10;7VardbFSmtHp0QrQ7OnFu3H74g+nlXIZ/tA3gPBK/59arg22sApqkasLMW8VLDqqG89cAdZJk7lV&#10;28Cq2AQ51+CxLkUGO6UGkOyDIBGnigPyKZhs6DIJqLt+Lyf4m3Uy0z3/QqQ9Ap0PiHgYzQ5Co3OK&#10;tnYaXcLtzWm88Hw3vv7VrXjlpV5sbSCupgcxGd6LjfYk6iI7giWHEKBMDfNcKk2pF1mOFTSc/ES4&#10;uMCAQikQuk6Yorldhkp4XHbyWASLwuZJXf0+ZZRN8ANClVoylUvpVAypmiMSLjPozwtU+5MscyVY&#10;ckiJy9/V+x8UiqX8DPhYgsX+g+ESPt2FlWBxkjzLza1lVZjkUQSW2+GimkNUvJ9NU7AsoRcPuiqb&#10;fSlblfDTXbZ6PpbeTI73Dj2Z5lLcXZpuL4bjJgJlGbfvTOL99xfpxr5W0yrZi8VkJ86P+zEersfw&#10;vBkX592YTbZ4t0mrDEhH32Bd0irD1ypGbjGwall8h5GnWDTOhdovufoLodN0WBvhoY+vxWlMF+cx&#10;mZ7n7nlpS4/EOYTmvEuPL2rnxDuGV9zHUvlCqAhfNMIKrrX/IWhhDRzfjV5nD8TpxWQsccgIjKGA&#10;6EULc7zVWEdT19WDVosaTgUSr5fMPAeGaWBMcP6VsWeYP9qPAsYVXCJ5p6W1wDNPt2xdxLx+nAJm&#10;OnuIWX0Q21toQsuHMegcxwu3GvG1r2zEi8/1Yq3v94+iXX8v2m09CqhZQdwzBZWEo/nueDLlqVbZ&#10;CClUiIDmpp+udi6NLq8qrfSJYMkgeUBaOavfFfjaXcifVrDQxB+Ax0VdhRVUdXhcl88BFGb8xGoR&#10;9J9WhAtqR66a+jRQ+uoJPJ3eU/dVJwP+UrBchkqgVOBcR4FSDzmyYdbLoeGaC1K07p1vQLBosXgE&#10;uOVyr5er+i4n+Tg7hBFpjs2/0Q3PTopASEywRkY1LJQ6QqUdjw7mce/+PG7fnsb5cCP6/S/HxtqX&#10;UPrWUqgMj3ZRsHThpFdjj7lwsQwCowb9Uc5Z5m9ZyshBmUOkP1LwFsWvaqMcLq550uwoas2TWDZO&#10;yPM+NTmHtmZZz3qsRbO2iVKIgGshiDoP4nT0fpyPH8RJ/D8+2Hh/iOGLhngKrjX//HJr44VEnImu&#10;xUDS6QQDeS4hNBETawiXfq7cUrDIxZOx5vJckbYSKs5buGLM1SbN1PIULg4TaF1IdOJxs+6mzDF6&#10;kuO3mNpqSaDofHkCQp/ECAGzu7mInfURJPAI+ng/trZm8dWXd+OllzsInkfRHWDZ9Bxuw5zXnYSH&#10;jDXQ+8hzPkVDg4gkqGRwpGo5JKncTpZjIV7SW+EiFe+peIr3Tuzn70SZ8tt6F6d8j7nPJwbH0y+D&#10;vKtchRnLgCtIxnYp/DzAZcHiVVksRbj8eAWL4N1l4XJZsCRmPI5fli1frotzEHr2tovSYkaxKdYB&#10;Vn4ShcNFKkZVGQy5SFN8nPH9SOukoXXRj+m0FyfHtXjwcBr3H07i6LgRb7x1RFq7pL1H2ldRiq5h&#10;aezGaNSL0dkgFmd74PiANKGzBmk5L0LWDlXRyvxGkQKvm41VmZ1PpEhlIY7YrKVizSxrGVGY1864&#10;O+b3eZzPoDnq44mluuVvolQ6HO6weLSGcTr9dty++Dc+Pwj5I4IvGuRD4Ebvv7fst27Fev/5mI1B&#10;+gsP+dI5A4wZFOw0mlgb7eiibekSJicdZ25w9C1WgNocAqWZoUJFxK7C0uwKFpcvJxkgFHQNMVc4&#10;5AQ7mhPa0+HpnRi05rHWHRL/gLzuRa99Hns7zdjeHccLX47Y2RvH7pVOrA3c/X8EERxHqzUmHqRy&#10;fpKbvPIMbvJrmL+EByOQuTnW7KobV5pZLHmMvCSLCA+QafAI3uDLot25Cs16KlAalNlhvh8UnuJz&#10;HwlVu1XhTxpUfeulQKlAYeJ1+Xd1/0nqcjmNCj78+5K/Qizj0NBV2cr3vncRyhNhl88rBQSBV+KW&#10;wTbfle/te8QFuLMEdz3sqniwdlWiZSlCM+9VbNAcHFJGvyGNRjLnBsqUm49n0Y3jSS/OJt04P2/E&#10;6Ukrjg87aaG8f3cWh4e1GI8GlGWHtK4Q7pLGJlZIJx1ELvi2Md2hHP0sk8NUOUpA27tKcsk1nboY&#10;BzzHYhHqS13fUw+HvxAokwXaY8O9Z+6nQbmL03DvmWeouG8m55Goe5N6trqtTLcIUPC+fRyv7v9r&#10;P5nI+GOGLxrl+8BXd/5JKGMHZNyKdm0dBG+DrJjlMOzRYhjrNRBfbanWgWBA9Jo7dz3Sy2EyUNqF&#10;AJcFC8/LO1PXOHeEGmKsQwgOZ2UIgSchiMQjTG/dyJzHcrYfs+l9nh8gLLBKuidR7z6IneuLuHWr&#10;E1euRmxunsf6xjlWzjzW1xzqGiJUxtGACdTmE3OOVrMRLSSJRHJydg5RPREs1fCXfNHnCpZkF1os&#10;SoG0zJqUq5S9QTm+ECwFSh9/8CpMvDDm6qruBeN8HKjiC5d/f/j3RbA8zkdcW5WpQHmvJv/EggL3&#10;HiNACed0UJVGCks0Ee+N62bhtFZ57bSL/luFEXqRsiVT0Fqpoemj4TeaaPmLToyGsO/TizhEmNw9&#10;7sejg2Y8uD+Og0OUt6FznbsxGW3HeLqGAOmRp6vBNhEYnqXSC/duzWdYULMy1+GqLJU5hYpzimmP&#10;oz25/L++2uBY83jiatiWOrmJ0W0Aje4EAXcW01m5JrPTXCHmV5LoZhvrKCdeFzFYa0Wnx9vZQRwe&#10;vxeP5j99Xok/K/iiYT4m/MJz//yyXd+Ns5MFl8Kgg0XQjdnoNIm2zn2r0Ydpu2rMdfIKFfV6tXwZ&#10;gFYMv5cQgGvpiVOgTBhqvqRVkLOYCqJC+BJznvUw1YPyBYThUNdxzLww1ydxFA0smEH/PHprx7Gz&#10;dRQ3bi7jlZeaceNaLTb6M7TKC8huAvkpoCbRgMhajTJxXPK0fBASGtoiz5UooIHyZKSGeLlYwXLz&#10;MK0XyNjx6D/EgsWyPM3ovSqL5fI7f1f3Vfhx6vJ0Gpch++8D8LjDEjwet5SprOYSqjxTf1F5UbDM&#10;ihXi4o+SR4mb+g/gKi2/r9JQ4dBjRaet8mOaXKCGvycY2xriuUkYxq/vvcWyj2LkaY+tONg/j/ff&#10;P4h7DyN+7w2EzMVmDC+w/Gd74NNz5HGzrOqariMYNsitS3HcL4YA0VpGWJk/pgqldOk9uFjrcQs9&#10;gp+oO7xU2VsizBwOG/Jt2QeW56XUZihr9FtzFMcX76ZgyeS4cpNjvZ8e0Ost8jOP1gKh6aqxkzgb&#10;3ol3T/9vPzkI+BMKXzTQJ4Sv7fylpcNj03E3hqdoQrMJROkAWQt0duVY2T1fbfRKpAcqoaJAcv28&#10;czBlhLeMAedGsxUDKLv5y94S/ZeZTo7zNjywDF2qdpFzKZPFBcTh8Jybtt4j3vvR7d2Lvb1xPHdr&#10;GVf35rG1PonNwSR2thuxuwHRuJ9mjoCCyDy21V3CEqAT+pr388WI9ClTbva8JFhSAnCTQyUKR2qU&#10;2KM7nIr9fC+seNiHwk+rYLlcxur90+EnhcvfPU7r+wiWdquzKk8RLE+XbT5BkXB+BN3gacFir4p7&#10;CVgq3yNYsKYbMF0dACtQzNqUy4T4ejSbGzEateL4pB4HB1optTg/acThwRQL5Tge7Dfjzfd6lOf5&#10;6LaugoueiXKTciBUxmvhKY+dzhZplaX9ToU88TZuXjD72gFlst1dWtyJ6byVtCi9uWrLzYpOxtc9&#10;VrwOrlLmmlY2uL5A4RrO7lHnMTRcVlA2nJz3rCaURnfar20iqJZHMZk/ipPzO/HO0f/z6Qb/Ap4B&#10;XzTSDwDfuPZPLtuN66hm3VgMYexjxMNMIVEOBlLjaTbLSqx5uoRwnFuBgUBZFLfcsej5FO1KJi5V&#10;Gkdy0P6RMMqQU9kpbNpoXhISjNzzHfJ4ZTSvCRyh7n6W1jmEdAiRPYDYHyFAuFonEOZp7G5HvPD8&#10;ejx3cxCb62hfrRHP59Hvkv/onPL6DAum4ZjyCAJ08t/5GocPXMEmFykMxrVxpS5cltv3lO7D4BIP&#10;eyb8tAkWwWeXy/j0+6fvPw5c/uYDv3NDxjNg1bDNpiu3igWV5aLfHgP9Oh2547ykWa5Sn5U4SbdC&#10;JvU4jdwGLzpoqYB/aPS51YU47lYXt8ezFniPtVHbiYePFvFoP+L+3VkcHTZyP8rFRTNPcTw/7yMM&#10;XiTezWjW9ek1iOnEXfV9lBYYvId0gWs5PuuCFwoiJShY/FeTdhrHICVlxFqZIFS0yxVszm06vCu9&#10;1BpeLvPHMnE/yuwCQTJOSyWaZymc9R3oAYEtLCSVrRaWWKMzynPo7z38/Xj94X/0pEO/gO8LXzTW&#10;p4CfufrPLLcat2I2AqnHjRiPFmj8RSAk6kuQ9TlEqTUiM0ZggMBe6X4b7d+5FW54twiX7jqZmiu4&#10;MPnLAgA1zjJhOkWzGmHSu5FLt/21pvHMg+/qWCFoZbXaMTGPYA6HpIumNX4Y62uz2LvSiL2r9RgM&#10;xtHuXMTGVjOu7DTj+lorum3IUUJqYhWt0pEIa7UhwmklXGAggrJEDVF3NrnKTVX3I2Cl4H4o/DQI&#10;FuEysxeeVcan4wjPevZRcDm+P5cf1sCrhhV3SrgSduBWBaa1TMXnMpT3lWBR+TFe9f1lwTKD4Te6&#10;WBak6RyHmxHPzpbxcH+KEKnFcDSI+/cjTk77cXyEQBmuw9B3wJkNBIinrg5iPt5DgFxBqRnA9FtY&#10;KQqlBopRL1ot78dpUdVzrlJcU2io3ihYZtDPGRaFTiK1OBwGKyMBEBllnUWjTf3A6VzthYU/m50j&#10;LPXtNeLSyX6xblpYdp2Ofr540uE7hEqtdRi//tr/4Xs78gv4vvBFo31K+KW9//myOX8OPO5BLK5i&#10;iRjnPIUMQKNcopTBSgienT0gLMJFzWpec6JxJVQkIL4qY9/GL0LKeKamzTKrQ0RYEssm8Rvz2Oh1&#10;yXcY4/E5RAsBYeL73LMkao0J2uFDCGwYne5FtPtnaJcPSPwwNrbrcQtB87O3urHeG8X6oBn9tSAe&#10;1krbIY4z0jiLjkNnCJhiuUjWRVg4DFZHcro44aPgD5NgqZj+5XJeFgTPgu/3/jJcjlv9/B7B8lSD&#10;VsuFH7eZQoCPq6sMeD15D1ZlKOT7JhicmcHKzWtVJwWLFsK0fjWG03aMsNqHo2XsI1Tu3hthqSzB&#10;vfU4PV2P0WgHBecKuKJn4avg8jYCoxfzaT9GF6pbazD0QQ7buffKiXM3XLr6yqMtGlhGdcfauJpY&#10;8K611KoXpihZCghpw/mkur7xGjx1Y+NSa2SYQsUl+HOPB567UEGLTNunH7uDryKYSLp2RPwH0O6d&#10;GM1vx8Ppf/rBhvwCPhF80XifAbzU+EvL9cHVaDUx5ycQ2wQCnBUNbwJh8CstET0q6x4m/RAhZPL0&#10;SR3j8bSG5l+DcNy0COXyLAed+Cehac/wWJJzZADCmUl0MPu+o2oQoUNVOTy10lCL91niOWeClVPH&#10;5Nfx5cX4fXS1e9HHaLp5pR69+d24sr6IK9fW4sb19djda8Tm9rJYNt1zEtoHS04oC9aQ6SgEyaLp&#10;BfY4QkEGT+ASRiU7+h7BAisjTt0/aJUFKv34eyJ/AJyHytG3VWgS3++bJ7CK9xTjVdd+kv/HhSd5&#10;5qIHkqwYdQVVPzwLjFU5YXRy+Ak8+f5ZYPLW2y8MhQ8MbT0F2cSXy/FYqJR5O2E1k0I8nhFf78VC&#10;Ml4ezPlGa8BFG8uaFrT7RFyYoleKQbz29jzOht0YXsxyU+PJWS33ogzP12Dk2+RzLSZTBMtkB1zZ&#10;5drk23Ush3IOysagD83MYzbVwmhjqWChU2RdrMwqx6sIjgbtJLp43lGTsmBjZBkXIKPLgu2SZjqB&#10;5FljiLDbB9f3Yzw94msUI+eRqKp014Tmmo0+uKxTSwRcjGO6uI8weu+n/sjgHxV80YifEbyy/Q9D&#10;bhsIh+1oN/aiNt3II5FdFtntopmNzpMZTxE0LThyC5N7gckf8y2Qvgx3SThOH9ot+iIrTKEIKC+X&#10;UEryMqN5TdcZCBTX4OeuYse3EUa5MIDvYAoyEd3o62JjUXcI7YwvyubL+WqFWaeu0DiLXncZm5u1&#10;2KQ4u7uzuH6tHnvXFvHCC03eHUWnfQoh6tH1AUxhwm9tKV3CkC3FcBWQ4MqgXKRTipDMsMIySpNl&#10;rLwou1R1OR1nWvWmQ4dFMMr45skAi2ac433Wm/ob12QMV7yVb2T0hTkKhcGvmKiFSPADS2xcL0HW&#10;pCVW2vUyPGbcfsZvo2SyfJGhTFoW3yK0fNwLT+TWqizZh0KVJ8+4cuc3fViWldt/H4QqGfN6fNkU&#10;PuRPsRhhsFgNtexrdHbaamYk6pIWckMrAzzjue2Z8VtlzkV/eA5jLqZljs9Ngg63zo2bVjT4VOsS&#10;fzMn0c8uWnF8tIyDgxnXBOEx5tkgHh1uYq2soUyJz3qj2ErBMR0NsFIG4Pwu92uUwR36XYrmGfHg&#10;KOl7dhE2DveUYelSYujAuUfbloZ0o6V4WncVV0OFpiyGsW51ffWBBDpaHc/B78UkWt1GehheLM/j&#10;+Px+HI3vUidXhOlFuc07LCPqU1t2EVotlK6DaG6+FScXr8eDs/+iavIv4DOALxrzhwA32v/DZb/z&#10;HES2GZ3GVpyfSTjLOFucxWZrLY6nj2K9BeFN57HVfyERvZ6TsLAXhI2muhqcLKKtlghXkxnkSETm&#10;oHCBEdTQ6lYbv5JRcdVzSbBMu7CqsjDAwQXdxjhoABGmIz0nZUcIiRPin0eDd73eBCF4Ef3eRWxt&#10;jmNj+yK+/HI3BmsnuT9mMDhHIzyKJtZPqzWNDmXqRg9tkvwomOVx+MIFC2qcDjE04eW+UxLI2ARl&#10;RU7NoEXurju2PoNBoLXqjdlKWw8qK+NwpklHnilcsq5laFFZknlaPSDzuAQy4sthWR5tG62EixLA&#10;dk3BUtqQ1FYhMT6QbpWRbcrvbGe33fEdPPKyYBGKcMk/5G8/Pnkn5HvbbJVfNRzFw/JX7Tx/ka3V&#10;5qZcKBhEUUDne+rkCGWr7sFTRflIAZGCRFOStN1csmr7Mj+CpQHejYfDGI+mOVGdApk0FLPTBfbB&#10;vEnoXEefflmLCyySw+N6ehJ+9GgRB/uoJ6fzGOpKZeZRvwiOmfOHrojcSryf51CXeK2TR61zF6Fk&#10;iUo9vDwYD0Un2z/fI8xQshSz9oz94ZpHhagH7amwLBsIQ6116uhiFoWPTiDFs/FkGKenR4gSFacx&#10;io8t7EpK3Rs5bDunXvOcT1lfX4/17WH8+mv/UjblF/DZwheN+kOC5wb/yLJVv4JGvhab654N0Yjt&#10;zevxzu3b0a2vIWTOY7uzG8PxMJoIj07LycoOPMC18+hYs0IIucESInSWRSEhD5DgJBn3wszQWPU0&#10;WziQLGwGgUOEciA1YuKptBtFhuaXJQXfk/6iTGo65OCelELoh2mhtLunsbUxirX1YWxvTWNnZxFb&#10;21xbde47CJp6XJw+im4Hq6xnHWR6ZVzc9PSHtphhGTmJStnVOJu50ID6wGst4vmJw3h8Z3EoGq9o&#10;h1auqqtj4s1cDivjBpLhEikZ4UrYVr7a8lGpWqbF/wKPfwD5+4lwyPZYfVMESckn0758zze+L5YR&#10;l0Ihv+d90zhGruJyt0qzWGxP3lXPHwNCrgbzLscWGFcBisBfWR2CJyemhp4XbUJyU4UcJmIKEHCk&#10;oQWIFWycNHiBBX1r3u1OL60YLUqxwzoomMzKIa5GYz1xaDprxHCE7Xpai9OTBgy6gUDpxdFBk+d9&#10;nrfi5KyOklTnvpmW+HzWJ49dlKBuSWu1qsp5xLnChHTdz2Wh8oAwBTGlKH1FHbBQWksED+9zpSPC&#10;QL95vOAyksNuDgm3qR8WjpWvO1dyUXbHr8480R3SbIZ1Q6VUoRyuc1+Zc5TWVTxvtWexvrWM1uA0&#10;LiZ34jt3/q2ne+ML+Azhi8b9IcOf+dq/uDx4NItB90a8+t7deL7/tRjCx/u9zTgeegLdRQqNTr2L&#10;9thFu4KIZCCroa3h0J3tEIpcSYa22kMCRfNVE8KTKckssIpg6nnBnHRwWQRLYcAyFFfN5Dfm6KFK&#10;MHndyOiYsmjtCgSIdXFMGRz6OorJ5EG0W6c5+d8fTGNjI2Jntx17O2h8G8t4/qV1BNAM4dIgT/dD&#10;DEnbYb+yZLnTxFLCIlq6n8Cjlx2CIxd5tCyn13Jog/rCFFNQUC8tHhmF/LXlUFMy5/JOKHNJMFJ+&#10;F+3eOpZ3CaV5PgiP71coL6Pjp8M+MtwnVgPhY8FiOqX90g2IHJGYmT99IZTVvpe+BUw3M0TwOASV&#10;1tYKyrsVwIzr03XCaoJcce/wT2HAGYVGqNyrlPbhzUqgzAgHa/20TvzetNMnXQPrgW/c1Kg7FZcD&#10;e67ITE8QDptx6SvLc07Ozjvp7PFiNTeiIDnar8fhfjvnSc5cEjxZR/CQzwwBAsOu62Gi4UKUYpWk&#10;AAFXHeLSmaQrGV0xplBZZL1sDcPV0J946TUfkMZNLq0UlRv3RDl0ZZ2JomBxH5dtbturqOgQMk6p&#10;81n69PIUxzH45v75FuXptzaj193MsmgBK/x7A+R/+yJOLt6O1w//1cs98AX8kOCLRv4RwN/78//T&#10;5d7Gl7FCtuP3v/V+PH/zZ+Ot1+5BLDCtxincSS2tMJJkYjBarRgJy/X8jkvHXJ9khIsBjKGbxOg3&#10;CzW81YYvB40UEh636iR7pmmY4/yyTgWKwsg5DH7T+2M1YmkWgm8Qt+7Z/bWyU3npLv8FFgxWzFKB&#10;w73vWk2IuA0TayEwug+jvz6Prc0+1k0Pq6wbV3Z7ce1KJ3Y26tHvjol/iiZ7CjM6oZwnMItTtFwY&#10;A9aGG0mzvs6xqFzCIBYIi1lyQwWLzJXnXAqaYllYXiKrJVMPv0qeX9WZq2jHxssAWP1YCQTB+s/I&#10;1C+eLVic48mHK4vFNFaChV+GTiQLWicFqgIWpva4PCaY9xVwz7c1mLWhgz75TQoILtqgOrYggU7K&#10;/LP8lNaf5tmijH7jTQpohBTKgwJkmmcGtUm5hVBoxmi0iOPTSRyfwGSPz+N82Iij0y6CpYvl2US4&#10;9BEmWzE534nxcDvdqrhfa7korlRc46gVUXBUZs81dTe8io2FsV1UdLA0+aswcbLd+qvsKFQWKyVG&#10;y9ZTWWOxy3vnXfy+2NNuGBYXxGUn3lW+ivv64m3CucK0bHgvBbRAxkZzjW8VdM5N0jNtnndQ6DZm&#10;ce/hd+P22b9v0l/Ajwi+aOwfEfylf/xfX77+B/uxnG7H+Smm/6gdo+E0zi+OYjYf53r9OcKhECP2&#10;Sjrr68bawHO6ESgzBIpndaPled9Y6mYceVM/J3aZTE+Ch/smU/2e/SVqsMTnjyMpxpL4tXPKP1mD&#10;Y94SqqXQo8BZCpG6blsUOFg08/l5jCdnvCWMQ6wshE6TMjiDvxjz/Tj3xaz1dZw5jq9/ZS82N6Zx&#10;7Wo9rl6pxfYWOm9bwQfDWI6xiGAOMJIUjIb1KQJovhoyg2lW1YDHKmB4DChUbCUEC4wzFwKkvOBl&#10;MmMZl0NB88KghIpJP0uwVO/y+yIYKgG2UrirxwmlncmTy5NG/f0BIUDuyfSzlUsFquG8zOMyYDlm&#10;mXhfxcm/3hPkCi77VgaNeZSLPKw/He7CgKkF8zltUXNDIZq6x/meny/T/byWyMWoHsfHs9jfH8bB&#10;4Tguzufgm2rIAKGyzvsOz1oxG23B86+T+o0M9ZEXi23qqVBBgJonbVrKBvaASHr4doWWwoQIWc60&#10;MCwjICZpqai4OCSaQ3TgSM4gauWAz1oX9iWR+E98BMYSXHNn/KJ2jFXiqY2HMUnBgkVMyYsgqsVa&#10;zyOHUcB0wUI7aM25AdJvPK31zvkX7ld+HPBFo/8Y4O/7I/+L5aMHpzHo3SiuK8ZqkxcxQbjMPD8C&#10;aEEkrpJqtxEmrhBzHB5hkkSYlkxZ+lk0aciy5soyNFZXhaFBLqYOsBXCLsRdmEGuJnPyk9DJdc/C&#10;kAk4tOKEvuyg3Xb4ibvpOcwAltKY5c58z9R3CdhshkCYUt451kzXMW6uhYJoBDO6II0LyjfkOo4b&#10;V1spWK5fq8Wtmx3CVmxtR/T71KQ1zR3Oc3f7u6AAQaM/NJlKPZ1bImQoUA53pTQsDD2ZmEwdxtSg&#10;XbINUhJQPhiXjCwZl/WR3+Vv338QdBFfVkCtHlTxZORGN/QJvytB8xiMCjRdBpdlKvDEcilQxMMT&#10;WH2WoBBf0O5FKALmx5VpWO/MXQGipaC1ST9RZ+fdXOzg+SCN9nqMZz5zTs5Nip0Yj+sIFiyQYTve&#10;v32G4GjHyUmdaxnDC+cf+tHpbUazvR0Xkw6Wi9YKasW4D/5cpc13qe8efUnaCCfX/6XiAS6kN4Ya&#10;SgBCIocDJ7oy8hhvLTcrUoRLWpRUZrrQkqYuCpYUGsVaSQsNIdBUUCpQrG9dHHSoy/1W+yhNBzGd&#10;o4zVxC8XndCZKFWeidKo6ZiyE90ulnwDxaoJvjTOY1bbj+Hkfrx79NfM9gv4McEXjf9jhF/+mb+w&#10;vL77SzG+gLjPh3F+MoqLi2FMxo6hw0ThMI4TF8KW/TtcBDNpwFC9XA5aW4tWrQ+BelgSjGGOdjlt&#10;5pWeaflawaJ+6nzKoq626El4WgqkhVWUQydT3XOMYAmwibYaaKDVwuClZYQGCRJPhmJ5uBRMDru1&#10;0R8VAo4ZKbSIF1g1M6ydJVrjLB6S+jGpHkWvcxGDtUmsb2DNrNVzbubatV50+8vY2PRsmW5sbNS5&#10;D8owo46khbCBnebGNoeJimChNQjlU82FwlCG5XDLqgyUs1gtCKYcqfL5qtyXQNsw550ec/ZVHNNy&#10;3I0Mcs4iV4SprROa/ypUc3a10WUwzQKZcbqLT1gNmT15n+yWYg75ad9UDNa5LwUn8SlXzf5BeOku&#10;yPmG0UThMI7haIblWIsHD0ZxdraIU3Dn/ALVId2p9LBaPN9kgHKwFu3mVdr6OmXF+p2v8b5D+s5r&#10;dOLR0TQ3Nl6cUZuplsMGfYXlssRCdqUXyksOz9GWxa8dfa1QQcDYF57AWASL9bJNCraVYTHnR4qi&#10;5KMKd2y3XLUGPjab4JgnNto/dV3Vn8R4foRA2g9PZRxNDnnuht8OCs4g2tSh1dhG8cKSarbi7OJh&#10;7Ox1Y32TNhjejt944//4BU/7CYAvOuEnCH7+uX926QFjRwdo/xD5xmAvd/PrJXk2dhOXwwATCAxD&#10;odeKTnMQw5N2bK/dzN/um1nyXae1BQNpQ5QwVhiDDEvmNUPrm6ZFgEBoFKbp6p7vUbMB2YNMwE/1&#10;SSaLKNaAocyCGDADhVMO4chwHzNkF4w6/DGEaT0kNM8jNE6PXR5Gvwdz4dl06lDaRaytB1ZNJ/pr&#10;tRggZNYp/pUr/djaxNpB4DQbc5gJQsBNbmjqWgm63+A/VssxDFePzzInS+1SZ8fxHVJDhE7OU7i4&#10;HDWFBMWUUaaFBqNWsCq8vff7Jo2r9TOfTigfzJO2dtWV35Z5BR7kiixFF3nCFFN20FwKmVaznDXi&#10;xsI8h2RSlATnPFzx585yLVFXdulR+Mr2HoJiFBPqVVeAYJ0YV8HUIK2j43Gcnk1oR/NoITym8fDB&#10;Ic/PEkfOjrFcPdW0ieVZc8jKg+k6MZm0ubq06wuUZ5s2dC7DXfAwYwTR2ekYS0ZBpNDSGrZhSMvF&#10;IFoGzv/wzDkM1RN/pRsh+xXBknhAGWfgWbodWv2j4YlHXR2DBB9c1ZbzRYsi6DX9Grn8l/ZsDunr&#10;MRbXwxiOsTTGB+CsmxpdLqxy0KCvB9HtrEe3DVLUqR9tqQCzrQKh1Ggfxu/f+0KY/KTBFx3yEwq7&#10;8Y8ud7aejyGapMyv2ejmfgWJ1BMnxxOd6EWs1a/wXO2yTJh6pPJGewdGvIaWXyNeIVCJXSKXYFOL&#10;pOebasSrcRftIUVJYQ4Fym+Fh0wE9plhERyFsfiNTAgmklCFgvHIu0le9VFqn+6CXtbOYNaUQRcb&#10;86MYLx7oWD1aLRhXwyXPw2i1h7E2iOgNFgiYAUyozLlYBkvkcuS1Xj96vSWMk2+aFwiZFtZQNzpd&#10;rTlYZTui3WlQ/9Msby6UgKkZVivQvGxTz3WfTcsCimZLv1EKEetfBI7gUFhaLNbZUMFgmVpT2lXG&#10;iVDL+RKHrFwlBSueN7HCriJAAoYZCBAExHCac2tjnTvOG3H/7jF9R82cSyG5MRaJ792F3uqsxeHh&#10;EMEyT1dBKTj4Zoywsk87rZ3Y7L1MidYpLwICoTBHIExRFiZarbNOCpFabZ301viml0Nls0lJYzbV&#10;6sU8XFlXAs2TUHqytLngwGpiSrYlbUeDaOnqFj/rbJvwce4toT0cdlWQTFBmHFrt97vRH3SwnJ4I&#10;d09pfO/+78Rk/oDyuJhjSPvXiNOJXncDS2udiL04xhpToG9vb0ajhWU9P4vNrXbcfH4t/v2/9pef&#10;IOwX8BMDX3TKTzj8mZ/755bj816MLtoxvejCLPrJMFziuZS55Zi0wsNp22Z06/082dJJVXdX55Aa&#10;WvBS9xVoebkEVGEA61Dz92RikUDB4t8S8gtC1hKZ5+y53EYmo+jyA397ySHKd4UVmbbCpqDVAkbj&#10;kIfnWTghO4FxKFD0opyz8PzuNtHUsTDcIT2bU5e5q36wMhAy9dYwhYcW1nI+yjkclyLXsQx6bSwW&#10;LJ+zs7ej3RrHYNBHsHRSoLhfJgWLbs/XHaaxfRAoVFsng70ejKvXQxjVYnNdb7gwcv5apzIPYGit&#10;tEy85PxFyMj8ZYpGc35mNNUShJEjwEfDGZbFvAxlwtydGzs8dvl1k/cRF+ezPOBqiNWRI4fLbrz0&#10;ws/kEI/7dpw7OcWSUPjUGlpk61gia1gpC9K0hAgOhMEUS6jdor7dvWgsdnL4M70VEMPusmdy3wgM&#10;//zCVXYKPISdCkYOW6lolGe1BRI8BUt+Re+VPk4LdfWFUPAiB2Mz9LLFCuYVgZ2KhALFjbc5QT/K&#10;nfCtNiXvYh02bctJjMYXWEsXWGnH8Wj0KrnPo9tYR5nY4drDOnHBgGer1OPRwwOk2iS295px5Xoj&#10;zkbvxK/+7r9SCvUF/MTCFx30OYKX1/8ny83+y9DuVlycNeJiPIx2fRLTxRlEvECwtFLTRvLwR+ag&#10;wz4nfnXuh8Za7yXB6qojV+RAuE03YMohYBROupaJbP6srBCHQvyXyZJmGRzxXsYjFCbjZ6sBkwx9&#10;ZqxhXFAG8sq5CEoJ87GMOgts8czd+4v5JLVVD2Ry0j6XT9eGRBrDjBx+gVHNhzDni5hyWVetDhcV&#10;LBaHaQF1EBgNGNgSxuWQocutWw6VoVmbpxy31lwidBG+/U4M+n0sGit+ksJrMBik1ZNDhliD7uJ2&#10;pd5ohLa8LEKlDJ8prOHeCJcZjLnV2iJsp9UzGs3S2phMbT8XX3Ti9MT5LPdjIBCmsG3iKapdBaW1&#10;sLl+gzKtk3c5O3444nusmbRS2w4HXkkhtdAKIo0hQksB5kKNTn0Dzg4Tnrd5rwAx7SIctSr4k9ad&#10;Qscd545S+rvWsEeamcZ8olB5Ilgc6qp60nsn1y2tiOFTVQ8Fky1nXiP+KdJ80vTwOKzLWgNr1AUZ&#10;9OPWtlbSEAF8hkA5oX5nWK5DxI6nNI5sGZSEAf2BUOlfjV5nh5S6uX/LFZPtvs4uH8TR6evx/ug/&#10;EIm+gM8BfNFRn0P42u5fXm6sPRfd1kYcHx/nYU25XHk2gyk5RDaFVdRhPH14g9ppJ4dC6tw30Qy1&#10;bdRcXT1Wm8lMAASJTKcSCool0cPJfJmIdyXUgjCsBEsBvypPiiabMVbYlWeQcymYZpRRBqi3AFe+&#10;VefVOHRiDNmYmm1ZfQSTd5WZY/t12DECwnglJ+Ngywydd0JYyUxhbAuXbiNYGsRvIjh6XX1Cwdx1&#10;M7NUnVfAwErJu9aEvY3vx2C9HltbG7nZ0GE0h8XGCO3pbBJHRwc5DCZoqWhVpJCZzhCGCJbmDdpX&#10;x6K0ExV2I6KuU1q6fW9200pxAl/L0eExj9GVscvk3aS4oH+aCJGaE2erPCor0L7w0LhcBdjgqjuB&#10;7wo+rVAEc3Mjes3rKBrUkbLO57atQoe2wCLUWWcKQdtrtfjB/rFf0hJB+C1ccZitbpuuKspvSyAU&#10;wWK5Cj5ouRQMMKRNVQQQ7C4NrxEunX9xXxbPtTRPzh/Rh7qov0CQONxIv5Nmp4MaRPt0e1eoi6c/&#10;NnOuy3RVFCbz/biYvh/vXnyxofHzCF902uccXtn8J5e99lYuu0RHjvEIPfAC5jqG+c3c3YAmvLJa&#10;FDB5eBIMStbinEAXxlWDwSTjkKHlb5hJMrcqFKqwApnA5aflvsCT32rODtFoPaVw4dUsLSpZlIxW&#10;xiWrMg6slPhaNDJH9e+RLmH45bJjh7i8lk4ImyqMsoO2K1NVcChYXA4tA9MHmBbMZKzzTYQUQiV3&#10;qCNY0mZwTgTh1eqRdhMh1Gzm+L6ucPQKncIDgcQteXJZKEsNV55quSAg053OeICQLHuKSltZeOd5&#10;sAoQBt3OGvFl8LxSGDScbFeguglUfl/aXd9qTnA7qV2sjHkuHqhaWJlgGVwdpXXT6w2i28RaGq9T&#10;Fq0Z07Pczl9RTy5B60BxoCBR+KUlowJBgoX4S/ofhPJMQe+3RdAoMEu/ZP8gSFxCPNclvRsVl1qd&#10;KDXOnaVH7aIEHM4e8WURVLq717NEOffEecMOZR6kgLE/L4bHOTw2Xx7HaP5ePJz/x6WIX8DnDr7o&#10;uJ8S+OqVf2LZbpSlx43lICd7L86c9O5C6K5QgqO7izI5tIwK5ghT6+SOZQQNzK2483eJqUMlLklV&#10;oyXxXCq7QpWVoJHhCmWprgwoI/KC3zC1ym4pQzRYCaTZhanKbBczmBLMTSY6c3myQLoyO7+S5ckK&#10;TVHtNjdQrpaq5nJi1H2/c/5DZjtauKEOrZm/nuU/lbHJ4BAuLRigm/IUGLqwacBYK7f7zpF0Opsx&#10;TktPxogwMnfimbZp9rsenSsztX0oF9+l8q5AIMc2daqGx/Ib6mBtq3s379nuOaeh0OSfKZe5Gx7R&#10;P37jHiYPclMAdDrYm0SfzUY5dKeAmUyct9BtCe3YQdNHkfDUxcV0i+/dNGubVumSQ1ootqIiwb+u&#10;DvQ35eEuK0Fl9ARcNmbaj6vn+ZvX9qvvaHO9OeRqMIRIhghlBcp4dk4a7m2i/Qz5l0LfduTf5sYm&#10;bUet9AqQe69cZKBg85rH8dlxWoz15ijPkz8b345H0/9shWxfwOcVvujAn0L4xpV/arnRv5LLURUw&#10;s6kebWU6vIS5yRML44P8HVaB2NPRH4Ilh130BcUzmZCadxEsMh0ZziWU8bnLU3lXLTMuAqYSLG6u&#10;bCTT1hrpNvUx5SS11lTRhmVqKtEyvRxK4rP/f3tnEyLZVcXxU1Xvvap69dnd0x/zkZnMJDNBRI0j&#10;ulBExY2CwYW4dB+MCFEC4kp0oYjbgIsgaIgYMShmGVEDCllqDDohkRhnMpmZnu7q7ur6evXx/P/O&#10;7RpdKISQxCTzblFT06/fux/vVf//93/OueeG3wQTTVnHSaLoYEX9vCEZgR3raIj60r/0xuqVVIAr&#10;QlQNLOBk5jwhe7PPno9MQl6OQFRtxBALUWEiKlpN1D+iwiBICGw8Jn1IKPyePlU8dQr3TL3UqW7O&#10;A8whLFc2qg9FI1KFPJcJNQH8yWRiGaR41JdmTcSgmrKp+jqHWMpWT9hznYgrjVGEA2hP5kP9xDoj&#10;PRW1zfxgsRDBRCd1RcsJjHQuaEAWUmICRZHiY0OBsiOpK1FvYTl+ogQhlqBuwrFlCc8TNYcz3lfC&#10;56RXCb4wMmTr4UtR4isJapPPoEH10pgZ+63syby5Ykl+TGxUR5xOLapmNsq27cXtn/3Hl6so7+RS&#10;PMh3afnAhS/mxzfP2SuXe3Zs9Yzt7Wo2mbEArm69PQHFQpAjEF2MBGaAuv7gcfAys02imhMMNm/W&#10;ZfDJjBszBuDDzwBolXDQedvKOJZxDh+BN3Xh8wB4KEtnMmqBwu+Xbyckis+al1cI4Ihq0/kAObTi&#10;ZIIpLMLUw8p/EcpiV+9X1SqgG8bWrKxbmpLbairCOLBxtitiGqjOzJIYxaTxkM5kDnDnAj61hjrA&#10;+S4Al75STWw4xbk6T8A5w3ehGsKbPlVpydJ6081nAD9+GVdfAmPOwhwF4QhGvV3ulysJjRlCH4v0&#10;hnpV9UqTVOfUpUz0DFiCo2Pca/arZ1ZPyh98TYw7+Cq4TmfFbUvKJ0QeUgVkxdYzZf2SZw1m0ayI&#10;lmg0nil7wHMv6X24y0wBRHwJpApRMNHIbMFW2lIjHoknMvH0K6WR7uO+2iUTg+6rB4vMrFltqe6W&#10;7U0GjEK1azRxw81ck3Hm4cWR5h0Q0WxxYFMyNZQHltTm1mhKeTVze/b5Z2x3/JcCh95lpXigt0H5&#10;2MUH8mMr52wyiqx3c2r7e4TvJnZ4MLZOtc3ENQA/6kSFfTpGpG1xuBbAAkuVRGog9Zm6+wcExABZ&#10;Gm84mDmxOGhCA4BrKIA3xWf7TjY6BqkcvWK9wpeQ6wTdnJOjqiAXdA/GKb1ELEQcGRFHIopseigi&#10;vGGz0su6ihXbJDJsW1o+JsBve1ukVh9Nti3zEGZSzKA2QjZeIo+Yn7Mds4dCS/RMhMK0x1iZaSM+&#10;IDQUVzYBbOkLSqUqpdB2PwfKyAMnBMq0GSdSMSIbCAFiGY2Hfm8hFlczGpvfP2btoompHao+AJ+w&#10;Z0yQUl1JR8SCCa5ih4NDnYfiI4ABc53a0zWku6mW2lYr32lRqStiaopcRDeLqj+Xit+PSM+Jexta&#10;QFVgDV1SJGpxir8LpeX+Kz1KteWmLREZim8mVQG5THPaJSIPcxxmQT0Tfz6pNZKuba5v2WA0tEFf&#10;41U9bGfQ7EDOmMwGNp3t2GByQ+O5ajfmfyxw511eigd8G5XPfeo7eSM9Zn9/4aqNRwLpWcMWBx3L&#10;RgI7HMdCFsw2AD9gBBACqsy+J4CLXpg5anr5jF6zZCKSIAD3Pxy93UykazFvQVLL49S5LGFnR4xt&#10;R47vI7Bzu79/LQOxEEHlv/XIMCmH0lgkIlKZsR+HSMNe0jUTEVpDINdQfV2rC2TjBBIYu4klm5K8&#10;kK2VMftBKlV9aoYtBGy0KlIcY/VT8I3pCtJg+4JYKkzjJkqMkOOJyAPTGaRCKp0kalq1WndicXLB&#10;P6O+12pSGiIWfEuYw8gBx33D/FSLAzG7U15jS7DaRYCuFIHaZ9zVcssaaVfnkZE4t9EopHyJYoIM&#10;pC4I3Z0caOw45TvqzQVR0ob6nLoTHAoRZ4khgjpikyvIwPPDSfGUMBv6ehMpFD2TTCppmU6G4lke&#10;1He8JfQIRRX8JuHZxVKy3S6r4MvW6/WcXCGZeq1s/dGeCG5qzW5sh/1XbZDt2D/6Pykw5jYsxUO/&#10;TcsnP/JQnsbHrXdV889Z2wHs4OBAs3YSP4pgKqCeviA+y8dOn4tkgi0eZYMyAUxJQQjkANr8i08E&#10;X02IQGLqGj6dXHSuH+NMVySqx81z1CAYu2XrpwCIkFNw3gfSIeILdTIUwB7q/7u2qFwW+Yj8ZnX1&#10;B/UjwBdpJInGFWUihJ6Am+2Yh052HpCgdjGbVQSS7U5N4ErGX8K0zRLN+jGlceoyfBdyIGsBpBNX&#10;REhSPe6HqoSV/ZmIYSrApta0zr46gZQgluFw6KRMRFSzhpIqqz7UTckajZo1Ouy5M7B+X+pKJI6v&#10;qxaT8RfCgxwwTYkgYhYa6h7rHpCmZorNbJFalJ9SzVIsUli+UZyuc0UoqUIf2AYbE5erDyk4MlC7&#10;f0RkJY2ic9ljJZgFucvBWwIB8wq+NYI6Go2mP4vhYGxxjU3eGq7I4urC9g+3RbLSW9XMVlalXssH&#10;9vSfv1dgy21ciodfFHvv5lfzra0TxnbIrApnL5S93ZFdH/bsVOusAylpSrIJdngBDYCD416AFQm8&#10;8V9I8LjqCeDEGwLRLL3Eym6uwbksYtHxoGZEWHli+ZRU75zLVZAHJrFlKYsQgDwUj4CvBEBKqUh9&#10;4GfIrSeQ27GyiIUNpyaZzhcwo4JwcEMs42xP57GLpfrKpmHqPynjNf934FzpdGwywWRFFJlZtVR3&#10;YqEvKAnWBRGtRalFjVsmJ4IW2AmT+sn2TERUJMIldQkgz3gwee3vH+j6qSW6h81GW0BessFAfde4&#10;8NHQliubUWbDjNBojGKs8QjEnklNAfmoq6QqsIfwPCKOQAbGw73RWI7I3LMsqA2xh7cxEwHhSwnv&#10;4DtBrTA+f44iYX823A89BgiPcaHY2JUS5cdaHsx9aatpLb3JWuARfZB13LfJYl8qq2zbvSv23EtF&#10;mvqiFMRSlP9RPnj2K3mctO3qyzualbatXV/33FX5NLLBaCpswidTsewQx7gIQUDmlCCgA9dK/g8m&#10;No5CLKgS/uUrJxgTKLqT2lYcpHWm2/ypCysZ4cD4WZZExAHPLyYwW67St/KhxfW+m8hmWWykeGdT&#10;KyKhUF2YyEbzXdUhZSUMBSQhwPFkadxJLI3JAoypb04PdKRqtQohwJjGWNhHJBQry1kRxKJHAXGO&#10;6zyxioC3s0Kqep03BewF1iJACuYoiGWaBd9TkpBChsABc3UIIeDkruoeRxUi6yCMoNg4z8OJI9Lf&#10;D9wcCflwb7xOtUVAgUe76R5wX4imCxFfIaSXN4QcSJt/IXVejJsXN5lkmKZ2SIWjI1IxkJavA9I9&#10;Xe6hkrZJAxNMaJ1uw7qrXdva2rDTd23ac3/7g/30l9+ioaIU5VYpvhBFeU3l4t0P5idOnLN5VrGr&#10;r960w32c4S2Lp13hnVRHDjHoCyUQdWewAJbw4PHoKJeZgNpTpft5GGF0shRLXGIzKUw4+E9QLMt6&#10;MIUJHgXyEJgvyMO8JMUCsQByqJByDACWBNgCSSkWghKIpuKYR4/N9oWfM832VZeIAB8CpihWrwO+&#10;qAxIYKr+QWtET5GYEh9JJlJhLQuzfdQNv8NH41nZpGwICT55esX7A/gTSozyAPhZoY9yCNFdhN4K&#10;nHVvpllQMgwyUjtxLMKJqzoHAhAxlUnIqbZ0DeqNuvDxuK9Ll0EwBBkA/+yiSNZoUqPQd8aDB0w6&#10;UT9pDPoprbR1PPjDUDP4eCBrIvS4JpuPjIWltAtZYzJjbxMit6La1Pb71219M9W5A7vjznX7zGc/&#10;rTYze/znj9rvnnmiwI+i/NdSfDGK8rrLh+/5Wl63O9y/wUr0CYCakX1WemA2N3YXrsWJPqVa9LPn&#10;q9JBzFtOQLlAbg4IYpIJpOKfXvCHML8GBAHEsoAv+AoAUqKiiNiqpWEdDVvvzjJ8PDjeURwhTBfV&#10;ArGQlBKFAagD/pAJIIs6wO8CEQDcHAPU8R/glIfAPAmlivt75sz8YykNTEJSFg36DVFpfFInkAt1&#10;0SfSrnANygQwx+Q21f2B9Fgoyu9ycS7t6ZCPj35zHzA9TdX/qFL2+8ldgdgqapva+dnzerHLIqY6&#10;ETGmRveziER8r/i5aFD3Iqg+lAyqMbwZK2uBpou+bjP9J6cZ2YXn1l6t2sZWW8oktrvOb9nxO7r2&#10;m98+ab9+6pECL4rymkrxRSnKG1rOb3w+T5KuZcOyp2yPpGpWVk5as7ahWbdAUmLDWHMhIgCEB5Oe&#10;rbXbdnCwZ41m3QaDvsAwFrDOPWx4d9i3tXTdDoaHopOhNTUbZ8ZciXLbnV33eXkIWRaYOkGFNRsY&#10;e1AbrBz3tRhu/ArEFfwImH6WX3/0E3VwDDIQdOvNLN4j0UQsDvh+HutFKlJIgvUFazVQEeMjUxXg&#10;HjmhoE4gGCLNREPe1hSyUx/oG69AFeyhQq8IdUYZUQtaTW3rkxfaypUGfdM1QXVATCVrtFLb3dux&#10;VqsRPpsNa+rY9euv2NqxVfVj6r4TfDIeoTYjwWfuZEb4dms1shMn12x1rWvdlYadOXPK6mnFfv/0&#10;U/bYk98u8KEor6sUX5yivKnl4rkH8lq8LmRLbSQBgC+kJHIgqIkII3wJw9GhNdNUEErgwMzaIpqd&#10;6z33Z7SaqzpXoDwNUVb1ek0ks2tpLbZaXeQ16AkkBcVSHQQXkMJ++bXGuAVIQyiAdgBvADsUAJuz&#10;ApQvZ/Oa/OulnurNdTjuAyF5RmI3M+G/4I03guAAqRD9xglAn6G+QAlQR/BshJ954e8IpWy1ckdV&#10;QyMhBJh2nFSkxiAAFFUgO/UV86DefHpfS2XbF+F2W22RBvvY5JbUSronO565uVpXbaySL0+s1Yit&#10;tdJ09cZ9WVvt2slTG7Z1vKOfRnbp0iX70ePfLfCgKG9IKb5IRXnLy8UL9+fVJBXJVG182LJ6la1w&#10;F76RE/6E7e0dO7F52i7/84aQsSqgnFgnXXFTEhFXe6ObzNut2WBfmrH7YADasFsj/p0wmw/mLsBY&#10;BIEPBVOTSCCoDwgFEuH/fLLuBb8DCofXcvU5az8Ae6gHpUDLkAWRX2C7VEZlEfxAqoM2USu8IYBg&#10;ViOaLixA5DxiEcLvVR95vlRn6A8+FvpMvSIXjaHf7/sYlvV7xJd6AIWxL01JbbPB2W7vmpMI2zyz&#10;E+f68ZbdfeGkm7Pe876zlsQL6x1s2/kLd9rZ82fsV0/8wh78xv3F339R3pRSfLGK8rYo933iBznR&#10;Uv29fQ97ZmMry2s2n0RSOpphdzbtYH/gYAsos/Ykm2fWrDY9NJdZPaQC8ONniMgiLJRm7Y2DuErI&#10;iowyEIgf+XOWaVZchehT/KNzOKbzCBCoBHMawQP4JUjciSksbDMMIcydMOjX0s9CPZirlvvhE2mF&#10;+vBFm2oA/w1Ege8FXwh9p0B4/85cEPqMouNaH3OWeeABu4eGGLa5lFtirJLf2FxxlXLu7uP2/g/d&#10;Y7t7V+yjH7/Xtk507MeP/tAefuT7xd96Ud6yUnzZivK2LN/8+sN5EnVssGf2wvOXrXdzKECPbDwY&#10;u2oBbMulhg33SUZVd9AdDonOwiwVu2rBPFYVePsMX8DPNRAKYbRLYvEILZUSKmd5HpYmzFuokUhv&#10;Yp9FLpjiiOqCDHyraBzlroikg/gdYcD6hDRqNaLGCDrQpVIftTrp4tkjnuixkdXTxFbXWtYfbrvi&#10;oV1IxbdJVh1LJcX/CRJotVrWbDZ8DUk9DTtg1mqRnT5z0lrtqrU7DVtZTS1bDO1Pzz5jX37oC8Xf&#10;dlH+b6X48hXlHVMee/iv+UprxXq9fbty5Z82nVRtPlqzyTCx3d1du3btmu3s7LnvBh8OIcXDIaas&#10;sBYGYgm+C4gFRSJimQV1sXS6QwqVCCc8KkXkIsVCKhWuhziyCb4XEZbv+lj3FekcJxCBTwgC0IcI&#10;8AeRoBLiaLVTa7bCz+yi2G437cSpjqXtuYf2kofNFyVKCVEHJjT6srFxzImUvfwhKVQZ5rzQT8Yz&#10;sxdfvGT3fene4m+5KG+TYvYvf8ujRyTf/LYAAAAASUVORK5CYIJQSwMECgAAAAAAAAAhABUbHQbp&#10;yAAA6cgAABQAAABkcnMvbWVkaWEvaW1hZ2UyLmpwZ//Y/+AAEEpGSUYAAQEBAGAAYAAA/9sAQwAD&#10;AgIDAgIDAwMDBAMDBAUIBQUEBAUKBwcGCAwKDAwLCgsLDQ4SEA0OEQ4LCxAWEBETFBUVFQwPFxgW&#10;FBgSFBUU/9sAQwEDBAQFBAUJBQUJFA0LDRQUFBQUFBQUFBQUFBQUFBQUFBQUFBQUFBQUFBQUFBQU&#10;FBQUFBQUFBQUFBQUFBQUFBQU/8AAEQgCowFT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y/Mo+WqkdSo7V+i8p8rzFhLWm/ZvOqVJmqVJtlR&#10;zSL90pfYP9qj7KsNXXdaqvup+8ZlR0/6ZVXdK0HSSq+1q6IyMpGe8NRfZ/mrV8movs392tuY5uUo&#10;7Vo2rV77M38MVM+zKlbc4yl5dWo6fJVd91MB/l1XdFo8ymfavaq5QGbP7tPRGpnmVKq7q2I1F/1N&#10;Opvy06sg1IvLpm1ql/5Y1E71qGoUUeZRQYD/AJaZ8tRbWqXyaDYi2rR5dS7fen0GZUp8dWPlo+Wj&#10;mNdRiboae/7z5qPMo+WgyGUbVo8ujy6AHo+2j7/3aETdT0+Wg11IXRqr1ekoSNZqOYNSpvb/AJ5U&#10;fNWg9m1V/s71HMLlK/l0eXVjy6Z5dWZhRT/LooNOU2PJorQdKr/Y68fmOzlBLqrFV/JerCWtR7pq&#10;RbVo2f7NWvJoezqOYfKRf8sar3XarE1tVd7ZquJjIZs3/eo/1P3Zab9lb+KmSI38NdBBL50tRO9V&#10;/mqu9z5NaezDmNB3qo6bqpPctTPtD1tGmYykTfY2pnk0ec9M+2Vt7xHuj/Lo+aj7ZTPtlXqA+jzK&#10;Z9s/6ZUL++oDmG+ZTty1FJUXl1RjzEu5aPOSoqPLplE+5qWmJ9yn0AFM+anov8VSrHSuBXorQRKd&#10;9njesuYClT03Vd+wrT/7NqOaJpyyK6JUv2DfUyQslXURaxlMuMTPTTWo/s2thHqwiRTVjKtI25Tn&#10;Ht9v3qi8uuludK86qX2Nkqo1oyCUSoj0/wCzb6sJbf8ATKnpbNU84eyM97OofsbV0f2bzoqZ9jpL&#10;EF+wOf8AsdFdB9nein7cn2AeXT6r/wC7LR81cfKblhHVKejrWd8//PWl3NRyk8xteZHUT7P4az/O&#10;epfMko9mXzFh9tV3/wCuVHzUOjVIiJ3qJ7qpXtar7WrojymUuYoum/8A5ZU37B533q2Etar3P7n/&#10;AJa1tGp/KRymVNpapFWY9tslrb37qrf7LV1xlI5pcpkfN/DTHtmre8mKoXh/irT2hjymT5L0qI1X&#10;Xjajy625g5Suls1W7bSpXiqW2hrYs7nZ8rR1y1asvsm0YxMf7AyfL9+q72FdRM/9yKqWzdWUa8i5&#10;UTnPscu7bRsZPvV1aQrRc2CvFVfWQ9icpT/mrdTw9/eobRGh+7V/WIkexkZSTVq21nFNFVT7GyS1&#10;oQ1lUl/KEf7wNYP/AA1F9l961bZ/9qn1x+0kdPKZnk1MiVoeWv8AzzqXy1/551HtS+Uz0T/pnVhL&#10;ZaeybPu0Jc/vaUpGxL9jqXyafbXlXUdXrklKRcYkSWtD2CtVv5ad5lYc0i+UzfsNH2Nf4a0Ny1L8&#10;tT7SRrymf9joezrQoo55D5TP+x0Vdoo55ByxON2tRGjfxUxLqn+ZXse8eaS7WoRKl86no/8ADUGw&#10;xEWn/NT6lRPOrGUhESI1S+S9S+XT6jmLK+1qPJX+KrHnbKPtKvR7wFJrP+JaqNp/96tXzKirWMpE&#10;8pz9yn8NVNm6umdFb71QvZr/AAV1RrHNKmc/5J/vVF9nett7Oh7OtvbGPszE2MlSolaf2b+7TPJq&#10;/aBylLyfJqwjsv3al8mjy6jmGP8At7fxRUfbF/550z5aPszfw1HLE194m86pUuqpfMlOS6qJRDmN&#10;ZHWrXyvFtrFS8q19uX1rCVNnTGUS29irVXubD+7T0vKl+0/3qn3g90r/AGb+9T/LqVbxPu0eclR7&#10;wgp6JTEdaf8AalmqdSyX7OlE1nQjrVjP/TSsveiBn+XUqO1Wti1FuVP+WdXzD5SZN/8AFUtVfOqX&#10;7ZXPyzL5i35dM2tVf7ZR9sWo5JBzRLfmUzc1V/tXtR9q9qOU15ix5z0VX+1e1FHKZcxzSWy1aSzW&#10;spLz+9VhLyvblGRwRlE0PsdCWzVX/tKrCarWEucv3SXyXp6I1NS/86nJdVz+8aljy2emeS9HnU/z&#10;ko1LBN1P8lvLojq15lY8xoVfm/iio8lKtf7lN2tUcwcpD9jqL7HV1Eqx5lHNIOUwvJeovJroPJWa&#10;mfZV/wCeda+2D2JheTTHta2PJSj7Gn/PKtPakezMf7GtV3tlrbezpj2a7quNYj2ZhfY2ek+wsq1s&#10;/wBn/vqc9nWvtzL2RhOjQ0z+Kug8movsdP24pRMeNF/iqx5daCWC1L9jWlKrEOUz0Ram+WrX2Oj7&#10;HWXNE25SrtWmeXV3yab9jo5g5Sp5dG1a0PsdH2Oj2kR8pXp9S/2bR9jas+aJnyzHo9S7N/8AyyqF&#10;IZKtpurKRtEi+xrR9j/u1YTdViOs+eRtymZ9neontmrd8ujyan2pHsTn/Ll9aiTdXQPZrVd7CrjW&#10;iHszH2tRWx9jorX2kSeU4xEWjatTfNSfP/zyr1eY4uUalrTvJepk3/e8qpfMrLmL5SLa1EdWPMoq&#10;OYB29/71PTdUVS1kaj97bqPOein7VpDJfOSn+clMeGmbP3tY8sSi39q9qPtXtVfy6KXKh8xY85Kl&#10;S8qr5dG1ay5Yl+8XftUU3/LKj93Vfy6h8mWjliHNI06b8tVNr/3aEmao5Q5ix5dP8uoUepvloNhm&#10;3/plR5KU/wAuigBj2av/ALFM+xtVuio5pByxKm2T/nlR5NaEdP8ALqvaBymZ5NP+y+9aHk0bVrL2&#10;gcpn+XR5daG1aNq0e0DlKXl0eXV3y6PLquYOUr+XUWz9971d8uoqOYvlGeXRVjy6KzAZHU3mUzy6&#10;KzkESWioqf5lM2DatFG5aKwA499Npv8AZ89dF5NMe1r1frBwexOf+wyU77HJW99l96Z5dbfWS/Zm&#10;Lt/6ZVL5davl0fNS9sRymV5bf886PmrQo+Wn7QjlM+irTf8AXOl8ur5g5SFKPMqby6PLqOaIh/nJ&#10;R5yUzy6Z5dHugP3LUu5ai8mjyax9011LVPT79V/JqVN1QGpYp/l1F81S7mrIsPsvvR9jo+1e1S/b&#10;KPeNfdIvJejyXp/2xal+0wetZ80gGeXR5dTedBTty0c0g5Svtaja1W9y0blrPn/uhylTzKPMq3uW&#10;j5afMHKVPMo8yrPlxetM8lKvmiAzzKPOSjyf9qjy6PdAf5yUeclQ+ZR5lRygTeZTtq1X+ajc1Xyh&#10;zE21aPLqHznp/nPUcsg5h/l0eXTPOejzqOWRt7o/y6KZ53t/49RRyyAr0fLVfznp+5q6eUxJdq0b&#10;VqLzKPMrHlAl2rR5KVF5lS0wDyf9qj7HRT/Mpe8Az+zai+x/9Mqu+ZR5lHNIOWBS+x0fY6u+ZRR7&#10;SQcpS8mjyau+XR5dHtg5TP2tQ6N/zyrQ+y+9CWtHtg5TP2tR81W9rU75q19oRylVN1S+ZUvzUfNU&#10;8xZFuWj9zUu1ai2rTMg3LUvy1FtWjatAEvy0fLUXl0yqNSxtWjy6q+XR5dHKBaz/ANNKfn/ppVfa&#10;1HzVHKSS+XRtaovmo856XKUS/NR81VPtD1MkzU+UCXc1G5qi+07KPOSgkPtXtR9q9qNy1E6LTIJf&#10;Mo8yq/kpTPLquUrmNHzkqHctVPLo8lv+etHKHMW/loqphvWijl/vBzGh9l96PsvvT6K5uaR0jPsd&#10;Hk1NRRzSDlIfJo8mpvmqX5ax5pBylRLWn+XVj5aKfMHKVPLp/l1Y8mjyaXMHKV6KseTR9l96OYOU&#10;ioqXyUo+y+9IA+Wipdq0eXQBF5dHl1YRKeiVPMXylTy6PJ/2qt/LTPMo5phylL7HQ9nV3zKPOSr5&#10;pEcsTP8AsvvTJk/vVoPtqJ0raNQOUqeXUXl1Ye1qltatonOHzUbWo/2Kl8utQItzUfbKl/dJ96Wh&#10;vI/hiqP+3QJdy1E7rVS58ySqvzw1pGmYcxoeZHT/AJP+etZjyf3qZ838NX7IOY0/s3+1TvJesrzn&#10;p6XLf89aPZyL5i7taiq/2pv+elS/bGqOSRHMDpUT7qt+dUPy0D1KvzUec3/PKrTutVX8qariZDvt&#10;i0VHsX+/HRWvuj942qKZRXnnePqVP+utV6PMrPlI5ixUtUvMqVLqseU25ixRUXmU7e/96jlAXzKP&#10;Mpm5qNzUAP8AOqX7V7VX+f8A55UUgLHmUeZVSn0+UCx53+ytHnf7K1Up9bcocxY+2LR5yVU+Wj5a&#10;OWIcxb85Ki8yofLqLyXo5YmPMW/O/wCmlMeZqrvuoq+UOYsedR5z1X+1e1H2r2o5Q5ix5z0eclM8&#10;6jctRy/3Q5g2rUT2392WpflqL7tbRJK7o1Cbqm+0JR9oStQGbv8AplUvyTVF9qio+1RVIB9lio+x&#10;rTPtUVP+1L/z0q/eD3Rn2NaZ9hjp/wBqX/npTPtD0e+Ye6Rf2V/dkqJ7Bv8AnrVrzno+2NVc1Qj3&#10;Sr9jlhqXY396pft3/TOn/aEp80vtByx/mK77oai+Wb/llVjYv8NMdP8AplVCIvloo2tRVgbvkpR8&#10;tc//AGs/pR/astcn1WR1e3idB8tMd1rC/tiWj+1G/wCeVH1WQfWIm7uWovMrH/tJqPtkv/PWr9jI&#10;j2kTY8yovOrJ+1T/APPSjzp6Pq5HtDT+2Uec9ZnzUfNVewD2xp/bGqX7Y1ZVHl0/YxI9tM0/tlH2&#10;ys/a1CWzVHs4l80jQS5WpfOrJ+zvUvkv60uWP8wc0jR85KPtS/8APSs/7O9H2d6fs4l88v5TQ8xf&#10;+elHmVn/AGNqPs//AE1o9nEOaX8poeZR9q9qz8/9NKf/AMCpezDmLG9JqHhWq+f+mlO+Wnykj9q0&#10;zZ/t0fLUVWBYo+amU+oANnnUfZfen+ZR5lBsM8ujyUo856PtXtR7xiH2X3pnk0/c1M86j3he6Hl0&#10;eXR5lHnUe8Huh5dHl1E9z/01oS6qveK5oEu1aNq1F5ytRuWn7xPukvy0+qXmUedRyhzF35qKo+c9&#10;FRySDmIv7Nb/AJ60PpUtW/OSpUvFo9pVDliZ/wBhko+xyVp/bFo+2LR7ap/KHsY/zGZ9neja1a3n&#10;JRugo9vP+Uv2cf5jP8uneS9Xv3dS7lqPa/3S/Zmf5MtS/ZZat+ZUu5ay9rIPZmb5M9O8mT/nnWhu&#10;Wn+clL28v5S/ZmYkLf8APKnpu/55Vp7lo+Wo9t/dD2Bmbmp/zVoeSlHkpR7T+6HsP7xmfvqPLl9a&#10;2Nq0bVo9v/dH7AwtrUza1dB5KUfY1q/rH90Xszn9nnUeXXQfY1qL7GtP20SPYmJ5dHl1t/YV/wCe&#10;dH2OJKX1mIexMTy6Nv8A01rYezVqr/2bW3t4mPsZGftWj5P+etWHsGWmeS9XzRI5Z/ykVHmUeS9D&#10;o1UHvA7N/eqLc1Hl0eXWxAbmpnmVLTfLoEM8yj5alpvl0AMop/l0ynzGQfNR5L0UUcxqCWzUfZW/&#10;551LT/Mo5pGnLEr+W3/POirvnUVHNIfLEq7Vo2rXhNn8ddcs/wDj8gtr/wD8hVpp+0PZp/r9Kk3/&#10;AOxP/wDYVfsqguaJ7RsX+9RtWvBLn9o28839xpFts/6bTvvqaw/aMl8qX7Tocbv/AA/Z5/8A7Csf&#10;Y1Tbmie67Vor5q8Q/GDxD4h+WC5/s20/uWnyv/wOX71ZmlfEXxDo8UsEGr3Oxv4Xl3/98UezkRzH&#10;1RVTW/EOn+G9Nlu76f7Hbr/323+6tfKt54w1W5vPPbVb57j/AK7vvrJvNVlubjdeTyTP/ty7/wDx&#10;+tfYyND2a8/aH2X/APo2kb9PX+O4n2St/wCy0y8/aQ32/wDoekbLr+F3n3p/6BXgVzc+dLu82mI/&#10;nS/63ZXV9WiYcx7bo/7Rur2t5/xMrS2vLT+JLf8AdOv+5Xo2j/G/wxqUUW68ksLhv4LuJ/8A0L7t&#10;fLlttSPz55fkofWG83avyRf7FYyw8ZfDEfOfYX/CxfDPm7P7csd//XWtG18SaZcxboNVsnT/AK7p&#10;/wDF18afb1hioS/W5l/1Vc0sJ/eOjmPtu2voLr/UXltN/uSo1S3Nymm2/n3M8cKL/HcS7Er4njuW&#10;Rty/I/8ADsp9zf3Nz/r55Jv9+XfUfVJfzF8x9UTfGnwnbapFYtq8bu3yeckTvEv+/LWrf/EXw9pU&#10;sS3muWSbvu/vd9fG9zcwebVd7yL+H5Kv6jEj2x9kWfxU8K39x5C+IbHf/ty7K6X+2LHyom/tC22N&#10;/H567K+CvOaaWrEO7btoll8f5g+s/wB0+80v4PK3efH5X9/zUplzf2dn5Xn3ltbbvu75VTza+DPt&#10;jQ/K3+q/uVb+3ypNF+/+T+Hf86VH1D+8H1n+6fdaXK3MW6CXen99PnqWvi/RPGGoaLKkljeXNhKv&#10;/PvLXrfgz9oFofKtvEMe+3b7t3bxfOv++lc0sFKl8Jca0T3WiszSfEmmaxFFPZ6hbTI33dkqVbS8&#10;im+7LG/+5LXHZnWWJKb9nSnUblo5mAz7GtN+xx1L5lHmUc0yeWJXewWmfYVq35lHy1ftpkexiZX9&#10;m07+yf8AprWn8tRUe2mHsImd/Zsv/PWpv7J/6a1oeZUXmUe2mR7CJnvpTQ/dlqo9tsrbpmxXraNe&#10;X2iJUomP5dD/ALmthE20x4Vmq/rJHsTK8yjc1W3s1pnk+/8A47W3t4mPLIr+ZRVj7L70VpzRHyyP&#10;hd7+e5+9LUSee/3aY6fZvvS1YttQs4flWL5/79epzGcYkqW373a3z1b+zeT97/vhKz/+PyWLb8j/&#10;AMNW0SdvK3S/71RKRfKCXKzS7V+R/wDvupbm2VIpWX57j/Yoez2RRbaPJWGKseY25Sp9sb+KKorn&#10;99Uv/j9Ut6+b/crQiQx0an21m1z833EWj/Vtub7lWHuZbn/YRfupWvMY8pSuX86WrFtbN5W6iwtl&#10;uZvm+4tXby5jT/UfPRKp9kIxKn2VpvK3S7N1Ptrmztpdvm/8DrKvLlrmXb9zbWSly0cvzfco+IR2&#10;14/nReestZn2z+9LVKwud/yrLVp/9b/cqIyNJf3Q8yj5XqL5fN+WpXSunmMR8P8AqqsI6/aPmqun&#10;7mKrCbaxlIuMS39jWaKs97Zk+X7/APuVdW587/4qn3MP/fdRzG3KVI3ZIvm/77q3bXjVUf8A1u1q&#10;i/1NWYG6msLDJ833v76U/wD4SFYfuyyJXP8A+0tS2yL/ALiUWQzuLH4l61psW221fUkRfup57uld&#10;hpX7Q3iGzi/0mK21L/ei2P8A99V5FDtml/2Vq1/rov8AYrllCE/snTHmPe7b9paz+z/6TociXH+x&#10;Omyse4/aZ1D7R/o2h2yRf7cru9eLun/fr+HZUT3jQ/f+eueNGn/KHNI96s/2nF/5edD/AN7Zdf8A&#10;2FdNo/x+8L6l8s89zpr/APT3F8n/AH3Xy5vVvm+5UTvs+7R9UphzSPuLSvEljrcW6xu7a8i/6d5U&#10;etDzq+ErPUp7D9+sskLr/Gkux63f+Fr+KPs8Sr4hvvl+Rf3tR9S/lD2x9l/bKPtlfJ+j/tD+KNKt&#10;/Knlh1Jf793F8/8A31Q/x68VXGqfa1vI0i/59PKTyqX1SQe0PrD7ZUXnV4z4b/aQ0q/i265Zyaa/&#10;/Pa3/exf/FV2dz8WvB1tYfaf7ctnRvuom53/AO+PvVz+w/uhzHZ/bmo86sTRPFWkeJPNXStVtr91&#10;+8tvL89av/LGjliXzSH/AGj/AKZUec9Moo5Yk+8OZ23Gim0UwPz1tXZ/vS/JV1HV5fmqlv8AJ/2E&#10;/id6HmX7q/62vUlIDV+0wQ/d/wC+KLPW283/AFsmz+49c/8AaW+8su9Gaq73Pnf79REDrW8SL5Uu&#10;37/92qVx4ka5i2+VsrC+ZPvR/uqYn+t3VtyxFzHRp4hbytvlb/8AaoS/W5+9WTv/AHXy0qI3m1Oo&#10;zdR18rb5u+hLz91WZvWaL/W1F9plhliVpfk/8crIDVe8X+D/AIDUW/8A4BVTer/eqa5uZf8Af21q&#10;Aj/vvmqr5OyKpUma5+9FR+9ml2/99VpzEEXy+bEq+ZWhbfufvUxEVIvl+/8A36Et2ml+aX/drKUi&#10;x6XPnTVK77P+Wuyq7/6NL83/AH3Vj7SvlfNFT1EWI3g/dfvfvU/5f4v9VWZ9p/hp6XPk/e+5S94O&#10;WJtJMvlfL8lReS/nf62ok/1W6h9s0W1Zdn+3Ucwcpa2OnzNUXy1XV2SLa3zp/sUPum+ZauMgLD26&#10;/eqVP30VUkuW8r5oqEetCOU0N/8A9ilH+00uyq6PQ7/9MqjU0LDv/wBNab8s33v9bSJt/wC+v4Ki&#10;2f3aNQDy6sfZ1+81Rb1tov79Me6pcwuUivLn91trMd283ctaexX+9VT7GtdMZnNIiS5W5+99+rWz&#10;9z7VF9g8n71S/Zm/36OYOUE3JL83z1bS2+0/79VI0b+KtO2dvK3f3aiUgjEZZ3l5ol5FeWcslndx&#10;fOsyffir2vwN+0bH5UVn4ji+f7n263/i/wB+L/4ivGrmzlm+789Qto/k/M3mJ/2yeuaXLV+Iv3on&#10;2XpXiTTNbt/Psb62vE/2Ja0N/nfdr400q/u9NlintpZIXX7syV2dh8bNVsP9fFHNt/jTenm1zew/&#10;vG3MfTFFfP8A/wANFag3P2OD/wAeoo9hIOaJ8z3l5O8UW6Wq6J/rW+/UVnMvm/NL9371Wnvl82Vf&#10;K/dL/HWPNKJfLzEW/wAmH+5Rv/h835qlS8g835YpNlZ+9fN21tGpIOU07PUltvvVYe8sX/5a/wC9&#10;WPvg/wCBt/coTakW393sajnA0HuYofuy0/7V/dlrJ+Xyv93+Cn/6mb/W1ftSOU07Xd/HV37TF+63&#10;Vz6XLeb833Pv097xYfuy70/65UcxZtPbKkXmrLs/2Kms79k/65Vzn2/Z/wAtaemqyTS7V+f+PfRz&#10;EnYN9jmi/uVU/ep8sH8NYn2/zvl83fL99k/gqL7ZP5Xzfc/uURkUbf2xv3q/xr96rqO00X/LP/gE&#10;qVy/2+L90rS/xVYfVYvvNF8n9yGjmDlOje2nmi+aKRP+2VMtrZpv+WX/AH3WZceJJbmLyPP2J/cS&#10;qlncrN8zS+Sn33eo55Bym89nL/D871p22lT3/wB2CRP9t6yba8sbaLessl+/8LebsT/vj71Pfxbe&#10;TeVA3lon+x9zbUe0lL4TaMYl17mC2llVp496/JsqazsFv2/0aeN3/wCuv/2Fc5NcwTS7V+5/E/m/&#10;J/v10GiX/wBgi2wRx7P+ez7/AN7USlKMfdLjGPMXbmwnsPvfJ/21qknn+buWLftqw/i1Zpdt5Fvt&#10;2/j8p021lPeQfaIp/P2Iqt8nz/NURry+1EJUI/zGqmjy38v/ACzR/wCH97UU2lX1tLtaL/d8n56Z&#10;pXiSz+75Uny/xvRc+LfmlWCKN/8Avir9rU5g9lH+YsJps8P+vi2f9tUqVLOeaXb/AMC/1tYr6xLc&#10;yxbYpE3K3yJL/FV2PUm835JY/tC/J8+yr9rUL9lE0Hs5bbzdvl7Kpb5/N2+VvpkesNu2/vHuPu70&#10;2On+/soub+Wa4lVYI4bdfkV0i/77eojWkRKnELlJYfl/eIn9ymI6/wAPyPXR23jDTrCWK28rzn/i&#10;dfuVoXP9n6l5qweX9o/54v8AxUfW5R+KIex/lkcf9pf/AJ6R0/Yv/P5bJ/sfP/8AEUfbP7NvJYJd&#10;Kj2fw/uq62zsNK1KLcsFs+3+NJf4qJYuMfskRw3N9o5dLPfF/wAflt/wOX/7CpUs5/K3LeWPy/J/&#10;ra27/Soki+Wz2IvzbkiR6yrW2R5dqxbP9yKiOLjIv6sVEs5Xi+We2f8A7a0fZp0/5b227/rqlaaa&#10;JP8Awz+Tt/vxJ/8AF1U/spvN+X53/i3xS0fWYkewCH+0IfmXy/K/i2SpWhZ+IZ/uvFG//bWsx0bT&#10;ZfPa8sdn9zzdn/s9Cax4eml/1/k7f+mX3quVSMiuWUTVe80/zfmi+xv/ALGyovs1i8vy3kf/AAOs&#10;V/EmlW0W1Zd+7732eKiHW7NPvRbH/hh+RHo5uUfKba2FttH7/wD8i0Vlf8JP/wBOch/7ZLRU+1mH&#10;LE8z8m+tml2yx3if7GzfUX9pT23lK3zuzf8APKug+zWM1n9pl0O2e4/h+z+bF5q/x/x1U36H9n3T&#10;6ffJt/g899n/AI8lYRq/3TblJrPVYv4vkf8AuPRf2EV/F5vmyJ/tpLVR7DTLyKJrW82S7vuPKj/+&#10;P1L9qgtreVWl+T+/5Sf/ABdT/hMzCfz7OWX/AFf+z/crYsLlZv8AX2dtMi/e3xbEqoltFcTzMssv&#10;2dvnZEiq3bPeW6y/YfLh/wB7/wCL2VrKUSYxNVNNl1KLdY+Hrbyv4prjenzf991MmiWOm+V/bkVj&#10;CjfJ/o88r/NXOXj6neea08/3fvP5v8VMTyLaX5ot/wD122P81Ryf3jX/ALdO2s7PwhfyzLbWepTP&#10;/wBO8r1CmleHLnymg0/W/wC/53mxOn/oFclf6rPeRRJ58nlL8vz/ACJTPs0X2PyFn2OvybErL2c/&#10;5h80f5To5vD+kJFFu1CSzRvvPcbH/wC+NlPTwrpFz8i+Ifkb+5B8/wD6HXH3VnF/FLHsb7v3/wDx&#10;ypdHhgtot1zPJs+5F/frXll/MHu83wncf8K6itpf3F5czJ9zf9j/APs6z9Y8GaZo9xFBc+I40f8A&#10;24H/APH65y28hJZW/teT+/s+atBL/wC3xbZ7yKb/AH//ANusrVf5iPd/lLdh4Y065+a28Q6a7/7f&#10;mp/7JVu28Bz+buXVdNvH/hRJ/wD7Cuf+x6H5u5dQuYX3bNnkb/8A2ehLaxsW2wXlym7/AFr/AGb5&#10;4v8Ac+etfe/mLjGP8pv/APCH3k0su/8A4Ds8p/8A2elfwHP5W7z/AJ/7jxf/AGdYluljbSxKuoSf&#10;N8jzeRVS50qDzfPXVfOT/bidPmqPe/mD3f5TbfRJ7a/lgWWNP72+J0rQXwzF937ZGn+/vT/2SuXu&#10;YV83/Xxvt+7+9f8Aet/sfJWfsn8r9/8AaYUb512Ue9/MZe7/ACnZp4bjuZf3Goxo6/8AfFS3PgOW&#10;2+ZbyN0++2zfXP6VqV4nzNFJcxMvy1sW1w32eJvK8l/9jfUSlKP2jWPL/KPeHU/tES215Im75P8A&#10;j6+StrydQSzig8+OZ3+RvtflP8tYt5qsVt5TfvLz+9spkyfaZfPgl8l2/g/g/wC+KjmL902Lmwnh&#10;iiVbO23t/H5CbPl/4HTdKvLaGXbc6dbPcf3PI2VzNzDLeS2/n+XC8X3poZf4v9yq9tYT20srf2hs&#10;/wBu4i/9Aq+aPL8REpHS3OsWkN/tttPtvm+X+NP/ABypvOs5rjdLpUbun3U810/9nrlLi2iv7iJb&#10;m8kmf+HZsqJE0y2+Vry+dv8Ablq/dMuY7W4/sN4omb7TYb/uv5u+q9hf+H7OTd58l4n3Wd96PXOJ&#10;9juYpYIJbl9u3/llvqL+x1v7+XdLJ5X31/df+z1Hu/aka8/907C68Q+HLnzV8i52RfdfzX/8cqu+&#10;q+HvtG9pblNv3X813rnH/s+2vIv3Em/+H97/AHaf9vsX+a8ijhi+fa77Pm/4BUc0fshzSl9k3X1W&#10;xhiiubbUZH+bYy+bs+WtZ9Vs/N/5CEk1v/qmdP8All/v15zc63pVzstoLP7Z/wBe++s/xD4kvtNi&#10;+zQaHsRvn/j3/wDA6gIyl/Kel23jaeGWVvN/0ff8qf8AA/79Sp4z+0xf6TBE/wDdRLp0ryK31u8+&#10;wSzrZx/bV+7Cm9/++6saP4w1e8t/sdzp+y4+bbceV91v9yrlGJfNI9LTxFpVzcRKtnc72/54/PV3&#10;VrGCaKJWvJPmdfvz/wANcEniG8+2xQNFHDcbfm+4iNV37ZLNLuWW2s0+/wDP/FWPMHvfynQXnhKx&#10;8qVl1Df/ABr9xErn/wDhHovN/wBbJ/vpKj1Sv/E8H2jb58e//YgZ3qFPEkVhcfNeR3lwnybPKdPm&#10;rpjWkRKP906aHR1/e+RP/wADf5Hpn9j/AGD9/wCb8m7Y2z56zNHs9QuZZblvMm3tviRInRNv/Aqq&#10;7Ncmv5YJ4LG2lX51d5fk/wCBvUfWvi9409iXmml3H97t9qK24dMvmjUyanY78c0Vj9diX7A87e/v&#10;E/frPG9uv3U83+7/ALFatt8RZ7aLb9/d95bj+9VJ7qx2+fBFHtX7yJF8/wDwOs+5s1vPKn/tCys/&#10;NX5UuN+/b/f+5XTzxl8UTD3h76r9vuIm8rZ+6/g/vU62vGtvmb+L+/VuwtotNs7j/S7a8iVtjPb/&#10;ACJ/49Ve/wBVieKK5tp7a5smb/XXH34mo9t9mMQ5ZBbPqE0svkQXL+b/ANMqPtk/m7f3j/7H/PKq&#10;6ax50X+jarG6K33/ACn+9Wh/wkCw28VzeTxw7t/3Pn+Wj2kv5Q5ZFi2s2e3+eXZcff3/AMFVNjW0&#10;UrNLH8zfc/jrPs/EjTRXGp3WoR/Z13eUifO//A6bo/jODW7hraCLfdqu9nTYny1HtKhlymwlmv2O&#10;WdZ/k/26LC2ihvYvIl852/1T/f8AKaucv7yXWIru2s9QjR9y/O8u/wCX+Ouf0e51DRNZ/dTxzWSt&#10;ul/g82q9pKXN7xrynpF5pS20vn3M8ju39z/aqvc2cH8M8if7FUkvGe489YPtm751TyPN/wC+6qaP&#10;4n0zxDfy22mRRzah8zwb5UiSuf2ko/aD2JofY282L+40uxXere+x02LbPBHN/Bv/AOetMfTbxPK+&#10;3avYpcK2/Ykryvu/9BrP15LHUrO3VtQ1J0Zt8SWkSI+3/bolW5vtF/VjQvLzTPL+0+VsRf8Alin8&#10;VPtrmxe42wRSbP7/AJr1mXl5pmm6JLbWMty97F86TXcu9/8A0CtCzuWvLO0vl0+xSyiXZPcXEr7P&#10;9vZ89R9YD6v/AHjTkvLz975EXyfw7P7tUZtSlhs/PngjuUlbZ8kW96r6x44s7CL/AEaO2uX+/E72&#10;yfulb+4lcVdfGDV0v/s1tcyf7lY+3/uj9jH+Y9L0rVWv7eJVijR/mRIf4/lplzqV5ZxS/wADt/5C&#10;T/brP02/8Va3Z/aYILnZ/Fvtdn/j9XdYfxHYWfzahY2Cff33cu/7v/TKo9vEr2BFrHiFobD+5Evy&#10;M9RJcypbxNPeRpby7v8AfqXxJ4Y1zUrC0+2a5bPFcLv8mxsdu75N9V/hH4Ss7yKWe5s77Yv3kvok&#10;+f8A65Jso+sxjHmL+r+8H9t2dzcS/ZpZPs6/ea4+Si21uD7Ru82R92/ds/8AHK9Tj8B+E4fNnudK&#10;sba3WL5kuJfu/wC3XOWHhvwL4k1q4traKNLeJvuWkTokvyf79Y/Xoy+yX9XOa2NcyxbZ/wB1/EiS&#10;p92pbyz0+5liVrzZaMv7397vf/gNekX/AIb8Lw2csFtpltv27It/3N38G/564+58B6Hptnb/AGmz&#10;vr+92/vUsZfkVv8A4mj65zB9XPOvEPi2XTbGVbaeNGt59iwpF/Cv+3UPh7xJst4oFlke3ul82d3i&#10;R/KZa9Lb4Y+DtS3tBqsn9yWF5037v7lVNV+F3hyws/8ARtV8m4i+doXlRE2/x1v9biHsjh7nxJP9&#10;otG8252Rff8AuIlPtvFq3Mv/AC/J/Hs83ZXYWHgDwm9x5EEuszJ9/fb7Nn/oFdBbfC7wneRfZvKv&#10;vN/i+0eaj/8AAKwli4/yh7OR5VqviH+25Yt0Wzd8jb5X+X/bSt22WLyvP8iNEXa7O/8AervdV+HW&#10;h+G9L+2f2RY3iRfxvLK71S0rxP4avF2/2VY2e773/Af771H1v+WJfsjh38Tra+a6zyPt/jt//ZJd&#10;lW11vUL/AOW20q5uX/ie437/APgdelX6aR4es/tLQWyWkqt86S/Jt/77rgtV8SWd5FLBpnh77ftX&#10;7nlO7r/4/RGvzF+y/vD4f+EqubfasUabvu/vURP/AEOrTaV4omi+xzy20Pmr/rnn/wDZNlHg/UtV&#10;h0uKCx8J/wCjt+93/Zdn/A6z7bXtcj1m7VtPtrNFbZL9o37N3/fdHtSPZEyeDNcS/i3XltD5SbFv&#10;ki3/AHv4K0NH0qx/4SC30q5l3uu6Vbu7iXYzf3P7y0yw1jV/ENxLZrZ6beP/ABOkroi/+P1db4Re&#10;IdS/0nzdNhTb9zzZf3VYyr/zSNoxH+IfAcGmyy3NpFpf2j77O8rPt/8AZawv7V/eywWM+m2zqy7n&#10;t96bt38H3K6D/hVeueZunvNNm+b5k810/wDZKxNb8G+IdB0a4nn0rTbZN29preVP++/71XGvGXu8&#10;wSj/AHTE8YeJ59KltG8/7fcLL95N7pFQ+saZrejRLea5fWf8cr28G/d/sffrK8N+A/Efi28lntvs&#10;0NovyNcPL8m6uoufhdrmiWHkf2hpc0X3n+/vl/2PuVcpR+HmM/eM631fw1psKW0I1m4ijG1ZPNT5&#10;veisiC51zyV2Wdztxx+6op80R+8Z9zqVjDe7VnkdJfvfvdiNVi21tXt/K/0awlX7rpF8m3+5WPf6&#10;JZ38Vw1z5b7W+V4ZdktZmiaJLYapE3/H5aNuRf43avUuchettuj3EqwRSXiXX+ve4+5t31a/4R7/&#10;AI91udQtrO33NutE+/tX/b2fJWnc+HpYbiLz5f7NtG/ju6sJ/wAInokss95Lc6lcf3/9Ujbv40/i&#10;aolWiL2ZLf22i6bFp99BPHqX2Xbt0x7OXZLv/vvvT7lVPGF5rmt/aLnTPCcem6OsGzekDo/+2/zP&#10;u+f/AGK3rP4haZpVntsbTe+75YbSL/2r96szxJ8SNQuY5VgljR2+Rbf771zfWan8pvyxKWieAbyz&#10;0aKW8uY3+1bU8n5E+zr/AH33V1th4S8E+HvmW8ub+Xb/AK75FrjbDw3quvfNfRXO+3+6nz/va6J7&#10;NtEs5Z1itrO4VPmR5fNf5v4EiSspSlL7RUYx/lMp/D2h2cUs+laRI9u37r7RfTv/AN91sWfiHQ9E&#10;s4rH/Rrm7iXfvtIERP8Avv7zVyXxC8Tr4bt7SKe8kvLu4Xeyfc2rXCeHvEkX9qW95eQedZbvmTzd&#10;j0vi+0RzRiekX3jnVb+41C2gn2WVwreenm/wt8j7P+AV4/4DsL6bxRaNbQSTJFP/AAf3a9z8K+MN&#10;Imlvbmz0+2h+b77xI/3q1dE8Zy+JJZfI+S0i/wCXjyvs9vRzcvN7pfLzfaMq28Ma5qU8U/2O5dFb&#10;zd9xsiq7/wAIZfP+/vLy2s0i+fYku/8A77qxrGsWem28rf2h5z7Pv/wbv7lcv4z8bNrfh+7sbGDZ&#10;5u35V+d/v1HNKXwm3LGJxuq6rsnfdqP9pf3ZvK2V0Xw78Q6G8/2a+lvk/uokvyM1cYvw38S3H+k3&#10;Nn/Ztov3nu/kfb/sRfeqlsg037sW/wD26v8Au8xx/wB4+jnsPD15FE0Gh2N5t+69xvf5v++6ls9K&#10;/wCEbsLiezs7az/j2J8r7mr500fxbP5u1Z9m351/3q7DW/H89zYW8DTyP8vzb/71Yyoy+1I29pE6&#10;DW/iRLDrKaZPFcuv35XSX/2f+KrH/CyNM8Q39vYz6V527/ntL/qvnrn/AAk6+KPtCwQRpd/LudPv&#10;/NWhZ/C6LwBYah4hufM1K4t1aVYfufx1HLEvmkdQ/wAVLaG88jyo4XX5InT/AJa1yniH4o31hFL+&#10;9+SX54H83/x9K8S1jxJvvLidZfvNv2J/tUXN+1/5W77n3E2f3a29j/dMZVJHptz8b9ceKL9/GiK2&#10;/wD25V/uPWn4Y+JFnc3nntp8f9qtuRpk3/vVrw+8+eX5Itm371dx8LvDGuXmqQ3i6Zc/ZFX/AFzx&#10;OsTf8DqpU4QiZRlM91/4TC8s5bdbby3dv/Za8/8AE/xd1H7ZLAsv2NP9iu70rw9BeRSs2q2Oxdqs&#10;lvF5u2sr/hW/gm2vZbm8tpNVb+FLiXYkVc8alM6OWZ5Z4S1vUIfEcU9jF9v3bvk+/wDer2PR/DGp&#10;29nF/acEl/5v8f8Azyq1D45sfDdvFBpmlR2CL/z7xIlZWsePNT1iKX97ImntA33v9bu/vp/s1rzS&#10;l9kfLGP2j0vw3Zyw2fzS2yRfcRPufd/26htnns7+JdT1eN4ol/cJab97M33/APZrlfAf9p63pfnw&#10;Qf6Jt8qK4+R03L/rX/4HXQWfgyf7R/xM7z51bfFslRPKrklL+8dESp8RdQsb/T7e5nn1J0ibY8Pm&#10;7Plarfhvwfpn9l26rpGz5d8r3Er/AHmroPsdjbW/kf6M/wDtrF5v/fdRXmt2dn/r5Y5n/hR4v/ZK&#10;x5pcvLEOU6LzIIbfyPN326/3Iv8A2es+51VraKW5sbOOb/clRnaud1XxgsPlMsXnP8u2H+D/AL4r&#10;Jv8AxJfTeVO0vk/9tX/9AohTl9oDqPD3jC81u489ryOGy+b5PK/9Aq7rCaRc2dwrebNu3ebs+Tza&#10;8v0S5gttZuHnl/0Rvu7/APllLXV3lzBeWdxB5sm9k2Ls+/8AN/HRKnyy90OY2PDC2Phu3l/srT47&#10;O3ln37/N3vu/jrYufEn96f7tefvqH9m29vbW0caIq/feWot/2mLa0uyj2f2h6nW/8JCvm/NLJuqv&#10;f38GpW80Fz5jo38H8Fcpc3LQ/wDLXftqb7Yry7Ulk3/fo5eUs1bP7DomnxWdnFIlov3U835PnoS5&#10;W5l2r5b7v4HrKS5V5dv3/wDx+ql5qtnolxFBcyxo8v3f79bkHUfap143W3/jlFcJceOY4JmjXkKc&#10;f62ilymfMeNar4hvIbf7N5u+0VvlRf71dH4D8Z6hZ/6N9kkdJf47eL97/wB97K9Nf4W+E5pf3EXk&#10;y7v+er7Kfc+AJbmzlgs9Vj/i2v5WxIv7mytPrdOcfeF7GRwWq+HvEPi3VN3lR2Fp/wBPc/z/APxV&#10;VrzwH9milnvNXttlv95Ui3vtrs/Dfw98Q2d5/p15H9kX/n3l37q8/wDiRYa5N4gvYIoLmGy/h3/3&#10;aqNSPNyxkOUftSibuj3HhfRLf/WyXm596+dL/F/uVVfxPePcRLplnHYJu+a4hg+dv9yuJs9HsYfK&#10;W51D5/8AY+d93/steh2L2cOl2kFt5ny/Otx8m/b/AB/7tbGMS79pvP8AX6nPJZ2/313y79//AACq&#10;V5420yzll+x+Wlx/z2uP+WtUr+2g+z7vK85/P3tvif8AdKv8H368ZvNVn8242/fVtlHLzFylyj9b&#10;ttT1LVJftP8Ae++/92j9xDDt82V9v/TWhPtl58zfJt+T567jR/hLFc28WoarqEiW8q71hsYvNeVV&#10;/wDQa6OY5DlNH1ieGWJoJdkS/f8A+mtdBJ4wl+z+R9p3ov3d8tYvifR7OG/uLbQ/MtrJVVIkuJd7&#10;/wC3vrlLl5bDyrVvv1PxgegaP4nsfs8q30El593yk83Ym7/bruNH+JcEMXkW0X9iJ/cT/c/v14On&#10;nzfZ7aD5/wDb+5Whc2c9hZys0/3VqJRK5j2i28Q/2x5v7+S8Tb8yPXkXiS//ANMuIE+4svyoldL4&#10;e/tX+w/7Tgs5EtIl+aa4+Tc3/TKu10fRND8r+07yz864X7z3H+q/74o+Ev4jyLRLHULzzbmzs5Ps&#10;UXzs/wDB/wB9101zYWL+VPeajJs3fPDb/f8A++67L4if2nDpdvFB5f2Vvk8m3+5/v15OlnqF5cfZ&#10;raCSZmb5dlHxESiex+A9Ys9Kiu/7D0+OHZ8jO/zyy/7fm10F/cz63YXdt9sk2Tqyb7T+41c54D8J&#10;L4bs/tOuXmy4lX/j0t5d710b+LYtHil/siC2sH+4r/8ALXbXNKX8ptH4Txx/gV4jubyXyLPZa7tn&#10;2i7l8pNv9/5vmrs9E+CGmWFvu1XxL9s/uw6ZB/7Vb/4irr+MJbmWWBrm5e43KjfaLr72779aH2OW&#10;a3laCK5v7tl3tC/737taylUCMYj3vPBnw6lt1sfC8d5dt863F9L5rr/7L/45WV45+KM/i2w8jSpZ&#10;ET/lv+62f8Arok+G+oeIf3999ms9Pb5tlxLvll3fwVz/AInttB+HMsWmRRR6lcN88tu/yRf7j/7V&#10;Z+6BwWj22rwxSrbQX032j/VQ2kTtuavXfhp4D8VXlhcNq9n/AGVF99Xu5dj/APfr71eZP8S9Vs7D&#10;7Gt5JbWjL80SbEr2XwZrmq+J9JivtTvPJt1+Tznl/wBb/v1lU5gjyhc/Dezhv/P1PVftluv8FvF8&#10;8q1n/FHxJFomjW+maHBJpvm/PLdvs2NF/crpbm80rR5YvPn3pLu/fJ89eC/FHxa15cSt5/2lPuf3&#10;Pl/3KcOaUglLliVP+Etvkt/mu9iMuzYkv8P+5Xpfgbxzfaxpe5oo3eLannf/ABdfNiXjebX0H8E9&#10;D36XuaC52S/PvuIvk/3ErprRjCJFGUjtbe81C5l+aKPev8aff/8AQ6r/ANqwQ38VtcxfPK33PN3/&#10;AHa622ttP0eKJp/LTb8/+x/9lXH63b2b65FqdnFHD5X3kT/lrv8A9iubm/unbqdW9hB5XnwRSO+3&#10;er/f8qvP9b8SWaXFw15PJD5Tff8AK+f/AH9ldQ+qxP8AuGludkv3Uff/APs1yXiHwxZ6reRXM/mT&#10;bvus/wDFRT/vGcjP0W/+3y3Fy0u+3WXYrp/y1/267Wwv/wDR4l8+N/4/n+R9tc1bWemWEsqweZ8v&#10;3oUrQTcnywQbP739+iXvBE1bm53/APLX5/8Avr/viq9zcrD5P/x3/W1X3r/y3l+f+F/K2VYS58n5&#10;/wCBvu76ZpqP+0z/AHvK2I1CJLNbxT+VIlx9+q9zqsX3Z5Y03fwP9+nI8EMu7zZET/rrQGpFrd/q&#10;Gm2crW3z3CrvZ3ryq88SX1zqktzcy77v7ldh4w1ifyJYPI2W7fOr/wDPWvPLm5g+z7ml/wB6uiMT&#10;llI3JvEH2iRpP3fzHNFcWL9cfu1k8vt+6orblMj6Ytnl82XdqG9F/gp7+IfsflK0uyJ2+/b/APs9&#10;eU6J4tlsNLt9rSO8s/737RL/AKrb8+yuwvPFsGm6XaXLRR/a5dvmonyf8A314nKd0ap6BYaxLc/K&#10;su/+P5Pv/wC5RZ6r53nLfQSJE33UuPuS1yT3+y3huraSPey72dPuf36Z/wAJBBeRSrP5aO33oX/5&#10;a/x/fo9nH+U15joL/wAH+FdS/wCPzQ7be3/La3/dVVs/hj4es4pYLOW5RG/geXdWfYa3FeRRLbRR&#10;vu3Iu/8AvL/AlbX2mW2ba0uxv4k+/wDNWXLOPwyJ93+U5/xJ8LtQ1Kz+zaZqFsj/AMLv8n/ffyVl&#10;J8E9I8PRS3l9Fc38rL838EW7+OvQLbWFe4+zNbSI7fxvUV5rFylvKsEskL/33+dP+AVrGtWiXy0j&#10;xT4o3NtDb6fplj5dn9jZZVdPubGSuffx/qv2CKxn/wCPdV2L+6/hr0vxb450PUpbddX0q2v/AJWR&#10;ofK+Rm/6615+mn6ZeX8UC+WjtudWf7kX+xXTHEf3TglD3viOP2Xk15ub5N1dbo/w3/t6WKef5P4P&#10;96tO2sIks/tlt5c1ou1J/wB1867q0H1XVX8poLPfbsvm/J8/ytXTGsRymfefCuXTZbhoJ4/4tsKR&#10;b3/77+7R4Y8N/wBiazb/ANq6f5Pzb1e42Sy/J8+9P4atW3jBYZds8W+4i+6n/wBhT3+2a3cRf2ZB&#10;JeP/ALEX96ugPtHYa266x8reZsba8X9ysq5tt8UsE8H/AB8Ns+SJH+RvuPs3/wB+tK2hXTbDyLyX&#10;7S/3Gt0+5/wOWnpeW1tF58EUcNpErfdl2J8v9+ufmOg838c6q39qfYZ/k+z/ACMn92uasLyVJYmX&#10;/wAfqG/uv7Y1S4uWi2eazPsq3pSRXlxFu+RF+8j1Zzmxo9zPc3m3ypH3fd2V1qeHtThs7u81eX7G&#10;jfPF9op+laVZ6JLEi3nnP99obf7n/f2q/jzxDPr2l3FtbQSTbWTd9ni3p/sfPR/hA5/7Zp+iXkU6&#10;xfbLhfnZ7j503I/ybEr0DSviuqW8StHG7t/B9xFb/rlXzveeIf3u1pf++Kls9b2XETL5jpu+aiVP&#10;mDmkfVF5eNeaX/at5L5KeR5u19+z/Y+SvEvEjreX9xeTz7/Nb7nlf+gVSufGEusW9v8Av5Et1/5Y&#10;1zl/ravLKvmybF/9BqIxCUuY2La/s7CWKeCKN3/vzfP81dLZ+PJdKt9qxRu6L9z76L/t151vguf3&#10;6+bs/uLXQeHrBNYl+zQXPk7v+B1fKRE9g0rxFZ6ro0U7fZv3u12T/drzrxho+q+PNZ22enybLf8A&#10;dLsi+SWu1sLOx0SwtLOeXzvKfYv7r/0Cu40TW7H7H/yzTbt+RPufNRzcnwxNviOM8GfArTNBiivt&#10;X/0y7+Xbb/wfN/BXbXmttDFFZ2MEaW8XybLf5NtZmoeId9xKq/Pt+f5K5/Vrlrm4uLFZZIXZfN3p&#10;8ny/7H+5/FWPvS+IPhNh7z7Zb/6NF5275N/m7939+jwx9p1K3+0vLHC6N8qJ9/bWfZ3On6LofkaV&#10;P9jfcv755dnm1U0TWIPtlxZ/cRvn8nzf4m+/UhzHQaxrDLYfuIJN7N5Uv71P+Bv/ALtcv4dsLy2v&#10;Li8a5k+zr+6tbd/n8qL+D/drqPsa3HywSx7FX/U+V8kVULa5ltopZ7b99cL95P8Anq1WaktnYLbR&#10;ef8Axr/HWfbW0+m393eebv8ANX5UertzZz6lcRNPLInyr+5eJ9n/AH3Uth5um28Vn9s8513bnfZ/&#10;E9QBY0pLO/t97eY7/wASPWh9m8yWJvKj3r8n/wBhVL5fN2/ff5tz+V/F/vVn3mpag9/FbWen77fb&#10;s864+5u/v0AadnYRXlxK3+jPL/e8r/vv56qa9cwW1nLt0/Y/8Lp9/bWrbXjQ6XFZ3M+92/1syfcr&#10;kvE9/p6RQq0W/wDcb9/3N23+Coj8Q5S905LVbBr/AOX7T8n3tjy/+z1zlnZwW32i2ufn2t82+n6x&#10;qsT3EqL8lv8Aw1FePBbRbV+d/ubHl313RkcfMWW1yzt2Mflfd4orBm0+fzG/ex9aK290kS2vGtre&#10;LbWhbXLTearSyP8Ax7P+AVzSXn2bzW/jWX91WxcwyW1xvby3+X966fcrzZRA7Lwl4kWH+z7Zpfsb&#10;szea/wDA39zfWV8TtY1PQdUi3T/J8yK6fc+auft7/fLFBBFH+9b/AIHXovh7R7PW7OVtTijmuF3J&#10;5MOz7y0fAaxOf+FHj+dNUltv3mxl2L/wOva7DWFufNtvPke4Vt+xItj/AHK8qsPBmlabrn9pr9ph&#10;a3b5fs/3P+B16hpVzFcrbz21zv2bvN2Rf3qJcvxHTEl1W686KKfyrlLhm+V3+Tyv9+rFnrE+paHc&#10;Wyyx7/mT/SIv7v8ABWPc3N89x837lmb5kf8A1Sr/AAfPRZp/Zq3Ft5v2N5WdPn+5PXNL4TTU8U8S&#10;XMVtrUqtFsi+bbCn/LKsL7eqXHyz7HXd/wCPf366Dx/on+meev7lFb/ge6vN9k9tceR5Ukzt8y13&#10;0Y+6cUjuLO/vP3s63m/d8kqJ/wAta9Y+Gm1/9OsdQl+0fcb91/rf9j/dr56sNVW2i3fvEu93zf3N&#10;tey/BxNPvIrjdL9j8r9627/lq3yIiVjKJcT2VLyDUovs2uafbPcbfvvFs3f7FUrx/D1tZ3FnbRyQ&#10;puZPJSX5N2yuH8SarO8ssEHz2n9/+PbWJZ3jPforS70b5/n/AOWTVzxpv+Y6eY9GvPAcuq28V5Bq&#10;tteXH+t3vFseuc1XwxOlhdrPBc6kjLsV7f7kXyf3KLbxI0Nx5CTyOjNs/wCA0f8ACYf8I9Ldz3Ms&#10;f2f5l2J/tVr+8CUYyPJ7mNrbzV8rY/8Acf5Hqvc7vs8X8D/fr2DW9WivNGtIJ4o3uLpm8p7iL5/m&#10;/j31d0r4UaH4ns5t08lht+RXt5fno9pyR5pEez/lPJfDfiH7NrkTfu3f7m94t6f98V6V4/1W81LQ&#10;7u2sfL8ryNksPlbE2/8AXKqt58BNV0rzW0qePUn3b/n+R9tcpreleI/Dd5uvNPvoX+Xa/lb0+Wrj&#10;iacpe7IxlTlH7J5o/g+eTzWaXZL99Uerdto8Udvbq3/AnrY3z6lfyqsW/wDvbK0LDSltopbm58p0&#10;VW/ct/F/wCuiVWRzmZ/wj2qvebfI8lP4X/g/4BWVqvhudLd28i5T+He8XyVt3959p+z+R8m373/x&#10;CVq2fiGe2uIl83f937/zp8tTGQGV4b+FOr3lvLc6n5mm2UXz75vvy/7iV3uj6PpXh7xH5EUu+38h&#10;XS4eLc6tWnc2Gq+JLj/iVRSTXDLvb+BNrUmifCvxHeap595FHZ2nzbv4/Kb+49Xzc3xSOiJgeJ76&#10;J7yaCzlk2fxO/wD33W14YSW2t7e58qR97bN7y/wV2F/8OtDs7i38+8tku1+eVLjfsl/8crlfE+tw&#10;faPKae22LtRfs/3Pmo+Io1f+EkiuftG2XybeL+BPvtViwvIpreKdfMd1Xdv8r/2euP0T99YarbL/&#10;AMhCW63rv/hVUTe++t28k/s23itvKke0Vdm99/8AD/frIDlfGGt2P3raX523bobj7+6uf8N6rLNf&#10;2/7zZcfOq/uq0PEmjrDcXDQT+Tt+dUf56xLa5+zXG5f4f461jH3TKR7R4e1K+mllg8iP7PtXa/8A&#10;tfx1oW1zBYSy2zeW92vztCnzv81cZonieXTbP7c3z7lb/b/3KwrzVdQ1i8/tX94lwu1G8n5P4/kq&#10;OUvmPU7nbtmVfkib/pvs+WpUsNP3RM0seyL7qVn+D3V9LiZvLvPm+/8Af8qth7ezhuNzRfIjfc/g&#10;l/uVkaj7z99bxT23lu67vn/gi/4BXH+JPGc9ncRW333b7v8AB81dBqt1eP8AaGtvs1taM2+L7Pvd&#10;5f8AbevGfGFy15q0rN5ife+f/apRiZS5jWufEl99jln8r59yovk/8tVaqmsXjPZ2k7fJbxN9zzf+&#10;+6xNEsG1KKWzuZ9m1fNX/gVP1XRN/wDojSyO9x/qk835K2iRymf/AMI9feIb3z7OXzt3z/PWh/wr&#10;q+8q4nnljtn+/XceA/DF5YaXtaCPYrbIneX56yvGFhOk3+vk+yt92FJfno5veDlOdb4f/aG8yHUP&#10;3Tcr9yium07w1YtYwn7T/D/z1oq+YfunjD3Lf6hf9Uv/AKCtP/thdu3y5PtG+sl7lvNlZv8Avun/&#10;AGqLzPl8zZ/coMzo9JuftPyr5f8Avzfw16L8N7m8uf8ARvN8nduf/gX+5Xkltct+68ivc/Bmiam/&#10;he0az8vddfPO7y7Pu/crGXwlxOoSzvPKiaCLztu7c7/53VbTTft9vFt8ywuFZduz5NzUn2me28ry&#10;NQ86X/lvuiRE/wC+9/y1yH/Cc+HtbvbiOe8kht1n/wCPi0ldUl/ubK4/fOz4Trf7V/deR5Ec1wzf&#10;Lui/iqVLyC6iuIFlud67vKheX5KzbbxD/wAJVJLts5Jrf/nskvlJ/wAD/wBmhLCd/NneK2Td/wAs&#10;vNdfu/8ATWttQOJ1h7b96qy+db/faF/+WTVi21s1/wDaPs3yPt3/AP2FetXNnFrc+3z/ACbjcvm7&#10;5Ulf7n3PufMtYtz4bgez/f8A+gOrN8n3P+Af8Dq+YjlPLH8GT3MsrLBvdvkZH++rNXW6J4Sn8N+V&#10;d6f5c1u38Hm/3fv76077Rby5v7W8W82W6qv34Ed12/3JasXm5/K+xxb7Jf3s83lfxf7FbcwcpFf6&#10;rAnm/vZPtH8Lw/J8v+3XM7/9IiVZdnmr81TaxpWoX8ssq/OnlbF/e/PTH0TU7OzivJ4POii+fekt&#10;L3f5jGXMaFm6peW/kS/6R8vyVp+Ora0v9Bu2aWT7X5Hy7PnTd/7LXM6DqE8NxafvfvQNKs03/LJd&#10;/wB9/wC9XZ6Vqtm6xfvf7ybEl+Rv/wBunIo5/wADXN58SLfT7ODzN+lwNLLceb/Fv2IleweHrOew&#10;8rz4PJdf44a499B+zW8tzpkUln/H8n92tPw94kaHzfP8yb/nqnm/xVwVOaRvE725uZ7a43LLHvb5&#10;6u/bG8rc33K5rSryDVZZYvM37vuo/wAjxVYvLz7NYTfZvMd1/uV5sqfMdMZBeeD/AA1rH+v0+2hd&#10;vvPb/unrj/EPwWsbyKX7Hq/2N929UuIt/wD4/W79s/tKLbPFI7/3PuPWgnySxKvmbJf+e1P2dWPw&#10;yD3JfFE8C1v4P+KtH81ooI9St4v47SXf/wCOferjLn5PNa583ev8H/xdfW0PkafcS+XL9771Q6xY&#10;aReW8v8AbkVlMjfIz+V89dEcXKPxRIlho/ZkeJeBvGeq6b5S20/2y4ZfKVPv7dv3E/3a3fC/i3xH&#10;c6pqsF9PJeW8Tf8APX91AzfPXVv8E/D1tLLPpWqyWCSrs+zv88VCfDe80S3/AH/+n27Sq/8Ao/8A&#10;eX+Ou+OJpzOb2comJrb+Ta3FzPPJ5qsr7H+SvP7x/wC1YpVX/Wq29nf566vWNYim1K4s7zT/ANzb&#10;/dRPkT/b3/32rH8PafBNf3DLF8n323y/JXZT+Egx/DDS6bqlxO377+CJ/wC6y10Gq+Lby88pWn/h&#10;37/79GsaL9milvIJdluv3krHTSrzUpreC1+e4Zvko90RXe23xbml+T+J/wDnlVtPDyXmm27LFc/b&#10;ZW+X+5Vqw0qW28W2mmX3/Huqt5qf3l++lel3OsafpUss6y/6PFt/3KiUvsxJ5f5jKTw9LNZ/6ZBF&#10;YIvyROnybv8AYrmflhlia2/feUzPOj/cZdmz/wBDql458Wz6lLdwS3kkyLPvi3f3Grn7C88m8l3S&#10;/Iyt8if3f7lZBzHpvhtNQ0HS5VtoI0tJW3s6S/vYqfbeM4v7cl0yef59u9neDZtX+NP9qn2FzZ3l&#10;np7WMu+32/Nvl2fdT7mz+KuE1i2nT4iW89nBI9vLOu6b+D5v9b/45WvxFnor3jXNncKkXk27fe2b&#10;Pu7Nm+uF8YeIdP8ADctvFBFveJfk2f8ALKu9trBra4uPPn2J/wAstn/s9clqvhuLWrj/AFEabdzt&#10;v+T5f46xjGP2i5HnN48+sX9vOs+y4Zdmx/k+Va7DwPZz3NxEy/P5W5F/df62u20f4S6fYXkN3eT+&#10;d8q/6P8AJsWuquXttNs5YLOzkfav8EXyVtzfZiY8v2jFfR1k+z+fL5Lt88v2ef8Au/7dQ+J/D2h2&#10;GoWlzeSyb1T91D5v/j7pT3vFubOXdF5Mq/emf761U1XxC1nb26wT232v+J/vvtaiJQtxpdu0zm3i&#10;s/Jz8u+6dTj3HaiqzN9oxJNefvWUFv3SelFWB8pfam/e0+z2zXG1ot9Mez/e7fN/74qxbSJDFuX5&#10;H/v0GR6X4D/s+zi89tK+2XC/IsL7NiM33Hd/7teoaxeRaPof2pZ49KtIoPuJ8qTp/sfJXhnhLxDL&#10;ompQ3Pledtbe0Plf62u+8Z+HtV8baHb6vZyxzIsG9bS3+/8AL/rfk/j2VzSiXE2vhXeahrf2vU9X&#10;s430e43bbvzfni/g2Olef/FHw9B4Y1mWzs4rmG3l+ff8/lf7Gyul0T4irbXFvZwW32CX5U8m3+4r&#10;bP7lW/Gfi221W8t9D1fyobRtrrCn31+T5KPejKJfu8ofCK21NNGu2bzUu4tvlW7xb0lT+N67X+27&#10;y5llZvLf7qfJ8lZWlaPElhcWbXNzeW8sXzbZ9m1aqaV4AvNHmi8i8k/e/dhf/wBno5o/aL5eU1tK&#10;0ddVuNzQfIzbPn+TzW/vo9aGq3NjZ3EUFzF5yf8APZ9n3l+5vTfWemsfZ/Kg8i5mvbdViV/P+SVf&#10;40esTxnuufsjeVJ9ouG+4n3P9zfR8Yjb/tuxufKaD/Q5V/1v/wBhVu5SxtrOWeCWSF2Zf33+t83/&#10;AGH/AIq8ZvLyXTbyVp4vsdx/Cn366Xw94waG3+WLZL/E7/7Vbez/AJR8x1dzYL+9+zXkmy4+dUt5&#10;f9a6/wAf96q/2aDR5Yv3/wBvuPm3W9x/tf7ez7tXbC/gv7eWdpY0u2/5ap/8RXJarcrbSywNFJNb&#10;t/y8JWPLIRn6Ink3nkXMH+jxTy+Uj/P5q7/kT+7tr0PSrBbyzlns7ONNrfc+4i/Jv+SvP7y6guYt&#10;PnbzPs6T/f8A41Wug/4SHT7P9/bS7El/gf7kTf36qXMSd0mtr9n8iDzJn81dyJ/yy/vvVu8sYPsc&#10;X73en3t7xf63d/A7/wCxXKeG/EjTX8qNLG7s2xtn92u7htrO5lu57aWS5tN3ywvEifMv39n/AMRX&#10;JKPKbcxXe52fv/8ASUdV3rNby7/++KNK/tC5iuN08l4m75U8rY+2rCfYdHligb/iWxN8/wBn/gib&#10;/bqul+tzNd21nHJD5X3d8v8Ar6rl/uj1NCz1JpIpVtp7bev8H/PWq9zqV9/bkW6KR7dv+AfNUWkp&#10;L5UU/m/6Iysn2f8Au/P89Wm8STwxSsukSakluqxNCn32X++lZcpZtvqq6lFF/q3f+Fv+eX+/Xg/j&#10;DxDqGt+KJYLmXyU/5ZfwRNt+SvU/tkT3lutpZ3PzfwP99axPE/hL+3tU2z2ckz7f9d9z7tXGMeYz&#10;l7xY8DeIfs8VvZ/vfKig3+S8X3pX+f8A75ruNK1j7TFE1tLJbO23cjxfwvXlWq6PqP277cuq7Nqq&#10;jeT8nyr8nlf7Vd7Z3kGt6NDfWM8juq7P33/LKuaVGIRlKJ0HiSz0zUrCVbzT45t38cMXz155Z/CJ&#10;ZriWddQ8nzfkgt3+RNv+/XbeHtbb97bT/J/BvSL5Ja1bm/X7PttpY9it99Pneoj7Wl7sTplyzPOr&#10;nw23h63+zX0XyS/Ir3GzZ/wCsnR/CUtnqkt9beY8P/LL+5FWn4n0SfxhrNpY3Pmb7Wf7R9reX5/K&#10;Z/uJ/tV69pVhpF/b/YbnzLC7ZV2y/wADKtdPtuX4jmjE8E1tINHuN19LvvW3Sr9zZtX+CvNNb8Sf&#10;b7iVll3/ADfKn+zX0B45+Dmp3MVxPY3MepfeX9z9+KvmfxPZy6JqktteRbJYPkZIfv12R5ZfCc0o&#10;yK9zq32yLc0v+kfcqvpWqypeSs/m/MvzVn6rYNa3G1Zd+7+5XW6VpsENxb7oJP8AVbN7/P5tdJBr&#10;eDL/AP4mG3yN6L8i/wAe3/br0D4b+D9cudZvdV1Wzj020uFWKKG4l2fx/wBysnwwi23zebJsi+df&#10;87K27bxa2pTxM33P7lc3vFxO11i/0zw9b2kDSxu8sv2eJ3l+SuP8SXS3l1aT20Wy4WdfkuJfkZV+&#10;/v8A9+qutpY3K29zfS77eJleKH+63+/TLnxPbfvbm2gj/wC/VbRKOwvL+e2sImaK2d2+f/W7E/3N&#10;9YWq63eaJD9pgi2bv9anlO7xVUfxbFf28TNp/wBpt4ovn/e7E/74rlNb8ctcyywPFHs+ZIv+mtST&#10;KRNeXl9eX8UU8sj3f3G/9k2V0CWDXPm/aZY38r/l3b79eaaprEsMsTf99f3/AJaYnidd3zSyo/8A&#10;f83fWcub7JHMemnVVz/x7bfbzaK8tmmXzW/06TrRT94OY88RI6V3VPlrv7xNPsLeKBdKtpt3z7Hi&#10;+7/wOuP1vSl035f3f735/JT59q10RlzAVUf+JZdif369g+DiS3FxcM15siX5lT+P7/8AA9eNKjfw&#10;1taJ4nXRJdv30/2KJe9EIhrD31t4o1hfK8m7+1Nu2f79dBolzLol5Lc6rpUeq2kqxbn+TfFt/wA/&#10;NXP6r4kvrm/l2+W6N91/K2PXtvg+5W/8P26tHZJs+9M+zfL8nz/8Drm+GPwlxN6zfStbs5mX99ZX&#10;TRbLe3iferN/A3+z/t1d+x2Nh9ogaLZceUyL/Gir/sVn6Xf7PngvJL+33bF3/uki/v7P9+tB9YWx&#10;hlgaKT963/Hw/wA/m7v/AIuuU7TH+0zvYXH2a8jT5tm996Jt/wDZqLy51C2t7SzbT/tlpK2z/R5d&#10;+3+470X+q6LpsXm+bHDbsn7j7P8AJ/v1U8MeLbTVbO7ns/M+yW7/AMf32amQc/45TSrDyra5g2O3&#10;yNMlZV/4MsZrCK50yeRE279j1ofF3wxqupWdpeWcUs1ovzsn3/m/3q6Xwk/9m6HaQfY5Pmg+VPv+&#10;b/v1083umf8AMYXgyw1W3t7vdBGktuu9Xf50+X+B/wDZrQv9KW2+W8lj/f8A71nT5EVq6P8Athra&#10;/wDsq2cln/HFN9xPuVn3nh77fcfbF1W5htIm/ew3ezZL8lHN73MHKc49zZ20sVssH+jy/wDLb/ar&#10;Ps9Es9VvJbOez8lN3yp9xImrYttVsYbiHbpX2+3X5FeHelbCTafeWct5ZwSJdxP/AKlInfyvn++l&#10;aCKVh4egtreKdZdiW/zyu+/f8v8A01WrWsa2vlRf2neXL27OqWs1vKn7/b/f/wD2Kt6Pu0ewlnaW&#10;5eybd/x77/mZv9j+GsrxDeaf4qt9PW8s/Je3l3q3m/62s/tAQ+JNbXUvtEH+nW3m7X+T56q6V4wi&#10;trfyGlud6/Is3mulbV+upzW/nrBvTbs2JKn8P8dc1o9h/aUssGq2cn2tvmi+z/8ALdf7n+9VxkB3&#10;CPPquh+fbavI727fwS70i3f89a07C/1Oa3t7aez875vmuP4Iv7m+sTw9/Z9hpd3eWPyPtaJkeJ0u&#10;N39yti8dfsFxctB51o21/JtJf4lT+BNm5akBlteQalLFO0/k6g3ySukr/wDoFdHc3M8NvbwTy3Py&#10;L8zv877f4N/92vLP7KaG88/+z7lNyrK0Nxs/9D+9XoGleIYvNitp5fJuGb5Yf49v+/Wco/yj5irc&#10;3lp9n8+0l372/epb/f3f7lathc2em2ct5bRbP+e++LZ95Pk+SsT/AIRv7frPn232b7Ozf7aOzf7l&#10;VdWtrPRJbexubz/SP7ifIkq/36OXmL5jtbPVVuf9JX/Wt/An3KlXyLaKW582NHlb5vvt81cLearf&#10;W15btpnmP/BO/wBxP9+u1sLmea3iubOz+dm2Twv/AOP7KJRHqaCX8U0v2a8gj8qtC3v7y2li26fv&#10;tFb5X8356z76zs9S8r/Q/nb+B/kesdP7T03VPs0/z2n9zyv73+3WPLGRZ6amqwX95EzT/Zv9j/a/&#10;jrP8T+D/AAv4wt5l17SI7/d924+5L/33WF8vlbVjjhuP/Zq07bUryHyvP8uZP9j7lcko/wApXMec&#10;6r+z9plncRT+F4vt/wA371LiX51rz/W/DF94bvJftkEibfu7/uV9BvbaRqVxLBbS3Nhd/wCxvSuC&#10;8c+EvEcbRbZ/7StN29obj50l/wB+uuhU/mkYyieSJ4n/ANMlVpdiN8u3/nrWhbTQWFvaeR5r/Ns/&#10;76/+LqLxJ4b0W5vPD87RR6VqsrS/bEt4HRFVU/39v3/463fEngb7Bo1veaVqFtqSNB5sv73Y/wAv&#10;zumyuzmiYe8cfeaw1/5qtLI8VRW3yfe++33qsas66Pb7vI2JLPvV3/urWO94tx5s7S/6Q38FbAdL&#10;4buZUt7u2WX7yt87155f3kX9qbV/1v3K7bw8/wC9l2yxoi/e31554if7NqkrN5eygykV7h5X8258&#10;3/R93zPQl5p/m/aV8xP9h6qW3n3n3vni/hT/AGa0P7E3xRf7NBBcXUoMf6qOiqn/AAiiNz5tFHKW&#10;Q3l41zcRLcy70X5Ff/nlVRNrz/6TLG/950rT+wNZ2/nt5fzfJ/fSufudLneKVk8vzd3yrD/7JQBY&#10;f7HNLL5Eux/7laD+G5dSii2xSfa/l+RIv4f79RaJYQQy+RPBI9w3ytv+5FXa21/F4buIlWKS8Taq&#10;b/8AZ/uUSA5/wZZ2cOuS6VqsEn2tt0Sv/dau7d55pbuC+0yR9Ki2pLbpE6Pu/gdHrznxPctea5Le&#10;eVs3N8sKfP5Vep+ANb1DWNGiZvL32/8Ao9q77P8Avj+9u2VjKP2i4nS6P9j028t7NdK/0JvuzPL8&#10;/wDlKvW19BbWd3ugjm8qX5vtEWxPK3/f2VzlteanqXmwXMX+j/L/AKQkqOkUrfwbKP8AhJLPSreK&#10;CeC583bsaG4iZ03f7f8As1jKJ0xkP8TpFrehy2OlSxWd3F+9l2bP3S/wf991n/DfwlBeaH/ocsln&#10;cfcnd9mzdXQWFzZ699ontorawfyF/wBHeL/SPl/5ZIn3dtZ/h7SoP7QlnW82PO2yVEl3p9/7n+zR&#10;y/FEiRu27rZ38sFzLJC/3FuP+WTbf79F4zWFnLbW2q/PL86p/wDEVYR2m82dYt727bW+z/On+/s/&#10;2Ksf2Jp1tZ/bv3c1227988u/bWZZn6PfrbWNo19eRo7M0So/zpu/g+f71F5/xOLiWBp5E/jbfA6v&#10;t/2H/u1n6q94lxcTzwR/ZNq+QnkI+1t/+t/2lrQudVs7Cz8+5l+RtqbPuJ83yfc+9Wupmc/pWjxa&#10;PcSwNeRvE33dn3K2LG8vLa4uF8jZaN91/wCDb/frKttHs0v/ACLO8328rb/+uX9/5Ku3mq2NjL9m&#10;bzH2p/rvn/e1ZBXudbW/+12zy/Y9sHlRI/3Jd33K4fStE1x/s8DS2OyL5Fm/j21vfZtQS3mvF8ub&#10;zWbyNn365Sz8SS2Ev2qfzEdW3tVkyPUNK1XzovsME+zyv4Pv7f8AYrVtv+JPcbbmXzkuP9V9n+eK&#10;Lb/BvrhE1iCG3l1Vfkilb5nT76//ALFRX+txaJFFPpmo3P8ApDfMlx/6HWfxBGRq60/2azuP38dt&#10;dt93yfvxVlWHiHUJrzd5H2+JYv3+yurudv8AZdvqd5BH9kVfmfyv4qzNEvNK8T6f+4l8l1Zt3lfJ&#10;8y/c/wC+6uMjU2Ll7NLC3+zafqT/ADLue0l+7v8A7+7+Goraz0y8lt21PzLPa37r7RE6fd/uS79q&#10;1D4Sv57n7RZ/Y5N9x/qrjzf4v9z+9XQawlt5txPqelSfZGVUlS3ldEXanyPLF/sVIEya3LcRSroN&#10;pYony+a/m/P5v/srUPbf6P5F5L5396HyvKl+b+D7lV/syp4f/wBEvPOstqvFcJ9/d/c2VU0nWLOa&#10;4inbVbZ/lbyNkUqP/ub/ALy0Gpq/b/sF5FbW2n/e2pE/3PKb+4n8O6rd59stpYp7b7TeJt+VEl+d&#10;v9jZ/eTfVfw3rdnpsUVnPLcw7fmlmf50i/8A2K0HuV+xo1zLG+oRfJA6bP36tUahqRaV4hV4v7Kv&#10;J431CJd/+kfflWrX2mK5t/8ASbz7A8XyRPcf6r5vufPWFqr2Nzbyz/2fHeNv++n31/2N/wB6sK88&#10;SNeaNcRQRfOrfcuPv7V/goDU0Lbx1A+s/Yb6K5fytsTTf88mb59/+7XVW2rLc/6ZbSyPb/cbZL/7&#10;JXzl4hv2+0RN9r2I33ovK2PFXYeD7xbC48+5l+0uu19iS7EVqUjl9p/Me+o7a9b/ADS/ZnVf3S+b&#10;8+9aNK1WXypbZrz/AEhfkbfWFbI2saX9psZZE/cf663/AOWTL/6FXPp4t/s2L7dcy77dfvTf7VYx&#10;idPMdbreleHryKX+1Yo7PUG/1X9zdXBJ45TRIf7Mjs4JreVmt2heJHT/AL7o8ba23jPw/b6nbSyP&#10;aLuff5vyK3+3XkVzqq/Z5vtM8n2j/rl91aPZnNKR1thpUH2j7DeT/wChLO23f+9dYmff5UVd7efB&#10;zwvqV55FjLc2Fx9/55fNRt3+xXiSarZ/aLe5WXyf+m03z/d/grrtE8XS21/56y/bJV/5Y/wbW/gS&#10;tvej9oIyNS2+G+oWHiC4sW8uZLdtnnJL/wB8VQ1r4V6fZ+bcz+ZeXDfeR9iP/wB8V7L4Mvlm02W+&#10;+xx+bcfO0T/xVY1jW/D1/o13/aun/JF95/NdPm/36I1JSNuWJ8z/ANiaRbeU1t5nzf8ALH+61V7P&#10;yPtEsDfInzba9L0Tw34O8Q3Fw2kahLDdy7v9HeXf/wB8VU8Z/B/U/D2l3F5BpW/yvnWZPneX/YeK&#10;un2kfhMeU5mxUzWkT+V95c0Vw95a6hDdSpJH+8Dc0VdyjWtYYL+4igngvtsX7r5IvnrYsPDEGt3H&#10;n2NnfbImbbN/u/30rYs/EOkX9x/okFy93EuyX7n71a0LG8W21TyFlvrC3uF/1KRb03f3K5uYDzea&#10;5V77z4IPsbq2xt/34v8Afp91o7W0UU9tP9pRmbd/vV1t/c6VD5t5YxfbLtZfmR/v7vuf8Cqu+sTv&#10;FFA3yeVu81Xi+9/n+5RzcoFvw94J0q/t/tNz5ibl8108p3SX/Y83ZtrqrNND/saWxs4vJfb80Pm/&#10;IzN/Hvrkr/xO15ZxQfu0t9ysiJ8iRbfk+T/vuqNtc/ZpUb/lqvzr/fqJVCeY662uZbazis9TgsUf&#10;5t01v9yfc/yfP/sf36fZ63pVxefYWikdPPZ/O83+L/0KuaTxDLpsVxul3xf7dUbPxDZ/aPPXzE+X&#10;5E+7839+j2n90v2h6hDJY+JPs95bXkkKK3lLb+Um9v76S/3q5Lxh4h/4RK3lvLOCOF2ZkV7T5IWi&#10;b/nr8n3ql8PePFSzia6ijm+bfE/3PIb/AGKpfEXW7b+w7ifzY7y3lVvn+T91L/uUc3vcpfNzRKnw&#10;u8ZwX+s/v/tP2vazs6T7EavQ7mzlube4nuZfJt2X7/m/JOn9zyq8s+G+q6fomhxXi6fvvfm3Okvz&#10;/f8A4K6jxbrGkXP2eC81G5huNvm7E3fuNv8ABVyj7wR+EtpfLpt5Ktn++2/6pLiX5JV/9lrz/wAZ&#10;XN94w8Q6fYzyyJqDNsZ/9n+CultrO8h+X7N53/LX7Qn39v8AfdKxNV0e8sPHlvPfWcj2l/B+42S7&#10;N21P7/8ADTMSawudT0TxDLZzzx3ibdnyfxItegaJfxeJIngtvs0KRfeSGL+GuM8eeGNQm1KK883e&#10;6rslRIvuqyffrnPhzf8A2a82zySIkX8f+7Sj70Q+E9T+zRabH58E/ku33keLZv8A+AVyXjDw9B4k&#10;/wBJ/wCPbUPK+T97v3Vq+Nra8udJibTJZLyyt1+0SzPs37W/j/vVy9gktzLb+fJ/vP8A7X8FbRCR&#10;w9495YXFxZt5j3FuqxSpXTJ40iv9GlW+i/0hW/cbIvu/7CVv6ronk6pb6vY+Z9tX/XzN8ibam8Q+&#10;Bp7yO4nbT7b7JKrPvt/klg/6a/7VHu/aCJq6TI1zb2/nz3OpblR/slvsRGVv76UXKQaVZxK1tHYI&#10;vzs9vE+yWovAfg++tott55c237v9z7n30rqneLUrXyIItj/Kqv8A8stv8DpWPN73LE25TPs4bO5s&#10;JvInsbB2+ffNvi+7/t0/xJrFzoktp9pnuXdf+XjzfkZtn3P7tPtvDy2Mt219FbXll5H724T5967/&#10;AJ08qqm/w1oniC0sf9db367Ik+/FEy/x0cxmbFnrDeIYtPgWKRLfb/x7tAj/AHX+/vrnLzVbP+3p&#10;bO5/0NF+dpreL+L+DZXYX95FYapFbQS/2bbyssW9N/8Arf7/ANz7tclrdhZ3N/cXNneSfa23I0yf&#10;6rcv30oiWbCTLbaHFeT6hJePLBulheJN+1X2b/v7tv8AwCs+68ctN5VtZ6fJDuVYorj/AJ67al0X&#10;VNPhsJblp/tl3LA0XkpKj/e+/wD7tc0+q31teS2zRRpdru+yvcRfJ83+xW3KP7JLYeIfsepW63Ms&#10;m+63btn+z8ldW72djDcefL/pDqv/ACy+T/vuvL9H8N6r/akvnxR/3WdJfk+/vruNVhXTbPz54vtL&#10;7WeXZL/3xWMviMeY4zx5pq3ms6ettPHeXFw33Lf5E/4BW38O/Bn9m6zFPq8cT2jqz7LiuPvPtl1o&#10;32xpdj+ezxJ/HF/sVYsPHN9eW9pA3z3ES7P+uq1ryy5SvdPoPR7mB9Ll0yx+w2Fqrb/J/j+b76I9&#10;cT4k8DanomjaxbaRLJeJfr9zzU+XfWB4b1iVfvSyQvt+Z/44v9+t/wAMeIdeubC4s/Kgv5Vb90nm&#10;ojr/AHHRKy5eQsz/ABP4PvF8B6PbaDZ7LvaqXiW/yfMqfO71yusaxp/2C3s7yCOG4i+9ND/y1/g2&#10;NXuuiaxFqUUVteWf/EwX/Xo8Xz/NXD/FTwM2vX+22s45r2WVnXZLs+X+P5KmPxDlE8v8H+GILy3t&#10;J77y7zT5VZ2tLSXbcf7FdBYfDrU7bWbX7JZyTaU0/wAr/wAcX+xK9cYlnqvhu8l8jzIZYvvf7P8A&#10;v17H8OvjxZ3LfYdXi2XDbUa4T50l/wCAU63N9kz907i58q2i+0rHJYXES/Nv+5F/wOjSvEOma3Zy&#10;zzzxvFKzJK6S70/4HUXjlJde8JXc+gxR3lo0GxoX+fd/uf7VZ/gDww3hXwfaWywR/a5f3t1+9f7z&#10;fwOtchuXb/4RaVf2/wBs8K+XZ3rNv/75/u11Hhv+3NEt9t5LI9wkv+p+87L/AHK5e5bUNK+9BbfZ&#10;1/j+TfXL+J/iZqE1hLZ6Zeb/ADf40+R2/wBiq94iUuQ9T/4WFpX/AC20yzMv8X7pKK+XrjxhPbzP&#10;GdQtsqcf6RE/mfj70V0exiY/WZfylVPEOmWdh59t8l79zf8APs2tWxpu3Ury3ngn867bd5UyfP5H&#10;yffrzTRLxftEStB/o/8A8VXpcLxabpduttBInzfwSv8A8DrokESX7DB4bsJd15HeXbbpfJeL54t3&#10;yb65rWNVvPKi2xb7f+J/nroPEKNN5sDS+c7fOsz/ACblrn3kgm+VZfu/8sU/irg5uaREpBv868i2&#10;y7Nv/fFEmqrNb+f5W9/7n8dZV5eedL5C/Jt+T/SKzPtn2b52l/i+4lbcvMZHUPeRfdn+fb8mxfm/&#10;8cqp9vgubj/W7PK+7C/+1WE813bebP8AcSVflf8A+zq9YbZry3n8373z/P8AM9HKBq/bLOzilXyo&#10;/l+7/G6t/fq7c+VqVnLA0vnIq722VyV08VtNcK0m99330+5WrbX/ANm81fK327N/BRy/ygaHg+81&#10;DR7jyLX7NDcLO3kfaIt77W/uS11dtc+NtHuN0/h6O/tPmfZ5Sfc/+zrintrzW9k8Hlw/Z23y7/kr&#10;v7nxneXMV3barLc/ZG+eWa0l2botn3ESrjI6Im34Vv77VZ7udpfsf7/eqXGzZ/c8rf8AxVq+J/CX&#10;/CVW9o3+jQ7t0vnW8u/7r/Ps/u1F4Y1WLxtb2n7+xd9y7bS737INv9z5K0H1Xw9cyywW3z+U3lS7&#10;9/3Wf50/77SmbROX8AaV4jsJZbO8+3alZbt+xIt6f8AffRf+A9K1u83LF/ZWpM3yQ28u/wCVf+Wr&#10;psrs7O5gsLi4gs/tP2fS13yon/LK33/3Pu1n3njqx1iX7ZbeZ5Mu3/j4i2fd+46fxUveDlOM8W+J&#10;NXs7C40z93eWrbkaZJfklXf9ys/wql5qWl2jfu4UX+O4+T5v4K3fEn/CPfaIp9TnkS9uF3rbvF+6&#10;i3P8/wDB96uSTxPFo8vy/Onm/wDAK2+Ixlud7fW0t/of2RZdm5fNV/NT/wBDrPsPt2iWcX2zy5rj&#10;7mxJd6T7f+WX+zWhY+IbHXoooP7P2P8AfZPK3wy0afeWOm/aLy2l2XEvyMnlLs2/crHlkaj9V8Qw&#10;TRbVi+wW+3+D+9s/g/vVj6rfwW0WlfvY5vNgbdvi+fcv+xWhpWgtDcfaYLzZafxb/wD2Ss3xPpUH&#10;iSXT54J/9Li+RU8355aOUk2tKvJUilngs/JtF+Rpn3p5Vcl8StB/0yXU7yL7HFLtZbvzd/zL8mz/&#10;AGa3bm8vtN8TSt5Uv2JlVP8AW/8As9cl4/8AEipDp+mXMX2+3iZnlfytiSq3/A6IxlzESkS6Jf3n&#10;9uahpi6551vLteVPN3RXX/AK6u5s7H7PaLBPGlo3lOsyfc+b5K4Tw9ol4+uW9zbQfadEt22JMn8K&#10;7N7vvrQ1vWLHw9f2kDSxw2XlbPJtPn+WtvtfEOPwnUeG7Oz02W7az8uwRW2RTPFu+799Ho8ZoqS/&#10;ar68tr+0++r3EX8X8eymWdtBrHh+3ubOX/RJWVNj/wDoe+sX4lWf2nwlEyy7IrDdtmeXf5v/AEy/&#10;3qy+0ay+H3TlNY8Wt9juG0rUPk+VGT7m1f8AYrY8N+PJ/EOjRaVPP/x7/wDLbyvnlVq5z4UeGF1X&#10;XPPvvLfSrf8A16P/ABbq9D8Q+F9P8K3kVzpFn5MTM33/AP0NP9mq934Tm5TMTSrmzuItsUc1u3yL&#10;C/z1XufB8s0srW08cL/xf7H+xWhpWty/2j8su91b5kmi3p/wOtN9KvLm83W08aJE3/PX5P8Ac/vU&#10;zUz7OzWw0vdqt5vfb8r28Xz/AO5urY8GXmmfbJWb5Ld1/eu/8Sp/Bvq6mlWdzZ3DNPH/ALSfJvi/&#10;26q+HrNdDv4v3/8Arf8AVb/+WTVnKQHdfb7G5l/0P/T3bdLE6SpE8qr/AOhV5/4zTxHb3+n65pGn&#10;/wCiKzRND5W90/vo712d88VtcboJfvfPPvi3+V8n31/2a5+2vF+0RefLH9kWf7QyWnyef/B9yiJZ&#10;mfDfRGh8QeIL7xHBbWdrLB/qfK+eVW/jT+6tZ/xs8GJ4bit77SoLZLeX5N6ffrttVvNISLdbQXP2&#10;v76zXESP/wBsqqaxoi+NtGtLO5gkd5WZ4vs/zov+589Efi5pD5Y/CYngbxJfeG9D+1XksdnqC/df&#10;5JX2/wC5vr0Pwf4hXxJo32zVbPZd/wAMyfJ5u1/40ryL/hA5/hprMV5PBc6laJ95PI+SX/frP8Q6&#10;rL4klibwrp+pWdurN56eb8n/AAColT5jM734qeJ2udQtIIP+WXyfJXD2uj6h/Y0uoWcEd/E38aRP&#10;v+atCSzn1L7Pq8v2lLe6glSdP9pU+SWvRfDDWeiWejssG+yltfNa0f7nm+V9+sZS/lJ5ftSPnxo1&#10;ViJW1KGT+KPzen/jlFfQtxq91cTPJZ6bpC2zHMYebnFFbe2/uj9nH+Y8FubdPDdjbtZyyfMu9kfZ&#10;Wn4S8TLcaTLui+f/AJa/x/L/ALFRW3h5tVivbNZPOeL/AFT+V/raz7bRJ7Ow/wBJi+zJubcn/sm+&#10;rl8Ixmq6wvlRS+bI6ee22sK2uW+2y7Zfnl+dmqXxC9jDZ7YIJIf42Suf3rD5W2L/AHqIxMjYRIHu&#10;JZ5/nWL7v/TVm/2Kr/P5W2CX7zb2/wCA/crPeZf4fuf+P1Nbax9muNy/f21tykFp7+e8s4vPl+Rf&#10;/Qv9yq9s/nS7vNk/+KrPeRXl3f3t3y09P3Pzeb/u0EmrqtzFcxbli+dvnZ/4KFRbm3iWD5LhW+5/&#10;BWU7t5uxql+0t9nl/uUAdql/bWFl9jn++y72fzd/ms1aelaqv2ObzZd6L/rU/wCetcFc6rv+z/uv&#10;nX5Kv2esLNZy208Uez+F/wC6v+wlc3swPUbPwlfa3LqraVeR2FlcQbGh8rZEv+wn+/XVWFzBpf2e&#10;zuYJNS1BV8prj+CLan8D76q2dhfTaHbquoWNhd7YvIh/5a7VrasPCrf2z56weTet888KbHilq+Y7&#10;uUvaP9j1i3t2ii2XFwu9rf50dWV/v/7X+5Vez0fT9H1n/TNXsUddrS7PlSJWTZ8ibKzNV0SeGLz7&#10;bUI7C7b5tiSu77f++K5/w3Zs/mq0sl5exN/zy+Tb/wACp+6I72503THiitr6Dznadngf/ZX+Pf8A&#10;3q59PDGi63cXFsvz26ttiuPNR/NaovE6S21vE1nPGluu1Nn97/Y2Vq6JaxW1n9puWksHb5J4Ui2P&#10;Fu+SlyxAz7N5fCUW1bOS80rbt8lJfut/tpXFa2jaPdf6/fb3G54q9Fs7DXLPzba2/wBPiZl3TXez&#10;7q/wf7XyVlXnhjTNNtYt3l/Z4tv7643v8rf7C0RAZ4R8QRXkUsDRyvKq/LD9zdUWt+GIrC8ivoJZ&#10;EtG/geX5P9tKqXKafZ/aGsbz/WrsVPN/dfLW3H9s1Kwt/s0X2Db87b5d6Tr/AN8UyDPs/Pm1S7s7&#10;z57S6g377SLf5X8aVx/xXvInllgaz2OkC7Jki+f5f79emvZyr5qL9mht1Xf/AKPK/wC6f/Yrz/VZ&#10;LPUF+zXn7643fLSj8RMi34D1zyfhvKqxR39wrNF5LxP+9/j+5Xl/iHWLzxb4ji/tOWNLhmWL/VIi&#10;KteoaOk/hu3itbGKN0adpV/74+dP/iaqeM/CWn38UuqzxXKPcfOz2+14t3/oVXzcocpt6J4Y/wCE&#10;et4bOCXfcRMyed/zy3f9MvutWf8AEXw9Lc+Fbe0sZ7bzVb9/Db/Ju21j+DLaeaWK5aKS/wB3zzo/&#10;3/l+46f7XyVu6Omp6xLd+fp9zZ2Vwvyu/wDyy+f/ANCqPh+0bROf+FDxTW+oWdz9pRvlf5K7ZLCz&#10;ubeWBfLfyv8Ali/yIy1zmt2f9j3Ev2Oz3/aPvTN/C1Hh7WLt4tQvPIj+6qfNL88rL/crmlKXxROb&#10;mOwfStPhiiWeCN/l+aa3l/8AH0SszW3+x3lu2lWck1p/Ejyo/wD33WU9+ttcS7fkeX+H79W7DW4L&#10;z9x5Um9vu3H+7RzS/lD2h1WiaLpWpRef5Em/+G0f5X2t/c+f7tcv4k0n+zfEGlW09n9jt5bpv33m&#10;vLb7dnyOj/8AslW/D3jBobe4gaWSH978v7rf83+w/wDDVhHi03VNPZvMe3Zpbj99F+6+4+9P92t9&#10;TY6u88PLc6JcN5uy42t++8r5PuV5y/n2f2hZ/keJfmTzdj+V/fSvUE23OjfaVlvvmXZsT7m7/Yrz&#10;/wAf634X1Xyra2ljs7hf+Wz79+7+5/u1Uf5S5EWsXMv2O3Xz/tlx/wAsoU+d9rJ88r/7NbHhi5i/&#10;tSK2/g2t++eV4ng3f/F1y+n7ra4lvGi3/ZVWJn83+6nzun+z/drY1BLG5it57aCW8tLj5FR/9au2&#10;rMz0BNVuZriKCfzHt2+6l3dK/m7f+eVc/c2E9ncXbaRF5KN8+y4l+Td/ufdqv/bbaVYSrqulXMKL&#10;8kVwkX+qZf8Ab/hrn9EvJ9SuNtzeSQvubaj/APxdRylnoujv/alnFY3lnvt7jd5v2f5Pm/2K4/xy&#10;i6bF9htp5E8r/Ub4v/Q0ro7zxy2g6XtvNQjf7rq9vF/drz/W7mfUtQlvNMnk+2/fidJf738Fc3KZ&#10;S/lOeXVpVUD97/39oqK8s1+1S+bHLby7vnjTordwPxzRVEHo15cwWes6eq6fbOkqtt+z/f3In33r&#10;l/H2g2aaXLqSz3NncRf61Hl3pL/f2V1Fn4e/sqWFmvPO3f6rf87r/f315/8AEjWGmsIrZvkiZt+9&#10;P/HKfL/KdMjze88r7Hcbpd/93/4isd3/AHtMud0NG/5t1d5zD381Idrf79MXbD/y1+9T9j3P/wBn&#10;WhYaUupWf7j572L7tv8A3lb7/lf7aUAZtz+5li2/xUfN5f8A6DSXO6GXa0ex1/geokegkl3/AL73&#10;pqO33f4Gp7/66kRP3VAi3v8AOii3VoW3+ky7fK2fdRar6LYNqVxFarLsdm+V6920f4OWdzHp89z8&#10;krL+9e0l3pP/ALap/wA9U/8AHq462JjS+I6Y05TLXga81i20O3sYLO2+0bfNa+uIvk/3Nn+5/HXQ&#10;Xif2lF9p8uSa9VWiX7PdOn3f+WUr1haVomuaDLLBbSyTIvyLM8vlI/8At7KxLDwfqf2yW8s/LTym&#10;/e2774klb+/v30RlGfvcxfLKBq29hfXl/Lcz2dzpt7EvlSp5u9F/uf8AfdaaWuoaJo0qX1n9v+b9&#10;xdp8iS7vvxf7NZ6arrl/cRW11PbQ26sztcPEkryt/cqvqviG80SXbZyyJ829tlaCNhLmDR7yXUoI&#10;rlIvvyw/wLu/v09NVsbmX7ZbTx2by/e/e793+3srEsLq+8SSborPzriJdzO/+tiX+4j1pp4M86z/&#10;AOWn2fcvyJ9/d/sUvawh8RJu/wDCQxTWdxuljS32q8v2T5HZl/jq29tPqujS2ay232dW3/JL8nlf&#10;xo/+1XM2en+TLLBc6ZJ8251+/s2t9z+Ou28PaVLbfKsW+3fan2eWLY8X+3UVKsOXmLieCfEhJ9B1&#10;m3ubaL/iVS/PAn+zXrfht4Lzw5p7f2fc7Gg3tN8+zd/uf7FdrrHw607W7e3W50+N0t93lf34v7+y&#10;rCeD4vsH2aeKT7v/AD1+f/7KuaOLpyiX7CUZHD39nZ3MUzNZ3MKRbpZdnyfL/Hsf+KvN9b8Mf2Pq&#10;n+jfvrRvnV2r6AufAE6WG2CWR7fyNip9ysyx+FdzqV5EtzB5KL86v/z1q44un/MEqMjyrRLNrn7R&#10;AsH2P/nlcfxq1dBbaO3+kLB5aJF/rUf5E+Z/ndK9lT4XWf7pmi3tt2Sp9zcv8D0W3w3Wzt9zXkk1&#10;u3yfZ3+5/wB91ySx9P7J0RoyPEk8Nzpef3PN3W907xbE+5+62P8A7dE0N5c2Hnt5n2tFZJbfyt/+&#10;4+/71e5v4Mg8r5vuSr5Sw/7vz1am8B2dtb7oPk+7u/8Ai65frsZDlRkfMX722t9s8sdzt3PL+6+R&#10;lpltoLX9xFPbQXOyJd7Wj/fZf9ivpB/gtp+pXFwz+ZsuP9an/wARWhYfCXTNHt4ooLOV0Vt/zy7/&#10;AJqPrkf5Tm+qe98R8lXPhiW5s5bmCfzkl2uqfO+3+NP+A1t+HfBl54q1KFmgks3dtk72/wByJv4P&#10;k/26+qrPwNY6PeS7YJEf+HZWheabZ21x5/2Pe7LsZ6j69L+U6fqkf5jwrwx8CYLiX7VefaftfzJs&#10;eX5Nv8D7Nlat58K7zTfKVYtiRfduPk3q399P9n+9E9etotzbeV9mi2Rfwo/z/wDj9Fz9utov9V51&#10;w1c0sXXOmNGlE8k0rw6um28tz5UkP2iXfLaJE/2eJl/ji/2XrgvGfwrn174gw6mv/HpuX7mzZ9zf&#10;92vo3/l3lVovJdaf9jW5s9ttBGkUXyb0+/8A36KeJqxlzBKnDlPnf/hANXhv9bWz8yzS48p1T/pl&#10;s/e1oXPgyews4mggkhvYtv75JdiS7fnr3V9KXzZf9X/cV6enh5bmL5fL/ufPXZ9eqfynN9Wj/MfL&#10;mq3mr3mrW9neWfnWW5ZWT/nv/crsNY8Bref8TPSoPJu9q7U/g+X+5XuFz4Gs9VXbc2exPl2/c/df&#10;7lPudEW281Vi+Srli5S5SI0Ynz4/gb7T5ttqsEjpdLs+0J9xW+/9z/broP8AhA7Gwsfs3leS6r8r&#10;pL/7P/cr1hfDDal81tL8n9+orzwwsNnE0/3G+T5Pk+7USrVZHTGMI/EeM3Hgi2aZzNL5UmfmROg+&#10;lFeqL4Yjx8rSYorLnrj5aZ4pbaJ9j8pp7uO5dvkVPK31ieJ/CS3Nn5DQfY9rfuv491e923wrs7y4&#10;l/e7E/8ARVaFh8OrOzuJbnzd7t97+5/v13SxsTl9hI+D9Y8NzpeeV5Fyj/c/1X8VWrbwNPtiW5gv&#10;rO4b/VP5Xyf8Dr74ufCWmXMsTTwRvLF9391vqwnhvT0t5YPI2Ju+55XyVl/aT/lD6ofEtn8BNQuf&#10;OZrzyf7u+LZuqpefArXLP5lkjd4vnZPuf98V90f8I3pUMUU88cbv/Dvq7pXhixubyVoLOP5f46w+&#10;v1+YJYSJ+f8Ac/DTxR4h0uVbnT7n7RasyLcP/db78Tf8D+7WVonwt1XUriWzWKRLvbvWHyv4l/gr&#10;9G9V8PQf88o/4dyJRbfDfStNmlnnijd93/PL+9W39oV/5Q+rR/mPzp1X4aa5ojRfbtPkRG/iSuz0&#10;T9njXNSsJb62ljmi2/cX7/8AwOvvD/hA9K1X9w3lzJ/cerFv4Y0rRI9sEWxP7iUfXq8o/CH1eJ8L&#10;+GPhXfaVqn2aez3/APPe3eL+H/Y+SvpDw3Zx2NgkEEsb2/8ADs+/8tesJo9n5vnrBbPKv8flfw1Y&#10;ew0+/wDmnij+X72yuapKVaPvF0/3UjxLWvDb+IbeLyJf9LX+/wDP8v8Acqp/wrrUNSv9095JZpF/&#10;A/z/AC17hf6JYpLugi8lvv76yrn7D5u2eT/VLvZ/9mijGpGJtUlGUjibb4RaV9n2+R88vzyv/wA9&#10;W/v1Nc/BbQ9b/wBfZ/6R/eT+9Xe2F/Y2f2iC5/1v9+H/ANAp9hrCw/NB8+77v9+Kt+WrL7Rj7v8A&#10;Kcp4Y+EVj4YvN1jp8fzN9/8A55V0v/CFt9om/dRpL/FWnbeJFms5f4LhapXnidvK89f4l+//AM8t&#10;v8dcsqcpBzfylS5+Gn73dPFbPt/gerCeGLGzt9yxbEp9t4tlh/cXPz/L8r1LeeJ1trDbPFvT+Gtv&#10;Z/YDmM//AIR6Dzdy+a6f36sJ4bVLjdPWFeeMPO+0QQW0ieUv/oVXbC/1DUrCLbF8+75XeX5Kv6py&#10;h7U6hNK0y5iig/j+5VhNHs7C3i3Rb64/feJLL9pijR1+7s/5a1u/bJ3iifzf+AUvYhzE1z9htov9&#10;V8n3NlYlztvLdFX5Iv4qytV1i8s7+JfK/wBHaD5X/wBpatWdtPrEUU6xbN1P2MQ5jbtk0+2i2t8/&#10;8a1LDeadNeSwfc+X7kNc1eabeQ+V9p811Xa/+3Rvitoot0fzr8+/777aPYxDmOo1W8sbazlggnkT&#10;d92q9tt82X/TN71FZ3kCSxfx7oqltbaK881vuIv/AACjlDmJbnXILWKVZ4t+351eqX/CW2OpW/kN&#10;JGnzbK0Hs1uZYlb50+4qf7NZ9z4eih8pYIo02/eT/wCzo90As0Zv+Wv71fupTPtP7r9/F/wOorbS&#10;rP8AdMksm9Z9iv8AwNWreWc8P/PN3okMq7Ftov38W/d/fqVPIm+VYtm75PnqWwT7Tby2zRfe/j/u&#10;/wC5UT2bW0W3zY32t/H9+uaUQNW28jyvmi+7T/s1jJ8qxfPu/wCeVZ6WbW1vFu+433qf9pX+GLZt&#10;o94QzVbxbb5fKj/2ax3uFufl/vVsWdnZ3kX737n8Oz/apj2dn/D8n+/QHMRaVthi8hYNn8FEiReb&#10;tf54v4koe6VLfdVdNVXzYvIi/wBH/v1r7wF6Kz0/y1+Xbx08qik+1Rf3aKy55Acfba3Eku7/AL6q&#10;rbeJ1hkuFX7/AN9X/wDQ6xH0rU381oIpH3fd/wB2tCz8PSwy+e0X2Z9v3H+fzWrp9jEOaRUv/E+p&#10;w3+1Yv3u37/8EtbfhvWLl/K8+X59v8f+zUSaPefZ/mijfb/fqHyb5Pm8jZb+b9/+D/bq6dOISqSN&#10;u/s2uYovIvI0uN33KsaJZ31jeSrP8j/c+X5649LbU4ZZZ/Ik2N91/wDZrsNHs5dVlineeRNv/j1E&#10;qUY/aDmkaGt3kthF8vz1Uub+ebzf3uz/AMfrb/4R6KwilXz96S/eR/71FhpUE1nF/q0dfkZP9pfk&#10;rMCpZ+b/AA/OlZt/c3yS7li/2F/uV1UN+vlQs0Emxvl31ofZoH8pm8vZ/E9Pm5fsjPNX/te2+ZfM&#10;S3/26l+06g0X992/gru/7V09Ivl8v/Z3/wCzVTfY3MX7ieP7W38Cf7Nbc0v5RHNWaX32fbc/Oi7t&#10;1VP+ESvrn5Fn3xN/H/H81dwm2a32t5abfkWqSXUsPy/wbf3v+zUc0jI5l/B8qXEs95P8krb2/e/+&#10;P1oW1tZ6bD/vfxpL96tC/uWmuPIXzHRl376xbbR4/uzy/uvv/wCtrXm/mkBq6V5H77b93+F0/wDZ&#10;6tPbWe6JZ/L3t/c+Ss2ztlh82Cz8vYrfNVK8s55ovtKf5/3Kzl8QFr7NY/xSx7Pv76iudEi1v/lr&#10;v/u/vf8A2Sse8uYraWVfNk+zy/wJ/DWho9s01v8AL+5T5Xi2fP8A7lL3ogFh4PitreVp7mTY1aGl&#10;Wy6bb/LL8n/s1XdK+2P+4b59v8dPs7Oz82VWlkebd/z1T+KtCyl9pim+a5ik3r/foS/if5F+f+P5&#10;KhubOze8l+xy/Kzb2X+CWtDSrCCzWVGl+78+xPn/APH6wl/dKiZV5eQfel8z+L/llVia1a5t/wBx&#10;F5KL8n+t2VsfZoLn5Z/4vuo/3Kr/ANlQJb/N/wAB2f8AjlEZAV7Pz5vNlb+KLZ/sfLVS8h3/AC+X&#10;9st/4v7/APwCtBIVm+78luv/AH3VJPKuZZVSXZt+7538NHNLmApb1+6vlpcL937lVLzWJ/tG1YvO&#10;Tbt/uVt/8IxZ3PlbvuKy/P8A89Vq1c/2fYfM33JfnWr5/wC6ZHBW1/fWF/F9p8zbFuffbxM6f7ld&#10;Gmq6ncS7oIpJlZfm+/8Avau2aaffxfuPLRf/AGb/AHKfZ+folxE8EG/d8kqJ9+j4vsgaFskSW/8A&#10;pMHku1S/K/3Z/Jdfvf7VRX8j3Nnugi2Pu+ZKzEv54bj/AEny3t/4f4/vfwVHL73KBsO7f9vH9z7v&#10;m1n/ALpJIWuZf9vf/wCgVE9/Bc3n/LREX7z/ACfMtMS8aaaLyJY5vm/db5fklq/YlcxduHih+Vpf&#10;J2/d/j82s+8uZ3lia2l87+P/AFVYtzeT3N5cI0Uf+tbb+9/8c/3q0LPW1sIvlij3/f8Ak+//AMDo&#10;9mHMaFtpSv8A6/zE/jXZ/wAsqLmzitoZVnl+S43eVDWS/j/7HLEs8UiW/wDy1f5H/wCB1bvNYs/K&#10;t1aK5e4b51mTZs/3NlHKMrppss0W7zd+5W27P+WVPs7OVFiVpZN6fx0y6+2PLt/dun31f/nlQniG&#10;x824X+58n+xRyi5iabT52lY7O9FVJtajuJGkhgj8pjlaKnlJO1e2s9Nt/wDVfc+7/tVj3m54rSf9&#10;26bl/wC+W+SrGsaxBD8rRfxVj3O6a3uNvmP5W2XY/wBz5XpRA2/7KiubiVv3if3f7lXba2s/s/kP&#10;F86/x/f+9WemqtDLKqxb/wC+n8dM+2NcxStB99f4P71HN9k1Lb2cCQeR9jjTfQlgtv5u759v3Upn&#10;2hrmL/SfMfd/BVe2uZUuPIWX/df79ICZ9v3v3n+5VT7etteXEDfcVt//AH0laCbvK2zxSfe+/XPz&#10;Pv8AEHzfP+4VP/H9n/s9OJkdBbIt/b75/nRl2b0oufNtpYlXzNny/P8A7tQ2b/Zotv7tHX5/+BVV&#10;/tKWGX5opHRfnb+4y0iyvf2c9/FLO0X+t+fZVizsLOxl2+VJ97/x+ornxDL9oRV+RG+7Vr7TLNb7&#10;oJNnzfx/froIJry/itobhZYtn+5F/DUP26B/K/db0ZvueVuqL7HfXFxLA0cb/LsWpbPRJXihVfM/&#10;24Ul/ipcsQNDZs/1Esb7f++6q3O3ytnlf6Ru+Wsy8SeOLakuzd93Z9+q6aq1tcSz+VHeXC/3/wD0&#10;OseUCW5ufJvESf5N3z76yrzxatteRQQfJcRS/wAHzf8AfdW9VuZdb+ZfLRG2uqP8jy/J/erPk0eC&#10;1uEubmf/AEj+JH2feX/x6umPugS/aWubf7TBFH/c2v8A+gVFY6w1zcRLZ/6HcbvK2fc+b/Zq0mqy&#10;6lL59n5cP8EUNvEmzclaG/UPK2rF86/J/pHyJuar5oxAxdKfxHNe3H277NZp9xZknR3lX+P/AHVr&#10;Qd5ZtU/5Zv8A8sm2f+OUW3h5Ul+2N5j3H3GR4vvf/FVqo/2e3i8j5/4GRPk/77qJVIlcplNpU9te&#10;fafN37m2S/31/v1ds9YivLjasUc38e9KZva5il8+CPfu8pnT5HZf4N//AACn6VYNo8sSr5cPm/39&#10;iUe7KI/eH6lYTvLb+RF95vNbZ/y121nzXn9jyxQTwSOkSt/213f/ABFaELt9nuGf50b51dPn/wDH&#10;KZ9mbUot3lfO3zrXNIox7zWGtoot38Xyb0/2v9upX8/UoJZ7aLybhf4P+B/36H02eGWXd5f8W3Z9&#10;ytCzeC2t5WX/AIF/c20RkRylXwxf6vD5v2yD59zbv7m1q5rxa+oXN/u8qRLdW+58+/8A4BXoVtft&#10;cRSrBBI/lfe2Rb/Kpt5/oEsqzxb/AJtmxov9arVfMHKczonh68tpbe8/eTWn8Vv8/wB5v466tLad&#10;LzdP/uKiy/JWIniGC2llb7T8jbt6f88q0LbW2miiZvLmt9rP/wB81PNMkPt/2W42ebI7/fX/AGtt&#10;VLzbrfmqvybfn3p8rr/frTS1/dblljTzfn2P8n+5VJ/Khn+aX96v8CROn/A6XvcwGTcveQ29wvlf&#10;PKuz5P8AZ+5UT+G5bmzt7nz/ALG//PH5fvf366X7Yuh28srfaXRm+/5T/wDfFP8A7Y0/7H58/wC+&#10;fb9x4v8AVV0x5pRI1Ocs9L8mCX7TFH9oX5Gf7m7/AG6Ps0H2j7NB/wAfDKz7Hl+dl/g/3q038W2K&#10;TSrPFHsZdi/a/uf79P8At8Fz8vkR71b5X8r+7/BR70CzJttLVIolbzNn8Keb89TJ4S+03G77nlfx&#10;v/tfx1bubZdSuItv3G/iT5Nrf7dQ6rf31tpcq20e/e2xk81N6r/fo5gKl5eNptvLO0Em/wCb5Lf+&#10;7/HvptnZ2N/L5DRRv8vmq/8AerQ0S8WP5bmWOZFi81bhIt6Sq33P++60ry8kuriKC2s4/s/3/wCD&#10;ZUkanH32j6r9rl8l9sWflHlUV1rSSq2PsklFVzGvMUvsE+oeasEHnPS3OlXKaHqDTxSI6wNu/j+V&#10;Urf+0ra+Uy+W/wDe/wDsKpa5fwTW8sDz77eWD/Xf7yVHLEkpR2F5N/pnlRu7Krq/3Hrd/srzov8A&#10;lmkq/P8A8Cb+/XH6V4w/4k1p58Wz/RV+f/Z2VX/4SG+1K3/cT/w79/8A8XUSjIDqLm2WGV1nl+T7&#10;rVY2afbS+Qs+/cu+vN38Wz/aJf3u9H+Rv4KfZ+JG+zy7ovvbnV//AIitvZyA9Ajvlh+9/F8mysTV&#10;Ln7PeW87RfOrbG/2dyfJ/wCPolcu/jBbaX7NPFH/AH/4HfbWneXMGpWcvkfflVvKm/2lrHllzGp1&#10;SXkFtLFO377d86/wJ81VfENtG8W9pY7P+8iS7v8AvusnSrxdb0aJvN/3U/8Ai6ffvp9tZxWf33Z2&#10;TzvN+eL+/W3KZFdHa/niZYo0uFX7/wBxK27BGmii8/8Acp/D/vLXMoi3lvcQfvIfm3qn8H9zY9bd&#10;s62dvF588j3EUX7jfL/rf9h6kstvc/Y4om8rZb/+OVLa3LW3lLBL95vm3/7VcpeeJ5U8pWikdPuf&#10;7e3+CqVtqs73n+jeZv8Av7H/AIqqUZFRPQLbyLnzfP8ALeX7lFzYQW1vvWXY/wBzfXL2HiRrmKXb&#10;F/uonz/N/crQ/wBO1L/lrs+ZXX/7OuaUQK9/YtcyxNcyyTW6/edN6fNT7zw215YefbSyJcff2XH/&#10;AMXV1PtkPm/635f7kvyfLT/7bitrLa0uy4+/vq4ykEiHR9KXR5Yp5YpLB/vt/wBMmaum/taD7Pu8&#10;2RE/vvF/FXM/8JD/AHZf97fR/bEv3vK2fwN/01qJe8ZG29zFf/uPNj3/AH13/wCzWfea35NvuuYp&#10;Xt/4tkX+qasqzs7zWLjdBF/o+7/gcVWrBL62ilnvpZHdf++Nv+3Rylcxb0S8s7nUpdv3JYG3faP+&#10;eq7P/QEepdYuf3u7yvki+ff/AAVV1izgs7W0vp/9DdWX50/i3Ps/9AerVtcwTRSq3zr99kt/9mjm&#10;+0Wc/c+IoIYotvyL83zp/erCvPGcum/v7aX7fbs3737n7rdWxc2EVtebVi+32kq/f8p96t/c3VU0&#10;fwT/AG3eRXNjp0lm8u5J/wB7/Cv/AI62+unmiSdNYXn2zR/In8yzdl+Xf/y1qGzRbnzVn+SKL/W0&#10;R+GG8JRXC+f9vt2/1UP/ADyrPub/APe27NPJ9o+bb/01+f8A8erHlFzGho94tneWi2M++JX/AH6P&#10;L/3xRqqXNzL8vz7vuu/yVyr215YT3CwRbN0Xmyv/AB/L9x61bPWNTvLOKBZ40uNv8H+1XTy/3iQT&#10;+0/NuN0EexdyfJF/Cqff3/doTz7aW4ZtI2W+3er+b8kqr9/ZVvR/t1jZy2tzL8lxP5W/7nm/7Dv/&#10;ALdQ232vyvN8r54v3UqP/dV9m+gjUmh1Vr+38ixik8pV++8W/buT7n+7WZqvhvVdSv8A5p/sfyxf&#10;8e8rv5tdxDZ/6PtXy4dvzq/8cv8At1UT/j/2rLseJfl3/wDLX+/USrC5Skn/ABJ7LyLyWS8ilVYv&#10;tDy/PEyvTLzRIL+K3nWeT7RFuRdkX+t/uVrb4L/ylufnT7/8CVa/sptSi/0OeNLdv4/uf+OUe2ND&#10;lX8HwfaLS5ubneluuz/Ub/m/j2V0EdtY2fzLF51vtb/j3i37d1XUs1huNvnyTP8A33+58qbKZ9mV&#10;LiVvK+dt3+xXNKXMVylW5tpbaWL7N89lL87PcfP5vyf+hVmXlnF5sStF9j3f98f991sW2t21jFEr&#10;eWj/AMSP/wDF1K+sWM1583lvbt92Z/nT5qIxJOPv7aXTYrjd8iL/AAeb/qqt2etywxOzRbE/h2Rb&#10;0roNVaz1KKKBYNibv+WPz1hX6f2bYIq+X8zea37p/wB0y1cfiKkQ3GpXNxM8n3txzn/L0VnLcOyg&#10;rFwef46K0Gan9lSwxeQvz28u54t/92spLaWaW4X78SL+9Tzfn21u3+sK8W1fkdfnVKx/7VW/liZv&#10;MR2/j8rZ/wB90EFTw9o8F5pcX8Fxbyyo2/8Auo/3K07bwjY20srNLsRv3u9Pubqfo6eTrOoW37v5&#10;Z1lid/uS7k+f/wBArVvHWGGJfK2S/f8AnqpSAz30ex1K3lWCWOb+DfWVc+E/stvEqyfJ83+35TVd&#10;/tj7LLug+R2b/cp9t4ti/wCPNotlw33UrH3vsgYj+EtPuYtv7zf/AH3rQ03w99j8pYJY32/OqP8A&#10;crY/tSJPNbyP7u1f9qmPcxeV+4i33G/Z/qt6bf8AboiWZ+jps1nVdM82Perebs8pP3TNU154Zg1i&#10;3lXzZId38afJ5TfwViareRW3jSKdvM2XEHled/tfO9aF/qz21vuWOR7fz9jb5UraX2RRJbnw833W&#10;l/h+b+B2p/2BU81fPkd2+fyX+5t/2KeiNqXmtbfPbt/fiqJtKa502Xb++uLfajJ/Ht/vpRGRJCln&#10;F5u1otm7/wAhbatvZ2c3lMsUf8KN/f8AlqFLa++xxef5jp9/7Q//AC1/36ennzXlosEH3v43lRPl&#10;/wB+iUogWE8NwJ+/XzNjfx1bd7O2vNq3kibovl/g+7Rc6PeWFhcMvmTOzfKiS1k39hP5Us8/yfx/&#10;7FRzRA031WK5i+WXZ/Gs3/AKwtY8q5s9v/LX+/8A7tQppepzfLPBvRW+VP8AZ/2Kq6tYS/aIraeX&#10;5G/6Zfd/2Kjmj9kCimqtbfLc/uXZW2o/3Jat6PrDTaXL5HlpcL8mzzf73yfJVJ9Hnmv4kvJZEtP+&#10;WUv30Zv7n+9W7Z+GILaXc/3/AO/b/wDj+9KJRK5i6l/LbWG2fzIZfuLD/Buqb+254bfd5Uj7v3Xm&#10;pL8jbf8AYq0qTpZ/LBHDb/8ALL+/E1W7ZLPynW5ltoYpd29/7u7/AOLo5uUk4rUvElzqVnewXPyW&#10;8UGxZnn+fc33P+A1LZ6xLrdvb3Nt5cO6Df5Pm7H3NXSp4M8m31CBZfO+1bYmhf7n9/5KwnsLPwlc&#10;XdtPZ3N5dW+7yn8r5Nrfc/74etoyjL7IveDwNft9olW5n+T5fK3/ACeU38fm12d/eRabPEqyxzWL&#10;fedJd7y/7Fc/pWtwa3LFO2n+TtnXdM8WxGZa3U0fT7nyvs3ybWZ1h/3vkrmlI2GXlzFNZ7op9jrF&#10;ulieLZ8u+s/y4Lm3iggl/wBH2s7J99N3+/8A+g1qp4b+0yytP8jxfIqP/wAsm/v76xZtK1CH7Q0E&#10;W/8Aji//AGKImRLZ/ubyWdov3rLsZP8AZb5PuVSvPDzXkUs9nB8kX72L/pqy/wACVupYbLeXdL/p&#10;cqfx/Jtanokum2cTQfO7Nv8AJ/gl/wByjml8RXKZmj6p/FPFI7s2zybiL+L/AL7rTuU095fIglk3&#10;ffb/AKa7vv1YjeKa4iaeKNNzfc83+Gq/iG1i83T9Tilkh2syMifOm3/aolLmJKV+89nebraOSa0V&#10;fme3+f8A77SjSvEP9pWcLLBIlvE+xkf/AJZN/fq7bO3lSt/o3y/eeH5PN/jp7/8AE7l2z+ZZpub5&#10;PkRJf/HNtY/Z941KiX8GpSy7p9ibfldPk3fx1sW2qwab5sFtLG7y/Ov+7XL22iS22qSz2PmfYv4o&#10;biX5/wDgdV9b8PS6lLE1nLIifc2N8jq3/wATRHlA6N7yX70/mJ/ufPurQsL+LUpYmX7q/wDstcpZ&#10;3V9pVn5Tz73Vvmd5d6bvuf8AAKrzPLefKnl/aP43+5uWtSTT1i2s/tksrRf6Q3+qeGXen+dlUf7K&#10;ltvKWz8v7I3zy74t70+20Se28pZ5Y3tG/gf+Fl/jT+Ja1bbdYfN5sbu33d8vz1BBM7y3Pyr/AK2q&#10;l5cypHtn+dG/geh932yK2nikT+69V795fs8TebvSL73/AH39yueXuyNShJZrNIz/AGyKHdz5fy8U&#10;U1hAxzsjoq/ayGYdtqv2O3t7W8n33CrvWZImRG/4H/F8laqWH2nymWX90v3P9pa2Lmzsf3W2KSZN&#10;vyp5XyfLQn+h2fy/w/eT/nrXZzcxicpZ+fbeI7uBpd9u1rE/+q3uu13Tf/4/XR/aYrm32tJvlX51&#10;SspHifxRabvM+0XEFwi/9NfuOiVdtka/uP3Ev71m+X97sSiXN7oDLzbc+aqxfPv+b918lZ9zpq/b&#10;P3/l7Pl2u/3Plro0Rv3q3Mtts+403/oFaFvokSRRLP5k235P++qjmA4+8s1s5YoPN8nzf4HrT0ez&#10;ghl2r5b/AC72m/u/3PkrVv8ARN8ssHm/7r1Us9Eezlitm8ya4uP40/2f7lHMByviZL621m0aCCXz&#10;bdf3Tv8A89fvp8n/AAGt2zddbt7RoIo0iul83zv7vyVoa3ZtZ6HCyyyTXq/vYP49rL/t1n+EtYgv&#10;7O4gX9ykU7ff/wCWSt86J/5FolL3TU3bDSvs+/z5bb7Iv8fm/wCtatCz1ix+0RMn+kuv3XT7m2qV&#10;5ZwXNvEqyyfeZ2d9n3m//YpttNpmiXEsDS/e+7+6/iqObmAv74LmKVW81Nrb9v8AstVJ9v2/dbS/&#10;Iq/c/wDZKr3N/Fc/Ksv/AADyvkiXelS/23FZ3FwrTx+V8qf6r/VVj7wGnbbvNiaCOOHd87I/+/TL&#10;yH+0pZYP+PNFVn/v+bUVtqsD+VOkvnWj/Jv/AIKt/wBsLZxeesv2y4Vm3M/39qp/BV8oGY9nK/2d&#10;VjkTd93+BNtPv9Ki/i8t7j5k8mtBNYiubfz7b+P5Ik/u/wCxWY+qrfyxLBFc72ZtzvF8+7/YolRM&#10;jP8AltreLyI43e3+8ibP4qr2Cf6P5F55kyS/I2z/AJZNv/8AQa2LbSlufKb95DKqfKiRbKLnQZbz&#10;/Xxf6JKq+ai/3v7/APvVtzFcpn3ztZ3EVs3lwu3yb/v/AC/7/wB2j7fZ2Fhb2y+Yjuy/Oku/+P5/&#10;kqunh7UHvIvscUl5bq2xre4l/wBa3++1Fz8K9c164iWzvNNsIVZU8m4n/wDQNlEYlmrqutwPbxM1&#10;5Elv8zrCnz/+yVzX9sRf8Jhb7Zdn2iD7Oz+b8m5f3uzf/wAAeq+t+GNP8Ky3Ftfa5YvaRLs+z28E&#10;rvE3/XWuX+zeTLFaWcUqXFvuuIpvK3p5q/OiRJ/tv8tdkaZkei3nkQy7oJ40uJfni2fc+b/brT0q&#10;2/exWzeXM6/xv9z5v46zNH8jxJpcU9nLHM8sG+L91sf5v9mj+x2s9Z09/v2/kNuf/d/g3Vz+7/KB&#10;0Gq+LY9Nm8ie22Iy7m/j8r5/v0Wut215FEy+XeJ57RK9v8m7+5s/364q6sLn7RKzeZst97r/AHPu&#10;fwv935KsJpV5bW+n2tn5iXC/NFNcRfe+T+D/AIBWto/zAdbfpFDLbzwS7/3+1n+/8rf36ytS1W+t&#10;reXdZ+cjLs/1X8K1dRPJi/5aTfMr7P4/v/ferF07Q+a3977rp9z/AG64/tGpE72d5o1u3kfZkl/j&#10;t/v7az3s2ubCX7HqEd+m5duyJ967f4HqK2tYrnS5dMbzEdZ9v+t/u1Lc2a6bbxLZ/clX7/lean+5&#10;V8v8oGqltY7ZVuYt/lLsi3/c/wBj5KqQ3MVhpct5Z2cnzN+9hSVP7n9yprbW57ey8jU/s38Pzpsd&#10;Ivk/ufeo/wBBhimng+R9v+4nzf7dR/iiZFX/AISez8qXz4vJt/4XSX/2SpX3Pbw7f32359lF5cxW&#10;1vE3kSbNvypcf8st39xv4q5+8v8A+x7fa0sb3H/Leb7iLuf5Nn+5XNKP2omsZGrZ2c9zcRefFseJ&#10;t6zJF8+7/bq3YWc6eVBc/wCn7v8Als8Xz1n/ANqqv/LTeyfJKnm79rVtW1//AGbFKs/zxNuf/Vb0&#10;l/8AiaxjL7MjblH3NnOnmrB5ny/c3xVz9889tLFc/c2y/vYX/wCWv+5Vj+25Xs5f3v8Auv8A/bas&#10;XN4tz96L/Wr8yP8A3qJS5TEsfZrOb/llInm7k+SufuXihi+zTy/Orf8APL/xyor+8n01rdYPLubd&#10;t37l/wC9WZc/8TKKXz5ZEuFX5YfN37lb/gFEZcxsaFxo9rNIH8r7yKf9b/siiq1jNfQWcUcP2nyl&#10;XC0VOpfKdCl/Bbf6N5Wz+66f3qN6/aJVaLf8u/d/9hVSaOLypfP+R2/jrPdLnTby3Vpfn+ZF/j+7&#10;XdE5iLxbcrYRW95BFGj288W10+4yt8j/APjj11CfYbmWXz4/9IX5Gf8A561wXjPdc+HLv7NJH9o8&#10;jf8A8CX+CujtngvIvPXzH3fOr+bs/wD26vm93lA6W28hLeV1ije4/wBj53/2Pkqu7rNLu8351+fY&#10;9Z738sPlM33Pl3PTnuY3ll/dec/8LpSA2HufOuIln+R5fnV/4PNVP/Z0qo+qzx2dx+6kmdPniS3/&#10;ALy/3P8Afqgl4l/FFbfc/wCeTp/eWobDVF+1W7N/x8SqyMvlOnlMv/xdZf3gNZ7+C/iiaeKSz3Kr&#10;rDcRfxbPnR64/wAN3i22uXGlNHJD9oVnV3i3pKsUv/oWx0rV+07Jbjz/ADEfd+93/wCz/H/s1j3l&#10;z/Y/ii0vF/fRSz/Ls+dPmi+f/wBFJRzG3Kbt48/2zd5sf99X83cnzfwUtneNc+Utz5f7r+P5P+B0&#10;544ryXc3zy7vlf8Aj/gqvf2EVz9nntpZIXlbZKn/AACubmAr39hBpv2Rp5ZPnn2RP9/zV/uP/wB9&#10;Ux7CzuftCebIlxu370/2a2Ly8j8ra0mzym3/AO3E38dY9ncwTSyrP9yVt8U1be1A09H0SWwl8j7/&#10;AMvzTf8AxdaCaVPDcXDLF93cn8e/5kqvYX6pYRLPPG7/ANzzU3/L/sfeoufGE9tLqv2z57dlidf9&#10;/f8A/EV0xlze9Ex5SxbW32CwuILaD/Vf8sX/ANms+5v4tVvNyyyJcNt81Pufe/uUzWLn7TZyzwT+&#10;dLuVfk/5a7n/AI65/wC2WOlXG395Dcbv3W+VNkX/AAPZV05c3uhKJ2Fnf31hPexN5mxvk8r/AJ6/&#10;36fol4r6b8stzZ3CtKjP5vybVesxHle3lntp/O/j3/7LU/w9eedLrG399cWt03mo/wB/5kT56xlL&#10;3QLusf6jf9skm82DfvSX7v8AsVi6J4hXw3LcfuPnlZf3yRfwr/HsrdvLaLWLeX/n4i27v7+3/crM&#10;vN00UUX3N33Xf5/u/wBz+7URxEogZT/2hNrkrNPG6L867/4tz/6pP7vz1X0S/g0fS/tN9qFtvtbp&#10;t2+J9+7f/A/93fWn/wAIxP8A2pb3NtPFCyrsa4t5fniX/wBmWucv/CV34ks7f7ZLbTWVrulim8p4&#10;vKX/AHK9KGJjL4g5TH0T4kLolxcWN5Lve1upYooUi2Pt37/7/wDt16hZpqd/ZfadVvP+Eet28q4i&#10;t5vneWL597un8K7P79c/Z6fpnwxv7edorbVdQv7Fni3wJcPayxP/AAJ/uPXL+J7PXPEl5b/2vq8m&#10;qy3G75PNf9/t+f5P7tXKUSInrtn4t8PfbPsOlRf2r93zbi4i3xf98VNYJFcW9w09nHZ3G7fs8j5I&#10;v9jfv/8AH68M8K3N9YS2620vnW/zJvuJfn3L/fr0iw8c3n2j7Hqf2aH7qLv+/wDwVze78MS5HUO8&#10;FzZyrB+5l/1qw+bK7yqv8bvWZear+6iVfvt8jO9cl4k8T31teeQ15H8ysjXHlbJVX/bSuSubmW2i&#10;t7m51Dfdsq7tm/5W/uUSjEyPUP7Y0r7RKt5F8+77lv8A8tdv397/AO3Us2qwTWEU6/Im7Z8nzyr/&#10;AHK8/wBH1SzeW0a5gkfd8+z7nyr9/wD3q29N1VvN+zRQRp9o+S12RbPvfwea3zVEQN1/DzX9xLc+&#10;Vst5fnZ0i2fd+5/vU/fBD5TW0vnPLB8yfcf5PnesnTdYa5uLRryX7TbrEyMjyv8Auv8AL1p3L/6D&#10;uaKTyfuK/lfP8yfc/wB3/bo/xAP0fxDB9gin83fb/wAUPm/PF/uVa1Kz0zxDo0tm3zxMrJ/urXFe&#10;HvD2p2EVw37t4mb5kf7/AMtbb3jW3lbYJJnb52SuaUY/ZNYlTwxpWoJ4f89p5Jvsu63Z037/AJf/&#10;AGbZXQeHpIniaDz/AJ5fu/aKxLa8/s2/uNsGz7UzS/7ayqmyX/xz5qej/ZryKf7H50u5vuS/JKrf&#10;/t1ze79o2Ni21WzSG7tl+R9u9f4Pnb5KLebzrCWefy9m1k2fx7l/v1lXNnPpssVysvyfMnzxf6r5&#10;KY9/viiZYtjr8mz79Hw+6APeQPFFui+VvnZ/92npqsGj6tFOvlvbt8jJ9/71Ymq3/wBh+yXP/Hzb&#10;rt3JReJFc/aNvl/6rfvh+5838FRy8oGvNKjSsbfUIoYc/LH8/A/74orkP7XvLX91DLJ5ScLRV8oc&#10;x2sj+dZ/62N9v9yn36LDNaN+7fc2zZ5v95K51LmfTdmz77fd/uM1T39/Ff6bcRN/od3u3/vv7y/7&#10;ddn94xNPes1vcL5WxGXyv31Z/h7VVufDOnossaXbKu5H/vL8nyVmQ3l5qUstt+8+Zd6v5VZXh65/&#10;0CKBpY01C3Zov++X/gqP5jY7B7qf97u+S3b7yf7tRO87xbv3f9xkf7jLVRLyf99BPFHDL8zxTff/&#10;AOAVLf6xfQ+U3lR/L96HzfnqIyA0Es9lhKy3f3fu/un31zWsXWq2yxX1t8kVq379/wCOJf4Heult&#10;rz97b3M8G9Jfuv8A7X3NlZWq6VPNFL9h8v8Aer9xP73+3V80omRbh8SSzW8VnBF9p83/AF7/ACb/&#10;AP8AZrM1u8azvNKnnnjhT/VbE+5Ptff/AN9VY8N2C6xcRX1tL9ju1Zv9H835Nyf62Kjx54eludD1&#10;CCzg2Om51dItibm//bqJSjzGsToNKv5bm32weXvi3I2+JPkb+/TLbVXur/bPF88X3dn+0/zv/wCO&#10;Vj6ek9tFp9zcxSJcXECpL+9/i/grTudKudSllfyv7qt99PN+T5KyAr63YXlnFbzrBK9vL93f/wCg&#10;VEnkX8u1YpE/dfunt/nRW/j31oIl5bRfY5/nu/8Allv/AIf+B0x5F0e9t51+Ta3yQ+Vv/wB//erW&#10;MYlGbfWd5+6gg+07NypvT+//AH/uUl5YT+ak6/aba3Zt/wDqv9Vt/wDQq1n1W8vIvP8AN2f7KfJ9&#10;6raQzpZ/ZllkvPtCs6/vf9Uq/wByriTylHSo/scV3ctp8j+U3710+TzW+T7lbq6rBqsMVsunxu+5&#10;XX7REif8D+5WK/h68/0S5azubz7Ra750tNqRfK/zu6/e3J92ruq/bNEt7SdfsyS3E7J5Pm/6pdn3&#10;9v8AwOiUftFGfc3MCap+4ijm2s3m/ZPneL+58n8VP0q5nTxBqHkSyf8ALKVd8X8Oz5/n/wCAVLo+&#10;q2fmy+fB9jeL59/lI/mtXP6rrF4/jCVrGCSa0a1dNk2xHb502P8A+PUR98nlOge8+0/uJ5dlx99U&#10;T5E+X++9WNKmfWP3FzF975VR/wCFv76VhfbJ/tkTTxxpcbf3TPE+xl/9mamaVeXlzcRbbz7fcSy7&#10;13/+yv8A7FHsY8pjzHUXlnB5UrT+Z91nidJfu7v/AB2iGwvLawtGsZ/tPyru/dbHl2p8n+Uqv/as&#10;Vzby3k8uyWLduhf7kv3/APgP36r21/8AZrfT4LP59/lJ5Ly/6pf46jllA2MrxzeafNDp95BZ3MP2&#10;WdbiW3f5fK2/JK/977j0P5XlXCz2f2yyb54k835/9vZW6mq/b7+7tp/s15b/ADRMn97d9/5Kz/sF&#10;neWEtj+8h+z/AOjsn+19zZs37l+T/bq4y90Dktbtopr+4/dSPFFOsv2f+Payf63/AHqZ/wAJEupe&#10;aywXL26su3zpdj/3Pv10dykttL9pg+e0aDytj/O6tvT5Kydb0qztrfyIIpESVd/k/P8AdZ/k+X+9&#10;/DVxl9kxkVby4095vsLXkafxtN95/l/4Bub/AIBWZDpUF5cRNYy+du+7Nby7/m/j/wC+6sJokqTR&#10;NPFGitBs8l/7y/cdP7uytv8AcabFFti2Sr88/wC6/u/x/wD2dXzcsvdOfU4zxJqstheeQsUu9YP3&#10;UP8Az1/gro/DfnvfxTz/ACbYN6zPs2ea1MvHW/uIrn7lvFt8p0i+eVm/gf8Au1oaVbTw+IIra5i/&#10;0doG+5877t/z7K21DU0LCzvrnWbhra886+lg82Kbzf3TK2/zdn977laF+955u2Ce2+zyr+9uPN+d&#10;v9iqVtZrYeILS5s7P/RGVrdneXf956sI89tcS2yxR/Z22ysnlJs+X+Cma8pseHv9GuIoPN+T76p8&#10;+/8A6Zb3/u0arZy2d5KyxSbGXfLCn35V/wBj/cqp/arW0vn+RJDe7v36fI/3vuVL4hv3+wW/n+Yj&#10;3E/lT/34vkfZs/4HWHLzEmfrltLqUX2n939ri/er+6/1v+xRC/2mKFln37fuv/vJ9yqthqF5ol5t&#10;vopHtP77Rfw/wViWdz9m8QS6P5fk/wDL7Aj70+Vn/grGpH3TWJ2viTVfL0P7S38Wx50+58yvWFc+&#10;RD9nbyv4f9d5v+3/AL9PvHimsPsd5LI/m7vn/wB6ues7+z1LS4t32mG7i/dSv8n7qVfkf/gNc0fe&#10;Njbd1mt5YJ/uN/qn/wBqqWj2avLLukjdG+Te+/5WrMs9Vl+z/Znlk2M2xk/groPDdzp/2i4aCL/r&#10;kn/of/fFTqBj3Ej28zx7Y/lOP9bRT9UtS2o3JZY93mNn86K6+Ux5jsP7KW5s5bxopLxW/gt/n83/&#10;AHHrPv8ARYNVjt1gnkfd8n+38v8AA6VXsPE86XlvY30W+4X7r/3l/wDsK6D7ZFNLF5E/yL/33Woc&#10;pyTyLZy2jfvdkv7r5/7y/wAFQ6xZwXMW5tP/ANIadklmSL5938D7/wCHfWhfpZ3Nxcfx3Fvdb4n+&#10;f7v+5v8A9us+2vLxLi7VoN9kyq+/+Dd8/wAm+spRNiqmj3kN/uvPLS1li2RP5v8AqmT+Ou6t/Dyz&#10;W/n+bHeJF/f+d4m/uVx73kV/F5EEsfm/f8m4/wBbu/uI9ZWsTS6JFL+/jh835Gt/nejlA9ASz2eb&#10;ui2PK2zzvK3+V/sbP4azU0e5sL+426hcolrteWFNnzRNvSs7w34tn1XyoP7rbIHeujuvKS88+ef5&#10;LiDZ8nyfdoDmM+8sLPTb+Jll8mXUlWW1uIfn/er/AAP/AMAqvf6rLqUV2tzBG7ruSWH+D5k/v1Sv&#10;0aazlsV8ywu1b5bt/wDVKy/Pvf8A2atWzy21vFc20/8AaUv3J0SVP++P+AUSiBS8PfZrzw5b2d15&#10;flRbvK2S+am3/f8AvVd0Szu4f9R5j3Es/m77f5/Kb/8AYrmrCFra31C28j7G6zt/on3PKZk+R61f&#10;7Pn0eWXU7bzJvuRSw/c+7/fqP5gOrs5rxL+VWn/tJIp/l3y+a8TLTNV1Wz/0e2uYP4fKguE/9Aq3&#10;o95fTWcqz/8AHx/D50W9KlW80/8AtSJp4o0eX5JU8rekS/8A7dZAc7fpBbW8rLFJNbr/AAebsl3f&#10;3NlXbPxJY6loduzRSfd8r+NHgai8sNQ+0Sz+fvtGl3rMkqP5Tf7n3qsIi2zRf6z/AF+9kT5H2/7l&#10;axl9kDQ+2ahYLbtZ6h9sR4IvufP93/W74qqW/wDpPmrfReclvOqbHi3vEv8ABvqK8tp0+0MsG+JW&#10;82J7f+Jt/wD7OlRW1/Pc/aP3UiXDeU/+t/iV/n/4FXRKRkat54P8mKVYPMRG+dUT5/8A9mufv9K+&#10;zXlvtvIoYlWXd+93O33HT/0CuosNVX7ZLZ3kGy4/i2ff+WsfxDo8F/cafcrefY4rW62Ns+/KrI/y&#10;Vz/DyyFzGOlhfW2qSweb87fef+D+/V7R79rOC4WWz32+9ov9H+SZm/v/AN2r+j63BdWcv7/ZFE2z&#10;5/n+aql5eedq13aLFstLhVl33Gzf5qoiP8//AAOtuaMogUPFSX1n4fuGtopEifdufyt7y/3Kr2yb&#10;L+K5XzJk+yr5H/Av40/4BV3Ys1hcN5vk3HzJ/rf7yfJWPZpeXNhEttF/qm2S26/7SJ86P/v/AMFH&#10;xR5QN2wdrbS5Z/I3p58u13i2fNv/AI/9+ok8h/Ft3u+S3v7WKWJ3/wCfiL5Jf/ITpWF4b8Wzw6Xd&#10;2bS/bE8+dGheX+H7n/fVMudVvLmXT4F8tLi3nV7Oa4i/1qt/rYn/AOAfdeo5TU6C8T7NFdrZxb3i&#10;/exLcS/6/wD2N9W30r+0reGBZ9l2y74t/wA6fN/t1UvLy+v7e3ubmL5P+Pdd8X3t1ReBraXRIvsN&#10;9Lsdd3lfa/8AlurP8m1P9ij4vtGRDYaP9oi+0z+Wj27ebvSLZ92qXiSz1F/NVYtiNuSK7eJN+5U+&#10;5/s12esW2nzS3Gp232m2dm2TokWxNzJu3/8AA6qPquoTWfkffuGVdz3H3Ny/f2f7VHMHKcVbal9p&#10;0b++8TL/AMtdnzb/AJ/++0q1bMs1xbrPLsSXd5TvFv2t9/5/9+sX7TfabqkumfY/Ot4pYt0yf8td&#10;3yJs+T/vqrttYamlxE3kSQ28U/71P7u75PKrp5jI2L+8lhv7dp7mN7S682KdEi/i2JWhc3/2m3t7&#10;yCX/AEjyFf8Ac/c3NWfrdstncSt5Un2Tavn3Hm7/ACHZH3o9S26X1t9os4IvkVl8p03puRv4KOYD&#10;Qv5p4beKCeWR0lZd2+L51qrrd4v9kxLcxb906+bN5SfumWX79bVnZtc2e5ovsdwsW5d8qP8Ad/2K&#10;5XVf9I/tBbb/AI+LeBb1rd/++Hqyokv2/wCzRXFt58n+zMnzptrK1jVVtlt7z95NqGlt8u/Z+9iZ&#10;P3qf/E10CeG9TttUltp4I4bdlZ2d/v8A/AKybnw3LNFF/wA9Yvk2f89V/gfZXNKUS4k15eW1/Zys&#10;v2a5t5dssEyb0+WqltZxTf2xAssiXav9oi3xf3ot/wB//fR6yrP7d4bl+zXM/wDoXzPBs/2U2Omz&#10;+7/EtWr9lTXLdrG8tpvtUGz/AFvzsyvv+f8Au/I9Y8v8ocxoaejTeUySxp5rL+++/wDwffotrZdE&#10;l+2NFvt1bfKiS7PkaufS/wDszW+2KTY38f3PmX79dmjwJb+ReSxvbu2/Z9/5WT/4usgD+1rT/nrc&#10;0ViLatZqIdsfycf616K194C9fout2Mqv8lwu196ffi2/cffUNgt99j8hvLe4+6syfI8/8fz/AO1W&#10;hrj2NnbywLLvSXci3Cf3fndN9c/f6rLbSywT/ubddssTp/e/gdK6eUOY07NGtbjUPP8A9cu19/m/&#10;63/Oys+8/tC58UafB9s2JLBL8lv/AHV2P86f8Dpmjot5rN21z5nzWqyonm/69vn3/wD2NTXOqxXP&#10;ijw+ywRfZ2823Zv96J9n8FXGISkWrPw3BqV/K155cNwv/La3l/u/30rQ1DR11KX9/F86r82yX/2f&#10;Z81Pjs4EsLt4Pnfz9myH5PK+SmaPM3+kQef/AKpvlhT7kq/7dZSjzAY/hvwffeHryVVnk3ttf/Vb&#10;P99K6O8T7Z8tzBG6RfOz/wAEu77+/wD263XtpYZYp4PM2NteX/d/vrVi/RrnS4lnljR4m3q7xJv+&#10;X/x6lzAZ+lWzf2XNbT+XeWlwv7rf8/3q5pNFn0W/+020Uju3+te3l/i/gR4q7DVbO8m0aK8s5Y7C&#10;aJVlbZ86N/f/ANqrF5Z2l5bys0W92+86fcl/2HrH4feA4+80SeH7RcrF9ml3LL88T/d/uV0f9j30&#10;Nu9zB9xWXdD9771ZV47JaxT+RIlxb/ul3yvXS2fief7BaM0sbo3+t/dJ96sf5uUDMvLP91Lunj+X&#10;+59+hEiSL9/c/eX/AJ5f3v79WH8i8+98ifw7fkT/AHKtvbRw28q20sabl2K71EZcxsZls8Gm3EK/&#10;fuGb5keX+H+P/erQ1XyPNlZtOjuYpfk+ff8Aw1haroc/m2jfu3vbfdtd/wC7/uVae/1JJbdp7OR0&#10;+5L/AB+b/wAAo/wga2iW1npsX2m2g/5Yb1TzXXzdv99P71H9paVc/wCnNpVsktw3lM/+q+Zfn/8A&#10;ZKz0SCaJPIl+Rf4PueV/9lWT4ktvs0U22WRLX7/2eb503f30/wB+un3Z+8YnYXOiaf4k+0LBF9j1&#10;Bm+X/lqjfx/+P1gOl5D9kgby7lPP2K3/AC1+49VLDVfs0Vp58Vsm1VdnSX7rtW1ePFrEtvPbS/P/&#10;ABf3G/30rH4QOff/AIlstwq+X+62uyf7TfPWFeaxs1KK8by4dt98yf3onTZ9z/f+9XUXltEksTNF&#10;su22xM9vL5qL/c+SuP1uws0s32wWPm/N+5fem2tqcjY2L+5s7yzuGaKPyrhfm/dfdrH0q8+wW9vO&#10;3mO8TKkrpL/sfJv/ANx6sbNTtreW5bT40Taz+ckXybf9v+GrFheWN5cS2flWzpKqpu8p9k7L9/8A&#10;4FXTKP8AKYnL3KW1t/qIo3TzWRpvn+83+xXQW1s1zY7Z4tir91H+R5WX+5Wh4D1XTP7D+yTxRvaX&#10;CsizXECI/wAr7H2fPu3JT/8AhM7y/wDtH2yXZcW/7qWbytiN/cliqJR+0ZDNKv8AUH8L+Q3l7rdV&#10;uIpppfn+X/Y/hqlNqunvcWk7SyXl75+9XT78Eq/+y1L4VuYH8QarodzB5KXVizfa/kTcy70dHf7v&#10;8FZV54ebwlLo9409y/lNs+TY7/Nv/wDiKiJqdbZ+M9P/AHStBv0+WD979rld3/36x7PxDLpsuoW1&#10;5FH5S7tu/wC5Ev8AA8X99XSrFz4b+x2F3Z20sl/bywW8tq/yfdld9n/j9Y+j+G7H7BLpkvmP5Stt&#10;hT5HiiV9/lP8/wB5H3/co92XMRL4jE0rW5/+Eo3W0VzNaS7dsT/Pb7opf4P7rV22q+Q9/cLbeYnm&#10;t/qfuPKv99P71ZP/ABTieHLhWgvpkVfN2W/32X/Y/wC+K7Dfp80tlOsUjp5Cyq9x877WTf8A3KJf&#10;CEfiOPvLO+/4SaWBYo9lwsUqvcf8vDfclTZWn9g1PTZ7SdpZPs+37PLs+TzW2b4nrY1W2W/hhnWD&#10;7Yku24b7iOq/O7vEn3ql2f2lolwumfc/1q27zunzL/fo9qWdX4e0f7TZ/v8Ay0/jX91WP4wRXs9V&#10;ubaCOz3WrW/kv/Csu9P/AEPY1Uv+Ewa2s4rZvkZfmX/gX/j3yVmXl/8A2xfPBP5lnbyweVL99E/3&#10;6iXMETQ0/VZ9S8EWmqz+Wl3bwK7TJ8zyt/tvXn+q+JNTtvs/7+RNPln2f+OfIn/A9laGj6rfQ+F4&#10;ba2l8l1VvtUzxfIu13R9n95qz7ywXzLezgluZrdoJb2J3+dJ/wCD/gP366Y8sfiA5e5vJ9Y1SJZ/&#10;M+0LteJH/wCWW1//AGerF/efY9ei+zT22y3um2on/A9//AXqlYXkUN9ol9cyx7Fuv3qJLvfbv+R5&#10;UrJ8Q3LWejJc3MEaPcTyp88X+oZdj/f+9t+etoxic0jT0q/a5sLi2aX5NzOs3/A62P7Y+zRW6zy/&#10;6aq7Ed4v4a4Sw3eJLP7C08Tvb7vIRPk89m/gq34Ytby8liWeLfdxK3lQ/fllXZ8/yf7FHsg5j0ST&#10;V7S4kaSSfyHbkx/3faiuL/t2K1/czeZ5qcN+6oqfZxDmO1ubmSG32tB8nzfvvvpVuzsP7ViiWez3&#10;2/8AD/0yZa2/sdmn3oI3SKBfKdPuRfPRqr77jyoIvsdp9+DZ8iMv8aVnI0OJTw9eaV4o3fbLZJfl&#10;eJPn3srf8A21rXltZ23lM0X+ifall8m3i37fn/3/APbrdRLG5it18r5PIbzYf93Y9Zmq6PY3MUts&#10;s8iJLAyWu/78TK9HN/MB0CaU32D5byRPNZnX7RBsfa1RWelzprMT20sc3mqqbPvvuVP7lVP7Yvob&#10;C3VZfOT5fn83Zu27K1tPv4vsfntLIlxubd/HtqP+3gNr7NfXmh3FncxR2d2y7FuHl/2Kpaw6aPpc&#10;s/nx/LBv3/P8v9/+CrFsipZfLL/o8q/LNbxJ/wB91Fc3n/IK/wCJf9pt127XaVHeJl+T56JcpqO1&#10;W2l0TwvFeLL51o1ts87zf9V8laFhqtn9ji8+KPe0W/5P4vk+/Ve41XydB1CC50qX7PLu+Tyn+7/f&#10;p9nbWNzpsTJ/ofy/L+9T7v8Ac+5WMgK/2nSJNa2/bJLZ7r51T+CVlqX+y/8AVT2Mtj9r2/xy/I1c&#10;/rEdjNeRf2Zq9tvi/e7PnR9v8fybKis9b8mLbP8AaUl/6bRLs2/7Fc3LyfCbHSpYahD5qtp8n3fm&#10;fzd/3qidGS3lVv8Aj4ibev8A9nVdNbnsJbeC5+zfZ9u+L9787LVi5vILm4t57b77fd3/APLWuaXN&#10;8Qf3SKFYrnVLi2X7TZ3C/P8AZ3l3xfN/BVp7ZraH5p/Jt1+79/5mrPvNVZNUmuYoJHuG+SdPNf8A&#10;e/7/APuVbsLxvK3QRb7Rvnid/n/4A1H94ClbebcxXDebG7qzbv3v/oVathZwalZ/NBHsb5/9I2On&#10;+4lZmtzNYS/aYIpIbSX97PsiRPKqvZ2csP2dbaDfaSq3m7Pubq6eYCJPD0Cf2htluYYZZ02w30X3&#10;dv3ESWs+/ttTSLdZ+Z9niddrvvT7r/P/AL1dBeIs1x57fc8jYqpFs8pv7+yuftra5v5YoJ/M2btk&#10;6eUj/L/uVfNGYGhc3MqRfams5JrfyPmt33u8u35/NT/4iizttM1uwu/s3lzWkvyb7iJ3/wCAJ/Eu&#10;ys+2e+0GOXyPLdIm8pkuJURJVb7n/jladnrdna6XL9m+zJcL8/zyu6Ky/folTkBq2fg/ybC4aDzP&#10;3VrL5SWn31ZfkT/O+q//AAiVprEWq21nLv8AKZUZH+e43bP3tWNK8SWb2cts0Xko0rfL8+/7/wB/&#10;79dWlzB9nuLxrOO80+Lc+95ZfN+VP7/92toS933jGR4+9mth9kn8qR9VW137H++06u6eb/tb4q2v&#10;EPhjUPEMsX2b5LiJVliS4i2TLu++n3/uvXQaVef23b3elQQeTcLasn2d9+9f402P977lW9V1hYdN&#10;0TUIIo31CJfKnf77tEvyJ8/+xRKQROXsLD7TLFear++uLWBnuvs8ro6uyf8AfP8Acpmj6rpWq2H2&#10;O50q+e3iuvK867/evayr9xPufdrofFt/qDxRXNjFH9nv4JbW6t/kSWLcnyOn+49Wra/aawuLaeeK&#10;5uFvrWXY8r7NrRIkqeb/AL9EZESMS28TN/alpZwafElkq+VdTWkGxIomdNjp8n8D1yXxI0f+zdS1&#10;W8in+x6hpqxPt83/AJeFf/0B0fdT/EFtFc2/kWdnfJ9o811h8r+9K/8AF/sVmar4P1W50bW11OeS&#10;w1XzVt5b7yt6S/InlP8A98fLV/CSWLDytejt7OeKOHT5YJXX+/Eyo8rxf7P72uosLn7NLdqssd59&#10;lgVInuIn+WJdm9N/+5LXH2brbRahc+Vc2dvbweVPs2fvdyff37P9itC51X91aN5X+jywfv8A90+/&#10;a/7p/wD2Sin74HZw6hBc3GlX33Et1aJk/wDRXz7Kh0dP7Sl1i2++8E+9X/vbk3/PXFax4n+wX9pY&#10;+fbXm5vN/wBHl37Wb5PkrY0fzdN8Ryrcz/vbiJUit0/56q7/AD7/APbR/uVEqPMaxkWHtp/s8TXM&#10;GzbuiWZ5d77l/g3/AMVVLPwxPc3Fwv7x7RmlefZ9+X5PuI/8NZ/iS4XxVrlvulvk1CK6ZIntP9VB&#10;L8m/zYtn+xW3ZvaJb3C20u/bPsZEn+fayf8AxdXKjKMYhGRzVtZwaPZy2K/fuJ2Rt/8Ayw3Oj79v&#10;/XKql/4k/s3VtEvoJY38qxZGTyvkXds+T/gb/LWh4h0r7fYahqfnxwxWE/mrbp99lZIkf+P/AGK4&#10;fW7yXTfKVorm8vb+DypVeL7rLcI//fPy12Uo85Eiwlt9piu28qOb9w0q7/k8pVf5Ef8A2v4a5rVf&#10;+Jxo1v58X3dztC8v935Pv/7iV1uj+G5fs+q/6THYW/zebNcSusUDb02b/k3Pv2f3K5e58Ny6xZyr&#10;5/2y73SvAqSov3fnfYn3vnSu+MTmlKJn2HkXOjaU1nLJNcS7UZPnR4pd/wDB/DWx4h0e5h1LULlZ&#10;fsf2i8ZIv7/yv99P4qz/AA9eX2iXFpA0Ulm8u3yP78X8e/Zvrb1jS2mvJbmK8k82X597/wDLX/co&#10;MywthLAoj+zW1xtGPN8xvm96KxIXvYYlRYJdqjA/e/8A2FFY8pZ7RZ6VP9omWKX/AEja3lRP8nys&#10;/wByrs2lXj6XEy+Wl3FtdIX++22nveT/ANpRNeSyfuvkX90m/wD3N++tD7ZY6la26/2hJ9o3bml+&#10;4/y/8DrypHacff6I0OqWk9zeR2afMjfun/iTfWnc+VqVhb7Z5IXt2/j++275N/3K3ba50+5s/mlj&#10;vHVt6w//AGFUvEP/AC9qs+x5WV1e4id/m/77qAMm2s7N7e0s2u9/lbt0yRfP/wCh1bfyra42+bJZ&#10;o38flf6plT/frYsLz7feXEFtPbfvVWVZki3p9z5031S1R7y2ieCf7M/zfc82VHliX+NKvmAuw6VY&#10;zRbrOWOG7i/j8r7zP/wOq9+l9NpcUE9nvt/ldXSL5/v/AMFRaV5c32dlnud7N80Ly/3q0LPWJLb7&#10;RF5Ul+9vuuNjy/Iyr877PnqJSl9kDn7ywn1LRriC21CNL21n8rzofk+99yrthNq+m6Xp95PPHefa&#10;F2NN5/7rf/Gj/wC1Rb38upXEts0safaP9bviR/l/v/c+bZT/AAx4w/0yXQ76e2hsri62Ld+Um/5f&#10;uSxL/sURlKceUC1qFs3lW9ysUc3ysnkpEm/5v7/+zvrn9Ka+0eLUPPg/0dv432f98Vp6lbahbXGo&#10;Wd9/x927eVKlUtKvLyaW7tr6KP7P5Hyum9/lrH4TYu7Iv9RPLbJcNtdUSf8A1q/36sXNhp9tF5EE&#10;v3m/56u/3v8AY2VzV/qti9xaNPF97915yb/8rWrbPFcyyrB+5vV3Iv2iLZ5v/A6iUf7oEs3+tiae&#10;Lfu/1qXEXybd9XtKSea48+zl+T78tu8u/wD74rl7Ozvra4ia8+S7iVfP/jSX+/Uthqtna393BP8A&#10;6Nu2v5yS/wCq/wCAVwcpR3VzdNcxbVlls/N/hT/4im3OiLYXEq2f/HuqrLEn+8n3H/u7Hqu9+lz9&#10;nbyo5pdq/uf4J9n/ALNWO95BZ38U8EsiJcfdSb50/wBhK6Y/yyJ5R8N/ffaLe21Xzf3vyb/+B/3v&#10;9uruveRb28UEEWzUF3IvnfP8rfcTZR/asEMvn+b9juP+uXybf9yn6xZwalcJfNBbTJcf8vCS/wDj&#10;9OIHM6ro/wBs0u4nWeSG4iVb37OkXz/unRH+f/crP3xaVPqFs3zpdbt2/wCRNzJ9z/viugtd3+kQ&#10;N/CrJ/ff5k/75Zf99Kz79N8Vwv8AZ++0+WXen392zZXdGRiPdP7E1SK5s4pH+wTxLveX55f49ldn&#10;ol+s3hK71NZfka6lTyf4/md9nyf7leePbRfZ4tv2mHftRUeLe/yv871Sm8SahpVhqEVn5d47fI1u&#10;+/7yp/c/+Irm+0X9k6288T3mpa5LfeVH+9g3rMkuz5lT+NKwtK8RSpcRaYvl3lxLuSLfL/o9ZNzt&#10;sNZtLHzd6XFrFtT+PcyO/wA9TXL6Zbebc+VGit/GkXzo399P71Xzc0eUg7Wz8YT2cUVtPL9siWeK&#10;WJHiT/P8dV/+Ezn1W41XTJ/syXHn7Ft0+R/lf96/39v/AHxXL3NxqH7pp4I7xIl+a4tIkf5t6bNl&#10;V7P7Hc+KNVuWs7ZLJdyLNbxfxN8mx/4vv100Je7IiRp3N4tzFLPfaV/x6rslm813l2q+/YibP9uj&#10;WPE0HiG8t/sf2mwlZfKVLe83/wBz7nybfnrJ0fxn9o1nWLWCDybS33JF9nlffuq34b1uz8SWe65s&#10;5NNuEZkXZL+9n2/f8pP4qPh94k1tHeO3iltrme+mt5YNkr3cr+VFt/v/ACfeqp4kSJLf7ct5H9ni&#10;+69x9zbs+R9n3mrqrDVdKfS4lttVjs/N3eVM8D/f/uP/APZ1haro+oaxFu/0b7X80UVwkqP97/2W&#10;ojL4ZGvKce9nPNFo+p6ZFbX6XTLuuPkfymZ/ubPvLXQaxZ32j3Et40Fzvs2ieKa4i8pNyvs+5/DX&#10;GXnhvVdQ/cLZyWF7tZm/dfIu1/v16NZ6I3hvRtQ0NtQub+9b7zvO/wDc3o+yvejGnKPunPqcpc+b&#10;/bNpqtz+5t79t7TJLs2/7D/7lW08q28Ryqt5bfZJVX7n71Nv9/f/AMAq34b8PXPifVLtrbUI/s9h&#10;Bv8AsN3En7/dV/xbZweG9Lt9v2aZ2/1UNj8m3/ge/wC7XNKPui+0cvf63eW02p21tBJr1vcbUZE+&#10;5E2x9+//AIBXL+PN2sLFeQT77KX966XE7v5Ev3P/ABx61ry/ntrj7ZZ+Z/fiR4k+ZmT+Csy80qzu&#10;bPyLzy9NTylvVR96Puq6ceT4SJVJSkM8SX+q2EWj3NnFpsNvcTr57pve3+0f8Cfb89Vby2W28QRX&#10;l5F9jlZl810+eGBdn8X/ALLXoHwc+G9n4quNVga88myt598qPsl8/d/47Xe+MPhp4TtoolsZZLD7&#10;P886Js2S/Js/uV0+0lzfCHLKXwniWlWcGpXlv9sitntPIb5/KeXzWVPk/wC+6NKs/s2qXdy8Ef2d&#10;lZ1e4/1u7Zv2bN9drreieGtEl1DQ9M1DZd2q72+17v4vn/1q/L/HXP8Ahjwxqc3lJqf2bZFtt1d5&#10;fkX+5v8A9+jm+0HKRWOoag1rE32ySDcN/l+a/wAuecfrRVu4+EaXEzyXGoW3mMcj9+n3f4f/AB3F&#10;FPmkHMdtfzyfZYW3HP2hV/D0rltQkbTvElv9m/c/M33R/sUUV41M7JGlqP7vS72VPlkii3Iw6qfW&#10;u50WNbnSYbiUb5tq/O3WiiubE/ZA4fxHGtnrGn+QPJ+0bvN8vjf8/et/XJGVomDYPlNzRRREDR/1&#10;+k7pPmOzqaytUjWBZooxtj8pvlBOKKK5y4nMWd5P9n09vNbPy1g/8vWoL2+0yP8Aj60UV10iz0zx&#10;B848LXx5u7vS7dp5e8hztyfXjiqV5+5XzE+V8qu4em/pRRXNL+IYxINet47jQ7XzEDf6bt59N/Ss&#10;L7VLLNl5GY/Ykbk9/Wiioj8IfaOw8L3s9zeRebK0nmJFv3d/krmWjVr1srndcMpz3HpRRXN/KbHo&#10;unWcEuh2rPErFdmM1zeoWFuv2vESj99v/H1ooo/5eB9k05rOG40uXzIw+7rnvWYsjf8ACMyx7vkj&#10;WXYvp89FFXR+KRj/ACmVb3Dz6VZXkm1rrO3zSi7senSsjSb+4s5ZmglaErLtGzjj0oorviBpzXU0&#10;2qQTPIzSSbt7Hq1ZHiK5ltbi/WKRo1hlbywp+79KKKx+1EBunyNqzWRvG+0SLLtEr/6wD03/AHv1&#10;rP8AE37nXIbdPlg2t+77ffoop/aMhum3En/CQ2fzn94km/3+5XYWsa3UmleavmeZB8+7+L5KKKg1&#10;OR0+Qt4yuoTxG1uzlVGBnZ14rW+Esa6fpviO+hGLvEsfmv8AOdvlf7WeffrRRXqYf7JyS+M7Sy02&#10;21HSbVrmFZjI8u/d3q1NZW9ndSwwwokUK/u125C/TNFFc8ftHR9owbG/uF8P+KsSsPJT93j+H7/S&#10;prW4kudWsDK5cyaaqvu/iG/pRRXp0vhMZFjSbiS1sNC8pzHyy/L6bOlVbOwt59N1oSRK4j06XZn+&#10;H56KK2l9kZ5pqMjQ+BPDN4jbbr7dP+9H3vuRV6Fr2h6fcS27SWkLFdGt2GV6H5+aKKykcsTlNF1K&#10;68P/ALvTpmtEknuN4j/irb8aalcr4WWYTMJZNu9s8n5Eooru+yd8QuI1g0HUrqNdt01uGMw++T8n&#10;OetdJ4p/0mx86X95LKtvvZurfJRRXDH44mRj+F72dvD2n5lY4hVR9BwP0ooor0zI/9lQSwMECgAA&#10;AAAAAAAhAIpCa6nVpwAA1acAABQAAABkcnMvbWVkaWEvaW1hZ2UxLmpwZ//Y/+AAEEpGSUYAAQEB&#10;AGAAYAAA/9sAQwADAgIDAgIDAwMDBAMDBAUIBQUEBAUKBwcGCAwKDAwLCgsLDQ4SEA0OEQ4LCxAW&#10;EBETFBUVFQwPFxgWFBgSFBUU/9sAQwEDBAQFBAUJBQUJFA0LDRQUFBQUFBQUFBQUFBQUFBQUFBQU&#10;FBQUFBQUFBQUFBQUFBQUFBQUFBQUFBQUFBQUFBQU/8AAEQgCowFS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F/5Y0+Ojy386n+XX62fCagi&#10;U6m+XUsdAahHUvl1FQiUBqW/+WNOR2qJN1Spv/ioLLKXP/fdOR6r/LVjzKz5QLCPU3yf88qqbv8A&#10;plUqOtHKBY2rR5dRVL51Y8pqS+S9PhpiOtPR601JLds9aqP5P+5WVDc1Klz5P3qwlEo6C2eJ60Eu&#10;q5eHVVhk+WrqaxXNKiXzHR/K/wDyyqu6LWfb6qtaCX8Ulc3LKBfMV6idPOq750T1LtWtuYowns6h&#10;8l66F7fzqrvZt/FV+3HymI9s1ReXW69rVd7WumMjGUTJ8l6PJetD7O9L9jbzq25iOUzHtaPsdbCa&#10;U1SvpVHtg5TC+x0fY62PsdRbVqOYOUz/AC6I60tivS/Z0q+YOUrI6/do8ypvJpnl1oZD0uqlS6qL&#10;yaESs+WJqattc/uqsfal8qsqnfNXNyl8xreclFUc/wDTSiseUOY8Xo/2K0Psfk0/ya9Lmic3KZ/l&#10;03y4vWtXyahe1o5hlJEo2f8A7dXvs3k/epPLq+YXKVal8mpfs3/A6f5dHMMron/TWrHzJR5L0fZW&#10;/hpgP8ynU3y6Zu/6ZUAWKljqr5lS+clQBY2rR5dM3LU1ABHVre38NVfLqVEagCX5qsR1XfdR5j+T&#10;S5QNCOn72/irPjm/vVdR1mrGUTUtpf8A735vkrQttWrPTy6l+x/3ajkiHvGxbaqv/PWraPBNXObW&#10;p+9krm9nEvmOj2QTUeTBWIkzQ1YS8ao9jL+Y25jY2rR5KVnpdVL5z0csg5i26pHVKSpaKIhIpOm6&#10;meT/ALVaHy/xUSVfMHKZ/wBl96f9nSrXl0+tuYx5Sl5NM+x/9Mq0U/11O8ujmDlM/wCx/u6Z9l96&#10;0/Lo8mj25tymf5NHktNWh5NCWdHMY8pR8uitP7HRWftw5Typ7ZaP7N86t3+y6f8AYNlacwcpg/YW&#10;pvk10X2Oj7HR7UOU5TyXpUs/70VdR/ZtMewq/bBynP8A2X3p/k1uvZ0z7HRzEcpi+XRt/wCmVbX2&#10;Gj7DRzRDlMX7N51Mezrd+wtR/Z7+dT5w5Tn/ALG1ReS9dB9hah7Nq6PbGPKc/wCXUqbq03tn82mP&#10;ZtRzDKvzVKjtUP2OSj7HJWnugW/Op/yvVLbJ/wA8qlRGpcoF1Eo8uq6bqen/AI5QA/c1Wkv5Yf8A&#10;lrVX5alqQNC2v6sJeLNWPRG7JFS5RcxveclT21zWEl41Spf+TWPsTbmN5Ns1Wv8AU1z6arUyarUe&#10;xkXzG15lFZ/9pLNT0uVqOUOYu/LRn/ppVXzql+1e1HLIOYseZQ71X85KPOSjlDmLH2r2oS5Wq/l1&#10;N5cXrRyxDmJUdZqtfLVJEWnpt+7WPKalry6XzkqH5aNq1HKBY8yiq/yf89aKOUDn/wDx+n0z5qKy&#10;Alo2rQj09NtZAM2rR9mV6m2rUuxXp8wFR7Nai+xrWh5KUfZ2Sr5h8pn/AGOpfsdW/srfeo2tRzAV&#10;PJo8mpfn/wCeVL81bcwGe9n+9pn2b+9Wn81Gz/Zo5g5TPS2Wh7NWrQ8mj7G3+zV8xjymZ9hjo/s1&#10;a0Nr/wB2jyXrbmDlMd9KWGovsddB5NM2eT96j2pHKYX2NaPsn+zW09tE9ReTV84cpleTR5daf2dK&#10;Z9jq+YOUqfZfej7L71oeT7/+O0fZ/wDZq+YyMz7GtN/s1a1fJ9//AB2q/k/vajmApf2b/do8mtDa&#10;1Cbq25hcpR2eTT0mq7RtWjmGRJM1PS8/vUeXUu3/AKZUe6BKlytP3LVfy6lTdWPKBNHTqr/NRsn/&#10;AOetHKBoUVn/AL+GpkuWqOU15i6m6n/8saz/ADv+mVS+c9EohzFryXoqr9oeis+WRfNExEuqf9sr&#10;E+2VY/tJa5/Ym3Ma32hKl8ysf7Ys1P8AtCUcpHMavmVL51ZW7/prR81LlKNhLxqempNWTv20/wAy&#10;suUnmN1NQ/vU/wC2LNWOly1S+dR7M25jW3wTU393/wA9KzvOSjzKOUOY2Nq0eXWVu/6a1Kly1Tyh&#10;zFvyal8uq6XjU9L+lyyL90Y6UeXV1Lyj7UvlUc0g5Ymfs/fe9L5KVpJ5dHlxetHtCOUx/sdHk+//&#10;AI7Wx5KVF9jWr9sHszH8mpUta1fsdV/sbVt7YnlKT2a1XdPJrS+zvS+TV8wuUyfmo+fzK0/Lo2rW&#10;3MY8pmb/APap9Xvs6Un2X3p80Q5TP+WjataHk1F9l8n/AJZVXMRylR0qLa1aG3/plRsX/crbmDlM&#10;/wCapd/k/wDLKptv/TWmVZkCOtS7lqq/3Kd5lLlAt/LUv7r/AKZ1lb/Jp+5qy5RcxpJtp/y1mbmp&#10;6O1Hsw5jQ+yr/wA86Kr/AGxqKjlka80TivLodFq75dHyfd8qubmNCvtWj7L71Y2rVjy6OYCp5L0/&#10;5qseXRtWjmAro7f89asbmqXatP2rQBX856lS8an+T7/+O0eT7/8AjtHugP8AtlS+clRJa0eTR7hq&#10;W/OSk3LUXkpTPsdZAW/tXtQl1VJ7ZqT7O9a8sR8xrJNVj7V7Vjok/wDDLUv7yo5Q5jYR/wDprT97&#10;/wB6sf8AfUbp6PYhzGwly1SpeVipeSw1Kl/WPsS/aGx9sp/nJWT/AGktP+2LUexD2hsJto8lKz0u&#10;f+mtWEuqx5Zl8xYezVqr/Y6el1VpLqjmmHulL7DTPsbVppMtP3LV+2kXyxMTyXo2N/FW38tS+SlX&#10;9ZI9ic/9l96PsvvXQeSlRfY1mp/WQ9ic/wDZ/wDplR9gWaugezqF7P8AdVX1kj2RhfYVqu9nW79j&#10;aontmrp9r/eOb2RheTR9jrVdGqL5q6fbEcpR+z/9MqeiVbko2rRzBylTatFW6KOYOU5zyUo+xrTP&#10;OenpcrXm+8dA/wAlKZ9jp+5aNy09QDyaPJqXP/TSpflqwKvl0eXVry6PlquYCvRVvatHk0cwFfzn&#10;qXzKf5NP8n/pnRzAQ+ZT6m8lKT7H/wBNakZFj/pnT021L9jb+GWj7G1AcofLQn36PJepdjJQAJtp&#10;/l0zy6f5dAB9l96PsdP8upaz5gK/2OmfY6t0+jmkPlKnl0+OrtHl0cxXKV6lR2hqbyal+y+9RzRD&#10;lK6XLVYS631L5dP2f3axlKJoN+0JUqOtM8lKf5dQbEtS+ZVXy6l2MlAEvmU/zKZ81HmVBA/Yk1Me&#10;1p9CPQald7Oon0qtDzKljq/bSI5YmF/ZdM/s1f8AnnXQeXUTpR9YkHsYmJ/ZUVFbfk0Vf1iRj7M8&#10;p8mn+XVjzkqXzlatuYzKvl0eXV35JqPJSr5jLlKvkpTtr/3asIi09LWjmLKnzVL5lTfZW/hp3kvR&#10;zEcpFT/MqXy6PsvvRzG3KReZUvmVL9jo+xtUe6HLINy0I60fZ3o+xtR7oe8Pp/mVD9jan/Y2o90P&#10;eLHnVL5y/wAUVUvJerCJWPul+8P3QVL5cXrQkf8ADT0T97VDGfZ1/vUfY/7stWPJo8msuY05SH7L&#10;LR9nerez+7RtajmKIvJ/6Z0eXVhEan+XRzAQ+XT/ACaf8tSx0cwuUr+XT/mqX5aKjmGFFS/LRRzF&#10;EVHzVLR5L0AHzU+n/NR81ADKl2rUW5qNzUAS0U3zKh8ypAm8ypfMqp5lP86q5QLG5qKr+c9FHKB5&#10;u8NHk1b8yjctbcxzcpX2tTvLl9at+ZRuajmDlK6JL/FVtEplPR6oZYjqX5ar0Vkal3atP+X7tUke&#10;jzKBl3atP2rVTzKPO9v/AB6o5QLe1aNq1U+1e1S+dV8oE3kpUvkpVT7Q9H2h6jlkLmJtq1L5KVXS&#10;5ajznqxl3atP2rWf9q9qf9spcsgLvl1LVL7ZR53t/wCPVlygXaKr+dU3nUyh1FN8ynUAFPplFBIU&#10;/wAuijzKoolRKPLqLzKPMoAt+XTqr+ZQj1IE1S1X86jctZ8sgLFHl1X8yn+ZTAl8lKPJSokepdzU&#10;veAPs6UfZ0oqWseaQDfJSinUU+aZqeX/ADU/c1Z/2xoaPtjV6PKedzGrTUdqzEv2/wCeVH2//Zrb&#10;lkHMbHmU/wA5Kx/t1H26j2cg9sbvy0/5axEvKsf2lWPs5F8xq7lo3LWf9sp/2nfRyzDmLfmUfLUP&#10;mUeZRyhzFvyUo8uq9S1Ayx5dHl1F8/mU+g2JfLo8uj5qPmoAf5NP+zpTPmqWgAS2Wj7L70VL5lHM&#10;AeTR5NTeZTvMqCiL7L70/a1So9HmVHMBF5dS7WqWOnx1HMHKV9rVL5dPp9RzBykPl0v2dKtUUcxt&#10;ylXyUpPs2yrXy/7VHy/7VHtDHlIEho+y+9WPLo8ujmDlK+1qNv8A0yq3TPLo5g5Svj/pnT93/TKp&#10;fLqXy6OYOUi3LUu5ai+y+9G1qPdGS/LRVXy6Kr/t4R5Slm1P+zyf3a2PlqXctdXtZfynN7MwvLb/&#10;AJ51L9netjctL9qiq/av+UPYx/mMT7G1S/Y2rW+2R077VFR7WX8oewj/ADGOlg1S/Y60/MjoTy6v&#10;20g9nEzPJoRK2fLi9aZ+7qPbh7Mz0tmq15cvrU26KGh7laOaZfLEZH/tS1YTb/z1qv8AbFo+0q9H&#10;LMj3S7uj/wCetP8AOSs/ctG1aOUOY0/tkdH2hKzE20+p5YmvNI1ftCUfaErP3LQky0uUfMau5aPl&#10;qkk1P85KjlDmLvy0fLVLzkqXzko5Q5i7HRVfzKm8ygsloqLzKl+asgJfmo8yovmqXy6AJvMo8yoa&#10;PlqNTYm3/wCzRuWmecv/AD1pv2qKlyiLVFV/tCUPeL5tHLIfMXfLptVPtlH2yj2cjLmiaFHl1n/2&#10;lTPt1HspGvtImnHRWO941RPqrVfsZGft4G75dFc//az+lFL6pIy9vE83TVW/iqX7e81fGVz+0P4z&#10;f/mK7P8Acgi/+IrHv/i74q1LzfP8Q33+4krpXp+zObmPtu88Q2Omxbry8js0X/ntLsrnNU+NPgzS&#10;f9frltN/sW++WviK51K5v5d08skz/wB9/nqHznq/Y/3hH12n7SfhWZtvlal5X8L+Un/xdbeifHXw&#10;hrd5FEt5JZu33Xu4tif9918WJctWhbX7VtyxA/QhLmJ49y/PF/fqXzK+NfAHxk1zwTLFAsv2zT/4&#10;re4+5/wD+7X0r4G+K/hrxtFEsE/2O9/59LiXa/8AwB/4qxlHlA7jzm/560Ju/wCetP2rR5dc3MBL&#10;96jy6KKOY11LCW2+nfZ3qqjtVtLxqJcwo8ofZv71O2rTfO/6ZUb/AO7Ucwe6HkpUuxd1Y+q+LdI8&#10;PS7b7VbGzdv4LidFeqlt8SPC9y21PEOmu/8A13Sj4h6nUbVp/wAtUrO/ivF3W0scyf37eXfVrzqD&#10;YftWn+XTEuqNy0AP2rUtReZR5lZEEvmVL5lVfMqXzKoCXzKPMqKpflqyw3NRuam0UAM3v/eo3v8A&#10;3ql+Wj5aCCLc1G5qsfLRtWr5jPlK/nPR5z1Y8lKZ5dHul8siJHp+zf8Adlo8umeXVGAfY2/56UfY&#10;2/56VL8tN8yp5pAOSzbzf9bU0lnvipnmU/ctHNM090Z/Zv8A01op/wBoSijmmLlifk+8a/eWWk+z&#10;vUSXjeVu/gp6X+z7tdPNIgsY/wCmdCI/8MVSpN53+xUTpPDRzGnKS/MlPRN/zVXR2qwlysNbcxHK&#10;WEuU+7VtLlv4az02zfcoS58mX5qOY01PSvD3xv8AGPhnyoINVkmtF/5Y3f71K9L8PftaXf3dc0iO&#10;ZP8AntaS7H/74r53+V/9imf6n/lrWPuy+KIvePtDRP2h/Bmt+UrahJptx/cu4n/9DrsLPx54c1D/&#10;AFHiHTX/AO26V8Bfadn3asJcu9RKnEjmP0Ak8W6HD97XNNT/ALfIv/i64fxh+0P4X8Kt5Ftc/wBt&#10;3X9y0+5/wOWvjf8A2VqW5Rk+Zqy9n/eL5j2vWP2qPEupS7dMgsdNT/rl5r1z9/8AHXxrrdvLA2uS&#10;Ijf8+kSRf+P7K8vTdN/y1+SpXuPJ+Va19nH+UOY1nuWeWVml33Dfeemb1/8Aiqz/ALT5Pyr/AMCq&#10;wl55i+Q3yVoMt2etz6bLutrmSzf/AGJdldhonx+8Y6JLFt1mS8iX+C72SpXn72392WjZL5v+rrX3&#10;DP3j6Q8N/tUT/ul1zw9vRvvTWMux/wDvivQP+Gh/A8Nh9p+2XPm/8+/2V/N/+Jr4/ub/AMmLavl+&#10;bWe94033v9bXN7OMi5S5T6t/4ar8PfbHVdD1L7In3ZvNTf8A98V2fhj46+CfEn/MQ/s24/54337r&#10;/wAf+7XxElzs+arW/wDiWj2MQ5j9E7byrmLdBL5yN914fnq1s21+eVh4kvrP/j2vLmzf/pjK6V1t&#10;h8bPGelS/L4hvnRf4LiXzUrGWGl/Mbc0T7b8uhNtfL/hj9rHXLa4iXXLO21K0/ie3/dS/wDxNe4e&#10;GPjT4O8Txf6Nqsdncf8APvffunqJRqR+KI/dOz8lKd8tRWd5Z38XnwSxzJ/fSXelWP3Nc3MVyjPl&#10;o2rU21aPJSr5g5SHy6iSH/prVvy6PJio9oRykPkvT/sbVY8ujy6PaB7Mr/Y6PsbVd8un1HtpB7GJ&#10;S+wN/fp32Gor/wASaVpVxFbX2oW1nLL91LiVEes/xD4/8PeG4t15qEe/+GG3l81/++KPaVQ9nE0P&#10;svvT/Lryy/8A2h7Hyv8AQ9IuXf8A6eJUSucv/jdrl/L/AKN9m01P4USLe/8AwN2rsjTr/wApj7p7&#10;t5KUV4F/wunxP/z9W3/fhKK19jUI5onwZ5lCJ5NQx1N5la6mhdR1hqxb3P7r/Yqon7771W0dfu1y&#10;yNiV03/dqr8yVd87+7/wKmPv/wCAfw0cwuUi+apUuqi/36ikrp5jLU0Ptn7upftn+p/d1lIjVL5d&#10;HKZGr8v3vNp/2n+7871n222H7taCOvlf6qPfRzGkYl22220XmN9+ovtP8TVXurz+GqW1pv8AlrTN&#10;eY0Pt+/5ahe6qqls1WkVJK2905/eD5nqZd03yrTNmz/4itP7TBbW/wAv32rCUi4xC2tv+mvz/wBy&#10;pXf+GqSbrmX5f++6sInkxfv5Y/8AgFZm3KQujVFHVv8A2V+emPbb/uy1pzHPyjNm+X5fnrTtbZvK&#10;+aq9s/2OLb/G1aEPyRbqJSOiMYle5s54Zdv/AI/RVj9/c/M0v3f4KHSKao9sEome7t/wCrds7f8A&#10;AKluNKe2i3VE/wA/lfva6Ocx5eU9C8AePNV8D3kV5pV5G6N/rbR9/lS/76V9O+BvjB4c8Z28SveR&#10;6bqH/LW0u5dnzf8ATJ/4lr4ttrlU+/8AcrQS5gm/5ax1w1FzHSfed5qun2FnLeXV5bQxL96Z5U2V&#10;wl5+0D4TtrzyFub6ZP8An4t7X5K+P7nVWT/UeZ9nqxbX/wBpt/8AW7H/AOm1RHDfzSD/AAn2HYfH&#10;XwreXCL9puYUb+O4g+Sut/4TDQ0t4p21zT/s7fdfz0r4Mttbntv9uta21iK5i+X7/wDcq/qkfsyI&#10;9pI+vdY+NPhXRIv+Qr9vf+5aRb//ALGvL/En7Qmr6rLKuleXpVp/D/HL/wB914v9paaT/Yo8566Y&#10;4SmYyqSPRdK+LviPRJf3Gr3M277y3f71Kq698WPEPiSV/tOoSIn/ADxtP3UX/fFcJVhHWuj2VL+U&#10;jmkXXv2kl3NLvdvvO9P+0+T/ALlZnnU9Llq20INNLyj+1dkvy/62s/zKZ5L/AHvuJWXMHKXv7Wl/&#10;560VR+yr/wA9aKPdDlPmxEqZIf4qLZFhl/v/AO3Ur3P/AI9Xm8x2cpdRf7sX/fVP+0xf88o/+B1n&#10;vdb6lR1/55fPXOWTJMv3vuf7lWvOXyv7jr/HVX7N53/POjyV8vyPv1rzAXUTzvmnp/2Vk83+NaqR&#10;p5P+4tWvtjful3fJWPNIOUVE2ebUL7nl3U9Llv4qN+//AJZV0xrBKIyOno3mS0/Ys3lf3/8AbqX7&#10;A3lfL8+7+5RzRI5ZE6f6mmvCvm1V2S/ItS+XRzDD5pv9yrCboYqr/aZ/WpfO/df36OYXKTI7Qxba&#10;lT5/vfP/ALFV96v/ALH+xTN6pRzDLf2xk+VKi37/AJmpn2nzv9ihH/6a0cwFhN1SpN/01qL5fNqX&#10;93/wP+CjmFylu2v2h3/uo33fJvm+fyv9yj7TO/3qqI6Qxf36i+2N9o+X+79+oLNB7lqle8aGX/pk&#10;3yVlJct5W1PnojqwNtL+X/foRFkii2/99VmI6p977lWPtP8AqqgC1J/11/8Ai6Xe38P3Kh+074v9&#10;VUT/APXX7v8A3xV80g5TVS88n7tCOv8AwOspJJ4Zd37vZUv2lk8r91Hv+/8A62jmJND/AF0vyy/P&#10;USJKlV3fzvm8rZ/sUO7f8AWtub+8LlN2w1j7N8s8X2lP/H627O5s7/7v/fFcU7+d5W3+L+CrVteM&#10;kn+t2PRzDOzTVfJ+VaHuV8rc3zv/ALdcu+sN/wDZ0f2q03zfu6QHUXN4r/M0WxG/uVXS5Xzfl+eu&#10;aS/vJpf9b/33Vv7UzxRbfv04yA2nv1h/661n3OqyTRfL8iVU+ZPmaL/gdRJumb5f++63ILf2qf8A&#10;56yUUmz/AK6UU+Yz5Tw17n91T0dXqF7Zf+eu96E2/wAUVeWdJb+X7q0b1SXdUX+/TH/2f4qAL29p&#10;qIbnfVFI2m+7FvrVttKvpoovIgk/79VjI2K/2lpv9+nySf3qsJ4e1L/nzk2VL/wj0vlOzSxo6/we&#10;bRzR/mDlmVbbd5U23+L+/Ur3K+VtX+H+5/equm5Jf79P/e+V8sXyUwLaP5P/AD0pEvPJ83b/AN91&#10;Xf8A77SokdYasC79pbzdy/cp+/zpfm++33arvc75ZdvyUfZpZvu/Jt+9QBbS5a2+7TvtMs0tRbFt&#10;vlaf/b/c/PVd/wDW/wB/d/HQBq2d/BbSy+f++p/2mK5lRoII9n+1WPvX7vm1ddE+z0AdAl5pE1vt&#10;vPL3/wB+3qk9nY/8u0//AAB6xJLbZ5q+b/wCn227zfl+R6z5f7wf9ummlq3m/LLG7/3PNq0+6GXb&#10;5VUrq2nS3/vp/FVd3/1W7+H+Cq5g5TVezbzf9Vv/ANil+zSzf8sJNlZKP/D5uypd8Xm/6/8A4HVe&#10;8HKW/szQ/ei2Uf8ALT/lrVT/AFksrNPsq3Z/6TF8s/3fu1XMY8off81qPMX91+8/dVY3skv/AB+R&#10;un8XnVLZ+Q/yt9mf/wAco5jblK+9v4f9VQjt+9WtB9KnX5vL/wDItUvs2yXb5vz/APXVKPaRDlmC&#10;3Ply/L8+2n+dUKIr/uP3jv8AxJD89D232aL5opPmqTItpJ/012UfMlV3T91u8qT/AGaPtCzf8tf+&#10;+4noAtu//TX/AGKYlz/C38NZ77ppPl8urH2a5T7sW+tRFv7T/dpzXL/eX/viqX2O88r/AFUmz+5R&#10;8yfe+T/YoGaEjtD93/vij7fLDF/rapPJv8rb/v0xPn+7/FQBppqs/lf635P49lFtf/8Ajv8AfrP/&#10;AOWX+3/FRv8AJ+7F89AG/wDb5f8AplRXO/bP9qSigXMcEuj3j/e+SoXha2l+b5K9AvPDcsnyrLGn&#10;+/8AJVV/ADTRfNqFs7/7deX9bid8qBwiOry/6r/4itvR9v73/Ro3Srtz4Dvrb7sts/8A21oew1O2&#10;h/cWf+86S76r2kZ/DIIxlD7JsJczrFuWWOH+7UX9sahDL83zxf365S81LUE+VopIaqJqU9t92WR/&#10;4970ezD2h2yeIVuZfIaXY/8AElQ6rbzzRefBH8jN99K5Let5LE088af7+569A8JaxpltF5Czyf7U&#10;3+qT/wBDqJe58IRlznJXNnP96eLZt/6ZUz7Syf8AXJvvV6wn2G5ll2/abx2X5v3sr/LWVeW2keVF&#10;9ps4/m+6ifO9EcX/AHS/q/8AePOXuqij/fSfLFvrtfsHhp5d3lXKf3v3TolRPZ+Hv3yxeZ/0y2T7&#10;/wDxzZXT9Zj/ACmPs5HPw6e3m7mnjs933v43rpdKs9MX7svnP/F51Z9n4Sab5mvNn91PK+9Vv/hB&#10;rzyovs2oW3m/f2eb89YyqR/mLjGUfsjNV0RfvQeZsrnXtvs3y+b/ALrpXqej+HtctrPyJ4La8T7j&#10;fvdj1k3ngn/SPPg0+5Rv7iSxPWMcVH4ZSLlT+0clpOjtc/NP/qv/AEbXYPZ2NnbxLPHHDF/DNcS7&#10;P/HNlc/c2fiHTfuwXKRf3PKTfWff/brz5ryK5/3/ACq25ub7RHw/ZLd/bRebus7y2mf/AL4qF7Ce&#10;1i3zwbLdv+W38f8AwCsqzuorC83L89dLf+MGhi+zNFbIn8TeVvq5c0eXlMvdl8QJ4nntotqwRun8&#10;LvVT+1YL/wD1un/6Q38dvvWptKsNPuLiL7VebEb/AJYp99q7W10Tw5YSxfaYo9/8P2i631Eq8Y/Z&#10;NYxlL7Rz9h4SivIv9f5Lt92H5Hepbn4danbfNBLHNXYPc2Nt8tjc2Nn/AN8f/F0+z+2XnmtBqFjN&#10;/uRf/Z1yfWqpt7OJ5k/h7V7aX5rS53/9cqYn2yw/cNBIn+35T16Hef25bea3lWz2/wDsffrnLzxz&#10;qem+b58Wz5v44vnrojWlIiVCMTl3T97t/j/hrV0pLG2/f3kn73+FK7DRPE8F55s95BbW1uv3XaL5&#10;/wDvitvZobxbp7Ox2N8674kolXlH3ZRCNH+8cp/bETxRf6tE/uPWfeWcF/LKyyxo+35X/grodV8P&#10;eGvtG6e8+x/L9xIkRNv/AHxVRLPwhYfe1CSbdF8u/wDu0RqR+yEoy+0cz9gvrOWXyJafbeIWs/lu&#10;YP8AerdsLzSJryWzgljSLbv87zX/APiKNYsNMsLeLzLy+uU272mSBJU/9Dq/bfzRI9j/ACyMK5v4&#10;ry4iW28yH/0Cn2ejzvLFtvPu/wDTWmfZtD+xxTwarImz+BoP/s6u23hWC/t/Ptry2f8A35Wi/wDZ&#10;K29pGJjyyLb+G7yGLd/aEaJ/tS1F/Ymr/wCvWL7Zb/37eXfWTf6VeabL/pkFzs/hdZUdKis9Q33H&#10;7ie+RF+RvufuqPe+zIfu/wAprf2x/Z8sS3MEif7/AMlJeXmn6l5u2fZcL/G9af8AbFm9vF595c/Z&#10;1Vf301mj/wDs9F54f0rzYvN1XyUli3q6WaIn/odZe0f2jXll9k5x7a+TzVg81938afPVu2vFsJfm&#10;8xHrbTw39m/5BniGN/8AfidKh0Sa+1K4uNuoab8s/lb7v/lq6/3PkrX2kSPZyIk8SWM0vkN/pP8A&#10;2y/iqKT7Dc/6i8jR/wCFPKravE1fTf8AX3mjP9ob907xI/8A7JVV7y8h83dZ6JNt+89vEn3mqOaP&#10;2Tbl/mMtdNk2j/iYW3/fqipts38Vjpue/wDobUVftJGfJE4JtVsfN+bUPvf3Jarp4tsbaX5YpH/2&#10;3rj7y5sZpYmggk+78zvL/FT7Z4potvlx1zcsJD5pHoFzqsU3lfvY0Tbv+eXZV3R9Vg82Vp4vkX72&#10;yfZXD/Y7FIvPa5k2L/0yqx9s0Pyvm+3PL5Tf8tURP/QKXsi/aSO4vNb09/l+2Rwo33f43/4H8lSv&#10;4Y0i58qe5vP4fupE+z/0CvP7a50+5+aCK2RF/gfen/s9TWzxXUtwjXkkKRfOqea7pWXLyfaDmO1u&#10;fDGlWEW9ryPZ/f8AKqX/AISfT/D0dvAt5I6L/BDElcfc6w1zcf8AIQjm2/xvVJEs7y8iZopPn+8/&#10;3/K/3EqIx5vikbc38sTvf+FwfupYF0/ft+8nm7N3/AaoX/iFvFssVtbWcdgn8Uzy7KyXs9DsJdzT&#10;3zv/ALcUSf8As9c1c6rLbS7YPM8pv/Qa6Y0Y/ZMeaX2jrbzw9Po/lNBqFs9v/c83e9bth4nisLPa&#10;ukR71/5bPXnSWd8lv588Xk7v4H/hqpc/brbzVWOSZP4nT+Guat/ekETq/Emt/b4vPgi8n91VSw8+&#10;8niW2ijfZF8z15/qupTw28q+b+9/uUaJrDW1hL9ml+dvn3/xxVzRlL7J1csT1t/Emmfvlngk3qq/&#10;Okr1NpWtwWy/aVub6GVv+mu9FWvNPDdhqviG3uGsYPO2/ed5URK0rO2nmt9s89tZvbr9y43v5v8A&#10;3ylbmcj0t77U9bi3aZq8aOrb/nidPNrQs9V8Z23y3NtbX8P99Nm+vLLb7Z5Xn/va07bWNThih/fy&#10;Jbt/01rX2ZjzHoFz4ni02X/iZ6RJ9ol/jeJET/0CsdPHPhy6uJbWfSpPm+87xI//AHxWJ/wkWofZ&#10;/InlufK/uVi3Vz9p+ZYtn+3W0acftBKUjvXubObVLdbaCxe3ZfuPBWw9n4a+0bb6KNHX5PJ+dNte&#10;X2eqrYzf6qT7R/C9W28T3mseS095K/lN8rt/eolR/lkHtInpr6D4V1L5YLONFX+5K9XV0rSLOHbb&#10;fIn+xO/3f++681tvt0NncX3m77RZ/s8t2nzpu/gTfUKX7XNvLsl+dfkasfYy/mNvbx/lPRrnyLaW&#10;Wdp/JtFXYk3myv8A+z0W32G6+b+15HT+55r1x95DPo9vb/aZ7b9796FJf4f4KzPtMCW/ntLbf7j/&#10;AH6fsP7we1O9ez0ya88/+1fubd2/f92s+5tvD1tFcNPqFzs/v+V/qq5qzuf9VcweZ83/AHxQ9tLf&#10;xS3NtFJNbr/r9kXyK3+3WvL/AHjHmNC2hgv7iK2+2faUZflm835K2P7H8PQ+b/pkj3G3+Cf/AMc+&#10;5XDveQQy/L8jxfe3/ciqKz1Vby42+b5O37rP8lXKMv5iOaJ1q2ekfaPIb7Sn+5Kj/NWn9g0yz83y&#10;NQvvtC/614dj+VurhLa8gubjyF+f/c/5a7al3z23m+R/v7KXLL+YOaJ01zb6dcy7V1D52+dUuLXZ&#10;UL/Y4ZYoG1ff93aiRVn/AGOfUovP+xxuzfdf7lVLa/8AscssDQR+av8AA8W+n/28HMaNtrGy4/5C&#10;Fy6b9m//AGa0N9jqUu1p5E3fJ53lJXM3832aLc0Xkp9xUp6WE728U7fIn8LvKiVr/wBvBzHQXKWM&#10;NvF+9vk2tsVHiSi8v/tNnb6ZB9p3xM213i+f5qpalo+p2F7FZ3M9tNcLArrNbzpKnzfcTzVq1o9z&#10;qNnb+f5cb/NsaZ/9mspS934g5jPT7XZ2/wBh82VIot3yfx09L5kt5dsEmxdvzp9xf9+hLOfW7iWd&#10;pfJfds2ebVe8sNQtpf3EUk1v/E6y/wDoda+0j8I9S2msb7PyGg327fJvrPR/Jnl/e/erQsNH8mKJ&#10;rn5PN+6lattZ2cMXkeVbeU38b1lKtGHwxMjJ+X/nvH/39orQ+w6R/wA8ov8Avqio+sx/lNdT56tr&#10;/wA77v3K6Dwvo954kvIraz+e4b+9KkSf99t8tbfhL4e22pf6Ss8f97yfN/1teraVommWEW6eCL5f&#10;4Erx/rcYHX7I4H/hALy2Xzb68trO3/6/IpX/AO/SvurMvPD1nYW8U63kj3H8UPkfJF/wPfXo1ylj&#10;9s2pFEifxJ5VWpLyK2l3LFbJbrW39oGPsTzW88PWNzZ266RPfXl23zy74NibqxP+Eb1y5ll8iCXe&#10;v/TL/W7a9bubyx/hikdFbd/o8uyoX8cxebEqwSf7O+uaWLlL7JtGmeS23hLXPtEUU8EiblZk312G&#10;leA9TtreL7TLHbP/AHK1db1u5ufmWLf/ALCS/PXNPrer3MtvPPFJ8v3Uf5HqI16ki+WJ2F54As7b&#10;ym+2ecjfeR6PsGh6xFb6VBBbWeoWrt5txbyy75/9j7+2ufTxJqc33vtKJF97918m6tC58TrYW8TT&#10;xb9/8aUe2r/zByxN3VfCVnNZ/wDPGVdu3/a/8frPufB8E1vsaKTe38HlbKxP+EzXUvKVfMhRfuun&#10;34qt3+t2epXEVy15cu6ps2ebs/4HU81f+YOWJmXnw6+32/kfY5f9+qWj/BxZvN3QXKbv+WyS/JXo&#10;Fhq32m3iaC78l1+Rf7ktWLbVb6b5bzzIf7syfcb/AIDWcqkjbliVNE8B2mm2e3yvJT+48vzy1oJo&#10;umJcbl8vavybH/irP8v/AEjdBqEf+1v30areeTLL5H+z89c/NVl9os6O20fQXuImaKP7Qv8AyxT7&#10;lF/c+GtK8p59Ptv+ARfJXP22q+TFF+9k+z/fbzpawvEOvReVcN5u9/vqnybPlo/e/wAwHor63pV5&#10;FuigtprdV3rsirE1ywl1KKJrPSraH+Nof4Jf/H/lrgvDt/eX9wi2f7mJm3t/wKuzTbbS/LLKj/7d&#10;HLOPwyD4zQ0TRNMuf3F9p+y7/uf88lq1/wAIH4ehuLi5i0+5+Zf9S8vyVSvJovvLP9sdv+muzyqZ&#10;bTNpsst59p2bvklR5d9a+0q/zGfLH+U0bPw9ocOjeR5FzCks/mtb+fvTd9zftpE+Gmh3EsTLeXyf&#10;x/wVn3NyuoS/LLHsX+/LT7P7Z/x8/bNm37yJ86URrV/5hypx/lLF/wCAIL+WWBdVkh2t8v7re9Z9&#10;/wDDSL7B9j/tf5G+dt8G991ar389hF59zqsfzfPs/jqr/bc9zF/qpIX/AIUeXe9H1uv/ADB7On/K&#10;ZP8AwreeGKL7Neb9v3U+5T/+EM1VbeWCeWNN33kSL52/8frQfWLz7rT7HVtnzxbKu23i3zJYlgvN&#10;l3/c/wBmr+tVv5jH2VMwrbw9Y6bby/uNSv7v/rgiVXfTV8rdPociXCt994k311Fn4tvLn9x5v2z+&#10;N3/u1dTxP+62tLvf/gFH12oX9Wiedf6Dbf6Ta2my4VW2zP8Afi3VYRLF4vPuZ/n272dP4v8Axyu4&#10;k1WC/wDN3Qf6P/f8rdVe5ttMuYpf+JfH/wCgVccWH1aJx73lnZwyxWt5JbJu/wCeTvXJJ8QP+Kt8&#10;ieP5GZYvk+/t/v16bc+A9Mv7fct5cwyt95Pk/irMT4dNNceRBeW0zxfP82xfl+5XTHF0/tSMfq8j&#10;K8T+e9n/AKN/x8RPv/0j59y1xV58SGtryJGgj3xf39/3q7XxJomvabF5/lRzW/8AE6f8sq4dP9Jt&#10;/IuYN772dn8r/VLW1OvEJUTs7PVrG20/7Tcwb/N2vs+f91Vq51uPUre3gtopUt2b5oU+f/7KuS1j&#10;SludL22d55Ltt2pcf/F1X8MWGr+Hpd195iI33H835P8Avur92X2iP+3T0V3geKWBYNjxRfK3m/PV&#10;J7qK20v7YzSPt+Rt/wBz/wBArl7O8vNSkuIL68jT5t8D2/8AyyqJ7n7ZZy6Zqc++3+bbs3p838FX&#10;738xf/bp0tnqqw28Vy1nJNaK+/5Jd6VX/thdS/1Esmzd9/5PlWqXgzR7bR/tDLPI7su9f3v/AH2l&#10;Q3Nsr38qtB9s81tkTp8lXze8Rym1s0z/AJ/pKKg/sGL/AJ/JKKXMHKc54ZRdN/f+b8ldX9v+3xSs&#10;3mIi/wDAPNrineC2t/kikTb8n+3R9v8As1nE3m73/v14svfNuY7p7+C2i2tL9m/2Kxf+EhsZrj7N&#10;P86fxP5u+uJv7y+mi3L/AMCrn3vG+0f7dbRphzHqFzfwWH2hbT53/jd64pNbaG43N99WrPs9WZ7i&#10;VWl/4HUV5omoTXH7iKR0/vvV8vIQbv8AwmDTeb+92U+/8WvN96X/AGK5+58MSzLF9mn2P/t1q6P4&#10;bltpYmvvs0yf3/No90Db0S8ab/RmnjdGbf8AP9yVqseIfI814P3f99USpby5sbD7PZ/ZI0t/vs6V&#10;x+t3KXPm+R8/9397Qali2uVS42+V/wB8VLc3i/aIln8zZ/FsqlbfJNK08u91WqV5cs8sU/7xEf8A&#10;74+WtTI7rR93+vW82S/3PK31Y1XWJZpYoGn3p9/Z9x65LR9VXTZbif8A0n5l++n96q9zqqwyxbpZ&#10;Hdf79ZSj7xfMdBNqv+keUvmfw7U/u12dtbf6F57eYiMv3/N+9tryz7ZLcy7v42bfXUJf3kOlyss/&#10;yK2zY8X9+sZRDmLuq6w1rb/LJLMi/wB/5653Vdbs7nS7i2nik+1/fV/9n+5UL3nkxIzfO7fwTS1b&#10;+zWOpW8TTwR/d3/36vl90ol+G9zLf2+62n8nzfkX/dr0b7P5N1bwNPcon8T+RvSvObDR4rO6t5dM&#10;vI7O383YyXG/ZXTXmsf2Um2Ce2/et/B/s/cokBtXl4thcS7fMfd913irmtV8ST2FxtuZ4/8AcSsr&#10;W9UvP3rfvE3fPsrJtni1iz3Xnz/vfmh/jqIxJ5jtk8SLbWcTQQR/aG+f5P8AllUth4kneL7VB/e/&#10;j+5/wOvJ7bW2h1SWz/ebF+TZ/s1oW1+1tDtf7jS/fo5eYOY9IudVbUv3+p2cd/tbeyWkux/+AVbv&#10;/ENnNb28/lyWf93f9+vP9N1hYYpf3u9P4v462rm8g+xyzrFHeRN95H+SrlQjEOY0dY8SfaYpl+4/&#10;9/yqw7DW5ba8lW5+S4X+/wDf2/36t6PZtqXh+7urmz+dV3tMnyeRF9xKwvB7rc3E15c+W8sX7qLz&#10;v7qvs31EeUOY9I0q8lv4v3H7lNvzVofbvs33YvO2/wDLxWVbaxBYaXFOssaea2zYkXzr/v1q2dzF&#10;5srQRb/l/g+T/vusZROnUPtmpzRRfuvJ3f8ALb/ZrQ+0rN/o1z99fvPUX2zfFE0/lw2/8UL/AP7d&#10;VPtkUMsUDeXC/wDCiS79y1mM2Lb/AI/4la832/8ADD8lXb9F+0fabb9zdsuzen92srZ9s0u42wb9&#10;n8aRfPWfZ3/nRfY7aeRJV/jf56ykV9o0Htmf5rm83p/FCn/LJ6z9H8PLpuuXF8v+mW902/7O+zZV&#10;tLn7T+4i1CNH/iT7lQ3N19gvLdZ4JH+9++T7kX+/R7wzs0+xzRfNZ2L7vk+SJPlqk2iaDcxXC/Zo&#10;4ZW+Rtn3K4nUvGi6bNEs8tt5v3Frbs9ea5s/Pni/4BURjL7MjP2kSV/hvpnlS7Zbmb71c1efCu+h&#10;t0ubOWPfu+WF/krtbbWIrmziZZfnWX7if3q07bVbz+KWP+832j/0DfW3tq8PtF8sTxK80fxHp9xL&#10;bNp9ylx99kT56Ld9c+0RKsEu+3/vxbP++6+gP7ViuYtvnyWb/wB+H7lZL6fFcy7mlje3/i+0fPur&#10;pjmEv5TH2H948Lk+0+Y37+y6/wDPeivZP+EM8L/9Ai2/74aij67/AHQ+ry/mPKnubOaKWe8+0o+7&#10;/ljFWU8cFzcbraWOFP7jxVU1jxbFbSyqv364y88SLc3Hyy73/iojExlKJ2114ea8/wBJSWP+5s+f&#10;+GsS58Ht9olbz5Pvf88qr2HiTzov3/8Aqv7ldxo+twX9hEvmyPL/AHHraXNEo5yz8MeTL/q5N/8A&#10;f/gq3f2E9tby/v49jfdTza6W8sFeWKfyJE/2/wCCsK50qDzZYFl2J/sffo5ieU5G2dnl2tLV77Ys&#10;1vKrfO6/+y1dtvCS2fzLLJeW+77nlfPU1wnktcfZot6L/wA/FXzEHMvf3lxLu/5d6fbW0XlS/v8A&#10;738affo1j7Z5sq/u/wDcSs+2837vlbK1A0/tMT3EW6XftX79XblPtNvbqsVc/wDY2hl3NLsqxbXl&#10;59oig+/b/wB+gDQSzWaWKCf5EWh7ZbaLc0X+kM/8dCWyzS7ml+9THv8A7N5SrFvRayAt2dnZ3MsU&#10;/m/J/cq7c3K+b5EEsaI38FYX2yWGWX+5/Dvqlc3MD/N5sm+tQOl3xQyxKsH+q+8lW0RXi8/zfsb/&#10;APstce+q3n7r+NPuVq21+t/Z+QsXzq3zPQB0qaPealbyzs29Fb5f+ev+/s/u1N/wjDXMUS+b513/&#10;AHHiSotE1hobd2kg+026/I373+9Wl/ba+VuW2j3/AOxXL7xqMvPK8r7NcyxvcRfd3/M8rf7/APsU&#10;WFnAlvL5Hl/aG27v3v8A6Alc/rd+v2f5vMS6/immq3pTr+6ZfN/v/wCq3+VQBlar4PZPNvtPlkmu&#10;Jd25H3/eWs+20Se/i/fwf8A+d67X5bmKVYPtz/MqS7Nm/wD39n8NWPtK21hdrBfbE+5LD5u99v8A&#10;A/8AeWlzSJ5TnE8Maho/2doJY0dm+XfL8m5am1a/+02/2SeWNHi+8v8Aep1zf2MNvKyxb93yNVJL&#10;bT7y9laeXZcf+OVt7xRjvM15L9maXZEv3U+fZ/3zWxokMFnLb/vd6K2/b5VbV5ZtqVv9mg+zfaIl&#10;2N5OxN1c6/gnV/KuGtryP7RE33PNo5jLlOwSzi1L/RmvPJt1bzV/dfPE1adtqsVnZ3az6hI9o23b&#10;v++23+CvP7b/AISPRLj7TfWf3aqeJ/Ek+sS7fI/dN8jUcpfMdhN4wb975E8bp821k+/Xn+seMNQt&#10;vFtvcrLsSJvl/wBqufs7y+8N6pLOs+/5WTen/LLdXd6XcwarF59zFbO6r8szxUcpPxHqGm63LNZ+&#10;R5sm91X5/wCD5v771Cl/qf8Aywl37fkZ3+Tyv9yqWj621hFEqwR/ZGX/AFLxfJ/v1p74If3/APoz&#10;uu7dD5ux4q5pf4TcEe+/dLcyxwurfK/3/l/26u21/eWHytdyTWnm/wCuuJapfbFmuImWeOb5f+Xf&#10;ZvVf+mr0IlnrFxLbfvPlf97+6+T+/USNdTE8Q+GLPxncfaZ/M+0W/wDc+f8A74/vV1fhv9z5sU8X&#10;nXDLs+0fP/4/Ur2bQy7Vs44X+5/rfk/36t29teW29V+zfYlZd0yf+gVmIZeXkX7qeCeNHX7qJF/d&#10;/v1ds7+e/wDKfyvn/wDRq1n21sk15KsEEcL/AH9/m/Ir/wC3R/Z8VneS+RPcv/em835H/v8A/fFZ&#10;S94epoR3jPcbZ4pIfK+T/YoS83y7YJfu/P5Kffrn/wDhIYra4t4HlkmibckU3+1WF4n8T/arfbBL&#10;suIvk32/yPKn3KOX+6KUju5L6XzG/e96K8c/4TOT+L7Tu7/v6KvlM/bHP+IdEW/l2r5m9v465rw9&#10;4D1NNUi+2QSIn+39yvULDStQS3i/exvL/t1oWej31tebbny/Kb7yV0/D9og4y88JNcy/LLGn+3Vh&#10;E8mL7Msm/b97+CjxD4hk0q8lWCD7Mi/x/wAEtc1pvidrm83LL8+779bRA9Fs1a5i2/vERf4KsOkF&#10;h5W6fzn/ALif7VZlteLc2/2bz/O/vfvdlZ8mpS21nLZrLvRm3fPWPKBp/aZbmWVYJ49m7783365f&#10;VdYltryVVl37vvP/ALNTf2wtt8q+Xv8A4nSue1u5V/KnWfZ/A1XGJPMa1tf/AL2Gfyt7r/3xReXK&#10;zeazfI7fxpXP2du0MW5Z96N96tD7TB5X+t3/AN2usghe5SGX+/8A7FW/tn+j7vuVUuLb7TFEttFv&#10;/wBun22lbPnWXf8A3082s+aID3f7T8sEXz/36z7nz/4v4atfb4oZZVXzUeprD/j8t933Gb5t9UAy&#10;2f8A0eXdLGlWLBLZ/lX5/wDbqxf2y2F5FtgkRN1M/dQtug+T/YqOYB76Ut/HLB5ux2+66VYs9EbS&#10;reWDz9+7738dUvtn73ev/fdWLa5WbzVXzHdl+WgCG51ieGK48iz2W+75t8v92prDVZ5vmX5Erav3&#10;iuYrdbmKN3WJd37rY9Yr2fky/LF/on8Lw0Aat5Ztr1ncebFs2rv87/nq3+xVjStKX7PFOt5H8y/K&#10;nm/Ptos79r+we2W8kR/uNs+T/gFZk15Jfy2/2mXZaKuzzk+R6iQHV/bJ/s/7iKCG42/NN8iPLVTV&#10;b/ztDlnXy/tEv3pki+euX1jUvscbss+9Kis/EjfY7dW8ve33qyDmM/fPNNKi+Z9narulWcv2jcsU&#10;n9+tZ/sL29uv+zt/4FV35of9MsfMd1+Rv7kVdHMBj6brep209xBP/oyS/eSug+2f2r9ntmlk2RbU&#10;/uVn39zPc6XKyxRo6/wJ8j1haVc3lzf7rv5E++j/AN+g1PRbmwWOX7ZP++2/IsLy7/8Ac/2a5+/s&#10;4rmL5fn8356Y/iGJ4olX5P4F/j2VVuXZLiKBZY3uNzIuz7lR8IFSPSt/mrPF91/uf7tF5crZy7oI&#10;vk3f99Ub5ba3laeKN3Xcm9PneLdWPqCS3kVxP5v+qqzI7izv/wB1FPc+YlbFm87W9u1jB88UDO38&#10;bt8/9ysrSvNtorSCf99aL/ci/irH8Q3+q6JZyvZxSWdurfK/8cX/AAP71YykanpUmsSW3+jT6VJD&#10;ettdofK/1uz/AGKe9/B5sXkeZZ28S/xy/vfm/wCesVcZo+tz639n2y7JdzXETP8AO8qr9xHf/Yro&#10;Es1sNL8+eOS/vZW3NM+zfAv9ypLNvZLqUkUE95IlvtbynTZ+9/6a/wDAKt21teTebbN5nzNsWbzU&#10;2f79c5pVzLf29u1tZ3KWm3ZK/wD6G8qVsW1w1zZ7oJZLO3Vvl3f61v76bKzka6mheW32a4lsWl+R&#10;V2b5ovvf7lc/c6rLbW8qWcv+jxM3mp/Ay7P/AEKrFtc6hDcXC3Oq7Lf78X2j7+1v7j1w+tzLYXUq&#10;/c/3PnSsTORU1XWGS8t2gnk2NEz/APXLdv31hXN5L9o/26u3NytxbxbfKhT+Hf8AwrWFeXjfuv8A&#10;vhf+A11HMOmf96/73+I0VU+2L/z1ooIO2vPEN9NLEtt9xf4PN2VrW1/LDFE088n+0nyf+h1UsLCD&#10;Urzdc2caJ/C/m/62j7Mt5cbVi2RK3+6+6g25SK8s21KSVZ/338ey4iqpZ+G7HzdrQRpu++6fwV1F&#10;5rf2DRvI8iSaVfuO8v8Aqq4L/hJ9Q+2f3EVvuUohzGheaU2m2+2D/j33N+++fftrnLywvJv4tifw&#10;11Fn4wn82JZ4o7xP7j1YvPP1WLdBB9359lae8UeZO7Qy/N8j1oJbLqUW5pY/9yuivNPWb5ls/n/i&#10;3xbK519Vgs/N/d+S/wDfquYyLsejtbS/6r7tM+xwW3mtP8n92qWlaxL5vkebv3fdq7f366leRf6t&#10;7i3XYv8AcqwLf2n7NZy+RLG+9fmrPtrCe8uIvPljRNv8cuz7tV0vGtreVX8tHX51/e/JTPCSf2le&#10;bW8x0l+8n3KjlA6D/hD/ALdFEyzxvcf3Kff2E9hb7V/4+FT+CuotvDFjpUW6DzHf+FH+eufufEja&#10;beXEF5/wH+Oseb3jULO5bW/Kb7n3f9yovEVnFZ+b+6+7/BVSz1WD7PK3lyO7Tq67Jfk27/nq3rGs&#10;QJ5sHlSP/wCh1p7wEOm/vrP+5/B/1yqbTbOdPK/db/8Apt5vybqybC536ptaKRPl81k+/wD7ldX4&#10;euZ/7Lt7byt+2dtqP/Duf+NK1kBUfw9eX9xFO3mfLL8yJ871rWHhvdZys0vkoq/vYfNTY1WNV1uz&#10;03yltoI4bj/nt975f9ipft9jDJLP5EkPmr8j28XyS7q5uaRZVttK0izvP9Gnufta/OqJL8i//FVj&#10;a3ZrbW/2ZpdiffZ/466b7BBf2H2lby5R/wCFJvkSufd9Mv5fs15FIl6v8b73qOYy5TjL+2aaLbB5&#10;b7f+mvz0z/j20aZIPM3/APLWtDVdEvrO83W0WxG+7vqKbR7zw3L588sd4kq/Mif8st39+tyOUz4d&#10;bb7HEq/8Cf8Aj+Wul8JPqviS3uFtopH2/PvT7m1f79cvo+iLc+a3m7Plb/x2uo8B3kujy+Q0X+j/&#10;ADPv+etZBEsul9pt/bvPHHM/8SeV/e/v1dsNtz9o26V9jff9967XStH0rXrf7d/y7qy7oX2b/m37&#10;5f8AgH8VGq6rpEP2dtKk3p9yJ/K3v/wCub3uUuJwl5YedFtWD/e2fclqazuYrP8A2933k+/5Vaus&#10;ebeWv+q867f51R99cJNcyw3Eu6DyX/iR6IlHQX+q2b3H+quUdvu79jv/AMDrldVv3sZ4laLyZW2/&#10;f/iq7Zut/L8vyP8A7FZ+t7oZbTz/AN9tZXX+/tWtomR2C37XPy/vHfevzpK9bv2NdYtbhWntrBGV&#10;fKmuJfN83b9/5K5fR3nubD7NPLL5X8Oz/llW2+q2MMUUHkb5dvzSp8/y/wAf+7WMjUzH/wCJJpdx&#10;tljd/wCH/gNdBo9+ttKk/lb7j7m9PnRpa4/xhef6RFt837P/ALcXz121zqulaDpdw1n9p+0Sr/qb&#10;iL5IvkqP7xMZFS88Sf6fFBYxSQpL8+z777mrYv8AWG03S5Wnljhu5W3qvlf6+Jf7/wDdrzK/v4Jr&#10;y32+ZZu23d/c+/8AcrrX0efW7Da09t+9+Vdm99v/AF1/2Xo5fdCMpHUaOmma3odxcwQSeU3zrDb3&#10;Tv8AN/uVy+t2F59slaeKR3Zt6/3JVWuXs/EkHga4uLaCeS8uF/jT5P8Axyti28Q2epaTLefvLa7b&#10;7sNvv/eq38H91aPeDmjI5/VrzZcQ7YPk/uf88v8AYqlcuttbxfvd8q/x1b8Q3955sSzwfY0lXZ5P&#10;+7XIvc/6P/rf4quMSDQ+y2397/yFRVPy/wDpvFRXSQemfLeeV9m+fyvnbf8AI/8AwCn3iS6r/pLe&#10;ZbPF/wA+8v8A7JV17Nfs/wBqg8vZt3/J9+KsK2v777RL5Esf+t+/XOdBd1V9QtvKVfM+59z/AJ61&#10;X+zT3+ydf9Di/iStX5by3lvp/Mhu/wCK383fu/26Lm8X7P5Czxo7bWZ/K+fb/coJOf1aznhuNqS/&#10;PXR6Okv2OKDzY0/vPVLyfLs5WWXfbt/B/HVrStNvLmDz4P8AQ0X7r+aj+b/wClze6URXPlQ3H+kz&#10;xvt/6a/3v9iuH8SOv2/yF8t/+vf562PELxW32jd877vv1x++XzpWX/c3vREyNiz8PRTWW9vkdfn/&#10;AOA1n/YInlln82SG3X7tXUvG03/bdov46wry5864uNv3F+Ra0Aupbb5Ym+/bs2z566azvLO2uIlW&#10;LZcfwf3/AJa5T7fBbWcsEEW91+dW/u1FZ6r/AKR/rZN+2q5QPYNLvJ9ViigSX+LZtSKql/pTahLc&#10;LcxRwvu+V/uPtWs/w87TeVc237m4i/8AHqvXOsXyS+e1nJNF/F/G/wA1Yyj7xqZN/wCG4raXc8Xn&#10;W/8AFs/5ZVmX9sltF8vmfaPvrM+/fFXV3mlTzS/6N5n2f77Qps3/ADVx+t3n76WDyJNn8T/x0R5g&#10;JfD1zqGm3moMv+mfc82ZPn/2K6PR9V+0xRfZovnb52d/vt/v1haPpU+6VYI5bN5V+5/Ay1tJo/8A&#10;ZUv+o8lPl+d5d9bSA1odKvrm/wB08ttDZRfO2ytW1uVtvK2yyfZ/4f43+b+PZ/dqvpv9qvbytcwR&#10;vEvzrD/z1/2Kr3iRXNvun/0CKJlf5/8AVN/sbq5v7pYareWMNx9mX5/7zJ9yX/brj9bSBJYryCeR&#10;3b5P9b8n+5Wrc6PBqVx9psZf4tmzzf71GseG2ubiKBvs0PlN+9heXY/y/wAFaEHLp4t+zXn+kxed&#10;b/xeT/y1q9/wk63N59ps7OPZ/ElxL8m2sm88Nr5dwsH+kv8ANt/3VqrZ6P8A6PtaKtfdkZcxu6Jr&#10;FjD9o/dRO7zs67/uf98V2ulf8evntBfQozb2S3iR/wD2T7teX6Xo8ttfxN5H2lFr0izeOaWLdeRQ&#10;3Eq7IkeJ3RW/g+eiRcTT1XVtKm1mWz/1Nuq72fyk+Xd/zyp/h59Ms/KtrPT759u51V/uT7vufvaq&#10;X6afoMsS3Nnc7JYN7TeV8kTf7b1oP4hXTbe4s55ZUt2VXVEi2eV/212fMtc3+E1LD+fcfNc/uf4G&#10;mSd3/wCAVheLbCzhs4laKSZ127tn73/gdVNbs9TmuvtkE/zsq7ofN/1S1YsL+8/dbfkRV/e/39tX&#10;y/aA5f8A0Pzd08Xzbd6/8Brl7y5a5uJWni2bf/Qq9D1hLG5llW2nk/e/O32iL5//AECsn+xFuf8A&#10;URbHX+B6uMjLlKmm36w2dvPbT7Lj+4+/97XY+G3W/uIvs0sbpbwfvdkWxIP9j/armfs0Fh5W6WN9&#10;33UT5/KSujsLpvNiXy/9auxt/wDdq5FGF4wazv4pd08j+Uv7qiz1WXVdDuGuZdnlL5sSv/3xsrav&#10;LBbz9x5UbxS/9Nfk21yXiTR20T7ssf8AZ8qsip5v8Wz+5XNH+Unl+0V47CfWNUdv+fVd/wA8X+tr&#10;rftmrwxRQQXkVg/lfc8p/wCL/pl96uXs7izs7e7b94+oL93Z/wAslX7n/fdbeiaJc6reRXLRbNy7&#10;/OuJfk/77rplIg831vR9Thv5fPgk3y7nX/prVjRJL6zi3LFI/wDBsSvaFsILb5ms5HvYtzxTPs3/&#10;APAP4a4+81i8037XA0H2B2bf5tv8jq3+/wDxVEZF8pxmsaheXlvF+4jhRW+b9187f79Z6bZreWBf&#10;uf33/hrW8QX/ANpuJfI8zzv7/wDG1Ymzybfc3392z/braJBS85v+etFWP7Nf/nrFRQB7bpT31hLL&#10;BBBJ9nl/v1SsLBraK4a8l+f77b9lbVn5tv8ALbSyI6rvX7RL8+xa818ea3L9sdVl+T+LZXN70i5G&#10;rYeJ1+2bV/hau4TwxFqFvFfQRyWdlcfdd5fnrwyzv1toomWvU9E8Qz3ml28FtLvl/uP9ytpR933S&#10;Il17CKw+WDzN6t9+4l+9Q+sQW3m/vZN+1k/2Gqleef8AaN1tLG77dkqTb9kW7+5/DWFf+bbW+1fL&#10;e4X7z/x7ayNSp4kv/tku5/L+WsdP3Pnfx/3f9mn3l5A8v+q/4HUKbU/cebv3VUYmQ/VUbyresR03&#10;+av8a1Yv7xf3W3+H71Uk1XzpZf7lMCwmlRfZ5mnl2PW34YsIP3TTwSTM3/fFVLO8gh0u73ff2/LW&#10;r4bSzv7j+5cRL9/zfkrUDtrmGW5/cJBbWdurfK6y7PNq1ZpZ20ksFz5j/LvVEl3o1YqXMWq3kSrL&#10;s2/e3/8Aslat5YQaJcaUvn+dcXTfKnm7/u/crk1NpSLFnYK8vnrF51ou5Fd9/mxN/t1iTaU3m/bL&#10;mzkRG+7v+/Ev/stdX4w8H32iWstyuoRw27Mvm3Hmvsbd/sViWyf239og8++S3t/+XhP9bVREP2aV&#10;bS+fczyPt/5YvL88VF5YWb2/n20v2xG+86RO/lU/7S2pW8ttBLvt7ddivd/8tf8Afq7olnP+9tp7&#10;ONPN+Rdn93/0KmWP+xwJFtn8y8uGX+Dej/L/ALFaGleRN+/u4o083btt7jcj/wC38lS2D3ltrNx9&#10;sluYZZU2RJ5SPt/3fnrMublZreW8voN93E2xU82gDC8c+M59KlitrOX7HErb18r/ANAqu+sRTaHF&#10;fNcyO/8Az7+Un71m/jrH8eJ9vnt1WD7Nb/w//Z1n3lm2m29pc+bJNp/ypLspRj7pBn2epS/bPtM8&#10;/wDsbP8AZp73N9NeS+R5nlN8613uj+HtP1K3+020Eb28v3d/yPWFeWcWm3G25+e3+4rp9+WtuYy5&#10;Rnh7z5Lr7M3mb/8Axyu4S5bTVi3+ZNcbdjW9v/tfx76x9NfT7X5rOCTf/t/JXW+Hr9fs901zL/pC&#10;/JE/+y/8FEjUz7a8n02/u90tzv8AK+X97v8A++66Cw8qzs1exikT5vNb7RL+6+b76P8A/YVjyWcV&#10;/LLc3Mty/wDBK6S7E2r/AB09LnT9NsIvI8uG7+4s1xLvTav+zXPqWZXi3xDPbX8sDS/JdN5qpDs2&#10;LXPteL9jl8/7/wDf/wDZK2tb8NtqUv25ZY5tq7/9U/8A3xXP3Pkbrezn8ze33f8Afq48vwmUjW0f&#10;WNlnEqwb7dd25/k/4BWromiWOpXlxeLLvuP4k+4kTfwVyltbano7blgkf/4mum0Swn1K1iaf7Slk&#10;v71nSLZ5rb//AEKtZBEta34Sgm8rbF9s3KrtMku/ymrKv7lreK3afT5ET7m9/uS1bSwlTWbi5T7T&#10;ZpL8iw3Gz7q/7FdBc38GjyxWc8tzf3DfP8/3KyNTmby5iv4rdoJ/Jt2T5UT77bf71c/rCQXn2tf3&#10;n2uL+Dyn+7Wf451uWw1z5YpId3/oNHiG/gvNGiW2+5Ev8H/s9KMftGXMHhvSrO/t7jdLs3NsVPue&#10;bXoCaVBoksU7SyO0q+Uqeb8+379eP6DfrDLL58W/dXtfg/Slmt7ee58uH+Nobj5939zZW0giY+tv&#10;eW17dwXN55L/AH2ht4n+Wuc1VLHW/u3kifZ/u/uvkb/b2VveLbm5tr+WCx+S3i+8/wA/7r565yz0&#10;dnvJb6eeN7eXd58Pm/xL/BWMSJSKV54Ps7a3luftnz/fWsfxDo8ttbxTtLbOn9xPn/77rafbNeeQ&#10;v+jJ/wAsvJ+erf8Awj1nf3G3zdlu+5F/v1tEDz/ctFeh/wDCN6V/zykNFX7WP8pkdls/5drny4bf&#10;/lq6XX9/+5XK6r4PsdSuJVggkdF+Vf3tWrbWJ9S039/5fyz71/db/l/36feeIbPR7f5Yrma4uPvT&#10;JLXNyyOiRz8nwzs/Ni8iWTyv+Wv9yKt3R9Hi0rzU8r/RF+8/m1X0fVVtopvP+0pcS/d3fc21STUP&#10;JvIoPN3xN/H/AM8q0KOov7+J5fI/1Kff/v7v9yszWNHims91t8/8bO8vzxVj3+qtDf8AkL/c373q&#10;lrFzeXlh/o3mI/8AF+6rHUDl9Y3WFxLA331rMR9//oda39iXl5ef6Z5lsn996zHtmhuJVX59vyV1&#10;mRSdG83+/TERq0/7KlTzd0WyqiW2/wA3+4tAESbvKlWuq8H2/wDpH9x2/wBUj/clauf2fut396tb&#10;w9f/AGa8i/jf+GgDutYddKl3NLH9rX/n3+5F/uVyqeIZX1SG5b988TfKj12ttcwalF/pln5KfN8n&#10;kf63/desq88H2M0sSW3mbJf43+/FXNH3TU6q58Sanrktv58u+3VV3bInlqK/v5fKilng+6237OlW&#10;PD1hp+j28StebHb5P76St9z56uvc2f2j7M0f+jqu+WZIt+7+B0R6Pd5iyKzs/DWm+U19L5N6yttR&#10;/wCH/plWf9jW5vIrxZZPte7Z53zun/AKt2FzpF/5ts3+hpFLvZHi37v/ALKmX9/Y3NxEvm3yW6rs&#10;g/3f9ymZGO/iee8nl8iePe3/AC2eX56rpf6hc3kSt5n2T+J5vn+9WPf3UEPmweVsTdsb/erqPDbr&#10;c+Vu8t0/h3/wrV/ZKOf1jR/s0ssE8/8ApDN8tXU8RWNnby6avzoy7G/dVtrbaHNLds0sl5cL/A//&#10;AC1rHubPw5DebYPMR9371Pv/AHqgDn9H822v90E8iW6t/BXcWPhu81j5oJ7Z7eL+B/nfa1V7Z7H7&#10;ZDY6Z5lm/wB9XrT037dNY3C2MtteXDbv31xE6Tbvv/O/92tZbExKmseVo9vLAvl7PubHi+fatZ8O&#10;rfbLP/RpfJt1/go1u5vrlZvP0ryXiX5v9r+/srn9H837RFui3xXHybKIlHcaV5VzF9ju/nRl37Lj&#10;fsrYs7Cxv7eWzs9PtprtV3qjy/8AoFc1c6x9mlisbPy/lbezpE+z/Y2VqpeX15f+fZ+ZYbV2ND5W&#10;x5W/2KyLLF4mpp4ft7Zo5NNf/vvyv9+uS/sT7S0U9zLvlb+59yutubm+sI5Z559+5d/kvv31S0rW&#10;7OGK4W5jkmu/4bj+OlEDP1WHWfsUv2af7NcNt+f7nm/7D1d8H3PiO8vJbPV/MvLSX5N7y/Js/jd3&#10;p73mnpYf2n/p01wv+ohSX5P9vfTLP7NeW8U9tP5P2jcn2f5/m/v1tzGXKdRpUN8lxFbW32a82tsg&#10;e3+d2iX++7fx1z/iewVJZW8jZqDbk+Sff5v9/ZWrvisPlg1DYlqvlM6/I8srVYub+XR4vtnlWz3E&#10;q7/tH3/I/uVz6mp5V4z0ee48q+n8t02/Ns/5ZVz9tbf6HceRLI/y/wDjtdHf+IbbxDrktjdReTbs&#10;zbnT+9V3RNH/ALN0278iffcSqyRfx1rGXunOefzQ7Jd0HmIldxomsNr17aWd5LIm1VSLZUuq+AIp&#10;opbmznjT++lx/wAslrlWtp9EvNqxb3X70yfPW3NzF/Cepa1pTJb/ACxRvdsrbv432/wOn+/XJXNm&#10;2mxXFzcwRp9n/wBVsl2bd39+tjR/Gc+m6bFPc6fI/mrtZ0l+Tb/tpVLxDq1nfabdt/Z8jv8AunlR&#10;/wC9/frm5ZBI5S21i2uZZZ2g2Xa/xp/eqKzuZXiiZYt+373/AE1amWGqxWEV3B+7S3uNm7/Zq7bX&#10;MVzqm2CDZaRfJE//AMXXTykFjzL7/pn/AN/aKq4vv+naigDpdV8T2L/di2fL80KVn21zO9ntgljm&#10;t2/g82sdLOWbzWWDZcf997q1bBPJi23MH2OWo+EB9zrDQxRK0UexfupTHsJ7azlvraDY7bU2VNDa&#10;walcfLL86/8APvV28uZ0ihW28z5vvIkv+qrI1OSv/N03VN08vnP/AA/7W6t1PKuYt8/mP8vzJWZr&#10;b+TcfLZ7HXbvmen2F/P5Sfxu33l/2av7JkMfzbn/AJa/6Ov3XT5KsW2kr5W7yP8Ab3v9xq6Oz0qD&#10;Uliulgjm8r70P/PLd/fq7/x/y2+6f/RIvkaFIvkqC+UyrmzX7Hbs0W+4X7uyX5Imrzy8s9lxKv8A&#10;HXbeIbz7BFcKsUabmXa6fxba5x0bVb9Nsuz+9/vVrEgx5NKW1i3N5iPRpVnLNeRMsW/bXS6xo7W3&#10;mrP9/bvT/dq34S8PLNF57QSP8v7qr5gOwsNVltrC3VY/vLsld5XfbVvZZ3mlxXM95c/aNyp53lbN&#10;39zfWffXjeG7CJV8t7ttzyon3G+T+OmeG/EK6lby/afkl/5Zb4q5uX7RqaGt3lno9hbwW2lful3P&#10;Knm/xL9yuC/4S2K/h2tp8aOu77n8W77++vTb+S0ttGt2aWN7q3bf5NxKn72ucfSrHW7z/Vx2by7n&#10;3+UiUR937IHFNr0/my7Yq2LDxPL9jlnnljm2r8qfcerF54SVLP8A1scz/wANc/qGiMlv80H+kL/c&#10;/wCWVbcwGVresLqV/wDafKj3s25tldV4Guf7St7tZ5Y4UX597/P8tcrovhttVl2r/D95Hr0qwsdI&#10;0ew+zNLbJqG390jxb03f+zU/d5TKJXS20/zfl+438aS/Iy1YvPAbXlxbrBFs81V+bzaiv0f/AEXd&#10;LbQpEv717f7m5v8AYqvc6rqEMUS2d5/oSq22abfUGpdewltrf/iWT/JF/wADp9/rF9pv2hZ/tM1u&#10;3yND/B81V7B9XhsP9XvT7+z7latt5E0X2m5ljRJW+a38r55V/jSgs5/+27zVbj7HP+52/Pv+/wDL&#10;Wtc6V/ocv2aLZEu11dJfnl3f36tXNnpmmxRNeafH9n2/K6y/98JWhs0/7HE1jLJptxuV3fyvnlVf&#10;4KzlIy5TF1t4tKt4vPikf5V/ffxy0WOtxXNxbs0X+qT76fP83+3UNzf/AGm3l+1ReTErM67Puf7d&#10;CJp/2OWexl/1v3dlafZKLCawvmyyz+Y6fcbf89ZVmjfaP38smxm+5/s1USNryz2+VIlxu+bbL/FR&#10;9s+wXEUHm7/+2tAHV6an2+4lW5ik2L8nz/c/74p9zqtjcxW8FnPI7rLs2eV/F/t1n2HiSz+0eQ3m&#10;vby7d3+zXS7F/ewL5cNwy/Lv+dNrfxpWciyvYPZpcW6weZ9tuN3n75f4v9imXN+32PyL6zk+X59l&#10;xLsf5q0P9O023i+0xR79reQ6bP3q79n/AH1WV4hvGtrPz/Kjf7u/f8/zLUcw5SOPtrmez8RxXP8A&#10;Z/k2jbol+0f8sl2bPv1t6Pc6fc3m2zi2XETL8n3/AL1S2d5BqUvn3Pm/vdu2F/uUQ2Fn9s+020Ud&#10;m/396S/eatDmNCwsLx7e4ng8tLRt3n7/APW/L/crmtYs7681mK5trPen/jk6rXSpf6r/AMJHb2f7&#10;u5t/I+WZItn++9dLc6VZzSxWaxXP7pVdZk2b52X+/Sl7p0Hn9nrcXh2wmggikSVW3slxEn3a5+/1&#10;izuZZWaL5GX/AFP/AD12/crb8eaPeQyyt9jkhRVZ5X89JX3b683tnb7RKzfd21cfeMpD/scs0iM0&#10;UiJFt/3NrV17/Y7awlns4pHRm2Kv3HrkLXVW+99/b8ipXe+HvEmmar9ksbmLybf7kr/wVtLmCJmf&#10;2DL/ANA27H/bJ6K7xtR0zcfvf99f/Z0VkXynJzXMFtLusYrl937rZ5X/AI/VX7TBNcbbyX5KtXMO&#10;yLbB5aW6/Pv83+KsJLy0mvP9Ji/et/B9/dWfKI2NKez+0efBLs8r/VbPko+0slx9pby/m+fZb1j3&#10;lzLbebL5XyfxPVS21hYfNb92n8a/uv4qOUCJ7+5m1q72y/I1XdKvGm1TY0H3V+bZXJfbJZpN3m/6&#10;R/erT0q5nS/3N87y/ed66eUyOtudb/0iJbOKTfF/rZvufL/carcelagln9pni8m3Zt8Sv8jruqxo&#10;iXlz/oy2djsb/VJ5ux5VrqrzW/s2l7Wi+2Xa/eih+dIlrmlI1OatrDzrf5pdlxF8i26Rb3/36sJZ&#10;21hcRf39/wAyXESJ59UrfW4NY+WeX+zX+4v9+i/sYL/VLRV+0zJtVPOpkmf4n/tC5llVov8Ac2Rb&#10;/Ko8MXLXPzQRSPcL/D/BXW/Zv+Pexs4POtFX79xLWe9hqFtpdwtnZx2abt/nJL/rVrXmKC5s995E&#10;1z5eyX5Nn3H3f3EqxrCLpsstnFFbI7r9y4+/FUX/AAjd89hb3l5PJv3L5CJFXQJY2Nz5X26z8lG2&#10;os333ZqyA5T7HqE1vLt/c+V863Hzum2q+i7ry8i+3Tx/Z1X77/8Asldhf38Wgyxfav8ASdu6LZb/&#10;AD+av+3/AArWP9p0zUriXz4v9E++n3HquaQHQWGjwPL/AK+WwTbsdEl3+b/v/wBypbmzgm/0Noo4&#10;bKX5JW+//wADrmpLOzvJfPWWTTU2/Mn33lWs+51iztri4WCCP7Iq/ut8vzy/79RygWLnwxY22l3F&#10;tZ6h5Ly/Iyff/wC+Kfo/h6XR7eKe2i860Zdkv/PX/gFQpc6Zf28TrBJv/h2f8sqLm/vLmx+zeV8m&#10;7euz7/y0csgNvR7CCO9l3Wcb28vz/N883/xNW7aznubO4+yaVJZuvyM9xEnlLu/j/wBquJ+x+JYf&#10;9R9pe0/uJLvrWs/Emqw28UHlXMLxMrSw/wDLKVafs/7we6S2z/adLe5tvMmuLX51S3i8qVm/gT/d&#10;ovPE95bXG1YtNhu7j/W7Iv3q/wDTJ66XR/Pv/tF4s8bvdL9xJfusv3Nn8VVdYtv3sv2mC2+0RL80&#10;z/O8rf8A2FBZxOq299N5sCxfJ99dnzpT9k9/YfZmvJPnbZFv3J83+xW7beHmms7hrPy5rf8A25f+&#10;WtPjs/7S0a3gtpftm35p7tJd7wN/cSWrIM/WPDd5YW8X2Wf/AEdYF89P9b8yp89cvN4kghuNKgs4&#10;JE2y75UuPk82u11i50/w3qH+gz3KXFx96G4rj7/wxeeIbiWdYI0dfu/vf9bWcSZROwe5g82LytPj&#10;v0l/1v2fZ+6lrir+znudU2tp8lncK3/PKu78N+FVuYolX/Q0+5eTJ8j7v+WWz+9Vq8kZ4vPngk/s&#10;+1+SKZ9j+b/fd3/ho5g5Sr4b8MedZy3l9L51xF8kSJ8m7b/BV28v20240qeeX7HcN92F/nRf9+mv&#10;u0fS/li+9+9WG3ld0ZGf79c94hs99xLPpl5c3m37rzfPtlb+49H2jU6PxJeT+buuZZJrRl/dTJF8&#10;m7+5XD6xcy3NnFtlj+zr8+x92+tC88SS6PZ/ZtTikmeL54n8qua1jxJBbW9vtikdGib5PueVupmU&#10;hlnqsXm7V/0P+Bpv/ZK7jww8F59o+zTyfZ1+6j/3v9+vF0vPOklX+9W74b8ST6JcefbS/Iy7JUrW&#10;USInu2xrazuFgg+0u27/AEh5URLVm+fZ/u7Kltrlkii+0/Jd/wAP2f50Zf8Afrj9H8Wrqv2S2aWS&#10;281vmR/kRm/gru5tV2WHzS3Lum2Jof8AVfuv9uufU6Y+98Jzl/YfvbieCW52St/qbj5/lZPnryzx&#10;h4e+yyxNY/Pb+VslavZl0fU4fNgng2RNudXeX513f88v9moV8MS2Hh+7gb7N5P8AFv8A9mlzcoSi&#10;fOttZ/6R/u12r/2V9oi8+XZ/HsSL5K5q5tpYZZXf5NrfcrPvL/ybj/YrsOY7X7ToP96P/P8AwCiu&#10;P+3wf88qKA5jq9VtmsIP9D+5/wAtfO+/TEvP9Hi8iDY/8L/89aLb7Y8UrTy77RPnbf8A3qz7m8a5&#10;ii2wfY7f+/WQD9Y8QyzTRWzRR/d+bZWT5K3lxtaXZ/tzVt/8I21zFE0Evybd7VlXltFbebulk/3K&#10;1AzLxIobjasu9FrYubPzrO0+xxyVn/Zora3/AH8X+kfw/wC7XS+GPN+3+f8A8uirvXyf9mgCbw3c&#10;6l9q+x+RJ8y7Pl+/Xe3lzpn9l26/bP8ASP8AVbH++rf7dZ+k3LIv+jeXZ3cr796fP8v8e+tDSvD2&#10;n3MtxcwWcf2v5vv/AMW7+PZUSNTMTQbG5i+0wS2z3q/3/wDVbl/uVob/ADorhvtkf2v+6kv/AH3Q&#10;miWbxS7YI4fKV3idJdiStXNWFst/LFO0Xk+V956yJNCz8Uf8TnbbQfInyNv+5LV7WNbvLm3la2ij&#10;S43fMlv9zb/crOubOK2s/tKSxu7NsWotKfVdK/5YSP8AN+9dKsoY73j/ACteSJcM3ywvK9dXZ6xL&#10;b2cX2mL51+TZ9/5lrnLO21W51n7TP99vn8n+PbWPeaPqeiap/pk8m/dvXfL8lAHVvfq8Uv26LyU/&#10;667N1WLPR7PRfmgljmRv3tMsbbT9SiuJ/K+2Sy/ee4+ZPlqr4n1vyfK+wwbPlRGRPuRbagkZeee/&#10;2u5nXZu/1VY9tC15+/8A3dnt+8/8G2ug0e5/tK3t4Lm22XDN9/zfk+b++lY/xIv4tEuLixgi2Xbb&#10;fN/2f9il7xRppZ2dt4PiuW1CN9QuG3xQ/wAH2f8Ag3/3a5m58ST2d58sXyf36PB9gtza3E88Uexa&#10;q63Zr+9nX733FSto+7L4jLlN221uL7PFunkh/j2JWO+sK8kS+bJs/wBiWorDR/7Y+a8i2XC/errf&#10;D2j/AGb/AEaLy3Zv78X8P+3UgZmj6qt9fxefL9jit9224T/lkta1t4bZ5ZVg1f7Zu/erv/5a1bez&#10;+zfZ7ax0+NLv+J0i+TdvrSfR75NN+2LFbJcL8ks0PyUpSLiYnh7Sp7PzbFv+PWXd5v73+L/4mtGz&#10;0fT9Kl+zWPmQvu3u/wB/5av3Nmv2CKC5ltodQ/1qvb/cb/7KuPeznttU8/zbn+5vb7lMo0/tMtr9&#10;nttTnh1W33b4pki3vUX2yVNU09Wg3267nb/nqvz0zettb/v5ZJrhv7n/ACy20X+q332fdBBJ8q/L&#10;s/i/v76gk0LPxDYpLLPbRX15cNdMktukv3f+AVsarfs8srW0f+j26q7I/wA7srfwIlef3KanNpcu&#10;r2MEaXC/upU8r5/99K5rUvH+r6rby2c/yf3v4H/3K15Yy+EOY9F0n4ixalb7V0+PfL8iokv93+DZ&#10;WrceMLG/v9HsbOD+zbS4i2TzJ86b1/8AQa4fwNoOn21n9slvJEu2+7D5Xm7f99K6vR9Ys7mK4vp5&#10;5HSWdbeLZFs8hv8AarIr3hniSz0y5s4mWXztvyRPcbH81f79eNeIbmX7ZNur2vWLOz/dJPqHk/3p&#10;reLfFEzP9yvHPFvlJqkrP86fw7KUfiJkc/Vi2/66/I1VEeno9dJidBp9y8NxbzpL/qmXb/cr6I8P&#10;eIf7cs7W5nljS7+b99/z1/uV87+GHX7fFA0H2xGb/U+bs83/AIHXucPhtXiibz5EuF+Rvs8vyfcr&#10;mkbUjrbZ4Pu+bvdfn3/fRm/2qr+IdKl1izuLFot7f8spk+5t/wBumJ4YlSw+x215JDcN96b7m7/2&#10;Wm22sRW1xFZ3Mvkoq79vyO/+xUnVqeYv4Ms3lisfPje783az/fT5v7lcVf6I1tebf3f2dfkauz8Q&#10;6rB/wm8X2G8ks7f7rTPF87f7dWvGfhmXTdUuLlpd+772z/a/jqoyl9o5ziP+Ee0//nrJ/wB+kort&#10;I/h7+7X/AImvYf8ALJqK29oTylV3sbmx2zwedcL91Kr3NtY/w+Ylv/c/gqvc63BDb/NFHuZP4Yq5&#10;+81hfK2fwNUkHQX9zB5vkQS7EWufvNKiv5ZfIl+eqTXivLt/jq7Yf6N5u2X561Au22j/ALq3/e73&#10;X5Grq/DFmumw3cHlR/6r5vtH3Frl7a5l/h+T+PfWhf22uarpe2f5LT+KaiQGw/8AZGm3kX2mWN/7&#10;2yrdz4hiT5bOe2e4b+5L8m2uZs/Dcv2eVm8x7f8Ai3S/eq3YeG5ba8ivPNjhTZ/v1kBq2dnfebE3&#10;kec+7/XfwVpv4blms/Pnl8lG3ebD/BupkNnLqWl+f9rkhRf9b+62JtWta81vZZxK3lzW8W3995Xz&#10;xfJVSNTmdH0RrDzZ7nzJrRf4PKqax1jT7ZvPttQ8m7uG2Nv/ALtWrbW4r+W4Vpd/m/dT71ZX/CDf&#10;bLzz/wB3Cn32d/8A4ij/ABAbHmWOiXktzPFvdt22F5dm1f8AYpl/Zrqul/2hcxRpaf3/APZX+5XK&#10;+IXlTWbdZ/33lf8ALb+9XS2fif8A0eW2ni86yVdnyff3NWPL7oB4e0ex8r9xeSW275Pk+/t/v1oa&#10;3YQfZ/8ARvLd1X/XP9/5f46xLbW/sdxF/ZkEdz/eR5f4q1rDWIrmWVf+PnUFbf5P/PJv46qXMBn2&#10;c3k+bctBs8pfl/2mrlPHNhP5v2meCTe3zsz/ADvF/vvXcXit5Xn+R513u+WH+Cs/xPN53lQf2f5L&#10;t/rd9TzSA4/TftkOlxeRLv8A4JYa6Cw0q8vLfyGs5Ibj+F3i31n+G7b7BefNL9mT/lqn3/l/2K7O&#10;wsJbzRruzsby5ml3b/OuJdj1cpAc/qlnF4S/6+2+Rn/u1DpXiZrmXyIPk+f5X/j3U/xDo8qeVBcz&#10;7/8Ac+/uqvpXhe+s7iJrOX5Pvt/Htq4yjy+8B2ulalqFt9oWCXzkZW/feb88Tf7lUrPXmtofs0+o&#10;b/Kb5oX+RJWqVL5nuLfd9mhdfuv9x6iSz0/7RLbN/p/y7/tb/wDLLdWPMBmP/a9nrPnrc7Ldvu7/&#10;APa/uVbe5s9NbdeXm/d88X9zf/sVdufD2+K0+zT/AGnb8jJcRPs/4BVLVbbQ7y3+zTyyJd277Ik/&#10;g/260Ax9K0SeHWYrlfMeK4+66S/6pa73Xrlprf7ZbXMf2JV8qV/K+eLb/cqlolzZ6JYS208Uf2Rl&#10;+bZ8j/79Zlnf2MPm2zT7NKlber+VveD5/wCCs5RlIC3o9zBqVxLbLFLsb7u//lr/AH0rn/GHhvTL&#10;OKVraKR7j+KF/n+Vf40ei/s9T0HxHbz2M/2zT23IsySpv/23dK6Wws7u+s/skEFtf7dyb7iLft3V&#10;cokxkeS+Hna31i38/wCe3aXZsSvarzRIPD2hxarB5j3Cy/8AHvYyu6S7U+/spbDw9BokUrQXn/E1&#10;/hmeJJYqhTxDeWdvFbef/atxLOvmon7rytv9z/ZolLmKK/7/AMvSr5tQj2fMk6vFt+Vv40+T5pa8&#10;S8W2a2t/LBBPJeRfwu8WyvWrb4iz21/cWd9bW0Ltu8h/K3+Vu/grkvGe3VYrS58j51X5rhYtiS7q&#10;qMZcxMjzJ7P+7Qlt5Mv+7W09n53mssUjpUXk+d977laEFjwfrEug38V5BBG7r97fFvTbX0RYJBqW&#10;m2mp3M++KWL/AI9H2bK8H8MWDXNx8sUb2/3H3/c+avcPCWlWN/o39kar/odxF92ZZfnl/wBh6xqF&#10;xNXVvEkVhFbwLBG9xcL+4e3l3/79RP4Ps7m4ingn+x/wS3H/AC1i/wBjZWFeaq2t2dxZ2Mvk6hE2&#10;xftEW/cq/wC3XVWD32pWdp/ac9s6RfJKiVj9k6tTzLxD4Pl1vWf9BntpvKbyl3y7H+X/AG/4q7iw&#10;drn7PY30HnP5Cxb/AOOetC8ubO2vJoLaK2fzfuy/ceJm/vpRbf2rcxRbraxdbdv3Vx5SbNrf3Hp6&#10;mRb/ALHg/wCeEdFYcvhufzX/ANJk+8f+WqUVkanjuq+VYxeVPLGiN/c+/wDJWVa+HmeXcsvyfw12&#10;d5okGpS/bJ4I0Td8tZ+sbdN+VZ97r8nk11nEczc6UqS/+z1FsRJdrS76lSwvL+X5Z/k/uPUT+HpP&#10;N+SX561AsWtz9ml3efXUWfiT/Q/+fx2X7lcfZ+Hm839/Ls210r7dHi3W0sb3FRICvD4ivppYt37l&#10;Fb5d9P8AEPiS8+0ReVL/AKIy/c+5Wglt/aVnE15FsuJfu/71btt4eg+xxW15FJNcRfIr/JsqTU42&#10;w8VXnm+Qsv8Aojf/ALFdBZ20/lefBLI6Rf8ALHyv4nq7Z6JBH/x7RfbH3fMn3P8Avirr219oMt1P&#10;B5dhbsuxZnld3quYDCtrOfTdciaeWNH/ALj/APLKtDWLzVftkrLPv3f8tki2Jtrl47mW51Td+8vN&#10;zfwV1D399ZxSsvl/Z2X5reb+6tH8oA/hv/hILOL/AEzfe/xfwVoWeiaZbW8vn3PzquzyU+dG/wCA&#10;1maP420/7PLAsUcMu1trpWVeXkSRRNbT/wCly/eejlA6D7Bp/lbrP5PvebN/z1o0TR5bbfPBPvRv&#10;uzJ/6BUWg2EttcfaVvI3+X5k+/XS3j33/PKRLddrxInyJ81Y/CByviC81XSmtGXy0t2+ff8A71ar&#10;6xY3NrEzSxv/AM9fO+dP9yjxbeNbWsTTyxujfP5LxVxltf2dzdf6rZ/Hsq4/CB6Bbf8ACLxxf8ef&#10;3/k3vVi/1iKw3rBZyPFF937PF/DWLYXNjNZw3zWdzNt/1UKRfeapdY1VrOw3TwfY72X54kf76r/t&#10;1EomkS1Z6U2qxXC3Muy4X54nf50/2Plrn3+w6PcS2ay79rfNsqbw94hvHt/sy6fczPt3tN/B839+&#10;pbDw39s83U1g2RK3zfa/4qj4fiMyK201obj9/eRw27Nvg+5vaulmsLyGwiuVljmtF+89x8jxf30r&#10;P/srSrz5ngjd1bZEv8ETVq6fpsWpWb21zLvu7X7qfO6bX/go5uYs5r/hIdQ+2xf6xLRfuw/xstRX&#10;/kJF566fYujfwPv31LrDy/b7eeCCSG3Vdnyf8smrQfWNMeWK2ngjdJV2SzJ/6HV8xBy9trE6XH+k&#10;wb7f5fKiT7lddpd/odza3C+Rcv8AMrwO3yeVWfbeG4pJZVngkTT1+dJnlT5qreP3+zW9vPbRW32d&#10;d3yW/wA/lf79EpcwHNax4nXTdUls1i+SL5K63RNVWbw/8s8k1w3/AC7p/drxW51VvtkrN8/+3XVe&#10;A7mSbUol/e7G+8iS7HrblMju/tl5DBEt5LfQ27Nva38rf8v9x60LO5im/f3mkSPZL8/2h5fn+X7n&#10;8FV7B5/s9wzf2l5Uq71d52iSB1/g/wBpqz08SNc/aPIikhl/h/6a7ak2H3iWet28sE8fnbW+W3T/&#10;AFsXz/wVoax4e+02cNnY/uf44objZ8qr/fo0fw/eWvmz3kVsjtA0rfZ/nfb/AH99ZiX8+m3Et4vm&#10;fZ9vy/vf9v7++j3RFJPCUH2Oadfkfd5Wzyv/AB+trSvhdLcxRM3lXkUvzNs/5ZL/AH3/ANmu2s7b&#10;SLyw+zQfabO7uF2RPcS70l3fPvR6z7y5nsNU+zLPHCkX7pkeL+L7+/8A2qr2oHOW3hO2/su4gtop&#10;JrKKdopd8XlPE3/tWiw8JarY3lvfX0UdnZfOjO8qP8q/3K6i51DUPEl/aaVfTx/2gzb2e3+55Sp9&#10;xE/vPXS3nwrnS3t2tv8ATJdzbdnyRRK6fP8Ax/M2+uaVbl+0aRjzHP2yQXNv9ps/vt91E/8AZ/4q&#10;msNbi+0eR9j+Rv8Avtf9upU8Da5pt/bqsEiWn9/yvni/v12H/CGahqXh+WBbbyf9tIqw9pT/AJjT&#10;kmY6aPPYRv8A6uZP+XW48pH8p6ZrCT/YLexWKN7j7/nP9+VmT+Oum8MeALzTYvnikfym/j+5Fu/2&#10;K6W58GNc2+658vf/AA7P+WTVzyxcYmsYyPEv7B1LvLzRXsv/AAhLUVH12JfsJHy495PbWdu0/wBx&#10;V+ZK5LW7yLzd0EXybd//AAKrv2mC8s/syy76paxYTpZ+QsXyf3Er2TyjHttYZ6rzaw0N5Vf7HPDJ&#10;tni2f7dSo8Xmxbq1A07a5a2l89pfvLT9Kv2+0S3P3/7yv/dqW28ryv8AVb/7tFnZyvJKifP/AHno&#10;A6B9b+zeVcwWe9F+RYf7tWP+EwgvLjyLn5P9yse2m/s2LyFglfb956ittKWb5v3kNw3+od6yA7D7&#10;fpWiSxXLS7H/AOWSJ8//AH3RHa6f4qt7idZ5Lza29ofN/wBbWZ/wja2y2/2qKS8eX7zpV2wubzRN&#10;U26ZZx2cX9x/neWgC3pWj+Tf2+7T/sduv8Dy7/lrY8WpF5VvB5Vt9k/ueV/erl/E/jO8SWW2Xy4U&#10;b+BP71VHvL7W7O3tp5ZNkX3XSgDYtvD1jNFKtjBG7r9791/erQ0TwHBDZ3E88Uifx7PK37v9hKf4&#10;G1hkiu7P7ZJD9n+dpvKT97/fo/4WRZ6beRWay3P/AF2uJd/3v46XLL7JqWNkWjy/NB9jt22N8/8A&#10;eo/0zXreJZ5ZPsis2397s+auH8T639svvmvPtlwrN86b/wB7W34evIrWOKe6vI96/dh/2qrllyk8&#10;0RniHRNTeXfPP5zRfdSseHw3F5sW37/9z+Bq7uzvFubiWeC8j/dK3m74tifNUty6p9nZpf4d6zW8&#10;WxJa5OaRRU8NpfTW8Sr9mhf+JHi2f7FFtZwa3cXfnyx7LX5JXf8Avf7L/wC3VLWL/wA6X7TbRb7i&#10;L7v/AEyWmXL+YsTXMX+kfwun95qnmJ5jQuba2h+XyvJSXbb74Zf4qytbs9Q0Gw+wrBIifw7/AJHr&#10;V8NpeW09w1tBJqSeaqMn8ETVheMNE8Rv9obzZHuGbzfJSlLl/mLK+leJPOuIoIPLTd95/vvXa7G1&#10;K3iX7Z5KM330+Tzf9+ua8GfDTU7m8t7lov8AWrvZP9r/AH69bs/hRLeWG28i/wBIVvl/g3f79Zyr&#10;Rh9ouMZHnNzZtZ29x9p8xHZti7P/AEOsKwvJ4bjyGg+37vkldP7m+vaP+FRX39qS/bJfOtNuyL7P&#10;/drY/wCFV6fZxQwebsf76v8Ax0/rdMv6tI8iud15bzQTwSWaS/P8/wDy12/wVzmt6CtzZ3FrBZ/O&#10;33Zrf7n+5X0nZ/DHSrbykvJftiL91P8Ad/jStWz8H+Gobz/kH75v7/z/AMH3K5vr0f5Tb2Mj40T4&#10;dNbbJ54vk3bP+BV2Hhv4aa4n+nW2nyX6fcihT/ll/v19V3XhLTLy4t/+JfvT7+9/71dRbaO0MUVt&#10;bQeTFt/55bPmo/tCXL7sQ+qf3j5cufAfiXWIooF0+OHb92F/uf7+6rGj/B/Xra/i3Rb7j++/3K+m&#10;F0q+hll2/P8A+h0Jo8tt815LHDXN9er/AMpfsI/zHiSfBa81K3i+2SxwusH2dkSX5PKq7o/wH0rT&#10;fNae887+BX/55V7B/ZUXm7oJ9/8At0/7BFbRfLFv/i+f760SrVpe9zBy0zh7z4V6VrFvFbXkfyRN&#10;vgmT5HVqsP8ADTSP+fP7Sn8Tf3q6j7Y22L918n8X/TKorx9Qf/Uf+OVj+9n8Uhe7/Kc5YeDND0OW&#10;L9xseL7qP822uj+2QW1v+4g2RN8//XWuce8vE/4+fnl/h/gos7me5l8hf4fu1tKnLl96Q4yOjS5X&#10;737umPqUG7b58aP/AHKx3/0aKVfN/wBL/uVj3Nn9p+75n2v/ANlqI0feNpVjrU1v/WwNLv8A71Ur&#10;nVYE+XzfvVhWdnZzRROsv+kN8jf3Klfw3PNNLti+7/G/8VXKnHmMeY2/7Y9qKw/7Ll/55UUexiHN&#10;I+NbDStlxLOsv+j/ANylv79rbzf3WxP4azrPxmqX8W37jfwPXpaaJZ634fuL792l6v3kf7m3/Yr3&#10;ubl+I8o8fe/le42rF97+Ch7Pf92KTfurtbmwgsIpXW5j3/e/26isNNWZZWXy/s/397/frbmAr2dy&#10;uj29u08Vsi/c+f77f7lXUsIEi+0rFs/j2VV0eza583yIpHuF+dEeLelS7JLaL7TPF5O5tmy3+/Ug&#10;S2d/eXMUsv2PZbr956iv9al1K3iW2i+f+H+/trV0q/g+x7rSDe+79670XmifadclvvK+xp/CiS0G&#10;piI999ninWeREX71VXvJZpfP+0ybf7j13Fnol9qUUqrBvtFXer1p2fgme6lt1bT/APR2/uVPtSfZ&#10;HCJYf2xFEzfPu/jrVXw9LptxFBbf6ZcfxP8APsiru9F+D9495Cy/JbxS71SvQE8AQPLF9plkR4vu&#10;1lLExNo0ZHmj2cGm6Lu1OK2+b5Nn8e6uCvPAET3Et4vmPbs29kr6Ds/h1p1hcStPP9sSVvuP/DVr&#10;/hANKubjz/NkTb/c+5XP9bj9kv2cj5PTw3ePqn+jWcieU3+pr0bwx4AW2t/tOqwSXlpF/AkX72L+&#10;PZX0XYeH9Ds5bdli37fvTeVSXN+vmxKnl/7lYyxs/hjEI0Ynj954SXUreWBrOR7Jl+V0i2VbT4Y3&#10;msWEUEH7m0X/AFSPLXrCXM/m7f3eyWrH9mz/AL397Hsb5PkrP21X+U29nD+Y4rSvg/BZ2cSzz/Oy&#10;/NVu2+FGlebLbXMsb2n34nT5Hirqk1iC2/cTxed5S/NWb/wmECRRN5Gy3/i/4FR7GvOXNzC/dfyl&#10;rw98N9Ms5ZWs/kRvnZPNq6mi2fmy+RB861ST4ixXPmweV8kX8dbFtfrqX2dvN2fL8v8AwKiVGX2h&#10;80fskX7+2t/3EGx4qZZ2d9c28s7Sxo7fOqV0CWf2n7sv/AKf9mS2+X/Zrn9jEvmOPtrydLiK2n8z&#10;Z83yf8ArpbnSrGGLdP5t58tSvo/2mXcvyOv9yn/8I9cvL+4n2bqUaMf5g5pD9Ks9Nuf3DffX5N9a&#10;tnbWP73+C4i/i8qq6WC6b96Dfu+dqupsf/llRyx+yMfbTRW0u2Dy33fdo+3wf6R58sm9fn2VUvLO&#10;D7v+peuK1W51OHVNsHzuq7Nn8DURj9kR6Rb20H+vaf5Pv0Xl5Z/Z90UW/wCb+OuUsLO+ufKa5l2b&#10;vvVt22lRW1v57SyO9XKPKZEttc/61oINn+xWP4k1iWaL5fk+bZvT+Fq2H3vFtg8xNv8AfrKuf3nm&#10;q0se/wC9KlEfi+ECpZ6rst5Z5f4fvVF/wk0E1xKv7xE/v/8APKotPtokl2tHsSX/ANCqX+yokuJf&#10;I/i+9/u1tyxLIktovElv/wBPH31dPuVqvo/7+GeCKSH+Bq0NE0X7NF58EWz5fufcStC2tZ4YkaeD&#10;YjfPRKXL8JBz9to8qXH+q3y/N/31Uv8AYn2zyv8AVo6/weVXZp5Txf6rZ8tZ9zbRSeazfcX5POrm&#10;lIDMTw3Y3MsX7qPev8CfJW3beG44ZYv3W99tVEeC2uP9bvuP4a27O5aaHcssfy/3/v0iyp/YMH/P&#10;KOitT+0v+udFc5R+O2yS2l+aLZXpGj+LdQm0v7H5smxl2N/u17BZ/ByzuYntrn99F/ceLY/zVd8J&#10;/BCx0e4/fyyO9u29Xr3vrdP7R5vsJHkVt4Pubi3e5g/i+SraeD9Xtrfd9/8Ag3v9yvpW58PWcNvK&#10;vkW3/AIqZZ6PFDFFAsUaJ/t1H1uX8pr7E8QtvhvrlzeW/wBjl8m4279j/cauis/hFfPcbb6LyUl/&#10;743V6xYST21x5E9nsdfu1tv5v2f/AEmLZ/d2VzVMTVNIxieSWfwjXSvlX57eX/Wo8Va1n8NLbzfm&#10;l+RV+Wu6fVVm+Vfnfb/HUXh653yyo0X8WyuONSrOXxHd7OJU0TwlZ6JF+4i3/wDXathNEa5i3LB9&#10;2uodFhii/wBX8tMe/wBn3a25f5jn5jCs9HvvN/1UeysnVfkk8hpf9ISt68jnuYpWWXYn99K5/wDs&#10;SW8llWfzN7URjEOaRy+q/wCi/Ms+/b/ral0rWP8AVfwO3/A66D/hXUtzLF+62Vp23gPZF/qvn/uV&#10;3+0pQMfeOS/4STyb/wAhfk/vVoWd5BqXyr5aXH8L1tP4AiuZdy/I60W3hJYZdyyyJu+8n8FY+2j9&#10;kepnp/o3lLPFv+b5XSrb20v3oJfnli2VsP4eX91t+f8A20p6eHlh+9L8/wDsUe3FynGXnh1by3+a&#10;WTf8u3+/Vew8Dfb49rSyeU33d9dwlm1tefNFJs2/N/c/36u3N5Z2dv8AN/D860e3DlOa0T4e2On+&#10;azffb7yP/wAta1f+Eeitvlg+SFfuvU3/AAkMFzbxN9yrVm873m795s/2/wDlrUc0pfaNCrZ2dyl/&#10;ui+S3b7yVoXNnO9x/rdn+7V1L+K2+af5Kfc+Rf8A/LWmWGlWbWHzT/8AAaupefvd7fJ/v/cqk955&#10;MW3zfk/iWoft++La33P4UrDlA1ry53ttWL51rJtrmWHzd33PufJ/s1V+2eT/AO0t9MuZorb5p4Nk&#10;X8Wz56IxiQF/fvD+/aLen8NXdE8rVbz7SsX3V2bKxbm5W5uN0EvyN93f/DTNKSWG88+2l2J/ElbR&#10;iB3D3i23y+V+6/iqvcaqqQ7l+dK5K/ee/il/eyb/AD/vpTP9Ohs3nWDem7/gdHKB0EPiJm/cNLvR&#10;l+Z0qKHSvtlxK3nxTW6/df8AjrBs7aW282BotlwzMjJ/u/wVt21nLbWsW35Nzf8AAIqJFRC50dra&#10;8i8iXem3566C2tle3+aL90v8aUxbZprP5v8AgX9+Kq6XipcbW8xEZv4PuNXNzfzFmhbWzW0Us8E/&#10;nW6r9yprO/8A9K/1u9f4krETVfscMv8Aq3+ah9VWaXd/B/fT/ao5v5g5TVmf91u835G+7/fqqitc&#10;/L5v/AKhaFZpYt0uxPv1Nv8AstvLOvmOir9z+NttEZcxEgubCeGSLyIt6r97fV2H7Ylvtn+T/bT5&#10;6r2d/Y+bKy3mzd/B5vyRf+OVq22pSw/e/wCA/aPuS/7lXyjMffc/89aK2Pt6f8/1nRR7Mg8i/wCE&#10;ei83/wBnSi5uYLCJ1++1XbOznh+9LvrTtvD1jef6/wC/W3LGBnzSMe223lvDtijR2qwmlNN5W6PZ&#10;trbe2s7b7vz7ar/bFhl+WpHqVHsPs3/LLelF5eL5X9+pbnWP3Xzf8Crnby5i837S3yJ/BWcf7waj&#10;n0qzmniuV+R2+Rlq2ltY2f8Ay1+f79c/f+JFhlTb8/8ABVe/v2uZYtv8XyVt7EXMekWcy3EW3zfn&#10;erH2bT4f9fPvdq88s5J/K+b5N33lqK8vGhl+b7n99JaOUOY7i5uVtpf9D8t0/iqk+sKssT+RIif3&#10;1rn9K8+H5WlkdNvy1q2zr5u1ov8AR2/jo5eUepbfxPKn3Y9/+3WhZ6x9si2rLWelhBNLt83elWrZ&#10;FSz2weX/AOh1jKIFt/nli/d/xVKjwTfe+T/Yqh+9+0bfN/dLUP2m8k+X92lHKbGqnlJF/rdlZ95r&#10;ECRbZ/k2/wDj1S2dn/DBPH9o/vvUz+G/tMu6efZ/sf7VEpEAl/Fc/NBLUV5pX9peV58Wz71S7IoZ&#10;fKgijR1/uRbPu1bXWIraLa0UaJR/hA5S/wBEltpYp7aL5f8ApjVvSnl82Xz/AJ3X5F31dvPENnD9&#10;6X73yVn/ANuWaeayy7E++r1tHm5SNTQmvFml3T+X8v8AA33KsW2sfaJtv3H3fcf5fl/2K5+5v7G/&#10;+aCfe/39jfceq9trCzRbp4JHT760/shqdR9gb7y/xfx1UuXV7jba/cX/AFv9/dVVNVaH73yK33Uf&#10;5a1ba8gmil2+W7r87J5Wx6xLM/UkX7P/AK37rb4keKrdtqkX3ruCNImX79S3lz5P7hpdj/c/24v9&#10;iq6JF+6g+/8A+OPSjIDPubzTLm48hYpEdZd7P5vyUaPeQX9559nL53lMyN/c/wBitV/CtnNL9pWX&#10;Y6/ees2w8PQab9oubaL5f7/3fm/3K29pHlA6XYsP/LX5mWq9teLJL/qtm75G31lWd/Lc/M0Wy0X7&#10;2/8Az92rr6JBef8AHteR/Myuszy7E2tWPvF+6aEdt9j8qf79v/FUr2f+kSt99F/6a/JFUVzbNbeU&#10;zfwts2J/s1n39/BbeSsHmIu35n/vVmLlNBLyJ/Kn8351/v8A35ar6r+58q5g/wCPeX7yff8AmrMu&#10;LyJ7eKfzf4tn+q2bamsLyDytv+z8v/AafsSypZ6rFcyy/wB//b/iqu+q/YLjav8Ax7tuT5/9mi80&#10;dU/1Ese9W/g/8crCura+uYpZ/K3/AN7/AIC9Eo/CHMdqmq2f2P8Av7Vb5vNottSvPscu352VfnaH&#10;Z91q5ews5U8r/WbP4k/2a6DT7D91Kyyxo/y/In/LVf7lEYxApXmvQXNxLbTwb7dv7n/LJ/76V0ul&#10;fJZv9m810uPkaG4+43++lFz4b09LiWeeCP7QrbP+A/7FSvdQQ3ETfc2fIuz/AGa6eb+UyJf7Nsf+&#10;fID/ALe3oqbzoP8An6tj/wBtaKkrlOEhuf3vzff/AIaf9v8A70vyVw9t4h864ig83Y61tw3MFz5X&#10;73561lE5TdS5+3/9fFF/DL5v/TVf46ZYPAkXzfw028v/ADo96y1ka6lRLmVPveXWe7rc+bA/3G/u&#10;U97Br+X9x/wGq8ej3yXETfc/vUBqYOq+G5XvJfIl+RfnotrOeG42+b8/367O5tlt7iKf+Pbsas/V&#10;fIfyp1i/4BWvNINR1vZz6x93/j4X+P7n/fdXv+EPlm+98n8e+q+j6qs0X+q3uv8AcrpbW5lmi/1u&#10;9KipKURROaudPltvNgXzNn/j9c1c+IbzSpdrRbEb7v8AcrtdbdbmX5Zf9Ib5NlZV9oMGsReQ33KP&#10;bfzD1Mmw8WzyXm3/AL5f/Yrs9H1Vnt5VWL/SG27a4dNDbR7ja0uzbu27P7tbaXjW1n56rv2/+y1Z&#10;nzHQOi20v+39xf8A0Opb+2a5t/8AQ/LT+8k1cvba21zFcfxuv/oLVsWFtefZ90Hz/L82/wDvUfEa&#10;amhpXn6bLEs/3fv1q3Ny00u5otkv/jlc/bQs8UTNPIj/AO3Q9y3lbfPqOUNTW8yBJNzff2/LTLmz&#10;g1Lylil+f+5XOXLskUu2X5/7n8dCPfW0sU6/Iny7of4/++629nENQ1jRJUuIoGi/0dv4/wDnk1Yt&#10;5Z3kMtvB+6+z/c/ubK7B9V+0/uJ/7vy75azEvIIfNVvLd93y7/ubqxjKQajPs8EMcrQSx2b/APj/&#10;AMtPe82S26xSxzS/w74q0EsF1LzYG8tHi/gt/wC9UX2FYbOJli87bPvb+/tX76Vf+INSvbbZl+0/&#10;f2t82/7+7/fqWw1uK2t9ywfe+5/7PWxqqaY/7/Q4pNrL/tv8qVj3Og3lzcRT2cEiW6/OyeV8lR7v&#10;2g1Ld5csku5oN/m/x/f+WovtO+W4ZvM3/wAKQ/f3VpXMLfZ/9bv8pfuL/CtUrm2nubfcsWy3bciz&#10;f7NRyxNeYNLudQ/dL/rnuP8Al3SX599Wra2+02ErN5iP9q2eT9x/++Kz7CGf7ZbqsX3v40l+78n9&#10;+uj0fSlhllaeWT5lVNjff20e6Zaj9m+KKBoJHT+JH/u1n/8ACNwWdxF5EEcO6X919nl/i/263bxP&#10;sH+oi/h/j/2aZpWqpDZ7f4/9v/0Oo5izH1iG8e4ig82N03fM/wD45vqk2m3k1ntuYpURvlif79dQ&#10;nlalFtgi85PuL+9+erru01h/fRfvJ/7PsqOYDlbPRP7S0v7M0sSOv3HT7m7+/Q/gDU7aLcs8d5t2&#10;/uU+41bVnctpvmqsUcyMrOyVVfW7y8uLdZ/k3fJEr/3av4gMRNKvLmW4bz408pd/+kfJ937++tVN&#10;KgtZYrlpYNkqK/kp8/3qt2GttdWcsFzL5L/+yt/+xWff6UuiXFwyxSfYpdrt/fgl/wBtP7taEGxZ&#10;2ywy/aVijdG+9v8An+Wi/ubP/SEWKNPl+XZ/erEsNSRJYl/vfIs38G7/AHKvO8V40yt99fnWZPuV&#10;nymwX+pS3ku3/vr/AHaxNVsLx/NZYtiMtdB9jltvl8+RLhlZ2TzfkXb/AHKt2ejy/O088n3fmm++&#10;7UyDzL+ybn/oL2//AH1RXrH/AAiulf8AP3n/ALZJRU+0kWeKf8I2v2yJv3m/7+yq9zpc9hebvN2J&#10;XeokE3zeb/u0PYR3NP2xy8pym9YY9v7zfT7ZGuZYv3uytO80tU+7/DVS/wD9A/5a760EFtefZpZd&#10;1aqa2s3+3XK3N5si3NF9756ZpVzFeS+Qv7lP+Wr1rygdH9p/127+GmXlmt/ZxMsUlZl5c21nLug1&#10;COb/AOJrQttV/wBD3QS/d/gqTTlM/wDsRnX5fk2/x1rWdtPbNEreZ/cplteLczS/88mrYhTyYtyy&#10;70/hqpGZYvPD0H+vaL/SFrPtki/5Yf8AfFH2+8ubiJZ4v9invZskvyy/K33k/jrjlE0iZl/YRXMs&#10;VysUczr95Hqk7/wzxRum7+D79GsXi20u3/U/+gS1U+377iJl++tFGX2TQ0NK8pJfIWLZ/drqPt62&#10;0W7/AMfrj7ZJftEs6y/c/jrQtrmWH/XyxvLL93fXYRqbE1/Z3Nxtb+7v30Wzr5O7yvnX7tZTwrDL&#10;t83zty/x/croLBP9FiWf59v9yokGpk6r5Xlbm8zZ9/5It+2oktmS38jzZJkb/Vb4q27x7aH/AIF9&#10;5KY9zY20cTf6lPuf6P8Af3VjzSLOM8SJLbfZ2WKR0Zvvp/yyrKsXvLmKVoPnRm+aF/m+Zf7lel3m&#10;qxfuoIPuN8/z/wB7/bpl54ftPtnnwReTuX5dn96toykBX8N+U8XzfJcL/BVv7NLbS7/I+RW37/4J&#10;a3bCw+wW/kfu96/detOR2mjigaLftrGpL3gOZs/Kmih/e3Nm/wDEn/A60LOw0/TbjdY+Z83+t2S7&#10;Elq3c20ENvugi2J/cSsq5uYoZZW/eQv/AHE/9DrMsu/6HNL56wbLhf4/45Vp/wC683csUaf3v96s&#10;RLn7N8q+W92v3Xf+Krb3MqXG394+2tdSC1bWrPeXCr5e/wDh/v1Mlt53zfff7n9x6La8ifylX5/9&#10;urVz8lxu/u/ff/nlWcgM+5udkVwvnyb2VkeuauL+J4orm2ike4X+BP8AZ/j2VseIUlmt5Z/Nj+63&#10;/fLVS+0ulvLF58aS+RvojHmAl8N2z3kX2y2vLF3/AOWsNpLveLd/frW1Wzn03UJVufk3Ku10+dJV&#10;/v1g6PbNpUsSrBbPcL8ksqbEffXR/wBrT63Z7Wg2bfuu/wDdrpqR/lAzHtv9U0H/AMX5tP8A9de/&#10;Zp4I9+35ZfK/i/26u/YIof3DReS6/NVi2ubP7ZKv7uba3lK/8FZagZ9m/k/uP7v3X/560WarNF83&#10;l7/+WsL/AMVaGyJ7eJm+d/8Arl/df+Cq+q7v9e0X7rd82z5P+B0agc/bW15YXlvA0vnWjboon/8A&#10;aT/+y10COtt/ozQRp/d/4DXL3N5FN5tmsv3m+XZ99W/vrWrpXiRry8t4LySP+0FVvn8rYk6rs/e0&#10;pRA1rlPM/wBMXzNm3/v1RYXkr28vn/fX5PJSrt5fxXMXzQbHZf8AgFZlu/8Arf8An4/77/4HWJqW&#10;/Og/54UVX8qf/nvJRUcwHmSao00W7ytlH9sNayxMsv8AvVnw2zJLF5/+5WrbfY7nyluYt/8At108&#10;v2jm5i3cX/7n5aZ50F/8vlfvf4qfbWa/bIl83/R/4d9S/YPOuP3H8P3q25YmZz95bRp9z7n9ysr7&#10;HFf3Evn/ACJt+59yuq1XSluYtvlfOv8AGlYSaVLNLLu+fd/qqsAs7NdN+Zot6/c2J9+tjStLs3uJ&#10;f7n8KP8AJ96s/wD4R6XzYmXzP+AS1obPscu6eL73/stEpAaqWdjbeVug+5/crTjs4PNia2ikrHs9&#10;VX7PKv3N/wAmytC2v/3Xy/uX/wBiufU11Lez+JZdj1DcpB5W6eeRJf4afDeLDFLu+d/4apI/29v9&#10;Jl+df46zkWc5qWjrN5q/wN/Glcfqt/Lpt/5DeYifwpXd6rbedZyqsuxG/wC+65F9KlvPNgvvMm2/&#10;dmT+JKRGp0GiX8t5Ft+/b/cp9r5t/efv4vk+5Vfwl4Ynm+VZ/wDRN3zSv/Cv9yulvLbT/K2rLIjx&#10;fIzv/wAta6A1KqaPPcxSwLLsSL7tbVtbS6Pv8j59y/Nv+f5fuVFo95FDLtXzNjL/AB1Yv0X+GWRE&#10;/wDiqrmDUpfLqX2hfK+6v8H95ahfRZVuIrxZY/m/geprZF0283ebsf8Av/8AodaD6qtz5u2XZ/sf&#10;wbq5pf3Syojy2svkLLH/AH/++aE8Tyzeayyx3lvu2Mlv8/lUXNtLc2/kffdvvfwVnvYXlnFts4P4&#10;fm/3Vq4lnYWesb7eLb5e/wDirQudYXzYt3mTbYv4K4f7HPDcRTwT77dvvVp6I7fdaWTY39/+/Rym&#10;HMbtnqk+pXEtssUkP8fneV8n/A6u3Ojr5tvP5vnP/sRVzSeJNl58vl71+6ifJuo/4ST/AEh2eX51&#10;/wA/PR7IZYufDK3ku7ypPvNtSnv58PlfupE/36u2eqwal5U/n77eVf8A9j5KsXl/FbWdwqxf6Rt+&#10;X/dqJcxqY9nHPNLuT76/98VYTVbxN86/PWJZ+IPtN5cbovkibYyJ/wAsq0L9lubeXyPn2/eT7ny1&#10;f+Iy1H3V+vlf6ZL/AMArnLzz7+8uJ1g8m3+/K/8ABT28rUopYIPMhTb8yf8APL/bp9hYf2bFFO0u&#10;zd/B/sqn9+t/cDUqW1v9pt91tPI7xN8275Plq29xqdnqUU/kb4pW+XZv/ufcrah8PwX9vE0EUcO3&#10;c6o9GsW0umy7ml3oy/cSXf5X+xWEqnvGvKTJqDXMUu2KN4v4oX/8frMd1tZJZ1+d5fvQ/wAf/AKr&#10;v5Fzef62SGVvnV/97+OpbC2l+0Sos+/btdV/g+X+5RzBy/zGzbalvi/59kVv+ARbqdqupL9nl2wb&#10;0/uN8/8A3xUTutteRT/8/EDbU/2leofse+X/AFsn2dvk2UcwzldSsGmlt2glj/v7P4120y8sG8qK&#10;eD76/wCqmSvQLO5gf/j8gtrlPuK7/JXPyXlnqX2ieD5HXduTzf8Abo94gr6b4hV7eLdLvuP4k/ji&#10;Zai0fWLz7fcebLIn3vn/AIJf+B/8DrEms202WW+gl87/AJ7p8++Vf9j/AHKsWGqr5sq+bst5VWVk&#10;eL/0CiRrE6jfJ/0zorHzH/z+Sf8AfKUVgBy6alFfxf63ZVfzvs1xu++lZ7wpYXG5f+Pf+KrH2xrn&#10;zdvzp/DXrcpxHUWyLNLEvm/I38P+1W7bWywy3H9xvu/va81sNY2X/kT/AMP3a6CHXmmt90Hlon9+&#10;sZRA3XvPs3zebH8v3kqveJBeRf3EZt/9+uavLyX/AJYfvkZd9MfULxPK8j5Hb+B6yA2Es2s7jcsv&#10;/A6qeIbmX91tl2fxq9RfbLnzd7Rb9vz0X7/abPa8X3vu1qBU/wBMSVGa5j81f7n8VdHZ3/8Aoe77&#10;j/3HrkrO1l82LZ5jovyrv/2a1ba5+zS/v5dnm0csB8x0tnft5Us6xyb1/wDQqpLeNf8Am/utn8e/&#10;/wBkrH+3y+VcM377yqx7O51FLi4n83e+3YqfwUSpl8x0d4621xcNPL/o+7Z/qvvN/uVoPeRfZ4mg&#10;i+9/BD9ysyzf+2NGlW8i+0v8v/fX+xWnbWf/ABK/saz7Nys6/wB//YrmlEOYZDqv8MEcaOrf7qba&#10;Lm//AHv+q/2G/wB2mWFhPZxStfRWz27fPE/m/P8A8DrQR4IVhnb7n9+tomZNZ/6rasX/AH1LVq2m&#10;WH/j5i+78lcLqutS2NxF5Hz7W+4/8NH/AAmH2mWX/vj/AClXy8xrqdbqu7+GLe6fP89Ms9VlhmiV&#10;oo03RfKlc/c6rFqUVunn7P8A7GptKvP9IlgufniX51fzfniqPYhqbs2t+dFtgl2Ovzt/tU+wvGmi&#10;t2WXY/8AE7/crPuU0+5t4mgljR5fk/66q1Q6PZz6b/x7Sx7Ff7n92iIanTfaVj8pZ5dlu3z/APAq&#10;Y9/F++Xytny0+8h863iWeLyXpl5Z+dcbW8vc21F/3ax5g1OHubZbm889pZNzt/x8fwbfub62LB1T&#10;9+sX91PO8r/Wr/frTmt44bO4/dR7P4V8r+7WfpWiX32iWeznkht/7j//ABNdMawpRLVhpMum3lo1&#10;n8nm/wCt/e/J/frtrm5b+KLejfwP8ifNWTYeRptx9mni2JcRb99adtZy+bub57Td9yuapLmCMTHv&#10;7BppYm8rydv9yorO2b7P58Hybn2bPK31qukttE6+V8i/PvqxYXjNF9mnl2Oy7/8AVfw/7D1jGRoc&#10;emoWKXm27i2P833P4q2E0qCw81bzzNn8P8abv7lGseB1uf8ATF8t9rfLD9ys/fL4bsJf3W9Pv73l&#10;3p/uf8ArbmjIDqEvLyH/AEZvL+z/ANxIl2bmrP1i5/tKLb9z5d0T1wVh8RYJr+VYJdn8GxJf4v79&#10;bX2xdY+xL9y4iXezpL8/9+s6kZFRKWrXK/6+eX/SFi3r+6/uVsWGsQTW/wAskfzfOsyfJ/crKvkg&#10;1K3+WWV/N+8n92mWdhfabZypBBbTJF8m94k37v8Ab/hrKMvdLNh9Yaa3iVot8sG54H/2G/2KqWGq&#10;3nmxNbeb9q3Ntd/uf7j1has8+3dbRf6QzfND93/vh6u2elanYWctzPPGllcfx/xxK38FbRlykjX8&#10;afYLjdeRfP8Ac+zvF/F/7LUqO1/FEttF95v+eSL5Tf7D1X8SeGP7bt7dlnkvEi2/Jb/63b/cR/4q&#10;27Cznv7O4/sO8jT7Oq/8feyL5l/g/wB6twKLaPfWtx+/gk+z7vlR5fk/+xasrxDeanYXlu08H2nS&#10;pW2b/wDnku/5PkrqEv1hlltp540lb/ll/A3/AE1R/wCH79dK9nP/AGNcbYJEeBVeV7j7n/AKzqe7&#10;IXKYMdv+7X9zjgf8t6KyP7Eb+GwjC9v3v/2dFY8sf5izhLN2uVt/3kiferT+zWOlWcs8H/Av9mn6&#10;Po8v2CJm+Rv7lUbyzlS48if5K7zzyK2uYnl3LFvf+F0rYs7bfBtX9zbrUVg9nYRbWg2bKtX959pi&#10;3QfI/wDClZFj3T5vli2bfk/4DVu20qC5ilXzY3T+H/ZrMtka5ii3eZvaoXs9T8qJlik+Vv3v+7QB&#10;o3NhLbXHzfP/AAq9SvtvLfa331qK2+3fuoJ/ur93fVj7Mvlbl+T+9QBg+dLYXCL/AAL/AAf71baf&#10;6VZ/63f83zPVf7Gv2jb/AN81LZ+fbfL5Wzd/fquYB+leRc/uJ5fk3V0H2ax8rYsG9P7n+zXJXNm1&#10;zqn7j5P42/3q2Ps0vm/6T8j/AMMyVY/dGaxpUHhuXzYJf9HZd+z+OKuXh8Qy39/FeL/x7/cZE/ut&#10;XQXlhc+buWLe71XttFWH7y7PN+fZ5v8AFWPvCLtnctfxSpc/PtX5XT+7/t1z9/qt5Z3Etn5X+t3O&#10;u2L/AFq11dnYbJZVni8mXb8v/wBnViztmh8prmPf/sf3P9yo9411OC86Lyv9Ji2P9/8A24t1Mv8A&#10;SlTymn/u/LND9xq9A1bw9Z3kvnweWlw3+dlYWq+Hp3s7i2by0Rfu/wC7W3MZHKJc6elx5F9PI/mr&#10;8uz/ANnq39jnhuPP8+NLjbsWa3/iX+DfWSnhK5trqXz4I/s+7Yr+b/4/W3pVs3m7byCSG3X5N6S7&#10;91XKX8sgLdrqs6Rfv4o3u93yu3/oFMsNWb7fLZtF5Nwv3kf5K2P7HW/t5YLaWOZP7zxVU0rSmht5&#10;YJ4I7z+7vlfft/365vaRNdTbfVW023i+3fOi/df7/wA1av2xofKngl3ov/oNc/c6X/ofkfvdn8L/&#10;AH0/3Hq3o9hLDH5Cwb9v3tnyfNUSkWbb6x50W1fL+b+NKu2Cf6pv3b7v++6x7DbbS/6T8j/36tvb&#10;RQ/NbS73Zvvw1HMWatzpS39xFcwfO8X8H8dS21tfabFu8/5Pv7P/AGSsVPEP2aXa0Umxf46tWfiS&#10;K5lhgbzPm+7+6/hrEg2/7VieWLzYI0dl+X96ny0fZov9f5ts+3+Ch7Ozubfc0EaXG376ffquuleT&#10;J56zx7G2/wCj/cf/AL4qDUsPeT/uoP3f2R/4PK3/AC1j6r4eV/tE8EsafL8yPvf5a3bmz8nzWtJY&#10;/wDpqn+9/HUVs/7ryPKj/dfK3+zRGQHm9h4Gsbm8/tO5s4/tH8SPu/8AQ9+6uzTw9p/2iX7Z5kLx&#10;RN5syS702rTL+z+03n2y2ljsLhfkbf8Ac+X/ANBqleabqrRfZp/syIvz7P8Anru/9Cq+b3Q5TQ/4&#10;Qax1W3+2aZFc/aG/g81P3v8AtvWTo/huCwt5b6fUL7ymZkZE/wCWW161oUvLnS4oIp/s0tv8jQpL&#10;sfbWZpS3lteXH2z/AI95Z5fNT+P5X+/vq/d+yES3baJF96xi37W8pd/z/uv77/7SVq21tYzW8TW0&#10;sm+XdtR508pv9uqVnJZ2HlMs+z7PL8rv86Rbv79WNbvGhi0+dYLZ0bdu2fcl2/7dUBLbaPLDpcq3&#10;kFtC6t+62fJ5/wDv0z7NFbW8tz5W/cq+bv8A/H6q6PrEU0dxu+S4/wCWqP8AOm3+5TLa8a2llgni&#10;jdG3bUf5KsCvf2P+jxM1nGif8e6u8WxIFX+Ctuz0pbaKVVi+xpt+VHiR0lXZ8+/+7RJqt5fxRQTx&#10;Rvu+9C/39zVUTxC+lL9ln8tLvaqNs/iX+/v/APQqf80Q5jk/+JgvHyccUV6D/aXh6T59+N3NFYcs&#10;g5jz90iTS/3Evz/xVlXls1z5U6y73o/4SGJ5dv8AwDZUqXO/5Vj2PXpnnmVc2zTRfN99aqI//ALh&#10;f4P+etaz20/73dBv/vVUvLOC5iiXzdj/AO3QacpLbPPbRRXiRb/9irdtqss0sv8ABuWs+2/1X2bz&#10;f96okfybqKD+9/qpqiUi48xtb5bmWWK8l3/88tlP+W2+989Y7zTw6kn9/wD9CrQs7prmKVWj+ejm&#10;HqWLnb/z1+792qVzuf5/N+SoU1LzrjyLyL7rfK9W3sFtv9RLvSVd+2seYyK9zctYeVP99Ku2fiTy&#10;f9tP4kesq8TyZYmWWTY0X3E/vVjolzDb7p/n3N+9R5fnrpjKIHpFteQaldRMsUn+55tRbIHb/lps&#10;rP8AD1zY20uxZZHdl+VPvvXVae+n3Nvu82Tev3t/93/aokBlJcqkUU6yxv8ANsrQ1WzWaLz2ikT/&#10;AG0+ese/hg/tLyPN+WVWddkv3mp+lTT/ALrbLslVfmfza5uY11LVt5XmRKsvyNLsZH+Wprmz+zW8&#10;u75/7yfx7atSWa/en8vfUTpE/wDz0/e/e/3qiUg1Me2SLVbfyFi2XDNs+es9/D19bQzbf++Ia6NP&#10;+Pzak+zb8lar/bIfmaLzkb/ltUc0v5izzd7zXPD0X7iLf5X3k8r+GtPR9VlvIrd7mztoX/vpvieu&#10;w/10sXkReS6t80LxfeWrT6PFfxRKsvk7f4KxlL+6BSsLPTL6Ld5u9/vsjy/62tNNHgtvmWWT/c+9&#10;/wB8Va0rSorZofP/AIf+e1az2bfaJd0UaJ/BsrmlL+UDn30dZrf5vn/6bJ9+VVq0nh6z8q3byt/+&#10;2kvz1pvYL+9aCX738FMtkZ/lni+dflqOY15SknhvT/N/1Enz/wB+mX/hKDyop7OK2RIvu7K0/On+&#10;0RKvmTItV/tnkxfN5iP/AA76IyMiu/8Ao0Uv+z83/wBhWO8y6x5TW155Plfwv8+1q6W6v4ryLyG8&#10;z/ces94bO2sIvKl/dbv3qf8APKr/AMJqZ9nefZrz5v8AW/30+fdWhc20D28rebs/z/7JUV5pUH2e&#10;3ZZZLnb93fs/epVS81VvvebsTd/qU+dIlo+IClc2Elncfv8A54ZaPsDQ2H2bzfuy/Lv+/Vi/dnt9&#10;qy/J8r+S/wAn/fH92h7a5/dfvf8AR227tkvz0RlI2Mq5uZ9EWWdf+PhVZ1d/4ttXba8ifw/b/ut8&#10;u3zZ0/3vnd9/+/TPEl59m0u62/PLtZJ18r55YqmWzitvDmnr58dylxaxbXf5Pup9ytvdlExGaVcw&#10;PcXdtcxfJKyv/cf7n9+s/wC3tptxts5Y327k+SXa7L/uVS+zNDcSyt/ozrt2/vd6bfnqW/uVuYop&#10;/N85Im/ep/Gv++9BsVLbVovtkv7qRHbcmz5E+Vq0Lyzne3luUntpvK+7D8/3lqL7HYvFFPeeYkrf&#10;fRN+z/frpbzS9lvttvn81/37p/Cv/oTV083umP8AeM+21Vry3iuWl8648/5Vf+Hd9+srxPZz20UW&#10;pWP2l/4Nn3/K/wBitv7TBZ2NvbTxR+bcf6avk/3vnT56u6VbPcy7Z4NiMuyXf/tfwVfMRI4mPWv3&#10;a/vY+gorXk8I6R5jf6SOpoo5o/yknmyWE/leen31/gqw+sT23lN5ex/4q0LPz/s8X9xqsbPtPkwN&#10;5b12cxzmfc63eTW8rfciaq9m7X0X992/jetO50uB/mb5/wCDb/HTLDRP7Nl+WX/R2+7vrI05ixZo&#10;1t/zzfzfu1U+xy+ZKv3H/h/uVrIkttL/AH0aoXs2aXz4PkrCQ9Tn7y8a2li3ffVv/Ha0Ll3triJv&#10;uXDfdeovElhLc6TLOvlvcRLvb/dpljcrqVntni3xfw0g1Me/1hvtH7/+H/vuWtazv182L97937zv&#10;/EtZl/o/neVPbT/d3fJ/s1npeMlnFP8Ac8rcjJWnNHlDU6jWLj91Ey/Pbt86ulD6XLfxfNL/ALa/&#10;7NZ+j3kT+Uq/PaN/qq1dYuf7Nt/tNtLJsX737rfR8JkaFtojW0X7+WO23fd/e09EaG4i2z70+5vr&#10;C+3rr0ULQS/6Qv8AfplrefYfNga8jR2/6a/d/wCB09TU6B7OD7fabp45rfd8uz/llurYs3+z3HkX&#10;Pl7JfuulcOl/vli8/wAx3Xa63CRV1tzJHeWcU8Hz3cTb1fyqNQ1Nu5f7N+/g8zZt/wDHaLbdf2/+&#10;2v3v7lYk1zfeV/qpEdPuy1p6JctNbyztL+9X+D/ZrPlLLttZrbea37vfu+/by1oWd9E/yrP/ALOy&#10;s9LixmuNzXlslx/f/wDi6ms9HgeX5byPf5vzbP8AlrUSiBavLb7NFuWX91/33USO32fcvl7N33H+&#10;StVNH+x/LBLG/wD11lqreSXlnF+/lj/ubP8AernLMy5e8hl8pYpN/wDC6/P8tbtm8qRRNPLs/wBh&#10;6x7m8aaLb58j/wB3fWP9snsJdrfxfxViUdn9jnufNZbyNEf72+Wn7J/Ki3T2zv8Awukvz1k/8ecs&#10;Xnyxvbt93/gVPa/s4Yv3Eu/d/B5X/s9ZyiBd+03n73b8lH2meaWJf733npv9sbPvS7Nq/wAdV3uW&#10;vLeVoJdlwv8AH/u1iBLc3jW8UrNF/pH3N/8Az1WorZ7N5fP82OHd/A/zpTLbUr77PKs8Hnf7bxb6&#10;x7/7H5Uq3P2azRv40+RKXvgW7lJ7Pzdvzxf30+dKz/7U+0y/v4vtO75P8/3qtW2qrptnEtjPI6ff&#10;Z3l/9nqa5s1vLeJl+R1+eV0/9nrf+9I2IftkHlQwJ5iTfcZ/v/8A7NUrC8e5t/IWXY7fI39/5afe&#10;Wctnef30b73/AEy/4HWZc3N5Z3nnr88S7Ub/AGWerjIDQv3a20O4a8lkR2VnX/eVKZpVzLNby2Nz&#10;Fsu7dV2v/Bs+T56z9euWv7C4VoN9uvzv/wB913Fn5WsW9wrQeTdr5vlTfx7tn/oFMDmrNG0TWdQg&#10;8rzlZYn3v86fMnz7Kpf2rLNL9mggjmdt3lIkXyS//FVn6xqv+n3CrFJC8u3cn+6n/wAXVRLqdJft&#10;Ky/PF8/kp9+LZ/8AF1qYnQW1hFeWd21587+VsVPNrpdK1WC50O3Vp977Vfe8qf8AA0f/AGt9crZ6&#10;rLqUvzWf/Hx88uz+9vq7/ZX2bQ5fscUaSrK339n8ddMZe7ygXtVvF1X7O1tPGiL95H+T7v8At1ft&#10;rm+ubfbbTxzfw712Vx77rO3/ANfbb12v/rXf/wBkrbs7+C5t38i8tobhv9bN5Xyf98VHwgbH9qX/&#10;APy0s5PM/i/cP170VW+xaj/z95/4En/xdFXzf3iTziL5bPjiqPmN9uh+aiitvtHL9o0NMvZ2v5VM&#10;rEelXbyRvLl+b+7RRTNBqyMv2fBxUy/xf71FFc4BcRq2nvlc/JXOeG/+PC3bvtWiij7QGprMarNw&#10;uP3tYUcas2qxlcp/doooAs+HYI4JE8tQn0rrdYkbzdvb6UUVpL7JkcPcSNazXHlN5fzfw1uWNrDL&#10;qUu+NW/CiitB/ZGfZ41uJVCgD0rrfD8az2/7wbvlTrRRWci4lw2sMthueNWPlVhWUjMnllspt+7R&#10;RUB9ow9Pt44b64jRQqbX+UV1Wm/uLX938v0ooq5BEtaHeT3Mq+bK0m3puq9ZSNcSPHK29N33Woor&#10;GRoX4I1uUVpV3lduC1U7ieT7Lt3HHm0UV5RqP1qNV03hcVzd/I32W0kz8/8AeoorvlsES1p9xJca&#10;fL5jl/rWx4ajW5aFZRvDdd1FFc5tI257dLW5eOLfGi9FV2/xrj/FFjBLa3CvErDzelFFL7Ricp8P&#10;B9pa4WX94POVcN6bOldTqH+g26yW/wC6dejL2oorb7QF5Z5JdNiZ2LH1NZl381hJKeZG3ZbuaKK4&#10;5Gxzsd1Nc6bdrLIzjb0au6j/ANGvvOi/dy+f95ev3KKK76fwgYl1awyePW3xq33aq+IY1sY5Zrdf&#10;Klbqy9TRRVnJ9ooW91NBeReXKyfP2NatleTRXGp7JGXzJU3+/wC6ooq4mpQ1yRl0u6YNgtGyn6el&#10;RSSNbalZLEfLEkHzhf4qKKuoETX3H1ooorE2P//ZUEsDBAoAAAAAAAAAIQDcG4EhDrcAAA63AAAU&#10;AAAAZHJzL21lZGlhL2ltYWdlMy5qcGf/2P/gABBKRklGAAEBAQBgAGAAAP/bAEMAAwICAwICAwMD&#10;AwQDAwQFCAUFBAQFCgcHBggMCgwMCwoLCw0OEhANDhEOCwsQFhARExQVFRUMDxcYFhQYEhQVFP/b&#10;AEMBAwQEBQQFCQUFCRQNCw0UFBQUFBQUFBQUFBQUFBQUFBQUFBQUFBQUFBQUFBQUFBQUFBQUFBQU&#10;FBQUFBQUFBQUFP/AABEIAqMBU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qDZuqX7H/ep/y1dRPO+9X61KR8Hymf9j2VF5dar7Uqr8tEZD1K&#10;jpUXl1adKi2tWxkReTSfZ3qb5qmRG82gCFId9D2DVqpbNUz2bVj7Y05Tn/sdMeH97W69m1RfYN9H&#10;tA5TH2eTT0doa1fsNRf2bRzRDlJYX/dVbX/aqFIatolYyLiV3tlqk6Vqv/qv9uq+zzqiMglEzPJo&#10;2KlW3taiSzZq3GQom6onh/e/LWr9jajyaw5hcplfZfej7L71qva0eTRzBymf5dNdKuva1F5NZmxD&#10;5dRVb8mh7WgCpUTotXdq1XdKYEXy1UdKuva0/wAmtjIyvJpj2tab2y0zyXqOY1MzyaHhrQ8movJe&#10;r5gMp0pjwtWx/ZtRfZvJqOYx5TJ8mj7HWz9nSmPZ0cxtymI9s1H2OtX7G1PSzo5g5TH+x0Vt/Y1o&#10;q+YDqvsLVbSzbyvmrY+y+9P+y+9c0q5fsjEezqp9hro/Jej7G1L24eyOc+w0fY66P7HQ9nWn1kj2&#10;By/2PyasWyVsPZ1F9m2Ue2DlHInnVY2rUXl1LXNIuIPbLUXk1L/rqm2fuvmqOY1Mx7WmeTWn5O+j&#10;y6v2plymekPk0/y6u/Zfenpa0cwcpU8lKPJStDatD7YajmL5TKezWj7KvlVdko8ujnKKWzbTPLq7&#10;5NHl0c4Ge6VF5L1oPa1E9rV8xlyme6UfLVp0aqu1asyGeZTPleiSoq1KB0qL/XVLVfzKADatFHzV&#10;FQBYjodPOojq1HWRJS+y+9H2X3q7HR8tXzGpn+TQlrVv5aKx5gKn2f5qi+y+9aHl1FRzAVPsvvVd&#10;0rQkqvJTApUVY8uiqA9V+x0fY6u0V4/MdnKZv2Ojya0PLo8ujmDlM/yaY6VoeXR5KVfMHKY721Re&#10;TWq9rUW1a6faEcpmeXQ9m1aaWypLVpEWo9oHKZSW/k1L5daG1aXyUrH25fKZPl0eXWq8K1F5dHMH&#10;KVPJp/l0/wAujftqw5SHy6PLp/mUyqMyLy6PLod2op+8BFTHen0PtoiBD5lRO9S1F5lbkFf5qpOl&#10;aHzUx7WtYyMpGf5dHk1oeXTHStuYjlM97Wj7N51aHl0eZRzBymV9jaovJrV8uovLo5i+UqLD/DUr&#10;R/3afRRzAV/4ai8yrXy1FtWgCJ3o8ypdq1FsVKxAKKNy0x7qjlAJKZtWovMqVN1AB5dFNooA9V8y&#10;hNtV/ti0fbF/hryuU7OYt+ZUvy/3Kz/tXtR9q9qOU25jQ8ujy6qedQl5Ucshlvyarva0fal/56UI&#10;/wD01o94Cvtaja1W0epavmAz/wCKpfMqby6Z9l96AIqKl2tTHRqAIpKi8upfLo+atSCLy6H20fNR&#10;5dBGpXkplWPsvvUXl1pEyK9M8urFRUcwDPLpm1amkqGStNSAo2rUT/fqLc1WBYdFpnl1FQ9y0NVy&#10;k8wOnk1DJR51Rblq+UjmIn3UySn+d/dqH5q25SRtM8yon3UfM9UIPOoeZaZ81M+anygPeamb/wDa&#10;qLyaKOUB9Mf7lRb9tS+dSAESpflSot/7n2qvJWRJY8yiqnmUVfKUel+S9S+S396thLWn/ZfevG9u&#10;d/szH8l6ZtatN4aY6U/ahymf5dPqx5dHmVtzBykXl0f8tf8AW1a3LR8tYhygjtT/ADKPsvvR5dQb&#10;EtN8uhEanVkMKKi3NRQAUeXRTPMoAPLqL71S+ZTa1Ar1DJWg6VF5dHMY6mftaon3Vq+XUW1auMjP&#10;lMyjZ51aHkpTNq1t7QOUpJbfNT/sdWvLo+aiUg5Sl5NMezatCjy6OaQcpi/YaY9hWx5dV/JSr9oH&#10;KYT2zVC+6ugdFqq8NdMaxzcpmfZv71Hk/wC1Wg8NMeGjmDlKTotMdFrQ8mons6OYOUx3hbzf9VVd&#10;7Zq2/JqF7WtuYOUxXSmfNWw8NReSlHMRymZuaj5q03s6Y8NHMHKZnl0VoeTRRzAezbVo2rRR5lfJ&#10;HvA9t/tUx7Naf5lHmVfNIRUfTai+x1q0VftpGXKZXk0zy60/Lpm1av2wcpmfNT0maru1ai8lK25i&#10;OUr+ZR9q9qsfZfeq72dEeUYzzqi856l8movLq/dIDzKPMplFUWN8yjzKlo8urAPMo8yovLo8usjH&#10;UPMo8ymPupnl1fKLmH7lqLzko+WmVRmS+ZUX2r2qLa1M+atOUfMWPMqLzqh+ajzKOUOYm85ZqNy1&#10;UqLzKv2Qcxad6id6r+ZTPOrb2JHMTUySmedRv/io5THmH0edTPOqL5aOU1LG5aifbTPMqKjlJ5hz&#10;pTfLo3NR5lSUQ+XUT7qt/wDLGoZKAKXzUVNvorUyPXfLo8umfbKPO9v/AB6vm+WR7Y/Z/s1LVf7Q&#10;lH2yo5ZAWKKi+2UfaEo5ZAS1F5dG5aPMpAM8ujy6f5lHmUxDKryVYo2rW3MZFLy6ZtatCmPDV8wc&#10;pnyVE6Vbe1pn2X3rbmJM/wD5bUfNVh0qu6NWxhIPMp/mVD5dHzUcpHMTeXTKr+c9HnPRyl8xK702&#10;q/mUbmrblMyWjy6ruzx0z7Q9XymXMP8AsvvR5L1D9oen/bKPeK90idKrujVd86jzlmrf3gMryXqu&#10;+6tj5Jqie1qvamXKZPzVV85oa2ntlqq9grV080SOWRn/AGj/AKa1L9s86rD6UtV3sPJ+7RzQD3iV&#10;Llaf5yVnvbNVf9751HLEOY2/OpnmVj7mqXdPUewDmNOmOlUtzU/zKx5SyX7L70VF5lFAHqvy0eT/&#10;ANNaz/mo3NXk8v8AePS5i3tapfLqp9pb1pft8tHJIOaJK+5KZ++pn9pU/wC3R0csv5Q5oh5klHnN&#10;5lP+2R0bopqn/t0ZD9sZKP7Sapvlpnl0e6AfbGo/tKmPbLUXk+//AI7V8sTP3i3/AGktH9pLWf5N&#10;M+y+9Hs4l80jT+2R0faYpqzPJ8min7OJj7Q0/wB3Ttq1lfNRual7P+8HMaD2tV3tah+0PR9oej3j&#10;YX7H/dpj2tS/aHpvnUe8Y+6Q+TR5NWPMod6vmmHKUvJqu9rWn5yUzatHNMvliZjw1XdPJrb8lKY9&#10;rW3tjH2JhfNTHdoa2HtaruldPtjHlMr7Y1SpeLU0if3qhdFq/d/lI94b9sWn/aEqF0WqklbcsSOa&#10;RoblqLzKz/Mo8yj2YcxYm+7VJ0o3NQ+6riBD5dG5qf8AP/z1opAM3NQ9y1TfK9MezVqz5ogM+2UU&#10;v2Nf+elFL3Q949H+2LTftkdM8lKJIf7tcHunZ7xY+0J/z0qXclZ3kUv2ZqXLH+YfNIt7VodFqp5c&#10;vrT03VPKLmJdq0bVpvl1L5NRzF8pX2N/z1p/mT/36PLqWjmDlIftUtTec3/PKn07/XVHu/ymhF9s&#10;/wCmVHnJUu3/AKZUbVo90gi8yOhEjqXyai8ug1D7Kv8Az1o+x/3Zal8ujy6A5SL7O9RbWq15dHl0&#10;cwcpV8umeSlXdy0fLRzBylL5af8ALUvkpUX2OnzRMtR21abs/wBmk8l6btlhpf8AbxYUz5f4qNzU&#10;feoAPlqJ0o2f8Aqu+6tSNR/l1C9rTPtD037Y1acsjP3SJrNPvUz7GtP/ALQ/vUfbFq/3hn7pC9mt&#10;RfY6tveLUL3Vb++Ze6Un2/8APKj91/HT6Z5PnVRBXfy6id4qluUb/nlUXk/9M6skY8y037Yv/POn&#10;PZ0x7Cq9wr3g/tJaKi+xr/z0oqfdDmkel7Vpmz9970/a1Jtf+7XnnSN+ambmp/zUbPOqwGeZRu/6&#10;a0/atHkpU+6AedT/ADKZ9gX+/U32Nf8AnpS90v3hnnVKk1RfY6Etay90PeLtMfbVLyXp+1qjlNNS&#10;15lG5apf6mmbWq+UXMaG5aPlrK/eUedPR7P+8HtDY+T/AJ60/b/01rE3z/3al/tDyaj2ci/aRNPy&#10;6PLrM/tSn/2x7UezqEe0iXXtai8mov7WT0qX+0lrL3zbmiG1qKPti0blpe8MKKlR1o+WpKG0yn07&#10;5aAKTpTHtat/LUTpVRkRyme9hUX2Bv4Za0vlo+Wun28iOWJjvYS1Xe2b/nlXQUx0o+syIlTMDyUq&#10;HyUrbe2WameT5Nbe2I9mY/2Vv4aNrVq+XR5dHtg9iYT7qZ+8rb8l6ie1q/bEezMn5qfV17Wqrqkd&#10;HMHKQ+TRT6KOYR3rs8dHnPVTznpfOrm5TfmJftSzUeYn/PKq/nPTNzVtykcxb3LUT7ah/eVF81HK&#10;HMWKZVX5qPmq+Ux5i781V/OaGovmo3NRyhzEvnPUvnVV8ymeXRyl8xY+2LR9q9qr+XTHRq15YmPN&#10;Ivbmp3zVm7mpyXjfx1l7MPalvfs+9UTvE9Qu9VdrVtGIcxoJDFR9j86s/wCahHaH/lrRyS/mDmj/&#10;ACl17Nv4Krvuh/5a1L9sfbUT3PnUe99oPd+yH29lqVL/AP6ZVVfbNR8tXyx/lI5pfzF37YtPS8rM&#10;fa9Cfuaj2MC/amn/AGk1H9pNWf5lHnVj7GJt7Y1Uv6Ev1rH85KPti0fVg9ubv2xXo8ysX7ctO+3V&#10;H1aRf1mJp+ZQ71j/AG5af/ayelY/Vpfyh7eJq1Xd6z/7SWj+1Yq29jL+UPaR/mLtRO7Q1S/tWKmP&#10;qsVHsZfyh7SP8xoedVd7lqpf2ktMe/q/Z/3SPaf3iw95Vf7YtVHuVm/36ru61t7Mx5jQ+2LRWV8v&#10;9+iq9nEjmPSPmo2v/dq99oSnecledzS/lOzkj/MUfs70vzVoblo3LUcxfKZ9HyvWhtgpn2OCsfbB&#10;ylJ7OmSQtDV37Gv8MtH2Vv8AnrW3tP7wez/umZ9nen+S9Xfsbf8APSl/s+er9rEj2JmbWo2tWh9j&#10;kqL7G1HtIh7Mz9rUVd8l6PJetfbByyM/yaPJetDy6Y6U/bEexKXkvTNrVobNtHl0e2D2ZlUfNWrJ&#10;VXyav2wezM/y6K0HRaZ9jWatvbGPsDPoq75NRPa0e0iR7ORXplTeXR5dXzBykNReXVjyaZ5dHMHK&#10;RSVF5lWKd5dbcxjylXzKPMqXy6PLo5g5SvRVjy6io5g5Rn8NMdKm8umbP33vRzByleSovLq75NHk&#10;pR7SIcpn+XUXl1q/Y1qL7GtR7eJt7Ao7P9mopK0PsdV/sdXzRDlK9FWPs70Uc0THlPSKlRFp/wBl&#10;96Nq14MpHtcgJa1L5Lf3qb92mb9tY+8aD9rUf6mmedR51R7we6Ppjv8A9MqZ51RedV8sg5g3/wB2&#10;KhLlqPO9v/HqPOetv+3SSx51HnPVf7ZR9srHlK5h9M8uovtlHnVryyI5okrpVf5qPtH/AEyo85K0&#10;jzGPMHl0OlM86j7Y1HvB7o/Yz0xLZqPtlH2yj3g90f8AZfemeTUX2z/plR9sb/nnR7we6D2zVX+a&#10;nfaHpr3LVfvEe6M3NR5lHmUSVqZkXy1FsX+GpairXUyGeXRT6ZS5gGeXQkLTU/zKPMo5g5Q+zN/F&#10;LTHtaKJKPeD3SL7M2+ja1PpklPUA/wB+je38NRPtorUCX/bqLy6Z5lM+aublDmLFV5Ki+b+5UXmV&#10;fKHMWKKr/NRTA9K8yioqK809MKKKKCAqKpaioAPLp1FFakakVFS1FQWFFFFBGoUyn0ygNQqKn0UF&#10;coySiiigjlCmUUUD1CoqfTKBcoUz5afRQRyjPmo+aj5qPmqw5SLy6PLqWoqOYOUi+aj5ql8uovmq&#10;g5RklM8uppKZU8xjyjPLo8un0zy6OYOUPmqKn0VtzByjJKi+apaio5g5Rk3+tpnl1NUMlHMHKRSU&#10;VL5dRSUcxBF5lFG5aKQcp6LRXhVt8e9Tf70Fj83/AEyf/wCLq7bfGC+uYv8Alnv/AO+K5PZy+0eq&#10;e0eZUX2yD7vmx/8Af2vGbz4kX00f7/y/+/tZ/wDwsWeP/lzjf/clq4wj/MEub+U923LTLm8iSL5p&#10;dleBf8LRnh+VtP2f3v3tH/Cy2f8A5c4/+/tX7KP8xnzSPfUmif5klj2Uy5vLa2+9LGlfP/8AwtGX&#10;zdsFnHv/AOutTJ8SJf8AlvBH/wB/Xo9l/eMuaX8p7r/aVnN/y3jp6XkU33ZY3/3K8E/4Wj/05x7P&#10;+utV3+Kkv/LCCNP++6PZxHzSPoWorm5gsIt08uyvne5+LuuSRbYNQ8lP+mP36x38T6ncy7rnUJHf&#10;/rrR7A1Poj/hLLT/AJ5yVY/4STT/APnvXzpbeLdTh+7PJ/6HRc+PNVh/5b1t7GJj7x9J/wBq2f8A&#10;z3j+ah9Vg/5618z/APCf648v+v2f9skrYs/GGq+T808f/fqsZUYxCPNI94/tiCm/20n/ADykrwx/&#10;H95bf8tY3/7ZUf8AC3bxPvRR1tGMQ5ZHuX9tL/zyqJ9bb+GKvEv+Fuzv/wAsI6tf8LIvJl3TwR/9&#10;/aOWMSPeketprf8Ae8upf7b/ANivFbn4nMsvywR1n/8AC2rn/nxj2f8AA6vlj/KHvHvv9txfxRSJ&#10;T/7YtvK+9Xh6fEieaL/UR0y5+JGyL/VRu/8A11qOWJfvHtreIbGH5fNqq/iSz/6aPXjifERvK/48&#10;4/8Av7T/APhZEH/PDZ/21o5Yke8euv4tg/hi30f8JPa/88q8iT4lwfeaD/yLVpPiLE/3bP8A8i0f&#10;uw949T/t6Kaj+20ryK5+JCrL/qP+BebTE+JcTy7fI/74lo90OWR7GmsWf96mPrEVePv8SLNPvQbH&#10;/wCutH/Cy4E/5YSf76S0csQ5ZHsCaxB/z1pj6xB5v/LSvIv+FnWP/TSnp8SIHi/1UlXyxDlkeqvr&#10;cH/PKSon1tf+eUleUv8AEqD/AJ5SPVVviXY/88pKOWIcsj13+3f+mdH9vRfxRV5F/wALRg/hik2U&#10;x/iWv8MUlHLEj3z11/EK/wAMVVX8Qt/zyryT/hZv/Trc1F/wtHzvuxSP/wBta25Yh757L/bcH8VR&#10;f21H/wBNK8Zf4kS+d/qPk/660v8Awshv4oJNn/XWseWJfLI9l/tuL/nlRXjn/CyIP+mtFLliL3jP&#10;+waf/wA/kn/AJf8AVVd/sSz/AIdX+f8Ah/dVytt4tsYZZWubO+Td/uVdTxJoafNB9p3/AMP7pK8u&#10;UpnrRjE6W5sGtvlfVY3/ANjynqv/AGO03zQT73/2N/8A8RXK/wDCYQJFKyyf8DeKtBfEitZxf8TC&#10;N/72zetHtKkTbliar2Fyn/LWP/v789RPbXifL5f/AJFqomt2P2fcssiS/wB/+Opft9jc/M15c7F/&#10;vy0fWZGPs4kT3M8Mv+oj30J9puf+WH/kWovt66lceRBeb9vyN+6SmO9nYRW+7UJPmbZs8rfurb6w&#10;R7Ie77/uxb6l/e/88I0/36le5i02ba0snzf8Aoh8Q2fm+RBF87f9MvnqPrf90v2JNbWazRfNLH5v&#10;+x89WvsEE1v/AH/9z56yrrVf4fN/df3PKouba5Syhn8z7H5v3U8qsfbS/mD2MTVttHV/veZUV5Zr&#10;beb/ABp/t7Ern0S8XzV83yf41meV082oXTU/3qLBHM6/e2SpK/8A3xvq/aS/mDlj/KdNbWcD+Vtl&#10;jTf/ANNaHRo/l82R/wDcrlEttQ+80UkP8Gx4tlUr+81Gb5VguZtv+/V80ub4g5Y/ynZvpv2iL5p9&#10;n+xUL2djbfNPef8AAK4p7nUEi/fwXNVHv28r+4n9+tv3n8xHu/ynoG+xSL5fN/4BWfeX8G7Y3mf8&#10;DlrlbPWIPK+b/wBG/eqX7fbfvd3yI33v3u+j3v5g92Rtvf2Nh/r/AJ3amJ4igeL5YJHT/rrsrCtn&#10;W8ll2fc/vvTLy5sbaL/j8+dfvbPuUSqf3g5f7p0f9txf88pE/wDH6hvNV87/AJax/wCzXHpqsU33&#10;f++/NqLfB9o+Weo9ty/aD2fN9k6tdYnh+VpY9n/XKh9eWGX/AEmX5P4axEv4Hi+b7q/x0edBN92L&#10;/gb1x/W5G31aJsf23p/m/NPV1NY0+/8A3EF58/8Ac+5XBXl400UqwfI/8P8AcrN2K8UX2mX/AEj7&#10;j/3P+AVHNKX2i/ZHqttZxfeW8+f+55tM+wt5v7ieT/v1vry9LCKGXz1+Tf8Ax1oJqs6Rf62R/wDY&#10;ej2kv5g5Y/ynYXmlam8vyz/J/wB8Uz/ia6b92XZu/wCB1zX/AAkM/wDyw+T/AH6sWet3373z5ZH/&#10;ALuyumOJkYypxN3+0r7ypXuYo3Rf40qa21X7TF8sUiVz6X8VzLt8+RNtWEmn82Vll3/7DxVft5Ee&#10;yN1H87/beq73jL/yyj/3KzP+EkntvlngkT/c+5VW51uK5uP76f8AAt9X7SoHLE1W1hvN/wBRsofW&#10;G8n5YvnrEfVZ5pZVgg+T++9P+0slvF+63vV+2kHLE0PtN9NLu82T/gFM+0zpLuaX5/7lUv8AhJGS&#10;XyPKqvc+J1/esvl1HtKockTQTWLzzfmij2VeTWJ4a5Z/En8Pm73/AIV8qn/8JOqS7Wi3/wB6j2sv&#10;5Rcsf5je/th6Kw/7ej/54UUfWZfyj9hH+Ymv79rO38+5u49n3P7lRJu82KBotlwy/wCp/j21dvLD&#10;XLO88+fULGa0/hT5ErHf4Xan4n1z7d/ascMqsv7ld715sccdn1Yih8Q2NzefZoJ45pV/4B92rqX8&#10;UPmrPPGn3dyf+gb6par8EINBuJr6fXLGwul+dUuJdiS0Jo+mPFtbV7G8t5VbdNaSu/3f4N+z5aJY&#10;z+WRHsRlr4zs7y8+zQXO9t2xU/5611FhrGuQ28vnxfJ/t/3a5rR7Pwr4b1Tz7b7M7qvzTXErvL/w&#10;D5NtM8SfEXTNDuIvscEepXa/emuJX2VjLFy+zEuNDl+KR6BpXiSe2t/NWLyX2/Mnm/8AodM/4S1n&#10;83bqEaXf8SffrhfD3jNvGFvKsHh/54vvJbyt97/vuob/AEqf7Zubw95P8exJ/nl/4BvrmjV5pGh0&#10;d54u1C5vPIW8tn2/Is1xL/45T0udVS/iZ9Q3uv3Ps8G//gHzPWJYeD2v/wDTFs44d33neeX/ANA/&#10;hrQ0rSr7Uo5oFn+zS27Knneb/DRKt/eK5Qub++torhr67vkuNzeVs+4//jlZ9n4hne3iVp77e33v&#10;3+yruz/idxWdzqFz/tTW8u/7v8ezZWtrfw7sdNl/tNdQuX3fxts2UfWfsyI9mZln4t1W58lW1Xzn&#10;Z2Rf9M3/APslFzqt8lxL+/tt6rv855d/lN/c2Vn6PYWNncbraWN7jd871LbebZ3Fx9h1W2d2+dku&#10;P/ZKPaF8oXPifU7a3tJ7a8kR93zOkr7ErQfxh4oht7e5/tCN0l/1X2iBNn/f2uSufFsujyyr/oMz&#10;s29vs8tc54q1W81ixi3QXNmm77/z7K2jUlIiXunqdt4w1zUvlngtrnb/AMtkiR03f79UrbxDrmmy&#10;+RBp9inlfOr/AH/v/wDA6808JaxPpWjS23mx/N/G8uz71W7C21XSvlttPlvPtDb/ADnid0q+aXve&#10;8R7p3V/4t1C+i/0zT7FP7rpFEn/s9Uvt+rp8v2PZu/jhiSuf8YW8+pfZ4Gttlxt+Z/Ko0fWNT0Sz&#10;+zanP9z/AFT/AMdHtpcvuhyx5jqLC21BPmbT7l0/2Pk3VY+02f73z4pEf+KG4+SvP/8Ahak9h5vn&#10;+Y/8G/8AgpmsaVeeLby0vF1WOzRlXb9o+/8AN/dqOeX2h+79k6vULa8tvNntrOT5vnb91/qttCJO&#10;9xb7otjsu/yaytK8Sf8ACJRf2Hcz7/K/5eHrmdY1vxUms7PP/wBHZt8X3PmWrjKoL3Tu7m8n0Tym&#10;b/Rom+9v+5Qnj+K5t/3EG/Z950+esS/v21LS7i2uZZXT5fvxbPvVV8N2FnolhcQNLI63X8NxF8kT&#10;Uc380RmreeJIrn5VikT/AG3lrPj1We2t4vPntniX7r/f3NWVf7rbWflikhsm+8/m70qV/PuZbR4p&#10;d9onz7K25gLqeJLZJZWnn2Pu/wCAbf8Acq9/wki39v8ALFczf7aS/JurhPFtv/b1956/uX+4zp9z&#10;5f49ldBYaxfaXo0Vn9s3uq7InSL5IqxkKJsPrC+fFtguUfb/ALdWH1vUPutB91v4In31w/iTxJ/o&#10;MU7eYl6vyK/zr/3xR4b8Q6ncyxfbPtP2eVt6osWyiXw8wcx3D3+p3HmsunyIi/f2VLY3+p/6j7NK&#10;j/f+erdheXieb9m0i5T+NneJ6lubbU5tLl1WCe2sIl+9Ndy+Ulc3tpG3KVX1jUIYv3899D8v/PJ6&#10;z01t4Zf9fJcv/E71u6Vqtjc2fn3Piixe3b5NkO/f/wB8bK5S/udD02/iubXULm/8pvm2fJ8tbRrG&#10;PKdHbaw1z8yxRv8A3v8Adoe/itrjbPeSIjfP/wBcq4/UPFsH+kTwQSbG+7+9/wDZKqXniez1L9xb&#10;QfY/7372tvbyDlidm+qwXPzQTyOjfdeq9y8H71l8x3b7qPOifNXFWGq6Yn+jNFI/+5LTNYvIIYvP&#10;sfM+Zv4qPbyDlN1NYudN82eeWNE/v+fVWw1iXUryW5WX/RF+9sqo76Rf2HzTyfaH/gejRLOf7HKt&#10;tF8m77n3Kj2rI9ibH9qf9NZaKzf7B1P/AJ5S/wDjv/xdFHt2Z8sv5T1q8+JelfZ4lXQ432t96+l8&#10;3d/9lXL+IfijqaeKor6DVZLDT9uzybf/AOIqx4b0fXL+4uFvLORLRp963FxFXdv4S0ryv9Jljm+T&#10;Zsmii2N/t7NleP7anH4onp8spngniS8vPG1/cXiahLNcN97f89VPD1nqf7q1uYJEt1+dq9m1LwNp&#10;Vhbyz2enx/aPvs6RIiS/+OVk+F7CDUm/0mDZafw/vdj7a2+t+6R7H3jkr9IrDS4oLa5/0hd334k3&#10;t/sV5/c3N99o/f8A7nd/G9fXFh4b8E3kUUFzocj7f47je/8A4/WrbeA/BOof8gyz01Lhvn+eJGrP&#10;6/H+UuVCUj5f8Dah/Y9556z/ADy/eTzfkaug1XxDfWcsU6wW3yt8syffr3t/hpFbeattZwPE3yN9&#10;niRPl/74rE1XRJ7azuLaz0jTX2r8qXcTv83+5WX1mPN8Iez93lPnrxD481y5uP8AWyJF/cT5Erpf&#10;BniTVdSi+0rP88S+U0Nx88Uu7567vwZ4M+zX2t3N9pWl779llgtLiBJUg2p9yL+7XSvZwWHy/wBl&#10;WybvvbIkoli4/DGJEaEv5jw9/GWr2HiOJbyD/R/uKjxfJtql4h8ea59j+zNLImnt/wAsU+5Xtt14&#10;Y0/UpZfPs7H5v4/IdNv/AAPfWV/wrTSPKl3fvkX5/wDWuldnt6f8oewl/MeH+EvEk8OsxbvL2N97&#10;fVjxJr15omqee1nHZ7t23Z9zbXqD/B/Qb+SXyJ7mzf7/AJKfcqlf/B9by38ifVftlon3d8Xz/wDo&#10;dX7anzEezkeOW3jCW21BJ4Jdm1t6vXqeleOf+Et0aWCeK2dFbY++Lei/7dczf/CKD7fFbQXkmxvu&#10;/unroE+F19pVv5Glf6Zu2+f+92PL/wAAolKn/MEYyieZa3YaumqS+RBI9v8AfV0+5tr0Dwfqurw6&#10;H5E/+hvEyuqXFUtYS80e82+Rc2C+V/qX+f71Zlmi3kvkLLs2rs3v/wCzVcuWQcvKab6pq+iS6qy6&#10;vff6f+9iTzf9VUuj+Ldas7eKzvrz7zebFcff/wB+sp3ieLbefJ5XyLUN/wCJPs32fyP9PTZs/v0e&#10;6ZHYW3jlbmWVbmCxf5f+XiBGqa58SQXPyzwWybf9Un3Pu1wn9jzwx29009siN86o9Svf2Pm2k9zL&#10;vuLf50mt5dlR7przHK+IdVntr+43eZ83zrXpvw68Safqul2/26zjmvbX90s1xFv+Wse5+w+JIv8A&#10;j0imfbviRPv1S0qzXTYri5WCPfEv+puIq3lyyiYxPTb+/wBP/wCPP+yrZLiX7u//AFUtcT4k8f8A&#10;9iRS2dtZx239777p/wAArjbz4i3lzf7mljR1+RNkVV9UuZdVuN1z8/8ABWfLy/EbSkdBbeP4o4ov&#10;9Djfd/v/APxddrpTrc/Z9sEiIy/vdkqbK81fwBfJZ29zbTx3kUq71/v12vhuwl0fQ9195iOv9z5/&#10;/HKiX92RjEr/ABFs9M8Ey2k9nPJNcXHzsjfw1zlh4wgufln+0v8AwLsq3rGt6ff2/keVvdfuzNXP&#10;pbWf2+KdZfJdfn3+bsrp+wEviPTfDdtp9tcf6dLseXa8G+JH/wC+0rqL/wDsqwvItTtpZIZfl/49&#10;/n+b/c/268/s9eW8it2uZftPlfJvf79crrHiS+sLyX975KL92ubllL7RZ3Hjn4x+JbaXyLaX/iVf&#10;w/uv/HHrl38T6h4k0P8A4mccj2//ACy/dbP++P4aZo/xGaa8t1vIra83fe3xfPTNb1uV5HW1i8m3&#10;/wCeKVcfd+ySP0Tw9FYX1vPBqEb2kvySwvF861dTR2ubO4ZfuK33q4/+1b77R8v8X9+u20f+3Jvm&#10;ii+9FvZP4KOaQGZ9jX7PFt+//frP2L5sX/j1XdY1WWb5Ws/JdfvOkT1n2225t7j91v8A7uyteYBX&#10;2pcRMs8iP/33TrbdDbywXMvnK3zq/wDtUxEb9008v3f79TJZteeayxx7F/8AHqQF3Spl82L/AMeS&#10;t3+3rHR7f/SZbnf/AApXC/aZ7mWWCdfJ/wBtKNYs5dY8rbPJ9oiX5v8AdquUC3J4qh8xv39x1/56&#10;0Vyf/CNz/wDPSij/ALeF7x9wvc/b7eWBZY3u/wCJ/wCCKvH/ABJbXPhu8iuZ7zfaM2z9z/e/g/4D&#10;Ut58S7zdtgljT/Y/j/77qvYarBrcu278uZ2b+OvEjzROyUjY8H6xPqVvtbVY3+b5keJ/3Vdrss7P&#10;/lr87fxp8iVz6abBpX7iLT96f7Fa1nZyzL8sGz/tr/DUSNomhbXkFt+48qR0b/n4l/irQs3geX5Y&#10;raHav30+Suf+xweV+/nk/wDHG3Vds9VW2l+zLBJeWjN9zzXR6x5Tc61L/wCzWe6z1COZl/5Yv/s1&#10;YfxhLDZ/6dZxzf7n+d1clZ+J9Ts7i4X+z40t2X5d/wAj/wDA6qeM/EjTaX/ocX+lq3zbJf4aj2fv&#10;GfNIfc+OYry8lg/d2Fx/Dv8Auffqw99Z/aLf7NF9slb+BPnrzTxOun6lFEv71H++01vL86/7tHgx&#10;GtpYp7zzEl3N+5/g2/8A2ddMox5SOY9W+3t5W1tK2I33/wB7UUdtB5Uv+s/ubJq0tE8YWc1n5DWn&#10;+jr95H/5ZVpvqvh7yvtPm/7yJ/8AEVzcxpqci+lT+b/qo0df++KpPZ3Nt8rRbLj/AGN9dgl5YzS/&#10;6NqEbpKu+KG4+RKr6x5X2eJZ5ZLNG/jSVNlXzSFynD39tJ5sU/n/ADr8lV7bVZ/4Yo3/AIN9aeq/&#10;Y9Ss/KTVY/tH9xIv9bWJ4V8MXlncS/2nBJbRbmSJH+dPm/j31tzR5eaRmY/iT7NeXG5ZZPta/d+z&#10;/wDLJ/7leb6hrDabcbmi2OzN9+L/AD/fr2vW/D32CXdZ6fHeXH9/5ErE1jwZFqVnL9u0qNH/AL6S&#10;/PVxrxHKJ8/6rrDXMsu6XfWf/auz5v8Aa2V1HifwlHZ6p9mg8z5l3r9o+T5f9+uM1XSlsIplWX/S&#10;Fau+PvnHI6XR9Vi8Q3/2O8vJIbhtsUE330ib/aStZPhprk1x5E8sb2/8U1vLv8r/AIBXm+m3M8N/&#10;aNBF/pCste2prH9papLbfvEuLf51T+Oo5pQkHLGRz+iaPfeCdZinuYr50V/ueVs+Wuo8SX8Wt2dv&#10;eaZFsRv9alxVuw8ST3NujQeZ5Uq7/npnjDxCttb29i0v2O7uG2Rf9Nf+B1HtpcxfL/eOf/4QzSL/&#10;AMrb8l23/LHzf465rxDomoaJcbVgkm/uunz1n3N/fWesywf66VvvI9dRZ6rfTaXLBay7JW/5Y3EX&#10;7qVf9iunml9ogpeErzULO/t/t0F8llu/55V6B4k+3PZ3C2PmTfxrsiqXwfctbRW7Xk8aJ/FD/wA8&#10;mrq7nVtK1KSX7DLbb1+8ifP5tY+2jzfCXGJ82areT2s3kTwSI/8Acmi2Vn753ll/dSV7xc+JNKvL&#10;yK1voNiL/wA/EX8Var+BtP8AKuN0Fs9v99Xf/llW3tIkcp4l4Pe8SWWC8s5ZrKX/AKZVY8Q3/wBs&#10;uPIuYI0SL5VTyq9wttH0zTbLbc+Xs+/Fsl8ryl/23rl/E3wzsfENwjQSyW1w38aSo/y/32/io5oh&#10;y+6eWWHhuzuP9MgvI7O4X7qP81Tal4S1x/Jngi87d8/yV1V58KJ9Ns0+03my3X7rw/P5v/AK5rVf&#10;7StrjbPFcvt/6ZPWmpjy/wB0r6P4b1f7f/p1nJbW/wD08RfJXYWaf2PZ3CrLInm/d2fcrM8H+J5Y&#10;biXTJ4pJvtXyRf7LfwVrf2XvuJVvPLhdfkREl2OzL/sVn/iNBm/UL+LyGvJHd/up9z5a07PVfEug&#10;tFbQSxukX3fub9tQ/uoZYoLnSJYZm+7M9P1vwxqGsW+6z8zf/feX5KPiAZ4h+JGoWEv2a8gtt6/O&#10;yPElZVh4n0/xDcbZ7Oxs9/8AGnyVlTeEtcmvPI1OzkmRYvl+/wD+h1of8IH5Nnus7O5+2r9yGjlF&#10;7xoX/h/T3/48/MdF+f5Jd9Z7+HtQtrzd5Un2SX+DyvnrM0S8vrbWf9O0/wDdfwu//LKuwtvEN9NL&#10;LBLLbWe35tnm0c0ojOa/4R25/wCeEn/fqiuw+2XP/P1/5Foo9oB55f37fbHXzdm751etXw9fyw3F&#10;u0Hlu/8AD+9/9Drkr+wn1L5vK2M3/staHhvw3fTXH/oVYyj7pqfVttcr9ntGW5jh3Kry7Ikf5v8A&#10;fqlf6k15cbvNif5f+AVxmmp9js/szT77eL5F+/8A/F1pvrEv2f5p9luv3n+5urg5ToN37RBZwywe&#10;Rvf++nyUf2xBbRRL5skKfxb5fvVzT3jXKxeVebHb/vvfVtJrO2lt7lry5mu5fk2W8W9Ik/8AQaOU&#10;Dbubyzh+9FHv/wCnffvqH7Mtz5qt5mxvnrPsLBdVuPmvJEVfn2XEXlOtaFu9pptv59teec6/ee73&#10;on/fNPUCX+xdPhi2/Y/nb+N91a2m+HrHy4p2vNiN/B5Xz1iJ4hg8qLbL5yf7EX+tarU2oT3kXkW0&#10;Fyj7flfzfkrGQHV6U+n2EW62i86bds/1X8Vc14nv/wC2PNVoJPtH3F2fJ/4/Utm95bRbPN87c/zT&#10;JWs1hBYfNc/ud3zsnn7n+as4x5B8x55onhvVbDVJZ76zuXt/uRI8v/oddH4k0fVfElnFBZzx2f8A&#10;AsLy/wAX+xV17+xmt7idZd6N95/kfyqNPsNM/wCPlv8Af/g/e1cpfaEc/o+nz6Jfytq8ul3+oN/y&#10;7zT/AHf9yvQ7a80+GLa1nHDt/uT1zl5/YdnF9puZLazRp1VP3X8TVz/jO2sbmz+xrefJPtRXt4tj&#10;/fqOXnkPmO4mfQ7mX/SrvyX/AId/lS/+g/NVX/hGLPzd1j4jk/ub3lf/ANA2ba4Gx8DaHD5rXkEl&#10;46t+6eGXf92uwm1Kz03S/ll2bf4HifetZcsvhiXzfzGf/wAKTlTVLi8XVZL9Lht8tv8AupUasfW/&#10;gJoNzF/qNSs3Vt+/ynaq9n45vtV1SJYNQtrC3X52/dba7C2+JC2Fxtn1fzol+6lvF8//AH3Wv7+H&#10;2iPdOP0r4Rf8I3cefbf2bNcbWTf5XlO27+/WfYeBvEM1vdrfQed5u5/OtJUd1Vv4Er01/iZZzfen&#10;3v8Awo8SPUWm+PLPUotrafG6f9cttHtan2ol8sf5jwfW/D0uiRRQX32lPNVrKB0i2Ivyf6165fxO&#10;8UN/FZ+f9sVW/dTV9Yf2xpmpfuJ4JIf4Nnn76z7/AMB+HtY8pZ5Y02/dS4gR/mrpjW/mic0qP94+&#10;P01WDTZbif8As/znibZWhZ+br0kX2GL5P4U/jZq+i9V+EXh65uNqz2X+75TpXKJ8HFtr+VoLmxTb&#10;/cn+eun6xEPYyOUs/N0q3igufkf/AK5VU1jVbP7PFcwSyO6/xp8ld3qvwr1y5uImX7TNt+T5Ikf/&#10;AIG/z1gar8KNVS4lVvtOz+KHyHRP+APsrH21P+YJU5HMtrF95Uv+mSP/ANfH/oFWLzW4If3cUu99&#10;v73/AHqPEXgDxVbRStBFG+7+D7j1yVz4M8Veb/yCpLx0+89vsetuZfzEcsv5Tpfti+T8sv3vvLVu&#10;21X7BL58/lu8S7P9vbXM6V4Y1yzliW+0++s933Jpon2RV3f/AAjd9f2EsE/yXEq/upvKeq9rH+YD&#10;mvEnh2+1u4+02M/yN8/k3EtauiX+ueG9G8ieKSaZfvfx1n3K/ZryKzbzLO7lVU3/AMDNRf8A9r6b&#10;L5H2yN609rzfEZFu81izvLCW58i2mvf7j2ux/wDvusSz/srVdL+03PmQ3qtsaFf+WtWH1BtSs4lu&#10;Ytlwv3ZkrH+xrDcbvNrb3eUo7DR7/TPDdv595FJeJ/D9o+/XP3XxRgtr+X/Q99vu37H/APiKqXkc&#10;t/F/r6xX8NwXNxF5Ev8ApH9zyqOWPKSeq2fxRgv7OL/Vwuq/KnlfPXD6x8XdTurjd5v3fu1Y0qGd&#10;ItttZ23yrsb/AOLqK5+H/wBpuJZ55bbf/cT56PdAqP8AEi+v9LuF8j/SpW+a4/56rXL3N5eahL83&#10;zy10d5on2D5V+d/7iV0Gh6Vbabe+feRbLdvuokqf+h0c0YlcpyEa33lr+9k6UV6p/amg/wDPD/yK&#10;n/xFFc3N/dDlOKt7mC/llb+796ut8Euvm/afK3ovyK9eWfaZEluFb50Vfm/4DXZ+G/EK6PdW8Hnx&#10;un3/AO//AN90SLiesIiw+bO33/lT/vmjb9puIoFgkRNm/wC0P9zd/cpn2lrn7PBBLv3bdyfxxf8A&#10;xNbdsjeVLbLFvRV+b9787f8AA65NToK/9jt9oh+0z3P2hfliTzU2S/7j7N1S63YS3MUTWcH+kKvy&#10;/wAfy/8AoO6tNLZYbfd+7R2X5vs/zvF/t+bRYeVbRXFzczx3iN8nk2//ALO9GoGFovh7Vfs9x58s&#10;jp/DC8qb4qL/AEqDw3cRfbIv+Phti7Jd/wA39yrWseOdK028iguf9DtF/wBa6Rb9v+/XBeM7+28V&#10;SxfY9Q32kXzwf8st3+3VR5pEHoH/ABKtNl8i7ltndf8AljV2/wBVi/dNbahIn3dqW+x/l/3NledW&#10;yafNpcXn/PqC7d2+fYjVLo94s0sX7rYir/11pgZ9z4h8UQ+MLhdM/wCJlbt91E+dIm/2Ksf8LFn1&#10;LWYtM16LZbxeal0/lOj7v4K2L+8875LaTZe/c/0SLYn/AAOuSvLCXRLiW8vLn7S9x/rXb/lrVgdB&#10;YeIYLy3is7aKNLdvlZFldPNatBH879wt5Ij/APPFJXd1/wBisK50eLy7VmilhiuP7kWxK1ZneNv+&#10;JV9mR9u9vtEu94qzkBb8Q2y+JNGl0yeeOF/+WE3zum5a5z+1b65i09fPkf7PO0Uu+V/3S/8A2dby&#10;WeuQ2Vw2p/Zv+mUPlbHlqjefY9b8PzXltBbI8X8fm/61V+/REDo/Db2f2eVrbzHuLdtru8vybv79&#10;Q+JEbWPNnaLY8TfuH81/3v8Af31yXgO8vkvLhrOCTUrRmXctvE7+V8leoaqkGpW+6zi+wXe397Dc&#10;S/xf7FR8EgPMn0q8s5ZbzyPO837zp9xqu2elLeSxTr5abf43/wDiKH8SNpv+gtZ/bNQb5FdJX/e1&#10;es9Kimt7e5b7dZ3qtsb/AJaov9+tf8QDkTU383yNPkd/4bu3g31d+33VnbxLPFseL/Wp/vVoa3Zq&#10;kUU/2m++zsv714ZU/dL/ALlH2PybPdBc2MKbdivdyuktL3QMq28T+TqnnwafY2dx9xd0vzt/45Vu&#10;88W65c/NBFY72+86S/JWZ4e8IwXNxcXltPJf3277iRPslVvv/wAFPfWJ7a8l0xopNjfJv+TZL/sV&#10;XLH7MQNqw8SfZl3XmoW1s/3FRP8A4upk8YedJLbNLHN/2yf/AOIrnLbR9Ms7jz1nktvl3t+6R0as&#10;f/hIYPK3Wc/nfaN0u9P7q1HLGQe8drefFTSNHvLhrmW5hSJfvp/erCf9o3T3v7fyLnUntLhtjP5u&#10;zyq5e5/4Rz7Rb22pwfPcf8sfN+T/AIHXQW3hizTym03w9Yw2/wDC/wAm+o9nT/lHzSK+j/Evx1f+&#10;IPsyxRX9krffuIk+aKvTXvFe43XNpHD/ALHlRS/+yV509/B4b1Ta1nJD5vz+dcbE+X+PZVtPEM95&#10;efafIk2S/wCqfzdn3aJUf7oc0juk8qa42/Y40dvvfuH2VqvYed5reRG/+2kvz1wtt4tg837Nawal&#10;eXDf6/Z8iRf8DrQs/EMXlbYopEt4vvS3Ev8A7PXN7AvmOg/4RKC8h/0nSvORfu+dEktVJPDei20u&#10;7+yo0uP+uFUrbVdTSL5fsyeb87bJd6bf++KemsXnlbmaN0+/+5+TyqPY/wB4OYhvPh14eufvQW1m&#10;/wDc+dP/AGesV/ghoNz/AMvkcO3+5K9bt5fz3lvK0EUbo33ZfNrCs/EPiO5ilX7Hbb/uN+9TfT5Z&#10;/ZkH/boz/hnvT/vLqu//AGH2VXT4OtYXErW3yfLsb97E/wD7PXQWthqE3m/bJZN/8P8Acq7/AGVB&#10;cxf6ZL/o6rVc0/5jP3Tgrn4Hzw7P3lzvb+5BvT/0Oqln8KNQsLiVrmW5/wCAQPsr1b7fZ6VYfZrG&#10;82f7n36ZpXjBfK/19y8q/eR/v0/aVOUPcPH9Y+HS3MW6DzPtbf36rp4S+zRRQXkWzd8nyS70r2vV&#10;fGDfdWWOz/jZ/v1xOt63BqUVxBefZtzf6qbytnzVrGpUD3Dzv/hD7T/pp/39orY/thl4/tLTeOP4&#10;6K6+eoZcpw1n4Mntvlnnjd/4YX2fva2NE8D3l/L5H2P+L5tn/LKvQNE8DWdtZxLPLG9v99dkqO/z&#10;f366C81XSPCVv5VtF5LN/H99/wDgFZc0i+UqeHvB95bW8s8svkpLOu5/4/lrb1W20zTZdtnBLN5v&#10;3nT5dn+3XmT/ABX36z9hg/fOsq/8fcX/AH3XVaf9jm825ZpHuGV3X7/7pax5ZFD31iLRLfyP3n2e&#10;X+5sdIv9+uP1V5dJl3T6h+5l+dUt4t77a0LbxJBcXEu7zIUiVU3/APPVawvGHiTU7aRP7MijhSL/&#10;AHNku2umMfskyIbzxJLc3kXkRR/ZPubLj5Pm/wBuptY8PS3+qRTrPbfutqbEi3urbK8/sPGDWGqX&#10;bW1nH9onnX/br0qw1Vv+PNoo7zd87f7jVcuaPukRIn8i8ilsbmW2fd97ZE++releHmtr/bpV3IkS&#10;/wAflbPu/wCxV37HpX8MUdg/8Wz/AJa0xPEOnw38StLG6Kvyom/f/uVh732TUi1tJ3t/PaCT/r4+&#10;55v8DvWJf63p9/by2bQSTPKqr53m/wB2u71vR4PGFvEqzyb0XesKf8td1ZVh4GbR7CJlije7b+D7&#10;70+aIHGPrC21n9sb/j7inWL55X/dV1F9YS/8I/FcwWcdnd/f+erdto8Gmy3FzeWfnXDN+6+1xf8A&#10;j+yrSaxLeWEU/lSJ82xkeL+7/GlRze8TymLo9/LqVn5Cy2yXH350f78VZP2+VLyW28rYksuyKZIk&#10;2NWmnkf2l9p/ebG/g/j/AN962HTT7+4i/cSb1/6ZfJRzcpRzWj2GoeGLj7HBeR2H2ht+y4nrrf7b&#10;8Q2cqf2x5c1p/wAstnzp/uVoWF/Z6bcXE9zBbb2+RX8j51+T/crPvLme2uPtMEsf2VG/5ePn+X/c&#10;qPjAwrzR77UvEdvfaVLbWaRbvkeJ9nzf8ArqrbVb7R5d+p21siN/y2t/nRqittatPs+6efZu/jTY&#10;n/jlFt5E0u1ot7u3zb/nok/5ogRWfiJftEv+hyO+7/nr88q/7dF/4mntt9stnYokv8b+Vvq1bWc8&#10;fmt5WyL+/wDc+WsW50exs/tc/kRzP5W+L97/ABf991fNEDV03dc/6q8jht12uyLUWsX8um3ETT6V&#10;H5v8MybE/wD2ah8N3PnWEvn/ALnzYmTbbxf+gVS8SPrlzbxW32y2mt/uK6fO/wAv9+iPxAZniHWJ&#10;dNuLj7NLGm5fmhT5n/4BXn955Wm2e6xuZJt23dD5Wz5WrQ+Ir/2bLp8Ft5d5cLB5t1v/ALy/wUaf&#10;4esdS8q+vp497Krr9k+dF/2Hrb4TI7Pwf4Y0p9Zt76Ce2v8Aav8AHveXd9/7myt288T2P2/beRSP&#10;9n3PE/m7E+b/AGKpJfLqsW22n+zb/vJ5SJWYyIlx/o0El5u+89x/yy2/3Kx5f5jUxfGeia1rdn8v&#10;2l9jfuET50/77rsPB6ahoktvBqflpt2bkeLdWTrHiSK20+WdvM3qu9dlYuleMPOvImtp7nY38T1t&#10;LmlEyPTbzxn9g1qWxsbO5vE+/vT5P/2q0N7a3b27LLIiL8zWjwfP/wCh7a5RNSWaL5YrlH/5azXE&#10;Xzxf7dQX95Klnt/tz7Nbs3y/Z6x5TU6+8vGh1mL/AFez+KHzf9VVW5uZdNuLifz7ZLRl+VE/h/36&#10;5zS3ubm8iXTJba8i/ie4+/T/ABwlj5sUE8Un2hV+bZvdKIx94DQvLaX/AI+f7ck+b7qJ9yJaZba2&#10;vmxQaZB9vl/5+PK2VznhjR1ubiK5WXZbxfeS4roLbSryG8innnkdF+fZbxb021ZkaF/4gl0q3ia5&#10;l2XH9yuV1jxgl5F5H2y5Td/0131oeJNEXUrjz/N+Rm/1z1iPo+laTL595eb0X+BPnq48oFTR7lft&#10;kq3k99s+/vrprO/nvpYvsc9siL/39lrVsLa0v7Dz7GCPf/ceLf5q1leIX+zW/wBp8rydv8H3KObm&#10;Az7+81y2uPmikmRv+AVa+wWc2jS31zHvuP8Ani/3Kq6Vf3msXHzS/ZkVdio9dUm+wsPsy+X/AL9E&#10;pAcD9v0b/oH23/fqium+2W38SxZ70Uc390BtzqWp6DpcsEEFtsb72zfsrE8H+IbzUtU1izubOT7P&#10;8rwP/A3+xUut621tZxQL/p7q29v+mVGlX9zqXm/uo98XyfP9yVmq+U1JrZLHzdqxRpet97fs3/7l&#10;V38T7LO4byJEhX72+Xfu2/33plnZ+TefNpUaXEvyb0/2f7n36i1h7S2ilVYLn/ah/g+b++mygDj9&#10;V8eNreqWltP5dyjMqRf7O6ug1jRJZtL1DbZyzbV2Rf3G3f3P4q80s/B+pzazttopPtCv/wAtv4dt&#10;e66VqU9hb2/n2dtefL+/dPkol/dMo/3jzK28H3NzLpUEEGy0+5dP/wA8qZf63/Yl/wD2VbRf6Ozf&#10;ZPOr0b+29P8AE95FZr5lm+7YqpsqHR/hdp+m6p9sni/2/n/vVjzfzGpySJqGmtLpEEskybd7I8T/&#10;AHv9+u+8PeHl023inu4o/tDfPv8A493+/WvbfYba3uLnzfJd4t+zyt7y/wC3Ve/1rT7mXbB5iRf3&#10;/N2VlqTyk0mq2ejxSsvlp/2y+ej/AISKW6i8/wDeO/323/8ALJar39/BqXlQNLbb9v36ZZ6CyeVu&#10;1Xfav96FP9qq901Kn/CQfvN895vdm3+SkXz7f92m2erahc3EsEEEj7W3xO/yVLrFrZ2H+kwaVsuN&#10;/wAqJL8+2tDSlvPs8s95/oflfOz3G/f/ALGyj4QKVvpWoXN5LPP5tt/dTzf4qtfZr62l3efHs+VN&#10;j/8APWtb7H50UrQeW+7596ffplzf2lt83m7/AO7srmlzAZ6XKzSbfsf3vnb+5u/v0+5sPtktuzTx&#10;w/7H8Df7lVLzW5bm48jzLb7vy26f+z1lX76hc/uLbzE2/O2+toxkOUg8ZvpV5o0tjPBsuGX/AI+/&#10;k3r/ALe+meDNUabRom1yWT7REu9bhIt+5V+58lV7Pyrm6i+3QRpbt955v7q1q2HiHQ7OK42xW32d&#10;mVPJ+4n/ANlV8v2TMLz4jaZN9os2iuZkX5FqK28WwfYZbOD7NYW+1k2XEDu6s39yrFnf6RqssrW3&#10;mfZ4vn2fJ+93f5/gqvePpH9qfZl+e3b5F2fJ97/b/iatv+3QItESf+zUtlvLn/r4TYnzNXOJZ6ne&#10;eb9j1WOzt1Zkb978+5a3XvIk+0WdtFcw3H3Fht/k3L/t1haV4Y+06lLcz3n2ZLht/kv/AHqJAbH/&#10;AAhmkXMv2rV5/OuIvvbPmTdTEs4vN2/Y40sl/gff/wCOJV7f9mi+xrqEabf7n3Gq6iLDo3kTyyTX&#10;cv8ABbxfw1kBzt5eSW0srT+XZ2+35XX5K0tFa8ubiL/SZJrT/gf/AKHTNKttQ1WLULGeztkiZtkH&#10;2753+VPndK6bRPD19Z6NFZteRp5S7Ge3i+dlpSlH4SYxkcT458N2N/rNvPBqscKRRbGhT5/N3UWH&#10;g+zmi8+znkdIvuokXyVt3PhuzjluNsXnfx77j78S1VS2+zS7rOfYm35k+4lbRkEomlbWbabbywWc&#10;8j3Fx/y1/gWnt4en1K3i+3XkexfkZ/465/7Hq+oS/uJZIUX+5vq0lzq/h2zla88t03fKj0f4Si39&#10;ptra3lg0iK581f4/Kf8A8cq3Z2bTLFPfXkkz/fW3/gq1o/iddbj+zLBJu2/vdn3Kfc2sT/Z/3Uf7&#10;r7qJ9+seaX8oFh7BrO3t7loI5rdf+WNZ9hNBeSy/ZPnuP4U83elZ/iS21e/il+xz/wCj/wASebve&#10;s/w88vhWXz/Pl3/xVoB2D2azW8UGqxR2aRf3P4qr3+laDZ/8w+N7f/llvl+eq/8AxLNbt/Pn8x7j&#10;/rq71iXNnFqssVssUiXbf35d6VUf8RkVdVv55p5VglubO3++qW8tVH1X7ZFEtz5l5af7daF/4efS&#10;oJtssk13t+X/AOwrn7PwlqdzcfNL5NuzfJb/AO1V88QOr0fVYP8Al1ikT+66VClteJefNeXP9/yY&#10;Ykfyq6CweLw7+4vILZ3VfuLF/qlqJPEi38sqwRfY/wC7XNzS/lDlG/brXv5mf+uVFZjaPqe4/v7a&#10;ij3f5i+Uqa3qsGmxfuIrmzeVVdnT+9/vVz/g921W3uLbUp/9L3r5WzZ91v77Vz8Oqt+63T+cn3F/&#10;3q6bR3g1K/iuV/c3q/OzJFs3UcxB2Vhpv9j28rW32l5fuM77Ni/8ArMv9NluZZWfUY3uGn+59xK0&#10;9KsFmi8iCW5f5vueU/8AF/wOt2z8Mafprefeffb52R5aOY6DmrPRJ3s4v9Wm3f8A8e+/ZWhf+Em1&#10;LRpVn/0Dd91Lf53irV1vxJp9tbyrpUuy4VWRU/g3Vn2F/Lf6PF+/ke7l+eV3/vLR7wHJaV4b0zRN&#10;cinaXfdxfJvrT+2LeS+essmxPvPUN4/2CKW5WDzt3+te4/5a/wC5WU95bWd7KrSyQ+bFvg3/ACI3&#10;9+tuUg1bm/36XcK3zu3yb3rlZNYnubi3Wf5EVtn/AHzWfqviHfPLBA3yL95P46zLm8aaLasWy4Vt&#10;/wDwGr90y5jqHuI/tEvkRbLdW+/5tdBYX32mKKD7Zs3N9+vNEv2fzd1dn4Ys5b+z3wffb7rvWMpR&#10;LidHpUkuj6pu82R03b971tXHif7NF80sb7m+/N/ff7lUn02xsLOL7TeXL3X/AFy+SL/Yryfx5N/Z&#10;s8v2aKV03fK/zvUfF9ko9gfxFfTaNErfP5qs7PbxfdWsp7NtSS3WCe5+7v8AJTZvZq4zw94is00v&#10;/TJbmbylXan95a6PTdYsdY8q8g+0pLEu3ykl2bl/uO9EQNBNK0/RLiK5aC5mu/uSvcS/uonrJ8T+&#10;ObPSvN+x/wCh7vvJ/HWgniFpll0y8gjh3K22FZd/ms33N9Yv/CH2by3d55Hz+RslR59nlVcf7wHE&#10;3l5q9/b/AG5vMmtFVUV/9mrfh3w9qEMUvnyx/N+9VP8AeroHtdPs7P7NBqEcKL96FPn8qrel2zTW&#10;/n2d5vT7+3+OtjIZo+65/wBGaLZtb5fJ/wDQ66D+yorm83N5b3qxfwfcqxpSf6pfuXH32d4v/HK2&#10;E0eJJfk8vY33nrmlI1ML+x/9Mib7i7fufwV0GleHm+z+f+7S327F3/IkS1K+lQabebvP2fL9/wCT&#10;/wBAo1W8n1Kzltp5ZPsi/PseL5KYBeWen6bb7Wnj+0Ku/wD0eKuKvPEE9t5q6ZBJf3svzqjy702/&#10;33q1/Y8+sXEsDTxpZfK6on3607Cw0zRLOVYJY0ll/wBf/tUublJ+Ix7DxDffb5bnV5f9It12QW6R&#10;fd3ffffWx/av2yGVp/tKfL8r28Tu/wDwOq9tpWnzSf6NLGj/AMUPm1FrFtqtmu7TP9Dt1/g/jo5Y&#10;yNuaRU1XWF02wuGaKTUnb5FhSJ/urWf4P8YT21nF9u0qOHazfvk++y/3JarprGrpLLul8n/vjfWe&#10;7z39xLZ/2h5zyxM8UL/J/v108sTmOzufiLY21/ErSx+U39yXe6tsqX7TF4ki3LP87fd3xfIteTpo&#10;+n/2LLeXPmTXFu3zJ/BLtr0D+29MttLi/wCPmG4lX91v+fyt1ZAdHonhtraW4vP7Qk+1/wCxF8lZ&#10;nijR/wCzYpbn+0Ll73bvVK5Lwf8AEvXLm4uNKaWO5u4lZ2dovvKtdVJ4hntrOKfyrbezff8ANf8A&#10;9ArUDzKz8ST6lrNvtlud67nn3y10Sa3feIb+LTFike4274POl/1qrS/2J/aVnFq6y2Ntp8U//LvF&#10;/r1/5ao9aHh5/wDj3/sjSJN8u1J3uP8AWxRf7D1HMBa0fR/ENncfL8jt/A+x3b/crprB7zwzb+fe&#10;eXNcS/e3/fpn9iS3l5FOsskO37qeb/ql/wBut280SJ7f5pfO8r/2asZS5gM99bnmligaCTfuV02f&#10;P8tTTXNj5UrfY5Jrv+JPK/1VFnfy6VHK3kb/AJdjfuvu1marqqwxfLFJDu+8/wB+o5f7pqYl/NYw&#10;/MvmO7fe/e/3qfYTQafLuuYpHRq27Ozsfs8rPZx/N/H/AB1L9jgf5ryLZ/zy2VfMBW+2aR/08/8A&#10;fqiofOYf8s5D/wBtUopcsg908Gtr9ob2Vmg/dL93ZXoHgO2vLnVLe88j7NErfNv/AIqx/D3hiC2+&#10;ztc/Pb7fN/4CteseGNY0y20eVVl2W6/wf89d3+3W8iYxOts3b7P80sf+4n36pXNn/pnntLG6L/A/&#10;zbqzH8WxXN1LbeVvT7+997/LWVc3ks3mqsUabf47iL/VVjE2906aG2tpori58rft/gSL7tQ2z/Zr&#10;eVm+RFrifEV/eW3lQLLJs3ebuX5NzbP46q2GttD9nZvndt0q/wDAUo5ZBzHV3mmz3/lfv40+7L++&#10;/wBl/uV5/wCMPI1LVIlb50Z2/wCPj+9TNV1ufUpYp/Nkfd89btno8Fzpe65i+dfn3+bW3wmZwX/C&#10;B65M3+jQb7dW3/PL8lPtvAeoPFK0/wC5dvup/HXrWla8tzfyqsUn2RVbb/vVb+0rbXFu32P5F/es&#10;83/LVan3g9083034b31tLE8/z/x7K6O+vJdBiing8tJZfuv/ALv366B7yC5s7toIv7Si+Xd9n/u/&#10;8BeuceH7ZLLB5UnzfdTzUpcv8wGFc+JNQuZbhZ5Y/l+6kMVHiRLG5/0xpfnZVff/AHlZKhv7DVft&#10;Hn/2fJNbo3zfZ/vsq1n626/Z/wDj885Gg/cOkW35t/zxP/tJW3umQPrFj9vlVYP92ur0Szl8nyLm&#10;KRPl81f4E2/3K5zwxo8VzLKt58moL87JN/dr0PStEXWLOL91bQuq/ft5W+XdWMpRAx0sNTsPtDNF&#10;bTbV3t/0y/3KrpbWdzZyz20/k3H8TvFv+auztvBMVtbxfv5H3fwJL8n/AACtVYdPhjla68vfv3/P&#10;/tfJUcxfKcJo/hhr/wApbzy7x1/j8rZXR2HgBUl+WfYjfO2yLZ/4/Ut/qt5YS/6L5aW+37/+zWfq&#10;v9r6leW/2W8kS3X52/6ZUc394o0PE6NbWctssvnbV+/9zzaxbZ57NYmn0+RN3z7Hn31dsbn7TcSw&#10;NFI7/c+0eV8ny0+/tlSLbBB9su/79HN9kDJ1jyLy4t1W8k2N95Hlq20c9vb/AGZvn+b/AIHXP3Oi&#10;NZ3X2mf53/uJU2j+OWe/2tLG/lS/x/J/wCiUQNLUNUg023+zQfJd7f8AU/x1j2d5q+vaXcLBabPN&#10;+Rt/yVXtrn+0tUu9TvPMs4pf3Wz/AIH/AAV3GjvA9vLuils0/uPFR/hA5xLOLw9Z+f8AY5Zr1fvb&#10;K0LPxJLbaf8AbryWSba25YU+/Lu/v1XfxBfX0sUEFnG9ov3obj5P++6x/wC1Z7m43XM/2Pd+63pF&#10;v/3PkqwK+q3/APwkOrSqtrGnm/Pvf5Plp/2CLdFOsEkO1dizP86Sr/v1XvNYs7a3uFs549SuF3J5&#10;zxbHl/26u6LpUt5b/wCmSyfP/qoU+5F/sbKvmMivZ6JB5u1bz5f9j7kVVdY+Hs/iSLz4NV+X/rr8&#10;jba6Wz+Fep6lcRTrPJZpt/e74vkaug0TR7bSriK282O8f7m16xlL+UDl/DHgOfRIomWzlubuVdn2&#10;5P7ldb/wg6vbxTz/APH20WzyfvpFu/v1i+LdbnsPFsXkRbPK+7si+SVf7ldbZ3Or3MUXnwW03m/P&#10;v+dPKWolI1OP8N+Bl8K291bNPczW9w29re32fw/3K6BNum+VbL5kNu33Pvu+6thLyCwll8+Le7Lt&#10;qK81VfK+WKR/7qf89Wq+YnlKltrC2EsqzxbE/im/561V1vVZ7m3l+zS7Ldf4P+etX7DWG+zy+fZx&#10;71/grKuHZJZW8iNE/wBmmBnvrctzB5C/8e/8T1YtraWGKJvP+992qWyW5+VbOT5v4U+5/wADrMvL&#10;x7bzV8r591BR0b6xFa2/2yeXfKvyfJ/y12Vz95rd5qXzeZ8n8KVmJ4kbUv8ARm0+P5f7lWH0ezSK&#10;JvNuYfm+59+q5eUyNLyZ/wDnlRVf5/8AnrRUlnIPeLNcRQfwxfIz1avNYl8qW2/doi7fk/3ayrNF&#10;m0uKdpLaH+871Yubb7N/to1WQXbPxDL889dtpWtwWC+fc/OjKqKnlb0WvMblJX+W2ikm3fwJ/DXc&#10;eHtHvIdLh+2QR7F+8lZyiES3c39jeRXCrPvt1Xe3/wCxXCXNzFDf+f8AfRfk2fwStXV6xZtNFcNB&#10;FGiLXKfY/wC2LyJvNk/dV0xAto6+b5/m793z/JW3b3i3N5KtnFG6Sr/H/wCP1iPokthcRXK/Jb/L&#10;5qf+z1reHkWG/i1Wfy7O3VpdsPm/e+fZvaokB19tbQXkFx58VzYbfvO8v+t/4BXP3OiTzRXErS3L&#10;2/8AE7/OlP1vVtP1K8+eL7MjL/BLW7bWbPpcrWM+/wApkRnuN6VJqc++sRaVZ+QsUcP93ZFWfea0&#10;32CX97slVtnnJL89Yut3UttcS7fM2bv/AB6sxLzzvmX7jfeT/drXlMjoE1vUPs8TefJs3fLsrCuX&#10;XUtbt7v7nlMzsnm/xP8Ax1duU+zaXFu/i+7/AH9taej6JF9oiX7TG+5tlAFqz0qf9608svmttTen&#10;ybq6PR7+BLj7Msu+9b5Nj/P5VdAml/ZvN/cSTXDf3PuVYs9Ks7aL7Svlw/3tn3/++65zULnUr7TZ&#10;ZWW5/wBHX+BYv4v9+ufs79de/wCP6z864XczfZ/7v8Hz1q3+qrbS+R/rv4/n+5Wf/aqzSyr5Ub//&#10;AGVL3gNO/wBVg0S4iXU/Lht/7jypvrkrn4lxQzy2yxb0dvv/AMFVPEPgPU/EMsTQS/Zkl+6n+zVf&#10;/hXWleE5Iv7T1fzv4/8AeojGmPmkdRo/iH+2/Na2ijmdv7/yJVvYryyzzz+TcKu/Yn/LKuUufGGn&#10;+HrOX+yovJf/AJZPVi28Tr9oibU4tm5d+y3ldvN20cojqPs2n2el+fPBvu/4muJfnauM1t7GG4ln&#10;W0jttv3ZvK2JL/uVbvL+DWLfdbTybH3Ov73c/wD3xWe8P+qaKCS8dfuw+Vs+ZqOUCvZ+MLzR7iJf&#10;3c13Kq7Uf+7/AB11E2ty6lZ3E7ahJD/0xt4tm3/4quH1uz8mW3nngks9Qi+eCFPn8r/gFaHhv+09&#10;Si3Xln5KL+6+eLa//fFXyx+IAfb9oiaDUJLy4/i2fO+6tj7Tp9+1utzFG9wv3vv+b/3xVf7H/Zt5&#10;aTtBHZpLOySo/wAiS/J8j1q6J4DvE1mLVVike7/hdJdiRVEpAUtH8PXn9pfbLbQ/9EX/AFv2j5El&#10;Vv469DTyLa3t/Ig3/Mr7/K2f98UP5ttFL58tz5uzZsf50qG2+06lDE3myPF9xU+dE/36j4wJtVsJ&#10;7nzduobEb/nj/tVDbaVFpVvEsE+/+9/fovL+Wwli+03ltZpv+bZ/8RUVzeReIfms7z73yb3i2JRy&#10;/wA0gInhsXl3r5kz/wC3F89XX1K8trPbbeY9xcfeR/krCfR5bbzZ21CRE3fLTLbXp7a4iZvL+627&#10;9189HKBoSP5NnKtzFsuEX77/ACVSsPFrQ+VF5Uj7f7kXyVk/ZmmvJblZY7l2/guP7tbaXNnbfN5V&#10;tCn9z/aq5RJLd5rED2+7yvJuG+R/uVx/ibVftL/Zraf5F+T56u6xZ3l5/wAe32b7Ovztvl+esxHi&#10;sLe0ZrP/AEhm2VcYkEWiPeabcSr5/wA7f98VoPYLqU0rNP8A6R/7LVS8tmS4la7lk2N910i/1S1S&#10;v7bUIYv9BijhtPu/PWwGn9g+x/LBF5yfxTPVq2s2mi3QS3KXC/xvLuRv+AVz6Xk/2P7NPL8/9xKm&#10;jv57OLyIIJH3ferIDR82+9IzRTfO1H/oCY/7ZUVPNIDvvivpXhzxb4cuF0qC203WJdsrTeV8m1/v&#10;15Ff+GPtEVv5F5vt1/jeL5/lqHw34n/0fz1nje4lb7/z7P8AgNFzrEs1xLulj824ZX/ufKv+3WUe&#10;aHuxCUuYe+lahptxp9rBP8lxu2zTfJ5uxPn31sX+tz2EdpBBFJvlg3s/lVyn/CT31zYy3MEsabZ/&#10;mh/j20//AISRvsEU/m/e/wBV9ol/v0e8HMdxbeLZ7mWWLyPJT5fnf+KucsEnub+VV8tPmb/x77lV&#10;3vF+wRK0v3tu1El+9to/ttr+zlWCX7H9n/j8pE+9RGUg5ia8s5fK3PP8i/ef+CsR7/7NJ/rfkWrH&#10;2yXUpYt0u9F+dqr3jwQ38X7rfb7vueb/AN8V2R+EC3oly1zrkW6D/dhf7m5q9KvPGcTxfY2g2Iv9&#10;z5HrkvD2qWemxRTtp8aOqfK7/P8AN/frM1jW1v8AVPtn8Df63/erH4vsgWNVexml3N5e24X/AF3+&#10;1XLveQQyxTr8/wA3/jtdA3hvULm38/yv9Hb59n91a5XVrBrOXyJ5dn93b/db+OtoyiBde5nubOWf&#10;zd+1f++VWrulPP8Auvs0X3f7lYls7Q28S/xt/wCg103hKZYYvPeX5P8AY+/RID0vR7zU/sCLPF/p&#10;a/Ps/wBmmPqq3NxsWLY//LV3ptz4kims9vmyf7O+X/VNXPax4hW58prby4XVajlNTQ8Wu2mxRXi/&#10;8e8q/Mlc1/aC/e82Tf8AN8n/ADyqvqut/abf5pfkVfuf71Y9tbf2lFL5Hz3ESb2T/nqrVZkdRqvi&#10;TzPs/kTyOsS/J/BWFf3i3nzTy7/7yVzl5eS21vE37z733KsWd433f3iO38Hlb6OUDpbCwieXcsvk&#10;/L8jvs2bqxfEj6holncTt5f2r/rl/qq0NK/0yXb5vz/3El2V1ty99cSxaU2nxzWl0++WZ6AOc8Gp&#10;B4s8Pyzyxf2bdxNsW7t5f/ZaivNbvrOLZpn/ABMvs/3X8p9+7+/XoGq+EtP8JRafAsEby3DbGt/k&#10;Tbu++9dL/ZTWcu2zitvKVf8AXJs2f7lccqhqZXhvSpdQ0aLU9Xigs7hVVmd/v7mqVPEljYXH2ZYp&#10;PN3f88t1YV/pV48V208vyXD7/kl310uj3jWdhEqwWzuv3Zn+/RygV/GHhj+3rfbefOn312ffWrFh&#10;qs+m2cUHnyOq/J/qvnq3YJK/m/aZd6S/xpsrC+y6ZNcfv9Q+07f++K0JkXf3/wBot2/tCP5vn2f/&#10;ABVP8Q+IZ3t4lWXem7b8lVLywaaXyLPy7C3Zd7O9S2Hh6Wzt5bmeeS8uP4ftH/LKgClcpFc2f7+T&#10;ybj+Hf8AfrPs3i83bcz/AOjt/wBNf7tWNVtoEvN15Fvfb82yV9lSuiwy7m0/fuX90/8AzyoKJk1B&#10;rnfBa/f+/vrMvLDzriKBvM/e/emSn3l42mwxfZtPuX/vTfwVq2dz/rWvoN+1f4aCSpZ6IvlSwW15&#10;bTJ9xd/3N1Vb+8/4R7zYJ4N/m/J8lbT6bfalb7rOLZb/AHP7ny/7FPs/D09tFuaf/b+f56XOHKcF&#10;c2erzS7rOzlht2/jeuts9HvPse5vkdfkbZsfza2LZ4IY9v33/i2VLeXPk2HnwfJ82zf/AM9ajmlI&#10;OUyrbw89t5rzyyO/39lZ9zYS38u3yNn8G/8Ajov/ABJPbSywTxb7f+KmW15B5UtzPPIif7dX7xRF&#10;9gttNuP9bHvX+On/AGz7H+/tot8v/jlOvNYs7a33TwRvu+6ifPWFf+JPJh3N/qv4bdItnlUe9IDe&#10;/wCEivKK5H/hNk/550VXLIDitEv7Gzl+yfft4vn2XH/LX/cravLOz1iW3vm/0B/v7U2Ijbf4NlTe&#10;PPB95puuaV4gvIrZ4muovP8AsPyJ8z/cT/crqPGHg/T9bs7efQbze7N832j7+7/YrKXL/MZcp5pq&#10;ty2pXjzwQbLSWdfN2bEfd9x9lM1R182Wznl329uyuv8A01Vq6D/hW/i+w/cQQWzvcN8qeb8//wAT&#10;XNXngzUEiiW5/wCQ7/aK2TaX/wAtfmTfFKn+zVx5QIrZ7zVbiKBf72yL/plXvvw00/7NpdpZ33he&#10;yv8A5m82+uNnmpu/+IrkvCXhuewsoludPks03b/Oez+dm/j/AHtbuq7tBv5W82R4rhV2zeb/ABf7&#10;dRL3i4xH/FDw3ofh6wuNTsft32tWXyk/g21ynifwZLpul/2u09tNaMqur2n95v4HqvrGsXl5FFZ3&#10;ksj/AMG6q9498mjXGmXMu+3VllVP92umMZfzFEtnompfZ/PgaP7P/wBdaE8Nyvebml+T77VoaP4n&#10;a2it2gij/wBuH/ZqbSrlYYpVaKRE/wBj7/zVj7wDLZ5/tUVssu/b/GnyptrP1izgufKn/jXdWm+l&#10;Wb2csq3mx91ZlzH5MX9/a2xtlbRJM9NH/wBUq/P8vy1YS2Wwk3f99J/tUI7Pf/uPufwv/HVfev8A&#10;akSt/wAC/wCA1ZBYa5/u/PuqVXf7HKtzL8i1VT99cfuPL8rdv+erVy7JZ3H735FoAynRbjzVaL5F&#10;pn2C8trPz4P+PiJ98T/3lqxYOtrJ/rfvbf8AtrtqZ/N1iKWCz/1r/wB+XYn/AAOgDn0s2e4ln1D/&#10;AI+/7v3P++HrpfDelPNcRXMUXyRfO3+7W3YeGIHt/PvrO5vNv8FvKjp/6HuqHStV1DTYri2W0js7&#10;dtz/AD/J8v8Av0SkB6LoPgPw19jivLmf/S1+eVH/AL1UPE/ifTdKilbSoN/2eLY3/TX/AG64S88Q&#10;31/b/wCk+XbRRfIv2eX/ANnqpc37fZ5dssnzfe/e1zcpqbd495r3lWyyyJ5q/wDA9tdL/aq6PYW6&#10;3Mv73bsWFIvnrlfDFz9phi3fO7fx13r+GLO5lt7xpf8ASIv40/u1jL4gCS5a/t/sy6fHDbsvzf36&#10;ZYaXBcxy7vM/df396f8Aj9aCJBpsW7yt6fc3v9+Wn/22tzF9mWCT/cT5601AzNY0ex+zxQf2rHsZ&#10;d7JaROlc/YWEWm+aqz7Eb7v7quwtvD2q3P2hrmK2ht93/PJN9aGleBoNNt9s88b2/wB+VP4/+APV&#10;c3ugYttuht5Z4JftO3/W/a4tiUf25P5UqvBJvuPmVZv+WVdA76fDb/NLIlvQ/wBhtv8AURRojfP5&#10;v33qOf8Auk8piXOiSf6PcwQb3++yfwVbudHvrn5WnjhdvvPV3+2IkiigtpY5rj+L97WF4o1u+82K&#10;Cx8x7j+L91WPv8xt7pq21nHpsUMFzqG//b+5Uv8AaGn6b/x7fOn8T15/eJqF5eQ/bIL7yvv/ACRV&#10;ppo/2+z3ebcvafwwps/8i1t7P+8HN/Kad/4tg8rb5/8Au/wVn2Hi37T5q/664X5/9hVqpeXOn20X&#10;2a5ijv03KkSWkXz1Fc+J7PTbiWC2s/4djP8A7VXGn/dMeYL+8ls5PtN5LHDaN/qkt5fnlrM/4TqL&#10;7PFBBLcum75t/wD7JWxbX8Wq2Es9z9m+0bf3SfwK1cvf6fY20VvPeTxvdt87on3P+AVtEo0LmaC/&#10;+ZYtm77u+WjY1z9k/d+daL/B8lXfD15oesXnzQXL3Cr8qP8A6r/gFVX/ALT+2SskUaWkXyeSn/LK&#10;seUCG/X7TeSss8cO3btqq9nFNbxNPLHvb/ls/wDy1q39gl1i/wD9fGkX8SfJvlqW88NqnzXPlon/&#10;ACyhT79MCj9jsf8Apl/36opv9lXPaPjtRS5v7wHP6ratcx27eVI7r/yyf/lrVT/hLvsHm2bfuXXZ&#10;Kz/x/wC5/u1YvNV+y3FvAsXyeRs3J/s/x1g6PZrD9onuZY/3v8f3/l/uURj/ADGR2yeM/wDR7fbP&#10;J/fZ0qLW9Ys4fEGn+I1s40vVX/RUSLZ/21/2q5TZLbWcVj5uyx8/zVR/v/crpdHv3ufFWiM32Z7d&#10;VZNjxJLF8tEogex+D/El94t0u4nvLOTSnXajfwI27+OuS8W6PqGn6lFBbRedaS/ehhrqnfSJLeKC&#10;2vNn+xb/ACPu/g2Vwt+muWGsxanBPv8As7M6w3EtRTOmRxN+8um6tKs8Gx1Za6O5/s/WND1C+af/&#10;AEhfK3IkX95/n/74o1XW7PxVpeoT30Ef9oNudU83Z/wBKwrDWLG/t4oGk2JdfZ/tj3H97f8Avdif&#10;7eytzM6JNHaGK3n/AHe9vuu8Wz5abc3MXmxN5Uj3Df8ATWug8c3k81nZWcH7nzW3wJ5v73yv/Qax&#10;LxF3aTBPZxwvuXc6RPsZVpRkTymJcv5M0rQSybP7n33qk+q/ZvmuYpE3f396V2HiGwsbeztJ7OX7&#10;Ze3E6pFbpE/8VZ95okt5bywT3Oy9Vdn8CJ/uUc0Q5Suj7Lf7T5X+j7az7xJZvKn/AI1bfv8Auf8A&#10;fdV083RP9DuZ49jf6pH+5F/+3Rf37W0cX/TXaipWxA+zVfKuP4Hbb8j/AN6qj20s1xKqxf6P/fes&#10;9797+42wfw7fNd/+WXz1qozW0Vws8vzr92gCLY2oXkUXledt+67/AC1sW262i2/8e3/tWs+2SWaW&#10;X+B/79atnon2+4t4Gl/5a7N//PJaALFnrE//ACwikd/4tn3N9PuU1zUtqrF8n3G2f/EVYSzg0q/i&#10;tvN3u33U/vf3K9Q8PXLWdv5E/wBmh2/e/v1zS/ump5vbfDee5XfL5iP/ABIkVN/4QC+S8l+wxSPb&#10;/K+9/wD0CvX38Q6RbRSv5/nP/wAtYUif/wBDrPTxVYzRystnJDaKv3/4Kj3gOf8ABnhuz02WKDyp&#10;Jrtfkab+CurvNNgtrj5ZZJtv3f3XyfNWPbeNtP1KKX+zf3zL8n9xKr3mvahc2+6f/ll8nk2/+zRy&#10;gdgttpn2Lc0EaXH9ys/7fB9jlg83Ym77lvFXFXOvXzy7VgudirsZ/wCCmWeuahZ2/wBpvJY4bdf4&#10;Lj79HKTzHWv/AKNFuX+L+/8AfrKk1v7TLL+6kf5fuJ8lVP7Ya/8AveYlurfff5Pmqk9ys1nceRBs&#10;/vfaJfK+X+//AHqepQ/fLf3H+kwSbF/g+/8A5arqX+yL/SYJET+HZ9/bXOeM7n+yrO0a2n+9t2ut&#10;VdK8T6v9j8hopHt/+er/APLD/gdWB1t/I37pdM/cuq723/In/A6zLbRNXeWKe+1fZ+9+6n3IqpXm&#10;sanc/uFn87d/G/3IlrMs31CHVLeee8jmT+55ta/Z+IDQ1i8n0S1u52iufs/3PtHz/P8A8ArFTxg3&#10;72Dyv9Hb5PkrpbzxI00W2eeOa3i+eWHyvkb/AGKxEv4rn9xY2cfzfO0KVEfhA1tKdr+Xc1nsi/57&#10;Via34YvHuIm+2bLS4+df3Xz1t3OsNptrttoPn/iTzaYm2/i89oN7q33/AD6v4QMy20f7N9ntmikm&#10;t93+uf7m2otVs9PubzbY6fczeV8ip/BV22uZ7C8l2xR/N8jb5fn20+8s57mzlgX+H7qJLRzGRXtr&#10;jU9Ni2/Y/sdv/s/OlFtcy2cUvn/On/XL/VVd/spbe3t7Z5ZJtq/Mnm7vm/2Kyr/RGS4iVp5HRvn2&#10;J8nlLWPMali8h0+zsPtMH/Hw3zs7y1S0q81Ca83XMccNp/ty73rVs7ZbbS/P++n8KeVXP62kXlef&#10;+8h3fdT79EfeJNPzov8AoIUVwv2//rpRV+zDmO31v4dy3Os6eywbP4Jf4PN2vs83/vivVfCvwfs7&#10;azlWCX5Lj554f/Z0euz/AOEY/dfNFveJdjJ/HU2iW09teeR/y7/3/wD2SvB9rUqx5Tv5acZHDax8&#10;CtM1L7Pu8x9v3Zn+/trKvPghpU3m7ov9L/5+Lf5N3/AK9ws7b7N53+s+b5N/+zUv/CJNfxf8tE/3&#10;65Iyqx+0dPLTPnW/+D9z9ninsbySG7i27XT7kv8AwCof+FXa48uye833EXz7/wDnrX0t/wAIZBbR&#10;fN89MTwxB93yt9dEa1SP2jHlgeGf8K3/ANHiVfLdPvt/9hXNX/wWl/tmW+0yONLdl3+S/wDDL/G6&#10;V9IP4Ygh+7B/vVoN4Pi+z/LLs/2KI4mp/MHLA+dPDfwuW21SVtVikvN214nSV9kX+xsrq9S8BwXM&#10;fy+Yj/w/7LfwV6h/wiUv7r97vT+5Ve58MTw3H7j7jfwPV+0l/MRyxPEtH0S8s9U0+51OLzru1g/c&#10;J9xFlZ382trWNEttSi/0yzjTd/z77HeX/gdeoTeGbzUPlni+df40qaz8GN91ov8AgdbSqhyxPBP+&#10;FOafqn+o8zYrtt3/APLL/YouPhHLc28tteRb7hWVIrv/AGf9uvot/DCpFtgi2JVR/DbO0q/x/wC3&#10;XNKtV/mCMYnzPefC5bPQ9Qg8rZqFx+93/wAfy/wJXOJ4P1W/1SX/AEONPNb+P/lktfWb+DIrnyt3&#10;8NWLb4e6ZNL80W/b8jbK6aeLlH4glGJ81aV4bvLPVJfPij2Sr/rk+5uWrV54Anh1SW8tvL+ztB9z&#10;/ar6LfwHp6S/6rZ/dqvc+Ev9b+7/AP2aPrcub3Q5YnyfbPeabrPkXkUfytvXf/DtroLO2vJpZblZ&#10;Y/s7Nv8A71fQGqfDTStYl3XkUbv91Xertn8NLG2t4rbyI3Rfu10/XTH2J4Vo+2//ANJtp/n3bG/d&#10;fxf7Nbet2a6tZxWd5FG9v5v73yd++vVX+EtjDLLOsGzf87f71Sp8N4Lb70W9/wC/5tY/XIhynitt&#10;4bg039xYwR2H+35u/wCas+50SdLiWBZZHt2+8/8AtV7r/wAIBFNcfv4tm7+5Vh/AFjN5u35P4KPr&#10;kQ5T58dNQtrf7LBFvRV++n36iTw3qHlefPLI9xL91P4K91ufAyw+bB5UexvvVVtvBcH2yJW+5/E9&#10;a+3iRynmL2E/lW6+b5Lxfx3H71/9ym3/AIYea3iggu993L/r7h4t7yr/AHK9QfwZp8PmqsX3qZ/w&#10;jC+VEy/7mz+OsvbhynmVt4eawit4Psf2xPvs77Pl/wBhKYmlQWEW2CD7Sq/J51x87y7v9uvUI/Cc&#10;VtFt+5E3/oVV7n4dQTS7vvv9+to4mJfKeP6xDeXMu5Yra2f7nnfwf8AqppXgz7Vcf6TF+9/5ZXCf&#10;PXsf/CtIvN+arFn4Da281Vi+SiWLjy+6TynlVh4D+zfa4Gll+b+58lS2HgbZLcLBFIl033nr2C20&#10;fZF80Ub7aY9ysP3fL31wSxsio0TyJPB95Hbxbrbf5vyf3Pm/26r6ro623lbopIbtfk3+V/HXsb3M&#10;E0UX9/8AirMv7CDUvN2RfP8Af/4FURxsub3jb2J4/c6U32eWeDzEuPuMj1maV9uvLe4ZvMS4Vv4K&#10;9rufCX2yLasUf+1Wbc+AP7N+7FGlv96vSji+aJzcp5T/AKZDb7Z7yPe/3H8r7tM1VJU+ZZ5Nn8T1&#10;6X/whkqeaqRferKk8HvDZzbpfvVftg5Tz97y+S3t/s3mbG+87y/6qsTVbae5t33S/wCkN91K9Wvv&#10;AbTW8S+Vsdvn+Ss6z8DXlt92X7v3X/jVq29tHlMeU8D/AOJr/wA8Jf8Av1RXucngOdpGLSybiSTR&#10;V/WYmvs/7x9afZovK3f65P8Arl/DTLa2gmuNn8H+3F8+6rDzfuoqFf8AdRf9976+b5jtC5tvJ+7F&#10;/wAApbaT7LcbfN3r/cqH7TP5W7958q/N9ypd8HlefPLs3S7Nv+1V8pkLc37TXEqrFIlVHeXzdvlb&#10;P9ypd8Xl/LL8y/x1E6LN8y/xfco5QLT3LW0X+t3v/E9Rf6Zcy/3/APY/joRIvKi2y/P/ANPFMRJf&#10;K2r9+sTUbc20/wB6pba3Z5Zd3yfxrvos3lSKLzZdm6opLz7N5W75ErUC79mbytyy/P8AxUfcllbz&#10;fkZf/Hqr/bF8rd5XytUX2+L96vlSO/8AtxVXKZEv2lvN/wCA/LVe5dvK3LLsf+Gmaq88Nn59nFH9&#10;o/h/e1V0p99vK1zHJ8v3n83+Kq5ZfEVzErvPDNFui37qt21n+93L5aPt+X97We+pLNby7ot/zfMi&#10;VLZ6wr2/7+KRJd3yvRykm39gW5i3N9+j7LF9n/8AZKz/ALZLD5X+01Zmq39zbS7vK+SublkWbv2B&#10;fNhZZf8AvuhH8lov9mufsNba5i+aL59v/fqpra8a2l2+b95qOWQG3c3jW3zVRvL9vK2v9/bVd3+0&#10;ybf+Wv8AFRcp53lf7PyUcpBXtr+eaLbPLRcu33YPv1Y+x/6P838P8FRMi/eXzPl+ejlAz98sy7v7&#10;vyVdS2b91u+R6EuYPurF977z1Y+3/wAMEXz1tylmZeJLD5rL9/8AuJVLY0P+w61sPcLN96Km/Z4v&#10;vNFVAVHhXyomX7jf36ZZw/8ATKtO5tlmspfI+fb/AOO1UeZU+bytm7+Oq5TDmB7lf3TL8lSveQQx&#10;f7dUrn995v8Aq9/3l3/JWe7/APLCf+59zzf9bS9ma8w+/wD33/XVvu7KzJLPfFuaKtO5sJ9v+t+T&#10;b9+qj3jJ5UDVfJ7o+Yx7xNkXy+ZvqKw8+G42t/3xXS2zwX/y+bG7r95KHtvJ+7F/9tWo5IhzFK2v&#10;Hh8lf4/7lSvftcy7alvPK/dbYtiN/BTbzyni/cfJR7My1GfY2ufmWWOqj20TxbGqZN00UW75E3fN&#10;/vLV250prb9w3zpV8oamY6ReV/sNUUPkfZ9vlVb+zRJ+4qp8sMUreVvdaOUNRv2Zf+mdFQ7IP+es&#10;lFHKB6bZ2c/lb1+d9333rT3xTSxNP5aJ/fT+9WFbarcpLD+62W7fwfPs+arv9pWPmy+fFs/j3/c8&#10;2o5SzQdIr/7vyf3qrvZwTS7fN3v9ze/yUOn2q382CeOZ2+8/m/Pu/wBuql556W8q+b8/9/5HqAC5&#10;0doY5Wg/h/gT/wAfqK2udkvzS7Eb5E/g+9UV++ofZ9kU+9Nu9XeXY8+/+OsxLCWaLyJ5ZIXl2pKj&#10;/P5S7/4K6+WJGpsW2qwJLKttLvuP7lVL/WJ/JlZYo0dmXa/8G6sr7N9gllXzfnZfl/gRlrYs7Nry&#10;3l2/dTbt2U+WIuYu3PlXPlTtB95t+z+Crdt5H2P9xF87LsZP4Imaq720ttDFB+8+zq38H3/mqu9g&#10;11b3ECfubhf9U9Y+6aD7/wCx/YP9fvuPuf7q0Xl5BbS/3Ef7rwxf62sG/sIrm3la8+d4vli/gfdV&#10;u5vP7Lit2ni2fal+Xf8AfXb9ynqBt232Pyv9tvlZP71M+xxPL/rdlu38fm/PXP3P9oTS7V+zJt+d&#10;XetC21Vbm3iW5i/0jbv3rWfvAaGqXkVh8rQb938aVXs0W6sPP8r592zZ/BWfeeRNL8tzvf7+/wC5&#10;92pUvm82LdBG+77v8FOPLIDW3wQyy/6v+/s83/W7f7lQ3lzFeRRN/HL97/4uot0CXG3yt7qrbf8A&#10;4uq++X/cRvn/ANiLbWvLECvYPFc/aN3yOrfKj1j6xqz21x/y0fZ/Gn/LKrElneW1xuWX7rfc8r56&#10;ls9Vaw8lWitnfb837qojygaelXMFzHFtn3u22tOS/gh8r97v2/erz+8v2+2S/wBmRxo/9x4v9b/4&#10;/Weni2+trza0X3vklhh/9nolTA9QttY3+bug2W/9+obq8g/eq0vz7ai0qbTLmziZYt/m/e3fP/wC&#10;jWNNs7n5oP8A4t6iQBbSL9j8/wA3eit9yonvIJmlb955q/xp/DurE1V/Li+zeXsRlV/40fdWfpVz&#10;LbalKss++3b/AD9+iMQNv7fF9s3fvHRW/j+StC5SCaWJf3iXH9zzazLndc/6Svl/M336z/ElnPcy&#10;2k9tLHv3eUyfcT5vuPVxj7w5HQXP2y2m223zp/C/3qr7JXl8ieLZ/wDFVbs3nhsNrfPt/ufc+Sod&#10;VuW+x/6rf/Hvh/u1fvGeoQ7/ALPtb5/72ynw+W/y+VsX+Gmb1+z7VlkT/wCKrPubaV1lgaST5aiI&#10;aj7+5i+z7Vl3v/crn7l4ryLbP8m7/vuBq0P7K3yyweb9351eq9yi/eaLf/t/7v8AfraMhSOXhup9&#10;NvN3lSPbt+6aaH+9/t1sW3iFk+799almt/Ji3LL8kvybKz4dKihuPl+4u7/YokPU1rO8ivLfc38H&#10;yN+92fNTIXaH/Y2y76z0tYnt5Vg8xNv+tenw3P8Ao8StRENTV+2RTSxTrF/pHzbk82rF1f8A2mXa&#10;sXz+b9+ufktmtrjcsu9P4kqxbbU8rb9/+5Vy5TI0H/cyxfvfnb+D+Cq9z/3x/e/dVX+0/avK/e7H&#10;+5v+/UtzcMkX7/5Hrm5v5TXUj+x23/P1J/45RU39oW3/ADy/8i0Uc0g1N6z0rULa4RvufMiM/wA6&#10;ea3+3/s1p3LwTW8St8jt8jbP+WX+5WxbX638vkTwSb9zIv8AsrRc+G4Ps9xtljd2+fZ5v/oFEpFm&#10;Vf6JP9g3W0uxN2xfs/8AtUfavsFxaKv323f7fm1d0r9z8zR/J9xUrPuvCTXMVvctFJ5qs37nzU/i&#10;/wCWv/AKOX+YrmLCW32Wz/5aPb7WRH8rY8W6q9tcx/umaKP7P5W/zvn3tWg7to8UVt+8dP4t/wB+&#10;qVtfwPF9m8iR3Zv3Sfc8r/fo5RkuyK58pYIvkb+Dza0Ps07xS/Zotny/frEvLmx024l/exzP/f8A&#10;4Eb/AHK0EuZbn/Xyx/Z22vEn3PNojGRBbs7yWG423XyO25Glf+6tZ9/qHk3EX72P/aTzdr/LV6w3&#10;W0VxBPLIj7ti7/8Aa/uVjaxbRPeRQT/98TUSiVGRp6Pa6Zc3ksH7z7X/AAv5vyS/52VS8SeG7G5l&#10;lnl/fO3yRbPk3f8AA/vVmf2r/Y9/bvdRbLRV/dfuvnb+/s/vV0dhrav+4azjmt/7n/LWXd8+/ZR8&#10;Jlqczc232OKWCCLe/wAqbGidPK/4HRYQ31r5XnxSO7bf3Plfw7/466OTxOv2iWD+z5IVb+C4+eJv&#10;91/vUy202K1+0NBLHN/eieVHeKteYNTldY0ltSt/+JZLsvWZn8l4v++6l0S5vrDS915Fv8r+5Ktb&#10;aaw1tf286eXvi+daLz/Rrf7T5XyN/B9+siypqtzsit7lopN8Xzrs/ut9+tV/ISe0ZYvkuFb79Uvt&#10;Leb+4s97r/qvJ+5t/wBuq/2Nba/itrnzET79q/8As7Pni/4BT1I1LGxLmWJf3b7Zaf8AZtP837G0&#10;ux/4f7lS23lfdtp4/mX5v9//AG6i/sSKGTdP/wAfH8KJ9z5v9usg1My88MQXMsrNqGzY2zZ5X+t/&#10;8fpl5oljbfKvz3C7Pnqxf22oabeW7fvPs7N+92S/dX+/VjxDZwbbR7HUPt6XC/x/fiauqIanNJYX&#10;n2CZrb53bdtT7m7/AGKlTWLzStLlnazkSXdsX+P7tRWb6npt5L9p8zZ/Cj7N/wAv8dFtbNc/M0Un&#10;/f3/ANkq+aBkH/CQWM1vuuZ/JuLhv+ARLRczQTRfL+53fIv/ALJVj+yopreVWs9m5v8AgEu2i58P&#10;T6xby7Z43RV2f6R871HtIfymnKWNEWd7e4WeX/SF+9D/ALLfJ89ZWt/btHiig8uO8t/v7/8Ankyv&#10;v/8AQ6tf8I9qENx56z7Hb7373/W10CWzOu3+D+55VHNH4ieUpJc3n2iX+BPvr/wKmPbXlzb/ADfJ&#10;5X9+VfvVFYXkv+kWbQf8erKnzxfeVvuVsTWbPbys339v8H/oFHMVymPo9veebu/d/wDA5XdN1WLZ&#10;J7a4m8+Xf/nZV22uZfscXkXUaf7D1FeW080W6eL51/uVjzcxoRPCrr80vz7fldKzPl835o/kZV+f&#10;/ap9/cr9nl2+Z/uP/tVaj2+Vtby/m+Rf7lYylygZ72CzWFwv7tP41eqVtom+3i3S791aFz5trFKz&#10;xRum7Z8lV7a/2ROy+Zs2/wDfL/36vm/vFcpFZ6VL/FF977tQ6rbMlv8A8tP9qrdn4kW5i+WWN3X+&#10;58lRXmsN9juFaLfE27b/ABpRzShIkLPb5US/vH/34qu/ZlSKVl+Td96i2SJ4omg/u/L/ANMqpX77&#10;Pl83f/tVzSrFcpn/APLWWD/ge+mXNvLfxRXPm/d+RX/jqu+q/ZriJvvo33kqV7n97uWL5G+dtn97&#10;+/UcxI77A3/PWioftj0VfMB6fNcyzWfywfxfLD/7PWfc22p+bK3m7/n+V/7tWNE8ST2Pyzwb0l+9&#10;Ww9y1zeRbYtkTLvVP9n7nz12SLK+lP8Auom8iR5WX/gf+/Wmly371W/co38b70daz7x282KdpNkW&#10;7Yuz7+5az98s0v7/AOdGifdN9x6iMhSibusWEWsRbW+/t270lrkrmzn0GXz7afzvtH+td/8All/w&#10;Cultk86Lz4J9m35P96q9/bQXMsX2aWOZ/wDlqj/JUc0oknGWFhLNf7vIjv3Z9mz50Rd3z10dmkW3&#10;bBF+9X7yfPWnb2EVh9oX92+3b8j/ACPFWhbXLeR5DwW2xd25PN/9Aq5SkVynPveSzXstteWe9G+6&#10;/lf6qmJt+1W7NBI/8bfut/zVuvced9n/AND2bfkZ0++tRXmjrbeUzSyO7Ns2J89R7SXwhymImlQa&#10;q0ttPB9mRfnVH+d/l/jq3baPp9ncRK0Eexvuv/8AEVYvLCe281YJ40RF+Z/96qTf6f8Ae/fMv8f8&#10;FIk0Ln7HqVxL9jnj3t96H7j1mW39o6PLK0Fts/gX/prRc2cSXEU//AF3/Ii/399Ms45bCKVml32/&#10;/Pb5/l/3Kf8AeAel5B9jmvmi+x3H/PF/4f8Ac+Sh7l/N/fxR+b/y1T/Z/wBt6sWdnZ3P2i5s5fOf&#10;b8yXEuyi2s4NSii8+KOFG3I3/wARRzxApXk0SNLu+T+9/HUvnRa3FbrPH8it8rpF8/8AsVupo9n/&#10;AGNE37x0Xcnz/P8Ad++lYTwwWesywLF/o+1XW4f/AGv4HqOYrlKVn5vlStBB/F9nnheL/VMv8daH&#10;9uQW0X/LOFF/gSV/moW5Wa8uIFgj2Sqrqj/c3L8n9z+5TNYsLP7BKrRR/Mv8H3K2jKPwkmhDfrcy&#10;+Qvl7Jfn3/3arvcv/D8jq3zP5X8Oz+9XP6UkVnZ28FrFI6Kuxd/3/wDgddBbWf8Ao+1ZY5n/AItn&#10;36y/wgVPsyzXkUHnyebL867v7tPRGtopYPN3o39zZ95a5/XtEvrmWKeCX7vyLspmlXl4915/lf6V&#10;F+6aGuiMomfKbdy8/wBnlVfLR/ub/wCCpdKvP9H3eV5N39xv92qW+8uYplaLyWVd7Qp/dWmaa6/a&#10;JV837zVEhmteI37qd5flqW2eB4pf4KitrxYfKg8r5Nv3PKSmXjxQ/d+R/l3VHMbFKwT/AInmqq0v&#10;z7leL+/t2VLeX/k3EqLL/sK7/J81ZX29rbXLeXyt9vcbov8AgS/On/s9Mublrn7QsEWx2+6nz/8A&#10;odHMQWEuZ4W3ffdvkZKlS8a/83+BF/jSorBPOt0Z/neL/co+3t5u5oN//s1YgZWt3N5ZxRL5XnIr&#10;Ltf/AJ60PcwXNv8ALL5LrPv2f3W+59+tXW3s9SsJWgl8lP7ifP8Aeese8ja6sPlije4/imT7+7/b&#10;o5vdAuvbfutzf8BdKxXeVLiXb/33Qlw0lvu8+Pft30z7fvv/AD5496Mv+uT/ANn/AIa5NTUYnzSv&#10;tijhuNvy/wC7UW+VZZWaSNEl/wCWM0u/ym/v1Yv7aV7j7TB/ubE/utWPc62vm+Q0Xzqy/I/366AN&#10;h5mSXb5+yJvu0PeL+93S/OtV3hs7+3iWf/fX/ep76VBYRSs0X7pV3s/m/P8ALRy8wGJc7Xl8/wA2&#10;T5fnZPKSti21iJ7fb99P7/ybJf8AYrmnvLOaKKeCX733f+BVoQ2CQ/v7mfZaL92FPkdqI832iJG5&#10;9ss/+fTH/bJKKrf8JJpkfyf8I7GNvH+seitfZGWp3qaVfXNvF+9je3Xdu/gertnYLNb/AOt3v9xf&#10;79WLmzuZvKazljh2qu64/g+b+Ctj7NFc2+25+S7/AInT5HrTmOjlM+2Rnl8hZY0/vO/36sWyWN/5&#10;tnPL93+BPk/8frPs9HdZ5fP8v5/naZ5dny1YTR4LWWW5n1CPZL8n+td9rfwVjL+6AWfh5dHll8iW&#10;NLeVv3qP+983/b+/Wg//ABJ/N3RRvE/8fkIlV49KX96iy77fyvN/1vyVKiLbS/3Hb71R7UOUe7y3&#10;PlMvz7v8/wDAqZco3lSsvyP/AOiqe+7zf9bvf+5VK5R3i2/xxfeeiMgJbazl1K4+af8A02L7qfcT&#10;5v8AgfzVoWrrbSxbp/8ASP4kSufS8lS4/wBDl/er96q+sX/nWtu08/zy/Jvt/nf/AGHRKPiA6h3i&#10;kuItvyOy/wAHz1Uuna2839797+Dyvkrz/R9VvIb+Wfz/ALTt+T5ZfkZf9uuwh8QrfxTfx0c3IHKT&#10;W1stzL80Wy3X/gSVSvLyKaV1WWNPN+8nz7/k/wDHau2f2NLO7bz/AN6zf6n/AJ5Ls/36zNkCalKv&#10;m7/7qeV8lEawGZZ/6NfbYJf9H+5s/wDZ607a/lS32tLHsVtkv9//AL7ovLOB4oZ1++y/LslrnL+5&#10;ltv3Cy/Y7hWV2if7+z/KVjze8anpHhu5WaW4trmWN7K42/vn/hl/56v/AOg1j3Nm1tf6hA38LKmx&#10;/wDlk33HrHs9bX91PBP/AK3/AH6t3N41zcRfuo5lRV81/wCD/YpmQ9Laf7faQfafJRW8re/3NrJ9&#10;ymaq/wDplwy/vrdvvW/8cVFzeQXNxEvmyIm35UrCfVmf/X+X8rbJf79LmA1bP7Hc3EX7qOFPmRXh&#10;/wBmtB/NtvNWz+RPl/4FXKWeqf6FEvlf6Ru3s/8AdrQs7+VLj/W79q/8DiraMve90OU07/bDfyxQ&#10;eY9u219/lbPvVhW1sv8Aal3PBP8APtR9n8Ct/wDZ7K2v7Ya5i/cS73X5GSuV0e5i/wCEj1BWik+a&#10;BZd/+xv2PXT/AHgNq3uZbm8i/f7JfmRtmx/N/v1V1W8itpbdWl+03H9/7lWtbuYpoomtvLS4i+dd&#10;nyeb/v8A+/WU9z+6uG8qPzfv7/K30jIt22pXP2eJV+f5/wB1/vVDr1g02ydvkf8AidJUR91TW2sL&#10;qVnbwQQR2zr951iofTVh+b959n/i2S76y+GRXxGSlnPc3FpBPP8A6O06uyf7ta1xc/3Ytjr/AMsX&#10;rn7lPtms/wChy/Y08j/2f5637N2sIvIWW2vN23alxLVyJKtzeNpvlT+V53m/8sf4P++Ktw+VeRee&#10;3mIm3+CjVdKa80u3WDy0uFb5oU/utWTa21zYf89E/gZF+eo933SuYffxz2fmy23+mWTfIyJ/7PVT&#10;wl5sel3Df3Z2+T/nl/BXQfY76G33eRIkX8TzfLWOkLabeS/wPK3+pf8A5a7qCyvcx/vfm/cvu+XZ&#10;86S//E1m62jWFvFc+X8isu/Z/darWq2/724/e/Zm/hd/uVVuby82y+fBH937/wDz1qOX7QEL6wqS&#10;6e33Ns/yv5r/AMSVNqty1/buy+Ulw33kf5/N/wBysl7aK58rd5kL/LL/APsUag8H2i3WfzN+75v/&#10;AGTZQBofb1h+zq0sf2tl+49VdY1X7TJLpnm/6ay/Ns+fYuz79YmqW0VzdbPN/wBNVd8X735/krb8&#10;MaPFo9vLc+fv1C43S/N/db7ldMYnNKUub3TPubD7Notu0Fn+9iXYv/TVf9uobHxDv+9B9plb5Pn/&#10;AL1dt9gihi3XnmXO5d/z/JtrlPE/huL7BLfWMsaXa7X2JU/EPUPtLd4I/wDv7RXHf2hP3l570Vry&#10;yK5on1D5zW3lW37xE2/Mn3/Nq2ibLOJrb/gOz5/K/wBh6yUf7T/r4t6N8mz+NWWnpbQW1h5EEuxF&#10;b5UrzYyOyUTQufP8j5ZY3/vbvv1mXl+vlbml8l4vkZP/AEDYlRPef6Y6+bI6S/3/ALkTUXK/Y5Ym&#10;uYvOdfn/ANVvTbRGXL7pjykttf8A9m3EStFst2Xf/t/L/HWh/aUTxbmn+T+H/a/26peJLxr+/wDI&#10;WKOb/QWlV/8Ad+f7/wDuJXNaVqqvLt/dzJ/D/wDsUSjy+8B2VteRPLL/AH93+pf+7WhpX+mS3G6z&#10;kdFVvnrj7P7H5Wnr5u+42tu3/f3f3K09K1uew81vuRLuRqiUTYsarYM/+k23+jf3t+5PN+Sqn2Zb&#10;mwitrmCNN33v+A1bS/imuPIWL/Wr5u/76fK9H2z7TLEqyxpKv3kf7lHvR90Dl7ZJdNuLhfv2ku5N&#10;iRVsWd5FbW/keb/1y3/fq9avB5u3yN6fcZ0/h/299ZP2aDUpZd3/AB8RfdT76N/frQC61tF9o/uR&#10;N/wOqV+9n4e8r7VFv2fe/wA/3ael5Z3Mv7i83/L9z7lZmt3PnWEu757iJf46zj7sveA2Ly8WHymt&#10;pd9p9/5Kx7x4vEniC3tmlkS6X/VOnybol/5Zf+P/AC1oWCS/Z4mtoo0tNu/Y8uyuC16b7Bqmn7Zf&#10;n89duyriBuw7rO/lVfk8pt6//EVp39+v2iL975KNB+9/77rMR55pZblZ/k+//wB9Uy826lLFA08f&#10;mr8i/Z/v7d9bRjKUeYxN65SCGW3uV/i+dX/55Mv9yq+t2G+489fk2v5Ur/wfN9yod8VtF5HmyPbx&#10;fwffoub+e5s5W/efd37/AOPb/crGPNzcpqYVrZtDb3G2WRPnbY7/APLWti2vFuZYvtMf2Z4lXd/0&#10;1rHsNYiSwt7O5s5flVkZ/wCOKX+/VLVbxoZYtvz2+1fn/jraUf5TIu3mjy6Jfy3lnLJvRt7Q1meJ&#10;/EM6SxarB5iJb7fNdPvyxN8lC621tFLP9+L7ip/tbKq3OsK+h3C3MEqRSqyL/st/sV0xkZHQJqU9&#10;tFcTy+ZNuVXif+8rVUtrnZFdsvmTWVx8/wDwJ6x9K1VbrRtP1VvMe32sk/8AvbP/AGeiz15ba/t5&#10;1i/0f5qvlkZ8xp+Sv2iVZ4vO+ZZYn83+Ja6rSvEMGn/evI0ib5/JX/xxK5K21Ke5l3fvJkl+7s+d&#10;1qvcvsnuILaWRPK+68392jl5gkaF/rcr6zE1zBH9h+1Kn2jytnlK1dNYX6215tnljuUi/g8r+99y&#10;vFL+/vptUu57nzL9G/3H8r5Pv/8AAK7Dwx4nluYpWnl2W6qu7/ZoqR90InrV08T2MU7QRp/d/wB6&#10;orPUJ/8Afi/iTyq5TR9eW8it/tMUiW7Lv3/+h1b+2N5sU8Hlzf3tn/LL/fT71ebKPKaHUXLwTRS7&#10;YpEdv+mW9K5d0s7bVJYG+S3/AHT/AD/J/wADq7/asFzZeR5fk/3UT5Plrmkdoby4+0/O/wDE/wDB&#10;W0Ze6BuzWG+KVYPnt5fvb/8A2Ssr+xF+zy+RLv8A9h4qi3wPZyzwXm91+6n36u2esSzWcW7y5k/h&#10;dPk/8coNTCfR5YbCVWnk3/wunzvF/wAAqo9tPDYRbv8ATNrbE/v11D3MV/5tzPLsdfuw1Xe/j1KL&#10;b5Wz/beKpJPP00dr/WJXvIvOSJleJPuP/wDZVY0eRba/+zT6hv3M25H/AOWX8ddnsa3l2rPJs2/L&#10;C8X+q/3HrjPEOjy2159paLen+x8710Rl9kw/vFjxD4n+zWdxbT+Z/so//LJax7y8vLnS5bZZf9H2&#10;/crH1p5deiiZovJT+F/4/l/geql5+5vNiy/6PEqvF9o+Tzd38Fd9GPMRKRWje/8ALX/iZzdB/coq&#10;D/TKK29mcXNI+pvOnvLe9+0/O+776RfxL/GlS/bGuZdt9+5vV2+f/tLs/dS/3fnSsfStVa5/ftL+&#10;9V9k8Lyp/D/H/wADp/iHVV1LRrfU1/c6rbtsnh/glt/7lfPcp75oa35sP3fnT7zO/wB//Y2VFc6x&#10;9pt4p5/Lhdt2z/8AYrB/tL/R4YJ55Ibd9qs7/wCfu1Skv4vD0Vxu8x9v/A0210x/lA3bO/X7BFee&#10;b86ssqp/HtX/ANlrMubOC2a48iL/AFTf89fvRN9yqtneN/Ycu3zETa3lI/3KZ9vW5s9PnbzHlZVi&#10;Z0/2k+5Ryy94xNKwvFtvN8/50+/U15fxTWG62lkdPvqn/PL+B6qW2nxTaXcfafkdfki/g/2KytKu&#10;YkiiVpfvL8yeb8m5v79QbHcXKL9gt1g8zeu7z0/56r/BWfea3svItsW+3+Xc1Znhu5VJbi2aWT7J&#10;80W//nkyv8lP1iFrbS9QgWXe6uu2b+6zfcfZ/wChUVImMZGwmqXn2e0ZPkdt21/+eq1lXl/PbS+f&#10;P5j2/wDEiRbNtZmg37arb7p4tifxO/3Imp/9sS2t5LbXMu+3b5G/uMrUGxds9Kl+3yrBJHs2723y&#10;/PTNVvJ9NuJW82R38hklR/vruqrrb3n2e3Vp/wDR4vntZk/iX+4//fFcff63c3Nxbr5vnWTXTRb/&#10;APtl8n/j9Hs/eDmO1fWFht/s3lbLjarq/wB9PmqpqqM/2e+ubOOa3sP9IZ0/vf7FYqXLXNvbzwfa&#10;UdNySp/zy/3HpmrarPonhzVZ18u8+z7ZWR/uVfL8JibqXjafFbztLG6XVrvZP7rN99Hql9sg/tS0&#10;2/JcbfvN/C1FtqsGvWct9B88vzO3+zu+auSe5+waz9p83em7yt/+yyURiB2D635NxFA3mfMv3H/v&#10;LRf3Mv2D/pk27b/HWTrHm3NnFPZ/Ijfx1NYXM9z8vmxv5v8Aqvv/AHqJe97xkS3lz+9+0wfP5sS+&#10;ej/7NW7+z+0/ei+Rf4E+/Fu/9Cq0lhZ+V9pvPtNn/GsKfP5/+x/srRo94r+VO0sc3zb1t0+T5l/g&#10;raMfd5pFcxi2HlWFv5DRedb3G7d/f/39/wDeSsxLBtN1KW28v/W/+Pf3HSt3WLPT/wDTZ18ywRW/&#10;1Pz/AHWf/fq3sbUtDigby7C3i3Iv2j967VcY+6YykcVpWsRWceoWf3HiZvk/56q1S/YP7S8pfN8l&#10;Pvt/s7fmqxsgfWvm8vf9xv7/AMv9ytB/P8NwxN5XnRRNv3/Pv2t/A9bmYyz1qWwiigWeRLT7m9It&#10;ibq1rba9nDeQQRzXf3Jf4PlrP1WZb+z220Ubuzb4tkT/AHm/g+/RbaUth92fybhfvQ+bv/4BVcvL&#10;8I/8Rg3mlRWEWn3LQW0N3cTt+5819/zfc/jqul+323yF0+OzuF/594t+1a6DWHiSK322ds6RbvKu&#10;E/eotcrrfifVZorhbmPZ9oXyoJl/8cq/jEdB/pl/cRXnl3M1uq7FRIn2f76VU0rxDqFhefZvK+Td&#10;+6d/7tcv/wAJDeTQxQQfPcRfeheX5N2/56uveIl/9sngjme4X77yun/fFKVP7Mh8x22leLYnWXbH&#10;J977nm73Vf7lXf7bW5v/ALS3lpaNB8yf7SvXBaO8s0X+t3vF8+zyv738G+t2/ubG2+z3k/2mFlbZ&#10;Lb+V/e/2K86phuQ6Yy5jb1X/AEaW3ubby5nb7v8A01WtVLmJ/lnike4b/Vfwf8ArCs7+B4NrSxp5&#10;S/c/upvpj3DXP+k/2hGksXyL/A/+/UcpJsOkvmyzwfubf+KG4+Ta3+/We/m3Nx/r5N/31/dVn635&#10;9nb288H/AC1bZ53/AD1/4BWf9pWG4iglnkR2b5a25ZAWH1hbe8uP38kP95P4JW/v1p/bIr/yluZd&#10;lwy71f8Agas97ZbyXd5Uexv4/wCNqYlneeb/AMtJrdf+W3/PKsZR5gC80pb+4ii822hTzd8v2j5E&#10;+X+49Y+saJ+6uG8r7ZE3zxTJ9z/ga1teZ+6lWf593/LGqF/c/Zpd333/ALn8DVtGUjPlOT8uVufI&#10;j55/1VFaPnWv/PCT/v7RW3MY+zPQL7VW+3y3KwSPFt+ZP+eu37mypdP1tbOSL/WTWl03+f8Avuug&#10;fSrP7PL58X+kLueJE3/8A/3q4q2dpLi4W5i/0SX5Gh+55Df89UrjOyUjqHubOGK3ZY/OT7n/AO3X&#10;P6rqW+32t9zb5UX9/b/8VRo809h5qtFHNdq2zZ/A3+3/AMDqv4ksP3Vvtl2Xfn79nm/eX+5Vxjyy&#10;DmOo+wS6b5NtBFv3bdv+633N9PtnWGK7sf8Al4Vti/wJFt+f/wAcrPsL+e5sLee8/wCPiVl2p/wP&#10;7j0aq8959ovrb57fz181PufvW+RK2jykmrc3/wDx8Qff8pYpVf8Ag3N9+sLW9HXTfs8/mx7JfnXZ&#10;/e3/AMf+/XUX/htpryJraWOGK43XH+t37HX76f8Aj9Fto7eVLBBFJfuq75bi3iTYq/x/x0RjH4ip&#10;SOP8PJO9/dwebs+0bU3/APPL+OutsLld0rav5v2iL5G2Rb91Y6aPeWd5d7fLS3VFeWbzXf5d/wDq&#10;n/4BUuq23k/Z7lf9JT/Vfx7/ALlHL/MY8w3VbnT4fNWCeWGL5nX91sqo+sQXNhbwLF91vmR4t7+b&#10;/v8A+3TLm5s7m3uILnzHfyN8W/7n8HyVhW9/eWF55HlR/YbefYu/7m5dn3P4qv2ZtzHQXmpXM2l2&#10;8DSxzPar9niRItn7re7/AD/3vv1yWlf2Y6y+f/x7rdJLsT76o39z+GrtxcskVxP9x/uMn+z/AH9/&#10;+3XJOn2C3ilg8x3Vl82H/ZZ6OX3STutH1hdNt7hrqDfb27LLv/2Wf5Kt+IryK50u4gWKOa3uoGii&#10;3/8ALddn/sm+spLlby4itl+dLqDytk3/AC1/ji2f7j1DcR3lnodvpixXMzt+98nyn/cN/c/8cqOX&#10;mM+blMLQbn+zZZfs0/2m4Zldkb5Hi21dvPPubi4Wf5HuIG3b/k8qVfuVSv0l/suK8bT5E1D5XZv4&#10;JYmT5Hq7YXn2mK3W5i2Xe5UVfK+f5Uo9lL4jbmOj0pLzUtGtFn/c/wAc8zfJ5S/wVn3MLf25Eqy+&#10;TtnZ4khi3/d+d/nq7bfbpryKCx+eVV+WH+OVVql9pa21x/P8t7q3nZ/k+dNrImz/AL4q6cTGUjpd&#10;Yv8A7Tb+fczyTeau/wDuPu/uJUCOv/EvSxgkTyl2TvcRbElb/frO/tK+03S9Pg+/etAz/wCq37l3&#10;/fp+q239pW8V9PLJ9oZ9/wC5l/vf362jEZoOmzVP9J+eWX7v39ktWPvxahAsUb+UzfIkX+q2/wDP&#10;L+7We9/vit2ubyOG7b513/cb+Ctu20RdS1SJdM1CNHZf3qJv2fL/AB/3qxjzRl7wpe97xwjpLDeQ&#10;z+fJC67nid4v4Wrpbzzbmwin+/abdkr/AH3/AO+9lbd/o+n3NnuaPfvXY03n/P8AL9x/+B1laUmo&#10;Xml29zY2ciIsTea/+0r/AHPv/NXSYFp/I/0S20/y4YpZ4kWbytnm7v4/9mqut+G7GaWKC2nk+0XF&#10;01vdXfyIkUrfPsqF9Vb7BFus4/s7fvWR/vuyp/BWen9oQ2EvkSyfZ5WaWW0eXe+6j4TTlHpo8ttL&#10;cWf9q/6pfl+4/wAyfwVoar4YfUtGt2WK51K3Rd6bPn+999K5yG8/4nOoKsEaW90qpB/Gny//ABdd&#10;NbeMF0vS7iBp/JRvnZLeXfFuX+Op+0aanE2OiTpDcLP9y4beqPFsf5vk31nybra4tLO5i2XEU/lL&#10;C/8Ad/v13dtq39pX+2+i3vL8m94tm2pfs0E3nKsUTy2/zxTJ/s/+g1XNyy94z5Tira2aws7ee2ik&#10;s7tmlSXf9yVWf91squlsu2WCeeR7jaybK0/s0tzYRbot8q/O6PL8+5v499bvgzwBq/i2w8+2s5Nn&#10;zLLN/wAD+dErb+L7pl8JxlzeRXmh7oJN7qrbt/yUaUl5f2EX2n50Vv8Agfy16BZ/BxtK1nVbO58x&#10;/KX7Rar/AASxN99P+AVEnhux02zu5W8zeu14tkvzr/wDZ8y1j9Wl8JrzHKJeT/aItssn3k3J/BWh&#10;G+nzaztnljd1+R0f7lZWq37eXE3lbLd92791sf5aqWuqq7Rbv4vuv/7JXNy8ppqdh9jZrjyF8xH+&#10;4v8AB5S1M+sX1ncWmmeVv/uv/HL/AL9ZlnqrW3ytLv2/e31j6xGv+v8ANk+zs3y0e79oNTrX+x6l&#10;LcXPm/P9zZ5v+qrNv4f7K/1EW+4b+/8A+yVn+HdK0zyomW8k+1t/H9zza6V7mCFv38UflfxIlYy9&#10;01jI4/zJ/XNFdr9s0/8A56x0VjzFnsNrYWdxocvnxb71f9Q7/fiZX/1qV5TNok+patdztBIlvFuS&#10;VE/vMm75P9+Ku48PaxFDZxK3mPcfvdqfwSs71n+LUn0fUredZfsby7ZV2S/dZaImRy72aw+atzPH&#10;5qqsUEyfcni/g/4EjvWfeI1tcRNcy7P+WW/+63+2lVNVdvEkt2sEUdnaXDb3dP3qQN/ci/3KmS8s&#10;7j7Xunke3lgVJ0WXe8Fwv/PKuyPwkalrR7OCHUpUWL7Z952muN+yuj8T3n2nwvqFn/oz3dxdMl5b&#10;/Im2XZ+6lif/AG64/wDtiXTdLlntpd/lNvlf777V/go0q8a5t7h/P3/aNzrs2S+a6p/8RW0YmR1D&#10;vLc6No99bTx/vV2fP9yJli+/Wrqzz215b3NnBvZYF+e3l+RWT/brgvDaT/2X9pWXZcRTruh+TZ9+&#10;uw1XWIPtGq/YZ/senszO37rf5W759n/fdXygcPbTS3/iCLU/uPuVGT/llKv39j/3al1vW9T+2XH2&#10;zy7CXz/NZPufMz702pWtpXh6782LyJfJ+aJGheL5G3JL8j/xffra0rQYrbXLe6nitkt7iCVJ0uIv&#10;4l+4n3/4K25gPMtVma5+13Ky/PE3yu/yf8ArY0fUmh0trn/XOzNLKjxfd3fJvetjxPDYpLu/eTI3&#10;3f8AeVN9c5/aTWdnaK0v2O3ul2Son3JWf/VfwUcoHQeJ7CK20aX7T5kMTKvz/In3tip+63/7dcrr&#10;Hh6Cz0uW8+2f6Wvyb0i3pKv/AMVW1rDwalLaN5sc379XZ3lff8qb/nT+7WLbTbLe4VfM2S3S+bDb&#10;zpL8v+x8lY8o+YZ4Y8SRJ/Z89tBfXN3Fu/ffIm3+B9iV0Fn4YWaLbZwSTOvzKjy7/NX78r7Kx7a2&#10;0rR/EEVnc3lymjuv2jTPJl+T5k/5ZJ/df+JK7DRPDzTaNLp9reSPcStvl2RbHi27Pvp95d9HLyB8&#10;ZzU2iX1zbxNc6f8AYLe3f7nnv95f9jfUuq3O+WKf+0LG82rv85N8qQf3Hl2/NXoFh4NgttLinvJd&#10;7L+9X90iPu+4/wDHuo8PeG9IvIrv+zIvtlxErRK7xfe+fanyf7dHN/KI4ezubG5+0Trdxw2jQK8r&#10;pa/P5rffT7/3awrl/tWt27QRSIm37PvSD70S/P8A3/vV1tnpUttfxW158j/cVfuu6/7b10EPhldY&#10;0bz9Mluftqz7/s7/AD+Rt/vv/t1t9n4QPPbmw09L/wA9Z77ypdO+aH5P3TL/APF7K1dKtovs8Xnz&#10;3Pmrs3RJ/F/tpVp/D3nW93ct5cLxTrZLvn2JtX+NP4mp9ncrp/m2f37u4Xerp8m1v77/AMVYy5ub&#10;3R+6aGleG7Owt7i8aCOa4l/0iz3wf3k2P/wKs+z+2W2s288EUm+4X979n+f/AIBsrrbbWFs9Gi8i&#10;WS8tJdsS2n3PNZf9j+7Xl/jDWL621n/WyJ5TfN+9+StpR5ohE9LfRJbmK3X7Hcp8vzfuN6N/vpv+&#10;Wsr+x/s32uztvMsLe4/e/wCv3/N/6EtVPD1xqv8AZfzfubjcqRb9mxl/2K0HvGttUlgvtVtoX2t5&#10;tukSfeX/AG6x+zzREV7zdbW9vBcyx3nzN5SeUju3yfxfxVjvqq2ejS7ZbaG43Nu+z70epXmg+0fN&#10;LJZv99nf/lqrf7FReIdB8n5vKk/e/Oyf7K/+PUc0TTl94qaOi20VwzQb3lg+Wa4+5taqviFL6zs/&#10;sK6fbWb3CrFs++nzfc3/AD0zYszeQ0skO5fmf5/uLWxu+3XkVnbWdy6RKzNM/wA7tt/jeiny8wSO&#10;fvPBk9tLbr4h1W2hu1nbdb2Pz3HlbN/zv91a0LzVbaw0vdpVpbI+35nuJXleX5K5/wAW+G9Qs9Ui&#10;vILO5e4b/ljb799cPf6xqcPm/wCh3Nn/AHvtHy/erv5YTI909g8DeMNPht7d77T45t0HlbP+eW3+&#10;P/er0DRPjB/YNx5Fj+5t/wDnjcRfJXy/ojz2csTLeW0Lf3H3v5v/ALLXW2et2cNxunlkv/8AY/2v&#10;8/365uXk+EuPKfRfj/xh/bfh+LVbGLZrGm/Or2/3J4v+WqVwlzef8JDL9ug/cxSr+6/4FXHpqsqW&#10;+5vM+z/c2P8AI/zfwU/RPEkccUukebJsil3xI/8Atf3Kv63ze6HLyheJB+9s54vvN+63/wCzRbeD&#10;LHyrief99Zf7ET/um/vpRc/ZpvK3eZ9ri/jSn2Hie8sLW4WzljhRlbcn8DVzf3gkH9iWKrEttLJN&#10;by/35fn/ANiql5bND808H+wyfwVhar4hi83d58nmxN/HLt82pbPxVE+lxN58kNxuZJX/APQKJGZY&#10;tvISzla5gk+98r/PUv2/+0ovIXy3eL/fR6P7VivLDasv+kL8/wD11rK/tv8Ajaz37fvOkvyVx839&#10;005ja3y/88qKZ/bUH/PSX/x2iuYep6o/lX9vcNBPJZ29vsRX/vbvn3pXP+JL/wDtS40+2aX7Glv5&#10;u63+feysn+t3/wB2szSvEn2n/SWllS3X59/lfP8A98U+/uW1vxFaXLSx7FtmSL+4yt8/z16XsuX4&#10;TPmB/N028l+zRedFLB99IvkZl+T/ANArnNb0pvD1x/aaxRw/b/klTzU2Ssv+x/C1XX8Qy3lhLpSy&#10;73ib5f3WxP8AvuuSvH1D7PLP5Uj2m5kW3eLY8G3+B0q40f5jHmOjXVYraK31NIN+3bLLb/c+Xf8A&#10;fo8H6w1nYah9mijvNPtWldUf/W7Wf+5WJYeG5db/AH95qsaJ/Cj79/zf8sql0nxDLZ2EVisXzrPc&#10;bn/g+Z9n36IxDmPQ/D+jy3lnqsFjBJ/aErfbfsnlP8yqnzon+0n3qz/EmsQW0Vw0UsaPLt274vuq&#10;1CaxPol5DPYy3Nhdq3mwTeb/AK1tibHSjxJDL4ks7e+sbOPTYb9VdrF/n+ytF/rXR/7r/eWtoxNQ&#10;8DX7eIdUuIG1DZaWsET+d/01a42Im/8A4HWx4kv5dKuIoJ4pIbe3niff5r/xfxo+z5dm+s+81WDR&#10;LC3s7aXY8sC+enlI77t+9P3X+x/v1Lqvjm21u8t1WD7Yl1A0U6f61Nyp/c/vVcYy+IfMW/EluulR&#10;W+pwfab+3if5tkrv+9aJPn3f3f8A9muPvLmV7OL7ZZ2z2ir5SukuyXd/f2VbXxVLqVnFZr9mf7Rt&#10;t9nkbHgZf7nz10Gt29jo+jXGg/bJNb126ZZZXt4t/wAq/cii2p/f+9W3L9kx5jP0u5bxDpe65l86&#10;0azZIpng/wBU2/56yf7E/se48+zi+0vcQfL+937Zf/iq2H0GfUrN/wCzLSO8dtzrNcS73WJUT7/z&#10;/wB/+Oup8N+DGm8H+fPZyJcMq6gzvF8nm/cSJP8AgFHKUcT4S8PXmsSyytFI+35Ff50Td/3xtWu7&#10;udHaaL+0L6eRL63XZdQ2MXySt/z137P463dKfw5rGh3FnZ3ltNexbXb+3vNii+Z/uJtfczf8Arrb&#10;zStI8N2+oWeq/btK1W1ZUlfzUeK63fN8n8XlPWPLL7RZ5qjz69rP2GKzjT5f3TvLs+Vfv/7VS6Vc&#10;/wDCAeI5bPypLB7j51/e70i3P/HUV/rV5retWl55tzYPbztF9ot5/niX7/3Nn3vkqG/1r/hJL+4n&#10;a833u3/XXEsT+bu/1Wz5N27+9WvKPlNDW7z+25ZUufNufmbe/wDy12r/AB/8ArCtn1C5iuLOCeP7&#10;JvdIn83ZLK3+3/v1p6VeLbWfn3ltHZ6gqtFPcJL88DM/yP8A71cTf+LV8N30qt5iW7MrtD8myXc/&#10;30f+7XPKX8pBV1vW/wCz7KK2vp5HuF/dTok6fum/j/grn7m8/t64t1WfZt+SK3u/k3f7dS69c6Hq&#10;Wqag15FIn2dt/kv9yVW+dN9Y+q+J1tvEGn/urn7OyxSxP5v/AI59yubll/MXKR7BbeJ5UsPsfm/6&#10;JFB+9/e/PE3yfJXBeM/K1X5raeN3t4F81Pufx/7/AM336LPxnfa39ns1ijmuGn+b7PKnzbv9V5qf&#10;7FM8QosOl6hbQeY9u06uv+4v8b/Juo9p9mQR947jwlc2c2jW+357hm+55u9Nypu+/wD7f+xVTxJb&#10;XNzfxanPp/2m3uFbc9vFvf5vn/evXJeG5GmsNzS7HiZtrW/+5s3ulaGt7bn/AEOCWOwu1gXc6S70&#10;+5/yyf8A26ul9oOU0LPWJftn+i3lynlQLEr33+t27/kRKZf3i63cXE/37hvvf/F1laPfs/2dfPkS&#10;L/lvv3v5qr/crpbbWIvN/cRXL/e/5ZK/8H3KJR5y4yMW8fV7bWUsYIPt6L87b/4a6BLDXPK2zzx2&#10;do33tmz96q/3P71Q2103lfv4NkVxu+dN6fx/x1FqtnPDLbwLq8mlW8XzxO8W+KojywCRq6hrH9pa&#10;5EtncyJdqrJK9x9/5v4/+B1yXj/Qby80O7nn8t9q/unSLe/yVu2dh9m827a5j1JP9Vvfen+39/71&#10;VX+3X95LBA0f2La3yJL8+2r5g5Tzl79rC4t7GDT5Nkv3XeLfuar2seH1tv388sj3su12ht967l/3&#10;P79dr/Y7XnlLPZ/bLT5fKuE+/wD8Drd/sTybfyJ/LhlX7zvLv81P7lbRqcxmeVarYX1hb2/2mL7H&#10;b/f/ANIlT5q5+/v9QtriKdf9MtF/1uz/AJZV3epW0Vhq0S3MUkyXHyRf9Mv9jZ/dqHUPD2lWdh8s&#10;8n9oS/d2RbIlVf8A0KolH3jTmIvD+qxeItL2+VI6L8n9x9tRXL2NheeRbS7/AJvm3/w//t1LpVhq&#10;CWX254v9E+X98kXz/L/cov7bzpZVuYo3dv8Alt5Xz7f9yuCXuh7szz/xPo7XOqboPkib51qXREs7&#10;mKX7TPL8u3ciV0dzpUtzZ/Zl+fb/AKp3i/iqlo+j7LjdcxRp82x3Tfv/AOB1fNzx5TmkbVhZ6Zo/&#10;m3k8u92bZFDWf4kv1vIolWKPZ/sS7Eqxf6P/AMubffVvl/e1mpojebL/AB260zUzvs0X9yT/AL+r&#10;RVqTR4/Mb/Q5Ov8AzyorUk9B0fRJ9blu7byJES3+eVEl/e/K/wDBWt9pttHvJWXyvtf2FU2Tffli&#10;Z/v1teG9E0j+xrtruW5+23X3USV3/eq+/Z9ysJ7zT9Ks5bax1W5vLu6bYqeVsltfn+dPm2ffSuyj&#10;RlIozNb01rPzbyeWPYrb1RJfn2t/B/drKW2vJtc22csl5uXzZUeL/WxL9/562ryzgez8+20+5dF/&#10;dLb+av79m+TZ/eqZ/BmueG/s+7SI4XbazJcajFdbYn+5/u1uZcp51c3kttqnkXMsc1vt+55rOkW7&#10;7ifc3Umiab9v+0RW0WzbOzs7/Pt2vXbJZ2Nz/o19B5N3b3Wz5N6JuX+CX5N3z1t+GPGc/hu41ifz&#10;bZ7K61HzZYfK3p9xHi2JvT+Oq5eY1MTwZeXmmy3Df660VvNlf77wL/sJ92ul+0/23qkTT/ZrDzVb&#10;z98v7rbv+T/des9LyWbWbjbeW0Pmt5u37G6RXH3P+Wu//wAcrq9H0FdNvJfI0qxm837yW877JV/g&#10;/jqOUDH1v4W2epa495PP/pDK0rbJdifM/wDc2VsaP4Pn8MWVveWP2b7Pu8qKa3/e/vf4N7sn/oFW&#10;3vJ/tEWmeVHZ2it+9h+++5n/AIHZKqW9g3hjfPpnmbIvnurd7xN8v+2kWzb8n+xV8vw+8P8AwmIj&#10;6Z9n0eDU5Y9N1VZ7pG1m0+SWKXf+6+T7yrU2j63pVt/Z8HkWOlfZ528+FNO82WX5Pn83d/f/AIaz&#10;E8Wrpt5cXelS31tcLP8A2hAnyOkUqp8/++z/AMNaf/Ct7y21SXVbz+1E1jc2oRTQwI8q/Jv/AHsX&#10;m0S933TGJofaW8H28N5Z2esu8Sy+U9xB8kDf7f8AeXZ96u98GeP9B1XwvFqdzPHD9nXdKj/cVv4/&#10;k/u/7n3awl1hvFvh+0sf7P1T+1fP2S3dxa+V5TN/wP5fk/v1zPhv4by+G11VoJZbP7PdeVBDcQJL&#10;93596S7/AOCr/wAUTU7vREvvE8UrWekW2mpb7rj7RfSxbGVvuJ5TfN/3xXlXifR9T8PXlxPFpUni&#10;fVWnba6RO8Xlfx16h/beuR3EX9r6rJePcf6Orra+VDE/9zfs3VmPreq6DLKzf6Z5X+v+yQP5u3++&#10;/wDuf7lXGPxD5jmvs09zo0t5PZ7Ilnt3VLS1liS32v8Avd0v3v8Alr9+tLW9Ks9E8URXNtLbebFA&#10;21/I+dZf+mqfxL/t1Frb3nie31BvP1Sa4l3ef9n81Pm/v7P9hat7LHUvC93rkEEjvFbW9vF9nldJ&#10;fN3p5v8AHWPsw5omT519r3m3OmRR3923+vf7LsuGZf4PK31yXiSzgv5Zds8e+L+DzXl2r/y1RP8A&#10;gdbF/NP4eluGXzIbtvnbZ/rVdv40+Tbu2UaJNpX9l3dzc6fJNceVsW3u9ife/wBr+KublMziviRH&#10;P9n1C80yKPzop9mz5E+X+CX/AGvkrz/Sv7QubiVbmL7YiwfNbvvdJf8Acf8AvV6AnjPT9S8UafbT&#10;6RbfZ1/deT/Bt+59ymPqumfb/wCyoNQ1Le87eU9jEiJ8v/fG5f8AY2UcpMoj/Dfm+GNLuGsYra2l&#10;lXyv9LlfzYmb7+x6Lm5W20u4na8+03u1Ub+BP++K1X0S2hlt7m2+w3+oRblV0ldPKlb7/m/w/PRq&#10;ttA0EsFzF/qlVJdny/N/sJ96ublCPuFTwfc2dzFd7otku3f/AHErs9YvIPt93Z6nFbO6Lb/urfZ+&#10;9bZ8nlf7n8VcP4btrHwxqkV8sv2+0Xd5/wBoi3o25P3W+taztvtkstz5UkyKqv8A61H/AN//AGqi&#10;Pu8x0yPQtY8jRPD0Vn9jjfVb/aizJEkSRKr/AHPK2fL/AOzVw95f32m3lwrRf6Xau1uzW8vzqiv9&#10;/wD4GldKmqrpV/uaK2tomVXgfzXlli/ub0ql458rW/EFxfL5aPtiRkSX91P8m95U+ejC0Y0+blDm&#10;/mH/AG5bC3lg8+R/uuqP9yJf7jvW09+v2O3nuYI3sl+Te/8Ayy/ubErgrDVdPe/ignl8nzfk3v8A&#10;fVq07n+07O4ib955S7nWG4iRk+X/AG6uVHmMzdudHg1KzuN3mQ2i7t2+V3dt38FFno8Vto3kT2f2&#10;xP4Xh+SWVf8Af/grQh1v/VK0Wy42/vUT/wBDql4n1W8S38+zg3v99dn39tRyy+E1OctvPTyvtUEl&#10;s6rs3/7taaX94lvEq3nnWm77n391Zmj6xY3OlxT3ku+4uPk8n+OJq0Le5aGX/RoJP9qstQ1C/wBN&#10;s5ovm8tP49n/ANjWF9sg02Xc0EcL/wAP7rem3/cra1XwxLftcTrFvuPK+bf9zb/sVi39hPcxW+75&#10;LuL5N/lb021XNH+YNTPufFt5o95LPefvrRvni+zxb0/3H/u1dvNVW5s0uf3n2h/n2fx7Wpn2yxhn&#10;2wS7L3+JH2fvf+AVbSzgv/maKOzu1/v1jKX80RROf0fWIry8uFX7m75ai1tIraL5YN9x99dn36h8&#10;Q2d5bXHnweWiL93yf+Wv+/UUm7W7Dz/9TLF/H/zyo5o+7KIzP/4SSX97beRs+66p/erY8O3kF1FL&#10;5Ev2O7Zf45U2Vx/9iS6lf/8ATwr/ADf/ABdM+zS2FvcIvlu8X3v/ALCumXLMyOxkj1nzG3RfNnn9&#10;7RXnf/CWS/8APWSiq9nIPdPoN5p9SuNQgvvkRmV4vv8A7pWqW88Lwa9f6e2r+IbFL61WWKW3eB3+&#10;79zyn/iqhren6npviP7NFPvtLe1WJPs86S/ul/1X/odd14S17SLa8l0y5sbH7avlbnuP3SfKn30d&#10;fm3V18wHmv2/T9E1m3sYJ7aaJp2SV/n+zy7f+mX3v4/96ufvL9dS1S7nb7ciLO224sd7wxL/AHPm&#10;T/2evXbz7NbXkt9eQWzpfqyS/aJd/wB1N/8Ac/jpngzxh/wh+qah/ZkVjqun3DLcRP5T7LVmTY/m&#10;pv8Al/366Pe+zEDldV1j+3tLt28qR7jz1RvOi+dvnrM8PPP4Y8Ua2sEXnJ/qovt0SSvFs/vpXe39&#10;zYpefaX+3Q3FxdLcNDYxIm1kf5P4/wCP+KqrvLZ+IPEDafefYL24gX7Ul3vi3M3zyxPt+6tHNL4T&#10;Q5+11iDzZWvJZLN33S/6Xsf5vufJFsrQ8ParPoOpRT6Zq/29FtVt3TyPNefb/BL/AHfk/jeh/B+h&#10;6xFLeLo9jNd2EHm7LSWVIpW/6avv3VoeGPN1hYp5/D2m6JEu7dN97czfc+f71bSMzVvNHs0s4vFE&#10;E9zM630X2qF4tiS7n/v1t+J7bT0s7e2WKX7PLueeG3lffuZPk3/7NczqqN9nuLaxnjeyiZfKf50i&#10;ll+f5H/u1oXiahpV5bssEmqpcfJLcPKm9W/ub65uUcpHJeG/B+uaP4gu/seo20KSwM7bIonTb9z5&#10;H37V/wB+ugvNHaGzt2udQub+78je0zy+V97+D5X+auws/hpeX/la5BplzpV7/wAt9k+xJ1/vv/el&#10;/wDHa3fssuiXmoWc/iPTdSsrVViW01mLzXVl+dNn9371aRl/KEZHC21tE9naLbXltZ6nbwMmx5U8&#10;qeJfuRSuz/8AfNMtvEk6XErfbNN+b5G2WsX7r/b2f7FGleJNP1rxBqravp+mw6ru3xOn72Jtv3E+&#10;58y/8Aql488W2d9f2+ueVpuiJt+xNv2Rebt/jRKr3uYvlND/AIS2d7i4XU4JbzT/AJHW0f5ElVX/&#10;ANl65/xDbarqVxLeWf7m3ZvK+z2/mvFB/cif56qWfiGxudDlbSLySbzZ/wB+7y/JuX/x1K2PDet6&#10;h9oiaeeS5tLpmiZPk3/7D+Vs2rUSl/KRyjNK8Hpcy+fq+oR2aKq7k/u/P/H/AAtVu/0uJNPis7Of&#10;/Wz+VFb3cqIksX9+Ki5+wzXG2eCNEVdkSvEkr7v40+/Vi21yDSriW5Wzj2SwNFt+R08pvufwfK1R&#10;zGZj3Og3yS2895qsU32ddjWjxbJYmX76ea33q4q81iLzJbOeW5+WL9wnmpL5u75E3psrtftOmXkX&#10;9qzzyPd7mRdnzvu/j+8//slZVzYLbQS3P2ON7i6g2KibH81d/wB//e+SseYDzzWPD39pWEV5B5l4&#10;9vtRof3sTwKv8af3qfqvh7TH1SK8++jKsv8Arfnil/ueV/FXavpU9hZxfZdPjhsrhvNbZEm/b/B5&#10;v/A64/W9KWG4t52ntnu5WbzU8pERf9j/AGqQHNaPeL/aV3bQRXMNo3+qf/nqy1q3V/fW1n9mWX5G&#10;b7j7P3qr/sU9/EMU1vdKsEc0qxfM6RbPlaql+n2mz09oII5rT77bN6OtSWV4bzfb3H725sHVvuW8&#10;W7zW/wB2tjRP7P1W48rzPn3Ki7Pk/wB/91XBXl5/p/kLPc20Urf65/n82pbb7H9o2Qahvdm+V0+R&#10;/wDf+Z6xlEfMesWc3+mbmg+e1+9N/vfc31dubOLUpU3Wcdm9wrfcn2eaq/8AoNc1omvf2bbxLc/6&#10;Zbr867/3qf8AfFdBo+mxarLcT20+9Zf4Pn2VzcwjuLDR9KubjT7aezje4t4tkFw/zy/L9z/eX/fq&#10;l4t1jSvtFvPc6n5L/fVHi3o3/A61U+3abL9m8/zrJl+//wAtVSse8TT7n7WttB/o7feS3/8AiK6Y&#10;y/mIGPrGkfY7iC5s5LPUG2vFv2fv93+q2PVK/s777HLBPB5Nw38D/fov3gv7z+1V0+5T/nq/8cUq&#10;/J/wFar6r4zi+0fZrn53b5N/zu6r/t/3q2lHm+E0icvpt41tb3EDafJNdr8kU3z+VtV/uVXTxbOl&#10;v9pWC5huIvvI8rvFt/3P71dLZ3O+3m+x/wCkv/F/u1Vt23xbZ7ONNq/79c0ZfFHlNNS1pXiddSii&#10;Zvkf/wAcq3eX8fm+R/A33kqptbWLfba2caW6/wAfybKW80eL90yy7H+4rpWMqYoyMR/D0X2iWVYv&#10;vfddPnq189hpu2fzJnX+P/nrWgkzW0UTebs2/wDj1Pv0+2fMsUez+/8AwVze98Mg5TH2Qa3by7Zd&#10;lx/t/frKs9KntpZVnl2fwb0/irVvNEn0eXcvzo38H/PL/bSrelXn2mKGBovn/h3/AMVR8I9TmbfS&#10;ryGWXyIvkX5NlYXiHR1toreeX/a2/wByvYLnyHs4ln8tHX+JPnrnL/SoLmzlaeXZbrXTGoGp4ntT&#10;+7RXpH/CN6f28qiuz25nynufxGt47W3t5IkEb4Vty+vz8145pvijVbnR7vzbx3+WL7wH99/aiivT&#10;EdZ/bV5p9rFDDKoiVosK8auB/wB9A1g3niC8t7h5Ivs6PJKu8raxc/P/ALtFFb0RyNi18aarquhX&#10;63L2rrHF8gWxgTb/AN8oK9A+D8jat4m8VNeH7Qf7Kt7n5wP9Zs+99aKK0qHN9kZ4n1Gf+0PDs25f&#10;NnUeY3lrlvk78Vu+D9Suda1LTVvZmuBNF+8DHG764ooqK3wxLic54shRdE1+YDEsCLNGwJyr7/vD&#10;3qTwpGLqN4ZWeSKa1WaRWc4Z/wC8eetFFc5qdv4s02PRb+3WxlurYeR/yzupf/iq881KNf7Rk6/v&#10;Nu/k8/JRRXRD4TKQun2Fv/al03lLlre3Y+5+fmqmoeA9D8T+N9IXVbR74TM/mCa4lO7506/NRRXN&#10;L7RtEueNLeDT4dMsbW3ht7KEbo7eOJVRTvTkDFcp4f1y+kusGf7txtG1FGB6cCiiuOPwiOkt7OG6&#10;urvzYxJ+6/i/36y9SnksH1D7Oxh/cfw0UUfaIOd0H/StQt1l+YfN7fyrejuJLnwvcXkrl7qKZoUl&#10;b7ypv+79KKKJfEAvi69nt/AOmSRSsjt5mWXv89clNbxX2lrcXCCWaQbndupPrRRU/ZiTE428/wBH&#10;gvfL+Xdtzik0H/kKaKvaaL95/tfWiiq+zIozPiVbxadqG22QQhuoXvXKNGq6jLjj9wvc0UVcfgA9&#10;C0mNbW2t7yIbbrcv73q33Peu88E3s9xefvJWf5+9FFccgOw1CRo7B2VtpVuK5bSriS4v7hZHLj3o&#10;orH7JZbjupbPxVLZwuY7X/nkPu1F4o021XLCCMGT7/y9aKKuHxRNTJ8O3EkWq3EKOVi85l29selb&#10;usyHT7W6a3VIi3Xag5/Siipl8RkUfPkWKXDEbuvvVSzkb/S1zwvQelFFbDkRWv72PL/MferWjyMy&#10;rls7entRRXJWNDQkkZo2UnIrLvv3Unkp8sXn/dHSiiuc1l8JneJtRubW6sVimaMN1CnrW5rEa/Z2&#10;+X7ytn3oooj8cTI84ktY/Mb73U/xt/jRRRXpmR//2VBLAQItABQABgAIAAAAIQC746FeEwEAAEYC&#10;AAATAAAAAAAAAAAAAAAAAAAAAABbQ29udGVudF9UeXBlc10ueG1sUEsBAi0AFAAGAAgAAAAhADj9&#10;If/WAAAAlAEAAAsAAAAAAAAAAAAAAAAARAEAAF9yZWxzLy5yZWxzUEsBAi0AFAAGAAgAAAAhALhF&#10;fAOfEAAAHZUAAA4AAAAAAAAAAAAAAAAAQwIAAGRycy9lMm9Eb2MueG1sUEsBAi0AFAAGAAgAAAAh&#10;AFoRDPPWAAAArQIAABkAAAAAAAAAAAAAAAAADhMAAGRycy9fcmVscy9lMm9Eb2MueG1sLnJlbHNQ&#10;SwECLQAUAAYACAAAACEA9FQtRuAAAAAKAQAADwAAAAAAAAAAAAAAAAAbFAAAZHJzL2Rvd25yZXYu&#10;eG1sUEsBAi0ACgAAAAAAAAAhAMxi9yak8QIApPECABQAAAAAAAAAAAAAAAAAKBUAAGRycy9tZWRp&#10;YS9pbWFnZTQucG5nUEsBAi0ACgAAAAAAAAAhABUbHQbpyAAA6cgAABQAAAAAAAAAAAAAAAAA/gYD&#10;AGRycy9tZWRpYS9pbWFnZTIuanBnUEsBAi0ACgAAAAAAAAAhAIpCa6nVpwAA1acAABQAAAAAAAAA&#10;AAAAAAAAGdADAGRycy9tZWRpYS9pbWFnZTEuanBnUEsBAi0ACgAAAAAAAAAhANwbgSEOtwAADrcA&#10;ABQAAAAAAAAAAAAAAAAAIHgEAGRycy9tZWRpYS9pbWFnZTMuanBnUEsFBgAAAAAJAAkAQgIAAGAv&#10;BQAAAA==&#10;">
                <v:shape id="Shape 74279" o:spid="_x0000_s1027" style="position:absolute;left:57988;top:2;width:19736;height:75783;visibility:visible;mso-wrap-style:square;v-text-anchor:top" coordsize="1973580,75782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a8HsYA&#10;AADeAAAADwAAAGRycy9kb3ducmV2LnhtbESPQWvCQBCF7wX/wzKCt7qpiJroKloQhV7qWqTHITsm&#10;odnZkN2a+O+7gtDj48373rzVpre1uFHrK8cK3sYJCOLcmYoLBV/n/esChA/IBmvHpOBOHjbrwcsK&#10;M+M6PtFNh0JECPsMFZQhNJmUPi/Joh+7hjh6V9daDFG2hTQtdhFuazlJkpm0WHFsKLGh95LyH/1r&#10;4xvVxX9fPvX0/uF1p/Mdp7P0oNRo2G+XIAL14f/4mT4aBfPpZJ7CY05k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Oa8HsYAAADeAAAADwAAAAAAAAAAAAAAAACYAgAAZHJz&#10;L2Rvd25yZXYueG1sUEsFBgAAAAAEAAQA9QAAAIsDAAAAAA==&#10;" path="m,l1973580,r,7578218l,7578218,,e" fillcolor="#f2f2f2" stroked="f" strokeweight="0">
                  <v:stroke miterlimit="83231f" joinstyle="miter"/>
                  <v:path arrowok="t" textboxrect="0,0,1973580,7578218"/>
                </v:shape>
                <v:shape id="Shape 74280" o:spid="_x0000_s1028" style="position:absolute;width:58549;height:75764;visibility:visible;mso-wrap-style:square;v-text-anchor:top" coordsize="5854954,75764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RHkscA&#10;AADeAAAADwAAAGRycy9kb3ducmV2LnhtbESPTUvDQBCG74L/YRmhF7GbFqkldlukJdBDKFoF6W3I&#10;jslidjZkt0301zuHgrd5mfeDZ7UZfasu1EcX2MBsmoEiroJ1XBv4eC8elqBiQrbYBiYDPxRhs769&#10;WWFuw8BvdDmmWkkJxxwNNCl1udaxashjnIaOWH5fofeYRPa1tj0OUu5bPc+yhfboWBYa7GjbUPV9&#10;PHsZKYvSDu61/Dztfg+Fuz8t5DRmcje+PINKNKZ/8zW9twaeHudLARAcQQG9/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30R5LHAAAA3gAAAA8AAAAAAAAAAAAAAAAAmAIAAGRy&#10;cy9kb3ducmV2LnhtbFBLBQYAAAAABAAEAPUAAACMAwAAAAA=&#10;" path="m,l5854954,r,7576439l,7576439,,e" fillcolor="#8497ae" stroked="f" strokeweight="0">
                  <v:stroke miterlimit="83231f" joinstyle="miter"/>
                  <v:path arrowok="t" textboxrect="0,0,5854954,7576439"/>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9" type="#_x0000_t75" style="position:absolute;left:4305;top:18085;width:15497;height:309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1kdY/GAAAA2wAAAA8AAABkcnMvZG93bnJldi54bWxEj0FrwkAQhe9C/8MyhV5EN/bQlugmSEXw&#10;oNDaNucxOyah2dmQXTX66zuHgrcZ3pv3vlnkg2vVmfrQeDYwmyagiEtvG64MfH+tJ2+gQkS22Hom&#10;A1cKkGcPowWm1l/4k877WCkJ4ZCigTrGLtU6lDU5DFPfEYt29L3DKGtfadvjRcJdq5+T5EU7bFga&#10;auzovabyd39yBqrb+FCsri7ZvRYnHVab5fb282HM0+OwnIOKNMS7+f96YwVf6OUXGUB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WR1j8YAAADbAAAADwAAAAAAAAAAAAAA&#10;AACfAgAAZHJzL2Rvd25yZXYueG1sUEsFBgAAAAAEAAQA9wAAAJIDAAAAAA==&#10;">
                  <v:imagedata r:id="rId11" o:title=""/>
                </v:shape>
                <v:shape id="Shape 11" o:spid="_x0000_s1030" style="position:absolute;left:3826;top:49416;width:16455;height:0;visibility:visible;mso-wrap-style:square;v-text-anchor:top" coordsize="16455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rJO8EA&#10;AADbAAAADwAAAGRycy9kb3ducmV2LnhtbERPTWvCQBC9F/wPywjemo3FiqRZpYglXnpoFOxxyI5J&#10;muxsyK5J/PduodDbPN7npLvJtGKg3tWWFSyjGARxYXXNpYLz6eN5A8J5ZI2tZVJwJwe77ewpxUTb&#10;kb9oyH0pQgi7BBVU3neJlK6oyKCLbEccuKvtDfoA+1LqHscQblr5EsdrabDm0FBhR/uKiia/GQUX&#10;/PwZr2v8fm3POjODaZpsdVBqMZ/e30B4mvy/+M991GH+En5/CQfI7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YayTvBAAAA2wAAAA8AAAAAAAAAAAAAAAAAmAIAAGRycy9kb3du&#10;cmV2LnhtbFBLBQYAAAAABAAEAPUAAACGAwAAAAA=&#10;" path="m,l1645514,e" filled="f" strokeweight=".79725mm">
                  <v:path arrowok="t" textboxrect="0,0,1645514,0"/>
                </v:shape>
                <v:shape id="Shape 12" o:spid="_x0000_s1031" style="position:absolute;left:3970;top:17893;width:0;height:31381;visibility:visible;mso-wrap-style:square;v-text-anchor:top" coordsize="0,31380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6W8L8A&#10;AADbAAAADwAAAGRycy9kb3ducmV2LnhtbERPS4vCMBC+L/gfwgheFk0tIlJNxSfrVVfxOjTThzaT&#10;0kTt/nuzsLC3+fies1h2phZPal1lWcF4FIEgzqyuuFBw/t4PZyCcR9ZYWyYFP+RgmfY+Fpho++Ij&#10;PU++ECGEXYIKSu+bREqXlWTQjWxDHLjctgZ9gG0hdYuvEG5qGUfRVBqsODSU2NCmpOx+ehgFu6vZ&#10;ksvXn5cO4zq6fU3uLA9KDfrdag7CU+f/xX/ugw7zY/j9JRwg0z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RjpbwvwAAANsAAAAPAAAAAAAAAAAAAAAAAJgCAABkcnMvZG93bnJl&#10;di54bWxQSwUGAAAAAAQABAD1AAAAhAMAAAAA&#10;" path="m,l,3138043e" filled="f" strokeweight=".79725mm">
                  <v:path arrowok="t" textboxrect="0,0,0,3138043"/>
                </v:shape>
                <v:shape id="Shape 13" o:spid="_x0000_s1032" style="position:absolute;left:3826;top:17750;width:16455;height:0;visibility:visible;mso-wrap-style:square;v-text-anchor:top" coordsize="16455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y18EA&#10;AADbAAAADwAAAGRycy9kb3ducmV2LnhtbERPS4vCMBC+C/6HMII3TV0fLF2jyKLoxYMPcI9DM7bd&#10;NpPSxLb+e7Ow4G0+vucs150pRUO1yy0rmIwjEMSJ1TmnCq6X3egThPPIGkvLpOBJDtarfm+JsbYt&#10;n6g5+1SEEHYxKsi8r2IpXZKRQTe2FXHg7rY26AOsU6lrbEO4KeVHFC2kwZxDQ4YVfWeUFOeHUXDD&#10;4297X+DPvLzqvWlMUexnW6WGg27zBcJT59/if/dBh/lT+PslHCB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mE8tfBAAAA2wAAAA8AAAAAAAAAAAAAAAAAmAIAAGRycy9kb3du&#10;cmV2LnhtbFBLBQYAAAAABAAEAPUAAACGAwAAAAA=&#10;" path="m,l1645514,e" filled="f" strokeweight=".79725mm">
                  <v:path arrowok="t" textboxrect="0,0,1645514,0"/>
                </v:shape>
                <v:shape id="Shape 14" o:spid="_x0000_s1033" style="position:absolute;left:20138;top:17899;width:0;height:31375;visibility:visible;mso-wrap-style:square;v-text-anchor:top" coordsize="0,3137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6mfMEA&#10;AADbAAAADwAAAGRycy9kb3ducmV2LnhtbERP32vCMBB+H/g/hBN8GTNVhkg1ioiCOFCsQ3w8mltT&#10;1lxKE2v975eB4Nt9fD9vvuxsJVpqfOlYwWiYgCDOnS65UPB93n5MQfiArLFyTAoe5GG56L3NMdXu&#10;zidqs1CIGMI+RQUmhDqV0ueGLPqhq4kj9+MaiyHCppC6wXsMt5UcJ8lEWiw5NhisaW0o/81uVkH7&#10;1ZrrZSIvp/fD4bih256zgEoN+t1qBiJQF17ip3un4/xP+P8lHiA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aupnzBAAAA2wAAAA8AAAAAAAAAAAAAAAAAmAIAAGRycy9kb3du&#10;cmV2LnhtbFBLBQYAAAAABAAEAPUAAACGAwAAAAA=&#10;" path="m,l,3137535e" filled="f" strokeweight=".79725mm">
                  <v:path arrowok="t" textboxrect="0,0,0,3137535"/>
                </v:shape>
                <v:shape id="Shape 15" o:spid="_x0000_s1034" style="position:absolute;left:4209;top:49130;width:15690;height:0;visibility:visible;mso-wrap-style:square;v-text-anchor:top" coordsize="1569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Bj78IA&#10;AADbAAAADwAAAGRycy9kb3ducmV2LnhtbERP22rCQBB9F/yHZQTf6sZaRaKrlIIlRVS8gY9DdkyC&#10;2dmY3Wr6965Q8G0O5zrTeWNKcaPaFZYV9HsRCOLU6oIzBYf94m0MwnlkjaVlUvBHDuazdmuKsbZ3&#10;3tJt5zMRQtjFqCD3voqldGlOBl3PVsSBO9vaoA+wzqSu8R7CTSnfo2gkDRYcGnKs6Cun9LL7NQqW&#10;g3768bO8HpNkbTanhf9eXa1RqttpPicgPDX+Jf53JzrMH8Lzl3CA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IGPvwgAAANsAAAAPAAAAAAAAAAAAAAAAAJgCAABkcnMvZG93&#10;bnJldi54bWxQSwUGAAAAAAQABAD1AAAAhwMAAAAA&#10;" path="m,l1569022,e" filled="f" strokeweight=".26575mm">
                  <v:path arrowok="t" textboxrect="0,0,1569022,0"/>
                </v:shape>
                <v:shape id="Shape 16" o:spid="_x0000_s1035" style="position:absolute;left:4257;top:18085;width:0;height:30997;visibility:visible;mso-wrap-style:square;v-text-anchor:top" coordsize="0,30996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y4tcIA&#10;AADbAAAADwAAAGRycy9kb3ducmV2LnhtbERPS2sCMRC+F/wPYQq91aQeRFajtEVBSim+aK/TzXR3&#10;aTJZk6jrvzeC4G0+vudMZp2z4kghNp41vPQVCOLSm4YrDbvt4nkEIiZkg9YzaThThNm09zDBwvgT&#10;r+m4SZXIIRwL1FCn1BZSxrImh7HvW+LM/fngMGUYKmkCnnK4s3Kg1FA6bDg31NjSe03l/+bgNNjA&#10;+9/19+7jc/W1OPzM7fxtq5TWT4/d6xhEoi7dxTf30uT5Q7j+kg+Q0w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TLi1wgAAANsAAAAPAAAAAAAAAAAAAAAAAJgCAABkcnMvZG93&#10;bnJldi54bWxQSwUGAAAAAAQABAD1AAAAhwMAAAAA&#10;" path="m,l,3099689e" filled="f" strokeweight=".27106mm">
                  <v:path arrowok="t" textboxrect="0,0,0,3099689"/>
                </v:shape>
                <v:shape id="Shape 17" o:spid="_x0000_s1036" style="position:absolute;left:4209;top:18037;width:15690;height:0;visibility:visible;mso-wrap-style:square;v-text-anchor:top" coordsize="1569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5YA8IA&#10;AADbAAAADwAAAGRycy9kb3ducmV2LnhtbERP22rCQBB9F/yHZQTf6sZaVKKrlIIlRVS8gY9DdkyC&#10;2dmY3Wr6965Q8G0O5zrTeWNKcaPaFZYV9HsRCOLU6oIzBYf94m0MwnlkjaVlUvBHDuazdmuKsbZ3&#10;3tJt5zMRQtjFqCD3voqldGlOBl3PVsSBO9vaoA+wzqSu8R7CTSnfo2goDRYcGnKs6Cun9LL7NQqW&#10;g3768bO8HpNkbTanhf9eXa1RqttpPicgPDX+Jf53JzrMH8Hzl3CA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vlgDwgAAANsAAAAPAAAAAAAAAAAAAAAAAJgCAABkcnMvZG93&#10;bnJldi54bWxQSwUGAAAAAAQABAD1AAAAhwMAAAAA&#10;" path="m,l1569022,e" filled="f" strokeweight=".26575mm">
                  <v:path arrowok="t" textboxrect="0,0,1569022,0"/>
                </v:shape>
                <v:shape id="Shape 18" o:spid="_x0000_s1037" style="position:absolute;left:19851;top:18085;width:0;height:30997;visibility:visible;mso-wrap-style:square;v-text-anchor:top" coordsize="0,30996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JXMUA&#10;AADbAAAADwAAAGRycy9kb3ducmV2LnhtbESPT0sDMRDF74LfIUzBm03qQWRtWrS0ICJi/6DX6Wa6&#10;uzSZrEnart/eOQjeZnhv3vvNdD4Er86UchfZwmRsQBHX0XXcWNhtV7cPoHJBdugjk4UfyjCfXV9N&#10;sXLxwms6b0qjJIRzhRbaUvpK61y3FDCPY08s2iGmgEXW1GiX8CLhwes7Y+51wI6locWeFi3Vx80p&#10;WPCJv/frz93r28f76vS19MvnrTHW3oyGp0dQhYbyb/67fnGCL7DyiwygZ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n4lcxQAAANsAAAAPAAAAAAAAAAAAAAAAAJgCAABkcnMv&#10;ZG93bnJldi54bWxQSwUGAAAAAAQABAD1AAAAigMAAAAA&#10;" path="m,l,3099689e" filled="f" strokeweight=".27106mm">
                  <v:path arrowok="t" textboxrect="0,0,0,3099689"/>
                </v:shape>
                <v:shape id="Picture 19" o:spid="_x0000_s1038" type="#_x0000_t75" style="position:absolute;left:22386;top:18085;width:15498;height:309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mWjnDAAAA2wAAAA8AAABkcnMvZG93bnJldi54bWxET01rwkAQvRf6H5YpeBGz0YO1aTYiQkFK&#10;wZjGnofsNAnNzobs1sR/7wqF3ubxPifdTqYTFxpca1nBMopBEFdWt1wrKD/fFhsQziNr7CyTgis5&#10;2GaPDykm2o58okvhaxFC2CWooPG+T6R0VUMGXWR74sB928GgD3CopR5wDOGmk6s4XkuDLYeGBnva&#10;N1T9FL9GQTV/P8/xo1zp5fFr6sc8H6/PuVKzp2n3CsLT5P/Ff+6DDvNf4P5LOEBm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aOcMAAADbAAAADwAAAAAAAAAAAAAAAACf&#10;AgAAZHJzL2Rvd25yZXYueG1sUEsFBgAAAAAEAAQA9wAAAI8DAAAAAA==&#10;">
                  <v:imagedata r:id="rId12" o:title=""/>
                </v:shape>
                <v:shape id="Shape 20" o:spid="_x0000_s1039" style="position:absolute;left:21907;top:49416;width:16455;height:0;visibility:visible;mso-wrap-style:square;v-text-anchor:top" coordsize="16455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s2pb8A&#10;AADbAAAADwAAAGRycy9kb3ducmV2LnhtbERPTYvCMBC9C/6HMII3Te1BpBpld12lF0Gr4HVoxrZs&#10;M+k2sdZ/bw6Cx8f7Xm16U4uOWldZVjCbRiCIc6srLhRczrvJAoTzyBpry6TgSQ426+FghYm2Dz5R&#10;l/lChBB2CSoovW8SKV1ekkE3tQ1x4G62NegDbAupW3yEcFPLOIrm0mDFoaHEhn5Kyv+yu1GwjffF&#10;7/3wn5676/Fiv/vUUGaVGo/6ryUIT73/iN/uVCuIw/rwJfwAuX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9WzalvwAAANsAAAAPAAAAAAAAAAAAAAAAAJgCAABkcnMvZG93bnJl&#10;di54bWxQSwUGAAAAAAQABAD1AAAAhAMAAAAA&#10;" path="m,l1645539,e" filled="f" strokeweight=".79725mm">
                  <v:path arrowok="t" textboxrect="0,0,1645539,0"/>
                </v:shape>
                <v:shape id="Shape 21" o:spid="_x0000_s1040" style="position:absolute;left:22051;top:17893;width:0;height:31381;visibility:visible;mso-wrap-style:square;v-text-anchor:top" coordsize="0,31380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DCOsIA&#10;AADbAAAADwAAAGRycy9kb3ducmV2LnhtbESPT4vCMBTE78J+h/AWvIimlkWkGsuuf9CruovXR/Ns&#10;a5uX0kSt334jCB6HmfkNM087U4sbta60rGA8ikAQZ1aXnCv4PW6GUxDOI2usLZOCBzlIFx+9OSba&#10;3nlPt4PPRYCwS1BB4X2TSOmyggy6kW2Ig3e2rUEfZJtL3eI9wE0t4yiaSIMlh4UCG1oWlFWHq1Gw&#10;PpkVufPP4K/DuI4u26+K5U6p/mf3PQPhqfPv8Ku90wriMTy/hB8gF/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MMI6wgAAANsAAAAPAAAAAAAAAAAAAAAAAJgCAABkcnMvZG93&#10;bnJldi54bWxQSwUGAAAAAAQABAD1AAAAhwMAAAAA&#10;" path="m,l,3138043e" filled="f" strokeweight=".79725mm">
                  <v:path arrowok="t" textboxrect="0,0,0,3138043"/>
                </v:shape>
                <v:shape id="Shape 22" o:spid="_x0000_s1041" style="position:absolute;left:21907;top:17750;width:16455;height:0;visibility:visible;mso-wrap-style:square;v-text-anchor:top" coordsize="16455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UNScMA&#10;AADbAAAADwAAAGRycy9kb3ducmV2LnhtbESPT4vCMBTE7wt+h/AEb2u6PYhUo6zrH3oR3Cp4fTRv&#10;22LzUptY67c3grDHYWZ+w8yXvalFR62rLCv4GkcgiHOrKy4UnI7bzykI55E11pZJwYMcLBeDjzkm&#10;2t75l7rMFyJA2CWooPS+SaR0eUkG3dg2xMH7s61BH2RbSN3iPcBNLeMomkiDFYeFEhv6KSm/ZDej&#10;YB3vis1tf02P3flwsqs+NZRZpUbD/nsGwlPv/8PvdqoVxDG8voQfIB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UNScMAAADbAAAADwAAAAAAAAAAAAAAAACYAgAAZHJzL2Rv&#10;d25yZXYueG1sUEsFBgAAAAAEAAQA9QAAAIgDAAAAAA==&#10;" path="m,l1645539,e" filled="f" strokeweight=".79725mm">
                  <v:path arrowok="t" textboxrect="0,0,1645539,0"/>
                </v:shape>
                <v:shape id="Shape 23" o:spid="_x0000_s1042" style="position:absolute;left:38219;top:17899;width:0;height:31375;visibility:visible;mso-wrap-style:square;v-text-anchor:top" coordsize="0,3137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v0tcMA&#10;AADbAAAADwAAAGRycy9kb3ducmV2LnhtbESPQWvCQBSE70L/w/IKXkQ3KkiJrlJKBamgGEU8PrLP&#10;bGj2bciuMf33riD0OMzMN8xi1dlKtNT40rGC8SgBQZw7XXKh4HRcDz9A+ICssXJMCv7Iw2r51ltg&#10;qt2dD9RmoRARwj5FBSaEOpXS54Ys+pGriaN3dY3FEGVTSN3gPcJtJSdJMpMWS44LBmv6MpT/Zjer&#10;oN225nKeyfNhsNvtv+n2w1lApfrv3eccRKAu/Idf7Y1WMJnC80v8AX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yv0tcMAAADbAAAADwAAAAAAAAAAAAAAAACYAgAAZHJzL2Rv&#10;d25yZXYueG1sUEsFBgAAAAAEAAQA9QAAAIgDAAAAAA==&#10;" path="m,l,3137535e" filled="f" strokeweight=".79725mm">
                  <v:path arrowok="t" textboxrect="0,0,0,3137535"/>
                </v:shape>
                <v:shape id="Shape 24" o:spid="_x0000_s1043" style="position:absolute;left:22291;top:49130;width:15689;height:0;visibility:visible;mso-wrap-style:square;v-text-anchor:top" coordsize="15689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8cMMA&#10;AADbAAAADwAAAGRycy9kb3ducmV2LnhtbESPzWrDMBCE74W8g9hAb42cH9LgWA5pITSnQtIeelys&#10;rSVqrYSlOs7bV4FCjsPMfMNUu9F1YqA+Ws8K5rMCBHHjteVWwefH4WkDIiZkjZ1nUnClCLt68lBh&#10;qf2FTzScUysyhGOJCkxKoZQyNoYcxpkPxNn79r3DlGXfSt3jJcNdJxdFsZYOLecFg4FeDTU/51+n&#10;YDRfz4fVOjTB2uLl6t+Xy8G8KfU4HfdbEInGdA//t49awWIFty/5B8j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F+8cMMAAADbAAAADwAAAAAAAAAAAAAAAACYAgAAZHJzL2Rv&#10;d25yZXYueG1sUEsFBgAAAAAEAAQA9QAAAIgDAAAAAA==&#10;" path="m,l1568958,e" filled="f" strokeweight=".26575mm">
                  <v:path arrowok="t" textboxrect="0,0,1568958,0"/>
                </v:shape>
                <v:shape id="Shape 25" o:spid="_x0000_s1044" style="position:absolute;left:22338;top:18085;width:0;height:30997;visibility:visible;mso-wrap-style:square;v-text-anchor:top" coordsize="0,30996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Lsf8UA&#10;AADbAAAADwAAAGRycy9kb3ducmV2LnhtbESP3WoCMRSE7wu+QzhC72pSoaVsjWJFoZRS6g96e9wc&#10;dxeTkzWJun37piD0cpiZb5jRpHNWXCjExrOGx4ECQVx603ClYbNePLyAiAnZoPVMGn4owmTcuxth&#10;YfyVl3RZpUpkCMcCNdQptYWUsazJYRz4ljh7Bx8cpixDJU3Aa4Y7K4dKPUuHDeeFGlua1VQeV2en&#10;wQY+7Zfbzcfn99fivJvb+dtaKa3v+930FUSiLv2Hb+13o2H4BH9f8g+Q4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8ux/xQAAANsAAAAPAAAAAAAAAAAAAAAAAJgCAABkcnMv&#10;ZG93bnJldi54bWxQSwUGAAAAAAQABAD1AAAAigMAAAAA&#10;" path="m,l,3099689e" filled="f" strokeweight=".27106mm">
                  <v:path arrowok="t" textboxrect="0,0,0,3099689"/>
                </v:shape>
                <v:shape id="Shape 26" o:spid="_x0000_s1045" style="position:absolute;left:22291;top:18037;width:15689;height:0;visibility:visible;mso-wrap-style:square;v-text-anchor:top" coordsize="15689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GHnMIA&#10;AADbAAAADwAAAGRycy9kb3ducmV2LnhtbESPQWsCMRSE70L/Q3iF3jSrlm1ZjaIFqSeh2kOPj81z&#10;E9y8hE26rv/eFIQeh5n5hlmuB9eKnrpoPSuYTgoQxLXXlhsF36fd+B1ETMgaW8+k4EYR1qun0RIr&#10;7a/8Rf0xNSJDOFaowKQUKiljbchhnPhAnL2z7xymLLtG6g6vGe5aOSuKUjq0nBcMBvowVF+Ov07B&#10;YH7edq9lqIO1xfbmD/N5bz6VenkeNgsQiYb0H36091rBrIS/L/kHy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wYecwgAAANsAAAAPAAAAAAAAAAAAAAAAAJgCAABkcnMvZG93&#10;bnJldi54bWxQSwUGAAAAAAQABAD1AAAAhwMAAAAA&#10;" path="m,l1568958,e" filled="f" strokeweight=".26575mm">
                  <v:path arrowok="t" textboxrect="0,0,1568958,0"/>
                </v:shape>
                <v:shape id="Shape 27" o:spid="_x0000_s1046" style="position:absolute;left:37932;top:18085;width:0;height:30997;visibility:visible;mso-wrap-style:square;v-text-anchor:top" coordsize="0,30996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zXk8UA&#10;AADbAAAADwAAAGRycy9kb3ducmV2LnhtbESPT2sCMRTE7wW/Q3hCbzWph7ZsjWJFoZRS6h/0+tw8&#10;dxeTlzWJuv32TUHocZiZ3zCjSeesuFCIjWcNjwMFgrj0puFKw2a9eHgBEROyQeuZNPxQhMm4dzfC&#10;wvgrL+mySpXIEI4FaqhTagspY1mTwzjwLXH2Dj44TFmGSpqA1wx3Vg6VepIOG84LNbY0q6k8rs5O&#10;gw182i+3m4/P76/FeTe387e1Ulrf97vpK4hEXfoP39rvRsPwGf6+5B8gx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bNeTxQAAANsAAAAPAAAAAAAAAAAAAAAAAJgCAABkcnMv&#10;ZG93bnJldi54bWxQSwUGAAAAAAQABAD1AAAAigMAAAAA&#10;" path="m,l,3099689e" filled="f" strokeweight=".27106mm">
                  <v:path arrowok="t" textboxrect="0,0,0,3099689"/>
                </v:shape>
                <v:shape id="Picture 28" o:spid="_x0000_s1047" type="#_x0000_t75" style="position:absolute;left:40467;top:18085;width:15498;height:309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z4BXAAAAA2wAAAA8AAABkcnMvZG93bnJldi54bWxET02LwjAQvS/4H8II3tZ0e3ClayqLKAge&#10;RC2ex2a2LU0mtYla/705LHh8vO/FcrBG3Kn3jWMFX9MEBHHpdMOVguK0+ZyD8AFZo3FMCp7kYZmP&#10;PhaYaffgA92PoRIxhH2GCuoQukxKX9Zk0U9dRxy5P9dbDBH2ldQ9PmK4NTJNkpm02HBsqLGjVU1l&#10;e7xZBe33Xu7ml4PbGfO8piuy12J9VmoyHn5/QAQawlv8795qBWkcG7/EHyDz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bPgFcAAAADbAAAADwAAAAAAAAAAAAAAAACfAgAA&#10;ZHJzL2Rvd25yZXYueG1sUEsFBgAAAAAEAAQA9wAAAIwDAAAAAA==&#10;">
                  <v:imagedata r:id="rId13" o:title=""/>
                </v:shape>
                <v:shape id="Shape 29" o:spid="_x0000_s1048" style="position:absolute;left:39989;top:49416;width:16454;height:0;visibility:visible;mso-wrap-style:square;v-text-anchor:top" coordsize="16454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Vkd8IA&#10;AADbAAAADwAAAGRycy9kb3ducmV2LnhtbESPzWrDMBCE74G+g9hAL6GRbdrQOpZNCQQKPTXpAyzW&#10;+gdbK2PJf29fFQo9DjPzDZMVq+nFTKNrLSuIjxEI4tLqlmsF3/fr0ysI55E19pZJwUYOivxhl2Gq&#10;7cJfNN98LQKEXYoKGu+HVEpXNmTQHe1AHLzKjgZ9kGMt9YhLgJteJlF0kgZbDgsNDnRpqOxuk1Hw&#10;zC8H0yXTtlZR18efC/oqPin1uF/fzyA8rf4//Nf+0AqSN/j9En6Az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BWR3wgAAANsAAAAPAAAAAAAAAAAAAAAAAJgCAABkcnMvZG93&#10;bnJldi54bWxQSwUGAAAAAAQABAD1AAAAhwMAAAAA&#10;" path="m,l1645412,e" filled="f" strokeweight=".79725mm">
                  <v:path arrowok="t" textboxrect="0,0,1645412,0"/>
                </v:shape>
                <v:shape id="Shape 30" o:spid="_x0000_s1049" style="position:absolute;left:40133;top:17893;width:0;height:31381;visibility:visible;mso-wrap-style:square;v-text-anchor:top" coordsize="0,31380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XxfMAA&#10;AADbAAAADwAAAGRycy9kb3ducmV2LnhtbERPy2rCQBTdC/2H4Ra6KToxLUWik6DWotuqpdtL5uZh&#10;MndCZozp33cWgsvDea+y0bRioN7VlhXMZxEI4tzqmksF59PXdAHCeWSNrWVS8EcOsvRpssJE2xt/&#10;03D0pQgh7BJUUHnfJVK6vCKDbmY74sAVtjfoA+xLqXu8hXDTyjiKPqTBmkNDhR1tK8qb49Uo2P2a&#10;T3LF5vVnxLiNLvv3huVBqZfncb0E4Wn0D/HdfdAK3sL68CX8AJn+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aXxfMAAAADbAAAADwAAAAAAAAAAAAAAAACYAgAAZHJzL2Rvd25y&#10;ZXYueG1sUEsFBgAAAAAEAAQA9QAAAIUDAAAAAA==&#10;" path="m,l,3138043e" filled="f" strokeweight=".79725mm">
                  <v:path arrowok="t" textboxrect="0,0,0,3138043"/>
                </v:shape>
                <v:shape id="Shape 31" o:spid="_x0000_s1050" style="position:absolute;left:39989;top:17750;width:16454;height:0;visibility:visible;mso-wrap-style:square;v-text-anchor:top" coordsize="16454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r+rMEA&#10;AADbAAAADwAAAGRycy9kb3ducmV2LnhtbESP3YrCMBSE7wXfIRzBG9G0uopU0yILC4JXqz7AoTn9&#10;oc1JaaKtb2+Ehb0cZuYb5piNphVP6l1tWUG8ikAQ51bXXCq4336WexDOI2tsLZOCFznI0unkiIm2&#10;A//S8+pLESDsElRQed8lUrq8IoNuZTvi4BW2N+iD7EupexwC3LRyHUU7abDmsFBhR98V5c31YRR8&#10;8XZhmvXjNRZR08aXAX0R75Saz8bTAYSn0f+H/9pnrWATw+dL+AEyf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iq/qzBAAAA2wAAAA8AAAAAAAAAAAAAAAAAmAIAAGRycy9kb3du&#10;cmV2LnhtbFBLBQYAAAAABAAEAPUAAACGAwAAAAA=&#10;" path="m,l1645412,e" filled="f" strokeweight=".79725mm">
                  <v:path arrowok="t" textboxrect="0,0,1645412,0"/>
                </v:shape>
                <v:shape id="Shape 32" o:spid="_x0000_s1051" style="position:absolute;left:56300;top:17899;width:0;height:31375;visibility:visible;mso-wrap-style:square;v-text-anchor:top" coordsize="0,3137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H88MA&#10;AADbAAAADwAAAGRycy9kb3ducmV2LnhtbESPQWvCQBSE70L/w/IKXkQ3KkiJrlJKBamgGEU8PrLP&#10;bGj2bciuMf33riD0OMzMN8xi1dlKtNT40rGC8SgBQZw7XXKh4HRcDz9A+ICssXJMCv7Iw2r51ltg&#10;qt2dD9RmoRARwj5FBSaEOpXS54Ys+pGriaN3dY3FEGVTSN3gPcJtJSdJMpMWS44LBmv6MpT/Zjer&#10;oN225nKeyfNhsNvtv+n2w1lApfrv3eccRKAu/Idf7Y1WMJ3A80v8AX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7H88MAAADbAAAADwAAAAAAAAAAAAAAAACYAgAAZHJzL2Rv&#10;d25yZXYueG1sUEsFBgAAAAAEAAQA9QAAAIgDAAAAAA==&#10;" path="m,l,3137535e" filled="f" strokeweight=".79725mm">
                  <v:path arrowok="t" textboxrect="0,0,0,3137535"/>
                </v:shape>
                <v:shape id="Shape 33" o:spid="_x0000_s1052" style="position:absolute;left:40372;top:49130;width:15689;height:0;visibility:visible;mso-wrap-style:square;v-text-anchor:top" coordsize="15689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y2cIA&#10;AADbAAAADwAAAGRycy9kb3ducmV2LnhtbESPQWsCMRSE74X+h/AK3mq2brGyGqUKYk9CrQePj81z&#10;E9y8hE1c13/fFIQeh5n5hlmsBteKnrpoPSt4GxcgiGuvLTcKjj/b1xmImJA1tp5JwZ0irJbPTwus&#10;tL/xN/WH1IgM4VihApNSqKSMtSGHcewDcfbOvnOYsuwaqTu8Zbhr5aQoptKh5bxgMNDGUH05XJ2C&#10;wZw+tu/TUAdri/Xd78uyNzulRi/D5xxEoiH9hx/tL62gLOHvS/4Bcv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b7LZwgAAANsAAAAPAAAAAAAAAAAAAAAAAJgCAABkcnMvZG93&#10;bnJldi54bWxQSwUGAAAAAAQABAD1AAAAhwMAAAAA&#10;" path="m,l1568958,e" filled="f" strokeweight=".26575mm">
                  <v:path arrowok="t" textboxrect="0,0,1568958,0"/>
                </v:shape>
                <v:shape id="Shape 34" o:spid="_x0000_s1053" style="position:absolute;left:40420;top:18085;width:0;height:30997;visibility:visible;mso-wrap-style:square;v-text-anchor:top" coordsize="0,30996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ffOcUA&#10;AADbAAAADwAAAGRycy9kb3ducmV2LnhtbESPW2sCMRSE3wv+h3CEvtWkF0pZjdIWhVKkeKO+HjfH&#10;3aXJyTaJuv77piD4OMzMN8xo0jkrjhRi41nD/UCBIC69abjSsFnP7l5AxIRs0HomDWeKMBn3bkZY&#10;GH/iJR1XqRIZwrFADXVKbSFlLGtyGAe+Jc7e3geHKctQSRPwlOHOygelnqXDhvNCjS2911T+rA5O&#10;gw38u1t+bz7ni6/ZYTu107e1Ulrf9rvXIYhEXbqGL+0Po+HxCf6/5B8gx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Z985xQAAANsAAAAPAAAAAAAAAAAAAAAAAJgCAABkcnMv&#10;ZG93bnJldi54bWxQSwUGAAAAAAQABAD1AAAAigMAAAAA&#10;" path="m,l,3099689e" filled="f" strokeweight=".27106mm">
                  <v:path arrowok="t" textboxrect="0,0,0,3099689"/>
                </v:shape>
                <v:shape id="Shape 35" o:spid="_x0000_s1054" style="position:absolute;left:40372;top:18037;width:15689;height:0;visibility:visible;mso-wrap-style:square;v-text-anchor:top" coordsize="15689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qPNsMA&#10;AADbAAAADwAAAGRycy9kb3ducmV2LnhtbESPT2sCMRTE7wW/Q3iF3mq23VZlaxQrSHsq+Ofg8bF5&#10;bkI3L2ET1/XbNwXB4zAzv2Hmy8G1oqcuWs8KXsYFCOLaa8uNgsN+8zwDEROyxtYzKbhShOVi9DDH&#10;SvsLb6nfpUZkCMcKFZiUQiVlrA05jGMfiLN38p3DlGXXSN3hJcNdK1+LYiIdWs4LBgOtDdW/u7NT&#10;MJjjdPM2CXWwtvi8+p+y7M2XUk+Pw+oDRKIh3cO39rdWUL7D/5f8A+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sqPNsMAAADbAAAADwAAAAAAAAAAAAAAAACYAgAAZHJzL2Rv&#10;d25yZXYueG1sUEsFBgAAAAAEAAQA9QAAAIgDAAAAAA==&#10;" path="m,l1568958,e" filled="f" strokeweight=".26575mm">
                  <v:path arrowok="t" textboxrect="0,0,1568958,0"/>
                </v:shape>
                <v:shape id="Shape 36" o:spid="_x0000_s1055" style="position:absolute;left:56013;top:18085;width:0;height:30997;visibility:visible;mso-wrap-style:square;v-text-anchor:top" coordsize="0,30996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nk1cUA&#10;AADbAAAADwAAAGRycy9kb3ducmV2LnhtbESP3WoCMRSE74W+QzgF7zSpgpStUVpRKKWU+kN7e9wc&#10;d5cmJ9sk6vbtjSD0cpiZb5jpvHNWnCjExrOGh6ECQVx603ClYbddDR5BxIRs0HomDX8UYT67602x&#10;MP7MazptUiUyhGOBGuqU2kLKWNbkMA59S5y9gw8OU5ahkibgOcOdlSOlJtJhw3mhxpYWNZU/m6PT&#10;YAP/7tdfu7f3z4/V8Xtply9bpbTu33fPTyASdek/fGu/Gg3jCVy/5B8gZ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eTVxQAAANsAAAAPAAAAAAAAAAAAAAAAAJgCAABkcnMv&#10;ZG93bnJldi54bWxQSwUGAAAAAAQABAD1AAAAigMAAAAA&#10;" path="m,l,3099689e" filled="f" strokeweight=".27106mm">
                  <v:path arrowok="t" textboxrect="0,0,0,3099689"/>
                </v:shape>
                <v:shape id="Picture 37" o:spid="_x0000_s1056" type="#_x0000_t75" style="position:absolute;left:23280;top:58591;width:14560;height:144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VMM/GAAAA2wAAAA8AAABkcnMvZG93bnJldi54bWxEj0FrwkAUhO9C/8PyCr1I3bSWVKOrlEJA&#10;D0JrxfNr9jUJZt9us6uJ/npXKPQ4zMw3zHzZm0acqPW1ZQVPowQEcWF1zaWC3Vf+OAHhA7LGxjIp&#10;OJOH5eJuMMdM244/6bQNpYgQ9hkqqEJwmZS+qMigH1lHHL0f2xoMUbal1C12EW4a+ZwkqTRYc1yo&#10;0NF7RcVhezQK1sNfN8kvU9f5zUs+/d6nzfojVerhvn+bgQjUh//wX3ulFYxf4fYl/gC5u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BUwz8YAAADbAAAADwAAAAAAAAAAAAAA&#10;AACfAgAAZHJzL2Rvd25yZXYueG1sUEsFBgAAAAAEAAQA9wAAAJIDAAAAAA==&#10;">
                  <v:imagedata r:id="rId14" o:title=""/>
                </v:shape>
                <v:shape id="Shape 38" o:spid="_x0000_s1057" style="position:absolute;left:24065;top:59290;width:12886;height:12920;visibility:visible;mso-wrap-style:square;v-text-anchor:top" coordsize="1288669,12919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N+PcAA&#10;AADbAAAADwAAAGRycy9kb3ducmV2LnhtbERPy4rCMBTdD/gP4QruNB1F0Y5RfFAQYdQ68wGX5toW&#10;m5vSxFr/3iwGZnk47+W6M5VoqXGlZQWfowgEcWZ1ybmC359kOAfhPLLGyjIpeJGD9ar3scRY2yen&#10;1F59LkIIuxgVFN7XsZQuK8igG9maOHA32xj0ATa51A0+Q7ip5DiKZtJgyaGhwJp2BWX368MosMep&#10;1JckOW9P+y36++KWpt+tUoN+t/kC4anz/+I/90ErmISx4Uv4AXL1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KN+PcAAAADbAAAADwAAAAAAAAAAAAAAAACYAgAAZHJzL2Rvd25y&#10;ZXYueG1sUEsFBgAAAAAEAAQA9QAAAIUDAAAAAA==&#10;" path="m1288669,636143r-508,35432l1286256,706882r-4318,34543l1276223,775335r-7620,33020l1259078,841375r-11049,32004l1235075,904494r-14859,30606l1204468,964310r-17145,28702l1168146,1020699r-20066,26797l1126490,1073276r-22987,24511l1079627,1120648r-25400,22098l1027938,1163700r-27178,19177l972439,1201038r-29083,16764l913130,1232661r-30988,13336l850519,1257935r-32512,10033l784987,1276604r-33528,6731l717042,1288160r-34417,2795l647192,1291971r-34925,-1016l577342,1288160r-34417,-4825l509016,1276604r-33020,-8636l442976,1257935r-31623,-11938l379857,1232661r-30226,-14859l320040,1201038r-28702,-18161l263525,1163700r-26670,-20954l211455,1120648r-24384,-22861l164084,1073276r-21971,-25780l121539,1020699,102362,993012,84709,964310,68453,935100,53594,904494,40640,873379,29210,841375,19685,808355,11938,775335,5715,741425,1905,706882,,671575,,636143,1905,600201,6223,564387r6223,-34925l20066,494537,30099,461010,41148,427609,54610,395097,68961,363474,85217,332867r17653,-29718l122047,274447r20574,-27687l164084,220472r22987,-25400l211455,171196r25400,-22987l263144,127126r27178,-20066l318643,88392,348234,71627,377952,56387,408940,42925,440563,30987,472567,20955r32639,-8129l538607,6603,572135,2285,606552,r34417,l676910,1397r35306,3302l746760,10033r34417,6603l814578,25273r32639,9525l879729,46862r31115,12827l941451,74549r29083,15748l999236,108076r27813,19050l1053338,147320r25400,21970l1103122,192277r22860,24384l1147572,241935r20574,27304l1187323,296925r17145,29210l1220724,356743r14351,31115l1248029,420370r11049,33528l1268603,488823r7620,35433l1282446,560577r3810,37338l1288669,636143xe" filled="f" strokecolor="#231f20" strokeweight=".33192mm">
                  <v:stroke endcap="round"/>
                  <v:path arrowok="t" textboxrect="0,0,1288669,1291971"/>
                </v:shape>
                <v:rect id="Rectangle 45" o:spid="_x0000_s1058" style="position:absolute;left:3755;top:5784;width:8657;height:144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h+hcMA&#10;AADbAAAADwAAAGRycy9kb3ducmV2LnhtbESPS4vCQBCE74L/YWjBm05cVD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h+hcMAAADbAAAADwAAAAAAAAAAAAAAAACYAgAAZHJzL2Rv&#10;d25yZXYueG1sUEsFBgAAAAAEAAQA9QAAAIgDAAAAAA==&#10;" filled="f" stroked="f">
                  <v:textbox inset="0,0,0,0">
                    <w:txbxContent>
                      <w:p w:rsidR="00D15DF3" w:rsidRDefault="00CC4D0A">
                        <w:pPr>
                          <w:spacing w:after="160" w:line="259" w:lineRule="auto"/>
                          <w:ind w:left="0" w:right="0" w:firstLine="0"/>
                        </w:pPr>
                        <w:r>
                          <w:rPr>
                            <w:rFonts w:ascii="Arial" w:eastAsia="Arial" w:hAnsi="Arial" w:cs="Arial"/>
                            <w:b/>
                            <w:i/>
                            <w:color w:val="FFFFFF"/>
                            <w:sz w:val="154"/>
                          </w:rPr>
                          <w:t>P</w:t>
                        </w:r>
                      </w:p>
                    </w:txbxContent>
                  </v:textbox>
                </v:rect>
                <v:rect id="Rectangle 47" o:spid="_x0000_s1059" style="position:absolute;left:10954;top:5784;width:7219;height:144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ZFacMA&#10;AADbAAAADwAAAGRycy9kb3ducmV2LnhtbESPS4vCQBCE74L/YWjBm05cxEd0FNkHevQF6q3JtEkw&#10;0xMysybur98RBI9FVX1FzZeNKcSdKpdbVjDoRyCIE6tzThUcDz+9CQjnkTUWlknBgxwsF+3WHGNt&#10;a97Rfe9TESDsYlSQeV/GUrokI4Oub0vi4F1tZdAHWaVSV1gHuCnkRxSNpMGcw0KGJX1mlNz2v0bB&#10;elKuzhv7V6fF92V92p6mX4epV6rbaVYzEJ4a/w6/2hutYDiG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ZFacMAAADbAAAADwAAAAAAAAAAAAAAAACYAgAAZHJzL2Rv&#10;d25yZXYueG1sUEsFBgAAAAAEAAQA9QAAAIgDAAAAAA==&#10;" filled="f" stroked="f">
                  <v:textbox inset="0,0,0,0">
                    <w:txbxContent>
                      <w:p w:rsidR="00D15DF3" w:rsidRDefault="00CC4D0A">
                        <w:pPr>
                          <w:spacing w:after="160" w:line="259" w:lineRule="auto"/>
                          <w:ind w:left="0" w:right="0" w:firstLine="0"/>
                        </w:pPr>
                        <w:r>
                          <w:rPr>
                            <w:rFonts w:ascii="Arial" w:eastAsia="Arial" w:hAnsi="Arial" w:cs="Arial"/>
                            <w:b/>
                            <w:i/>
                            <w:color w:val="FFFFFF"/>
                            <w:sz w:val="154"/>
                          </w:rPr>
                          <w:t>a</w:t>
                        </w:r>
                      </w:p>
                    </w:txbxContent>
                  </v:textbox>
                </v:rect>
                <v:rect id="Rectangle 49" o:spid="_x0000_s1060" style="position:absolute;left:17075;top:5784;width:4322;height:144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V0gMMA&#10;AADbAAAADwAAAGRycy9kb3ducmV2LnhtbESPQYvCMBSE74L/ITzBm6YuIr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HV0gMMAAADbAAAADwAAAAAAAAAAAAAAAACYAgAAZHJzL2Rv&#10;d25yZXYueG1sUEsFBgAAAAAEAAQA9QAAAIgDAAAAAA==&#10;" filled="f" stroked="f">
                  <v:textbox inset="0,0,0,0">
                    <w:txbxContent>
                      <w:p w:rsidR="00D15DF3" w:rsidRDefault="00CC4D0A">
                        <w:pPr>
                          <w:spacing w:after="160" w:line="259" w:lineRule="auto"/>
                          <w:ind w:left="0" w:right="0" w:firstLine="0"/>
                        </w:pPr>
                        <w:r>
                          <w:rPr>
                            <w:rFonts w:ascii="Arial" w:eastAsia="Arial" w:hAnsi="Arial" w:cs="Arial"/>
                            <w:b/>
                            <w:i/>
                            <w:color w:val="FFFFFF"/>
                            <w:sz w:val="154"/>
                          </w:rPr>
                          <w:t>t</w:t>
                        </w:r>
                      </w:p>
                    </w:txbxContent>
                  </v:textbox>
                </v:rect>
                <v:rect id="Rectangle 51" o:spid="_x0000_s1061" style="position:absolute;left:21013;top:5784;width:7219;height:144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ruW8UA&#10;AADbAAAADwAAAGRycy9kb3ducmV2LnhtbESPQWvCQBSE74L/YXlCb7qxoG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2u5bxQAAANsAAAAPAAAAAAAAAAAAAAAAAJgCAABkcnMv&#10;ZG93bnJldi54bWxQSwUGAAAAAAQABAD1AAAAigMAAAAA&#10;" filled="f" stroked="f">
                  <v:textbox inset="0,0,0,0">
                    <w:txbxContent>
                      <w:p w:rsidR="00D15DF3" w:rsidRDefault="00CC4D0A">
                        <w:pPr>
                          <w:spacing w:after="160" w:line="259" w:lineRule="auto"/>
                          <w:ind w:left="0" w:right="0" w:firstLine="0"/>
                        </w:pPr>
                        <w:r>
                          <w:rPr>
                            <w:rFonts w:ascii="Arial" w:eastAsia="Arial" w:hAnsi="Arial" w:cs="Arial"/>
                            <w:b/>
                            <w:i/>
                            <w:color w:val="FFFFFF"/>
                            <w:sz w:val="154"/>
                          </w:rPr>
                          <w:t>a</w:t>
                        </w:r>
                      </w:p>
                    </w:txbxContent>
                  </v:textbox>
                </v:rect>
                <v:rect id="Rectangle 53" o:spid="_x0000_s1062" style="position:absolute;left:27133;top:5784;width:7929;height:144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TVt8MA&#10;AADbAAAADwAAAGRycy9kb3ducmV2LnhtbESPS4vCQBCE74L/YWjBm05cUT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ETVt8MAAADbAAAADwAAAAAAAAAAAAAAAACYAgAAZHJzL2Rv&#10;d25yZXYueG1sUEsFBgAAAAAEAAQA9QAAAIgDAAAAAA==&#10;" filled="f" stroked="f">
                  <v:textbox inset="0,0,0,0">
                    <w:txbxContent>
                      <w:p w:rsidR="00D15DF3" w:rsidRDefault="00CC4D0A">
                        <w:pPr>
                          <w:spacing w:after="160" w:line="259" w:lineRule="auto"/>
                          <w:ind w:left="0" w:right="0" w:firstLine="0"/>
                        </w:pPr>
                        <w:r>
                          <w:rPr>
                            <w:rFonts w:ascii="Arial" w:eastAsia="Arial" w:hAnsi="Arial" w:cs="Arial"/>
                            <w:b/>
                            <w:i/>
                            <w:color w:val="FFFFFF"/>
                            <w:sz w:val="154"/>
                          </w:rPr>
                          <w:t>g</w:t>
                        </w:r>
                      </w:p>
                    </w:txbxContent>
                  </v:textbox>
                </v:rect>
                <v:rect id="Rectangle 55" o:spid="_x0000_s1063" style="position:absolute;left:33780;top:5784;width:7929;height:144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HoWMUA&#10;AADbAAAADwAAAGRycy9kb3ducmV2LnhtbESPQWvCQBSE7wX/w/KE3pqNh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4ehYxQAAANsAAAAPAAAAAAAAAAAAAAAAAJgCAABkcnMv&#10;ZG93bnJldi54bWxQSwUGAAAAAAQABAD1AAAAigMAAAAA&#10;" filled="f" stroked="f">
                  <v:textbox inset="0,0,0,0">
                    <w:txbxContent>
                      <w:p w:rsidR="00D15DF3" w:rsidRDefault="00CC4D0A">
                        <w:pPr>
                          <w:spacing w:after="160" w:line="259" w:lineRule="auto"/>
                          <w:ind w:left="0" w:right="0" w:firstLine="0"/>
                        </w:pPr>
                        <w:r>
                          <w:rPr>
                            <w:rFonts w:ascii="Arial" w:eastAsia="Arial" w:hAnsi="Arial" w:cs="Arial"/>
                            <w:b/>
                            <w:i/>
                            <w:color w:val="FFFFFF"/>
                            <w:sz w:val="154"/>
                          </w:rPr>
                          <w:t>o</w:t>
                        </w:r>
                      </w:p>
                    </w:txbxContent>
                  </v:textbox>
                </v:rect>
                <v:rect id="Rectangle 57" o:spid="_x0000_s1064" style="position:absolute;left:40429;top:5784;width:7929;height:144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TtMMA&#10;AADbAAAADwAAAGRycy9kb3ducmV2LnhtbESPS4vCQBCE74L/YWjBm05c8BUdRfaBHn2BemsybRLM&#10;9ITMrIn763cEwWNRVV9R82VjCnGnyuWWFQz6EQjixOqcUwXHw09vAsJ5ZI2FZVLwIAfLRbs1x1jb&#10;mnd03/tUBAi7GBVk3pexlC7JyKDr25I4eFdbGfRBVqnUFdYBbgr5EUUjaTDnsJBhSZ8ZJbf9r1Gw&#10;npSr88b+1WnxfVmftqfp12Hqlep2mtUMhKfGv8Ov9kYrGI7h+SX8A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3/TtMMAAADbAAAADwAAAAAAAAAAAAAAAACYAgAAZHJzL2Rv&#10;d25yZXYueG1sUEsFBgAAAAAEAAQA9QAAAIgDAAAAAA==&#10;" filled="f" stroked="f">
                  <v:textbox inset="0,0,0,0">
                    <w:txbxContent>
                      <w:p w:rsidR="00D15DF3" w:rsidRDefault="00CC4D0A">
                        <w:pPr>
                          <w:spacing w:after="160" w:line="259" w:lineRule="auto"/>
                          <w:ind w:left="0" w:right="0" w:firstLine="0"/>
                        </w:pPr>
                        <w:r>
                          <w:rPr>
                            <w:rFonts w:ascii="Arial" w:eastAsia="Arial" w:hAnsi="Arial" w:cs="Arial"/>
                            <w:b/>
                            <w:i/>
                            <w:color w:val="FFFFFF"/>
                            <w:sz w:val="154"/>
                          </w:rPr>
                          <w:t>n</w:t>
                        </w:r>
                      </w:p>
                    </w:txbxContent>
                  </v:textbox>
                </v:rect>
                <v:rect id="Rectangle 59" o:spid="_x0000_s1065" style="position:absolute;left:47076;top:5784;width:3606;height:144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ziXcMA&#10;AADbAAAADwAAAGRycy9kb3ducmV2LnhtbESPQYvCMBSE74L/ITzBm6YuKL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aziXcMAAADbAAAADwAAAAAAAAAAAAAAAACYAgAAZHJzL2Rv&#10;d25yZXYueG1sUEsFBgAAAAAEAAQA9QAAAIgDAAAAAA==&#10;" filled="f" stroked="f">
                  <v:textbox inset="0,0,0,0">
                    <w:txbxContent>
                      <w:p w:rsidR="00D15DF3" w:rsidRDefault="00CC4D0A">
                        <w:pPr>
                          <w:spacing w:after="160" w:line="259" w:lineRule="auto"/>
                          <w:ind w:left="0" w:right="0" w:firstLine="0"/>
                        </w:pPr>
                        <w:r>
                          <w:rPr>
                            <w:rFonts w:ascii="Arial" w:eastAsia="Arial" w:hAnsi="Arial" w:cs="Arial"/>
                            <w:b/>
                            <w:i/>
                            <w:color w:val="FFFFFF"/>
                            <w:sz w:val="154"/>
                          </w:rPr>
                          <w:t>i</w:t>
                        </w:r>
                      </w:p>
                    </w:txbxContent>
                  </v:textbox>
                </v:rect>
                <v:rect id="Rectangle 61" o:spid="_x0000_s1066" style="position:absolute;left:50474;top:5784;width:7219;height:144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Yk5sQA&#10;AADbAAAADwAAAGRycy9kb3ducmV2LnhtbESPQWvCQBSE74L/YXmCN93YQ4jRVURbzLFVQb09sq9J&#10;aPZtyG6T2F/fLRQ8DjPzDbPeDqYWHbWusqxgMY9AEOdWV1wouJzfZgkI55E11pZJwYMcbDfj0RpT&#10;bXv+oO7kCxEg7FJUUHrfpFK6vCSDbm4b4uB92tagD7ItpG6xD3BTy5coiqXBisNCiQ3tS8q/Tt9G&#10;wTFpdrfM/vRF/Xo/Xt+vy8N56ZWaTobdCoSnwT/D/+1MK4gX8Pcl/A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2JObEAAAA2wAAAA8AAAAAAAAAAAAAAAAAmAIAAGRycy9k&#10;b3ducmV2LnhtbFBLBQYAAAAABAAEAPUAAACJAwAAAAA=&#10;" filled="f" stroked="f">
                  <v:textbox inset="0,0,0,0">
                    <w:txbxContent>
                      <w:p w:rsidR="00D15DF3" w:rsidRDefault="00CC4D0A">
                        <w:pPr>
                          <w:spacing w:after="160" w:line="259" w:lineRule="auto"/>
                          <w:ind w:left="0" w:right="0" w:firstLine="0"/>
                        </w:pPr>
                        <w:r>
                          <w:rPr>
                            <w:rFonts w:ascii="Arial" w:eastAsia="Arial" w:hAnsi="Arial" w:cs="Arial"/>
                            <w:b/>
                            <w:i/>
                            <w:color w:val="FFFFFF"/>
                            <w:sz w:val="154"/>
                          </w:rPr>
                          <w:t>a</w:t>
                        </w:r>
                      </w:p>
                    </w:txbxContent>
                  </v:textbox>
                </v:rect>
                <v:rect id="Rectangle 62" o:spid="_x0000_s1067" style="position:absolute;left:56595;top:5784;width:3606;height:144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S6kcUA&#10;AADbAAAADwAAAGRycy9kb3ducmV2LnhtbESPQWvCQBSE7wX/w/KE3uqmOYSYuoq0leTYqqC9PbLP&#10;JJh9G7JrkvbXdwsFj8PMfMOsNpNpxUC9aywreF5EIIhLqxuuFBwPu6cUhPPIGlvLpOCbHGzWs4cV&#10;ZtqO/EnD3lciQNhlqKD2vsukdGVNBt3CdsTBu9jeoA+yr6TucQxw08o4ihJpsOGwUGNHrzWV1/3N&#10;KMjTbnsu7M9Yte9f+enjtHw7LL1Sj/Np+wLC0+Tv4f92oRUkMfx9CT9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ZLqRxQAAANsAAAAPAAAAAAAAAAAAAAAAAJgCAABkcnMv&#10;ZG93bnJldi54bWxQSwUGAAAAAAQABAD1AAAAigMAAAAA&#10;" filled="f" stroked="f">
                  <v:textbox inset="0,0,0,0">
                    <w:txbxContent>
                      <w:p w:rsidR="00D15DF3" w:rsidRDefault="00CC4D0A">
                        <w:pPr>
                          <w:spacing w:after="160" w:line="259" w:lineRule="auto"/>
                          <w:ind w:left="0" w:right="0" w:firstLine="0"/>
                        </w:pPr>
                        <w:r>
                          <w:rPr>
                            <w:rFonts w:ascii="Arial" w:eastAsia="Arial" w:hAnsi="Arial" w:cs="Arial"/>
                            <w:b/>
                            <w:i/>
                            <w:sz w:val="154"/>
                          </w:rPr>
                          <w:t xml:space="preserve"> </w:t>
                        </w:r>
                      </w:p>
                    </w:txbxContent>
                  </v:textbox>
                </v:rect>
                <v:rect id="Rectangle 63" o:spid="_x0000_s1068" style="position:absolute;left:3249;top:16709;width:228;height:9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gfCsMA&#10;AADbAAAADwAAAGRycy9kb3ducmV2LnhtbESPQYvCMBSE7wv7H8Jb8LamqyBajSLqoke1gnp7NM+2&#10;bPNSmqyt/nojCB6HmfmGmcxaU4or1a6wrOCnG4EgTq0uOFNwSH6/hyCcR9ZYWiYFN3Iwm35+TDDW&#10;tuEdXfc+EwHCLkYFufdVLKVLczLourYiDt7F1gZ9kHUmdY1NgJtS9qJoIA0WHBZyrGiRU/q3/zcK&#10;1sNqftrYe5OVq/P6uD2OlsnIK9X5audjEJ5a/w6/2hutYNCH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gfCsMAAADbAAAADwAAAAAAAAAAAAAAAACYAgAAZHJzL2Rv&#10;d25yZXYueG1sUEsFBgAAAAAEAAQA9QAAAIgDAAAAAA==&#10;" filled="f" stroked="f">
                  <v:textbox inset="0,0,0,0">
                    <w:txbxContent>
                      <w:p w:rsidR="00D15DF3" w:rsidRDefault="00CC4D0A">
                        <w:pPr>
                          <w:spacing w:after="160" w:line="259" w:lineRule="auto"/>
                          <w:ind w:left="0" w:right="0" w:firstLine="0"/>
                        </w:pPr>
                        <w:r>
                          <w:rPr>
                            <w:rFonts w:ascii="Arial" w:eastAsia="Arial" w:hAnsi="Arial" w:cs="Arial"/>
                            <w:b/>
                            <w:i/>
                            <w:sz w:val="10"/>
                          </w:rPr>
                          <w:t xml:space="preserve"> </w:t>
                        </w:r>
                      </w:p>
                    </w:txbxContent>
                  </v:textbox>
                </v:rect>
                <v:rect id="Rectangle 53854" o:spid="_x0000_s1069" style="position:absolute;left:7854;top:52023;width:35971;height:67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mExccA&#10;AADeAAAADwAAAGRycy9kb3ducmV2LnhtbESPQWvCQBSE70L/w/IK3nRTqxJTVxGr6NGqoN4e2dck&#10;NPs2ZFcT/fVdodDjMDPfMNN5a0pxo9oVlhW89SMQxKnVBWcKjod1LwbhPLLG0jIpuJOD+eylM8VE&#10;24a/6Lb3mQgQdgkqyL2vEildmpNB17cVcfC+bW3QB1lnUtfYBLgp5SCKxtJgwWEhx4qWOaU/+6tR&#10;sImrxXlrH01Wri6b0+40+TxMvFLd13bxAcJT6//Df+2tVjB6j0dDeN4JV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CZhMXHAAAA3gAAAA8AAAAAAAAAAAAAAAAAmAIAAGRy&#10;cy9kb3ducmV2LnhtbFBLBQYAAAAABAAEAPUAAACMAwAAAAA=&#10;" filled="f" stroked="f">
                  <v:textbox inset="0,0,0,0">
                    <w:txbxContent>
                      <w:p w:rsidR="00D15DF3" w:rsidRDefault="00CC4D0A">
                        <w:pPr>
                          <w:spacing w:after="160" w:line="259" w:lineRule="auto"/>
                          <w:ind w:left="0" w:right="0" w:firstLine="0"/>
                        </w:pPr>
                        <w:r>
                          <w:rPr>
                            <w:b/>
                            <w:sz w:val="72"/>
                          </w:rPr>
                          <w:t xml:space="preserve">General Plan </w:t>
                        </w:r>
                      </w:p>
                    </w:txbxContent>
                  </v:textbox>
                </v:rect>
                <v:rect id="Rectangle 53853" o:spid="_x0000_s1070" style="position:absolute;left:34893;top:52023;width:12210;height:67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AcsccA&#10;AADeAAAADwAAAGRycy9kb3ducmV2LnhtbESPQWvCQBSE70L/w/IK3nTTihJTV5Gq6FFjwfb2yL4m&#10;odm3Ibua6K93BaHHYWa+YWaLzlTiQo0rLSt4G0YgiDOrS84VfB03gxiE88gaK8uk4EoOFvOX3gwT&#10;bVs+0CX1uQgQdgkqKLyvEyldVpBBN7Q1cfB+bWPQB9nkUjfYBrip5HsUTaTBksNCgTV9FpT9pWej&#10;YBvXy++dvbV5tf7Znvan6eo49Ur1X7vlBwhPnf8PP9s7rWA8iscjeNwJV0D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9wHLHHAAAA3gAAAA8AAAAAAAAAAAAAAAAAmAIAAGRy&#10;cy9kb3ducmV2LnhtbFBLBQYAAAAABAAEAPUAAACMAwAAAAA=&#10;" filled="f" stroked="f">
                  <v:textbox inset="0,0,0,0">
                    <w:txbxContent>
                      <w:p w:rsidR="00D15DF3" w:rsidRDefault="00CC4D0A">
                        <w:pPr>
                          <w:spacing w:after="160" w:line="259" w:lineRule="auto"/>
                          <w:ind w:left="0" w:right="0" w:firstLine="0"/>
                        </w:pPr>
                        <w:r>
                          <w:rPr>
                            <w:b/>
                            <w:strike/>
                            <w:color w:val="FF0101"/>
                            <w:sz w:val="72"/>
                          </w:rPr>
                          <w:t>2009</w:t>
                        </w:r>
                      </w:p>
                    </w:txbxContent>
                  </v:textbox>
                </v:rect>
                <v:rect id="Rectangle 53856" o:spid="_x0000_s1071" style="position:absolute;left:44091;top:52023;width:12211;height:67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e/KcgA&#10;AADeAAAADwAAAGRycy9kb3ducmV2LnhtbESPT2vCQBTE7wW/w/KE3upGSySmWUX8gx6rFmxvj+xr&#10;Esy+DdnVpP30rlDocZiZ3zDZoje1uFHrKssKxqMIBHFudcWFgo/T9iUB4TyyxtoyKfghB4v54CnD&#10;VNuOD3Q7+kIECLsUFZTeN6mULi/JoBvZhjh437Y16INsC6lb7ALc1HISRVNpsOKwUGJDq5Lyy/Fq&#10;FOySZvm5t79dUW++duf382x9mnmlnof98g2Ep97/h//ae60gfk3iKTzuhCsg5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B78pyAAAAN4AAAAPAAAAAAAAAAAAAAAAAJgCAABk&#10;cnMvZG93bnJldi54bWxQSwUGAAAAAAQABAD1AAAAjQMAAAAA&#10;" filled="f" stroked="f">
                  <v:textbox inset="0,0,0,0">
                    <w:txbxContent>
                      <w:p w:rsidR="00D15DF3" w:rsidRDefault="00CC4D0A">
                        <w:pPr>
                          <w:spacing w:after="160" w:line="259" w:lineRule="auto"/>
                          <w:ind w:left="0" w:right="0" w:firstLine="0"/>
                        </w:pPr>
                        <w:r>
                          <w:rPr>
                            <w:b/>
                            <w:color w:val="FF0101"/>
                            <w:sz w:val="72"/>
                            <w:u w:val="single" w:color="FF0101"/>
                          </w:rPr>
                          <w:t>2020</w:t>
                        </w:r>
                      </w:p>
                    </w:txbxContent>
                  </v:textbox>
                </v:rect>
                <v:rect id="Rectangle 67" o:spid="_x0000_s1072" style="position:absolute;left:53279;top:52023;width:1526;height:67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MZCcUA&#10;AADbAAAADwAAAGRycy9kb3ducmV2LnhtbESPQWvCQBSE7wX/w/KE3pqNPURNXUW0osdWhbS3R/Y1&#10;CWbfhuyapP76bkHwOMzMN8xiNZhadNS6yrKCSRSDIM6trrhQcD7tXmYgnEfWWFsmBb/kYLUcPS0w&#10;1bbnT+qOvhABwi5FBaX3TSqly0sy6CLbEAfvx7YGfZBtIXWLfYCbWr7GcSINVhwWSmxoU1J+OV6N&#10;gv2sWX8d7K0v6vfvffaRzbenuVfqeTys30B4GvwjfG8ftIJkCv9fw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ExkJxQAAANsAAAAPAAAAAAAAAAAAAAAAAJgCAABkcnMv&#10;ZG93bnJldi54bWxQSwUGAAAAAAQABAD1AAAAigMAAAAA&#10;" filled="f" stroked="f">
                  <v:textbox inset="0,0,0,0">
                    <w:txbxContent>
                      <w:p w:rsidR="00D15DF3" w:rsidRDefault="00CC4D0A">
                        <w:pPr>
                          <w:spacing w:after="160" w:line="259" w:lineRule="auto"/>
                          <w:ind w:left="0" w:right="0" w:firstLine="0"/>
                        </w:pPr>
                        <w:r>
                          <w:rPr>
                            <w:b/>
                            <w:sz w:val="72"/>
                          </w:rPr>
                          <w:t xml:space="preserve"> </w:t>
                        </w:r>
                      </w:p>
                    </w:txbxContent>
                  </v:textbox>
                </v:rect>
                <v:shape id="Shape 74281" o:spid="_x0000_s1073" style="position:absolute;left:2389;top:49569;width:92;height:7532;visibility:visible;mso-wrap-style:square;v-text-anchor:top" coordsize="9144,753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tTy8cA&#10;AADeAAAADwAAAGRycy9kb3ducmV2LnhtbESPS2vDMBCE74H+B7GF3BLZIY1T10oIhUDBl+bR+9Za&#10;PxprZSzVdv99VQj0OMzMN0y2n0wrBupdY1lBvIxAEBdWN1wpuF6Oiy0I55E1tpZJwQ852O8eZhmm&#10;2o58ouHsKxEg7FJUUHvfpVK6oiaDbmk74uCVtjfog+wrqXscA9y0chVFG2mw4bBQY0evNRW387dR&#10;cCqH63vyLAd9ofywfso/bl+fsVLzx+nwAsLT5P/D9/abVpCsV9sY/u6EKyB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XLU8vHAAAA3gAAAA8AAAAAAAAAAAAAAAAAmAIAAGRy&#10;cy9kb3ducmV2LnhtbFBLBQYAAAAABAAEAPUAAACMAwAAAAA=&#10;" path="m,l9144,r,753161l,753161,,e" fillcolor="black" stroked="f" strokeweight="0">
                  <v:stroke endcap="round"/>
                  <v:path arrowok="t" textboxrect="0,0,9144,753161"/>
                </v:shape>
                <v:rect id="Rectangle 71" o:spid="_x0000_s1074" style="position:absolute;left:3249;top:57175;width:366;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yO8UA&#10;AADbAAAADwAAAGRycy9kb3ducmV2LnhtbESPT2vCQBTE74LfYXlCb7qxB/+k2YRgK3psVbC9PbKv&#10;STD7NmS3JvXTdwuCx2FmfsMk2WAacaXO1ZYVzGcRCOLC6ppLBafjdroC4TyyxsYyKfglB1k6HiUY&#10;a9vzB10PvhQBwi5GBZX3bSylKyoy6Ga2JQ7et+0M+iC7UuoO+wA3jXyOooU0WHNYqLClTUXF5fBj&#10;FOxWbf65t7e+bN6+duf38/r1uPZKPU2G/AWEp8E/wvf2XitYzuH/S/gBM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b7I7xQAAANsAAAAPAAAAAAAAAAAAAAAAAJgCAABkcnMv&#10;ZG93bnJldi54bWxQSwUGAAAAAAQABAD1AAAAigMAAAAA&#10;" filled="f" stroked="f">
                  <v:textbox inset="0,0,0,0">
                    <w:txbxContent>
                      <w:p w:rsidR="00D15DF3" w:rsidRDefault="00CC4D0A">
                        <w:pPr>
                          <w:spacing w:after="160" w:line="259" w:lineRule="auto"/>
                          <w:ind w:left="0" w:right="0" w:firstLine="0"/>
                        </w:pPr>
                        <w:r>
                          <w:rPr>
                            <w:b/>
                            <w:sz w:val="17"/>
                          </w:rPr>
                          <w:t xml:space="preserve"> </w:t>
                        </w:r>
                      </w:p>
                    </w:txbxContent>
                  </v:textbox>
                </v:rect>
                <w10:wrap type="topAndBottom" anchorx="page" anchory="page"/>
              </v:group>
            </w:pict>
          </mc:Fallback>
        </mc:AlternateContent>
      </w:r>
      <w:r>
        <w:rPr>
          <w:sz w:val="15"/>
        </w:rPr>
        <w:t xml:space="preserve"> </w:t>
      </w:r>
    </w:p>
    <w:p w:rsidR="00D15DF3" w:rsidRDefault="00CC4D0A">
      <w:pPr>
        <w:spacing w:after="0" w:line="257" w:lineRule="auto"/>
        <w:ind w:left="-928" w:right="10251" w:firstLine="0"/>
        <w:jc w:val="both"/>
      </w:pPr>
      <w:r>
        <w:rPr>
          <w:sz w:val="15"/>
        </w:rPr>
        <w:t xml:space="preserve"> </w:t>
      </w:r>
      <w:r>
        <w:rPr>
          <w:sz w:val="12"/>
        </w:rPr>
        <w:t xml:space="preserve"> </w:t>
      </w:r>
    </w:p>
    <w:p w:rsidR="00D15DF3" w:rsidRDefault="00D15DF3">
      <w:pPr>
        <w:sectPr w:rsidR="00D15DF3">
          <w:headerReference w:type="even" r:id="rId15"/>
          <w:headerReference w:type="default" r:id="rId16"/>
          <w:footerReference w:type="even" r:id="rId17"/>
          <w:footerReference w:type="default" r:id="rId18"/>
          <w:headerReference w:type="first" r:id="rId19"/>
          <w:footerReference w:type="first" r:id="rId20"/>
          <w:pgSz w:w="12240" w:h="15840"/>
          <w:pgMar w:top="1440" w:right="1440" w:bottom="1440" w:left="1440" w:header="720" w:footer="720" w:gutter="0"/>
          <w:cols w:space="720"/>
        </w:sectPr>
      </w:pPr>
    </w:p>
    <w:p w:rsidR="00D15DF3" w:rsidRDefault="00CC4D0A">
      <w:pPr>
        <w:spacing w:after="0" w:line="330" w:lineRule="auto"/>
        <w:ind w:left="5874" w:right="2570" w:hanging="5874"/>
      </w:pPr>
      <w:r>
        <w:rPr>
          <w:sz w:val="1"/>
        </w:rPr>
        <w:lastRenderedPageBreak/>
        <w:t xml:space="preserve"> </w:t>
      </w:r>
      <w:r>
        <w:rPr>
          <w:rFonts w:ascii="Arial" w:eastAsia="Arial" w:hAnsi="Arial" w:cs="Arial"/>
          <w:color w:val="C3C3C3"/>
          <w:sz w:val="38"/>
          <w:shd w:val="clear" w:color="auto" w:fill="E6E6E6"/>
        </w:rPr>
        <w:t>0</w:t>
      </w:r>
      <w:r>
        <w:rPr>
          <w:rFonts w:ascii="Arial" w:eastAsia="Arial" w:hAnsi="Arial" w:cs="Arial"/>
          <w:sz w:val="38"/>
        </w:rPr>
        <w:t xml:space="preserve"> </w:t>
      </w:r>
    </w:p>
    <w:p w:rsidR="00D15DF3" w:rsidRDefault="00CC4D0A">
      <w:pPr>
        <w:spacing w:after="0" w:line="259" w:lineRule="auto"/>
        <w:ind w:left="0" w:right="0" w:firstLine="0"/>
      </w:pPr>
      <w:r>
        <w:rPr>
          <w:rFonts w:ascii="Arial" w:eastAsia="Arial" w:hAnsi="Arial" w:cs="Arial"/>
          <w:sz w:val="15"/>
        </w:rPr>
        <w:t xml:space="preserve"> </w:t>
      </w:r>
    </w:p>
    <w:p w:rsidR="00D15DF3" w:rsidRDefault="00CC4D0A">
      <w:pPr>
        <w:spacing w:after="0" w:line="259" w:lineRule="auto"/>
        <w:ind w:left="0" w:right="0" w:firstLine="0"/>
      </w:pPr>
      <w:r>
        <w:rPr>
          <w:rFonts w:ascii="Arial" w:eastAsia="Arial" w:hAnsi="Arial" w:cs="Arial"/>
          <w:sz w:val="15"/>
        </w:rPr>
        <w:t xml:space="preserve"> </w:t>
      </w:r>
    </w:p>
    <w:p w:rsidR="00D15DF3" w:rsidRDefault="00CC4D0A">
      <w:pPr>
        <w:spacing w:after="0" w:line="259" w:lineRule="auto"/>
        <w:ind w:left="0" w:right="0" w:firstLine="0"/>
      </w:pPr>
      <w:r>
        <w:rPr>
          <w:rFonts w:ascii="Arial" w:eastAsia="Arial" w:hAnsi="Arial" w:cs="Arial"/>
          <w:sz w:val="15"/>
        </w:rPr>
        <w:t xml:space="preserve"> </w:t>
      </w:r>
    </w:p>
    <w:p w:rsidR="00D15DF3" w:rsidRDefault="00CC4D0A">
      <w:pPr>
        <w:spacing w:after="0" w:line="259" w:lineRule="auto"/>
        <w:ind w:left="0" w:right="0" w:firstLine="0"/>
      </w:pPr>
      <w:r>
        <w:rPr>
          <w:rFonts w:ascii="Arial" w:eastAsia="Arial" w:hAnsi="Arial" w:cs="Arial"/>
          <w:sz w:val="15"/>
        </w:rPr>
        <w:t xml:space="preserve"> </w:t>
      </w:r>
    </w:p>
    <w:p w:rsidR="00D15DF3" w:rsidRDefault="00CC4D0A">
      <w:pPr>
        <w:spacing w:after="0" w:line="259" w:lineRule="auto"/>
        <w:ind w:left="0" w:right="0" w:firstLine="0"/>
      </w:pPr>
      <w:r>
        <w:rPr>
          <w:rFonts w:ascii="Arial" w:eastAsia="Arial" w:hAnsi="Arial" w:cs="Arial"/>
          <w:sz w:val="15"/>
        </w:rPr>
        <w:t xml:space="preserve"> </w:t>
      </w:r>
    </w:p>
    <w:p w:rsidR="00D15DF3" w:rsidRDefault="00CC4D0A">
      <w:pPr>
        <w:spacing w:after="0" w:line="259" w:lineRule="auto"/>
        <w:ind w:left="0" w:right="0" w:firstLine="0"/>
      </w:pPr>
      <w:r>
        <w:rPr>
          <w:rFonts w:ascii="Arial" w:eastAsia="Arial" w:hAnsi="Arial" w:cs="Arial"/>
          <w:sz w:val="15"/>
        </w:rPr>
        <w:t xml:space="preserve"> </w:t>
      </w:r>
    </w:p>
    <w:p w:rsidR="00D15DF3" w:rsidRDefault="00CC4D0A">
      <w:pPr>
        <w:spacing w:after="0" w:line="259" w:lineRule="auto"/>
        <w:ind w:left="0" w:right="0" w:firstLine="0"/>
      </w:pPr>
      <w:r>
        <w:rPr>
          <w:rFonts w:ascii="Arial" w:eastAsia="Arial" w:hAnsi="Arial" w:cs="Arial"/>
          <w:sz w:val="15"/>
        </w:rPr>
        <w:t xml:space="preserve"> </w:t>
      </w:r>
    </w:p>
    <w:p w:rsidR="00D15DF3" w:rsidRDefault="00CC4D0A">
      <w:pPr>
        <w:spacing w:after="95" w:line="259" w:lineRule="auto"/>
        <w:ind w:left="0" w:right="0" w:firstLine="0"/>
      </w:pPr>
      <w:r>
        <w:rPr>
          <w:rFonts w:ascii="Arial" w:eastAsia="Arial" w:hAnsi="Arial" w:cs="Arial"/>
          <w:sz w:val="13"/>
        </w:rPr>
        <w:t xml:space="preserve"> </w:t>
      </w:r>
    </w:p>
    <w:p w:rsidR="00D15DF3" w:rsidRDefault="00CC4D0A">
      <w:pPr>
        <w:spacing w:after="0" w:line="259" w:lineRule="auto"/>
        <w:ind w:left="344" w:right="0" w:firstLine="0"/>
        <w:jc w:val="center"/>
      </w:pPr>
      <w:r>
        <w:rPr>
          <w:rFonts w:ascii="Arial" w:eastAsia="Arial" w:hAnsi="Arial" w:cs="Arial"/>
          <w:b/>
          <w:color w:val="131313"/>
          <w:sz w:val="17"/>
        </w:rPr>
        <w:t>RESOLUTION  NO. 09-04</w:t>
      </w:r>
      <w:r>
        <w:rPr>
          <w:rFonts w:ascii="Arial" w:eastAsia="Arial" w:hAnsi="Arial" w:cs="Arial"/>
          <w:b/>
          <w:sz w:val="17"/>
        </w:rPr>
        <w:t xml:space="preserve"> </w:t>
      </w:r>
    </w:p>
    <w:p w:rsidR="00D15DF3" w:rsidRDefault="00CC4D0A">
      <w:pPr>
        <w:spacing w:after="0" w:line="259" w:lineRule="auto"/>
        <w:ind w:left="0" w:right="0" w:firstLine="0"/>
      </w:pPr>
      <w:r>
        <w:rPr>
          <w:rFonts w:ascii="Arial" w:eastAsia="Arial" w:hAnsi="Arial" w:cs="Arial"/>
          <w:b/>
          <w:sz w:val="18"/>
        </w:rPr>
        <w:t xml:space="preserve"> </w:t>
      </w:r>
    </w:p>
    <w:p w:rsidR="00D15DF3" w:rsidRDefault="00CC4D0A">
      <w:pPr>
        <w:spacing w:after="0" w:line="259" w:lineRule="auto"/>
        <w:ind w:left="0" w:right="0" w:firstLine="0"/>
      </w:pPr>
      <w:r>
        <w:rPr>
          <w:rFonts w:ascii="Arial" w:eastAsia="Arial" w:hAnsi="Arial" w:cs="Arial"/>
          <w:b/>
          <w:sz w:val="16"/>
        </w:rPr>
        <w:t xml:space="preserve"> </w:t>
      </w:r>
    </w:p>
    <w:p w:rsidR="00D15DF3" w:rsidRDefault="00CC4D0A">
      <w:pPr>
        <w:spacing w:after="3" w:line="254" w:lineRule="auto"/>
        <w:ind w:left="344" w:right="0" w:hanging="10"/>
        <w:jc w:val="both"/>
      </w:pPr>
      <w:r>
        <w:rPr>
          <w:rFonts w:ascii="Arial" w:eastAsia="Arial" w:hAnsi="Arial" w:cs="Arial"/>
          <w:b/>
          <w:color w:val="131313"/>
          <w:sz w:val="17"/>
        </w:rPr>
        <w:t xml:space="preserve">A RESOLUTION OF THE MAYOR AND COUNCIL OF THE TOWN OF PATAGONIA, ARIZONA, ADOPTING </w:t>
      </w:r>
    </w:p>
    <w:p w:rsidR="00D15DF3" w:rsidRDefault="00CC4D0A">
      <w:pPr>
        <w:spacing w:after="3" w:line="254" w:lineRule="auto"/>
        <w:ind w:left="344" w:right="0" w:hanging="10"/>
        <w:jc w:val="both"/>
      </w:pPr>
      <w:r>
        <w:rPr>
          <w:rFonts w:ascii="Arial" w:eastAsia="Arial" w:hAnsi="Arial" w:cs="Arial"/>
          <w:b/>
          <w:color w:val="131313"/>
          <w:sz w:val="17"/>
        </w:rPr>
        <w:t xml:space="preserve">THE TOWN OF PATAGONIA GENERAL PLAN UPDATE, A GENERAL PLAN FOR MUNICIPAL </w:t>
      </w:r>
    </w:p>
    <w:p w:rsidR="00D15DF3" w:rsidRDefault="00CC4D0A">
      <w:pPr>
        <w:spacing w:after="3" w:line="254" w:lineRule="auto"/>
        <w:ind w:left="344" w:right="0" w:hanging="10"/>
        <w:jc w:val="both"/>
      </w:pPr>
      <w:r>
        <w:rPr>
          <w:rFonts w:ascii="Arial" w:eastAsia="Arial" w:hAnsi="Arial" w:cs="Arial"/>
          <w:b/>
          <w:color w:val="131313"/>
          <w:sz w:val="17"/>
        </w:rPr>
        <w:t>DEVELOPMENT POLICY PURSUANT TO ARIZONA REVISED STATUTES, A.R.S. §9-</w:t>
      </w:r>
      <w:r>
        <w:rPr>
          <w:rFonts w:ascii="Arial" w:eastAsia="Arial" w:hAnsi="Arial" w:cs="Arial"/>
          <w:b/>
          <w:color w:val="131313"/>
          <w:sz w:val="17"/>
        </w:rPr>
        <w:t>461 ET. SEQ., ESTABLISHING PLANNING GOALS, OBJECTIVES AND POLICIES; AND CONSIDERING EACH OF THE PLAN ELEMENTS REQUIRED BY STATUTE AS WELL AS OTHERS DETERMINED ESSENTIAL BY THE TOWN.</w:t>
      </w:r>
      <w:r>
        <w:rPr>
          <w:rFonts w:ascii="Arial" w:eastAsia="Arial" w:hAnsi="Arial" w:cs="Arial"/>
          <w:b/>
          <w:sz w:val="17"/>
        </w:rPr>
        <w:t xml:space="preserve"> </w:t>
      </w:r>
    </w:p>
    <w:p w:rsidR="00D15DF3" w:rsidRDefault="00CC4D0A">
      <w:pPr>
        <w:spacing w:after="0" w:line="259" w:lineRule="auto"/>
        <w:ind w:left="0" w:right="0" w:firstLine="0"/>
      </w:pPr>
      <w:r>
        <w:rPr>
          <w:rFonts w:ascii="Arial" w:eastAsia="Arial" w:hAnsi="Arial" w:cs="Arial"/>
          <w:b/>
          <w:sz w:val="17"/>
        </w:rPr>
        <w:t xml:space="preserve"> </w:t>
      </w:r>
    </w:p>
    <w:p w:rsidR="00D15DF3" w:rsidRDefault="00CC4D0A">
      <w:pPr>
        <w:spacing w:line="249" w:lineRule="auto"/>
        <w:ind w:left="332" w:right="5" w:firstLine="546"/>
        <w:jc w:val="both"/>
      </w:pPr>
      <w:r>
        <w:rPr>
          <w:rFonts w:ascii="Arial" w:eastAsia="Arial" w:hAnsi="Arial" w:cs="Arial"/>
          <w:b/>
          <w:color w:val="131313"/>
          <w:sz w:val="17"/>
        </w:rPr>
        <w:t xml:space="preserve">WHEREAS, </w:t>
      </w:r>
      <w:r>
        <w:rPr>
          <w:rFonts w:ascii="Arial" w:eastAsia="Arial" w:hAnsi="Arial" w:cs="Arial"/>
          <w:color w:val="131313"/>
          <w:sz w:val="17"/>
        </w:rPr>
        <w:t>the Town of Patagonia desires to establish policies for contin</w:t>
      </w:r>
      <w:r>
        <w:rPr>
          <w:rFonts w:ascii="Arial" w:eastAsia="Arial" w:hAnsi="Arial" w:cs="Arial"/>
          <w:color w:val="131313"/>
          <w:sz w:val="17"/>
        </w:rPr>
        <w:t>ued improvement of living quality for its citizens, preserving its unique character, and guiding community growth in ways that are consistent with its citizens' values; and,</w:t>
      </w:r>
      <w:r>
        <w:rPr>
          <w:rFonts w:ascii="Arial" w:eastAsia="Arial" w:hAnsi="Arial" w:cs="Arial"/>
          <w:sz w:val="17"/>
        </w:rPr>
        <w:t xml:space="preserve"> </w:t>
      </w:r>
    </w:p>
    <w:p w:rsidR="00D15DF3" w:rsidRDefault="00CC4D0A">
      <w:pPr>
        <w:spacing w:after="0" w:line="259" w:lineRule="auto"/>
        <w:ind w:left="0" w:right="0" w:firstLine="0"/>
      </w:pPr>
      <w:r>
        <w:rPr>
          <w:rFonts w:ascii="Arial" w:eastAsia="Arial" w:hAnsi="Arial" w:cs="Arial"/>
          <w:sz w:val="16"/>
        </w:rPr>
        <w:t xml:space="preserve"> </w:t>
      </w:r>
    </w:p>
    <w:p w:rsidR="00D15DF3" w:rsidRDefault="00CC4D0A">
      <w:pPr>
        <w:spacing w:line="249" w:lineRule="auto"/>
        <w:ind w:left="332" w:right="5" w:firstLine="546"/>
        <w:jc w:val="both"/>
      </w:pPr>
      <w:r>
        <w:rPr>
          <w:rFonts w:ascii="Calibri" w:eastAsia="Calibri" w:hAnsi="Calibri" w:cs="Calibri"/>
          <w:noProof/>
          <w:sz w:val="22"/>
        </w:rPr>
        <mc:AlternateContent>
          <mc:Choice Requires="wpg">
            <w:drawing>
              <wp:anchor distT="0" distB="0" distL="114300" distR="114300" simplePos="0" relativeHeight="251659264" behindDoc="0" locked="0" layoutInCell="1" allowOverlap="1">
                <wp:simplePos x="0" y="0"/>
                <wp:positionH relativeFrom="page">
                  <wp:posOffset>5775960</wp:posOffset>
                </wp:positionH>
                <wp:positionV relativeFrom="page">
                  <wp:posOffset>1205814</wp:posOffset>
                </wp:positionV>
                <wp:extent cx="1996440" cy="7652894"/>
                <wp:effectExtent l="0" t="0" r="0" b="0"/>
                <wp:wrapSquare wrapText="bothSides"/>
                <wp:docPr id="55020" name="Group 55020"/>
                <wp:cNvGraphicFramePr/>
                <a:graphic xmlns:a="http://schemas.openxmlformats.org/drawingml/2006/main">
                  <a:graphicData uri="http://schemas.microsoft.com/office/word/2010/wordprocessingGroup">
                    <wpg:wgp>
                      <wpg:cNvGrpSpPr/>
                      <wpg:grpSpPr>
                        <a:xfrm>
                          <a:off x="0" y="0"/>
                          <a:ext cx="1996440" cy="7652894"/>
                          <a:chOff x="0" y="0"/>
                          <a:chExt cx="1996440" cy="7652894"/>
                        </a:xfrm>
                      </wpg:grpSpPr>
                      <wps:wsp>
                        <wps:cNvPr id="74282" name="Shape 74282"/>
                        <wps:cNvSpPr/>
                        <wps:spPr>
                          <a:xfrm>
                            <a:off x="0" y="0"/>
                            <a:ext cx="1996440" cy="7652894"/>
                          </a:xfrm>
                          <a:custGeom>
                            <a:avLst/>
                            <a:gdLst/>
                            <a:ahLst/>
                            <a:cxnLst/>
                            <a:rect l="0" t="0" r="0" b="0"/>
                            <a:pathLst>
                              <a:path w="1996440" h="7652894">
                                <a:moveTo>
                                  <a:pt x="0" y="0"/>
                                </a:moveTo>
                                <a:lnTo>
                                  <a:pt x="1996440" y="0"/>
                                </a:lnTo>
                                <a:lnTo>
                                  <a:pt x="1996440" y="7652894"/>
                                </a:lnTo>
                                <a:lnTo>
                                  <a:pt x="0" y="7652894"/>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g:wgp>
                  </a:graphicData>
                </a:graphic>
              </wp:anchor>
            </w:drawing>
          </mc:Choice>
          <mc:Fallback>
            <w:pict>
              <v:group w14:anchorId="6DCCC9E8" id="Group 55020" o:spid="_x0000_s1026" style="position:absolute;margin-left:454.8pt;margin-top:94.95pt;width:157.2pt;height:602.6pt;z-index:251659264;mso-position-horizontal-relative:page;mso-position-vertical-relative:page" coordsize="19964,765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6WKfwIAAGsGAAAOAAAAZHJzL2Uyb0RvYy54bWykVdtu2zAMfR+wfxD8vtgxcjWS9GFd8zJs&#10;xdp+gCJLtgFZEiQlTv5+FH2Jm2Ir0CaAQ1OHFHl4yebuXEty4tZVWm2j6SSJCFdM55UqttHL88O3&#10;VUScpyqnUiu+jS7cRXe7r182jcl4qkstc24JOFEua8w2Kr03WRw7VvKauok2XMGh0LamHl5tEeeW&#10;NuC9lnGaJIu40TY3VjPuHGjv28Noh/6F4Mz/FsJxT+Q2gtg8Pi0+D+EZ7zY0Kyw1ZcW6MOgHoqhp&#10;peDSwdU99ZQcbfXGVV0xq50WfsJ0HWshKsYxB8hmmtxks7f6aDCXImsKM9AE1N7w9GG37Nfp0ZIq&#10;30bzeZICQ4rWUCa8mbQqoKgxRQbIvTVP5tF2iqJ9C1mfha3DL+RDzkjuZSCXnz1hoJyu14vZDG5g&#10;cLZczNPVetbSz0qo0Rs7Vv54xzLuL45DfEM4jYFWcle23OfYeiqp4VgEFzjo2FrO0lXas4UQ0qqQ&#10;HEQOVLnMAWuf5WnIlmbs6Pyea6Scnn4633Zx3ku07CV2Vr1oYRb+OwWG+mAX4gwiaUY1K68lC+e1&#10;PvFnjUh/UzgI83oq1Rg1dEDfHIDtEf2vQX9j5KhV/omHrnrdVO8gce4HDAgh4d2mE5AEkMc0SxX4&#10;CN1LYUsJST2Oe115WF+yqoGrdJkkV8fgLTRiW3mU/EXyQJlUf7iAkcNBCQpni8N3acmJhiWFH3RO&#10;pSlppw2TAiF1UJTRT7AXlZSDyymavnL5kIZv56EDBzuO+3GwTFpL1kXTLklYNZB0vyohgsEIb9bK&#10;D/YKFjxeMso2iAedX3BpICEwmUgNbjTMo9u+YWWO3xF1/Y/Y/QUAAP//AwBQSwMEFAAGAAgAAAAh&#10;AGrQOi3jAAAADQEAAA8AAABkcnMvZG93bnJldi54bWxMj0FLw0AQhe+C/2EZwZvdJLWlG7Mppain&#10;ItgK4m2bTJPQ7GzIbpP03zs96W0e7+PNe9l6sq0YsPeNIw3xLAKBVLiyoUrD1+HtaQXCB0OlaR2h&#10;hit6WOf3d5lJSzfSJw77UAkOIZ8aDXUIXSqlL2q0xs9ch8TeyfXWBJZ9JcvejBxuW5lE0VJa0xB/&#10;qE2H2xqL8/5iNbyPZtzM49dhdz5trz+Hxcf3LkatHx+mzQuIgFP4g+FWn6tDzp2O7kKlF60GFakl&#10;o2yslAJxI5Lkmecd+ZqrRQwyz+T/FfkvAAAA//8DAFBLAQItABQABgAIAAAAIQC2gziS/gAAAOEB&#10;AAATAAAAAAAAAAAAAAAAAAAAAABbQ29udGVudF9UeXBlc10ueG1sUEsBAi0AFAAGAAgAAAAhADj9&#10;If/WAAAAlAEAAAsAAAAAAAAAAAAAAAAALwEAAF9yZWxzLy5yZWxzUEsBAi0AFAAGAAgAAAAhABKf&#10;pYp/AgAAawYAAA4AAAAAAAAAAAAAAAAALgIAAGRycy9lMm9Eb2MueG1sUEsBAi0AFAAGAAgAAAAh&#10;AGrQOi3jAAAADQEAAA8AAAAAAAAAAAAAAAAA2QQAAGRycy9kb3ducmV2LnhtbFBLBQYAAAAABAAE&#10;APMAAADpBQAAAAA=&#10;">
                <v:shape id="Shape 74282" o:spid="_x0000_s1027" style="position:absolute;width:19964;height:76528;visibility:visible;mso-wrap-style:square;v-text-anchor:top" coordsize="1996440,76528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TBWsQA&#10;AADeAAAADwAAAGRycy9kb3ducmV2LnhtbESPX0sDMRDE3wW/Q1jBN5t4iJazaVGh4JPYq+Drctle&#10;jl42x2V7f769EQQfh5n5DbPZzaFTIw2pjWzhfmVAEdfRtdxY+Dru79agkiA77CKThYUS7LbXVxss&#10;XZz4QGMljcoQTiVa8CJ9qXWqPQVMq9gTZ+8Uh4CS5dBoN+CU4aHThTGPOmDLecFjT2+e6nN1CZky&#10;LTKa7+WwXPzHqZJP87ofz9be3swvz6CEZvkP/7XfnYWnh2JdwO+dfAX0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UwVrEAAAA3gAAAA8AAAAAAAAAAAAAAAAAmAIAAGRycy9k&#10;b3ducmV2LnhtbFBLBQYAAAAABAAEAPUAAACJAwAAAAA=&#10;" path="m,l1996440,r,7652894l,7652894,,e" fillcolor="#f2f2f2" stroked="f" strokeweight="0">
                  <v:stroke miterlimit="83231f" joinstyle="miter"/>
                  <v:path arrowok="t" textboxrect="0,0,1996440,7652894"/>
                </v:shape>
                <w10:wrap type="square" anchorx="page" anchory="page"/>
              </v:group>
            </w:pict>
          </mc:Fallback>
        </mc:AlternateContent>
      </w:r>
      <w:r>
        <w:rPr>
          <w:rFonts w:ascii="Arial" w:eastAsia="Arial" w:hAnsi="Arial" w:cs="Arial"/>
          <w:b/>
          <w:color w:val="131313"/>
          <w:sz w:val="17"/>
        </w:rPr>
        <w:t xml:space="preserve">WHEREAS, </w:t>
      </w:r>
      <w:r>
        <w:rPr>
          <w:rFonts w:ascii="Arial" w:eastAsia="Arial" w:hAnsi="Arial" w:cs="Arial"/>
          <w:color w:val="131313"/>
          <w:sz w:val="17"/>
        </w:rPr>
        <w:t xml:space="preserve">an open public participation process has provided direction for Patagonia's future which was derived from the ideas, commentary, priorities, preferences, review and suggestions offered by residents, business people, civic organizations and representatives </w:t>
      </w:r>
      <w:r>
        <w:rPr>
          <w:rFonts w:ascii="Arial" w:eastAsia="Arial" w:hAnsi="Arial" w:cs="Arial"/>
          <w:color w:val="131313"/>
          <w:sz w:val="17"/>
        </w:rPr>
        <w:t>of local institutions; and,</w:t>
      </w:r>
      <w:r>
        <w:rPr>
          <w:rFonts w:ascii="Arial" w:eastAsia="Arial" w:hAnsi="Arial" w:cs="Arial"/>
          <w:sz w:val="17"/>
        </w:rPr>
        <w:t xml:space="preserve"> </w:t>
      </w:r>
    </w:p>
    <w:p w:rsidR="00D15DF3" w:rsidRDefault="00CC4D0A">
      <w:pPr>
        <w:spacing w:after="117" w:line="259" w:lineRule="auto"/>
        <w:ind w:left="0" w:right="0" w:firstLine="0"/>
      </w:pPr>
      <w:r>
        <w:rPr>
          <w:rFonts w:ascii="Arial" w:eastAsia="Arial" w:hAnsi="Arial" w:cs="Arial"/>
          <w:sz w:val="11"/>
        </w:rPr>
        <w:t xml:space="preserve"> </w:t>
      </w:r>
    </w:p>
    <w:p w:rsidR="00D15DF3" w:rsidRDefault="00CC4D0A">
      <w:pPr>
        <w:spacing w:line="249" w:lineRule="auto"/>
        <w:ind w:left="332" w:right="5" w:firstLine="546"/>
        <w:jc w:val="both"/>
      </w:pPr>
      <w:r>
        <w:rPr>
          <w:rFonts w:ascii="Arial" w:eastAsia="Arial" w:hAnsi="Arial" w:cs="Arial"/>
          <w:b/>
          <w:color w:val="131313"/>
          <w:sz w:val="17"/>
        </w:rPr>
        <w:t xml:space="preserve">WHEREAS, </w:t>
      </w:r>
      <w:r>
        <w:rPr>
          <w:rFonts w:ascii="Arial" w:eastAsia="Arial" w:hAnsi="Arial" w:cs="Arial"/>
          <w:color w:val="131313"/>
          <w:sz w:val="17"/>
        </w:rPr>
        <w:t>the General Plan Update serves as a framework for municipal preparedness and planning;</w:t>
      </w:r>
      <w:r>
        <w:rPr>
          <w:rFonts w:ascii="Arial" w:eastAsia="Arial" w:hAnsi="Arial" w:cs="Arial"/>
          <w:sz w:val="17"/>
        </w:rPr>
        <w:t xml:space="preserve"> </w:t>
      </w:r>
      <w:r>
        <w:rPr>
          <w:rFonts w:ascii="Arial" w:eastAsia="Arial" w:hAnsi="Arial" w:cs="Arial"/>
          <w:color w:val="131313"/>
          <w:sz w:val="16"/>
        </w:rPr>
        <w:t>and,</w:t>
      </w:r>
      <w:r>
        <w:rPr>
          <w:rFonts w:ascii="Arial" w:eastAsia="Arial" w:hAnsi="Arial" w:cs="Arial"/>
          <w:sz w:val="16"/>
        </w:rPr>
        <w:t xml:space="preserve"> </w:t>
      </w:r>
    </w:p>
    <w:p w:rsidR="00D15DF3" w:rsidRDefault="00CC4D0A">
      <w:pPr>
        <w:spacing w:after="119" w:line="259" w:lineRule="auto"/>
        <w:ind w:left="0" w:right="0" w:firstLine="0"/>
      </w:pPr>
      <w:r>
        <w:rPr>
          <w:rFonts w:ascii="Arial" w:eastAsia="Arial" w:hAnsi="Arial" w:cs="Arial"/>
          <w:sz w:val="11"/>
        </w:rPr>
        <w:t xml:space="preserve"> </w:t>
      </w:r>
    </w:p>
    <w:p w:rsidR="00D15DF3" w:rsidRDefault="00CC4D0A">
      <w:pPr>
        <w:spacing w:line="249" w:lineRule="auto"/>
        <w:ind w:left="332" w:right="5" w:firstLine="546"/>
        <w:jc w:val="both"/>
      </w:pPr>
      <w:r>
        <w:rPr>
          <w:rFonts w:ascii="Arial" w:eastAsia="Arial" w:hAnsi="Arial" w:cs="Arial"/>
          <w:b/>
          <w:color w:val="131313"/>
          <w:sz w:val="17"/>
        </w:rPr>
        <w:t xml:space="preserve">WHEREAS, </w:t>
      </w:r>
      <w:r>
        <w:rPr>
          <w:rFonts w:ascii="Arial" w:eastAsia="Arial" w:hAnsi="Arial" w:cs="Arial"/>
          <w:color w:val="131313"/>
          <w:sz w:val="17"/>
        </w:rPr>
        <w:t>the Town wishes to be in full compliance with the State of Arizona Growing Smarter legislation requirements; and</w:t>
      </w:r>
      <w:r>
        <w:rPr>
          <w:rFonts w:ascii="Arial" w:eastAsia="Arial" w:hAnsi="Arial" w:cs="Arial"/>
          <w:color w:val="131313"/>
          <w:sz w:val="17"/>
        </w:rPr>
        <w:t>,</w:t>
      </w:r>
      <w:r>
        <w:rPr>
          <w:rFonts w:ascii="Arial" w:eastAsia="Arial" w:hAnsi="Arial" w:cs="Arial"/>
          <w:sz w:val="17"/>
        </w:rPr>
        <w:t xml:space="preserve"> </w:t>
      </w:r>
    </w:p>
    <w:p w:rsidR="00D15DF3" w:rsidRDefault="00CC4D0A">
      <w:pPr>
        <w:spacing w:after="0" w:line="259" w:lineRule="auto"/>
        <w:ind w:left="0" w:right="0" w:firstLine="0"/>
      </w:pPr>
      <w:r>
        <w:rPr>
          <w:rFonts w:ascii="Arial" w:eastAsia="Arial" w:hAnsi="Arial" w:cs="Arial"/>
          <w:sz w:val="17"/>
        </w:rPr>
        <w:t xml:space="preserve"> </w:t>
      </w:r>
    </w:p>
    <w:p w:rsidR="00D15DF3" w:rsidRDefault="00CC4D0A">
      <w:pPr>
        <w:spacing w:line="249" w:lineRule="auto"/>
        <w:ind w:left="332" w:right="5" w:firstLine="546"/>
        <w:jc w:val="both"/>
      </w:pPr>
      <w:r>
        <w:rPr>
          <w:rFonts w:ascii="Arial" w:eastAsia="Arial" w:hAnsi="Arial" w:cs="Arial"/>
          <w:b/>
          <w:color w:val="131313"/>
          <w:sz w:val="17"/>
        </w:rPr>
        <w:t xml:space="preserve">WHEREAS, </w:t>
      </w:r>
      <w:r>
        <w:rPr>
          <w:rFonts w:ascii="Arial" w:eastAsia="Arial" w:hAnsi="Arial" w:cs="Arial"/>
          <w:color w:val="131313"/>
          <w:sz w:val="17"/>
        </w:rPr>
        <w:t>advisory comments pertaining to the General Plan document have been  sought  from those agencies and jurisdictions specified by A.R.S. §9-461.06(C) to be included in the sixty-day statutory review period and the written comments and public he</w:t>
      </w:r>
      <w:r>
        <w:rPr>
          <w:rFonts w:ascii="Arial" w:eastAsia="Arial" w:hAnsi="Arial" w:cs="Arial"/>
          <w:color w:val="131313"/>
          <w:sz w:val="17"/>
        </w:rPr>
        <w:t>aring testimony received pursuant to such required review have been duly considered; and,</w:t>
      </w:r>
      <w:r>
        <w:rPr>
          <w:rFonts w:ascii="Arial" w:eastAsia="Arial" w:hAnsi="Arial" w:cs="Arial"/>
          <w:sz w:val="17"/>
        </w:rPr>
        <w:t xml:space="preserve"> </w:t>
      </w:r>
    </w:p>
    <w:p w:rsidR="00D15DF3" w:rsidRDefault="00CC4D0A">
      <w:pPr>
        <w:spacing w:after="0" w:line="259" w:lineRule="auto"/>
        <w:ind w:left="0" w:right="0" w:firstLine="0"/>
      </w:pPr>
      <w:r>
        <w:rPr>
          <w:rFonts w:ascii="Arial" w:eastAsia="Arial" w:hAnsi="Arial" w:cs="Arial"/>
          <w:sz w:val="18"/>
        </w:rPr>
        <w:t xml:space="preserve"> </w:t>
      </w:r>
    </w:p>
    <w:p w:rsidR="00D15DF3" w:rsidRDefault="00CC4D0A">
      <w:pPr>
        <w:spacing w:after="0" w:line="259" w:lineRule="auto"/>
        <w:ind w:left="0" w:right="28" w:firstLine="0"/>
        <w:jc w:val="right"/>
      </w:pPr>
      <w:r>
        <w:rPr>
          <w:rFonts w:ascii="Arial" w:eastAsia="Arial" w:hAnsi="Arial" w:cs="Arial"/>
          <w:b/>
          <w:color w:val="131313"/>
          <w:sz w:val="17"/>
        </w:rPr>
        <w:t xml:space="preserve">WHEREAS, </w:t>
      </w:r>
      <w:r>
        <w:rPr>
          <w:rFonts w:ascii="Arial" w:eastAsia="Arial" w:hAnsi="Arial" w:cs="Arial"/>
          <w:color w:val="131313"/>
          <w:sz w:val="17"/>
        </w:rPr>
        <w:t xml:space="preserve">a public hearing to receive public comments on this plan was held by the Patagonia </w:t>
      </w:r>
    </w:p>
    <w:p w:rsidR="00D15DF3" w:rsidRDefault="00CC4D0A">
      <w:pPr>
        <w:spacing w:line="249" w:lineRule="auto"/>
        <w:ind w:left="332" w:right="5" w:firstLine="0"/>
        <w:jc w:val="both"/>
      </w:pPr>
      <w:r>
        <w:rPr>
          <w:rFonts w:ascii="Arial" w:eastAsia="Arial" w:hAnsi="Arial" w:cs="Arial"/>
          <w:color w:val="131313"/>
          <w:sz w:val="17"/>
        </w:rPr>
        <w:t>Planning and Zoning Committee on January 20, 2009; and,</w:t>
      </w:r>
      <w:r>
        <w:rPr>
          <w:rFonts w:ascii="Arial" w:eastAsia="Arial" w:hAnsi="Arial" w:cs="Arial"/>
          <w:sz w:val="17"/>
        </w:rPr>
        <w:t xml:space="preserve"> </w:t>
      </w:r>
    </w:p>
    <w:p w:rsidR="00D15DF3" w:rsidRDefault="00CC4D0A">
      <w:pPr>
        <w:spacing w:after="0" w:line="259" w:lineRule="auto"/>
        <w:ind w:left="0" w:right="0" w:firstLine="0"/>
      </w:pPr>
      <w:r>
        <w:rPr>
          <w:rFonts w:ascii="Arial" w:eastAsia="Arial" w:hAnsi="Arial" w:cs="Arial"/>
          <w:sz w:val="18"/>
        </w:rPr>
        <w:t xml:space="preserve"> </w:t>
      </w:r>
    </w:p>
    <w:p w:rsidR="00D15DF3" w:rsidRDefault="00CC4D0A">
      <w:pPr>
        <w:spacing w:line="249" w:lineRule="auto"/>
        <w:ind w:left="332" w:right="5" w:firstLine="546"/>
        <w:jc w:val="both"/>
      </w:pPr>
      <w:r>
        <w:rPr>
          <w:rFonts w:ascii="Arial" w:eastAsia="Arial" w:hAnsi="Arial" w:cs="Arial"/>
          <w:b/>
          <w:color w:val="131313"/>
          <w:sz w:val="17"/>
        </w:rPr>
        <w:t xml:space="preserve">WHEREAS, </w:t>
      </w:r>
      <w:r>
        <w:rPr>
          <w:rFonts w:ascii="Arial" w:eastAsia="Arial" w:hAnsi="Arial" w:cs="Arial"/>
          <w:color w:val="131313"/>
          <w:sz w:val="17"/>
        </w:rPr>
        <w:t>this plan was then reviewed and additional comments were considered by the Town Council on February 11, 2009; and,</w:t>
      </w:r>
      <w:r>
        <w:rPr>
          <w:rFonts w:ascii="Arial" w:eastAsia="Arial" w:hAnsi="Arial" w:cs="Arial"/>
          <w:sz w:val="17"/>
        </w:rPr>
        <w:t xml:space="preserve"> </w:t>
      </w:r>
    </w:p>
    <w:p w:rsidR="00D15DF3" w:rsidRDefault="00CC4D0A">
      <w:pPr>
        <w:spacing w:after="0" w:line="259" w:lineRule="auto"/>
        <w:ind w:left="0" w:right="0" w:firstLine="0"/>
      </w:pPr>
      <w:r>
        <w:rPr>
          <w:rFonts w:ascii="Arial" w:eastAsia="Arial" w:hAnsi="Arial" w:cs="Arial"/>
          <w:sz w:val="17"/>
        </w:rPr>
        <w:t xml:space="preserve"> </w:t>
      </w:r>
    </w:p>
    <w:p w:rsidR="00D15DF3" w:rsidRDefault="00CC4D0A">
      <w:pPr>
        <w:spacing w:line="249" w:lineRule="auto"/>
        <w:ind w:left="332" w:right="5" w:firstLine="546"/>
        <w:jc w:val="both"/>
      </w:pPr>
      <w:r>
        <w:rPr>
          <w:rFonts w:ascii="Arial" w:eastAsia="Arial" w:hAnsi="Arial" w:cs="Arial"/>
          <w:b/>
          <w:color w:val="131313"/>
          <w:sz w:val="17"/>
        </w:rPr>
        <w:lastRenderedPageBreak/>
        <w:t xml:space="preserve">WHEREAS, </w:t>
      </w:r>
      <w:r>
        <w:rPr>
          <w:rFonts w:ascii="Arial" w:eastAsia="Arial" w:hAnsi="Arial" w:cs="Arial"/>
          <w:color w:val="131313"/>
          <w:sz w:val="17"/>
        </w:rPr>
        <w:t>a public hearing to receive public comments on this plan was held by the Town Council on February 25, 2009, at which time the Cou</w:t>
      </w:r>
      <w:r>
        <w:rPr>
          <w:rFonts w:ascii="Arial" w:eastAsia="Arial" w:hAnsi="Arial" w:cs="Arial"/>
          <w:color w:val="131313"/>
          <w:sz w:val="17"/>
        </w:rPr>
        <w:t>ncil tentatively approved the plan and directed staff to prepare the adopting resolution.</w:t>
      </w:r>
      <w:r>
        <w:rPr>
          <w:rFonts w:ascii="Arial" w:eastAsia="Arial" w:hAnsi="Arial" w:cs="Arial"/>
          <w:sz w:val="17"/>
        </w:rPr>
        <w:t xml:space="preserve"> </w:t>
      </w:r>
    </w:p>
    <w:p w:rsidR="00D15DF3" w:rsidRDefault="00CC4D0A">
      <w:pPr>
        <w:spacing w:after="0" w:line="259" w:lineRule="auto"/>
        <w:ind w:left="0" w:right="0" w:firstLine="0"/>
      </w:pPr>
      <w:r>
        <w:rPr>
          <w:rFonts w:ascii="Arial" w:eastAsia="Arial" w:hAnsi="Arial" w:cs="Arial"/>
          <w:sz w:val="18"/>
        </w:rPr>
        <w:t xml:space="preserve"> </w:t>
      </w:r>
    </w:p>
    <w:p w:rsidR="00D15DF3" w:rsidRDefault="00CC4D0A">
      <w:pPr>
        <w:spacing w:after="0" w:line="259" w:lineRule="auto"/>
        <w:ind w:left="0" w:right="0" w:firstLine="0"/>
      </w:pPr>
      <w:r>
        <w:rPr>
          <w:rFonts w:ascii="Arial" w:eastAsia="Arial" w:hAnsi="Arial" w:cs="Arial"/>
          <w:sz w:val="15"/>
        </w:rPr>
        <w:t xml:space="preserve"> </w:t>
      </w:r>
    </w:p>
    <w:p w:rsidR="00D15DF3" w:rsidRDefault="00CC4D0A">
      <w:pPr>
        <w:spacing w:after="3" w:line="254" w:lineRule="auto"/>
        <w:ind w:left="334" w:right="0" w:firstLine="554"/>
        <w:jc w:val="both"/>
      </w:pPr>
      <w:r>
        <w:rPr>
          <w:rFonts w:ascii="Arial" w:eastAsia="Arial" w:hAnsi="Arial" w:cs="Arial"/>
          <w:b/>
          <w:color w:val="131313"/>
          <w:sz w:val="17"/>
        </w:rPr>
        <w:t>NOW, THEREFORE, BE IT RESOLVED BY THE MAYOR AND COUNCIL OF THE TOWN OF</w:t>
      </w:r>
      <w:r>
        <w:rPr>
          <w:rFonts w:ascii="Arial" w:eastAsia="Arial" w:hAnsi="Arial" w:cs="Arial"/>
          <w:b/>
          <w:sz w:val="17"/>
        </w:rPr>
        <w:t xml:space="preserve"> </w:t>
      </w:r>
      <w:r>
        <w:rPr>
          <w:rFonts w:ascii="Arial" w:eastAsia="Arial" w:hAnsi="Arial" w:cs="Arial"/>
          <w:b/>
          <w:color w:val="131313"/>
          <w:sz w:val="17"/>
        </w:rPr>
        <w:t xml:space="preserve">PATAGONIA, ARIZONA </w:t>
      </w:r>
      <w:r>
        <w:rPr>
          <w:rFonts w:ascii="Arial" w:eastAsia="Arial" w:hAnsi="Arial" w:cs="Arial"/>
          <w:color w:val="131313"/>
          <w:sz w:val="17"/>
        </w:rPr>
        <w:t>as follows:</w:t>
      </w:r>
      <w:r>
        <w:rPr>
          <w:rFonts w:ascii="Arial" w:eastAsia="Arial" w:hAnsi="Arial" w:cs="Arial"/>
          <w:sz w:val="17"/>
        </w:rPr>
        <w:t xml:space="preserve"> </w:t>
      </w:r>
    </w:p>
    <w:p w:rsidR="00D15DF3" w:rsidRDefault="00CC4D0A">
      <w:pPr>
        <w:spacing w:after="582" w:line="259" w:lineRule="auto"/>
        <w:ind w:left="0" w:right="0" w:firstLine="0"/>
      </w:pPr>
      <w:r>
        <w:rPr>
          <w:sz w:val="1"/>
        </w:rPr>
        <w:t xml:space="preserve"> </w:t>
      </w:r>
    </w:p>
    <w:p w:rsidR="00D15DF3" w:rsidRDefault="00CC4D0A">
      <w:pPr>
        <w:spacing w:after="0" w:line="259" w:lineRule="auto"/>
        <w:ind w:left="351" w:right="0" w:hanging="10"/>
      </w:pPr>
      <w:r>
        <w:rPr>
          <w:rFonts w:ascii="Arial" w:eastAsia="Arial" w:hAnsi="Arial" w:cs="Arial"/>
          <w:color w:val="151515"/>
          <w:sz w:val="12"/>
        </w:rPr>
        <w:t>Resolution No. 09-04</w:t>
      </w:r>
      <w:r>
        <w:rPr>
          <w:rFonts w:ascii="Arial" w:eastAsia="Arial" w:hAnsi="Arial" w:cs="Arial"/>
          <w:sz w:val="12"/>
        </w:rPr>
        <w:t xml:space="preserve"> </w:t>
      </w:r>
    </w:p>
    <w:p w:rsidR="00D15DF3" w:rsidRDefault="00CC4D0A">
      <w:pPr>
        <w:spacing w:after="0" w:line="259" w:lineRule="auto"/>
        <w:ind w:left="351" w:right="0" w:hanging="10"/>
      </w:pPr>
      <w:r>
        <w:rPr>
          <w:rFonts w:ascii="Arial" w:eastAsia="Arial" w:hAnsi="Arial" w:cs="Arial"/>
          <w:color w:val="151515"/>
          <w:sz w:val="12"/>
        </w:rPr>
        <w:t>Page 2</w:t>
      </w:r>
      <w:r>
        <w:rPr>
          <w:rFonts w:ascii="Arial" w:eastAsia="Arial" w:hAnsi="Arial" w:cs="Arial"/>
          <w:sz w:val="12"/>
        </w:rPr>
        <w:t xml:space="preserve"> </w:t>
      </w:r>
    </w:p>
    <w:p w:rsidR="00D15DF3" w:rsidRDefault="00CC4D0A">
      <w:pPr>
        <w:spacing w:after="0" w:line="259" w:lineRule="auto"/>
        <w:ind w:left="0" w:right="0" w:firstLine="0"/>
      </w:pPr>
      <w:r>
        <w:rPr>
          <w:rFonts w:ascii="Arial" w:eastAsia="Arial" w:hAnsi="Arial" w:cs="Arial"/>
          <w:sz w:val="15"/>
        </w:rPr>
        <w:t xml:space="preserve"> </w:t>
      </w:r>
    </w:p>
    <w:p w:rsidR="00D15DF3" w:rsidRDefault="00CC4D0A">
      <w:pPr>
        <w:spacing w:after="0" w:line="259" w:lineRule="auto"/>
        <w:ind w:left="0" w:right="0" w:firstLine="0"/>
      </w:pPr>
      <w:r>
        <w:rPr>
          <w:rFonts w:ascii="Arial" w:eastAsia="Arial" w:hAnsi="Arial" w:cs="Arial"/>
          <w:sz w:val="15"/>
        </w:rPr>
        <w:t xml:space="preserve"> </w:t>
      </w:r>
    </w:p>
    <w:p w:rsidR="00D15DF3" w:rsidRDefault="00CC4D0A">
      <w:pPr>
        <w:spacing w:after="0" w:line="259" w:lineRule="auto"/>
        <w:ind w:left="0" w:right="0" w:firstLine="0"/>
      </w:pPr>
      <w:r>
        <w:rPr>
          <w:rFonts w:ascii="Arial" w:eastAsia="Arial" w:hAnsi="Arial" w:cs="Arial"/>
          <w:sz w:val="15"/>
        </w:rPr>
        <w:t xml:space="preserve"> </w:t>
      </w:r>
    </w:p>
    <w:p w:rsidR="00D15DF3" w:rsidRDefault="00CC4D0A">
      <w:pPr>
        <w:spacing w:after="0" w:line="259" w:lineRule="auto"/>
        <w:ind w:left="0" w:right="0" w:firstLine="0"/>
      </w:pPr>
      <w:r>
        <w:rPr>
          <w:rFonts w:ascii="Arial" w:eastAsia="Arial" w:hAnsi="Arial" w:cs="Arial"/>
          <w:sz w:val="15"/>
        </w:rPr>
        <w:t xml:space="preserve"> </w:t>
      </w:r>
    </w:p>
    <w:p w:rsidR="00D15DF3" w:rsidRDefault="00CC4D0A">
      <w:pPr>
        <w:spacing w:after="0" w:line="259" w:lineRule="auto"/>
        <w:ind w:left="0" w:right="0" w:firstLine="0"/>
      </w:pPr>
      <w:r>
        <w:rPr>
          <w:rFonts w:ascii="Arial" w:eastAsia="Arial" w:hAnsi="Arial" w:cs="Arial"/>
          <w:sz w:val="15"/>
        </w:rPr>
        <w:t xml:space="preserve"> </w:t>
      </w:r>
    </w:p>
    <w:p w:rsidR="00D15DF3" w:rsidRDefault="00CC4D0A">
      <w:pPr>
        <w:spacing w:after="0" w:line="259" w:lineRule="auto"/>
        <w:ind w:left="0" w:right="0" w:firstLine="0"/>
      </w:pPr>
      <w:r>
        <w:rPr>
          <w:rFonts w:ascii="Arial" w:eastAsia="Arial" w:hAnsi="Arial" w:cs="Arial"/>
          <w:sz w:val="15"/>
        </w:rPr>
        <w:t xml:space="preserve"> </w:t>
      </w:r>
    </w:p>
    <w:p w:rsidR="00D15DF3" w:rsidRDefault="00CC4D0A">
      <w:pPr>
        <w:spacing w:after="0" w:line="259" w:lineRule="auto"/>
        <w:ind w:left="0" w:right="0" w:firstLine="0"/>
      </w:pPr>
      <w:r>
        <w:rPr>
          <w:rFonts w:ascii="Arial" w:eastAsia="Arial" w:hAnsi="Arial" w:cs="Arial"/>
          <w:sz w:val="15"/>
        </w:rPr>
        <w:t xml:space="preserve"> </w:t>
      </w:r>
    </w:p>
    <w:p w:rsidR="00D15DF3" w:rsidRDefault="00CC4D0A">
      <w:pPr>
        <w:spacing w:after="0" w:line="259" w:lineRule="auto"/>
        <w:ind w:left="0" w:right="0" w:firstLine="0"/>
      </w:pPr>
      <w:r>
        <w:rPr>
          <w:rFonts w:ascii="Arial" w:eastAsia="Arial" w:hAnsi="Arial" w:cs="Arial"/>
          <w:sz w:val="15"/>
        </w:rPr>
        <w:t xml:space="preserve"> </w:t>
      </w:r>
    </w:p>
    <w:p w:rsidR="00D15DF3" w:rsidRDefault="00CC4D0A">
      <w:pPr>
        <w:spacing w:after="0" w:line="259" w:lineRule="auto"/>
        <w:ind w:left="0" w:right="0" w:firstLine="0"/>
      </w:pPr>
      <w:r>
        <w:rPr>
          <w:rFonts w:ascii="Arial" w:eastAsia="Arial" w:hAnsi="Arial" w:cs="Arial"/>
          <w:sz w:val="15"/>
        </w:rPr>
        <w:t xml:space="preserve"> </w:t>
      </w:r>
    </w:p>
    <w:p w:rsidR="00D15DF3" w:rsidRDefault="00CC4D0A">
      <w:pPr>
        <w:spacing w:after="0" w:line="259" w:lineRule="auto"/>
        <w:ind w:left="355" w:right="0" w:hanging="10"/>
      </w:pPr>
      <w:r>
        <w:rPr>
          <w:rFonts w:ascii="Arial" w:eastAsia="Arial" w:hAnsi="Arial" w:cs="Arial"/>
          <w:b/>
          <w:color w:val="151515"/>
          <w:sz w:val="16"/>
          <w:u w:val="single" w:color="151515"/>
        </w:rPr>
        <w:t>SECTION 1</w:t>
      </w:r>
      <w:r>
        <w:rPr>
          <w:rFonts w:ascii="Arial" w:eastAsia="Arial" w:hAnsi="Arial" w:cs="Arial"/>
          <w:b/>
          <w:color w:val="151515"/>
          <w:sz w:val="16"/>
        </w:rPr>
        <w:t>. ADOPTION OF PLAN.</w:t>
      </w:r>
      <w:r>
        <w:rPr>
          <w:rFonts w:ascii="Arial" w:eastAsia="Arial" w:hAnsi="Arial" w:cs="Arial"/>
          <w:b/>
          <w:sz w:val="16"/>
        </w:rPr>
        <w:t xml:space="preserve"> </w:t>
      </w:r>
    </w:p>
    <w:p w:rsidR="00D15DF3" w:rsidRDefault="00CC4D0A">
      <w:pPr>
        <w:spacing w:after="0" w:line="259" w:lineRule="auto"/>
        <w:ind w:left="0" w:right="0" w:firstLine="0"/>
      </w:pPr>
      <w:r>
        <w:rPr>
          <w:rFonts w:ascii="Arial" w:eastAsia="Arial" w:hAnsi="Arial" w:cs="Arial"/>
          <w:b/>
          <w:sz w:val="17"/>
        </w:rPr>
        <w:t xml:space="preserve"> </w:t>
      </w:r>
    </w:p>
    <w:p w:rsidR="00D15DF3" w:rsidRDefault="00CC4D0A">
      <w:pPr>
        <w:spacing w:after="3" w:line="253" w:lineRule="auto"/>
        <w:ind w:left="351" w:right="0" w:hanging="10"/>
        <w:jc w:val="both"/>
      </w:pPr>
      <w:r>
        <w:rPr>
          <w:rFonts w:ascii="Arial" w:eastAsia="Arial" w:hAnsi="Arial" w:cs="Arial"/>
          <w:color w:val="151515"/>
          <w:sz w:val="17"/>
        </w:rPr>
        <w:t>The Town of Patagonia hereby adopts the Town of Patagonia General Plan Update, Section I, General Plan Introduction, and Section II, General Plan Elements (Land Use Element, Circulation Element, and Energy and Water Resources Element).</w:t>
      </w:r>
      <w:r>
        <w:rPr>
          <w:rFonts w:ascii="Arial" w:eastAsia="Arial" w:hAnsi="Arial" w:cs="Arial"/>
          <w:sz w:val="17"/>
        </w:rPr>
        <w:t xml:space="preserve"> </w:t>
      </w:r>
    </w:p>
    <w:p w:rsidR="00D15DF3" w:rsidRDefault="00CC4D0A">
      <w:pPr>
        <w:spacing w:after="87" w:line="253" w:lineRule="auto"/>
        <w:ind w:left="0" w:right="8614" w:firstLine="0"/>
      </w:pPr>
      <w:r>
        <w:rPr>
          <w:rFonts w:ascii="Calibri" w:eastAsia="Calibri" w:hAnsi="Calibri" w:cs="Calibri"/>
          <w:noProof/>
          <w:sz w:val="22"/>
        </w:rPr>
        <mc:AlternateContent>
          <mc:Choice Requires="wpg">
            <w:drawing>
              <wp:anchor distT="0" distB="0" distL="114300" distR="114300" simplePos="0" relativeHeight="251660288" behindDoc="0" locked="0" layoutInCell="1" allowOverlap="1">
                <wp:simplePos x="0" y="0"/>
                <wp:positionH relativeFrom="page">
                  <wp:posOffset>5775960</wp:posOffset>
                </wp:positionH>
                <wp:positionV relativeFrom="page">
                  <wp:posOffset>1205814</wp:posOffset>
                </wp:positionV>
                <wp:extent cx="1996440" cy="7652894"/>
                <wp:effectExtent l="0" t="0" r="0" b="0"/>
                <wp:wrapSquare wrapText="bothSides"/>
                <wp:docPr id="57179" name="Group 57179"/>
                <wp:cNvGraphicFramePr/>
                <a:graphic xmlns:a="http://schemas.openxmlformats.org/drawingml/2006/main">
                  <a:graphicData uri="http://schemas.microsoft.com/office/word/2010/wordprocessingGroup">
                    <wpg:wgp>
                      <wpg:cNvGrpSpPr/>
                      <wpg:grpSpPr>
                        <a:xfrm>
                          <a:off x="0" y="0"/>
                          <a:ext cx="1996440" cy="7652894"/>
                          <a:chOff x="0" y="0"/>
                          <a:chExt cx="1996440" cy="7652894"/>
                        </a:xfrm>
                      </wpg:grpSpPr>
                      <wps:wsp>
                        <wps:cNvPr id="74283" name="Shape 74283"/>
                        <wps:cNvSpPr/>
                        <wps:spPr>
                          <a:xfrm>
                            <a:off x="0" y="0"/>
                            <a:ext cx="1996440" cy="7652894"/>
                          </a:xfrm>
                          <a:custGeom>
                            <a:avLst/>
                            <a:gdLst/>
                            <a:ahLst/>
                            <a:cxnLst/>
                            <a:rect l="0" t="0" r="0" b="0"/>
                            <a:pathLst>
                              <a:path w="1996440" h="7652894">
                                <a:moveTo>
                                  <a:pt x="0" y="0"/>
                                </a:moveTo>
                                <a:lnTo>
                                  <a:pt x="1996440" y="0"/>
                                </a:lnTo>
                                <a:lnTo>
                                  <a:pt x="1996440" y="7652894"/>
                                </a:lnTo>
                                <a:lnTo>
                                  <a:pt x="0" y="7652894"/>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g:wgp>
                  </a:graphicData>
                </a:graphic>
              </wp:anchor>
            </w:drawing>
          </mc:Choice>
          <mc:Fallback>
            <w:pict>
              <v:group w14:anchorId="2039A250" id="Group 57179" o:spid="_x0000_s1026" style="position:absolute;margin-left:454.8pt;margin-top:94.95pt;width:157.2pt;height:602.6pt;z-index:251660288;mso-position-horizontal-relative:page;mso-position-vertical-relative:page" coordsize="19964,765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szSgQIAAGsGAAAOAAAAZHJzL2Uyb0RvYy54bWykVdtu2zAMfR+wfxD8vtjx0iYx4vRhXfMy&#10;bMXafYAiyxdAlgRJiZO/H0XbiptiK9AmgENT5BF5eMnm7tQKcuTGNkrm0XyWRIRLpopGVnn05/nh&#10;yyoi1lFZUKEkz6Mzt9Hd9vOnTacznqpaiYIbAiDSZp3Oo9o5ncWxZTVvqZ0pzSUclsq01MGrqeLC&#10;0A7QWxGnSXIbd8oU2ijGrQXtfX8YbRG/LDlzv8rSckdEHkFsDp8Gn3v/jLcbmlWG6rphQxj0HVG0&#10;tJFwaYC6p46Sg2leQbUNM8qq0s2YamNVlg3jmANkM0+ustkZddCYS5V1lQ40AbVXPL0blv08PhrS&#10;FHl0s5wv1xGRtIUy4c2kVwFFna4ysNwZ/aQfzaCo+jef9ak0rf+FfMgJyT0HcvnJEQbK+Xp9u1hA&#10;DRicLW9v0tV60dPPaqjRKz9Wf3/DMx4vjn18IZxOQyvZC1v2Y2w91VRzLIL1HAxsLRfp6uvIFpqQ&#10;XoXkoGWgymYWWPsoTyFbmrGDdTuukHJ6/GFd38XFKNF6lNhJjqKBWfjvFGjqvJ+P04ukm9SsvpTM&#10;n7fqyJ8VWrqrwkGYl1Mhp1ahA8bmANvRYvzViDe1nLTKP+2hq1421RuWOPfBBgSf8HYzCEgCyFOa&#10;hfR8+O6lsKVKQR2Oe9s4WF+iaYGrdJkkF2BA843YVx4ldxbcUybkb17CyOGgeIU11f6bMORI/ZLC&#10;D4JToWs6aP2kQEiDKcqI4/3LRogAOUfXF5APqf8OCIOx9+O4H4Nn0nuyIZp+ScKqgaTHVQkRBCe8&#10;WUkX/CUseLxkkq0X96o449JAQmAykRrcaJjHsH39ypy+o9XlP2L7FwAA//8DAFBLAwQUAAYACAAA&#10;ACEAatA6LeMAAAANAQAADwAAAGRycy9kb3ducmV2LnhtbEyPQUvDQBCF74L/YRnBm90ktaUbsyml&#10;qKci2AribZtMk9DsbMhuk/TfOz3pbR7v48172XqyrRiw940jDfEsAoFUuLKhSsPX4e1pBcIHQ6Vp&#10;HaGGK3pY5/d3mUlLN9InDvtQCQ4hnxoNdQhdKqUvarTGz1yHxN7J9dYEln0ly96MHG5bmUTRUlrT&#10;EH+oTYfbGovz/mI1vI9m3Mzj12F3Pm2vP4fFx/cuRq0fH6bNC4iAU/iD4Vafq0POnY7uQqUXrQYV&#10;qSWjbKyUAnEjkuSZ5x35mqtFDDLP5P8V+S8AAAD//wMAUEsBAi0AFAAGAAgAAAAhALaDOJL+AAAA&#10;4QEAABMAAAAAAAAAAAAAAAAAAAAAAFtDb250ZW50X1R5cGVzXS54bWxQSwECLQAUAAYACAAAACEA&#10;OP0h/9YAAACUAQAACwAAAAAAAAAAAAAAAAAvAQAAX3JlbHMvLnJlbHNQSwECLQAUAAYACAAAACEA&#10;ZorM0oECAABrBgAADgAAAAAAAAAAAAAAAAAuAgAAZHJzL2Uyb0RvYy54bWxQSwECLQAUAAYACAAA&#10;ACEAatA6LeMAAAANAQAADwAAAAAAAAAAAAAAAADbBAAAZHJzL2Rvd25yZXYueG1sUEsFBgAAAAAE&#10;AAQA8wAAAOsFAAAAAA==&#10;">
                <v:shape id="Shape 74283" o:spid="_x0000_s1027" style="position:absolute;width:19964;height:76528;visibility:visible;mso-wrap-style:square;v-text-anchor:top" coordsize="1996440,76528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hkwcUA&#10;AADeAAAADwAAAGRycy9kb3ducmV2LnhtbESPX0sDMRDE3wW/Q1jBN5tYRcvZtKhQ8KnYU/B1uWwv&#10;Ry+b47K9P9++EQQfh5n5DbPeTqFVA/WpiWzhfmFAEVfRNVxb+P7a3a1AJUF22EYmCzMl2G6ur9ZY&#10;uDjygYZSapUhnAq04EW6QutUeQqYFrEjzt4x9gEly77Wrscxw0Orl8Y86YAN5wWPHb17qk7lOWTK&#10;OMtgfubDfPb7Yymf5m03nKy9vZleX0AJTfIf/mt/OAvPj8vVA/zeyVdAby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2GTBxQAAAN4AAAAPAAAAAAAAAAAAAAAAAJgCAABkcnMv&#10;ZG93bnJldi54bWxQSwUGAAAAAAQABAD1AAAAigMAAAAA&#10;" path="m,l1996440,r,7652894l,7652894,,e" fillcolor="#f2f2f2" stroked="f" strokeweight="0">
                  <v:stroke miterlimit="83231f" joinstyle="miter"/>
                  <v:path arrowok="t" textboxrect="0,0,1996440,7652894"/>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661312" behindDoc="0" locked="0" layoutInCell="1" allowOverlap="1">
                <wp:simplePos x="0" y="0"/>
                <wp:positionH relativeFrom="page">
                  <wp:posOffset>48768</wp:posOffset>
                </wp:positionH>
                <wp:positionV relativeFrom="page">
                  <wp:posOffset>3809670</wp:posOffset>
                </wp:positionV>
                <wp:extent cx="7010" cy="754710"/>
                <wp:effectExtent l="0" t="0" r="0" b="0"/>
                <wp:wrapSquare wrapText="bothSides"/>
                <wp:docPr id="57181" name="Group 57181"/>
                <wp:cNvGraphicFramePr/>
                <a:graphic xmlns:a="http://schemas.openxmlformats.org/drawingml/2006/main">
                  <a:graphicData uri="http://schemas.microsoft.com/office/word/2010/wordprocessingGroup">
                    <wpg:wgp>
                      <wpg:cNvGrpSpPr/>
                      <wpg:grpSpPr>
                        <a:xfrm>
                          <a:off x="0" y="0"/>
                          <a:ext cx="7010" cy="754710"/>
                          <a:chOff x="0" y="0"/>
                          <a:chExt cx="7010" cy="754710"/>
                        </a:xfrm>
                      </wpg:grpSpPr>
                      <wps:wsp>
                        <wps:cNvPr id="74284" name="Shape 74284"/>
                        <wps:cNvSpPr/>
                        <wps:spPr>
                          <a:xfrm>
                            <a:off x="0" y="0"/>
                            <a:ext cx="9144" cy="123139"/>
                          </a:xfrm>
                          <a:custGeom>
                            <a:avLst/>
                            <a:gdLst/>
                            <a:ahLst/>
                            <a:cxnLst/>
                            <a:rect l="0" t="0" r="0" b="0"/>
                            <a:pathLst>
                              <a:path w="9144" h="123139">
                                <a:moveTo>
                                  <a:pt x="0" y="0"/>
                                </a:moveTo>
                                <a:lnTo>
                                  <a:pt x="9144" y="0"/>
                                </a:lnTo>
                                <a:lnTo>
                                  <a:pt x="9144" y="123139"/>
                                </a:lnTo>
                                <a:lnTo>
                                  <a:pt x="0" y="12313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4285" name="Shape 74285"/>
                        <wps:cNvSpPr/>
                        <wps:spPr>
                          <a:xfrm>
                            <a:off x="0" y="502945"/>
                            <a:ext cx="9144" cy="125273"/>
                          </a:xfrm>
                          <a:custGeom>
                            <a:avLst/>
                            <a:gdLst/>
                            <a:ahLst/>
                            <a:cxnLst/>
                            <a:rect l="0" t="0" r="0" b="0"/>
                            <a:pathLst>
                              <a:path w="9144" h="125273">
                                <a:moveTo>
                                  <a:pt x="0" y="0"/>
                                </a:moveTo>
                                <a:lnTo>
                                  <a:pt x="9144" y="0"/>
                                </a:lnTo>
                                <a:lnTo>
                                  <a:pt x="9144" y="125273"/>
                                </a:lnTo>
                                <a:lnTo>
                                  <a:pt x="0" y="12527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4286" name="Shape 74286"/>
                        <wps:cNvSpPr/>
                        <wps:spPr>
                          <a:xfrm>
                            <a:off x="0" y="628218"/>
                            <a:ext cx="9144" cy="126492"/>
                          </a:xfrm>
                          <a:custGeom>
                            <a:avLst/>
                            <a:gdLst/>
                            <a:ahLst/>
                            <a:cxnLst/>
                            <a:rect l="0" t="0" r="0" b="0"/>
                            <a:pathLst>
                              <a:path w="9144" h="126492">
                                <a:moveTo>
                                  <a:pt x="0" y="0"/>
                                </a:moveTo>
                                <a:lnTo>
                                  <a:pt x="9144" y="0"/>
                                </a:lnTo>
                                <a:lnTo>
                                  <a:pt x="9144" y="126492"/>
                                </a:lnTo>
                                <a:lnTo>
                                  <a:pt x="0" y="1264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02F5451B" id="Group 57181" o:spid="_x0000_s1026" style="position:absolute;margin-left:3.85pt;margin-top:299.95pt;width:.55pt;height:59.45pt;z-index:251661312;mso-position-horizontal-relative:page;mso-position-vertical-relative:page" coordsize="70,75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TYEgMAAIMNAAAOAAAAZHJzL2Uyb0RvYy54bWzsV9tu2zAMfR+wfzD8vvrSXI0mfVi3vgxb&#10;sXYfoMryBZAlQVLj9O9H0ZbjJF0RdEBXDPWDRUskRR7x0PbF5bbhwYZpU0uxCpOzOAyYoDKvRbkK&#10;f919/bQIA2OJyAmXgq3CR2bCy/XHDxetylgqK8lzpgNwIkzWqlVYWauyKDK0Yg0xZ1IxAYuF1A2x&#10;8KjLKNekBe8Nj9I4nkWt1LnSkjJjYPaqWwzX6L8oGLU/isIwG/BVCLFZvGu837t7tL4gWamJqmra&#10;h0FeEEVDagGbDq6uiCXBg66PXDU11dLIwp5R2USyKGrKMAfIJokPsrnW8kFhLmXWlmqACaA9wOnF&#10;bun3zY0O6nwVTufJIgkDQRo4Jtw56KYAolaVGWhea3WrbnQ/UXZPLuttoRs3Qj7BFsF9HMBlWxtQ&#10;mJxDfmFAYWE+ncxBRuhpBedzZEOrL89YRX7DyMU1hNEqKCGzQ8n8HUq3FVEMwTcu9x6l+SRdTDxK&#10;qBJ0UwgKag4QmcwAWqfis0wm4Njhk6TnyfnS4TNkSjL6YOw1kwgz2XwzFuErcy+Rykt0K7yoof6f&#10;rXxFrLNzMToxaFdhF0c1hOHWGrlhdxK17MFhQYi7VS7GWp0nXwmg6Jf9qNDZoLaXt9fxY6cLFXQI&#10;kFfw41gRi2zYGASXJMI6JA6TY2i5cBi4QiXQjQpOLNK6qS20KV43DpZ5HO8cgzdXeN1Jo2QfOXNQ&#10;cfGTFUAtJISbMLq8/8x1sCGuGeGFzglXFeln+1PvVTFU9OPsi5rzwWWCpk+57OqmV3Z2DPvgYBl3&#10;lrSPpmuG0FIgad8SAZTBCHeWwg72Aho5hjnK1on3Mn/E5oCAABNd33glSk6PKTl1MboAgLynUnIa&#10;p8sJGgIAfQca83Kazs/fAC8xDHcuO+Y9VfW71X1uDITbVXFH2z+oJekob6/jx/HGJyvub/zOy3GT&#10;+K94OTvm5ewFvJylizRZOMOneTmbLNM3wEsM4zV5Ocrb89GP+7w8UfGdl1hh/+x9iR+08KWP7/3+&#10;r8T9Soyf8YNj9++0/g0AAP//AwBQSwMEFAAGAAgAAAAhAEIa2EzeAAAABwEAAA8AAABkcnMvZG93&#10;bnJldi54bWxMj0FLw0AQhe+C/2EZwZvdRKltYjalFPVUBFtBvE2TaRKanQ3ZbZL+e8eTvc3Me7z5&#10;XraabKsG6n3j2EA8i0ARF65suDLwtX97WILyAbnE1jEZuJCHVX57k2FaupE/adiFSkkI+xQN1CF0&#10;qda+qMmin7mOWLSj6y0GWftKlz2OEm5b/RhFz9piw/Khxo42NRWn3dkaeB9xXD/Fr8P2dNxcfvbz&#10;j+9tTMbc303rF1CBpvBvhj98QYdcmA7uzKVXrYHFQowG5kmSgBJ9KUUOco5l0Hmmr/nzXwAAAP//&#10;AwBQSwECLQAUAAYACAAAACEAtoM4kv4AAADhAQAAEwAAAAAAAAAAAAAAAAAAAAAAW0NvbnRlbnRf&#10;VHlwZXNdLnhtbFBLAQItABQABgAIAAAAIQA4/SH/1gAAAJQBAAALAAAAAAAAAAAAAAAAAC8BAABf&#10;cmVscy8ucmVsc1BLAQItABQABgAIAAAAIQAZ+vTYEgMAAIMNAAAOAAAAAAAAAAAAAAAAAC4CAABk&#10;cnMvZTJvRG9jLnhtbFBLAQItABQABgAIAAAAIQBCGthM3gAAAAcBAAAPAAAAAAAAAAAAAAAAAGwF&#10;AABkcnMvZG93bnJldi54bWxQSwUGAAAAAAQABADzAAAAdwYAAAAA&#10;">
                <v:shape id="Shape 74284" o:spid="_x0000_s1027" style="position:absolute;width:91;height:1231;visibility:visible;mso-wrap-style:square;v-text-anchor:top" coordsize="9144,123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9zBMYA&#10;AADeAAAADwAAAGRycy9kb3ducmV2LnhtbESPQUsDMRSE70L/Q3gFbzZpWbRsm5YiiHrTVfT62Lxu&#10;Vjcv2yTurv31RhA8DjPzDbPdT64TA4XYetawXCgQxLU3LTcaXl/urtYgYkI22HkmDd8UYb+bXWyx&#10;NH7kZxqq1IgM4ViiBptSX0oZa0sO48L3xNk7+uAwZRkaaQKOGe46uVLqWjpsOS9Y7OnWUv1ZfTkN&#10;w+N5PN1/9HXxbpUMp7fq/KQqrS/n02EDItGU/sN/7Qej4aZYrQv4vZOvgN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l9zBMYAAADeAAAADwAAAAAAAAAAAAAAAACYAgAAZHJz&#10;L2Rvd25yZXYueG1sUEsFBgAAAAAEAAQA9QAAAIsDAAAAAA==&#10;" path="m,l9144,r,123139l,123139,,e" fillcolor="black" stroked="f" strokeweight="0">
                  <v:stroke miterlimit="83231f" joinstyle="miter"/>
                  <v:path arrowok="t" textboxrect="0,0,9144,123139"/>
                </v:shape>
                <v:shape id="Shape 74285" o:spid="_x0000_s1028" style="position:absolute;top:5029;width:91;height:1253;visibility:visible;mso-wrap-style:square;v-text-anchor:top" coordsize="9144,125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ueNMUA&#10;AADeAAAADwAAAGRycy9kb3ducmV2LnhtbESPQWsCMRSE74X+h/AK3mrSpdZla5RSEFrQg6u9PzbP&#10;zdLNy5JEXf99Iwg9DjPzDbNYja4XZwqx86zhZapAEDfedNxqOOzXzyWImJAN9p5Jw5UirJaPDwus&#10;jL/wjs51akWGcKxQg01pqKSMjSWHceoH4uwdfXCYsgytNAEvGe56WSj1Jh12nBcsDvRpqfmtT04D&#10;BqO2VGx2M1v+HOtu/r1X46D15Gn8eAeRaEz/4Xv7y2iYvxblDG538hW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S540xQAAAN4AAAAPAAAAAAAAAAAAAAAAAJgCAABkcnMv&#10;ZG93bnJldi54bWxQSwUGAAAAAAQABAD1AAAAigMAAAAA&#10;" path="m,l9144,r,125273l,125273,,e" fillcolor="black" stroked="f" strokeweight="0">
                  <v:stroke miterlimit="83231f" joinstyle="miter"/>
                  <v:path arrowok="t" textboxrect="0,0,9144,125273"/>
                </v:shape>
                <v:shape id="Shape 74286" o:spid="_x0000_s1029" style="position:absolute;top:6282;width:91;height:1265;visibility:visible;mso-wrap-style:square;v-text-anchor:top" coordsize="9144,126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ya98gA&#10;AADeAAAADwAAAGRycy9kb3ducmV2LnhtbESPT2sCMRTE70K/Q3iFXkSzFV1lNUqpFCqe/IN4fGye&#10;m8XNy3YTddtPbwqCx2FmfsPMFq2txJUaXzpW8N5PQBDnTpdcKNjvvnoTED4ga6wck4Jf8rCYv3Rm&#10;mGl34w1dt6EQEcI+QwUmhDqT0ueGLPq+q4mjd3KNxRBlU0jd4C3CbSUHSZJKiyXHBYM1fRrKz9uL&#10;VbCsj2H4k46Wf5d1d5eYg+mu1hul3l7bjymIQG14hh/tb61gPBxMUvi/E6+An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r3yAAAAN4AAAAPAAAAAAAAAAAAAAAAAJgCAABk&#10;cnMvZG93bnJldi54bWxQSwUGAAAAAAQABAD1AAAAjQMAAAAA&#10;" path="m,l9144,r,126492l,126492,,e" fillcolor="black" stroked="f" strokeweight="0">
                  <v:stroke miterlimit="83231f" joinstyle="miter"/>
                  <v:path arrowok="t" textboxrect="0,0,9144,126492"/>
                </v:shape>
                <w10:wrap type="square" anchorx="page" anchory="page"/>
              </v:group>
            </w:pict>
          </mc:Fallback>
        </mc:AlternateContent>
      </w:r>
      <w:r>
        <w:rPr>
          <w:rFonts w:ascii="Arial" w:eastAsia="Arial" w:hAnsi="Arial" w:cs="Arial"/>
          <w:sz w:val="15"/>
        </w:rPr>
        <w:t xml:space="preserve"> </w:t>
      </w:r>
      <w:r>
        <w:rPr>
          <w:rFonts w:ascii="Arial" w:eastAsia="Arial" w:hAnsi="Arial" w:cs="Arial"/>
          <w:sz w:val="13"/>
        </w:rPr>
        <w:t xml:space="preserve"> </w:t>
      </w:r>
    </w:p>
    <w:p w:rsidR="00D15DF3" w:rsidRDefault="00CC4D0A">
      <w:pPr>
        <w:spacing w:after="0" w:line="259" w:lineRule="auto"/>
        <w:ind w:left="355" w:right="0" w:hanging="10"/>
      </w:pPr>
      <w:r>
        <w:rPr>
          <w:rFonts w:ascii="Arial" w:eastAsia="Arial" w:hAnsi="Arial" w:cs="Arial"/>
          <w:b/>
          <w:color w:val="151515"/>
          <w:sz w:val="16"/>
          <w:u w:val="single" w:color="151515"/>
        </w:rPr>
        <w:t>SECTION 2</w:t>
      </w:r>
      <w:r>
        <w:rPr>
          <w:rFonts w:ascii="Arial" w:eastAsia="Arial" w:hAnsi="Arial" w:cs="Arial"/>
          <w:b/>
          <w:color w:val="151515"/>
          <w:sz w:val="16"/>
        </w:rPr>
        <w:t>. EFF</w:t>
      </w:r>
      <w:r>
        <w:rPr>
          <w:rFonts w:ascii="Arial" w:eastAsia="Arial" w:hAnsi="Arial" w:cs="Arial"/>
          <w:b/>
          <w:color w:val="151515"/>
          <w:sz w:val="16"/>
        </w:rPr>
        <w:t>ECTIVE DATE.</w:t>
      </w:r>
      <w:r>
        <w:rPr>
          <w:rFonts w:ascii="Arial" w:eastAsia="Arial" w:hAnsi="Arial" w:cs="Arial"/>
          <w:b/>
          <w:sz w:val="16"/>
        </w:rPr>
        <w:t xml:space="preserve"> </w:t>
      </w:r>
    </w:p>
    <w:p w:rsidR="00D15DF3" w:rsidRDefault="00CC4D0A">
      <w:pPr>
        <w:spacing w:after="0" w:line="259" w:lineRule="auto"/>
        <w:ind w:left="0" w:right="0" w:firstLine="0"/>
      </w:pPr>
      <w:r>
        <w:rPr>
          <w:rFonts w:ascii="Arial" w:eastAsia="Arial" w:hAnsi="Arial" w:cs="Arial"/>
          <w:b/>
          <w:sz w:val="17"/>
        </w:rPr>
        <w:t xml:space="preserve"> </w:t>
      </w:r>
    </w:p>
    <w:p w:rsidR="00D15DF3" w:rsidRDefault="00CC4D0A">
      <w:pPr>
        <w:spacing w:after="3" w:line="253" w:lineRule="auto"/>
        <w:ind w:left="351" w:right="0" w:hanging="10"/>
        <w:jc w:val="both"/>
      </w:pPr>
      <w:r>
        <w:rPr>
          <w:rFonts w:ascii="Arial" w:eastAsia="Arial" w:hAnsi="Arial" w:cs="Arial"/>
          <w:color w:val="151515"/>
          <w:sz w:val="17"/>
        </w:rPr>
        <w:t xml:space="preserve">The Town of Patagonia General Plan Update shall be effective from and after </w:t>
      </w:r>
      <w:r>
        <w:rPr>
          <w:rFonts w:ascii="Arial" w:eastAsia="Arial" w:hAnsi="Arial" w:cs="Arial"/>
          <w:strike/>
          <w:color w:val="FF0101"/>
          <w:sz w:val="17"/>
        </w:rPr>
        <w:t>April 11, 2009</w:t>
      </w:r>
      <w:r>
        <w:rPr>
          <w:rFonts w:ascii="Arial" w:eastAsia="Arial" w:hAnsi="Arial" w:cs="Arial"/>
          <w:color w:val="FF0101"/>
          <w:sz w:val="17"/>
          <w:u w:val="single" w:color="FF0101"/>
        </w:rPr>
        <w:t xml:space="preserve"> New Date</w:t>
      </w:r>
      <w:r>
        <w:rPr>
          <w:rFonts w:ascii="Arial" w:eastAsia="Arial" w:hAnsi="Arial" w:cs="Arial"/>
          <w:color w:val="151515"/>
          <w:sz w:val="17"/>
        </w:rPr>
        <w:t>.</w:t>
      </w:r>
      <w:r>
        <w:rPr>
          <w:rFonts w:ascii="Arial" w:eastAsia="Arial" w:hAnsi="Arial" w:cs="Arial"/>
          <w:sz w:val="17"/>
        </w:rPr>
        <w:t xml:space="preserve"> </w:t>
      </w:r>
    </w:p>
    <w:p w:rsidR="00D15DF3" w:rsidRDefault="00CC4D0A">
      <w:pPr>
        <w:spacing w:after="0" w:line="259" w:lineRule="auto"/>
        <w:ind w:left="0" w:right="0" w:firstLine="0"/>
      </w:pPr>
      <w:r>
        <w:rPr>
          <w:rFonts w:ascii="Arial" w:eastAsia="Arial" w:hAnsi="Arial" w:cs="Arial"/>
          <w:sz w:val="18"/>
        </w:rPr>
        <w:t xml:space="preserve"> </w:t>
      </w:r>
    </w:p>
    <w:p w:rsidR="00D15DF3" w:rsidRDefault="00CC4D0A">
      <w:pPr>
        <w:spacing w:after="0" w:line="259" w:lineRule="auto"/>
        <w:ind w:left="0" w:right="0" w:firstLine="0"/>
      </w:pPr>
      <w:r>
        <w:rPr>
          <w:rFonts w:ascii="Arial" w:eastAsia="Arial" w:hAnsi="Arial" w:cs="Arial"/>
          <w:sz w:val="18"/>
        </w:rPr>
        <w:t xml:space="preserve"> </w:t>
      </w:r>
    </w:p>
    <w:p w:rsidR="00D15DF3" w:rsidRDefault="00CC4D0A">
      <w:pPr>
        <w:spacing w:after="7" w:line="259" w:lineRule="auto"/>
        <w:ind w:left="0" w:right="0" w:firstLine="0"/>
      </w:pPr>
      <w:r>
        <w:rPr>
          <w:rFonts w:ascii="Arial" w:eastAsia="Arial" w:hAnsi="Arial" w:cs="Arial"/>
          <w:sz w:val="15"/>
        </w:rPr>
        <w:t xml:space="preserve"> </w:t>
      </w:r>
    </w:p>
    <w:p w:rsidR="00D15DF3" w:rsidRDefault="00CC4D0A">
      <w:pPr>
        <w:spacing w:after="3" w:line="253" w:lineRule="auto"/>
        <w:ind w:left="341" w:right="0" w:firstLine="556"/>
        <w:jc w:val="both"/>
      </w:pPr>
      <w:r>
        <w:rPr>
          <w:rFonts w:ascii="Arial" w:eastAsia="Arial" w:hAnsi="Arial" w:cs="Arial"/>
          <w:b/>
          <w:color w:val="151515"/>
          <w:sz w:val="16"/>
        </w:rPr>
        <w:t xml:space="preserve">PASSED AND ADOPTED </w:t>
      </w:r>
      <w:r>
        <w:rPr>
          <w:rFonts w:ascii="Arial" w:eastAsia="Arial" w:hAnsi="Arial" w:cs="Arial"/>
          <w:color w:val="151515"/>
          <w:sz w:val="17"/>
        </w:rPr>
        <w:t xml:space="preserve">by the Mayor and Council of the Town of Patagonia, Arizona, this </w:t>
      </w:r>
      <w:r>
        <w:rPr>
          <w:rFonts w:ascii="Arial" w:eastAsia="Arial" w:hAnsi="Arial" w:cs="Arial"/>
          <w:strike/>
          <w:color w:val="FF0101"/>
          <w:sz w:val="17"/>
        </w:rPr>
        <w:t>11</w:t>
      </w:r>
      <w:r>
        <w:rPr>
          <w:rFonts w:ascii="Arial" w:eastAsia="Arial" w:hAnsi="Arial" w:cs="Arial"/>
          <w:strike/>
          <w:color w:val="FF0101"/>
          <w:sz w:val="17"/>
          <w:vertAlign w:val="superscript"/>
        </w:rPr>
        <w:t>th</w:t>
      </w:r>
      <w:r>
        <w:rPr>
          <w:rFonts w:ascii="Arial" w:eastAsia="Arial" w:hAnsi="Arial" w:cs="Arial"/>
          <w:strike/>
          <w:color w:val="FF0101"/>
          <w:sz w:val="17"/>
        </w:rPr>
        <w:t xml:space="preserve"> day of March 2009.</w:t>
      </w:r>
      <w:r>
        <w:rPr>
          <w:rFonts w:ascii="Arial" w:eastAsia="Arial" w:hAnsi="Arial" w:cs="Arial"/>
          <w:color w:val="FF0101"/>
          <w:sz w:val="17"/>
          <w:u w:val="single" w:color="FF0101"/>
        </w:rPr>
        <w:t xml:space="preserve"> New Date</w:t>
      </w:r>
      <w:r>
        <w:rPr>
          <w:rFonts w:ascii="Arial" w:eastAsia="Arial" w:hAnsi="Arial" w:cs="Arial"/>
          <w:sz w:val="17"/>
        </w:rPr>
        <w:t xml:space="preserve"> </w:t>
      </w:r>
    </w:p>
    <w:p w:rsidR="00D15DF3" w:rsidRDefault="00CC4D0A">
      <w:pPr>
        <w:spacing w:after="51" w:line="259" w:lineRule="auto"/>
        <w:ind w:left="4140" w:right="0" w:firstLine="0"/>
      </w:pPr>
      <w:r>
        <w:rPr>
          <w:rFonts w:ascii="Calibri" w:eastAsia="Calibri" w:hAnsi="Calibri" w:cs="Calibri"/>
          <w:noProof/>
          <w:sz w:val="22"/>
        </w:rPr>
        <mc:AlternateContent>
          <mc:Choice Requires="wpg">
            <w:drawing>
              <wp:inline distT="0" distB="0" distL="0" distR="0">
                <wp:extent cx="1718564" cy="581393"/>
                <wp:effectExtent l="0" t="0" r="0" b="0"/>
                <wp:docPr id="57180" name="Group 57180"/>
                <wp:cNvGraphicFramePr/>
                <a:graphic xmlns:a="http://schemas.openxmlformats.org/drawingml/2006/main">
                  <a:graphicData uri="http://schemas.microsoft.com/office/word/2010/wordprocessingGroup">
                    <wpg:wgp>
                      <wpg:cNvGrpSpPr/>
                      <wpg:grpSpPr>
                        <a:xfrm>
                          <a:off x="0" y="0"/>
                          <a:ext cx="1718564" cy="581393"/>
                          <a:chOff x="0" y="0"/>
                          <a:chExt cx="1718564" cy="581393"/>
                        </a:xfrm>
                      </wpg:grpSpPr>
                      <pic:pic xmlns:pic="http://schemas.openxmlformats.org/drawingml/2006/picture">
                        <pic:nvPicPr>
                          <pic:cNvPr id="185" name="Picture 185"/>
                          <pic:cNvPicPr/>
                        </pic:nvPicPr>
                        <pic:blipFill>
                          <a:blip r:embed="rId21"/>
                          <a:stretch>
                            <a:fillRect/>
                          </a:stretch>
                        </pic:blipFill>
                        <pic:spPr>
                          <a:xfrm>
                            <a:off x="0" y="0"/>
                            <a:ext cx="1718564" cy="581393"/>
                          </a:xfrm>
                          <a:prstGeom prst="rect">
                            <a:avLst/>
                          </a:prstGeom>
                        </pic:spPr>
                      </pic:pic>
                      <wps:wsp>
                        <wps:cNvPr id="186" name="Rectangle 186"/>
                        <wps:cNvSpPr/>
                        <wps:spPr>
                          <a:xfrm>
                            <a:off x="1016" y="4005"/>
                            <a:ext cx="42799" cy="171761"/>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8"/>
                                </w:rPr>
                                <w:t xml:space="preserve"> </w:t>
                              </w:r>
                            </w:p>
                          </w:txbxContent>
                        </wps:txbx>
                        <wps:bodyPr horzOverflow="overflow" vert="horz" lIns="0" tIns="0" rIns="0" bIns="0" rtlCol="0">
                          <a:noAutofit/>
                        </wps:bodyPr>
                      </wps:wsp>
                      <wps:wsp>
                        <wps:cNvPr id="187" name="Rectangle 187"/>
                        <wps:cNvSpPr/>
                        <wps:spPr>
                          <a:xfrm>
                            <a:off x="1016" y="137609"/>
                            <a:ext cx="42799" cy="171761"/>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8"/>
                                </w:rPr>
                                <w:t xml:space="preserve"> </w:t>
                              </w:r>
                            </w:p>
                          </w:txbxContent>
                        </wps:txbx>
                        <wps:bodyPr horzOverflow="overflow" vert="horz" lIns="0" tIns="0" rIns="0" bIns="0" rtlCol="0">
                          <a:noAutofit/>
                        </wps:bodyPr>
                      </wps:wsp>
                      <wps:wsp>
                        <wps:cNvPr id="188" name="Rectangle 188"/>
                        <wps:cNvSpPr/>
                        <wps:spPr>
                          <a:xfrm>
                            <a:off x="1016" y="271010"/>
                            <a:ext cx="48430" cy="194361"/>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21"/>
                                </w:rPr>
                                <w:t xml:space="preserve"> </w:t>
                              </w:r>
                            </w:p>
                          </w:txbxContent>
                        </wps:txbx>
                        <wps:bodyPr horzOverflow="overflow" vert="horz" lIns="0" tIns="0" rIns="0" bIns="0" rtlCol="0">
                          <a:noAutofit/>
                        </wps:bodyPr>
                      </wps:wsp>
                      <wps:wsp>
                        <wps:cNvPr id="189" name="Rectangle 189"/>
                        <wps:cNvSpPr/>
                        <wps:spPr>
                          <a:xfrm>
                            <a:off x="57658" y="421983"/>
                            <a:ext cx="308315" cy="158201"/>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51515"/>
                                  <w:sz w:val="17"/>
                                </w:rPr>
                                <w:t>Gary</w:t>
                              </w:r>
                            </w:p>
                          </w:txbxContent>
                        </wps:txbx>
                        <wps:bodyPr horzOverflow="overflow" vert="horz" lIns="0" tIns="0" rIns="0" bIns="0" rtlCol="0">
                          <a:noAutofit/>
                        </wps:bodyPr>
                      </wps:wsp>
                      <wps:wsp>
                        <wps:cNvPr id="190" name="Rectangle 190"/>
                        <wps:cNvSpPr/>
                        <wps:spPr>
                          <a:xfrm>
                            <a:off x="287782" y="421983"/>
                            <a:ext cx="39420" cy="158201"/>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51515"/>
                                  <w:sz w:val="17"/>
                                </w:rPr>
                                <w:t xml:space="preserve"> </w:t>
                              </w:r>
                            </w:p>
                          </w:txbxContent>
                        </wps:txbx>
                        <wps:bodyPr horzOverflow="overflow" vert="horz" lIns="0" tIns="0" rIns="0" bIns="0" rtlCol="0">
                          <a:noAutofit/>
                        </wps:bodyPr>
                      </wps:wsp>
                      <wps:wsp>
                        <wps:cNvPr id="191" name="Rectangle 191"/>
                        <wps:cNvSpPr/>
                        <wps:spPr>
                          <a:xfrm>
                            <a:off x="316738" y="421983"/>
                            <a:ext cx="142793" cy="158201"/>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51515"/>
                                  <w:sz w:val="17"/>
                                </w:rPr>
                                <w:t>H.</w:t>
                              </w:r>
                            </w:p>
                          </w:txbxContent>
                        </wps:txbx>
                        <wps:bodyPr horzOverflow="overflow" vert="horz" lIns="0" tIns="0" rIns="0" bIns="0" rtlCol="0">
                          <a:noAutofit/>
                        </wps:bodyPr>
                      </wps:wsp>
                      <wps:wsp>
                        <wps:cNvPr id="192" name="Rectangle 192"/>
                        <wps:cNvSpPr/>
                        <wps:spPr>
                          <a:xfrm>
                            <a:off x="424688" y="421983"/>
                            <a:ext cx="39420" cy="158201"/>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51515"/>
                                  <w:sz w:val="17"/>
                                </w:rPr>
                                <w:t xml:space="preserve"> </w:t>
                              </w:r>
                            </w:p>
                          </w:txbxContent>
                        </wps:txbx>
                        <wps:bodyPr horzOverflow="overflow" vert="horz" lIns="0" tIns="0" rIns="0" bIns="0" rtlCol="0">
                          <a:noAutofit/>
                        </wps:bodyPr>
                      </wps:wsp>
                      <wps:wsp>
                        <wps:cNvPr id="193" name="Rectangle 193"/>
                        <wps:cNvSpPr/>
                        <wps:spPr>
                          <a:xfrm>
                            <a:off x="454787" y="421983"/>
                            <a:ext cx="298643" cy="158201"/>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51515"/>
                                  <w:sz w:val="17"/>
                                </w:rPr>
                                <w:t>Gay,</w:t>
                              </w:r>
                            </w:p>
                          </w:txbxContent>
                        </wps:txbx>
                        <wps:bodyPr horzOverflow="overflow" vert="horz" lIns="0" tIns="0" rIns="0" bIns="0" rtlCol="0">
                          <a:noAutofit/>
                        </wps:bodyPr>
                      </wps:wsp>
                      <wps:wsp>
                        <wps:cNvPr id="194" name="Rectangle 194"/>
                        <wps:cNvSpPr/>
                        <wps:spPr>
                          <a:xfrm>
                            <a:off x="680085" y="421983"/>
                            <a:ext cx="39420" cy="158201"/>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51515"/>
                                  <w:sz w:val="17"/>
                                </w:rPr>
                                <w:t xml:space="preserve"> </w:t>
                              </w:r>
                            </w:p>
                          </w:txbxContent>
                        </wps:txbx>
                        <wps:bodyPr horzOverflow="overflow" vert="horz" lIns="0" tIns="0" rIns="0" bIns="0" rtlCol="0">
                          <a:noAutofit/>
                        </wps:bodyPr>
                      </wps:wsp>
                      <wps:wsp>
                        <wps:cNvPr id="195" name="Rectangle 195"/>
                        <wps:cNvSpPr/>
                        <wps:spPr>
                          <a:xfrm>
                            <a:off x="804418" y="421983"/>
                            <a:ext cx="274406" cy="158201"/>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51515"/>
                                  <w:sz w:val="17"/>
                                </w:rPr>
                                <w:t>ayor</w:t>
                              </w:r>
                            </w:p>
                          </w:txbxContent>
                        </wps:txbx>
                        <wps:bodyPr horzOverflow="overflow" vert="horz" lIns="0" tIns="0" rIns="0" bIns="0" rtlCol="0">
                          <a:noAutofit/>
                        </wps:bodyPr>
                      </wps:wsp>
                      <wps:wsp>
                        <wps:cNvPr id="196" name="Rectangle 196"/>
                        <wps:cNvSpPr/>
                        <wps:spPr>
                          <a:xfrm>
                            <a:off x="1011047" y="421983"/>
                            <a:ext cx="39420" cy="158201"/>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7"/>
                                </w:rPr>
                                <w:t xml:space="preserve"> </w:t>
                              </w:r>
                            </w:p>
                          </w:txbxContent>
                        </wps:txbx>
                        <wps:bodyPr horzOverflow="overflow" vert="horz" lIns="0" tIns="0" rIns="0" bIns="0" rtlCol="0">
                          <a:noAutofit/>
                        </wps:bodyPr>
                      </wps:wsp>
                    </wpg:wgp>
                  </a:graphicData>
                </a:graphic>
              </wp:inline>
            </w:drawing>
          </mc:Choice>
          <mc:Fallback>
            <w:pict>
              <v:group id="Group 57180" o:spid="_x0000_s1075" style="width:135.3pt;height:45.8pt;mso-position-horizontal-relative:char;mso-position-vertical-relative:line" coordsize="17185,581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N4r+QMAANQYAAAOAAAAZHJzL2Uyb0RvYy54bWzkWdtu2zgQfV+g/yDo&#10;vdGN1g1xiqLZBgWKbdDLB9AyZQmVRIKkY2e/vjOUxLhx3NopEBfQQxReJHLmnDlDZnL5Zts2zh2T&#10;qubd3A0ufNdhXcGXdbeau9++vn+duo7StFvShnds7t4z5b65evXP5UbkLOQVb5ZMOrBIp/KNmLuV&#10;1iL3PFVUrKXqggvWwWTJZUs1dOXKW0q6gdXbxgt9P/Y2XC6F5AVTCkav+0n3yqxflqzQn8pSMe00&#10;cxds0+YpzXOBT+/qkuYrSUVVF4MZ9BlWtLTuYFO71DXV1FnLem+pti4kV7zUFwVvPV6WdcGMD+BN&#10;4D/y5kbytTC+rPLNSliYANpHOD172eK/u1vp1Mu5O0uCFBDqaAs0mZ2dfggg2ohVDm/eSPFF3Mph&#10;YNX30OttKVv8Df44WwPuvQWXbbVTwGAA689i4joFzM3SIMqiHv2iAor2Piuqf3/9oTdu66F11hhR&#10;Fzn8DFhBaw+r38cUfKXXkrnDIu1Ra7RUfl+L10CroLpe1E2t702IAoFoVHd3Wxe3su88wA6gjKDD&#10;PG7r4BBgjB/he/gVdD3s/7TIoqnF+7ppEHlsD+ZCdD+Kjic87iPvmhfrlnW6l5JkDVjOO1XVQrmO&#10;zFm7YBAZ8sMy6KlSWjJdVLhhCRt/BnmhZTS3E8bKB8PQZgUh84dBYrmmuZBK3zDeOtgA28AEAJjm&#10;9O6jGowZXxkw6/c3hoE5GMyQatSIFvT28DpJTV8qKhiYgMvu0hqPtCJKtFs1SGyMOA5vWimpQxAF&#10;fgCrgFyI75uQoPmoJhImWdZrCYSVxIag58JE86ZDDDuO4dQziiOgrNE2bOntYmtSBVg1uLHgy3vI&#10;HxWX/3+CU6Bs+Gbu8qHl4sEAHOGs6zQfOkAac/DYkGNjMTakbt5xk6l7c96uNS9rQysa0O822AUU&#10;vhiXyVNcJiMIwPoJXAZREvtZr6e/g03ryETYhCtJf8rtKjN9HpthAiIdrhGWzZREEOd4zgUZiV5Y&#10;m9aRibAJWXCfTaOvo/PsLIlnEBSYaMMgS4d7yUhn5KdRAIe04XOWwj0NQ+XFcq11ZRp8ZvYOuqNO&#10;GDzl3AzTJEnDw4RmJBz1+eJ8ws6TOjuz4Al9wuApfEZBnESHBRrgZSg6l0BD68tEBArC2ku4WXgS&#10;oSQkcXqY0OisArWuTIRPUM4+n+YMPPoAJTOSpHBJPnCChlkak/MJ1PoyEUKhxrJPKDlJoHHq+1iY&#10;OEDoeQVqXZkIn7ZAtHsjMvWAowWa+oQEhxNumBDiQ6nhPFfc0PoyEUKfKg1ltqZybDkh8MnhlHte&#10;hVpfzk2oqQ1D6dz8vTaU+bE2v9s39aSHf0Zc/QA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Ao71Iy3AAAAAQBAAAPAAAAZHJzL2Rvd25yZXYueG1sTI9Ba8JAEIXvhf6HZQq91U0sxppm&#10;IyJtT1KoCsXbmB2TYHY2ZNck/nu3vbSXgcd7vPdNthxNI3rqXG1ZQTyJQBAXVtdcKtjv3p9eQDiP&#10;rLGxTAqu5GCZ399lmGo78Bf1W1+KUMIuRQWV920qpSsqMugmtiUO3sl2Bn2QXSl1h0MoN42cRlEi&#10;DdYcFipsaV1Rcd5ejIKPAYfVc/zWb86n9fWwm31+b2JS6vFhXL2C8DT6vzD84Ad0yAPT0V5YO9Eo&#10;CI/43xu86TxKQBwVLOIEZJ7J//D5DQAA//8DAFBLAwQKAAAAAAAAACEAwDjHfuEtAADhLQAAFAAA&#10;AGRycy9tZWRpYS9pbWFnZTEuanBn/9j/4AAQSkZJRgABAQEAYABgAAD/2wBDAAMCAgMCAgMDAwME&#10;AwMEBQgFBQQEBQoHBwYIDAoMDAsKCwsNDhIQDQ4RDgsLEBYQERMUFRUVDA8XGBYUGBIUFRT/2wBD&#10;AQMEBAUEBQkFBQkUDQsNFBQUFBQUFBQUFBQUFBQUFBQUFBQUFBQUFBQUFBQUFBQUFBQUFBQUFBQU&#10;FBQUFBQUFBT/wAARCAB/AX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KACiiigAooooAKKKKACiiigAooooAKKKKACis7U9Vs9FsLm9&#10;vrmO0sbdGlluJm2JGq/eZmr5+j/awX4n6xfaF8H9BvPGU8Xyf8JFcRNBokT71V91weW2qWbCK27F&#10;AH0dNMsK7nbaK+bviJ+3t8MfBesDQ9Gm1H4i+JGbYmk+DbQ6hJv/ALu9fkP0Vmb/AGapx/so+I/i&#10;ZNcz/Gj4iaj4s0+5be3hPR3fT9Iib+H7n72XZ8rLvb71e5+BPhX4R+GOmmy8K+GtL8PWpHzR6dZp&#10;Du/3tv3qAPj3Vf2iv2uPiZqH2XwN8D7TwPZNF8134ml82VH/AN9niX/gPlPXUfs7/tKfGH/hc1n8&#10;L/jh4KsdE1jVNNkvdK1XTX+S48r/AFqvtd0Y/wC7t2/3fmr7F8uvnfx01jfftYeFtZu7q2tNJ8De&#10;Hby4vLm4ZUWKe8dIol3/AO5FL8v+2tAH0SzbVzXhvxZ/aIbw/eDQfA+mx+KfEzN/pWZf9E02L598&#10;s8i/3dv3Ny/7y1yNx4l+I37Rni+a08OXMngf4S28W2fXNn/Ew1Zt7q6W+75Yotv8f3qsaB4b8P8A&#10;jjUbvwR4Bjit/BGm3rr4j1axk3NeXS7Way3/AMX3/n/u7NtAHj/7MPwy+KHxs+N3/C1Pi34kbVNE&#10;8OyS/wDCN2mnfutPlnbdE8sSDny1Rf4vvb/9lq++qo6VpdroenwWVjbR2lpAuyKGFdqovpV6gAoo&#10;ooAKKKKACiiigAooooAKKKKACiiqt5eQWFtLPcSrDbxrueSRtqqtAFqiiigAooooAKKKgnmS1haS&#10;RtiLyzM1AE9FeSah8fdO1LWLvQ/Bum3fjDWLfiX7DtS0jb+69w3yCvPfjVq3jnSfhjqHiHxT4l/4&#10;Rll3RWOg+E/nu7y6l+S3hW4b7253X5FT/gVAH07RXA/BXw1q/hX4X+HdM8QXsl/rcVtuvJpm3v5r&#10;HcU3f7H3f+A131ABRRRQAUUUUAFFFFABRRRQAUUUUAFFFFABRRRQAV5T8avj7oPwb0sLcR3OteJZ&#10;9i6f4c0xRLe3rs2xAq/wqz/LvbiuM+MXx38RyeOLf4Z/CbRV13xrdJ52oaxeqw0zQrZi6C4lb+Nt&#10;6NiJeW2NW78FP2ctM+GOoXOv67qd344+IOoO8t74o1ZCGO7jZbx7mW3i2qi7E67F3Z+WgDzbw18C&#10;fiD+0Jcxa98d9S+w+H3dJbP4b6RJttItp3L9tl/5bt/s/dr6g0Pw/pvhvTLfTdK0+303T7VdkFpa&#10;RLFFGv8AsqvStQLtpaACiiuP+JXxO0T4V+GrjWNcuVhhVf3UW7552/ur70AZPxu+OHhT4A+B7vxP&#10;4u1BbO0j+SCFf9bdS/wxRJ/E1fMH7N3wR8UfGybWPiX8VIbnSrPxBqraxZ+GzP8A6y38pEt/N/2V&#10;Tb8tYHgH4W+IP23PjdY/FPx+ksPw18Pvt0Xw80n7m6nR/v7Nnzxf3mf7/wB37le9/F74sa5q3jKD&#10;4T/DFlTxVeQCXUdb8rfb6DatvXzvu7Hlyu1Yt1AGt8Sri6+IEd98LvBN+2il7X7Nqus2Mf8AyC7d&#10;l27Iv+mv93+7XpPgDwHo/wAN/Cem+HtBtVs9L0+PyYlA+du7M7fxOzfMzfxMag+Gfw10v4V+E7TQ&#10;tMM9wsXzz3t22+4upf45ZX/iZq7GgAooooAKKKKACiiigAooooAKKKwdQ8XaLo+radpV9q1lZ6nq&#10;BZLOzublEmudv3vKVjuegDeoorH8Q+ItN8J6Pd6vrV/b6VpVnG0txd3kqxxRIv8AEzN0oAXxJ4h0&#10;3wfod9rWr3kdhplhA9zdXczbUiiUbmZq+MYvF3iT/goDr8ml+G2vvCvwH066X7fq0ytFd+I2V0fy&#10;Iv8AnlF/n/ZWeTw7rP7fHjWLUNSS+0n9nrSZQ9naTbrebxRcLuH2j+99nT5Nu773/oP2Toug6f4b&#10;0m10vS7SGw060iWKC0to1SKJV/hVR0oAtWtrFZ2sUEXEUSKi/N/CtW6KKACioppkt4WkkbaijLNX&#10;lP8Awn+qfEq/u9P8EbbbSoLjybrxLcD90zLt3Jar/wAtW/2/uf71AGr8SPi/p/ga+t9GtraTWPFF&#10;7Ez2Ok2/3pf95v4FrkI/hb4o+LEMNz8S9Qex0913N4R0m5c2/wD21l+VpP8Adr0fwj8O9I8H/bJL&#10;GOaa5vZnnuLu7neeaVmbd99v4f8AZHy07x1480X4c+H59Y12/Ww06Jli37Wd2d22oiIvzM7N8qqv&#10;rQBU1K88KfBXwLd6hcrZ+HfDukwGWV402oioMD/ebHy/3mrmPAulSfFa60jx94n0SbTXg8yXQ9H1&#10;Bfnson+7cSqfuTun/fCPt/vVzXg34da38WvFGmfED4kQyW1taP8AavD3gy4j+TS/ubLi6/563Pyq&#10;2Puxf71e2axrGn+HdLuNS1S8ttN0+1RpZ7u6lWKKJf7zs33aANeivkPWv2yNZ+MXiK98I/s7eH4v&#10;GGoWzqt54u1TfFolh8//AAFpW/3P/Hq9/wDg74X8TeDvBcFh4x8Wt4z8RtLLPc6n9lS3Viz52JEv&#10;3VX7tAHe0UUUAFFFFABRRRQAUUUUAFFFFABRRRQAV80fEj4xa58XPFmqfC/4P36RanZzLD4m8UMr&#10;PBpMTcNFE6f8vJ+Zf9jb/wACSD49fFDxR8QvHf8AwpP4WTS2OvSxxy+J/FEL/J4esHP8H/Ty6/cX&#10;/wDaT2T4R/CLw78E/BNn4Y8MWn2awg+eSZ/mluZP45ZW/iZqAIvg/wDCDw38D/Blp4a8OWIgt4Uz&#10;PdN8093IfmeWVvvO7MzHn1rv6KKACimsdq14V+05+1Non7OfhyyJsZvEXi7VpPs+keG9Pbdc3Uv9&#10;7Z97Z/tbaAOw+Mnxm0T4N+FbjVtUlD3G0/ZrJH2vO3/xP+1XzD4K8B+J/wBrjxUvjHxd51h4Lgn/&#10;ANFt7mLZ9oi+9sgX+5/ef+P/ANBPAfwT1vxIJfil+0jqcdlcbjdWvhxJP3VrF5u6KKVV+9tX5fKX&#10;/gXzV6neW3ij9pSyu9Fgt77wJ8N/N+zvcJ+6vdWt12/6r/nlE/zp/u/980AX774hSeMNRj8AfCUQ&#10;xWGns+n6n4ht4h9k0vy0/wBTF/C8vzfwfdr1L4efDfR/hzo/2HTISZX2tc3svzXF0/8Aflf+I1Y8&#10;A/Dzw98M/C9n4e8MaXa6RpFp/qrW3TCjp83+03+1XU0AFFFFABRRRQAUUUUAFFFFABWB4m8YaT4P&#10;sWvNWvFtIv4cjez/AO6i/M1ebePP2itE0TWNT8PaJc29/rmmxpJqEzv/AKLpavna07dm/wCmX3uV&#10;ryvRvDWs/H/UPtUFzJ/wj+/ZdeJL6PZNPt+9Fap/yyi+/wDc/wCBUAZPxE/ac+JvxO8W2Pgf4HeH&#10;Fju55Q174n1oqYbCDjc7RH/e/wDHdu3+75f4m+DsPwX+LXwotH8deJPHfx/1vWIJbnUX1GVYo9NS&#10;V2uN8XzbIvK3rsb5fvV9W+P/ABv4H/Y7+EscsdqF+ZbTT9P3ZutTum+6m7+Nj/E1c58BPhU2iXut&#10;/GX4ixwWnjLWbbzZZr2NYn0uz2o/lO38OxUT/d2UAfRWpapa6TYzXl7PFbWsC+ZLNK21UX+9Xxbp&#10;+i6z/wAFAvFh1XW4bvR/2ftHut+naaWeKXxRcK3+ul/6d1/h/wA7dj7Left1eNLK+ZZLX4A6Fdeb&#10;FDMro/iq6T+Jk/59Ub+99/8A9B+uNN0y10ewt7Oyto7WzgiWKKCFdiRov3VVaAF0/TrbS7OGzs4I&#10;7a1gjWKOKFdqxqvCqqjtV+iigArK8ReJNO8KaNcarqlylpYQLvkmftTPE/ijTPB+i3Oq6vdx2en2&#10;67pJZegrxzwXp+rfHu6t/Fni/TJdK8MRSs+j+G7oLvlTolxcf738K0AW9NXWfj1dC+vDJpfw5cbr&#10;axYbLjVPmX5pf7sX+x/FXsWm6dbaRYwWdnBHb2kCLHFDEu1UX2qwiJCv3VTbXl/ib4lahrF9/YPg&#10;W2/tbUXkaG41M5+xad/eZ3/jb+6i0AaPxU+LFr8O9PSG1sLrxF4luzt0/QdPXdcXMnOzd/zyiyvz&#10;Sv8AKtcx8P8A4P6pfeJLXx/8S7yLWvGogCWun25/4lmhr/Elqn8cv964f5j/AA7F+Wuv8N+DdI+H&#10;dvfazqV99sv2XdeazqjLv2/738Kf7NeL/Er9o3xD4wuP+Ed+D+lTa7fXDrE2sRhfJgRl+Z/m+Vdv&#10;956AOy/aI/a48Bfs16Sn9u339oeIpUzZ+HNPbfd3H/Af4F/2mrwzRPg38UP20Liz8S/GaabwT8NR&#10;I0tn8OrFpYri9i/ga9l3L/dRv/ia7/4B/sO+HPhn4vufH/imeTxh8Qbx/O+26g3nw2Lf9MN38W3+&#10;Nv8AgO2vqegDm/B/gXQfh/oNrovhzSLLRdLgXbHbWUCxIOP9n+L/AGq6SiigAooooAKKKKACiiig&#10;AooooAKKKKACvG/2jvjNL8JfB9pb6LCl/wCOvEl2uj+G9MduJryQ7d7ekUed7t7f7VeyV8k+E9Ll&#10;+MH7fHjTxBqLR3Oi/C/S7XR9Gh2/Kt5eRebcS/76Jvi/4EtAHrv7PvwNtPgb4IfTXvpdd8RalO2o&#10;a7r1wv77Ubxvvu3+z/Cq/wB2vWaK8r+Kf7SHw7+DJht/FHiSKHV7j/UaNZBrvUJ29Et4gz/ptoA9&#10;UrB8YeMNI8B+G7/Xte1CHS9JsYmnuLq4faiKtfOHj39oPx3feEbnW9P0/S/gp4U2Ov8AwkfxMYJe&#10;tlV2mCwjf7/L7Vlf+78n8FfM6/GHw18ZPHlz4e+Ffh/Wvjh8T2eV7Xxj442rpOkxMzM00Vr91Ik3&#10;Pt3xK25v4vkSgD2T4qft36r4o0h9K+EPh2e81bUY2Ww1bWittDs37fPRG/g/iVnrjPgz4P1Lwf4+&#10;S50bSL34x/GDVP3urfELVl2aTom6L7lvK3yy/Ozr+6/+wr1r4R/sX6V4E0yPxH8WPE7eMvENvG8t&#10;5d30nlWKfO7b33ff2q+35/l+X7tdFqP7VWk65NH4e+DWl/8ACcX3zRR3WmxN/Zlq6ts+eZfl2/8A&#10;jv8AtUAdX4d+AtnHff23481R/FmqJubZet/olvu+ZtiN8tL46/a8+D3wz1K40zXPG1jbX9rb/aHt&#10;LWKW4dU52/6pG/u/drzOb9l/4jfF7xRDr3xY+JF/b6RB81r4T8OOkNsj/wAXmuybZfl3fwf8CqH4&#10;ofF34Wfsv6kfCXgXwVD4p+J+rRraReHNGg827dNnyfapcMyRfd+Vv72/bt+agD27wb+0b8OPH3w6&#10;k8c6V4s03/hF4mZZr67m+zpA39yXzduxv9lqx/g/+0pofx08Ua/ZeEtL1e80HSQq/wDCTSwCLTru&#10;beV2W7H5pfuk7tu3ivmH4I/8E9b7xt4h1bxv8cUt4l1m8/tX/hANAla30y3uGQpvlVX++it/A3/A&#10;mr2r9oH9sDwF+zDp2neHdKtYvEPictFZ2PhHQnUTRL91AyKG8pMfdXb838NAH0rNcxWybpJFRP7z&#10;NU9fD/w7/Z6+Jf7S2t2/jn9oDVLnSfD/AJy3GnfDSxmeG0jVWyv2xP4/4flb5v8Ac+7X1R8T/ix4&#10;R+DPhKXxD4x1uDQdKjG3zrg/NI39xEX5nb/ZWgDuKK8n+B/xY1v4xaDf69d+DNR8IaLJN/xJ31aV&#10;Rd39v/z3eD/llu/hVq9V3baAH1xHxG+KmifDHS0u9Saa4uJm8q20+xi826uX/hRErzb44ftLW/gm&#10;5bwn4T2eIfiDclYotNiO/wCyu33fN2/xfxbP/ZapfBL4GT+Cry+8ffETVRrnjG9jWSaS6l3W+mrt&#10;+4m77vf/AGf7v+0AfQaXi/Z1kdWQbd3zV87fFz9oS1aO9sNI1Ga10q1+W51KyTfc3j/Nm3sl/if7&#10;vz/w1wXxg+P1x8Wtbl8BeC7XULi1nZred7P5Jbz59rbG/gi/vN/FXqPwb/Z3Phuex1/xnc22seJr&#10;aPZa28MafZLBei+Um3721R83u1BHMfOHjr4U+LrP4V6h41i0W08GeCtEWXWpfCOob3uNR/jllutv&#10;3pX/ANv5q+w/FPxQ0D4S/D/TNS1OBdK86CJLXSkXa+/YP3Sp/s1wX7aHjS20D4W2ujfJc3ut6ja2&#10;iWP8c8Syq77V/wCA7f8AgdXfh38L9T8XeJLf4i/EeItrfkbLHw+zb7bS137lbb/FL/tf7X/fIWY/&#10;hn4Qt8SPHGi/Fn4mRPDeaPFNLoWjXTBYtNWXZvllX/nr8v8AwH/e27MzxNod7+2F4gt7CLVLjTfg&#10;9pN066hFasyP4jlX/lju/wCff727+9/6Dr+KtZvP2iPFw8IeH5/+KD02XfrusxfcvHX7tpE38X+0&#10;1e/6Po9joOn29jp9tHZ2kC7YoYV2qq0AJpek2eh6fb2NjbR2lnbRLFDb267EjRfuqq1o0UUAFZHi&#10;DxBp3hTQ73V9UvIbDTLOJp7m7uG2JEi/eZmrUkdV+9Xy/wCJ1n/aW+IEUF5dR2/wT8MXH2m/m8/a&#10;niG9X7sTf9OsX8X8MrUAdH4Ntr39orVLLxhrME1l4Eg/e6Lo1wvz3v8A08XC/wB3+6teqeN/iD4e&#10;+Guiyajrl6tnbxr8qKN8r/7iL8zVweofEjWfGUp0j4bWEclvFL5E/iO7X/QYFC/8sl/5a/3flrkd&#10;Nl8C/C3XvtOuavd/Er4lTy7GaGD7Rcbm/giiT5YkoA6KODx58aJIZbvz/Afg37zWm7/iYX6/7Tf8&#10;sk/8erY8SfErwL8DdMt/D9nBHDcRpug0bTI13on99v7i/wC21eS+NPEnxX1xrrVPF2rQfBf4e28/&#10;7i30mVL3xBqO1lZF3fMkW7+JE3N97/eq38L/AIInx9Z2OpalZ3Oi+FXjQf2dqG99T1bbsKy3twze&#10;azbk/wBj+L5f4qAMuz03xd+1lqyvqc8+j/D+3l+aG2Z4vP8A9jd/y1/2v4a+oPCfgzSPBukwafpF&#10;lDZW8SKm2Ff7taljYwabZxWttCsFvGuxIkHyqvpVugAoopN1AC0UUx32ruoAfRXlHxa/aA0X4YTR&#10;WEdpe+Itfl+caPpKeZcpH3dh/CtFAHq9FFFABRRRQAUVw/jr4y+B/hmFPirxZpHh92XeqaheJE+3&#10;+9szu215ZZ/txfDzxTqUmleBk1rx5qKxb/8AiSaZK9v9/Z/rXVV+9QB9F0zcqV81XvxI/aF8balL&#10;aeF/hppPgzT1l2LrHinVFuGeL++sMXzK33fles6w/ZX+IXjT7TL8UPjR4h1e1uNytonh1E020VGP&#10;3d6ruf5Tt+6tAHs/jv48fD/4arc/8JL4t03TJYF3SW/m+bcJ/wBsk3P/AOO18a6p4g+I3ib9oTVP&#10;Hf7NOga01prUVuviGbxZp62Wg6k0UTpDLF5uyUt/eaLb9z/br6w+Hv7Lfwt+Fv73w94M0+G827Wu&#10;7vddXDfe/wCWspZv42r1b5LeL+6i/wDjtAH54fEjwj+2b8WBfWniT/hEvB+gG2dZXsdWltbeJW2q&#10;8u6KXe2xfm/e7krj/wBnv4HfEPXtdWz+GviTw94R8JQI6at4+8O+Hf3t6+7/AFNre3TtPP8Ac+Z1&#10;2Iv+1X0D47vr79pHxJrA8TXy+Ev2d/Dz/wCnXFxKtu/iG4if/nrv+W1V1X+7v/8AQXaP8RLv9qTS&#10;IvDvwnkn8H/DKx/0e58QQwNbs0Sb0SK3X7u35R/wH72z7tAHkPib4caV4o+I2ofDz4F2zeIPGbRe&#10;V4s+K3i66fV306Bn+eKN5Xb/AEp9v8CL/s7fmZPdvCun/CX9iHwkfCHhK2k1TxNeFHkt0bz9R1GX&#10;Z8r3DovyL/s7dvz/ACp81cBceMPEetatffBv9mbTbbRItO2f8JD4/vov9Ht5XRP9V97zZXX+P/vn&#10;+9Xunwc+CXhH9m/wnHJq2tJqutO8st74n15lW4nklZnf52+6v3vloA8y8Qfs4ePf2ptettS+LviC&#10;fQPh/EqvbeAtBkeL7R/1+S9/93/0GvojTNH8GfA3wSkFnb6f4S8PWEf8IWKNf97+835s1cjefHpv&#10;El4+m/DrRJvFlx8udTbdFp8W7/pr/F/wCvl79pDxJa6p8StP8C+OviDpum63FZxalqb33+j6TYQf&#10;3Ilf/Ws//fVAGn8SP2pvib+0J8QLn4WfAHTZdLiUr/avje6U7LK3YD5l3L8rff8A7zNt+T/Z9i+C&#10;/wCz38L/ANjPwde65qF9bvq7K0mq+MteZEuLjd87rub7ifLu8pf/AB5q4r4X+P8AxFqWkp4Y/Z98&#10;A20fhmHaZfHnirzbe0nZvvvFb7Elnb/vla439pb4K6z8K/hbqPxF1u91X41fEMTwW8L6za+bpmke&#10;b8ss8GnxfLtX/gfzP/vUAV/il+3V4l+M/jqb4T/s46R/aWq3W6C68V3SMkNrF915ov7qr8v71/8A&#10;gCN8tez/ALMH7GXhH9nO2PiHU3XxJ8Q50aXU/FGoysz73+aXyt/3V/2/vt825jXkH7LOqXnhXwrc&#10;aN8GfhtqXiDWr1ZJdY+IXjBG0u0vL1fv7/ked0Vm+WL5f466b47fDDxNo/w58R/Ej4w+ONS8WWmk&#10;2jy/8IR4blbTdEldnVYon/5ayrvZfmd6AOn+K37dnhfSdaTwX8LoP+Fn/Ei6lS3ttL0hme0iZiu5&#10;pbhRt2qh3fJ/d+bb1rf+GH7Ml1ea9ZePfjHqkfxC+IKRf6PDNAn9maNuO5ktbf7u5fu+b99tteXf&#10;ALR/hR+ytoP/AAm3xA8R+F7D4leJY/NufsSRBbJdq7bK1ii3bUX5FbZ956948PfG/VPidZyy+BfC&#10;eqi08zYureJLR9Pt2T/nqiN+9kX/AIBQB6zfalaaPZy3N1KtraRLueV/lRa+Vvil+0vrfxIupfAv&#10;wajuH8QXTeV/bc0e1IF/vpu/9CaoPHk+uePfEP8Awien61P4t8SszefcRL5Wj6T/AL6J991/269y&#10;+Fvwh0P4L+G5xbJ5166+bfag/wDrbjav/oP+zQB5V8Af2d/CH7IPgO58Q+KNXXU/FN7+/wBZ8R6i&#10;+7dO/wB+KLvt3f8AAn/8dryjxN4/8e/teeKP7D8MW0mm+D7eVfN/ebN6/wB+Vv8A4iq1v4i8Yf8A&#10;BQiTz9BtNQ8KfDe2umhS91NU/wBIdfvMiL97+B/m+43y19l/DL4X6H8J/CdpoOiWwjgt418y4dV8&#10;2d/77t3agiXvGL8G/gbofwb0doLBPtGoT/8AHzey/Mz/AMW1f7q1zvxM+PkXhnUbex0SFtVvLgBL&#10;aG2dWa8nbOxEH9z5fmf/AL5/irzT4/fGzxL46164+Hvw2tZ7iY/Le6hbt/rePniX+6vzfM/y1618&#10;EfgNa/DfTYr7V3XVfEzp+8uG+5bf9Mov7qUFng/h/wAM6rr37W3gqPxjqh1Dxbb6TP4iv9Lj+eLT&#10;ot+y3i/ur8z/AOfvV7N8TPGl18R/FX/CsfCNxMktxE765rNufksLdSivCrf89W3fd/8As9vh9n4y&#10;k0n9qT4n2tnH/wAXN8WT2+kaKjwPvsNLgi+e6d/u+U7/ADr/AMAr6q+EPwvsvhL4LtdBt7mbUpVJ&#10;lu9Ruv8AW3k7Hc8r+9AGv4H8DaT8PfDNhoOi2/2aws4wiD+Jv9pm/ib3rpaKpahqVpplrLc3dxHb&#10;W8S7nllbaq0AXajkmWFdzNxXzx4k/a8sdY1CfQ/hT4c1H4p6/FIsUr6Wvladas2/a8t0/wAm35f4&#10;N1SeH/g78Q/Hl/b658VvGEi2ySLcR+D/AA3+5sYmG35JZv8AWTr8v3f9v+KgC18ZviPP488G+JfC&#10;Hw8gvNb8RXlpJaLd2ny29szfK2+V/l+7urxDwv4L+MOrWuj6Rq/w3aaw02KK0s9Mu9UitdHt1Xb+&#10;9dIneWVttfbWi6DpugWSWemWUNjar92KCPYtQ6/4h0vwrot7q+r3sGnaZZxNcT3dw2yKJF/iZqAP&#10;n23/AGa/GfxARk+J3xFu30Vl2Q+FvBe/SLGJdzfJLKj+bOuzC/w1f1Txl4b+D2nxeBvhP4dg1vxI&#10;6eUmnae25bfYqrvupd+70++3zf31+9T5PiL4n+PV9d6T4D+0aF4UibZP4puI/mn/AL6W6fe3f5+W&#10;s/x58QvDf7Lem6d4T8GeHrvxh8RNe3vY6HaLvuLxl+9cXEv8ES/36AOc0bwFp3wXuG+Mf7QvjyPW&#10;/GNxH9ngif5NM0vdtf7PYW/8cu5Pv/ffany7vvaFp8aPjj8ZpIH+HHw9tPBXhuadXi8TeOpW8y4t&#10;/wC+lknzru/h3NWp4D+AtvpviRPi18a9Xs9a8dLAu1biXbo2g/7FqrfL/wBtX+asP4w/t1aJ4Z8A&#10;+I9e+H2j3fjO30mAbtcZPs+jrK3yoizvt89v9mLdQB9J6r4msfCPh86n4j1O1023gT9/dzN5UW7/&#10;AIFXh03xV8f/AByee2+EsNl4b0CCeIS+MtcUytKucypa2u35m2/xyuv+7/FXlPhH4ZeJP2gPDei+&#10;PPj94g/4R7QmiivYPD3n/Yod+z+Pd91f/Hq3viX+1xpPgP4c2kfwg8PSahpX2yPSrDVls2XT5Z3+&#10;VYrVfvXUu/8AuJt+RvnoA9R+Mfxf1fQbm2+HXgGL/hIPipq1lvt2ZEFvpcWdp1C642qinO1dvzsm&#10;2uz+CPw4vvhT8PLLQtU8Taj4w1XfJc3usanKzyzzyPufb/cTJ+Va4j4V+G/C37Ofgm81nxrrun6f&#10;4l1p/t/iHW9Uu1Rri42N8u9m+6io6qn+y+2tO9/aB/4SbQobv4X+H7v4gTXDbILiF/sVj/vvcSr9&#10;3/cDUAexzTx28TSyuqIg3Mzfw18tfGr9pC88Uaonw++E80up+Ib/AHRT6taLuSyT+Jkb+9/t/dWu&#10;Z8cf8LI+Lslj4P1TxBZDxFdN/p2k+Gd/9mWCfx+bO/zyv/sfdr374KfAXw78FdF+zaVD51/P/wAf&#10;WoTD97L/ALP+yv8As0Acz+z3+zbbfB/+0tW1LUZvEHijUmR5769d5zD8mHVWb53DPvfc3Pzf7NFe&#10;8fdooA+XrH9rDxtf+NNT0OT4C+M9NtbW5aCDVr+CX7PPtlVNw8qCX+HLfLvX5fvfxVn6f8bv2mvE&#10;0jw2HwC0vQF3sq32t+JkMS/e+bylRXr6yrzb42/DTX/idoOnad4e8eav8P5oLzz577R0RpZ49jr5&#10;R3dBuZW/4DQB5P8A8I/+1P4k1iWSbxh4K8GaO8TosVppb3VwrlE+b53Zflff/H93+H+63xZ+xfq3&#10;xHjiTxZ8bfH99Dt2z2mn3UVlb3HL/eiRNv3X2/8AAad/wyH4/wD+jlfiJ/5L/wDxNH/DIfj/AP6O&#10;V+In/kv/APE0Adp4P/Y9+EPhC+utQh8C6bqOp3TM897rCfbZX3/fTMu7an+wvy17FaadbafapbW1&#10;vHBbp92KJdqr+VfNP/DIfj//AKOV+In/AJL/APxNH/DIfj//AKOV+In/AJL/APxNAH09tWn18vf8&#10;Mh+P/wDo5X4if+S//wATR/wyH4//AOjlfiJ/5L//ABNAH1DXiv7VGreLdF+DuqL4M0i51bU72VLG&#10;RLKN5ZooZcq0qIvzM33V/wCB7u1ebzfse/FRpm8n9qDxskP8KNaxM3/fW+k/4Y9+K38X7Ufjb/wD&#10;i/8Ai6ADw5+z74h+OOj2Fv8AF3TYdI8JWqr9m8G6dO8SPsb5Gn2P/n/Zr0f49eA9btvgHqHhr4ZW&#10;K6bPBFFFa6bp+23DQb/3sSf3fkNed/8ADHnxU/6Oh8cf+AsX/wAXS/8ADHvxP/i/ae8df9+Iv/iq&#10;AOU8IaX+0jeeH7bwv4D8G+Gfg5olrFEsmra3L9turqX/AJauqpu+b5f41/4FXpnw/wD2O9M0vVot&#10;e+IvirW/in4mSTzUuNbndbK3b5v9VaI/lL99/vbvvVhf8Mf/ABO/6Oc8df8AfiL/AOKpf+GP/iT/&#10;ANHM+Pf+/cVAH0/ZWNtYW6QW0McMUfyqkS7VWuS8YfBnwJ8QNasNZ8S+D9G17VLBdttdalYxztEv&#10;90bwa8R/4ZD+I3/Ry/j/AP75ipf+GRPiH/0cv8QvygoA+oIYY7eNUjVURfuqtO+WvmH/AIZD8f8A&#10;/RyvxE/8l/8A4mql5+x/8RpLWVbX9pf4gw3AX91JMsTorerINu//AL6oA+qVRU6Vl+JvDGk+MtBv&#10;dF1vT4NU0q+i8m5tLhdySp/davkz/hiv409/2r/FR/7hX/3VWlY/sZ/E1bNkvv2n/Hlxd/wzW8SR&#10;Iv8AwDe3/oVAHsXgP9mX4UfCuWO78NeAtB0e7iX5b5LVWmX/ALat81clrXxD1T42eINW8FeA55bD&#10;RbVXt9Y8UpHlIv8Apla/wu/3vmr5X8N/AX49/Ej44694Rl+KXxDi+Ful74brXvEdpLZf2k//ADxt&#10;4nf9/F/01+6yq3+xu9r0j9hvxd4a0+10/Q/j54t0Gwt/+XbTLeKJG/8AHvvUAfSPw7+GuhfDHw7B&#10;pGiW2yJfmlnl5lnf++7d2rrSu5cV8wf8Mh+P/wDo5X4if99W/wD8RR/wyH4//wCjlfiJ/wCS/wD8&#10;TQB9K2Nhb6dbxQWkKW1vGu1Yol2Iv/ARXzv+1Vr3xjvL7wz4C+E+jxpJ4ijuBqfi69Tdb6XbqVVv&#10;92T59w/3PlUnO2l/wyH4/wD+jlfiJ/5L/wDxNH/DIfj/AP6OV+In/kv/APE0AeofBP4I6T8G/C9t&#10;ZRSNqutPEq32sXC/vbqT+Jtv8K7v4a7vxFNqNv4f1KbSYI7vVI7aRrO3kbakkoQ7FY+7V86P+yD4&#10;9f8A5uU+In/fVv8A/EUf8Mh+P/8Ao5X4if8AfVv/APEUAV/2J/2bb74T+F9R8a+N4Gm+K3iuWS61&#10;i5uHWV7VHfctuj/N8v3Wb3/3a+gPHXxG8M/DLRf7V8V6/pvh7Tt2wXGoXSQqzf3V3H5mr488dfso&#10;/tMR+LLaDwZ8f9Ufw75G6e916+f7R5vzfKkUUX/s9bnjr/gnnrPxMi0uPxZ8dvF/iFdNuftdsuoW&#10;tvKkcv8AfVaAO/g/aU8X/FTW30/4PeBW1vRFZQ3jbxFK9lpLf3vKTb5s/wDwCrM/7J0fxCvLbUPi&#10;34u1f4gssqXH9iK/2LREdPu7bVPmb/gbtu/izWKv7I/xDRAi/tJePURfu7Y7f/4mpl/ZR8frZtA3&#10;7RXjp5XlWT7R+63r9/5f7u35/wC7/CtAH0Ro2h6f4e06DT9LsbfTbGBdsVvaRLFEv+6i1qV8vf8A&#10;DIfj/wD6OV+In/fVv/8AEVS1j9lH4hadpN1dQftEfEi/uIIGljt4mt98rov3F+T+KgD2n4z/ABy8&#10;I/Anwm2veLNQ+zQyN5VrZwrvuryX/nlFF/G1eJaN8JfFv7VWqaR4x+LNreeGfBdo32rTPhyW2vK3&#10;8Mt+38X/AFy+X/ar5i+Fnwdm+MF74X8R+NfjL4/k+Nulq8P9iWWkStdaM25/3TvKu2Jtr7t0rKvz&#10;19WJ+yL4/Zd3/DSPxGT/AGN1v/8AEUAfSel6XZ6JYwWdhbRWlpbp5cUEKbERR/Cq18feH/gB8fvD&#10;vxQ+I+vaVq/giK98Sanvg8W6olxdaja2G/5LeK3/ANUqIo+7v/irsP8AhkPx/wD9HK/ET/vq3/8A&#10;iKdJ+yH4+LfJ+0n8RFX/AHrf/wCIoA3fDf7IOgzTJffEXxFrfxY1MSeao8TXG7T4n3s26KyX90v3&#10;v4t9dH8dv2edM+NnhHRtIW+bw/caNqEGpadcW9uksUUsXTfA3ySr/stXCR/sj+NvJ2v+0b8SHb+8&#10;s8A/9kp//DJPjHyVX/hon4leb/E/2q3/APjVAHQaf+yT4QvtQtdb8e3OofE7X7dUK3fiWRZLeJl/&#10;55WiBYI/++K6L45fs7+GPjz4HsvDGsPe6Xb2N5FqFldaRP8AZ5bW4j3bHT/vtq81h/ZF8eK2ZP2k&#10;viLIv91Wt1/9kpr/ALIvj3d8v7SfxERf963/APiKAN/wb+xL8LvCerJq+pafqHjnW12bNU8Y3z6l&#10;Ku1dq/K/yfxH+GqXxQ+JuseLL6X4c/B97aHWgz2d/rqQeda6PtZElTAZf3qI3/AX2L/e2eG+KvhP&#10;8T9Q8exeDfAH7SXirVtcg2vqbXs8LrZxeciu+1Pmyqeb/wAD2J/E3ldn8Pf+CeV/8K7HUIfC3xx8&#10;baIdRn+13TWSW6+fL/ec7dzUAfR/wr+FunfC/QzbQt9u1Of577UpYlWW5k/9lX+6vau/r5hT9kXx&#10;5v8An/aS+Ibr/d3W/wD8RTP+GQ/H/wD0cr8RP++rf/4igD6hor5e/wCGQ/iF/wBHKfEL/wAl/wD4&#10;migD6hooooAKKKKACiiigAooooAKKKKACiiigAooooAKKKKACiiigAooooAKKKKACiiigAooooAK&#10;KKKACiiigAooooAKKKKAGbVp9FFABRRRQAUUUUAFeY+MvFF/q19ceF/DDSPfPxdXqPtW0U/7f97/&#10;AHfm+jNuSD4sfEa50e+07wnocU1x4h1lvKVrY/8AHnF/z1f+7XR/DX4d2fw68OwafA7Xlxs/f303&#10;+tnb/aoAd4D+Huk+ANJe10+0hjuLja95dRRbHnlC/ePt/dX+GuwoooAKKKKACiiigAooooAKKKKA&#10;CiiigAooooAKKKKACiiigAooooAKKKKACiiigAooooAKKKKACiiigAooooAKKKKACiiigAooooAK&#10;KKKACiiigAooooAK4H4ofFTRfhhpdrLqF6q3+ozraafaKpeW4mbhURF+ZvvLXfV4T4D0hfHX7Q3x&#10;A8S6rM1yPC9xB4f0mxb/AFUH+ixTzXH/AF0c3WzP91KAOs+E/wANbjwrDdavrk7al4n1T57y6lb7&#10;n/TJP9mvSqKKACiiigAooooAKKKKAP/ZUEsBAi0AFAAGAAgAAAAhACsQ28AKAQAAFAIAABMAAAAA&#10;AAAAAAAAAAAAAAAAAFtDb250ZW50X1R5cGVzXS54bWxQSwECLQAUAAYACAAAACEAOP0h/9YAAACU&#10;AQAACwAAAAAAAAAAAAAAAAA7AQAAX3JlbHMvLnJlbHNQSwECLQAUAAYACAAAACEA2vzeK/kDAADU&#10;GAAADgAAAAAAAAAAAAAAAAA6AgAAZHJzL2Uyb0RvYy54bWxQSwECLQAUAAYACAAAACEAN53BGLoA&#10;AAAhAQAAGQAAAAAAAAAAAAAAAABfBgAAZHJzL19yZWxzL2Uyb0RvYy54bWwucmVsc1BLAQItABQA&#10;BgAIAAAAIQAo71Iy3AAAAAQBAAAPAAAAAAAAAAAAAAAAAFAHAABkcnMvZG93bnJldi54bWxQSwEC&#10;LQAKAAAAAAAAACEAwDjHfuEtAADhLQAAFAAAAAAAAAAAAAAAAABZCAAAZHJzL21lZGlhL2ltYWdl&#10;MS5qcGdQSwUGAAAAAAYABgB8AQAAbDYAAAAA&#10;">
                <v:shape id="Picture 185" o:spid="_x0000_s1076" type="#_x0000_t75" style="position:absolute;width:17185;height:58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LR6zEAAAA3AAAAA8AAABkcnMvZG93bnJldi54bWxET0trwkAQvhf8D8sI3urGgo9EV5GC4kFK&#10;fR28jdkxCWZnY3aN6b/vFgre5uN7zmzRmlI0VLvCsoJBPwJBnFpdcKbgeFi9T0A4j6yxtEwKfsjB&#10;Yt55m2Gi7ZN31Ox9JkIIuwQV5N5XiZQuzcmg69uKOHBXWxv0AdaZ1DU+Q7gp5UcUjaTBgkNDjhV9&#10;5pTe9g+jIB6uz/pyOsdf47h56Pt4+71qUqV63XY5BeGp9S/xv3ujw/zJEP6eCRfI+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tLR6zEAAAA3AAAAA8AAAAAAAAAAAAAAAAA&#10;nwIAAGRycy9kb3ducmV2LnhtbFBLBQYAAAAABAAEAPcAAACQAwAAAAA=&#10;">
                  <v:imagedata r:id="rId22" o:title=""/>
                </v:shape>
                <v:rect id="Rectangle 186" o:spid="_x0000_s1077" style="position:absolute;left:10;top:40;width:428;height:1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3S/8IA&#10;AADcAAAADwAAAGRycy9kb3ducmV2LnhtbERPS4vCMBC+C/6HMAt703Q9SO0aRdRFj76g621oxrbY&#10;TEqTtV1/vREEb/PxPWc670wlbtS40rKCr2EEgjizuuRcwen4M4hBOI+ssbJMCv7JwXzW700x0bbl&#10;Pd0OPhchhF2CCgrv60RKlxVk0A1tTRy4i20M+gCbXOoG2xBuKjmKorE0WHJoKLCmZUHZ9fBnFGzi&#10;evG7tfc2r9bnTbpLJ6vjxCv1+dEtvkF46vxb/HJvdZgfj+H5TLhAz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TdL/wgAAANwAAAAPAAAAAAAAAAAAAAAAAJgCAABkcnMvZG93&#10;bnJldi54bWxQSwUGAAAAAAQABAD1AAAAhwMAAAAA&#10;" filled="f" stroked="f">
                  <v:textbox inset="0,0,0,0">
                    <w:txbxContent>
                      <w:p w:rsidR="00D15DF3" w:rsidRDefault="00CC4D0A">
                        <w:pPr>
                          <w:spacing w:after="160" w:line="259" w:lineRule="auto"/>
                          <w:ind w:left="0" w:right="0" w:firstLine="0"/>
                        </w:pPr>
                        <w:r>
                          <w:rPr>
                            <w:rFonts w:ascii="Arial" w:eastAsia="Arial" w:hAnsi="Arial" w:cs="Arial"/>
                            <w:sz w:val="18"/>
                          </w:rPr>
                          <w:t xml:space="preserve"> </w:t>
                        </w:r>
                      </w:p>
                    </w:txbxContent>
                  </v:textbox>
                </v:rect>
                <v:rect id="Rectangle 187" o:spid="_x0000_s1078" style="position:absolute;left:10;top:1376;width:428;height:1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F3ZMIA&#10;AADcAAAADwAAAGRycy9kb3ducmV2LnhtbERPS4vCMBC+L+x/CCN4W1M97NZqFFld9OgL1NvQjG2x&#10;mZQm2rq/3giCt/n4njOetqYUN6pdYVlBvxeBIE6tLjhTsN/9fcUgnEfWWFomBXdyMJ18fowx0bbh&#10;Dd22PhMhhF2CCnLvq0RKl+Zk0PVsRRy4s60N+gDrTOoamxBuSjmIom9psODQkGNFvzmll+3VKFjG&#10;1ey4sv9NVi5Oy8P6MJzvhl6pbqedjUB4av1b/HKvdJgf/8DzmXCBn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AXdkwgAAANwAAAAPAAAAAAAAAAAAAAAAAJgCAABkcnMvZG93&#10;bnJldi54bWxQSwUGAAAAAAQABAD1AAAAhwMAAAAA&#10;" filled="f" stroked="f">
                  <v:textbox inset="0,0,0,0">
                    <w:txbxContent>
                      <w:p w:rsidR="00D15DF3" w:rsidRDefault="00CC4D0A">
                        <w:pPr>
                          <w:spacing w:after="160" w:line="259" w:lineRule="auto"/>
                          <w:ind w:left="0" w:right="0" w:firstLine="0"/>
                        </w:pPr>
                        <w:r>
                          <w:rPr>
                            <w:rFonts w:ascii="Arial" w:eastAsia="Arial" w:hAnsi="Arial" w:cs="Arial"/>
                            <w:sz w:val="18"/>
                          </w:rPr>
                          <w:t xml:space="preserve"> </w:t>
                        </w:r>
                      </w:p>
                    </w:txbxContent>
                  </v:textbox>
                </v:rect>
                <v:rect id="Rectangle 188" o:spid="_x0000_s1079" style="position:absolute;left:10;top:2710;width:484;height:19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7jFsUA&#10;AADcAAAADwAAAGRycy9kb3ducmV2LnhtbESPQW/CMAyF75P2HyJP4jZSOKBSCAixITgymMS4WY1p&#10;KxqnagIt/Pr5MGk3W+/5vc/zZe9qdac2VJ4NjIYJKOLc24oLA9/HzXsKKkRki7VnMvCgAMvF68sc&#10;M+s7/qL7IRZKQjhkaKCMscm0DnlJDsPQN8SiXXzrMMraFtq22Em4q/U4SSbaYcXSUGJD65Ly6+Hm&#10;DGzTZvWz88+uqD/P29P+NP04TqMxg7d+NQMVqY//5r/rnRX8VGjlGZlAL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nuMWxQAAANwAAAAPAAAAAAAAAAAAAAAAAJgCAABkcnMv&#10;ZG93bnJldi54bWxQSwUGAAAAAAQABAD1AAAAigMAAAAA&#10;" filled="f" stroked="f">
                  <v:textbox inset="0,0,0,0">
                    <w:txbxContent>
                      <w:p w:rsidR="00D15DF3" w:rsidRDefault="00CC4D0A">
                        <w:pPr>
                          <w:spacing w:after="160" w:line="259" w:lineRule="auto"/>
                          <w:ind w:left="0" w:right="0" w:firstLine="0"/>
                        </w:pPr>
                        <w:r>
                          <w:rPr>
                            <w:rFonts w:ascii="Arial" w:eastAsia="Arial" w:hAnsi="Arial" w:cs="Arial"/>
                            <w:sz w:val="21"/>
                          </w:rPr>
                          <w:t xml:space="preserve"> </w:t>
                        </w:r>
                      </w:p>
                    </w:txbxContent>
                  </v:textbox>
                </v:rect>
                <v:rect id="Rectangle 189" o:spid="_x0000_s1080" style="position:absolute;left:576;top:4219;width:3083;height:1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JGjcMA&#10;AADcAAAADwAAAGRycy9kb3ducmV2LnhtbERPTWvCQBC9C/0PyxR60009lCR1FWkrybGagu1tyI5J&#10;MDsbstsk7a93BcHbPN7nrDaTacVAvWssK3heRCCIS6sbrhR8Fbt5DMJ5ZI2tZVLwRw4264fZClNt&#10;R97TcPCVCCHsUlRQe9+lUrqyJoNuYTviwJ1sb9AH2FdS9ziGcNPKZRS9SIMNh4YaO3qrqTwffo2C&#10;LO6237n9H6v24yc7fh6T9yLxSj09TttXEJ4mfxff3LkO8+MErs+EC+T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9JGjcMAAADcAAAADwAAAAAAAAAAAAAAAACYAgAAZHJzL2Rv&#10;d25yZXYueG1sUEsFBgAAAAAEAAQA9QAAAIgDAAAAAA==&#10;" filled="f" stroked="f">
                  <v:textbox inset="0,0,0,0">
                    <w:txbxContent>
                      <w:p w:rsidR="00D15DF3" w:rsidRDefault="00CC4D0A">
                        <w:pPr>
                          <w:spacing w:after="160" w:line="259" w:lineRule="auto"/>
                          <w:ind w:left="0" w:right="0" w:firstLine="0"/>
                        </w:pPr>
                        <w:r>
                          <w:rPr>
                            <w:rFonts w:ascii="Arial" w:eastAsia="Arial" w:hAnsi="Arial" w:cs="Arial"/>
                            <w:color w:val="151515"/>
                            <w:sz w:val="17"/>
                          </w:rPr>
                          <w:t>Gary</w:t>
                        </w:r>
                      </w:p>
                    </w:txbxContent>
                  </v:textbox>
                </v:rect>
                <v:rect id="Rectangle 190" o:spid="_x0000_s1081" style="position:absolute;left:2877;top:4219;width:395;height:1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F5zcUA&#10;AADcAAAADwAAAGRycy9kb3ducmV2LnhtbESPQW/CMAyF75P2HyJP4jZSdkC0EBBim+DIYBLjZjWm&#10;rWicqgm08OvnAxI3W+/5vc+zRe9qdaU2VJ4NjIYJKOLc24oLA7/77/cJqBCRLdaeycCNAizmry8z&#10;zKzv+Ieuu1goCeGQoYEyxibTOuQlOQxD3xCLdvKtwyhrW2jbYifhrtYfSTLWDiuWhhIbWpWUn3cX&#10;Z2A9aZZ/G3/vivrruD5sD+nnPo3GDN765RRUpD4+zY/rjRX8VPDlGZlAz/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MXnNxQAAANwAAAAPAAAAAAAAAAAAAAAAAJgCAABkcnMv&#10;ZG93bnJldi54bWxQSwUGAAAAAAQABAD1AAAAigMAAAAA&#10;" filled="f" stroked="f">
                  <v:textbox inset="0,0,0,0">
                    <w:txbxContent>
                      <w:p w:rsidR="00D15DF3" w:rsidRDefault="00CC4D0A">
                        <w:pPr>
                          <w:spacing w:after="160" w:line="259" w:lineRule="auto"/>
                          <w:ind w:left="0" w:right="0" w:firstLine="0"/>
                        </w:pPr>
                        <w:r>
                          <w:rPr>
                            <w:rFonts w:ascii="Arial" w:eastAsia="Arial" w:hAnsi="Arial" w:cs="Arial"/>
                            <w:color w:val="151515"/>
                            <w:sz w:val="17"/>
                          </w:rPr>
                          <w:t xml:space="preserve"> </w:t>
                        </w:r>
                      </w:p>
                    </w:txbxContent>
                  </v:textbox>
                </v:rect>
                <v:rect id="Rectangle 191" o:spid="_x0000_s1082" style="position:absolute;left:3167;top:4219;width:1428;height:1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3cVsIA&#10;AADcAAAADwAAAGRycy9kb3ducmV2LnhtbERPS4vCMBC+C/6HMMLeNHUPYqtRRF306Avq3oZmti02&#10;k9JE2/XXm4UFb/PxPWe+7EwlHtS40rKC8SgCQZxZXXKu4HL+Gk5BOI+ssbJMCn7JwXLR780x0bbl&#10;Iz1OPhchhF2CCgrv60RKlxVk0I1sTRy4H9sY9AE2udQNtiHcVPIziibSYMmhocCa1gVlt9PdKNhN&#10;69V1b59tXm2/d+khjTfn2Cv1MehWMxCeOv8W/7v3OsyPx/D3TLhAL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fdxWwgAAANwAAAAPAAAAAAAAAAAAAAAAAJgCAABkcnMvZG93&#10;bnJldi54bWxQSwUGAAAAAAQABAD1AAAAhwMAAAAA&#10;" filled="f" stroked="f">
                  <v:textbox inset="0,0,0,0">
                    <w:txbxContent>
                      <w:p w:rsidR="00D15DF3" w:rsidRDefault="00CC4D0A">
                        <w:pPr>
                          <w:spacing w:after="160" w:line="259" w:lineRule="auto"/>
                          <w:ind w:left="0" w:right="0" w:firstLine="0"/>
                        </w:pPr>
                        <w:r>
                          <w:rPr>
                            <w:rFonts w:ascii="Arial" w:eastAsia="Arial" w:hAnsi="Arial" w:cs="Arial"/>
                            <w:color w:val="151515"/>
                            <w:sz w:val="17"/>
                          </w:rPr>
                          <w:t>H.</w:t>
                        </w:r>
                      </w:p>
                    </w:txbxContent>
                  </v:textbox>
                </v:rect>
                <v:rect id="Rectangle 192" o:spid="_x0000_s1083" style="position:absolute;left:4246;top:4219;width:395;height:1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9CIcEA&#10;AADcAAAADwAAAGRycy9kb3ducmV2LnhtbERPS4vCMBC+C/6HMII3TfUgthpFdBc9+lhQb0MztsVm&#10;Uppoq7/eLCzsbT6+58yXrSnFk2pXWFYwGkYgiFOrC84U/Jy+B1MQziNrLC2Tghc5WC66nTkm2jZ8&#10;oOfRZyKEsEtQQe59lUjp0pwMuqGtiAN3s7VBH2CdSV1jE8JNKcdRNJEGCw4NOVa0zim9Hx9GwXZa&#10;rS47+26y8uu6Pe/P8eYUe6X6vXY1A+Gp9f/iP/dOh/nxGH6fCRfIx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ivQiHBAAAA3AAAAA8AAAAAAAAAAAAAAAAAmAIAAGRycy9kb3du&#10;cmV2LnhtbFBLBQYAAAAABAAEAPUAAACGAwAAAAA=&#10;" filled="f" stroked="f">
                  <v:textbox inset="0,0,0,0">
                    <w:txbxContent>
                      <w:p w:rsidR="00D15DF3" w:rsidRDefault="00CC4D0A">
                        <w:pPr>
                          <w:spacing w:after="160" w:line="259" w:lineRule="auto"/>
                          <w:ind w:left="0" w:right="0" w:firstLine="0"/>
                        </w:pPr>
                        <w:r>
                          <w:rPr>
                            <w:rFonts w:ascii="Arial" w:eastAsia="Arial" w:hAnsi="Arial" w:cs="Arial"/>
                            <w:color w:val="151515"/>
                            <w:sz w:val="17"/>
                          </w:rPr>
                          <w:t xml:space="preserve"> </w:t>
                        </w:r>
                      </w:p>
                    </w:txbxContent>
                  </v:textbox>
                </v:rect>
                <v:rect id="Rectangle 193" o:spid="_x0000_s1084" style="position:absolute;left:4547;top:4219;width:2987;height:1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nusIA&#10;AADcAAAADwAAAGRycy9kb3ducmV2LnhtbERPTYvCMBC9C/6HMII3TV1BbNco4ip6dFXQvQ3NbFu2&#10;mZQm2uqvNwuCt3m8z5ktWlOKG9WusKxgNIxAEKdWF5wpOB03gykI55E1lpZJwZ0cLObdzgwTbRv+&#10;ptvBZyKEsEtQQe59lUjp0pwMuqGtiAP3a2uDPsA6k7rGJoSbUn5E0UQaLDg05FjRKqf073A1CrbT&#10;annZ2UeTleuf7Xl/jr+OsVeq32uXnyA8tf4tfrl3OsyP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4+e6wgAAANwAAAAPAAAAAAAAAAAAAAAAAJgCAABkcnMvZG93&#10;bnJldi54bWxQSwUGAAAAAAQABAD1AAAAhwMAAAAA&#10;" filled="f" stroked="f">
                  <v:textbox inset="0,0,0,0">
                    <w:txbxContent>
                      <w:p w:rsidR="00D15DF3" w:rsidRDefault="00CC4D0A">
                        <w:pPr>
                          <w:spacing w:after="160" w:line="259" w:lineRule="auto"/>
                          <w:ind w:left="0" w:right="0" w:firstLine="0"/>
                        </w:pPr>
                        <w:r>
                          <w:rPr>
                            <w:rFonts w:ascii="Arial" w:eastAsia="Arial" w:hAnsi="Arial" w:cs="Arial"/>
                            <w:color w:val="151515"/>
                            <w:sz w:val="17"/>
                          </w:rPr>
                          <w:t>Gay,</w:t>
                        </w:r>
                      </w:p>
                    </w:txbxContent>
                  </v:textbox>
                </v:rect>
                <v:rect id="Rectangle 194" o:spid="_x0000_s1085" style="position:absolute;left:6800;top:4219;width:395;height:1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p/zsIA&#10;AADcAAAADwAAAGRycy9kb3ducmV2LnhtbERPTYvCMBC9C/6HMII3TV1EbNco4ip6dFXQvQ3NbFu2&#10;mZQm2uqvNwuCt3m8z5ktWlOKG9WusKxgNIxAEKdWF5wpOB03gykI55E1lpZJwZ0cLObdzgwTbRv+&#10;ptvBZyKEsEtQQe59lUjp0pwMuqGtiAP3a2uDPsA6k7rGJoSbUn5E0UQaLDg05FjRKqf073A1CrbT&#10;annZ2UeTleuf7Xl/jr+OsVeq32uXnyA8tf4tfrl3OsyP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Cn/OwgAAANwAAAAPAAAAAAAAAAAAAAAAAJgCAABkcnMvZG93&#10;bnJldi54bWxQSwUGAAAAAAQABAD1AAAAhwMAAAAA&#10;" filled="f" stroked="f">
                  <v:textbox inset="0,0,0,0">
                    <w:txbxContent>
                      <w:p w:rsidR="00D15DF3" w:rsidRDefault="00CC4D0A">
                        <w:pPr>
                          <w:spacing w:after="160" w:line="259" w:lineRule="auto"/>
                          <w:ind w:left="0" w:right="0" w:firstLine="0"/>
                        </w:pPr>
                        <w:r>
                          <w:rPr>
                            <w:rFonts w:ascii="Arial" w:eastAsia="Arial" w:hAnsi="Arial" w:cs="Arial"/>
                            <w:color w:val="151515"/>
                            <w:sz w:val="17"/>
                          </w:rPr>
                          <w:t xml:space="preserve"> </w:t>
                        </w:r>
                      </w:p>
                    </w:txbxContent>
                  </v:textbox>
                </v:rect>
                <v:rect id="Rectangle 195" o:spid="_x0000_s1086" style="position:absolute;left:8044;top:4219;width:2744;height:1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baVcIA&#10;AADcAAAADwAAAGRycy9kb3ducmV2LnhtbERPTYvCMBC9C/6HMII3TV1QbNco4ip6dFXQvQ3NbFu2&#10;mZQm2uqvNwuCt3m8z5ktWlOKG9WusKxgNIxAEKdWF5wpOB03gykI55E1lpZJwZ0cLObdzgwTbRv+&#10;ptvBZyKEsEtQQe59lUjp0pwMuqGtiAP3a2uDPsA6k7rGJoSbUn5E0UQaLDg05FjRKqf073A1CrbT&#10;annZ2UeTleuf7Xl/jr+OsVeq32uXnyA8tf4tfrl3OsyP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RtpVwgAAANwAAAAPAAAAAAAAAAAAAAAAAJgCAABkcnMvZG93&#10;bnJldi54bWxQSwUGAAAAAAQABAD1AAAAhwMAAAAA&#10;" filled="f" stroked="f">
                  <v:textbox inset="0,0,0,0">
                    <w:txbxContent>
                      <w:p w:rsidR="00D15DF3" w:rsidRDefault="00CC4D0A">
                        <w:pPr>
                          <w:spacing w:after="160" w:line="259" w:lineRule="auto"/>
                          <w:ind w:left="0" w:right="0" w:firstLine="0"/>
                        </w:pPr>
                        <w:r>
                          <w:rPr>
                            <w:rFonts w:ascii="Arial" w:eastAsia="Arial" w:hAnsi="Arial" w:cs="Arial"/>
                            <w:color w:val="151515"/>
                            <w:sz w:val="17"/>
                          </w:rPr>
                          <w:t>ayor</w:t>
                        </w:r>
                      </w:p>
                    </w:txbxContent>
                  </v:textbox>
                </v:rect>
                <v:rect id="Rectangle 196" o:spid="_x0000_s1087" style="position:absolute;left:10110;top:4219;width:394;height:1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REIsMA&#10;AADcAAAADwAAAGRycy9kb3ducmV2LnhtbERPTWvCQBC9F/wPywjemo09SBKzimjFHFstaG9DdpoE&#10;s7Mhu5rYX98tFHqbx/ucfD2aVtypd41lBfMoBkFcWt1wpeDjtH9OQDiPrLG1TAoe5GC9mjzlmGk7&#10;8Dvdj74SIYRdhgpq77tMSlfWZNBFtiMO3JftDfoA+0rqHocQblr5EscLabDh0FBjR9uayuvxZhQc&#10;km5zKez3ULWvn4fz2zndnVKv1Gw6bpYgPI3+X/znLnSYny7g95lwgV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5REIsMAAADcAAAADwAAAAAAAAAAAAAAAACYAgAAZHJzL2Rv&#10;d25yZXYueG1sUEsFBgAAAAAEAAQA9QAAAIgDAAAAAA==&#10;" filled="f" stroked="f">
                  <v:textbox inset="0,0,0,0">
                    <w:txbxContent>
                      <w:p w:rsidR="00D15DF3" w:rsidRDefault="00CC4D0A">
                        <w:pPr>
                          <w:spacing w:after="160" w:line="259" w:lineRule="auto"/>
                          <w:ind w:left="0" w:right="0" w:firstLine="0"/>
                        </w:pPr>
                        <w:r>
                          <w:rPr>
                            <w:rFonts w:ascii="Arial" w:eastAsia="Arial" w:hAnsi="Arial" w:cs="Arial"/>
                            <w:sz w:val="17"/>
                          </w:rPr>
                          <w:t xml:space="preserve"> </w:t>
                        </w:r>
                      </w:p>
                    </w:txbxContent>
                  </v:textbox>
                </v:rect>
                <w10:anchorlock/>
              </v:group>
            </w:pict>
          </mc:Fallback>
        </mc:AlternateContent>
      </w:r>
    </w:p>
    <w:p w:rsidR="00D15DF3" w:rsidRDefault="00CC4D0A">
      <w:pPr>
        <w:spacing w:after="0" w:line="259" w:lineRule="auto"/>
        <w:ind w:left="0" w:right="0" w:firstLine="0"/>
      </w:pPr>
      <w:r>
        <w:rPr>
          <w:rFonts w:ascii="Arial" w:eastAsia="Arial" w:hAnsi="Arial" w:cs="Arial"/>
          <w:sz w:val="15"/>
        </w:rPr>
        <w:t xml:space="preserve"> </w:t>
      </w:r>
    </w:p>
    <w:p w:rsidR="00D15DF3" w:rsidRDefault="00CC4D0A">
      <w:pPr>
        <w:spacing w:after="36" w:line="259" w:lineRule="auto"/>
        <w:ind w:left="0" w:right="0" w:firstLine="0"/>
      </w:pPr>
      <w:r>
        <w:rPr>
          <w:rFonts w:ascii="Arial" w:eastAsia="Arial" w:hAnsi="Arial" w:cs="Arial"/>
          <w:sz w:val="15"/>
        </w:rPr>
        <w:t xml:space="preserve"> </w:t>
      </w:r>
    </w:p>
    <w:p w:rsidR="00D15DF3" w:rsidRDefault="00CC4D0A">
      <w:pPr>
        <w:spacing w:after="0" w:line="259" w:lineRule="auto"/>
        <w:ind w:left="0" w:right="0" w:firstLine="0"/>
      </w:pPr>
      <w:r>
        <w:rPr>
          <w:rFonts w:ascii="Arial" w:eastAsia="Arial" w:hAnsi="Arial" w:cs="Arial"/>
          <w:sz w:val="20"/>
        </w:rPr>
        <w:t xml:space="preserve"> </w:t>
      </w:r>
    </w:p>
    <w:p w:rsidR="00D15DF3" w:rsidRDefault="00CC4D0A">
      <w:pPr>
        <w:spacing w:after="0" w:line="259" w:lineRule="auto"/>
        <w:ind w:left="78" w:right="0" w:firstLine="0"/>
      </w:pPr>
      <w:r>
        <w:rPr>
          <w:rFonts w:ascii="Calibri" w:eastAsia="Calibri" w:hAnsi="Calibri" w:cs="Calibri"/>
          <w:noProof/>
          <w:sz w:val="22"/>
        </w:rPr>
        <w:lastRenderedPageBreak/>
        <mc:AlternateContent>
          <mc:Choice Requires="wpg">
            <w:drawing>
              <wp:inline distT="0" distB="0" distL="0" distR="0">
                <wp:extent cx="4351211" cy="649160"/>
                <wp:effectExtent l="0" t="0" r="0" b="0"/>
                <wp:docPr id="71800" name="Group 71800"/>
                <wp:cNvGraphicFramePr/>
                <a:graphic xmlns:a="http://schemas.openxmlformats.org/drawingml/2006/main">
                  <a:graphicData uri="http://schemas.microsoft.com/office/word/2010/wordprocessingGroup">
                    <wpg:wgp>
                      <wpg:cNvGrpSpPr/>
                      <wpg:grpSpPr>
                        <a:xfrm>
                          <a:off x="0" y="0"/>
                          <a:ext cx="4351211" cy="649160"/>
                          <a:chOff x="0" y="0"/>
                          <a:chExt cx="4351211" cy="649160"/>
                        </a:xfrm>
                      </wpg:grpSpPr>
                      <pic:pic xmlns:pic="http://schemas.openxmlformats.org/drawingml/2006/picture">
                        <pic:nvPicPr>
                          <pic:cNvPr id="266" name="Picture 266"/>
                          <pic:cNvPicPr/>
                        </pic:nvPicPr>
                        <pic:blipFill>
                          <a:blip r:embed="rId23"/>
                          <a:stretch>
                            <a:fillRect/>
                          </a:stretch>
                        </pic:blipFill>
                        <pic:spPr>
                          <a:xfrm>
                            <a:off x="0" y="29972"/>
                            <a:ext cx="1716786" cy="619189"/>
                          </a:xfrm>
                          <a:prstGeom prst="rect">
                            <a:avLst/>
                          </a:prstGeom>
                        </pic:spPr>
                      </pic:pic>
                      <pic:pic xmlns:pic="http://schemas.openxmlformats.org/drawingml/2006/picture">
                        <pic:nvPicPr>
                          <pic:cNvPr id="267" name="Picture 267"/>
                          <pic:cNvPicPr/>
                        </pic:nvPicPr>
                        <pic:blipFill>
                          <a:blip r:embed="rId24"/>
                          <a:stretch>
                            <a:fillRect/>
                          </a:stretch>
                        </pic:blipFill>
                        <pic:spPr>
                          <a:xfrm>
                            <a:off x="2616391" y="0"/>
                            <a:ext cx="1734820" cy="649160"/>
                          </a:xfrm>
                          <a:prstGeom prst="rect">
                            <a:avLst/>
                          </a:prstGeom>
                        </pic:spPr>
                      </pic:pic>
                    </wpg:wgp>
                  </a:graphicData>
                </a:graphic>
              </wp:inline>
            </w:drawing>
          </mc:Choice>
          <mc:Fallback>
            <w:pict>
              <v:group w14:anchorId="3C61A568" id="Group 71800" o:spid="_x0000_s1026" style="width:342.6pt;height:51.1pt;mso-position-horizontal-relative:char;mso-position-vertical-relative:line" coordsize="43512,649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OQ5ZQIAABQHAAAOAAAAZHJzL2Uyb0RvYy54bWzUVduO2jAQfa/Uf7D8&#10;vgQHmkBE2Be6qFLVom37AcZxEqtxbNmGsH/fsROyu9CbVvvQPmA8vsycOXM8Wd2eZIOO3Fih2hyT&#10;yRQj3jJViLbK8bevdzcLjKyjbUEb1fIcP3CLb9dv36w6nfFY1aopuEHgpLVZp3NcO6ezKLKs5pLa&#10;idK8hc1SGUkdmKaKCkM78C6bKJ5Ok6hTptBGMW4trG76TbwO/suSM/e5LC13qMkxYHNhNGHc+zFa&#10;r2hWGaprwQYY9AUoJBUtBB1dbaij6GDElSspmFFWlW7ClIxUWQrGQw6QDZleZLM16qBDLlXWVXqk&#10;Cai94OnFbtmn484gUeQ4JYspMNRSCWUKkVG/BBR1usrg5NboL3pnhoWqt3zWp9JI/w/5oFMg92Ek&#10;l58cYrA4n70jMSEYMdhL5kuSDOyzGkp0dY3V739/MTqHjTy6EYwWLIPfwBXMrrj6s6bgljsYjgcn&#10;8q98SGq+H/QNlFVTJ/aiEe4hSBQK6EG1x51gO9Mbj7THSXImHfZ9WOSXgGN/yZ/zt8CMvP3Myb4R&#10;+k40jWfezwe4oO4Ldfwk4155G8UOkreuf0qGN4BctbYW2mJkMi73HJRhPhSkfyjWGe5Y7QOWEPge&#10;npdHRrNxI6B8BOYxW5DML0USL5dp3Ds/C4WkJEkXwEoQClmSxdIfGOtNM22s23IlkZ8APoABJNOM&#10;Hj/aAdD5yMBbjyGAA0g9tzD5j1SSXqsk9bR4hv8VlQyFHMXwCiqJE5LMltA1rhsKSWfzRQwt63lD&#10;eVWdhN4CrTfIb/hM+N7+1Ib504/Z+gcAAAD//wMAUEsDBBQABgAIAAAAIQB7wDiSwwAAAKUBAAAZ&#10;AAAAZHJzL19yZWxzL2Uyb0RvYy54bWwucmVsc7yQywrCMBBF94L/EGZv03YhIqZuRHAr+gFDMk2j&#10;zYMkiv69AREUBHcuZ4Z77mFW65sd2ZViMt4JaKoaGDnplXFawPGwnS2ApYxO4egdCbhTgnU3naz2&#10;NGIuoTSYkFihuCRgyDksOU9yIIup8oFcufQ+WsxljJoHlGfUxNu6nvP4zoDug8l2SkDcqRbY4R5K&#10;82+273sjaePlxZLLXyq4saW7ADFqygIsKYPPZVudggb+3aH5j0PzcuAfz+0eAAAA//8DAFBLAwQU&#10;AAYACAAAACEAXRtttdwAAAAFAQAADwAAAGRycy9kb3ducmV2LnhtbEyPQUvDQBCF74L/YZmCN7tJ&#10;pKWk2ZRS1FMRbAXxNk2mSWh2NmS3SfrvHb3o5cHwHu99k20m26qBet84NhDPI1DEhSsbrgx8HF8e&#10;V6B8QC6xdUwGbuRhk9/fZZiWbuR3Gg6hUlLCPkUDdQhdqrUvarLo564jFu/seotBzr7SZY+jlNtW&#10;J1G01BYbloUaO9rVVFwOV2vgdcRx+xQ/D/vLeXf7Oi7ePvcxGfMwm7ZrUIGm8BeGH3xBh1yYTu7K&#10;pVetAXkk/Kp4y9UiAXWSUJQkoPNM/6fPvwEAAP//AwBQSwMECgAAAAAAAAAhAC1wZzUCLwAAAi8A&#10;ABQAAABkcnMvbWVkaWEvaW1hZ2UxLmpwZ//Y/+AAEEpGSUYAAQEBAGAAYAAA/9sAQwADAgIDAgID&#10;AwMDBAMDBAUIBQUEBAUKBwcGCAwKDAwLCgsLDQ4SEA0OEQ4LCxAWEBETFBUVFQwPFxgWFBgSFBUU&#10;/9sAQwEDBAQFBAUJBQUJFA0LDRQUFBQUFBQUFBQUFBQUFBQUFBQUFBQUFBQUFBQUFBQUFBQUFBQU&#10;FBQUFBQUFBQUFBQU/8AAEQgAhwF3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K4/4ifFLwj8KdKttT8YeILHw9YTz/Zorm/l&#10;2I0uC23/AMdNdhXxH8cvBdj+2F+0pqXw4vZd/hXwFoM8t1IW+X+2b2Lbbj5f+eUa+b/vK1AH2Nrn&#10;iDT/AA5od3rGp3cVnpdnA1zPeSt8kcSqWZ2P90AV5P8A8NrfAr/oqfhv/wADK5P9hn4iS/FD9n2L&#10;w94iMd3r/hWabwvrEEm2VZPI+RNw/jV4tv8AvfNXln7dXw28J6H44/Z6/szwvo9gl143t7e5S006&#10;KLz4vl+R9qfMtAH0Hb/tjfBO+tb25g+Jfh+a3s0SW4ZbofukZ1RWP/AnT/vqqn/DcXwI/wCio+Hv&#10;/AivRIvhP4Lt4riCDwlocMF0EWeKPTYFSVVbcocbfm+avkX4jfD3wtbf8FJPhVpUfhrSU0u48J3k&#10;stiljEsMj/6V87Ls27qAPpSz/ag+FOoeCdQ8Y23jnSZvDdhcpZ3WqLL+5ilbG1G/76rC/wCG4PgP&#10;t/5Kl4d/8Cq8t/4KL+G9C8F/sk6ummaRYaVZf2zpss8NjarEj/6Qn8KiuN/4at/Y9+y+fP4M0/bP&#10;F5UkzeC/llX/AHvK/vLQB9mQfFDwnP4BTxquv2I8JPbfbF1mSYLb+T/f3t2rhPCv7X/wa8ea/aaD&#10;oXxD0XUNXvJfJt7VZWR5H/uruUZavHf2wfAMvxW/Zs+H178O/C39veFtM1Ww1yfwtZR/ZWvdLSJ/&#10;3KRf8DT5K838VfEb9mP9oDwaPh1q+kt8EfETNE1o2qaAunXOnzo38Eu3YPu7fmZaAPtbxp8afAPw&#10;1vrex8WeMdD8OX08fnxW+p38Vu7p93eqs33a5W9/bC+CemweZN8UvC0ibtv7nU4pf/QTXQr8IfCn&#10;iXRfD6eKtI0vxxqOm2MNsmsazYQ3Es+1V/e7mU/eYbvl4y1fG/7IPgn4RW2g/GW78ceH/CsNvZ/E&#10;HUbWzfW7WD91EiRbIot393+6tAH33pWpWuuada39lPHdWN1Gs8E0TbkkRhuVlrRr5ol/aA8Y6l47&#10;09Phr4Jj8c/Dj+zNv2uz/wBClS83/Iu+XavkbP4kRq6BbD43eMtYjaa78PeAdCS8ctFZs+pX8tv/&#10;AArvdPKVvvfc+7QB7dd3UVhbtPPIsMSDLSSNtVa8z8dftLfDL4aov/CQ+L9Os3ZVdYYpPtEu1t2z&#10;5ItzfNsauY1T9kvw/wCLraeHxv4k8VeN45my1rqesyx26/7KwxbF29Pv7vu7vv8AzV6Z4V+FnhDw&#10;SttHoXhjSdKFrF5ULWtmiMqcfLux/sr+VAHK6H+0BpXiyztLvw74e8Ta1a3S74LhNMe3R1/v/v8A&#10;Yyr+FQTeO/ifqs0q6Z8PrbTU3fJLrOqp8y/7kW+vXti/3afQB4hLpfx61STT2j1/wPoEW/ddJ/ZN&#10;1fv/ABfd/wBIi/2V/wDHt1Mh+FvxgutVF5e/GpI7XGDpdh4VtooG+QK2Xd3l+9uZdrrXuVFAHz5N&#10;+z/8Rls/Ltvj34mtpj5H78aZaS/cRFb76N99k3f8Cf8AvVYj+CPxc0+zWOx/aB1aWVY9g/tXw1p1&#10;wm7+/wDKiN/49XvdFAHzP4n1z9pn4d4v7TQvBvxPsfOdnsNPkl0u98r+FVaV2Tdw3977/wB35fn7&#10;b4FftKeGPj5p97BpiXmieJ9LwmseGdXi+z3+nP8A7SfxLn+Nfx2t8texV8Z+MtPP/Dzb4eXHhv5L&#10;j/hFLyXxR9l+Xfb7ZUt/P/7a+V/3yn+zQB9mUUUUAFFFFABRRRQAUUUUAFFFFABRRRQAUUUUAFFF&#10;FABRRRQAUUUUAFFFFABRRRQBz3jLxJF4L8Ia1rstrcXsOmWct29vZx+ZNJsXdsRf4mb+tfGv7M/7&#10;E/hP4ofDH/hPfi34avbnx74vurrV74XF9dW7wLLLL5SbUddvyPu/4HX3XRQB8TfDP4Ur+yT+2Fa6&#10;D4N0DUo/hh470VYZfJSa6hsNRtt215JW3bdyb/vN/wAta6D9unw3q/iDxX8AJ9J0q91KKw8b2s10&#10;9nA8vkR5X532/dX/AGq+uaKACvkX4leHdYuf+Cjnwo12HS72bRbXwteQz6gtqz20T/6V8jS/dVvn&#10;SvrqigD5b/4KOaPqWtfsvarb6Vpl7q92upWExtrG3aeUotwjN8q1k/8ADfvgOztVhn+GfxITyot7&#10;I3hT7v8A4/8A7X/j1fU2q69YaHb+df3sFnFvCb5pFX5mPy1ntqWo6sZobGD7HGYS8Oo3Ue9N3/XL&#10;erMv/fP8NAHzN8bfiz428RfBzwP8ZfhNb6xFpej6i99rHhi/h+yS32nK+2ZWRv7vlfLt/hevNPjt&#10;+1Z4O/ak+Deq+DfC3wv8VeLvGGs2WyxtLrQjs064b5UuGnz8mzfuV0/9mr7VbwDaajHEdbuJvEF0&#10;q7BNdNtT/Xeao8pfkzwo3bd21fvV1dvbxWkKQxRrFDGu1VVdqqtAHjX7Pvw98ZeEfgv4P8M+KtW+&#10;z3Wk6ZBZzpZcStsiT5Xn3N935k+Tb9371eEfsK/AXw5ND8VLvxP4Tj1LUbXx5fpY6hr1iz3D26rF&#10;sdXl+Zvm3/NX3JRQB55H8UtJtPi1D8N4tJ1RL/8Asv8AtFb5LP8A4l6xK2zyvN/v/wCzXodR+Wu7&#10;dtqSgAooooAKKKKACiiigAooryD4ufH7T/h/qkXhnRdNufGXxBv4t1j4Y0wbpduR++uH+7BANy7n&#10;b1oA1fjV8ZNN+Dvh20nntp9W1zVrpbHRdFsfmuNRu2+5Eo/u/wB5/wCFea5v9nj4L6h4AbxJ4t8W&#10;3n9pfETxjOl7rMyN+6tVTPlWcPrHCrbN38VS/Cf4J6hYeIH+IHxBuoPEHxJvYfKEsQ/0XR4D/wAu&#10;tkp+6v8Aek++9e00AFFFFABRRRQAUUUUAFFFFABRRRQAUUUUAFFFFABRRRQAUUUUAFFFFABRRRQA&#10;UUUUAFFFFABRRXlPib40hfETeHPB2g3njTxArKlw1jLElhpzNvwL24Zv3X3PuIryfd+TmgD0u/1C&#10;20u1kurueO2t4xlpZW2qtef+H/iI/wATEuH8HQSDRk/cjXNRtZYIWkxz5ETqrS7fl+f5U+f5Wfa6&#10;rN4f8A6xfeTd+OtYt/EV+FdTZWVr9n0uLdtHyxOzuzfKV3O7ffb5V3V3tvBFZwxwwRLFFGu1UVdq&#10;qtAHHaX8N7SHUodU1WabxBq8S7FvtQCu0f8AeKKm1E3f7K/3P7tdsibV20+igAoorhPix8V/DXwW&#10;8F3virxVffY9NtnVF4BlnlY7UiiX+J2P+dtAHd0V5F8IPiL47+JV/Jqes+BV8FeFGh/0WPUb5JtQ&#10;nf5HSXbFvj8pkf8Av7ty167QAUUUUAFFFFABRRRQAVBNPHawvLI6xxIu5mZvlVa4L4pfGbQfhLo0&#10;dxqs017ql1uTTNBsI/P1HVJR/wAsre3X5n/9l/irg7f4f+Mfj1btP8UY4vDvgq4ZHj+H9lJvlnUf&#10;Mv8AaV0v3vm2t5EW1P4XaWgCnqXxq1z443up+GfgvMq20f8Ao998R7iIzaZZOeHSyT7t5OuP7wRN&#10;ync33a9C+EHwW0H4M6LNb6a1xqWsXjfaNT17Un82+1Gf+J5Ze/PRfurXdaVpdpodhBZafaw2Nlbr&#10;sit7eJUSJf7qqvStCgAooooAKKKKACiiigAooooAKKKKACiiigAooqhqmrWWj2bXV/ewWFsn3prm&#10;VY0X/gTUAX6K4rUPit4T0po0k123uZZFEiR2Qa6dlZwisEiDNjcwWue8SftHeAvC95p+n3+tpBqu&#10;oO0drp1x/o00jp8rJ+/2bDn+9t+9QB6tRXjs37RFul9dwW3gbxhqUNr96+0uwivYGbYrqqPBK+75&#10;XraPjjxXNdKtt4KlvLWWLzkm+3m3ZFbojpLEm2X/AGPm2/3qAPSKK4Sy8ReLReXUV/4PS3EcipFN&#10;Z6rHNHMu3O75lRl+bK/d/u++1lvdeOZYYnl0/Q4p13b4ftU373/dbZ8n/j3/AI9QB31FYJtdb+3W&#10;7fbrIWYD+dCbFizf3Nred8v4q2f9migDeooooAKKKKACuI+J3xW8N/CPQRqviK9aBZZRb2lrbxtN&#10;d3k7fdit4l+aV2/urWf8RviRf6FeR6B4Y0NvEniy5jaSK33+Vb2afNsnupf+WUW9cf332vsVttVP&#10;h/8ABtdB1OPxP4q1L/hL/HjRPC2t3EexbWNm3eRaxfdhiz/wNv42agDE0/S/H/xiuLqTxPHJ4F8E&#10;zhol8P28hTVrpOmZ7qKX9wrf3Ivm/wBuvUvDvhbS/COjW+laPYw6bp1uuyK3t02Iv/2X+1W3RQAU&#10;UUUAFFFZ2qatZ6Dpt1qGoXUdlp9tE0s9xOwRI0X7zM1AFPxp4w0jwB4V1TxHr13HYaPpkDXN1cSd&#10;ERec18yfCrwZrH7T/wAQ9L+MvxA0uew8JaXmTwN4Rvo1OxXVf+Jlcf3pX52I33MK3o1M0lr39uTx&#10;Ra6pf2E2nfAzQr77RYw3HD+KbqJ/klZf+fVP7v8AG30r62ihW3jWONVSNV2qqjpQBLRRRQAUUUx2&#10;2LQA+iuR8R/E7wx4XvI7PUtYt4Lub/V26Pvlb/gC/NXK+I/G3jXxF4Ymuvh/4ejW+lT/AEa58R74&#10;It3+1F8r/wDAqAPTdQ1G20m1lubueO2t4l3PLK21Vr5y+Jn7RU+qaXey+E/Eeg+D/DdrtW88b+IZ&#10;d6xNv+5b2fy+a3+27qv+9Vxv2a/EHxJt9HvPix41udb1C1VvN0zQ/wDRdO+b76bfvN/d3/er0Xwr&#10;8A/Avg+38mx8OWkvz+aHvgbpg3+z5u7Z/wABoA+fvgd8Tvhfoi6jqHgrRvGvxU8XTMyX3igaLLPd&#10;ajLxuRLqfZFEm3/llvRF2/3/AL3ok3xZ+OWq6ZqFxpPwPtdNlXb9kTXvFVuk0vzLu3RRI6r/AB/8&#10;tf7te/QwxW8axxxqiL91VHSpqAPnm61D9py8Zxa6J8K9NT94d1xqeo3f+4vyxRf8Cp2oeJP2lND0&#10;tbn/AIQ34e+JpoV3S2mma1dWss/zfci82HYrbf7z19CUUAfOXg/9sLSp/HNj4F+IPhfVvhd4wv38&#10;uxs9cKy2l623O2K6izE/dfyH3vlr6Nr52/b20jwvqX7LPjq78TQQONNsXu9NuJTteC/+5bvG/wDC&#10;3mui/wDAq7/9nXUNb1f4D+AL7xK7Sa7daHZzXjvw7u8SEs3+1QB6VRRRQAUUVzXiL4g+HfCMby6v&#10;q9pY7F3Mkkvz/wDfNAHS01jtWvIpvjo2sb18HeE9Z8T7ZfKW78r7LaN9z+N/9lz/AA/w1UvtF+L/&#10;AIvVlbWdJ8IWrS/ctImuLgLuX+P7v9+gD2N7qOH77qn+81cV4g+MHhnwutp9qvZZjdXKWkX2aBpE&#10;Mrdi/wB1P+BNXN2P7Omjf2u2q63qeqeIb/L7Jru5ZfK3f3Nvzfd+X71egaN4H0Dw/bxQafpFnbRx&#10;Nuj2RL8rUAcjrfxI1y4SWLw14Znv7pZWiVr5mhi/3t+xlZfvfxr92s37L8V9e1J1l1DSdB08RfK9&#10;vFvl83Z/cbf8u7/aX7teu7VX+GjYv92gDyrTfhHrRuvtOueNtW1G7a1jhkNrPPbROyqgZvKWXy/m&#10;2/3N3LfPUdn+zL8PLHXZNXTQI31CZ1Z7jcyu20bfm2/f/wCBV65RQBy9n8PfDdnq0WqR6JYf2pHu&#10;26g8Cvcjdjd+9b5v4V/75rpdi/3Vp9FABRRRQAUm2looAKKKKACiiigBN1eM6/8AE3WPHniiTwj8&#10;PWtn+zyNDrnimT99babtba1vEqN+9uuG+Xd+64Z/7tJ461LXfix4jl8HeENWbR9HspgviLxHa4eS&#10;PpusLf8AuzsrfM//ACyX/aavTvDfhrTfCWjWuk6TZx2NhbJsjhiGMcD/AL6b/aoAyPhr8NtI+F/h&#10;9dK0s3Vw7N511f30jTXV7Ofvyyyt95mrsaz9U1S00axlvL+6hsLSJd0lxcSLGiL/ALTN0rnv+Fxe&#10;A+f+K28O/L97/iawf/F0AdjRXHw/GDwHcbvK8a+HX2ttbbqsB/8AZ6d/wtzwL/0Ofh3/AMGsH/xd&#10;AHXUVyP/AAuDwH/0O3h3/wAGsH/xdM/4XL4A/wCh48N/+Da3/wDi6AOrmmSGJpJGVEUbmZv4a+UN&#10;SuJf24vEFxolqt1afAvR7v8A0zUl3xP4ouo2/wBRH/05r/E38bLVTXvin4R/aw1SXRo/H1hoHwm0&#10;93h1KT+04Le58RT/APPum5ty2yfxP/y137R93dXvui/Eb4Y+G9Ls9J0vxZ4VsNOtIkt7e0ttUtki&#10;iVfuoq7+KAOy0nSLTQNNtNN063js9Ps41ggt4l2rFGq7VRfpitGuN/4XH4B/6Hjw3/4OIP8A4uvM&#10;/ix+218HvhBpFxdap400/Vr2L7uk6JOl5dytt3KNiN8g/wBp9q0Ae/Vnarq1notnLeX9xHbW8StI&#10;8srbQqr81fHU37VXxD+Mzra+DB4X+EGjtFvl17xrqtrcXe7em1YrSKX5X25/1vy1t+GPg38Khqlr&#10;r/j/AONUvxP8Q27bxLrHiaKKyV9+/EVrE4RF+78vzfdoA9ct/j1Y+MLy9s/Bls2ty2q/vbh2aKJf&#10;n2/L8jM3/fFX9Q+HfiDxYzrrfie7SDb/AMe+nN9ni/75+/8A99NV7S/iT8MNEtRb6f4s8J2cP9y3&#10;1O1Vf/Q61bX4seCLyTy7bxjoE8n9yHVIGP8A6FQBB4R+FPhfwNI82laTDDdyfeum+eU/d/ib/dX8&#10;q7Hy1T7q1gf8LC8LL/zM2j/+B8X/AMVTf+FjeE/+ho0b/wAGEX/xVAHSUVy//CzfB/8A0Nmif+DG&#10;L/4qm/8AC1PBf/Q3aF/4M4P/AIugDqqK5P8A4Wv4H/6HHw//AODSD/4um/8AC3fAn/Q6+Hf/AAaw&#10;f/F0AddVa6uorKCSeeRYoY13SM7fKq1y/wDwuTwB/wBDx4b/APBtb/8AxdeC/tgND8dPhHc+EvBH&#10;xd8JeHLy5uUe8a81WNUu7X5t0TPGzMq52/w/Ns296AMLX77/AIbs8eWmhaM3mfBDwxqK3Wrayvzx&#10;eIr+B/lsovm/1C7gzt/FxX2BHGltGqoqpEvyqqr92vgvQf8AheGi6Ppnh/Svjd8DvBGgWcTQKnh5&#10;UZ0X+8sUq7N3/fNem+F/CulvNeyePv2mpPHAuI2hS0t9SstItI03K/3IH3s3+3u+61AH0B4i+J3h&#10;TwmxTVNbs7aXGfK83c/Xb92uMk+M2t+KLRm8D+DtQ1L5ti3erf6Fb/e+983zNTPCt18FfBsW3TNb&#10;8IwSu29p5tTt5Zm/4Gz7q7H/AIXD8Pv+h38M/wDg2t//AIugDhtW+Ffj74hWckPifxrJoNnLBJE9&#10;p4Y/dP8AN/01atb4ffs4eBvhvp/2Wx0f+0H81ZWutXla9mZ9iru3y5+b5Frp4fi54FuJFih8Z+Hp&#10;pW+6keqwMzf+P00/GPwDG20+N/Dilf8AqLW//wAXQB1scMcK7UVUVeyrUtcf/wALg8BsrMPG3h0q&#10;v3m/tWD5f/H6c3xX8Eqqu3jDQNrLuVjqcHzL/wB9UAdU0fzK25vlqSuXh+J3g643eX4s0STb97bq&#10;MXH/AI9T/wDhZXhH/oatE/8ABjD/APFUAdLRXMf8LO8H/wDQ26H/AODGH/4umf8AC1PBf/Q3aD/4&#10;M4P/AIugDqqK5P8A4Wz4H/6HPw//AODSD/4um/8AC4PAf/Q7eHf/AAawf/F0AddRXHf8Lk8Af9Dx&#10;4b/8G1v/APF0n/C4/AP/AEPHhv8A8HEH/wAXQB2VFcb/AMLj8A/9Dx4b/wDBxB/8XR/wuPwD/wBD&#10;x4b/APBxB/8AF0AdlRXG/wDC4/AP/Q8eG/8AwcQf/F0f8Lj8A/8AQ8eG/wDwcQf/ABdAHZUVxv8A&#10;wuPwD/0PHhv/AMHEH/xdFAHZV5h488bahdeKrTwP4Vk/4qC6iFzf6gyB4dHsycea396V/mWJP95m&#10;+VOdf4qeOofhv4Lvtbe3a+uyyW9hYw7t95dStsghXb/edl5/h+Zu1Z3wZ+Fr/DXQb59RvF1XxXrd&#10;2+qa5qyrt+1XT/3R/DEiBY0X+FEWgDpPBPgnSfAPhmw0PRLVbTTrNNkceMue7O7fxMzZZm/irpaK&#10;KAMXxT4V0nxx4evtC12wh1TSL+Lyrm0uFykqf3Wr5TuPhf8AsV2N09pdD4Y2d2jbGtrnWreKVX/u&#10;srS7lavsavyv/Zr+KH7OvhmT4k2Pxqj8O3niJPGV/wDYW17QG1KVbP5diK3kvtXekvyf7/8AeoA+&#10;sPBP7OH7K3xF+0Hwl4a8CeJja7fPOj3MV2Iv7u/Y7bfu11a/sPfAf/ol3h//AMB6+Z/hTF4C+In7&#10;ang7xN+z9obaV4K0jSrqLxRrOj6S9lpl0zK/k2+x1Rd+5/4V3f8AfFe0+N/jZ8d9d+I2v6H8Kfhl&#10;ptzovhyf7Fd6r4vlltft07Juza/Mm6Jfl+f5t3+zQB01x+wv8Brp4CfhjoSfZ5fNXy43TLf7W1vn&#10;X/ZbiuK8RfsF/B7xz4nsY0+Hll4f0bSLpZpXsEa3fUJF2/uv9qD+991sp8v96q/hf9tTWdV/Zz+K&#10;XjbUvCdvpfjL4f39xpuo6L9paW2aaNkXKy/3fm/8drn/ABF+1p8fPDvgiH4p3nwc0m3+GkdnFe3V&#10;nLq+3WFibb+9/uqvVtmxm2uno1AHtL/sR/Ah4yv/AAq3w6A3921rmv8Ahj39mu18Sv4dfwP4YXXr&#10;yze7XSnuW+1Nb72DypFv37dzFdyipPit+09runeKPCHgn4YeDz4w8aeJdKXX4o9QuvstpY2H/PaV&#10;/wDe+XaP/iVbxvwf48+IHiP9u21j8WeDrPwx400z4e3kUNqt+J7G8c3Hmwskv3tvz7W/u7XoA7/x&#10;V/wTD+AniS906e38PahoUNq3zW+k6g6JcL/dlMu9sf7jK1dtY/sJ/ASwuMxfDDRm4Y/vvNl+9t/v&#10;Mf7o/wB3/gVZXw//AGtj4i/Zb8T/ABR8Q6RHomt+Gvt9vqeiJL/qry3b5LfLf38xf9916p8B/Gmu&#10;/Ej4Q+FfFPiTSodF1jWLFL6XT7dmZIlf5o/vfN9zb+dAHmo/ZZ/Zrk8VN4XHgfwa3iRbb7Y2kYT7&#10;WsG/b53lbt2zd/FWb4o/Yv8A2ZfCdhNrHiLwT4e0OyaVEe6vr6W1t97sFVPmlVV3N/DXjfj/AOM/&#10;hL4E/wDBSvXfEHjK9m0/TbjwNFZRTQ2stwzTNNE+3ZEjN92Jqzf2yv2z/hT8ZPgv/wAIx4V127v9&#10;YutX02WKGbS7q3RlS6Rn+eVEX7iNQB9IL+wD+z7/ANEy0v8A7/3H/wAdo/4YF/Z+Rd3/AArPSdq/&#10;9NZ//jtV/jV+0J4x0X4nWXwx+Fng+28W+OJtM/ti8l1W6+z2WnW28orOf42Zv7rdqPgz+0V4l8Sf&#10;EHWPhh8TfCtp4Q+IVhpo1W3WxvBcWWp2u/b50X8a7W/hb1oAp+Gf2Nv2aPGmi2+s+H/A/hzXdIuC&#10;3kX+nXb3FvNtbY211l2t8ysvHpW3/wAMG/AH/omGjf8AkX/4uvGvB/7WkHgn9lP4U654N+HWj6dr&#10;fjfWJdK0zwza3SWWnwS/aJVdnlb7n3P++nr1j4FfGj4qeIPiBdeD/if8OF8PTPp/9p6f4h0N3u9K&#10;uE37fJeX5lSX+L73zf7Py7wC/wD8MH/AH/ol+i/98y//ABdP/wCGFvgH/wBEt0L/AL4f/wCKrxzQ&#10;f2y/jN8SPDOr+OvAnwbsdb8BafeSwqja0v8AatxFE3zssK/xf7H/AKFX174T8RL4t8MaXrQsb3TR&#10;f20dz9i1GBoLiDcobZKjfdZaAPCr/wD4J3fs9ajdyXMvw0tElbr9n1C8hT/vlJlWm/8ADuD9nP8A&#10;6JvF/wCDa/8A/kivpaigD5p/4dwfs5/9E3i/8G1//wDJFH/DuH9nT/om8P8A4Nb/AP8AkivpaigD&#10;5q/4d0fs7f8ARNrf/wAGd7/8fp//AA7r/Z2/6Jpaf+DC8/8Aj1fSVFAHzh/w7w/Z3/6JpZ/+B95/&#10;8dqT/h3r+zx/0TSx/wDAy6/+O19F0UAfO3/Dvf8AZ6/6Jlp//gVdf/Had/w7/wD2fP8AomWnf+BN&#10;x/8AHa+h6KAPnr/hgH9n3/omWl/9/wC4/wDjtO/4YF+AH/RMNJ/7+z//ABdfQdFAHgH/AAwR8AP+&#10;iY6P/wB9S/8AxdP/AOGDfgB/0TDRv/Iv/wAXXvlFAHgv/DCfwC/6Jfof/fD/APxVP/4YW+An/RLd&#10;B/79P/8AFV7vRQB4V/ww38B/+iX+H/8Avw3/AMVSt+w78B3Xafhd4f8A/AevdKKAPmn/AIdwfs5/&#10;9E3i/wDBtf8A/wAkUv8Aw7j/AGdf+ibwf+DS/wD/AI/X0rRQB82f8O6v2dv+iaW//gzvf/j9P/4d&#10;1/s7/wDRNLT/AMGF5/8AHq+kKKAPnD/h3l+zx/0TOy/8Drz/AOO1N/w71/Z6/wCiaWH/AIF3X/x2&#10;vomigD52/wCHfP7PX/RMtP8A/Aq6/wDjtFfRNFAHkFzff8J5+0Cujfu7jRvBemJf3MMke/8A4md0&#10;/wDo7K3ZooIpW/7ekr1+vAv2SbTVbnwv408UaxaLZ3nirxdqOqRIr7/3CstvF/u/Jbqv4V77QAUU&#10;UUAFfGX/AAT/APBMNx4P+Mtl4g0FZY7j4gaojw6nZ/LLFsi/hdfmWvsqR1X71cpcatqGt3H2TSR5&#10;Fhj97rG5NvVl2wJht7BlH3/l+b+P7tAHxtZahqX7EH7SCeBdEtrrWPhX44YT6PpKyu6aJqUj7djt&#10;sZo7d2/8d/vbG3eceL9eg1f4wfEXTP2hNb+Jiara6m0Hh7RPBqXSaZdWDfc8pYk+Zn/23/8AZq/S&#10;LSfDmnaHta2tEWQli87/ADyszY3Mzt8zM21c/StvaPSgD8pvhV4V1HQf2Q/2rtCbwpqnhm4e/W4t&#10;tB1CKVri3t5dnlL83zP8q/e/2a+wv2hbG5uv2BPENrFbSPdN4QgT7OkeX3eVF8u2vpiigD4e8SeN&#10;NT/Z5+Jnww+Jms+Hb/U/AGpfD+z8M6le6ZavPcaZOj+ejyxL/C2/b/31/d+aD4ZfFyP47/t5aB4s&#10;0TQdWtPB6+Brq107VtQsnt0v/wDSEdnTd/Du3J/wCvubauOlQ+Tst/Lg2w/LtT5fu0Afmd+0V8O9&#10;es/2n9Q+CekW2zwf8Xtd07xJdSxP/wAe8UG/7amz/adPN/4Alfpha2sVlbxwQRrDDGu2ONB8qrXg&#10;Pwh/Zx8UaF8WL74lfEnx0vjzxUti2laV9n09LK3sLVn3uFRP427tX0PQB8daXpssn/BUjW7l7Rmt&#10;/wDhXybJmi+Td9oi/iq9/wAFKLeR/gHpMVtEXd/FOlq6RWvmsy72/wC+P97/AID/ABV9abF3btvz&#10;UjIsn3lVqAPzv/a6+HXhLTf2sk8a/GTwrrHiT4WanoEVhaaho63Cppd1E/8Ay8eQ6vt+d/8Avv8A&#10;2a1/2P8Awj8KNS+OmreIPhF8NNc0zw3pmlSW7+LtY1G6VJbiX/l3ht5d2/5f493/ALLu++ZI1ddr&#10;KrL/ALVCxrGu1VVVoA/NTweuh6b/AME/fhHZ+PPh1eeM/BH9s3ia21p5qXWiJ9ru9l2ixfN8m7/x&#10;/b/HVn9kWSPSf2itO034EeJPF/if4Sf2bdSa9F4oV10+znO77PFAzImH37f4d2zd96v0i8tdmzau&#10;3+7SQ28dum2ONUT+6q0AfkX8RX+Dmnya7qV9o/jX4F/HS3nuli0fwr9o+yXV5ufymibZt2y/J9zZ&#10;X6Wfs33XjG8+Bngyf4gqyeMG09P7R81dr7v4d/8At7Nu7/a3V6LLZwTMjyQxuyfdZl+7VigAoooo&#10;AKKKKACiiigAooooAKKKKACiiigAooooAKKKKACiiigAooooAKKKKACiiigAooooA83/AGedRbVv&#10;gn4Mnnlimvv7MiivniXarXSfJcf+RVlr0iuTmuNA+FfhmSWTy9H0S1lZ+Fdki8x9zH/YXc/+6tZE&#10;Hx28FaksX9l66uuyyj5YdGglvZD06rErbfvL96gD0Os3UtXh02IM3mSMx2LFCm52asCx1LxBr11m&#10;PS20PTR1mvnVrqX/AHYlyqD7vzO27/ZrX03w/Z6b55jWWSaZy0ks8zyO34t/D/s/doA5/WfDuo+N&#10;dPaDUZbnRI9zNALGf97v2MEaXb8r7d27Z93en8VfHf7QXhf46fAPQ/BNzbftDatqq674msPDflP4&#10;esovs63G/wDe/wAW7Zs+7X39Xx5/wU1vJ9N+Enw7u7ZvJuLfx9pcsUn911S420Aeo/CX4R/EvwD4&#10;qbU/GHxq1Dx7o5tWj/sm60S1skVvk/e70+b5dv8A49WdP+3n8CbfxtL4Wk+IOnpqMUnlPOUl+yK3&#10;p9o2+V/4/XW/tST6lb/s4/EuXSHkj1NfD160DW/31Pkt0rwfQfCPwoT/AIJ1o8tpov8Awjz+D/Mm&#10;umSLd9s8nfnf/wA9ftH/AALdQB9Pr8TvDMnxATwUmrwP4mfTP7ZTT1Dbms9+zzd33cb/AHqj4X+N&#10;Hgvxr4y8Q+EtE8QWmo+IdAbbqWnw7vMtv4e4+b5vl+XvXw7ba9P8Gfh7+yh8b/EPmwpZad/wjev3&#10;M0TNK9hdRO9uzf7CbN6/79eZ/D/x1c/sw3HhL9ofV/tLy/FTTPEb6mio7wpetcfaLL5P4d+yJf8A&#10;vqgD9ENQ/ai+FmlWst3d+NNPt7SDXG8Ny3E29Ikv1+/Cz7dvy/3/ALn+1Wf8Mv2wfhJ8XvFj+GfC&#10;vjG3v9aw5jtJIJbczqv3mi8xF8wf7ua+LpfgnZ2P7NX7MWieJ7Vr2Txb45tdX1qO4dt073iu3zf9&#10;stiV7t+2Bpem6D8Z/wBmJ9P0u1sLv/hMo7dbu0i8pkg+XfENv8Lb/u0AfYbvtXdX56fsG/tUePPH&#10;3xz8UeEvH2vz6tpWqQXVx4bmuIolX/RbhklRHRfm+R93zf8APKv0EvP+POb/AK5t/Kvyb+DO/wCH&#10;v7Ofwo+MUC/8iR8Rby31F/7mnXmy3uP/AGRf+B0Ae3f8FMv2lfHnwrvvDfhr4b6zd6RqEVjLrmt3&#10;NpEjtHatKlvb72b7i+a7/wDjtfVvjz4/eB/gn4Q0bVfHviW20T7fAnk+crvLO+xd2xFXc3X0r89v&#10;i3dRfGb4U/ta/GiMedplxeaX4W0Ob+D7LbXtrvdf9l/3T19E/F7xMW+O3w/0rwV8MLT4i/E+18Kr&#10;dpcazqX2ex0uyZ9u/a3y+bv/ALvz7aAPffhH+0t8NfjpHqL+C/FMGsy6enmXNv5bxSxJ/e2Oqttr&#10;j9T/AG9fgPpljp95P8Q7JorwsY/KgndhtbYdyqmU+b+9ivmf4KzeKv8Ah4r4jTxfZ+GdK8QS+CJW&#10;vrHwmzvbr88Wzzd33pduz/x2u+/4Jv8Aw18Lal+yXdz3vh/T7+XXL/Uk1FrmBZftSLK8Sq27+Han&#10;3aAPqjWPi94N0X4dp48vfEdhD4QaBbpNX879y6N9wr/e3f3a4j4Y/tl/CD4w+JovD3hbxnBea3Im&#10;+GzuIJbd5/8Ac81F3/8AAa+N/hT4m0Gx/YK+Bmmav4Fb4la3qHiqWLw9oMl59lt5b5bq72NI/wBz&#10;ylVm+R/lbdSfGC4+Isv7Un7OUnxB8M+DPCN3/wAJBssrLw5cebfeXui/17f88v4V/wCB0Afa3xY/&#10;av8AhT8ENYttI8aeMbXStVuNrLZKjzzIjcb3SJW2r7tXUfDr40+Cfi1Z6neeD/Elj4gs9LlEF3cW&#10;b744n2b+W/3a+aP2S9B0TxN8cf2ir/xhY2N/45j8VPavDqESStBpuz/R9m7/AJZsv/oK14tYrYeG&#10;/wBnn9s6DwBJHZ6Ra6+8Vr/Znzqlv8izKu3+Db5v/AaAPsjSf21PgdrHihPD9p8SdHfVZJ/sqI7u&#10;iNL/AHVlZdn/AI9W58UP2lPht8F777F4x8U2mi3rWT6mtvMHZ2t0fy9yqq/M27+AfN8rf3a+KdY+&#10;CvxY8Vfsw2mnX3/CgdA+HUukRS2+seRdRPZxMi7Lj7Q+5Vl+b7/95q7qLwVp3if9q79mqfxLPY+L&#10;r+L4evPLqcbefb30scXy3C7vvIzyu6/L/GtAH2R8OPiFoPxV8G6Z4p8NX39paHqKu9tdCJo94Vyj&#10;fK2G+8rflXVVWsrGDTbVLe0gjt4EGFjjXaq1ZoAKKKKACiiigAooooAKKKKACiiigAooooAKKKKA&#10;CiiigAooooAKKKKACiiigAooooAKKKKACvPfi98GPC/xw0HS9I8WW89zY6dqcOqQJDcND/pEW7Zk&#10;r/D8zUUUAd1cQw3MLwXEayRyLtaNxuVl9K+Zf+HdHwQk8Qyan/wj1+thLcfbn0VNSmXTGk9fIDdP&#10;9npRRQB7J8VPgx4U+MXw7uPA/iXTfO8P3IiH2eBvJaPy3V02Mv3dpUVzPxA/Zc+HvxO+F/hfwDr2&#10;lS3Xhrww9r/Z8Kzsrp9njMSIz/eZdv3v71FFAHU+N/hH4d+Id14Vk1eCVm8M6nDq+nrbyGNYp4lK&#10;pkD7yf7NL46+EXh34i+IvCGua3bS3N94Vv21HTCkhVEm27dzr/FxRRQB2zx+ZGyt/FXjWifsp/Dz&#10;RPgvrXwrg0+6fwhq8s09zbXF0zy72dWLI/8ADh0Rl9KKKAI/+GTfh/F+z/d/By1sby18F3T7pYob&#10;o/aWb7Qs+7zG/wBtFH+6MVH8Yv2RPAnxs1DRNT1UatpGtaNbfYrPVtB1B7S6WD/nkzj7y9f++jRR&#10;QBH8L/2Ofhf8H/FFv4k8LaNPp+sRafLpsty15JK1wkr73eXd96Td/FXb/B/4M+Hfgh4Dh8IeGYrl&#10;NIhllmAu5jLIWlbc+WoooA89n/Yr+Gtx8FdG+GM1vqX/AAj2jXj3+nXC3rJe2lwzu29JV7/vW/Oq&#10;Hhf9hH4V+G9Y0jxAttrGr+JdL1CLU7bXNW1WW5ug0X3Ii7f8sv8AZ20UUAfKP7Unj74UeHvj/wCJ&#10;YPjt8NNRj1RJlXRvEHgm8MUuo2LLiOO6X7QnzlX2M3fp92vcP+Cffw1sY/hR448QN4atNG8E+OtV&#10;mvNK8PzTfaQmmhPKVZSdw+b58rRRQB0Gl/8ABOP4PabrTuy+Ir3SBcpdx+F7rWJX0qHa+4KsP8Sb&#10;/m2uzV7ndfB3w3efErw/45NrJHrehafLpliYpNsUcEn3l2UUUAd1RRRQAUUUUAFFFFABRRRQAUUU&#10;UAFFFFABRRRQAUUUUAFFFFABRRRQAUUUUAFFFFAH/9lQSwMECgAAAAAAAAAhAG5y8gfyPgAA8j4A&#10;ABQAAABkcnMvbWVkaWEvaW1hZ2UyLmpwZ//Y/+AAEEpGSUYAAQEBAGAAYAAA/9sAQwADAgIDAgID&#10;AwMDBAMDBAUIBQUEBAUKBwcGCAwKDAwLCgsLDQ4SEA0OEQ4LCxAWEBETFBUVFQwPFxgWFBgSFBUU&#10;/9sAQwEDBAQFBAUJBQUJFA0LDRQUFBQUFBQUFBQUFBQUFBQUFBQUFBQUFBQUFBQUFBQUFBQUFBQU&#10;FBQUFBQUFBQUFBQU/8AAEQgAjQF7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vDrP9rzwDfftET/AAZilvf+EpiRv9IMSfYmlWIStAr7&#10;93mhM/Ls/gagD3GivMfj58eNA/Z0+H03jHxLb6ld6VFcxWjQ6XEks2+T7vyu6/8AoVeP3X/BQjw1&#10;pumnU9S+FPxa0fSFRZZNTvvCmy3ij/vs/m/doA+rqK8J+IH7X3gP4e/BvQviist94j8J63dxWto2&#10;h26zTPJJvx8rOn3TE6sv3t3GK8+k/wCCjngvTUebWfh58TvD2nRbDPqOqeGfKt7dXXcjM4lb71AH&#10;1vRXhvxc/aw8GfCPwR4S8WS2+r+KtK8U3MVvpP8Awjdst1LcM8e9NqOy/eH/AALmvM7z/gpZ4E0m&#10;D7Vqnw/+JmiaerKk2oaj4dWK3g3fxM/m0AfX1Fcfp/xS8Lal8O4fHUOt2n/CJyWY1D+1WfbEINu7&#10;ex/hr54/4eNeEL55bvQPh58SPE/hiJ3WXxJpnh13sTt/jV2cfL/v7aAPreivD4v2tPAOp/ArVfix&#10;od3d+I/DWkruu7fTIM3sWGVWV4pGTay7tx34+Ubq9M8A+M9N+IXgvRPE2ju0mlaxaRXlszDDbHQM&#10;Nw/vUAdJRXjev/tM+FdA+K2tfD9rTVrzWtD0GXxDqE1tbq1vb2qruKs+/O/7vy7f40rzDTf+Ci3g&#10;7WNLsdRsPhv8U9QsLz/j1u7Twz5sM/8AuOsu1qAPrOivDvCv7VXh3xJ8J/FvxDbw54q0TRvDSyNd&#10;2msaYtrdSKkSyu8SM+G4b+9XncP/AAUT8KzaPaa03ww+K0OiXSLLHq7eFv8ARDG/3X8zzfmX/doA&#10;+taK8/8Ag/8AGrwd8dvCa+IPBesJq2nh/KkUqyS28n9yVG+ZW+tegUAFFeH3P7WHgK0/aMt/gq1x&#10;ef8ACXTQ+b5vlp9lWTyvN8hn37hL5WHxtxhl+avRfH/xC0H4Z+DdT8UeJdRh0vRNOj825u5Two+7&#10;0H3m3YXbQB1dFfJB/wCCj/geG1t9WvfAnxH07wnO+1PE154dKaft3Y83fv8Auf8Aj3+xX1B4c8Ra&#10;Z4u0Gw1nRr2HUdKvoVuLW7t23JLEwyrLQBr0V418Vv2l9D+Eni6Lw/feFfGWvXslot6jeHtAlv4t&#10;u5lwWT+L5a810v8A4KLfD3Xrae50rwl8QdSt4J3tZZrPwzLKsUyfeiZlb5X/ANmgD6voryD4uftN&#10;eCPgn4P0fXPE1zewzawijTtHtrVpr+6dlVvKSL+/8y/erz22/b48JabqOnReNPBXjv4caZqDIlrr&#10;HirRGt7R3b+FmVm2f8CoA+oaKr21xFewRzQyLLDIu5XRtystfPP7X37WFr+zJ4d0y3g0K/17xV4k&#10;SeHQre0iV4muEMS/vfn3/wDLVfuo26gCt8fv2gPFEPjm3+D/AMHrK31j4mX9t9ovtQuhutPDlq+M&#10;XU/95vm3Kn+58rb1R8Sf/gn/AOH/ABZYQz+PPHvjTxf4vWFv+J/JqzW/kTO6O7W8SfLEu5F2p823&#10;/vnHj/7Ifxk034P+HTBq/wALfixqvxE8V3y3XiHxDP4XfyZLh3+Vd7S5WJA5/hH8bbf4a+sfj1+0&#10;74K/Z3s9NbxJLeXmqao2yy0XR4ftF9c8ncyRbl+Uf3qAOE/Z58Z+LvAXxW8QfBb4h65J4nv7WzXW&#10;vDniK5j2S6jp7PtdZf8AprE/y19OV8B+Kv2wvDuuftIfBfV9a8I+KvhrHbyalZXGoeNtHeyieOeF&#10;FRIm3/31Xczr8m+vqH9oD9orw9+zp4d0XWNf07WdYi1jUU0u0ttDtkuJ5Z2RmX5GdM52H7tAHrdF&#10;fKWqf8FCPD3h3T5tQ1r4S/FzRNMt/mn1DUPCnlW8Cf33bzflWu7+J37WngT4U/BnR/ijcSX2v+Et&#10;XnjitLjQ4klZzKrsp2s69kbd/tUAe5UVwnwd+LGi/HH4c6P428O+cNH1WNmhW4VVlXa7IyMFZvmV&#10;kbvXnng39sXwP45/aE1j4PaPa6vL4i0s3Cz3jwRLZboPvor79x5yv3f4aAPfqKKKACiiigAooooA&#10;KKKKACiiigAooooA5L4neOLH4afD/wAR+K9TbZY6NYy3suf4ti7tn/Avu1+WH/CwvBGlfs16F8RV&#10;8b6Hc/HG18W/8Jvc2qXW+7leWXY9p/362bl/2K+8f2xPhL4v+PHhvwf4J0EKnhfUNct5/FF39pVH&#10;TT4vn2Kv8e9v7v8AcWvSr34D/Dq+0+5spPA3h1Le4iaF9mlQK21l2n5ttAHzR/wUV8aWPjP9iO18&#10;TaNP5+marfaXeRGJv9bE771X+X5VuXv7al7q3hN9N0T4FfFDVNWuLQQQW+oaB9ntJWZduGl3/drz&#10;HXP2YPi437H2v/CGPSIr+78P+K0n8N3L38X+maWs3mo3zP8AIy7m+R6/QGz8z7JF5/8Ar9q+Zj+9&#10;QB+Zvxa+Euufs6/sD/C/RPEUbT6za+ObLUrnT7H975bO07+Qn99v/Z694+IX7WmteOvBOt+HPD/w&#10;E+JV5rGsWcunwQ6zoq2lpulRk/eys/yr81dz+2x8LPEvxc+HfhTS/C+nf2he2fivTtSmTzUi228R&#10;fe+W/u7xX0VQB+bfxt8F69+zp+z3+y3ol5YSeIfEWg+LrWeTTLFvnuLhvNl+zxN/wLZXZ/GH9tDx&#10;trmm/wDCupPgXqmga94ygl03T28WX0VvZOZYtv32XYzfP9zdXtf7Vnwn8S/FDXPg7deHbSO7i8Oe&#10;MLXV9R8ydYvKtUV97fN9/wD3a7D9o34IaV+0P8KdV8I6kxtp5v32nXyjL2V0n+qmX9f+As1AHyN8&#10;fPhLqXwf/ZN+Avwb1LUftOm6l4usNI1+6t32JKksss7Rf7m9v/IS1996Ro9joGk2um6daw2FhaxL&#10;bwWsEYSKJF+VVVR/DXzQvwT8bftDfsqR+Bfi7H/wjvjexlVLbWLG4S43XEGPs978jfxDKsv3uW+7&#10;muE8Z/tJftHfs+fDmV/GPw28O+Jbuz22cHiSx1tUS/k+4h+y/wCteT+JlTb/ABfdoAteAfC+heEf&#10;27PjX4Ug+zW/hDxD4Si1TWNLB226SuUSVn5+Xcjyt/21ryz9m39ryf4I+BfFvw38PeEdW+K8PgrU&#10;7+WDVtGul+xRaTvZ4pXuG3f7ddD+z9+xj40+L/ijXvij8eNQmhl8VSRXVx4WtZfJ8+JU/cxXO37s&#10;Srs/dfe/dLvrZ/as/Y58Y3WuWV18DtN03SNO13w//wAIjr9msiW8UVmksTRSqn8R2ps/ibbQBwf7&#10;IPxK0v4s6d+074z1hpbTx/4g026vVsLjdmLS/s7+T5TN95V+Vf8AgC12P7JPx2+LHhn9m7wNpWg/&#10;ADVfFWk21gyWusW/iG0t0uU81/n2P8y1LqXww07w3+1h/wAIH4I08tLa/B660e58gKq7s7Lfzf7r&#10;N/7MtbnwHvP2l/gj8JfDXgeD4JaRqsei27W63reKbeLzfnd/uf8AAqAO0+NXxC8T+Mv2Jfirq/ib&#10;wPdeAtVXTL21GkX14l0xT7nm7k7Nub/vmvUv2Uf+TYfhL/2Kml/+ksVebeNLL4w/HT9nj4oeF/E3&#10;w/0/wn4gv9O+y6RbW+txXS3LPnduf7se35a5L4Z61+1H8O/hn4X8GWfwa8Ot/YumW+lRahd+KItj&#10;eVEsSyuij/Z3bVoAs/BnR7bwT/wUO+L+h6Kn2DRdU8OWWt3NjD8sL3jOitLt/vfM3/fbV9S+OPGO&#10;m+AfButeJdWn+zaVpNpLe3Mp/hRF3GvF/wBmr4C+KvAvinxl8Q/iJq9prPxE8WSot0NO3fYtPtY8&#10;+VBDv+baP/ZV/wB6oP22Ph343+MngHQfAPhG1caZr2sW8XiLU1nSL7HYI29/lbl9zbfu/wB2gD4Q&#10;/wCFmeCNS/Z11f4hSePdJT44y+NIvHcFjNK32hXil2xWX3fu+UzfJ8y87a+8vjV4Msf21v2Txa6B&#10;qMOnDxLY2upafcStvWKVWSVYpdv/AAJG/u816hb/AAM+Hlro8OnL4I8OtaxQ+QqtpUDfJt24+5Xy&#10;j4b/AGOfHOofs3+Lfg9qWoLpEfh/xI2qeA/EIuvNfyt7tF5qr8y43v8A9/f9mgDT1T4+fFH4eeBd&#10;Q0X44/A641fwpHYyWuoa74PuUurWS12bXZrfdvRdn8RZa+g/2bz4C/4Ur4Z/4Vizt4I8ljpqvLLK&#10;0XztuRvMYvuV94Kn0rxGT4oftTX3hiXwxc/BTRP+Egni+yy+I212L+zfm+Xzfs/3/u/wb69e/ZT+&#10;BB/Z1+CuieC5NQXVL23eW6vLtF2q88r732/7P8NAHstfJP8AwTo/5En4v/8AZTNZ/wDQbevravnT&#10;9jb4VeJfhP4b+JFp4msVsZ9Y8c6prNmiTrL5lrKsQjf5eF3bG4oA85+H2k23xG/4KSfFDUtdg+0v&#10;4J0WwtdFt7v5vI82JHeWJP8Agb/N/wBNa+nvit4N0f4hfDfxH4e16GO50q/sZYp1lUHYCn3/APeX&#10;734V4j8dvgJ4ztfi1p/xm+EV3Yp44t7T+zdV0TUm22ms2v8AdZ/4Jfuc/wCwn935uR8X3P7UPx98&#10;P3/guXwJofwq0vU4mtNR1651hb6b7O3yyrAsX95P8rQB0/8AwTv8YXepfsfeGrzXLvfFpbXlqt3c&#10;fKptYJnCNu/uqnGf9mvkjx18XvHHxW/as+FXxd0Xwm3irws99f6f4Q8OteJFNerao3m3Hzpti3s2&#10;7f8A9Mk/uV7j8eNFh03QPAH7IfwvuriG91G3i/t2+U/NZaSrbpppW/vStu+X+L7v8a16d46/Z+1C&#10;x+OX7OV54P0mOPwd4Ci1K1uR5qp9milt4ooht+833KAN34c/HL4t+LPHGl6N4l+AmoeDdInZxda5&#10;N4itbuK22xM6/Ii7m3MFT/gdeZfs76ZF49/bn/aB8U66i3Gq+GpbDR9Hjn+ZrS3dH3sn93f5S/8A&#10;fT/3q+zXfbX54fHvwZ4w8ffHvxbrX7M/iFn8Rahpn9l+NWtrqKK0RovliRJf4br906f7P9752oA9&#10;b+PngPSv2nPEHiq2vPsM/hPwfoN/ZNqEkqNt1SVd38D7lWIRRO29fvbNvy793zr4m8W61efsV/sl&#10;a41td+J9YtfGVl5Vjb/PcXXkPdJFEv8AtbURa9Oj+GXx+8cfDGz+EOn+DNL+FHg6aBLHWfEl9rS6&#10;rqF1FsXzdnlbdzvyvzf7u9a9Q+NH7N+qR+D/AIE+Gfh5aK+n+BPFem6hL9onVXS1gR0aX5vvt8/6&#10;0AeZfFH9ubx+lnB4O1D4C6l4V1jxeZ9K0i48TatFBaNuTbulZlVd/wA/+q3f8CrjP2oPgXc/A/8A&#10;4J6+AvAd9Omq3Ol+JLOXUZod3lbp5bh32/7O+XbX2r8ffglofx/+GOseC9eXZDep5ltdxoGls7hf&#10;9VMn+0p/76XcvevnDx58IfjV8WP2ObDwF4k0a2m8e6RqtnEZ11ON01K1gdNlzvLfI2z7yt825N38&#10;VACfs0eMLT9mXR/2gfA2qf6No/w+v5df0uKaX5/7NuYvNiT/AMd/76evI/2RfAs/g39qT4Q6lqkK&#10;p4i8VeCNS8R6nNt+aWW6upZV3f7XleVXrX7aH7KfxB+MHxG0XUvA0kUGla9pUegeLfMuUi22sV3F&#10;cI/zfeb7/wB3+5XqGrfBXXR+2R4C8b6dZRf8IbofhGfRZZvPVXil3tsXZ977rLQB6r8PPBev+Ebz&#10;xVJrfi288Ux6pqsl7YxXECoNOt2+7boR95Vru64/wPq3inVJdfXxPoNro0VvqMsOmNb3f2j7XZ5G&#10;yVv7jN/drsKACiiigAooooAKKKKACiiigAooooAKKKKACiiigAooooAKKKYz+Wu5qAOe8ZeMNL8B&#10;eHL7XtXuDb6fZpvk43O7HhFRf4nZsKqr95mGK8x+E/hHxF461y3+JPxGsP7N1h0ZdC8Ms29NEtm/&#10;if8AvXj/AMT/AMK/Iv8AFnL8P2Mf7SXjtvFWoBrvwD4V1PyvD1oGbytTvYvv6gw4V0Rvki+8u5Gb&#10;5a+hqACuQ+JXxC0f4V+BdZ8Wa7cra6VpNs9zK397b/Av+033V+tbmta1Y+HdKutS1K8hsbC1i82a&#10;6uJNkUaf3mY18l6ZousfttfEyy8S61aSaf8AArw7d+fo1hcRsj+JblPuXbqf+XcZ+T+9toA3P2Jv&#10;h9rmoSeKvjb4zDJ4o+IsqXdtZO27+ztNX/j3tx/wHZ/3ytfVdRxqqLtX+GpKACiiigAooooAKKKK&#10;ACiiigArM1nWbDQdJvdU1K5istOsoWuLm5lO1Io0Us7N/shRXnXhT4vX3iD44eNfh5feGJtLGg2d&#10;rqFnqv2jfFfwT71D7Nvy/Okq/wAX3Kd+0/8ADjUPi1+z/wCOfCekv5eq6ppjxWvz7d8i/Mqbv9or&#10;t/4FQBm/CX43H49a4ur+D4Gl+Hlqbi3l1e7geF7+6Tytht1b70GHl+f+/F/312fxc+JmlfB74ca/&#10;4z1ltlhpFo1wybsNK38ES/7TPtX8a+dvgn+258JfDfw30Xw34u1D/hXHibw7p0Gn6j4c1a0nie0a&#10;JET5Pk+ZD8jL/FtYV4h8cv2sPCv7R3xs8FeHfDmmeIfG3w68O3C6xfWnh7SZbh9Wv1/497dlbZsR&#10;dj/NQB9F/sS/DHWYdD1n4teOoR/wsDx/N9vn38/Y7D/l3tU/urs2tt/3f7te9eN/iFoHw+0ltQ1/&#10;UYrC3zsTcfnlb+6i/wAVeO6P47+OPxMuJLfT/AVp8MNF8pyuqeJ7pL29b5dqqlrA/wAjbvm3u/8A&#10;D92uq8Gfs66BoOrf25r1zeeMPEG7et7rEnmrE3/TJPur96gDJV/F3xyusSQ3fg/wG/3kdng1O/27&#10;ht/6ZI2f975K9V8JeCNB8BaOuleHNItNF09WaUW9jCsSb2+82B/FW9Gir92n0AFFFFABRRRQAUUU&#10;UAFFFFABRRRQAUUUUAFFFFABRRRQAUUUUAFFFFAHBeJPiRa6J8UPB/gxo4Df6/Be3aNNOFdUt1Tc&#10;EX+Jv3g/4CjV3teTfHn4C2Pxs0SwaDWL7wv4q0eV7vQ/EelvsuLCZk2t/vRvxuT+KvPIdJ/aq8M2&#10;VpaQa38M/GoTarajqdteafO33i5dIt6f3F+Tb/u0AfTlFfLMvh39rnXrqIyeLfhn4UtPmfbp+nXV&#10;5N/so3m/L/3z/drUm+Ev7RupWscUvx20fTW2tvmsfB8Tt/s/floA+kq8N/aG1rUvFC6f8K/DFy1t&#10;rvijjU7uIfPpuk/duLj/AGXf/VRbv43/ANmvJfG1x+1X8DfDeoeJ5fE/hH4n6JpEf2u+sZdM/s69&#10;+yxK7yurJ8u7av8A8TXUfsM+Ik+M3h/xV8aL9LVde8W6k1t9mgnEv9nWdr8kFr/st96Vv73mq1AH&#10;0V4X8N6d4Q8O6ZoelW62mm6bbR2ltAn8ESLtUVi/Ez4peGvhH4Zm1/xVqcWm6cjbIlf5pbiX+CKF&#10;PvSSt/Cq18s/tUftveOvgj42uvDFl8OH0vSp7qCys/H2uvL/AGWjSqu6XYsXzqm5vl3/AMFes/BX&#10;9nW30K+tfHXjPxVefFDxtdRieHWL+TfZWW9Ub/QLf7kSfKnzp8zd6AOR0nwD46/aq8Rafr/xM0x/&#10;B/wwsLlb3S/Adwu671F1+5LqX+z/ABfZ/wDvr/a+oNP0610mxt7Gyt47S1t41ihgiXYkargKqqP4&#10;av0UAFFFFABRTPMpEmWX7rUASUUVyug/Ejwz4q8Sa54f0vWbW+1rQnjTU7O3k3Pau/Kq9AHVUUzz&#10;KfQAUUzeu7bSSfcagDxrTZ2l/a28QoVUwx+ELKJW2/x/a7h2X/vlk/76r2bctfKejfFrRvB/7Svx&#10;ZudduVtmi+wWVjFF+9muv9HifYiL/tu1dvfL8SfjPpM0FncSfDLw/eQMi3a/Pq3+8v8ADFQRzHP/&#10;ALZ3xv8ABPwN+FPiLVLsaRc+NL21a10qyaOGS7luGXaj7G+bbH8r/wDAK8B/Y3/ao+EfwR8C+FPB&#10;97o/ifw5qGtyo+p+KNY04RWN1qUqKz7pd33edi/L2/4ET9n/APZf8BeM/wBrvxR4m0S3u9a8KeAZ&#10;PsUup6xdPeXGs68zO8ssrN8reVu/2fn2NXqH/BUhLa+/Zri0JLZbvXdZ12xs9Ht0j3ytcb/4f+Ab&#10;1/4HQWfYav5i7lp9YHg3S7jQfCWiabczyXV1Z2UFvLcTNueVlRVZm/2sitt5FjVmZtqrQBJRVOx1&#10;G21C1iubWeO4t5F3JLE25G/4FXOfExvGQ8F6k3gNtJ/4SiNN1muuLK1ozf3X8pt1AHX0V8YaR8SP&#10;20LjXzaXHws8C/ZLb93Pdf2g0MVy2zdvibz2fbnavKVuf8L8/aT0ETS61+zdHf2McqK02i+LLaSX&#10;aSisyRfMz/xN/D6f7VAH1nRXyDL/AMFFtB8Ltb/8J58KviV4AglOZL7VtC/0aJd+1WZt+7+7/B3r&#10;374V/G7wR8atBOr+CPEVprtlGypI0LMrROy7growDI3f5lFAHoFFFFABRRRQAUUUUAFFFFABRRRQ&#10;AUUUUAFFFFABRRRQAUUUUAFFFfNmpfFbxDrP7alr8OI/ELeHfD2meHotb/s/7FG76zKZnR081h8q&#10;Krp8qfNuTNAB+2xqF/r3hPw58N9JvBY3HjC/ZNQud3+p0m2Tz71/++FVP+B15/8A8Es/D8lr8EfE&#10;+uw2LaVoXiDxPdXuj2LPu8q1Xai/+PK6/wDAK+e/25PFPib4rftuaZ8MvBk8c19Loq+G3Yl/9F+1&#10;fvbtv+/G3d/sf7VfpX8MvAul/C/wDoPhPRo9mm6LaR2UH99ti43t/tN94/71AEvjrwDoXxN8Kah4&#10;b8T6XDrGjX8flT2t0PlYf+ytz95a+Yf2Sr/Wv2efiBqv7OfimSe+tbOKTWPButyK2L7T2fLxP/de&#10;Jn+7/vf7G76h8aeP/DXw70htT8T6/p+gacvW41C5WFfw3H5q/Pj9rb9obVPjZ4Vs/Hfwg8Gaw6/D&#10;nU/7Xi+I06xWsMUW3Y0USy/PPFNvTei/eVF3L/DQBsft4f8ABQ7V/hP4wm+HvwveH/hI7X5NV1ae&#10;28/7LI21kigVvld/725W/u1614c8XfGz4G+DdM8bfEzxFZeOPB09ra3WuF9J/s/U9B8xf3reVBvW&#10;VIty7vut8r18Pf8ABNn4PzftAftGat468V7dbtdBdtUvJL5fN+0387v5W7/gW+X/AIBX6vfGbxdo&#10;HgP4VeKtc8SNFHolnYSvdeb8yuu3bs/4F938aAM34tfH/wAI/B/4cJ4y1rUFfT7pF/s6G1/ezajK&#10;67oooF/jZqufCb4mXHxQ8PSanc+EvEXg2ZZNn2HxHbJBM67Q29Qrt8vzf71fBfij7drvgP8AYQXx&#10;BBHJLPrtqrQ/MyeVut/K+/8AN/qtlfe3xs+LGifAr4Y6141152/s7S49/kx43zysdqRL/tMzAUAe&#10;Pfth/tMT/CfTYvDHhpGm8VapGXaVF/484Pu7/wDfb+Gtf9iX4Y+Ivhz8J7u58VXl5c634g1FtXli&#10;vndpYFaKKJUfd/F+63f8Drw/9kr4UeIv2hL60+M/xVtleLVGa6s7F02pOvmv9n+X/nkibdv975f+&#10;BfSnxx/aI0n4NW8Ol2dlc+JvGt/bPPpXhux/11wifeld/uxRJ/E7UEmV+1l+0ZB+z/4HQabB/anj&#10;rW3+xeHdFjVne6uWKru2r/Cu9ap/sg/AG5+BPw9vb/xPcy3nj3xNOdX8SX00u79+3zGLd93Ym5vz&#10;avnb9iDwJ4o/aQ+Jk/7S/wATrm2vz+9sfDViiKUtFV3Rn2bfl2fOq/x/M7NVn9vr9s2e28Pax8M/&#10;hh5mr6nfypouta1Y/NFZSzj5LSJ/455VSVfl+5tf+L7gUeq/s2/G7Xv2hv2gvifrmk6jHN8KtDig&#10;0LSY4myl1dK297pf/H/4fu+V/tV9L+LPFGm+DfDOq6/q1wtppum273VzM/8AAiLuNed/sv8AwYg/&#10;Z7+B/hnwUsv2m7s4PNvrj/nrdSvvl/4Dubav+yormPi1BB8fvGUXwuiK3nhSzf7R4oeOV03bdjxW&#10;m5f7/wB5qAPn39mnxx4n8Vft9eJtUvtTd9H8SeD01eKxF0WVbcyxfZflHy/Im/8A7+/7Ve1ftKft&#10;cad8MNP1Cy8NXVlqGrWrS295dzO729hKq58p9qN+9/2P++q8T1rXPGfwA/bI+KevaV8INb8eXOva&#10;VptvoF3o0braW8CRJE6Sv8yp80SL/wBsqu/sN/swa9rGnv8AEv4qTf2hd6vqNxq9rodxA2+C6aX5&#10;7ifP8e5PlTb8tBEj2v8AZV+BMvhHRbjxn4wRdR8d+IJ/t1xd3K7ngRvuIv8Adatv9rD4man4D+Gz&#10;6J4WRJ/iB4wdtC8O2YnSF2upEbdNvZ12rEm59397Z/er27DRszlv3W2vlX4P2TftGftD6p8YtRtW&#10;j8LeFlfQPByy/Ml03zfa79f9/fsX/ZX/AHqAjE9f/Z9+Eem/s+/BvRfCEVwky6bC0uoag3y/aLhs&#10;vPM5P+1u+9/Dtr57+GUcv7ZX7S6fFadF/wCFYfDyeXT/AAsjK3/E0vf+Wt7/ALq/Lt/4D/tVa/aV&#10;8b63+0J8UtO/Z8+H91Pa6bOv2rxt4jtWbbbWauyPaq6/KHdkdG/2vl/v19GWqeBf2cvhraWjTad4&#10;O8GaNEsEbXMoihi56bm+87MfdmZvWgs7a8u4rG1kubh1hgiVnkllbaqqv8TV+ff7bH7VvivxL8Pb&#10;6w+EpRPDl3dRaPL4i/5bazPK7J9n0tf+W6/I290/hb5fvbq9Q8Z6/eftA+CtR8T+OLi++GvwF08v&#10;d3FvNcIt94otV2bPN2fNawMysPKVt8ocfdr5W8R+NPEd/qFh8YYPDVrYXeqRf2B8IvBMyf8AHgi/&#10;e1LyPuKqJ8yt93c6fwqlAGr42+Inj/4Kfs32nwQ8Ga5H/bvhTRZdV8aeKbef91o3m3DyppsUsW//&#10;AEh2fyv++dv8WzZ/aC/am8YeBf2dvgT4TsvGt9p/xN1mOzvddvbdt2oWsHlJtWeJfm3P5qfKy7n8&#10;o15j4s/4RG2+Fr+CbTxLc3/hK3+0XV9fadE/9p/EHxK3mon2f73m2dvLs/e/30+67fPXmnw917xB&#10;+yT+1FZeL/jb4W1/UvEsFm9/Z2j3UTyzyypsildvnV12+b9z50dP9jZQB+mcn7YmrXWn6Tc+HPgd&#10;8TPElpdx72uptGFl/Dnftdv4sN/lk3edX3/BV74ZeHf7UtNe8KeLtL8S6a7xSaMbaB281XZdm7zv&#10;lb+96dt1c/8AEeb9rn9q/T7Oz8P+Go/gX4TnjW4ea71zbfTn+47xJ5qL/seUv+1XR/DL9j2Z9G1H&#10;4ff8LlXStPsbRYta8P8Aw50+30+XzZQ65urpvNll3qr/ACvtoAxvFn7VGp/Ef4dTeLZfjf4K+FPh&#10;a5lmaz0jR7WLV/ENzbqjfuZ1ll2xSujI2xIty7kXeu6vlb4Z/sR+Ivjl42n1/wCHVtqmm+Ab62l+&#10;x+LvF119lmupd/lSzRRWqbvn3OyRP8m1W3PX1N8SP+CYHhbwVpdl4r+EjXY8ceGp01Sz0zW5Uu7T&#10;VnibetvKrbdm91+8WC/N8399fqb9mf47aZ+0V8I9K8Xaev2a7Y/ZdSsGBDWV4iqZYj/30GX1V1oA&#10;6z4X+DJ/h78OfDvhm61e51+bSbGKybUrtdstxsXbuautoooAKKKKACiiigAooooAKKKKACiiigAo&#10;oooA+adU/b/+Fujapd2E8Hioz2s728vleHbpk3K+372yq3/DxL4Tf88PFv8A4TV1/wDE17H8Zvi1&#10;o/wL+Gus+N/EMd3Po+kpE1wmnxK8zeZKsS7VZlH33X+KvD1/4KCeHZNPF6vwp+LUlg0XnreL4Tby&#10;vK2b9+7zfu7f4qALv/DxL4Tf88PFv/hNXX/xNH/DxL4Tf88PFv8A4TV1/wDE16/8GvjV4T+PXguL&#10;xR4O1B7/AE15WgbzYmililX7yOjfdYV6BQB8sX3/AAUk+DemRJJeP4mtIWbZvm8O3Sr/AOgV4N+0&#10;p+1B+z3+0Jp+j3MHi7xX4T8Y6DM0+i+I9M0K4860dvvbvu7k+T7m9a/RuSGOZdsiK6/7S1H9gtv+&#10;eEf/AHzQB+Gvhb9p7xd8Gv2gfE3xI01tN+Jmu61F5T63qmj3Fr8m9PnWJdnlM6RKvyfL89e+aL/w&#10;UG8c/EzTEPir4gw/C5Wn/e23hnwhcXt15S/3ZZXdF3V+qH2OD/njH/3yKPscH/PGP/vkUAfml4P+&#10;JX7JGj6oms+JH8Z/EvxLu3Nq3jXTrrUn3/L/AAMvlL9z+7Wp+2N+3h8NfiL+zn4k8EeCZtZ/4SDW&#10;I4LW0tptHlgTylniaX76/wDPJWX/AIFX6LPDbwqXaONVX7zba/N68/aD8M69+0FZfHvxdo+tar4G&#10;sb+fwp8PdP0mzWWW6utn+kXu3cm9WZmRfvfM396KgDwa7+LVt+z74qe+/Zu8Xa1o+leIjaxavpms&#10;eG3mSzaL/lsm9G3L87/Iibvn/wB2vSrP4rfD74karaX/AMcviZ48+IUNrNFLBoGn+GZdN0fcvzr5&#10;sCp+9/jXf8vy19V/8PAvCyb93wk+LCKv8X/CKf8A22vWPiD8a9I8L3sOiaVbHW/F14itBo0K/vV3&#10;/ceX+6vzUAfBv7cH7ZHw5+IngXwY3gq81Sx8V+FdftdX06K80mW1V0iV1ZFdvu/w/wDfFeNfHf8A&#10;a88XftGeLPDWsazoeof8K4sdWt7h/AtvFLsureJ0ZmluPK2sz/Ov+xX1x+2d8KZNL/Zd8feN/H1z&#10;aeIfGf2eKCxmmt18nS0luLdPKt9qfL/vfxV9cfBm2ZPg/wCDI7iNUlXQrJJEESpsb7Om/wCTLbf9&#10;3c1AH56/EP8A4KR+KfG8th4a8HeHNS+FGgTK0V54iuNMbULu1XY3+ogXaq/wf/Y11fww+OH7OHw3&#10;8Ga5pFvYeONe1XxHaS2ut+INR0W4n1C/3JsfdK33V+d/kWv0U+zQbdzL/wB9VxkfxGt5PipN4GXQ&#10;tX86LTP7TbWTZt/Z/wB/b5Ky/wAUv8W2gD8qPBKeBdEsx4T1f4yfFW8+G6uzx+GdP8M3FruTe77G&#10;fzX/AL7btifPXb+Mvjx8ItH+MnwYfw54T13S/hP4IlutVvrddHnidLxk/dXDI3zS7HRH31+q22P0&#10;Wq1/Y2uqWVza3dvDd2sqMksUqb0Zf7rLQB+eHx6/4KYzeIdGj0T4PaFrVtPfSJDL4s1PSneG1ib7&#10;zxRJuZ3/AN/+79xq6T9n79rD4OfAz4e2OgxJ441TVHf7RqmsXWg3Es1/dP8ANLKzf73/AI7X3nDD&#10;FGu2JVRV/u1J5K0AfJ9x/wAFJvhBbL5s8XitE/idtAuF21meG/8Agor8DtHsRbab/wAJNHbtPPOs&#10;S6BO3zyu0r/+PM3/AH1X2A9vE67XjVv+A15D+0F4v8YfDXQNG8QeDPC3/CU2ltqK/wBs6XaQb7t7&#10;JvvPbrvX96rbTQB8u/tG/wDBQzwv4u+HN74W+Hz+ILfXNYlisLzUZtFuF/s6zl3ebcKn3mfZu2r/&#10;APE12Oj/APBQL4N+Cfh/Ho3hq28QJ/Zlh9n0+FvD1wsTOibIt21f42WvcvgJoGqz6TqHjXxTaT2n&#10;iXxVKl5Pp91HtfS4FXFvZf8AAFZ/+BSv/er1r7JF/wA8l/75oA/I79nv9shf2efhBqltpvwu8QeI&#10;Pivr+oXF5rOsahEy29xJvdovmX96+1H+58vzO7bvnr0P4e/HT4f+KvElr46+O2seJvHnii1i/wBA&#10;0GLwrdJomk7v7kGzbLL/ANNX/wDZN1fppsX+6tLtHpQB+WX7b37V+gfGy++Hmk6NoviTX/h7ZXzX&#10;/iHSv7OnsnvNuzyk3sn3NrS18wftLfHTxx+0l4q0W8n8Lz+EtC0azbTdK0mxguNlrA33/n2fPvTY&#10;jbEX5ET5K/evYv8AdrlfiH420P4Y+D9S8Ta/cx2WlabF5080g9flVV/2mYqv/AqAPzC/ZZ8ffs6f&#10;ssRDXNQvfE/i/wCIUsDxWzy6BLEq/wAXlWqP91v4d27+L+HdWH8QfiPpXx68VWnxY8QeL9b8H/Er&#10;TZ4v7A0m18JXF7p+nWsUrukUrMn72Xe+/f8Ad/2P7n3T+z14F1j4oXsXxm+JOkwx69qXzeGtFcHO&#10;iac+xokZfuNK+1ZWbbuX/wAdT6a2L/dWgD8w9M/aQm8eafb2PxS+Mvi6XSln3z6d4L8G3Gmverv/&#10;ANVLdbN23+HaiL8v8X8dfQPgr9t74HeAfDdh4f0HTfFVhpVhEIoIU8PXrhV/3nTc3/Aq+vNo9KdQ&#10;B8vN/wAFFPhP/wA+3i//AMJq6/8Aia+bf2XP2tPAPwz+Mnx5ZoPEK+Ftd1q31jTbe10W6leKaXzf&#10;tG6Jd3lfNt/75/2a/TOvkv8AYvMHjL4pftB/Eezt0trDW/FaaRa7E2LPFYxbPOH++8rtu/ibfQBq&#10;/wDDxD4T8brbxb83/Us3X/xFOh/4KGfCm6keKG08Xzug3Msfhm6bb/45X07RQB8wf8PEvhN/zw8W&#10;/wDhNXX/AMTR/wAPEvhN/wA8PFv/AITV1/8AE19P0UAfMH/DxL4Tf88PFv8A4TV1/wDE0f8ADxL4&#10;Tf8APDxb/wCE1df/ABNfT9FAHzB/w8S+E3/PDxb/AOE1df8AxNH/AA8S+E3/ADw8W/8AhNXX/wAT&#10;X0/RQB8wf8PEvhN/zw8W/wDhNXX/AMTVf/h5F8HVYq//AAlCMv8A1Lt1/wDEV9T1H5Kf3F/75oA+&#10;X/8Ah5B8Hv8AqaP/AAnbr/4mj/h458H/AO74q/8ACbuv/iK+odi/3Vo2L/doA+Yv+Hi3wk/55eK/&#10;/Cbuv/iKX/h4p8Jf+eHiz/wm7r/4mvp+igD5l/4KR/8AJlvxJ/65WH/pfb1514m/bz8R/C/wNbah&#10;qv7P/i3SNLWO1t7e8vZ4rey+Zdo3yor+Uu77v4fdr239tD4a6/8AGL9mfxn4P8K2i3+u6olqLa3k&#10;mWJX23UUr/O/y/dRq77WPA1h8QfhtL4V8VWEdxY6hp62uoWRfeo3INwVv9lvut/s0AfL3wz0rxB+&#10;xv8AsqfFH4ja9BYXnijV7+68TvpdlJ5tpBLO6pFFuX7y/MrNt96yPFHg/wDaK+HXwXuPiw/xql1v&#10;X9Msf7dvvCsukwDTZYNvmzQI33/ki3c/7Nb/AMM/2bfiBJ8B/iR8BPGs6v4VKvb+FPFX2lZJmt2b&#10;dEksW7cvlOqf99be1Y2t6P8AtSePvhO/wc1Pwf4d0tLqz/sfUfHkeqq8Etnt8pnS3+/5rqr7v9/7&#10;q0AbPjD4vePP2gfiN8NPAHgDXpPh1aa34Qg8eavrcMSz3cdrK4RLeIP8md7fN/8AY/Nl+AtU+MPw&#10;x/bY8J/DTxX8RLrxl4Qu9AvL+zuLi1ihlnxv/wBft+/IjL/3ztqx8Rvh/q/wr+M3wyl+EGq6PrHx&#10;C8O+Cl0O58J69cvbvq+hxuipLFL93ekqs33q4v4fX3xK8T/8FIfCmofEXTdJ0jVovB9066Pol19q&#10;/sy13Sqi3Ev952fd/wADSgDhF/ay/wCF2ahrWu+If2kZPg1DFeSw6P4V0fSpZWhhif5ZbqXZ8zN/&#10;Em7/AOJrsrz9sjxp4y/Ye8c+K9J16P8A4TXwp4htdHTxBp9t5UN/F9ri2XHlP93zYn+ZPeur8LfD&#10;f42/surqnhHwd8N/D3xV8Fy6jNeaLe3l9FaXdisr7vKn3/f2O3/2X93b+IHwG+MXj79j3XvC/iFt&#10;K1Xx9rGqWuoDTNMSC1tbGJbuKX7OjfKr7ERvmb/x6gDl/jh8Mvj74a+Dsmh6b4z8RfEDxH8QL2z0&#10;q+Yolvb6Erb3uCmz5lif/VM/3UWpf2vvCS/By2/Zl0HwB4dbVE8PeKYv7O0K3nW3e88pVbb5h+Xc&#10;+HZnbgs2Wr7vSPaqr/dr50/aq+E/i34leN/gjqfhW3E0Phfxhb6rqsrXSReVaqyeb977/wAm/wCV&#10;aAPK/iF+1Z8b71dH8JRfCNvhfrXizUf7E07xNrWsRXFtaSt8xbaifM/lb9v95x8u77tchp/wp8Wy&#10;ftD+K/hX4Z+KeqeG007Q7C/1PxGz/adTlZYl3PvZtyq7Pv8Avf3a+5/H3w88O/FDw6+i+J9Jh1jT&#10;WdZvJmyNsqn5HVl+ZXX+8vSvjW2/4J42muftNeKL7Xn1t/hlJpNvFp4TXn865lXYr283/LVol+fr&#10;/sfNQB8/ftJfGCX49/FzR/gtL8WdPh+F+gwW6a14su54ok1G4iRPNuHf7srb/lVE+Xd83+0vtn7H&#10;HxS8ZfFHW/iz8KtN+KjeJNK0ixibw/43i0//AEi33/J/qn/uf3X/AIlqfxB+yX4g+Dv7QHiLxN4B&#10;+CvhH4j+D9Zs7WKx0zU7m3tf7JliRFfYsqfx7d1P8BfAz9oP4XeMvjN4v0zw94XTxL4p0G1TR/7F&#10;uYodPsLhWSL7OkT7P9VFufe/ys0X+3QBzXj+y+Pdv8btJ+FXgH49a34t8SNF9r124m0a1itNGtW+&#10;48rru+Zv7v8AuV7BdfF7xH4B/bI1vw5q/iO+1Hwf4f8Ahm+tT2j7dktxE677h9q/fZUf/vquH/Z9&#10;8P8A7Q3wA8MXdlb/AAK07XNf1S5a/wBa8RXnjK3+1ancMx+d/vfd/hX/AHu7NXpEPwD8W+N/2oL/&#10;AMb+KdIt9P8ADXiD4b/8I7qcVverI8N3K6+bAvG5tq7/AJ6APljRv2lZ/iJp6+MfEX7V0ngXxLLu&#10;ng8J6XokstlZ/wDPGKX5P3rfKu773+9Xo3jv9rb4jeNP2R/hF418M6onhrxbrnjCLQry4hiRredv&#10;9ITdsb+BmRG211Xg3wb+0r8D/Av/AAgGj/Dvwb4+t9NVrfSPFNxqEUDLB/yy+0QPtZ2Vf8tXT+Pv&#10;2cPiR4z+EPwW0DxHf2vifxFo3jOy1rxDfWhitYordWld/K+RN2zci/c3PQB7X8C/hX4r+F+nanF4&#10;q+I+rfEW4vHR45tUgSL7LjcWVNn94v8A+OLXrVFFABSbaWigAooooAKKKKAGN8i7q+T/ABlb3H7T&#10;37RVl4Qmidvhf4GdNS1Ndu+LVNUV/wB1by/3ok+Zv95G3fwV9UXzSx2Nw0HzSrG23/exXz3+w1La&#10;3HwdnmdFi1eXVJ5tRTd83mt/e/4DQB9GIm2n0UUAFFM3ba+YvjF+294f8K69eeB/h9YXPxL+JoQp&#10;Bo2jRNLbxy+txMvyoq/xf+y0AaX7Yn7QFz8I/CGneG/CTfaPif4xuF0fw5YqU3iWV9n2ht/y7U3D&#10;7/8AEy/7Vd5+zf8AB6z+AvwY8MeB7Q+c+m25N1Nj/W3Ltvlf6b2bb/s7a84/Zl/Zn1jwNr+sfEr4&#10;oatH4n+KeuYE9yg3W2lwdre3/u9tzf7P1ZvpmgAooooAKKKKACiiigAooooAKKKKACiiigAooooA&#10;r3N5BZx7ppY4V9XbbUH9r6f/AM/1t/39WuN+LnwN8E/HjQ7PSPHWhR69p9nP9qghknli2S7GTduj&#10;ZW+6xr4a8CfsdfCDV/24/iV4DvPBsM3hLSfDtle2On/brrbFK/lbn3ebu/jb+KgD9H4biO4TdE6y&#10;p/eRt1T185ePPHHgL9hv4b6D4c8LeFbu5k1S+e10PwppLyy3F5cO25wjNvb+Ksz4Z/teatq3xK0v&#10;wH8S/htq3ww8Q62kr6ILu7W7tr/ZuZk81VXZLtH3P/saAPRfjd+zX4H+P0Onv4rsbpNQ07f9h1bT&#10;bp7a7tdw+bZKn8P+9UfwS/Zl8C/AB9SuPDGn3D6rqO37ZrGpXDXV7cbezSv/AA/7K8VwukftraNq&#10;n7LfiT4x3Gg3NgNBnls7zQWnVpkullSJIt+3q/mxfw/x0y7/AG1tIj/ZX0H4y2nh+6vG1i5isLLw&#10;8lwqzS3T3DQeVv2f7Dt93+GgD6cor5Q8Sftna7H8VPFvw68IfCfWPGXivQfIZ4ba/jht/KeIM7vK&#10;y7Y9jMi7f4q9A/Zq/aLPx8tPEtpqXhi88GeLPDN6thq+h30nmPbsy7kdX2LuV9r/APfNAHt9VI76&#10;2uLmS2SeN54/vRq3zLVPxL4gsfCPh3U9c1SdbXTtNtpb26mb+GKJS7t/3ypr81PhjN4m8C+Nvh9+&#10;1TrjTJbfEjxJeaVr9u7/ACWGl3TpFp//AABGt92/+75VAH6f7tq0blr4z/4KMfEjxj4L0H4cWfh3&#10;Q7y80688VWEtxfWl8sP2iWJy8Vgy/e/e7d277v7quD+OHxu+Kdr+1Z8FU/4VlqyXFvp1xdR+HYtd&#10;Tyr+4lt9sv3Pk/0fe6/P96gD9C6K+bfil+1NrPh/4q/8K4+HXw8vPiR4stbNb/VYYtRisrfTom+4&#10;ryvuXe393/bWn/D79r618aeAfiHqN/4W1Dw14z8BWU11rfhLUZds0ey3aVNkuPnRwp+fb+B+XcAf&#10;R9FfIvgv9szxh4s8Aaz8QLn4Q32g+Abbw7daza61qOqopup4IlbyvK2blRn3qkv8Srurnbr9vzxt&#10;N8N7L4k6X8CNau/h35EUt/rMmrRRPDx+9eKLZuliRty+b8u7b/DQB9uUV4F8Wf2rNN8D+HPBU3hr&#10;w5qnjrxL41g+0aBoOnr5U08XlJK0srN/qkRXUtn1rN+Fv7Umu618RNO8CfEz4b6l8M/FGqwTXGkC&#10;a7S9stQ8obpUS4RcB0X5tv8A9juAPo+ivFPgr+0Va/FHw3461HWtM/4RK88G6veaZqtlNc+b5Cwf&#10;P5u/Yvysn/oNbP7Ofxkb4+fCvTfHC6JPoFpqUs/2O1uZA7tAkrIkrf72ygD1KiiigAooooAKKKKA&#10;CvF/FPwKuLDxLceJ/h/qv/CK+ILqRXvIWXfZXn+/F/e+981e0UUAeG694k+OehTSxaf4T8O+JI/+&#10;WVxFfNbn+P7yt9F/76rK1rUP2kvEl8seh6T4F8E6cLlv3urXlxqV00K7dm5YkRFZv99q+h6KAPkW&#10;6/Yz8Y/FK8t7r4yfGbXfE1pHO0q6D4eiXS7Efe+X5Pmb/wBCr3z4V/BPwP8ABXSW03wZ4bstAt5m&#10;3ytbp+8lb/bdvmb7veu+ooAKKKKACiiigAooooAKKKKACiiigAooooAKKKKACiiigAr5E+Gv/KSz&#10;4v8A/Ypad/7b19d1Qj0Wyj1KW/jtLeO+kUJJcrCokdf7pbGSKAPkz9sy9/4Vf8aPgl8XdWsZL3wX&#10;4Zu72w1ea3i8xrH7UipFcMv91DXO/E74veFf2pPj58EvD/wyvW8Uy+GtfXxJrGs6fHL5On2sSf6p&#10;3YBf3rYX/vn+9X21d2kGoW0sFzCk9vINjxSKGVh7isvRfCOg+CbJodC0TT9Gt2+9Dp1rHbq31CqK&#10;APzg+I/hC+0X9sW6+BUFmJvCnxA8X6Z45YfwLbxLcS3sWz/blh+9/D5VR+D/AA7qur/tiaZ8ApYJ&#10;f+ES8G+N9R8c7N+6JLV4oriyi27f4JZX/wDAiv0ym0ezkv4r2S1gkvIxsjuWiUyoPQNjikXQ9Phv&#10;5dRjsraO/kXZJdLColdR/CXxkj8aAPm39nFV/wCGsv2l/lXd9u0j/wBJXpf2aP8Ak6j9qL/sK6N/&#10;6RPX0nbaTZ2t1c3cNrBDc3BUzTRxhXl29N7D72Pei30mztrq6uobWCC4uXVppoogry7em8/xYoA+&#10;XP2/vFd3qPhDwj8IdGuGttf+JmsR6R5qf8srJXRrp/yZF/3XeuV8d/8ABOC21j4VXfhi0+LHxD1G&#10;K1s9unaTqerLLp26JP8AR08jZ91GVK+zX0u0u7i3u5baGW4iDGGWSMM8W77209qvUAfmh4/+N/8A&#10;wtb9ij4OeKtckkhvfCvj7SbXxNM8TO9q1r5qPLL/AL6tE/8A21r1D4+fF3wjo/7U37OHxDutXhTw&#10;VdaZq6Ra4Vb7P+9iTZ89fZMvh7S5ILq0fTrR7e8bfcRNApSZ8fedcYY/IOvpVO88K6DrFhFpd7om&#10;n3enW2PJtbi2jkhi2fd2oVIX8BQB8f8Ahv4l+HP2Xv2ufjK3xIvG8PaT44FhrGia7dRu1vOsUOyW&#10;EP8AN86s/wB3/Z/3a5LQ/EMfxs8W/tT/ABX8PWUx8CXXgibRLHVZo2jXUZ4rR97or/wfL/6BX3zr&#10;3hbR/Fem/YdZ0qx1azJz9nv7ZJ4v++WBFTw6LYW9gNOisraKw2eWLWOJRFs/u7OmPwoA+T7z/lFt&#10;D/2TiL/0kWr03/KMOD/smUX/AKb1r6h/smxbT/7MNnbnT/K2fZfKXydnTbsxjHtR/ZNl9j/s37Hb&#10;/YPK2fZfKXytnTbsxjHtigD80/jVotvoLfs1+OPFOt+KvCfgCTwVBot94j8HXT293YXDQpKm90R2&#10;8p/7n+w392um+GPh/wCEPiz9pL4fR+DviJ8TPjLq+kyz6kb3U9c+1afoyqn35TLAv3/ubEb+7X6E&#10;f2ZZ/YPsP2WD7H5Wz7P5S+XsxjbtxjHtUWi+HdL8N2ptdK02z0yBjvMVlAsKFvXaoFAH51ftrR+I&#10;/gz8XvF+jeE7czW/x60q10iJFbYkGoxSxW8rfL/et5f++pa+/vh14J0/4b+BPD/hbSEEem6PZRWc&#10;Hyj5lRdu7/eb73418X/CPxJrP7TP7b3ii58XzWQ034Oapf6foum2VqVSeSW4MC3ErO7fvFVEPAwW&#10;RSNtffVABRRRQAUUUUAFFFFABRRRQAUUUUAFFFFABRRRQAUUUUAFFFFABRRRQAUUUUAFFFFABRRR&#10;QAUUUUAf/9lQSwECLQAUAAYACAAAACEAKxDbwAoBAAAUAgAAEwAAAAAAAAAAAAAAAAAAAAAAW0Nv&#10;bnRlbnRfVHlwZXNdLnhtbFBLAQItABQABgAIAAAAIQA4/SH/1gAAAJQBAAALAAAAAAAAAAAAAAAA&#10;ADsBAABfcmVscy8ucmVsc1BLAQItABQABgAIAAAAIQC4+OQ5ZQIAABQHAAAOAAAAAAAAAAAAAAAA&#10;ADoCAABkcnMvZTJvRG9jLnhtbFBLAQItABQABgAIAAAAIQB7wDiSwwAAAKUBAAAZAAAAAAAAAAAA&#10;AAAAAMsEAABkcnMvX3JlbHMvZTJvRG9jLnhtbC5yZWxzUEsBAi0AFAAGAAgAAAAhAF0bbbXcAAAA&#10;BQEAAA8AAAAAAAAAAAAAAAAAxQUAAGRycy9kb3ducmV2LnhtbFBLAQItAAoAAAAAAAAAIQAtcGc1&#10;Ai8AAAIvAAAUAAAAAAAAAAAAAAAAAM4GAABkcnMvbWVkaWEvaW1hZ2UxLmpwZ1BLAQItAAoAAAAA&#10;AAAAIQBucvIH8j4AAPI+AAAUAAAAAAAAAAAAAAAAAAI2AABkcnMvbWVkaWEvaW1hZ2UyLmpwZ1BL&#10;BQYAAAAABwAHAL4BAAAmdQAAAAA=&#10;">
                <v:shape id="Picture 266" o:spid="_x0000_s1027" type="#_x0000_t75" style="position:absolute;top:299;width:17167;height:6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kpSXBAAAA3AAAAA8AAABkcnMvZG93bnJldi54bWxEj9GKwjAURN+F/YdwF3yzqQpFqlHciuDr&#10;dvcDrs21qTY3pcna+vcbQfBxmJkzzGY32lbcqfeNYwXzJAVBXDndcK3g9+c4W4HwAVlj65gUPMjD&#10;bvsx2WCu3cDfdC9DLSKEfY4KTAhdLqWvDFn0ieuIo3dxvcUQZV9L3eMQ4baVizTNpMWG44LBjgpD&#10;1a38swpu9quoDsvsbPxg9PxS7v21qJWafo77NYhAY3iHX+2TVrDIMnieiUdAb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UkpSXBAAAA3AAAAA8AAAAAAAAAAAAAAAAAnwIA&#10;AGRycy9kb3ducmV2LnhtbFBLBQYAAAAABAAEAPcAAACNAwAAAAA=&#10;">
                  <v:imagedata r:id="rId25" o:title=""/>
                </v:shape>
                <v:shape id="Picture 267" o:spid="_x0000_s1028" type="#_x0000_t75" style="position:absolute;left:26163;width:17349;height:64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Yo3DAAAA3AAAAA8AAABkcnMvZG93bnJldi54bWxEj0FrAjEUhO+C/yE8oTfN1oMtq1GKslAo&#10;CLUePD42z81q8rIkUbf++qYgeBxm5htmseqdFVcKsfWs4HVSgCCuvW65UbD/qcbvIGJC1mg9k4Jf&#10;irBaDgcLLLW/8Tddd6kRGcKxRAUmpa6UMtaGHMaJ74izd/TBYcoyNFIHvGW4s3JaFDPpsOW8YLCj&#10;taH6vLs4BeFSHTfrr41N99MB26q3ZLaVUi+j/mMOIlGfnuFH+1MrmM7e4P9MPgJ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L9ijcMAAADcAAAADwAAAAAAAAAAAAAAAACf&#10;AgAAZHJzL2Rvd25yZXYueG1sUEsFBgAAAAAEAAQA9wAAAI8DAAAAAA==&#10;">
                  <v:imagedata r:id="rId26" o:title=""/>
                </v:shape>
                <w10:anchorlock/>
              </v:group>
            </w:pict>
          </mc:Fallback>
        </mc:AlternateContent>
      </w:r>
    </w:p>
    <w:p w:rsidR="00D15DF3" w:rsidRDefault="00D15DF3">
      <w:pPr>
        <w:sectPr w:rsidR="00D15DF3">
          <w:headerReference w:type="even" r:id="rId27"/>
          <w:headerReference w:type="default" r:id="rId28"/>
          <w:footerReference w:type="even" r:id="rId29"/>
          <w:footerReference w:type="default" r:id="rId30"/>
          <w:headerReference w:type="first" r:id="rId31"/>
          <w:footerReference w:type="first" r:id="rId32"/>
          <w:pgSz w:w="12240" w:h="15821"/>
          <w:pgMar w:top="1886" w:right="3370" w:bottom="3526" w:left="214" w:header="720" w:footer="720" w:gutter="0"/>
          <w:cols w:space="720"/>
        </w:sectPr>
      </w:pPr>
    </w:p>
    <w:p w:rsidR="00D15DF3" w:rsidRDefault="00CC4D0A">
      <w:pPr>
        <w:spacing w:after="1299" w:line="259" w:lineRule="auto"/>
        <w:ind w:left="0" w:right="0" w:firstLine="0"/>
      </w:pPr>
      <w:r>
        <w:rPr>
          <w:sz w:val="1"/>
        </w:rPr>
        <w:lastRenderedPageBreak/>
        <w:t xml:space="preserve"> </w:t>
      </w:r>
    </w:p>
    <w:p w:rsidR="00D15DF3" w:rsidRDefault="00CC4D0A">
      <w:pPr>
        <w:spacing w:after="120" w:line="259" w:lineRule="auto"/>
        <w:ind w:left="0" w:right="0" w:firstLine="0"/>
      </w:pPr>
      <w:r>
        <w:rPr>
          <w:rFonts w:ascii="Arial" w:eastAsia="Arial" w:hAnsi="Arial" w:cs="Arial"/>
          <w:sz w:val="15"/>
        </w:rPr>
        <w:t xml:space="preserve"> </w:t>
      </w:r>
    </w:p>
    <w:p w:rsidR="00D15DF3" w:rsidRDefault="00CC4D0A">
      <w:pPr>
        <w:pStyle w:val="Heading1"/>
        <w:ind w:left="105" w:right="307"/>
        <w:jc w:val="center"/>
      </w:pPr>
      <w:r>
        <w:rPr>
          <w:i/>
          <w:sz w:val="22"/>
        </w:rPr>
        <w:t xml:space="preserve">Acknowledgements </w:t>
      </w:r>
    </w:p>
    <w:p w:rsidR="00D15DF3" w:rsidRDefault="00CC4D0A">
      <w:pPr>
        <w:spacing w:after="24" w:line="259" w:lineRule="auto"/>
        <w:ind w:left="0" w:right="0" w:firstLine="0"/>
      </w:pPr>
      <w:r>
        <w:rPr>
          <w:b/>
          <w:i/>
          <w:sz w:val="21"/>
        </w:rPr>
        <w:t xml:space="preserve"> </w:t>
      </w:r>
    </w:p>
    <w:p w:rsidR="00D15DF3" w:rsidRDefault="00CC4D0A">
      <w:pPr>
        <w:ind w:right="0"/>
      </w:pPr>
      <w:r>
        <w:t xml:space="preserve">The Town of Patagonia </w:t>
      </w:r>
      <w:r>
        <w:rPr>
          <w:color w:val="FF0101"/>
          <w:u w:val="single" w:color="FF0101"/>
        </w:rPr>
        <w:t xml:space="preserve">2009 </w:t>
      </w:r>
      <w:r>
        <w:t xml:space="preserve">General Plan was partially funded by a grant through the Arizona Department of Commerce. Supplemental funding was provided by the Patagonia Regional Community foundation with matching funds provided by the Town. </w:t>
      </w:r>
    </w:p>
    <w:p w:rsidR="00D15DF3" w:rsidRDefault="00CC4D0A">
      <w:pPr>
        <w:spacing w:after="0" w:line="259" w:lineRule="auto"/>
        <w:ind w:left="0" w:right="0" w:firstLine="0"/>
      </w:pPr>
      <w:r>
        <w:rPr>
          <w:sz w:val="18"/>
        </w:rPr>
        <w:t xml:space="preserve"> </w:t>
      </w:r>
    </w:p>
    <w:p w:rsidR="00D15DF3" w:rsidRDefault="00CC4D0A">
      <w:pPr>
        <w:ind w:right="0"/>
      </w:pPr>
      <w:r>
        <w:t>The following persons and committees were</w:t>
      </w:r>
      <w:r>
        <w:t xml:space="preserve"> instrumental in preparing the </w:t>
      </w:r>
      <w:r>
        <w:rPr>
          <w:color w:val="FF0101"/>
          <w:u w:val="single" w:color="FF0101"/>
        </w:rPr>
        <w:t xml:space="preserve">2009 </w:t>
      </w:r>
      <w:r>
        <w:t xml:space="preserve">General Plan: </w:t>
      </w:r>
    </w:p>
    <w:p w:rsidR="00D15DF3" w:rsidRDefault="00CC4D0A">
      <w:pPr>
        <w:spacing w:after="0" w:line="259" w:lineRule="auto"/>
        <w:ind w:left="0" w:right="0" w:firstLine="0"/>
      </w:pPr>
      <w:r>
        <w:t xml:space="preserve"> </w:t>
      </w:r>
    </w:p>
    <w:p w:rsidR="00D15DF3" w:rsidRDefault="00CC4D0A">
      <w:pPr>
        <w:spacing w:line="249" w:lineRule="auto"/>
        <w:ind w:left="100" w:right="0" w:hanging="10"/>
      </w:pPr>
      <w:r>
        <w:rPr>
          <w:b/>
        </w:rPr>
        <w:t xml:space="preserve">Town Council </w:t>
      </w:r>
    </w:p>
    <w:p w:rsidR="00D15DF3" w:rsidRDefault="00CC4D0A">
      <w:pPr>
        <w:ind w:right="0"/>
      </w:pPr>
      <w:r>
        <w:t xml:space="preserve">Meredith Aronson </w:t>
      </w:r>
    </w:p>
    <w:p w:rsidR="00D15DF3" w:rsidRDefault="00CC4D0A">
      <w:pPr>
        <w:ind w:right="0"/>
      </w:pPr>
      <w:r>
        <w:t xml:space="preserve">Gary Gay, Mayor </w:t>
      </w:r>
    </w:p>
    <w:p w:rsidR="00D15DF3" w:rsidRDefault="00CC4D0A">
      <w:pPr>
        <w:ind w:right="0"/>
      </w:pPr>
      <w:r>
        <w:t xml:space="preserve">Meg Gilbert </w:t>
      </w:r>
    </w:p>
    <w:p w:rsidR="00D15DF3" w:rsidRDefault="00CC4D0A">
      <w:pPr>
        <w:ind w:right="0"/>
      </w:pPr>
      <w:r>
        <w:t xml:space="preserve">Kevin McKay </w:t>
      </w:r>
    </w:p>
    <w:p w:rsidR="00D15DF3" w:rsidRDefault="00CC4D0A">
      <w:pPr>
        <w:ind w:right="0"/>
      </w:pPr>
      <w:r>
        <w:rPr>
          <w:rFonts w:ascii="Calibri" w:eastAsia="Calibri" w:hAnsi="Calibri" w:cs="Calibri"/>
          <w:noProof/>
          <w:sz w:val="22"/>
        </w:rPr>
        <mc:AlternateContent>
          <mc:Choice Requires="wpg">
            <w:drawing>
              <wp:anchor distT="0" distB="0" distL="114300" distR="114300" simplePos="0" relativeHeight="251662336" behindDoc="0" locked="0" layoutInCell="1" allowOverlap="1">
                <wp:simplePos x="0" y="0"/>
                <wp:positionH relativeFrom="page">
                  <wp:posOffset>5718937</wp:posOffset>
                </wp:positionH>
                <wp:positionV relativeFrom="page">
                  <wp:posOffset>1099134</wp:posOffset>
                </wp:positionV>
                <wp:extent cx="2053463" cy="7863206"/>
                <wp:effectExtent l="0" t="0" r="0" b="0"/>
                <wp:wrapSquare wrapText="bothSides"/>
                <wp:docPr id="57769" name="Group 57769"/>
                <wp:cNvGraphicFramePr/>
                <a:graphic xmlns:a="http://schemas.openxmlformats.org/drawingml/2006/main">
                  <a:graphicData uri="http://schemas.microsoft.com/office/word/2010/wordprocessingGroup">
                    <wpg:wgp>
                      <wpg:cNvGrpSpPr/>
                      <wpg:grpSpPr>
                        <a:xfrm>
                          <a:off x="0" y="0"/>
                          <a:ext cx="2053463" cy="7863206"/>
                          <a:chOff x="0" y="0"/>
                          <a:chExt cx="2053463" cy="7863206"/>
                        </a:xfrm>
                      </wpg:grpSpPr>
                      <wps:wsp>
                        <wps:cNvPr id="74287" name="Shape 74287"/>
                        <wps:cNvSpPr/>
                        <wps:spPr>
                          <a:xfrm>
                            <a:off x="0" y="0"/>
                            <a:ext cx="2053463" cy="7863206"/>
                          </a:xfrm>
                          <a:custGeom>
                            <a:avLst/>
                            <a:gdLst/>
                            <a:ahLst/>
                            <a:cxnLst/>
                            <a:rect l="0" t="0" r="0" b="0"/>
                            <a:pathLst>
                              <a:path w="2053463" h="7863206">
                                <a:moveTo>
                                  <a:pt x="0" y="0"/>
                                </a:moveTo>
                                <a:lnTo>
                                  <a:pt x="2053463" y="0"/>
                                </a:lnTo>
                                <a:lnTo>
                                  <a:pt x="2053463" y="7863206"/>
                                </a:lnTo>
                                <a:lnTo>
                                  <a:pt x="0" y="7863206"/>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g:wgp>
                  </a:graphicData>
                </a:graphic>
              </wp:anchor>
            </w:drawing>
          </mc:Choice>
          <mc:Fallback>
            <w:pict>
              <v:group w14:anchorId="4ECA38B1" id="Group 57769" o:spid="_x0000_s1026" style="position:absolute;margin-left:450.3pt;margin-top:86.55pt;width:161.7pt;height:619.15pt;z-index:251662336;mso-position-horizontal-relative:page;mso-position-vertical-relative:page" coordsize="20534,78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LbSggIAAGsGAAAOAAAAZHJzL2Uyb0RvYy54bWykVdtu2zAMfR+wfxD8vthx2iQz4vRhXfMy&#10;bMXafYAiyxdAlgRJiZO/H0XbiptiK9AmgENThxR5eMnm7tQKcuTGNkrm0XyWRIRLpopGVnn05/nh&#10;yzoi1lFZUKEkz6Mzt9Hd9vOnTacznqpaiYIbAk6kzTqdR7VzOotjy2reUjtTmks4LJVpqYNXU8WF&#10;oR14b0WcJsky7pQptFGMWwva+/4w2qL/suTM/SpLyx0ReQSxOXwafO79M95uaFYZquuGDWHQd0TR&#10;0kbCpcHVPXWUHEzzylXbMKOsKt2MqTZWZdkwjjlANvPkKpudUQeNuVRZV+lAE1B7xdO73bKfx0dD&#10;miKPbler5deISNpCmfBm0quAok5XGSB3Rj/pRzMoqv7NZ30qTet/IR9yQnLPgVx+coSBMk1uFzfL&#10;RUQYnK3Wy0WaLHv6WQ01emXH6u9vWMbjxbGPL4TTaWgle2HLfoytp5pqjkWwnoOBrdVNul6NbCGE&#10;9CokB5GBKptZYO2jPIVsacYO1u24Qsrp8Yd1fRcXo0TrUWInOYoGZuG/U6Cp83Y+Ti+SblKz+lIy&#10;f96qI39WiHRXhYMwL6dCTlGhA8bmAOyIGH81+psiJ63yTzxM9sumegOJcx8wIPiEt5tBQBJAntIs&#10;pOcD7mEUtlQpqMNxbxsH60s0Ley+dJUkF8fgzTdiX3mU3FlwT5mQv3kJI4eD4hXWVPtvwpAj9UsK&#10;P+icCl3TQesnBUIaoCijH29fNkIEl3M0feHyIfXfwcMA9nYc92OwTHpLNkTTL0lYNZD0uCohgmCE&#10;Nyvpgr2EBY+XTLL14l4VZ1waSAhMJlKDGw3zGLavX5nTd0Rd/iO2fwEAAP//AwBQSwMEFAAGAAgA&#10;AAAhAKFSFA3iAAAADQEAAA8AAABkcnMvZG93bnJldi54bWxMj0FLw0AQhe+C/2EZwZvdbBq1xmxK&#10;KeqpCLaC9LZNpklodjZkt0n6752e9DaP9/HmvWw52VYM2PvGkQY1i0AgFa5sqNLwvXt/WIDwwVBp&#10;Wkeo4YIelvntTWbS0o30hcM2VIJDyKdGQx1Cl0rpixqt8TPXIbF3dL01gWVfybI3I4fbVsZR9CSt&#10;aYg/1KbDdY3FaXu2Gj5GM67m6m3YnI7ry373+PmzUaj1/d20egURcAp/MFzrc3XIudPBnan0otXw&#10;wumMsvE8VyCuRBwnPO/AV6JUAjLP5P8V+S8AAAD//wMAUEsBAi0AFAAGAAgAAAAhALaDOJL+AAAA&#10;4QEAABMAAAAAAAAAAAAAAAAAAAAAAFtDb250ZW50X1R5cGVzXS54bWxQSwECLQAUAAYACAAAACEA&#10;OP0h/9YAAACUAQAACwAAAAAAAAAAAAAAAAAvAQAAX3JlbHMvLnJlbHNQSwECLQAUAAYACAAAACEA&#10;j/C20oICAABrBgAADgAAAAAAAAAAAAAAAAAuAgAAZHJzL2Uyb0RvYy54bWxQSwECLQAUAAYACAAA&#10;ACEAoVIUDeIAAAANAQAADwAAAAAAAAAAAAAAAADcBAAAZHJzL2Rvd25yZXYueG1sUEsFBgAAAAAE&#10;AAQA8wAAAOsFAAAAAA==&#10;">
                <v:shape id="Shape 74287" o:spid="_x0000_s1027" style="position:absolute;width:20534;height:78632;visibility:visible;mso-wrap-style:square;v-text-anchor:top" coordsize="2053463,786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giPcUA&#10;AADeAAAADwAAAGRycy9kb3ducmV2LnhtbESPQWvCQBSE70L/w/IEb7pJsBpSVymK6K1o7f2Rfd0E&#10;s29DdtXor3cLBY/DzHzDLFa9bcSVOl87VpBOEhDEpdM1GwWn7+04B+EDssbGMSm4k4fV8m2wwEK7&#10;Gx/oegxGRAj7AhVUIbSFlL6syKKfuJY4er+usxii7IzUHd4i3DYyS5KZtFhzXKiwpXVF5fl4sQrW&#10;9enxM8utfDfN1uy+snS3salSo2H/+QEiUB9e4f/2XiuYT7N8Dn934hWQy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uCI9xQAAAN4AAAAPAAAAAAAAAAAAAAAAAJgCAABkcnMv&#10;ZG93bnJldi54bWxQSwUGAAAAAAQABAD1AAAAigMAAAAA&#10;" path="m,l2053463,r,7863206l,7863206,,e" fillcolor="#f2f2f2" stroked="f" strokeweight="0">
                  <v:stroke miterlimit="83231f" joinstyle="miter"/>
                  <v:path arrowok="t" textboxrect="0,0,2053463,7863206"/>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663360" behindDoc="0" locked="0" layoutInCell="1" allowOverlap="1">
                <wp:simplePos x="0" y="0"/>
                <wp:positionH relativeFrom="page">
                  <wp:posOffset>496824</wp:posOffset>
                </wp:positionH>
                <wp:positionV relativeFrom="page">
                  <wp:posOffset>2315261</wp:posOffset>
                </wp:positionV>
                <wp:extent cx="7315" cy="182575"/>
                <wp:effectExtent l="0" t="0" r="0" b="0"/>
                <wp:wrapSquare wrapText="bothSides"/>
                <wp:docPr id="57770" name="Group 57770"/>
                <wp:cNvGraphicFramePr/>
                <a:graphic xmlns:a="http://schemas.openxmlformats.org/drawingml/2006/main">
                  <a:graphicData uri="http://schemas.microsoft.com/office/word/2010/wordprocessingGroup">
                    <wpg:wgp>
                      <wpg:cNvGrpSpPr/>
                      <wpg:grpSpPr>
                        <a:xfrm>
                          <a:off x="0" y="0"/>
                          <a:ext cx="7315" cy="182575"/>
                          <a:chOff x="0" y="0"/>
                          <a:chExt cx="7315" cy="182575"/>
                        </a:xfrm>
                      </wpg:grpSpPr>
                      <wps:wsp>
                        <wps:cNvPr id="74288" name="Shape 74288"/>
                        <wps:cNvSpPr/>
                        <wps:spPr>
                          <a:xfrm>
                            <a:off x="0" y="0"/>
                            <a:ext cx="9144" cy="182575"/>
                          </a:xfrm>
                          <a:custGeom>
                            <a:avLst/>
                            <a:gdLst/>
                            <a:ahLst/>
                            <a:cxnLst/>
                            <a:rect l="0" t="0" r="0" b="0"/>
                            <a:pathLst>
                              <a:path w="9144" h="182575">
                                <a:moveTo>
                                  <a:pt x="0" y="0"/>
                                </a:moveTo>
                                <a:lnTo>
                                  <a:pt x="9144" y="0"/>
                                </a:lnTo>
                                <a:lnTo>
                                  <a:pt x="9144" y="182575"/>
                                </a:lnTo>
                                <a:lnTo>
                                  <a:pt x="0" y="18257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0E20EB06" id="Group 57770" o:spid="_x0000_s1026" style="position:absolute;margin-left:39.1pt;margin-top:182.3pt;width:.6pt;height:14.4pt;z-index:251663360;mso-position-horizontal-relative:page;mso-position-vertical-relative:page" coordsize="7315,182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VHQgQIAAFMGAAAOAAAAZHJzL2Uyb0RvYy54bWykVU2P0zAQvSPxH6zc2aSlJSVqugcWekGw&#10;2l1+gOs4H5JjW7bbtP+e8ThxSxcWtPSQTMZvnmeex9P17bEX5MCN7ZQsk9lNlhAumao62ZTJj6cv&#10;71YJsY7KigoleZmcuE1uN2/frAdd8Llqlai4IUAibTHoMmmd00WaWtbyntobpbmExVqZnjr4NE1a&#10;GToAey/SeZZ9SAdlKm0U49aC9y4sJhvkr2vO3Pe6ttwRUSaQm8OnwefOP9PNmhaNobrt2JgGfUUW&#10;Pe0kbBqp7qijZG+6Z1R9x4yyqnY3TPWpquuOcawBqpllV9VsjdprrKUphkZHmUDaK51eTcu+He4N&#10;6aoyWeZ5DgpJ2sMx4c4kuECiQTcFILdGP+p7Mzqa8OWrPtam92+ohxxR3FMUlx8dYeDM38+WCWGw&#10;MFvNl/kySM9aOJ9nMaz9/EJUOm2Y+rxiGoOGFrJnlez/qfTYUs1RfOtrH1XKF/MVtHRQCSEkuFAU&#10;REaJbGFBrX/V5+NssbjWJ1ZKC7a3bssVykwPX60LnVtNFm0nix3lZBro/xc7X1Pn43yO3iRDmYQ8&#10;2nhMfq1XB/6kEOWuDgtSPK8KeYkKTFMnAHBant4aySLs3Bd/xEKD/tJAfwHi/Y4YMHyRm/VoYOFg&#10;X0orpNcAtmEUplEtqMNr3XcOxpToepBlnmfZmRjYfOOFk0bLnQT3Ugn5wGu4WnghvMOaZvdJGHKg&#10;fhjhD8mp0C0dvf5WQEojFG3k8fF1J0SknGHo7ygDwwj2cRznYIzMQiQbswnDEEYKFD2NRMggBuHO&#10;SroYL2GQY5oX1Xpzp6oTDgcUBG4iSoOTC+sYp6wfjZffiDr/F2x+AgAA//8DAFBLAwQUAAYACAAA&#10;ACEAtGux+eEAAAAJAQAADwAAAGRycy9kb3ducmV2LnhtbEyPwU6DQBCG7ya+w2ZMvNmFgrRFlqZp&#10;1FPTxNbEeNvCFEjZWcJugb6940mPM/Pln+/P1pNpxYC9aywpCGcBCKTClg1VCj6Pb09LEM5rKnVr&#10;CRXc0ME6v7/LdFrakT5wOPhKcAi5VCuove9SKV1Ro9FuZjskvp1tb7Tnsa9k2euRw00r50GQSKMb&#10;4g+17nBbY3E5XI2C91GPmyh8HXaX8/b2fXzef+1CVOrxYdq8gPA4+T8YfvVZHXJ2OtkrlU60ChbL&#10;OZMKoiROQDCwWMUgTrxYRTHIPJP/G+Q/AAAA//8DAFBLAQItABQABgAIAAAAIQC2gziS/gAAAOEB&#10;AAATAAAAAAAAAAAAAAAAAAAAAABbQ29udGVudF9UeXBlc10ueG1sUEsBAi0AFAAGAAgAAAAhADj9&#10;If/WAAAAlAEAAAsAAAAAAAAAAAAAAAAALwEAAF9yZWxzLy5yZWxzUEsBAi0AFAAGAAgAAAAhABJx&#10;UdCBAgAAUwYAAA4AAAAAAAAAAAAAAAAALgIAAGRycy9lMm9Eb2MueG1sUEsBAi0AFAAGAAgAAAAh&#10;ALRrsfnhAAAACQEAAA8AAAAAAAAAAAAAAAAA2wQAAGRycy9kb3ducmV2LnhtbFBLBQYAAAAABAAE&#10;APMAAADpBQAAAAA=&#10;">
                <v:shape id="Shape 74288" o:spid="_x0000_s1027" style="position:absolute;width:9144;height:182575;visibility:visible;mso-wrap-style:square;v-text-anchor:top" coordsize="9144,182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L2MMQA&#10;AADeAAAADwAAAGRycy9kb3ducmV2LnhtbERPS2vCQBC+C/6HZYReRDeRPiR1lbYgSIVio/Q8ZMck&#10;mJ0N2TGm/757KHj8+N6rzeAa1VMXas8G0nkCirjwtubSwOm4nS1BBUG22HgmA78UYLMej1aYWX/j&#10;b+pzKVUM4ZChgUqkzbQORUUOw9y3xJE7+86hRNiV2nZ4i+Gu0YskedYOa44NFbb0UVFxya/OgP95&#10;Kq7vp8/8K51Kv5+mh3YvB2MeJsPbKyihQe7if/fOGnh5XCzj3ngnXgG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C9jDEAAAA3gAAAA8AAAAAAAAAAAAAAAAAmAIAAGRycy9k&#10;b3ducmV2LnhtbFBLBQYAAAAABAAEAPUAAACJAwAAAAA=&#10;" path="m,l9144,r,182575l,182575,,e" fillcolor="black" stroked="f" strokeweight="0">
                  <v:stroke miterlimit="83231f" joinstyle="miter"/>
                  <v:path arrowok="t" textboxrect="0,0,9144,182575"/>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664384" behindDoc="0" locked="0" layoutInCell="1" allowOverlap="1">
                <wp:simplePos x="0" y="0"/>
                <wp:positionH relativeFrom="page">
                  <wp:posOffset>496824</wp:posOffset>
                </wp:positionH>
                <wp:positionV relativeFrom="page">
                  <wp:posOffset>2907538</wp:posOffset>
                </wp:positionV>
                <wp:extent cx="7315" cy="137160"/>
                <wp:effectExtent l="0" t="0" r="0" b="0"/>
                <wp:wrapSquare wrapText="bothSides"/>
                <wp:docPr id="57771" name="Group 57771"/>
                <wp:cNvGraphicFramePr/>
                <a:graphic xmlns:a="http://schemas.openxmlformats.org/drawingml/2006/main">
                  <a:graphicData uri="http://schemas.microsoft.com/office/word/2010/wordprocessingGroup">
                    <wpg:wgp>
                      <wpg:cNvGrpSpPr/>
                      <wpg:grpSpPr>
                        <a:xfrm>
                          <a:off x="0" y="0"/>
                          <a:ext cx="7315" cy="137160"/>
                          <a:chOff x="0" y="0"/>
                          <a:chExt cx="7315" cy="137160"/>
                        </a:xfrm>
                      </wpg:grpSpPr>
                      <wps:wsp>
                        <wps:cNvPr id="74289" name="Shape 74289"/>
                        <wps:cNvSpPr/>
                        <wps:spPr>
                          <a:xfrm>
                            <a:off x="0" y="0"/>
                            <a:ext cx="9144" cy="137160"/>
                          </a:xfrm>
                          <a:custGeom>
                            <a:avLst/>
                            <a:gdLst/>
                            <a:ahLst/>
                            <a:cxnLst/>
                            <a:rect l="0" t="0" r="0" b="0"/>
                            <a:pathLst>
                              <a:path w="9144" h="137160">
                                <a:moveTo>
                                  <a:pt x="0" y="0"/>
                                </a:moveTo>
                                <a:lnTo>
                                  <a:pt x="9144" y="0"/>
                                </a:lnTo>
                                <a:lnTo>
                                  <a:pt x="9144" y="137160"/>
                                </a:lnTo>
                                <a:lnTo>
                                  <a:pt x="0" y="1371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B04BC39" id="Group 57771" o:spid="_x0000_s1026" style="position:absolute;margin-left:39.1pt;margin-top:228.95pt;width:.6pt;height:10.8pt;z-index:251664384;mso-position-horizontal-relative:page;mso-position-vertical-relative:page" coordsize="7315,137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u7UgAIAAFMGAAAOAAAAZHJzL2Uyb0RvYy54bWykVU1v2zAMvQ/YfxB0X22nad0acXpYt16G&#10;rVi7H6DI8gcgS4KkxMm/H0XbSpZu3dDlYNMU+cT3RDGru30vyU5Y12lV0uwipUQorqtONSX98fz5&#10;ww0lzjNVMamVKOlBOHq3fv9uNZhCLHSrZSUsARDlisGUtPXeFEnieCt65i60EQoWa2175uHTNkll&#10;2QDovUwWaXqdDNpWxmounAPv/bhI14hf14L7b3XthCeypFCbx6fF5yY8k/WKFY1lpu34VAZ7QxU9&#10;6xRsGqHumWdka7sXUH3HrXa69hdc94mu644L5ABssvSMzYPVW4NcmmJoTJQJpD3T6c2w/Ovu0ZKu&#10;KulVnucZJYr1cEy4MxldINFgmgIiH6x5Mo92cjTjV2C9r20f3sCH7FHcQxRX7D3h4MwvsytKOCxk&#10;l3l2PUnPWzifFzm8/fRKVjJvmIS6YhmDgRZyR5Xc/6n01DIjUHwXuE8q5cvFze2sEoaQ0YWiYGSU&#10;yBUO1PpXfW6z5fJcn8iUFXzr/IPQKDPbfXF+7Nxqtlg7W3yvZtNC/7/a+Yb5kBdqDCYZSjrW0cZj&#10;Cmu93olnjVH+7LCgxOOqVKdRI9LcCRA4L89vg2Ax7NgXf4yFK/xLA/0lEJssxoARSK5Xk4HEwT6V&#10;VqqgAWzDGUyjWjKP17rvPIwp2fUgyyJP0yMwoIXGG08aLX+QIkgl1XdRw9XCCxEczjabj9KSHQvD&#10;CH8IzqRp2eQNAwlKmkLRRpyQX3dSRsgMU38HOSJMwSFP4ByMmemYyadqxmEIIwVIzyMRKohJuLNW&#10;PuYrGORY5gnbYG50dcDhgILATURpcHIhj2nKhtF4+o1Rx/+C9U8AAAD//wMAUEsDBBQABgAIAAAA&#10;IQB84AfG4QAAAAkBAAAPAAAAZHJzL2Rvd25yZXYueG1sTI/BToNAEIbvJr7DZky82YVapFCWpmnU&#10;U2Nia2J628IUSNlZwm6Bvr3jSY8z8+Wf78/Wk2nFgL1rLCkIZwEIpMKWDVUKvg5vT0sQzmsqdWsJ&#10;FdzQwTq/v8t0WtqRPnHY+0pwCLlUK6i971IpXVGj0W5mOyS+nW1vtOexr2TZ65HDTSvnQfAijW6I&#10;P9S6w22NxWV/NQreRz1unsPXYXc5b2/HQ/TxvQtRqceHabMC4XHyfzD86rM65Ox0slcqnWgVxMs5&#10;kwoWUZyAYCBOFiBOvIiTCGSeyf8N8h8AAAD//wMAUEsBAi0AFAAGAAgAAAAhALaDOJL+AAAA4QEA&#10;ABMAAAAAAAAAAAAAAAAAAAAAAFtDb250ZW50X1R5cGVzXS54bWxQSwECLQAUAAYACAAAACEAOP0h&#10;/9YAAACUAQAACwAAAAAAAAAAAAAAAAAvAQAAX3JlbHMvLnJlbHNQSwECLQAUAAYACAAAACEAkU7u&#10;1IACAABTBgAADgAAAAAAAAAAAAAAAAAuAgAAZHJzL2Uyb0RvYy54bWxQSwECLQAUAAYACAAAACEA&#10;fOAHxuEAAAAJAQAADwAAAAAAAAAAAAAAAADaBAAAZHJzL2Rvd25yZXYueG1sUEsFBgAAAAAEAAQA&#10;8wAAAOgFAAAAAA==&#10;">
                <v:shape id="Shape 74289" o:spid="_x0000_s1027" style="position:absolute;width:9144;height:137160;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MrT8YA&#10;AADeAAAADwAAAGRycy9kb3ducmV2LnhtbESP3WrCQBCF7wu+wzKF3plNQ7UaXSUtCLZe1L8HGLLT&#10;JDQ7G7OriX36riD08nB+Ps582ZtaXKh1lWUFz1EMgji3uuJCwfGwGk5AOI+ssbZMCq7kYLkYPMwx&#10;1bbjHV32vhBhhF2KCkrvm1RKl5dk0EW2IQ7et20N+iDbQuoWuzBuapnE8VgarDgQSmzovaT8Z382&#10;gWvxrdv82ms/OiX0kcnsq/vcKvX02GczEJ56/x++t9dawetLMpnC7U64AnL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HMrT8YAAADeAAAADwAAAAAAAAAAAAAAAACYAgAAZHJz&#10;L2Rvd25yZXYueG1sUEsFBgAAAAAEAAQA9QAAAIsDAAAAAA==&#10;" path="m,l9144,r,137160l,137160,,e" fillcolor="black" stroked="f" strokeweight="0">
                  <v:stroke miterlimit="83231f" joinstyle="miter"/>
                  <v:path arrowok="t" textboxrect="0,0,9144,137160"/>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665408" behindDoc="0" locked="0" layoutInCell="1" allowOverlap="1">
                <wp:simplePos x="0" y="0"/>
                <wp:positionH relativeFrom="page">
                  <wp:posOffset>496824</wp:posOffset>
                </wp:positionH>
                <wp:positionV relativeFrom="page">
                  <wp:posOffset>3869106</wp:posOffset>
                </wp:positionV>
                <wp:extent cx="7315" cy="274015"/>
                <wp:effectExtent l="0" t="0" r="0" b="0"/>
                <wp:wrapSquare wrapText="bothSides"/>
                <wp:docPr id="57772" name="Group 57772"/>
                <wp:cNvGraphicFramePr/>
                <a:graphic xmlns:a="http://schemas.openxmlformats.org/drawingml/2006/main">
                  <a:graphicData uri="http://schemas.microsoft.com/office/word/2010/wordprocessingGroup">
                    <wpg:wgp>
                      <wpg:cNvGrpSpPr/>
                      <wpg:grpSpPr>
                        <a:xfrm>
                          <a:off x="0" y="0"/>
                          <a:ext cx="7315" cy="274015"/>
                          <a:chOff x="0" y="0"/>
                          <a:chExt cx="7315" cy="274015"/>
                        </a:xfrm>
                      </wpg:grpSpPr>
                      <wps:wsp>
                        <wps:cNvPr id="74290" name="Shape 74290"/>
                        <wps:cNvSpPr/>
                        <wps:spPr>
                          <a:xfrm>
                            <a:off x="0" y="0"/>
                            <a:ext cx="9144" cy="136855"/>
                          </a:xfrm>
                          <a:custGeom>
                            <a:avLst/>
                            <a:gdLst/>
                            <a:ahLst/>
                            <a:cxnLst/>
                            <a:rect l="0" t="0" r="0" b="0"/>
                            <a:pathLst>
                              <a:path w="9144" h="136855">
                                <a:moveTo>
                                  <a:pt x="0" y="0"/>
                                </a:moveTo>
                                <a:lnTo>
                                  <a:pt x="9144" y="0"/>
                                </a:lnTo>
                                <a:lnTo>
                                  <a:pt x="9144" y="136855"/>
                                </a:lnTo>
                                <a:lnTo>
                                  <a:pt x="0" y="13685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4291" name="Shape 74291"/>
                        <wps:cNvSpPr/>
                        <wps:spPr>
                          <a:xfrm>
                            <a:off x="0" y="136856"/>
                            <a:ext cx="9144" cy="137160"/>
                          </a:xfrm>
                          <a:custGeom>
                            <a:avLst/>
                            <a:gdLst/>
                            <a:ahLst/>
                            <a:cxnLst/>
                            <a:rect l="0" t="0" r="0" b="0"/>
                            <a:pathLst>
                              <a:path w="9144" h="137160">
                                <a:moveTo>
                                  <a:pt x="0" y="0"/>
                                </a:moveTo>
                                <a:lnTo>
                                  <a:pt x="9144" y="0"/>
                                </a:lnTo>
                                <a:lnTo>
                                  <a:pt x="9144" y="137160"/>
                                </a:lnTo>
                                <a:lnTo>
                                  <a:pt x="0" y="1371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3BF8423A" id="Group 57772" o:spid="_x0000_s1026" style="position:absolute;margin-left:39.1pt;margin-top:304.65pt;width:.6pt;height:21.6pt;z-index:251665408;mso-position-horizontal-relative:page;mso-position-vertical-relative:page" coordsize="7315,274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C/K5wIAAOsJAAAOAAAAZHJzL2Uyb0RvYy54bWzsVktu2zAQ3RfoHQjtG0mOEyWC7SyaNpui&#10;LZr0AAxFfQCKJEjGsm/f4VCUlbgIjBTIql6II3K+j/PGWt3sekG23NhOyXWSn2UJ4ZKpqpPNOvn9&#10;8PXTVUKso7KiQkm+TvbcJjebjx9Wgy75QrVKVNwQcCJtOeh10jqnyzS1rOU9tWdKcwmHtTI9dfBq&#10;mrQydADvvUgXWXaZDspU2ijGrYXd23CYbNB/XXPmftS15Y6IdQK5OXwafD76Z7pZ0bIxVLcdG9Og&#10;b8iip52EoJOrW+ooeTLdkau+Y0ZZVbszpvpU1XXHONYA1eTZi2rujHrSWEtTDo2eYAJoX+D0Zrfs&#10;+/anIV21Ti6KolgkRNIergkjk7AFEA26KUHzzuh7/dOMG01481XvatP7FeohOwR3P4HLd44w2CzO&#10;84uEMDhYFMsMZISetXA/Rzas/fKKVRoDpj6vKY1BQwvZA0r231C6b6nmCL71tY8oFcvFNfRRQAlV&#10;SNhCUFBzgsiWFtA6FZ/rfLkM+OTnl1cXiM9UKS3Zk3V3XCHMdPvNOoSvqaJE2yixnYyigf5/tfM1&#10;dd7O5+hFMqyTkEcLZA5p+LNebfmDQi334rIgxcOpkHOt4Cl2AijG47hqdDapPas76sQ16AL04O9k&#10;ReT3FBgEX+RmNQpYOMhzaIX0GEAYRmEa1YI6pHXfORhToush+KLIsoNj8OYbL9w0Sm4vuIdKyF+8&#10;BmohIfyGNc3jZ2HIlvphhD90ToVu6bjrWQEpjaooox9vX3dCTC5zNP2by+BhVPZ2HOfgZJkFSzZm&#10;E4YhjBQoOo5EyGAywshKuslewiDHNGfVevFRVXscDggIMNHPjXeiZH5Mydzn6BMA8p5KSWysyzCZ&#10;4tya87LIL+PNx5E3b5734iWm4e/lwLw5PWKKh9PnJJoIFxXjcVyPeDmrO+rEdR44Pz9R8XngkY7/&#10;eemv1L4HL/GPE74oEPLx68d/sszfQZ5/o23+AAAA//8DAFBLAwQUAAYACAAAACEA+WmfnOEAAAAJ&#10;AQAADwAAAGRycy9kb3ducmV2LnhtbEyPTW+CQBCG7036HzbTpLe6gMUPZDHGtD0Zk2qTxtsIIxDZ&#10;XcKugP++01N7nJkn7zxvuh51I3rqXG2NgnASgCCT26I2pYKv4/vLAoTzaApsrCEFd3Kwzh4fUkwK&#10;O5hP6g++FBxiXIIKKu/bREqXV6TRTWxLhm8X22n0PHalLDocOFw3MgqCmdRYG/5QYUvbivLr4aYV&#10;fAw4bKbhW7+7Xrb30zHef+9CUur5adysQHga/R8Mv/qsDhk7ne3NFE40CuaLiEkFs2A5BcHAfPkK&#10;4syLOIpBZqn83yD7AQAA//8DAFBLAQItABQABgAIAAAAIQC2gziS/gAAAOEBAAATAAAAAAAAAAAA&#10;AAAAAAAAAABbQ29udGVudF9UeXBlc10ueG1sUEsBAi0AFAAGAAgAAAAhADj9If/WAAAAlAEAAAsA&#10;AAAAAAAAAAAAAAAALwEAAF9yZWxzLy5yZWxzUEsBAi0AFAAGAAgAAAAhADsgL8rnAgAA6wkAAA4A&#10;AAAAAAAAAAAAAAAALgIAAGRycy9lMm9Eb2MueG1sUEsBAi0AFAAGAAgAAAAhAPlpn5zhAAAACQEA&#10;AA8AAAAAAAAAAAAAAAAAQQUAAGRycy9kb3ducmV2LnhtbFBLBQYAAAAABAAEAPMAAABPBgAAAAA=&#10;">
                <v:shape id="Shape 74290" o:spid="_x0000_s1027" style="position:absolute;width:9144;height:136855;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PsysYA&#10;AADeAAAADwAAAGRycy9kb3ducmV2LnhtbESPzWrCQBSF9wXfYbhCd3ViEKPRUaRQaXGlKdTlJXNN&#10;YjJ3QmYS07fvLAouD+ePb7sfTSMG6lxlWcF8FoEgzq2uuFDwnX28rUA4j6yxsUwKfsnBfjd52WKq&#10;7YPPNFx8IcIIuxQVlN63qZQuL8mgm9mWOHg32xn0QXaF1B0+wrhpZBxFS2mw4vBQYkvvJeX1pTcK&#10;VvHPcOyX0e1+Sk5f9TXO+jrJlHqdjocNCE+jf4b/259aQbKI1wEg4AQUkL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vPsysYAAADeAAAADwAAAAAAAAAAAAAAAACYAgAAZHJz&#10;L2Rvd25yZXYueG1sUEsFBgAAAAAEAAQA9QAAAIsDAAAAAA==&#10;" path="m,l9144,r,136855l,136855,,e" fillcolor="black" stroked="f" strokeweight="0">
                  <v:stroke miterlimit="83231f" joinstyle="miter"/>
                  <v:path arrowok="t" textboxrect="0,0,9144,136855"/>
                </v:shape>
                <v:shape id="Shape 74291" o:spid="_x0000_s1028" style="position:absolute;top:136856;width:9144;height:137160;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yxlMYA&#10;AADeAAAADwAAAGRycy9kb3ducmV2LnhtbESP3WrCQBCF7wXfYRnBu7ox2NZGV4lCoepFW+0DDNkx&#10;CWZnY3Zrok/vFgpeHs7Px5kvO1OJCzWutKxgPIpAEGdWl5wr+Dm8P01BOI+ssbJMCq7kYLno9+aY&#10;aNvyN132PhdhhF2CCgrv60RKlxVk0I1sTRy8o20M+iCbXOoG2zBuKhlH0Ys0WHIgFFjTuqDstP81&#10;gWtx1e5u9to9n2PapDL9bLdfSg0HXToD4anzj/B/+0MreJ3Eb2P4uxOugFz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9yxlMYAAADeAAAADwAAAAAAAAAAAAAAAACYAgAAZHJz&#10;L2Rvd25yZXYueG1sUEsFBgAAAAAEAAQA9QAAAIsDAAAAAA==&#10;" path="m,l9144,r,137160l,137160,,e" fillcolor="black" stroked="f" strokeweight="0">
                  <v:stroke miterlimit="83231f" joinstyle="miter"/>
                  <v:path arrowok="t" textboxrect="0,0,9144,137160"/>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666432" behindDoc="0" locked="0" layoutInCell="1" allowOverlap="1">
                <wp:simplePos x="0" y="0"/>
                <wp:positionH relativeFrom="page">
                  <wp:posOffset>496824</wp:posOffset>
                </wp:positionH>
                <wp:positionV relativeFrom="page">
                  <wp:posOffset>6058840</wp:posOffset>
                </wp:positionV>
                <wp:extent cx="7315" cy="627837"/>
                <wp:effectExtent l="0" t="0" r="0" b="0"/>
                <wp:wrapSquare wrapText="bothSides"/>
                <wp:docPr id="57773" name="Group 57773"/>
                <wp:cNvGraphicFramePr/>
                <a:graphic xmlns:a="http://schemas.openxmlformats.org/drawingml/2006/main">
                  <a:graphicData uri="http://schemas.microsoft.com/office/word/2010/wordprocessingGroup">
                    <wpg:wgp>
                      <wpg:cNvGrpSpPr/>
                      <wpg:grpSpPr>
                        <a:xfrm>
                          <a:off x="0" y="0"/>
                          <a:ext cx="7315" cy="627837"/>
                          <a:chOff x="0" y="0"/>
                          <a:chExt cx="7315" cy="627837"/>
                        </a:xfrm>
                      </wpg:grpSpPr>
                      <wps:wsp>
                        <wps:cNvPr id="74292" name="Shape 74292"/>
                        <wps:cNvSpPr/>
                        <wps:spPr>
                          <a:xfrm>
                            <a:off x="0" y="0"/>
                            <a:ext cx="9144" cy="126187"/>
                          </a:xfrm>
                          <a:custGeom>
                            <a:avLst/>
                            <a:gdLst/>
                            <a:ahLst/>
                            <a:cxnLst/>
                            <a:rect l="0" t="0" r="0" b="0"/>
                            <a:pathLst>
                              <a:path w="9144" h="126187">
                                <a:moveTo>
                                  <a:pt x="0" y="0"/>
                                </a:moveTo>
                                <a:lnTo>
                                  <a:pt x="9144" y="0"/>
                                </a:lnTo>
                                <a:lnTo>
                                  <a:pt x="9144" y="126187"/>
                                </a:lnTo>
                                <a:lnTo>
                                  <a:pt x="0" y="126187"/>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4293" name="Shape 74293"/>
                        <wps:cNvSpPr/>
                        <wps:spPr>
                          <a:xfrm>
                            <a:off x="0" y="126136"/>
                            <a:ext cx="9144" cy="125273"/>
                          </a:xfrm>
                          <a:custGeom>
                            <a:avLst/>
                            <a:gdLst/>
                            <a:ahLst/>
                            <a:cxnLst/>
                            <a:rect l="0" t="0" r="0" b="0"/>
                            <a:pathLst>
                              <a:path w="9144" h="125273">
                                <a:moveTo>
                                  <a:pt x="0" y="0"/>
                                </a:moveTo>
                                <a:lnTo>
                                  <a:pt x="9144" y="0"/>
                                </a:lnTo>
                                <a:lnTo>
                                  <a:pt x="9144" y="125273"/>
                                </a:lnTo>
                                <a:lnTo>
                                  <a:pt x="0" y="12527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4294" name="Shape 74294"/>
                        <wps:cNvSpPr/>
                        <wps:spPr>
                          <a:xfrm>
                            <a:off x="0" y="251409"/>
                            <a:ext cx="9144" cy="124968"/>
                          </a:xfrm>
                          <a:custGeom>
                            <a:avLst/>
                            <a:gdLst/>
                            <a:ahLst/>
                            <a:cxnLst/>
                            <a:rect l="0" t="0" r="0" b="0"/>
                            <a:pathLst>
                              <a:path w="9144" h="124968">
                                <a:moveTo>
                                  <a:pt x="0" y="0"/>
                                </a:moveTo>
                                <a:lnTo>
                                  <a:pt x="9144" y="0"/>
                                </a:lnTo>
                                <a:lnTo>
                                  <a:pt x="9144" y="124968"/>
                                </a:lnTo>
                                <a:lnTo>
                                  <a:pt x="0" y="1249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4295" name="Shape 74295"/>
                        <wps:cNvSpPr/>
                        <wps:spPr>
                          <a:xfrm>
                            <a:off x="0" y="376377"/>
                            <a:ext cx="9144" cy="126492"/>
                          </a:xfrm>
                          <a:custGeom>
                            <a:avLst/>
                            <a:gdLst/>
                            <a:ahLst/>
                            <a:cxnLst/>
                            <a:rect l="0" t="0" r="0" b="0"/>
                            <a:pathLst>
                              <a:path w="9144" h="126492">
                                <a:moveTo>
                                  <a:pt x="0" y="0"/>
                                </a:moveTo>
                                <a:lnTo>
                                  <a:pt x="9144" y="0"/>
                                </a:lnTo>
                                <a:lnTo>
                                  <a:pt x="9144" y="126492"/>
                                </a:lnTo>
                                <a:lnTo>
                                  <a:pt x="0" y="1264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4296" name="Shape 74296"/>
                        <wps:cNvSpPr/>
                        <wps:spPr>
                          <a:xfrm>
                            <a:off x="0" y="502870"/>
                            <a:ext cx="9144" cy="124968"/>
                          </a:xfrm>
                          <a:custGeom>
                            <a:avLst/>
                            <a:gdLst/>
                            <a:ahLst/>
                            <a:cxnLst/>
                            <a:rect l="0" t="0" r="0" b="0"/>
                            <a:pathLst>
                              <a:path w="9144" h="124968">
                                <a:moveTo>
                                  <a:pt x="0" y="0"/>
                                </a:moveTo>
                                <a:lnTo>
                                  <a:pt x="9144" y="0"/>
                                </a:lnTo>
                                <a:lnTo>
                                  <a:pt x="9144" y="124968"/>
                                </a:lnTo>
                                <a:lnTo>
                                  <a:pt x="0" y="1249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A73B52A" id="Group 57773" o:spid="_x0000_s1026" style="position:absolute;margin-left:39.1pt;margin-top:477.05pt;width:.6pt;height:49.45pt;z-index:251666432;mso-position-horizontal-relative:page;mso-position-vertical-relative:page" coordsize="73,6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775fgMAALMUAAAOAAAAZHJzL2Uyb0RvYy54bWzsWNtu2zAMfR+wfzD8vvqSixMjSR/WrS/D&#10;NqzdB6iyfAFsy5DUOP37UZTlOElXZBmQDl3yENESRZFHPJTsxfWmKp01E7Lg9dINrnzXYTXlSVFn&#10;S/fn/ecPM9eRitQJKXnNlu4Tk+716v27RdvELOQ5LxMmHDBSy7htlm6uVBN7nqQ5q4i84g2rYTDl&#10;oiIKHkXmJYK0YL0qvdD3p17LRdIITpmU0HtjBt0V2k9TRtW3NJVMOeXSBd8U/gv8f9D/3mpB4kyQ&#10;Ji9o5wY5wYuKFDUs2pu6IYo4j6I4MFUVVHDJU3VFeeXxNC0owxggmsDfi+ZW8McGY8niNmt6mADa&#10;PZxONku/rr8Lp0iW7iSKopHr1KSCbcKVHdMFELVNFoPmrWjumu+i68jMk456k4pKtxCPs0Fwn3pw&#10;2UY5FDqjUTBxHQoD0zCajSIDPc1hfw7m0PzTC7M8u6Cn/erdaBtIIblFSf4dSnc5aRiCL3XsHUrR&#10;OJyHFiVUcUwXgoKaPUQyloDWsfjMg/HY4BOE02CG+PSRkpg+SnXLOMJM1l+kMpmbWInkVqKb2ooC&#10;8v/FzG+I0vO0j1p02qVr/MiBzMYNPVbxNbvnqKX2Ngtc3I6W9VDLWLKZAIp22LYNGuvVduK2OrY1&#10;ukBhsHe0IvK7XxgEHeRq0QkYOMhDaMtaYwDLUALVKC2JQlpXhYIyVRaVXjzy/a1hsKYTz+w0Suqp&#10;ZBqqsv7BUqAWEkJ3SJE9fCyFsya6GOEPjZOyyUnXq1kBLnWqKKMdPT8tyrI3GeDU50waC52ynsew&#10;DvYzfTOTdt6YYgglBYK2JRE86CfhyrxW/fwaCjm6OYhWiw88ecLigIAAE3XdOBMl+8K1peRI+6gd&#10;APIeS0mdWKOpqUy2bg15OQmhRBp8bckbJs+5eIlu6H3ZMm9ID5uc29FdEvWEs4p22LYHvBzEbXVs&#10;O1w4CI9U3F24o+OFl3pL5ZviJZxo5kKx5eX4BF6Gk2Dsz3/Py/F8OvsHeIlunJOXg7gtH227y8sj&#10;FS+81LvXH307h/eb4iXcxPd5OTmBl6NoOoq6m/xz5+V0DJfl1z8v0Y1z8nIQt+WjbXd5eaTihZf/&#10;CS+nh7zE6+gf3mMnfjiLMGmgmnVv0sN77OA4eM177OW8vLxfpprZ6Ynvl/gBCL6M4atD9xVPf3ob&#10;PoM8/Na4+gUAAP//AwBQSwMEFAAGAAgAAAAhABTQDJjhAAAACgEAAA8AAABkcnMvZG93bnJldi54&#10;bWxMj0FPwkAQhe8m/ofNmHiTbYEK1G4JIeqJkAgmxtvSHdqG7mzTXdry7x1Pepy8L+99k61H24ge&#10;O187UhBPIhBIhTM1lQo+j29PSxA+aDK6cYQKbuhhnd/fZTo1bqAP7A+hFFxCPtUKqhDaVEpfVGi1&#10;n7gWibOz66wOfHalNJ0euNw2chpFz9Lqmnih0i1uKywuh6tV8D7oYTOLX/vd5by9fR+T/dcuRqUe&#10;H8bNC4iAY/iD4Vef1SFnp5O7kvGiUbBYTplUsErmMQgGFqs5iBODUTKLQOaZ/P9C/gMAAP//AwBQ&#10;SwECLQAUAAYACAAAACEAtoM4kv4AAADhAQAAEwAAAAAAAAAAAAAAAAAAAAAAW0NvbnRlbnRfVHlw&#10;ZXNdLnhtbFBLAQItABQABgAIAAAAIQA4/SH/1gAAAJQBAAALAAAAAAAAAAAAAAAAAC8BAABfcmVs&#10;cy8ucmVsc1BLAQItABQABgAIAAAAIQDKp775fgMAALMUAAAOAAAAAAAAAAAAAAAAAC4CAABkcnMv&#10;ZTJvRG9jLnhtbFBLAQItABQABgAIAAAAIQAU0AyY4QAAAAoBAAAPAAAAAAAAAAAAAAAAANgFAABk&#10;cnMvZG93bnJldi54bWxQSwUGAAAAAAQABADzAAAA5gYAAAAA&#10;">
                <v:shape id="Shape 74292" o:spid="_x0000_s1027" style="position:absolute;width:91;height:1261;visibility:visible;mso-wrap-style:square;v-text-anchor:top" coordsize="9144,1261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z6m8UA&#10;AADeAAAADwAAAGRycy9kb3ducmV2LnhtbESPQWsCMRSE7wX/Q3hCbzXrUrSuRhFBFG9VL709kufu&#10;4uZl2UQ39tc3gtDjMDPfMItVtI24U+drxwrGowwEsXam5lLB+bT9+ALhA7LBxjEpeJCH1XLwtsDC&#10;uJ6/6X4MpUgQ9gUqqEJoCym9rsiiH7mWOHkX11kMSXalNB32CW4bmWfZRFqsOS1U2NKmIn093qwC&#10;uu3i72Gjf/SDt/vssCuncdIr9T6M6zmIQDH8h1/tvVEw/cxnOTzvpCs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LPqbxQAAAN4AAAAPAAAAAAAAAAAAAAAAAJgCAABkcnMv&#10;ZG93bnJldi54bWxQSwUGAAAAAAQABAD1AAAAigMAAAAA&#10;" path="m,l9144,r,126187l,126187,,e" fillcolor="black" stroked="f" strokeweight="0">
                  <v:stroke miterlimit="83231f" joinstyle="miter"/>
                  <v:path arrowok="t" textboxrect="0,0,9144,126187"/>
                </v:shape>
                <v:shape id="Shape 74293" o:spid="_x0000_s1028" style="position:absolute;top:1261;width:91;height:1253;visibility:visible;mso-wrap-style:square;v-text-anchor:top" coordsize="9144,125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c1BsUA&#10;AADeAAAADwAAAGRycy9kb3ducmV2LnhtbESPQWsCMRSE74X+h/AK3mrSta26NUoRhArtwbXeH5vn&#10;ZunmZUmirv/eFAo9DjPzDbNYDa4TZwqx9azhaaxAENfetNxo+N5vHmcgYkI22HkmDVeKsFre3y2w&#10;NP7COzpXqREZwrFEDTalvpQy1pYcxrHvibN39MFhyjI00gS8ZLjrZKHUq3TYcl6w2NPaUv1TnZwG&#10;DEZ9UfG5e7Gzw7Fqp9u9GnqtRw/D+xuIREP6D/+1P4yG6XMxn8DvnXwF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NzUGxQAAAN4AAAAPAAAAAAAAAAAAAAAAAJgCAABkcnMv&#10;ZG93bnJldi54bWxQSwUGAAAAAAQABAD1AAAAigMAAAAA&#10;" path="m,l9144,r,125273l,125273,,e" fillcolor="black" stroked="f" strokeweight="0">
                  <v:stroke miterlimit="83231f" joinstyle="miter"/>
                  <v:path arrowok="t" textboxrect="0,0,9144,125273"/>
                </v:shape>
                <v:shape id="Shape 74294" o:spid="_x0000_s1029" style="position:absolute;top:2514;width:91;height:1249;visibility:visible;mso-wrap-style:square;v-text-anchor:top" coordsize="9144,1249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6bscA&#10;AADeAAAADwAAAGRycy9kb3ducmV2LnhtbESPQWvCQBSE74L/YXmCF6kbNdg2dRWxVHrV2IO31+xr&#10;Epp9u2TXGP313UKhx2FmvmFWm940oqPW15YVzKYJCOLC6ppLBaf87eEJhA/IGhvLpOBGHjbr4WCF&#10;mbZXPlB3DKWIEPYZKqhCcJmUvqjIoJ9aRxy9L9saDFG2pdQtXiPcNHKeJEtpsOa4UKGjXUXF9/Fi&#10;FNTL3JxPnbOL1/v+HCafszR3H0qNR/32BUSgPvyH/9rvWsFjOn9O4fdOvAJy/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guem7HAAAA3gAAAA8AAAAAAAAAAAAAAAAAmAIAAGRy&#10;cy9kb3ducmV2LnhtbFBLBQYAAAAABAAEAPUAAACMAwAAAAA=&#10;" path="m,l9144,r,124968l,124968,,e" fillcolor="black" stroked="f" strokeweight="0">
                  <v:stroke miterlimit="83231f" joinstyle="miter"/>
                  <v:path arrowok="t" textboxrect="0,0,9144,124968"/>
                </v:shape>
                <v:shape id="Shape 74295" o:spid="_x0000_s1030" style="position:absolute;top:3763;width:91;height:1265;visibility:visible;mso-wrap-style:square;v-text-anchor:top" coordsize="9144,126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SXcgA&#10;AADeAAAADwAAAGRycy9kb3ducmV2LnhtbESPW2sCMRSE3wv9D+EU+iKarXjrapRSKVh88oL4eNic&#10;bhY3J9tN1NVfbwTBx2FmvmEms8aW4kS1Lxwr+OgkIIgzpwvOFWw3P+0RCB+QNZaOScGFPMymry8T&#10;TLU784pO65CLCGGfogITQpVK6TNDFn3HVcTR+3O1xRBlnUtd4znCbSm7STKQFguOCwYr+jaUHdZH&#10;q2Be7UPvf9CfX4/L1iYxO9P6Xa6Uen9rvsYgAjXhGX60F1rBsNf97MP9TrwCcno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95JdyAAAAN4AAAAPAAAAAAAAAAAAAAAAAJgCAABk&#10;cnMvZG93bnJldi54bWxQSwUGAAAAAAQABAD1AAAAjQMAAAAA&#10;" path="m,l9144,r,126492l,126492,,e" fillcolor="black" stroked="f" strokeweight="0">
                  <v:stroke miterlimit="83231f" joinstyle="miter"/>
                  <v:path arrowok="t" textboxrect="0,0,9144,126492"/>
                </v:shape>
                <v:shape id="Shape 74296" o:spid="_x0000_s1031" style="position:absolute;top:5028;width:91;height:1250;visibility:visible;mso-wrap-style:square;v-text-anchor:top" coordsize="9144,1249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BBgsgA&#10;AADeAAAADwAAAGRycy9kb3ducmV2LnhtbESPT2vCQBTE74LfYXmCF6kb/5C2qauIpdKrxh68vWZf&#10;k9Ds2yW7xuin7xYKPQ4z8xtmtelNIzpqfW1ZwWyagCAurK65VHDK3x6eQPiArLGxTApu5GGzHg5W&#10;mGl75QN1x1CKCGGfoYIqBJdJ6YuKDPqpdcTR+7KtwRBlW0rd4jXCTSPnSZJKgzXHhQod7Soqvo8X&#10;o6BOc3M+dc4uXu/7c5h8zpa5+1BqPOq3LyAC9eE//Nd+1woel/PnFH7vxCsg1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sEGCyAAAAN4AAAAPAAAAAAAAAAAAAAAAAJgCAABk&#10;cnMvZG93bnJldi54bWxQSwUGAAAAAAQABAD1AAAAjQMAAAAA&#10;" path="m,l9144,r,124968l,124968,,e" fillcolor="black" stroked="f" strokeweight="0">
                  <v:stroke miterlimit="83231f" joinstyle="miter"/>
                  <v:path arrowok="t" textboxrect="0,0,9144,124968"/>
                </v:shape>
                <w10:wrap type="square" anchorx="page" anchory="page"/>
              </v:group>
            </w:pict>
          </mc:Fallback>
        </mc:AlternateContent>
      </w:r>
      <w:r>
        <w:t>Gilbert Quiroga</w:t>
      </w:r>
      <w:r>
        <w:rPr>
          <w:color w:val="FF0101"/>
        </w:rPr>
        <w:t xml:space="preserve"> </w:t>
      </w:r>
    </w:p>
    <w:p w:rsidR="00D15DF3" w:rsidRDefault="00CC4D0A">
      <w:pPr>
        <w:spacing w:after="0" w:line="259" w:lineRule="auto"/>
        <w:ind w:left="90" w:right="0" w:firstLine="0"/>
      </w:pPr>
      <w:r>
        <w:rPr>
          <w:color w:val="FF0101"/>
        </w:rPr>
        <w:t xml:space="preserve"> </w:t>
      </w:r>
    </w:p>
    <w:p w:rsidR="00D15DF3" w:rsidRDefault="00CC4D0A">
      <w:pPr>
        <w:spacing w:after="0" w:line="259" w:lineRule="auto"/>
        <w:ind w:left="0" w:right="0" w:firstLine="0"/>
      </w:pPr>
      <w:r>
        <w:t xml:space="preserve"> </w:t>
      </w:r>
    </w:p>
    <w:p w:rsidR="00D15DF3" w:rsidRDefault="00CC4D0A">
      <w:pPr>
        <w:spacing w:line="249" w:lineRule="auto"/>
        <w:ind w:left="100" w:right="4301" w:hanging="10"/>
      </w:pPr>
      <w:r>
        <w:rPr>
          <w:b/>
        </w:rPr>
        <w:t xml:space="preserve">Planning and Zoning Committee / General Plan Advisory Committee </w:t>
      </w:r>
    </w:p>
    <w:p w:rsidR="00D15DF3" w:rsidRDefault="00CC4D0A">
      <w:pPr>
        <w:ind w:right="0"/>
      </w:pPr>
      <w:r>
        <w:t xml:space="preserve">Steven Smith, Chairman </w:t>
      </w:r>
    </w:p>
    <w:p w:rsidR="00D15DF3" w:rsidRDefault="00CC4D0A">
      <w:pPr>
        <w:ind w:right="0"/>
      </w:pPr>
      <w:r>
        <w:t xml:space="preserve">Abbie Zeltzer </w:t>
      </w:r>
    </w:p>
    <w:p w:rsidR="00D15DF3" w:rsidRDefault="00CC4D0A">
      <w:pPr>
        <w:ind w:right="0"/>
      </w:pPr>
      <w:r>
        <w:t xml:space="preserve">Adrienne Halpert </w:t>
      </w:r>
    </w:p>
    <w:p w:rsidR="00D15DF3" w:rsidRDefault="00CC4D0A">
      <w:pPr>
        <w:ind w:right="0"/>
      </w:pPr>
      <w:r>
        <w:t xml:space="preserve">Saul Lieberman </w:t>
      </w:r>
    </w:p>
    <w:p w:rsidR="00D15DF3" w:rsidRDefault="00CC4D0A">
      <w:pPr>
        <w:ind w:right="0"/>
      </w:pPr>
      <w:r>
        <w:t xml:space="preserve">Virginia Thiers </w:t>
      </w:r>
    </w:p>
    <w:p w:rsidR="00D15DF3" w:rsidRDefault="00CC4D0A">
      <w:pPr>
        <w:spacing w:after="0" w:line="259" w:lineRule="auto"/>
        <w:ind w:left="0" w:right="0" w:firstLine="0"/>
      </w:pPr>
      <w:r>
        <w:t xml:space="preserve"> </w:t>
      </w:r>
    </w:p>
    <w:p w:rsidR="00D15DF3" w:rsidRDefault="00CC4D0A">
      <w:pPr>
        <w:spacing w:line="249" w:lineRule="auto"/>
        <w:ind w:left="100" w:right="0" w:hanging="10"/>
      </w:pPr>
      <w:r>
        <w:rPr>
          <w:b/>
        </w:rPr>
        <w:t xml:space="preserve">Other Important Contributors </w:t>
      </w:r>
    </w:p>
    <w:p w:rsidR="00D15DF3" w:rsidRDefault="00CC4D0A">
      <w:pPr>
        <w:ind w:right="0"/>
      </w:pPr>
      <w:r>
        <w:t xml:space="preserve">Citizens of Patagonia </w:t>
      </w:r>
    </w:p>
    <w:p w:rsidR="00D15DF3" w:rsidRDefault="00CC4D0A">
      <w:pPr>
        <w:ind w:right="0"/>
      </w:pPr>
      <w:r>
        <w:t xml:space="preserve">Mr. McKenzie’s Class, Patagonia Union High School </w:t>
      </w:r>
    </w:p>
    <w:p w:rsidR="00D15DF3" w:rsidRDefault="00CC4D0A">
      <w:pPr>
        <w:ind w:right="0"/>
      </w:pPr>
      <w:r>
        <w:t xml:space="preserve">Randy Heiss, Patagonia Town Manager </w:t>
      </w:r>
    </w:p>
    <w:p w:rsidR="00D15DF3" w:rsidRDefault="00CC4D0A">
      <w:pPr>
        <w:ind w:right="0"/>
      </w:pPr>
      <w:r>
        <w:t xml:space="preserve">Matthew C. Brown, Photos </w:t>
      </w:r>
    </w:p>
    <w:p w:rsidR="00D15DF3" w:rsidRDefault="00CC4D0A">
      <w:pPr>
        <w:spacing w:after="0" w:line="259" w:lineRule="auto"/>
        <w:ind w:left="0" w:right="0" w:firstLine="0"/>
      </w:pPr>
      <w:r>
        <w:rPr>
          <w:color w:val="FF0101"/>
          <w:sz w:val="17"/>
        </w:rPr>
        <w:t xml:space="preserve"> </w:t>
      </w:r>
    </w:p>
    <w:p w:rsidR="00D15DF3" w:rsidRDefault="00CC4D0A">
      <w:pPr>
        <w:spacing w:after="0" w:line="259" w:lineRule="auto"/>
        <w:ind w:left="0" w:right="0" w:firstLine="0"/>
      </w:pPr>
      <w:r>
        <w:rPr>
          <w:color w:val="FF0101"/>
          <w:sz w:val="17"/>
        </w:rPr>
        <w:t xml:space="preserve"> </w:t>
      </w:r>
    </w:p>
    <w:p w:rsidR="00D15DF3" w:rsidRDefault="00CC4D0A">
      <w:pPr>
        <w:spacing w:after="0" w:line="238" w:lineRule="auto"/>
        <w:ind w:left="0" w:right="0" w:firstLine="0"/>
      </w:pPr>
      <w:r>
        <w:rPr>
          <w:color w:val="FF0101"/>
          <w:sz w:val="17"/>
          <w:u w:val="single" w:color="FF0101"/>
        </w:rPr>
        <w:t xml:space="preserve">The Plan </w:t>
      </w:r>
      <w:r>
        <w:rPr>
          <w:color w:val="FF0101"/>
          <w:sz w:val="17"/>
          <w:u w:val="single" w:color="FF0101"/>
        </w:rPr>
        <w:t>was reviewed by the Town Planning and Development Committee, and minor amendments recommended to the Town Council in March of 2020. The Patagonia Town Council approved the revised Plan on (Date).</w:t>
      </w:r>
    </w:p>
    <w:p w:rsidR="00D15DF3" w:rsidRDefault="00CC4D0A">
      <w:pPr>
        <w:pStyle w:val="Heading1"/>
        <w:spacing w:after="158"/>
        <w:ind w:left="105" w:right="2"/>
        <w:jc w:val="center"/>
      </w:pPr>
      <w:r>
        <w:rPr>
          <w:i/>
          <w:sz w:val="22"/>
        </w:rPr>
        <w:t xml:space="preserve">Table of Contents </w:t>
      </w:r>
    </w:p>
    <w:p w:rsidR="00D15DF3" w:rsidRDefault="00CC4D0A">
      <w:pPr>
        <w:numPr>
          <w:ilvl w:val="0"/>
          <w:numId w:val="1"/>
        </w:numPr>
        <w:spacing w:after="306"/>
        <w:ind w:right="0" w:hanging="375"/>
      </w:pPr>
      <w:r>
        <w:t>Introduction ............................</w:t>
      </w:r>
      <w:r>
        <w:t xml:space="preserve">..................................................................................................... 1 </w:t>
      </w:r>
    </w:p>
    <w:p w:rsidR="00D15DF3" w:rsidRDefault="00CC4D0A">
      <w:pPr>
        <w:numPr>
          <w:ilvl w:val="1"/>
          <w:numId w:val="1"/>
        </w:numPr>
        <w:ind w:right="0" w:hanging="375"/>
      </w:pPr>
      <w:r>
        <w:t xml:space="preserve">Preface ..................................................................................................................................... 4 </w:t>
      </w:r>
    </w:p>
    <w:p w:rsidR="00D15DF3" w:rsidRDefault="00CC4D0A">
      <w:pPr>
        <w:numPr>
          <w:ilvl w:val="1"/>
          <w:numId w:val="1"/>
        </w:numPr>
        <w:ind w:right="0" w:hanging="375"/>
      </w:pPr>
      <w:r>
        <w:t>How to Use This Plan .............................................................................................................. 7 C.</w:t>
      </w:r>
      <w:r>
        <w:rPr>
          <w:rFonts w:ascii="Arial" w:eastAsia="Arial" w:hAnsi="Arial" w:cs="Arial"/>
        </w:rPr>
        <w:t xml:space="preserve"> </w:t>
      </w:r>
      <w:r>
        <w:t>Patagonia’s Vision ....................................................................................................</w:t>
      </w:r>
      <w:r>
        <w:t xml:space="preserve">............... 7 </w:t>
      </w:r>
    </w:p>
    <w:p w:rsidR="00D15DF3" w:rsidRDefault="00CC4D0A">
      <w:pPr>
        <w:spacing w:after="3" w:line="251" w:lineRule="auto"/>
        <w:ind w:left="209" w:right="0" w:hanging="10"/>
        <w:jc w:val="center"/>
      </w:pPr>
      <w:r>
        <w:lastRenderedPageBreak/>
        <w:t>D.</w:t>
      </w:r>
      <w:r>
        <w:rPr>
          <w:rFonts w:ascii="Arial" w:eastAsia="Arial" w:hAnsi="Arial" w:cs="Arial"/>
        </w:rPr>
        <w:t xml:space="preserve"> </w:t>
      </w:r>
      <w:r>
        <w:t>Citizen Participation ................................................................................................................ 8 E.</w:t>
      </w:r>
      <w:r>
        <w:rPr>
          <w:rFonts w:ascii="Arial" w:eastAsia="Arial" w:hAnsi="Arial" w:cs="Arial"/>
        </w:rPr>
        <w:t xml:space="preserve"> </w:t>
      </w:r>
      <w:r>
        <w:rPr>
          <w:rFonts w:ascii="Arial" w:eastAsia="Arial" w:hAnsi="Arial" w:cs="Arial"/>
        </w:rPr>
        <w:tab/>
      </w:r>
      <w:r>
        <w:t>Planning Assumptions and Principles .........................................................</w:t>
      </w:r>
      <w:r>
        <w:t xml:space="preserve">.............................. 9 </w:t>
      </w:r>
    </w:p>
    <w:p w:rsidR="00D15DF3" w:rsidRDefault="00CC4D0A">
      <w:pPr>
        <w:numPr>
          <w:ilvl w:val="1"/>
          <w:numId w:val="2"/>
        </w:numPr>
        <w:ind w:right="0" w:hanging="375"/>
      </w:pPr>
      <w:r>
        <w:t xml:space="preserve">Plan Administration ................................................................................................................11 </w:t>
      </w:r>
    </w:p>
    <w:p w:rsidR="00D15DF3" w:rsidRDefault="00CC4D0A">
      <w:pPr>
        <w:numPr>
          <w:ilvl w:val="1"/>
          <w:numId w:val="2"/>
        </w:numPr>
        <w:spacing w:after="424"/>
        <w:ind w:right="0" w:hanging="375"/>
      </w:pPr>
      <w:r>
        <w:t>Statutory Plan Requirements ..........................................................</w:t>
      </w:r>
      <w:r>
        <w:t xml:space="preserve">.........................................17 </w:t>
      </w:r>
    </w:p>
    <w:p w:rsidR="00D15DF3" w:rsidRDefault="00CC4D0A">
      <w:pPr>
        <w:numPr>
          <w:ilvl w:val="0"/>
          <w:numId w:val="1"/>
        </w:numPr>
        <w:spacing w:after="303"/>
        <w:ind w:right="0" w:hanging="375"/>
      </w:pPr>
      <w:r>
        <w:t xml:space="preserve">General Plan Elements ............................................................................................................... 18 </w:t>
      </w:r>
    </w:p>
    <w:p w:rsidR="00D15DF3" w:rsidRDefault="00CC4D0A">
      <w:pPr>
        <w:numPr>
          <w:ilvl w:val="1"/>
          <w:numId w:val="1"/>
        </w:numPr>
        <w:ind w:right="0" w:hanging="375"/>
      </w:pPr>
      <w:r>
        <w:t>Land Use Element ........................................................</w:t>
      </w:r>
      <w:r>
        <w:t xml:space="preserve">...........................................................18 </w:t>
      </w:r>
    </w:p>
    <w:p w:rsidR="00D15DF3" w:rsidRDefault="00CC4D0A">
      <w:pPr>
        <w:numPr>
          <w:ilvl w:val="1"/>
          <w:numId w:val="1"/>
        </w:numPr>
        <w:ind w:right="0" w:hanging="375"/>
      </w:pPr>
      <w:r>
        <w:t xml:space="preserve">Circulation Element ................................................................................................................32 </w:t>
      </w:r>
    </w:p>
    <w:p w:rsidR="00D15DF3" w:rsidRDefault="00CC4D0A">
      <w:pPr>
        <w:numPr>
          <w:ilvl w:val="1"/>
          <w:numId w:val="1"/>
        </w:numPr>
        <w:ind w:right="0" w:hanging="375"/>
      </w:pPr>
      <w:r>
        <w:t>Energy and Water Resources Element ......................</w:t>
      </w:r>
      <w:r>
        <w:t xml:space="preserve">...............................................................41 </w:t>
      </w:r>
    </w:p>
    <w:p w:rsidR="00D15DF3" w:rsidRDefault="00CC4D0A">
      <w:pPr>
        <w:spacing w:after="0" w:line="259" w:lineRule="auto"/>
        <w:ind w:left="0" w:right="0" w:firstLine="0"/>
      </w:pPr>
      <w:r>
        <w:rPr>
          <w:sz w:val="16"/>
        </w:rPr>
        <w:t xml:space="preserve"> </w:t>
      </w:r>
    </w:p>
    <w:p w:rsidR="00D15DF3" w:rsidRDefault="00CC4D0A">
      <w:pPr>
        <w:spacing w:after="0" w:line="259" w:lineRule="auto"/>
        <w:ind w:left="0" w:right="0" w:firstLine="0"/>
      </w:pPr>
      <w:r>
        <w:rPr>
          <w:sz w:val="16"/>
        </w:rPr>
        <w:t xml:space="preserve"> </w:t>
      </w:r>
    </w:p>
    <w:p w:rsidR="00D15DF3" w:rsidRDefault="00CC4D0A">
      <w:pPr>
        <w:spacing w:after="0" w:line="259" w:lineRule="auto"/>
        <w:ind w:left="0" w:right="0" w:firstLine="0"/>
      </w:pPr>
      <w:r>
        <w:rPr>
          <w:sz w:val="16"/>
        </w:rPr>
        <w:t xml:space="preserve"> </w:t>
      </w:r>
    </w:p>
    <w:p w:rsidR="00D15DF3" w:rsidRDefault="00CC4D0A">
      <w:pPr>
        <w:spacing w:after="0" w:line="259" w:lineRule="auto"/>
        <w:ind w:left="0" w:right="0" w:firstLine="0"/>
      </w:pPr>
      <w:r>
        <w:rPr>
          <w:sz w:val="16"/>
        </w:rPr>
        <w:t xml:space="preserve"> </w:t>
      </w:r>
    </w:p>
    <w:p w:rsidR="00D15DF3" w:rsidRDefault="00CC4D0A">
      <w:pPr>
        <w:spacing w:after="0" w:line="259" w:lineRule="auto"/>
        <w:ind w:left="0" w:right="0" w:firstLine="0"/>
      </w:pPr>
      <w:r>
        <w:rPr>
          <w:sz w:val="16"/>
        </w:rPr>
        <w:t xml:space="preserve"> </w:t>
      </w:r>
    </w:p>
    <w:p w:rsidR="00D15DF3" w:rsidRDefault="00CC4D0A">
      <w:pPr>
        <w:spacing w:after="0" w:line="259" w:lineRule="auto"/>
        <w:ind w:left="0" w:right="0" w:firstLine="0"/>
      </w:pPr>
      <w:r>
        <w:rPr>
          <w:sz w:val="16"/>
        </w:rPr>
        <w:t xml:space="preserve"> </w:t>
      </w:r>
    </w:p>
    <w:p w:rsidR="00D15DF3" w:rsidRDefault="00CC4D0A">
      <w:pPr>
        <w:spacing w:after="723" w:line="259" w:lineRule="auto"/>
        <w:ind w:left="0" w:right="0" w:firstLine="0"/>
      </w:pPr>
      <w:r>
        <w:rPr>
          <w:rFonts w:ascii="Calibri" w:eastAsia="Calibri" w:hAnsi="Calibri" w:cs="Calibri"/>
          <w:noProof/>
          <w:sz w:val="22"/>
        </w:rPr>
        <mc:AlternateContent>
          <mc:Choice Requires="wpg">
            <w:drawing>
              <wp:anchor distT="0" distB="0" distL="114300" distR="114300" simplePos="0" relativeHeight="251667456" behindDoc="0" locked="0" layoutInCell="1" allowOverlap="1">
                <wp:simplePos x="0" y="0"/>
                <wp:positionH relativeFrom="page">
                  <wp:posOffset>5630418</wp:posOffset>
                </wp:positionH>
                <wp:positionV relativeFrom="page">
                  <wp:posOffset>1099134</wp:posOffset>
                </wp:positionV>
                <wp:extent cx="2141982" cy="7863206"/>
                <wp:effectExtent l="0" t="0" r="0" b="0"/>
                <wp:wrapSquare wrapText="bothSides"/>
                <wp:docPr id="58955" name="Group 58955"/>
                <wp:cNvGraphicFramePr/>
                <a:graphic xmlns:a="http://schemas.openxmlformats.org/drawingml/2006/main">
                  <a:graphicData uri="http://schemas.microsoft.com/office/word/2010/wordprocessingGroup">
                    <wpg:wgp>
                      <wpg:cNvGrpSpPr/>
                      <wpg:grpSpPr>
                        <a:xfrm>
                          <a:off x="0" y="0"/>
                          <a:ext cx="2141982" cy="7863206"/>
                          <a:chOff x="0" y="0"/>
                          <a:chExt cx="2141982" cy="7863206"/>
                        </a:xfrm>
                      </wpg:grpSpPr>
                      <wps:wsp>
                        <wps:cNvPr id="74297" name="Shape 74297"/>
                        <wps:cNvSpPr/>
                        <wps:spPr>
                          <a:xfrm>
                            <a:off x="88519" y="0"/>
                            <a:ext cx="2053463" cy="7863206"/>
                          </a:xfrm>
                          <a:custGeom>
                            <a:avLst/>
                            <a:gdLst/>
                            <a:ahLst/>
                            <a:cxnLst/>
                            <a:rect l="0" t="0" r="0" b="0"/>
                            <a:pathLst>
                              <a:path w="2053463" h="7863206">
                                <a:moveTo>
                                  <a:pt x="0" y="0"/>
                                </a:moveTo>
                                <a:lnTo>
                                  <a:pt x="2053463" y="0"/>
                                </a:lnTo>
                                <a:lnTo>
                                  <a:pt x="2053463" y="7863206"/>
                                </a:lnTo>
                                <a:lnTo>
                                  <a:pt x="0" y="7863206"/>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s:wsp>
                        <wps:cNvPr id="543" name="Shape 543"/>
                        <wps:cNvSpPr/>
                        <wps:spPr>
                          <a:xfrm>
                            <a:off x="44704" y="4504614"/>
                            <a:ext cx="267843" cy="1270"/>
                          </a:xfrm>
                          <a:custGeom>
                            <a:avLst/>
                            <a:gdLst/>
                            <a:ahLst/>
                            <a:cxnLst/>
                            <a:rect l="0" t="0" r="0" b="0"/>
                            <a:pathLst>
                              <a:path w="267843" h="1270">
                                <a:moveTo>
                                  <a:pt x="267843" y="0"/>
                                </a:moveTo>
                                <a:lnTo>
                                  <a:pt x="0" y="1270"/>
                                </a:lnTo>
                              </a:path>
                            </a:pathLst>
                          </a:custGeom>
                          <a:ln w="1778" cap="flat">
                            <a:custDash>
                              <a:ds d="14000" sp="14000"/>
                            </a:custDash>
                            <a:round/>
                          </a:ln>
                        </wps:spPr>
                        <wps:style>
                          <a:lnRef idx="1">
                            <a:srgbClr val="FF0101"/>
                          </a:lnRef>
                          <a:fillRef idx="0">
                            <a:srgbClr val="000000">
                              <a:alpha val="0"/>
                            </a:srgbClr>
                          </a:fillRef>
                          <a:effectRef idx="0">
                            <a:scrgbClr r="0" g="0" b="0"/>
                          </a:effectRef>
                          <a:fontRef idx="none"/>
                        </wps:style>
                        <wps:bodyPr/>
                      </wps:wsp>
                      <wps:wsp>
                        <wps:cNvPr id="544" name="Shape 544"/>
                        <wps:cNvSpPr/>
                        <wps:spPr>
                          <a:xfrm>
                            <a:off x="29083" y="4505885"/>
                            <a:ext cx="15621" cy="0"/>
                          </a:xfrm>
                          <a:custGeom>
                            <a:avLst/>
                            <a:gdLst/>
                            <a:ahLst/>
                            <a:cxnLst/>
                            <a:rect l="0" t="0" r="0" b="0"/>
                            <a:pathLst>
                              <a:path w="15621">
                                <a:moveTo>
                                  <a:pt x="15621" y="0"/>
                                </a:moveTo>
                                <a:lnTo>
                                  <a:pt x="0" y="0"/>
                                </a:lnTo>
                              </a:path>
                            </a:pathLst>
                          </a:custGeom>
                          <a:ln w="1778" cap="flat">
                            <a:custDash>
                              <a:ds d="14000" sp="14000"/>
                            </a:custDash>
                            <a:round/>
                          </a:ln>
                        </wps:spPr>
                        <wps:style>
                          <a:lnRef idx="1">
                            <a:srgbClr val="FF0101"/>
                          </a:lnRef>
                          <a:fillRef idx="0">
                            <a:srgbClr val="000000">
                              <a:alpha val="0"/>
                            </a:srgbClr>
                          </a:fillRef>
                          <a:effectRef idx="0">
                            <a:scrgbClr r="0" g="0" b="0"/>
                          </a:effectRef>
                          <a:fontRef idx="none"/>
                        </wps:style>
                        <wps:bodyPr/>
                      </wps:wsp>
                      <wps:wsp>
                        <wps:cNvPr id="545" name="Shape 545"/>
                        <wps:cNvSpPr/>
                        <wps:spPr>
                          <a:xfrm>
                            <a:off x="0" y="4492295"/>
                            <a:ext cx="29845" cy="28575"/>
                          </a:xfrm>
                          <a:custGeom>
                            <a:avLst/>
                            <a:gdLst/>
                            <a:ahLst/>
                            <a:cxnLst/>
                            <a:rect l="0" t="0" r="0" b="0"/>
                            <a:pathLst>
                              <a:path w="29845" h="28575">
                                <a:moveTo>
                                  <a:pt x="29845" y="0"/>
                                </a:moveTo>
                                <a:lnTo>
                                  <a:pt x="29845" y="28575"/>
                                </a:lnTo>
                                <a:lnTo>
                                  <a:pt x="0" y="14351"/>
                                </a:lnTo>
                                <a:lnTo>
                                  <a:pt x="29845" y="0"/>
                                </a:lnTo>
                                <a:close/>
                              </a:path>
                            </a:pathLst>
                          </a:custGeom>
                          <a:ln w="1778" cap="flat">
                            <a:round/>
                          </a:ln>
                        </wps:spPr>
                        <wps:style>
                          <a:lnRef idx="1">
                            <a:srgbClr val="FF0101"/>
                          </a:lnRef>
                          <a:fillRef idx="1">
                            <a:srgbClr val="FF0101"/>
                          </a:fillRef>
                          <a:effectRef idx="0">
                            <a:scrgbClr r="0" g="0" b="0"/>
                          </a:effectRef>
                          <a:fontRef idx="none"/>
                        </wps:style>
                        <wps:bodyPr/>
                      </wps:wsp>
                      <wps:wsp>
                        <wps:cNvPr id="546" name="Shape 546"/>
                        <wps:cNvSpPr/>
                        <wps:spPr>
                          <a:xfrm>
                            <a:off x="312547" y="4445179"/>
                            <a:ext cx="1786128" cy="139319"/>
                          </a:xfrm>
                          <a:custGeom>
                            <a:avLst/>
                            <a:gdLst/>
                            <a:ahLst/>
                            <a:cxnLst/>
                            <a:rect l="0" t="0" r="0" b="0"/>
                            <a:pathLst>
                              <a:path w="1786128" h="139319">
                                <a:moveTo>
                                  <a:pt x="29845" y="0"/>
                                </a:moveTo>
                                <a:lnTo>
                                  <a:pt x="1756283" y="0"/>
                                </a:lnTo>
                                <a:cubicBezTo>
                                  <a:pt x="1773047" y="0"/>
                                  <a:pt x="1786128" y="13081"/>
                                  <a:pt x="1786128" y="29591"/>
                                </a:cubicBezTo>
                                <a:lnTo>
                                  <a:pt x="1786128" y="109474"/>
                                </a:lnTo>
                                <a:cubicBezTo>
                                  <a:pt x="1786128" y="126238"/>
                                  <a:pt x="1773047" y="139319"/>
                                  <a:pt x="1756283" y="139319"/>
                                </a:cubicBezTo>
                                <a:lnTo>
                                  <a:pt x="29845" y="139319"/>
                                </a:lnTo>
                                <a:cubicBezTo>
                                  <a:pt x="13081" y="139319"/>
                                  <a:pt x="0" y="126238"/>
                                  <a:pt x="0" y="109474"/>
                                </a:cubicBezTo>
                                <a:lnTo>
                                  <a:pt x="0" y="29591"/>
                                </a:lnTo>
                                <a:cubicBezTo>
                                  <a:pt x="0" y="13081"/>
                                  <a:pt x="13081" y="0"/>
                                  <a:pt x="29845" y="0"/>
                                </a:cubicBezTo>
                                <a:close/>
                              </a:path>
                            </a:pathLst>
                          </a:custGeom>
                          <a:ln w="4877" cap="flat">
                            <a:round/>
                          </a:ln>
                        </wps:spPr>
                        <wps:style>
                          <a:lnRef idx="1">
                            <a:srgbClr val="FF0101"/>
                          </a:lnRef>
                          <a:fillRef idx="1">
                            <a:srgbClr val="FFFFFF"/>
                          </a:fillRef>
                          <a:effectRef idx="0">
                            <a:scrgbClr r="0" g="0" b="0"/>
                          </a:effectRef>
                          <a:fontRef idx="none"/>
                        </wps:style>
                        <wps:bodyPr/>
                      </wps:wsp>
                      <wps:wsp>
                        <wps:cNvPr id="547" name="Rectangle 547"/>
                        <wps:cNvSpPr/>
                        <wps:spPr>
                          <a:xfrm>
                            <a:off x="358013" y="4486710"/>
                            <a:ext cx="593356" cy="102757"/>
                          </a:xfrm>
                          <a:prstGeom prst="rect">
                            <a:avLst/>
                          </a:prstGeom>
                          <a:ln>
                            <a:noFill/>
                          </a:ln>
                        </wps:spPr>
                        <wps:txbx>
                          <w:txbxContent>
                            <w:p w:rsidR="00D15DF3" w:rsidRDefault="00CC4D0A">
                              <w:pPr>
                                <w:spacing w:after="160" w:line="259" w:lineRule="auto"/>
                                <w:ind w:left="0" w:right="0" w:firstLine="0"/>
                              </w:pPr>
                              <w:r>
                                <w:rPr>
                                  <w:rFonts w:ascii="Tahoma" w:eastAsia="Tahoma" w:hAnsi="Tahoma" w:cs="Tahoma"/>
                                  <w:b/>
                                  <w:sz w:val="13"/>
                                </w:rPr>
                                <w:t>Formatted:</w:t>
                              </w:r>
                            </w:p>
                          </w:txbxContent>
                        </wps:txbx>
                        <wps:bodyPr horzOverflow="overflow" vert="horz" lIns="0" tIns="0" rIns="0" bIns="0" rtlCol="0">
                          <a:noAutofit/>
                        </wps:bodyPr>
                      </wps:wsp>
                      <wps:wsp>
                        <wps:cNvPr id="548" name="Rectangle 548"/>
                        <wps:cNvSpPr/>
                        <wps:spPr>
                          <a:xfrm>
                            <a:off x="804799" y="4486710"/>
                            <a:ext cx="33117" cy="102757"/>
                          </a:xfrm>
                          <a:prstGeom prst="rect">
                            <a:avLst/>
                          </a:prstGeom>
                          <a:ln>
                            <a:noFill/>
                          </a:ln>
                        </wps:spPr>
                        <wps:txbx>
                          <w:txbxContent>
                            <w:p w:rsidR="00D15DF3" w:rsidRDefault="00CC4D0A">
                              <w:pPr>
                                <w:spacing w:after="160" w:line="259" w:lineRule="auto"/>
                                <w:ind w:left="0" w:right="0" w:firstLine="0"/>
                              </w:pPr>
                              <w:r>
                                <w:rPr>
                                  <w:rFonts w:ascii="Tahoma" w:eastAsia="Tahoma" w:hAnsi="Tahoma" w:cs="Tahoma"/>
                                  <w:sz w:val="13"/>
                                </w:rPr>
                                <w:t xml:space="preserve"> </w:t>
                              </w:r>
                            </w:p>
                          </w:txbxContent>
                        </wps:txbx>
                        <wps:bodyPr horzOverflow="overflow" vert="horz" lIns="0" tIns="0" rIns="0" bIns="0" rtlCol="0">
                          <a:noAutofit/>
                        </wps:bodyPr>
                      </wps:wsp>
                      <wps:wsp>
                        <wps:cNvPr id="549" name="Rectangle 549"/>
                        <wps:cNvSpPr/>
                        <wps:spPr>
                          <a:xfrm>
                            <a:off x="828548" y="4486710"/>
                            <a:ext cx="276151" cy="102757"/>
                          </a:xfrm>
                          <a:prstGeom prst="rect">
                            <a:avLst/>
                          </a:prstGeom>
                          <a:ln>
                            <a:noFill/>
                          </a:ln>
                        </wps:spPr>
                        <wps:txbx>
                          <w:txbxContent>
                            <w:p w:rsidR="00D15DF3" w:rsidRDefault="00CC4D0A">
                              <w:pPr>
                                <w:spacing w:after="160" w:line="259" w:lineRule="auto"/>
                                <w:ind w:left="0" w:right="0" w:firstLine="0"/>
                              </w:pPr>
                              <w:r>
                                <w:rPr>
                                  <w:rFonts w:ascii="Tahoma" w:eastAsia="Tahoma" w:hAnsi="Tahoma" w:cs="Tahoma"/>
                                  <w:sz w:val="13"/>
                                </w:rPr>
                                <w:t>Space</w:t>
                              </w:r>
                            </w:p>
                          </w:txbxContent>
                        </wps:txbx>
                        <wps:bodyPr horzOverflow="overflow" vert="horz" lIns="0" tIns="0" rIns="0" bIns="0" rtlCol="0">
                          <a:noAutofit/>
                        </wps:bodyPr>
                      </wps:wsp>
                      <wps:wsp>
                        <wps:cNvPr id="550" name="Rectangle 550"/>
                        <wps:cNvSpPr/>
                        <wps:spPr>
                          <a:xfrm>
                            <a:off x="1035812" y="4486710"/>
                            <a:ext cx="33117" cy="102757"/>
                          </a:xfrm>
                          <a:prstGeom prst="rect">
                            <a:avLst/>
                          </a:prstGeom>
                          <a:ln>
                            <a:noFill/>
                          </a:ln>
                        </wps:spPr>
                        <wps:txbx>
                          <w:txbxContent>
                            <w:p w:rsidR="00D15DF3" w:rsidRDefault="00CC4D0A">
                              <w:pPr>
                                <w:spacing w:after="160" w:line="259" w:lineRule="auto"/>
                                <w:ind w:left="0" w:right="0" w:firstLine="0"/>
                              </w:pPr>
                              <w:r>
                                <w:rPr>
                                  <w:rFonts w:ascii="Tahoma" w:eastAsia="Tahoma" w:hAnsi="Tahoma" w:cs="Tahoma"/>
                                  <w:sz w:val="13"/>
                                </w:rPr>
                                <w:t xml:space="preserve"> </w:t>
                              </w:r>
                            </w:p>
                          </w:txbxContent>
                        </wps:txbx>
                        <wps:bodyPr horzOverflow="overflow" vert="horz" lIns="0" tIns="0" rIns="0" bIns="0" rtlCol="0">
                          <a:noAutofit/>
                        </wps:bodyPr>
                      </wps:wsp>
                      <wps:wsp>
                        <wps:cNvPr id="551" name="Rectangle 551"/>
                        <wps:cNvSpPr/>
                        <wps:spPr>
                          <a:xfrm>
                            <a:off x="1059688" y="4486710"/>
                            <a:ext cx="340163" cy="102757"/>
                          </a:xfrm>
                          <a:prstGeom prst="rect">
                            <a:avLst/>
                          </a:prstGeom>
                          <a:ln>
                            <a:noFill/>
                          </a:ln>
                        </wps:spPr>
                        <wps:txbx>
                          <w:txbxContent>
                            <w:p w:rsidR="00D15DF3" w:rsidRDefault="00CC4D0A">
                              <w:pPr>
                                <w:spacing w:after="160" w:line="259" w:lineRule="auto"/>
                                <w:ind w:left="0" w:right="0" w:firstLine="0"/>
                              </w:pPr>
                              <w:r>
                                <w:rPr>
                                  <w:rFonts w:ascii="Tahoma" w:eastAsia="Tahoma" w:hAnsi="Tahoma" w:cs="Tahoma"/>
                                  <w:sz w:val="13"/>
                                </w:rPr>
                                <w:t>Before:</w:t>
                              </w:r>
                            </w:p>
                          </w:txbxContent>
                        </wps:txbx>
                        <wps:bodyPr horzOverflow="overflow" vert="horz" lIns="0" tIns="0" rIns="0" bIns="0" rtlCol="0">
                          <a:noAutofit/>
                        </wps:bodyPr>
                      </wps:wsp>
                      <wps:wsp>
                        <wps:cNvPr id="552" name="Rectangle 552"/>
                        <wps:cNvSpPr/>
                        <wps:spPr>
                          <a:xfrm>
                            <a:off x="1314704" y="4486710"/>
                            <a:ext cx="33117" cy="102757"/>
                          </a:xfrm>
                          <a:prstGeom prst="rect">
                            <a:avLst/>
                          </a:prstGeom>
                          <a:ln>
                            <a:noFill/>
                          </a:ln>
                        </wps:spPr>
                        <wps:txbx>
                          <w:txbxContent>
                            <w:p w:rsidR="00D15DF3" w:rsidRDefault="00CC4D0A">
                              <w:pPr>
                                <w:spacing w:after="160" w:line="259" w:lineRule="auto"/>
                                <w:ind w:left="0" w:right="0" w:firstLine="0"/>
                              </w:pPr>
                              <w:r>
                                <w:rPr>
                                  <w:rFonts w:ascii="Tahoma" w:eastAsia="Tahoma" w:hAnsi="Tahoma" w:cs="Tahoma"/>
                                  <w:sz w:val="13"/>
                                </w:rPr>
                                <w:t xml:space="preserve"> </w:t>
                              </w:r>
                            </w:p>
                          </w:txbxContent>
                        </wps:txbx>
                        <wps:bodyPr horzOverflow="overflow" vert="horz" lIns="0" tIns="0" rIns="0" bIns="0" rtlCol="0">
                          <a:noAutofit/>
                        </wps:bodyPr>
                      </wps:wsp>
                      <wps:wsp>
                        <wps:cNvPr id="553" name="Rectangle 553"/>
                        <wps:cNvSpPr/>
                        <wps:spPr>
                          <a:xfrm>
                            <a:off x="1338580" y="4486710"/>
                            <a:ext cx="33117" cy="102757"/>
                          </a:xfrm>
                          <a:prstGeom prst="rect">
                            <a:avLst/>
                          </a:prstGeom>
                          <a:ln>
                            <a:noFill/>
                          </a:ln>
                        </wps:spPr>
                        <wps:txbx>
                          <w:txbxContent>
                            <w:p w:rsidR="00D15DF3" w:rsidRDefault="00CC4D0A">
                              <w:pPr>
                                <w:spacing w:after="160" w:line="259" w:lineRule="auto"/>
                                <w:ind w:left="0" w:right="0" w:firstLine="0"/>
                              </w:pPr>
                              <w:r>
                                <w:rPr>
                                  <w:rFonts w:ascii="Tahoma" w:eastAsia="Tahoma" w:hAnsi="Tahoma" w:cs="Tahoma"/>
                                  <w:sz w:val="13"/>
                                </w:rPr>
                                <w:t xml:space="preserve"> </w:t>
                              </w:r>
                            </w:p>
                          </w:txbxContent>
                        </wps:txbx>
                        <wps:bodyPr horzOverflow="overflow" vert="horz" lIns="0" tIns="0" rIns="0" bIns="0" rtlCol="0">
                          <a:noAutofit/>
                        </wps:bodyPr>
                      </wps:wsp>
                      <wps:wsp>
                        <wps:cNvPr id="554" name="Rectangle 554"/>
                        <wps:cNvSpPr/>
                        <wps:spPr>
                          <a:xfrm>
                            <a:off x="1362329" y="4486710"/>
                            <a:ext cx="203676" cy="102757"/>
                          </a:xfrm>
                          <a:prstGeom prst="rect">
                            <a:avLst/>
                          </a:prstGeom>
                          <a:ln>
                            <a:noFill/>
                          </a:ln>
                        </wps:spPr>
                        <wps:txbx>
                          <w:txbxContent>
                            <w:p w:rsidR="00D15DF3" w:rsidRDefault="00CC4D0A">
                              <w:pPr>
                                <w:spacing w:after="160" w:line="259" w:lineRule="auto"/>
                                <w:ind w:left="0" w:right="0" w:firstLine="0"/>
                              </w:pPr>
                              <w:r>
                                <w:rPr>
                                  <w:rFonts w:ascii="Tahoma" w:eastAsia="Tahoma" w:hAnsi="Tahoma" w:cs="Tahoma"/>
                                  <w:sz w:val="13"/>
                                </w:rPr>
                                <w:t>0.15</w:t>
                              </w:r>
                            </w:p>
                          </w:txbxContent>
                        </wps:txbx>
                        <wps:bodyPr horzOverflow="overflow" vert="horz" lIns="0" tIns="0" rIns="0" bIns="0" rtlCol="0">
                          <a:noAutofit/>
                        </wps:bodyPr>
                      </wps:wsp>
                      <wps:wsp>
                        <wps:cNvPr id="555" name="Rectangle 555"/>
                        <wps:cNvSpPr/>
                        <wps:spPr>
                          <a:xfrm>
                            <a:off x="1514983" y="4486710"/>
                            <a:ext cx="33117" cy="102757"/>
                          </a:xfrm>
                          <a:prstGeom prst="rect">
                            <a:avLst/>
                          </a:prstGeom>
                          <a:ln>
                            <a:noFill/>
                          </a:ln>
                        </wps:spPr>
                        <wps:txbx>
                          <w:txbxContent>
                            <w:p w:rsidR="00D15DF3" w:rsidRDefault="00CC4D0A">
                              <w:pPr>
                                <w:spacing w:after="160" w:line="259" w:lineRule="auto"/>
                                <w:ind w:left="0" w:right="0" w:firstLine="0"/>
                              </w:pPr>
                              <w:r>
                                <w:rPr>
                                  <w:rFonts w:ascii="Tahoma" w:eastAsia="Tahoma" w:hAnsi="Tahoma" w:cs="Tahoma"/>
                                  <w:sz w:val="13"/>
                                </w:rPr>
                                <w:t xml:space="preserve"> </w:t>
                              </w:r>
                            </w:p>
                          </w:txbxContent>
                        </wps:txbx>
                        <wps:bodyPr horzOverflow="overflow" vert="horz" lIns="0" tIns="0" rIns="0" bIns="0" rtlCol="0">
                          <a:noAutofit/>
                        </wps:bodyPr>
                      </wps:wsp>
                      <wps:wsp>
                        <wps:cNvPr id="556" name="Rectangle 556"/>
                        <wps:cNvSpPr/>
                        <wps:spPr>
                          <a:xfrm>
                            <a:off x="1538732" y="4486710"/>
                            <a:ext cx="94119" cy="102757"/>
                          </a:xfrm>
                          <a:prstGeom prst="rect">
                            <a:avLst/>
                          </a:prstGeom>
                          <a:ln>
                            <a:noFill/>
                          </a:ln>
                        </wps:spPr>
                        <wps:txbx>
                          <w:txbxContent>
                            <w:p w:rsidR="00D15DF3" w:rsidRDefault="00CC4D0A">
                              <w:pPr>
                                <w:spacing w:after="160" w:line="259" w:lineRule="auto"/>
                                <w:ind w:left="0" w:right="0" w:firstLine="0"/>
                              </w:pPr>
                              <w:r>
                                <w:rPr>
                                  <w:rFonts w:ascii="Tahoma" w:eastAsia="Tahoma" w:hAnsi="Tahoma" w:cs="Tahoma"/>
                                  <w:sz w:val="13"/>
                                </w:rPr>
                                <w:t>pt</w:t>
                              </w:r>
                            </w:p>
                          </w:txbxContent>
                        </wps:txbx>
                        <wps:bodyPr horzOverflow="overflow" vert="horz" lIns="0" tIns="0" rIns="0" bIns="0" rtlCol="0">
                          <a:noAutofit/>
                        </wps:bodyPr>
                      </wps:wsp>
                      <wps:wsp>
                        <wps:cNvPr id="557" name="Shape 557"/>
                        <wps:cNvSpPr/>
                        <wps:spPr>
                          <a:xfrm>
                            <a:off x="44704" y="4635679"/>
                            <a:ext cx="267843" cy="20066"/>
                          </a:xfrm>
                          <a:custGeom>
                            <a:avLst/>
                            <a:gdLst/>
                            <a:ahLst/>
                            <a:cxnLst/>
                            <a:rect l="0" t="0" r="0" b="0"/>
                            <a:pathLst>
                              <a:path w="267843" h="20066">
                                <a:moveTo>
                                  <a:pt x="267843" y="20066"/>
                                </a:moveTo>
                                <a:lnTo>
                                  <a:pt x="0" y="0"/>
                                </a:lnTo>
                              </a:path>
                            </a:pathLst>
                          </a:custGeom>
                          <a:ln w="1778" cap="flat">
                            <a:custDash>
                              <a:ds d="14000" sp="14000"/>
                            </a:custDash>
                            <a:round/>
                          </a:ln>
                        </wps:spPr>
                        <wps:style>
                          <a:lnRef idx="1">
                            <a:srgbClr val="FF0101"/>
                          </a:lnRef>
                          <a:fillRef idx="0">
                            <a:srgbClr val="000000">
                              <a:alpha val="0"/>
                            </a:srgbClr>
                          </a:fillRef>
                          <a:effectRef idx="0">
                            <a:scrgbClr r="0" g="0" b="0"/>
                          </a:effectRef>
                          <a:fontRef idx="none"/>
                        </wps:style>
                        <wps:bodyPr/>
                      </wps:wsp>
                      <wps:wsp>
                        <wps:cNvPr id="558" name="Shape 558"/>
                        <wps:cNvSpPr/>
                        <wps:spPr>
                          <a:xfrm>
                            <a:off x="29083" y="4635679"/>
                            <a:ext cx="15621" cy="0"/>
                          </a:xfrm>
                          <a:custGeom>
                            <a:avLst/>
                            <a:gdLst/>
                            <a:ahLst/>
                            <a:cxnLst/>
                            <a:rect l="0" t="0" r="0" b="0"/>
                            <a:pathLst>
                              <a:path w="15621">
                                <a:moveTo>
                                  <a:pt x="15621" y="0"/>
                                </a:moveTo>
                                <a:lnTo>
                                  <a:pt x="0" y="0"/>
                                </a:lnTo>
                              </a:path>
                            </a:pathLst>
                          </a:custGeom>
                          <a:ln w="1778" cap="flat">
                            <a:custDash>
                              <a:ds d="14000" sp="14000"/>
                            </a:custDash>
                            <a:round/>
                          </a:ln>
                        </wps:spPr>
                        <wps:style>
                          <a:lnRef idx="1">
                            <a:srgbClr val="FF0101"/>
                          </a:lnRef>
                          <a:fillRef idx="0">
                            <a:srgbClr val="000000">
                              <a:alpha val="0"/>
                            </a:srgbClr>
                          </a:fillRef>
                          <a:effectRef idx="0">
                            <a:scrgbClr r="0" g="0" b="0"/>
                          </a:effectRef>
                          <a:fontRef idx="none"/>
                        </wps:style>
                        <wps:bodyPr/>
                      </wps:wsp>
                      <wps:wsp>
                        <wps:cNvPr id="559" name="Shape 559"/>
                        <wps:cNvSpPr/>
                        <wps:spPr>
                          <a:xfrm>
                            <a:off x="0" y="4622089"/>
                            <a:ext cx="29845" cy="28702"/>
                          </a:xfrm>
                          <a:custGeom>
                            <a:avLst/>
                            <a:gdLst/>
                            <a:ahLst/>
                            <a:cxnLst/>
                            <a:rect l="0" t="0" r="0" b="0"/>
                            <a:pathLst>
                              <a:path w="29845" h="28702">
                                <a:moveTo>
                                  <a:pt x="29845" y="0"/>
                                </a:moveTo>
                                <a:lnTo>
                                  <a:pt x="29845" y="28702"/>
                                </a:lnTo>
                                <a:lnTo>
                                  <a:pt x="0" y="14351"/>
                                </a:lnTo>
                                <a:lnTo>
                                  <a:pt x="29845" y="0"/>
                                </a:lnTo>
                                <a:close/>
                              </a:path>
                            </a:pathLst>
                          </a:custGeom>
                          <a:ln w="1778" cap="flat">
                            <a:round/>
                          </a:ln>
                        </wps:spPr>
                        <wps:style>
                          <a:lnRef idx="1">
                            <a:srgbClr val="FF0101"/>
                          </a:lnRef>
                          <a:fillRef idx="1">
                            <a:srgbClr val="FF0101"/>
                          </a:fillRef>
                          <a:effectRef idx="0">
                            <a:scrgbClr r="0" g="0" b="0"/>
                          </a:effectRef>
                          <a:fontRef idx="none"/>
                        </wps:style>
                        <wps:bodyPr/>
                      </wps:wsp>
                      <wps:wsp>
                        <wps:cNvPr id="560" name="Shape 560"/>
                        <wps:cNvSpPr/>
                        <wps:spPr>
                          <a:xfrm>
                            <a:off x="312547" y="4596308"/>
                            <a:ext cx="1786128" cy="235966"/>
                          </a:xfrm>
                          <a:custGeom>
                            <a:avLst/>
                            <a:gdLst/>
                            <a:ahLst/>
                            <a:cxnLst/>
                            <a:rect l="0" t="0" r="0" b="0"/>
                            <a:pathLst>
                              <a:path w="1786128" h="235966">
                                <a:moveTo>
                                  <a:pt x="29845" y="0"/>
                                </a:moveTo>
                                <a:lnTo>
                                  <a:pt x="1756283" y="0"/>
                                </a:lnTo>
                                <a:cubicBezTo>
                                  <a:pt x="1773047" y="0"/>
                                  <a:pt x="1786128" y="13208"/>
                                  <a:pt x="1786128" y="29972"/>
                                </a:cubicBezTo>
                                <a:lnTo>
                                  <a:pt x="1786128" y="206121"/>
                                </a:lnTo>
                                <a:cubicBezTo>
                                  <a:pt x="1786128" y="222885"/>
                                  <a:pt x="1773047" y="235966"/>
                                  <a:pt x="1756283" y="235966"/>
                                </a:cubicBezTo>
                                <a:lnTo>
                                  <a:pt x="29845" y="235966"/>
                                </a:lnTo>
                                <a:cubicBezTo>
                                  <a:pt x="13081" y="235966"/>
                                  <a:pt x="0" y="222885"/>
                                  <a:pt x="0" y="206121"/>
                                </a:cubicBezTo>
                                <a:lnTo>
                                  <a:pt x="0" y="29972"/>
                                </a:lnTo>
                                <a:cubicBezTo>
                                  <a:pt x="0" y="13208"/>
                                  <a:pt x="13081" y="0"/>
                                  <a:pt x="29845" y="0"/>
                                </a:cubicBezTo>
                                <a:close/>
                              </a:path>
                            </a:pathLst>
                          </a:custGeom>
                          <a:ln w="4877" cap="flat">
                            <a:round/>
                          </a:ln>
                        </wps:spPr>
                        <wps:style>
                          <a:lnRef idx="1">
                            <a:srgbClr val="FF0101"/>
                          </a:lnRef>
                          <a:fillRef idx="1">
                            <a:srgbClr val="FFFFFF"/>
                          </a:fillRef>
                          <a:effectRef idx="0">
                            <a:scrgbClr r="0" g="0" b="0"/>
                          </a:effectRef>
                          <a:fontRef idx="none"/>
                        </wps:style>
                        <wps:bodyPr/>
                      </wps:wsp>
                      <wps:wsp>
                        <wps:cNvPr id="561" name="Rectangle 561"/>
                        <wps:cNvSpPr/>
                        <wps:spPr>
                          <a:xfrm>
                            <a:off x="358013" y="4637968"/>
                            <a:ext cx="593356" cy="102757"/>
                          </a:xfrm>
                          <a:prstGeom prst="rect">
                            <a:avLst/>
                          </a:prstGeom>
                          <a:ln>
                            <a:noFill/>
                          </a:ln>
                        </wps:spPr>
                        <wps:txbx>
                          <w:txbxContent>
                            <w:p w:rsidR="00D15DF3" w:rsidRDefault="00CC4D0A">
                              <w:pPr>
                                <w:spacing w:after="160" w:line="259" w:lineRule="auto"/>
                                <w:ind w:left="0" w:right="0" w:firstLine="0"/>
                              </w:pPr>
                              <w:r>
                                <w:rPr>
                                  <w:rFonts w:ascii="Tahoma" w:eastAsia="Tahoma" w:hAnsi="Tahoma" w:cs="Tahoma"/>
                                  <w:b/>
                                  <w:sz w:val="13"/>
                                </w:rPr>
                                <w:t>Formatted:</w:t>
                              </w:r>
                            </w:p>
                          </w:txbxContent>
                        </wps:txbx>
                        <wps:bodyPr horzOverflow="overflow" vert="horz" lIns="0" tIns="0" rIns="0" bIns="0" rtlCol="0">
                          <a:noAutofit/>
                        </wps:bodyPr>
                      </wps:wsp>
                      <wps:wsp>
                        <wps:cNvPr id="562" name="Rectangle 562"/>
                        <wps:cNvSpPr/>
                        <wps:spPr>
                          <a:xfrm>
                            <a:off x="804799" y="4637968"/>
                            <a:ext cx="33117" cy="102757"/>
                          </a:xfrm>
                          <a:prstGeom prst="rect">
                            <a:avLst/>
                          </a:prstGeom>
                          <a:ln>
                            <a:noFill/>
                          </a:ln>
                        </wps:spPr>
                        <wps:txbx>
                          <w:txbxContent>
                            <w:p w:rsidR="00D15DF3" w:rsidRDefault="00CC4D0A">
                              <w:pPr>
                                <w:spacing w:after="160" w:line="259" w:lineRule="auto"/>
                                <w:ind w:left="0" w:right="0" w:firstLine="0"/>
                              </w:pPr>
                              <w:r>
                                <w:rPr>
                                  <w:rFonts w:ascii="Tahoma" w:eastAsia="Tahoma" w:hAnsi="Tahoma" w:cs="Tahoma"/>
                                  <w:sz w:val="13"/>
                                </w:rPr>
                                <w:t xml:space="preserve"> </w:t>
                              </w:r>
                            </w:p>
                          </w:txbxContent>
                        </wps:txbx>
                        <wps:bodyPr horzOverflow="overflow" vert="horz" lIns="0" tIns="0" rIns="0" bIns="0" rtlCol="0">
                          <a:noAutofit/>
                        </wps:bodyPr>
                      </wps:wsp>
                      <wps:wsp>
                        <wps:cNvPr id="563" name="Rectangle 563"/>
                        <wps:cNvSpPr/>
                        <wps:spPr>
                          <a:xfrm>
                            <a:off x="828548" y="4637968"/>
                            <a:ext cx="342174" cy="102757"/>
                          </a:xfrm>
                          <a:prstGeom prst="rect">
                            <a:avLst/>
                          </a:prstGeom>
                          <a:ln>
                            <a:noFill/>
                          </a:ln>
                        </wps:spPr>
                        <wps:txbx>
                          <w:txbxContent>
                            <w:p w:rsidR="00D15DF3" w:rsidRDefault="00CC4D0A">
                              <w:pPr>
                                <w:spacing w:after="160" w:line="259" w:lineRule="auto"/>
                                <w:ind w:left="0" w:right="0" w:firstLine="0"/>
                              </w:pPr>
                              <w:r>
                                <w:rPr>
                                  <w:rFonts w:ascii="Tahoma" w:eastAsia="Tahoma" w:hAnsi="Tahoma" w:cs="Tahoma"/>
                                  <w:sz w:val="13"/>
                                </w:rPr>
                                <w:t>Indent:</w:t>
                              </w:r>
                            </w:p>
                          </w:txbxContent>
                        </wps:txbx>
                        <wps:bodyPr horzOverflow="overflow" vert="horz" lIns="0" tIns="0" rIns="0" bIns="0" rtlCol="0">
                          <a:noAutofit/>
                        </wps:bodyPr>
                      </wps:wsp>
                      <wps:wsp>
                        <wps:cNvPr id="564" name="Rectangle 564"/>
                        <wps:cNvSpPr/>
                        <wps:spPr>
                          <a:xfrm>
                            <a:off x="1084580" y="4637968"/>
                            <a:ext cx="33117" cy="102757"/>
                          </a:xfrm>
                          <a:prstGeom prst="rect">
                            <a:avLst/>
                          </a:prstGeom>
                          <a:ln>
                            <a:noFill/>
                          </a:ln>
                        </wps:spPr>
                        <wps:txbx>
                          <w:txbxContent>
                            <w:p w:rsidR="00D15DF3" w:rsidRDefault="00CC4D0A">
                              <w:pPr>
                                <w:spacing w:after="160" w:line="259" w:lineRule="auto"/>
                                <w:ind w:left="0" w:right="0" w:firstLine="0"/>
                              </w:pPr>
                              <w:r>
                                <w:rPr>
                                  <w:rFonts w:ascii="Tahoma" w:eastAsia="Tahoma" w:hAnsi="Tahoma" w:cs="Tahoma"/>
                                  <w:sz w:val="13"/>
                                </w:rPr>
                                <w:t xml:space="preserve"> </w:t>
                              </w:r>
                            </w:p>
                          </w:txbxContent>
                        </wps:txbx>
                        <wps:bodyPr horzOverflow="overflow" vert="horz" lIns="0" tIns="0" rIns="0" bIns="0" rtlCol="0">
                          <a:noAutofit/>
                        </wps:bodyPr>
                      </wps:wsp>
                      <wps:wsp>
                        <wps:cNvPr id="565" name="Rectangle 565"/>
                        <wps:cNvSpPr/>
                        <wps:spPr>
                          <a:xfrm>
                            <a:off x="1108710" y="4637968"/>
                            <a:ext cx="213197" cy="102757"/>
                          </a:xfrm>
                          <a:prstGeom prst="rect">
                            <a:avLst/>
                          </a:prstGeom>
                          <a:ln>
                            <a:noFill/>
                          </a:ln>
                        </wps:spPr>
                        <wps:txbx>
                          <w:txbxContent>
                            <w:p w:rsidR="00D15DF3" w:rsidRDefault="00CC4D0A">
                              <w:pPr>
                                <w:spacing w:after="160" w:line="259" w:lineRule="auto"/>
                                <w:ind w:left="0" w:right="0" w:firstLine="0"/>
                              </w:pPr>
                              <w:r>
                                <w:rPr>
                                  <w:rFonts w:ascii="Tahoma" w:eastAsia="Tahoma" w:hAnsi="Tahoma" w:cs="Tahoma"/>
                                  <w:sz w:val="13"/>
                                </w:rPr>
                                <w:t>Left:</w:t>
                              </w:r>
                            </w:p>
                          </w:txbxContent>
                        </wps:txbx>
                        <wps:bodyPr horzOverflow="overflow" vert="horz" lIns="0" tIns="0" rIns="0" bIns="0" rtlCol="0">
                          <a:noAutofit/>
                        </wps:bodyPr>
                      </wps:wsp>
                      <wps:wsp>
                        <wps:cNvPr id="566" name="Rectangle 566"/>
                        <wps:cNvSpPr/>
                        <wps:spPr>
                          <a:xfrm>
                            <a:off x="1268095" y="4637968"/>
                            <a:ext cx="33117" cy="102757"/>
                          </a:xfrm>
                          <a:prstGeom prst="rect">
                            <a:avLst/>
                          </a:prstGeom>
                          <a:ln>
                            <a:noFill/>
                          </a:ln>
                        </wps:spPr>
                        <wps:txbx>
                          <w:txbxContent>
                            <w:p w:rsidR="00D15DF3" w:rsidRDefault="00CC4D0A">
                              <w:pPr>
                                <w:spacing w:after="160" w:line="259" w:lineRule="auto"/>
                                <w:ind w:left="0" w:right="0" w:firstLine="0"/>
                              </w:pPr>
                              <w:r>
                                <w:rPr>
                                  <w:rFonts w:ascii="Tahoma" w:eastAsia="Tahoma" w:hAnsi="Tahoma" w:cs="Tahoma"/>
                                  <w:sz w:val="13"/>
                                </w:rPr>
                                <w:t xml:space="preserve"> </w:t>
                              </w:r>
                            </w:p>
                          </w:txbxContent>
                        </wps:txbx>
                        <wps:bodyPr horzOverflow="overflow" vert="horz" lIns="0" tIns="0" rIns="0" bIns="0" rtlCol="0">
                          <a:noAutofit/>
                        </wps:bodyPr>
                      </wps:wsp>
                      <wps:wsp>
                        <wps:cNvPr id="567" name="Rectangle 567"/>
                        <wps:cNvSpPr/>
                        <wps:spPr>
                          <a:xfrm>
                            <a:off x="1292225" y="4637968"/>
                            <a:ext cx="33117" cy="102757"/>
                          </a:xfrm>
                          <a:prstGeom prst="rect">
                            <a:avLst/>
                          </a:prstGeom>
                          <a:ln>
                            <a:noFill/>
                          </a:ln>
                        </wps:spPr>
                        <wps:txbx>
                          <w:txbxContent>
                            <w:p w:rsidR="00D15DF3" w:rsidRDefault="00CC4D0A">
                              <w:pPr>
                                <w:spacing w:after="160" w:line="259" w:lineRule="auto"/>
                                <w:ind w:left="0" w:right="0" w:firstLine="0"/>
                              </w:pPr>
                              <w:r>
                                <w:rPr>
                                  <w:rFonts w:ascii="Tahoma" w:eastAsia="Tahoma" w:hAnsi="Tahoma" w:cs="Tahoma"/>
                                  <w:sz w:val="13"/>
                                </w:rPr>
                                <w:t xml:space="preserve"> </w:t>
                              </w:r>
                            </w:p>
                          </w:txbxContent>
                        </wps:txbx>
                        <wps:bodyPr horzOverflow="overflow" vert="horz" lIns="0" tIns="0" rIns="0" bIns="0" rtlCol="0">
                          <a:noAutofit/>
                        </wps:bodyPr>
                      </wps:wsp>
                      <wps:wsp>
                        <wps:cNvPr id="58754" name="Rectangle 58754"/>
                        <wps:cNvSpPr/>
                        <wps:spPr>
                          <a:xfrm>
                            <a:off x="1315974" y="4637968"/>
                            <a:ext cx="57770" cy="102757"/>
                          </a:xfrm>
                          <a:prstGeom prst="rect">
                            <a:avLst/>
                          </a:prstGeom>
                          <a:ln>
                            <a:noFill/>
                          </a:ln>
                        </wps:spPr>
                        <wps:txbx>
                          <w:txbxContent>
                            <w:p w:rsidR="00D15DF3" w:rsidRDefault="00CC4D0A">
                              <w:pPr>
                                <w:spacing w:after="160" w:line="259" w:lineRule="auto"/>
                                <w:ind w:left="0" w:right="0" w:firstLine="0"/>
                              </w:pPr>
                              <w:r>
                                <w:rPr>
                                  <w:rFonts w:ascii="Tahoma" w:eastAsia="Tahoma" w:hAnsi="Tahoma" w:cs="Tahoma"/>
                                  <w:sz w:val="13"/>
                                </w:rPr>
                                <w:t>0</w:t>
                              </w:r>
                            </w:p>
                          </w:txbxContent>
                        </wps:txbx>
                        <wps:bodyPr horzOverflow="overflow" vert="horz" lIns="0" tIns="0" rIns="0" bIns="0" rtlCol="0">
                          <a:noAutofit/>
                        </wps:bodyPr>
                      </wps:wsp>
                      <wps:wsp>
                        <wps:cNvPr id="58755" name="Rectangle 58755"/>
                        <wps:cNvSpPr/>
                        <wps:spPr>
                          <a:xfrm>
                            <a:off x="1358933" y="4637968"/>
                            <a:ext cx="74909" cy="102757"/>
                          </a:xfrm>
                          <a:prstGeom prst="rect">
                            <a:avLst/>
                          </a:prstGeom>
                          <a:ln>
                            <a:noFill/>
                          </a:ln>
                        </wps:spPr>
                        <wps:txbx>
                          <w:txbxContent>
                            <w:p w:rsidR="00D15DF3" w:rsidRDefault="00CC4D0A">
                              <w:pPr>
                                <w:spacing w:after="160" w:line="259" w:lineRule="auto"/>
                                <w:ind w:left="0" w:right="0" w:firstLine="0"/>
                              </w:pPr>
                              <w:r>
                                <w:rPr>
                                  <w:rFonts w:ascii="Tahoma" w:eastAsia="Tahoma" w:hAnsi="Tahoma" w:cs="Tahoma"/>
                                  <w:sz w:val="13"/>
                                </w:rPr>
                                <w:t>",</w:t>
                              </w:r>
                            </w:p>
                          </w:txbxContent>
                        </wps:txbx>
                        <wps:bodyPr horzOverflow="overflow" vert="horz" lIns="0" tIns="0" rIns="0" bIns="0" rtlCol="0">
                          <a:noAutofit/>
                        </wps:bodyPr>
                      </wps:wsp>
                      <wps:wsp>
                        <wps:cNvPr id="569" name="Rectangle 569"/>
                        <wps:cNvSpPr/>
                        <wps:spPr>
                          <a:xfrm>
                            <a:off x="1414780" y="4637968"/>
                            <a:ext cx="33117" cy="102757"/>
                          </a:xfrm>
                          <a:prstGeom prst="rect">
                            <a:avLst/>
                          </a:prstGeom>
                          <a:ln>
                            <a:noFill/>
                          </a:ln>
                        </wps:spPr>
                        <wps:txbx>
                          <w:txbxContent>
                            <w:p w:rsidR="00D15DF3" w:rsidRDefault="00CC4D0A">
                              <w:pPr>
                                <w:spacing w:after="160" w:line="259" w:lineRule="auto"/>
                                <w:ind w:left="0" w:right="0" w:firstLine="0"/>
                              </w:pPr>
                              <w:r>
                                <w:rPr>
                                  <w:rFonts w:ascii="Tahoma" w:eastAsia="Tahoma" w:hAnsi="Tahoma" w:cs="Tahoma"/>
                                  <w:sz w:val="13"/>
                                </w:rPr>
                                <w:t xml:space="preserve"> </w:t>
                              </w:r>
                            </w:p>
                          </w:txbxContent>
                        </wps:txbx>
                        <wps:bodyPr horzOverflow="overflow" vert="horz" lIns="0" tIns="0" rIns="0" bIns="0" rtlCol="0">
                          <a:noAutofit/>
                        </wps:bodyPr>
                      </wps:wsp>
                      <wps:wsp>
                        <wps:cNvPr id="570" name="Rectangle 570"/>
                        <wps:cNvSpPr/>
                        <wps:spPr>
                          <a:xfrm>
                            <a:off x="1438529" y="4637968"/>
                            <a:ext cx="278691" cy="102757"/>
                          </a:xfrm>
                          <a:prstGeom prst="rect">
                            <a:avLst/>
                          </a:prstGeom>
                          <a:ln>
                            <a:noFill/>
                          </a:ln>
                        </wps:spPr>
                        <wps:txbx>
                          <w:txbxContent>
                            <w:p w:rsidR="00D15DF3" w:rsidRDefault="00CC4D0A">
                              <w:pPr>
                                <w:spacing w:after="160" w:line="259" w:lineRule="auto"/>
                                <w:ind w:left="0" w:right="0" w:firstLine="0"/>
                              </w:pPr>
                              <w:r>
                                <w:rPr>
                                  <w:rFonts w:ascii="Tahoma" w:eastAsia="Tahoma" w:hAnsi="Tahoma" w:cs="Tahoma"/>
                                  <w:sz w:val="13"/>
                                </w:rPr>
                                <w:t>Right:</w:t>
                              </w:r>
                            </w:p>
                          </w:txbxContent>
                        </wps:txbx>
                        <wps:bodyPr horzOverflow="overflow" vert="horz" lIns="0" tIns="0" rIns="0" bIns="0" rtlCol="0">
                          <a:noAutofit/>
                        </wps:bodyPr>
                      </wps:wsp>
                      <wps:wsp>
                        <wps:cNvPr id="571" name="Rectangle 571"/>
                        <wps:cNvSpPr/>
                        <wps:spPr>
                          <a:xfrm>
                            <a:off x="1646936" y="4637968"/>
                            <a:ext cx="33117" cy="102757"/>
                          </a:xfrm>
                          <a:prstGeom prst="rect">
                            <a:avLst/>
                          </a:prstGeom>
                          <a:ln>
                            <a:noFill/>
                          </a:ln>
                        </wps:spPr>
                        <wps:txbx>
                          <w:txbxContent>
                            <w:p w:rsidR="00D15DF3" w:rsidRDefault="00CC4D0A">
                              <w:pPr>
                                <w:spacing w:after="160" w:line="259" w:lineRule="auto"/>
                                <w:ind w:left="0" w:right="0" w:firstLine="0"/>
                              </w:pPr>
                              <w:r>
                                <w:rPr>
                                  <w:rFonts w:ascii="Tahoma" w:eastAsia="Tahoma" w:hAnsi="Tahoma" w:cs="Tahoma"/>
                                  <w:sz w:val="13"/>
                                </w:rPr>
                                <w:t xml:space="preserve"> </w:t>
                              </w:r>
                            </w:p>
                          </w:txbxContent>
                        </wps:txbx>
                        <wps:bodyPr horzOverflow="overflow" vert="horz" lIns="0" tIns="0" rIns="0" bIns="0" rtlCol="0">
                          <a:noAutofit/>
                        </wps:bodyPr>
                      </wps:wsp>
                      <wps:wsp>
                        <wps:cNvPr id="572" name="Rectangle 572"/>
                        <wps:cNvSpPr/>
                        <wps:spPr>
                          <a:xfrm>
                            <a:off x="1671066" y="4637968"/>
                            <a:ext cx="33117" cy="102757"/>
                          </a:xfrm>
                          <a:prstGeom prst="rect">
                            <a:avLst/>
                          </a:prstGeom>
                          <a:ln>
                            <a:noFill/>
                          </a:ln>
                        </wps:spPr>
                        <wps:txbx>
                          <w:txbxContent>
                            <w:p w:rsidR="00D15DF3" w:rsidRDefault="00CC4D0A">
                              <w:pPr>
                                <w:spacing w:after="160" w:line="259" w:lineRule="auto"/>
                                <w:ind w:left="0" w:right="0" w:firstLine="0"/>
                              </w:pPr>
                              <w:r>
                                <w:rPr>
                                  <w:rFonts w:ascii="Tahoma" w:eastAsia="Tahoma" w:hAnsi="Tahoma" w:cs="Tahoma"/>
                                  <w:sz w:val="13"/>
                                </w:rPr>
                                <w:t xml:space="preserve"> </w:t>
                              </w:r>
                            </w:p>
                          </w:txbxContent>
                        </wps:txbx>
                        <wps:bodyPr horzOverflow="overflow" vert="horz" lIns="0" tIns="0" rIns="0" bIns="0" rtlCol="0">
                          <a:noAutofit/>
                        </wps:bodyPr>
                      </wps:wsp>
                      <wps:wsp>
                        <wps:cNvPr id="58756" name="Rectangle 58756"/>
                        <wps:cNvSpPr/>
                        <wps:spPr>
                          <a:xfrm>
                            <a:off x="1694815" y="4637968"/>
                            <a:ext cx="57770" cy="102757"/>
                          </a:xfrm>
                          <a:prstGeom prst="rect">
                            <a:avLst/>
                          </a:prstGeom>
                          <a:ln>
                            <a:noFill/>
                          </a:ln>
                        </wps:spPr>
                        <wps:txbx>
                          <w:txbxContent>
                            <w:p w:rsidR="00D15DF3" w:rsidRDefault="00CC4D0A">
                              <w:pPr>
                                <w:spacing w:after="160" w:line="259" w:lineRule="auto"/>
                                <w:ind w:left="0" w:right="0" w:firstLine="0"/>
                              </w:pPr>
                              <w:r>
                                <w:rPr>
                                  <w:rFonts w:ascii="Tahoma" w:eastAsia="Tahoma" w:hAnsi="Tahoma" w:cs="Tahoma"/>
                                  <w:sz w:val="13"/>
                                </w:rPr>
                                <w:t>0</w:t>
                              </w:r>
                            </w:p>
                          </w:txbxContent>
                        </wps:txbx>
                        <wps:bodyPr horzOverflow="overflow" vert="horz" lIns="0" tIns="0" rIns="0" bIns="0" rtlCol="0">
                          <a:noAutofit/>
                        </wps:bodyPr>
                      </wps:wsp>
                      <wps:wsp>
                        <wps:cNvPr id="58757" name="Rectangle 58757"/>
                        <wps:cNvSpPr/>
                        <wps:spPr>
                          <a:xfrm>
                            <a:off x="1737773" y="4637968"/>
                            <a:ext cx="74909" cy="102757"/>
                          </a:xfrm>
                          <a:prstGeom prst="rect">
                            <a:avLst/>
                          </a:prstGeom>
                          <a:ln>
                            <a:noFill/>
                          </a:ln>
                        </wps:spPr>
                        <wps:txbx>
                          <w:txbxContent>
                            <w:p w:rsidR="00D15DF3" w:rsidRDefault="00CC4D0A">
                              <w:pPr>
                                <w:spacing w:after="160" w:line="259" w:lineRule="auto"/>
                                <w:ind w:left="0" w:right="0" w:firstLine="0"/>
                              </w:pPr>
                              <w:r>
                                <w:rPr>
                                  <w:rFonts w:ascii="Tahoma" w:eastAsia="Tahoma" w:hAnsi="Tahoma" w:cs="Tahoma"/>
                                  <w:sz w:val="13"/>
                                </w:rPr>
                                <w:t>",</w:t>
                              </w:r>
                            </w:p>
                          </w:txbxContent>
                        </wps:txbx>
                        <wps:bodyPr horzOverflow="overflow" vert="horz" lIns="0" tIns="0" rIns="0" bIns="0" rtlCol="0">
                          <a:noAutofit/>
                        </wps:bodyPr>
                      </wps:wsp>
                      <wps:wsp>
                        <wps:cNvPr id="574" name="Rectangle 574"/>
                        <wps:cNvSpPr/>
                        <wps:spPr>
                          <a:xfrm>
                            <a:off x="1793621" y="4637968"/>
                            <a:ext cx="33117" cy="102757"/>
                          </a:xfrm>
                          <a:prstGeom prst="rect">
                            <a:avLst/>
                          </a:prstGeom>
                          <a:ln>
                            <a:noFill/>
                          </a:ln>
                        </wps:spPr>
                        <wps:txbx>
                          <w:txbxContent>
                            <w:p w:rsidR="00D15DF3" w:rsidRDefault="00CC4D0A">
                              <w:pPr>
                                <w:spacing w:after="160" w:line="259" w:lineRule="auto"/>
                                <w:ind w:left="0" w:right="0" w:firstLine="0"/>
                              </w:pPr>
                              <w:r>
                                <w:rPr>
                                  <w:rFonts w:ascii="Tahoma" w:eastAsia="Tahoma" w:hAnsi="Tahoma" w:cs="Tahoma"/>
                                  <w:sz w:val="13"/>
                                </w:rPr>
                                <w:t xml:space="preserve"> </w:t>
                              </w:r>
                            </w:p>
                          </w:txbxContent>
                        </wps:txbx>
                        <wps:bodyPr horzOverflow="overflow" vert="horz" lIns="0" tIns="0" rIns="0" bIns="0" rtlCol="0">
                          <a:noAutofit/>
                        </wps:bodyPr>
                      </wps:wsp>
                      <wps:wsp>
                        <wps:cNvPr id="575" name="Rectangle 575"/>
                        <wps:cNvSpPr/>
                        <wps:spPr>
                          <a:xfrm>
                            <a:off x="1817370" y="4637968"/>
                            <a:ext cx="276152" cy="102757"/>
                          </a:xfrm>
                          <a:prstGeom prst="rect">
                            <a:avLst/>
                          </a:prstGeom>
                          <a:ln>
                            <a:noFill/>
                          </a:ln>
                        </wps:spPr>
                        <wps:txbx>
                          <w:txbxContent>
                            <w:p w:rsidR="00D15DF3" w:rsidRDefault="00CC4D0A">
                              <w:pPr>
                                <w:spacing w:after="160" w:line="259" w:lineRule="auto"/>
                                <w:ind w:left="0" w:right="0" w:firstLine="0"/>
                              </w:pPr>
                              <w:r>
                                <w:rPr>
                                  <w:rFonts w:ascii="Tahoma" w:eastAsia="Tahoma" w:hAnsi="Tahoma" w:cs="Tahoma"/>
                                  <w:sz w:val="13"/>
                                </w:rPr>
                                <w:t>Space</w:t>
                              </w:r>
                            </w:p>
                          </w:txbxContent>
                        </wps:txbx>
                        <wps:bodyPr horzOverflow="overflow" vert="horz" lIns="0" tIns="0" rIns="0" bIns="0" rtlCol="0">
                          <a:noAutofit/>
                        </wps:bodyPr>
                      </wps:wsp>
                      <wps:wsp>
                        <wps:cNvPr id="576" name="Rectangle 576"/>
                        <wps:cNvSpPr/>
                        <wps:spPr>
                          <a:xfrm>
                            <a:off x="358013" y="4734615"/>
                            <a:ext cx="340164" cy="102757"/>
                          </a:xfrm>
                          <a:prstGeom prst="rect">
                            <a:avLst/>
                          </a:prstGeom>
                          <a:ln>
                            <a:noFill/>
                          </a:ln>
                        </wps:spPr>
                        <wps:txbx>
                          <w:txbxContent>
                            <w:p w:rsidR="00D15DF3" w:rsidRDefault="00CC4D0A">
                              <w:pPr>
                                <w:spacing w:after="160" w:line="259" w:lineRule="auto"/>
                                <w:ind w:left="0" w:right="0" w:firstLine="0"/>
                              </w:pPr>
                              <w:r>
                                <w:rPr>
                                  <w:rFonts w:ascii="Tahoma" w:eastAsia="Tahoma" w:hAnsi="Tahoma" w:cs="Tahoma"/>
                                  <w:sz w:val="13"/>
                                </w:rPr>
                                <w:t>Before:</w:t>
                              </w:r>
                            </w:p>
                          </w:txbxContent>
                        </wps:txbx>
                        <wps:bodyPr horzOverflow="overflow" vert="horz" lIns="0" tIns="0" rIns="0" bIns="0" rtlCol="0">
                          <a:noAutofit/>
                        </wps:bodyPr>
                      </wps:wsp>
                      <wps:wsp>
                        <wps:cNvPr id="577" name="Rectangle 577"/>
                        <wps:cNvSpPr/>
                        <wps:spPr>
                          <a:xfrm>
                            <a:off x="612775" y="4734615"/>
                            <a:ext cx="33117" cy="102757"/>
                          </a:xfrm>
                          <a:prstGeom prst="rect">
                            <a:avLst/>
                          </a:prstGeom>
                          <a:ln>
                            <a:noFill/>
                          </a:ln>
                        </wps:spPr>
                        <wps:txbx>
                          <w:txbxContent>
                            <w:p w:rsidR="00D15DF3" w:rsidRDefault="00CC4D0A">
                              <w:pPr>
                                <w:spacing w:after="160" w:line="259" w:lineRule="auto"/>
                                <w:ind w:left="0" w:right="0" w:firstLine="0"/>
                              </w:pPr>
                              <w:r>
                                <w:rPr>
                                  <w:rFonts w:ascii="Tahoma" w:eastAsia="Tahoma" w:hAnsi="Tahoma" w:cs="Tahoma"/>
                                  <w:sz w:val="13"/>
                                </w:rPr>
                                <w:t xml:space="preserve"> </w:t>
                              </w:r>
                            </w:p>
                          </w:txbxContent>
                        </wps:txbx>
                        <wps:bodyPr horzOverflow="overflow" vert="horz" lIns="0" tIns="0" rIns="0" bIns="0" rtlCol="0">
                          <a:noAutofit/>
                        </wps:bodyPr>
                      </wps:wsp>
                      <wps:wsp>
                        <wps:cNvPr id="578" name="Rectangle 578"/>
                        <wps:cNvSpPr/>
                        <wps:spPr>
                          <a:xfrm>
                            <a:off x="636905" y="4734615"/>
                            <a:ext cx="33117" cy="102757"/>
                          </a:xfrm>
                          <a:prstGeom prst="rect">
                            <a:avLst/>
                          </a:prstGeom>
                          <a:ln>
                            <a:noFill/>
                          </a:ln>
                        </wps:spPr>
                        <wps:txbx>
                          <w:txbxContent>
                            <w:p w:rsidR="00D15DF3" w:rsidRDefault="00CC4D0A">
                              <w:pPr>
                                <w:spacing w:after="160" w:line="259" w:lineRule="auto"/>
                                <w:ind w:left="0" w:right="0" w:firstLine="0"/>
                              </w:pPr>
                              <w:r>
                                <w:rPr>
                                  <w:rFonts w:ascii="Tahoma" w:eastAsia="Tahoma" w:hAnsi="Tahoma" w:cs="Tahoma"/>
                                  <w:sz w:val="13"/>
                                </w:rPr>
                                <w:t xml:space="preserve"> </w:t>
                              </w:r>
                            </w:p>
                          </w:txbxContent>
                        </wps:txbx>
                        <wps:bodyPr horzOverflow="overflow" vert="horz" lIns="0" tIns="0" rIns="0" bIns="0" rtlCol="0">
                          <a:noAutofit/>
                        </wps:bodyPr>
                      </wps:wsp>
                      <wps:wsp>
                        <wps:cNvPr id="579" name="Rectangle 579"/>
                        <wps:cNvSpPr/>
                        <wps:spPr>
                          <a:xfrm>
                            <a:off x="660654" y="4734615"/>
                            <a:ext cx="203675" cy="102757"/>
                          </a:xfrm>
                          <a:prstGeom prst="rect">
                            <a:avLst/>
                          </a:prstGeom>
                          <a:ln>
                            <a:noFill/>
                          </a:ln>
                        </wps:spPr>
                        <wps:txbx>
                          <w:txbxContent>
                            <w:p w:rsidR="00D15DF3" w:rsidRDefault="00CC4D0A">
                              <w:pPr>
                                <w:spacing w:after="160" w:line="259" w:lineRule="auto"/>
                                <w:ind w:left="0" w:right="0" w:firstLine="0"/>
                              </w:pPr>
                              <w:r>
                                <w:rPr>
                                  <w:rFonts w:ascii="Tahoma" w:eastAsia="Tahoma" w:hAnsi="Tahoma" w:cs="Tahoma"/>
                                  <w:sz w:val="13"/>
                                </w:rPr>
                                <w:t>0.15</w:t>
                              </w:r>
                            </w:p>
                          </w:txbxContent>
                        </wps:txbx>
                        <wps:bodyPr horzOverflow="overflow" vert="horz" lIns="0" tIns="0" rIns="0" bIns="0" rtlCol="0">
                          <a:noAutofit/>
                        </wps:bodyPr>
                      </wps:wsp>
                      <wps:wsp>
                        <wps:cNvPr id="580" name="Rectangle 580"/>
                        <wps:cNvSpPr/>
                        <wps:spPr>
                          <a:xfrm>
                            <a:off x="813054" y="4734615"/>
                            <a:ext cx="33117" cy="102757"/>
                          </a:xfrm>
                          <a:prstGeom prst="rect">
                            <a:avLst/>
                          </a:prstGeom>
                          <a:ln>
                            <a:noFill/>
                          </a:ln>
                        </wps:spPr>
                        <wps:txbx>
                          <w:txbxContent>
                            <w:p w:rsidR="00D15DF3" w:rsidRDefault="00CC4D0A">
                              <w:pPr>
                                <w:spacing w:after="160" w:line="259" w:lineRule="auto"/>
                                <w:ind w:left="0" w:right="0" w:firstLine="0"/>
                              </w:pPr>
                              <w:r>
                                <w:rPr>
                                  <w:rFonts w:ascii="Tahoma" w:eastAsia="Tahoma" w:hAnsi="Tahoma" w:cs="Tahoma"/>
                                  <w:sz w:val="13"/>
                                </w:rPr>
                                <w:t xml:space="preserve"> </w:t>
                              </w:r>
                            </w:p>
                          </w:txbxContent>
                        </wps:txbx>
                        <wps:bodyPr horzOverflow="overflow" vert="horz" lIns="0" tIns="0" rIns="0" bIns="0" rtlCol="0">
                          <a:noAutofit/>
                        </wps:bodyPr>
                      </wps:wsp>
                      <wps:wsp>
                        <wps:cNvPr id="581" name="Rectangle 581"/>
                        <wps:cNvSpPr/>
                        <wps:spPr>
                          <a:xfrm>
                            <a:off x="836803" y="4734615"/>
                            <a:ext cx="94120" cy="102757"/>
                          </a:xfrm>
                          <a:prstGeom prst="rect">
                            <a:avLst/>
                          </a:prstGeom>
                          <a:ln>
                            <a:noFill/>
                          </a:ln>
                        </wps:spPr>
                        <wps:txbx>
                          <w:txbxContent>
                            <w:p w:rsidR="00D15DF3" w:rsidRDefault="00CC4D0A">
                              <w:pPr>
                                <w:spacing w:after="160" w:line="259" w:lineRule="auto"/>
                                <w:ind w:left="0" w:right="0" w:firstLine="0"/>
                              </w:pPr>
                              <w:r>
                                <w:rPr>
                                  <w:rFonts w:ascii="Tahoma" w:eastAsia="Tahoma" w:hAnsi="Tahoma" w:cs="Tahoma"/>
                                  <w:sz w:val="13"/>
                                </w:rPr>
                                <w:t>pt</w:t>
                              </w:r>
                            </w:p>
                          </w:txbxContent>
                        </wps:txbx>
                        <wps:bodyPr horzOverflow="overflow" vert="horz" lIns="0" tIns="0" rIns="0" bIns="0" rtlCol="0">
                          <a:noAutofit/>
                        </wps:bodyPr>
                      </wps:wsp>
                    </wpg:wgp>
                  </a:graphicData>
                </a:graphic>
              </wp:anchor>
            </w:drawing>
          </mc:Choice>
          <mc:Fallback>
            <w:pict>
              <v:group id="Group 58955" o:spid="_x0000_s1088" style="position:absolute;margin-left:443.35pt;margin-top:86.55pt;width:168.65pt;height:619.15pt;z-index:251667456;mso-position-horizontal-relative:page;mso-position-vertical-relative:page" coordsize="21419,78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9iIAoAAO1gAAAOAAAAZHJzL2Uyb0RvYy54bWzsXWtv5LYV/V6g/0GY712L1HuwdtBm60WB&#10;ogmS9AfIGs0D0EgDSX5sfn0Pn6I8HK+0i1hO6Q1gyxIflzw8915eXikff3g6Vt5D2XaHpr5ekQ/+&#10;yivrotkc6t316r+/3f4tXXldn9ebvGrq8nr1pexWP9z89S8fH0/rkjb7ptqUrYdG6m79eLpe7fv+&#10;tL666op9ecy7D82prPFw27THvMef7e5q0+aPaP1YXVHfj68em3Zzapui7Drc/SQerm54+9ttWfQ/&#10;bbdd2XvV9Qqy9fxny3/esZ9XNx/z9a7NT/tDIcXIv0GKY36o0alu6lPe5959ezhr6ngo2qZrtv2H&#10;ojleNdvtoSj5GDAa4j8bzee2uT/xsezWj7uTniZM7bN5+uZmi/88/Nx6h831KkqzKFp5dX4ETLxn&#10;T9zCFD2edmuU/Nyefj393MobO/EXG/XTtj2y3xiP98Qn94ue3PKp9wrcpCQkWUpXXoFnSRoH1I/F&#10;9Bd7YHRWr9j/8ys1r1THV0w+Lc7jCUupG2ar+77Z+nWfn0oOQsfmQM5WEtIsUbPFi3jiFp8cXlJP&#10;VbfuMGuWeUrTiGQrzzJXfhSEcXA2V3rE+bq47/rPZcOnPX/4d9eLlbxRV/leXRVPtbpswYcXmXDK&#10;e1aPycouvUfgpmTZD7Cx58fmofyt4SX7Z+BBzOFpVZuldGtq0CirSqjfJ96eWdJYLhfLg93jhfWV&#10;kpz7ugwu2IBvPsoLPgm4Nqe5qtl8oJ8ih6baVnnPKX889FBh1eEI/UcT3x8aRmtsMQr0+VX/pSrZ&#10;lFX1L+UWtONkYTe6dnf3Y9V6DzlTVPwfbzyvTvtc3mVsgUiyKL/m7bD620NV6SYJrzpq8pay/2QL&#10;sjCrV3IdqWv6omYhpRGKEuoGg1bqEhLoSrznpu51/RpKnndijJZd3jWbL1xx8AkBO5lOeQWaRiFI&#10;JFSaICm7MYeiYZj4IV9ZYeSHMQlZbcyAUk1xkrIumE5j4MsJVvrQXD1/LEmlHOAoF4PJOFBQEkqW&#10;MZg3FBlzT3DJGJB4LLkxgSQkSWD4xzxhk/Ep78CxfL3pPJgcEjK2eB3YJC7FAjcLwgLWG3G7qifx&#10;ybb4b2FbicTGThm58L+NhS7xCWQY84kzgpEZxvHrJo9mfgq+YA2CTxEM4JhPJIopEXRajEtCBhuD&#10;pHSTCaSG8M6el2yYS+zRDrayRnz9T2aP0MthmFGaPWMOzdIQrTNDRNMo4U+hr1/fEgk5YIiEGDYe&#10;SVkn8GgoaQ5KGSv1W9g3abTCIBpUvXA9x+WGNsf8hLNXNV0pjM1EZ9Bm517LZH3N0LnEq/i5VeJb&#10;y8m8CgiNQmznmFkKw4gk2TOzhA0IocyjQQkSZAG2bWKdvDq/iBKFuXpCku+jGElgc6VNPiPE/d2h&#10;+Ef5u7mDw5IPfDlZvDx2TnzDpiXjc+SnnIW2h9BdmaJoMephTNRRg34WJtzVgFJTxcaVLVLQmAap&#10;gFI9HYQfcByEHKZieIoOxx2p7kWTgzoZVVGFxlWlFAGbHbbahipKBuV6P5dc3jenYdy06lB0IYqb&#10;M62ej2uZpQkXC+taySJuMDlHQA8jVutl3OZ8NRqmCdg33i4sqkZv8U8y3CU1qiNavyBQlNe7qvSY&#10;XsSSmK5Ko9Qn0sMP0zghcumoHXOUBUEEdc01qU+TiDdveCqnVgS2PHZxvWIhKxEJkUEuFFVF2Epl&#10;u8J8XTe3CIAIlWzZJ/ZPd088yEn1YEREwts37e8/IX69rRrEdhDS4lcrFtJG5+zpyqv+VSOGCEb1&#10;6qJVF3fqou2rHxseYxbi/P2+b7YHFpTjEQ/Rm/zjNcMfsFliu2YiylXiZERTaPtMhClDG6JBQAhj&#10;L1Nnrw+oHosjgAKIc0C5NzIdUPjSIRYGALMCSpOYwIdeClE9GDcQjaBYzhDFzTlKl/hBlBKcrVyC&#10;dFGOBnowjiAK7pwjyj3eyRwlfpTF6QskDUKfqBOi11e7gR6NI5CCW+eQ8vOU6ZAGZDhMeHOGNNCD&#10;cQRRfTBkeEbRvMMhEgQp3N23qnb1YBxBVB9NmIjOO54gAfbd9AVnl/pBnCy2fQn0aByBVMfLTUjn&#10;xczhyoaZOnN6e2pXD8YRRHWk1kR0XrSWREGawF5d9HazkLC8mmV2pIEejCOI6qCRPNMSEZ3JbpGR&#10;YREjMvQ89E6NDAuW8Mdn1wgXLZFiIeRggZ4hgUIGg4ccC1PYoZiKwppxVxVFFc9YfGtaJpLt8MnM&#10;nXhPsviTJi1FOmqnKKWjXHOTLGyUek+yYHl87+wZ5R/+/6T8RTpEqtijI4qT2CP3czGlfsprGul+&#10;ZpJF4qt8ylc/BJYncDzJgolhNUVCVnV4B7NyyQoN53k0HQalLJX6bVos8p5k4d7pYKwD1ZJXuDEn&#10;SG0mWSC4icNmVn0glz7uZ347DVBkMV9Pi8IYJiT5Por9QUkW0FBiDgU5tdhsArMsUfppfDw/JvSo&#10;jo8sF5WZoYqNK1s6olSncaqnQ5LFgKNOKjDyTYanUE/jjlT3oklDRZkLQxUaV5VS6CSLoRclg1Dx&#10;9Exyed+chnHTqkPRhSxuzLR6Pq5lliZ472UMmpaT00mJOIxYbQ/Gbb4nWfxJnfvYdjqEm7NUqZFk&#10;EQcJTorGqnTZJIvAsSSL2HY4hJtzEDWTLGyILnuAy5cXi+i4EdJi56pnp324OQtQI8nCCmhICRIa&#10;lwpS6i2RI4jazoZifZoyaV9IfGTYq9M+K6RLJkKF2hl3BFHb0VCsT1OmIQpIWYIiP0iwIUoJMr0X&#10;y20LtVPgCKS2syGxCZx8mkBonPp4N+YipIsa0lA7BY4gqs+GjNO+WLuH00hK8bYTfbOIaq/ADUTT&#10;JLKZUn57jnsExRplzP9hGYs21RslCV6nXsg9CrVn4AyqNnMKVGcaVKShIr//MqpJmPmLnczj/Ui5&#10;RN1ANdYHIab21Z7/NO0bImnx7Tq9juVaMI14tjEVX52Y7iGFSFpUKW42zUvxhiHez1tK9WrvwA2S&#10;JrZwIG7OMqZxGGfIO7poTJd1eh2LHuHYxUJS7flPU7vsxTlsfd4ootqGuMFR+EG2rSm/PY+nWZiS&#10;F7Yyizq9wztHzqBq254CVW2CpnE1CbBXeatOr/gYhjuxe7anPHeR9H5uIqKwpuw7RJc2p4va00ib&#10;Ejd4im/ZWBDVe7lpiKYELH0p0sveeYXhXiZnfHjvyBFIbeYUr9XMMaYINegPDST4WibsKqoP6UT8&#10;BUkog4UQ1RrHEURtphQf9ZiDKJKPEkZ2pnWtiC55vjZEwhwBVOegG8EjfNRxFqBBnPlvFlCtbhwB&#10;1BYNFG/bTI4dxbEfs/j/JYbytyMB+EI6V6sbNxBlYdkzVxc351A0xTeeXkJ0WU9XqxtHALXFAsV3&#10;1CZTNA1wAC43ozYjincj6WLnang1Qy7OpQHln4zHN/X5t4zl9//ZR/vNv/nnmob/S8HN/wAAAP//&#10;AwBQSwMEFAAGAAgAAAAhAAh5B5XjAAAADQEAAA8AAABkcnMvZG93bnJldi54bWxMj8FqwzAQRO+F&#10;/oPYQm+NLMdNjGM5hND2FApNCiU3xdrYJpZkLMV2/r6bU3vbYR6zM/l6Mi0bsPeNsxLELAKGtnS6&#10;sZWE78P7SwrMB2W1ap1FCTf0sC4eH3KVaTfaLxz2oWIUYn2mJNQhdBnnvqzRKD9zHVryzq43KpDs&#10;K657NVK4aXkcRQtuVGPpQ6063NZYXvZXI+FjVONmLt6G3eW8vR0Pr58/O4FSPj9NmxWwgFP4g+Fe&#10;n6pDQZ1O7mq1Z62ENF0sCSVjORfA7kQcJzTvRFciRAK8yPn/FcUvAAAA//8DAFBLAQItABQABgAI&#10;AAAAIQC2gziS/gAAAOEBAAATAAAAAAAAAAAAAAAAAAAAAABbQ29udGVudF9UeXBlc10ueG1sUEsB&#10;Ai0AFAAGAAgAAAAhADj9If/WAAAAlAEAAAsAAAAAAAAAAAAAAAAALwEAAF9yZWxzLy5yZWxzUEsB&#10;Ai0AFAAGAAgAAAAhANZb72IgCgAA7WAAAA4AAAAAAAAAAAAAAAAALgIAAGRycy9lMm9Eb2MueG1s&#10;UEsBAi0AFAAGAAgAAAAhAAh5B5XjAAAADQEAAA8AAAAAAAAAAAAAAAAAegwAAGRycy9kb3ducmV2&#10;LnhtbFBLBQYAAAAABAAEAPMAAACKDQAAAAA=&#10;">
                <v:shape id="Shape 74297" o:spid="_x0000_s1089" style="position:absolute;left:885;width:20534;height:78632;visibility:visible;mso-wrap-style:square;v-text-anchor:top" coordsize="2053463,786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G04MUA&#10;AADeAAAADwAAAGRycy9kb3ducmV2LnhtbESPW4vCMBSE3wX/QziCb5q2uF6qUcRF3LfF2/uhOabF&#10;5qQ0We3ur98sLPg4zMw3zGrT2Vo8qPWVYwXpOAFBXDhdsVFwOe9HcxA+IGusHZOCb/KwWfd7K8y1&#10;e/KRHqdgRISwz1FBGUKTS+mLkiz6sWuIo3dzrcUQZWukbvEZ4baWWZJMpcWK40KJDe1KKu6nL6tg&#10;V11+rtO5lW+m3pvDZ5Ye3m2q1HDQbZcgAnXhFf5vf2gFs0m2mMHfnXgF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YbTgxQAAAN4AAAAPAAAAAAAAAAAAAAAAAJgCAABkcnMv&#10;ZG93bnJldi54bWxQSwUGAAAAAAQABAD1AAAAigMAAAAA&#10;" path="m,l2053463,r,7863206l,7863206,,e" fillcolor="#f2f2f2" stroked="f" strokeweight="0">
                  <v:stroke miterlimit="83231f" joinstyle="miter"/>
                  <v:path arrowok="t" textboxrect="0,0,2053463,7863206"/>
                </v:shape>
                <v:shape id="Shape 543" o:spid="_x0000_s1090" style="position:absolute;left:447;top:45046;width:2678;height:12;visibility:visible;mso-wrap-style:square;v-text-anchor:top" coordsize="267843,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xaLcEA&#10;AADcAAAADwAAAGRycy9kb3ducmV2LnhtbESPzQrCMBCE74LvEFbwIpqqVaQaRQTBgxd/wOvSrG2x&#10;2ZQm1vr2RhA8DjPzDbPatKYUDdWusKxgPIpAEKdWF5wpuF72wwUI55E1lpZJwZscbNbdzgoTbV98&#10;oubsMxEg7BJUkHtfJVK6NCeDbmQr4uDdbW3QB1lnUtf4CnBTykkUzaXBgsNCjhXtckof56dR8Dzq&#10;+N0c51vdZoPb7iDj6WNhler32u0ShKfW/8O/9kErmMVT+J4JR0Cu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5cWi3BAAAA3AAAAA8AAAAAAAAAAAAAAAAAmAIAAGRycy9kb3du&#10;cmV2LnhtbFBLBQYAAAAABAAEAPUAAACGAwAAAAA=&#10;" path="m267843,l,1270e" filled="f" strokecolor="#ff0101" strokeweight=".14pt">
                  <v:path arrowok="t" textboxrect="0,0,267843,1270"/>
                </v:shape>
                <v:shape id="Shape 544" o:spid="_x0000_s1091" style="position:absolute;left:290;top:45058;width:157;height:0;visibility:visible;mso-wrap-style:square;v-text-anchor:top" coordsize="156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E0dsYA&#10;AADcAAAADwAAAGRycy9kb3ducmV2LnhtbESPT2vCQBTE7wW/w/KEXoJuLCaW1FXEEqiXQlXa6yP7&#10;TILZtyG7zZ9v3y0Uehxm5jfMdj+aRvTUudqygtUyBkFcWF1zqeB6yRfPIJxH1thYJgUTOdjvZg9b&#10;zLQd+IP6sy9FgLDLUEHlfZtJ6YqKDLqlbYmDd7OdQR9kV0rd4RDgppFPcZxKgzWHhQpbOlZU3M/f&#10;RsFnnkypTNrT+9dG9kV+il4PNlLqcT4eXkB4Gv1/+K/9phUk6zX8nglHQO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3E0dsYAAADcAAAADwAAAAAAAAAAAAAAAACYAgAAZHJz&#10;L2Rvd25yZXYueG1sUEsFBgAAAAAEAAQA9QAAAIsDAAAAAA==&#10;" path="m15621,l,e" filled="f" strokecolor="#ff0101" strokeweight=".14pt">
                  <v:path arrowok="t" textboxrect="0,0,15621,0"/>
                </v:shape>
                <v:shape id="Shape 545" o:spid="_x0000_s1092" style="position:absolute;top:44922;width:298;height:286;visibility:visible;mso-wrap-style:square;v-text-anchor:top" coordsize="29845,28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nMMA&#10;AADcAAAADwAAAGRycy9kb3ducmV2LnhtbESP0WrCQBRE3wv+w3KFvtWNxRSNboJYhD426gdcstck&#10;mr27ZDcx7dd3C4U+DjNzhtkVk+nESL1vLStYLhIQxJXVLdcKLufjyxqED8gaO8uk4Is8FPnsaYeZ&#10;tg8uaTyFWkQI+wwVNCG4TEpfNWTQL6wjjt7V9gZDlH0tdY+PCDedfE2SN2mw5bjQoKNDQ9X9NBgF&#10;w/0dw7mU0+Xm2s3wva8+3eiVep5P+y2IQFP4D/+1P7SCdJXC75l4BG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c/nMMAAADcAAAADwAAAAAAAAAAAAAAAACYAgAAZHJzL2Rv&#10;d25yZXYueG1sUEsFBgAAAAAEAAQA9QAAAIgDAAAAAA==&#10;" path="m29845,r,28575l,14351,29845,xe" fillcolor="#ff0101" strokecolor="#ff0101" strokeweight=".14pt">
                  <v:path arrowok="t" textboxrect="0,0,29845,28575"/>
                </v:shape>
                <v:shape id="Shape 546" o:spid="_x0000_s1093" style="position:absolute;left:3125;top:44451;width:17861;height:1393;visibility:visible;mso-wrap-style:square;v-text-anchor:top" coordsize="1786128,139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i2cQA&#10;AADcAAAADwAAAGRycy9kb3ducmV2LnhtbESPUWsCMRCE3wv9D2ELfauJUo9yGkUKtS360Fp/wHJZ&#10;7w5vN0eS6vXfN4Lg4zDfzDDz5cCdOlGIrRcL45EBRVJ510ptYf/z9vQCKiYUh50XsvBHEZaL+7s5&#10;ls6f5ZtOu1SrXCKxRAtNSn2pdawaYowj35Nk7+ADY8oy1NoFPOdy7vTEmEIztpIXGuzptaHquPtl&#10;C+sMv2+OG8Om+Fptt2H9yRO29vFhWM1AJRrSDb6mP5yF6XMBlzP5CO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2kYtnEAAAA3AAAAA8AAAAAAAAAAAAAAAAAmAIAAGRycy9k&#10;b3ducmV2LnhtbFBLBQYAAAAABAAEAPUAAACJAwAAAAA=&#10;" path="m29845,l1756283,v16764,,29845,13081,29845,29591l1786128,109474v,16764,-13081,29845,-29845,29845l29845,139319c13081,139319,,126238,,109474l,29591c,13081,13081,,29845,xe" strokecolor="#ff0101" strokeweight=".1355mm">
                  <v:path arrowok="t" textboxrect="0,0,1786128,139319"/>
                </v:shape>
                <v:rect id="Rectangle 547" o:spid="_x0000_s1094" style="position:absolute;left:3580;top:44867;width:5933;height:1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dh58cA&#10;AADcAAAADwAAAGRycy9kb3ducmV2LnhtbESPT2vCQBTE7wW/w/KE3uqmUq1JXUX8gx5tLKS9PbKv&#10;STD7NmRXk/bTdwuCx2FmfsPMl72pxZVaV1lW8DyKQBDnVldcKPg47Z5mIJxH1lhbJgU/5GC5GDzM&#10;MdG243e6pr4QAcIuQQWl900ipctLMuhGtiEO3rdtDfog20LqFrsAN7UcR9FUGqw4LJTY0Lqk/Jxe&#10;jIL9rFl9HuxvV9Tbr312zOLNKfZKPQ771RsIT72/h2/tg1YweXmF/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03YefHAAAA3AAAAA8AAAAAAAAAAAAAAAAAmAIAAGRy&#10;cy9kb3ducmV2LnhtbFBLBQYAAAAABAAEAPUAAACMAwAAAAA=&#10;" filled="f" stroked="f">
                  <v:textbox inset="0,0,0,0">
                    <w:txbxContent>
                      <w:p w:rsidR="00D15DF3" w:rsidRDefault="00CC4D0A">
                        <w:pPr>
                          <w:spacing w:after="160" w:line="259" w:lineRule="auto"/>
                          <w:ind w:left="0" w:right="0" w:firstLine="0"/>
                        </w:pPr>
                        <w:r>
                          <w:rPr>
                            <w:rFonts w:ascii="Tahoma" w:eastAsia="Tahoma" w:hAnsi="Tahoma" w:cs="Tahoma"/>
                            <w:b/>
                            <w:sz w:val="13"/>
                          </w:rPr>
                          <w:t>Formatted:</w:t>
                        </w:r>
                      </w:p>
                    </w:txbxContent>
                  </v:textbox>
                </v:rect>
                <v:rect id="Rectangle 548" o:spid="_x0000_s1095" style="position:absolute;left:8047;top:44867;width:332;height:1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j1lcEA&#10;AADcAAAADwAAAGRycy9kb3ducmV2LnhtbERPy4rCMBTdC/5DuII7TR100GoUcRRd+gJ1d2mubbG5&#10;KU20nfl6sxhweTjv2aIxhXhR5XLLCgb9CARxYnXOqYLzadMbg3AeWWNhmRT8koPFvN2aYaxtzQd6&#10;HX0qQgi7GBVk3pexlC7JyKDr25I4cHdbGfQBVqnUFdYh3BTyK4q+pcGcQ0OGJa0ySh7Hp1GwHZfL&#10;687+1Wmxvm0v+8vk5zTxSnU7zXIKwlPjP+J/904rGA3D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yo9ZXBAAAA3AAAAA8AAAAAAAAAAAAAAAAAmAIAAGRycy9kb3du&#10;cmV2LnhtbFBLBQYAAAAABAAEAPUAAACGAwAAAAA=&#10;" filled="f" stroked="f">
                  <v:textbox inset="0,0,0,0">
                    <w:txbxContent>
                      <w:p w:rsidR="00D15DF3" w:rsidRDefault="00CC4D0A">
                        <w:pPr>
                          <w:spacing w:after="160" w:line="259" w:lineRule="auto"/>
                          <w:ind w:left="0" w:right="0" w:firstLine="0"/>
                        </w:pPr>
                        <w:r>
                          <w:rPr>
                            <w:rFonts w:ascii="Tahoma" w:eastAsia="Tahoma" w:hAnsi="Tahoma" w:cs="Tahoma"/>
                            <w:sz w:val="13"/>
                          </w:rPr>
                          <w:t xml:space="preserve"> </w:t>
                        </w:r>
                      </w:p>
                    </w:txbxContent>
                  </v:textbox>
                </v:rect>
                <v:rect id="Rectangle 549" o:spid="_x0000_s1096" style="position:absolute;left:8285;top:44867;width:2761;height:1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QDsUA&#10;AADcAAAADwAAAGRycy9kb3ducmV2LnhtbESPT2vCQBTE74V+h+UVvNWNxYqJriJV0WP9A+rtkX0m&#10;wezbkF1N6qd3C4LHYWZ+w4ynrSnFjWpXWFbQ60YgiFOrC84U7HfLzyEI55E1lpZJwR85mE7e38aY&#10;aNvwhm5bn4kAYZeggtz7KpHSpTkZdF1bEQfvbGuDPsg6k7rGJsBNKb+iaCANFhwWcqzoJ6f0sr0a&#10;BathNTuu7b3JysVpdfg9xPNd7JXqfLSzEQhPrX+Fn+21VvDdj+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5FAOxQAAANwAAAAPAAAAAAAAAAAAAAAAAJgCAABkcnMv&#10;ZG93bnJldi54bWxQSwUGAAAAAAQABAD1AAAAigMAAAAA&#10;" filled="f" stroked="f">
                  <v:textbox inset="0,0,0,0">
                    <w:txbxContent>
                      <w:p w:rsidR="00D15DF3" w:rsidRDefault="00CC4D0A">
                        <w:pPr>
                          <w:spacing w:after="160" w:line="259" w:lineRule="auto"/>
                          <w:ind w:left="0" w:right="0" w:firstLine="0"/>
                        </w:pPr>
                        <w:r>
                          <w:rPr>
                            <w:rFonts w:ascii="Tahoma" w:eastAsia="Tahoma" w:hAnsi="Tahoma" w:cs="Tahoma"/>
                            <w:sz w:val="13"/>
                          </w:rPr>
                          <w:t>Space</w:t>
                        </w:r>
                      </w:p>
                    </w:txbxContent>
                  </v:textbox>
                </v:rect>
                <v:rect id="Rectangle 550" o:spid="_x0000_s1097" style="position:absolute;left:10358;top:44867;width:331;height:1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dvTsIA&#10;AADcAAAADwAAAGRycy9kb3ducmV2LnhtbERPy4rCMBTdC/5DuII7TUdw0NpURB106Quc2V2aa1um&#10;uSlNxtb5erMQXB7OO1l2phJ3alxpWcHHOAJBnFldcq7gcv4azUA4j6yxskwKHuRgmfZ7Ccbatnyk&#10;+8nnIoSwi1FB4X0dS+myggy6sa2JA3ezjUEfYJNL3WAbwk0lJ1H0KQ2WHBoKrGldUPZ7+jMKdrN6&#10;9b23/21ebX9218N1vjnPvVLDQbdagPDU+bf45d5rBdNpmB/OhCMg0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B29OwgAAANwAAAAPAAAAAAAAAAAAAAAAAJgCAABkcnMvZG93&#10;bnJldi54bWxQSwUGAAAAAAQABAD1AAAAhwMAAAAA&#10;" filled="f" stroked="f">
                  <v:textbox inset="0,0,0,0">
                    <w:txbxContent>
                      <w:p w:rsidR="00D15DF3" w:rsidRDefault="00CC4D0A">
                        <w:pPr>
                          <w:spacing w:after="160" w:line="259" w:lineRule="auto"/>
                          <w:ind w:left="0" w:right="0" w:firstLine="0"/>
                        </w:pPr>
                        <w:r>
                          <w:rPr>
                            <w:rFonts w:ascii="Tahoma" w:eastAsia="Tahoma" w:hAnsi="Tahoma" w:cs="Tahoma"/>
                            <w:sz w:val="13"/>
                          </w:rPr>
                          <w:t xml:space="preserve"> </w:t>
                        </w:r>
                      </w:p>
                    </w:txbxContent>
                  </v:textbox>
                </v:rect>
                <v:rect id="Rectangle 551" o:spid="_x0000_s1098" style="position:absolute;left:10596;top:44867;width:3402;height:1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vK1cQA&#10;AADcAAAADwAAAGRycy9kb3ducmV2LnhtbESPQYvCMBSE74L/ITxhb5q64KJdo4iu6FGtoHt7NM+2&#10;2LyUJtru/nojCB6HmfmGmc5bU4o71a6wrGA4iEAQp1YXnCk4Juv+GITzyBpLy6TgjxzMZ93OFGNt&#10;G97T/eAzESDsYlSQe1/FUro0J4NuYCvi4F1sbdAHWWdS19gEuCnlZxR9SYMFh4UcK1rmlF4PN6Ng&#10;M64W5639b7Ly53dz2p0mq2TilfrotYtvEJ5a/w6/2lutYDQawvNMOA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LytXEAAAA3AAAAA8AAAAAAAAAAAAAAAAAmAIAAGRycy9k&#10;b3ducmV2LnhtbFBLBQYAAAAABAAEAPUAAACJAwAAAAA=&#10;" filled="f" stroked="f">
                  <v:textbox inset="0,0,0,0">
                    <w:txbxContent>
                      <w:p w:rsidR="00D15DF3" w:rsidRDefault="00CC4D0A">
                        <w:pPr>
                          <w:spacing w:after="160" w:line="259" w:lineRule="auto"/>
                          <w:ind w:left="0" w:right="0" w:firstLine="0"/>
                        </w:pPr>
                        <w:r>
                          <w:rPr>
                            <w:rFonts w:ascii="Tahoma" w:eastAsia="Tahoma" w:hAnsi="Tahoma" w:cs="Tahoma"/>
                            <w:sz w:val="13"/>
                          </w:rPr>
                          <w:t>Before:</w:t>
                        </w:r>
                      </w:p>
                    </w:txbxContent>
                  </v:textbox>
                </v:rect>
                <v:rect id="Rectangle 552" o:spid="_x0000_s1099" style="position:absolute;left:13147;top:44867;width:331;height:1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lUosYA&#10;AADcAAAADwAAAGRycy9kb3ducmV2LnhtbESPQWvCQBSE74L/YXmF3symgqKpq4itmGObFNLeHtnX&#10;JDT7NmRXk/rruwXB4zAz3zCb3WhacaHeNZYVPEUxCOLS6oYrBR/5cbYC4TyyxtYyKfglB7vtdLLB&#10;RNuB3+mS+UoECLsEFdTed4mUrqzJoItsRxy8b9sb9EH2ldQ9DgFuWjmP46U02HBYqLGjQ03lT3Y2&#10;Ck6rbv+Z2utQta9fp+KtWL/ka6/U48O4fwbhafT38K2dagWLxRz+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JlUosYAAADcAAAADwAAAAAAAAAAAAAAAACYAgAAZHJz&#10;L2Rvd25yZXYueG1sUEsFBgAAAAAEAAQA9QAAAIsDAAAAAA==&#10;" filled="f" stroked="f">
                  <v:textbox inset="0,0,0,0">
                    <w:txbxContent>
                      <w:p w:rsidR="00D15DF3" w:rsidRDefault="00CC4D0A">
                        <w:pPr>
                          <w:spacing w:after="160" w:line="259" w:lineRule="auto"/>
                          <w:ind w:left="0" w:right="0" w:firstLine="0"/>
                        </w:pPr>
                        <w:r>
                          <w:rPr>
                            <w:rFonts w:ascii="Tahoma" w:eastAsia="Tahoma" w:hAnsi="Tahoma" w:cs="Tahoma"/>
                            <w:sz w:val="13"/>
                          </w:rPr>
                          <w:t xml:space="preserve"> </w:t>
                        </w:r>
                      </w:p>
                    </w:txbxContent>
                  </v:textbox>
                </v:rect>
                <v:rect id="Rectangle 553" o:spid="_x0000_s1100" style="position:absolute;left:13385;top:44867;width:331;height:1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XxOcUA&#10;AADcAAAADwAAAGRycy9kb3ducmV2LnhtbESPT4vCMBTE7wt+h/AEb2uq4qLVKKIuevQfqLdH82yL&#10;zUtpou3up98ICx6HmfkNM503phBPqlxuWUGvG4EgTqzOOVVwOn5/jkA4j6yxsEwKfsjBfNb6mGKs&#10;bc17eh58KgKEXYwKMu/LWEqXZGTQdW1JHLybrQz6IKtU6grrADeF7EfRlzSYc1jIsKRlRsn98DAK&#10;NqNycdna3zot1tfNeXcer45jr1Sn3SwmIDw1/h3+b2+1guFwA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1fE5xQAAANwAAAAPAAAAAAAAAAAAAAAAAJgCAABkcnMv&#10;ZG93bnJldi54bWxQSwUGAAAAAAQABAD1AAAAigMAAAAA&#10;" filled="f" stroked="f">
                  <v:textbox inset="0,0,0,0">
                    <w:txbxContent>
                      <w:p w:rsidR="00D15DF3" w:rsidRDefault="00CC4D0A">
                        <w:pPr>
                          <w:spacing w:after="160" w:line="259" w:lineRule="auto"/>
                          <w:ind w:left="0" w:right="0" w:firstLine="0"/>
                        </w:pPr>
                        <w:r>
                          <w:rPr>
                            <w:rFonts w:ascii="Tahoma" w:eastAsia="Tahoma" w:hAnsi="Tahoma" w:cs="Tahoma"/>
                            <w:sz w:val="13"/>
                          </w:rPr>
                          <w:t xml:space="preserve"> </w:t>
                        </w:r>
                      </w:p>
                    </w:txbxContent>
                  </v:textbox>
                </v:rect>
                <v:rect id="Rectangle 554" o:spid="_x0000_s1101" style="position:absolute;left:13623;top:44867;width:2037;height:1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xpTcUA&#10;AADcAAAADwAAAGRycy9kb3ducmV2LnhtbESPT4vCMBTE7wt+h/AEb2uq6KLVKKIuevQfqLdH82yL&#10;zUtpou3up98ICx6HmfkNM503phBPqlxuWUGvG4EgTqzOOVVwOn5/jkA4j6yxsEwKfsjBfNb6mGKs&#10;bc17eh58KgKEXYwKMu/LWEqXZGTQdW1JHLybrQz6IKtU6grrADeF7EfRlzSYc1jIsKRlRsn98DAK&#10;NqNycdna3zot1tfNeXcer45jr1Sn3SwmIDw1/h3+b2+1guFwA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PGlNxQAAANwAAAAPAAAAAAAAAAAAAAAAAJgCAABkcnMv&#10;ZG93bnJldi54bWxQSwUGAAAAAAQABAD1AAAAigMAAAAA&#10;" filled="f" stroked="f">
                  <v:textbox inset="0,0,0,0">
                    <w:txbxContent>
                      <w:p w:rsidR="00D15DF3" w:rsidRDefault="00CC4D0A">
                        <w:pPr>
                          <w:spacing w:after="160" w:line="259" w:lineRule="auto"/>
                          <w:ind w:left="0" w:right="0" w:firstLine="0"/>
                        </w:pPr>
                        <w:r>
                          <w:rPr>
                            <w:rFonts w:ascii="Tahoma" w:eastAsia="Tahoma" w:hAnsi="Tahoma" w:cs="Tahoma"/>
                            <w:sz w:val="13"/>
                          </w:rPr>
                          <w:t>0.15</w:t>
                        </w:r>
                      </w:p>
                    </w:txbxContent>
                  </v:textbox>
                </v:rect>
                <v:rect id="Rectangle 555" o:spid="_x0000_s1102" style="position:absolute;left:15149;top:44867;width:332;height:1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DM1sUA&#10;AADcAAAADwAAAGRycy9kb3ducmV2LnhtbESPT4vCMBTE7wt+h/AEb2uq0EWrUcQ/6HFXBfX2aJ5t&#10;sXkpTbR1P/1mQfA4zMxvmOm8NaV4UO0KywoG/QgEcWp1wZmC42HzOQLhPLLG0jIpeJKD+azzMcVE&#10;24Z/6LH3mQgQdgkqyL2vEildmpNB17cVcfCutjbog6wzqWtsAtyUchhFX9JgwWEhx4qWOaW3/d0o&#10;2I6qxXlnf5usXF+2p+/TeHUYe6V63XYxAeGp9e/wq73TCuI4hv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cMzWxQAAANwAAAAPAAAAAAAAAAAAAAAAAJgCAABkcnMv&#10;ZG93bnJldi54bWxQSwUGAAAAAAQABAD1AAAAigMAAAAA&#10;" filled="f" stroked="f">
                  <v:textbox inset="0,0,0,0">
                    <w:txbxContent>
                      <w:p w:rsidR="00D15DF3" w:rsidRDefault="00CC4D0A">
                        <w:pPr>
                          <w:spacing w:after="160" w:line="259" w:lineRule="auto"/>
                          <w:ind w:left="0" w:right="0" w:firstLine="0"/>
                        </w:pPr>
                        <w:r>
                          <w:rPr>
                            <w:rFonts w:ascii="Tahoma" w:eastAsia="Tahoma" w:hAnsi="Tahoma" w:cs="Tahoma"/>
                            <w:sz w:val="13"/>
                          </w:rPr>
                          <w:t xml:space="preserve"> </w:t>
                        </w:r>
                      </w:p>
                    </w:txbxContent>
                  </v:textbox>
                </v:rect>
                <v:rect id="Rectangle 556" o:spid="_x0000_s1103" style="position:absolute;left:15387;top:44867;width:941;height:1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JSocQA&#10;AADcAAAADwAAAGRycy9kb3ducmV2LnhtbESPT4vCMBTE74LfITxhb5oqKFqNIrqLHv0H6u3RPNti&#10;81KarK1+eiMs7HGYmd8ws0VjCvGgyuWWFfR7EQjixOqcUwWn4093DMJ5ZI2FZVLwJAeLebs1w1jb&#10;mvf0OPhUBAi7GBVk3pexlC7JyKDr2ZI4eDdbGfRBVqnUFdYBbgo5iKKRNJhzWMiwpFVGyf3waxRs&#10;xuXysrWvOi2+r5vz7jxZHydeqa9Os5yC8NT4//Bfe6sVDIcj+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iUqHEAAAA3AAAAA8AAAAAAAAAAAAAAAAAmAIAAGRycy9k&#10;b3ducmV2LnhtbFBLBQYAAAAABAAEAPUAAACJAwAAAAA=&#10;" filled="f" stroked="f">
                  <v:textbox inset="0,0,0,0">
                    <w:txbxContent>
                      <w:p w:rsidR="00D15DF3" w:rsidRDefault="00CC4D0A">
                        <w:pPr>
                          <w:spacing w:after="160" w:line="259" w:lineRule="auto"/>
                          <w:ind w:left="0" w:right="0" w:firstLine="0"/>
                        </w:pPr>
                        <w:r>
                          <w:rPr>
                            <w:rFonts w:ascii="Tahoma" w:eastAsia="Tahoma" w:hAnsi="Tahoma" w:cs="Tahoma"/>
                            <w:sz w:val="13"/>
                          </w:rPr>
                          <w:t>pt</w:t>
                        </w:r>
                      </w:p>
                    </w:txbxContent>
                  </v:textbox>
                </v:rect>
                <v:shape id="Shape 557" o:spid="_x0000_s1104" style="position:absolute;left:447;top:46356;width:2678;height:201;visibility:visible;mso-wrap-style:square;v-text-anchor:top" coordsize="267843,200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4macMA&#10;AADcAAAADwAAAGRycy9kb3ducmV2LnhtbESPQUsDMRSE74L/ITyhN5u1dLWsTUtpKYg3a8HrI3lu&#10;VjcvYfParv56Iwgeh5n5hlmux9CrMw25i2zgblqBIrbRddwaOL7ubxegsiA77COTgS/KsF5dXy2x&#10;cfHCL3Q+SKsKhHODBrxIarTO1lPAPI2JuHjvcQgoRQ6tdgNeCjz0elZV9zpgx2XBY6KtJ/t5OAUD&#10;s52V4F3a2XT8+N7L27xePM+NmdyMm0dQQqP8h//aT85AXT/A75lyBP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g4macMAAADcAAAADwAAAAAAAAAAAAAAAACYAgAAZHJzL2Rv&#10;d25yZXYueG1sUEsFBgAAAAAEAAQA9QAAAIgDAAAAAA==&#10;" path="m267843,20066l,e" filled="f" strokecolor="#ff0101" strokeweight=".14pt">
                  <v:path arrowok="t" textboxrect="0,0,267843,20066"/>
                </v:shape>
                <v:shape id="Shape 558" o:spid="_x0000_s1105" style="position:absolute;left:290;top:46356;width:157;height:0;visibility:visible;mso-wrap-style:square;v-text-anchor:top" coordsize="156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orsAA&#10;AADcAAAADwAAAGRycy9kb3ducmV2LnhtbERPy4rCMBTdC/5DuANuRFOFqnSMIkpBN4IPdHtp7rRl&#10;mpvSxFr/3iwEl4fzXq47U4mWGldaVjAZRyCIM6tLzhVcL+loAcJ5ZI2VZVLwIgfrVb+3xETbJ5+o&#10;PftchBB2CSoovK8TKV1WkEE3tjVx4P5sY9AH2ORSN/gM4aaS0yiaSYMlh4YCa9oWlP2fH0bBLY1f&#10;MxnXh+N9LtssPQx3GztUavDTbX5BeOr8V/xx77WCOA5rw5lwBOTq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WorsAAAADcAAAADwAAAAAAAAAAAAAAAACYAgAAZHJzL2Rvd25y&#10;ZXYueG1sUEsFBgAAAAAEAAQA9QAAAIUDAAAAAA==&#10;" path="m15621,l,e" filled="f" strokecolor="#ff0101" strokeweight=".14pt">
                  <v:path arrowok="t" textboxrect="0,0,15621,0"/>
                </v:shape>
                <v:shape id="Shape 559" o:spid="_x0000_s1106" style="position:absolute;top:46220;width:298;height:287;visibility:visible;mso-wrap-style:square;v-text-anchor:top" coordsize="29845,28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YSuMMA&#10;AADcAAAADwAAAGRycy9kb3ducmV2LnhtbESPzarCMBSE9xd8h3AEd9dUpaLVKCIILvSCPwvdHZtj&#10;W2xOShO1vv2NILgcZr4ZZjpvTCkeVLvCsoJeNwJBnFpdcKbgeFj9jkA4j6yxtEwKXuRgPmv9TDHR&#10;9sk7eux9JkIJuwQV5N5XiZQuzcmg69qKOHhXWxv0QdaZ1DU+Q7kpZT+KhtJgwWEhx4qWOaW3/d0o&#10;OOnt+nwL2F/ce22ay8DGo/5JqU67WUxAeGr8N/yh11pBHI/hfSYcATn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wYSuMMAAADcAAAADwAAAAAAAAAAAAAAAACYAgAAZHJzL2Rv&#10;d25yZXYueG1sUEsFBgAAAAAEAAQA9QAAAIgDAAAAAA==&#10;" path="m29845,r,28702l,14351,29845,xe" fillcolor="#ff0101" strokecolor="#ff0101" strokeweight=".14pt">
                  <v:path arrowok="t" textboxrect="0,0,29845,28702"/>
                </v:shape>
                <v:shape id="Shape 560" o:spid="_x0000_s1107" style="position:absolute;left:3125;top:45963;width:17861;height:2359;visibility:visible;mso-wrap-style:square;v-text-anchor:top" coordsize="1786128,235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x1gsEA&#10;AADcAAAADwAAAGRycy9kb3ducmV2LnhtbERPu2rDMBTdC/0HcQvdatkxdYprOZRAwUuGPMh8sW4t&#10;U+vKtdTY6ddHQyHj4byrzWIHcaHJ944VZEkKgrh1uudOwen4+fIGwgdkjYNjUnAlD5v68aHCUruZ&#10;93Q5hE7EEPYlKjAhjKWUvjVk0SduJI7cl5sshginTuoJ5xhuB7lK00Ja7Dk2GBxpa6j9PvxaBX1m&#10;86I5/+yzbn0t8j8TNNqdUs9Py8c7iEBLuIv/3Y1W8FrE+fFMPAKyv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hcdYLBAAAA3AAAAA8AAAAAAAAAAAAAAAAAmAIAAGRycy9kb3du&#10;cmV2LnhtbFBLBQYAAAAABAAEAPUAAACGAwAAAAA=&#10;" path="m29845,l1756283,v16764,,29845,13208,29845,29972l1786128,206121v,16764,-13081,29845,-29845,29845l29845,235966c13081,235966,,222885,,206121l,29972c,13208,13081,,29845,xe" strokecolor="#ff0101" strokeweight=".1355mm">
                  <v:path arrowok="t" textboxrect="0,0,1786128,235966"/>
                </v:shape>
                <v:rect id="Rectangle 561" o:spid="_x0000_s1108" style="position:absolute;left:3580;top:46379;width:5933;height:10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cAaMQA&#10;AADcAAAADwAAAGRycy9kb3ducmV2LnhtbESPQYvCMBSE74L/ITzBm6YuKFqNIrqiR1cF9fZonm2x&#10;eSlNtNVfbxYW9jjMzDfMbNGYQjypcrllBYN+BII4sTrnVMHpuOmNQTiPrLGwTApe5GAxb7dmGGtb&#10;8w89Dz4VAcIuRgWZ92UspUsyMuj6tiQO3s1WBn2QVSp1hXWAm0J+RdFIGsw5LGRY0iqj5H54GAXb&#10;cbm87Oy7Tovv6/a8P0/Wx4lXqttpllMQnhr/H/5r77SC4WgA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nAGjEAAAA3AAAAA8AAAAAAAAAAAAAAAAAmAIAAGRycy9k&#10;b3ducmV2LnhtbFBLBQYAAAAABAAEAPUAAACJAwAAAAA=&#10;" filled="f" stroked="f">
                  <v:textbox inset="0,0,0,0">
                    <w:txbxContent>
                      <w:p w:rsidR="00D15DF3" w:rsidRDefault="00CC4D0A">
                        <w:pPr>
                          <w:spacing w:after="160" w:line="259" w:lineRule="auto"/>
                          <w:ind w:left="0" w:right="0" w:firstLine="0"/>
                        </w:pPr>
                        <w:r>
                          <w:rPr>
                            <w:rFonts w:ascii="Tahoma" w:eastAsia="Tahoma" w:hAnsi="Tahoma" w:cs="Tahoma"/>
                            <w:b/>
                            <w:sz w:val="13"/>
                          </w:rPr>
                          <w:t>Formatted:</w:t>
                        </w:r>
                      </w:p>
                    </w:txbxContent>
                  </v:textbox>
                </v:rect>
                <v:rect id="Rectangle 562" o:spid="_x0000_s1109" style="position:absolute;left:8047;top:46379;width:332;height:10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WeH8QA&#10;AADcAAAADwAAAGRycy9kb3ducmV2LnhtbESPT4vCMBTE74LfITzBm6YKilajiLrocf0D6u3RPNti&#10;81KarK1++o2wsMdhZn7DzJeNKcSTKpdbVjDoRyCIE6tzThWcT1+9CQjnkTUWlknBixwsF+3WHGNt&#10;az7Q8+hTESDsYlSQeV/GUrokI4Oub0vi4N1tZdAHWaVSV1gHuCnkMIrG0mDOYSHDktYZJY/jj1Gw&#10;m5Sr696+67TY3naX78t0c5p6pbqdZjUD4anx/+G/9l4rGI2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1nh/EAAAA3AAAAA8AAAAAAAAAAAAAAAAAmAIAAGRycy9k&#10;b3ducmV2LnhtbFBLBQYAAAAABAAEAPUAAACJAwAAAAA=&#10;" filled="f" stroked="f">
                  <v:textbox inset="0,0,0,0">
                    <w:txbxContent>
                      <w:p w:rsidR="00D15DF3" w:rsidRDefault="00CC4D0A">
                        <w:pPr>
                          <w:spacing w:after="160" w:line="259" w:lineRule="auto"/>
                          <w:ind w:left="0" w:right="0" w:firstLine="0"/>
                        </w:pPr>
                        <w:r>
                          <w:rPr>
                            <w:rFonts w:ascii="Tahoma" w:eastAsia="Tahoma" w:hAnsi="Tahoma" w:cs="Tahoma"/>
                            <w:sz w:val="13"/>
                          </w:rPr>
                          <w:t xml:space="preserve"> </w:t>
                        </w:r>
                      </w:p>
                    </w:txbxContent>
                  </v:textbox>
                </v:rect>
                <v:rect id="Rectangle 563" o:spid="_x0000_s1110" style="position:absolute;left:8285;top:46379;width:3422;height:10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7hMYA&#10;AADcAAAADwAAAGRycy9kb3ducmV2LnhtbESPT2vCQBTE74V+h+UVequbtjRodBXpH5KjRkG9PbLP&#10;JJh9G7Jbk/bTu4LgcZiZ3zCzxWAacabO1ZYVvI4iEMSF1TWXCrabn5cxCOeRNTaWScEfOVjMHx9m&#10;mGjb85rOuS9FgLBLUEHlfZtI6YqKDLqRbYmDd7SdQR9kV0rdYR/gppFvURRLgzWHhQpb+qyoOOW/&#10;RkE6bpf7zP73ZfN9SHer3eRrM/FKPT8NyykIT4O/h2/tTCv4iN/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k7hMYAAADcAAAADwAAAAAAAAAAAAAAAACYAgAAZHJz&#10;L2Rvd25yZXYueG1sUEsFBgAAAAAEAAQA9QAAAIsDAAAAAA==&#10;" filled="f" stroked="f">
                  <v:textbox inset="0,0,0,0">
                    <w:txbxContent>
                      <w:p w:rsidR="00D15DF3" w:rsidRDefault="00CC4D0A">
                        <w:pPr>
                          <w:spacing w:after="160" w:line="259" w:lineRule="auto"/>
                          <w:ind w:left="0" w:right="0" w:firstLine="0"/>
                        </w:pPr>
                        <w:r>
                          <w:rPr>
                            <w:rFonts w:ascii="Tahoma" w:eastAsia="Tahoma" w:hAnsi="Tahoma" w:cs="Tahoma"/>
                            <w:sz w:val="13"/>
                          </w:rPr>
                          <w:t>Indent:</w:t>
                        </w:r>
                      </w:p>
                    </w:txbxContent>
                  </v:textbox>
                </v:rect>
                <v:rect id="Rectangle 564" o:spid="_x0000_s1111" style="position:absolute;left:10845;top:46379;width:331;height:10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Cj8MYA&#10;AADcAAAADwAAAGRycy9kb3ducmV2LnhtbESPT2vCQBTE74V+h+UVequbljZodBXpH5KjRkG9PbLP&#10;JJh9G7Jbk/bTu4LgcZiZ3zCzxWAacabO1ZYVvI4iEMSF1TWXCrabn5cxCOeRNTaWScEfOVjMHx9m&#10;mGjb85rOuS9FgLBLUEHlfZtI6YqKDLqRbYmDd7SdQR9kV0rdYR/gppFvURRLgzWHhQpb+qyoOOW/&#10;RkE6bpf7zP73ZfN9SHer3eRrM/FKPT8NyykIT4O/h2/tTCv4iN/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lCj8MYAAADcAAAADwAAAAAAAAAAAAAAAACYAgAAZHJz&#10;L2Rvd25yZXYueG1sUEsFBgAAAAAEAAQA9QAAAIsDAAAAAA==&#10;" filled="f" stroked="f">
                  <v:textbox inset="0,0,0,0">
                    <w:txbxContent>
                      <w:p w:rsidR="00D15DF3" w:rsidRDefault="00CC4D0A">
                        <w:pPr>
                          <w:spacing w:after="160" w:line="259" w:lineRule="auto"/>
                          <w:ind w:left="0" w:right="0" w:firstLine="0"/>
                        </w:pPr>
                        <w:r>
                          <w:rPr>
                            <w:rFonts w:ascii="Tahoma" w:eastAsia="Tahoma" w:hAnsi="Tahoma" w:cs="Tahoma"/>
                            <w:sz w:val="13"/>
                          </w:rPr>
                          <w:t xml:space="preserve"> </w:t>
                        </w:r>
                      </w:p>
                    </w:txbxContent>
                  </v:textbox>
                </v:rect>
                <v:rect id="Rectangle 565" o:spid="_x0000_s1112" style="position:absolute;left:11087;top:46379;width:2132;height:10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wGa8QA&#10;AADcAAAADwAAAGRycy9kb3ducmV2LnhtbESPT4vCMBTE74LfITxhb5oqKFqNIrqLHv0H6u3RPNti&#10;81KarK1+eiMs7HGYmd8ws0VjCvGgyuWWFfR7EQjixOqcUwWn4093DMJ5ZI2FZVLwJAeLebs1w1jb&#10;mvf0OPhUBAi7GBVk3pexlC7JyKDr2ZI4eDdbGfRBVqnUFdYBbgo5iKKRNJhzWMiwpFVGyf3waxRs&#10;xuXysrWvOi2+r5vz7jxZHydeqa9Os5yC8NT4//Bfe6sVDEdD+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cBmvEAAAA3AAAAA8AAAAAAAAAAAAAAAAAmAIAAGRycy9k&#10;b3ducmV2LnhtbFBLBQYAAAAABAAEAPUAAACJAwAAAAA=&#10;" filled="f" stroked="f">
                  <v:textbox inset="0,0,0,0">
                    <w:txbxContent>
                      <w:p w:rsidR="00D15DF3" w:rsidRDefault="00CC4D0A">
                        <w:pPr>
                          <w:spacing w:after="160" w:line="259" w:lineRule="auto"/>
                          <w:ind w:left="0" w:right="0" w:firstLine="0"/>
                        </w:pPr>
                        <w:r>
                          <w:rPr>
                            <w:rFonts w:ascii="Tahoma" w:eastAsia="Tahoma" w:hAnsi="Tahoma" w:cs="Tahoma"/>
                            <w:sz w:val="13"/>
                          </w:rPr>
                          <w:t>Left:</w:t>
                        </w:r>
                      </w:p>
                    </w:txbxContent>
                  </v:textbox>
                </v:rect>
                <v:rect id="Rectangle 566" o:spid="_x0000_s1113" style="position:absolute;left:12680;top:46379;width:332;height:10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6YHMYA&#10;AADcAAAADwAAAGRycy9kb3ducmV2LnhtbESPzWrDMBCE74G+g9hCb4ncQE3iRAmmTbGP+SmkvS3W&#10;xja1VsZSbbdPHwUCPQ4z8w2z3o6mET11rras4HkWgSAurK65VPBxep8uQDiPrLGxTAp+ycF28zBZ&#10;Y6LtwAfqj74UAcIuQQWV920ipSsqMuhmtiUO3sV2Bn2QXSl1h0OAm0bOoyiWBmsOCxW29FpR8X38&#10;MQqyRZt+5vZvKJvdV3ben5dvp6VX6ulxTFcgPI3+P3xv51rBSxzD7Uw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c6YHMYAAADcAAAADwAAAAAAAAAAAAAAAACYAgAAZHJz&#10;L2Rvd25yZXYueG1sUEsFBgAAAAAEAAQA9QAAAIsDAAAAAA==&#10;" filled="f" stroked="f">
                  <v:textbox inset="0,0,0,0">
                    <w:txbxContent>
                      <w:p w:rsidR="00D15DF3" w:rsidRDefault="00CC4D0A">
                        <w:pPr>
                          <w:spacing w:after="160" w:line="259" w:lineRule="auto"/>
                          <w:ind w:left="0" w:right="0" w:firstLine="0"/>
                        </w:pPr>
                        <w:r>
                          <w:rPr>
                            <w:rFonts w:ascii="Tahoma" w:eastAsia="Tahoma" w:hAnsi="Tahoma" w:cs="Tahoma"/>
                            <w:sz w:val="13"/>
                          </w:rPr>
                          <w:t xml:space="preserve"> </w:t>
                        </w:r>
                      </w:p>
                    </w:txbxContent>
                  </v:textbox>
                </v:rect>
                <v:rect id="Rectangle 567" o:spid="_x0000_s1114" style="position:absolute;left:12922;top:46379;width:331;height:10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I9h8UA&#10;AADcAAAADwAAAGRycy9kb3ducmV2LnhtbESPT4vCMBTE7wt+h/AEb2uqoKvVKKIuevQfqLdH82yL&#10;zUtpou3up98ICx6HmfkNM503phBPqlxuWUGvG4EgTqzOOVVwOn5/jkA4j6yxsEwKfsjBfNb6mGKs&#10;bc17eh58KgKEXYwKMu/LWEqXZGTQdW1JHLybrQz6IKtU6grrADeF7EfRUBrMOSxkWNIyo+R+eBgF&#10;m1G5uGztb50W6+vmvDuPV8exV6rTbhYTEJ4a/w7/t7dawWD4Ba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gj2HxQAAANwAAAAPAAAAAAAAAAAAAAAAAJgCAABkcnMv&#10;ZG93bnJldi54bWxQSwUGAAAAAAQABAD1AAAAigMAAAAA&#10;" filled="f" stroked="f">
                  <v:textbox inset="0,0,0,0">
                    <w:txbxContent>
                      <w:p w:rsidR="00D15DF3" w:rsidRDefault="00CC4D0A">
                        <w:pPr>
                          <w:spacing w:after="160" w:line="259" w:lineRule="auto"/>
                          <w:ind w:left="0" w:right="0" w:firstLine="0"/>
                        </w:pPr>
                        <w:r>
                          <w:rPr>
                            <w:rFonts w:ascii="Tahoma" w:eastAsia="Tahoma" w:hAnsi="Tahoma" w:cs="Tahoma"/>
                            <w:sz w:val="13"/>
                          </w:rPr>
                          <w:t xml:space="preserve"> </w:t>
                        </w:r>
                      </w:p>
                    </w:txbxContent>
                  </v:textbox>
                </v:rect>
                <v:rect id="Rectangle 58754" o:spid="_x0000_s1115" style="position:absolute;left:13159;top:46379;width:578;height:10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kTcgA&#10;AADeAAAADwAAAGRycy9kb3ducmV2LnhtbESPT2vCQBTE74V+h+UVvNVNRW1MsxHxD3q0WrC9PbKv&#10;SWj2bciuJu2ndwWhx2FmfsOk897U4kKtqywreBlGIIhzqysuFHwcN88xCOeRNdaWScEvOZhnjw8p&#10;Jtp2/E6Xgy9EgLBLUEHpfZNI6fKSDLqhbYiD921bgz7ItpC6xS7ATS1HUTSVBisOCyU2tCwp/zmc&#10;jYJt3Cw+d/avK+r11/a0P81Wx5lXavDUL95AeOr9f/je3mkFk/h1MobbnXAFZHY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4i+RNyAAAAN4AAAAPAAAAAAAAAAAAAAAAAJgCAABk&#10;cnMvZG93bnJldi54bWxQSwUGAAAAAAQABAD1AAAAjQMAAAAA&#10;" filled="f" stroked="f">
                  <v:textbox inset="0,0,0,0">
                    <w:txbxContent>
                      <w:p w:rsidR="00D15DF3" w:rsidRDefault="00CC4D0A">
                        <w:pPr>
                          <w:spacing w:after="160" w:line="259" w:lineRule="auto"/>
                          <w:ind w:left="0" w:right="0" w:firstLine="0"/>
                        </w:pPr>
                        <w:r>
                          <w:rPr>
                            <w:rFonts w:ascii="Tahoma" w:eastAsia="Tahoma" w:hAnsi="Tahoma" w:cs="Tahoma"/>
                            <w:sz w:val="13"/>
                          </w:rPr>
                          <w:t>0</w:t>
                        </w:r>
                      </w:p>
                    </w:txbxContent>
                  </v:textbox>
                </v:rect>
                <v:rect id="Rectangle 58755" o:spid="_x0000_s1116" style="position:absolute;left:13589;top:46379;width:749;height:10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dB1scA&#10;AADeAAAADwAAAGRycy9kb3ducmV2LnhtbESPQWvCQBSE70L/w/IK3nTTQjSmriKtokergvb2yL4m&#10;odm3Ibua6K93BaHHYWa+YabzzlTiQo0rLSt4G0YgiDOrS84VHParQQLCeWSNlWVScCUH89lLb4qp&#10;ti1/02XncxEg7FJUUHhfp1K6rCCDbmhr4uD92sagD7LJpW6wDXBTyfcoGkmDJYeFAmv6LCj7252N&#10;gnVSL04be2vzavmzPm6Pk6/9xCvVf+0WHyA8df4//GxvtII4GccxPO6EK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fHQdbHAAAA3gAAAA8AAAAAAAAAAAAAAAAAmAIAAGRy&#10;cy9kb3ducmV2LnhtbFBLBQYAAAAABAAEAPUAAACMAwAAAAA=&#10;" filled="f" stroked="f">
                  <v:textbox inset="0,0,0,0">
                    <w:txbxContent>
                      <w:p w:rsidR="00D15DF3" w:rsidRDefault="00CC4D0A">
                        <w:pPr>
                          <w:spacing w:after="160" w:line="259" w:lineRule="auto"/>
                          <w:ind w:left="0" w:right="0" w:firstLine="0"/>
                        </w:pPr>
                        <w:r>
                          <w:rPr>
                            <w:rFonts w:ascii="Tahoma" w:eastAsia="Tahoma" w:hAnsi="Tahoma" w:cs="Tahoma"/>
                            <w:sz w:val="13"/>
                          </w:rPr>
                          <w:t>",</w:t>
                        </w:r>
                      </w:p>
                    </w:txbxContent>
                  </v:textbox>
                </v:rect>
                <v:rect id="Rectangle 569" o:spid="_x0000_s1117" style="position:absolute;left:14147;top:46379;width:331;height:10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EMbsUA&#10;AADcAAAADwAAAGRycy9kb3ducmV2LnhtbESPT4vCMBTE78J+h/AWvGmqoNhqFNl10aN/FtTbo3m2&#10;xealNFlb/fRGEPY4zMxvmNmiNaW4Ue0KywoG/QgEcWp1wZmC38NPbwLCeWSNpWVScCcHi/lHZ4aJ&#10;tg3v6Lb3mQgQdgkqyL2vEildmpNB17cVcfAutjbog6wzqWtsAtyUchhFY2mw4LCQY0VfOaXX/Z9R&#10;sJ5Uy9PGPpqsXJ3Xx+0x/j7EXqnuZ7ucgvDU+v/wu73RCkbj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UQxuxQAAANwAAAAPAAAAAAAAAAAAAAAAAJgCAABkcnMv&#10;ZG93bnJldi54bWxQSwUGAAAAAAQABAD1AAAAigMAAAAA&#10;" filled="f" stroked="f">
                  <v:textbox inset="0,0,0,0">
                    <w:txbxContent>
                      <w:p w:rsidR="00D15DF3" w:rsidRDefault="00CC4D0A">
                        <w:pPr>
                          <w:spacing w:after="160" w:line="259" w:lineRule="auto"/>
                          <w:ind w:left="0" w:right="0" w:firstLine="0"/>
                        </w:pPr>
                        <w:r>
                          <w:rPr>
                            <w:rFonts w:ascii="Tahoma" w:eastAsia="Tahoma" w:hAnsi="Tahoma" w:cs="Tahoma"/>
                            <w:sz w:val="13"/>
                          </w:rPr>
                          <w:t xml:space="preserve"> </w:t>
                        </w:r>
                      </w:p>
                    </w:txbxContent>
                  </v:textbox>
                </v:rect>
                <v:rect id="Rectangle 570" o:spid="_x0000_s1118" style="position:absolute;left:14385;top:46379;width:2787;height:10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IzLsEA&#10;AADcAAAADwAAAGRycy9kb3ducmV2LnhtbERPy4rCMBTdC/5DuII7TR3Q0WoUcRRd+gJ1d2mubbG5&#10;KU20nfl6sxhweTjv2aIxhXhR5XLLCgb9CARxYnXOqYLzadMbg3AeWWNhmRT8koPFvN2aYaxtzQd6&#10;HX0qQgi7GBVk3pexlC7JyKDr25I4cHdbGfQBVqnUFdYh3BTyK4pG0mDOoSHDklYZJY/j0yjYjsvl&#10;dWf/6rRY37aX/WXyc5p4pbqdZjkF4anxH/G/e6cVDL/D/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yyMy7BAAAA3AAAAA8AAAAAAAAAAAAAAAAAmAIAAGRycy9kb3du&#10;cmV2LnhtbFBLBQYAAAAABAAEAPUAAACGAwAAAAA=&#10;" filled="f" stroked="f">
                  <v:textbox inset="0,0,0,0">
                    <w:txbxContent>
                      <w:p w:rsidR="00D15DF3" w:rsidRDefault="00CC4D0A">
                        <w:pPr>
                          <w:spacing w:after="160" w:line="259" w:lineRule="auto"/>
                          <w:ind w:left="0" w:right="0" w:firstLine="0"/>
                        </w:pPr>
                        <w:r>
                          <w:rPr>
                            <w:rFonts w:ascii="Tahoma" w:eastAsia="Tahoma" w:hAnsi="Tahoma" w:cs="Tahoma"/>
                            <w:sz w:val="13"/>
                          </w:rPr>
                          <w:t>Right:</w:t>
                        </w:r>
                      </w:p>
                    </w:txbxContent>
                  </v:textbox>
                </v:rect>
                <v:rect id="Rectangle 571" o:spid="_x0000_s1119" style="position:absolute;left:16469;top:46379;width:331;height:10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6WtcYA&#10;AADcAAAADwAAAGRycy9kb3ducmV2LnhtbESPQWvCQBSE7wX/w/IEb3WjYBtTVxG1mGObCNrbI/ua&#10;hGbfhuzWpP56t1DocZiZb5jVZjCNuFLnassKZtMIBHFhdc2lglP++hiDcB5ZY2OZFPyQg8169LDC&#10;RNue3+ma+VIECLsEFVTet4mUrqjIoJvaljh4n7Yz6IPsSqk77APcNHIeRU/SYM1hocKWdhUVX9m3&#10;UXCM2+0ltbe+bA4fx/PbebnPl16pyXjYvoDwNPj/8F871QoWzz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6WtcYAAADcAAAADwAAAAAAAAAAAAAAAACYAgAAZHJz&#10;L2Rvd25yZXYueG1sUEsFBgAAAAAEAAQA9QAAAIsDAAAAAA==&#10;" filled="f" stroked="f">
                  <v:textbox inset="0,0,0,0">
                    <w:txbxContent>
                      <w:p w:rsidR="00D15DF3" w:rsidRDefault="00CC4D0A">
                        <w:pPr>
                          <w:spacing w:after="160" w:line="259" w:lineRule="auto"/>
                          <w:ind w:left="0" w:right="0" w:firstLine="0"/>
                        </w:pPr>
                        <w:r>
                          <w:rPr>
                            <w:rFonts w:ascii="Tahoma" w:eastAsia="Tahoma" w:hAnsi="Tahoma" w:cs="Tahoma"/>
                            <w:sz w:val="13"/>
                          </w:rPr>
                          <w:t xml:space="preserve"> </w:t>
                        </w:r>
                      </w:p>
                    </w:txbxContent>
                  </v:textbox>
                </v:rect>
                <v:rect id="Rectangle 572" o:spid="_x0000_s1120" style="position:absolute;left:16710;top:46379;width:331;height:10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wIwsUA&#10;AADcAAAADwAAAGRycy9kb3ducmV2LnhtbESPS4vCQBCE78L+h6EX9qaTFdZHdBRZXfToC9Rbk2mT&#10;YKYnZGZN9Nc7guCxqKqvqPG0MYW4UuVyywq+OxEI4sTqnFMF+91fewDCeWSNhWVScCMH08lHa4yx&#10;tjVv6Lr1qQgQdjEqyLwvYyldkpFB17ElcfDOtjLog6xSqSusA9wUshtFPWkw57CQYUm/GSWX7b9R&#10;sByUs+PK3uu0WJyWh/VhON8NvVJfn81sBMJT49/hV3ulFfz0u/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LAjCxQAAANwAAAAPAAAAAAAAAAAAAAAAAJgCAABkcnMv&#10;ZG93bnJldi54bWxQSwUGAAAAAAQABAD1AAAAigMAAAAA&#10;" filled="f" stroked="f">
                  <v:textbox inset="0,0,0,0">
                    <w:txbxContent>
                      <w:p w:rsidR="00D15DF3" w:rsidRDefault="00CC4D0A">
                        <w:pPr>
                          <w:spacing w:after="160" w:line="259" w:lineRule="auto"/>
                          <w:ind w:left="0" w:right="0" w:firstLine="0"/>
                        </w:pPr>
                        <w:r>
                          <w:rPr>
                            <w:rFonts w:ascii="Tahoma" w:eastAsia="Tahoma" w:hAnsi="Tahoma" w:cs="Tahoma"/>
                            <w:sz w:val="13"/>
                          </w:rPr>
                          <w:t xml:space="preserve"> </w:t>
                        </w:r>
                      </w:p>
                    </w:txbxContent>
                  </v:textbox>
                </v:rect>
                <v:rect id="Rectangle 58756" o:spid="_x0000_s1121" style="position:absolute;left:16948;top:46379;width:577;height:10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XfoccA&#10;AADeAAAADwAAAGRycy9kb3ducmV2LnhtbESPQWvCQBSE70L/w/IK3nTTghpTV5Gq6FFjwfb2yL4m&#10;odm3Ibua6K93BaHHYWa+YWaLzlTiQo0rLSt4G0YgiDOrS84VfB03gxiE88gaK8uk4EoOFvOX3gwT&#10;bVs+0CX1uQgQdgkqKLyvEyldVpBBN7Q1cfB+bWPQB9nkUjfYBrip5HsUjaXBksNCgTV9FpT9pWej&#10;YBvXy++dvbV5tf7Znvan6eo49Ur1X7vlBwhPnf8PP9s7rWAUT0ZjeNwJV0D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cV36HHAAAA3gAAAA8AAAAAAAAAAAAAAAAAmAIAAGRy&#10;cy9kb3ducmV2LnhtbFBLBQYAAAAABAAEAPUAAACMAwAAAAA=&#10;" filled="f" stroked="f">
                  <v:textbox inset="0,0,0,0">
                    <w:txbxContent>
                      <w:p w:rsidR="00D15DF3" w:rsidRDefault="00CC4D0A">
                        <w:pPr>
                          <w:spacing w:after="160" w:line="259" w:lineRule="auto"/>
                          <w:ind w:left="0" w:right="0" w:firstLine="0"/>
                        </w:pPr>
                        <w:r>
                          <w:rPr>
                            <w:rFonts w:ascii="Tahoma" w:eastAsia="Tahoma" w:hAnsi="Tahoma" w:cs="Tahoma"/>
                            <w:sz w:val="13"/>
                          </w:rPr>
                          <w:t>0</w:t>
                        </w:r>
                      </w:p>
                    </w:txbxContent>
                  </v:textbox>
                </v:rect>
                <v:rect id="Rectangle 58757" o:spid="_x0000_s1122" style="position:absolute;left:17377;top:46379;width:749;height:10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l6OscA&#10;AADeAAAADwAAAGRycy9kb3ducmV2LnhtbESPT2vCQBTE70K/w/IK3nTTghqjq0hV9Fj/gHp7ZJ9J&#10;aPZtyK4m+um7hYLHYWZ+w0znrSnFnWpXWFbw0Y9AEKdWF5wpOB7WvRiE88gaS8uk4EEO5rO3zhQT&#10;bRve0X3vMxEg7BJUkHtfJVK6NCeDrm8r4uBdbW3QB1lnUtfYBLgp5WcUDaXBgsNCjhV95ZT+7G9G&#10;wSauFuetfTZZubpsTt+n8fIw9kp139vFBISn1r/C/+2tVjCIR4MR/N0JV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hZejrHAAAA3gAAAA8AAAAAAAAAAAAAAAAAmAIAAGRy&#10;cy9kb3ducmV2LnhtbFBLBQYAAAAABAAEAPUAAACMAwAAAAA=&#10;" filled="f" stroked="f">
                  <v:textbox inset="0,0,0,0">
                    <w:txbxContent>
                      <w:p w:rsidR="00D15DF3" w:rsidRDefault="00CC4D0A">
                        <w:pPr>
                          <w:spacing w:after="160" w:line="259" w:lineRule="auto"/>
                          <w:ind w:left="0" w:right="0" w:firstLine="0"/>
                        </w:pPr>
                        <w:r>
                          <w:rPr>
                            <w:rFonts w:ascii="Tahoma" w:eastAsia="Tahoma" w:hAnsi="Tahoma" w:cs="Tahoma"/>
                            <w:sz w:val="13"/>
                          </w:rPr>
                          <w:t>",</w:t>
                        </w:r>
                      </w:p>
                    </w:txbxContent>
                  </v:textbox>
                </v:rect>
                <v:rect id="Rectangle 574" o:spid="_x0000_s1123" style="position:absolute;left:17936;top:46379;width:331;height:10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k1LccA&#10;AADcAAAADwAAAGRycy9kb3ducmV2LnhtbESPT2vCQBTE7wW/w/KE3uqmUq1JXUX8gx5tLKS9PbKv&#10;STD7NmRXk/bTdwuCx2FmfsPMl72pxZVaV1lW8DyKQBDnVldcKPg47Z5mIJxH1lhbJgU/5GC5GDzM&#10;MdG243e6pr4QAcIuQQWl900ipctLMuhGtiEO3rdtDfog20LqFrsAN7UcR9FUGqw4LJTY0Lqk/Jxe&#10;jIL9rFl9HuxvV9Tbr312zOLNKfZKPQ771RsIT72/h2/tg1YweX2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OJNS3HAAAA3AAAAA8AAAAAAAAAAAAAAAAAmAIAAGRy&#10;cy9kb3ducmV2LnhtbFBLBQYAAAAABAAEAPUAAACMAwAAAAA=&#10;" filled="f" stroked="f">
                  <v:textbox inset="0,0,0,0">
                    <w:txbxContent>
                      <w:p w:rsidR="00D15DF3" w:rsidRDefault="00CC4D0A">
                        <w:pPr>
                          <w:spacing w:after="160" w:line="259" w:lineRule="auto"/>
                          <w:ind w:left="0" w:right="0" w:firstLine="0"/>
                        </w:pPr>
                        <w:r>
                          <w:rPr>
                            <w:rFonts w:ascii="Tahoma" w:eastAsia="Tahoma" w:hAnsi="Tahoma" w:cs="Tahoma"/>
                            <w:sz w:val="13"/>
                          </w:rPr>
                          <w:t xml:space="preserve"> </w:t>
                        </w:r>
                      </w:p>
                    </w:txbxContent>
                  </v:textbox>
                </v:rect>
                <v:rect id="Rectangle 575" o:spid="_x0000_s1124" style="position:absolute;left:18173;top:46379;width:2762;height:10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WQtsUA&#10;AADcAAAADwAAAGRycy9kb3ducmV2LnhtbESPS4vCQBCE74L/YWjBm05c8JV1FHEVPa4P0L01md4k&#10;bKYnZEYT/fXOguCxqKqvqNmiMYW4UeVyywoG/QgEcWJ1zqmC03HTm4BwHlljYZkU3MnBYt5uzTDW&#10;tuY93Q4+FQHCLkYFmfdlLKVLMjLo+rYkDt6vrQz6IKtU6grrADeF/IiikTSYc1jIsKRVRsnf4WoU&#10;bCfl8rKzjzot1j/b8/d5+nWceqW6nWb5CcJT49/hV3unFQzHQ/g/E4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xZC2xQAAANwAAAAPAAAAAAAAAAAAAAAAAJgCAABkcnMv&#10;ZG93bnJldi54bWxQSwUGAAAAAAQABAD1AAAAigMAAAAA&#10;" filled="f" stroked="f">
                  <v:textbox inset="0,0,0,0">
                    <w:txbxContent>
                      <w:p w:rsidR="00D15DF3" w:rsidRDefault="00CC4D0A">
                        <w:pPr>
                          <w:spacing w:after="160" w:line="259" w:lineRule="auto"/>
                          <w:ind w:left="0" w:right="0" w:firstLine="0"/>
                        </w:pPr>
                        <w:r>
                          <w:rPr>
                            <w:rFonts w:ascii="Tahoma" w:eastAsia="Tahoma" w:hAnsi="Tahoma" w:cs="Tahoma"/>
                            <w:sz w:val="13"/>
                          </w:rPr>
                          <w:t>Space</w:t>
                        </w:r>
                      </w:p>
                    </w:txbxContent>
                  </v:textbox>
                </v:rect>
                <v:rect id="Rectangle 576" o:spid="_x0000_s1125" style="position:absolute;left:3580;top:47346;width:3401;height:1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cOwcUA&#10;AADcAAAADwAAAGRycy9kb3ducmV2LnhtbESPT4vCMBTE7wt+h/AEb2uqoKvVKKIuevQfqLdH82yL&#10;zUtpou3up98ICx6HmfkNM503phBPqlxuWUGvG4EgTqzOOVVwOn5/jkA4j6yxsEwKfsjBfNb6mGKs&#10;bc17eh58KgKEXYwKMu/LWEqXZGTQdW1JHLybrQz6IKtU6grrADeF7EfRUBrMOSxkWNIyo+R+eBgF&#10;m1G5uGztb50W6+vmvDuPV8exV6rTbhYTEJ4a/w7/t7daweBrC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Fw7BxQAAANwAAAAPAAAAAAAAAAAAAAAAAJgCAABkcnMv&#10;ZG93bnJldi54bWxQSwUGAAAAAAQABAD1AAAAigMAAAAA&#10;" filled="f" stroked="f">
                  <v:textbox inset="0,0,0,0">
                    <w:txbxContent>
                      <w:p w:rsidR="00D15DF3" w:rsidRDefault="00CC4D0A">
                        <w:pPr>
                          <w:spacing w:after="160" w:line="259" w:lineRule="auto"/>
                          <w:ind w:left="0" w:right="0" w:firstLine="0"/>
                        </w:pPr>
                        <w:r>
                          <w:rPr>
                            <w:rFonts w:ascii="Tahoma" w:eastAsia="Tahoma" w:hAnsi="Tahoma" w:cs="Tahoma"/>
                            <w:sz w:val="13"/>
                          </w:rPr>
                          <w:t>Before:</w:t>
                        </w:r>
                      </w:p>
                    </w:txbxContent>
                  </v:textbox>
                </v:rect>
                <v:rect id="Rectangle 577" o:spid="_x0000_s1126" style="position:absolute;left:6127;top:47346;width:331;height:1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urWsYA&#10;AADcAAAADwAAAGRycy9kb3ducmV2LnhtbESPT2vCQBTE74V+h+UVequbFtpodBXpH5KjRkG9PbLP&#10;JJh9G7Jbk/bTu4LgcZiZ3zCzxWAacabO1ZYVvI4iEMSF1TWXCrabn5cxCOeRNTaWScEfOVjMHx9m&#10;mGjb85rOuS9FgLBLUEHlfZtI6YqKDLqRbYmDd7SdQR9kV0rdYR/gppFvUfQhDdYcFips6bOi4pT/&#10;GgXpuF3uM/vfl833Id2tdpOvzcQr9fw0LKcgPA3+Hr61M63gPY7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1urWsYAAADcAAAADwAAAAAAAAAAAAAAAACYAgAAZHJz&#10;L2Rvd25yZXYueG1sUEsFBgAAAAAEAAQA9QAAAIsDAAAAAA==&#10;" filled="f" stroked="f">
                  <v:textbox inset="0,0,0,0">
                    <w:txbxContent>
                      <w:p w:rsidR="00D15DF3" w:rsidRDefault="00CC4D0A">
                        <w:pPr>
                          <w:spacing w:after="160" w:line="259" w:lineRule="auto"/>
                          <w:ind w:left="0" w:right="0" w:firstLine="0"/>
                        </w:pPr>
                        <w:r>
                          <w:rPr>
                            <w:rFonts w:ascii="Tahoma" w:eastAsia="Tahoma" w:hAnsi="Tahoma" w:cs="Tahoma"/>
                            <w:sz w:val="13"/>
                          </w:rPr>
                          <w:t xml:space="preserve"> </w:t>
                        </w:r>
                      </w:p>
                    </w:txbxContent>
                  </v:textbox>
                </v:rect>
                <v:rect id="Rectangle 578" o:spid="_x0000_s1127" style="position:absolute;left:6369;top:47346;width:331;height:1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Q/KMEA&#10;AADcAAAADwAAAGRycy9kb3ducmV2LnhtbERPy4rCMBTdC/5DuII7TR3Q0WoUcRRd+gJ1d2mubbG5&#10;KU20nfl6sxhweTjv2aIxhXhR5XLLCgb9CARxYnXOqYLzadMbg3AeWWNhmRT8koPFvN2aYaxtzQd6&#10;HX0qQgi7GBVk3pexlC7JyKDr25I4cHdbGfQBVqnUFdYh3BTyK4pG0mDOoSHDklYZJY/j0yjYjsvl&#10;dWf/6rRY37aX/WXyc5p4pbqdZjkF4anxH/G/e6cVDL/D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LEPyjBAAAA3AAAAA8AAAAAAAAAAAAAAAAAmAIAAGRycy9kb3du&#10;cmV2LnhtbFBLBQYAAAAABAAEAPUAAACGAwAAAAA=&#10;" filled="f" stroked="f">
                  <v:textbox inset="0,0,0,0">
                    <w:txbxContent>
                      <w:p w:rsidR="00D15DF3" w:rsidRDefault="00CC4D0A">
                        <w:pPr>
                          <w:spacing w:after="160" w:line="259" w:lineRule="auto"/>
                          <w:ind w:left="0" w:right="0" w:firstLine="0"/>
                        </w:pPr>
                        <w:r>
                          <w:rPr>
                            <w:rFonts w:ascii="Tahoma" w:eastAsia="Tahoma" w:hAnsi="Tahoma" w:cs="Tahoma"/>
                            <w:sz w:val="13"/>
                          </w:rPr>
                          <w:t xml:space="preserve"> </w:t>
                        </w:r>
                      </w:p>
                    </w:txbxContent>
                  </v:textbox>
                </v:rect>
                <v:rect id="Rectangle 579" o:spid="_x0000_s1128" style="position:absolute;left:6606;top:47346;width:2037;height:1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ias8UA&#10;AADcAAAADwAAAGRycy9kb3ducmV2LnhtbESPT2vCQBTE74V+h+UVvNWNBauJriJV0WP9A+rtkX0m&#10;wezbkF1N6qd3C4LHYWZ+w4ynrSnFjWpXWFbQ60YgiFOrC84U7HfLzyEI55E1lpZJwR85mE7e38aY&#10;aNvwhm5bn4kAYZeggtz7KpHSpTkZdF1bEQfvbGuDPsg6k7rGJsBNKb+i6FsaLDgs5FjRT07pZXs1&#10;ClbDanZc23uTlYvT6vB7iOe72CvV+WhnIxCeWv8KP9trraA/iO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iJqzxQAAANwAAAAPAAAAAAAAAAAAAAAAAJgCAABkcnMv&#10;ZG93bnJldi54bWxQSwUGAAAAAAQABAD1AAAAigMAAAAA&#10;" filled="f" stroked="f">
                  <v:textbox inset="0,0,0,0">
                    <w:txbxContent>
                      <w:p w:rsidR="00D15DF3" w:rsidRDefault="00CC4D0A">
                        <w:pPr>
                          <w:spacing w:after="160" w:line="259" w:lineRule="auto"/>
                          <w:ind w:left="0" w:right="0" w:firstLine="0"/>
                        </w:pPr>
                        <w:r>
                          <w:rPr>
                            <w:rFonts w:ascii="Tahoma" w:eastAsia="Tahoma" w:hAnsi="Tahoma" w:cs="Tahoma"/>
                            <w:sz w:val="13"/>
                          </w:rPr>
                          <w:t>0.15</w:t>
                        </w:r>
                      </w:p>
                    </w:txbxContent>
                  </v:textbox>
                </v:rect>
                <v:rect id="Rectangle 580" o:spid="_x0000_s1129" style="position:absolute;left:8130;top:47346;width:331;height:1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dDCcEA&#10;AADcAAAADwAAAGRycy9kb3ducmV2LnhtbERPy4rCMBTdC/5DuII7TRWU2jGK+ECXjgo6u0tzpy3T&#10;3JQm2urXm8WAy8N5z5etKcWDaldYVjAaRiCIU6sLzhRczrtBDMJ5ZI2lZVLwJAfLRbczx0Tbhr/p&#10;cfKZCCHsElSQe18lUro0J4NuaCviwP3a2qAPsM6krrEJ4aaU4yiaSoMFh4YcK1rnlP6d7kbBPq5W&#10;t4N9NVm5/dlfj9fZ5jzzSvV77eoLhKfWf8T/7oNWMInD/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lnQwnBAAAA3AAAAA8AAAAAAAAAAAAAAAAAmAIAAGRycy9kb3du&#10;cmV2LnhtbFBLBQYAAAAABAAEAPUAAACGAwAAAAA=&#10;" filled="f" stroked="f">
                  <v:textbox inset="0,0,0,0">
                    <w:txbxContent>
                      <w:p w:rsidR="00D15DF3" w:rsidRDefault="00CC4D0A">
                        <w:pPr>
                          <w:spacing w:after="160" w:line="259" w:lineRule="auto"/>
                          <w:ind w:left="0" w:right="0" w:firstLine="0"/>
                        </w:pPr>
                        <w:r>
                          <w:rPr>
                            <w:rFonts w:ascii="Tahoma" w:eastAsia="Tahoma" w:hAnsi="Tahoma" w:cs="Tahoma"/>
                            <w:sz w:val="13"/>
                          </w:rPr>
                          <w:t xml:space="preserve"> </w:t>
                        </w:r>
                      </w:p>
                    </w:txbxContent>
                  </v:textbox>
                </v:rect>
                <v:rect id="Rectangle 581" o:spid="_x0000_s1130" style="position:absolute;left:8368;top:47346;width:941;height:1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vmksQA&#10;AADcAAAADwAAAGRycy9kb3ducmV2LnhtbESPQYvCMBSE74L/ITxhb5q64FKrUcRV9OiqoN4ezbMt&#10;Ni+liba7v94sCB6HmfmGmc5bU4oH1a6wrGA4iEAQp1YXnCk4Htb9GITzyBpLy6TglxzMZ93OFBNt&#10;G/6hx95nIkDYJagg975KpHRpTgbdwFbEwbva2qAPss6krrEJcFPKzyj6kgYLDgs5VrTMKb3t70bB&#10;Jq4W5639a7Jyddmcdqfx92HslfrotYsJCE+tf4df7a1WMIq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r5pLEAAAA3AAAAA8AAAAAAAAAAAAAAAAAmAIAAGRycy9k&#10;b3ducmV2LnhtbFBLBQYAAAAABAAEAPUAAACJAwAAAAA=&#10;" filled="f" stroked="f">
                  <v:textbox inset="0,0,0,0">
                    <w:txbxContent>
                      <w:p w:rsidR="00D15DF3" w:rsidRDefault="00CC4D0A">
                        <w:pPr>
                          <w:spacing w:after="160" w:line="259" w:lineRule="auto"/>
                          <w:ind w:left="0" w:right="0" w:firstLine="0"/>
                        </w:pPr>
                        <w:r>
                          <w:rPr>
                            <w:rFonts w:ascii="Tahoma" w:eastAsia="Tahoma" w:hAnsi="Tahoma" w:cs="Tahoma"/>
                            <w:sz w:val="13"/>
                          </w:rPr>
                          <w:t>pt</w:t>
                        </w:r>
                      </w:p>
                    </w:txbxContent>
                  </v:textbox>
                </v:rect>
                <w10:wrap type="square" anchorx="page" anchory="page"/>
              </v:group>
            </w:pict>
          </mc:Fallback>
        </mc:AlternateContent>
      </w:r>
      <w:r>
        <w:rPr>
          <w:color w:val="FF0101"/>
          <w:sz w:val="16"/>
        </w:rPr>
        <w:t xml:space="preserve"> </w:t>
      </w:r>
    </w:p>
    <w:p w:rsidR="00D15DF3" w:rsidRDefault="00CC4D0A">
      <w:pPr>
        <w:spacing w:after="4212" w:line="249" w:lineRule="auto"/>
        <w:ind w:left="10" w:right="34" w:hanging="10"/>
      </w:pPr>
      <w:r>
        <w:rPr>
          <w:rFonts w:ascii="Calibri" w:eastAsia="Calibri" w:hAnsi="Calibri" w:cs="Calibri"/>
          <w:noProof/>
          <w:sz w:val="22"/>
        </w:rPr>
        <mc:AlternateContent>
          <mc:Choice Requires="wpg">
            <w:drawing>
              <wp:anchor distT="0" distB="0" distL="114300" distR="114300" simplePos="0" relativeHeight="251668480" behindDoc="0" locked="0" layoutInCell="1" allowOverlap="1">
                <wp:simplePos x="0" y="0"/>
                <wp:positionH relativeFrom="column">
                  <wp:posOffset>-89305</wp:posOffset>
                </wp:positionH>
                <wp:positionV relativeFrom="paragraph">
                  <wp:posOffset>-564898</wp:posOffset>
                </wp:positionV>
                <wp:extent cx="1090397" cy="813816"/>
                <wp:effectExtent l="0" t="0" r="0" b="0"/>
                <wp:wrapSquare wrapText="bothSides"/>
                <wp:docPr id="58956" name="Group 58956"/>
                <wp:cNvGraphicFramePr/>
                <a:graphic xmlns:a="http://schemas.openxmlformats.org/drawingml/2006/main">
                  <a:graphicData uri="http://schemas.microsoft.com/office/word/2010/wordprocessingGroup">
                    <wpg:wgp>
                      <wpg:cNvGrpSpPr/>
                      <wpg:grpSpPr>
                        <a:xfrm>
                          <a:off x="0" y="0"/>
                          <a:ext cx="1090397" cy="813816"/>
                          <a:chOff x="0" y="0"/>
                          <a:chExt cx="1090397" cy="813816"/>
                        </a:xfrm>
                      </wpg:grpSpPr>
                      <wps:wsp>
                        <wps:cNvPr id="74298" name="Shape 74298"/>
                        <wps:cNvSpPr/>
                        <wps:spPr>
                          <a:xfrm>
                            <a:off x="0" y="0"/>
                            <a:ext cx="9144" cy="114300"/>
                          </a:xfrm>
                          <a:custGeom>
                            <a:avLst/>
                            <a:gdLst/>
                            <a:ahLst/>
                            <a:cxnLst/>
                            <a:rect l="0" t="0" r="0" b="0"/>
                            <a:pathLst>
                              <a:path w="9144" h="114300">
                                <a:moveTo>
                                  <a:pt x="0" y="0"/>
                                </a:moveTo>
                                <a:lnTo>
                                  <a:pt x="9144" y="0"/>
                                </a:lnTo>
                                <a:lnTo>
                                  <a:pt x="9144" y="114300"/>
                                </a:lnTo>
                                <a:lnTo>
                                  <a:pt x="0" y="1143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8915" name="Rectangle 58915"/>
                        <wps:cNvSpPr/>
                        <wps:spPr>
                          <a:xfrm>
                            <a:off x="89306" y="117024"/>
                            <a:ext cx="308922" cy="131487"/>
                          </a:xfrm>
                          <a:prstGeom prst="rect">
                            <a:avLst/>
                          </a:prstGeom>
                          <a:ln>
                            <a:noFill/>
                          </a:ln>
                        </wps:spPr>
                        <wps:txbx>
                          <w:txbxContent>
                            <w:p w:rsidR="00D15DF3" w:rsidRDefault="00CC4D0A">
                              <w:pPr>
                                <w:spacing w:after="160" w:line="259" w:lineRule="auto"/>
                                <w:ind w:left="0" w:right="0" w:firstLine="0"/>
                              </w:pPr>
                              <w:r>
                                <w:rPr>
                                  <w:color w:val="FF0101"/>
                                  <w:sz w:val="14"/>
                                  <w:u w:val="single" w:color="FF0101"/>
                                </w:rPr>
                                <w:t>Delete</w:t>
                              </w:r>
                            </w:p>
                          </w:txbxContent>
                        </wps:txbx>
                        <wps:bodyPr horzOverflow="overflow" vert="horz" lIns="0" tIns="0" rIns="0" bIns="0" rtlCol="0">
                          <a:noAutofit/>
                        </wps:bodyPr>
                      </wps:wsp>
                      <wps:wsp>
                        <wps:cNvPr id="58916" name="Rectangle 58916"/>
                        <wps:cNvSpPr/>
                        <wps:spPr>
                          <a:xfrm>
                            <a:off x="322783" y="117024"/>
                            <a:ext cx="29694" cy="131487"/>
                          </a:xfrm>
                          <a:prstGeom prst="rect">
                            <a:avLst/>
                          </a:prstGeom>
                          <a:ln>
                            <a:noFill/>
                          </a:ln>
                        </wps:spPr>
                        <wps:txbx>
                          <w:txbxContent>
                            <w:p w:rsidR="00D15DF3" w:rsidRDefault="00CC4D0A">
                              <w:pPr>
                                <w:spacing w:after="160" w:line="259" w:lineRule="auto"/>
                                <w:ind w:left="0" w:right="0" w:firstLine="0"/>
                              </w:pPr>
                              <w:r>
                                <w:rPr>
                                  <w:color w:val="FF0101"/>
                                  <w:sz w:val="14"/>
                                </w:rPr>
                                <w:t xml:space="preserve"> </w:t>
                              </w:r>
                            </w:p>
                          </w:txbxContent>
                        </wps:txbx>
                        <wps:bodyPr horzOverflow="overflow" vert="horz" lIns="0" tIns="0" rIns="0" bIns="0" rtlCol="0">
                          <a:noAutofit/>
                        </wps:bodyPr>
                      </wps:wsp>
                      <wps:wsp>
                        <wps:cNvPr id="74299" name="Shape 74299"/>
                        <wps:cNvSpPr/>
                        <wps:spPr>
                          <a:xfrm>
                            <a:off x="0" y="114224"/>
                            <a:ext cx="9144" cy="104851"/>
                          </a:xfrm>
                          <a:custGeom>
                            <a:avLst/>
                            <a:gdLst/>
                            <a:ahLst/>
                            <a:cxnLst/>
                            <a:rect l="0" t="0" r="0" b="0"/>
                            <a:pathLst>
                              <a:path w="9144" h="104851">
                                <a:moveTo>
                                  <a:pt x="0" y="0"/>
                                </a:moveTo>
                                <a:lnTo>
                                  <a:pt x="9144" y="0"/>
                                </a:lnTo>
                                <a:lnTo>
                                  <a:pt x="9144" y="104851"/>
                                </a:lnTo>
                                <a:lnTo>
                                  <a:pt x="0" y="10485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31" name="Rectangle 531"/>
                        <wps:cNvSpPr/>
                        <wps:spPr>
                          <a:xfrm>
                            <a:off x="89306" y="440503"/>
                            <a:ext cx="34762" cy="153925"/>
                          </a:xfrm>
                          <a:prstGeom prst="rect">
                            <a:avLst/>
                          </a:prstGeom>
                          <a:ln>
                            <a:noFill/>
                          </a:ln>
                        </wps:spPr>
                        <wps:txbx>
                          <w:txbxContent>
                            <w:p w:rsidR="00D15DF3" w:rsidRDefault="00CC4D0A">
                              <w:pPr>
                                <w:spacing w:after="160" w:line="259" w:lineRule="auto"/>
                                <w:ind w:left="0" w:right="0" w:firstLine="0"/>
                              </w:pPr>
                              <w:r>
                                <w:rPr>
                                  <w:color w:val="FF0101"/>
                                  <w:sz w:val="16"/>
                                </w:rPr>
                                <w:t xml:space="preserve"> </w:t>
                              </w:r>
                            </w:p>
                          </w:txbxContent>
                        </wps:txbx>
                        <wps:bodyPr horzOverflow="overflow" vert="horz" lIns="0" tIns="0" rIns="0" bIns="0" rtlCol="0">
                          <a:noAutofit/>
                        </wps:bodyPr>
                      </wps:wsp>
                      <wps:wsp>
                        <wps:cNvPr id="74300" name="Shape 74300"/>
                        <wps:cNvSpPr/>
                        <wps:spPr>
                          <a:xfrm>
                            <a:off x="0" y="439775"/>
                            <a:ext cx="9144" cy="121310"/>
                          </a:xfrm>
                          <a:custGeom>
                            <a:avLst/>
                            <a:gdLst/>
                            <a:ahLst/>
                            <a:cxnLst/>
                            <a:rect l="0" t="0" r="0" b="0"/>
                            <a:pathLst>
                              <a:path w="9144" h="121310">
                                <a:moveTo>
                                  <a:pt x="0" y="0"/>
                                </a:moveTo>
                                <a:lnTo>
                                  <a:pt x="9144" y="0"/>
                                </a:lnTo>
                                <a:lnTo>
                                  <a:pt x="9144" y="121310"/>
                                </a:lnTo>
                                <a:lnTo>
                                  <a:pt x="0" y="12131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4301" name="Shape 74301"/>
                        <wps:cNvSpPr/>
                        <wps:spPr>
                          <a:xfrm>
                            <a:off x="0" y="561137"/>
                            <a:ext cx="9144" cy="138379"/>
                          </a:xfrm>
                          <a:custGeom>
                            <a:avLst/>
                            <a:gdLst/>
                            <a:ahLst/>
                            <a:cxnLst/>
                            <a:rect l="0" t="0" r="0" b="0"/>
                            <a:pathLst>
                              <a:path w="9144" h="138379">
                                <a:moveTo>
                                  <a:pt x="0" y="0"/>
                                </a:moveTo>
                                <a:lnTo>
                                  <a:pt x="9144" y="0"/>
                                </a:lnTo>
                                <a:lnTo>
                                  <a:pt x="9144" y="138379"/>
                                </a:lnTo>
                                <a:lnTo>
                                  <a:pt x="0" y="13837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0" name="Rectangle 540"/>
                        <wps:cNvSpPr/>
                        <wps:spPr>
                          <a:xfrm>
                            <a:off x="89306" y="699536"/>
                            <a:ext cx="32836" cy="145398"/>
                          </a:xfrm>
                          <a:prstGeom prst="rect">
                            <a:avLst/>
                          </a:prstGeom>
                          <a:ln>
                            <a:noFill/>
                          </a:ln>
                        </wps:spPr>
                        <wps:txbx>
                          <w:txbxContent>
                            <w:p w:rsidR="00D15DF3" w:rsidRDefault="00CC4D0A">
                              <w:pPr>
                                <w:spacing w:after="160" w:line="259" w:lineRule="auto"/>
                                <w:ind w:left="0" w:right="0" w:firstLine="0"/>
                              </w:pPr>
                              <w:r>
                                <w:rPr>
                                  <w:color w:val="FF0101"/>
                                  <w:sz w:val="16"/>
                                </w:rPr>
                                <w:t xml:space="preserve"> </w:t>
                              </w:r>
                            </w:p>
                          </w:txbxContent>
                        </wps:txbx>
                        <wps:bodyPr horzOverflow="overflow" vert="horz" lIns="0" tIns="0" rIns="0" bIns="0" rtlCol="0">
                          <a:noAutofit/>
                        </wps:bodyPr>
                      </wps:wsp>
                      <wps:wsp>
                        <wps:cNvPr id="74302" name="Shape 74302"/>
                        <wps:cNvSpPr/>
                        <wps:spPr>
                          <a:xfrm>
                            <a:off x="0" y="699516"/>
                            <a:ext cx="9144" cy="114300"/>
                          </a:xfrm>
                          <a:custGeom>
                            <a:avLst/>
                            <a:gdLst/>
                            <a:ahLst/>
                            <a:cxnLst/>
                            <a:rect l="0" t="0" r="0" b="0"/>
                            <a:pathLst>
                              <a:path w="9144" h="114300">
                                <a:moveTo>
                                  <a:pt x="0" y="0"/>
                                </a:moveTo>
                                <a:lnTo>
                                  <a:pt x="9144" y="0"/>
                                </a:lnTo>
                                <a:lnTo>
                                  <a:pt x="9144" y="114300"/>
                                </a:lnTo>
                                <a:lnTo>
                                  <a:pt x="0" y="1143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542" name="Picture 542"/>
                          <pic:cNvPicPr/>
                        </pic:nvPicPr>
                        <pic:blipFill>
                          <a:blip r:embed="rId33"/>
                          <a:stretch>
                            <a:fillRect/>
                          </a:stretch>
                        </pic:blipFill>
                        <pic:spPr>
                          <a:xfrm>
                            <a:off x="146406" y="235826"/>
                            <a:ext cx="943991" cy="200927"/>
                          </a:xfrm>
                          <a:prstGeom prst="rect">
                            <a:avLst/>
                          </a:prstGeom>
                        </pic:spPr>
                      </pic:pic>
                    </wpg:wgp>
                  </a:graphicData>
                </a:graphic>
              </wp:anchor>
            </w:drawing>
          </mc:Choice>
          <mc:Fallback>
            <w:pict>
              <v:group id="Group 58956" o:spid="_x0000_s1131" style="position:absolute;left:0;text-align:left;margin-left:-7.05pt;margin-top:-44.5pt;width:85.85pt;height:64.1pt;z-index:251668480;mso-position-horizontal-relative:text;mso-position-vertical-relative:text" coordsize="10903,813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d8ubewUAACoeAAAOAAAAZHJzL2Uyb0RvYy54bWzsWW1v2zgM/n7A/QfD&#10;39f4LYltNB0O620YcLgVe/kBiiPHxsmWISsvvV9/JGXZTtpuaYdluK4FGssSRVGk+FAmL1/vK+Fs&#10;uWpLWS9c/8JzHV5nclXW64X75fPbV7HrtJrVKyZkzRfuLW/d11e//3a5a1IeyEKKFVcOMKnbdNcs&#10;3ELrJp1M2qzgFWsvZMNrGMylqpiGV7WerBTbAfdKTALPm012Uq0aJTPettB7bQbdK+Kf5zzTH/K8&#10;5doRCxdk0/Sr6HeJv5OrS5auFWuKMuvEYE+QomJlDYv2rK6ZZs5GlXdYVWWmZCtzfZHJaiLzvMw4&#10;7QF243tHu3mn5KahvazT3brp1QSqPdLTk9lmf29vlFOuFu40TqYz16lZBWailR3TBSraNesUKN+p&#10;5lNzo7qOtXnDXe9zVeET9uPsSbm3vXL5XjsZdPpe4oXJ3HUyGIv9MPZnRvtZASa6My0r/vz6xIld&#10;doLS9cLsGjhI7aCr9vt09algDScTtKiBTlfzKEjgYBtdEYljukg1RNkrqk1b0NmpWkr8KDIq8v0o&#10;9OiA9jtlabZp9TsuSdls+1erzfld2RYrbCvb17apwAu+ev4bpnEeyohNZ7dwjRwFmM2IgWOV3PLP&#10;kqj0kb1AxGFU1GMqw8meByC0w/bZELOe7GDflsY+DS04MvA7mdAq0TABCXCTV5ddgzYO7bFqRY06&#10;gGUyBpiUC6bJuatSA1iJsoLFg7nXW0fUwA0PnrE0tfSt4KgqUX/kOTgYuQV2tGq9fCOUs2UISfRH&#10;zJloCtb1omOASB0ptYkPzs9LIXqWPk29j6Xh0BHjPE5o2M/0zMysk8ZAIgALbNoCI0jQT6KVZa37&#10;+TXAOYk52i02l3J1SxBBCgFPRPQ4g0sCVvlT65If4cSzei04Qhh0gzJQCHDgb7tlnIQe4CAdsLkX&#10;RAakLIqFXpwEQeehoR/F885WFgIbZTzUwcbCRd8z5u28FU9dR4I6xaPD0lq+Basak91zmPR+uSeM&#10;ntFRHtTsFFL9+wHCby4kHFjwT2q5GJFhcRx1HfG+BhDE4GcbyjaWtqG0eCMpRBpx/thomZeILmRG&#10;Y9Tu5bw27UPSoU0pdpxs0zAI5nH4oFGDZJZY1D2/TX17PI2Wn7lNMU4m1k+H0JlYJZzko30ACI79&#10;cxQ/vSiekm7B5ax3jkH+TPHTiIFuNUTIcRiz0WkYPQx2fWC0hHbYPo/j53jflsY+xwv7pxIeLowA&#10;9hI/AU/RpO3ziZ+hb71yhLTQ+bTYGUXe1AtxMlwiuot8GM1nNnROwySguDxyThsXf0zoDOxOfhGY&#10;xY+Hoy+U7nvi5LBpYDaCr7Y52Wow5QhmAz/0LUL8RJg1YpwRZsf7tvBqnwcweyqhVaJh8gKz42+m&#10;ZwOzc/io74HWXn+w6zEwa/xyOvP9kD4/7vXLMA7ndKsaIexPuP4YMc7ol+N9W3+0zwO/PJXwxS8p&#10;iD/z9EHUR8vR9Qc6H+OXQ+pgliTTsMtv9tefIIYuSn/6Edx/YuQ9cs4fe/2hu9gvkzlAmIWr5mGC&#10;FrseY04Ds2hKm6q2phxdf16ytA9ldI36XrK0kCz+P2RpmzJL4b8rMkHrTuHk28U4mKU3irsdk+ok&#10;HhVT/2yaV1APg7xCuSxFqW+ptgdaQ6Hq7U2ZYQUFX4YazDTqHRzGcVkHu8DBLR3OQojF9wMmS1E2&#10;mHDFuIbtTlzIgR+V1e7ZsSnZXctsU/Famxqk4lAhgAJoW5RN6zoq5dWSQ0lNvV/RxQ7yBFpxnUHR&#10;webvM8qtjgZIykEwlPmBupEfzaIuQx2E0zg4CjMJfK8lcMXEMhtUSJPguzLUJJYRhJogF6WBqSBJ&#10;4asrnmLFc/xOVEOJ9+o/AA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MEFAAGAAgAAAAhAFl1BOThAAAA&#10;CgEAAA8AAABkcnMvZG93bnJldi54bWxMj8FqwkAQhu+FvsMyhd50s1qtxmxEpO1JCtVC8TYmYxLM&#10;zobsmsS373pqbzPMxz/fn6wHU4uOWldZ1qDGEQjizOYVFxq+D++jBQjnkXOsLZOGGzlYp48PCca5&#10;7fmLur0vRAhhF6OG0vsmltJlJRl0Y9sQh9vZtgZ9WNtC5i32IdzUchJFc2mw4vChxIa2JWWX/dVo&#10;+Oix30zVW7e7nLe342H2+bNTpPXz07BZgfA0+D8Y7vpBHdLgdLJXzp2oNYzUiwpoGBbLUOpOzF7n&#10;IE4apssJyDSR/yukvwAAAP//AwBQSwMECgAAAAAAAAAhAEe/mDPpCAAA6QgAABQAAABkcnMvbWVk&#10;aWEvaW1hZ2UxLmpwZ//Y/+AAEEpGSUYAAQEBAGAAYAAA/9sAQwADAgIDAgIDAwMDBAMDBAUIBQUE&#10;BAUKBwcGCAwKDAwLCgsLDQ4SEA0OEQ4LCxAWEBETFBUVFQwPFxgWFBgSFBUU/9sAQwEDBAQFBAUJ&#10;BQUJFA0LDRQUFBQUFBQUFBQUFBQUFBQUFBQUFBQUFBQUFBQUFBQUFBQUFBQUFBQUFBQUFBQUFBQU&#10;/8AAEQgAGwB/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Qb4keMtW8O6xaW2nyRpFJB5rb4t38eK8t8cftOQ/DWOwl8S+INP0db+f7Pa+dbb&#10;/Nb/AID/AAJuT5q+bf2nfH/xk+APx20Dxd4y1iLxF4P1JfI/snTkeKyii3fvYEV/+W6/fSV/vf7v&#10;yV5d+1FDffHb4xPpPg949c0rw94V/tlbhfkWW1aL7U7/AO9tliXb/e+WvYoYNS5XL4Txa2N5Iy5f&#10;iP0Ml+J3ie1uJYJ54ElifayeRXBePP2lPFia1Z/DjwVBaa18UddCvaebH/oujWv/AC1vLr/d/hT+&#10;Lj/gXzd8M/2sNP0n9lv+2dXkiu/FXhdl0OK0lb57/wCT/QpX/wBlVVlb/r3/ANqvof8AYG+Es3hn&#10;wrqPj/xVIb34h+MvL1K8uLgfPBZyfNBF/sbvvbf93+7WdXDxw8ZSqGsK/wBY5Y0z2z4NfBuz+EWl&#10;3xOp3/iPxJq0q3eta9qk5e51GdU2hiPuxqv3ViT5UXivTfvV8zft16Q+j+BPCnxSs42kvfhr4is9&#10;flWH78tjv8q8i/79Pu/4BXDftnaxqWtajbeMvC95JcQ/B2Cz8ZzW9q3yX7T3HzRN/uWUN03/AG8L&#10;XlylKXvSPSjHl+E+0/lo8yvB9amtPjH8ePhwbF/tfh3wvpTeMHnT7ks94j2un/8AkL7bJ/wBK+PL&#10;/TY/+HX/AI4izsH/AAm8u1t3/UfiSgs/T6meZ8u7+GvH/wBsBd/7Kfxd/wCxU1T/ANJZaj+Htsp/&#10;Y/8ADMDfMn/CCWqf+U9aAPXY7yCZtsc0bv8A3VarVfJP7LH7Pvw18efsifDX+3fAmgajNfeH7dp7&#10;trCJLp2dPv8Anp+9Vv8AaV91Qfs7/GO6+Gvw5+N2meMtYu9d0r4T65e2VnquoTbrqewWLzYIpZf4&#10;5V3+Xu/3aAPrZJlZm2tu2/eqSN1b7tfDf7JvxBt/BH7Q/iLwZfeONJ8YT/EXT18YLNpmow3cVrrC&#10;ps1CyQx/w7PKeL/plDTNX8SeOvgL8avi58VtHW48U/DZfEkVl4v8M26b7iwiTTbJ11K1/vbfN/er&#10;/dT/AIFEAfcYkUtt3fN/dryX9qnx9rXwx+A/iXxJ4ckjh1mx+y+RJLHuUb7qKJvl/wB12rntH1rQ&#10;fiB+0t4G8X6BeQ6tpd74C1RrS9t23JLG17p9O/br/wCTXfGf1sv/AEtgrSn/ABInPiJctOUomL+2&#10;N4At/id4R1Pw/NAJri40xprP++t1EzPFt/4F8v8AwOvlX/gn18PtU8M6T498W65o17pRvIrXQ9P+&#10;3QNF56b3a6Rd33l+SJa+3fjJ/wAjFYf9en/s9cJHK9yy+a7Pt6bj0rvpYiUaHIclbDxlXjUPz2+F&#10;v7PK+MP2rrjwPd2058NaHqd1danL5T7FsIH3f+Rf3Sf9ta/V34S38mq3niC7l+R5ZYn2f3F+fale&#10;WLeTrI9uJXEEmzfHuODXpvwR/wBTrX+9F/7PU4rESxHxFYXDxofCdn468JWnj3wTr/hm/P8AoOs6&#10;fcabcf8AXOWJo3/RzXkf7NP7Pl98LvgW/gvx1qFt4q1rUo3g1q8h3eTcR+UtrFEu5VbYlrFDH/wF&#10;q99orzj0Twf9kv4Faz8A/h3LovibWYdf1xpUt0v4t21bGBFgsoB8q/ciRf8AgTvXlTfsf+N5P2Ot&#10;e+Ew1bw//wAJJqHiFtaS782f7J5X9pJe7W/dbt3ybfuV9m0UAeCfETwt8Uviz8MvH/gzV9L8JaHB&#10;r3h2802zvLHWLq7ZbqVDGvmq1rFsi+ZuV3N/s0zwl4V+LOj/AA7sPBGo6X4Nh0y28PHSW1C01e6m&#10;uDKlr5UTeU1oi7S+3d8/yr/er36igD5t+E/gf41fCn4KeFfAWn2PgT7ZommRaaut3GrXlwnyfL5n&#10;2UWsW/8A3PNX/eqPQf2Wbvwto/hLQI9bXW9NfxPJ4u8aalqKCO616/8A9bF+6RNix/afs77f4Vt0&#10;X5q+lqKAPDv2lPgtrHxQ0vwpqvg+6sNM8b+E9cg1nSrq/wB6W77fkngl2ozbJYmdf++a6T4X+A9W&#10;8I+JPiTfajcWc9t4l8Q/2rZrbs26OH7Fa2+2Tcv3t1u3516bRQB83fCz9lZPgz+0HrXi3wtf/ZvA&#10;2p6VOi+GXLBNPv5biCWVrZPurFKsWdv8LJ7/AC6X7dH/ACa34z+tl/6W29e+V4H+3R/ya34z+tl/&#10;6W29a0v4kTnxH8GR/9lQSwECLQAUAAYACAAAACEAKxDbwAoBAAAUAgAAEwAAAAAAAAAAAAAAAAAA&#10;AAAAW0NvbnRlbnRfVHlwZXNdLnhtbFBLAQItABQABgAIAAAAIQA4/SH/1gAAAJQBAAALAAAAAAAA&#10;AAAAAAAAADsBAABfcmVscy8ucmVsc1BLAQItABQABgAIAAAAIQAod8ubewUAACoeAAAOAAAAAAAA&#10;AAAAAAAAADoCAABkcnMvZTJvRG9jLnhtbFBLAQItABQABgAIAAAAIQA3ncEYugAAACEBAAAZAAAA&#10;AAAAAAAAAAAAAOEHAABkcnMvX3JlbHMvZTJvRG9jLnhtbC5yZWxzUEsBAi0AFAAGAAgAAAAhAFl1&#10;BOThAAAACgEAAA8AAAAAAAAAAAAAAAAA0ggAAGRycy9kb3ducmV2LnhtbFBLAQItAAoAAAAAAAAA&#10;IQBHv5gz6QgAAOkIAAAUAAAAAAAAAAAAAAAAAOAJAABkcnMvbWVkaWEvaW1hZ2UxLmpwZ1BLBQYA&#10;AAAABgAGAHwBAAD7EgAAAAA=&#10;">
                <v:shape id="Shape 74298" o:spid="_x0000_s1132" style="position:absolute;width:91;height:1143;visibility:visible;mso-wrap-style:square;v-text-anchor:top" coordsize="9144,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9Vr8IA&#10;AADeAAAADwAAAGRycy9kb3ducmV2LnhtbERPTYvCMBC9C/sfwix403S1ulqNIgsLXrXuobexGdti&#10;MylJ1O6/NwfB4+N9r7e9acWdnG8sK/gaJyCIS6sbrhSc8t/RAoQPyBpby6TgnzxsNx+DNWbaPvhA&#10;92OoRAxhn6GCOoQuk9KXNRn0Y9sRR+5incEQoaukdviI4aaVkySZS4MNx4YaO/qpqbweb0bBuckL&#10;LP7cKbXTsLtd3GyZVoVSw89+twIRqA9v8cu91wq+08ky7o134hWQm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r1WvwgAAAN4AAAAPAAAAAAAAAAAAAAAAAJgCAABkcnMvZG93&#10;bnJldi54bWxQSwUGAAAAAAQABAD1AAAAhwMAAAAA&#10;" path="m,l9144,r,114300l,114300,,e" fillcolor="black" stroked="f" strokeweight="0">
                  <v:stroke miterlimit="83231f" joinstyle="miter"/>
                  <v:path arrowok="t" textboxrect="0,0,9144,114300"/>
                </v:shape>
                <v:rect id="Rectangle 58915" o:spid="_x0000_s1133" style="position:absolute;left:893;top:1170;width:3089;height:1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hj3ccA&#10;AADeAAAADwAAAGRycy9kb3ducmV2LnhtbESPQWvCQBSE7wX/w/KE3urGgiVJsxHRFj1WI2hvj+wz&#10;CWbfhuzWpP31XaHQ4zAz3zDZcjStuFHvGssK5rMIBHFpdcOVgmPx/hSDcB5ZY2uZFHyTg2U+ecgw&#10;1XbgPd0OvhIBwi5FBbX3XSqlK2sy6Ga2Iw7exfYGfZB9JXWPQ4CbVj5H0Ys02HBYqLGjdU3l9fBl&#10;FGzjbnXe2Z+hat8+t6ePU7IpEq/U43RcvYLwNPr/8F97pxUs4mS+gPudcAVk/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H4Y93HAAAA3gAAAA8AAAAAAAAAAAAAAAAAmAIAAGRy&#10;cy9kb3ducmV2LnhtbFBLBQYAAAAABAAEAPUAAACMAwAAAAA=&#10;" filled="f" stroked="f">
                  <v:textbox inset="0,0,0,0">
                    <w:txbxContent>
                      <w:p w:rsidR="00D15DF3" w:rsidRDefault="00CC4D0A">
                        <w:pPr>
                          <w:spacing w:after="160" w:line="259" w:lineRule="auto"/>
                          <w:ind w:left="0" w:right="0" w:firstLine="0"/>
                        </w:pPr>
                        <w:r>
                          <w:rPr>
                            <w:color w:val="FF0101"/>
                            <w:sz w:val="14"/>
                            <w:u w:val="single" w:color="FF0101"/>
                          </w:rPr>
                          <w:t>Delete</w:t>
                        </w:r>
                      </w:p>
                    </w:txbxContent>
                  </v:textbox>
                </v:rect>
                <v:rect id="Rectangle 58916" o:spid="_x0000_s1134" style="position:absolute;left:3227;top:1170;width:297;height:1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r9qscA&#10;AADeAAAADwAAAGRycy9kb3ducmV2LnhtbESPT2vCQBTE70K/w/IK3nSjoCTRVaS16LH+AfX2yL4m&#10;odm3Ibs10U/fFQSPw8z8hpkvO1OJKzWutKxgNIxAEGdWl5wrOB6+BjEI55E1VpZJwY0cLBdvvTmm&#10;2ra8o+ve5yJA2KWooPC+TqV0WUEG3dDWxMH7sY1BH2STS91gG+CmkuMomkqDJYeFAmv6KCj73f8Z&#10;BZu4Xp239t7m1fqyOX2fks9D4pXqv3erGQhPnX+Fn+2tVjCJk9EUHnfCFZC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Eq/arHAAAA3gAAAA8AAAAAAAAAAAAAAAAAmAIAAGRy&#10;cy9kb3ducmV2LnhtbFBLBQYAAAAABAAEAPUAAACMAwAAAAA=&#10;" filled="f" stroked="f">
                  <v:textbox inset="0,0,0,0">
                    <w:txbxContent>
                      <w:p w:rsidR="00D15DF3" w:rsidRDefault="00CC4D0A">
                        <w:pPr>
                          <w:spacing w:after="160" w:line="259" w:lineRule="auto"/>
                          <w:ind w:left="0" w:right="0" w:firstLine="0"/>
                        </w:pPr>
                        <w:r>
                          <w:rPr>
                            <w:color w:val="FF0101"/>
                            <w:sz w:val="14"/>
                          </w:rPr>
                          <w:t xml:space="preserve"> </w:t>
                        </w:r>
                      </w:p>
                    </w:txbxContent>
                  </v:textbox>
                </v:rect>
                <v:shape id="Shape 74299" o:spid="_x0000_s1135" style="position:absolute;top:1142;width:91;height:1048;visibility:visible;mso-wrap-style:square;v-text-anchor:top" coordsize="9144,1048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Y18sgA&#10;AADeAAAADwAAAGRycy9kb3ducmV2LnhtbESPQWvCQBSE70L/w/IKvelGCdFEV5FCodAWqRXB2yP7&#10;zAazb0N21dhf3y0IHoeZ+YZZrHrbiAt1vnasYDxKQBCXTtdcKdj9vA1nIHxA1tg4JgU38rBaPg0W&#10;WGh35W+6bEMlIoR9gQpMCG0hpS8NWfQj1xJH7+g6iyHKrpK6w2uE20ZOkiSTFmuOCwZbejVUnrZn&#10;q+Cc6cPOp7+3zMzSz34//Vp/bHKlXp779RxEoD48wvf2u1YwTSd5Dv934hWQy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9jXyyAAAAN4AAAAPAAAAAAAAAAAAAAAAAJgCAABk&#10;cnMvZG93bnJldi54bWxQSwUGAAAAAAQABAD1AAAAjQMAAAAA&#10;" path="m,l9144,r,104851l,104851,,e" fillcolor="black" stroked="f" strokeweight="0">
                  <v:stroke miterlimit="83231f" joinstyle="miter"/>
                  <v:path arrowok="t" textboxrect="0,0,9144,104851"/>
                </v:shape>
                <v:rect id="Rectangle 531" o:spid="_x0000_s1136" style="position:absolute;left:893;top:4405;width:347;height:1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QvdcYA&#10;AADcAAAADwAAAGRycy9kb3ducmV2LnhtbESPQWvCQBSE7wX/w/IEb3Wj0hJTVxG1mGObCNrbI/ua&#10;hGbfhuzWpP56t1DocZiZb5jVZjCNuFLnassKZtMIBHFhdc2lglP++hiDcB5ZY2OZFPyQg8169LDC&#10;RNue3+ma+VIECLsEFVTet4mUrqjIoJvaljh4n7Yz6IPsSqk77APcNHIeRc/SYM1hocKWdhUVX9m3&#10;UXCM2+0ltbe+bA4fx/PbebnPl16pyXjYvoDwNPj/8F871QqeFj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ZQvdcYAAADcAAAADwAAAAAAAAAAAAAAAACYAgAAZHJz&#10;L2Rvd25yZXYueG1sUEsFBgAAAAAEAAQA9QAAAIsDAAAAAA==&#10;" filled="f" stroked="f">
                  <v:textbox inset="0,0,0,0">
                    <w:txbxContent>
                      <w:p w:rsidR="00D15DF3" w:rsidRDefault="00CC4D0A">
                        <w:pPr>
                          <w:spacing w:after="160" w:line="259" w:lineRule="auto"/>
                          <w:ind w:left="0" w:right="0" w:firstLine="0"/>
                        </w:pPr>
                        <w:r>
                          <w:rPr>
                            <w:color w:val="FF0101"/>
                            <w:sz w:val="16"/>
                          </w:rPr>
                          <w:t xml:space="preserve"> </w:t>
                        </w:r>
                      </w:p>
                    </w:txbxContent>
                  </v:textbox>
                </v:rect>
                <v:shape id="Shape 74300" o:spid="_x0000_s1137" style="position:absolute;top:4397;width:91;height:1213;visibility:visible;mso-wrap-style:square;v-text-anchor:top" coordsize="9144,121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xgJ8QA&#10;AADeAAAADwAAAGRycy9kb3ducmV2LnhtbESPy4rCMBSG9wO+QziCuzH1wlSrURxhBpldveD20Bzb&#10;YnNSmkytPr1ZCC5//hvfct2ZSrTUuNKygtEwAkGcWV1yruB4+PmcgXAeWWNlmRTcycF61ftYYqLt&#10;jVNq9z4XYYRdggoK7+tESpcVZNANbU0cvIttDPogm1zqBm9h3FRyHEVf0mDJ4aHAmrYFZdf9v1Hg&#10;7r/nx998uzvF2rbjdmTS+NsoNeh3mwUIT51/h1/tnVYQTydRAAg4AQXk6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9cYCfEAAAA3gAAAA8AAAAAAAAAAAAAAAAAmAIAAGRycy9k&#10;b3ducmV2LnhtbFBLBQYAAAAABAAEAPUAAACJAwAAAAA=&#10;" path="m,l9144,r,121310l,121310,,e" fillcolor="black" stroked="f" strokeweight="0">
                  <v:stroke miterlimit="83231f" joinstyle="miter"/>
                  <v:path arrowok="t" textboxrect="0,0,9144,121310"/>
                </v:shape>
                <v:shape id="Shape 74301" o:spid="_x0000_s1138" style="position:absolute;top:5611;width:91;height:1384;visibility:visible;mso-wrap-style:square;v-text-anchor:top" coordsize="9144,1383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ksAcgA&#10;AADeAAAADwAAAGRycy9kb3ducmV2LnhtbESPS2vDMBCE74H+B7GF3BLJjUmCGyXkQSH0kuZxyHGx&#10;traJtXIt1XH/fVUI9DjMzDfMYtXbWnTU+sqxhmSsQBDnzlRcaLic30ZzED4gG6wdk4Yf8rBaPg0W&#10;mBl35yN1p1CICGGfoYYyhCaT0uclWfRj1xBH79O1FkOUbSFNi/cIt7V8UWoqLVYcF0psaFtSfjt9&#10;Ww3yps6bLv0odofLdf6Vvh/2s6TTevjcr19BBOrDf/jR3hsNs3SiEvi7E6+AXP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WSwByAAAAN4AAAAPAAAAAAAAAAAAAAAAAJgCAABk&#10;cnMvZG93bnJldi54bWxQSwUGAAAAAAQABAD1AAAAjQMAAAAA&#10;" path="m,l9144,r,138379l,138379,,e" fillcolor="black" stroked="f" strokeweight="0">
                  <v:stroke miterlimit="83231f" joinstyle="miter"/>
                  <v:path arrowok="t" textboxrect="0,0,9144,138379"/>
                </v:shape>
                <v:rect id="Rectangle 540" o:spid="_x0000_s1139" style="position:absolute;left:893;top:6995;width:328;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75k8EA&#10;AADcAAAADwAAAGRycy9kb3ducmV2LnhtbERPy4rCMBTdC/5DuII7TR100GoUcRRd+gJ1d2mubbG5&#10;KU20nfl6sxhweTjv2aIxhXhR5XLLCgb9CARxYnXOqYLzadMbg3AeWWNhmRT8koPFvN2aYaxtzQd6&#10;HX0qQgi7GBVk3pexlC7JyKDr25I4cHdbGfQBVqnUFdYh3BTyK4q+pcGcQ0OGJa0ySh7Hp1GwHZfL&#10;687+1Wmxvm0v+8vk5zTxSnU7zXIKwlPjP+J/904rGA3D/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Le+ZPBAAAA3AAAAA8AAAAAAAAAAAAAAAAAmAIAAGRycy9kb3du&#10;cmV2LnhtbFBLBQYAAAAABAAEAPUAAACGAwAAAAA=&#10;" filled="f" stroked="f">
                  <v:textbox inset="0,0,0,0">
                    <w:txbxContent>
                      <w:p w:rsidR="00D15DF3" w:rsidRDefault="00CC4D0A">
                        <w:pPr>
                          <w:spacing w:after="160" w:line="259" w:lineRule="auto"/>
                          <w:ind w:left="0" w:right="0" w:firstLine="0"/>
                        </w:pPr>
                        <w:r>
                          <w:rPr>
                            <w:color w:val="FF0101"/>
                            <w:sz w:val="16"/>
                          </w:rPr>
                          <w:t xml:space="preserve"> </w:t>
                        </w:r>
                      </w:p>
                    </w:txbxContent>
                  </v:textbox>
                </v:rect>
                <v:shape id="Shape 74302" o:spid="_x0000_s1140" style="position:absolute;top:6995;width:91;height:1143;visibility:visible;mso-wrap-style:square;v-text-anchor:top" coordsize="9144,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z4X8UA&#10;AADeAAAADwAAAGRycy9kb3ducmV2LnhtbESPT4vCMBTE7wt+h/CEva2p2l21GkWEBa/+2UNvz+bZ&#10;FpuXkkSt394Iwh6HmfkNs1h1phE3cr62rGA4SEAQF1bXXCo4Hn6/piB8QNbYWCYFD/KwWvY+Fphp&#10;e+cd3fahFBHCPkMFVQhtJqUvKjLoB7Yljt7ZOoMhSldK7fAe4aaRoyT5kQZrjgsVtrSpqLjsr0bB&#10;qT7kmP+5Y2rHYX09u+9ZWuZKffa79RxEoC78h9/trVYwScfJCF534hWQy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rPhfxQAAAN4AAAAPAAAAAAAAAAAAAAAAAJgCAABkcnMv&#10;ZG93bnJldi54bWxQSwUGAAAAAAQABAD1AAAAigMAAAAA&#10;" path="m,l9144,r,114300l,114300,,e" fillcolor="black" stroked="f" strokeweight="0">
                  <v:stroke miterlimit="83231f" joinstyle="miter"/>
                  <v:path arrowok="t" textboxrect="0,0,9144,114300"/>
                </v:shape>
                <v:shape id="Picture 542" o:spid="_x0000_s1141" type="#_x0000_t75" style="position:absolute;left:1464;top:2358;width:9439;height:20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ZrMPFAAAA3AAAAA8AAABkcnMvZG93bnJldi54bWxEj0FrwkAUhO9C/8PyBG+6UazV6CpSEAq9&#10;aFoK3h7ZZzYm+zZkV43/visIHoeZ+YZZbTpbiyu1vnSsYDxKQBDnTpdcKPj92Q3nIHxA1lg7JgV3&#10;8rBZv/VWmGp34wNds1CICGGfogITQpNK6XNDFv3INcTRO7nWYoiyLaRu8RbhtpaTJJlJiyXHBYMN&#10;fRrKq+xiFWTH/cyNF9/3j+psKrP7W2wvTVBq0O+2SxCBuvAKP9tfWsH7dAKPM/EIyP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82azDxQAAANwAAAAPAAAAAAAAAAAAAAAA&#10;AJ8CAABkcnMvZG93bnJldi54bWxQSwUGAAAAAAQABAD3AAAAkQMAAAAA&#10;">
                  <v:imagedata r:id="rId34" o:title=""/>
                </v:shape>
                <w10:wrap type="square"/>
              </v:group>
            </w:pict>
          </mc:Fallback>
        </mc:AlternateContent>
      </w:r>
      <w:r>
        <w:rPr>
          <w:strike/>
          <w:color w:val="FF0101"/>
        </w:rPr>
        <w:t>David Williams, A.I.C.P Jeremy Knapp Stephanie Bernoski</w:t>
      </w:r>
      <w:r>
        <w:rPr>
          <w:color w:val="FF0101"/>
        </w:rPr>
        <w:t xml:space="preserve"> </w:t>
      </w:r>
    </w:p>
    <w:p w:rsidR="00D15DF3" w:rsidRDefault="00CC4D0A">
      <w:pPr>
        <w:tabs>
          <w:tab w:val="center" w:pos="728"/>
          <w:tab w:val="center" w:pos="3501"/>
          <w:tab w:val="right" w:pos="7850"/>
        </w:tabs>
        <w:spacing w:after="3" w:line="265" w:lineRule="auto"/>
        <w:ind w:left="-15" w:right="0" w:firstLine="0"/>
      </w:pPr>
      <w:r>
        <w:rPr>
          <w:sz w:val="16"/>
        </w:rPr>
        <w:t xml:space="preserve"> </w:t>
      </w:r>
      <w:r>
        <w:rPr>
          <w:sz w:val="16"/>
        </w:rPr>
        <w:tab/>
      </w:r>
      <w:r>
        <w:rPr>
          <w:i/>
          <w:sz w:val="16"/>
        </w:rPr>
        <w:t xml:space="preserve">Table of Contents </w:t>
      </w:r>
      <w:r>
        <w:rPr>
          <w:i/>
          <w:sz w:val="16"/>
        </w:rPr>
        <w:tab/>
      </w:r>
      <w:r>
        <w:rPr>
          <w:sz w:val="17"/>
        </w:rPr>
        <w:t xml:space="preserve">ii </w:t>
      </w:r>
      <w:r>
        <w:rPr>
          <w:sz w:val="17"/>
        </w:rPr>
        <w:tab/>
      </w:r>
      <w:r>
        <w:rPr>
          <w:i/>
          <w:sz w:val="16"/>
        </w:rPr>
        <w:t xml:space="preserve">Patagonia General Plan </w:t>
      </w:r>
    </w:p>
    <w:p w:rsidR="00D15DF3" w:rsidRDefault="00CC4D0A">
      <w:pPr>
        <w:pStyle w:val="Heading1"/>
        <w:spacing w:after="158"/>
        <w:ind w:left="105"/>
        <w:jc w:val="center"/>
      </w:pPr>
      <w:r>
        <w:rPr>
          <w:i/>
          <w:sz w:val="22"/>
        </w:rPr>
        <w:t xml:space="preserve">List of Tables </w:t>
      </w:r>
    </w:p>
    <w:p w:rsidR="00D15DF3" w:rsidRDefault="00CC4D0A">
      <w:pPr>
        <w:spacing w:after="299"/>
        <w:ind w:left="100" w:right="0"/>
      </w:pPr>
      <w:r>
        <w:t xml:space="preserve">Table 1—Major Plan Amendment Land Use Criteria Within Town Limits </w:t>
      </w:r>
      <w:r>
        <w:t xml:space="preserve">........................................ 14 </w:t>
      </w:r>
    </w:p>
    <w:p w:rsidR="00D15DF3" w:rsidRDefault="00CC4D0A">
      <w:pPr>
        <w:spacing w:after="301"/>
        <w:ind w:left="100" w:right="0"/>
      </w:pPr>
      <w:r>
        <w:lastRenderedPageBreak/>
        <w:t xml:space="preserve">Table 2—Major Plan Amendment Land Use Criteria Outside Town Limits ....................................... 15 </w:t>
      </w:r>
    </w:p>
    <w:p w:rsidR="00D15DF3" w:rsidRDefault="00CC4D0A">
      <w:pPr>
        <w:spacing w:line="583" w:lineRule="auto"/>
        <w:ind w:right="0"/>
      </w:pPr>
      <w:r>
        <w:t>Table 3—2025 Growth Assumption for Patagonia .......................................................</w:t>
      </w:r>
      <w:r>
        <w:t xml:space="preserve">...................... 19 Table 4—Traffic Volumes ................................................................................................................. 33 </w:t>
      </w:r>
    </w:p>
    <w:p w:rsidR="00D15DF3" w:rsidRDefault="00CC4D0A">
      <w:pPr>
        <w:spacing w:after="698"/>
        <w:ind w:right="0"/>
      </w:pPr>
      <w:r>
        <w:t>Table 5—Road Classifications............................................................</w:t>
      </w:r>
      <w:r>
        <w:t xml:space="preserve">............................................... 34 </w:t>
      </w:r>
    </w:p>
    <w:p w:rsidR="00D15DF3" w:rsidRDefault="00CC4D0A">
      <w:pPr>
        <w:pStyle w:val="Heading1"/>
        <w:spacing w:after="158"/>
        <w:ind w:left="105"/>
        <w:jc w:val="center"/>
      </w:pPr>
      <w:r>
        <w:rPr>
          <w:i/>
          <w:sz w:val="22"/>
        </w:rPr>
        <w:t xml:space="preserve">List of Figures </w:t>
      </w:r>
    </w:p>
    <w:p w:rsidR="00D15DF3" w:rsidRDefault="00CC4D0A">
      <w:pPr>
        <w:spacing w:after="299"/>
        <w:ind w:right="0"/>
      </w:pPr>
      <w:r>
        <w:t xml:space="preserve">Figure 1—Regional Location .............................................................................................................. 3 </w:t>
      </w:r>
    </w:p>
    <w:p w:rsidR="00D15DF3" w:rsidRDefault="00CC4D0A">
      <w:pPr>
        <w:spacing w:after="301"/>
        <w:ind w:right="0"/>
      </w:pPr>
      <w:r>
        <w:t>Figure 2—Planning Area .......................</w:t>
      </w:r>
      <w:r>
        <w:t xml:space="preserve">.............................................................................................. 5 </w:t>
      </w:r>
    </w:p>
    <w:p w:rsidR="00D15DF3" w:rsidRDefault="00CC4D0A">
      <w:pPr>
        <w:spacing w:after="301"/>
        <w:ind w:right="0"/>
      </w:pPr>
      <w:r>
        <w:rPr>
          <w:rFonts w:ascii="Calibri" w:eastAsia="Calibri" w:hAnsi="Calibri" w:cs="Calibri"/>
          <w:noProof/>
          <w:sz w:val="22"/>
        </w:rPr>
        <mc:AlternateContent>
          <mc:Choice Requires="wpg">
            <w:drawing>
              <wp:anchor distT="0" distB="0" distL="114300" distR="114300" simplePos="0" relativeHeight="251669504" behindDoc="0" locked="0" layoutInCell="1" allowOverlap="1">
                <wp:simplePos x="0" y="0"/>
                <wp:positionH relativeFrom="page">
                  <wp:posOffset>5718937</wp:posOffset>
                </wp:positionH>
                <wp:positionV relativeFrom="page">
                  <wp:posOffset>1099134</wp:posOffset>
                </wp:positionV>
                <wp:extent cx="2053463" cy="7863206"/>
                <wp:effectExtent l="0" t="0" r="0" b="0"/>
                <wp:wrapSquare wrapText="bothSides"/>
                <wp:docPr id="59989" name="Group 59989"/>
                <wp:cNvGraphicFramePr/>
                <a:graphic xmlns:a="http://schemas.openxmlformats.org/drawingml/2006/main">
                  <a:graphicData uri="http://schemas.microsoft.com/office/word/2010/wordprocessingGroup">
                    <wpg:wgp>
                      <wpg:cNvGrpSpPr/>
                      <wpg:grpSpPr>
                        <a:xfrm>
                          <a:off x="0" y="0"/>
                          <a:ext cx="2053463" cy="7863206"/>
                          <a:chOff x="0" y="0"/>
                          <a:chExt cx="2053463" cy="7863206"/>
                        </a:xfrm>
                      </wpg:grpSpPr>
                      <wps:wsp>
                        <wps:cNvPr id="74303" name="Shape 74303"/>
                        <wps:cNvSpPr/>
                        <wps:spPr>
                          <a:xfrm>
                            <a:off x="0" y="0"/>
                            <a:ext cx="2053463" cy="7863206"/>
                          </a:xfrm>
                          <a:custGeom>
                            <a:avLst/>
                            <a:gdLst/>
                            <a:ahLst/>
                            <a:cxnLst/>
                            <a:rect l="0" t="0" r="0" b="0"/>
                            <a:pathLst>
                              <a:path w="2053463" h="7863206">
                                <a:moveTo>
                                  <a:pt x="0" y="0"/>
                                </a:moveTo>
                                <a:lnTo>
                                  <a:pt x="2053463" y="0"/>
                                </a:lnTo>
                                <a:lnTo>
                                  <a:pt x="2053463" y="7863206"/>
                                </a:lnTo>
                                <a:lnTo>
                                  <a:pt x="0" y="7863206"/>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g:wgp>
                  </a:graphicData>
                </a:graphic>
              </wp:anchor>
            </w:drawing>
          </mc:Choice>
          <mc:Fallback>
            <w:pict>
              <v:group w14:anchorId="31998A56" id="Group 59989" o:spid="_x0000_s1026" style="position:absolute;margin-left:450.3pt;margin-top:86.55pt;width:161.7pt;height:619.15pt;z-index:251669504;mso-position-horizontal-relative:page;mso-position-vertical-relative:page" coordsize="20534,78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qXSgwIAAGsGAAAOAAAAZHJzL2Uyb0RvYy54bWykVdtu2zAMfR+wfxD8vthJ2lyMOH1Y17wM&#10;W9F2H6DIkm1AlgRJiZO/H0Vf4qbYCrQJ4NDUIUUeXrK5O9WSHLl1lVZZNJ0kEeGK6bxSRRb9eXn4&#10;toqI81TlVGrFs+jMXXS3/fpl05iUz3SpZc4tASfKpY3JotJ7k8axYyWvqZtowxUcCm1r6uHVFnFu&#10;aQPeaxnPkmQRN9rmxmrGnQPtfXsYbdG/EJz530I47onMIojN49Picx+e8XZD08JSU1asC4N+IIqa&#10;VgouHVzdU0/JwVZvXNUVs9pp4SdM17EWomIcc4BspslVNjurDwZzKdKmMANNQO0VTx92y34dHy2p&#10;8iy6Xa9X64goWkOZ8GbSqoCixhQpIHfWPJtH2ymK9i1kfRK2Dr+QDzkhueeBXH7yhIFyltzObxbz&#10;iDA4W64W81myaOlnJdTojR0rf7xjGfcXxyG+IZzGQCu5C1vuc2w9l9RwLIILHHRsLW/mCeTSsoUQ&#10;0qqQHEQOVLnUAWuf5WnIlqbs4PyOa6ScHn8633Zx3ku07CV2Ur1oYRb+OwWG+mAX4gwiaUY1Ky8l&#10;C+e1PvIXjUh/VTgI83Iq1Rg1dEDfHIDtEf2vQX9j5KhV/omHyX7dVO8gce4HDAgh4e2mE5AEkMc0&#10;SxX4gHsYhS0lJPU47nXlYX3JqobdN1smycUxeAuN2FYeJX+WPFAm1RMXMHI4KEHhbLH/Li050rCk&#10;8IPOqTQl7bRhUiCkDooy+gn2opJycDlF01cuH2bh23nowMGO434cLJPWknXRtEsSVg0k3a9KiGAw&#10;wpu18oO9ggWPl4yyDeJe52dcGkgITCZSgxsN8+i2b1iZ43dEXf4jtn8BAAD//wMAUEsDBBQABgAI&#10;AAAAIQChUhQN4gAAAA0BAAAPAAAAZHJzL2Rvd25yZXYueG1sTI9BS8NAEIXvgv9hGcGb3WwatcZs&#10;SinqqQi2gvS2TaZJaHY2ZLdJ+u+dnvQ2j/fx5r1sOdlWDNj7xpEGNYtAIBWubKjS8L17f1iA8MFQ&#10;aVpHqOGCHpb57U1m0tKN9IXDNlSCQ8inRkMdQpdK6YsarfEz1yGxd3S9NYFlX8myNyOH21bGUfQk&#10;rWmIP9Smw3WNxWl7tho+RjOu5upt2JyO68t+9/j5s1Go9f3dtHoFEXAKfzBc63N1yLnTwZ2p9KLV&#10;8MLpjLLxPFcgrkQcJzzvwFeiVAIyz+T/FfkvAAAA//8DAFBLAQItABQABgAIAAAAIQC2gziS/gAA&#10;AOEBAAATAAAAAAAAAAAAAAAAAAAAAABbQ29udGVudF9UeXBlc10ueG1sUEsBAi0AFAAGAAgAAAAh&#10;ADj9If/WAAAAlAEAAAsAAAAAAAAAAAAAAAAALwEAAF9yZWxzLy5yZWxzUEsBAi0AFAAGAAgAAAAh&#10;AJNGpdKDAgAAawYAAA4AAAAAAAAAAAAAAAAALgIAAGRycy9lMm9Eb2MueG1sUEsBAi0AFAAGAAgA&#10;AAAhAKFSFA3iAAAADQEAAA8AAAAAAAAAAAAAAAAA3QQAAGRycy9kb3ducmV2LnhtbFBLBQYAAAAA&#10;BAAEAPMAAADsBQAAAAA=&#10;">
                <v:shape id="Shape 74303" o:spid="_x0000_s1027" style="position:absolute;width:20534;height:78632;visibility:visible;mso-wrap-style:square;v-text-anchor:top" coordsize="2053463,786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Eo+cUA&#10;AADeAAAADwAAAGRycy9kb3ducmV2LnhtbESPT4vCMBTE78J+h/AEb5pW1z9UoywuojdZV++P5pkW&#10;m5fSZLXupzeC4HGYmd8wi1VrK3GlxpeOFaSDBARx7nTJRsHxd9OfgfABWWPlmBTcycNq+dFZYKbd&#10;jX/oeghGRAj7DBUUIdSZlD4vyKIfuJo4emfXWAxRNkbqBm8Rbis5TJKJtFhyXCiwpnVB+eXwZxWs&#10;y+P/aTKzcmyqjdnuh+n226ZK9brt1xxEoDa8w6/2TiuYfo6SETzvxCs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sSj5xQAAAN4AAAAPAAAAAAAAAAAAAAAAAJgCAABkcnMv&#10;ZG93bnJldi54bWxQSwUGAAAAAAQABAD1AAAAigMAAAAA&#10;" path="m,l2053463,r,7863206l,7863206,,e" fillcolor="#f2f2f2" stroked="f" strokeweight="0">
                  <v:stroke miterlimit="83231f" joinstyle="miter"/>
                  <v:path arrowok="t" textboxrect="0,0,2053463,7863206"/>
                </v:shape>
                <w10:wrap type="square" anchorx="page" anchory="page"/>
              </v:group>
            </w:pict>
          </mc:Fallback>
        </mc:AlternateContent>
      </w:r>
      <w:r>
        <w:t xml:space="preserve">Figure 3—Significant Features .......................................................................................................... 22 </w:t>
      </w:r>
    </w:p>
    <w:p w:rsidR="00D15DF3" w:rsidRDefault="00CC4D0A">
      <w:pPr>
        <w:spacing w:after="301"/>
        <w:ind w:right="0"/>
      </w:pPr>
      <w:r>
        <w:t>Figure 4—</w:t>
      </w:r>
      <w:r>
        <w:t xml:space="preserve">Future Land Use, Planning Area ....................................................................................... 30 </w:t>
      </w:r>
    </w:p>
    <w:p w:rsidR="00D15DF3" w:rsidRDefault="00CC4D0A">
      <w:pPr>
        <w:spacing w:after="301"/>
        <w:ind w:right="0"/>
      </w:pPr>
      <w:r>
        <w:t xml:space="preserve">Figure 5—Future Land Use, Incorporated Area ................................................................................. 31 </w:t>
      </w:r>
    </w:p>
    <w:p w:rsidR="00D15DF3" w:rsidRDefault="00CC4D0A">
      <w:pPr>
        <w:spacing w:after="3727"/>
        <w:ind w:right="0"/>
      </w:pPr>
      <w:r>
        <w:t>Fig</w:t>
      </w:r>
      <w:r>
        <w:t xml:space="preserve">ure 6—Circulation Plan ................................................................................................................ 37 </w:t>
      </w:r>
    </w:p>
    <w:p w:rsidR="00D15DF3" w:rsidRDefault="00CC4D0A">
      <w:pPr>
        <w:tabs>
          <w:tab w:val="center" w:pos="3632"/>
          <w:tab w:val="center" w:pos="6919"/>
        </w:tabs>
        <w:spacing w:after="3" w:line="265" w:lineRule="auto"/>
        <w:ind w:left="-15" w:right="0" w:firstLine="0"/>
      </w:pPr>
      <w:r>
        <w:rPr>
          <w:sz w:val="16"/>
        </w:rPr>
        <w:t xml:space="preserve"> </w:t>
      </w:r>
      <w:r>
        <w:rPr>
          <w:i/>
          <w:sz w:val="16"/>
        </w:rPr>
        <w:t xml:space="preserve">Lists of Tables and Figures </w:t>
      </w:r>
      <w:r>
        <w:rPr>
          <w:i/>
          <w:sz w:val="16"/>
        </w:rPr>
        <w:tab/>
      </w:r>
      <w:r>
        <w:rPr>
          <w:sz w:val="17"/>
        </w:rPr>
        <w:t xml:space="preserve">iii </w:t>
      </w:r>
      <w:r>
        <w:rPr>
          <w:sz w:val="17"/>
        </w:rPr>
        <w:tab/>
      </w:r>
      <w:r>
        <w:rPr>
          <w:i/>
          <w:sz w:val="16"/>
        </w:rPr>
        <w:t xml:space="preserve">Patagonia General Plan </w:t>
      </w:r>
    </w:p>
    <w:p w:rsidR="00D15DF3" w:rsidRDefault="00CC4D0A">
      <w:pPr>
        <w:spacing w:after="0" w:line="259" w:lineRule="auto"/>
        <w:ind w:left="-923" w:right="8773" w:firstLine="0"/>
      </w:pPr>
      <w:r>
        <w:rPr>
          <w:rFonts w:ascii="Calibri" w:eastAsia="Calibri" w:hAnsi="Calibri" w:cs="Calibri"/>
          <w:noProof/>
          <w:sz w:val="22"/>
        </w:rPr>
        <w:lastRenderedPageBreak/>
        <mc:AlternateContent>
          <mc:Choice Requires="wpg">
            <w:drawing>
              <wp:anchor distT="0" distB="0" distL="114300" distR="114300" simplePos="0" relativeHeight="251670528" behindDoc="0" locked="0" layoutInCell="1" allowOverlap="1">
                <wp:simplePos x="0" y="0"/>
                <wp:positionH relativeFrom="page">
                  <wp:posOffset>586130</wp:posOffset>
                </wp:positionH>
                <wp:positionV relativeFrom="page">
                  <wp:posOffset>1099134</wp:posOffset>
                </wp:positionV>
                <wp:extent cx="7186270" cy="7863206"/>
                <wp:effectExtent l="0" t="0" r="0" b="0"/>
                <wp:wrapTopAndBottom/>
                <wp:docPr id="59260" name="Group 59260"/>
                <wp:cNvGraphicFramePr/>
                <a:graphic xmlns:a="http://schemas.openxmlformats.org/drawingml/2006/main">
                  <a:graphicData uri="http://schemas.microsoft.com/office/word/2010/wordprocessingGroup">
                    <wpg:wgp>
                      <wpg:cNvGrpSpPr/>
                      <wpg:grpSpPr>
                        <a:xfrm>
                          <a:off x="0" y="0"/>
                          <a:ext cx="7186270" cy="7863206"/>
                          <a:chOff x="0" y="0"/>
                          <a:chExt cx="7186270" cy="7863206"/>
                        </a:xfrm>
                      </wpg:grpSpPr>
                      <wps:wsp>
                        <wps:cNvPr id="74304" name="Shape 74304"/>
                        <wps:cNvSpPr/>
                        <wps:spPr>
                          <a:xfrm>
                            <a:off x="5132807" y="0"/>
                            <a:ext cx="2053463" cy="7863206"/>
                          </a:xfrm>
                          <a:custGeom>
                            <a:avLst/>
                            <a:gdLst/>
                            <a:ahLst/>
                            <a:cxnLst/>
                            <a:rect l="0" t="0" r="0" b="0"/>
                            <a:pathLst>
                              <a:path w="2053463" h="7863206">
                                <a:moveTo>
                                  <a:pt x="0" y="0"/>
                                </a:moveTo>
                                <a:lnTo>
                                  <a:pt x="2053463" y="0"/>
                                </a:lnTo>
                                <a:lnTo>
                                  <a:pt x="2053463" y="7863206"/>
                                </a:lnTo>
                                <a:lnTo>
                                  <a:pt x="0" y="7863206"/>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pic:pic xmlns:pic="http://schemas.openxmlformats.org/drawingml/2006/picture">
                        <pic:nvPicPr>
                          <pic:cNvPr id="753" name="Picture 753"/>
                          <pic:cNvPicPr/>
                        </pic:nvPicPr>
                        <pic:blipFill>
                          <a:blip r:embed="rId35"/>
                          <a:stretch>
                            <a:fillRect/>
                          </a:stretch>
                        </pic:blipFill>
                        <pic:spPr>
                          <a:xfrm>
                            <a:off x="57099" y="176861"/>
                            <a:ext cx="350888" cy="356845"/>
                          </a:xfrm>
                          <a:prstGeom prst="rect">
                            <a:avLst/>
                          </a:prstGeom>
                        </pic:spPr>
                      </pic:pic>
                      <wps:wsp>
                        <wps:cNvPr id="754" name="Rectangle 754"/>
                        <wps:cNvSpPr/>
                        <wps:spPr>
                          <a:xfrm>
                            <a:off x="414833" y="360009"/>
                            <a:ext cx="35400"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55" name="Rectangle 755"/>
                        <wps:cNvSpPr/>
                        <wps:spPr>
                          <a:xfrm>
                            <a:off x="442265" y="360009"/>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56" name="Rectangle 756"/>
                        <wps:cNvSpPr/>
                        <wps:spPr>
                          <a:xfrm>
                            <a:off x="469392" y="360009"/>
                            <a:ext cx="1118396" cy="161106"/>
                          </a:xfrm>
                          <a:prstGeom prst="rect">
                            <a:avLst/>
                          </a:prstGeom>
                          <a:ln>
                            <a:noFill/>
                          </a:ln>
                        </wps:spPr>
                        <wps:txbx>
                          <w:txbxContent>
                            <w:p w:rsidR="00D15DF3" w:rsidRDefault="00CC4D0A">
                              <w:pPr>
                                <w:spacing w:after="160" w:line="259" w:lineRule="auto"/>
                                <w:ind w:left="0" w:right="0" w:firstLine="0"/>
                              </w:pPr>
                              <w:r>
                                <w:rPr>
                                  <w:i/>
                                  <w:sz w:val="17"/>
                                </w:rPr>
                                <w:t>Patagonia General</w:t>
                              </w:r>
                            </w:p>
                          </w:txbxContent>
                        </wps:txbx>
                        <wps:bodyPr horzOverflow="overflow" vert="horz" lIns="0" tIns="0" rIns="0" bIns="0" rtlCol="0">
                          <a:noAutofit/>
                        </wps:bodyPr>
                      </wps:wsp>
                      <wps:wsp>
                        <wps:cNvPr id="757" name="Rectangle 757"/>
                        <wps:cNvSpPr/>
                        <wps:spPr>
                          <a:xfrm>
                            <a:off x="1309472" y="360009"/>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58" name="Rectangle 758"/>
                        <wps:cNvSpPr/>
                        <wps:spPr>
                          <a:xfrm>
                            <a:off x="1333221" y="360009"/>
                            <a:ext cx="275494" cy="161106"/>
                          </a:xfrm>
                          <a:prstGeom prst="rect">
                            <a:avLst/>
                          </a:prstGeom>
                          <a:ln>
                            <a:noFill/>
                          </a:ln>
                        </wps:spPr>
                        <wps:txbx>
                          <w:txbxContent>
                            <w:p w:rsidR="00D15DF3" w:rsidRDefault="00CC4D0A">
                              <w:pPr>
                                <w:spacing w:after="160" w:line="259" w:lineRule="auto"/>
                                <w:ind w:left="0" w:right="0" w:firstLine="0"/>
                              </w:pPr>
                              <w:r>
                                <w:rPr>
                                  <w:i/>
                                  <w:sz w:val="17"/>
                                </w:rPr>
                                <w:t>Plan</w:t>
                              </w:r>
                            </w:p>
                          </w:txbxContent>
                        </wps:txbx>
                        <wps:bodyPr horzOverflow="overflow" vert="horz" lIns="0" tIns="0" rIns="0" bIns="0" rtlCol="0">
                          <a:noAutofit/>
                        </wps:bodyPr>
                      </wps:wsp>
                      <wps:wsp>
                        <wps:cNvPr id="759" name="Rectangle 759"/>
                        <wps:cNvSpPr/>
                        <wps:spPr>
                          <a:xfrm>
                            <a:off x="1539596" y="360009"/>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60" name="Rectangle 760"/>
                        <wps:cNvSpPr/>
                        <wps:spPr>
                          <a:xfrm>
                            <a:off x="4977994" y="360009"/>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4305" name="Shape 74305"/>
                        <wps:cNvSpPr/>
                        <wps:spPr>
                          <a:xfrm>
                            <a:off x="414833" y="469316"/>
                            <a:ext cx="4563110" cy="9144"/>
                          </a:xfrm>
                          <a:custGeom>
                            <a:avLst/>
                            <a:gdLst/>
                            <a:ahLst/>
                            <a:cxnLst/>
                            <a:rect l="0" t="0" r="0" b="0"/>
                            <a:pathLst>
                              <a:path w="4563110" h="9144">
                                <a:moveTo>
                                  <a:pt x="0" y="0"/>
                                </a:moveTo>
                                <a:lnTo>
                                  <a:pt x="4563110" y="0"/>
                                </a:lnTo>
                                <a:lnTo>
                                  <a:pt x="456311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763" name="Picture 763"/>
                          <pic:cNvPicPr/>
                        </pic:nvPicPr>
                        <pic:blipFill>
                          <a:blip r:embed="rId36"/>
                          <a:stretch>
                            <a:fillRect/>
                          </a:stretch>
                        </pic:blipFill>
                        <pic:spPr>
                          <a:xfrm>
                            <a:off x="3898621" y="7236156"/>
                            <a:ext cx="982726" cy="357353"/>
                          </a:xfrm>
                          <a:prstGeom prst="rect">
                            <a:avLst/>
                          </a:prstGeom>
                        </pic:spPr>
                      </pic:pic>
                      <wps:wsp>
                        <wps:cNvPr id="764" name="Shape 764"/>
                        <wps:cNvSpPr/>
                        <wps:spPr>
                          <a:xfrm>
                            <a:off x="3894684" y="7232143"/>
                            <a:ext cx="990168" cy="364795"/>
                          </a:xfrm>
                          <a:custGeom>
                            <a:avLst/>
                            <a:gdLst/>
                            <a:ahLst/>
                            <a:cxnLst/>
                            <a:rect l="0" t="0" r="0" b="0"/>
                            <a:pathLst>
                              <a:path w="990168" h="364795">
                                <a:moveTo>
                                  <a:pt x="0" y="364795"/>
                                </a:moveTo>
                                <a:lnTo>
                                  <a:pt x="990168" y="364795"/>
                                </a:lnTo>
                                <a:lnTo>
                                  <a:pt x="990168" y="0"/>
                                </a:lnTo>
                                <a:lnTo>
                                  <a:pt x="0" y="0"/>
                                </a:lnTo>
                                <a:close/>
                              </a:path>
                            </a:pathLst>
                          </a:custGeom>
                          <a:ln w="7445" cap="rnd">
                            <a:miter lim="127000"/>
                          </a:ln>
                        </wps:spPr>
                        <wps:style>
                          <a:lnRef idx="1">
                            <a:srgbClr val="000000"/>
                          </a:lnRef>
                          <a:fillRef idx="0">
                            <a:srgbClr val="000000">
                              <a:alpha val="0"/>
                            </a:srgbClr>
                          </a:fillRef>
                          <a:effectRef idx="0">
                            <a:scrgbClr r="0" g="0" b="0"/>
                          </a:effectRef>
                          <a:fontRef idx="none"/>
                        </wps:style>
                        <wps:bodyPr/>
                      </wps:wsp>
                      <wps:wsp>
                        <wps:cNvPr id="765" name="Rectangle 765"/>
                        <wps:cNvSpPr/>
                        <wps:spPr>
                          <a:xfrm>
                            <a:off x="2250669" y="7381712"/>
                            <a:ext cx="70800" cy="161105"/>
                          </a:xfrm>
                          <a:prstGeom prst="rect">
                            <a:avLst/>
                          </a:prstGeom>
                          <a:ln>
                            <a:noFill/>
                          </a:ln>
                        </wps:spPr>
                        <wps:txbx>
                          <w:txbxContent>
                            <w:p w:rsidR="00D15DF3" w:rsidRDefault="00CC4D0A">
                              <w:pPr>
                                <w:spacing w:after="160" w:line="259" w:lineRule="auto"/>
                                <w:ind w:left="0" w:right="0" w:firstLine="0"/>
                              </w:pPr>
                              <w:r>
                                <w:rPr>
                                  <w:sz w:val="17"/>
                                </w:rPr>
                                <w:t>1</w:t>
                              </w:r>
                            </w:p>
                          </w:txbxContent>
                        </wps:txbx>
                        <wps:bodyPr horzOverflow="overflow" vert="horz" lIns="0" tIns="0" rIns="0" bIns="0" rtlCol="0">
                          <a:noAutofit/>
                        </wps:bodyPr>
                      </wps:wsp>
                      <wps:wsp>
                        <wps:cNvPr id="767" name="Rectangle 767"/>
                        <wps:cNvSpPr/>
                        <wps:spPr>
                          <a:xfrm>
                            <a:off x="57302" y="7391218"/>
                            <a:ext cx="660268" cy="145398"/>
                          </a:xfrm>
                          <a:prstGeom prst="rect">
                            <a:avLst/>
                          </a:prstGeom>
                          <a:ln>
                            <a:noFill/>
                          </a:ln>
                        </wps:spPr>
                        <wps:txbx>
                          <w:txbxContent>
                            <w:p w:rsidR="00D15DF3" w:rsidRDefault="00CC4D0A">
                              <w:pPr>
                                <w:spacing w:after="160" w:line="259" w:lineRule="auto"/>
                                <w:ind w:left="0" w:right="0" w:firstLine="0"/>
                              </w:pPr>
                              <w:r>
                                <w:rPr>
                                  <w:i/>
                                  <w:sz w:val="16"/>
                                </w:rPr>
                                <w:t>Introduction</w:t>
                              </w:r>
                            </w:p>
                          </w:txbxContent>
                        </wps:txbx>
                        <wps:bodyPr horzOverflow="overflow" vert="horz" lIns="0" tIns="0" rIns="0" bIns="0" rtlCol="0">
                          <a:noAutofit/>
                        </wps:bodyPr>
                      </wps:wsp>
                      <wps:wsp>
                        <wps:cNvPr id="768" name="Rectangle 768"/>
                        <wps:cNvSpPr/>
                        <wps:spPr>
                          <a:xfrm>
                            <a:off x="554126" y="7391218"/>
                            <a:ext cx="32836" cy="145398"/>
                          </a:xfrm>
                          <a:prstGeom prst="rect">
                            <a:avLst/>
                          </a:prstGeom>
                          <a:ln>
                            <a:noFill/>
                          </a:ln>
                        </wps:spPr>
                        <wps:txbx>
                          <w:txbxContent>
                            <w:p w:rsidR="00D15DF3" w:rsidRDefault="00CC4D0A">
                              <w:pPr>
                                <w:spacing w:after="160" w:line="259" w:lineRule="auto"/>
                                <w:ind w:left="0" w:right="0" w:firstLine="0"/>
                              </w:pPr>
                              <w:r>
                                <w:rPr>
                                  <w:i/>
                                  <w:sz w:val="16"/>
                                </w:rPr>
                                <w:t xml:space="preserve"> </w:t>
                              </w:r>
                            </w:p>
                          </w:txbxContent>
                        </wps:txbx>
                        <wps:bodyPr horzOverflow="overflow" vert="horz" lIns="0" tIns="0" rIns="0" bIns="0" rtlCol="0">
                          <a:noAutofit/>
                        </wps:bodyPr>
                      </wps:wsp>
                      <wps:wsp>
                        <wps:cNvPr id="769" name="Rectangle 769"/>
                        <wps:cNvSpPr/>
                        <wps:spPr>
                          <a:xfrm>
                            <a:off x="0" y="95194"/>
                            <a:ext cx="32836" cy="145398"/>
                          </a:xfrm>
                          <a:prstGeom prst="rect">
                            <a:avLst/>
                          </a:prstGeom>
                          <a:ln>
                            <a:noFill/>
                          </a:ln>
                        </wps:spPr>
                        <wps:txbx>
                          <w:txbxContent>
                            <w:p w:rsidR="00D15DF3" w:rsidRDefault="00CC4D0A">
                              <w:pPr>
                                <w:spacing w:after="160" w:line="259" w:lineRule="auto"/>
                                <w:ind w:left="0" w:right="0" w:firstLine="0"/>
                              </w:pPr>
                              <w:r>
                                <w:rPr>
                                  <w:sz w:val="16"/>
                                </w:rPr>
                                <w:t xml:space="preserve"> </w:t>
                              </w:r>
                            </w:p>
                          </w:txbxContent>
                        </wps:txbx>
                        <wps:bodyPr horzOverflow="overflow" vert="horz" lIns="0" tIns="0" rIns="0" bIns="0" rtlCol="0">
                          <a:noAutofit/>
                        </wps:bodyPr>
                      </wps:wsp>
                      <wps:wsp>
                        <wps:cNvPr id="770" name="Rectangle 770"/>
                        <wps:cNvSpPr/>
                        <wps:spPr>
                          <a:xfrm>
                            <a:off x="0" y="7238818"/>
                            <a:ext cx="32836" cy="145398"/>
                          </a:xfrm>
                          <a:prstGeom prst="rect">
                            <a:avLst/>
                          </a:prstGeom>
                          <a:ln>
                            <a:noFill/>
                          </a:ln>
                        </wps:spPr>
                        <wps:txbx>
                          <w:txbxContent>
                            <w:p w:rsidR="00D15DF3" w:rsidRDefault="00CC4D0A">
                              <w:pPr>
                                <w:spacing w:after="160" w:line="259" w:lineRule="auto"/>
                                <w:ind w:left="0" w:right="0" w:firstLine="0"/>
                              </w:pPr>
                              <w:r>
                                <w:rPr>
                                  <w:sz w:val="16"/>
                                </w:rPr>
                                <w:t xml:space="preserve"> </w:t>
                              </w:r>
                            </w:p>
                          </w:txbxContent>
                        </wps:txbx>
                        <wps:bodyPr horzOverflow="overflow" vert="horz" lIns="0" tIns="0" rIns="0" bIns="0" rtlCol="0">
                          <a:noAutofit/>
                        </wps:bodyPr>
                      </wps:wsp>
                      <pic:pic xmlns:pic="http://schemas.openxmlformats.org/drawingml/2006/picture">
                        <pic:nvPicPr>
                          <pic:cNvPr id="771" name="Picture 771"/>
                          <pic:cNvPicPr/>
                        </pic:nvPicPr>
                        <pic:blipFill>
                          <a:blip r:embed="rId37"/>
                          <a:stretch>
                            <a:fillRect/>
                          </a:stretch>
                        </pic:blipFill>
                        <pic:spPr>
                          <a:xfrm>
                            <a:off x="83909" y="1970583"/>
                            <a:ext cx="2375408" cy="1762506"/>
                          </a:xfrm>
                          <a:prstGeom prst="rect">
                            <a:avLst/>
                          </a:prstGeom>
                        </pic:spPr>
                      </pic:pic>
                      <wps:wsp>
                        <wps:cNvPr id="772" name="Shape 772"/>
                        <wps:cNvSpPr/>
                        <wps:spPr>
                          <a:xfrm>
                            <a:off x="81432" y="1968044"/>
                            <a:ext cx="2380361" cy="1767459"/>
                          </a:xfrm>
                          <a:custGeom>
                            <a:avLst/>
                            <a:gdLst/>
                            <a:ahLst/>
                            <a:cxnLst/>
                            <a:rect l="0" t="0" r="0" b="0"/>
                            <a:pathLst>
                              <a:path w="2380361" h="1767459">
                                <a:moveTo>
                                  <a:pt x="0" y="1767459"/>
                                </a:moveTo>
                                <a:lnTo>
                                  <a:pt x="2380361" y="1767459"/>
                                </a:lnTo>
                                <a:lnTo>
                                  <a:pt x="2380361" y="0"/>
                                </a:lnTo>
                                <a:lnTo>
                                  <a:pt x="0" y="0"/>
                                </a:lnTo>
                                <a:close/>
                              </a:path>
                            </a:pathLst>
                          </a:custGeom>
                          <a:ln w="4963" cap="rnd">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773" name="Picture 773"/>
                          <pic:cNvPicPr/>
                        </pic:nvPicPr>
                        <pic:blipFill>
                          <a:blip r:embed="rId38"/>
                          <a:stretch>
                            <a:fillRect/>
                          </a:stretch>
                        </pic:blipFill>
                        <pic:spPr>
                          <a:xfrm>
                            <a:off x="2525878" y="1971091"/>
                            <a:ext cx="2375408" cy="1760982"/>
                          </a:xfrm>
                          <a:prstGeom prst="rect">
                            <a:avLst/>
                          </a:prstGeom>
                        </pic:spPr>
                      </pic:pic>
                      <wps:wsp>
                        <wps:cNvPr id="774" name="Shape 774"/>
                        <wps:cNvSpPr/>
                        <wps:spPr>
                          <a:xfrm>
                            <a:off x="2523338" y="1969060"/>
                            <a:ext cx="2380361" cy="1765427"/>
                          </a:xfrm>
                          <a:custGeom>
                            <a:avLst/>
                            <a:gdLst/>
                            <a:ahLst/>
                            <a:cxnLst/>
                            <a:rect l="0" t="0" r="0" b="0"/>
                            <a:pathLst>
                              <a:path w="2380361" h="1765427">
                                <a:moveTo>
                                  <a:pt x="0" y="1765427"/>
                                </a:moveTo>
                                <a:lnTo>
                                  <a:pt x="2380361" y="1765427"/>
                                </a:lnTo>
                                <a:lnTo>
                                  <a:pt x="2380361" y="0"/>
                                </a:lnTo>
                                <a:lnTo>
                                  <a:pt x="0" y="0"/>
                                </a:lnTo>
                                <a:close/>
                              </a:path>
                            </a:pathLst>
                          </a:custGeom>
                          <a:ln w="4963" cap="rnd">
                            <a:miter lim="127000"/>
                          </a:ln>
                        </wps:spPr>
                        <wps:style>
                          <a:lnRef idx="1">
                            <a:srgbClr val="000000"/>
                          </a:lnRef>
                          <a:fillRef idx="0">
                            <a:srgbClr val="000000">
                              <a:alpha val="0"/>
                            </a:srgbClr>
                          </a:fillRef>
                          <a:effectRef idx="0">
                            <a:scrgbClr r="0" g="0" b="0"/>
                          </a:effectRef>
                          <a:fontRef idx="none"/>
                        </wps:style>
                        <wps:bodyPr/>
                      </wps:wsp>
                      <wps:wsp>
                        <wps:cNvPr id="775" name="Rectangle 775"/>
                        <wps:cNvSpPr/>
                        <wps:spPr>
                          <a:xfrm>
                            <a:off x="56083" y="611399"/>
                            <a:ext cx="167423" cy="292591"/>
                          </a:xfrm>
                          <a:prstGeom prst="rect">
                            <a:avLst/>
                          </a:prstGeom>
                          <a:ln>
                            <a:noFill/>
                          </a:ln>
                        </wps:spPr>
                        <wps:txbx>
                          <w:txbxContent>
                            <w:p w:rsidR="00D15DF3" w:rsidRDefault="00CC4D0A">
                              <w:pPr>
                                <w:spacing w:after="160" w:line="259" w:lineRule="auto"/>
                                <w:ind w:left="0" w:right="0" w:firstLine="0"/>
                              </w:pPr>
                              <w:r>
                                <w:rPr>
                                  <w:b/>
                                  <w:sz w:val="31"/>
                                </w:rPr>
                                <w:t>I.</w:t>
                              </w:r>
                            </w:p>
                          </w:txbxContent>
                        </wps:txbx>
                        <wps:bodyPr horzOverflow="overflow" vert="horz" lIns="0" tIns="0" rIns="0" bIns="0" rtlCol="0">
                          <a:noAutofit/>
                        </wps:bodyPr>
                      </wps:wsp>
                      <wps:wsp>
                        <wps:cNvPr id="776" name="Rectangle 776"/>
                        <wps:cNvSpPr/>
                        <wps:spPr>
                          <a:xfrm>
                            <a:off x="181051" y="608617"/>
                            <a:ext cx="72516" cy="294706"/>
                          </a:xfrm>
                          <a:prstGeom prst="rect">
                            <a:avLst/>
                          </a:prstGeom>
                          <a:ln>
                            <a:noFill/>
                          </a:ln>
                        </wps:spPr>
                        <wps:txbx>
                          <w:txbxContent>
                            <w:p w:rsidR="00D15DF3" w:rsidRDefault="00CC4D0A">
                              <w:pPr>
                                <w:spacing w:after="160" w:line="259" w:lineRule="auto"/>
                                <w:ind w:left="0" w:right="0" w:firstLine="0"/>
                              </w:pPr>
                              <w:r>
                                <w:rPr>
                                  <w:rFonts w:ascii="Arial" w:eastAsia="Arial" w:hAnsi="Arial" w:cs="Arial"/>
                                  <w:b/>
                                  <w:sz w:val="31"/>
                                </w:rPr>
                                <w:t xml:space="preserve"> </w:t>
                              </w:r>
                            </w:p>
                          </w:txbxContent>
                        </wps:txbx>
                        <wps:bodyPr horzOverflow="overflow" vert="horz" lIns="0" tIns="0" rIns="0" bIns="0" rtlCol="0">
                          <a:noAutofit/>
                        </wps:bodyPr>
                      </wps:wsp>
                      <wps:wsp>
                        <wps:cNvPr id="777" name="Rectangle 777"/>
                        <wps:cNvSpPr/>
                        <wps:spPr>
                          <a:xfrm>
                            <a:off x="414528" y="611399"/>
                            <a:ext cx="1439210" cy="292591"/>
                          </a:xfrm>
                          <a:prstGeom prst="rect">
                            <a:avLst/>
                          </a:prstGeom>
                          <a:ln>
                            <a:noFill/>
                          </a:ln>
                        </wps:spPr>
                        <wps:txbx>
                          <w:txbxContent>
                            <w:p w:rsidR="00D15DF3" w:rsidRDefault="00CC4D0A">
                              <w:pPr>
                                <w:spacing w:after="160" w:line="259" w:lineRule="auto"/>
                                <w:ind w:left="0" w:right="0" w:firstLine="0"/>
                              </w:pPr>
                              <w:r>
                                <w:rPr>
                                  <w:b/>
                                  <w:sz w:val="31"/>
                                </w:rPr>
                                <w:t>Introduction</w:t>
                              </w:r>
                            </w:p>
                          </w:txbxContent>
                        </wps:txbx>
                        <wps:bodyPr horzOverflow="overflow" vert="horz" lIns="0" tIns="0" rIns="0" bIns="0" rtlCol="0">
                          <a:noAutofit/>
                        </wps:bodyPr>
                      </wps:wsp>
                      <wps:wsp>
                        <wps:cNvPr id="778" name="Rectangle 778"/>
                        <wps:cNvSpPr/>
                        <wps:spPr>
                          <a:xfrm>
                            <a:off x="1496543" y="611399"/>
                            <a:ext cx="66078" cy="292591"/>
                          </a:xfrm>
                          <a:prstGeom prst="rect">
                            <a:avLst/>
                          </a:prstGeom>
                          <a:ln>
                            <a:noFill/>
                          </a:ln>
                        </wps:spPr>
                        <wps:txbx>
                          <w:txbxContent>
                            <w:p w:rsidR="00D15DF3" w:rsidRDefault="00CC4D0A">
                              <w:pPr>
                                <w:spacing w:after="160" w:line="259" w:lineRule="auto"/>
                                <w:ind w:left="0" w:right="0" w:firstLine="0"/>
                              </w:pPr>
                              <w:r>
                                <w:rPr>
                                  <w:b/>
                                  <w:sz w:val="31"/>
                                </w:rPr>
                                <w:t xml:space="preserve"> </w:t>
                              </w:r>
                            </w:p>
                          </w:txbxContent>
                        </wps:txbx>
                        <wps:bodyPr horzOverflow="overflow" vert="horz" lIns="0" tIns="0" rIns="0" bIns="0" rtlCol="0">
                          <a:noAutofit/>
                        </wps:bodyPr>
                      </wps:wsp>
                      <wps:wsp>
                        <wps:cNvPr id="779" name="Rectangle 779"/>
                        <wps:cNvSpPr/>
                        <wps:spPr>
                          <a:xfrm>
                            <a:off x="57302" y="969699"/>
                            <a:ext cx="5721473" cy="175017"/>
                          </a:xfrm>
                          <a:prstGeom prst="rect">
                            <a:avLst/>
                          </a:prstGeom>
                          <a:ln>
                            <a:noFill/>
                          </a:ln>
                        </wps:spPr>
                        <wps:txbx>
                          <w:txbxContent>
                            <w:p w:rsidR="00D15DF3" w:rsidRDefault="00CC4D0A">
                              <w:pPr>
                                <w:spacing w:after="160" w:line="259" w:lineRule="auto"/>
                                <w:ind w:left="0" w:right="0" w:firstLine="0"/>
                              </w:pPr>
                              <w:r>
                                <w:t xml:space="preserve">The Town of Patagonia is appropriately proud of its history and distinctive character. The </w:t>
                              </w:r>
                            </w:p>
                          </w:txbxContent>
                        </wps:txbx>
                        <wps:bodyPr horzOverflow="overflow" vert="horz" lIns="0" tIns="0" rIns="0" bIns="0" rtlCol="0">
                          <a:noAutofit/>
                        </wps:bodyPr>
                      </wps:wsp>
                      <wps:wsp>
                        <wps:cNvPr id="780" name="Rectangle 780"/>
                        <wps:cNvSpPr/>
                        <wps:spPr>
                          <a:xfrm>
                            <a:off x="4361663" y="969699"/>
                            <a:ext cx="755085" cy="175017"/>
                          </a:xfrm>
                          <a:prstGeom prst="rect">
                            <a:avLst/>
                          </a:prstGeom>
                          <a:ln>
                            <a:noFill/>
                          </a:ln>
                        </wps:spPr>
                        <wps:txbx>
                          <w:txbxContent>
                            <w:p w:rsidR="00D15DF3" w:rsidRDefault="00CC4D0A">
                              <w:pPr>
                                <w:spacing w:after="160" w:line="259" w:lineRule="auto"/>
                                <w:ind w:left="0" w:right="0" w:firstLine="0"/>
                              </w:pPr>
                              <w:r>
                                <w:t xml:space="preserve">community </w:t>
                              </w:r>
                            </w:p>
                          </w:txbxContent>
                        </wps:txbx>
                        <wps:bodyPr horzOverflow="overflow" vert="horz" lIns="0" tIns="0" rIns="0" bIns="0" rtlCol="0">
                          <a:noAutofit/>
                        </wps:bodyPr>
                      </wps:wsp>
                      <wps:wsp>
                        <wps:cNvPr id="781" name="Rectangle 781"/>
                        <wps:cNvSpPr/>
                        <wps:spPr>
                          <a:xfrm>
                            <a:off x="57302" y="1129083"/>
                            <a:ext cx="6453000" cy="143819"/>
                          </a:xfrm>
                          <a:prstGeom prst="rect">
                            <a:avLst/>
                          </a:prstGeom>
                          <a:ln>
                            <a:noFill/>
                          </a:ln>
                        </wps:spPr>
                        <wps:txbx>
                          <w:txbxContent>
                            <w:p w:rsidR="00D15DF3" w:rsidRDefault="00CC4D0A">
                              <w:pPr>
                                <w:spacing w:after="160" w:line="259" w:lineRule="auto"/>
                                <w:ind w:left="0" w:right="0" w:firstLine="0"/>
                              </w:pPr>
                              <w:r>
                                <w:t xml:space="preserve">is quirky and likes it that way. Patagonia’s spirit is easily confirmed by a single visit. Situated at over </w:t>
                              </w:r>
                            </w:p>
                          </w:txbxContent>
                        </wps:txbx>
                        <wps:bodyPr horzOverflow="overflow" vert="horz" lIns="0" tIns="0" rIns="0" bIns="0" rtlCol="0">
                          <a:noAutofit/>
                        </wps:bodyPr>
                      </wps:wsp>
                      <wps:wsp>
                        <wps:cNvPr id="59055" name="Rectangle 59055"/>
                        <wps:cNvSpPr/>
                        <wps:spPr>
                          <a:xfrm>
                            <a:off x="57302" y="1242495"/>
                            <a:ext cx="79060" cy="175017"/>
                          </a:xfrm>
                          <a:prstGeom prst="rect">
                            <a:avLst/>
                          </a:prstGeom>
                          <a:ln>
                            <a:noFill/>
                          </a:ln>
                        </wps:spPr>
                        <wps:txbx>
                          <w:txbxContent>
                            <w:p w:rsidR="00D15DF3" w:rsidRDefault="00CC4D0A">
                              <w:pPr>
                                <w:spacing w:after="160" w:line="259" w:lineRule="auto"/>
                                <w:ind w:left="0" w:right="0" w:firstLine="0"/>
                              </w:pPr>
                              <w:r>
                                <w:t>4</w:t>
                              </w:r>
                            </w:p>
                          </w:txbxContent>
                        </wps:txbx>
                        <wps:bodyPr horzOverflow="overflow" vert="horz" lIns="0" tIns="0" rIns="0" bIns="0" rtlCol="0">
                          <a:noAutofit/>
                        </wps:bodyPr>
                      </wps:wsp>
                      <wps:wsp>
                        <wps:cNvPr id="59056" name="Rectangle 59056"/>
                        <wps:cNvSpPr/>
                        <wps:spPr>
                          <a:xfrm>
                            <a:off x="116746" y="1242495"/>
                            <a:ext cx="6385323" cy="175017"/>
                          </a:xfrm>
                          <a:prstGeom prst="rect">
                            <a:avLst/>
                          </a:prstGeom>
                          <a:ln>
                            <a:noFill/>
                          </a:ln>
                        </wps:spPr>
                        <wps:txbx>
                          <w:txbxContent>
                            <w:p w:rsidR="00D15DF3" w:rsidRDefault="00CC4D0A">
                              <w:pPr>
                                <w:spacing w:after="160" w:line="259" w:lineRule="auto"/>
                                <w:ind w:left="0" w:right="0" w:firstLine="0"/>
                              </w:pPr>
                              <w:r>
                                <w:t xml:space="preserve">,000 feet elevation, among the hills south of the Santa Rita Mountains and in the riparian corridor of </w:t>
                              </w:r>
                            </w:p>
                          </w:txbxContent>
                        </wps:txbx>
                        <wps:bodyPr horzOverflow="overflow" vert="horz" lIns="0" tIns="0" rIns="0" bIns="0" rtlCol="0">
                          <a:noAutofit/>
                        </wps:bodyPr>
                      </wps:wsp>
                      <wps:wsp>
                        <wps:cNvPr id="783" name="Rectangle 783"/>
                        <wps:cNvSpPr/>
                        <wps:spPr>
                          <a:xfrm>
                            <a:off x="57302" y="1379655"/>
                            <a:ext cx="2187310" cy="175017"/>
                          </a:xfrm>
                          <a:prstGeom prst="rect">
                            <a:avLst/>
                          </a:prstGeom>
                          <a:ln>
                            <a:noFill/>
                          </a:ln>
                        </wps:spPr>
                        <wps:txbx>
                          <w:txbxContent>
                            <w:p w:rsidR="00D15DF3" w:rsidRDefault="00CC4D0A">
                              <w:pPr>
                                <w:spacing w:after="160" w:line="259" w:lineRule="auto"/>
                                <w:ind w:left="0" w:right="0" w:firstLine="0"/>
                              </w:pPr>
                              <w:r>
                                <w:t>Sonoita Creek, Patagonia is specta</w:t>
                              </w:r>
                            </w:p>
                          </w:txbxContent>
                        </wps:txbx>
                        <wps:bodyPr horzOverflow="overflow" vert="horz" lIns="0" tIns="0" rIns="0" bIns="0" rtlCol="0">
                          <a:noAutofit/>
                        </wps:bodyPr>
                      </wps:wsp>
                      <wps:wsp>
                        <wps:cNvPr id="784" name="Rectangle 784"/>
                        <wps:cNvSpPr/>
                        <wps:spPr>
                          <a:xfrm>
                            <a:off x="1702664" y="1379655"/>
                            <a:ext cx="3874235" cy="175017"/>
                          </a:xfrm>
                          <a:prstGeom prst="rect">
                            <a:avLst/>
                          </a:prstGeom>
                          <a:ln>
                            <a:noFill/>
                          </a:ln>
                        </wps:spPr>
                        <wps:txbx>
                          <w:txbxContent>
                            <w:p w:rsidR="00D15DF3" w:rsidRDefault="00CC4D0A">
                              <w:pPr>
                                <w:spacing w:after="160" w:line="259" w:lineRule="auto"/>
                                <w:ind w:left="0" w:right="0" w:firstLine="0"/>
                              </w:pPr>
                              <w:r>
                                <w:t xml:space="preserve">cularly rich in both natural and human assets. Protecting and </w:t>
                              </w:r>
                            </w:p>
                          </w:txbxContent>
                        </wps:txbx>
                        <wps:bodyPr horzOverflow="overflow" vert="horz" lIns="0" tIns="0" rIns="0" bIns="0" rtlCol="0">
                          <a:noAutofit/>
                        </wps:bodyPr>
                      </wps:wsp>
                      <wps:wsp>
                        <wps:cNvPr id="785" name="Rectangle 785"/>
                        <wps:cNvSpPr/>
                        <wps:spPr>
                          <a:xfrm>
                            <a:off x="57302" y="1540055"/>
                            <a:ext cx="6415056" cy="143819"/>
                          </a:xfrm>
                          <a:prstGeom prst="rect">
                            <a:avLst/>
                          </a:prstGeom>
                          <a:ln>
                            <a:noFill/>
                          </a:ln>
                        </wps:spPr>
                        <wps:txbx>
                          <w:txbxContent>
                            <w:p w:rsidR="00D15DF3" w:rsidRDefault="00CC4D0A">
                              <w:pPr>
                                <w:spacing w:after="160" w:line="259" w:lineRule="auto"/>
                                <w:ind w:left="0" w:right="0" w:firstLine="0"/>
                              </w:pPr>
                              <w:r>
                                <w:t xml:space="preserve">‘sustainably’ building upon these unique assets and town character is the distinguishing vision of the </w:t>
                              </w:r>
                            </w:p>
                          </w:txbxContent>
                        </wps:txbx>
                        <wps:bodyPr horzOverflow="overflow" vert="horz" lIns="0" tIns="0" rIns="0" bIns="0" rtlCol="0">
                          <a:noAutofit/>
                        </wps:bodyPr>
                      </wps:wsp>
                      <wps:wsp>
                        <wps:cNvPr id="786" name="Rectangle 786"/>
                        <wps:cNvSpPr/>
                        <wps:spPr>
                          <a:xfrm>
                            <a:off x="57302" y="1653721"/>
                            <a:ext cx="758088" cy="175017"/>
                          </a:xfrm>
                          <a:prstGeom prst="rect">
                            <a:avLst/>
                          </a:prstGeom>
                          <a:ln>
                            <a:noFill/>
                          </a:ln>
                        </wps:spPr>
                        <wps:txbx>
                          <w:txbxContent>
                            <w:p w:rsidR="00D15DF3" w:rsidRDefault="00CC4D0A">
                              <w:pPr>
                                <w:spacing w:after="160" w:line="259" w:lineRule="auto"/>
                                <w:ind w:left="0" w:right="0" w:firstLine="0"/>
                              </w:pPr>
                              <w:r>
                                <w:t>community.</w:t>
                              </w:r>
                            </w:p>
                          </w:txbxContent>
                        </wps:txbx>
                        <wps:bodyPr horzOverflow="overflow" vert="horz" lIns="0" tIns="0" rIns="0" bIns="0" rtlCol="0">
                          <a:noAutofit/>
                        </wps:bodyPr>
                      </wps:wsp>
                      <wps:wsp>
                        <wps:cNvPr id="787" name="Rectangle 787"/>
                        <wps:cNvSpPr/>
                        <wps:spPr>
                          <a:xfrm>
                            <a:off x="630326" y="1653721"/>
                            <a:ext cx="39525" cy="175017"/>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788" name="Rectangle 788"/>
                        <wps:cNvSpPr/>
                        <wps:spPr>
                          <a:xfrm>
                            <a:off x="0" y="1793414"/>
                            <a:ext cx="44694" cy="197903"/>
                          </a:xfrm>
                          <a:prstGeom prst="rect">
                            <a:avLst/>
                          </a:prstGeom>
                          <a:ln>
                            <a:noFill/>
                          </a:ln>
                        </wps:spPr>
                        <wps:txbx>
                          <w:txbxContent>
                            <w:p w:rsidR="00D15DF3" w:rsidRDefault="00CC4D0A">
                              <w:pPr>
                                <w:spacing w:after="160" w:line="259" w:lineRule="auto"/>
                                <w:ind w:left="0" w:right="0" w:firstLine="0"/>
                              </w:pPr>
                              <w:r>
                                <w:rPr>
                                  <w:sz w:val="21"/>
                                </w:rPr>
                                <w:t xml:space="preserve"> </w:t>
                              </w:r>
                            </w:p>
                          </w:txbxContent>
                        </wps:txbx>
                        <wps:bodyPr horzOverflow="overflow" vert="horz" lIns="0" tIns="0" rIns="0" bIns="0" rtlCol="0">
                          <a:noAutofit/>
                        </wps:bodyPr>
                      </wps:wsp>
                      <wps:wsp>
                        <wps:cNvPr id="789" name="Rectangle 789"/>
                        <wps:cNvSpPr/>
                        <wps:spPr>
                          <a:xfrm>
                            <a:off x="0" y="3745429"/>
                            <a:ext cx="32836" cy="145398"/>
                          </a:xfrm>
                          <a:prstGeom prst="rect">
                            <a:avLst/>
                          </a:prstGeom>
                          <a:ln>
                            <a:noFill/>
                          </a:ln>
                        </wps:spPr>
                        <wps:txbx>
                          <w:txbxContent>
                            <w:p w:rsidR="00D15DF3" w:rsidRDefault="00CC4D0A">
                              <w:pPr>
                                <w:spacing w:after="160" w:line="259" w:lineRule="auto"/>
                                <w:ind w:left="0" w:right="0" w:firstLine="0"/>
                              </w:pPr>
                              <w:r>
                                <w:rPr>
                                  <w:sz w:val="16"/>
                                </w:rPr>
                                <w:t xml:space="preserve"> </w:t>
                              </w:r>
                            </w:p>
                          </w:txbxContent>
                        </wps:txbx>
                        <wps:bodyPr horzOverflow="overflow" vert="horz" lIns="0" tIns="0" rIns="0" bIns="0" rtlCol="0">
                          <a:noAutofit/>
                        </wps:bodyPr>
                      </wps:wsp>
                      <wps:wsp>
                        <wps:cNvPr id="790" name="Rectangle 790"/>
                        <wps:cNvSpPr/>
                        <wps:spPr>
                          <a:xfrm>
                            <a:off x="57302" y="3859839"/>
                            <a:ext cx="4796273" cy="175016"/>
                          </a:xfrm>
                          <a:prstGeom prst="rect">
                            <a:avLst/>
                          </a:prstGeom>
                          <a:ln>
                            <a:noFill/>
                          </a:ln>
                        </wps:spPr>
                        <wps:txbx>
                          <w:txbxContent>
                            <w:p w:rsidR="00D15DF3" w:rsidRDefault="00CC4D0A">
                              <w:pPr>
                                <w:spacing w:after="160" w:line="259" w:lineRule="auto"/>
                                <w:ind w:left="0" w:right="0" w:firstLine="0"/>
                              </w:pPr>
                              <w:r>
                                <w:t>Town and nearby county residents endeavor to maintain and enrich a symbi</w:t>
                              </w:r>
                            </w:p>
                          </w:txbxContent>
                        </wps:txbx>
                        <wps:bodyPr horzOverflow="overflow" vert="horz" lIns="0" tIns="0" rIns="0" bIns="0" rtlCol="0">
                          <a:noAutofit/>
                        </wps:bodyPr>
                      </wps:wsp>
                      <wps:wsp>
                        <wps:cNvPr id="791" name="Rectangle 791"/>
                        <wps:cNvSpPr/>
                        <wps:spPr>
                          <a:xfrm>
                            <a:off x="3667100" y="3859839"/>
                            <a:ext cx="1288829" cy="175016"/>
                          </a:xfrm>
                          <a:prstGeom prst="rect">
                            <a:avLst/>
                          </a:prstGeom>
                          <a:ln>
                            <a:noFill/>
                          </a:ln>
                        </wps:spPr>
                        <wps:txbx>
                          <w:txbxContent>
                            <w:p w:rsidR="00D15DF3" w:rsidRDefault="00CC4D0A">
                              <w:pPr>
                                <w:spacing w:after="160" w:line="259" w:lineRule="auto"/>
                                <w:ind w:left="0" w:right="0" w:firstLine="0"/>
                              </w:pPr>
                              <w:r>
                                <w:t xml:space="preserve">otic and sustainable </w:t>
                              </w:r>
                            </w:p>
                          </w:txbxContent>
                        </wps:txbx>
                        <wps:bodyPr horzOverflow="overflow" vert="horz" lIns="0" tIns="0" rIns="0" bIns="0" rtlCol="0">
                          <a:noAutofit/>
                        </wps:bodyPr>
                      </wps:wsp>
                      <wps:wsp>
                        <wps:cNvPr id="792" name="Rectangle 792"/>
                        <wps:cNvSpPr/>
                        <wps:spPr>
                          <a:xfrm>
                            <a:off x="57302" y="3996998"/>
                            <a:ext cx="6020597" cy="175016"/>
                          </a:xfrm>
                          <a:prstGeom prst="rect">
                            <a:avLst/>
                          </a:prstGeom>
                          <a:ln>
                            <a:noFill/>
                          </a:ln>
                        </wps:spPr>
                        <wps:txbx>
                          <w:txbxContent>
                            <w:p w:rsidR="00D15DF3" w:rsidRDefault="00CC4D0A">
                              <w:pPr>
                                <w:spacing w:after="160" w:line="259" w:lineRule="auto"/>
                                <w:ind w:left="0" w:right="0" w:firstLine="0"/>
                              </w:pPr>
                              <w:r>
                                <w:t xml:space="preserve">relationship with their magnificent environment. The provision, locally, of jobs and affordable </w:t>
                              </w:r>
                            </w:p>
                          </w:txbxContent>
                        </wps:txbx>
                        <wps:bodyPr horzOverflow="overflow" vert="horz" lIns="0" tIns="0" rIns="0" bIns="0" rtlCol="0">
                          <a:noAutofit/>
                        </wps:bodyPr>
                      </wps:wsp>
                      <wps:wsp>
                        <wps:cNvPr id="793" name="Rectangle 793"/>
                        <wps:cNvSpPr/>
                        <wps:spPr>
                          <a:xfrm>
                            <a:off x="57302" y="4133778"/>
                            <a:ext cx="4969550" cy="175016"/>
                          </a:xfrm>
                          <a:prstGeom prst="rect">
                            <a:avLst/>
                          </a:prstGeom>
                          <a:ln>
                            <a:noFill/>
                          </a:ln>
                        </wps:spPr>
                        <wps:txbx>
                          <w:txbxContent>
                            <w:p w:rsidR="00D15DF3" w:rsidRDefault="00CC4D0A">
                              <w:pPr>
                                <w:spacing w:after="160" w:line="259" w:lineRule="auto"/>
                                <w:ind w:left="0" w:right="0" w:firstLine="0"/>
                              </w:pPr>
                              <w:r>
                                <w:t>housing, coupled with progressive environmental stewardship are keys to long</w:t>
                              </w:r>
                            </w:p>
                          </w:txbxContent>
                        </wps:txbx>
                        <wps:bodyPr horzOverflow="overflow" vert="horz" lIns="0" tIns="0" rIns="0" bIns="0" rtlCol="0">
                          <a:noAutofit/>
                        </wps:bodyPr>
                      </wps:wsp>
                      <wps:wsp>
                        <wps:cNvPr id="794" name="Rectangle 794"/>
                        <wps:cNvSpPr/>
                        <wps:spPr>
                          <a:xfrm>
                            <a:off x="3794735" y="4133778"/>
                            <a:ext cx="52648" cy="175016"/>
                          </a:xfrm>
                          <a:prstGeom prst="rect">
                            <a:avLst/>
                          </a:prstGeom>
                          <a:ln>
                            <a:noFill/>
                          </a:ln>
                        </wps:spPr>
                        <wps:txbx>
                          <w:txbxContent>
                            <w:p w:rsidR="00D15DF3" w:rsidRDefault="00CC4D0A">
                              <w:pPr>
                                <w:spacing w:after="160" w:line="259" w:lineRule="auto"/>
                                <w:ind w:left="0" w:right="0" w:firstLine="0"/>
                              </w:pPr>
                              <w:r>
                                <w:t>-</w:t>
                              </w:r>
                            </w:p>
                          </w:txbxContent>
                        </wps:txbx>
                        <wps:bodyPr horzOverflow="overflow" vert="horz" lIns="0" tIns="0" rIns="0" bIns="0" rtlCol="0">
                          <a:noAutofit/>
                        </wps:bodyPr>
                      </wps:wsp>
                      <wps:wsp>
                        <wps:cNvPr id="795" name="Rectangle 795"/>
                        <wps:cNvSpPr/>
                        <wps:spPr>
                          <a:xfrm>
                            <a:off x="3834104" y="4133778"/>
                            <a:ext cx="1386377" cy="175016"/>
                          </a:xfrm>
                          <a:prstGeom prst="rect">
                            <a:avLst/>
                          </a:prstGeom>
                          <a:ln>
                            <a:noFill/>
                          </a:ln>
                        </wps:spPr>
                        <wps:txbx>
                          <w:txbxContent>
                            <w:p w:rsidR="00D15DF3" w:rsidRDefault="00CC4D0A">
                              <w:pPr>
                                <w:spacing w:after="160" w:line="259" w:lineRule="auto"/>
                                <w:ind w:left="0" w:right="0" w:firstLine="0"/>
                              </w:pPr>
                              <w:r>
                                <w:t xml:space="preserve">term sustainability of </w:t>
                              </w:r>
                            </w:p>
                          </w:txbxContent>
                        </wps:txbx>
                        <wps:bodyPr horzOverflow="overflow" vert="horz" lIns="0" tIns="0" rIns="0" bIns="0" rtlCol="0">
                          <a:noAutofit/>
                        </wps:bodyPr>
                      </wps:wsp>
                      <wps:wsp>
                        <wps:cNvPr id="796" name="Rectangle 796"/>
                        <wps:cNvSpPr/>
                        <wps:spPr>
                          <a:xfrm>
                            <a:off x="57302" y="4270938"/>
                            <a:ext cx="639988" cy="175016"/>
                          </a:xfrm>
                          <a:prstGeom prst="rect">
                            <a:avLst/>
                          </a:prstGeom>
                          <a:ln>
                            <a:noFill/>
                          </a:ln>
                        </wps:spPr>
                        <wps:txbx>
                          <w:txbxContent>
                            <w:p w:rsidR="00D15DF3" w:rsidRDefault="00CC4D0A">
                              <w:pPr>
                                <w:spacing w:after="160" w:line="259" w:lineRule="auto"/>
                                <w:ind w:left="0" w:right="0" w:firstLine="0"/>
                              </w:pPr>
                              <w:r>
                                <w:t>the Town.</w:t>
                              </w:r>
                            </w:p>
                          </w:txbxContent>
                        </wps:txbx>
                        <wps:bodyPr horzOverflow="overflow" vert="horz" lIns="0" tIns="0" rIns="0" bIns="0" rtlCol="0">
                          <a:noAutofit/>
                        </wps:bodyPr>
                      </wps:wsp>
                      <wps:wsp>
                        <wps:cNvPr id="797" name="Rectangle 797"/>
                        <wps:cNvSpPr/>
                        <wps:spPr>
                          <a:xfrm>
                            <a:off x="541020" y="4270938"/>
                            <a:ext cx="39525" cy="175016"/>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798" name="Rectangle 798"/>
                        <wps:cNvSpPr/>
                        <wps:spPr>
                          <a:xfrm>
                            <a:off x="0" y="4407844"/>
                            <a:ext cx="39525" cy="175016"/>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799" name="Rectangle 799"/>
                        <wps:cNvSpPr/>
                        <wps:spPr>
                          <a:xfrm>
                            <a:off x="57302" y="4545004"/>
                            <a:ext cx="1593171" cy="175016"/>
                          </a:xfrm>
                          <a:prstGeom prst="rect">
                            <a:avLst/>
                          </a:prstGeom>
                          <a:ln>
                            <a:noFill/>
                          </a:ln>
                        </wps:spPr>
                        <wps:txbx>
                          <w:txbxContent>
                            <w:p w:rsidR="00D15DF3" w:rsidRDefault="00CC4D0A">
                              <w:pPr>
                                <w:spacing w:after="160" w:line="259" w:lineRule="auto"/>
                                <w:ind w:left="0" w:right="0" w:firstLine="0"/>
                              </w:pPr>
                              <w:r>
                                <w:t xml:space="preserve">According to a report by </w:t>
                              </w:r>
                            </w:p>
                          </w:txbxContent>
                        </wps:txbx>
                        <wps:bodyPr horzOverflow="overflow" vert="horz" lIns="0" tIns="0" rIns="0" bIns="0" rtlCol="0">
                          <a:noAutofit/>
                        </wps:bodyPr>
                      </wps:wsp>
                      <wps:wsp>
                        <wps:cNvPr id="800" name="Rectangle 800"/>
                        <wps:cNvSpPr/>
                        <wps:spPr>
                          <a:xfrm>
                            <a:off x="1258164" y="4568498"/>
                            <a:ext cx="2920261" cy="143818"/>
                          </a:xfrm>
                          <a:prstGeom prst="rect">
                            <a:avLst/>
                          </a:prstGeom>
                          <a:ln>
                            <a:noFill/>
                          </a:ln>
                        </wps:spPr>
                        <wps:txbx>
                          <w:txbxContent>
                            <w:p w:rsidR="00D15DF3" w:rsidRDefault="00CC4D0A">
                              <w:pPr>
                                <w:spacing w:after="160" w:line="259" w:lineRule="auto"/>
                                <w:ind w:left="0" w:right="0" w:firstLine="0"/>
                              </w:pPr>
                              <w:r>
                                <w:t>Arizona State University’s Morrison Institute:</w:t>
                              </w:r>
                            </w:p>
                          </w:txbxContent>
                        </wps:txbx>
                        <wps:bodyPr horzOverflow="overflow" vert="horz" lIns="0" tIns="0" rIns="0" bIns="0" rtlCol="0">
                          <a:noAutofit/>
                        </wps:bodyPr>
                      </wps:wsp>
                      <wps:wsp>
                        <wps:cNvPr id="801" name="Rectangle 801"/>
                        <wps:cNvSpPr/>
                        <wps:spPr>
                          <a:xfrm>
                            <a:off x="3455264" y="4545004"/>
                            <a:ext cx="39525" cy="175016"/>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802" name="Rectangle 802"/>
                        <wps:cNvSpPr/>
                        <wps:spPr>
                          <a:xfrm>
                            <a:off x="0" y="4681910"/>
                            <a:ext cx="39525" cy="175016"/>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803" name="Rectangle 803"/>
                        <wps:cNvSpPr/>
                        <wps:spPr>
                          <a:xfrm>
                            <a:off x="414528" y="4842564"/>
                            <a:ext cx="70196" cy="143818"/>
                          </a:xfrm>
                          <a:prstGeom prst="rect">
                            <a:avLst/>
                          </a:prstGeom>
                          <a:ln>
                            <a:noFill/>
                          </a:ln>
                        </wps:spPr>
                        <wps:txbx>
                          <w:txbxContent>
                            <w:p w:rsidR="00D15DF3" w:rsidRDefault="00CC4D0A">
                              <w:pPr>
                                <w:spacing w:after="160" w:line="259" w:lineRule="auto"/>
                                <w:ind w:left="0" w:right="0" w:firstLine="0"/>
                              </w:pPr>
                              <w:r>
                                <w:t>“</w:t>
                              </w:r>
                            </w:p>
                          </w:txbxContent>
                        </wps:txbx>
                        <wps:bodyPr horzOverflow="overflow" vert="horz" lIns="0" tIns="0" rIns="0" bIns="0" rtlCol="0">
                          <a:noAutofit/>
                        </wps:bodyPr>
                      </wps:wsp>
                      <wps:wsp>
                        <wps:cNvPr id="804" name="Rectangle 804"/>
                        <wps:cNvSpPr/>
                        <wps:spPr>
                          <a:xfrm>
                            <a:off x="468173" y="4819070"/>
                            <a:ext cx="5807004" cy="175016"/>
                          </a:xfrm>
                          <a:prstGeom prst="rect">
                            <a:avLst/>
                          </a:prstGeom>
                          <a:ln>
                            <a:noFill/>
                          </a:ln>
                        </wps:spPr>
                        <wps:txbx>
                          <w:txbxContent>
                            <w:p w:rsidR="00D15DF3" w:rsidRDefault="00CC4D0A">
                              <w:pPr>
                                <w:spacing w:after="160" w:line="259" w:lineRule="auto"/>
                                <w:ind w:left="0" w:right="0" w:firstLine="0"/>
                              </w:pPr>
                              <w:r>
                                <w:rPr>
                                  <w:i/>
                                </w:rPr>
                                <w:t xml:space="preserve">Sustainability is the condition of existence which enables the present generation of humans </w:t>
                              </w:r>
                            </w:p>
                          </w:txbxContent>
                        </wps:txbx>
                        <wps:bodyPr horzOverflow="overflow" vert="horz" lIns="0" tIns="0" rIns="0" bIns="0" rtlCol="0">
                          <a:noAutofit/>
                        </wps:bodyPr>
                      </wps:wsp>
                      <wps:wsp>
                        <wps:cNvPr id="805" name="Rectangle 805"/>
                        <wps:cNvSpPr/>
                        <wps:spPr>
                          <a:xfrm>
                            <a:off x="414528" y="4955849"/>
                            <a:ext cx="2376714" cy="175016"/>
                          </a:xfrm>
                          <a:prstGeom prst="rect">
                            <a:avLst/>
                          </a:prstGeom>
                          <a:ln>
                            <a:noFill/>
                          </a:ln>
                        </wps:spPr>
                        <wps:txbx>
                          <w:txbxContent>
                            <w:p w:rsidR="00D15DF3" w:rsidRDefault="00CC4D0A">
                              <w:pPr>
                                <w:spacing w:after="160" w:line="259" w:lineRule="auto"/>
                                <w:ind w:left="0" w:right="0" w:firstLine="0"/>
                              </w:pPr>
                              <w:r>
                                <w:rPr>
                                  <w:i/>
                                </w:rPr>
                                <w:t>and other species to enjoy social well</w:t>
                              </w:r>
                            </w:p>
                          </w:txbxContent>
                        </wps:txbx>
                        <wps:bodyPr horzOverflow="overflow" vert="horz" lIns="0" tIns="0" rIns="0" bIns="0" rtlCol="0">
                          <a:noAutofit/>
                        </wps:bodyPr>
                      </wps:wsp>
                      <wps:wsp>
                        <wps:cNvPr id="806" name="Rectangle 806"/>
                        <wps:cNvSpPr/>
                        <wps:spPr>
                          <a:xfrm>
                            <a:off x="2202790" y="4955849"/>
                            <a:ext cx="52649" cy="175016"/>
                          </a:xfrm>
                          <a:prstGeom prst="rect">
                            <a:avLst/>
                          </a:prstGeom>
                          <a:ln>
                            <a:noFill/>
                          </a:ln>
                        </wps:spPr>
                        <wps:txbx>
                          <w:txbxContent>
                            <w:p w:rsidR="00D15DF3" w:rsidRDefault="00CC4D0A">
                              <w:pPr>
                                <w:spacing w:after="160" w:line="259" w:lineRule="auto"/>
                                <w:ind w:left="0" w:right="0" w:firstLine="0"/>
                              </w:pPr>
                              <w:r>
                                <w:rPr>
                                  <w:i/>
                                </w:rPr>
                                <w:t>-</w:t>
                              </w:r>
                            </w:p>
                          </w:txbxContent>
                        </wps:txbx>
                        <wps:bodyPr horzOverflow="overflow" vert="horz" lIns="0" tIns="0" rIns="0" bIns="0" rtlCol="0">
                          <a:noAutofit/>
                        </wps:bodyPr>
                      </wps:wsp>
                      <wps:wsp>
                        <wps:cNvPr id="807" name="Rectangle 807"/>
                        <wps:cNvSpPr/>
                        <wps:spPr>
                          <a:xfrm>
                            <a:off x="2242160" y="4955849"/>
                            <a:ext cx="3460013" cy="175016"/>
                          </a:xfrm>
                          <a:prstGeom prst="rect">
                            <a:avLst/>
                          </a:prstGeom>
                          <a:ln>
                            <a:noFill/>
                          </a:ln>
                        </wps:spPr>
                        <wps:txbx>
                          <w:txbxContent>
                            <w:p w:rsidR="00D15DF3" w:rsidRDefault="00CC4D0A">
                              <w:pPr>
                                <w:spacing w:after="160" w:line="259" w:lineRule="auto"/>
                                <w:ind w:left="0" w:right="0" w:firstLine="0"/>
                              </w:pPr>
                              <w:r>
                                <w:rPr>
                                  <w:i/>
                                </w:rPr>
                                <w:t xml:space="preserve">being, a vibrant economy, and a healthy environment, </w:t>
                              </w:r>
                            </w:p>
                          </w:txbxContent>
                        </wps:txbx>
                        <wps:bodyPr horzOverflow="overflow" vert="horz" lIns="0" tIns="0" rIns="0" bIns="0" rtlCol="0">
                          <a:noAutofit/>
                        </wps:bodyPr>
                      </wps:wsp>
                      <wps:wsp>
                        <wps:cNvPr id="808" name="Rectangle 808"/>
                        <wps:cNvSpPr/>
                        <wps:spPr>
                          <a:xfrm>
                            <a:off x="414528" y="5093009"/>
                            <a:ext cx="1517916" cy="175016"/>
                          </a:xfrm>
                          <a:prstGeom prst="rect">
                            <a:avLst/>
                          </a:prstGeom>
                          <a:ln>
                            <a:noFill/>
                          </a:ln>
                        </wps:spPr>
                        <wps:txbx>
                          <w:txbxContent>
                            <w:p w:rsidR="00D15DF3" w:rsidRDefault="00CC4D0A">
                              <w:pPr>
                                <w:spacing w:after="160" w:line="259" w:lineRule="auto"/>
                                <w:ind w:left="0" w:right="0" w:firstLine="0"/>
                              </w:pPr>
                              <w:r>
                                <w:rPr>
                                  <w:i/>
                                </w:rPr>
                                <w:t>and to experience witho</w:t>
                              </w:r>
                            </w:p>
                          </w:txbxContent>
                        </wps:txbx>
                        <wps:bodyPr horzOverflow="overflow" vert="horz" lIns="0" tIns="0" rIns="0" bIns="0" rtlCol="0">
                          <a:noAutofit/>
                        </wps:bodyPr>
                      </wps:wsp>
                      <wps:wsp>
                        <wps:cNvPr id="809" name="Rectangle 809"/>
                        <wps:cNvSpPr/>
                        <wps:spPr>
                          <a:xfrm>
                            <a:off x="1557249" y="5093009"/>
                            <a:ext cx="4496357" cy="175016"/>
                          </a:xfrm>
                          <a:prstGeom prst="rect">
                            <a:avLst/>
                          </a:prstGeom>
                          <a:ln>
                            <a:noFill/>
                          </a:ln>
                        </wps:spPr>
                        <wps:txbx>
                          <w:txbxContent>
                            <w:p w:rsidR="00D15DF3" w:rsidRDefault="00CC4D0A">
                              <w:pPr>
                                <w:spacing w:after="160" w:line="259" w:lineRule="auto"/>
                                <w:ind w:left="0" w:right="0" w:firstLine="0"/>
                              </w:pPr>
                              <w:r>
                                <w:rPr>
                                  <w:i/>
                                </w:rPr>
                                <w:t>ut compromising the ability of fut</w:t>
                              </w:r>
                              <w:r>
                                <w:rPr>
                                  <w:i/>
                                </w:rPr>
                                <w:t xml:space="preserve">ure generations of humans and other </w:t>
                              </w:r>
                            </w:p>
                          </w:txbxContent>
                        </wps:txbx>
                        <wps:bodyPr horzOverflow="overflow" vert="horz" lIns="0" tIns="0" rIns="0" bIns="0" rtlCol="0">
                          <a:noAutofit/>
                        </wps:bodyPr>
                      </wps:wsp>
                      <wps:wsp>
                        <wps:cNvPr id="810" name="Rectangle 810"/>
                        <wps:cNvSpPr/>
                        <wps:spPr>
                          <a:xfrm>
                            <a:off x="414528" y="5253292"/>
                            <a:ext cx="1730718" cy="143973"/>
                          </a:xfrm>
                          <a:prstGeom prst="rect">
                            <a:avLst/>
                          </a:prstGeom>
                          <a:ln>
                            <a:noFill/>
                          </a:ln>
                        </wps:spPr>
                        <wps:txbx>
                          <w:txbxContent>
                            <w:p w:rsidR="00D15DF3" w:rsidRDefault="00CC4D0A">
                              <w:pPr>
                                <w:spacing w:after="160" w:line="259" w:lineRule="auto"/>
                                <w:ind w:left="0" w:right="0" w:firstLine="0"/>
                              </w:pPr>
                              <w:r>
                                <w:rPr>
                                  <w:i/>
                                </w:rPr>
                                <w:t>species to enjoy the same.”</w:t>
                              </w:r>
                            </w:p>
                          </w:txbxContent>
                        </wps:txbx>
                        <wps:bodyPr horzOverflow="overflow" vert="horz" lIns="0" tIns="0" rIns="0" bIns="0" rtlCol="0">
                          <a:noAutofit/>
                        </wps:bodyPr>
                      </wps:wsp>
                      <wps:wsp>
                        <wps:cNvPr id="811" name="Rectangle 811"/>
                        <wps:cNvSpPr/>
                        <wps:spPr>
                          <a:xfrm>
                            <a:off x="1715745" y="5210084"/>
                            <a:ext cx="52903" cy="117127"/>
                          </a:xfrm>
                          <a:prstGeom prst="rect">
                            <a:avLst/>
                          </a:prstGeom>
                          <a:ln>
                            <a:noFill/>
                          </a:ln>
                        </wps:spPr>
                        <wps:txbx>
                          <w:txbxContent>
                            <w:p w:rsidR="00D15DF3" w:rsidRDefault="00CC4D0A">
                              <w:pPr>
                                <w:spacing w:after="160" w:line="259" w:lineRule="auto"/>
                                <w:ind w:left="0" w:right="0" w:firstLine="0"/>
                              </w:pPr>
                              <w:r>
                                <w:rPr>
                                  <w:i/>
                                  <w:sz w:val="13"/>
                                </w:rPr>
                                <w:t>1</w:t>
                              </w:r>
                            </w:p>
                          </w:txbxContent>
                        </wps:txbx>
                        <wps:bodyPr horzOverflow="overflow" vert="horz" lIns="0" tIns="0" rIns="0" bIns="0" rtlCol="0">
                          <a:noAutofit/>
                        </wps:bodyPr>
                      </wps:wsp>
                      <wps:wsp>
                        <wps:cNvPr id="812" name="Rectangle 812"/>
                        <wps:cNvSpPr/>
                        <wps:spPr>
                          <a:xfrm>
                            <a:off x="1754988" y="5229915"/>
                            <a:ext cx="39525" cy="175016"/>
                          </a:xfrm>
                          <a:prstGeom prst="rect">
                            <a:avLst/>
                          </a:prstGeom>
                          <a:ln>
                            <a:noFill/>
                          </a:ln>
                        </wps:spPr>
                        <wps:txbx>
                          <w:txbxContent>
                            <w:p w:rsidR="00D15DF3" w:rsidRDefault="00CC4D0A">
                              <w:pPr>
                                <w:spacing w:after="160" w:line="259" w:lineRule="auto"/>
                                <w:ind w:left="0" w:right="0" w:firstLine="0"/>
                              </w:pPr>
                              <w:r>
                                <w:rPr>
                                  <w:i/>
                                </w:rPr>
                                <w:t xml:space="preserve"> </w:t>
                              </w:r>
                            </w:p>
                          </w:txbxContent>
                        </wps:txbx>
                        <wps:bodyPr horzOverflow="overflow" vert="horz" lIns="0" tIns="0" rIns="0" bIns="0" rtlCol="0">
                          <a:noAutofit/>
                        </wps:bodyPr>
                      </wps:wsp>
                      <wps:wsp>
                        <wps:cNvPr id="813" name="Rectangle 813"/>
                        <wps:cNvSpPr/>
                        <wps:spPr>
                          <a:xfrm>
                            <a:off x="0" y="5367075"/>
                            <a:ext cx="39525" cy="175016"/>
                          </a:xfrm>
                          <a:prstGeom prst="rect">
                            <a:avLst/>
                          </a:prstGeom>
                          <a:ln>
                            <a:noFill/>
                          </a:ln>
                        </wps:spPr>
                        <wps:txbx>
                          <w:txbxContent>
                            <w:p w:rsidR="00D15DF3" w:rsidRDefault="00CC4D0A">
                              <w:pPr>
                                <w:spacing w:after="160" w:line="259" w:lineRule="auto"/>
                                <w:ind w:left="0" w:right="0" w:firstLine="0"/>
                              </w:pPr>
                              <w:r>
                                <w:rPr>
                                  <w:i/>
                                </w:rPr>
                                <w:t xml:space="preserve"> </w:t>
                              </w:r>
                            </w:p>
                          </w:txbxContent>
                        </wps:txbx>
                        <wps:bodyPr horzOverflow="overflow" vert="horz" lIns="0" tIns="0" rIns="0" bIns="0" rtlCol="0">
                          <a:noAutofit/>
                        </wps:bodyPr>
                      </wps:wsp>
                      <wps:wsp>
                        <wps:cNvPr id="814" name="Rectangle 814"/>
                        <wps:cNvSpPr/>
                        <wps:spPr>
                          <a:xfrm>
                            <a:off x="57302" y="5503854"/>
                            <a:ext cx="6473711" cy="175015"/>
                          </a:xfrm>
                          <a:prstGeom prst="rect">
                            <a:avLst/>
                          </a:prstGeom>
                          <a:ln>
                            <a:noFill/>
                          </a:ln>
                        </wps:spPr>
                        <wps:txbx>
                          <w:txbxContent>
                            <w:p w:rsidR="00D15DF3" w:rsidRDefault="00CC4D0A">
                              <w:pPr>
                                <w:spacing w:after="160" w:line="259" w:lineRule="auto"/>
                                <w:ind w:left="0" w:right="0" w:firstLine="0"/>
                              </w:pPr>
                              <w:r>
                                <w:t xml:space="preserve">Patagonia seeks to be a sustainable community, as evidenced by citizen input during the development </w:t>
                              </w:r>
                            </w:p>
                          </w:txbxContent>
                        </wps:txbx>
                        <wps:bodyPr horzOverflow="overflow" vert="horz" lIns="0" tIns="0" rIns="0" bIns="0" rtlCol="0">
                          <a:noAutofit/>
                        </wps:bodyPr>
                      </wps:wsp>
                      <wps:wsp>
                        <wps:cNvPr id="815" name="Rectangle 815"/>
                        <wps:cNvSpPr/>
                        <wps:spPr>
                          <a:xfrm>
                            <a:off x="57302" y="5641013"/>
                            <a:ext cx="2086126" cy="175017"/>
                          </a:xfrm>
                          <a:prstGeom prst="rect">
                            <a:avLst/>
                          </a:prstGeom>
                          <a:ln>
                            <a:noFill/>
                          </a:ln>
                        </wps:spPr>
                        <wps:txbx>
                          <w:txbxContent>
                            <w:p w:rsidR="00D15DF3" w:rsidRDefault="00CC4D0A">
                              <w:pPr>
                                <w:spacing w:after="160" w:line="259" w:lineRule="auto"/>
                                <w:ind w:left="0" w:right="0" w:firstLine="0"/>
                              </w:pPr>
                              <w:r>
                                <w:t>of this General Plan. This citizen</w:t>
                              </w:r>
                            </w:p>
                          </w:txbxContent>
                        </wps:txbx>
                        <wps:bodyPr horzOverflow="overflow" vert="horz" lIns="0" tIns="0" rIns="0" bIns="0" rtlCol="0">
                          <a:noAutofit/>
                        </wps:bodyPr>
                      </wps:wsp>
                      <wps:wsp>
                        <wps:cNvPr id="816" name="Rectangle 816"/>
                        <wps:cNvSpPr/>
                        <wps:spPr>
                          <a:xfrm>
                            <a:off x="1626464" y="5641013"/>
                            <a:ext cx="52649" cy="175017"/>
                          </a:xfrm>
                          <a:prstGeom prst="rect">
                            <a:avLst/>
                          </a:prstGeom>
                          <a:ln>
                            <a:noFill/>
                          </a:ln>
                        </wps:spPr>
                        <wps:txbx>
                          <w:txbxContent>
                            <w:p w:rsidR="00D15DF3" w:rsidRDefault="00CC4D0A">
                              <w:pPr>
                                <w:spacing w:after="160" w:line="259" w:lineRule="auto"/>
                                <w:ind w:left="0" w:right="0" w:firstLine="0"/>
                              </w:pPr>
                              <w:r>
                                <w:t>-</w:t>
                              </w:r>
                            </w:p>
                          </w:txbxContent>
                        </wps:txbx>
                        <wps:bodyPr horzOverflow="overflow" vert="horz" lIns="0" tIns="0" rIns="0" bIns="0" rtlCol="0">
                          <a:noAutofit/>
                        </wps:bodyPr>
                      </wps:wsp>
                      <wps:wsp>
                        <wps:cNvPr id="817" name="Rectangle 817"/>
                        <wps:cNvSpPr/>
                        <wps:spPr>
                          <a:xfrm>
                            <a:off x="1665707" y="5641013"/>
                            <a:ext cx="1284244" cy="175017"/>
                          </a:xfrm>
                          <a:prstGeom prst="rect">
                            <a:avLst/>
                          </a:prstGeom>
                          <a:ln>
                            <a:noFill/>
                          </a:ln>
                        </wps:spPr>
                        <wps:txbx>
                          <w:txbxContent>
                            <w:p w:rsidR="00D15DF3" w:rsidRDefault="00CC4D0A">
                              <w:pPr>
                                <w:spacing w:after="160" w:line="259" w:lineRule="auto"/>
                                <w:ind w:left="0" w:right="0" w:firstLine="0"/>
                              </w:pPr>
                              <w:r>
                                <w:t>driven Plan articulat</w:t>
                              </w:r>
                            </w:p>
                          </w:txbxContent>
                        </wps:txbx>
                        <wps:bodyPr horzOverflow="overflow" vert="horz" lIns="0" tIns="0" rIns="0" bIns="0" rtlCol="0">
                          <a:noAutofit/>
                        </wps:bodyPr>
                      </wps:wsp>
                      <wps:wsp>
                        <wps:cNvPr id="818" name="Rectangle 818"/>
                        <wps:cNvSpPr/>
                        <wps:spPr>
                          <a:xfrm>
                            <a:off x="2631923" y="5664508"/>
                            <a:ext cx="2792042" cy="143818"/>
                          </a:xfrm>
                          <a:prstGeom prst="rect">
                            <a:avLst/>
                          </a:prstGeom>
                          <a:ln>
                            <a:noFill/>
                          </a:ln>
                        </wps:spPr>
                        <wps:txbx>
                          <w:txbxContent>
                            <w:p w:rsidR="00D15DF3" w:rsidRDefault="00CC4D0A">
                              <w:pPr>
                                <w:spacing w:after="160" w:line="259" w:lineRule="auto"/>
                                <w:ind w:left="0" w:right="0" w:firstLine="0"/>
                              </w:pPr>
                              <w:r>
                                <w:t xml:space="preserve">es the community’s agreed upon vision and </w:t>
                              </w:r>
                            </w:p>
                          </w:txbxContent>
                        </wps:txbx>
                        <wps:bodyPr horzOverflow="overflow" vert="horz" lIns="0" tIns="0" rIns="0" bIns="0" rtlCol="0">
                          <a:noAutofit/>
                        </wps:bodyPr>
                      </wps:wsp>
                      <wps:wsp>
                        <wps:cNvPr id="819" name="Rectangle 819"/>
                        <wps:cNvSpPr/>
                        <wps:spPr>
                          <a:xfrm>
                            <a:off x="57302" y="5777920"/>
                            <a:ext cx="6244624" cy="175016"/>
                          </a:xfrm>
                          <a:prstGeom prst="rect">
                            <a:avLst/>
                          </a:prstGeom>
                          <a:ln>
                            <a:noFill/>
                          </a:ln>
                        </wps:spPr>
                        <wps:txbx>
                          <w:txbxContent>
                            <w:p w:rsidR="00D15DF3" w:rsidRDefault="00CC4D0A">
                              <w:pPr>
                                <w:spacing w:after="160" w:line="259" w:lineRule="auto"/>
                                <w:ind w:left="0" w:right="0" w:firstLine="0"/>
                              </w:pPr>
                              <w:r>
                                <w:t xml:space="preserve">overall goals, and includes supporting policies and recommendations for specific actions that help </w:t>
                              </w:r>
                            </w:p>
                          </w:txbxContent>
                        </wps:txbx>
                        <wps:bodyPr horzOverflow="overflow" vert="horz" lIns="0" tIns="0" rIns="0" bIns="0" rtlCol="0">
                          <a:noAutofit/>
                        </wps:bodyPr>
                      </wps:wsp>
                      <wps:wsp>
                        <wps:cNvPr id="820" name="Rectangle 820"/>
                        <wps:cNvSpPr/>
                        <wps:spPr>
                          <a:xfrm>
                            <a:off x="57302" y="5915080"/>
                            <a:ext cx="2541612" cy="175016"/>
                          </a:xfrm>
                          <a:prstGeom prst="rect">
                            <a:avLst/>
                          </a:prstGeom>
                          <a:ln>
                            <a:noFill/>
                          </a:ln>
                        </wps:spPr>
                        <wps:txbx>
                          <w:txbxContent>
                            <w:p w:rsidR="00D15DF3" w:rsidRDefault="00CC4D0A">
                              <w:pPr>
                                <w:spacing w:after="160" w:line="259" w:lineRule="auto"/>
                                <w:ind w:left="0" w:right="0" w:firstLine="0"/>
                              </w:pPr>
                              <w:r>
                                <w:t>move the community towards its vision.</w:t>
                              </w:r>
                            </w:p>
                          </w:txbxContent>
                        </wps:txbx>
                        <wps:bodyPr horzOverflow="overflow" vert="horz" lIns="0" tIns="0" rIns="0" bIns="0" rtlCol="0">
                          <a:noAutofit/>
                        </wps:bodyPr>
                      </wps:wsp>
                      <wps:wsp>
                        <wps:cNvPr id="821" name="Rectangle 821"/>
                        <wps:cNvSpPr/>
                        <wps:spPr>
                          <a:xfrm>
                            <a:off x="1970507" y="5915080"/>
                            <a:ext cx="39525" cy="175016"/>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822" name="Rectangle 822"/>
                        <wps:cNvSpPr/>
                        <wps:spPr>
                          <a:xfrm>
                            <a:off x="0" y="6051985"/>
                            <a:ext cx="39525" cy="175017"/>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823" name="Rectangle 823"/>
                        <wps:cNvSpPr/>
                        <wps:spPr>
                          <a:xfrm>
                            <a:off x="57302" y="6189146"/>
                            <a:ext cx="3346814" cy="175016"/>
                          </a:xfrm>
                          <a:prstGeom prst="rect">
                            <a:avLst/>
                          </a:prstGeom>
                          <a:ln>
                            <a:noFill/>
                          </a:ln>
                        </wps:spPr>
                        <wps:txbx>
                          <w:txbxContent>
                            <w:p w:rsidR="00D15DF3" w:rsidRDefault="00CC4D0A">
                              <w:pPr>
                                <w:spacing w:after="160" w:line="259" w:lineRule="auto"/>
                                <w:ind w:left="0" w:right="0" w:firstLine="0"/>
                              </w:pPr>
                              <w:r>
                                <w:t>This General Plan is a vital document to the decision</w:t>
                              </w:r>
                            </w:p>
                          </w:txbxContent>
                        </wps:txbx>
                        <wps:bodyPr horzOverflow="overflow" vert="horz" lIns="0" tIns="0" rIns="0" bIns="0" rtlCol="0">
                          <a:noAutofit/>
                        </wps:bodyPr>
                      </wps:wsp>
                      <wps:wsp>
                        <wps:cNvPr id="824" name="Rectangle 824"/>
                        <wps:cNvSpPr/>
                        <wps:spPr>
                          <a:xfrm>
                            <a:off x="2574646" y="6189146"/>
                            <a:ext cx="52649" cy="175016"/>
                          </a:xfrm>
                          <a:prstGeom prst="rect">
                            <a:avLst/>
                          </a:prstGeom>
                          <a:ln>
                            <a:noFill/>
                          </a:ln>
                        </wps:spPr>
                        <wps:txbx>
                          <w:txbxContent>
                            <w:p w:rsidR="00D15DF3" w:rsidRDefault="00CC4D0A">
                              <w:pPr>
                                <w:spacing w:after="160" w:line="259" w:lineRule="auto"/>
                                <w:ind w:left="0" w:right="0" w:firstLine="0"/>
                              </w:pPr>
                              <w:r>
                                <w:t>-</w:t>
                              </w:r>
                            </w:p>
                          </w:txbxContent>
                        </wps:txbx>
                        <wps:bodyPr horzOverflow="overflow" vert="horz" lIns="0" tIns="0" rIns="0" bIns="0" rtlCol="0">
                          <a:noAutofit/>
                        </wps:bodyPr>
                      </wps:wsp>
                      <wps:wsp>
                        <wps:cNvPr id="825" name="Rectangle 825"/>
                        <wps:cNvSpPr/>
                        <wps:spPr>
                          <a:xfrm>
                            <a:off x="2615159" y="6189146"/>
                            <a:ext cx="1341793" cy="175016"/>
                          </a:xfrm>
                          <a:prstGeom prst="rect">
                            <a:avLst/>
                          </a:prstGeom>
                          <a:ln>
                            <a:noFill/>
                          </a:ln>
                        </wps:spPr>
                        <wps:txbx>
                          <w:txbxContent>
                            <w:p w:rsidR="00D15DF3" w:rsidRDefault="00CC4D0A">
                              <w:pPr>
                                <w:spacing w:after="160" w:line="259" w:lineRule="auto"/>
                                <w:ind w:left="0" w:right="0" w:firstLine="0"/>
                              </w:pPr>
                              <w:r>
                                <w:t>makers and the citize</w:t>
                              </w:r>
                            </w:p>
                          </w:txbxContent>
                        </wps:txbx>
                        <wps:bodyPr horzOverflow="overflow" vert="horz" lIns="0" tIns="0" rIns="0" bIns="0" rtlCol="0">
                          <a:noAutofit/>
                        </wps:bodyPr>
                      </wps:wsp>
                      <wps:wsp>
                        <wps:cNvPr id="826" name="Rectangle 826"/>
                        <wps:cNvSpPr/>
                        <wps:spPr>
                          <a:xfrm>
                            <a:off x="3624428" y="6189146"/>
                            <a:ext cx="1830163" cy="175016"/>
                          </a:xfrm>
                          <a:prstGeom prst="rect">
                            <a:avLst/>
                          </a:prstGeom>
                          <a:ln>
                            <a:noFill/>
                          </a:ln>
                        </wps:spPr>
                        <wps:txbx>
                          <w:txbxContent>
                            <w:p w:rsidR="00D15DF3" w:rsidRDefault="00CC4D0A">
                              <w:pPr>
                                <w:spacing w:after="160" w:line="259" w:lineRule="auto"/>
                                <w:ind w:left="0" w:right="0" w:firstLine="0"/>
                              </w:pPr>
                              <w:r>
                                <w:t xml:space="preserve">ns of Patagonia as the Town </w:t>
                              </w:r>
                            </w:p>
                          </w:txbxContent>
                        </wps:txbx>
                        <wps:bodyPr horzOverflow="overflow" vert="horz" lIns="0" tIns="0" rIns="0" bIns="0" rtlCol="0">
                          <a:noAutofit/>
                        </wps:bodyPr>
                      </wps:wsp>
                      <wps:wsp>
                        <wps:cNvPr id="827" name="Rectangle 827"/>
                        <wps:cNvSpPr/>
                        <wps:spPr>
                          <a:xfrm>
                            <a:off x="57302" y="6325925"/>
                            <a:ext cx="6455372" cy="175016"/>
                          </a:xfrm>
                          <a:prstGeom prst="rect">
                            <a:avLst/>
                          </a:prstGeom>
                          <a:ln>
                            <a:noFill/>
                          </a:ln>
                        </wps:spPr>
                        <wps:txbx>
                          <w:txbxContent>
                            <w:p w:rsidR="00D15DF3" w:rsidRDefault="00CC4D0A">
                              <w:pPr>
                                <w:spacing w:after="160" w:line="259" w:lineRule="auto"/>
                                <w:ind w:left="0" w:right="0" w:firstLine="0"/>
                              </w:pPr>
                              <w:r>
                                <w:t xml:space="preserve">moves forward. It supplies the outline needed to plan for the orderly and efficient development of the </w:t>
                              </w:r>
                            </w:p>
                          </w:txbxContent>
                        </wps:txbx>
                        <wps:bodyPr horzOverflow="overflow" vert="horz" lIns="0" tIns="0" rIns="0" bIns="0" rtlCol="0">
                          <a:noAutofit/>
                        </wps:bodyPr>
                      </wps:wsp>
                      <wps:wsp>
                        <wps:cNvPr id="828" name="Rectangle 828"/>
                        <wps:cNvSpPr/>
                        <wps:spPr>
                          <a:xfrm>
                            <a:off x="57302" y="6486579"/>
                            <a:ext cx="5973326" cy="143818"/>
                          </a:xfrm>
                          <a:prstGeom prst="rect">
                            <a:avLst/>
                          </a:prstGeom>
                          <a:ln>
                            <a:noFill/>
                          </a:ln>
                        </wps:spPr>
                        <wps:txbx>
                          <w:txbxContent>
                            <w:p w:rsidR="00D15DF3" w:rsidRDefault="00CC4D0A">
                              <w:pPr>
                                <w:spacing w:after="160" w:line="259" w:lineRule="auto"/>
                                <w:ind w:left="0" w:right="0" w:firstLine="0"/>
                              </w:pPr>
                              <w:r>
                                <w:t>Town, and the preservation and strengthening of Patagonia’s distinctive community character.</w:t>
                              </w:r>
                            </w:p>
                          </w:txbxContent>
                        </wps:txbx>
                        <wps:bodyPr horzOverflow="overflow" vert="horz" lIns="0" tIns="0" rIns="0" bIns="0" rtlCol="0">
                          <a:noAutofit/>
                        </wps:bodyPr>
                      </wps:wsp>
                      <wps:wsp>
                        <wps:cNvPr id="829" name="Rectangle 829"/>
                        <wps:cNvSpPr/>
                        <wps:spPr>
                          <a:xfrm>
                            <a:off x="4551274" y="6463084"/>
                            <a:ext cx="39525" cy="175017"/>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830" name="Rectangle 830"/>
                        <wps:cNvSpPr/>
                        <wps:spPr>
                          <a:xfrm>
                            <a:off x="0" y="6600698"/>
                            <a:ext cx="42768" cy="189377"/>
                          </a:xfrm>
                          <a:prstGeom prst="rect">
                            <a:avLst/>
                          </a:prstGeom>
                          <a:ln>
                            <a:noFill/>
                          </a:ln>
                        </wps:spPr>
                        <wps:txbx>
                          <w:txbxContent>
                            <w:p w:rsidR="00D15DF3" w:rsidRDefault="00CC4D0A">
                              <w:pPr>
                                <w:spacing w:after="160" w:line="259" w:lineRule="auto"/>
                                <w:ind w:left="0" w:right="0" w:firstLine="0"/>
                              </w:pPr>
                              <w:r>
                                <w:rPr>
                                  <w:sz w:val="20"/>
                                </w:rPr>
                                <w:t xml:space="preserve"> </w:t>
                              </w:r>
                            </w:p>
                          </w:txbxContent>
                        </wps:txbx>
                        <wps:bodyPr horzOverflow="overflow" vert="horz" lIns="0" tIns="0" rIns="0" bIns="0" rtlCol="0">
                          <a:noAutofit/>
                        </wps:bodyPr>
                      </wps:wsp>
                      <wps:wsp>
                        <wps:cNvPr id="59057" name="Rectangle 59057"/>
                        <wps:cNvSpPr/>
                        <wps:spPr>
                          <a:xfrm>
                            <a:off x="57302" y="6855369"/>
                            <a:ext cx="52903" cy="117127"/>
                          </a:xfrm>
                          <a:prstGeom prst="rect">
                            <a:avLst/>
                          </a:prstGeom>
                          <a:ln>
                            <a:noFill/>
                          </a:ln>
                        </wps:spPr>
                        <wps:txbx>
                          <w:txbxContent>
                            <w:p w:rsidR="00D15DF3" w:rsidRDefault="00CC4D0A">
                              <w:pPr>
                                <w:spacing w:after="160" w:line="259" w:lineRule="auto"/>
                                <w:ind w:left="0" w:right="0" w:firstLine="0"/>
                              </w:pPr>
                              <w:r>
                                <w:rPr>
                                  <w:i/>
                                  <w:sz w:val="13"/>
                                </w:rPr>
                                <w:t>1</w:t>
                              </w:r>
                            </w:p>
                          </w:txbxContent>
                        </wps:txbx>
                        <wps:bodyPr horzOverflow="overflow" vert="horz" lIns="0" tIns="0" rIns="0" bIns="0" rtlCol="0">
                          <a:noAutofit/>
                        </wps:bodyPr>
                      </wps:wsp>
                      <wps:wsp>
                        <wps:cNvPr id="59058" name="Rectangle 59058"/>
                        <wps:cNvSpPr/>
                        <wps:spPr>
                          <a:xfrm>
                            <a:off x="96622" y="6855369"/>
                            <a:ext cx="26451" cy="117127"/>
                          </a:xfrm>
                          <a:prstGeom prst="rect">
                            <a:avLst/>
                          </a:prstGeom>
                          <a:ln>
                            <a:noFill/>
                          </a:ln>
                        </wps:spPr>
                        <wps:txbx>
                          <w:txbxContent>
                            <w:p w:rsidR="00D15DF3" w:rsidRDefault="00CC4D0A">
                              <w:pPr>
                                <w:spacing w:after="160" w:line="259" w:lineRule="auto"/>
                                <w:ind w:left="0" w:right="0" w:firstLine="0"/>
                              </w:pPr>
                              <w:r>
                                <w:rPr>
                                  <w:i/>
                                  <w:sz w:val="13"/>
                                </w:rPr>
                                <w:t xml:space="preserve"> </w:t>
                              </w:r>
                            </w:p>
                          </w:txbxContent>
                        </wps:txbx>
                        <wps:bodyPr horzOverflow="overflow" vert="horz" lIns="0" tIns="0" rIns="0" bIns="0" rtlCol="0">
                          <a:noAutofit/>
                        </wps:bodyPr>
                      </wps:wsp>
                      <wps:wsp>
                        <wps:cNvPr id="832" name="Rectangle 832"/>
                        <wps:cNvSpPr/>
                        <wps:spPr>
                          <a:xfrm>
                            <a:off x="116738" y="6893124"/>
                            <a:ext cx="1518210" cy="145398"/>
                          </a:xfrm>
                          <a:prstGeom prst="rect">
                            <a:avLst/>
                          </a:prstGeom>
                          <a:ln>
                            <a:noFill/>
                          </a:ln>
                        </wps:spPr>
                        <wps:txbx>
                          <w:txbxContent>
                            <w:p w:rsidR="00D15DF3" w:rsidRDefault="00CC4D0A">
                              <w:pPr>
                                <w:spacing w:after="160" w:line="259" w:lineRule="auto"/>
                                <w:ind w:left="0" w:right="0" w:firstLine="0"/>
                              </w:pPr>
                              <w:r>
                                <w:rPr>
                                  <w:sz w:val="16"/>
                                </w:rPr>
                                <w:t>Source: Sustainability for Ar</w:t>
                              </w:r>
                            </w:p>
                          </w:txbxContent>
                        </wps:txbx>
                        <wps:bodyPr horzOverflow="overflow" vert="horz" lIns="0" tIns="0" rIns="0" bIns="0" rtlCol="0">
                          <a:noAutofit/>
                        </wps:bodyPr>
                      </wps:wsp>
                      <wps:wsp>
                        <wps:cNvPr id="833" name="Rectangle 833"/>
                        <wps:cNvSpPr/>
                        <wps:spPr>
                          <a:xfrm>
                            <a:off x="1261847" y="6893124"/>
                            <a:ext cx="1562736" cy="145398"/>
                          </a:xfrm>
                          <a:prstGeom prst="rect">
                            <a:avLst/>
                          </a:prstGeom>
                          <a:ln>
                            <a:noFill/>
                          </a:ln>
                        </wps:spPr>
                        <wps:txbx>
                          <w:txbxContent>
                            <w:p w:rsidR="00D15DF3" w:rsidRDefault="00CC4D0A">
                              <w:pPr>
                                <w:spacing w:after="160" w:line="259" w:lineRule="auto"/>
                                <w:ind w:left="0" w:right="0" w:firstLine="0"/>
                              </w:pPr>
                              <w:r>
                                <w:rPr>
                                  <w:sz w:val="16"/>
                                </w:rPr>
                                <w:t xml:space="preserve">izona: The Issue of Our Age, </w:t>
                              </w:r>
                            </w:p>
                          </w:txbxContent>
                        </wps:txbx>
                        <wps:bodyPr horzOverflow="overflow" vert="horz" lIns="0" tIns="0" rIns="0" bIns="0" rtlCol="0">
                          <a:noAutofit/>
                        </wps:bodyPr>
                      </wps:wsp>
                      <wps:wsp>
                        <wps:cNvPr id="59201" name="Rectangle 59201"/>
                        <wps:cNvSpPr/>
                        <wps:spPr>
                          <a:xfrm>
                            <a:off x="2438756" y="6893124"/>
                            <a:ext cx="1548419" cy="145398"/>
                          </a:xfrm>
                          <a:prstGeom prst="rect">
                            <a:avLst/>
                          </a:prstGeom>
                          <a:ln>
                            <a:noFill/>
                          </a:ln>
                        </wps:spPr>
                        <wps:txbx>
                          <w:txbxContent>
                            <w:p w:rsidR="00D15DF3" w:rsidRDefault="00CC4D0A">
                              <w:pPr>
                                <w:spacing w:after="160" w:line="259" w:lineRule="auto"/>
                                <w:ind w:left="0" w:right="0" w:firstLine="0"/>
                              </w:pPr>
                              <w:r>
                                <w:rPr>
                                  <w:sz w:val="16"/>
                                  <w:u w:val="single" w:color="000000"/>
                                </w:rPr>
                                <w:t>Arizona Policy Choices 2007</w:t>
                              </w:r>
                            </w:p>
                          </w:txbxContent>
                        </wps:txbx>
                        <wps:bodyPr horzOverflow="overflow" vert="horz" lIns="0" tIns="0" rIns="0" bIns="0" rtlCol="0">
                          <a:noAutofit/>
                        </wps:bodyPr>
                      </wps:wsp>
                      <wps:wsp>
                        <wps:cNvPr id="59202" name="Rectangle 59202"/>
                        <wps:cNvSpPr/>
                        <wps:spPr>
                          <a:xfrm>
                            <a:off x="3605123" y="6893124"/>
                            <a:ext cx="32836" cy="145398"/>
                          </a:xfrm>
                          <a:prstGeom prst="rect">
                            <a:avLst/>
                          </a:prstGeom>
                          <a:ln>
                            <a:noFill/>
                          </a:ln>
                        </wps:spPr>
                        <wps:txbx>
                          <w:txbxContent>
                            <w:p w:rsidR="00D15DF3" w:rsidRDefault="00CC4D0A">
                              <w:pPr>
                                <w:spacing w:after="160" w:line="259" w:lineRule="auto"/>
                                <w:ind w:left="0" w:right="0" w:firstLine="0"/>
                              </w:pPr>
                              <w:r>
                                <w:rPr>
                                  <w:sz w:val="16"/>
                                </w:rPr>
                                <w:t xml:space="preserve"> </w:t>
                              </w:r>
                            </w:p>
                          </w:txbxContent>
                        </wps:txbx>
                        <wps:bodyPr horzOverflow="overflow" vert="horz" lIns="0" tIns="0" rIns="0" bIns="0" rtlCol="0">
                          <a:noAutofit/>
                        </wps:bodyPr>
                      </wps:wsp>
                    </wpg:wgp>
                  </a:graphicData>
                </a:graphic>
              </wp:anchor>
            </w:drawing>
          </mc:Choice>
          <mc:Fallback>
            <w:pict>
              <v:group id="Group 59260" o:spid="_x0000_s1142" style="position:absolute;left:0;text-align:left;margin-left:46.15pt;margin-top:86.55pt;width:565.85pt;height:619.15pt;z-index:251670528;mso-position-horizontal-relative:page;mso-position-vertical-relative:page" coordsize="71862,7863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llSf5w8AAAWmAAAOAAAAZHJzL2Uyb0RvYy54bWzsXe1u4zYW/b/AvoPh&#10;/21EUhKlYDLForMtFlhsi7b7AI4jx8baliErk8w+/Z5LiqQs0R0pnUrpsjOYiSJLMsXDe+69h1/v&#10;vnk57Bcfi+q8K493S/Z1tFwUx3X5sDs+3i3//ct3X2XLxbleHR9W+/JY3C0/FeflN+//+pd3z6fb&#10;gpfbcv9QVAs85Hi+fT7dLbd1fbq9uTmvt8Vhdf66PBVHfLgpq8Oqxq/V481DtXrG0w/7Gx5F6c1z&#10;WT2cqnJdnM84+0F/uHyvnr/ZFOv6h83mXNSL/d0SZavV/5X6/57+v3n/bnX7WK1O2926KcbqFaU4&#10;rHZHfKl91IdVvVo8Vbveow67dVWey0399bo83JSbzW5dqHfA27Co8zbfV+XTSb3L4+3z48lWE6q2&#10;U0+vfuz6Xx9/rBa7h7tlkvMUNXRcHQCT+uaFPoUqej493uLK76vTz6cfq+bEo/6N3vplUx3oJ95n&#10;8aIq95Ot3OKlXqxxUrIs5RLfsMZnMksFj1Jd/estMOrdt97+/TN33pgvvqHy2eI8n9CUzq62zr+t&#10;tn7erk6FAuFMddDUloxFFJvaUpcs9ClVOepKW1Xn2zNqzVNPCRM8i+Ry0a8tHiUiTkWvtuw7r27X&#10;T+f6+6JUFb/6+M9zrdvygzlabc3R+uVoDitYxK/awmlV031UWjpcPN8tbVm2Djj6/FB+LH4p1ZV1&#10;Bz4U0326P7avsk8zL41rzRXm50k9r31lq8FcvR5t67JpfeZKZf32GhzQC79/1xyoSsBxu5r3R6oP&#10;asMrcNVmv6qV0R92NUhsvzuAAdHEI/dgPI2ao8ZfHdWf9gVV2f74U7GB4SlzoRPn6vH+2321+Lgi&#10;qlJ/1MNX+9N21Zwle0GRmkvVsXoO3b/Z7ff2kUzdevHI7zj9bZ7QXEz3FYol7Z2RvnPdlEZTJQgH&#10;L20IEyWwN6lvLo+1vf8Imldf0npbOrwvHz4p6lAVAvt8/+60W9/iX0NrOOoZ6ufpH3fVT1WxbB5y&#10;GPSMw6r6z9PpKzAwEN/d7/a7+pPyJnh3KtTx44+7NVks/dKy+QT2qPkRn9PXLiROARNzHd1FENHv&#10;Fw+53+9O3wEgqi46boqL2u0QueeNtZP4UK6fDsWx1l6vKtD24HLP293pvFxUt8XhvgCJV/94YFQg&#10;tJG6Kuo1mrNpGWviB2o85gNVSlcwKvM1npJRnivjYjLN0uYbDLGLJMoyuHnidZGkWZwo/A05w6wq&#10;TVQLOkAZQUGqkRnSQqHMJU3d6XKoAqJY5H+moPTEEvpPKOLq+LgngGN6GyoAGsLPxvsZk3Yv2bi+&#10;mMWZQDOhukhhxLlGw9VVDHZQVcVSxrQHxPsbB2rqYVBVEYkQvseSmpZGl850KKd+uX9RHj61r6KN&#10;cbEtq//+gOBtsy9Ba2BzdbSkeA440afLxf4fRzhQlLk2B5U5uDcHVb3/tlQBli7O357qcrNT7c2Z&#10;flMuZfkT4ZkYc23jqVrncDxjzlM85xqeqcgaJz0DnvZVAsEz9eGpgsjheKa5yPlVPBljmcjxPURm&#10;MyBqXyYQRBH7aofatlA5inGZiPJYXodUzGqi9l0CARRxQB/QbCSgQnDOrtooh0/O4apnMlH7MoEg&#10;isCvj6gKawaTLktEnhCrvkkvat8lDECdyNPiXJwcFeXmUuZkg28RUGhMzbuEASiUKBvoOiXKxoZj&#10;05YYERJrlDmTtsRJKpCtaM7NWawSiVba0tZITFYHLfTLS1G2IJCiVDko4XBKk9aNUE60SyPCuE8v&#10;1SX7qNa15grzUz+vfWXr5c1F5mf7ywdeZsqoH0F58P+zAtWIWjpR/VOBeo0CRYpwR4HCKdToW1Kg&#10;lMjYEpq+gAIlshy9BzomlFykLOkwVJ5xyZu8TSRSaF2uRVGjlBWlPM0jQkGkaRBuuNypNoOYHDUV&#10;Q4NTFIia4ixW7QOSbdObkucRS41cl8Yy78p1k5G5KQm4XOiCXGfz5gLNHdco3TxQRSWtNzMMbX5q&#10;pm5dfcnDrj+iTenda9b78lzo8gxkbRlDGtVdB9XxQUmgv7HnwCPzX5Csv3Ogkfhf19/wJnh7Gv2Q&#10;dL9e6oOTAH1w6sN5EqWpFs+lyJhkDTsac5RRdqEId61xFG+NVYSlkvLpZcIIlVOf3oSTYxCFc4m0&#10;2iRFzjhTeoCj1zSNuKFXFiPxVZ+/1hGNBlS1roAA9elNqP5RgCYxo9ABXsOLKProhVGEpwdUee+A&#10;APXJTeDPMYDq/C9PGBQK3Odsc14kA+t9o6E+Pe/ptJlBwaxGEmFslnV5dl4sbRAwt9+kvA///jhj&#10;KBBydDNYHYW8pQy2SZnsUIkvkMGiWxGDAcjJsFxGCXqNL6iJC/RqRE1ahlEWFDbSFa8NHGbMYKkv&#10;Tht+k8HixBj6zpCy6gCL5WkWabHRkTjIIIIA0PT/yFTGiXIPrZqaLIO1ZUEKC9BUUa7nsOYKDeu1&#10;JNY+k5rKxeuZ9NX81Nlp+/pujnp55aUuaj4bn8fGuRqYSEPg/sxjN4T3JpQRcLKvP+IUGvRbYu8m&#10;6vuS7M0TnmQS9Kz5m0V5ZxBcl78jCJJ/VP7uKpDSRq6DgjbUlRDC1FWaR7pz8TqDJzFXKfgbYHBV&#10;lF9l8FZhBzJ46w7DuebnnwxOdX0xTLnRL+n8Z0Y+B6RESp8SiZNjwqokjWioIggMA08FxvPiZmeT&#10;DMELb0Yy8pwnmt9aFvn76pCBjXuT0JP6ubGthEE0yzIWJbpHDMimTFGoA1TyBL34apAUx/i435ZN&#10;jJYhraQ6d35MytnvPxlI+nRlnBxjnxg5nnDtNb0GGmPcqhmCMYOFWk01EESBRN9CbSUMs1AkSgm6&#10;X69xLroKKKSkcYwzAGo11UAA9QnL0lbCIEBd10+e4m/HhSYSne2UIKmBqTKJNCVP5UMzlfyH01OA&#10;9+1bqKuEQYDGEJJSEjNggj5IZYK5TdRnT2nf9IgG1jubWWm4NTIVJ8d4UWeijPGcIt6LMDdFBx4y&#10;jAbRGB3yyogns1GrhAZBukkeJZ7MRZ9+Jao85rEestSKdZXGMJeVqiYWDO8SeJ7sRZ8egymjlBNP&#10;Imr1gYppO4kwKekM5GtFryBMVZI20At4NX1S2x7kTlvkKyRiXyVQODPFWBkpTAozA6JWLwkEUavj&#10;tt2pbdaDEGUSo5loSCpZqQ9TkZFuNF+IZDWTQDD1uFOJCHUM8basFF3O5KE7IRJLFMWroHf6EMmq&#10;JoEg6nGmWOzktYimiUAaeomoTDKs0DBbFmNFk0AA9WmBmW3Vg2g3FZFohiQyH6KYTsnn41wrmgQC&#10;qE8KhD2N4Vw99ILJXEDmvbTOGBPu4GAV2+Yyj1Q6MVVCmocmGvlUwMw26EHGqbEUGOwT844EOOug&#10;RN1lF0wiClPxZCyuQQ/C0sVCyDZzjNHr2CayGH4h6SrHPJl1hiUXSbTgfg7qmvUgREWaSkYKHzIW&#10;L6aMY7UqGK6Ti6bFNCy5SNJiOz1dASfHeM+WlebU76J8r9MVMOMmSnKEXVamnxZRm1KHEQ/lPqUI&#10;J1+HaMyEkOgGvchB0XGao+tlNkRtQh0Ioj6lSE+eGaz9QRxC5yeSEvCuF9OEp3E7CZ3WRtW3BRQb&#10;+XQi3W0yHNEMyQotcnsNUSawii8NfZmJd21OHYiV+pQirKr0St7FQrU5Rule8G6KcYEXStG0Rmpz&#10;6kAA9SlFiGNGAQoT5TraxSjqPqJdpWhaQG1iHQigPqVIR6uDWbfBMsbQsO7Mp1mxpJyqaZiBgOmT&#10;ivSYr8FgusQFYlESwZle0C1LsNQWTYicx4GyyI6tCQJStdBGNxelk2MIl2EiEGt6RLEwWBZ3s1EM&#10;5USfqQGV+s+UW5tKM4I7MO8TCKge0ShzLXuYaBQnlJ7oUNdnqTNTr02uA4HUoxllrl0PgrTxoylG&#10;+GHIyQXtzgxmWHIRJmv3BUA6OYZ0W3Mj4izmiV4TzSmAMsJU8caNzsC4YclFmJLvQ9Q260HmiTXq&#10;GHWskLYAE430wiAOUQxZwEYq+KK5QiObVwdCuR7BKMO6sq+1Usi3CI0ueRdzpNE3MyOmNrUOBFOP&#10;YJTpiYCDMxiOYFb1tJKh+kCluGm2zjSGFVOaFhoIpB7JiHYQG2OmHKOtGa0Cfg1SbDwWRQzkPBf3&#10;hiUbYXCez5/alj3Mn7rZowlUwN7GQyzB4CMzIViNvZ5UCaTFw8MyVI96lOndoAZzL0swpZDIFYbq&#10;BTWmlXiS2TpgsFlOWKDS3IWefuRa9mhD5ZjgoodCuMAXUXGErTJtMpPr9XUmk4/0+rTURsPwqGjD&#10;Hkxtwx6EKTTcBMMBtaFikn6E9bfBdg7UBFMRjT+lJYCVw54OUptsBwKpTz5y7XogpNhkiLpCiXs5&#10;z3PWmSYxr4ikBxEHZKU+EQkh6pi4V0e8iUhlpJfOcfY5M5g2zQ7EPn36kWvRg+zT9axhnBjGeXYI&#10;F9sJCEnUblMYVcfTUW5g8hHY0eNFbbseC2mKUQ3aup2NclrkyGzxMf3sUaZX8wiIcn3qkd4YangG&#10;k0IdavrVINr3Qe2qRxMHRjbHDoR4feqRa9eDrBTrpSRwoDow8kGK8fVYoqGt8k4MamDqEeWK/aTU&#10;tuxBoHJs75bTWgsU7WK+N1a9uUxgoAHzKEZcrfzp9F1sGOIWlHyEZWk8oNqWPQjUVogksV2jrkLn&#10;T1MYKf61QqRpFUE9Szkcf0qjNHt26tr1WEiRkGLnoI6VYicTxEjzQRrY0CPakK4P6UjtiHYDMP7U&#10;B+q8uSmcQlDEy33aEU6OFxpSrM6a66U5HOl2wZw2NALbhwWmTzVyLXok5aYsw7auykm2AEVnKTas&#10;mI9ybY4dRgpDAUufcm27HgQph1iPtFRFu15Qu1npxIFRYNoRrWTSh9S262GQYkdYjKa/DinDXDas&#10;vjGfnSqmDyja9alHUO/G+FFBKYpdEttDviwT2Mt2RlBtlh0I+fr0I92ZOVgSdFlpKrDNAIwfTcL5&#10;U2gPtILVfHZqc+xAIPWpR7C5MXbagjTOoA6qKnSQYmkGoVazmkk7EoFpR7S2Sd+f2nY9yJ/CCjFK&#10;AbEWBEGESqI3omHeREbYHDsMK0UT7kPq2vUgSHX3N/YciNLulDXMHLZbFmc5TemH+U/WV4rN/hq2&#10;CQJMWinZ40f16VfSbganqTfJbdHurGOORFi6EaHn8aT69BhQ8zQlCYpo1wcqulNpzx/lSacfSCZs&#10;nh2EpWa0DWnPkzq6GkS7tMx5sxleCm7FUueXAS/y1szu6zP9hvEMS/aExL4ZiMmDqWWrYZhifncW&#10;6z7wK6DSsoFIgXXImwjtcadzqTbRDsJQkUZiwncPVn16DPty9GxL2t5A8a/XWjH/lDpn5wI2LBmJ&#10;EPRwsD49BlhBvTHNAAevxc66cisW0norJHzzfHq8fX48qfj/sVqdtrv1h1W9av+O4+fTbcHLbbl/&#10;KKr3/wMAAP//AwBQSwMEFAAGAAgAAAAhAMeqw1XUAAAArQIAABkAAABkcnMvX3JlbHMvZTJvRG9j&#10;LnhtbC5yZWxzvJJNi8IwEIbvgv8hzN2mrSKLmHpZFrwu7g8YkmkabT5Ioqz/3oAsKIh763FmeJ/3&#10;Ocx292tHdqGYjHcCmqoGRk56ZZwW8HP4WnwASxmdwtE7EnClBLtuPtt+04i5hNJgQmKF4pKAIeew&#10;4TzJgSymygdy5dL7aDGXMWoeUJ5QE2/res3jIwO6JybbKwFxr5bADtdQmv9n+743kj69PFty+UUF&#10;N7Z0FyBGTVmAJWXwvlxWx6CBv3Zop3Fo3zk00zg07xxW0zis/hz405N1NwAAAP//AwBQSwMEFAAG&#10;AAgAAAAhACLTM77iAAAADAEAAA8AAABkcnMvZG93bnJldi54bWxMj09Pg0AQxe8mfofNmHizywL+&#10;Q5amadRTY2JrYrxNYQqk7C5ht0C/vdOT3mbmvbz5vXw5m06MNPjWWQ1qEYEgW7qqtbWGr93b3RMI&#10;H9BW2DlLGs7kYVlcX+WYVW6ynzRuQy04xPoMNTQh9JmUvmzIoF+4nixrBzcYDLwOtawGnDjcdDKO&#10;ogdpsLX8ocGe1g2Vx+3JaHifcFol6nXcHA/r88/u/uN7o0jr25t59QIi0Bz+zHDBZ3QomGnvTrby&#10;otPwHCfs5PtjokBcDHGccrs9T6lSKcgil/9LFL8AAAD//wMAUEsDBAoAAAAAAAAAIQDsDPoqxssB&#10;AMbLAQAUAAAAZHJzL21lZGlhL2ltYWdlNC5qcGf/2P/gABBKRklGAAEBAQBgAGAAAP/bAEMAAwIC&#10;AwICAwMDAwQDAwQFCAUFBAQFCgcHBggMCgwMCwoLCw0OEhANDhEOCwsQFhARExQVFRUMDxcYFhQY&#10;EhQVFP/bAEMBAwQEBQQFCQUFCRQNCw0UFBQUFBQUFBQUFBQUFBQUFBQUFBQUFBQUFBQUFBQUFBQU&#10;FBQUFBQUFBQUFBQUFBQUFP/AABEIAdACa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QooooIGUUU2rMgoooqiNQooooDUKKKKA1GUUUzy6D&#10;IfRRRQAUUUUAMop/l0eXQTyhRRRQUFFFFAD6KKKDXUKKKKA1JaKKKyOgKKKKAH0Uyn0FjKiqWirM&#10;iKiiiqIGUUUUHORUUUVZyFeirHy07ZV8xHsilUTw76leGitTjlH+YzLuz+0VhPZxQv8ANHXWbap3&#10;lvuj3V0U6h5sqJzwmW2WJVqrczRXHzeXH/v02/hlSXav3KyftP2aJ/Plr14Qv7xxlXxDtuYpdsXz&#10;rXnlyldxc3izeatY95ZwOrfutj17+El7L3TglE5eSq7vWlfaPLby71+eKs11/wBI2vXtxlGZ5w+2&#10;eu48N+C5dSZJZ4pP+/VVPDfhVtSv7dYpf3X9yvfdN09La3Rf7q181mmZey9yme7gcD9YM/QfD8Wm&#10;xLtX566DyeKljjUUrNXwM6kpy5pH29DDRoxGU+oaKRfMTUzfRvqJ3p8opSHO9V9q0UVcTjlLmG0U&#10;UVpqcpLRUVFKxrzFjzKdvqvR5lTymvtCyzVWooqRylzEqtTt1R0UFKRYp/l0yOn+ZUHfEPLp3l0e&#10;ZTfMqS/dCiiiqJ1JaZT6ZWR0SG0UUVqZBRRRQRqFFFFAahTqKKksKbTqKAG0VLRQLlIqKlooDlGU&#10;UUUDG0VLRQLlIqKKdVDCin0Vka8oeXT6KKCwooooAKKKKACiiigAooooAZTKfTKCJDahqaoa1OGY&#10;+oqlqKrIYm6jdUVFBy84+oqlqKtESMpCabJUTzKv8VaHBKRSvLBZm3Vymt6JLcfdljrqLzVBDHlv&#10;u1yWpa39p+78lephvanFLlOM1Kz+ySfNL/vVYsNK+0xf8tK2LbTVvJN0/wA710Gm2CebtWvcqYvk&#10;jY832ZyOoeHvsdn+88x91cbqVh9ml/1UnzV7RquiS3MUS/wLVbVPDdncQRfaZKyw+ZcnxBLCcxlf&#10;ChIni3f8tf7vlV7BD92uK8H+GYNDZmh+fdXax96+YzCrGtXlKJ9VlNLkpk1FFMkrzj3yKmU+mVoj&#10;z5Dahp9MpnNIKKKK1JCiiigBtS0UVIEVFFFVqRqS0VFRSsWS0+oaKzK5ianbqiooL5iWn1XqXzKk&#10;2jIfRUW5aKC+Yu0UUVid4+mU+mUFjKKfRQRyjKKmooDlCiiigsKKKKACiiigAooooAKKKKACmU+i&#10;gBlFFFBA+iiigsKKKKACiiigAooooAKKKKACiiigCGiiirOcikplTVDVHNIbRRRVmYymVNUNBzSG&#10;1DJU0lQyVrqcchtZ9xu8z5o6uzf6v5ao3Nx+4l2x766InMYWq3KpuX7lc/bWH2m43L89dGmjy3lx&#10;un+Stuw0WK2VK9H6xGlA5vYc5zln4bl/55bK3bDR0s/mX/x6txrdUrL1W/8A7Nt3lZflrj9tKt7p&#10;p7D2O5a3KsfzHfWHrSRXNv8AL5fy1g32vP8AZdsH3v79UrPVZZmi3Rb0Vq7KeFlH3jOVQ9I0F2df&#10;9mugjrE0eRZoonX+Ja246+frfGfT5f8Awx9Mp9MrE9UipklPpklanHIrv9ymVK1RVZ5swooorXUk&#10;fRTKa71NhcxLRUXmUm5afKTzC/NR5lV3mp3mVfKZ8xN5lHzVX37aEmo5Q5ix81HzVDv3U+pDmH/N&#10;R81MooDmH1LUVFI3JaKioosRzmxRRRXGfRhRRRQAUUUUAFFFFABRRRQAUUUUAFFFFABRRRQAUUUU&#10;AFFFFABRRRQAyn0UUAFFFFABRRRQAUUUUAFFFFABRRRQAyiiiggiop1NrUyGUUUUHOReXRUtGymZ&#10;cpRemulXfLqJ0rXmOSVEynhbyqIbb5q1fJSnLbrWntDH6oV44atom2npHT/LrCUrno0aHIVriuY1&#10;6H7Su2unkrPvLFbn71b0Z8krnnYunznL6X4Z+2S/v/8AVLXTWvhu2t4tqx/99Va0u1+zpWrjHait&#10;iJSkdGEwUeXUghttlT9Kdz3pu2uCUj2oU4wFooqKgcpBJTKKZWpxykNplPplWccgooooJIWqKSny&#10;UyStonIRSVFViq9bIAooplMB9MoplUA/zvJp/nVXop8pBd8ypfMrK8ypUeo5QNDzKerVn+ZVhHrP&#10;lGWKKrpNRU8ojo6KKK4D6sKKKKACiiigAooooAKKKKACiiigAooooAKKKKACiiigAooooAKKKKAC&#10;iiigAooooAKKKKACiiigAooooAKKKKACiiigBlFFFBBFRRRWpkFFFFBGoyin0UAQ+XT6KfQZxiFF&#10;OptBuQ0VNRQc3KFSbqjoqTo5iWioqKA5goooqidQplPooAr0U6m1ZxDKZU1Q0GMiKSmSUSUSV0HK&#10;VaKKhkrUB7vTKJKKsAoooqwCiiqvmUAWKhoqKqAseZT0eoaaj1JBa8yiiikB11FFFeKfVhRRRQAU&#10;UUUAFFFFABRRWfe30Gl2c1zeTR28ES75JpX2qi/7TUAXaMVxrfFzwQkyQf8ACWaI8r7tqrqMTfd/&#10;4FXzv8bP2qEjt4h4a1DUtEii83z5ZYIP9K/1XleV99u/+xUSlGIRjzH17RXxB8J/2ytcXWobHxKs&#10;upaZJcIrX1xF5Utsu/Y3yRJ83/Aq+36sAooooAKKSloAKKKKACiiigAooooAKKKKACiiigAooooA&#10;KKKKACiiigAooooAKKKKAGUUUUEBUVS0VZJFRRRVGOo6iiipLG1ClyrXHlr8+373+zWd4i02DVNO&#10;aCdtkX3v4f8A2avGofH8nhZrLTNF0q+vLe6dJWmiZbiWBV+/5u35v4V+9/DVRj7pnze8e/U2oLe4&#10;86CJ/wC+m75/lap6k0CiioJrqKxtXnnkWGJF3M7/ACotUBm6Lpx0izktQbh1jnkcSyyb3fe/m/8A&#10;s238K1kk3V5d8RPi5baPB5Fl88TNLFLdo3+q2Juqp8NfGWr+Kby1Fna+dpCxbp75tiRL/sIn3v8A&#10;vn5aDOUve909foplVRfQNeNaq3+kIquyf72//wCIap5Q5i7RSbh6U2qGFRVLUVM5ZDKid6lZqqSV&#10;tE5xrvTKKikrYx1DzKZJRTJK1MgkooorQkPMo8yqvmUSVXKUOoqKimAUUVFWoFqm+ZTPMo8yosQW&#10;POoqv5lFTygd3RRRXgn1YUUUUAFFFFABRRRQAyvHP2otY/sn4V3Fv5HnJf3MVuz7tvlbf3u//wAh&#10;V7E3avi/9sf4uR6lqKeE7KfT5rCz2XEtwkjs8V1+9TY+3+HY3/fVc1SXLEunHnlyngF5fwalb7vt&#10;kfmxN8syRb6salrFn4h0OK8Xy33N5WxIvutv2S155o6QabFuWW5S4b51/uVi+G/iKyRawt5BJNqs&#10;V0u5E+fdtf8A/YqPjPS9hKHxHput2DXNx5+leZv/AIUT+Kv0Z+CHiZvF3wn8L6lN/wAfD2iRT/8A&#10;XWL90/8A48lfmdqrwalZxfvYraXyFf5P9z/lrX1z+xB47g/4RzV9BvruOH/SreWxW6/dPO0sXzou&#10;7/WsvlV0U/4conHWjyyPreiivNPiN8YdN8A6fuhi/te/3Mn2e3f/AFe372/+7/u1occpcp6SI6kF&#10;cb4E8eWfjTSIruKKTT7h13yWlwV81P8Aa/2l/wBquyNBSlzC0UUUDCiiigAooooAKKKKAGYoxXnn&#10;xE+MmgfDG4srXVTcTXF1udILXY7oq/xNuavnzxV+2hrek6zFFZ6Zo62j7NtvNK0su3Zvl+bem7/v&#10;io5ohyn2TRXz/wCC/wBsLwN4jMVrfSzaFfb9kiXW1reL5fveavy7a9m0LxPpXiqxF5o2owalbt/y&#10;2tJFerA2qKKKACiiigAooooAKKKKACiiigBlFFFBAUUUUAFMp9ZGsaPFrEPlPNLCn3s27bP7tWEj&#10;ivH3xKj8N2t7Gttc3MytsT7N+9+bb/Gi/Mq15hrHjnSvB/xG0fStT1WPTdHvLGKWBF+dIJfN83Ys&#10;rf8APXf/AB/88q9lm+Hdl/Z0ttHJJ5r7n86Zt26Vtvz/APjleafErwHoN/NpumPYyeT5F1btdpF8&#10;+7dFcb/+mv8Aqn/8i1ry83wnD732j2LT9asby0D211HPCqruZGX+Jvk/2am1rX7HQbdZbuTYjfd2&#10;189eL/EkHge3/sPwVp8b2mkstvfTPI7XEqbPuRNv/wBt0/2d/wAn36x/DN/rmtxeFI/GN2sOlNa+&#10;bF9h/wCPifd5X/xP73/trWXLM15j6ohm3Lu5T/vmluY47yKWCeLfEw2sr/dZahhmghsEnWT/AEdV&#10;+/8A7NeJ63+0xo2i313pcqx3eoK2y2lsZWeKf/gP3lf/ADuolJRHHmOp8U/BHw/qq3E8GmRvey/x&#10;vK33qZ4S8N3PgHS4oL6ePyom2QWkLLs/39v96ub8S/Haex8Cea1p/ZvjO4bybbTHj+83mptb5vvL&#10;tb/0OvHtN1jxHqXxA0/UtQ0zWPE+nrBeP9n1BvKSVtn73yvk+7+9T5Pvf6PWqqS/lMfZxPY/G3x6&#10;leHULPwjp1zf31v9+48j5IP7++sz4TaL4u1i6uNT1PU5FWWdXltniZEXan/PVX/e/ersvhTLJcTX&#10;f/FPQ6VZNP8AaLV4ViVPmT5tm3+H+GvS4bZYYtsUcaL/AHV+WiUYkfF8JNRWD4j8SR+H7L7VL9xf&#10;vfumrN8MfELSvE3y2svzbWl/2dm771PlI5jrqZUMN0twu5PnVW2s1TP9ykQV3eopKc71FJW8SAf7&#10;lReZRUPmVsY6j5KipnmU+tQ1Cq9WpKq1cQDzKdRRQGpFRUVFb2Mh1HmVXopWILHmUeZVeioAsUUe&#10;ZRQB31FFFfPn1YUUUUAFMorx39pr4iN4E+HbpaStDqeqS/ZYJUbayf3m/wDZf+B1EpcoB42/ae8A&#10;eC49Qi/tf+0dTtfkS0tIpX8x92zZ5u3Z97/arzC5/b10X7A6xaDJ/aX3I08/91u/39lfFHjPxD9v&#10;s/tn7x7ff+4d/uf9NZf+/tc/4S8Jan4zt7e6WX7NbtL/AB1ze0lI7I4bmPr/AMeftp6t4k8Pvpek&#10;WDaPqFxEsUt2jP5sTM/34G/75r541t2js/Pnnke4X7z+V88rf89Za5+8tpfBMtwttp9zf2m39/ND&#10;F/5CrbS8i1vS7dpYJHRfnb7RFseuapzfEd+CjHm5Tn7nWJbq/uLaCWK827vneX5KxPD1tB/wlu6e&#10;KNE/54pFs82ulsFa6uLvyPLs4mbfvm/ut/0y/wCutdBYfDqxubyXU21Dzrjb9xIquMuU9ipGJFrF&#10;4ug3kTNBHM7fxvXVo8t1Lb7f4f4El2V5/wCJ0kv4vI8i+e3/AIbtNmz/AJa/vfKb5q1fDHido7CX&#10;7ZLI/wAzeQ/93Z/0y2U+Y8eR9NeD/wBrjxB4O0ldN8QQw6w8Dr/xMLu62ytF/c+VP3v/AF1/9DqL&#10;W9Sj+IVxq/izWNP0K/tL+2lltrS4ntftdr5UUuzypd6tu+VPvxN/6DXzVc+PP7Sit4Fgl+1rFv3v&#10;K+z/AL9V1Xw7+Lk+g3t088Gn36srLLDqy7k/6ZP/AL3+0v8AtL/FXp0KkYy948rE0Yy+E+tfhno2&#10;qadd29zH4guZLfz/ALOm7T4rK3tVVvntWiZ0/wCWqv8A6qKuUvv2m9X8OfHC6ttQijHhqPdbOlrK&#10;0q+Rv3xXS/7TxNu/2q9d+F95aeM0sfE9roVkkU8H7q4t7xJVtZdu14k+RWVP87a/Pj47+PpvE3xu&#10;8Z6lZtI1p9s2xXbMifulTyl8r/gMS1tWl7xx0I/FzH6g+E/G2heM45ZND1KHUVg2LKsX3oty7l3V&#10;0hx3r8//ANmv9qbwl8P9PuNOv9Nudl5dfPd2kSfuIki/5ar/AHfvV94w6jbT2qXcdzG9pKqvHNvX&#10;Yy1jKJt/iNOiiipAKKKKAGg8V8v/ALS/x9udBH9g+Fr2703XbW6Sa5u/KXyvs+z7qt/Fu82Jq6v4&#10;6fFDSW8HeKvD9tcSpf8A2OVPtDwN9n3Kyb4t/wDe2t/u18EPctptvcN/5L/cSuapL7J00afOS6l8&#10;SPEfibVvtevT3OqtL+6iuLjezt/wP/vj91XIeLX2XH2nyJU2/ee3l2bf++q1b/WNRSzt7y5l/wCJ&#10;fuX5ElT91Whc6qt/bxXK+ZDafNumSfen/jqVETs5Y8p5pDrEqeI91nPbIm3Y2+Lf5Tf9Mv8Afr0X&#10;wD8Vr7wrdW8to13pWoWc+5bhf9T/AN9f8ta5Wws9I/tS4XU5ZETfvs4U+d60LxLPTZfP+2f6Iy/L&#10;9o+/u/77rplynNKPN7p+rnwv8cWfxH8F6VrltKrvMu2dF/gnH31/z/DXb18Lfse/HTw54T0ufw9r&#10;jSWbalOksd291B9kX767/wCBl+4nzfN/B92vumrOMKKKKACiiigAooooAKKKKACiiigAooooAh8u&#10;n/w1yHjLxxH4SbT0lsbmZLyVYvOhi3JF/vVn6b4mu9VXT47mDyYtUlbypfmX90ySsn/Avk/9Bq+S&#10;XxHP7SPwnRXGqTi5kij0y7uEX5XlTylX/wAff5q8g+Imi3k3iPQrttT1CwuLjUWiWJImib5reVvK&#10;WVf7/lRL8ktXvHHx20XwjNcaQk00K2CqjXbIz/w/L/vVx+ueLdZ1W30p9EvrOWxutciuNKubuN2S&#10;Vn81Hi+Z/wDWpK33dv8A6A1VGUeblM5Hsum+BdPsLWxVGiklg/19w8Xz3H9/d/wL/vmuc8QfAjQd&#10;SltJ9Pkk0eW3dn/0f5kbd/D/AN9VN8Nfi1B4qnuNF1Vrax8VWcrW91YxTs+5k+/sr0vzK05pGPum&#10;VpWgwaVo0Wmq0k0Krs/ffPXndn+zb4QtriW5+xxzXDT+bveL/wAdr1G8aVLOVov9bt+WvmfUPE3x&#10;P034h7NMf7faO33LuLYjf9st+6iPMSaGpfCCK48Yafq8mrxw6Zu8p5riXf5v+t3xRJ93au378tdx&#10;qVzo2lXWlRaerJ/ZM8UqvtT5l+eKX/yFLK3/AGyrxHxZ8VvFmr3iWuq2VhpVvEv/AC5Wb/aGbzdn&#10;lfO/8f8A0yqz4BubPXvilFbQa5JNqq3TJ9k83512v/8AGv8Ax2jm94vlPrffYwtLH5iwsvzN/DVW&#10;z17T9SZls7yObZ97bXhP7R2pJ4ZsotVsGuX1BVWyZLSf5JVf/lk1v/2y/wBmuM/Z3+JWkyWmqy3V&#10;xcy3afuoovKT5/8Ad3fd/i+aX/nrWPwlS/wn0d420fTdS0aWS+aNLf8AjmePftX/ANlrwXS9P/4V&#10;o2oaneaRfPKqq8WjWn/HvEn7391LL/Er+b937m7yq3/ip8dGt9Y0TStLggLoYNQubS4b55N6fuom&#10;X/rq6t/2yr2nw6sOt6HBcv8AZ5kurZWwkWz5WT7rfM1dHtI8vLIx9n73unnfgfxQmoXf2TTbW5ht&#10;Gn825R4Nv2f5IvKTd/2yevVJKp6T4e0/QoXjsYI7bd97b81X5Kfu/ZMZFR91ReZUslV66Ykj5Khk&#10;oqKSriBFUsP+tqKpbZK2kY6krpUXl1YqvJWcQ1IqY/3KfTPkhrYNRklRVLJUVAakVFDvRWupzhR5&#10;lFM8yrAfRR5lFAHpFFFFfLn1YyiisXxH4ks/DNh9svX8u38xY9y+9BEpco/xDrEXh/QdS1OWNpo7&#10;K2luGVfvMqJur8/vjr+0VefFTS7izl0y00pbDd5UyxPcXCq3+6/+wlfRP7SXxash4Ti0bQdStZrj&#10;Udy3P2eRN6wf3f8AZ3tXxG/2H7fcTtLJbfv/ADbr7P8A8tXrmrS+ydmGjzy5iloK6nc6HaW1zFsd&#10;layV3ib7v/PWtNIZ/CujbVnj83d999j1n3+rahqV5Fc20Hk6ejfMn/PJd+z/AMfr0rVfAOmax4Rx&#10;Lqd7omsQMq3Uus2b/wBnru83yomnXe0X7r5vu/NUcvOe7KXIedaP4wg1LxDdrPFJDEyrt3/7n72v&#10;QLb4e23hLxVrC+NrG71XT7fz0X+zN6JfzqkT7PtDeU0X+tXc1aXw7+A73Ft9h1y0ttBvY3l8/wAS&#10;f2hFcRTwNbxPbpFBv+b96n8Pzf3q9QTw2/gOb9xqP9pQRTrpttp/yJ95/wDWz3EEXzSvEj+b5W1m&#10;WL77/dq40eU86piYw+A+XbzwZqfh6WVrzT7mzt/IV0S4+T5dkvlVFbeJIPDyxebBH5u7Yu+W4/e/&#10;98f3P87q9c+Il7HoXg66Ph21jGhPeb7yG1gR9PFw/wA6eV8sTRfx/wCti/5ZV5Rqt4tzFbtc/Pb/&#10;AN/+D/Pm1z8sec6Y1pVY8xseHtVg1XS4ry51C201Nv8Ax6PE7+f/AM9fu1j61baf9g22cUk1vLu+&#10;dJUR4v8Atl96s/8Atizmt5baCCTf5Wxv3r7Iv8/9MqsXOlaVeRXdn/p32i3g81X83Z5td1SMZR90&#10;82MqkanvHJJYX1teW7XOq/YPlZFt/se9Jf8ArrLvpl5YbPFEVzqcH2+12r5DWPybbjf/AMtYmofS&#10;tc0fzbPU4pEtFi+Xf8/y/wDtX/tlWff3P9lS27NF/aWntL+/h+dX21zRjKMuY2rR5vhPrL4F/tZa&#10;D4H8Pvpmr+Go4dQsP9RepEqyqzfJ83977qf3flr5Q1JG1WXz/N33H8T1mP8A2nqV5cL9z9x+4S4l&#10;37lp/h68lhiivGnjTd8n+qfY3/TL5a7Jc0vekcdGMYyOl0fd4esPtkHmO+5op9kX8NdyPjlrNr4F&#10;g8CM0c3h9bn+0FZvNZoF2bPK3/8ALKL/AJa/uv8AnrLWCn2HUvDktnBFHvZWRk8rZsrz97m+sLy3&#10;trqDyZV+6/8Az1Wr5vsm3LzH63fs7/FiT4v+AV1K5tpLe8tpfstzLs2pPKqrl0r1c184/sK6hJef&#10;A/Y3mbLfUZYokf8AhRkil+T/AGf3tfR1KpHllynHEU14r+1R48vPA3wuln0+7+zXt7Otqqw/61lZ&#10;X3eV/t1d/aG+J8nw28JW/wBjDJf6pI1vBcJ/yw+Xc0tfCvxO8W+I/GGrW7aneXN/F5W9ftG938qu&#10;SpL7J0UqXtDK/wCE/wBT0e3uPs08lmsqtE0KS/JOv/PKWL7stYuj6xL5VxBeQRvcfc+fY+5f4JaZ&#10;Yefc3H+qj/2U8r/VVn+IUuftFuzQXP2i3+99z97/AM9Yv+mVcp63LGBY8Q22q3ml/ZrPT40Rvk87&#10;z/kq3Zp9gsNzQW3ywbFd4v8A4msSz1htS1S3nWX/AFW75H+Tyq6C8uf9a3lfPt+bZ/FU83KdEo80&#10;Dz/VfsN/eW/7qSwdW/cP9z5a6D7M3lW/lSyTJK2xWTZ/+1ReeIbO2lig82x+0K38UT1XtkbTbi7u&#10;Wl8nzfn+zpF/6KrtPLkWLzStQtr+3tryCNN3zt/afy7v/jtegaP8afEvhJv7D/tfVNKsl+7b289w&#10;8S/+P/x15f8A8Jm/iGzt7O8uf7SeL5/O8rekX/XWorzxDp+j2/kX2h/bLT+H7PFs8r/nl/1yrOXx&#10;e6Y/FH3j6msf2qPiLomppFNqS33lOrtaSwRbJV+T5dypu+7/AHWr1Dw/+3NZ3mqWFpqHh8WcDeUl&#10;zdfbP9U3/LVli2fMqf3d26vhZ0a1il8iLYi/P/pEvz/9+qup9u1L9/B5l4i/OyJKruv/AF1iraMp&#10;S+EIwjy+8fqlZ/Frwfqou2h8Saa/2PzEn/0pd3yff2r/ABL/ALS11tleW2pWkVzazR3FrKu6OVG3&#10;Ky1+Rdtrf2nzftM8bov/AD2+Wvo/4O/tqXnhVf7I8Syx6xpsECJBLbqv2iD5flT5f9av/j1EZESo&#10;yifeNPrhfhj8RLH4i+E4dXsbqC8Zf3Uv2STem+u3/hrY5Iy5h9FFFBQyvJ/jl8ZLf4T6fp+2zW81&#10;LUWZLWF5fKThf4v73+7XrFfnz+0Z4+1fxl408rVbGOw/s6N7L7D9/bKsv/PVX+al8PvF0o88uU+o&#10;vhN+0V4U+KGm28TarZad4g80W8+mzS7P3u//AJZbvv7v4f4q9E8T+M9B8Fx28muaraaUl0/kwNdy&#10;bPMf+7X5VQoum28sFtFs3NsX9661meMPELQyWs6+YjqmzYk+/wCb/rl/yyrKMvdNpYb3j9AvHn7X&#10;Xg7wyv2Wztp9e1GKTHl7fIVHX7/3l37k/wCuVJdfHbTPiV8PdTvPCvhvXdR1Xa9lBCNMd0iZk+/5&#10;67otq/73/Aa/Pv4V22ofELxRp+kaR5lzqd1Otur+Ui/N/wA9Wb/nl/8AGq/Qz+yNL8Ix6b8MdKu5&#10;ZprqKVWvLv8A0jymeKVtyrvXb88T/KnzVrT5v5jGtTjA8QuPPs9Et9N8SrbaxqFnsli8PWkW+4gV&#10;fnliuLhU/j+X5Ub5f9n7tdn8KfiJ4V0+1uLu0igsLiWdkXTvtSIlrLs+eWKJf9nyot33v9qvete8&#10;QW3wv0HT7GCHztq7FdmVP+Bt/vNXz+3wR/4Wx8UfEt9rOnT6VpV1bI1rdbki+0XmxP3qKv8ArV3b&#10;2ar5eX4Tgked3HxLns9Wt/G0V552oW+p2ulSzNLv+89w8vzfuvufJ/rf+etfX83j620HQYtV1C+t&#10;m0r5fPvLj5fKf+5tVPmb/vmvlTw58INH+Ffje78HePDNu8QtZ3Gn31ivm27Ojy+am5v9V/D/AMsv&#10;u+b/AH6+q9K8N+EfsD+HIpba8VpWl+zyy+a6sn/xNXGP80iJfF7pzWi/tDaHrlxdRLc203lfOrpL&#10;t3L5uz/2WneKvinp95pt7aaDZXM2peRskl+xunkROjfvd38K18h/E74et8K/GTwW15JqXhpolS1v&#10;klSV2Vfn8r+7/rfm2V6l4Vj8QfGLxRLFpF9JbeGolgi/s+Kf/RGg2J+9ZP3Xmt5q/e8qrl7suUf9&#10;49Nm0XwrqGg2k8c9jqWtaNZr59wmx4rXzf8AlrK33d37r/frw288Mar4T8Qf8J5pv7n+y7rytWt7&#10;eV/tH2f96kVxLKvy/dlZf93/AHHr3+60XUo5ZfCmmaR9m0K8229zdxRJuSXYn710Vf8A7H/Vf7db&#10;Fx8ONK8M+DV0axtvtOntL+/Ty97z/wCz/wB/f4a25eb3ZGPNynzX4h1XV7mzluYNVj8SfaG/49Li&#10;L54m/wCA/wDXWucj03xj9ou1ngksNbnlaXZbwfZ7f7Ls8jzfNX5pf3svlf8AxVeweD/B+n+EfG93&#10;Z308ezSV+zrfXEqqkC+bvt/3rf8ALXyt0X+9b/7Vdvomi2vi3xhr2qWPl6lp9qyaXA9veK0reUm5&#10;9n/beV/m/wCnepjGJofK+rfCNrhbbXI/MeKDalzcLL9o/wCuv+1/rZVi/wC2te96L8SrzwJ8NZbG&#10;dJLC9t5Yov8AiYxf8sNv+t8/7sq/MkVexfY/D9/p39jXMsltKyt+5vongeVv7/zfe+7/AAVm/FS6&#10;8N/8IbrVtealbQsqrby+Vsll3M33Nn8O/ZVctMy94pfBfW4dSutY3a5Fqt27fP8AZ/ufff8Ai/vV&#10;6w6/w/xN93/ar5h+EHwT8M/B3xBpus23jrUvs87Kn9k+erRNK37p/NVk+Vfuf3a+hbjx5o1xql3o&#10;lprlkmtxLs+z+bueJm+5uSufmkX7OP2pD7+dLP7Kjyxw3E7t5ULSKjy/J/tfxU+6jksLWWefyYYo&#10;/mbzZNqba+ZPihr19f8AiLR/7enkTWrCdYG2yy26QS/uv3sW3+//ALEtes+JPH1n4e8Ouvn3OmxR&#10;NEi3cW+XzV+Rd8vybl+Wr5pc3KTy0zvbOeDUpHjtJ7a88rb5rJLvRaLmzZW8tvv/APXWsPwf8Q9D&#10;1+FGsb651GVlfzLhoHXzXVF37f7v+4tbKea3mtJJvdnZl/2dzf6qtacpcxFaMeUbs8mjzvJo/h+W&#10;vKfiv8e/D3w3220fl69qrbt1pb3SL5G3/nr/AHa6ZVIx+IwjSnP4T1vzqqu9fImt/tt3ltcaxBZ6&#10;VGm6JXtftEu/7L/f83/nrUr/ALbT2FjLBfaVZJqv/LD96373/tl+6/e1l7emdP1GqfWfmUx5q+av&#10;D37amkPD5HiDQ7mzuPv77GVHTb/1yZ4q9a8C/GLwh8SLeL+w9YjmuP8AnxuP9HuE/wC2Tf8AtKtY&#10;16cjGWGqQOzd6id6f5lVHevROfUt+ZR5lVPMo8ygyLG/9z7UzzKi8yovMqiC7RTKKYHp1FVbq6gs&#10;beWeV9kUS7mb+6tfEvxy/ag1fxN52n6D9p0rSt+yX5f3rf8AXVk3/L/sp/49Xyh9WfUmpfGLwfpW&#10;o6hY3evW8N1ZrunRt3H+yv8Aeb/dr5x1L9pjxD4w8URW3hfSNWm0p54vtz6TYS3V75G+VHR/kZYv&#10;99Pu1418Ov7K8T31xBrWuSaa/wBl3rDaQb7i6b/lkkUVeqrd634PtmtPh5bak+rIy/aZnia4dVd2&#10;+SXyk8jzV3T7meL5fk+f71dcY8pySLviG28GeMNcstD1pdQ0eWwRngtNMnSWJV83Z5S/9+v733pf&#10;++vCPiR4A1Dwl4ju9Xbw9qXh7w5ft/oaX299zf5+b97Xdax4h8VWes3UGuahHNaLar/aMSajvt9v&#10;34v45W+SX91v+6rVz/8Awk+q2eja34cngkvNK1KDZdfvXfzW37/3sTf6r/tl/wCz7q56lP2sSsNX&#10;lSkeK+IbaXUri0gsbP7fb/K+95XRN3/tWWvp3wPNaPoeiQavp9s/iWz/AHsX9vS+Ul0zfNby/uk+&#10;ZEii2xJLuVmuK4H4S7dL8baPJdRS6bbrv+zfaINybtn7qXyv3vm7P9b/ANsq9Q0vXtPuIftd1rcT&#10;vpK/6Nq1zBBLcS/LL5EVv5/+q/e/Lsi+75X/AAOsacJUj2KmLpziULPW9MsPG+q3nhpo9Klv1/s2&#10;DZF9nsfmSL/SIvk3bXWJlb91t/i31JNfOviG1m03XBHFueW5ledS0DbYmuLeKfZK0W2WJpYm8r/n&#10;r92uj0G+n1vR1g1fxTvtFf7LLok0V1p9w6/vU8qWWD/VfvU3bE3f76765/WLbT/EDeVGtppet3Vq&#10;yS7LnyopYFt4okiiS6T91Ku391v2s339zVtGJ48pG6zeH9U+Her6XaHw8ttBBPceXdzs0szfct5f&#10;uSvFKvzv+6i/743180eONUi/tS3b+zbbTbTVLPzYLS0gn+zqy/LL+9n/AL/lP/s17rrXw38M6xpt&#10;ultpuu6Pqsuz7lnO6Rbv7tu3mytF86/Nu/3N1eOeOfhv4x8P29rd69p8lno877Laa73r+9/6ZRfe&#10;i/1X/PKuOtGX2j1cFKPN8Rzv9j/8VD5FzqHySwfuET/lq1N0fW9Vs7+4VdP01/sF1/y/QPcPL/3y&#10;9VLN2v5bTyIo0vbCf/SneWtq2vFuYrqCCW2/1/8AH/erg5uQ+jlTjP4irHf6hqVnaWfmxzXC/JdQ&#10;3HyW+3f+6/dVa/4VvZ2Fld6nc6hse3+drRLW32Sr/wBdfvVi376n9ot9tnbfZGXYzwy73auZv/Gd&#10;nc2d3PBpUf2tfn/0uL7R5Db4v3sXz/7/AMld9DEfzHhVcJKPvQOm1jw9p+m6Naa5Z3lzf2UTfuLt&#10;Ivs6WvzxfvZfk/3K4mw8HwW3m/Y9Vk1Xzf4Ei+T/AL+r/wAta6bSvGDTWcSz6VGlxEzWU8XlOj3S&#10;/wDXL91R4Y0TStF1SJrP7dNL9y1sbiJNn2j/AJ6/9Na6Y+/I4PepR945R7bU7OKXz4rmF1n+42+i&#10;/eXWLfdBPGlxF93fL96vZfFvhvULzS7SeCz02w1WL71vdwOm5f8Arq//ANjXP+JPAGmWdnNcwRSW&#10;d3FudU81Lq3n/wCmX7j/AOO1fs+UI1oyPo39jb9p67mhtPC2pxWNh4a0u1l33dxF5TwbP9vf829/&#10;9ivqbUvj74G0uxsryfxHZfYrpJGW4SXds2/3k+//AOO1+XnhXWP7Y02W2sYI01Dz986JFvSdf+et&#10;W/Gfi1kt7SxnlsvKt9qfZ7SJESdaKnw8xH/LzlPd/wBqz9omx+IN14YtvDkVx9ks52lbzfkdm/vb&#10;V+ZdnlV47/bdjeWcStPJvZvuPK/y/wDTKvOrm/l1LWbee2ikfbErfPLvT/tlXS75/s/n6Z5k0Squ&#10;7/pr/wBMq4P8R70YxpR5YnQWesfbP3TRRpt+6ifIlaGt6VLZ3F3O0Wx1+6lx8j1x9t4n2S2620Ua&#10;PK29v/ttaf8AbcXiS/t7ZpZIbj5fn82sDp96UTnHRk8RxW08EcNxfqz+d8mz5f8AVf8AkKtvR7+C&#10;GwuJ2nj/AHX9/wCetC50q+ufNa50/fLF86zJB88q/wDLX97/AMta5/StEi02/i8+KNEuP9enm7/N&#10;X/46lT7pXLL4TYud15FKttBG+75FR4tnlVzl/o66bcW/2aWSz+0L8v2ef5//AEOu21j7D+9WD+L7&#10;lcpc2cE0V3+4keVt3z/wL8lXGRyVoHFf2Pplzql3588kL/f8lJfklb/nrRpXiHV9NvPsyxR/ZN2x&#10;XuPnqVLaD7R588sn2tfkX+5uo1W2W4+bytlu33k8qtuY5ox90lR59bluLm2lkdF3bkSXf5Cfuv8A&#10;ll/yyi82orPWPFXhi/t57H+H7rpFsqLw9qrabf7dMvJbN2Xas1vLsuN/360NEdfNexns/tlwrfx7&#10;k/79f/bYq6eWPLHlI5vsyN3w94i/4SS3ln1X5JYm+bZsfd/n566DRPBcElhLOt5Gm7599x8iJ/zy&#10;qvo9zZ6b/qPEP2za2yC0uINnlf8ATKL+H/lq1YnjnRNV1Ka0aCX512vv+TZKv/XX/llV8pPNzR90&#10;9W8E+PvEPwf1aKWx1NbmyuJ1a6sYpXtUlVX+4/8Azylr6z8LftHaf8TNQ0i50yfUNMWJoEu9M8vf&#10;slZvn3Ov+sX/AL5/1Utfnt4RuVsILi2uby2vEX52R/v7v/jVbeiaPq+pX9w2kT31haN8+/zXTzW/&#10;ep5Xy/63/W1VOV/hOWtT93m+0fqn4m8eaV4Z0SLU55ftlvcSpbwJaFZXnkZtuxP71aN1cLrGk3Ud&#10;le+TLJFsiuF+9Ezr8j/+PV8S698S9a8E/CHw1B4Rm+x+JYoJV1C4miS6liVW+TzWbzV3PL+9/dfd&#10;+WvQrz9q3w54Y8K6bFeX0mqa6sVndXkunRRO088qK9x/spt+Zf8Axyp5o83vHB732T07VPhf4h1L&#10;Q5VvPHly97PK3leSq2sWxn37Ny/Nu/2//HK+fvih+z1488OT3Grj/irxL+8ubhN1xcL/ALyt8zfK&#10;v3lr1b4T+Bdcj0u58R+LNeubBL/UbjWtM0m3l3ywRS/MqM7b/wCD+BP++v4Vt6L4q8amdxqNjJv+&#10;1NbrcW8sT+ftf78UW/cv+q/5a1fLGXxFxqSpfCfGHiGwg1LS3ZpY02/Pv/j+WvPtVuV1a489oJN+&#10;1nbZLsf5f96vef2gdN1PxP8AFq7sbXSNZTXbxV226QP5t03lf62KL+KL919//plLUfgn9l/xv4kt&#10;V0y+0STTYk3K8usReVEjbf733m/4Burj9jLmPajiY8vNI8g+Efj6f4X+ObXxBBBHNqFmsv2OG6j/&#10;AImSVfm/7ZSvX1R+yv8AFG+8eeMPEWp+JXtHuLPTIrizuJYv9I3K7xfe/wC3j/gTS/7NSeHP2K/D&#10;mg+NNJudZ8Qy6i+kqt/qFvNpn+hT/N9zdv8Al/8AZq7P4xeHdGvtBlu/GsEelaWk8VvbRaOqwXFr&#10;a/37iXZ93/pkq/3K2jT5fePOrVqcjzLxl8Zl1T4zM1zBfXMXn/Z4rS3l3xRP5X7r+D5t/m/+Qq1v&#10;EGsa58Gbi31fU9U02a3nvLeWeLzWt7i1Rn3+VLF935P+mX/TWvKdYufBHhLwvN/Y0l7rHiq3tvN/&#10;tO++58z7f9H/AO2XzS1wttpVzDocVneXlzqv2ifzVR5XdFZv+eUv+f8AVUcxj7GM/hPTfjN8bLH4&#10;qeF4ra5/farYX3m2b+V91dn+f+/VeVaPretaPFuttX+xuu77VcXE/wBneXd/zy3fNLXUX9noeg2X&#10;h+5s4rlP7U063vZ7vzU37m+eW383f+62f9Mvm/77+XkrjRNItvm/1Mqs3z+e+/8A9Dq/eOyMY8vK&#10;bth481V9Li0q81fUprS/ZtsKai/2f5v9bF5X3fnr6P8A2NbqO5v/ABLfTTxwxWbqnnPPFv2N/C3y&#10;btv3f+Wv3/4flr5o0qw0rUre4vryX/RIvkW7eXYi/wDXLb/rf/Qf3X96vuuTwx4N+Lnh/wDtLwxq&#10;sekardad/ZsT2UqI6r99YpYv9nb/AL22lGPvfEc0pR5eU6jxF4sS+8L3t5ompaeIo28hr552VIv4&#10;vl2fe/8AHa8W1v4ta1qWpf8ACPaVBJNZT/urm+83YlvcM/8Ay1+Td5X36paT4Q8J6J4ktPAcnjC5&#10;fxBa2vmtK8rJFFcKm+WVbf8A56+V/erH8Yaxofg+W0VbyNHiVfsrv9+f5/8AlrLXVzHlyiVPj3rG&#10;kfBPTtC1Wxlk1LXbef7PK0Mv7ryP+WsUX/PL/VI26uV+Gnxpi02z0q5vIrl9Vv759z2+/ZEstxL/&#10;AK2X/tl/5Crz/wAYeLdD1jwH4gg8Q6xLreu6lff6HDbxO/8AZdv9z/W7Nvz/AOt/1Vcp8Lvij4s0&#10;rwfolj4cnjey0udnure33pcTs3m/62Jf9b+6/df9sv8AYrmlUOuMfdP0FvPFOkfELRIY9TjttVsU&#10;n/dSwyt8sq/7rV8u634h8NeG/EeoeHvFHh6+m0+JmSD7POj+V8n+ti3J/uV1Fn4w0PxP4P0T+zNQ&#10;j0HWNcZoltLGz2PPcfukl/dfd83/AG65f4u/AXWtN0P/AISOzvJNb+wKv2y0u9n2hV/56xSr/rf9&#10;zyv+B1180pQ90inGPNyyPS/B/wAZvhzr3hmXT9TsddRLdl2313EjuvybPN+V/wB1/wDYVg6pZ+Gv&#10;CXxLtNX8PahbX7s1vErv/eZP+PivnrRL9fu6ZFJMm7ZdJcfc/wDiq2L+5gsJZd0H2O4/6eJfki/9&#10;llrkjUlL3ZHZUw0Ix5oH0x8V7mx8f+HLS70yD+2NbsPntbtNj3Cr/wAtf9ryv9mug8H+PNPt7e3s&#10;7uD7fuVUnt3gr5f0f4keKtE8OS2dnFpr27XX/H2k/wDd8r/41/5FrE03xJ4qs7N1ae2R/wDlg7y/&#10;+iquVaRxxo8x9a/GDxxP8NbW1i8P2dtY6e8X217tYm32rbv9bL/DXLv+1tqGieENPnbRI9V1V4vm&#10;/f7Hb5/+WsS/6qvlW/vJY7y3vtX8u8u9/m/6r/VfP/y1qX/hamh2Gsyrqtn5O2DZ51vK++Jv+uVV&#10;7bmkX9UlGPNI9L8f/Hvxj4/m8i81WOwib5l0nTJXt7dv+uv8UteGXL6nYXErT3kf2i4bfPNcb/lX&#10;/nlFF/8Aba1rnxJFNrP2ZdQk1KJv3sCP9yD/ALZN83/f2uf8W+bpsvn3Mu9G/gSJPu1w1viPdwaj&#10;ylq8sNT8QxSzrLGm9mSBLiL7O+3/AK5VlXmlWd1eS31z/wAfdv8AddJdifKldXoOlahfy+b/AGhI&#10;lvdL83/7quc/4/8A7RBL8ifceZPuVzc0j1vZwkPv7lra4/1X8Pzfuqu2FzeQ+VPB5lhcRfOs33H3&#10;Ux3nm0vT/PnjT7B+63/89a1ks/8AQ4t377dXTze6eVKl7x9i/Bn9pnSvHlhb6Zrk8elaxbwIk819&#10;OiJdN9391/01f/W7K9o+07otyS74a/MJ9E1WaXz7OX5E/wBf9oi/1tem/BP9qjT/AIRWF3oOp6Rc&#10;3lvPqPm/aLeX5IPkiSWL7n/TKvSpYmUfd+yeDicv+1E+9ab5lef+G/jT4X8YaNLfaHqH2x4l+a0+&#10;5cL/ANdf/i/u12Gn6qt/ZW7N+5uGX/j3f79e1CrGZ4koygaXmUUUR1qZhRT46Ksk8y+On7R2mXPh&#10;v+yPCeoW2oy6jFLFcy/vUeKL5fu/L/Gm/wCavkG/udQjuLjdBczW+5fPd4n2K3/tKvS/A+sXdv44&#10;8O3b6DFeWlrJFtt1l2ytLv8A+WW1/wDW+bWl8SoPEPjLXdV1nxH/AMUzY3XlQ/Z9PvElS6lR/wB1&#10;5ux5U/4H/wBMv4tleH7OMD2I1pTPKLDUJ7D7RfNB5NxF88H73Y6/9ta9N8NnVLjw/bJBY6lqt9cW&#10;37q0sZfN2wM/+tll3yrFv+7slt/l/wB5q9N1LQfDVh4X/sjT9FsniuJ2t7q+t5Z7rZbxP/rXuPKX&#10;7kr/AMH99N1cff8Ahvw/4JhhvPtlzputXFu7LaJcrLbxfw/6r73+1ullVd0W1KiXKTzHGXdv4q0O&#10;+h01J/tl1Hs8+xubf5bdvuxfvf3sHlfvf3XlV1Gk6Xo3g+9Mk9rZPfxWf7rwzNLb36QXEr/8t93l&#10;L5SfL/qomfbL975a5XW7/T4fB8V5efbvtv2pXgtLSK3t0uF+5E/y+bP5v7pP9bKu3+CsTVPE+n6J&#10;b6Pq+p+HNb8PXF1deV9rtJUS3+zy/JcRfaPtErf7X+q+99+iMjQ990fxhPqtrqEHiixXUvsvlXS6&#10;Tb6mn2SwX97/AMtfm/dfuk21QXxT4U8Tx6lv0+1srS1uku0g0qzgV1/1XkXEt4+7d/utFu+X+6lc&#10;jZ/FzT9E8GxeHNKn1tNF+0+fLrDxLcXqr5UUXlRfcVv3X8fy/wC5XOQ+KtG1LSfscF9qFmlxBEk9&#10;p5VvbxX8v99m/h2fLt+Vm3eb89R7T3jPlPQPiZ4k0+HQ00i71m20rUNJiaWB7GLZLfo3m7Eit/3S&#10;y/c8rZ/11b5qfpvinwTqVjqUcv8Aal49+26KX+zll06/itfNeJIom/5Zb5f9V/cSL5f4q5JPjxqG&#10;i6XrVt/ZWmpcfNEk2kxXD27L5sXmxeUybf8A4qqElnN8bbeJr3xF9m8V6ZHtnTxHJ5Trau0Wz/SN&#10;n+//AKqL7ssv/A7/AMJUf7x0/wDwjeoWHh/T/Fmpy6bqtpps+1Zntbj7RKr/APLKKJn/ANV+9+5L&#10;/wA8vl3JVTxbokHxXitNviG2s7iwX/TNL1mJ4k+b5Iv+uUvlbPn+VW+98vz0zWtSsdK177G+paX4&#10;kuJVX+1k16XZ5H/XvLtiX5Jf3Wzyt6/d3V2fibwHP8YmtdV8P6ut5qsS3DyzNeJKk/8AqnSKKVf4&#10;U81V/wBbu/3aipHnj7p00qkYS94+UtYdfCV494t5c3L+RsntPv8A3f8AlrVfxbqralZxeRPLCn+j&#10;y7LfZsavcv8AhkPxZf6tbzy6hoT3s9m223u7z+L/AJaxfuk2/J/7V+/XOfHj9mnSPhj4Zl1W88Wa&#10;tYSy/uoLe40z/R5bhP8Ab3fKv/PL7zf3q836tKMeaR731uMvd5jzu2sF8RXEVz5EafKvzpFtrM8Z&#10;/DrSJpYmW8ks7dm+/bxb7iL+L/VVoeG7/ZYRTrLvX/visfW/ELalcSzt5d4+3Yv7r5JaiXLE7KfN&#10;Ir3Oj6hbWaXmmXkd5bq3lL50Xz/9+q6jR7n/AEiVdV0qT5vupaS/Z3Zv+mtc/o/g/XNe0aK8tvs1&#10;nbrPvWa7ldP8/wCq+/8AdrEv7+fSvG/2G8ljvEWf5dkvyfMn/PWrjzROOryz906tvGGoXPzf2VJp&#10;tp8yeS8CbNv/ACyl+b/W1X/4SjVftmy8n+wJFt/0e4g83z1/6ZRbKsXWsN9ou1ggjRPm+e7+5L8n&#10;7qtj7NFol/p66rFJDdxQLtfynT5v+Wv7pv8Apr/rU/65V2U6n8x5VSjyR905+2hl0rybNot77t7T&#10;PF87L/yyo1iw0jUvNgn0+Pfcfem8h96/9Na7PW/ENmmjfbr6KOwu7Cf5Zklf7Jdf6rzfKl2Reb/r&#10;U/vf62uMvP7V8dW/27Q57Gzl+ZG37ESda7zj5p/Ecf4hs77RPKgWL/R0+SBLf5/Nb/nrTdH1ufTb&#10;O43+Zs3b/wC5Utt4h1PTf7T0jVYJU1WJd+y4l2PFUNhfwabYPc3Mv3oPlht9j+bXi148p9DhK3NH&#10;3g/f6lqnntPGm7btTzfn21pzXktheboPLm3KvzpL96jw34bbUrOa8XSpL+32/wCuT/a/561heJ/N&#10;02/uIIov9IaD7nlf6qs/ZyO/2sDvfD3iLUPsf2OCeTYyfMkPz/8AkL/2etOwv7HUrOLz5Y4X3bF+&#10;0Qb/ADa8/Tw9q9hoen3LeXDcXE+yD91v/wCutbTu32CVV8x7fzdnnNFs/wDZ6xlHlIjVNvWLnT7a&#10;SK2SWOF4tq7Hl/1//TWuX8c6VFf6NC0GoSQyq379HlTZ/wDFU/8A4R6XTb+K81OWP91tSBLeXZ/H&#10;+982Wsx9E0rVbe4+3eIb7es+zY/z+V8/7r/rrURiXKtzHOX15LDFbz/fTd/wOpnv77WFt18iTZL9&#10;5El/ird1hNPSX/Q55L9FX+PZv/8AHazNEdYbzc3mJuXfsSKrMY8pF/ZWq2cUTTwRoi/e2TpXYX9z&#10;Y3NnKsEsaXW1d32iJ/m/56xRVj3Osf2b5VzbRSQ3cW1186D73z09PEOufFe4itrmKTW3iXd88CJc&#10;L/21/wCWsVd8eb4TjrcvxBo/gyC5iRW/c3H995/n/wC/tdV4Y8Gar4h1SW20zUJLy3Vm8+7ffKny&#10;p/31Wt4S8AeI7mK4W5s/sDW7bN93P9791/z1VJf/ACLXaumleHtL1W2sYI9NuPNXbd/bPN81tn7r&#10;961vt/4BFtraNOX2jmliYx92JxVm6+CftCtpUm/z/wDj7t57dLi1/wCmsXz/AOt/6613HhvUJ9as&#10;rX+ytD+wS3Tr5T3EXlXd0zf88ol/if8A5Zf3qo/8JPq+pazts/3yf88biVHTb/01/wCetfUn7Pfw&#10;f0zXtH0rxpd3UFzA115tnDpzp5U/lS/K8v3vnSWL7qP/AMsv+AUU/cOatzT+I4ix+C/iy+8OtfT2&#10;cunWscGydNTlntUZv9ldsrf8Cli21j+BfgLonjLxtqEEmoafaabZzsl5NY6skvn26/w/3t33/m+6&#10;tfctxq1nHG+65VP9rdXwp8TrvQPhH8QLubQJLbS4Y9OdNOl0y8n+0RNKnlbpUlZvm/1vleV/0yas&#10;6kuX3jGMY/DE9g+K37SGg33h7z/DV1HqV3bzvF9k2/vfNX/2X5fvV5f8O/gf49+K2uaV44tvE/8A&#10;wjGmS+ak+/fLcSr9z90v3f4du/5f9mua+HfhPS/GGt3XiTxr4n1B57qV7LTI9P8A3Vxcts8+V5W+&#10;fylWKX/lr97zfv123wH8cX0niLxB4V8HfZHtL6JXtbvVryV/ups83+99/wCTZt/55VlTlze9IuUe&#10;X3T2XxNaS/2HNF/b0s0tr5UTX2kxJ/aHlf8ALx83y/J/qpf3X/PKvB/iF4G8Q+ONLe+g0GXW9PWB&#10;ooF/tN7q7RW83ZLLufc0v3P9V8tesaloNn4bs9StvEt0tzqV/vTdY3ksX2W3aLY7q3yLu/4B8teY&#10;/s06DruqfFTxB4XuoGh8IeHJ/NZb6La8/wDz7/8AAX+WX/aWuyXvfEckS38G/DfxD8U+F9Q0i8S4&#10;06Ofym1DWdRg+eVYvuJtf5pZfK/gl+X+9/t818RPFnhnVPE8NgNX1DWtJud0rM0rtLFO1xL+9+T5&#10;W2fI39397/ubPqzW9C166uHvoLPTGt7CKT+z7FpZYkbfs+aVPlX+98rV8zaf8LrbxN4i8ZNdaH/w&#10;jelW7JLbQ2lq7RWtwu9JUtdsqwSy/uv+eX+7tqJU/sxK5ve5pHhXiTwHq/hK/uNT/tCx1LR4t3kf&#10;v/nnXZL5X/XL/cqbSvDzW3iDRLHSp5NSuJbpUVLeVHSXb9+Xylra8N/AvxB8X/E2u6d4OvrR4tH2&#10;vLqcs9xFFdK33ER0/ifyt23/AL7qpqWj+JfhX4jt7OWz/sTXbXdbqnm7Hg3Rf62K4X73/j3+trkl&#10;T+1E9enUj8J6Honwl8Af8K70zxBrmr6heJdN5U/2SW3iisP+esUu/wC83/LL/wCKrpZv2UfDniHT&#10;v7Vsdak0TwfZtK9zM7ea8rRS7P76L8nlN8//AKFVP4X/ALHfiXxA2n3njW8udN0K1dmgsXnd7tom&#10;l37FX/llv/i/i/2a95+LnirR9J8K/wBmT+X/AGEu21nsYl2v9n+7+6/7ZV1xj/McMqkoy92R8NWH&#10;g/TU8aaxpGg/8VPaRT+Vp1p5twnmr/yy83a+6vY/hT4q1zwP4otGl8B22lWN15Tv4huIt/2BVTZL&#10;5V1L8v3Gf5Pvf7+6vTvgTp+gww61f6D4atfCWlW8X7/VEuPtWoSs8X3Fll83b8vzf63/AJ5fL89e&#10;CfGD4keKra81vQZ/ENzeW8t9/wAumxLf7L96X90v+t/g/wBbLUSj9qRjKXOavx61KD4uQ6P4ul0p&#10;tH0Sw823R1lit3+5v/dK/wAzfx/N5X/LWuK+HVs3xp/s/SvKsdE0+KdYp9WSDfdy26p/qpf9+ug8&#10;N+D9K+JXh/WLHR/E98l1pzebbW+pzuiX9u3mp5Xlb/3X+t/8iy1wya9/ZfxXl0DSNKj0rR4lniZJ&#10;f9Nt5X/6ZRXXmr/rf9V+63VHNze8H907P4r/ALN6fDpddvrnWtmm/urfTP3SNcajdN8/lf8ATJIl&#10;+8//AI5Xn/wQ/sz4e6pb+I9S0+21W3uL7+z/ALDdwfaPIVkif7RFF/z1/evtr2Dxb4T8a+NvCuj3&#10;fijUJXtf3qwPqwW1aBvuS/vV+6v3fmli/wB2vBXs9Bh1y3aCXUk0rTVWVkm+/cKr7H+78vm1FSP8&#10;sTaMuan7x7V4t8YfDvXvteq+HNP/AOEb8cWE8/kIkWzz1X5/N8r7sUtZ+m/GzxVrGqWljpXiON9Q&#10;lX9/Y3cW3yv4/wB1KvlVzXjD4e+IdS8K/wDCQr4Qkh0KJt899YwM/wAv3PNll3/vf+2UVeNKmkWe&#10;uRahodzcpcWG3b/flb/gNbS9r9oxjGP2T75urXw18U7dLDxpBFHe2q/Z/tyzut7bt/tS/vd3+5Lu&#10;rAvP2W5bPQ7i+8M+LI/Ekqq/kaZcWf2fz/78Sy76+X7nx/qd/qlxfXMtyl3fqvnum9H3L/y18pf8&#10;/va9A+C37Q+uW3iPw14cuYJE09r77F51xLvf5pf3X/kX+OrjW/mCVOpSOKub9bzVLjSF8PXum6hb&#10;s1l9hu5/sv2Vv+eUW7/9upb/AEfXNb8RaereHNUhS3/173EqbK+wPiB4S8NfEiK3+1y/8VKrbLbU&#10;0lTerffi83/nrF/49XxF4k8Z+M/hvrd3pGvahfaVdRbt0N3Fsf8A7+t/6HXZUp88eYKEpc3ulLxD&#10;5r3FxvlkS3il/f74k3s3/XJv+B1mf8IzBeXnkXNn8n3/ADkie4fbspln4t1XxJcS3lzBc7GVVa7S&#10;LZu/6a+U3/xqtuzvJZpYktoJP3u3d9oi+eevHl7kvdPpI8s48sjj9K8Dz+CfEFvfebJ9kb7rvKjv&#10;Ev8AwGutvLNtevPtjeW9oz7NlRPYahqt5Lt0+W50/wCZJ9kvyQf/AB2rHh62g+z6t5F5G8SsyKib&#10;3+aolzT942hyQ90t6PZz2dnLbNPG6K38H3Iv+mVWrbwxqet29w0EXyL8m94q0PCthffY5VaKPYv/&#10;AI9Xofhi/wBPWw+zN5cNvu2ed9x6x93mLlKUfhPnyawbwleXH9py3L29w25XeL5JavW2sfvfsM/m&#10;Wb7vvvF/DXvGseGND1u3uFWXf5vyK9vLv3t/wGuEtvAGn6bf7tSgjeLzV+59yJa2l7nvRMYy5yon&#10;if7T/o1zF975PO/561j+ObCxtrfT1W2jSLz9n+qr2tPA3hzxbFb3NnLYpaf9cvn3V5F8QNFufNl0&#10;yCfe6z797/3v+eVYx9825ox905zw34hbSrjT9Ttoo3uLef7n8D/89fNr7D+A/wAbPDnja8t9Bg0O&#10;TTdYitfl2Rb9yr/y183ZXxo+l/2VF5EEUiS/xI8WyrfgbxbrngnxBb6roeoSQ6qvyf6r5Nv/ADyr&#10;poSlCR5mLw0asfcP09jqwiV8f2H7XviaHRrdrzSLb7dF8t0yRO/n/wDTWKL/AJ616x4D/ai0PW5b&#10;hdcgk0H/AJ4bvn+X/nlLEvzRS19DHFxPkZYOrE9wRKK5/wAPfEjwx4k81rHV7Z9v3vtG+3/9Coro&#10;9rAw5Jnx/cpqFtZ+ffQW3y/dR4t9x/11i/55VoaL4n0258Pz2OqwSaVdLue2mt9Pga7nn/6a3DJ+&#10;6irh7nUNV1K/igWKSG0Zdm94kd5f/ZqluUg0eS0tlvJJklZv31vs37f+uTPui/7axLXD8Z3noGt+&#10;J7y5s9Pngnkht/I+bSbSdJbf7/8Ayyt9nyr5v/PXd83zVx+q/wBp21ndz3kskKXEvzancSu7/wDL&#10;L91/yyWX97v/AOWVdBolzfW0VxeNpH2/T1tf9ak6fuPn2ebL/laPEmsWN/ZxQLPbaUjMv764iV3/&#10;AL/+t3+fFF/2ybdXPyxjI1Kl1Nb2fhVr671W/wBb1242/wBn/vLeJ/uRb/Nt98rSxJ93f8u6uV8Q&#10;+GJUuLjQdc1DTbC7ng/0yG3l2eVuT/VS7f8AW/7lei+H7O+/4R7ULG71yyS1l+e6bU/kTb/01l2f&#10;vV83+D5mb+BK7X4S/De6t/Bdpfapptjf3Gmyy3Gh/a0+y/M3lbJYvN/h+b5f3Sruli+9VcvN7wHA&#10;eFfB+r2HhyKDXpdNTVlg2NaandT27yrs/wCPiXcm7/lqnlf7XmrVb/hWOualZW/9gwReJ/n2MsX+&#10;tgd/+mT/ADeV/t/9dd22vTvEXiPxPZ6cmmz+LrHVbtv+PxbeWK1SLa/+q+/EzKn3v9b/ABu1c/Z+&#10;IVtpbiz1fULGwlsFXZNby2sVwu3/AHXl+5/y1835qPdlIy948n0fSl1K3uPIs49NuIrrZePdxfaP&#10;I/66/JK1cul5PbeN7izgnje0WD7a2yC4l8pt/wDyyi/deV/v+bt/dRfdr2XXPBevado39uXXjjTb&#10;/RFgf/kJ6FZypat/zy/f28v/AC12fP8A/s14FY6JPefF/WLbVYPOu/stu+y3gt7fav8Az1i2pEv/&#10;AH6o5feNTe8YXmuXLW9zZ6Hpt4nnr5/+hu7q33PNllb5v9V/BXvXga/1fR7f+ytHgjmuFb7bBY6T&#10;9niRrdfkuLiKXfL5Ury/ut/92vL9V0TULC3ig0yW+1XT/ub7e1f91/z1qpbaVrmj28Uuhyx/2rb/&#10;ACQXD2ezyGZP3sUsv/LX/cl/8d/i2j7pMpc0T6fudSuYb3SoPiBPaaPE107Stpk7z6l/y1+zxS7E&#10;81fldH/u7Yq87/4pbWtMu7HxjHqWvaTdN9ttUsbxJfPtU8p4kliV90Tfe/us3m/w1F8OvHmr/wBs&#10;xav4j0+PVddln3/a9Ml2vOrJEnlRfJ+9/wBVt/e/89Za6rWPGEHw7tmns9KXQ9Qnga3lt4YGsLvd&#10;5q7/ACJfuzokvy7fKX5f/HcZDXuHxU+txWd5b/ZoP7N0pp2+yw3Erv5Fvv31n3+q6HqV5tWf7T5r&#10;bFh8p/3Ve1/GC2s/Hlxd6vLPc3Opo3zNNLF5TN/tv+9ryzR/hXLbW8Wqz6f9jlZv+PS7g3+Uv/XJ&#10;q8r2Pve8fUUMTGUPdOovNE1zSrC3sdI0/UnitZ/381vF/qG/6Zf6Puiirn9V0rxD4qvLRvEOoRu+&#10;mr+4sbie4uH2t83mxbk2+V/1y2/7lRal4bn0ebT28qxv9srO32uVE/55f8tWSWqnh7wfqfjDx5om&#10;lRaHHoN3fzrtu3idLfa0uyKX+75Xmy/firp5eb3Thi/e5z2r9n/w34a1jWNbg1fw/HrHlK0st3cS&#10;7Lew+SXymii3Lulf/Vf9sovvfw9jYfDf4c3niK0vNQ8yz1C1iVIrexlf7WsqvE/m+bv27kii+591&#10;vKl+TbWj8TfH0vwk07RfCfh8adpES3H7qxvtEukRG/epLdN5/mtL/D/wGvGPEPxs0r/hILdbnwnb&#10;JoWpWrRXmmWM9xb2mqfPL+98pfK/55JFF/1y/wBv5b5oxOaXtKsuaJ6X488Q+FfHnguLStIgttNu&#10;NDgb7D9ui8ryP9U8sUUTXHzM/wDfl+Zq8E8MfE5vCWuf2Zq/l3No0+2D7PElvXC+LdKls7O3udBg&#10;1J906/ZUvoN9xL/rf7v/AACsS8tp/E9xF9s0+Szu2+R0f78TVlzVY+8dNOnH4T6Qv7zwr4/1SL7d&#10;pVj9rX91atdy/wCkL/H+6/z/AM9axNY+Cela3qkrf2hJZvF920eL/wDdeb+9rxLSrnxj4bvP7I0y&#10;C+dvmTY8X+tX7/lf3Zf+2tex+EvE/wDbFhd6Zqtnc6Jqtuy/JcRbEf8A55RSxfdirrjLnj75xyjK&#10;l8MjVvPHOh+CfD8VmvlzJE+xtn7r/tr8yS+bL9//AL+1xmj+JIL/AMR3GuaV/ZqfZ/8Aj1e4ndHZ&#10;mT/W/wDAK6h/H+p3Nx/ZS3lzMi/eht/uNW2lnY215K1zeX1gjN5rW9pP9neJ6uRlGr/MWLPx5qsN&#10;ncXl59imuNzf6Wkr3X2X/p481biXyv8Av1/z1rH1jR4vEnh3UPEc+qx36LtRv3/+kTtv/wByL/ll&#10;s/vf79ZVhpWp2clx/ZWryTWlvO32OZ5/9IgVv+eUv7r/AMhVDpWlKniPSvs2oWzpbr5rfaIH/e7U&#10;/eyy/wCtrgl/KejR5Yy5jK1Cz/tXS5bm5s7nTdP3fL9rn/8AIvy/+gVYtvhdY6lLo921nqVzb6zu&#10;2tpkDv8ANs3/AMX+WpnjD4xxWf2uxbT7a/RVXyLe4g+T5f8AplT9H/aN1fxD9nbz7m8lig8pUuIE&#10;uHX5/wDVRbv/AEOX/wBCq4xjEJVpSH+Lfg+9hZyz3MUnyz7GfyEiSX/rltf97XOWfhuWzuJWtvLv&#10;/s6q/wAkvzxf9MvKrq7P4wavptxp/wDac99eJEq7kt5dnkf88k/u+V/2yrsP+E50jxJY3C3kH2zb&#10;8kE3lbPI+f8AdRebs/8AiqvliY81Q8Xuf+JlLLZweY93cMqKiRf6r/plXav/AMJHoNxbtqcEdnaM&#10;u9YbGeB0/wDID1q3ni3ybe41ODStmt2EDJBcJFvt4P8Apr/dl/db61rDVbO5sLex1izkTUJf3vnP&#10;En3m/wCWv3Ivv/3P/Qq25SJV+b7Jxl54w1O80v7G0GpXmoS/8euyVPs8H/bJ0/e1jv4n1xLyX7dB&#10;qWzbvVEg2Jt/6ZV7LpXh6x8T3Fxc2M//ABMLWD5nWL5Nv3IpfKr0ix+D8/hvwJe+IPFU7Xkqs/8A&#10;Z9kn3/NT/Wy3H8O391Kuz+KsZRkEalCP2T5Ks9V15PD1xZzz+daXTb2t/I2PFt/6eF+aX/c+7X6F&#10;WvjDwj8EfhDoWm6bqttq832aK4lhhvJbqW6lb/Wy2/zNt/exM+z7n+7Wj8N/hj4P0vw6/iHxB4Q0&#10;+71V7dbpoYLOW6lZdqt8lrs+8u9F/dRferyzxV4Pi8bWHiDUNV0H+zdVsLyK4aF4H03zbfzZd8u2&#10;fYvlfukXzfK/26XvRiTKVOcjivFv7SfiHxnoeoW1tLpuibv+WPmv9oa3ZJf3Xmt8sv8AHXlPhu8n&#10;1LRri58VT20PlMtk2mXG/wC0Tr5sT/uv4v8AW7Iv+/tfQ/wz+EfgrxlOul6hpkb2903+i6rp2oyy&#10;y+b/AB7EeJFaL78Xm+V/yy/2qfefAvwf4D1zWP8AhKrtobV7yKy0qxhn2ahf7vuSon3fuyvufZ95&#10;Jfu1yewl8UpGsa1OMeXlPGH8YT22l/YdIig2S7ZfJu4vkVtkqfut3+q/dXT/AC/8C/g+b7Z8LeF/&#10;C3wd0e117XtL0vTfEU8Xkyy6Y0uyJf8AY81v3Xyfeb5a+WfiL/wjkPjT+yvD2mX0NlFatb3Wk3Ev&#10;zq3lSo8Uu75l/gq/42+M2vfE5re+vLP7BZI3yxW8vyLs83zf+uq/w7f+mVOn7vukVKnMWfjN45tv&#10;iv4jt9T0+L7ZaWsDPdIku5JV/gi/z/01r7D8J6BaeBfDEMup3EL6hBap9svn2h/49i7v7q72Ra+F&#10;vCT6h4z8R2999jtv7Ct1uNz29nb2qQKtrL+9luIP+WXmxJ/rf+ev3/nr0fV/it4i8b6tBonimD/h&#10;H7jxA8tpEke6J7WJF81bqX+9EitceV5Uv72uuUuX4jH3fsntPjv40aHA1u0t9stVf5//ALLbXLah&#10;rdv49+HM3hnwrK0GtK2/TEt5drxvv++7/wDAmaXd83+tr57+IPiTTfEni7UoNItfsHhD7B9ttvs0&#10;e2VtvlP+9uP3u3+P5a9e8P8Aw7h+Jmn/APCNeHpYfDM8ECf2nfPpzalcN8//AC1unli+Z/K+6sX/&#10;AI6tEZSOfl5pGt8BviHofgfxYfAttL+8lubptTuJZfka/wDKi3+V8i/LvinVU+9Xtd94B0C/8ZWn&#10;jXUNPj/ti1gVIpriL/VL8/8A4983/Aa4Hwn8J/Afwe8Q2CWlvLrHim/l2JqF5+9eL+9t/wCeX/oX&#10;+1Wj+0T48Xwr4blb+0/sCL97938//AauJcpD/EnjrWfGX2ix8MR2yJFc/Ypbi7n8r975W/ZErJ+9&#10;pt54X0rSPDGoeGyY9b1vVVW0u7i7O5JZX2J9x/uxJ97bF/zy/vVm+F/EnhXT/Ag8U+GJRfahLFFN&#10;LaSy/vfPRNjt5UX8X97+Gsjw/ptzqVm3jjWtettC1pYpUsU+S4T5tzI/zfNL8mzaifxf3qrmMw+K&#10;Ft4a+GPwbvfCNo/k2qxP/pEv711l/wCev+95uz7n3a+b9N+FMmu3Sar4Os7nxVDFB5up/v8A57pm&#10;/wBbFF8/3vKl/wCWXzK9dR8UPidqVjJqvhrxdaR3N7dLbyzzQ2ey9+/+6RP+eW+XZ/tV6v4Z0ey8&#10;CfBa08U/2bLpuqT2rRRM8bIkT3T7PPl2/wDXX/Py1EuWXulxqSifIOj3P9m+IPs2p6RstN3molxK&#10;6eUv/PKKX/tlX0l4BsND+EWl6v441fTLZ9dnT/Q7S4d7+4WDfL8+5pdqs/yr8n8MX+3XJWF5Y+Ld&#10;U0Xwn4ovJIdP0afetvd6ds+1W+zf+6l3/ut/9z+781c/451uKbxpo66ZBHqtpEy2UFp5u/z2+5F/&#10;3x/6FFXDH3PeD4z6m+BHxO1fxtpupS6n4PXwlotrGrwbIHiSdG/iX/4mvIPjl4dsfh74n0nxdbeC&#10;tC1LQreKWX7XcQO6LLs+RHiV1iX7ny/umXd89Utb+K3iW2sbW2vr29TQFt/tv+j2qf6Umz/Vf9Mt&#10;n/LVK9GttYg+J3w78QaY0H+iS2P7j7R/y1Zfn83/AK5ebFXfT974jKUuX3jt/g18Wrb43fBmHxLd&#10;z/2b95Lxovl8p1/3v+AtXyzH+z3Z6zZX+p22raYdO897XSpNI+zvfX0+N9v9o/hVXi3SytLKr/L/&#10;AAV0/wAMfhvqd94d+x+F9X8m31JWln0b7YiJdKr7XliiX7n8H+t2tXVePIPiNoNzKmm6fqUi3V4l&#10;vAumfZ4l+aLf5S7vNaKL5HX5JU/8f+ao83LyyNYy973TyL9mCbwz/a3ii18bQaFearb3SxLfattu&#10;kZvuSxRbvlli+58//TWov2tPhv4Y0O10fxt4VsY9E8qWB/J0+L/R7+38379vL93zf9j/AKa7qxPi&#10;d8DfFXhm/u2ggh1Xw1arunvop7VriX59r7rdZXb5Jf3W+vTX/aQ0fxJ4Qt/CviGC2e11HUfs89pf&#10;Rf6PFa/8sovN/df7HzfeWuSnU5ZyjU+E6akZz96JwvgP4r6vr1/oly09jZ2jfP8AZPv3D2//AD1+&#10;5XZ/HvxZp/ifwTFBqelW2qot1stri4i/0iw/jllib/tl93/prXnOt/s/ar4Jki8VeFZ49V8P6X9o&#10;lWZJfntfn3+VL/0y/wBuKXbWL4z8UT/Y7Rtcntprj762lvF/6Ki/9nlq/aSphQo80uY83vNY+2Xn&#10;kaRBI9uv/TL5N1XbGwvr+K3uZ5fJWL5P95qpXPjltNuLjdpX2C3VWeD7dt+Zv+A/LF/49Wfol5/w&#10;kN5K1zqsl5eu3/HjpkrokX/XX/8Ae/8AAK5NT3TtbfxbY+G5fs088elWm35vs8G//v7K3m1z9heQ&#10;XNvEtt87t8q/Z4tibq4//hDJfGeuar9pnk+z+f8AKlV9VTUPAdxFpk8f2y3/AOWE1v8A8sP+utdE&#10;vg5TnjHlkeoeHtVbw9eSwTz/AGzd/crs/Ddt/aWqRLeRR/Z5flZK8n028iubzT/P8vzf4kSvXfCW&#10;7TfK2y74v4tkVeRI9jl9w6N9EW80v9/BG6L/AAVzmq219c6HLZ2MEmpPb/Iqf89VrvUuVf7X5Euy&#10;KX51/wCBVhXl5FbXFvA0skMVx8m/+Cu6MjglE8/0fxJ4o03T7htVnjsEVtn9mf612/76/wBV/wBs&#10;qz/EOq/23cXDW3lpd7dnnJFvetD4keHp9et4vs2oXNnbxbZd6fJcN/1yryzwkk+iS/YZ5d9jub7K&#10;/lfP/wB/f+WtHN73MHLyxO2fb9jlgufMS72/M3m/+RZZa5S8SfTbz/Q5ftlpt+ZH+X/v1LXYaq9n&#10;puh3F5qf3FZPI3y/61q5RLldSt5Z/NkSVm+VP9mrj7wE1nqTW0sW2WREZfueb/d/6a11WlaVFqVv&#10;5/m3yKv3nilT71cVeIsNvb7pY96/8+8VbGj3mrzXEVnbQRojfI0zy/JFT945fhN2/wBY1D7HKtjq&#10;ElnubZ/pex/N2/8AAN1FGq3+m2dn9j8iR33bLr97/wDZ0VfvmPLSPS/E9/P9jlbU4pPtES7Ps93v&#10;+Xb/AL3zf8taz7a6gv7O3u5dUlS3gn+bTE+d2+SX/VSv/wAsv3X73/rr91q2F0dbT5raDTXt23K1&#10;jq0W7/nk37qVvKni/wBUv+q21Y+02Nnf6Jc23h65R7hv3H2GB5fPZkl82KK4/wCWX+597/bb569q&#10;MeU+f5g1Xxa2m2dvu1CPSrdmX7LvlbfuX5/Nii/9nq1p2iS+Jp9PvLuC9vI/PgWfVrmN281f+eXm&#10;/aIv+WX+qX5WrR1XwlF4ts7iDXrySwtLf5ma7nW38r+OKKKL900stcprfh6+8N3ES6Zqv2+0sN2o&#10;ed56b5f+mX3P9b+9/wCWUrVAHQa3o8viDS5baBdPtpfIt7KCLQZ9lw3yb3eXcnny7/8Arr/7LWr4&#10;f8LeINav9PsdI12S2eDTtzS3ctvcReQjRLbxbovlX97F/FL/AM8v92sn4fyJp9xLbeIIb37VtVIr&#10;i682LyIm/wBU0UW9d37r/Vbvl/e1tn4jpb6pNYQ/8UlbPuv3ttJ+0faJW37Iv3q+b/zy+98tYy90&#10;1Ibj4eeLtcvZbDRfNv4Y/wB1a2+qXcEUTMv8EErpLui/2Ipf+WtU9K+FfiO20bWp7nw5d6lqsTKn&#10;2S0utkUTL/rZWi3xeb/d3y7f9ys/xD42nsPtGq3Nnpt5p8W7yJrGf7PcS3H7pIpYref/AIB8/lbm&#10;ru/D3iqXVbOWx1PXL62vbeVrLyb6X7O9ru8p/wB1uSiMfdJkebvf31hDd2fiPUNSf7Q3y2l9AkSf&#10;9vG3zf3X3Pk+0LXl/hK10zR/G/xF1PU7PTdK+zrbvpkLwf8AEs2skvlSxXG/91F/y1/iVvu16rqv&#10;j/Q/iFo326zi8m4Zlis/sm99q/vfNt5d3/APNf5f9b/t15z8O/hrrN38VfGusL4IuL60/wBHaKL+&#10;z/Kfa/m7pbWKVJW/5ZN80UW//W0R5uYv7J11nrE/iTS5f7P8vw9o9xPv+3aZdXCfavn/AOXeJvKW&#10;KL/p4li/5ZfIn8VWNKdPCthbr/ZEdhbs2y1Tz/4d8v8Arbj/AJ6+bL/zyWuo8PeHorC//caVptnp&#10;V/OyKmrarbo63X/LVIpVuN3m/wDLWVPKb/W/8CXvZvgfqXiC6uLi2sY0uJ/9Hd7VoLVPs+3d5UsU&#10;XyL/AL3lVsY8xwuj7bOW3+w/bvtGz5bu31Hyvvf8sv8Apl/21pln4s1z/hIJp9cu9n2hW+xvcT7P&#10;IuP+eUUWzb/rd3+t2/62X56ZbXOualeXc66HYumk7ktXuIrdP+usUUu+Xyq5W81iXxD4j2308kLr&#10;uSdPueR/zyiirH7XulxiaGvTWN5dRXmmQfYEuG+0fYdQtWt4lVvn+SJnf/nr/H/49UqW2kW3mztL&#10;87fwvL8n/XL/ADFVi1eLzfIWX59+zyfK/wDiqLzR9IuYt3mx2eqt917uK4/e/wDXLam2mUMhsND0&#10;3xBb3mq2cn2hW82zh8hNkrfuv9b/AN+vN/ir0W/162tp7ie+/wBP1BZ1S11C+l3v9+J/N8rZLPuf&#10;yk/79Rf7FfNs3h6+0S/uJ7OKSZP+W/2eLf8A9/dtekeD/En/AAmFl9pn1W+ht1bY13aTpcPu/wCm&#10;Vuz/AL2X/rl/z1pfZMg+KnxE1XUoItPa71tLi/ddKgS73J9lVvkl8qXful2RSpL/ABK38f8Asmj/&#10;AA18GWtq93Z3f2PWG/ezxatYzxJ/y1ffFtT/AFX3f9bWf8RbmDTdU8Pz20tzDpUWsM7Q+UjvtW3u&#10;H/exf8tf4P8AYrYuE/tXw/brZwR3loy/8v0vlbV/77l/8hURj7pfPKAa34AtoYX1BfF2n6rcbm8q&#10;GKWK4/cb9n7r+L/yEtcvceG1hvItTntrG8eL51dP+Phl/wCBf6qtjTU0zTbP7NA0d/d3Df8AHpdy&#10;7/K/j/uf+jfmrPv0+03n2a2s/sd3t2LN5uzzfk3/ALqX/nl5X/tKtjT2oy80ptS8prbzIbu/bf8A&#10;6JBvdv8AtrVuw8H6VrEX2y21eObd9oT7JfQIl3L8kvleVFvl8397+6/h/wDZ62LnWNPsJbi21OC5&#10;m1W3b/l0lR/NX90n8XmrLL+6f5/NWtjW/Fs9/odxPpkWpa9o9/u+xvabJXVv+WsUtxs8/wA3/lls&#10;/wCur/doMzh7H4b6Y1xEttpV7qV7Yeen+iRNL5W3/lrL/wA8okl/56/88pazPHGi3ekapdWmr2lz&#10;Yov/AC8NF/rf9b+6+5F5Uv8A31t/jr0C88WeGodO0+68MRz2+t3Gy48m32f6On/TW482Xd/rflt4&#10;tu35PtG7Z83H6l4PsbaD7Tqer3OlWUs+/wD1DS+Vu83/AFsX/LWstSjj7zVtKs7P7dP/AMslbcnk&#10;fIn/ADy8quKudV1C/s7ueCLfaL/yxSvUP+ED1Oa8ig0G8j1K3dm/0v8As7YkTf8ALXzdybf+WtW3&#10;8Man9sisf3c2n/Mk7pP9oT/4qsuWUpHbGpGMTxG80T+2NLuF/sP7HdxL9/yvk/7ZVzXhjRNV+xyt&#10;Bp8n2X/n4T/yLX0RefBP7V8v9q3O9p9kCW/z28C/uv73lNFL5VaEPg9fBlnb2NnF5Olff2XEu9/m&#10;/wCARebXPKMpG31mETwRrPUPt/n+VfTaft/g2b5dv/TKux8JaO154g+zXPh6+035ldnfZKkv8f72&#10;L/nlXoT+G7N7y31XypIXsG83fb7Nm7/plF92Kt3RLmfxD5rNqFjYaev9/Yj7v++Iv++KKdP+YKmJ&#10;j9kq3VsskVvBPpWmzeb8jQppKW+75P8AW/c2yxVdTw9Pc+arXltf27fJ88Sf6L/1y/5617Z8Mvgl&#10;4T8ZaFBNa32sPeySst1daevlRQSrt+SVpf8AW/eX/VVwHjz4P6voPxI0fw0uoRu9/PEsFxNL5vn/&#10;AD7N7ps+X/ars5jzDlZvEMvhWK0ttDtLmz/gV0luPu/8tf3q/wDXWu38E/E1/Dek3ug65LJr2p3X&#10;lf2dDdy70gl/jl2/eb/7V92l174deJfD9/aaVp+n/wDCWveQbFm8N3XyfJ/z13f6r/Wp/sf+PVuf&#10;DvwxL8MvAvjLxjq/g3Zfw/8AHtcXe29mg2/P+6i2/Nsl2/Mv/PL/AGKiQHo/wJ1JfC3w51/xHqep&#10;/abi6vHWL7RP+5iii/dRRRf3Yv4vuL/ra878WfFC+8d+PvB7W+lXd9p63j2TfZNm/VFd/nWK3l/5&#10;ZeVE/wA/8P396/frn/ix8TNQ0n7P4UntJ7C/jZn1WHzPnupZW3v/AKr/AICu/wA35qtfs467pGh6&#10;9f6rZ6RdX2rf2fLFar5u5U27WlRP7vyr95f/AGasY+8T8PKeifETQYPB+t6fqegwabYfZZ2We3t5&#10;900Su++V3TZ83+3+9rRm1+DxJ4l0/UvEXhqPV5dGl+0Wnlyxedat5Urq++XYrL8v3d33vKfb8vyf&#10;OfjzSfFU3ijWPE7RW1n9vvP+PG+l2eRu+fzf9rfL+6/79V7l8C/AcXjzwfdeIPGep/2ov2hooksp&#10;XiiiVNjv93/prSjKXwl/aNj4keL/AA3o+qRaz4l8IaWl7L/qtQuNMgllaJP9b+9bd9yvOn8B+H/h&#10;38aLu11JbZvDtqr6q0zwbPKt2+5F/wBNd8sqL8lc14i8SNN8Wl8K65ri/wDCJaXcrLaww/Ld/Z/K&#10;/dRI397zYtu/+7LWFJ4m0j/hYaaH/ZUuqu+/UrO71i83Rf3vKZYkl81f4dvlfN/33V+0Q4npWrfE&#10;bw5ouviGC0sL/wAGws9xZvfRrPLBcbt0SRSy/wCqi82JPkrgvHHh3XPFvj6HTLXStH1v7Vp1xrTP&#10;pOrfaLS1+f8Ahl/dKv73Yu35lru/D1jonwr+xW2malIkWt2cX9q3dku64tZd+9PKX+DYsr/xN83l&#10;fJ/DWqs158YrnWr6wtrXS4LhtljciTZ9lWL9/F+9if5mfzWZvK3+U2/7rfPQa8x5f8N7HSNS1LxL&#10;4e+I1zPomlRaPugVLxIntWWWL/vuX/rrF/yyr2Cw/aD8M+AfBOj6bpsEkMUv+jtfXEqb0n/6a7f+&#10;WtfOXxa1q+hjijvtX/4SeyW22wfbtR+2+Rt/uSwf8tf9j/prVi2udM8B+H4vDmsaDIl7qjeVLca9&#10;FcWSK3/PKKVkib5Pk/4FLXJGUoyCUT0DwNc/8LX+MmmXOoRalNZaT/xMLmZ5dtv+6+fZ/wB/ZU/8&#10;i15J8SrDUPHHjDxNdeINQvrPRNLVvsaea0u1f+WUUUX/AF1l/wDIUtdHYeHvGfga1uLyD7bolxKv&#10;lXl95u9Lrc8Xlf6Rs2/63Z89cvpSPpsV39s1WNLvd9tab7/mt9//AHf9bXWREPD2sX1zcahoem6v&#10;HZ6fb2q7btInd2Zkl/5ar8sX/PKug8SeLdX03wfcW1jPffa9NZZdMuLf/lhcfc/7Zfxy/wDbWqng&#10;P4rT6PoN1oN54M0vW7dFXZfNFuuIF/epLL/sy+b/ABRf88qNKuf7buLu2udK/s3T4vu7Lp383/tq&#10;z/62so8sgkWvCtrD8RdSbxR4luru/lurZXVlk+SCX7RF87f+Pf3W3S/xV9T6pb6r4w0WbX/GG2x8&#10;K2W24tNK0mf5tTiXY/z/AN1f3X3P4v8AYr5R0e5d7y30DTJdShRp1+TSd++dv+WX/XL/AFtdbceH&#10;fGHiyzPgy51ySz0LRF33Fwku+4WVvNaKKWVX/exeb/zy/wCB0U+YJHR/Ga/03xhcfbNI0/ydP0md&#10;nntEiaJ03fJ5vyJL/wA8li2eV/zyrM8PeCvF1zqVr4h0rw5d/ZbWX7bHNfRJ8235/v8A7rd/qv8A&#10;ll/47XL/ALOdn4j8R/HZNN1qC51XR7dmdobiL5ItqfO7v/Cv3P8AyF/fr6y+LPxEg8B+GdS/tWSN&#10;HurlrKJFl27YNn3F+7/tf521rH3g+H4T5I1Txlp83hPdPbbEsP3tzd3ESt587PL5X7r/AJZReVEv&#10;/Apa6D4d/EW+8T2d3pmlSx79Z0y4SD7R8/m/61P4fK/56pXn9/4GvLbw7cTweZDaXDfuIbiLZ9qt&#10;99Fn4Ms/A3hvVvFF59usH8hk06Hyn/fs3/TX/nl9/wD8BaPeD3T6I+Dnj+W2v7T+17a7SK3sVii1&#10;m7/5f9qReb5W5/3SpL/BFF93yvu7K990LXtN8beDZZ9Tto3iuF2T293F/sbtj18m/s/+LINS0TSr&#10;bTPDltYaxu/f65cStdOvlJL+9t7f/tr9+Xav+w2yu/0fx9qHgzR7i6vNQ1TUvNvvNX+1rNre4uIt&#10;kS/uotkX7r9197ylqacgqROK/aP+Aegt4XXVfBGtT6Db2qs8+nw6i/lX7b/4XZ/9b/s/drwLWPA0&#10;9h4Z0+fXPLh/tJW+zWlxLsvmXZ+6uPs//PJ69I+MfiHU7+LVdB0GXUrO41G8V1tH/wCPiDb8nlfL&#10;/wC0v+eUVehfCf4ReD/h7p/9oeN49K1XVluri3b+1BFNDdQfaF2S7G83ypfKil+T7+75GdN6LSrR&#10;jVkdlGv7KPKY/wCy38Qp/h74Nu7HWrTUrm0il8rTpodP3Iq7Hd/+BP5teWfG7w/B4i8bm88GSR2e&#10;k6jAss7rAyPHPul82Lyv3S/8svN/7a19B+MtI0jVre11LQtO1SWwR5YrO3h1FbLzW/5ar8vmtKq7&#10;kiVIk+7vT5fKrwXWLy+8N+IIl1DzLy03Kk72Ox3gXZ8n737v/s1ZS92nyl0eX2nMeaP8NNMm1SW5&#10;1Ce+mdfvPdy/+1axNV+Gnhea48+znudNdf44fuV9N6D8OvBnxRt9K0Hw5qH2PxLLA0s9xdy7PPb7&#10;/lSxbP3X/bL/AMeryfVfAf8AZWqS6Vr8UiXEU7JdWnm/6PE3/PLzf+Wtc3LKMeY9KNSNU8nhv4vD&#10;d/FBoeqx+J1+Z2R/kf8A7ZS/8taq6x4kazilvL6COG4uPn/1X3a9V1rwxp9hbxf2VZxp/e/grj7/&#10;AMN/2x5UE8UafNvV3olI2pnP2HgzXNHgTXINKuXtJdrq6Rb9y/8AXKvRfCXjCzv7i3s54pIbht3/&#10;AB8fJ5Vc+l41tf8A9rwf2b5UStFapaRPbo235P4Xi/8ARVVfEPmzfZ/sN5bO/wAzq/kbHZqJU4lx&#10;rSl8UT13WHvLForzQ5fsdx5HzQps2T/9dd3y/wDA6x7DW2vJdupwSO8Tb9nm7PuVx/hjx9LNfy6R&#10;q8Em/wAjervP/o8q/f8A3u6tB/H+h/29qH7+Sb7P87TeV/wDyqwCRt6xrd9c3Ev2yzjhslX9x9nu&#10;vtCSr+983+CKuZ1SzW5iiaz07e7Mu7Z87xfJ9/8A/dU+21uDUriX7DPbbG+ddkqP/B/yyrT0q8iS&#10;zign+zPcL/uI/wD118qnGQSOM8Z+DL7xJLb3LQSeTbr9/wDglqvpWiND/o0UUaSt913r0Wa/s3uJ&#10;bW2ik3/fZHn2eV/2y31yt/8A6NcSwW0v8W1v3Xm10x934jm+I5RL/wC03lxA0VzDdr8jfaJU/wDI&#10;VdR4b1uDR/tCtBve4+dX+XfE1FzZ/wBpWaQXkEjvbrsV3q7YeG9PvLdIGlvk1BW/gtfknb/lrF/n&#10;/nrXZH4vdOPEy933jsLPw2usWf26ePzkX7v2edHSL/2X/gFFZ/7+18rTLPTLma0/69XleCivR5T5&#10;72kv5j2vSk+03H2lrmx164/6CflW90+378Xm3E6StL/ufL/raxPENtc6lr2n6YsFtD/ajM7Xf/Hv&#10;8qJK/wDqt/kf8tV+etv7NFoPiL+zLyeSw/tJvufJ+6um/wBbFLKvy/P/AK2L/a/30rn/ABn4efTf&#10;EFvqsGoR6O7WN4nmyz7NzbN8UXlN/qt8sXlf9taf2okRLqeHY7mK3bVfLd3iWVobjTvvb/8AllL/&#10;ABf+Raf4bji03w/ZaR4X0OOw1WVreJru01Zk8+4V9nm/Z9+2XfLv8p/+mv366X/hFYtN8P3ekaQ0&#10;Gq6rbrvW+tLO42Mvzvst5V+WX/P3f4n/AA9/4Sy50GKNoLTQUt4P3+/TLe3RW2bEtfli/wBa/m/+&#10;zfwUSNjM1r4I+JV+3arPPG96kqt9k0zfey3UX73/AFXlea3/AH9p+seDGh0m3gaW2024l3fbLF7N&#10;7V4Pn/567P3X7r/x35d9V08PanNqlwuhy/aU8i38/wD4+v3u7zf+WSJL5X7qX/lrt/4DVKw0e+ub&#10;+1XVZZEt4v8AQt1vOn9//a+WL/x7/cqAMfW7NbbwXFod5F9mt1a3ig/dbLee4leJPNl2/wDLVP8A&#10;prurdew0zTbfz1lvniXcivaXnyL/AAS+bt+b5/N/5a1hfFG/n+2aFbT+Hr6wS4vrew33c77PI+0e&#10;bL/s+b+6/wCWX/fHz107+JIk1KJp/COjulrFFb2v2SJF8htu3zZZfl3fvfm/e7vmilo+KIHC6xYa&#10;f4Jl1vXNI+2/a79Vl+yWnyJdMvyS/Z9qf61IpfN/1q/6qvN/g/ear4n8R+K9VXxjffZLC+8q2uLi&#10;W4ZPs7eb+98rfE3/ACy/8i19C39zqd1YS22qyxw6Vt2QJ5Vu7q3/ADyi+f5f+eu//wBC+63h/wCz&#10;ro+n+IbjxXZ+FYtS+zxNbvdWmpy2t193zfNl+0bIv3X3P+WVEY+8dP2Tq7nSp7C8iXVdPsfEOlNu&#10;dbRJfs7q2/f5ssTJKsX73/gP+t/v17p8Ovih/wAIrp+i/wBjaVbab4aitGgvLu0X7L9qv0SJpdzf&#10;Z2X7zNt/e7mWsObxJp+m2f8AZHlxp5sH9mzvb6cn2hvn/e+bEzxeV/Gv7r5f96ue8T6trdrBbtrk&#10;tzZ6RMy+frdpBPZfb5/+WXm3Cp/zyi/5axN/y1/v1j8PumZ1PjbUv7Uhu/8AhI9Qk/tDTZ/mS7/0&#10;e4Zd/wDtJuliT/rr/wDY+a6w+n6lLo6rFJDb7mTzvN+T7n+18v8A7NXokM0fjjTbW1utBtLlGWKL&#10;7Xaai3lX8S+Uu+X/AFXm7/8Avnc+/bXO3nhiK58Ry21nBbJ9gX5le82bW/55RfJul/dfuv4v+WVa&#10;8pPMeeeM/wC09Kii+x6fJNFu2K/m702/vf7n+qrlYfHOp/2HNZzxR3n2jcjXaT7/ACNqRf3vm/7+&#10;171/wjEFzLL5+qyb4l2MiWaLcfL8/lf9Mv3tVdS8JWNzo0ttczxXmjs3m7PKdPm/6Zf/ABfy1lyl&#10;HKfDvwN4l8SXG28vLb91YtKurJFvt4rf7/72Vk3RfwV6f4N0M/8ACM3EGr6fJqOjqrpZvFIsVvfu&#10;r/vZfNZZfv8A/fX/AHx8lXwfHottby3M9zH9lt2Xc9vEkqRLviT97/pH/orb/qqt+LPFmueLLyLQ&#10;NSktrxPITdpd3K0tw26WJP3uz+5/01/561rzfynKeeePPI8Yaz4X1Kxgj03w5YNdS3SandJ+4byt&#10;nlSxL80W+vSNH8PeGvEFrbtPP9jf+4ssH7rb/wAtZbVvm/5Zf89d1eSv8N/+LsRT3l5rtho62N1L&#10;eXdvP8k9xvi8qLzVf91+6/567t3lfxV3+l/DfTLP5f7PubOJl2f6PEmzb5u/97tT/W/+PU4/Cali&#10;BfCiSebceKbmWzaJv3LaG6iKXfsXdvSVf+Wv/PX/AJZVN/Yuna14d+y2dxepavO/kC0s5/sits/1&#10;UUq/N80UX3fKZv3VV7nw9P4hit4LmCO8uIv+PW7tLPzbiK3/AOeUsSpL5uyX/wBq1Us7DSLe8ltl&#10;u7S50pYH3X1pKkX2Vdn7391OkX7391/yy20AVLXw/o2paVLbN4khmsl+eeOGLVFuPm83/W7rX/Vf&#10;9sqoeKkg8JeHNQ8UeHLy+mu2ZvP1CGC6/wBPb/nlLKyRN/qovlTytqt/H8lbq+Br68t7SDTLG78Q&#10;6Usu61exl+1JB8/z+bEvm/8AfX/oVUfElh4l8I+GbvVYNH8SadLaxea19bxXVh56/P8Aut33vm83&#10;/nr/AOgViamV4SdvDHhfRILPSpL/AMq1t/PS4tU+17v+WvlRK8tLeeM/7HWL+1Z/JSXcjw3cGxP+&#10;uXmtb7f+uqf+P1qvc6fqWg6fqtz/AGlNaPtdr631hHefd/z1t9kXzP8A9daLy209JbhrP99d7d//&#10;ABNoEf8A7ZebRIyKiaqtz4ft10+KSwe/X5U0m6S1t/8AtrRZ+JI/CVv9msYo7x5dqT3F3Fuefd/y&#10;yii3/wDtWuPufEN9qUsN5Pp8n2hmVGS+ifZ/y1TyoovvS/va9I0TWJ7nQ7izvoLaw0+L5GtLiVE3&#10;f9cpVf8A9G1sBy+sXjJeboNQj03d/wAfSW8G+7lX/nlF/wDvawn8c6vqVn9s0jT5NS0pWZJ5fndG&#10;X/prL/7JXW3nw5l1Kz1W2a8sbD7Qv7j9/cN5X8f73/W+VLWw8KyaXo9jPeWOpXCwKipcQXErsv8A&#10;z183/lr/AB0AcPf+J20fS7draCSwuGb+PeiStUN4/jPUrjT9suxZdu24u5URNrf8soot/wD45/45&#10;XbW1zYw39xbQQRw3FvuTe8r/AHf+eUVRJrF9efa762i+wW7bnXZt3xf9cv8AnrWWpqa/gGx8Twxz&#10;2K3Ntf2kFs088NxfPa2K/wCq+d4l/wCWu7av+q/5a/w/w+zfDbxNqVn4f8dX89npuhJbTy/Ybe0t&#10;4ILfz9rNsfyt3mypsT5q8M0X7Zf2/iVvEOmKl6tn/oyQyvE91Pvi8r9033l+/wD9+k+7V3wPoOsW&#10;d8tj4i0+TTfBv2n+0NVSGWJ/K2RbPKllXzWl/u/uvm/e/wAFcvMKJ6v42+L8mg6fcJrnim20pJIP&#10;NTU9E2XXyp95fm2/3v4fl/2v4a5vT/EHjGz8Zafo2vX39q2kbeRa30svleV8kr77iLfLtlTf82//&#10;AJ5f7NeZXN5ofiTxBL9mnttN0drW4+1faIndJ7fZ+9/dfe81/n+T5f8AllXRfDT4nQaD4duJ7Rfs&#10;djcX32KXU7SeL+0LrZ5S/wByJpf9b5v7qL/lrRzRNeUZ8ZP2edG1/wAP3F5ptzPBd2bNcf2xqmpy&#10;s9zu83fbrE33Yk+Xbu2t/tv81dJ+x/4k8KeHtJ1rRZr+1j1jyGnvLu3l2RfZ4PKgVd+75f3sr/3W&#10;+dK5nxNY/wDCxNaitIPEdzZ63fszSw6tE0SQLF5rM0sX/LL91Fu/7+/e/i7q38B/DzWIn0ae92X7&#10;Jtg1PT7qV18jfE8TSyt/rd3yfcXZ+6/grUyj/ePOtY8SeGL/AFLUJ/FHieS8t0vJf+Jf5DvK6r5T&#10;/f3/ADN5v8Py/wDAqqpqvjHxh4P1Cx8HQR/8IppbS3rXF3F5X/LJFS3+b+L7iqn3q931jwvbfDv4&#10;Z2mmaV4TtL/UtUVl1ab5/KnXZ+9eWWVN3zvt2p/3x92vHdYbQ9H+F2geDW0+5muHuZZ5ZbfUdjRS&#10;y/vYpfK/5a7EVF/1X3f7m+ueUZGsTK0v4Z6reXGi6fdWmoNrs8qX9472d5LLYRP8n72Lyv7v/TVq&#10;yfAPgGxsNZ1LxdbaRapa20c7NcS3e232/wAN1FLFLF/y1ZW2/J/y1bf/AHe48GeKtK+HvibWrzSP&#10;tOq67PbLZLfSxT/aFlZN0sUSbJdz/uk+/wD88v8Aa+XzLwN8K9Y1Lxl8StKWfVNN8P2sS3tslxL/&#10;AMe8v2j/AERGi83d5r/63918qt5X95Np8RsdL4Z8X6l4n00eBtEjj1iJrx9Zl1Py3QP+6l3ru3/u&#10;onWJv7rt8+zb95a/h3+z9N8ZXVjqeoTax9nW4e2tLTer2rq8qeUyr5qrs+dt8Urf71ekeEdOs/hv&#10;cW/iDWILazgv4IkvLu30yV/IiR7hP3tx8vlTv9oZWlT73lSt/d3cP8XPEHhPyYdQ8O6tbaho9/Ps&#10;b7XKjfZWb59lu3+vii83d8v9+Wj4SJSMLxnomkXOpaIvm3MOnyy7Gmu5ftFvYbvK/wBV/n/llT7D&#10;xhrmg/8ACUaQuqx376s32LzridPs6ssUqb4v/HP+Wtady95/a3hTw4sGhJcXnlefrL2dv+4Xfs/e&#10;xf8ALXZ8+7za474ra34a1Lxtp9j4T/5FW3tdm7yn3NLvl8123/8ATKJPufLtrbmJ1ItWsLP7HtWC&#10;Swt23JdPpM77Lh/vyyy2/wC6b/W/89d1a2ieBvEdvpd3q+r6fYzPKqsr6tp32W4nVv8AlrFKrxf8&#10;9fv/AGdv+BUnw60WS80mVLOxu9S01Z/Ka7SJvsksv39jvs+9/s10NnJqt9rc1jaS2SXf+qWZp/8A&#10;R4F3/wCtll/5ZVsLmPKbbVbObxvqDWelSabbxLstYXn37W/5a/vV8rzf4677RPhL4v8AFUXn+HLG&#10;TUorr55XuL6LfF/H/qpfmr6F0f4ReEvAMcGo+I2sPEHiq8/0WWXVpW+xeb/cVNn+595W6fw15Pf/&#10;ABR8a+EfF0q2Oj2Ng2l/61HiW/i+f5k8pvKiZIvK/wBVsl+Zv9mo5Q5uY6n4S/sl+Jfttrq/ifV/&#10;7HRPnW0h/e3f/An+7F/4/Wn4j+AuoeCtSu5dMu77W11a6WH+0ZovtV3YKibkdk+XzW+//wCQq7bx&#10;V8eNM8AW+iWbX0mpNFa+bc3af8t2+47/APfT7q8Vuv2q77S/EVveWN9Hf2+1vtVu9g0Tr/21/u1m&#10;EvePpnwna6D8LfBqJ5X2Oe6/0ueFotkssrfwt/6D81eJ+MtYufEnjC30PXNIu7O3uNRVvNT5PPt2&#10;83/x7+Kur8QfErw14s0HT77U5ZbCLVraB4pkn2fM6f6r5v4q5FfAmufFDXtJvtTlufDaaTdPe2F3&#10;qEnlPdKyb32xbPm2fL/wGWX56v7JHNzGL42+Etz4JuGvlWTxJ4Sl3/aUtItlxYL/AM9W/h/4F5X/&#10;AHzS+FPCfw/1Lw/K00WparYp9q0qW3mj+0S2Esq/LceVF/D/AAt5v8XlNXt3wt0GHw74QbXNX1q5&#10;1WK1guPNZ/8Aj3eJZX/e+Vt3b9qbfm/uV83al4ts7a+u/Gen6HJqsV/PdS3Vpd/Ojbn3+bLu/wBV&#10;/rVi/df88qnmNNRv7NXhnXvEnw+u4vCM2l2GoLqey8u7vUHiu9v7qWLb/o+7b8n9778X3V+evQPF&#10;vgbwV4Hsl1KXxLaeI9fgVvtn9oS2csXzt+9ldWidpZf7vm+a1eEfAHx3J8NfiBqF3FLEmlSy/v12&#10;Nb7oP3v93/tlXu9x8bvBmoQxST2mrJa6patFFFcR+b/vv/x8Ssrbf4vK+X71EeX7RUuY8luPE0M0&#10;n2PQ9IttSvJbdIvtGrSLerEq/wDPKD+H/Vbt0sv+ztVa7Dw/eWt1olvBqekR3N3O63F9d3Gor9on&#10;2vFsiW4b/VJ877tvzN935Vr3Vfhn4T8ZeEYf7OSeztIm3RXVvs/dKr/Ony/7UX/fXzV5p4s+E+s+&#10;E5lvoILnWLJJf+PGxuvu/P8AukbdF/01/wBr/W/8DquX7UTn5jmvEHjay0rwD/ZGjafp93LaxNby&#10;Np+nfZ4YmR/v+b+63fvVWf54vveb/s14r4k83W7zz1ludkq/v7S4i+1bW/5ay+b/ALf/ANjX0xef&#10;C/xB4h0O7j/4QzTdKsvKiulvrvU4pXi3bGldJV/3N38K1xnjjwtqHhbR7D7d4MXR9K+1W9lPdtdb&#10;38j/AJa//t/3q05Yyia8x4b4es7zTby31fw9eX1hqFg3/HwkH8X73975X/PL/rrLXtHg/Sovjlb7&#10;byX+zfFdhB899dxfaEv1/wCmu3+593fXcWfhex03RLf+xoLbxJourbb1lu4p7j7/AJXlS/Z1+WX/&#10;AFrS/wCq3fw15PYarqfgPxvcKsFtc7VaKCxt597wM3+qi/5ZLL+92Vj7Pl96Ie2Of+J3wv8AF/hi&#10;/itr6CJEb/j2/uT/AO7L92vL/FvgbxH9oiWDy7x2bZP9hn+e1X/lr5v/ADy/36/SPwn440bx94R1&#10;JdS09X+wrsu9Ou9txu2/7Hzf8td6/wDAK+dPij4D0PQbBNe8OWckOj3DeVOlv9/Tmb/2l/n+5RGj&#10;Gr7x0/XakfdPAv8AhVy3NvFZ2Pl+HrSJP9Td/On/AGyl/e+b/wDbaz7z4aahHcRLB9m+0W7ffeX5&#10;2/65V2Gt332mLyFl8nay/wCl3Ev3v+2SpVpEs4dDtGvpbGG481trW8v2h93+f+A0/q0Q+vVYnmut&#10;fB+z8SWdxbPeXMN3Eu/zrSDzfIb/AMhVn2fwr8OaD5S2cGpTawq/v7u+gS4t5/8Anr/H+6rsLzRJ&#10;U1S4vl8QyQozfK/kO6M33P8Ad/uUz+ytV1KWL7Zq9sm1vluPK/1v/bJf8/va19hGMTGWMnKRmXng&#10;zSLCzitrzV5E1VVV/tDwbP8AyL/1yrHs/Bkttfyt5sc1wq7IH8r/AFC16Q/jOz0mzi+3avc2fysk&#10;D28G/c3/AAL/ANA82uVsNblhuLi+ns/saee32XfLvTZXHKh7vunpRxvN8RtW3w6gubOafzb5PNbe&#10;zp9+V/8AvuKvL/FvkeEtZu7G8vJLO4Vd6O8SJ8v/ACyr3Pwl4k/0eXbJI73C7Nnlf62s/wCIujtr&#10;2hxL5Ee9fn/1v+t/65bq5vZy+0dMcTA8ssLyLUrCJZ547x1/jaJPlp/9q3OiXDxW3iGPTUuPkV/I&#10;RvN/6ZS7qbpPh5bC3uJ7yX7Gm39xD/z1qFPHP9m3lpefZPJt4m+VJv8Alq1b0OYxxPLM9IudEvvs&#10;ETf6TZusTJvfYiN/27r/AMtfN/6a0VxsnxF0PW4ru5WW+TVYrX5v+WVv/wBcvl/1VFevzHzHKfRX&#10;jOSN7O7vG+0vo8sTI0t9BvSVfueV5qv+6/1v/Aq4rxt4k+0/D7VfI1CPxP4a2rFPd6zA6XEDN5Vu&#10;kv2hfNbyk83/AJa7m/21rpf7VnttUuLq+l1K/tW3Jv0yzukf5ni/4+LLf9jl2f8AXX/gDVynxsvG&#10;TwHFbQaH/wASqWdEs3SJ9m1rj91+9/debK/+t/8AQ6JBE1rbx5P4eiu4LbUJN9xA2/7PebE2f88p&#10;Yv8Atq9d78OvDOs6/wCCfDs/iO60/SFvrNriC0uIGd2/hll/65f7X3tn+x97M0S5l0eKW2bw9Glw&#10;sCvdJbwXH2vb+98397/yy/1qf6qKpfEWo6h4g1b+17bUfsaJtt7bSbiVpfNiWWLavlS/v4l+797Z&#10;WcjY9q8I+HfDngldUvtTh0rVE2/NdtvuLiWVUXeu1vkbZ/0y+b/x6vNL7wVrvj/UP7a8PWEl9B8+&#10;7Ef2P/v7v81X/e/88pW+591a464HiXxNqlzfeLItS/seP/QrZ4dR3fatnlf6rY+2LZLL/u0y/wDj&#10;Bfal/aFtpFncvo7s3kQ2+9vIRUiTzfN+7L/39rLQC34n0e81K88D2za5Jol7FrH7jRtT3rds0X+t&#10;+7/0y3/8td1WvLj/ALa+zaZLbJD5qXF99h+1XFxPs/6ZN/orbfmi814m/wBpGrNh/ah1fW/N8Oar&#10;Y3dnZLBtliu4vssUtu33Itv2jdt8r5vNSug8Qx6RbaXqGm6ZFHeee3+u8pEfd/0yl3yt/wAtX/8A&#10;QvmrWUf5Q5jz/WLzU9SbWLmXVY9K+3ztL513L88CtLL5vm3H2eLzf9yKX738K15b8E/hRFc654g3&#10;eIdd0rVWnXbCkV1avFueX7P5ssFx+93xV9OfD39nvT/GEbapPeRzWVrF9ntkST7LcKzf89YvKRGX&#10;bu+7t31zWg/s/eEPhRBqqS+NtZ1K9v8Acmk6Ddy/Z0giXzfN3+U/72J97y/JUqXLL3i+b3TitE8S&#10;eP8ARP8ARtT8Q+IrPw+10334rdPP/wCusqpul/1X/PVq9A0HxDY69oKWzW2lpqq7vtj+VcOk6/8A&#10;LKW3iXzW2/8APVfmZapJ4Pg+0Q/ZvsM3y28TI8H2d9rP/qotz7f/AN1Xn/jDwwtvFFbNBJeStO0r&#10;WnkP+4bZL/y13y+b/wBspV21fNyhGPMd7Yf2Y9w9jbeZqX+lNLa/2XFcP5H73/ll/F/01/1tad5b&#10;LZtb2bf2bC/n7NiQInlJ/wA8vK3y+V/6FXnOlW2q6J9ottVjkv0aD/j7u/8Aj7gVU/1Uu7/W7PN8&#10;3/W7q6CzvJYbGW5udQimtF+SDfsS4lVf+AfL/wChf39tHwj5TQ8YW1joml/bL6eOHSm+TzrifZb/&#10;APXKL/pr/n+CuPsPGE95BKy3ey03fK6b3f8A7+1yvjmzn8YfuLyXZb+bv2VD4P0G51LxHo+kW1nc&#10;v4atWVNRex2fuN3/AE1/e/va8qUqkpcsT06dONL3pHpthpGpeONFupNVtt/hq1lXdqd9FO73W55f&#10;+PXav73Z+/8A9bLt3xV7Rc/8I98PbBFbSrS8uLeVU854t6Wt1/z1uLhk3K3/AD1/er/qtv8AvfPv&#10;jL4Oy3lvbz+Dp9b3ru3aZfaijpKq/wDPv/FF/uS/89aZF4d8WeH9L0q7utQub3Wt3/Evs7fVdtxp&#10;zP5v73zW/wCuX3Iv+mVdkZSjHlMalOFX3uY3r/4hf8Jn4y0LSFs7HQdd06zltJbSGzt4vtTS3EX2&#10;f7L/ALP/AE1i2/62u4TVdchlig83TbB1gWJru00l724uv++Xi8r/AFv/AD13V4Z4e8Ja1bfGS4nv&#10;vD2oJrEWir/x8Wbuktwtx+98ra/7391sr2Dw9f8A9pWFuy2ccNpt2ec95a2/m/PF5v3ni/65fuv+&#10;ev8Aerpj8Jwyjyl3StY8daDL5F5eW2qozL8l9Z7LiBv+eUXz/wAf/Aa07fxltF3PqvhPS4/IvHb7&#10;Elqz7n2RN/x77P8AW+Vsl3xS1n219D4Yv1g/tbW5mWf9/Yy6rb3ST7f9anlfZ4v3X/XKeuX1rxlE&#10;2rNZrp+m6rcSwPbwTajoT2tptX/W/wDHrLEv9z5JU/4Gv8UlGnqvjKDW/EN3qelT6Xbah5SpFNca&#10;dA93Bt+f5ZW+Zdn+x83+q+dvl28p4g17U9S0nVbyDUL62uJbVkTVm1a437tn+q81vmb/AHJd26ul&#10;m8a+I5vCT+Hp38Lpaf62DSbHSbyJN33/ADfNiv1b/wAitWJ9osbPTbhrnwrpesfuliuptJvL1PK/&#10;65ebLdLL/wCO/fpS+Ekx/hd8REm8B6Poza5eoVsE3rpmo3VunyRfvf3S+Uvybf8Anlsbb826vU/B&#10;Oj6lKlvJBpFpc6Jfy753exgsnn/h/dS2cUX/AAL903/LWvCvgnrGp3/wt0q2bxDrqW8F8yW1jpmo&#10;vaou643/ALrb/rZf3v8Azyb/AFX8Fdxr0PiWyRmbXNSvIZYt0v8AactxdP8A8CuJ0/6Zfc81v9il&#10;KQSj7x6Hrfg/U9V+z3eleHNS037KzSzy3F5E+nxJ/GkVx+6Vf+B//tcpqvhux1KKK2vNV/tV2+9D&#10;aSps/wCmv73Zul/56/7P+1WPc22kXVhb/wBpWcdh+/t/9Lt/tDuqq/8AqoomuP8Ax/5v9b8m2tu5&#10;v4vCssVjpWoRPpTRbG+zy3Ceb/18RMm6lqUFvbanpstwv/CPRvb/ADJvSK3Tyrf/AJ5Sxfe/5atR&#10;/wAJPquiXmntZz339mXHyL9xEib/AJ5eb/zy+9/dqH7fplhLFfX39pIjfJA/mp/6N/e+V/2yqx4Y&#10;uYryz1Cf7ZI+lbW2vqcXyf8AxUv73/plto1AvW3jKDzbi5b5HuJdjbpXlT/lqn/tLyqta3rbalcW&#10;86xWOpXEXzr9ui+6v/XVf/QKz/DF1qc32iDz9SvEW6utsNpBu2/vdn735/3X8X+t/wC+GrT0ezWz&#10;iluZ4Lmz3Nv2PK6bf+mUW3yvv/8AXKjUAtvEKw2HkX0sl4jQb2h8pPu/9ct9dLoPgG68VLpVjoqS&#10;JDK0t150uyyWLyn+5FKv737z7f8AVL/458tfTY4NHuNM+0+H1fSrqNnutTaz/tV4J2uNnyru2/Is&#10;UX/LJn/e/LXT6D4P1nw/4R8VeJtK0yGxa6guLvTjYxfZW+6yJLs/h/dL8qf9N/l/2cJSNSv4w8N+&#10;IdUT+w3Wx0fxLq08sraZaaZ+6ltU81Ik83zWX+7L/D/y13V5LH8I9Z0v4lRafr1jPpTL5CWsNv5v&#10;2fUW3y/uopfu+b+9i/5a/L+9f+HbXvn7P+n+INO0M6pq95Lc6febF0e1YfNOn3kb5vm2/wB1m/3v&#10;u132va1faJqtxq0muWyafawbrrT4Ymfdt/2/+WVRGPN8QHk8nwpv/A+kwNret3uiWSW877fDNndX&#10;/kP/AAs8rJLK3yfe/wBQv93+KvI9a1rV7i4tG0yDUte0+/n+zwfY9Vt23L/1yneVv9VFt/e/w+VX&#10;2TqTPdiW7vNaksIovk+z2TbWV/7m7+Jv+A180eMJtBvPHMKwXms/Z5f9bNLqd1+9l+/Lv8j/AIB/&#10;qv8AprVx90XMa/hPSviBaaTqDpbSPFblfNfxBZ/Z0R4vusryvFub/p4WJf8AZ+583Ex+CYPG1vFq&#10;+rx/Y9Nlupbe+uPNe4TdF/BF/wCiv4dta9r44n8QaXKmi61JbfvfKghu4p08iCJPk/eskvm/3d8v&#10;zfuv+A1ytn4VbxJrnh+xgs7bW9Vi+VtZSVJbu6+SJ5Yvs90krRRf8st8Uq7f3v8At1EveCJpXniD&#10;wd4b+H+oabpTy6PcXiNZQXfn7L35kVPm/h2+b9q/4DXf/AnxLotqviS2vJYb/wAQapdQJcw+Rbpu&#10;tfs8Wz7qfNE0ssv+t/2/95vA/GHg1rfxBrdtff2g97avuutM1jzVuJYN+yKLejyr5v71fKZJZVZf&#10;+XdtldXon23wnqWpP4QvovIuorXT7y3vtieU0SSusUsTfe/dN975f9b9z5qUeaMuYvlPQv2kLCfU&#10;vCuleHvDWoRWGlW919ovLe7uvvbUf91EzfM38fyf3q8y8AaLoum22tSWehyzWlwy+el3PBdXf3P3&#10;UUVqzxeb+9/6ZfP/ALNUrrTvEfxWuJdIupYbPVZbpJYLSWSC127bfc8sUX3pf3W7/VVdsPhR/aXh&#10;+JvKjs/EH2y3i8m+l+zvOsqReV5vkP8Aupf+eXm/88vnqebmlzRDl5fdOt1jwHYvay2dj4M8bXN6&#10;sqPc6hNFa7/srJ8ibWuoliZP+esv/TX+H7mRpfgyO+v7fT/7Pm029v28qzt7Tw7cXT/fi8rzbj7R&#10;KqxfeaVvNX/vmsR/ipqHwrsLex8PfaYf9K2Tv5SXFxBuSX91/wBNdnlJ/wB/a9H0v4xaH4D8N6Vc&#10;6NpFomuv/wAS3UbhNn2vz/K3Izf89d/+t/u/uqvmjIkzfGXwx8X+G/K01fGst9asu7+zppW+Vv8A&#10;nlFLL8sv+0ny16d4E0rw/N9i8P3OnQJFrdtLrlzY+b9nill+0RfI0Ctsb/W/N/3zt+XbXiOsaLrn&#10;xUhlvJ7Oa51i3VZZ9MsbN7iKX/fi/uvR4e8f+DvD1v4f0poNSh8S6baqjPcS/Z/IZU+e3+5u8rzZ&#10;Xil/dUc3LIx+I7j9ozUntrzwfoOmrJD+93z2lvvuni/exfP5v3v71Ral4M1j4qWeiWd9FJYXHlLF&#10;5L3Uv2iLc/8ArZYokdfk+f8A1v8Az1rrde0XRvDdncXNzd23/CW6ja74tsvm2kHyfJEjS/eirhfh&#10;d45vrm3i/tW8try4Vndvs8ro+3fs/wDHK6JGcT1Sb4HWnjlbWLxHpyzSwsjy6m1yiXatFvRImiiT&#10;ylV1l3futv8A3189O8SfAL4dahr0Ek0VlDYN8zabFF8m/wD2WX/VfdqDxP47s/A3w/tF0iC+vFlX&#10;fKsUu+4R2/vO33v/ALVXjWt/EuDUvGG2e8tvDeoKzefC8tw/2f8A56+btT/PlVlzRiXzSkewat8V&#10;vDXgG3t/CtnpFhBoTfumili81GT+P91u+b/gbVUjt4PEGqy+H9Ds9H0WKXdDqcMNjFFEsGz5HiVk&#10;/wBai7m2/wCU88+IV9pGmrZaH4f0HTdVutes4nn1y9bdNbzy/J91vlg/h+5L/wB911fg34QeKND8&#10;cS3F5qH2+30byoYrRBtSWL5Gbezfd/dSt/wKL5aiUjYZ8R7fw/8ADHwv9l03xBqU0V/A0U5tPsUt&#10;39j2fO/zRbWibyv9n/x6vBX8Qt4VluLFtKjs721S33X1vqz27rbt5TxebFsl/wCWX+t+7/rfuV71&#10;8Xb/AMQa54q0/wAP+CJNUtpn3NfzQ3k9w8EG+JPN/iZf+2W7/VV4Bo+seKPB/jy3tNa8LyXN7qUE&#10;t0z6nB5WoTxfx+bu8qDd/wBdbf56JR5QjIl8SeP/AA4+teH/AAnZ+E5JrTS9z3WrJBb273V03zxe&#10;VL+9aWJP7n8X7r+5Wh/bDaD4guP7cs45tCW6WWzS4g3vArP9+3ibymli/wCuUVc/o9x4V174veGm&#10;tY7nxJp9+32efTPN+zyzy+VKnlbv3W3+Cvq3/hSGjLoNl53hiLTRaytLIj3rvKm3/VeVLvl+Xj7r&#10;evysv3aI+9LlLl7o/wCEfiSfVvDQ0+x1ey1vQrf/AFlwkH2d4F2bPs/2f/lk3mr8v72sTxwPE/h2&#10;zsJ9D1eTxH4M1KX7L9neL7VfK2/b5UW5/wB793/yFWRpWsaV8JfAPiuC+1WS58Qa5qLRecmz7RKu&#10;xPKl8rf8n+trX+I8OoQ/A/wfq9jaSPp9jbQSqtxL+9gbytkUr/8APXczf+Ra6I/ynPI8Vm+IXiNL&#10;XUPD3iHwvbQxeesq2iROtwrL8kvlf3f9zyqqX/leM7yWz1Xwnc2e6DfB9rnuLjyF/wCWUsVfQnhv&#10;w/pvxy+H+maneT2t/riwSxXSzS/LL/rfk3L91l3/AH/Kb/aR6y3/AGW9Q0rT93hzUFsL23l3rDfT&#10;/aPN/v8A73Z/H/daKpjL3fdGeJfB+51O28aar4ebV5LOKJWS10m+g3p9n/5axeVv/wBb/wBda9K1&#10;74fWUdjNPpukSWniqNVvYr7SZbq6cXW791tt1/2Yt2+X5/3Utcr8Ufhb4h1LRdYvPENnc3nihmWW&#10;B7GVfliZ/wDSJdkX/XX7v/stdh4Ds9TtvBtvBPPq2pebB5qpaQJv3f8ALL7RcbNyr/1y20R92QHj&#10;/hvSr74LazqGmeKoNds7fVrF4oL7Rvs73EG5/wDa/wBV/n+/Xpun+JG8N+CvEHgzxjFKmsbG8iF4&#10;v9enm/6PL5q+avz/AHv9bVvxDoM9tcafPc/PZT7kvHeWD9wu/wD5ZRb/AJf4/wC7/wCPVpf8K7sY&#10;b3T7m8kudYiWL7v797hYF/3fl8pJZW/5ap8lXGPLL3QPAtY8r7RF9p0+5h3JvX7Rves/W7CLUvD+&#10;oaVPPJ9r277VE+4r/wDfddN4w1hdEvLttKgtk2sybGif5fn/ANp5fKl/2fNrQ8PSReM7O3ubzVZH&#10;8qf/AI/rf76t/wA8ov8A7bR8MgOE0rQ77w9Z/wCmTx3n73fB9nl3v/11+/trQv8AwAt/o22z1O5+&#10;1fM7TXEX+tXf/wB9S/79dhc+A2024+2aZqv2yWKdtqXH/wAa+7XKX95qcN5b3jafculxu/0dPnRl&#10;/wCevlVty8pkeX+IfB/9m6XLc20VzqVvb/POiT7H/wCuvmsn/jlYXhvxP4l1LS/7KngkvIt37iZI&#10;k2bv/QvN/wC+q9dtvB+p6leaffL9hs/Kb5k8pLfzV/8AIvm/9+qfefbtB/tVp4rZ9KuPn+SDf5W3&#10;/pq3zRRf8taJHTHlIrbw9B4bi0+21fXNl3cfwWP2e48j/vp/3sv/AFy+7Wf4ev8AxRNeeR9jke3u&#10;GbyP3qfvdv8AraZ4b8W6vqVv5C6VpupJ8yzq8FvvVf8Arr/yy/7ZferbvPiRPovm32q6ffJ9nXZs&#10;8hP/ACFt+Xyv9ig5gs/A2r63rO62ljs/KbesNpE7vB/28fd82uc8W/DeC8luFupbZLr+KG++0Wrx&#10;f89Zf71dheXOueIdFt7nSLyTTZZW3wWPmvZPKrf62X5U/exf9st1ckn2m8ll0ifT97L887vA/wAr&#10;f9Nfk3RUcpcakonKeA/hRrXh74gW7aV++ll+WB7SL7b/AOQlT97/AN+qK9V8B6xL4euvN0bXpPtD&#10;L5TWNxK/+lL/AM8otrxNt/vUVm4hzHtXhfw7d+KEt1v7TXU1CWDYtpbxJKnz/Ju+1N5ssUX/AC1/&#10;eyq9W7W30nwbcXdjPpEkV7FbSw/btYinlRl/vyoybVXyv+BfvfvfNW34t8f31m1p4a8HfabyKxnt&#10;5Z9TsYmWJd3y/wCkPs/dVlrqmp39rdyXGt6EdA1K5V2uPKurydvK8ppWWLyl8pf95l+arlL+U5+U&#10;46/8Wa5daTqU9tqUkOnyq0X2fz9qRK3zf6pU+78v/LL/AKZVk+FfBt3feGtPu9T0iTWPsdnapc2k&#10;UCPt3RReV+92bl+9/wDEV6Nr3izxdp2qXS6fFNZ6P9qXyJriw2/O+zyt/wAn72VGVdv/AFyrP8c+&#10;OPF3iTSIvCupa1bW0qrE+o3a+U8Sqrxb0lTfuaX5P9VFu/1vzN/cy6Gpz/hjw7p6S6g1z4T1KFLC&#10;C4lvPtF5bukHyf8ALK3ZP9b5tV9Q8I+BZp4oNV8TafLrErP9ptdTibytq+UnlNLa+V5W7yv8/drz&#10;e/8AGEfhi/uLFpbGHUIoGvbPfa/6C1wrxJ/F80uzzX+fzW/1vyVjt4w0qx1jSbTX/D0d9tRFttQt&#10;YmtbK/V/+WvzeVPFv/uS/J/44tWHKdb4n+D8Gj6zF4z8Pf2bNb28DRXiJF9ot7Xc8v8AyyZN3/LX&#10;/llW34MsJfCt9cXM8V8msXE6/ZU8+3utm77nlfP/AK37kUVcf4S+MDW154l8L/Y55vD8Wnb/ALWl&#10;1Bv2s+zyovki/wCWsvlV0HgOwg1Xw/d3cF5qVt4glZtsN3Fvt51VP3UXm/eil/7a1cfd+EDpfiF4&#10;kgufD+p6GuoaXbeLpby4ezheJ01Db5XyPLEnyr/rf9r/AH686/Z78eN4/wDD+oLqekalf6xoM9vF&#10;Pq39ou/kM0sqRfZ7f7vm/umrsPEPwo/t7SdPs54La/t5VWWd7vZ9kgZv+WVrKvlNF/01eWVvm/vV&#10;4P8AsZ6X4gay8Vz22oR6b4flntVuru4g+0JKy+b+681riJVX97+9aXdRR/iS5jb7J9VXl5HpuoQa&#10;He6Vqnh++aCB5GeLzWlX+KWKBPK/5a1V1i20iaW41O2ivpvKZomsbuzeK7b+CXzf9Uv/AC1/9FfJ&#10;WZY6r9vRVT7Nomlef9zQbC1t7i/f9791t+35PKf/AFsTf62KquleMJ28R/2Zqc+y089ngm1OW42N&#10;8n+q/wCWvlSpR8RiaGq6U1hLLY3MFzD8u/e+xEg+SX91L8kv/LX/ANFVxj6tq9/rniD9/fWGnrar&#10;/wASO02f8TFvufuv9asUqeV/wH90v3fu+h3NtpWm2eq6nBLJDqFvdN8lxqO/7VtT/ll/2y/9q1a0&#10;/wAMaffxXFt5VjvlVXnfz03ztv2eV8yfvf8AW/8ALWseWRcZHzff/DTxnqtxdt4es9S1XSlnZPt1&#10;xLa2rxOvlebFLuf91s82vS/D2q2Pwf8AD8umaVeabqWqy/8AH1d2MW55f+msvz/web5X/slei3nh&#10;KX+1LS8n+0paLBsb7PvS4l3PF5Xmy/8AbXd+9/4BWefhN4Zl0mXUl8PXSWlnFBdT6n9s+xfb1/j8&#10;1USJvN/65f8AAKmNOMfhNvac3xGt4D8N+IfFtml8sktnFKqtbTXcX2X7Z+62SukWz/VJ5r/PL/wC&#10;ue8WfAe+s9Ju9Ss/HGqXjfMkH2ezt1iR181Ui3eb/qnli8r/AFVXvEHiaTxNrl3pzX2paBY29mqt&#10;o0Mr7JV/dbf3WzbF+62rti+7WT4s8beIG0vQlaDT/wCxbP7Osrw7b2+ng3/89V81mZ5d3/LL/lrX&#10;RLlkc3vHMeGP+E203xNqtrqfhzXbDw1eQJ5X/CSRXv2Sdl++ku7zViZ/+mX+9Xdf8Izp9tcW895L&#10;HZyxL+4+0QJsl+TZ+98hP/aX/PWun8A/EzSvFmgS6PpGpXmj/wDCPxWqrcTBfvSpL+68rd+9i8pf&#10;vRRfP/s7Km1fUdZ1Ge3n0XSIdVa4ieKCGys3Xa6+Uvm/ci/8i/J/vUvhA848Q+D9K1K8u51lj+Vv&#10;NWHyri4+9/z1lb5qreJLbwvbazolssttpusRQXH+ltZv9hum+75XlN83yeUnzxfxeav+1XUPrXiy&#10;20fWIJ4r59KWDzZ7G4ilR7W3XzfN8r5Pl3xf8Bb+KqFzo+h3Men3zQSQ6Vas6QXzz73v2ZIv9Fi/&#10;1Xm/6pJf9jyv+AtQFTwwk+pXkrebHpv7/Z51vpKPcfL/AMD3fP8A3It3y/3ql1LUl0e3tba7s9P+&#10;1uquqXcVrauzM/8Aqv3HlN/11/ez/wC9XTIln4kt7T7HLHDdqu/Tvs8GxIm+5/qm+aWX/bl/56/f&#10;/gq0tr4j0uw8zRvDn9j3EUTSy6hNpN1vVm/1ssUv2j5f/Qv9il9k1PnL4IeHrPxP4Su9IudVg0p/&#10;7fuHgtLud0SXb5T/AMCS+b/ra9K8c+Dbbwvf2kGq+KNPs0gn2QLcXV1avdLv/gt1SVv/AEH/AFX8&#10;VXvDfx6n8cXuraRpWh/Y73Rl8q8/syzii3XXmy+bcffl3f3t3lK372XdurYuX0iwv9Q+ywRwuqr5&#10;+p28X2W3uv3X+q+z/e+T73+tZW/j/wBnH7Jp9o5xNH0PTbiXU5/EOpQ28UDM32izuE22/wDz1ll2&#10;RNF+6/6Zf8DatizsFvLjT77SNX03W5fmige0l/1Dfuv3Xm7Iv9v5P4f3tRaro9n420b7H/ascNpc&#10;Qfv7vz/ng/75837n3f8AVLRqvw38E3MVurQSQonyQTWP/H3P/wBdZf8A41LWxmdLY6bqFrOst54X&#10;ttNvdz7bu4i+xeaqfLL+9nT5f/HVrl7+8i/4SOLU7mzjSWX9639k7HeVv+uq/wDx1qz/ABJ4el8M&#10;WESrqutzWny3trfPv3y/8+/7rft8rzf4/K3f7dc14duZde82Dyrl7vz18h3gd3fd8n7qJfm/v/6r&#10;du/uVjImMTqPDF+0NxcKsmm2by6n9ntbR9RdH3MkT+VFE3zS/wCteX918v737/8ADXoXga/0q/8A&#10;td159jqWoRXS2Sw3E6L/AKR5v+t83Z+92f3PKZmrx/w2msabrfiXSEiitLhnSW8hf/j9um27Jov+&#10;PiJYovNifzW81W/3vu17b8IfC/gHxRM8E2hx2E0ET3uoxNueL7+xE379n/fpF+4/96g2qR5R/hP4&#10;iRxXWr2erx3l8/nwW7W9ntaKeLd87t8nysjrtTbLu/74rr/jto+p+MvCOgaP4Tu5dBtZJ1WK4bbB&#10;E9uq/wAXzb1i2fxbP/Qq9D8J2ng7wz9q/sHTbTS4m/1txDBs81v7u77z/wC7XBfELXtE8TXjStBI&#10;8VuzW/2i0lgidrjZLtR/NlRX+4/7r71YSiRGRj+BbzURZ2WmaV4gTVZNG22tq9xZ+Ut5EqS7HRt3&#10;7qLapX+L5Yt27e6rVX4lfELTf+EZm8MW0SzXdxA1k13F8lu15LF/z1+9/F97yq8s8D/D/wAY694w&#10;S+uvKS3+wqraTb6q1giQNF+6dol+aL97FAzp5X/LL7jVV8T/AAH1+z8aRT2d5BqulaTAztNcaskS&#10;fM//AB7y/JE0v8f/AAHyvnrSMpcpPLHmPYribXLD4aWttrNpcrrs0Uv2uV5Yt8U+6XyvN+b/AJ5M&#10;v/7VcZ4T/Z9l8aaP/bniDVLmSxa2lRUtp1dd32i4R3837zL5USf8stzebt/v153eeM21XVIra2g1&#10;LStE2si/brV7q3neL/Wy/L5vlRf9tdu2uv8AEHie8s/BelaH4R1SbVfESXzW+pfZJd72EWzfF/o8&#10;vzS74pd26Xf/AMtaJSjL3g+E5z4YNc694p+waJaR2dsl5s8m7SXZ8/mpL/wFYvm3S/8ATX5PvV9B&#10;6x4v8J/Cnw19it7mJDPOy3mp28SLK0rP+9l2r/012/L/AOhV89SXmteAbeW8g1CSa0igba9vp1hv&#10;i3ear+bcQJt/1W6sXWPFsWq29o0EX9m6Orb1fXpX+z7f3XlfdSVv9V/n56xjLl9015eY9E0vwe/j&#10;DxBFPq+pW1oqtA8GoXF0l1dRQbP9I/g/1Usv/TX71xF/crmvjl4L8Kwy+H4PCNpHZ6V/pC3VpcS7&#10;90v/AD9NL+9/e/7dUP8AhJ7zxh4gtGtoLHw3pXzRNd3EGy0ltdm/zftCp+6/exJ/rfvf7VeteKvA&#10;Oh2/w0stQml8m3a2WW682JPtd1u/1srxT+aq/ut/lJ/01q+XmiEpHj/witV1LS/7KttVudN1XVP9&#10;CbU7uW4unlt9kv8Aqotm2LfL/F5qs3+196ulutN1UeIpfCeox/8AHhbNO13bxPb290v73dL5qpL/&#10;ANNW3eV/z13VY+GcF14H8cX3ifTNXu9YtbidbC+t5rpmuLpftEW6X9622X91F9/zf+Wstd98RvFX&#10;nWv9ueEb7TfKaK4X7dqd0v8AxLv43l8r/wBBb+Go5fdCUjkYfH954mlstD8P+HNPvL2eVbdb54mZ&#10;22IiReVby/NEvlW6/wCt/wCnj7tdVrHwfl0hdTufGLeEra0liX7LNYxS77Bvl+fyvK/e/wDfS1zv&#10;7NWjxad/wkHjy8luby9t1fTYPtG7Z/yyZ3i3pE3/AO1/DWbf/EvSPij48i0PVbySw0Vp1il87ejz&#10;r/GkX/frb/21q/djH3jHm949n8F3Ol6P8M5tM0aW+torWfZ513F/pEtxsiuPNl/3/N/752141/wo&#10;fT/jN4m1LUp/Ecnh5rpd6vaRJL5/3PN3fPXq/jrQPA+rsniBrrUobRFV/sllLttflSJE/dMvy/Iq&#10;L+6rynxPreh2t5FqfhPT7bTbhvkZEnuH89f+uX/fFay5Yx94mPvF/UvhL4qv/FH2uLWbTVYpZ7eJ&#10;rS0uvKluPnf7QkW5VWJki+b5f4dleieBPgX8PfCvim/8UyRXMcullVX7dJEUUeVv3/unbzF8rZ9/&#10;/nlWB8L7E6x4N1TWfEV3c6baW7+VGlzLs/frs3v8j/6r/ll/21etDwne+LvH3grWkg1e2h8QwStE&#10;1jNE/wBnuIv3T/JEz/L80v8ArfK+aueMYy946DkvFPi3wY/ipoJf7N0TSLjdLB9tvH2bVffs2ru2&#10;75fm2xf9Mq4i2s4tS8QahpHhyeSb7ezefq00Gx5/n/5Zbnlb/ll9/wCX/VS1mW3wQ1zxDZxT3ktp&#10;pvm/Z2nS7ilt/lZ5Vii83/ll9z7r7f8All/eWr+tf278JdT0+Cy067tr63s10+Rr2B1eW6aWL91F&#10;/rf3Tyy+UrRVEpc3xDPS/gb4UT4Qaxq2oa5PDbalLP8A2Vplpby/uZbfZ5vm+a39/f8A99RV3HxL&#10;+L6eEo0azguJvt1st812kSfMu+L/ANpf+iq+bftXjXxoNQh1eeSS/wBGb/R5rqL7K8DO/wDqoov7&#10;ySxN/rfmr0L4TeFfEHxB8W6PFqq79P0u2Xzbjyt8Mqr9+L5vlZn81P8A0KrjKMfhMJR/mN/RNT8S&#10;WPhPSvEfhSPR01XUY2vdQha6wnmpbsu77vyv5TbvK+7ui3f360dT+GsHx08AjVXtJNH+I+ky3DQT&#10;OjxPFK3z+U38Lb4vK/8AQq734geGdJRtPXSdV/4RjUEVbeWZIN/m2qfJ5X+9+9+Vq8i1j49t8NPA&#10;dx4T1G8+x+MNGsW89bj5En/1X73/AGt/m7q15f5ij5w8fWbab488P6vrmn/6Xb3VvFqbvF9nSdlf&#10;97+6X/rqn/f2vqrxl8VJ47CXQbWWTfpLKt49vA7/AGVf+eUv+592vnLx58dfHtz8G4vsMul2D65L&#10;dWWo31jvS4nXZF5Uv/tKvQvA/iGe517TJX0j/ie3+k2t+qafEn2S6Vbf+43m/uvKl/76ilp+78UT&#10;SXwnAeP7PWfD3ibT7nxHpElndXG2WC7TZ93f/qpYm/1X/bWvWvGHx31LSV8NeG/EOjxaVpt1apbz&#10;77xNsSIkSy+bB/D/ALktc/rfie+1KW7ttTgimRV+XfKkqS7f+ev/AI5WF8XfCrQxaK1zqEmq6IsH&#10;/HpYxb/stv8Auv3Vvu/5Zfvfufw/+O0Sjyy5omPxH0P8M/Dfh3w38RdQ+xT3um3MsCy/ZHndkutv&#10;+t/66/61P/IVd94g+KUVhqlxY2MS3Lw/6+Z5diRL/lWr568N6Pqthb3F9bT339sLA32rSbiDZcfN&#10;5Xm+VEyfuv3USfJ8v+xXH+JLHwvef2P4x1PUNUfUNuxrS0nTZBtf/lrt/wCuv/LX/nrSjzcpHKex&#10;+ONS0jxBu1KC8/4mX2FUn2RbftUH3/K2yvEv9/8Az8tU/wC0ktraW782NIvtPnfa01BfsMFvv3JF&#10;5W/97/vRRf8AAn3VbsPD2n3/AMPtTngurl73VtO8pftcvzrF+6/df8D8rb/wOuA8JeGINVs5bPV9&#10;K0uwlt5f+Jdv1G3d4Nyf6RF5Tearfx/6qLc1aS973pBE6/WPiVFqVzb79Vi1GC3g3ppmmWu1GVXi&#10;+7dbdv8AqpX/ALir/u1x+t/FS88Sat+4s9Ghu7qL/SlmvH2XG1/3X+js7/crq/7N8KLbvbXnjGa4&#10;uLWVYp4bS2dbiVf+eUW593/AnX/x2otS0rwdptrcT6b4o3p8qQWksSxJLF/y182VUdk/dbv4V/2F&#10;oA8a8YeDNc8TxXF40Wlw3ErM/wBhsZX2f9cvN2bf/Itc58N31fwlcXcGpxf2VbxfurpriXYk/wD0&#10;yr3N7zTbm3ig0yex2RK3z3Fm/wC62/8APKX/AJa/9+l/1VcpryLeWD6Rq8Ec32NtjP8APcfZ7jZ/&#10;rYt3/wCxW3xAW7P+zNS8ryJ7H5dvyJE6PF/309c/q3h7VdN+16npk8epWlvulZPId32/5/e/62hd&#10;HawsN1jBJNcKvyu+z7v/AAL/AFtavh7w3fXlv/aeqz21ncLudbRIt/m/wf63f/n/AIHRzAef6J4k&#10;1O5lluU0q5S4Vf3CeV95dn/LKVqt2HjDxZqXms0Ulnb7diqm9Hlb/nlF/wBNa9Qks1+x3DLqFsjr&#10;ufY8rojfPL/wKX/VVx7+P9K1LRkuWnj+1xLvV7uDZ9q/56+VLs/9G7qYFe/8Q6hpVvtvLO5sLrz9&#10;6zPL/r/++v8A7L/llWY9zF420u4trmCxvEt5/luLiJET/trL/wBsq6DxC8qWf2yeCSbSm+RrF7zy&#10;ng/6a/aGT/2l/wAArmtH1TULPS5byCL+xLSJd7WlxBcJ56r8n72X/wBnoAqXPiRZrOJl0/7HcRT/&#10;ADXdv/ermvEnxd1WwuNPtrGeT7W/yT7/AJ93/PL91/sV6hpv9ual4ct9evNKtrzSr/cn+nS2tvuV&#10;f9bLbys+6X/tlFVTW/A3hq8+120+lRw29w3/AB9p8jxN/wA8opW/1X/bWgDn7bSm8f8A2S51XxDc&#10;/aInV/sn2p/s/wAvm/8ALLZ+6oq3f+GPDiaXLBp+oXNncL96Xz3fa3/TXd8tFL3gOle2bSvhbrd9&#10;BpUelWUs9vFZvaRP52o+V8n72JvNb5/N/wCev/PX+5WPZ+LdM0rS7q8trmP+22gX+ybS4nuIre1b&#10;78svyvL838MX8O35qpeLfFUun+KPDVnoPmQ/aL5ov7M1adLh90VvF5UsVxvlbyvN2f8ALXb/AN8U&#10;X2lWL6pbtquleTd38DWWzwzA7/6U/wDy1l3J+9l/e/8APX/cq5RCJu6J4zi0rQ7e+/tC58Q6627y&#10;LG7ifZptx/wJ5fNl82X7n/syUzStHvvEmqRXOr2f/HvAztfX0X2i02/88vm/1sv737nm7a861TwH&#10;4s8G38Stq8lnra7PPtL6BHt7pdm/97F+6aWX/ll/qt37quXuf+E2+0Srr1zJ/Y9hKyLfQwfaEgX/&#10;AJa/6P8AuvK/6a+VFXN9oDqPHniHU0+KGlNp+ob7e4tbiL7X5SJubZF+68qD+55X3PuVX8W38/iS&#10;zu7O7njh+3wKjfZNJ+y+aq/9O63UX73/ANmirTs/D2p+GJvDU8H9l63aatdXCLd+fv8AvWsr+bFL&#10;9o2/6qKi/uZ7P7PpGuaVJDun2Wf2u8+xW8TfZ4v9b/rWil/df8Crbl+yXzHnPw08Q6nc3mt22r+I&#10;ZZv7NdfsqPBvuJ9z/wDbXypf3X+1Xufg2z0TQbe60y9lvYbtrrZbb5d/m3S/8tZbdf8AW/uv3VcD&#10;4P1rw1rGoeKn/wCEMtpdV0ueCJ9Tae6T9/8AvUt/Ki/dfvf3X/LX/vmvQbPSp9Ei/wBD1WR9VVv+&#10;PFIPk3N88sUUv+vl/wBygiUjv9H+HTeOdJ/tCz1Pw6mjxMtlLD9guIv+BxL/AN9/In8P92vPPhF8&#10;ItN8GeCbjStX8Pf8IZexQfv/ABNd771b+fds/df6pdqLL9yLd839+vZPDfxd0+2s9PuWs9SvLuX/&#10;AI+rG3i+SL/prL8n/TKtfR/j1ot4rRX0FzCzT7E+1xLFt/1v3dqRf88n/wC/VXyx+yY80jl/Ceia&#10;b4wne5vbubTX8pPKebTvnuomT/W+Vu2r/qlX+L/vqud8W+A9Q1uW40r/AIR7Upt0TJqOrXc/2dFZ&#10;vN8ryv4vN/ep/vV2+6KPxlb3cEst/oV+yC50q4gSW7i3N/zy2ReVF/1yr05rbSte0nT7eLyYVWXe&#10;qvLcSoreav8ArYlb5f4W/ev8jfL/AHqzlHmiM+Xf+FWxaD4g0RryK5+0RWPlNMn2i4eVZfN8rzZf&#10;3Xm/+y/vdldbeabPpt5bwXMH9lO0uz7RNEzu215Ul+9/rf3tetajeQJcaVqdpqd3DaW/mpavNqKJ&#10;9oZvvpF5/wA237i74pfu/wC1XC/uNSuJf3FzNaXDbGTzf9H3/wDAfK/9Gs37qka8xXvP9D0vavlo&#10;jT/c810Tb+9/1X8P/LL/AMi/w16PHqmk+MNUt7yGHMzM3/HvJLDLaweakUS/wru+X7m3/gVcang/&#10;VXW6vvKvtNtLVoopZrtJUfyv+uWzc33f9n/x6qlxdan4T8rXLOeTVURminu7fdcRKn3NnzJFulTd&#10;u/urWfMB03jb4UXV1eSz2ms/2rErMltY3EsTvL/veanz7P8AYb+Csb/hVPjXR/7EudN1G4udYlli&#10;lnhTci2tvt/1Sbk2xMkX8Dyr/sVhWdzfXT6hpF9qGoaPaxM8u1ILd3gZf+fhGf5f9a3zS/8AfFW/&#10;H37SWq+HfBdx4f1PTVfVYoPK+0I2zz7hH2Sp/wBdd/z7UqOb3eY1Kuifs369/wAJbd6npFmqW+qf&#10;ZdSXUJp/3UVx+982KXc8rN9//lknlPv/AIf4fRr74bf8In4LuoNAvoNQv4LxbtYnigSV2/ii+f8A&#10;1Sf7O1m3f98r4xbftXP4b/4RqztrSHW4vsdrF9nTUd1xEyp5Xmyxf8tW/dM2z5a7bw94w8K69Lbw&#10;XOqyXmtzzt+5sbxHTdv/AOfjft8r91/tVfLL7I5GTpfxUtbP+0NNuPMuWjn85TLFPK9jcL5vmxSw&#10;N5XlS+bu/wBV/wA9a0IdUX4kXX2a70SC2ew+dZb6eW//AHX/ACy/dM8UEX3/ALj+av71KXx5oKp4&#10;gb7NLqGpbtrtDfRb0t9vyebL/wBsv+ev/PX71Z6aJ4a024igg+w3+oKrPPd289xa/wAf+tii+75v&#10;/XKJq15v5jHlL9x4bu9NllsZfFmqalaI/lJ4esbNNNf7R+6+SVbPyvN/3f8ALc0nw7sYbiVbrwPY&#10;/a7dt/26+it4nXc//Px/3x/y1rqjpeiWusaLDZ6TfahEjb/N1W4T7Idyb5f3qxSttXzfueVE2/8A&#10;uVe0TwNq99r2oRf2/c/bYmaWW30SBrW0V383/VXCebPF8qfc83/gFZGp8lfC+Sx0T4m/FBbnVZP7&#10;HbUf9dbxfbbh1V5X83zd+7/VS/8APX/lr96vXbrULa8uPtl3Z66/mzuiw2kdqm5muP3qf8fUW3+D&#10;/Vf/AGVee+G9SvtD/aT8daZqF3qV/aT6c1/9n1OVrp9zfYv9bu83c3lRf89f+WVdx4t0dbbRre8g&#10;0rybRVV1e43v/o7P+6l83Z/45RH4Yky+I6Wz0fw5eTfv9H8VWf2f52itILKXzf8AtrBdbt3/AF1r&#10;Y0fw34f1vTbpXi/tKCKL9/8Aboke4i3fxy27ea0Uv737/wD6FT/DFtpVheefLp8U1w0GyCa7l/1W&#10;7/0VL/8Abfu/NWrqu2wuLe+8iRPsu3yHSXynVt/+q8370X+q83+KtiiVvDv9t6DqFj4h0iL+xbOf&#10;zbaxS1n+z7G+f/R4lSL/AJZfxfwVyvjb4daRrdvFeeFfL3pa/wDHp5W9JVVNn+qXzf8AY/u1as9V&#10;bRL/AFC8X7dZpKy7Xu5VdNy+a/m/N5Tf62L7/wB3/W/366u28SaL/pDeRG8US7ILeGVPl/56yxRN&#10;/wAtfuS/3v8A2XH4iYy5Dy/w34H8U6bHrVy8dy8V1bWbNdrPa3D/ACeb5sU/8XySy/8ALXb/AK3/&#10;AGK6r4X+HdN0fxMlrrlxcy3V1v8AK+w3jxbtvzffV/8AVeVE3+qrW1vRJfEkUt9bfZnsorVbLZbw&#10;fJ8vz/w/N5qfJF/ql/1sVXPCXw78P3K2/ieWOyba3lXL3HmxfZXZPuStK8Xm/vd3mxb/APnl/DS6&#10;lylzjfih8evD0dr/AGdA9oZv+XaytdjvXlnhnTfFXxK8VaxpcDWmi2tuyyzpd/dl8rzV82X5G/56&#10;+Vsi/wCetUPiv4P0+w8QaheXNn9j1WwZYtiQb3n/AOmsvz7Yv4PKSvafinrUHgnSZbnXrz+0tZa1&#10;W1urPTIlgsv+WXmp8v71pf8Aa81f+AVz/F70ifhMjwL4Ng8J6No+uQav5un6XIyz3emRXVwl1K0q&#10;eVF5rbf3SLF+9/df8D3N8uP8VvjlB4w8ZWmgWv8ArbeBnukuJ0itJ7X/AJaxeb97zfNiT5P4qzbD&#10;xBp2sfC208MXmpXOiabbweakVpEz+ez+a8v8f/o3/prWd4S+EGrp4f1DxZbeGLLVbiWzWLTNQ1OX&#10;ekEH71ZfKt5X/wDHnX5/3Sp/fqve+GJXulDRPGep634PitmlvprhWaK1+ySp91rj/aT/AKZff+9/&#10;ql+5UPjCaDxP4f0rwtP4ctNS1izSJoprh4Hu9zSp5vlSr/u+V/rV/wCA/dqa/wBYn0fS7uf7Npeg&#10;6nE32KW0uP3Tz7U+d/K8rzV2fL8z/eb+9823P0fQdH8P+GbW8il1DQdV16LyrbVtWs7i9luvvrcf&#10;Z4oE3fe/jl+9/wADrKPMIi8Q2eueV9mbxZbaDoWm2LJ/p0Vve/Kvz+V83m+bL+9/56/8tf8AcqGw&#10;8Zwal4c+0+KNItteuImb+zE0yC4sref/AJ6/8vW3/v1t/wDH3q3f2Hhn7Hb6Hpk/9qo32j+0b60g&#10;37GX55ftEu+X/lrF/vf98fPUs/iVpVxFNBovhzTXuN7WVm9v+6S3VXl/1v8Az1leWJJZWl/h/jrU&#10;11NvRNb8J/ELw/LbNL/o9u37+xuIvKeC3b/VRSxN/rYv9vzW/wCWv3q8q+K/jzxY/jfwp4JvNQkh&#10;Rp7XSvmidEurdnit4pZdvzf9MpU/vRfcr0qx8K6d4w+yNqcFzeX0Fz+4uNBkVL21nbzf9RF+9aJf&#10;+uUX+996vP8Axz4e8Ha5rNw1z/aVhrdgvlQb9lq/2j/lrcS/J/0y+55S/wDLX5Kcg1PQPDfh5fhj&#10;Fbtqssl4jMqf6PE6JLu8397FuT/pkv8A39rF1hJfFviiKxs9Kj8N+F7/AOeC7eJ3SVok/wBb5X/L&#10;WL97/wB9RRVzPxF1vSNS8afZtM8WyX+nt8/2G3g3Xd/u+eXyot/7qL90i75ZV/vJ8v3vQNEude1K&#10;zivr6zk/4Qe3+0fZf7WvP9jfF5ssCReV/rf93+Gsf7opGta+JNMTQ9btNB1X+zbh7HfvuPmtLqf/&#10;AJa/Z7f915W//VVieM7zV/Enh+7gaKT+29NgWW1S3id9u1/9b5v/ADy8qug8YX/9j6NqulXnhy5+&#10;zqtu/wDp0Fvb/Zbf/p3/APi4t3zVa/sGddU0W+ufBmqaTZaXa/bbl7iKW1W/Vf8Al3luH+T55Xi+&#10;f+7LLV/3TM522vNc/sTT9MttQ/4kTWOy6+1yp9ngt/3X/Aov/ttbttqGq6xZ6VoPhPSrZNKt1+ab&#10;XonS4n2pE/2j/plF5Ur+V/1yqL4b+EtTubPULbxVFE+oW8DXumaZ9sdbS4nVNnm+V+9g8r7n+q/i&#10;/ursrK8Z/EiRv+JD4hg0/Stbaf8AcXGjaci28Ct/rf8ArrF/8do+GIGq3xA8UadfXXhaeLTRcaXP&#10;9gn0ux+dJ97y/PFL/t/9NYv9lvmrbSO+03S7SfQ9KkttQ8hYrqG3id76dl/3fNaX/f8A4fu1nQ/B&#10;2fxh4ftNS0ieOw8S6HfXETa4ku+3uv4/Kl2/63f5SS7ovu+bXa+A9WvobrV7PxVqFtpV3LbearXc&#10;/lW9h/zy/wCuv72X78Uv/PWtTSR4xbW8F5rmt2d55c1xFqKyvplxB/o8rN5Xm+bu/wBVsl/e/wAS&#10;/wBxNz16F4FvPEtx8UdF8NedqGraVBqKXX9m+a0SWssfmyoksrxbPKi2/ci+T/nl92ptSv8AVdE8&#10;P6rq899HD4giX9/rlvPs8+Brf54v/jVdBpU2maxpdpeeHJ5NB8S28Hy31pvV/m8p5Ypf+mTy7Knl&#10;lIvmic54+8Bx+GfFV14o1rUIbi40vVbWW8trXzXt97y79m+V/mfyn+fzf+ete8eFfiD4e8MaJa/u&#10;7bSrV3TbFFF5SfvZfndv9yvmrWJNe+JfhfR9Mn0W50HT1uvtWo/Z4ml+3uvy+b5rJ+93yxbm/wCu&#10;VaHjnwZfeG/EErXkEn2Rtun6Toek3Xm3Eq/cill/i/8AIX/LX+9URj73Mc8i38Y/iRrkPjzw/qeg&#10;zyJp7WP2263/ACJKv/LKL/rr9/8A8hVL8adY8M/EjwlaT6nFY393ErLsuJXR/wDj3leKL5X/AOes&#10;S15Jf3Or6ff/ANmWeh30z6WrRNbpA6fN9o/5a/8APX91v/1X3f8AZ+7XtvhP4X3DeCdfbxToa3ks&#10;0Frb3VvDdb3ukSeJ5f3sXzf6rdu/8drWMpSkL4T5v+K/w91Lw98Of7S8PWi/2Ety9k128++0b/Yt&#10;/k3RN+6b/lqy/wC7/FvfDT+1fGfhfRLxtXksLuw05bK1W33p/oqpsli/6a/89f8AVf8APWn/ABp8&#10;c33/AAhGoeE5Z7a20/S4lSJYd37/AP0h/wDW7v8Arq//AH9q7+z9rGlf8Kh0e08PRyQ+Kpbm4/tF&#10;ruW6lt51V96JFbwP+6/1qf8ALL5vKrKX906fsnQeGdFudesdSvp31LUtPjVfM1Nfk+yu397b5X/L&#10;Wtrw34A+JGm+bZ232K80dUgffdz2r2/zeV+6l/1Tf8sk/wBV/wBMqV/Enjj+xPD66DB/xLdSvmlv&#10;IrGD7R57M8T/AOqb5vNSKL/nrWxrd4vgnWbdZ/FEn9mRWtv/AKOmy4+wLLLE3m+Vs/dfvd//ANls&#10;qiTxTx5rHj/RLzR7zxHq99/Y8W3yL5fnSL/nl+92bpf/AB6n6Jf2Nt4j1CdfFHnWn2G41BnS5t0T&#10;7U3lfuvK/wDZK9Q8Ga9Y6ra6hbXmq/b/AA/LdTsumXcux52byv8A0OneLPgX4W8GaVLBHbR6lE1z&#10;/oP+mbvvRS7181Vi3f8AAP7n/fU8v8pkclo/jDXNBv8AVbZtXjmuLedYoNJ+5b/Z9n7qWKX/AJ5f&#10;/Gq+qtL8TWNv4Jv5Z4Lb7bdW2y48nymdpV/dfPu+/s/21avmrwL4B07RfEMGh2sUeq6Vqltu3zfJ&#10;cQKzSwRfuv8AnqksX/kWL/ertv8AhGV+Fd5Kq6vqSahE0v8AZiP86T7vKT91ut5W+T738TN/craP&#10;MBn2fwiRL2XUtVtoUsmiZ4Le0iZ3WXZE/leUsUXlfuv+mrfc+4tS6loN3NY3E95Ldw6La3LXHmvd&#10;f6+df+eW7+L5vu/+OVY8AfGDwvNpvn6rpWpalb37NKlxY6cn2hf7/wC6/wCWX8f+q/55V1XxC1iS&#10;+0a0+zXmn3kV1beVZvqNm+xV8qL7iL8sX/7dXH4gPJ/+Fb+MbyWJrHUI7z7VdLEqPOm+D/nl9oi2&#10;S/8APJ/9V/0ybZXC3/xRvtHvIrG2lkmS3ZrKf97v/wBj+JN3+t/56/8AfFe1WfirWXtbue8vp3uJ&#10;VZJft0rvLt+46ff+7/8AHdtca/w98L2d1KzT3yPLtfybjTle42/9dd//ALSq5S933TSPL9oz3udQ&#10;1K3tLm21HTUdVV2T+Bm/77lruNE0efTbD7Zqv+geav8Ay7z702/9dV/4H/s10Ft8HND0S3l8/Vbl&#10;2+WWDZL/AKR8v+qSWKf+5FL/ALP/AMVlXlnLbWUq6ZPJqWoMqxfvvvy/ut/lf8svKqImPMZ94mn3&#10;l5EzSx2H8G9Ik/6a/vfK/wC2tbGlIum/NZyyJcK37ibykTzdv/LWLb/rf9/71c/4e0SWzt4lvraN&#10;LiJdjQvOm/8A6a+V8n73/VUx7+zS4ltoLz7GkUrfvv8Anu3/AFyV9vleb/zyrcgsarrbeG9St7HU&#10;NDk+0XDNtTz1i81f+WUsv/TX919yrsaXiXn2a2gjm0+Dc6wpOn9/Z5Usq/63/prT7a20q5sJbZtX&#10;k+yXEX7+G4ldXX/pr8v+f3VZ8MOjwwXWkaVpUaeeq28UzRKyXX7qJv3UTJuX90q/8td3+t+7S5jE&#10;6C5+3aJ9nWCC2s/l/wCPS41Z0t1X/nl9nR/9V5sv3Jf4fv1u3Wlreattu9QtL21lg3XTeVsefen+&#10;q835lX+6qf8AfVcL4PvLyz1y3uYLPydHiguHa4SV987NF/z1ZJW+f/pl/wA8t3y0l/48s5tN0+5/&#10;sq2023uIGfZbxfO3+t33EW5Ili/ey/f/AOmUVEQkQeJPhd4a1LxBaTwah9gt4maL7DYwIm75/wDV&#10;S/6r7lFa+mw6Rreo6VeeJYNQ8N6V5CRM92j27zxf7H7r9/vll/u/d/76opuQe8fNvgl9D+KnijT9&#10;e+xx3n2Wx8prS3+z2Fpaszyv5st0z7pZf+ev7r7vlV1F1c32pa5/YfhyDUodd2+bv0mDf/o//XVP&#10;/Q68a+G6S+D/ANoC4s/D2nyWdvrNjcfZYbiW4+Vdkry+VtTdL/qnSvQNYvJ7zxNqtnBpEb7dOV55&#10;re6eyeXa/wDyyi3yrLs/v/LVe7yxkdPKelfZtXeztF8QyyI9uy/8hOB3uN37rzfN+T97sl/e/vf+&#10;eVdhc22kPo2sWf8AaEdzaLPv3JPs835/9b5X7r/vivJfBN5rXlafbXmoalpulee0XnXEVx9oi/1T&#10;xeba/aNsu+XZF/36/wCBdVf6Voem2NvPPqEWvXEvztaX0X2W3+X/AKZK8q/J/wBNYlrORHKcF4w8&#10;Bz6b408Nf8I9PHDoV/PcXt07xI9pa3Gz55beX960W/54v/269qb4arc+HNbn8RrPpsTWe+2vn37P&#10;7S+/E67E/e7Jf/av92vOHsNK8Q+I9KvINKk0SXRrrzWh0ye3S4nXZ/y1l2S+f/2yi/5a11XjDUNX&#10;8Z+KLTSrzSJNNdVeygS7ge4uIl+/LL8qbYv+mv3m/vO1OX8P3QPNf2ePF0viHXNb17U9Qj1K9l1i&#10;3la0823tfI3faHliii2fvdnm/un+6td74n8jTfE0t5Y6f/olxpnlXk1vFvdfK83yvK3P/H8nz/8A&#10;j6/drx/4D+GPD0Nn441zxReRzaeusMkGl/8APdl+f/j3+7/y1SL9792vUPEngbwreWdlqF5pXh2Z&#10;Lz5LW0tILX7XKy/O+9Fi3Rf3V837v8dYz+yanP8A2nQ3s/EuvW0VtD/xLne10nU5fs/2C62b4rj7&#10;OybZYv8Ax397XoXwa0fQ/iB4eittZ0vRNMvrfUPsVysWou7T/upXe4t9ny/8tX+SWJv/ABys+3+F&#10;PgLXo9Tje203w3aW/lRWdjp8Xm6tdT+b8iReRsX/AFsu3/VN/u17LqXx20ObSY1tltRb30CxPY3u&#10;nqn79Eb/AFsT/wCq2ytu2S7m/dVUeXlMpDU+EDWfhF9MbxBsup4oGjW0nl866tV+ff8AZ/4Zf7vy&#10;/wC/VjR/E2q6hYXEHm3P9hWDtE8OpwbLhm/g82X97ulSWVP9VE3zeV935a4/UvGd5r2o3G3SI4fK&#10;tXS2XTIme3g/df8APX/P+trN0PW7nUri40xdQ87WPtSosKT28r37b4v9VuT/AFSf9df+WsXz1oZH&#10;o+taYzLN/aCww6e6s/m2m66uJJ/+WrTyz/d2f8B2Vn+GdeubO1t5dB065fakEX2vz0t3l/6a/vfl&#10;Xf8AP/y1/wDQ6gkvFd5bzzYYZUVpZ2eB3uFZf4Iolf8Adb/k/wCWX/Aqz/DCa14k1C3XVZ47zT2+&#10;T7Ik77F/jl83b/1y+/L/ABeVQBvaxf6ffWur6AbGQv5byq8M8Tfv2dfNl+Z4l+TzfurFu/2ttZH9&#10;iTvD4a+w3eoOLdmi/sm3g+8v33eWXd/H/wBcm/1X+xVd/A0GgwS3NneSQy/ZfNe0u9rPu+55UW54&#10;vK/1v+03+q2Ve0rUp0m1CztNMi0Sybcv2i0+1XD/AGf70X71n2/63Z/d3VjKJqM03VdI023RdZto&#10;9KuL22ZFt31G4eW63PK+95W3L/rYv+eX/LWsfUv+Ej03R73Tbqxm1LQrC6/tC5htJWdEf/llFcPA&#10;8WzZLEsv+zW34juNB1jwzqGtaRpH2SawiRILtJX+13S7P9ISXa+2X9197/7OuU8Mal4x8MaT5H9n&#10;3d54duGW4l0xLVnmn+//AM8E2+V/21/2qiRqef8AgOHTfiL8LdfWTz9N1DQ7y4l0K0is/Nlt2X/S&#10;PnlnTd93zWliWVd3/j1ZXhv4i+HP7D0rVdc1WPXrK4n+z2aWk/2K+ZYriVvNuIpfNVt8T7Yn83dt&#10;8pa9a8K6C1h4d8da5/wia+HtPl0zdeaS9mtq9rFs3S+Va/Iu3903zJ/zyl/irkv2df2b08N+BvDP&#10;jfU/C2rarNdWstwkNpeS280STu+3yv3qMv7rY38O7/gdX8MjU9VuPjR4Q1Rk0jU7yR4Ly5aVfJvH&#10;/wBF27Fi2Sr5X7ryl/4F/t10sfhG01PVdP1dJZheq7NY3mn+RFbwIv8Aqt3m/wAO6V/l8pmavINY&#10;0Pwd4kbW4LmC50G7aBXlt7S8vZU+X5/Nlllf/WpFvpnwu+JVz4V1uXTrrxBbQ/Mr2d3d773yLf8A&#10;5a7Nv8X+flojKMviOXl/lPb/ABnpemaTc/2Xq5uLCzaJWtnuPNltJZYtv72XbLE0rfN9xdv96vGv&#10;iHqX2O9EGrz6P4miWL9xLcv9litV/wCmFr5sSr/363f7b16X4+uNG+Llvbpp+sfYNSXa6wvO0Vv/&#10;AKrfvuEZN27/AHP/AB6vCvEfhmPwfJqp+xXLW8v7pWvIGdZ1XzfNuIv4P7nlebF/y1qJe6aRPFft&#10;P9m/H2LyNV+2aV/Z3lWr3077IFb5vKt9z/uv3u/5P/HK+mvDH9kWFndxX2uWyXHyxNDcQbHXb5r+&#10;V5X3v/3v+/Xzl45+KOoWfxwhu9I1W+03Sr9biL7RpkFul99nZ5X8rzYPK8397En/AC1/8d+WvbfD&#10;PiefxtPbwCXXRNpcD/vruW3e9ng83f8AupUilaKXzf3X+7LF8/yVdP4TWoemvorfboL2DT73RI9P&#10;2K90+7bO37r/AFUrXH7391Lu/wB+Ks3VfDGualf29nYwR7GZnWG3l+eL5/8AVfaPu/35f+2VYnh6&#10;5aw8QXGkXkVzfxXFrcSzvfTvK8+3/Vf7Xyea8X7r71dNbarZ215tvpfkb97/AK1Hdf8AprFu/vxf&#10;x+b/AMsqPdMznk8D+I7Z75oLmO2+wS/Z7mJYp/Ng2y7/AL+zb/qm81V835v++awLO/l1Kzu7aeCN&#10;LiJ/+QmnzpKzJ+6/e/8APJ69Vs9Ls9RtLuf7HfQpva3imlvN13L8n7rypYk3M37pVii+WvH/ABNb&#10;f2breq2fhySXXbe3unadl+1S+Vs/6a/uvN2/8tX835vK/wC+szSPvHq/w4gTUoxP5dhquwt5CeWq&#10;eR/qv+Wreb/y1/8ARUv8O6svXPFuh+G7OVf7KtptQ+1ea2ppLLdW91t+fZ5u+Jpd/mtu/h+58lee&#10;eEvFup/aJba+tL5ElsWiW78102t/y18qLZt83yv4K7LXf7JvNQsZ9P0+bUtGXUEi2/Zf+Pp28rzV&#10;ll3/AL2X/j4/5Zf88vlpyMzPkjtvid/at5q9pNNLb2Mstnb6TBAr7v8Aj4l82XytzL/yy/ur/wAD&#10;rI8Z6Iuq/ZPFGpyyPK0+xNMeJLXz0b/lrLFv3S7/ACk/1W6tT4vW0uj2Ni3hjxHpaabeXSssVvLL&#10;axWtw3yfxP8Autvlfeb5v3X3K6u48XaT4V1Ka88Ma7bX2oJP+6/0O1VLXd8v8Kf6ryonlbyv+etY&#10;/EBg/D7wHpOq3kOp6peNYaf5v/HpFZwfv1X+98/y/wCqaL/Vfei/hr2u7+OnhfT7OHRrK6tLSKJE&#10;t4oknX90v3UT/wAdrgPD8k+n63o9jZyWS7rzbdSwy7tqxXH/AC1lX+F/K/4F5X+1Wb48+Mmh6bsn&#10;XTNPR7WDYs3kKibv+WT+a3+qrWMjKUT0fwZqmkeG7XULy8uZE1W//wBIa4ef96tvs/dJF/dX919z&#10;/vrd96vHP2h/EfhrVPDvh99I0/7ZaxSyxRXD3k8qWqNF86RL+9X+78nlf8sq4DxJeeIfFtnLbar4&#10;ekmuL9d+na80qfulXzf3sX/oFd1qHgPwBptnaWLahqWq7V2ec86bJ3b/AJ5S7P3X72X/AJa/+hVM&#10;pc0fdH8JwWsWy+BreW+g8WR3l1LffYoPs8SO90uz91+6b5vK+5F/s/7Ndh8N/Gd98WpbTVfFmkR2&#10;CaN8kE1pF5TwN/z1li+7L/DW3qXhjSNSutK8PXy/ZtQsIGT7Ppkv23UJ/nd3i2qn7jYn/PX7v+02&#10;/bz/AIeutQ8SeIPEEFnPJZ6JqX2i9/su3+z3t2rf6Onmy7Xl/dff8r97/wCO0R906dTM1i+TVPEW&#10;NS1DWH1WWf7PYXdvqNxLb69P+6/dS/6REsTfvU/dS26/63+LZXl/xU0HU/Afhe717VZZPtEV9s06&#10;0u7x79Im/wCWv3vl/wCmv/bKveNb+Ht9YaXFqq6Vpt/qdvas/wBrvtj3aqqb5fKl3xLFF5sqeUkU&#10;X/fLV5/8b/hdq6fC+3+2Xmm36X8C3uo/a5/9IsLj/nr5S/63Z8nz/wDstEo83xC5jgvBnh7Sry38&#10;FeI1ij01JdOuEgtIbb7PuuPKlTzfNX5pf3v/AH15v/Aa9q+C9vpGteNdYvNVkudI8NaNAjwQ6zKj&#10;3F1vSVv3S7/3Cp5W3+//AKr7u/anzk94vjO48KQaHPHpqaNAum2tokr3VxLbr/rZYovvS/xyy/8A&#10;xKV9m/AH4bqnhlLnV5I9S8Sy3VxFbf2zBbxSwRK/+quPI/1v+q/2lqKfvBI5m/8AiV4Vs/Fmn3a6&#10;JayaJozM32m+l+eBlT5P3v7390nlf8ta71LjWfFmhWEWh6Pfaqvm3VvfNbypFb/Z/tEq7fNl2+a3&#10;lbW2rurodb+G/hG88YNqfiCfUnl8r7EtpaN9ntP++IPm/wDHq72H/hHbDwwdDg+zJpi/6PFY26+V&#10;tX/nl9/73+1W8YyIPgW2v9T0TWbuBtVk0S703dEumXe9niZvK823ii+7/rYv92vc/A3w30/xDqn2&#10;7xU2l3mqr+61HSb6WXf/ALD/AC/6r/P+7TviFbah4AsLjU9F8R3M2jsrJ5Pkf6QrN/z1l3/vf/3V&#10;cz8FNC1D4oeObtbyCfStP+y+amp2kv75/wCFP3v8e9v+ev36wl7suWRpqenePvGvg7SfD5stIsrT&#10;R0gl3rdafstUtXX77y/8sv8Alr9yX73m18xfFTSpdS8R6xq88Wpar4KuLFpdFmt5dnlNKm+L91/y&#10;1i82Lyv3XyfvYq6r9p7wLffB3QdP1r+yY5fsup/aP7QuZ/tVpeSv5r+V9nb/AFX8Hy+Vs/363v2e&#10;PGemX/wni0rxDocc2iXS/wBoQQ+Q6Jaq1x/yy/7+p5XlfNWsv5ZCj8PMcF4P8Ya5f6JqGuWcW+40&#10;1V+1JcS/6Rt/zF9+vULx/D3j/wAEaPc6R5elXTM0SJ5D3CLteX/l3V4vK/gl/wC2vzo1eX/EX/hG&#10;k8cy2fheXUobeK1aJUSd3TavzyxSy/vWl/7a/wDA61UsIJtUi/sHULl9d+V7XQ/KfY3ybPNlt9m6&#10;X91+6rP4Q5Tr9F8HR6b8V9P8R+ILq3g0JrWWW6tbO1awuJdnmrF5ssXlfdb/AOyrpfgL4o/tK38V&#10;W1j4haS4eV2bxdqCL5NrBu2xJ/yy3Svu/wBn/Vf7NcXeeIdX1LwfLY/2fbalFfrcJePYy/6XKq+V&#10;+9+VP9V+9rz/AMGfC6LUvAviCC21W58JafKy6hOjb3S6Zf8Alr9nb/lknmv88Uv/AC1/2K1jHl+E&#10;JS5viPYHvFvLO48J/wDCWW2ieHbD90sPlO9xKzebvl/4+P45ZfuV1XwO8FX2r6PquoP4qk+0LK9p&#10;5LxLcfvW2fvX+fd/rW+7XjuleNtP8JaX4w8IavPBresaz5UrXf2N/K3RW/yeVtfd5vmxf+iq3fg/&#10;8Ym8A+Eb+0UXdnN9s81pns59rb02yyyxbIm+Xyk+aX/nrWPN7wcvulL4jfBfVfGHiPWtH0rTbHTd&#10;W8i4v9Q+1z7LSWDd8n2eX7Pu/wBbK/8Ara8H+EV54q8H+LdY0rTLaSze1naVkb5Etbhfk/1v3f8A&#10;gH8XlV7x4k+MetXN5qE+laRfJqtuqy/2g0GxJ7fZE8sVxF/sebXiXwo8eReM/FFppHiHwvpepfZf&#10;3qu+nb7idt//AC8S74vN/dS+VF5su1fKolyhHmPVfDPjxPDnizULHS/EF6lpcTrK32iXbcQMvleb&#10;LF/ql/8Aiq6W51D/AEMwXem3MK6xqP219Y166dXv7jzYl/dRbJV8pPmfZ5qt+6lrQ8TePPh34g0u&#10;bQdO8HR2Futszy3cWnQWqWq7tm9v9Vu/g/vf62spEl0TVIv7I1CXXvhvLP8AYl+0Qbv7Ob/llL8v&#10;+t2f8sn/AIf3X3fvVQzlPG2qaPpXgb7Bc6rDr2yRUgu7eztfte1U3oks6PKy7P8AplLUVt4gg8T+&#10;F7TQ01ddSu7OBriztG3pcRf61vKWVXl272/6Zbq6DWNK1WbxVqaeIJft/wDak7p/ad3Fu89v3T+V&#10;5uzyIm+5/wABl/2Kl1rwZoHhLXNP/sizkd2gVFe3l+RmVP8AVeav+ti/2Pl/5ZLUe9zCkReEvGEH&#10;g/wXNY65LfabrrLvtZtWidPt+3/VSxS/9dYn/wDiGroNV+NK63bxeHNV0q5m1NU3wTPs/e3H/LK4&#10;i2/8A/7+15OmsX1/480/xH4olttSu2XZsuInS3nXZs/exf5/5a0/+1ZfFXiDxRBpUttol2tq0q2N&#10;pF8k9utx/qvK/wBj71b83L8JmWraz1fwfeS232y51u4v2VIPtctxFbwK3lPFbyxb/wB7/B8nyr/q&#10;q9A1Xw7rnm6JZ6neWO+VmlXSbH5L6df3X+qlb5ZdksX+1/sVyXw3sL7W7qLV11W5mvrifyp7S0uk&#10;tXnb/rrs/df9tfvV2Gt+DNcs9D/4SOezjvNE3K7PbzpcXFgv/PXzZ0ib/wAhLRT94mRu+GPHi6P9&#10;ns9e8PW1nbqrJdanaXVu+5lT91+62f8Ao3+Kn6H8RfDVg0TNFrOlPft+/tLidLpFVv8Argm7/ll5&#10;X/bWuX8N2y6xFcfY9ckd4oNjfZ4t7r/zy83+H/v7/wCP1X2LpviOV21ex+0RNv8A9IldHb/rr/rf&#10;+2X+15X+9XT9kjlPS9H0S8TS/wC3PNvn3bm2W8H3lb/pl96LZ/47/s7K8c8c6xL9ouFnvJNEdf8A&#10;li+xLiL/AFqV6G9/p/h2K7sbSW2mt7hd89pb/P5Tf8sopYlTd5tYnjDRf+E5il/tPSpPtHkNFB9o&#10;3v8AZV8rZ+6i2fuon+f/ANkpgcf4bv5dYvIvs08k0W35ftHz/wAH+qr0D7T9s023XVYo4UWdIldY&#10;E37tmz97Lsibzf8AYlrxLw/4Se2v5dNX7Sl3pa7LpHi+RW3y/vf+mX8H975q61Xl0eL7d5Uj7V8q&#10;eZ4n+zy7Jf8AllWEQkeoWFjBZy3G6Cx2N87PYxfaNy+b+6/g21zV/ZtZ6XL/AGVBG9urNLsu/tFw&#10;kqr8n+q2f89d8tYmifEVbm8hax+0on3/ADppd/8A11/z5VdBZ6xfeKrPUFs/t1n5suxn817hJW/5&#10;5f3Zf3UX/LX/AJ5VuYkVnqun23mwXkEm+4gVGtEi+0JtX/x7/W/88v8AnrVS/dvElxpX2z7+35be&#10;4n+z7f8AnlLFuSVf8y1pomp6rZRLbarcv9n+S6muP9Ht7hlT/Veav+f3tHhvwMt9rN3qeua5JZ3d&#10;hA21H+fc37r+95Sy/wDf3d/qvloAu6I8ugy/Y7rV5LDUJV+X7Js33Vu0u3+FP3X8a7KK9D1j+z9S&#10;s7iL+0I7CX5vntNRdE8/Zvl82L/0Hyvl3f3aKXvAfL3gr4UeHfEPxK8IXOreLLW3NhFdSySvdJu2&#10;q+/5YmRV+f8Ae/8Af3/vv0vW/Enwrmi1VdK0q5e4VV09dY1CWe6dWb5/lt9+2X/Wv/3396ugvvgv&#10;baXYafeeI7mZ7RFuNVtrGbTtm6Vfn/e7nlXb5X/PX5v9lKqzaV4CufGWoXn7t0XdLdP5729pBuSL&#10;91FFs3f8tU+f/wBlqP7ptzHKeJPBNtc+EpWn1CDUksGVLx7idIrueJvuRLueWJtm3+D/AJ6pViz0&#10;dvD19qGp2c/2zbOqaT9r+z3DttfZ/wAfG/8Adf6r/nl83lVmeJ/jTqem65/wjnhWeOziivP9Ghsf&#10;uSs3mo/lXC/NF+6Vf9VFt/3a7bwZ8RdD0G8t28Q+IdSs/EES+U32Gd7q0it/+mW3zfuf6r/9qrj/&#10;ADB7x5j4m+Ey33xa+H9pfWD6RMy3l7dS6hOn71Ft93+tg83979/5PKq34nuVs/tFzc6Vpthp8X/H&#10;n9x7jav/AC1+avavEPjXXPiX4Yt9a8J6ro9no8U/k7NWOz7Vt/gibZ/475u2vFdbudD8c28tnr0E&#10;mg/aINjXD3Tp59x/yy/2Zdnm0S92PKTGXMcP8P8Axz4e8Zy6hPpWh/YLe/tWS8h8i3S4luNn+ti3&#10;Pt/9m/1telLo63/jLw/421DV5NJ03w5aujfZ/lvb/cn7qLdP8qxeV/wFfNrwr4UeDGh+F93BPrkl&#10;nu1Nktkt4N/nsrxJ/wC0n/1X/TKvVtHs5/D2hxWeq/ZrzSt/m77uLY7Ns/1Xlf8ALL/VP89HwlSP&#10;ofT7zSvFunXvj/w95N5qEVtvbUHsUS4s2b+OXb5XmskS/wC1Xk8ieFdSa0gk8P3zxN+6nb+0US4u&#10;GW43vdRRb4m814v+mX/AfkqqltLqXg+VrnULaa4W6+2z2NxeOlvFbr/rXl2/LL/z1l+9/wDFZ+iR&#10;6r4hs9b0y50rQprfasVyl9EqXHy+V5v+kL5rf3Pn/wCmtKUfeCJ0vhez0+a61aDTG1Cz1WWWeJn1&#10;N9iQQfwP8v8A8a/5Zf7VPsNEawvNPg0WKVLq/guE1NEg2eb/AK35/wB//wBdfK/1X/PL+4lWLPR4&#10;4f3EcFzeaevztcW+lfZ0tZ/v+V87y+bF/DXS+FtK0ybTf7MXw1reo3TL8szzz7IJ9m35dvlbtnmp&#10;/wB/aYFR/DcupSy3VjJK9pbs8Sw3E++3VW+TzZZZ/wDW/vf3v+tZf9Hl+9U1gmn2dv595FHs+WLz&#10;rSL5L+4/0j975v8A2y/8i/8AAacmqXmm2eqxrFHDas3m/YbiVEeJHSXZ/tfJ5v3P+mtPh8fNa2sq&#10;pPJf6VKqo8P8cH8UqeU3y/63dQBVd2muImnnlhRm+Vbed3/65RfL/f8A/atZ9+99qUVxpjQWMKLP&#10;812kqIkHyfvYvN/55eVF5W/yv+B1tW3jS81KwmWDXPtn3fnuJfs7xfJ+982Lf+9i+5FT/FHirxBD&#10;9ntfKlf7Rte1+3ackqQRL/y1uPk+b+CX/VfJ/uvRIDP1jVdc1XQ9K0zR4LlLS307fbfYYEdNu/Z+&#10;93PL5sX73/c/2Kh8OX1l8MtJuta8TvqXiC/lWXyEvtqWSt5W77sDy+b+6+9u+XbVjXvFmqtcRR30&#10;lzf3ryo77JUR1Vf7sW+Xyt/+t/df+O15rrHxIsb+8iubyC2e4itd/wDxKYkuLiDyv+Wssq/99bK5&#10;pe6ETmfid+1B4r8Z/DnxLeWd3Y2drfQNpFyqwPE8tru2bU2vt/5av8v/AF1r6I8O+KdcbSfCvh6T&#10;V9I+yWFtFb2Ozzf37xRf6qX5P3X7pfvvXyb8S7a5h+G+twar5eq+INc1rzYrtPnlldrjf5vlf7cX&#10;8f8A9g1e1634YbwZb2l5qelf2baLue8mt5US4gVbff8AvZf/AGT/AKZS/eq4y900keqeJNNXxPND&#10;4gvr1vDcO796sMTPLP8AvXb915S/vfu/xf8Asm6qXibw3ba3Ha3llafYG8hVH22L7Pbsm6VvN8pf&#10;K27/AO/5vzf7NeRXPiTXNSvJdMa801LTz2lghuIvtDxfPL+6+Z4ml3/J/s/98Vt2Ed5beILSx8Q6&#10;5co9g2/7Xpmy1tN3/LL97apul/1SfPL/AM9aBnReJr660OZd8Nppejr/AKEln5s6faWZpW3W8uz/&#10;AKa/uvK/55UzwnpNjrnh6+kklj1eKCfzZbe+1FnuP+Wvm7tu397/ALSS7v8AW0smg2fifW9PbT9P&#10;kvNQ1L7PafbnvLq9u7D/AFrXD/8AXKvV4dJ8NfCy6tZNTslQ27/fhniZJZ51/e77f+H50+X+Ff4f&#10;4tx/iMjxr4qeAPD/AMTtNi1xdD+x63a6isVjqn9oy3Fw+10iS1+zt80v3/mf7y/ep+ifAVdF/s/W&#10;dVvL6z1awuleD7PeWaJFEv8Az1Wf/W/+g/uv71e+T3ljqWn2V3HFcLo7z79MS1gZH8/963mxS/wr&#10;95t393f8ux2WsjWEuNVJvNX0G5mgadUa0uNQuLe3itV83/SpZVT5W8r/AJZf7f3fnWo5TTmPL9W8&#10;YWZnibQ57LVdQ3Oj3dxBBLdzt/yyi8r/AJa/x/8ALLbvii2VQ03w7eara3Gua5eXM32y682Wa3tb&#10;jZf/APfT/N+63/8ALKtfxJ8K7zXvEvh+fw1qG+1iX/l4vFdIGbzX/dMyf9Mt2/7y+b/F89aHh+zj&#10;m8Xajaa3qFzptro0WySWH96+3fF8ieV8r/8Afr/gNIQ/QdH0/UrKL7J5r3tu8rNNd6gqvOqp5XlR&#10;bv8AVf7Pm7fm/vfwdBotjaX2nPfXviK0s7S4RX8q0/0dN+z73/TWVZfl/dS/7H8bUniLxTpWpX81&#10;ppfhiO0sIrVm+13ErpcXU6f8sv3W7zf9V/y1aubvPiFbalp0sHiq0k0fW7qBdt8k7O8Db/Kf90v3&#10;mf8Auf8ATXbT5ijJ1D4aeHNSe41X+0Psd1FEthBMkTbGuN/+t8r97+6/2fl/1v8AeovvD+jeH4fE&#10;FlfXf9q/YJ7P/SLSDZNEy+a7y2/3liX5/vfxf7NerfCnwRcat4etL46nc6bqqsySXFoN/wDorfOq&#10;RLKn7r738O7+9/HXPfEDwb4D0Lxpb3T2eoabrDv5s99p7TvcN/tRRJ8i/wB7ftpSiScLeeEJ/jxB&#10;sn8R6fpUV01ru1Npdl607eV/oqxfaJf7qfN8v/LL7/8ABteIf+Fa/CnW7exvNP1LV4otyO11qO9N&#10;+z/nkv8AF+9rKi0/wn4K8QTavY2V1qllFbfLfahKlw8t/wD62KW427f/ACL8u7/cpngnW/B/iH4f&#10;6rqfiWJP+Ena6dI4V+V4F8pG37Iv+WX3v4KCjN1j9oSCzmTRtG8Jf2V4f1S13pY/ZbpPPl/56+bA&#10;m5v+B/3K811X4Vy397omuXOof2VpWvXX9nrY6tsS4lbzZUilt4t+7/W/89Yl+Wvofwr4jsfB6y6Q&#10;376+1mBYYJreP9zu/wBVF8zfutqbm3bfl3fw147rfiFZvHlpfL4ssXRm8rUZvKd3lVX+0S/Z9vzS&#10;xP8AJ5v3d37qspCiQ6r/AGbNeRWNn/btmjXLabBcfY3t/KXf+9l+Z4vN/wBV/wAtZW/1tc+tv4n0&#10;/VB4nsdI1CHw/pLrFPMmoQWv2e6Ztvm28X2jdLF+9Votte9nwbo3xLv9P/4SnVGsNNggZrbSVn/e&#10;y7fnX5X+X5//AGl/effXOeLbPwZpVx4Xnn0G21jSbPfFZ2LxRfZIn3+bdSyrs2syblVf4V/iVqj3&#10;jU5exGk+E/h5qGvvrdy66x/ps6eVse6XdLs82X73lebLu/2vKiqrbeJ/ASWtxbaBLH/wkFxBbvP9&#10;kvH2fZ2/e+U/mv8Auv73ybfm+X7u1VTSYW+JWteL9USCOz8P6batPYfbpVisp5UbZFF5Xy+V/wBM&#10;lX/nlXnHiTW9V1uz+w+KtIsdb1iW52T75dny/cii83975X+t/wDIVHMPU9o8H+JILaK31O2ikmdW&#10;/wBKdIndIPk/1UX/AI5/l68U8f8AiTV/Eln4g+zTyWeiXH2p4Lu7i2eerJv8qL/f8r/yLXd/DrwB&#10;rngnRrRvC/iGPQXuIFe8tNWnS6tLpm+T/Vfup4v+/rf7lF/8bNIv/Dmt+E/EOkSTar9quEaHTJ7d&#10;7G6ZU3eVb3C2+7zfK/dRJ8u7+596r96QonA/sF/Cvwx4/udQu/E9psstJnupftDSsizuv2XZE3+y&#10;nm7/AN1t/wBbX0n4t8SeHtH+ImoNpF5qGm7omuJ4fNf7PL/qrf8Adfw/6r/0VXiXw68j4CfDvRLO&#10;80qSw8S64tx9shtJbi4u2aW4i/dfZ9+3zfKitYtn3t3m1saP4h0r/hINbs9T0rVL/WG3JZ2N3A9q&#10;kW3/AFv+v8r97/1ylb5v4K2j8IS96R6X/wAJO3ja3tNK0zUJX1VduoT3flfJB8//AO3F/tV5/pXj&#10;PxR4/uLv+w7yO8uLfc91aPOiPKqvEnmxf+P/APkKnXPxssfBPh+709fC/wDZWt391bp5KTv9nnt1&#10;SX975rf6r+D/AL+1b8D3MHjbVItT1DUJNE0eK6+R7SLbcX7f8+//AEyi8r/W/uvvVHNzD1M/xJ4t&#10;gf4Y6h4MtotSfW2W3l+13cu/zW3xf7f+fNqH4P8AxW1X4V6DrE/lRzXGrXVvsltJV/dNE8vmxf8A&#10;kVqveDLxtN8W3Gh22lSa2kX/ABL1W7iTZuZ9kXm/xRRf8tf92Kt2X4I+J/hf4c+2T2a3l2i3Xmw2&#10;rQfOu7/WxRKn/fPmyt/urWPNLmEd74t+IWh/Ga4l8M30Vt9kuG/cfaIkl3Mqbv8AVN8sv72vOtE0&#10;fwd4S8L3cGrwaamj6XfNLp13cT/6PFbt/wA8rjf+6i/evFs/6ZVzX7TP9lab4Pu/GPgye5hu4rZd&#10;yebvT7PP5Sf6133Rfupf93/W/JXmv7PHgbSvijodv4g8Wa5fI9hrDeRaeV5vy7IvKii3PtileX+P&#10;yq6ZS/mMYxPVdH0fwrr1/b3PhzQfE2t6hFuexuLHR3vbef8A1Xzyyy2/kN/A38P+3urf1LxNb6Fb&#10;6dZXPhy++2yPax/a00+zsrvS9rebLbysnlMu/wA3960X8PmrW9pvxL/4Q/S9Q0yfSr5H0vbZb/n3&#10;z7n/AOeq/Mu/5/8AL1mWfw70jxVpei+I4J5NKbWbyVYvt0qv5q+aqb7fa/8AtfN5v8X8VLmN9Tzr&#10;w7rFjpuuW9nbeDPEzvcK16qW+sWst2v+tfyoooH2/wDLJv8Alr/y1r0Xwl4z0zwf4jlvNXl1Lw9L&#10;rkVvL9n1m1R7fb/zyilX5Yv9yX5q6DxB4X164a00xrO783S54P7Jhhgl+0WsDpt2L/qv3XmxSrs+&#10;VVi/jZa5+28J65qXii68Na9pujeNonia91GHVp7e9fTv4ftDPv3QS7mXd+6/56+Un36y5uUUYxke&#10;a/GnwHpngnxBo+q+HNQjs7TUrpUWxfe/lMyS/wCqiX/WxP5X3KTWPH1j4t+HutrFBL4em8pne0t4&#10;G+z/AGf7VL+6i3f8A/8AIX+3XrP/AApHzta0qKxuWuYtEs11211O0lSW005v3vlRRP8A8tYnlil/&#10;df8ALL+B/neuG8d+D9N8SeIbi7XV5LBmiaXa+jrFaXW55WTyrjf+9/e7vlii+X/x+iX80Yh/dOhs&#10;PDyp4Pt20O8kvNb161XT4NmrPa27K3/PX5Jf3X36+efg/ct4P8X/ANp/2rYw3Eq/2etp5Dy+fu8r&#10;zfu/8sq99+CfirSvgn4d1LTb6WPWLr5f7OuoYml8hf3r+VFv8p1/hryjSn0jR/2gLudZZL/SriC6&#10;fZY7JfNZk3/9Nf3Xm1Pu+zLj/Ke9ab8O/wDha/hz/hLr6eRNatYvsVxY6TEkqNt+RPK+eLb+6/gT&#10;+5XKaP8ADffHqEHhzxZJeJ5HlXOh/ZfntW37JfKi+9Lv8p2/1St/qvvVrax4k1DR9c1jdFc2ctxt&#10;lg0O4l2efu+SV5ZVf/nlF9/7ta/h5dP0/wASX0en/wDE9uLyJfNi0m6SD9+jypcL8/mt/rdnleV9&#10;7/gFae6c3vHAJ4S/tK8uFuZ/7Niidtr3dncP8yv+9/dN5X/PX/Z/4D92uwfwfp9/Zy3l95j7oriK&#10;d0n2Wn39n8Plf8spU+f5d32ivdX0jw19g0/T/GeoWi6+sHm3Nw0v2fymf+H+7s/h+euZ0X4a6zpu&#10;pXU+l3b6r5DeUz2mpr9oZvnV4t6eV9yX733KJRNoyPKr/wCFl3pWhWunXkt3/ZdrKyxXSR7bS3b9&#10;7/f837sX/PLc38H92vJfGHw30zSr+LXNB8Q/b9KaBk2XHyXH2j/nrF8kX7r91/s/62vrzQ/g34hu&#10;pRBrmpWFjL9meJ1sZWeVt2/Y7p91/wDel3/6qvmXxp8M/Gvgv4lW+qNp8tnpy7tt3fb5bfzV/wBV&#10;t8pPm3f7P3v9ir+yEYnbWf8Awj2j+EtP1eCzsbPW5YFiurRJdnm7k3/vdv8Ay1T+/WrYftDrf+F7&#10;S2tvk1hmWLZqfyJdfJ+9/e/d/wD3ta2l3Gm+KrHWLnUtItIfFFvF5S6n5ssX7pnl/e+UzxL5W35f&#10;4du+vP8AWPD2h+JNU1W20qCS8dv9fd2MXyMyXG//AEqL7v8AqovNiT/7OnGX8pjynPpczvZ7f9G2&#10;NP8Af81XdW+5/wBsv9b/ALNdr4GsJ7mz/tO80rUvs8St89vEjbl3xJ/x8f8APL7/APqv++GrV8E6&#10;J4X0OW4/srSJUvWtmZvt0+9G+SL5P3H8Xm/89f8AgW2tWbSLO81K31tZbjbFYKtzLpMaWqLPt2JE&#10;2/zYPK8rdF/2y+T5qI832ihL59HvPCcDW2qyfZLdv9GkaB7p4C3mtLw1xEsv+qeLbFF96KX+/Xnd&#10;z4h1zTYrdvIubPzZ96zX3yfN/wA9Yt3/AEy/55fw11F5480PwZZ3Gmwafs+0QN5DvP8A8fW5NkUv&#10;lf8APX7/AP5CrivEnn+MLXT9XvJ5ElZmRoX+zxfdTZ5X2dfK8r/VeV/rfm/uV0x+EyK9/qrfY7dv&#10;ItrbVfP2PbpEn7rd/rbiLb/rf+/VS2PiGeG/i/szVbmzt9y7ntIv9IVv45f+/Ur/ACS/+z1xWsPq&#10;FtrMsFnp9zZo3+vheDZ5X/TWWL/yFXV6V8K9T1u4lgs5Y0Rm81Ut4nl2L/013JEsX/bWiXKBUv8A&#10;we1hrMsC+Z/aEu5/s6QXG+6ZvKf/AFTP/v8A/LWuw8D6Hqet6Hu/tWP/AEfbEqJP/wAu7f637yS/&#10;/Ff3Ktp8PdDtov7I83S7x1+z7bu4l2fPv3v5UU7/ALrf/wC1a0EvNT8N3lxri+XYWkrNEtpdxbPs&#10;u35/9H+f/VfvX/1vy0cwGrbaTfeG7W41KDVdN0TULi+aWC7u9jv9l/dJ5Vvu+aLZL/B/1yrS8E+E&#10;/GHiyeLXFtorm3vFlefUZpZd87N/qni81EVovl+X73+trn/D+sWGmpLfTafFYLptx5S2lrI8CfZ/&#10;s++KXzf3v35Yt1dv4Z+K2qr4Y1C51u8tr7TWi8rT4rSLZ5DLbo8vmxbl/dKsu75/9isZAa/hv4U6&#10;u9vceI/FWsXGiXsG/wAqFv8ASPIi/gb5X+X733KKxNS8N6z4517U4rOeTUrdViZdT+2ebtt2TdLF&#10;9/b/AB/doqOb+8Hu/wAp8xar8S/D2m6HcWepeLNS1vVWVtqWP+leUrfJF/pDeUv+q/jilb/gSptr&#10;nPgtfwJ4XfStVltrzxB/bTWWpp4pl1K3TTm3/uoovISVZd/z/JL91opf4a+tbvTrTVte0X7Za2Gm&#10;eIGtGntb60gnfULaLdLsX7PFEr/6qX7n3a+NfDHwrXW/2ivEE7f234h0JmXUp767s7qy3bnieXzZ&#10;WfdF/HFv+ZnrpjL95yyLjy8p7Vp/w1gvWa4i0+XRLj7/AJNvLa6vFdN9zzVZXl+58/zfwVga9Z6H&#10;pujS2OrxW15o9vOqXV95r/Z7hv3X/PC1laX/AKavF/33XS+JHtIfD+q3kF5Honm/aNr6ZLbpaQfw&#10;S+bEqbv7n+t2/wCq/irP0NNKf/RrOD57WC4lW70n7R9onb7ksvlb90Uv/XWXav8AcpkHn/iH4kan&#10;4L8YeCvC8EumzeDJWZ4LS0lS6eDb5XlfvV/65J/39lru/HPjOe20PVde0q8uUsreBr21fyEit1Zf&#10;+mrPL5UteWfEV/FXjT4yeH59e0+O80fQbXer3GxEW1b5IpfK3/7nyRbv9VLWP4w/4SHwPo2oeIdI&#10;1XUrP7LErr5MG+0iZniT+L/rqlL2nu+8XynrFh8Y7F9Du59M8Jx3mq6bA32pLiVES6X/AJayxSp/&#10;rZf+uUv/AI9XnltbeM/H/iCKdtPj+yapPcbnu4k/hSL/AFUX2j97+931p/Cjw9fX/gjw/wCIZ7y+&#10;v7u/a4luvs8qRJAzXH/PVfN8rf5v3PKpnifwNLqXxQ0rU28WRpp8U/lfZ7i8f7X/AK3Z/F5X/PWi&#10;X8QImn4n8Q6n4A0mLV9VvP7bt9y/aptMnSyuLD/nlF5Tea0v/TWu4sNbg8W3Gj+RBc3+jy7r21vr&#10;SX7s7f6396yRQf63/pl96vH/ANofXLOH4Ty6YsXnagt9axfa0lfZtVJXi/df89f/ALV8ldr+zf8A&#10;Ybn4H2n2mCT7Q32hPNSD5932j915Vx/yy/1VEZc3MEo+6e12Gj3mpRW6z2ezWGumvVfz/wDR1XZL&#10;/qtr/wCq83/plVTRde17w9rd3/wjDSJ96KV9W06X5f3W+WW38p/lfyk+/wD3a5Lw9cWOj2f2PXpY&#10;5tQsINkF956fMv8Ayyi/4+N3m/7VaF54/sdE83Sp55E27n8n7Gj+Q37ryv3u+Lzf+Xf5JaP8JB3t&#10;tf654k0O71zVdcjRLhZbfznneKKVYpZU/wB6Va5rSv8ARori1udQtpvm81Zr6VNm3yv+WUWzb/8A&#10;uqNH1vXNes9P+x6rG/2ex+2tfJO77v8AWpLL5rfLF+6i+5/wGs/R9Hvra8t7Gx0/+27tVV1e7+T7&#10;UrPv/dbXl/df89f9mKiQHa6J4nXSrf7NqdnqH7qCV1S3/dJP8n+jxRfJF5X73/pl83m/P8v3uv1X&#10;UoPiJp/9peK528PaZeRLLbW9vKtxdt8iq7xf88v9U3zba5jwCup6xfTaRp+p2MNusDfbLt4llliX&#10;Z5vlfM/zReVsT/W7fu/3Ku+ANN1LxBNL4puVhmitWaGK10+JYty+V5X3d8W2JNyL+6+/89c3+ICv&#10;4Z+E3hXxBc/YbTXNYubS6nZoLG+l2XDOqS/611+VYv3Tf8smrsdU+G+j+A7e1g0vQLS+KQN9p1W+&#10;jRng8iKKUS79jSt8vy/ul2/7Fc9rvxEvrzVoW0zVba2t7dpbJftFm6vdbopfK8qD/nknyf6r5/8A&#10;erEPhvw5rzXGkJOLPU3bdOn2yVrLS7VPKV5drfeb97/y1Zf9bVfZ901OI+LUOlfEDV9Eg0XSorO3&#10;TxJb6hq3iG+lS1SfyvkuFXd80rLu3bPmbb5Xy1a1JF8bWraraRf2loG7bLb3EG17qVvnSW42pF5X&#10;+qRvs8TNu/jbbvWvW/hLpjTeH54IdL03xN/Y+pta2fkwRLEsX2f5bjzZUibzWl2LK/zt+6+WtLxV&#10;/YVtpOpahrM+5tZVWi0nSpVm+VPk3p/o6Nu/2dv/ACy+9UAeNXFtqviTRIoLaGOw3z77WxWWV3af&#10;f/zyZt3+q2rF+6/5Zf727FtoYtHvLj+2NKjhZVbck0vlXEG7yv8AW7vlll+5XZTW2mrqS+bpU1te&#10;xKzXNxqG1fst19+KJZWTc2zyl/4F5tc34tv54dDtINVnjvNQl+0SwJcQb0l/g2RS/eii/i/u1p/e&#10;MhNE8W2nhi3uLO5nuYbu/wBOZGSxneJ1n+/FLL/uf+0q9Q0Hx5oXizRdKW6gtvD4ik837D5v735P&#10;+muyL7kX8Hy141o+lQNFaN9pjhuIv9Qn/LvAv/LL97vib/0L/VV0tt4JXTbxNXvvL8QxW8rbtJsd&#10;R2XDtE/7qWVNkv7ryqOY1PT/ABN4zhsVur7TpoLjW502+Skduo2/IsXmv9+X91Kn+qlb+Jf4qy49&#10;a1e80/R9XgnjsdKv282e1fc/kfPF5X73/lr/AAf63+GmXc09ndaPugsLDbHcPAn2Pam7zYl8238p&#10;Fgl3xf6r+L97/F96uihvPsd5a6g9ouqwW+3dq13Zou2Vvvp+6+b+Hb87N8//AI7sZEviZ9Ys/Dut&#10;au0sNjdN5b/a1iS6eJVfbu8pEb5m+9/rd6/wqvz1Y8J/EzQ9bV49Ztv7emWV/sa2irL9qiX/AFUs&#10;679vm7f733f9mm6p4YsteWL+1L8RNEyv9oa7g8plbyv3vzKv+9/u+Uv8dcrrHjbT/DHhN7TwdPp8&#10;1w0rNdQ28C/aJYtkv7qWLZ8qpv8A4P8Ae/5a7qwkanS+KdY8m6tNV0+xub/7ZLFa2MVvE/8AxLrX&#10;+/8AKm1fu/Ls/wC+68S8Sa3KniDVVs9KttjbdNZHlTfB8n+5+9/j+f8A6a/frqPDGoSal4ct7xp7&#10;bytLdpUh8htiuv8Aqrj5XlWWXzdsX/bX/arl7zxDqvhiwuFttQks0l+dYbv91cT7v+WsXyRfuv3v&#10;/PWpkQetfDf4pwaXodppVp5l5druf7R5X2dN+yV/3v8A3xt/3USvBfip45/4Sf4q2iwaVJf6rYL/&#10;AKUjfMkX/TWmaPeNZ6XLcrLc/vV8ryUg+0PKrPslqq/gOxs7i3vLbULnTdY/i+0Rf8fSsn+//wBM&#10;vv8AzUSlIfKeiR+PtH03w/puh6r4c8nRLBWvbrbKtxuut7tv83/gSL+9+7+6rm7zWIPHHiPR7Pw/&#10;F9jTar2tpcSrsg+ff9ollX/gcuys+zs9Ms9DlnubzejfulhtN6fK3/PXcn7397F/5CrPs9E0/wAJ&#10;eKNEvLy8vofsCtLqcLxbLf7PslfyvN/56/8Ax2s/tCOl1KOzbw7a+IdT8Tzale2O5YNJhl8q3Vd/&#10;yf8AXKV5Zf8A9qrfgH4LTw/Eq3/tm5XRLi1ibULq+/deT9l2SovlfJ/rfN+zun8O3zW/1tJ48/4r&#10;+/0fTNM0qNNqq91+62WjKj/6r7R/y1lSLf8A6r5qxfEN1Y/8JHb22pz6zNrUsCxXW+X7Ok9v9+4i&#10;+b5v+WX3/NrL7Rv9k9mm1jRhpd3b6dptsbHzvIit79UR7ZW3p5sWxF83zYkZovNlZpW/i2/NVPR9&#10;J8Of8IJDqNjeafDFEzs1pfbZYXZUeJPvebL/AMsv+erK33v7q14xp/jC+8fTvBBp9zDaW7Ne3US/&#10;JaWtqqS7JfNbzfN/dfdeX/dT79M8Q/FS58YazLpWmafpthp/2ppWT7Lsd9vmv+92/wB+WJIv3Xzt&#10;XTzRMuU3fHX/ABNdL/4SDXoPJ0qwnWWeG3ifZrbfft/veV5u/wA12leovDttqem+ILRbmCx03xhr&#10;itcajpnm7EgtYk3xf9MFfzd3+q+bbFF97+Hl/EnjCDWNZitrGCLRLhlWL/iZ/O/zPEn8Plfvf3v/&#10;ACy/hiqv4TuPFVvqGoNdadfPp9/8rXfleb5q74v3UsrJ/qnliT/W/wDTWub7RtqV/jN8NJdeii8S&#10;trklnF9l/fpfS3F1d3Vx/wAspfKb5ot/m7v3v3f/AB2vP/ivYf8ACK29poOh+ZrdpFpnmtfXECXH&#10;mu3lf6qXZ/B8n+1/3xX1Euj6N4nW3+12uqJK0Tebb6ZB9t835f332d927/lrt/7d93zM6LXO654+&#10;0Ox8P6vpEHh3WdR1j+zvsUehpBdReRa+VF5ssu9ImaXyom/3aPZi5j5X8GfGy+8bePLu88Qy+TcR&#10;QNLZ/ZNkSWtwqb/tHmt/y1/df+Rf9yvpLwZrerzeMNH1PStK2XC+IbfT5dbmg+dbf90kssv8K/uo&#10;vlT7y+b87tXzho/wBs/GGvXFz8OZ77W7Tz1RtDvp0tb6JfvxSxS/dlifyv8Ae/2Gr6/8N+DfEehf&#10;Du6hiu9O8TxXH73UUsvv2t15sv8AqpXf97L/AAb4tm7yotm6to/EXKP8pc8f+A4IfEEuqrosupRX&#10;6qn9s69ePf8AkRb9/wC6lbzWg/vVInhiDxpqMdksEdhcWrQWEbWlrt89WbZ5sv8Ad/db23S/N/DX&#10;K6Prfjqa41Wzufsz3a/Itp5v+xL/AOQvK/8ARtas39r/AAQ8K/8ACQ32laleaq2o7Gm0n/Sk063V&#10;4vNd5WT+P7uz/Yq/dOX3j2Twh8N/CfgS4uNDup5LvUpba6lbU5dqH5vv+Uv8LJF8m771eV6r4/l8&#10;PazE39qyarpUV82m/YfP+0Xf/LX975X/AGy/5Zf89Yv7leZeJ/ijq+qXkV9c6rYpd37fbf8ARJ3S&#10;4sFZNksUsTJF/wA9UrT8N21n8OvtC22lf8JI7WO+60y+nS4ew/exf62VkiXyv3vm0ub+UcY/zGT8&#10;drbVfFnwH8Uamuh2OlWlhBbpcokTI8v+kRfvZf8Apr+92/3q5r9jPwvp/iH4d6hcrFbPqsV80Tfb&#10;t+yLd5X72L/pr+9b/llXcfFR4LD4GeJVubySZ7/TmlWG32PcRbvn/e/9Mk+eWvEv2cvE+oWHgjWL&#10;Tw5FbWyLqKveX13Kn2tWn/1v7rfF/of7pP8AW/d83/brKXu/EdPxR90+qNB8Hx+JPEun2cGqxWC6&#10;b9oeW+ms3leCJfN/290WyXZt/e7f+BbKwfGXjS00Xxn4cgtpNPm0LS7m6+w2+kzz7Ldf3SJFLLL/&#10;ANdXb/VfepngPw9peg2+txa54113w8+qQLdK++1a3v13b9n+Zf8Agdcl4s0TwroniOK60jxBrfjB&#10;LWfZLdw+VFbzp9+WJPn/AHu+sf70SdTtdQ8YaVrFvNPr0t6lpuuH22su27niZN/lebE+7/W7fK+V&#10;lVJZf9iu40T4Vz2d5aeGtK0+DwrFKq3Et3YyxXUMqr5v72X5Iv4fm+Tb8txFv+Z681ufEmmfEW40&#10;qxtv7N8K6rYT+a03lPK8qsmyWKWLZF5v/gRu/dfxVDbabr2jwWmkamlzf3C+bb21jdzz28VwyJs/&#10;0eVfK274lX/gPlfPV8svtFe6dB4dt763uNR8E+bZeKrjVt0VnCv+kWkVna+bEn3dzfJ+9VV8r5f3&#10;TVzt9Dqvwr13UNI0zXLLRL2wvN7NeT7PtX/o1U2bX+aLa/735/uVy+seG7HTbi3g1efyddX/AI9b&#10;h5ftFpB/rf3UsU/m+bF/sfeX+CnfG7wTfaxptp9j0/wzptxPPby3N3YwLBErN/yy2r91f3SeVL/0&#10;1rUk29KmXxtqmn65beOI9e1tm+xT2NxeJ9oi+eXzfK2/N5v73zYv4W8r+9XnXwF0W11T9rBdGgn2&#10;QyanqSwTeb8nyJceU/8A01/9mruNYsP+EV1q0bQbP+ynutsTJ5qfZJV/5axXUrPF5teSfC3+ydN/&#10;au0u8k8rTbCLWndkWV4kiXfL935vk/1v/PWspSjyyKjE/SLxJc6fpUenqugLf/Y3i8ib7GyeVEz/&#10;AL19mzb/AMC/6a/71dzY2OgX2rprlrplnJrLWq/8TBbRfN8tv4PN/wDZd1eAXH7QWp/DnxBqFrqu&#10;n3OsWV1L/wAS60hndpYvn+55rbvNb96n/ju2vVYfjroOqQmHTHjl1HY0r2l1OtvsRPvOzVfxBE86&#10;+JXjKx0V9aFt4bkh1C8ndLjXrdmaFWSJfKbzYk/e/d/1Dfxfw1zHwfk8Yw+EPFGoQWdzqv2ifzft&#10;FvL8102z/ll/F5vm72b7u3/er1W08Gab8TfBd/FfaJHoMss8qK2k+bbyxMrbd6/c/e/7dcza+IrH&#10;4GXepaQ1pHH4aS2R4l/tiW41BVdpfn8qVd255d9H2uYn+6Y+sfGHVtP1TT9Gjt/ts1hLFtaSdYnl&#10;ikg+Tzf+WX3ZU+Xc3+t/vV6H4K8Sa94ws3stZ8MNDp8cqtO2txNb/uG+5+6lRt0qsv8Auf7VfLfg&#10;fW9I0r4iah4XaeR7TUvntb67+f8A0hZf9V9yL/ll/BX0v4Fs4Ph34Q1ppUWbQmWWX7D9sS6RpWb5&#10;12/Z0bc/935lqvilyxF7vMDN8KNC1OSxcxXdxFF5rW9xfS3EW3dsVP3r7f8AgFaeofCnwT403WMO&#10;lR6VDAqyxPpUDWb/AL3738G1v4fm+8rf3a+R/G1zPZ+OPt0Eul6Fp9ru1KCyi+z/AO/5UsW/Z5vl&#10;bPKTzd235fk+5XoCfFG28GaXcX2kafNbeImtpbK+87fvgnWWX5Ps/wD3zu/dUS92pyxL+z8JF8WP&#10;gR/wqe3uL6z/AOJ9oV6yKzXbbLiw/eo+/wDdJ+9/z/s15vZ65LqUsVnbXkdhqHns/wDo9193/pl5&#10;v3vK/wBjzf8A7Hd8WftH+J/Hfh/T7HVZNN23XzxTWLJdW8u3/nrt/wBVL/n5a81udV0r7RKsEsl/&#10;t+dYbf5P+usv3/8Axz/x+t/snNLm+ydh4wfUNL+13NzF/ZqRMu5PP+Tcyf6qWL70tZVtYadZ6N/p&#10;0UcOn7f3EM0V1cW8X/PWWWJUi8qX+Ksd/jBL4et5Vnij1XR2ZUV76dPvbP3X+zF/qv8AnrVS28Q6&#10;ff6p5FjB51pcQNF/oktw/wBlb/lr975pYk/5ZPFL/wAta2IPQNH+w6leaVZ+HNXkS4l+ad7GJHt9&#10;0X/LXzW+Xyv3r/J/F+6+X+Ju4/ew6X9pn+zWfh9l+VLfdva42bP3u3/ll+6T/dX+CvCfD8eueDdE&#10;ul0HT4797e6V21O409be9iX919olgl/erFv8pf7+3zZV/ir2bVfiRp/iS9l1WfT7mzTz1lgRNR32&#10;7Myf88tn/TJv9n91/wACrLU1Jf8AhYGn3N5LPPBImoNa/M93O8tw3/XX5/8AVeb/AO0vvVS8RJfe&#10;MLe0W5gjs7RlZIJng2Iu7/gf+5V3xDdaRbXG3U/DltC8+6W21DzbpEntW/1X2eX7rfd+95v/AC1r&#10;krSztNNh+03er/2IW+SBrSDzXl3J/rYov3TfJ8n/AC1/5a0ogafg/wAJf8IlfywLPbTagzbEe3gt&#10;9m791+6/8hJ/6Dv+eutfRNVS4lurny3uNyor3ctvv3f8sv3Svui/dSv8n3K5zVdE0rR7e4vrPULm&#10;bUNv22CH7G6ef/01l/i81/k/vbfNrsPhx5eueOYp2uZHa4i+0W0zWbtFK3/LJ/3qf6rytzb9tckg&#10;PevBv/CPzaDpslnqlon2xUe+W4l817ptn3P3v+01FYnhmzj1LWfD99Z3+oX7Wun/AOp0ZoIrT727&#10;96u1Nm/+7RVcoKX90+QPBl5P458F6h4sn0qR7iX59lxLs+1W+/8A1txLv/df9Mk+X/W/7Fa2j/ET&#10;+w/C9oumafc6bqt0zeetpqP2r7Lb/wDLKKLY8vlReVF/z1/32Xf8vjNhYeF/hX4cfxUviPTfE+n7&#10;v7Ng0mx1b7PfQN9/7VLt/wCmv8HlN8v8fyVY0f8AaS1fUpdP1fWvt3g/w1Lt+2fYZbj/AIndur/6&#10;RFF8kqyy/vf3r/KtelLl+Ey5TuPhTo954/vLjVfE8UWm+GlWeVZodlq8/wA+238r+L/W/vd8v3vK&#10;lr1rR/gz4Pm8P6hd6lqlzprS7rJV89WuJW8r78vn+b9/zUb918n7qKvkvVfjZLpt5p+uWd5JeafK&#10;txL/AGZdzv8AMrJKsUsu55VllTzf+eSr+6roNL/aA0PRLjUJ1ij1V7hWis31OJHuNzf8tfKgeVf9&#10;V/B/D+62bqz5YlyjI7fx58BfiD4VsbHXtK/s/wAYXGl+V9p+zyO93AzS/J/H937m7yqm+KPhi+8e&#10;eHNY8OJZyJ4glW3srq0+2InkXW+J/wDSNv8ArYkl/wB7/favMrP9quWz+Jdu3lR6bp/kbLp7Gff5&#10;7fZ9nmy//avnr7c8P/GTQfi14Ja0tdPtPEll9m+exsZVle1/2n3fN5v9za25mrT2fNTMfeifLvwc&#10;8B6v4e8H29nPLI93pbN9stEi+SL/AKZebv8A9b/zyrsP+Ee8C/FGz+2eVYvd28/mrN9ld7iC437I&#10;vN/56xf7EtdBqWiLc/2wulaHp+lXe3zYIbuC4vbiDam//Vb93+q/irwJ/iR/Y/iB5fFEUmmprPz/&#10;AOiS3Fuk7K//AC1/1W7/AFv/ADyqOaMpe8XyykY/7RviTXPA2uXcFzFbXmn387bbG3ld7GD/AFT+&#10;V9nb5f8AVf8ATJf9h67j4J+PP7Y8L6VpWkWclnp6r/yDE33Cbt+/yv73/LV//sq88+Pfg/TL+z0q&#10;5n1ePTbtVuJdl9K7Pf8A+q/2Iv8AP8FevfCL4Xa94w8L6e3h7RZ3vYtOtZUuH2RRSxLFs+9viX+K&#10;inKXLLmOn7JpXOi+I7/xBFbXOofY7e/f9+/mtsVf+Wv+j/uv+WX/AO0tXU+D99421byPCM9zqv2f&#10;7Pte7lit5ZYl+9FE++VfK8rdtR5f+WVem6b8JdV8H6TaeNfF2s3Om/Y52lWx0SKK6fd/A6S/dX/v&#10;03ypXSaT4r023sbC68M2VpY6fAm7VdYu9Q8rULn5zvSVl27pXli/h3f635NlY6mXMec/Dr9nnZe6&#10;xo/9t6LC1rP/AKZpiS3m+VUff+9fbF8v+t+dNyfP8tdP4otvBvg+901k1mR/t/lbLK3064ifzdsr&#10;xXG5n/1W7Z/qovuxV494n8Q6nYePtQ/syKR7i/nuJftD70S1XfF+6+Z4vK2S/wDo2t3StY1e28W2&#10;lzqWqx6lrawfbYLfz/8AR4G/5a/vW+WL/Vf8sv8A2SiMuaJmdVrHxO/s2wms/Dmh3KafarcWstpd&#10;yxRPeSs/3JZZf37Rf7cUXyfuqyNNt/GOsWculT3mieGLK8g+zq9jaz3CT28Xlf8ALVni3KnyRSv8&#10;3+qrEsNNXxhazS6Z/Zt5K0/7hJZVt/m/e/fdni/dJL/H/F/BXcaxqtsl5aaH4YvJE0Kwtbrz754n&#10;W4lum+/5Uu/dFF+9Rf8A0L/b441Dp5ToviV4f1uazt28MeN/+EjsbedYrx7uPTfKgXbFsi8390y7&#10;5d3y7/8A0CvGPDfjDxL4As9Yng0r/hIZVX/iYv5TWtvt2bP7kreV/seUq13nxC+GupaX4b/4SfTN&#10;QhvLK8ZVVdJlnuG2/vf3vzfw/wAOyKJf9V/tV4lquveP7PRPMXwxqEOi3W63W41ODyvtX9//AJ5b&#10;v3X/AEy+Wr5veGey/Cv9ohF8K6hc6XJpenW95KnmW73W95bhkb91b26pF5S/NEv+fl7vwV420j4h&#10;a3cS+ItItnmW13pbxWcUu2D7/lRbk+Tf5rq/3f8AbavgDW0g03x54XsdT1CSbR1a3dnSJ5fNX91/&#10;yy/deb/zy/dV9K6VrEX2e3tvCssf2uX7to89xa+Va/f/ANVOm7/Wy+b+6/ilrpj73vGEvdPYvGTa&#10;ZreuW6wfZNSsridmit7e1d7JbrZsllWX70X8P+z+6rkpNYvtN1T7NbSyfbWgZ/n2JdxL/wBMt3zf&#10;62Xd+63N/c+/WZc+PE8Q3EU8up22pSqv2eX7PF9nSBfuJF9z+DZt/wBUtdJ4e1if7BEywXNtFL8j&#10;O+9PP/8AHP8AplW0YkG5p/w38OzahF9vjkYrBsS1tZ/KuLp1/wBb9x5f++Pk/wCWVdx/aS6ppv8A&#10;wjllLFNK0srQLb2dxbxQQL/y1Tyn3Rfvf43lrzDRLj+0re4gs4Ln7I7NthT5H/5ZeV5Wz/W/vZf+&#10;+qsW2q3ljFrE9jFbWaefvuvs8r74mT5P3sv/AG1f5JaDI0vEPirw9a6vqFpqfk2FxZwIzIl/5D7m&#10;8p/9azxTy/xt/F/wH5qq3LarYW8tjZ+HJHvWZUZNTi3pFu+T/W7/AN1F/sf991iahrGo6fZ6hB/a&#10;8exrFk2fJb2+50+e3t4lWVvN/dP5TfN/6FXP/wDCYfabeJoNOvr+KVVvftdvK9u7MqRf63b+/wDK&#10;T+/LF97zf+AhqaHiHVZdV8P3F5PBqXm28/37iX/R/nfZ/f8A3UX71/nl/wCmv9yuH+0y2/iG01PS&#10;p44dQ2s7WNvBv+X/AJZRSxf8sq7O4+Ii3OqRX3n6FYaUrf6MjwXF7qcVxv2ReV/DLF+983/W/wC9&#10;V/S7pvGfiT+1otI03VdNln+xQNdyokVvPs3bItrxeb+6+8/3l/dUAZ+j+JNSvb+6stVik1DUEi+x&#10;ta+Vt+fd+9ili/5a7JYvu/8ATKm6f4kbw9b+R/Z99Z63prXFvO93K+yBGeXyootvlNF/BViz8Q6v&#10;qX2v7TF9mX/lhNbxP9n3Kn+q8pv9V/rf+WX/ALPVibwrpWpXlxAssdg8v2df7TSd/tErf8CfbL/2&#10;1/8AHaAOcs/EM/iq8t1vNQjvLtZ7iK1S7/5ar+6f/pl/tf63/prT7zRNc8Sa5b+frFjpSXHzwPd6&#10;sn2Rdv8AqopZf3vmy/7EX3W/36LzR20SW3VopLPT5Vbdd3dmjvt3/wCqll2fxy/Z/wDd82uwsdFi&#10;vLjUNe1zxPGjxW2y1S0iZLRW2S+V9olVP9b/ANcv/iqxNTE8B2em6xqOn2OtxabbRWs91ewRafqN&#10;qt3f3C/Js+Z//Rv/AE1rb034e/8ACW+HNTXSPC882ptdN5up30vm7bf+5vl+X/ara+FPhXV9Ch/t&#10;KfQ7B7ufUfNjuL2WKX7Bt+T/AFUXzNP97/ll/wAtYv7ldx8Qvip4V8Mf2Vba9qFpeXEUUrxPLB5v&#10;zbPnlT+63lbv+/tRyi5j5av7BfDd5cW1jqskyaXatLPfXcWxGbfF+6i2/NFvip/xs0TWfEWl+H77&#10;VdPk0F5bN/sd9rF1sdl37v3sX71ov9b+6T+/LXZ3NjF5ssDeHPH82hatOtx9kTR9iX7Km/zZXb/V&#10;f9+vu11+sXPhH/hA7TU/FUcT6kv+m6ZpOrXW/wCyqsW797tfb5v3/wDW7qxjH3eUOYzdK/4SXTfh&#10;94JZ10ZLS/a4+1aTcbf3txslRN+75Zf9VF8/+/8AJXn7+Jtc03+2NV1WexvNV89UW3efeitv/ey/&#10;Z/3S+Unlf+zVY8Z+IdT+Nlx/Ydz4e8RTSrO0tnNafZ/s9gq/8tfmuol/1X/PX7tc18Otb8L/AGiK&#10;xgl13W7uKJnX/imbh/KuN/8ArZdry+b/ABf6r/nrR/hFE4x/ipfeM7iLTPscc2oX6s//ABOYk+z3&#10;Sr/yyii+7F/rX/1X/PWrF/rDWes+RqeqyTWisiT2Ph6Xe87fuv3Usv3Yv+2stdB4/wDhv4X8T+JP&#10;DX9vahqWiXFw29YU0l7VNuz97+6ZP3X+qeL+9ulroPFuieFfDfhyJWltrDQlvreLTkuJUt3ulVJU&#10;iluJWSLypU/9B82r5ZG5seG9Vvv7e1CfSJ7GGVmV7y+S6e9/0ffEjxW+7yl/vt/tN/Htrn/EXiLx&#10;L4w8QaVpWhwR6lcS3y2UDNBve4/1SSxRSp/qov8AlrK3m/8AAq+j/wBnPwToyfCgXVqJdOi1PzV+&#10;16XeJK7xJLs/1sW5f+WXzbf/AIqsTSPhb4Nt/FulXEWuTaZDo959viW4jRnul/debEzfL+6/df3P&#10;+WstXyyM/dMrx14f8MeFtFtdIurmOPxxf3/2q517Sd/nRXTS7kiSWXzW8pfN2+V/6DWPp9mun+Co&#10;LrxHJJ/aVrqf9nxxaxL5trdR/vWiiitf+eu75k/dfN/31UHxI+IX9g/tGeFJ1uYLm0uNOuk0x7ve&#10;+24d4kif/gHmvTNV+JFjc3moav8AY7n7XdN5UDpLsTdsieWKKX/nr+9qyIykdh4D8eeDvDeg7fD/&#10;ANmT7fc3UqtDAtq88CvKiStti/6Zfdrx/wAc/GzxDbRa1pnhWzvtb0S/nX7ls7+UzJ+98qX/AJa/&#10;wf5etN7Dw5qV/tvLyOZNyp8k+y4gb91/x8S7JfuRf88q5Lxn4b1Pw34gtLPw9J9g0yVrfyIfI2XG&#10;3fE8UXzeU3m/ukl/7a1HNIfKYmt/DrxVeaXpVtfWel2FxqVquzU766+z3E/yfuvN2/8ATX91L/2y&#10;+T79dX4b8N+IbmzuNT1fUI7zT2Zn2JLse1Zk/epFu/1sX3P9VWf4tsJ7aL7Drk9jeXGmwfc0n7Rd&#10;XC7fkil8rZ+6i/2/l/1Xz1x954z8WeNpZbG2vLb7PK3lT2nzfa2t/wB1/sbfk/661Hux+IRY+PCa&#10;f4V8P63c+HNQkmsriC80/wCwzS7/APR2T/j4lf8A748pPKX/AFVeafsnf2n/AMTi2trOO/tLhlTy&#10;X+fzd3mp5sX/AMXXe6r4k1PRPCWt+Hlnj1LR10y63WL73ee4ZJfNl83/AJ6p/wC0qqfCX4TeLPAn&#10;he58f6kv9haLfXlnDpEMsWz7ev73975X/LKL9797+L/x6sZSNon0x8N9H0HwzpcsvjGCS8uNLi32&#10;tjfRb4pYkt2fzXt/975F/hrC8SeM/wDhLfGGqtpFnbJoKXTSy3d3a73lWXyvNlf5P/H/APplF/sV&#10;d8eaOusTaVrWsWOu6bqthPFp87eYr7rr91L+6iaXdK33mZpfl/1Xy1sWPxO0rSvhz4gvL650vVbe&#10;307+zdHh8j7LNP8AO/2h3i/e/vfNiiloj/LEuX8xk2/wRguNFluV1CP+1Y528h2k228ro0Ty+Vs/&#10;1v8Ad/dbv+Wv3f447Dx5qFhZ6rBr2lfbLi3bYqPa70+/+6li/ii31a/thdY8B6hrn262+0S2P2KD&#10;ZLOnkNK/73yv3v7qX90//AYqqpeL8RbPW1XzL/TIp9nk3cCW6RXGy3/eyys+3/Wxebs8pv7+6rj7&#10;siJe9E+evj3/AGv4b1z7Nrksb2lxdfbbW4Tf/pFu0X7r/wCO/uv4pa9K8MfEjw1Z/D670DVYJLy4&#10;iZrJkvoPn3bJfK/e1hfHXwNquq6HFoKy/wBty+F7a31K81N96J9nf/nlF/y1/dRff/6ZVp22seBd&#10;N+C0WuWeleTrGrWLpv1Od7h5bhf+WX/2f/TWj3vaEe7ym1YaJ/bf+naHP/astwq3t5Dd/wDLht8r&#10;fL5q186/EXR28K/Gm4ttMlkm8rUVa1dIP9bu+eL/ANG19T6V4M0Lwn8LdFs/7evdV1LXp/8ASVt7&#10;+4ii8j7O7r/o+7a3zfL5ssX/AMXXyb8b0i03xRqDWf7n7PFb/wDHvLv8ptkX7qKX/rr/AB1HLzR5&#10;jaJ9t6l4GbTbXTF8Qy2l/dy2ssUF3aNvib55YoovK3/vZd7ptf8A66/e2JuxLPwf4fs7ZILO+ivN&#10;VuJZUl0+3s3uPsC7E/1vz7mbzfK/1S1a8RfEDXND8P6rqWh3fhXQbd4Fv0sfM/tDU51Zt/myxRXE&#10;X/PX7sW7/W/3axU+K2r6hoet6Ut3pL3E8C2U93/Z1w7zu7/xbni8qL/tr8rVfseflIjzHsPwb+NF&#10;9o9zr3hjxSLp5dJglunuLiJkdm81fl+f+/5u75q5DxxfeJfiJZWlzc32mzafYNL5Vo29pZUb78sX&#10;yfvZUi+b/v7XmvirxCv/AAhf9uT6hbalrUvzt9u057V4LfZ/rYrhfN3f9tZV21f8L/EjQ5PC9x9k&#10;8J67PpV9A/7631WyvU2b4mlil/7axf8APL/lrW1OEox5TGUpfEL488DS6xb6xc/6Cl3a7b2z+z79&#10;7N/y1ii/6apF+9/3paz/AA94/e/ltP8AhKPEO/T5f3q/2ZFb3X2pV+SWLzd/7qX91XoEPiezv/Cs&#10;SweFd+hS3UTMl3rCeVOy/c/56r/F9yuCvE8K634j0/xRqsuu6Cnn71+yWdve/Mvyfwvu/wDIX/PK&#10;j2fKUejw+INB8c6Xb+EbSeTRLfXIklS3vrW3eKC6ifyov3X3VXbFFL/tf+g8L4u1vSNEi8StbSyT&#10;ahoLN/p13s+0X9//AMtZfN/55f7FbXhuz0j/AISDUNTi0qTxhaX9syWeyz+0Ot0r75ftVv8A8spf&#10;K/hryDxn8UZ7nVEVvCelo6QfMlppOx51X/WyxRbP4P79Xy/zAeb2etxaxLb3K2dsibdjp5X3VX/W&#10;/wDPL91XS6JefZvtEE8tzCkXzqnzv5Tfuk/7ZRf/ABquK0d9P1LxpqtsssaW9wqy2r/fRWb/AJZe&#10;V/t10qX622qJBB5j2kS7GuLiD5Pl/wCeu1/+mVH2gOlm1WX7Zd3M8X3du9IYk/e//Gv/AGatZNKl&#10;fVLfVZ4I3f7i/a4HfazJ+6/g/wA+V9yuJ0RG/tTT7bz5JrS4fe0XlM6ff/1v3N3yRf8ATKu7eSXW&#10;/s7W08ibvktbe7n3var9/wA3zWeJf+/v/jvyU9QN2w8ctf28ts08kKf621/smVLV4rhvKeX7v/LX&#10;/wC20/8A4Rttbv8A7NPq+mvulXyH/wCAbPK+0fvV/wBbL/y1+75tc+lnpniHwvpVtc6fI+sNdNtu&#10;4Z9iMv7rZF5X/LKV/wDlk8VSp4M8Q69rmsaVBZxpd2+6WdLv91cf34vNib/lr+6f/VRbmaq+yB0f&#10;2bwvD4j8i21WN9HZv9dcQXD7tvz+V8v9z/Vfutq/6pv46f4nvINNl8hrOP8Ase/+SCa0lf7POy/6&#10;2WKVv+uv3Ja4Txh4e1zwlb/ZrqCP7JuVFT+0fNRWX5Jfu1lWFheeLby0s9KnkS4itd/9mefst9u/&#10;/ll/vxf89f8Ax6q5okHe/wDCt4JrO7+x+IdSS4Wff9reD59q28T/AML/AOt83/gX+qqlc+J/FHhj&#10;XLRtF1e5ubi3n3xX1xsTb/ueb5u3/W/crlPiLf654S/srTNXg/s37P8AdR5d6f34vK2vt8qrfhjW&#10;mWX7TbeIf7KSW1+Z0i2JF/21/df9cv3tZlnVeFfiJq/gOLUJ7jV5tKvb9fNuXtJdv/XL/rr95v8A&#10;v7RXiv8AwsjU7C4uLbVZd6NO37lZdn/bXzf3v/XWitP+3ieU+X9/2b5a0NV1ttb+zt9jtrBLe1WL&#10;/R4n+b/pr/11eobCzV/9MaKPZubaksv/ALSqK8hZ5fl+5XPzHadX4e8QxWel6JqHlSW1xps7afO6&#10;Rf61W+eL97/21etDxh4hl8bXH2y8l+2OiqiO8u99tcTpWjy39nqEvlSbLfbum/gX/pl/9hWnpUlj&#10;YfMs9zv+4yPF8n/odEveM5RM97PzPEFvEssaf7/3Fr234RfGDxH4J8eaJr15B9g0KK6WK8exit7W&#10;3nVPnliilbyl83ypf+eteKu623iOJv7tbXjPxhLqXh/R9IgvLn+ybdml+yPLvSJm/wCWsVXTqeyl&#10;7oS94+4JPE+o/F3w5pWr6Z/p9ks9x/a2z/SHi/dbvKiuPuy/uv8Apq1eFfGPR2sPEGjq0FtClhqP&#10;21YXie38i3/0fzfNlZP/AEVK1ewfC74rx+G/CWj+HNIvL57S3ZltXu4EtUuLfZv/AHUTPu81/N+/&#10;/wChVxX7TmlWPjPw5aeIdMnvptYiulTU7FLXelr/AM9Zf+mWzyk+SumtHllGZxx+LlOE/a9eCbXN&#10;E2zyO7NcO2+V3SLc8X+q+T/plX1l4J8ar4P+E2maRpl9c22oajFAjXFx5Vx+4VP9Unzful83f/yy&#10;+b/Zr5d+MHw61z4tXlvqfhWXUvEmlaXpyPveDZcS7riX91FFBb/wf35f++69wvNK1H7Pb7dQ/s27&#10;t7WCK6meX5ILj/lrLF88v/LKL/P3qiPuwlH+8dMj1t9eg0TQ5VudYuby0v4Fe13xI6Tt9oi8r7v/&#10;ACy/561wj6xpWmyy+fFHePE37+3SLzXVf+WUsUtc+iWNn9nVdQk+1t9oT+B7dkX/AJaxS/uql/4T&#10;DT9Ss7TTP3kN3/rWmtJ0tf8Ab82L/pl5v/o2jlOA0/8AhKtT8Q3GsLbeE5LzR7Cx/wBKht4md/8A&#10;lr5vm/xeV/1yq7YWeoeIbC4ubzwnpsLxLbpa2l3An7hW8r/W/wAUv/bL/nlLVtfE1naWepLbahJY&#10;3F8/zTapLvdv+eUXlL/rYkl/561w95u03xb/AKHLv0fcz/2ZdxeV9xP9bFLv/df63zf3VLlNjqtH&#10;vNKfVtQs/Fl3qCXdqvy2+mRWqW/zRfuv3V1tVfl3f63733f4q9t8M+Jvh78NdJ0++sHv7i32+V9o&#10;uLWJfK/vp8kW5V/ibZ8zeUn368A8N+G9VTWdPbXpY9S0SK1Z9OtLvf8AZ4Gb/e+X/lqi7P4v3v8A&#10;vV0GsXzTXkv7/e8s6xL9ugt7h523yvLF5Teb/wBcv3W3/llXNFcv2S5HtVn4s0Hx5f3cqa1psOgW&#10;MvlK9rAq3vm7vk/evv8A722oviFfz+ItBtLHQU0v+zbPUfsT2OsRQKnzI6O6bfl2oku7/wCKrwKz&#10;0VtHhuLuzs47PUHvFW8huJNjf8tXt4oom+Ztm1Pm/hrHvNEvtNv9Pgudc/sHUJV+W3/4/U2t5vm/&#10;apVfdF/u+UzfvfuVcpR5eXlJ5WUfi9oPhbxF8VPD2ieG9OttXvrW1e91HWPsbRJb7V2/6q38pPK8&#10;3Z88sW7/AFXz028exe1t7G+0qO81BfntXuJdnkN9yWLytn/bKLyvmX+B68v8Wpef8L40S28rTdVu&#10;L+1/5d5f9HnXZL/e/wBbL+6r3BLPQ9Nb/hILaDWdK1C3tbeW1vtWn3/arhXifzfmT/Vfvf8AZ/5Z&#10;N/FUw+E6JEv9qxaJ4ch16Cz02/ilgWVobGJ7i7g2p/rbiVvN/wC2vlf89f4q9Q8N6rp+q3tvO39p&#10;eHki2xNp81mlvZf35fKl/wBuvNPhxfWOoa0fE+syx6vrC6h5t1Y2kqo88X3vNuNz7W3+V92WL/a3&#10;pXV/Gm+n+IWgvcwavMmpaNt3WLtutNR3fc+xbf8AZi+aunm5Tm5TtfEFjqWi6LAbOKOaykbzbZ7W&#10;1W3lX91+982Jfu7/AJ/ml3/LXK3mtr9vlbypIbdfktbu4luEuJ/+eUUX+t8rfUvh74r6hrHh+Kf+&#10;yrHW7uWBZVsbH7lqv/LKLzf+ev3/AJKwtV8Q201q1npmmf6Rf/PbS2MqulhA3yPFKu3d/wAtf+ev&#10;/PKiXuhE6LxJ4qtbzR5dN/sqTVf3DSwb5UTyG+/cS/8AfratYqa23gyC3aCKx1tJf+PqK7ia4u7f&#10;cm6X73y+U/3ZfNl3fvZfvVlfZm02K0bVfK1XdA0t4lvF9n+Vv+fj5P3v+tSX/v78/wAlS6rpq/bL&#10;idbaW/lZVint1uklSL5Nnm/fi8r/ANC/uUf3gLc23xg122r6fYp9g3Ou2z+eBW/1UUUu/d5SebXV&#10;X/hjSrW/t/sPmaPLua93+bvt13PF/wAe+7zf3vlbK4SK1232m3cFjHquqvc7rya7iS13Kz7v7+6X&#10;/W/fil/5a11rSprXiK0kvpZZLSSCWJodHvPK+VopfNWJfl/5ZRfd8pV/e0uUDszor+JrPT2ivY9L&#10;0KBligXy52lndYl3/Lv/AHv3ki3yy/8ALL/vrmr/AOBviFvHDNptzJaeHYmaL7W0/wC9jfZ/Ey/9&#10;Mv8Apl8ldromhf2D4qsNN0GZ3ewV0uW+/ErbInaXzfnnlVf+mu7dL/cWjQLweAdW1VdT1yz11FnT&#10;7Dbwwbds7pFvbb839/8A56t9zdWXKBu6f8A9ImsbdvEfl6lbwWqxLbqsq7f9p3Z9zf8AfK1yXjjQ&#10;7y50m+j0HQ7CHRfkS2uEj3sl1/z1uPvNL/d/i/1rf71dj42+McWny/Y4GXYreUzvL95q4+88Z6vp&#10;t/pWh6Hp9jvup990lvFs+8/+tlq+X+YOaR5I/gPXNNiuLa+0qRNVlgV/OSJ7i4nb96//ACwTd/rY&#10;k/2f3X+5WPpVtOktpbX3h6TXta1bfcWqebveJd++WLym/wCWv7ryv9VXe+MNe8QfD3x5qs//ACEr&#10;SS22p9ki2uy/uv7v9yWKuX8PeOdP8JRar4x8qSz1uW/8pXffvl3J/ufd+9/veb/DWMjU0tW8dXnh&#10;/wAVXd54nkl1S3fTv7NSay1DdFa3Tv8A8tf70v3E3RSsqeb/AN88/wCOvhuPEnhk2N3d3urX26B7&#10;ltMullu1tf8AphF91m8r/pqtRalpekfFzQdSa+Sx1XxBcNaxLY32+D7P5su2J/N3xNKyf9Mov/Qa&#10;oJ4M1rwBZ2+h+HNIvoX/ANKdk1OdPtFra/vf9b/DF+63/wC9+6X+CsZS5viJj7p6V4vvp9D8PRSa&#10;ZZy6x/alnp21FlWJIFVd8TosT7l+d7f5PK+Zvm+b5GryXR9Y/wCFe+C/Es9zPJNqt/8AvYLFPtH7&#10;pmuN8ssW75v+Wry/vfl/dS16Z4X1Jbbweup6UsdmILCW/kl1CKdGuvni2febay+V/F5Xyt5v/A5P&#10;gP4b8HfFTwX9p1ySNNYa5bz/AN1seL/rl/zyi/e/Kn/XWr+17pR5zr2peMde/sWz1PSo/siwMlta&#10;eV5X2p2uP3srRf8ALL/W/el/55VlfZtX8eapZWOvT/2rolvq1r57rOkVxYN937Rb3H3ZYkl/e7P4&#10;vN+Su1+JejroOs+KNTsdQuURvs+6+u7xESdfKlSX7vzfJFKkuyKL5m/3K5rwf4Y1P4qeKJbPU4It&#10;B0+3tf7QvEt503wL/wAsooov+WUr+an+tioA+jfiR8WtM8G6DFY+H/8Alws7e3a3uPvxQeVv+dP9&#10;uJkr591jW21rw/8A2qttc2Fvfs22aaV9m791/qq2tUtvB2peA7trGCRNYinaKD711cfL5X72Xd/y&#10;y/epFXmniS8/4kcWlT6r51ut1ao1ik6O8S/aP3sX93/97V80iYxPFfjx4/bWPEejtZ6rHf6fYK0S&#10;okvzwNv/ANIr6g0fxJqHirwHouh2cltDa3+y/wBTe7l+T5vK2S+V/wA8k8pYtn/TL+KvlX4u/C7x&#10;Df8AjfULzT/D9y9pcbXg+zwbN3yf6qKLZF5v+q/5ZRV9BeD92ieDdHXXpf7Nt4rG3S6R7N9/3N/7&#10;3c/+tSL/AHazNpHQf8InPo8ujr58lnaKv7h/kRN3/LXzZf8Anl/z1euC1jWLO5livLP7bNe7nvft&#10;djst7SJf+WqWsv8Ay1l/2/K/3K72w0fU/GFnLB59tYRSz7/7MuJd6fL/AMtb/wD1v/fP/fe5vu9B&#10;Yxr4D1DT7TxRp+l69ZStcNPDaQQJcKmyXyovuboov+2v/fHy1ZiYXg+zu/FVhqE/hzzJtV02DZeW&#10;iWaJ5W75P3v/AD1l+/8AP5rN/wB8V0vjz4aaLpvw3t/EfhyW5S0a1WVbRIEe4ib/AJ6+b/sf+0vv&#10;1iP8UdK0Wz1iC20r+ytH1affBYpE6Ov/AE1i3f6qLyv4f+mtcrc6t4o8K2+lSWOq3OsaVLfNewWl&#10;vK+/b9+X/wAhfvf+2tT7v2jbUv8AgXwfquoWei6Hba3GNV8UW1xD5V3uS0+z7P8AVTy/e81/nl/d&#10;fd/df8B6D9oTxzeeJ7zRfCryXN+lhdfbdVRIP9au/ZF9n/6ZeVK8v8NdDbar/bd5qGp3MEem7bW4&#10;vf7Tf/lgypK/m/8AXV//AB7za+dPhp4wl8bfGn+zLz7TN4luJ9jfaJ9iTtviT97/APEVj8MQj7x7&#10;rYfERvFlvqGrtFIPs/y7r6Vn8rb5Xlful/1v7qLyv9V/y1+f+9W3pvwfgefUGXULl7T7UrzpbxP9&#10;k+/KkssUrf8ALX/Y/wCmX32+7XP/ABUvNK0WDw/Z2elXNnZao+y6vkluH+dfNWK481k/1Ty732f9&#10;da7C58eT6Vb+F9IgvJJkWBVudTWf/UKybZfu/wDfNHLzfEPUyvGb6Z8MfDmqwaRo8kNxqV9bvBbv&#10;P9ot7Db5Ty+VKqfupXl3/wD2Neaf2JqupWGq3NtqupQ6f9+60x5Xt938Ev737v8Ac/2m/ufJXtF5&#10;rHhXQdD1uK8g0+/l/wBIeW7/AHvmrcKn+jpFb7/4Jf79eL6x8V21KzuNTgljvNQt9RtYp990+/b9&#10;o3yxfZdkvm/6397935qvlF8R638Mfg4ulfC+bU9SvrnXlv4rXdp/muvlWC+U7xLs/wCWvlb1rynS&#10;dH8NeNrO7g8HRf2boWmt5Wy+nd0VW81/9az/APjld1YeKPGviDUIf+Ec0q+S0077VK1pdxWulqvz&#10;/wCqWJrj73735V8pa4WP4I2tnrM2vaPp8NtqGoray6Vp+n6gt/5twr/6RLEqvK3+tlSX9793zar3&#10;QjH+Y9P+Dvizwd8O9Ru/EF2tzLb2Ft9l0xJvKfyHZ/ueav8AE/m+Urf9da8j/aqh0/43+MtQu/C9&#10;nHpuq2UDXF893PsS/i/5ZeV/eb79egTfDfU/Dd5F4o17w5HpXiO4Zoopr6L/AESWX/VfaJYm+Xcn&#10;yS+bL/F83zV8pfGC58VeGfFula5P4huZtQ1LR96zebveJWe4t5Yvm/vxb/8Av7WkZBGPvH3b+zDa&#10;yXXwX0S6utPuJntba3sIbG1g3vtVomfzdqfx7Vb97Wf8SvBtj4T8QWl55f2y0uNyTw3cW14G/wCW&#10;UvlV5/8Asr/GLxZZ+C7i00iztrlYrVWbZLv+b7q/uq+gtA+Llr478KppniKD7H4ginS3+T76M3+q&#10;l/4HV0+Xl5TmlzRkeW2eq6VDpN34engjmSLdFZ7P+Pjb+9eL96v+tlT+5XF+KPD9xp+iw2+saOTf&#10;R7n0zxAvn2tyy/8APX/ll5v7397+9i/3q9m8B+HrPWrzxA19LbWaKv8AZ+nTWlnbo8W3/VS/c/1v&#10;+3W3rGlaf4kt/wCw7mK5v7S/VYp38pH89l/5axS/8sv9b+6f/plW3LzBzcp8xeCdb025+0WfiCe9&#10;v7j53gt9J061t3glb77y7niVv9b+6T5f+WX+7TtafSNNi26b4gj1Kylf9/8Aa7N7K4g/j/1T+b/2&#10;y/66122salpXhK/03Q7GKJNV0nbFqt80Xz/M8vm/d+Zoki2/7tcv4k+HrXXi3T2s59+j37K8Gufw&#10;Krf6pLj/AKZf531zS5onTzcwaP4e1O5s5dTs9Qj0HT13JAmg7d6tvl8rzbrfE0v+t/e/9sqZZvqO&#10;q+KNKvNTs/7Su7fajXemSpdXE7f8svNtd/73f/0yl3f7HyPXZ/DW0sdU8Qf8InqdpF4dEk7Kt5a3&#10;XyX+7/VRRf8APX97/wCO1seLfA+meGfKWDxBaaq+l7rdP7Z/0q4+z7PK82WXf/tu3+q3K0X+xuo5&#10;ZSiZcx4PYfD1vipf3S+EdKjfW1tftH+gy/ZUW3WX5/Nt2f8Adf7ny/N/v/MeMvgvPpd/tgkll09n&#10;V0lsd32eL97+9i81vK+b7n+zu/i/irs/H8c+lXlxbNPc6U8q27wanaSv+6+SJ4vKuP3vlfutkX97&#10;97XT+B/Gfg/4kXQ0rxhquv6VL567fsk6y2nnt/HLuR9rv/01/wCmVHKanhFt4Y8R2Gl6gtzoe/Sv&#10;l3am8T/Z/uS/uvN/55f9st3+1R4e8c6RoPiP9xqEdmksG+CZ4k2T/wDPX91/3x5Xlbf+A19NfE3R&#10;LHRLibT9Eiu7/R5YP9D0yGXc9rt/4+P3X8UX3G/7Zf7FeG6rYaH4ntZWg1C21XxXcRbGtPsab/mf&#10;5JYn37f+uv8A11T738N8so/EY83MYnjDW9V0q8t9T8KxXNhudpVRLP7FaWvyRfvbfbcfvf3W6rHh&#10;6w1y28QaJrVjFJeXdhOss/8AxMXR7pdkry/89Vi/55f6qqngz4aeKLnXJW1WDWbO3tZ2S6h+S1SD&#10;+D91Fv8A3sXlbP8AVRfMtUvE/jmz8N/ZNDaeS2t7j5POT+Fl/wCmTPuii/deb/21/io+Io9dS+g1&#10;rxD/AGrqsGy70uxVfJuP9I/tGf8AepL/AK9/9b/47+6irK8eW3hr+y9YvvNsdN1Xa0q/Z5Xa42/9&#10;Nf8AO7978leD+MPG2r+HrjwvBqvh650r5beWB761S33L/wA9fNZIv3X/AG1/2v469Y8AeP4tb8P6&#10;w2q+Y9lLKu67tILd7fd9/wAqX5Jf+eSfJ/0yqPd5veIMrwl4A0rW/FF23xB1XXofsFqqwW6QPcXH&#10;/TKLzdm2KvXdQ+Eq6pqkv9ma5p+m2nn/AGLzUiaJJdqf6qX/AFvmyv5Vu2/yvm/uV3vh3w9Fb6XY&#10;eJ9Bj/s6yt3XbqerQfYruS3+/wCbLKz/ALqL+H91E/8Aqv8Aeq2tun27WLbT9Ij3xK1/51jdJe+e&#10;uyVneLzX3fdl/wCBVceaRMjj/Cvwx8NaW6X066br1/E3lSw6fdK8UH+jom//AJa/8td3+qRf73zU&#10;VLc6xbXNvbzwafqSWUS2/nrcfOm5vN/1US/9cn/1X+796ituWJHvHylolzoesfDuKxl0q2S0ZrdG&#10;tH2W7xMqf6RcRfP+6/j+f/prXD638HL7UvEFvB4TgudVt79v9DtE+e4+5/zy/wCWv/bKva77R9Bv&#10;Ljyr6WN9blgay077RE77fk2fvfni8qL+L/W/NXYWf/CNeAP+Kh8Qavc6lqthOrbNGgt4rFVX/nlt&#10;8r968X8FKUeb3jsjI+LNY8H+KvCV/cWN9pWpWG75J7G4gdH3bP8Ank3/AF1pln4G1rUrKa5ttI1J&#10;7eJfNaZIH2Kv/PXza+47P4zaVrdxFcwT/wDFNbflh+RP9I/df63590sv737/APDXUW3gCDxD4tt7&#10;zXNQlv7K43PsuNRV7RWX/VRfNcfvYvufP5X/AD1+esvZVA9ofK/7NnhPT/7U/wCEh8Q6Rpt/p9vq&#10;Nui3epy/6pkSV5f3X/LWL7nmvL/z1ir6Kt/2dvBPxusNTuYNO0J9YilnZn0H7Q8MEr/xyy/uvN3f&#10;wq8v+6teC/FfSp/CXxp0exn/ALP163uoPlu7uBLC0ZnfZ5vmwP8AvYv3X/LX/nrX0Po/7WngPwT4&#10;gSfWPGOsa1fWE73E9pb/APIJuJfs8UX+j703bV/5Zf3vK3bV3VUYxqROeXN8UTzDRP2SPG3wT8QW&#10;njG2ij8WzW/+o0z7Lv8AP/7at/qv9+KqnjL9o3xLpvgi4bV/DElt/ajXGntpl3F8kv8Arf3v/TX9&#10;7/0y/wCWVe7aV8V9I8Z+MJfEMviHUtSsrqVXZbiJ7W3sIm/1XlfPtl/1Tyy/7P8ABXCeJNQ8HfG+&#10;w/sy+g/tK7W6n/sy4+3In3vk/dSr83+q2S/vfkreUZcvKYc3ve8eFax8ZNMubjT7GeXxMlxBa7NR&#10;u7uf5IrhklSWWK3g8pZf9b5v735v3X36+gI9EXxDrNwumeZeWX2W3RXWJ3T90kSeVF/3682vmTx5&#10;/wAJGniPRNM1DT7Hw34ft/ns08Qz/arG/aJ5fN82VfNX/W7/AJPu17X4H03V9bitNYWK2T9wv2y7&#10;tJ3e3RV/3n/1T+b5v/bL+7UR96J0yLVtoOlX+ly2KxSbFguImtEid3umZJfKi+5F/wA8kl/7ZVhX&#10;+m6vYeH7S5sZY7O0lnaWBLiL/VL/AM8ovn3ea/lf73/Aa9Q8N6xqem65bwW0+y3Zminu0iR3gb/n&#10;lFL/AMtf3sr/ADxU7RfFWhpDdeH/ALZGmmz3P21ku41/etsl83ym2StFv/1X9/8A1Xz0cpzHIaVY&#10;L9g+wpPffZFnuHa0t59j3St/z13f+Qv+uVWNHSK2vLRraKOG9t1X50iT96y/88ov+etVPHlhB4bu&#10;LLVbPSo7/QtUut8Fpbzu7xbvn/v7v9V/z13Vz954h1zTbi3a+i1Kz+0XX7i0hi37l/4F/qtlBsd7&#10;c37WflW0EtzN5Xztul+eXd/y1+X/AJZf88nqJNbsby4i22cbp/cSJH+b/nr83+f96rum6K3/AAlH&#10;kaH5eq6ha2vm3V9cSqtpu/dPLLul+X5PN+95q1W8N2T2sMU3n3Nnrukzq1jc6XaQSP8AaluIvKil&#10;+f8AexeV/wBMk3f7VYyql8pct9VaaziXU5ZIbf5v3N39+3Zk2P8Ad8r/AJ5f+Qq6hNE/tjQ/Ptp9&#10;CsPKX5nvoPNeX54v+XfZL5v73Z/eb978iVk33iTw14ZtYrnQfD2u3niC/lSL/hJNWje4sln/AOXh&#10;1835d/lbZf8AVP8A7C/datHTfHC2fjSWDxHcweINQTc7f2XuSxZm8rZcS3G+JvN/3/8AnrsqPiKO&#10;MS5bUvjJo9nfaRHc2lxY3GnrrjxfZ9TguIoorq482JX/ANb9z55f4Zf9h1rE/sSe5/tCfSp7m/8A&#10;Kn2N9ngR3gX/AJ6/J/7Srs/Efh/wL4G+NXh6+02f+1L6/Zne6trpXsWg+z7LiLyv3q/6r/pr/wDF&#10;V3Fnc6PZy3C6ZBJoO5tk6W/z/M3zxf8AbL/x2rjH3SZSOH0TRNchs7e5sYpIbeLb/o93K6PErJsl&#10;l8r/AJZRP/qv9pZa7rxN8Sr7TbiVrO8014mtntVtIrVH3W+yLfLLL/t/xf8AXWsjxleaRqWmy32m&#10;SyfaLCBdv7ryv3TJF+6/5a+bs+7XH2GsLqV5unnjS3/24vn3f+1f+ev/AGyo/uhynd3msNcxfYbO&#10;+tk0xoFsrpEl+e6VUi/deU3+tlfzXi31k+DX0Pw34jlvoINLvNH27Nmras++KXfs/dRL/wBcv/Iv&#10;8Nc1quj6v9i1Dz540Rv+PWZJd7/L5vlS+U3zRf6396n/ANhXP2HhVrCXyNM1WRLTayfbnie38/c/&#10;+qii/e+bvlo5g5T0W/8A+Ec168t7GzvJHt2a3slmad9m7f8Af8r/AJa/+hfvZfkrT1vwZeaVZ/2h&#10;eRXOsaPbz72lsfkt7rZ/qvN/ii3xfx/9Nf8AYrc+G/wytrmx0/xLeTtr2oNc7bbT/NZnX/nrLLt/&#10;e/PL+9+TdVW80vWvGt5D/Y0mn2elWCsz3F1FFAnlfcleW3Zvl/g/exS/M1BQ+8+FH2nWZbGz+zTX&#10;DNcWSv8AbFuEiVU/6ZfN/wCQt37r5tn3q5+wvG8rT7yCWO8uG/18P/Hwir+9/deUv+qiT/rr96WK&#10;t3W9Wbw2sUU95fX8SxNFFMkD2Vvdf89fK/i8p4v+eX3v3TVn2Ph+58TaFqGt2MFzpWgWEEEUst9E&#10;0q3s8Typ8jbGllZPNRYvurv82iMgNX/hJrDwnYyrP5j2vkPu0x4ER7rb5v72X54m/wCWqfJ5X/LX&#10;b99q53R/FsF/4gtGWWJ9Yln/ANTaffgX+D73m/8APX/7OtDSvHN5Y3EN5bW0b6hF87Wl3Ksu5fuf&#10;6r/llL/tRVYs/B8em6lb2KyW39pNcs+oOkUGxfklT9w27/eX/Vf88qeoHP8Axg8K/wDFUS3P9qyT&#10;aVcNb/cn+SL/AK6xVXsfFuoeG9U0+88iS822rRLsneW4Zf8AllL5Wz/tlSeMtNhhJTxDFe2Go+fb&#10;+fay2aqv/LLyv3v/AD1/e/8APL/llVmz+Iulf2HLp/8AZ8mpX1wuyCFJ9iK33/K81fmlpR/ugUv+&#10;Ehl8beI/7T1Pw5JMlhBb/fld02/fi82Jf+uvm1j3+t/8LFuLe20yCPSni3OyfZd6QfwRfuv+usv+&#10;9XpWlW2tJeXFnqcECXbWrS3iaZLbo8C75f3ssuz/AKZJ8nm/eos9DsUiivNM/wCPfz/9Du/tW1LW&#10;3b/VRfc/e/8A72o5ZAc/8L9N0Pw34ObxLfeJZLzXbC6fSrbzpbeJFuP42+7u/wBVsVPNl/i/v15V&#10;4b1XU/FXiO4vr7Svt+nxXTPeffS3b/nl5v8AuS/89a7Cw8SRXniPW/DiwR/Z13Xt1Y+Rs824Z4v3&#10;ssv/AC1/361fjH4M1fUvh9raWOoW2/Td23Q7eVN/ypEn9/8Aey+V+6qJc3L7oHNarrf/AAmcUulN&#10;q8lhd6tc+VB/GkVr/wBdf++K6PwTbaL4V8K+JdK8PahqXiHWGl8pnsZXT/R1+aJIol+WL97/AM9f&#10;/i6x/DCaZ4A8OeH/AAvPqv8AwkOsW7ebP9hg8pLVmf8Aexeb/r5f9akX8P8Aqql+KPiRtS+yeFbO&#10;W28N6e23UNRh0mLZ59u/lfuv7vmv/rf+/X9+riQbGlaJpWt2dvc+I7S+s0WfY2n3c/zzt/z1ll/7&#10;a/8ALKuS8W+IbGGWVvBMum6V9v8A3U93d/aEt4v+uW3/AK5eb/2yirsPCt/4T8H2ctzr2lWOzzVe&#10;B7iV7q43bPuXErP+9/dbIv8A4rYlcZ458W6VqUVxBfeE7aaVZ2+5LsSdPuRebF93/gH/AF1o+AcT&#10;jNH1vUPGGh3ep3OoXOiaUrL5CeRa2qXTf8BTdF/qv+Wu7/WxV6Nf6P4a0TS9b0rTPENjf6wl023U&#10;/Kt38ra8XlS/uki/2PnrP8Q3nhrTfBFv9s0+N9KSBot7QfJK2z91FF/9trlPBuhav4k8O29zZ+H7&#10;Z9NtW+xNqD6slv8Av/3rfvZfs/8A01/5a/e8r+KkI5Txn8B21Xw7d+LJ5Y4Ut18prSxn+0eft83z&#10;bjzdn/tLdXd+PLO+8f3mn6R4T0iSz8L6HAqadDbwfPft+6TzfKX70r/J/tV6F8J/hl4j8ZQ6f4ck&#10;n0Q6B5Era7Lb/wDLrburRRJ5X3fNba23/wCwr1L476D4f17S/BXhHw15kP2edYtOhsYl83/W7G/1&#10;vy/ei/jrLllIrmKHhv4V6vpWmvaahqtt/Y8DMsVvcWb28sq7/wDWv/qmVv8AY/77rir/AEr7NeRQ&#10;W3mJ/ak6y6ZCm/8A0q3iuP8AVfP8su+WX7/3v3vz0aX4b+JeqeLrXRtX1KO60fxBOqpdeelvfLB+&#10;9eVvs8Dyp/f/AO/VerfGzxDBbW+j+HtKjtk/s11+xo8XzwNEn7qWKWun4ojPHvE2laH4VvNH1PQd&#10;Q87XbWe38+01OJ3Tcvz/APbL/c/4DW7pMei6ld2GpavPpulI7L81naee8U6+V5Us8X/PL7/mr92t&#10;Px5qvgn4qeF9PvtTljs/EEU6xNNby7NtxslfypZf+eX7quF03w9YzeJre6ttPj1X7fOtw1jafNub&#10;/plFv3fP89c0vdkKJ3XxEtbjXvCVrqsel6hq19f2a2Wq3zSebu/1W54ot/7qJ5f+eUX/AC1lr46/&#10;Z/vPsn7Wl2Pscdhdxf2kiw3EX2pILqKKV082Lf8A89Yq+pfDfiTxL4Z0bVdPk0z/AEewumt5/wC0&#10;7z/UNv8A9V/6GteNePPHPgLwf40uPENnpElz4z1mLYv7/wCRbpn/AHsv3/l3+b+98r/2etvi+EUf&#10;dPV9U8Yah4+v4/B+g+H/APhNtVsLrztR2xbbe3dvN/4+Lj/lrL5stclZ+D76++Ic2keL9X1TwHok&#10;91Fuht7pEt1g3ypvf/v19/8Ah/jrtvDfg/xjp/hfR9MXSLZNKuoP7Sit9G0fyv3rp9/yleVp1/e/&#10;vfN/56/79eo698O7bwJ4b025EEkenWqS6lc63pUVvN57yxOkqvLKv8cS7f8AVbf7/wB+ubm/lNon&#10;lXjT9nm18M6pfaV4d+J2oS3ssrbNDvni2ypu27P3/mpL/e/1VZGtfDfVfCd5FY20ml/EKya2ge5/&#10;smJ9NuLX54niiil3/ZZYv4t3y/8ALWvfPhP4+8K6O93oj3lvZ63Okrxa5cX/APx8Wquio8Us+7bs&#10;ib/VN/zy3fNv3VY8SeKPDepTRX3/AAl1poMjXTJc3D6na3VrdLFt2u9vE/zbm+Xd95fK+aq9nL7I&#10;+b+Y+cbBJdYv/P0HVbZ3+5daT/x66tt/55S27f62L/trXdeBdKg03XtQvPB3w71vw8trrFu/9max&#10;rFx5LRLL+9lt933N/lLu+9/3zXRfHC++GXxEjv8AVZ7nR510m8WyttWu42uLJV2b3iXykbypfN/i&#10;+Rv9qvGPhR4Pn8AX0WuL8RNG1L4dLOqT3dvO73c8q/P9lt4mTduf7tbxp8sRcx6x8TrnxPr3ibT1&#10;1PQ/sehRTq8t35u5Ft/v+V5X8K18pftY6J/Zvi3SltZYnspdF82zh8p/3Vu1xL5UXm/8tf3X8dfe&#10;nw9+JWo+PvBaavrK6fbNf71sdJtJdmy1lXan2r/pr+6fb5VavhPWvCfh+bUPDk2m6Slu0CS7EsVT&#10;7Rulf7+7/W/61f8AyLVcv8pzxlynx38KL9vCXgnw1qulWcafb9M/s+6dNifMv/LWWulf9zcWn2mC&#10;TUr24n/cS2kr/a4GXyv9V/F/f8r/AK5V9BaC3gzxV8Zl0Cx8NaXptloltcXrra6dFEk7ful2Sps/&#10;6a7v+AVb+LPxW8NfDe4tIHtpLe1uJWinuNMk2fLv+7Lt+f8AzLTjTl8IuYZ8Dvhiuh28s99Bfbbp&#10;VaS3u12RL/3195qX4i/DrU7O3t5fBWnt5yy/ceXZt/8A2Grf8E+JPCvie9ur7SLCTVbqJV83bE9w&#10;sC7f9r+Jv9iuK+N3xE8S+DfFHh+XR9GkNjdK8Vz+6aLyk82L5/8Ae+WrjGMZEfaPB/jN/a+lXH2x&#10;rT/hHvEEqsjfunieWLZKksvzJFti/e/8som/36634P8AwD8Tt8PbfxFpuo/b7WX/AFWh+fLFuRH/&#10;AHX73/7VXWeMvEPhP4qeH9P16+uY7/wvFdbJ5n3o8Dfdi8qVf+muyvbPDviDSLPwja6HY6hbW72d&#10;rEkG/wCRJ4vupKv+/wD+hVEoylI05vdPnDx/YanbSy2emaVbf2ff2q2TWnmo+5v+fiL5P9b+6/55&#10;bq3fhF4h0q5t7TSPFWkWL3trPttbu+gR/Nbyv9b83/TKX7r/ACr/AN8U/VdEb/hLbSDxHPpt/wCU&#10;08tnY28To8v7rZL5Vxv2yy/7Hlbv3Veb/EXxbP4hs9WbTINN+0NP9ib7RA/2jb/yylll/wCev/XX&#10;/nlW0oiiHjrwZLrd066npC/2w2pr5Wpuu+08j+OKLb96V/kb/Py19B+GN5c6tcf8JPeXPhX/AExo&#10;rHXL6DZLP/rV8r7Oz7li/dfN95a9A+3wPpeiN9sjv909qn2S+i2eb/An+kL83+t37v8ArlXcXXhL&#10;SLPVrfV9Fs/s17Ey7ZppYlig2/clTb/yyolHnDmPN/h/4Hv7jWFs9L1WRV02181tbW4f7Pa/Js/d&#10;Rfuv3v3vN/e/8sv4ar3Xwz8cQ+Iri1ufD/8AwmVvdXP2+8mu5f8AR54PN/exfZ3/AOWv7r70W9l8&#10;2pfi1pWoalZxR3PiGH+xLqK6i1GHT9sW3yn/AOmCbW37vl3/ADba6NPH7fD3Q/DUE95Pc6gqLp62&#10;iRb9q/8ALLyv4v8AlklHL9kx5jzz4lWeq+KvCGj6Z4on03WLSKfZBbr56ana27fL+92JEvlfdi3/&#10;APTWLf8ANXz1o/wf0qHxRb2ep+IdS02Ldslt7GLzZnX/AJZeVu8pa+0PE+q6HeabFr2vaVY6lrES&#10;/Klxsf73/Px8m6WKq+ifDSDWrWLxDpltHpVpp0DS2tw8W99zfPst93yyxf8AfLf7bVjUpyl8J306&#10;kYxPPvsfw/8AH+gWtncy2tjpWk+VpUWrTRQNd2sqpKvm+V/FF5sv3ZflXzYq7Tw38PdP8Aad4ftr&#10;zUNPv7SwiTUk8nTktfmaKX/Wsif6r90v96rWleBoLb7JPbRXN5d3F5cJLp/no9vdfvYnRP70UX7p&#10;5WStjxV4mnsdSuntNS0uzuEnWWC1tJW8pbpfni+Vok8373+fvURpmMv7pyXi7xzcW9zo8F/pWqWe&#10;m3CXXkXKz+Rd/wDLX978iStF/qn/AOWX/LX/AG6477D4q0+4tPEMGhxJvsXv/NsYvs6QK3m/Z5fu&#10;f9Nf+ev3Jdv3q9W/4SFdY1m31DxBcx3+oXkXm2MNpE/+i/6r533J/qvNd/8Ax+sKRY9Yt7mdtQtr&#10;HT2uf9JFxF9oe1dn2/6rfL/z1/5ZbP8AlrWhHMFmniXWPC+ta4sFslvtaKf7XvtXZvtG+X7P/wBN&#10;Xl/j+7+9oqvcpc6xay6ZfarJqXg//SHa7t9lruaJEd/3X3v+WsVFPmkc58teIdY0PR7+38jULHVb&#10;Kwn+/DBcI867P+XiL91/y1/gqF7zxHpusy/2RLbWFpf7Uaxf7PE7bf8AWxfZ/wDyFW34w+Mei+PN&#10;ct1bw9peibYLhJ3sYkTd/HF/BF/y1rn9b8DS63408Pz309jZ2mpLcJBNpMtvF93/AJ+JW+WL/tru&#10;/wDQKo64xPOtbvP+EJ8aS315pWm393Las7aY8VwiWDN/yy+Xyvuf9816BZ/GDVfG3h+30zQ/A8by&#10;y/aIoLfTIn+X+OL7vzS7P9b/AK2u/wDDPwE8P+JPFmn213qEj6PqzLqF19o2XFw8CP8A62K4VIvK&#10;3/PX1XpupaH8OvDt3BoP9j6b4ai/49dE0GLZcT3DfI7ysz7pfur/AL/7qlGMuUJVIn5q+MPhd8S0&#10;uPP1fQ9bvLew+VPOie4SDd/u145qrv8AbP8Adr9SHv8Ax74S8QS6vqeuabNol1Yt9l0N5Xsrv7V+&#10;98qKKL975v8Az1/hr5a/af8ACXjPxt9n8Q69bR2aaTaok6eb88Fv+9fzfKX/AKay/vf465qkZQ94&#10;2p1DyT4afFSXR4PEEGr+I7mzstUgVJ4UgS48/wDg/iSXyv8Ax3/llViw+KmveCbDT20jSI7DSoty&#10;bL6L7RuZvKeKXzWT/cb/AHf9+sLwZ4M0jxb4gt4L6eP5oPlhsf3W7bF/rZZW/wDjXzVofEWw8WeE&#10;ri3XVdQjv7f7L5TJYyv9ngVvkiil2pF8zxRf8C8qKrlUkHuykdh4b8f+M/FviCKx1PV44Xb7OjX3&#10;lIiRf6q4illl2bf9b80ryy17Bo+sLqXlarcwW2paVbt+4tE+fzf+eXmxL5X+Ytr7tlfLnh7xDqui&#10;XkWh3OqyWdpKvm77GVN/zW/7r9797/lr92vc/DaXmpeEtK+yf2b/AKf8ip9zzWZ/3vm7n210xl7o&#10;VonsuieMLbw3b3c+h6Vpthd3ESo/2ezREt/n/wBV8vy+V9//AGqqaxrc/wASG/0yC2+1xK3+nW95&#10;b/aP+uXlL5v/ACyi/wCWv/PWuKtvCWoeBpbTU59Qks9PafZAtxL9n3fP+6i/5Zfuv3X3/KVf3sVd&#10;RZw2dzqn2az0iTXru/gTc9vKmyDd5X+f4qj4jmNjxJ4P0+GLSrbyJPs7X3mtfPqP/Hr8n7r7PFsl&#10;82L/AD/vWrfxJY+HNd0phdNrWhL8yajdWqK7QP8A6r/nl/zy8pmilqhc+MNQs7iKX+yokuIp1ib9&#10;0iJt/dfvfuReb/463+x89Wtb8NwePLKKe2i3vL886Wkruk/+Zaxl/dCJb8S+G/D/AIR8aWr3OoSa&#10;XB/Zy3sjWX724uv9V+6ggRIl+f5Nvm/99PXH+IfDzeIf9G1Oe5s91rvgtLfe9xa/88vtEu/bFL5X&#10;72X91u/e7fl/h9K8K+JNa0HTfIsdPu9e8W291+4mu9Jurq7VVt4vNlS4b/VKibIv3X8MteQaxZ6h&#10;ol55E+q215rGqQfbf+JTP9oeBvv+VLut9v8Aqv4K5uWPNymp1fhvW2sIpdMsZ9Ns/t90svnTWdun&#10;2Vl/6ZKm5d/9z+Ktq58D31/eW+valZ2NnbtB5t1YvKm+6/56y+V93+5/36i/irP8GeDNX8Wxaxq6&#10;+ZNcX8C/2nqd3/otvO0Hlfuv+mX8HyRV1Gt2Ethof2m5nsfElxFA0s6PL5vmsvz+b5W/91/qvKru&#10;lH3eaRlzHGeGNH0+2+JfiCzudK02z1CWdfst9aTo9p9lW3i/dRf+P+a8X8Vel639j1v+0NQ1N5oY&#10;re8RJ/ElvE72lv8AxbP+WS+b5W3/AL+/7teLfBDxP4Y8baf4ybTPCsSSK1qkemJH5txPKybGfz2b&#10;d/rYv+PeL+KWWvTNN8VXPw68UW7WmleTpWjXV0nk2kVx9ntWZPnl+b5t33/m8rd+6/2Kyj/LIuXx&#10;Glqy6NNNf3llBcW2kRNtdm+fcuz/AFs/+tX54v8Anl/zyl+SvMtKTStSv9Vg0yCRLiWdlWa7n228&#10;Hyf7n7r+D+9XvHja+1d49He8iubO1WVv+PiW3877U3/LV/4ml8qJ/v8A3P3X+7XhV/4e1XTdZ8QW&#10;jSx/vbVXg2QJ+4+SL97Ft/1sv/x2jlKO1sLn+0vC8s7eZDqt/B/Z8Gyd9kX7r/WxRf7flfvf/QK9&#10;J8N/A7w1rfww/tdtTnsNQitor2OW1uYJd7LEm92i2fd81v8AZb/2bxtPCWp/Y7efU9V01NK2/LcW&#10;8D/8e/3P9H/h81/+mu3bXrGg3OjaL8K7XTIJ0sL3Vlt0i+3Ouxd7b9nmq3zb/wB0373/AGqOXmA5&#10;Xxn/AGHDrmq6n4Q1C2S3iZns9PeVE8/d88v73Zt8ryovuS/88v4t+6mfDHwrrmqeKtKnWWLSrG/1&#10;jbK9pLbyw7k+eLyrf/nl+9T+8tWrf+xE1HSoNJtItdvrC4/f3Frti+b/AJZRebtl+X9193ymZli/&#10;2nqL/hamteKrzT/KntrbVfm1CfULud0+XfEn+kRK+2KX915Wz+9RqBt+M9Yk8YeKvsOp3kniTQtE&#10;nfyorSJIklbYm/7R/D5Xm/eeXburd8JarcXl3FO+q6xoMipFK2oXciNZT2q+btWJdvy7/wDeb/W1&#10;5boPnzL9pae+mdb7yoPs8G+0nt1eL91FL/yy/wBa3+t/55V1ts+mabLd3l5PJZ3H2VfIsdJl+SBl&#10;837PFLL935P+mv3qImRk6lf6NqX2KJ7lbnUL+2ZNVu2l+T+9LEsX3otixL8/97zas6wkth4jt9Xt&#10;tc+2JcbpVt7f+Jv+Wvlf9tZX/vUx/D0/jmL7ZPeXyartX+1t8CW7ra7/AN7/AOQv3Ur/APXKti8+&#10;Fd9N5Nn9k+x2qqqT3HkbEuFZ/vy/P/0y2/xLu8pazKMf7Z4l1LVLe+82+/0C6aW1RIn37X8r/VS/&#10;7HyVq+Etbs9E1b7TbQSf2mq/v7t4N+7d/wA8omrTX/in9NuPFkvlpZKyxKt9A6PP8/zpFteL/nkl&#10;c/4htr6HS5dVudK1Kz+0MsramlrseLZ5Sxfd/wBV/wA8ov8A0CtSQ1W8sdH8QafbaZZ3KJ56yrfP&#10;sd/+Wv7r/O6uX/4lVzLrF5PeX1g8qqkGmPF/EqS/6qJfN83+D/yFWx9s1PUoomuYtURPueT5q7P7&#10;n+tb5a0HtrHxI1pZ30tt9riVU+yJA+9t3zyxRSsn73/0GtgPNNE1tk+LF3O0scyRadvvL6xiT5LV&#10;f+esv/LL/VJFsl2/7m6vYL/x/LYS3GprBczeV/ps6W8X2j7K33/3v+q/5axL/rfm/dVb8G+Hvhd/&#10;wmVvPqUEWpeIIrX+z2f7LtsYv+esUX/PVvvxbv8Ax2u7vP8AhBfhjrkLaZpEf23VG+X77pFt/wB6&#10;sOWQSkeeeC/hBpOs+B7XX7PT4rO41l/Ng1bU52W78hv+XiKJPNWLdF+9iT/pr89Uviv4M8OaDLaW&#10;2h+HI9V1XcsVrfJL9ouJ2VP+Xjd8v/sq/wCzsrQ1XxPqfi3xR5H9ofut2yD97vSe3/5ayxbf+uVe&#10;WeM/E6+D9Z1XSp5dUvLhGZ/OtJbd/vJs82KKf/Vf63yqOWPKHvFb4e+GNLsL3UtV17SJJtPns7h/&#10;OtJ/kiulllTfLt/1sqeVP8//AFyb+OuhsNYn+KOsy61/ZUmt6gtjt8nynd1X97+9i2/6r/tlXd/A&#10;fXvD3/CH3djZ6fHYXeqfOsLyo/yqkSRS1tfEX4u6f8K7iK20z/iZfb77zbxki+f/AKay0cocxwVn&#10;+zz4xTS5rvVft1m88HlQaYk/2hF/1vlebEqS/wCx/wAtasax8H9c8K6foljdalDc3cUr/wBopp8u&#10;xJd3+8kX+7vqL4x/tFarYapo8+kfbtK0/wAjZ/ZjwbPmb/VS/wB6vLtE8deLNS1nVfIvLG/t5b63&#10;/fWl0juy7/8AVeV/yyl+5Ryxj9oPeOw/4WhB8Efhvqq7pNNla+WW5/cfaHv3+0bNnm/88kiif/gV&#10;eW/BP9oKDW/HniC+1XSo/wCz91v5Ez/ftV/epL/s/P8A3/8AplFWh8ePGC+LfAfivStX0/yX02dt&#10;t9YxJcW89wv/AE12RN/rf+A/vf8Abryz9m/wrqH22ybStVsX1XXoGRbS4i3pYW6v+9upfn/e/wCq&#10;f/R/4vNio5jp5fdPsaz+Inhqwi0qx/tWOwvrq2WJYXn+y3asuxP3X31/gdv3W35vN/h+Wq2saPFa&#10;6H9uXV5LzxbYTskr3cTujRN5TxRfaN+2JU+X5/73mr/d3eJX/gPU/DF/K154h1TXtVv22QQ6HKm+&#10;f/pl9nV9ssX737kW6raeGPiDpNxLAvh7XbC0We3sp9906bW3/wDHvFF/qPn+T/VRUuaJmdQt4s3i&#10;CXVdT0/+zXt4P38Pmp9nnbf/AM9fuyy+Vv8A9V91vKr0LR11L4heFbi90rSLu/Nrbu9zLdxI/wDy&#10;ylS3/fs/73Z/drhfB+gp4in0qz17wnep4lnsfN+0X3n2qf3vN+byv+WVO8N3niXwD4muvD95Pd2F&#10;g3721W0nS4T5ZZdnm2/73d/d3VlHlkB7n4VtfA+pf21aal9rsG0u/W11OxsZ7iVGuGt/9Vcfe3bI&#10;n2/99/M1fn78XfB9jYftfS6P4YsZ7/T/AO2LV7XT/wB75u1vKfZ+9/6619ZaPus/HlrPYy2OpWup&#10;KupfNKkSTvE+/wArzdkXlb/Nf/Y/1TVP8KfhNL8Sv2rPGfjzxPHc+Rp1rBcNLbztFEsrW6JEqPF9&#10;791EzP8Avf8Anl/fq6nwmkT6Tt9RXwst7PZ6jK11dLF5FvcRNdRadF9zZFFB95P3X+wv+3XnnizV&#10;9Q+Iml6r/wAImuhIluss94+rRbUWdIv9b5Uu9Yv3v/TJv9V87Vkah4nXxh401XSNKnl0q90mK4uJ&#10;bfyvNuJYlfZ5UUUXzN9+LbXgnizS/EGl+Pp7TTI9SsdPuLxX+z3V4kX8f/LxF/z183/e2/7VX7lK&#10;JEfeNCx8d6gdZ07wq8n2ncrWVzpmg6Tb/aNq/wAHmz28UHyMqt/F83lMj/drR8MXl5o+l3eoa14T&#10;sdVluL5ftWvazF/a93YLsiT97bskSxRf9tf+B/JU3jP4f+IP7PS61Xw/4d0KG609RE894qvOu3yv&#10;3W54vNl8pN38LN5v3aw/DfwR8Qal4d/tu0vNS0rR52SK1meddjf6p/Kli/55ebti3VHMWdXYeAPB&#10;Nz/aq61q+zRGliezt9Pi+eJm83zfKt283yt77Pn+7/6DXL3NnpHg2fSrn+0NUh1qwZb1dJuJ7d0t&#10;Wf5LiWLan7qX90ksX/bKuX+1anDrlppl9FGm2dlge7g+z/wRfvfl82uX1u51eHVL21s5dn2jd86f&#10;wr/n91XHUqhE9N8Q+MINK8UaK2mS31hFLap+5efekFwyReU8Xz/vf3v/AD1lr7B0Tw34F+Il5rem&#10;waLYXiQQeTfahaHZLKzSv+6WeJ92391u27vl+SvhTwx8IvEvjnw5quq6ZBY/Z9GVomhu5/nnb/lr&#10;FF/45/5Cr60/Zd0GLw38Lf8AhI7G2lR9U8pG0/zXb5V3Jt/2ZWld/n/3P4fmranLmiRL4jz/AOIP&#10;h+H4R+Jb/XPDHieXyr+fyrqx1ZGll2bP+WV1/d/dJ8svzf7dYGlaXffFfwX/AGvqelXMMrNcJPaJ&#10;K7pFt/1sv/XKu1+LOk+E/jRrVvFZ/ZobtG3XO+J1edtnzSxbf9VLu/db/v8A/fFRa98Qo/Ca3S6V&#10;qNp+9s2t4NLaD52XfF5uza/3n/65N9+uuPxe6cg39j74jWdrDd+EYFtrZZW+2wbblD8zeV8n96X+&#10;98n+392vV/jdY65deFbhG0e21vT7iJotTR5fKfb/AAPEn72vkf4R6bpXw18Y6L8Q9ViuY9MjufJX&#10;SbaXzZoN/wAn2iX+9/rX+X/pl/FX0b4y+Nn9m+MtT8L3k8iXC3mxd8WxNuzenzf8tf3XzU6Ipbnz&#10;Zp2g3nw1m+12uo2mrxbW8/w5cXUstpdQN5vmpLE/yb/3X3ovm3+V/cq9qXwL8QeO/EulT/DXV9+k&#10;pBbyv4bl1HyrvS7d/m/1rf62L7214t3zV3fxd0TTNe1GLV9IlkheK1ZLp7SVN8/zxfvfs/8Az1/7&#10;ZfN5tWPhLr0Hw98X6VLo8t3DYXkT2WtLfaj5qfaIv+Wtvu+b/gHlf8tauUeU2LFtpWtaXaw6L460&#10;+5s3lb/RXuJ4mlVl83ypZWXzV8396/3JW+X5Kx/GHgD4g2c0vizQ9PubzT4t/wDp1vPA/nxImz/V&#10;b93/ACyr6H0rWLXxh4O1LW/FGnWiaOrP5Tt837r/AJ6rL/D/AOO/NvrgPDfx407wzZxab/aG+yt2&#10;/wBDu/8An6t9/wC6l+5/zyrOVPnIjI4T4dX+ueNtP0e20PSo7PRNJ+RrS7iR0Xd5TyxeV97/AFsT&#10;tv8A+mtel/Ei/wD+EJ0PTLxvs1ncN93yd6JP/wBct3/XWuw03x9pHiC8i8iW2WWX732eX52/3v8A&#10;prXRaklj4k0a60ieeRIrqBom2y/PV06co/ERKR8b/EvW59Hs9Tu1gjm+32K/6X5vz/M++WX5vN83&#10;+DzU/wCmVcV4P8T6r428efbryKR9Kv596vcRf8vH7rzf/RX3K9q+KHijU/DMepaDeWFla2sH35bW&#10;BLh/+mUsUTP/AMC/1VcXcp/Yn2eBdD/s3RNyywTWkrp5/wDzy/et/qpfuU6kZGp3sOj6HbWLJPd2&#10;32q3iV7a0u43+ztBLLL/AOgf9Mv+etM8OaDfaPe39nB4gje4g3J9k/fxJdW/34pYt7yrF/21/wCm&#10;tYWg+IbP+w7S2afW5klbY1jbwfZ0Zvv+VFuf/nls83yoq7i21jQ9Ss9PWCCSz1uLTv8ARZvNff5X&#10;/LWKX/P/ADyoiZmTpXh/S3sbCexntoZ2k2bbfT/9LX59nleeqefLu/65b1/76qv4thn23u3w5Hcy&#10;26ss832G4R2/1v724ib/AJa/88vN+9srNuX1C/s7u5azsdNuIp2Se7SK3t7f7/7q4li3xf8ALX/0&#10;V/sPXWJ8NdUs7Vbuz0GDxD/aNnFdQQ3csrbm37/NRZZZVZv9U2193+6i0vhNf8RkaV4bgsLXTILy&#10;LUrO7WxaVkTf/ou75P3v/PL97/HL/wA8t1RWdnY69YaesGlWNnpWms6Xl28729urL5rebcSr80q/&#10;eX/tr/t/MeHvB/ijUrC40HVdDj03UN1xL/ayajbpcfK+z97Fv/exf7dS2yQQ6Hdz6vPrtgku5Gu7&#10;Gz3pcfwS+VcM8v3/ACkl/wC2VZRAl0/wzHeX2n213eW2lRXF0vkWiT3CvFK6fOvm7ZWil+580v8A&#10;BL/s0Vd8G2eq+Ltb03Uta0+R9JjnXZqbRvsdV+f7RPu+9/zy/e7qKNTI+WP+EY0/wff2k+v6Hc/8&#10;I/a3X2KC7vp99vu/dPL91P38X/of/jtei+G9K8L+OrfUPFGpxR69d2H7q1S4nt7Xz/8Anl+6b/W/&#10;wf8AkWpvGfhLQ/E9vd32veLLnRNEt2bdpjwW7vLcb5fNiil/5Zf63/a3V8yeM9HsbO4uL7SJ5P7H&#10;WdUs3u/kuJ0/56+VW0pcnuyOiMeY+gNV8ceHtb1yKDTNc0bRNVtV2XkzwJsbb5X/AC1/768pIpdu&#10;35a8n1Xx/rmleONKuZ9c03XvNnuJVtLeX54GX/Veb/zy/e/wea3+qrxy51KW2+Vfufw7K7v4IarA&#10;/jy0XyLa51trr/iWX2py+UlrcN5SRS3Ev+x96inL3vdNvZnvdmmn+NpbfxnqXiP7GlvP/Z8CXE9q&#10;9ilx5UX7qK3+9Ls83/aX97XGa54ti8bWdv4V8QwRvonn3CQbLr57pvtH+tt4lT91s+X5JZd3/fde&#10;r6NqEvh+TxF4f1PxrpuqXEtz/wATHSdKs51tIlV96f6R8vm/f/ii3f7fyVhfC/xJ4GTUm1K5n0F5&#10;INQ81bXTNPVHnlbzf3s7TtK0sv8AD+6i2p5v3vu1fx/4TmILb4RaP/wjmn6Zoc8dh/pSxQPabPtE&#10;rfvfK+8n72WsnxT8INUtFluvFmlySWNxOqT/AL21tfliWWWKWW3V/Pn/AHUv+z/yy/uV6H4YSDW/&#10;GUsEEGm6al+rS2qJO+9vk+58v/7P7r7lcl8Y/DfjrUpbTTPCeq22g28TebBoLy29vb7v3qSy/aP/&#10;AI7/ANNaiXwmMT5M8T/CvUPB+paPczxyf8fS7n8h0Tb9/wA35v8All/8ar6A+G+q+Gr/AMb6xc2e&#10;lSXlvFdNqFmjwO9vYMz/ALrzYmSL90kUVx/wKWuz0f8A4SW/0PR7bXp9N0rW2tbyK636jb3FvAuz&#10;91LLFB5v7r96n+t+95tJ+zH8L9Pv9L1bXINVj1XUE1j7Ba3Fp9yW3it/3su1/wDlk/m/8tYm/wBV&#10;8tKjGUZcp3yl7vvHqD+RYaNrGq3mkR6rqCpvaa+l2bW2fuvKiXzfueV/y1i/5ZVX8CQw/ELxB4l1&#10;XUNObw3ZaX5TS/Z4Hb/R2ZV+aVPKbb5UTbf9qqXjy+0N7D7Hqulab9nW+/cb7y4/0q62f88t8S+b&#10;5Uqf62Lav+1XBP8AFSx1i8t10qXUpkuImsN9pPst5VtfKSKKX+GKX91/y1/3v46cfiOY9D8VJZ6b&#10;401PTNPgu/7KuPnlR5Xt7tv+esUu37zfukrv9P8AD5vNKsruTTI/D3hXR4F8yZ9QdbhpWaL/AFrR&#10;J82//VbfKb/drwD4zfGnSvCUvhRfD32m88Uf2cv2q7WJHtImZIv3VvLs/wBb+9+b+HdXl+q/EjVb&#10;P4NppFn44tte1vxVqbag2h2kG97Vt+zzZbjf/H5X3PKX/lk33dlY/DzFxjKR9nzat/wkmj3GqXEv&#10;iHTdK1dvsU9vbzpK9+jeakVraywJ8q7127f+uvyLXH6D4T0jQ9G1LV/E+t6Jeeav/EvS0iuNkTN/&#10;qpbqWJPl2fN+6WL73+zXkvwl8T6f8K/7P8HeJvEd7YeK4Lq4vZ4dJ2XVpBdfZ/8AR/K2pL58qf3/&#10;ADfl+7Xf+LPEmreLv7PudS0nW/D97f20yWfh64juIvs8CL/o8sqr5S/9/fvVEuWJRcs9NbxVZ29t&#10;pGr/AG/T4m33V3Y7HtNqxSvF97yvK/exP/rdv/oFY3imxvPDPgnxjquH1HT20e6spJtH+z7Cz28r&#10;xLPdSuu5v4v9F835fK+7vSm+HfI8N+H4tSWTVNbutUn823t2n+xWl0rJvii+a48+eLzYm+eKKuE+&#10;Nlnqfhvw3cT6r4j1SbW5bW41Dfb3n21J2lf97FL/AAxf9st2797Vyl7pMY+8cf8Askaw3gnxB4gu&#10;Z4pIbi3a3Rk8p0uLdv3vmxfc3RV9Nv4hs7/wvcX19PGkTW32L7J5Gz5d/wDqvN/e/wDxX7r+7Xzp&#10;+yveaZ4n0vxR/b0+pXmoapqLP9reV/s8u1N8vmyr83m/vXr1NPFun399FoOmRSJo9xO257j79qrJ&#10;/wAtd3yxf6r/ANFVt9nlCp8RoXnxIX+0orRtR+zbrq3lge3gf9788X7qWVf/AGl/+zd+K3hnRdKv&#10;ru2vIo5v7L3/AOl28TXFvA2//Vea3zf8tU83+9+9rz/W00/W9NtIJ4o/tHyorvKyeVb79/lff/y0&#10;tdXZ+MdOubjUNUXTbn7LE3+k/uk+z+eyfLF5v+oi/wBV/wCQt1Y/EUUvC/n2cVu19p+mw3HkfbVt&#10;Eund1/1qeVF/D/yyaXZL/wA9au6rqrabY/6Tp9smoMrPdRW/yPEv/PvL/qq27+/ab/RrGLTYUt2b&#10;yHtJU/8ARrP+9i/25f8AvivPLPVZ9V1S7s/KubN22/8AH3s2KzfPFL5X/LX+P/yFW5kbGia22m/2&#10;hbfY5Lz+0v8Aj1tHl2Orebs/vy/ukilejxbfy+GPD93r1tLc/wBjyzt/aKW8VwiT3Cv+6835Nssv&#10;3/8Alr/yy/4BVfR/9J8aRWc+uR37y/dheBEuFff+6il2/wDf2t3W7Nbm/is76zje0lbyltH+fzdv&#10;+q83+GX/AFv/AJFoKMXSfGeoabe2jeRHpVpYWree6QbLfbs3ebL8n72L/rr/ANMq7vwrfreWdpZ6&#10;rPbPp8sG/wC12nz2kH8csUv/AD1/7Zf89Yt/92vHrNLzR7yWxg8yw1CwZop7tJXd51/dfZ/K3f63&#10;91s/4DFWnvg168/4/NSme33f6J5/lJB/HF5v8Pz+b92p+Is9g8H+JtMm0O4tmglvPtUFwn2u4i2J&#10;L/rfKi81vl8p/n/3fKiarv8AwsTUP+EY1LSNPa7dYpUSD/TNnlKj/wDLJYPvfw/7P7qvL7zwNfa3&#10;caPfXniGOG01Jd91piTpvVVf91+62S/vfvxf+PVt3/keHrO0/tWLznv4FdUeV32q3m+V97yv3v7p&#10;P9payjIy5Ttb/wAT/wBm6XFpXiGOR9QsIGSzhf7Or2Dfx+bt81Zd/wAn+9XP2fhvVZrCWCeWT+z5&#10;Z9/zyunyqm+WX7m2KJIq4K/ef7R9s8iS8eVW/wBLt4kT5v8Anl5v73zf4PNr2Dw9Z65qVhpWlaRZ&#10;xwp5CozpFcP567NsvlRN8sX73f8A7P8AfrYPhPN/EO1LzT7G50q+01PtW+dHiuHT/tlL/wAtdlau&#10;mvrmpafb2fhyzkmtFb/TJruf5Pm/6a/8sovKr1jxB4Dg8Px3F1qGryvqTf6h5pfNeX/VeV5u1Nv+&#10;tiTzfK3f6qvKpvFur6b4V1Cz0jT5JkuJ9n2559ibf+Pjyorf/wAhf637/wDdrGQFjxPqvhzTdLu4&#10;p/EOpWFwzMkF35qoku3/AFUvlbP9U/8Aqqr+DPGHiN/FkVneRRa9d+RcbYbSX51/jl835P3VV/H/&#10;AMJdK8c3/h+8vLzUtbu7iD+0Lq7vpfs6N/z182VU/dRJ/qv3X/TJUq3YalF4Jl8QQaZZx36fZVX7&#10;XbxbPN/1Ty3Ev/bWo5gMzx/4e1Xw34R1XxnY6hG/29Wf7Ikv2e4gt9+yKWX/AJ6y/c/+yrj/AIaX&#10;+veIYoteuZ5Lx1VU+wvOtu87b9vm+V/y12Rfx/8ATX/fp+seJNQ17S73TdV1WS8tIrFb1kt/n+9L&#10;/wCQtn/xr/eq/Y6PqGpeE7q+0qf7GkcDy3L3Eqq89uz/AOqi/iaXzYl/8i1Epe8dMfhLaW98l/ru&#10;p695aWn/AB5b76f5LW4b54vu/wDXJ6wrO5bXvDlut9Z3LpFuS6h8re87f8svK/6ZfvaZ4z8fX3iS&#10;3t1/srZdxadvZ3lREtdv/LWLd8v+q3/J5VaHhvyk0OX7TBfI8q+bazXG/wCzzqqf99S/vd/z/d/1&#10;tUYGg+j6neXkq6nL9seXdL9ktPn8hm+eXzZV+X/lrXFbNT1L4oJoPizTr6HT2tbjyNurfYvtXz/u&#10;pZbhPl+Suo1jVdX0r+yl0qexv7u4VUWFdlv/AKQ0UXlfx/8ATXyv3u2uSTxheeJPGVpofnyWesNO&#10;rwXfnoj7lT/ll/z1oHE5Txt4t1fwjYeKNAvLz/hJNCZW0+6u02JcRfwebFKvyy15v8Cr/TNK1nT7&#10;yzvNSh8YSztZW32SJ3S1Xyv3svlL80sr+b+6T/vuvfdb8T6fDoctz4s0/wDtva2xkh+RNqvsl82L&#10;Zu/uS/62vMvAyS+HvixceIfBnhO+1vw+y+VvtLNri3guGT/nrs/dbKfMbRPU7C/1zwjrNx4jvorl&#10;0sJ7XULpLiV/tH/TX/tr/wBcv+etem+IfGGmeJLi4vLby792Vb1YXg/1Cq+/+H/VS/unrH8N+IfF&#10;HxKuNY0hbG5udVlVXgtLSVLdILeJNj+b/wB+v9n/AFv+5XqG/wDtLwXp+laVZ6kmnz6d5t59rg+y&#10;/b7r7v8AvS/vfl/2aRjIu6P8XdF1vxBp66r4etpvs/8Ax5/aIkd1+TZXmnxL+Evi/wAf+IbjxBpm&#10;n2T+F4G8pZtWnWK3/wBbvf7z/Nsli/55VN8Ck8KzW+q22uadEmqrPv8AtDz/AOkL/wA8vK/+Ir03&#10;49a7L4s+GNxpHhWBbPRdL2xXVvFF91fK/dRRRL977/8A5CrSPw8xH2z5ivPFuh+G4NHbSoNNfyr5&#10;pdk2/wDdbk2furhvNWKL919yXb/rf++et1r9qrxF4d8ZaloviPxPG9lrOmWcVrNDB8nyp/zyX/Vb&#10;/Nff/uxV2fgDR4PD3hK7nig/tvT5VX7Ul9F9new2/wDLvLu/1sXlf6p4v+mvyV8j/H7wBB4J+Jeq&#10;3P8AZ8dnaJF/aHk2k+9EZv8Anl/zy/e/vdlHtIxidPLzSPo3xDreualpfhfU7XUJLC7aDzWe4n2e&#10;fF/y7yxRL/y18r/pr/y1rnU1W+1LxBaL4h1W+e41mBvscyRbNrb/AN15v+/5X/kWug+FHh5rCw8L&#10;65c+ZeeVo9ve/ZLeLe+37PF+9ilZNsX73f8A+yffrpRongrxJ4g0fU31C9SBdsvzffgRV/e/f/1U&#10;Xm/L/F8vlf7VcfNIJEPgXw3Asn9q+IINSmfSdMeVdMuLqd7e6uG8r7P/AB/vYnil+5L/AM9f7tcV&#10;4u8T6r4zuNPvtIn03SnW1/5d4Ps6Tt/y183akv73zf8Adr1Px5ftDeafpnheK203w/YTrvu/NR03&#10;S+b/AK3/AKavLF/315VZl5/Zmi2H9kaZqFtMjQNe/JsRJVb/AFv3vm+T73+z96uv3o+6Ynj/ANp1&#10;fTb/AO2a55lh5VrvW+tP+2qRfuv+WVVb/wAMf8JDb3F5Yz3N+/yvBqdvKn2dl/5a+b/zyl+5Xuvx&#10;F+D+n+Btet3lvNS1vw/eSrbtYwxJ9rb+/sdv4vvSrVRtH8K+LdQ8P6HpUulw6g/mo0tpBPbuyt9z&#10;7Rtli81U2vt83d/rfuVyex/mNuY4LS/DPizR/EUVppWq2373bZM7Wu1/+WX7r78Sy/vZfvSy/wDL&#10;L71e0+FfGFl4Y+BN3HqeuWrxRah9itZbG12K2754vNgb/Vfvd3/LWuT+LPg3xLaXWn2ms/YJtl4v&#10;2a7tZH2bW/56/wDTX/rr/wA8q8V+PyT3Ghwz2eoSPaS3S/at/wAj7v8Apl/0y/8AjVdEfdMviO6t&#10;tb1NItE1drORPN+eB76D/R5283Z+6lrj9YfULnXt3n/b4mn++sXyfMm/97/zy2f6qvQ7O31Wz+EG&#10;saZ9sl1vStBnWVrfyn2QW8vlPby+b/zyeL97/s/+PVheD/Ft9f2sWkLPI6L97zpXvbdkT/VRW9u3&#10;y/62lH4RnOWDy+JLO3gglvnt4kWKfZFv/wA//ba+gvijbN4n+HPhfx/BBHNZLpyabqySy/6popdi&#10;P8v/AE1ry3Q7yfwxrlppC6HbJb37fv5vK/h3y/63am7/AJa/+Qq008Wf8I94L1Wza8gv/DWqT7p9&#10;PtJ3t/KZv+Wtv/45/wDEVrTJke4/BX/hD9Vt7fQZnivL63gTULO4+7cKzff8qX73/Aa82+KHwH1f&#10;/hKLjUPDXiG21VJZW26Zq0ux/uSu6RSr8vm+b937v/jla/wf8beI/GHiCxWfwTp+q2qvE8EtxA1r&#10;d6dZu6RJ5Tt83lJ/cr6ht/h74Yt2ljj0iy82SPazNFul2/7/AN5aPae7yhKPvFL4cx6XJ4B0rSGj&#10;tnt1tfKa0aNdm3+7srhvih8AYJvCqp4Hgk0rU7dmeKK0l+/v2b/9a+3+CqniCHSvhZ4lt4INcawh&#10;a2+0bZnXezJLF/475Tf+Qq9Q1L4iafptvuV/tL+R5qon8VLll9gnm+zI+WrP4I+N/hjZ2l3qGoye&#10;If3HleTFY7JV+fftZldl/vf3afpvjpGvAlt5dg+nT/aL63vpPsrt/DFEsX8Tfvd3/bKWvojQfi/o&#10;fjjQ01DSp1uYW2rLDLF+9iZ32pvSuV+IX7PumfEpWu1/4pvxAqvEtxaxL5M//XWL/lr/AL1aRly/&#10;EZ/4TxH4lePNH+IU8MDafLqWq+f5Vr9ni+0W87f88pYl+f8Av/6r/nlWFs0rTdDt7HSp5H0q4l83&#10;Vv3Xmp9/91L83/LVPN/8hf7FZPjux8U+AfEXkeNbT7Tsb/iWasqO1oy/9MNv/AP9ui28Wy3954l0&#10;y+vLZ0sGt7K1u/K+e6t/3v8Ayy+7/wBNd/8A01q+bmkQdH48sIrCy0S+azk+yWEDSz2Nx/y3X/lr&#10;/Hu814t8v/fqorCz1DxJefZtIurKbULdmvVdJfs7wW+yJIovNd9v+tiT/llurlL/AEpbn+2IGglv&#10;NbinV/t3zv8AYEi/5ZfL/rYvv/PXW6Pf6fomlxNc/vklZXa7u4PvbXi/+w/1tMDu9Ss4NLi+zJJH&#10;oPitIFvZ761kf7PP/rU/h8397/z1rBufGep6Ja2tzqMslgyxbrPbLvf5fN/1Uv8Ayy/dS/7P+5Vf&#10;WPB8+pRRX3h7UNNS0+Xd9uluPtcDf9ctkqy/x/J5Tf62siz8SQeGPtekLaRvp+qTrFdXCQI9vuZN&#10;8ssUuz91F/y1/wBmkM3LDVBNpt+s8N+mjNOrQbZ/s672f/VeR96WX/tr/wAsq9LX4Ita+HWm1fXr&#10;6Z32veRffS3t/wDplE3m/crmvgV4D0/xVpenz3N5JZ3el30sv7qeJnv283fv/j/dfIn/AI/X0Xrc&#10;0GlxS3kvl/Z9u25f/ZqIylIiUj5R8VeEY4bi4/srV7n+zN2yL+05dnkKv/LLcyS/99xf7uyir3ii&#10;HQ7DWdQtp7m5/sdrrytj/Pb7WTd5X96iuz2MRcx4P4Y8Pa94S1TUF8Q+Ho/s7K17Amt/8e//AE1l&#10;iib5f7n/ACyq6/w3n+LVvK0Gny+HtEWfeurJElx9lZn/ANVbxfaIli/6a12dnYaVeeHLSeC0jR5V&#10;WWdPtjvtXfF+981v+B0zxzrHjHWPC8V94ci0ubQrdmiVNZiTf/2yibzfN/7a1jKP8xfMcp4b/ZU8&#10;AeEtSnbXtQ13XrTaqPFb/Zbe3nZn/dRSy793/AIvmrxrxho+mal+0x4gXwTpVymlWEq+RaWkCI8H&#10;lJEkssUS/wDTWL91/wDFV9Aa9/wmPiT4QS6vq/heOzS3tWSdLSVIrjb9n2fapYmSX/nr9yKvnL4V&#10;+G18N/FLR59XnufDeq2GowSzzXFmmywX/nrLu8r/AMi/89azjGPtOU6Ym7ceIfEGifFDxRpWrz22&#10;ia79luHur5/9Kew2p9o8q3lXzf3vlfuqyv2bLPRXv9YnWzkv7uLbtfyv9I+bzf3UXz/9tf8Atl96&#10;uX8Q+MNc+NPxBis18Qxwp/pVhZ/uvs6LayvK/wBn+VP9V+98r/trXuXgDwwvwx8aeILvwTpF6+j2&#10;GnWulXOsW+o/Zf8ATNkX2hIrhreVfN81Wbb/AAr5v+xTpxiay+E+i/h14SsfCWl3c+s3lz/afkMi&#10;2l3E9u8qL/qvN3f6qpvsfhXRP7PW8vI4bK/XzfsmrWe+4g3f6r97/wAsv+2tc5Z3niXTdUuLOx0q&#10;NNbv7FUVPPR7jf8A8tf3reUv/f3/AJ5f8Bqj4m8M3Gi3BR5LbWtduNO/4mFjb79tg/8Azyil/wCW&#10;sr+a3/LL/llXTzRPO5TF/aH8MaH4A8EahqvhPw9pc2uxfPay2+k+bcXErf63zdybv9Vv+evCv2Y/&#10;EnjjSvB8Wg2fhfVEt2n3rqfkbLfb/wAtf3rf9cq+jfDFnfal4g0+8bT9Sh2rsZLiX/R4l/df6r/n&#10;lXpE2l6VNo1uuuX2l+E76/lZ4LdryKXft/4B+9byv+mX/LWsIxlCXum3N7vKeD+IfhvL4w0uK61y&#10;7uby4sIN6w6ZdXG/a3/LX/lk3/AIoqx9E8B6nYW+oXWqyyalbt8kGn+U8Vv/AN+t/wDra6vxb4b+&#10;EWq39poeq+OI9NuGn3raXFmkqT/P/wAtdv8Aqv8AtrtavWvD3wX1Pw9cRfY/GMd/4algVLXTF2si&#10;rs/567/9V5VX7ORjzHyFf2GmalcRaZpGlWM2q7bhGsYfn+y7v+esWz9xF+6/4F5teZar8E9ct/G1&#10;veX2h33h7R79t8728SS+V8/+qi2/+QvNr9Fde8JT6Db3dnod5AmoalP/AKLNdxJcRRXH7r+7/D+9&#10;+/XHeHPE2u6DoN1Hrz213q146xLp+hySraefv3ru/vbfN+75v3vvfLXJKJ2UZSicxqWlQeDPhfdv&#10;pmhyaV4gW6t4tO0P7Kn264Zki+z+an+vll/e/Kn8P73f9+uM8IftGJoWqaqum65JYWOraZFZtaXF&#10;n9oeKXzZVli+Z4vm+9Lu+b/Wy16R4w1rRdb1aJtc0GF71bzZbQ3cru9qq/fl+z/7csSfP5X+1/G+&#10;6ppPg9dU8YW/iqDVfsGq39tFpdrpmj6eqvp1rF5W2KLzf4n8p9z+V9ysfeibR5TiNK8Z2epS29jc&#10;y+In0KKdr3+ybeW42eUvlJF+9Z5fN/1Sf+gV5/8AtD/FfU9NsNV8PXkupPe36siw6nZuifZf+evz&#10;P+6l+/8AJF9xovvtX0lr2j+GNKudPWfxFqnh641F98Fwmnqrz7liT+P7391W83/n4b+Kvhz9rTwT&#10;4s8A/Fe4tPFWq2mvXbWa/ZdTsfmilgT915X/AEyb+8tEubl5ZF0+XmF+Cet3yeH/AOzIIrma3+1X&#10;V75PkO6Rf6PE3m/J/rf9V+9/u/8AA69Q0d11K/ls9Mnj012i+Z9Zid0l/wCuX+t83/VV558H0n03&#10;4X3Gr2M8lnd2+otumSJ08pNkSSxRS/7cUr1674n0dn0bR4tTilS4l+z3uy72PbxKv/PKJfm+f/rq&#10;rVsRU+Iff+A/FFhFFP8A8edw1q96t2kG9Gbf/qovn/6a/wDkWq/hhYvD2kypr2uR/wBurt3WN9Bc&#10;IkSs8v72WVf7nlJF/wBtf96uo8QeINc0eO1sdVnj/se1VllT7GkSQKz7vKlllTdu+bb/AOO/drdN&#10;54Y1LxFLZi6tb7bAz/2npknybm/illZZf3X/AC1lf/Kn+EZE+qwabYRNeaVc3+hWCrZTv5ro8H+t&#10;f+FP3W/5/Kf/AMcr0rxZ4P8ACPhvTA+ieHoxcXSM+nedqM7m3l/1UW1Z0/j8p2/e/wDTKvNfDPif&#10;SP8AhI4rOeW51XR1n81ru3g3W89xvi+zxea3/LX/AK6/+PVsaP42vJrqKLbcw2jXW9dP+eJJbdX3&#10;/Pcb93+q3r+6i/4HT1MjM8GeA20S/wBQ0zxVBG9ozL5938lu+5be4f8A1u/dF+6+bZ/1y/2Kq6Hf&#10;6f4evLe5uZZNbu5fuw6nFb3Fu3z/APbXytnlJ8/8X73ZUusaxLrdnqE+p/aZnlX+0LpP4IN3yRRS&#10;y/8ALL/Wp/y1X/WxViaV9u02W3uYII5rhr7e19by/wCj2H+t8qWKJf8Alr+6pfCB0fjDVZ7zSdKg&#10;8J2cez78+l2kCJcfN/o8Uv8A01l/7Zf+gVwWra9Fpstpbarp8bu2750ldLe/2/8ALX5PN8qVP+Wv&#10;lS/+h/L6LpWq6n/wi8s954h1K/aw3PBp9xA+ydd8X73/AMi/uv8Arl/D8teJeIXi1LXLjxnY/vtK&#10;inaLVoXieW3g83zVluP+mX+5T1NInqvga20zVb+0tryP7fqsqpF5zwf6PBb/AL3zf3X7pZZf+Wv7&#10;3dXQeLdV1OG/la2ikfStLtfKuru+n+SdW/5a+Vs2/wDLX91WP4R1O5n1jVbHXPCclzrt/vltftUW&#10;+0t4Nm7zYv8Anlvi/wBV/wBsvk+aulv/ABDL/peuaboeoWdlo0CpdXCWaeTu/dfZ/KlbzfNi+Rvk&#10;+agzOVsLOK5aWC50+5R1nWK1huNn7q4+z/7Hzf3P+/Vey+ONbf4e/D+1ntJ9H+2wLbveWNvue4l3&#10;f89bj+95sv8A3zXn3hfwe/iTWtAsZNPtYzcRLLIskW1rqB/Na4li/wBav/LJvml/6ZV6tr39tT6p&#10;p9qukaPeRX9szsnyy29ha/uvtHmxbPveV93/AK60omUjz9LOLWND1VvFkWpar9g0xZZ3t532QbvK&#10;/wBbt/5a/wCx/wBdfvV5VNquq2F/aa5JFH/ZS/6Fpljbzp9o2/uk/e19AfE2SXwJJ/wg/hzT5P3t&#10;rvtkSXyt1x/z1uP+2UT/APkKvnTR/B+o6x4wuLafXLaH7BB+/wBTuN8vzf8ALW3ii/df7tRKQRPQ&#10;Pij401zxzcaV4etryx0p7eBf9ESX/R1XZ/7J8nyV5l8LfFWpzeGfFGkX08l4janb+fDbxb90S+b9&#10;n82X/nl5u/8A77r0jx/4K1X4e3Gi6VJp8l5ruqW3mwb4kTym3/8ALLb9xk8pPkrb8SaJ4l8W6P8A&#10;Y9KvINE0Tw5p32jUfO+V2um/1Vx/tM/z1jzGp4zpWq6ff+I7eBrP7HcX+6KBLeK3+zt8/wDrZYtn&#10;7397Ela3iLxPfabodxpWmRRw3CztumSXYm391/n/ALa11Uet+GtN+JWj22kWcb3tuzXt5feUn2iX&#10;/RNn72XZ/qvKlT5IqwvGdnBrEtvqGmaRI73EHm+d9+3i2/8ATL/lrF5uz/gVHwgZnhtNM8N6pb3l&#10;jFJ4n1hoFe6+16d5v2Vf+fiL5P3UX3K7Xw34nnubO3XVYNNh1W1lX7GnyfaIrdkl8r+OJZZfKlf5&#10;P+mUVW/BngBbbS9Kgn1WTTdYuF3/AGR7VETav/o397srW1i58L+G4tEWfQ7GZF+7d3FqjuzfvfN8&#10;2XZ+6/3K2jGRMjx/4oX+q6bqmlfZtP1KHUNu+6+3Tp9rv2iSL975S/6r/nr+93f+OV5z45udT8Me&#10;KNPg822S48/7F9uSLfcRfx+VFcN/11+/FEteoaJeQeNviXe33hzSvsFw0CvP9xPsDM/2eLyomfb/&#10;AK2X97/31XC/FTW5f7c8L3zT2yXFhrFu7On31ZX/ANbLL/y1lf71EgibXiS/1Cz8H+JdKvPEMepW&#10;nkW8raT4hi/0if8Aj/0e4X5v7/z/AMX9z79H7Meq6h/wrfxRBB4hk0HT/tWzQobiLzf9I/e+b5vy&#10;bf8Alqn/AH6roPjU+n/8IfLc2elXKXd/Y/2fAl3Bvt9u/fL9nl/5ZS+bF5v/AO3XmXwf1WxsLDUF&#10;s/Mh0+3+0JA+py/6q4aLZ5X3P9b/ANsv+B1jKUonT9k9tsPEWufC63u57mKRNd1a1bcifInzPF5s&#10;sX/bKJK7Ow+N6aJYy6VZwSX9xK2+e0+Z7hV+0S/uov8Af8167HwH+ztBq3gHRfEHj7XL2G0t4PNi&#10;0/T4/s8sUX8G64++vy7W/deVXF6p4D8J/DuS3vvDEmpTLFcsq29xAtx9q3pL/wAstm7zf/jVEeb7&#10;Jj7pwvgzR77xPb3F4337e+/cPfRJv/6a/uvvf63Z/wB+qteJ08UJeXE+qzyQ3EW2VrT59jN/0y/7&#10;ZbKx/EPxU1P97Z6DPG9pYTs9rfNFsee4X5/3X/jnyf3vN/v13fwr8W3nxLs/D+keMZ4/s/2ryv8A&#10;SItr3Tb4v3Uu3/rk8VRH+XmEfQPwj8A2/wDwhtvfeK7O2capbL5emX22VPI+9ub/AKa+VXJ/tW2V&#10;jd/D271ttGjnuokT5T91rdk+/wCV/wCQq9I1vSrv4ia9p8CXctnFa7Xumh+VVX/nl/wOs79ozR7y&#10;58GzXOiWf9pXulqu7TE+/dW//LWKL/b8quvljy8pnGXvHxt8KPGeq21np9ivl/2fEq7YUl+9asn7&#10;r/rr/wA8v+2VbV/48/4QnxlqH+hyQ6ffwNFeWjwb3i3f62KL/nl/BXQWfwXb4V/C/wAL+I7nULmb&#10;WE06zdrdYNn2Dcn3Jf8Ac837/wAtYt14BbxhZ26reb3v9RuHukuIkiuLXd5TxS/aGf8A1X7r/nr/&#10;AMta55c3KUZlh5V/4fvWtoNS1XULhf8AQ7RIt6TqqbPKliX/AJa/+O/98V2ej2Gq+MrPW9T8L6VH&#10;/YlvaqjWiSvvn+ff+6l/5ZSpWT4Z8Hz3Hhe7+w6fc/6fOsVntnT7XE2/Z/qv+WsXm/wfxf3P4q7b&#10;9mnxZpnhOz8UaHeTyPcb1vUmuINjy2+yJIovK/7ZPVx94oz/ABJ8UVvNUiXVYpHt92+dE+f/AEjf&#10;/wAsq7DwZrGkal4S0qx1OeOHVYrXf9r8pEdFa4/dSxf7/mov7qvGfHlzpWlatcLcwRzfb9qQfwfZ&#10;bff/AK23l/66/wDoqqvjnWNM0Twv/wAJRYz3yO32i3ntLiVHuJ7DfEkssX+q/wCWUvmxfd/1VXzS&#10;5ieU9n+InxX0rVfDnh+z0uWK81BYoEnaH+K6/debF5X/AD1+9VvR77Qbf4Ey2PijT9+mazcyy3Nj&#10;dxfPbrsiT91/d2f3q+Yvhv8AGjw1ry6httJE1K3uftFs1xIqbf73lRf89fNiX/lr8vlVoXmsah4t&#10;8M6e1nPG93q2orZWaPdfI7M8SSxS/wDbWWr5v5ieU+zPhT8EbO2+D+q+HmluVh1aBrf+0JZ/N8+J&#10;rfyvtEX9zfFtr578C+A9T+DPje7i8Uah9mfQ/n060igd/wC0Vf5JZYtv73ykr7Fh8YadoMH9i2yx&#10;p9ggWJUWX5FVflrE8baUnjjwx56SyWGoRbpdPuPkfa/+63y0o05SFKUTxf46fEL7ZfeHLHSrnzni&#10;umvZ7vTJU3xSp8kW/wCSX/nq3+trz288AaNqXw71jXGvNSvJYl/4l19by732qmyWL+7F/HF/Dury&#10;/wAVX/ijTbz7c0VzZxfarj57uJE8+4/5axS/JtruNH+KLJZ/Y7yWNEXbe77SJ/3rN/wP91+9lSn7&#10;SMpBy+6aX7PPi/U/AOrah4q1WOO7tEs5dNi2Ttt3ebv3+b92X/Vf99V976PqSaxo2n6hJF5L3ECy&#10;7W+8m5a/Lvxd8RdR8c+MPEGmXN5HquoT7X+12+z9/wD6r915X/PX/rl/zyr6bm/aMgv/AAC1ntXw&#10;lFbtFZWdjaPvuFi/eon3v4U8pN1YxjzS5TaMuU9s+JvgPSPiVon2HV/MtriL57a+h2+cq/x/w/8A&#10;fSV8V6r4kvtKuNV0G5i+x63YQfYoJrj7ny/J5Xm/+Qv7tfYPhfxpLr2gWthfR3Kah9maVHf7k6r/&#10;AMtYpf8Alr97/Z/3a+a/jZ8NNI8Q/wDFar5k1xK6peJ/tL8kUv8A36irspxly+6c8j3X9nHwdZ+E&#10;/AtvqX2n7ZqtxBud1k2/upX3xb/9r+L/AIHXW+B9c1C58SXdvqkUUH7p3tP3m8yorfPK393/AFv/&#10;AJFr4o+HXxg1P4b+IJbW2vJJrJtu63f7+3/gVetaD8VLm38bafdz6vFc+VA0U/2SX7Q/z+V+981U&#10;2/521EY+6VKJ73428U6Amgy2mtxQX6SfMkMsXmpKy/x18W+JNV0yw1LWP7M0iNLSLUf3+zfbvEq+&#10;V+6i2/8ALL/vqvbX8SaV4/07ULZotSs9VluXvdOu3i2pL88qPFL/AOP/ACfe/ufcryrw98ItT8YW&#10;9wttFH9nWdn/ANIutm64/wCuWz97+6/3f9+tX8JjGJ7V8NPB+h+JLfStc0yexTSrj97PaJvl3bf9&#10;V+937opU+avL/i14P03wx4t1WztPsyW9/wDPB9rl+eVn/wCWX3/9VXH/AAWudf8ABnjyLStInk/4&#10;R9r5n1H7d8iL/wBsv+WUtel/tD6V/wAVBpniHyo3RV8prhIPNeL+CKLyv9vzX+f/AOwp0+XlkH2j&#10;y/w9reuaDLbteT79Hv1b/kJ2e/ymb/WyxfJ/n/0Hs/CcM+t6dqF95Eb2S3iotxbzqkU/8CbV/dM2&#10;z+L7y1yPiS/XWPCXhrTNIltodv2fTZ7R50/ftv2S3UW7/Vfvd/mpXV+G/wCz7Dw59hbT9P1JWnVJ&#10;3Sf/AJeG+SKX7/8Az1/55fL+6qQkesfAXRNB8JeL/sKXkd/rH2FvPu4fuM2//vn/AFWz/v1Xqdnr&#10;Fj4k/tuzu545v+WTI/8AuV5Z8MfjZ4as9U8QeHJ57azuLedYrN5pdj3S/wDLKuH1vVdQ8JfGTStV&#10;XVZIdHv1+2zw/wDPdvueVVQjyxlIkyk1i+8H65e+HryzttbeL7Qlqjy/6ra+yKWX/nr+6lorrXSD&#10;xhqniCW8g2W9xPvX+B4vkiTzf/IVFa80QPAvGGiaro8WlWy2fk6UzWqNd+U7o27yv9b8n+q+5/yy&#10;rur7wx4qttZtNTbV/DM1pFAsUGh2887+a39yKLZF5UqRbP73/Aq09V8f6vf2G7w94Xj+zsqxLcaD&#10;dXH/AB8b/wB15sv7r919yuX0Txn/AGJLqGmaZ5cNxLa+VeXd3Lsfcv8ArfK/z/yyqyipf+G/Fmse&#10;N/I17xDcw6VLulgsbHUbe4eBWf8AdRf/AB16wv8AhQmueJ/GWsfafFkVh4d1aDzdT1h4nlllXfvi&#10;iliZ9zN5sX/PX/gVdBbf2ro/jTSrHU/tKPcL5UCPLs8/59n9/wD7a16145/tLUvA39n6VoselW7T&#10;xNP5NruT+5K8v97907f8tf8AlrXPy/bDmPmjxh+zZ4l02/tLHw5qGl+J9HiX9/DY+HfKu9qP/wAt&#10;ZVt5Wllfzfv+azV6P8K/hz4xms9P0q+/se8stEtlt7OaxiV/I23ErSxffiWWX975sT/9da6HWPit&#10;qHhXwncaV4cljm8QJ9n+1P5G9LpV835PK/7ap/5CrkdN+IUmi3/jBbbR9dm1u+n/AOPG0lS7dIFS&#10;JnuJbeB5f3XmyvLv+7/t0R/xD989rSGx8AeHdV1Dx1r1pqrKivZxPLPvRU3b4l/e/uv3u3+Kuams&#10;IPEmqXGr2OnxpNFat/Z0KS3DvAv30ll3Pul/5615fc/HvSPAFhp/iPVfEOm+NpZYPsX9g2MSIlqr&#10;JKksssu/+Pyv+A/7W+snw98Y9Q+IXhLVvEK6RH4e8P6T8k8yTvdO3/bX/Yil/wCWv3vKl/29lSFy&#10;yLfxv8bX2lxWmjadquu+D/FtxOv2W3u9OuEl8pv3X9z+P726LdXFfFG/8NfGzw/FpU+r/Y9Q0O1V&#10;NM1bz/tFxqkvlRebFLYL83mvLF9/yqzPFut33xy+M0Wn6f8AYfGEumxNL9o1CW4lS/uGii/dfuEl&#10;/dJL/wAB/vv89eZXPh7/AIRvxbqq30+/xAvztDpM9vZWkTbP3tv/AMsv+WX7rZFt+aXb89ZSrc0e&#10;WR6UaJ3vg/8AZ5s9K8F/Ztb8L+K9b8Qat8+nanoMe+3tXZP3UVxEyf63/nr/AA19r+Cfh74K+A+j&#10;2t5q9pH4et1s0fUIb7WLq/u522Sovm2+zaq/9coq+S/hX4w8Y+CdDl0jSLzwylpfu3/HpPa3V3Pt&#10;+f7PFLA8rSy+Vsi3+Uy/98V7rout3Hi3VLv/AISDw/JqWhaT5V7BrKz+Vd/aPs8TxRXEv8LfvU/5&#10;ZfL9n27d1a/DH3SJQlKXvHe+DPGF38WrG91LT9I1nSori5e3gRYktbS6bfL8nlfe/wCWX35Yv+WX&#10;3/4apeINB0jwHq2k2l5rLC7e53wW1xsliuoF+f5Yv3XlL/t/xeVXRabb3mt/v/tN9ZxLBsX7XFdX&#10;Etr8n8fnpEv+zsi/268C+MXxg8NW3iDV9Me31271FbnyriWGOCBJXX/llLF+9/df7P3f9ispe6c0&#10;Y80vdOrsPjZ4Vh8R29jbaHba94luoF8jU7idIkVW8rzf3S/8sk/+O1q3nj7Rvs6avqWjfZv3DS3N&#10;34ftYFu4rdX3P5v8KxfvU/5ZNvXza8x8G2um/aNG8WaZ4Rkmlv8AT9SRU/tDakDLcRfvZ/8AVL/q&#10;pW/1X/TL+61WfBn/AAlWseKNa1fw5qH9lWukz2/9rWms/Pug2RPL5VuqS/uv3rxb/No90vlOl8Q+&#10;IdKvNGuNT0zwlY3NvKraheTXEv2VILVYt8X8H73f/wAsvK27q+BfE/i3ULm81iDz5Ht9Sg2XSQy/&#10;63a+/wD9pV922f8AYepXGt/ZtIj1XR5bW4T+zPktUi3J/qriJP8AVf8ATLzfvV8r/FH4VwfDrwvq&#10;Gqt4el0p7/UfKtdk+9Il2S/uvN/5a7/+uX/LL79c1Tm5jajymx+z9/aD/De7trGCxmdr7YqPAn2i&#10;Xc9ukv73/nl+9SvcPhnftc6z9mvJZIbuw+zvpmyW3S4b+OKKXakSxReVF5X+q/4B89eGfs6o1npd&#10;peQS3yPKzRLceRcfZ4rpn/49/NT+/F/u/wCtr1vR/Hja9cah59zrdn47lgt9QtdT8p389on/ANVF&#10;F93yvKiSXfF/wP8A2dNS5Ha2dv8A8JbNqt6v2CFfKe9n/wBL83zW/wBIb/VfaJf+eX/PL5f3X3ai&#10;h0vw5421tdMg1W2iitW+z+TcRRIi2/8Ay1eXyk+b+D7lS6VbanpvhzxQ1tp8nifXVsWl1PU7vY/+&#10;kM8vlRfcl8r91L/yy+80v39teNf2V4x8ba5b/wDE11LR9HW1t3nu5pbf/j6+5L5UsH+qi82V/wDl&#10;lS937Rgei3nwf8Q6b4f/ALVazsX0SJWl328v+kXSr5r+bFuf/gP+7/49t2fiSz8SXmiWd94euU+z&#10;3Vwk/wBun+SVlt5f+WqpE3yeV+9+9/vrWh4Ms4JvB+lQXniCO/tLeBtPvE81Lq4bzZf+ev7r91+9&#10;/e/ut22ugv8AwNYw6fqF5quqyeIbhdv2W3uLNNm6L/VRSxfd8pP7kX/s9HLKJPMeSXPjDVfDdnrE&#10;FnLHpun6pfb59+/ZuV/3UvlN8v8Ac/5a/dil+SvQLHxY/wDwhdxpX9kSTQrP9t83z0/deV5qSxf3&#10;v9bK/wDyy/4BXJeMPhv4s+0XFtBp8epaJBAjXj2kSI8Cqm5/3Sp/qvKpnwh0rTNeilnn1C2/s+3X&#10;fa3by/6Wtu3mp5UX8UuzzUi/1qtt/wB+iJR21n8V9Q/4QvUNDaK2v01KdmvLfykS4nZk/wCWvz7v&#10;7kX/AGyq1478DaRpem/ZvBWq21ha6Wz+RpKad9qSdF/1v/XKLzfmXzd3+tlrE8Wvpmq6zp7QaV9s&#10;1Cwul8i0TZsZdmz97Ev+q/dbJZX+9UWt6rrlz4jt10qz+S4byoLRJfki3J/sv+93xf8Aj1HNEDQv&#10;LnV9E+0a5PPJ9oln2XN8l19ot4m/e+b5v+tb/ll5v8X+t/2K7r4S6B4u16+0y78iG98JNeO915s8&#10;q2iWqeb/AKqKf96yvLu/5Zbf/ZMXW/hvqr+HJdXn1O0h1C/06zt10PyPtDr5WzZ+9WWVf+WX+1u+&#10;8+1q6v4V3PjPW49PsNRii8NrqnyMvkJFcRbU2W8sVv8A88vKi27v+mtEf5RSK/hnRfFmq+Mtamgn&#10;2XHlP8jypFbz/J+6Td+9/ev80v8A39rsfAOk654ctNSstTksNQ1vdERd3cWyJrVfK+SWVfN+XzVl&#10;rG8SabBZ6bbs3l21xFEupXV3pM7s/wBol+SL9193/W7P8764zVbzxRqV5aaRpGq2MMTWtujancT/&#10;ACN/x8f6P/y1aWV4tn/LL/0OtY+6Z/Ed74q8H2njC111Z/EUaahcQM9nLcRNbo0/73f/ALW3/O2v&#10;DfCVytt4XtNDvNQk03WPP83ZcT+Vt+f/AI+LiX/lr/H/AKr/AKZV6A1m72dreXmlW2peJW1NEuUf&#10;7lv5ssqeVF8n+qSKVf8Aa3fN/AlfOTvqf2jULy+ijvLi4nZ1u33pbtu/0jzZbdf+msr1lLl5gifW&#10;vwH8GT69qEvirXtQu7zU11O4tdOi83fFFLsld5X/AN//AOIr50+NHjbxv4E/aT06PUp/+JPrO2C5&#10;SJv9Ev8A+Dzf+/u3/v1E1ekfDj4uS+CvDfhRFiktvIvriV0u/wDlq0tv5USbf73m/NXz1+0Vreob&#10;vCWvXnmars1P7Q195r723fP5Uv8AtfunpfD7w4nZ3/xIsfCXjfVdB0rSo4b3xG1u6zPPv8pdkXlR&#10;eb/33/39r03wx4nvNE8OfY7mKPY0Dbk8jZ5rL5XlS+b/ANda+d/H954a03xbol8stz/bsWo27edc&#10;Sp9n+y7/APPz12HhjWNcs7O7/tfV7ZNPtf3sCeR86/8APL/rr/ramJ0SidtePqdzY+INeXxDqWlf&#10;2Htsp9Mt5ftSfc3xS/f/AHsX+x/0yrntKeDW7PT/AO05b59QlguJYP3CIio3+t/db/3uyWX/AIH+&#10;6+7vqlZ+PNTmit7nU544bdp/Nne3+/uiffb+b/212fJWn4huYra/uNTuZ7az0/VoPKurux/it/3q&#10;Sxf8DliStNTMrah4m8NfDXxHbXnhzT9S1XUNUs9t1fXFnA2/a279xFsl/wCWsSyyt5v/ACy+8teW&#10;/Evx5qum2cWr6RBH4etFnVLV7f7O9x9z97L5uzdFv8391/1yl+f5K7Dw94G/4WF4wlWzuZLO00aD&#10;+0F/eolxFbr5X2j7yf6r975X+qb/AFVHxUs18bfDTxBc6Z5aaPYT2qWaPK7u3zxJ/rfvS/6397/1&#10;yrP/ALdNS2nw30/RNG8S+I/tket6xpOnLe/6RElw8TM8XlPLL+9/5Zb/APv1XHfsz+KrZfiLqHiz&#10;xxpFjquieHNO8q20+GKD/Xs+y3/dfxL/AMfFdt9p1PTfBfij/TL7VbeKxt9lxb/c+1RPF88vyReb&#10;/HL/AN/fvVw/wf8AhX46/tTRfE//AAj8l54Uvrzzbq7T7O9w1qtxKssvlM+7anzf9+qiXKV9k+2v&#10;EHxsufid4DtP7HtZPt2qRMn2Ff7zfIkUv/f1K+dY/AHij4lWdv8A2r5U1parv83zUS4Vv+eX/f2t&#10;3x54wsdKt9Q0PSry2hu1dfIe0+fyvni/e/L/AMtfKq38BdLnu9SbQbbXH+yQWbXVzdsv/H1K21Yo&#10;lVvm/uf8Bilq+b+Y5Ix5TwnSra803XNQ0yxnub/WLe+bdY3EW9J12b/3X/TWvqj4C/CltU8CWmt3&#10;hivJotR3pDafI/nxXH7r/P8A0yrhfH95ofgDWdbttIgtpt19Z6kqXcvz/vbeJJfK/wC/T/8Af2uo&#10;+FfxI8T+G4tPniisX0qJpd0NpOn73d/rZf8Av7LWMY+97xUj3+HxTbeGfD7y6nLJYXs87SypN8tx&#10;FEku1P8AgPlf+ja81+MHxj0/wZqlp9u1z7GlxP8A2ev9zb/01rnfi1440/4leMNPi0f7Tc6hLA1u&#10;sNvFt3fxyxS/5/5ZV5D4w0Txj/xNdXgijmt9JVn1HQdT2Pb6j8+//R5W+XzfKrs5uUiMT6G8efEK&#10;DVdG1C2sbyP7XKrJB+9+Sf8Ag/8AtVeE+A/HWmXl/wCGtKvovsEsDfYtl9K7290u+LfFL/36rzr9&#10;mCwi8YeH/EGq30VjpXg/SZ7jz3T5Liw3vK8UVvL/ANtfKr6QsPE/gmG3iuV8Jx3+u27NFAtvB5vz&#10;fvfK+6n73/f/AOmtEuafwh8Jz/ifw/4s0Swi1ODT/O0Rbq4l8m0lT5fnlSKXyv8Anl/y13/991j/&#10;AA0vINbvNYnnnsdSl01V3OkXyQf61PK+b+55VdR4b+PdjqXxBuLnU9QjhtF0ffP+9TZFcfaPs/73&#10;d/yy/epXD+Bv7M1X4oa3Z+Dp44be4077a32eL/R5d0v+q/8AIr1Uo8pfMdv8aPDvjDxjfaP4i1DT&#10;9NeG18rT7PSdH2yrLat5v8P8P+tRdv8A0yqP9rb4aeHNN+Ftxodt9msNVsNJ82Kbyk/ftF/rfNf/&#10;AJ6v/frlPCfh/wD4RXX9H1nVfHUuq6la3i/ZotW1G62W7p5reV8v7iX+H/W7f9bUXxg8Jax8dfBU&#10;uq31nc+Ifs/2h2u9P3/6K2zfL93/AFsSf/Gqxjy83NIs+VPg5c6RDeeRbRXM3ii4i+/9xIF+/LFF&#10;/wA9d8UX369r+HdnH4e17QJdVluU0Ww1Gz1KXfKn2eJVuIvNl+VN3+q3/wDLX/llXjn7N/w71fxp&#10;4otNV0O8sU1XTdRt7KCxu/v3/mpL/qv9yKJ5f3te4fEWzfw9ofiXwqt5ba3ZeQz6jqafciuNlx5X&#10;+1/mKs4x5i5H0b8Xdb0/WvH1w2ka5s1hIvKvNJeX5J1byv8All96L+D569L+JerR+HvAf2HTZ5LD&#10;U0tneBLf59sqp/qv+mv72vya8AePP7N+Jfhe8uZZHuItYt9013L8m391/rf/AIuvsqw8eT+NvEGq&#10;wX0+zVfsO+1+z/Ikv+tf/v75sqRV1RqR5uY5pU+U5K2+MGqrZ6hbf2Vpt/cS33237W/37Xd/zy/i&#10;i/1v/kWs3/hKtPuYv3Ghxwp9qWVru3lREX/nl+6fyv8AMteheLfA2lW3xE1Bv7Pjmt/svmtN5/2X&#10;5v8Arrsl/e/uq8/fxC2n3moW1tZ2P2i/ut/nP9+Bv+Wvlf8AfquSUpc3vFxOo0fwZpt/4fls9Ds4&#10;7DXbC6bVbXVH++3+qSW383/lr/rf876NL0FrzQ/EE/iPSpP7VtWt71nt9lwkSrcfvZYv+mvlVymm&#10;3l5ptvaNZ3lt9rib/l43sm7/AJ6+V+9r0DSvEmq+F5bv+04vtmn390rzo/3LpV+eWLzf3v3/ADf3&#10;qffqKfvBI7X4ZfECfxJ4d8K+H7W72rcN+/leXY9htuJfNli/7Zb/AJaoeMvEK+GJ/FGh3X767uGa&#10;4ltF+4y/aP8AW/N/C8XzbfvVzOj3nhfStL1vxVPpWpTLcX1xLa3dxL8+nW7SxPF5UX/PXypfv/xV&#10;oaPZ33xg8QafZ30Fs9xcQLumTf8AuvK+eX/P/TWu+MuWJB5rpVmsNvFPbTyJqGrTq8/7pH3bv9VF&#10;5X7r/a8p/mrd0TSl0e8uLPxtBcvtVktbe7n+zpP/ANNYvn/e/uokr0LxJ8AdV0HxAq3b/YIml/4l&#10;Wp/Y0+zxS/fi/j3Rf88q8g8YaV4h8DapaWfiGCOztPt3mr/y9Wi/61Jfvf8ALJ/N/wCeX/LKpL5j&#10;sL/xbLbX8ts0HnaOsFvFZunzPu37/Ni/567JZXaWug8N+Ib6z8RxMsX2Pb+9unuPkfb+6/deV/sf&#10;JVfw34h+2a5p89tZ2L3Es/lWrW+z96rfJ5Xm/wC3LsqxZ+D1sNUlvoJ5LO3ivm89Hi2Pu+/5Xzf8&#10;sk/4D/qpas5z0D49+G2fQ7TxVpEvk6r59us//Pv9/d5sv/fqvFNSfXNYuLjVX1XUptPaBUnu7eLf&#10;b7v+uS/8sv3X/PKvXbb4nNN4Xi0ixgvrzVdzWFq6f3v+Xf8A9krK+K/g/wAUeE/DkWp3fmWCNAiX&#10;VjDOn+j/APbX/lr+9qhHn+iar/wh9xqF3czyJqHn74H+Z7jd/wAtf+2Txf8APWq99eQarqlpqE+l&#10;WyXDXXzWLwJbpLbr/wAtbeVfKWX/AFv/AD1/9ArP03R9Q+0RWdnP/YNvb/vbV0l2Ozeb+9l8r/0b&#10;+9/5a/xba2/H/hKx1vw5K2lT3d4/msl59ruvu/PF5XlfP/zy2f635v8AYqImx0vgz4P/APCSX9vq&#10;/wDx52/34E/jr3W/8AQeKvDkX2yLfLa/vYJki+da5L4FeH9Q03w/aXWua59p0fTYG2wv8lwvybP3&#10;v+589eweG9b0+w0243Xkb28TbPOq6cftHBI8ivPEOkLqlpbW0u/yl8qd/uPA3/TWivDPH/i3StN+&#10;KGt213qsdnaW87PBb+V/r22SvF/mX+Kit3TkjY6PZp/hW8t/7X8Qxw3t/tsl0zRp0e03f88ootm7&#10;zf8All/8VXGeOfHMGvRanc6V4e1132+V/af2V4kVd/3ItzxebKnmv5X/ANhXL6bo+uX8Woa5c6Vq&#10;mpPpLXEs82rTvsb5Nn+t/wCev71P9VtrVufGGkX3g/VdKsZ7mbWFa4S6sfKRH2qn72XzV83yt8sS&#10;fJ/FWEi+U4/W75rm/wDtNnp9jomoW7LFB9on/wBInZvk/wBIlXzV/wCWX/LWX/lrXqeq/EjxRpvh&#10;fStBvNPk+13ECxXl9aSpsit9mzzYpV83z5f3Xm/uvu/uq4f4IarfeNvEUvh7QbG5+xS3KoureV89&#10;hB5X+kebKv8Ac/76/wC+/m918PeOYtBs7vw5pF5HZxabtRr67geJ5/4P3u1P3tH2eUJe6fMWj+M1&#10;s9clXR/hlJ4kuLDbezv59w7xJ/z8S2q/L5v/AD183d/ra63WPihqvjZYrbQfE+qeG4rrUdup2j6S&#10;mkO23ym8r7Uvmt8n/TX5f3sXy1t/FHULG21zSrbw/Z6beagzfYrV9JtbiW71Flf/AI95Yv3X7r7/&#10;APs1n/FH4i6nqUVv9misdK8QaHAr6n/ZkSWt9dM0W/8A1v7ryovK+WVPl/5ZLRze6bHFeIdYXw3p&#10;eq6vc6R4ZmvdN1H5bTXtC+1Ptb5IopbhUiXzf3Ty/vfvfeosPDfxN+J1vpWptpWqaJ4XliWL/RN9&#10;rafZ2f55Yrdfl/79Rf8ALKufv/DFj4/8F3fiy81XUtN2311uRIP9EiVU/dful8396/m+V+9l/wDH&#10;UrV0r4wX0fhzxWtn4j13Y1qum6FY3cqbIrX975sssSp/rfK/1Xlfd82X71c3+I7P8JXufg7Pr3iH&#10;xBN4M+xaJpWjXK2DX19qP2d5598uyXymfd5vlRJ/yyWsfxPrnhzSrzwvpGq6VqSW+jQXH9ozeen2&#10;u6umf97LLK1vt8r919zym/32rhP+Eh1DUl8iefYiL99IE+//AM9Zf+mv+396qt1bS3l//pnmvcSz&#10;/fuJ9jtXlVa0fhierSpy+0dK+t6HpvjCKfw5pHnbtqNY6nF9oT/pr/B+6i/8e/26+kLzxVofgC40&#10;zw9448Q6xr2oaavy6T4b1b7LpOnNs2fZ/N37pdkX+tf5f+WtfOngC80CbxRo9qsGpJd+eu57edLd&#10;4P8Apr9oZJV+T/W/6pq0NE8cfafHkur6vBHqtw27/S/FMv2jz2X/AFUssTP+9/7a/wDPKumnVlGJ&#10;tUpxlI96+EfxY8XfET45f2bon/CRal4Zlut7WlveP9ktbVX++0rJ+6i/df7P9yvXPD3x18K+NvEe&#10;q6R5Umm3fyot8mx/PX97/qvk/df89f3u75a+a9G/aku9FklufBekaPpWtzs1pqd2unqv2j55fKit&#10;4l+6v3PlWL79Lc3PjPwH4kuPFniGzk0HT7+f/SrjTNOt3T5vn8r7Pv2xS/uvuS7Wr0vafDGXvHjy&#10;p8x9ceLL/T9Ni0e5sbz7Z/Y1873V9dxO9pEzW8tv/wBMvN3yyvL+63f6qvOtHfT08b621zBYpaLO&#10;ksFxY2flfYGa3t0i8r/tlF/yyi/5a1wlh8SPB3gmw/tXUPFkd/aLBss7u0050u4rjZ/qpZd8v+x/&#10;s/uv4ar/AAf+OsXiqz0/bBI+ty7kun8/Z56/uvNl+X+//wC0v4ttX9o4+XlPbfB/gPSNEsfP8i5T&#10;UJW+2s+pyvsa4/4E8rS/upf++fNrzL4o2eofHi4t9NttIuZreK6TbMlnbyxQRb/9Vb+b8zfwfJFL&#10;u/2P4a73W7lLOKK+udVksLuJd7b9918v/LX91v3RRfva4r9pP4qan4V8L+GrbwvqGqWeq6TAzwJb&#10;/Okqt8kvm/6r/wBFNWUoxjH3gj8Rt22ia5pvwv8A7BsYNN8N+IImaW6fTPs9rbxXDPK/lRW7fL5X&#10;lb/9VLurV8BpP4b8OeF7O+1P/iYNa3Fkzp59xdwW6/P5UUu+JYv3sSeUkVavw5OqeIfBOj63BLJq&#10;um6p++jhuItl3b3UvzMnm/ut23c/y/w12ejtp9n/AKDP5eqpLZsksL+Ql26s+/yl+SLb91fk8373&#10;/AqmUZcw+Y+X38H+Kof7b1PQZb5LiXUWfUXu9Wd76X5Iv3UVq3lLLF5Uv7rzfm3VX8N+GPFXhj4g&#10;6Ut5Lff8Tadf7M1a71Z7W3tfK81/K+VNvm/uvu+V/ufx19ZQ6LoNzr2t2un+HZrmaKC1824vp/sr&#10;wf63/Wt/yy/1Xy/uv/ZK5rxV4pXT9eS2sdLsNN0drZ1+13F5u8if91vb5v8Alr5W/wCSXbUxjIOY&#10;83Z9DS6t7HU7O5vIt1xLdXdpE++C3/74/dRebL/y1/561q2NnpFvqMvmXUVzF5SPp0U29btfNWVP&#10;7n72LzYl/wC/Uv3a3fH1zLc6lpTeHNQksNJ2M88TaUr291/qvK8qV/8AWy/vWriNE+HuueOfEfiX&#10;TLaf/icWEC2W/wAhLJIrhUuJf3u1Pmi82X/lru/4F8lbc3KZnoGq6V9pi1XyNPle7/s5pbqa4idL&#10;jd/yy8r/AJYf6rf/AN+pa8ffStP8eS6Pr1nqsjyxf6FdWiQO+248qX/lr92KXzZf3X8LeVt+WvWr&#10;P9nPU0vtT0/VdSe/+0QLLLLYzqlvB8//ADydN3lb/wDWqn/2K5WteGJ/gv8AZYLm8/0aWdt19dyL&#10;b2UXyReVFF8u6VvNib5vk3LLWPNzFx905LwlJF4Pv/DVysttv3tLPs2bFuk+TypZV83/AJ6+b+63&#10;V0Xi/wAN/brfR4X+waattbKv261jdbedWb91cNLKuzyvN/il/h8quK8G7dS1y78L+IPEdjD9nnS9&#10;2W+nea+ozy/PFLLL/wAsov3r+a9eq6P8L18bWa28Ol6jZ6B5W+51jULZNsU8Xmp5VlFv3eVt2f6r&#10;73lUFDvs9yPiZaafomv/ANtXFv5Vvpl9DAmzzVt5ZZYv4l2v5u7d/CsX367PxJeS+E/Dt1eX2oRw&#10;+KIrHyoJrj/SrhVX/pr/ANtdv7r/AJ6y1halDc/C69uNS0y0iSK8ZrK62Wf76Jl/h3f98/8ALX/n&#10;l9+qXjyz0PWLzSv+Eolj01GVb2d7eXZdz7vK/dSy/wCx/c/vRVcTIq+KLPxBZy+H1vtB1nw9o9np&#10;yvK9vZ/3Yv3Xmyxf9Nf4PK3rXKQzX3jDxVaaHoun6lNerdKkWh3cqWv+jqn/AB8b2/4F/wCg/wBy&#10;tL40fGW70Cyi8Ltq8mo6kunLK7NEm+6l82L/AJZN/wAsvK37X/vxV5v8N/2kJ/A/jW4utc02FP7W&#10;gVl1O3l8p1ii+0Pcfwff/exf9+oqjl974jU9W8GaJqFn438cLqcF7/aEUDaVBFb2v2jzbfZF5sss&#10;Svt83ytnyfd3VL4k8K61pvgu+n1PQ9LeKVUup7i3lS3uIJ1+T/j3X/e+5/v1wWieMILy/wBb1W5l&#10;1T7bqkVw/kvLsTd9/wDdS/8APLyomi2f9da7Pw38VoNEtdP0iz1yW/vtS1hG228W+3l3JbxPF9zd&#10;/wAsnlo5QPP7z4e+KkuLS8j8Pb9H1JVSD7JKlw8u75P3US/NFF/3zXM/GP4Xanc/CrR4rnSrmz12&#10;41HfBC8qW6fZYkiSL903+ql+/wD9+v8Abr37xt8TtP8AG1xcLdeXbRKvlK6/vUb/ALZMn8flf8Br&#10;zT42eG2/4QP/AImfiHztPiut95/ZkD/aFuP3rxSxSs//AE1raUfdJiZ958EPhNcw2l3428RyWeq2&#10;GnK901pPb/e83/n32bv9bL9+Wuys9Kg+ILahpnh/wBoz3FhE224illRGVfkf91L/APHa43xP8BPD&#10;yePPC9jqsF9Noi6Pb/21NNO7urb98Xmyq/8ArXi/4DX0bol/4rtPhvp8Vja22m6ULb9x9rkRHl/1&#10;X8P+3K7tv/8AQaxjGI5HybeeHbHTbO0nvoL7VXiuv36Xcv2dIGi8r915X/XWVKo3N5feP/FFvLY6&#10;f9mlvLr+z1t4diPdN/BFsX/rr9+va/Enwx1fVfhLcX2vRR6JrcTS39m9vEv2uedv9alw38SvtT5f&#10;+mUX/Aqngb4JwfBrxfoviW61LT9SurC1uL26Zb5tkE8sUsXlRfJ/z1lX5vN+X71Zi5jzJLx/D2qa&#10;hbalq99qWntplxp/+j2b7/tDJst4oov+evlS/vfvf6r/AG6z/iR4Sl8N6Prfhe2itofsEC3t1DaS&#10;o7xM0sX+t3f9NZV+SL5v7/8AHXrXirxJ4T03w/4f0rwdp/8Abb2t1v3XESPetOv7+WWX/v192KvD&#10;fEOq2Oqy3Gp6ZLJf7V/0y7t96O/+kReVL9z/AFXm7PN82spRlE2j/MbFtf6VbfC+38OXmuSW12tq&#10;sV07xfZ/KuFeLzbf5n/55bPni3f6r/br6F+Nmm+GvDfwC1WXwdp9toOnxWO/TJrS52/NK6/x/wAW&#10;+Ld/y1/5a/7dfMWleLdKv7D/AIR6z1C+TXdeg/s2e+aD/j6V/N/dfM/7qL7kVfSXx68DWdhZaV4Y&#10;02WSHRdBsVWO08138/8A2pYv+Wsv73d/21rX7PMYyl7x4L8BPh7qtx4f1DSLzw9c3mu65Pb/ANnI&#10;mx7iC3X77/3Yv9V/y1l/5ZV6h481X7Z4ot/D3g6C2sLjTVXTbrdFsdmi8pYpZbhfKb/dr234SfDH&#10;/hSngG71W+/feLdWtv3+1NiQLt3Jbxf7m7/O2vnrxnfxP4tu9M177NNaRQLK13aQfZ775ov9V/y1&#10;83f5qRf9sqcY+7zBzcxx+leHv+K3u9B1O8trlPIba83zvuV5Uii+5u/4B/01rtde+G/9m+KNK0Ox&#10;1OTUrLz1iuofkR4Nvz/61a5zxh8OrzQfFWlaq1j/AMI3Kuy4aH7ZvuIpfs9u6RfunlaLf8nz16H+&#10;z94k/wCEkutb8UarBbTfYmWKd/N+82z/AFvlf9sv++pf9is/tm0jtvA3w60/7fE0EX/Hv/G8u5/+&#10;Wqf6371Q/GN5/hj4c8UX09nHqVpcQfuPtHyJA2yWvYEs4Nb8P2upaZBs+3r+42RVlXmlWPxO8Eax&#10;barZyIlx9o0+8tH+f7vyV1RjynDzHwf+zf4n/tL4N+JfCf8AZ/nW9xqf237Wn/P1si8qKX/pl+6r&#10;svjd4w0Twkq2mkaRd6PceV9nvkln3JPu/wCeEX8Kp5SrF5X/ADy/4HWF8NfCfiz4P+H/ABX4UudP&#10;uUlXWnVnSSB0nSW1l+z+VE3zeU/lfe/hr0iP4Pzx6T4r1vVX0VPEek2MFva6foN4119/ar3W+dJf&#10;Nl/dMm1W+X/SP7/zYxOox/hp8OvB2pfDTW9e1fSrF9V1adv3KTu/9nWv7ryreLd/y183f8/96s+z&#10;ufD3w3l0W5sftMLy2qxfa7S6eXc32j97FLE3+q/df6pPl/1tc1YeH/FXlRW08ttDZXU9u/8AZNxq&#10;yWtx9nV98sXzea3+qlf5P+mtWtS+IXhd/BFvfaH4otL+7uLz9/p9vZv9osFZP3XlS7JVl2eVt/db&#10;f9b/ABUcv8pJm+P9E0jxbf6VfXMts921tbqszwb01T/tqvzRfvZf+AV3XhnUvEeh6XFo3hyWTTdV&#10;8QfJLp93L9oS6+ffsW4VPPll/ev/AMvDf7SL8tc74b1tfG2l2jaVZx63d7Wiun0ffvgX/nr/APYV&#10;6L4P8Aa9Npd22pxalvXc+kokX2d1+T/j4/6Zfx/9/aiPNzG0jz/9mbR77wfb6hoK3keia7qV9cO7&#10;/OlxF5Xm28v3fvRJLFcf9/a09b/ZU8S3Ol3Fn/bmm2Cf6R9lmuN/+lK3/PKL97/zy/8ARVdH8NLl&#10;tB+JGoLq8/8AxPXiuJdMS03/AGRv9IluLjzdiSrLKnm/c+bYv+9WJ4/+Luua9earc6ZZyJtnTdaf&#10;bNm2437Jfs8rf62J/wD2rXXGP94x+0fE954evvDfii7s76LZqGkz7J0f/n4X/VV9YPc3mg+HNH1N&#10;dK/s27WffapbxP8AdWWLypbj5P8ALeVXzFc3mofFTxbrE/lSXmt6lP8ALaJF887b9kUXyp/uV92+&#10;MPhR/wAIZ8L4r7xHqttZ+O7i1V2h813SdtkSXEUsv3pZf3v+7/sVz8sfacsTaRzvjDxhp76Xp8+m&#10;RR6rdvarLdP99LVvuSyy/wDPKneMPg5PrlhpXiix8WR6ldxL9tWFINn2VW+eKWL5/wDPm/crxK2s&#10;NfvL/R51gjsEinV50tNOuNkS/wDPX7/73/7bX0r4eeD4UeCLedfFn9q6hcXzefYvZ70n/g+0W+19&#10;0X+fkrH4pB8ETzTwxYaho+qfaWljvNQZtjXFvOj3H/LV/wDVbNvlfva95+E/wz1Px9q8ZuZFXw2s&#10;DyyywxJ+/Zk/dReU3+qbypf/ACF/A1eM6JeT+EtL1hrOz03UtP8At9w94ljF9ndW37P3UTeb5v8A&#10;B/qpa9s+E3x60zwD8K7qO00i+s3hl823tL6JPNbd9/zfK/h+X7+ytuX3uU5pf3j6V0HwNpHgyytN&#10;N0nS4/siKsTSt+9fYv8AeZq53WvDHhWw1j/kBWUNwu357SLytyb9/wA2z/prFT7P40aVrFh9s0ie&#10;PUreX7s0UvyVyF5qsnjC41PU4IpPtGm/umVP4v45Yv8AyLXRGnKMveJlKJ0/izVE16GWxni/0K4g&#10;2bK81sLzSvjH4f1DSr7T/tlppe6Kf7dEm9W+55vm/wDLKX91Rc+OYr/w5FfWPl3iK9v8n3P4/wB7&#10;/wCQq8/s/HH/AAh/wv1PTNM0+R9YuLryrrU/Kd0lb7/7242f79byiYcp5lYX7eCfiJFpEEH2/wCw&#10;ajvX+5L/AM8pa73xJo+oaP4gl/4msjtqV1+/+3b0SK12Sv5tcPf6UtneWmuarZ3ybf3trd2/37r/&#10;AKZf9/dnyf3fNr3XRf7P8eaLp+q3mlf6XYTttR/vyqr/AOqrGPxS5TpkdLefBPw5efDC70qCSJNf&#10;l2yyXbT73guvv/w/w1F4fuX8beA7rwvqsVzDqUEDxPNdxb/K3P8Aull/6ap5v/kKWiz1jT9Hiu2W&#10;KP8AtC4ZUZLT/c/dJ5X/AH3WqvhXULfxlpviCxlj+yRT+bqOn/8APeX7PKnm/wC1+6l27P8AgdXG&#10;PLH3TnPkt7PULDXLRdVnjhRdqai6RL9k2rLs8qX/AFv71Pn/APItdrreq+GvFtvb3Ph6K2s73Td1&#10;krvY2728v/XX5JW/1X72J4q7T4y/BC08Q69Lr2nyxWmi6p/yE1T5vInXzX81U/utL/4/XlGj+Bp7&#10;Dx1caZqeofY7Jl+2rd2Mu/8A7a+V/wAsv+/VEvdkLm5h+seJ9T03xBb2eg6rIllKyxNDcSo/n7ni&#10;/wBIi3J/qvv/APf2tuxe+sPD9xba94h+x2Uv2eWeaxlR3ZpfN/df9MpaSz1Tw1c659hs57aw0+3b&#10;Z9oSX/SJ/wDpl5S/+h1V8Q/C+D/hLdQ+1T2P2TdvW0uN/wDx7/8ALLypd/8A2y2Ue9EZieJNEXxP&#10;oet69pF5pc1o8++8h1OzR7iDa/73yvk3N/B/qvm20VseAPEOlTX9xAunxv8A2WrSwJD/AA/89ZZY&#10;v+evm/8Ao2ijlAf4t1vwrpuh2/gdvGMn9n/amT+w9Gi817pt/wDqpZf+2X/LLb/razNK+DnhXxJ4&#10;N1CCx06Wzltbze6/Y7q9t2lX/eeX7nm/N5sv/AGr1jwpoMWnSarPpFvGP9JnezkeJLd/7nm+Vti8&#10;rZLv8r91/tVxXxLsdQsLC7XTJ7H/AISC4nt/tmp3E6Jbt8/+t8391+6+5/y1raUf5jCMjrfDGpaD&#10;8HPCsvhGx1K71K+vbmW4nuUtUt4t37pJXS3gT5YvKVa8hsb66+I17q9ppkMaXDTr5+p3FnsSxRXl&#10;aLytrxebvii/5a/P+9l2rXbeONH/ANF1PU/7QidIvk8l4Ldnn/jl+y7fN/df9dd3++1cvoiaR4b8&#10;D3Gp3MEmq3E/zwP5/wBot5V+/wDvYl+WXZ5r/wC7/frGXxHSY/iHwN428MeIJbnwPFHZ3EW/dq1j&#10;av8Aa1td8X93+5/0yi3f7ddV+zH4G1c/E3VfEfxNsddfxBpcDJA+rac8VurbP9bLL92WXyt+3zd3&#10;97+5TdN+KN54b8Of2v4jiuUlum2f2SkT74rf7kUv/kL/AMhffr2Sz1rRtP8Ahba+HINR1DxDPf2y&#10;yre3d48vlb4v4f8ApkkXy1UY/aCUpRjymd4b0Sx/4S3xL4judItrNbi632r+UrvuXzU+0Rf88v4P&#10;9r/2b5k+Jfwu8Y/EjxBcanpWlW0KWFrb6bdWlpPb2ry/63/W/P8A6ryok/8A2a9I+KnxRfw3400q&#10;xb/QNCuLFtv2SXe/yp/yyi3xf7H/AH9rzL4XaJ4q1K1uPELeJ9Q0201Rv7PZLeXY86/ulll83/P+&#10;qrnlGM/dNqPNH3jjPC/wWg0f+x9V8WSx2Hh+4ZotmmXkEt9PtSV4vKiXzVi3yxff/wCmv3G/i5/x&#10;D8N4tb8UXdn4Mlk8Q7r64S1hSJ3uPsq/8tZfk/1X/bJf9VX1HeWFj8LtQ09rbT47/wDsufzYJvPd&#10;ridv3vlebufdLL5uz/v1/uVy/irxJ4K8ba5cX2q6HqGg3CwXH2qHw9Kluk7b/keX5JfNl/df88v+&#10;B/JXHLDHZHFyPnfw/wDDe8ufF+n+HLzV7TSrK4bfc6tceV5Vqqxb5ZYpfvS7PK/5Zferv/GHwr+F&#10;Phu9bTLnx54i8QtbxO/laZo9vb7tyb/9bLK+3/v01eo63o7eNvhvLplt8O9Uh8NaXY+bp19cbFu9&#10;3/PWKJvKaWJ/kll8rdXzI9g154gt1uZfs1vtXc3lf9cq55ezh7sonpU5Sn9o+gNR8GfDzw74i0+1&#10;8GeB5C9vbQaguo6tqr29u0X/ACyl+7E0u+X/AJ5baseLW/tKW30zV4tLs9K1adpdRexlS4eJmi/5&#10;a3E6f63/AMd/1teeW15q+sfETStVvIv7VuPPtUgh/wBUku3ykiil+T/Vfcr2vxn8Ll8Q+GYp7PUI&#10;0u9L0n/TJrSL57plT/l33PF/y1/y33W6Obnj7pw1jh/A37PfhDxbZ/6HLqV/cLOyNcXGnJdW/wBz&#10;Z5sUu+LzYk/v+V96vT/DfgeDwNJBZ6D4302w1BoF0pLu4iSy8tVbf5Uss7y+b/qn/wBVb/8ALX73&#10;8NYHgDVbPw34c0+xupb6zfTbVdQ/0f5Hlb/lr/7JXR3N/p+q6paNrmlR3miS2q3umJ5vz3Tf8tZZ&#10;f+eWz/2rXfGMY/CcUpS5j0zw34EfWNQ0/VdXEMLy2ytB9kvPttx8zfd+a3i8r91F/wAsv46+Z/2q&#10;vilaeCfit/wjU+n+da2GnbpVaTZcfaGSVovNlX/W7PNT5Pl/5ar/ALvtieJFh8L287Xmm6ai33lT&#10;onyPFb/c8r5f+mUteGftRfstWOm2cXjPwBBI+jrEv2nTPNuJbjdv/wCPjzWfd5Xlf980VIkUZR5v&#10;ePffB/j7UmlXStS8XaFc3cunLFdaT59uj2v8UqeUvy7fv/8As9asPhnV7fT9Q1HTJY3dtv7202yx&#10;bFeLzfK2v83+qT5/7steFX/wH8Z/FTT9Pu9I8RyWcq6ckWoolj/pE/8AH5Xmq8X/AHxLVr4kX2h/&#10;st6XpPhprLXvtGs23mvqd3eS2V3ayq/31t4P3G3/AL6rXmjIfL/Keo2Gq6h/bmoaZBBfQ3dxYq7I&#10;+/8Ae7XlSWX7/wDqv3qf6r7vm1maDc6vpthqug3M8d/qtw1vL9oSXzUtbeXzd/3/ACvK/wBV5X+7&#10;XG3/AIg8S6f/AMIfr0mr3fjbzZfsC+JH1hLdLXf+98qKKL/ZRFl83cv7qL+L5ah8efEvU7O409dB&#10;8R2Karfy3CKj77j7UuyJ/wB7L/qIpU/1X+qqZFcp6Xotimm6pcaqsWm6JbvBa3s8zWa2FvPA1xF+&#10;9l2f63/fi/4HWr4S+MVtpv2SDV9M/sS9utRW61HULuV/luFuN7p/d2v+6/1Xy/f/AOA8rompeKr/&#10;AESysbnSrRLu6lsJfO1N98sEUVxK6fvf9Uv+qSX+Hd/tV1/jywittY/5eb+7l+y/Y5bHZ9nW6ZJX&#10;2fL/AH5fN/5ZK22oIOpvNHvLa8ura0u737FPtuGe4tUXz137/wB7L/2yrzTx54knZv8AhHJV1LWH&#10;ltVuLbQ7GK6lluP9b5SfKm2Lf5v/AD1ruPseuaXZ79TvJLC3837Kz/O/yt80X+z/AMtV/wBmuS8G&#10;fCufwf4j8Rz6Dp8mlRa9bNFfanYz3H7q3/56xf61f+/Uq1jzAQ+Ef+FXTap4dttR0P8AsSJtH/tC&#10;e0u4rr91eb4v3X71/wB0qeU3+jp8n+9T/GHxC1zxxr2n6Zo/ii2+1xKt7vWVUS4X918i/Pt2+b8u&#10;yjwf4AT+1r2fXPC8usS2HzJdp+6lnZn+SL5bj5t/zr/qmqv4g8B6f4kmt9M1LT/+Eb11vNuPJ0zZ&#10;E8FuvlJsuJYrf97/AKr7nm7v+BURl/KacsS1/wALC1n4a+Gr7Xr6Wbw9byyyrbWf30S/2RM8v3/3&#10;sD+av/LX/wCw891K/wBX+JFxb6zZ2e/W5bVbe6m/tZJfKb96/mxbn/db/Nf/AIF8v3krqLDSp7nU&#10;ItBsdc8RPb26vufTNRe4SX5Jf9b5/wAsUX7r/vr/AL5rY0fXZ/hpZ6TpHhWCO/8A7UZ2nsbj/j9i&#10;RfNfyriX/nkkW6j3pmZz/wCz34eufEPhvxRpXj2XVNV0S4vFigSbUXi+zrEnz+VF/wA9fN2f8B8q&#10;uj8ReEvhX428W6PeaLBc3OoaXdRS/wBmWjI9ptXykdHRU/j8pIvvV5DpWt6rres29t4Jike31ZfK&#10;/sxPkeD5N8v71n2+Unlbq9U+H37LmoXmm6d488Qa3/YWpwXFre2a6dFuh+Vpv3Txbdq/NKu1vnVP&#10;9qr937XxF8pB4/8ACsfjzxN4gs9caHR5bNVllW3i+1OzM8Sfw/6qXypf975H+StD4f8A7OcHwr8N&#10;za9BqV3Dd6xuezidf9H05Wt/K/5b/N5r7/v/AO7T/FPxQ8WX2qf2ZFZwzeI4J4rKLXIdMli+1Kv7&#10;1Iorrftb97/f/wCmv+3XWHwz4n+JnhLUptf1iK91XRoG+y2/mRO225ieKVZfK+X/AFW6Lf8A9daj&#10;l+1zFHHap4H/AOEf0u9vF8R6frGq2qreto2n7Ljytn+2qf63/Z3/APLL5K4q58HrqWs+ILG58UXN&#10;+8unbLyxfTv9E/f+V/qvn/1qeb/5C2/LXp+m+CfEtnpulWOp3mnwpdXi3sDzXzp9l/0d/wB1/qv+&#10;eTPu/e/3Ks6rrem3nhOWexsZH1qJopbO+sV+Se/2b5d0rfN5SSqq7f8AplWxkct480dfhr4d0q51&#10;fUJby7+zJ9qsXne6uJbj/n4li+75v3//ACF/cr1X4lax4hvNC0W2fQbn7a08UqWibWSWV0l/5a/w&#10;+VF8/wD7N8leZeLvBeh+E7y117UZ7m81LS9Rt5VvtYneVIp3uNn+q3+RFEn+j/P81Y/iT4wWOqT/&#10;ANh6l4gsY7dp2+0tcWrs7RMkX72Xb8vm+bv/APQvlpRA76zv9V+Jfh+VtSg/s3T4rbyrP9+mydtn&#10;+tl+SX91+9rzzxV8eG1K3t9B8iOwuIIP7Ngf7c/2f7n72X5U/e/3qpeFby+v7f7DbQf8I3oWl2LX&#10;s9xr0rpcXW7zX8rzV/1v+q/3dv8A49n6Okut2bwaRP8A2bokrM7PaRO9w25Iv3UX+t/dPLFTlIIx&#10;PP8AWLzxLqXjrULX4feI9bv7K1ga9nlvorLfBar/AMtZf9Hi2xfd/wB3zfvtXn6ePPHE2ly3ln9h&#10;+yS/umu/7Jt0/wBvypZVSvWLDw34e023uLn7HbfZ2ZkaG4l+0eev3/K/6a//ALqsfW7PV/Geqfbr&#10;qz2Wl/O0XyfIkSr8/wC9/h8r/wCNf7Fc3NI6Yxicv4MttD1WWLVb6WPQZYp7faljB95v+Wsv/XKv&#10;rCw8WeT8UItc1rUJL+40ue6+y26QfOu2KL55fn27vs+//gXlV5f8O/2ePB3jPXLSz/tWSHUIm/tC&#10;e0SX/R9reU/2fzf+WUv3/wDllXr9toLeJPC0vibXrewhle8Zrq8SNPNn+SKL/vm3l37fNl3/ALrd&#10;/FVx/wAJjI9D1T4nafr3hW7ga6jtrtdHbUN3/PVd+391/wBtYmry3wZ8KF1Lw5b6veahJc2mqaj5&#10;ttsndHgXf+6uP+uv/wAdiroE1X7foej6zbQedYrqKo2meQ77liff5UW770r/ANz/AKZVq+G77wtZ&#10;ro9mt5cp9ggZGRZN/wDyyi/1X/PKtpR5iPhOa+LvgHT/AAf4d0prazje1Rmsm+0RfaHXb83my/8A&#10;j/zf9Na5TwxfagnhzWGWfS7BFl/fw+b5Xzfuni83fXqfirxkvizVLWCCL7fZMzbprT+7Kkq/vf8A&#10;tlEteOeIfDc/gb4iaxPbfaU0dvs8trd/ce13JL/8af8A7+1nKPLIInsdv8ctO0H4f3F9dTxJs2rB&#10;CkW/5dn7r/0U/wD36rh/Afxvg1jVLue5iks7dtsqr5v+t+SvJLm2gubjULPXLnZpUW512xbP/Iv/&#10;AF1314+7y6JZppl9Pc/2e877Zk+5t/661p7TkDlPsvWPEOkeP9Ut4J5fs1w33XSXY/3/AJP3q/8A&#10;TWvJ9e8A6rH45ig1fxnrcOlXUDvO1pFs27n+eVol+aX+L/VfNvry/R/Ek/hKzivPPkT5l8h/9n/l&#10;lX0Q9/8A8J5YW9tcwSX+n/6PLBNbxbH/AOmvlbn/AHX8cVHN/KB4vf8AiTQfh1petr4Vg/4nHnrE&#10;viF7Pe+7f+682Vk/e74onl//AGKr2GieHrbwRpWq+fc3/jXVPk+1+VbuitK/+q81vN8rZFL975dr&#10;V2HxE8PaHpv2TV4fD99qWj+esqrrF5bp/pCvF5X73fL5sX/LKXzYvmrPufHk+t61Es+kfYLhp1RU&#10;/sm1t7eDd88X2eXZull/dP8A3qxlHmNQ1X4dT+H9NutQgg1LfLa27rd6n877vs//ACy3JKv9z5JY&#10;t3+3X0H8KPD8WsfC/WLGzvJdVu1up4p9TuN8Tzyqn/LL/nlEn+q/df8APL5a8s1jwDfabodvqt9F&#10;DrcV/u01ru71G4fU1uPu+bF8/wDz1/8ARtdL+zz4+Xwnqmt6Bqs+z57d4PtEr/aNzJL/AK3/AKa/&#10;uv8AyFRT/lMpe8edfEjXLH4Xa54f0ie5sb91XymuPNeJ/m8rzYpYt+3/AFUtc1o9zLrFvrc+laf/&#10;AG9oS332LTH0mdbdJ13/AL24li+9F/y7/wB7a3m11v7dvgZf+Ec/4Si0gtrxIm/4mMLyv937kUvy&#10;/wBzzf8A0V/cr5i+A8PiVNLin0OeV5ZdT/s/7O/zp/yy/wCWX/LX/W/7NbSlGEjSPwlr4D+G/Ev/&#10;AAvi4bQ9I+zahpN9O7p5uy3gb97/AK24/wDRVe9/ET4iz/FHxRFZ6nFJpUulq220uJ9jxXDfJ+9+&#10;T/pkn/f2rHxjuZfhFpen6H4el+wa3LcrqGoy2MGz7fcN/rZf+uSfIv8Au+VXmXhjSpfE9vqGvarZ&#10;yXjtdN/pdxPsfcv/ADy/56/w1zfB/wBvGvxe8S29/rmiXktt58d5cMrOv2eLfb3W7/ll/wBdU/8A&#10;QYoq7vVbZvGFhbt/wj39mpYQXCTw28u94GVJf3v2dn/1v7pP9797/vVylt4D1PUtUiaXT9SmRb9v&#10;stpbzp9o+0Mmy383d/qonlluPn+61d3rHhLTLbS9P+065JpWof6Q8Gp28Sfv22bIoriLft/1v8f/&#10;AEyl2ffoj8RmeP8AhLxgupaN/wAIrB5eg/2Tfeb9ruJ/Nt593z+b5qp/rU8391/sxfxV7V8S/AGp&#10;6DZvPquq6al3YQK91aPO++6bfs/uf+OS/wDPWuf+DPhNvBPj6VtP1eOGK8gV7rU0i37WtU2O9v8A&#10;Ptl/eypF/DXtXxi8H+DNT0/WbzWHur7VtWWD+z7j7Yy/ZllRU82KLd8rJ/Erbq2jGUpGUpHjWj/B&#10;nVbzwv8AD+20OK51VNSvrhrz7D/y6/PK+/8A6Zfuv3X8P+qr7N8J2cHgme30P/l48je03m/61v8A&#10;97XzB+zz8bF+GuqXGgavFJZ6UusT6fBNdy/PF/o/2iKLyv8Allv8371P+KnxXvtb1TR9Q0iK5e4l&#10;vm22lv8A8t9r74pf+/UTy7P+uVbRj9qZkbvxp83TfG+oWOkRSQ29/B5vzy/Z0gdX2S/um/1sT1Rt&#10;vjFfab8PV8PzzwQ29ujIz7/knT/a/i/773V4b48+JcHjy80r7dZ3NhrtgzfavtE7/v7f915UX/of&#10;/f3/AL56C88Ny3VnFeeI/sP2iw+zxWb2kuy3nXfEnm+UvlNS5ve9015T6D+C02n+LfB+oaHqsHnW&#10;i/Iz+ajpLu/1UsX/ADy/jrj/ABJpvjH4J3sVnBPbXnhrbstb5/kfavmvL/21/e1wmj+JNX8K6Xp+&#10;maReR2FxFqKy3UMP/L1b7P3vlf8AxP8A11r3D4o38GpfCqVbyXzri1a3vV/eojwfPEvmxS/9cpac&#10;YmJj/BPxDF4q+IOqtfTxzafLY2+obJotnkXH7pJf/Za+gNVvILP/AFHlp/21r4v8DfEVrbXNKXSo&#10;I7B5WVPns3S7a3+/5v3/AN7+6/6ZV6n4Y8f6neeLbuzvPLRF27rF9m9WbzaIy5fiIlE9N8Q+PNPe&#10;wu4P9dZXC7G+z/3WT568ST4af8LFsItTn1X7HerAy2v2GV0T/rrLL+9rj/iR4tsdB8eS6ZbarJDo&#10;9+vzQvF/qF2bJf8AyLTPDesah8Pb/T9KtryRNKuN0sCXH/Lqrea8Xm/xf3P9V/z1raUvslxiXbP4&#10;XeGvhvrmj3mq6vbPcfcvLG4i3/L/AMspfN/5a/vdn/LKvcPE/h6x1Lwf9ubSo9m3f88ux4P+mv8A&#10;0yr5qv8ARNX1L4gyrq8Fjpuqt+9VHi32k6/cl/er/qq9l8W/GltK8P3eg3MVs8v2HZvT7m7yv/2P&#10;/ItYx5eYiUZHjV/4S8PP4S1vVfIubDW2a4t1T7V/rdqf63/pl/z1/dbaK6W5/sj4keE5YNTntvtb&#10;Wrbb63i/1G3/AFvm/JF9z5P+/tFaKJZ//9lQSwMECgAAAAAAAAAhAPGnZ30yHwAAMh8AABQAAABk&#10;cnMvbWVkaWEvaW1hZ2UyLmpwZ//Y/+AAEEpGSUYAAQEBAGAAYAAA/9sAQwADAgIDAgIDAwMDBAMD&#10;BAUIBQUEBAUKBwcGCAwKDAwLCgsLDQ4SEA0OEQ4LCxAWEBETFBUVFQwPFxgWFBgSFBUU/9sAQwED&#10;BAQFBAUJBQUJFA0LDRQUFBQUFBQUFBQUFBQUFBQUFBQUFBQUFBQUFBQUFBQUFBQUFBQUFBQUFBQU&#10;FBQUFBQU/8AAEQgATADP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Qs9Ya2vPIuY/OTyGuLq7uIneWe3ZP3W/wD56y76Ly/+2a5p89nFZX9v&#10;arF5Fu8To/2hk+Tf/Ev3P46z7nxh4e1u/i2xfbLTb5V1d+bst4pW++jxM/72Ws9PiLBrepRX39n/&#10;AGO40tftFq9xsSJmb/VJ9zd/qk3fcqPrdGP2jpjgq0vsncalZrNpdp9p/c6haqrxXDxO/kMz/P8A&#10;7P3/ALtMS2bRJ9umWd9/qJXimfZstUbYzp+4+8r764r/AIWdfXNncNPBbfavv/aEtXd5WX76b2/2&#10;PuVU0rxDqttFFPqer+S9x9ntFt/KeKJtqbE2OqbmZ0/uP975ax+v0zp/s2p/MegWvhuKHw55EEEi&#10;XcTSpEiSv5v2p/vyxS/98Vpv4ki0r+z/AD5d/m7orqb5/s8H3Hld/wD0GvHL++W2lu/7Vi3+bdLc&#10;RW9pLvuPNX54vk835WT7rL/FUSeJGtre3ggijRFguvsv2TYjqzPv+5v3N9zbs3/8sqPrsp/DE6f7&#10;L+H3j0i/+Knh7R9U/wCWkN3dM0UVxDAkqMqonyb/AOGJ/k/4DV2z8TrNfvpljq9tZ2SwSpE/lPEk&#10;Uq/PKnzfKuzf8vz15LrGj3l59o/dRzJLa7IpvKfyvmeV33xM+7ynRE3Vd0uz+32H2Hz5EtFg8poU&#10;ifytyum9N/z/AO987/8AAK6fa1PsnTUy2jy+6e63/if7HYRWdnqGz7Ou+KF5fKfam/8A1r7/APYf&#10;79ZVy89/Z3GmXMX9t3qr5UU0O/e0X+4vyqz7P79eXpctcxaxqdzLvRp9+nf6L/o/2eL78vmxP8vz&#10;om1//HK0LPSotKvHuVnk826Zom+17LeK6uG2fvfNV/mXZ/cSuOONlzcvKc0svio/Eexvbah/x53O&#10;laa+lT2ssTOl06f9ckeX738HzVUsEZ5bTVbaW51XT1+7Daf8td3yImz+JUT+/XLv4k1zTbe3s4IN&#10;Sh0faqRXd3suHl++n737jMqb/wCP/nl89Mfxn4h0f9/bRx2dluZpbdIk8pVX/lr9/b8n3vk+9/wC&#10;uz67H+U8/wCoVOb3ZHTWesQfb7pbOz+wXCbXght4onlnVf49n8Lf+gVLZw33lS3l5BH9rb/R7a3u&#10;It7/AHH/AI/vL8+9q5TT/Hmr/wDEv8izsZriJmt53eLypdzP+63vvfbvetCw+KNy9vdz/wBh7723&#10;VX+eV0i+bY/z/JuX5P4KPrtMn6hWNizaW2v7i7nngs0VfKluGiRIpZV+ffFF/e2fxvUSXk9t5qz6&#10;vfX9x58TxP5qSpt+T/0NZf40rMtvGGtXMUq3MttYPL+6W3+x7PI++nz/AMXm7Pm/u1lf8JnqEMUT&#10;LpWmzW9vteW4/wCWs/8AzySL5/vUfXaQfUKhsXF/BNZxf8fMzttdpbiXf8zeV8n97560794v3rrF&#10;vt7jamz/AJ6qqfc8r+FazLD4nWk3m+fpUlhKsCozv9+WXZ86f3vkoubnSrCzlvFiks9063EqXcu9&#10;IJW/2N/+xtpVa9PEUpRjIyWEr0px5oh+68qWC28uZPPZ3RPmT/Y+Si5+x20VuqT7E+bbv/hZv7n+&#10;/Vh/ImliWCXe6qv+kW/zp5Wzen/jlS3Nm1hLKyxbP+WrffT7v8FfmdWMoPlkfcK5nwu1zLEq/Ju+&#10;6j/f/wCB/PVvSrNXiuJ/Kj+VVdfs+9H835PKT/yFUWjo32iJ1i33Dbtv8fm/x/8AAv8AvuobDW9O&#10;vJbiz/tCT7Ppf72V3iR925NieV/Ft2fL8lejk8ebExqzOPG/wpRhEe9tfTR/2rPPIm6BXle4l32j&#10;M3yOiJv27X/3/vVLo6SzW9vtgsf9Humdn8/Y8v39n8G3dWV4t+KOn2elxLBB5MTbv9LvvkeVt/yO&#10;ifxfP/nbXi9z4/8AJ822gluZreJvK+0XEW/978mz9193d/6DX38q/wDLE+P9hGP8WXKfQtn4b86K&#10;0ntpY7y3aJk2efsiiZ33/un/AOWtO1K3u4b+B7SVZmlm8pXt18l4mRZfkR9/zLsr5zfxDr2hz/bL&#10;mLzrJYlT7O8Gx/v/AO58n3H+evQNH1iSbRZZdFu5rSG46b5Y2ZNr/MP3iMP4068f3aiWJlH4ol0K&#10;dOrzRjI499tt/p15FHePas0sr3ETyxQS+b+6RE+7t+T5tm1v9usy/ez1i4i1NvLml+y71u33yxWG&#10;3967p5v3vvp/trVd7aK58ndLcvbtu/ctL5v3k2O/3P8Abq28cT/KsEf8P+58v3Pkrwfqkj6H+0qM&#10;Td0f7Dcy/JqFslwsEV7FcJK9w+5pd6RRS/eb79aGhvY2FxLczz23mxeVF9ouJfN+yszy74mf+L97&#10;837r7y1y6aXFYW8Tfu4dy/MiRfdq2iLt3+fbP/2yro+rHBLMOb7JdfyLazuFuZY4dKWJkiS7uk3x&#10;StL87y/w7k/uf8BrQez+zfMsv2zdueVHiRf43+dHV/8AY+593/brCsEsYfNWCK2T5v3qp/eb+N6u&#10;2FxE8W+2l/0f+HZ9ytaVCUftESzT+6Gq61pl/fxLbS21zeyrL5T2/wB/cv34pZd7+V8ybafc3LXM&#10;u6+n017dYF2zXcrvuVniliTyl/i+/wDc+WuEvNHgs9ZlsZ5ZIbRf9Itbfyt7z+b99/mT+CVErY0r&#10;xpqaaXFPbTx/ellun+/56r9/5/u/f+Zt9e7LBe7HlkcGD4l5JTjiY/4eU6W2uLH7Rb2dz4h01L2V&#10;WlnhTfbpEq/JF+6V9vlP97/0CsrxP4k8nWP9GljsLK1+dvs8Wz5dj/wf7f8A7Srl7Z4IdUi/1eq3&#10;CqvyXcux/l++n39v9z79VP7ala6iWCWRLe4n2M779iSsm/5P++PmrGWEp0pe7I5JZxUxkfeidXbe&#10;J9QvLe3nn1CS2e43W+y32bJV2bU/e/xbPv7K1dHvN8X9m6ref6XcS/6HcJsdItqfJ/s/+Of7W2uC&#10;sLm+huIoLby4Xgn+VH2eVtV3/wDHnf73+15VWLO5vNK1yW5l8uzRdyKn3PK273/dfPtX7/8AHXNK&#10;nGfuipYyUJc0j2tLC8uta0rU7qW2h/ftK+oPFveVWT5/49zf7bp96mXO25uLe8vJY7OylZfKuE3u&#10;l/L9zfLb79vyPs/vbK5Tw3c6hYWen3kH2H7JcWrfY/tEqSyrKqbPN+//AB/drNs9V1CH5Vikd7Wx&#10;2faLvZF8zPsl82X518pPm+SsZZbW+yetHPsL9o9Nv9EW8lu/tMsjvu/f3yRO6RMqRRP5X95Xau4j&#10;8SeF7zwlo9zq/wBhsElXfa2/yO+5f+fdF/3Pk2V5Jf6qryxWc95/ywZ/OuJ0WKVVT/W7Pu/O/wA/&#10;z11fi3VLGw8L6VPcxXyS7WuIkt/NSWKJnSKL91/tv/8At1zewlCXLViejHE08XHmpSNDxh4PudBl&#10;t/sMUl/aXDbPJ/j81f8AVInzp9z5230W3gPVba3/ANM1f+zdPi+7vl3v8v8Aqnfd91krh/DcOua3&#10;rPhpbyeN5Ytat5Wt3374vKeX7nz7fki3q396vQPiX4nle8/spZf7Ni+ZFmuIt6Ty7H+f+9tR/l+5&#10;96j2Pvcoe1l8J0CeG/D1hFLeNLcv5Vq/m3CTu7yr9/ft+7urgtH8TzzXGobYrG8RGZ4poZd+6JJf&#10;9/8AufxvUvi3VdStotE8NWMFy6RQLLeOkqb/ALQ330f/AHN+5q5ewd5re0tp4LH7Q26VYreJERtu&#10;/wDdf3U2feb5P9+uOWHjVl8PMdcayhHmlM2PEHiFXl+aeR7K4VUW30yJ/N81JX2fPv8A9jYu/wD4&#10;HR4kj+2X9vbW3yJEreVaJ9+Db8j+Un3Vb96+35N3+xVRNY0OG3t7FvLvLu3ZZfOeLfsiXZ/Hs+b7&#10;m35Nv/oFYWt+JLFLWFZ5Y0f/AI+Ff7/kbkT50+fbuT7qvs+Wun6rUh8EDKOLw3/P2P8A4Ec/4w+x&#10;yeIPszafGny+V51xKnlWqs/8H/AHrn7a5lht4p/sfyK2xUt4tjys3/oW960/EiQal4guGsfNudPu&#10;mWLzk2O8rL99P9r91/cq1eJY+bLeNaR/ZGVpd773Rdu/97LF95fvp/wGvSjHkPkq8ueUpcwJu/sb&#10;ddxXKXcW7zUuJfn+ZEeL59/y7N/362fhfHLJp+oI17JZGORWt5o5U2Sb/v7fkf8Au/3FrmbC8gm+&#10;ztffZkdlX9y8qeV83308rYjf3/4K6vwbI1jp8scMX2xvtDDZ5LzOvyJ9z5xvX/ay1Y1v4Z0YKP76&#10;J5Z/wmC3Nv8ALZyPd/L8j7P3X/2VbCeJLa/ilazguU2bX8l9lZ9tf+F5vtC2eoWLpf2qyq6Spbyr&#10;cL8+yKJk3ff+X79dbbaIttFrC23mfZ7fTldYfKid2+55vzq6bfn/AOmtezUpKPxQOOjGp/MPtr9v&#10;s8s7afcpbxK0v+ly+V8v+5/t70+emp5r3GoLP5tnaXFrvtbj5P4X++kv97Z92pdYSLUtDivLaKR7&#10;1rGzspX83zfmZ/uff2/Oqbdn96tp7Ce2sLfz4rbYk6xMlvF/qF8pHifau9a5Y8v8ppKj/eKvgz99&#10;FqFt+8mdoIpVe4iT91L5Xyfuv+uv9+vPNmr2EuoXN5P5LxM0UT2+o70Zm+RE/u/J97+7XoEj/ZtL&#10;2tLHfxXW15dQt7pP9Uv3PNeLZKu//brQv/DcE1//AMtdl1dLb/Z0gi+zxMyP+9/6aqla+05ZS90y&#10;lhYzjGPMcPeaJOmtafc3OqyQ/ap1SL975qM2xN8SfP8ALvf/AGFrVTwe37pdKnjs0l+z7bu4s96T&#10;rvf5Nn3f43/g/wB+vQLOwi1iW0tJ7OOztGbzbW3t9ibVli3Sv5ux2aVEi+/VddVn+x6U3/CPakl3&#10;pdqqyo8ruk8UrvvR0/hl2fNu/hp/WpGf9n0fe5jzJ/DC7bedvMvHtWa4l86KKVG+f598SvVj/hEZ&#10;7m3tNsty9puVG+zxbPlZ9iXDp/D/ALldxeaJFpvm/ZYpJvsf72V7TbE87KiP9n2ea+35H+ZPvf62&#10;pdKvItNiisbmLUrN7fUYom2eU/ytvd9/99U+7sqJS5/ekbRw0YcsTzrVfBi2FvK0EXnPLF9nb+OW&#10;dlTZ9z7v+zWxZ+GJ9cmtLb7H5NxtiSK0eV3SVm+eXe+zb9/7tdneeRpstv8AuN+1pfI3wOn71nf5&#10;5Yvvbf8AbrQSwawvNJa2l863uIPNtX8p3iWL+DZ/Ev3/AJXeiIexjzGYmj6fYWfzRWz3Cz7GmffF&#10;E0Wz/VJ8+5pd+zd+6q7Z+HrHUpre2tovOawn3rcebb77VlT97vT/AGPu/wDxNdA/g/7feW9tPFcv&#10;9l/4mFqn7pEnlbZsRP8AgCfM71S0rw9c/Y5bl55IXVpZWfyNnmp9/fL5X/LJK35pfzFeypfDynP3&#10;nhiz0GK48i5uXuImuPn+S4efb9+WKLZuZtj/AN/bWP4X8ZtoNxceF7yC+m0mKf8A0X7XefvbWVk/&#10;56/Pt/2t9d2959v0u3naeKaJtyM/lb4fmT/W/wB6L5P4Ef8A2a838Z2cCXH9p6ZefP8AxTPAjpLK&#10;0XyS3D/I3yf9Mqr2kZRlGqckqMqVSNTDS5To9H+Jd9Dqlpc2ehxpZaXOyLplpE6bVl/1Xmy/8tZX&#10;/wBb9xq39V+JEWt/a3tvC/2+4t9sWy7lfytyv8n8H8HyN89eNWfizV7Dcmp6fHD9qW3eK++d0+0N&#10;sTzXi37lbe+1fn/9Ar0tEi0ezuPt08mxfnubh5f4v771zSlQl8MQp1sXH7RDf3F9rGsxXN9F53mt&#10;+/u/NRH2/wC5/wCO1Fc6PLc29vBPPH9nt/kV03p5q7Nmzfv/ANt6H8W6HDYS3jXkb2X99PnTar7N&#10;7v8A7/y1E/ieCa/+w21nczOnlO2+LYm1kd9/zfe+5S9t/KT7Nz+ItP4eV7eVV+079v3/AD/9Vu+f&#10;/vr+Ksq58JJNcees9zvb97/f8pt/z/8AoFVP+FhW1tZxXl9BJZ28qrK03m70+Z9ifwbv/HKH+JC3&#10;Mtp/ZlnJNaSsqLcPLsRWbZ/8XurL6xL+Yz+qU/5Srrfhux0e3+0/ftFVUlt5tj7l/wBuX+Ksy/v4&#10;PsEqr/pluir/AKR5+51VkdInerGsX+p+LfKgtoPt6NtdfskW+3/4HUWn+A/Ef9l2ltPpWy3ZViur&#10;e3+59/8Ag+fdRKp/MdkaHL8MR1nbfab+L7TBIlou51huN8W7dFE6fx/eeVK1PBfiZbe3EM0kVpNM&#10;/mtZzSQ7B8n8LPx/3zUn/CGarDFb+fZy7Im+VLeJ5Xn2pEib/n+Vvnf/AL9Vbs/A2q/axK+ktexr&#10;8iibyXKr8+N3mcfmu6o5omns6vu8p8f/AHJf3HmJub5Yf4Nq/c/8frQ0rVbywuLS5aWR0ZN7IkX/&#10;AI//ALz1n71huooF+S73L5v3EeJqsWf2O2it/I8zfK/zfvXifaru+yv1nT7UDzT03w38Xdcs9L/s&#10;zzY/sm1om2RbH+b77pL97+Db8/8Au16Bo/xI0q8tbexgvJLO4t4tkFpqf72L5vk8p5fu+Vs/gdFr&#10;5/S88mG4Xyv9HXa6/f2K39z+9T7P7Y+oW87eZ+9+8lxFv8pd/wC9/wCBV5GJy2jiPe5eUr6zKJ9U&#10;XmlN/wAfNtBHYWXzP513E6PYMr7N6eV83lf3d9WLOwljluPIitoUuJ2lit7uBE8qL7kUvm7/AJV+&#10;f7+/dXi/w0+KMHhW4lg1yC5v9K2rbrdv88tqrfO/lP8AxfJX1X4b/sq/0u3n0jT7Gay3faLV7GJN&#10;n+f72+vj8bhpYKXvRPVw8o1fhOM+wWepWcrabLbTWlvayvE9vF5X7pk+f9633VeXf877aLNHtvs9&#10;m+ny7LiCKVfs8Wx5WVP3TpLv/g3/ADV3GxbbT/Ins9//AE6W8W95fn+5s/8AQalfRNPv7e4VoN9v&#10;cK+6b7jxL8n/AAJdiV4/tDplTOC1W5gh1m7XSrON3ll3rYp8jyq6fO8qN/qotm/5E+aqWiPLrEtv&#10;c6nLbQ/6Ustrb/6PEl0qfwSps/ufNXa6r4Nl/wBIn0zUI0t2+fZdxJK87bNiReb95fv7qz/Emj6n&#10;Z2dws8FimlWH7qCZ9j+VtT9795N22umMokSjIz9HuYobCW51Py/tdh8ktv5uyX/gaf6pt/3f92ql&#10;54/g0fyoF0//AI9V8pbu4g2pui/1qeVs2stVU+Ja3lv83z/Z22RfZImiiaLyvK+dNn8Fcpreq6vo&#10;P2e58q5hS4XfLC++X7Uy7E+Td9z5ErpjHmPNrVOWPNGR1d54h1G/+yW15eSTJEv2iCZPv7tibHR/&#10;9t/++aqW3jDXIbf9/PGifK8SpEm+dlf7/wBzdVT7SttLF9p/0NLeCWVZvvoysn3P/wBin2afuor5&#10;Yrn7RdbfkuJfniX+5s/h/jrM5uaX8w17BppYrm+lj1K9Vtiu/wBxf+Afxff/AI6dol55NnFbW0G9&#10;/PX98nyea2/fLKn93Z/9jVe2sF1jxBKttFvsbdflT/n6ZvkT5/8A4iuw0rRF1u3t2WKSFFb+D7/y&#10;/wAH+7volL+Y2pxlVl7sTh7nwHPqtxd/2HqEdhertRkTekXzP5ssr7H+87pXUJ8E7a5vJbn+1bmF&#10;1l/dfYYvK22+9/3Uv398W967vSrNdNi2rF935Nn/AMRWqm391+98nb97/ery5S/lPoI4SP2jlLn4&#10;XaVf6X9hW8voU2qiuk7xP8vzp93/AHKmsPhv4e02w+zSxfbImgWLZdyvL8qps2f8D2bq3db1VrC3&#10;+020W91+Rf3u/wD4G9ef39/fa5/ZW6W+mSL7rpL5Xmy/xv8A8ArGUuX7R308JGX2To7P4e6GlxLd&#10;Lp8c1xcL5UrXf735f+B1of8ACDaU8sVzPpVj/o+3anlf3fnTZ/3wlVPDfiGW8i0pWiuZrhkZFuEi&#10;+Rduz77/AO3vrqHuWS3lVf72z5K194y5Y/DymZbaVY6b8sEEcKfc/wBUn/A3SjVbdks4p1+59/Z/&#10;B/v0/Zs+Zoo0dm2f62tORPO+bz/vf6pP4N1ZGuhDYWf+h7W8vevzxfxvu+5sSql1qH2eTahjCt3H&#10;3Vq9bWbRyxbPneL7r/P8u7/7CsfWNctrW3iWwjjmuW+f/Wpt2/d/j+T+D+GtoxkZSlCHxH56Xnm2&#10;EUu2W2hRf9Ilf+P5n+T/AGvnqJ/33lTv8lxu2Mif3VrSuNFSa6uTPcTXBjk8r5wg3rnGGwozVuKw&#10;gXwz4ru3Tzru10maaGeTllaMRFST/F/wLNfsEpKNPmPj+X3iJ9vlTWyz7Lj+JP4/+Afw0+28pLCW&#10;5aCS8eLbt2S/e/2/v/NsqTSbeOTR5LsovmR2zyquxdu5ETacYpNQjWzvY44FWJI/uqqL/hSjJSI5&#10;S5c2ct/L9pXzNjf8sf8AZ/grsfAfxI1D4XX9wttFczafK37+3eXYjN/fRv4dlcsIwt0Msz+XK23c&#10;c1VurmX975jCcRrFtEyq2P3mfSs3RjioSp1DP2kqb5on1x4Y+OXhPxDZStPqv9ifN/y9wJE/zJ/A&#10;/wB1m+Su7sLyx8W2entY3Md/ZNueWbzUlSL5PkR/n+9/er4Z06HdGxZ2eSTdukYAt+eK1tB8Sapo&#10;c0uoabfzafdYyz27bd/OPn/v/wDAs181isgpQ+CR6lHMJ1PiPt37N5MW77n3v7juu1/v1wV54wsd&#10;SvNQs2ik+xNP5STJEieezSomx4v4t7p8lYs3i/VNa8O6ZqU1x5V8fsW+WEbVk/1o+ZPuHn5vu/e5&#10;qt4Pghv7W3naCKL+z4WMcUK7Y35I+df4urf99t618p7FR5jvdV1OUz/ENhFbax9mgvI4bKJfNn3y&#10;u7y/P9xE3/x1UsLn99u0yC+e3dv3sz/c273+TZWbLeNq2qPcXKRyS/wnb9zY/wAu30qSxtxfRyy3&#10;Mks7l8fNIw/v+hFdkafunj1pcsjoXs1v4rS2ns7mG4inV4k8reny7/k31L9mu7ZpYJ/Mh+3/AHpv&#10;NfZ5X+2+/wCVtlXNN0KCW2jlWWeF5IWDeVJj+CuR0CBlmmhM0jRXBVZFbBLERuA27G7d8i857VAc&#10;kTdtrmx037JAsXz3HzM//oG//f8A/HVrq9KfU7/yv3ttbaf91fsn+z/BvrlBGTcQp5j7Lq6Mki7u&#10;oVOV/wB1v4h3rr/EGtTaPaz/AGeOHMf3SyZ74rnl7x6GFp8vvHU2bt5sW6XYv3P7lP8AtLW0u5v4&#10;f79cLceLNSW5lgMqOsn8TRqWT/dOOK6jTrf+0bzUop5ZHSOOUD5uuTg59a5/Zvue17Rla/8AEmlP&#10;b3EH2yN33bERIt77q4rUNbnmt7izsbO5m+1K375In/1qp/rfubV+T/vquittHtLz93LEWi+0yx+X&#10;vbbty49f9hfyq/480uPS5NE8mWbbcXMsXls+UiX5+EX7q/cXt2rX2EfdMFjqlPm5SPR79dN0u3s4&#10;LO52LsiR38rZK3yP/f8A9urusX+qvb3EEEFtDcRLvZ7iXe+1X/gRfvVyWn6PZ/8ACP8Ah3y4FgW8&#10;tIp2SH5VjcRoAUH8NdHcarJa6GscMUKbJViVym5sb05y2efeun2EDn+sTkXbxL57CKf+1/Ju5d26&#10;KaBE8r59ifJ/wNKzLPUvECWcW28jS3b7zvEjvtb5/k21j3NxLqOpXly8jRsIorsRxnCeZvHJX+L7&#10;w+9n7q+lT+F76dmijkk8yRZJTLOVVZJvncfMVA2/8A20/YxOX20jRv79nt4oL7VZEeVl2on+jo27&#10;+DzfvVkDVoJY0m/syRLES7YoZflz/ref8rTTq82ofES2sLhY5YjZ/aN7Llt+yXn0/Sq3hGMa9ugk&#10;H2WH7RLKI7X92B8qDH09qzl7psv3nxH/2VBLAwQKAAAAAAAAACEAgYtyR4sUAACLFAAAFAAAAGRy&#10;cy9tZWRpYS9pbWFnZTEuanBn/9j/4AAQSkZJRgABAQEAYABgAAD/2wBDAAMCAgMCAgMDAwMEAwME&#10;BQgFBQQEBQoHBwYIDAoMDAsKCwsNDhIQDQ4RDgsLEBYQERMUFRUVDA8XGBYUGBIUFRT/2wBDAQME&#10;BAUEBQkFBQkUDQsNFBQUFBQUFBQUFBQUFBQUFBQUFBQUFBQUFBQUFBQUFBQUFBQUFBQUFBQUFBQU&#10;FBQUFBT/wAARCABkAGI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KRjtod9orhPih8UfD/wf8G6h4l8S3y2OlWa72f+Nm/hRP7zNRCMqkuS&#10;AHRa3r1j4b0q61DU7yCxsrVN8txcS7EjX+8zV8O/Gj/gqf4N8Hyzaf4F0+bxhqa/K19L+4sU/wDZ&#10;n/z81fEv7T37YvjX9pzxA+mQNPpXhVZf9D0S3b739x5f7zVzvhX4DxXNuk+tSyea3/LFHr9TyjhB&#10;1Iqrio839083HZrhMqjzYmR2XxC/bg+Nfxab7L/wlU+j2kv3bHw5B5H/AI+vzf8Aj9eS31t8QfEL&#10;PLctr2pf7d3PK7t/309fQGj6DpmiW6RWcCwqv9379aH3Pu1+v0Miw0IctKEY/wCE/N8T4gS5v3FH&#10;/wACPmqw8PeM9El8+CLVLOX+F7SWXev/AHzXoHhv9qr41/Cy4RrHxtrrxRt/x76t/pqf98y7q9V+&#10;9/DVe5sLG/i8qeNZk/uutaVcpoVqXspxjL/FEjDeIEv+X9P/AMBPYvgv/wAFXpfNt7H4leGtkLfe&#10;1jRP4f8Aegb/ANkb/gFfe/w1+LHhP4ueHl1rwnr1trun/KrNaP8ANE39x1+8rf7L1+Lnir4MxP5t&#10;5ocv2aX7/wBnuG+Rv9x/4a5f4a/Fnx1+zr8QItX0G+n0e9iZftNq3+pul/uSr/Ev+1/3zX5pnfBm&#10;HhHnwfuy/wDJT9Ey3OcFmkP3Mve/lP6BY9tOr58/ZV/a08OftN+F3nsf+Jb4gsFX+0NJd/ni/wBt&#10;f7y19A+ZX4tXoVcPVlSqx949ksUUUVIGBr2sWPh7RbvU9QnW2srOJrieZm+SNE+Znr8Tv2tv2odQ&#10;/aW+IjzxNJD4S06VotH0/b8//XV0/vP/APY19pf8FTvjddeE/h7pvgDSLvydQ8Rsz3+xvnWzX+H/&#10;AIG3/oD1+e/wT8EtNcPrV5F935LX/ab+/X6xwflajy46tH4vhOPMMbTy3DSxMjvvh14FXw9Z+fPE&#10;v9oS/e/6Zf7Fdrs8z7tMh3PFR81fvlKnClA/mHMMwr5lXlXry94f92imVQ8T+KLHwnpbahfed9lV&#10;0T/R13P81Z18RSwtP2tWXLGJzUMPVxVSNKlHmlI0vmpnzf3Kt6VZ32uXTwafaz37K2xvs6+bt/39&#10;tdhH8HNe+y3F5qd5p+g2US753uJd7xL/AH/7v/j9eLi+IstwavUqxPWw/D+YYp/u6R41rHxBttH8&#10;VWXhxoJHlutvzp/DufYlWPFXg+x8YWH2O8X51/1UyffWsnxJ4b8PeKvEH9paRd3P2eL5INeu4P8A&#10;j62v9+1iVNyqmx/ndv8Acq34d8Q3MOpXGkaqnk3sX+obbs+0J/8AFf7NfG5VxVQzLF1cHX+GXw/5&#10;H3GYZDXyfDUsdhfij8X+I8n8J+MPEv7OfxYtNa8PXLW2oabPvi3/AHJ4v7j/AN5XSv3B/Z/+M2i/&#10;Hz4Z6V4x0OTZDdLtubTd89rcL9+Jv8/d2V+Pnxd8GReING/tOBNl7ZrvXZ99ov8APzV7p/wS/wDj&#10;FP4H+KF38Pr6f/iT+JovtVmjt928RP8A2dP/AEBK8birIJVaEsVD4qf/AKSfo+RZpHOMJ7T7UfiP&#10;1m8yiovMor8UPePw5/bd+IrfE79pzxldQN51rpc/9i2fzf8APD5X/wDH99W9K0S80fQ7TT4IILm4&#10;i2xLC7fIzN8m/wD8fryqxvP+Ey+KVxqE/wDzFNVlvW/4HK7vXut4/k28Xy/6qeJ//IqV/UFTCRw2&#10;WKl/z7p/1+R+ecU42UcZh8LH+b9bFi1m3+Uy/cdd3+61S/xbV+d6paSn2OBLZl2Pbr5TI395fkf/&#10;ANAq3N5s0TxIzJ5qsm9G2Ou7+5Xv4Wslgozi+Y/HcRh28ZKMlynO+G/HNnN4sEWr+f8A8I7K/lR3&#10;Fj80sW370uzZ88X/AMTXuUPhvwSl5p8CanoniGKWdbhbSb/SPuJ9/wCV/mbY/wDcb79fLkPhhYdS&#10;1CCCxnextfK8+3ef5F3SpEm9GdN2/wCT/vuvY/2PLZdH8faEsUHkxXGnXSK7xJ+9/jd9+z5vnT/a&#10;r+XeJM/zC1f21X4fs/ZP6MyTJsBGFKdGHvfzfaPerb4qaU/i238HaRpWoTax9xbd7N7KKL915vz7&#10;vu/In9yvJfjBD468Z2vii+aLRH0TwvefZW0x53dGl2I+99ybZf8AWp9/aq/3G+9Xa6x9h8PftXvr&#10;mo6hY6VZbYome7ZFdt2n3H8bfw/J/wCPpWV4i8f+F5vB/wAaoIPEOlu99febYOl8n+lf6Fbr+6/v&#10;fOv/AH0lfmMszxk507R92UYy+9n21PCUKcZcx454V8DfEvxt4d/tzw94cbUtPZmT9zfRI/8AubJX&#10;/wByuS8SeHvFl54jTw9qfhfWbbxKv72C3sYEleJvnl+R1+98n9yvrX9kjxzoelfDe40/UPEOm212&#10;up3XkQ3d4iv5XybPvbP/AECsTVtb0xv2tLLUFnsZrLb8t8k6Ptb7FKj/AD/+O/8AfFbUM5xkMZUj&#10;y/Dfl+QVsDh3SjL+Y8C8Ma3c63YPbahBPDqFr+6nSWLZuZflevIrPVr74XfEux1WxZUu9B1OK9g/&#10;4C+9P/HK+gLnyE17XfI+eL+2r/ayN97/AEiX568J+MdssPi2VlX/AFtnE7f+PpX9pZdzY3K6Mq/v&#10;e0j+cbn4lw7Ujh87xOFpx5Y+9+DP3n0PxFba5omn6la3o+y3lvHcRf7jqGX9CKK/O74Zftpar4f+&#10;G/hTS9i/6DpNpbfdf+CFF/pRX4PLI8RzP3T9RPhLwGksPijSopf3LrdNEyv/AL9fRsOj6nqX7+xg&#10;b91PFuuNvyRfOleNfHLQp/hv8fPGulRoyHS9aluIPJbY+zzfNTb/AHflr6y+DOg2Ot/AzXdc1NWv&#10;NQsJ7prW4mvJZfK2xI6bNz/7dfoHF3FUcry+lyR5vbRjH/P+rngY3h7+0sypV+b4Y/8ApIaP8K/C&#10;esWtp4j8R3zabtvry9gR2S3TbLL/AB7k3N/47XRww/DSw/e6Uq6xcKv+p0mWXUnb/gCu9eP/AA58&#10;ZrZ/FBNIgaBLfSdTiivkazsooYopbiKJN7siM2xH/wB7dXpv7XurahZt4Hg0PV2s7S6g1GXbaai9&#10;uk7QRJKn3XTd9x1X/aev5/xXEWYUq0cMvtf3vL/I+op5Ng50/af+2nin9paReeKNbnvPDn2bULi+&#10;bdp934mi0p4lXY6I8WxG3b4kb/eqx8LtH8NQ6taNc31trGqxQXnyPr8tvFaxKju7v5Tv/An+79z5&#10;P4q4W6uUfUtQn1DUG/tW4/s155nvP9busrD597P/ALbtv/8AQ/4XfCuZX8RvpkuoRzIy65Zf637y&#10;/wBn3v73Yr/+yf8AA6xq+0dGVRy+yddJezl7JH0N4GtvBOseILTT9Ig8M2esXnz/AD6Fe38vy/35&#10;ZfK2v/v13vhXwx4j1Xxl440qXXNPS30m8tUV/wCzN/m+bbxN/wA9fl/u14V8OtVudN+PFpLqE8iS&#10;+fZpOl9s3ov2f597/J9z5P4Pu/fr1DUviFP4P/alutDga53eI9RsNyQ7NjIun7X37v8AgH3Nv3K+&#10;cx+IxdKXs6FT7PN0PTo06Mo81WP2i74t0Sxv/FkXgW88Q2iaxdRearp4ZZ0+X59m9n2/wfdrjPhv&#10;8EPD3xOtZbzQ/FSzfYJ/+Yh4dlT/AHPka4TdXc+J9N1D/hrLRZ1sZP7P+xrumSD5NrRXG/c+z/Zi&#10;/j/j+5/Es/7J2g33hhfGcF9Y3Nmn2yJLXfB5SMqo/wBz5Pmrz62MrU8P7X2nvcse32vkXGjT9pyc&#10;v8x8xeOfiFeabr2seHG0rRn1DTdRlsluNP0yWKWXypXTzf8AW7fn2bvn3ffrxLxtrcusa48rTrM8&#10;UGzekWz+N/8Abr6A+IFtEnxL8cS7V81tdvN2z+P969eCeNkbVfFUsFn87ttt1SKL5/7lfvHh5xJj&#10;Mfi5YWcf3dOPN8T9O9tbnyP9k0MPifb/AGve7Hs3hb4DXmreGdIvvIuf9Js4Zv8AVv8AxID/AFor&#10;9hfh74VTwn4B8NaHuj/4lumW1l93/nnEqf8AstFdkuIKnM/d/r7jc/M7/gqZ8J5PC/xg0rx5axN9&#10;h8RWf2e7b+BbqL5P/H4tn/fFfOuj+LbnVvC9ppmn2d9YS2arFL9kurh4p23/AOteJflV9ny/8Ar9&#10;gv2qvgRaftDfCPUvDDMttqqN9t0q7f8A5YXSfcf/AMfZf+B1+KulXmr/AAo8aXFtrGnNDfWcrWuo&#10;6Zcb4vu/7tFSiuIuHpYWn/Hoe9H+9H+U7sNUOjt/BzzT72ub3+Lc/wDZ8+9m/wB7ZW7DZ3kK2n27&#10;XLnUre1glSC0vrOWWGLzU2vtX/P3K9R0/wAPX+vWtvdRaFYXlhcL5q3Fp4huvmX+/wDdWn3XwxkS&#10;Xd/wiMiP/e/trd/6FX8yYjOJUJ8laXLNf4T6GlhY83NGP5nm000Vx9+80ZH+bc8uhN5u3ZEiJv3/&#10;AHU8pNv/AAOtKG/ghluJ4r7SdNS41aXVZ/7P05In/eo8TxJ8/wDqtjv8n+3Xfw+DL6Hf/wASjUof&#10;+vee1f8A9CSj+wdQWXcsviqP5vu7oNn/AI661z/25Ut/F/8ASf8AI7Pq39w4vwX4w1PQfGF7A99q&#10;U3hK6vIvtli8CXH2q1WVP4W+42z5fv8A3di1X1S/8bTePNM8T22q3013Ft/07+zE/dbU2J8rJ8zb&#10;Hf8Agr2OHwNd3EfmS3nkyv8Awy+a3/oNxUE3w1u3+9d2j/3f9Gb/ANmlasJcWQl/L/SsXLBSlLmO&#10;Um+J3xIv1Tz/ABhr/wAv/PLTIov/AEGKq/8Awnnip9+7xj4mR/8Ar6eL/wBlrqk+HV6ny/8AEvf/&#10;ALYRL/7Saql/4BuYf3rW2lvt/wCe3lN/7b158M0jippKRryyX2TyrxVqFnoOkXup3M9zeXsrN893&#10;cys88rVa/YV+Es/xg/aW8PtKu/StBb+2r52X5Plf5E/4G+2vNfip42g8YavaQafaWyRWrPEv2SLb&#10;57N/H/tf7Nfqp+wP+znP8CvhPFda1beT4q8QMt1qKN9+BP8AllF/wD/2f/Zr+q8hwK4Y4elXr/7z&#10;if8AyWP9anyGPrRlL3T6k8mirXl0V8oeOM2fLXw/+3t+xjL8YLX/AITrwZbb/GVhBsubRf8AmIxL&#10;/wC1U/8AHvu19zVXdN1dmBxtbL60a9D4ohH3D8GvhH8aNQ+GN9LpV9BLNpXm7ZbFvkltW/j2f/E1&#10;9a+FfGei+M9NivtIvo7yL+Lb99W/uOn8Ne+/tXfsJ+Gf2gPN1/SJV8MeOEX/AI/kT/R7r/r4X/2b&#10;/wBCr8wvH3wo+JX7N/iPdrmlap4euFbbFqFo2+3l/wC2q/K3+5W/EPBeScfL65g5fV8X9qP2ZH0+&#10;BzSVL3Zn3B+62fdojRf79fJvhj9rfXNNVI9c0+01iJf+W1o3lS/+zq3/AI7Xf2f7XXgy5b/TINSs&#10;H/24Ef8A9Bev5yzbwt4oyurrhpTj/NH3j6aOaUJfaPdqK8Hv/wBsDwZZ7Fii1S53fxpAiJ/6HXH+&#10;J/2wLy8tdvh7TI7Pd/y2vm83/wCIrly3wy4nzSr7OnhpR/xe6Es0w0PtH0n4i16x8N2D32q30dnb&#10;r955m2V8o/HL9oGXxgsui6KzWeibtk9x/Hdf7H+7/wChVyuiaJ8Qv2hvFENjpVnqXi3U2bau2L91&#10;Bu/j/uov+1X6Gfst/wDBN3Sfh7eW/in4kNB4k8RR/Pbaei7rK1/3t3+tf/x3/e+9X9F8P8A5PwYo&#10;4zNasa+Jj8MY/DH/ADPnMbm0qvuwPOv+Cef7Gt1f3mn/ABT8c6d5MUD+boGmXa/eb/n4df8A0D/v&#10;r/e/TaFPLWo7WFY4diVZrqzLMa2ZYiVaqfMSlzj6KKK84gKZJRRQBFJXNeKNJ0/XNBmt9SsLXUrK&#10;aL99Z3kKywy/7ysDmiinTbT0A+Pvj7+w/wDCG6jmvLDw42gXn/PXR52t1/79DMX/AI5X5r/FH4c6&#10;Z4Q8Q/YrKa6kh9bhkdvv+u2iiv3bI6k6mBlzu/qdLJ/h58NNM8WXiR3txeIu3/lg6J/7LX37+zz+&#10;wr8I5NLm1PVtGuvEV1ay/uf7SvH2L9Uj2K3/AAIGiiufN5ShhG4uw2fbfhHw7pHhfQTbaLpNjpFl&#10;D9yzsYFhhH/AVFdZHRRX4jWbb1OUsR0+iikAUUUUAf/ZUEsDBAoAAAAAAAAAIQA4lG2mu80BALvN&#10;AQAUAAAAZHJzL21lZGlhL2ltYWdlMy5qcGf/2P/gABBKRklGAAEBAQBgAGAAAP/bAEMAAwICAwIC&#10;AwMDAwQDAwQFCAUFBAQFCgcHBggMCgwMCwoLCw0OEhANDhEOCwsQFhARExQVFRUMDxcYFhQYEhQV&#10;FP/bAEMBAwQEBQQFCQUFCRQNCw0UFBQUFBQUFBQUFBQUFBQUFBQUFBQUFBQUFBQUFBQUFBQUFBQU&#10;FBQUFBQUFBQUFBQUFP/AABEIAdICb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tWipvLo8uv0TmPwflIaf5lHl0eXTAPMp/nJTPLo8upDmHp&#10;MtS74P7tV/LoqeUvmLfnRU/zoqo+XR5dHKac5e3wf3ql3p/erM8un/LUchXtC1j/AKb0bP8ApvVX&#10;y6KOQOYuojf89aem1P4t9VPLoT5anlL9sW/vt92jyf71VvOem+dLUcpfNEleGqrw7Kl3NUXzVtEx&#10;lyyIfJem7GSru5qKvmI5SpRVvy/9mja/92q5x8hUoq8lqz/w0fZm/u1PtIhyzKnl09Eq1DpUs38N&#10;W49H2r8zf981jKrA1jQkZVFWns2jb+/TfJb+5Vc0R8siv5dS+XT/AC6PLp8wagiU75qm8ujy6i5Z&#10;Cj0+hEqwkP8As1mdESL5azl8M2P9svqbRedet913+byvk2/J/drZSzbbTvsjf3qjmNoxkfG//BRH&#10;w3/xT/hLxBFF89veS2TP/vIjp/6A9e4fs138/if4R6V4h1Blm1DWWlvby4T5Nzb/ACv4fu/JEi/8&#10;AqL9q7wTF4t+AviiCXb5thB/aEDu33WX/wCw3r/wOvOv+CfXjhvEnwv1Dw5Oyu+g3n7r/rlLvf8A&#10;9DR6x5vdO3l56Iz40zS+Nv2svhl4Qs2V7fQ2XVbxPv7G3+a+7/gESf8AfdfSuseHrbW9GvdMvlZ7&#10;S/ga1nX+8rJsevlr9mdG8f8A7TfxF8bT7rmK182KCb+7ul2In/AIkda+wNy0c0jOpTj8JlWGjxWF&#10;nb20S/JbxLEv+6tYPjzxbF4Ms7SKC0bWNdv2aLTNHhb97dS/+yqn3mf+FatfEL4hWnw90H7TIq3O&#10;oXD/AGfTNMT795dN8qRJ/wAC+9XNafp7fCjwz4l8f+LLyDW/E6WDXF5dqu2JVRPksrdf4Yt3/fTP&#10;WEpyNKVGJ89fCvwbqviT9rF7rVdTXXtY0OD7br9wjf6PBebHRLeL/Zi3ov8A2yevsv8As3/Zr5//&#10;AGG/B8+lfDfUPFmpr/xOPFF+168z/faJfk/9D81q+lafNynRUjGRm/2XUP8AZdbFN86r9pI5vZxM&#10;H/hGVfUvtzbvNWLyl/uKv8f+f9irD6P/ALNa3nUedR7SYezpmP8A2P8ALXA/E74neFfhTps0/iq5&#10;+zWn2Z5dnkb/AD9uxPKT+Fmff9z/AGH/ALtered/s18s/wDBQL4dXnjP4QprMGq+TF4fZrqfT3ba&#10;ku7Ym/8A3k/h/wB+jnlL3TSlhqcpn5//ABs+J3hj4l+KPP8ADng608JWTP8A6mGVne6/23/hX/cR&#10;F/4FX6F/sZ/B+8+G/wAGbSe+gaHVden/ALQaF/4YtieUn/fHzf8AA6+EfgP+zrq/xI0Hxh4sidYd&#10;P8KwNcbJk3/apV+fyk/4An/oH9+vpvSv27W8PfE7UNS1fQ2ufCmvMstn9nZ/NtbNU2Js+fym+fzd&#10;2z+Lf8/yVw81WD9vL3j3cVGMqXsKZd/ac/Y/nmuH8ceAIFh1W3b7RPp8P+z82+L/AOIrnf2NrmLT&#10;fic7TtvsvEemSyz2m3YkV1ayo7p/3w7/APAdlfYHg/45fDvxz4efWtN8VaallEypO99Olu8DMm/Y&#10;+/8Airxr43+IfAHwftYviRoc9onm/anZ9J2XEV1ebE8qJ9u9Yt/z7nTb/qqKlSnive+0ZYaVWH7q&#10;Xwn5U/FHSovD3xO8QafBte3tdTurddn+y71+kf8AwTluoNS+Eet2KwKl3b6jvd1/iVk+T/0B6/Mp&#10;0vPFXiC4vp2Z7u6nZ2+X52Znr9l/2P8A4Ir8E/g3p9jqa/8AFQap/puo/wDTJ9nyRf8AAE/8e31j&#10;h5S9pzHdmnL7D2Rz/wC1d8Fpfi18Nbiy07T2udbtW+0Wdx56L5Tfxp8z7vnT+5XyL+zH8eLz4S3+&#10;oWc9i2pWVwuyfT93lOsv8D/NX6l7YK+Cf27PgbD4V1a1+JXhyDyYryfytYSJfkWX+CXZ/tfPXs8/&#10;t6fs18Ufh/yPEwXLD91U+GR51+3D8Wp/Gem+FbG88J6loKW88su+7ZX83cifcdflb5Nn/fde4fs5&#10;fH620f4N+F7PXPC/iSG3gg+zwataaY8tjKqv9/fXy58Y/jxd6x8F9F8K3lnpOqpasiWOpzQf6baq&#10;mx9iP/dr139l39uDw98N/AuieDvE2jzw2VruT+1rGXft3O7/ADRf8D/g/wC+K8yWKp80ZS5rnpVM&#10;BL2Hs+U7jUtcttH+L9v4q+FM/wDwkP8Aa0Er6t4esVZH+TZ/yy2I3z/+hV8oaPo8/wAOvi5o/iPV&#10;dPtNb8Py6jsnSaDfFsZ9jo6N91k+f7/8VfpVpviT4SftCWsUVjqeheJ5U+dU/wBVfRf7n3ZVr4v/&#10;AGxvAMH7P/iC1/s+e71vRPEG69vLHU23/vVf7/m/3q7qlWOKpylTl73/AMj+px4WXJL2UjK/bV0q&#10;f4LfGjw/qfg5l0RLexW4g2fOkTfOnyI3/oNfLmq6PpWq6pdtoct3/ZUSr5CXzI8rNs+ff/wPfX0R&#10;8bPijrnxmXStT8UQaN9n8j9wmmK6bV+/8+6vnfxJ4Ys47y3/ALPl8mW4n8pUdv8A2evCxWPjX9w9&#10;zCU5Uo8sjKmhbTZUXyPnb7qbfvV9IeLdW+H1z8MU1fytEvPiX4g229j4b0mJ7fT/AA/a7/nd933p&#10;fl/jdvv/AOzXnifY/B+nPY6Z5d5qrf6++uF3u3+wn/A/4Kvab4V8OaJoNpeausE2q3G6Vndv/HNl&#10;cFHGSw/vROupT5/iMfw3omqw3n9h6H9m8Q6xf/Iv9nq29d330+VPmr7X/Zb/AGPNc8PRaf4j8Z6r&#10;faPcLu/4kOns9k8q/wDTxKro33/4P9ivh3wTomueLfiJaaR4T1CPR9Vl3Otw98lgkS7PueazpXqG&#10;j/tgfGD4V3WoeHl8WL4h+z7rXzr5k1Lym/vxS/Pu/wC+2SunDyv+8lHm/rsceKjUl7sTq/8Agot8&#10;SLHWPi4nhyxtoE/sODbPcQxIjyyt8z7/APc+Ra+fPhL8JfEfxg8W2mh+HrNpr2X52m/ggX+N3f8A&#10;hWs+FJfFvi23n8S6rPbfb7zffatdwPcOu5/nldPvNX60fsweBvhp4H8BpB8OdTsdeSX5r7VkbfcT&#10;t/tp/D/uV3yh7Sp7yOapX+q0uWB8n69+xX8VvAdjcJ4a8Q/29ZOv79Le6eJ3/wCAt/8AZVR0n4kf&#10;tIfBfS7TTWg1KHR7NfKih1PTEliVf99k+7/wOv0eoTYv8VeuqdH7VM8H6zL7R4t4P1j4m/ELQ4oP&#10;E/hzw7puj3ljsnvrfUftv2rcn8CL93/gbV+Zv7Q3wL8QfB/xVcLqsDfZ5Z2eC7T7k67/AL6V+zvy&#10;7q8a/ai+Cen/ABi+H13EsDPrVhE8unOnzOzfxp/wOu6jKnKPsKnwyDDVpUqvOfkV4b8Qy6PeW88U&#10;rQ3ETK6ujfdav0p+A/xY8E/HrwtD/wAJjNY2PiXTolSe5nm8trpf7+7Yv/fNfmH4n0W+8N6pd2dz&#10;E0LxNsZHX7tbvhXWra1ssSSyf8BbbXgVfbZfU5fhZ9JWoxxceaJ+4fk0eTWg9tTfJr2uc/NPZFHy&#10;af8AZferHkvRtanzByEX2NaZ9lip/l1L/v0uZhyjfJiqF4Vq3tWnfZfep5i+QoeSlJ9jrQ+x0fY6&#10;PaB7Ez/J/wBqjyf9qtD7HR9jqvaEexM/yab5P+1WwlgtO+xrU+2On6uY+z/Zo8utv7CtH2Ff7tR7&#10;cPqkjK8ujZ/s1q/Yal+x/wCxS9rEv6tIwvLp+z/Zra+wrS/2an92j25f1aRj7U/u05IYq1fsP+zU&#10;X2H/AGaj2oeykRJDFTvskf8Adoe22fw0eS9F/M6S2rqny7aPOVG/1a1X8lkpmxnqOVBzSLD6kn91&#10;dlV/7SXd92m/Y2emPYNT5YGMpVBj3i03zkp32d6b9mZP4a290x5pENRVd+xs9W4dBkmX7/y0e1jA&#10;I0JSMr5dn3qPMrpV8M72U7tlQ3nhvb/qm31n9Zpm31Sp8RgJN/s1OlzWxH4ZZY9zN8/92nw+FflR&#10;pZP+A1P1ikOOGrmV51Y/irxxpHgnTk1DXNTg0qyZvKW4u/uM39z/AMdrpbnQWh+62+s3xD4G0zxh&#10;oN3pGr2y3mn3C7GR/wDP3qz9pE1jQqcxxn/Cf6H420e9i0yxvvEmmXETW7y2lm/2eX+B081titX5&#10;r/BP4teKvgn4g8a2fhzT47nVbizlibe3mpa+V87y/L97YiPXt/xF8PeLv2OfFV3c6e66x4E1mdov&#10;7P1B1liul2fOkq/wttb79fLfjy40+/8AFv8Aa+mXkEKa5A1xeWNpB9nisJWd99uif3dn/odSpx+G&#10;R7eGoP3v5T73/ZP03V/CXwFh1e2/sLSorrzdQvLvU5ZWd/8Abl+5tXZt/vV3em+J/i342t7t9M0z&#10;QtE0d1ZItTdZZbif/bt4n2/8B83atbHwd8MLbfDLStPvo47y322vybfk3WsUUX/odrur5V/aQ+JV&#10;98Wvirp/hyznZNEsLr7PAm7/AFrb9jy//E/7NVUlGKOGnGVWpI+t/hv8MX8N6le+IfEGoXeveKrr&#10;5Pt2oSpK9rF/DFFtRFX+82xVrzX9szXr7WNE8O/DfQ187WvEt8u6Lds/dK/yb/8AZd//AEU9fRcL&#10;+T5USr8i/ItfOPwxji8eftQeIPF887O9rBLb2Nv5HyeUuyJHR/8AbTe3/A6Upe97wqPvc0v5T3D4&#10;XaK3hv4c+FdK8j7NLYaVaxNCi7drLEm//wAe3V1af71RIm6rCQ05BEd8u2m/L/cpyQslWEh3/wAN&#10;ZcxqV0s/O+7T/wCzZf7lW4dsNX4byJPlZqxlUmbxpwMV9Nb+7sr5J/b58YXl54e0T4ZeHkbUvEHi&#10;C8V57G0+eXykdHRNn+2+3/vivt5Hjdd1fJv7KfwxbWPGnjD4w61Es17rmo3A0f7R9+K18197/wDo&#10;Cf7qN/frCNeR2Qw0Y+8O+Efw9s/Cv7OGieDPKa21LXtWbS9Wh3fO0vmut6ny/wDTrbyqv+yiV5X8&#10;Y/2Ol1LVNW8J6RP9mllibUvB/msixL87ve2G/Z8nzOjr/wDt19B/GLwfB4O+IHhT4kQy30Wm2GrK&#10;+tWizt9kRZYntftvlf3k3puf+5VD9sn4haf8OvhHb+Ifta22u2uowXWhTJ8+6Xf8/wDwHyt+7/er&#10;WNaUf8Mh+z5pHxY37MPhr4R/CO+1z4m+I18PeMFS6uLPwuk8X2i6VfkT+P8Ajf8Aj/u18v8Air4h&#10;Qar8PrTw9H4etLbUPt/2qfVkZ/Nul/gidN+3b/uV6XoNn4q+M3iDWNc1Oe08T67rk6xLp2oQPLcT&#10;t95HTbsaJf8Ac/ubdm2vEvHkN4njzULOe8+2XcU7JdXCLs81t/z/APj9c9RSlHmj7p69Kny/EfRv&#10;7AHwcg+J3xu0y8ngZ9P8Pr/aV4ky/IzL/qk/772f98PX64TWHy18c/8ABMH4etYfDnxB4qaCPz7+&#10;+XT4n/6ZRJvf/wAfdf8Avivtv7M235qdGXLE83G+9UOf+zf7VZ+veG9P8SaXd6VqVnHeafdL5U9v&#10;MvyOtbd5C1Unhlk/havRjL7SPFlE/I79rz9mnUPgjqlxBZq154avHaXTLjb9z+/E/wDtLTf2W/2b&#10;V/aKTXbGXUG0T+ybOKWCZ13ozM+zY6fe/wCB1+gv7YEOkJ8BfED6vAtzu8pLNH/hunf5HT/x6vz9&#10;8K+P9Q+C3iPR9T0e8/s24aBnndF+Tav30f8A2f71Y4qtGPLWjH3vtHvYSVWrQlE1fFX7F3xI+GN5&#10;dX0Ggt4hsrf54LjSbzf/AMD2L+9/8crxz4nfEX4l+M9NtPD3ijVb6/0+wn32tpqP717X+D77fNX2&#10;x48/4KTW3h57ez0/wO2pXrQK7XD6miW+7/Y2o+5f9v5a4L4i/tteM77VNHnn8J6X4Pe3/ez2+oac&#10;t/K39ze0qIy/7qf3/v1hUr4WS9pOnL/t0VGliOf3onilz4Ps7D4GOtpqs83jCK+ii+zwq/2eK1bf&#10;8+/Z/feKvKtK8K654q8W2WkS30E2oS3UVlAjtsT7+z5P/Zq6P4hfFqDxV43l15oo7ZLieW6+w2K7&#10;IllZ9/yV9FfDGHSLn4VWvjXUNQ8O/E69s9O/s+fwzqk7xPoNqz/J5UTJ+9+d9zOn3f4HrzPdqytH&#10;/t097+F8R5F8Qvh1p/wZ+IOoaHea5Hr2sWCr++h+SJWZE+5/ufPXml5qVj9suNQ8/wA643fLb/8A&#10;s9dnc+GItB+1315ZwaraN+9ZG+/F/wCysleX6lf6e7bdPs2tol/v/fauOXvSL5T2P4Ifsr+Nvj9K&#10;99ocVjDp+79/d3d4if8Aji/N/wCOV9v/AAZ/4J9+CvA23UPFTf8ACW6wn/Lu67LSL/gH3n/4H/3x&#10;X5i6D4n1Hw3f2+oaVfSWd3E29biGfY6/8Dr9CP2T/wBvBfEDf8I18TdVtra4VP8AQ9eu/kRv9iX/&#10;AOLr0sNio0tJR/7ePEx9Ov8AZkfQ/jn9l/4dePF/07w1aW0qrsSXTF+zv/458v8A47XBaJ+wz4Q8&#10;I63b6nofiHxRo97F924sb6JH/wC+1ir6J8O+IdK8TWCahoup2OsWTfduLGdZU/77WtpHr6H6xKUf&#10;5onzkYy6yOc0fSbvR9Nis59Su9YuF/5e75U81v8AvlEWtFLNq2ktt/8ADVhdL/2az9sVGgY/2P5a&#10;PsNbf2H/AGaf9jqfbF/Vj4x/bJ/ZC0z4heHtV8X6DZ+T4jt1aWeFPuTqv/s1flbqulXWk3j20haD&#10;b/DX9D8ln5i1+bP7cP7I15H42t/EPhrTWuLDVmZ5LeKPd5Uv8X3a9GhOjmVP6tip2cdn+h6VGUqR&#10;+k7aar/w1C+lLWxRXhe0keV7CJz/APZdNfSq6DyaheGr9vIiWGic/wD2bTf7Nrd+zvTHhl/u1r7Y&#10;45YaJhfYaZ5Lf3K2/Kb+7THVv7tX7Ux9gZXkvUqLL/d31Ym3eW+xfnrn/wDhIWhvIoLmJUSX7s0T&#10;b03VfxlxoFiHXrO5X5W+f+JNvz1sJYV5fqUc+leILSexn86y3NcO9x+9SvTdK1ux1JN0Db0b7tFS&#10;PJ8Jt7CI/wCwtT/sLVoLMtO85q5ueRfLAzfsvvVj7GtXdm6n/Zfeo9obewM/atP2rVz7ItL5P+zU&#10;e0NOQr7Vp/k1Jtb+7S7WqeYRF5P+zT/s6VL5dO8ujmL5Sv8AZl/u0fY1q95dHl1n7Q29iZn9mp/d&#10;o+w/7Nafl07y6ftZB7Ayv7NqL+x99bW0UbRR7WRP1WJippX+9Uv9l1q0Ue3kV9WiY6WDJ/DVhLNl&#10;X71aHl0eXS9qH1UpJC396hY5/wC9V3y6PLqeY29kyp+8/vVj6x4bi1sQtPPfIY/4bS+lt93+/wCU&#10;67q6Py6PLpcweyZw9r4Lk0f59K1DULbd/wAsb68lvYv++JXf/wAcdazPFXjDV/Aeg3uq6rp9pqun&#10;2EXmz3FpOtu6r/uS/L/5FrpvEHiaz0FVgT/S9Vkjb7NpkL/6Rcf7q/3f9v7q182ftB+MNbvF1PTb&#10;PSLnxDrED2tl9h0+B2i0t50lbb5v3pZ3i/j2fut/yfM9bRlKQ+Qx9YS2/aKv9P1XxVaX03hrVtJv&#10;5fD2g2Kb7hWV7dEuP9/5n+Z/k+T722vz9+K/gC58AeOtV0PzVv7jS5dk72n73a2z50/3k+63+5X0&#10;V488H/GR/Bf/AAn/AIhvrzRLSwVbWC0ef7BLbrv2IkUXybFqKz0G5+Et/b+F/Gen2n/E2nW9vLt4&#10;N8tq0sWx/n/20l2snzfNFTqSlGPLyndRj73uyPS/2ZvipHb/ALNfiVbGC7fWLBpX+1/8slaXZFF/&#10;H97/AGP9iuB+Evw91PxP8cNCex0+5ubK1nie8mSD5Il/2nrzrwfquleBviN4g8HeHNVub/Qri+VL&#10;O4dXi8+L76b1r7n+EerT614L0fwL4XkjsLllluvEOsW/37BXlfYif9N3X/vlfmrmjX56nLL7JcqH&#10;soylH7R1esXF98QtSvfD3hy5a20+3bytW16H/lk38dvb/wDTX+838H+9XO/Afwlpnhjxv8Q9I0i2&#10;aGy0u8it4Hf5vlZN7pv/AN/fX0BoPhjTfCuj2ulaVbLZ2NuuyKFP4a8n/Zss/wC1bXx3rzfOureJ&#10;Lx4m/vRK/wAn/oVdf1g8qOG5YyjE9DW2ljpzzS2cTyysqW8S72d/kRVrdmWCzieeV1hhiXczv9xV&#10;r8wv2qv2kNX+M2qS6Voc89n4MtZf3Fpu2/av+msv/sqfw1Mq5FPAykfWfxs/aW07wH4SuJfDOq6T&#10;rGsN8ivb3SXSWv8Atvs/9B/2Kr/Bvw38SPEi6PqviDxHq1toSRJdKlxOnm3+75/n2fcWvgT4L/CP&#10;XPjN46svDWm7vsm7fPcfwQL/ABu1frpJHovw38Fp9suY9N0HRrNIvtFw3yRRIm356x5v5jslhuWP&#10;LEj8mf8A2abayfb4kngkjmib7rxNvSvk2x+N7/tPfFqbQ47650L4VaWrS3mEZH1Hb/z1df8AVRN/&#10;df5dv3vn+79faOmmS2cS6fAyafHEqwNDFsi2/wAGz/Z/8dro9v7vMc/1SZG+66s5badd8Uqsrbfk&#10;+Wr+jwWem6fb2NnbLb2tvGsUUUS/Iir9xKvJZxJUvk1zylGRtGM4Gdr2lRa1o97YyqrpdQPEyzLv&#10;T5k2/Mv8VfkB+2NretWfirSvh5qurw6la+C7NNKs5bdXVJV+9vdP7+zYjf8AXKv2Q/hr8Kv2mdV/&#10;tL4++O75t3y67eP/AORXqOb93I7qMv3h9i/BPwTqH7Ld14a+KLXlt4w8C+INMitdR1OxsXe405W2&#10;P5v+yu/Yrf3v7nyJX56+Kr9dV+I2sS6fFvtLi+leBEX+HfX6if8ABPv4y6D4k+AF/wCE9TuYX1DQ&#10;ftUraZd/xWDfPv8Am+8m53r8rdV1JZvGl1PZ7oUlnZ1S3bZt+etZVOaj/eOqj/EP2d/4J72bWf7M&#10;+ibovJ828unVP+B//Y19IvDvr82Pgn/wUQ0P4U/CjTfCt14Mu5r3RovsiNaXieVK3397/JuX5mb+&#10;9X1D8Bf2xtF+OvlQWvhfxBYaht/futm9xaRN/wBdV/8AZ1WuGMhVI/zHv32OOj7Mv92ue8SeJJdO&#10;vNNsbGxl1K/vLhV+zxNtWKLPzyyt/Cir/wB9N8tY/wAafi7ofwQ8A6h4o1pt8UXyQW6ffnl/gRa2&#10;5pHD7I8K/wCCgXirQdL+EcWh3lzaf2xeX0UsFu8v71VV/nl2/wDjv/A6/OL4zI3idfDS6VFO+oMz&#10;RQW9uu92ZtmyrvxC8ba58eviNdahqWoNDezt57So33Nv8Cf7GyvXdS8eah8BfA6+LNE8ONea/M32&#10;Sz8U6i2+LTt6f8son+/dPt+9821aj2ntJRievSp+ypnz38KPiFP8NPGVxearpFpqWu2ata2b6mu/&#10;+zpf+eqJ93zU/h3/AMXzfwVy3xI8W6n4n164n1CVkiZm/wBczu8v+27t95nrHmTV/GevXuqs1zea&#10;hKzXV5dv8/3n+d3eiHUvOb7Hff8AHwn9+sq3L9n4TpjH/wACG+A00OHxpoU/iqxudS8NLeL/AGja&#10;WjbJZYt/z7f9rZXqXxO8Paf8DfiN5vhzU7bxJol/Y/atMu0n+fym+55qfwsmzayf7FeZTeHr5LX9&#10;1F51uzfuHT+9/cr239kv4M/8Lo8QeIPDUuj6fNcW9iz/AGjUNRewewb5ESX7j+bs/ubKqhL3ZU5f&#10;DIipH3uY4z4aeA/Gf7Tnja38L6RfWn2ja0qw3dylvEqr/cT+Jv8Ac3NTfjl8Frb4I+I08Of8JZpf&#10;ifW7fcmo2+k73SwlX+BnZF+aqXxR8G+IfgD8Sr3RfPbStYsJd8F9Yy/Oy/wSxP8A7dcTqVzZ38Vp&#10;PE19Nqsu5757ufejNv8A4P8AgH9+q5fq3NTlGJPxe9EoPCyNuX7lXdNmaG6Rv7rVahs2mt/N2ts/&#10;ire0TwjearrOmW1tZyPcalOsUHy/eZn2f+h1z+zkOUon318Ov2//AISeD9N+x6Z8NLvw9uVfNTSY&#10;LVPNb/b+5Xrfhj9urwT4na3i0/wv4omvZW2LaJBau7N/39rB8H/8Eu/AuiLE2teINY1u4X73kqtu&#10;jf8AoVfSfwz+Bvgz4V2rr4Y0GDTZWXa9x8zyt/wNvmrvXNGPxHhSjT+zE2PCuq3OuaTFfXOi3eiX&#10;Ev8Ay46gy+aq/wC1td63vlq0tutHk1fMRGJF5a/886eiU5Iaf5dRzFDPLo8un7Wo+amBU8ymb6se&#10;UPWmNDVHmSjIXzKKi+anVVhcw9Eo2UeZVHVdbsdEt0nvp/JRvu/7VYylyfEdMIc/uRLvAprKprl5&#10;viJ4chi819TVE/3W+Rf77VxPjP43WOmvcaboZ/tK9ZfKSa3Rm8qX/nr9zayJ8lYyxNJR5uY3+o1+&#10;bl5T1Sa2WZXVW2PXl/jizi8P7G89X+0Trud/keL/AG/9qvPJEs9S8QIsHiz+zddVmdUTZ5s67/n8&#10;1Ffd/wCg/wDstP8AHM19r2h3q3mqyw/v9n/H4yIsq/Inyb/vf+hV59HPIwn8J7/+rkpL3ZFj4i+M&#10;LPR/Den6np8u95Yv3sLsyJFEyfJu/wCB7PuVL4D8Z6PM1k2ny3dy67f+JfCqfLv/AI/m/h/4H/Gl&#10;eP3+iS39qjXPiFvl/dT7N7oq/wB/5vvf+O1jx36+G/HT6ZFP/atpcfd+XYkq/f8An2/+h16Mc256&#10;n90w/sTkpn3Rod4uvaalzGs0MTMybZl2PV/yW/vV8++LPi1eahZ2Wlbm0S0Xbuu7G6/e/wDff+/X&#10;W+G/iVaeFfBY0++1CfWNVTzfs1xcfP5q/eRnbd9xPlVqX1+nLmOCWRV4x5j1tEZf4ql8z/arwXw3&#10;8Y77wxb3GoeKr5rzTIoPNlu02bF/21+5/wB8Vxfjb9vLwvNLFpHw+sbnxD4guH2xPdx7LeL/AG3/&#10;AIm/8d/3qdHExxHuxM62U18L8R9E+M/ih4X+HNvbyeJdatNHiuG2Rfa2+9Xyz8X/ANsLWPHCy+Gv&#10;hXpmpTPKyo2tpA6v9/8A5ZL/AA/7716B4P8A2W4NY1b/AISz4mX3/Ca+JZ/n2bv9BiX+4ifxf+g1&#10;7xpuh2Og2cVpptnDY2i/dit4lVFr04+xhv7x53tJQ0ZzPwaTxjZ+CbeDx1PDc+IEZt80LL8y/wAG&#10;7b/FXoIxVQGl3NXPKPNLmIjWLu33p+1ao+c1SrcVHKbRrRLnl0eXUPnUedU6nXzRJtq1J5dQedT/&#10;ADqjU25ok+0elG0elQedSLcVPLI09pEm8unbVpnnLUnmVJrHkHCGjyaf5lEdSdMYwGeTT/LqWn+X&#10;Ucxt7EqeXVSby7aJpZW2Iq7mdq1vLrmtY8LWesagk995l3boqhbSVv8AR9277+3+JquMiJUDFmmv&#10;PEccTaOq21vInz6tOvz7f+mSN97/AIF8v+9VKPRbG317TdBsV8v7O/8AbN8+3c8rfcTzW/id3+bd&#10;/wBMq9EmZYU3M2xFrwvWPjZoPhXwT4q8eNqFjf3rROtnp6XPzyxRO6W6bPvfPv3/AHf+WtXzsxlR&#10;hE5/4pyR/F745eD/AAJbW7Xen+GLz+39cmb/AFUTKn+jxf7W7fXlfxF8K2PjL9tR/DnipYLzRNW0&#10;77LAjN88X+jo6bP7rebFur1b9n/xr4B8D+DYZ9a8feHZvFuvP/aWsXEupxb5bp/4Pv8A8C/LXjf7&#10;WHjTRvCXx18C+P8Aw5c2PibULeD9/p9pPv3Mu/yn3J/e3/8AjlX7RxlyxOf2f2j5C+J2gt4A+Ln/&#10;ACE7a8u1vrqK8SxXykilivZYtmz/AG0RG/4HX6NfBn4e+IYfhD4f1XwV4sbTbq/g+2z2N9ZxT2Ms&#10;rff/AIPNX/vuvg39ofwZ4o+y6r42nvLm88NaprDPBNcTu7reOm/51/h/dbF/4B/sV71+zj+15Y/C&#10;P4X6foes2NzrcSq1xBNaMv7pmf50b/Z3fNSlU5Zc38x1+z54nqXjD9q3x78F7z7N8Q/AMf2dl/da&#10;tody32eX/vvf/wChK1dH+xv8V/Cet/C3RdDj8S2dz4q3Sy31jM3lS+a8rv8AKjfe+8v3K+YPjl+3&#10;drPxN8Eax4atfB0OlaPqi/Z2uJp2ll+9u+T7i14xpPjzwdeS3H9r/Dm2h81VRbjQdWurd7Vl/jTz&#10;fNX/AD/DWns+ePvRlExP0f8A2zvGU/hv4KXVjYyrDLr066U8v92J0d5f++kXZ/wOviz9jfwrofxE&#10;+PV3pGuafBquiW+k3jslx9z76fP/AOP1514h/aH8S6roaeFdQ1DUPEnhfS5/tdnd6hF/pdr8mzY7&#10;73/v/wB9v9itb9l34aeL/HOs+I18PQXf2TVLP+z7x4fkR4mdGdHl/hX5U/3q5uWUJcxty+6fUPjL&#10;46+E/gj4d1LT/hLoun6Zbru+1a9cI0qySr/d3fNL/vt8lfHr+NviN+0h420/SNQ1rUtYur+dYoLG&#10;Wf8Adbv9z7qrXoP7Zmm23wx/sfwPBfLc63LEt7q3k/6qJf8AllF/7N/3xXsX/BPv4b+EvB91L4l1&#10;rxV4dufFt7AqadpdvrFrLcQROnzu6I3+tf7u3+DY/wDfo5fe5qkuYn2fLH3T2/QfgbrnwW+Gtlof&#10;grQtJ8VXtm/2jzdbn8pHn37vNWJU27/9tn3f7VcL440H9qzxJot1PFrGk6O/8Ok6M0UUzf7rv/8A&#10;Ha+xuaPL9609tGW8eYx9n/Kfkf8AEjxD+0h4B+bXtc8aWEX3vtH2668r/vtX21heD/2/Pi/8PbxP&#10;P8Rtr1ov3rTWIPtG7/gf3v8Ax+v2GuLOOWF1lUOjfeVq/Eb9sLwqvhn9oLxrbJbLZp/acssEUK7E&#10;VGfenyf7j1UvY1Y80Y8prT5ublkfcnw+/wCCjGlfEjSf7O07wnO3jhoGeLThfJFbzuq/cid/mZ/7&#10;sWz5q/O749wtN8WPEtzKsiS39817suLF7J/3vz7/ACm+Zfv/AMdaXxL/AGcvFnwoW31Wznh17SvI&#10;t71dW0OXzUiWVN0Tv/FFvT7u+sL4ofEvVfjHdWXiXxD9mm1uwgi028uElTzb/aj7JXT733URWf7n&#10;yJ/fpWlSp8svtfDIcYR5uaJ9D6q/hb4afsL+GmvrP/ivfEdzeXumXdo/lXEFrv8AKd3ZfvKyJt2/&#10;x76+M/Ddm2pa4jblTa39752rqP7S1PxJDby6rqc9zaWsC2UCXc+/yol+4i/7Kf3K5Twrcrba9E3+&#10;1WXtJSidEafKfVXwZ/YW8efE21l1m+02TR9F8hrhZbverzts+4qfeavU7HVfHX7LfijT7HwHqOs6&#10;l4cv5fNTwtqEEvm2rfIjpLEyIv3v40+9X2T+zL8WB4o+F/hKDV1aG6uraKC2volleG62Jt27/wCC&#10;X9025P8AgX8Ve/raxSV0U69P2fLKmckqVScvdkfFPhX9qfTPhe9xL8SPCfibRPEt4zPeahNa70b5&#10;921N2zbEv8KJu/4FXzL+0h8XdZ/a8+MWleHPBNtd3ejxfuNKtG/dea/8cr7vu/8AxKV+ofxA+Hum&#10;fETwvdaDqvmfYLraJ/JdUd1/u7v9r7tZtr8CPAVn4ai0FPCOjSaVEdy2ktmj/wDAvm/i/wBqiNSj&#10;y68wRoVIy5j4uj/YT0r4O/BbxR4q8T3zax4wt7H7RAtizJb2bf7H/PVv9t6+T/jNo+q+KpfB9jfX&#10;1npWlSztFBfX0/lW8X3N7v8A3dlfqL8TvgR8PPDfwr8USf2G1tZW9hdXDfZ7x4n+5u+V2f5a/J34&#10;kfY7z4b27Sz+TcRXm+BH3u8/8Gzf/wCPVEuWUfdOmjze9zGr8WvEyfD34UaV4F8J6Utt4U1lvt8v&#10;iG72pqfiNovl810+9a2u/d5S/wAWzd/fr56m0q8e1/tBYJ0svN8pbvb8m7+5v/v0+ZJXbdP8lfSs&#10;Pj/4a+M/2YtK+H3lr4S8YaNqP9of2hcbriHVPN2JL86puV9ip8n/AEy+/URlGrKMavuly5qcfdPC&#10;vBnja80fVrTczQvE67Zkb7rV718Wn8NfErwr4fn0jSI/DfjP5bW8uIW2W+qf9Ndn8Mv97+9T/wBj&#10;HwB4M8c/F640rxdc6amjtF81vqM6W/n7Uf5F3fxb3Su9+IXg2X9mb4uJpXkWOvaU3+m6Z/acCXFv&#10;dWrfJsdPuv8A3W/77p0aUoxlUjL/APZNfaxlL2cj491jwBrmgyut5Azov8do3mp/47WZCmxvm/74&#10;r0W/h8beGF1jU4Fu/wCyredfPmSJ/sKs33Ef+Ff4/krjdb1v+27y0vvsMFndtB+/+z/IjNv+/srG&#10;UeXXl90s+6vCvhvw1+1P+zr4V8D/AA88MLo/i3w5BLLfXF3v8r+Df+92bWa4d/lR2Xbsf+D72x+x&#10;F4D0XWPHlv4X8YwSQ674SvJdS0e3m+T5v+WsTJ/sMqts/wB+rv8AwT9+Keh+G/FFjoemN9m0zxRA&#10;qS2jt/x66jEn/s/zL/3xX0v8WvgDczfEHTfiZ4MaOHxVpsqSz2j/ACpqKL99N38LMm5a6MPiI1aP&#10;sp/Z+E8ipHlkfQXl0eXVHw9r1n4m0m11LT5VmtLhdyuteYab8RNEuPitqDJ4ss7bSrKKLRUsWvFW&#10;K61F33/Iv8Tomxfl/v7f4KOUxPYqKKKACoqlooAioqWincDz7WvibpGiapplndXKot/F5sUrbvut&#10;93+Gux2tX536bo9nrDWl9BfXeiXbLvg+yRb0i/3/AJ6918P/ALT194H0mx0rxHozaxKsWyDULS83&#10;vdbf4/nrH28eUqWAlH3j6d8tv7tN2v8A3a+dPDn7Y2n6x4y+zT2kFtoTOipNNLtuIlb+N0r6Vtpo&#10;ryFJYGWaJl3K6fdatvaHP9UKWxt33a8F1vXtP8SeMrudWu5kZvKiV4H+VV++n3Pl+f8Av19Baldw&#10;aVZS3k7bLeJd7v8A3Vr8/Yf2mfB3hX4l634VvtqW9xeNewam8+9G82V32b/4V2P/AB14+Y1/d5Ue&#10;1lNCNKvzTPot9EnubW7s4IFe0ba+x2RK8e1vw3L4SutQbw5q6o8s+9kvl+2xWrfx73V9yr/9h96u&#10;mtvj94V1K6srbTNctIf7Sg/cXc0/+j7v7m/+9t2fwVxOvfGDwZpXi1dI1DxZBD4otWbal3A8USt8&#10;/wB/5P8Ac/8AHGr5mNSfwRPs/dlL3ju/Ctt/b2gvLBBaXN2+157uxn+7/f8Au/e/2X/262Pt3277&#10;Xpi3jfbW/ju2ff8A7DpuSuS0XW9N8H3kt5tW/llg3y6fbr+9+b/nlLs27P8AYf8AuVmax4nvtY+2&#10;z2eoR6b8vmrD4mVEliZt/wDAqfIv3/8A4us+b3veNpcy92Jq6lfrYLdz3l5sS/gZFt7tU2eauz+N&#10;X+9/9nXJQ6w2q3V3eTwfPuX5HXft+T+/v/uf+gffrlPGfxs0jR9LWDVZbTWNY8j5nsfksVb/AGE2&#10;f+h14/eeOfEvie1uP+Ee0zXdS81t7fZFfZ/8TXfToyl70TmqVon0tMlnf+a0UHnbf+XeFtn/AKCl&#10;Y/xC+PHhfwNokq6nfW1zbr8n9mW8/mvK3/sv8H36+T7/AOHvxZ16W3aLTG01Nvm77u8RPl/v/frE&#10;0T9n7xn488YRaVqF9aeczfv7v7YjeV/vrXXHD80vfqnPKpV+zE9L8AWHiH9oT7PPearpttoVg3lR&#10;aD/aP2eW62/wJ99v+BvXvGg+D9P8E/utP0NtEu2i3qumf6ekqr/f+438f+98/wDsVxnw9/Y2g8H6&#10;bFq+meJWfxLbtvR/I2Rfx/J/s/79Y9n48vvBOqafqqraTfYIPKn+0N5Xy/x/Mv8An56dSpH4KUvd&#10;NY/u/wCLE+xfhv42j8MMiz33k6JcLFuS+XyvK3f3U37t3+zs+avoNbNJlVlbejfOtfm/4Y/aQ8Uf&#10;FTUrfTNK0PydEuGWKfULhZbiKL+/92v0n0VYk0PT1jffD5CbW/vLtr1cFOpGn+8Pm8zwtCrU5oEf&#10;2NqPsbVr+XTfJrv9qeF/Z8TE+zvR9mb+7Wx5PtTPs71ftDD6iZvkvRsZK0/Jo8n/AGaOYf1QzN7f&#10;3aPOk/u1d8n/AGaXan92jmI+rT/mM7zno3/7NXtqf3aNqf3avmI+rS/mKO9v7tP87ZVr5aa+2jmI&#10;9nKH2hiXjLVpbxf4qoeTR5dLliVGvVgaaXK1KLlax6lDVl7M6o42RsectMmTzImXds3fxLWZ9oNN&#10;+3yUeyOn6/H7R5D42/Z/8K+MNSSLVdK1LVImXdc3uqaxeSxRL/sK0v3v/HUrxT4e/CXwVqHxKfxZ&#10;o3hNf+EXtZ2stH0yF3uJdWuFf57hvNfasSf9817x+0ZrF5H8LdQ0zT5ZU1DWZ4tNtfJl2M7Sv9zd&#10;/tpuWtT4aeBoPAOjpF5Mf9pygefLCcIv92Jf7qJ93/x77z1vF1Ix+IylVpszf+FB+H/FmrJqvifw&#10;zo++1+W2sbSD5PrK21fNb/x2sLWPgL4Uvtf1Oz0HSofDlxaafta70mBEZpZ938P3dyon/kVW/hr2&#10;y51iCztZZ53WGKJdzM38K1xvw1Cpo91qrQSQ3es3lxfyfaotlwyNK3lb/wDdi8pNv+xWUZ1v5jWU&#10;qB+cPxp1LXr/AOGmp6lquh300Wg6jFoH2i71NEuLBlt03pLZKnzM+x/3u/5q8t+GOpeMfhFr3hzx&#10;BFobTWV+yy2P7j7V5v8Asf8A2FfS/wASP2VfFXj/APauu9TudK/4pK/11Hnu937pl8pJX+T/AHN6&#10;7/79fT/jLwT8Ofgd8I/F+of8IxY3Oj+f/asumNEm2W4+RYkT+78yptrplGn8Uv8AyUVGv/KfIesf&#10;Fdf2jfip8N4NSs9J0Twfpeo/6ZaI3lRL86PK8u/7v3Nten/Gj9pv4CabJLY2PgPS/HOoL8hmhtYr&#10;e3/7+7dzf8ASvivf4h17XtQbTtDkfXVaWWextIHfcq/fR0/2P79e4fsi/CXwd8UfiHaf25pV3cuy&#10;/wBoLDaTp9kVF/glT733tv3Grn5akftSidMvZ/ZOg+GPhPXvjE2p6v4D+E/hnw3brFLaf2hdz3TR&#10;NvT54tjvtl3p/sfL8jfLXhWt/Bf4g/D1rvSl17+ytbt9Tisv+EZtNRdL6VpU/dSxIv8ArVf7u9K/&#10;Yuws9P0HTooLWC202xtU+WKJViiiX/2WvkPxt8QG+Knx6l1zwL4cbxbN4B+yut9byxeVLE7v9oRf&#10;+erOj/uv7rxM1awqe092Ueb/ABGXwe9E/Ojxz9uebz5Zbm51BfknuLtnd2auRt9YnRvmbZX7DfAr&#10;4O/DXULXx1fabY2XiPTdZ1ZbjdfQJKixNbxXUUSK33dn2ivC/jv/AMEz4NSluNV+G+oLbbvm/sbU&#10;G/8AQJf/AIv/AL6rH2dOXuxka+2PKPgb+154s/Z1um0XxR9u1XSp7ZZYNMuG/exbk/dPEzfdV/k/&#10;2K+v4fj148T4C6D8SLbw9pviSyuoPNvrdGlsprf96y7v49yL/e/4HXwh8C/gvo2m/HZvh38XdHvd&#10;Ku9Ss2t7Ob7R5T2s/wB9X/uur7HX+789fo/pXxf+Dfh6xX4ff8JVo0FvpdmumvaXsu2LykTZs81/&#10;lb/vqp9nGn7qCT/lKf7Of7VGh/tDPqdpDZNo+tWHztpjTebui/vq+xf4v/Za+K/+Ci3wo1GP45f2&#10;5ctbabomqWKuup3HyRboovmi3/3/AN18q/7aVo2HhvT/AIF/tbeEr7wZ4lsbzwlqmpxOup290ksM&#10;VrK+yWJ3V9v3N/8A441fVv7XvhPwj8Rfhbp+oa55msafa3yeRDpcu95ZZf3SJFt+8291qKfLSlKM&#10;pc0S/wCWR+Z/gn9pbVfhv4XvbPStPWa9bSW0WDUHgTylVnR33oyOsvyI6/P/AH68K2fxMq/NX6G/&#10;G74P+DtE8EaV418WaUsPhq3gitfDPhXw9P8AYPt/yb3llRkdtz/xPu3bUT+N9tfCXxF8YReM/EFv&#10;LZ6Hpvhuyt1+zxafpMDoir/tuzuzN8/33eolTpxj7sjaMveOSvIXe6t1Ztlvu+Zv7tdLf+DItE1H&#10;WLzSNTXWNEtYFZdThgdEZn2fuvm+6yb65zyd8u1a948YfAr4qfCv4X6hpmuaLfW3hrVp7XUE2bJb&#10;fzVR9j713qrbHrWjzVZcsYhUlGJ9+/8ABNX4nQa38OdQ8Kuim7sJ/tSsq/eSVfn/APH1/wDHq+1q&#10;/Dz9kv49a58FPEb6hYxW00vlNbtaXyvsZW/3X/2K/Qf4V/8ABRDwV4m1SLRvFkcvg/U9v/HxM/m2&#10;j/8AA/vJ/wADX/gVcusPdkaxkfXleZfFb49+DfgzpcVz4n1pbOWVf3FjEvm3c/8AuRL/AOhfdrvr&#10;LUrfUrWK7tJlubWVd8c0Tbkda/OP9shND+K3xytNM8GWs+t67br5Wq31ustwisvybERd33P4tifx&#10;1vTjzEykec/tSft6az8VtHuvCeh6R/ZGhSMrSruZ7i62/Ou9/wC7/sf7H3q+UH1K+8Z2dlpVtbST&#10;XbT7YLeFN7yt/sJX214//ZV0bw34Y+GXje20y7vNCsJVXxkrM/2iL97/AKW7/wAW1PnX5FXbs/2q&#10;8Q8E+ANF8K/tjaF4eiuVm0SLxJa+RfWjfeiaVPKff/to6V2yw8Y0/acxzRrR5uWJg2H7C3xp1K1i&#10;nXwHqiRMvy/aNiP/AN8M+6vPfH/wZ8WfCjVvsPiPSLnSrpf3uyVdn/A0r+gxXG2uB+Lnwf8AC/xl&#10;8Ly6L4j09bmFl/dXCL+9gb++jVlTqUpe7OI5Sl8XMfBv7BqWmi/D7xLP488FWOq+H5Wiv5/Ed95V&#10;w9rEybE3RP8AN5XyP86Vd8VeIfgp+0VcXfgX4V+CG0rx1dM39man9jS1tF8pHd3fY/3diMmxk/jX&#10;7ted/H7wNP8Ask+A/FfgddcbVX8YXVm1q8LbPKs7XzXdHT+9vlT5Pu11X7D/AOz54n0zRtd8Rz6D&#10;4o0fVdWs/sumX32n+y7eKJ/n3u/+tb59m3Yn8H+1VxvQlGNORjLll70j5w/tu+T4c+M9P1f+0pnZ&#10;fKXTre+liiiuldP3ssX3ZfkR/v8A/slY/wAcPhFefB+XStK1eKDUrS406K60nXtP/wBVdROm9P8A&#10;e/u1peJtN1Pwq3jDQdcnb+21nuln3fO7tv8An/8AHq5W/wDiF4h+IvgfR/B2p3094+h+a+j2lx/d&#10;b76J/tfJ9yqqVY0Kkqco+7r/ANunX70oxlE9I/Yt1K51j4h2/gqC703Sv7eZfI1O+sWuHtbqDe8T&#10;xbZUZW3/AC/f2/7DV+q1j4R+Kt/fSrrXjuwsLBUXypfDmjpFcS/3t/2nzVWvw+8DeJLvwf4q0rVb&#10;Nmtr2wnW6gf+6yvX7D/D39ubwL8StJtYPD9tqWpeL7r5YPDKwbZpX2/89f8AVKn+0715sanLLlZF&#10;SPvcxw8nw1tPhr8d7fw/4uudU17wV4tlaXTHvtRlS3TUX++ksUTJE29v9j+NK+ldN+D/AIM0e/sL&#10;6x8MaTp17ZtvglsrFInT5Nv8FeZQ/BPxF8UHi1P4n6uqPEsr2Og6Su230uVnXZL5v/LWVNv3v9t6&#10;9+ttyxIrtvfb8zf3q7alSUveOGMYk3l0zy6k8yk8ysg90ZijFHmUeZQR7oeXSYpfOo8ygPcPzP0R&#10;7zSl3QMr2X9xGREX/vr/AD89dBqsOn+JLO3+a5sLtF3wTeU/y/8AsrV5/onh688K6lbtY6k1za/x&#10;fboPn/77/vV1v/CVafo/mwTy7Hl+9vX7y14h9l7ko+9EwtV0Sz0e1t4L6dU1vz223dp/y1X/AG91&#10;eheA/wBozxL4J8KzaHBc/wDHvP8A6G92m91X+NP92udv9Ebx5FcLp8E9zLb/AHZrje//AHx/9nWf&#10;/wAJJpHgOz+x6nBp76hcL9inS+g81Glb7kT7v8/99pWUsTynH9UjKR6F4h+Lvjb4ox/2Rqdjcpb7&#10;t3yRNEkqt/tr8rL8tfHF5+z34h1j4tWmmXMDPo9xPvnvrT+G13/f/wC+K+ktb01bDw/e3mr6hc21&#10;k3z/AGi3neLyl3/In30+X/Y/+wrxfxD+0bLNappWmSrebdqf2hbq6fMv3Nif+z1jTrScvdO+FGlS&#10;+I9T8VfAf4V+A/AD6Z4os/7K81lu1vri8/0jcv8AAj7N3zp/vf8AAa8CsPiL4T8JeLbttI8JwXmh&#10;bl8ia+Z3vty/xo/8Pz/PXUaV8BfEfxOii17xZqEmm2S7n2Tb/NlX/gVen+G/hppXhu6lg8MaRaX9&#10;p8r/AGvbvlT5E3p5rb9v95P9+s9IfxJe8d/vVfhjynmuq/Frx145byvDngy+RP8AW73gluN3+2+/&#10;5f8AgdZmiaL8S/iF4ytNI8Sxapo9vcfvZ7uaDZ+6/v8A+1XvGpQt4SuruCBb7UtHlnWWBEvJZZbV&#10;vvu/zfKv/AE/4B/d7Cws9MTTdPX7Zc2e2dZVuE2ea27+/K33v++6yjWpxjzRiEqEpS5ZSPL9e+Bu&#10;leGLPStQ8EtdzXt+zJB/wkjI8Xy/f3/J8rf7H+3XV6lr2p22g28+uLbaDcPBs86Fnlt/v7Nj/IjL&#10;/wB8V7w/htdS05IrHbqTqvyXd3O/zN/sbfut/nZXnU1itzpbwT2i+a27dDb/ADxNu/z/AB7a55Vp&#10;yj7x2RpRjI8X8VeM9D8DaNZfbG/tL7fOzz2NjA8qMv8Ac+Z/9ytjwxf6RNrlp4x0qBtNtNWZdFdH&#10;+dPub0d/7rI6bf8AgdaGm6Vrmj/aL7xRp9jpXzL/AGZaWM77IlX50fYr/ff/ANk+5XE/FR5bzwfq&#10;GoarJ5L6jstdJ0+xnf8Aesro6XH/AI59z/4us4/Fy/aOmXuRPdvEjrYeHNQvNTvP7K0q3+f7W06f&#10;Mv3/AOH73z/LXzZ8KPgzB8dbzWNc1HUF0rR4p2Sz0ze8su7/AG933lrT+Ffg/V/FXiDT9D+Ja6lN&#10;brAz6Z9on2W6t9997/8APX7/AMj19Bax4Ys9N0u30qeCdNQ2711PT777PL8v9/Z95f8AY2NXZGX1&#10;X/EccqcsR8R5vD4Vl8K3Fvp95BbeG9ClnaJdQ0yDem7/AKap8i/wbPn/AIvlr6Y+BHxin02/tfCu&#10;s6qviGBv+PfWLd02Rf7Dp/D/AN9N99K8ve/s9VWyWLT7JLiX90zpuRIl+5/7J/cro/hp4e0HwN42&#10;tdVufD1slxb/AD/2zDFu+Vv9v+KrwmL/AH3vHNi8BzUz7QjopF2stSV9IfMDKKq3V3BZwNPPKsMS&#10;fed22rXG6n8ZvBmkwnz/ABDaTSq23y7FvtD/APfMW6o5ibHeUV53qHx18FaUti17q7W32+f7PZ77&#10;aX9627Z8nyV12i69Y67ZRXljOs1vKu9HX+Jf71HtIlcpq4FHl0tFWRyoi8lKPJX+7UtFAcsCLyaZ&#10;9jWrHzU+r5mR7KJS+xx0fY46s7v9qjd/tUuaRPsKf8pW+xx0fY46s7v9qjd/tUc0g9hS/lKv2GOk&#10;bTkq3/wKvPfin8TtP+Gvh+W6nkhudVmXbp+n7/nuZf4F/wB3d/FT5pGcsPS/lOBs7XUviR8f7uC8&#10;RbPw/wCCdssFvuV3lupU+SVv7ny79v8As/7/AMvuf9m/7deQ/BT4b6l8PfHHiuW+v7vVX1mzsL+6&#10;vpv9S9/vuFuPK/ur/qvlr2mqlKUSKeHpyj8JgX3hmDUriGS4i84wNvRXb5N397bVxrFl/hzWtR8t&#10;P2kiZYKmYT2bJ/DXzt8VPD8/xl+N2meE57t4fB/hCOLWtaTd8l1dO/8Ao9u//AE3/wDAq+hfEPjD&#10;RvD+j3uo32oW0NrZxNLL+9X5dtfLXg21m+IXhLVYbS+mhuvHN48usX1u/wA26VPksrVv7sVr/rX/&#10;ANjanzP8vRTkcdTBRh8J4vqX7Tfws8GfHW98T2mm6heWmh6f9g0C00/5IpZZZZXvbht3955f9r+9&#10;WRqupX2sS6f8afhp4T1Lw9etPL/aNpp8X2i0Xb8/m7kT5fkb5kdF+/8AxV75+1/+zb4Gh+F9v4gt&#10;LOx0HUPD8axWaIuz7Sn/AD7/AO033ttekfsb6Jo0PwD0WfSrZkS9eWW7eb/lrcK3lO3+7+62/wDA&#10;KPbR5ve96JUcNy/D8R8kfHf9r+X4oeDdK8IeHPDi3Op6tGsV89x+92yu+3yrWL+8/wDef5vn/wCB&#10;V9W/sqfDfT/hj8GdKiXampX6Ne6jN/F5v8af8A+7/wABr80vEN5/wh/x91ueK+ufD1xYa/deRfWK&#10;o/2V1uH+4n3a+z/hz8PdC+DWpW/i/wAVrJ8SPD+t/wCkaf4xdpbiW2835382ybf/ALX71N/+3trT&#10;m+yTUo+77p6r4D1jQfBnx/8AFvgzT7m2ji162i8SRWkTfduvmiuF/wCBrFFL/wB916x4m1DWLHRp&#10;ZdGsVv8AUm+WC3mk2Rbv7zN/dr5U+LP7QHw78VaKNM+G/h7Vta8R6bcfbdN1bw3pXlpY3Kfx/c3M&#10;v8Lps+Za6P4b/tT/ABL+IUl9plr8FJn1XSdqaik2uJZeU7Rb0+SWLcu/+GlKVve5Tm+ryPk34hfB&#10;Hxjpv7SF3pnii8/tv9w+uPfXzS/Z57WKJ5X+9v8AlTa0VegftCfGCz8N6Xd+GrP4V6FDqvkK76HD&#10;Fvt4Ff597+UkTSyp8i7E+VW3/Ozfd6j42fFH4m/F23bTNK+FOu6XFp3n6frH2RmuHlRmid7dJUi+&#10;X54k3f3lrwLxh8N/jlqWveHNT1C2/tLVbi1+xaZDutZZViV/ueUvzLsd/m+RW3P81EpVFHmp+6dM&#10;afNy+0PL9ETw14w8H6reWP8Abug+MNJg+2vb6fZvLpm1dib3fzd0TO/8ezau9FrKh/aW1xItHs76&#10;xtrn+zd3/EwsVSy1CX+5vl2fNs/20avp3wN488PfAf4GeOtD8W6K2leO9b+33FrM+lRXEV+uzZ9n&#10;835/l3p8392vgKaFpmlZl2P99t7Vz1JRnT/vHo0+aMv7p9AfFf8Aax1z403mn6vrX2aHUNGgit7O&#10;xhV0t/vpvfZ/Cz/5/grx/wAVeJP+Eq1m41P+z7aw3fJ9ntPuV2V/4S0yz/Z18NeIILH/AInGqa/f&#10;2t1qDu/+qtYrfYiJ/D/x9P8A98JWEnwx8Rw+CIvFjaRd/wDCPtP9l/tBIP3Sy/f2f+P1zex+HlNo&#10;yicvYO73SfJ/FX7efs8/FTwd4t+FHgrw8viDSb/WE0KztbzTHnRrjcsKK6vFX4zeBrnQ7Dxlo8vi&#10;GKS50dbyL7dDaNseWLf86J/t7K/a/wCHvxg+F3i6GK28GeJdBd5V2xWNu6W9w3/bJtjVpTtD4jy8&#10;XKX2YnxV+3T+yL/whlwnxB8A6QttpSr/AMTWxtE+SJt/+t2f3fm/4DXx79si1uz3T/I8S/LcP99a&#10;/dy80+LU7eWCeNZopV2tFKu5GWvjr46f8E6fDnjSH7d4Fni8K6qzb2t5mZ7Rl/2f4kr1H7PER5JS&#10;5ZHNRxE6Xuy+E+Rfg/8AtReNfhX4K8ReDrS5a/03VrZorN5pf+PCVn+eVP8AgG//AIFsavvL9hP4&#10;S2ngn4ZxeMbyzb+3/ECM/nS/w2u/5EX/AHtm/wD75r8uPip4B8R/BPxzceHPEMey9tf47f7jp/A6&#10;V+k//BPX4zXfxC+Ftx4f1GXzrrw55UUEzt87Wr79if8AANjf8B2VwSoyoS9md1epH2ftaZ7fq3h/&#10;xBoXjDVdX0SC31rR9WgRb7RLiXyv9K+79oRtrL88WxHT5fu7q/NH9rzwHefBn42Wmp6foy+Fbe62&#10;3tmlveebEj7/AOBtifx/wV+t5kYJX54/8FSfAd9fx+GvE6zzTaeqtZPDu+SJvvfL/v7v/HK9PD+9&#10;zUv7p4tPF/vIn2T+zb8a4vj58J9N8S/Z/s17ua1vrfcj7JU+/wD8BauO/bK/aOtvgb8Kb7+z72O2&#10;8W6ovladbq372JW+/cbP9j5v+BV8A/s5XPxB+G/gXUPG3gLxZBDbrui1PS3VJfsv9x5Ym/hf+CVP&#10;92u1/a90f+3vgf8AD/xrc3M2t+I9cnZ9Y1a7ZN6S7E/0dEX5VVPn2p/8XXPRw8ub3j0pVeWR8z/D&#10;vwf4l+OvxO0/SLNJL/VdWn+Z33vt/vyu391PvM9fuvoOmLomiafp7XDXL2sCRNcTffl2Jt3NXxb/&#10;AME3/gmvgf4eXHj2+g/4nHiD91Z7/wDllZq//s7r/wCOJX1x4hmvrrQdQtrO8Wwvp4Hitrv/AJ5S&#10;snyP/wB91hTo83vHHWxseblPzP8A2tNBi039pbxqv2lZnuIorj9799d0SPsr5KeGPUr+7ggguXvV&#10;2uv2Fd+1v7/+zXuH7T3gfxH8H/ixZQeJfEP/AAkOsapYrcXl2jO/y73T7zfN/BVr4xfCOT4D69ot&#10;zpl02paFqln9tsbtonilntX/AL6N9166sVRlOpK38sT1aOJp+zjEq2f7PGoeJvB/hTxR4j1CDR9K&#10;16drf+24d9wkEq702XqbE2NvT76bty1oeNv2Q/Hvwvj0XWtDtNQ17T7yziv4L7T7OX918m/50+9E&#10;yV6l+xvdeH/i1deJvh34qaa80q/VdasdMW8eKLzV2I7/AC/efYiN/wAAevoL9j3xZrlxqnjjw819&#10;c694U0TUX0/StTmnR93lP9yL+8mx0/2V/wCB1FH2cqPNy/3ZHFiMXKFTlPJf2c/2/NZ8N3Vl4a+J&#10;/malp/yxLrO3dcQf7/8Az1X/AMf/AN6v0IsdTs9VsLe+sZ4ryyuF82K4ifejL/fVq+J/2yP2V18Y&#10;Wt34z8K2jHW1/wCPyxtIv9f/ANNVX+9/erwz9mT9rbW/gTqSeGvE0Vzf+Eml+aF/9bYN/ei/+IqK&#10;mElH95S96P8A6SRHEwqR934j9XKZJXHeEvHmleOtBtdY0PUINV024Xelxbvu/wD2W/2a6lbn+81T&#10;ynN7eJLUu2qn21P71H26P+9RyyJ9rAs0zzKg+0JXF/FD4qad8LNDg1PUY5ngluhaL5K7vmKs3/st&#10;NRlKXLEXOfnA82uWf2u2ga5/tCVt/wBnm+Tzd3z1a1Xw7pWm2H9oanrC6bd27bJ3u2d0l/2NjfNX&#10;hSfFHxHc3WoahFeSJNf/ADT+dO6ebXl/ifWNV1S68++/i/2q+djRkfey5T6V/wCGybnRNGt9D8L2&#10;095dr8i/KrxM399f4mrzXxVN8Z/HNq/9p6VqT6e0/wBq2XcGxImX+P8A2fv1z/gD4zQfDq6t/wCw&#10;fDVtNdq29ru43u7V6R4k/aQ+JGsaXcNB4M+wWl+vzXCWLvuVk2fxVjKn7KXuxOilyy+I5yb9nj4n&#10;6xp9lPqt4qWlwybftd9v3M2z/wCLr2b4afsy/wDCvfFGn6hrWr2l+9vtlWxVdnzf8CrxHwf8XfHv&#10;w0sLuW50O+ubKVll36nBLsX/AIHXfeHviv8AG74o3SS2On3c0TN+4u4bNESJv7m9qVT232eU6qfs&#10;/wCU+uIXi1rS30+8ltrnT5V++i7NrL8n3Pn/AI9nz1wOg+Kk03xbd6ZfTsjxNsbZBsRV2f7/AN35&#10;/wCCvJNV8AfHK/ieLUNVW22z7G/f/P8AN/tqm3/x+pn+APjazurL/ipbHUrhV3u9w0qPB/8AFV5H&#10;s4x+KR6PtKkpe7E9Nv8ARNT1LxHdwSS6bDZbt1jfW7fbZV2/cfYyf+z16H4J8H6RpUXkS3jTWW7z&#10;W/tadETzf4Ik+RNvzvXz5f8AwT8WWcqRQeOrHe3yb4Uuvvf3N9M8N/Af4uvoaam3jOPTbdWaXZ/a&#10;crvFt/jojTjy/Ebc0o/ZPq7/AITCzfUk0r+w7v7Jb7Ugvkg81IG37HdJWf7vyVS8VWDabFrF9PeK&#10;7xN5u9diJ/f+f/4tK+adH+APxg1W6SdfiI1ncRMzwW9xeXX8Kb/k2/7Favjz4UfGnwxodxqHiX4g&#10;2KaerLatd/brq4Tds+5sVP8AgNbSo+77sjjjUlze8eneMPip4cvPCVvPqEvk28sC3sDvB5STxf3E&#10;3bN2/wDufw15D4D17+1del8f+JYp3S3df7OtNu9LWJn2b/8Avv8Ai/vV57qXwW8VJYW6zzrvVflt&#10;7vTpYtq/8C+789Sv8JfiMkWlLeeKNNs7TbsiTz5XRV/g/gqoxpR+17w/a1P5T6A+IV+t/odpqehz&#10;/wCj/wDH1A77H/erv2S/f+Zfn2t/su9d7pXiRfFXhzR9T8NahbTWi/PKljAm9m/jRPn+X/0L/wBC&#10;r560r4S/GD+w7e+0/wAWaPsZWfY8Dxbv/IXzVwmieG/j54G8Uaw2h6ev2i/3SzvY+U9izf30/hVv&#10;kf8Au1z+x+zzHcq/2uU+q0s57C//ALQlguYfNn3/ACfP+9i+++/+F/k+WuosPFv9m7JWiaZGbZBs&#10;g/et/wCOf7lfG9m/xZ+JFrqDf8LItra4t28q+09/Nsrhf9+Lyk3ffr0Cw1L4yaPpun2MuueG7z7K&#10;u1Zr6CVHb/ffZ/4+9Y+xlB/EbRrX+yfoknxg8P6D4Rsry8u/tMsVmrtFbrvf5U+euRm+Pl94k06a&#10;88P6ROmlLbtKt3cJuuJf9yJf8/LXxBqU3x+m0P8AsyD/AIRmayadbef7OyfLu3/f3U+58MfGS51T&#10;R9P1r4m2nhuyulWyg/s/907IvybERdnzf+hV73tako/FE+Wq4SMavun0Brfxan1TS7W+g1dry9t2&#10;leW3+SV7X+D77P8A3v4K8i8W/FfT9b1mWz8J2K3mu3S/v3899lhdb9/mvK/yr/H8lcvc/s0/8K91&#10;Z21fx1qWpaJf7XvLG0V7WW/b5GdHfe/y/wC2m6ui8N22mJcW+nwKvh7R4l+W0uF2bl/4Cibm/wBu&#10;ojGn8XMYSUoe7It+CfCeueIdc0fV/FHii0e+0tWezt7tURFb7m9EX7zf7b7a9Vv/ABbquj3Safoe&#10;q6lqu1t7XdiqbFZvn+Tb8235/ub6x9B1jwvqWmvYwT6tcpaz757Hz0i3btib/K+Rfvun8W6t5NKg&#10;sNSuNM0O+bw3ZeeyfZ3neXzW/wBzZ/7O1RUlHmNo/CdVD42+IN/bzN9sksJYF2PcTM+z5X/55bHb&#10;dVjS/jR4g8M2qT61rkF+Z4vtCROifc/g/gSuV1XwS3/COPu1W7fym37Hg81/vuj/AMe5q881i80z&#10;TbzWIrHT21i0aBdtwi/JFu/uP95fn/gqI15y+EJRjH7J9NeG/wBpBbqO1l1zQ7vTbG4+7qETLKnz&#10;fc3ovzLXrXh/xPpHirTVvtKvILy1/vo33f8A4mvjmb4i79J8+xgle3VV+2bJ98sW3Zsd337vn/4D&#10;s2Vr3Pxalk0+3bT01bR72L/jzu13ujp/t/3v/Hq7KeJl9o5pUY/ZPsj5afXy/wCDf2ivEEN7bvrk&#10;EGsaa3yNd2OxHX/b2f8AfNe7+EviFoPjiDdpV4s0qfLLby/JLF/vJXpRnGRx8sofEdZRTKKsArg7&#10;v4m21zqFxp+g6fd+INQt/kn+yf8AHvA3+3K3y/8AfG5v9msPxhp/iTx3qkvh+HUV0fQnlxqM1l81&#10;w0Wz/Vb/APlkzN/st8v8XzLXoWg+HdP8MaTa6bptstpZWy7IoU/hq+Xl+Iy5pS+E4v8A4Rnxf4ki&#10;K6/4gj021f5msvDsTxOy/wBxrp/m/wC+FRqx7X4d+H9a8R2KWmjWps9Juvtc+oS/vbi6ul+4nmt8&#10;zKm7c3+1tX+/XQ3+vN4i8Ry+H9HlZIrP5tY1CH/ll/dt0/6av/46n++tdxZ2cVjapBBGsMMS7VRf&#10;4aOaUSOXmLO3bTqWioOgZXO6l4L0HXNS+3aho1tf3XkfZ/NuIt52f3fm/wB5q6KigDwX40fD3SNc&#10;h8NaDpWjabtutYiu9Qit7NPtDWcW6V9n+86Km77vz16F4X0Kc313q+q28cVxn7PY26pu+x2u37v+&#10;8/3m2/7C/wAFdxtWiq9p7vKZez97mPLv2gLPR/8AhV+t6vrPh+LxFDpdtLdQWrxI+1/KdN/zf7L1&#10;+cv7MfxX8fw+IJfh34V1NrNfFE62/wBrl3v/AGd8/wA8qp/C2zf/AOOV+pPjTXtP8N+EdY1XVdv9&#10;m2drLPcq38USp861+dP7K/wU8bap8UtC8daGtz4Y8L3Wpyuzws3/AB6xOjPE395X/wBV8/8Acf8A&#10;uVpGPNEzqe7I+ttP/Yx+GFh4X1PSH0aS8fVI0S8vpp3a4Zl/5aq/8L7vmr5W8B/ET4n/ALLHxSb4&#10;XN/Z7xatdLFpj+IHdLT532JKjp/49X6Vx180ftpfs5zfHbwTaXOi+UnirRHe4sd3/Ldf44v/AB1a&#10;UJc3u1AlHl96J514m/ZR+M154lvfFXh7x1oXhXWr9W+2Q+H4JbC3l/39u/e/+29eO+Ivg5+0J8HW&#10;T4o6n4zu0uGtltdauLWT7bfWdnv/AIkf5Zdm7+B/lr6F/Yi/aPl+Ifh9vA/ix2tvGegr5XlTLsee&#10;3X5fn/6ap/H/APtV3fxL/aAgvNRvfB3gPw+3xF8R7fKvIbf5tPs93y/6VL93/gFX7SUpcsokcseX&#10;3ZHI+FfAfxh8J+HdKl8MfFHwzr2lTpE1nFq2k+Ulxu+bfvi+Z2f523feavC5f2vNH1H4h3EXjPwv&#10;HeaxYTtZT3ehytcaTqkTbEl/dS/d3In3/wCLYiv8tYevfA3x1ouraf8ADfxd4n/seyvYG1Dwvdw3&#10;LNpUF0u+V7L5/uv83yt/6HuryD9kn4r+E/hp8ULjxD48iW80W40+eKK78p5fInX512f7fybf+B0V&#10;IyiRH3j3DVvhL4S+PC+H9Ta88O+EvDUVqks+h3E/9my6barK/mpE7fK3myyy/Ps2f6On9+vgz48e&#10;EvDXg/4oa1pXhHXF8SaFFL/oOoQ/xL/c/wB5K6b4/fGy++MHjzUNTigg0fT5Z/3FjaQJF8v999v3&#10;m/264SH7DptrFO0H2y7ZvuP9xayjUl8J0+z5fePoO/1vSPEP7GHh3wnp+h6wmu2HiFr2fU3s9+n/&#10;AL3emzzVf5W2LF8j19Mfs2/BfXP2iPgTpXh/XNcXRPCPh6+uLKXT7ezb7ReT/fd5V+78nm7Vf5vu&#10;V4t8Lv2pFf4Ef8Ki/wCEY+wXt1c+e+pyztsf59/yrs+VvkVKs/E743/HD9kv4l6h4al8YyalFKsV&#10;0qXH+mxNE3zoieanyff2ts+9so5pSj7v2SP7p6P/AMOx7xPEniXTYNZlSyWCK40W+eD91L8774pf&#10;7rfdrV+Bv/BP+LWIb1fiBFq3h/UNOn2xf2Yy7LyJvm83zfnVn/h+T/Zrq/gD/wAFN9K8c/YtH8Y+&#10;HL6HXZfkWXQ4vtST/wDbL73/AHxur7B8D/Ebw38SNL/tDw5q9tq8K/637O/zRN/clT7yN/stVfWJ&#10;Sj8JHsf7x5VZ/B/4g/CnSV/4QfxneeJrWD72ieLGSVZV/uxXC7Wib/x2uo+Hfxx0Lx5q93oNzDJ4&#10;b8YWPyXmialt87d/sN/y1X/cr12vCv2hP2c7H4vWttqWn3reHvF2nfPY6tbD5vl+6rf/ABX8NEZK&#10;fuy90JUuX4T5x/4Kq/CX+0vAvh/xtZwR+bpcr2t4+352ib5k/wDH93/fdc5/wSnh06a68Zr9/VWs&#10;7Xa3/TLe+/8A8f2Vb/al+P15p/7N/jD4b/EZY7b4lWv2O3i/jTUot6P9qXb8v8Pzfd/9lrwT9gH4&#10;0N8LPHP268nj/sW6X7Lebl+7E0qfOv8AuferStUl7GPN8USY04y5o/ZP2DGnV4n+1n8LZfiR8D/E&#10;GlQRK91FB9oi+Td9z+7/ALWzdXs3hvxPpXizTYtR0XUINSspfu3FvLvWvN/Guoar4+8U/wDCH+H9&#10;Vn0q0tY9/iHVbREeaJWX5LKJm3Ksr/eZv4F2f31pUa8oyjIxqYKlyn5y/sc6PoPxIXU/hhr2ntZ6&#10;hL5sumeIdPtXluIpWTY6S/w+VsT+P+L+7XYfEH9nzx18LLzXdK16+1K5+Ht/u23enrv09P7jy267&#10;mX/2X+DdVT40aJB+xD+0t4X8Q+HJbtPDt0qyvb+bve6i+7LE7/5/grrde/4Kq339qbdM8B232T+5&#10;cX7tK3/AkT5a7KledKp70eaPxRM40Ob3omz8H/2nrHWIv7K1z4nz+FUs4oooLe30K3X5FTZs3+U/&#10;/Afkruvid/whHwN02x+LHijXvEnxFu52i/sj7ReRLFu2O6MkUSxRbfnb+Btu+vItN8W/Ab9ra4/s&#10;/V9Db4Y+MrpnWC4t5Ve0un/8dXd/vqv+9Xm/jz4O61onj7/hU2marP4/vbWfzf7Ju/8AR4oovKR9&#10;8Tyv8rOz7dif3KKdTnXNGXu/ccksFGcv5Txzxn8SNS+PHxS1XxHrkm95dqQJ/BBF/AiJ/sV+leof&#10;AvQfF/h/xB4H1V/t9xFY2EsuvTfvbuW6dJf3v33bZ8iqqbtv31Wvza8Q+Bv+Eb8ZXsXh7/j70ufy&#10;tR8N3c++4Vl+/sdflb7n8FfRXhP9ry8k8eahean4v1T4e+H9UgsIov7M0e11L54okid3aX5l+7/A&#10;j/frL20qVSUpHRiMJzU4xieFeKvhX8Qfgz8XLfw54aXUrbxa0v2fTrjTN/nMrI674mX+HZvr69/Z&#10;ptvCvwEk8OabrcX/AAjni2WC60rXU1Btjrdeb5sVxvb/AJZOny70+T7ley/Cn4V/Dvxx4q0/4kad&#10;461T4i6lap/oN3fajv8AsG77/wC6VE2b933HSvZPFHwu8MeM57KfXNGtNVls23wPcRb9tb+2p83N&#10;E4KlCpKPLIxvDHirSvGEV3LpF8t/b28vlNNCvyN/uP8AdZf9pK5T4hfs9+Bfid5ra94ctJruX72o&#10;Qr5Vx/32v3v+B17HHpsUMaxRoqIv3VX+GqmqxNZ2NxPFE1zLFGzLCv8AH/s0413ze6cMsJM+ffhL&#10;+yrafBfxRcar4c8Wa6mny/e0l3i+zy/7/wAnzf8Ajrf7Ve7bN1fJPw1/aA8beD7rVbHx1oc+qp5r&#10;XET+esVxa7n37HRv4f7v92vqXwN4iTxt4VstcjtJbOK8XfFbysjNt3/f+WoqVv3ko/aKlhKnxSNT&#10;7LFUvkxVa+xtTfJdPvLT5jn9h/dK3kxRivy6/aM+NniD43fE6+0TT2uo/D2jM/2O3sJ9gb5tvnO7&#10;feZq/U2SPjZ/er8fv2oIrnwv8ePGFsWKyyahNN/o3yrtZt6f+OsldmEjGfNJ7nXh4x5veNfR/wBm&#10;bw9rDahEuq6lCiwb4EuGTfF/f3/3/wDcpmg/s06Voelpqs+7xDKs/lT/AC79v8e9Er07T7aWz1i3&#10;+3X0Hm7vmhh+fdXVP45s9rwW0v8AZtusGzfMyf6LuTZ5v+zXwft6sT9I92R5P4n+ALTf2f4os55/&#10;7Y0m8Xbpl9BFZRLaq77E/db/AJv4t9erJbQX/h+73QN83zrCk6P5Tfcfe6/e/u7P7qfcqv4/m1NP&#10;h9rE+mS3Oq3tvYtEtvu+dm2ff+/8396q/gDVby80tINclgS4ZYngdN6blZE+/wD79cFarKcZHq0Y&#10;xic5oPjnSr/XL3TImjv3tbWJJ7F13xbdn8H/AH39yvbfDOt2d5YW8+37Hbsv7h3g+z/L/wADr43+&#10;Gnhiz034v+OGs5G2abeMi72bfsaX56+i/wCx/Eu27vPD2oWltcLtdYd2xPK/j2P/AHv++f8AerGp&#10;H3YmtOUj2Xe1hZp+9nSXarrcJPs3f/F1xU2lL4nV51vLmZLef/j4tP4V/ufLXKTeH/FD+LdK1XXN&#10;TsYXt1XdY2m9/NVk++6b9u7+9/s/3tldXomiafbX9pKyzvqDP/y7/wCkPu/uP/Cv/fdcco8p20JF&#10;h9Kgv98F5Fd23m7ZfO+dH+X+Na200r7fo6WOnsszs37h7tX+79+qj6VeWcUU8W2z1Bv9fsX7v9x/&#10;92jUEl8q4vFnn/1/2pv7PXzUba6fPs2P/wCgVmbSKlt8N/O+yT318z6rbz/MiNsRv7j7F+b+P/Z/&#10;4FWw/gPSPH/hy00rU/tOpW9qy3UD3c8vmqy/c+6/zKm/+OsKHx5qr+KpYGs9SRItqQO86fZ/uffT&#10;am7/AIA9em215PpbeQt58zbf9z7nz/3Grfm5Tm5Tgtb0pbDUk0yBfOtFXZ9n/gXb8+//AMfr5v8A&#10;jBYavbatKsF8ttp9u0TvN9/90yP8mz+9v/8AQK+ovEOmwapZy6lY6hEktg3zWl2qPt3b3+9v+Vt/&#10;3V/2K42HRNDttQ/tyXdNdvBsb7XvdNvz/fRt6/x0Rl73PIJR5o8pwnwZ8Tz6wtxBY7ZrRXZF3702&#10;stenO+oXmqW/kRM9xu+b9xvdv/iaxPA2t+APBl/rcGmaU2iJFOqNdpOnlT/x/uv3r/7dbf8Awk9t&#10;9s8+Kdbnzf44V81P4P4P+B1tKUTGjHl+E8/+Ivwf1zxD4q0rx74MvrbRPFfkNa3ljdr/AKPdKv8A&#10;f2/Nu/8AsPu7KZ4e+Iv2zS/7K8S6HqWm67FBvnhuJ5XRfn+TYmzayvv/AIN33/8AYr13RNYgs9Se&#10;KWVrncv7h93yf7aJ8iVV8eeA7HxbZ289n56XETM9i+xEdf76Ju/v/wD2X8Ncf92R6UYnKWepaZqW&#10;lvE1nfaJuXe1886J9l/3P9mrHhvR4NHlfyLP/hIdsEsU8NwqO6/Pv+eLe67v7v8Av/7dVHs4rZXi&#10;+2XNt9oVooLt9ny7vufMv/xFRfCW/wBTm0l9MvLa0hvZWbyLu0ne4dpf3u99+xPm/wBhNq/P/dq4&#10;1JcvLEzlhv3kZSOw028le8i8/Q/Jslvot2mQoibfvokqf3WT5PubaqeJ/BkXjnUtE1PQ4tPtkig+&#10;Wxu1+zuzb/uPt+98/wDGldrbWCw2aLPfTvdfcl+1708rd9/Ym9/l+4v8X+/Xkvi3wrqvhLxRaLB4&#10;4XRNP1LbFY6fNp3mxK38Do6/d2f33op1JR+Eyq4aFX4ixdXmr6brkX9uRakmlLOyN9ns3it12/x/&#10;MnzbH/v1b1Lx5L/wmWlM0tprf2f91PcaTY73Zf4037P+BV1uiar4jh0HSp557S5u1g/0y4RXfdKv&#10;39nzp8v/AKF/AjVySePNX1LxVq0F9B52jxTskG/5HtVVP4E+9tevbj78T56VGMJfEdVq3xLs/Elg&#10;7Lqf9j+Vuls7i707e6/J9xN33m3/ANyuN8K+KotH0ZJdQ+fzZ2llt7TTk+aJn++8rf7X9xP+B1pe&#10;P/FumaloNvAuoT3KKyv9ksbxE83/AH9yf7lcbo9hY3WpXsFnpmpXNpfwNFYp5HlbZdn33d96t/e+&#10;TbRGJjL4i7qusQX+jPZ6HEuiae7fN826W6Znf59/yfIlaFhDeXlhFp9neWOz+FPPRNrb9nz/AMTf&#10;wVha94bbw9f7vscOsWVr+6XZOku6XZ9z90+7/L1y154klewSxlitrO3/AOWH+hoj/wB+r5f5Q5uX&#10;4j0j7fZvpv2OS8awu4p/srb4ERPl+58+z+5/A9TeG9F1zUrz7X5smlWkSszf6H5TxfI/3E3/AOx/&#10;4+9eZJrH+hpK19dzarFOvkb538pVX7n+0jV0Gm/EDT7DQ72DVYv7Yt9S+SdLufbtbZsT59m7/wAf&#10;/v1Euf7JHtIy+I9/0S78R6Va6erXd7NZWbrE+/U5bXarbNj7F+//ALny/wC581bGifG6703xGmj/&#10;AL7xCitub5dkyp/Bu83Z82/5a+eNK8Zz6rZ2ljPqEENrFBsihtG+z26L9zZLL/rduzfu+epb/UtK&#10;0e6u7nT2h+2/bNln/Z87+UsWz+5/H9z+P+/Ux9v9qRHucp9k+H/it4P1COHyL6DTXumldbe6j+zu&#10;7/ef/gX96jUvjj4T0+3uGiv/ALc9uqyz29uvzqjfxfNtr471vx5fXl158uqr5txt3Wmn7/8ARdv9&#10;/wCfa33/AO/WFqU2p37fbJ2u7Z5VWKWaaXZ5v9z5N/3a7vrcjmlTjH4T60tv2g/Cdg32y08P6hFF&#10;fytsvFt4oop5fk+++/8A3fnatbT/ANpjwdfW8TT3F5pu776zQbvK/wB7Zur4luHl2xWMtzPN5W7a&#10;izu6f8Arbs9Hg02Lyr6CSa4uoP8AQ7eGfY7Ns/j/APiKj63IiNM+8bD4neFdUmaC21yyeVf4PN2t&#10;UsvxE8NQtsOuae8u/wArYlyjMz/3a+NrDzf+Ect7PVdM8nSotzrqEM6LcRf76b939+uK1K/urDUr&#10;j+z2nvNKt/nZ4YN6fL9x3RqI4uUjaVHlP0et7yG7TdFIrp/s1PX532firxDDE8sGq3cO7bE3nXje&#10;a25N/wAn+zsru/Cfxg8YwypBpniNniWL5f7eVPKlf+NN7v8A+zrW0cX/ADEcn8p9sUV8o+Hv2jPE&#10;d5p91NJPptzdW7bP7Pt7GV127HffvV9v9xfv7a6xf2norGSyTV9I+ytcbN6JL/pEW77jPF/9lV/W&#10;qQvZyMT9oybU/i/4n0r4QeH5JY1n2X/iS9h/5dbPd8iN/tP97b/sJXv3hrw3p/g/QdP0XSoFttPs&#10;4kggt0/hVa5bwrfeCNKk1C40nUtNkuL+5+23lwLxHlkeV9qu3/oCfTatehfLXfzxlH3TljH3uaQ+&#10;svX9esfDel3GoahcpaWUC75ZX/hrM8Q61qmnxJFpWjSarqMn3FaX7Pbp/tyy/wB3/cRm/wBiuZ0T&#10;4d3mo6zb694x1T+29Ut232dlFF5VlYN/fRP45f8Apq//AAHbVWCUvsxPjv8AaY+A/izXrjW/jD4X&#10;0ZfCE1qrzT6ZFI6Xd/b/APLW4lVPuMyfeT+59+vb/wBlP49eGPFHwcs9TvrXSPB8um/6PeKnlWVp&#10;Lt2fvU/+J/8Asa+l7izW5t3jb7jLtb5a/MS88J2P7HX7SX/FY+HLbxB8OtcnZLG7vbVLj7KrSp8y&#10;f7SfJurfm9pE5eWVI+lf2jPiv8Lvi78OdY8J2V3c+MNVaLzdPTw9p0t+8Fwv3H3ou3/e+b7u+vyN&#10;1jW9aTSf+EYvpZ4bSw1G6uF0zbsSK6ZER3/3v3SL/wAAr+gTw3c6Lq2g2tzoMtpNo88W6CbT9vku&#10;v+xtr4S+I/8AwS/udS8X/wBp+EfF0Fna3Fy0ssOp23zxLu/h2fe/8dpU+WUeXmNvejLnPlv9jH9l&#10;G++P3iptT1CzZ/B+luv9o7JfKed/+eSv/e/9l/4BX0b4h+C3hCw+NPg/wT4lg0228L6XKthBNcQL&#10;ZSoux7pEllV9ryv8i7v4v++69P8Ahr+z3+0P8E9MbQfCfjjwbeaF573X+nWLxO0r/f3bYn/9CrxO&#10;z8K/GT4qfHr+z7rxP4bh1O4+3vPcf2d9oiVFTyn/AHUsXzK6PtWj3ox5YkSlzSOq1L9lfwm/jD4z&#10;6rp+rtMnhXTvN0+xd9yRM1l5qbpd/wDA6NWV+3x8PY/iv8DfBXxm0hVm8rTrWLU3hb+BvuP/AMAl&#10;d1/4HXi/x+/Z18Y/s5tqvhzT/HWpalZXWhf2reQ6fE1vaSqlx5TpKnm/d+f+6336634Rf8E6fHnx&#10;I+FGj69/wm1tpEWs2a3kWmMsrJtf7m//ANCraPNHX3TE+LdK1K80e/t7yzlaG4t2WWC4Rtjqy/ce&#10;v0P+HfxY8P8Axi8F2nxDs/E+j+B/jB4f22l/9uvEsrfXk/gd/nT76/xf3/8AgNfFHxy+F/ij4P8A&#10;i2Xw14jgjS7s/wB6rwr8kqt9x0b+Ja4zwrps+t65p+n/ANoQW32qdYvnZ/3W5/vv/s1ySjKhI6fd&#10;qxP1E8D/APBSjQ9I8AvJ44VbzxZHKyLaaNHiKVf4Nzt8q/8AAN1fO3xU/wCClnxN8WWstnobQeGL&#10;dvuvYxbLhl/3md2/74r3Lw3/AMEq9Ds/DMra14pvL/xG/wA6/Z12WiN/d/vN/vfLXE/tr/D3wP8A&#10;Br4N+HNJ0rwLpvhjxJdah5s97aI8+5Yk+fyrp/nZd7p8n3/9itY0Yy+0Ze05T4g8ZJea3Yaf4j1j&#10;XL7VdQ1a8lW8+0QP+627Pn+1N95n3/wfd/4HXQfAqzs9K8dP9s8K3PjDQlglla0t9Rey2qv35d/+&#10;wm+vuDxV8TrH9or9keXXPEM9jNqtxq1npttp9oq/6BLFseWVNyfedGdv7vzoteC/sz20Hw3/AGyP&#10;AkE8+m3Nlfrs8mGdZfKaVHiRJV/hl3/wf7lTKVOUYyiaxl7suY+ivCv7J/xi0ePVdZ8J6vL4Hmaf&#10;ZBoN3qvmytFsT791F8rfef8Agqp8O/jv4/8A2TNDu/DXjP4c3k1o9zLdNqbSvvllf77tL86y/wAN&#10;fomn3aZJCkylXVXRv4aXPGXxRDll/Mfj/wDFy48HfG7wr4g8a+J/iNqVz8Rdnm2GjPpjRWKL/wA8&#10;k/1v/oa16B/wTv8AA3hHxhPqen+OvCej63d3C+bpl9fQea7f34v7v+1/33X3V42/Zp+GvjxZX1Xw&#10;dpv2hv8Al6tYPs8v/faba/Oj4kW1n+zz8fNQ8MN9ph0eDdcWaO3zsrfcff8A5+5W1SUp0+an9kxj&#10;8XLI+nv2g/i18Gv2VbO40rRfAugXfi6WPelrb6dFtg3fda4b73/Aa+V/hj8Y9c8Pad8U/ibPZ2KX&#10;suhfYoL5LPZ5V5LKiIiP/e2JKzfeZtlef+PPDF94h8ZJ/ZFz/beq6y2+zt7uB5biXd/48zb/AJay&#10;fi54e+L/AIJ8J+Ffhd4ltJtN0zUrxtSsdGTY8ssrPt37F+b/AIA9RRlKpL+aJpKnGMT6Q/ZY+A/h&#10;yH4KeJPjB410O21h9ZdbLRbG7l8ryk81YvNWX+Bnl/j/ALqf7ddRH/wTx8Uat4NW71XXtNs9aZm8&#10;3Tb6L5Il3/L/AKVF975f9ivB9H+N3xfvNc8FfDnRWvftfh2dV0/TLfTopXgeJGT54tm7enzff+79&#10;6v0C8P8A7JOn61pmnz/EbXtb8Z6kqq89pfai/wBkil/j8pV+b/x+tPaSj7sjOUfePzo1j4d+KvhL&#10;46tLbSNQhttbVvll0PXYvl/7aq6bf9x/mr6l+A/7fF3pVxceHPielzc3ET+VBqdvEvmr/sSp8n/f&#10;S19b2f7P/wAN7W3WJfAXhvYi7fn0yJ3/AO+mSoG/Zy+GE3lM/gDw78rbl2aZEtZ1PYy974R8sinD&#10;+038Kb3UZbBfH+iJcRJubdeKif8AfbfK1egaPrGneIrFL7TL621K0l+7cWkqyo3/AAJa81+Ln7Ov&#10;hX4i+ELixg0jT9E1OKLbY6haWaI9uy/d+7/B/s15v8C/H0esaDo+naV4W1DwZ4f8O2r6rqLujeVe&#10;bon/ANV825ld2d/+AU4x93miYyl73LI5qb9lfWPGfxg8QS65rOpf8IvFfM7sl+zvKj/MkX977jqt&#10;fXlhptppdlDY2MC21pbxrFFCi7VRV/hrh/g/pCT6bdeLrlE/tXxQ66hOyyeaiRf8u8X/AACLb/wL&#10;dXeaPrFnr2nRX1jJ51vL916iXxcxcfhLNMrjviR8RLPwDpsLNFLf6hK37qxt/vv/AH3/AN1E3t/w&#10;Cvl34rfG68m0vVdZ1PU4EspViWC0Rvk+y70eX5P4n/h+f/YrjrYqNI6KeClVPr3W9Si03S7+7aWG&#10;H7LE0rvN8qL/AL1flj8cLrTtW8d61eeIY7efV2ut05gO4fOu5f8AxzbXDfFT9p+W/wBBvdK0qD7N&#10;9vZd127b/lX7m3+7/wAAr59u/F2oyL5sl44mlbc0ks/zNXTQqVJx/lInho0pc3xH2P50+leJtyyy&#10;XMSt5XkuyJ/6DXsuj+G4L/7RZ6nuubK4VU+yTL8i/P8APvRt/wDsff8A7lfLWj/FeK/vFZWV/Kg/&#10;cO/3P/sq9t8H/tCaUmyBVkd2VfP3Kny//FffrweWXL7p9DHlh8R7Mvh6DStUSdVlSyiX/j3tIvnZ&#10;V/268/8Ah74S0/wr4j1jTLOe5vEln+2rb6hP5qWsTu6IkX+ynz1DYeLZ9SiiaLXGubVm3siT7PK/&#10;9mrzf40+D7y28R+GvGenxXeqxWCt/ab28+zbF9/f8v3tm9/4G/2/kryuWUpHqxl9o53xz4D/AOEb&#10;/aYvWXd9i1KBr1flTe7fcdP9n503f8Dr3Dw3M2mpcNeNvt2X5Ut/4l/4F/wOvKf2h9a1zw9rfg/x&#10;jYsr6ez/AGVrh1RPNWWJH/8AQErq9Hv59VXc0a/6RBsVLjYm7/2Zf+B/NV+9KnE2jKMZHepcq+l3&#10;E95BbbPIaJt6u/yN8mz+9VLStVWwtbT+zWaZFg2Lp6TvF5Tfc+4u+rFneT6lo1xtiZ9sDW7J5D7/&#10;APgD1Y8PalZuu6OKC209tssVvd70lVtn8e77v+5XOa3NXR7nybxGbUJE+0Qb50effFWg/iSW2sLu&#10;Nby0SKVf3CfJsb/f/i+/VW2tdKvG/tDyLH/R1ZN+3e/9+qN94ns7zQbvzdV017vc2192zyl/3P4v&#10;krkNzldV8c6hpviO0g1HRdQ2XDN5txY2ryxbf7/y72/8cra1XxVqqWsUsV59jTb5U9w7Oibf9tG/&#10;1Tff+f5fuffritY8YaUl4losttc7m2RPbs6J/wCPJXJfEXw9ofjNvDStFaabp9veK+oujfOyr/yy&#10;/wBr5/43SuqNOU+WJjKpGHN7x0HgzxJ42/tK08S2OlNqXge/VrW8heD51iWV/KuEib5vnTY2/wCb&#10;bXst5Dp//CL6teaHqFpqVxaqr/ZEX7q7/v8A3/u/7dcJpXxL0yHxH9hgn+xpLt8i3hX7rVoal4P8&#10;PeJNUi1NYLnR9Yt5/mvtMZInn2/8spU2bWX/AH6KkeT3SKcuf4ZHh/8Awh95488W2mmahqf9iIyt&#10;583kPFKsv302Iv8Avv8A71e3eOvDcvgBvCixa5A9pFtTZqHyyt/An8G3/wBmqxf694o0e60/+yvE&#10;OrPFb3SpdQvP9t3q0uxNiMj7fmZPufw767qz8T6H8TNNex1fT7G5i8rZP9rg2S7v7/3NytVylzRJ&#10;jTOX1XxI1rptpqCwXNzb3C/ftNkqS/7jr8v/AKDW3pV4t/p9v58FzC7Tq6/a54ndl/2/KlfbVTUv&#10;B62Fhb22manvt/8AlhbpAj7l/jR/k+7/ALfy1n+G7bU7D/iVRWy6PcRfduLSzTYy/wC5sT/0D/gd&#10;c0jujL+Yr+IUVdUu7NtTjf7V+6ltHXyvm/j2J/frh9b1vx74Gv3/AOETsbTVbS4b9xNfNFElg3yf&#10;vd/+2jsuyvXvHmlNYaDcOy22+1X7QyXEHmpLF/f2M+7+Pb9+vIdN01rC/wBJi1fyN9xPss7h1d02&#10;/wDPJ/4t2zf/ALXyfeqOUvm5pHceHvFXxB8Z6dcaf4q0yy0FGZlbU9JZLjzV/gTYybovldPnd2q3&#10;4k0Fk8P/AGPdc6lb/I7XHn7/ALz/AMaN95d//oH8NCaVPoln5EEjTWiqu1Hd/l/3H37dv+xsrd8Q&#10;38U1qkW5djQLtu7tHR9v3/7m35KnmNeU8avPE+oQpLZxag32d/k328+1NuxE2f8AjiVnpcz3n79Z&#10;WuZd3z/aG+9/uVdvNBl0dbiKWJpnVvvzLs/9ndd1c1cor3CNF9pT/nvvb/x/ZX0tCUeT3T4ivzwn&#10;7xYhv12vBPBbTXDfw3G9Nv8AtpXR3PxUl01bKKxs7HR3tYNn2hPnlZmTYj/+gVg634bvoV+13kS/&#10;bW2vBs2Pui2fx/3ayoZGml+w3kDf3N6LWnxHFzSiW31iX732m5/eszfa/wCPc39+mJC3+kSzsqP9&#10;9rh1o2eSrwSrBMi/3PkqVLNk3rBufb/s/wAFHuke+Ut8Dt80UlzErffTf/7LV1JpNzy7t7sv35vn&#10;/wDHKEsJUuk3een+3/B/wOn/AGOzht4lZvk3fc+RPmqOYsrujeVt2/aUZv7tSvZyoqM0q7P7iJ/8&#10;T/FQ9/Om+VYJ/lX+D79CP9sXdtkR/wCJd1AF6zms79UlgvIIXt1b/SLuDZ5v9xPubq7C/wDiXpGt&#10;/aGn0OxhdVZ1e3iRH83/AG/733ErjPsc+7eywIjfwU+ZIIflilg2Ntf51+df+Bs9R8RUeaIy2uVv&#10;Jf37T2yL8+/d93/4qtXw9qsH9uWk+pxXdy8Xzs8LfdX/AD/BWU6tNdbtzPK33v43/wC+6qzJK7bv&#10;NaZ2b+89A4+4em+Otevpv7PsbG+u7bT7/TmdXdU2XS7/AJH+Z/k+5XKeD9YnTVNsGq/Y/vefdvO6&#10;bv8A2X+/WFpsNzeXHkLtS4Vfl2T7P/H6dDbSov7pVmf+LfURjyxNpVuaXMeu/wBt+F79biLXNDns&#10;7u42urWjOnm/Pv3pt2bf99KpXmiahNo+n7Yp5rf/AI9YJrFnd5W++j7P9zYv/fFeVbH2pE22F4m+&#10;bf8A3q2LDWNQsPs8S32+0t2VILdE2JFt+5s20cvKa+05jqPDfhGebWdPln83WIrif/l3g2fN/vy/&#10;w/7f+/W74h8I2ej3/wBjg09Uu7jbawfa9RTfub76Pt3/AOxXD6lrGoa5eWSt58z2H+ot7f5Nv/xV&#10;Un8qFnnaCGF5W3t9nX71Y+8Pmidh8TrmfTby0sZ9DXSriwg2K6TpK7Rf7b7P4Nn3P9+uo8DfET4m&#10;2fhy0s9F1VnsZdvkXF95T/x7NiO/+3XkkLy6kyRRfafvfLsV0q9pszTLcNPP5Nxaxb13q+z/ANn2&#10;1vGXLE5pR5pc0j3Wb9pbx54e0OyivLHT5ri6iZ4r6Vfn/wCBoj/e/wCAVk6l+1t4uvtNRImsrC68&#10;/wC/FYu+5P8Agb7dteNPqX+i+Qu2G33K7J/e21Yh1hntUX+yrR7iJvNa4fe/y/7m/btro9vMj2cT&#10;3Cz/AGuvGOpXH2SDStHe4b7rpFL/APF15f8AH74iah+0N8NrvwvrUVlpUqzpcWdxFZu7rKn8D/P8&#10;q/N99ayv7b0x9G1Cz+x73lbfB9oVHeJv7iP/AA/f3fcan/6DrETf2fFp+ibmVGtE375d38e9U/2P&#10;/H6iOJnzF+xiebfs7ftseKP2b9S/4QDxZp8upaPb3SRfZ2bZLBv/AI4n/iT+Kv0C+Hv7UHhXxzZR&#10;TzmTRA38VwytF93+/X5kftKfCXU/E62moWMU763YbkZJvklli/gT/erK+DmqxWepafoviO+13w9d&#10;y/I1uk//AADfsZH3f8Arv55cvNEx5feP2Z0nxdoniGKJ9K1eyv8AzdzJ9lnR99fMf7N9mv8Aw0T8&#10;VdT1DbD/AGM7aaryt/euJX/9ARK+UrB/EOm3lxJp+uTXiRM2176x8p1Vf498T/LWJqU2uabqV7qF&#10;jY2Oq3F1PvvN8779yp9/5tn/AKHV+390xlT5pHS/tkfGzwn8Zv2ifC+gaH4oaHwpOsGi61q1u2yL&#10;yvte+X733lT5G/u/JX6I/DHxr4F/4QXw1B4f8QWUuiLaRWen+bcKruqfIi7W+bd8tflvbfCKx1KJ&#10;ILHT7S2uGX7nkeb/AOhO3zV2EPhXUPh7pun2bWnk2TbnV2Xekv8AfdHX5f8Avioli+b4Q9ly+8fW&#10;P7dn7Otn8b/hjcazpkCv4r0GJ5bXyfvzxfeeL/2Zf/sq/HawmbTdSfb8lwrV9xTeG9TvNL/tzTNT&#10;nsLtmV7O3fTklil+dET596bfm+X5N1fMXxv+HviHwx4jt77XNFstKlv55U3aZPvS6dfvv99/462+&#10;s+1jyhHDTjLmP17+C3x00nXvgnaeMNf8V6a80NnFfapHDLzp6MifIybd3/jvzb/l/hr4z/4KieP9&#10;K8Zf8K9udB1e21XRLi2upYJrGXejt5qb/wD0CuY8Gal4HT4faFqEHjq08PeOLfQIooLvz5be+WWL&#10;emxtr+V/Bt2P/DsrzT4zaPE/i3QtVufCq6DFa31rZa/p9vOj27Xn3neJd/3ZYvm/77qKeIjE2lhJ&#10;cp5/4Aub5/D+oW2mSsl6zNt2fw/Js/8Ai66u++EvjH4J3/w68cavG2g/2tdfaLFm/wCPhNro/mun&#10;/A/469r0f4Y6nNofjPxL4TvtNttdbUftsFjDYxfZ/sq73RIvk2quzZ/D95Nv8ddV8bPjBaftDfso&#10;/bNa8hPHvhKeK9uvs8G1GXzfs7/J/D9+JmT7tGHdOVTlkY1KVSET9MLZ1mt0ZG3oy7t/96rTV4d+&#10;y/8AFLT/AIhfALwpq0l9D51rYpBd75Nux4vk3N/3xuru7H4qeE9SklitNf0+SWJWZk8/b8q1vzRs&#10;Zcx2FfmB/wAFSbCfWPip4KtraxktpXg2rfbf9b8//slfoPa/GPwLL4gtfD0Hi7RbnW7r5YNPhv4n&#10;uH/4AtfHH7W0Op/GXUrfxVottG/gXwbdfYG1bd+9vLppdkvlf3ok+Rd397f96uzDyXvf4TGUveiZ&#10;/wDwTx8B6V458QJ4z1Blm1Pwra/YoLR1+eKWXf8Avf8Avjev/A64r9r/AEHWvGH7a2maVoc9y+qt&#10;BZ2+nbJ9n2VmT767fu7G+b/vuvaPgn4hg039o7TbzRYoEsvFuhWtxqMMLKu2Xyn/AIP9+L/x+vJ9&#10;b8SQfEX/AIKYae3h6+3xWd5axNcQ/On7qL97/wCgOta0OWlTqf4f8iJS5qkT66179kzwZf8AhLTd&#10;N0y0/srW9LXfZ+JLX/j+S6/5+JX/AOWrO3ztvq18L/i1rGn69/wgfxFgjsPFSr/oOoL/AMe+sJ/f&#10;T/a/2K9srgfi58K9K+K/hiXTb4+TdR/vbPUIf9bay/wOlYRlzR5ZES933onoO5aK+XvBnx48U/Ca&#10;3m0P4taNqk1vYv5UHiyys3lt51/vO3/s1ey+D/jR4F8bLEmh+LNNv5W+7D5+2X/vhvmqZRlEqMuY&#10;7w1yfxIvP7L+HniW+RlQ2umXUq7vu/LE9dTvr4+/at/au0jw3faV4I8L6ho2qa1f38X2576f/QrZ&#10;Fl/1UrK3ybnT5v8AY31VOPvESke1+JvEMHgH4e+HdI0SRX1C+W10rSdqeb95VTzdq/eVE+b/AIDX&#10;oGj6VY+G9BtNPtv3NlZwLEm5vuqv+1XlfgfUdN8OR2+t+OPGGial4p1GPb9ujuEisok/597P5vu/&#10;+Pt/F/DXBfttftDW3wr+HuoaDp6rf67q0D2rJ/BaxOnzO3+3/dWrjHmlyk83KcZ48+J2leNvGnjP&#10;xnEq/wBiaHZrpWnXbr/x9bd7y+U/+3v218OfGP43X3jazTTJ7O2trS3nbyPmd5WX+BH/AL3+/VXw&#10;34q/tXw5bwa5qDPZLef6GlxO+xfk2Psi/wDZ65F/BP8AwlV0+oNO1hb7mRURf7teRKMfby5j141u&#10;WlyxOC1uw1ObffLtmtF+RmVvu1z0khZuSrNXqNhpWn6b4V8rV9Ku4buVm/0h/k3f7aP/AHavz+Hv&#10;C+g29pLLarE0ke3ycmRD/tHd/FXf7Q5NT6jufgzE7eVLp9tqtkrfZ4khZ0l/77/399YUf7Pe9biC&#10;e+k0S7iZkWxt2+0fN8+zY/8Ad/8Ai6970SHSLC6fU/IaG4uPna4uFd/vf+zfP/Btqjrc0r2txeWc&#10;H2l4vn2Ivz/7+z5P7n3K+elWkfRxo/znh837NniGxVJbHxsvm7d/k3EGzav/AH3V6z8H/FTwwrrB&#10;LaaxEysmx/4lb7/yNXrum+M7PW7W7gsbNpr3S/8Al3vme33f76bN23/bqWz+JHh6ws3a5njvIl+S&#10;d7dtiRP/AB/e2N/wNK4JVpHpU6MT5d8VarqulWGn6Hq+h22laf8AbNi/a/8AR7eKX50+d9n9x3ra&#10;8PW2r+IbzdBqujI8TbG+aV0Z/wDf2V3fxm8Q+Hvip8GfEq6fqHnfYNuoQS3Hmo+5fk3/ADfe373X&#10;/gdeNfBnxh4o8PWent4j8PNrfhTWW8r+00ndJYvn8rf5qvuX59n/AHxXZQlKUZHNUjHmPYPs/j3U&#10;rDytPn010WdImdLp0+Z/9vZXe6V8KPG3ie1uLO+1Ox0S4t1ilZ9Qn81/+AbfvLVfw3puofDpr2JW&#10;02bT5VW62Tb5ZViXf8/3/wDbT5//AEKvTfCV5Z69Z3E6y3L2irvV7SdH+X+BNm//ANDrCVaUfhN4&#10;UYy+I4qw/Z7iubz/AImHijUtS3Kzt9hg8pP/AB7fT9V+A+h6bsbT9c1J03fv7SZkfcv++uzbXoFz&#10;D9vtbTUNMgu7O3tW3q9wqOku7+OseHxVLqUV3FfNGlwzb23T7Lhf9z53X/vh64JVJfZPShGP2jmY&#10;fhX4ehs/PXw9Y3jrt3I0DvL/AL+/f/6HWF8HPg5pnjDQ9V1PU/D1j5upTtdWabn/AHVrs2RJ/vff&#10;Zv8AaerHjD/hIfE9/aaHY31s9p56/bPs+yJ0tf4977/l3/dX/af79e4aJC2lfvW8hLdVVEt4Z03x&#10;Ls/75qYylGPNIqVOEpHlXhXwHZ+G9bfdpUcO1mi85181/wDcbdUXjP7DYXkXiO+1BtKt4J9jXDq7&#10;pKreUn3G/wCAf+P16L/asU2pXcrP87bfvr975P8Ac/2K5zx/YRIulM0Czebu+Tds+98mz/arHmlL&#10;3pF8sYR5YnH+NrDxDeeEtQvvCuoWiXsX+mwfuNnmsv30dPn+XZ/48iVmeG/iF4svItP1C28J/wBp&#10;fwTwpqMSSs33N6Ov3fn/AL/8NdB4Yhs9H8PXenrP/wAe+7yEef51i/ub/vLs/h3/APfddN4S8Lwa&#10;xpaTrFGjsv8AAzO8X/A1q+aMQ5ZSGeGPivpF5EkGoLqGj291tia71nSXt4mbZ9ze+z5qNY8VW2l6&#10;9bxf2QusaU2512LLL5Uq/wDANq/77utZl5pulaxpdwsrQXMVxZ7Lz7mxvk+49Z/w68bRaxYagt9p&#10;TWd608tq120Hmxf63Z/wH7/8dRzF8p6N/bHnWr6Y0S6bLdQMkCXao8qts+fen+xXnk0za34St9Ps&#10;7HfqHyyqm7yk+/8A3/vfxy7X/wBuu40R9K0e1SedV+0Wv3nedHdl3/wf7OxK5/W7yx1W/Sxg0+SF&#10;FnXUILvckX71t/yf5+X79QEoy5omZDc3z2qee12/mrsdLhUTav8Ac+VP+A1sWFyum3G1Z1+z7Vlg&#10;Tc/m/wC4+5P9ii2hnePdLLseXb5/8H/j/wDwCq6WH2O8dvm3xTr5Eztv/wDH/vf3/wCCoOmXxHVz&#10;PZ6xpf8Apirs8j5rjaj/AHv4P9uvJ9W8NrqreVZr5Oofwqk+yJtteq6V4k0jWIrdWvIIbtJ/srLc&#10;fJ/A7v8AO3+5XNXPh5n1S9ngZkSVm/494N8qr8/z134aXIeVi6Uap5PeabfWbPBLLcwxffZN3ybq&#10;rpZqi7m/4+P4tm/5q9guplhb7ZfWK/ZNrSwPabPm2o7o/wDtV554ns1s9eu7OD/SUt52Vprf5N3+&#10;3XqxkfN16HsjHT7MiXCr9m+b71u6/O1Pd54f3CwbH8j77/foR/t9ncQLfbLSX+NP/sqfc3kvmp5s&#10;7XnyrFvfZ93/AIFRzHKVEhn3XDbW2f8AXerDvFuWXbbIiwKj7Gd9tV5rxd3zMuz/AJYbP4v+AVEl&#10;/BNePF832hdv+j/c+Vv+AUyeYtTWe/e0T/vV/jf7lN3rufdF95v42rPvLbfa/ZFiVEX/AJ4rs21K&#10;ifbFeLbs2/J/vUFFuF1+9ubY3++iUzzoknRls4Hi/i+b56iS23s7fbNn/Afkb/vqrUM0t/apFBp8&#10;7u0/7j9x8/8A47VgZ80avu+Xe/3Nn+Uq3DbLD8rRK9w33Vh372qvDDLcs9n56/a1b5YX3O7f8DVN&#10;tS6JqVnDqyfbvt0KRMsqvYsm/d8n8bUE8vMW9Nub6wa4WBWR1XZP82x1X+NHqu7tu8ppY03fPvT/&#10;AHKZrb2Om+Kvt0EFzeIvzrvn/wBVK3/oX8dZT39nqWpLZ2e22uFVfNuHV0Rm/v8A+zWcS+X7Jbhu&#10;ZbmV7Pcroqs/zt/d+erXk+dZ7oJbTe33ndXd1+59/wCei8tmRbS8W5tE837yW+yVG27E3v8Axf8A&#10;fdPmhs9HtbuXUGW21BW8pbdlT5fk+/8A/YJWgcpb0ez3LcQNBOl2q71u7Gf7ys+z/b3f7n+3UOlW&#10;C6rvil8h9ytut5m8pPufJ975f/HqisIdcmtbfUNQlubmK1g+WZ2dEaJXT5E/4H/6HWrreqXmoXW5&#10;WXVdQX/Xwu3/AKHWMviOnl90P7K1DR7VGs1ZEt3byLixbei/3/n+8v3P46fquparrFv/AKZuhiiZ&#10;k+eBE3N/t/Juqrqr3nhuXbLbfY3utv3FR9u2qn2+8e3Rp9TuXf8A1SvN/Cq/5/u0B/dM93id5V8r&#10;7NcL975diStRef8AHmiy7ZnVt/2TaqP/AL++pURoVe+WKO5+ZvPR/n2/7abqypts0txLKsEKSt/A&#10;v/xNbGJd85oX+6syf3KlmuWvF82KVUdf4EV6pakkDy26q3+kbdkCOux9u/8Av0+G/vNelt7OCL7T&#10;9nVnXydifL/H92gzNXVXZNjTxzzIy/fmg2fN/GnzJ/BXYf8ACTz6Ul3FqtnoWtu1nF5E221l8r5P&#10;4HX5v+AVU/4TyfTfAt74cka0fd92ZIN/7rf86b99ZWg2DXOlp/Z+3VdVuoGiWxeDzUX/AG/++Hes&#10;PeO3lj9kzLyz+zWfnsv2lFg+5/d/269D8H+G9Pmi0eefwuqPcT7Ptbzu7y7kfZ+68p12/c+/V3wl&#10;psFnZ2kWq2bP5Tqk8KM+xl+//wABZPnTen+xVLxVNqvh3VLizg1GfUrK6/dfa7v55Yk+fYn/AHx/&#10;HW3NzERh7L3jtdN0dbzUrK28UaRpt5aXEC28F3cWqJcStE7p877EVt+/d8j/AC7PubVrjfEOj2dy&#10;z6V4c/sn+yrCBnnmmsYkdd33/nRNq/cT503V0vhjw3pWlaNcf8TOea4l82Jkvr7fEsS/fdk+Tb8n&#10;8f8At1Y8MeD/AA1o7PeWOmN9k3NuS4X52+RPn3qm5l+R/v8A3ax906I/ynP6DpXiPS/FX9h314v9&#10;iLZ2uoQb2e4lT5/9pP4PK+58v363fE6eGvD3ihNQ1zTLm8stN3Xv2u00n7b5S7Ed/u72i+f59/y/&#10;L/G1a001nYeIEvl+1u8UH9kNDcM77k370dPuf7u966DTYf8AhJIrif8AsyOG0umV2tL5fN+VokR0&#10;+X5WX5P79c3N7x61Ol7p5d8Tv2fvD3jm+uPFvhO20Z9diia9s7t7GK60zVF+f/Wo3ytv/vpXhHjP&#10;RLO/s/h1qeubdKsr/Ud+u2N3B5UUDWcro6Ii/dX96+3Z/fr134/eD77wZ4cvfFnwws/7B12zbfeJ&#10;of8Ao9vLar87u9r/AKpv++N3yPXyF428GeNtb+EEvjO58UXOt6Ut88sCPeRPtWV/nfyvN81W3L83&#10;y/3K7I81X7RjWjGlH4fePuX/AIXT4H03wbrd5BrWx9SbYtukT723IibN+z5VT5/v183/AB+1Lw5p&#10;trqfizSNX0bUpfEHm2uo6NaXmx90qf61Ivvbf/Hd2yvD9H+KPijR/CWn6LqE9tqtkrLLBpL2f71l&#10;bf8AP5qp/wChv/HTfidpviq/tbuLU/B0Hhu3t54kV7hvKmiaVHdIv3r/ADb/AL1dNGnyHm1q3tfd&#10;5TjNE8c6rpul2kVnLsdZ2Rf9mvQLDw/4j1vUpW8VeIbnYrRIqfbt/m7/AJ02fPXl/gP7Hf6p9j1B&#10;mhtGnV96f3d/z16V48ufAr3979jvG2NOqQIjOn2WLZ9x0b5tyf77VtL4jyuU67xh4bn02z0ex0yC&#10;x0eWW+iRXtGd7j7n8crIjfJ/cr2DVfH3ixPhBfeDp/FV3eaPFpjWsWk/Y4oolVE3p91N39z+OvDP&#10;Fvj/AEqzvPD+n6ZrkGsWmhq1wt3d6ckTyy7NiJvX73++9ZV/8VLnxbeafpWuf6HpTT77+70Zf9Oa&#10;L+4m59tOMpQ5ZEcvMekfAHxI2peKLi80/V7nRNQ/szfBqH+teD50R3RP4tiO9aX7Kr6H4H/beWL+&#10;1Wv9HsJ7pF1O4X73+jum9/8Agb1418DfFUXhL4zS6Z5u/SlaWyV7j+63yJT/AAxuf4+6wrK3/H5L&#10;99v9itvayjGpEuVKMj9sdV+K3hXR7OW5n1q0eJG8rbE+591Ytn+0J4E1KS4T+2lhSL700yOiV+dq&#10;eOdF0e8SK8/4mWobfmS7n2fN/sJv+ZvuV67YalrXm6xvgtH1Btt7PdusX+ixb/uf8D+7/wAArCWJ&#10;qQHTwsZn17c/GXwlu8i21Bb+X+7Cv8P/AAKvOte+GnwS+MEtxFPY21hrF0u/7dbq1lNv/wBh/us3&#10;/fVcLf8Ag9rDRr250ry0ew2yt9u33CLFvR32Iro39/8A3awdBmXxJ4o1D/TpLlLdll+w3DO+1m+5&#10;8jfN8j/3KI4+tH3om39nUzV8T/AXxxb+HbVNI+Lt94t0S3ZU1HT7vUWi81d6fIjpv/g/v7q7v4a/&#10;D3wn4H8TXGh2fhqD97+9ie7tnd2X+N/miZl+6v35fmrz9PidZ+A21i8/tC0+1zwI/k3CvLErKibP&#10;3S/d+dK+Svid+0trl/LqG7U757K/ZXge4/5a7f7/AM/y/wDoVexQxMasfeieDi8JKEuXmPYPj14g&#10;8Ct4o1C10/wdpOg3tv8A6O32eBIvNb5/n+TYy18//EXxhBu1jytVu5rSXai/a23/AMH3HRv9uqlh&#10;451f4nSO2uL5Nv8AcWZ4tjy/8D+9UXiqz0j7H/Zl5Kv2Tb8zq2x2rCpiuaRVOPLE8/8A7b/sq1e+&#10;vPCunzWSt5X2i3nlT5v9xX21LrHxIiTSElgsY9NuGVV+yfanf/gf3P8A2eqvi34i6f8A2G+i2OmL&#10;9k2qnz/w7aZ4A+Hs/wAQlvb7U5fJR4GSD7Qr/wDAH/2lqfd5eaR080pHL3PjDUNVv7KCWXzvm+VH&#10;+RK2vHXhHVGFlNpscwZ0/f2kj7vKb/Y/2a77TfhT4c8N2rzzz3OpXq7dzzMiJ/wD+7Xe2H2G8sIr&#10;y2tYJ0l++it91q46taMZe6Ef7x9PfY1hsLi8uYGfzdztbp8nlJ/H89cpZ+LbO21n+z2naHUIlV23&#10;wOieV/B87f7j16LD4nnuPtEEV5PDcNPt2PZ/eX+5XL+LfCstzLb6hp+rroN3bt/x9/2dFdOy/JvR&#10;9/3f8/erwZVj62NEbrGiaZ4h020kaf7vz2bzKn7r/bSqSPeabvbyI7m3Ztk6JB8m5fuPspNKdrBr&#10;3TPN/tK7t22LN8ib1/g/uf8AoFa1tc2cy7XubaF1b7vnp8yf8BpG0TP+JXhh/H/w013Q7PdbXbKr&#10;2f8AaG9E+/v/AIk/3/uVxPwQ0qD4XfDSy/tqefTbuW+ltbxEXe7MrvsT/aXam6vZvEN5LDYW6+as&#10;1vLZqi/7NeWPo9j4kvPGeman893dbdS0y+tJ3eW1vEiREfZ/n5a0pylyyIly8x2uvfYdQ+yfuI3R&#10;fngf5P8AY2b938X/AHy1dBpviRtNiSxlikuXaff5O7zfvf7G/wDv/N8lfMvwx+NPxE8SWuoaHqul&#10;X2t3FhtRrtEiieJf+mu7733P96vU/B+vT+MPEb+Qt9C9vt3v9jd/9z+D/c+fev365pU5HZQlE9fd&#10;2msL1tQe2S9afeuxdiKq/wC3/uVxWvPP9ve8s9M+0vt3NaWPz/8AoVdHqt5YzWqT+Qts8q/Mlx8i&#10;f3X+f+GjQb+x0pkgWx+zbm3t9h++zf3/AJf4f/s64ztOX8AeCW0HXrjxVqepyf2rqlmv+gu2yG1X&#10;/d/vf7/+3XpVhfz6VebvIZ7eVlSe4uG3vu/9mrK1K5sUurjylj+0bfNbe2/d9/7lbtheS/el2p/B&#10;BDv/AHS/8D/9nolLmFGJ5l4kh1zW9cuP7MXUvDz2/lRQanbwJKl0v3/9U33W+999P++v4bEelXcN&#10;h5s7Xdy8TbJ7h1Tzf4Nn3U2/+OVrarqV8+svF5DfaNyo32Rtm1l+5v8Auf3KcmvS6Jfy6fPOqWn3&#10;53uIHf8Ag+4z1Efh5Ql/MN8MWbXK/uPktGVvv/xfOmz5P+B1peG9SvvD2parpV5FJCirs2W/lS7W&#10;2f8A7H36ynSCHXLLytQkhe1i2NCs/wC6nVtjuj7v9xGqprGq3N5rlxBPpW+4aDylu3aJEVv9jbVB&#10;zGnrc14kW5ljT+7d7fN2/wDTJ/7v/AHrjNK8AWc2s3eoNPd6kl4y+fY+e62+7Zsfen8X/A/7ld7M&#10;k/lebB8lxb7f9I2o7qv8aP8A8DpsOj30P/Ewsf8AiVRbf7qPuX/c/wCB/wAH9yp5ZF+0iVLbzdEl&#10;t4pWubZFb7Ktvb3iOm3+DfuRP/ZqqeOXV7fR4pV+x3cs7WqpbsiP8z/cf5P+BVY1K5s7yxeK8dkd&#10;p/3FxaN8jN/tp/8AF/8AfddH9ss7/f5F55Nxb/O37ryn27H+fY3+5/45R/iCUvd904y53aVYfuGk&#10;8ravnptT5W2ff2N/wP8Au1S3tefZGgad3uJ1SDZ/F/crY1Xc91d7oP8ASFX77r/wPYvyVwXirx1q&#10;uj+D71tKW2ubuC+iig3/AOq3SypEn/fHmv8AJ/sVETaX8x1VgkFhql6zafssmupX+efZtX/fZ9v3&#10;3/8AQKNbuNQvPF1xZrct9kf7LFBpjQfP5v34n82J9339/wDGv/xWVpdzLYxXun6vKrp9+DUJp/7y&#10;fc+VE2tv/jf/AL4ql4/8DwQtaahpWqtN/be2y1O7uIPNeXa++J9mzbu+Tb8n8OyrlE4D0K8v11vS&#10;4oIJ7abVdL837ZDYsm+Jt/39uxPv70/zuryXUvBOp2ct3eXkCp+/Z1/v7f4HevQvB6Wf2O3XU52+&#10;27lSB7iD721PnT7/AMvybP8Avir3xFeLSrC4vJ575Lu3VImsbSB5f+Boi/Nu/hrsoS5TmxVH2vun&#10;ik0Mvm7WX/e3z/OtCJfWCv8AbIG+zy/PA/kOn+f9+tbTXs/HHg231zyvJuFgXyJk++0X8G/+9srO&#10;ub9prd1b5/7z7vnr0vi+E8GpTlRlyyMp7aK3unaCz2SyrvVEbZuqwl421JYoP9H2/Mjt92optr/K&#10;sqv89PvLm8s9v26Ce5T50XZ99Vp6nKWoYXmZ1Xdc7m+XZsfbRf6e1mvmrF5NuzbG/wB7+P567jTf&#10;BMVtpuiSyrqVtcX67G1C4uonigbemz/gWz+DZ/HVfxt4e1V/GGtX2uXiw2/2Fn/fT7Hi/ufOv3/n&#10;/gSl7SPMdXsZcvMcZreg/wBm3iLttntF+7d287OjN/sP/FXceDJtK0RXXV7GS8tPIbz/ALXAiJEu&#10;z+D/AGv/AGWua8Nw7PEFjef2Y1ykU+xUTe6My/f/AN75aPtkGj3H7/SGudd+1b0/0zzYVX/c3/8A&#10;oFEgjH7RmeKtbl/tZ7NZbaa03b1hsZ3eKL/K1VttKgv7V1aePTd3+o+X+L/b/i2/7daXjabTPtkS&#10;+HvtKW9vF82/ZvZvvfcX/vms220SWa1tZdPs7u5+ZfP2QP8Aum/uO+zatXH4Ql8Rq6DZ2KW9wrSX&#10;1s9+3lX19cQJKisv/PLc/wAu+n22paemh2+mLp9tc3sU8srb1/1rbNiJvV/9+rt/4qi03wvaeHr6&#10;xWzvbefzbqHyIt+5U2Ikv/s9cfon/EklS8i+020VwyvvfzXRv+Bf3aiPNI2lyxLc15LDFbs0CpZM&#10;++C72/3f4KtXM0upNb318v8Aonn77reyJKzb/v7PvfcqbUpontbK8gnu4b2/Vkn/AH7+VKu/7+//&#10;AMd2Ux3nmv8AyG2zS2/8fn70/v1fxEcvKUr9IEieKzgnhRW2rdp/rfv766iHUrya+tL7TNH3vFB5&#10;V5b3DfJLE3yb/wCD/brmdVdYWivrGdYbWXdF5O7e7fJ/8XsrWs/PfS3ln1CDTflV4IUg3bv9jeu/&#10;/wAfqJFxlyyLSaVK+pXssEWmwpPul+wwsjuq/wDTL/K1lX82y3uImi33DfJO+75FXZ/s/K3z1Y0m&#10;w1WbTbKXT1Z7dp/K+3IqI+7+NEXfub5f7lWNS8PX39qWWlWcVzNdxfJsdvutvf50T/cp6hI5p7PT&#10;nay+xsryrtRk/wCWUv8AuVDNZtqq3e3T/OT+/wD/AGNdNqtg2jqmnywWzyrBvZPIdLi1/wBj+D/e&#10;rHS/VLy3l2yW1xLudZnquY45U+UxJkZ7C3ZYF/0f522M6P8A8ArsPB+iaHrlg6yt5Oq/cW33Ojt/&#10;crjHeV2uJ/IZ5Vg+ZPPr0i21KfWNGfV9K8zSr3TbHe021Hfaqfwbfvf7W+ipzGtGMeY53xJ4Yn8N&#10;3Vlt+5L8++3l2Iu2ul0GzvLBrhvK+zWmqQf8fFvP8kTf7m//ADvrn9Ns11W6sp2s21L7R/r3uP4m&#10;f+PbVTx5baf4b2TxarvRtsTWjtv/APH1T5W3/wAH/oFXy80R/DLmid8njaDStLu/Pn2Xv3N773+b&#10;Zs+d/wDf2VjzeNp7bQ3vmltP7QWD7PvhVnRWZ99czcaa2iS3cWqxXOm+aq7re4V03L/c+b71XtHv&#10;5/E7Wk9jJcoi/I1xbzojyr/c3/daiNPlCVSUyu/jC8mb5dQZLtvnutjbHZdn+z8te2+D9bvvE/h9&#10;Iry5u0dZ/vpAn71V+f8A8fryfxtoNj/bmnrZ/aZt0Gye+SdHRf8AfT+Ftlbfga51DxC1pocS3z29&#10;vA22+tJ3TzV/gR/7q/8A2dWYx5oyPXdS8SWOlaTaaheLcpLuidnSDyni/wCAtv8AmT+49WPt+i63&#10;pdxPZ65afa1Z32QsiSt/Gn/fdeCWGpK/iDVbOWzuXf5rL/iYP5twu3+Nt38VY9tean4S1L+w52ub&#10;bUHbe32ddsUv+2n95axlRkd8cbKJ6b8VPHN94g0HQvDmkXy/ZL2zaKe+8/Z9qZfv7pd/3Pm/jrw2&#10;w+EreFdL1XSrbxHfaDaXSyxNpiT+b/rfvps8p/vp/Bvr2O8v9Dfwl/Z8X9pWdoy+VPs8r/RWb+NP&#10;k3NveuU1LwBqGleIFs1tmvLe6XzVe081Nq/7e2opyjD3TapzT96J8ZfFTwHq+ieI30pY7u8tLeJp&#10;YLjyvnliX77v/sps/wCA19Qfs3/D1n0vSvFGubdB1tVlsluJv9I+1RS7Njujb/Kb+Hem35a9Q8Se&#10;G9V0TwHb2Mq31/ugWL7daN/EyfP95923/wBCrB+Gmsav8PfEFppEVjI9o0HlT2O370X99P8Avirr&#10;S5o80DGh+6qe+W/i7+zB4Av/AArrd9Lp/wDZWt/uooNZ3eUkXzpsfyotkW35vm+SvgrxJ4VvNK8U&#10;ahoep6etz4lWeKKB4Wd0l3fxp/e3/JX6a+PJtK8Q6NqukLfXNtqEsDP/AGe67EXyvni3/wDfG37/&#10;APH/ABV4l9j8J+MNB1C+8R2Np/btrZ/ZYLu3gd77av8Acf8AvJsTb/8AZ1thq0uX3gxcY+05Ynz5&#10;oP7MHiW81J21yxtNEsrWDetpq149u+osv34onVH3Mn8Sb91fSHhP4XeFXtbRdc8PWmg/ap3Wxu7R&#10;UeKX/Y3/AHt3937u7fXovw616XWPBuoeFfFEto7ruT+0Hid4rpdiP5rvs+Xfv3ff+9/BXNfH7wTF&#10;4G0G90/R5Vv/ALe32WfSb7e/2Vtj7Hil/h2fJ8nzfwfcqPbyqy5QlQjGPPE+Z/2w/h1Z+APi5aa5&#10;oc9p/ZV/ti2WPyJa3S7EdH/u/wB6sTwPqsUPxQ0rXLNfOuNSbZ975G3J5To6f8D/AL9dt4/1LUPi&#10;F8B9Y/tzU7m81DSYPtuy7bf+9WVEf5/72xnrxH4V+JPsGs6IvkNN+/8A4F3vtauz4qfMebL4vdPr&#10;P4XeFb7xb463KtilvawN/p2oQJL9l+f5HT50/wC+/wCHfXrHhL4aavZ6HrGn6nef2q8rSpBdovlO&#10;vmpvdP49v/AP+B1saPremalo2utBYrDp8U8tl9ntLN9ksTbHR0+5/tt8n9ys/WPiWugy2S7Z7lLd&#10;ovtT/eTaqbNm9k+9srjlU9qerQpxw/vyOzm8W2PhvT/I1fU1RJVl0+V/K83crfI77F/ufe/77rxn&#10;9of4oxeD/BqW3hy8gubhmVGuLFUaFV/j2P8Aw/xrXH+PPFX/AAkl5dz6Vcsn3ol2T79v332f+P15&#10;Lf6bKl5aaYs/k2TfP/BFV0o8vxHLi8XzfAbuq+Kmhs5YtVaS5uGgWVn3b9zN8/z/APfdcf4/8PQa&#10;l4f0Sez220UUrJvT5EVmrb8SeG7PxVdWjPqbQ2kS/Mlu3z/7FbqWGnw2Eti0qzW/yv8AI2zb/c/3&#10;a25vZfCeL8ZwngPwlfaJ+9vrOaFF3brt1fZ/sVY0rwyyag+uanqbal8zeRaPB8jV6HZ7f7ZtNMWe&#10;DZdNsW4dl8rb9359tc14h0SK2W3sVla2t/8Alh8tEffI5TnNb+GNnquvS640W/8A5726bdjNW7YQ&#10;weDLW3gadXRl2QIjfdaqWg+ErN7O3gvryf7b/wAt/m2bv9tV+7VvxVNoeg6PaLqt986M3kQp99qu&#10;Mub3S+UzNSSxv/ll+eKVvtW7z9//AH389YereIfFEWoS2GgPcC1/13mW8byO2Pl/75rO0fxP4c/4&#10;Si0gvmu30Rp1Sd4Z/n27/wD0H/cr2rw/8QrKyku7bRprXTtJibbFJAYWEi7n2f675vu1tU5Ylxjz&#10;H1hpvlTfLBE32dVV97Qfd/8AHK09Y0qB1+Ztj/xvbts2t/3xXHzXn2DTbidbzZ5rKn+kT+Un9/8A&#10;i+Vaf50E2+dtQuXuF37tk/ybv++/+A1838R9bGXIQv8ADfQ/GbXC32nr5S7nW+814pYl/gRJV+7X&#10;R6b4bi0fYssjar5TfKk2y4fb/Bvf726qlhf+T9ugiiZ0uF2b/wCBf/iq0NKvJ9Di82WJkfdv+z7X&#10;3/8AoFay91BGXOchqWsaVqviDVbOOKd/sE/2Ke0+46/ut6V5JqV43hX9oe0bXJ/J0rVLNf7OuLtn&#10;TypVTY8X91W/z/HXe+OfI0rx5b3kHmIviODf5UMHyfaon2b/APabyn+ZP9iuX+Knw3vvFvhK1j0+&#10;L/ia6TOuoWL30HyN/wBMvm+7vp0ZcvLKREomr8VPg/q/j9bLxH4e1X7H4gtYmRbhJ9/29f4Inl37&#10;f935P467Dwlpemar4VtNXi1Wf7bYQfuLh50R3X5HTf8AJ93/AGvvf7f36q/Bb4lrrfwx/tWXyIbi&#10;3WXbY+Rv8qXY/wAj/P8A39n/AH3XpXgmws9Y8Gv5TWltY3671h+w73Vtn3N+/wCb53f+Csa65fdO&#10;il8RNpWif2bofnywM+oK3lfZ3V9n/AHrM1jTbl/s7ag0dhbtOqzpfffdf9v5KsQvfWFrb2baZfTO&#10;y/v3Szd02/7nzru/+IrP8YarOmlxQReQ9jKqvBNcfvXRf/Za4483Mdspe6aHiG8lS62LLbQ2lvsi&#10;aFF+6uz/AMe/77rPtryBot/nsm2f/U7U8r7n3PmT/wAcrin1LXLmzuHsVgmS3/1H2fZEn39/z/39&#10;m/8A+wq7DqS6xFpUrQQW17KvzJcMiP8A7ex6vlI9saaeUl55EEWyVdvkW+35FX/0GqOt7bO//tBf&#10;+Qh/Fvb52/8AHKimeWwtZf8Aia/2qirvgd4ESVf+B1FI8U2qbWlV3b5Pkb/xz5vvUcpHN7xds799&#10;S0u3X7Gtzbsu/fD86fL/ABp89RedqH29J4oms7RoN+9N+/8A8erQhtvLtfKs4F81d0vyJs/396L9&#10;75P4Kz01LVZtUii8j7Sn3Z3RdnytsdH/ANpU+dW+7/uVETb7Jd0rxNqGlWEs89jHbWVhBvvP7RX5&#10;12v8/wDA6t/e3o9d1oPirTNYv4l1OzgtvK/1E12/8Lfc2I3yt/drF8lvK2/vIbtmX98i/Pt+eufm&#10;0fU9H1K4l1DVW1K3VvNs7e3sXR4om/gdN77molL+Yjl973TQ8Q+FVhv73UNPnjtrhtztbvPvdl/3&#10;P4f+Abai8GalcvdWn9oT3Oq6U0HmwXf2zYjbvneL+Dcv+w9aumzRWELwXkq7L9dljcahPsfzdn3P&#10;Kb5t/wD8RVjR/E98kSQXliyahpb+V9o++jL/APE1gbR/lM/UobvTdQuIFVZrLbsZEb7u7+D/AIBX&#10;NXmlRJF/odnbQ7p1dnhgVPN2o/8Ad/4BXa6loksN5dwbZIfNbfBD57pEq/39jVz+sQ3dgr3LQNco&#10;sqt80/8AD/f2L/t/5+Sso/EdMvhMJ5rNLW9sWikht7j918k/+xVfTdK1WbQ00iWdtStImWWC4uNj&#10;uqsmxHTb95vkSrWseIYN325Yr6bdZs7v5D7/ALn3/wDe/wDiKm0qwsdV02yvL5I3+1LFLBdp8j7W&#10;/v8A/j/3/wD7Kug5omlqupQabpr/ANq2No9v56+eljBKnzK/39nzs333rx/xP8RNQ0rxBqDSwMn2&#10;+8/cbG+eJd//AOx/33X0G+lLpul3bNAtnEsDOr2/y7tv/wC3Xz0ltZ+MLC0s7yeB0Xdtmdd6RV1Y&#10;SPNKXMeVmU5Q5eQ0vAusRaPIkW5ktPP+W3/giVvvp/u//F10viTwS1yqXln9mT5tivb7/mVv9j+9&#10;/sJXmsOm6noOuPp+pr5L/wAOz/0NK9g0f4haRD4VvvDU8slne+Q3+kI2zc38H9/7n9+u+UeX4TzY&#10;1va+7VPModB2akk7N51pF/r/AN+8SSr/AHPufx/7lXX1afQbx10zzJrSVflh1Bk+9/f+Wrvhiwsd&#10;NuLttX0/7To6wL5X2TZvV9/yP9//AH6q2Ok6hbakk9j5cySrL/Eibf4Njo3+/tq4yMeX3TQhv4Nb&#10;sruzg0q7+z2EC/6DaQPK8V1/z1+V/wDx962Lbz9K8Ao2mS3P2u6Zrq+e7s/4Yvk2fxbf72z5q5ya&#10;HxDpTvBqcVzZpbt8z2mx33ffRHdf8rWZqs32DVLvU7PVYJri6n3tcWjbN277/wDu/wAdRym3Ny/E&#10;dB9ss9P8L7ooG+22674JrRX2bt+ze6f3kWuVm1K81i1t4lg+0vF/qPJX7y/3Pl/2/wD0Ou40rSm8&#10;VS6hqF9cwPZQQK628LbEumZPkT/e/wDZqIU8NeGPFtouoaVq1nu+SdLudUiXcj7Pu/NWXNEuVORi&#10;Pri33he3aCxZNQtYJUnh8h3+X+B3/u7P/Qq5qz89NLtLyW8860Zv3Fp959y/7Gz/ANnrpfGFy1vd&#10;WVstjc3kV+rSrfXdiiRN8/ybNv3fufcf/gFVLDRLx9Q1CKCe5/ewM/2RN/8ApSr8nyV0Rl7pjKhL&#10;mM2aw1d1SWVdj3UTSwO86b2Xf/f+9/frPS/vkZJd0m9v3qtcf+hp/wB8VYdLGzuv395c3mnq2zyk&#10;+R/++/8AfqWGw0p7O4nvNQuU+88Fp/BA2/8A8e+Tf/d/9mq+YjlJb++vPE8qRanqHnJawfc2v+6b&#10;+4ibPv1FpqRXy/YVsfJZp/lvvtkSbk/20/8AHqL/AF681KztGnn/ANFiXZBcP87/AMf/AH1RbJPe&#10;M8Fn5FynzfPaL935Pv1OpfMSvfz6ba3FtbTwJ+4VGe3Z3Td/fSsJJovtX72xaZF/1CJv/dP/AH/4&#10;K0LnTbx5dHgl1Bra0v51tWaxV3dW373/AOA7Ef8A74ruP+Ff2OlNaQS6gtzqrN+6vnX902197p5T&#10;P97Z/t1r7sfiDllP4Dn4dSieKLT4mu0uGbf8mxEVv7/3N33KseD7OzhlvZdVsb5LJl8rzn+R/wDY&#10;2bfu16R4t0rT/DGl2+uNpDI6z7G+zwInm/7G9fl/4BXP+JPHmlab9kn2qiazB5vyK/7pV3om/wDh&#10;3fJ/3ylc0pROmNDl+KRy/jDRNTTxBby2djdzW6r9lW+T7+3+De/8f8f/AHxXRpoOof2N5XiWfzre&#10;3s/K3vsd1b/nr8r/APof9yu10fytV8H2/lwK/wBog3/aEV0T5f40+f8A9DryLxD4qudY0t4Nc09r&#10;O7t283bt+eJVfZvrHm9r8Jt7CNL3pF28sNP0HwlqEDT2mqvLOqK8MTxSxSr/ALfz/L8n/jlWNHm0&#10;/wAQ6J5GnwfZrfyGTZdz/JO2z+D56x9N+GN59jt5/wC1W+z3C7leaD5/4NlH/CWz+BtL1XQZba0e&#10;789XguH/ANarf7H/AI/8lanN/iidBbeCYIbi0s7PxCyeUq3U9p5COn3Pk+781Z/xUs7ybw5d6hA1&#10;tqWtxbtPW38jYisyb0/4F/v0yHxzYw69e6neWbfaJYlfYioj/Kj/AMf/AAOs228c33iG/dtKgnvL&#10;u4b5kdU+8r//AGVaRlLm94uXs/smhpXxXg8bap4a8OanBdu9vZraz30Lb7drzYj/AOx833F+dPvb&#10;69N03RVvtLS7s2329q2xftC7Nzff/wDZ68C+G+j6vDrj6fq//Hxb+bdT2/kJ8rM7/P8AK/8Af2f8&#10;Br6Q/tKz/wCEZ0+DbJCnn/v3T5H/ALifL/d+SipKUfdiXhoc8uaRia9eWem2F3qs9t532VdmxP8A&#10;vjZ/4/XFeBtSg1jUbuKzW50q3lZXg2fcVl2J/wCz11XxLdfD/hx7Fr5bO7ulZFu3V3Rtuz/P/A65&#10;f4deJ1k2affL522Bk32/yf8AA/8AgFFOXNEivGEKnKaE3i1dE8aahPLfK+oLP5vnX0CP8vyb/n/7&#10;7qbWPFtmml2+pQf2bco159qexu5382Ld/cRfu/PXl/iTW7zWNcuL7XNBubbR7rd5H8Dt/Cmx1f71&#10;WL/wfLZ2Hm/2n/ol1ArQWLzu/wAv/wATXTyyPN5vsnqGpeV8RWW+0/V10e7igZGtLv7n++j/APxd&#10;Q+DP+Es02zdbyx/tu3in2Tvbtvfb/s/3q8lm8SLtsvIiV3ZfKa43I6M39xE+7XW+D/G0+iLbwTwX&#10;c1pazs6pbz/3k+dPuVFSPNH3janU5JHqfjzxOvidUs5/D0+pXdqy3Fm9w3+jyt/f81f9j/drBebx&#10;HrEdpqsGnrD9nVvIsUnd5W/4G2/5P9h6brfiHw1qv/CP332G20q4aBfv+a7ysv333fdb/vtqh8c6&#10;PO62XijQ4p3liV/n+2JFEqr8ife+WsYxO+UvtGwiaf4t0aXZY70adk/fMn3mRE/i+6ybK8Pfz9N1&#10;K4ezZra9t52+43zq1e0aV4k2aHo7Tyqmq38DP9hf5P8AStn8b/8AfHz1yuseKvD3ieVNQn0xUvfI&#10;X/SNr/e+46Om/wCZf9uinKUSMXGlVjH3veKmj/GPUIf7PgbTLTUriKBop/7R+f7UrOn3/uf3Nvz1&#10;d8f/ABOW5a40ODwmuj26wfat1xP5r7t++J4v4dvz7Wrko9HXWJbhbGVnuPmdURd+7/2asfxJ4nvP&#10;DcfkahEz/Z/kW0mn+f8A3ESumMY8x5vtKnLynK+J/wDifaHrFjeK32i4gbz/APpqzb9n/j9fMnw3&#10;8ST+FfEdvP8Acu7Wf7rfw19a2DMmm3eq3y77iVfNnX+6uz7mxa+UtE02B7p76X54ri+ZP/Q69KPL&#10;KPKcZ9Rax4m1Cw8JXGp6VqdteaVtVP8AR2+9/cSsdPH8nifwu/nz/wClqq/fb7teKzJqfw9uk0jX&#10;Imm0Rm3wXCb9jf7n+3/sV6x4VTw1r2jeRpU6u6r8z26/P/wPdXHKMYB7SRpeEbCebRv3XlwvLOz7&#10;P4N1YvjnwxeaVF/avntZ3dr/AAI3ySr/AL+96u6Jqiwt5FjLJDbxLsZJl+fcv39/z13vhLTZ/H+v&#10;WSr9je0t/wDX3D/O6/7lRzchHLznBfCv4c+JfideWksVjPpvh9vmn1Z4P/H03fe+/X0bo/wd0Oz0&#10;2WC8g+2Witsgu3d2l3b/AL/+9/31Wtol5qGiM9j8tzb28C7HtPndfn+5s3/7FWnmnult2sVZLe4n&#10;V1d/3W1v4P8Avuo/inZGHKeJeMPhPqEd/cavpE93rdpFA2638hEli2p/H/wB3bf/ALFef6r5s1hp&#10;/m+fbWm5Xgfd97+Cvs7wleL4StbefV901wyXXyP8+3cifc/z/HXl3jT9n/wnreuXeueHL7ztVuIG&#10;eLRvtiJEzf7Hz7l/3Hq4yCVH+U8Cs7CK8vLi5ln8nbA2133/AHV/j/3a8E8f63PrGqOzXjTfwKif&#10;c2/7Fdx458eNNZ3ehwWNzbbWXdNN8n3fvpsrz2G2ie982XbMit82/wDi/wBivVw1Hl+I82pL3vdM&#10;e3+Rvm3fZ/4Uhb569J8I6b4n1TTYrPSdOvL0QLucQbmC1jeA9N0PVfGVvFrTSWejqrPO9ur/AMKP&#10;s/vtt3bN1fUeh/FDTPA/w90Jor6x8H2t1FG7Pp9xLI877P41T97/AHvmb5fSiv8AEX70j0fVvFt9&#10;D+9s1hh+0f6L95HRq6D4daDLqrXc/wAtnaRbk+z28GxP9j/gP+5XJeJ9K8OaV/x/WazOsG5bd2fZ&#10;Uvwl1r7ZqTrZyyJbyrvdLef+H+D5/wDgCfxV89Gh9o+hj8XvHqCXi6U1usC77dfn/vu1ddo9zFrE&#10;TxTxLNKvz+Tt/hrjH82a8dll3uq79i/79acN+1tLt82fev3ti/wfx/drjl70T0o+7IzPGGj6e+l6&#10;Us8TPcW943kJcT/6rcnz1zlteSw3/lLLAkvkb1R2+fb9zfs2VoeKr621ize8vp5P9av/ACwd9v8A&#10;45/s1Vhuok+zzy3ium1ttu7I7sv8ez5P9j/aojH3THm94zE01bDXP+ElsbG+vLvV7NYtThh2P9q2&#10;/Ij/AOy2z+N69Y8B6bE1nLeWOqtbbl/0q0uIEllbb/G/937nzf3q5Kz1KXUrDd/ZjQ6e25Fe7XYk&#10;vz/wf3tlVPEniFtE0271CKVbO3tf3s6bf+WWz/x6sZSOmnKJ6Xrz31neeRBp7albt8k7u33f+B1y&#10;Nzf6nqsVxYy+e6K2+f7dOny/7/8Aeqx4e8YQPYW7Weqr9o++v7j5G/j3o+/+5Wx4nhXWLPz1WfYy&#10;7ILt4Pnlb+P/AD81RGPL8RtKXN8JxWm2E/2W4trGC0T9625Hn3/N8ifJ/e/j/u1Y1VJfm0+WXZ9o&#10;Vbpf9lvub/8Aa+5WF4w0TVbD4c7dFs57zUNJZb1be0V03Mr733/7/wA/yInzNXRa3NOlhZMqwbFX&#10;+Bt7r/fT+9WxiclDNEm9vKnTavmqlozsi/7lacOm2eqxblWC8vZfu2/kb9vz/wAaVUvEV77z1g3/&#10;APPdEnTev/oFM1jWLPQ7DdFPJsb/AI/Eh/ib/wAf/gSr5Q5y8+sT6arrfQN5u5ovOhg3osv8G/7+&#10;3/fq1C88y3s/nz7JV2RfaJ/K2svz/wAXzLv3/wC19yuH+FfiFvE8Woeayo+6X5JoPn3bP40/h+//&#10;AJ2V31hNfPeahEqs7xQK7W99/qm/+x/26xlHlHGpzRNjwxqq6kqSrEttds2xreaDZ/B9/wDg3V1T&#10;6DZpLaXzsv2tm+V0g+9/4/XFWaQLYar+9k01Fg82B7fY6bf7jp/33W1p/iT7ZZ+RFrjXmjxLvg1O&#10;0V/KZv4E3t/D/wDEVzSO6mcx8UfB6+MG/sy+1O8trJp/NWa0Z/3X303/AO1/uVU8Hvq9g3nz32/b&#10;Bvvrh597ru2b33t/6HXS3+sXOmyp9uvLTfu/fo6o8X+/VfUtBbVfsmq2a2013E2//SF/2/4HZP8A&#10;Yf7lRH3S+Xm96IeJ/P8AkaxnudN8plib5Ufcv+2n/A6mfUovKfzYmdJV2M7QJ8zN9xNmz/bplnqT&#10;fbH/ALQgks7hF+5cOm//AMdenptv97Tq0KP87IkH3l/g+9s/8cqDYydNsLHUtR/syxX7To7fPAib&#10;P3UTJ/B/eVHR1/4Gn9yovBv2P/hErKzaK2+12+5ILu3Xem35P9/+/wD/ALO+qWvW1ynijStc8Pan&#10;cvb3Cqjb4ERJ1b7jpK38Xz/x/L/3xUuia3Lpus3qtL/xL7//AF9pN8iRS73/AN/bvV0oI+E9L0d2&#10;S60+z8jzvKX7O/2j502tv+/8n+//ALNeP+MPh1eaPdar/wAI5ZxpZXTM7WKfJt/ubH/u/wAPyf3K&#10;9N8JeJPtlhDEzedt3Wvz/fX/ANA/265z4teJ10fQ0WDdbXf2xdtxD9zbs+ffXThpcsjgx1OMoHjE&#10;3i28hsP7FvLNXVZ2+doPniX/AGP+B1DZ6lvVJYp2eX5op02/drqLxItS0G4vtQgnuXt2V1mhX54t&#10;yfO+xvvLWZ4V+wppt3PP9kv0uIPltLifY+5f7j/dr2+XlPkvekW9N16z8QX/ANkuoo7a4X7rpAn8&#10;O/7/AMn3qseIdHl02zso9Ma+d5YPs7vafPulX5/ub/8Ac+Tf/BVSw+Hsvi2wu9V8KytptwrbJ9Pu&#10;53fbLs/5Zbv/AED+Gn6lpWp+Cf7KbU4GRJdu77O3yM39zetRKJ2Rly/EbH/CSa5o9g9m1n5NlKyy&#10;tcPaoj/Ns2S/Mm7+CuX/AHGpak8E8F3qVxdL+4mmVndtv9z+H+DbTbCaWw1RJ2lV7dmX575t6bd/&#10;8e771dfeTaLpV5o99B5t5ZWqrZfZLdvKt2Vk/wBz73+wn9yub4TaMlV+0XtV01pNB0/SLFFvLRlW&#10;XTrdJ98qt/cf+Hanz7ah8YTag+mvY/2Gz/aliRtQf78rL/B9z7vyfcdK6jwxZ6V4n8R2+r2OmLpW&#10;n6NBLazui+U/+f8A7OuN1XxhLqviq4i1PTFh0q1XfBcI3mp/vo7fxfOnyVxx5pHqyjGMQ8N2epw/&#10;bb5dPgS3ZfNs0uJ/s6S/J/tPub/0GtqG/wDFV5L/AGfqsDWbt88F9fQb3WLf/wAstqfM3yU3wr5W&#10;j2aTwR32paPat5sV3fN86r/HL8qf/E/cqW58VWfiGLT4ItVWG+af97aQzp5TRL9z5FT++n+9TleU&#10;vhCMeWPuyPN9S0eXTf7P8q8ZEup2T7XqcD+ay/x/J91f++6Zf2d5qWuf2R9j8m4Vtn2jyE2Stv8A&#10;v76veJNS0q/l0/UfIa5fayTpuZN39xNjfLt+/TtN+IFjD9nX7D512rbF8n+7/wDFfJXoxlLlPPlT&#10;jzcvMdH4b8Kr4etXi1CfTX1VW3raNL8/zJ8n/Ad6JXH+HtKXxJdarZ6fBpumu0+y+8nej/f+fZu/&#10;9ArHfUp9S1SXU4oPsyRQbFRIPn2r/u/7H8dP/wCEm1qGK0lttQkm8r97s273/wCB/J9356OWRPtI&#10;G7quiSo134aiW7ubjS7xb2xt7Ftku75/neX/AGEeuwh1TydNtP7eltIbjdK8sO75IlZH/wCBV5ZN&#10;451e/vLuW8vrnZeT722r/wCgf7m+r2g+BtQ1uK41BluUSL979r2PL5qf3Pl/iolTj9oKdaUZfujp&#10;b/4taf4h8L6rZ7mS3lg2Wuxt7su/76ba5fwxNp82rWkEsFtMkvyb9QV33bX/APHf7tYlnC6SpeL+&#10;52q334P/ABx0rrv+JnNb6feaVqGm397FBsntLGBfNX/c3feXY9VL4TGMpSlzSPaLDxVbaDpdpFpl&#10;n5NvbwbJ4UXZ8u//ANkTfXj/AI/+IUF5qj2ehxQ/2Iqt59xC2x4t339n/wBhR4t8Sar4V/sryNMg&#10;/sqWCLyPub2+T+5/D/uViWfw3vr+VLzTPsz2l42+e0mXY8UX9z5n+app04xOmtiZS92J0D/Fdv7B&#10;1WeWLfKy7IET+F6x9E8ef2la/wBleIYLTUrRWaVbiaDe8Tf531p6bD/wg3iNGXT2hfbua4u2/ct8&#10;nz7P/H/++68/02/aa8u2lWe5lafe37/e/wAv+7/sVfs4nHKpUO18Sf2Z4zv30yKCCZF+SfUNqSvt&#10;/wBj/viu6h0Sx8H6fp+kaVof2m6umiivruFfkilXY7/Pv/v/APoFcB4k8PeI/n8QrprJZX6re/Z7&#10;TY6Nt/3f++qYnj/V7zTdPi0/yUsVVYoET76t/fb+7RKJcanvHW6VpU//AAlWtzxS/wCkLAtuu9f4&#10;VRE/9krs/DNnLqS+JYGZU2tF5Fvt+5/sf5/268qX4kQQrd2d5ZyfaNuxpk2bFZfuV6b8MZtP1v8A&#10;4menwKlxLA3n/N91l3/e/wCAVjUlynfRlGUvdOU+Pcy3l/4fsVgZ7hVldrf/AHkRP8/7lea20bQ6&#10;bcSyzrbfaP3S26tslr1r402d94k1BdV0OL/S7W+aKeFF812tf4HSsW88DaZ4ktbjVdQvpNNvV/0e&#10;dNQbZsb+/wD3q2oS9048XTlKocT4GfU/DfgXW9PnlubzT9JaL7C92v3Yvuf/ABddxN8V/Dl/pcUU&#10;+kQJbxfJZ/Ps2s39z+HbWtDDpmlWF7p7Kt5p8VnslTbv3bv93/0CvIdBms9N0l1isW/s/cz/AGe0&#10;2fN8n3Pmrb4jCUuT4TqL9PDWlabd32h6L9peWBfkdt8Sy/c/4C3+5VLwNrcWh6oksrT21lLAyMif&#10;Om7Z9x609NsYPivpaWOjWP2O7VvNn/gRvk/2fl31zn+neErx4L7TLuHym2N9ug+9Ry+6c/NL4j1i&#10;HxPpuq+FdVg0qC0vPsC/NaX2993z/O+xfvL9+uc0rUp9S1S70rTLxv7EVW8hJp96S/Jv8p0bf/Hu&#10;/wCA/wAdRa3qUGm2FxpmmeGlS31mzX/j3n3yqzf7H8K/7lYVhomoeD/Dn9qwNIlxfs0Xkur74P8A&#10;f/8AZaxjI7Je8bvid21jwfb2LT/2be2E6yrp6KjxMv8AwH5lb5/++a49LCdL9JWlX7OrL5u350bd&#10;XQXmtt4tbR9P8TxNbJaqyLqdjseWVdmzY7t96ufvPE+kaDFb6R9sXVX2+b5NxB+9ib+4/wDdb/gd&#10;bRl9kxlH7Rx/j/xnY/BZtQubnT7nVXuJ18jULH/Vfc+5v/hZNn/jlcvonj9vE9n/AMJDqssD3Eu7&#10;yk2tK8C//Ff7ddB4quf+Eqv7fQ4tPV7K8VpZ3m+dIv8AYrC1j4b2PlfY7NW0d7BVRX2/I3++/wDF&#10;/wB91080Y/EcEpcwx/E7f8K+1iWxZpvlb7i70X5P7leSeE2ZPANx9sguUeK8W6g83eifN/HXr1+m&#10;keAPBusL5UkP2hmiW3f5PmZNmxK5H7TB/wAK5u7ODclusDJBvn3/AHf9urjIiJveJNSs7bwXdrri&#10;rqqX8vy2O5/l2/8AxH/s9eP+G7m58DeIHn3SW1urbGR9/wAv+w9egeBviFbTeF3XVYt8tr8kDp99&#10;fk+/9+sTStKs/E7Xf9q65Ajt8/2RFfYjf33raPw8siPtHW6DNearql3qcrR2dxcN/e+8mz5K94/Z&#10;yv8AU7Xw5qEGoWbP5U+/e7f3v8pXyr4Vv5XW00i+iazuFVvIvnbYjLv/AI6+8NHex8DeFbSz8hra&#10;3WzXbd3fyPcLv3+b/tb/AO/Xm1v5TsoR97mLum6xBf2CNYz+Taefv+z7tnzb/wCNH+6ybHroNKeD&#10;7BtaBf3s/wDA7/wfPXn954q8Paxo1o0G1Li88q6n2f8ALLbLv+fb93f/AOgVynjz4/af4V0a01HQ&#10;9upbtqXM21HS1Vt6ff2fN/qnoj/dOmX947P48fE7T/hvFaK0s82oXUF1LBabf9V9zZvdv+B18aa3&#10;8TtT1jWXvIN0Mu379uzrXTftV+ObzxPrmhK3lokumWd03kt/Cybtn+1Xj6X9jMz7W8lIl+/t3u1e&#10;rQoR9mcdSp7xtarrEuq2qfbFnd2+6833GWotY0FdN0HR9Xs51e0v2liW0T76tFs3/wDodcpNqqve&#10;bFl851b5f9mug8W63Lf2vheDyIIYrex3zpaLs3NK7vvf/gGyuz4fdOPl5j37wr8HJ7D4L/brGx03&#10;W9d16eL/AEt9kX9kxbH++7v8yun+fkSvmjxNYz2WsX1s13BdTQzsrXEI85X/ANxv7teo+PvjZPq3&#10;g3R/CelL9m0+wgWK8u7dnT7Vt/2f7qPv/wB7/YrySLy7yR2Z5W/3qxjzcvvB8J9p+IdS1XW7VINQ&#10;i+0vf/PAqL86q2zYldB8K9Yi8q9+1rAkqzqm9/k/4B9yrHiTR7y/Z5dPZktLdtjui/7H3P8AZrH0&#10;p9P0q+t7PU4ltrtp2dt7bP7+z5/8/crx/bRke3y8sz26w1Kea6uGtrRpotvzXDt8i7n/AN//AGK2&#10;NS02V9NTyrxvtErbFfcjov8An/frlPD1g82xVlghSX5Fddmz/YrP/wCFnf2r431jwnPBbQvawK8F&#10;w67PNZfnffXlSj/KevzRj8RXsNYVLNPNvGhRl2TvcKif/Y1oeJ/CTJa2jRav/ZVxcbvIu0b52X+5&#10;s/i+f+CuXtobPSpdV1drz7Tp8UDXs9pdt/o67fv/AO7vT/2T+/Xnnwov5fjJ488Qarris9ktn9ig&#10;Td/qFZ/k2f3W+R67Ie8cNQ7C/wDjHqulLp/hf4jaattb2vlJpmpou+3+X7j/AO99/wD+xrC/aB+I&#10;s+g+A00z5t+rL+4dG+RfnR3/APHET+P/AIBWxqt9ePZ3vhPx1B9pSWDZY6m/+quv7nz/AMMv3K+b&#10;/HmsRWcC+F1n/wCEhtLWdWsb5/v2qsnzxP8A3v4auNGFU5pVJUon0RZ/FfT/AIV/DTwfPrls15rF&#10;1p0V1Z6fu+dl2fI7/J8qVq/D3/hc/wAe9mp/2vB4J8Hyr8qafB9nln/2EfZu/wCB79tc/wDBz4Jt&#10;rF5/wmfj2e2m1WVYvsOmXa70WJUT76f7CJ8qfw19Rpcxf2W+68X5m+zs1psf5f7m9U++lRUlTjKR&#10;2UY1Jx944qbUp9EVvtmqteQtuTZtd3i/2Hf/AIB8zvXYWHhLSNY+zywanLDaKu9UfY/lfJ/G6/w1&#10;mXj6fCyefZ3OyX51+wwI7r/vov8Asf8A7dc/4n1L+wfD+qrpS3b2W79xDcXjo6/fT5P7y/8Aj33/&#10;AO5XBzG0vdj7p5v8Ttei02yuFs777A/zI3zfI1c54D8YS2axSwLvSVmf7Q7JLu/76/4HWL8S9S1W&#10;H7JFpUVpc6h5G9k+SWxb5/4GV/7mxvuVR0fUry2bbeWdpbJKu+DfPs2L/wB8fx/3PmrvoxPKlKXM&#10;fQej+IdDmvNzbptYb91vRdiSrv3/AHK6iwh+2ak8rWMm9l2K6LFsVf7j7n3V4F4V1Wea309b77Tq&#10;T7vNi+z73+8//oVfQGjzbNn2OXZafK+xt/zL/wB8Vx1z1cJLmJbDwlB9st5VVUeVVedPn/v/APjy&#10;P8/z7627a/Wa11DQ5YI/NVfmf7zt/wB9VsPo8GoRXGofbG+0LAu35nRGVfv/AN9W/wC+K4fUkaw8&#10;R2jzxbEZf3T7tny/+y/x/wB6vN+L4j24yIYdNghW3WDcj7tizee7urf3Hdn/ALm/5N9ZUOlXiX93&#10;LYqszsq+f8vybl/2P4v4/wDvutXVZt9rKqxbEVtiw7fvfP8A5+Sprby4VeXylhlWf5XRf/ZP9v8A&#10;36P7xtH3jM3y6xptjfNAttds3zQo29/lf7n8Hy1q+Cb9by6u4LxfJ8qfen2ddm5dnyfPvqvfwytE&#10;jKs6bfutt2fL/wB8UabDK91aSRRMllL8jIk+x938fz/8ApESiHi3StlhFBL9phsm/wBf5Ko7/N/G&#10;n8W5P9h64LUH1Pw3rP26CxudSst/2Kebb91l+4//ALLsf+5XoeuX7ItovlK/7/fvmZ96t/c31X8S&#10;XNjc72Xzprdl+1NbvBv3Ls2So6fd/g2/8DoIiVraz1DR9Wlnnkaz+ZUn3rFK8X3P733N6f30b/fW&#10;pviX4J1DxP4fi8qdUf7Ut6v2td/yMmzYj/8AslM0Tb5lxAqqllu2QIz/AHvuf3vu/J/fq38S3vvE&#10;3h+9s9D+0w63FP5sunpPs81f7/8Adp0iKkeeEjwzR/FV5o6W6xT7EibYyP8Acqxf20Gsa5dxQbba&#10;VV81ku12JF/7K1NTVdPs4ks/Efhy5S4Vl/fXEDo7Kr/PXsvgN/DWvb7yCfzr1fvJffPtVv4K96VT&#10;3D5WNP3+UqWHxUsfDeg2qz3i3l6qrv8AskXyf79c7qvxObVfmngtv7Pbd5+n3C/JL/n+/R8Wvhdp&#10;HhjTU1XT57nTUuJ1/wBH+/Erf+y1yPgNFsNZ8/U1a80pV2Tpb7H/ANj50/u0R5ZF1OaMuQyra5ge&#10;XbBKqW6r8to679u7/batjw9fwJo12062148u7bDs+7/cdv8A7D+/XP8AxFsJfAHiN4GsWh0p2Z4H&#10;8j915X9zfRZxwJFb3yrs+0fOqefvo5eY4/gkdRbar4hv9eivGn2WUq7Gu7f915Sp8nz/AN5qivPF&#10;ss3iC01HxA2z7P8AJZ2liuxJV/3Pk/77rMTWLxIriJZfJfz1+/8Acb+5TLbUpbNr1tQaB0uP3q3b&#10;qjv5v8DpuqOX+U6Y1eb4jZ8T+J9T1LWWn8/7Np8sH2WX9/vdvk/uVz2m6bPYak9nLumt9m9nTf8A&#10;ul/4D92q9/bP5v8Aad99uS727FeGBNm7/wCJq3f68zy28WlI0zxMst5aJ/d3/JsT+79yr+H4S/j9&#10;6RSmh0/7BFeS/aZre4XZvmXZ5X9z5/8A7Crum6JZ6xoyQRTtsnZvIe0/eys38H3f/Q6rzWbabpKM&#10;1jc23mt+4e4g2P8AL9/5GrqPCvgZbzQ9QufPvra4iVd3k2Lu90vzvs2f+z76uUuWIU6fNLlOa0TQ&#10;bzRLV59cgbTftm6KBEn/ANay/wB9P4a1dbmvLCztP7PvL53lgV7y3T57FdqbNif/AGfy1Fv0yZr1&#10;tQiudEuLdWeB4d+ydf7j/wB7/f8A9+s/VXgub+7ls5b77bcS/MzqifN/sJWMfiLqcsY+6WkvItH0&#10;20lvNP01Li6VXisUaV3Xb/y18r51ro/Fvi3StS0e3voNQvtN1X/n309fKilb/b2pt/g/2q5rWNS0&#10;V9OiVtDnmvfuT313P95tn9z/AIB8lXdK02KaweXV7PydQXdFBbzfJFtdHfzf9r7n3/8AbolH+YUZ&#10;S+GJhTPqGsTXF5O2+V2VGR4PvfJ/f2Vd8JaxfaCl39j3Pd3C7/JmgR93+w/z/LVSGaCHQbuLTlWa&#10;3uJ28/Yu94v9x2+b/wDYrQ17WNM1XTbeeLQ1e7+xrFdOs7p/B8n3X+98lbSl9kmMftcxe03UtP8A&#10;GEtv/aE8GlPasjtaOrp5q7E+4+/5fufcSuytdNvNVvU1PSNX2aUqNFBbvA/zKvyP96vP9K03UNbs&#10;3X+zFvFX7tui/wC59/7nzV2F/rer+FdBtFsdMtLPR1X/AJfmR5d3zvs3/Jtao+CXKXFc8eY4/Un1&#10;C51m4i1XU55riwZpfngfybpV3u6Kn8P/AACs/VtYn1iz/ewW1tZNtXfYr8m7+49XtNtrPxBstJby&#10;5024uGZ4EuFd0X+4ibf9v/0OtXR9K1zwxpfiiCz09ZtPuIG8+Z1fft/j+Sr5oyOblmeu+BtB1NPg&#10;zdwaVcx396yt/wAffzxMuz7mxf4XR/8AgPz14lrHga8sPFF7pmoQLbSqqy/Z/P8Avbn/AIHb+591&#10;v9ytPwH8SNQ0qwTSvKgeKWBorO4ezR0il2fJv3fNt/8AHa5fW7/V5pU8S6jc20Oqy7Ytm1El+5/z&#10;y2f7dRHm5jHmjKI7xVqsqeIHn0/SmTyoFRv40Zv7mypk8Zz6C2sQaGq6VcSr+/8Asjfd3Jvf/drP&#10;urNf7GuNQia5e9t5/tDfZPuS7/8AY/4B/wCP1a1Xww2t+FX17Q9KV9Qi+S8S3Xyndf7/APtL/wDE&#10;Vv7oR5vsBqHjm+Tw49muq3cN60qJO/kfeX7/AP6HXZ22mt8SPBfkT3zfbdNn82C7dnf/AL7T+7Wf&#10;4M8HwTfZ9VWW0fd/y73a7/3q/wBz+8td74es59B0Z4p1jm2s7NcIuxFX+DelZyj9qJtT5vtnhXhj&#10;xJPYapcXltPcpErb97r97+D7jf7Fd34J8HrquuPqv2n+xNVlnWWBLT50ul/jT/Zrn/Geg/8ACPa5&#10;Fq9jpUEOiXTb96T/ALpt3/oPz1tXPhu002K90rT5/sdvLBv+3X2+VFf+BE/u7/vb6uUomPKesaVD&#10;4e8E3Vxqf26C2+3tvVHZP4f4E/77rK+LWj2fjDwa+vaVFbXl3bwNKrvv3sv8afL/ABV5PqupNfy6&#10;fodzBbPp9h8kEyT/AL3/AG60/EPiRfCWh2+h6Vqc+sWks/mz/aP4fnojIJVPdMHwHpv9sWdxeStc&#10;wp5Hzfv9sqq39z/4iqupeIZdNZ9Ks/Eralp7N/x6O33lrnI/E6211cRXcTWaNudUSfZuX/c/74rj&#10;P+E8ttN8UWljZxKl3cN82/59zfwVfszm9pynbalNqH2jdpnzpE3y2lw3yL/uVmQ6auqX9xeMqw3c&#10;q71e4bY+7/8AbrT1jW4LPTb1t1tZ3DMztsZX+auU0rYl48f2xZr1W82B/wC9/foiRzmf/bc/h7WE&#10;XUImtpd2xfm+Su92T6wtu0Tb/KX7RvdfvVhalrGn6r9oWWCC8uIm+b5d6LW3pVzLDdPB832Rl3wI&#10;n8NEpBE5nVdYtPENnqumahYrN8v/AB7zN/F/BXD/AAfs28VeEtYiubxUt2n/ANTt/wDZ69I8f6VA&#10;ml6hqGnsttfNA0s6Tb9jf+yq/wDv15V8GblfDdqkrTrNaXDfv/sjfPE1bR92PulxOX8JeD5fEmi3&#10;s6t+6sG+58ldR4A0qxs7HUNV1eBU0/b5Sv8AceVv9isfxUkWg+Orhrxbm28P6peL9s+yf7+99lad&#10;5pV98VvG/wDZHhzSrmG0initdMtLf54ot33Hlf7qs9dfxIg9w+EXgPQ/ipKkDT6e97LZtLZ6Y8/l&#10;bYovv/Psdt1eteD9Q/4U5JaQeKvCa6x4fv8Ack731rF9ug8p9j+U/wB5tm/d/D8v/fVUvhL8MYPA&#10;PhV4LmBdV1CwgvLpppvKidW8r59if3vKT5fn+b5/nr2WPW9N8c2FlZ6rodtrd3pqy+fb69oSbGVn&#10;/wCXV1f5fuf7XzV5fNzy949WMeWJwX7T/wCzr4e8SfBm78Z/DvVWmsrBv7QurH7Z+6aLZ8/yfwun&#10;/Aq+F9Kt/wC0vhj4wgZle4tZ7DUFR2/h/eo+3/vtP/H69915/ib8K5PFc/h7w9q03wyadk2ahsuE&#10;+yt/fT+Jdj/N/drb8SeAPB2q+EX8f+F59P8ADGnyqtrr+jbpXt0a6SW1fyvv7W2S7tn3fk+/Xo+0&#10;5YxjL4jjlE8K8SeHry5sPBV40H+hS+G1smmdvuytb3Xlf+iv/HK+eft7I336+29S8Ez643gzT28u&#10;2l0uCz02e0t2fZLdWGpS2v8AwH91dO1fD+sWa2GqXdtE0jpFOyK7rsdq6KMvdMakTQ8N6PeeKtSu&#10;LOx8j7QtrdXux22bliieV/8AxxHruNe1L/StQ0jz99putXVNu75li2P/AOz1xnw3mvLfxvo89nt+&#10;0eeqf8Bb5H/8cevcPB/w91zTfirdy6v4O1DVbK6vpbJfl+Rtsux3if8AiZER/uVUpchjy+6cV458&#10;K6f4V03R59P1P+1ftVmss77fkVv7lZuk+ENS1ix862hVrVW2bvn+9X1148/ZO8L+D/D+u6nKmpal&#10;aSzrFpNj/adrFdrudPkdPnZpU+evF/g74b1pYdWjs7bQU8ifypYdUsGvrhW/4DbttX/gf/ARWUqn&#10;PT5ohyn0h4P1vzpbuD7cum7dzrcXECfN9z7iN81Mm0rSvE91LFq88afuNi31vBsSJvv73/u/O9eO&#10;+M7xvCWlpqep6nbJqEsC+Qn30Vv7mxXrM8N/GO58MbJdX0yS2SWDet9Cu9GrxvYyl8J3+2/nOrTx&#10;V42+FF0n2N/+Eh8LvP8ANb6fKjuu3/Y/h/8AQax/+Fx6ff8Ax60rXLadn0+4nVJ0dXieLcmzY6fP&#10;81Q+J/ip/wAI34fTV7HSI/7Pv2ZILt7xJfm2fOmzZ8v/AAOvCtBRtSurvUGvP+Jh5+9d/wDF/v1t&#10;Roe97xFSv7p9N/HX4haUmh3vh/Srm5+1apPFL9kSD90y/P8Acf8Ai+bZTvgP4nn+GOpWXhqWxWbX&#10;dcbzV33iRJa7X2Ij/I+3f89fPWlfFGW31LUIrzT9PubLVJ/NnS7g81Fl/vp/drsPiRCvgb4oeEr7&#10;T9V/tvR4lilsVdt/lRb9+x/4m/j+f/bq40eT3f5i/b83vH2Rf+Hr7x5petrrktzqtuq7J7HRoHiT&#10;zW/gR/kaVk+987bf9ivB9N8J6f4bbRJfEemNCmhzt/xMG/0d5Yt+9Elib+Pf/wAC/wB6ug0r42N8&#10;LviR/YemahaTaPcTt/aP2ttiWu1H3xb2+b5P/Hvk/irhPFXxp0Px/wCKPEuoaqvk6fb2LJpmnwqm&#10;xpf4Hlf+H+9srn5Jc3um3tI8vN9or/Ff4/av9s0+LTPIs7u3naXfaNvR/NT5P+BbHf8A4FXrfwu+&#10;Nnjabwlo/h7Q/AV9Dp9uqp/aGrTvs/2/nZEX53Z2++1cv8K/Ddj4AsNP1zSvDWpeMNdlg/cfZNiR&#10;Rbn+f5/4f4F3/e+/XoFn8bPiR4n1uWxl8BabDeqrf8ferfvVX/b2v/7J/wB9UuWMY8ptS5ubmlI9&#10;V1y8W50Oy3RW0Nxu37H/AIm/j2f3vuV5V4w8Q6Ul5cWOqss0rN5rQ/atm5v4H3/xf8Drs4dB8ca1&#10;LZNfS6PoNv56pPaWNnLLu2797+a3/wARWT4w8JS+JNLfT4NM09LhfnW7uJ/9aq/x/wC033K5onTK&#10;XN8J4v421jSodZtPsarDaXU6xQecyb1/v/OqVe0qzvEVIJ2Wze/neLfqfybvufInyI275/ubP+B1&#10;0HgDwfuuk/4SHSGh1W3ZXg2bJYl+d9if72+uw0r4Sz+If7b1zV5ZEu7pm27Pn8hd/wAmxP8A2fZW&#10;3tI8pzRokPg+FtKv5YFnV3tYPmtHdN6rs/uNXpGl38ENnbtZyrD5r7Gd/uS/8DauV+GPhKfRL921&#10;WL/S5fka42/O33Pnd97/AOUrrfEiQQq8sUXnOu52+/8AxVwVpHpYSPvGw+pLpt15X9n+db3+5G+z&#10;wfJu/uP/AA/P/fqlf39jqthb2as1yiz71fz97q38dGlal9s2RNeTw/Nv+f5Pm/uVUmSx1K422c+x&#10;1Vn+0W+zY3z1xHqxK+vWazaW8V5eM9pcLs2TQb0b+OrFhc3n+j2LTrCjN/x8Wn8S/f8A/ZP46ytb&#10;v7yzVPtkH2lLf7+xf/QP4a63wfbLNa712w+VBsX5vk/74X7v/A//ANqPsm32i2/kXNvb+VF86/Ou&#10;xU+633P+A1USFtNvPP8A7Pazu7p1Rt3yfKqf36fZ20s1htaK2hfa2232/J/vp/4/WJpWqrYabb/2&#10;nPaIiwK8/wC/TYu7/gH/AOz8/wB6p5Tp5jY1iHztLt18qR7dvu26L/F/B/7JXH+IbnydLtJ4Gudk&#10;UsT7/IR/KXZsf7v8L/7ldRqrs8vkQMv2fdsVH+//AJ+SuP1LxC2gxSytYs6eeu5H++vyfJs/vffS&#10;iJzSH6Pf/YG3RT/abi32/wCjvsd2+f8Aj+fcv8P/ANjvr0K/3alptvqCzrC6sqKluu3Yv8aPu3/5&#10;2VwSOupWrz6ZEyIy7P8AYbcnybHX7td7bTQTWNorbYYvlWdNu9933N/z/wD2P8dUHw+8eK+JNK1d&#10;2SxlnbUreWfzbN5p0/8AZqdoif8ACDXlveanpFz9obdt/frsX/Y2V6L4g8JanYfD6709tXg1W02/&#10;bbHfF5Tqn33i+Z23bE3bfu/LXD39m3jCztNQgvleJ9sV5Dd79it/A8VdUakoe79k8eVOMpScfiLf&#10;xC1WXVfK1OxvvO0+/XZLafPv3L9/5Kb8JfDen3N/cNFBsu7VWf7R57v97+D+78n/AMXWrbaPZ6VY&#10;a3BBYyPpXnttTUZ/9Hul8pH+/v8Al+/9/Z8tZlzps+ieHNVi8PeJfJtPPV23t/pEC+Vv+dF/h+dP&#10;nT+/W0a3u8sTGVCXN7WRU8c+MF/tTVdD8Q6VBNE3yQJd/Ojr/wA9f9quFWHTLCLyNPnaG38/fPpP&#10;8H/bL/cqxf3NnfQo2teZeJ8qfa4dj3Cqr7/4vvffeqXxFsLGHXN2h/Pb+Qkqon8S7Pv13/CeVL3v&#10;eIbbwxqcLag3+kzWW7e13aQb/vP/ABpUUyQXlqkEu7Zu/wCPu3ZEdf8Ab/3q9I+BvjDfYahoc+p7&#10;L243JZvt3urbPubK5XxJ/bnyahrmlMlvFOqNfPZ+V+9b7nz/AMdR7X3uUJU/d5ipqWmxaD4X0/yt&#10;V+2PdT77yF4N+1V+RPn/AIN9dlN4tl1Lw5pVn4e8ONqT/La3kNpA7yq38H+8v364Ww1K+s9QvfPj&#10;33fzJsdV+7Utzc6nNYXsVneND9o+RlRv4v79XKnzF063Iafi3Vb7Sr/Sr5rNU83550TZvglX+Dfs&#10;+8/+29XfEnie+0qzu20++/tJ7+12S28Ox33N8nzuqbf7nz1b8B+G5fE8UWlSwabqVus6uz6gqO6t&#10;/Hs3fer1CHwHFbW+oafZ6bDptv8AN/qV837fF5T/ACJu+62+uOvUjH3Tvw1GVWPOcp4S02fXvB9v&#10;Futv7QtWlSC+u4EdFVvkfZuR/wC5/wCP1514tsLrw94iuNKlntntGb/j+ddnmy7Pn/8AZPkSu6e/&#10;1yz8PafpWhxNbXtq/lT6Zcb3835/v+b93+58iPXR+MLCXxDYvAuh2OpXq2rP9rvoEf8A2NiP/e+T&#10;d/wCsYz5ZHfLDRqUzxJNN+2bZb5Z/sMS7P3Lb3X+NPn+7/wD71F/rd9qtnaaf59y9vEyp5KKiPtX&#10;5ESmarYRQ/ZGufNs7eX5GmmVE3t/ub6idLOwv3+xtvhdfmS42P5q/wB9P7tel8Z4kvcOgv7CVNks&#10;ES6brdv/AKixeBN91/21/i/4HUNmkuk3+lTy/ZNSu7j71juV/wDgGz513ffqLUn8Q6lfvp8G7+yr&#10;qBX+zuv8Sp/9hTNY8JahpeqW/wDZn/E1dvkX7Oro67f9hvm/4HURCXv/AAxC/m+wS+bY6V9mt7Vl&#10;We+ff5sTfO/9/b/fru9K8VT6xoaRa5odzqtk0/7++SD5Nv8AfdK4S/Sx0prL7cty+oLOqT2/n79q&#10;/P8Ax7Pl+auj1h9I0e8t9Q0+dn09oPsjIk+/yv7n3fvf8DqJe8dFGUoy+I9F8PP4esPC93Pp8Ftq&#10;qaS2+D7OrxbZVffvTd/F9+uH8VeOW8eN4f8AP0/7G8TN87r+6uv9j+9/fWuK01Lz54NPZptPll+y&#10;/Z0g2blb/YX/AIHXS6xpVjo+uaxofy6JLptm32O+ed9jfOj7HRv++d++sYx5TSUpVY+6ZvhjRLN/&#10;Fd3prRW1nb3HmvPp/nuj2C79n8X+383+7XOaxYLDf3emf65LWdnV7j5Pl/4C+3/x6tXxD4nvvElh&#10;okV9YqiaSzRNcPv811l2fPs/i+5WVrH9lJo2lQRWzalqCts/tD7Y/wDqt7/c+5uX5P8AeruhzfaP&#10;Hly/ZIrlNV8Nsnlbnt2bfAifI+1vufIz7qqWfirxHoN5DPBfXfzbty7vn2/7jP8ANRf232C609Wn&#10;gS9iVlnT/gf3/wDgdV5tKXVtctJbOLf5Ss/+jq6f7/3v9it+aP2jH7XunUeGIdf+IWs/LqEDvYfO&#10;1o7om5f76J/3xXa+OdY1zwxLFLF5j6fE+yd4l+dV/wBuuN0e8bwZ4wtNTtrFrzRPmiZ/k3r/APE0&#10;zWPidqr37sv7myb/AFD/ACP5q/3N9EfdkbSnHl/vHd+KvFsv/CJWi6U1o6XC7Jft3z/L/uN8tcT4&#10;z8Wtq1raQWLL/aEUDJfXaWuzb/sJ/wAA/wDQ65XUvE7bUnn09obiVvuIvyf98VKmpah5rxS2cn2R&#10;fuu+z5m/77qPd5iJVJSCbVYvt+28XfcSwfI+3+GsJ5p3it4ryX/j3b9xsb5P9v5Ku7NK01k3QK7y&#10;tu/0jf8A+gVY1LVdI1tfK3QOm1kgdP4GojI5jn/EPgnQ9YXyIr6RPtW11R23u21P4d33apeJ9Kgs&#10;NDRFitrN1+adLjYku3/fqxDusL+0Se+jvE3NteGDZt2/c31tTO2qy2nmsr/J8yJ9+tA5Tz3xzDZv&#10;4P8A9Duba2f78T3C7Pu1y9hearqv2uCXdNcWC7533JvX5Pv16F4n8Mwa3Z6hFLKz28S/Lsff/wDs&#10;1xqaG3hXZE19517dQfv/ANx+9lb/AIFvrWJBj6Ck/htYlllV9TZ/mT/nl/wOu1d2s4Yr68lZE+bb&#10;sbf/AJ/vVnomp6bFcWMWlWz3dxBs33cCSu0X3/k+/wDcq3repf8ACQtZRWc+x4GTzUu4Hi81f40+&#10;5Vyj9oDVv7yfTfBeoahrkttMsqy+RaQvveL5P79cP8E/D7a34D1VV1X+zbiWf9wn8DN/t/7PzVu/&#10;Ffx5p/8Awre4sYLy0hvbjbE2n2m/eq/f+f8Ah/g/8fr6o/ZP+GnhrSvhV4cg8Q6ZbTXus2bXsFxq&#10;C+bEq7/uIn3fN+43z/N/crnlL2UY8x00aPMfJ/xO8/VbrSvh9pCtqqSssst2q7Hurxk2p8mz5dn8&#10;NUvgh4h1f4S/E5G8QaHqGpaFoeoxXuu2MMDypE0SOiSv/d2ea/8AHtr9MLPwH4F1Kw3RWOiJd3G6&#10;3W4t9MsvtC7d/wAn+q3f8AerCeCf+Eb02KCz1y+1jVWZUaZ2tfNaJXT5N6xJuT7q7H+b5/v0pYvn&#10;jy8p2Rw3vHgXiHxh4X+Mdrd6hoq202nys264t9We3e6/2Psq/N/vb60PDeg65o9hp6st2+tRN9tn&#10;vnvIpflVN6Ijr/Ds3Jsf+58/96u1+KP7KPhfxheLqGh3jeG/HEX3dQ0n/R90vyf61V+833/++/4q&#10;8KfW/ip8A7O41XxDO3iTR2niSDUNJ+R4JVffsdNiNtdEdaXNL7Jfs+Y+svD3iTStVXyv7M8m0uIm&#10;iaxedP8ASot8ux3Rf4X/AO+f9uvmL9pP4K33wWa78Z+Gp4LbwVrP+i6to1p9y13fxon/ADyf+5/C&#10;1e8fCXxV4X+Lum6F4j0zTGhtPmiV3XfLp0u/e8Tvs+78iN8/y16brbtCtvpEq3Nzp+pf6KzzNEiK&#10;v9z5/l/9mrKnWlz+/wDCHLA/Pqbx5F4h0HWNctvIhS4nv9SZ7f5NrSp+6T/dR3lb/vivlfxbpV5q&#10;rPriwNM9xB5t9sX/AFUquiSu/wDvu6N/21r61+LXw90/4Y+I9Qk8GWd5eaE2o3kU+mXcGz7Kyv8A&#10;PEjr96L50+SvD/EOj2Piq1vrHw02y7up1vWsbttjxfI+9P7zK/7r/vivVoSjH4Tgqcxe/Yz+A8Xx&#10;a+KVvFc3zWdvpcH2/wCSDf5rL86Rf3V319q694M8PfDG60rxQvhy+1jW2gZILfT7N990v3Hf7+35&#10;9+7eiL/BXzv8DbDxH8OvCrQS6haQxNPK7WPn/efZsR9n/A663xh8Rdc+y7oIp9SvdyyrNfWbvFYW&#10;qp9z+7trmlzTqSIjH3T1D/hal5ren3EFnpjIi2bXrWmp2LpYxKvyJE77PmZ/7m9f499fKXiX4jap&#10;o0f2HSLSDw6Vndrr7PaRB55f7/yfulX/AGUr7G/ZRsIPE915Xiix0+812JpdQ860VNkW10RE3/eb&#10;5HT/AMfrxP8Abq0HT7f4h/adCTR9KgikNveQCTy5WumRZXbb/d+et8DLklKMiJR5vhPl1/hprnie&#10;K3vvEOp3L3DK3kIi70XbXVppWuTeHLTSo76xtkt9tuqXe9Hb/bT5K9a8SWGg+EvCuiNPebPNZnW4&#10;vt0W5f8AgXy1yupa9ocNncSr4g010Vf+PdNRiR9v+5v+asJS5vdCUuf4jh/id+zZ4j8H+FdK1y5u&#10;dNuXv1Z57TT1f5f9j/abZXllmk+m/LPEyfLs3/3a+yPA/wAVPhFqUtpL4x1CP7Jt3zw2+9HaVf4/&#10;lT5q+cvid4k0PW/HmsX2hwf2b4Xup2+y2L/fVf8Afq41JRkTKMeXlPOtK8N32q2uoTwbXt7CB5W+&#10;b+FataJc6emmv59iz6qs6+RdtP8AIq7H+TZ/v7K1fCviqDwxeawsC+dZapYy2TJ/zy3Vp6D8Fr7X&#10;vB974o1fUl0HSl3fY0eLfLfy/wAEUSf+z1tzFRj/ACh4V8PXnxRv9Ql1zxDHpVlpOnPL9rvmT7qp&#10;8kSbnT5v7qV3v2/4V+A4tPl8HWOrePPFcTK/2i+XZYq3+5s+b/Pz1p6J+yRq+leFbTVdc+zP9vgZ&#10;4LF2lTb8m9H3p8u7/vqvRde8H+Ffhv8ACe4n0NWm1W/WKKC4/e7Pm+d3RGf+5v8A/sa462KjE6Y0&#10;ZRjzHNeGNe8Z/Gm6uG1fxRY+CfD7tsnsdMbypf8Ac2M+7/vt69j8H694M8Bqmh6ZqtpbWVuu/wA6&#10;4lR3Zt/z7/8Aarw/4UaPpH/CR2ja5OsKN89naXfyJdNv+fY7fLX0FbTaHoniq7s/K0/TUiXYr2lm&#10;iP5v9xNqf3K5uePL8J00ZS+I05viL/bF+8GlX1peW8W5/OtJ3+X5P9lH+auE+LXjzUPCvxI0LXLG&#10;eeG0+w7PJuF2bovNf5HSvQ9ahbWJbiBZ777Rbqrs9ozo/wDnZ/6BXz5+0b4b1O516yg1PxHbTXcU&#10;GyD7Ps3tFv8A40X7lYxl70S63NCmfWGiWEF/dXF9YyxzeaqvBcI33tyVoWc19bapd2d5Ets7bred&#10;En3/ADL/ALteVfBbWFsPhp4a3X0EN3bwNFPcefsdlid//QErhPiL+0Deaxef2V4V3IjbvN1Db+9n&#10;3fff/ZX/AMermr+7V5YnT7SMKUakj3NJF/tvyIr5U1CKDzfk+b/vtP7v/fNdBfwywxW6wLBc28v+&#10;v+1tXhXgm20r4S6D/wAJH4g1zydQuoFlZ7tdiLE2x/k/vNXiMPxs1/4qfF+yg0rxH/YmlW6+VA6L&#10;s81f9iL7u56j2MqsuU6aVfljzSPsi80v+0lu1ls/tlp5S/JDP+9iX/Y3feb/AOIqulhLpV55H2m5&#10;m/gnuLtU+b/bfb92m6Pf20Oho0HiHe6qsX+lt/FXm+t+M77TbjUP7XW5tvm/cb4P4f8A2b/fSuf2&#10;Xvcp6P1mPLzRPQtShims3+adH3fK/wB/b/8AE1X03xOum3XlbV/uSuyfebf9z/O6vL2+KOlQ6NcX&#10;jTqlvYN/x8I6b91ZWifE7Q/FV/Lp1nfQXmoXX+ohR/4q7qOEPOqY2UvhPpD+3oJoniW8toUlVXVP&#10;IRE83f8AOn3H+XZ/sVmJpVju8/UFtndv3TPt2fLv+RK832avc39xpHkS6Ve/wfa1f5m/uJ/ervvD&#10;cOpw2rrqG53Xb8m3Y6/7f+1WNWjGPwmmGxFWUveOivJm+xuzN5yMu9n++jfP/s1haxDF87S2cDuq&#10;/uPOn3/d37P/AEJNtbFz5tnZvP5S/Z1ZVnTd87LXL63cz2drtilns7T767/KdPN/j++n3XTfXnns&#10;e8RabN/ZVh9hWLZcRT/LdoqeVKv/AAH7rfc/+LrqrmGz17QZVvFVEln3r8v3W+T7n+x871z77r+z&#10;uJYGZPs8G9t6vE/3P9//ADsq3f6lPZ+F5Z4lntn8hrpbuVfkb7j/AH/8/fpk1fhOfh+Kmp+Cb/8A&#10;sqVY3t9NvPmdGRklb5/nR6i1XUotbv7e+sYF0RLpWeeW3+SKWVf49n97+CvJNSv7O5s7iD+0Ln7J&#10;LtTzrT+H/c+T7vybf+AV0uj6PY3mjfY5b6f+1Zdv2O7fYsS/Ojpv2/3/AP4uvS5Y/FI+ZjWlz8p7&#10;dpU3naberFfNpuoNudb7bF823/gHzLW7eeErO8/4mEaw3+lalFsntLSffEsTb2SVPubWT++lfP8A&#10;8MfjrpVgv9mavBbaV4otZ/Kn0m7n2fxp/wAtZf3X+78//A6+gLPUrG/iS+sZf9LsG+W3tIER4omT&#10;5/vf+yVxyjynt05c8DwfxD4bbR/FV7AqtNZKy7bF2i3srfc+78tM8K+MJ/DGpWSz6eu+33eRcOuy&#10;WLcn8D/7leh/GOwle/tGs7Nn/s3dE0qfN+6+TYn/AAB9/wD33XnWlX994VvEvoPnt2+SdNyJu/3K&#10;7KPvR948epH2VQu+MGvv+EgRtQW2SXbvgexn2y7K6h/idPr39q6fpUSzfYLHfPaamqO8rfJ8/wB/&#10;+5Xm6aVqeva8n2xp3u5dsv2ib5PlatiHxPcpr2sNArW0rN9ln+3WezbF9z5/k3ItRKMQjUlzcxLe&#10;eIbbxPfxahbae2j+IJf9eif6q6XZ8/yf3q5/xJ4Pl8K3VvHFfLNFcN9qgmhn3o38Dp/vVYTTdThv&#10;7f7DF9j1W1ZZWtN3yRRfxun8P9z7n+3VLXpIHvHWBt/2dt8E1ov95/8AvmuyLOapH+Yi028n02/t&#10;1liZ7dV+beyf5/8A2K9o+Evj+XUmvtP1Offt/e/6R8iKrbNib2rxG8v/AO0li82Nftu35X/gZf79&#10;W9Yh/s2LT289prdlX/fWVX/j/wBn56KlONWPvDw2Jlh5e6fRusX8upWFx9sg8nzd39/7vz/c/wDH&#10;K4qa8nttG0ddOZt/kSyz7/4mZ/kf/d/irn/+FqS23g2yg2XNzdytsa+89U+X+5/e/vVbSGLW7O3v&#10;IFtLZGs1ind59m7b/B/33Xj+zlD4j6b63Gr8Jg/2b4hvtL8/ytNe0af9/wDZNjo3z7P/AED/ANDr&#10;lbnSp3luF1DyIbeJfl8qdHR9v/oOyul8Tp/oFlqbTyW2q2/7qC3tF2RN9/e7/wDfdc0ttplteWjX&#10;N5PDbywb/s6bN+7/AL7+7XfhpHiYmJY8K6bq7XDsrNClqrP51jPs/wCB1am1LZFKtizJdrB8zfbH&#10;R2/v/wDs9VdH0TT9YXb59zYah/ywuEn2W8q/J9/79V30qd5YdPs4JEuNy/O679srf+g10/aOePux&#10;MmZGtV2+fO/mqzq7/PuVn/8AsK07PSnh+VZ7Z7Tf8z+R86Mv8FXdb8N6hoOm299PZtbJdNsbeyb/&#10;APcen23ir7YtvpkUFtbbWV57i3g+edvub3/vsiv9/wC9Rzc0fdIUeWXvHS+PNBn8K2dk9nFB9ob7&#10;uobdj712bE/z9+iH4r3L3miT6rP9psmgaK+sbeBN8F0rv9x/733P/H6bc/FfxLNpNo0tmuy3XZOk&#10;1n/3xK3z/dom/s/VbW9ln060heJtzJpn71JX/wBz7yfIn+1XH/18PTlKN/3EjMeTQ9Sa30/Q7y5h&#10;u/P+ZNQVP/Q1eqnirwNfX+pXepwSrNb28+yX7ieVdfx/Iqfd/uvTUtp9KuLjUFgV5bVvNguHs/3U&#10;qr86PvbZVd/E8ENjqH2yzaG3v2+1Tpbz7E3N/wB9/c+9Xf732Ty58v2jBSFrDS7211WC0ub23Zkg&#10;+yNv+Vn/AIPk+7T08Vf2Oz6nZtI+35GfyN6btn+z/wDEVmQ+IYNVsLiWBt92qs8Fx9x9n36z/CTz&#10;+IVSVZbm2Rp2Sd0g3+VW3+I83mM3W9Sn8Val5Ct9m/vP/wCgbv7taFt4VvJvC7xTxqj7fuWn31/2&#10;/wDeq7f6bA+peb9sW5e33P5ybPmZq1dF1iDyvmufur/31RzSIMV9YXSrXyJdvyr+985vnom8VQSW&#10;btYsz/Mu1HV//wBquc1tLzQfGVxqt5Bbarp8qq9r9nX5/wC5sq3rGgweJNk8Utzol3B8m+H5Nyr/&#10;AAPuo5QOJ8f3mq+Ibx4Ps13bW/kf8uMG/wA9v7m+jRNV1yZbfQ7yxvH2/JsuP3T7f9lP4m316Npt&#10;h/ZV0k8Fj9p+0M3mujbPm/vvXrHgOz+2a9aebp/2mK6ZbK8tPublZ0dEf5HX76URlyxL5Twfw9pu&#10;p6xE8U89smoWE+xrtFTZt/4DWg+pafCvzTx75d0XnJu3r/wCvaEsIvEn7UT6RLqH2bR7qdknTSYE&#10;t/NiVNmzb/C1epfEX4CeCfCWo6VY+HIG0rWL9vtUGo30Etw87RI8rxb2+78n9zbRKvyG3KfKvw90&#10;3ULWJ4rzwr4k2NO0sV3/AGPev5q/c3p8n3a5fVXsYfFF3P4hVbZ7WfYsNxA8Tvu/gRdm5f8Ax2v0&#10;Y8B623iTRtPvJ9TttY2/6LBqELI6XW35Ef8A3n+/Xk/7Z/hjxD4w/wCEUbw14XvtbvVgunvLvT13&#10;7YldNm//AGd7u3/A65qONlVly8pcqMeXmPinxJ4Y/wCEmv7TUryC7Tw/a/6hHn2S3Tfwb037lWuS&#10;1WHw9eLdzrY/6OsGxd95K6bv9j5//HK6DSvHLW0f9n6mrebFP8ybf4f76fPWh44+IsCeFbtfsekw&#10;pbt8qTWcT7m/v7WR9zV6UObm5TjPnTWIYIdSSKxX/RPvqnz72r6D+GP7VHxP8PWFounaquq+H9Bs&#10;WRtMu2iTyrX7nyMybm2f8C27/wDbrhfhp4ksZr/xB/aGmabMmrQbJ4fnt/KX7+xNr/LU/hXwv4J+&#10;Kmpf2VptjqXhi98je13d6ta3FvuT777Giib/AL4f5f8Aaratyz+I6aUj9C/2WvjBqHxj8L63PqrL&#10;Z3emzttsYt6fuvK+R/v/ADfP/H8v3Hr6AsLbT9SVIJZ4Ptq/vZ0dfvKr/wAH/fCV+enwRhi+Hbf8&#10;Ix4q/tZL24ZXbULG8uov9D/vuiOjMm/f87p/uPX294MvL7UrxNt9pusaFK2xr5p/9IVf4E+5975/&#10;9lfuf7tfPe9GryxPU5o8nvSOw1Kzs9SsLeCBVvHuG+V9v8X8f/AtlY8NneaJqV7qcFzp72Urfamt&#10;Lud0dfv/AOxt27P8tsrpZtVvrPUHWeK0/sRv9RafukdNrp8/+1W7eeMNIe48+VY0u4oN/wBouIP4&#10;tnyfdR//AEOu/l5pHne2OVaw0r+xvKlgsdB+0NvaHT2e3+aXZ8+/5Pm/29lM/wCET0/WNLi8/V7u&#10;8uLWdbp4bFonf/bR/k/2/wDxxK8v1jxVfalriQa5O0PmzrbwX19ZpFuZv7jts/2Kuzaw02qPFqdn&#10;/Zt3E379/PffL9z7+19v8FbSpx+0HNz+7E9O2eGvDbRf8U/ZXO6d1upns/3rt993+4+5vk/jevB/&#10;id+zT8MPihYS3mlaH/wiviD7VLdfa/sPmpPu+/8AJ93b9z+P5W/grtf7Vlv7r+0LPULabc10lncO&#10;3yb/AON/mf5v7v8AwOul0qHxLM1vLPqfnIv7qC3t2VHVVT+5/v0RlGMvdCUT5nvPgtpnh7ymvPDl&#10;traWq/N/wjeovpUt1/c82Jt8S/8AAP76V57efDrxVc3Gqy6Hbal4VS6g8ptP1DVrK9fbv+46fJ/6&#10;HX0r4zdtS024Wzl/tXxBcf6i0SBH+1f7fyv/ALNVNH0rxVqXhxLG8sbSwtLWD9//AKZFsi3fO6Ki&#10;vu/v1t7vwmZ4V4B8JfFTw9qX9oT6nd6bd2qt9hfQZ7J0bd99HRn+X/cr1m2+D/gLxIst94ojvJdd&#10;llZp73xBPcSzy/8AAIk8pf8AgNdfonh6C5sHigvIPNiX9/qGoXn2dP8A0NF/4BXa6T4H1q1UL4Zu&#10;rK+t3Xcz2IiuE/76d9n/AHzXTyxMpS5T4Nm+N+h/FHw/4f8AD2nwb72w0lbXYy7H8377um5/9ysm&#10;zh8ceJ9N8YeGtI0O0m+aKK8u3ni3/L+9/v8Azf8AfdfJtteNYMk9nKyOv/jtepfCX9oTUPAGufbp&#10;fMvLeVv36ef977n/AI98ifPWssL73PAiMi94k8MeNvttp4H1DSrtLhp12pcQIiea3yJLv+fcvz/3&#10;60P2gfhL/wAK6v7JdPWSbQmgVILt1b/Wqnz/APxVdb45/aKs9S1y01DSII31XyFvftzt5qRMyPvi&#10;2Ns3bHf5f7u+uX0n4r3Ot+H/ABReeKtXXWNQuIGis3u4PN2/7EX/ADy+fZ9zbXDL2htHl5eU4z4R&#10;aJBqWqS7vtepXasrwaTaLFslZf45Xl+XalfQeleBviJpVrceIfK03Uv3H9oN/afyIy/fdNkT/Ku/&#10;5tn8X8f92vl+z1htHiT7JP8AY93z70b52avqX4V/E7xx8QmsvCdnZ/adVlXffatqGzZa2q/7C/e/&#10;4HV1o838M2oVP5ix8QvFXxd0rQdPudV8OWk2nxL/AMf2mS+bFPuTejun/j1Pv7Dxj8QtG0efVdP0&#10;3StP3Xmofubze7fxv8n8LfP/AOh13eiX+ofCWLUPD0DNresW7LFZ3F3O8SLZt8+/777f4/kSvBP2&#10;jdV1DRPFVpcwfabO91SDfPd2O+K3upd+zYnz/wAGyuCMIz92RtWqfymx8Wrmz8Q6N4XWCL5NLVv+&#10;A7vv/J/vojf8Dqoni1dH1S31Vorm5/s3bcQJNO/zM2z5N7f7fyV4v/b2pr/oOoecl3tX/RNQZ4v9&#10;z56008Z6hZ6bp862bJZNPs2bt6My10+wlSPF9vKU/ePrDVbDxR48s7VvD3jFba4is4kvrjbvRm+4&#10;+/cm5m+58n8P9/568P8AHPg/XNBupdD8Z6fd/wDCQX955tj4hsW3/av4Nn/s1dxo/wAcvCvgyw1C&#10;+ga5fT1XYun3zJFcfavk3ps/u/O/zf7Fee61+2BeJdRNpUV2lv57y/2ffTpLF9zZs37Ebb87/fdq&#10;4/Zy5/dPf5oSh+9+ItWfjyD4UJe6Rqcq+JLKVmtZ7Hdsefa/yP8A7P8A8S9YV58ZtM03xG+qtpFt&#10;DbrPvg0mxZERV/ufKleb2um+Ifiv4qlaxtI7Z7qd5Z7h/wB1FB/G7u38KpXV2Pwu0PR79G1PXG1h&#10;1bfssYHeKXb/ALf8S12Rox5vf+I4ZSly/wB0o+OfH/iz4/eIPt08CpbxLsgt0+SKJaz9P+GPiHT9&#10;USVJ4LZ4vnW7R/u19K/8SrVfDnkRaf8AZriKLZBM67NrVzvnTwxW6tpjPF/FNbtvSj3ofDExlU5p&#10;HP2HhLxt5W//AISxvmb5tm/ZXVeD/gz4l+It+9jqfjbUvsS/um+zwO+35PuP/wB8U3w7pWoWdk88&#10;7Qf6/wD493b52X/gNe0fs8aksOs3epsq/Z/mtZ7hGR0+5/f31zS5ub3jsof3Tzmz/YPvJotbgXxR&#10;st9Nn3z/AMfy/f8A++vv17X4P+APgnwAtpL4e0jfrdhuuF1C4+eVtv8An/eruNYs4odee+WBU1CW&#10;BUnu/Pf97FF/qv4/4N7r/wDYVLMn9j3iMzLvlX7jts+X/f31zSrS5fiPSp0Rttc2c1raQX19JM6z&#10;712L8itv/ub/AJfv/wAf9+rulaJ/aS3F2sv+ibmRkdfn21j6l5flef5CzO6+ayJ87p/v/wDfFdB4&#10;b1ie2W4s2gW5Rvk2bv7v+3XHyxmd/NKHwmZ4n0RU+zz2bbEX5JbiFmR7pV/2/u/xv/B/H8lcreef&#10;prOqxM93uV4Hf+Jdn3N//fdegTalFrbbrNp/3Xzwb1+8v/xNYmqx/Z7p4mVprfyG89N2/wD39j/3&#10;K45RlE76FaMv8RXh3TbZ7yz+SWDytm7zdu1P7j/8Dql/wj1zZ/ZJdDW0tlVvkS+Z9n303/d/vrv/&#10;AN2tJNSg+zvB57Jabv3Cbdnzfc+//wADq750UP2dvmtrvaz7H/5aq3+7/t76g7+aJ88fFSw1NNcs&#10;oPCdtHZvcQS+fY/OkTf7iMnyNvf/ANAq6lrq/wDwj9v9h+zaVdqqxM9wr75W/wCBfdr6L1u50yw0&#10;a0bUNtndqrXCpDA7xbV/z/BXGawkvxI8P/2roc93bXaqyzo8CPFLtTf86N/wP7ld8anu8p8xiace&#10;c88T4SxeKotKvtXgW5uGgbciT7trb/uNt+9/A/8AwD7lep/Dqz1Dw9oNvB5tlc3FvAyLvTzdv30/&#10;v/N/H/45XP8Aw98Pah9vtNQ/tDZEzKi2lu2z5t/3P/sK9js/+JPqV7ZwRSW0Xm72dotvzb/n+esa&#10;nunZhPej7xxPxaRk8JXF5BqH9leVtRf49zL/AAf3v7lcLpvgn/hONGsr7+047a9WDyp3eDf8330/&#10;uV3vxdtm03w/5un229FnV/OhX/VK2/532/7flL/wN68q0HVdQ8B65cQM0kMu35tP8/fE2750f79X&#10;TjKcfdIrSpxq/vPhKmpalZ/8JHZTtPBM+nQLFPcJv8qVl/2G+79yotH0qz1Xxzb/ANuarJ/Y9wze&#10;fMyfPL/c31k+MNS0rWNSS+trP7BqFwzeeiN+6l/3P9qqia3czWFvbST79Pt52dURf4m/vvXTGPun&#10;lVJfvDu9eSx0T4jeVPqbJp8Srtu7dfN2rs+58v8AnbVvx5N4emsL28WzX7aq/uNT0/5Ny/xp8v8A&#10;HXHzalZvFcSz2fnXDQKq722PFt/j/wBr5P8A4qjTdNimh1D/AImDQxMqv9kdn+bd/cf/AGPk+R6m&#10;VP4ZSOini/ijy/EaEPirQ/E+g/8ACPTsvm27LtvrRdjq3+2jVmeLfDeoaHePYz/aUsmVlW7df9bE&#10;3+3/AJ+/WRDqup+G/EFp58Ej3tvtRkeDejL/AAV0vjbVZ9Yv7i8s9TXzZWVJ0hnfym/j+RP4fuVX&#10;NKMvdOfljKn73xGJrGiWNhpflagzW1wu3baTfP5v+46/7iVXsPFq6Vv0NfIfbuRkf50l/wCAf3d3&#10;+7Wr4k8Nz6bZpO0Fy9vdQLLBd3Hz/N/c3/5+/WV/wirXNql5qDNYXd/B5tjcJsb5lf502f7f3fv1&#10;0+5ViY8lelI6PwH4tg0rUrKWeCC5iX5P9Hg/e7m+T+F6xPiLHqF54jl8iK2trS3+67wOj7f4Pk2f&#10;ermv+EiXQfEDzt/x9xT74N67Nv8AwCtrUn1DUryLUJ2aa4/5b7/v7v4KI0eSXNEcq3NT5ZDUmisL&#10;X7Hqe5L2Jf3HzbEbd/f+T7tWLPxtq+lP5sTfY7hYPKa7hb7q/wAH3flrMfUoPEN192R/l2faH2Ii&#10;7f4KzLO5nh/cNBA9k0H/AABmq/dkZxrcvwnV+CfGzeG9UuFnla8srrc89o6q6S/I/wDe/wB6rGq+&#10;J9P/ALU0/U9D0+Czit4Nk+xv4vub9n+xXBabNBqtq99Z7Zvs7N5Gxn+X/vqtXSpry216yl0+Bf4b&#10;ht7bN1RKjGMuYuOKly8v2T03Ur//AIRvRng1OJrzdOu20u4HR4mb7771f7v3659/iFqPhK/luYLO&#10;C2vbidfPu7Ff3TL/AHNjfL/3xTfiFrd5qWuXtnqE7TRRbXiX/nkv+5XA/wBtyo1xPuX7OrfZ4PO/&#10;9D30Roxl8ZnUxcub3DptS8eXniTS71YoP9bPv+3J8m1P7iVxN/YanNa7WvpLZPm2pbrsdv7iJWnp&#10;WiXlnePqsE8eyVvNa33Ps/29las0MrXm68+zPb7dnyN92to8sTklKU/iMfRLO58JaXbxQQedu/5+&#10;J9/8FXtYmnTw488EC6lcfLut7FXfb/7N/fq19sim+aCWDerbGR/uf/tVed1ubD7NAiw3bLsVvP8A&#10;++KOUg8X1LQdVsG82JbuG3aLYzzfwt/c+5Ww+ia88Wn2elRWPy/6+7Sd98v+w/8Alq1U897NLHU7&#10;5nuIm/fpcKnlSr9z+47VoWen3kMtpYxSrrFvFt3PDBL5S7k/vts/3a6ZSI5TP1K8/tiwezZp4XtZ&#10;/wB+ib0dV/4D81V0s9Qv/E26dblLK3X/AFyN9599eoeCfAcvjz7XfQM32JfkZHg3vu+78m6jWvA2&#10;uaVodxrixW1no9rPLFBNd3kX2iXa7796LvrmjUj8J2RoS5eY8ysPiLYx69cae1myXHn/ALh5vkdv&#10;+Af8ArqIfF2r2F4jWatbIv3WRvn2t9/+P7tZN/420/XJbeeWBvtFh/y8Kyfvf+Afw03wf42XxJf3&#10;09n4X8STW+lz2vn3emKiPaqz/O77k2/+OVfL7pl8R7r8S9B/4RL4c+F/H9nqdpba7pM/lXWreQjv&#10;PFK/lP8AP/Fs/uV9B2Gqf8Jb40t9I3Leabb2trLK99A+9pVffb3EX+1s83d8/wDcr5J+HX7Sema5&#10;f6t8Mrz7S+oXE91ZLqGoeV/pW533/d+VW/i2fMrNv+evTrbxbP8As0+b4c8R2Opa94JVtmk+IdGt&#10;XluNOVn/ANVcL/sf5/u14VX2vN73xHdE9yh8AWPhLUtQbTN1naapeNezxffRZW/jT/gf8FP8NvPN&#10;eebLZ73tYGia7t1+eJvuOiP/AHfk/j/2P7lcfpX7Sfw8vtNdrzxVbaJqFr8k9jrK/YriL/tk3zV4&#10;k/7RWoeLbO7s/BPhzW/EN3b3m+LVl32WmfK6b3WXft/77Td89YUfaRkWdxqSaL8GbN/DmuS6ellb&#10;rLerDqDJLFdL9/zUT+FvvfIn+3sr5M8Q+FfCHx6+IOsXnhzQf7H8KaMvlQPo1i6f2jfs/wAm9fn8&#10;qL/vn/x+uo/ac+JHxN8c+AbSDxDBoWlWVhutbxLGd5b5vn2fO+zb/wB8V4po/wATpfCvhf8AsPR9&#10;XvtETf5s93bzojyts/g/iVv+B179GnVjT5onHKUToPH/AMDdQ8JalqGmXmkWNzdy2O+K+09vk+ZP&#10;++d3/fVfM6fbtH1J3V5LO7ib/cdWru7n4xavo/2uDTNQkubhp2ddQuP3rsv+61cJf6leaxfteX08&#10;817K29ppm3u1evRoyjH3zm5vePeP2b/HHhy/+IL3Pj+dU0qX/j8mRZUm/wBhInidNvz/ANyv0e8K&#10;+Nvh78JdUt7nV9TttE0q6VnX+0NYf9xtT+BJdqt/vpuavxs+33kK+VFPPCm5Zdm75Ny/cfZXret/&#10;HvxD8SG0XTJ7PTftHzpfPdqmy/Vn3vvdvmVfvN8j1xyoe/zly5pH64WGseGvjqtlP4a8cQaqnlM6&#10;29jO8rqv9/8Aeujf7O+odN8D3ngG8vZ9V1Nv7K89ZYLu+s/N/wBj5H3/ACN9z+D+D+Gvy18K/wBm&#10;aO12ukeKLaa0tZ2ln0x4LqWW1/3dqJ9z/nrE25f4/lr67+CHx+1Hxstpp99qbfEWyVvsqzJ8nlI/&#10;8F7EyJuVG2fvUTZ8n8Lfe5pVJQ90v2Z9D6rrlt4Rur1minv7KKVUlR2R0lVv3ro6M/737kv+7vT5&#10;65rUkbUPFuoeINK1yCa3+bz9PeD7fb7W+48X3GX/AFvzKjtWn4t0p/Cvi21vLxYIbK48qKC709nd&#10;4mX7iSr8+5XRPmryfQfFTWt5d2c9m1s6q1rOiT7Im+f5Pkb/AFX/ALP8i1EvhCPxm7r0KvozrPFB&#10;/aumz/KyN5UUsX3H3oz/ADfPT/AH7Rt54PvG02BZ30SWzVNOtHVHS1ZYv4337q4nUvGFncy3a/20&#10;01vcNsb7XE77W++/zqm7bs+f+Kt7wHqrWek7bae2s724nlSB005Jbjc29N6J975P99d2yuf4T1JU&#10;+aB3Hhi8vPGyeI9X/syN9Qll+z/8JCnzpKvyJsii+fd/ef8A2n+R66Wzm1yHRnisZ9JsLK1nZF1m&#10;7X91/e2P9zav/fVUtK8Aav4b0OKDyP7YvflSV0uvsVorfJvd4vvL9/5k+Zvk/i316/pqT2drFZz3&#10;Mdzd/Y/leZWRJWVPv7N+77/8fy/frrjLmlzRPFkfOfxO+IuvfDRbe+0/QYJri3X7P/bNjZvLaRN/&#10;t/c2s/8ADv8A+AVr/D3xDo/jjTYpNV8U3x1lVdru2k1D7N5Tb/S4+Z/96uos/hLZ+IfHVx4o8Q65&#10;o2pStZ+VPpMyu6S/xxPK7S7fk/3KyPiR4Ls/DOoWWh+Gp7OxiWD7VPFJcyrPKz/db532bVGR8v8A&#10;frs96Xu8xEpH5I/ELwkvhXxVqEsHkPaf61kT+Hd/BUXw98AaD481SXT5dc/sS9lgb7G7r+6aX+4/&#10;91a9y8SfDrStVa7iWCP7XLuvWmT5938b7/8AgdeH+JPD2nw6a8tjOttqtgv79P4J/n++lXSxPu8s&#10;i+XlMK8s9V8B659jvl8m7t23r/EjV0HirxP4e8T/AGTULOK7ttbuGZ9W+4luzfweUip8tcVf69ea&#10;rdW6yfvnVdi76qTTXlndOsq7Nv8ABXf/AIiDvdE8Q+DNN0bUFvNPubzWGbfa3G75Foh+LWp6a8X9&#10;lanfaP8Ad3PaXTxbtv8Au1w9trE8Mr+Uvk7l2b0+T5amm8Q6g6pA+50X7qf3aAPoLW/2wNT1pnvJ&#10;7H7TqH/LDf8AIiL/AOzV5b4q+J2ueMFsl1Cffb27s6/N/ermdK0q+1u6uPNnWzRYGffcfxbf4P8A&#10;er07TfhX4Fm0HytT8dXOleJWb5bd7HfYsv8Af81X/wA7Kx92JfxHE6r4w86K381d96sC2q3btvdU&#10;X7iU/SviLfabLbzwRreXESt8l2u9Puf3K0LnwTpHhJdY0/xGzTa7ay7IPs86NYyxbN6SpKr/ADf7&#10;P95Xrtfgh/wjWj2viu81PyIdVigii07T9QbZFK+/5/NRv9bs2J8j/L/F/BVyl+7MeWMZHDzfDTxV&#10;qs9lqHiGK7tk1T/Slu77e7yq3/LXf/FXocP7K+ubrddK1XQpri4/1CXE7xO3+2m5K9YTSrHwT8Gd&#10;VafxKusXujKqQP573tjAzpv8q1dflTf8/wDB/A6/wI1eSeFdV8Q/FHxkmoW3/Eq0S1nWX7D57vEr&#10;Kn/A93+1XmxlKXMdkoxcoxOg8N/CXxj8LpbvXNV1XQra0iX5obhnf7V/HsRNnzVi/FTVbzxDLY6g&#10;0rPcbd6vuf8Ai/2K+gviv4Dl+Ivh/wALz6PrmjTI0Gz/AImF88SL/c2JsdWr53+MHhLXPhjqlpZ6&#10;rY7Hlg3s6b9jNvff87fxUYSXNV/ehjYxpU+WkW/AcOr+J7PUFivmhtLeDfPbpPs+X/cru9Y8Ktoe&#10;jPPYtPqVx5H2prS3X/VRf5/9Aryf4Y+IZ/7Rvfm8m3Wzl3Pt3ov9yvYvCv7TPiP4e+H9E0rX/DzT&#10;RXEErrd3H7p5f4N/zJ+9rsxMeWXLA46XvU/3hxXw98MeMfFUvntpn9m6fLOtl/a2oK6RRM33E/8A&#10;s6+1fhX4SXwZoP8AZEUDQosC7ruZokSWX+P/AID/AMD/AI6+PdH8bfEb4l3tv4X8L339g6fcfIsP&#10;n+V/32/8P3PuJ/wCvor4S/BPxL4GV559ctIb2WDdPfPA9xL/AN9sn3fnT7j159T4f3kj0sN8X7uJ&#10;6nrEK/2pcbf3NozK8Gz7n+5/45Whpt/L9nlZpd77mRk2/wAP9ys+ze+S1lina0m+6m9IPs+7/gG9&#10;/wDKU+Hci3e5d/8At/c/8fry5fCexApXkPnfa5YrxYXZWTYk/wDD9z+/SeG5nRrdpW+T5U3ovz/5&#10;/wDiKJn3skE9msO6JUZ/v/8AA/mRKs3lhLo/2iLb5O2D+Bf4d6bPnrm5TuJbaHzrC43fubtVaLZt&#10;f5/v/wDAW+eh3g01rfzYt+5VT522bf4KNKv2m1J7G8lXZE2/ft+98/8A+x9yqOpWd89nqEEss8P8&#10;EDu291+5/wB9USl7o4x94i1V9MSXz7bdbPuXdb7fvfI+/wC7WhCivF5+5fN+58/yfe/j/wBr+KvN&#10;/FEN5YXiLL5D+b957f8A2U+//n+5XYeHr+W5s7SKL98q7tyPsT5f/iXrm5TpjU5pcp3E0K6qtl58&#10;TTIy74NipsX/AIBV7W4b6TQf7Q1OW2e4iVU2bdnlL/BsRv8AfrB/s3V9KurdrRbP7CsCuzJ5vmq3&#10;z/Oifd2/79dLbXVnqXh2Kdl+2Jt3/wCkff8A++F/uVcZROaVOQWejreeHJYFnghuJYN6zQr+9X+N&#10;H/77rQ1i3nZkin09rz5mfzrdtjyy/wDsrfPVm8SLyrSWzVUuFgZF+T7v/A6yfEl9qutWFx9pktvK&#10;g27Vf5/uv/D/AHX/ANuolI2pxOH+K+m3kPheyg1eVdn25UVPP3pKuz5P/QHryzxOlm66eraQum/Z&#10;1+ywXe5H83b/AAPKvyt/e312fxmmuYf7HgvP9M81muoJnXZsb/bdP9bXmU02r/YLhbadv7Plb97a&#10;ef8AIrf7ldmGPExUv3kivqsN5pUztPeWz2W5ds1j8nzbP/Q6dqttF9qZtKnge3lVpVSZdjt/fShJ&#10;rHbqun31jO8rfPa3dv8AI8Tf7H8LU3Tb+2mtX+WC5t9uzY6/3k+SunmOCXKENhp81hcRaqs8L3EH&#10;m2d3aN91vn/g/i+f/dpzpZut2sDWzpYL9+Fn33X999n97/Y/9CrnbO5ihv7iJW3+Q3lbN3yKtaCT&#10;NDcIyzqi3Db1fb89bSMYyH3ky7kaDz/KX7u/761r6V4V1DxndXF3Yqv2Tcnn27tsTd/G/wAn/oFU&#10;nWLUmuGigZJUb+98lV31KewtYrNZbl7fcss9vCy/Nt+49Ev7ptTlHm9463TfGd9p9xb6VPfXMOiR&#10;O9r/AKI2x4l3/f2f3k+9T/HPi2C/ZLPT1sZrLTZ/mu0XY7Nv+/8AcTbvrin1L/j7vG2oks7OqL/d&#10;ra/tXTNb03UNP/s+0truWBUW7mb52ZfuIm1NyVw+x5feO6OLlKPs5SKXifTdIv8AVNun2O+38iKJ&#10;bh1T+5/B8m7/AL7rl3SC2+0QNri3L+f/AMfb/vd3++/3a6Dwrol42m/v7z57dd/2h1TY235Nm/5N&#10;3/oVM1jQYvDcqLBK1zpV/wD31+6y/f8A4P8A0P8A2K7oy+ycEoyl7xyv9j/2JK8tjuubhp28/Z/w&#10;B9//AI5V2a/awXdPF/o7Lvbev3v876lm3aVdW8UUtttVtjJu/e7ato8CRXay2fk/Nv8AveajVMjm&#10;MLVb+TTdNuLyCzVHig+ZEX7tdV4S8eaVeeFfIn0hb/ULpmdru7XZ8n8Dp8/y/wAf92sq/vPsFm/2&#10;OeH72xUT+L/YrC02/vP7cu2vlu4bKXa7Pbwb3X+D+J0+auiMTLmMy21L/hF9Uu7aBp7y4uJ/3/2h&#10;XfZ/crpfDemz+TexanFsZp2dUdvur/uVj6xrGoaJa3F99u0mbb/pWza+/wCX++9c78PfG0vjbWbh&#10;ZZ1SVZ1dtjbNy/7CVtyylEg9Fv8AxDp+h6XcbZ/u/J9odvk//Zryeb4yWc3iBIGgW8Rfu3CNs2t/&#10;sV6Bf+GNI1WW43TtNZKv3Nz7N39/79eSeMPhPL4ev4p4FW5Tc21EV/lX76VcYx+0OR6tYeKokvJp&#10;76+2JKy/P/A6/wAFaH9t2Ntao0U872krbFmRk2V4Jo+ia54qurK2VmtrJWVJ3dvurXceG/AfiDTd&#10;UeK8l+06erb1Z59+75/46JRj/MM9A8YbdS0G4bzW3+Rs+0I3z/7lY/gm/n1jS9PvJ7NYdyqn+8v9&#10;+uj/ALNud1u0tjBMkXztCk+x5f8AYp2m6lqCRS/2VpUdnb3DbPsiMn7pf9j/AHNiVzfEbHpyeMI9&#10;KsLSDSrGOHyl/wCPv/nk2z53/wCB7/v1j6r4za/tbfT/AOz7F7K4tvKb7PAi7fn/AIP7rf8AoVeW&#10;f8JDqF59r8rT/JS1byme4bYisv8AHvrb+0tNYJL9uu/tCssu/wAren+2n+7/ALlR7GMByrSkcT4i&#10;8K32ia5bwWa/abJp/uOqIm37/wB/f/wGvcPgt4s17R/iXZafpS2P2TV4N98l3FvTbF8n31f/AKa/&#10;7X+5XjXxI+ITaboOn322B7e6Zotlwr/N/tp/DW3+zr/wlXxW8bp/wic9tpWq6Tp0uqrDfL5qXSr+&#10;68rZ8vzPvq5RlKnzSIo/xQ/4YA8S3nizUIJ/EdtbP5TXVm9pA7/LvfZv+5t/h/vffqj4AsPjT4T8&#10;R3Gpwahd69qFrK9hqen69ePsZVR9ku+V/mTZ916+2LPxDc6refbNRW7TVbVf3qIux7Vvn3/Iz7lV&#10;/k++it89eJfFez8S3/xOu9v9jTaFf6YvnvfTvE+1fNif513qvzyvu3p/HXNze1jL2p7FSnGMT2Px&#10;t4tXQfBvhrV9Xi01NVulVG0y+VH3S+Vv+dv3rfJs2/xffr5Z8f8AxX8a3Olvq+q30ejpFuSfT9Jv&#10;Nj/f2J8jf3P9j+/T/wBsDxVqthpfhSVr62d7extbX9zPF95U/wBl3+b/AG/9uvlzxVrHiGbwrFPL&#10;PdvoTXnypdzp80uz59n97+D7n99K2wuCpyjE45VuX3Tq/iX8S9Q8T3ieGp7OC209bzet3t/0jymf&#10;fsd/4v4Pv/3K5/W/B+ueNk0rT9F0ptY1VfkZ9PZLjdFvREd9u5l+f+N/76Vp/Babwr9s1CfxUupJ&#10;5tns0xLfyn/2PkSX5mZ3+66fdavpB/ijqelfCWXxxZ6ZZalb2+o2sWp6faanLbxLt3qj+VF8v/LX&#10;5v8Aarv5ZQ+E4/dPjn/hQPj9N/m+E9WdN2zelnK+7/OyqVx8K/Eeg69oumaroepWd3qyxS2Nu8Wx&#10;51b7jp/er9dfCUPhzW/B66rtu4dKtYPtVnb3fmvuXyvN+Td8332f5P4dlfMXg3xxofjz4l3er2cW&#10;raU+jX0r6Bp+oWaSxReaiPK+/Y7Kz/O336yji5SjI7PYxieReBvgb4e8Q6b4lVdPubPVbW+s9N07&#10;+077Y63/AJu10dPK2qr/AN1/7n364r4tPEk76PeeFbTSvFWjateRa3fadAiI1r8iRfdTb8/z/P8A&#10;xfJX2Vc/CuC21SXTNI1Nn0/xHp1/qEFvcLFvsNSW4SJJd+z/AKeH+R0b5Uf71eBftA6frnxU+LGj&#10;xeHtXtrO98QL/ZV9Y7f3th9l2J/pWzf/ABu//fFVTcSJfCeVfs9/BmX4oeMrJbae+tkVmurrU7Rt&#10;v2CJX27/APed3+X51r9d/hF8Gfhz8LrOW78J2to97cQLFfatt33Ev8W99vyrub5q4D4G/sx6L8B/&#10;hj/YcH2nXtdbbe6jNaN5Xnt/Bs+fbs+T/wAcrrfDej65omrPfS6V/ZVpcL9on86/+0Oq7/44m3/N&#10;9/7n+x92ub+LLmkc0pfZNjxx4Y0rW7h9Ts4mhvbdfldItnzS/J9/+P79cP4V+HXh74neFbi51DT1&#10;1J7C8a1+8jyztE+/f/d++7t/wOui8c/GmLwfpqanLpi7N2xUf91L/wCgP/t/x15EnibUprrWLzTF&#10;bRPt8++BE+5KzRPvfY3zL8iVfKRE6DxJ8B/C/iqVNDWDVrN7eddQ+1+er7Jfub32p/Hs2/w1iab8&#10;EJ/GGs3en3kt28ulrElncaZOkVvaxb3dN+5N23/YT5vk/wCBVe8MeJLH+y0aCe2uddul82C3e8RN&#10;235Hd03/AH/m/gr0L4S+ObHRPD+laVc6VqFzcMrS3V35qfvWb77/ADP/ALny0cvMdPNKkaHw6+C+&#10;r+EtL0+zn1i78SP5H797tUTT/wCDZ8i/Nu2fx1xvxI0rxV4elvVl1OTWNPvGaKdNJX7LcWsXz/Oj&#10;+a+9k/uOm7+5Xdar8eN/iBLOz8OXL7d3+un+dv8AbRF37a8v+Mf7Qmmab/xNdQs7tNMsIPmht50l&#10;dv8Af+T5f4K6KdGUfdObmPk+88SeKvAthcXy6401ws/2W8e+nR/tUUu/ynfyn+VPkfclZp1fxd8Q&#10;riW78N3N7e+IbcLb3Fno+o3eoebAo2C4+YSbVyqL/rP+AjrX074S1Kx+M3gvzdX0q0SyuIFlWHU7&#10;xJXl+RNmx/l27E/+J/2a3fDcdh+zrFLoen3Vn4R02VYpvtE9q6mSRokJi3oHeXaP4map5pR+EuXw&#10;nxbbaq1+vlaHp8E1w33od2xG/vv/AOOV554m+FGoaXo1xq+q3kGm2lq29Yd2/c2/5ESujv8AxzJp&#10;t/p95pmmfYLLS4GRrvbv3M38flL/ALdcP428T+KPiFeaLZ309t9olgW6gtLf7it/32/zf79XGP2o&#10;mPLL4ZGD4k8H7ll1XT4PkVfNnX+DbWh8QvEPhrxz4FtNV81bbxLb7Yvsluv3lrtn8DRX/hm38Pf2&#10;1O93Euy++yLv3Nv3olec3Pwx1zw9eXc+mSreRWvz77df/iquNb7Mi4x5YnH6JqUVhdJBfQN9n3fM&#10;n8ddhrWsWMdhqEGh6f8A8S9vKSe7uPndf40RH/4B/crgtS82/vLiWWKeG7Vv37v/ABN/t1b03UpU&#10;ieBt2xvvJu+9XZyxl8Qe99ku6VpraxqlpYwMv2i4byoPm/iarc2g3yalcafPE0N3a7knhf5HVt+z&#10;Zs/vb/4KzIbmxhbdFFvuF/vVYtvEOp/29b3lms8OoK2+C4sfkdWX+P5f4qKkTGn/ACyLaRz6U17K&#10;15dw3ES7Fh+46y/7e7/gdZSXmpeKvEF9eRafO9xcM0sqW/my7f8Avvc3/fbVLDNvv38yf55fnbe3&#10;3q+gvgn488OeEvDl7BLea3Yagu6Vf7JZU82X5Nnz/e/2dn/j6UVObl5ohGUebllI898Mabrky28C&#10;xM+ntPsnR137f4PuK+6vSrDxJL8HNZTw5PO1n4a8/wC1LfaTAsV9KrpsT52RmX5H+5Vf4IfELQ9S&#10;8c67Y+NbP/TfEE67b67nb/RZd7/I7t8yr8/399fRvx7/AGcvCaeFXl0++vra7tZVef7d80Sr8/73&#10;/Vbtqfe+/wDdrgl7vL7SPum396mYvirW/Dnwr0bwpp/gKdbnxh4jZfI1a7vPtDwWrIiI++X/AFS/&#10;P/s/crgv2rtE/s3RvA/hfSFu7m0tYJZb67fe/m3krpvd/wDa+T/x+t34M/2H8PfCXjCfVdqfEi1s&#10;/K06xu1+Rol+eJ4t33ld0qXxJ45vpvDmsRaRpl9qWn288rwXH7pEiWV/3UX/ANin9/8Ahrklyw+A&#10;6/emch8FvCU/hn4X+JWXT7S88StOvkJcL5vzMnyJ/wCOu3/fdJ8Pfgmvi3xb/aviHxDonjPb/wAh&#10;GxtNd8qVW+4ib9j/AC/7m3/frs9B+CHjrxh4g1vV9QvtP8K29x/oV5DYwO/lM3+tiXd/F/e/75/2&#10;apfE74D3fwu0N/FnhzXr6/1Cw2vqLpAlvsVvkR4ki2bNn8VV7b3uaRPsZRieleIf2gfBPw0it/Dm&#10;keB9N/se3XZPNNBa3EW7/YT5vNb/AG3dfv1N4P8A2q/At5Ktjffa7OLaqN51ij27f98/Nt/4BXnn&#10;wBsPBnxClez1fTG1vVZV+b+1ryW9e6/65J/Ds/4FXtFn+z98NXtYpYvCsaXG5tyW88v3dn+/97/v&#10;mueXs6cuWrE9SlGpKPNSNOzvNK1i8a80O8XVbKWDevkt5sUTL/t/w/f+4/8A3xWxqUkEMsPyrc3C&#10;sqfxp8rfwb1rze5+AOmWGpPP4e1DUvD1x9xXt7xHi/8Aiv8Ax+rGjzeOtK1S0g1Wzsde0pvk/tDT&#10;/kuF/wBt0Z0X/viuWUacvhkdUfafaidhc3OxXs/mdF2+Rsn+63+5/wADpl4i6qr+auz9x8z/AD7F&#10;++9EPmzb52VbnczbYn2fN/t/NRZ6gslrFpU7QPcW7Nu2f63az/xf3q45HfEE0f7Z4o0q8ee53qrP&#10;/ojfJLt/g2NV191za6hPAsaPbwNKqTT/AHdtaEOof2Vf2T2arNaeQyTpD8j/AMHyf71Vbx7O5uvK&#10;+x77KVvmhu4EfdRH3wl7sTyHVfAHizwfK+r2OuLrFwzMl4l3A2y1Zn3/ACJ/Cv3137K9I8PW32zZ&#10;u2pcfLL975N3yb9lHh+5bStcuNPvIrt0f7v7htm3+5v/AIf+B1raro+n+GNe09p9I+zW+owb18n7&#10;n8H8H8NXKPN7pEakaUeaRdubmVovP8vZub5kT+9/fqxZ3M82lv8ANHs3KmzdsdVb77vt/ufP/wB8&#10;fw1nvM235W2RLt+R2+Rtu9Puf3tv+xWxptnc/ZU2xMj2+55/tHz7v4/k+5/9jv8A4q4PtHfGV4mx&#10;f3Kw2dorMv3vle0V3Rfk/wDHP/s6ykmnmtdQXyGmuPP2Mlv/APF/8D/8cp2pakt5YahBK07o0Cvv&#10;uF/h/wB/+Km+HvEMSWtlOu28l/i/fp8q/cSrMeXlOE+KOmtf2ejz+RPc3drOyTvb/JKqsn39n/AK&#10;8f8AtNjZ3Wny6fqEM0UsG+dJtiPEy/fSvdfi08HiG/0+Brz7NZX+5t7ts27E/v18+/Gbwe3w08QS&#10;zwTtDo+qQeayXf32l/j/AO+96V2YaX2ZHiY2MpS5omlsi227Wc6vbszO3yt+6Zvv/JXP6288Nn56&#10;2bb2g+5tfYrf8Bql4emXxDp7rFErvFt3O7Ps/wCAV1um6lBpsVvFeM01ov3vOn+9/wADr0uXlkeP&#10;zcxzVheLNLaX15F/pDNsnRPk3f79W9VtrGFks9Ink+Rd/wBkdU/74/ztotklhiuP3DPp7N9/dv2v&#10;v/v1DNNB9g3T7UTz/wCNt7/f/wBqiRmTOmoJv2zwQ7tv3FqX7fefarhlsfJdfuv8m9v79S23kX+y&#10;znVfK274tlYum37ara7YtsL7t+x2/wDQ6iMpEyNKGaDVYns2XZcff/21aqWpQ6mlq/8AZjb5dvy1&#10;LfzahCyXiwLc/LsbZ87/APAKl1t7zwxodxfTwNM8W3aj/f2tQUYthqE8NrcLeT7Ljbv37diP/uVa&#10;ufH8GpaXZT6nqDQ29v8A6Kt3NBveX/ff/c/9ArI0fxJPqv2u8tooNnzbX3oiNt/gq1DrF5f3lxBB&#10;F9puGVd29X2bf/QWrbl5ifayjHkC28VWN4txOrXN4irvb7O1ZvhuFn1xr7U2nTT5W3wWn3Ntbum+&#10;CWs531DdGiS/OyW/ybV/36sP/ZWj7575vOuP4X2703f3NlbEBDZ2M32dd32xFb5Zk+T7tZnifXv+&#10;EYVGlS5dP4nt1d5fmf7lN0rxO2qxI8G57dfuzJBs3VU0q/l1XUrhF1WOF1X7Q1vNv81VX/Y/u0cs&#10;gOrTR4PElnbreTtNaNB80Nx/E3365TVfCWh+ANSt4rNZLO0ut21EVH3f8D/vVu2epaRf6laNp88C&#10;fZ2/fwuqf7/9yum1Lz/7N3QbZnib5X2pWPvRkBxNnoMD/aGtlnmfd8yf3Wb+/wDPXUeJ/h7pjxxX&#10;0+oWkNuy7/s/zvKrf531FcawulRXGoXjXM1xEvzWKNsRqyf+FkQeMNLWKXyJopVVGt92zyv9jetd&#10;MeY1MLwNYRQ3lxFtjuUlVn3zL8m3/eru7PTbFL+3s2vPJSVv41d/lrhLzW76FpbnzdlvpqqmxPk2&#10;rWbqvxX0xZd1n9me9tfuvN8/zf5Sjl55GR6LNeahpV/cTtZq+lfcg3t8/wDt/J95l/3P7lcV4q+I&#10;VnpstpdyrbQ7Z/37pAif+Of98V5tD8YPFHxI+z6HY+U77t/9z5d/8da03wK1DXmu7681yxfyvnnR&#10;22bfuf8Axf8A45V8vJL3gNhvH7awtxfLPvSL5GeFf++Pkrn9S8YQaD9r23zW13tV1t/I+83/AHx9&#10;z79XbDwrLDYebZsqW9wu9bRPnSBl/v7f79F/4Yg1j+ytV8jfe2C+VPb2k/2d9y/33o5okHNfGndq&#10;Xhz7ZfeHrm5vViR4vEOns8tvtXZ8kvyLt+/U37JHx4s/g54+vdV1OzbVbi4s1tYJnl+SD96m93XY&#10;/wAuz/0Cr/xLmvrzwzrEsHh62mt1gWW61C3VLiJmbYn8Sblb5/vp/vVgWf7Our+G/BGleLLzV9Ee&#10;01LbK2l2N9v1CK1/v/Mnlbv9jfW0YxnS5ZB9s+9/jx8WpdN0bwf4l0qzsby41mx8qC4dkd1+fzfn&#10;2/w7H/8AHK+f7z4zWd/qlxY3mr22sXHntt+f5ItyfPs2/wCfkr591j4x65o9rcaHp89zNoiqqQJq&#10;a73Vdn8G538r+9sR683tfP3JqEF9Alw0+zZ56I6/7fzVEcJ7vvG0q56748mi1xXlaPVry3Xc7Xdp&#10;p29Pv/ff5/v1zXxFT+x/B/gzSoJ1ubeWC61KCbaybVlldE+T+Fv3XzVdvrDV/hda+f8A2Ys2oXU7&#10;RLcXy75Ym+T53T7v9/bv/wBuiw0e++JepafPq+oQfZ5d0Su+zf8Autm+JUXZ8371Nv8Av/771004&#10;+yMTH8SeNpf7N0rzZbSa702zWysYbT7lrF/7Ozu7v/wOrvwu+LU/g+1u7GeLztHv12Tw2/yO3z/x&#10;/wB6qvjzRNT8T+ML2DaumyxTrpWnaTfT/vVVfkRE/wC+Pv8A956t+Bvhu15Z6xLPAyXuk/eS4byk&#10;/wC+/wC8lFaPu8ptTl7x9X6l4qi0r4c+CrzSrOCHUPPtbqe40y+8r7V86b3R9n3t/wAv8W3fXZ/F&#10;Hdrfi3wvqvhf+xLnW3V0vLHz0ieWL76Okqp8rIj/AO7XxFZ3nix5dP1CxZtYstJl8pXvoElibd99&#10;HVvvL838ddLrDrqXiyX4jeHlazewaK91Ox0ydIvsrN9/Zu2My7/4Pm/368qlQlH3T0vaRlHmPtO5&#10;uV1Xxlb6rrl5c6bZW+mXUs73c8qS2sX7r97+6+VvnT+/vbe9epfCv9nPRdV8VXvj19Y/t77RZr9l&#10;muNMeJ9+9JUld2/j+X5tm2vy/wBS+Knjb42eLdC8Nafud7idbKz09P4mZ/43/wA7Fr9dvhjpup6J&#10;8OdC0Np49bu9Js7W1n8mXynlZURHf5U3bf8AL1dSnyS5TjlUlKJ6BYWE7rd2K2ccyLtT5/uL89Ym&#10;seJ9PvtD1Cz0Nv7Yu1823Z7SdES1Zfkf5/8AYd9v8Vef+P8AUvHview1XRfB08Gg+JZVWJLu+n2f&#10;YLVvnd32p+6l+fZv/i/g+5Xz5pvg/wAVaVoNv4X1PxGuiWSq1qtxcQfaH81k3vs+/wDx7/nf/brb&#10;ljynNH4vePY5vhX4cubW+/tfV7aHULq8W6nsYZ3lt1l/j+Rn+Zvubtn8VbHhvwr4JsdLvWllttSS&#10;3+Sd7SJ38pd//AGi/wDs68P+F15qc0VvpmmeLPt+tr/x9Q+QlvLF8/yI+5EXc/8AsV6bpvhX+yVR&#10;p91/qt0rO1vdsj/x/wAe56jm5Dp9nze8RXnwpn8W3/2O2vtJmtLhVvYEu76WL91v/dfwOrfff5P9&#10;+u9f4LahNslvJbZLf7jPDA77WZ/v/wAG6orDSp79tK/4R5rmHUHgW6ZEXelq39x/4Vru/B6Sw3Vp&#10;Z6jqt9qup/vZZUmVEigbf8+zYn+3UfF7xEpHD3/wi1y2t5V0+50+/lVdkSeRs3L/ALe5Pmb/AG64&#10;TxD8K5YbXb4oju4dCuN39sWMS7Euol2Oibm/20/v17RN4tg8JeN9P0zVdr/2pu+xzW6u+5V+/wDd&#10;pnjPxV4aton/ALQW2vJbidkgsX2bLrb9/ekqfIqb/v1tHm+EiMv5j5X8E+PJ/Ddh47u9K09odH8P&#10;wInhtNZ2eb5W902f7X302v8Ae+589XrzQfCfjDQ7TXPHHizU5/Eku3zYLNbgW9kr738pNih3/wB5&#10;nb7v8PSrvxR8N6rrfiN/EbaZpN/ZWti1099pi73tbVf77rFuZvk+46N/uVw/g3xZHdfZ5rOwbULW&#10;W13JLby+VFt3/JuiZ/lf7/8A49XXHmj8JjKfN7p8ueEkWawvdMl0+S5t9Lg8q8+Xf8zI6b/m/wDH&#10;a5fwZ4Y87Xn1XT/+Qfaz/wBnq99efYopWbfvR3X5tuz+5XP+Ffidqdnpd7p8EEG+4tfKnfb8+3Z9&#10;+ok+KN5CvlafZ2MMUS7IE27/ALK2/wC+v+1T5eWXul83MbfiT/hKv7Uu9M+2abpVpFudLe3nSKL/&#10;AHESneFfiFFptvd6VqGkSPey/ul+yT+U7f7bu1cLYX//ABNH1DUGubm7lbe1w7b6ZYa22m65d6nB&#10;/wAfbNvgf+7WMoyl7oU6nsvePoPRPDEupWt3Y6RY2l41/AqSpNaokrL9/wD3W/3/AL1eM+KvA1jD&#10;eXf9mXn2C43f8eN38n/fFPsPEmueJ7pvscVzeSqvzJaLv+X/AIDXrfwx8AeBfGGmv/wmfipf7Y3f&#10;8gbc9l5X+/KyfM1R7OrH3i/b+193lPmR/Njll8+LY61bsNV+x/Nub/gFdL4/8PaD/wAJvqEHg5b6&#10;80df9R9o+eX5fv8A/AaxdK1uXSmuItts6NA0X761SX5W/wB5P/H/AL1elTlzR1IlEhh1KJ5d23fX&#10;cfDTx5p+iXlxBeWOkzW9wv8Arr6xS48pv/Qq4f8Aspn/AH8bLs/2G/8AZKfYPPC23yI7lG+98tX8&#10;RjGUYnZeJ9b0XVby41DyrRLhNqfZ7RXiil/29n/2dbfgz43+MdK1lINMvmuUlX7K1jMu+KWL7mz5&#10;v4dj1wl//oFr5E+mbNy/fda774e634csLqJr6BftHkbIH/55f7dYv4eWJcfi5j1KbxVOlql9rm65&#10;uIoNm9/n2/7CP/dr0v7dqHiH+wrPQ7NtK0+wsWee7eCV0ivNiJLL8u/cyfw/99V45YeJ/Dmsay+n&#10;y6qtnaeR8t86ps3f3P8Ad/2/mr1v4V6xL4Ys/I0/VdC8SPP8rTWOp7Ljdv8Ak+SVE+X/AGErypR9&#10;078Nzcx6x4S8ARWGh6VqGh+OtSfT5W2RPdtFe27K38afP93fsrY1WG81XwvqGmeKNKbVdKv4Gilv&#10;tJ+//f8Ani+8v/j1eb+IdYs/hpef2vodjfeHtVuG/wBO0HUINmn6tu+R3idX2xS/7af8Dr1vwH4k&#10;0r4tRXd5FY3Nm/357S+iR/Kb+D5vuts/v1yS5pU+aR6sY0+blifD+q/DH/hG7XXdX0zxtpsL6Tuu&#10;7O3bzYri6Vf7nybd3+zvr6q/Z1+LS+PPAej3089jeaxb/wCi31v5Gx4pfn2O/wDsvtrtvH/wW8Ne&#10;OZd2oQKkt+2xbi02Jt+/9/8AvV842f7P3iP4M+PNP1zw5eXaWks+xf7P/epdL/zyeL73+fkquanX&#10;hysyjGphap9NwvBqTJLuV93yfIyO6Mr/AHKJoftkvkLE3mr8s6Iu991c1o+vQTLaQNOr28rN5DvA&#10;6Sr8/wBx92z+D/Y/grY1WFo7q0Xdcw3DLvgdP/Q0ryuXkPX9oXbCwbQV8pljm8r+C3b/AH9n/odP&#10;v41ks5ZYovJuN3zXCM/3v++KZYO2peVFc3y/NO22Z1ZN3/AP9ypb6FbDfAs/nW/3N/8ABu/gol70&#10;SKfuyK+iX9tcxustirxbd63e7ejL/wABp946peW/lIqIzfc/g/jo0qzl+f8Aes6P979/vSqj73e3&#10;ilnVHVv9Sk/8P9//AGaimbSl7pFcws9/LuZkilVl3v8APtb/AG60He+1uXSp9V277WDfBb/6p13b&#10;Pvps+b7lV/Afi2x8W+H7RmW2TULdW8+3Rvnibf8AP/4/v+/VvW9EXda6usUFtdt8rXEy/eX+599F&#10;21tKJwcwX7y6JrNk0sFpqWn3E+9ku7N02/Pv+R/us33/AJPl+5XcIkEN0mo2cH+l367F2K/zfx/+&#10;z1xOpaqtnfWWlbmf9/5rQo/8K/7f92tm88YS6VePp/8AZGreUtn5sGo+R5qSt8++Lf8AeVvkT/vu&#10;ublkeqpR+IztV82RrufdcpevefZZ7f7Z5qMq/wCxvdd3z1n3CXl5pd3LZyr9rVflR9ifN99N/wD4&#10;5Vi81WfVbxPKs7n5VWJvOV03N/n+OrFhqWxrhZdP85G+T7Xu2fLWJ0/YOP8AjSivL4Xvm/c3bWez&#10;yfP3/wAe9/8A0OsXxVZ2fjbQ7fQ9XZYbfarwPMqO7M3+2vzf7NdV8RZlfTdPinW5+zxTtuS0/iVk&#10;f5P/AECuH0rW9P1LQZbP/Sba3sLqLclxF88UTfJ8/wDwNP4K76PvRPm8T7tU5Kz0Gx8HxXGmWMV3&#10;NaS/IyPBsdd3zpL/AHl+T+CuC+MHhm8v9Nsmg1D7Nb26753dtn3fuf71e0eKrCK21m0nW8hubSWB&#10;fIdJ0ldfk/j+euM8f6Ppk0X2NvImt79m/wBHuG+5trso+6ebWieRfD281yztbi8s1nmsrqBk+ztv&#10;+bb86P8A3WrYsPEnnabb2cum7L1m3z280HlIv+3XW/2bPpvleRKqW7fwOzvTHsFe181YFe9Vdjb/&#10;AJdy10ykcfKGq+KoE0u4ZZfJSLd8iffZqwvCtzFf2dvLu867lX/l4++3+/8A7lVdS8Bs9ru0y8+z&#10;eV960uG+f/gD/wAVM8PTTw3V7p62LQ7YFuld1ff99PkqPdIludm80VtoN3K10yW+35kRt7r/AAVz&#10;mm6xA1qmlSyrc28q/c+/8v8AfrY8MaxE907ef87fJPbv/e/4FXM+GPCt9Nf6q15AsOlRT/6DD8jv&#10;tX+/WMTU008iwltLOCVrba29YU+4y/x1X1jUotHayWzlaG7l+fZ9/wCVq6uwfT3lSVYle7ibYu9a&#10;5zxn9j/4S3SrP/j2u7hWRnRfn+5/frsjEyNDVb+XVfD8tmv/AB8MvyojbNzVj6VpV9DqW3V596RL&#10;vXym+T5vk/zsqLxJqU+jyXeoLplteWluy7vJ37/9jf8AJ/frP87xDqVrZNYxNMjbUvJtvlbVb/eq&#10;wOl8PPBZtLaLKs1vu2KqQbPKavOvH+j/ANg6z/blmsiXDKtq3zfI3+fkrstU02XR9ZuJby8WFGVX&#10;X++9WLnQ7Px5EljBeXNmjK3n/NsdlqIy5QkV/BmqaRDK8+lQRwuq/vUhne4+ZvufO3/oFeh2zzw/&#10;aNvkWabdjJcLs3NXmX/Cn18N3/lSz3L2W5nZHnTZt+/8/wD45XpGiW32bS90ssk1uy/uHuPneL5P&#10;4/71Y1Ix+yanKalDFDZ/YdVlntruVflSFfvf+OVd0X+zNKtbfT7OzuYbRnVFdFeV5fk/j/z/AAV0&#10;b6VBrel286RSXPy+U0ywf6pf4KzL/wAKteRbbOX7N5XyfO2+nqBhfE7wlB4k8P8A/EolW21hmT/S&#10;N2zd/f3ps+Za8E8bfDqDwx4Pe5a+bUtbaf5kRfk2/wAfyfe/2t719EX9hqGm/wCnMrJuVXZ7f5/m&#10;/wBz/wAdriPGHh7V/GGmpBoemedcXG59n3Pl2f8Ajv8AA1dEZchkfMng+/ltvFFlKrN9/wCbZ/dr&#10;6qsL+DW1t7y+09kluFba+1EeXb/H8tcfYfsf61olnu1yCew1hYPtux2TYq/c/h37/n/4FXR2Gm+I&#10;9K+zxXOlfZrJmaKea0geVP7n8P3f4qutWjV+EIxlEr6Vc32sWd7F5Vilvaz+U2xnf5f9xU+7/D/F&#10;WtYfY/Dd+887W32K62xT7PkSJ/4P+AvUvhL4XT6U2q65Lq9pst7xU/s92leVfvv8iKn8ez7+/wCX&#10;em+uy0rwNpWqr5E+obLRmbz0uN0r7f7iL/v7FqC/ZyM/xb8L/D2peDbixiZra4VV+RG37tr/AD72&#10;/wCBvXl/iTwHqem6Db2ehzz/AGuWXyoIfP3oyt/B/s/On/j712HiG5n+Hstppl9rFtf6fftLFBfJ&#10;8+yWJ9j28v8AdlR/++ldGqq+t2d5a3F83yaVt+WZ4H3yy/wbN3yr8/y7P9t62o+6EonkPhv4M6v4&#10;hvIp9cnWz09p2837POjysux33pt+X/L034lfCvSvCt5b6hZ65c2H2j97AtvAr+V/c/jT/vtK9Yfx&#10;Pr00TrY3P2PR4v8AXvb/ALqVdqPFsT53+XY7rWZ4u8H6Zrfgj7HBpkF5exN8t8s/+kfwb/kV/mX7&#10;/wAj/N8lXGUub3g9nE8s0HxVE95p66vF/wAJD8vlL9rvHSXb/f8A8vXd/CXTdPfxBqurwL/ZtlYN&#10;5tnY3zJKn30iR9+xN2y6e1/7421zUPwub4e+IL1dTtrTxDZLdNZQbLz7O8rbH+dE37tv97+H7n9+&#10;vWvhvZ6f4b8C3d9eXLWdxf7orO08qJPNtV+f533/AHneKL5/9jdW3NEOU8S8f6l/b2uPeWc7Jruk&#10;/PA/kOm3a+/90/8A322x/wDgDfw19AfBbw2vj/QftmoQfZru4g3zvt/up8n/AH3XD6P8OtQ8W+JN&#10;Q1CDT1tkVvss9vd7H/e/Jv8Au7Nv8Hzvtr6b8MeHrHRNG/s9vIubuVVS8u4X2I38Gz5fvfJsX5K5&#10;q0v5TajE4fUvg5fa9pt1F4cvFey8hfPhedLLcq/3Pk+98n36+f8A4+eLfCt41rB4TgbR7toPsusQ&#10;/wAF1Kr/AH96v+9/j+f/AHK+5U8GWPjnQdV0Gee+hS/niSCG0nTzWVvndEfY/wAvybf++K+HP2sf&#10;g5p/wl+I39n6VPHc6PcQLLAn2xLiWL++ku1E2tv3/wAFbYTl5v7wVPhPP/hX4Pn8Q6o+of2uvh60&#10;sPnn1Hz/ACn+b+BH/wBzfX19+yR8KNV+IS+IPEfh74g+JP7H0i+tbBUt5/s9xO3398sv8MSfJ/D8&#10;3+zX5+Xl/LJsi/1KL8mxK/Tj/glbps/hLwf4ovtXiubay8Rz2f8AZMzr8krK8sTv/wB9ui1GL90i&#10;Pw+6fZGj2C6P4Z3T/wCmXrKv2y+u9jysy73SV3/77rxf4qaOulazpX2OK2tvNvIpYLvz9iebdO6J&#10;s/4G8XyfLX0gmm7FfzV+9+6T5tn+/vryf4u2DWHhLVbPTNK/ti7t9O82zsX2f62L54v/AB9E+X/Y&#10;rkOaR8v+D4dI+KniO48Dz3zaV4g8OatLLBq1p9/crujor/3d6RN/vb9n92voDwfpt9omjXdjqeq3&#10;2vSxT/uPGUMCSy3S7NjxOv3tyb/7nzV8pfs8fBPx/qWs3Gp/6Dol3LPK/wBuvmd5dyunz7F/iR0/&#10;jdfvvX1knw68Q+KrqysdQbybe1X9xNCqb7r+4m/5G/v/AH9tKXxFxkdt4S8Yf2P4S0/StQgtvtDW&#10;beRYveb3l+fY+92+629/ufNXVXKLqUXm/u9S0/b9z76Mq/wbP7teNeGfCuleD2l1DXNK0mHW4r6W&#10;XUdWsZ3dFX+DZ/Ev8C/3fkqX/hP1+GPhd9c/tz+1dEZl3b9O8qX76I7pt2L8iO7f8ArQiR7tJomn&#10;69cWitHG7xLvVPv+V/uVwnxC8MT6t8S0ivmWHw5b6Oq+d5X72VvNdPKV9n3U+8+z5v8AVVzmieP2&#10;8W65ZafLO1tp9wu37RaQb3Zmf5H3/Ou2n+JPio2m6y/h+eS01K1W8lSB76JP3u3Z9z+7s31Ufe+E&#10;OX3Tj/jZrbfAH4aXC+FfDi3O3ddI/nujxMr/ACSv/eWvkPQvFl54BEr+M5n09tX/ANP3QRNEru/z&#10;D51MO75X9Wr6k+J3idfFuzz1bSrewg3wQ7UleVd+3Ym5PmWvG/FXgzw/4mis5dV8M/b7RV/0OxtB&#10;NG6L/FM3kvt+Y4r1aEfd5ZmPKfnc9msOn/Lu+0f8t3T7i/7FZkM32Df5SwfN/fWtXW4fsfmwWbNN&#10;abt6u/yOy/7aViw2095Kiqvzt935qIh8Rdhv5WV933K7jR/CXhrxJYWS23iOR9Vl/wBfaXFr5W1t&#10;/wD49XQaJ8JZ7PRrKeLT/wDhIbe4+++mT+bu/wBh0+8v3P7lef8AipNIttWiXSPtKf8APe3u12PF&#10;L/crGRcT1PwMmn/D1YtTvNQbR7f+L7Iu+4lZJfuJ/nbWZ8UfFn/CwvEEviiLw43h6yv/APUPt/4+&#10;tj/f37NrN/e2V5PfvqD7J52ndP4d9fYfhjwTL4z+H1pqvjZoNE8D+H9C32ekwt+9lZk2JL/11f5m&#10;2f7n96jm9n+8L5ZVI8pwPwW+EXiXxbZ3evWdi1zpis1ldJpN4iX10rJ86bf7vz/8C+etvx5onwuh&#10;+G+u2babc6D4gs7x0s9Mu55WuLWXYnybG/v7PvvXjmifEXxD4Pi1CDw9rl3o9vfrsn+yT7H2/wC/&#10;XPzXMszXF808k2oXDPueZt/zf36vER9r75FGpy+6ZulXirK8TV0VnDBtTd8nm/drCh8MPeSxQWbM&#10;97L91P71F/bav4VvJdP1OBra7t2+a0uPvrVkSjz+9E72Hwxqviq/u209p5liaJETyHdFRn2O7v8A&#10;diX/AH/vV13xO17SNbs7fQ9D8OQQpa/6+7Rf3u1P9tfurXKeAPiLBZtbwX3763ibesNwzojNXe+L&#10;fiF4c8f3Utzqtjd6Vb7dk9po09rEm7++kWza3/fe6uCVOR0x5TmtV8AeBbb4fPeaf4xuZvFq7f8A&#10;iX+Q/wBn+/8A3m/2K8y1RJ/DMtpJBqdteSywK7JDv/df7Feu3nwu8Ga94fvdV8E+MbnUru1VXbSd&#10;WsUt7jb/AB7HWV93/AKpJ+zB441i3fZZ6a8Ssied/adr8rsm/Zv3/e+7uX+HelHtOWRt+8l9kwdE&#10;+Ouq6bZ29t59y9vF/wAsftkux/8Atkz7f/HK1tH+LuualrlvfafBBbOzrEsNi2x2b+//APsfLVrX&#10;v2Wp/D3hx9Xj8UaTrdxFtSW30xXeKJv7j3DbIt3+wm5v9ivS/hp+yLpGtw2muX3iP7Z4aaD9/wD2&#10;fs+0Wsuz59/312/7m6h4qlH3onVCjOXuyPQ/D37RXxP8N6bb/wDCR+DrubRN2xtQu4HR1/4H93/v&#10;uvev+E50/wAVaHo+q6VfL/ZTL991+7L/AHHre03RLPR/CVvpXnrc2lhAsTW9387suxERJf8AfWuE&#10;1L4CaZpviOLUPDl9PDbyzrLeaS7IkTLv+d4tqfLXiSqxq+7KJ6nLKlL3Zcxsa28GpRWTQKqP56/O&#10;nz7WV/8A7Os+/v7xJdsnkfa4oIv3Lz/J/tpUviTSr7wreW+pwSxpb3Sr5v8AttvfY/3/APb/APH6&#10;iRFe4SdW+78jbPuNXHE75e8aqXS+at5BEv7r7r7fk/39lXrmbfYbvN33Cq25Nr7/APYqGHTZ7aw3&#10;Mu//ANlo1XbNFZKq7HZvvuvzsyp/6FRzEcpNYXiu3mwS7Lj5dyOr0zWFZ79JZ/nuFg2b3X739+qW&#10;mp9gvNQ8hW2Nt279ny/39j7P76Vqv5W7czNv/uPRze8Xy+6Y+q+D2hurfV9D+zW13btvWbyEd5V/&#10;jTZ8m5a6B0sfENgk947TWn8Non97+/8A7NGk3jW0XkRTr5UTNud1/hZPv/8AfdV4bFbCWWKCKRLi&#10;6+SD5tifL/cf/crT3TjlGXKTabbWb3SX19KsMTLsX5vnb+P/AOIrS8VTLDa3v2FV+xbV3JbrsRf8&#10;/wC3XOPZrf3V7K0qpaJtiV0/1qs2z/Y2/wB/+Cugs4YrDw58zfadQlsVf7qfK33/ALn977lZy+Hm&#10;OmgZulalY6ktvZtLBeea/wBnVN3+xv8Ak2/7FQ3mlQQy3ctjefZnV97W6M2z/cdP8/79c14khi1W&#10;G31eWz+2W/ntu2fJKrf30/u7K07a/ihs7SeeffZXCt/pez96qp/frGMYyOyVSUTH+KKTw2uhLK3+&#10;js7Or7vu155eawr/AG2CB50uFg3zpt+Rl/5Zf7v8ddx8QoZ7/wAL+VFqDTfZ7xLqB9ySoysj/Im2&#10;vPNKtv7Y0vULyxnWa0in/fujf6pv7j10x9w+excpTqHnWlJq8Os3baqy/NudXWf71b3irTbzWNNs&#10;pdMlb7bFt3b9n3f4/nq7DZz38VxBKqw3fzOrsvyVd1LyodB0+XT5VsP9bFeNMu/5l/2P7r767/be&#10;6edqcpDNrmlXn/Ews5Layl3J8jJKn/A6f9q8lUadoJvK+RXfejqvyVsfaYNS017Gf5H+V22fJurC&#10;/wCENgufs8su7es/73ZF8n+/s/u1HN73vGRdRLx7VHs7Fd+3eybvvUPYSXmpafLFeNCi/e/cfd/v&#10;760N8FnYPBLPst4vn3o3yL/8TXL3Piq2+2eRpl5aJcWv+vS+835qvllImRt+IL+z8H/aLyVl/wBR&#10;v+Rfvf7j15zo/wAYP+Eq1y4s9K0Nvsm/ez7vnX/4mpvjM+oax4P0/TLZlmu5Z/Na0tIPu7d+/wCd&#10;n3VoaJ4V0zwl4XRp7O2ubi1bezs3zqv8fz100eWMTGRq3mm3k1/d6npsqzbvu2iTo7ru+ffVK58T&#10;z63f6fBFZ7NY3b2t76D/AGKtWdzFNdXGoWM+9Fgbds+5uX76Vm+INV1d4kigsbaHULqf7KtxcMn3&#10;f7//AI5VgauiL/ampahZ3ltc2aMuz54H+Zf7/wD33XUabebJX0xol+Xbu2fPuo8N/Y7C1tLG8Xzr&#10;hV82K+fe6bv76PW282lJLb3220trvyF+f5N7f3K5velIuMTPvL+DyriLUF8m0/742t/sVLpT6ft/&#10;dKqbvnV//iKxdYttP1iW4b/U3G75f40/74rM02H/AEXd5rXLszf6Pu+SKr5TU6DVbOKaW7WefyXZ&#10;lT7Rbzy/N/vp93+OqMOrLon7hvIS0Vf9a/8AFU15ojf2paS3M7Jp8X/LH+Bt3+3Xz58Tr/U9E1J4&#10;Jb6SbR7jc9nNuT5l/wDiauNPmkTI9o/4SpdS027/ALP1VndW+1bPuItM8PeKpbZvPl1WB/8AY27/&#10;AJf/AEKvlebxbfOqRLL5Nv8A7FXtE8Qz3N0n/Ex8lv8Abrp+rcpHMfUepePLP+zbeL7D/aVxKv8A&#10;x47djsv+5VTwf4k8Q634tR/DzLcxWq+VPabtksrMm/8A75RE+b/frhPB7/2lYW999ug3WHmvs+4j&#10;bUf599eofsZ6JPMuoeKryzuYdQv2lRdQuG3vdRN9903P/A+z5646nLSjKUjanzSke56VqV59vuNc&#10;1DUJH0e6VvtmoXC/Pay79iI/+zs+b/2f5/m8n1u8lfXnWWVZpbedomS3+f8Ajfemyu1h8VS+FfD+&#10;sLef6NqtmrPvtJ96M2/+P+Jf8/Otcl8SPhdodtqWheIfDiyQ/b2Z75Gnd0Zm2Pv+Z/8Abrmpe8dd&#10;T4TB8eaxpWm6Wn2PT4UurefzZ7h/ndv4PkT+H+CvL/B/i3xR4k+JG7TJZLZNNn82dNu9HVXRNj/7&#10;/wD3zur17TfB/wDauqXE8rXb2WkwNez2Kf8ALWLY7om+ui+B/gODR9DuNa1XQ438SxTxXH2vT7x0&#10;uIPN+d0+X+HY6fI+7a1d8ZRjTkefH4zy34op4Z1jwr/wk/2OO50/UtRZ7p3XZ8zfc+7v+bZ/7PXk&#10;+qvpmpXluumQfZtPXaiojP8AN/t/Nvr3j9ofwrLong1NI0/UINS0/wDthtXaZG+dmbfsTb/DsTZX&#10;inwx8MS6l4oTTGgVHX5vk/hXZWNSXLR5onbR96p7x6hqvkWeqf8AEqnWa0iVt0N9vd5W+TZ/Am1U&#10;/wCBL/33Ve8mbR9Ni1DbP9isJ7WX/iZ2bSorfO6Ij7Pl3/P8/wDDs+SqWsXOmaVqjytPfaUlg7Pe&#10;W9i37qL96iI6Ps3Lv3/Mmxl3fx/PtXgdY1jUNV0vWJWlnhdZ/wBwlizpE1q295d+7+58n/Ad/wDw&#10;LvpfB7xy1Dro/Fuh39rd2ep65Bo6XDLE1vp9n/pzN8n/ACy8r/Y/vr/HXQWHjnw4+qbop11W3+Ty&#10;nhsViSKXY/3/AJ/vbP4Ef/arjPAHwf1DxDo39r2eh32paIrLudIN+5v7n/2f8NdG+paY9rp/h5vs&#10;NtqEuorL9kRnlSL+BNj/AHfvpu/77o5Y/ZFGR6Po91Z3+qXdiqwQv8srI8DRbV2bPn2pu3fwfJ83&#10;z11MOlXiWGq3kUV3MkVnKi72beu7/lrv2bvv/N9/7yV5V4Gs7zW9Y1DT4pZJk8/etvaQI7t8/wA/&#10;+638O/8A3K9l0fR4P+Ef1W+nnu9N233lK+3ZL80ux/n2f7br/e+SuaXxcp2R+E9d+Glz/wAI8uie&#10;KPKjmu9WsVuGe7nT/WsnyPs2fL8n+9X5z/tFabO3xk8ZytFP9obVrp2S4/vNK9fTfiT406n8EPhK&#10;mmSwWkOoWu7T9O+0QP8A7m903/wfJXCfsi+MF1LXvEGr+JfDmm69cXDK769rn717Vvv+UiMj/M/z&#10;/PsrppxlSjzSMZSjL3YnzpoPwQ8ceObX7Zpnhe5/s/z1RtQmTyrdd3/TVvlr9JvB82m/CX4N6P4X&#10;0yBbzUP7OtbWe+tJdrq673d33J/ff5U/upVr4o+M4PHOjaPpEWkQQ7dv/EwsZ3T5V3p5XlbNqqm/&#10;5vn/AIK8/v76DR7e4isVi+0SwbGu3b51/wCAf98VHLKrKMpBGUaR69/wtHVdSurLwvq/iPZd3DbG&#10;uLRURNv8aO6/Mq/w/f8A+B1xniTwf4h/st511dvD1pcX0Xn2if8AHvtX503vvdvuP9/f9yuK+G+s&#10;eHE8UOl9Orpbrvnd23JK3/s33K+hbn+z/E9ilmun30OlX8DbktIN8TM6f/YVEvdkY1JSDQdSn037&#10;FocsrXmsRWKv5L/O6r/Hvlb/AD8ldRbX+q+H7qLULz+z99+q2unX1uybNv3/AJPv7m2b68U8Valq&#10;/i34keGvDWkWa3P9uQWt7q2z5HWzWV9ib1+7v/i/i+4tfQcNtoaXiWeua9HNcJErwQ+e62lrtf8A&#10;3/v/APAqiUeUxicZ4n8Vf2PNEssFzNaS7tyIy723J9/f/wADrwr4neCdO8W6Xo+meHLHY91fXUq6&#10;ek//AC1lR/n8pv4f9j/b+TbXcfE7xhYw397F4e3Wembdk73bf61l3o+3d81VIfEVjNLoi6ey6bKq&#10;r5HkwIksrKn33/i+/wDx7665fCa/aDR9N8bfCiW0tlibVdHWDZB9undHVt/zojt/tv8A981xU3iH&#10;T9V8R3cWpwLc67Kyo32He/2X596Js/h+5XYeLfFt9ol7rETanc2dk22WdHuk/dM2z5Itv3f493/7&#10;FcPpt9p+ia9ZahobQaVFKzWrTfJcW8Xz73+9/E/yJv8A71aUaPLEylI9A+wK+pO07TvcKzRQX33E&#10;Zd/3ETf8v+5WJqviSw8MXT2NnD5lxEkSzNLA7DGz5c/7WK5rUvHljrHiO7/tD/SdKsGllimt5/kt&#10;br533s2z+5v+SqeofBPXPGwfVPEN5qVtb3UhliS0soY3dv7zed833NlVLEUqPu1JBHmPgub4Uav4&#10;k8bvp/25rza2++1OGD/R1bf8/lf3tjb1/wB5HqX4hfC5fBjaS1jA15btZtdT/N95VdN7v/32lUrr&#10;42eM9VvLiWKe2tkaCK1WG0s0SKKJd+xET+H771Y0fwx4j+ITPeahqrfZ/uNd3bs6L/wCspRqR94v&#10;liegP4b+Hmq+EriDw9Zr/wAJXdQb7P8A4mLp5TfJ9/c+35P9uvJ38Et4eW4u/EKzw3cU6+Rb7U2S&#10;/wC38zpu/wCAI1dn4X+HdjHePKmuXbum5Fe0l8rzdv33/wBmD/b/AIq9a+Gn7NfhrxDdXfiHUJ11&#10;LSYmXz995siX/gf3v/H6x5uWRfxHzv4q8Wwa94geeCx2W/kbFSb7/wDv/Js+aqV54hvn0a0sZ9Qn&#10;/s+3/wBRaO37pd3+xX2h4k0r4Talf2mleHPBLeIdQt508++0xZbh9q7NiI+//gO+vlX4kfDSL4de&#10;KnXxDp99pSXTNLaw3Hz7V3/c+V/mrajiYx9zlIqU5fzG74P+EumP4S0fxt4q1P7N4fv7zyoLG0+e&#10;+ulV/n2fwr9yvcPCvw9+GFnoKRTxSeKtQadrr+z/AA3Zy3HlbvuRPdfxKn+8u9q8s8B6Dq8Ojaf4&#10;q0WCx160tfuq8Hmpa7X+48Tpt/8AQq9l0f8Aa3bRPDl3Z6r4eZNbXd5F3abEi/3NlXW5pc3KFOVK&#10;PuyIr+bXEurTTPAHwuXw3b/8t76aCK4lZd/3/KZ/mb/Yd2ryT4LabY6P+0BcafrWkW2vags/lWNv&#10;4kaL/W/8skf53X7ny/Ju2ts2V1dn+1jeQ6pcT6nocb+b8jf2fePF/wChb68i+M3irw54k8R6Prnh&#10;OK8s7hYP9Mhu0X5ZVf5Nn975Nn/fFc1GM4y/xFyqUvsn0V4/+A+lfH7xvcLpjeG/Bl7awKjW9pfN&#10;Kjf7aItun9/79eFXPwN8WeEtceKCzttbvbBvN/sx/m8+Jf40X/lqv+581faHjzwG3xv+GnhfVYJ/&#10;7H8ULZxXsFxCqf61kR9m/wDhWrfwchvvHNrrHhz4m2bP4l8OMt1v+RJWX+C4R1RG/g+/vrkjUlh+&#10;aP8AKeqqcax8P6Jc+H/Empaquoaq3w91D78ENpZu9urf997l/wCAVu/DTx/fab4qt9PvtVXxC9rP&#10;/Z9jaQ/vUv03/J8jJ93+67/d317x+114P0GHwbez/wDCNXOpahK37jXvI/49dr/xuv8Af3/x/wDA&#10;K+TLP4S+NtE0nT/Eq6Hdvp8v72C7h+//AL9a0cTTxHxe6RKMqUvdPt6w/Zm1Dxna/wBueONX+33b&#10;T+augvO728X+xv8Avfc/j/8AHGr3Xw9YeHNE0uLQ9Pig0SKwXZ/ZjbEdf9v/AGq+dPAv7Z+h3ljp&#10;+la5Z3OlXcSqjed86NXpf/Ceaf4k+xT6GzX93E29ZtPifZt/jTf93/P96uCpRqRl73wnrxlT+ydw&#10;9tP/AKX9mi32/kK6/Ps2tv37Pv8A/j/+3T7HVWSXc0EkPy/6p/n2/wDfKUeHviXpj2d3A/8Ao17F&#10;OsV0l8rxOv8A01R/7tdrJ4Y0+zut0cFtqUUsG/7yfL9z/wAdrjlTlEyjWjzHn/iK2TxJ4cuINyvc&#10;RL8t3bwfPtX5Pnf+5/8AEVzWm6bPZ+VBKrTPE39351X/AIDXuVhDY6JeefZ6ZG6L95Hbe7L/AMCr&#10;y28v4LOW7gaBvl2uv9+L5/v/APjn/fNY+9zHZGQJqrTfumZn/vJWTrHnu1p95EVmRn/grWms/wDR&#10;Yp5V327Nsb5fk2/x/wCf9usS21Vb+83Wc7fZ9zIqP/l6fLIuUoxNuZFhR9rK/m/88X+Rvn/2v9+m&#10;XL/vYvKg2Is7P8/39tZV5/ozW7RKryq2/Z/s/wDs33K1YXldfPZm+zt91NqJ/v76qMQlIuwr9xm8&#10;uF2+T727/wBCroHs1T7JBBB8/kb1d13ov8H/AAFqP7KifS7S83bLhYN6v9z7yfPWwkzf2Xp8W5Uv&#10;fIVtm/7vyJ/9nTMTzfUvEMUPh+4+95Xn/wAH3Pm37PupU2g3872rwT2aw3bL83y/OtM8aaa1hpqR&#10;KuxLht+/7iN9yu1ttEj1Vf3sS2yWqsn9x23Pv3/7tVL4Qj8Z5lrELX909nbfP8zI1vu2fe2fP/3x&#10;Wx/Y7aVptorRTvFEzRb9vmpu/wCWXzr8v3qmh0SKbxVqGntqtt9ntW+VH+5t3/3/APgD1W+KPi2X&#10;7Vp+kRf8td27yW+8/wAnz7P73/xb1ISkc7remrqthdWdm1yl3bssvk/f3f7Cfc2L99v96vDNVe+0&#10;e/8AK0iC2trdt32z7Qv97/Y/4BX0Rps0U2pWkqqqPtV2dPv7dn3P/H68a+Is32PxHqCyxSO/2xvP&#10;uPuIvz/3/wDgdVGPvHlYv3Tl7DWJ32faYo4UVd6y/c/4HV3Q7ldYtWa2ngmdp/mTa+xqx5vK+ypO&#10;zTzJF/y9uux1rM0HW7x9NTUIlgtk3NtT/Vbl/v13xieSdNvsbBXlngWH7Ou/512bfnrnNb8YQeUn&#10;kbk81lT98qfd/wByvMvH/wAWtV1t/Ii09rZJf9FZ33/NWZNoOoPr2j2at513cLvVLj503fx10Ro/&#10;akZcx7AmsT3ln9j83zklX5ZkbftrzrwqmoWHii91PUNIX7Fazt88q7It39//AGq6rw3oOuf2lFY6&#10;q0Ftb7fmdG+9/sV20OiaVYbFvLPfcW7L5F8/3/8AfT56nm5S+U4/WP7M8c6NdtFPfW32XzXV4Z/n&#10;T7n3P738f/fFVLbSr7wxoKWc7XM1vLO26a7V/lWvSLy8bzfKadf3sDffb593+09M/tiLWNBvZIpV&#10;2bfmf+D5f4/92r5vd90xPH/A0OrvYXFjught2nZPk+Tyvnr0NP7P1K6/s9bHe9vPsW4t2/2Pv/7t&#10;cvo9/fNr2sQWMrTJEzPB5UG9JZafonhLxDYWtvrl5eW0z3/+vS4XZ5Hz/c2fdbfRKcftAei6DZwa&#10;x9rnnga/aJt6/v8A5GVf7iVia9fyzWdpqeq3n2PT7e8VGe0/h+/v+98v8Fdx4q16WzW3vtMiZHuv&#10;9F2QrvTd/crCtvDzeLfCt3BqtnvspX3sifI7fI/+fkooyjKPMdBLonhWfUrf91PHslg3I93vTc3+&#10;99379cro+m2elaze2K3kl5b7mlZ3+f5W/g+/VfxhqTeFbB9DsYJLnR7dVigS4ffLa7t8suyX/wBB&#10;3/NWZ4S8RWyWFpP+4+0SwL8+355f8/JR/eHyncaxuv8AQ/Ps7y2+1rteeF/kSVf/AIquEsE0jWLV&#10;/wC04Fv5bVWighu4v3Sr/sJW3fX98+l3a6Ysc19KuxU8/Zurh7zxIr2Wp/2hplzpUu1fkt4k+9s2&#10;VEYyLPN/H/gPSNN+bSvtKXt0y+RYo2/cv3Pk3fN9/fXW6V+yp4o0rw//AG1rmp6F4euFZf8AiWat&#10;ePFKy7N/z/JtX/vvdWPoPxRXwT/aF9HZx3PiCK62Wc0y+bEq/Pv+9/E+/wC/XK+J/id4h8Yeauq3&#10;zXm5t/zfw17EadTlOTmidb/wnOkab4cvrO80+0+0XUEqK9juR13fc/3vmrrfgn8YJbPxLFeXi/2b&#10;ZWukpp/k2nyRbvkR3dP4mfZXz1NM15f+fKzPtrqLyFvCsVvPYzwTW9+vzI670b/brkxVCMo8prRl&#10;73Meu/EL406n4k1m7aKVnsmXytm5/mr1b4kePLHUtN8L6V4aWD+yrVVf7Q87/vV2I6O6fw/f/wCB&#10;b6+afAfh7XPGF1qGkaRB9vvZbNpdm5Puqnz7P+AJXQWHif8AtL4R2kEvno+g6m1lO9wqSxbZd7pv&#10;Rv4vkf8A2fk/h+SuX2HJA7PbfYP0D0HR/CcOjXEsF9bWeoRWfm3ifbHuLdW/ufvf++W/u/3a4TQb&#10;xZtB1XVdMib+ytWgtdrpP/rW2bv/AEDYteJJ458HeE/h9d7dD03TfEGs6d/zBtj+a2zZvf76xf3t&#10;ldR8HPicug/C290rXJftNos8qWf2fYyL8j/f/ut9z/vuolH937xjL4uWJj3OqteX17oeq2azfv8A&#10;5neDdt3f36x/DGiaf9s1i8sdXtvs7ads+0J/y67n2fx//F1mePPiKqXmq7Yt/mr/AKlPk2/7Hy/N&#10;/vPU3wH8WX3jzRvGcF4u/ULXQry9gtE3/wALpL/Fvb+B6uf8Mun8RLeXM73iLPZ/2xu22rfNE+6J&#10;XR9jv/Ev3G++33E2ba5/UtEsUZNQ2rD9lnbyLdGeVJdyf3G/h+T5krxr/hP9Q0e8lisfLhRp/tTf&#10;/Eb/AL23/Yr2CHVfEPjDwbb6uq3MO2eVIHRfNlum2fJ975pfn3/PXdL3Ec/xmr8BLbUn1LWL6+8Y&#10;32g3ujWf23TEhgT7Pdbt7u8qN95fn/zsq3qXhVfEmm+RPfWP9u3F5EjOm/5W+fyn+X/fo8DWC6l4&#10;88jXFg0290nc7Wk1m/zNs+RNn3t2/fXS+JPFur6rfounrbPK1mz3m+z/AOPWJnTZsRtnzIifKj/M&#10;2/bWXvc3ule7ynW6DNrVhaqt5fLpv2Cdkgu7T/Usv3/N+5uXf/uf79dx8OvKv9ZtPPlazRZ/ttml&#10;wrokrMmxLh33/d++leNaPcz+IbD7H4o1VXfz/lS40yW3+b7j7k3/AO5/srXYab4hXUtc/si+1X97&#10;8sUD3aonlfwbPm+Xb8m2spe8y/hPD/ij+0JYvrmsanZ6ZczeIJZ2is7jU9jxaWu/53t/7rP/AH/9&#10;+vc/2ePFvgLxD4f+yaHq99barL809pcWfmvLK+ze7/P/ALaLvrjPCv7Dy+LdU1jxL4n1C+tvBVhP&#10;ebU0+DdLdKr/ACIkvzqqv/fevS/DEn7PHwbvLTUND8K3KSsrRT32oM97Kq7P+WXz/e/3P++GruqV&#10;Of8AhxOP4TqvDENnqt0kV839m+bPtXzm+zpt+ffsdk/+xql9j0+a/vZ9Ts2e3l82KdJt6fx/Js/h&#10;+5/HXpHwo+J3gLxk13/Ya6homq3CxN8k+xLVtmx/n+RW+R/7lVPiFfReEorttc1PUtYtL/57GxTf&#10;K7Wqptd33b/ufP8Ac/uVlzSI5jw3xJ4P8J/CvxHZXk+rrNp/37yGxn3p/f8AvsldboPxvl1vwzey&#10;rBHoOjqv+hpqF8kTxbfuS/fTdK6f3P7+2vB/idqs/wAQrC4/sOz87T7qfZPv8r7Qyr/wBGryrUtV&#10;g01biD+yGe7X/VXE0/8Aqv8AgFejHDcxHN9qR9S6P8V/D03ia61DU9Xke72/ct0f5v8AgdZnjP48&#10;Ml/p6+GlndLWDyp3u/kRv+Afeavk2HUtc1K/3QWc/wA67d9ouxK6LSodQ0Rd19riwvK2xtkHmvEv&#10;9+r9jSiX7aXwn1NYfFFfFsX9lT+E/wC3vNsWSe0+2IkSsybN6fJu+5/t/erovB+iah9jT7N4Xgmt&#10;Im/0N5rx5fu/wV8tax8b9IfQbTQ7azuUuLWdt1xb7E83/bd697+AL65Doz6vv+zeH9rOrvO/zNs+&#10;4n+1WNSMIx5i4ykexalqXizzbKLVb6x+z7dn2Sx3yvu+587t/vpWhpXwHuZrC91fULG003T7qDf9&#10;nsf3rr/Hv2f3n/8AiK8FXVfG2t+MIr7bcukrfYluLuVpXXc/8dfWrovwZ+G9pfLZ3evaxcL+4S4Z&#10;32y/3Pl/z8lc0pc8vZxNPdicfol54Q8K+A7ux1eD+zYrCdXgtNzpul+R0fevys2/+/XkvxR/aT1y&#10;81e1n0tLi5s0WVS0a7vmZ/8Ac/2K39N1iz8eL/xN9sOttO7z2luqO+3+/sq98QvB+mLa6ZYwNZKi&#10;J5vm20Lxq2eP4ttfK47BfvuaPvGsT43/AGgfhR8O9E8O2Wq+B9c022e3byp9P/tHzXnX+B/v7t9f&#10;P+j+J7zTftEEE7Q2867GRG+9Xtvwx8MeFfij8UP7DaJtK8P+fLdWaTQJ9uul/gieX/cT/O/dXtvj&#10;n9irSPEMu7w8q+G3umZ1huJ2eKJf4E+5/ufx19bzfV/i+GRzcvOfF8Nzs+61fUfwB8B+HvEmjW7X&#10;jLrF95DSz2nn70i+f5PkX/2evmXxb4G1fwN4t1Xw9qcWzUNNnZJ9nzpXdfB/Sp/kvoJZ7O43/Ld2&#10;77HWrqVITpkUY8sveP0Ys/7Ks/CtvZ6VLptnb/NtSFfkXb/sf3vkr53+MGgxeLbDUNK8Q2k81ws6&#10;+UiL8+7+/wDN92ul0H4zaglhFB4hs11i43fNfIux2/66p92se81W+1jxVFO07Qoqq6wpvRFbZ/3z&#10;Xj8vvnZKUSb4D/CXTfCXhV7HXNQubm0l+eKG3VE8r5//AB6jxb8NLG/vLiCeBXtJf9Q8Ox5Yv9h3&#10;qF/E639g/wBs897f5dtu/wA6RNWFYalKnyrLs2/P8/8ADTqS5Zcxh7hz95+zTK9nLeR6f/aVpu2L&#10;9kn2XC/7ifdr518eeD9V8E6y9nqVnc2393zotm5a+3/CvjmDTWfdFPc3Fwu9Xdv4t/8AtVF4wTSP&#10;Hlnb6f4l0+O8tPmuGfbsdd3+3/DS+tyiOOGifLnwW/af8S/CW6t4GnbWNCVv+Qfdtv2/9cv7tfcf&#10;gb4x6R8ZrVNc0q+gTyoPsrafMqfaLXd/B/e2/wDjtfNXxU/Yb1DTbP8AtfwPO2sWTfP9hu2Tzf8A&#10;gD/davMfgnquofC74nWU+oQT20W77LfQuuz5W/8AiPvf8ArXmpYz3ftHoUJVcP7svhP0Ls/IuYtQ&#10;sZ1jdPl2pMu9GX+5VjWLCK+01FnadLdm2fbrRdkqt8i/f/h/gpj2C2GpJK0C3KNOqM6b33L/ALn8&#10;X30/gq3repW2iXW6Dc/3f3Pzp/H/ALny/wDfFeLy2PW5vePKvjB8AdF+Kmh7ZYP7K1Vf9RqCwbH+&#10;X+B/9n/ZryzwvD8Tf2bNN8iTSm8SeFN7P9rsd++KvqhNSg1K6uJ7Pa9wqt/ol3v+Var6Ok9ytxLO&#10;uxIv3XkpsdJVX+OtKc5UjKXLI88+CHxI8IfGPXHa81xdHuPli/sm7g+eX5Pnff8Ad/jr6Lm+x2eh&#10;p/Z/iFbnylaKD5onRl/uf/sfLXgXjn9m/wAL/EVbudtMXStVln/catpPyfe/vp935K8Xv/gb8dfD&#10;bXdnBKuq6TBOn2O4u33vP/sJ/FXRzU5/3TGUZUj7FvPFUsNrbyxTwXLbtmy3bzfKb/frP8SfYYdN&#10;uL6+ga2t4oGdrhF+7/8AFfP/AAV80+GPiL8ZPhXpd7Bqvw7u9St1X78LPsib/crW/wCGqPDnj/wX&#10;ceHtc0+fw9qv8cN2z7G/+yrGVHm+GXMXGpOJ2eq+PLa5tXsW+0/YpV+W4+4/+/XM+FfEiprEV5P/&#10;AKNF80X+kfO+3++n92vP9K8W2czPB/adpMi/Ir7vvVY/tiJNZfzVtESL52uHul+b5/4K29nI4ZV5&#10;faPot3i1hv3Equits3ov3f8AgFXbZfJs327k2t/A1eReGfj34C0ezuIG1X/SJZ/mS0g3/L/v1Y8K&#10;/HK88Z69bxeHPC+partnZPtf3EVa5ZUah7tCtHlPpBNHlmit7NpW+ZmeV92/b/cStDUrD+ym0eKW&#10;L/SGgVN6fw7f46o6brH7qVJLGS5+75UNo2za3yffdvlT5awHsNXubO9vryeCG9t1ZNOt7edLjzd2&#10;z53/ALv91fn/AL7VzyI+0J4k09bz7Ftaea3b7qf3dz/wP/drtnvLH+yfPilZ0iVUnRPnryrStHvL&#10;C/09tTs55vml8i4/tN3iVW2fJ9l+7/6FXYeIUim0m3a8sbS2uPP2faEs0+X7mxE+So+ybHkPjDxP&#10;B4blvb68uVs7e1g3sjts+Vf40/77qvrd5F/wm8rQXP2m3WzV0e3bekq73/76re8cWc+m/a5ZZY/t&#10;FvAzwX00Hzxf397/AHmX/YrkdN/tDWLyyn8rT7nzVW1vEsW3ou7fsdHbZW3MRynYWGm+csUVm3+k&#10;ef8AKlw3yMrf+zf+ypXkvxa8Ns/ihGnVnVYPN8lG+Rt39+vYobbU5t+nwaVqVtZW6r5GoahAixN8&#10;6PvR97szfJXl/j+ZtS8VaxbXkC/MzW/z/wB1fkT/AMcoicGN+E8ahSxm03UGadnRt375P7v8H/Aq&#10;z/A1w2m2CLK06Ijfv9/8P+5Wm/g++s9Ufc1t/Z8G7aiM/wC9/wB+tBNH2WbxWe6F9uyB33vtrv5j&#10;wTJh/sx9kGp2Njc7m3wOkCPu/wBv/wBArq4fDenv9kl0yC0d7fdtT7iLu/8AHa5+bR9QfUka82oi&#10;tva4/j/4BTL/AFDXtQ8W2S6fL9ptIoGeff8AxL/c/wB6t/dDm5TvraZfnivFgf8AgoeFbD/UQQPb&#10;7d7Pcff+X5KxJkg+1ea37m7Zl+5L91qZqVytm6ebdt93fP8A/EUuWIHL+MNbisPDyRbY7m3l2xfO&#10;qfN/B/6HXl+paw2m6l9jvvtNmkTf8ek0+xGX5PvU34qeM9Kuf9BgWdP49j/fVv7n+7Xmlg+oa9qk&#10;VnbRXN5NP8iom+V2r0qNP3TGR9fab4ksdSbT4IryOa4uF2QJaS/8D+T+H7ld1otnFusoNQ3XNp/E&#10;iKm/5az7P4D6VpvhXw/Lp8uuo9v/AK+G+/dSxMr7H+TZ8q79/wB+rcOlLpsrxXKz/aNuzdM39z59&#10;/wDd+7Xj4nl5jpgd1pXhLT9biu1ZfntVbUN+6VN23f8AJ8r7vn3pXV6b4bX/AIRy9aCzbzYoHlgt&#10;Nqb2/wBz+7/v1x/hLVbG5a4/tCDfNE2xdjbJV+Tf/c+78/8Afr0XSrPTNYRby8vPOtPP8qL7Qz/u&#10;mZH2fx/7lY0JcvunfT5ZHwP8VNVl8Q3TtL9uh1W4g+X7PvRGrE8JXU9hpf2O8n+xp57RSvdr/qvk&#10;/g2p/c/jr6b+MGiL4V8TW9jZqr3bfIr+R86/J8+z+79+vAtb0Sx1KKyvm3Xm1m3faP8Alkv+5v8A&#10;9yvSjL7JjUOgv/FVneXVppkU6zfMry3CL8iL/v1znxm8W2aaNdr5Cu9xBvs32/d+f/7B/wDvitvR&#10;9N0PW9Ut59TgnRLXa8Sffili+59+tWbSvCsMqeRp8H2tmZ4Eu1+63+5/dq48xzSkfItgktyqrFE1&#10;zcN/Ai760tH8Panr1hcf2fBJNcRfwJB97/YT/a/2a+07DStIs7xJ1sbaF22ur2kGx/8Acf8A77q3&#10;c2GmXjO0Fzs83/n3XY/+/Xf9YqfynMfBmpaVeaPefYbyBobiL7yP9+iHd9jlRvufw17B8ftKabxh&#10;e6q1i2mxef8AZYneDZ9q2/Jvf/P8FeaQp/xLZVf+KtebnLie8fs/eML6w+H3i2KxitH13Q9Our2x&#10;/cbLj7LKmy4dJd/8DpbtsdP7+zbXffBn4b6fon7MmsXnihftKX99FKun7GRPK3xSyu77/lbyv9j5&#10;V3184/Cjx5/wgF14gW6VntNW0e/035P4WlifY/8A33tr7QvIYL+88ceF9X1CeHT7/wCxpYwwsibl&#10;ayiR5djfL/fXbXDX+HlOmn8XMeS6V8GfCGrKmoaVPdzfZby6ilsdQn/hWy81/uon3H+X/aZ0+ena&#10;J9j8N6Hb6ZLqrW13tunWZ4Ge3nVv4/8Af+T+D7yv/wB80vAf9uTWf+mafqSahYNKkGofbJf36siJ&#10;cJs37du9N3/A69L0rwrpmq6X/aertG+iNZyp51xA6Iy7H/j+RW2fw/8AodebKMpe6HtIxPKdY8AT&#10;3+g2l5Bt1K0WdnvF0+f7u5E2S/7u/wDz86Vb+HXgzxt8KPE2q33hWzbWLhbNYme7RE22t0nz+ajb&#10;/vp/Hv8A467uHWNP8H6Xe6n4VsblEt4Figu92/zWl+/+9/uon8CIq7nSvN/+F8a5rf7jVZ77VdH8&#10;9bq+sUn+d1T5/v8A/AP+BV2Qj9kx5pnI+BvDLf8ACSXrRafc2eq2G7+zrvT1S4e6ZfvxSor7fufN&#10;s2V33h7xJ5N4+mX1jpts8USvau8CbJZd6fP8uzcyOlcp4t+IHiHwe2t6v/o2t3d0tnqW+4V99hui&#10;++m7/llvl2/8DT56sfDXxtpniCXSm8R+I1SJJ21BrSGJ/wBxtuE+T5fmX5N7fP8A7H+7V1o83vG1&#10;GR2s1hY+J9ZspYF+zXDLLu/s/eksDbHT5f4Wb77ff/j/AOA1tp8K11jUtbggvvs1xus4oE8hJYov&#10;3UUSb938L/d+R93yfJW7YPpGqxXdnp7WKf2NO17Y/ZNktvdNKkv975tqbn+583+9XrfhvTYvBK6r&#10;A2oQXNvfz750t513xMm/Zv8An/2P++nrHmly8p2RjGcj56tvCV9psV3Jq7SPunb7LfWnmv8A8A3/&#10;AHv4PuPW7pvg+xfTbeKDUJNN11Vb+yd86XG3d9xNjb12/wCw/wDwCu11K8s/7Su4ml/sq7adomfa&#10;+yVZXf7m/wD75qr4tm8MaPZy/Kv9oWq79lov3v7+9Pur9yseWVX3SqkYxM/4Y+J4tP8Ahvp+h6rO&#10;qPpK3V01iv8Ao/mt5rv/AApu3/P9ysmw0uzvL976+gubC0uGldv+EhXe9qrO+xNjfN9xK8i1vxzq&#10;Ca4ktjBc3ktw2ye7eWWWVv4Nm6vS9N0HxDYaXZXfiGK7s02tcQfuH+VV/jf5Pu/cr1eXkjynhS96&#10;QxPEn/CN2qNodnBcpv8AKgu7uzRE/wDHqu+LbxvElh9us765triWBUntPIl8pW+/8n8O379eSw/t&#10;Gz239saReWcE2n3U6v8AZ3VEdWX+49WrPx5qHiqK3i8OWclnuZX33c+9Il/uf7VXGMo/EXyx5SDw&#10;x4SbXvFD2zarJbPLOr3X2RXuJV3fx7Pk3N/sb69N8SfsqXnhLUtK/tzdNaX7fK7zojt/Hsfbv2tX&#10;L+KrOXw3fyz+HNQsUvVVpWtN3zt8/wA//Ad//slOf9oHxLr3gNNDbT/7YRZ1l3vA8u1lfd/A/wA3&#10;+/8A3Xq5Vpc3u/Cc+pF53hr4f3WoLeaf9mt9Un/cb2ffEvz7E3/d/wB6sf4naLp0PgjUNV8Kz+do&#10;kTbJ3u50R2b5Puf+P15vrEPiXVdGvWvILmbbebFhddm1t/z/ACfeX76VLpviSfSvBGraHcs3yzrK&#10;uzY6f7dP7RXKZ/wx+Ht58Qr60VbP/RN2zemzfX6UeDPhjoem+H7Tw54cgtk1i42pPMi70Vf9vd/u&#10;V+YXhLWIPCupWWprP9stYp9/2R5/4q+qPBP7VHiGbxBZQaLpkGm3VwrfO/zorNs+euCtRnOXMdMZ&#10;H0R4/wBe174RazceE9M0r7Te68yut267/sq/39++q/jj4l6U8v8Awi8+ufadb01VRrh59/2pdm/7&#10;+zd/4/Xgnxm+M3iGwvNQvLnV5LnxWyNard2LJsVW/gRK8H0TxJqHhuVL7Vdz3DNv+f53auiNHlib&#10;SkfZHwN1uDwxrN2upxWk1xfsqQb3f5f49lafxUs5/FXiC7uZZmXTFlC20tpP8r/LXx/qvxq1eG/s&#10;ZYmWG4Vv+PdG37m/26oX3x68UXEjq11JBNu3MsdRGh73MEebl5T6i1jwlL4/v7fUE0NtN123VXs9&#10;T8hopbVlf5PkbZu/4G617L8DdSbxtZ/YfFXnzaq26187bsRWT5Pk/wBpNj7v+Af368M/Zs/aTg+I&#10;UVvoeuMsPipdqWt887p9qVd/yJt/5a/cr6L8H2fh7SvHlxPqcrQ/b1+2wXb/ACRfald0d/8AZ3oi&#10;fP8AxbK6a8ZRhyhHlPL/AI3/ALOWmXDeKLmezubnW2gtUg1B9nzbd+zf/v8A3f8AgCV8xfDHR7nS&#10;tDu5Z7NkT7dLE3y/db+5X6BfFHxJ4c8SWtwsF9/xNYF2tt/h/wBivkKbVbH/AIS3xR4e0xmeW4n8&#10;1bfa+zzWTZ/D/tV5Ufh5Q5SxpT2e14JV37f/AEGuaufjNFoN/cLqGlXaPF/ov2t4HdP9z/a+SsyP&#10;WJ9K1Z4J90NwreUyf3at3/hJLNv7Xnnuby3v/na0fZsT599HNy+8QMh8Qwa9rV7BbS79y723rs2s&#10;v/s1VJtyalbtPPv+VGV93yMtedWHiGeG8u9Pn/1Vu8qNNbxPvb5/uJ/tfPXV+A9NXXvtGn2enz6r&#10;aLAztvV0/g/ger5ueJEY+8elaVYT36RNAzfaJf8Al43fe/2KmsPNm1S4W+lm2q3zQqyfKv8At/7V&#10;cZ8MdBXR/EGq/adVnS0iVt2n3bJ+4/4H95vv12fifwxA+qNfQQXNzMs9rEvy/Z0lildE3o6v95N+&#10;6uCUf5T0oxPdbDxRZ6b4SSKe+2IsC+Rbsuz5V+TZ/wCOVEnhvw98ZkSzvtI028eL5Inu12St/wBt&#10;V+avMfGGq7LW30+BtmnxS7/Ndt7qyxf3/wCKuu+Gmqs6p5TN+6X5f4H+/wDf/j/2K5uX7Z3xqc8u&#10;U62z8Nz+GLD+yLye51vQlZbWC7mb97ar/c/2l2fxpV3xJokF/ap+/ke4iZX+3WjbJV27P7v3fv0+&#10;Owvks7hp9QW5uPm827uFTf8A7FO1VLGb7PO2kWM1w1jsn3r8/wAv9x/4axlKUpe8elGMeX3R+j30&#10;SWdlPeQQTah8qLLtd93yfx/P/c3/AMbVFDpt5eXTxRLbQv5Hmq8zNsrQk0qWbRrtvLvEm8+KWD7D&#10;A9x9llR9/wDc+Zdn/odV4dStPsd7A0tolwu2Vf3DxPF8/wD7O/8As1fMccqIWevafYWHla80FtaS&#10;zqjPu/h/9lru9E8Tyvodvt+07NzSxXbwfJt3/c3/AMX8FcTYXiw6xbt5/nIqrLvVtm1tifx11eie&#10;KrGwiuLPULxbO4in2eTfT7H+b5//AGf/AMcqP8JfL/MaGt37Pss92/zWXdsb5K4T4kfCjwz450a4&#10;ivtPgubiVll85IPnX/gdega2/wBp+yTrA1zbyt/rvIfYv/A/u1m6tctc/uIPkRfvJUqP8wfYPmnw&#10;x+xh4J8T6XqE8WpX1nerfSxLb2k+/aq/J/6Gj/fryX4kfsYar4Pa4u5fFVj9iafZA982xNv3/nf+&#10;9sr7S+GNhYp/aEsFnbJ5up3W2427N373e6b/APf82ug+IXhvTPEnhfUNP1CzttSiaBW2agu9Fb5H&#10;r1OaUfejI8eXLzHj/wAGfhdofhjwHpUX9kWKXsVmsU9x5G95Zf8Ab/8AQa9Ofw9Y6JZ2kWlQWz2U&#10;qsn+iQbEib777/8AvitrQZNM0qzRdYijhuG+ae0uJ0feu99mx/u/wJ9ym22vafo91e6HOtzsl/0q&#10;C41BUT+/8if3/vfwVz1OU6aUpDPDCafc6XexXitc+VPE7b2T+/8A3Kr+J7yz0ppZ1kZE/wCeKNs/&#10;9BrK1XxOvhXwlqEqwT6req6/ZbG0XfLdMz/IiJ/n/wAcqpqt/qeqrbz2bXMPlLEk6WOnPFKv30l/&#10;e3TorLvf+592uDU9f7RbtkW4vIr5bHyUXb/p13Oj/L/fTa+5vv1YvPh/4O8beHbjT/FF5qHiS089&#10;br/Tp/s/kbfubPsuz/x/5qydNTUJt/2yDUrl1/ju54n81f8Atk+2rGlWEEN/ui8ua3ZWT/SJ5X3f&#10;8A+7/wCg1kb8sZHJeM/Bnh/Tf9B8pbnStzS2d2mp3X26wb+NN3m7mXen/wBhXhmlaxafC/x1af2n&#10;rlt/Yt+29bu4nRHZf4/nb5W2On3/AP0Gve5tH8WQ3lpFrn9iabYywbGtNJg+fzW/j+Z9vz/J/BV3&#10;wv4G0Pdb32r+HLH+1bWdng1B9JtUl+b+Pervub/b/wBj7lbxqcvvGMo80TmtV+P3he/s7R4NVXWN&#10;zbFfTPnSJf8A0HbXlXi3xDL4k8QarqEDfeZfvr975EqX4l+D2vPid4l1BW8m3W8b5Hb5Nu/7+z+J&#10;qyodY0jSpbjbfLC8Xzsu2umMef4Ynz1etKUuWQzTXdPN+69wzb9lSzalp2lXifbF/er913X52+Ss&#10;rwlqsHiTXL1rGfybjczK770Rm/77+WrfxR1LQ7DQdb/tC+/s2WJZfIuLhfkZtn+qRlf5v7td/Kcf&#10;LzHP6l42WGW4azlZ32s6277H83b/AAJ/ern9N+IsT2abYvsb+QvyQwbE3bPnevJ9E+K+p3NvZaGt&#10;i01ovzz7Pmdv43eu98H6bLqC29809tNpl0zotvtR/K2/+hV0Sp8pze9zHYQ62sNnLeSqqPFtlabz&#10;037a5/xP8RdP1Ww1BtOaC2vYv+Wz/wB3ZWx/wjenvpsukTxedd7oovtaLs3L/A7V85ePHfQdZ1BW&#10;2p82yBLf7n+/U0I80i5GPDqVjqV08+oy3P8Aav2zzWuN3yMv9z/er0iwhi0T7PfaHZz2dxft8sKN&#10;vdl/9lrx/R7ae/vIp9v3p9i/7TV9C/CjwrF4n1S7l1yWS2t0g8qC3t2/e+aqIyf7q/7f+xXqy5aX&#10;vGPxHtfhLUrzxho3gyxuZd8VhY3XyI3z7t7vvf8AiXY//oH8VbuoeKtTTWbezWJk+887p8nn7v43&#10;/wCAVynhLwN/wjfjDT75Z5tStLfckEO7/W/30dG/iq9qt5Z2EqK0rb2Zv9HuJ3R9yv8Ac3t/t/7d&#10;eJXlz/CdJoQ+J1h/06Bv9LuF/wBFR/4f+BrvraTVZ7n7PBBOv2vz1WB/P3p9/wDjrx+b4/aZZ65b&#10;6GukXiXaz/Z54du91bf/AHG/v/79dNpvi1dY8YWWlafYrqSN+9vrS7+Taq/73/AK5pU5QibUvely&#10;nrviTQZ/iL4ciaBru28cW8DbVeeJ/wDSl3/un+f+NPl+/X57+M/Hmr3N+8TM1tb7m8i3/u/P8/8A&#10;4/X6QeG3XWNZt75ovJ8pltdk07p5v3P/AGf+/X56fEKzbxb8UNbvNDik15F1a/lgm0yDY8q73lR9&#10;mz/f/g/grbAS5pS5zvxseWMT0P4S/GyLUootKvol03yoPK2Q7/m/3P7tdha6bfTalE0UU/3fvbfk&#10;Vv8Axz+Df/329eT+DNH0+/8AEFu14s6aws/79Ldvk+X7+/ZX0L4qh1O8isrPSrzSU1C6+Rn1BnWX&#10;an33RFR1/wCBv/sV7cjxzmrbUm/s37XLue483YsMLfJ9+u1s/tkOl2WoSwM73CqizOqO8W5P/Hq8&#10;1m0qzsfFVvqE98r2XkNL9oRfKSVlT/j4Tb8vzqn8H9+u6mv9M1XwXaSs0Cfb5W8hEZ/ml3/wf8A/&#10;ytRIDC1v4aQaqzxS3mpPZXXm+fbvefJub+PZXhni34ezp4wt9MgZtl1Bv854HRGlVP3v/j6f+P17&#10;wl5q6NcTrcybP4rdGT/brQhv4tY0m0nvlXerfff+Hcn/ANhXm/WP5S+U+cvEnwfvtLsLKXz96X9r&#10;83y/6iX+4/8As19gaXfweJPh94UnvFV9Y+w2u14fn3Sq6JcJ8v8Acd0Zf73z15lrFzfX9+mlQWbX&#10;kTN5Tfx7l/369q8KpqHg/wCG+t6rp9jqH9oWdnLEv34kiX5Jd/zfd/1VbRl7XljII80TldS0WfR2&#10;iWeDTXvbBWv/ADnsYt7LvfykT7+35/vf77/3K4d4YPFWuXd9PK2q3vkNdK25Pli3/cRH3r8n3fuV&#10;0vxF1i+sPtbfa47m0lvm+wumzzWtW/ep/wAB2S/LXm8MM/h7VLiDTYm1jT/uNcXbP/qmf/vr+Dds&#10;qJS5PdL5R/iTxzLrf2izvmXR9Pt7OWK+sX+eXdv2J/4+6Nv/ANxf7i1k3lnp/hvwa8WnrAlxfrvb&#10;Yvzsvz/O275f7lTWFneabod9us9S/sTcu63mXe7fJ/49XOeFZtV+LV+nhrSIrne08vlWieV8sS/7&#10;2z5U+eoj70iJe6ZX/CVaf4k1m71Bt15dyqsX9mXcT723PslTzV/h2PLtTf8A+gV0Vn8K9X8H2dlf&#10;eIdc0/wZoitsnexXytQliV9qS7Ik81on2Jt83+/uruPDHwQ0f4c6y+ua54sXVbqw/wCP7T005JUl&#10;bYn+jo7fe/gX7leUX1hrnxF+Lmtz+Ib5U1Cw/dP9k+e3bbsRET/Zr1fs80jI9X+A8P8Abfi23guW&#10;1J9FiglvYLuaB382Xfs++39xP4P9h6+g/E+lX1toeoT3kVps0v7VF/aFwv2JFlV/KSXeu9m/j+T/&#10;AGP4a+f/APhYXgfQfFWn6R9jsU1C/vF3Xekrse1/g+d9/wA67Pn2V6H8TtY17xb4o1jw55+pPo+g&#10;3jaeun27O8TNE/8ArZU/vv8Aw/7OyuaMeaXNL4To9t7KPunCX6eI/H9giy+IfJ8L7v3/ANn+R2+T&#10;f/f+78n8H+xTLnWIrZbfQ7G2+zaVL8i3f33/APQP+BVp+FfB99YaCmmLpU/9n3E7Sz3yN/F/c2fJ&#10;/sVz/ipWsLe4igZftES/LvXZW0pc0uWBx3l9oisIdP0rxRbwWLRp5s6/6Q7b3X/4n+GvQ/2hPidP&#10;pWl2+laRqEE175GxkRtm5v8A2WvmyHVZ7zUrdVWR72Jvl85t9dFrD6feaK95fRN9tZfmd2b5aOXl&#10;lzGWp4LqtneQ37rqC7Hq7YeIZ9Btf9BvGfdt+T+CtjxbDFeaXbyPu2K+xpk/hWufbQbabS/tNnOz&#10;uvyNs+euw1jLm+I9b8H/ABsgj8K3Wlau0D3ES/almuN++Xb/AMst/wDwOu4+F3x1n1v9xp+h2kLx&#10;f8fXkwfOq/c+/Xy/Z6HfXlwjW0Ej+b8izfcT5v8AarvfhppXiPTbPVW0+DZb+etreI6v/FXNKMYm&#10;0o80fdPXfip8Wp5r9PIgZPNX5ntF+RWVP40/vV8+6rczv9og2rDun82u68Z6hLomlpFeafc2yO/z&#10;Tbt+6uf1W5s9Ss0s7GWC5dvnV3+5XTHlOTUxXex1WJG/49vs6/Mif8tf+B0/w34q1PRLy3udMlkh&#10;u7Vt63CN861zNzN5LeUy7P8Acaur0Gws7/S3uVl2Su2xk/u0fDEqRu634nubyW31ddr6h/y33r8j&#10;f7dcpc6xqGsXVxeSy73+X+L5K2/+EVvtK0175lb7OzffesfzvOtdyqqLQbRLem2q63dW6zz/AD/3&#10;0pmsanPpl69lGy4i/wCBVFYeRprJLu3v/Cm+s+7bN9LLIrLu/utUGx6V4Y8JX3gP4zaPpGpwN9oi&#10;1GJNn99Wf76V9wX/AI51Dw9eW9jZ2Mmxv+Wyb3SVv9t65r4nfDqK8tfDXirT4v8Aid6DfRPsdt7t&#10;Er/Om/8Ai/vV7LpupS22l3ECraPpTL81vfL9xm/uffrypVqkqcYm1CjynC+Nn1NPD6LpWnzpaMqv&#10;vt4PutXLw/CuWz+I3h/V90if2luspf8Aa+TfFXuFhZ/2kvyrB9n2/K8P8X+x81drf6kum6HZeVYx&#10;/wBoRT2d7BNb7XeWJbhHlR92z76I6/faj4S5HxZ+0z4bi8H+INC1D5f9I+S82fxMr/frnfFWt2f2&#10;W3g825eylg3o6fcr339qvwlpXipbLzdT2XtvPt3u2y3iiX+BP9rf/wCz18peLbDUNr6ezQabcLP9&#10;i2OqSvKzPsT/AMcdP/H65o/DynNL3ix4P1X/AIpe3WXT7n97ulnd/wB7u3Pv310sKfZbW3vmb7Mk&#10;vyNCi7H/AOB1S0fRG228FjZ77W3XZvm+dFWui8N2EV5fvBeTzvKq728ne/8A33/drGXxe6Pl5jn7&#10;bVWe6+7Gm1v+Pe3X91LXuHg/w94Vv/hvqer641zD4gul8ryvKR/KiX7j7/4W3v8Acrj7nw/ofz+V&#10;Bbfa7hdn2hIk3/N/t/ero/Afw0n1XVLhlZXtFXYvzb9rfwfe/wDZ/lqZR93lOiPNGRxln4MbUrWV&#10;ry8uZrKKdUa7+Syfyt/3Plf/AHPuV738PfCttomlustnPD5sq7XuJ/NdlZE/j/hX5K6Xwr8K51ur&#10;jzfs1zceRva4RonTd/Gj/P8AL/3xW3YWf2DUElvvIsLK1ZXbY3yN/B/9l/wCq5Tvpy5Svf6PO+qW&#10;8D2awpE3/Hw6pv8A9z+9/HWZZ/YXl3LeR/KzIyP8nzff2ffroI9S0j+2b1bzxHaXllu3/wCv/wC+&#10;P9pa5+bwfF4niu/I3W2nq29YX/dfL/A+9q5pUTb28onXeGdPl0eKVoLySGKeD5nibejN/wAB/wA/&#10;JXOeML/+zV0qR/sL2UHmvK7r+9Xds+dP+BrWZ4P1XTPsrxRT3e+1dk3uzv8AL/sJXlXxj8W6rc6z&#10;cae0s6W7L81v9xG/8crHlL9tyx5pF3xV8VIv7Uez837ZbxL5X7n7m3ej/I//AACvP/GfjlfEmubo&#10;NPttNt4v3UG+d97bv9t6810e/vnvLjzdP37V+b9/95v9yugs7CDUrO7ilaCG4VvuXHz7V/2H/vV1&#10;8vKcFSrKZ9RfDHxJePoL7pVm+yztE399f9+ur0rWJVs9VnWzu7y4WBrrZCz/ADLv+dP97Yj15P8A&#10;Cuwi03Q7dVX5JWbyEe8/1v8Aff7/APwKvY3trOGK03Qf6a08vz27fd2/In/fe92/3H/ip8vvcx0+&#10;2/dcpdms7HStavdvn/Z7qf7V9nuPniVtib3T/f8A/Qqx/iR4hV9Lt4rOCOZ5b61S8+yMm+wXe/3/&#10;APfdEXZ/t1qp4bg1qLbqaq9oqsn2S3n8rcu/fs2fd/8A2643xB4k/wCEb8P+RfWMHh7T1ZmgtHg2&#10;Iyqn8f8ADtT71bf3Tj5ToIU0/wAT2en2bLP/AGxpbL9j1DyN7ras/wA6b/u/wI1dV4Mm1WZbvQ77&#10;UFuXlvJfnvtOdHbbv+dH+T/Y+f5qq6Jqulab4fvb7T5VTT7DdLut/wDVN/f/AOA/PWxps3/CMLb3&#10;kW7e0CvPcXfybt333+b/AIBWMvd96RtH3vdiZmpQy2Fr5US+S9xBs+1wrv8AlV/4Nv8AwCuc1jVb&#10;ZNNeCDdDbyqyec2/fu/2667W9bbUm0+LVdtm8XmpLs+RGX5P/iK881J9O0rXLtWsV+ztA2oWN2i/&#10;ul3P86f7yfJ/33Xmy96XunsUJSjH3jgrzwZYw+I7XU9TvNS+1/cgtId6I3333pF8+77/AP45XW+G&#10;7xk/cLqcD7V3wO7JvZf9v+Fq63TfGDa2u6+vPkX5GfdvqKbyrmzl3StMjfwP9z79EjaPMc5qupS6&#10;rfpY6hAt/FLAzNb3f8W3Y/3Pu/8A7FeX/wBpareXVx/xMt9ky710+xX91aq3+3v3N/47XcfbNVvP&#10;FFxpEVnc2ztA0VnfTb/KlVkf/lq3y/7Lf3ab4b+Feoak1xFt+wXduuxk3JKi/wACV00JQj70jzcX&#10;z/DE8p8VabKmpXDNLst5YFl+f5926vPfE/gaK4s3s2ZUvbVfNgmVtu7/AGHrr/E82q6VLd6VqtrP&#10;/bFrOyfOro+3fWBrD3lzptl5FjPM/nr9/wCTavz767/8J4Uip4V8MWPg+X+0GvFRP+W6P/6HR8Tv&#10;AHhz4heHHVmbTdVZleC4895UX/gH+5vrV8meztWXU4F+yfw/NvRv8vVvzoNburSKVrbZb/dd1+7V&#10;8wonmWleCfD3gC8RfI/tLcuyC4u4E+Vtifc/2f8A4usfxh4hi8N6NttPLtruWXzVSHZFtX+Pftrs&#10;vivYQWHhLytTbZbrP5SzJ87qv9/79eJalpS/EjxHb6Z4Xiu7z5d8+/59v+/W1P3vemYyLF58eP7P&#10;0u4g2tc3cq7d/wDn/gFeL380upXjzzsz3Ev/AH3XrE37NniObS/tlm2mv97ajz7N3+xvb5d1VPgz&#10;4es9K8YJPqu17u3+eCF2+Td/H89elGpT+wRyyOz8GfAq+h0bT9SvpVTULdPtv9kzL95f4P8AgVdB&#10;/wAI34ssIrvUNKs4IftU6yq7z/Pa/wDAP4f9qu7tviF9g1n+zNqv/Avzbq6W21u21WJ5YFWZNv8A&#10;B8nzV5spVJe9I25YxPDNK/aE8UeAHt/7Qik2S7fPS7sU/eqqffi+RNu/f/44ldR4t+OWmarodlPp&#10;Gp2ltdy3nzb4Efylb7+9Gq98S9YgfwvuligS7Zf3T3a7/vfwV82ab4J1PXvFtvpFmscP2ja/+v8A&#10;kVf79dMffj7xB9F2Hw60NL+y1yfzNb1i/vluFu3b7O+7+D5F+XbVr4UalfeKrzSr6e2/4RWXSdr2&#10;dv5D/wClK3yb33/8svk2/wC9/uVnp/ZnhjWfB+n65qF3c6208SWaW8CJ8yypsf7n/s/8deW/DTxb&#10;s1GW28pdVdYLV4JrtnSVXWVPuf8AAHf5P7tclWn+7OzDS/en2xoPiq80rxVrGmT6Vcwq08r/ADqi&#10;JtV9m9P7v3H/AO+68s+Hfwl0Pw832Oxvrm2+3wfZbx927zf49717G+j2fiGz0f8AszXLZ72XdLPa&#10;Pv8Am+ff/F/6HuqxpXgCDTfFWiT/ANqx/wBsRN9qX/Q08rd8+/73y/7X/AK8+PwnfX5uY4/4i/s0&#10;waleWWuWenx2F7FAtpL+4l2X8r/ceXam3+NP4P7/APwHxH4YwrYS3barFOmsXU7RXn27967K3ybP&#10;4Nv93+KvrvTdE1zwrf6hLLqes/8ACPrZ/alTcmyJmld3i2L97+D5/wCOvm/xnc2c3xV12+02zgmu&#10;L9llV/uRb/7/AN//AHG/4HXZRr/ZOCpH7RhJ4AgRtb0+VZ0spYFRdm/ev3Njq/8Aufwf/EUal4dg&#10;1VrSxnjnuU0lvlfzfklZk/j/AO+Ksap4t1O5tbiP7Cs13pbb2Tz0+aJvv/8AfD/+h0yz3alYS/ap&#10;1+13C+ar27fOrf3P/HHq5SMylbalFpt79h8q+s0+VV+0N8jf7H/fdaSTNDFqHkS7H8/dvdt/zb0T&#10;7n+5U37/AMQraK3l3Lywb1S7g3/Mvyv/AB/7G7/gdZ//AAjDf2preoQN9mf7C3kW+7900uzZ/f8A&#10;++f+B1jGIGZpXxv0jRbW4il8Jaa7yzt9uddRv4nb/d23H/jmzbXoHwc16z8VeJtP8Q+BYp0sor6K&#10;18TaXcKjy2dnL5qfaIn/AOWqpvfdvT5f9qvm/wAQ+BvEM15quq6hZwQ28W6XYq1Y+A/iS88JeKP7&#10;c0W8b7Rb7vN063Xf9qtdn71H/i+47/8AAkr0oyjymXvH1B4quYkv9HsWW2s7u10zfAiQfZ4pVZHi&#10;/dbfl2/uk+SsSw8/VftE8qW32fdFKrvZpsl3bE/i/wDQN/3v9+tjxhc6H488W6OsVp53hyXR7qWD&#10;Vkg2JKq797p8+75H3tsT72/7leXzaXPpWjXGq+MYtQ1iyuFl/s7Rk1F967f9bK/8KrvR/wDvj/Yr&#10;GVPmkXzcp0Fs99c6DdT+JdQk0rRPIbyESBPtE6xfIiRJvRtvyJ8+z/froPAepeE/B/hfW5dPvNS+&#10;zqssU72lmiPulT50Tc+5nTzUX/e37K5L+3oNe0F/G2rz/wBlaPdLLaz7/neKVX/494v9nZs2p/Dv&#10;/wBiqWm/2Zreg2mkbZLPQd1r9jRJ0d5bxpZX+d/4m2fwbPl3pRGMY+8RI6O50TwnonhLyLrxDcpa&#10;XCtLBd6npj26J5SI6RI/3lb/AOwrz6w8eWc2g3vhfwr9p1K9urOVGu0VbfZud3l+dn/75feteX/E&#10;L4jar4n1K40z7Yuxp/KZLT7jL8nyf3tqeUlegeAZtM8H/YlsbFby43/v5tvzt/318rL/AMDrsjGM&#10;fe+0YyNP4P8AwZ8Har4PTUJ11C81toFedHZ0Tb87/J5X8Pyff3/wfw16RbePLP4e+N9VXV9Q1DxV&#10;d36rbrcXd8jeUuxNiI/8X3E++7fcSvN9H8Xf8Kcs9Q8ONEr6Vdbmsb5F+eLc+7ZLt/8AHX/365e8&#10;0rVXtZV+wslvcbrr7cnyeb/3192iMf5glL3T2Px/+0U1heXdnZ2dtbXDN81pcReV8399E/2/++fk&#10;ry/UvE//AAkN+8rXkG/z/lTd8lcDrEMD2dus7M/8G/z/AL39yuVvHn0dnVt2yX5FuE+RGrblic+p&#10;7Lc/YbpU2zrvX/X0+bxn9vtfIngWZFX5X/vV5ZpvjBH3rfRN/s3Cff8A+B1Y/trT3urfbcsn8FHs&#10;xe8dHqUNnf6bewRbYfNg+bZ9yszR/hvqENvbtZ6hbQ29xt3Xf30+b7lbeiX/AIcuYkg1DU7SF2/5&#10;7T7NrVD8Or/w9f8AjC90yfUIJtPurWVFTa6/Mu/ytj/770cwRNaw16XwA1xBE+m3LtBs/wBHb5F/&#10;76rQ+A/xRg8K6X4lg1LT7a5vbpvlmdd6f98UeJPCtj4k8W2+h6RKr2SrvV7hkf5f43ry+/dvCXiy&#10;70rVYvszsyurp/d/gejliEeYPHOqy63qV60t38nns62jt8i1iWfga+m0F9T8pkT/AHfkqxr2mzpe&#10;JefM6S/dR1qV9Y1fTbFLGVPJt2Xcv+7W3MdMTl7awabeqr8/3K7Pwwmp+G/3DaYtyjNvVK6vwHYe&#10;HNNvLKfUJ4EeWDfvdtj/APfdfST3PgLVfANxp8/2a51Dazq8OyV2Zf8AbX7rVjKUublMZHy7rnjn&#10;UtYa70yf/RrRoNn2RF2Iv9x6d4e3a94Xu7ODT4Jri3+dnRfnrP1XTVh/tCB5/sbxfPvu2+9/sVyu&#10;ieKv+Ee1LzIJ5HT+N0bZ8tXKPum1Gt7xn3lzPCzxNG3y/wAH92mi/iuYUWV2dlrsrn7Dq2speRSr&#10;c2lwypOm5El3f31ob4VyalNL/Yd1DdhW/f288qNPE3+3tqIyNj7t/aN+IVn4G8H2mtaRof2bzb5b&#10;Wexu9/8Acd3f5f7+yrvwr+IWn/EXQ7fVdM3JF9ye0f8A5ZN/crzf4wX+p+PNBuLPdaeMNE8/Yz2k&#10;H2e+VvK3b0T73yba4L9mzw3qts2sWkt5c22lXCxO1pDA6S3Tf3P9hfn+Z6j2cfejIKMvePtDwrfr&#10;f3TxQLseLcjTJB+6Zv49j/8A2ddLD5Ts9mssD7V2N9o/irktEmvksPKWztra3i/g+2bEiVf4PlR/&#10;/Q6pTeP1sJfsjaeqfaGVGu0von3fP9/Zv3bf+AV5x6RwP7QNsr3WlbZ23qrfuU2fL/H/AMCr59Sb&#10;SPFuvWVnFLcv9gdrq++zq/y+V8kX+787/wDjle6+P7OfWNe3XM7JbruRfvSp/wCO15F4m8K6h4V8&#10;QWmq6RZ7PNb7Ffbv3VvLFs+T738T7P8Ax+sKfxHHKPvcx1WiTWelq7SwWyI371rh9+9m/uf/AGH+&#10;xWwnj+Cwit7OLT7n7rIu/wC5/ne9eVfGnxJY6x4I8/T1u4bi3vFSdLjejrL87ujr/sfJT/gzYahe&#10;Rax4q1W833d/tSB5v4Yl+d33/wAP8H/fFdPsYy+IPaSiesfb57yZ9unz/aGX5rj+Nv8AbRK7D4aX&#10;k9hvn1DUF0G3X/n+bZ/sfxferym5+JembrTTINT/ALSu/l2w2P711/33+7/4/Xo2j+MGfRpWWLZd&#10;+esTIk/z7P77pUSLjI96tte3WcUEHiPwb9qba+9NReKVv4PkT59zb/8AdrK1XwAvie/ezvvGd8l2&#10;suxUh1FIkWVf4Njb/nf+5Xl8PxOnS1iWKztki+4v27ZEjfwbPv8AzVU0r4x2fh66/wCJ5p+jTWS7&#10;d1w9mny/+OVxyjzHX7blO217R9aS68jQ/EPh25u4mZPsOrWPyLt/vvvf/wBAqjND8Q/DcuoX2leE&#10;1R9v2jZ4e1aKWJf4P9VLs279v9yqXgb4tf8AC19Svf8AhHtDttK8NWDf8hC4i33F038Gxf4V/ir0&#10;XR4fD2pag99qemaT+6gbc72ab2/y9YyjUidMZQmeVeFf2xvCc19d2fiVW8Pa3E37976DynVl+TZ9&#10;z71ZXxF+J3grxJ48t9T8OazY6lqv2NUndLyL/cT+P569dfTfB01+upxeFdGm1BXb/TvsMTuu5H/2&#10;N22n6x8JbP4otaTyxaTbXemt/odxaWOzf/sP9z5dn8H3a25vh90yly8vxHzfremx39094suz7Qqu&#10;13/Hu/jrM+wQWdnaefPO+oSz/LD/AAfLv/j/ANtERv8AgdfWF/8ABxfDum3cTX3+l7d/2u4bftb+&#10;/wDcr5q8YfCifTbx1vJ21J/KR2eGDf8A3Pnd1+79/wD2fuVlze+cHvRiesfC7WLPxbFrcFnLaXP2&#10;WzZJ3mVP9FVfkTYjfMvz/wC79+vXdKv/ADrXR4J4FS9lZbVXt3SL+D/7D7n+3XCfBDStP0r+2NMv&#10;II3S4gs3g1lJ3R2X508p3/2HT7if3/n+avSP7NvLz/QViguXsGi1VnuLxEeJd/30/wDH/wCPb/DW&#10;so8p0xl7vvGnD4V2X7xNA32dYN/yNv8Au/wf/sVU8T2d54q8N337qD/R52dftcG/zfkdH/8AQ/8A&#10;0Ordh8S9PudGt/PnjhvZfkg3q/lLK3yRO7/7+xdldBoiSpYWljeXn2x4l2T3Dr97b99/8/36Qe8c&#10;Z/wjFjqV1dfY9ttcS2exvsO/ZP8AwJvdU+9s/wDHaz/g54V1fwHoOq6Z4h1WTW7S1vP3F3DE/mxK&#10;3zpvSVPm+/t3fMv/AHxT/DHxU8K2d1d+FdT8R2Ola9YTqv2TU/kddqfI/wA2zcr7Fb/gdZ+sePNc&#10;f9/4c8R6F9kt59i6hCt1cRSq3/LJ08rbt/20lo5fZe9IulzVT1PWLDQ91uqssNwvzrsg2f8AjleU&#10;+J9HawW4ivG2W8U7J/ubv/QVro/O1xNStNQi1NYbiWfyp7T7DvRfuf7e5f8Avv8AuVmeM3VL3zZ5&#10;1/0hfKne3bYkrV50vePVjTlE4Kzh1Xwra2UFjYwa3dtOu67Rvs8St8+9/uP8u5P9pvnq74V/tea8&#10;dtcvrR71nbdaaeu9P40R0dt/+f4Kt6bM1tL5Sz/afKbYjv8AwrWrompafqUtxYskH9oW7fN83zq1&#10;KXNynTGXvFWbTfOi/hhi3fcf+99z50pnhK/n0rXHZbzY7fulmddyN9z5HT/f/wDQ61b/AEdtNvLh&#10;ts/+o2NM7b//AByoo7Fb/UvKl0+ea3lX7K1xb/c3fwf7tckZcp2SjGUTgv2kPI8SWuiavLY2lnqt&#10;rP8AZZ7hP+W67N6bH/z9+vGXv5/su2zgZ937pk27Nte8eP8Aw83jnTbvQ522XHkbINQ2P+6ulT5H&#10;dF/v7Nv/AAOvBdN0ee/1K3iW82bYPN+0PE/zfwV7GE+E+YxceSQzTdSWzl8iW8+Rd21NtcfpvieJ&#10;GSJrxvvfxr96vXdb0SDUluFiZnlf/l4+RH2/7D1xt/o8VhFb7bOd7iJV+fd91q7TgIbDVYHa7iaB&#10;preL5/n+fctc/ptjofgO61DVYN2m2+rN5uyFvKii+Tf/AMB+f/2SsLxV4nvtHuriCBtj7dn9xGX+&#10;/XP3n2PxJ4fuPsy3cz2v3tk+xJW/jrXl+0ZhN4/tnunttKb7TZbm3Ju8192/+B64zTbPU08UPLPY&#10;/aWVv3COybNv8Hzr8tc/eabeaPeW8UVnPC77v9L2103hV53iuIFkkdNjSr5zbP8Afrb4feic/wAR&#10;d8Lvqd5ql3PPA2m7m+X+N673wrf22gyvPEqzIrbJ7f77r8n+1WFo+mq9rbzrZ3MzqzNs8/52/v7K&#10;86+IupQJ4qezvLySz0/yPmRF3y7v/s6I++WavxC+KkFzdXun2cSpF8zq6Nv+989eXp4uvra/S+in&#10;8m4i+6/92sq/mg+2O0Cslv8Awo/8NUd/zV6UacYkHpHwomvvEnxI8KrLqfyWF5FdL9rZ3+VX3ui/&#10;I/8AAle5+D/hTofwx1y41dvEdtqWnyq279w6eQv39++vlrwxrF5o+vWV5Z3M9tcLOvz27fPX1h4D&#10;8ef23eW+kaZp8esXEssqNaXenI/zL99Hdk/z89cGNjKRdKXIeleFfH3hzxPZvPZq2q3GkqsTXdjO&#10;7ptb777PvL9z+5XV+FfGH9sK66hKsLxbngmm2Pu/zveuK+HvwZfwr9k1e+sbTw9d39/s/s+0V08p&#10;djvFK7733fc2vs+X96lfQXhXwx4e/tK7axX7Tdy7ng2eUiSqv3/kf+KvBl/cPS5pS94xdF+J0/hu&#10;1aLUNt+7+bFBb3Fm6Pdf30T+H7m//vj5K8R1vxPY+J7rUGsdtzeqyp9rRv8AW7Yt7xbGTb8j72/7&#10;7/4D9N20M9zoNvZtpTJp8S/bZXSeJ4t33/kibftZH/jT/brC8W/BbQ/EOpWmoeE9ItNN+wTtLqL2&#10;PyI3ybPuN/6GldMf7wHy/oL2OsXSTzr513EvlM6MiP5TfI//AH3WJr3gO08GXXnrPdw2lg2yeF/n&#10;3K38aNX0nqXwr0jSrqy1fXG/sfRLpmstlo291l+d97/I/wArolVNe+GmkalFremQfZtY0pbPyvJe&#10;dE83/gf+x83/AHxW0Zcxycp41DomuW2h3sulWcE2oKuxU2bPNZkdN6P93d9z+P8Ajrj/AAr4qf8A&#10;4SPR/t19slv/ACka0T+Ft/z/APoFVLNNa0e38QaRtWGW6s2tVt7tndPldIvkdvm/uNXD+HvG1j4b&#10;lsmu/Imf7Yu5PI/0iJF2bH83/P3K25eYk7PUviK0LXHm/wCq++twn3KL+2sfDPh+38S6VF52lX8D&#10;eRqEMHyLdbPnil/uy/7H/Aq8k8W+IWvNa1CziVkSKdotn8fy1b8B+Kr7wr9rs/sa69pV/tin0aZp&#10;dl038H+qdG3f3Xrp9jHlMuY+lfgzpUTtaaVeQW2pXFvA17pn+mf8esUr/Oif3WSX+D/bqvrfh7Q/&#10;DHjzWNQ1WdUTTVisrPSbudPNn2psRP73/A9n9/Z9+pfAHj/wTo/iDT9DiXW9K1jUmVJ77T9TS9t7&#10;WVt8T70aLdt3/N/vPufdR+054Pu9VltPG2n/AGb/AEqf+z75HZ97Mqb4tu3+L5Nv/fDf36OXkjyy&#10;IItb+xzalrumT+R/wi9v/oUFikHz2q/34t/yozum7fXiXxF+JFnZ2en22mItt9jgaKBIWdPllTZv&#10;ZP8Anv8A7af+O7Ko39//AGbqlvfSz3b2i2aq39oNKj3XyJ8n+7sdPkrs7/4Z+GvGdhaar5FzbWlw&#10;vmwXcKpF5q7/AJH2NVx5Yy5iOY808MWcDt/wlE9sz/M213X5N399/wDx+t77Z9slRrNWhdvvJt/h&#10;/uV6h4n8DWfhKLw/p+mXzf2VLti332y4eJvvuny/8D211Hw68JafqUV20rR/aJfu27r86t/wGolU&#10;+0B4PqsN9qV5cNKn2n7v/Hw2zbtq7Nr095pvkQMttp6/et7Rvk+avU/EOlaY/ibUNIsYG/tjbvaF&#10;F37fv/wf8BryHxmljpWo28W6T7as6+em3/2f7tdMZGPLKR638FvB/hzXtGe+1yW2RIm3/wCkbE81&#10;v7iV5T4/0fTIfEF3bWas9lu3wf3Pv1i2+tz2el3emMsj3txP+6dPuKv8aOn92mTalfItxE3nu8S/&#10;Kj/88v8Afq4x5ZF8pFf+GNPvNDdtInuU1C1b97aP86N/uV5f9n/eut4zI/8Asfw16RYa9Ppsv2Nl&#10;8lP77/w1meMNK0ibUkn0+887cv7/AHrsdW/jrbl5YhzHBTQ3mmt8rfeqvNMzy7mXY+779egJ4Did&#10;rdrzzLZJf9Q7/Puql4k8MwQ3n2OzVv7nz/3qjmL5i74D+NOr+AJXnggtrm4aDYr3FV9b8W6n4/un&#10;1DU9u/d+4ZF2bf8AYSuMv9KawuriCdtjxV9B/s5eDLG/8F63rmpxW01pb3Sp/pa7027P/QqiUuUO&#10;U8002w1O53+U32m3b729n/dN/fo8T3Oq6bMmn3K/6r5F+X52/wDiq9L8Pf2n4Y8QPp+h2P2m3tZ2&#10;Rbu7g2pdLv8A4t33f96vZdN+DPiXx4tpqHjPSo4YolZFe0V9+1U+TfUSqRjIIy5fiPEvhR4DsdVv&#10;7SLWr5rN7r5YLh1+RW/grtfEkN98KdLt4tP1Nby3i3bku1T5Wb+NNv8Af+euX8f3OmeD9Sls7PV2&#10;truw+7aOz/Lv++myuF1XW59YbdeXLTPt+VHetI0+f3pEVqn8pn63rEvie/lnb+L7yJXKaqjJL8qf&#10;J/vVtu+/5tq/L/crPvJm3eV8z/7b10GMTJV2/wBU33607Ozulj4xt/6b/eq7YaOz/Nt2f7b1vWek&#10;/Y8M32h9y/8ALBflq4xCVQ+vfFut6r8Ftc0fXJZW8T6FYXirPcX0HlanBF86Oj/c81fn+/8A3tlS&#10;/BDRJ7+6uILGe5S0um+1s+n/ACJAv30826b5t3z/AOqiSuNf48a58TvB+uq3hqOz0LyH/fPO7y7v&#10;76fc+5XtXhX4heFfgz4FsoNV1BbPT7CD7LAnkNLLK2zf/wCP/PXlS5j1YyjzHTeMNE0jwrocuoeQ&#10;1zb2qtLO98z3Dv8A99V5U/hXxZ481b+0NciXRNPZt0GjQ/Jt/wCuv+1/sVg6x+29oesa5b2f9h6k&#10;miRXSys6MiSyqv3E2f3d+z/vjbTH/aZ0+8tdQXTNK117i4X9xvs/ut/v76xjGUS5VYnrCJaW1raW&#10;Nqq232f+CH5Nv+3XC/HW/wD7Y8A66ssqw/Z4Guvk+/vX59leOaI+pzWDy6nLd2eoSytKrvv37f8A&#10;gVVNVsPEPi3XtK0rz4NSvdSX+z1u/I8p2Vv77r975K75Yb7fMeb9b5vdMfw9eNc6G+h6rpmpPd3+&#10;26ZLdfnZVdH3v/wBH+f/AG6s6r4ts7nTXZrb+1ZbedreDSfnSxgiX+P5dm7/AIHVHxnYeM/hp4jf&#10;Q52g+13W2WC4sWSXzV/g+8m7+Cjxh4D1r4b/AGKDUGXUtP1lYr1bu0b/AI+v76b/APf/APZKxlUj&#10;KXMdPLLlPePCt/p//COWmoWmlfJfwfaPsNvZoj7l+/8A71cZ8UfidK3hWVtIW2eyWdXbULGzaJ7V&#10;vn+Tfvfaz7Puf7FYr/FeDR/DlppWmafdpe2q/N9uX51b+P5Nnzf99rXOal8QpdYX7Hp+hrZpcQMm&#10;o/fl+1fxvK+7+L+KsZR973Q5uQzP+Fhah4ntdHa+ln+26TPvgmt/4vuff/74rYhfV/iLrPy2MFtZ&#10;K3zbF3pEtef6VZrDa3DL577Vbdtg3/x10yeJ/EOlalFpFjKvmrt2/ZGRn+b5/v0SIPs34S+D/wDh&#10;BtBvYIGn+zy7d1vcNv8Am/2P4ai8W6rqGjqlpYqszyy703ts2rXikL/Gm503T7yXUmsNHb54HTZ8&#10;3/A1R2ZtldQl5rmpKkWua81/cL917iD51/4HXm1I+9zcx0+35Y8p3eiW15NqTs15Bsi2vsRf9a38&#10;afM/yrXtvgnxDrn9hpZtPPoLqrP/AKDBE6M3z/PsdG/8c218qaUkWlXlx5WrrbW9xOvnw28+/c2/&#10;5/vV2F/4ks/D2l/2VPq8/wBtv/nR4Vfft/uOn8S/xUf4Qoy+0e56l4zXW7y0a+vlvLS3ZfPm/gf/&#10;AGERUT5axNSSzttSe8sYtllKzIv2f7+3/vuvFUv2f5v7T+RW3/Ktem6JoniWw0G41yJY7bSrdlSd&#10;3fe7fP8AP/tfxpRHl5i+bnOrt5lkv7SeKzgSylgl3O6u/wB10eL7v+w7/wDfdWviK+q+HvHWj6rZ&#10;3k95oV/p3lM1o2+xlRX82J938Pz7/wCP+5XG6Pqvk+bdRXzPdqqvBNbtsdWXf/6Gmz/x+u4sL+XX&#10;vhfqF9pH2F72WD5rR4ER2lVH2On8O3e/zVco/aNoy90TVfhRB4k+H2n65Zpc3OtreLewWiNsRtr7&#10;/k/2t6V6n4b8baZrdhqGpwMyRWE7WV5DNB5UsEq/fR0/hauS8K+KmvvC9kssVppV6vyT26XibFbZ&#10;v+f7nzfJu+5Xnnx10e21jwL44udK0y2fxmunKi/uE+1yqybH+T+JfKd9v8XyfI9cnNGk/wC6d8ac&#10;pQOjm+HS/E7x9d6nfeDtCvLS3+RNQu7NH83b9x2+T5m2fwfwrXa6b4Zawtf7PX7JbXC/OsNi3yKr&#10;fcR0dPlr5q+Cf7RV9r3hJ9cn1e+s/FeltEmqvd+a+n3S/IiPLtR1X5P49m75Pv19YaVrf9pWr6v5&#10;EaPt835J96N/uP8Axf79YYqnGJthOY4qbTdNsNSt2Zt9xKv2WdLffsXd/A+35d3+/VTxbpUGsRWk&#10;G1fskXlOqQts2snz/Jt/3ErY1XbrGpefu+62xU3fe+T/AOwpnnQf2X58s+yW1X7OyJ99v9uuaPvH&#10;fU933jj7C1XTbryG+e4X7r7vvL/BW9pXm+VbwK2/yvk+eqPht9K8c65dwLef6Oq+bA9p99q1rzRG&#10;01rieCfzrRm2fd+df+Af98Vty8vxHH7TmkaENzG+yDc3m2+2trw3Zs8l7BeSwf6Uv7h7H+8v/syV&#10;zqeb9ot4lXZ/dd62La/aFtzbv9HTfsT7+1q5pR9476fw8pzmq6PKnii9ivFX7OybJ3RNnzfP86PX&#10;h/i7TW8E6zcW0DWlzaX/AM9n8vzrt+//ALte5+OX/snxHZahBfN9kZd+/b91f8/+h1xPxX8Kwar4&#10;ZstXs9zvYbpby03bHZf76f7P3N1d9L3PePHxfvHkkOtyvYbZZWRGg8rfb/O8Tf3/AJk/gry3VdVb&#10;Tb9LOe83pKvmz7P3qNKvyO//AKB8lel6P/ZF5LdxTr5P2j5Fm3Ojr/t0zw98END1X7bZ2ctzYPb3&#10;jI1xd2aPFO2xP3qfOn8GyvS5uU8qMeY8X2WfjBbtVittjQNL9rdfur8myuM8MQ60ms/brOLfp9hO&#10;vn2P8f8AwNP++6+nr/4LT+G9B1BvPttVtNuyd3V0lVf/AB/5a+fPidoOoaVqVvP4cvJ7a0uG/f2i&#10;b0+Zf4//ABytoyiYypyK/jzXtK8Ty2jQQXaXFqu9XdvK+X+OuE0qZvD9ml9LqEDujb9m7+GvZodH&#10;g1L9wsC2aXEHlNceRvfb/c3/AHv79cP8QvgtFZ2FvBpk8b3Eu7yPO+RGVfn3/wC9UxlGPukSOi0G&#10;/sbPwldytK2pSqrSwQ2K74mZvn2O9eJal4ziSw1vdFA+oX87bkeD54l/2H/9k/2Kx9E8ear4V0+7&#10;0yLbs3N8j/w1d+GPgPVfjT8RrTSLOdbZ7hmlnvpl+S1i/jleu6NPk977JHNzGbongnXPFUqJpWkX&#10;2peb8i/Z4HetqH4J+MU8UJouoeH9Q0q7272+3QPFtX+/81fqB4A8DaH8Lvhv4a8NaZLfP5sDSrM7&#10;P97Y7v8APs/vy/8Ajn+xR8YH0z7HZXksq74oFSBJmd4VX76bIv7z7Pv/AC1wfW6nN7p0+x90+FfC&#10;v7NMENhcS61eLNcLOu17RnTb/v1674bm1XwBpN7Fqd9PqtlL9lSC3+4lrt379if8D+//AB1X1u5v&#10;tE152gaC8srhWT7I7bP+AfN/wOt1ryL7LFB5S+bu3rb7d6NWMpSn8UiPgOrm8VSw6Xbyzzrcp9yC&#10;0ZUdN3/xNcVr3iHU5vBHitZ9Q8m4af7bBd3CpF5TfIv31RN67H27f9tKc6We24/55K3zWj/w/c+S&#10;uH8K/DfXvip4yi8PI32OyWe11C81C7i3pF5SO6W7/wDff/oDURjy+8bcx9N+A/h14o1XwHoWr/21&#10;fW3m+U6+HrSXzYpbNtj7HZnRWl8r5v7rP8r16L8H7+X/AIR+yuYot8rT/Z52SBItu391s/vbkdX/&#10;AN1kdax/hi994Plfwu0tppqWtr9ttUtPtTvFufyni+bfu2Jsb+98/wDfR60PhR8UdP8Aij4fWVpb&#10;ZNQ+2XXnvabE8/8Ae/f2N937/wDH/sVzSlLlOyMfeN74i6lpkMuiaR5exvmvWR/4ovkTf/wDfXgn&#10;xRTU/B+pahp943/H1/Gk7MjIyff+VP8Ac/74/wBuva/iXDp9zLY6lPfXNncWW5LG7hXft3J+93p/&#10;d+RK8c+JfkeMNGt51ZUu13RXWxvkZf8AKVdD4eYucfsnyV4q8TrDpeoNeQK97FKzq7tv2/c/8e+V&#10;G/4BXjnjB4P7Zu5dP897Td5q/wCz/cr1v4r6V/Yl4jR3nyXH+i3lujI6Nu+T+H/gdeGXlhLDKjLL&#10;8+2vYoe+eVL3S74n1jztZu2X+KeV/wDvp3p/hXVV0/XrK8nlaG3inR2dF/36zL/c+pJ8u/b8/wD7&#10;PXrfw61jwP8A8I/b6Zq/hr7ZqDSt58yTv838afdT/Yda2lLkiYnG/DnxJ4v8N3Xn+E9Tu7DUJW2M&#10;8U6oku3Y2x93y/8AAK+jfgbrz+JIL6TWNfXUtd8QQeU9vqcSRbdzp9xP4f4GV0/h/grB0Obwvoja&#10;heNplto73FmsvkzT/IzM6I6Rbnf+B92zf8uz/Yrn9N8eWc1/p/gO5vGh0+/nV9Ru93+qZfnRIk+6&#10;vz/e/wDZWrj5qlX/AAl+7E6HRPgVefEKwl1PxD4gnhiWC6uotGtF/ettfZv3/d+/v/3q2tesIPh/&#10;YRWMCsieQrwb/wC7s2V9N/DTR9PubB2iitrNLeBrWK4Rdm1P7leKfHLR4P7cvYtMn854vn+T/VUR&#10;l7xyHiieJJ7+zinb999lnba7fJ953rrvA2vLZ3Vv5UW+9af5v92uHmhaztbtX2p935K0vAGpf8If&#10;4jS7nb/RLhd+yZtiN/fTf/3xXXIUT174naJ9g0G48YwNc6b4lig/0HULH5P99H/vfx18k6l8V9Xv&#10;IruK8gtk+0Nvl/cb0av0OdNI+K/w31iz0OWffaqrwJcbEedt/wA9fCnxO8B33gxrhr6zaG3ZvmdN&#10;j06JtE5TwH/bni3x1omn6QyvqsreVBvb5F/3/wDZ2V7HrfwQ8SprN23iHULFPs67Gexf/W/7m5K8&#10;PsNVbStUt77SJ59NlX7txaN92vSNN/aH1qwtb2DWm/tJ5W/cXaf+P70q5cxkZl/4VtLaW9XTJd8r&#10;Ls3zbPlrlb+xlhvE3aeuxv8Ani29Kn1LxVef2k9557Okq/v9n8S1hX+qy3/mqrf6Pu3slbGfvcx3&#10;2mzarNLcQNY/2VL/AMsPty/JFXKX7z6Vf27Xzfabhm2NvbfXYaD45+waNLp0DfaftCq7fa137Wro&#10;9S+HWh6xpaagurrDqEvzraXC7E/3PlqDaMoni/jCG8e8t554J0ilgXyHm/8AZK9q/Z+8N6q/g+71&#10;Pz1/sKVmtby0dnTd9z/gP8dZ/hLTftOs2Wn6nctc6fbtsW0dndF/4BXteseFfEOifYtQ0PSlh8L3&#10;Xm6azpBsiZtm9Ef+99xvv/3KxlL7JtGXP8J6x4DsPCc2m+RLts/NX53TY/m/7aP/AHfufx/x15F8&#10;VP2qL7wTptx4M8KwW1zcW+61bWUtfK+VfuJsX5dyfd3/AOxXLv4z8K+A/tFjq+hwJEsX/Hv5GxPu&#10;fOny/wDodfJMzz2c25Wbym/jrajTjH3pRIqROl1h7zxDeXGpahLO96zb2d/4qxfOl83zVb51/v0Q&#10;+IblG3M/nf7FRTXPnM7L8n91K2MjSh1Rnl2sv3l++lXk2pKjMqu/+2tZmlW0sMPnt/FWmiTvvZYv&#10;u/361MzoIZleLbK3yUXniKWydDBBvVl/iTbWPsnSw+2S/O/3Fh3VX024lieUMk6/71PmOblPrrxJ&#10;ZwWeg2Ph7T9thcX7LZQJb7Nir/G//fG+u2kh0z7Lb2bafYzRKu9Uu4PN3N8m9/m/jrwmbW9TtvE3&#10;h/8AtzdDd6bP/rk+40WzY7/+gV2firVW1iKy0yxluftepfIyI3yfZV/1vz/+O/8AA68SUTs5jT0f&#10;7Jcq+uLaWkL6o3mwWljAiIsX8G3b/sfN/wADrYsPFiv9rnl/0O7g+Wdbhv4f9iuU1vz9E0u3naT+&#10;x0XbFBaQ/vXuv9hE+9urw/4heLdXmlfT7yKfSvlX7ZD5vzy/x/P/ALlTyxDl5jV+IvxFn1XxRez6&#10;Zeb7T5UV6z/A3xO1zRPEdlPA0FzdxbvI+0Lv2bk2b/l/uJvrzK/1VkXyl+/XqHwE8I2fieV2vorm&#10;Z2nVF2fcVfvv/wCyL/wOu6MpRiXyxh7x7rbaxplnFqviz/hIdP1v4hrZq9jNNB5UVr/wHZ97Z/lv&#10;vVw/h74qeJfFviPSmgtvJ+wT+a7wt5SLKzp8/wAyPt+dE/gr0ZPg/wCHLz7PFFLc2e3c880zfeX/&#10;AGK4TwfquteBrqL+z/sz2+qbZVhf5EuovN+R9/8AwBGrj5af2TpjUqSPpVdHXWtGtYNT8OW2j3bb&#10;UtbuxnR0Xcn30ff/AN9V8+/GzwYvh668jc1zqt/B+4sdPX55V/v/AO6mz/x+rvxC+P2ueIdSstP8&#10;NWc8N3pc/mz/AGRfNiiVfuRP9/ds2bt/3f8Aeqx4Y+KOo6J4f1WKXwhPNqGrQbJ9emWX7RK38e92&#10;+8v+x8qrXNGnLl5jolUpnl82lWPhhbeK8W2udYt233nnT70b5/uJ/D8n9/fXS+GPDHnXVxqqrBNu&#10;be3yojr/ALH+zVuPxU2sXW7cz3e35re7XY6/99Uyw1jf4qezsYG/tu3g+a03JEkqqm/Z/tP/AHaj&#10;+8cnNze6b3irxzL4SW0WDSLFNPuHVGu4bPfKqr9/52+633Kop4k1K2bz54J7PR2n+ywJt3yqyIm/&#10;f/33WJonxFvtS1K0aXT7S5+3tsW3SD/VKv8AHXo2j6kviTw5Zf6DHMl/eNFB9zerKif+O/cX5Kvl&#10;+0HMYmj69pniGzt75NPnuXX737jftqK81Wx/tJNQ1DQ99ut5FK2/eksqt9//APY+WtjWHi+FbXcU&#10;sH2y7up/NWG03/vWb5NiOyfN/wAA3VieMP7cea0vLHRYf7CigXz31Bk821XzfnfZ/wDtfcrH2Ycs&#10;ju7bTdBh8QafLod5JNo7QfKjrveJnf7n3/l/groPEmt6nftbrPO2/wC/5LqiQr9xN/y/xVS8PabP&#10;/aWiQfYbuH7e+9dRSB0SVfK3on3PvOm+rviezntvsXlM32hoGfzpld9vz/JsTZu20cvKbRLHhVP7&#10;S1xLFZWe4lbYuxtiM39yvVfAfgPV7a6m1Bmk037RA32NJrN3SVlf7j/3f9+vFdH8Sf2VryT6f9pd&#10;Nyv++XY6uuz+7/t19Zfs5+J47Pw5b6Zqq3MOoRN+4muPnS63f3P+AJ/wKqidMTj3uV1LXE1PbfW2&#10;sKv2Wf5vKlZVf7m9X+bZ/t7vv13f9vLNa2888u+7uFaVftD/APslS6lYeF/E/iO4s2s50dbxf+Jn&#10;/wAe8S/JvdN+9Nyv93en8dVPGGm22lfZIvty3Nks/wBls5vP/wCB/fry5UZHqxrx5Thbz4aaRrfi&#10;BNcgsW8N+IIk3z6hpP8Ao9w39/ft+WX/AHHRq0Ev/EelaykEF9Y3Pmqr/ZHs0e3b++6Iuxlbf/Bv&#10;/jr1PSvCqvqj2MDK92+6We33J93/AD/c/v15ponirTtb+LHijT7PdNZeEp1i/wBH375ZWd97/wC7&#10;F93/AL7/ANiiNORf1mPwnUX+j3yadaT/ADfL8/2e0Z65zUrazvNLu7n93c6fcQfLNuT51b+49epw&#10;vFqVgkitslX5/wC49ef+MLCfQVuGi1PzrtmXyNPu1RIlX/Y2pu/8fo5Yh7SX2jz/AOGPw6vPCWuX&#10;D6n5j3G391vZNm2tPx/4t1XwNfvE3+k+aqy/vldPK/ufwf8AxVdrZ3k954f+aVn27v8Aj7g/9D+T&#10;a+x/8tXOeJ7CDxVoN7FeWy3Nx5DOqJ/F/uVfvHNKP8pm+G/FSeKrdN08Ftcbvubvn/4AldbZ38rt&#10;cbZf3UsGzfuf5a8P8JaIuj6bqurs32a6tXV4Lfyn+X+D/P8AwCvQ/D3jax1L5ml2fL829f8A0OsZ&#10;RNqFb+Y3fEOmtf8A3tqfZ90Ted9xkrn/AA3rECXSaZfRfabS4gaJIbhnl835Pufx/L8leWftRfHt&#10;vD11bwaV59ndtAu7e33awv2cvFt54zs9HvrnUJ/tVhPLF++d/KZZdn+3/sf+PvXZGn7vMXKXvFhP&#10;A0ttqlxYquxHn2bN3yL/ALdem+APD1yuoJBqcvnebOsrJt2bV+5vT/c2V1EPg/atvPLBvTd9quk8&#10;/fs/2Kr6Peb7qW8ii2ea2xU3fJ8z0cxzez5TqNb8N6dMt7F5W+0uN1q2/wDut/cr5y179mnxK+pa&#10;xLp+r2V59n814NMuN++dfn+Tf91W2V9EPcwW2m+RL8nlNvZJvvp/Bv3/AN3elSokH9sp5rfP9jVP&#10;9tm/grHmlH4S5Uo/aPzH8Q6lqvg/xHb/APCR6Vc21pYTt5FjdrslX+4//odcv8TvHLQ2Hh+LSJ5I&#10;Yri1a9ld3bfEzSv8n/AP/QdlfZ3/AAUF0exm+GOhautnHNdrqKWqX2757WJk37H/AIvvo9fEPiqb&#10;SvENhb+U0CXsX+tm3b3b5P4P++P/AB+vYwkvax5uU8fEx5JHmv2O8v7q4ZfMubj5nZ/vv/v1peHv&#10;EGoeFVvWsWVHuoGiZ/49n3H/AO+0emzXMVmu2Ddvr1L9nLwHofi3x9p//CZ2c7+GpfNRfvoksvyf&#10;JvX+5vT7lelKXJA5o+8eg/si+MPiR4n8b6Z4X0jVftOntBLK1vfN9oS1Vfk37N/y/M6fc21678Rf&#10;C+uaD4tuIvEuuW2paxKypAkP3N+z5K1fFSeHPA3xp0T+z7OTRNQisWtYJtJZIkZf7mxk+b5Nn3Ki&#10;+MHwK1PxN4XiuV1Jb+W1sW1D7RaQI920v3Ei2M6fwfx7/u/9814NSpzVfePU5Zch54k1pf3n2NdT&#10;nubi3Xez/PsrQ03Svsy26wXmxNv/AB7zNvRfkqvJeaL/AMIzcSxLHDbqzbbe0g2bd38D7vm+T7v/&#10;AACsrW/GGn2FgjTyxpdrAu13XY6/7Fbcp532jE+MGvanDLpWkaVO39u3U6xLD/qkbe/yfe/h3pXu&#10;H7KPjD/hD/Ad3Pqv2S5vdSnlumdPvy/P8m9G+X+BNtfEXj/xtfaxqiXnntNaRN8vzfd/z/7JTH8W&#10;30Om+VA3ko38Cfw13yo80eUuMuWR962f7RWkPf3bMtpsX90s27Zu2vvrlfCXxC8GWfiB59K0rTYX&#10;v5/tTWMMEX3vuPs+T5f/AEH+KvimHWIkXarbP9+um8K6lPDqDr5iwv5EqLcf7yPWMsJTOyNeUT9G&#10;H+J2larYPBqFzbJ9ng81buF9/wC63v8Avf8AdT592z/brzL4o6lZw38q2M6pbtB/pj7U+VW/j/2l&#10;+783+5Xzt4G1XU9VurT+z5bn7Ws63VrqaLsitbxndNm/f92VIv8AxxP4d9W/FWsSX8qK0H9iS27e&#10;V5O75LCX+OL/AGYn+f7/AMy/d/grH2cYfCHtOY9D8VeBl8W+DbuWXb9oWdZWSZfut/f+X+F0T/vp&#10;K+f/ABt4D/sfUrv9w0yys3kbPuKzfPXoGj/Fefw9a3a6grXKSwfZ9kv/AI/v/wBpNif98V1Vg7eN&#10;tNu9VudM2W8V5s851REZl/gT/wAcrGPNEKnLynz/ADeG9VmWyvJNNb9629ftHyRbd/3K6vwxrDeB&#10;ryXXmj0l9Qt1VILd7HYkW37n3dn8P8ddB8WtE8Q6Hrz6vfQRzWVxPKltYoyO8Xz73R0rj0fT7nQd&#10;Yniia2uNq+faOr/Ku/fvTd/uV7EeScfePHlzSl7pieM/idqGq2Fvpn2G2s7ewb78P32b/erN+DOv&#10;aH4e8fRXniH57FFb/wAeqHWLyCZnZV/0jz2f513o1UrPxR4oSL7HY65fQ28vyfZLed0Rv+AVtKnD&#10;l5YhGX8x+hem+M9I1vS7e20Gdkbd5TW/39vz/JXkPxjvJ9BtfIl3b5YN6u//AKBvrxr4Larrmj69&#10;9svpbvev3pkZ9+1t6P8A+h19IXl/pWt6G7eIdVtLZLWD9+99P/rV/wBj/O6vN5eWXuknz0kc94qN&#10;ebXt/wCJH+T5K0v7Ki8VRWmn2Nj51x/z8TT/ALqJt/8Afro/Dfg+X4o+LreKKxubbw+3yK7/APHx&#10;Kv8Af2fer1ibUtD8DNLplnp6w2tvZ/YoN6/Iy/J/B/49W32gPB/B/wARfEPwrutV0pm32m7ypdnz&#10;/wDfFXfFviFfHNncNuWHSpV+ZLhfupWh4/0rT7+V76zW2/s/b8yfc83+Cvn+/wBbvNNs5YPueU2x&#10;U3fJXZHlM/eMW/01bPVLuCKVntIm+V/9mrFnN/ZXzbVmT7+ysmHUvJurhtvzy/efbVv7H9sZIoGb&#10;e1XymhsR3+n6xbu0/wAiN8n9x6t/2bFf6bb+U3kuv/j1ZiabFZ2G6dfut9zdsovL9vNdVZk+b+Og&#10;X+E03hitt7bW3+Q+10/9nq0mpSpLbyrL93+/89YHnSu372Xe/wDu/dq1DeROzrLL5Lt935KsnU6v&#10;R/Fk+j39veL87q3zP/er3VP2q4Lzwf8A2RqFmsyRL991TY3/ANl/t18xX7ywr8sTTJ/Fs/hrPv7p&#10;oVlX5XT/AG6jljIiAeKvFWr+J9WefUNQ+0uvyLvWseZGm2Ndyrs/h2VFNeeS21v4qNjXDfLu2VZ1&#10;jv8AQ5l8hV+f+GrFh4eWRkjaXZ/eqxYaI0Oxv4/771u6bYfvbeLzfOdn+Z3+5WpxykW9N8PT3jW8&#10;VsvnI/8As/eo8T+f4e8QPpV5B/qvkZLf+9XqHhu60/QbPVYNQk/dXSqipu+SL/gdcZ8RdEWbVH1O&#10;DUINS09VVFfz/nVdn3KyjKRjE5fUtVaaK00xWk+yW7M/k/f+Zvv/AHf9yopLqTT53jVV/wCBLVe2&#10;tlhXz/P2P9z71MhuG+0Ntb+H+/XSbcp9EfFfwfq8Nnd32lXkD6VFA10yu3zoy/P9/wDzurjdE8c3&#10;39m2kt9A1tcSwbLO4u1f5Yt/34k3pu/jr0Dzv+Ew8WXfgzylh0+3nSXUXeeXey/f8rY39/f/AN8p&#10;Wr4z8DeGvFuoJ589sl3FAyWf2FvK+yr/AH9leVGp7L/CXKJzl/fafbaG+q2N815dt8jatdz/AL1f&#10;9hNuzbv/ANjbXiXiqO5htX1Nop3SWXYstx/G1buj2cXhXxaln4oVptPVmfybT5/NZd6Vs/EWz1f4&#10;nayl9p8DJ4UtVVILvyPkgVnRPn2/xf7HzVEv7ptE8k8N6bZ3+s266heLbWm7fPcPXvvwl8eeHvD2&#10;l3CxLfTXsrNLPb6fau6RL8/yfwLWF8SPg/beB/BEUqtA+qyyrF9nmX96u5/433/e+4v+d1ei+D/g&#10;tpWjxW8+oMuseUuxfOVYkVv9z/4ur5okmfrH7QMT2EsFnpWpWcV18kGp33yJtb5N/wAqV6B4h8B2&#10;OveBU8UavrljqVjpcH2pU0yDZbrEv8H8bN8ny/O//AKu+D30y/8AElpBYtHc7v3U9ijfJ5X+2n+5&#10;WZ+0Vc6R4P0O08PaHpljDLqk/wBt1FbGzSLbZxf7a/332VwS/lO6n8B574V+2WFhcXk6eS9+yu72&#10;nz7f7ifL9xURNtbrarF9lRvP2bW+Z5qboKReJLPbAsf2jartb7t6bv771oX6aYmqeR57XKfNF8+z&#10;979+ol/eOaRia94VXVYre8vJ2TezeRcWn34v9v7m6uf8Bzbr19PlVXiedkg1BFfZdf30/wBlq5d9&#10;evtEvPFFo32lLJYGighu2+eJm+5/45Wn4A+KkHgbwlcK0X2y789ngTd935E+/wD8Dq/Y+77pHMbu&#10;lfDpYfEd7BPLA9xYf6QtvaN8m1n+RH3fxf7Fe0aJ4Y+2eFbuLTItiW7RbX+R/I3b/uf+g14V8JfG&#10;Fs154g1PU5ZHu7pl+5/tb99e26JrcUK3E9nEsMt1B5TPcK/3a5pc0PiL+I9A+GnhPT/CsVvq898z&#10;6g07Ss806Svu+5v2N935P4K0PG37Pela9p6eKFvG1KysPNtZ9MdtieUvz/Jt/j3v9+uHs9Fnv98r&#10;arbW3lP9n8mZv4v9l/8Af/gr0C28Z/bLq00PU9RZNP8AtjPeIjb/APf+dv4aJS+0dMf5SvffBzw4&#10;/gGy0OKfUn0/d9qgt3vNnlN/f+VE3N/tv81M8E/DTVdK0P7DBqfnbZ122N83+qiX5Pv7Pl/vfJur&#10;Y8T+MND0HUrex0+RbnSop9y3czuny/x/7W2ur+HviT/hLr+71Cz+S0af9xbu29GVX+49Y05S+LmO&#10;z3Z+6S/8KlsdblfUNT89Higii32kv/H00SbPm3f7nzVvTaPeaxpd3pS7ba7tWiaC3lb5G2/Omx1/&#10;h+Suqv8AVZdbiSC+s1R/uQJbtvTb/wB8JXO6leLpt19mvolh8pvl2Lv3L/sf8AqJS5jsjQ5YkPh7&#10;SoodmoahdT3OoRJ5V1DD87/5/wByumh1KKaztLGxWObT7f71o88ry7tn30dk3fx/ceqOmzS3ESRL&#10;tubeVd8Vwjfw1Ss0nhWa8WKBNrMnztsdf9uiUg9nGJ2EPjzVbPS4m0qzX7Rauu77cz+VdL8/yf7P&#10;8HzbP4K+f/hp4/n8B+PNQ8PahpttZ6h4mvG12xhezdIp4pYkfYn+0mza3+1Xou+XxDa3EDagtt5s&#10;DI2xvnXcmzfR4t8K2fjywsl1eC01K4ig+1QO/wAksTK/+tR1/wBV/wCO1EZcoexiegQ+JrPxPYf2&#10;fZxNDcS+Vut7j76/8D2f73/fFZVzpsFta6hFqGrrrFrpvm/8f3+tiRU+d3fYnz/JXL+cz/aP9Ovr&#10;nZ8jXdxO+/8A3H2f+z1Y8NotnqVxebV2Sr8z/f8A/HG/v1H2uYuUf5Sl4zTUPDGpXelT7YdPltf3&#10;E1pP93+/v+f+D/2euK8Ma2viTT5bNp7m2SJtizWnyPXo+m/2nf8Ah/UPD15fRzJFO39mahCuyWBW&#10;R/kf+9s/9BryzwfoK6VLcaRfMyXtvuSdP466Y/Ec/LKPxDfH+trZ+IPsatbb7+D7lxB8jbvkf/vu&#10;tDwT4PsfEP2e8vt3lW8+xdjbE3f5SqXxCtvtK2U7RNM8V58qOuzb8lbvwuv11Kz3Ms/m2rb1rjjz&#10;cxrI+V/229Bg0Tx5aPBOr2l1Azqjt88TK7o6f/E1ofs/a3pXhLwRaTy3OxJZ98+9v4m+5sql+3z4&#10;evE8YeH9XWJn0q6077Kt2/32ZXd/n/4BKlfKkOtzwr5DSt9n/u7q9KjHnphKXLI/WXSvG1n420G9&#10;1XT7Zf3VmyLcfwS7f/Zvv1V0uFZtLSfcybvkVErxz9n34heGo/hVaeHoNSWG9uLH9/D5/wB2X533&#10;16h451u+0fwXd/8ACOWa3msW8G+B3b5KipHkCMuYr/Ev49+Gvhiulf29573t+rfJaKjvtX+/u/v7&#10;/wDxx68/8Vftn+CfCt/ZahpU8+seaqutonyeUv8AAj/+g18FeNvFuq+J9eu77V7ye5vWZvP31zmp&#10;SL/47vrspYKnOJzSxUj3j9pP9oGz+LVkkWn/AGlLfz/tbWm75F+TYny/xfx181TX7f3qtO/zfe+R&#10;qytnzf8ATKvSo040fdiebXlz+8HnM9fXv7OXj+z+GK2Wiy6vaXmn6lpX9oL9u/1Vrfs/9z/c2V8j&#10;7N7eQta0Ls/8X3autGMvdkFOR+mXhu/8OfGPw5b6Ys+lpreh3mxbjb5ryquzZLv2L9/c/wDdrsH0&#10;TUNKbykvINSt7VvKvHSJ/NVv4HT+799K+B/gC+q6r4otNIgnZEl2vOlv/EqvX6F2bt9jfTGnu5re&#10;WBUbeiPtVXT7zt/sPXg4iMYy909KPNI+VPjf45XStLuLFZVS7iaX5Nm9/Nbf8++vkXWNbvtbut08&#10;rPsr7C/aq8KtrGjPrkEGx1ZYrxE/hbZ/7PXxrrCT6JdeRKuz/Y/u12YSMTgrGZfpv2fN96tWweCa&#10;zTc3zr96sdLze25l31YhmWH7P5sX+7s/ir1TmNbyYH3yqqu6rTNNvPsepeezfP8A7tPR2S/VWb5I&#10;vnpl/JA94m1WRFWjlL5js08c3c2g3dmy2lnb3F4sqokCbInVP/s672abxD48it915fXOu6XZ/ar6&#10;ZPne/XYm/wCT+JkTZu/vfO38HzeL79n+o+d2b5Ya9j+Gnir+xPENvq99FGkUSs9jdzLvS1bZ9xH/&#10;AP2vv1zVqIe0keoQ+ANP8SaDbzxLbalcMsW638/eit/B/wAC2fe3/wC9/frds/HOh6JpaafLZ2jp&#10;bzqnk3f/ACyb5H2P/wB8Pu/30rzfWPG15o+uf8JRZyqlxLOsWp6faXiPFKuz/WpF96L7m3/O2vOv&#10;iF4nZNSfU7G++S/VXfZ8j7l+4/8A45Xmxo+8bc0ZnsHjn4taHN4f1XSm0pr+01SdnV3ge4Rfv7Nj&#10;s/yN8/8Af/jryfwxf6Z4e1K4gs/L+yRQPFfWj7/3rVznhV1v7OXU/wC159NvYmVIHvm82KVv4E/2&#10;f4G/i+XfXUeKPCUXhXTdKlnn/e3ixO0KL/rWb/2X7/8AvbH/ANitv7ptGPKdLM+h3jvLLBA8qwbP&#10;OdUf/f8A/H64rVfDGp6rYWkkH39v7i327H/33rn003XHv/sM9ncw6UzK7Pt2fL/wKuz+x6h4q1S3&#10;sdDs7tPs67GdF/h/vu1dkeU4K/xHM6b4h8Q6brNvY6Uq3N38u5PI/wDQ69L1LTdc1u6SXXJ/Ou1+&#10;7b26/uoF/wDQm+9XV+A/hXqsN59h0rTFub2X7zuzu/8Avv8A3a9S8T+DNV+HtncWep6ZbXL3St59&#10;2n8FHtIxkcfvSOF8AaVB4S1myk0+WTZK2yf+43z799exeP8A4XWPi3UrKfT2tElaBU+yO21JZW+T&#10;+H7teZfDHRG+wXcV3FP+6b/x3fTPGfxOn8DS2ktneTTXEXyK9x/sonz7P8/crjl78jpjEP2hP2UZ&#10;/h14XlvtPvrv7PLP9xPufwf/AGdfEuq/JvgnXftn376+1fE/7YFj4/0a3sbmKd5dq2s+9n2f7+yv&#10;kfxzbQQ6zcSwLvt5W3q6b9ld9KMqUeU25TlLB1trz97/AMe7ferbeaxSVGjVfv8AzOn8K1SSzlm/&#10;fyq2yJvmZ2rS0fw3Bqq3DStHZpF97zpUStuaJHKPm1TSLlnWVlfb/FtrCmhle6/imT+Fq6K88B/2&#10;ItvPeNCn2htio/3/APviuj0f4aTp5Xn/ACbv4fn31EpFxiclc21mlrbtZtvu9nzpRDoivpr6heO0&#10;NonyI7/xN/crovFXh7TtEtU+xy/6Wzfvft3yJElea6rcz3l4/wC/Wb+D5P8AZraMvdIlE1ZvEjeV&#10;tVmT/fbfWPc3i7v95vuJVd7afb/qGT/gNMSwn3PK0XyLWpj7p01mli6pE1nPvatiaFdN37Ytj/w1&#10;z+j6qyL9j/j/AIauvqsv2rduZ7j7i0HNyyNVNHuZpbTarTPcNsVP42avrPwx8PfD3g/wXo/lwW1z&#10;qF/B/p012u/96r/c+b7q/wDxFcP8Fvhevirwve6hqcrfa4vK+x/7Pz7/AJH/ANivfYfhLeaJ4V0f&#10;T552ubpVZ4PtHz7m3/P96vOrV+aXKET511Lw9qGpeKvsK6ZbfZ7hW2p/n/f/APH6wfGfgyfQftyy&#10;xLDd+Qztb3C/eb+P/wBnr6I/sq+e8uPtmn7LtW+5CyP5Sfc/+IrlfHWmxaxE9nqcsdzF5DJuu/vq&#10;v+w/8NRGXvGx8iTX9n9g+xqqvdytvW4/u/7FTah4VH2O3uY51hEv8bNt3Vf17wHLpq6xPBOtzaaW&#10;2zztv3mrl49YvG+yfaZNtvb25hi+X1bdXfzByn178O4Y5NR8a3TRq119si/fFQX/AOPJf4utZXxY&#10;/d3Hhnb8v7/tx/BRRXA/giEjy2//AOQ94JPf7ddc/wDbK3r0v4Wzyf8ACA6n+8b/AJCMXc/8/tFF&#10;FM6S/wDtD/8AIDi/6/rX/wBGpTfGF1P5dv8AvpP+P6L+I/36KKiPwnOejeBLWGzvNT8iGOH9+3+r&#10;UL/KvJPi9+88deNd3zf8SCz68/x0UVzVPiOyJwutMbPWrSSA+TJ9jtfmj+U/6r1Fes6PBH9vtP3a&#10;/wAP8IoopYn4Ymf2jxD4hf67WP8AeWvMX/1f/AqKK7qP8MyPYv2f4Y7p7jzo1l/31Dfwe9eq6TdT&#10;XWpaf50skv8Arf8AWMW/gf1oorkn/ENz0u9hjj8TXu2NV/fv0UD+OqXjL/X6b/uUUVx1tzeHwkHi&#10;z5nfPP7j/wCIr2f4Z/u9J1Pb8vzL04/5avRRXMjso/Ee3L/yC9F/4FXM/E7/AJBCf7r0UVzx+I9i&#10;XwmtoP8Ay1/7Zf8AoFZkP/Hrdf7sVFFdMjjK/h/+M99y8/8AfdXvDLGS80/cd3+h9+f4KKKz+yaR&#10;LV9/yFrv/di/9Ap2l/u5l2/L+/l6cfx0UVlE2NvV/wB5q3zfN/osXXmuS+IsEf8AwnFp+7X/AI8b&#10;r+Ef7FFFaU/iic7Oc17/AI8B/wADqr4R/dq+35fnl6cfxvRRSRcviPIf+Chyj/hEfBvH/L5L/wCg&#10;V8Bf8tH/AOuVFFelgvgOSt8R1Hg3934m0or8p8/qOK/Tf4SqJNO+Ybv9Dbrz/BRRV4z+GbYf4j85&#10;/wBp61hs/iJqH2eGOD95/wAs1C/x+1eW3v8Ax8Rf7tFFduD/AIMTzMR/EkZs33qzH+/RRXoR3OGW&#10;xLZ/63/gNaNt/rYv92iiomXT+E99/Zj/AOR5tP8Ar5X/ANFS19v6/wDvNH1Dd837y1+9z/yyeiiv&#10;nsV/FPYo/wAM8M+Ot1N/YGiWvnSfZd3+p3HZ/wAtf4elfCOusZLpNx3fL35oor1cL8J5dT4iin+r&#10;lrSj/wBTF/vUUV6ByyNN/wDj6h/64VXvPv0UUBE6DSf+Pq6r0jTf+SUah/vUUVFb+GT9o4u5Y/8A&#10;CQxHPPn9a5vVfltbjHHzv/6HRRXMdNP4S7pf7weDY2+aPdL8p5H+tftXtF9+8+LVuG+Yfb14PP8A&#10;yyeiiuae0jr6npWqQx3niKy8+NZv3kv+sUN/B716zrn+h+A7SOD9zHsb5Y/lH/LXsKKKw+1E4J/E&#10;em/s6wRr4sQiNQfKXnaP79dV8aVH9j2vH8K/+h0UU6fxSIifMNqx/tq9GePPT/0CvI/F37zxk275&#10;v3rdef43ooq4nbT+E8R1CCOO4TbGq/6H2UD+/WRef8e8X/AKKK9CBJ6Z8KQJPDWobhu/dP15/jrY&#10;8ZXU1n4Ti8iaSH7n+rYr/AnpRRXNH4xfaPGNBupr34u6U1xLJO27rKxY/rXp2q3U/wDwmGlfvpP+&#10;PpP4j/coortqfEZxMr432sP9rv8AuY/+PNf4RXn+lWsO5P3Mf/fIooqYnPiCnrH/AB9VS/5+P92i&#10;ivU6HNH4TK0n/j6/4D/7PWnbf8fi0UVySNj9Bf2Yf9K8EWnnfvfltf8AWfN/yy969Y8QfvP+EXLf&#10;Mf7RteTz/BLRRXg/bJ6HD+M/+PqL/rlXlXjH95qV3u+b68/3KKK6Y/EUeA23/Il+Jv8ArvXmkP8A&#10;x8N/u0UV6JMT/9lQSwECLQAUAAYACAAAACEAKxDbwAoBAAAUAgAAEwAAAAAAAAAAAAAAAAAAAAAA&#10;W0NvbnRlbnRfVHlwZXNdLnhtbFBLAQItABQABgAIAAAAIQA4/SH/1gAAAJQBAAALAAAAAAAAAAAA&#10;AAAAADsBAABfcmVscy8ucmVsc1BLAQItABQABgAIAAAAIQAQllSf5w8AAAWmAAAOAAAAAAAAAAAA&#10;AAAAADoCAABkcnMvZTJvRG9jLnhtbFBLAQItABQABgAIAAAAIQDHqsNV1AAAAK0CAAAZAAAAAAAA&#10;AAAAAAAAAE0SAABkcnMvX3JlbHMvZTJvRG9jLnhtbC5yZWxzUEsBAi0AFAAGAAgAAAAhACLTM77i&#10;AAAADAEAAA8AAAAAAAAAAAAAAAAAWBMAAGRycy9kb3ducmV2LnhtbFBLAQItAAoAAAAAAAAAIQDs&#10;DPoqxssBAMbLAQAUAAAAAAAAAAAAAAAAAGcUAABkcnMvbWVkaWEvaW1hZ2U0LmpwZ1BLAQItAAoA&#10;AAAAAAAAIQDxp2d9Mh8AADIfAAAUAAAAAAAAAAAAAAAAAF/gAQBkcnMvbWVkaWEvaW1hZ2UyLmpw&#10;Z1BLAQItAAoAAAAAAAAAIQCBi3JHixQAAIsUAAAUAAAAAAAAAAAAAAAAAMP/AQBkcnMvbWVkaWEv&#10;aW1hZ2UxLmpwZ1BLAQItAAoAAAAAAAAAIQA4lG2mu80BALvNAQAUAAAAAAAAAAAAAAAAAIAUAgBk&#10;cnMvbWVkaWEvaW1hZ2UzLmpwZ1BLBQYAAAAACQAJAEICAABt4gMAAAA=&#10;">
                <v:shape id="Shape 74304" o:spid="_x0000_s1143" style="position:absolute;left:51328;width:20534;height:78632;visibility:visible;mso-wrap-style:square;v-text-anchor:top" coordsize="2053463,786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iwjcYA&#10;AADeAAAADwAAAGRycy9kb3ducmV2LnhtbESPQWvCQBSE7wX/w/KE3uom1tqQuopYgr0VNb0/sq+b&#10;YPZtyG5j9Nd3CwWPw8x8w6w2o23FQL1vHCtIZwkI4srpho2C8lQ8ZSB8QNbYOiYFV/KwWU8eVphr&#10;d+EDDcdgRISwz1FBHUKXS+mrmiz6meuIo/fteoshyt5I3eMlwm0r50mylBYbjgs1drSrqToff6yC&#10;XVPevpaZlS+mLcz+c57u322q1ON03L6BCDSGe/i//aEVvC6ekwX83YlX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ViwjcYAAADeAAAADwAAAAAAAAAAAAAAAACYAgAAZHJz&#10;L2Rvd25yZXYueG1sUEsFBgAAAAAEAAQA9QAAAIsDAAAAAA==&#10;" path="m,l2053463,r,7863206l,7863206,,e" fillcolor="#f2f2f2" stroked="f" strokeweight="0">
                  <v:stroke miterlimit="83231f" joinstyle="miter"/>
                  <v:path arrowok="t" textboxrect="0,0,2053463,7863206"/>
                </v:shape>
                <v:shape id="Picture 753" o:spid="_x0000_s1144" type="#_x0000_t75" style="position:absolute;left:570;top:1768;width:3509;height:35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bfhPFAAAA3AAAAA8AAABkcnMvZG93bnJldi54bWxEj0FrwkAUhO+F/oflFXopumltqkQ3oS0I&#10;HuvaS26P7DMJZt+G7FZjf70rCB6HmfmGWRWj7cSRBt86VvA6TUAQV860XCv43a0nCxA+IBvsHJOC&#10;M3ko8seHFWbGnXhLRx1qESHsM1TQhNBnUvqqIYt+6nri6O3dYDFEOdTSDHiKcNvJtyT5kBZbjgsN&#10;9vTdUHXQf1aB3KTn95ey++f9Ws9/0irV/FUq9fw0fi5BBBrDPXxrb4yCeTqD65l4BGR+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W34TxQAAANwAAAAPAAAAAAAAAAAAAAAA&#10;AJ8CAABkcnMvZG93bnJldi54bWxQSwUGAAAAAAQABAD3AAAAkQMAAAAA&#10;">
                  <v:imagedata r:id="rId39" o:title=""/>
                </v:shape>
                <v:rect id="Rectangle 754" o:spid="_x0000_s1145" style="position:absolute;left:4148;top:3600;width:35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gHrMcA&#10;AADcAAAADwAAAGRycy9kb3ducmV2LnhtbESPT2vCQBTE7wW/w/KE3uqmUq1JXUX8gx5tLKS9PbKv&#10;STD7NmRXk/bTdwuCx2FmfsPMl72pxZVaV1lW8DyKQBDnVldcKPg47Z5mIJxH1lhbJgU/5GC5GDzM&#10;MdG243e6pr4QAcIuQQWl900ipctLMuhGtiEO3rdtDfog20LqFrsAN7UcR9FUGqw4LJTY0Lqk/Jxe&#10;jIL9rFl9HuxvV9Tbr312zOLNKfZKPQ771RsIT72/h2/tg1bwOnm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X4B6zHAAAA3A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55" o:spid="_x0000_s1146" style="position:absolute;left:4422;top:3600;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SiN8UA&#10;AADcAAAADwAAAGRycy9kb3ducmV2LnhtbESPS4vCQBCE74L/YWjBm05c8JV1FHEVPa4P0L01md4k&#10;bKYnZEYT/fXOguCxqKqvqNmiMYW4UeVyywoG/QgEcWJ1zqmC03HTm4BwHlljYZkU3MnBYt5uzTDW&#10;tuY93Q4+FQHCLkYFmfdlLKVLMjLo+rYkDt6vrQz6IKtU6grrADeF/IiikTSYc1jIsKRVRsnf4WoU&#10;bCfl8rKzjzot1j/b8/d5+nWceqW6nWb5CcJT49/hV3unFYyHQ/g/E4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tKI3xQAAANwAAAAPAAAAAAAAAAAAAAAAAJgCAABkcnMv&#10;ZG93bnJldi54bWxQSwUGAAAAAAQABAD1AAAAigM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56" o:spid="_x0000_s1147" style="position:absolute;left:4693;top:3600;width:1118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Y8QMUA&#10;AADcAAAADwAAAGRycy9kb3ducmV2LnhtbESPT4vCMBTE7wt+h/AEb2uqoKvVKKIuevQfqLdH82yL&#10;zUtpou3up98ICx6HmfkNM503phBPqlxuWUGvG4EgTqzOOVVwOn5/jkA4j6yxsEwKfsjBfNb6mGKs&#10;bc17eh58KgKEXYwKMu/LWEqXZGTQdW1JHLybrQz6IKtU6grrADeF7EfRUBrMOSxkWNIyo+R+eBgF&#10;m1G5uGztb50W6+vmvDuPV8exV6rTbhYTEJ4a/w7/t7dawddgC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ZjxAxQAAANwAAAAPAAAAAAAAAAAAAAAAAJgCAABkcnMv&#10;ZG93bnJldi54bWxQSwUGAAAAAAQABAD1AAAAigMAAAAA&#10;" filled="f" stroked="f">
                  <v:textbox inset="0,0,0,0">
                    <w:txbxContent>
                      <w:p w:rsidR="00D15DF3" w:rsidRDefault="00CC4D0A">
                        <w:pPr>
                          <w:spacing w:after="160" w:line="259" w:lineRule="auto"/>
                          <w:ind w:left="0" w:right="0" w:firstLine="0"/>
                        </w:pPr>
                        <w:r>
                          <w:rPr>
                            <w:i/>
                            <w:sz w:val="17"/>
                          </w:rPr>
                          <w:t>Patagonia General</w:t>
                        </w:r>
                      </w:p>
                    </w:txbxContent>
                  </v:textbox>
                </v:rect>
                <v:rect id="Rectangle 757" o:spid="_x0000_s1148" style="position:absolute;left:13094;top:3600;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qZ28YA&#10;AADcAAAADwAAAGRycy9kb3ducmV2LnhtbESPT2vCQBTE74V+h+UVequbFtpodBXpH5KjRkG9PbLP&#10;JJh9G7Jbk/bTu4LgcZiZ3zCzxWAacabO1ZYVvI4iEMSF1TWXCrabn5cxCOeRNTaWScEfOVjMHx9m&#10;mGjb85rOuS9FgLBLUEHlfZtI6YqKDLqRbYmDd7SdQR9kV0rdYR/gppFvUfQhDdYcFips6bOi4pT/&#10;GgXpuF3uM/vfl833Id2tdpOvzcQr9fw0LKcgPA3+Hr61M60gfo/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SqZ28YAAADcAAAADwAAAAAAAAAAAAAAAACYAgAAZHJz&#10;L2Rvd25yZXYueG1sUEsFBgAAAAAEAAQA9QAAAIsDA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58" o:spid="_x0000_s1149" style="position:absolute;left:13332;top:3600;width:2755;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UNqcEA&#10;AADcAAAADwAAAGRycy9kb3ducmV2LnhtbERPy4rCMBTdC/5DuII7TR3Q0WoUcRRd+gJ1d2mubbG5&#10;KU20nfl6sxhweTjv2aIxhXhR5XLLCgb9CARxYnXOqYLzadMbg3AeWWNhmRT8koPFvN2aYaxtzQd6&#10;HX0qQgi7GBVk3pexlC7JyKDr25I4cHdbGfQBVqnUFdYh3BTyK4pG0mDOoSHDklYZJY/j0yjYjsvl&#10;dWf/6rRY37aX/WXyc5p4pbqdZjkF4anxH/G/e6cVfA/D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S1DanBAAAA3AAAAA8AAAAAAAAAAAAAAAAAmAIAAGRycy9kb3du&#10;cmV2LnhtbFBLBQYAAAAABAAEAPUAAACGAwAAAAA=&#10;" filled="f" stroked="f">
                  <v:textbox inset="0,0,0,0">
                    <w:txbxContent>
                      <w:p w:rsidR="00D15DF3" w:rsidRDefault="00CC4D0A">
                        <w:pPr>
                          <w:spacing w:after="160" w:line="259" w:lineRule="auto"/>
                          <w:ind w:left="0" w:right="0" w:firstLine="0"/>
                        </w:pPr>
                        <w:r>
                          <w:rPr>
                            <w:i/>
                            <w:sz w:val="17"/>
                          </w:rPr>
                          <w:t>Plan</w:t>
                        </w:r>
                      </w:p>
                    </w:txbxContent>
                  </v:textbox>
                </v:rect>
                <v:rect id="Rectangle 759" o:spid="_x0000_s1150" style="position:absolute;left:15395;top:3600;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MsUA&#10;AADcAAAADwAAAGRycy9kb3ducmV2LnhtbESPT2vCQBTE74V+h+UVvNWNBauJriJV0WP9A+rtkX0m&#10;wezbkF1N6qd3C4LHYWZ+w4ynrSnFjWpXWFbQ60YgiFOrC84U7HfLzyEI55E1lpZJwR85mE7e38aY&#10;aNvwhm5bn4kAYZeggtz7KpHSpTkZdF1bEQfvbGuDPsg6k7rGJsBNKb+i6FsaLDgs5FjRT07pZXs1&#10;ClbDanZc23uTlYvT6vB7iOe72CvV+WhnIxCeWv8KP9trrWDQj+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agyxQAAANwAAAAPAAAAAAAAAAAAAAAAAJgCAABkcnMv&#10;ZG93bnJldi54bWxQSwUGAAAAAAQABAD1AAAAigM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60" o:spid="_x0000_s1151" style="position:absolute;left:49779;top:3600;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LEsIA&#10;AADcAAAADwAAAGRycy9kb3ducmV2LnhtbERPy4rCMBTdC/5DuII7TceFo7WpiDro0hc4s7s017ZM&#10;c1OajK3z9WYhuDycd7LsTCXu1LjSsoKPcQSCOLO65FzB5fw1moFwHlljZZkUPMjBMu33Eoy1bflI&#10;95PPRQhhF6OCwvs6ltJlBRl0Y1sTB+5mG4M+wCaXusE2hJtKTqJoKg2WHBoKrGldUPZ7+jMKdrN6&#10;9b23/21ebX9218N1vjnPvVLDQbdagPDU+bf45d5rBZ/TMD+cCUdApk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r8sSwgAAANwAAAAPAAAAAAAAAAAAAAAAAJgCAABkcnMvZG93&#10;bnJldi54bWxQSwUGAAAAAAQABAD1AAAAhwMAAAAA&#10;" filled="f" stroked="f">
                  <v:textbox inset="0,0,0,0">
                    <w:txbxContent>
                      <w:p w:rsidR="00D15DF3" w:rsidRDefault="00CC4D0A">
                        <w:pPr>
                          <w:spacing w:after="160" w:line="259" w:lineRule="auto"/>
                          <w:ind w:left="0" w:right="0" w:firstLine="0"/>
                        </w:pPr>
                        <w:r>
                          <w:rPr>
                            <w:i/>
                            <w:sz w:val="17"/>
                          </w:rPr>
                          <w:t xml:space="preserve"> </w:t>
                        </w:r>
                      </w:p>
                    </w:txbxContent>
                  </v:textbox>
                </v:rect>
                <v:shape id="Shape 74305" o:spid="_x0000_s1152" style="position:absolute;left:4148;top:4693;width:45631;height:91;visibility:visible;mso-wrap-style:square;v-text-anchor:top" coordsize="456311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yn/8cA&#10;AADeAAAADwAAAGRycy9kb3ducmV2LnhtbESPT2sCMRTE7wW/Q3iCl1Kz2j/K1igiCD14qRX0+Ng8&#10;N0s3L2uSddd++qZQ8DjMzG+Yxaq3tbiSD5VjBZNxBoK4cLriUsHha/s0BxEissbaMSm4UYDVcvCw&#10;wFy7jj/puo+lSBAOOSowMTa5lKEwZDGMXUOcvLPzFmOSvpTaY5fgtpbTLHuTFitOCwYb2hgqvvet&#10;VXDZtcdH3+5s+Jl5c1pPXRfrk1KjYb9+BxGpj/fwf/tDK5i9PGev8HcnXQ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G8p//HAAAA3gAAAA8AAAAAAAAAAAAAAAAAmAIAAGRy&#10;cy9kb3ducmV2LnhtbFBLBQYAAAAABAAEAPUAAACMAwAAAAA=&#10;" path="m,l4563110,r,9144l,9144,,e" fillcolor="black" stroked="f" strokeweight="0">
                  <v:stroke miterlimit="83231f" joinstyle="miter"/>
                  <v:path arrowok="t" textboxrect="0,0,4563110,9144"/>
                </v:shape>
                <v:shape id="Picture 763" o:spid="_x0000_s1153" type="#_x0000_t75" style="position:absolute;left:38986;top:72361;width:9827;height:3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aXXEAAAA3AAAAA8AAABkcnMvZG93bnJldi54bWxEj0GLwjAUhO/C/ofwBG+augu6dI0igiAs&#10;HqzKsrdH82yLzUtJoq3+eiMIHoeZ+YaZLTpTiys5X1lWMB4lIIhzqysuFBz26+E3CB+QNdaWScGN&#10;PCzmH70Zptq2vKNrFgoRIexTVFCG0KRS+rwkg35kG+LonawzGKJ0hdQO2wg3tfxMkok0WHFcKLGh&#10;VUn5ObsYBfqEq+MhWy/dbz3F/2r7d2/PrNSg3y1/QATqwjv8am+0gunkC55n4hGQ8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K/aXXEAAAA3AAAAA8AAAAAAAAAAAAAAAAA&#10;nwIAAGRycy9kb3ducmV2LnhtbFBLBQYAAAAABAAEAPcAAACQAwAAAAA=&#10;">
                  <v:imagedata r:id="rId40" o:title=""/>
                </v:shape>
                <v:shape id="Shape 764" o:spid="_x0000_s1154" style="position:absolute;left:38946;top:72321;width:9902;height:3648;visibility:visible;mso-wrap-style:square;v-text-anchor:top" coordsize="990168,364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rbucUA&#10;AADcAAAADwAAAGRycy9kb3ducmV2LnhtbESPS2sCMRSF94X+h3AFN0UztuJjahQpFBRcWKvg8nZy&#10;nRk6uRmS6Iz/3giCy8N5fJzZojWVuJDzpWUFg34CgjizuuRcwf73uzcB4QOyxsoyKbiSh8X89WWG&#10;qbYN/9BlF3IRR9inqKAIoU6l9FlBBn3f1sTRO1lnMETpcqkdNnHcVPI9SUbSYMmRUGBNXwVl/7uz&#10;idzj5Po2tNNV7f8at95+bA5r9kp1O+3yE0SgNjzDj/ZKKxiPhnA/E4+An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2tu5xQAAANwAAAAPAAAAAAAAAAAAAAAAAJgCAABkcnMv&#10;ZG93bnJldi54bWxQSwUGAAAAAAQABAD1AAAAigMAAAAA&#10;" path="m,364795r990168,l990168,,,,,364795xe" filled="f" strokeweight=".20681mm">
                  <v:stroke miterlimit="83231f" joinstyle="miter" endcap="round"/>
                  <v:path arrowok="t" textboxrect="0,0,990168,364795"/>
                </v:shape>
                <v:rect id="Rectangle 765" o:spid="_x0000_s1155" style="position:absolute;left:22506;top:73817;width:708;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hoisUA&#10;AADcAAAADwAAAGRycy9kb3ducmV2LnhtbESPT4vCMBTE7wt+h/AEb2uqoKvVKKIuevQfqLdH82yL&#10;zUtpou3up98ICx6HmfkNM503phBPqlxuWUGvG4EgTqzOOVVwOn5/jkA4j6yxsEwKfsjBfNb6mGKs&#10;bc17eh58KgKEXYwKMu/LWEqXZGTQdW1JHLybrQz6IKtU6grrADeF7EfRUBrMOSxkWNIyo+R+eBgF&#10;m1G5uGztb50W6+vmvDuPV8exV6rTbhYTEJ4a/w7/t7dawddwA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2GiKxQAAANwAAAAPAAAAAAAAAAAAAAAAAJgCAABkcnMv&#10;ZG93bnJldi54bWxQSwUGAAAAAAQABAD1AAAAigMAAAAA&#10;" filled="f" stroked="f">
                  <v:textbox inset="0,0,0,0">
                    <w:txbxContent>
                      <w:p w:rsidR="00D15DF3" w:rsidRDefault="00CC4D0A">
                        <w:pPr>
                          <w:spacing w:after="160" w:line="259" w:lineRule="auto"/>
                          <w:ind w:left="0" w:right="0" w:firstLine="0"/>
                        </w:pPr>
                        <w:r>
                          <w:rPr>
                            <w:sz w:val="17"/>
                          </w:rPr>
                          <w:t>1</w:t>
                        </w:r>
                      </w:p>
                    </w:txbxContent>
                  </v:textbox>
                </v:rect>
                <v:rect id="Rectangle 767" o:spid="_x0000_s1156" style="position:absolute;left:573;top:73912;width:6602;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ZTZsQA&#10;AADcAAAADwAAAGRycy9kb3ducmV2LnhtbESPS4vCQBCE74L/YWhhbzrRg4/oKKK76NEXqLcm0ybB&#10;TE/IzJror3eEhT0WVfUVNVs0phAPqlxuWUG/F4EgTqzOOVVwOv50xyCcR9ZYWCYFT3KwmLdbM4y1&#10;rXlPj4NPRYCwi1FB5n0ZS+mSjAy6ni2Jg3ezlUEfZJVKXWEd4KaQgygaSoM5h4UMS1pllNwPv0bB&#10;ZlwuL1v7qtPi+7o5786T9XHilfrqNMspCE+N/w//tbdawWg4gs+ZcATk/A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GU2bEAAAA3AAAAA8AAAAAAAAAAAAAAAAAmAIAAGRycy9k&#10;b3ducmV2LnhtbFBLBQYAAAAABAAEAPUAAACJAwAAAAA=&#10;" filled="f" stroked="f">
                  <v:textbox inset="0,0,0,0">
                    <w:txbxContent>
                      <w:p w:rsidR="00D15DF3" w:rsidRDefault="00CC4D0A">
                        <w:pPr>
                          <w:spacing w:after="160" w:line="259" w:lineRule="auto"/>
                          <w:ind w:left="0" w:right="0" w:firstLine="0"/>
                        </w:pPr>
                        <w:r>
                          <w:rPr>
                            <w:i/>
                            <w:sz w:val="16"/>
                          </w:rPr>
                          <w:t>Introduction</w:t>
                        </w:r>
                      </w:p>
                    </w:txbxContent>
                  </v:textbox>
                </v:rect>
                <v:rect id="Rectangle 768" o:spid="_x0000_s1157" style="position:absolute;left:5541;top:73912;width:328;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nHFMIA&#10;AADcAAAADwAAAGRycy9kb3ducmV2LnhtbERPy4rCMBTdC/5DuII7TceFo7WpiDro0hc4s7s017ZM&#10;c1OajK3z9WYhuDycd7LsTCXu1LjSsoKPcQSCOLO65FzB5fw1moFwHlljZZkUPMjBMu33Eoy1bflI&#10;95PPRQhhF6OCwvs6ltJlBRl0Y1sTB+5mG4M+wCaXusE2hJtKTqJoKg2WHBoKrGldUPZ7+jMKdrN6&#10;9b23/21ebX9218N1vjnPvVLDQbdagPDU+bf45d5rBZ/TsDacCUdApk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2ccUwgAAANwAAAAPAAAAAAAAAAAAAAAAAJgCAABkcnMvZG93&#10;bnJldi54bWxQSwUGAAAAAAQABAD1AAAAhwMAAAAA&#10;" filled="f" stroked="f">
                  <v:textbox inset="0,0,0,0">
                    <w:txbxContent>
                      <w:p w:rsidR="00D15DF3" w:rsidRDefault="00CC4D0A">
                        <w:pPr>
                          <w:spacing w:after="160" w:line="259" w:lineRule="auto"/>
                          <w:ind w:left="0" w:right="0" w:firstLine="0"/>
                        </w:pPr>
                        <w:r>
                          <w:rPr>
                            <w:i/>
                            <w:sz w:val="16"/>
                          </w:rPr>
                          <w:t xml:space="preserve"> </w:t>
                        </w:r>
                      </w:p>
                    </w:txbxContent>
                  </v:textbox>
                </v:rect>
                <v:rect id="Rectangle 769" o:spid="_x0000_s1158" style="position:absolute;top:951;width:328;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Vij8UA&#10;AADcAAAADwAAAGRycy9kb3ducmV2LnhtbESPT4vCMBTE78J+h/AWvGmqB9dWo8iuokf/LKi3R/Ns&#10;i81LaaKt++mNIOxxmJnfMNN5a0pxp9oVlhUM+hEI4tTqgjMFv4dVbwzCeWSNpWVS8CAH89lHZ4qJ&#10;tg3v6L73mQgQdgkqyL2vEildmpNB17cVcfAutjbog6wzqWtsAtyUchhFI2mw4LCQY0XfOaXX/c0o&#10;WI+rxWlj/5qsXJ7Xx+0x/jnEXqnuZ7uYgPDU+v/wu73RCr5GMbzOhCM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lWKPxQAAANwAAAAPAAAAAAAAAAAAAAAAAJgCAABkcnMv&#10;ZG93bnJldi54bWxQSwUGAAAAAAQABAD1AAAAigMAAAAA&#10;" filled="f" stroked="f">
                  <v:textbox inset="0,0,0,0">
                    <w:txbxContent>
                      <w:p w:rsidR="00D15DF3" w:rsidRDefault="00CC4D0A">
                        <w:pPr>
                          <w:spacing w:after="160" w:line="259" w:lineRule="auto"/>
                          <w:ind w:left="0" w:right="0" w:firstLine="0"/>
                        </w:pPr>
                        <w:r>
                          <w:rPr>
                            <w:sz w:val="16"/>
                          </w:rPr>
                          <w:t xml:space="preserve"> </w:t>
                        </w:r>
                      </w:p>
                    </w:txbxContent>
                  </v:textbox>
                </v:rect>
                <v:rect id="Rectangle 770" o:spid="_x0000_s1159" style="position:absolute;top:72388;width:328;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Zdz8IA&#10;AADcAAAADwAAAGRycy9kb3ducmV2LnhtbERPy4rCMBTdC/5DuMLsNNXFqLWpiA90OaOCurs017bY&#10;3JQm2s58/WQx4PJw3smyM5V4UeNKywrGowgEcWZ1ybmC82k3nIFwHlljZZkU/JCDZdrvJRhr2/I3&#10;vY4+FyGEXYwKCu/rWEqXFWTQjWxNHLi7bQz6AJtc6gbbEG4qOYmiT2mw5NBQYE3rgrLH8WkU7Gf1&#10;6nqwv21ebW/7y9dlvjnNvVIfg261AOGp82/xv/ugFUynYX44E46AT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dl3PwgAAANwAAAAPAAAAAAAAAAAAAAAAAJgCAABkcnMvZG93&#10;bnJldi54bWxQSwUGAAAAAAQABAD1AAAAhwMAAAAA&#10;" filled="f" stroked="f">
                  <v:textbox inset="0,0,0,0">
                    <w:txbxContent>
                      <w:p w:rsidR="00D15DF3" w:rsidRDefault="00CC4D0A">
                        <w:pPr>
                          <w:spacing w:after="160" w:line="259" w:lineRule="auto"/>
                          <w:ind w:left="0" w:right="0" w:firstLine="0"/>
                        </w:pPr>
                        <w:r>
                          <w:rPr>
                            <w:sz w:val="16"/>
                          </w:rPr>
                          <w:t xml:space="preserve"> </w:t>
                        </w:r>
                      </w:p>
                    </w:txbxContent>
                  </v:textbox>
                </v:rect>
                <v:shape id="Picture 771" o:spid="_x0000_s1160" type="#_x0000_t75" style="position:absolute;left:839;top:19705;width:23754;height:176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H+jPFAAAA3AAAAA8AAABkcnMvZG93bnJldi54bWxEj0FrAjEUhO8F/0N4hV6kZi22lq1RRJCK&#10;eum2vT83r5vFzcuSpO76740geBxm5htmtuhtI07kQ+1YwXiUgSAuna65UvDzvX5+BxEissbGMSk4&#10;U4DFfPAww1y7jr/oVMRKJAiHHBWYGNtcylAashhGriVO3p/zFmOSvpLaY5fgtpEvWfYmLdacFgy2&#10;tDJUHot/q6AbHvef8bDdvJ4n9tdUw91eHrxST4/98gNEpD7ew7f2RiuYTsdwPZOOgJx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5h/ozxQAAANwAAAAPAAAAAAAAAAAAAAAA&#10;AJ8CAABkcnMvZG93bnJldi54bWxQSwUGAAAAAAQABAD3AAAAkQMAAAAA&#10;">
                  <v:imagedata r:id="rId41" o:title=""/>
                </v:shape>
                <v:shape id="Shape 772" o:spid="_x0000_s1161" style="position:absolute;left:814;top:19680;width:23803;height:17675;visibility:visible;mso-wrap-style:square;v-text-anchor:top" coordsize="2380361,17674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ipUMUA&#10;AADcAAAADwAAAGRycy9kb3ducmV2LnhtbESPQWvCQBSE7wX/w/IEb3UTLVWjq9iC1EMvavT8yD6T&#10;aPZtyK5J+u+7hYLHYWa+YVab3lSipcaVlhXE4wgEcWZ1ybmC9LR7nYNwHlljZZkU/JCDzXrwssJE&#10;244P1B59LgKEXYIKCu/rREqXFWTQjW1NHLyrbQz6IJtc6ga7ADeVnETRuzRYclgosKbPgrL78WEU&#10;LG7paZqat6+4/Sh33SWKvx/7s1KjYb9dgvDU+2f4v73XCmazCfydCUd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KKlQxQAAANwAAAAPAAAAAAAAAAAAAAAAAJgCAABkcnMv&#10;ZG93bnJldi54bWxQSwUGAAAAAAQABAD1AAAAigMAAAAA&#10;" path="m,1767459r2380361,l2380361,,,,,1767459xe" filled="f" strokeweight=".1379mm">
                  <v:stroke miterlimit="83231f" joinstyle="miter" endcap="round"/>
                  <v:path arrowok="t" textboxrect="0,0,2380361,1767459"/>
                </v:shape>
                <v:shape id="Picture 773" o:spid="_x0000_s1162" type="#_x0000_t75" style="position:absolute;left:25258;top:19710;width:23754;height:17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xrW3BAAAA3AAAAA8AAABkcnMvZG93bnJldi54bWxEj0GLwjAUhO+C/yE8wZum6rJKNYoIgtfq&#10;itdH82yrzUtpYlv99RtB8DjMzDfMatOZUjRUu8Kygsk4AkGcWl1wpuDvtB8tQDiPrLG0TAqe5GCz&#10;7vdWGGvbckLN0WciQNjFqCD3voqldGlOBt3YVsTBu9raoA+yzqSusQ1wU8ppFP1KgwWHhRwr2uWU&#10;3o8Po2CbtK/dT5oVt/P53l5M0uylbpQaDrrtEoSnzn/Dn/ZBK5jPZ/A+E46AXP8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NxrW3BAAAA3AAAAA8AAAAAAAAAAAAAAAAAnwIA&#10;AGRycy9kb3ducmV2LnhtbFBLBQYAAAAABAAEAPcAAACNAwAAAAA=&#10;">
                  <v:imagedata r:id="rId42" o:title=""/>
                </v:shape>
                <v:shape id="Shape 774" o:spid="_x0000_s1163" style="position:absolute;left:25233;top:19690;width:23803;height:17654;visibility:visible;mso-wrap-style:square;v-text-anchor:top" coordsize="2380361,17654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LEN8YA&#10;AADcAAAADwAAAGRycy9kb3ducmV2LnhtbESPT2vCQBTE7wW/w/IKvYhuDLXa1E0oBcVbUXvw+My+&#10;JsHs2zS7+dNv7xaEHoeZ+Q2zyUZTi55aV1lWsJhHIIhzqysuFHydtrM1COeRNdaWScEvOcjSycMG&#10;E20HPlB/9IUIEHYJKii9bxIpXV6SQTe3DXHwvm1r0AfZFlK3OAS4qWUcRS/SYMVhocSGPkrKr8fO&#10;KHDL12VD5yi+Xoq4+zntPqc27pV6ehzf30B4Gv1/+N7eawWr1TP8nQlHQKY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CLEN8YAAADcAAAADwAAAAAAAAAAAAAAAACYAgAAZHJz&#10;L2Rvd25yZXYueG1sUEsFBgAAAAAEAAQA9QAAAIsDAAAAAA==&#10;" path="m,1765427r2380361,l2380361,,,,,1765427xe" filled="f" strokeweight=".1379mm">
                  <v:stroke miterlimit="83231f" joinstyle="miter" endcap="round"/>
                  <v:path arrowok="t" textboxrect="0,0,2380361,1765427"/>
                </v:shape>
                <v:rect id="Rectangle 775" o:spid="_x0000_s1164" style="position:absolute;left:560;top:6113;width:1675;height:29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H+V8YA&#10;AADcAAAADwAAAGRycy9kb3ducmV2LnhtbESPT2vCQBTE74V+h+UVequbFtpodBXpH5KjRkG9PbLP&#10;JJh9G7Jbk/bTu4LgcZiZ3zCzxWAacabO1ZYVvI4iEMSF1TWXCrabn5cxCOeRNTaWScEfOVjMHx9m&#10;mGjb85rOuS9FgLBLUEHlfZtI6YqKDLqRbYmDd7SdQR9kV0rdYR/gppFvUfQhDdYcFips6bOi4pT/&#10;GgXpuF3uM/vfl833Id2tdpOvzcQr9fw0LKcgPA3+Hr61M60gjt/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QH+V8YAAADcAAAADwAAAAAAAAAAAAAAAACYAgAAZHJz&#10;L2Rvd25yZXYueG1sUEsFBgAAAAAEAAQA9QAAAIsDAAAAAA==&#10;" filled="f" stroked="f">
                  <v:textbox inset="0,0,0,0">
                    <w:txbxContent>
                      <w:p w:rsidR="00D15DF3" w:rsidRDefault="00CC4D0A">
                        <w:pPr>
                          <w:spacing w:after="160" w:line="259" w:lineRule="auto"/>
                          <w:ind w:left="0" w:right="0" w:firstLine="0"/>
                        </w:pPr>
                        <w:r>
                          <w:rPr>
                            <w:b/>
                            <w:sz w:val="31"/>
                          </w:rPr>
                          <w:t>I.</w:t>
                        </w:r>
                      </w:p>
                    </w:txbxContent>
                  </v:textbox>
                </v:rect>
                <v:rect id="Rectangle 776" o:spid="_x0000_s1165" style="position:absolute;left:1810;top:6086;width:725;height:2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NgIMQA&#10;AADcAAAADwAAAGRycy9kb3ducmV2LnhtbESPS4vCQBCE74L/YWhhbzrRg4/oKKK76NEXqLcm0ybB&#10;TE/IzJror3eEhT0WVfUVNVs0phAPqlxuWUG/F4EgTqzOOVVwOv50xyCcR9ZYWCYFT3KwmLdbM4y1&#10;rXlPj4NPRYCwi1FB5n0ZS+mSjAy6ni2Jg3ezlUEfZJVKXWEd4KaQgygaSoM5h4UMS1pllNwPv0bB&#10;ZlwuL1v7qtPi+7o5786T9XHilfrqNMspCE+N/w//tbdawWg0hM+ZcATk/A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TYCDEAAAA3AAAAA8AAAAAAAAAAAAAAAAAmAIAAGRycy9k&#10;b3ducmV2LnhtbFBLBQYAAAAABAAEAPUAAACJAwAAAAA=&#10;" filled="f" stroked="f">
                  <v:textbox inset="0,0,0,0">
                    <w:txbxContent>
                      <w:p w:rsidR="00D15DF3" w:rsidRDefault="00CC4D0A">
                        <w:pPr>
                          <w:spacing w:after="160" w:line="259" w:lineRule="auto"/>
                          <w:ind w:left="0" w:right="0" w:firstLine="0"/>
                        </w:pPr>
                        <w:r>
                          <w:rPr>
                            <w:rFonts w:ascii="Arial" w:eastAsia="Arial" w:hAnsi="Arial" w:cs="Arial"/>
                            <w:b/>
                            <w:sz w:val="31"/>
                          </w:rPr>
                          <w:t xml:space="preserve"> </w:t>
                        </w:r>
                      </w:p>
                    </w:txbxContent>
                  </v:textbox>
                </v:rect>
                <v:rect id="Rectangle 777" o:spid="_x0000_s1166" style="position:absolute;left:4145;top:6113;width:14392;height:29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Fu8YA&#10;AADcAAAADwAAAGRycy9kb3ducmV2LnhtbESPzWrDMBCE74G+g9hCb4ncHOrEiRJMm2If81NIe1us&#10;jW1qrYyl2m6fPgoEehxm5htmvR1NI3rqXG1ZwfMsAkFcWF1zqeDj9D5dgHAeWWNjmRT8koPt5mGy&#10;xkTbgQ/UH30pAoRdggoq79tESldUZNDNbEscvIvtDPogu1LqDocAN42cR9GLNFhzWKiwpdeKiu/j&#10;j1GQLdr0M7d/Q9nsvrLz/rx8Oy29Uk+PY7oC4Wn0/+F7O9cK4jiG25lwBOTm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p/Fu8YAAADcAAAADwAAAAAAAAAAAAAAAACYAgAAZHJz&#10;L2Rvd25yZXYueG1sUEsFBgAAAAAEAAQA9QAAAIsDAAAAAA==&#10;" filled="f" stroked="f">
                  <v:textbox inset="0,0,0,0">
                    <w:txbxContent>
                      <w:p w:rsidR="00D15DF3" w:rsidRDefault="00CC4D0A">
                        <w:pPr>
                          <w:spacing w:after="160" w:line="259" w:lineRule="auto"/>
                          <w:ind w:left="0" w:right="0" w:firstLine="0"/>
                        </w:pPr>
                        <w:r>
                          <w:rPr>
                            <w:b/>
                            <w:sz w:val="31"/>
                          </w:rPr>
                          <w:t>Introduction</w:t>
                        </w:r>
                      </w:p>
                    </w:txbxContent>
                  </v:textbox>
                </v:rect>
                <v:rect id="Rectangle 778" o:spid="_x0000_s1167" style="position:absolute;left:14965;top:6113;width:661;height:29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BRycIA&#10;AADcAAAADwAAAGRycy9kb3ducmV2LnhtbERPy4rCMBTdC/5DuMLsNNXFqLWpiA90OaOCurs017bY&#10;3JQm2s58/WQx4PJw3smyM5V4UeNKywrGowgEcWZ1ybmC82k3nIFwHlljZZkU/JCDZdrvJRhr2/I3&#10;vY4+FyGEXYwKCu/rWEqXFWTQjWxNHLi7bQz6AJtc6gbbEG4qOYmiT2mw5NBQYE3rgrLH8WkU7Gf1&#10;6nqwv21ebW/7y9dlvjnNvVIfg261AOGp82/xv/ugFUynYW04E46AT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AFHJwgAAANwAAAAPAAAAAAAAAAAAAAAAAJgCAABkcnMvZG93&#10;bnJldi54bWxQSwUGAAAAAAQABAD1AAAAhwMAAAAA&#10;" filled="f" stroked="f">
                  <v:textbox inset="0,0,0,0">
                    <w:txbxContent>
                      <w:p w:rsidR="00D15DF3" w:rsidRDefault="00CC4D0A">
                        <w:pPr>
                          <w:spacing w:after="160" w:line="259" w:lineRule="auto"/>
                          <w:ind w:left="0" w:right="0" w:firstLine="0"/>
                        </w:pPr>
                        <w:r>
                          <w:rPr>
                            <w:b/>
                            <w:sz w:val="31"/>
                          </w:rPr>
                          <w:t xml:space="preserve"> </w:t>
                        </w:r>
                      </w:p>
                    </w:txbxContent>
                  </v:textbox>
                </v:rect>
                <v:rect id="Rectangle 779" o:spid="_x0000_s1168" style="position:absolute;left:573;top:9696;width:57214;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z0UsUA&#10;AADcAAAADwAAAGRycy9kb3ducmV2LnhtbESPT4vCMBTE78J+h/AWvGmqB7XVKLLrokf/LKi3R/Ns&#10;i81LabK2+umNIOxxmJnfMLNFa0pxo9oVlhUM+hEI4tTqgjMFv4ef3gSE88gaS8uk4E4OFvOPzgwT&#10;bRve0W3vMxEg7BJUkHtfJVK6NCeDrm8r4uBdbG3QB1lnUtfYBLgp5TCKRtJgwWEhx4q+ckqv+z+j&#10;YD2plqeNfTRZuTqvj9tj/H2IvVLdz3Y5BeGp9f/hd3ujFYzHMbzOhCM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TPRSxQAAANwAAAAPAAAAAAAAAAAAAAAAAJgCAABkcnMv&#10;ZG93bnJldi54bWxQSwUGAAAAAAQABAD1AAAAigMAAAAA&#10;" filled="f" stroked="f">
                  <v:textbox inset="0,0,0,0">
                    <w:txbxContent>
                      <w:p w:rsidR="00D15DF3" w:rsidRDefault="00CC4D0A">
                        <w:pPr>
                          <w:spacing w:after="160" w:line="259" w:lineRule="auto"/>
                          <w:ind w:left="0" w:right="0" w:firstLine="0"/>
                        </w:pPr>
                        <w:r>
                          <w:t xml:space="preserve">The Town of Patagonia is appropriately proud of its history and distinctive character. The </w:t>
                        </w:r>
                      </w:p>
                    </w:txbxContent>
                  </v:textbox>
                </v:rect>
                <v:rect id="Rectangle 780" o:spid="_x0000_s1169" style="position:absolute;left:43616;top:9696;width:7551;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Mt6MEA&#10;AADcAAAADwAAAGRycy9kb3ducmV2LnhtbERPy4rCMBTdC/5DuII7TXWhtWMU8YEuHRV0dpfmTlum&#10;uSlNtNWvN4sBl4fzni9bU4oH1a6wrGA0jEAQp1YXnCm4nHeDGITzyBpLy6TgSQ6Wi25njom2DX/T&#10;4+QzEULYJagg975KpHRpTgbd0FbEgfu1tUEfYJ1JXWMTwk0px1E0kQYLDg05VrTOKf073Y2CfVyt&#10;bgf7arJy+7O/Hq+zzXnmler32tUXCE+t/4j/3QetYBqH+eFMO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SjLejBAAAA3AAAAA8AAAAAAAAAAAAAAAAAmAIAAGRycy9kb3du&#10;cmV2LnhtbFBLBQYAAAAABAAEAPUAAACGAwAAAAA=&#10;" filled="f" stroked="f">
                  <v:textbox inset="0,0,0,0">
                    <w:txbxContent>
                      <w:p w:rsidR="00D15DF3" w:rsidRDefault="00CC4D0A">
                        <w:pPr>
                          <w:spacing w:after="160" w:line="259" w:lineRule="auto"/>
                          <w:ind w:left="0" w:right="0" w:firstLine="0"/>
                        </w:pPr>
                        <w:r>
                          <w:t xml:space="preserve">community </w:t>
                        </w:r>
                      </w:p>
                    </w:txbxContent>
                  </v:textbox>
                </v:rect>
                <v:rect id="Rectangle 781" o:spid="_x0000_s1170" style="position:absolute;left:573;top:11290;width:64530;height:1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c8QA&#10;AADcAAAADwAAAGRycy9kb3ducmV2LnhtbESPQYvCMBSE74L/ITxhb5q6B7dWo4ir6NFVQb09mmdb&#10;bF5KE213f71ZEDwOM/MNM523phQPql1hWcFwEIEgTq0uOFNwPKz7MQjnkTWWlknBLzmYz7qdKSba&#10;NvxDj73PRICwS1BB7n2VSOnSnAy6ga2Ig3e1tUEfZJ1JXWMT4KaUn1E0kgYLDgs5VrTMKb3t70bB&#10;Jq4W5639a7Jyddmcdqfx92HslfrotYsJCE+tf4df7a1W8BUP4f9MOAJ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viHPEAAAA3AAAAA8AAAAAAAAAAAAAAAAAmAIAAGRycy9k&#10;b3ducmV2LnhtbFBLBQYAAAAABAAEAPUAAACJAwAAAAA=&#10;" filled="f" stroked="f">
                  <v:textbox inset="0,0,0,0">
                    <w:txbxContent>
                      <w:p w:rsidR="00D15DF3" w:rsidRDefault="00CC4D0A">
                        <w:pPr>
                          <w:spacing w:after="160" w:line="259" w:lineRule="auto"/>
                          <w:ind w:left="0" w:right="0" w:firstLine="0"/>
                        </w:pPr>
                        <w:r>
                          <w:t xml:space="preserve">is quirky and likes it that way. Patagonia’s spirit is easily confirmed by a single visit. Situated at over </w:t>
                        </w:r>
                      </w:p>
                    </w:txbxContent>
                  </v:textbox>
                </v:rect>
                <v:rect id="Rectangle 59055" o:spid="_x0000_s1171" style="position:absolute;left:573;top:12424;width:790;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Z3CscA&#10;AADeAAAADwAAAGRycy9kb3ducmV2LnhtbESPQWvCQBSE74X+h+UVequbFiImzUZEK3qsRrC9PbKv&#10;SWj2bciuJvXXdwXB4zAz3zDZfDStOFPvGssKXicRCOLS6oYrBYdi/TID4TyyxtYyKfgjB/P88SHD&#10;VNuBd3Te+0oECLsUFdTed6mUrqzJoJvYjjh4P7Y36IPsK6l7HALctPItiqbSYMNhocaOljWVv/uT&#10;UbCZdYuvrb0MVfvxvTl+HpNVkXilnp/GxTsIT6O/h2/trVYQJ1Ecw/VOuAIy/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2dwrHAAAA3gAAAA8AAAAAAAAAAAAAAAAAmAIAAGRy&#10;cy9kb3ducmV2LnhtbFBLBQYAAAAABAAEAPUAAACMAwAAAAA=&#10;" filled="f" stroked="f">
                  <v:textbox inset="0,0,0,0">
                    <w:txbxContent>
                      <w:p w:rsidR="00D15DF3" w:rsidRDefault="00CC4D0A">
                        <w:pPr>
                          <w:spacing w:after="160" w:line="259" w:lineRule="auto"/>
                          <w:ind w:left="0" w:right="0" w:firstLine="0"/>
                        </w:pPr>
                        <w:r>
                          <w:t>4</w:t>
                        </w:r>
                      </w:p>
                    </w:txbxContent>
                  </v:textbox>
                </v:rect>
                <v:rect id="Rectangle 59056" o:spid="_x0000_s1172" style="position:absolute;left:1167;top:12424;width:63853;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TpfccA&#10;AADeAAAADwAAAGRycy9kb3ducmV2LnhtbESPQWvCQBSE74X+h+UVequbChETXUOolnisWrDeHtnX&#10;JDT7NmRXE/31XaHQ4zAz3zDLbDStuFDvGssKXicRCOLS6oYrBZ+H95c5COeRNbaWScGVHGSrx4cl&#10;ptoOvKPL3lciQNilqKD2vkuldGVNBt3EdsTB+7a9QR9kX0nd4xDgppXTKJpJgw2HhRo7equp/Nmf&#10;jYJi3uVfW3sbqnZzKo4fx2R9SLxSz09jvgDhafT/4b/2ViuIkyiewf1OuAJy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9k6X3HAAAA3gAAAA8AAAAAAAAAAAAAAAAAmAIAAGRy&#10;cy9kb3ducmV2LnhtbFBLBQYAAAAABAAEAPUAAACMAwAAAAA=&#10;" filled="f" stroked="f">
                  <v:textbox inset="0,0,0,0">
                    <w:txbxContent>
                      <w:p w:rsidR="00D15DF3" w:rsidRDefault="00CC4D0A">
                        <w:pPr>
                          <w:spacing w:after="160" w:line="259" w:lineRule="auto"/>
                          <w:ind w:left="0" w:right="0" w:firstLine="0"/>
                        </w:pPr>
                        <w:r>
                          <w:t xml:space="preserve">,000 feet elevation, among the hills south of the Santa Rita Mountains and in the riparian corridor of </w:t>
                        </w:r>
                      </w:p>
                    </w:txbxContent>
                  </v:textbox>
                </v:rect>
                <v:rect id="Rectangle 783" o:spid="_x0000_s1173" style="position:absolute;left:573;top:13796;width:21873;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Gzn8YA&#10;AADcAAAADwAAAGRycy9kb3ducmV2LnhtbESPT2vCQBTE74V+h+UVvNWNFWyM2Yj0D3qsUVBvj+wz&#10;CWbfhuzWxH76bqHgcZiZ3zDpcjCNuFLnassKJuMIBHFhdc2lgv3u8zkG4TyyxsYyKbiRg2X2+JBi&#10;om3PW7rmvhQBwi5BBZX3bSKlKyoy6Ma2JQ7e2XYGfZBdKXWHfYCbRr5E0UwarDksVNjSW0XFJf82&#10;CtZxuzpu7E9fNh+n9eHrMH/fzb1So6dhtQDhafD38H97oxW8xl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HGzn8YAAADcAAAADwAAAAAAAAAAAAAAAACYAgAAZHJz&#10;L2Rvd25yZXYueG1sUEsFBgAAAAAEAAQA9QAAAIsDAAAAAA==&#10;" filled="f" stroked="f">
                  <v:textbox inset="0,0,0,0">
                    <w:txbxContent>
                      <w:p w:rsidR="00D15DF3" w:rsidRDefault="00CC4D0A">
                        <w:pPr>
                          <w:spacing w:after="160" w:line="259" w:lineRule="auto"/>
                          <w:ind w:left="0" w:right="0" w:firstLine="0"/>
                        </w:pPr>
                        <w:r>
                          <w:t>Sonoita Creek, Patagonia is specta</w:t>
                        </w:r>
                      </w:p>
                    </w:txbxContent>
                  </v:textbox>
                </v:rect>
                <v:rect id="Rectangle 784" o:spid="_x0000_s1174" style="position:absolute;left:17026;top:13796;width:38742;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gr68YA&#10;AADcAAAADwAAAGRycy9kb3ducmV2LnhtbESPT2vCQBTE74V+h+UVvNWNRWyM2Yj0D3qsUVBvj+wz&#10;CWbfhuzWxH76bqHgcZiZ3zDpcjCNuFLnassKJuMIBHFhdc2lgv3u8zkG4TyyxsYyKbiRg2X2+JBi&#10;om3PW7rmvhQBwi5BBZX3bSKlKyoy6Ma2JQ7e2XYGfZBdKXWHfYCbRr5E0UwarDksVNjSW0XFJf82&#10;CtZxuzpu7E9fNh+n9eHrMH/fzb1So6dhtQDhafD38H97oxW8xl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5gr68YAAADcAAAADwAAAAAAAAAAAAAAAACYAgAAZHJz&#10;L2Rvd25yZXYueG1sUEsFBgAAAAAEAAQA9QAAAIsDAAAAAA==&#10;" filled="f" stroked="f">
                  <v:textbox inset="0,0,0,0">
                    <w:txbxContent>
                      <w:p w:rsidR="00D15DF3" w:rsidRDefault="00CC4D0A">
                        <w:pPr>
                          <w:spacing w:after="160" w:line="259" w:lineRule="auto"/>
                          <w:ind w:left="0" w:right="0" w:firstLine="0"/>
                        </w:pPr>
                        <w:r>
                          <w:t xml:space="preserve">cularly rich in both natural and human assets. Protecting and </w:t>
                        </w:r>
                      </w:p>
                    </w:txbxContent>
                  </v:textbox>
                </v:rect>
                <v:rect id="Rectangle 785" o:spid="_x0000_s1175" style="position:absolute;left:573;top:15400;width:64150;height:1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SOcMYA&#10;AADcAAAADwAAAGRycy9kb3ducmV2LnhtbESPT2vCQBTE74V+h+UVvNWNBW2M2Yj0D3qsUVBvj+wz&#10;CWbfhuzWxH76bqHgcZiZ3zDpcjCNuFLnassKJuMIBHFhdc2lgv3u8zkG4TyyxsYyKbiRg2X2+JBi&#10;om3PW7rmvhQBwi5BBZX3bSKlKyoy6Ma2JQ7e2XYGfZBdKXWHfYCbRr5E0UwarDksVNjSW0XFJf82&#10;CtZxuzpu7E9fNh+n9eHrMH/fzb1So6dhtQDhafD38H97oxW8xl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NSOcMYAAADcAAAADwAAAAAAAAAAAAAAAACYAgAAZHJz&#10;L2Rvd25yZXYueG1sUEsFBgAAAAAEAAQA9QAAAIsDAAAAAA==&#10;" filled="f" stroked="f">
                  <v:textbox inset="0,0,0,0">
                    <w:txbxContent>
                      <w:p w:rsidR="00D15DF3" w:rsidRDefault="00CC4D0A">
                        <w:pPr>
                          <w:spacing w:after="160" w:line="259" w:lineRule="auto"/>
                          <w:ind w:left="0" w:right="0" w:firstLine="0"/>
                        </w:pPr>
                        <w:r>
                          <w:t xml:space="preserve">‘sustainably’ building upon these unique assets and town character is the distinguishing vision of the </w:t>
                        </w:r>
                      </w:p>
                    </w:txbxContent>
                  </v:textbox>
                </v:rect>
                <v:rect id="Rectangle 786" o:spid="_x0000_s1176" style="position:absolute;left:573;top:16537;width:7580;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YQB8YA&#10;AADcAAAADwAAAGRycy9kb3ducmV2LnhtbESPQWvCQBSE7wX/w/KE3ppNe9AYswmiLXpsVbC9PbLP&#10;JDT7NmS3JvXXdwuCx2FmvmGyYjStuFDvGssKnqMYBHFpdcOVguPh7SkB4TyyxtYyKfglB0U+ecgw&#10;1XbgD7rsfSUChF2KCmrvu1RKV9Zk0EW2Iw7e2fYGfZB9JXWPQ4CbVr7E8UwabDgs1NjRuqbye/9j&#10;FGyTbvW5s9ehal+/tqf302JzWHilHqfjagnC0+jv4Vt7pxXMkxn8nwlHQO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AYQB8YAAADcAAAADwAAAAAAAAAAAAAAAACYAgAAZHJz&#10;L2Rvd25yZXYueG1sUEsFBgAAAAAEAAQA9QAAAIsDAAAAAA==&#10;" filled="f" stroked="f">
                  <v:textbox inset="0,0,0,0">
                    <w:txbxContent>
                      <w:p w:rsidR="00D15DF3" w:rsidRDefault="00CC4D0A">
                        <w:pPr>
                          <w:spacing w:after="160" w:line="259" w:lineRule="auto"/>
                          <w:ind w:left="0" w:right="0" w:firstLine="0"/>
                        </w:pPr>
                        <w:r>
                          <w:t>community.</w:t>
                        </w:r>
                      </w:p>
                    </w:txbxContent>
                  </v:textbox>
                </v:rect>
                <v:rect id="Rectangle 787" o:spid="_x0000_s1177" style="position:absolute;left:6303;top:16537;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q1nMUA&#10;AADcAAAADwAAAGRycy9kb3ducmV2LnhtbESPT4vCMBTE78J+h/AWvGmqB63VKLLrokf/LKi3R/Ns&#10;i81LabK2+umNIOxxmJnfMLNFa0pxo9oVlhUM+hEI4tTqgjMFv4efXgzCeWSNpWVScCcHi/lHZ4aJ&#10;tg3v6Lb3mQgQdgkqyL2vEildmpNB17cVcfAutjbog6wzqWtsAtyUchhFI2mw4LCQY0VfOaXX/Z9R&#10;sI6r5WljH01Wrs7r4/Y4+T5MvFLdz3Y5BeGp9f/hd3ujFYzjMbzOhCM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SrWcxQAAANwAAAAPAAAAAAAAAAAAAAAAAJgCAABkcnMv&#10;ZG93bnJldi54bWxQSwUGAAAAAAQABAD1AAAAigMAAAAA&#10;" filled="f" stroked="f">
                  <v:textbox inset="0,0,0,0">
                    <w:txbxContent>
                      <w:p w:rsidR="00D15DF3" w:rsidRDefault="00CC4D0A">
                        <w:pPr>
                          <w:spacing w:after="160" w:line="259" w:lineRule="auto"/>
                          <w:ind w:left="0" w:right="0" w:firstLine="0"/>
                        </w:pPr>
                        <w:r>
                          <w:t xml:space="preserve"> </w:t>
                        </w:r>
                      </w:p>
                    </w:txbxContent>
                  </v:textbox>
                </v:rect>
                <v:rect id="Rectangle 788" o:spid="_x0000_s1178" style="position:absolute;top:17934;width:446;height:19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Uh7sEA&#10;AADcAAAADwAAAGRycy9kb3ducmV2LnhtbERPy4rCMBTdC/5DuII7TXWhtWMU8YEuHRV0dpfmTlum&#10;uSlNtNWvN4sBl4fzni9bU4oH1a6wrGA0jEAQp1YXnCm4nHeDGITzyBpLy6TgSQ6Wi25njom2DX/T&#10;4+QzEULYJagg975KpHRpTgbd0FbEgfu1tUEfYJ1JXWMTwk0px1E0kQYLDg05VrTOKf073Y2CfVyt&#10;bgf7arJy+7O/Hq+zzXnmler32tUXCE+t/4j/3QetYBqHteFMO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rVIe7BAAAA3AAAAA8AAAAAAAAAAAAAAAAAmAIAAGRycy9kb3du&#10;cmV2LnhtbFBLBQYAAAAABAAEAPUAAACGAwAAAAA=&#10;" filled="f" stroked="f">
                  <v:textbox inset="0,0,0,0">
                    <w:txbxContent>
                      <w:p w:rsidR="00D15DF3" w:rsidRDefault="00CC4D0A">
                        <w:pPr>
                          <w:spacing w:after="160" w:line="259" w:lineRule="auto"/>
                          <w:ind w:left="0" w:right="0" w:firstLine="0"/>
                        </w:pPr>
                        <w:r>
                          <w:rPr>
                            <w:sz w:val="21"/>
                          </w:rPr>
                          <w:t xml:space="preserve"> </w:t>
                        </w:r>
                      </w:p>
                    </w:txbxContent>
                  </v:textbox>
                </v:rect>
                <v:rect id="Rectangle 789" o:spid="_x0000_s1179" style="position:absolute;top:37454;width:328;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mEdcUA&#10;AADcAAAADwAAAGRycy9kb3ducmV2LnhtbESPT2vCQBTE74LfYXmCN93owSbRVcQ/6NFqwXp7ZF+T&#10;0OzbkF1N7Kd3C4Ueh5n5DbNYdaYSD2pcaVnBZByBIM6sLjlX8HHZj2IQziNrrCyTgic5WC37vQWm&#10;2rb8To+zz0WAsEtRQeF9nUrpsoIMurGtiYP3ZRuDPsgml7rBNsBNJadRNJMGSw4LBda0KSj7Pt+N&#10;gkNcrz+P9qfNq93tcD1dk+0l8UoNB916DsJT5//Df+2jVvAWJ/B7JhwBuX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mYR1xQAAANwAAAAPAAAAAAAAAAAAAAAAAJgCAABkcnMv&#10;ZG93bnJldi54bWxQSwUGAAAAAAQABAD1AAAAigMAAAAA&#10;" filled="f" stroked="f">
                  <v:textbox inset="0,0,0,0">
                    <w:txbxContent>
                      <w:p w:rsidR="00D15DF3" w:rsidRDefault="00CC4D0A">
                        <w:pPr>
                          <w:spacing w:after="160" w:line="259" w:lineRule="auto"/>
                          <w:ind w:left="0" w:right="0" w:firstLine="0"/>
                        </w:pPr>
                        <w:r>
                          <w:rPr>
                            <w:sz w:val="16"/>
                          </w:rPr>
                          <w:t xml:space="preserve"> </w:t>
                        </w:r>
                      </w:p>
                    </w:txbxContent>
                  </v:textbox>
                </v:rect>
                <v:rect id="Rectangle 790" o:spid="_x0000_s1180" style="position:absolute;left:573;top:38598;width:47962;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q7NcEA&#10;AADcAAAADwAAAGRycy9kb3ducmV2LnhtbERPy4rCMBTdC/5DuII7TXWhtmMU8YEuHRV0dpfmTlum&#10;uSlNtNWvN4sBl4fzni9bU4oH1a6wrGA0jEAQp1YXnCm4nHeDGQjnkTWWlknBkxwsF93OHBNtG/6m&#10;x8lnIoSwS1BB7n2VSOnSnAy6oa2IA/dra4M+wDqTusYmhJtSjqNoIg0WHBpyrGidU/p3uhsF+1m1&#10;uh3sq8nK7c/+erzGm3Psler32tUXCE+t/4j/3QetYBqH+eFMO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F6uzXBAAAA3AAAAA8AAAAAAAAAAAAAAAAAmAIAAGRycy9kb3du&#10;cmV2LnhtbFBLBQYAAAAABAAEAPUAAACGAwAAAAA=&#10;" filled="f" stroked="f">
                  <v:textbox inset="0,0,0,0">
                    <w:txbxContent>
                      <w:p w:rsidR="00D15DF3" w:rsidRDefault="00CC4D0A">
                        <w:pPr>
                          <w:spacing w:after="160" w:line="259" w:lineRule="auto"/>
                          <w:ind w:left="0" w:right="0" w:firstLine="0"/>
                        </w:pPr>
                        <w:r>
                          <w:t>Town and nearby county residents endeavor to maintain and enrich a symbi</w:t>
                        </w:r>
                      </w:p>
                    </w:txbxContent>
                  </v:textbox>
                </v:rect>
                <v:rect id="Rectangle 791" o:spid="_x0000_s1181" style="position:absolute;left:36671;top:38598;width:12888;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ersQA&#10;AADcAAAADwAAAGRycy9kb3ducmV2LnhtbESPQYvCMBSE74L/ITxhb5q6B9dWo4ir6NFVQb09mmdb&#10;bF5KE213f71ZEDwOM/MNM523phQPql1hWcFwEIEgTq0uOFNwPKz7YxDOI2ssLZOCX3Iwn3U7U0y0&#10;bfiHHnufiQBhl6CC3PsqkdKlORl0A1sRB+9qa4M+yDqTusYmwE0pP6NoJA0WHBZyrGiZU3rb342C&#10;zbhanLf2r8nK1WVz2p3i70PslfrotYsJCE+tf4df7a1W8BUP4f9MOAJ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42Hq7EAAAA3AAAAA8AAAAAAAAAAAAAAAAAmAIAAGRycy9k&#10;b3ducmV2LnhtbFBLBQYAAAAABAAEAPUAAACJAwAAAAA=&#10;" filled="f" stroked="f">
                  <v:textbox inset="0,0,0,0">
                    <w:txbxContent>
                      <w:p w:rsidR="00D15DF3" w:rsidRDefault="00CC4D0A">
                        <w:pPr>
                          <w:spacing w:after="160" w:line="259" w:lineRule="auto"/>
                          <w:ind w:left="0" w:right="0" w:firstLine="0"/>
                        </w:pPr>
                        <w:r>
                          <w:t xml:space="preserve">otic and sustainable </w:t>
                        </w:r>
                      </w:p>
                    </w:txbxContent>
                  </v:textbox>
                </v:rect>
                <v:rect id="Rectangle 792" o:spid="_x0000_s1182" style="position:absolute;left:573;top:39969;width:60205;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SA2cYA&#10;AADcAAAADwAAAGRycy9kb3ducmV2LnhtbESPQWvCQBSE7wX/w/KE3uqmOVgTXUW0khzbKNjeHtln&#10;Epp9G7Jbk/bXdwuCx2FmvmFWm9G04kq9aywreJ5FIIhLqxuuFJyOh6cFCOeRNbaWScEPOdisJw8r&#10;TLUd+J2uha9EgLBLUUHtfZdK6cqaDLqZ7YiDd7G9QR9kX0nd4xDgppVxFM2lwYbDQo0d7Woqv4pv&#10;oyBbdNuP3P4OVfv6mZ3fzsn+mHilHqfjdgnC0+jv4Vs71wpekhj+z4Qj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uSA2cYAAADcAAAADwAAAAAAAAAAAAAAAACYAgAAZHJz&#10;L2Rvd25yZXYueG1sUEsFBgAAAAAEAAQA9QAAAIsDAAAAAA==&#10;" filled="f" stroked="f">
                  <v:textbox inset="0,0,0,0">
                    <w:txbxContent>
                      <w:p w:rsidR="00D15DF3" w:rsidRDefault="00CC4D0A">
                        <w:pPr>
                          <w:spacing w:after="160" w:line="259" w:lineRule="auto"/>
                          <w:ind w:left="0" w:right="0" w:firstLine="0"/>
                        </w:pPr>
                        <w:r>
                          <w:t xml:space="preserve">relationship with their magnificent environment. The provision, locally, of jobs and affordable </w:t>
                        </w:r>
                      </w:p>
                    </w:txbxContent>
                  </v:textbox>
                </v:rect>
                <v:rect id="Rectangle 793" o:spid="_x0000_s1183" style="position:absolute;left:573;top:41337;width:496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glQsUA&#10;AADcAAAADwAAAGRycy9kb3ducmV2LnhtbESPT2vCQBTE74V+h+UVvNWNFaqJriJV0WP9A+rtkX0m&#10;wezbkF1N6qd3C4LHYWZ+w4ynrSnFjWpXWFbQ60YgiFOrC84U7HfLzyEI55E1lpZJwR85mE7e38aY&#10;aNvwhm5bn4kAYZeggtz7KpHSpTkZdF1bEQfvbGuDPsg6k7rGJsBNKb+i6FsaLDgs5FjRT07pZXs1&#10;ClbDanZc23uTlYvT6vB7iOe72CvV+WhnIxCeWv8KP9trrWAQ9+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qCVCxQAAANwAAAAPAAAAAAAAAAAAAAAAAJgCAABkcnMv&#10;ZG93bnJldi54bWxQSwUGAAAAAAQABAD1AAAAigMAAAAA&#10;" filled="f" stroked="f">
                  <v:textbox inset="0,0,0,0">
                    <w:txbxContent>
                      <w:p w:rsidR="00D15DF3" w:rsidRDefault="00CC4D0A">
                        <w:pPr>
                          <w:spacing w:after="160" w:line="259" w:lineRule="auto"/>
                          <w:ind w:left="0" w:right="0" w:firstLine="0"/>
                        </w:pPr>
                        <w:r>
                          <w:t>housing, coupled with progressive environmental stewardship are keys to long</w:t>
                        </w:r>
                      </w:p>
                    </w:txbxContent>
                  </v:textbox>
                </v:rect>
                <v:rect id="Rectangle 794" o:spid="_x0000_s1184" style="position:absolute;left:37947;top:41337;width:52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G9NsUA&#10;AADcAAAADwAAAGRycy9kb3ducmV2LnhtbESPT2vCQBTE74V+h+UVvNWNRaqJriJV0WP9A+rtkX0m&#10;wezbkF1N6qd3C4LHYWZ+w4ynrSnFjWpXWFbQ60YgiFOrC84U7HfLzyEI55E1lpZJwR85mE7e38aY&#10;aNvwhm5bn4kAYZeggtz7KpHSpTkZdF1bEQfvbGuDPsg6k7rGJsBNKb+i6FsaLDgs5FjRT07pZXs1&#10;ClbDanZc23uTlYvT6vB7iOe72CvV+WhnIxCeWv8KP9trrWAQ9+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Qb02xQAAANwAAAAPAAAAAAAAAAAAAAAAAJgCAABkcnMv&#10;ZG93bnJldi54bWxQSwUGAAAAAAQABAD1AAAAigMAAAAA&#10;" filled="f" stroked="f">
                  <v:textbox inset="0,0,0,0">
                    <w:txbxContent>
                      <w:p w:rsidR="00D15DF3" w:rsidRDefault="00CC4D0A">
                        <w:pPr>
                          <w:spacing w:after="160" w:line="259" w:lineRule="auto"/>
                          <w:ind w:left="0" w:right="0" w:firstLine="0"/>
                        </w:pPr>
                        <w:r>
                          <w:t>-</w:t>
                        </w:r>
                      </w:p>
                    </w:txbxContent>
                  </v:textbox>
                </v:rect>
                <v:rect id="Rectangle 795" o:spid="_x0000_s1185" style="position:absolute;left:38341;top:41337;width:13863;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0YrcUA&#10;AADcAAAADwAAAGRycy9kb3ducmV2LnhtbESPT2vCQBTE74V+h+UVvNWNBauJriJV0WP9A+rtkX0m&#10;wezbkF1N6qd3C4LHYWZ+w4ynrSnFjWpXWFbQ60YgiFOrC84U7HfLzyEI55E1lpZJwR85mE7e38aY&#10;aNvwhm5bn4kAYZeggtz7KpHSpTkZdF1bEQfvbGuDPsg6k7rGJsBNKb+i6FsaLDgs5FjRT07pZXs1&#10;ClbDanZc23uTlYvT6vB7iOe72CvV+WhnIxCeWv8KP9trrWAQ9+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DRitxQAAANwAAAAPAAAAAAAAAAAAAAAAAJgCAABkcnMv&#10;ZG93bnJldi54bWxQSwUGAAAAAAQABAD1AAAAigMAAAAA&#10;" filled="f" stroked="f">
                  <v:textbox inset="0,0,0,0">
                    <w:txbxContent>
                      <w:p w:rsidR="00D15DF3" w:rsidRDefault="00CC4D0A">
                        <w:pPr>
                          <w:spacing w:after="160" w:line="259" w:lineRule="auto"/>
                          <w:ind w:left="0" w:right="0" w:firstLine="0"/>
                        </w:pPr>
                        <w:r>
                          <w:t xml:space="preserve">term sustainability of </w:t>
                        </w:r>
                      </w:p>
                    </w:txbxContent>
                  </v:textbox>
                </v:rect>
                <v:rect id="Rectangle 796" o:spid="_x0000_s1186" style="position:absolute;left:573;top:42709;width:6399;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G2sUA&#10;AADcAAAADwAAAGRycy9kb3ducmV2LnhtbESPT4vCMBTE78J+h/AWvGmqB9dWo8iuokf/LKi3R/Ns&#10;i81LaaKt++mNIOxxmJnfMNN5a0pxp9oVlhUM+hEI4tTqgjMFv4dVbwzCeWSNpWVS8CAH89lHZ4qJ&#10;tg3v6L73mQgQdgkqyL2vEildmpNB17cVcfAutjbog6wzqWtsAtyUchhFI2mw4LCQY0XfOaXX/c0o&#10;WI+rxWlj/5qsXJ7Xx+0x/jnEXqnuZ7uYgPDU+v/wu73RCr7iEbzOhCM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34baxQAAANwAAAAPAAAAAAAAAAAAAAAAAJgCAABkcnMv&#10;ZG93bnJldi54bWxQSwUGAAAAAAQABAD1AAAAigMAAAAA&#10;" filled="f" stroked="f">
                  <v:textbox inset="0,0,0,0">
                    <w:txbxContent>
                      <w:p w:rsidR="00D15DF3" w:rsidRDefault="00CC4D0A">
                        <w:pPr>
                          <w:spacing w:after="160" w:line="259" w:lineRule="auto"/>
                          <w:ind w:left="0" w:right="0" w:firstLine="0"/>
                        </w:pPr>
                        <w:r>
                          <w:t>the Town.</w:t>
                        </w:r>
                      </w:p>
                    </w:txbxContent>
                  </v:textbox>
                </v:rect>
                <v:rect id="Rectangle 797" o:spid="_x0000_s1187" style="position:absolute;left:5410;top:42709;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MjQcUA&#10;AADcAAAADwAAAGRycy9kb3ducmV2LnhtbESPT4vCMBTE78J+h/AWvGmqB7XVKLLrokf/LKi3R/Ns&#10;i81LabK2+umNIOxxmJnfMLNFa0pxo9oVlhUM+hEI4tTqgjMFv4ef3gSE88gaS8uk4E4OFvOPzgwT&#10;bRve0W3vMxEg7BJUkHtfJVK6NCeDrm8r4uBdbG3QB1lnUtfYBLgp5TCKRtJgwWEhx4q+ckqv+z+j&#10;YD2plqeNfTRZuTqvj9tj/H2IvVLdz3Y5BeGp9f/hd3ujFYzjMbzOhCM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kyNBxQAAANwAAAAPAAAAAAAAAAAAAAAAAJgCAABkcnMv&#10;ZG93bnJldi54bWxQSwUGAAAAAAQABAD1AAAAigMAAAAA&#10;" filled="f" stroked="f">
                  <v:textbox inset="0,0,0,0">
                    <w:txbxContent>
                      <w:p w:rsidR="00D15DF3" w:rsidRDefault="00CC4D0A">
                        <w:pPr>
                          <w:spacing w:after="160" w:line="259" w:lineRule="auto"/>
                          <w:ind w:left="0" w:right="0" w:firstLine="0"/>
                        </w:pPr>
                        <w:r>
                          <w:t xml:space="preserve"> </w:t>
                        </w:r>
                      </w:p>
                    </w:txbxContent>
                  </v:textbox>
                </v:rect>
                <v:rect id="Rectangle 798" o:spid="_x0000_s1188" style="position:absolute;top:44078;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y3M8EA&#10;AADcAAAADwAAAGRycy9kb3ducmV2LnhtbERPy4rCMBTdC/5DuII7TXWhtmMU8YEuHRV0dpfmTlum&#10;uSlNtNWvN4sBl4fzni9bU4oH1a6wrGA0jEAQp1YXnCm4nHeDGQjnkTWWlknBkxwsF93OHBNtG/6m&#10;x8lnIoSwS1BB7n2VSOnSnAy6oa2IA/dra4M+wDqTusYmhJtSjqNoIg0WHBpyrGidU/p3uhsF+1m1&#10;uh3sq8nK7c/+erzGm3Psler32tUXCE+t/4j/3QetYBqHteFMO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8MtzPBAAAA3AAAAA8AAAAAAAAAAAAAAAAAmAIAAGRycy9kb3du&#10;cmV2LnhtbFBLBQYAAAAABAAEAPUAAACGAwAAAAA=&#10;" filled="f" stroked="f">
                  <v:textbox inset="0,0,0,0">
                    <w:txbxContent>
                      <w:p w:rsidR="00D15DF3" w:rsidRDefault="00CC4D0A">
                        <w:pPr>
                          <w:spacing w:after="160" w:line="259" w:lineRule="auto"/>
                          <w:ind w:left="0" w:right="0" w:firstLine="0"/>
                        </w:pPr>
                        <w:r>
                          <w:t xml:space="preserve"> </w:t>
                        </w:r>
                      </w:p>
                    </w:txbxContent>
                  </v:textbox>
                </v:rect>
                <v:rect id="Rectangle 799" o:spid="_x0000_s1189" style="position:absolute;left:573;top:45450;width:15931;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ASqMQA&#10;AADcAAAADwAAAGRycy9kb3ducmV2LnhtbESPT4vCMBTE78J+h/AEb5rqYddWo8jqokf/gXp7NM+2&#10;2LyUJtq6n94IC3scZuY3zHTemlI8qHaFZQXDQQSCOLW64EzB8fDTH4NwHlljaZkUPMnBfPbRmWKi&#10;bcM7eux9JgKEXYIKcu+rREqX5mTQDWxFHLyrrQ36IOtM6hqbADelHEXRpzRYcFjIsaLvnNLb/m4U&#10;rMfV4ryxv01Wri7r0/YULw+xV6rXbRcTEJ5a/x/+a2+0gq84hveZcATk7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AEqjEAAAA3AAAAA8AAAAAAAAAAAAAAAAAmAIAAGRycy9k&#10;b3ducmV2LnhtbFBLBQYAAAAABAAEAPUAAACJAwAAAAA=&#10;" filled="f" stroked="f">
                  <v:textbox inset="0,0,0,0">
                    <w:txbxContent>
                      <w:p w:rsidR="00D15DF3" w:rsidRDefault="00CC4D0A">
                        <w:pPr>
                          <w:spacing w:after="160" w:line="259" w:lineRule="auto"/>
                          <w:ind w:left="0" w:right="0" w:firstLine="0"/>
                        </w:pPr>
                        <w:r>
                          <w:t xml:space="preserve">According to a report by </w:t>
                        </w:r>
                      </w:p>
                    </w:txbxContent>
                  </v:textbox>
                </v:rect>
                <v:rect id="Rectangle 800" o:spid="_x0000_s1190" style="position:absolute;left:12581;top:45684;width:29203;height:1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S65MAA&#10;AADcAAAADwAAAGRycy9kb3ducmV2LnhtbERPy4rCMBTdD/gP4QruxlQXUqtRxAe69DHguLs017bY&#10;3JQm2urXm4Xg8nDe03lrSvGg2hWWFQz6EQji1OqCMwV/p81vDMJ5ZI2lZVLwJAfzWedniom2DR/o&#10;cfSZCCHsElSQe18lUro0J4OubyviwF1tbdAHWGdS19iEcFPKYRSNpMGCQ0OOFS1zSm/Hu1GwjavF&#10;/86+mqxcX7bn/Xm8Oo29Ur1uu5iA8NT6r/jj3mkFcRTmhzPhCMjZ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8S65MAAAADcAAAADwAAAAAAAAAAAAAAAACYAgAAZHJzL2Rvd25y&#10;ZXYueG1sUEsFBgAAAAAEAAQA9QAAAIUDAAAAAA==&#10;" filled="f" stroked="f">
                  <v:textbox inset="0,0,0,0">
                    <w:txbxContent>
                      <w:p w:rsidR="00D15DF3" w:rsidRDefault="00CC4D0A">
                        <w:pPr>
                          <w:spacing w:after="160" w:line="259" w:lineRule="auto"/>
                          <w:ind w:left="0" w:right="0" w:firstLine="0"/>
                        </w:pPr>
                        <w:r>
                          <w:t>Arizona State University’s Morrison Institute:</w:t>
                        </w:r>
                      </w:p>
                    </w:txbxContent>
                  </v:textbox>
                </v:rect>
                <v:rect id="Rectangle 801" o:spid="_x0000_s1191" style="position:absolute;left:34552;top:45450;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gff8UA&#10;AADcAAAADwAAAGRycy9kb3ducmV2LnhtbESPQWvCQBSE7wX/w/KE3pqNPUiMWUXUYo7WFLS3R/Y1&#10;CWbfhuxqUn99t1DocZiZb5hsPZpW3Kl3jWUFsygGQVxa3XCl4KN4e0lAOI+ssbVMCr7JwXo1ecow&#10;1Xbgd7qffCUChF2KCmrvu1RKV9Zk0EW2Iw7el+0N+iD7SuoehwA3rXyN47k02HBYqLGjbU3l9XQz&#10;Cg5Jt7nk9jFU7f7zcD6eF7ti4ZV6no6bJQhPo/8P/7VzrSCJZ/B7Jhw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iB9/xQAAANwAAAAPAAAAAAAAAAAAAAAAAJgCAABkcnMv&#10;ZG93bnJldi54bWxQSwUGAAAAAAQABAD1AAAAigMAAAAA&#10;" filled="f" stroked="f">
                  <v:textbox inset="0,0,0,0">
                    <w:txbxContent>
                      <w:p w:rsidR="00D15DF3" w:rsidRDefault="00CC4D0A">
                        <w:pPr>
                          <w:spacing w:after="160" w:line="259" w:lineRule="auto"/>
                          <w:ind w:left="0" w:right="0" w:firstLine="0"/>
                        </w:pPr>
                        <w:r>
                          <w:t xml:space="preserve"> </w:t>
                        </w:r>
                      </w:p>
                    </w:txbxContent>
                  </v:textbox>
                </v:rect>
                <v:rect id="Rectangle 802" o:spid="_x0000_s1192" style="position:absolute;top:46819;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qBCMYA&#10;AADcAAAADwAAAGRycy9kb3ducmV2LnhtbESPQWvCQBSE7wX/w/IEb81GDyWmWUVqizm2Rki9PbLP&#10;JDT7NmS3JvbXdwsFj8PMfMNk28l04kqDay0rWEYxCOLK6pZrBafi7TEB4Tyyxs4yKbiRg+1m9pBh&#10;qu3IH3Q9+loECLsUFTTe96mUrmrIoItsTxy8ix0M+iCHWuoBxwA3nVzF8ZM02HJYaLCnl4aqr+O3&#10;UXBI+t1nbn/Guns9H8r3cr0v1l6pxXzaPYPwNPl7+L+dawVJvIK/M+EIy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FqBCMYAAADcAAAADwAAAAAAAAAAAAAAAACYAgAAZHJz&#10;L2Rvd25yZXYueG1sUEsFBgAAAAAEAAQA9QAAAIsDAAAAAA==&#10;" filled="f" stroked="f">
                  <v:textbox inset="0,0,0,0">
                    <w:txbxContent>
                      <w:p w:rsidR="00D15DF3" w:rsidRDefault="00CC4D0A">
                        <w:pPr>
                          <w:spacing w:after="160" w:line="259" w:lineRule="auto"/>
                          <w:ind w:left="0" w:right="0" w:firstLine="0"/>
                        </w:pPr>
                        <w:r>
                          <w:t xml:space="preserve"> </w:t>
                        </w:r>
                      </w:p>
                    </w:txbxContent>
                  </v:textbox>
                </v:rect>
                <v:rect id="Rectangle 803" o:spid="_x0000_s1193" style="position:absolute;left:4145;top:48425;width:702;height:1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Ykk8UA&#10;AADcAAAADwAAAGRycy9kb3ducmV2LnhtbESPS4vCQBCE74L/YWjBm05UkJh1FPGBHtcH6N6aTG8S&#10;NtMTMqOJ/vodYWGPRVV9Rc2XrSnFg2pXWFYwGkYgiFOrC84UXM67QQzCeWSNpWVS8CQHy0W3M8dE&#10;24aP9Dj5TAQIuwQV5N5XiZQuzcmgG9qKOHjftjbog6wzqWtsAtyUchxFU2mw4LCQY0XrnNKf090o&#10;2MfV6nawryYrt1/76+d1tjnPvFL9Xrv6AOGp9f/hv/ZBK4ijCbzPhCM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iSTxQAAANwAAAAPAAAAAAAAAAAAAAAAAJgCAABkcnMv&#10;ZG93bnJldi54bWxQSwUGAAAAAAQABAD1AAAAigMAAAAA&#10;" filled="f" stroked="f">
                  <v:textbox inset="0,0,0,0">
                    <w:txbxContent>
                      <w:p w:rsidR="00D15DF3" w:rsidRDefault="00CC4D0A">
                        <w:pPr>
                          <w:spacing w:after="160" w:line="259" w:lineRule="auto"/>
                          <w:ind w:left="0" w:right="0" w:firstLine="0"/>
                        </w:pPr>
                        <w:r>
                          <w:t>“</w:t>
                        </w:r>
                      </w:p>
                    </w:txbxContent>
                  </v:textbox>
                </v:rect>
                <v:rect id="Rectangle 804" o:spid="_x0000_s1194" style="position:absolute;left:4681;top:48190;width:58070;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858UA&#10;AADcAAAADwAAAGRycy9kb3ducmV2LnhtbESPS4vCQBCE74L/YWjBm04UkZh1FPGBHtcH6N6aTG8S&#10;NtMTMqOJ/vodYWGPRVV9Rc2XrSnFg2pXWFYwGkYgiFOrC84UXM67QQzCeWSNpWVS8CQHy0W3M8dE&#10;24aP9Dj5TAQIuwQV5N5XiZQuzcmgG9qKOHjftjbog6wzqWtsAtyUchxFU2mw4LCQY0XrnNKf090o&#10;2MfV6nawryYrt1/76+d1tjnPvFL9Xrv6AOGp9f/hv/ZBK4ijCbzPhCM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7znxQAAANwAAAAPAAAAAAAAAAAAAAAAAJgCAABkcnMv&#10;ZG93bnJldi54bWxQSwUGAAAAAAQABAD1AAAAigMAAAAA&#10;" filled="f" stroked="f">
                  <v:textbox inset="0,0,0,0">
                    <w:txbxContent>
                      <w:p w:rsidR="00D15DF3" w:rsidRDefault="00CC4D0A">
                        <w:pPr>
                          <w:spacing w:after="160" w:line="259" w:lineRule="auto"/>
                          <w:ind w:left="0" w:right="0" w:firstLine="0"/>
                        </w:pPr>
                        <w:r>
                          <w:rPr>
                            <w:i/>
                          </w:rPr>
                          <w:t xml:space="preserve">Sustainability is the condition of existence which enables the present generation of humans </w:t>
                        </w:r>
                      </w:p>
                    </w:txbxContent>
                  </v:textbox>
                </v:rect>
                <v:rect id="Rectangle 805" o:spid="_x0000_s1195" style="position:absolute;left:4145;top:49558;width:23767;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MZfMUA&#10;AADcAAAADwAAAGRycy9kb3ducmV2LnhtbESPS4vCQBCE74L/YWjBm04UlJh1FPGBHtcH6N6aTG8S&#10;NtMTMqOJ/vodYWGPRVV9Rc2XrSnFg2pXWFYwGkYgiFOrC84UXM67QQzCeWSNpWVS8CQHy0W3M8dE&#10;24aP9Dj5TAQIuwQV5N5XiZQuzcmgG9qKOHjftjbog6wzqWtsAtyUchxFU2mw4LCQY0XrnNKf090o&#10;2MfV6nawryYrt1/76+d1tjnPvFL9Xrv6AOGp9f/hv/ZBK4ijCbzPhCM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sxl8xQAAANwAAAAPAAAAAAAAAAAAAAAAAJgCAABkcnMv&#10;ZG93bnJldi54bWxQSwUGAAAAAAQABAD1AAAAigMAAAAA&#10;" filled="f" stroked="f">
                  <v:textbox inset="0,0,0,0">
                    <w:txbxContent>
                      <w:p w:rsidR="00D15DF3" w:rsidRDefault="00CC4D0A">
                        <w:pPr>
                          <w:spacing w:after="160" w:line="259" w:lineRule="auto"/>
                          <w:ind w:left="0" w:right="0" w:firstLine="0"/>
                        </w:pPr>
                        <w:r>
                          <w:rPr>
                            <w:i/>
                          </w:rPr>
                          <w:t>and other species to enjoy social well</w:t>
                        </w:r>
                      </w:p>
                    </w:txbxContent>
                  </v:textbox>
                </v:rect>
                <v:rect id="Rectangle 806" o:spid="_x0000_s1196" style="position:absolute;left:22027;top:49558;width:527;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GHC8UA&#10;AADcAAAADwAAAGRycy9kb3ducmV2LnhtbESPQWvCQBSE74L/YXmCN93Yg8ToKqFWkmNrCtrbI/ua&#10;hGbfhuxqYn99t1DocZiZb5jdYTStuFPvGssKVssIBHFpdcOVgvfitIhBOI+ssbVMCh7k4LCfTnaY&#10;aDvwG93PvhIBwi5BBbX3XSKlK2sy6Ja2Iw7ep+0N+iD7SuoehwA3rXyKorU02HBYqLGj55rKr/PN&#10;KMjiLr3m9nuo2peP7PJ62RyLjVdqPhvTLQhPo/8P/7VzrSCO1vB7JhwB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YYcLxQAAANwAAAAPAAAAAAAAAAAAAAAAAJgCAABkcnMv&#10;ZG93bnJldi54bWxQSwUGAAAAAAQABAD1AAAAigMAAAAA&#10;" filled="f" stroked="f">
                  <v:textbox inset="0,0,0,0">
                    <w:txbxContent>
                      <w:p w:rsidR="00D15DF3" w:rsidRDefault="00CC4D0A">
                        <w:pPr>
                          <w:spacing w:after="160" w:line="259" w:lineRule="auto"/>
                          <w:ind w:left="0" w:right="0" w:firstLine="0"/>
                        </w:pPr>
                        <w:r>
                          <w:rPr>
                            <w:i/>
                          </w:rPr>
                          <w:t>-</w:t>
                        </w:r>
                      </w:p>
                    </w:txbxContent>
                  </v:textbox>
                </v:rect>
                <v:rect id="Rectangle 807" o:spid="_x0000_s1197" style="position:absolute;left:22421;top:49558;width:34600;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0ikMUA&#10;AADcAAAADwAAAGRycy9kb3ducmV2LnhtbESPS4vCQBCE74L/YWjBm070oDHrKOIDPa4P0L01md4k&#10;bKYnZEYT/fU7wsIei6r6ipovW1OKB9WusKxgNIxAEKdWF5wpuJx3gxiE88gaS8uk4EkOlotuZ46J&#10;tg0f6XHymQgQdgkqyL2vEildmpNBN7QVcfC+bW3QB1lnUtfYBLgp5TiKJtJgwWEhx4rWOaU/p7tR&#10;sI+r1e1gX01Wbr/218/rbHOeeaX6vXb1AcJT6//Df+2DVhBHU3ifCUd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LSKQxQAAANwAAAAPAAAAAAAAAAAAAAAAAJgCAABkcnMv&#10;ZG93bnJldi54bWxQSwUGAAAAAAQABAD1AAAAigMAAAAA&#10;" filled="f" stroked="f">
                  <v:textbox inset="0,0,0,0">
                    <w:txbxContent>
                      <w:p w:rsidR="00D15DF3" w:rsidRDefault="00CC4D0A">
                        <w:pPr>
                          <w:spacing w:after="160" w:line="259" w:lineRule="auto"/>
                          <w:ind w:left="0" w:right="0" w:firstLine="0"/>
                        </w:pPr>
                        <w:r>
                          <w:rPr>
                            <w:i/>
                          </w:rPr>
                          <w:t xml:space="preserve">being, a vibrant economy, and a healthy environment, </w:t>
                        </w:r>
                      </w:p>
                    </w:txbxContent>
                  </v:textbox>
                </v:rect>
                <v:rect id="Rectangle 808" o:spid="_x0000_s1198" style="position:absolute;left:4145;top:50930;width:15179;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K24sAA&#10;AADcAAAADwAAAGRycy9kb3ducmV2LnhtbERPy4rCMBTdD/gP4QruxlQXUqtRxAe69DHguLs017bY&#10;3JQm2urXm4Xg8nDe03lrSvGg2hWWFQz6EQji1OqCMwV/p81vDMJ5ZI2lZVLwJAfzWedniom2DR/o&#10;cfSZCCHsElSQe18lUro0J4OubyviwF1tbdAHWGdS19iEcFPKYRSNpMGCQ0OOFS1zSm/Hu1GwjavF&#10;/86+mqxcX7bn/Xm8Oo29Ur1uu5iA8NT6r/jj3mkFcRTWhjPhCMjZ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bK24sAAAADcAAAADwAAAAAAAAAAAAAAAACYAgAAZHJzL2Rvd25y&#10;ZXYueG1sUEsFBgAAAAAEAAQA9QAAAIUDAAAAAA==&#10;" filled="f" stroked="f">
                  <v:textbox inset="0,0,0,0">
                    <w:txbxContent>
                      <w:p w:rsidR="00D15DF3" w:rsidRDefault="00CC4D0A">
                        <w:pPr>
                          <w:spacing w:after="160" w:line="259" w:lineRule="auto"/>
                          <w:ind w:left="0" w:right="0" w:firstLine="0"/>
                        </w:pPr>
                        <w:r>
                          <w:rPr>
                            <w:i/>
                          </w:rPr>
                          <w:t>and to experience witho</w:t>
                        </w:r>
                      </w:p>
                    </w:txbxContent>
                  </v:textbox>
                </v:rect>
                <v:rect id="Rectangle 809" o:spid="_x0000_s1199" style="position:absolute;left:15572;top:50930;width:44964;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4TecQA&#10;AADcAAAADwAAAGRycy9kb3ducmV2LnhtbESPQYvCMBSE7wv+h/AEb2vqHqStRhF10aOrgnp7NM+2&#10;2LyUJtrqr98sLHgcZuYbZjrvTCUe1LjSsoLRMAJBnFldcq7gePj+jEE4j6yxskwKnuRgPut9TDHV&#10;tuUfeux9LgKEXYoKCu/rVEqXFWTQDW1NHLyrbQz6IJtc6gbbADeV/IqisTRYclgosKZlQdltfzcK&#10;NnG9OG/tq82r9WVz2p2S1SHxSg363WICwlPn3+H/9lYriKME/s6EIyB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7+E3nEAAAA3AAAAA8AAAAAAAAAAAAAAAAAmAIAAGRycy9k&#10;b3ducmV2LnhtbFBLBQYAAAAABAAEAPUAAACJAwAAAAA=&#10;" filled="f" stroked="f">
                  <v:textbox inset="0,0,0,0">
                    <w:txbxContent>
                      <w:p w:rsidR="00D15DF3" w:rsidRDefault="00CC4D0A">
                        <w:pPr>
                          <w:spacing w:after="160" w:line="259" w:lineRule="auto"/>
                          <w:ind w:left="0" w:right="0" w:firstLine="0"/>
                        </w:pPr>
                        <w:r>
                          <w:rPr>
                            <w:i/>
                          </w:rPr>
                          <w:t>ut compromising the ability of fut</w:t>
                        </w:r>
                        <w:r>
                          <w:rPr>
                            <w:i/>
                          </w:rPr>
                          <w:t xml:space="preserve">ure generations of humans and other </w:t>
                        </w:r>
                      </w:p>
                    </w:txbxContent>
                  </v:textbox>
                </v:rect>
                <v:rect id="Rectangle 810" o:spid="_x0000_s1200" style="position:absolute;left:4145;top:52532;width:17307;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0sOcAA&#10;AADcAAAADwAAAGRycy9kb3ducmV2LnhtbERPy4rCMBTdC/5DuII7TXUhtRpFRkWXvkBnd2nutGWa&#10;m9JEW/16sxBcHs57vmxNKR5Uu8KygtEwAkGcWl1wpuBy3g5iEM4jaywtk4InOVguup05Jto2fKTH&#10;yWcihLBLUEHufZVI6dKcDLqhrYgD92drgz7AOpO6xiaEm1KOo2giDRYcGnKs6Cen9P90Nwp2cbW6&#10;7e2rycrN7+56uE7X56lXqt9rVzMQnlr/FX/ce60gHoX54Uw4AnLx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h0sOcAAAADcAAAADwAAAAAAAAAAAAAAAACYAgAAZHJzL2Rvd25y&#10;ZXYueG1sUEsFBgAAAAAEAAQA9QAAAIUDAAAAAA==&#10;" filled="f" stroked="f">
                  <v:textbox inset="0,0,0,0">
                    <w:txbxContent>
                      <w:p w:rsidR="00D15DF3" w:rsidRDefault="00CC4D0A">
                        <w:pPr>
                          <w:spacing w:after="160" w:line="259" w:lineRule="auto"/>
                          <w:ind w:left="0" w:right="0" w:firstLine="0"/>
                        </w:pPr>
                        <w:r>
                          <w:rPr>
                            <w:i/>
                          </w:rPr>
                          <w:t>species to enjoy the same.”</w:t>
                        </w:r>
                      </w:p>
                    </w:txbxContent>
                  </v:textbox>
                </v:rect>
                <v:rect id="Rectangle 811" o:spid="_x0000_s1201" style="position:absolute;left:17157;top:52100;width:529;height:1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GJosQA&#10;AADcAAAADwAAAGRycy9kb3ducmV2LnhtbESPQYvCMBSE74L/ITzBm6bdg9RqFFEXPbq6oN4ezbMt&#10;Ni+libb66zcLC3scZuYbZr7sTCWe1LjSsoJ4HIEgzqwuOVfwffocJSCcR9ZYWSYFL3KwXPR7c0y1&#10;bfmLnkefiwBhl6KCwvs6ldJlBRl0Y1sTB+9mG4M+yCaXusE2wE0lP6JoIg2WHBYKrGldUHY/PoyC&#10;XVKvLnv7bvNqe92dD+fp5jT1Sg0H3WoGwlPn/8N/7b1WkMQx/J4JR0A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RiaLEAAAA3AAAAA8AAAAAAAAAAAAAAAAAmAIAAGRycy9k&#10;b3ducmV2LnhtbFBLBQYAAAAABAAEAPUAAACJAwAAAAA=&#10;" filled="f" stroked="f">
                  <v:textbox inset="0,0,0,0">
                    <w:txbxContent>
                      <w:p w:rsidR="00D15DF3" w:rsidRDefault="00CC4D0A">
                        <w:pPr>
                          <w:spacing w:after="160" w:line="259" w:lineRule="auto"/>
                          <w:ind w:left="0" w:right="0" w:firstLine="0"/>
                        </w:pPr>
                        <w:r>
                          <w:rPr>
                            <w:i/>
                            <w:sz w:val="13"/>
                          </w:rPr>
                          <w:t>1</w:t>
                        </w:r>
                      </w:p>
                    </w:txbxContent>
                  </v:textbox>
                </v:rect>
                <v:rect id="Rectangle 812" o:spid="_x0000_s1202" style="position:absolute;left:17549;top:52299;width:39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MX1cQA&#10;AADcAAAADwAAAGRycy9kb3ducmV2LnhtbESPT4vCMBTE7wt+h/AEb2uqB6nVKKK76HH9A+rt0Tzb&#10;YvNSmmjrfnojCB6HmfkNM523phR3ql1hWcGgH4EgTq0uOFNw2P9+xyCcR9ZYWiYFD3Iwn3W+ppho&#10;2/CW7jufiQBhl6CC3PsqkdKlORl0fVsRB+9ia4M+yDqTusYmwE0ph1E0kgYLDgs5VrTMKb3ubkbB&#10;Oq4Wp439b7Ly57w+/h3Hq/3YK9XrtosJCE+t/4Tf7Y1WEA+G8DoTjoC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DF9XEAAAA3AAAAA8AAAAAAAAAAAAAAAAAmAIAAGRycy9k&#10;b3ducmV2LnhtbFBLBQYAAAAABAAEAPUAAACJAwAAAAA=&#10;" filled="f" stroked="f">
                  <v:textbox inset="0,0,0,0">
                    <w:txbxContent>
                      <w:p w:rsidR="00D15DF3" w:rsidRDefault="00CC4D0A">
                        <w:pPr>
                          <w:spacing w:after="160" w:line="259" w:lineRule="auto"/>
                          <w:ind w:left="0" w:right="0" w:firstLine="0"/>
                        </w:pPr>
                        <w:r>
                          <w:rPr>
                            <w:i/>
                          </w:rPr>
                          <w:t xml:space="preserve"> </w:t>
                        </w:r>
                      </w:p>
                    </w:txbxContent>
                  </v:textbox>
                </v:rect>
                <v:rect id="Rectangle 813" o:spid="_x0000_s1203" style="position:absolute;top:53670;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TsQA&#10;AADcAAAADwAAAGRycy9kb3ducmV2LnhtbESPQYvCMBSE74L/ITxhb5q6wlKrUcRV9OiqoN4ezbMt&#10;Ni+liba7v94sCB6HmfmGmc5bU4oH1a6wrGA4iEAQp1YXnCk4Htb9GITzyBpLy6TglxzMZ93OFBNt&#10;G/6hx95nIkDYJagg975KpHRpTgbdwFbEwbva2qAPss6krrEJcFPKzyj6kgYLDgs5VrTMKb3t70bB&#10;Jq4W5639a7Jyddmcdqfx92HslfrotYsJCE+tf4df7a1WEA9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Psk7EAAAA3AAAAA8AAAAAAAAAAAAAAAAAmAIAAGRycy9k&#10;b3ducmV2LnhtbFBLBQYAAAAABAAEAPUAAACJAwAAAAA=&#10;" filled="f" stroked="f">
                  <v:textbox inset="0,0,0,0">
                    <w:txbxContent>
                      <w:p w:rsidR="00D15DF3" w:rsidRDefault="00CC4D0A">
                        <w:pPr>
                          <w:spacing w:after="160" w:line="259" w:lineRule="auto"/>
                          <w:ind w:left="0" w:right="0" w:firstLine="0"/>
                        </w:pPr>
                        <w:r>
                          <w:rPr>
                            <w:i/>
                          </w:rPr>
                          <w:t xml:space="preserve"> </w:t>
                        </w:r>
                      </w:p>
                    </w:txbxContent>
                  </v:textbox>
                </v:rect>
                <v:rect id="Rectangle 814" o:spid="_x0000_s1204" style="position:absolute;left:573;top:55038;width:64737;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YqOsQA&#10;AADcAAAADwAAAGRycy9kb3ducmV2LnhtbESPQYvCMBSE74L/ITxhb5q6yFKrUcRV9OiqoN4ezbMt&#10;Ni+liba7v94sCB6HmfmGmc5bU4oH1a6wrGA4iEAQp1YXnCk4Htb9GITzyBpLy6TglxzMZ93OFBNt&#10;G/6hx95nIkDYJagg975KpHRpTgbdwFbEwbva2qAPss6krrEJcFPKzyj6kgYLDgs5VrTMKb3t70bB&#10;Jq4W5639a7Jyddmcdqfx92HslfrotYsJCE+tf4df7a1WEA9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mKjrEAAAA3AAAAA8AAAAAAAAAAAAAAAAAmAIAAGRycy9k&#10;b3ducmV2LnhtbFBLBQYAAAAABAAEAPUAAACJAwAAAAA=&#10;" filled="f" stroked="f">
                  <v:textbox inset="0,0,0,0">
                    <w:txbxContent>
                      <w:p w:rsidR="00D15DF3" w:rsidRDefault="00CC4D0A">
                        <w:pPr>
                          <w:spacing w:after="160" w:line="259" w:lineRule="auto"/>
                          <w:ind w:left="0" w:right="0" w:firstLine="0"/>
                        </w:pPr>
                        <w:r>
                          <w:t xml:space="preserve">Patagonia seeks to be a sustainable community, as evidenced by citizen input during the development </w:t>
                        </w:r>
                      </w:p>
                    </w:txbxContent>
                  </v:textbox>
                </v:rect>
                <v:rect id="Rectangle 815" o:spid="_x0000_s1205" style="position:absolute;left:573;top:56410;width:20861;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qPocQA&#10;AADcAAAADwAAAGRycy9kb3ducmV2LnhtbESPQYvCMBSE74L/ITxhb5q64FKrUcRV9OiqoN4ezbMt&#10;Ni+liba7v94sCB6HmfmGmc5bU4oH1a6wrGA4iEAQp1YXnCk4Htb9GITzyBpLy6TglxzMZ93OFBNt&#10;G/6hx95nIkDYJagg975KpHRpTgbdwFbEwbva2qAPss6krrEJcFPKzyj6kgYLDgs5VrTMKb3t70bB&#10;Jq4W5639a7Jyddmcdqfx92HslfrotYsJCE+tf4df7a1WEA9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qj6HEAAAA3AAAAA8AAAAAAAAAAAAAAAAAmAIAAGRycy9k&#10;b3ducmV2LnhtbFBLBQYAAAAABAAEAPUAAACJAwAAAAA=&#10;" filled="f" stroked="f">
                  <v:textbox inset="0,0,0,0">
                    <w:txbxContent>
                      <w:p w:rsidR="00D15DF3" w:rsidRDefault="00CC4D0A">
                        <w:pPr>
                          <w:spacing w:after="160" w:line="259" w:lineRule="auto"/>
                          <w:ind w:left="0" w:right="0" w:firstLine="0"/>
                        </w:pPr>
                        <w:r>
                          <w:t>of this General Plan. This citizen</w:t>
                        </w:r>
                      </w:p>
                    </w:txbxContent>
                  </v:textbox>
                </v:rect>
                <v:rect id="Rectangle 816" o:spid="_x0000_s1206" style="position:absolute;left:16264;top:56410;width:527;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gR1sQA&#10;AADcAAAADwAAAGRycy9kb3ducmV2LnhtbESPT4vCMBTE7wv7HcJb8LamepDaNYrsKnr0H9S9PZpn&#10;W2xeShNt9dMbQfA4zMxvmMmsM5W4UuNKywoG/QgEcWZ1ybmCw375HYNwHlljZZkU3MjBbPr5McFE&#10;25a3dN35XAQIuwQVFN7XiZQuK8ig69uaOHgn2xj0QTa51A22AW4qOYyikTRYclgosKbfgrLz7mIU&#10;rOJ6flzbe5tXi/9VuknHf/uxV6r31c1/QHjq/Dv8aq+1gngwgueZcATk9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4EdbEAAAA3AAAAA8AAAAAAAAAAAAAAAAAmAIAAGRycy9k&#10;b3ducmV2LnhtbFBLBQYAAAAABAAEAPUAAACJAwAAAAA=&#10;" filled="f" stroked="f">
                  <v:textbox inset="0,0,0,0">
                    <w:txbxContent>
                      <w:p w:rsidR="00D15DF3" w:rsidRDefault="00CC4D0A">
                        <w:pPr>
                          <w:spacing w:after="160" w:line="259" w:lineRule="auto"/>
                          <w:ind w:left="0" w:right="0" w:firstLine="0"/>
                        </w:pPr>
                        <w:r>
                          <w:t>-</w:t>
                        </w:r>
                      </w:p>
                    </w:txbxContent>
                  </v:textbox>
                </v:rect>
                <v:rect id="Rectangle 817" o:spid="_x0000_s1207" style="position:absolute;left:16657;top:56410;width:12842;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S0TcQA&#10;AADcAAAADwAAAGRycy9kb3ducmV2LnhtbESPQYvCMBSE74L/ITxhb5q6B7dWo4ir6NFVQb09mmdb&#10;bF5KE213f71ZEDwOM/MNM523phQPql1hWcFwEIEgTq0uOFNwPKz7MQjnkTWWlknBLzmYz7qdKSba&#10;NvxDj73PRICwS1BB7n2VSOnSnAy6ga2Ig3e1tUEfZJ1JXWMT4KaUn1E0kgYLDgs5VrTMKb3t70bB&#10;Jq4W5639a7Jyddmcdqfx92HslfrotYsJCE+tf4df7a1WEA+/4P9MOAJ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0tE3EAAAA3AAAAA8AAAAAAAAAAAAAAAAAmAIAAGRycy9k&#10;b3ducmV2LnhtbFBLBQYAAAAABAAEAPUAAACJAwAAAAA=&#10;" filled="f" stroked="f">
                  <v:textbox inset="0,0,0,0">
                    <w:txbxContent>
                      <w:p w:rsidR="00D15DF3" w:rsidRDefault="00CC4D0A">
                        <w:pPr>
                          <w:spacing w:after="160" w:line="259" w:lineRule="auto"/>
                          <w:ind w:left="0" w:right="0" w:firstLine="0"/>
                        </w:pPr>
                        <w:r>
                          <w:t>driven Plan articulat</w:t>
                        </w:r>
                      </w:p>
                    </w:txbxContent>
                  </v:textbox>
                </v:rect>
                <v:rect id="Rectangle 818" o:spid="_x0000_s1208" style="position:absolute;left:26319;top:56645;width:27920;height:1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sgP8AA&#10;AADcAAAADwAAAGRycy9kb3ducmV2LnhtbERPy4rCMBTdC/5DuII7TXUhtRpFRkWXvkBnd2nutGWa&#10;m9JEW/16sxBcHs57vmxNKR5Uu8KygtEwAkGcWl1wpuBy3g5iEM4jaywtk4InOVguup05Jto2fKTH&#10;yWcihLBLUEHufZVI6dKcDLqhrYgD92drgz7AOpO6xiaEm1KOo2giDRYcGnKs6Cen9P90Nwp2cbW6&#10;7e2rycrN7+56uE7X56lXqt9rVzMQnlr/FX/ce60gHoW14Uw4AnLx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GsgP8AAAADcAAAADwAAAAAAAAAAAAAAAACYAgAAZHJzL2Rvd25y&#10;ZXYueG1sUEsFBgAAAAAEAAQA9QAAAIUDAAAAAA==&#10;" filled="f" stroked="f">
                  <v:textbox inset="0,0,0,0">
                    <w:txbxContent>
                      <w:p w:rsidR="00D15DF3" w:rsidRDefault="00CC4D0A">
                        <w:pPr>
                          <w:spacing w:after="160" w:line="259" w:lineRule="auto"/>
                          <w:ind w:left="0" w:right="0" w:firstLine="0"/>
                        </w:pPr>
                        <w:r>
                          <w:t xml:space="preserve">es the community’s agreed upon vision and </w:t>
                        </w:r>
                      </w:p>
                    </w:txbxContent>
                  </v:textbox>
                </v:rect>
                <v:rect id="Rectangle 819" o:spid="_x0000_s1209" style="position:absolute;left:573;top:57779;width:6244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eFpMYA&#10;AADcAAAADwAAAGRycy9kb3ducmV2LnhtbESPT2vCQBTE70K/w/IK3szGHkqSuor0D3qsiZD29si+&#10;JqHZtyG7NbGf3hUEj8PM/IZZbSbTiRMNrrWsYBnFIIgrq1uuFRyLj0UCwnlkjZ1lUnAmB5v1w2yF&#10;mbYjH+iU+1oECLsMFTTe95mUrmrIoItsTxy8HzsY9EEOtdQDjgFuOvkUx8/SYMthocGeXhuqfvM/&#10;o2CX9Nuvvf0f6+79e1d+lulbkXql5o/T9gWEp8nfw7f2XitIlilcz4QjIN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yeFpMYAAADcAAAADwAAAAAAAAAAAAAAAACYAgAAZHJz&#10;L2Rvd25yZXYueG1sUEsFBgAAAAAEAAQA9QAAAIsDAAAAAA==&#10;" filled="f" stroked="f">
                  <v:textbox inset="0,0,0,0">
                    <w:txbxContent>
                      <w:p w:rsidR="00D15DF3" w:rsidRDefault="00CC4D0A">
                        <w:pPr>
                          <w:spacing w:after="160" w:line="259" w:lineRule="auto"/>
                          <w:ind w:left="0" w:right="0" w:firstLine="0"/>
                        </w:pPr>
                        <w:r>
                          <w:t xml:space="preserve">overall goals, and includes supporting policies and recommendations for specific actions that help </w:t>
                        </w:r>
                      </w:p>
                    </w:txbxContent>
                  </v:textbox>
                </v:rect>
                <v:rect id="Rectangle 820" o:spid="_x0000_s1210" style="position:absolute;left:573;top:59150;width:2541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HmhMAA&#10;AADcAAAADwAAAGRycy9kb3ducmV2LnhtbERPy4rCMBTdD/gP4QruxlQXUqtRRGfQpS9Qd5fm2hab&#10;m9JEW/16sxBcHs57Om9NKR5Uu8KygkE/AkGcWl1wpuB4+P+NQTiPrLG0TAqe5GA+6/xMMdG24R09&#10;9j4TIYRdggpy76tESpfmZND1bUUcuKutDfoA60zqGpsQbko5jKKRNFhwaMixomVO6W1/NwrWcbU4&#10;b+yrycq/y/q0PY1Xh7FXqtdtFxMQnlr/FX/cG60gHob54Uw4AnL2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HHmhMAAAADcAAAADwAAAAAAAAAAAAAAAACYAgAAZHJzL2Rvd25y&#10;ZXYueG1sUEsFBgAAAAAEAAQA9QAAAIUDAAAAAA==&#10;" filled="f" stroked="f">
                  <v:textbox inset="0,0,0,0">
                    <w:txbxContent>
                      <w:p w:rsidR="00D15DF3" w:rsidRDefault="00CC4D0A">
                        <w:pPr>
                          <w:spacing w:after="160" w:line="259" w:lineRule="auto"/>
                          <w:ind w:left="0" w:right="0" w:firstLine="0"/>
                        </w:pPr>
                        <w:r>
                          <w:t>move the community towards its vision.</w:t>
                        </w:r>
                      </w:p>
                    </w:txbxContent>
                  </v:textbox>
                </v:rect>
                <v:rect id="Rectangle 821" o:spid="_x0000_s1211" style="position:absolute;left:19705;top:59150;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1DH8QA&#10;AADcAAAADwAAAGRycy9kb3ducmV2LnhtbESPT4vCMBTE7wt+h/AEb2uqB6nVKKK76HH9A+rt0Tzb&#10;YvNSmmjrfnojCB6HmfkNM523phR3ql1hWcGgH4EgTq0uOFNw2P9+xyCcR9ZYWiYFD3Iwn3W+ppho&#10;2/CW7jufiQBhl6CC3PsqkdKlORl0fVsRB+9ia4M+yDqTusYmwE0ph1E0kgYLDgs5VrTMKb3ubkbB&#10;Oq4Wp439b7Ly57w+/h3Hq/3YK9XrtosJCE+t/4Tf7Y1WEA8H8DoTjoC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9Qx/EAAAA3AAAAA8AAAAAAAAAAAAAAAAAmAIAAGRycy9k&#10;b3ducmV2LnhtbFBLBQYAAAAABAAEAPUAAACJAwAAAAA=&#10;" filled="f" stroked="f">
                  <v:textbox inset="0,0,0,0">
                    <w:txbxContent>
                      <w:p w:rsidR="00D15DF3" w:rsidRDefault="00CC4D0A">
                        <w:pPr>
                          <w:spacing w:after="160" w:line="259" w:lineRule="auto"/>
                          <w:ind w:left="0" w:right="0" w:firstLine="0"/>
                        </w:pPr>
                        <w:r>
                          <w:t xml:space="preserve"> </w:t>
                        </w:r>
                      </w:p>
                    </w:txbxContent>
                  </v:textbox>
                </v:rect>
                <v:rect id="Rectangle 822" o:spid="_x0000_s1212" style="position:absolute;top:60519;width:395;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aMQA&#10;AADcAAAADwAAAGRycy9kb3ducmV2LnhtbESPT4vCMBTE78J+h/AWvGm6PSy1axRxFT36D1xvj+bZ&#10;FpuX0mRt9dMbQfA4zMxvmPG0M5W4UuNKywq+hhEI4szqknMFh/1ykIBwHlljZZkU3MjBdPLRG2Oq&#10;bctbuu58LgKEXYoKCu/rVEqXFWTQDW1NHLyzbQz6IJtc6gbbADeVjKPoWxosOSwUWNO8oOyy+zcK&#10;Vkk9+1vbe5tXi9PquDmOfvcjr1T/s5v9gPDU+Xf41V5rBUkcw/NMOAJy8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v3WjEAAAA3AAAAA8AAAAAAAAAAAAAAAAAmAIAAGRycy9k&#10;b3ducmV2LnhtbFBLBQYAAAAABAAEAPUAAACJAwAAAAA=&#10;" filled="f" stroked="f">
                  <v:textbox inset="0,0,0,0">
                    <w:txbxContent>
                      <w:p w:rsidR="00D15DF3" w:rsidRDefault="00CC4D0A">
                        <w:pPr>
                          <w:spacing w:after="160" w:line="259" w:lineRule="auto"/>
                          <w:ind w:left="0" w:right="0" w:firstLine="0"/>
                        </w:pPr>
                        <w:r>
                          <w:t xml:space="preserve"> </w:t>
                        </w:r>
                      </w:p>
                    </w:txbxContent>
                  </v:textbox>
                </v:rect>
                <v:rect id="Rectangle 823" o:spid="_x0000_s1213" style="position:absolute;left:573;top:61891;width:33468;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N488YA&#10;AADcAAAADwAAAGRycy9kb3ducmV2LnhtbESPQWvCQBSE7wX/w/KE3uqmEUqMrhK0Eo+tCra3R/aZ&#10;hGbfhuw2SfvruwXB4zAz3zCrzWga0VPnassKnmcRCOLC6ppLBefT/ikB4TyyxsYyKfghB5v15GGF&#10;qbYDv1N/9KUIEHYpKqi8b1MpXVGRQTezLXHwrrYz6IPsSqk7HALcNDKOohdpsOawUGFL24qKr+O3&#10;UZAnbfZxsL9D2bx+5pe3y2J3WnilHqdjtgThafT38K190AqSeA7/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KN488YAAADcAAAADwAAAAAAAAAAAAAAAACYAgAAZHJz&#10;L2Rvd25yZXYueG1sUEsFBgAAAAAEAAQA9QAAAIsDAAAAAA==&#10;" filled="f" stroked="f">
                  <v:textbox inset="0,0,0,0">
                    <w:txbxContent>
                      <w:p w:rsidR="00D15DF3" w:rsidRDefault="00CC4D0A">
                        <w:pPr>
                          <w:spacing w:after="160" w:line="259" w:lineRule="auto"/>
                          <w:ind w:left="0" w:right="0" w:firstLine="0"/>
                        </w:pPr>
                        <w:r>
                          <w:t>This General Plan is a vital document to the decision</w:t>
                        </w:r>
                      </w:p>
                    </w:txbxContent>
                  </v:textbox>
                </v:rect>
                <v:rect id="Rectangle 824" o:spid="_x0000_s1214" style="position:absolute;left:25746;top:61891;width:52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rgh8YA&#10;AADcAAAADwAAAGRycy9kb3ducmV2LnhtbESPQWvCQBSE7wX/w/KE3uqmQUqMrhK0Eo+tCra3R/aZ&#10;hGbfhuw2SfvruwXB4zAz3zCrzWga0VPnassKnmcRCOLC6ppLBefT/ikB4TyyxsYyKfghB5v15GGF&#10;qbYDv1N/9KUIEHYpKqi8b1MpXVGRQTezLXHwrrYz6IPsSqk7HALcNDKOohdpsOawUGFL24qKr+O3&#10;UZAnbfZxsL9D2bx+5pe3y2J3WnilHqdjtgThafT38K190AqSeA7/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0rgh8YAAADcAAAADwAAAAAAAAAAAAAAAACYAgAAZHJz&#10;L2Rvd25yZXYueG1sUEsFBgAAAAAEAAQA9QAAAIsDAAAAAA==&#10;" filled="f" stroked="f">
                  <v:textbox inset="0,0,0,0">
                    <w:txbxContent>
                      <w:p w:rsidR="00D15DF3" w:rsidRDefault="00CC4D0A">
                        <w:pPr>
                          <w:spacing w:after="160" w:line="259" w:lineRule="auto"/>
                          <w:ind w:left="0" w:right="0" w:firstLine="0"/>
                        </w:pPr>
                        <w:r>
                          <w:t>-</w:t>
                        </w:r>
                      </w:p>
                    </w:txbxContent>
                  </v:textbox>
                </v:rect>
                <v:rect id="Rectangle 825" o:spid="_x0000_s1215" style="position:absolute;left:26151;top:61891;width:13418;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ZFHMYA&#10;AADcAAAADwAAAGRycy9kb3ducmV2LnhtbESPQWvCQBSE7wX/w/KE3uqmAUuMrhK0Eo+tCra3R/aZ&#10;hGbfhuw2SfvruwXB4zAz3zCrzWga0VPnassKnmcRCOLC6ppLBefT/ikB4TyyxsYyKfghB5v15GGF&#10;qbYDv1N/9KUIEHYpKqi8b1MpXVGRQTezLXHwrrYz6IPsSqk7HALcNDKOohdpsOawUGFL24qKr+O3&#10;UZAnbfZxsL9D2bx+5pe3y2J3WnilHqdjtgThafT38K190AqSeA7/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AZFHMYAAADcAAAADwAAAAAAAAAAAAAAAACYAgAAZHJz&#10;L2Rvd25yZXYueG1sUEsFBgAAAAAEAAQA9QAAAIsDAAAAAA==&#10;" filled="f" stroked="f">
                  <v:textbox inset="0,0,0,0">
                    <w:txbxContent>
                      <w:p w:rsidR="00D15DF3" w:rsidRDefault="00CC4D0A">
                        <w:pPr>
                          <w:spacing w:after="160" w:line="259" w:lineRule="auto"/>
                          <w:ind w:left="0" w:right="0" w:firstLine="0"/>
                        </w:pPr>
                        <w:r>
                          <w:t>makers and the citize</w:t>
                        </w:r>
                      </w:p>
                    </w:txbxContent>
                  </v:textbox>
                </v:rect>
                <v:rect id="Rectangle 826" o:spid="_x0000_s1216" style="position:absolute;left:36244;top:61891;width:18301;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Tba8UA&#10;AADcAAAADwAAAGRycy9kb3ducmV2LnhtbESPQWvCQBSE74L/YXlCb7qph5CkriLVYo6tEbS3R/aZ&#10;BLNvQ3Zr0v76bqHgcZiZb5jVZjStuFPvGssKnhcRCOLS6oYrBafibZ6AcB5ZY2uZFHyTg816Ollh&#10;pu3AH3Q/+koECLsMFdTed5mUrqzJoFvYjjh4V9sb9EH2ldQ9DgFuWrmMolgabDgs1NjRa03l7fhl&#10;FBySbnvJ7c9QtfvPw/n9nO6K1Cv1NBu3LyA8jf4R/m/nWkGyjOHvTDg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1NtrxQAAANwAAAAPAAAAAAAAAAAAAAAAAJgCAABkcnMv&#10;ZG93bnJldi54bWxQSwUGAAAAAAQABAD1AAAAigMAAAAA&#10;" filled="f" stroked="f">
                  <v:textbox inset="0,0,0,0">
                    <w:txbxContent>
                      <w:p w:rsidR="00D15DF3" w:rsidRDefault="00CC4D0A">
                        <w:pPr>
                          <w:spacing w:after="160" w:line="259" w:lineRule="auto"/>
                          <w:ind w:left="0" w:right="0" w:firstLine="0"/>
                        </w:pPr>
                        <w:r>
                          <w:t xml:space="preserve">ns of Patagonia as the Town </w:t>
                        </w:r>
                      </w:p>
                    </w:txbxContent>
                  </v:textbox>
                </v:rect>
                <v:rect id="Rectangle 827" o:spid="_x0000_s1217" style="position:absolute;left:573;top:63259;width:64553;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h+8MYA&#10;AADcAAAADwAAAGRycy9kb3ducmV2LnhtbESPQWvCQBSE7wX/w/KE3uqmOdgYXSVoJR5bFWxvj+wz&#10;Cc2+DdltkvbXdwuCx2FmvmFWm9E0oqfO1ZYVPM8iEMSF1TWXCs6n/VMCwnlkjY1lUvBDDjbrycMK&#10;U20Hfqf+6EsRIOxSVFB536ZSuqIig25mW+LgXW1n0AfZlVJ3OAS4aWQcRXNpsOawUGFL24qKr+O3&#10;UZAnbfZxsL9D2bx+5pe3y2J3WnilHqdjtgThafT38K190AqS+AX+z4Qj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5h+8MYAAADcAAAADwAAAAAAAAAAAAAAAACYAgAAZHJz&#10;L2Rvd25yZXYueG1sUEsFBgAAAAAEAAQA9QAAAIsDAAAAAA==&#10;" filled="f" stroked="f">
                  <v:textbox inset="0,0,0,0">
                    <w:txbxContent>
                      <w:p w:rsidR="00D15DF3" w:rsidRDefault="00CC4D0A">
                        <w:pPr>
                          <w:spacing w:after="160" w:line="259" w:lineRule="auto"/>
                          <w:ind w:left="0" w:right="0" w:firstLine="0"/>
                        </w:pPr>
                        <w:r>
                          <w:t xml:space="preserve">moves forward. It supplies the outline needed to plan for the orderly and efficient development of the </w:t>
                        </w:r>
                      </w:p>
                    </w:txbxContent>
                  </v:textbox>
                </v:rect>
                <v:rect id="Rectangle 828" o:spid="_x0000_s1218" style="position:absolute;left:573;top:64865;width:59733;height:1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fqgsAA&#10;AADcAAAADwAAAGRycy9kb3ducmV2LnhtbERPy4rCMBTdD/gP4QruxlQXUqtRRGfQpS9Qd5fm2hab&#10;m9JEW/16sxBcHs57Om9NKR5Uu8KygkE/AkGcWl1wpuB4+P+NQTiPrLG0TAqe5GA+6/xMMdG24R09&#10;9j4TIYRdggpy76tESpfmZND1bUUcuKutDfoA60zqGpsQbko5jKKRNFhwaMixomVO6W1/NwrWcbU4&#10;b+yrycq/y/q0PY1Xh7FXqtdtFxMQnlr/FX/cG60gHoa14Uw4AnL2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gfqgsAAAADcAAAADwAAAAAAAAAAAAAAAACYAgAAZHJzL2Rvd25y&#10;ZXYueG1sUEsFBgAAAAAEAAQA9QAAAIUDAAAAAA==&#10;" filled="f" stroked="f">
                  <v:textbox inset="0,0,0,0">
                    <w:txbxContent>
                      <w:p w:rsidR="00D15DF3" w:rsidRDefault="00CC4D0A">
                        <w:pPr>
                          <w:spacing w:after="160" w:line="259" w:lineRule="auto"/>
                          <w:ind w:left="0" w:right="0" w:firstLine="0"/>
                        </w:pPr>
                        <w:r>
                          <w:t>Town, and the preservation and strengthening of Patagonia’s distinctive community character.</w:t>
                        </w:r>
                      </w:p>
                    </w:txbxContent>
                  </v:textbox>
                </v:rect>
                <v:rect id="Rectangle 829" o:spid="_x0000_s1219" style="position:absolute;left:45512;top:64630;width:395;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tPGcQA&#10;AADcAAAADwAAAGRycy9kb3ducmV2LnhtbESPQYvCMBSE7wv+h/AEb2uqB2mrUUR30eOuCurt0Tzb&#10;YvNSmmjr/vqNIHgcZuYbZrboTCXu1LjSsoLRMAJBnFldcq7gsP/+jEE4j6yxskwKHuRgMe99zDDV&#10;tuVfuu98LgKEXYoKCu/rVEqXFWTQDW1NHLyLbQz6IJtc6gbbADeVHEfRRBosOSwUWNOqoOy6uxkF&#10;m7henrb2r82rr/Pm+HNM1vvEKzXod8spCE+df4df7a1WEI8TeJ4JR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LTxnEAAAA3AAAAA8AAAAAAAAAAAAAAAAAmAIAAGRycy9k&#10;b3ducmV2LnhtbFBLBQYAAAAABAAEAPUAAACJAwAAAAA=&#10;" filled="f" stroked="f">
                  <v:textbox inset="0,0,0,0">
                    <w:txbxContent>
                      <w:p w:rsidR="00D15DF3" w:rsidRDefault="00CC4D0A">
                        <w:pPr>
                          <w:spacing w:after="160" w:line="259" w:lineRule="auto"/>
                          <w:ind w:left="0" w:right="0" w:firstLine="0"/>
                        </w:pPr>
                        <w:r>
                          <w:t xml:space="preserve"> </w:t>
                        </w:r>
                      </w:p>
                    </w:txbxContent>
                  </v:textbox>
                </v:rect>
                <v:rect id="Rectangle 830" o:spid="_x0000_s1220" style="position:absolute;top:66006;width:427;height:18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hwWcEA&#10;AADcAAAADwAAAGRycy9kb3ducmV2LnhtbERPy4rCMBTdC/5DuII7TVWQ2jGK+ECXjgo6u0tzpy3T&#10;3JQm2urXm8WAy8N5z5etKcWDaldYVjAaRiCIU6sLzhRczrtBDMJ5ZI2lZVLwJAfLRbczx0Tbhr/p&#10;cfKZCCHsElSQe18lUro0J4NuaCviwP3a2qAPsM6krrEJ4aaU4yiaSoMFh4YcK1rnlP6d7kbBPq5W&#10;t4N9NVm5/dlfj9fZ5jzzSvV77eoLhKfWf8T/7oNWEE/C/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GocFnBAAAA3AAAAA8AAAAAAAAAAAAAAAAAmAIAAGRycy9kb3du&#10;cmV2LnhtbFBLBQYAAAAABAAEAPUAAACGAwAAAAA=&#10;" filled="f" stroked="f">
                  <v:textbox inset="0,0,0,0">
                    <w:txbxContent>
                      <w:p w:rsidR="00D15DF3" w:rsidRDefault="00CC4D0A">
                        <w:pPr>
                          <w:spacing w:after="160" w:line="259" w:lineRule="auto"/>
                          <w:ind w:left="0" w:right="0" w:firstLine="0"/>
                        </w:pPr>
                        <w:r>
                          <w:rPr>
                            <w:sz w:val="20"/>
                          </w:rPr>
                          <w:t xml:space="preserve"> </w:t>
                        </w:r>
                      </w:p>
                    </w:txbxContent>
                  </v:textbox>
                </v:rect>
                <v:rect id="Rectangle 59057" o:spid="_x0000_s1221" style="position:absolute;left:573;top:68553;width:529;height:1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hM5sgA&#10;AADeAAAADwAAAGRycy9kb3ducmV2LnhtbESPW2vCQBSE3wv+h+UUfKubCtokuop4QR+9FKxvh+xp&#10;Epo9G7Krif31XaHg4zAz3zDTeWcqcaPGlZYVvA8iEMSZ1SXnCj5Pm7cYhPPIGivLpOBODuaz3ssU&#10;U21bPtDt6HMRIOxSVFB4X6dSuqwgg25ga+LgfdvGoA+yyaVusA1wU8lhFI2lwZLDQoE1LQvKfo5X&#10;o2Ab14uvnf1t82p92Z7352R1SrxS/dduMQHhqfPP8H97pxWMkmj0AY874QrI2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KEzmyAAAAN4AAAAPAAAAAAAAAAAAAAAAAJgCAABk&#10;cnMvZG93bnJldi54bWxQSwUGAAAAAAQABAD1AAAAjQMAAAAA&#10;" filled="f" stroked="f">
                  <v:textbox inset="0,0,0,0">
                    <w:txbxContent>
                      <w:p w:rsidR="00D15DF3" w:rsidRDefault="00CC4D0A">
                        <w:pPr>
                          <w:spacing w:after="160" w:line="259" w:lineRule="auto"/>
                          <w:ind w:left="0" w:right="0" w:firstLine="0"/>
                        </w:pPr>
                        <w:r>
                          <w:rPr>
                            <w:i/>
                            <w:sz w:val="13"/>
                          </w:rPr>
                          <w:t>1</w:t>
                        </w:r>
                      </w:p>
                    </w:txbxContent>
                  </v:textbox>
                </v:rect>
                <v:rect id="Rectangle 59058" o:spid="_x0000_s1222" style="position:absolute;left:966;top:68553;width:264;height:1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fYlMMA&#10;AADeAAAADwAAAGRycy9kb3ducmV2LnhtbERPTYvCMBC9C/sfwizsTVMFxVajiLroUavg7m1oxrbY&#10;TEqTtV1/vTkIHh/ve77sTCXu1LjSsoLhIAJBnFldcq7gfPruT0E4j6yxskwK/snBcvHRm2OibctH&#10;uqc+FyGEXYIKCu/rREqXFWTQDWxNHLirbQz6AJtc6gbbEG4qOYqiiTRYcmgosKZ1Qdkt/TMKdtN6&#10;9bO3jzavtr+7y+ESb06xV+rrs1vNQHjq/Fv8cu+1gnEcjcPecCdcAbl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bfYlMMAAADeAAAADwAAAAAAAAAAAAAAAACYAgAAZHJzL2Rv&#10;d25yZXYueG1sUEsFBgAAAAAEAAQA9QAAAIgDAAAAAA==&#10;" filled="f" stroked="f">
                  <v:textbox inset="0,0,0,0">
                    <w:txbxContent>
                      <w:p w:rsidR="00D15DF3" w:rsidRDefault="00CC4D0A">
                        <w:pPr>
                          <w:spacing w:after="160" w:line="259" w:lineRule="auto"/>
                          <w:ind w:left="0" w:right="0" w:firstLine="0"/>
                        </w:pPr>
                        <w:r>
                          <w:rPr>
                            <w:i/>
                            <w:sz w:val="13"/>
                          </w:rPr>
                          <w:t xml:space="preserve"> </w:t>
                        </w:r>
                      </w:p>
                    </w:txbxContent>
                  </v:textbox>
                </v:rect>
                <v:rect id="Rectangle 832" o:spid="_x0000_s1223" style="position:absolute;left:1167;top:68931;width:15182;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ZLtcYA&#10;AADcAAAADwAAAGRycy9kb3ducmV2LnhtbESPQWvCQBSE7wX/w/KE3uqmEUqMrhK0Eo+tCra3R/aZ&#10;hGbfhuw2SfvruwXB4zAz3zCrzWga0VPnassKnmcRCOLC6ppLBefT/ikB4TyyxsYyKfghB5v15GGF&#10;qbYDv1N/9KUIEHYpKqi8b1MpXVGRQTezLXHwrrYz6IPsSqk7HALcNDKOohdpsOawUGFL24qKr+O3&#10;UZAnbfZxsL9D2bx+5pe3y2J3WnilHqdjtgThafT38K190AqSeQz/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jZLtcYAAADcAAAADwAAAAAAAAAAAAAAAACYAgAAZHJz&#10;L2Rvd25yZXYueG1sUEsFBgAAAAAEAAQA9QAAAIsDAAAAAA==&#10;" filled="f" stroked="f">
                  <v:textbox inset="0,0,0,0">
                    <w:txbxContent>
                      <w:p w:rsidR="00D15DF3" w:rsidRDefault="00CC4D0A">
                        <w:pPr>
                          <w:spacing w:after="160" w:line="259" w:lineRule="auto"/>
                          <w:ind w:left="0" w:right="0" w:firstLine="0"/>
                        </w:pPr>
                        <w:r>
                          <w:rPr>
                            <w:sz w:val="16"/>
                          </w:rPr>
                          <w:t>Source: Sustainability for Ar</w:t>
                        </w:r>
                      </w:p>
                    </w:txbxContent>
                  </v:textbox>
                </v:rect>
                <v:rect id="Rectangle 833" o:spid="_x0000_s1224" style="position:absolute;left:12618;top:68931;width:15627;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ruLsYA&#10;AADcAAAADwAAAGRycy9kb3ducmV2LnhtbESPQWvCQBSE7wX/w/KE3ppNK0iM2QTRFj22KtjeHtln&#10;Epp9G7Jbk/rruwXB4zAz3zBZMZpWXKh3jWUFz1EMgri0uuFKwfHw9pSAcB5ZY2uZFPySgyKfPGSY&#10;ajvwB132vhIBwi5FBbX3XSqlK2sy6CLbEQfvbHuDPsi+krrHIcBNK1/ieC4NNhwWauxoXVP5vf8x&#10;CrZJt/rc2etQta9f29P7abE5LLxSj9NxtQThafT38K290wqS2Qz+z4QjI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XruLsYAAADcAAAADwAAAAAAAAAAAAAAAACYAgAAZHJz&#10;L2Rvd25yZXYueG1sUEsFBgAAAAAEAAQA9QAAAIsDAAAAAA==&#10;" filled="f" stroked="f">
                  <v:textbox inset="0,0,0,0">
                    <w:txbxContent>
                      <w:p w:rsidR="00D15DF3" w:rsidRDefault="00CC4D0A">
                        <w:pPr>
                          <w:spacing w:after="160" w:line="259" w:lineRule="auto"/>
                          <w:ind w:left="0" w:right="0" w:firstLine="0"/>
                        </w:pPr>
                        <w:r>
                          <w:rPr>
                            <w:sz w:val="16"/>
                          </w:rPr>
                          <w:t xml:space="preserve">izona: The Issue of Our Age, </w:t>
                        </w:r>
                      </w:p>
                    </w:txbxContent>
                  </v:textbox>
                </v:rect>
                <v:rect id="Rectangle 59201" o:spid="_x0000_s1225" style="position:absolute;left:24387;top:68931;width:15484;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ow9ccA&#10;AADeAAAADwAAAGRycy9kb3ducmV2LnhtbESPQWvCQBSE7wX/w/KE3uomgRYTXUPQFj22Kqi3R/aZ&#10;BLNvQ3Zr0v76bqHQ4zAz3zDLfDStuFPvGssK4lkEgri0uuFKwfHw9jQH4TyyxtYyKfgiB/lq8rDE&#10;TNuBP+i+95UIEHYZKqi97zIpXVmTQTezHXHwrrY36IPsK6l7HALctDKJohdpsOGwUGNH65rK2/7T&#10;KNjOu+K8s99D1b5etqf3U7o5pF6px+lYLEB4Gv1/+K+90wqe0ySK4fdOu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76MPXHAAAA3gAAAA8AAAAAAAAAAAAAAAAAmAIAAGRy&#10;cy9kb3ducmV2LnhtbFBLBQYAAAAABAAEAPUAAACMAwAAAAA=&#10;" filled="f" stroked="f">
                  <v:textbox inset="0,0,0,0">
                    <w:txbxContent>
                      <w:p w:rsidR="00D15DF3" w:rsidRDefault="00CC4D0A">
                        <w:pPr>
                          <w:spacing w:after="160" w:line="259" w:lineRule="auto"/>
                          <w:ind w:left="0" w:right="0" w:firstLine="0"/>
                        </w:pPr>
                        <w:r>
                          <w:rPr>
                            <w:sz w:val="16"/>
                            <w:u w:val="single" w:color="000000"/>
                          </w:rPr>
                          <w:t>Arizona Policy Choices 2007</w:t>
                        </w:r>
                      </w:p>
                    </w:txbxContent>
                  </v:textbox>
                </v:rect>
                <v:rect id="Rectangle 59202" o:spid="_x0000_s1226" style="position:absolute;left:36051;top:68931;width:328;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iugsYA&#10;AADeAAAADwAAAGRycy9kb3ducmV2LnhtbESPQWvCQBSE74L/YXlCb7oxUDGpq4ha9GhVsL09sq9J&#10;MPs2ZFeT+uvdguBxmJlvmNmiM5W4UeNKywrGowgEcWZ1ybmC0/FzOAXhPLLGyjIp+CMHi3m/N8NU&#10;25a/6HbwuQgQdikqKLyvUyldVpBBN7I1cfB+bWPQB9nkUjfYBripZBxFE2mw5LBQYE2rgrLL4WoU&#10;bKf18ntn721ebX625/05WR8Tr9TboFt+gPDU+Vf42d5pBe9JHMXwfydcAT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iiugsYAAADeAAAADwAAAAAAAAAAAAAAAACYAgAAZHJz&#10;L2Rvd25yZXYueG1sUEsFBgAAAAAEAAQA9QAAAIsDAAAAAA==&#10;" filled="f" stroked="f">
                  <v:textbox inset="0,0,0,0">
                    <w:txbxContent>
                      <w:p w:rsidR="00D15DF3" w:rsidRDefault="00CC4D0A">
                        <w:pPr>
                          <w:spacing w:after="160" w:line="259" w:lineRule="auto"/>
                          <w:ind w:left="0" w:right="0" w:firstLine="0"/>
                        </w:pPr>
                        <w:r>
                          <w:rPr>
                            <w:sz w:val="16"/>
                          </w:rPr>
                          <w:t xml:space="preserve"> </w:t>
                        </w:r>
                      </w:p>
                    </w:txbxContent>
                  </v:textbox>
                </v:rect>
                <w10:wrap type="topAndBottom" anchorx="page" anchory="page"/>
              </v:group>
            </w:pict>
          </mc:Fallback>
        </mc:AlternateContent>
      </w:r>
    </w:p>
    <w:p w:rsidR="00D15DF3" w:rsidRDefault="00D15DF3">
      <w:pPr>
        <w:sectPr w:rsidR="00D15DF3">
          <w:headerReference w:type="even" r:id="rId43"/>
          <w:headerReference w:type="default" r:id="rId44"/>
          <w:footerReference w:type="even" r:id="rId45"/>
          <w:footerReference w:type="default" r:id="rId46"/>
          <w:headerReference w:type="first" r:id="rId47"/>
          <w:footerReference w:type="first" r:id="rId48"/>
          <w:pgSz w:w="12240" w:h="15840"/>
          <w:pgMar w:top="1718" w:right="3467" w:bottom="2293" w:left="923" w:header="720" w:footer="720" w:gutter="0"/>
          <w:cols w:space="720"/>
          <w:titlePg/>
        </w:sectPr>
      </w:pPr>
    </w:p>
    <w:p w:rsidR="00D15DF3" w:rsidRDefault="00CC4D0A">
      <w:pPr>
        <w:spacing w:after="668" w:line="259" w:lineRule="auto"/>
        <w:ind w:left="0" w:right="0" w:firstLine="0"/>
      </w:pPr>
      <w:r>
        <w:rPr>
          <w:sz w:val="16"/>
        </w:rPr>
        <w:lastRenderedPageBreak/>
        <w:t xml:space="preserve"> </w:t>
      </w:r>
    </w:p>
    <w:p w:rsidR="00D15DF3" w:rsidRDefault="00CC4D0A">
      <w:pPr>
        <w:pStyle w:val="Heading1"/>
        <w:ind w:left="663"/>
      </w:pPr>
      <w:r>
        <w:rPr>
          <w:sz w:val="22"/>
        </w:rPr>
        <w:t xml:space="preserve">General Plan Purpose </w:t>
      </w:r>
    </w:p>
    <w:p w:rsidR="00D15DF3" w:rsidRDefault="00CC4D0A">
      <w:pPr>
        <w:ind w:left="661" w:right="1915"/>
      </w:pPr>
      <w:r>
        <w:t xml:space="preserve">The primary purpose of the 2009 </w:t>
      </w:r>
      <w:r>
        <w:rPr>
          <w:b/>
        </w:rPr>
        <w:t xml:space="preserve">Town of Patagonia General Plan </w:t>
      </w:r>
      <w:r>
        <w:t>is to provide a tool for the community to guide decision-making and coordinate development, maintenance and preservation efforts over the coming 20-year period. The General Plan also responds to and exceeds Arizona's Growing Smarter statutory requirements.</w:t>
      </w:r>
      <w:r>
        <w:t xml:space="preserve"> </w:t>
      </w:r>
    </w:p>
    <w:p w:rsidR="00D15DF3" w:rsidRDefault="00CC4D0A">
      <w:pPr>
        <w:spacing w:after="15" w:line="259" w:lineRule="auto"/>
        <w:ind w:left="0" w:right="0" w:firstLine="0"/>
      </w:pPr>
      <w:r>
        <w:rPr>
          <w:sz w:val="18"/>
        </w:rPr>
        <w:t xml:space="preserve"> </w:t>
      </w:r>
    </w:p>
    <w:p w:rsidR="00D15DF3" w:rsidRDefault="00CC4D0A">
      <w:pPr>
        <w:ind w:left="661" w:right="1776"/>
      </w:pPr>
      <w:r>
        <w:t>Recognizing ongoing development pressure due to Arizona’s population growth, active mining proposals and the overall attractive living quality that characterizes Patagonia, the Mayor and Town Council formed a citizen-based planning committee. The commi</w:t>
      </w:r>
      <w:r>
        <w:t xml:space="preserve">ttee, in conjunction with extensive public input, assisted in the development of a plan that expresses their vision of a unique, prosperous, and diverse community with adequate supporting services. </w:t>
      </w:r>
    </w:p>
    <w:p w:rsidR="00D15DF3" w:rsidRDefault="00CC4D0A">
      <w:pPr>
        <w:spacing w:after="0" w:line="259" w:lineRule="auto"/>
        <w:ind w:left="0" w:right="0" w:firstLine="0"/>
      </w:pPr>
      <w:r>
        <w:t xml:space="preserve"> </w:t>
      </w:r>
    </w:p>
    <w:p w:rsidR="00D15DF3" w:rsidRDefault="00CC4D0A">
      <w:pPr>
        <w:ind w:left="661" w:right="1832"/>
      </w:pPr>
      <w:r>
        <w:t xml:space="preserve">In its adopted form, the </w:t>
      </w:r>
      <w:r>
        <w:rPr>
          <w:b/>
        </w:rPr>
        <w:t xml:space="preserve">Patagonia General Plan </w:t>
      </w:r>
      <w:r>
        <w:t>shall s</w:t>
      </w:r>
      <w:r>
        <w:t xml:space="preserve">erve as a general guide for the Town Council, the Planning and </w:t>
      </w:r>
      <w:r>
        <w:rPr>
          <w:strike/>
          <w:color w:val="FF0101"/>
        </w:rPr>
        <w:t xml:space="preserve">Zoning </w:t>
      </w:r>
      <w:r>
        <w:rPr>
          <w:color w:val="FF0000"/>
        </w:rPr>
        <w:t>Development</w:t>
      </w:r>
      <w:r>
        <w:t xml:space="preserve"> Committee, Town staff, citizens, as well as public and private interests regarding development in and around the Town of Patagonia. </w:t>
      </w:r>
    </w:p>
    <w:p w:rsidR="00D15DF3" w:rsidRDefault="00CC4D0A">
      <w:pPr>
        <w:spacing w:after="0" w:line="259" w:lineRule="auto"/>
        <w:ind w:left="0" w:right="0" w:firstLine="0"/>
      </w:pPr>
      <w:r>
        <w:t xml:space="preserve"> </w:t>
      </w:r>
    </w:p>
    <w:p w:rsidR="00D15DF3" w:rsidRDefault="00CC4D0A">
      <w:pPr>
        <w:ind w:left="661" w:right="1648"/>
      </w:pPr>
      <w:r>
        <w:t>The General Plan is intended to provide</w:t>
      </w:r>
      <w:r>
        <w:t xml:space="preserve"> a framework for all of the interrelated functions of the Town of Patagonia. To help understand what a General Plan is and does, we can say: </w:t>
      </w:r>
    </w:p>
    <w:p w:rsidR="00D15DF3" w:rsidRDefault="00CC4D0A">
      <w:pPr>
        <w:spacing w:after="0" w:line="259" w:lineRule="auto"/>
        <w:ind w:left="0" w:right="0" w:firstLine="0"/>
      </w:pPr>
      <w:r>
        <w:t xml:space="preserve"> </w:t>
      </w:r>
    </w:p>
    <w:p w:rsidR="00D15DF3" w:rsidRDefault="00CC4D0A">
      <w:pPr>
        <w:ind w:left="1209" w:right="0"/>
      </w:pPr>
      <w:r>
        <w:t xml:space="preserve">The General Plan </w:t>
      </w:r>
      <w:r>
        <w:rPr>
          <w:b/>
          <w:i/>
        </w:rPr>
        <w:t xml:space="preserve">is: </w:t>
      </w:r>
    </w:p>
    <w:p w:rsidR="00D15DF3" w:rsidRDefault="00CC4D0A">
      <w:pPr>
        <w:numPr>
          <w:ilvl w:val="0"/>
          <w:numId w:val="3"/>
        </w:numPr>
        <w:spacing w:line="249" w:lineRule="auto"/>
        <w:ind w:right="0" w:hanging="113"/>
      </w:pPr>
      <w:r>
        <w:rPr>
          <w:i/>
        </w:rPr>
        <w:t xml:space="preserve">an expression of the spirit and vision of the community </w:t>
      </w:r>
    </w:p>
    <w:p w:rsidR="00D15DF3" w:rsidRDefault="00CC4D0A">
      <w:pPr>
        <w:numPr>
          <w:ilvl w:val="0"/>
          <w:numId w:val="3"/>
        </w:numPr>
        <w:spacing w:line="249" w:lineRule="auto"/>
        <w:ind w:right="0" w:hanging="113"/>
      </w:pPr>
      <w:r>
        <w:rPr>
          <w:i/>
        </w:rPr>
        <w:t>a framework for future decision m</w:t>
      </w:r>
      <w:r>
        <w:rPr>
          <w:i/>
        </w:rPr>
        <w:t xml:space="preserve">aking </w:t>
      </w:r>
    </w:p>
    <w:p w:rsidR="00D15DF3" w:rsidRDefault="00CC4D0A">
      <w:pPr>
        <w:numPr>
          <w:ilvl w:val="0"/>
          <w:numId w:val="3"/>
        </w:numPr>
        <w:spacing w:line="249" w:lineRule="auto"/>
        <w:ind w:right="0" w:hanging="113"/>
      </w:pPr>
      <w:r>
        <w:rPr>
          <w:i/>
        </w:rPr>
        <w:t xml:space="preserve">a means of preserving and enhancing quality of life </w:t>
      </w:r>
    </w:p>
    <w:p w:rsidR="00D15DF3" w:rsidRDefault="00CC4D0A">
      <w:pPr>
        <w:numPr>
          <w:ilvl w:val="0"/>
          <w:numId w:val="3"/>
        </w:numPr>
        <w:spacing w:line="249" w:lineRule="auto"/>
        <w:ind w:right="0" w:hanging="113"/>
      </w:pPr>
      <w:r>
        <w:rPr>
          <w:rFonts w:ascii="Calibri" w:eastAsia="Calibri" w:hAnsi="Calibri" w:cs="Calibri"/>
          <w:noProof/>
          <w:sz w:val="22"/>
        </w:rPr>
        <mc:AlternateContent>
          <mc:Choice Requires="wpg">
            <w:drawing>
              <wp:anchor distT="0" distB="0" distL="114300" distR="114300" simplePos="0" relativeHeight="251671552" behindDoc="0" locked="0" layoutInCell="1" allowOverlap="1">
                <wp:simplePos x="0" y="0"/>
                <wp:positionH relativeFrom="page">
                  <wp:posOffset>4480814</wp:posOffset>
                </wp:positionH>
                <wp:positionV relativeFrom="page">
                  <wp:posOffset>1099134</wp:posOffset>
                </wp:positionV>
                <wp:extent cx="3291586" cy="7863206"/>
                <wp:effectExtent l="0" t="0" r="0" b="0"/>
                <wp:wrapSquare wrapText="bothSides"/>
                <wp:docPr id="54299" name="Group 54299"/>
                <wp:cNvGraphicFramePr/>
                <a:graphic xmlns:a="http://schemas.openxmlformats.org/drawingml/2006/main">
                  <a:graphicData uri="http://schemas.microsoft.com/office/word/2010/wordprocessingGroup">
                    <wpg:wgp>
                      <wpg:cNvGrpSpPr/>
                      <wpg:grpSpPr>
                        <a:xfrm>
                          <a:off x="0" y="0"/>
                          <a:ext cx="3291586" cy="7863206"/>
                          <a:chOff x="0" y="0"/>
                          <a:chExt cx="3291586" cy="7863206"/>
                        </a:xfrm>
                      </wpg:grpSpPr>
                      <wps:wsp>
                        <wps:cNvPr id="74306" name="Shape 74306"/>
                        <wps:cNvSpPr/>
                        <wps:spPr>
                          <a:xfrm>
                            <a:off x="1238123" y="0"/>
                            <a:ext cx="2053463" cy="7863206"/>
                          </a:xfrm>
                          <a:custGeom>
                            <a:avLst/>
                            <a:gdLst/>
                            <a:ahLst/>
                            <a:cxnLst/>
                            <a:rect l="0" t="0" r="0" b="0"/>
                            <a:pathLst>
                              <a:path w="2053463" h="7863206">
                                <a:moveTo>
                                  <a:pt x="0" y="0"/>
                                </a:moveTo>
                                <a:lnTo>
                                  <a:pt x="2053463" y="0"/>
                                </a:lnTo>
                                <a:lnTo>
                                  <a:pt x="2053463" y="7863206"/>
                                </a:lnTo>
                                <a:lnTo>
                                  <a:pt x="0" y="7863206"/>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pic:pic xmlns:pic="http://schemas.openxmlformats.org/drawingml/2006/picture">
                        <pic:nvPicPr>
                          <pic:cNvPr id="855" name="Picture 855"/>
                          <pic:cNvPicPr/>
                        </pic:nvPicPr>
                        <pic:blipFill>
                          <a:blip r:embed="rId36"/>
                          <a:stretch>
                            <a:fillRect/>
                          </a:stretch>
                        </pic:blipFill>
                        <pic:spPr>
                          <a:xfrm>
                            <a:off x="3937" y="7236156"/>
                            <a:ext cx="982726" cy="357353"/>
                          </a:xfrm>
                          <a:prstGeom prst="rect">
                            <a:avLst/>
                          </a:prstGeom>
                        </pic:spPr>
                      </pic:pic>
                      <wps:wsp>
                        <wps:cNvPr id="856" name="Shape 856"/>
                        <wps:cNvSpPr/>
                        <wps:spPr>
                          <a:xfrm>
                            <a:off x="0" y="7232143"/>
                            <a:ext cx="990168" cy="364795"/>
                          </a:xfrm>
                          <a:custGeom>
                            <a:avLst/>
                            <a:gdLst/>
                            <a:ahLst/>
                            <a:cxnLst/>
                            <a:rect l="0" t="0" r="0" b="0"/>
                            <a:pathLst>
                              <a:path w="990168" h="364795">
                                <a:moveTo>
                                  <a:pt x="0" y="364795"/>
                                </a:moveTo>
                                <a:lnTo>
                                  <a:pt x="990168" y="364795"/>
                                </a:lnTo>
                                <a:lnTo>
                                  <a:pt x="990168" y="0"/>
                                </a:lnTo>
                                <a:lnTo>
                                  <a:pt x="0" y="0"/>
                                </a:lnTo>
                                <a:close/>
                              </a:path>
                            </a:pathLst>
                          </a:custGeom>
                          <a:ln w="744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7203EA7E" id="Group 54299" o:spid="_x0000_s1026" style="position:absolute;margin-left:352.8pt;margin-top:86.55pt;width:259.2pt;height:619.15pt;z-index:251671552;mso-position-horizontal-relative:page;mso-position-vertical-relative:page" coordsize="32915,7863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epU2BAQAACAMAAAOAAAAZHJzL2Uyb0RvYy54bWzMVttu4zYQfS+w/yDo&#10;fWNZ8lWwvQ+bTVCgaINm+wE0RVnCSiJB0re/78yQlGwn2yyyRdEEtkfkcHjmcOZQq0+ntokOQpta&#10;dut4fJfEkei4LOput47/+vrwcRFHxrKuYI3sxDo+CxN/2nz4ZXVUuUhlJZtC6AiCdCY/qnVcWavy&#10;0cjwSrTM3EklOpgspW6ZhUe9GxWaHSF624zSJJmNjlIXSksujIHRezcZbyh+WQpu/yhLI2zUrGPA&#10;Zulb0/cWv0ebFct3mqmq5h4GeweKltUdbNqHumeWRXtdvwjV1lxLI0t7x2U7kmVZc0E5QDbj5Cab&#10;Ry33inLZ5ced6mkCam94endY/vvhSUd1sY6nk3S5jKOOtXBMtHPkhoCio9rl4Pmo1bN60n5g554w&#10;61OpW/yFfKITkXvuyRUnG3EYzNLleLqYxRGHuflilqXJzNHPKzijF+t49eWNlaOw8Qjx9XCOCkrJ&#10;DGyZn2PruWJK0CEY5MCzNZ9kAN+zRS6RGyJyyLOnyuQGWHuFp3GaLeATRy/ZSpNpNpnB1A1bfc4s&#10;53tjH4Uk4tnhN2NdLRfBYlWw+KkLpoaO+MdeUMziOkSLZnRcxz2Wajg4nG/lQXyV5Glvjg9gDrNN&#10;d+nVRwtJg2/wCL+K4l16XhTMd/2hv69L6w1P6v7eBwxMeLPyBpEA9iXNTYd8wD6cgVaVDbPU9G1t&#10;QcSaugUFTOdJMgSGaFiO7vzJsudGIGVN96coofGoXXDA6N32c6OjA0Opoj8KzhpVMT+K/QKQvCvZ&#10;FAfXl3XT9CHHtPQq5EOK/z6Cd8Z1glSyX5m4ldyjcVIJggNJB8EEBP0i2ll2tl/fgczTJhfZormV&#10;xZmkgwiB/tysVM1z+HhZA+tFo74t/7DK7rWIfZD2h2K0TH/bq4+gwHDi9bZuanum2wRyR1Dd4anm&#10;2LH4MPT8YjoNHQ/zuG2EQ3AmwQ9X4RHh81WQbVOrBzggpAttDxfYvRHyVzJ2l8S95PtWdNbdelpA&#10;7cGVa6pamTjSuWi3AkRc/1qMERDUiNXCcijnUBkc9QGLJ0wQygEYYv6OTmXLbO56K81m46mX7SDs&#10;y0U6T72uZ9N5Ns3o/IM4Q1tpJ1QRGoARJIiKLIgWgAounjuHgwACLLx//gNJX0BiV4KOA8AZbg5F&#10;8BxuvtDOQ4JX1948zdLxhDiAPvFX2HKZjGfwKoRqns0m8yWVDSQebs5LlQm8wNvEvy/mAQlouQeC&#10;JTKItZNeJ6VXSAeXa5UOAW8zC17h1wW+8B5U0l0P144Owa0Pb6QRro5/UKznkwl0Lem17gqqu5+U&#10;61e01cu1A/a6IntdfZ/I/y/kmt6y4DWUVMS/MuN77uUz2Jcv9pu/AQ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MEFAAGAAgAAAAhAElr6OTiAAAADQEAAA8AAABkcnMvZG93bnJldi54bWxMj0FLw0AQhe+C&#10;/2EZwZvdbJq2ErMppainItgK4m2aTJPQ7G7IbpP03zs96W0e7+PNe9l6Mq0YqPeNsxrULAJBtnBl&#10;YysNX4e3p2cQPqAtsXWWNFzJwzq/v8swLd1oP2nYh0pwiPUpaqhD6FIpfVGTQT9zHVn2Tq43GFj2&#10;lSx7HDnctDKOoqU02Fj+UGNH25qK8/5iNLyPOG7m6nXYnU/b689h8fG9U6T148O0eQERaAp/MNzq&#10;c3XIudPRXWzpRathFS2WjLKxmisQNyKOE5535CtRKgGZZ/L/ivwXAAD//wMAUEsDBAoAAAAAAAAA&#10;IQDxp2d9Mh8AADIfAAAUAAAAZHJzL21lZGlhL2ltYWdlMS5qcGf/2P/gABBKRklGAAEBAQBgAGAA&#10;AP/bAEMAAwICAwICAwMDAwQDAwQFCAUFBAQFCgcHBggMCgwMCwoLCw0OEhANDhEOCwsQFhARExQV&#10;FRUMDxcYFhQYEhQVFP/bAEMBAwQEBQQFCQUFCRQNCw0UFBQUFBQUFBQUFBQUFBQUFBQUFBQUFBQU&#10;FBQUFBQUFBQUFBQUFBQUFBQUFBQUFBQUFP/AABEIAEwAz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ULPWGtrzyLmPzk8hri6u7iJ3lnt2T9&#10;1v8A+esu+i8v/tmuafPZxWV/b2qxeRbvE6P9oZPk3/xL9z+Os+58YeHtbv4tsX2y02+VdXfm7LeK&#10;Vvvo8TP+9lrPT4iwa3qUV9/Z/wBjuNLX7RavcbEiZm/1Sfc3f6pN33Kj63Rj9o6Y4KtL7J3GpWaz&#10;aXafaf3OoWqq8Vw8Tv5DM/z/AOz9/wC7TEtm0Sfbplnff6iV4pn2bLVG2M6fuPvK++uK/wCFnX1z&#10;Z3DTwW32r7/2hLV3eVl++m9v9j7lVNK8Q6rbRRT6nq/kvcfZ7RbfyniibamxNjqm5mdP7j/e+Wsf&#10;r9M6f7NqfzHoFr4bih8OeRBBIl3E0qRIkr+b9qf78sUv/fFab+JItK/s/wA+Xf5u6K6m+f7PB9x5&#10;Xf8A9Brxy/vltpbv+1Yt/m3S3EVvaS77jzV+eL5PN+Vk+6y/xVEniRra3t4IIo0RYLr7L9k2I6sz&#10;7/ub9zfc27N//LKj67KfwxOn+y/h949Iv/ip4e0fVP8AlpDd3TNFFcQwJKjKqJ8m/wDhif5P+A1d&#10;s/E6zX76ZY6vbWdksEqRP5TxJFKvzyp83yrs3/L89eS6xo95efaP3UcyS2uyKbyn8r5nld98TPu8&#10;p0RN1XdLs/t9h9h8+RLRYPKaFIn8rcrpvTf8/wDvfO//AACun2tT7J01Mto8vunut/4n+x2EVnZ6&#10;hs+zrviheXyn2pv/ANa+/wD2H+/WVcvPf2dxplzF/bd6q+VFNDv3tF/uL8qs+z+/Xl6XLXMWsanc&#10;y70affp3+i/6P9ni+/L5sT/L86Jtf/xytCz0qLSrx7lZ5PNumaJvtey3iurhtn73zVf5l2f3Erjj&#10;jZc3LynNLL4qPxHsb22of8edzpWmvpU9rLEzpdOn/XJHl+9/B81VLBGeW01W2ludV09fuw2n/LXd&#10;8iJs/iVE/v1y7+JNc023t7OCDUodH2qkV3d7Lh5fvp+9+4zKm/8Aj/55fPTH8Z+IdH/f20cdnZbm&#10;aW3SJPKVV/5a/f2/J975Pvf8Ars+ux/lPP8AqFTm92R01nrEH2+6Wzs/sFwm14IbeKJ5Z1X+PZ/C&#10;3/oFS2cN95Ut5eQR/a2/0e2t7iLe/wBx/wCP7y/PvauU0/x5q/8AxL/Is7Ga4iZred3i8qXcz/ut&#10;773273rQsPijcvb3c/8AYe+9t1V/nldIvm2P8/ybl+T+Cj67TJ+oVjYs2ltr+4u554LNFXypbhok&#10;SKWVfn3xRf3tn8b1El5Pbeas+r31/cefE8T+akqbfk/9DWX+NKzLbxhrVzFKtzLbWDy/ult/sezy&#10;Pvp8/wDF5uz5v7tZX/CZ6hDFEy6Vps1vb7XluP8AlrP/AM8ki+f71H12kH1CobFxfwTWcX/HzM7b&#10;XaW4l3/M3lfJ/e+etO/eL966xb7e42ps/wCeqqn3PK/hWsyw+J1pN5vn6VJYSrAqM7/fll2fOn97&#10;5KLm50qws5bxYpLPdOtxKl3LvSCVv9jf/sbaVWvTxFKUYyMlhK9KceaIfuvKlgtvLmTz2d0T5k/2&#10;PkoufsdtFbqk+xPm27/4Wb+5/v1YfyJpYlgl3uqr/pFv86eVs3p/45UtzZtYSyssWz/lq330+7/B&#10;X5nVjKD5ZH3CuZ8LtcyxKvybvuo/3/8Agfz1b0qzV4rifyo/lVXX7PvR/N+Tyk/8hVFo6N9oidYt&#10;9w27b/H5v8f/AAL/AL7qGw1vTryW4s/7Qk+z6X+9ld4kfduTYnlfxbdny/JXo5PHmxMaszjxv8KU&#10;YRHvbX00f9qzzyJugV5XuJd9ozN8joib9u1/9/71S6Oks1vb7YLH/R7pnZ/P2PL9/Z/Bt3VleLfi&#10;jp9npcSwQeTE27/S775Hlbf8jon8Xz/5214vc+P/ACfNtoJbma3ibyvtFxFv/e/Js/dfd3f+g19/&#10;Kv8AyxPj/YRj/Flyn0LZ+G/OitJ7aWO8t2iZNnn7Iomd9/7p/wDlrTtSt7uG/ge0lWZpZvKV7dfJ&#10;eJkWX5Eff8y7K+c38Q69oc/2y5i86yWJU+zvBsf7/wDufJ9x/nr0DR9Ykm0WWXRbua0huOm+WNmT&#10;a/zD94jD+NOvH92oliZR+KJdCnTq80YyOPfbbf6deRR3j2rNLK9xE8sUEvm/ukRPu7fk+bZtb/br&#10;Mv3s9YuItTby5pfsu9bt98sVht/eu6eb9776f7a1Xe2iufJ3S3L27bv3LS+b95Njv9z/AG6tvHE/&#10;yrBH/D/ufL9z5K8H6pI+h/tKjE3dH+w3MvyahbJcLBFexXCSvcPuaXekUUv3m+/Whob2NhcS3M89&#10;t5sXlRfaLiXzfsrM8u+Jn/i/e/N+6+8tcumlxWFvE37uHcvzIkX3atoi7d/n2z/9sq6PqxwSzDm+&#10;yXX8i2s7hbmWOHSliZIku7pN8UrS/O8v8O5P7n/Aa0Hs/s3zLL9s3bnlR4kX+N/nR1f/AGPufd/2&#10;6wrBLGHzVgitk+b96qf3m/jerthcRPFvtpf9H/h2fcrWlQlH7REs0/uhqutaZf38S20ttc3sqy+U&#10;9v8Af3L9+KWXe/lfMm2n3Ny1zLuvp9Ne3WBds13K77lZ4pYk8pf4vv8A3PlrhLzR4LPWZbGeWSG0&#10;X/SLW38re8/m/ff5k/glRK2NK8aammlxT208f3pZbp/v+eq/f+f7v3/mbfXuywXux5ZHBg+JeSU4&#10;4mP+HlOltrix+0W9nc+IdNS9lVpZ4U326RKvyRfulfb5T/e/9ArK8T+JPJ1j/RpY7Cytfnb7PFs+&#10;XY/8H+3/AO0q5e2eCHVIv9Xqtwqr8l3Lsf5fvp9/b/c+/VT+2pWuolglkS3uJ9jO+/YkrJv+T/vj&#10;5qxlhKdKXuyOSWcVMZH3onV23ifULy3t559QktnuN1vst9myVdm1P3v8Wz7+ytXR7zfF/Zuq3n+l&#10;3Ev+h3CbHSLanyf7P/jn+1trgrC5vobiKC28uF4J/lR9nlbVd/8Ax53+9/teVVizubzStcluZfLs&#10;0Xcip9zytu9/3Xz7V+//AB1zSpxn7oqWMlCXNI9rSwvLrWtK1O6ltof37SvqDxb3lVk+f+Pc3+26&#10;feplztubi3vLyWOzspWXyrhN7pfy/c3y2+/b8j7P72yuU8N3OoWFnp95B9h+yXFq32P7RKksqyqm&#10;zzfv/wAf3azbPVdQh+VYpHe1sdn2i72RfMz7JfNl+dfKT5vkrGWW1vsnrRz7C/aPTb/RFvJbv7TL&#10;I77v398kTukTKkUT+V/eV2ruI/Enhe88JaPc6v8AYbBJV32tv8jvuX/n3Rf9z5NleSX+qq8sVnPe&#10;f8sGfzridFilVU/1uz7vzv8AP89dX4t1SxsPC+lT3MV8ku1riJLfzUliiZ0ii/df7b//ALdc3sJQ&#10;ly1YnoxxNPFx5qUjQ8YeD7nQZbf7DFJf2lw2zyf4/NX/AFSJ86fc+dt9Ft4D1W2t/wDTNX/s3T4v&#10;u75d7/L/AKp33fdZK4fw3Drmt6z4aW8njeWLWreVrd9++Lynl+58+35It6t/er0D4l+J5XvP7KWX&#10;+zYvmRZriLek8ux/n/vbUf5fufeo9j73KHtZfCdAnhvw9YRS3jS3L+Vav5twk7u8q/f37fu7q4LR&#10;/E881xqG2KxvERmeKaGXfuiSX/f/ALn8b1L4t1XUraLRPDVjBcukUCy3jpKm/wC0N99H/wBzfuau&#10;XsHea3tLaeCx+0NulWK3iREbbv8A3X91Nn3m+T/frjlh41ZfDzHXGsoR5pTNjxB4hV5fmnkeyuFV&#10;Ft9MifzfNSV9nz7/APY2Lv8A+B0eJI/tl/b21t8iRK3lWiffg2/I/lJ91W/evt+Td/sVUTWNDht7&#10;exby7y7t2WXzni37Il2fx7Pm+5t+Tb/6BWFrfiSxS1hWeWNH/wCPhX+/5G5E+dPn27k+6r7Plrp+&#10;q1IfBAyji8N/z9j/AOBHP+MPscniD7M2nxp8vledcSp5VqrP/B/wB65+2uZYbeKf7H8itsVLeLY8&#10;rN/6FvetPxIkGpeILhrHzbnT7pli85NjvKy/fT/a/df3KtXiWPmy3jWkf2RlaXe+90Xbv/eyxfeX&#10;76f8Br0ox5D5KvLnlKXMCbv7G3XcVyl3Fu81LiX5/mRHi+ff8uzf9+tn4XxyyafqCNeyWRjkVrea&#10;OVNkm/7+35H/ALv9xa5mwvIJvs7X32ZHZV/cvKnlfN99PK2I39/+Cur8GyNY6fLHDF9sb7Qw2eS8&#10;zr8ifc+cb1/2stWNb+GdGCj++ieWf8Jgtzb/AC2cj3fy/I+z91/9lWwniS2v4pWs4LlNm1/JfZWf&#10;bX/heb7QtnqFi6X9qsqukqW8q3C/PsiiZN33/l+/XW22iLbRawtt5n2e305XWHyondvueb86um35&#10;/wDprXs1KSj8UDjoxqfzD7a/b7PLO2n3KW8StL/pcvlfL/uf7e9Pnpqea9xqCz+bZ2lxa77W4+T+&#10;F/vpL/e2fdqXWEi1LQ4ry2ike9axs7KV/N835mf7n39vzqm3Z/eraewntrC38+K22JOsTJbxf6hf&#10;KR4n2rvWuWPL/KaSo/3ir4M/fRahbfvJnaCKVXuIk/dS+V8n7r/rr/frzzZq9hLqFzeT+S8TNFE9&#10;vqO9GZvkRP7vyfe/u16BI/2bS9rSx38V1teXULe6T/VL9zzXi2Srv/260L/w3BNf/wDLXZdXS2/2&#10;dIIvs8TMj/vf+mqpWvtOWUvdMpYWM4xjzHD3miTprWn3NzqskP2qdUi/e+ajNsTfEnz/AC73/wBh&#10;a1U8Ht+6XSp47NJfs+27uLPek673+TZ93+N/4P8Afr0CzsItYltLSezjs7Rm821t7fYm1ZYt0r+b&#10;sdmlRIvv1XXVZ/selN/wj2pJd6XaqsqPK7pPFK770dP4Zdnzbv4af1qRn/Z9H3uY8yfwwu23nbzL&#10;x7VmuJfOiilRvn+ffEr1Y/4RGe5t7TbLcvablRvs8Wz5WfYlw6fw/wC5XcXmiRab5v2WKSb7H+9l&#10;e02xPOyoj/Z9nmvt+R/mT73+tqXSryLTYorG5i1Kze31GKJtnlP8rb3ff/fVPu7KiUuf3pG0cNGH&#10;LE861XwYthbytBF5zyxfZ2/jlnZU2fc+7/s1sWfhifXJrS2+x+TcbYkitHld0lZvnl3vs2/f+7XZ&#10;3nkabLb/ALjftaXyN8Dp+9Z3+eWL723/AG60EsGsLzSWtpfOt7iDzbV/Kd4li/g2fxL9/wCV3oiH&#10;sY8xmJo+n2Fn80Vs9ws+xpn3xRNFs/1SfPuaXfs3fuqu2fh6x1Ka3traLzmsJ963Hm2++1ZU/e70&#10;/wBj7v8A8TXQP4P+33lvbTxXL/Zf+Jhap+6RJ5W2bET/AIAnzO9UtK8PXP2OW5eeSF1aWVn8jZ5q&#10;ff3y+V/yySt+aX8xXsqXw8pz954Ys9BiuPIubl7iJrj5/kuHn2/flii2bmbY/wDf21j+F/GbaDcX&#10;Hhe8gvptJin/ANF+13n721lZP+evz7f9rfXdvefb9Lt52nimibcjP5W+H5k/1v8Aei+T+BH/ANmv&#10;N/GdnAlx/aemXnz/AMUzwI6SytF8ktw/yN8n/TKq9pGUZRqnJKjKlUjUw0uU6PR/iXfQ6paXNnoc&#10;aWWlzsi6ZaROm1Zf9V5sv/LWV/8AW/cat/VfiRFrf2t7bwv9vuLfbFsu5X8rcr/J/B/B8jfPXjVn&#10;4s1ew3Jqenxw/alt3ivvndPtDbE814t+5W3vtX5//QK9LRItHs7j7dPJsX57m4eX+L++9c0pUJfD&#10;EKdbFx+0Q39xfaxrMVzfRed5rfv7vzUR9v8Auf8AjtRXOjy3NvbwTzx/Z7f5FdN6eauzZs37/wDb&#10;eh/Fuhw2Et415G9l/fT502q+ze7/AO/8tRP4ngmv/sNtZ3Mzp5Ttvi2JtZHff833vuUvbfyk+zc/&#10;iLT+Hle3lVftO/b9/wA//Vbvn/76/irKufCSTXHnrPc72/e/3/Kbf8//AKBVT/hYVtbWcV5fQSWd&#10;vKqytN5u9PmfYn8G7/xyh/iQtzLaf2ZZyTWkrKi3Dy7EVm2f/F7qy+sS/mM/qlP+Uq634bsdHt/t&#10;P37RVVJbebY+5f8Abl/irMv7+D7BKq/6Zboq/wCkefudVZHSJ3qxrF/qfi3yoLaD7ejbXX7JFvt/&#10;+B1Fp/gPxH/ZdpbT6Vst2VYrq3t/uff/AIPn3USqfzHZGhy/DEdZ232m/i+0wSJaLudYbjfFu3RR&#10;On8f3nlStTwX4mW3txDNJFaTTP5rWc0kOwfJ/Cz8f981J/whmqwxW/n2cuyJvlS3ieV59qRIm/5/&#10;lb53/wC/VW7PwNqv2sSvpLXsa/Iom8lyq/Pjd5nH5ruqOaJp7Or7vKfH/wByX9x5ibm+WH+Dav3P&#10;/H60NK1W8sLi0uWlkdGTeyJF/wCP/wC89Z+9YbqKBfku9y+b9xHiarFn9jtorfyPM3yv83714n2q&#10;7vsr9Z0+1A809N8N/F3XLPS/7M82P7JtaJtkWx/m++6S/e/g2/P/ALtegaP8SNKvLW3sYLySzuLe&#10;LZBaan+9i+b5PKeX7vlbP4HRa+f0vPJhuF8r/R12uv39it/c/vU+z+2PqFvO3mfvfvJcRb/KXf8A&#10;vf8AgVeRicto4j3uXlK+syifVF5pTf8AHzbQR2Fl8z+ddxOj2DK+zenlfN5X93fVizsJY5bjyIra&#10;FLidpYre7gRPKi+5FL5u/wCVfn+/v3V4v8NPijB4VuJYNcgub/Stq263b/PLaq3zv5T/AMXyV9V+&#10;G/7Kv9Lt59I0+xmst32i1exiTZ/n+9vr4/G4aWCl70T1cPKNX4TjPsFnqVnK2my201pb2srxPbxe&#10;V+6ZPn/et91Xl3/O+2izR7b7PZvp8uy4gilX7PFseVlT906S7/4N/wA1dxsW20/yJ7Pf/wBOlvFv&#10;eX5/ubP/AEGpX0TT7+3uFaDfb3Cvum+48S/J/wACXYleP7Q6ZUzgtVuYIdZu10qzjd5Zd62KfI8q&#10;unzvKjf6qLZv+RPmqlojy6xLb3Opy20P+lLLa2/+jxJdKn8EqbP7nzV2uq+DZf8ASJ9M1CNLdvn2&#10;XcSSvO2zYkXm/eX7+6s/xJo+p2dncLPBYppVh+6gmfY/lbU/e/eTdtrpjKJEoyM/R7mKGwludT8v&#10;7XYfJLb+bsl/4Gn+qbf93/dqpeeP4NH8qBdP/wCPVfKW7uINqbov9anlbNrLVVPiWt5b/N8/2dtk&#10;X2SJoomi8ryvnTZ/BXKa3qur6D9nufKuYUuF3ywvvl+1MuxPk3fc+RK6Yx5jza1TljzRkdXeeIdR&#10;v/slteXkkyRL9ogmT7+7Ymx0f/bf/vmqlt4w1yG3/fzxonyvEqRJvnZX+/8Ac3VU+0rbSxfaf9DS&#10;3gllWb76MrJ9z/8AYp9mn7qK+WK5+0XW35LiX54l/ubP4f46zObml/MNewaaWK5vpY9SvVbYrv8A&#10;cX/gH8X3/wCOnaJeeTZxW1tBvfz1/fJ8nmtv3yyp/d2f/Y1XtrBdY8QSrbRb7G3X5U/5+mb5E+f/&#10;AOIrsNK0Rdbt7dlikhRW/g+/8v8AB/u76JS/mNqcZVZe7E4e58Bz6rcXf9h6hHYXq7UZE3pF8z+b&#10;LK+x/vO6V1CfBO2ubyW5/tW5hdZf3X2GLyttvvf91L9/fFveu70qzXTYtqxfd+TZ/wDEVqpt/dfv&#10;fJ2/e/3q8uUv5T6COEj9o5S5+F2lX+l/YVvL6FNqorpO8T/L86fd/wByprD4b+HtNsPs0sX2yJoF&#10;i2Xcry/KqbNn/A9m6t3W9Vawt/tNtFvdfkX97v8A+BvXn9/f32uf2Vulvpki+66S+V5sv8b/APAK&#10;xlLl+0d9PCRl9k6Oz+HuhpcS3S6fHNcXC+VK13+9+X/gdaH/AAg2lPLFcz6VY/6Pt2p5X93502f9&#10;8JVTw34hlvItKVorma4ZGRbhIvkXbs++/wDt766h7lkt5VX+9s+StfeMuWPw8pmW2lWOm/LBBHCn&#10;3P8AVJ/wN0o1W3ZLOKdfuff2fwf79P2bPmaKNHZtn+trTkTzvm8/73+qT+DdWRroQ2Fn/oe1vL3r&#10;88X8b7vubEqpdah9nk2oYwrdx91avW1m0csWz53i+6/z/Lu/+wrH1jXLa1t4lsI45rlvn/1qbdv3&#10;f4/k/g/hraMZGUpQh8R+el55thFLtltoUX/SJX/j+Z/k/wBr56if995U7/JcbtjIn91a0rjRUmur&#10;kz3E1wY5PK+cIN65xhsKM1bisIF8M+K7t0867tdJmmhnk5ZWjERUk/xf8CzX7BKSjT5j4/l94ifb&#10;5U1ss+y4/iT+P/gH8NPtvKSwluWgkvHi27dkv3v9v7/zbKk0m3jk0eS7KL5kds8qrsXbuRE2nGKT&#10;UI1s72OOBViSP7qqi/4UoyUiOUuXNnLfy/aV8zY3/LH/AGf4K7HwH8SNQ+F1/cLbRXM2nyt+/t3l&#10;2Izf30b+HZXLCMLdDLM/lytt3HNVbq5l/e+YwnEaxbRMqtj95n0rN0Y4qEqdQz9pKm+aJ9ceGPjl&#10;4T8Q2UrT6r/Ynzf8vcCRP8yfwP8AdZvkru7C8sfFtnp7WNzHf2Tbnlm81JUi+T5Ef5/vf3q+GdOh&#10;3RsWdnkk3bpGALfnitbQfEmqaHNLqGm382n3WMs9u23fzj5/7/8AwLNfNYrIKUPgkepRzCdT4j7d&#10;+zeTFu+597+47rtf79cFeeMLHUrzULNopPsTT+UkyRInns0qJseL+Le6fJWLN4v1TWvDumalNceV&#10;fH7FvlhG1ZP9aPmT7h5+b7v3uareD4Ib+1t52gii/s+FjHFCu2N+SPnX+Lq3/fbetfKexUeY73Vd&#10;TlM/xDYRW2sfZoLyOGyiXzZ98ru8vz/cRN/8dVLC5/fbtMgvnt3b97M/3Nu9/k2Vmy3jatqj3Fyk&#10;ckv8J2/c2P8ALt9KksbcX0cstzJLO5fHzSMP7/oRXZGn7p49aXLI6F7Nb+K0tp7O5huIp1eJPK3p&#10;8u/5N9S/Zru2aWCfzIft/wB6bzX2eV/tvv8AlbZVzTdCglto5VlnheSFg3lSY/grkdAgZZpoTNI0&#10;VwVWRWwSxEbgNuxu3fIvOe1QHJE3ba5sdN+yQLF89x8zP/6Bv/3/APx1a6vSn1O/8r97bW2n/dX7&#10;J/s/wb65QRk3EKeY+y6ujJIu7qFTlf8Adb+Id66/xBrU2j2s/wBnjhzH90sme+K55e8ehhafL7x1&#10;Nm7ebFul2L9z+5T/ALS1tLub+H+/XC3HizUluZYDKjrJ/E0alk/3Tjiuo063/tG81KKeWR0jjlA+&#10;brk4OfWuf2b7nte0ZWv/ABJpT29xB9sjd92xESLe+6uK1DW55re4s7GzuZvtSt++SJ/9aqf637m1&#10;fk/76rorbR7S8/dyxFovtMsfl7227cuPX/YX8qv+PNLj0uTRPJlm23FzLF5bPlIl+fhF+6v3F7dq&#10;19hH3TBY6pT5uUj0e/XTdLt7OCzudi7Ikd/K2St8j/3/APbq7rF/qr29xBBBbQ3ES72e4l3vtV/4&#10;EX71clp+j2f/AAj/AId8uBYFvLSKdkh+VY3EaAFB/DXR3GqyWuhrHDFCmyVYlcpubG9Octnn3rp9&#10;hA5/rE5F28S+ewin/tfybuXduimgRPK+fYnyf8DSsyz1LxAlnFtvI0t2+87xI77W+f5NtY9zcS6j&#10;qV5cvI0bCKK7EcZwnmbxyV/i+8PvZ+6vpU/he+nZoo5JPMkWSUyzlVWSb53HzFQNv/ANtP2MTl9t&#10;I0b+/Z7eKC+1WRHlZdqJ/o6Nu/g8371ZA1aCWNJv7MkSxEu2KGX5c/63n/K006vNqHxEtrC4WOWI&#10;2f2jey5bfsl59P0qt4RjGvboJB9lh+0SyiO1/dgfKgx9Pas5e6bL958R/9lQSwECLQAUAAYACAAA&#10;ACEAKxDbwAoBAAAUAgAAEwAAAAAAAAAAAAAAAAAAAAAAW0NvbnRlbnRfVHlwZXNdLnhtbFBLAQIt&#10;ABQABgAIAAAAIQA4/SH/1gAAAJQBAAALAAAAAAAAAAAAAAAAADsBAABfcmVscy8ucmVsc1BLAQIt&#10;ABQABgAIAAAAIQDvepU2BAQAACAMAAAOAAAAAAAAAAAAAAAAADoCAABkcnMvZTJvRG9jLnhtbFBL&#10;AQItABQABgAIAAAAIQA3ncEYugAAACEBAAAZAAAAAAAAAAAAAAAAAGoGAABkcnMvX3JlbHMvZTJv&#10;RG9jLnhtbC5yZWxzUEsBAi0AFAAGAAgAAAAhAElr6OTiAAAADQEAAA8AAAAAAAAAAAAAAAAAWwcA&#10;AGRycy9kb3ducmV2LnhtbFBLAQItAAoAAAAAAAAAIQDxp2d9Mh8AADIfAAAUAAAAAAAAAAAAAAAA&#10;AGoIAABkcnMvbWVkaWEvaW1hZ2UxLmpwZ1BLBQYAAAAABgAGAHwBAADOJwAAAAA=&#10;">
                <v:shape id="Shape 74306" o:spid="_x0000_s1027" style="position:absolute;left:12381;width:20534;height:78632;visibility:visible;mso-wrap-style:square;v-text-anchor:top" coordsize="2053463,786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aLYcUA&#10;AADeAAAADwAAAGRycy9kb3ducmV2LnhtbESPQWvCQBSE70L/w/IK3nQTramkrlIU0ZuY2vsj+7oJ&#10;zb4N2a3G/npXEDwOM/MNs1j1thFn6nztWEE6TkAQl07XbBScvrajOQgfkDU2jknBlTysli+DBeba&#10;XfhI5yIYESHsc1RQhdDmUvqyIot+7Fri6P24zmKIsjNSd3iJcNvISZJk0mLNcaHCltYVlb/Fn1Ww&#10;rk//39ncyplptmZ3mKS7jU2VGr72nx8gAvXhGX6091rB+9s0yeB+J14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xothxQAAAN4AAAAPAAAAAAAAAAAAAAAAAJgCAABkcnMv&#10;ZG93bnJldi54bWxQSwUGAAAAAAQABAD1AAAAigMAAAAA&#10;" path="m,l2053463,r,7863206l,7863206,,e" fillcolor="#f2f2f2" stroked="f" strokeweight="0">
                  <v:stroke miterlimit="83231f" joinstyle="miter"/>
                  <v:path arrowok="t" textboxrect="0,0,2053463,7863206"/>
                </v:shape>
                <v:shape id="Picture 855" o:spid="_x0000_s1028" type="#_x0000_t75" style="position:absolute;left:39;top:72361;width:9827;height:3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CCnHEAAAA3AAAAA8AAABkcnMvZG93bnJldi54bWxEj0+LwjAUxO+C3yE8YW+auuAfqlFEEATZ&#10;g1VZ9vZonm2xeSlJ1nb30xtB8DjMzG+Y5boztbiT85VlBeNRAoI4t7riQsH5tBvOQfiArLG2TAr+&#10;yMN61e8tMdW25SPds1CICGGfooIyhCaV0uclGfQj2xBH72qdwRClK6R22Ea4qeVnkkylwYrjQokN&#10;bUvKb9mvUaCvuL2cs93GHeoZ/lRf3//tjZX6GHSbBYhAXXiHX+29VjCfTOB5Jh4BuXo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rCCnHEAAAA3AAAAA8AAAAAAAAAAAAAAAAA&#10;nwIAAGRycy9kb3ducmV2LnhtbFBLBQYAAAAABAAEAPcAAACQAwAAAAA=&#10;">
                  <v:imagedata r:id="rId40" o:title=""/>
                </v:shape>
                <v:shape id="Shape 856" o:spid="_x0000_s1029" style="position:absolute;top:72321;width:9901;height:3648;visibility:visible;mso-wrap-style:square;v-text-anchor:top" coordsize="990168,364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y+vsUA&#10;AADcAAAADwAAAGRycy9kb3ducmV2LnhtbESPS2vCQBSF9wX/w3ALbopO2lqJ0VFKoaDgwvoAl9fM&#10;bRLM3Akzo4n/3hEKXR7O4+PMFp2pxZWcrywreB0mIIhzqysuFOx334MUhA/IGmvLpOBGHhbz3tMM&#10;M21b/qHrNhQijrDPUEEZQpNJ6fOSDPqhbYij92udwRClK6R22MZxU8u3JBlLgxVHQokNfZWUn7cX&#10;E7nH9PYyspNl40+tW23e14cVe6X6z93nFESgLvyH/9pLrSD9GMPjTDwCcn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nL6+xQAAANwAAAAPAAAAAAAAAAAAAAAAAJgCAABkcnMv&#10;ZG93bnJldi54bWxQSwUGAAAAAAQABAD1AAAAigMAAAAA&#10;" path="m,364795r990168,l990168,,,,,364795xe" filled="f" strokeweight=".20681mm">
                  <v:stroke miterlimit="83231f" joinstyle="miter" endcap="round"/>
                  <v:path arrowok="t" textboxrect="0,0,990168,364795"/>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672576" behindDoc="0" locked="0" layoutInCell="1" allowOverlap="1">
                <wp:simplePos x="0" y="0"/>
                <wp:positionH relativeFrom="page">
                  <wp:posOffset>496824</wp:posOffset>
                </wp:positionH>
                <wp:positionV relativeFrom="page">
                  <wp:posOffset>3505505</wp:posOffset>
                </wp:positionV>
                <wp:extent cx="7010" cy="136855"/>
                <wp:effectExtent l="0" t="0" r="0" b="0"/>
                <wp:wrapSquare wrapText="bothSides"/>
                <wp:docPr id="54300" name="Group 54300"/>
                <wp:cNvGraphicFramePr/>
                <a:graphic xmlns:a="http://schemas.openxmlformats.org/drawingml/2006/main">
                  <a:graphicData uri="http://schemas.microsoft.com/office/word/2010/wordprocessingGroup">
                    <wpg:wgp>
                      <wpg:cNvGrpSpPr/>
                      <wpg:grpSpPr>
                        <a:xfrm>
                          <a:off x="0" y="0"/>
                          <a:ext cx="7010" cy="136855"/>
                          <a:chOff x="0" y="0"/>
                          <a:chExt cx="7010" cy="136855"/>
                        </a:xfrm>
                      </wpg:grpSpPr>
                      <wps:wsp>
                        <wps:cNvPr id="74307" name="Shape 74307"/>
                        <wps:cNvSpPr/>
                        <wps:spPr>
                          <a:xfrm>
                            <a:off x="0" y="0"/>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65F155F" id="Group 54300" o:spid="_x0000_s1026" style="position:absolute;margin-left:39.1pt;margin-top:276pt;width:.55pt;height:10.8pt;z-index:251672576;mso-position-horizontal-relative:page;mso-position-vertical-relative:page" coordsize="7010,136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AWffgIAAFIGAAAOAAAAZHJzL2Uyb0RvYy54bWykVdtu2zAMfR+wfxD0vtppk6Yz4vRh3fIy&#10;bEXbfYAqyxdAN0hKnPz9KNpWsnTrhi4PNk2RRzxHFLO63StJdsL5zuiSzi5ySoTmpup0U9IfT18+&#10;3FDiA9MVk0aLkh6Ep7fr9+9WvS3EpWmNrIQjAKJ90duStiHYIss8b4Vi/sJYoWGxNk6xAJ+uySrH&#10;ekBXMrvM8+usN66yznDhPXjvhkW6Rvy6Fjx8r2svApElhdoCPh0+n+MzW69Y0Thm246PZbA3VKFY&#10;p2HTBHXHAiNb172AUh13xps6XHCjMlPXHRfIAdjM8jM2G2e2Frk0Rd/YJBNIe6bTm2H5t929I11V&#10;0sX8KgeFNFNwTLgzGVwgUW+bAiI3zj7aezc6muErst7XTsU38CF7FPeQxBX7QDg4l8CPEg4Ls6vr&#10;m8VikJ63cD4vcnj7+ZWsbNowi3WlMnoLLeSPKvn/U+mxZVag+D5yH1VagkrLSSUMIYMLRcHIJJEv&#10;PKj1r/p8nM3n5/okpqzgWx82wqDMbPfVh6Fzq8li7WTxvZ5MB/3/audbFmJerDGapC/pUEebjimu&#10;KbMTTwajwtlhQYnHValPowakqRMgcFqe3hbBUtixL/4YCx30SwP9JRDvd4oBI5Jcr0YDiYN9Kq3U&#10;UYPYqAymkdMV3mrVBZhSslOgyuUyh3sC6iMuvGLfDQeNVjhIEZWS+kHUcLPwPkSHd83zJ+nIjsVZ&#10;hD8EZ9K2bPSOuGPouAfgxPy6kzJBzjD1d5BDZWNwzBM4BlNmPmTysZphFsJEAc7TRARmKQl3Njqk&#10;fA1zHMs8YRvNZ1MdcDagIHARURocXMhjHLJxMp5+Y9Txr2D9EwAA//8DAFBLAwQUAAYACAAAACEA&#10;yn6fZOAAAAAJAQAADwAAAGRycy9kb3ducmV2LnhtbEyPTUvDQBCG74L/YRnBm918kKbGbEop6qkI&#10;toJ42ybTJDQ7G7LbJP33jid7nJmHd543X8+mEyMOrrWkIFwEIJBKW7VUK/g6vD2tQDivqdKdJVRw&#10;RQfr4v4u11llJ/rEce9rwSHkMq2g8b7PpHRlg0a7he2R+Hayg9Gex6GW1aAnDjedjIJgKY1uiT80&#10;usdtg+V5fzEK3ic9beLwddydT9vrzyH5+N6FqNTjw7x5AeFx9v8w/OmzOhTsdLQXqpzoFKSriEkF&#10;SRJxJwbS5xjEkRdpvARZ5PK2QfELAAD//wMAUEsBAi0AFAAGAAgAAAAhALaDOJL+AAAA4QEAABMA&#10;AAAAAAAAAAAAAAAAAAAAAFtDb250ZW50X1R5cGVzXS54bWxQSwECLQAUAAYACAAAACEAOP0h/9YA&#10;AACUAQAACwAAAAAAAAAAAAAAAAAvAQAAX3JlbHMvLnJlbHNQSwECLQAUAAYACAAAACEAirAFn34C&#10;AABSBgAADgAAAAAAAAAAAAAAAAAuAgAAZHJzL2Uyb0RvYy54bWxQSwECLQAUAAYACAAAACEAyn6f&#10;ZOAAAAAJAQAADwAAAAAAAAAAAAAAAADYBAAAZHJzL2Rvd25yZXYueG1sUEsFBgAAAAAEAAQA8wAA&#10;AOUFAAAAAA==&#10;">
                <v:shape id="Shape 74307" o:spid="_x0000_s1027" style="position:absolute;width:9144;height:136855;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aIrMcA&#10;AADeAAAADwAAAGRycy9kb3ducmV2LnhtbESP3WrCQBSE7wu+w3IKvaub/tBodBURCpYWRO0DHLKn&#10;STB7TtjdmqRP3y0UvBxm5htmuR5cqy7kQyNs4GGagSIuxTZcGfg8vd7PQIWIbLEVJgMjBVivJjdL&#10;LKz0fKDLMVYqQTgUaKCOsSu0DmVNDsNUOuLkfYl3GJP0lbYe+wR3rX7MshftsOG0UGNH25rK8/Hb&#10;GRCR9/1u/radzbvcu/Fj3Pc/ozF3t8NmASrSEK/h//bOGsifn7Ic/u6kK6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LGiKzHAAAA3gAAAA8AAAAAAAAAAAAAAAAAmAIAAGRy&#10;cy9kb3ducmV2LnhtbFBLBQYAAAAABAAEAPUAAACMAwAAAAA=&#10;" path="m,l9144,r,136855l,136855,,e" fillcolor="black" stroked="f" strokeweight="0">
                  <v:stroke miterlimit="83231f" joinstyle="miter" endcap="round"/>
                  <v:path arrowok="t" textboxrect="0,0,9144,136855"/>
                </v:shape>
                <w10:wrap type="square" anchorx="page" anchory="page"/>
              </v:group>
            </w:pict>
          </mc:Fallback>
        </mc:AlternateContent>
      </w:r>
      <w:r>
        <w:rPr>
          <w:i/>
        </w:rPr>
        <w:t xml:space="preserve">a statement of Town policy </w:t>
      </w:r>
    </w:p>
    <w:p w:rsidR="00D15DF3" w:rsidRDefault="00CC4D0A">
      <w:pPr>
        <w:numPr>
          <w:ilvl w:val="0"/>
          <w:numId w:val="3"/>
        </w:numPr>
        <w:spacing w:line="249" w:lineRule="auto"/>
        <w:ind w:right="0" w:hanging="113"/>
      </w:pPr>
      <w:r>
        <w:rPr>
          <w:i/>
        </w:rPr>
        <w:t xml:space="preserve">a legal requirement under Arizona State Law </w:t>
      </w:r>
    </w:p>
    <w:p w:rsidR="00D15DF3" w:rsidRDefault="00CC4D0A">
      <w:pPr>
        <w:spacing w:after="0" w:line="259" w:lineRule="auto"/>
        <w:ind w:left="0" w:right="0" w:firstLine="0"/>
      </w:pPr>
      <w:r>
        <w:rPr>
          <w:i/>
          <w:sz w:val="18"/>
        </w:rPr>
        <w:t xml:space="preserve"> </w:t>
      </w:r>
    </w:p>
    <w:p w:rsidR="00D15DF3" w:rsidRDefault="00CC4D0A">
      <w:pPr>
        <w:ind w:left="1209" w:right="0"/>
      </w:pPr>
      <w:r>
        <w:t xml:space="preserve">The General Plan </w:t>
      </w:r>
      <w:r>
        <w:rPr>
          <w:b/>
          <w:i/>
        </w:rPr>
        <w:t xml:space="preserve">is not: </w:t>
      </w:r>
    </w:p>
    <w:p w:rsidR="00D15DF3" w:rsidRDefault="00CC4D0A">
      <w:pPr>
        <w:numPr>
          <w:ilvl w:val="0"/>
          <w:numId w:val="3"/>
        </w:numPr>
        <w:spacing w:line="249" w:lineRule="auto"/>
        <w:ind w:right="0" w:hanging="113"/>
      </w:pPr>
      <w:r>
        <w:rPr>
          <w:i/>
        </w:rPr>
        <w:t xml:space="preserve">a tool to promote special interests </w:t>
      </w:r>
    </w:p>
    <w:p w:rsidR="00D15DF3" w:rsidRDefault="00CC4D0A">
      <w:pPr>
        <w:numPr>
          <w:ilvl w:val="0"/>
          <w:numId w:val="3"/>
        </w:numPr>
        <w:spacing w:line="249" w:lineRule="auto"/>
        <w:ind w:right="0" w:hanging="113"/>
      </w:pPr>
      <w:r>
        <w:rPr>
          <w:i/>
        </w:rPr>
        <w:t xml:space="preserve">a rigid, unchanging or inflexible document </w:t>
      </w:r>
    </w:p>
    <w:p w:rsidR="00D15DF3" w:rsidRDefault="00CC4D0A">
      <w:pPr>
        <w:numPr>
          <w:ilvl w:val="0"/>
          <w:numId w:val="3"/>
        </w:numPr>
        <w:spacing w:line="249" w:lineRule="auto"/>
        <w:ind w:right="0" w:hanging="113"/>
      </w:pPr>
      <w:r>
        <w:rPr>
          <w:i/>
        </w:rPr>
        <w:t>a detailed policy or ordinance for specific properties or areas -</w:t>
      </w:r>
      <w:r>
        <w:rPr>
          <w:rFonts w:ascii="Arial" w:eastAsia="Arial" w:hAnsi="Arial" w:cs="Arial"/>
          <w:i/>
        </w:rPr>
        <w:t xml:space="preserve"> </w:t>
      </w:r>
      <w:r>
        <w:rPr>
          <w:i/>
        </w:rPr>
        <w:t xml:space="preserve">a zoning map </w:t>
      </w:r>
    </w:p>
    <w:p w:rsidR="00D15DF3" w:rsidRDefault="00CC4D0A">
      <w:pPr>
        <w:spacing w:after="0" w:line="259" w:lineRule="auto"/>
        <w:ind w:left="0" w:right="0" w:firstLine="0"/>
      </w:pPr>
      <w:r>
        <w:rPr>
          <w:i/>
          <w:sz w:val="18"/>
        </w:rPr>
        <w:t xml:space="preserve"> </w:t>
      </w:r>
    </w:p>
    <w:p w:rsidR="00D15DF3" w:rsidRDefault="00CC4D0A">
      <w:pPr>
        <w:ind w:left="661" w:right="1832"/>
      </w:pPr>
      <w:r>
        <w:t xml:space="preserve">Patagonia welcomes users of </w:t>
      </w:r>
      <w:r>
        <w:rPr>
          <w:b/>
        </w:rPr>
        <w:t xml:space="preserve">The Patagonia General Plan. </w:t>
      </w:r>
      <w:r>
        <w:t xml:space="preserve">Inquiries regarding the </w:t>
      </w:r>
      <w:r>
        <w:rPr>
          <w:b/>
        </w:rPr>
        <w:t xml:space="preserve">General Plan </w:t>
      </w:r>
      <w:r>
        <w:t xml:space="preserve">should be made to: </w:t>
      </w:r>
    </w:p>
    <w:p w:rsidR="00D15DF3" w:rsidRDefault="00CC4D0A">
      <w:pPr>
        <w:spacing w:after="0" w:line="259" w:lineRule="auto"/>
        <w:ind w:left="0" w:right="0" w:firstLine="0"/>
      </w:pPr>
      <w:r>
        <w:t xml:space="preserve"> </w:t>
      </w:r>
    </w:p>
    <w:p w:rsidR="00D15DF3" w:rsidRDefault="00CC4D0A">
      <w:pPr>
        <w:spacing w:after="3" w:line="251" w:lineRule="auto"/>
        <w:ind w:left="10" w:right="2918" w:hanging="10"/>
        <w:jc w:val="center"/>
      </w:pPr>
      <w:r>
        <w:t xml:space="preserve">Town Manager </w:t>
      </w:r>
    </w:p>
    <w:p w:rsidR="00D15DF3" w:rsidRDefault="00CC4D0A">
      <w:pPr>
        <w:ind w:left="2913" w:right="0"/>
      </w:pPr>
      <w:r>
        <w:t xml:space="preserve">310 McKeown Avenue, P.O. Box 767 </w:t>
      </w:r>
    </w:p>
    <w:p w:rsidR="00D15DF3" w:rsidRDefault="00CC4D0A">
      <w:pPr>
        <w:spacing w:after="1749"/>
        <w:ind w:left="2913" w:right="0"/>
      </w:pPr>
      <w:r>
        <w:t xml:space="preserve">Patagonia, </w:t>
      </w:r>
      <w:r>
        <w:t xml:space="preserve">AZ 85624 (520) 394-2229 </w:t>
      </w:r>
    </w:p>
    <w:p w:rsidR="00D15DF3" w:rsidRDefault="00CC4D0A">
      <w:pPr>
        <w:spacing w:after="59" w:line="259" w:lineRule="auto"/>
        <w:ind w:left="0" w:right="0" w:firstLine="0"/>
      </w:pPr>
      <w:r>
        <w:rPr>
          <w:sz w:val="16"/>
        </w:rPr>
        <w:lastRenderedPageBreak/>
        <w:t xml:space="preserve"> </w:t>
      </w:r>
    </w:p>
    <w:p w:rsidR="00D15DF3" w:rsidRDefault="00CC4D0A">
      <w:pPr>
        <w:tabs>
          <w:tab w:val="center" w:pos="3586"/>
        </w:tabs>
        <w:spacing w:after="3" w:line="265" w:lineRule="auto"/>
        <w:ind w:left="0" w:right="0" w:firstLine="0"/>
      </w:pPr>
      <w:r>
        <w:rPr>
          <w:i/>
          <w:sz w:val="16"/>
        </w:rPr>
        <w:t xml:space="preserve">Introduction </w:t>
      </w:r>
      <w:r>
        <w:rPr>
          <w:i/>
          <w:sz w:val="16"/>
        </w:rPr>
        <w:tab/>
      </w:r>
      <w:r>
        <w:rPr>
          <w:sz w:val="17"/>
        </w:rPr>
        <w:t>2</w:t>
      </w:r>
    </w:p>
    <w:p w:rsidR="00D15DF3" w:rsidRDefault="00D15DF3">
      <w:pPr>
        <w:sectPr w:rsidR="00D15DF3">
          <w:headerReference w:type="even" r:id="rId49"/>
          <w:headerReference w:type="default" r:id="rId50"/>
          <w:footerReference w:type="even" r:id="rId51"/>
          <w:footerReference w:type="default" r:id="rId52"/>
          <w:headerReference w:type="first" r:id="rId53"/>
          <w:footerReference w:type="first" r:id="rId54"/>
          <w:pgSz w:w="12240" w:h="15840"/>
          <w:pgMar w:top="1440" w:right="1440" w:bottom="1440" w:left="923" w:header="2009" w:footer="720" w:gutter="0"/>
          <w:cols w:space="720"/>
        </w:sectPr>
      </w:pPr>
    </w:p>
    <w:p w:rsidR="00D15DF3" w:rsidRDefault="00CC4D0A">
      <w:pPr>
        <w:spacing w:after="0" w:line="259" w:lineRule="auto"/>
        <w:ind w:left="-313" w:right="0" w:firstLine="0"/>
        <w:jc w:val="both"/>
      </w:pPr>
      <w:r>
        <w:rPr>
          <w:rFonts w:ascii="Calibri" w:eastAsia="Calibri" w:hAnsi="Calibri" w:cs="Calibri"/>
          <w:noProof/>
          <w:sz w:val="22"/>
        </w:rPr>
        <w:lastRenderedPageBreak/>
        <mc:AlternateContent>
          <mc:Choice Requires="wpg">
            <w:drawing>
              <wp:anchor distT="0" distB="0" distL="114300" distR="114300" simplePos="0" relativeHeight="251673600" behindDoc="0" locked="0" layoutInCell="1" allowOverlap="1">
                <wp:simplePos x="0" y="0"/>
                <wp:positionH relativeFrom="page">
                  <wp:posOffset>589940</wp:posOffset>
                </wp:positionH>
                <wp:positionV relativeFrom="page">
                  <wp:posOffset>989051</wp:posOffset>
                </wp:positionV>
                <wp:extent cx="7182460" cy="8089457"/>
                <wp:effectExtent l="0" t="0" r="0" b="0"/>
                <wp:wrapTopAndBottom/>
                <wp:docPr id="53567" name="Group 53567"/>
                <wp:cNvGraphicFramePr/>
                <a:graphic xmlns:a="http://schemas.openxmlformats.org/drawingml/2006/main">
                  <a:graphicData uri="http://schemas.microsoft.com/office/word/2010/wordprocessingGroup">
                    <wpg:wgp>
                      <wpg:cNvGrpSpPr/>
                      <wpg:grpSpPr>
                        <a:xfrm>
                          <a:off x="0" y="0"/>
                          <a:ext cx="7182460" cy="8089457"/>
                          <a:chOff x="0" y="0"/>
                          <a:chExt cx="7182460" cy="8089457"/>
                        </a:xfrm>
                      </wpg:grpSpPr>
                      <wps:wsp>
                        <wps:cNvPr id="74308" name="Shape 74308"/>
                        <wps:cNvSpPr/>
                        <wps:spPr>
                          <a:xfrm>
                            <a:off x="5075403" y="0"/>
                            <a:ext cx="2107057" cy="8088503"/>
                          </a:xfrm>
                          <a:custGeom>
                            <a:avLst/>
                            <a:gdLst/>
                            <a:ahLst/>
                            <a:cxnLst/>
                            <a:rect l="0" t="0" r="0" b="0"/>
                            <a:pathLst>
                              <a:path w="2107057" h="8088503">
                                <a:moveTo>
                                  <a:pt x="0" y="0"/>
                                </a:moveTo>
                                <a:lnTo>
                                  <a:pt x="2107057" y="0"/>
                                </a:lnTo>
                                <a:lnTo>
                                  <a:pt x="2107057" y="8088503"/>
                                </a:lnTo>
                                <a:lnTo>
                                  <a:pt x="0" y="8088503"/>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s:wsp>
                        <wps:cNvPr id="994" name="Rectangle 994"/>
                        <wps:cNvSpPr/>
                        <wps:spPr>
                          <a:xfrm>
                            <a:off x="125425" y="8078322"/>
                            <a:ext cx="3344" cy="14810"/>
                          </a:xfrm>
                          <a:prstGeom prst="rect">
                            <a:avLst/>
                          </a:prstGeom>
                          <a:ln>
                            <a:noFill/>
                          </a:ln>
                        </wps:spPr>
                        <wps:txbx>
                          <w:txbxContent>
                            <w:p w:rsidR="00D15DF3" w:rsidRDefault="00CC4D0A">
                              <w:pPr>
                                <w:spacing w:after="160" w:line="259" w:lineRule="auto"/>
                                <w:ind w:left="0" w:right="0" w:firstLine="0"/>
                              </w:pPr>
                              <w:r>
                                <w:rPr>
                                  <w:sz w:val="2"/>
                                </w:rPr>
                                <w:t xml:space="preserve"> </w:t>
                              </w:r>
                            </w:p>
                          </w:txbxContent>
                        </wps:txbx>
                        <wps:bodyPr horzOverflow="overflow" vert="horz" lIns="0" tIns="0" rIns="0" bIns="0" rtlCol="0">
                          <a:noAutofit/>
                        </wps:bodyPr>
                      </wps:wsp>
                      <pic:pic xmlns:pic="http://schemas.openxmlformats.org/drawingml/2006/picture">
                        <pic:nvPicPr>
                          <pic:cNvPr id="995" name="Picture 995"/>
                          <pic:cNvPicPr/>
                        </pic:nvPicPr>
                        <pic:blipFill>
                          <a:blip r:embed="rId55"/>
                          <a:stretch>
                            <a:fillRect/>
                          </a:stretch>
                        </pic:blipFill>
                        <pic:spPr>
                          <a:xfrm>
                            <a:off x="481559" y="761263"/>
                            <a:ext cx="2035175" cy="2004949"/>
                          </a:xfrm>
                          <a:prstGeom prst="rect">
                            <a:avLst/>
                          </a:prstGeom>
                        </pic:spPr>
                      </pic:pic>
                      <wps:wsp>
                        <wps:cNvPr id="996" name="Rectangle 996"/>
                        <wps:cNvSpPr/>
                        <wps:spPr>
                          <a:xfrm>
                            <a:off x="361036" y="2534794"/>
                            <a:ext cx="537983" cy="129273"/>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31313"/>
                                  <w:sz w:val="14"/>
                                </w:rPr>
                                <w:t>ARIZONA</w:t>
                              </w:r>
                            </w:p>
                          </w:txbxContent>
                        </wps:txbx>
                        <wps:bodyPr horzOverflow="overflow" vert="horz" lIns="0" tIns="0" rIns="0" bIns="0" rtlCol="0">
                          <a:noAutofit/>
                        </wps:bodyPr>
                      </wps:wsp>
                      <wps:wsp>
                        <wps:cNvPr id="997" name="Rectangle 997"/>
                        <wps:cNvSpPr/>
                        <wps:spPr>
                          <a:xfrm>
                            <a:off x="767309" y="2534794"/>
                            <a:ext cx="33252" cy="129273"/>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31313"/>
                                  <w:sz w:val="14"/>
                                </w:rPr>
                                <w:t xml:space="preserve"> </w:t>
                              </w:r>
                            </w:p>
                          </w:txbxContent>
                        </wps:txbx>
                        <wps:bodyPr horzOverflow="overflow" vert="horz" lIns="0" tIns="0" rIns="0" bIns="0" rtlCol="0">
                          <a:noAutofit/>
                        </wps:bodyPr>
                      </wps:wsp>
                      <wps:wsp>
                        <wps:cNvPr id="998" name="Rectangle 998"/>
                        <wps:cNvSpPr/>
                        <wps:spPr>
                          <a:xfrm>
                            <a:off x="918185" y="2558827"/>
                            <a:ext cx="21495" cy="90650"/>
                          </a:xfrm>
                          <a:prstGeom prst="rect">
                            <a:avLst/>
                          </a:prstGeom>
                          <a:ln>
                            <a:noFill/>
                          </a:ln>
                        </wps:spPr>
                        <wps:txbx>
                          <w:txbxContent>
                            <w:p w:rsidR="00D15DF3" w:rsidRDefault="00CC4D0A">
                              <w:pPr>
                                <w:spacing w:after="160" w:line="259" w:lineRule="auto"/>
                                <w:ind w:left="0" w:right="0" w:firstLine="0"/>
                              </w:pPr>
                              <w:r>
                                <w:rPr>
                                  <w:color w:val="131313"/>
                                  <w:sz w:val="10"/>
                                </w:rPr>
                                <w:t>,</w:t>
                              </w:r>
                            </w:p>
                          </w:txbxContent>
                        </wps:txbx>
                        <wps:bodyPr horzOverflow="overflow" vert="horz" lIns="0" tIns="0" rIns="0" bIns="0" rtlCol="0">
                          <a:noAutofit/>
                        </wps:bodyPr>
                      </wps:wsp>
                      <wps:wsp>
                        <wps:cNvPr id="999" name="Rectangle 999"/>
                        <wps:cNvSpPr/>
                        <wps:spPr>
                          <a:xfrm>
                            <a:off x="932790" y="2558827"/>
                            <a:ext cx="23889" cy="90650"/>
                          </a:xfrm>
                          <a:prstGeom prst="rect">
                            <a:avLst/>
                          </a:prstGeom>
                          <a:ln>
                            <a:noFill/>
                          </a:ln>
                        </wps:spPr>
                        <wps:txbx>
                          <w:txbxContent>
                            <w:p w:rsidR="00D15DF3" w:rsidRDefault="00CC4D0A">
                              <w:pPr>
                                <w:spacing w:after="160" w:line="259" w:lineRule="auto"/>
                                <w:ind w:left="0" w:right="0" w:firstLine="0"/>
                              </w:pPr>
                              <w:r>
                                <w:rPr>
                                  <w:color w:val="131313"/>
                                  <w:sz w:val="10"/>
                                </w:rPr>
                                <w:t>\</w:t>
                              </w:r>
                            </w:p>
                          </w:txbxContent>
                        </wps:txbx>
                        <wps:bodyPr horzOverflow="overflow" vert="horz" lIns="0" tIns="0" rIns="0" bIns="0" rtlCol="0">
                          <a:noAutofit/>
                        </wps:bodyPr>
                      </wps:wsp>
                      <wps:wsp>
                        <wps:cNvPr id="1000" name="Rectangle 1000"/>
                        <wps:cNvSpPr/>
                        <wps:spPr>
                          <a:xfrm>
                            <a:off x="951459" y="2558827"/>
                            <a:ext cx="50683" cy="90650"/>
                          </a:xfrm>
                          <a:prstGeom prst="rect">
                            <a:avLst/>
                          </a:prstGeom>
                          <a:ln>
                            <a:noFill/>
                          </a:ln>
                        </wps:spPr>
                        <wps:txbx>
                          <w:txbxContent>
                            <w:p w:rsidR="00D15DF3" w:rsidRDefault="00CC4D0A">
                              <w:pPr>
                                <w:spacing w:after="160" w:line="259" w:lineRule="auto"/>
                                <w:ind w:left="0" w:right="0" w:firstLine="0"/>
                              </w:pPr>
                              <w:r>
                                <w:rPr>
                                  <w:color w:val="131313"/>
                                  <w:sz w:val="10"/>
                                </w:rPr>
                                <w:t xml:space="preserve">f </w:t>
                              </w:r>
                            </w:p>
                          </w:txbxContent>
                        </wps:txbx>
                        <wps:bodyPr horzOverflow="overflow" vert="horz" lIns="0" tIns="0" rIns="0" bIns="0" rtlCol="0">
                          <a:noAutofit/>
                        </wps:bodyPr>
                      </wps:wsp>
                      <wps:wsp>
                        <wps:cNvPr id="1001" name="Rectangle 1001"/>
                        <wps:cNvSpPr/>
                        <wps:spPr>
                          <a:xfrm>
                            <a:off x="989178" y="2553551"/>
                            <a:ext cx="85981" cy="98360"/>
                          </a:xfrm>
                          <a:prstGeom prst="rect">
                            <a:avLst/>
                          </a:prstGeom>
                          <a:ln>
                            <a:noFill/>
                          </a:ln>
                        </wps:spPr>
                        <wps:txbx>
                          <w:txbxContent>
                            <w:p w:rsidR="00D15DF3" w:rsidRDefault="00CC4D0A">
                              <w:pPr>
                                <w:spacing w:after="160" w:line="259" w:lineRule="auto"/>
                                <w:ind w:left="0" w:right="0" w:firstLine="0"/>
                              </w:pPr>
                              <w:r>
                                <w:rPr>
                                  <w:rFonts w:ascii="Arial" w:eastAsia="Arial" w:hAnsi="Arial" w:cs="Arial"/>
                                  <w:i/>
                                  <w:color w:val="131313"/>
                                  <w:sz w:val="10"/>
                                </w:rPr>
                                <w:t xml:space="preserve">E </w:t>
                              </w:r>
                            </w:p>
                          </w:txbxContent>
                        </wps:txbx>
                        <wps:bodyPr horzOverflow="overflow" vert="horz" lIns="0" tIns="0" rIns="0" bIns="0" rtlCol="0">
                          <a:noAutofit/>
                        </wps:bodyPr>
                      </wps:wsp>
                      <wps:wsp>
                        <wps:cNvPr id="1002" name="Rectangle 1002"/>
                        <wps:cNvSpPr/>
                        <wps:spPr>
                          <a:xfrm>
                            <a:off x="1054456" y="2550137"/>
                            <a:ext cx="53447" cy="105009"/>
                          </a:xfrm>
                          <a:prstGeom prst="rect">
                            <a:avLst/>
                          </a:prstGeom>
                          <a:ln>
                            <a:noFill/>
                          </a:ln>
                        </wps:spPr>
                        <wps:txbx>
                          <w:txbxContent>
                            <w:p w:rsidR="00D15DF3" w:rsidRDefault="00CC4D0A">
                              <w:pPr>
                                <w:spacing w:after="160" w:line="259" w:lineRule="auto"/>
                                <w:ind w:left="0" w:right="0" w:firstLine="0"/>
                              </w:pPr>
                              <w:r>
                                <w:rPr>
                                  <w:color w:val="131313"/>
                                  <w:sz w:val="11"/>
                                </w:rPr>
                                <w:t>,t</w:t>
                              </w:r>
                            </w:p>
                          </w:txbxContent>
                        </wps:txbx>
                        <wps:bodyPr horzOverflow="overflow" vert="horz" lIns="0" tIns="0" rIns="0" bIns="0" rtlCol="0">
                          <a:noAutofit/>
                        </wps:bodyPr>
                      </wps:wsp>
                      <wps:wsp>
                        <wps:cNvPr id="1003" name="Rectangle 1003"/>
                        <wps:cNvSpPr/>
                        <wps:spPr>
                          <a:xfrm>
                            <a:off x="1094969" y="2550137"/>
                            <a:ext cx="24747" cy="105009"/>
                          </a:xfrm>
                          <a:prstGeom prst="rect">
                            <a:avLst/>
                          </a:prstGeom>
                          <a:ln>
                            <a:noFill/>
                          </a:ln>
                        </wps:spPr>
                        <wps:txbx>
                          <w:txbxContent>
                            <w:p w:rsidR="00D15DF3" w:rsidRDefault="00CC4D0A">
                              <w:pPr>
                                <w:spacing w:after="160" w:line="259" w:lineRule="auto"/>
                                <w:ind w:left="0" w:right="0" w:firstLine="0"/>
                              </w:pPr>
                              <w:r>
                                <w:rPr>
                                  <w:color w:val="131313"/>
                                  <w:sz w:val="11"/>
                                </w:rPr>
                                <w:t xml:space="preserve"> </w:t>
                              </w:r>
                            </w:p>
                          </w:txbxContent>
                        </wps:txbx>
                        <wps:bodyPr horzOverflow="overflow" vert="horz" lIns="0" tIns="0" rIns="0" bIns="0" rtlCol="0">
                          <a:noAutofit/>
                        </wps:bodyPr>
                      </wps:wsp>
                      <wps:wsp>
                        <wps:cNvPr id="1004" name="Rectangle 1004"/>
                        <wps:cNvSpPr/>
                        <wps:spPr>
                          <a:xfrm>
                            <a:off x="1115670" y="2589239"/>
                            <a:ext cx="51199" cy="98360"/>
                          </a:xfrm>
                          <a:prstGeom prst="rect">
                            <a:avLst/>
                          </a:prstGeom>
                          <a:ln>
                            <a:noFill/>
                          </a:ln>
                        </wps:spPr>
                        <wps:txbx>
                          <w:txbxContent>
                            <w:p w:rsidR="00D15DF3" w:rsidRDefault="00CC4D0A">
                              <w:pPr>
                                <w:spacing w:after="160" w:line="259" w:lineRule="auto"/>
                                <w:ind w:left="0" w:right="0" w:firstLine="0"/>
                              </w:pPr>
                              <w:r>
                                <w:rPr>
                                  <w:rFonts w:ascii="Arial" w:eastAsia="Arial" w:hAnsi="Arial" w:cs="Arial"/>
                                  <w:i/>
                                  <w:color w:val="131313"/>
                                  <w:sz w:val="10"/>
                                </w:rPr>
                                <w:t>1</w:t>
                              </w:r>
                            </w:p>
                          </w:txbxContent>
                        </wps:txbx>
                        <wps:bodyPr horzOverflow="overflow" vert="horz" lIns="0" tIns="0" rIns="0" bIns="0" rtlCol="0">
                          <a:noAutofit/>
                        </wps:bodyPr>
                      </wps:wsp>
                      <wps:wsp>
                        <wps:cNvPr id="1005" name="Rectangle 1005"/>
                        <wps:cNvSpPr/>
                        <wps:spPr>
                          <a:xfrm>
                            <a:off x="1155040" y="2553551"/>
                            <a:ext cx="24553" cy="98360"/>
                          </a:xfrm>
                          <a:prstGeom prst="rect">
                            <a:avLst/>
                          </a:prstGeom>
                          <a:ln>
                            <a:noFill/>
                          </a:ln>
                        </wps:spPr>
                        <wps:txbx>
                          <w:txbxContent>
                            <w:p w:rsidR="00D15DF3" w:rsidRDefault="00CC4D0A">
                              <w:pPr>
                                <w:spacing w:after="160" w:line="259" w:lineRule="auto"/>
                                <w:ind w:left="0" w:right="0" w:firstLine="0"/>
                              </w:pPr>
                              <w:r>
                                <w:rPr>
                                  <w:rFonts w:ascii="Arial" w:eastAsia="Arial" w:hAnsi="Arial" w:cs="Arial"/>
                                  <w:i/>
                                  <w:sz w:val="10"/>
                                </w:rPr>
                                <w:t xml:space="preserve"> </w:t>
                              </w:r>
                            </w:p>
                          </w:txbxContent>
                        </wps:txbx>
                        <wps:bodyPr horzOverflow="overflow" vert="horz" lIns="0" tIns="0" rIns="0" bIns="0" rtlCol="0">
                          <a:noAutofit/>
                        </wps:bodyPr>
                      </wps:wsp>
                      <wps:wsp>
                        <wps:cNvPr id="1006" name="Rectangle 1006"/>
                        <wps:cNvSpPr/>
                        <wps:spPr>
                          <a:xfrm>
                            <a:off x="346405" y="2648489"/>
                            <a:ext cx="895188" cy="90650"/>
                          </a:xfrm>
                          <a:prstGeom prst="rect">
                            <a:avLst/>
                          </a:prstGeom>
                          <a:ln>
                            <a:noFill/>
                          </a:ln>
                        </wps:spPr>
                        <wps:txbx>
                          <w:txbxContent>
                            <w:p w:rsidR="00D15DF3" w:rsidRDefault="00CC4D0A">
                              <w:pPr>
                                <w:spacing w:after="160" w:line="259" w:lineRule="auto"/>
                                <w:ind w:left="0" w:right="0" w:firstLine="0"/>
                              </w:pPr>
                              <w:r>
                                <w:rPr>
                                  <w:color w:val="131313"/>
                                  <w:sz w:val="10"/>
                                </w:rPr>
                                <w:t>rr:11·1·11·r</w:t>
                              </w:r>
                            </w:p>
                          </w:txbxContent>
                        </wps:txbx>
                        <wps:bodyPr horzOverflow="overflow" vert="horz" lIns="0" tIns="0" rIns="0" bIns="0" rtlCol="0">
                          <a:noAutofit/>
                        </wps:bodyPr>
                      </wps:wsp>
                      <wps:wsp>
                        <wps:cNvPr id="1007" name="Rectangle 1007"/>
                        <wps:cNvSpPr/>
                        <wps:spPr>
                          <a:xfrm>
                            <a:off x="1020039" y="2648489"/>
                            <a:ext cx="20472" cy="90650"/>
                          </a:xfrm>
                          <a:prstGeom prst="rect">
                            <a:avLst/>
                          </a:prstGeom>
                          <a:ln>
                            <a:noFill/>
                          </a:ln>
                        </wps:spPr>
                        <wps:txbx>
                          <w:txbxContent>
                            <w:p w:rsidR="00D15DF3" w:rsidRDefault="00CC4D0A">
                              <w:pPr>
                                <w:spacing w:after="160" w:line="259" w:lineRule="auto"/>
                                <w:ind w:left="0" w:right="0" w:firstLine="0"/>
                              </w:pPr>
                              <w:r>
                                <w:rPr>
                                  <w:sz w:val="10"/>
                                </w:rPr>
                                <w:t xml:space="preserve"> </w:t>
                              </w:r>
                            </w:p>
                          </w:txbxContent>
                        </wps:txbx>
                        <wps:bodyPr horzOverflow="overflow" vert="horz" lIns="0" tIns="0" rIns="0" bIns="0" rtlCol="0">
                          <a:noAutofit/>
                        </wps:bodyPr>
                      </wps:wsp>
                      <wps:wsp>
                        <wps:cNvPr id="74309" name="Shape 74309"/>
                        <wps:cNvSpPr/>
                        <wps:spPr>
                          <a:xfrm>
                            <a:off x="346456" y="2705786"/>
                            <a:ext cx="673557" cy="11278"/>
                          </a:xfrm>
                          <a:custGeom>
                            <a:avLst/>
                            <a:gdLst/>
                            <a:ahLst/>
                            <a:cxnLst/>
                            <a:rect l="0" t="0" r="0" b="0"/>
                            <a:pathLst>
                              <a:path w="673557" h="11278">
                                <a:moveTo>
                                  <a:pt x="0" y="0"/>
                                </a:moveTo>
                                <a:lnTo>
                                  <a:pt x="673557" y="0"/>
                                </a:lnTo>
                                <a:lnTo>
                                  <a:pt x="673557" y="11278"/>
                                </a:lnTo>
                                <a:lnTo>
                                  <a:pt x="0" y="11278"/>
                                </a:lnTo>
                                <a:lnTo>
                                  <a:pt x="0" y="0"/>
                                </a:lnTo>
                              </a:path>
                            </a:pathLst>
                          </a:custGeom>
                          <a:ln w="0" cap="flat">
                            <a:miter lim="127000"/>
                          </a:ln>
                        </wps:spPr>
                        <wps:style>
                          <a:lnRef idx="0">
                            <a:srgbClr val="000000">
                              <a:alpha val="0"/>
                            </a:srgbClr>
                          </a:lnRef>
                          <a:fillRef idx="1">
                            <a:srgbClr val="131313"/>
                          </a:fillRef>
                          <a:effectRef idx="0">
                            <a:scrgbClr r="0" g="0" b="0"/>
                          </a:effectRef>
                          <a:fontRef idx="none"/>
                        </wps:style>
                        <wps:bodyPr/>
                      </wps:wsp>
                      <wps:wsp>
                        <wps:cNvPr id="1009" name="Rectangle 1009"/>
                        <wps:cNvSpPr/>
                        <wps:spPr>
                          <a:xfrm>
                            <a:off x="508254" y="2728192"/>
                            <a:ext cx="30987" cy="45652"/>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31313"/>
                                  <w:sz w:val="5"/>
                                </w:rPr>
                                <w:t>-</w:t>
                              </w:r>
                            </w:p>
                          </w:txbxContent>
                        </wps:txbx>
                        <wps:bodyPr horzOverflow="overflow" vert="horz" lIns="0" tIns="0" rIns="0" bIns="0" rtlCol="0">
                          <a:noAutofit/>
                        </wps:bodyPr>
                      </wps:wsp>
                      <wps:wsp>
                        <wps:cNvPr id="1010" name="Rectangle 1010"/>
                        <wps:cNvSpPr/>
                        <wps:spPr>
                          <a:xfrm>
                            <a:off x="531724" y="2733640"/>
                            <a:ext cx="56204" cy="38485"/>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31313"/>
                                  <w:sz w:val="5"/>
                                </w:rPr>
                                <w:t>■</w:t>
                              </w:r>
                            </w:p>
                          </w:txbxContent>
                        </wps:txbx>
                        <wps:bodyPr horzOverflow="overflow" vert="horz" lIns="0" tIns="0" rIns="0" bIns="0" rtlCol="0">
                          <a:noAutofit/>
                        </wps:bodyPr>
                      </wps:wsp>
                      <wps:wsp>
                        <wps:cNvPr id="1011" name="Rectangle 1011"/>
                        <wps:cNvSpPr/>
                        <wps:spPr>
                          <a:xfrm>
                            <a:off x="573481" y="2728192"/>
                            <a:ext cx="30987" cy="45652"/>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31313"/>
                                  <w:sz w:val="5"/>
                                </w:rPr>
                                <w:t>-</w:t>
                              </w:r>
                            </w:p>
                          </w:txbxContent>
                        </wps:txbx>
                        <wps:bodyPr horzOverflow="overflow" vert="horz" lIns="0" tIns="0" rIns="0" bIns="0" rtlCol="0">
                          <a:noAutofit/>
                        </wps:bodyPr>
                      </wps:wsp>
                      <wps:wsp>
                        <wps:cNvPr id="1012" name="Rectangle 1012"/>
                        <wps:cNvSpPr/>
                        <wps:spPr>
                          <a:xfrm>
                            <a:off x="597865" y="2728192"/>
                            <a:ext cx="11375" cy="45652"/>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5"/>
                                </w:rPr>
                                <w:t xml:space="preserve"> </w:t>
                              </w:r>
                            </w:p>
                          </w:txbxContent>
                        </wps:txbx>
                        <wps:bodyPr horzOverflow="overflow" vert="horz" lIns="0" tIns="0" rIns="0" bIns="0" rtlCol="0">
                          <a:noAutofit/>
                        </wps:bodyPr>
                      </wps:wsp>
                      <wps:wsp>
                        <wps:cNvPr id="1013" name="Rectangle 1013"/>
                        <wps:cNvSpPr/>
                        <wps:spPr>
                          <a:xfrm>
                            <a:off x="880085" y="2733640"/>
                            <a:ext cx="32569" cy="38485"/>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31313"/>
                                  <w:sz w:val="5"/>
                                </w:rPr>
                                <w:t>•</w:t>
                              </w:r>
                            </w:p>
                          </w:txbxContent>
                        </wps:txbx>
                        <wps:bodyPr horzOverflow="overflow" vert="horz" lIns="0" tIns="0" rIns="0" bIns="0" rtlCol="0">
                          <a:noAutofit/>
                        </wps:bodyPr>
                      </wps:wsp>
                      <wps:wsp>
                        <wps:cNvPr id="1014" name="Rectangle 1014"/>
                        <wps:cNvSpPr/>
                        <wps:spPr>
                          <a:xfrm>
                            <a:off x="904850" y="2728192"/>
                            <a:ext cx="11375" cy="45652"/>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5"/>
                                </w:rPr>
                                <w:t xml:space="preserve"> </w:t>
                              </w:r>
                            </w:p>
                          </w:txbxContent>
                        </wps:txbx>
                        <wps:bodyPr horzOverflow="overflow" vert="horz" lIns="0" tIns="0" rIns="0" bIns="0" rtlCol="0">
                          <a:noAutofit/>
                        </wps:bodyPr>
                      </wps:wsp>
                      <wps:wsp>
                        <wps:cNvPr id="1015" name="Rectangle 1015"/>
                        <wps:cNvSpPr/>
                        <wps:spPr>
                          <a:xfrm>
                            <a:off x="1169645" y="2635220"/>
                            <a:ext cx="294447" cy="121822"/>
                          </a:xfrm>
                          <a:prstGeom prst="rect">
                            <a:avLst/>
                          </a:prstGeom>
                          <a:ln>
                            <a:noFill/>
                          </a:ln>
                        </wps:spPr>
                        <wps:txbx>
                          <w:txbxContent>
                            <w:p w:rsidR="00D15DF3" w:rsidRDefault="00CC4D0A">
                              <w:pPr>
                                <w:spacing w:after="160" w:line="259" w:lineRule="auto"/>
                                <w:ind w:left="0" w:right="0" w:firstLine="0"/>
                              </w:pPr>
                              <w:r>
                                <w:rPr>
                                  <w:rFonts w:ascii="Arial" w:eastAsia="Arial" w:hAnsi="Arial" w:cs="Arial"/>
                                  <w:i/>
                                  <w:color w:val="131313"/>
                                  <w:sz w:val="13"/>
                                </w:rPr>
                                <w:t>Co</w:t>
                              </w:r>
                            </w:p>
                          </w:txbxContent>
                        </wps:txbx>
                        <wps:bodyPr horzOverflow="overflow" vert="horz" lIns="0" tIns="0" rIns="0" bIns="0" rtlCol="0">
                          <a:noAutofit/>
                        </wps:bodyPr>
                      </wps:wsp>
                      <wps:wsp>
                        <wps:cNvPr id="1016" name="Rectangle 1016"/>
                        <wps:cNvSpPr/>
                        <wps:spPr>
                          <a:xfrm>
                            <a:off x="1390625" y="2635220"/>
                            <a:ext cx="63860" cy="121822"/>
                          </a:xfrm>
                          <a:prstGeom prst="rect">
                            <a:avLst/>
                          </a:prstGeom>
                          <a:ln>
                            <a:noFill/>
                          </a:ln>
                        </wps:spPr>
                        <wps:txbx>
                          <w:txbxContent>
                            <w:p w:rsidR="00D15DF3" w:rsidRDefault="00CC4D0A">
                              <w:pPr>
                                <w:spacing w:after="160" w:line="259" w:lineRule="auto"/>
                                <w:ind w:left="0" w:right="0" w:firstLine="0"/>
                              </w:pPr>
                              <w:r>
                                <w:rPr>
                                  <w:rFonts w:ascii="Arial" w:eastAsia="Arial" w:hAnsi="Arial" w:cs="Arial"/>
                                  <w:i/>
                                  <w:color w:val="131313"/>
                                  <w:sz w:val="13"/>
                                </w:rPr>
                                <w:t xml:space="preserve"> </w:t>
                              </w:r>
                            </w:p>
                          </w:txbxContent>
                        </wps:txbx>
                        <wps:bodyPr horzOverflow="overflow" vert="horz" lIns="0" tIns="0" rIns="0" bIns="0" rtlCol="0">
                          <a:noAutofit/>
                        </wps:bodyPr>
                      </wps:wsp>
                      <wps:wsp>
                        <wps:cNvPr id="52491" name="Rectangle 52491"/>
                        <wps:cNvSpPr/>
                        <wps:spPr>
                          <a:xfrm>
                            <a:off x="1454379" y="2630732"/>
                            <a:ext cx="109595" cy="180850"/>
                          </a:xfrm>
                          <a:prstGeom prst="rect">
                            <a:avLst/>
                          </a:prstGeom>
                          <a:ln>
                            <a:noFill/>
                          </a:ln>
                        </wps:spPr>
                        <wps:txbx>
                          <w:txbxContent>
                            <w:p w:rsidR="00D15DF3" w:rsidRDefault="00CC4D0A">
                              <w:pPr>
                                <w:spacing w:after="160" w:line="259" w:lineRule="auto"/>
                                <w:ind w:left="0" w:right="0" w:firstLine="0"/>
                              </w:pPr>
                              <w:r>
                                <w:rPr>
                                  <w:color w:val="131313"/>
                                </w:rPr>
                                <w:t>._</w:t>
                              </w:r>
                            </w:p>
                          </w:txbxContent>
                        </wps:txbx>
                        <wps:bodyPr horzOverflow="overflow" vert="horz" lIns="0" tIns="0" rIns="0" bIns="0" rtlCol="0">
                          <a:noAutofit/>
                        </wps:bodyPr>
                      </wps:wsp>
                      <wps:wsp>
                        <wps:cNvPr id="52493" name="Rectangle 52493"/>
                        <wps:cNvSpPr/>
                        <wps:spPr>
                          <a:xfrm>
                            <a:off x="1536675" y="2630732"/>
                            <a:ext cx="36758" cy="180850"/>
                          </a:xfrm>
                          <a:prstGeom prst="rect">
                            <a:avLst/>
                          </a:prstGeom>
                          <a:ln>
                            <a:noFill/>
                          </a:ln>
                        </wps:spPr>
                        <wps:txbx>
                          <w:txbxContent>
                            <w:p w:rsidR="00D15DF3" w:rsidRDefault="00CC4D0A">
                              <w:pPr>
                                <w:spacing w:after="160" w:line="259" w:lineRule="auto"/>
                                <w:ind w:left="0" w:right="0" w:firstLine="0"/>
                              </w:pPr>
                              <w:r>
                                <w:rPr>
                                  <w:color w:val="131313"/>
                                  <w:u w:val="single" w:color="121212"/>
                                </w:rPr>
                                <w:t xml:space="preserve"> </w:t>
                              </w:r>
                            </w:p>
                          </w:txbxContent>
                        </wps:txbx>
                        <wps:bodyPr horzOverflow="overflow" vert="horz" lIns="0" tIns="0" rIns="0" bIns="0" rtlCol="0">
                          <a:noAutofit/>
                        </wps:bodyPr>
                      </wps:wsp>
                      <wps:wsp>
                        <wps:cNvPr id="52494" name="Rectangle 52494"/>
                        <wps:cNvSpPr/>
                        <wps:spPr>
                          <a:xfrm>
                            <a:off x="1563726" y="2630732"/>
                            <a:ext cx="36758" cy="180850"/>
                          </a:xfrm>
                          <a:prstGeom prst="rect">
                            <a:avLst/>
                          </a:prstGeom>
                          <a:ln>
                            <a:noFill/>
                          </a:ln>
                        </wps:spPr>
                        <wps:txbx>
                          <w:txbxContent>
                            <w:p w:rsidR="00D15DF3" w:rsidRDefault="00CC4D0A">
                              <w:pPr>
                                <w:spacing w:after="160" w:line="259" w:lineRule="auto"/>
                                <w:ind w:left="0" w:right="0" w:firstLine="0"/>
                              </w:pPr>
                              <w:r>
                                <w:rPr>
                                  <w:color w:val="131313"/>
                                  <w:u w:val="single" w:color="121212"/>
                                </w:rPr>
                                <w:t xml:space="preserve"> </w:t>
                              </w:r>
                            </w:p>
                          </w:txbxContent>
                        </wps:txbx>
                        <wps:bodyPr horzOverflow="overflow" vert="horz" lIns="0" tIns="0" rIns="0" bIns="0" rtlCol="0">
                          <a:noAutofit/>
                        </wps:bodyPr>
                      </wps:wsp>
                      <wps:wsp>
                        <wps:cNvPr id="52492" name="Rectangle 52492"/>
                        <wps:cNvSpPr/>
                        <wps:spPr>
                          <a:xfrm>
                            <a:off x="1832331" y="2630732"/>
                            <a:ext cx="78842" cy="180850"/>
                          </a:xfrm>
                          <a:prstGeom prst="rect">
                            <a:avLst/>
                          </a:prstGeom>
                          <a:ln>
                            <a:noFill/>
                          </a:ln>
                        </wps:spPr>
                        <wps:txbx>
                          <w:txbxContent>
                            <w:p w:rsidR="00D15DF3" w:rsidRDefault="00CC4D0A">
                              <w:pPr>
                                <w:spacing w:after="160" w:line="259" w:lineRule="auto"/>
                                <w:ind w:left="0" w:right="0" w:firstLine="0"/>
                              </w:pPr>
                              <w:r>
                                <w:rPr>
                                  <w:color w:val="131313"/>
                                </w:rPr>
                                <w:t>_.</w:t>
                              </w:r>
                            </w:p>
                          </w:txbxContent>
                        </wps:txbx>
                        <wps:bodyPr horzOverflow="overflow" vert="horz" lIns="0" tIns="0" rIns="0" bIns="0" rtlCol="0">
                          <a:noAutofit/>
                        </wps:bodyPr>
                      </wps:wsp>
                      <wps:wsp>
                        <wps:cNvPr id="1021" name="Rectangle 1021"/>
                        <wps:cNvSpPr/>
                        <wps:spPr>
                          <a:xfrm>
                            <a:off x="1892656" y="2630732"/>
                            <a:ext cx="40842" cy="180850"/>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1023" name="Picture 1023"/>
                          <pic:cNvPicPr/>
                        </pic:nvPicPr>
                        <pic:blipFill>
                          <a:blip r:embed="rId56"/>
                          <a:stretch>
                            <a:fillRect/>
                          </a:stretch>
                        </pic:blipFill>
                        <pic:spPr>
                          <a:xfrm>
                            <a:off x="2643988" y="604304"/>
                            <a:ext cx="570510" cy="604761"/>
                          </a:xfrm>
                          <a:prstGeom prst="rect">
                            <a:avLst/>
                          </a:prstGeom>
                        </pic:spPr>
                      </pic:pic>
                      <pic:pic xmlns:pic="http://schemas.openxmlformats.org/drawingml/2006/picture">
                        <pic:nvPicPr>
                          <pic:cNvPr id="1024" name="Picture 1024"/>
                          <pic:cNvPicPr/>
                        </pic:nvPicPr>
                        <pic:blipFill>
                          <a:blip r:embed="rId57"/>
                          <a:stretch>
                            <a:fillRect/>
                          </a:stretch>
                        </pic:blipFill>
                        <pic:spPr>
                          <a:xfrm>
                            <a:off x="4153002" y="3119945"/>
                            <a:ext cx="354266" cy="398234"/>
                          </a:xfrm>
                          <a:prstGeom prst="rect">
                            <a:avLst/>
                          </a:prstGeom>
                        </pic:spPr>
                      </pic:pic>
                      <pic:pic xmlns:pic="http://schemas.openxmlformats.org/drawingml/2006/picture">
                        <pic:nvPicPr>
                          <pic:cNvPr id="1025" name="Picture 1025"/>
                          <pic:cNvPicPr/>
                        </pic:nvPicPr>
                        <pic:blipFill>
                          <a:blip r:embed="rId58"/>
                          <a:stretch>
                            <a:fillRect/>
                          </a:stretch>
                        </pic:blipFill>
                        <pic:spPr>
                          <a:xfrm>
                            <a:off x="481559" y="2918486"/>
                            <a:ext cx="4542155" cy="2004949"/>
                          </a:xfrm>
                          <a:prstGeom prst="rect">
                            <a:avLst/>
                          </a:prstGeom>
                        </pic:spPr>
                      </pic:pic>
                      <pic:pic xmlns:pic="http://schemas.openxmlformats.org/drawingml/2006/picture">
                        <pic:nvPicPr>
                          <pic:cNvPr id="1026" name="Picture 1026"/>
                          <pic:cNvPicPr/>
                        </pic:nvPicPr>
                        <pic:blipFill>
                          <a:blip r:embed="rId59"/>
                          <a:stretch>
                            <a:fillRect/>
                          </a:stretch>
                        </pic:blipFill>
                        <pic:spPr>
                          <a:xfrm>
                            <a:off x="9703" y="4935246"/>
                            <a:ext cx="5004181" cy="2090801"/>
                          </a:xfrm>
                          <a:prstGeom prst="rect">
                            <a:avLst/>
                          </a:prstGeom>
                        </pic:spPr>
                      </pic:pic>
                      <wps:wsp>
                        <wps:cNvPr id="1027" name="Shape 1027"/>
                        <wps:cNvSpPr/>
                        <wps:spPr>
                          <a:xfrm>
                            <a:off x="9703" y="599719"/>
                            <a:ext cx="0" cy="7075044"/>
                          </a:xfrm>
                          <a:custGeom>
                            <a:avLst/>
                            <a:gdLst/>
                            <a:ahLst/>
                            <a:cxnLst/>
                            <a:rect l="0" t="0" r="0" b="0"/>
                            <a:pathLst>
                              <a:path h="7075044">
                                <a:moveTo>
                                  <a:pt x="0" y="7075044"/>
                                </a:moveTo>
                                <a:lnTo>
                                  <a:pt x="0" y="0"/>
                                </a:lnTo>
                              </a:path>
                            </a:pathLst>
                          </a:custGeom>
                          <a:ln w="19661" cap="flat">
                            <a:round/>
                          </a:ln>
                        </wps:spPr>
                        <wps:style>
                          <a:lnRef idx="1">
                            <a:srgbClr val="000000"/>
                          </a:lnRef>
                          <a:fillRef idx="0">
                            <a:srgbClr val="000000">
                              <a:alpha val="0"/>
                            </a:srgbClr>
                          </a:fillRef>
                          <a:effectRef idx="0">
                            <a:scrgbClr r="0" g="0" b="0"/>
                          </a:effectRef>
                          <a:fontRef idx="none"/>
                        </wps:style>
                        <wps:bodyPr/>
                      </wps:wsp>
                      <wps:wsp>
                        <wps:cNvPr id="1028" name="Shape 1028"/>
                        <wps:cNvSpPr/>
                        <wps:spPr>
                          <a:xfrm>
                            <a:off x="110414" y="2928264"/>
                            <a:ext cx="0" cy="2093341"/>
                          </a:xfrm>
                          <a:custGeom>
                            <a:avLst/>
                            <a:gdLst/>
                            <a:ahLst/>
                            <a:cxnLst/>
                            <a:rect l="0" t="0" r="0" b="0"/>
                            <a:pathLst>
                              <a:path h="2093341">
                                <a:moveTo>
                                  <a:pt x="0" y="2093341"/>
                                </a:moveTo>
                                <a:lnTo>
                                  <a:pt x="0" y="0"/>
                                </a:lnTo>
                              </a:path>
                            </a:pathLst>
                          </a:custGeom>
                          <a:ln w="14746" cap="flat">
                            <a:round/>
                          </a:ln>
                        </wps:spPr>
                        <wps:style>
                          <a:lnRef idx="1">
                            <a:srgbClr val="000000"/>
                          </a:lnRef>
                          <a:fillRef idx="0">
                            <a:srgbClr val="000000">
                              <a:alpha val="0"/>
                            </a:srgbClr>
                          </a:fillRef>
                          <a:effectRef idx="0">
                            <a:scrgbClr r="0" g="0" b="0"/>
                          </a:effectRef>
                          <a:fontRef idx="none"/>
                        </wps:style>
                        <wps:bodyPr/>
                      </wps:wsp>
                      <wps:wsp>
                        <wps:cNvPr id="1029" name="Shape 1029"/>
                        <wps:cNvSpPr/>
                        <wps:spPr>
                          <a:xfrm>
                            <a:off x="1616939" y="5935116"/>
                            <a:ext cx="0" cy="491363"/>
                          </a:xfrm>
                          <a:custGeom>
                            <a:avLst/>
                            <a:gdLst/>
                            <a:ahLst/>
                            <a:cxnLst/>
                            <a:rect l="0" t="0" r="0" b="0"/>
                            <a:pathLst>
                              <a:path h="491363">
                                <a:moveTo>
                                  <a:pt x="0" y="491363"/>
                                </a:moveTo>
                                <a:lnTo>
                                  <a:pt x="0" y="0"/>
                                </a:lnTo>
                              </a:path>
                            </a:pathLst>
                          </a:custGeom>
                          <a:ln w="9831" cap="rnd">
                            <a:round/>
                          </a:ln>
                        </wps:spPr>
                        <wps:style>
                          <a:lnRef idx="1">
                            <a:srgbClr val="000000"/>
                          </a:lnRef>
                          <a:fillRef idx="0">
                            <a:srgbClr val="000000">
                              <a:alpha val="0"/>
                            </a:srgbClr>
                          </a:fillRef>
                          <a:effectRef idx="0">
                            <a:scrgbClr r="0" g="0" b="0"/>
                          </a:effectRef>
                          <a:fontRef idx="none"/>
                        </wps:style>
                        <wps:bodyPr/>
                      </wps:wsp>
                      <wps:wsp>
                        <wps:cNvPr id="1030" name="Shape 1030"/>
                        <wps:cNvSpPr/>
                        <wps:spPr>
                          <a:xfrm>
                            <a:off x="2609698" y="7251979"/>
                            <a:ext cx="0" cy="422784"/>
                          </a:xfrm>
                          <a:custGeom>
                            <a:avLst/>
                            <a:gdLst/>
                            <a:ahLst/>
                            <a:cxnLst/>
                            <a:rect l="0" t="0" r="0" b="0"/>
                            <a:pathLst>
                              <a:path h="422784">
                                <a:moveTo>
                                  <a:pt x="0" y="422784"/>
                                </a:moveTo>
                                <a:lnTo>
                                  <a:pt x="0" y="0"/>
                                </a:lnTo>
                              </a:path>
                            </a:pathLst>
                          </a:custGeom>
                          <a:ln w="19661" cap="flat">
                            <a:round/>
                          </a:ln>
                        </wps:spPr>
                        <wps:style>
                          <a:lnRef idx="1">
                            <a:srgbClr val="000000"/>
                          </a:lnRef>
                          <a:fillRef idx="0">
                            <a:srgbClr val="000000">
                              <a:alpha val="0"/>
                            </a:srgbClr>
                          </a:fillRef>
                          <a:effectRef idx="0">
                            <a:scrgbClr r="0" g="0" b="0"/>
                          </a:effectRef>
                          <a:fontRef idx="none"/>
                        </wps:style>
                        <wps:bodyPr/>
                      </wps:wsp>
                      <wps:wsp>
                        <wps:cNvPr id="1031" name="Shape 1031"/>
                        <wps:cNvSpPr/>
                        <wps:spPr>
                          <a:xfrm>
                            <a:off x="3765017" y="6416701"/>
                            <a:ext cx="0" cy="383412"/>
                          </a:xfrm>
                          <a:custGeom>
                            <a:avLst/>
                            <a:gdLst/>
                            <a:ahLst/>
                            <a:cxnLst/>
                            <a:rect l="0" t="0" r="0" b="0"/>
                            <a:pathLst>
                              <a:path h="383412">
                                <a:moveTo>
                                  <a:pt x="0" y="383412"/>
                                </a:moveTo>
                                <a:lnTo>
                                  <a:pt x="0" y="0"/>
                                </a:lnTo>
                              </a:path>
                            </a:pathLst>
                          </a:custGeom>
                          <a:ln w="14746" cap="flat">
                            <a:round/>
                          </a:ln>
                        </wps:spPr>
                        <wps:style>
                          <a:lnRef idx="1">
                            <a:srgbClr val="000000"/>
                          </a:lnRef>
                          <a:fillRef idx="0">
                            <a:srgbClr val="000000">
                              <a:alpha val="0"/>
                            </a:srgbClr>
                          </a:fillRef>
                          <a:effectRef idx="0">
                            <a:scrgbClr r="0" g="0" b="0"/>
                          </a:effectRef>
                          <a:fontRef idx="none"/>
                        </wps:style>
                        <wps:bodyPr/>
                      </wps:wsp>
                      <wps:wsp>
                        <wps:cNvPr id="1032" name="Shape 1032"/>
                        <wps:cNvSpPr/>
                        <wps:spPr>
                          <a:xfrm>
                            <a:off x="4305910" y="7251979"/>
                            <a:ext cx="0" cy="422784"/>
                          </a:xfrm>
                          <a:custGeom>
                            <a:avLst/>
                            <a:gdLst/>
                            <a:ahLst/>
                            <a:cxnLst/>
                            <a:rect l="0" t="0" r="0" b="0"/>
                            <a:pathLst>
                              <a:path h="422784">
                                <a:moveTo>
                                  <a:pt x="0" y="422784"/>
                                </a:moveTo>
                                <a:lnTo>
                                  <a:pt x="0" y="0"/>
                                </a:lnTo>
                              </a:path>
                            </a:pathLst>
                          </a:custGeom>
                          <a:ln w="19661" cap="flat">
                            <a:round/>
                          </a:ln>
                        </wps:spPr>
                        <wps:style>
                          <a:lnRef idx="1">
                            <a:srgbClr val="000000"/>
                          </a:lnRef>
                          <a:fillRef idx="0">
                            <a:srgbClr val="000000">
                              <a:alpha val="0"/>
                            </a:srgbClr>
                          </a:fillRef>
                          <a:effectRef idx="0">
                            <a:scrgbClr r="0" g="0" b="0"/>
                          </a:effectRef>
                          <a:fontRef idx="none"/>
                        </wps:style>
                        <wps:bodyPr/>
                      </wps:wsp>
                      <wps:wsp>
                        <wps:cNvPr id="1033" name="Shape 1033"/>
                        <wps:cNvSpPr/>
                        <wps:spPr>
                          <a:xfrm>
                            <a:off x="4917796" y="2928264"/>
                            <a:ext cx="0" cy="1032129"/>
                          </a:xfrm>
                          <a:custGeom>
                            <a:avLst/>
                            <a:gdLst/>
                            <a:ahLst/>
                            <a:cxnLst/>
                            <a:rect l="0" t="0" r="0" b="0"/>
                            <a:pathLst>
                              <a:path h="1032129">
                                <a:moveTo>
                                  <a:pt x="0" y="1032129"/>
                                </a:moveTo>
                                <a:lnTo>
                                  <a:pt x="0" y="0"/>
                                </a:lnTo>
                              </a:path>
                            </a:pathLst>
                          </a:custGeom>
                          <a:ln w="14746" cap="flat">
                            <a:round/>
                          </a:ln>
                        </wps:spPr>
                        <wps:style>
                          <a:lnRef idx="1">
                            <a:srgbClr val="000000"/>
                          </a:lnRef>
                          <a:fillRef idx="0">
                            <a:srgbClr val="000000">
                              <a:alpha val="0"/>
                            </a:srgbClr>
                          </a:fillRef>
                          <a:effectRef idx="0">
                            <a:scrgbClr r="0" g="0" b="0"/>
                          </a:effectRef>
                          <a:fontRef idx="none"/>
                        </wps:style>
                        <wps:bodyPr/>
                      </wps:wsp>
                      <wps:wsp>
                        <wps:cNvPr id="1034" name="Shape 1034"/>
                        <wps:cNvSpPr/>
                        <wps:spPr>
                          <a:xfrm>
                            <a:off x="4993996" y="599719"/>
                            <a:ext cx="0" cy="3360674"/>
                          </a:xfrm>
                          <a:custGeom>
                            <a:avLst/>
                            <a:gdLst/>
                            <a:ahLst/>
                            <a:cxnLst/>
                            <a:rect l="0" t="0" r="0" b="0"/>
                            <a:pathLst>
                              <a:path h="3360674">
                                <a:moveTo>
                                  <a:pt x="0" y="3360674"/>
                                </a:moveTo>
                                <a:lnTo>
                                  <a:pt x="0" y="0"/>
                                </a:lnTo>
                              </a:path>
                            </a:pathLst>
                          </a:custGeom>
                          <a:ln w="12288" cap="flat">
                            <a:round/>
                          </a:ln>
                        </wps:spPr>
                        <wps:style>
                          <a:lnRef idx="1">
                            <a:srgbClr val="000000"/>
                          </a:lnRef>
                          <a:fillRef idx="0">
                            <a:srgbClr val="000000">
                              <a:alpha val="0"/>
                            </a:srgbClr>
                          </a:fillRef>
                          <a:effectRef idx="0">
                            <a:scrgbClr r="0" g="0" b="0"/>
                          </a:effectRef>
                          <a:fontRef idx="none"/>
                        </wps:style>
                        <wps:bodyPr/>
                      </wps:wsp>
                      <wps:wsp>
                        <wps:cNvPr id="1035" name="Shape 1035"/>
                        <wps:cNvSpPr/>
                        <wps:spPr>
                          <a:xfrm>
                            <a:off x="0" y="606831"/>
                            <a:ext cx="2644496" cy="0"/>
                          </a:xfrm>
                          <a:custGeom>
                            <a:avLst/>
                            <a:gdLst/>
                            <a:ahLst/>
                            <a:cxnLst/>
                            <a:rect l="0" t="0" r="0" b="0"/>
                            <a:pathLst>
                              <a:path w="2644496">
                                <a:moveTo>
                                  <a:pt x="0" y="0"/>
                                </a:moveTo>
                                <a:lnTo>
                                  <a:pt x="2644496" y="0"/>
                                </a:lnTo>
                              </a:path>
                            </a:pathLst>
                          </a:custGeom>
                          <a:ln w="14743" cap="flat">
                            <a:round/>
                          </a:ln>
                        </wps:spPr>
                        <wps:style>
                          <a:lnRef idx="1">
                            <a:srgbClr val="000000"/>
                          </a:lnRef>
                          <a:fillRef idx="0">
                            <a:srgbClr val="000000">
                              <a:alpha val="0"/>
                            </a:srgbClr>
                          </a:fillRef>
                          <a:effectRef idx="0">
                            <a:scrgbClr r="0" g="0" b="0"/>
                          </a:effectRef>
                          <a:fontRef idx="none"/>
                        </wps:style>
                        <wps:bodyPr/>
                      </wps:wsp>
                      <wps:wsp>
                        <wps:cNvPr id="1036" name="Shape 1036"/>
                        <wps:cNvSpPr/>
                        <wps:spPr>
                          <a:xfrm>
                            <a:off x="3214472" y="670713"/>
                            <a:ext cx="1759585" cy="0"/>
                          </a:xfrm>
                          <a:custGeom>
                            <a:avLst/>
                            <a:gdLst/>
                            <a:ahLst/>
                            <a:cxnLst/>
                            <a:rect l="0" t="0" r="0" b="0"/>
                            <a:pathLst>
                              <a:path w="1759585">
                                <a:moveTo>
                                  <a:pt x="0" y="0"/>
                                </a:moveTo>
                                <a:lnTo>
                                  <a:pt x="1759585" y="0"/>
                                </a:lnTo>
                              </a:path>
                            </a:pathLst>
                          </a:custGeom>
                          <a:ln w="14743" cap="flat">
                            <a:round/>
                          </a:ln>
                        </wps:spPr>
                        <wps:style>
                          <a:lnRef idx="1">
                            <a:srgbClr val="000000"/>
                          </a:lnRef>
                          <a:fillRef idx="0">
                            <a:srgbClr val="000000">
                              <a:alpha val="0"/>
                            </a:srgbClr>
                          </a:fillRef>
                          <a:effectRef idx="0">
                            <a:scrgbClr r="0" g="0" b="0"/>
                          </a:effectRef>
                          <a:fontRef idx="none"/>
                        </wps:style>
                        <wps:bodyPr/>
                      </wps:wsp>
                      <wps:wsp>
                        <wps:cNvPr id="1037" name="Shape 1037"/>
                        <wps:cNvSpPr/>
                        <wps:spPr>
                          <a:xfrm>
                            <a:off x="3214472" y="1196239"/>
                            <a:ext cx="1759585" cy="0"/>
                          </a:xfrm>
                          <a:custGeom>
                            <a:avLst/>
                            <a:gdLst/>
                            <a:ahLst/>
                            <a:cxnLst/>
                            <a:rect l="0" t="0" r="0" b="0"/>
                            <a:pathLst>
                              <a:path w="1759585">
                                <a:moveTo>
                                  <a:pt x="0" y="0"/>
                                </a:moveTo>
                                <a:lnTo>
                                  <a:pt x="1759585" y="0"/>
                                </a:lnTo>
                              </a:path>
                            </a:pathLst>
                          </a:custGeom>
                          <a:ln w="14743" cap="flat">
                            <a:round/>
                          </a:ln>
                        </wps:spPr>
                        <wps:style>
                          <a:lnRef idx="1">
                            <a:srgbClr val="000000"/>
                          </a:lnRef>
                          <a:fillRef idx="0">
                            <a:srgbClr val="000000">
                              <a:alpha val="0"/>
                            </a:srgbClr>
                          </a:fillRef>
                          <a:effectRef idx="0">
                            <a:scrgbClr r="0" g="0" b="0"/>
                          </a:effectRef>
                          <a:fontRef idx="none"/>
                        </wps:style>
                        <wps:bodyPr/>
                      </wps:wsp>
                      <wps:wsp>
                        <wps:cNvPr id="1038" name="Shape 1038"/>
                        <wps:cNvSpPr/>
                        <wps:spPr>
                          <a:xfrm>
                            <a:off x="98146" y="2942996"/>
                            <a:ext cx="383413" cy="0"/>
                          </a:xfrm>
                          <a:custGeom>
                            <a:avLst/>
                            <a:gdLst/>
                            <a:ahLst/>
                            <a:cxnLst/>
                            <a:rect l="0" t="0" r="0" b="0"/>
                            <a:pathLst>
                              <a:path w="383413">
                                <a:moveTo>
                                  <a:pt x="0" y="0"/>
                                </a:moveTo>
                                <a:lnTo>
                                  <a:pt x="383413" y="0"/>
                                </a:lnTo>
                              </a:path>
                            </a:pathLst>
                          </a:custGeom>
                          <a:ln w="19657" cap="flat">
                            <a:round/>
                          </a:ln>
                        </wps:spPr>
                        <wps:style>
                          <a:lnRef idx="1">
                            <a:srgbClr val="000000"/>
                          </a:lnRef>
                          <a:fillRef idx="0">
                            <a:srgbClr val="000000">
                              <a:alpha val="0"/>
                            </a:srgbClr>
                          </a:fillRef>
                          <a:effectRef idx="0">
                            <a:scrgbClr r="0" g="0" b="0"/>
                          </a:effectRef>
                          <a:fontRef idx="none"/>
                        </wps:style>
                        <wps:bodyPr/>
                      </wps:wsp>
                      <wps:wsp>
                        <wps:cNvPr id="1039" name="Shape 1039"/>
                        <wps:cNvSpPr/>
                        <wps:spPr>
                          <a:xfrm>
                            <a:off x="137516" y="3783482"/>
                            <a:ext cx="786257" cy="0"/>
                          </a:xfrm>
                          <a:custGeom>
                            <a:avLst/>
                            <a:gdLst/>
                            <a:ahLst/>
                            <a:cxnLst/>
                            <a:rect l="0" t="0" r="0" b="0"/>
                            <a:pathLst>
                              <a:path w="786257">
                                <a:moveTo>
                                  <a:pt x="0" y="0"/>
                                </a:moveTo>
                                <a:lnTo>
                                  <a:pt x="786257" y="0"/>
                                </a:lnTo>
                              </a:path>
                            </a:pathLst>
                          </a:custGeom>
                          <a:ln w="19657" cap="flat">
                            <a:round/>
                          </a:ln>
                        </wps:spPr>
                        <wps:style>
                          <a:lnRef idx="1">
                            <a:srgbClr val="000000"/>
                          </a:lnRef>
                          <a:fillRef idx="0">
                            <a:srgbClr val="000000">
                              <a:alpha val="0"/>
                            </a:srgbClr>
                          </a:fillRef>
                          <a:effectRef idx="0">
                            <a:scrgbClr r="0" g="0" b="0"/>
                          </a:effectRef>
                          <a:fontRef idx="none"/>
                        </wps:style>
                        <wps:bodyPr/>
                      </wps:wsp>
                      <wps:wsp>
                        <wps:cNvPr id="1040" name="Shape 1040"/>
                        <wps:cNvSpPr/>
                        <wps:spPr>
                          <a:xfrm>
                            <a:off x="2251304" y="6932575"/>
                            <a:ext cx="2634361" cy="0"/>
                          </a:xfrm>
                          <a:custGeom>
                            <a:avLst/>
                            <a:gdLst/>
                            <a:ahLst/>
                            <a:cxnLst/>
                            <a:rect l="0" t="0" r="0" b="0"/>
                            <a:pathLst>
                              <a:path w="2634361">
                                <a:moveTo>
                                  <a:pt x="0" y="0"/>
                                </a:moveTo>
                                <a:lnTo>
                                  <a:pt x="2634361" y="0"/>
                                </a:lnTo>
                              </a:path>
                            </a:pathLst>
                          </a:custGeom>
                          <a:ln w="49134" cap="flat">
                            <a:round/>
                          </a:ln>
                        </wps:spPr>
                        <wps:style>
                          <a:lnRef idx="1">
                            <a:srgbClr val="000000"/>
                          </a:lnRef>
                          <a:fillRef idx="0">
                            <a:srgbClr val="000000">
                              <a:alpha val="0"/>
                            </a:srgbClr>
                          </a:fillRef>
                          <a:effectRef idx="0">
                            <a:scrgbClr r="0" g="0" b="0"/>
                          </a:effectRef>
                          <a:fontRef idx="none"/>
                        </wps:style>
                        <wps:bodyPr/>
                      </wps:wsp>
                      <wps:wsp>
                        <wps:cNvPr id="1041" name="Shape 1041"/>
                        <wps:cNvSpPr/>
                        <wps:spPr>
                          <a:xfrm>
                            <a:off x="98146" y="7172859"/>
                            <a:ext cx="4836541" cy="0"/>
                          </a:xfrm>
                          <a:custGeom>
                            <a:avLst/>
                            <a:gdLst/>
                            <a:ahLst/>
                            <a:cxnLst/>
                            <a:rect l="0" t="0" r="0" b="0"/>
                            <a:pathLst>
                              <a:path w="4836541">
                                <a:moveTo>
                                  <a:pt x="0" y="0"/>
                                </a:moveTo>
                                <a:lnTo>
                                  <a:pt x="4836541" y="0"/>
                                </a:lnTo>
                              </a:path>
                            </a:pathLst>
                          </a:custGeom>
                          <a:ln w="14743" cap="flat">
                            <a:round/>
                          </a:ln>
                        </wps:spPr>
                        <wps:style>
                          <a:lnRef idx="1">
                            <a:srgbClr val="000000"/>
                          </a:lnRef>
                          <a:fillRef idx="0">
                            <a:srgbClr val="000000">
                              <a:alpha val="0"/>
                            </a:srgbClr>
                          </a:fillRef>
                          <a:effectRef idx="0">
                            <a:scrgbClr r="0" g="0" b="0"/>
                          </a:effectRef>
                          <a:fontRef idx="none"/>
                        </wps:style>
                        <wps:bodyPr/>
                      </wps:wsp>
                      <wps:wsp>
                        <wps:cNvPr id="1042" name="Shape 1042"/>
                        <wps:cNvSpPr/>
                        <wps:spPr>
                          <a:xfrm>
                            <a:off x="2595347" y="7256678"/>
                            <a:ext cx="2418080" cy="0"/>
                          </a:xfrm>
                          <a:custGeom>
                            <a:avLst/>
                            <a:gdLst/>
                            <a:ahLst/>
                            <a:cxnLst/>
                            <a:rect l="0" t="0" r="0" b="0"/>
                            <a:pathLst>
                              <a:path w="2418080">
                                <a:moveTo>
                                  <a:pt x="0" y="0"/>
                                </a:moveTo>
                                <a:lnTo>
                                  <a:pt x="2418080" y="0"/>
                                </a:lnTo>
                              </a:path>
                            </a:pathLst>
                          </a:custGeom>
                          <a:ln w="14743"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043" name="Picture 1043"/>
                          <pic:cNvPicPr/>
                        </pic:nvPicPr>
                        <pic:blipFill>
                          <a:blip r:embed="rId60"/>
                          <a:stretch>
                            <a:fillRect/>
                          </a:stretch>
                        </pic:blipFill>
                        <pic:spPr>
                          <a:xfrm>
                            <a:off x="2698217" y="7347635"/>
                            <a:ext cx="1455420" cy="278105"/>
                          </a:xfrm>
                          <a:prstGeom prst="rect">
                            <a:avLst/>
                          </a:prstGeom>
                        </pic:spPr>
                      </pic:pic>
                      <wps:wsp>
                        <wps:cNvPr id="1044" name="Shape 1044"/>
                        <wps:cNvSpPr/>
                        <wps:spPr>
                          <a:xfrm>
                            <a:off x="0" y="7664602"/>
                            <a:ext cx="5013427" cy="0"/>
                          </a:xfrm>
                          <a:custGeom>
                            <a:avLst/>
                            <a:gdLst/>
                            <a:ahLst/>
                            <a:cxnLst/>
                            <a:rect l="0" t="0" r="0" b="0"/>
                            <a:pathLst>
                              <a:path w="5013427">
                                <a:moveTo>
                                  <a:pt x="0" y="0"/>
                                </a:moveTo>
                                <a:lnTo>
                                  <a:pt x="5013427" y="0"/>
                                </a:lnTo>
                              </a:path>
                            </a:pathLst>
                          </a:custGeom>
                          <a:ln w="14740" cap="flat">
                            <a:round/>
                          </a:ln>
                        </wps:spPr>
                        <wps:style>
                          <a:lnRef idx="1">
                            <a:srgbClr val="000000"/>
                          </a:lnRef>
                          <a:fillRef idx="0">
                            <a:srgbClr val="000000">
                              <a:alpha val="0"/>
                            </a:srgbClr>
                          </a:fillRef>
                          <a:effectRef idx="0">
                            <a:scrgbClr r="0" g="0" b="0"/>
                          </a:effectRef>
                          <a:fontRef idx="none"/>
                        </wps:style>
                        <wps:bodyPr/>
                      </wps:wsp>
                      <wps:wsp>
                        <wps:cNvPr id="1045" name="Rectangle 1045"/>
                        <wps:cNvSpPr/>
                        <wps:spPr>
                          <a:xfrm>
                            <a:off x="4269461" y="6451783"/>
                            <a:ext cx="246518" cy="527742"/>
                          </a:xfrm>
                          <a:prstGeom prst="rect">
                            <a:avLst/>
                          </a:prstGeom>
                          <a:ln>
                            <a:noFill/>
                          </a:ln>
                        </wps:spPr>
                        <wps:txbx>
                          <w:txbxContent>
                            <w:p w:rsidR="00D15DF3" w:rsidRDefault="00CC4D0A">
                              <w:pPr>
                                <w:spacing w:after="160" w:line="259" w:lineRule="auto"/>
                                <w:ind w:left="0" w:right="0" w:firstLine="0"/>
                              </w:pPr>
                              <w:r>
                                <w:rPr>
                                  <w:color w:val="131313"/>
                                  <w:sz w:val="56"/>
                                </w:rPr>
                                <w:t>h</w:t>
                              </w:r>
                            </w:p>
                          </w:txbxContent>
                        </wps:txbx>
                        <wps:bodyPr horzOverflow="overflow" vert="horz" lIns="0" tIns="0" rIns="0" bIns="0" rtlCol="0">
                          <a:noAutofit/>
                        </wps:bodyPr>
                      </wps:wsp>
                      <wps:wsp>
                        <wps:cNvPr id="52489" name="Rectangle 52489"/>
                        <wps:cNvSpPr/>
                        <wps:spPr>
                          <a:xfrm>
                            <a:off x="3280385" y="664368"/>
                            <a:ext cx="890909" cy="349399"/>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31313"/>
                                  <w:sz w:val="37"/>
                                  <w:u w:val="single" w:color="131313"/>
                                </w:rPr>
                                <w:t>Town of</w:t>
                              </w:r>
                            </w:p>
                          </w:txbxContent>
                        </wps:txbx>
                        <wps:bodyPr horzOverflow="overflow" vert="horz" lIns="0" tIns="0" rIns="0" bIns="0" rtlCol="0">
                          <a:noAutofit/>
                        </wps:bodyPr>
                      </wps:wsp>
                      <wps:wsp>
                        <wps:cNvPr id="52490" name="Rectangle 52490"/>
                        <wps:cNvSpPr/>
                        <wps:spPr>
                          <a:xfrm>
                            <a:off x="3950310" y="664368"/>
                            <a:ext cx="69650" cy="349399"/>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31313"/>
                                  <w:sz w:val="37"/>
                                  <w:u w:val="single" w:color="131313"/>
                                </w:rPr>
                                <w:t xml:space="preserve"> </w:t>
                              </w:r>
                            </w:p>
                          </w:txbxContent>
                        </wps:txbx>
                        <wps:bodyPr horzOverflow="overflow" vert="horz" lIns="0" tIns="0" rIns="0" bIns="0" rtlCol="0">
                          <a:noAutofit/>
                        </wps:bodyPr>
                      </wps:wsp>
                      <wps:wsp>
                        <wps:cNvPr id="52488" name="Rectangle 52488"/>
                        <wps:cNvSpPr/>
                        <wps:spPr>
                          <a:xfrm>
                            <a:off x="3999459" y="664368"/>
                            <a:ext cx="1128642" cy="349399"/>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31313"/>
                                  <w:sz w:val="37"/>
                                  <w:u w:val="single" w:color="131313"/>
                                </w:rPr>
                                <w:t>Patagonia</w:t>
                              </w:r>
                            </w:p>
                          </w:txbxContent>
                        </wps:txbx>
                        <wps:bodyPr horzOverflow="overflow" vert="horz" lIns="0" tIns="0" rIns="0" bIns="0" rtlCol="0">
                          <a:noAutofit/>
                        </wps:bodyPr>
                      </wps:wsp>
                      <wps:wsp>
                        <wps:cNvPr id="1050" name="Rectangle 1050"/>
                        <wps:cNvSpPr/>
                        <wps:spPr>
                          <a:xfrm>
                            <a:off x="4847438" y="664368"/>
                            <a:ext cx="87062" cy="349399"/>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37"/>
                                </w:rPr>
                                <w:t xml:space="preserve"> </w:t>
                              </w:r>
                            </w:p>
                          </w:txbxContent>
                        </wps:txbx>
                        <wps:bodyPr horzOverflow="overflow" vert="horz" lIns="0" tIns="0" rIns="0" bIns="0" rtlCol="0">
                          <a:noAutofit/>
                        </wps:bodyPr>
                      </wps:wsp>
                      <wps:wsp>
                        <wps:cNvPr id="1052" name="Rectangle 1052"/>
                        <wps:cNvSpPr/>
                        <wps:spPr>
                          <a:xfrm>
                            <a:off x="3324581" y="969059"/>
                            <a:ext cx="1251604" cy="167692"/>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31313"/>
                                  <w:sz w:val="18"/>
                                </w:rPr>
                                <w:t>GENERAL</w:t>
                              </w:r>
                            </w:p>
                          </w:txbxContent>
                        </wps:txbx>
                        <wps:bodyPr horzOverflow="overflow" vert="horz" lIns="0" tIns="0" rIns="0" bIns="0" rtlCol="0">
                          <a:noAutofit/>
                        </wps:bodyPr>
                      </wps:wsp>
                      <wps:wsp>
                        <wps:cNvPr id="1053" name="Rectangle 1053"/>
                        <wps:cNvSpPr/>
                        <wps:spPr>
                          <a:xfrm>
                            <a:off x="4265778" y="969059"/>
                            <a:ext cx="72359" cy="167692"/>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31313"/>
                                  <w:sz w:val="18"/>
                                </w:rPr>
                                <w:t xml:space="preserve"> </w:t>
                              </w:r>
                            </w:p>
                          </w:txbxContent>
                        </wps:txbx>
                        <wps:bodyPr horzOverflow="overflow" vert="horz" lIns="0" tIns="0" rIns="0" bIns="0" rtlCol="0">
                          <a:noAutofit/>
                        </wps:bodyPr>
                      </wps:wsp>
                      <wps:wsp>
                        <wps:cNvPr id="1054" name="Rectangle 1054"/>
                        <wps:cNvSpPr/>
                        <wps:spPr>
                          <a:xfrm>
                            <a:off x="4322166" y="969059"/>
                            <a:ext cx="680539" cy="167692"/>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31313"/>
                                  <w:sz w:val="18"/>
                                </w:rPr>
                                <w:t>PLAN</w:t>
                              </w:r>
                            </w:p>
                          </w:txbxContent>
                        </wps:txbx>
                        <wps:bodyPr horzOverflow="overflow" vert="horz" lIns="0" tIns="0" rIns="0" bIns="0" rtlCol="0">
                          <a:noAutofit/>
                        </wps:bodyPr>
                      </wps:wsp>
                      <wps:wsp>
                        <wps:cNvPr id="1055" name="Rectangle 1055"/>
                        <wps:cNvSpPr/>
                        <wps:spPr>
                          <a:xfrm>
                            <a:off x="4835246" y="969059"/>
                            <a:ext cx="41785" cy="167692"/>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8"/>
                                </w:rPr>
                                <w:t xml:space="preserve"> </w:t>
                              </w:r>
                            </w:p>
                          </w:txbxContent>
                        </wps:txbx>
                        <wps:bodyPr horzOverflow="overflow" vert="horz" lIns="0" tIns="0" rIns="0" bIns="0" rtlCol="0">
                          <a:noAutofit/>
                        </wps:bodyPr>
                      </wps:wsp>
                      <wps:wsp>
                        <wps:cNvPr id="1056" name="Rectangle 1056"/>
                        <wps:cNvSpPr/>
                        <wps:spPr>
                          <a:xfrm>
                            <a:off x="125425" y="1098916"/>
                            <a:ext cx="45389" cy="182158"/>
                          </a:xfrm>
                          <a:prstGeom prst="rect">
                            <a:avLst/>
                          </a:prstGeom>
                          <a:ln>
                            <a:noFill/>
                          </a:ln>
                        </wps:spPr>
                        <wps:txbx>
                          <w:txbxContent>
                            <w:p w:rsidR="00D15DF3" w:rsidRDefault="00CC4D0A">
                              <w:pPr>
                                <w:spacing w:after="160" w:line="259" w:lineRule="auto"/>
                                <w:ind w:left="0" w:right="0" w:firstLine="0"/>
                              </w:pPr>
                              <w:r>
                                <w:rPr>
                                  <w:rFonts w:ascii="Arial" w:eastAsia="Arial" w:hAnsi="Arial" w:cs="Arial"/>
                                </w:rPr>
                                <w:t xml:space="preserve"> </w:t>
                              </w:r>
                            </w:p>
                          </w:txbxContent>
                        </wps:txbx>
                        <wps:bodyPr horzOverflow="overflow" vert="horz" lIns="0" tIns="0" rIns="0" bIns="0" rtlCol="0">
                          <a:noAutofit/>
                        </wps:bodyPr>
                      </wps:wsp>
                      <wps:wsp>
                        <wps:cNvPr id="1057" name="Rectangle 1057"/>
                        <wps:cNvSpPr/>
                        <wps:spPr>
                          <a:xfrm>
                            <a:off x="125425" y="1243647"/>
                            <a:ext cx="35816" cy="143737"/>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5"/>
                                </w:rPr>
                                <w:t xml:space="preserve"> </w:t>
                              </w:r>
                            </w:p>
                          </w:txbxContent>
                        </wps:txbx>
                        <wps:bodyPr horzOverflow="overflow" vert="horz" lIns="0" tIns="0" rIns="0" bIns="0" rtlCol="0">
                          <a:noAutofit/>
                        </wps:bodyPr>
                      </wps:wsp>
                      <wps:wsp>
                        <wps:cNvPr id="1058" name="Rectangle 1058"/>
                        <wps:cNvSpPr/>
                        <wps:spPr>
                          <a:xfrm>
                            <a:off x="3196946" y="1356527"/>
                            <a:ext cx="1799166" cy="273011"/>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31313"/>
                                  <w:sz w:val="29"/>
                                </w:rPr>
                                <w:t xml:space="preserve">REGIONAL </w:t>
                              </w:r>
                            </w:p>
                          </w:txbxContent>
                        </wps:txbx>
                        <wps:bodyPr horzOverflow="overflow" vert="horz" lIns="0" tIns="0" rIns="0" bIns="0" rtlCol="0">
                          <a:noAutofit/>
                        </wps:bodyPr>
                      </wps:wsp>
                      <wps:wsp>
                        <wps:cNvPr id="1059" name="Rectangle 1059"/>
                        <wps:cNvSpPr/>
                        <wps:spPr>
                          <a:xfrm>
                            <a:off x="3252064" y="1579666"/>
                            <a:ext cx="1578274" cy="273011"/>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31313"/>
                                  <w:sz w:val="29"/>
                                </w:rPr>
                                <w:t>CONTEXT</w:t>
                              </w:r>
                            </w:p>
                          </w:txbxContent>
                        </wps:txbx>
                        <wps:bodyPr horzOverflow="overflow" vert="horz" lIns="0" tIns="0" rIns="0" bIns="0" rtlCol="0">
                          <a:noAutofit/>
                        </wps:bodyPr>
                      </wps:wsp>
                      <wps:wsp>
                        <wps:cNvPr id="1060" name="Rectangle 1060"/>
                        <wps:cNvSpPr/>
                        <wps:spPr>
                          <a:xfrm>
                            <a:off x="4439006" y="1579666"/>
                            <a:ext cx="68028" cy="273011"/>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29"/>
                                </w:rPr>
                                <w:t xml:space="preserve"> </w:t>
                              </w:r>
                            </w:p>
                          </w:txbxContent>
                        </wps:txbx>
                        <wps:bodyPr horzOverflow="overflow" vert="horz" lIns="0" tIns="0" rIns="0" bIns="0" rtlCol="0">
                          <a:noAutofit/>
                        </wps:bodyPr>
                      </wps:wsp>
                      <wps:wsp>
                        <wps:cNvPr id="1061" name="Rectangle 1061"/>
                        <wps:cNvSpPr/>
                        <wps:spPr>
                          <a:xfrm>
                            <a:off x="125425" y="1803474"/>
                            <a:ext cx="37731" cy="151421"/>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6"/>
                                </w:rPr>
                                <w:t xml:space="preserve"> </w:t>
                              </w:r>
                            </w:p>
                          </w:txbxContent>
                        </wps:txbx>
                        <wps:bodyPr horzOverflow="overflow" vert="horz" lIns="0" tIns="0" rIns="0" bIns="0" rtlCol="0">
                          <a:noAutofit/>
                        </wps:bodyPr>
                      </wps:wsp>
                      <wps:wsp>
                        <wps:cNvPr id="1062" name="Rectangle 1062"/>
                        <wps:cNvSpPr/>
                        <wps:spPr>
                          <a:xfrm>
                            <a:off x="125425" y="1921456"/>
                            <a:ext cx="37731" cy="151421"/>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6"/>
                                </w:rPr>
                                <w:t xml:space="preserve"> </w:t>
                              </w:r>
                            </w:p>
                          </w:txbxContent>
                        </wps:txbx>
                        <wps:bodyPr horzOverflow="overflow" vert="horz" lIns="0" tIns="0" rIns="0" bIns="0" rtlCol="0">
                          <a:noAutofit/>
                        </wps:bodyPr>
                      </wps:wsp>
                      <wps:wsp>
                        <wps:cNvPr id="1063" name="Rectangle 1063"/>
                        <wps:cNvSpPr/>
                        <wps:spPr>
                          <a:xfrm>
                            <a:off x="125425" y="2037916"/>
                            <a:ext cx="37731" cy="151421"/>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6"/>
                                </w:rPr>
                                <w:t xml:space="preserve"> </w:t>
                              </w:r>
                            </w:p>
                          </w:txbxContent>
                        </wps:txbx>
                        <wps:bodyPr horzOverflow="overflow" vert="horz" lIns="0" tIns="0" rIns="0" bIns="0" rtlCol="0">
                          <a:noAutofit/>
                        </wps:bodyPr>
                      </wps:wsp>
                      <wps:wsp>
                        <wps:cNvPr id="1064" name="Rectangle 1064"/>
                        <wps:cNvSpPr/>
                        <wps:spPr>
                          <a:xfrm>
                            <a:off x="125425" y="2155620"/>
                            <a:ext cx="41785" cy="167692"/>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8"/>
                                </w:rPr>
                                <w:t xml:space="preserve"> </w:t>
                              </w:r>
                            </w:p>
                          </w:txbxContent>
                        </wps:txbx>
                        <wps:bodyPr horzOverflow="overflow" vert="horz" lIns="0" tIns="0" rIns="0" bIns="0" rtlCol="0">
                          <a:noAutofit/>
                        </wps:bodyPr>
                      </wps:wsp>
                      <wps:wsp>
                        <wps:cNvPr id="1065" name="Rectangle 1065"/>
                        <wps:cNvSpPr/>
                        <wps:spPr>
                          <a:xfrm>
                            <a:off x="2545182" y="2276968"/>
                            <a:ext cx="657250" cy="182158"/>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31313"/>
                                </w:rPr>
                                <w:t xml:space="preserve">Town of </w:t>
                              </w:r>
                            </w:p>
                          </w:txbxContent>
                        </wps:txbx>
                        <wps:bodyPr horzOverflow="overflow" vert="horz" lIns="0" tIns="0" rIns="0" bIns="0" rtlCol="0">
                          <a:noAutofit/>
                        </wps:bodyPr>
                      </wps:wsp>
                      <wps:wsp>
                        <wps:cNvPr id="1066" name="Rectangle 1066"/>
                        <wps:cNvSpPr/>
                        <wps:spPr>
                          <a:xfrm>
                            <a:off x="2529434" y="2406762"/>
                            <a:ext cx="734535" cy="182158"/>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31313"/>
                                </w:rPr>
                                <w:t>Patagonia</w:t>
                              </w:r>
                            </w:p>
                          </w:txbxContent>
                        </wps:txbx>
                        <wps:bodyPr horzOverflow="overflow" vert="horz" lIns="0" tIns="0" rIns="0" bIns="0" rtlCol="0">
                          <a:noAutofit/>
                        </wps:bodyPr>
                      </wps:wsp>
                      <wps:wsp>
                        <wps:cNvPr id="1067" name="Rectangle 1067"/>
                        <wps:cNvSpPr/>
                        <wps:spPr>
                          <a:xfrm>
                            <a:off x="3081630" y="2406762"/>
                            <a:ext cx="45389" cy="182158"/>
                          </a:xfrm>
                          <a:prstGeom prst="rect">
                            <a:avLst/>
                          </a:prstGeom>
                          <a:ln>
                            <a:noFill/>
                          </a:ln>
                        </wps:spPr>
                        <wps:txbx>
                          <w:txbxContent>
                            <w:p w:rsidR="00D15DF3" w:rsidRDefault="00CC4D0A">
                              <w:pPr>
                                <w:spacing w:after="160" w:line="259" w:lineRule="auto"/>
                                <w:ind w:left="0" w:right="0" w:firstLine="0"/>
                              </w:pPr>
                              <w:r>
                                <w:rPr>
                                  <w:rFonts w:ascii="Arial" w:eastAsia="Arial" w:hAnsi="Arial" w:cs="Arial"/>
                                </w:rPr>
                                <w:t xml:space="preserve"> </w:t>
                              </w:r>
                            </w:p>
                          </w:txbxContent>
                        </wps:txbx>
                        <wps:bodyPr horzOverflow="overflow" vert="horz" lIns="0" tIns="0" rIns="0" bIns="0" rtlCol="0">
                          <a:noAutofit/>
                        </wps:bodyPr>
                      </wps:wsp>
                      <wps:wsp>
                        <wps:cNvPr id="1068" name="Rectangle 1068"/>
                        <wps:cNvSpPr/>
                        <wps:spPr>
                          <a:xfrm>
                            <a:off x="125425" y="2544773"/>
                            <a:ext cx="37731" cy="151421"/>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6"/>
                                </w:rPr>
                                <w:t xml:space="preserve"> </w:t>
                              </w:r>
                            </w:p>
                          </w:txbxContent>
                        </wps:txbx>
                        <wps:bodyPr horzOverflow="overflow" vert="horz" lIns="0" tIns="0" rIns="0" bIns="0" rtlCol="0">
                          <a:noAutofit/>
                        </wps:bodyPr>
                      </wps:wsp>
                      <wps:wsp>
                        <wps:cNvPr id="1069" name="Rectangle 1069"/>
                        <wps:cNvSpPr/>
                        <wps:spPr>
                          <a:xfrm>
                            <a:off x="125425" y="2662374"/>
                            <a:ext cx="37731" cy="151421"/>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6"/>
                                </w:rPr>
                                <w:t xml:space="preserve"> </w:t>
                              </w:r>
                            </w:p>
                          </w:txbxContent>
                        </wps:txbx>
                        <wps:bodyPr horzOverflow="overflow" vert="horz" lIns="0" tIns="0" rIns="0" bIns="0" rtlCol="0">
                          <a:noAutofit/>
                        </wps:bodyPr>
                      </wps:wsp>
                      <wps:wsp>
                        <wps:cNvPr id="1070" name="Rectangle 1070"/>
                        <wps:cNvSpPr/>
                        <wps:spPr>
                          <a:xfrm>
                            <a:off x="125425" y="2782952"/>
                            <a:ext cx="32212" cy="129273"/>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4"/>
                                </w:rPr>
                                <w:t xml:space="preserve"> </w:t>
                              </w:r>
                            </w:p>
                          </w:txbxContent>
                        </wps:txbx>
                        <wps:bodyPr horzOverflow="overflow" vert="horz" lIns="0" tIns="0" rIns="0" bIns="0" rtlCol="0">
                          <a:noAutofit/>
                        </wps:bodyPr>
                      </wps:wsp>
                      <wps:wsp>
                        <wps:cNvPr id="1071" name="Rectangle 1071"/>
                        <wps:cNvSpPr/>
                        <wps:spPr>
                          <a:xfrm>
                            <a:off x="176936" y="2932563"/>
                            <a:ext cx="127024" cy="444721"/>
                          </a:xfrm>
                          <a:prstGeom prst="rect">
                            <a:avLst/>
                          </a:prstGeom>
                          <a:ln>
                            <a:noFill/>
                          </a:ln>
                        </wps:spPr>
                        <wps:txbx>
                          <w:txbxContent>
                            <w:p w:rsidR="00D15DF3" w:rsidRDefault="00CC4D0A">
                              <w:pPr>
                                <w:spacing w:after="160" w:line="259" w:lineRule="auto"/>
                                <w:ind w:left="0" w:right="0" w:firstLine="0"/>
                              </w:pPr>
                              <w:r>
                                <w:rPr>
                                  <w:i/>
                                  <w:color w:val="131313"/>
                                  <w:sz w:val="48"/>
                                </w:rPr>
                                <w:t>)</w:t>
                              </w:r>
                            </w:p>
                          </w:txbxContent>
                        </wps:txbx>
                        <wps:bodyPr horzOverflow="overflow" vert="horz" lIns="0" tIns="0" rIns="0" bIns="0" rtlCol="0">
                          <a:noAutofit/>
                        </wps:bodyPr>
                      </wps:wsp>
                      <wps:wsp>
                        <wps:cNvPr id="1072" name="Rectangle 1072"/>
                        <wps:cNvSpPr/>
                        <wps:spPr>
                          <a:xfrm>
                            <a:off x="272644" y="2932563"/>
                            <a:ext cx="95361" cy="444721"/>
                          </a:xfrm>
                          <a:prstGeom prst="rect">
                            <a:avLst/>
                          </a:prstGeom>
                          <a:ln>
                            <a:noFill/>
                          </a:ln>
                        </wps:spPr>
                        <wps:txbx>
                          <w:txbxContent>
                            <w:p w:rsidR="00D15DF3" w:rsidRDefault="00CC4D0A">
                              <w:pPr>
                                <w:spacing w:after="160" w:line="259" w:lineRule="auto"/>
                                <w:ind w:left="0" w:right="0" w:firstLine="0"/>
                              </w:pPr>
                              <w:r>
                                <w:rPr>
                                  <w:i/>
                                  <w:color w:val="131313"/>
                                  <w:sz w:val="48"/>
                                </w:rPr>
                                <w:t xml:space="preserve"> </w:t>
                              </w:r>
                            </w:p>
                          </w:txbxContent>
                        </wps:txbx>
                        <wps:bodyPr horzOverflow="overflow" vert="horz" lIns="0" tIns="0" rIns="0" bIns="0" rtlCol="0">
                          <a:noAutofit/>
                        </wps:bodyPr>
                      </wps:wsp>
                      <wps:wsp>
                        <wps:cNvPr id="1073" name="Rectangle 1073"/>
                        <wps:cNvSpPr/>
                        <wps:spPr>
                          <a:xfrm>
                            <a:off x="4497807" y="2987303"/>
                            <a:ext cx="405843" cy="159310"/>
                          </a:xfrm>
                          <a:prstGeom prst="rect">
                            <a:avLst/>
                          </a:prstGeom>
                          <a:ln>
                            <a:noFill/>
                          </a:ln>
                        </wps:spPr>
                        <wps:txbx>
                          <w:txbxContent>
                            <w:p w:rsidR="00D15DF3" w:rsidRDefault="00CC4D0A">
                              <w:pPr>
                                <w:spacing w:after="160" w:line="259" w:lineRule="auto"/>
                                <w:ind w:left="0" w:right="0" w:firstLine="0"/>
                              </w:pPr>
                              <w:r>
                                <w:rPr>
                                  <w:color w:val="131313"/>
                                  <w:sz w:val="17"/>
                                </w:rPr>
                                <w:t>Safford</w:t>
                              </w:r>
                            </w:p>
                          </w:txbxContent>
                        </wps:txbx>
                        <wps:bodyPr horzOverflow="overflow" vert="horz" lIns="0" tIns="0" rIns="0" bIns="0" rtlCol="0">
                          <a:noAutofit/>
                        </wps:bodyPr>
                      </wps:wsp>
                      <wps:wsp>
                        <wps:cNvPr id="1074" name="Rectangle 1074"/>
                        <wps:cNvSpPr/>
                        <wps:spPr>
                          <a:xfrm>
                            <a:off x="4803242" y="2987303"/>
                            <a:ext cx="35978" cy="159310"/>
                          </a:xfrm>
                          <a:prstGeom prst="rect">
                            <a:avLst/>
                          </a:prstGeom>
                          <a:ln>
                            <a:noFill/>
                          </a:ln>
                        </wps:spPr>
                        <wps:txbx>
                          <w:txbxContent>
                            <w:p w:rsidR="00D15DF3" w:rsidRDefault="00CC4D0A">
                              <w:pPr>
                                <w:spacing w:after="160" w:line="259" w:lineRule="auto"/>
                                <w:ind w:left="0" w:right="0" w:firstLine="0"/>
                              </w:pPr>
                              <w:r>
                                <w:rPr>
                                  <w:sz w:val="17"/>
                                </w:rPr>
                                <w:t xml:space="preserve"> </w:t>
                              </w:r>
                            </w:p>
                          </w:txbxContent>
                        </wps:txbx>
                        <wps:bodyPr horzOverflow="overflow" vert="horz" lIns="0" tIns="0" rIns="0" bIns="0" rtlCol="0">
                          <a:noAutofit/>
                        </wps:bodyPr>
                      </wps:wsp>
                      <wps:wsp>
                        <wps:cNvPr id="1075" name="Rectangle 1075"/>
                        <wps:cNvSpPr/>
                        <wps:spPr>
                          <a:xfrm>
                            <a:off x="125425" y="3272515"/>
                            <a:ext cx="33951" cy="150334"/>
                          </a:xfrm>
                          <a:prstGeom prst="rect">
                            <a:avLst/>
                          </a:prstGeom>
                          <a:ln>
                            <a:noFill/>
                          </a:ln>
                        </wps:spPr>
                        <wps:txbx>
                          <w:txbxContent>
                            <w:p w:rsidR="00D15DF3" w:rsidRDefault="00CC4D0A">
                              <w:pPr>
                                <w:spacing w:after="160" w:line="259" w:lineRule="auto"/>
                                <w:ind w:left="0" w:right="0" w:firstLine="0"/>
                              </w:pPr>
                              <w:r>
                                <w:rPr>
                                  <w:sz w:val="16"/>
                                </w:rPr>
                                <w:t xml:space="preserve"> </w:t>
                              </w:r>
                            </w:p>
                          </w:txbxContent>
                        </wps:txbx>
                        <wps:bodyPr horzOverflow="overflow" vert="horz" lIns="0" tIns="0" rIns="0" bIns="0" rtlCol="0">
                          <a:noAutofit/>
                        </wps:bodyPr>
                      </wps:wsp>
                      <wps:wsp>
                        <wps:cNvPr id="1076" name="Rectangle 1076"/>
                        <wps:cNvSpPr/>
                        <wps:spPr>
                          <a:xfrm>
                            <a:off x="125425" y="3392022"/>
                            <a:ext cx="27363" cy="121165"/>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1077" name="Rectangle 1077"/>
                        <wps:cNvSpPr/>
                        <wps:spPr>
                          <a:xfrm>
                            <a:off x="410108" y="3533792"/>
                            <a:ext cx="435171" cy="189389"/>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31313"/>
                                  <w:sz w:val="20"/>
                                </w:rPr>
                                <w:t>Pl NA</w:t>
                              </w:r>
                            </w:p>
                          </w:txbxContent>
                        </wps:txbx>
                        <wps:bodyPr horzOverflow="overflow" vert="horz" lIns="0" tIns="0" rIns="0" bIns="0" rtlCol="0">
                          <a:noAutofit/>
                        </wps:bodyPr>
                      </wps:wsp>
                      <wps:wsp>
                        <wps:cNvPr id="1078" name="Rectangle 1078"/>
                        <wps:cNvSpPr/>
                        <wps:spPr>
                          <a:xfrm>
                            <a:off x="737718" y="3533792"/>
                            <a:ext cx="47191" cy="189389"/>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31313"/>
                                  <w:sz w:val="20"/>
                                </w:rPr>
                                <w:t xml:space="preserve"> </w:t>
                              </w:r>
                            </w:p>
                          </w:txbxContent>
                        </wps:txbx>
                        <wps:bodyPr horzOverflow="overflow" vert="horz" lIns="0" tIns="0" rIns="0" bIns="0" rtlCol="0">
                          <a:noAutofit/>
                        </wps:bodyPr>
                      </wps:wsp>
                      <wps:wsp>
                        <wps:cNvPr id="1079" name="Rectangle 1079"/>
                        <wps:cNvSpPr/>
                        <wps:spPr>
                          <a:xfrm>
                            <a:off x="807822" y="3533792"/>
                            <a:ext cx="94466" cy="189389"/>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31313"/>
                                  <w:sz w:val="20"/>
                                </w:rPr>
                                <w:t>L</w:t>
                              </w:r>
                            </w:p>
                          </w:txbxContent>
                        </wps:txbx>
                        <wps:bodyPr horzOverflow="overflow" vert="horz" lIns="0" tIns="0" rIns="0" bIns="0" rtlCol="0">
                          <a:noAutofit/>
                        </wps:bodyPr>
                      </wps:wsp>
                      <wps:wsp>
                        <wps:cNvPr id="1080" name="Rectangle 1080"/>
                        <wps:cNvSpPr/>
                        <wps:spPr>
                          <a:xfrm>
                            <a:off x="877672" y="3533792"/>
                            <a:ext cx="47191" cy="189389"/>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20"/>
                                </w:rPr>
                                <w:t xml:space="preserve"> </w:t>
                              </w:r>
                            </w:p>
                          </w:txbxContent>
                        </wps:txbx>
                        <wps:bodyPr horzOverflow="overflow" vert="horz" lIns="0" tIns="0" rIns="0" bIns="0" rtlCol="0">
                          <a:noAutofit/>
                        </wps:bodyPr>
                      </wps:wsp>
                      <wps:wsp>
                        <wps:cNvPr id="1081" name="Rectangle 1081"/>
                        <wps:cNvSpPr/>
                        <wps:spPr>
                          <a:xfrm>
                            <a:off x="3371190" y="3493327"/>
                            <a:ext cx="56765" cy="227809"/>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24"/>
                                </w:rPr>
                                <w:t xml:space="preserve"> </w:t>
                              </w:r>
                            </w:p>
                          </w:txbxContent>
                        </wps:txbx>
                        <wps:bodyPr horzOverflow="overflow" vert="horz" lIns="0" tIns="0" rIns="0" bIns="0" rtlCol="0">
                          <a:noAutofit/>
                        </wps:bodyPr>
                      </wps:wsp>
                      <wps:wsp>
                        <wps:cNvPr id="1082" name="Rectangle 1082"/>
                        <wps:cNvSpPr/>
                        <wps:spPr>
                          <a:xfrm>
                            <a:off x="3655924" y="3666900"/>
                            <a:ext cx="980128" cy="204186"/>
                          </a:xfrm>
                          <a:prstGeom prst="rect">
                            <a:avLst/>
                          </a:prstGeom>
                          <a:ln>
                            <a:noFill/>
                          </a:ln>
                        </wps:spPr>
                        <wps:txbx>
                          <w:txbxContent>
                            <w:p w:rsidR="00D15DF3" w:rsidRDefault="00CC4D0A">
                              <w:pPr>
                                <w:spacing w:after="160" w:line="259" w:lineRule="auto"/>
                                <w:ind w:left="0" w:right="0" w:firstLine="0"/>
                              </w:pPr>
                              <w:r>
                                <w:rPr>
                                  <w:color w:val="131313"/>
                                  <w:sz w:val="22"/>
                                </w:rPr>
                                <w:t>GRAHAM</w:t>
                              </w:r>
                            </w:p>
                          </w:txbxContent>
                        </wps:txbx>
                        <wps:bodyPr horzOverflow="overflow" vert="horz" lIns="0" tIns="0" rIns="0" bIns="0" rtlCol="0">
                          <a:noAutofit/>
                        </wps:bodyPr>
                      </wps:wsp>
                      <wps:wsp>
                        <wps:cNvPr id="1083" name="Rectangle 1083"/>
                        <wps:cNvSpPr/>
                        <wps:spPr>
                          <a:xfrm>
                            <a:off x="4392270" y="3666900"/>
                            <a:ext cx="46113" cy="204186"/>
                          </a:xfrm>
                          <a:prstGeom prst="rect">
                            <a:avLst/>
                          </a:prstGeom>
                          <a:ln>
                            <a:noFill/>
                          </a:ln>
                        </wps:spPr>
                        <wps:txbx>
                          <w:txbxContent>
                            <w:p w:rsidR="00D15DF3" w:rsidRDefault="00CC4D0A">
                              <w:pPr>
                                <w:spacing w:after="160" w:line="259" w:lineRule="auto"/>
                                <w:ind w:left="0" w:right="0" w:firstLine="0"/>
                              </w:pPr>
                              <w:r>
                                <w:rPr>
                                  <w:sz w:val="22"/>
                                </w:rPr>
                                <w:t xml:space="preserve"> </w:t>
                              </w:r>
                            </w:p>
                          </w:txbxContent>
                        </wps:txbx>
                        <wps:bodyPr horzOverflow="overflow" vert="horz" lIns="0" tIns="0" rIns="0" bIns="0" rtlCol="0">
                          <a:noAutofit/>
                        </wps:bodyPr>
                      </wps:wsp>
                      <wps:wsp>
                        <wps:cNvPr id="1084" name="Rectangle 1084"/>
                        <wps:cNvSpPr/>
                        <wps:spPr>
                          <a:xfrm>
                            <a:off x="125425" y="3827251"/>
                            <a:ext cx="33951" cy="150334"/>
                          </a:xfrm>
                          <a:prstGeom prst="rect">
                            <a:avLst/>
                          </a:prstGeom>
                          <a:ln>
                            <a:noFill/>
                          </a:ln>
                        </wps:spPr>
                        <wps:txbx>
                          <w:txbxContent>
                            <w:p w:rsidR="00D15DF3" w:rsidRDefault="00CC4D0A">
                              <w:pPr>
                                <w:spacing w:after="160" w:line="259" w:lineRule="auto"/>
                                <w:ind w:left="0" w:right="0" w:firstLine="0"/>
                              </w:pPr>
                              <w:r>
                                <w:rPr>
                                  <w:sz w:val="16"/>
                                </w:rPr>
                                <w:t xml:space="preserve"> </w:t>
                              </w:r>
                            </w:p>
                          </w:txbxContent>
                        </wps:txbx>
                        <wps:bodyPr horzOverflow="overflow" vert="horz" lIns="0" tIns="0" rIns="0" bIns="0" rtlCol="0">
                          <a:noAutofit/>
                        </wps:bodyPr>
                      </wps:wsp>
                      <wps:wsp>
                        <wps:cNvPr id="1085" name="Rectangle 1085"/>
                        <wps:cNvSpPr/>
                        <wps:spPr>
                          <a:xfrm>
                            <a:off x="125425" y="3943710"/>
                            <a:ext cx="33951" cy="150334"/>
                          </a:xfrm>
                          <a:prstGeom prst="rect">
                            <a:avLst/>
                          </a:prstGeom>
                          <a:ln>
                            <a:noFill/>
                          </a:ln>
                        </wps:spPr>
                        <wps:txbx>
                          <w:txbxContent>
                            <w:p w:rsidR="00D15DF3" w:rsidRDefault="00CC4D0A">
                              <w:pPr>
                                <w:spacing w:after="160" w:line="259" w:lineRule="auto"/>
                                <w:ind w:left="0" w:right="0" w:firstLine="0"/>
                              </w:pPr>
                              <w:r>
                                <w:rPr>
                                  <w:sz w:val="16"/>
                                </w:rPr>
                                <w:t xml:space="preserve"> </w:t>
                              </w:r>
                            </w:p>
                          </w:txbxContent>
                        </wps:txbx>
                        <wps:bodyPr horzOverflow="overflow" vert="horz" lIns="0" tIns="0" rIns="0" bIns="0" rtlCol="0">
                          <a:noAutofit/>
                        </wps:bodyPr>
                      </wps:wsp>
                      <wps:wsp>
                        <wps:cNvPr id="1086" name="Rectangle 1086"/>
                        <wps:cNvSpPr/>
                        <wps:spPr>
                          <a:xfrm>
                            <a:off x="125425" y="4061693"/>
                            <a:ext cx="33951" cy="150334"/>
                          </a:xfrm>
                          <a:prstGeom prst="rect">
                            <a:avLst/>
                          </a:prstGeom>
                          <a:ln>
                            <a:noFill/>
                          </a:ln>
                        </wps:spPr>
                        <wps:txbx>
                          <w:txbxContent>
                            <w:p w:rsidR="00D15DF3" w:rsidRDefault="00CC4D0A">
                              <w:pPr>
                                <w:spacing w:after="160" w:line="259" w:lineRule="auto"/>
                                <w:ind w:left="0" w:right="0" w:firstLine="0"/>
                              </w:pPr>
                              <w:r>
                                <w:rPr>
                                  <w:sz w:val="16"/>
                                </w:rPr>
                                <w:t xml:space="preserve"> </w:t>
                              </w:r>
                            </w:p>
                          </w:txbxContent>
                        </wps:txbx>
                        <wps:bodyPr horzOverflow="overflow" vert="horz" lIns="0" tIns="0" rIns="0" bIns="0" rtlCol="0">
                          <a:noAutofit/>
                        </wps:bodyPr>
                      </wps:wsp>
                      <wps:wsp>
                        <wps:cNvPr id="1087" name="Rectangle 1087"/>
                        <wps:cNvSpPr/>
                        <wps:spPr>
                          <a:xfrm>
                            <a:off x="125425" y="4179295"/>
                            <a:ext cx="33951" cy="150334"/>
                          </a:xfrm>
                          <a:prstGeom prst="rect">
                            <a:avLst/>
                          </a:prstGeom>
                          <a:ln>
                            <a:noFill/>
                          </a:ln>
                        </wps:spPr>
                        <wps:txbx>
                          <w:txbxContent>
                            <w:p w:rsidR="00D15DF3" w:rsidRDefault="00CC4D0A">
                              <w:pPr>
                                <w:spacing w:after="160" w:line="259" w:lineRule="auto"/>
                                <w:ind w:left="0" w:right="0" w:firstLine="0"/>
                              </w:pPr>
                              <w:r>
                                <w:rPr>
                                  <w:sz w:val="16"/>
                                </w:rPr>
                                <w:t xml:space="preserve"> </w:t>
                              </w:r>
                            </w:p>
                          </w:txbxContent>
                        </wps:txbx>
                        <wps:bodyPr horzOverflow="overflow" vert="horz" lIns="0" tIns="0" rIns="0" bIns="0" rtlCol="0">
                          <a:noAutofit/>
                        </wps:bodyPr>
                      </wps:wsp>
                      <wps:wsp>
                        <wps:cNvPr id="1088" name="Rectangle 1088"/>
                        <wps:cNvSpPr/>
                        <wps:spPr>
                          <a:xfrm>
                            <a:off x="125425" y="4297278"/>
                            <a:ext cx="33951" cy="150334"/>
                          </a:xfrm>
                          <a:prstGeom prst="rect">
                            <a:avLst/>
                          </a:prstGeom>
                          <a:ln>
                            <a:noFill/>
                          </a:ln>
                        </wps:spPr>
                        <wps:txbx>
                          <w:txbxContent>
                            <w:p w:rsidR="00D15DF3" w:rsidRDefault="00CC4D0A">
                              <w:pPr>
                                <w:spacing w:after="160" w:line="259" w:lineRule="auto"/>
                                <w:ind w:left="0" w:right="0" w:firstLine="0"/>
                              </w:pPr>
                              <w:r>
                                <w:rPr>
                                  <w:sz w:val="16"/>
                                </w:rPr>
                                <w:t xml:space="preserve"> </w:t>
                              </w:r>
                            </w:p>
                          </w:txbxContent>
                        </wps:txbx>
                        <wps:bodyPr horzOverflow="overflow" vert="horz" lIns="0" tIns="0" rIns="0" bIns="0" rtlCol="0">
                          <a:noAutofit/>
                        </wps:bodyPr>
                      </wps:wsp>
                      <wps:wsp>
                        <wps:cNvPr id="1089" name="Rectangle 1089"/>
                        <wps:cNvSpPr/>
                        <wps:spPr>
                          <a:xfrm>
                            <a:off x="125425" y="4414880"/>
                            <a:ext cx="33951" cy="150334"/>
                          </a:xfrm>
                          <a:prstGeom prst="rect">
                            <a:avLst/>
                          </a:prstGeom>
                          <a:ln>
                            <a:noFill/>
                          </a:ln>
                        </wps:spPr>
                        <wps:txbx>
                          <w:txbxContent>
                            <w:p w:rsidR="00D15DF3" w:rsidRDefault="00CC4D0A">
                              <w:pPr>
                                <w:spacing w:after="160" w:line="259" w:lineRule="auto"/>
                                <w:ind w:left="0" w:right="0" w:firstLine="0"/>
                              </w:pPr>
                              <w:r>
                                <w:rPr>
                                  <w:sz w:val="16"/>
                                </w:rPr>
                                <w:t xml:space="preserve"> </w:t>
                              </w:r>
                            </w:p>
                          </w:txbxContent>
                        </wps:txbx>
                        <wps:bodyPr horzOverflow="overflow" vert="horz" lIns="0" tIns="0" rIns="0" bIns="0" rtlCol="0">
                          <a:noAutofit/>
                        </wps:bodyPr>
                      </wps:wsp>
                      <wps:wsp>
                        <wps:cNvPr id="1090" name="Rectangle 1090"/>
                        <wps:cNvSpPr/>
                        <wps:spPr>
                          <a:xfrm>
                            <a:off x="125425" y="4532863"/>
                            <a:ext cx="33951" cy="150334"/>
                          </a:xfrm>
                          <a:prstGeom prst="rect">
                            <a:avLst/>
                          </a:prstGeom>
                          <a:ln>
                            <a:noFill/>
                          </a:ln>
                        </wps:spPr>
                        <wps:txbx>
                          <w:txbxContent>
                            <w:p w:rsidR="00D15DF3" w:rsidRDefault="00CC4D0A">
                              <w:pPr>
                                <w:spacing w:after="160" w:line="259" w:lineRule="auto"/>
                                <w:ind w:left="0" w:right="0" w:firstLine="0"/>
                              </w:pPr>
                              <w:r>
                                <w:rPr>
                                  <w:sz w:val="16"/>
                                </w:rPr>
                                <w:t xml:space="preserve"> </w:t>
                              </w:r>
                            </w:p>
                          </w:txbxContent>
                        </wps:txbx>
                        <wps:bodyPr horzOverflow="overflow" vert="horz" lIns="0" tIns="0" rIns="0" bIns="0" rtlCol="0">
                          <a:noAutofit/>
                        </wps:bodyPr>
                      </wps:wsp>
                      <wps:wsp>
                        <wps:cNvPr id="1091" name="Rectangle 1091"/>
                        <wps:cNvSpPr/>
                        <wps:spPr>
                          <a:xfrm>
                            <a:off x="125425" y="4649322"/>
                            <a:ext cx="33951" cy="150334"/>
                          </a:xfrm>
                          <a:prstGeom prst="rect">
                            <a:avLst/>
                          </a:prstGeom>
                          <a:ln>
                            <a:noFill/>
                          </a:ln>
                        </wps:spPr>
                        <wps:txbx>
                          <w:txbxContent>
                            <w:p w:rsidR="00D15DF3" w:rsidRDefault="00CC4D0A">
                              <w:pPr>
                                <w:spacing w:after="160" w:line="259" w:lineRule="auto"/>
                                <w:ind w:left="0" w:right="0" w:firstLine="0"/>
                              </w:pPr>
                              <w:r>
                                <w:rPr>
                                  <w:sz w:val="16"/>
                                </w:rPr>
                                <w:t xml:space="preserve"> </w:t>
                              </w:r>
                            </w:p>
                          </w:txbxContent>
                        </wps:txbx>
                        <wps:bodyPr horzOverflow="overflow" vert="horz" lIns="0" tIns="0" rIns="0" bIns="0" rtlCol="0">
                          <a:noAutofit/>
                        </wps:bodyPr>
                      </wps:wsp>
                      <wps:wsp>
                        <wps:cNvPr id="1092" name="Rectangle 1092"/>
                        <wps:cNvSpPr/>
                        <wps:spPr>
                          <a:xfrm>
                            <a:off x="125425" y="4767305"/>
                            <a:ext cx="33951" cy="150334"/>
                          </a:xfrm>
                          <a:prstGeom prst="rect">
                            <a:avLst/>
                          </a:prstGeom>
                          <a:ln>
                            <a:noFill/>
                          </a:ln>
                        </wps:spPr>
                        <wps:txbx>
                          <w:txbxContent>
                            <w:p w:rsidR="00D15DF3" w:rsidRDefault="00CC4D0A">
                              <w:pPr>
                                <w:spacing w:after="160" w:line="259" w:lineRule="auto"/>
                                <w:ind w:left="0" w:right="0" w:firstLine="0"/>
                              </w:pPr>
                              <w:r>
                                <w:rPr>
                                  <w:sz w:val="16"/>
                                </w:rPr>
                                <w:t xml:space="preserve"> </w:t>
                              </w:r>
                            </w:p>
                          </w:txbxContent>
                        </wps:txbx>
                        <wps:bodyPr horzOverflow="overflow" vert="horz" lIns="0" tIns="0" rIns="0" bIns="0" rtlCol="0">
                          <a:noAutofit/>
                        </wps:bodyPr>
                      </wps:wsp>
                      <wps:wsp>
                        <wps:cNvPr id="1093" name="Rectangle 1093"/>
                        <wps:cNvSpPr/>
                        <wps:spPr>
                          <a:xfrm>
                            <a:off x="125425" y="4888590"/>
                            <a:ext cx="33951" cy="150334"/>
                          </a:xfrm>
                          <a:prstGeom prst="rect">
                            <a:avLst/>
                          </a:prstGeom>
                          <a:ln>
                            <a:noFill/>
                          </a:ln>
                        </wps:spPr>
                        <wps:txbx>
                          <w:txbxContent>
                            <w:p w:rsidR="00D15DF3" w:rsidRDefault="00CC4D0A">
                              <w:pPr>
                                <w:spacing w:after="160" w:line="259" w:lineRule="auto"/>
                                <w:ind w:left="0" w:right="0" w:firstLine="0"/>
                              </w:pPr>
                              <w:r>
                                <w:rPr>
                                  <w:sz w:val="16"/>
                                </w:rPr>
                                <w:t xml:space="preserve"> </w:t>
                              </w:r>
                            </w:p>
                          </w:txbxContent>
                        </wps:txbx>
                        <wps:bodyPr horzOverflow="overflow" vert="horz" lIns="0" tIns="0" rIns="0" bIns="0" rtlCol="0">
                          <a:noAutofit/>
                        </wps:bodyPr>
                      </wps:wsp>
                      <wps:wsp>
                        <wps:cNvPr id="1094" name="Rectangle 1094"/>
                        <wps:cNvSpPr/>
                        <wps:spPr>
                          <a:xfrm>
                            <a:off x="1390625" y="5049803"/>
                            <a:ext cx="551616" cy="204186"/>
                          </a:xfrm>
                          <a:prstGeom prst="rect">
                            <a:avLst/>
                          </a:prstGeom>
                          <a:ln>
                            <a:noFill/>
                          </a:ln>
                        </wps:spPr>
                        <wps:txbx>
                          <w:txbxContent>
                            <w:p w:rsidR="00D15DF3" w:rsidRDefault="00CC4D0A">
                              <w:pPr>
                                <w:spacing w:after="160" w:line="259" w:lineRule="auto"/>
                                <w:ind w:left="0" w:right="0" w:firstLine="0"/>
                              </w:pPr>
                              <w:r>
                                <w:rPr>
                                  <w:color w:val="131313"/>
                                  <w:sz w:val="22"/>
                                </w:rPr>
                                <w:t>PIMA</w:t>
                              </w:r>
                            </w:p>
                          </w:txbxContent>
                        </wps:txbx>
                        <wps:bodyPr horzOverflow="overflow" vert="horz" lIns="0" tIns="0" rIns="0" bIns="0" rtlCol="0">
                          <a:noAutofit/>
                        </wps:bodyPr>
                      </wps:wsp>
                      <wps:wsp>
                        <wps:cNvPr id="1095" name="Rectangle 1095"/>
                        <wps:cNvSpPr/>
                        <wps:spPr>
                          <a:xfrm>
                            <a:off x="1805534" y="5049803"/>
                            <a:ext cx="46112" cy="204186"/>
                          </a:xfrm>
                          <a:prstGeom prst="rect">
                            <a:avLst/>
                          </a:prstGeom>
                          <a:ln>
                            <a:noFill/>
                          </a:ln>
                        </wps:spPr>
                        <wps:txbx>
                          <w:txbxContent>
                            <w:p w:rsidR="00D15DF3" w:rsidRDefault="00CC4D0A">
                              <w:pPr>
                                <w:spacing w:after="160" w:line="259" w:lineRule="auto"/>
                                <w:ind w:left="0" w:right="0" w:firstLine="0"/>
                              </w:pPr>
                              <w:r>
                                <w:rPr>
                                  <w:sz w:val="22"/>
                                </w:rPr>
                                <w:t xml:space="preserve"> </w:t>
                              </w:r>
                            </w:p>
                          </w:txbxContent>
                        </wps:txbx>
                        <wps:bodyPr horzOverflow="overflow" vert="horz" lIns="0" tIns="0" rIns="0" bIns="0" rtlCol="0">
                          <a:noAutofit/>
                        </wps:bodyPr>
                      </wps:wsp>
                      <wps:wsp>
                        <wps:cNvPr id="1096" name="Rectangle 1096"/>
                        <wps:cNvSpPr/>
                        <wps:spPr>
                          <a:xfrm>
                            <a:off x="125425" y="5210154"/>
                            <a:ext cx="33951" cy="150334"/>
                          </a:xfrm>
                          <a:prstGeom prst="rect">
                            <a:avLst/>
                          </a:prstGeom>
                          <a:ln>
                            <a:noFill/>
                          </a:ln>
                        </wps:spPr>
                        <wps:txbx>
                          <w:txbxContent>
                            <w:p w:rsidR="00D15DF3" w:rsidRDefault="00CC4D0A">
                              <w:pPr>
                                <w:spacing w:after="160" w:line="259" w:lineRule="auto"/>
                                <w:ind w:left="0" w:right="0" w:firstLine="0"/>
                              </w:pPr>
                              <w:r>
                                <w:rPr>
                                  <w:sz w:val="16"/>
                                </w:rPr>
                                <w:t xml:space="preserve"> </w:t>
                              </w:r>
                            </w:p>
                          </w:txbxContent>
                        </wps:txbx>
                        <wps:bodyPr horzOverflow="overflow" vert="horz" lIns="0" tIns="0" rIns="0" bIns="0" rtlCol="0">
                          <a:noAutofit/>
                        </wps:bodyPr>
                      </wps:wsp>
                      <wps:wsp>
                        <wps:cNvPr id="1097" name="Rectangle 1097"/>
                        <wps:cNvSpPr/>
                        <wps:spPr>
                          <a:xfrm>
                            <a:off x="125425" y="5328137"/>
                            <a:ext cx="33951" cy="150334"/>
                          </a:xfrm>
                          <a:prstGeom prst="rect">
                            <a:avLst/>
                          </a:prstGeom>
                          <a:ln>
                            <a:noFill/>
                          </a:ln>
                        </wps:spPr>
                        <wps:txbx>
                          <w:txbxContent>
                            <w:p w:rsidR="00D15DF3" w:rsidRDefault="00CC4D0A">
                              <w:pPr>
                                <w:spacing w:after="160" w:line="259" w:lineRule="auto"/>
                                <w:ind w:left="0" w:right="0" w:firstLine="0"/>
                              </w:pPr>
                              <w:r>
                                <w:rPr>
                                  <w:sz w:val="16"/>
                                </w:rPr>
                                <w:t xml:space="preserve"> </w:t>
                              </w:r>
                            </w:p>
                          </w:txbxContent>
                        </wps:txbx>
                        <wps:bodyPr horzOverflow="overflow" vert="horz" lIns="0" tIns="0" rIns="0" bIns="0" rtlCol="0">
                          <a:noAutofit/>
                        </wps:bodyPr>
                      </wps:wsp>
                      <wps:wsp>
                        <wps:cNvPr id="1098" name="Rectangle 1098"/>
                        <wps:cNvSpPr/>
                        <wps:spPr>
                          <a:xfrm>
                            <a:off x="125425" y="5444469"/>
                            <a:ext cx="33951" cy="150334"/>
                          </a:xfrm>
                          <a:prstGeom prst="rect">
                            <a:avLst/>
                          </a:prstGeom>
                          <a:ln>
                            <a:noFill/>
                          </a:ln>
                        </wps:spPr>
                        <wps:txbx>
                          <w:txbxContent>
                            <w:p w:rsidR="00D15DF3" w:rsidRDefault="00CC4D0A">
                              <w:pPr>
                                <w:spacing w:after="160" w:line="259" w:lineRule="auto"/>
                                <w:ind w:left="0" w:right="0" w:firstLine="0"/>
                              </w:pPr>
                              <w:r>
                                <w:rPr>
                                  <w:sz w:val="16"/>
                                </w:rPr>
                                <w:t xml:space="preserve"> </w:t>
                              </w:r>
                            </w:p>
                          </w:txbxContent>
                        </wps:txbx>
                        <wps:bodyPr horzOverflow="overflow" vert="horz" lIns="0" tIns="0" rIns="0" bIns="0" rtlCol="0">
                          <a:noAutofit/>
                        </wps:bodyPr>
                      </wps:wsp>
                      <wps:wsp>
                        <wps:cNvPr id="1099" name="Rectangle 1099"/>
                        <wps:cNvSpPr/>
                        <wps:spPr>
                          <a:xfrm>
                            <a:off x="125425" y="5562452"/>
                            <a:ext cx="33951" cy="150334"/>
                          </a:xfrm>
                          <a:prstGeom prst="rect">
                            <a:avLst/>
                          </a:prstGeom>
                          <a:ln>
                            <a:noFill/>
                          </a:ln>
                        </wps:spPr>
                        <wps:txbx>
                          <w:txbxContent>
                            <w:p w:rsidR="00D15DF3" w:rsidRDefault="00CC4D0A">
                              <w:pPr>
                                <w:spacing w:after="160" w:line="259" w:lineRule="auto"/>
                                <w:ind w:left="0" w:right="0" w:firstLine="0"/>
                              </w:pPr>
                              <w:r>
                                <w:rPr>
                                  <w:sz w:val="16"/>
                                </w:rPr>
                                <w:t xml:space="preserve"> </w:t>
                              </w:r>
                            </w:p>
                          </w:txbxContent>
                        </wps:txbx>
                        <wps:bodyPr horzOverflow="overflow" vert="horz" lIns="0" tIns="0" rIns="0" bIns="0" rtlCol="0">
                          <a:noAutofit/>
                        </wps:bodyPr>
                      </wps:wsp>
                      <wps:wsp>
                        <wps:cNvPr id="1100" name="Rectangle 1100"/>
                        <wps:cNvSpPr/>
                        <wps:spPr>
                          <a:xfrm>
                            <a:off x="125425" y="5682415"/>
                            <a:ext cx="40842" cy="180850"/>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1101" name="Rectangle 1101"/>
                        <wps:cNvSpPr/>
                        <wps:spPr>
                          <a:xfrm>
                            <a:off x="4325849" y="5868551"/>
                            <a:ext cx="641247" cy="159310"/>
                          </a:xfrm>
                          <a:prstGeom prst="rect">
                            <a:avLst/>
                          </a:prstGeom>
                          <a:ln>
                            <a:noFill/>
                          </a:ln>
                        </wps:spPr>
                        <wps:txbx>
                          <w:txbxContent>
                            <w:p w:rsidR="00D15DF3" w:rsidRDefault="00CC4D0A">
                              <w:pPr>
                                <w:spacing w:after="160" w:line="259" w:lineRule="auto"/>
                                <w:ind w:left="0" w:right="0" w:firstLine="0"/>
                              </w:pPr>
                              <w:r>
                                <w:rPr>
                                  <w:color w:val="131313"/>
                                  <w:sz w:val="17"/>
                                </w:rPr>
                                <w:t>Tombstone</w:t>
                              </w:r>
                            </w:p>
                          </w:txbxContent>
                        </wps:txbx>
                        <wps:bodyPr horzOverflow="overflow" vert="horz" lIns="0" tIns="0" rIns="0" bIns="0" rtlCol="0">
                          <a:noAutofit/>
                        </wps:bodyPr>
                      </wps:wsp>
                      <wps:wsp>
                        <wps:cNvPr id="1102" name="Rectangle 1102"/>
                        <wps:cNvSpPr/>
                        <wps:spPr>
                          <a:xfrm>
                            <a:off x="4809338" y="5868551"/>
                            <a:ext cx="35978" cy="159310"/>
                          </a:xfrm>
                          <a:prstGeom prst="rect">
                            <a:avLst/>
                          </a:prstGeom>
                          <a:ln>
                            <a:noFill/>
                          </a:ln>
                        </wps:spPr>
                        <wps:txbx>
                          <w:txbxContent>
                            <w:p w:rsidR="00D15DF3" w:rsidRDefault="00CC4D0A">
                              <w:pPr>
                                <w:spacing w:after="160" w:line="259" w:lineRule="auto"/>
                                <w:ind w:left="0" w:right="0" w:firstLine="0"/>
                              </w:pPr>
                              <w:r>
                                <w:rPr>
                                  <w:sz w:val="17"/>
                                </w:rPr>
                                <w:t xml:space="preserve"> </w:t>
                              </w:r>
                            </w:p>
                          </w:txbxContent>
                        </wps:txbx>
                        <wps:bodyPr horzOverflow="overflow" vert="horz" lIns="0" tIns="0" rIns="0" bIns="0" rtlCol="0">
                          <a:noAutofit/>
                        </wps:bodyPr>
                      </wps:wsp>
                      <wps:wsp>
                        <wps:cNvPr id="1103" name="Rectangle 1103"/>
                        <wps:cNvSpPr/>
                        <wps:spPr>
                          <a:xfrm>
                            <a:off x="125425" y="5995044"/>
                            <a:ext cx="35978" cy="159310"/>
                          </a:xfrm>
                          <a:prstGeom prst="rect">
                            <a:avLst/>
                          </a:prstGeom>
                          <a:ln>
                            <a:noFill/>
                          </a:ln>
                        </wps:spPr>
                        <wps:txbx>
                          <w:txbxContent>
                            <w:p w:rsidR="00D15DF3" w:rsidRDefault="00CC4D0A">
                              <w:pPr>
                                <w:spacing w:after="160" w:line="259" w:lineRule="auto"/>
                                <w:ind w:left="0" w:right="0" w:firstLine="0"/>
                              </w:pPr>
                              <w:r>
                                <w:rPr>
                                  <w:sz w:val="17"/>
                                </w:rPr>
                                <w:t xml:space="preserve"> </w:t>
                              </w:r>
                            </w:p>
                          </w:txbxContent>
                        </wps:txbx>
                        <wps:bodyPr horzOverflow="overflow" vert="horz" lIns="0" tIns="0" rIns="0" bIns="0" rtlCol="0">
                          <a:noAutofit/>
                        </wps:bodyPr>
                      </wps:wsp>
                      <wps:wsp>
                        <wps:cNvPr id="1104" name="Rectangle 1104"/>
                        <wps:cNvSpPr/>
                        <wps:spPr>
                          <a:xfrm>
                            <a:off x="2166087" y="6170352"/>
                            <a:ext cx="1092441" cy="226175"/>
                          </a:xfrm>
                          <a:prstGeom prst="rect">
                            <a:avLst/>
                          </a:prstGeom>
                          <a:ln>
                            <a:noFill/>
                          </a:ln>
                        </wps:spPr>
                        <wps:txbx>
                          <w:txbxContent>
                            <w:p w:rsidR="00D15DF3" w:rsidRDefault="00CC4D0A">
                              <w:pPr>
                                <w:spacing w:after="160" w:line="259" w:lineRule="auto"/>
                                <w:ind w:left="0" w:right="0" w:firstLine="0"/>
                              </w:pPr>
                              <w:r>
                                <w:rPr>
                                  <w:b/>
                                  <w:color w:val="131313"/>
                                  <w:sz w:val="24"/>
                                </w:rPr>
                                <w:t>PAT.ONIA</w:t>
                              </w:r>
                            </w:p>
                          </w:txbxContent>
                        </wps:txbx>
                        <wps:bodyPr horzOverflow="overflow" vert="horz" lIns="0" tIns="0" rIns="0" bIns="0" rtlCol="0">
                          <a:noAutofit/>
                        </wps:bodyPr>
                      </wps:wsp>
                      <wps:wsp>
                        <wps:cNvPr id="1105" name="Rectangle 1105"/>
                        <wps:cNvSpPr/>
                        <wps:spPr>
                          <a:xfrm>
                            <a:off x="2985999" y="6170352"/>
                            <a:ext cx="51078" cy="226175"/>
                          </a:xfrm>
                          <a:prstGeom prst="rect">
                            <a:avLst/>
                          </a:prstGeom>
                          <a:ln>
                            <a:noFill/>
                          </a:ln>
                        </wps:spPr>
                        <wps:txbx>
                          <w:txbxContent>
                            <w:p w:rsidR="00D15DF3" w:rsidRDefault="00CC4D0A">
                              <w:pPr>
                                <w:spacing w:after="160" w:line="259" w:lineRule="auto"/>
                                <w:ind w:left="0" w:right="0" w:firstLine="0"/>
                              </w:pPr>
                              <w:r>
                                <w:rPr>
                                  <w:b/>
                                  <w:sz w:val="24"/>
                                </w:rPr>
                                <w:t xml:space="preserve"> </w:t>
                              </w:r>
                            </w:p>
                          </w:txbxContent>
                        </wps:txbx>
                        <wps:bodyPr horzOverflow="overflow" vert="horz" lIns="0" tIns="0" rIns="0" bIns="0" rtlCol="0">
                          <a:noAutofit/>
                        </wps:bodyPr>
                      </wps:wsp>
                      <wps:wsp>
                        <wps:cNvPr id="1106" name="Rectangle 1106"/>
                        <wps:cNvSpPr/>
                        <wps:spPr>
                          <a:xfrm>
                            <a:off x="2193138" y="6446249"/>
                            <a:ext cx="404727" cy="423979"/>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31313"/>
                                  <w:sz w:val="45"/>
                                </w:rPr>
                                <w:t>@</w:t>
                              </w:r>
                            </w:p>
                          </w:txbxContent>
                        </wps:txbx>
                        <wps:bodyPr horzOverflow="overflow" vert="horz" lIns="0" tIns="0" rIns="0" bIns="0" rtlCol="0">
                          <a:noAutofit/>
                        </wps:bodyPr>
                      </wps:wsp>
                      <wps:wsp>
                        <wps:cNvPr id="1107" name="Rectangle 1107"/>
                        <wps:cNvSpPr/>
                        <wps:spPr>
                          <a:xfrm>
                            <a:off x="2498573" y="6446249"/>
                            <a:ext cx="105646" cy="423979"/>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45"/>
                                </w:rPr>
                                <w:t xml:space="preserve"> </w:t>
                              </w:r>
                            </w:p>
                          </w:txbxContent>
                        </wps:txbx>
                        <wps:bodyPr horzOverflow="overflow" vert="horz" lIns="0" tIns="0" rIns="0" bIns="0" rtlCol="0">
                          <a:noAutofit/>
                        </wps:bodyPr>
                      </wps:wsp>
                      <wps:wsp>
                        <wps:cNvPr id="1108" name="Rectangle 1108"/>
                        <wps:cNvSpPr/>
                        <wps:spPr>
                          <a:xfrm>
                            <a:off x="2308454" y="6774062"/>
                            <a:ext cx="443044" cy="159310"/>
                          </a:xfrm>
                          <a:prstGeom prst="rect">
                            <a:avLst/>
                          </a:prstGeom>
                          <a:ln>
                            <a:noFill/>
                          </a:ln>
                        </wps:spPr>
                        <wps:txbx>
                          <w:txbxContent>
                            <w:p w:rsidR="00D15DF3" w:rsidRDefault="00CC4D0A">
                              <w:pPr>
                                <w:spacing w:after="160" w:line="259" w:lineRule="auto"/>
                                <w:ind w:left="0" w:right="0" w:firstLine="0"/>
                              </w:pPr>
                              <w:r>
                                <w:rPr>
                                  <w:color w:val="131313"/>
                                  <w:sz w:val="17"/>
                                </w:rPr>
                                <w:t>Nogales</w:t>
                              </w:r>
                            </w:p>
                          </w:txbxContent>
                        </wps:txbx>
                        <wps:bodyPr horzOverflow="overflow" vert="horz" lIns="0" tIns="0" rIns="0" bIns="0" rtlCol="0">
                          <a:noAutofit/>
                        </wps:bodyPr>
                      </wps:wsp>
                      <wps:wsp>
                        <wps:cNvPr id="1109" name="Rectangle 1109"/>
                        <wps:cNvSpPr/>
                        <wps:spPr>
                          <a:xfrm>
                            <a:off x="2642210" y="6774062"/>
                            <a:ext cx="35978" cy="159310"/>
                          </a:xfrm>
                          <a:prstGeom prst="rect">
                            <a:avLst/>
                          </a:prstGeom>
                          <a:ln>
                            <a:noFill/>
                          </a:ln>
                        </wps:spPr>
                        <wps:txbx>
                          <w:txbxContent>
                            <w:p w:rsidR="00D15DF3" w:rsidRDefault="00CC4D0A">
                              <w:pPr>
                                <w:spacing w:after="160" w:line="259" w:lineRule="auto"/>
                                <w:ind w:left="0" w:right="0" w:firstLine="0"/>
                              </w:pPr>
                              <w:r>
                                <w:rPr>
                                  <w:sz w:val="17"/>
                                </w:rPr>
                                <w:t xml:space="preserve"> </w:t>
                              </w:r>
                            </w:p>
                          </w:txbxContent>
                        </wps:txbx>
                        <wps:bodyPr horzOverflow="overflow" vert="horz" lIns="0" tIns="0" rIns="0" bIns="0" rtlCol="0">
                          <a:noAutofit/>
                        </wps:bodyPr>
                      </wps:wsp>
                      <wps:wsp>
                        <wps:cNvPr id="1110" name="Rectangle 1110"/>
                        <wps:cNvSpPr/>
                        <wps:spPr>
                          <a:xfrm>
                            <a:off x="3015209" y="6120493"/>
                            <a:ext cx="37600" cy="166489"/>
                          </a:xfrm>
                          <a:prstGeom prst="rect">
                            <a:avLst/>
                          </a:prstGeom>
                          <a:ln>
                            <a:noFill/>
                          </a:ln>
                        </wps:spPr>
                        <wps:txbx>
                          <w:txbxContent>
                            <w:p w:rsidR="00D15DF3" w:rsidRDefault="00CC4D0A">
                              <w:pPr>
                                <w:spacing w:after="160" w:line="259" w:lineRule="auto"/>
                                <w:ind w:left="0" w:right="0" w:firstLine="0"/>
                              </w:pPr>
                              <w:r>
                                <w:rPr>
                                  <w:sz w:val="18"/>
                                </w:rPr>
                                <w:t xml:space="preserve"> </w:t>
                              </w:r>
                            </w:p>
                          </w:txbxContent>
                        </wps:txbx>
                        <wps:bodyPr horzOverflow="overflow" vert="horz" lIns="0" tIns="0" rIns="0" bIns="0" rtlCol="0">
                          <a:noAutofit/>
                        </wps:bodyPr>
                      </wps:wsp>
                      <wps:wsp>
                        <wps:cNvPr id="1111" name="Rectangle 1111"/>
                        <wps:cNvSpPr/>
                        <wps:spPr>
                          <a:xfrm>
                            <a:off x="3015209" y="6249525"/>
                            <a:ext cx="37600" cy="166489"/>
                          </a:xfrm>
                          <a:prstGeom prst="rect">
                            <a:avLst/>
                          </a:prstGeom>
                          <a:ln>
                            <a:noFill/>
                          </a:ln>
                        </wps:spPr>
                        <wps:txbx>
                          <w:txbxContent>
                            <w:p w:rsidR="00D15DF3" w:rsidRDefault="00CC4D0A">
                              <w:pPr>
                                <w:spacing w:after="160" w:line="259" w:lineRule="auto"/>
                                <w:ind w:left="0" w:right="0" w:firstLine="0"/>
                              </w:pPr>
                              <w:r>
                                <w:rPr>
                                  <w:sz w:val="18"/>
                                </w:rPr>
                                <w:t xml:space="preserve"> </w:t>
                              </w:r>
                            </w:p>
                          </w:txbxContent>
                        </wps:txbx>
                        <wps:bodyPr horzOverflow="overflow" vert="horz" lIns="0" tIns="0" rIns="0" bIns="0" rtlCol="0">
                          <a:noAutofit/>
                        </wps:bodyPr>
                      </wps:wsp>
                      <wps:wsp>
                        <wps:cNvPr id="1112" name="Rectangle 1112"/>
                        <wps:cNvSpPr/>
                        <wps:spPr>
                          <a:xfrm>
                            <a:off x="3015209" y="6379573"/>
                            <a:ext cx="37600" cy="166489"/>
                          </a:xfrm>
                          <a:prstGeom prst="rect">
                            <a:avLst/>
                          </a:prstGeom>
                          <a:ln>
                            <a:noFill/>
                          </a:ln>
                        </wps:spPr>
                        <wps:txbx>
                          <w:txbxContent>
                            <w:p w:rsidR="00D15DF3" w:rsidRDefault="00CC4D0A">
                              <w:pPr>
                                <w:spacing w:after="160" w:line="259" w:lineRule="auto"/>
                                <w:ind w:left="0" w:right="0" w:firstLine="0"/>
                              </w:pPr>
                              <w:r>
                                <w:rPr>
                                  <w:sz w:val="18"/>
                                </w:rPr>
                                <w:t xml:space="preserve"> </w:t>
                              </w:r>
                            </w:p>
                          </w:txbxContent>
                        </wps:txbx>
                        <wps:bodyPr horzOverflow="overflow" vert="horz" lIns="0" tIns="0" rIns="0" bIns="0" rtlCol="0">
                          <a:noAutofit/>
                        </wps:bodyPr>
                      </wps:wsp>
                      <wps:wsp>
                        <wps:cNvPr id="1113" name="Rectangle 1113"/>
                        <wps:cNvSpPr/>
                        <wps:spPr>
                          <a:xfrm>
                            <a:off x="3015209" y="6511319"/>
                            <a:ext cx="46113" cy="204186"/>
                          </a:xfrm>
                          <a:prstGeom prst="rect">
                            <a:avLst/>
                          </a:prstGeom>
                          <a:ln>
                            <a:noFill/>
                          </a:ln>
                        </wps:spPr>
                        <wps:txbx>
                          <w:txbxContent>
                            <w:p w:rsidR="00D15DF3" w:rsidRDefault="00CC4D0A">
                              <w:pPr>
                                <w:spacing w:after="160" w:line="259" w:lineRule="auto"/>
                                <w:ind w:left="0" w:right="0" w:firstLine="0"/>
                              </w:pPr>
                              <w:r>
                                <w:rPr>
                                  <w:sz w:val="22"/>
                                </w:rPr>
                                <w:t xml:space="preserve"> </w:t>
                              </w:r>
                            </w:p>
                          </w:txbxContent>
                        </wps:txbx>
                        <wps:bodyPr horzOverflow="overflow" vert="horz" lIns="0" tIns="0" rIns="0" bIns="0" rtlCol="0">
                          <a:noAutofit/>
                        </wps:bodyPr>
                      </wps:wsp>
                      <wps:wsp>
                        <wps:cNvPr id="1114" name="Rectangle 1114"/>
                        <wps:cNvSpPr/>
                        <wps:spPr>
                          <a:xfrm>
                            <a:off x="3241142" y="6668651"/>
                            <a:ext cx="623046" cy="159310"/>
                          </a:xfrm>
                          <a:prstGeom prst="rect">
                            <a:avLst/>
                          </a:prstGeom>
                          <a:ln>
                            <a:noFill/>
                          </a:ln>
                        </wps:spPr>
                        <wps:txbx>
                          <w:txbxContent>
                            <w:p w:rsidR="00D15DF3" w:rsidRDefault="00CC4D0A">
                              <w:pPr>
                                <w:spacing w:after="160" w:line="259" w:lineRule="auto"/>
                                <w:ind w:left="0" w:right="0" w:firstLine="0"/>
                              </w:pPr>
                              <w:r>
                                <w:rPr>
                                  <w:color w:val="131313"/>
                                  <w:sz w:val="17"/>
                                </w:rPr>
                                <w:t>Palominas</w:t>
                              </w:r>
                            </w:p>
                          </w:txbxContent>
                        </wps:txbx>
                        <wps:bodyPr horzOverflow="overflow" vert="horz" lIns="0" tIns="0" rIns="0" bIns="0" rtlCol="0">
                          <a:noAutofit/>
                        </wps:bodyPr>
                      </wps:wsp>
                      <wps:wsp>
                        <wps:cNvPr id="1115" name="Rectangle 1115"/>
                        <wps:cNvSpPr/>
                        <wps:spPr>
                          <a:xfrm>
                            <a:off x="3711042" y="6668651"/>
                            <a:ext cx="35978" cy="159310"/>
                          </a:xfrm>
                          <a:prstGeom prst="rect">
                            <a:avLst/>
                          </a:prstGeom>
                          <a:ln>
                            <a:noFill/>
                          </a:ln>
                        </wps:spPr>
                        <wps:txbx>
                          <w:txbxContent>
                            <w:p w:rsidR="00D15DF3" w:rsidRDefault="00CC4D0A">
                              <w:pPr>
                                <w:spacing w:after="160" w:line="259" w:lineRule="auto"/>
                                <w:ind w:left="0" w:right="0" w:firstLine="0"/>
                              </w:pPr>
                              <w:r>
                                <w:rPr>
                                  <w:sz w:val="17"/>
                                </w:rPr>
                                <w:t xml:space="preserve"> </w:t>
                              </w:r>
                            </w:p>
                          </w:txbxContent>
                        </wps:txbx>
                        <wps:bodyPr horzOverflow="overflow" vert="horz" lIns="0" tIns="0" rIns="0" bIns="0" rtlCol="0">
                          <a:noAutofit/>
                        </wps:bodyPr>
                      </wps:wsp>
                      <wps:wsp>
                        <wps:cNvPr id="1116" name="Rectangle 1116"/>
                        <wps:cNvSpPr/>
                        <wps:spPr>
                          <a:xfrm>
                            <a:off x="4149065" y="6235351"/>
                            <a:ext cx="413433" cy="433471"/>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31313"/>
                                  <w:sz w:val="46"/>
                                </w:rPr>
                                <w:t>@</w:t>
                              </w:r>
                            </w:p>
                          </w:txbxContent>
                        </wps:txbx>
                        <wps:bodyPr horzOverflow="overflow" vert="horz" lIns="0" tIns="0" rIns="0" bIns="0" rtlCol="0">
                          <a:noAutofit/>
                        </wps:bodyPr>
                      </wps:wsp>
                      <wps:wsp>
                        <wps:cNvPr id="1117" name="Rectangle 1117"/>
                        <wps:cNvSpPr/>
                        <wps:spPr>
                          <a:xfrm>
                            <a:off x="4459707" y="6235351"/>
                            <a:ext cx="108011" cy="433471"/>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46"/>
                                </w:rPr>
                                <w:t xml:space="preserve"> </w:t>
                              </w:r>
                            </w:p>
                          </w:txbxContent>
                        </wps:txbx>
                        <wps:bodyPr horzOverflow="overflow" vert="horz" lIns="0" tIns="0" rIns="0" bIns="0" rtlCol="0">
                          <a:noAutofit/>
                        </wps:bodyPr>
                      </wps:wsp>
                      <wps:wsp>
                        <wps:cNvPr id="1118" name="Rectangle 1118"/>
                        <wps:cNvSpPr/>
                        <wps:spPr>
                          <a:xfrm>
                            <a:off x="3797021" y="6801177"/>
                            <a:ext cx="539615" cy="137326"/>
                          </a:xfrm>
                          <a:prstGeom prst="rect">
                            <a:avLst/>
                          </a:prstGeom>
                          <a:ln>
                            <a:noFill/>
                          </a:ln>
                        </wps:spPr>
                        <wps:txbx>
                          <w:txbxContent>
                            <w:p w:rsidR="00D15DF3" w:rsidRDefault="00CC4D0A">
                              <w:pPr>
                                <w:spacing w:after="160" w:line="259" w:lineRule="auto"/>
                                <w:ind w:left="0" w:right="0" w:firstLine="0"/>
                              </w:pPr>
                              <w:r>
                                <w:rPr>
                                  <w:rFonts w:ascii="Courier New" w:eastAsia="Courier New" w:hAnsi="Courier New" w:cs="Courier New"/>
                                  <w:color w:val="131313"/>
                                  <w:sz w:val="18"/>
                                </w:rPr>
                                <w:t>-----</w:t>
                              </w:r>
                            </w:p>
                          </w:txbxContent>
                        </wps:txbx>
                        <wps:bodyPr horzOverflow="overflow" vert="horz" lIns="0" tIns="0" rIns="0" bIns="0" rtlCol="0">
                          <a:noAutofit/>
                        </wps:bodyPr>
                      </wps:wsp>
                      <wps:wsp>
                        <wps:cNvPr id="1119" name="Rectangle 1119"/>
                        <wps:cNvSpPr/>
                        <wps:spPr>
                          <a:xfrm>
                            <a:off x="4202151" y="6801177"/>
                            <a:ext cx="755279" cy="137326"/>
                          </a:xfrm>
                          <a:prstGeom prst="rect">
                            <a:avLst/>
                          </a:prstGeom>
                          <a:ln>
                            <a:noFill/>
                          </a:ln>
                        </wps:spPr>
                        <wps:txbx>
                          <w:txbxContent>
                            <w:p w:rsidR="00D15DF3" w:rsidRDefault="00CC4D0A">
                              <w:pPr>
                                <w:spacing w:after="160" w:line="259" w:lineRule="auto"/>
                                <w:ind w:left="0" w:right="0" w:firstLine="0"/>
                              </w:pPr>
                              <w:r>
                                <w:rPr>
                                  <w:rFonts w:ascii="Courier New" w:eastAsia="Courier New" w:hAnsi="Courier New" w:cs="Courier New"/>
                                  <w:color w:val="131313"/>
                                  <w:sz w:val="18"/>
                                </w:rPr>
                                <w:t>T"'Naco</w:t>
                              </w:r>
                            </w:p>
                          </w:txbxContent>
                        </wps:txbx>
                        <wps:bodyPr horzOverflow="overflow" vert="horz" lIns="0" tIns="0" rIns="0" bIns="0" rtlCol="0">
                          <a:noAutofit/>
                        </wps:bodyPr>
                      </wps:wsp>
                      <wps:wsp>
                        <wps:cNvPr id="1120" name="Rectangle 1120"/>
                        <wps:cNvSpPr/>
                        <wps:spPr>
                          <a:xfrm>
                            <a:off x="4769079" y="6801177"/>
                            <a:ext cx="90239" cy="137326"/>
                          </a:xfrm>
                          <a:prstGeom prst="rect">
                            <a:avLst/>
                          </a:prstGeom>
                          <a:ln>
                            <a:noFill/>
                          </a:ln>
                        </wps:spPr>
                        <wps:txbx>
                          <w:txbxContent>
                            <w:p w:rsidR="00D15DF3" w:rsidRDefault="00CC4D0A">
                              <w:pPr>
                                <w:spacing w:after="160" w:line="259" w:lineRule="auto"/>
                                <w:ind w:left="0" w:right="0" w:firstLine="0"/>
                              </w:pPr>
                              <w:r>
                                <w:rPr>
                                  <w:rFonts w:ascii="Courier New" w:eastAsia="Courier New" w:hAnsi="Courier New" w:cs="Courier New"/>
                                  <w:sz w:val="18"/>
                                </w:rPr>
                                <w:t xml:space="preserve"> </w:t>
                              </w:r>
                            </w:p>
                          </w:txbxContent>
                        </wps:txbx>
                        <wps:bodyPr horzOverflow="overflow" vert="horz" lIns="0" tIns="0" rIns="0" bIns="0" rtlCol="0">
                          <a:noAutofit/>
                        </wps:bodyPr>
                      </wps:wsp>
                      <wps:wsp>
                        <wps:cNvPr id="1121" name="Rectangle 1121"/>
                        <wps:cNvSpPr/>
                        <wps:spPr>
                          <a:xfrm>
                            <a:off x="3730854" y="6930328"/>
                            <a:ext cx="98022" cy="149171"/>
                          </a:xfrm>
                          <a:prstGeom prst="rect">
                            <a:avLst/>
                          </a:prstGeom>
                          <a:ln>
                            <a:noFill/>
                          </a:ln>
                        </wps:spPr>
                        <wps:txbx>
                          <w:txbxContent>
                            <w:p w:rsidR="00D15DF3" w:rsidRDefault="00CC4D0A">
                              <w:pPr>
                                <w:spacing w:after="160" w:line="259" w:lineRule="auto"/>
                                <w:ind w:left="0" w:right="0" w:firstLine="0"/>
                              </w:pPr>
                              <w:r>
                                <w:rPr>
                                  <w:rFonts w:ascii="Courier New" w:eastAsia="Courier New" w:hAnsi="Courier New" w:cs="Courier New"/>
                                </w:rPr>
                                <w:t xml:space="preserve"> </w:t>
                              </w:r>
                            </w:p>
                          </w:txbxContent>
                        </wps:txbx>
                        <wps:bodyPr horzOverflow="overflow" vert="horz" lIns="0" tIns="0" rIns="0" bIns="0" rtlCol="0">
                          <a:noAutofit/>
                        </wps:bodyPr>
                      </wps:wsp>
                      <wps:wsp>
                        <wps:cNvPr id="1122" name="Rectangle 1122"/>
                        <wps:cNvSpPr/>
                        <wps:spPr>
                          <a:xfrm>
                            <a:off x="3730854" y="7070154"/>
                            <a:ext cx="98022" cy="149172"/>
                          </a:xfrm>
                          <a:prstGeom prst="rect">
                            <a:avLst/>
                          </a:prstGeom>
                          <a:ln>
                            <a:noFill/>
                          </a:ln>
                        </wps:spPr>
                        <wps:txbx>
                          <w:txbxContent>
                            <w:p w:rsidR="00D15DF3" w:rsidRDefault="00CC4D0A">
                              <w:pPr>
                                <w:spacing w:after="160" w:line="259" w:lineRule="auto"/>
                                <w:ind w:left="0" w:right="0" w:firstLine="0"/>
                              </w:pPr>
                              <w:r>
                                <w:rPr>
                                  <w:rFonts w:ascii="Courier New" w:eastAsia="Courier New" w:hAnsi="Courier New" w:cs="Courier New"/>
                                </w:rPr>
                                <w:t xml:space="preserve"> </w:t>
                              </w:r>
                            </w:p>
                          </w:txbxContent>
                        </wps:txbx>
                        <wps:bodyPr horzOverflow="overflow" vert="horz" lIns="0" tIns="0" rIns="0" bIns="0" rtlCol="0">
                          <a:noAutofit/>
                        </wps:bodyPr>
                      </wps:wsp>
                      <wps:wsp>
                        <wps:cNvPr id="1123" name="Rectangle 1123"/>
                        <wps:cNvSpPr/>
                        <wps:spPr>
                          <a:xfrm>
                            <a:off x="4389603" y="7275260"/>
                            <a:ext cx="730562" cy="227810"/>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31313"/>
                                  <w:sz w:val="24"/>
                                </w:rPr>
                                <w:t>FIGURE</w:t>
                              </w:r>
                            </w:p>
                          </w:txbxContent>
                        </wps:txbx>
                        <wps:bodyPr horzOverflow="overflow" vert="horz" lIns="0" tIns="0" rIns="0" bIns="0" rtlCol="0">
                          <a:noAutofit/>
                        </wps:bodyPr>
                      </wps:wsp>
                      <wps:wsp>
                        <wps:cNvPr id="1124" name="Rectangle 1124"/>
                        <wps:cNvSpPr/>
                        <wps:spPr>
                          <a:xfrm>
                            <a:off x="4939386" y="7275260"/>
                            <a:ext cx="56765" cy="227810"/>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24"/>
                                </w:rPr>
                                <w:t xml:space="preserve"> </w:t>
                              </w:r>
                            </w:p>
                          </w:txbxContent>
                        </wps:txbx>
                        <wps:bodyPr horzOverflow="overflow" vert="horz" lIns="0" tIns="0" rIns="0" bIns="0" rtlCol="0">
                          <a:noAutofit/>
                        </wps:bodyPr>
                      </wps:wsp>
                      <wps:wsp>
                        <wps:cNvPr id="1125" name="Rectangle 1125"/>
                        <wps:cNvSpPr/>
                        <wps:spPr>
                          <a:xfrm>
                            <a:off x="4621505" y="7438471"/>
                            <a:ext cx="153869" cy="287925"/>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31313"/>
                                  <w:sz w:val="31"/>
                                </w:rPr>
                                <w:t>1</w:t>
                              </w:r>
                            </w:p>
                          </w:txbxContent>
                        </wps:txbx>
                        <wps:bodyPr horzOverflow="overflow" vert="horz" lIns="0" tIns="0" rIns="0" bIns="0" rtlCol="0">
                          <a:noAutofit/>
                        </wps:bodyPr>
                      </wps:wsp>
                      <wps:wsp>
                        <wps:cNvPr id="1126" name="Rectangle 1126"/>
                        <wps:cNvSpPr/>
                        <wps:spPr>
                          <a:xfrm>
                            <a:off x="4738218" y="7438471"/>
                            <a:ext cx="71744" cy="287925"/>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31"/>
                                </w:rPr>
                                <w:t xml:space="preserve"> </w:t>
                              </w:r>
                            </w:p>
                          </w:txbxContent>
                        </wps:txbx>
                        <wps:bodyPr horzOverflow="overflow" vert="horz" lIns="0" tIns="0" rIns="0" bIns="0" rtlCol="0">
                          <a:noAutofit/>
                        </wps:bodyPr>
                      </wps:wsp>
                      <wps:wsp>
                        <wps:cNvPr id="1127" name="Rectangle 1127"/>
                        <wps:cNvSpPr/>
                        <wps:spPr>
                          <a:xfrm>
                            <a:off x="4167734" y="7711834"/>
                            <a:ext cx="323807" cy="143737"/>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31313"/>
                                  <w:sz w:val="15"/>
                                </w:rPr>
                                <w:t>Date:</w:t>
                              </w:r>
                            </w:p>
                          </w:txbxContent>
                        </wps:txbx>
                        <wps:bodyPr horzOverflow="overflow" vert="horz" lIns="0" tIns="0" rIns="0" bIns="0" rtlCol="0">
                          <a:noAutofit/>
                        </wps:bodyPr>
                      </wps:wsp>
                      <wps:wsp>
                        <wps:cNvPr id="1128" name="Rectangle 1128"/>
                        <wps:cNvSpPr/>
                        <wps:spPr>
                          <a:xfrm>
                            <a:off x="4410558" y="7711834"/>
                            <a:ext cx="36840" cy="143737"/>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31313"/>
                                  <w:sz w:val="15"/>
                                </w:rPr>
                                <w:t xml:space="preserve"> </w:t>
                              </w:r>
                            </w:p>
                          </w:txbxContent>
                        </wps:txbx>
                        <wps:bodyPr horzOverflow="overflow" vert="horz" lIns="0" tIns="0" rIns="0" bIns="0" rtlCol="0">
                          <a:noAutofit/>
                        </wps:bodyPr>
                      </wps:wsp>
                      <wps:wsp>
                        <wps:cNvPr id="1129" name="Rectangle 1129"/>
                        <wps:cNvSpPr/>
                        <wps:spPr>
                          <a:xfrm>
                            <a:off x="4439006" y="7711834"/>
                            <a:ext cx="73745" cy="143737"/>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31313"/>
                                  <w:sz w:val="15"/>
                                </w:rPr>
                                <w:t>9</w:t>
                              </w:r>
                            </w:p>
                          </w:txbxContent>
                        </wps:txbx>
                        <wps:bodyPr horzOverflow="overflow" vert="horz" lIns="0" tIns="0" rIns="0" bIns="0" rtlCol="0">
                          <a:noAutofit/>
                        </wps:bodyPr>
                      </wps:wsp>
                      <wps:wsp>
                        <wps:cNvPr id="1130" name="Rectangle 1130"/>
                        <wps:cNvSpPr/>
                        <wps:spPr>
                          <a:xfrm>
                            <a:off x="4495394" y="7711834"/>
                            <a:ext cx="44156" cy="143737"/>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31313"/>
                                  <w:sz w:val="15"/>
                                </w:rPr>
                                <w:t>-</w:t>
                              </w:r>
                            </w:p>
                          </w:txbxContent>
                        </wps:txbx>
                        <wps:bodyPr horzOverflow="overflow" vert="horz" lIns="0" tIns="0" rIns="0" bIns="0" rtlCol="0">
                          <a:noAutofit/>
                        </wps:bodyPr>
                      </wps:wsp>
                      <wps:wsp>
                        <wps:cNvPr id="1131" name="Rectangle 1131"/>
                        <wps:cNvSpPr/>
                        <wps:spPr>
                          <a:xfrm>
                            <a:off x="4528287" y="7711834"/>
                            <a:ext cx="73745" cy="143737"/>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31313"/>
                                  <w:sz w:val="15"/>
                                </w:rPr>
                                <w:t>2</w:t>
                              </w:r>
                            </w:p>
                          </w:txbxContent>
                        </wps:txbx>
                        <wps:bodyPr horzOverflow="overflow" vert="horz" lIns="0" tIns="0" rIns="0" bIns="0" rtlCol="0">
                          <a:noAutofit/>
                        </wps:bodyPr>
                      </wps:wsp>
                      <wps:wsp>
                        <wps:cNvPr id="1132" name="Rectangle 1132"/>
                        <wps:cNvSpPr/>
                        <wps:spPr>
                          <a:xfrm>
                            <a:off x="4586199" y="7711834"/>
                            <a:ext cx="44156" cy="143737"/>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31313"/>
                                  <w:sz w:val="15"/>
                                </w:rPr>
                                <w:t>-</w:t>
                              </w:r>
                            </w:p>
                          </w:txbxContent>
                        </wps:txbx>
                        <wps:bodyPr horzOverflow="overflow" vert="horz" lIns="0" tIns="0" rIns="0" bIns="0" rtlCol="0">
                          <a:noAutofit/>
                        </wps:bodyPr>
                      </wps:wsp>
                      <wps:wsp>
                        <wps:cNvPr id="1133" name="Rectangle 1133"/>
                        <wps:cNvSpPr/>
                        <wps:spPr>
                          <a:xfrm>
                            <a:off x="4619092" y="7711834"/>
                            <a:ext cx="300071" cy="143737"/>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31313"/>
                                  <w:sz w:val="15"/>
                                </w:rPr>
                                <w:t>2008</w:t>
                              </w:r>
                            </w:p>
                          </w:txbxContent>
                        </wps:txbx>
                        <wps:bodyPr horzOverflow="overflow" vert="horz" lIns="0" tIns="0" rIns="0" bIns="0" rtlCol="0">
                          <a:noAutofit/>
                        </wps:bodyPr>
                      </wps:wsp>
                      <wps:wsp>
                        <wps:cNvPr id="1134" name="Rectangle 1134"/>
                        <wps:cNvSpPr/>
                        <wps:spPr>
                          <a:xfrm>
                            <a:off x="4847438" y="7711834"/>
                            <a:ext cx="35816" cy="143737"/>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5"/>
                                </w:rPr>
                                <w:t xml:space="preserve"> </w:t>
                              </w:r>
                            </w:p>
                          </w:txbxContent>
                        </wps:txbx>
                        <wps:bodyPr horzOverflow="overflow" vert="horz" lIns="0" tIns="0" rIns="0" bIns="0" rtlCol="0">
                          <a:noAutofit/>
                        </wps:bodyPr>
                      </wps:wsp>
                    </wpg:wgp>
                  </a:graphicData>
                </a:graphic>
              </wp:anchor>
            </w:drawing>
          </mc:Choice>
          <mc:Fallback>
            <w:pict>
              <v:group id="Group 53567" o:spid="_x0000_s1227" style="position:absolute;left:0;text-align:left;margin-left:46.45pt;margin-top:77.9pt;width:565.55pt;height:636.95pt;z-index:251673600;mso-position-horizontal-relative:page;mso-position-vertical-relative:page" coordsize="71824,8089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FaktKBgAAA4cAQAOAAAAZHJzL2Uyb0RvYy54bWzsXWlvG0ea/r7A/AeC&#10;3yfquvoQ4gwGk00wwGInmMz+AJqiJGIpkiBpy95fv89bZ7NZ9FTTVjedYgLbVKvZRz313tePf/n0&#10;spp8XOz2y8363ZT9UEwni/V887BcP72b/s+/fvlzPZ3sD7P1w2y1WS/eTT8v9tO//PSn//jxdXu/&#10;4JvnzephsZvgIuv9/ev23fT5cNje393t58+Ll9n+h812scYvHze7l9kBP+6e7h52s1dc/WV1x4ui&#10;vHvd7B62u818sd/j6M/ml9Of9PUfHxfzwz8eH/eLw2T1bopnO+i/d/rv9/T33U8/zu6fdrPt83Ju&#10;H2N2wVO8zJZr3NRf6ufZYTb5sFueXOplOd9t9pvHww/zzcvd5vFxOV/od8DbsKLzNr/uNh+2+l2e&#10;7l+ftn6ZsLSddbr4svP//vjbbrJ8eDdVQpXVdLKevQAmfeeJOYQlet0+3ePMX3fb37e/7eyBJ/MT&#10;vfWnx90L/Yv3mXzSi/vZL+7i02Eyx8GK1VyWwGCO39VF3UhVmeWfPwOjk+/Nn//z33zzzt34jp7P&#10;P87rFltpH1Zr/3Wr9fvzbLvQIOxpDexqVVIU2NpmtfQpE3NIL44+0y/V/n6PVYuskyoqJQsxnZyu&#10;FmdFVWCB3GrVCufh2v6dZ/fzD/vDr4uNXvjZx//aH/BrbMAH92n27D7NP63dxx0o4ou0sJ0d6Ht0&#10;Kfo4eX039c/yrIHTj0K/f9l8XPxro888dODDY4bfrtbts/zV3EvjXHeG+3err9c+ExumtQTuPPev&#10;OR97y2ytxDM19fu74wO9sF5ivwg42F7m1ZrWg/bwDLzqcTU7aKJ/WR7AxFbLF3BAXhVFuDCuRtvR&#10;4K8/HT6vFrRkq/U/F48gPE0udGC/e3r/t9Vu8nFGrEr/py8+W22fZ/ao3QH2VP2o+jr0/cflauUv&#10;yfRXjy75C6f/7RXsyfS9heaS/puF+ebcPo1hlWA4eGnHMLEo/kv6zpv1wX9/DTavb9J6W/r4fvPw&#10;WbMOvSCgT+IqAxBq00hHpv/E3p+tn1aLCR3sQ6iMK8mV3V5VLbheRyyD5VBCSNyFGBuTNXPwO664&#10;3RlCndCHd1MiQYOsJVraefYUWs7Vmv5eb34BoIbi6UhnHx0+vf+k2TYTjXsVs8ST583u//4Bkfy4&#10;2mCzgkb1pylJadydfjudrP6+BlsEpgf3Yec+vHcfdofV3zZabJrn+euHw+ZxSVxGP4u5m/1B47ld&#10;zu/xx4opfDphvP9enONbhw+7xdRe5CXpGi+z3f9+2P4ZEhWEu3y/XC0Pn7V2gGWmh1p//G05Jw5M&#10;PwQe3jSA1HBw/J5ui42haDXdefQtel/6+egi71fLLeFDK0Of7eOCWjqCOfLGRuj/vJl/eFmsD0aL&#10;2S3AS6BC7Z+X2/10srtfvLxfQCjv/v7A6IHAHg67xWEO9uQofa6RaP1CP2V4MHrmM3IHe1SpRm/n&#10;qmS81JIl7GZeCMUqrA1taChZspF6j2GfXrSl9YOZR9Ef8WSDEX/pEG4Tf+koBnvhd6fQOC4dXtJq&#10;M6JkhcB1aDGUkJXhHWG5lKiaGkJckz9veNUV1I6434b+pWY3gcWOR/8D8XOvpLYh1aokPUASpFVZ&#10;icIQQBRSIbji4yGqST4jRL0i3Ua07kWkDatZbSQ0V6quubUtnITmTBK3JxptilINK6KlVhcyAhSk&#10;ZeRqG1CvpySRaCN41RiNPg6oqGvcZiRANYvPBlBGJs0JovoodJNkrtsoJq3aEYVUFaWToyPQqLcI&#10;xlajaT3f3H8B8FgUUi970qi0blgF9q11I7iLlNVWHdutVVPjPppKawHvD2nTQcN6Y81I6/I5USl0&#10;li7fBdBe+iRBygolpXL6riqY6IhS6MDSOqZwbgE9alBQvfKeC53CtIiA6iVQIqiw4Uqn8UZA5bIa&#10;E1SvvucCasQpBUr1MigNVMbgsnc6Ut1w4wpqWaaMNU5HGp77egU+F0y9NylovcDUC6FETJUqYNKf&#10;lahcKmWdDfA6DC1RvQ6fC6YR/xEw9TIoCVMhS4ltoCEtZS1ht2iXnleSoBjXUKLGsWWMLZyTlhRx&#10;IAFTL4KSMGUFHKPgt2dB5YWsrAtpeGPGqOHZYEqRV0BhtKQQjPXMKglRolKn9lLotdZEHoQpXIbK&#10;BWQZwnxavLVsmXac8E3Dse5BEI01z0ExgRBtbcdCnb0VfnscMXWXgvnmTnUnuH/N5Vontt/dneT+&#10;bd879bzjG1Ms7I8chWWC/rcWUz5RWPBXT6BH2lE/GlVFjUisYboVr1nTjcMWTW1NU9AyXPhDWqbm&#10;dtkwXYZ8Jcdz25Ca8DctQxLbVYJV3EEqBDSlY+VIlZCkRjcSUJ20Nt3ium/rQYKmjR2UE6RRpyDr&#10;5xRUlUCE+Vqp1NvYmZgwLOoUxFG7s9OotIE+ZE2YGONl8BLa8NoIjNeb2LlAGnUJGrUimfHWdVG4&#10;iGkVYbwIgZPDkIzSERivt7BzgTTqEGSeWSVRaVNAQFrf0fVRqTewc4E06g9knlklQcpY2cAutX4G&#10;oTjv6Ee8kSEcw5FjPbDSm5uXl0U9gjjaR5wiabMobUIp0u9OUS1F7VLl2QigeqssC1JVXDYRvdcc&#10;7gWrVBLJgI5Yi0p07FNWNMqlITGktA+ch2SiBdmYMwRgRFMyh3vhqkRZkn5LaQ6lOMVV4LfWgT8G&#10;rN48y4ZcI9oSwdpPXUL0VFTcZjpcIazeRMsG1oipSrD6hUhTmVCfIYT1P8RgreoaGZnashmDWnPz&#10;KfGIbEX4zDOtRFAbXrrwTAxUWYwKquc8Y9MqlX3gz3dThIOd4GX0b7YKRx+DgKZ3we7A4fHLcKwm&#10;9y3LcHgpRUOBf6gVZYEYpt5EIeKoEIYkHzu5YPB7lOqQkXGp8ztahUMrjD/f027xoh/bQtdsYbfo&#10;haN3uZbdonl8qzbrWxRtMSUol5N2i6DELngFsB3CdhGoUSyhzWiPXVNzoVcl9+3inTCt7aIX7pq2&#10;iyX8b8lcWjV+HMUxspvOAFOVowrQbJe3KvKjNcaf74m9ePdOa79o58417RdL+d9yvzSVbUQAmxk6&#10;dyf5BWneEhVWbrc0RY3ygW8tjMgxMUDhA0rDjlKFID+8azpJF/VLpZqmYp1kPiuvK7R2KFAUfrxG&#10;w+QIITHI3f58apA7wzzguQQhE0y4NEWHNSV0lk6zBPQ0WT+Yu0bq2veR/giRZga2P4K7DLoPhMLo&#10;b9FVIafMHA4NtJ06B3rwTv0kemAMzAFqGXnHGl5DrT1WTCxJ8KJBn4Qu2xiMJNztz5OEO+NNSQJ1&#10;FqSjHfUPuZHEQjNKEgCWAQQnNaFhJcNAXQNAAD5ZzWST6iN4EHqONJIoEbez6cEKAhVhvChNIPAg&#10;TPuFlp4+GEnYu5+niKPHexsZgSIGJyJ26wfdF+VGDldGDgIc/FhC4EgfcuBlgeoz4+mouGINgmT4&#10;frBdrYiQHHnVoylN9u5fIIf2470NOdxUJqPJXXNLKbSD8S5tJx9wpA9BiAo9KBgMEXLtSYYqPv39&#10;E4IQNTQm7XocQz7Yu58niKPHeyOCuClMtP6PV04QPnLnCaJf0A7eb9WQsxsEcZMQtgUjaL6tC5ru&#10;gzcJ8V1ICB/U8gTh475JFgRU76pqbHLCF6xqCCPOYK9A+owhItztz8sId4Z5wJuQ8J0+NWA5OZoQ&#10;kOqaEVrXT7aqZQOb2tLEF3yvSGYvymo0M8Ld/jxJuDPelCQ41zXlN0fT9famBWv04UkvJnRsJ5kk&#10;jMaE/U5uFOynYEHADSvR88WEbJwH3/XvbKsVb1qs7J7iPDG4RzsnGdwVSDN055p6Y8i7xFphBiMC&#10;Avnmdb3iRs0gBh979cTQL60emhBqIUyKBEzqylREBZJAU9tGUc0TpUi4vTQ4SbinuJwk3BVuJPHH&#10;7l0OkjiJVZtubMnyoU0SSBoqT3pE+b10owk0b7+Jie/A13QSrxb94tVoSUkxWMgAFM9xMiiOFCft&#10;1CRtYUwhYR/ichnh3qL1Er21pqbUDW9uJsRVmxAnseowESLJ00Sl+1TViJ0iMNtC1jbV2bUnQ+U/&#10;d42PRlOa7ENcTg/uLW70QEOx/LiWP9q4F6QinQSrw4SEJHrgCFBTLj4RBJI4sPdtuqUjCJQASgyF&#10;GFlCuKe4nCTcFb7GjKAMESzVzbK+assaWXcdz6vJw0s2I4LKVKFdE7p6H6tMEp1IFd1kVJ3JPcXl&#10;FOGu8DUUcTMivof4HBWAHqc0hSEdaVICriQMA3IBa9SHayMkOJs4EuaRJj8yTbinuJwm3BVuNDGa&#10;s+n7K6Mhb7shr1BGg2Ows6+pjMYa/t+yjIYjzZHbxC60wavQ3OVYVGIECiqvLFtAtiNGKNAJrdh9&#10;r5aG0apOEusDFNLQzMMOD+0XzzXBq6osMRe2Y3TSiAJJlTqjahTuKS7nnu4KX8s9acPc/DDBbr22&#10;MaOwO30ot90N1RTpJuvZqOBtJJmWZHtKTGHEQKQj5yQq89As3pCF4lVltJZLuUfvYaPoAYnHodcZ&#10;u8/BIDwOhZA0ZMwwuQCrOWwXIklbFLwuhO22CHYnyo6yWDcF/jewClRgYmzHVwiF/rD6OGsusNJo&#10;uQisONwL1gZjuW3WagxW9O6jfowkw8ZA1Ze15oIqZTxFUMXhfqhScwVQIzHhCLGis31dug5CY+Dq&#10;XycLXGnI2Cms+mgfVDF4BdFdU4MUQ7Wu0JJxPFrVDD8bwQr0vAMmyFV9tA+mmNMrlW01jgIzlBAQ&#10;oQcfDOa2M3TOMaiiyqY0rcQGU5cwnMu+Ti6U6u3+I1R7pr6j01dlp0rGUK24IO5MUnUMTH2lVy6Y&#10;ejP/CNN+pr4UnDPqTgTQYpiWdaGoXnosUH21Ui6gRq1V9APqw34RLtGtYs6BKmG/2mzLMQjVc51c&#10;MPX5s0eE6m27JEsVIlPaztToVozxvp3sKKmEm7uNZuMMbW+xY4YTqJ7r5IKpTwA9wtRbdr0x5XA+&#10;IGx1pCYJ6FDYO5r3ooG1STEdDlPPdHLBNGKlQvX1Vl0SpgLJvHAVaoHKBA276oDKqgbEa2HllSjM&#10;FJ/hYPV8JxdYob50nQ+A1Rt2abByxQs0UCKRyhQKQIHgEa3iYM1R3KapdQxYPevJBFaaw3AKa2il&#10;nwSrRKdXGht7Flbov9SHi1jwGKB63pMLqD4hqi1WTYPd5GBNW1WCex/upWNSFVWlextpUmZotzms&#10;quQZTy6YRj1K8On1MWnamDYoJ0PL8SP2Oy6mSCeyL5MLplF/kumYdgmdclRUnZg0I2Oamz+JtJuI&#10;QPWWXZJAbdEptTHGkNBjOh3X9WBKKDLy5tNsyAim3rJLwhSeB+Q2gIuTEsThrO9GyeEW5i6eOoLz&#10;weRi5IQqFNYIqt6wS0QVVXZUI0CoSjTmMBI5BGmQJqeoD4J2PwzvUjL9BnNCNepSKr1dl4SqKOAy&#10;or6Q51Ad108It3NmilLUp2QY6EWKkkInhaqTfDayouT5Ti7Kb9ShhKG8Fxo0mA7CxXUZqbXnOplg&#10;ioyAiEgNeQJJzLet/MIb2CCX4thIRazVprKgNRz8SfTrwRy/IdsqF0yjzqTK23VpmELfpQY4JE+p&#10;6NTYuEFLYryiOUdaS6KJvwN7kxDzy0ugUhuhU90XR/swX47xklQlcQ5UlJC5OuIRMA3JrrkQatSb&#10;ZNhjspKEpmpVXZjCP97UCKx1tCSJUJ7uNgbUGZr/Iz94SPaLUcaZUWrUn2T0nHRU4cDnlNOrSTWC&#10;KlLOKCVNG6kjgOr5Ti6kGnUomU4MyaC29CQBVqyYtgqDTBWiUbZonSGR/+sG5vUuusBs6swINepO&#10;qrxZl6YnhfwkwMcL3tF9oe1CdTJ0yjF2RUM+mO4bJlDnQqdRZ1LlzbokTCUrWAHmCt4rlECEpoOp&#10;xAAdqNPWQ9hQAtqgEjU3ZxIJuoju65MEkkBFGllFlYpnQcXovBEx9VwnF0KNOpPMHJ5kgQq9twbD&#10;PYtpI6XLOGP18HTquU4mmFJ3kVM6DUkCSXRaV1Vpe+bGme+4dOqZTi6YRp1JqHGyumISppChaPZq&#10;ojNUoAjtl74fNF+FMJwNudFMK5QeDypQc3MmUVA7QqjeqEsDtVSqIRcgSVTkhSKh8BjUBkN5fRIh&#10;zevVMm4o3RczpN0ezYVUo+6kkCWQhCoSQ0GBllRjqKIdBPqYa92XjwCqZzy5gBr1JoUkgSRQ244H&#10;ZGvD83BMqaM6HmAz50aoUWdSyBHojSkSWirj1g0idWRMc3MmQbjFRKo36/piiswkGtl7VXTqUyJz&#10;4b1RZ1LIEeiNKWqgEB2/Kkxz8yXFWrLA2efNut6Y8qaCxXJVmHqmkwudRn1JIUWgN6aSydq4La5G&#10;nubmS4o1xEIBuLfpemOq0POsm8Qyso7kmU4mdEr+9VO3Q0gQ6I1pCV9SN+A2Mqa5uZIQG4th6k26&#10;3pjC+4vZy9ckT41lRUGJXOg06kgK+QG9Ma1rtOjveAfHpVPTfCAnTKN+pJAfkIYpqsYxfEe7fFUh&#10;4eDtGKgK/c1c644RvIPIMrZhiVwoNepJMiZmchQVcwEUZgecR5VcvmDzuhnA8C5fMzUzJ1KNupLM&#10;WLh0UENekuLIZ1HdZgBj5pqhkD03Qo26khpv1aWx3xamsGYwKO2q1KTcXElNNC0JR/uExluhGZS4&#10;IV9FGxDX4nYw3dZy4r1RV5Jpf34R70UrAHlSDzUu7/VMJw8liSER4NREpaOX0mlZYwhRx0SVRe1a&#10;cNOcJbQFGDCDhSOxMSvFFwpNFFOfHZAkT9EEFqUxoHhksKi6rGG90DIG5ltKxmmm1jhVFpxl5kxi&#10;yASIUaq36tJQRfqYsI3Vo6iOWjrDTWeYfEQqhsZHQfUJAkmgttWkBlMuUMV4RKkjY+r5Ti4iNeZN&#10;wswhJ4WSMKUG3AWi6cR+S1YVaN58DCriPVy6MZ6c4xwtdAfLIDShhZxINeZOQs/QfrA2cPZCYz4L&#10;q2JI27fupBFA9YwnF1qNuZMYmn9ajTGRVlE47KaVwErlUJuOGLAs0APAqkqSi8ZUcgxHqp715IJq&#10;zKEEwuqHKlz4CvXmmlRjqIL2MQzR0OoYqHrOkwuqMZcS1SL2olU0w5Lw92pUMZKP5ggd06rEPHn8&#10;fiSzhnvWkwuqMacSlJt+qGLEFxz551EdWQX2nCcTUAmKk2QWFnIFksQquuCjv7rTlRAxPcn4rUpy&#10;X2lKxZSwYSuNOap3LOPJBdSoWykkC/QHFYqSQsT8iP+KcUH1fCcXUKNepZAr0B9UtAQgtemKQEXr&#10;y8woNepVCrkC/UFVqGszHtfgAB632A3d+jMDNepWCskCaaAiOIPpBkZRKssaA6qPKRVdJwtn1Azf&#10;EIsL787Ohf9GvUomgJYcU6UK8uJLqI6r/orcvEqU5RdRf71pl0SqqLNAQqHJJwRVou12h1QlExJL&#10;q/VffJCmieVgXiXTgSsjBzCLepVw1MqhNFQxrLqyHQmjqMKhQdO/RkM1N68StT2K0Ko37pJQhc6L&#10;jq9AjaI1hJ9pqhV0JcxLLcHUja2KqX3GzTMcrXrWk4tYjXqVQs5AEqoS1fcMXPcsqpXCJD/cSXsg&#10;RkDVs55MUEV6QIRWQ9JAGqpo3lwQaudotSkQohkPVM95cgE16lYyLbN7aMDw6zu3foM2v8Y7Fxgw&#10;yjGoGZqmVNlQh0JI7eH4b25uJVrrU6kacgaSKBUc1YMKnek0T78LqjYeBwNV5uZW4lG3Eo72UoDR&#10;EbSktCewXwTFFTfTOQOlUoUjgnKaVKnfmYkaDIdqbn4l6lIWIVWfM5BEqojNoIUkzN5zqHaa2A0N&#10;am5uJapDjIDqjbs0UEuov0hw0qBKUVsPQyBVhvnyqMkwpFqjf4u+/nCk6jlPLqpS1K8UUgbSUK0E&#10;BrfB6iVSjaFascolQPARQPWMJxdQo24l0wQ0Wf+VrMQEMJPWglbOrDbeuUCqggs9CMMowNCstO04&#10;HKl6zpMLqlG3UsgZSCNVNFtXypJqFNWyhhZqrZrhQc3Nq8Qh6yJS1Rt3iaCG8fJRUgVtSucqRO/C&#10;oSk1N6cSDcY8BTXkDCSCivFQaBihhWqMUpGqj/Hko1Fqbk4lZAfEQPW2XRqoitfQgM6DOjKler6T&#10;iUxFckAMVG/bJYJal8xWYETZ77iUampjM4qqUgQ7wn69aZcGKiBFPdR5ShVFUfipNMMLVRO6zwnV&#10;qFMppAykoQqPAwzUL6CqMNh6NKFqKvKuAdS71+3T/evTVkc0nnaz7fNy/vPsMGv/jM+v2/sF3zxv&#10;Vg+L3U//LwAAAAD//wMAUEsDBBQABgAIAAAAIQDyoki/4gAAAAwBAAAPAAAAZHJzL2Rvd25yZXYu&#10;eG1sTI/BTsMwEETvSPyDtUjcqBPTQBPiVFUFnKpKtEgVNzfeJlFjO4rdJP17tie47e6MZt/ky8m0&#10;bMDeN85KiGcRMLSl042tJHzvP54WwHxQVqvWWZRwRQ/L4v4uV5l2o/3CYRcqRiHWZ0pCHUKXce7L&#10;Go3yM9ehJe3keqMCrX3Fda9GCjctF1H0wo1qLH2oVYfrGsvz7mIkfI5qXD3H78PmfFpff/bJ9rCJ&#10;UcrHh2n1BizgFP7McMMndCiI6eguVnvWSkhFSk66JwlVuBmEmFO7I01zkb4CL3L+v0TxCwAA//8D&#10;AFBLAwQKAAAAAAAAACEAWwk9LtwmAADcJgAAFAAAAGRycy9tZWRpYS9pbWFnZTYuanBn/9j/4AAQ&#10;SkZJRgABAQEAAAAAAAD/2wBDAAMCAgMCAgMDAwMEAwMEBQgFBQQEBQoHBwYIDAoMDAsKCwsNDhIQ&#10;DQ4RDgsLEBYQERMUFRUVDA8XGBYUGBIUFRT/2wBDAQMEBAUEBQkFBQkUDQsNFBQUFBQUFBQUFBQU&#10;FBQUFBQUFBQUFBQUFBQUFBQUFBQUFBQUFBQUFBQUFBQUFBQUFBT/wAARCAA8AT4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5p/bw/Z4/4Z3+&#10;P2r6dYWvkeF9YJ1TR9q4RIXY7oR/1zfKgf3dp71tfCX/AIJy/Ff41fD3R/Gfhufw6+j6ojPB9o1F&#10;klXa7IQyiM4OVPGa/Uv9uj9noftFfADWtJsrfzvE2lg6poxUZdriNTmEf9dE3J6ZKntXwF/wS4/a&#10;XX4R/Ey9+GHiiSa00nxNdJFZecMC11LOwIwPKiQYQ/7SoMckgAwP+HSfxz/56eF//Bm//wAao/4d&#10;J/HP/np4X/8ABm//AMar9oKKAPwi+N3/AAT5+KvwB+Ht54z8Tf2LLo1pLFFN/Z9480imRwinaYxx&#10;kjnPev0x/wCCcf7Q9j8a/wBn7R9HnuYF8U+E4I9KvbNSFdoI1C284T+6yAKT/eR6+iviJ4F0r4ne&#10;Btd8Ka3CJ9K1i0ktJ1xyFYYDD/aU4YHsQK/EbS/EHjf/AIJx/tQa7aWyQ6neWEMtoUuA0dvqNrKg&#10;aGUgHOM+W+AeChXPWgDov+Cnnxqb4rftKX+jWyquk+D4zo8LDBMk2d07kj/bOwDPSMHAJNfItW9Y&#10;1W513Vr3Urx/Mu7yd7iZ+fmd2LMfzJqpQAqnawNf0VfDH41aX48+Aei/E6Z4YLC50UarerA+5bdl&#10;i3TxgnHKMrrz3Wv51K9b0/8AaW8VaX+zjffBu2cJ4fvtV/tKe4MjGTy8Ifs6joqGRPMPXJPbnIB1&#10;3i7UPiR/wUM/aO1K60LSmu9Tuoy1ppr3SrBptjFgBS7kKAMgk8bnckDLYr0r/h0n8c/+enhf/wAG&#10;b/8Axqvtv/gmr+y7D8EPhDB4t1WF18X+LraK5nWUAG0tTloYQMZBKlXbPcgfw19i0Afi/wD8Ok/j&#10;n/z08L/+DN//AI1R/wAOk/jn/wA9PC//AIM3/wDjVftBXzZ+3p+0xbfs4/BG/eyvxb+M9ejksdDh&#10;UnzA3AluBjoIlcHP94oO9AH4neLfhbrXhX4nX3gKM2+v+ILW9GneXojtcpNcZCmOM7QWYMShGPvA&#10;iv3h/ZG+CP8Awz38AfC/g+ZjJqcUJu9RfdkfapTvkUeyk7BjqEB6k1+fH/BJ34Bz/ED4laz8XPEC&#10;SXdnoUjQWM1yS5uNRlXdJIWPUxo2STzumU9q/WqgD81f+CsHi/4nfC3xp4I8ReE/HXiDw34e1PT5&#10;LCSy0fUri1jF1DI0hkcRsFJZJkAJ5xEfTj6s/YS+JUnxU/Zb8Faxd6tea1q0UMlnqN3qErSztcRy&#10;MG3uxJY42kEnoR9Kxf8Agop8JH+LX7LPieK1gkuNU0LbrdpHCoLMYQfMHPbymkOBySB16V84/wDB&#10;HH4sNfeH/Gnw4upXZrGRNasU2fKsb4jmG7/eERwf7x98AH3Z8dvGlr8O/gz428SXd3LYxadpFzKL&#10;iAkSLJ5ZEezHO4uVA9yK/Mr/AIJn/tR+Mtc/aSj8NeOPGviPxNaa7plxa2MWr6tNcww3KbZg+2Ri&#10;ASkUigjnL4719Af8FbPidcaL8IfDnw+0vzZdV8XakN8Nu/zvBCVOzYPmbfI8QGP7p+h+K/2mvg7P&#10;+w/8dPhlrXh+wuoFgsrDW0a9uBKkt/DIGuYt6/whggK+j9waAP3Dr8zf29PjF8T/ABd+1p4Q+D3w&#10;v8ZanoTvb28UsehXkts4up3Znado2BZUhCPjOFBY9Sa/Rjw74v0rxN4P07xPY3sUuiX1kmoQ3m7E&#10;ZhdA4fJ6Dac81+cf7Ctkv7Rv7cfxU+NU8MMmm6S0i6e8bFSsk+YLdwp5I+zRTA5xy4oA9B/4Kr/E&#10;bxj8LPhn8O5PC3izWfDt5NqEsFzdaRfy2rzhYR98owJGecGvr/4I6jdav8F/AF/fXM15e3Xh/T55&#10;7m4cvJLI1tGzOzHksSSSTySa+If+CzX/ACTX4c/9he4/9Eivtb9n/wD5IP8ADf8A7FrTf/SWOgD8&#10;0P2C/jp8R/Gn7aUGg6/498S63ohGp503UNWnnt/kjkKfu2cr8pAxxxiv1tr8Wv8AgnL/AMn52/01&#10;b/0XJX7S0AfEH/BV34jeK/hr8IPB974S8S6t4YvLjXfJmuNHvZLWSSP7PKdrNGwJGQDg9xXqP/BP&#10;Pxbrfjj9kfwVrXiPWL7XtYuJL8TX+pXL3E8m29nVdzuSxwqgDJ4AArwv/gsl/wAkR8D/APYxf+20&#10;tfQ37B3gh/AH7I3wz0+S5W6a60tdW3qMBRdu10E+qiYL9RQB237SGrXug/s8/E/U9MvJ9P1Gz8L6&#10;ncW13ayGOWCVLSRkdGByrKQCCOQRX5V/se6b8df2uNa8S6faftA+MPDR0W3hnaSbVby483zGZcAC&#10;dcY2+/Wv1l+NvhG9+IHwZ8eeF9NMY1HWtBv9NtvNbanmzW7xpk9hlhX5wf8ABGNSnjj4nqeo0+zB&#10;/wC/stAHqd/+wZ+0ZHZytZftU+I7i7C/u4ri8v4kY+hcXDED3Cn6V87658Zv2tv2GfFHmeNtR1Hx&#10;Jot1N5Uc3iC4k1TTrtsEgRzlt8bYBO0MrYBJWv2JryH9rD4N6d8dvgJ4r8L3+yKY2rXljcsM/Z7q&#10;IF43+mQVOP4WagBv7K/7R2kftP8Awns/F2m2/wDZ94khtNS05nDG1uVALKD3UhgynuD6g15z/wAF&#10;Gf2gL34D/s93TaDq7aR4s164XT9OmhOJ41+9PIh/hKpxu6guuMHBHxj/AMEcvF2qWvxv8X+GY7kj&#10;Rr7QG1Ca3PIM8NxCkbj0O2eQH1yPSvRPivZx/t0ft/Wfg+zhivfA3w8tZY9Smky0M0it++U4P8Up&#10;ji45xGzcgUAe/f8ABNP47SfGX9nW2s9X1m+1rxd4eu5rXVLnU7pri5mEkrywyl2JYrsfyxk/8siO&#10;gFfWVfjH+wP8TdR/ZR/ay1T4e+LF+wWmtXX/AAj+pK/CxXccjC3lz/dLMy56Ylz0r9nKAPyt+GP7&#10;eWo/BP8AbL+LGhfEPW9Y1nwNe+Jr/T4JLu9muE0RYryZY2iiYkLFtIVlQAgKuM7cH9SdN1K01jT7&#10;W/sLmG9sbqJZoLm3cPHLGwBV1YcEEEEEdc1+Mc37Ktz+0x8Zv2q7jR7yePxL4X8Q317p1iiBkvi1&#10;7dl4T3DsIwFIOMnkHPFv9hH9vLUf2d9Xi8CePJLm58ASzmNWlVmm0WUt8zKvUxbslo+oOWUZyGAP&#10;2ar4k/4J1/EXxV46+IH7QNt4k8S6tr9vpfiCKCwi1O9kuFtIzLeApEHY7FwijAx90elfaOl6pZ65&#10;ptrqOnXUN9YXUSz291byB45Y2GVZWHBBBBBFfBn/AATB/wCSlftK/wDYyxf+jr6gD79r8h/+CpX7&#10;Mt18MviTH8XfDo+z6J4iu1+2C2yr2epBSxkyOgk2l85zvDeor9eK474vfCnQPjZ8O9a8GeJrX7Tp&#10;Opw7GwSHicENHKhBGGRgrD6YOQSKAPOv2Mv2jLP9pL4I6Prj3cMniayiWz1y1RhviuVGPMKjosgX&#10;eO3JH8Jr3avw8/ZT+MWufsL/ALTmoaH4wsprLTLiYaPr9nI4HkKXBjuhjIbZncCPvI7YPIr9vLK9&#10;t9Ss4Lu0njurWdFlimhcMkiEZDKRwQQc5FAE9fFP/BSb9ju9/aB8J6d4w8IWTXnjrQY/swsoQobU&#10;bRpAfLySMNGzO689HkHUjH2tXnH7RnxOX4NfA3xr4yLMsul6dI9uUTcftD4jh49PMdM+1AH869xb&#10;y2lxLBPG0U0TFHjcYZWBwQR6g1HUt1dS311NczuZZ5naSSRurMTkk/jUVABX2P8AsCfsR6t8dvG2&#10;jeL/ABXo0q/C+1Z7hp5GVV1OWNtogUZ3FN4O84xhWXOTx8cV+qX/AARz+LR1Dwt4y+HN3MWl06dd&#10;XsVeUH91JhJVVeuFdVYkd5aAP0gHHA4FLRRQBW1LUrXR9Our++nS1srWJ5555DhY41BZmJ7AAE/h&#10;X4m/Grxhq3/BQr9suw0fw3NKuhzzrpWkvJGdttYx5eW5ZOOT+8kIOD91c8Cvrv8A4Ks/tRTfD/wZ&#10;bfCrQJ411bxLbGXVplJ8y3sd2FQYPBlZWBzn5VYY+YGp/wDglX+y9D4B+H//AAtfWoJB4j8SQNFp&#10;8cgGLew3AhgMZDSsu7OfuhMdTQB9mfCn4ZaJ8HPh5oXg7w9biDS9Jtlt0O0BpWA+eV8dXdssx7lj&#10;XW0UUAQX9jbapY3FleQR3VpcRtDNBKoZJEYEMrA9QQSCPevxo/Zv1C4/Y/8A+Ch03hG7uJIdHn1W&#10;bw7OsbFI5Le4YG1d9/8ACGaByc5AB5Pf9nq/JD/gsP8ADmLQ/i54S8ZW0Uy/29pz2ty+z935tuwC&#10;kN/eKSKMeiCgD0y60q2/a4/4Kf3cd5Eb/wAIfDOBYmXyAEae2fPlSEnkfa3k65DLFjGMmu//AOCt&#10;3wrt/Fn7PNn4zjjt01DwnqETtM4PmNbXDLC8an3kaBuf7hx71/8Agkl8L5NB+Cut/EDUB52qeLtR&#10;cpdPIXke3gZk+bPczeecnk8Gvrr4y/Di1+L3wp8WeDLvy1j1vTZ7NJZU3rDKyERy49Ufa491FAH5&#10;ufDP9sVdB/4Jn+IdHfV5U8Z6Wz+F7FftMYuPImI2SIPvBI4ZGQEAkGNcEcFfrj/gnH8Lbb4Z/sqe&#10;FZP7OksdW19X1i/MwHmSNIxERPovkrFgds+pNfjN8K/hTqXxB+Nfh74fvA1tqF9q6adcRzZjMOJM&#10;S7u4KqHOOvFf0V6RpVroOk2Wm2MK29lZwJbwQr0SNFCqo+gAFAH57f8ABZr/AJJr8Of+wvcf+iRX&#10;2t+z/wD8kH+G/wD2LWm/+ksdfFP/AAWa/wCSa/Dn/sL3H/okV9rfs/8A/JB/hv8A9i1pv/pLHQB+&#10;TH/BOX/k/O3+mrf+i5K/aWvwm/ZD+L3hj4G/teN4t8X3klhods+pRSzQwPMwaRXVRtQEnkjtX6T/&#10;APD0b9nn/oatQ/8ABNdf/EUAeX/8Fkv+SI+B/wDsYv8A22lr6y/Zb/5Nl+Ef/Yo6T/6RxV8Kf8FL&#10;vjR4U+PX7L3gXxV4NvZdQ0VvFMlsJprd4G8xLaTcNrgHuOa9Q+BP/BRz4FeBvgj8PfDer+JL6DVt&#10;H8Pafp95Emk3LhJoraON1DBMEBlPI4NAH2V8RPGVt8Ofh/4m8V3kMlzaaFplzqc0MRAeRIYmkZRn&#10;uQpFfmb/AMEZX8zx18UXxjdYWZ/8iy19AfE79vD4OfGv4QfEvwd4T1+8vte1DwhrbW8Eumzwqwj0&#10;+eR8u6gDCox5Paviz/gmt+0p4C/Zv8T+OL3x3qc+m2+qWdtDatBaS3BdkdywIRTjhh1oA/aavNf2&#10;lPH/APwq74B+PPFAjhml0/SZ3iinfYjyMpRFJ92YcDk9B1rxO6/4Kl/s+W9tNLH4j1O5dELLDFo9&#10;wHkIGQq7lC5PTkgepFfFP7Qv7SXxD/4KK6/o/gH4d+CL628N2t6LgRBjI8smNizXUgGyJEDMccgb&#10;jyeKAPGP2RvjBefAGb4meNrINFfDwrLo+m3LRsY1v7m5tzEu4AgOI4biUBsbhAwr6P8A2V/2av2r&#10;/BfgOPxT8MPFHhnw9YeMIINSmOoJFLdzLtYx+YZbWRhgOxwGx85PevGNS/Zxsrv9o/wf+zv4e1tN&#10;Uliu1PiLV0jVA14Y990iEctHBDGVjV8kSNN034H7g6Xp0Gj6baWFqnl21rCkESD+FFUKo/ICgD8M&#10;P2s/2f8A45/BzxhH8SPiXdx6lqeragsi+JdNuxIPtSKGRRhUMZVUAUBQoCYXgV+vP7Jvx4tv2jPg&#10;X4d8YK8Y1R4vsmrQR4Hk3sYCyjHYNw6j+660/wDay+DbfHr4AeLvB9ukTanc23n6c0qghbqIh48H&#10;tuK7M9g5r87/APgkv8bk8A/FLX/hdrf+iL4iPnWfnZUpfQBg0RB6Fkz+MYHegD3D/gn7/wAndftZ&#10;f9jJL/6X31Tf8FAP+CfMPxahv/iL8ObGO38bRqZtR0mFQqasAMl0HQT/APoff5uTB/wT+Yf8Nd/t&#10;YjPP/CSTHH/cQva+/qAPyJ/4Ju/toJ8Gddn+F/xF1K4s/DN5OE0y4viRHpN1uIeN93Mcbk89kYZI&#10;AZjXuv8AwS5uIrz4hftITwSpNBL4iheOSNgyupmvSCCOoI71Y/4KHfsE2PxO0fV/if4FtY7HxjYw&#10;Pd6pp8S4TVY0UszqB0nAB6ffxg84NcV/wRa/5BPxb/676X/6DdUAfpdRRRQB+e3/AAVa/ZbHjLwf&#10;b/FfwzpRl1/Rh5WuC1jJe4sdvyzMB1MJABP9xyScIMbH/BJ/9og/ED4VXnw21e58zW/CYD2PmN80&#10;unu3ygevlOdnsrxjtX3VfWNvqljcWd3Clxa3EbQzQyDKujAhlI7ggkV+HnxU8J+Lf+Cev7WsOqaK&#10;txFpcN2b7SX80rHqOnM/zW7kdsZjYEcFQ2PumgD9yq+Bf+Cvnxcfwr8G/DvgSznkiu/FF80915Tq&#10;AbS2Cko464aWSIjGP9U30r7L+EfxO0n4y/DXw9400Ns6drFqtwiFgWibo8bH+8jBlPupr8Xv+Ckv&#10;xaX4rftVeIUtZ459M8Nxx6DavFnBMRZps+4mklXPoooA+XKKKKACvff2E/i1/wAKb/ag8GavNMId&#10;Mvrj+yb9mi8z9zcYTPqNrlGyOfl6HkHwKnRyNFIroxR1OVZTggjuKAP6ca5P4rfErSPg/wDDnxB4&#10;y12UR6bo9o9y67gGlYD5Ilz/ABO21R7sK5v9mH4kTfFz9n/wJ4suVZbzUNMjNzvfcTMmY5Gz7sjH&#10;8a/Nj/gqZ+0wvxU+INj8KfDDzXOm+HLtv7Q8oZF1qJ+QIgBJbywzL/vMwxwKAPMf2b/hB4j/AG+v&#10;2ndU17xU80+hm7OqeIrxJCvlwsW8q1iPUbtojUD7qKx/h5/bzTdNtdH0210+xt47WytYkggt4l2p&#10;HGoCqqjsAAB+FeEfsR/s6af+zl8DdJ01Ipf7f1iOLU9ZluF2yfaHjX91jAIWMfKAec7j3r6AoAKK&#10;KKAMTxL448OeC1t28Qa/pehLcFhCdSvY7cS7cbtu9hnGRnHTIrGurH4d/HLSAlzb+GPiBpdnPkLK&#10;lvqUEM23rzuVX2t9cH3r4J/4KneH/Ed98XPhpreqeF9Q8VfCnRbdZtRtNNYhvMe5P2hXZMtFviSF&#10;Vc4GQcHINcL+y38e/hn8H9Y+NvxF8ANN4d8Px+Hkms/AerSzSN9qR4o4j55LBleWRlA3MyiRs8Cg&#10;D9WNI0ew8P6Xa6bpdlb6bp1rGsNvZ2cSxQwoBgKiKAFAHQAYq5X5k/Dn/gpb8Qf+Fs+EpvGaeD7v&#10;wT4quI7VNK8O3azXulCUoEklw7OGXcNyuBk7wApAA5fxD+29+1E2n/EbxXosOkt4G8I6tJp9zqMu&#10;mxYQm4EUcYy252+dCcDgHJxQB+lcnw/+HngvWb3xq/hvwzoWrAyT3XiJrG3t5wXz5jyXG0N82Tkl&#10;uc810+j6zp/iDTYNQ0u+ttSsJwTFdWcyyxSAEglXUkHkEcHtX5x/t0ftO658Qo9Q8DeANf02bwle&#10;eAh4i1kS2m+R43KyIqP1RmjeJsds+9ea/CP9ob496D4c+Dfws+DltYX8l94XOom3urSNyjG/vFkk&#10;aRyAqBUXqfpkkCgD9UvF/wAPfC3xCt7e38U+GtH8SwW7mSGLWLCK7WJiMFlEikAkdxWzY2Ntpdjb&#10;2VlbxWlnbxrDDbwIEjijUAKiqOFUAAADgAV+ccP/AAUs8V/EX4d+C/B3gawsf+F76xqS6ZexXVuV&#10;sYdrMPMjZm25kwnBJC7n9q7r9kf9o742+Kv2qvFXwn+LUmkrcaHocl9Nb6bbxjbNvtSh8xCQR5c5&#10;49T7UAe0t8G/2ZvhrNNpGo+Hfh1p96zm5ki8QC0muiX53M1yWkwcZ5OK3fDnwd/Z/wDGkVw2geCf&#10;htrscJCzNpmlafcCMnOAxRDgnB6+lfCP7U2ofDvTf+Ckc0vxT0xtX8Gt4fjjubVLaWdi7WzCMhY/&#10;nyGIO4dOteafDPxo3wO+Kvx58bfA+LUrXwLp/h1Z9Nl1Sym8mN5LmzCxyLLySpe5VNxyQpPPNAH6&#10;gH9k34Rf8Itp3ht/A2nSeHtO1GTV7bS5mke2junQoz+WzFSCpPykFR1AzUuh/Af4HeJtNi1HR/h3&#10;8PtV0+bcI7ux0SxmifBKnDqhBwQQcHqDXhnx8/ad8c+A/jB+zv4a0m4sk0vxx9mXWFltVd38yWBW&#10;2N/BxI3SvkX9mz9rP41/Av4DeE9W03wJb6j8F/DV7PaapflQJbt57lpGw5bchUzKqkIV3DDE5wAD&#10;9DdQ+E/7OPhvxINauND8AaDqel+Zp0xQ2tmiefBLG8E8SlUffE8o2SKcjJxwCOuH7NXwgPI+Ffgk&#10;j/sXbP8A+N1+Tf7ZWrW2vSfGXU7Ni9pe+PtFuYWZSpKPpN2ykg9OCK+qfip+2B8e/E3xi8UaH8Df&#10;AseveGvAdytjrLS2wmlu51Yh1ALKwXKOoWMFsAtnkYAPrz/hmn4Q/wDRKvBP/hO2f/xuuj0GTwf4&#10;RvIPCGitoei3axedDoNgYbeQRgY3rAuDtwuMgY49qZ4H8aS+Jvh3pfibWtIuvCU89kLq903VAY5b&#10;FgCZEkyBwpB+bAyMHvX48+DP2iLHS/2n7T4/XviLyJ9U8ZXFhd6N5ySywaM0Sp5jLnO1VcKO37vj&#10;kUAfsLofwr8FeGPENzr+j+D9B0nXbnf5+qWOmQQ3Mu9tz7pVUM248nJ5PJrqa+D/ANpT9rr4yX3x&#10;h1nwB8AvDMOsnwrp8eoa5qMkKT71kjSRBGHZV2hXGMbmck4GFOY/iR/wUC8S/Dj4K/BqWDTtH1Dx&#10;/wCOtKF7Pe6xL9k06y6L5j4KjBdum5QAhyeRQB96Vwtj8B/hnpmtQ6xZ/DvwnaatDOLmK/g0S2Sd&#10;Jg24SLIE3Bs87gc55r82vGH/AAVQ+I+j+B9R0R28LQ+PdOvLNItU0UfbrHULdo5mnbO5kVlP2cfK&#10;33i+AMYHsfw3/a0+N3wr8bwWfx503SZtD1bwzf8AiHT5NGWPzlW0gM7Z2MRhkBXBGc7e2aAPtPTv&#10;h34K8I63qXiew8MaDour3IllvtZt7CCC4lDNvkaWYKGbJG5ix5Iya1vD/ibR/Fmn/btD1ax1my3m&#10;P7Tp9yk8e4Yyu5CRkZHHvX5v6P8AtfftIeOvCOqeMNQ+GP8AwkHwm8UaZqcVomgwh5tORfNhDvIC&#10;W+QodxdQHGSuOg4D9m39sO7/AGY/2TfCmj6FpWnaj4m8TeJdQjtptauDBYWaKtuvmzMCPl3SJn5l&#10;AAYkigD9cq4b4efBHwP8J9a8Tar4R8PW+hXniSdLrVDaySeXPIm/awjLFI/9Y/CBQd3NfCXhn/gp&#10;94r0/wCBPjDUdX0XRNc8deFtVt7CS5s5j/Z97DO0qrMhjJHymLHythgQRivWP2If2wPH/wAfPHWp&#10;+FfGGneGrmOz0X+2P7a8M3BkjVpJkWK2lUO6pIFMhIyDhBkZySAfZ1FFFABXzR+3v+y/D+0t8GZ0&#10;sVKeL/Dol1HR5FUEzNs/eWpz/DKFX0wyIegIP0vRQB+Mn7Cv7dQ/Zv8ACHjLwb4ojml0f7Lc6lox&#10;UEyw6iEA+z4IIVJCAckYVlJIO84+MdU1S71vVLzUb+4ku768me4uLiU5eWR2LMzHuSST+NfUv/BT&#10;jwBofw//AGrNWi0GyTT7fVLC31Se3hULGJ5N6uyqAMBigY/7TMe9fKFABX3n+xn/AME94/jx8A/G&#10;fifxRazaZqGpoI/CN27vGUkjV907KDh4XdkTkZ/dsVIyCfkD4K+FbDxx8XvBXh7VFkbTdU1i0s7l&#10;Ym2sY5JVVgD2OCea/ov8PeH9O8KaDp2i6RaR2Glafbx2trawjCRRIoVFHsAAKAP5qtc0S/8ADWtX&#10;2k6paSWOpWM721zazLh4pEYqykeoIIqjX6Ff8Fg/hfoXhr4jeE/GenwyQax4kgmi1EAjy5DbiNY5&#10;MYzv2ttJzyEXjrn89aAPuv8AZb/bQj+CX7FfxI8OTzsviCG7a08Ni3uQLhJb2GTMoVs7UgaIyZAw&#10;WcLwWydD/glf+zFH8TviBefFPxRbS3Oj+HLhTpizZ23Wo53eaSfvCIYb/fdDn5SD8H6PZpqGrWVr&#10;IWWOedImK9QGYA49+a/o++Fvw70X4S/D3QfCPh6BrfR9JtVt4FkILtjku5AGWYksTgZJNAHVUUUU&#10;AFFFVtSma20+6mTh44mdc+oBIoA+RP2s/g98aLX47eFvjV8GRputanpOjHRLvw7fyGMXMZlmfJy6&#10;LIh87O3epUxqRnPHzxD/AME/fiX+0z4k8deOfih4Z0f4a69daWU0jTdAulht59SRAsUk6D7RtiIA&#10;37GViRkDJJPin/D1P4//APQa0f8A8FEX+FH/AA9T+P8A/wBBrR//AAURf4UAe9/CX9mb9ovUvFXg&#10;3Q9U+H/w7+Hfhzwv9lt7rXU0LTby51OOEqplLsJpHnYJncPKGTng19U/B79lvUPD/wAAfiX8N/F9&#10;1Yuvi7VNYuFuNOJmEEF2oEb4kRf3ife6EAgYNfm3/wAPU/j/AP8AQa0f/wAFEX+FH/D1P4//APQa&#10;0f8A8FEX+FAH1R8HP+Cdfj7wT8G/i7pfiHX9H1Xxp4p0eHQdJmF1NLb21rHtIV5Xi3qPlRQiqVAj&#10;Xrxt9L/ZK/ZE8afAv4keHdf8QXui3Flp/gJ/DEy6fcSySG6OptdBlDRKDH5ZAzkHdxjHNfBn/D1P&#10;4/8A/Qa0f/wURf4Uf8PU/j//ANBrR/8AwURf4UAWde/Zv8Wfsj/HbwBdajrGh2/jvUddW+0a4v3f&#10;/hHhbqW3Nc3B8uRHRzHlFQjbIDvB4P0J+wNb+LPHv7cvxj8d6/rGg+I57TTBYajqnhyRmsGnmkh8&#10;lLfcoLIqWkibj/zzzls7j8hfEb9vT4lfFy1srfxnZeFfEsFk7SWyajoMEoiZgAxXI4yAPyp/w7/b&#10;6+Jvwl0+6sfBln4V8NWt1KJp49O0CCISuBgFsDnA6Z6c+tAH6hXH7MniuX9va2+NIu9K/wCETj0g&#10;2BtzPJ9s8z7O0ednl7cbiP4+navR/wBq/wCGGs/Gb9nnxr4M8Pm2Gs6rapHbfa5DHEWWaOTBYA4y&#10;EIHHUjOOtflH/wAPU/j/AP8AQa0f/wAFEX+FH/D1P4//APQa0f8A8FEX+FAH0N4S/Z9/ac+Mnxc+&#10;EOtfEvw5oPh/Tfhxc2ypfG5RZr6COWNmJWJ5A0hEYxhY19cVlaP+zP8Atb6T8I5P2eUsvCqfD+7d&#10;3fxJ56v5MLTea8IbIcqX3NzCW+bG4DGPDv8Ah6n8f/8AoNaP/wCCiL/Cj/h6n8f/APoNaP8A+CiL&#10;/CgD6X+M3/BOP4j+NtH8Y6dous+HGTU9f0vUbOa9uJ4iYLXT5rZ96rE+1y0ikKCwxn5uOZfiD8D/&#10;ANqH4d/ED4qeHfhha6dqXgz4j6nJq7a6t0LSfSZZnJco4mSRHUAKSA4IUEAEkV8x/wDD1P4//wDQ&#10;a0f/AMFEX+FH/D1P4/8A/Qa0f/wURf4UAfpbqnwV+JUP7Fd18MbPxPZ638RLrR20241vWppngl8+&#10;X/SN0jB5DiGSRFYjOQpwOg8guP8Agl/4Db9nUaPF4X0pfi3/AGKsB1w6re/Zf7Q2ANLjdjbuyf8A&#10;Vf8AAa+Mf+Hqfx//AOg1o/8A4KIv8KP+Hqfx/wD+g1o//goi/wAKAOl+EniD4yfs8/tH/ELwrF47&#10;8EaV4pt/D0MGs3vi6ZoNL2W8cKWxtzGoMkyQPHs3JyGlDKxGT694x/Zp+IHxe+Cn7PHxK8EWWg+M&#10;9T8L6JG1x4e1pB5GokyCQHaxVXRjkFGKcYwecD4z8dftg+LfiZrz634q8OeCtd1d41ie9vPDlu8r&#10;Kv3QWxzjpz2rt/Df/BS/42eD9BsdF0W80HTNJsYhBbWdto0KxwxjoqjHAFAHvOrfsI/Hb49+AdZu&#10;vEmi+BPh9q8uqW82maFYafZWMUECpMs++W1tpJSMmHYpmbP7wsOEr6e+Ov7JPif4ueJvBc1rqml6&#10;fp+l+C9V8NXs0zSNIs91ZmBHjQLh0DHJyynHavz6/wCHqfx//wCg1o//AIKIv8KP+Hqfx/8A+g1o&#10;/wD4KIv8KAPfNH/Zx/bC1b4a2XwPN9ong/wXoIlVfElrqDrJqcbM7rCXRmkMYL7dvlx/LgNuxiqV&#10;1+wL8ZPhR8Mvh9qGiaZ4S8eeKPCur6hPN4cuY1u7K8t7oQrki4Eatjy2BX5SNwZWyK8Q/wCHqfx/&#10;/wCg1o//AIKIv8KP+Hqfx/8A+g1o/wD4KIv8KAPo7S/2Zf2jfE3w98S6/d+HPh54a1G7u4/K+G8f&#10;hrTFs7u3QNu8yZUZgfm/djztwyx3qcVB+xZ+xn8bfBfxS8WeM9Ta1+DVrqVrNbx2GlrBenLzxyCO&#10;OJ2mVYVCkAs5cYUDIJNfPH/D1P4//wDQa0f/AMFEX+FfVH/BOv8AbR+J/wC0d8ZNe8O+NtQsLvTL&#10;PQZdQiS1sUgYTLcW8YJZeo2yNx70Af/ZUEsDBBQABgAIAAAAIQA6zNlo4AAAALUDAAAZAAAAZHJz&#10;L19yZWxzL2Uyb0RvYy54bWwucmVsc7zTz0oDMRAG8LvgO4S5u9ndtouUZnsRoVepDzAks9no5g9J&#10;FPv2BkSwUNZbjplhvu93yeH4ZRf2STEZ7wR0TQuMnPTKOC3g9fz88AgsZXQKF+9IwIUSHMf7u8ML&#10;LZjLUZpNSKykuCRgzjnsOU9yJoup8YFc2Uw+WszlGTUPKN9RE+/bduDxbwaMV5nspATEk9oAO19C&#10;af4/20+TkfTk5Ycll29UcGNLdwnEqCkLsKQM/gw3zVvQwG8b+jqGfs3Q1TF0a4ahjmFYM+zqGHZr&#10;hm0dw/bXwK8+2/gNAAD//wMAUEsDBAoAAAAAAAAAIQDq+ACXMtEAADLRAAAUAAAAZHJzL21lZGlh&#10;L2ltYWdlNS5qcGf/2P/gABBKRklGAAEBAQAAAAAAAP/bAEMAAwICAwICAwMDAwQDAwQFCAUFBAQF&#10;CgcHBggMCgwMCwoLCw0OEhANDhEOCwsQFhARExQVFRUMDxcYFhQYEhQVFP/bAEMBAwQEBQQFCQUF&#10;CRQNCw0UFBQUFBQUFBQUFBQUFBQUFBQUFBQUFBQUFBQUFBQUFBQUFBQUFBQUFBQUFBQUFBQUFP/A&#10;ABEIAckER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ooAKKKKACiiigAooooAKKKKACiiigAooooAKKKKACiiigAooooAKKKKACiiigA&#10;ooooAKKKKACivL/Gv7UPwj+HcOpNr/xI8M2U+m5+1WKalFNeIR/D9njLSs3P3QpPtXjt7/wUs+Fe&#10;papa6b4E0rxh8Ub+ZSz23hXQZpJIgAT8yTCNjwCflB4BoA+sqK+Pv+GlP2kviHZ3z+Bf2dJtEtJp&#10;PJstS8Y6tHZyxAnHmy2b7HIHJwpPb73Qzf8ACp/2tfiBeWJ8S/Fzwr4A0+OPfIng/THuZ3cj7r+e&#10;oHB4+V8e3egD6q17xJpPhXTn1DW9UstHsE+9dX9wkES8E8sxA6An6A18y+Nv+Cjvwv0rUW0XwPBr&#10;HxV8TOmYNN8K2TzrI24KFMmPUjlQ35kA49v/AME1fCvizUk1b4q+PPF3xR1fzmmdtQvjbWxLcYWJ&#10;SWQYCcK4+4O3FfTHw6+FXhD4SaGNI8HeHdP8O6fnc0VjCELn+87fec+7EmgD5g/4SL9rz46SZ0fQ&#10;9A+BfhuWQmO61Yi+1Qwn5cGPDAN1bBSM9BnuflHQ/wBl27/aU/bCn8K6h8QfEHxO8JeD0RPFHiPV&#10;LhhtuAX8y1ttzEqrSLsG3OArkHABr7b/AG6P2h9R+FPgrT/BfgpJr74n+NnOmaLbWT4ntg2Fa5x1&#10;GN2FPHzHPRGrvf2Wf2eNO/Zs+E9h4aheG/1yUm61nV0TD310xJZiT8xVc7VzzgDuTQB3fgL4a+FP&#10;hbokekeEfD2neHdORQvkafbrEGxnBcgZc8n5mJJJJzzXS0UUAFFFFABRRRQAUUUUAFFFFABRRRQA&#10;UUUUAFFFFABRRRQAV+Mn/BXT/k6iz/7Fuz/9G3Ffs3X4ff8ABUDxvF4y/a4162itntxoNla6SzOQ&#10;fNZVMpcDsMzY/wCA574oA/Q7/glx/wAmb+F/+v2//wDSmSvrOvkz/glx/wAmb+F/+v2//wDSmSvr&#10;OgAooooAKKKKACiiigAooooAKKKKAPkX9oz/AIJp/C/43Neavolv/wAIJ4rm3SG80uMfZbiQ85mt&#10;+FyTnLJtYk5O6vyk+Ov7KPxM/Z1vmTxh4cnh00vsi1mzBnsZeeMSqMKT/dfa3tX9CtV9Q0+11axn&#10;s762hvLOdDHLb3EYeORSMFWU8EH0NAH4dfsuf8FCviD+zZp9r4eZIfFXguFyy6RfMVktgxywgmGS&#10;gzk7SGXJOACSa/Uf9nv9ur4VftEC2stK1pdD8TS4H9gayywXDsf4YjnbN9EJOOSBXkH7Q3/BKf4f&#10;fEk3Wq/D+ceANefL/ZI0Mmmyt6eV1i/4B8o7JX5ofHT9lH4nfs53zDxf4cnh03fth1qyzPYy88Yl&#10;XhSeyvtb2oA/oUor8HvgL/wUA+LvwJukii16XxVoRfdJpGvyvcJycny5Cd8Z+hxk5INfpF8E/wDg&#10;qB8Hfihb2Vr4g1GTwBr8ziI2msKxtSxBO5bpR5apx1l8vrQB9f0VDZ3kGoWsVzazx3NtMoeOaFw6&#10;Op5BBHBB9RU1ABRRRQAUUUUAFFFFABRRRQAUUUUAFFFFABX5Yf8ABaH/AJGr4Wf9eV//AOjIK/U+&#10;vyw/4LQ/8jV8LP8Aryv/AP0ZBQB+psf+rX6U6mx/6tfpTqACiiigAooooAKKKKACiiigAooooAKK&#10;KKACiuc8cfEjwp8M9NXUPFviTSvDVk5YRzareR26yMBkqm8jc2P4Vyfaviz47f8ABWz4f+D7OSz+&#10;GtlN441dlIW8uYpLSxhPTneokkI9FUA/3qAPtXx58QvDnwx8NXmv+KdYtNE0m1jaSS4u5AoOATtU&#10;dXY44VQSegBr8lv2xv8Agpfr/wAXpL3wt8Nbi68OeBri2Ntd3EsSpe6huxvBPJiTGVwpywLbjg4H&#10;zL8cP2ifiB+0p4mg1Lxnq8mpyxFkstPtoxHbWwYj5Iol7nAGTljgZJr6d/ZN/wCCX3if4rrZeJfi&#10;Ubrwh4SkUyR6cB5ep3WDgfI6kQocE5YbiMYXB3UAeL/sn/sW+Mv2rNWupNMkj0LwvYsEvNdvI2aP&#10;fwfKiUf6yTBzjIAGMkZGf2w+B/wQ8K/s+/D+x8JeErEWtjB881w+DPdzEANNK2PmY4+gAAAAAFdB&#10;4E8CaD8M/CWm+GfDOmw6RomnRCG3tYBgKO5J6sxOSWOSSSSSTW/QAUUUUAFFFFABRRRQAUUUUAFF&#10;FFABRRRQAUUUUAFQ3dpBf2s1rcwx3FtMjRywyqGR1IwVIPBBBIxU1FAHw9+xL4nl+CHxu+JX7N+r&#10;+bbWWnX0+seEhcybi9jI28xqx6/IyyfXza+4a+Nv29/Bdx4D1zwF+0ToFg13qvgK/iXWLeHh7rTJ&#10;H2vyO6l2HoBKxPC19beGfEmneMPDul67o90l7pWpW0d5a3Mf3ZIpFDKw+oIoA06KKKACiiigAooo&#10;oA+Av+CWP/IzftBf9jJH/wCh3VfftfAX/BLH/kZv2gv+xkj/APQ7qvv2gD8uv+C0v/IW+En/AFw1&#10;T/0K1oo/4LS/8hb4Sf8AXDVP/QrWigD6x/YV/aj1z9qz4c694i13R9P0a507VTp6Q6cXKMohjk3H&#10;eSc5cj8K+lK+Av8Agjd/yQjxp/2Mjf8ApLBX37QB4Z+2X8ftV/Zp+Cdz410bTbPVr2K+t7UW98XE&#10;ZWQkE/KQcjHrXqXw78STeMvh/wCGPEFzFHBcarpdrfyRRZ2I0sSuVXPOAWxzXy3/AMFXP+TRr/8A&#10;7DFj/wChNX0Z8Cv+SI/D3/sXdO/9Jo6AO5ooooAKKKKACiiigAooooAKKKKACiiigAooooAKK8s8&#10;aftT/CD4fWN5da58R/DluLR/Kngt79Lm4RwcFfJiLSEgg5AXivG9W/4KefB/+37XR/Cdl4u+I95c&#10;JvC+FdEaQqc42lJ2icn/AHVI96APreivipf2sP2kfiVpF+/w/wD2bLvSD5uy31HxXqa24C7iNzW0&#10;ohZjxztcge+Rm5/wrP8AbJ+Imradc678UfBvw20xYf3tv4WsHvJt5I++k8ZUsBnlZsccDkmgD7Eu&#10;rqGyt5J7iaOCCMbnllYKqj1JPAFeceN/2mfhT8OLq2tvEnxB0DS7m4QyRQyXqM5UHG7apJAzkAnr&#10;g46GvDLX/gnHoviGyZfiL8U/iB4+uJ5vPvIZ9WNvZXJ4ODB85UZyeHyM8HivU/BP7FfwP+Ht211o&#10;/wANtFFyyhTLfxtekAAjjz2cLnJzjGeM9BQB5rq3/BS74Yzx3sXgzR/FnxA1COb7NawaJo0pS7l4&#10;wquwGByP4c4PAPFM/wCGjP2j/HmpW0Hgr9nz/hH7NYt9zeeNtTWFcnJUIqlW7c4DHJGQvU/VmkaL&#10;p/h+wisdLsLbTbKIYjtrOFYo0HoFUACrtAHx7/wqf9rn4jabdJ4j+LnhvwBbX8uHsfDel+fPaQkj&#10;IjnIVg+M9HP+8O1j/h3P4f8AFeoWl38S/iV48+Jf2WPZDb6tqzRwoSDuI2/MASc4DDoMkivrqigD&#10;w3wT+xH8DfAdrBFp/wAN9Eu5YZRMt1qsH26feDkHzJtx6gcDivabLTrTTYUhtLWG1iRQixwxhFVQ&#10;MAAAcAelWaKACiiigArmviR8RNC+E/gfV/FviW9Fhoulwma4mKlj1ACqByWZiAAOpIrpa+C/j9qV&#10;3+2Z+1NoPwX8PXMt18NfB8q6h43urVz5Es6sSLVmHBI2BAM8O8hx+6zQBufsU/DvXfjJ8QNa/aa+&#10;IlmbbWtcBtvC2n7h5dnpu3YJFXkgsMqCcZBdsfvM19sVW03TbTRtNtdPsLaKzsbSJILe2gQJHFGo&#10;CqiqOAoAAAHQCrNABRRRQAUUUUAFFFFABRRRQAUUUUAFFFFABRRRQAUUUUAFFFFABX4If8FAv+Tx&#10;fib/ANf8X/pPFX731+CH/BQL/k8X4m/9f8X/AKTxUAfr9+xD4d0/wz+yf8MLfTbZbaK40WC+lC/x&#10;zTL5sjn3LOTXuNeQfsf/APJrHwn/AOxasP8A0Stev0AFFFFABRRRQAUUUUAFFFFABRRRQAUUUUAF&#10;V9Q0+11axns762hvLOdDHLb3EYkjkUjBVlIwQR2NWKKAPjH41f8ABK/4SfEhby98Lpc+ANamJdG0&#10;4+ZZbj627H5Rx0jZQMnjpX50fG/9gH4yfBG6uZLjwzP4n0OMM66z4eRrqLYOSzoB5keBydygdcE4&#10;Jr95aKAP54fhH+1D8UfgXPbr4Q8Yalp1jBIZP7KllMtk5PUNA2V59gD7197fBP8A4LD6dfTGy+Kf&#10;hVtL+X93q3h0GWMkLyJIHbcuSD8ys3UDaACa+qfjR+wr8G/jpdXF/rvhZNO1qc7n1bRZPslwxweW&#10;wCjnnq6k8CvhT41f8EgfGXh+aW9+GfiCz8VaeELf2dqrC0vQ391Gx5UmeeWMeOBg9aAP0j+E/wC0&#10;Z8NvjhFnwT4w03XJxGJXs45DHcopGctC4DjHfjivR6/nI8bfDP4ifs/+JoI/Eei6z4M1mJt1vcMG&#10;hJIP3opkOG+qMa9o+Ev/AAUl+N/wpjgtH8QReLtLhjWJLPxFF9oKKGzxMpWTOCRlmYAY44FAH7n0&#10;V+fHw6/4LGeAtWt4ovGvg3XPDt60qoZdKaK/tlU9XYs0bjH91Uc49a+s/h3+1N8I/itBbP4Y+IOh&#10;38tzKYIbSa6FrdO47CCbZJ9Pl57UAeqUUUUAFFFFABRRRQAUUUUAFfjz/wAFfvGN9q37Qeg+HZRG&#10;tho+iJLBtHzF55GMhJ/7ZoMe3ua/Yavxc/4K1f8AJ2H/AHALP/0KWgD9oY/9Wv0p1Nj/ANWv0p1A&#10;BRVbUtSs9G0+5v8AULqCxsbaNpZ7q5kEcUSKMszMxAUAckmvz1/aw/4Krab4Purvwx8IIodb1m2n&#10;aG68Q3sQk09VC4/0YK+ZW3E/OwCfJwHDZAB95+N/iB4a+Guhy6z4q12w8P6XHw11qFwsSE+gyfmP&#10;sMk18i/FP/grN8IvBN41n4atdU8dXEcxjkmsoxbWoUDllklwW5OBhcHBOcYJ/KTxd49+Iv7RXjSK&#10;bWtR1jxr4hun2W9sqtM2SfuRQoMKPZQBX0R8J/8Aglf8afiF5Vzrttp/gPTmOS2sT77krgYKwxbi&#10;Dk9HKHg+2QD6T/4fOeFf+iaax/4MYv8A4itfwr/wWO+Hup6xFb654L17Q7Bwd17DLFdbD2yg2nHu&#10;Mnpx6cd/w5Xt/wDor8n/AITY/wDkqvnz4e/8E2fG3xev/HkPhHxPoBh8J+Kr/wAMTPrRntmnNsVA&#10;mURxy43Bvuk8Y6mgD9DfB/8AwU2+AXi7VvsB8UXWhsULLcaxYyQQsRzt3jIBxn72AcYznAPcf8Nw&#10;fAb/AKKn4f8A/Ag/4V+WnjH/AIJbftAeF9RW2sPD+meKoSM/bNH1WFYhwDjFwYX74+72Ptnzf4if&#10;sVfGj4T6Lbav4r8FPpOnXF5DYRTHUbOXdPKcRpiOZiMkdSMDuaAP2T/4bg+A3/RU/D//AIEH/CuJ&#10;8Y/8FMvgF4P1RbEeKbjXX2B2m0exknhXP8O8gAn6Zx354r8y/wDh25+0d/0TeT/wcaf/APJFaXh/&#10;/gmN+0NrerQWd14NttDgkOGvtQ1a1MMfPVhFJI/5KTxQB9d/Ej/gsZ4O0pr228EeDNT16RYh9nvt&#10;UlW0haQ9coNzlQP90kgjgfNXyx8Vv+Covxr+I0MtppeoWfgiwkjCMmhQlZie7Cdyzqf90rXrfgn/&#10;AIIy+K7yGY+LviNo2jyg/uk0Sylv1YccsZDBjvwAeg9ePo34c/8ABKH4K+DZbe51tdY8Z3Ua/Omp&#10;XQitmbJ5EcQU9COCxHFAH483l94n+J/id5rmbVfFXiG/k3FnMl3czucD3ZjwB+Ar6w+Cf/BK34t/&#10;Eie0u/Fcdv8AD7Q5MO0moMs16UwD8tujcHnpIyEYPHTP6/eDfhj4Q+HcHk+F/C+j+Hk2qh/s2xjg&#10;LKM4BKqCcZPX1NdNQB4H+z9+xH8K/wBnWGC40LQ11TxCi/Pr+sbZ7ot3KcbYh7IB7k9a98oooAKK&#10;KKACiiigAooooAKKKKACiiigAooooAKKKKACiiigAooooAyfFnhuz8ZeFtY0DUEWSw1SzmsbhGUM&#10;DHIhRhg8Hhj1r45/4J1+OtV8D3njX9njxhN/xUXge7kk01n4+0WDPnKZ6qGdWH+zMPSvtyvhX9vb&#10;w3qPwN+J/gH9pnwtbNJLoV1HpfiW2h4NzZSEorN25DPFk9GeE4+WgD7qorM8MeJNO8ZeHNL17SLl&#10;bzStSto7u1uE6SROoZW/IitOgAooooAKKKKAPgL/AIJY/wDIzftBf9jJH/6HdV9+18Bf8Esf+Rm/&#10;aC/7GSP/ANDuq+/aAPy6/wCC0v8AyFvhJ/1w1T/0K1oo/wCC0v8AyFvhJ/1w1T/0K1ooA9I/4I3f&#10;8kI8af8AYyN/6SwV9+18Bf8ABG7/AJIR40/7GRv/AElgr79oA+Ov+Crn/Jo1/wD9hix/9Cavoz4F&#10;f8kR+Hv/AGLunf8ApNHXzn/wVc/5NGv/APsMWP8A6E1fRnwK/wCSI/D3/sXdO/8ASaOgDuaKKKAC&#10;iiigAooooAKKKKACimySLFGzuwRFGWZjgAepr5V+Nn/BRP4efDfUz4c8IQ3PxQ8ayN5MOkeHf3kX&#10;mdArzKGGc9kDn2FAH1VJIsMbO7BEUbmZjgADqSa+VvjZ/wAFE/h58NdTPhzwjDdfFHxtI/kw6P4c&#10;/eR+Z2V5lDDOe0Yc+wry+P4B/tGftjSLefGLxQfhX4BlO5PBvh/i6mj9JuTgkY5lZ8EH90tfVPwT&#10;/Zl+HH7PemC18F+G7awuWXbNqcw868n9d8zfNg/3RhfagD5r03wv+2Z8fNLuLvWfFOhfBXRr+RXh&#10;06ytjJqUEQIwMjLLkcnMitkYKoDgb6/8E37HxZrVlqnxL+Lfjn4g3FtAIvLnvfs0RbjcQAWZVJyd&#10;obPTLHHP2PRQB8++Cf2BfgN4EsxDa/DvTdTk3hzcazuvZcgkjBkJAAz0AGcDOa9x0jw7pPh+CKDS&#10;9Ls9NhijEUcdnbpEqIMYUBQMAYHHtWjRQAUUUUAFFFFABRRRQAUUUUAFFFFABRRVfUNQttJ0+5vr&#10;2dLaztYmmmmkOFjRQSzE9gACfwoA+e/23P2jrj4EfDi20zw4Jbj4h+LJTpfh23gRXZZmKq0xU9k3&#10;rjg5ZkGMZxt/shfs42/7OHwqg0y7MV54w1Rzf+IdUR2kN1dMSSAzclUDbRwM4LYyxrxP9k3wnN+0&#10;x8cvE/7S3iRZW0qO5m0bwTptwvyQ2kXyG6APRid446O0x/u4+3aACiiigAooooAKKKKACiiigAoo&#10;ooAKKKKACiiigAooooAKKKKACiiigAr8EP8AgoF/yeL8Tf8Ar/i/9J4q/e+vwQ/4KBf8ni/E3/r/&#10;AIv/AEnioA/ZD9j/AP5NY+E//YtWH/ola9fryD9j/wD5NY+E/wD2LVh/6JWvX6ACiiigAooooAKK&#10;KKACiiigAooooAKKKKACiiigAooooAKKKKAMzxB4Z0jxZpsuna5pVlrFhJw9rf26TRNznlWBHUD8&#10;q+U/ix/wS4+CnxG8250ewvPAuotyJNEm/wBHJyTkwSblxz0TZ0H4/X9FAH5A/Ej/AII//Evw3bTX&#10;PhLxJovjFIyxFtIGsLmReMbVYtHnrkGQYx1Oa+UfiF+zt8UPhDun8WeB9c0KCORk+2S2rGAMpOSJ&#10;lyh6EghsEDIyK/ospk0MdxC8UsayxOCrI4BVgeoIPUUAfzyeC/2qvi/8PLG0svD3xF8QadY2kgkh&#10;tBetJCpznHlvlSuR90jB9K+kfBH/AAV3+Lvh+O5TX9K0DxV5hBikkga1eL1H7sgMPqM9ea/THxt+&#10;yP8ABn4iWZttc+G3h6VS5kMtnZrZzFiQSfNg2PyRzzzz6mvnTxr/AMEhfhDr326fQNZ8S+GbqbBg&#10;hW5iurWA8Z+R4/MYdesvf8KAOY8E/wDBZDwVqUmmQeKfA+saK0uEvLqwnjuooT/fVTsZlzgkdQCc&#10;biOfcfBn/BSP4A+NNRks08Z/2NIqbxJrVpJaxN7B2G3PsSPavjfxt/wRp8b6asB8J+P9D14sf3q6&#10;taS6ds68rsM+7t6dT6c+NeLf+CZH7QPhjVDaWvhO18Rw4yL3SdSgMJ9v3rRuPxUUAfr34R/ag+En&#10;jzWE0nQPiL4d1TUnRnS1h1CPewHXAJGcdcDtk9q7seKtFYgDV7Ak/wDTyn+Nfz9+M/2SfjN4Avo7&#10;TWfhr4ijlkBKNZ2TXkbYAzh4d69x3rldS+DvxA0Oxlv9Q8D+JNPs4cNJc3Ok3EUcfIAJZkAHJH50&#10;Af0hUV/OPa/Hv4m2VtFb2/xG8WQW8KCOOKLXLpURQMBQBJgADjAqX/hoT4p/9FL8Yf8Ag+uv/jlA&#10;H9Gdfi5/wVq/5Ow/7gFn/wChS183/wDDQnxT/wCil+MP/B9df/HK5zVdc8TfEjxBbvqWoat4p1y5&#10;KWsDXU0t5cyknCRruLM3JwFHc8UAf0P+MPjZ4A+HWmwXvibxlomi20reXHJd30a72x0Azk/hXzt8&#10;Wf8AgqR8Fvhz51to19eeOtSjKAR6LFi355JM74UgD+7u5IHqR+R2n/s7/FPVLyK0tfhv4rkuJW2o&#10;n9i3C5P1KYr3TwB/wS7+PHjLVBBqeg2XhCzUrvvNXv4mG0nnakJkZiB2IA6cigDnP2pv27vH37TV&#10;5NZSSyeFvBpUIvhyxuWaOXDBg074XzWyF6gKMDAHJJ+y3+wf8Qf2mbqO/hgPhjwcuGk1/UoXCTLn&#10;BW2TH75uvcKMcsDgH7/+AP8AwSl+HPwzmg1TxxdyfEPWYyHWCeL7Pp8R6/6kMTJg93bB/uCvtmws&#10;LXSrG3s7K2hs7O3RYobe3QJHGgGAqqOAAOABQB5Z+z7+y38P/wBmrw+dO8IaV/pcp3XOr322W9uD&#10;gD5pMDC8fcUBRzxkmvW6KKACvlX9g51kvv2h2Vgyt8VtbIZTkEZj5r6jvmK2VwQcERsQR9K+FP8A&#10;gjzcS3XwA8ZTTSPNNJ4rmd5JGLMzG0tiSSepJoA+8q+Kf+CkY8Q+ItS+BfgvQt0o13xdG8tsvHmt&#10;CYyhY9lUSOx7cZ7V9rV8KftV6pqjf8FC/wBm/TpJZv7FjV7iGIjEX2hnlWRge7bViB9BjpnkA+66&#10;KKKACiiigAooooAKKKKACiiigAooooAKKKKACiiigAooooAKKKKACiiigAooooAKKKKACuf8f+Bt&#10;I+JngnW/CmvW/wBp0fV7WSzuYwQG2sMZU44YHBB7EA10FFAHx5+wv4g1D4V+JvHH7OniW6ebUvB0&#10;7X2g3E33rzSZWDKw/wB1nUnHTzcfw19h18gft1eGtR+GmueCP2ivC1s02seB7pbbXLaLg3ujzNtk&#10;U+pQuccceazH7gr6r8L+JdO8ZeG9L17SLlbzS9Sto7u1nTo8bqGU/kRQBqUUUUAFFFFAHwF/wSx/&#10;5Gb9oL/sZI//AEO6r79r4C/4JY/8jN+0F/2Mkf8A6HdV9+0Afl1/wWl/5C3wk/64ap/6Fa0Uf8Fp&#10;f+Qt8JP+uGqf+hWtFAHpH/BG7/khHjT/ALGRv/SWCvv2vgL/AII3f8kI8af9jI3/AKSwV9+0AfHX&#10;/BVz/k0a/wD+wxY/+hNX0Z8Cv+SI/D3/ALF3Tv8A0mjr5z/4Kuf8mjX/AP2GLH/0Jq+jPgV/yRH4&#10;e/8AYu6d/wCk0dAHc0UUUAFFFFABRUdxcRWlvJPPIkMMal3kkYKqqBkkk9AB3r5A8e/8FJvCI8TQ&#10;+FfhN4a1X4w+JpjgRaMrRWye/mFCWwcZIXbj+KgD7Bd1jRndgqqMlmOAB618yfFP9vbwZ4Z15vCf&#10;w+0+9+LfjpiUj0jwyPNhjbp+9uACoA77d2O+K4tP2b/jZ+1C63fx08aN4M8HyncPh/4OkEfmL1CX&#10;Vxzu7ZUlx6bDX038LPgt4H+Cegro/gjw1Y+H7LADm3TMs2O8krEvIfdmJoA+ZI/2cPjZ+1FIt58d&#10;fGbeC/B8h3r8P/Bsnl+YvULdXGW3dBlcuO6+Wa+ifhL+zn8NvgXbmPwR4Q0/Q5WXY92imW5kGc4a&#10;aQs5HPQtivSKKACiiigAooooAKKKKACiiigAooooAKKKKACiiigAooooAK+UP+CivjnULX4SaX8N&#10;fDUz/wDCZfEXUotFsbaH77wblNwxPZMFEY+knpmvq+vhv4Gx6j+0p+3X45+KVzMk3gz4erJ4Z8P+&#10;WA8UtwQyyOhI64aVmIwf3sQyQKAPq/4LfC7Tvgr8KvDPgjSvms9Gs1g8zp5shJaWT6vIzt/wKu1o&#10;ooAKKKKACiiigAooooAKKKKACiiigAooooAKKKKACiiigAooooAKKKKACvwQ/wCCgX/J4vxN/wCv&#10;+L/0nir976/BD/goF/yeL8Tf+v8Ai/8ASeKgD9kP2P8A/k1j4T/9i1Yf+iVr1+vIP2P/APk1j4T/&#10;APYtWH/ola9foAKKKKACiiigAooooAKKKKACiiigAooooAKKKKACiiigAooooAKKKKACiiigAooo&#10;oAKKKKACkZQykEZB4INLRQBi/wDCE+Hf+gBpf/gHH/8AE0f8IT4d/wCgBpf/AIBx/wDxNbVFAGL/&#10;AMIT4d/6AGl/+Acf/wATX5f/ALWGm2mlf8FRfhJBZWsNnD9v8PN5dvGEXJveuAK/Vqvyu/a//wCU&#10;pnwk/wCv7w9/6W0AfqjRRRQAUUUUAFFFFAFfUP8Ajxuf+ubfyNfCX/BHH/k3nxd/2NMv/pJa1926&#10;h/x43P8A1zb+Rr4S/wCCOP8Aybz4u/7GmX/0ktaAPvWvhf8A4KiW2paKvwV8a2bNZ2nh/wAUobnU&#10;0YKbQuY2Riey/um56cD1r7c1jWLLw/pF9qmpXMdnp9jA9zc3EpwkUaKWZifQAE/hX5Sft4f8FBPh&#10;7+0J8KZfAnhPRtbnd7yK7Gq3vl20UbROePL+dpFZS3dCCVPOCKAP1ljkWWNXRg6MMqynIIPenV8c&#10;fsWft6fD/wCMel+Gfh5JFdeGvF9np0VpDa3zK0F6YY1U+TKCMsQpbYVBwDjOK+x6ACiiigAooooA&#10;KKKKACiiigAooooAKKKKACiiigAooooAKKKKACiiigAooooAKKKKACiiigDO8R+H7DxZ4f1LRNVt&#10;1u9M1G2ktLmBxkSRupVlP1BNfJP/AAT28Tap4RuPiV8C9faQXnw+1VhpbXLjzZdOnd2jIHcDAbI4&#10;xOgr7Hr4l/atQ/s9ftZ/Cn48G6a18Mar/wAUh4lWLag2usjQyPxlx/Ec8gWqAewB9tUU2ORZY1dG&#10;DowyrKcgj1FOoAKKKKAPgL/glj/yM37QX/YyR/8Aod1X37XwF/wSx/5Gb9oL/sZI/wD0O6r79oA/&#10;Lr/gtL/yFvhJ/wBcNU/9CtaKP+C0v/IW+En/AFw1T/0K1ooA9I/4I3f8kI8af9jI3/pLBX37XwF/&#10;wRu/5IR40/7GRv8A0lgr79oA+Ov+Crn/ACaNf/8AYYsf/Qmr6M+BX/JEfh7/ANi7p3/pNHXzn/wV&#10;c/5NGv8A/sMWP/oTV9GfAr/kiPw9/wCxd07/ANJo6AO5ooooAKzPE3ibSvBvh/UNc1y/g0vSLCFp&#10;7q8uXCRxIoySTWJ8Vvir4Z+C/gbUfFvi3UY9N0exTLO3Lyufuxxr1Z2PAUfyya+Mvh7p/jr/AIKO&#10;anZ+JPH1g/hL4EabeNNp3h23d0l8QOrnY075+ZFxglcLkELzlgAY1v4u+IX/AAUk+ImpaZoF9qXg&#10;n9nfTXNpf3UI8q41sBgWjzjqwA+X7qKfmDFtp+3/AIWfBfwR8E9BXR/BHhqx8PWWBv8As0eZZiOj&#10;Sytl5G93Ymug8L+FdG8EaDZ6H4f0u00XR7NNlvY2MKxRRDJJwqjAySSfUkmtWgAooooAKKKKACii&#10;igAooooAKKKKACiiigAooooAKKKKACiiigAooooA8G/bg+MNx8Ff2b/E+r6ZcLB4h1AJpGkLzve5&#10;nO392B1dY/NkH/XOr37HPwTm+AP7PvhnwtektrLRtf6mT2upjvdc99uQme+yvCfF8mpftJf8FENE&#10;8LvZ7/A3wjgGqXyTqfLm1CWNXhbg8sGaEqD0EMn94ivuGgAooooAKKKKACiiigAooooAKKKKACii&#10;igAooooAKKKKACiiigAooooAKKKKACv5xvjxql3rXxt8fXt/cSXV3Nr18XmkOWbE7gfoAPwr+jmv&#10;5vPjJ/yV7xx/2Hb7/wBKHoA/eT9j/wD5NZ+FH/YtWH/ola9frP8AD1pBp+gaZa2sMdtbQW0UUUMS&#10;hUjRUAVVA4AAAAArQoAKKKKACiiigAooooAKKKKACiiigAooooAKKKKACiiigAooooAKKKKACiii&#10;gAooooAKKKKACiiigAooooAK/K79q3/icf8ABVb4XW1h/plxa32gefFB87RbbnzW3AdMRkOc9FOe&#10;lfqjX5XfDn/lMfq//X9qH/pskoA/VGiiigAooooAKKKKAK+of8eNz/1zb+Rr5Q/4Ja+F9P0L9j3w&#10;3qFnD5d1rV7fXt6+c+ZKtzJbqfb93BGPwr6v1D/jxuf+ubfyNfM3/BM3/kyn4f8A+/qP/pwuaAOQ&#10;/wCCr3xI1bwL+zPHpmlv5K+JtUj0q8mUkMLfy5JWUf7xiCn2JHevxcr+gH9sz9nuP9pL4D634Ygi&#10;jPiC3xqGjSyELsu4wdq7jwA6loyTwA+e1fhx4i+BHxH8KazdaVq3gXxDZ39s2yWFtNmOD6ghSGBH&#10;IIJBByDQBzPhXxNqPgvxNpWv6RcNaarpl1HeWs69UkRgyn8wK/pX0+Zrmwtpn+/JErtj1IBr8DP2&#10;Wf2SfE37SXxXk8KbZNAsdLC3Gt3d1HsltISeAsbYJkbooxjueBX77WsAtbaKFSSsaBAT1wBigCWi&#10;vkLXP24/HGn/ABg1j4cWH7P+v6rr9jDJfRxR6tFGbmxWbylulDR42MxXucE46g1337NP7Wlr+0B4&#10;l8ZeFdQ8K33gjxh4WlVL3R764S4OxiVLB1AGVYEMMcZUgnJwAe/0UUUAFFFFABRRRQAUUUUAFFFF&#10;ABRRRQAUUUUAFFFFABRRRQAUUUUAFFFFABRRRQAV5H+1d8G7b47fAPxd4UktTdX8lm91poQDet5E&#10;peHaT0JYbD7Oa9cooA8A/YX+Mt18bf2cPDuq6nga7phfRtTXI3efBhdzDqrMhjYg45b0xXv9fEnw&#10;Ftk/Zv8A25viD8KbSwaHwp45tV8U6OViCrbzKGM0akfwZ80Afw+WgA5JP23QAUUUUAfAX/BLH/kZ&#10;v2gv+xkj/wDQ7qvv2vgL/glj/wAjN+0F/wBjJH/6HdV9+0Afl1/wWl/5C3wk/wCuGqf+hWtFH/Ba&#10;X/kLfCT/AK4ap/6Fa0UAekf8Ebv+SEeNP+xkb/0lgr79r4C/4I3f8kI8af8AYyN/6SwV9+0AfHX/&#10;AAVc/wCTRr//ALDFj/6E1fRnwK/5Ij8Pf+xd07/0mjr5z/4Kuf8AJo1//wBhix/9CavZPDPxCsfh&#10;T+yj4Z8WajbXV5aaV4V0+drWxiMk8zfZ4lWNF7szFQO3PNAHsNeYftCftF+Dv2afA7eJfF926rI/&#10;lWenWoVrq9k7pEhIzgHJYkADGTyM/O2n/tifH74sLpknw0/Z3vLKyuGPmaj4uuTbwFcA7kz5WVwc&#10;7gWzyACam+Hn7GPjD4ofGf8A4Wz+0RqWm65qNo2NG8I6azS6fYKrZTcWGGAPzbBnJO5mJ+WgDn9A&#10;+APjD9u3xbo3xO+L7XHhv4bW0xn8PfD/AARJPb8FZrlsjaZOCeNxUYG1SCfurT9PttJsbaysreK0&#10;s7aNYYLeBAkcUagBVVRwAAAAB0xU9LQAUUUUAFFFFABRRRQAUUUUAFFFFABRRRQAUUUUAFFFFABR&#10;RRQAUUUUAFFFFAHxp+wLD4g8SfE/9pDx5rUkUsOseLRpMDIQGzYmZSNvYCOaBR64NfZdfK3/AAT3&#10;/wCRN+Lf/ZS9b/8AaNfVNABRRRQAUUUUAFFFFABRRRQAUUUUAFFFFABRRRQAUUUUAFFFFABSMwRS&#10;zEKoGST0FLXyt/wUa+Nc/wAJvgFJpOnXaWGs+MLkaFBeSPsW1icHz5SeoAjyuR0357UAeN6d+3R4&#10;70P4heN/inJol94n/ZwbWjoME9kitNp7wxRoLyLhd0Mzkk7jjLYyrABvqXwj+2Z8D/GWg2+q2nxR&#10;8L2MMw/499X1SGxuEPcNFMyuPywexNed/Bj9o/8AZv8Agt8KfDfgbSvid4fax0izWBnLsPPlOWll&#10;YberyM7n3asXUPiB+xDq15Ld3g+GNxcyndJLJpUJZj6n91QBs/Hj/go58JfhXoeoQ+G/ENl498Xe&#10;Uv2DS9Ec3NvLI/C77mMGMAHlgGLdgM1+Tvx4+APxL+G+paZ4o+ImgP4ei8YSvqC3LKTFBJK5d45A&#10;uTHIoO7yz82OxIIH6v8Ag742/sefD3UjqPhjVfh9oF+Rj7Vp1hHDLjBHDLGCOCR+JrsdT/bS/Z31&#10;qxlstQ+I3hm/s5Rtkt7omSNx6FWUg0Aa/g/9rz4I6/4a0+9tviv4RghkiUCPUNWhsphgY+aGZkkX&#10;/gSivCv2if8AgotoQs/+EJ+BU58f/EvVbg6fatp1s8tvasRzKjFds55+XYWQYLMcLhr7eMP2GGYk&#10;wfC8k8n/AIlMP/xquu8D/tHfsn/DOOZPCXiXwP4aWY7pP7KtUty546lEGegoAy/2APjh4p8daD4w&#10;8A/Ey+muPif4P1JotRW6kiaR4HPyEGP5TsZXQ7cgfJk/MK+tK/MD43ftBfDn4d/tleBfjL8M/F2n&#10;eIINbX+xvFumaa5LvF8iCYggZJXYf963T1r9P6ACiiigAooooAKKKKACiiigAooooAKKKKACiiig&#10;AooooAKKKKACiiigAooooAKKKKACiiigAooooAK/K74c/wDKY/V/+v7UP/TZJX6o1+V3w5/5TH6v&#10;/wBf2of+mySgD9UaKKKACiiigAooooAiuozNbyxg4LoVGfcV8ff8EvV1/Qfgn4t8EeIHja48F+Lt&#10;Q0JI4iCsZTY8qhh94edJKQfevsavkz9g3VLSTxJ+0fpy3EbX0PxR1i4ktwfnWN3CoxHoTG4/4CaA&#10;PrOiiigD4X+P2gyfsnftb+Hfj/ayf8UT4ulj8O+LY9pP2QyKoS5J7JmKNzx1iI/jFfcyOsiK6MGV&#10;hkMpyCPWuP8AjH8LdJ+Nfwx8R+CNcH/Eu1m1aBpFUM0Lgho5VB/iR1Rx7qK+U/2S/iZ4w/Z9+IMv&#10;7Pnxn1JGkVVPgrX7jd5WpwAkfZ1lPBIG3arYYHKc/IKAM/44RfFCT/goPIfhJPoEPieP4ZI8i+I1&#10;kMEtuNSbci7Ojl/LwTxgN7V4p+zz8TviF4D+Lv7VPjfxppNtYfEXSfDLXd1YrAIoFnj2iMhRkFCo&#10;RgcneDnJ3Zr0Xxf8DP2xW/aG174l+HdV8MxX8lrPoWn3Ez25K6V9qM0UbRmIjd90lj83bNdv8Gf2&#10;GvG0uj/F7Wfir4wtrnxl8StLfTrs6XEHjsw2fnJIUMRhAFUBQFIBORgA+OdL8W/tI3tz4Z+J+mwf&#10;GXxD433x3HkzeGZ20OazO4qImRiHR0ZDgQqp3sQc4J9q8Y6b8RfEf7fOofDzw78UfE/gDTvGukJr&#10;F1DBI0v2GQ2ZkeJEZl2kOjAMu1lDY7c9T4I/ZS/a18M6Pp/wvtfivpfhz4b6Y7CDWdJOL7yTIZNq&#10;ERiUHLn5S4A243EAZu+NP2Z/2i0/bKX4teFf+EYuLWwWPTbCXWrxiJLNYPJZp1Rd+5suxI5y3HAA&#10;oAy/2XPi/wDFfw74I/aQ+G2jXd14/wDEXw2uLi18N3V4N91MwnuIiCrFi+PJ8xYyWOTsGRivl39n&#10;D4s+P5v2gvh/oV14w8aReKdX8X2y+KNM1i7MdrLbpdRTBQHYOH+WXchUZBCjO4qfcPDf7En7Tob4&#10;txXkng23HxIjefWJp71/9f8AaDcBofLQlG3PIAD8uG56Cus8F/sW/tD+KPjF8MNa+J/iLwze6T4E&#10;vrS9h1SILLf3UcMkb+S0giWSUnZjdK3HzHknkAtTaX8Z/wBr745fGOLS/iLrvgHw38PtYk07RLbR&#10;gFhuruEyIEZg8eWOxWJYsF80DgYz5/448XeMfjR/wT9vvih4p8R+INI+Inw81Z9HWbT7trMXZe7t&#10;I2NzGgXMirLgYwQUJ7kV6544/ZP/AGhvhn8XvH3ib4H+N9Jh0jx5fyX2o2+pBY5bWR3dzjcjj5TK&#10;+10w2O3GTQ8YfsN/Fbwn+xzB8GvBWraHr8+tau2peJLm9drfo0UkaW5IPyh4IyzNhjjgAEgAGP4V&#10;8C/Gj9nn4rfBnVPFfxe1bxDdfETX44db0NmL20Y8lXK7mZgSM7coqjCjHFfo9X5z/ET4H/tlfEFf&#10;hvfX9z4K/tnwdcyX1nd20yrIZydqtKrR+WcIAAFGMdea/QDwcmsR+EdDTxC8cuvrYwDUZIcbGufL&#10;XzSuABjfuxgYoA2KKKKACiiigAooooAKKKKACiiigAooooAKKKKACiiigAooooA+QP2mpdZ8D/to&#10;fs6+MbWCC50rUprnwvOHfDxtPj5sf7rFgRn/AFZBxkGvr+vFv2pv2dW/aH8Gabbab4hu/CfivQr1&#10;dT0TWrR2BtrgAjLBSDgg9QQQQCO4PgvgX9srxr+zx4itvh/+0xosmmqoS10vx7p8Dy2WpkNtLyvj&#10;GdpViVAYYO9FJoA+46Kq6XqtlrlhDfadeW+oWUw3RXNrKskbjOMqykg8g9KtUAfAX/BLH/kZv2gv&#10;+xkj/wDQ7qvv2vgL/glj/wAjN+0F/wBjJH/6HdV9+0Afl1/wWl/5C3wk/wCuGqf+hWtFH/BaX/kL&#10;fCT/AK4ap/6Fa0UAekf8Ebv+SEeNP+xkb/0lgr79r4C/4I3f8kI8af8AYyN/6SwV9+0AfHX/AAVc&#10;/wCTRr//ALDFj/6E1fRnwK/5Ij8Pf+xd07/0mjr5z/4Kuf8AJo1//wBhix/9Cavoz4Ff8kR+Hv8A&#10;2Lunf+k0dAHc0UUUAFFFFABRRRQAUUUUAFFFFABRRRQAUUUUAFFFFABRRRQAUUUUAFFFFABRRRQA&#10;VU1bUo9H0u8v5lZobWF53WMAsVVSxAz3wKt1h+Of+RJ8Qf8AYPuP/RbUAfPv/BO/TpJfgHfeLXZU&#10;Xxt4k1TxLHaqSTapLN5YiLcbiPJzkD+Kvp6vnL/gnb/yZn8NP+va6/8ASyevo2gAooooAKKKKACi&#10;iigAooooAKKKKACiiigAooooAKKKKACiiigAr5L+OmkWHib9vD4GaTrFlb6tpbaHrUjWN9Es0BYR&#10;feKMCueBzjsK+tK+Vfi1Isf/AAUH+BG5gudB1oDJxk+UeKAPdv8AhSfw7/6ELwx/4Jrf/wCIrP17&#10;4afCbwrpNxqmt+FPBmj6ZbgGa9v9OtIIYgSACzuoUckDk969Er8ZP+Cg/wAQPj542vL6bxzoF/4U&#10;+GMGuSWujWMkawxzsA/lM/O6ZjHGzbjlVLHGMgUAfrP/AMKT+Hf/AEIXhj/wT23/AMRR/wAKT+Hf&#10;/QheGP8AwTW//wARXZr90fSvz1/4KefFjxDrXi74d/ArwhrR0688VXMX9prGxQsJZ0htUdxyEL+Y&#10;xA67FzxQB9VaXY/ADWvEDaDp1v8ADa/1xWZDplqmnyXIZfvDyly2R3GOK63/AIUn8O/+hC8Mf+Ca&#10;3/8AiK+FvFn/AASB8N6P8KdQm8O+Ltcv/iJaWzT21xII47S5mUbvLEIG5N2NoPmHBIJz0r1L/gmL&#10;+0Jrnxi+E+teGfFU9zeeJfBlzFZy3d1/rJLeQP5Ic9S6mKVSTzhVzzmgDu/2uPhP4I0P9mP4m6hp&#10;3g3w/p9/baFdSwXVrpcEcsThCQysqAqQe4r1j4F6tea98Evh9qeoTtdX974e0+5uJ5PvSSPbRszH&#10;3JJP41x/7Z8ix/so/FUswUf8I/dDLHHJQgD866X9nX/k334Y/wDYr6X/AOkkVAHodFFFABRRRQAU&#10;UUUAFFFFABRRRQAUUUUAFFFFABRRRQAUUUUAFFFFABRRRQAUUUUAFFFFABRRRQAV+V3w5/5TH6v/&#10;ANf2of8Apskr9Ua/K74c/wDKY/V/+v7UP/TZJQB+qNFFFABRRRQAUUUUAFfJX7PGjWOhft2ftOW+&#10;n20dpDJFoV08cYwDLLatLK/1Z3Zj7sa+ta+QPCI1nwL/AMFNPHlhIYJNI8c+ErTWFwPnj+yCO2Ue&#10;3zLN+DD0oA+v6KKKACvGP2sP2bdP/ac+Fsvhya7/ALJ1qzmW/wBH1ZVybW6UELnHOxgSGxz0I5UV&#10;7PRQB8K/s2/tsX3w31y4+Dv7R1wPC/jXRysFn4gvyRbalF0QyS42gkciU4Vx1IYfN9yWd5b6jaxX&#10;VpPHdW0yh45oXDo6noQRwR7iub+IHwr8IfFXR5dL8X+G9N8Q2UilNl9bq7Lnuj/eQ+6kEV8k6l+w&#10;T45+C/iKTxB+zr8TrjwwrsGk8MeI5HuNPkwfu7grfLjIG5GYf3x1oA+4KK+N5P2yPjF8N9BuV+I3&#10;7O3iK41LTWKXWp+F5RcWEy4BEqYDFQQeRubGOSOQNnwz/wAFNPgnrV9ptjq9/rHg+9vEDGPXtMkh&#10;SEnIw7ruUDIxuzt9SOaAPq+iuG+G/wAcfAPxgmv4vBXizTPE0lgqNdLp84kMIfcFLemdrfka7mgA&#10;ooooAKKKKACiiigAooooAKKKKACiiigAooooAKKKKACiiigAooooAKKKKACue8d/D7w38TvDtxoP&#10;ivRLLXtIn+/a30IkUHBAZc8qwycMMEdjXQ0UAfA2pfAb4vfsNahJ4g+Cl3d/EL4XRs11qPgHUJd1&#10;2rNwzW5WMk4AU5T5sjlHr6r/AGdfj5of7Rvw1tfFeiwzWMyytZ6jpd0P31hdoB5kL+uMgg8ZDA4B&#10;yB6dUcNvFb7/ACokj3sXbYoG5j1J9TQB8Df8Esf+Rm/aC/7GSP8A9Duq+/a+Av8Aglj/AMjN+0F/&#10;2Mkf/od1X37QB+XX/BaX/kLfCT/rhqn/AKFa0Uf8Fpf+Qt8JP+uGqf8AoVrRQB6R/wAEbv8AkhHj&#10;T/sZG/8ASWCvv2vgL/gjd/yQjxp/2Mjf+ksFfftAHx1/wVc/5NGv/wDsMWP/AKE1fRnwK/5Ij8Pf&#10;+xd07/0mjr5z/wCCrn/Jo1//ANhix/8AQmr6M+BX/JEfh7/2Lunf+k0dAHc0UUUAFFFFABRRRQAU&#10;UUUAFFFFABRRRQAUUUUAFFFFABRRRQAUUUUAFFFFABRRRQAVxXxr8W6f4E+EPjPxBqrumn6fpNzN&#10;L5a7nIEbAKo7kkgDoOeSOtdrXh/7b3/JpfxT/wCwJN/SgCP9hvwlqHgj9k34a6VqiJHejTftRWNt&#10;wCzyvOgz67JVz75617pXDfAn/kiHw8/7F3Tv/SaOu5oAKKKKACiiigAooooAKKKKACiiigAooooA&#10;KKKKACiiigAooooAK+Kf+Ci8MXw7174MfGhdPvbr/hD/ABLFHqElnLt/0KQhmVh7lNoPQ7yp+8Mf&#10;a1cl8WfhrpXxg+G/iHwbrSb9P1i0e2dsZMbEZSRf9pWCsPcCgDodG1iy8Q6PY6rptzHeadfQR3Nt&#10;cxHKSxOoZHU+hUg/jXwf/wAFkP8Akgvgz/sZV/8ASWet39h34pa98HvEd9+zZ8Vp7Wx8S6CA3hq6&#10;LnZqlmxdgsbnhto5QcHblcZQ1hf8FkP+SC+DP+xlX/0lnoA++1+6PpXw1/wUf/Zv8X+L77wh8YPh&#10;taJdeLvBbrNPa28HmXU8ccqywyRryJDE4Y7MZIc9cbT9yr90fSvnP9ub47eM/wBnP4YaD4y8IaXH&#10;q0dvr0EWsW80DOhsWjlL7mHMWXEaiTsWHXOCAfNPiD/go/8AHP8A4QWSC2/Z41jSNfS1Am127gvH&#10;tI2C/PN5Bt12r1YBpSF7k1X/AOCN9xeXd/8AG6fUJXn1CW50t7iWR97PITfF2LdyTk571o/E3/gr&#10;h4N1v4Z3dh4V8Ma03inVtPuLZY7tY/KsZmBSMsQf3oOd3yj0B747j9gf4d2f7I/7KOu/EHx2bfSL&#10;jWlGt3UjOQ62axD7LCwbH7wl5CFGeZgOvFAHRf8ABRzWm8V+CfCHwZ0YSXXiv4ga1bwQ28Muzy7W&#10;GRZJppMA/IDs6joGbnYRX1b4Y8O2XhDw3pOg6ZG0Wm6XaQ2NtGzFisUaBEBJ64VRzXx3+xro/in9&#10;oX4ta9+0h490Y6PFc2i6T4O0yTJFvZZYvMueSTnG/A3F5SAARX2vQAUUUUAFFFFABRRRQAUUUUAF&#10;FFFABRRRQAUUUUAFFFFABRRRQAUUUUAFFFFABRRRQAUUUUAFFFFABX5XfDn/AJTH6v8A9f2of+my&#10;Sv1Rr8hP2afG4+I3/BVq68QrbfZEu9T1hUhJyVWOznjXJ9SEBPuTQB+vdFFFABRRRQAUUUUAFfK2&#10;vf8AKTHwz/2TSf8A9L3r6pr5W/aY/wCJX+1r+zHqFp/o97dahq1jPPHw8lubZD5THuuSTj3oA+qa&#10;y/EHirRfCdtFca5rFho1vLIIo5dQuUgR3PRQXIBJ9K8R/bc/ack/Za+Db+ILCyj1DxBqVyNN0uKf&#10;PlJMyMxlkA5KoqE7eMnAyM5r5N/Zg/YBm/aM8MR/FP46+Itc1e68RMdRsdLhuzHuikBxNMSpI3ZV&#10;lSPaAoXkg7QAfpkjrIiujBkYZDKcgj1p1fFvwh/4J33HwL/aM8LeOPDfxB1LVPCGlpcibRNbYvcA&#10;yWssKBZEwjgNIG5RcBe/b7SoAKQkKCScCqet6xZ+HdGv9V1GdbXT7G3kurid+FjjRSzsfYAE/hX5&#10;keC/+E5/4KafG3xXdv4u1zwp8D9EnjjTT7GbyJZRhvKRVAKGVtrSMz79gZRg/LgA/S/QfFmh+Khd&#10;nRdZ0/WBaTG3uPsF0k/kyjqj7CdrD0PNV/E/gPwz42SJPEXh3SdeWI5jXVLGK5CHnkb1OOp/M18X&#10;fEj/AIJT+BLbwnf3Hw417xN4Z8RQWzvBGt+JYbyVUYosgIUglsDIYAZPFaf/AATd/a48RfG3SdZ+&#10;H/jmKSXxf4VgVv7SlBEl3AH8siYY4lRtqlv4gQSMhiQC58KdJf4Pf8FGviJ4X0/QdN0rwz4x8L2W&#10;sWMenosKwraqkBxGgCrukNwSMc/Kc8kV9n18XftbHTvhz+2V+zj8QbjUZtN+33F14dvJASIvJI/d&#10;hvQF7pgfbntX194m8Raf4P8ADeq69q1wtppel2st7d3DdI4Y0Lux+iqTQBpMwRSzEKoGSTwBVPSd&#10;a0/XrMXemX1tqNqWZBPaTLKm5ThhuUkZBGD6V+V3wn8GeOv+CnHxg1/xl4t8Q6l4X+GWjyNZW9lp&#10;MvlOFYEpBFkMm/G15JGDdQAMFdvtnxT/AOCUfha58NhPhb4r1vwdrEcinyb6+eexmXPzllADq+MY&#10;YEj5cbecgA+8qKhs4WtrOCFm3NHGqFvUgYzU1ABRX5cftE6/e2P/AAVZ8D2/9o3FvYfbdH3w+eyx&#10;YIGcjOK/UTzozD5odTFt3b8jbjGc59KAH0V+XX/BLXW7/VP2nfizHdX9zdwpYzlEmmZ1H+mryAT6&#10;V+otABRRX5df8Ec9a1DVfGvxPW9vrm8VLKzKi4mZwv7yXpk8UAfqLRRXCfHb4hzfCf4N+MvGNvbf&#10;bLnRdLnvIYOzSKp259t2M+2aAOt1DXNO0m4s4L7ULWynvZfJtY7iZY2nkwW2ICfmbAJwOcA1er8q&#10;f2Tv2Svh/wDtlfC7U/F3ir4j+ItS+Jcl5PJdpbXy50uRnLRuYpELNvwGLBtpHyqVKk199fssfBG+&#10;/Z7+DemeDtT19vEuoQTTXE+oMrKGaRy21QxJwBgcn8qAPXKKK+Df+Cv02oWPwN8I3thevZeV4gCS&#10;eVceU7BreXAABBYZHPpQB95UV8Q/A/8AYD+F3jr4K+APEurT+KJNU1nw/p+o3bx6/cIrTTW0cjkK&#10;DwNzHjtX2npOmw6LpVlp9tv+z2kKW8fmMWbaihRknqcDrQBbooooAKKKKACiiigAooooA+Av+CWP&#10;/IzftBf9jJH/AOh3VfftfAX/AASx/wCRm/aC/wCxkj/9Duq+/aAPy6/4LS/8hb4Sf9cNU/8AQrWi&#10;j/gtL/yFvhJ/1w1T/wBCtaKAPSP+CN3/ACQjxp/2Mjf+ksFfftfAX/BG7/khHjT/ALGRv/SWCvv2&#10;gD46/wCCrn/Jo1//ANhix/8AQmr6M+BX/JEfh7/2Lunf+k0dfOf/AAVc/wCTRr//ALDFj/6E1fRn&#10;wK/5Ij8Pf+xd07/0mjoA7miiigAooooAKKKKACiiigAooooAKKKKACiiigAooooAKKKKACiiigAo&#10;oooAKKKKACvAv28tasdE/ZF+Jkl9cx2yT6YbWLefvyyOqIgHckkfqegNeh/Gn40eFvgH4Av/ABd4&#10;uvxZ6dajbHEuDNdSkHbDEufmdsdOgAJJABI+TPhl4W8Z/wDBQPWdG8e/FPSz4Z+D+mSfadD8FpIx&#10;GsTAnFzckgF4wOBwA3IA2li4B9afAn/kiHw8/wCxd07/ANJo67mo7e3itLeKCCJIYIlCRxxqFVFA&#10;wAAOgA7VJQAUUUUAFFFFABRRRQAUUUUAFFFFABRRRQAUUUUAFFFFABRRRQAUUUUAfPn7WH7KNn+0&#10;Bp2ma/od6PDfxO8NutzoHiBB9yRH8xIpeDmPfyDglScjILK3kXwj/aSsPE0lj8Jv2rvCul6X8QLW&#10;aP8As+bxHpkMtjq5YmNJo8oYkk5KkrhDk4xkqPuCvKv2hf2afA/7TXhKPQ/GVjIzW7GSy1KzYR3d&#10;m5GCY3IIweMqwKnAyMgEAHqtRzQx3UMkM0ayxSKUeN1BVlIwQQeoIr8fvit+0Z8Z/wBgz4lan8LN&#10;F+JK+OtIsYIJoH12y86S0WRdyxZZiwIQrwHK4IwF5A9K+DP/AAUM+Pnxl8Knw14O+HkHi3x/LcSe&#10;brX2cw6dYW5CCIsAwXcCJeXdRnbw3IoA+zviTD8D/wBl7wvc+P8AWPCXhfw0lmdsNxp2i20d5PKe&#10;Vih2qGZ2x0BHQkkAEj5jn8A/EL/gpB4w0fxD4liuvBH7PNjObjTtIkk8u+1nacCZlGcbuRvJwqkh&#10;NxLPXb/DT9gzWvG3iiLxt+0h4uk+J2vKu638Ph2XS7JyQchV2q2MEbFRU5OQ3Br7Ot7eK0t4oIIk&#10;hgiUJHHGoVUUDAAA6ADtQBDpemWmi6baadYW8dpY2kKW8FvEMJHGihVVR2AAA/CrVFFABRRRQAUU&#10;UUAFFFFABRRRQAUUUUAFFFFABRRRQAUUUUAFFFFABRRRQAUUUUAFFFFABRRRQAUUUUAFfi1+wv8A&#10;8pHrT/sI65/6T3VftLX4tfsL/wDKR60/7COuf+k91QB+0tFFFABRRRQAUUUUAFfIH7f9vrHhnxB8&#10;CPiHo91BHL4d8YRWTwTx7vNW82Ifw2xMp6H58ggivr+vlb/gol/ySzwF/wBj7o3/AKHJQB87f8Fn&#10;vDurS2Pwz11WJ0KCS8spF8w4W4cRuh2+6Rvz/s1+h/w58VaH448BeH9e8NPG+gahYwz2XkqFVYig&#10;2ptHClR8pXsQR2rL+Mfwb8LfHfwHqHhHxdp63+l3a5V1ws1tKAds0T4+V1zweh5BBBIPyZ8Jf2PP&#10;2hP2a49W0P4afFfw3deEbmfz7e08R6fK7Qt3KooYIT32thsA4BoA+6qK+Wfhh+z78cJvjho/j/4r&#10;fFm11nT9EWY2Xhnw/bvBYu8sEkJaRTtGVEhYEh2z3A4r6moA4P4+W8t38C/iNBBE808vhvUkjjjU&#10;szsbWQAADqSe1fDv/BGXWLJvBXxI0n7TH/aUeo2101qTh/KaNlD47jcpHHTjPUV+j1fEnxG/YB8T&#10;eG/jBL8SvgJ49/4QDXdRmmm1Sz1AGS0fewchFVGBQtkmNwwzggjGKAPtmSRYo2d2CIoyzMcAAdzX&#10;5j/sG6gnxS/b8+MfjjQZbjSfD2y8lazgVTFdiW4VY/NIGASVaXjksD8xG7d7R8TP2f8A9qz4weD7&#10;vwnrvxV8F6bomoFY76TRtPnhnkhz80e7bypHVQV3YwTgnPtX7LP7LPhj9lXwHJoWhSS6jqV7IJ9T&#10;1e4G2S7kGQvygkIig4VR7k5JJoA82/4KYaPqMn7OUHiXSrO1vLzwlr1jrp+0D7scblTjofvSJkAg&#10;lc811X7Xjav8QP2JfHGoaHef2Hc3fhv+1Jed3+jKiz3EG7H8cQkjzjnd713X7TXgu1+IX7PvxB0C&#10;8kkigutGuG8yL7yvGhkQ+/zIvHeuB/YS8UWPxN/Y98DJdXMeurDpz6PfxXSiQZiZozDIrDkeXtGD&#10;1UjqDQB5n/wSX8a6Xr37ML6DaW6W2paDqtxFekFd05lPmpKQOfut5eT/AM8uvGB9r18Fan/wTp8Y&#10;/Cj4sXHjX9nz4iw+Bobxj52j6nE8sMaEhvKBw4ljz0V1yvHzE8103jf9nX9qP4wW9toXiv406B4d&#10;8MSMRqH/AAiVjLBdTx4+7uIUkHpt3hSGOQ2AKAPs+iorWH7PbRRbi/loE3HqcDGaloA/Ij9tb4f6&#10;f8Vf+ClOh+D9VmubbTdbOlWNxNZsqzIjoAShZWAP1BHtX1sn/BNHwtH4Z/4RxPi78Wl8PeX5P9kr&#10;4iiFpsznb5X2fZtzzjGKi+KH7E/ibx3+2p4b+NFrr2k2+h6XcWE0mnzCX7S4gA3AYXbzjjJr7GoA&#10;/KP/AIJJ6ZFov7R3xQ06BneG00qS3RpCCxVLxFBOAOcCv1cr45/Y3/Yn8Tfs2/GDxv4v1rXtJ1Wz&#10;163khht7AS+ZGWuBKC25QOgxwetfY1ABX5Xf8EZf+R3+KX/XjZf+jZa/VGvjn9g79ifxN+yf4g8Y&#10;ahr+vaTrMetW9vDCumiXMZjd2Jbeo67x09KAPsaqmraTZ69pN7pmo28d5p97A9tcW8oyksbqVdGH&#10;cEEj8at1x3xi8C3fxM+F3ifwtYatLoV9qtjJbW+pQ53W0hHyuMEHggdCDQB+e/x2/wCCat/8B9J1&#10;f4m/BTx5rGk3ugwTai+n3MuydYEXe6xXEe3OFVvkdTuHBb1+lP8AgnP8etf+P3wDl1TxXq0+teJd&#10;N1Saxu7ua1jgDLtR49vlqqthHAPGcg57E8FL+zn+1vefC7UPAl/8ZPCmp6ZfWr2Ut9e2k0l95Drt&#10;ePzjFlsruG5sthj83TH0b+zH8A9P/Zr+D+k+CLC9k1J7dnuLu9kUL59xIcyMFHRc4AByQAMk0Aeq&#10;18Jf8FgNDi1D9nfw/qD6jBay6fr8bR2sud91vikUhMd1HzHPGAec4B+7a+Zv27f2WNe/at8A+HdB&#10;0DV9O0e403UzfSS6kJNjr5TptGxSc5YUAcH+zj+xrBqXwn+F3io/GL4sWzXGiaXqf9kW/iULp8Za&#10;CKTyFi8riEZ2hM/d4zX2rXw437N/7Wtr4B8OeD9J+MXhPw9pGhWcFjbNpVnLFO8UMaxxh5DEWOFU&#10;dMZJ5zxj7T8O2l5p/h/TLXUbkXmoQ2sUdzcjP72VUAd/xIJ/GgDQooooAKKKKACiiigAooooA+Av&#10;+CWP/IzftBf9jJH/AOh3VfftfJH7B37Pvjf4G658XrnxhpkWnxeItaS805orqKbzYg05JOxjt4kX&#10;g4PNfW9AH5df8Fpf+Qt8JP8Arhqn/oVrRXrX/BTD9ln4jftIah8PZfAWjwaqmkRXy3hmvYbfYZTA&#10;Ux5jDOfLbp0xRQBm/wDBG7/khHjT/sZG/wDSWCvv2vgL/gjd/wAkI8af9jI3/pLBX37QB8df8FXP&#10;+TRr/wD7DFj/AOhNX0Z8Cv8AkiPw9/7F3Tv/AEmjr5z/AOCrn/Jo1/8A9hix/wDQmr6M+BX/ACRH&#10;4e/9i7p3/pNHQB3NFFFABRRRQAUUUUAFFFFABRRRQAUUUUAFFFFABRRRQAUUUUAFFFFABRRRQAVx&#10;fxi+Lnh34F/DvV/Gnim5a30nTkBKxLulmkYhUijXuzMQB0AzkkAEjtK+Bddnl/b+/amXQLaRpfgn&#10;8NLsSaiwJktNev1fiPj5WXhgOvyByP8AWCgDR+Hv7Oev/to+JNF+MfxvkltfDIIuvDPw+gfNvHaN&#10;hke5P8Rk+VmAALYUMQvyD7lt7eK1gjggjSGGNQiRxqFVVAwAAOgA7UQQR2sMcMMaxQxqESONQqqo&#10;GAAB0AFSUAFFFFABRRRQAUUUUAFFFFABRRRQAUUUUAFFFFABRRRQAUUUUAFFFFABRRRQAUUV4V+2&#10;l+0BH+zn8Ate8RwTLHr92v8AZ2jIcZN3ICFcDuI1DSH/AHMd6APyF/b+8d2XxD/a4+IWpaejLbW1&#10;4mmbiwYO1tElu7gjsWjYj2xX66fsH6Hc+Hv2RfhnaXlm1jctppuGiddrYkleRWI/2lZT681+J/7P&#10;vwuuPjz8cvCfg15psa1qCrd3ChnkWEZknk78iNXOTxnqQMmv6INJ0u10PS7PTrKIQWVnClvBEvRI&#10;0UKqj6AAUAW6KKKACiiigAooooAKKKKACiiigAooooAKKKKACiiigAooooAKKKKACiiigAooooAK&#10;KKKACiiigAooooAKKKKACvxa/YX/AOUj1p/2Edc/9J7qv2lr8g/+Cffww8S+Iv24Na8aWGned4b8&#10;Oarqkep3plRRC08V0kQClgzEt/dBx1OKAP18ooooAKKKKACiiigArxv9rbw/p+vfBa7a/tY7lrHV&#10;NMvbZnHMMy30IV1PY4Zh7hiOhNeyVxnxg8E3fxE+H9/oNjPDb3NxNayLJcEhAIrmKVs4BPIjIHHU&#10;igDs6KKKACiiigAooooAKKKKAE68HkV8if8ABPK4Twnp/wAWPhjc2Uenav4U8X3ckkEJXyjBcHMJ&#10;jAxhcRnjHQr9B9eV8o/tWfsueItY1ab4sfBXU5PCfxbs7cxzi0ZUj1uAAfupQw2GTCjazDB2qG6K&#10;ygH1dRXzZ+x3+2Jp37R2i3Oh65bDw38TdFBi1jQZlMTFkO1pYkb5tu7hlPKE4PUE/SdABRRRQAUU&#10;UUAFFFFABRRRQAUUUUAFFFFABRRRQAUUUUAFFFFABRRRQAUUUUAFFFFABRRRQAUUUUAfAX/BG7/k&#10;hHjT/sZG/wDSWCvv2vgL/gjd/wAkI8af9jI3/pLBX37QB8df8FXP+TRr/wD7DFj/AOhNX0Z8Cv8A&#10;kiPw9/7F3Tv/AEmjr5z/AOCrn/Jo1/8A9hix/wDQmr6M+BX/ACRH4e/9i7p3/pNHQB3NFFFABRRR&#10;QAUUUUAFFFFABRRRQAUUUUAFFFFABRRRQAUUUUAFFFFABRRXnP7QXxw0L9nn4V6z4119i0Fmgjtr&#10;VPv3Vy2RFCvux6nsAxPAoA8F/bk+PPiZLjT/AIHfCm1XWfiN4wgkgu/Iky+l2brtaR8f6ssrMd7E&#10;bVBb+6a94/Z5+Buifs7fCnR/BOh7pIrRTJc3Un37q5fmSVvqeAOyhR2rxD9hP4H67Z2urfG34kqL&#10;n4m+OwLss3H2KwdUaKEJ0QkKpK9VUIpwQwr63oAKKKKACiiigAooooAKKKKACiiigAooooAKKKKA&#10;CiiigAooooAKKKKACiiigAooooAK/Hz/AIKwftC/8LA+K9n8ONKufM0XwnlrzY2Vl1B1+bPr5aEJ&#10;7FpBX6l/G34saV8D/hX4k8b6wQbTSLRplh3YM8p+WKFT6u5VR6bs9K/n00PRfEPx0+K1tp1jF9t8&#10;TeKdVwBk7TPPISzMTkhQWLFjnABJ6UAfpD/wSF/Z/TTfDutfFzU4Fa61IvpWj7udkCN+/kHuzqE+&#10;kbetfpFXH/CH4Y6T8Gfhp4d8F6Kv/Ev0e0S2WQrtaZxy8rD+87lmPu1dhQAUUUUAFFFFABRRRQAU&#10;UUUAFFFFABRRRQAUUUUAFFFFABRRRQAUUUUAFFFFABRRRQAUUUUAFFFFABRRRQAUUUUAFfAX/BK/&#10;/kYv2gf+xkj/APQ7mvv2vgL/AIJX/wDIxftA/wDYyR/+h3NAH37RRRQAUUUUAFFFFABXlf7Txx8F&#10;dZx/z9af/wCl1vXqleTftTXUNr8E9WM80cIe902NDIwXcxv7cBRnqSegoA9ZooooAKKKKACiiigA&#10;ooooAKKKKAPkn9rT9kW+8U+KNN+MfwoKaP8AFvw/Ml4I428qLWVj/wCWUh4G8qCmTw6ko3BBX1P9&#10;mP8Aac8NftNeCTquk/8AEu12xIg1jQbhv9IsJ+QQRwWQkHa+OcEcEED2OvhT9qP9l3xV8I/H0nx/&#10;+ASG08TWpafX/DNuhMOpwk5ldYx94nGXjHLEbkw4GQD7rorzn4AfHDQf2g/hfo/jDQbiNhcxKt7Z&#10;q+6Sxugo8yBx1BUnv1GCOCK9GoAKKKKACiiigAooooAKKKKACiiigAooooAKKKKACiiigAooooAK&#10;KKKACiiigAooooAKKKKAPgL/AII3f8kI8af9jI3/AKSwV9+18Bf8Ebv+SEeNP+xkb/0lgr79oA+O&#10;v+Crn/Jo1/8A9hix/wDQmr6M+BX/ACRH4e/9i7p3/pNHXzn/AMFXP+TRr/8A7DFj/wChNX0Z8Cv+&#10;SI/D3/sXdO/9Jo6AO5ooooAKKKKACiiigAooooAKKKKACiiigAooooAKKKKACiiigAooooAZNNHb&#10;wvLK6xRRqWd3OFUAZJJ7CvgnS45f2/v2p21SZXf4J/DO68u0Ugy2mvagrnL/ANxl4B/i+QL/AM9T&#10;Xof/AAUX+Mt/4N+FunfDrwv5k/jf4h3I0aygtz+9S3YqszjngtvWMZx/rCc/Ka98+Cfwe0H4DfDP&#10;RfBPhyIrp+mxYaaT/WXErHdJM5/vMxJ9BwBwAKAO5VQqgAYA4AFLRRQAUUUUAFFFFABRRRQAUUUU&#10;AFFFFABRRRQAUUUUAFFFFABRRRQAUUUUAFFFFABRRWZ4m8RWHhHw7qmuapcx2em6bbSXdzcSnCxx&#10;opZmP0ANAH5pf8FiPjVHcXPhP4X6desXg3axq0EZG3LDbbK3uB5rY9GU+lcl/wAEi/gPceJPiVqn&#10;xSvkePTPDsb2Ngegmu5oyrn3CRMc+8i+lfFfxP8AiBrnxy+KmueK9SR7nWvEF+0ot4cuV3ELFCg6&#10;kKuxFHXCiv3n/ZT+Dp+A/wAAfB/g6eKCPVLS0E2pG3HytdyEvNzk7sMxXd3CjgDAAB61RRRQAUUU&#10;UAFFFFABRRRQAUUUUAFFFFABRRRQAUUUUAFFFFABRRRQAUUUUAFFFFABRRRQAUUUUAFFFFABRRRQ&#10;AUUUUAFfAX/BK/8A5GL9oH/sZI//AEO5r79r4C/4JX/8jF+0D/2Mkf8A6Hc0AfftFFFABRRRQAUU&#10;UUAFfK//AAUSYj4V+AwDgHx7owPv8719UV8kf8FHNcsLLwF8NNLnuo49QvvHelvbW5PzyrG7GRgP&#10;Rd65P+0PWgD63ooooAKKKKACiiigAooooAKKKKACiiigD4O/aY8E+Mv2QvitJ8efhLpKXfg++VR4&#10;28L2xKxzfMSbrywMLweZFGUb5iCrPX1p8E/jZ4V+P/gGx8W+Eb8Xen3A2ywvgTWkwA3Qyrn5XXP0&#10;IIIJBBPczwR3UMkM0azQyKUeORQyspGCCD1BFfCnjD4U6j+wH8VdR+Lfw+0m41j4Sa0oi8V+F7PJ&#10;l0obtwu7dejIh3fKfuhmHCkMgB930Vg+BvHOhfErwnpviXw1qUOr6JqMQmtruA5VlPUEdQwOQVPI&#10;IIIyK3qACiiigAooooAKKKKACiiigAooooAKKKKACiiigAooooAKKKKACiiigAooooAKKKKAPgL/&#10;AII3f8kI8af9jI3/AKSwV9+18Bf8Ebv+SEeNP+xkb/0lgr79oA+Ov+Crn/Jo1/8A9hix/wDQmr6M&#10;+BX/ACRH4e/9i7p3/pNHXzn/AMFXP+TRr/8A7DFj/wChNX0Z8Cv+SI/D3/sXdO/9Jo6AO5ooooAK&#10;KKKACiiigAooooAKKKKACiiigAooooAKKKKACiiigApCccngUtfPn7dnxdufhH+zrr8mkXLQ+Kte&#10;KaHoscKlppLic7TsAIO4R+YQezBevQgHlHwZurb9q/8AbS8W/Et5I7vwf8NU/sDw7H1WW7bd51yO&#10;x/jwe4aM9q+2q8a/ZF+Atv8As5/Afw74SCJ/axj+26vMv/LW9lAMnPcJ8san+7GvfNey0AFFFFAB&#10;RRRQAUUUUAFFFFABRRRQAUUUUAFFFFABRRRQAUUUUAFFFFABRRRQAUUUUAFfJ3/BTr4k/wDCAfso&#10;69ZwX/2LUfEU8OkwIoy00btunT2BiVwT74719Y1+Tn/BYz4kDVPiR4M8EW19M8Wk2D6hd2m3ESzT&#10;NtjOf4mCRn2AfjktQB4p/wAE1fhrb/Ej9rDw213sNroMUuttHJHvEjRbVjHsRI6Nn/Zr9zq/OX/g&#10;jb8N4LPwL468dyB/tmoX6aPCHiACwwxrKzK+Mnc0wBA4/dDqen6NUAFFFFABRRRQAUUUUAFFFFAB&#10;RRRQAUUV5b8Wv2nvhh8CtWstM8d+LIPD99ewG5t4ZreeQyRhiu7MaMByCOaAPUqK+c/+HiH7O/8A&#10;0Uuz/wDAG7/+M0f8PEP2d/8Aopdn/wCAN3/8ZoA+jKK+c/8Ah4h+zv8A9FLs/wDwBu//AIzR/wAP&#10;EP2d/wDopdn/AOAN3/8AGaAPoyivnP8A4eIfs7/9FLs//AG7/wDjNH/DxD9nf/opdn/4A3f/AMZo&#10;A+jKK+c/+HiH7O//AEUuz/8AAG7/APjNH/DxD9nf/opdn/4A3f8A8ZoA+jKK+c/+HiH7O/8A0Uuz&#10;/wDAG7/+M0f8PEP2d/8Aopdn/wCAN3/8ZoA+jKK+c/8Ah4h+zv8A9FLs/wDwBu//AIzR/wAPEP2d&#10;/wDopdn/AOAN3/8AGaAPoyivnP8A4eIfs7/9FLs//AG7/wDjNH/DxD9nf/opdn/4A3f/AMZoA+jK&#10;K+c/+HiH7O//AEUuz/8AAG7/APjNH/DxD9nf/opdn/4A3f8A8ZoA+jKK+c/+HiH7O/8A0Uuz/wDA&#10;G7/+M0f8PEP2d/8Aopdn/wCAN3/8ZoA+jKK+c/8Ah4h+zv8A9FLs/wDwBu//AIzR/wAPEP2d/wDo&#10;pdn/AOAN3/8AGaAPoyivnP8A4eIfs7/9FLs//AG7/wDjNH/DxD9nf/opdn/4A3f/AMZoA+jK+Av+&#10;CV//ACMX7QP/AGMkf/odzXuP/DxD9nf/AKKXZ/8AgDd//Ga8F/4JO6jb6xqPx2v7OUTWl1r8M8Mg&#10;BAdGNyynB55BFAH6DUUUUAFFFFABRRRQAV8h/tl+G9P8XftG/suaZqtuLqxfX9QmeFujNHFDKmfU&#10;bkXI719eV8fftReLNPn/AG1P2ZPDKOx1W1vL/UpY9vyrDLCY0OfUtDJx/s0AfYNFFFABRRRQAUUU&#10;UAFFFFABRRRQAUV86/tVftXRfBdtL8F+EbSLxN8WvEsiWmi6GGBWJpG2LPccjbGCcgEjdg8hQzDz&#10;u4/ZT/aQ+IHh20svGv7TV1p6PKkt3Z+HNDit2ABztS6iaFzx6rjPUHFAH2Neaha6eqtdXMNsrHCm&#10;aQID9MmvNfG37SXwg8J39zoPif4geGbG7aLE9jd6hFu2OCMMueMjsex968Tf/gmX8PfEGpabfeN/&#10;GvxC+Ib2agfZvEWvCWBjwWA2xiRVJzwH79T1r0nwX+w18B/AN5LdaT8M9GeaQBSdT8zUABz91bh5&#10;AvU9AM8egoA/OXwF+1lon7Gvxw16L4YarffED4IanOZJtPnheAWs5zkW7uAC6gL82AHQgMMqGH64&#10;eAPF1v8AEDwL4d8UWsLW9trWnW+oxwyMGaNZY1kCkjjI3YOO4qG6+GvhK88IzeFpPDWk/wDCNzRt&#10;E+lJZxpbbSu0gIAAPl4yOa+I/hP4i8W/sE/G63+FvjS8+2/A/wAS3cp8MeILtzs0uRiWW3eQ8Lzh&#10;WU8ZIkXALigD9AaKRWDKCDkHkEUtABRRRQAUUUUAFFFFABRRRQAUUUUAFFFFABRRRQAUUUUAFFFF&#10;ABRRRQAUUUUAfAX/AARu/wCSEeNP+xkb/wBJYK+/a+Av+CN3/JCPGn/YyN/6SwV9+0AfHX/BVz/k&#10;0a//AOwxY/8AoTV9GfAr/kiPw9/7F3Tv/SaOvnP/AIKuf8mjX/8A2GLH/wBCavoz4Ff8kR+Hv/Yu&#10;6d/6TR0AdzRRRQAUUUUAFFFFABRRRQAUUUUAFFFFABRRRQAUUUUAFFFFABXzH4i1SXXv+CiHhvw1&#10;qKQ3ujaX8OrjWLO2niVxDdy6gsTzLkcNshRQRyBn1NfTlfK15/yk8sf+yUH/ANOr0AfVNFFFABRR&#10;RQAUUUUAFFFFABRRRQAUUUUAFFFFABRRRQAUUUUAFFFFABRRRQAUUUUAFFFfOH7UnxQ+P3gLxBol&#10;v8Hvh1pnjXTLi1eS+uL8MWhmD4VRiePgrz0P1oA+j6/n1/bI+LD/ABn/AGkvG/iJZZJbEXrWNiJF&#10;2lbeD90mB2ztLc85Y5r748dftRftieFfhn4s8S+I/hh4S8H6PpVmGm1CbzfOUyOsSmFRdPudWcN8&#10;y7Rjn0P5j/DvwbrfxW+I2h+G9HdZ9e1u/S3glumYqZXb78jYJwDlicHgE0Afuv8AsQ/Def4U/sr/&#10;AA80G7z9tbT/AO0bhWj2Okl07XBjYHncnmhDn+5XudfAX/Cvf+CgH/RTvCP/AIDWf/yDR/wr3/go&#10;B/0U7wj/AOA1n/8AINAH37RXwF/wr3/goB/0U7wj/wCA1n/8g16x8Dvhf+0teQawfi58YJbCZWi/&#10;s0eFLHSnDLh/N83ztPPOdmMerZoA+paK8L8Z/s1eI/HmnR2WpfHj4k20KPvDaPNp2myE+8ltZxsR&#10;7E4riv8Ahg2b/o4T42/+Faf/AI3QB9U0V8rf8MGzf9HCfG3/AMK0/wDxuj/hg2b/AKOE+Nv/AIVp&#10;/wDjdAH1TRXyt/wwbN/0cJ8bf/CtP/xuj/hg2b/o4T42/wDhWn/43QB9U0V8rf8ADBs3/Rwnxt/8&#10;K0//ABuj/hg2b/o4T42/+Faf/jdAH1TXwH8P8fHL/gqB4+1XYl/4e8E6OdIkg1BA6iUbYisaEdPN&#10;MzZx2PqK9T/4YNm/6OE+Nv8A4Vp/+N1237O37InhX9nHXfE+u6XrfiHxNr/iJlN9qniO9W4nfDFj&#10;yqLkszElmyxPegD1b/hBPDX/AEL2lf8AgFF/8TR/wgnhr/oXtK/8Aov/AImt2igDC/4QTw1/0L2l&#10;f+AUX/xNH/CCeGv+he0r/wAAov8A4mt2igDC/wCEE8Nf9C9pX/gFF/8AE0f8IJ4a/wChe0r/AMAo&#10;v/ia3aKAML/hBPDX/QvaV/4BRf8AxNH/AAgnhr/oXtK/8Aov/ia3aKAML/hBPDX/AEL2lf8AgFF/&#10;8TR/wgnhr/oXtK/8Aov/AImt2igDC/4QTw1/0L2lf+AUX/xNH/CCeGv+he0r/wAAov8A4mt2igDC&#10;/wCEE8Nf9C9pX/gFF/8AE0f8IJ4a/wChe0r/AMAov/ia3a4f4m/G7wJ8G9Lmv/GXinTdBjjQSeTc&#10;zjz5AcgbIhl3yQcbQeh9KANv/hBPDX/QvaV/4BRf/E1HN4N8KW+DLoejxA9N9pEM/mK+RLf9uP4i&#10;/tCX17o/7PnwuuL61WTyR4z8UMYNPg/vOYx1I4IXeW/2D0pNG/4Jy33xM8RDxN+0J8SNU+JWqBt0&#10;el2MjWlhCM5KLtwQpx0jEXU9+aAPobxr48+Cfw3vYLPxTrHgnw/dzp5kcGoSWsLsucbgrc4968e1&#10;39ub9l3Q9budL/tDTtTmtzhptL0F7qE+u2RIirD3BI967Hwr/wAE+f2fPB2rJqNh8NbC4uFGAuqX&#10;Vzfw9Qf9VPI6E8dStew+D/hh4N+HrTHwr4S0Pw0ZuJTo+mw2nmdPveWoz0HX0FAHyPov7b/g3xzq&#10;GoJ4G/Z78YeNNNtJDH/aOm+H4TG+Mc46r1HB5wRkDNV9N+J37Qfj6z1Ofw3+y14d8Pwgsto/iieK&#10;CUZyAWiYRs2Mc42g5GDX3NRQB8BXP7QHxf8AgpBZt8W/2Z9P1PSooG+1654RhinG4Yw7IodU4IyG&#10;ZRnJGANter/Cz9sL9m74qNHbQXmieHdVYIDp3iKwisZAzYAQM42OckfdY19TV518Uf2d/hr8aIJE&#10;8aeC9J12Vxt+2SwCO6UbduFnTbIvGOjDoPQUAQ/FTwh4Yb4U+M5rbRNJLJo16RJFaRZVhA5HIHBr&#10;4m/4Ivf8ir8U/wDr9sP/AEXPXovi3/gnL4O+Gvg3xtqngr4g/ETwhZNp1xdSaPpOuiK0mKQMdkg8&#10;vdIpxg7mJwSM18lf8E5fiR8Yvh3Z+Kp/hx8OLX4h+H5r60GtQC6FvdxEJL5flMzgAEbskow4A4zQ&#10;B+ylFfHtv+39rvhvxJPpPxB+APj3wptj3xTafAdTEhz6qiLj/aVm71p6T/wUy+DM/iY6Hrz+IvBN&#10;15ZcyeJNIe3QcAhSFLsCQcjKgH15GQD6vorxDwz+218C/F+sQaVpnxL0WS9n4jS4d7dWPpvlVVz7&#10;Zya9K0v4meD9cv4rHTfFeh6hezEiO2tdRhlkfAJOFViTwCePSgDpaKKwdc8feGPC94tprPiPSdIu&#10;mQSLBfX0ULlSSAwVmBxkHn2NAG9Xyb4q0y01D/gpt4NlubeOeSz+HU9xbs65MUn22VNw9Dtdx/wI&#10;175ffG/4d6bZz3d1488NQW0KGSSRtXt8KoGST89fC3g39qT4VX37enxA+JOv/Ey3i8L2Gg2ejeHG&#10;eGUwzJJHHJcBcJuASVZCcgZMnXAoA/R+ivlPxB/wUw+CWl65aaTo19rXjW8uFyq+G9KefB/u4coS&#10;evCg9Oayf+G+PEvivxOdL+H37PnjrxRbrGHe71JP7LCtgkg70dQOCAWcZPAHTIB9hUV8e2vxi/a7&#10;8ceJLpdA+DPhXwZosaLsbxfqLzSFuc/PBKufwj47nmm+H/hF+2H4iivbnxF8dvD/AISeZz5Wn6P4&#10;ctr5I1JPAkeJGAAxjljzyeOQD7Eqt/admODdwf8Afxf8a+Q9C/YD8T3ml3MfjP8AaP8AilrF7dF/&#10;OGk6y9nalWzlfKcy8EHpkDtjFaHhn/glx+z9omlrbal4b1LxNd7tz6hqWsXKTPwOogeNOoJ+7nk+&#10;2AD6r/tSz/5+4P8Av4v+NcB4m/aU+FHgvWJtJ134jeGNJ1OHHm2l3qsKSpnsylsj8a8p/wCHZ/7O&#10;H/RPG/8AB5qP/wAkVf0P/gnT+zv4d1SDULX4b2008JyqX2oXl1Ef96KWZkb8QaAOy/4a++CP/RWP&#10;B/8A4OIP/iq8w/aI/b38GeB/h+W+GWuaL8RPHep3KadpOkaTdrdsJpMhZHjjJYqCPujG5iq5Gc17&#10;F/wzH8Hf+iT+B/8AwnLP/wCN1peHfgT8NPCOsW+raF8PPCmi6rbkmG+07RLa3niyCDtdEDDIJHB6&#10;E0AfP37Hf7HN98P9Vufit8V7o+JvjBrZM8s90wlXSw45RCPl8zHyll4UfImFyW+uqKKACiiigAr8&#10;5P8AgrP+0tYaP4dh+DVjYWuo6lqUcOpajdz/ADGwjWQmJUA6SsVJyeiHod4I/RuvwW/4KGNqTftk&#10;/Ev+1VtluvtVuF+y7tnk/ZIPJJzzu8rZu7bt2OMUAZXgH9uD43/Df+yYtJ+IGpS2GmRrDBp+oFbm&#10;38pRgRlHByuOBzkdiMCv1t/Yj/a+sf2rfh/PLdW0em+MdFEcWr2UZ/dOWB2zxZOdj7W+U8qQRk8E&#10;/g7X3N/wSDsdTm/aS1m6tkuDpkPh+dbx4yRGC0sXlh+xJKtj6H0oA/Y2iiigAooooAKKKKACiiig&#10;AooooAKKKKACiiigAooooAKKKKACiiigAooooA+Av+CN3/JCPGn/AGMjf+ksFfftfAX/AARu/wCS&#10;EeNP+xkb/wBJYK+/aAPjr/gq5/yaNf8A/YYsf/Qmr6M+BX/JEfh7/wBi7p3/AKTR185/8FXP+TRr&#10;/wD7DFj/AOhNX0Z8Cv8AkiPw9/7F3Tv/AEmjoA7miiigAooooAKKKKACiiigAooooAKKKKACiiig&#10;AooooAKKKKACvla8/wCUnlj/ANkoP/p1evqmvla8/wCUnlj/ANkoP/p1egD6pooooAKKKKACiiig&#10;AooooAKKKKACiiigAooooAKKKKACiiigAooooAKKKKACiiigAooooA+Kv+Ct2rXmm/sq28NrcSQR&#10;X3iK0t7lUOBLH5U8mxvbfGh+qivkL/gkb4GsvEv7SGpa5dM3neHtHlubaMAEGSVlhJP0V2/Ej0r2&#10;T/gtLeTppPwktVmkW2kn1SV4Qx2M6rahWI6EgO4B7bj61X/4Ix+D7BoPiT4qbzDqaNa6YnzfIsJD&#10;SNx6llXk/wB3jqcgH6bUUUUAFFFFABRRRQAUUUUAFFFFABRRRQAUUUUAFFFFABRRRQAUUUUAFFFF&#10;ABRRXG/FP4w+Dfgn4b/t7xtr9r4f0wv5UctwSWlk2ltkaKCzthScKCeKAOyrxP4/fth/C/8AZxt5&#10;I/FPiCObXNm+PQdNxPfPkZXKA/uwezSFQe2a8Dk+OHxv/bK1rUNH+EGnt8N/hbLF5Z8ea1Zut3dK&#10;eH+zAnGTn5doyNuS6kgD1/8AZt/YX+G/7NwOoWFrJ4k8Vyged4g1gLJMCCG/dJ92IbhnIy3TLHAo&#10;A8n0n4sftM/tY2O3wT4Ztvgj4NuSf+Km1sGfUJoT0METKOSP4guPRxXYfCH/AIJxfDnwTq0/iPx1&#10;NdfFvxhdOZLjU/FX7+JmPU+SxYOcY5kLnjjHSvrGigCvY2FtpdpFa2dtDaWsQ2xwwIERB6BRwKsU&#10;UUAFFFFABRRRQAUUUUAcD8fvEOn+Ffgf491TVbpLOwt9DvPMmk6AtCyqB6ksQABySQBXxV/wRo8P&#10;ahZfDf4h6zPavFpt/qdtBbTtwJXijcyAew81OemSR2NfSP7fv/JnnxO/7B8f/o+KvMf+CSv/ACaf&#10;/wBx+8/9BioA+0Ky9Z8L6N4iaI6tpFjqZhyIzeWyTbM4zjcDjOB09K1KKAPLPGv7LPwh+Ik0M/iD&#10;4c+Hr64hG1J1sUhk28/KXjCkjk8EkDJrynxX/wAEzfgP4k1W21Gz8PX3hi5gO4HQtRkgUsMbW2sW&#10;CkYyCuOpznjH1TRQB8rf8O5fhz/0NPxA/wDCml/+JqXw9/wTX+B2ka1catqmi6n4uvpgAZPEWqS3&#10;OMDbnAK7jjA+bONoxivqSigDwRv2EvgAilm+GGiBQMkkScf+P14H/wAE6fhH8LvE1x8YvFum+GtH&#10;1a1Txxf2Oh3VxaJOtvpyhWgWDeCUBSY5xyRtB6V9nfFTxpa/Dj4aeKvFV7DJcWmjaZcX8sUX3nWO&#10;NmKj3OMV4Z/wTZ8PS+Hf2NfASXFh9hubz7ZevlArTLJdymKQ+u6Ly8E/w7aAPoXR/COheH7h59K0&#10;XTtMmddjSWdpHEzLnOCVAyMgce1a9FFABRRRQAUUUUAFFFFABRRRQAUUUUAFFFFABXyT+2x+wPo3&#10;7UEUPiDQZ7Tw34/twsR1CZCIL6EcbJwoJLKPuuATgbTkY2/W1FAH5Ej/AII3fE7Iz418JAf711/8&#10;Zrvx8C9c/wCCYXijwf8AEbSdWuvF/gvUAukeNpGt9iWyvKuyaONSSAM/LuLfMuCR5gA/TesXxp4N&#10;0b4h+FNU8NeIbCPU9E1OBre6tJs7ZEPuOQQcEEcggEcigCz4d8RaZ4t0Ow1rRb6DU9JvoVuLW8tX&#10;DxzRsMhlI6gitGvhT9mHxFqP7IPx21H9nbxddP8A8Ifq80moeA9SufmaRZJCTbMy8Ak7uCF+cNj/&#10;AFi1910AFFFFABRRRQAUUUUAFFFFABRRRQAUUUUAFFFFABRRRQAUUUUAFFFFAHwF/wAEbv8AkhHj&#10;T/sZG/8ASWCvv2vgL/gjd/yQjxp/2Mjf+ksFfftAHx1/wVc/5NGv/wDsMWP/AKE1fRnwK/5Ij8Pf&#10;+xd07/0mjr5z/wCCrn/Jo1//ANhix/8AQmr6M+BX/JEfh7/2Lunf+k0dAHc0UUUAFFFFABRRRQAU&#10;UUUAFFFFABRRRQAUUUUAFFFFABRRRQBV1TVLTRNMvNRv7iO0sbOF7i4uJW2pFGilmZj2AAJP0r4t&#10;/Yp1rxB+0x8bvGvx/wBcjjtdFtbWXwd4ZSGAwm4slumuTJKpY5ZQ8a7hwWLjqhrtP+CgnxCvbP4Z&#10;aZ8LfDaLdeM/iVdjQ7K3xkx25K/aJiOwCsq57byf4a93+D3wx0v4M/DHw54K0ZAtho9otuHxgyv9&#10;6SQ+7uWY+7GgDsaKKKACiiigAooooAKKKKACiiigAooooAKKKKACiiigAooooAKKKKACiiigAooo&#10;oAKKKKAPyl/4LNeN4r34gfDnweLZ1m0zS7jVmuSRtdbmURKgHqps2J/3xXqH/BG3QNQsfhP481a4&#10;tZIdOv8AV4YrWdxgTNFEfM29yAXUZ6ZyOoOPAf8AgsT/AMnNeGf+xQtf/S29r7C/4JRf8mj2P/YY&#10;vv8A0JaAPsaiiigAooooAKKKKACiiigAooooAKKKKACiiigAooooAKKKKACiiigArwb4/fttfCv9&#10;m/U59G8WateHxGtml9Do1jYSyyzxszKu2TaIgSVb7zjp9M+yeK/FGm+CfDGreINYuVtNK0u1kvLq&#10;duiRRqWY/kDXyB+wr4F1z4l+NvG/7SHjBPLufGwa00PTpCWNtpqSjbuBGOfJiC47IT/FQBOf2wfj&#10;P8YLO6Hwe+AOtixmtWFtr3jC5i05EkPy71ic7ZVUnoshztPoRVn4V/sGzeJNQsPGf7Q/iW6+KXjW&#10;H5odOuLlm0qwGQQqRYUOeBkYCE/wnG4/YlFADY40hjVI1VEUYVVGAB6AU6iigAooooAKKKKACiii&#10;gAooooAKKKKAPn39v3/kzz4nf9g+P/0fFXmP/BJX/k0//uP3n/oMVenft+/8mefE7/sHx/8Ao+Kv&#10;Mf8Agkr/AMmn/wDcfvP/AEGKgD7QooooAKKKKACiiigD5z/4KEeMrvwX+yP49nsoI7ibULePSCJD&#10;gKlzIsLt9QrnHvivWPgp4TvvAfwa8B+GdTEY1LRdAsNOuvKbcnmw28cb7T3G5TzXzh/wU8N3D8Ff&#10;DN1dQXt14ItfE1lN4ot9OYLNJZAnABP+3t7gbiv1r6k8A+O9E+J3g3SPFPhy9XUdE1WBbm1uFUru&#10;U9iDyrAggg8ggg0Ab9FFFABRRRQAUUUUAFFFFABRRRQAUUUUAFFFFABRRRQAUUUUAfFX/BVTwPJe&#10;fAjSviDplymn694J1i2vbe8UETBJZFi2ow6ESNC/P/PP8/tOMlo1J64r5b/4Kcf8mW+Ov+u2nf8A&#10;pdBX1HF/q0+goAfRRRQAUUUUAFFFFABRRRQAUUUUAFFFFABRRRQAUUUUAFFFFABRRRQB8Bf8Ebv+&#10;SEeNP+xkb/0lgr79r4C/4I3f8kI8af8AYyN/6SwV9+0AfHX/AAVc/wCTRr//ALDFj/6E1fRnwK/5&#10;Ij8Pf+xd07/0mjr5z/4Kuf8AJo1//wBhix/9Cavoz4Ff8kR+Hv8A2Lunf+k0dAHc0UUUAFFFFABR&#10;RRQAUUUUAFFFFABRRRQAUUUUAFFFFABTJZUgieSR1jjQFmdjgKByST2FPr5O/wCCi/xovvAfwitP&#10;AvhkvN43+IFz/Ymn28J/eiFyFmcfUOsf/bXPagDiv2W9Yk/ao/a6+IPxpntmn8H+FYv+Ea8JzSkh&#10;dxJMsqLj7xQliTggXKjnHy/c1eZ/s3/Bex/Z/wDgz4a8E2QRpLG3DXk6j/X3T/NNJ75YnHsAO1em&#10;UAFFFFABRRRQAUUUUAFFFFABRRRQAUUUUAFFFFABRRRQAUUUUAFFFFABRRRQAUUUUAFFFFAH4Yf8&#10;FMtavtV/bM8cQXdzJcQ6fHY2tojniGI2cMmxfbfLI31Y1+nX/BOjwTb+Cf2RPAywXEly+qxSatMz&#10;gAK80hO1R6BQo9yCeM4H5M/t1eMrPx5+1v8AEvVbBJEt11IWGJBgl7aKO2c/QtCxHsRX7JfsXadd&#10;aT+yn8Lra8gktrhdDgcxyLhgGBZTj3BB/GgD2miiigAooooAKKKKACiiigAooooAKKKKACiiigAo&#10;oooAKKKKACiiigD4Y/bg8Vat8dfjN4G/Zn8JX81qmqypqXi26tWx5FivziNv+AK0m04BYwDPzV9s&#10;aBoNh4X0PT9H0u2Sz03T7eO1treMYWOJFCqo+gArxP8AZt/ZtvPhP4m8d+NfF2pWXiTx94t1J7m4&#10;1S2hZVt7bjZbR7vmVQe3QhU/uive6ACiiigAooooAKKKKACiiigAooooAKKKKACiiigD59/b9/5M&#10;8+J3/YPj/wDR8VeY/wDBJX/k0/8A7j95/wCgxV6d+37/AMmefE7/ALB8f/o+KvMf+CSv/Jp//cfv&#10;P/QYqAPtCiiigAooooAKKKKAKWtaLYeItJvNL1Szh1DTbyJoLi1uUDxyxsMMrKeCCK+H/wBnu+1T&#10;9jf9pu7+AusTXOoeAfF7y6r4Lu8sy2JJkd7ZgenQg4/iCvgeacfdtfJX7cjXfg3x78APiPDBFd2e&#10;geLP7PurcttkZb1VjDKf9kI/4kUAfWtFFFABRRRQAUUUUAFFFFABRRRQAUUUUAFFFFABRRRQAUUU&#10;UAfHn/BS7+0fFXw3+H/w10zUrXTpfHvi+w0WZpxuPlltwcDrtWXySSPYd6+wlXaoHoMV8UaxqjfG&#10;7/gploOl232W70L4W6JPd3QdM4vJ028HuytLAR6eW3evtigAooooAKKKKACiiigAooooAKKKKACi&#10;iigAooooAKKKKACiiigAooooA+Av+CN3/JCPGn/YyN/6SwV9+18Bf8Ebv+SEeNP+xkb/ANJYK+/a&#10;APjr/gq5/wAmjX//AGGLH/0Jq+jPgV/yRH4e/wDYu6d/6TR185/8FXP+TRr/AP7DFj/6E1fRnwK/&#10;5Ij8Pf8AsXdO/wDSaOgDuaKKKACiiigAooooAKKKKACiiigAooooAKKKKACiiigBk0yW8Tyyusca&#10;KWZ3OAoHJJPYV8Efs4wv+2B+2R4t+Nt8jTeBvBJOieFI5B8kswyDMAeMhWeQ8ZBni5+SvSP+CjHx&#10;ov8AwH8IbTwL4YLzeN/iBcjRNPt4D+9ELlVmYfUOsQ95c9q9m/Zw+C9j+z/8GfDXgqyCNJY24a8u&#10;EH+vun+aaT8WJx7ADtQB6ZRRRQAUUUUAFFFFABRRRQAUUUUAFFFFABRRRQAUUUUAFFFFABRRRQAU&#10;UUUAFFFFABRRRQAUUVS1q6ksdHvriIgSwwSSLkZGQpIoA/nb/aK/5OC+J3/Y0ap/6Vy1/Qp4D/5E&#10;bw7/ANg63/8ARS1/Ox4bhn+K/wAXNKh1q7ke58S65El7dKPnL3FwBI/1y5Nf0d6bp8Ok6baWNuCL&#10;e1iSGMMcnaqgDJ+goAs0UUUAFFFFABRRRQAUUUUAFFFFABRRRQAUUUUAFFFFABRRRQAUUUUAFFFF&#10;ABRRRQAUUUUAFFFFABRRRQAUUUUAFFFFABRRRQB8+/t+/wDJnnxO/wCwfH/6PirzH/gkr/yaf/3H&#10;7z/0GKtr/gqN4zvPCP7JGtQWkcbf23f2ulzM4zsjZmlYj3/dAfia2/8Agm/4MtPB/wCyH4Le1eSS&#10;TVxNqlw0n/PSSQrgDsAqKPwz3oA+m6K+Wv2tf2rPFPwn8feDPhl8OvD1hrnj/wAWRu9q+rTGO1t1&#10;yyITyu5mZX6sANvOcivLPg/+1B+0LZftOfD/AOEvxe0DSdCXUl1G6ub63hUm/gjtZ5Iijq7IoWSH&#10;kjBIxkDuAffFFeKfsu/GLxz8Y/D+v3vjrwLJ4Fu7G/8As1rbyeZ/pMWwHzPnA7kjj0r2RL62knMC&#10;3ETTDrGrgsMe1AE9FUzrOng4N9bA/wDXZf8AGnyanZxKjPdwIrjKlpFAYeo55oAs18vf8FJvCY8S&#10;fsm+Jb9L6fT7zw7cWutWssHB82OQIAT1HErEEHIIB7YP0xDqNpcbvKuoZdo3NskBwPU81y/xO0W1&#10;+Ifw08W+HIFtdUk1LSbq1W1Z1ZXZ4mVQeeBuI57UAS/CXxZD48+F/hLxFBfJqaanpVtdG7jAAlZo&#10;lLHAAwd2cjAwcjAxXWV81/8ABO3xNDr37J/hCyWCa1vdBa40a+guE2tHcRStuH5Mp/HHUV9KUAFF&#10;FFABRRRQAUUUUAFFFFABRRRQAUUUUAFFFFABWD488baT8NvBet+Kdcn+zaRpFpJeXMnfYik4Ud2P&#10;QDuSBW9Xz3+3z4J8R+Pv2U/HGmeGJ2S+jt0vJreNdzXVvC4kliHuVXIx12470Ach/wAE6vCdzefD&#10;PxD8V9cgP/CT/EbWLjV5Z5ZhLILUSMsEeQoAAPmEAdmHThV+s68R/Yv+JWhfFH9mnwLqWgQQ2MFn&#10;p8WmXFjD0tZ4EEbpj0yAwz1VlPevbqACiiigAooooAKKKKACiiigAooooAKKKKACiiigAooooAKK&#10;KKACiiigD4C/4I3f8kI8af8AYyN/6SwV9+18Bf8ABG7/AJIR40/7GRv/AElgr79oA+Ov+Crn/Jo1&#10;/wD9hix/9CavbPA/j7w/8L/2Y/BnifxTqUej6DYeHNLNzeyqzLHvhhjXIUE8s6jgd68T/wCCrn/J&#10;o1//ANhix/8AQmqt+1Z/yi9m/wCxZ0D/ANHWVAH1r4T8ZaF480O31nw5q9lrmlXA3RXlhOssbf8A&#10;AlPX2rZr+bTwF8UfF3wt1aHU/CXiTUvD17G/mB7C5aMMenzKDtYY4IYEEda+5fgn/wAFf/FugzfZ&#10;Pif4ft/FFiVG3UNHRbW7QhQMshPluCRnjZjJ6jAAB+s1FeCfBP8Abi+D/wAeru307w/4ojs9dmVS&#10;ukashtbhmP8AAm75ZGHojNXvQIYAjkUALRRRQAUUUUAFFFFABRRRQAUUUUAFFFFAHwj8Mbe2/aG/&#10;4KR/EDxPqi3M2m/C+0XStJtJ1BijustG8nHH3vtDKDk5KtkbAB93V8qfsURovxH/AGlZAiiRviHd&#10;qXxyQBwM+gyfzNfVdABRRRQAUUUUAFFFFABRRRQAUUUUAFFFFABRRRQAUUUUAFFFFABRRRQAUUUU&#10;AFFFFABRRRQAVT1i1e+0m+to8CSaB413cDJUgZ/OrlFAH82lo+p/CH4nwvdW0f8AbPhfWFMttIcp&#10;59tP8yEg8jchHFf0YeCfFlj488H6J4j0yVJrDVrOG9geNty7ZEDAZwOmcdB06Cvxi/4KifCcfDf9&#10;qTUdUtoVj03xVaRaxF5cRVEl5imTPQsXi8w4/wCew9a+6/8AglT8WG8f/s1p4eupnl1DwlevYfOm&#10;P9Hf97Dg98bnX1GwexIB9m0UUUAFFFFABRRRQAUUUUAFFFFABRRRQAUUUUAFFFFABRRRQAUUUUAF&#10;FFFABRRRQAUUUUAFFFFABRRRQAUUUUAFFFFABRRRQB8U/wDBXD/k1S3/AOxis/8A0XPXrX7Bv/Jo&#10;Pwv/AOwX/wC1XryX/grh/wAmqW//AGMVn/6Lnr1r9g3/AJNB+F//AGC//ar0Aeb/ALZ3w5+Gfx6+&#10;KPg/4banrN34M+LktmdT8NeJre33KqJIxaBmDqSf3buoyuCuVbJKt4n8MvDfxT8DftO6D8C/jfeW&#10;vxF8PeKNE1a10nxFdos95bRSWcpuGtrx0+0IWVGidC2MOCOMZ+mf2kv2J7P9oj4neHvHH/Cb6x4Q&#10;1jQbFbawk0mJN8cyzNKk28nPBY8DHQc1S8H/ALEuo6R8RoPiB4m+Lvibxn4x0zT7mx0O91CKNIdN&#10;aeGSJpfKBO8gSkgZUEjnPGAD4z/ZI+MGofs9/sO/HHxLokUsmrwa7HYWMwQMLeWWOOJZ34xhN24Z&#10;GCwUHrXn3g/4L/GTQfAOlfEbwz4A120+IEmorr//AAsu48S2zQvaPHJmPyXYJiQyIztKzk7SpADE&#10;V94fBX/gnZYfCez8QaFqHxB1TxV4J8QQTR6p4auLNIILqR1CiYurlg64BBHQgHtWVoP/AATRttP0&#10;W08Ian8W/Fes/DCG/wDtz+DmxDBMAxYRtIjZC5wTtAycsArHIAPlPWP2O/Bvij9vrT/hfF9q0rw7&#10;c6LFqt4sU5lkkm+x+ZJh2JwGk+Y44wSFwMYxP2wv2L3+BNh8FPCkfi++8V6/r99eaWt5fs0dpax+&#10;bbiGKCEs/lIGuJGbBOWdj7V9zeAP2DdR8E/HzSfirc/FnWNe1iwH2cw32nx4ltdhjEBcPnAQ4Bxn&#10;gGuk/am/Y4l/ab8YeEtck8fX/hZfDKl7C3s7FJtlwZA7T7mYc/u4hjHHl+9AHyJ8Vf2Jbv8AYt/Z&#10;9+LfifT/AIky3qazptrpCRxaWYJdr3kJdC4lbh1DKcAcNXn/AOyh4d8WfDn9qP4H6zb+Ar74Z6B4&#10;hsxpTPPPM7a6yWYa5uJFmc4EjssiqqoijZtyVLH9J/iV+zenxe/Z1f4W+K/FepapPJBCsviNo0Fz&#10;LNFIJElZPun5lGVzyO4614Tq3/BNzWfEF34e1DVfj74xvtX8NLEmh3jQoPsCp/dG/JY4T5sg/Lzu&#10;4wAWf2DddvfAXxY+OPwW1m5Sa80XXpdc08rAU8y2uGG9s+nzQHBzgyHBIxj7Ur4n/aG0mf4Eftif&#10;Bz4vteh9M8SPH4L1/wCdYEaSRWWKdgT9wE7yM8eQOeRX2xQAUUUUAFFFFABRRRQAUUUUAFFFFABR&#10;RRQAUUUUAFFFFAHhHwZ/Zpu/gb8X/HmveHfEcMXgLxVcf2g/hH7BgWd4QN0sMwkwqk7/AJAmNpQf&#10;wCvd6KKACiiigAooooAKKKKACiiigAooooAKKKKACiiigAooooAKKKKACiiigD4C/wCCN3/JCPGn&#10;/YyN/wCksFfftfAX/BG7/khHjT/sZG/9JYK+/aAPjr/gq5/yaNf/APYYsf8A0Jq9Z034U6L8cP2R&#10;fDfgfxCbhdI1jwvpsUr2smyVCsMMiOpwRlXRWwQQcYII4ryb/gq5/wAmjX//AGGLH/0Jq+jPgV/y&#10;RH4e/wDYu6d/6TR0Afln8av+CSfxG8Ew3GoeBdUtPHenocizwLS+C5P8LHY+BjowJycL6/FnjDwP&#10;4h+HuuSaN4n0PUPD2qxqHay1O2eCUKejbWAODg4PQ1/SxXNeO/hp4T+KGlf2b4u8OaX4jscMFh1K&#10;1SYJnGShYZU8DlcHgelAH82Ne9/BP9uP4w/AaztdN8P+KpbzQLd1K6Nq6C7tlQf8s03/ADxL7Rsv&#10;PNfoJ8a/+CR/w98ZyPfeANWufAl6xLNZyBryyYk54DMHT8GI7YFfAXxq/YQ+MnwNW9vNX8LS6voV&#10;sTnWtDP2u32D+Ngv7yNfeRV/lQB92/Cf/gsF4F15Yrbx94a1HwpdYRWvdPP222LE4ZioAkRR1wA5&#10;wD3xn7c8B/FDwj8UNJj1Lwl4k0zxFZyIJPM0+5SUqCSPmUHKnIIwwBBBB5FfzaVs+EfGWu+Adet9&#10;a8N6xe6Hq1ucxXlhO0Mq+25T0PcdDQB/S1RX45/BP/grP8SvAVuLHxvp9r8QLLcNt1I4tL2Mbhu+&#10;dFKvxnAZc5x82OK+7Pgr/wAFG/gt8Yw0EniAeCtTU/8AHl4peO0DjOAUl3GJs/3d272oA+oKKjgn&#10;juoY5oZFlhkUOkkbBlZSMggjqCKkoAKKKKACiiigAooooA+Vv+Ce/wDxVHw88b/EeT9zc+OvFuo6&#10;s9kvKWoWUxKgPVj8hJPuOK+o7W8gvoRNbTR3EW5l8yJwy5UlWGR3BBB9CDX4/eI/Gmu+F/8Agn18&#10;K7K01HVtG8Lap4w1CHX77RlbzhbrcyER7sgc/OwRiAzRjnANbfwn/Zx0zUPiN8MfE37OHxQuPGug&#10;6drdtqOueHdS1CK01HTEWRVmuTbMYwyGJmjJCknOFLhvlAP1sor5e+Ln/BQPwR8IfGOtaNdeGfFm&#10;u6boVzDZax4i0fT1l02wuJMHyZJi4+cAjKjnOQMkEV23x2/a08F/Ajwj4W129S+8St4qljj0TTtA&#10;jWe51AOqsHiUsoZcPH35MiAZzQB7XRXzJ8GP2/PA3xh1PxlZvofiDwf/AMIlpkmq6rJ4igihEMUb&#10;AOCqyMwYZ6EDpUPwh/4KC+Bviz4o8P6S3h3xT4TtPEkksGg614gsFhsNVnjfY0MEyuwZ93GP73y/&#10;eIBAPoqLxdoU+tNo8etadJq6kg6et3GbgEDJHl53cDnp0rXr83f2nI/CX7If7dXgD4six1zWpPEk&#10;WpTajp1jsmle4aH7PH5CHb1Mq5UsenHpX1f8Bv2zPhr+0RoGr6j4avr2CfRbMXuq2F/ZPHLZxnd1&#10;IBR/uN9xm6UAe50V8dXP/BU34QJ4lsbO2s/El34durqOz/4Sv+zvJ06ORuu4yMsmFHJ+TOATg19h&#10;qyyKGUhlYZDA5BFADqKKKACiiigAooooAKKKKACiiigAooooAKKKKACiiigAooooAKKKKAPhr/gr&#10;d8Jz40+AOmeMLaFpb7wjf75GEmFW0uNscp29z5i2/wBBmvkP/glH8WB4C/aQbw3dTLFp/i2yayPm&#10;SlVFxHmSE46Mxw6DPP7zg8kH9evif4Es/if8OvEnhK/WNrXWbCayYypvVC6EK+O5VsMPcCv54NJ1&#10;HWvgv8VLa8hzaeIPC+rhhvjIMdxbzcgq2D95CMHB+lAH9I1FY3g3xVY+OvB+heJdLZ20zWbCDUbV&#10;pFKsYpo1kQkdjtYcVs0AFFFFABRRRQAUUUUAFFFFABRRRQAUUUUAFFFFABRRRQAUUUUAFFFFABRR&#10;RQAUUUUAFFFFABRRRQAUUUUAFFFFABRRRQB8U/8ABXD/AJNUt/8AsYrP/wBFz161+wb/AMmg/C//&#10;ALBf/tV68l/4K4f8mqW//YxWf/ouevWv2Df+TQfhf/2C/wD2q9AHdfHT44eHf2efAMvjDxTHfyaP&#10;DcR20h06386RWkJCkgkYGeM56keteW3H7f3wxtfgna/FR7bxD/wilzrB0SNhpw87zxGX3Fd+NmFK&#10;7s/e4r3P4ieEoPH3gHxH4buoYbiDVtPnsmjuATGfMjZRuxzjJByORjivxt8J/EbU779kfVv2chFa&#10;P4wvfiDZ6NBb3l4haNJpGYmEZ4VLm2Csw+UfaOuWoA/SXwn+3r8M/GWtfD/S7GLXo7rxw0i6T9os&#10;FRTsmeEmQ7/lG5GwRnivo6vz+8deLPFnwV/4KBfCrwcsWm3Xw+1XTbTT9L0t7aFxZIIzCzROU8yN&#10;lljDjBwQ2O5x5R8ZP21vipqn7Q/jay0n4g6X8K7HwhPNFYeG9ftZFGsC3WWRt7+Syh5BGAqu8Ybz&#10;Y1TJJNAH6P8AxE+MWgfDDXPBmk6yLs3fizVF0jTvs0QdfPYZG85G1ffmu5r8sv2j3+OHxQ0v9lTW&#10;4PEdtY33iH7O9nJJbi3ks9YkCv8AaJeDlCjArtXChG45BPuP7aXx++Jv7Nn7P3w/0ibX9NHjjX5R&#10;p2q+L7eDbDaFFUySxw4ZySG+8EI+ViFUsi0AfblMmmjt4ZJZXWKKNSzyOQFVQMkknoK+B/2Dv20t&#10;V8bfESX4TeLvFlp8Q76a3kvtK8WWFrPAJSoLyW0qSwxNlVDMr7QMArk8V7T/AMFCPjBefBn9l/xL&#10;f6bGW1HWCuhwS8YhM6sHkOfSNXx/tFe2aAPH/wDgoz+0n8GPEfwV8RfDmbxVDq/ii5VLmyj0WJb0&#10;W1zEwkTzJAdse7BjODuCyHjGa9Y/Y5/bX8I/tIeEdF0u61SCx+I0drt1DR5h5bzyRqPMmhHRkb72&#10;0cqM5GFzX4TVr+D/ABZqfgTxVpHiPRbhrTVtKu4r21mX+GSNgyk+oyOR3GRQB/S5RXyD4b/4bE8U&#10;eFdL1208S/ClYNRsor2GGSyvQ4WSMOqn5cA4IHXFYq/tsfFH4GalDpvx8+Ed7YaVGAkvjLworXWn&#10;seSHK8hRgEld+7g/L2oA+2KK5r4b/Ebw/wDFrwTpni3wtfHUtA1JXe1umhkhMgV2RvkdVYfMjDkD&#10;pXS0AFFFFABRRRQAUUUUAFFFFABRRRQAUUUUAFFFFABRRRQAUUUUAFFFFABRRRQAUUUUAFFFFABR&#10;RRQAUUUUAFFFFABRRRQB8Bf8Ebv+SEeNP+xkb/0lgr79r4C/4I3f8kI8af8AYyN/6SwV9+0AfHX/&#10;AAVc/wCTRr//ALDFj/6E1fRnwK/5Ij8Pf+xd07/0mjr5z/4Kuf8AJo1//wBhix/9Cavoz4Ff8kR+&#10;Hv8A2Lunf+k0dAHc0UUUAFIeeDyKWigDxT4wfsa/CD44RXT+I/BtjHqlwGJ1jTEFpeBmOS5kQDec&#10;8/OGHJ45NfA/xq/4I/8AinQI3vfhl4jh8UwgEnS9X22l1wCQEkz5bk4x83l9R9a/WOigD+bj4jfC&#10;fxj8I9ck0jxl4b1Dw9focBL2Eqknuj/ddf8AaUke9cnX9MWv+HNJ8V6XNputaZZ6vp8wxJa30CzR&#10;OMg8qwIPIB/AV8f/ABr/AOCVfwn+JU11qHhdrr4f6tL8wTTQJLHdg9bdvujJHCMo44FAH5b/AAl/&#10;au+LHwPEMXhDxtqVhp8IcJpc8n2iyG7GSIJNyA8A5Az+Zr7p+Cv/AAWHtJYbHT/ih4Ukgn3BJta0&#10;E7o8Y++1uxyOeu1j7DtXzB8bP+Cb3xo+DcMl9HokfjTRlfb9s8NF7mRR2LwFRKPchWUYOW6E/MF1&#10;azWVxJBcQyQTxna8UqlWU+hB5BoA/ov+Ffx8+HnxttZZvA/i7TPEJhVXlt7eXbcRKQCC8LAOo5xk&#10;qOQR1BA7+v5mdH1rUfD2oRX+lX91pl9Fny7qzmaKVMjBwykEcV9WfBP/AIKcfGH4VXdvDrmor4/0&#10;NFWNrHWTicKP7lwo3hvd9/0oA/bqivjr4I/8FR/hB8TrO1t/E15L8PfEEjLE1pqitJas57pcou0L&#10;7yiP+tfXun6jaatYwXtjcw3tnOoeK4t5BJHIp6FWBwR7igCxXM/FDxgfh38NPFvipbcXbaHpF3qY&#10;tycCXyYXk257Z24/GvPv2l/2sPA37LPhy11DxVNcXeoXrbbLRtOCPd3GPvOAzAKi92JA7DJ4r4Q8&#10;df8ABW+0+JPgXxr4S1H4bzaTZa5oeoaZBfWuqi4kjkmt5I4maNokG3cy7sNkDJAbGCAT/Dn44an+&#10;z/8Asl/ACTWraFPB/ifxJqK+ILG8so51utOedmyBIpwuGLcYJAp3i7Qfgxo/7TXwh8Qfs0a803iq&#10;/wDEcUWraH4d82W1WwJBuJcFcRKE3BkztKkkAbTX2j+yv4d8MePv2T/hINU0zSfEdvbeH7RFF3bx&#10;XSRSrEqSAbgQrAqVI6gjB6V634f+HfhTwneteaJ4Y0fRrtkMTXGn6fFBIUJBKlkUHGQDj2FAH4g6&#10;xD4A+Jlp8cfiD8SPFlxpXxAbU7htF8M2MewXVw7NhnG0nYrFQeVwFOSSa9L8Vah4I+IH7Jf7MOi+&#10;MvElzorLNr1iPEsIa5/sqSO4j8uKaLIJjKPbksDuRUXAIJr9aNQ+EvgbVr6e8vvBnh+8vJ3Mktxc&#10;aVBJJIx6szFMkn1NI3wj8CyWMVm3gvw81nFI80dudKgMaOwUOwXZgEhEBPUhV9BQB+Pnwv8AFniH&#10;wWv7TOqPq9v8W73/AIROHTp9eWWW8trmGaWCHzWaQBmEcRIw3Qx45C1wfijwv8KfhXa/BHxX4V8d&#10;XHiXWLiW01HxPpmVb+ypEFvK8aBVB+80y4JP3K/czTfh94W0XTb7T9P8NaPY2F8uy7tbawijiuFw&#10;RiRFUBhgkcg9ay/+FK/Dz/oQ/DP/AIJ7f/4igD5I/aR+MngHRf2rP2ZviFrGrWzeCbjTNTurfVWi&#10;Z4lE0KCCUjGVAZ0OSMr1OMGvmrWbFPih8ev2nPEPwQgub3wlN4SnhnfRo5I0uppRB5yogALh3S4b&#10;AHzAMRnPP6tX3wx8HapZ2Vpe+E9Du7WxQx2sE+mwulupOSsalcKCewxWh4e8J6H4Rt5bfQtG0/RY&#10;JX8ySLT7WOBXbGNxCAAnA60Afitocnwhb9k/SbfX/i347v8AVBckP8NNKnVYEujKxDokkZRV2nfv&#10;55YgcnFftvpwC6fagBgPKXAbr0HWucj+E/geHUU1CPwb4fjv0lE63S6XAJRIDuDhtmd2ec9c11dA&#10;BRRXxv8AE/8A4KlfC74UfELxB4O1Xw74uudS0S8ksriaztbVoXdDglC1wpI+oH0oA+yKK+INB/4K&#10;0fDTxVqcWnaJ4C+ImsahKcR2lhpdtPK/IHCJcknkgdO9O8Z/8FCfH9rqEaeE/wBmL4japY7MvNrW&#10;nXFlKG9AkcMwx77vwoA+3aK+Av8Ah4n8af8Ao1Dxd/5O/wDyFU1n/wAFCPjbfXUNtF+yh4r82ZxG&#10;vmPdouScDLNZAAe5IAoA+96K+U4f2gv2m54UkX9luMK6hgH8c2CtgjuCuQfY80//AIX5+05/0a5D&#10;/wCF5p/+FAH1TRXyt/wvz9pz/o1yH/wvNP8A8K3PF9x+0p8SPhje2WjeH/CHww8R3qx+TfTeJpby&#10;4sSJFZsolg0TFlDJw5xuz2oA+jaK+Av+Ge/25v8Aou3hf/vpv/kCj/hnv9ub/ou3hf8A76b/AOQK&#10;APv2sbxh4w0XwD4bv/EHiHUYdJ0WxQSXN7cEiOJSQoJ/EgfjXyZ4N/Zq/amvLOY+Lf2lV0u5ziOP&#10;RdFivUI5yS8iQkHp0WuJ8Qf8Et/F3iuG8h1n9o/xPqsF4xa5hvLGWWOYk7juVrzB556UAffdhfQa&#10;pY295ayrPa3EazRSr0dGAKsPYgip6zPDOijw34b0nSRN9oFhaQ2om27d+xAu7GTjOM4zWnQAUUUU&#10;AFFFFABX4lf8FRvhO3w5/ag1HWYIXTTPFdsmqxOz7h52PLnUdx8yhsf9NBjjgftrXwx/wVu+Eq+M&#10;PgHp/jK2hQ3/AIVvlaVxEzSNazkRuoI6AP5Tc8YB5HQgGv8A8EpfiwPHn7NKeGriVW1HwlfS2O1p&#10;S0jW8hM0TkHoo3vGO2Iq+0K/ET/gmD8Wm+G/7UWlaVPM6aZ4qgfSJU8xUTzj88DEHqd67ABz+84z&#10;0P7d0AFFFFABRRRQAUUUUAFFFFABRRRQAUUUUAFFFFABRRRQAUUUUAFFFFABRRRQAUUUUAFFFFAB&#10;RRRQAUUUUAFFFFABRRRQB8U/8FcP+TVLf/sYrP8A9Fz161+wb/yaD8L/APsF/wDtV69q17w3pHiq&#10;xFlrWlWWsWYcSC3v7dJ49wzhtrgjIyeferGl6VZaHp8Fjp1nb6fYwLtitrWJY44x6KqgAD6UAWq+&#10;AtB/ZA8T2P8AwU0vPiLJo0A8BqJtdS+8oeS9xJbGHywP+ewmcy5x/Du6mvv2igD4E/bA8J/EjU/2&#10;y/hj428KfDPW/FmjeD4IWmmtGSOO5kMruUR2OBgMoJPGc+lfPHj/AOCPxs+ITfEC78cfAbWPFera&#10;xf3Enh/Wp9SD3uj4kGIWZJf3tusb/IpGzcuVyNwr9gqKAPgT43fBv4x6D+zT+ztJ4S8PtrXjvwBc&#10;2l3d6esiTtHIkOACC2HUMAp2njPHHI84/aU+CP7Sv7Q3wv8ABPinxj4JstV13Sde1C8bwxZTRI8G&#10;mzJZeRCVV8t88M4b5zIA6577f1CooA/Mj4CfDv46T/tj+Eviz41+EreGPDrI+iLZ6OkEUGmwm3eJ&#10;D5IkMixgtksRjk4PQV9hftr/AALl/aE/Z58ReGbEMdatwupaWqnG+5hBKxn13qXTnoXB7V7rRQB/&#10;MrqWmXmi389jqFpPY3tu5jmtrmNo5I2HVWVgCD7Guu+DvwZ8WfHbxxYeFfCGmSahqN04DykEQW0f&#10;8Usz4wiAAnPU4wASQD/Qxrnw18I+Jr432seFdE1a9KhTcX2nQzSEDoNzKTir3h7wjoXhGCWHQtF0&#10;/RYZW3yR6faxwK7YxkhAMnAoAi8D+H38J+CvD+hyzLcSaZp9vZNMgwHMcaoWA7A7c1p39hbapY3F&#10;le28V3Z3EbQzW8yB0kRhhlZTwQQSCD61YooA+JPh34V1z9jn9q3w58PdH1WPUPhX8Tp9TudM0Fw+&#10;/Q57aFZn2MSflbdtwOoxnlcn7bqjeaHpuoalY6hdafa3N/Y7/sl1NAry2+8Yfy3Iym4AA4IyBzV6&#10;gAooooAKKKKACiiigAooooAKKKKACiiigAooooAKKKKACiiigAooooAKKKKACiiigAooooAKKKKA&#10;CiiigAooooAKKKKAPgL/AII3f8kI8af9jI3/AKSwV9+18Bf8Ebv+SEeNP+xkb/0lgr79oA+Ov+Cr&#10;n/Jo1/8A9hix/wDQmr6M+BX/ACRH4e/9i7p3/pNHXzn/AMFXP+TRr/8A7DFj/wChNX0Z8Cv+SI/D&#10;3/sXdO/9Jo6AO5ooooAKKKKACiiigAooooAK8z+L37Nvw2+OunvbeM/CdhqkpG1b5Y/Ku4+SRtmT&#10;DjknjOOTxXplFAH5g/Gz/gjtL50t98KvFsZh2Z/sfxKSG3DslxGmDnnAZBggZbnI+GvjF+zL8Tfg&#10;LeGLxp4TvdLtyxEeoRgT2kmDjImjJXnrgkN6gV/RHUVzbQ3kDw3ESTwuMNHIoZWHuD1oA/mRruPh&#10;v8cPH/whvDc+DfF2reHnYqXjs7lhFJtOQHjOVYZ7MCOo71+xPxr/AOCZ/wAGvi0t7eaZpT+BteuC&#10;ZBfaGdsG892tifLx6hNhPrya+E/jB/wSj+Lnw9iur3wxNp/j/TIQzKunk296VB6mB+CSOdqO54I5&#10;4yAfMXxk+NHiz49eNpfFfjPUF1HWJIY7ffHEsUaRoMKqovCjqeOpJPeuHrR17w7q3hbUJLDWtLvN&#10;Iv4/v2t/bvBKv1VgCKzqAP0w/wCCM3i3VpdW+IvhqS+lk0SK3tr6KzdiUimLujOo/hLDGcddq56V&#10;+odfz1/s1/tR+Mf2WfFOoa14Sj066Oo26213Z6pA0kUqBtyn5WVlYHOCDjk5Br9K/g7/AMFbvhf4&#10;xt7W18c6fqPgXVWRjNceWbywyAMbXjHmgtzgGPAxjcaAPumisHwX488O/EbQYNa8L63Y69pUwyl1&#10;YTrKn0ODwfY8it6gAooooAKKKKACiiigAr5O/Y+0+1vPi9+0u1xbQzlfHEgBkjDY/d+9fWNfKX7F&#10;txFd/Fj9peWCVJoj45kAeNgynCEHke4NAH1Jb6baWcm+C1hhfGN0cYU49MgVZoooAKo63ren+G9H&#10;vNV1W9g07TbOJp7m7uZAkcMajLMzHgACr1fJX/BUSbxJH+yRr0WgWX2q0mvLVdXlR2ElvaCQMXVQ&#10;PmHmLGrZ4Csx+gBtwf8ABR/4AXHjGTw8PG6oyMUGpyWkq2LMOoE23GOo3fdOODjGfpLTtQttW0+1&#10;vrOZLmzuolnhmjOVkRgGVgfQgg1+ff7L/iP9lf8AaC+Bvgj4ceItK0K28SaXa2sdzp+pxjTri6vx&#10;GsUk0U0bKZjI2eA5ZsrlQcAfoDpOlWuhaTZabYwi3sbOBLeCEEkJGihVXJOTgADmgC3WGvjjw+3j&#10;RvCK6xZt4nWyOotpKyg3C2wcJ5pTqF3MoyfWtHVtVtNC0u81LULiO0sLOF7i4uJThIo0UszE9gAC&#10;fwr8Y7D49eOvh7+03ov7S+sW11/whPjHWb2wgdhtNxpcTpE0ewE7diGNkBPzPCTzgmgD9p6q6pqd&#10;roumXeo386WtjaQvcTzyHCxxopZmJ9AAT+FS2tzHeW0VxC2+GVA6NjGVIyD+VcZ8c/8AkifxB/7F&#10;7UP/AEmkoA1/AvxC8NfE7w/HrvhPXLHxBpEjtEt5YTCRN6nDKSOhHofUetM8ffEbwz8LdAOt+Ldb&#10;tNA0gSrAby9fZGHbO1c+pwa/If8AZJ+PXjf9hm68PXXjDRbi4+E/j6FNRSWHD7D9wzxEceYoADxH&#10;BKhTx8pP6A/tueIND8ffsM+O9d0e7tda0a90yC7s7yEiSNx9oiKup7EfmCMcEUAfSljfQalZW93a&#10;yrPbXEayxSocq6MMqw9iCK8W+O37ZXwz/Zx8U6ZoHje/vrK+1C1F5CbayedBEXZNzFenKNxXpPwv&#10;/wCSaeEv+wRaf+iUp/ib4a+EPG15FdeIfCuia9dRJ5Uc+p6dDcuiZJ2hnUkDJJx7mgDyTWP29vgH&#10;o+gz6s3xK0m7ijiEotrMvLcyZxhViC7txJHBAx3wASPSPg38YvDfx48BWfjDwnNcT6JdySxRPcwm&#10;Fy0blGyp6cg18LfAH4a+ENS/4KYfG7Qbzwrol1odnoxkttMn06F7aBt9j8yRFdqn5m5A/iPrX6H+&#10;H/Dek+E9Mj03RNLstG06MsyWmn26QRKSckhEAAyTk8UAaNcn/wALX8H/APCwv+EE/wCEisf+Ex8n&#10;7R/Yvm/6R5e3du2+m3mui1TU7XRdNu9Qvp47WxtIXnnnlOEjjVSzMT2AAJ/Cvxg174++KZv2n9K/&#10;ajuLG4svAc3ic6NZmN1SWayhjCSR7Dy2YWySeN7EAgrwAftTXNfEvwPZ/Ez4e+JPCeobxZa1p89h&#10;K0ZwyrIhXIPqM5/CtvS9UtNb0uz1GwuI7uxvIUuLe4iOUkjdQysD3BBB/GrVAH8111a638KfiBJB&#10;cwtp/iLw7qW145Fz5VxBL0I74Zfxr9+P2Zv2jPDv7TXwxs/FWhO0VyhFvqenyDD2d0FBeM+q85Vh&#10;1UjocgfJ3/BU79kmPxl4Vb4ueF7KJNc0WLGuQQRfPfWuVCzcdXiGck9U7/IAfiH9h79qi6/Zg+Ll&#10;ve3stxN4M1bba61ZRNkbOiXCr3eMnPqVLL3yAD96KKhs7yDULSG6tZo7m2nRZIpoXDJIpGQykcEE&#10;HIIqagAooooAKKKKACiiigAooooAKKKKACiiigAooooAKKKKACiiigAooooAKKKKACiiigAooooA&#10;KKKKACiiigAooooAKKKKACiiigAooooAKKKKACiiigAooooAKKKKACiiigAooooAKKKKACiiigAo&#10;oooAKKKKACiiigAooooAKKKKACiiigAooooAKKKKACiiigAooooAKKKKACiiigAooooAKKKKAPgL&#10;/gjd/wAkI8af9jI3/pLBX37XwF/wRu/5IR40/wCxkb/0lgr79oA+Ov8Agq5/yaNf/wDYYsf/AEJq&#10;+jPgV/yRH4e/9i7p3/pNHXzn/wAFXP8Ak0a//wCwxY/+hNX0Z8Cv+SI/D3/sXdO/9Jo6AO5ooooA&#10;KKKKACiiigAooooAKKKKACiiigAooooA4v4m/BjwN8ZtKGneNfC+neIrZQyxm8hzJFkEHy5Bh0PP&#10;VSD37V8N/Gb/AII8+HtauLrUPhr4sm8PO/zJo+sRm5tgc/dWZSHRcZ+8JD7+n6MUUAfz9/Gj9i/4&#10;u/Ai4uG8Q+E7q70qH/mNaQjXVky4J3b1GUGAfvhT7V4hX9OTKJFKsAysMEEZBFfOHxs/4J+/Bj42&#10;wyy3XhpPC+sO/mf2t4aCWkxJ6702mN845LIT1wQSSQD8PfBPxE8T/DfWINV8La/qGgahC+9J7C4a&#10;I59wDgj2OQa+4fgn/wAFefHHhmb7J8StEtfGOnlQFvtPVbO9jIUDJAHlyAkZxhCCxOSMKKvxo/4J&#10;FePvB9vPf+ANctPHFqnzDT5kFle4yeF3MY3wMc7lzk8cc/FHjj4eeJ/hnrjaP4s0DUPDupqof7Lq&#10;Nu0LlT0YbhyPccUAfuX8E/29Pg58dLu307SPEg0jXJlUrpWuJ9llZj/AjE7HbPZWJNfQscizRq6M&#10;row3KynIIPQg1/MdXuHwV/bT+L/wFt7ew8MeLZ30OFw40bU0W7tcD+BQ4LRqc8iNkzQB/QHRX53/&#10;AAn/AOCxHhHWFhtfiF4Sv/DlxhFa/wBHcXluzE4ZjG2141HXAMh4719wfDv4v+Cfizpsd/4P8U6X&#10;4ht3jEuLK5V5EUkj54/vIcgjDAHINAHYUUUUAFfAn/BJF2k8L/Fx3Ys7eJQSzHJJ2HmvvuvgL/gk&#10;f/yKnxa/7GQf+izQB9+0UUUAFcp8SvH3hD4e+Gxd+N9VsNK0S+nj00vqWPJleY7RGwIIwec54ABJ&#10;wATXV15h+0F+zr4O/aY8Ep4Z8ZQXbWsM32q1ubG4MM9tNtZRIhwVJ2sww6svPSgD4p/4KEfsU/Cj&#10;wL8E9S+IvgjT7TwjrVjcW7rFb3rR214jPtKRxsSu/DBgExkIeOtfYP7HWv6/4o/Zh+HGqeJ5ri41&#10;u50mNpp7rPmyqCwjkYnklowjbj1znvXk2hf8ExfhhYf2Ra614m8deMfD+ksXtPDuva0r6fEx7rHF&#10;FGV/4CRnvmvrezs4NPtILW1hjt7aBFiihiUKiIowqqBwAAAABQB8d/8ABRj4oX02g+FPgl4XkdvF&#10;XxFv4rKZYCN8Nh5iiQ+29sLzwVWSvB/jR/wSTfw38M9U1Pwj4/1XXL/R7aW7h0W/s1KXO0bjHGVc&#10;bHI3Y+VsnA4zmvtjUv2TfButftI2fxr1G71e/wDE9lbrBaWFxPG1hb7YzGrpH5e4MNzMPnwGYtjO&#10;Me1UAfIv/BND9oQ/Gj4BwaHqdz5vibweU026DnLyW+D9mlP/AAFWT6xE96+gvjn/AMkT+IP/AGL2&#10;of8ApNJXl/wR/Yd8D/s+/FbV/HXhDWvElvPqkc0Vxo9xdwy2JjkcPtCmHzPkYAqS5YdCSCc+5+LP&#10;Dtt4w8LazoN48sVnqllNYzSQECRUlQoxUkEA4Y4yCM9qAPiD9hH4WaB+0N+wNbeDvG9u2qaT/aV7&#10;DbMW/e2REm5HhYg7GVnYjt8xBBBIPxr8abj4lfsT2fj34B6lfR6/4H8TWq3GnyzBgqxmUMtxCM/I&#10;5MZR05XcCeeCf1z/AGe/gHoH7Nvw5i8F+Gr3Ur/S47mW6E2qyRyTbpCCwzGiLjjj5ap/tEfszeCP&#10;2nPCMWheMbSZWt5PNs9TsGWO8tG43eW7KwwwGCrKQeDjIBAB2Hwv/wCSaeEv+wRaf+iUrp6oaDo8&#10;Ph3Q9O0q3aR7exto7WNpSC5VFCgkgAZwOwFX6APgL9nT/lKh8ef+wG3/AKHp9ffteHfCv9knwz8J&#10;/jZ4t+Kdn4g8Raz4m8TRTQ3o1a4geBVkmjlIjVIUK7TEiqCxAUYx0r3GgD5P/wCCjPxmvPAXwbg8&#10;D+HQ1x40+INx/YWn2sXMnkvhZ2A9w6x/WUHtXz146/4JAx2fw7uZ9C+IupS6vZ2z3cem6haI1tJI&#10;IyxiBVxsLNgb+cehr7V8X/sweF/G/wC0D4V+Lup6hq8mu+G7b7NY6Z50R0/pL+8aNoy2/MxO5XHK&#10;Ie3PsFAHxR/wSl+NEvxE/Z/uPCmp3qz6z4PvDZxxMT5gsXUPAzZ9G86MegjUV9r18/8AwX/Yr8Ff&#10;An4veJfiH4b1XX/7R15bhbnTLieD7BGJphMRHGkKkBCuFyxwCRz1r6AoAbJGk0bRyKHRgVZWGQQe&#10;oNfh5/wUA/Y/P7M3xDi1LQEuLjwNr7PNZO8fy2M2SWtWYcHA5TOCV45Kkn9xa8++PXwV0H9oL4W6&#10;z4J8QowtL5A0NzH/AKy1nXmOZPdW7dCCQeCaAPhH/gln+2I19DZ/BXxVLDGbaJ38PahLLtaQbtxt&#10;GB6kbmKY7KVxwK/S+v5wvGXhDxZ+z38VrnR9SD6N4t8N30ciTQPny5UKyRTRt3B+V1PoRX7i/saf&#10;tNWP7T3wesdcMkcfifTwlprtnGpURXIX76g/wSAbl645XOVNAHvFFFFABRRRQAUUUUAFFFFABRRR&#10;QAUUUUAFFFFABRRRQAUUUUAFFFFABRRRQAUUUUAFFFFABRRRQAUUUUAFFFFABRRRQAUUUUAFFFFA&#10;BRRRQAUUUUAFFFFABRRRQAUUUUAFFFFABRRRQAUUUUAFFFFABRRRQAUUUUAFFFFABRRRQAUUUUAF&#10;FFFABRRRQAUUUUAFFFFABRRRQAUUUUAFFFFABRRRQB8Bf8Ebv+SEeNP+xkb/ANJYK+/a+Av+CN3/&#10;ACQjxp/2Mjf+ksFfftAHx1/wVc/5NGv/APsMWP8A6E1fRnwK/wCSI/D3/sXdO/8ASaOvnP8A4Kuf&#10;8mjX/wD2GLH/ANCavoz4Ff8AJEfh7/2Lunf+k0dAHc0UUUAFFFFABRRRQAUUUUAFFFFABRRRQAUU&#10;V84ftzftUQfsw/COa60+eL/hNdYDW2h28kfmAONvmTsOm2NWzzwW2jkZoA+j6K5z4b+Nbb4k/D3w&#10;z4ss4ZLa01zTbfUooZSC8azRrIFOO4DYro6ACiiigArA8Z/D/wAM/EXSm03xT4f03xDYMCPs+p2q&#10;TqM4yV3A7TwORg8D0rfooA+DPi5/wSH+G/iySe88D65qXgi7c5FpJ/p1kOSeFciQdcf6wjgcV8G/&#10;Gv8A4J//ABl+CK3t7feG21/QbYknWNCb7TFs672QfvEHqWUAY69Cf3looA/mNZSrFWBBBwQe1anh&#10;jxVrPgrWrfWNA1W80XVbc7orywnaGVD7MpBr98/jT+xt8I/j2zXPinwlbDVSS39raaTaXZJOSWeP&#10;Hmck/wCsDDknrXwn8av+CPeu6RG978LvE6a/EoYnSteKwXHAyAkyjy2J6fMEHPWgDz74J/8ABV74&#10;p/Du3Fh4vtrX4h6eGBWa8b7NexruBIEqLhhjd99Sc45wMV92fBX/AIKVfBn4uhre91hvAuqKeLXx&#10;IyQI4zwUmDGM/QkH2r8a/id8GfG/wa1p9K8Z+GdQ0C6ViqtdQkRS+8cg+Rx7qTXGUAf022l5Bf2s&#10;VzazR3NvMoeOaFwyOpGQQRwQfUV8Ef8ABI//AJFT4tf9jIP/AEWa/Nn4U/tPfFT4ItEvgzxxq2kW&#10;cQfbpzTefZAtjc32aUNFu4Hzbc+9fRv7CH7eXhn9mjSdZ0HxV4Zvr1Nc1Y6hd69p84Z41MaqFNuQ&#10;AQCGOVYH5+hwKAP2Worzj4S/tFfDf46Qyv4H8Xafrs0Kh5rONzHcxKQDloXAcDnGcYzkZyDXo9AB&#10;RRRQAUUUUAFFFFABRRXz7+3h8ZJvgj+zJ4r1iwvGsdbv0XSdNmRSWWebIJUg8MsYlYHsVFAHJ/Ef&#10;/go58OfCPjt/BnhjSte+JPiSK4a2ntPC9oJlR1+8FYkCQg8HZkDByeK5if8A4KeaBpHjrSvCWv8A&#10;wt8b+GdX1C6htUh1e3igZTJIEDFWcEqCeo9DU/8AwS//AGe9G+GvwF03xxLbW9z4r8WI11JfbcvB&#10;absRW6MegO3e2OrNg5Crj608SeCvD3jJbNfEGg6Zrq2UwubUalZx3AglByJE3qdrDA+Yc8UAbVfL&#10;/wAT/wBurT/h98cNV+Fmm/Djxd418SafBFcunh+COffG8SS7gu7dhRIoJx1r6gr8vfih8ePDX7Of&#10;/BUTxn4u8WJfPpI0S3tMafCJZd72dtt+UsvHynvQB9K/BH/gon4G+MHxST4f3mg694I8RzgrbQeI&#10;IUj86UDPk8MSrleQGAz0ByQD9W1+Vvh/w3rn7en7Z3hn4x+DfC0/hrwB4fv7FrvWdT2A3cllKspG&#10;1TkyOpjQDLbQAS3GK/VKgDwX44ftbaV8Cfiv4G8Eax4X1i8bxhPFbWGrWpi+zCR51iZW3MGyhkjY&#10;4HRxXvVfnv8A8FHNYsp/2nP2XNMjuY31C114XE1uD88ccl7YrGxHoxikA/3DX6EUAeLeGv2otD8T&#10;ftOeJ/gpBpGoRa5oNguoTajIY/s0iFLd9q4bdnFyvUfwmvZpHMcbuFLlQTtXqfYV8C/Cb/lLv8Xv&#10;+xbj/wDSfTa+/aAPlb/htrxP/wBG2/Fr/wAEw/xrgL//AIKueGtL8XHwtefCrxxbeJRcLaHSJIIR&#10;dec2Asfl79245GBjPIr6M/ak/aE0v9mj4Qap4wv4xdXgxa6bY5ANzdODsU8j5RgsxHRVOOcV8mf8&#10;E1f2edZ8Saxqn7Q/xIa41HxPrskp0k6hEN5R8F7wZHG4ZRNoACZxwwwAd1/wUk/ZDtvjV8Obnxz4&#10;a0yEeO/D8LXE0kYKyahZIjM8JA++6gbkyM8FQeQK/Mj9lD9pTXP2ZfivpviGxubltBnlSHW9MiIK&#10;3lrn5vlPHmKCWQ8EEYzhmz/QZX4xf8FL/wBkw/BX4kN448OWTr4M8TTvLIkEO2HTrwnLxccKr8ug&#10;4/iA4UUAfsP4S8VaZ448L6T4h0a5W80nVLWO8tbhejxuoZT7cHpWtX5h/wDBIn9ouTz9Y+D+tXjO&#10;jK2qaD5zk7SP+Pi3XPYjEgUccSnvX6eUAFFFFABRRRQAUUUUAFFFFABRRRQAUUUUAFFFFABRRRQA&#10;UUUUAFFFFABRRRQAUUUUAFFFFABRRRQAUUUUAFFFFABRRRQAUUUUAFFFFABRRRQAUUUUAFFFFABR&#10;RRQAUUUUAFFFFABRRRQAUUUUAFFFFABRRRQAUUUUAFFFFABRRRQAUUUUAFFFFABRRRQAUUUUAFFF&#10;FABRRRQAUUUUAFFFFAHwF/wRu/5IR40/7GRv/SWCvv2vgL/gjd/yQjxp/wBjI3/pLBX37QB8df8A&#10;BVz/AJNGv/8AsMWP/oTV9GfAr/kiPw9/7F3Tv/SaOvnP/gq5/wAmjX//AGGLH/0Jq+jPgV/yRH4e&#10;/wDYu6d/6TR0AdzRRRQAUUUUAFFFFABRRRQAUUUUAFFFFAEF9fW+mWVxeXc0dta28bSzTSsFSNFB&#10;LMxPAAAJJr8jPjBo99+3/qHxq+L1peXem+Bvh9ozR+HfOTaty0K+dKrKQSC8Ykc4IKmSEHgGv1c8&#10;d+CdK+JHg/V/C+uxTT6Nqtu1rdwwXDwNJE33l3oQwBHBweQSOhrkdD/Z18DeFPgtq3wt0DSf7H8J&#10;alZ3VnPDBK7SsLhGWRzIxLM5DdST0A6AUAeEfsV/tDaD4Z/YO8OeLvG3iG0t7Lw3DNptzIHBkiWG&#10;Vkt4NgOTIYhEFXq2VPevkv45ft6eOf2p/H/h34a+Cftfw88H+KNQsLCK6mUx39x5s4j8xpEY7Yt5&#10;+6h5EeCxyVr0j9k//glRc+HfFkuu/GddO1Oxsz/oWg2U5mhuXI/1k7YX5V7IOp68DDO+G1jD8X/+&#10;CrF9LpyaUvhr4b6dJbWlpawKsKQwQfZkSNQMBkuLktnts46CgD9KbeLyLeKMsX2KF3HqcDGakooo&#10;AKK/Ke48c/FX4+f8FA/H8HwZ8XHwqdPhkhNzuabT7hbRViDTphkYPJwDtOMjAOCa+0v2afHHx3ud&#10;e1Dwr8afBdnZyWlms9n4q0aVGtb4h9rK6qxCuQQwAC8A/KMigD6GooooAKKKKAKGvaBpninR7rSd&#10;Z0601bS7pPLuLK+gWaGZf7rowIYexFfIHxc/4JU/B3x9HPceG477wHqjDKtpsxmtS2CBuhkJwOnC&#10;MvT3NfZ1FAH4c/HL/gmr8YvgzZ3GqWunQ+NtDhJLXfh/dLNGg53PbkBwMZyVDAYOTjBPymytGxVl&#10;KspwVIwQa/pyrz34tfs//D345aWbLxt4V0/Wxt2JcyR7LmIDJGyZcOnU9G7mgD+dfTtSvNHvYryw&#10;up7K7iOY7i3kMciZGDhgcjgn86+pPgn/AMFKvjJ8I7u3i1LWD460NFWNtP15i8m0cfJcD94Gx3Ys&#10;PUGvpT42f8Ed4LiaW++FfisWibM/2P4iy43Dslwi5APPDIef4sHj4M+LH7M3xQ+CNxMvjHwXqml2&#10;sZx/aKwGaybkgYnTMeTjpuzjHHNAH6qfBH/gql8JviNZ2tt4ukm+H2vSMsTxXytNZsx/iW4RcKvq&#10;ZAmM9+tfY2latZa5p1vqGm3lvqFhcIJIbq1lWSKRT0ZWUkEe4r+Zeuv+Hnxe8bfCW/e88G+KtW8N&#10;TyFTL/Z128SS7TkCRAdrjPZgRQB/SJRX5S/BX/gsF4j0u4srD4n+G7bWrBVEcur6KvkXec/faIny&#10;24xwuzocelfevwV/a++FHx8twfCviy0/tAMFbSdRYWt6CWCjETkFwSQMpuGWAzk4oA9looooAK8K&#10;/bX+BNz+0P8As8+IPC2mQRXHiCJo9Q0lZpfLX7TEem7oCyNIgzxlxkjrXutFAH51f8E+/wBs3Q/A&#10;/hFvg18WL2LwRr3hZpre1vNclW1heJXJNvIz4EcsZJADfeUDHI5+kPHX7enwY8Galoul2fi+z8Xa&#10;tq91Da21p4amS9wZJAgaSRG8tACc4LbsdAa9H8Wfs/8Awy8ea5NrPiT4feGde1eYKst9qWkwTzuF&#10;AVQzshJwAAMnoKTwr+z98MfAusxav4d+HvhfQtViBWO90/SIIJkB64dUBFAHf1+bHiT4XeGPjH/w&#10;VO+IHhbxdpMOr6NeeGEDRTL80bfYrUCSNuqOuThhyK/Seuch+HHhS38az+MIvDelR+LJ4vIl1xbO&#10;MXjxhQuxpsbiuFUYz0UelAH5nfB/4oal/wAE0f2hNf8Ahd42iubr4Ya5dLeWGrspZ4YzlY7pQvDD&#10;ACSqBkFMjOMN+pmn6hbatYW17ZTx3VncxLNDPCwZJEYAqykcEEEEH3rmvHXwj8D/ABPks38YeEND&#10;8UPZh1tm1jT4rowhsbgm9TtztXOOuBXQaLoun+G9Js9K0qyt9N0yziWC2s7SIRxQxqMKiKBhVA4A&#10;FAH51f8ABVLQR8P/AIpfBb4xW+kS3a6ZqC22oTq2EcwTR3NtCfRmAuufb2r6x0X9tz4F634TTxAn&#10;xO8O2ts0Rla1vL1IbxcDlTbsRKW9gpz2zXsWvaBpnijSLrStZ0611XTLpPLns72FZoZV9GRgQR9a&#10;84/4ZP8Agp/0SXwV/wCCC1/+IoA+Yv2JZLP49ftafG/496bBdQ+HpWh0DSJnUql0FjiEjkHBDbLe&#10;3faRkCcA8ivuvUNQttJsLm+vJ47WztommmnlYKkaKCWZiegABOfaq+g+H9M8LaPa6Vo2nWuk6Xap&#10;5cFlZQrDDEvoqKAAPoKfrWi6f4j0m80rVbK31LTLyJoLmzuoxJFNGwwyOpGGUg4INAH4+eMvjBon&#10;7fX7WGkt4x8QaP4H+E3h3d5a61qiWRuLVZAWwzsuZ5jtGF+4oHXbk/pnpP7S3wL0PS7PTdP+KfgS&#10;0sLOFLe3t4vEFoEijRQqqB5nAAAH4VP/AMMn/BT/AKJL4K/8EFr/APEUf8Mn/BT/AKJL4K/8EFr/&#10;APEUAerV5/8AHv4Q6b8ePhF4l8D6ntSPVLVkgnYZ+z3C/NDKP911U8dQCO9egUUAfzd+CPF2vfBH&#10;4paZr9h5llr/AIc1ESeXIChEkblXicHkAgMjA9iRX9DXws+I2lfFz4deHvGOiSebpms2aXUXOShI&#10;wyN/tKwZSOxU1+Tn/BVr9nr/AIVx8YLf4gaVbeXoXi/c1zsX5YtQQfvM+nmLh/ciQ17x/wAEi/2h&#10;f+Eg8Iav8JdWud19ou7UdH8xuXtXf99GP9yRg30lPZaAP0VooooAKKKKACiiigAooooAKKKKACii&#10;igAooooAKKKKACiiigAooooAKKKKACiiigAooooAKKKKACiiigAooooAKKKKACiiigAooooAKKKK&#10;ACiiigAooooAKKKKACiiigAooooAKKKKACiiigAooooAKKKKACiiigAooooAKKKKACiiigAooooA&#10;KKKKACiiigAooooAKKKKACiiigAooooA+Av+CN3/ACQjxp/2Mjf+ksFfftfAX/BG7/khHjT/ALGR&#10;v/SWCvv2gD46/wCCrn/Jo1//ANhix/8AQmr6M+BX/JEfh7/2Lunf+k0dfOf/AAVc/wCTRr//ALDF&#10;j/6E1fRnwK/5Ij8Pf+xd07/0mjoA7miiigAooooAKKKKACiiigAooooAKKKKACiiigArgPCHwE+H&#10;3gHx5rPjTw74WstH8Tawjx39/a7lM6u6u4KZ2jLorHAHI9zXf0UAFeTftV/GQ/AT4A+L/GkIR9Qs&#10;rURWEbsBuuZXWKLgn5grOHIHO1Gr1muV+JHwt8J/GDw2dA8Z6DZ+IdI80TC1vFJCSBWUOpBBVgGY&#10;BgQRuNAH5l/sc/sMfEPxR8K7T4s+HfiXqPw48Y6vPJNYpFAWhubTcAHmAYH52EjAEMpXacfNx+kP&#10;wL8PeNvCvwp0LSviLrtv4l8Z26zDUNUtCTFOTNI0eMonSMov3Ryp69T8xah/wTl1HwHrT6h8Fvi5&#10;4k+HtpPOslzor3Ekts6BlO1XR1YAAMPmDk5AyMc/bVABXC/HLxtrfw1+EfinxV4d0ZfEGraPZtex&#10;6a7FROiENIMjnIjDkYycgYB6Huq87+PXxM8EfC34Y61qPj/VE07QLi2ktJIwSZ7kSKUMcSD5mchu&#10;3TqcAE0Acv8AsiftFS/tQ/CMeNZtBTw6/wDaE1l9ijujcD92FO7eUXru6Y7V69pevabrcl6mnaja&#10;372U7Wt0trOshgmUAtG+0na4BGVOCMivxU/YpvvjL4z8TeJ/hT8GPGh8MeHb95NSvNTu4wHt7dGW&#10;MSoQpZJWUouE25OPmXGR+oX7Kv7JOhfss6Nq0en69q3iLWdadJdU1DUJMJPIu7DLECQn3m5JZjnl&#10;jQB7vRRVa/1K00q3M97dQ2cAIBluJAi5PQZJxQBZopFYMAQcg8giloAKbJGsqFHVXRuCrDINOooA&#10;+WfjX/wTf+DPxgW9u7bQ/wDhDdfuCZBqWg/uk3nu1v8A6tgepwFJOTnJJr4H+NX/AASn+LHw7ke6&#10;8IG2+Iek5P8Ax4lba8jXPBaGRvm4x/q2Y9eMDNfs9RQB/ND4l8J654L1N9N8QaNqGhaggy1pqVrJ&#10;byj6o4B/SstWKsCDgjkEV/SL8RvhL4N+Lmj/ANl+MvDWm+I7IBgiX0Ado8jBKP8AeQ+6kEetfDvx&#10;r/4I/wDhbxA97qPw08SzeGLxwXi0jVVNxZ7/AO6JR+8jX3IkPtQB8R/BX9vf4y/BANb6b4mfX9LY&#10;5OneIt15EpzyUYsHT/gLAe1ffXwV/wCCt/w58Zmw07x7pd94I1WX5Zb5F+1aaG4AO5f3ibiT1Qhc&#10;ct3r87/i1+xN8Z/guk1xr/gi+uNMi5Op6Ti9tguCSzNHkoBg8uF/UZ8NoA/pX8I+OvDnxA0v+0vD&#10;Gv6Z4i0/dsN1pd3Hcxhv7pZCQD7da3K/mn8I+NvEHgHWrfV/DetX2h6nbtviurCdonU/VT+lfbfw&#10;T/4K5fEHwjN9l+ImlWvjjTSoC3VuEsr2MhQOqrscEjJyoOSTu6CgD9faK+bPgn/wUG+DXxvu7fTr&#10;LxA3h3XJlUrpviBBas7H+BJMmN2zxgNk9hX0fBPHdQxzQyLLDIodJI2DKykZBBHUEUASUUUUAFFF&#10;FABRRRQAUUUUAFFFFABRRVfUL+30qxub28mS2tLaNppppDhY0UEsxPYAAmgDxL9tr4d+Gfid+zb4&#10;t0rxPqun6FDFCLux1TU51hitrxOYcuxwN7Hyz3IkIAJIr8PPgb8XNU+BXxW8OeN9IBkudJuRJJb7&#10;touISNssRPYMhZc4OMg9q9X/AG0/2xde/ai8cSwxyvYeBdLncaVpaMdsmCVFzL/ekYdP7oOB3J+b&#10;aAP2T8Mf8FePgxrmrW1nqOmeKfDtvLxJqF7YxSwQ+7CGV5CP91Cfavrb4ZfFLwr8ZPCNr4n8Ga1B&#10;ruh3LMiXMAZSGU4ZHRgGRhx8rAHBBxgiv5tq9S/Zw/aA8Qfs5/FDSPFWjXVwLSKZV1HT43+S9tiw&#10;8yJlPGSBwexAPagD+iGivgH9s79sCP4jfD/wX8N/hBdnUfEnxNggPm284SextZWUCKQLko7ksrDP&#10;yqr9civrb9nP4Rr8Cfgp4U8Dfazfz6VakXN1uZhLcSO0szKW52mR32g9BigD0iiiigAooooAKKKK&#10;ACiiigAooooAKKKKACiiigAooooAKKKKACiiigAooooAKKKKACiiigAooooAKKKKACiiigAooooA&#10;KKKKACiiigAooooAKKKKACiiigAooooAKKKKACiiigAooooAKKKKACiiigAooooAKKKKACiiigAo&#10;oooAKKKKACiiigAooooAKKKKACiiigAooooA+Av+CN3/ACQjxp/2Mjf+ksFfftfAX/BG7/khHjT/&#10;ALGRv/SWCvv2gD46/wCCrn/Jo1//ANhix/8AQmr6M+BX/JEfh7/2Lunf+k0dfOf/AAVc/wCTRr//&#10;ALDFj/6E1fRnwK/5Ij8Pf+xd07/0mjoA7miiigAooooAKKKKACiiigAooooAKKKKACiiigAooooA&#10;KKKKACiiigBG5BGce4r5N8K/8E9dAm+K1/49+JvjDVvi1qDXUs2n2OuRKtpao7FlRossrlc8BQif&#10;9MxX1nRQB+aWpQ237OP/AAVe0h4p7uw8O+N7eOAwxW4WFpLiIwxwjAAKC4jiOQPlyAehJ/S2q9xp&#10;9rdTRTTW0M0sJzHJJGGZD1yCelWKACvzw/4K1fEiTVdN8BfB3RJ1m1rxBqMd7dWiRl22BvKt1JGS&#10;N8jscAEny+3Rv0Pr8vv2ZHb9rP8A4KKeLviZqGniPRfC8Zlsre6Qq6bR5FoSh/i2h5eehHrigD9F&#10;vhR4F/4Vj8NPDHhP7fcaqdH0+Gza9upGeSZkUAsSSTgnOB2GB2rq6KiubiKzt5Z55FihiQvJI5wq&#10;qBkkn0AoAlor83v+Gzfjb+1d8ctW8Ifs9rpmheGNPt3D6xrMCvlQSv2l2Kvs3NgIiqx4ye+3vvHH&#10;jj9qz9lfQk8WeJ7rw38ZfBthGo1SGwtmsr+FMndNlIwAoAGWwwG7lAAWoA+46K8q/Zr/AGiPD/7T&#10;nw1i8YeHre5sYhcyWdzY3m3zbeZMEqSpIIKsrAjsw6HivVaACiiigBGAYEEZB4INfPnxs/YP+Dnx&#10;yhlk1PwvDoWru5k/tjw+q2lyWPXfhSkmf9tSeuCCc19CUUAfkL8aP+CRPxB8K3E938O9YsfGmmDl&#10;LO7cWd+OCcfN+6YcY3b1JJHy9cfFvxB+GHi34U64dI8YeHdQ8Oajt3rBqEDR71/vITw6+6kiv6TK&#10;xfFfgvQPHWlSaZ4j0TT9d0+QENbajbJOnPswOD059qAP5pq9m+DP7YPxa+AsMNn4T8XXUWjxyCT+&#10;x74C5tD1yoRwdgOedhXNfo78bP8Agkj8OfGcN1e+AdTvPA2rt8yWshN3p5OScbGPmJnIGQ5AAHyn&#10;v8J/GX/gnf8AGr4M291f3Ph1PEui2/zPqXh6Q3KquM7miIEoA5ydmBg84wSAfYHwn/4LHeHNQWG1&#10;+Ivgu+0afaiHUdBkW6hZicM7ROUaNQOcK0h46V9yfDX43eAfjDYR3fgzxbpXiFHjExhtLhfPjUnG&#10;XhOJE5B4ZQa/nGlieCR45EaORCVZGGCpHUEetX/D/iLVfCer2+q6LqV1pOpW7b4byymaKWM+oZSC&#10;KAP6YqK/Fv4J/wDBVL4s/DOAWPiZbb4iaaGBB1RzDeINwLKJ1BzkZHzqxBx2GD92fBX/AIKcfBz4&#10;rBrbVtQl8A6op4t9fKrDIPVJ1JX8G2n0zQB9cUVX0/UbXVrGC9sbmG9s50EkVxbyCSORT0ZWBwR7&#10;irFABRRRQAUUUUAFfNH/AAUe8TT+F/2N/iBLaagNOvLxLWxjIkCvMst3Ck0S567oTLkDnbuPavpe&#10;vmz/AIKLeCp/HH7H3j6CzsFv7/T4oNUhyAWiWC4jkmkX0IgE34EjvQB+D9FFFABRRRQB+o3/AAR1&#10;8H+GNW0Dxh4juPDlk/irSb1La31tt7TiCaPLRgFiq4KH5lAJDEE1+ltfC/8AwSL+HF14V/Z91bxP&#10;dNIo8Tao0lvEybQIYAYg4PfL+Z7fKPevuigAooooAKKKKACiiigAooooAKKKKACiiigAooooAKKK&#10;KACiiigAooooAKKKKACiiigAooooAKKKKACiiigAooooAKKKKACiiigAooooAKKKKACiiigAoooo&#10;AKKKKACiiigAooooAKKKKACiiigAooooAKKKKACiiigAooooAKKKKACiiigAooooAKKKKACiiigA&#10;ooooAKKKKAPgL/gjd/yQjxp/2Mjf+ksFfftfAX/BG7/khHjT/sZG/wDSWCvv2gD46/4Kuf8AJo1/&#10;/wBhix/9Cavoz4Ff8kR+Hv8A2Lunf+k0dfOf/BVz/k0a/wD+wxY/+hNX0Z8Cv+SI/D3/ALF3Tv8A&#10;0mjoA7miiigAooooAKKKKACiiigAooooAKKKKACiiigAooooAKKKKACiiigAooooAKKKKACqdpo2&#10;n6ffXt7a2NtbXl8yvdXEMKrJcMq7VMjAZYheBnOBxVyigArzf9pLwzrHjP4A/ELQvD+461qGh3dv&#10;aKjlC8jRMAoI6Fun416RRQB+en/BHObw7Z/C/wAd6cHt4PG/9ubr21clbr7GsESwllP8IlNyOOhJ&#10;z1FfoRLEk8TxyIskbgqyMMhgeCCO4r5k+Mn7CuieN/iFJ8RvAXinVPhV8Q5FYTatogDQXJZSGaWH&#10;K5Y8ZKsu7GSCfmGx8HvAP7Rfh3xho7fED4leG/EvhSzjlS5hsdL8i8vCY2WNnbYAMMVY7SOnfuAe&#10;5+HfDOj+EdKi0vQtKsdF02Is0dnp1slvChYksQiAAZJJPHU1p0Vy3xU8bL8Nfhl4t8XNbG8XQdJu&#10;tTNuDgy+TE0m3PbO3H40AZfxI+PHw8+ENvPL4x8Y6RoLQqrPb3FypuMN90iFcyNnB6KelZvwy/ac&#10;+Ffxjk8nwf450jV7rzPKFn5xguGbBb5YpQrsMAnIUjg+lfmp+wn+zHF+2d4+8V/Fb4q302vaba6g&#10;UlsWmYG/u2UPh2DblijVkwoxnKjO1SD9vfGr/gnr8Ifiroarpfh238D+IbOLGn6t4bUWbRuoynmI&#10;o2SDcBkld+M4YHmgD6cor4p/4Jt/G7xT4i0nxh8JvH81xc+LvAd19mE90d0jWwZo/LZ/4jG6Ebjy&#10;VZeTivtagAooooAKKKKAPHvjN+yP8KPj1+98X+EbS51EZ26pZlrW7GTk5kjIL9Tw+4c5xmvgr4wf&#10;8Eddf02S6vPhp4vttZtMs8Wl6+vkXIUDIQToCkjHpkrGOnTrX6rUUAfzkfFT4E+Pvgpq0un+NPC2&#10;o6HIjbVnmhLW8vuky5Rx9DXB1/TPrGj6f4h0u503VbG21PTrlDHPaXkKywyqeqsjAhh7EV8ffGv/&#10;AIJX/CP4lRyXXhaO4+HmsEE+ZpuZrR2xgb7d2wB0/wBWyd+5zQB+Unwl/aS+JfwPvrafwb4w1LS7&#10;eFi39nGYy2T7sbg1u+YznA5xn0INfafgr/gs34jsdKMXiz4babrWo7vluNI1KSwj2+hjdJjn3DAe&#10;1eP/ABo/4Jf/ABj+Fkb3mi2cHxA0rzNgk0EMbpRxhmt2G7nP8BfGDnA5rx//AIZB+N//AESfxf8A&#10;+Cef/wCJoA+4P+H1EP8A0R+T/wAKUf8AyJR/w+oh/wCiPyf+FKP/AJEr4f8A+GQfjf8A9En8X/8A&#10;gnn/APiaP+GQfjf/ANEn8X/+Cef/AOJoA+4P+H1EP/RH5P8AwpR/8iUf8PqIf+iPyf8AhSj/AORK&#10;+H/+GQfjf/0Sfxf/AOCef/4mj/hkH43/APRJ/F//AIJ5/wD4mgD7K8Uf8FoNWutHmj8OfC6z03VS&#10;R5dzqmsPeQL65iSKJj/32K831T/grp8W9c0y807UPCPgC9sLyF7e4tp9Nu3jljdSroym7wVIJBB6&#10;g18+/wDDIPxv/wCiT+L/APwTz/8AxNH/AAyD8b/+iT+L/wDwTz//ABNAHlOoXSX1/c3MdtDZRzSt&#10;Ittb7vLiBJIRdxLbR0GSTgck9ar169/wyD8b/wDok/i//wAE8/8A8TR/wyD8b/8Aok/i/wD8E8//&#10;AMTQB5DRXr3/AAyD8b/+iT+L/wDwTz//ABNH/DIPxv8A+iT+L/8AwTz/APxNAHuXgv8A4Ks/FP4f&#10;+EdG8NaJ4S8CWmkaTaR2VrCLC8+WNFCjJ+18njJPckmv0+/Y/wDjJrX7QH7PPhbx54htrCz1fVDd&#10;iaHTI3jt18q6mhXaru7D5Y1Jyx5J6dK/E/8A4ZB+N/8A0Sfxf/4J5/8A4mv2M/4J9+D9c8A/sk+B&#10;9C8SaReaFrNq1/59hfwtDNHuvrh13KwyMqykexFAH0TRRRQAUUUUAFFFFABRRRQAUUUUAFFFFABR&#10;RRQAUUUUAFFFFABRRRQAUUUUAFFFFABRRRQAUUUUAFFFFABRRRQAUUUUAFFFFABRRRQAUUUUAFFF&#10;FABRRRQAUUUUAFFFFABRRRQAUUUUAFFFFABRRRQAUUUUAFFFFABRRRQAUUUUAFFFFABRRRQAUUUU&#10;AFFFFABRRRQAUUUUAfAX/BG7/khHjT/sZG/9JYK+/a+Av+CN3/JCPGn/AGMjf+ksFfftAHx1/wAF&#10;XP8Ak0a//wCwxY/+hNX0Z8Cv+SI/D3/sXdO/9Jo6+c/+Crn/ACaNf/8AYYsf/Qmr6M+BX/JEfh7/&#10;ANi7p3/pNHQB3NFFFABRRRQAUUUUAFFFFABRRRQAUUUUAFFFFABRRRQAUUUUAFFFFABRRRQAUUUU&#10;AFFFFABRRRQAUUUUAFYnjfwjp/xA8G674Y1ZZG0vWrGfTroRPtcxSxsj7T2OGPNbdFAH5qfs2+Kt&#10;a/4Ju654l8B/Fnw/eL4E1bUvteneOdNtnmtWkKLGBIBnapRVO37ykHhgQR9C+Pv+ClnwH8G+GbrU&#10;tP8AFn/CU36DEGl6VbS+bM+DgbnRVVfViePQnAPtvxv/AOST+Jf+vX/2YV+Gei/8ndSf9jHcf+hv&#10;QB9w/wDBMX4e+LPHvxb8f/H/AMU2U9jB4gFxFZSK5hiu5ZpxJOVjH340KKoJ+XOerLlf0krk/hP/&#10;AMky8Lf9g6D/ANAFdZQAUUUUAFFFFABRRRQAUUUUAFFFFABRRRQAUUUUAFFFFABRRRQAUUUUAFFF&#10;FABRRRQAUUUUAFFFFABRRRQAUUUUAFFFFABRRRQAUUUUAFFFFABRRRQAUUUUAFFFFABRRRQAUUUU&#10;AFFFFABRRRQAUUUUAFFFFABRRRQAUUUUAFFFFABRRRQAUUUUAFFFFABRRRQAUUUUAFFFFABRRRQA&#10;UUUUAFFFFABRRRQAUUUUAFFFFABRRRQAUUUUAFFFFABRRRQAUUUUAf/ZUEsDBAoAAAAAAAAAIQDh&#10;eICB7gsAAO4LAAAUAAAAZHJzL21lZGlhL2ltYWdlMy5qcGf/2P/gABBKRklGAAEBAQAAAAAAAP/b&#10;AEMAAwICAwICAwMDAwQDAwQFCAUFBAQFCgcHBggMCgwMCwoLCw0OEhANDhEOCwsQFhARExQVFRUM&#10;DxcYFhQYEhQVFP/bAEMBAwQEBQQFCQUFCRQNCw0UFBQUFBQUFBQUFBQUFBQUFBQUFBQUFBQUFBQU&#10;FBQUFBQUFBQUFBQUFBQUFBQUFBQUFP/AABEIAFcAT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PzG/aM/aI8Ufs1f8FCNb8U&#10;6dBqV/4NGl6Wnimws4vMiktCoRZGBwqyI8n7tiy/M2zcFkYH6Z/YJ+KEnxi8N/F3xWNTudV06++I&#10;upnTJrrcGWxFvaC2QK3KAR7fl4xVL9oP4Q+APAerfFz4x/E/VG1PwTrvhm30K+8PR6dvlDLJGImi&#10;k38ytKI9h2qEba5dQpYdB+wT8E9L+CnwEthoeuXmu6L4ruV8VWL6hZJa3Nvb3Vrb+XBKqSSKzqsa&#10;7mUgEk4GByAfRtFFFABRRRQAUUV5n+0R8fPDv7Ofwx1Xxbr9xD5sUTrp2mySlJNRu9pMdumFYgsQ&#10;AWCkKMseAaANP4wfG7wV8BvCw8Q+Oddh0PTGlWCNnR5JJpD/AAxxoC7kDk7QcAEnAFfJdn+2B8ef&#10;2mjJ/wAKC+FQ0bwq1zBEnjLxjIsabCzLI6x7trbWRlYRGcqFORudQLf7Nf7JfiH4u3n/AAtv9pdJ&#10;vE/iPUS02j+DdY3PZaLA5DfPbMSqOwC4hIwi/wCsBkJEf2/DDHbQxwwxrFFGoRI0ACqoGAAB0FAH&#10;5Uftt/CX9oDw/wDBvxB4q+Lfxl0nUNInntLeHwto4eO2u5zKpEaIyRD5FV5c4ZiIiSOrDqP2SdF/&#10;az1L9mvR/E3gH4geG9S0C4tpF0rQPEMTSXMCWrvbCCKQx7UB8gBVZ9g+XlMsa63/AILKf8kX8C/9&#10;jA3/AKTSV3n/AASf8aTeKP2SbXTJbZIE8N61e6VFIjEmZWKXe9vQ7rtlwOyA96AMSz/4KAeOfgv4&#10;g07RP2i/hNfeC7e6aKAeJ9EP2qwMjHliAWUqFy5WOR5AFPyE8V9o+G/E2j+MtFttY0DVrHXNIugx&#10;g1DTblLi3l2sVbbIhKthlIOD1BHaneIvDumeLtDv9F1qxg1PSr6Fre5s7lA8csbDDKwPYg18R+LP&#10;B2tf8E3dWufHPgVbrXvgJfXUf/CR+EJ7nzLnRpJHWNbuzeRvm5KKVZst8qsT8skQB920Vk+E/FWk&#10;+OvDGleItCvU1HRtUto7yzuowQJYnUMrYYAg4PQgEHggEVrUAFfB/i/S7n9rL/gobY6G4S6+Hnwd&#10;iivL1o5RJDPqUgWRYzgEbvMCIyN2tJhkE4r7ruZDDbyyLglULDPsK+TP+CY+k6jdfs86h471u8h1&#10;HXPHviPUfEF3cpbpE5cy+QyttAHMkEsgAAA83AA7gH1xRRRQB+Vn/BZ3VLtvGXw0043En2FLC7uF&#10;t8/J5jSIpbHrhQK9Y/4I369p9x8BPGWiR3SPqtn4me8uLUZ3RwzWtukTnthmt5gP9w18q/8ABWTx&#10;DqWqftVy6bdXck1hpekWkdnbnhIQ6mR8Ad2ZiSTycAZwoA9o/wCCK9xEs/xhgMiCZ10h1jLDcyqb&#10;0MQO4BZcn/aHrQB+ntZviTw3pfjDQNQ0TW7CDVNI1CFre6s7lA0csbDBUitKigD48/YW1fUPhL4q&#10;8f8A7OPiOeWW/wDB9y+qeHriZW/03Rp3BV1OCo2PIhI3cNOVH+rbH2HXxp+0totl8O/24v2dvidL&#10;pLm11S5ufCl7fWvLNc3ETw2aupIGM3Eh3DnajZztUV9l0AfLXir9nn9oHWtS1TUU/adbS4LhnlXT&#10;rDwTbrbwKc4jTfcs20DgFmZu5JOTXgP7EfwP+MPjj9mXwhq3hH9oe48FaFI14sPh+HwzbXos2W8m&#10;DAytKrMWYGTkDHmY6YNfpHXxf+xjcSfCP9o74+/Bm+t7LSbWTWm8X+HrGzhWKI2dycOI8YAVI/si&#10;BAMKVcDpQB0H/DMP7Q//AEdfff8AhFWn/wAfo/4Zh/aH/wCjr77/AMIq0/8Aj9fWFFAH89H7WF54&#10;pl/aA8Yaf4x8TyeMdb0e8bSn1mW1S2a4SE7Fby04XgdMn6mvT/8AgnH4H8a/EH4167pfgb4iTfDX&#10;U08PTXM2qQ6ZHqHnQrc2ymExu6gZZ1bdnI2Y/iNeAfFrxrf/ABH+KHivxRqaxR3+r6pcXk0cClY0&#10;Z5GO1QSTtGcDJJwOSTzX0N/wS58UajoH7ZHhaxspxFba5Zahp98hRW8yFbWS5C5Iyv723ibIwflx&#10;0JBAP0R/4Zh/aH/6Ovvv/CKtP/j9H/DMP7Q//R199/4RVp/8fr6wooA/L79qH4YfF/Rfiz8D/A2r&#10;fHHWPHOu614lgv8ATJIfCVvCmkNA6hr47JmaQxCQvsICbUcsy7efpH/hmH9of/o6++/8Iq0/+P1x&#10;Xw/1Q/tEf8FKvEXiO1u7+fwv8KtJk0uzeN1Nqb+UPDKpGP4vMueR8zG3Q52gLX3LQAV8nftxfAvx&#10;Bq8nhn41/Da2nuvij8P5Unt9Pt0Z/wC1rISbpLZkVldsBpDtRgXV5UAZnTH1jRQB4v8Ass/tUeFP&#10;2qPAY1vQj/Z+s2e2PV9CmkDT2EpBxzgb42wdkgADAEEKysq+hfFDxp/wrf4aeLfFv2P+0f7B0i71&#10;X7H5vlef5ELy+Xv2tt3bMbsHGc4PSvnD4wfsTauvxau/i98D/F8fw4+Id1G631tNbiTTNTZ8+Y0y&#10;bW2lztZjscF0WTaJMvXin7SH7dPxD8B/CPxT8PPix8G7rQfF2v6Ve6TFq+n3f/EnuVmi8tp4XIfO&#10;xZgTGHYg7QzIWwoB+WN1cNdXMs7gB5HLkL0yTmvbv2HfHS/Dn9rT4Y6w1kb9ZNVXTDCJfLI+2I9p&#10;5mcHOzz9+3+LbjIzkeGV2PwZ8TWPgv4weBfEOqO0WmaTr1jf3TxoXZYorhHchRyTtU8UAf0hV8s/&#10;tkftfP8AB/7B8PPAEcevfGLxK8dnpmnoVYWJlIRJpQx27iSNitwfvN8o+bzbUP2sfi/+1x4dvtB+&#10;Anw71Pwvp1872z/EDxDcC2htod4UtDhT+82nnyzI6ZJVcgMPYP2Z/wBijwx8CNQbxfrN7deOfine&#10;q73/AIq1eVpZFkkUCQQBidoPI3tmQhmBYK20AHR/sk/szad+y78Lx4fhvDq+u6hOb/WNWZcG4uWU&#10;AhSfm8tQMKCc8s3BY17ZRRQAUUUUAFfIX/BVLxla+GP2P9b024gmll8R6nY6XbvHjbFIswuyz5P3&#10;dlo68ZOWXtkgooA/MD4EfsT/ABW/aL0O51zwhpFm2hwSS27ahfahFChnSJZfJCZMm5g8YB27cuMs&#10;AGI8/wDi98F/F/wJ8XSeGvGulrpWrogl8lLmKcMh5Vg0bMMEc4PPqBRRQB/RT4Z/5FvSf+vSH/0A&#10;Vp0UUAFFFFAH/9lQSwMECgAAAAAAAAAhAHc0F8EIGwAACBsAABQAAABkcnMvbWVkaWEvaW1hZ2Uy&#10;LmpwZ//Y/+AAEEpGSUYAAQEBAGAAYAAA/9sAQwADAgIDAgIDAwMDBAMDBAUIBQUEBAUKBwcGCAwK&#10;DAwLCgsLDQ4SEA0OEQ4LCxAWEBETFBUVFQwPFxgWFBgSFBUU/9sAQwEDBAQFBAUJBQUJFA0LDRQU&#10;FBQUFBQUFBQUFBQUFBQUFBQUFBQUFBQUFBQUFBQUFBQUFBQUFBQUFBQUFBQUFBQU/8AAEQgAhAB8&#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H/4c1+A/wDofvEX/fi3/wDiaP8AhzX4D/6H7xF/34t//ia+wfjN+0J4B/Z903T9Q8fa9/YNnqEz&#10;QW0v2SefzHVdxX90jnOK8r/4eXfs3/8ARRv/ACh6l/8AI9AHiX/DmvwH/wBD94i/78W//wATR/w5&#10;r8B/9D94i/78W/8A8TXtv/Dy79m//oo3/lD1L/5Ho/4eXfs3/wDRRv8Ayh6l/wDI9AHiX/DmvwH/&#10;AND94i/78W//AMTR/wAOa/Af/Q/eIv8Avxb/APxNe2/8PLv2b/8Aoo3/AJQ9S/8Akej/AIeXfs3/&#10;APRRv/KHqX/yPQB4l/w5r8B/9D94i/78W/8A8TR/w5r8B/8AQ/eIv+/Fv/8AE17b/wAPLv2b/wDo&#10;o3/lD1L/AOR6P+Hl37N//RRv/KHqX/yPQB4l/wAOa/Af/Q/eIv8Avxb/APxNH/DmvwH/AND94i/7&#10;8W//AMTXtv8Aw8u/Zv8A+ijf+UPUv/kej/h5d+zf/wBFG/8AKHqX/wAj0AeJf8Oa/Af/AEP3iL/v&#10;xb//ABNH/DmvwH/0P3iL/vxb/wDxNe2/8PLv2b/+ijf+UPUv/kej/h5d+zf/ANFG/wDKHqX/AMj0&#10;AeJf8Oa/Af8A0P3iL/vxb/8AxNH/AA5r8B/9D94i/wC/Fv8A/E17b/w8u/Zv/wCijf8AlD1L/wCR&#10;6P8Ah5d+zf8A9FG/8oepf/I9AHiX/DmvwH/0P3iL/vxb/wDxNH/DmvwH/wBD94i/78W//wATXtv/&#10;AA8u/Zv/AOijf+UPUv8A5Ho/4eXfs3/9FG/8oepf/I9AHN/t6aDp3irx3+zno2sWMOo6Xf8AjeK3&#10;ubO4TeksTKu5Wr1r/hjD4F/9Er8L/wDgvSvNf22P+Sr/ALMn/Y+W/wD7JX1nQB4t/wAMYfAv/olf&#10;hf8A8F6Uf8MYfAv/AKJX4X/8F6V7TTPMoA8Y/wCGM/gZ/wBEr8L/APgvSk/4Yz+Bn/RLPC//AIL0&#10;r2Jpk3fer43/AGoP+Civg74Fapd+H/Dlp/wmXi6LKSxRT7bK1bb/AMtX/jb7vyL/ALu5a6MPhq+L&#10;qezoR5gjGUvhPYW/Y5+BUbbf+FWeGM/3V09K47xn8Gv2UPh0yxeJ/Dvw80KVovOW31IW8Urp/eVW&#10;+Zvu1+aXxJ/bv+M3xgums5vFNxolhIcpp/hxGs0/3PNX97/49XnVv8LPEviS4lvLqKJHlb5ptTla&#10;V2/293zNX6DgeCsRiI89epynPXxWFwkeavVjE/Se78XfsIWI/fWfgd/+uOjyy/8AoMRqzout/sKe&#10;ILxLa2g+HsMrfd+3WH2RP++pUVa/NpP2eNSdt39r20P/AAFn/wDiafJ8C9asVeODU7G53feeZWTd&#10;/wChV7FDgSFT7conlR4gyqXuxrn68eGf2dP2Z/Gtv9o8P+DfAWuQr/y002O3nX/xwmt9P2N/gU7M&#10;q/C3wszr97/iXpX4oTeB/FnhW6i1Gxgks7iCXct9pM/lPF/to67Wr3f4M/8ABQ/4v/C8W9vqGq/8&#10;JzoUHyPY63812q/7N1/rW/4HurxcZwRjKcpfVJe0PYo1qOI96lPmP05/4Y2+BO7b/wAKr8L/APgv&#10;Sn/8MY/Az/olXhf/AMF6VxX7N/7c3gX9oO4tdKhnk8M+KnXd/YmoNueX/rlL91/9371fTKstfnta&#10;hVw0/ZV48sjU8c/4Yw+Bf/RK/C//AIL0o/4Yw+Bf/RK/C/8A4L0r2an1kB8mftsf8lX/AGZP+x8t&#10;/wD2SvrOvkz9tj/kq/7Mn/Y+W/8A7JX1nQAmKgeeONHcsu1fvfN0qX+Gvzm/4Kb/ALV114cH/Cof&#10;Dd5JZXOoReZr15C+147d/u2q/wDXVfmZv7ny/wAbY7cBgquYYmNCl1LjHmOd/bc/4KC/bnvPA/wq&#10;1MSWqs0Wp+JrV/kb+9Fbt/F/11+7/dr4d8E/DTU/Fl/9u1CCe2td29Wm/wCWtXfhv4JbxPqUVzeK&#10;yaVE29f+mrV9AJCsMW1UVNv8CV/RuUcN0MDSjTp7n5vxNxN9Qj9Ww3xGFofg/SvD6p9j0+23rW7R&#10;5dKa+6p4alSj7sT8SxOMrYiperLmEoo+9T63lI88ZH8jfKv+9XFeMPhdpniR5by2ljsNQb/VMn3N&#10;3991rtUZdj/7tefX3xAvNP8AiN/wj32a1/szavmTJF+9X/gVeHjsfQwMb1vd5j67JIZjKpKeCfvR&#10;PI9Y0TxD8Pdbt7yV2024t51eDU7Rv/QHX7tfqP8AsK/t0WnxesbXwT47voLHxxbJ/o13I21dYi/v&#10;pn7so/iT7zfe/vbfkXUrCx1izeC7sVv7eVd+x/7tfOXjzw5c/DPxhby6RPNaRfLdWdxFLseJv9h6&#10;+Fz/ACKhjKXtX/4Efr3D/EEcy/c4j3ap/RSs0f8Az0X/AL6qavkX9gf9qi4/aE+H8uneIBGvi3Qd&#10;iXjbv+PqJvlSVV/9C/8Asq+uK/AK+GqYWtKhU+yfbnyf+2x/yVf9mT/sfLf/ANkr6zr5M/bY/wCS&#10;r/syf9j5b/8AslfWdYiOV8Z+KrDwX4R1vxBqU/2fT9Jtnvbp/vbI0Xc//jtfgZ401TW/jt8WNV8Q&#10;Xfz6l4ivpbpkmP8Aqom+6if9cl+X/gNfpn/wVY+IVx4Y+CekeHLby93iPUUin/vokX73d/45tr86&#10;/g54fa/e91BZ/JSJVt9tfsXBOVxeHq42f/bp5+ZY2OCwVSpI9W8PW1npVhFZ2y/urddi1qp86/NW&#10;FYTSw3Uvnz/ut37pK27Xd5Hz/JX6xleNliIyjKPLy+6fzjm2H9nV9rz83N7w7+L5aXOayfFGsLoO&#10;iXd40rI6rtiRW2/P/BTvg5428L2Cvo3j/b5TL5trrzzunlN/z77Ff568fOuLMJktT2VX4j0sn4Wx&#10;Ob0/a0ytqXin+y/FWh6MsNxNLqjbFS3j3V3+j/DTxVrir5WmSW0X9+7+SvSvh74h0O88QXa+FWu9&#10;VtIoNkq29rFs3N9zZ8n/ALPWh4A+Kmr/ABX8VeI9K0XTI9EfQW2XVxqy/aHZt7oiJEuzb/qn/j/u&#10;V+P47xGxMZ1fZSjGJ+o0OBaHJD2sfePOte+FGkeBtG/tzxt4q/srTIv+Xe0geW4um/55RJ/E1eNX&#10;/hvTfFviGW+lsbvw3o8v72zhSVJbuVf4Hun+6n+5Xe+MPB/ijW/Ad38S28Wtc6guo/2fFb3dmjpB&#10;+92fJ/dX56z/AAZ+zr8RPHPgvT/EekXmlv8AavNiW3uJ3iRfKl+f7qV8JjeKquYUfa4mvzcp9phM&#10;ipZfLlw0TgPDus6n4d1B9K15pEill2add7k2Ov8At1f+Jfg//hLfDm1YP9Ls2aWJ0Xfu/wBiqWt/&#10;DTx6/jy3+HOr6eusa7L86SxXTvErff2Ju/2N9XfBr6rb293ous2rQ3um3LRedL99tj/cr9k4M4k/&#10;tWH1HEe9I/N+IMo/snEQzPDe7/MY37InxgPwF+P3hXXJ51s9Kup/7N1jzZfKRbWf5d77l+VIn2S/&#10;8Ar9zFuTJGjhmwwz/qmr+fT4o6P/AGV4lu1VW8q4XzV2N/FX7Xfsg/ECb4kfs2eAdemea7upNNjt&#10;bmeaTLSTwZglf/gTxM//AAKvI48y9U50sVR3lufpGFxEcTh4YiP2jzn9tj/kq/7Mn/Y+W/8A7JX1&#10;nXyZ+2x/yVf9mT/sfLf/ANkr6yr8rNz8uf8AgrprG/x38P8ASn/1S2M11u/2t+2vnP4OW0Vt4PSf&#10;/lrLOztX0F/wVsjx8UvAquv+jvpUq7/+2teAfBmFpvBcW1ZHluJ2TZt3/NX9H8I1aWHyanOcvd94&#10;+K4vpzq4CMKX8x0D2cv2yXUNu+3WdUb/AIEla0d/byG68mXe0ErRP/wF639B8N3M2pS6ZeMsNvcS&#10;27siMm9tlep2fhv4U+CbjUI/9E+0XUv2if7XK8r7q+Yp8Z4bKq9WnL3o80j558J1cyowqfDLlPnf&#10;xhpUGq6W/mRS3KRRSyqn8DfJXnlt4YWbS9KnlsV+z3ksvkPcS7/N23CbP93+OvrX4l+JNMtvhjrb&#10;eDPBza8lxE0V1cQ2ey3gXZ88v/AK8C1WHQdV8JTW1jpWiaDErQebq0V9LcSy/Oj/AHJXddr/AO5X&#10;5rxJxHSzjExq0In3GQZHVymh7KUuY+g/2Nr+XTW8YafqFzBprxT2/m2k0qI+2sr9n7x54K8D/FD4&#10;h3moeI9Nhi8QXV1LAkKyu67biXYn/A93/jlcT4GTwdoejanPbaR4b8q1+z+bqFxYvdS3UrOiImzf&#10;935/4K9b+FGpWfjzVpdB0PV4PDyWC7/J8PaLFa2+1v8AeR/4/wC5/fr8vxGGw/tKtevL4j9Bpyqc&#10;sacTzzW/HOi/8M067ocV9ImoXWptcWsP2W4T/l4R9+9ov9ivSP2dfip4T8MfC2x0jWvENpZ3tvdX&#10;W5LuXZt3Svs/gq78GdB8S+JPD+q315491lGs9RuLWCGFbfZtX+P/AFVZ/iGzi17xprfgXUPGPiC/&#10;vdNs/ts9x9ht/mVU3v8AP5X3vnrx8RHLsVRlhFKX8x1U41qVT2konG6r8RdI/wCGrPD/AIhiubHU&#10;vDks8UUsyS7EX5HTzXf/AGN+7/gFcDqmpWj+KPFEsF9bX6NrFwi3du3yXS7/AJJU/wBmvRvhR8If&#10;CfxjiuLnStc1b/iUy7JXuLOL+P8A4B/s14/8UPiL4l0rxb4g8IXNzbX/APZN41rBs0m3R/KVP76p&#10;ur9Q4IzrCZTj/aP4YxPz3i7KauYYT2a/mPOfjfDsv9Kl2rvZZf8A2Sv0p/4Jf6xPffst28LSIv2L&#10;Wby2CnsMo+P/AB+vys8da9earf2iytI7qrfJMv3fuV+p3/BLWB7P9l3zShH2rXr6cfL7ov8A7JX7&#10;bxZjKOYZPRxVDaUhZNhZ4bA08PW+KJv/ALbH/JV/2ZP+x8t//ZK+s6+TP22P+Sr/ALMn/Y+W/wD7&#10;JX1nX4Yesfnd/wAFcPAct/4H8KeKoIJX+wXjWtzMv3Yom+5/4/Xxx+zDNLqXxI8OaDO0j297qMW5&#10;Hl2botm99m3ZX66/tNfCKL44fBLxR4Uk3farq1aWz3u6qt0nzRMdv+3t+WvxC+HXjBfBniCLUZdI&#10;XUv3EtrLDNvR4t3yO6N/CyV+iYCrVxvDeJweG/ix/wDSTWNOlWlH2p9m/tIWemfDe48+zs4NNSwi&#10;iurp0WKV2Vn2bH83f81dh+yL4yXXtNvba6n02a4uPK1DSbeZ4PtbRSo/yIqJ/Bsr4iubNr+/l8+6&#10;uUiZvlSbe/8A33/eq7YeGJ4ZYpYtVmhlinZ1uIVdHRdnybP7q1/P2JnTqYWOGqy98+hp+0pVOanE&#10;9V8c3/iGH4keJdOl16S5i/tO40+e0m1Gf7rI/wDAz7dv8P3K8iv/AOz/APhCIms7lbO4t9OWVnSd&#10;P4fK2I/+/wDe/wBmtiwmXTbDyEvo3lZ2llluLXfKzN/eetiG5+2fbVWfT0t7qJrdkSzRPlaKKJ/4&#10;P+mSV1YTMaGEjyk1sJOrLmibHwumvLyw12Kxl867WXS3Wa3nTfuW6i/4DXqf7JGqyaf8UNYtrm5b&#10;7FdWtwkU0y7Hll+0J8nm7NrNvR/++K8vtpt94ktzeL9kTTJbLybGDytzrE727vt/iRkSj4XeM9V0&#10;fTbvT9audQfR7VZbrTIXi83yrz91sf8A8c+5RWx9CtTl73xG0cLGEoykex/Cv4iS6L8eP+FeafDd&#10;pFf6xqkt5C6/ulVbd9iN/Fu37G+SulfR9eb9rLWGi0y+/sq805rW6uPsL+V81qiP8/8Av18sw3Pi&#10;/R/iMniODXLlNQuIpXa+8rY+6X5H/wDHK7a++I3jjUmRrz4h6+ibdu2G6dErwa1ShQqe0pSOqP72&#10;PvHvX7J3g/VfDa+NYtQ0++trRrqLyHmg8pJVXf8Ac/vV4B8TrCL/AIXN4/lZVhvW1iWX7v8ADtWm&#10;P4y1W8G2fxxrty3lMm176XZXOate6fp1jqGq309zeXa7mlmmlaV5WauCiqmMxPsaXxT90eIo89CM&#10;Ynl/xQvIJNQRlb5Ylbdsav2R/Yl8D3XhD9lv4fWNyw+1TWH2+Uf3TcO04T/gKyqn/Aa/Hv4S/D+8&#10;+OXxq8MeDY2a3l17UFSeWH79tAv724ba/wDdiRmr9+7e1S0t44YCIoo12qnpX9N57FZXl2DyiHx0&#10;4+8fKVJ8r5UfK/7bH/JV/wBmT/sfLf8A9kr6zr5M/bY/5Kv+zJ/2Plv/AOyV9Z18IcpWkhVl2/8A&#10;fNfj3/wUX/Zru/hD8VJfGumW+7wd4qu3uJzDu/0O+fe7I/8AdWVtzL/wNf4fm/YnbXE/FX4aaL8X&#10;PAOt+Etdtlu9N1SBonVh9xv4XX/aVvmr2MlzOplOJVSPwv4v8IH40/B/xhJ4qtYfDn9kR3+sRLsi&#10;mm1NovPX/wCKr0t/hze3MaNJ4auYf+vLWkb/ANCSvGfjv8C/Fn7MPxG/svVPPht93m6TrKL8k6p9&#10;z5vu7/8AYr2n4P8A7QVp44hi03WWj0rXFi+YysqpO/8AeSvlvEHhbE04/wBtZFD2tGXxcv2T63K8&#10;TRq+7MiX4f3ds26LRtdh/wBj7dav/wCyU6HwXfJborabrqbfus3kP/8AEV7VHDI7bd0aN/3xTXjZ&#10;G2tu/wC+q/mipntWnLknA+j+qKfvcx41YeG777Yj+XqD7f4Liz+T/wAdeulj+Hs/2dfKkjTcuxke&#10;B/8A4uvQvsyp93+Knp8tedVzurL4DeOEjE8vf4b3b/LutNq/wPFs/wDiqfD4D1BG2/8AEvdf7nyf&#10;/EV6b/C+1vm/2v4qqaheRaVbvc3lzHbQxLvld2+Rf+B1eHx2KxU+SjC8jOWHpfFI8ym8Daq6uq2O&#10;mzTbWfyv/s6+bfjB44svEd5aafp8UaWmnK3n3FuuxJ5f+Bf3Pu13/wAcv2hF1iwl8P8AhiVksmZv&#10;tmoQt9//AGE/2a9F/wCCe/7Isvxp12Hx/wCKrM2/gvS7n/iXwzL/AMhS6T7zp/eiRvvN91m+X+Bq&#10;/rzgHhmpkVD/AFgz+PLP/l3E+VzDF04fuqR7/wD8Ez/2XL34e6bc/EzxVYNaa3rEH2XTLS4i2TWt&#10;n95ndP4Gf5f+A/71fflVobFIY4UVvli+7VriujHY2pmGIliq/wAUj5c+Tv22P+Sr/syf9j5b/wDs&#10;lfWdfJn7bH/JV/2ZP+x8t/8A2SvrOuEQVH5fzM2771SUUAcV8RPhb4W+KPhu80LxTo0Ot6XdJse3&#10;uBnbx95W+8jf7S/NX5WftNf8E6/F/wAG5LjVfBcM/jfwZt82RPK/06x/2dq/NL/vJ/3zX7CDPpVd&#10;7Vn3/N96vayrPMZlNS1GXuS+KP2ZFxlyfCfgX4K+N3i3wHdJYwag1zaQPsbT9WVn2/8AfXzLXtHh&#10;z9r3Q9SXbrmjXul3C/e+yMlwj/8AoG2v0e+K37Hfw2+MjI/iHw5bfaivzX1j+4lr5K8f/wDBIu53&#10;M/grxrH5W75bbVonTav++u7/ANBrszLKeCuJnzY7DewqS+1E9WhmVWkcBZ/tOfDm5i3NrzQ/7D2s&#10;u/8A9AqreftY/Du2Z1XULm52/d8m1f8A9nqO5/4JC/FjzD5fiPwg6N/furr/AOR61dN/4JD/ABGk&#10;XbfeKvDMPy/8smnl/wDaSV8NHwx4Rp1eaWLlKP8AXkd8s6r8vKebeLf2wlZfK8NaHv3fN9r1Bt6L&#10;/wAA/wDsq8gm1fx7+0B4oi0+3W88U6lK22LT7FGWJf8A2Vf+B1+g3wx/4JL+F9Ja3n8ZeIrrXmQZ&#10;eztV8mJvbd1Za+xfh38EvCXwp02LT/Cug2Gj2i/eW3i+dv8AgVfe5dS4W4WX/CRhOap/NLU8qtjq&#10;9X7R8M/s1/8ABLxIbyy8QfF28huB9+Pwnp7Zt93/AE3l/i2/3V/76r9EtL0e10fT7Sx0+CGxsLON&#10;YYLW2iWKGNVAVURV+6q/3av/AGfaybTwv8NTV4mY5hicyqe0xMuY80fRRRXmgfnv/wAFetYv/D/g&#10;X4XalpV9c6ZqNpr0stteWcrRTQSLF8ro6kMre+a/N/8A4am+M3/RWvHX/hS3v/x2iirAP+GpvjN/&#10;0Vrx1/4Ut7/8do/4am+M3/RWvHX/AIUt7/8AHaKKAD/hqb4zf9Fa8df+FLe//HaP+GpvjN/0Vrx1&#10;/wCFLe//AB2iigA/4am+M3/RWvHX/hS3v/x2j/hqb4zf9Fa8df8AhS3v/wAdoooAP+GpvjN/0Vrx&#10;1/4Ut7/8do/4am+M3/RWvHX/AIUt7/8AHaKKAD/hqb4zf9Fa8df+FLe//HaP+GpvjN/0Vrx1/wCF&#10;Le//AB2iigA/4am+M3/RWvHX/hS3v/x2j/hqb4zf9Fa8df8AhS3v/wAdoooAP+GpvjN/0Vrx1/4U&#10;t7/8do/4am+M3/RWvHX/AIUt7/8AHaKKAP/ZUEsDBAoAAAAAAAAAIQDOqIS8RBUBAEQVAQAUAAAA&#10;ZHJzL21lZGlhL2ltYWdlMS5qcGf/2P/gABBKRklGAAEBAQAAAAAAAP/bAEMAAwICAwICAwMDAwQD&#10;AwQFCAUFBAQFCgcHBggMCgwMCwoLCw0OEhANDhEOCwsQFhARExQVFRUMDxcYFhQYEhQVFP/bAEMB&#10;AwQEBQQFCQUFCRQNCw0UFBQUFBQUFBQUFBQUFBQUFBQUFBQUFBQUFBQUFBQUFBQUFBQUFBQUFBQU&#10;FBQUFBQUFP/AABEIAbYBv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KKKKACiiigAooooAK+Vv2Hf+Rr/AGj/APsp2qf+yV9U18Cf&#10;s/8A7ZH7P3wfvPifNqvxBZNT8SeNtW1h449LvJ4lia4ZICjxwsrBokR85/jx2oA++6K+X/8Ah5j+&#10;zh/0UJv/AAR6j/8AI9H/AA8x/Zw/6KE3/gj1H/5HoA+oKK+bJv8AgoV8E7tPCy6D4mbxPeeItZi0&#10;W1sNPt3S5ikd1TzZo5gjRxAuvzEfNk7Q2Gx9J0AfK37Tf/J3v7Kv/X/r3/pHDXXafoui2P7cmqah&#10;ZXG7Wr7wGn9oW+/cEVL1VhfH8JYbhj/YBxzk7/7Qn7M/hn9oyw0Ua1favomr6HJLNpesaHdm3ubV&#10;pFCvg4IIO1MjGflHI5zU+Bv7Mum/B3xDrHiu/wDEmteN/HWs26WuoeIdbmBeSFGykaRr8qKAEHfO&#10;wHjpQB13xi+CnhD49+EV8M+NtNfVdGW5S7FvHcywHzUDBW3RsrdGbjOOa+Uv+Ce/wP8ACmq6bL8Q&#10;b+DUL/xV4V17VPD2jXl3qdzKtlYR5iS3SNnKBVSVwBj+LPWvuavL/wBnv4HxfAPwjq+hQ6w+tLqG&#10;tXmsmd7cQlDOwYx4DNkLjrnn0FAHdeLvFWm+B/C+reIdZuFtNK0u1kvLqZv4I41LMfc4HTvXwZ/w&#10;Tf8A2ztT+LXxA8aeBvFmq3V7Ne3M+s+Hm1GcyyxwlyZLTeeWCKVZR2CvjgAD61/aN+Cd1+0B4Dj8&#10;IDxIfD2jz3kM+prHZ+e97DG4f7PnzE2KzKMnknGPXOB8Rv2XbTxh8b/hp8TNE1mPwrqvgxZLcwwa&#10;esovrVxtMBO9dgEbTKCAceaT2AoA9M+J+myax8OPE9nDqF7pU02m3Cx32m3DQXFu/lsVkjdSCrA4&#10;IPtX5+yftIeNf+HZ41Af8J2PFf2UH/hOPMbbn+1Mbvtfm+Z9z93nH+z0r9Afih4NufiH8OvEfhiz&#10;1ibw/cavYy2S6nbx+ZJb+YpUsq5GTgnuOvWvHW/Y9tm/Y5/4UH/wlMv2byBD/bv2Eb/+P37VnyfM&#10;x1+X73v7UAe7+F5pLjwzpMsrtJLJaQs7ucliUBJJ7mtOqmk2I0vS7OyD+YLaFId+MbtqgZx+FW6A&#10;CiiigAoor50+OP7e/wAJf2f/ABr/AMIl4k1HUZtfieIXdrYafJILSORFdZHchVZdrA4Qs3tQB5L+&#10;2F/wUI8QfstfHvS/CUPhbTdf8OSaXBqFyzyyQ3ZLySoVRwSgx5anlDnkd8j6t+CPxW0/44fCvw54&#10;30yMW9rrFqJzbeaJDbvkh4mYAZZWBU8DpX5Pf8FLPjp8Mv2jPFngDUPhpqf/AAkOp29vdWWoSR6f&#10;cwSsC8Rt48SxqX5M2NuevuK5vwt+29P8Pv2MYfg54UtdW03xfcXs4utajdYkitpJjIVhKtv8xhhD&#10;kLgFsEnFAH60/tBftLeB/wBmfw7Yax42vbiGPULg21pbWcBmnmYDLFVyPlUYySQBkDqRXzcf+CvX&#10;we/4SUWQ0jxMdI8ncdU+yx8Sf3PK8zdj/az17d6+Z/gr+wT8dvGXxQ8Ea58Snlg8GabJb609/rup&#10;refuh5czQC3eQyI7YCOHVQNrZJwAaHiRdE/b8/bP0Pwt4R8KWuifD3R3kgubzR4Etnnso3JlunZV&#10;2qXICxgj+JAeScAHuviX/gsx4Us9RvodC+Heq6nZxkra3d5fx2xl44Zowj7Rn/aJx6HgeF6x/wAF&#10;Rvj78Vde0rQ/A+maVoWp3dx5NvaaPp32ye6ZjhU/f7x/3yo9eBX19pn/AASZ+BNhfQ3E0fiTUYoz&#10;lrW61QCOTjoxjjVvyYdK9/8Ahj+zL8Lfg1qUupeDPBGlaHqMi7TeRRmSYLjBCu5ZlB7gEZ70AdX8&#10;N18RR/Dvwuvi945PFi6XajV3h2bGvPKXzyuwBceZu+6MenFdHRRQAUUUUAFFFFABRRRQAUUUUAFF&#10;FFAHm3xY1i+03xt8H7e0vJ7WC/8AFUttdxwyFVuIho2pyCOQA/Mu+ON8HjcinqBXpNeVfGX/AJH7&#10;4If9jjN/6YtWr1WgAooooAKKKKACiiigAooooAKKKKACiiigAooooAK8y+K37Sfw2+Cl0ll4v8U2&#10;unarLD58GlRq895OpbauyGMFiWbgcc4Poa9Nr8/v2vte+D118adQ1DVvCfxH8N+NvCc9pHN8T/Ce&#10;lrJp9hI8EUsL3L+Zh1jWeLcpQOR8oJBGQD7L+IfxITwb8GfEfj21tWuo9M0K41qK1mBRpBHbtMqM&#10;P4ScAH0r8T/APirQfh7+yRqOtjwloes+MdQ8ZGxtNS1jRre+W3tktI5JE/fIwGWYYHux7Gv09/bs&#10;0b4neKP2f9Ul8F+KNE0zwxbaBf33iW8Ks0+p262jHyLdNjqqSDfljICMrgnBz8k/sn/sF3P7SH7M&#10;nh++1b4m3+k+Fby/vL+Pw5ZaVERFeI72wnaYvmT5U6FeAxAI5JAPnr4I6l4j/aa+JmlfDKy0j4f6&#10;FceII7mD+0f+EQsUa3VLaWV2Vo4g6vtjbaVIIbByOtfeXw8/4JA/C7w7JDP4r8Qa54ulVSHgRlsb&#10;d255wmXAGRxv6j0OK7H9lX/gm34T/Zq8cQ+M7nxJfeLvE1msqWMzW4s7e2EkZjdvKDuWcozrktjD&#10;H5c4I+waAPjOx/4JPfAy08SXGoyReILmxcDytKk1MrDC2WyQ6qJD1XGX4285zXR/8Oy/gH/0Luq/&#10;+D28/wDjlfVNFAHxh41/4JS/B/xFDCNEvvEnhSZD8zWmpNcLIOeomD4PTkEdOlcj/wAOfPAn/RRP&#10;F35wf/EV9+0UAfAX/DnzwJ/0UTxd+cH/AMRR/wAOfPAn/RRPF35wf/EV9+0UAfAX/DnzwJ/0UTxd&#10;+cH/AMRWF4w/4I7aXLpufCvxO1i21BT01i2SaJxkcZjKFeM+ueOnWv0arxj9r349W/7OXwH8ReLN&#10;6f2w0f2HSIW/5a3soIj47hBukYd1jbvigD8M7PwnZSeLtXtLnxVfReFNPnlg/wCElt9Mnmifa21C&#10;Ysgpv4wGORkV9O/Bn/gnxZftAaPLqHgX48aLrSwKjXNqLC4juLbdnAkiZwy8qwzjBwcEivuX/gm/&#10;8F3+Hf7L+n3Gt2AXVfFsz61exXHz7o5MCAMhGBmNVbbz9859BT/aM/ZZvvA95afFr9n3R7fw/wDE&#10;fRXzc6LpcaQWuu2jODLDLECqlh94YwSFwMsEwAeK+CP+CY/xl+GpuT4U+Psvh37Tjzhpq3UAkx03&#10;BZRmuq/4Yd/aW/6Ok1n/AL/3n/x2voX9lv8Aa58O/tNWesWNvpt/4a8X+HykWs6DqaBZIJDlWMZB&#10;+dA6umSFYEDcq5XPvFAHwF/ww7+0t/0dJrP/AH/vP/jtH/DDv7S3/R0ms/8Af+8/+O19+0UAfAX/&#10;AAw7+0t/0dJrP/f+8/8AjteI/tDf8Ez/AIlWPhXxX8SPEXxOXx1rGm2DXk6zW00l1cxwoON7uT8q&#10;L+S1+tdflj+2X/wUyfxpY+Lfhj8MdNuFtbhvsLeLIboiWdFb9+sESpnY4BUPuyVLHAyCAD86vD/i&#10;DU/CmtWesaNf3Gl6rZyCa2vLSQxywuOjKw5B9xSp4i1SPxCuvLqFwutLdfbhqAkPnCffv83f13bv&#10;mz1zzX3D+xt+yT42+Lf7NPiPWvCeoeHdJ1LWNeS3S48RaWlyDZ29rcLIiGSGTiSe4hUlQMCFjkkb&#10;T5946/4J3/HdJPEWty/DzStE07SrVp2i0nUo5IrhYk+ZoEaaSQswUttbGScADpQBwXiPUv2gvhv4&#10;ETxTrOt+LtG8M+O2fN1PqkgXVcxAs0ib9xDRuAGYYYZAJ2kCl+z/APtQeOP2dNJ8Sf8ACFa7aaJc&#10;6iYHkjl0qK6e7KMQF8x1OwKHdsdCSfWvpr/glL401fxx8VrnwD4inh17wjpPh++vtP0zU7WK4S0m&#10;knto5DEzqWRWV3BUEKdxyOa/Tz/hR/w4/wCif+F//BNbf/EUAfEXhG+/bz8beE9F8RaZ4g8Ktpur&#10;2UOoWrSw2auYpY1kQkeVwdrDiuG+Pnx0/bP/AGbfD+maz4z8R+HobLUbz7DAbKztJmMmxn5AiGBh&#10;TzX6jWdnb6bZwWlpBHa2tvGsUMEKBEjRRhVVRwAAAAB0xXwR/wAFiv8AkjPgL/sZB/6Ty0AH9i/8&#10;FAP+g94R/wC/dn/8ao/sX/goB/0HvCP/AH7s/wD41X37RQB8Bf2L/wAFAP8AoPeEf+/dn/8AGqP7&#10;F/4KAf8AQe8I/wDfuz/+NV9+0UAfAX9i/wDBQD/oPeEf+/dn/wDGq8w8P/HT9s/xN8dPEHwksvEf&#10;h4+MNDtBfXkclnaLAIyIT8snlcnFxHxj19K/UyvgL4Mf8pcPjN/2La/+i9MoAP7F/wCCgH/Qe8I/&#10;9+7P/wCNVyfxM8fftqfB3wzca/4v8deBdE06JWKm6axR5mAzsiUxZdz2Uc19Mfthfth6Z+zhotto&#10;ujWw8R/EzWgI9H0GBTIwLHas0qrzs3cKo5dhgcBivkvwO/4J7yeNprb4hftF6pqHjbxtesbo6DdX&#10;RaysAzFxE4X7xBJyikRrkqAwGSAfKHgf9vD9rj4mXEkHhJrnxJJGCZP7M8MwzhABk7isRA6jr6j1&#10;FQah+39+1lpU1xDeyXVnNbMyTx3HhaJGiZThgwMPykYOc9MV+yWh6DpnhnS4NN0jT7XS9Pt1CRWt&#10;nCsUSKOgCqABXL/HHXbDwz8GfHOqapdR2VhbaLePLPJ0UeSwHuSSQABySQByaAPxz/4eiftDf9DX&#10;Yf8Agmtf/jdfTXhv9tr9qvTfDtoNS+E2j63Kn7ttUkPk+cwGeQkwQNgjIUDr0Fev/sl/s2/C74tf&#10;sefDY+LfAui6xPNYtI929qI7lm89+fOTbJn5QPvdBjpVTxt/wSf+EfiKyvINF1bxP4Yjlk8+Czt7&#10;9biyt5SAGcRSKWJIGPv56c4GKAPmrxD/AMFFPi34y+L/AIC8MXvgHw3pvijSPEcUlpZvNMEe5uLW&#10;ezRJG8wgLtvS2R3A9xX2D/wm37YH/ROPhx/4OJ//AIqvi/4vfsg6B+yT8af2ZrDTNVude1fWPFKy&#10;ajqc8fkrL5d7ZeUqRBmCBRI38RJJJJ6AfrzQB4n8GPEXx61bxXPD8TvCXhLQvDwtHaK50K/knnNx&#10;vTapViRtKmQk+oFe2UUUAFFFFABRRRQAUUUUAFFFFABRRRQAUUUUAFfC/wC01ffAHx54g8Q+FJ/i&#10;x4j0zxN4q1aOw1XRPCl5JdRyXUKxWxFzbbWjUKII1JO05TOTg190V+f/AI61j4EyftOy2fjjRte+&#10;CPxRt9V8yz1jw7egReIbdrgrC8pgVwPP2qzpJGrfNguetAH0p+0xb2Xgj9jv4i6fNdqlrZ+DrzTo&#10;ppyFMjG0aGMf7zMVAHq1cV/wTR066039jTwMl3BJbvK97OiyLgtG93MyMPYggj2NQ/8ABTr/AJMv&#10;8cf9dtO/9LoK9R/ZP/5Nf+Ev/YqaZ/6Sx0AerUUUUAFFFFABRRRQAUUUUAFfn5/wVQe98eeJPgZ8&#10;J4Jo7ez8Ua/vln27pIpA0VvG+P7oW6lJ9ce1foHXwh8RNEv/ABJ/wVr+G5W1kv8ATtH8LSX06sN8&#10;dqpivUWTB4H754QCOdxU9qAPuixtUsbOC2j+5DGsa8Y4AwP5VPRRQB+UPxN+M2rfsH/tgfGnWZ9C&#10;Gp33jKy+2aDM3FsPMk3q8gyCyq6ujBSDlTRq3/BWT4xXuk3EenfDPS7C6kTEV40F1MI8/wAW0kBu&#10;PU4+vSv1B1zwJ4a8TanZalrHh7StV1Gy/wCPW7vrKKaWDnPyOykrzzwRW2FVVCgAKBjbjjFAH5/6&#10;J/wUY8S/FyHwtYfDaHwfF4jutNEer2Xiq8+xeVqLYwLUPKnnJw/y5zyo3Zr6C+E/xj+IWk+Fte1/&#10;452Xg/wfomm2sckeq6NqnnxTuoYzZXc23GFIUEk7sc103xI/ZP8AhF8WLWaPxJ4A0W4mlJZry1th&#10;a3O44+bzotrk8DqT09M180fET/gm78Evhf4D17xPqeueLZvDegxXOsjQb7WUGneYIydm1YRJ821E&#10;yrbyAoyTQB8eftjft8eNvjxrlxaeF7vVfCfw2YSWlrbwu0D6moI3vOyn5s/L+7BIUNg5JJPrfwWt&#10;vDv7MP7I+jahD4dTVvjp8WIprXw7bmFZbgRTHyoHUtxHHtdX9XaRQcgZX5j0v9n3VvHP7Mnjj45a&#10;rqSWem6HdW2l6XpdvGNsrNPDG4xn93GizcAZLNknuW/QH9jr9mX4lal8QfCPxD+MOk2ejWvgvw7F&#10;oPhPQwyPPEqLsE8+0kbtjOeTnc+QqbQKAPqX9mT4V3PwT+AvgvwXeyrNf6XYhbp0xt852aSQAjqA&#10;zkA9wBXpzAMCCMg8EGlooA8x+GP7Nvw8+DnjPxR4o8I+H4tI1XxGVN6YmJjUAlisSHiNWZtxVcAk&#10;D0FenUUUAFfFv/BTLwR/wsvR/gv4TNz9jGueObXTjcYz5YljdC2O+M19pV8rftvf8jp+zd/2UvTf&#10;5NQB9U14L+0j+194d/Zh8QeFbTxPoWsX2l60szy6ppcQlWxWMoN0ikgkEyDoc4BwCeD71XJ/Fb4g&#10;eHPhX8PNc8VeLJVh8P6Zbma63RiQuMgKiqfvMzFVA7kigD52tf8Agp/8ENRimexuPEeoGIZZbXQ5&#10;nOecD0BOO5FesfB/9q34Z/G3wneeINC8RQWVvYMUv7XWGWzuLIhdx81XPAwD8wJX5Tzwa+bfC/xM&#10;+MH7Q+jGz/Z78A6V8F/hxcbtni3WLWKGe5GTlre2iUqpyTzhxnJ3g074V/8ABJTwB4f1S71X4i+J&#10;NS+JGoTymXy2VtPgLMdzNIFkeR2Jz83mAcnjPIAPVviB/wAFEvgh4HjRLTxO3jHUZFdotP8ADMBv&#10;JHKg8bhhFJx3b36V8T/DG4+M/wC0X+2H8TPiH8ILSP4e3V5ZWlnqcviZV83T7ae3i2ERlSzM/wBk&#10;3qVXptyQDmv098C/BrwJ8M4418KeD9E8PsibBLYWMccpXJODIBuPU9T3rwj9nD/k9L9qz/rt4a/9&#10;IZqAOi/Zj/Yx8M/s8i81i9vZPG3jzUJPNvPE+qxAzAnqsIYsY1JLEncWYnk4AA+h6KKACvGf2ytN&#10;07Vv2WfidbarqH9l2X9iTyG6K7troA8a477nVVwOfm4r2avws/bG/aY+JfiL40/F/wAIXPiy/Xwr&#10;JrtxpjaPFIRbeRaTvHCoX+HhQzYI3tyc8YAP1d/YWvrrUP2RfhdLdsWlXSFiUlQv7tHZIxgD+4q8&#10;9+vNe7V8Y/8ABKv4heMfHf7OckHiUxXGk6Fe/wBlaLebh5zW8cakxOoHSPcqq2ckHGPlBP2dQB8B&#10;f8FGv+Tk/wBlH/sZW/8ASzT6+/a+Av8Ago1/ycn+yj/2Mrf+lmn19+0AFFFFABRRRQAUUUUAFFFF&#10;ABRRRQAUUUUAFJ05NLXxJ/wVT/aB1n4Q/B3R/DHh64n0/VPGE88EuoW7bWitIVQzIrDkM5ljXI/h&#10;3+ooA+v9D8ZaL4u0S51Pw/q1nrVnDJNA1xYzrMgljJV0LKSNwYEEV+fv7HPxm+DvxA8fWt/e/C26&#10;tPirq2oxx3Gs67eHUZp5pVndp4XlAKIghVSERdokRecZOl/wRy0/VYPg74/uphPBpVxrEYs5JD+6&#10;MqwASsqk4yAYgT3wBnjiH9lv9trxx4s/aQb4Ua54+8M+MtBhup4oPE9zoktnfasyg4it0gcRJ8wY&#10;hnXBVCckkUAe1/8ABTr/AJMv8cf9dtO/9LoK9R/ZP/5Nf+Ev/YqaZ/6Sx180f8Fgte1DS/2dfD9h&#10;aXUkFpqXiGKG8iTgTokM0iq3sHRWx6qPSvpv9laCW1/Zl+FEM0bwyp4W0xXjkUqykWsfBB6GgD1K&#10;iiigAooooAKKKKACiiigAr4p+BreIfFX/BSz4361dhp9G0HQLfQopsYWHzGtpooh9fLnb8/Wvq7x&#10;p8UPCHw4sWvPFHifSdAgVHkDaheRxFlU4YqpOWwSBwDya/MST9tbR/2df20/jl4pt2l8XeG9etLc&#10;WVnpVzH9nvLpVtjFI0vzBVWM3A3ANy2MdwAfrHRXyJ+z7/wUy+GPxz8SaP4YubXUPCHibUhsig1E&#10;o9o82QFhScEZZv4dyLkjHUgH67oAKKKKACvzL/4KFfEDxv8AH39oXRP2b/AbXC26iCXVYUOxJ5nQ&#10;TBpG7xRQlXIzjJPBKrX6aV+b/g3xLc6l/wAFhPF0nhyO21ayaw+walMZCotkisbdJSp7us8aoRg9&#10;SOOoAPo34ifsc6Zdfsa6j8D/AAfdtYIlrG1reXSqzXFzHOtxulxgAySJgkfdDcDjFTfsN/tGz/H7&#10;4UyW2uwtZeOPC0q6RrtrM37xpUXAnIwCu/a2R2ZWHavo2vhzxposH7Kv7e2g+O43ksfAvxVRtI1T&#10;yyBBBqpwY3cEY+dwjZyCC8xzjIIB9x0UUUAFFFFABXwv+3R4m1Bf2sP2WvDwnI0p/EkN+0AH3phd&#10;QIrH6KzAf7xr6v8Aip8b/AvwT0Z9T8a+JtP0GALvSK4lBnm9o4hl3PH8INflV+1F8fE/bS/aK+El&#10;l4Gt9Y8G2y6gulaV4lvA0UkkstxEPtEYQgr5Z2nh93I+6aAPd/8AgpZ+158RvgP8WvBmheBNbTR7&#10;ddKfUroCGObz5JHkiVZFcHhVTcB6sD2FfMX7MupfFL9t74yaB4E8beNNb8R+CrKZdZ1m0vLpmhNv&#10;Cw+Vh33syxj0357V9oS/8El/hz4i0uzn8V+MvGGs+LGDSapr0d7GHv5m5LFZo5doHb5ifUk165+z&#10;L+wz8P8A9lXxBq+ueFr3XNU1TUrUWTz6zcxyeVDvDsqLHHGPmZUJLAn5RjGTkA+gbGxttLsrezs7&#10;eK0tLeNYobeBAiRoowqqo4AAAAAqeiigAr5W/Zw/5PS/as/67eGv/SGavqmvlb9nD/k9L9qz/rt4&#10;a/8ASGagD6pooooAK+BP25P+CdvhLxZ4X8cfEzwXBqFl45US6xcafDOHtb5s77g+WVLCRgHYbWAL&#10;E8HIx9918i6/+0l8Z/if8YfFfhP4F+EfDF5oXhG6bS9Y1/xhJMkRvl3b44hFIrYUqV4VjnBO0EUA&#10;b/8AwTs1j4eah+zJ4ftfh8ZFSz+TWYbjIuF1EopmaQZP3jgrjjbtAxjA+m6+Zv2Lv2afFHwFb4g6&#10;54vvtEk1zxnqS6jNpvh6Bo7OxKtKxSMtjKky8LtG0KBk19M0AfAX/BRr/k5P9lH/ALGVv/SzT6+/&#10;a+Av+CjX/Jyf7KP/AGMrf+lmn19a/tDfG3Tf2e/hNrPjbUrSbURZhIraxt+HubiRgkcYPYFjyewB&#10;4JwCAekUV8AeKP2kP2u/g/4fX4heNvh34Vu/BDvBNfadp29rrTbfPzHKzEqSDkswkCnGQoyK+9tM&#10;1CLVtNtL6EMIbmJJkDjB2soIz74NAFmiiigAooooAKKKKACiiigDwX9pb9tD4f8A7LclrZ+KDqN5&#10;rd5bfarTTNPti7TR7ymfMYhF5B6tn2rO+Af7eHwt+PHhbXNYj1VfCL6IPN1Cz8QzxW7wwFgqz7tx&#10;UoWYLkHgkA4yueW/4KPfs6eGvi98Cdc8V3Qg07xT4SsZL6x1R3Cbok+eS2kP8SuAdo6hyuOrBvxi&#10;vNF0OHwDpWqw6203iK41C5t7nRvI4gt0jhaKcyZ/jaSVduP+WZOfUA/o48M+MtB8aaRb6r4f1rT9&#10;a024GYbvT7lJopPoykg1+aX/AAWh8Radcax8LNBjuUfVrODUL2e2H3o4ZmgSJz7M0EoH+4a/PzwZ&#10;4I8Y65a6l4g8M6Vqk1toERvrvVbFHVLFUG7e0owEI7c59KyvFHizXPG2szav4i1nUNf1aYKJb/VL&#10;qS5ncKAqhpHJY4AAGTwBQB+zH/BKNf8AjEaxyODrF917/MtfVll4K8PabdR3NpoOmWtzGcpNDZxo&#10;6n1BC5FflN/wTk/bvX4Vyab8KfHEijwjcXDJpGphQDp00shYxyY6xPI5O7qpY5+U/L+q/jjxlpfw&#10;88H6z4m1u4FrpOk2kl5cy9wiKWOPUnGAO5IFAHwz/wAFkr23j+CXge0aaNbqXxD5qQlhvZFtpQzA&#10;dwC6AntuHrXs3/BP39pTWv2mPgxd6r4isrW11nR9RfTZnsYvKhmURo6MqZO0hXCkdPl461+P3xe+&#10;Lnj39qz4rzX99JqmvX+oXsi6PoNu0lwtokjDZb20QzjhUB2jLFcnJya+x/8Agkf+0P4f8HX+vfC7&#10;XrmHTbvXb1L7SLiYlRcXBQRvbkngMQiFBxk7hySBQB+q1FFFABRRRQAUVl+KvEFv4S8Mavrl2rva&#10;aZZzXsyxjLFI0LsB74U1+Ovxw/4KY/GHx54svNP8Fat/wiujXVutiNP0tILtnkbKtJDcGESgtkYw&#10;Qynpg0Afo58fv22vAH7OnjLTfC/iVb6TVdRhtri3NsieT5Us8kTO8jMAgj8ss2ezDGecfMX7ZH/B&#10;RLwF488E658Mvh5p+qeMtX1b/Q49UsGktooJhIPLeEgeZMwdVICgKw/iOcV4d+z7/wAErviN8UXg&#10;1n4gzt4C0SY+a0FyvmanMDyf3R4iJ/6aHcD1Sv0v+BH7Jvwy/Z0s0HhDw5Cmq7Nkut3oE99LkYP7&#10;0jKA91TavtQB+PHgv9hn9oP4tSecvgnV7aIZYXXiOT7GDvYMWXziGbJcsSoOfm6nNfp9+y//AME8&#10;/h1+z/psN9qthb+M/GMsSfaNS1WBJobdxyRbRsuIxn+I5cgdQCRX1VRQB+QH7SXw80P4yf8ABQjS&#10;PBHwh0PT9GvdOkhTVbixRbe1FzCzT3ExEa4UouFLDlnXHXr+v9fkf+3F+xR4k+A/j6z+Jnwim8QT&#10;w6tqc8rxaKkgutHuJCWXynh+cRtukUHjbgKSdwrJ8dX37Tv7F1h8NviN4s+IniDXRq1zKLrw9qmq&#10;3N7a2wVEZYLkSSFTJIjS8KMp5RIbPQA/YaiuS+FvxT8M/GTwbaeJvCmrWusaXOSjS2sm4RSgDfG3&#10;AIYZHBA4IPQiutoAZLIIo3cjIUE/lX5W/wDBM+5g+LX7ZPxY+JJnj02S4S91CPSXYGVhe3nmHHqI&#10;8AE+rr61+qtflv4k0O1/Y7/4Kf6Be6YY4PDXjphI9rHDv8hL2Ro5ECj7oFym9dvRcDBAwQD9SK8l&#10;/an+B8H7QnwR8ReETtj1SSL7VpVyxwYL2P5oW3fwgkbSf7rtXrVVtSa7XTbo2CxPfCJzbrOSIzJg&#10;7Q2OcZxnHagDwD9iP9on/hfXwnW21YS2/jrwuy6T4htLhdsguEBUS49H2N1xhlcdq+iK/nO1T4sf&#10;Ejwp8TfFetx+Kta8OeML+9uF1i60i+kspZZjKTIrGFlyN4zjpwK/aX/gn78TvEPxa/Za8K654ov5&#10;NU1hHuLKS+mJMs6xTMiNIx+8+0AFupxk5JJoA+jK5r4l+O7H4YfD3xH4u1JXex0Wwmv5UjGWZY0L&#10;bR7nGPxro3dY0Z3YKqjJZjgAetfDH7SXxYT9tK6/4UP8Hbga3Y3E0Vx4p8XQs4sNNto5ciMMMCV2&#10;ZOAMqcDGeSgBz/7JP7L4/aeuZv2gPjrG3inUNekZ9E0G9yLS1tUchGMYIDJwQkZG3b85DF8iT9tj&#10;TrTSP2yv2UbKxtYbKzg1aGOK3t4xHHGovbfCqoGAPYV93+EfDNl4J8KaL4d0xWTTdIsobC1WRizC&#10;KKNY0BJ6nao5r4Y/bp/5PY/ZY/7DEX/pbb0AfftFFFABRRRQAV8Gf8E6dUu9Y/aH/atur64kurhv&#10;EVshkkOTtW41FFH0CqAPYCvvOvgL/gmv/wAl8/as/wCxlh/9KtSoA+/aKKKAGs21S3oM18Y/8Ex/&#10;Gq/Enwn8YfFqWxs017x9faotuxyYhNHFIFJ743Y/Cvs2b/Uyf7p/lXyD/wAEqvB9h4d/ZH0jVbUS&#10;fa9f1G9vbwu2RvSZrdQo7DZAn4k0AfYNFFFAHwF/wUa/5OT/AGUf+xlb/wBLNPr6f/at+DN18ePg&#10;jrnhbTbiO11rdFfabJMcRfaoZBJGr/7LFdp9N2e1fMH/AAUa/wCTk/2Uf+xlb/0s0+vv2gD4d8aN&#10;+2J8YPhrL4B1HwH4T8Jy6vF9h1TxOurRSoLdgRJtgDSFSy4UkbupwFyCv2l4f099I0HTbCRleS1t&#10;o4GZehKoFJHtxWhRQAUUUUAFFFFABRRRQAUUUUAcb8ZvC+n+NvhL4x0LVYjNp99pNzDMinBwY2wQ&#10;exBwR7ivwL/Zm+HGmfFz4+eCPCOtX8Om6VqmopHczTyBAyKC5iBP8cm3y19WdRX9EVxbxXdvLBPG&#10;ssMqlHjcZVlIwQR3BFfjN/wUO/Zy8NfAf9oTw9qOk6S3h3wD4kgWRmsFLJaXCsUnMSAjGxWilCZA&#10;JJAwOgB+wWjeB/Dvh3wynh3S9C07T9ASMxLpdvaoltsPVfLA24Pfjmvz21z/AIJKya5+0XeeIX1n&#10;SYvhfd6s1/Jo8BlivFgb52t0CIERd5KAhhhMEc8V7B/wTs/aQ174qeG/EfgHxxd/bfGvgyZYWvGZ&#10;Xe8tDlUd2UlXdWUhmB5DIeTkn7EoA/Db9vr9kyX9nX4rXN14W8P6lbfDm8hhlsb1g88FvKV2vCZi&#10;WO7epYByDhhjOM1x/jn9t74r/Ej4L2/wx8Qa1Df6DGIkku3iP225SNsoksu75wCFySMnYMknJP74&#10;3+n2uq2U9ne20N5aToY5bedA8cikYKsp4II7GvMP+GTvgp/0SXwV/wCCG1/+IoA/PL/gkH8D7bxN&#10;468RfEzUofMj8PKthpoeM7ftMqkyODjBKR4GOo80HjivcP21P+Ceq+MbqD4i/BmxttA8d6fMlzLp&#10;djstYr1lYMJo+ixzqfmzwHxz83J+1/BvgTw58O9H/snwtoOm+HNL8xpvsel2qW8O9sbm2IAMnA59&#10;q3aAPgf9kn/goX4k8ZfFa3+Efxh0G38O+Ld0lnHqXNsZLtBkQTQtwjsA2CpAZtqhfmFffFfCn/BS&#10;79kab4meG/8Aha/hEraeLvC9q017FChWS+tY/nDqy8+bEAxHquRnhRXq/wCwn+1VB+058JYpdRuI&#10;v+E20ULb61bxoUDElhHOo6YdVJOOjBhxxQB9KVzfxI8d6f8AC/wB4h8Xaqsj6dotjNfzpCMuyxoW&#10;2qPU4x+NdJXjX7Zf/JqfxW/7F67/APRZoA/Pa9+JH7W37eWm6lL4NsH0L4d3ck1g0NlNDZ27RFhv&#10;WSaRhJMQrKrbOCAwC8sK+2/2Xf2E/h7+zjoumXbaXa+IvHMSBrnxFeRb2WXqfs6tkRKOgKgMQOTz&#10;XIf8Ep/GU3ij9kjTtPls/syeH9WvNMjk5/0hWZbnzPzuWTj+5X2FQAUUUUAFFFfLX7S3/BP3wf8A&#10;tPfESHxfrviXXtJvYrCPTxb6a0IiKIzsG+dGOcyHv2FAH1LXG/Fz4R+GPjh4D1Hwj4t05NR0m8XP&#10;pJBIAdssTfwuueCPUg5BIPyx8OP+CV/gn4W+PNB8W6N458Uf2po13HeW4uBbPGWQ5ww8rkHofrUH&#10;xF/4JUeCvH19rF+PGeuaffX+pXmqrItrauEmuWVmVmEaySRqVG1Gf5csRgsxIB4V4e/Zn/at/Y+8&#10;Va7H8LdRstR8BxXJvTc31/ZQ2lymwDdPFPIrIwUBWII+7kN0NSeE/wDgqR8Z/Dmh6zqXif4b6b4u&#10;0ay1BrBtf0bzYbGKZAN8X2iPzYZOGVgVYZDg5IYV1Gj/APBHnw9ovh/VL3xZ8SNSu5oInmj/ALLt&#10;Y7aJFUMSXMhfORj+7jB6548v/ZH+Evxs+F/wftviZ4A0LSfid4O8bWU9nrPgq9kKttjupISxjYhZ&#10;CVjYBgSQJWBQgZoA+7vC/wDwUA+B+vfDG18ZXnjnTNEDw+ZPot5cKdSgkHDR/ZlzI5B6FVII5HFf&#10;Hv7OviR/22P+CiV98TVsb638J+FrVbmxhuCr+QEQRW6t2VncyTbRkghgCcbq8b+KH7E/jXxlrlpN&#10;8PPgT4w8GvdTATWOrapb3NnHnH+rkbayKDn77EY7jFe//Cjw38Qf2Efjp8LrLx14sSTwL41ju4L+&#10;xt7lrbRdI1CVy+2NMiMYJiw21R87gYC5oA/TKimRSpNGkkbrJG4DK6nIYHoQfSn0Afmt/wAFCf2V&#10;fhn8OtQ+H/j/AEbwldzXOseNLWx1rRdKeWV9Xjm3yukcZfiVvKZQE27jL6gV33hP4+/GfTvD994c&#10;+D37Kl94W8M6Tbv/AGeviOX+zWHct5DhPMYlidquSTn5ic11n7Z8es+NP2hP2ZPAFhLBBZXXiaXx&#10;JO8q5bdpyJLgH3jecY7kr6V9f0Aflv8ADPVv2jv29PFPjbwN4r8bD4a6J4aiSw8QafpunCOSSSaR&#10;x5LLvDkkQyZO/bhcY+c5/QL4C/Abwp+zr8PbPwn4Ts/Jt4/3l1eSAGe9nIAaaVu7HHA6AAAYAr5+&#10;vP2KviL8P/jH418cfBz4tL4Pg8WP9p1DTdW00agrT72cnLkjAZ22kjcodhkisTwz+2R8Qf2fPihB&#10;8P8A9pax0+20+6hB07x7o9u62Vy3J/eAKBjjadqqVIyV2sGAB9xV8Bft0/8AJ7H7LH/YYi/9Lbev&#10;qrxV+098M/CfwnuviRL4rsdT8JwBMXelSrdNI7nakSqhzvJyNpwRg5xg4+EP2kP2hvh98b/2tP2Z&#10;Nd8HeJLbU9OsdWga9d1aE2m68gYCUOBtOFPX0oA/UKimxyJNGskbK8bAMrKcgg9CDTqACiiigAr4&#10;C/4Jr/8AJfP2rP8AsZYf/SrUq+/a+Av+Ca//ACXz9qz/ALGWH/0q1KgD79ooooA+TP8AgpR8U/FX&#10;w0+BmnW/hbUG0J/EWsRaNe64u4fYbeRHLNuUEpnbjcOQM45r3/4N/CfRPgf8NNC8E+HY2TS9Jh8t&#10;WkYlpZGYvJI2SeXdmYjoN2BxXhP/AAUw8eaF4P8A2UvEVhrNlHqVz4gki0zTreTOBcFvMEuR0MYj&#10;Lj3UDoTXunwP0XV/DfwX8BaR4gLnXbDQLC1v/Mcu32hLdFky3c7geaAO2ooooA+Av+CjX/Jyf7KP&#10;/Yyt/wClmn17X/wUE+IXib4Y/s432teEtdk8Oaz/AGnZW6ajGVHlpJKFbJYEAY68V4p/wUa/5OT/&#10;AGUf+xlb/wBLNPr7l8XeEdG8eeGdR8PeINOg1bRtQhMF1Z3K7kkQ9j6EHBBHIIBHIoA8i/aA1zV/&#10;Bf7H3iDVbLx0un65pnh+GeLxYgVhcTosZDrgEHz2G0YB/wBaMV7B4Tupb7wto9zO5lnms4ZJHbqz&#10;FASfzNfIWi/8EnfgxpPjg61NNr2paSsnmReH7q8U2qnghSwUSMoweC3OeSe/2db28drBHDDGsUMa&#10;hEjQYVVAwAB2AFAElFFFABRRRQAUUUUAFFFFABX52/8ABWSS78aeIvgf8M7K9tIP+Eh1eUyeYAXh&#10;kZ4LeCQ4+YJ+/m7fNt/2a/RKvyc/4KReIrbwZ+3r8MPEOp+amlaXZaRfTvGhY+XFqE7ybR3O0dPp&#10;QB7l8XvANj+w38VvhT8VPDMUkPgUWkHgrxaign9xtVbe8cDqQVyx9Y0Uffr7uhmjuIUlidZYpFDI&#10;6HKsCMgg9xXzj8dPjV8HfiR+ynNrPiDW/O8DeM4hptlNFbs87XLsQgWPGRJG6FjnGDGeemfPv2Mf&#10;2lh4U+HvjL4c/FO6TR/EPwliaC9vZ3LfadPjJVJguMnYAqcZyDGerUAfaVFfO/wx/bm+H/xO8aaP&#10;4aj0zxR4buddDNoV34i0hrS11dVXcWtpMkMMdM4z+Iz6j8WvjF4b+CmhadrHiiea3sb/AFKDSoZI&#10;YvM/fzEhN3ovynJ7UAdvRXA6H8cPCXiT4q6h8PdMvze+ILHS01eYwKHtxA0gjGJASC24j5ak+MXx&#10;q8J/Afwza+IfGV+2m6RPfQ2H2hYjIEkkJwzAc7QASSAcAdKAO3liSeN45EWSNwVZGGQwPUEdxX5U&#10;fFX4Y/Ef/gnj+0VqXxE+FXhibXPh1rEDK9ssU1zb28bMhkt5ynzR7ZADHI3GGAyTuFfqvDNHcQpL&#10;E6yRSKGR1OQwIyCD6V4zpn7XXw41n4b6L40tr68l0vW9YGgadai0Y3V1emQx+UsQyezNk4G0Z7jI&#10;BgfspftseCf2oPD8KwXFt4d8ZKxS48M3V2pnJALb4CQpmTaCSVGVwdwHBO9+2pdQ2f7J/wAVJLia&#10;OCNtBuYw0jBQWZdqrk9yxAA7kgV8Uf8ABQL9j/w/8H9W0X4q/DjUdQ8L+IdY8QxWUOl6XGxRbx4J&#10;5Y3t/L+dHeSFE2jIBkyMAYryr9o7/hrLX/2aYtU+K95FB4EgubfdBI9qt3csSFieQQ/Mw3N0Yg5X&#10;JHANAH2H/wAEk9a1PVP2U5be/i8u107xBeWtg3k7PMgMcMpbP8f72WUbv9nH8NfadeO/seeDbHwH&#10;+y78MtK07ebd9Dt79mkOWMlyv2iQ/TfK2PbFeafHD4xeNm/ar8MfCrw14tg+H+l3Phy51a71jULK&#10;3mSaUMyxLEJsb9rKNyqwJBbptzQB9W0V4N4s+I3jD4I/sl6/4w13WdM8f+L9FsLi4OpafbiG0uZD&#10;MyxHYh4VAyBsHnY3IzXhXh39of4m/D34jfs/WfjP4g6b4zsfiAWg1XS9LsLSN7GeWOMW6gxguVWS&#10;ZdznAOw8DmgD7uor5f8A2mfjN4o0j45fDP4X+EvGdh8P7jXre8v9Q1zVbKG5h8pFxFFGspAaQujD&#10;AYcEewr1X/hKNa+GvwB1bxJ4h1m08a6xoOj3upT6jYwrbw33kpJIu1FJVMqqqcE8g0Ael0V8LfCH&#10;9pb4l2918ENY8Y+LtI8Sw/Ey/ltpvD2n2MEP9kRPHvt3EiHezg7ch+MMwwWAau2/bY/ak8Yfs2fE&#10;D4Rjw5pDeI9I1ltUfWNGt7fzLi5ht1t23RMAWRkWSV/TA+bgZAB6l+2FPJbfss/FWSGRopF8O3mH&#10;RiCP3R7ipP2RfCun+DP2YfhhpulxtFatoFpeFWbcTLcRi4lOfeSVz+NfNfxF/aLm+JP7Dvxk8c3N&#10;/Pq2heIdQutD8NWQs0gktreRkgiWTHLNuZ2JJPAAFegf8E1fiB4x8bfAbVNN8bMF1PwjrknheG3N&#10;ukL20Fra2yrC4UcsrM4JPJoA+sa4n4ufBnwd8dPCh8OeNtFj1rSvM85I2keNopArKHR0IZWAY9D3&#10;r4j+DX/BQzxd4k17T/BHirTprfXdS8aW+l6R4ghsAtrf2f29I7mBuNokSJiNyeozhhlvfP22fjxr&#10;/wAH9P8Ah1o3hXUotE1zxb4jg03+1LqKJ7e2t8gTM5lBRT+8Qgn0J6A0Act/w79vPAdzBdfCb40e&#10;NfAckMbRJZ3c41Kz2HcdgiYqAMleu7GM9eRg3H7QXx3/AGTL230/4w+F3+KPgs5CeNvCdq3nwoCB&#10;m5iChQ3zL12Z5wznNd9+z/8AFzx1J+0b47+Ffi7xHp/jmwsNKg1zSvEWn2kVsfKd1jaGVYiV3bmO&#10;O/yE9CAPpbUr620vT7q9vZo7ezt4mmnmlOESNQSzMfQAE0Afnf48/bO+FnxM/a6+CHi7Q9YvZvCf&#10;g2z1WfXtZl0y4SCwF5AttCJPk3KBM0SM+NgMqfMcnH2cv7TfweZQR8V/BGCM8+IrMf8AtSvlf9iH&#10;4U6N8dtY+M/xb8XeGNL1LQvHOrNZaXZ3VmvlS2ME28sYyMENJHbnJGS8BJ5r6U/4ZA+CH/RJ/CH/&#10;AIJ4P/iaAN/S/wBoT4Wa5qVtp+m/EvwfqF/dSLDBa2uvWsssrscKqIshLEnoAM11PirwjonjjQ7n&#10;RvEOk2et6VcLtls7+BZonHurAivOo/2RfgnDIkkfwq8JRyIQysukQggjoQdvWvWkRY0VFGFUYA9q&#10;APjDx5/wTB8Ea38RNB1zwjq3/CD+HbB7Se88M29m91bahNBM8nmSGSbqUfy8bTgA+pFZn7Q/wL8B&#10;+Lf2yPg54Qu/CulQaHrGg66l1b2lnFCGYW52SfKo+dDhlbqCARX3JXyb8WtTtJ/+CifwJsI7iN7y&#10;30HWZZoFOWjV4HCEjtnY+P8AdNAHkn7Lf7Vug/sn6P4o+D/xy8S6lpWo+FdXmtNEvb3SruVLvTgd&#10;sZiKRu3l5RmXIC7HTaSBx9v/AA3+Lngv4v6SdT8F+J9M8SWiKjSmwuFd4N2dolT70ZO08OAeDxXR&#10;alo9hrNvLb6hY219BNGYpIrmFZFdCMFSGBBBBPB9a+VdR/Y38Y/DP4ka94l+Afjuw+HWm+I1V9V0&#10;G+0tby089WJEkKnhB8zfLjjJxwQAAfW1FfHv/DKPx98aeJ/7R8Z/tJ6tYWKxhFs/B9p9gDcH0YKD&#10;nByVYnkccEcTrXwh/aM/Y/1K88Y+A/GOo/HHws5kbUPCuuvNJervOfNiUM29lwMtHhuf9WRnaAff&#10;FfAX/BNf/kvn7Vn/AGMsP/pVqVfRnwC/bF+HX7QGi3U+mamND1jT9iajoutMtvcW0hHI+Y4dQwZd&#10;y915AyK+Uv8Agnh8RPC/hz9o79pTT9V8Q6bpt5rHiES6dFd3SRm7WO6vzIYyxAbAkQ4HZs9KAP0e&#10;orivHXxq8B/DLRLLWPFPi3SdF0y9lMNrdXNyoSdxnITGd2MHOOnevnHxZ/wU2+H2m67cxeFfDfib&#10;x54c0t0Gt+J9FsGNhpyM2N5ZhlgMNyQqnb8rNngAzP8AgrFDot5+zrpFpeW1zdeIbnxBaxaHHaoX&#10;LXBDbwQOoMXmADqWK4719rV8JWPxE8N/tmft0eDv+EZu4te8CfDXS5dYe6IkEVxfylRGyKwHKN5R&#10;BI6xt6Cvu2gAooooA+Av+CjX/Jyf7KP/AGMrf+lmn19zeKPF2heB9JfVfEetadoGloyo17ql1HbQ&#10;qzHCgu5Cgk9Bnmvhn/go1/ycn+yj/wBjK3/pZp9fY/xh+Dvhf47eCZ/CfjCzlvtEmmjneGGd4WLo&#10;25TuQg9aAMv/AIaa+D//AEVfwR/4Udn/APHK9HhmjuYY5oZFlikUOkiEFWUjIII6ivk//h1x+z1/&#10;0K+of+Dm5/8Ai6+q9PsYtMsbazt1KwW8axRqTkhVAAGfoKALFFFFABRRRQAUUUUAFFFFABX5v/8A&#10;BZrw7ocng34c67JfJD4khv7mygsgg3XFq8YeWQnriN0hAH/Tc1+kFfmz/wAFd9Eg8TeNvgHpF1ex&#10;6ZbaheahaS3s33LdJJbFWkb2UEk/SgDhvBP/AASz+KmoeB7BtR8YaXsVbPU9K0mXUrkW9nM7q9ys&#10;sYhdd2wlQ0Z5brxWx/wVe8D2Pg/4haB4q0XxBY6Ff+N7A6Dr9pKMmW3ilikS5dVR32ApGrMo3fuY&#10;wobLCv0+02zXT9NtbVH8xIIkiVz/ABBQAD+lfmz/AMFdfgTr/izXPBXjrw3oOr660Gn3Gn6o1hbv&#10;PHawxSLJC7BQdu4zzZPontQBu/DDxRL+1546+DGjaf4n+HKQ/C64t9XvF0KTUWvLtYVRFEENzZQL&#10;HESihlDvtyh7AH6e/bB+AWpftHfDjRPC+nyaekdv4hstSvU1KWSOOW1j3iVFMaMdxV8DoPcV+Zn/&#10;AASw8Ia1P+1zp92tlPDb6Tpd5cXxlUpsjeMxJkHrl3XA9ie1ftPQB8z/AAV/Y7074DftJ+IPGPg+&#10;w0vRPAuoeHI9Mi0yC5nluRd+ekjyMJARsKoBw5Of4RVb9rT9kfWv2r/GHh3T9U8Rx6N8PNL0+4l8&#10;qzdvth1R2xHKYyhR4ljGMb1b5mx1r6hooA8s/Zl8D+Nfhl8G9D8JeO9R03WNX0UNZQahpssjrPaI&#10;cQF/MRSsgTCkfMPlB3HJx4T4B/YO1Dwb+09P4tOvWo+Fdhqs3iPRPDEJfzYNTmiVHLDYAsanJXa5&#10;zsQFetfZNUta1SPQ9Gv9RmG6Kzt5LhxkDKopY8n6UAeHftl/AXxD+0F4F8JaR4cm0+O60fxRZ65O&#10;mo309ks0EMcytGk0McjxuTIuGC8cnOQAfIP+Cg/htfB/7AL6Iml2miLYz6bD/Z1jeS3kFviZfkSa&#10;VEeQD+8ygn0r4w1r/gq18dr7V724sNQ0fTrGSZngtF0uNxDGSdqbmyTgYGSea6X41fGz46ftMfsg&#10;6p438SS+H9L+Hlre2emvZWtqwutSu0kXNwpOdq7mGcMBlSAvBNAH6h/s5f8AJvfwv/7FbS//AEki&#10;pPi5+zz8OvjxHpy+PPC1p4hOnljayTPJHJFuxuAeNlbBwOCccA1+c37M3/BU3UvhfouheB/if4VM&#10;+k6bb29ha6tpqmG5t7dFVF82BuJMIPvKVOF6MTmv088D/EPwz8S9Dh1jwrrthr+mygMtxYTrIBns&#10;wHKn2ODQAvhP4e+G/A3guz8I6Fo1pp3hq0gNtFpsceYvLOdwYNnduJYsWyWJJOSTXBfDf9kn4Q/C&#10;LxYfE3hHwNp+ja5seNbxHlkaNX+9sDuypkcZUDgkdCRXr1FAHDfFj4H+Bfjlo9rpfjrw3a+IbO1l&#10;8+BZy6PE+MEq6MrDI6gHB4z0rS8LfDPwx4L8BQeCdI0a3tvCsNvJaJpcm6aLyXLF0beWLK29sgk9&#10;a6eigDxTwH+xf8Ffhj4ssvE3hrwDYabrlkzPbXfnTzGJiCCyrJIyg4JwcZHbFeieIfhr4a8VeLvD&#10;PijVdKjvNe8NG4Ok3jSODa+egSbChgrblUD5gcY4xXT0UAfJ37cHwx8GeDf2M/H1lpwt/CFjBcLr&#10;VtHap+7k1A3CyKgQ9PMk4wuAu7OMAio/2M/jz8FLf4I2Oo2njDQ9A1/WJjqPiaLWtTitbmfWHjQX&#10;c7RyOAA7KGGwBMEYAOQKf7ejxfEPxd8FPg79pmeHxV4lju9VsbVcu9hb/M7Meygkn/gBP8NfIf8A&#10;wU7/AGRdM+Ffi3RfGvgPQ7i20bxE80eoWFhblrazul2kFAoxGsgZiE6ZjbGBwAD9DPAnhf4AaxHp&#10;vhrwld+EtYk0/Vj4ksrHT9Xju54L0OHa5TErOPmxnHy44IxxXpPxI+GPhb4veFp/DnjHRLbXtFmZ&#10;Xa1uQQAynKsrKQysPVSDyR3r8CvgLqni74S/FHRPHumeEdX1geGZf7RuYIYJ418lQQ/mSIp2JgkE&#10;njHB4Nfvp8L/AIkaJ8XPAOh+L/D10l3pWrWyXEZRwxjJHzRvjo6HKsOoIIoAzfhN8DfAnwL0m703&#10;wL4atfDtpdy+dcCAu7ysBgFndmYgDoM4GTjqa8b/AOCjvji+8I/st65p2lLG+qeKLq38PQK83lsf&#10;Pb5wvI3EorrjIGGJOQCD9P18TfH3VG+Mn7fXwd+G9p9lutO8GRv4o1aOZd2yXAaNT6kBYSPTzc0A&#10;fT/wM+GsHwd+D/hHwZbqFGj6dFbylXLhpsbpWDEDIMjOeg69B0ruqKKACiiigAr4C8Rf8pgfC/8A&#10;2Lb/APpHcV9+18BeIv8AlMD4X/7Ft/8A0juKAPv2iiigAooooA/O7xx+zX8Pfil/wUsvtLuPDz65&#10;oz+G/wC1/E1mweC2t7thsicOjqSzgxMVHcsefm2/JXhG6+Afwh+LXxn8NfGLwBr+r2iay9p4fh0f&#10;KyafDHNcBsl7iI/MjW+0nfkLnjv+g95puoeCf+Cm+nXdpqJbTvGvg6Q3lmV4DWx2r+qKQevzOOhr&#10;6xuNC028maafTrWaVvvSSQKzH6kigD8qv2Y4f2PfiF8WvD/haDTviDqVxM0iaRp/jya3fSkmY7/L&#10;VIJD8zkcBwVYjBySM/qJofgDwx4Z0W50fSPDulaXpNyCJ7Gzso4oZsqFO9FUBsqADnqBivjj9p7w&#10;dpF3+3T8Brme4tdA0vRdPvtfu7gRqiiO0PnnOB0+Tk+ma+pdc+PPgrQvg3J8U21X7b4JW1S9GoWc&#10;TSF4ndUBCYDZ3MAQQCOcgYoA+YfEX7CPjL4K+JdZ8Xfs1eOo/B1zqTrJe+GtZiWWxmVXLiNJCjlV&#10;GWCqVPDEbwK5z4DXn7Uv7XXhqw+If/C2dE+GnhO/82G2stE0ZLqUmJ3jdjHMDjLoeTMeM8DgH6Eu&#10;/wBpDw/8aP2YviH42+F2vK0+naTqCRXF0pt3s7qO3ZlMgfG3qrA9MEVk/s7ax4H/AGb/ANiPwrrZ&#10;14ar4S0vShf3Wq2cbuJZJpS8pRCA2BLIyhSAwxggEGgDiV+Hn7Z3w51DVJtG+I/gn4l6ayf6PD4l&#10;sns7jIbgqkKKqtjH3pSOT6A0zwr+3pr/AMMri20b9o/4dan8N75/kTxFYQNd6VO3fmMuVPsjSe+K&#10;9r8E/tV+BvHnhDxp4lsRrNppvhCzN9qo1LSprWVIRE82URwC/wAkbHj29a7C6+I3hTUdT1DR5LiH&#10;UJbHSxrVxGsYmjW33OoOeRuzG3y9aAPzr/a0/aN+HX7QX7SH7M7+APEa+IV0nxMgvStpcQeUZbyx&#10;8v8A1saZz5b9M9Oe1fpZ4s8aaD4D0oan4j1iy0LTTKkH2zUJ1hhDucKpdiAMn1NfmF+158TvAX7R&#10;nxe/Znl8M6Xdnw5fa61vPJdae1ml3FJd2cbBDwWHyuCRyM+9fbv7Vug3ui/s06t4a8GfDyDxsk0c&#10;Wlw+G0jYosDHbvQDlTHwwbsVB7UAeweIfGvh/wAJeHJPEGta1YaVoccYlbUbu5SODaRkEOTg5HTH&#10;XtWra3MV5bxXEDrLDKgkSReQykZBH4V+UFr+wn8Z/h5H4I8TeP8ASrb4zeGdDEdvL4EtdVuZJrSB&#10;mJAjXaFfyy5JVSRnjDLkj9XNPSKOwtkghNvAsSiOErtKLgYXHbA4xQBYooooAKKKKACiiigAoooo&#10;AK+T/wDgpP8AACL41fs76jqtpGg8ReD1k1izlOAXgVf9JhJPQNGu/wB2iQdM19YVDeWcGoWc9rcx&#10;LPbTo0UsUgyrqwwVI7ggmgD5j/4J1/tAS/Hj9nfTRqcjy+IvDTjR9QkfJM4RQYZs9y0ZUHvuRj3F&#10;fUVfnZ/wSF1zS4LH4teG4pkj1GDV47tbTofs5Dxhl9QGXB9Mr6iv0SZgilmIVQMknoKAPjX9qprr&#10;9m/9orwH8f7MzHwzqATwr4xhUllS3dswXOPVT16cxoP4zX2Pb3EV5bxTwSpPBKoeOWNgyupGQwI4&#10;II71x3xT8BaF8bPhx4i8F6nLDcWOr2b27mNgzRMfuSD3VgrD3Ar5h/4Jy/FLUNL0bxL8CPGc6w+M&#10;/h/ey2lvFK/zXNlvO0pnllQ5wRxseKgD7Tryn9pf9oXRf2Z/hXfeMdXt21KZXS2sNKilEcl7cOcL&#10;GrEHaMZZmwcKpOCcA9j8SfH+k/CvwDr3i7XJfJ0rR7OS8nIPzMFGQi+rMcKB3JAr4q/Zh8B+Nv2v&#10;fizY/tCfFSCG18JaeZP+EO8KuPMhj5IW4wePlIzvI3O4DDaqKKANzT/+Ck2qeGfFHhu1+K3wV174&#10;W+G9bkMUWv6hdvNGhwCGKG3jyvK7iDkA5wcVn+NV1v8Ab++N3iXwZ4f8b3nh74MeC/Ig1O60T5v+&#10;EgupM+bCJQ4BQJuUHDqMbirb1x9l+PPh34Z+KPh+TQvFuh2PiDSHkWU2l/CJE3qcqwz0I9R6kdCa&#10;p/Df4R+DfhBp13YeC/Dlj4bs7uXz54bCPYskgAXcffAAoA+Sbj/gj78FZriWRNe8bQI7FhFHqFqV&#10;QE/dG61JwOnJJ9zXL/t5eGNF/Zq/ZQ+Hfwq8JWTNot54ggie7vHDXB8tzOzsVVQ0jyEZOAAAQB0x&#10;+htfAX/BXX/kSfhV/wBjIf8A0XQB9k/Eb4L+BPi7Ym08ZeE9K8Qx7Sqve2ytLGDjOyQfOnQcqR0H&#10;pX5rftI/s1+P/wBgfxdN8VPgXq9/beDbhRDf25AuWsASPknVwRJAx+65GUJwSDhj+rtV9Q0+11ax&#10;uLK9t4ryzuI2imt50DxyIwwysp4IIJBBoA+Y/wBkT9vfwd+09FbaFPG3h3x9HaiW50uYgQXLDO9r&#10;V9xLgYDFWwyhv4gpavqSvw1/bS+FHhL9nb4622o/CDxnbSg3kkq6Zpd8JLzQLyNxmLKsWC5Py55G&#10;CpyRk+i/D/8A4Kt/GPw7cR6l4qt/D3inR4JktLnTWRbK9clWPmIU5GNhBYoygsBgEigD9haK+J/A&#10;v/BWj4N+JFkGv2uu+D33ARNeWn2iOVTwSGhLYwc5yK+tfAXxG8MfFLw9FrvhLXbHxDpEjFBd2Ewk&#10;QMMZU45VhkZU4IzQB0dFFFAHyt8Tf+Uh/wAGf+xY1f8Aka+qa+UPixewWP8AwUO+CRuJkgE/hzVo&#10;YvMON8hViFHqeOlfV9ADZI0mjaORVeNgVZWGQQeoIr88/H6+IP8AgnT8ek8V6IiS/s/+NdTjj1LR&#10;487dGuXA3vEg+7jDuu0YZQYyAVRq/Q6vhD9ultQ+KP7T3wP+DGtedD8OdcnGpX6xDZ9tmjeQGLzB&#10;gjaigfKQR5+eoWgD7rt7iK7t454JEmhlUOkkbBldSMggjqCO9fJf7I+myeMP2kv2j/iHqkyS6rD4&#10;jbwnbRxwqohtLQAL83UlgIs9BlM85G36wsLG30uxtrK0hW3tbeNYYYkGFRFACqPYAAV8p/sU6pb2&#10;fxc/aW8OXDNb61F48utUNpKpVjbT/wCqlGeqtsJz6EeooA+tKKKKACiiigAr4C8Rf8pgfC//AGLb&#10;/wDpHcV9+18AeJZFj/4K/eGXdgiL4aclmOAB9juaAPv+io2uIlaMGRAZPuAsPm+nrSiVGkMYdTIo&#10;yVzyB64oAfRUf2iIo7+Ym2MkO24YXHXPpihp41RXMihWICsWGDnpigD5L+OGtQeBv2+PgfrmsrJa&#10;aNq2j6hoVvfEDyvtjtlI2OflJ3oB6lh6Ej64r4e/4Kk/DnxDr3w98NeNdH1WVtO8H3yajqeiCbb5&#10;sYYBbmNf78e5geR8rk/w19YfC74seHPi94E0LxZ4fvVl03WLdZ4ElZVlU5IZGXJwysGUj1BoA+CP&#10;2nvg/wDET9pT9uzV/C3hfxHbaLp+l+FILa8nvgGWCwucpcLHHtO9381v7p4A3rhcem6D+xn8SPCn&#10;7LvxU+B8PiDR9a0S/nSTwlqF3NLFLFG8qSzRXCCNggDIWBQtlnc8AgDV+CvjKy8Y/wDBRr41mxEm&#10;zS/D1npcrSDG6WKSMPj2DEj3xnpX2NQB8AftffCeH9lf9hXUtB+G2h2mkRarPZWnii/iuHeaVHUR&#10;yPufJYPIFQjgBZGwoycXvDf7EvxTH7Euo/B7Wdf0GHX7DWl1PQZLOWSSyaISrMYbrfEC6mRpmxsY&#10;Z2ZyBivef25vhrffFf8AZZ8eaHpglfUY7RdQt4YIjJJO9vIs4iVRyWfy9ox3IrT/AGQ/jXa/Hj4A&#10;+FPEQv1vdZjs47PWVJHmR30ahJt6j7u5gXGequD3oA5/T/B/xz+IHwP+J3hL4nN4HTW9Z0K50rRZ&#10;/DbXSxF5raWJmuTKDj5mjPyL03cdBUXw8/ZB8N/BjxJ4um8AaPZ6Bo+u+GV0ySD7ZcTO96HlJkbz&#10;C+E2ug4PY/L6/RVFAH4q+IP2YPFf7Mnxx/Z203xVp3hWG5v/ABLb+XqHh26vJp73y721JNz55CKV&#10;81QvlIoI3bsnBr9qq/OH9v8A+IHh/wASftffs3+HNM1SC+1jQfEUL6lbwnd9m8+8sjErEcBiImO3&#10;qBgnqK+pv20vjJr3wJ+CMnirw7cW1rfx6pZWzy3cQkjWKSULJkH/AGc89qAPeKK+IPHv/BQjTdQt&#10;/jdpXhPxV4R0y/8ADFrYzeFNWur9JY9bZ4zLcIisdrMuwxgKT8zjNfZvhm+l1Tw5pV5OQZ7i0imk&#10;KjA3MgJwPqaANKiiigAooooAKKKKACiiigArhvjH8VfBfwj8HnUvHfiAeGtGvpf7NS9zKrea8bsF&#10;RogWVtqOQwxjb1ziu5r4V/4LEf8AJsnhv/sbrX/0jvaAPhL9nP4ta58Gf2hvFc3wn8W6LBoExuj/&#10;AGh43Qx295YxOZE84qDIHIAPybWJ9OlfWPiC18UfG2a3tvjt+1F4S8M+E9auQth4b8A6hAI7pWVS&#10;VecqGEeOnneYNzDpkA+D/DvwD4J+Ofxm+KevfDvwXa33hzwr4U87SvDv2GWc6le+WkYkEGQxJk8x&#10;tucnC8cnG58C9Huta+M2l/Dnxh+y7orS6teb4b/UtJu9JltbFcGWaRCzqQqFTweGYLlty0Ae/wBn&#10;+xH+zn4G1J9d8M/HbXfBM0UGx7jRfGNnA4XHzEuELc9xnHtXI/tWfsRy/s9+GdQ+Ovg74reLLrxp&#10;4fkt7l73xNex3VxcfOkKgTbFJIUhdjBgyjb0r66H7C3wDUgj4X6GD/uP/wDFV5Z+1jpy/FL46fBH&#10;4C2cdzLoAk/4STX7baZEawtvkhWR3J3KXjkU7s5LLnJIyAeHMv7UH/BRT4R2Ok6npPhfwP4CvJEv&#10;v7ZCzQtqXllgq+X5kjMnmDd91RlVOegPtmh6l+198HfBvh7TIfh/8N/Fmi6LbQWH9n6FdzwXjwRR&#10;hAVMjrGpwo+6p5PC46Z3/Dv34heAn12++GPx+1zw3dX80kyaZNbEWKhmZ1j2iQhcE4DBCQCeOcV0&#10;fhv9kv46NpMJ8QftPeIU1MjMiabp8bQrwOFZ2DNg55IGeOBQBDpH/BTDwVo2qWWjfE/wb4s+Fmuz&#10;yFJYtXsGkt4R/C5kAVyp6ZEfB68c19D+Dfj18OPiFZ2Nz4d8caDqiXxxbxxX8Ylkb+75ZIcN/skZ&#10;9qyf+FJyeJvgrefD74g68PHj3NpNZtrV7p8UU+HRkWTaCy+agY4kGDwD1yT8c/sUfsYfCX42/sr6&#10;Rf8Airwys+utqN8n9tWdxLb3Y8u4kRDuVsHA7EEcDjgUAfouzBVJJwBySa/OX/gq/wCPvDOv+DPh&#10;qmleIdL1SS08QtJcR2N5HO0SiPksEJIFe33H/BN34YXUEkM2veOpoZFKPHJ4jlZWUjBBBHIIr54+&#10;O/wO+HfwR/a2/Zu8GeDvBum6Xpt5qaXV5PIZLi4uj54QJI8rtuUcnGO/oAAAe6aj/wAFJPC2vSXt&#10;l8Mfh/40+J2pw3P2aL+zNNaO0nxnLCb5mUYBIzHk+gqhN4Z/au/aNX7L4h1LSfgN4PmdvNh0Nzc6&#10;1LFxhTKGIQ8kblaM8H5SOD9i6fptppNnHaWNrDZWsedkFvGI0XJJOFAwOST+NWaAPH/gv+yb8MPg&#10;RptnH4c8MWc2rW6APr+pQpcajO+dxkaYrkEtzhNo4GAMDEvxd/ZQ+FHxwt7keLPBem3V9MrA6rax&#10;C2vVYnO7zo8MSDzhiR1yCCQfW6KAPzj8cf8ABOXxJ8MLUN4B8QaN8RPDUMbW6+D/AIkoGji3uHxb&#10;ToU8mR5Mcx+SWLcsQTXyV8NfGnx5/YE8R32sQeHpbXRr0tb3VvfxNd6Pdup2giWJ9u9GOAVcMOVP&#10;BIr9C/2i/wDgnTa/tCfFLWPGM3xH1fw+mpG2d9LtbUSQrJDCkSvzIMthAc4yK4LTf+CSdlp0N1bt&#10;8WdYvbG6WbzrG704PBI8iFfNZPOALqSHVj0ZFPOKAK37M/8AwVCfxR4o8R6d8b38PeAILGFPsn2W&#10;yvI5Xn3kOjqzyEYGOMCvXtV/4KUfCo6pe2HhXTvFnxAltYfMabw1orzw7iOFLMVYc452456nmvhX&#10;xP8Asw+MPgV+1fa/DHw34/fTrzxZbQyad4h1qwV4r9iHLI5AkKsJFKjg5JGcAgn66/4Jn/E7xf4i&#10;b4ueA/F99bardeDNZigj1C3gSLzWka4jkGFVcgG1BBIzh8dABQB83/tMfFb9ovxJ4r8NfGjXPhuv&#10;hHwR4N1OC80LS9ciiDxzPIqDzWylwxkZV3KNi4VCBxuOB4l/4Ka/HHXtY1dJfEfh74fXGg20hGna&#10;XpMd5FqlylxGhgMkzTbflaRt6MFxGcckGv2D1LSrLWrRrXULO3vrZiCYbmJZEJHIO1gRWN/wrfwl&#10;/wBCtov/AIL4f/iaAPza+CP/AAVW+LfjzxjDocvwv0nxnO9tLKmn+HDNa3knloXZgXeUNhVJ2hcn&#10;t6V6L8ZPjB8KP26vCVv4Pt9dvvhZ8WNEuUv9CXxTCbCaK82jMSyA9GOBwQ4KKwU7QD91ab4L8PaP&#10;dpdWGhaZY3SAhZrazjjcZGDhgoPSvL/2rvh78LvFHwk8Q678TvDtjq2m6Hp810t1J+6uotqkhIp1&#10;+dCzYAA4JI4PSgDxX9nr9uRfDvgHxdofx+u4fC/j/wABgR36T7Vm1SHAEcsUY4kkYkD5PlbejDAb&#10;g/YJvvE/xj+JXxZ+O+tadJo+i+Lprex0S0mj2u9rbhlV89GAXYpYfeYP6V+VNt8OfFqafe+Lru5R&#10;JtJ0az8RwNduLh57Z72K0hwDuHDuPlfjah46A+x2v7R0N9b2mg/F34ifErWYdKuHSXSfCF5ZxadJ&#10;sfanlzpJiRNo6hcc/Ke5AP3Gor8QNd/ag0jw7otrD8DtR+Jng3xXfXyRXj65r63dlLbfOAME4Em4&#10;xHcVG0bxnByftr/hqX49fsw+Hw3xy+HX/CZ6NHAHXxb4PdGUHHS4QAKvPG7CD0DUAfctFflhN/wW&#10;g1z7U/lfC/TxbbzsD6s+/ZnjJ8rGcV926D+1x8KNQ8J+G9a1bxzoHhiXW9Mg1SLTtZ1OG3uI45Fy&#10;NyOwPBDDOMHacUAexV+WH7ZFjc6p+3Z4qs7O3lu7uf4a6nHDbwIXkkc6XeAKqjkknsK/T7w/4i0r&#10;xZo9rq2ialaavpd0nmQXtjMs0Mq+qupII4PT0r4um8I3uvf8FYo9YgaJLPQfCK3V0ZGwSskckChR&#10;3O6UH6A0Acj+yN4B+Ldn8SvgzpfxS04a74V0bw1da74Z1iaGUzWMlxBbr9jnZsYkhVmVVcZGTtJC&#10;qF0Zte+IDftzaT8XbPRb+L4d6hrI+HUlnBDMLq4QI4W8mjaPAtxOwkEmR8qgdzn7/ooA/PD9o74L&#10;/FX/AIaK1bwH4JtZovhb8XLqyv8AXbi2il8qyaBh9uLOrDyzKqhnwV83cF9c7X7a9j8QfGnxL8Fa&#10;J8MfDtxP4a+FMSeK9UjdWh0+aaDbJbWsYC5lkWOB1VI8/wCux8uCa+9aKAPzJ/bOtfD/AMff2tv2&#10;bLDUYLgaN4hsbaS706cGG4SGW4LGKRT8yEgFT0PXB715B4u+F9h4Ptvino8Xw58ex/GSPxl5vg/W&#10;NN06Z7WzsopkFqiTBuFMbPjAIwsPI28fVHw+0e2+OX/BTjx14tEfnaV8ONMi0qNpbUAfbCrR8Njq&#10;C1yQzZJ2jHAGPu2gD89f2Jmu2/b2/aCN/n7cbfNxkAHzPPj3dOOuenFfoVXwF+yD/wApEP2kv+2n&#10;/pSlfa/jf4m+EPhnZwXXi3xPpHhm2nfy4pdWvY7ZZGAyQpdhk49KAOmr4/8ABvh9fg3/AMFFPEGh&#10;+HpFtvDvj/wt/wAJFqGmKmI4r2KcxeamOhb94x9TK3tjf+L3/BRD4SfD3T57bw5rsPxC8Vyxf8S7&#10;R/Dpa6W5mYhUQzRhkXk8jJbAOATgHxTSf2Wfjn+1R47k+KXxF8WS/COLUdPbS7bw/o0bf2hb6axL&#10;G3djt8ssTubduY7iCq/dAB7v+09+2ppXwI8Q6R4K8OaFN4++JWrusdt4dsZtph3g+W0rBWILHGEA&#10;yRk5UYJ4qP4G/tR/Gixnb4g/GGz+HWj6gytN4b8HafG00EZzujF3xIpxjpJIDk9hzzH7Efg3w38I&#10;/wBrT46fDz7LeXmsWK2N9pmqawgmu2tREFkbzyoPzNcR9MAg+1feNAH5Y/tPfs2+Bv2b/jt+y7p3&#10;g2wnin1DxOJNR1K9uGnur6RLyw2vIx4yN7cKFHzHjk1+nHijwjoXjbSX0vxFoun6/pjsrtZapax3&#10;MLMpypKOCpIPQ4r4Y/4KNf8AJyf7KP8A2Mrf+lmn19tfEL4heHvhX4P1LxR4p1OHSND0+PzJ7qbJ&#10;xzgKoHLMTgBQCSSAKAOZ/wCGaPhB/wBEq8E/+E7Z/wDxuvRoYY7eGOKKNYoo1CpGgAVVAwAAOgr5&#10;YX/gp5+zy+dvjC8b6aJeH/2lX1HY3sWpWNvd27b4LiNZY2IIyrAEHB6cGgCeiiigAooooAKKKKAC&#10;iivlb9uH9nX4o/Gjwy918N/iJqmjXFtCpfwrHcfZrbUWRiwImUqUfno5KEquduN1AHuOr/HDwBoX&#10;jLS/Cd74u0mPxNqc5trXSUuVkuHkBwVKLkryCPmxyK+Ev+CrGvP8Qvid8Gfg5Zaw9k2p3wuL6Ex7&#10;oo2uJktrWYjI3Fc3XGRwx9atf8E5vBvw/wDCfiaDwX42+HN14c+PGhR3OoLqGuWhRrqFpSu62YsQ&#10;xRHUZCjIJKkgE155/wAFYdQXwH+0v8MvGWkpc/8ACQ2WnxXIa6t2+xk210ZIArcb23M+9QeAU/vU&#10;AfRn/BLv4e6fpvwf1rxvePLqvjPXtXurfUdavZGlnljgk8tEDMSQuQWPOSW5JwuPtKvyS+BvxQ+I&#10;X7Mfwh0/4r+B9ZtfiF8KNUvxJ4q8MsSbnw/dM+GTPGwtvUeYFCsdmVwyk/qx4V8SWXjLwvo+v6az&#10;Pp2q2cN9bM6lWMUqB0JB6Haw4oAzPiZ8SdA+EPgXV/F3ie8+w6JpcPmzyhSzHkBVVRyzMxAA9TX5&#10;+/CP9srwB8V/+CgUviy91W+03SbjRLfwt4WjuLIRiR5WWST7QwY7D5xdVPIO9ckYr7D/AGv/AIIa&#10;h+0P8AfEngnSb2Gw1S78m4tZLgExtJFIsioxH3Q23bu5xnODX5D/ALHP7LPi34uftFR6IYToieDd&#10;RjutenukJNo0M+DDt7yM8bKBn+Fj0U0Afu/RRRQBw/x01jUvD/wT+IOqaNLJBrFj4e1C5spYRl0n&#10;S2kaNlHchgCK8b/4Ju2mm2v7H/gltN1CTUfPN1PdSSrtKXDXEhlj9wrcZ79e+K+mpI0mjaORFeNg&#10;VZWGQQeoIr5B/wCCasmseHPhv48+HmtW9vFdeCfFd5pgkt23K+5vMb8mLYPoRwMUAfYFfAX7Z3/J&#10;/X7Mv/XzH/6VCvv2vhP9rTw/qHiL/goF+zbDp1rJdSW+69mCDiOGKfzJHJ7AKp/QdSKAPuyiiigA&#10;ooooAKKKKAPin/gqZpukWvwt8DeKiWi8YaJ4ntTob28nl3EjOd0sSN1APlI+RjDRpz2PhP7Av7Rn&#10;gj4TfFP9oK++I+sW/ga913W4J4rDUCzukiz3xmi3IpBMZlVSeM54rvvhH4d1T9vr9pTVfid4jvLl&#10;fhN4C1b7L4a0Z49sd5cIQ29gR7JI+Rk7406A4+o/FH7F3wR8aeIr/XdZ+HOkXmq38pnubjEkZlkP&#10;3mIVgMk8k45JJPJoAzP+G9v2f/8Aop+kf98zf/EV6LoPx0+HXibR7XVNL8deHruwuk3xTJqcIDDp&#10;0LZBBBBBAIIIPNec/wDDA/7P3/RMNJ/77m/+OV8+ftufs4/s7/AX4Uab4kuvhazWs+swafLJoOpS&#10;2t1EjxyuZELFkcjy8bXGDu6g4NAH2x/wtbwT/wBDjoH/AIM4P/iq+bf+Ch3j5de/ZhvdF8HavpWp&#10;z+ItasNBnkguEmWNZnLAEqTtJMYGT2LY5r86o/En7HpuJlk8H/FZYAF8p11GyLN/e3LkBccYwTn2&#10;rgdFk8O63+0f4esfhbY+IovCd5remG00vVGE15IyNHuMixEqxDmUrjOFP1oA/Uv4R+GYvBP7fF/4&#10;egEQh0n4U6fYp5MYjTEVzGg2qPuj5enavp/xH8M/B/jDVLTUte8K6Lreo2ZzbXeo6fDPLD/uO6kr&#10;+Br578N/8pLfF3/ZOLb/ANLUr6poAQAKAAMAVU1jSLPxBpF9peo28d5p99A9tc28oyksTqVdGHcE&#10;Ej8auUUAfld4k/4I865dfF64h0TxVZWXw3kfz47q63SX8CE8weWAFdh2csBjkjPB+uPAf/BOP4Be&#10;A4kI8Ex6/dCJonudduZLovnOWMZPlhgDgFUBGAevNfTNFAHxHr37D/jv4GeKNY8V/szeNYvC39qM&#10;pvfCOtIJrCQBs4jZlbbjnG4bgGYBwDivz1/a18UfEbxZ+0Teap8U/A9naeIdEtbNNU0mx802jW6g&#10;MrPJFKSFcSAFkkHJwCDX6jftafteXfwnvrbwB8NdHfxv8XdTVWg0i0ga4WwiOP306pyMg5Ckjg7m&#10;IXGfnj/gn/deOrr9tz4xr8Sr4ah4zi0gxag6yCSNGFxDiOPHARQQoA4AHFAHmXw98AXPxHm0LR9B&#10;/bkvvtjpG9hpl1Pf2zxMFAWNVe5Cq4B27VOeoFfeP7Mn7OHjT4J61r+oeMfi94k+Jv2yGKCyg1e7&#10;uGitFB3SN5ckrqXYhQGGCACP4jWl8Xf2Kfg58aLAQ634MsLC7XHl6losS2V0mO29ANw9nDDnpXlP&#10;hv8AYT+IPw5s7uw8E/tJeLtH0lyGgsb6yjvBGQuANzOAPfaq8AccUAfY9FfHDf8ADY/wctbZ2Hg/&#10;406RZiQSRwk2Gpzxj7rMWCpvx2UOT/tHms7xD/wU4sfhrp9oPiJ8GfiH4Q1KT5JEuLCNbZpASCIp&#10;ZXj8xflJBA7HrjNACfsSprs/7U37UF3Hcb/CLeIzGq7wyNeCWXLIOxEfDEYzlM5wMfU3iT40eAPC&#10;FjfXeteNNB02Cx3faTPqMQaIg4Kld2d2eNuM54xmvzL/AGMf2X9R/aIt/EGqy/E+68PfDy/1SbVD&#10;4Y0HW0fVnlMjIhvNoPl/u9w+YZbOQADmvtDwT/wTl+AXgmzii/4QiPXp45BIbrXLiS5dyDkArkJj&#10;ttC4IHIPNAHwP8M/G3xB+Mn7X3xih+A99DZr41acSeJbtXibT7ETKTcIeqMxwo+Ut84wARkfcfwt&#10;/wCCc3ww8KyQ6345guPil42mxLf6z4lnkuI7ibOS3ksxUjgD95vOByeTXkv7F+m2ejf8FAf2irHT&#10;7WGxsrdGjhtreMRxxqLhMKqgYA9hX6DUAcl4N+EfgX4czzT+FPBnh/wzNMMSSaPpcFqzj0JjUZrr&#10;aKKAPjv9uj4U+IPDeteHP2hvh3FNL4z8EbRqOnW6Mf7U03fmRH28kKrSbv8AYZj1Va+k/g/8UNK+&#10;M3wz8PeNNFb/AEDWLRbgRltzQv0eJj/eRgyn3FaXjTxt4X8CaP8AbvF2vaT4e0qZ/s/2nWryK2gd&#10;mB+TdIQpJAPHcA18l/8ABKPWorj9nGfTG8Sabqdxb6tdTx6RazI1zpsDuQolUHcod1kdcjkNwT2A&#10;OV/4KNf8nJ/so/8AYyt/6WafX2b8V/Hng74c+Cb7V/Ht9Z2Hhk7be5e/iMsL7zgIyBTuz0xivjL/&#10;AIKNf8nJ/so/9jK3/pZp9feGr6Lp3iCyaz1SwtdStGIY295CssZI6HawIyKAPyG8GeN1uP2jtah/&#10;ZD1v/hXPh3ULVP7buvFFxbx6c22U7ZYYbkMwUbztXBcbnAVFzX6+6aJRp1qJrhbubyk33CABZWwM&#10;sAOACeePWvNvGv7Lfwj+IkMMev8Aw68PXvknMciWKQSL143xhWxz0zjpxwK9MtLWKxtYbaBBFBCi&#10;xxoOiqBgD8hQBNRRRQAUUUUAFFFFABWRN4u0K31IadLrWnR6hvEf2R7uMS7zjC7M5ycjjHetevnf&#10;4y/sE/B344a1f65rehXVh4jvpVmn1nSr2SK4dgFGSGLJ91QPuevfmgD6G2ruDbRu6ZxzXm/7QPwC&#10;8LftG/Du98KeKLRZEcGSyvUAE1lcAELLG3YjOCOhBIPWsv4H/s06L8B9Q1O70rxT4u8QNfwpC8Xi&#10;TVzexxBSSDGNo2nnk+levUAfg0W+In7Fk3xL8A+L/D17a6d4z0W40giQFbe5ZSRDdwycrIE3t0PA&#10;lIODX6E/CD/goL8NvBvwa8E6VqOj+MvO0rQLK1uJ4dAlaHdFborsr5wVypIbpjmul/4KbfBVvix+&#10;zVqOqWGn/bNe8KS/2tbMhxILccXKjjkeX85HGfKHpg/O/g/9rjVPiN+xr8OPhL4Ovobv4seJLlvB&#10;k0LRjNnZRja1wy84T7M8K7yMEiYjmMgAHs2v/wDBQW9+MWjzaF+zx4E8ReL/ABZdq0KanfWS29hp&#10;rcfvJXZtuQGBAYquSMnsfVv2Lv2c9Y/Z8+HurHxZqseueOfE+pSa1rd9GN375wP3fmEAyYO5ix/i&#10;kfHHXv8A4B/A/QP2d/hhpfgrw550tnabpJrq4bMlzO/Mkrdhk9hwAAO1eiUAFFFFABXyB+zXpV94&#10;E/bb/aK8MpqUl1o+ofYvEYt3AxHPcZZsfTeV46hVznFfX9fEf7UmpX/7LH7UXhP49xWs0ngPW7ZP&#10;DXi/7OxkdCdxhmMeP4QiEMM58orwXG4A+3K+H9e8YX2uf8FXvDGhz+WtjofhaeO2VV5JlgeV2Y9z&#10;kgemFHqa+z/D3iDTfFmhafrWj3sOo6VqECXNrd27bo5Y2AKsp9CDXwnJ/wApgYf+xb/9szQB9+0U&#10;UUAFFFFABRRRQB8Z/sE+HF+G/wDw0N4c0MTXVponjO8h0+2mct92IbV+pwoz1OK8s+LH7fv7RPwX&#10;8P6TrHir4RaPo1le4heS+guIljuSZCIVPnnf+7jD7gAPmx259O/Zn0+6+Hv7eH7Q3ha41qOe21lb&#10;bxFb2W8KS0rFyQh5ygl2kjgjaT2A8S/4LE694V8Tab8P103xfpN7r+h3t7a3Wg2tws1zGsyQsZJA&#10;hPl7TCow+CfNGM4bABheF/8Agrr8SfEWrLbSeDfC9taRo891cpHcyGGFBud9nnDdgDOAcmvr79hX&#10;9rS4/ay8B69f6/baNpniLS9SMDaVpzsSLUxRtHMyuzNhnMq56fJX5L/sefBa++NXx58I6Y3hm68R&#10;eGo9RhfWtiOLeK1BzJ5sgICAqDjkEngZJAr6o/bh+Eug/sc/GX4eeK/h1qeo/DPQdb068068PhlG&#10;ubtHjOZJAk0yq4dbiJcF1x5W4cgUAe9ftP8AxH8RftDfGKH9nL4afLozqn/Cc+JNP2ObG1ZsS2wb&#10;7qtt+8M7mZtmBhs+FaD8CfEv7Cf7VGseL/DXws8VfEfwHpGlpbWV/AiyzmaW3h86YFEJGHMynC8K&#10;SM4BNRfsfftj/Bn9lP4XXqahpuv6l4p1ieO6vbu3SGe7v9zT4Yr52yFI1CDa8nmM0jNswQa3f2iP&#10;+CuVh4m+H1zo/wAKNH1zQ9evswy6vrMUMZtIiOWhEcr5kPQE429Rk9ADkPDP/BRizu/2rdZ+KFh8&#10;OdY1JL/wvHoS6Pa3SyTIUnWUylhGcrgYxjv1r9IP2bvjla/tGfCLSfHlnpM2iQahJPGLKeUSunlS&#10;vGSWAAOSmenevHf+Cbk3wwvPgTK/w20y4s47e/a11C61Xyv7RvJlRD50yxswjDbjtTcQAOCeTVj/&#10;AIJj/wDJnfhP/r81H/0tmoA+qaKKKACvlP8AbG/bGb4Q3Fn8Ovh7bf8ACS/F7XdsFlp9unnDTw/C&#10;yyqM5cjlU9BubC43an7bH7UGp/AnQNC8MeCtOOt/E3xhM1nolki+Z5PKqZ2TudzqFU4BOSeEYU79&#10;lP8AYx0v4C32peMfEWqzeNPiZrX72+17UIwHg3gGSKP5m6tnc+csABwOKAOp/Zh/Zo034A+Hbq7v&#10;LqTxD4/11vtfiHxLeHfcXc7fMyBjkiNSTgZ56nk8fN/7Kf8Ayko/aJ/69X/9H29fftfAX7Kf/KSj&#10;9on/AK9X/wDR9vQB9+153+0J8Kz8bPg14p8EK9rDLrFr5EVxeozx28gZWSXCkEsjKGXnqozxmvRK&#10;KAPzlf8A4Jt/G+TUNKv2/aN1Fr3SY/JsLhmvC9qmMbY287KjHpVH4yf8E6/j34u8H31lN8eb3x5Z&#10;xhbhNF12e6WOeRFzgZeRd27IXI7jJFfpRRQB+ZH7Lf7EPw7/AGjP2d/C3jGwm1f4e+PbF5rG41TQ&#10;75m33MD7FmeNidrEBWIQpyx9Rj0/VPi38e/2LdSsYfiTCfi/8Jw+JfGOnWjDUtPh5H+kqDjIJU7n&#10;yGzjzMnA1f2CDpPgD4uftDfC+zjvLI6T4nbUbKzuQ20WkmVUqT/up1xlWQjdzj7MvrG31KzntLuC&#10;O6tbiNopYJkDpIjDDKwPBBBxg0AfnN/wT88faV8Uv21/jv4t0MzNpGsWxu7U3EeyTy2uExuXPBr9&#10;IK/Bb4mePfEn7Jf7TvxQ074VazP4TtU1OexVYEjkxbiTesQ3qflU4x3wBzX15/wTQ/bC+Jvxi+MW&#10;t+D/ABzrz+JbGTSJNQt5riKOOS2kikjUhdiLkMJeQf7ox3oA/S2iiigD8r/+CxPhXxJd+OfA2qQT&#10;ajqOgf2XcA2MULNBZSRuDJMSowC6uuSe0fXFeb/8Em7DWbT9pyG9jtr6HSLrRbyGS5WNxBLgoQpb&#10;G04ZQceq+1fpN+2p8WvDnwi/Zw8Z3niMLOmr6dcaLZWBBP2y5uIZESM4IIXG5mIIIVWI5wDX/YY+&#10;FWrfBv8AZf8ABXh3XB5WrGGS/uLcrhrdriRphE3+0ocA+4NAHz5/wUa/5OT/AGUf+xlb/wBLNPr7&#10;9r4C/wCCjX/Jyf7KP/Yyt/6WafX37QAUUUUAFFFFABRRRQAUUUUAFfGHxy/aa+P/AMC9N1XXtf8A&#10;B3w707w5DPMljNea463F4qhmREj3ZaVkXO0d6+z6/O749fsX/tD/ABv+O8fjrVNW+H2q6Lpd4X0X&#10;w3rF5eyWUNsr5SOWNLddxYBS5z8x4+6AKAPqX9k39o64/ae+HMniuXwffeEYknFui3cnmR3RCKzS&#10;QvtXcgJ25x1Br2yvNfgZb/FS08P3sPxVHg9dRScLYp4NW4W3W3CDhxMAQ27PTjGK9KoAhvLSLULO&#10;e1nXfDNG0br6qwwR+Rr+fDxzomp/sq/tRahZ2yTRXfg/xAtxZh5CHkgSQSwEsP78RQnHZq/oVr87&#10;f+CkH7Bt78RrvUfi14BimvPEYiVta0VSXa8jjjCLNAP+eioigxj7wUEfMCHAPU/jd/wUDh+DGtXe&#10;nDwLqvie5nsbG/0uPTlYRPHPC0jmWbawG1tigKpJDE9q5qT/AIKNav4s+EvjbxT4V+HNzpOp+GXs&#10;T9h8SO+L9Z5HQpCIwGMi7N2OeM18yf8ABP8A/wCCgE/wdurP4dfEW7kn8EySeVYanMSz6Q5P3G7m&#10;Ant1TqOOB+uOi65p3iTS7fUtI1C11TTrgbobyymWaGQZIyrqSCMgjg9qAPgbSf8AgrQW023Op/Bf&#10;xMl/sHnraS7ot3faWjBx9RXqXwy/4KBWfxI8D/EXxEPh14g0YeENLXUBa3Zy987FgkSYTgllAJwc&#10;Bs44r61ooA/Pf4Cf8FStX+IvxE0PwJ4l+GE9pr+salBZwSaXcMFijkIDSSRSLuwi5ckHlQeBjn7s&#10;8beCdD+I/hXUvDfiTTYdW0TUYjDc2lwuVdT39QQcEMOQQCMEVZuPC+jXmuWmsz6RYz6xZhhbahJb&#10;I1xAGXawSQjcuV4ODyOK06APwb8YfGL4yfsn/FLV/h/onjvXtL03wnqckNjpkl2XtvI8wyRboj8j&#10;K6MrEYwd5r2H/gm7r3jT41/tpyeNvEWo3Wv3llpN1LqGoXb5KI6+VGg9BucAKOAAccCvtz43/wDB&#10;OH4U/Hr4jaj421y68RadrGorGLpdKvYkhkZECB9skTkNtVQcED5RxnOfzw8EaH8Qv2Zf2nvijd/B&#10;mC81vS/AM8i6nYXUgkkvNNEoVhKqhd+PvEouVxuA4NAH7bUV8meFv+Cm/wAFfEl3dQS3+oaWlrog&#10;1ma8vIUS3Jwm61jy/mSThnK7QmCUYgkYJ+p9H1OLWtJstQgV1gu4EuI1kADBXUMAcE84NAFyiuJs&#10;fjN4Q1H4tal8NbfV45PGOn6fHqVxp+05SFyAPmxgsAyMV64dT0NJ8Zvi3pHwM+HOq+NdftdQu9I0&#10;0xfaU0yATTKskqR79pZRtUuGY54AJ56UAeDQ/wDBRjwPo2m6tP4y8L+KfCc+l3b2l1vsRdW+5Z5Y&#10;AyTRnDAyQyr0HzIw9zkXX/BV/wCAtvEHjvPEFy29F8uLSiCAWALfMwGFBLHnOAcAnAPp9j4y+Dni&#10;Tx7onw30/wAI6XrCav4eHiaCe30i1fTUsTKxRpM8oWeRnUFMZkJzkmvyP/b+0vwLpv7TOvv8PdU0&#10;3UdDu4Le4kj0dYxaWk5QK8MZj+QjCq+V6GQg8g0Ad3qHxX+F/wC1J+1f4r8ffEO38UaL4S+yxR2G&#10;n+HoXmu5/L2Rp5zIDsVkViwXnLABuMn7N/ZDm/ZDbxZcWHw8srWDxrJPtS38VwynUSwG79wbjOPu&#10;sSEO7I5/hrxf/gjP4V1ePXviH4jfT5k0KS1t7CO+ZcRvOrl2jU9yFIJx03DPUV0//BXzXLLwjb/C&#10;xtP0mz0/Xr3Uri/PiS1gVb+AWojCxq4wSpa6L4LfejX1zQB+jdvZwWakQQRwhuSI0C5/KkurO2ug&#10;PtEEUwXp5qBsevWvOv2dfjjon7Q3wt0/xhoEepR2EkklqTqsEcM7yRHa7FI3dQCeRhq+Yv27vj9q&#10;/ir4geGf2cPhzrkek+KPE1xHb65qTv5a2dvKoKQh+u51JZgvzFdijJkwADnv2kvjJrn7VXje4+A3&#10;wJsLabTJWa28T+MhAPskUQwJYkkAxsAOGYcuTtXjk/YXwM+BHh74E/CvQPA+lr/aNrpUTKby8jUy&#10;zyO7SSOeOAXdiF7AgZOKb+z/APAvQP2b/hXpvgzw+09zb2m6a4u5+Zbq4bmSUjouSBhRwAAOep0f&#10;gr8XtJ+Ovw40zxpodlqOnadfyTxJa6tCsVzG0MzwuHRWYA7o27njGcHigDs7ezt7PcIII4A3Xy0C&#10;5/Kvlz/gmP8A8md+E/8Ar81H/wBLZq9w+OvivUPAnwS+IHiXSnSPVNH8P6hqFo8i7lWaK3kkQkdx&#10;uUcV8i/sT/tFfD34A/sTeAbzx94lg0IaheamtrG0Uk0s5W7lLbUjVmwMj5iAAWAzyKAPubWNa07w&#10;9p02oarf2umWEKl5bq8mWKKNQMkszEADAPX0r4x+IH7YfxL+MnjW68H/ALMvhm38R2NofIv/AB1q&#10;MZ/s+GY4JETMQjBQep3FiflQgAt5tY2fj/8A4KdePtF1PVtGHhb9nrQdVlmjSWR47vVtqgAHBIds&#10;jaWXasYkkAZ2Az+hXg/wXoPw/wBBttE8NaPZ6FpFuMRWdhCsUa+pwByT3J5NAHzJ8FP2RfHVv8eo&#10;/jF8Z/Gmm+M/FdnpostNtNLtTHbWLEEMyEqvADOBhBkyuTg4r61oooAK+Av2U/8AlJR+0T/16v8A&#10;+j7evv2vgL9lP/lJR+0T/wBer/8Ao+3oA+/aKgvr+20uzmu7y4itLWFS8s87hERR1LMeAPc18/at&#10;/wAFCP2etE1K5sLn4l2LXFu5jc21ndXEeR/dkjiZGHupIoA+iKK+Gbr9v7x98aNQvNM/Z6+D+oeK&#10;oI38pPE+vN9nslYZLZTKjGBxumVuny5IFdvZN+2tdWkM0qfBezkkQM1vN/aReMn+FihZcj2JHvQA&#10;34cXttZ/8FHfi7ZyypDdXnhXTJoIm4aZU2B2X1wWAP1r6xr8kvGWk/tO+LP26rXQ38VeF9C+KNvo&#10;jyWOpWFuyadHYsrO0cbSW7u4yXGWVsNuG7rXvGn/AAT/AG6IdQtnvvjL4WubJZVaeGCRYpJIwRuV&#10;XOmMFJGQGKtgnOD0oA8Y8Nfsw+Ff2pv23P2iPD/iee/svsU8l1Z3mnyhXhlM6rkhgVYYJGCPyruo&#10;v2b5P+Cb/wAYNL+K2gWuqeOfhrNp50nXcBW1DS/MMZa52qAHjLRg9sZKk9GPjn7P3gP4/al+158U&#10;dP8ADfjTTbLxjYzM3ia8e5WJb+PzlBWKU2UoVt2Pm8hRx07V+ovwJ0Hx14f+EuiaX8T9Zs/EnjWI&#10;TjUtRsgPIn3TyNHj93H0iMan5Byp69SAcb8Nv22vgp8VPsEWjePtMhv71zHFp+pubS43/wB3bJjk&#10;9sE56DNe4RyLIiujB0YZDKcgj1FeNfFT9j34RfF3w3eaTq3gnSdPknDbNS0ezitLyByQd6SKn3sg&#10;feBB5yCCa+Q/jp8Lf2jP2P8A4Rz6r4N+PEeoeAfD0SpFY6rZQRXsMTSBY4o2eOQSkbgAC68LhVHC&#10;0Adlrkdl+0p/wUgOh63cNN4R+GOnRzx6VeEfZ7nUm2kEIeGOZA3Qk/Z/Svu2OeKSSSNJEZ4yA6qw&#10;JUkZAI7cEGvy4+B/7Avin9or4d+FPi3rnjq88FfEK/1O51ptWksGvLq7RnjNtK2ZoxGVMbsoUEFZ&#10;F6YAH0B+0D/wT71741fFrXvGulfGTU/BUesQWsFzptjpzur+TEkYLst1GHyU3YK8Z/GgDjf+CjX/&#10;ACcn+yj/ANjK3/pZp9fVP7SzaUvwruzrPxGvvhXY/aYd3iPT7gQSxHdxGGPZulfm38b/ANmvxJ+z&#10;v+0d+zuniH4pat8Szq/iaAwNqkUqfY/KvLPcE3zy53+YucbfuDr2/Sn9o/WvDmh/CnUp/FfgbUvi&#10;Losjxwy6DpOmLfzyljgMIiRwp5LA5XqKAPgvw/8AtrfF7wj40bwl8N9eX9prTYU+zpeN4duLa4gZ&#10;SvzvLHxIpLld7Eg7QcjOW/TjSbi4u9Ls57qH7PdSQo8sP9xyoLL+ByK/Lrwb8Bfj/wCIvG0XiH4F&#10;eDbr9m7wp9k2DTtd1+WaG8lLOTcSW8iSMHZPKXa0ZA2KQx6j9RdJjuodLs476RZr1IUWeRejyBRu&#10;I4HBOewoAt0UUUAFFFFABRRRQAjMEUsxCqBkk9BXjfw1/bA+EnxZuPEsPh7xjZSHw/ve+a8JtlEK&#10;53ToZMb4hg/OOBxnGRn03xlpM/iDwhrml2xRbi9sZ7aIyEhQzxsoyQOmTX5OeLP+CW/xnvrPRprb&#10;Rfh3E+j2cds9tpOoXiSaqysSZJzKNpkbJBKtGMYwBgUAfqV8J/i14a+NngyDxV4SvX1DQ7iaaCK4&#10;eFot7RyFGIVgDjKnB7iuxrx79kzTfE2j/A7RLLxb4I0b4ea1BJPG+g6DCIrWFBKwRlAkkyWXDEly&#10;SSSa9hoAKKiupJIbWaSKLz5VQskQON5A4XPbNfl78Rv+CxHiS2sdT0fRPhdb+G/EsErWzzatqjXi&#10;2zqSrgwrFESwI7tgEcg9KAPXf26P+Cefhv4neGdX8b+AbC28P+N7US313bwjZb6sMFnDL0SXgkMA&#10;NxJDdQy/Mv8AwTP/AGx/D/wLute8HeP9cutP8M6k8U+mTyI0ttZ3GWEu7GSiuChyBjKEnGc14l48&#10;/aY+NH7WVx4Z8GXeqX2s6jKZLNbLS8241J5JS6iaGMrEwQAAEqMBSST1r9HP2Yf+Cavw38CfDVF+&#10;IOj6d468VamokvbiUl7e04I8m3IIxtycydWIzwAAAD6L8H/tKfCr4gat/Zfh34heHdX1EoZBa22o&#10;xtIVHUgZ5x7V6LbXUN5CJbeWOeJujxsGU/iK+ZNQ/wCCaP7Ot9ZSwR+AWsXcYFxb6ve+YnuN0zL+&#10;YNeSaf8A8E//AIvfANtTm+A3xxudMsp3Ji0PxBaq8IUjqz7ZIy+cfMIFOPyoA++68n+PX7UXw8/Z&#10;rtdJl8daxJYSao7raW9vbvPLIEALvtUHCjKjJ7sK+TNH+KX7fHgy1Ok3nw18OeMZoHOdXvFh3yg4&#10;P/LC7hTA/wBwGo/hv+y/8Vf2o/2hE+JH7SnhfTdI0TRbIWln4YhcNb3TYbaAglkIQM7SMWfLNtGC&#10;uQAD1X/h6f8As/f9B/Vv/BRP/hXjv/BPzxvpPxM/bQ+P3inQ5HuNG1eI3drJLGUZo2uQQSp5H0Nf&#10;bC/s5fCdVCj4YeDcAYH/ABILT/43Xyn+w/8ADxtD/bD/AGktV0zTrTTPDNlqH9k29vaosSI5lMgS&#10;ONRhVVV9h8y4zzgA4b9sj9g3SfA3j6w+M3g3w02t+FbO/i1DxR4MssIzRK4eWW3GD8jAHdHjjkj5&#10;SQv318K/il4Z+MvgPTfFfg/UItR0a9jzGy/K0TDhopF6o6ngr/TBrriAwIIyK+H9Y8J337Hv7ZHh&#10;nWPDOIvhb8V9QXSb7w/bHbFY6oygJNGnQBm+bI6BpVwAEFAHReC/2MvFvgn4veG/izb+JtPufH1x&#10;f6hL4vklkn+y6lazyfuoIFIPleXHtAyMZjX0r6q8VeGdN8aeGdV0DWLZbzStUtZLO6t36SRSKVYf&#10;kTWrXyX+0/8Ats+FvDll4g+GfgC8vvFXxc1KObRtP0/QIy7WV5IhRXeUjaDGW3bRuOVwduCQAfD3&#10;7Pf7OfxJ+Knxu8YeBtC+JE83grSYoNC8SeK9ImlRJ7KJPLSxiD43cKyAYKgIWywwG+0vGX/BODwT&#10;ceA9G8B+DEh8K+H7i9jn8T60QLjWdSt4vmS3SV1KoGkCOSMKDGp2NyD6p+xz+z3F+zZ8C9F8LzLG&#10;2vz5v9ZuIyGEl3IBuUN3VAFjB7hM9zXt9AHjP7J/wHvP2bfha3gWfUbbV7O01G5uLK+hRklkhlcu&#10;omUjAcZwSpIIA6Uz9rT9m3T/ANqD4S3HhSaW10/VVuIZ9P1e4g81rJhIvmMoBBO6Peu3IBJGTxke&#10;00UAfn18C/j5YfsI+FvEHwW+Klhb6Rqnhy1utZ0HVrPPkeI4Hd3UDP3ZiwKAHg7dvBXLcJ8HP2DP&#10;GPx58K+I/jH4w1qDSfiF4smttf8AC11HcTZ04mXzfMmUAAhk2bFGdoC884Hq3/BTDwJo3xX8QfBP&#10;wNDbWf8AwmOv+IPs8N8yu09vYBR55IXrHlkY57ocEfMa+39J0mz0HSbLTNOt47PT7KBLa3t4hhIo&#10;0UKiKOwAAH4UAO06O6i021S8kSe9WJRNJGNqvIANxA7AnNcd8GfA+o/D3wXNpuqy2ct/cavqmqy/&#10;YN3kR/a7+e6Ea7gCQomC5IGdtd1XmP7TXxHg+EvwB8deKZmkVrLS5lg8mUROZ5B5cQVv4TvdeRyO&#10;oBPFAHxD4u8RfFH/AIKNfF/xf4I8H6//AMIP8IPDNx/Z2qTK7l9QUysCzKoHmM3lMVjJVVUckk86&#10;fx9/Zh8Wfst6p8NfHfwisJPEPgzwBps8esaffzRz3Uts073F07qyhWV1d8lACpUEAYGPYP8AgmB8&#10;JU+G37L+l6tPBGmqeK531eaRY2VzCfkgVieoCLuGAB+8OM9T9Y6hp8Grafc2N1H5trcxNDLHkjcj&#10;AhhkcjIJ6UAfnX4D+Jn7Z3xc8M2/i74e2vhaDwVqks0ulQzpZxyRwCV1VHXPDDbg+uM96+9Phf8A&#10;8JQfh34cPjYQDxd9hi/tUWu3yvtO0eZt28Y3Z6cV+b/xGTUf+CXPx28FT+G/E2sa58J/Exna98M3&#10;0vmmBEeMTmNflTeBJGyONrEqVYkZJ7tv+Cknjj4x+KHs/g34X8J6RoVrIsdxrHxG1WO1DbuhESzx&#10;lQACTtMp+hIFAH6B3mqWWnsq3V5BbMwyBNKqEj2yasqwYAg5B5BFfnF4R/ZJ0r9pj4ja/wCI/j58&#10;WvDvirxRqam10bQ/A+vRtHZxAFsxBgW+UZ2ptI4ZnLluPX7P9hbxp8Obqzk+Fv7RPjbw5bwwfZzZ&#10;+JEi1uALzxHE3lxoOmPkJGDzzwAfVXiTxXovg3S59T17VrLRtPhQySXV9OsMaqOpJYgdx+Yr8hF/&#10;asl+GP7YXxr1/wCHWnR+ONW8Y50vw/JZN50LTPJEVk2rzIPlOFHU45Ar7O8P/wDBOfRvFXiK/wDE&#10;Xxy8a6v8Ztbmf/R/tTS6da20eOUSKKU7fmOcKyqMD5eueU/Yg/Z/8CeDf2lvjxfaToUcEnhjV4dK&#10;0ZZHaYWMDxMz+WXJbc2ACxJOOBjJyAeR+Mv+CV3i2b4A6PqGjeJ9UvfiYbdJ9X0DUb9DZSluWghb&#10;A2umQMszKxU4K5Fd58N/2ptA/Zz8O6F4X+IH7NWs/DayRhby6lY6ct1bNtBUTM7KHkY7TuO52IUk&#10;FulfobTXRZEZHUMrDBVhkEelAHlHwZ/aV+E3xitbe38C+K9Jurh4/NGkqRb3UYzzmBgGBznOB79O&#10;a9Zr5s+Nv7APwp+M2pHW4rG58E+K1Yyprnhd1tZDJ2aRMFGOeSQFc/3hXm66L+1t+zXqDzWGp2Hx&#10;/wDAlrGANPvdtrrCxA5+V8bmkwcZLTZAOFBxQBP+2D44tf2ef2pPg58Xddi8zwmbK+8PahJAhaaA&#10;uC6yBRyw+Y8f7Leor0rwT/wUG+Anjm1uZoPiBY6QYHCNDratZO2RkMvmABh16E4xzjIz8c/teftx&#10;eCP2g/2cNa8LaloWq+CfiNpeo2d3FoWsWQnHnJKVkCSEDG1C+S6KSG27SCcJ8MdN/aK1/QvDJX9m&#10;T4R6np2oRW8ieIdS8NWatJDLhluJFhuEGNrBiFjBwOmaAPo79hjUtB8W/GD9pDxRodxaanbah4pi&#10;EGp2pDrPB5bMu1h1XLMfxr7Dr5H/AGH9FtPDvxS/aO0yxtLSwtLXxbHFHbWFuIIIwITxHGOEX0Ha&#10;vrigAr4X/wCCmXh/U/Hnif4AeDrGFr+DWfE0izaeT+7n2+SMuOmFR5ck9AWr7or42/4KLx+J/Bq/&#10;Cj4taDbLc6f4A103uqhVDukExijJ2EjcpAZDggjeDkcsAD7HjjWKNURQiKMKqjAAHanVQ0HXbDxR&#10;olhq+lXUd9pl9AlzbXMJyksbqGVh7EEVfoA+Av8Ago1/ycn+yj/2Mrf+lmn19+18Bf8ABRr/AJOT&#10;/ZR/7GVv/SzT6+kv2vfjdrP7P3webxboVvp1zerqdnZsuqI7wiOWUI7EI6HIBJBzj1BoA9ror491&#10;b9ta8n8RftCaXpGveBIl8E2VhdeFbm+uC0eqNJbPNcRuVuB5xBTYvlbdpYZ3dK+sfDuoSat4f0y+&#10;mVVmurWKd1jBChmQMQM9smgDRooooAKKKKACiiigDN8SeJdK8H6Heazrmo22k6TZp5lxe3kojihX&#10;ONzMeAMkda8R8Ift5fBDx38RbfwTovjSG61q5mNvbO1vLHbTyY4RJmUIxJ4Xn5jgDJIzzv8AwUit&#10;9Zuv2W9Xh01NRfTWv7Q65/ZaBpl01ZN07DjoNqk9sA5+XdXz98cPH37HWqfs66noPgxtGj8Q2Vk0&#10;vhtdF02aPU49QIHkkTeWHJMgj37mOQDnJAoA/SOiuV+FM3iO4+GXhSXxesaeKX0u2bVFiGFFyY18&#10;z/x7PTivn/8AaQ/4KI+AP2b/AIjQ+DdQ0/UNf1NLZ5786aUAs2KboY23Y3M/GcH5QQTnpQBzf/BS&#10;j9qCH4Q/Ck+HfCni5tK+Il9eW/lwaZcKLu2tvmZ5HA5VWC7R6lhivn/wD/wTF0qP4B618SPiVrmr&#10;3niqbQrnW4tJgYQpbSG3eVRcOwZ5ZM7WOCmDkHPWsL9kL4H63+2R+01q3xv8eeHseB5L2fUEiuHM&#10;kF1dIVSG2G47mjiBUnPynyguMZA/Sj42fFLwv8LvDml/8Jba3F7pniTVIPDaW8ECzB5bkOoWRWYD&#10;yyFYE89ehoA+Lv2T/wDgn38Gvip8BvA3jm6bWm1vUbLzbm507VmiVZwzJIq7R8pBUqRnjBFe4eF/&#10;+Ccvwn8H32nXOlXPiu2GnzpcwQLrsohDK+8ZQcEE9R3ya+Zf2d/AXx/+GPxD+KPhL4K+K9Cn8FeE&#10;PE8kEmg+KwTFIsillIcIXXCqobY6ZI3Y5Nd/8I/+CpkDNPD8VfDA0/TU1WTSYvGXhWOWfRppUYZA&#10;8w7wAjK+QWJUg7RnFAH3/RXlfxg/aS8IfBfwz4X17VGutV07xLfQ2GmS6P5UqzPKheNt7yIgRlX7&#10;+7HIPTmtr4J/GTQfj58OdN8beGUvI9Gv3mSFb+IRzZjlaNsqGYD5kOOelAHdUV558Hfjx4S+OVv4&#10;gk8MXU0k2g6lLpWoWt1H5csMyMRnGTlWwSrA84PQggcf8dP2uvDP7PXiDS9K8T+GvFc/9qyi30+8&#10;0vT47iC7mIX91GfNDF8uBtKgk9M0Ae518L/8Eu/E2oeNF+N2u6tN9o1HUPFZuJ5MYyzKx4HYdvwr&#10;7f028Oo6ba3Zt57MzxJKbe5ULLFuAOxwCQGGcEAnkV+GfwL/AG4PGn7Kd14z0nwvo2g6nb6tqz3U&#10;z6vFM7qyllAXy5UGMeoNAH7q18Yf8FQNU8H2fwf0ZtU8Uy+H/HGnagureFoLUM8txdRA8FVUkJg4&#10;D8AMUyeor5h8N/8ABVj49/ELVo9A8MeAfDOq63eK629vpmm3k8+QpJZU8852gE8gjjnirvwR+GPx&#10;z8J/FK7+IHxW+AuufF/xQjpNpeoapr8aNp8is7HYjO8ZXL5VdmEKgrigDoPDP7U37RP7Zmn6/wCC&#10;fBmoeHPhn4n0OzjN9Zu8lvqOpPuZJhCzhjBtKjKgBlLgF+ePWv8AglJ4J8K23wV1DW/7AtoPiBb6&#10;xd6frGoXOJL0MpBVCWG6IbWAKDqVLHOePAf2sPiFP8QNWu7rVP2W/F3gj4nRx+ZY+K9FvpEnWUAr&#10;HI7Q2+2dQQBnO7C4Vlrw39m79t3xP+zbpPxQtDYT6t4j8WRtIutXlxm6stRCyhbiQSq4mw8hZlcZ&#10;JXk8mgD91qK/HjwV/wAFQ/jk11pXh6wn8P8AjXUbl4n+3a1piWEjSMgMlufLmjiCK25Q+FLBQeM4&#10;r6Gm/aD/AG1NQs9F1TT/AIR6JJuaY3FjFag28sZVPJcTfbizZJc4XbjaOW3cAH6A0V8Y/s5/tNft&#10;B+NPjxa+B/in8LrPwfpUllPctfW2nXSAsigqFmaZ4iCTjjPp1r6c+MfxS0n4J/DHxD431tZZNN0a&#10;28+SKEAvKxYIka54yzsq5PAzQB89+KLr/hNP+Ck3gyy0+zkuF8HeErq41S5ZcRwm5JWIAnq3zL0/&#10;vH0OPravyF+HPxm+O37VX7Snj3xz8E30vwTqz6PbpcWF+0U/m2sRCogeaFlLl+cgIOeveve5v2jf&#10;22/Dsbf2h8CtD1OKy4uJbOOR5LgJwzII7pslsEjah68L2oA+/wCvk3/gpr4D8UfEb9mtdG8JaJqX&#10;iDU21u1ley0uB5pTGqy5YqoJ2g7fxxXmUn/BU7XNFUTeIf2ffFek2EDKL27M74hGQGID26jr0BYd&#10;hmu+8Lf8FVPgP4k1iKwuL/W9ASQH/TdU07bApHYmN3Iz9Me9AHl/hX9sD9pPwn4X0fRIP2X9Ykg0&#10;2zhs0f7NdruWNAgOBFxwOlemfs7/ALZXxK+JXx0svh34/wDhS/w9lu9Ln1OF7tpkmdIyACqSIMqT&#10;kZ9q9B/4eAfs+f8ARTtM/wC/Fx/8br4u/av/AGutAP7WPwv+Ifwr8V2mvLZ6VNpNwLd3hVWkeRds&#10;vmx7dn75WzhuYyeCAaAPWv24vFng/wAXftVfs+eF9S8Z6Fpun6Hq9zqWufa54Stm0Qt54Y5yeU80&#10;IyAMQCXHHFbXjb/gkn8H/Fmp6ffaLquveGrUAG6hs7lLhbodd6tKrbGPXIyvoor8i/Emn6xeeONU&#10;sbueTXtefUJYZp7d2uWvLjzCGZW6ybmyQepzX9BH7MelaxoX7O/w407xBBc22tWug2cN3DeZ86OR&#10;YlBV88gjpg9MUAeZ/CT/AIJ4/CH4K+P9G8ZeG7XWF1zSi7W8l1qBkTLxtGxZdoB+V2r6ZoooAK+V&#10;f2R2DftBftQEHP8AxVNr/wCiGr6qr8wP2B/2lvh98HfEHxqHxD8YQ6LqGreJDcxNfLLK9xh5t7ll&#10;VsnLDJPJzQB+n9FfPf8Aw8A/Z8/6Kdpn/fi4/wDjdH/DwD9nz/op2mf9+Lj/AON0AfQlZfiTxRo/&#10;g/R7nVdd1Wz0bTLZDJNd306wxRqMDJZiAOSPzFchoP7RHwv8TaFBrGnfEHw3Pp0yeYszanDGQB13&#10;KzBlI7ggEd6+CW13wv8A8FDP2kLzU/HWraVo3wZ8DfaLPSreXU47O41WaRkyzMWWTY4jDkrjaFRQ&#10;csxoA0oPBfgr/gpL+1Z4y1lrG5Hw88M6ANHttYto3hlvbxnby5g/Q7NzsqtnIVcrhiB3f7IP7QWr&#10;/BTxtH+zT8W7d9N1rTHNt4X1uQHytTtSzeShbpkjhGHBA2HDL8zvHH7ePwq/ZB8eWHwz8O+CrCfw&#10;ZHax3Z1LwjqEMqxFwwIaELhpcoMlpMkMrE9q8r+On7XHwo/af+Ddtq3ivwN468F+INNma40HxVpm&#10;ni4WwnVvkdLoNHuVmUBk4wV4O5VYAHvH7AfjGy+IHxA/aL8Q6aJBYX3jDzIPNGGKBGUEjtnGce9d&#10;x+15+2Hb/sk3XgqfUfDVx4g0jXWvI7l7ScRzWxiEJQqGG1s+aQQSvTr2r4I/4JzT/tBxaP401b4S&#10;t4X1bS1uk/tLTPFDuGuLkxko6OgDbsZHMgXJ59a+uP8Ahsy/sdPuvCfx3+A/ia21qExtLDo+jjWN&#10;LvdrblljJOAAyggZfBH3sjgA4T/h8f4Hjmcz/DvxNFasFMEvnQFpOPmyCQABxjBOc9qbrP8AwVG+&#10;HfxU8I63oN58NPEV1omo2ktjeSX09tBabZI3GySYvtQsAQM856AmtvxT8a/i9+0HZafpXgj9l/TJ&#10;/CaymKK5+JlrH9mMSgFWW3Yx+WBhehcfKAORwW/7BPxQ+KuladpfxY+K8GneD48NJ4I8C6bHp9gq&#10;gqyR5RURghUAF43ICLhu4APmX9hX/goPe/Azw3H8ONb8M6j4u0+a7A0OLSSpu0mmcA24ViAyszZX&#10;HIZiOd3H27/w254rkgLwfs2/FSUkEp/xLFCse3IJ4/A0kn/BL/8AZ3fRxZjwfeR3HlhP7QXWrzz9&#10;w/jwZTHuP+5jnoK5b9gO18RfBz4i/Fv4DaxcSajpHhO7i1HRbuZ8uLW5yVXHYMux8DADNJ60AfL/&#10;AO1V8TPjD8X/AItfAC+8S/D6H4Wakdfkj8ODUpmmd5TdWYD3ERAZVRhF1UbgWwK/Qb4c/A3xHrnw&#10;jufCPx71fSfilPNqD3Yb7GY4lTcGRG+7u2tuIO0YBC8gCvnL/go1/wAnJ/so/wDYyt/6WafX2r8R&#10;/id4X+EfheXxH4v1eHQ9EikSJ7ydWZQznCjCgnk+1AHm3/DD/wABv+iWeHv/AAHP+Ne2WttFZW0V&#10;vAgighQRxovRVAwAPwrwD/h4B+z5/wBFO0z/AL8XH/xuvfrO6iv7WG5t3EkEyLJG46MpGQfyNAE1&#10;FFFABRRRQAUUUUAMkjSaN45EWSNwVZWGQQeoI9K8j8M/sh/Bnwb4qtPEmi/DnQ9P1qzmNxb3UUB/&#10;cyc4ZFJ2qRnIwPlOCMYFea/tn/E7XfhP8QPglrlk/iR/DUOr3j67Z+Hkml+0wCJNqyxoQHG45Abj&#10;rXnv7O//AAUQsbvWIfCPxNj8Qp4t8QeJntNC87RFtoxZTzJHaK+NvQkhmwT7mgD7rr8Yv+CuGlWe&#10;m/tU2s1rbxwS33hy0uLlkGDLJ5s8e9vfZGg+iiv2dr8dP+Cm3wZ8d6t8cvGHxDh8CXVh4Ksbezt5&#10;teVlMVy21E84gtkHc6x4A/gB7k0Afc3/AATN19de/Y98HhbGCy+wy3Vmfs4wJSs7nzG/2m3c+/5V&#10;2X7XnwP8TfHbwD4c0zwjqemaTrei+I7PXoZ9XEhgJgWXCkIpJ+Z149Aea82/4JW/8mf6H/2E77/0&#10;ca+vKAPzw/Y1+GfxC8a/s0/GjUtK8TWMPjnxz4gurWTUrsyCODY3lzygqpbe3mS7QBgYT8PWPAv7&#10;APh7wLdeKPCKfZtW+EHiXR7aO+0e/lle8h1aH5ftkDEEIWX5iQwKtgAbQBXM/wDBPH40+BNF+Get&#10;eEtS8WaXpviKHxJqdw1he3CwvseYlSC+ASQrHAOcKTjg19YSfF3wLHdRWz+NPDy3Eys0cTarAGcL&#10;jcQN/IG4Z+ooA/MT9oHwn4k+COofC34OfFqWLWvghpfiq31HTfFk0cu46cgcSWEwiBO8I7AYwQDw&#10;dv3f0nXwrDpPwTl0X4QjRdGR9LZPD80P/HjCZEJjnBjDbxlt+RnceSec1neKJPhP+0t4P1Lwbd65&#10;4e8Y6XqG+CS2sNShnkWRBkshRiVkT72RyuK+TPh3ffEH/gnH4gPh7xvJP4q/Z9vb7ydP8SQ/vJdD&#10;aRvl86MfMiEn5gBtydyckowB6l+zp+xfrH7NPxR0nXfDniG2utB1LQhZeLbO7kmaa81BSzi8hJyO&#10;XO3aduFLdSazP2jf2W/jJ8Uf2jPD/wARfDHi3wvDpHhlEbRdG19biWKCfYfMmaJEKly5BDA5+RP7&#10;tev/ABx/a3+HnwG8N6Lqmr6jJrM+vKG0fTdCC3VzqCsuVeJQwBQkqA+cEsAM5r50m8E/tJftk621&#10;x4kv7z4I/CO4dMeH4XCatdQfxCQqA6lxnIkKqOPkbuAe2fET9tT4cfBHw9ZWXinxXY+JfHMccdpc&#10;6F4VIu7ma9CKHVY1P7oFzx5hXrjk8V+HXiLwn4guLO48Wv4f1S38O315OIdSltHFuzh/mTzMbdyl&#10;gCM8E1+1Mn7I/wAK/wBmX4T+MPEvgjwrbQ+KtH0O+vrLX9R/0y8guI7ZysiPJkRtkZ+QKOTxzXkP&#10;7H3iPV9B/wCCZfinWdKgOpa1DDrUsEUkRnMspLYynO8knoc575oA8H/4J6/sPr8Uv+Em1r4iaN4v&#10;8LW8VvYz6DqNq0umi7jmExkaOQp+8XaIjlTjDj1r620r9gXxH4G1m/uPAn7QXjrw1p95y1jdFb4D&#10;nI5ZlBx0B27sdzmvlnwL8Tf2idJm+Dnh3UtLK6B4C1fRYZJIoJ2kv4dQgLQCYEbWEFsZIzgDy2Iz&#10;lgCP1I+IHiweA/AviDxGbK41L+ybCa9FnaoWlnMaFgiAcknGB9aAPl3SP+Cc9lqOr6jq/jr4v+P/&#10;ABlql45YzJqbWSr0x8qljxggAEKBgBRit5f+CafwAHhifSJvCdxczzM0j6xNqc5vvMII3+Zux3zt&#10;27SRyp5rzb9geb4o/Dn4oeMPC3xO8OSaZdePFm8exSRRgrbXEsxSaKYqNsbsAjCMnKheQCSB69+3&#10;h4ZTxN8HNJitPDVh4u8Tw+JtJl0PR9SjDwXVz9rjVopASB5TQtMr7iF2lskdaAPkTRf2M/hx8Nf2&#10;jI/gr8RtL/trw54stHvfB/ixZGtL+OaMsXtJXjIjkbBbllOT5Qxyqr6TP/wT9+LvwPme7+A3xs1C&#10;ytxtxoevsfJIUlgOFaJju9YhwzDPJByvgn+zv/wuD9gdPBmqW1x4N+IvgfVb+ex1HU45LOTSr5Lh&#10;pwwk4IjZGCswyBjI5QGvF/2ff+CgWj6X+0JH8Qviel8bmLwMnhe4u9OiWd7y6ju0l88rlQoZAc4/&#10;iHHBwAD3zSf22P2hfgzLfw/Gb4HalqWkaYWkvfEfh61dYYoh/HvG+BwPXeo9cGuAvvG/xK/4KpeJ&#10;J/DPh5JPh18HdGkWTUrqRvOlu5c5jWQAqHfAyIwdqfeYsdle2ftneP8AVPjh+y34X8RfDc6nrXw4&#10;1rUYH8UNocX/ABM/7LDbZY0jPOQ4IcY4KjPybq9O/ZH8K/CPw2vixvhH4b1nRdOm+wpfXWoQ3cVv&#10;dSLCxURLcH76K/7wqo+ZxknsAcR8E/Dll4N/bw+IWhadElvYab4F0ezgjjXaqomxQAPoK+vq/LT9&#10;pTwz4M8Tf8FNIoviHp97qHg2LSrV76O0tppkDfZmEXmiIFwm/bkj2zxmvqD/AIJw2er6b8ENfsLq&#10;HWIPDdr4p1CLwuuuQvFP/ZI8swna4BxvMv47h2oA+qmI6HH41zf/AArLwf8A9Cnof/guh/8Aia+N&#10;/wBqj9lm2/aR/aW1PSNInt9J1ObwnbTahrGpaZJdRwNFfKYhbPuUJKyBlfBPyHplia+4dY1SPRdI&#10;vtRmSSSG0ge4dIU3uyopYhV7nA4FAGL/AMKz8Hf9Cpof/guh/wDia/Pv/gr9HpPhHwD4C0XRbHSt&#10;J/tO/uJ7qC0tIY5ZViRAhyF3bQZD0OCSM9BXU/sc698VfDP7SWt6r8QPCU+j6X8Y1uNZsoljy9g1&#10;speFZ8D90DC5QB8MWUZAOc6/7UXwd8O/tAftteG/BOvxrNBdfD2+MUisd9pcedIIpwAeqk7gDwcc&#10;gigDp/8AgnL+y3pfwg+FNj42v7i213xX4ttrfUjebUlFlC0bFIopOTkrId7A4JwOi5P2HXxF/wAE&#10;qvHl3ffCfxb8OtSuWvL7wLrL2qTq4eH7PKzlVjbuBJFOfow7cV9u0AFFcR4v+N3w/wDAOsafpPiL&#10;xlouj6pf3K2ltZXV7GszysBgbM5A+ZeSABuXnkZ1vHnxB8O/DHw9JrvinVYNF0iOWOFru4zsDuwV&#10;F4BPLECgDoa8V179i34H+JtavtW1L4a6HcahezNcXEwiZPMkY5ZiFYDJJJOB1Nen+NPGmifDvwvf&#10;+IvEmow6Tolgge5vZ87IlLBQTgE9WA/GtSxvYNSs7e7tpBNbXEayxSL0ZWGQR9QRQB4b/wAMI/AL&#10;/ol+iflJ/wDF18Z/8FFPC/wr/Zds/B+n+DvhJ4XbVtca4mku9Qglljjhi2DaqiQfMxkHJ6Bfev00&#10;0/xDpmralqmn2d/b3N/pcqQ31tHIDJbO8ayIHXqNyOrD1Br8yv22tN1H9uj9o7w58PPhfYTX48I/&#10;a7LV/ENwjJp1vKzx+aDIAeI9gBxkszYUHqQD5N+CGj+Hf2iPj54a07xXpGl+EPB9rBcXetTeH4Ta&#10;RR2sEUkzSSs7naCVVC+QQGG0FsA/o94d/wCCevwR+MXh221weC5vCmg3EUL6Iun3txHfTWu1iJrk&#10;yMwzKGRgpXeoVdzZZlW5+xz/AME6Lb9mPxnF411PxhNr3iIWklr9ltLYQ2iLJ97liXc8DB+Xvxzx&#10;9nUAfnx8dP8Agm78DfhH8HfGHjKCx8R30+iaZNex27auFEjqvygnyzgZxXt//BPGzg1D9iP4eWtz&#10;Es9tPa30UsUgyrq17cAqR3BBNdb+2p/yaf8AFT/sA3H/AKDXiv7M3xgg+Af/AATP8MePbnTJNYh0&#10;a1ndrGKYRNLv1SSLAYg4x5menagDkv8AgkbaxWXh/wCL9vAgjhh8RJGiL0VQjgD8q/QKvhv/AIJQ&#10;+Ddc0v4V+MvFup6edP03xZrJvtMEjgvJCm5WfA6DcSoJxnaTjGCfuSgAooooAK+OvDPiKbwJ/wAF&#10;NfGmjapZGC38deGbOfSrpnAErWsQ3qo7/cnyByPLzjBzX1Hd/EbwnYXU1tdeKNGtrmFzHJDNqEKu&#10;jA4KsC2QQexr4m/4KA+NfDOm/Ej4CeM/Cuoabqfjiw8TR2sU1vdQyxG0LKXjmw3ALMu0nAAaQ5Bo&#10;Ab/wUa/5OT/ZR/7GVv8A0s0+vrj9oL4leE/hD8J9b8WeNLSLUNE09Vb7FJCkrXMxYLHGitwWLEfT&#10;k9Aa+NP2/wDxRo3iT9pL9lc6Rq1jqoh8S/vfsVyk2zN5p+N20nGcHr6Gv0QoA/Ff4XfF74P/ABj+&#10;Puo/E348Xln4f0zT2jj0TwbpejSyWropZkExhjIZEJJIbmRmOcKNp/Z/Tbq3vtPtbm0x9lmiWSLC&#10;7RsIBXjtxjirNFABRRRQAUUUUAFFFFABVLUtF0/WGtWv7C1vmtZluLc3MKyGGVfuyJkHawzwRyK8&#10;L+PX7Idr8cPiRovjeHx74o8Ea3pNh/Z8E3hy4WFinmO5JYjOSXI644FP+Fv7Lmu/Dnx1pviG8+Nv&#10;xD8X21n5u7Rtd1ITWdxvidB5iY52lgw/2lFAG38Y/wBr74SfAPXrbRPHHi+HSdWuIfPWzitZ7qRY&#10;84DOIY32Z7bsZwcZxXwH/wAFIP25PB3xq+HPh/wZ8MvETavpl3dvda3J9juLVgIgnkRYljTcrMzs&#10;cZwYlz1r9RPF/iHQfBfh3UfEPiK7tNM0jT4TPdX13gJGg7k9+wAHJJAGSa/KT4hax4p/4KeftCaN&#10;Y+EPC8lr8MfClz5U2oNsgeO1mkj8+aRz/wAtHWIbIlyQFzj7xAB9D/Bf9tj4NfCT4beDvh18MNG8&#10;X/E27sbILPb+F9AlebzSC8sjrLsJLOXb5dwHrxS/HD/gpxL8PfCNx5Hwc8feHNdukMVjN4w0wadb&#10;KxBAfJZi5U87QBnB5Ffcun6bbaXaxQW0KxRxIsa7RztAwBnvXGfHy1hvPgd8Qo54Y54/+Ee1A7JF&#10;DDi2k7GgD8OPh38M/FXx+8LroXhH4b+Ide8TT6i1zc+I7a+ddOZmJ/18bx+TGwG8B/MXqeD0r2mz&#10;/wCCX/xe8H6pbXGr+CbP4gafNbtvs9D8TQadJbyZGC0k6c8Z4VTnPUY5/Rj9gObTJv2QPhp/ZRgM&#10;Caeyyi3AAE4lfzsgfxeZuz7kmvoKgD8EPAPw/wDHX7PHxn0nXfFdr4v+C+lR3E0A8Uf2G959hWRG&#10;T5SVCTDEiqxTJwxIBOBX2F8Pfgv8EP2h5b268XftT618Q7rWLjyl0u81NdGeSQFSoFnOS7YK/LtU&#10;L0wOK/SuSNZVKuqup7MMivHPiL+x18GfimLl9e+H2jG8uHEkl/YwfY7otjGTLFtY/iSO9AGN8Cf2&#10;I/hn+z54lbxBoEGpaprKW32S1vNcuxdNZRZYssHyqI9245IGcEjgE59+r421L/gnXJ4Ts9Sj+Efx&#10;j8cfDdLpvOXTYdQeaz8znGQGR8cgZLEgD+Kp08PftkfC1o3svEfgz4vWCWuz7LqUH9nXXmKDg7lC&#10;BieBln5J5C9aAPoL9oT/AJIF8S/+xZ1P/wBJZK8C/wCCVf8AyaBov/YTvv8A0aa4j4vftreMdH+F&#10;XiXw98Ufgd4o8Fzarod/pz61a4u9OS5e3lRAHUYCs3+0SBz8wGad/wAE0fjn8M/Cn7PHhnwbqPjz&#10;RrPxVcXl5M+lXk32eSNmmbamXwGJUKwwed2OtAH3lRXzX4k/4KIfAvwn8Qr/AMIaj4tK3djvW4v4&#10;LZ5rJZFQs0YlQHc3G35QRu+XOa9t+GfxE0b4teA9F8X+HpJJtG1aD7RbPMmx9uSMMueCCCMe1AHT&#10;0UUUAMliSeJ4pUWSNwVZGGQwPBBHcV+EXxY/Yb+M2i/FTWdN0v4X61Np13f3UmmyadELm2FvvZo8&#10;zIzInyFcB2Bzx14r9jv2kPHPj74e/DdtW+G3hJPGviUXcUQ0uRWIMTbt7/KynjA7968z+CPx1+OH&#10;ijxZ4kg8ffCltE8PadocmoWd3Z20sU17dr5RFqivI3zENKB6lAeM0Acf/wAErvFdlJ+zzc+CJ/Ms&#10;fFXhXVrqDVNLul8ueAySM6MUPIHLLyB8yMO1fZ1fjL8er74+fET9obwp4q0/4N33wz8fyT7LK/0u&#10;KWP7e2f3QmmdvJZ1UMpzjcrYYY2ipfGnxE8ffFL9omHVPit4vuv2aPGdh4dj0+wv1sbyCK+2TuWJ&#10;ZX+VWDyncCUJjVRzQB92fD3/AJSLfFj/ALFDTP8A0Na+qa/FX4h/CP42fDf41eNtZ0r4nX3ifxP4&#10;T0Cz1a/16O/uILm6sZmQCNWLEsqggsGYDapPbFfZkf8AwVG8L28PiCyu/CV4PEHhnSpbrWLaO9i8&#10;j7XFdx2z29vLz5oJkMiuBgqOmc4APt6ivk7Xv+Chnh210G91zQPBfiDxRocdo0tvrFn5cdlc3EUR&#10;mu4FkcgjyIgzFtp3bHABwCea1L/gpppOkaFcXtx8PNUnuZLZr/TY7HUreaG/s0vJLSSdJDtIUSxn&#10;aoQs4IYALkgA+1q+I/2dfCdz8Yv2xv2hPiJrcPkW+j3EngnTXguCHjEY8uV1H8LbERs9AZWxnkjl&#10;rP8A4Kna546isNO8C/BDXdT8Q60Jk0Zbi53W9y8QzKQVjG8RjlgpGO5XOa+gv2L/AIE+J/gn8Pta&#10;ufG+qLqfjTxZqsmv6wsZDJb3EqrmMMOHIxkkcZJAyACQD5D/AGYfGGsfsA/tBXvwd+I1jp+m+D/E&#10;13JPY+L5EZPtDYC28jzZ2+XxsKkAxvJliFya/SnxL4t0PwXosuseINZ0/QtIh2iTUNSuo7eBNxAX&#10;MjkKMkgDnkmvJ/2tf2XdF/aq+Gf/AAjuoXR0rVrKX7XpWqIm82820qQy/wAUbA4Zcjop6qK/KX4o&#10;aP8AGnxZ4i8I/s133jfR/HVtp14F0xdKv0uYIpAHjUTTBd67FZgFk+4Gxx0AB9JfEzwzrOk+JPiv&#10;qo+CY+NPibxzqsV74Q8cWOlxaxpAsf3caxu0bbrUxx7l3hhuYBsgIGP2t+0L4F1P4hfs5a54Zt/D&#10;/wDbmuXlhDFBp6TRII7kFCsm+WRVAjcbs7icLxuzg/l1+yn4H+IHwui+KHjHwPrcln4++Ft0ya94&#10;bvPn0/VtOzIJETBDbka2lY5GCGjKlSOejg/4K/8AxWbxZDey6D4bTRPLEcmlrbykZzzIJPM3bvbp&#10;7d6AP0O/bg8L6x42/ZX8f6HoGmXWsaxfW0EVtY2URlllb7TEcKo54AJPoASeBXUfBnxpqeufCG1u&#10;7jwX4g0LVdKt/sJ0PV4ore6uJIYlGYyZPLKueFYuB6kV3fhzX7HxX4f0vW9MmFxpupWsV5azAY3x&#10;SIHRvxVgazPiN8QtC+FPgnV/Fnia9Gn6JpcJnuZ9pYgZwFVRyzEkAAdSRQB+ZmufF34m/sR/FHxf&#10;4j+IVouq+Jfizost/Dp2l3SSHSL9JXS2hLZIZY0dV3KpB+UKW2k19s/sNfBbUfgZ+zroGja20x8Q&#10;6iz6xqcc5O+G4nwxiOedyqEVs/xBq8H/AGZ9O1r9sr9oyX9oTxb4YGk+DNBtTpvg6zu41LTMsjnz&#10;2z95kLudwG0OwCkmMmvvagAooooA8U/bU/5NP+Kn/YBuP/Qa+SI/+UMB/wCvE/8Ap7r63/bU/wCT&#10;T/ip/wBgG4/9Br4y+Inxo+D+j/8ABNMfDPw34406+8RDRLHOl+cWuDcvdQ3FwuMdQ7SnHYCgD7L/&#10;AGJ/+TTfhX/2AoP5Gvba4X4Fx+HYfg34Ki8Jy2s3h2PSbaOyks5A8ZRYwOGHU5BznnOc85rmv2lv&#10;2mfCP7M/geTWPEWoRx6ndJJHpWmhTJLdzhSR8inIjB27m4AyOckAgHr9fEfxu/4KXeG9L1zXvAXw&#10;w8O658QvGKBrO2utFjV7XzyNpMbLveQoxAG2Mqx6MRyfDvGHjL9rD9pf4I+MfHWpX9n8M/hna6Rd&#10;aj9jtIzb3GoRQxOWjTrMVfaQWdlUg5G4cH6I/wCCW/gHw3pP7LfhrxTZ6JY2/iTVWvY77VkgX7Tc&#10;Il5KqI0nXaAi4XOOKAPDvgR/wTP8G3HwXTxj8eb3VPDGvXDyX100mrR2sdpbNgobgyIQkn3i2W43&#10;AHBBA4D9kn9hXwJ+0F8Qvife3Ka9N8LtN1F7TwzrVrcCH7aqyuPvPHmTEYQkhQAT+FeyfAn4Qj9u&#10;L4ifELxj8XPE9/4h8PeH/E1xp2meCYL14rO28s4VpEUjC7cAAYLEMWY5IPdfGD9g/wAYeJfiFDqf&#10;w98baJ4E8K2FxHeaZoMej7o7Sf7JHbSMApC4ZYwcYxnnrzQB84/tFfsl+B/2Wf2jv2cY/BkmqyLr&#10;niaFrr+07lZseTeWezbhFx/rWz17V+stflx+0V8J7v4G+J/2KPA19qcesXWj69NFJfRIUWXdqVlJ&#10;kKSSOHA69q/UegAooooAKKKKACiiigAooooA4zxF8afh74P1ebSte8d+GdE1SEKZbHUdYt7edAyh&#10;lLI7hhkEEZHIINVbH4vaTrXxN0TwrpFzY6vban4fudfXUbK9SVRFHPbwx4Vchlk89yHzj90QM845&#10;r4ufsi/CT45Xl3f+LvBllfavdbPM1aAtBeHYgRcyoQxAUAYORwOOBVL4G/sb/DL9nfxRd+IPBWm3&#10;1nqd1Ytp0j3WoS3C+SZEkKhXJA+aNTke/rQB8Q/tjftX6z+15q998CfhB4VutfsTqcKXGtQuzC6M&#10;TnooAWOASBT5sjYIXOBwa+7P2VP2d9K/Zn+D+l+FLFUl1Nwt1q96hJ+03jIokYE/wDAVRxwBxkmv&#10;lP8A4I8tpn/CHfFFY/I/tn+24jNjHm+R5Z8vPfbu83Hvur9DaACvz0/4LBfE7xN4N8F/D/w9oerX&#10;Oladr09++oi0laN51hWAJGzKRlD575XocL6V+hdfmX/wWo/49fg//v6v/KzoA4H9i/8AYp8UfHT4&#10;I2/inSfjX4g8C2cl/cW40jToZWiUoQC+VuYxls/3e3Wvdf8Ah2P47/6Oc8Xf+A0//wAm18nf8E1v&#10;ip8SLf8AaE8G+B9B8R3CeFLia4mvtFuJSbRoREzysqdpPlBDDnIHbNftdQB8I/sk/DXxN8DP2yvF&#10;/gHWfiJrXj60i8Gx6kk+pySqqvJdRrxG0sgBAB+bP8Rr7ur5g+P37Hev/Ev4kX3xD8D/ABV1r4de&#10;LZ9Lj0smxjzBLFGWcI5VlcAsVJOTjb9015D/AMMW/tR/9HOX/wD3/u//AIqgD79or4C/4Yt/aj/6&#10;Ocv/APv/AHf/AMVVrTf2PP2p9K1C3vIv2mLiWSFw6pc/aJo2x2ZHJVh7EUAe0f8ABQzU7vSf2Nvi&#10;VcWVzLaTm1toTJC5Vtkl3AjrkdmRmUjuGIrk/wBnH9mX4VfFj9lH4Wv4r8BaJqtw+iW8rXX2UQ3D&#10;OVBYmWPa5JwM/NzivIv20fAf7RWj/sy+Nbzxv8T/AA1r/heOO1+26dYaGLeaYG7hCBZMfLhyjfQE&#10;d6+q/wBi3/k1D4Vf9gC2/wDQaAPyI/aE/Yt+Jvgf43+JNE0H4d6zqGhXGoSzaPPotlNd2n2SSVjA&#10;nmhSFKrhWDkEFSTxgn7V+CXwK/a6/ZX+H9lY+Fb3wd4y0QKty3hG/ndbi2kcmSWOKUhEB3ZGfNK7&#10;mJA71+hdFAHx637f2q/DXUmtPjX8GPFXw4haVUj1ayK6rpyqc5aSdAo4IPCBzjtXtngv9qz4PfEC&#10;xtLrRPiT4bnF3J5UNvc36Wty7k4C+RMUkBJIwCvOeK0f2h9V8W6H8F/FN/4E00ax4tt7dX0+wa2F&#10;wJ38xMqYz94bd1fmX8VfCPxa8eafNptx+x34f0a8uJInvdT0XSmSd1G1mWKSN8RlsYyN2MkYzQB9&#10;y/F3/goF8Kfgf8Q9a8F+K5NYtdZ0t7MN5Fj5scyXCq5kjZW+7GrhnDBW/uBzxXy/+2T+3p8JPjH4&#10;R0jwz4X8b+ONClgvl1GTWvDOlckKk0X2dxLdWzc71kyNw4XvnHiXh34a+LPDPxRex/4ZO/trxNp8&#10;aXD2Wqale3sGxnZElO6Uxum5GAbJX5TX1Xqvw6+PvjSPTrxP2efg94d12OJYbPVb4xXD6YpCrkou&#10;4HYowANwGBgHGCAfnL4d+NXj1vHj6XoHxc8Q6dpmpSPp0Wr+Ir+aFVgl+XfMqvMISQRkoW254bHN&#10;dF/wqLx1q3iyC78c6noPj/T7VJoBFP8AFDSUdwyMqNHK90zIA5WTBXnbgjk1+iHhH/gmrY+MvG13&#10;47+O3iMePfE14VaTTdKiNjp0YVQqp8m12UAADGz3Br1Lxn/wT1+AXjaC3jn+H9lpLQ42y6LJJZsw&#10;54by2Abr1IJ4HNAH4tyfFD4g/D/VvFWlt4nmlu9TtP7G1aQXkOpJc26n/VCfMisgxwUbHoa+qbHw&#10;pf8A7Tn7OPi74vWfg23l8R6dpUfgRdA8KaHG5urlbmC7bVNibTG3lyiIrGjngnIU7V9O/bR/4Joe&#10;DvAfwlvvGPwut9Ug1LSWje80ye7NxFLbZIkkXcC4ddysfmxtQ8Z5r5s8E/G/VPhj4Ps/AEHjPxp4&#10;N1PS477YdDvbax0u5l8yZ1mLlQ8obCqGJJOFVcDFAHD+LvjV4w8DGXwFH4fXwlpOkx6lZjw7eeZL&#10;JbtfWot7hpGJBaTZkqSBtLHg0zTfjRAngGx0vxG9yPFHhP7LD4ej/sZJggt7ue4CT3D3KvGN1zKh&#10;RIjkJFyNpz2PwI0LWf2vvjt4J0jxn4v8TNqskF7ONcuHWV08hGmi8hmGTh0O7OcE8V1Xwl+P2ha3&#10;4Ze6+JP7QvxK0bxI07FrbSbUzwbCAQfMYks2Sc5C8g4yMMQDP8L/ALWWi6V4+8EeJZfFGvadJ4NS&#10;R9Lh0/wdaOjvdPK9/HKrakuVcybQ4O4jnEZHPtv7QX/BUix+Ic/hK0+GuteMPh3axXcn9t6hLpNl&#10;cSNAyqEMcRnYOVIY4LJwep6V5H+0/wCBNVk1r4E634D+IXin4g33i55JPD0+vMkFxBcC4hjiEZOA&#10;haQryxABUHIrgf2YvhH8YPE3xM1nwb4C8SReB/F0e6PU7LUr57CZViYZ3KELPtLH5UDMMEkAYJAP&#10;pHTte/Zs8RafdT+PP2rPiR4i1bUQWu2gjv7KFgwwYzALeVQMcEBiPTivcvgb+0x+xn+zv4bj0nwb&#10;4tt7V9uJ9TuNEv5L26OScyy/ZgW69BgDsBXFTf8ABP39oD+2LPUZ/wBoWNdUWKS0gnb7R5gRyryR&#10;qc8gmFGI/wBgHtXb/FD9g/4n+OL/AMFa5pfxdg0XxL4d8PQ6PJfRWEglupskzzNMH3HfkHkZ4x70&#10;AfOfiT42/DG4/btn17wj44N98PviZpkmheJngs5rU2j3EJtycTRoMb1gl8zDYzJkeveXf/BFq38u&#10;Y2vxakMmGMSTeHwBnsGYXP0yQPwri/2lP+Cenxz/AOEEuPFGt/Em1+IaeHLee8+wztOLiOLCtKYA&#10;VYM2EBIJXhOpOBWz+xr+2XZ/DHwLfeK/ix8W7rW5biOSwsfDEtxc313GyshSVo8bIkwGAOeQevRQ&#10;AfRH7JfxK8d/C34ia58BPi1d6Yf+EU8PQX3h7WrWAwxXelxM0bSyyFtoCL5S8quPLkySRk87+3F4&#10;m0v9ojx98I/gP4f8Q27WfiW9i1zV7+0u4zB/Z6hvLCsCQ7SYdkUHllj67ga+ePGHw/8A2lv24/EF&#10;r8XNG8J2/gQWvh4abZPHqLWh1S3dpXKxbyWYOtwwy22MgY3Z4rzr9iz9n34beNPit4k8K/GzxBd+&#10;F/EWkTJZ2OgS3osjcTK7iRGlI5Ksq4RGUknIyKAP2o0XRrHw7o9jpWmWsdlp1jCltbW0IwkUaKFV&#10;QPQAAVdrzP4C/BvwP8E/DF/pHgOSaXTLq8N3OZtRe9PnFEU/OzHHyqvH4968N/bq/aZ8YfC/xF8O&#10;fh78Lb21j+IfirUo41juoY5Y1gdvJQPvBC7pWHzdhG1AH1vfX9tpdnNd3lxFaWkKl5Z53CIijqWY&#10;8Ae5rybxd+1/8FPA+jtqeqfE/wAMvaq6x7dOv0v5iT0xFbl3I9wuB3r5Wtf2APit+0XLJr37QfxT&#10;v4bsyOsHh/QtjwQR5GCDxGuQGG1UJ+6S2civV/Df/BL34AeHp7KaXw5qGtSWww39panKyznGNzqh&#10;VT64AAz2xxQBw/7UH7enwI+IX7PXxA8NeH/Ha6hreqaRNbWdr/ZV9H5sjDhdzwBR9SQK3/h3/wAE&#10;9/gV8QvgT4Our3wYLPVtU0CxuZ9Usr2dJ/Okt0ZpBlyuSxJxtx7Yr2lP2O/gfG6svwp8KBlOQf7L&#10;i/wr1+GGO3hSKJFiijUKiIMKoAwAB2FAH5I698QPi3/wTN0nxh8L/sZ1vw74i8258LeKY5PLFpKy&#10;7WkVSjqXGELQnGGG4Eh8n6B/ZP8A2K9a8Va5onxs+O2u3fjLxheW8d7p+i6mpZNO3fPG0gY43qCC&#10;IgqrGT0JHH3Vc2dveKq3EEc4U5AkQNg+vNTUAeT/ALWQC/su/FkAYA8K6kAB/wBe0leY/wDBMf8A&#10;5Mt8C/8AXXUf/S+evTv2s/8Ak174tf8AYq6l/wCk0leH/sB/EXwx8L/2D/A2t+LddsfD2lLc38X2&#10;vUJhEhdr+42qCepPPA9D6UAYn7LFxb3H7Vfxx+IvhrR28K/BtoZ7K91C6uYYbOfVLSWMzXPlkhol&#10;2NM+4jbhmJIJ2qnxQ+KX7Q3jb4lXeq/A7Sh41+GtrqOItSsdX0+G3vNtrHFNboZfmKpcCRvMXIJy&#10;AcCmf8E9/jJ4Rj1z4ofDFvEOjX92/iq81LSJoLlWXV7e4BdjEp+9tWPJA/vexr1340ftleAfghrO&#10;teELmDWovENna+ZCun6LLPbiSSLfH86jaeWXP40AfIX7RUPj238TfsUR/E8yHx2uvTf2oZXhdt/9&#10;pWWzJhJjPybPu/zzX6j1+U3xm8feI/ijefsPeKfFx3eItR12d7wi3EHzLqdmg+QAbflVe1fqzQAU&#10;UUUAFFFFABRRRQAUUUUAfHP7Rn/BTjwD8BfFmt+EbXw/rPijxVpTrFNCoW0s95GSpmbc+QCOREQc&#10;8E16p+yt8SPiv8V/D+reJfiR4S0vwbpV80E3h2wtJWluWtnQuzztuIOd0e35UPDZUcVrfHv9ln4d&#10;ftGaJcWni3QYH1MwtHba3bII721bGFZZBywU87XyvqKi/Zp+Ffjr4N+F9Q8M+L/G0fjrTLWdRod9&#10;JAYrqG1C48mUZIIXA2kE8E9BgAA+Hv2DTH8Lf+CgHxg+H2h6e0vh+RtQgWR2ZntEtrnMRLYwV+cp&#10;zjll54wf1Cr8iP8AgnT8cvBvwZ+NXxNk+KXiCXw/4i1iUWyXOqRERmVZpWnE0v8Ayzfds+9gHnJ4&#10;Ffop/wANkfA3/oq3hT/waRf40Aex1+bv/BXjRW8ZeKPgR4ZtLmCLUNSvr+0QSN/qzM9lGjsByFzn&#10;nH8J9K+3fBv7RXwv+IWpNp3hrx/4d1q/VDIbaz1GJ5No6kLnJr80/wBuvx5YeM/+Cinw9sdPkaVf&#10;D8uiabcNnKNM12bklPUbLiMZ9VPpQB9ufs2/sCfDT9mzVLLX9MS+1zxfbxtH/bWoTspXerK+yFCE&#10;UEMRghiPXvX0rRRQAUUUUAFFFFAHzX/wUe/5Mt+JP/XKy/8AS+3r0/8AZ18Ez/Df4EeAvDN1cx3d&#10;zpmjW0Es0SkIziMFtuecZJGe+Og6V8yf8FfNSurH9l3SYbeeSGK88UWkFwiNgSxi3upAreo3xo31&#10;UV9l+FP+RX0f/rzh/wDQBQBq0UUUAFFFFAHz34D8bT+JP22viposltHDD4d8NaRZxSKxLTeY0twW&#10;Ppgzbcf7Oe+B9CV8rfB7/lIB+0F/2B9B/wDScV9U0AFfDP8AwUt/ac+IH7NesfCe78EasljBfy6h&#10;JqNlNbRyxXqwm0KI5ZdyjEkg+RlPzdeBj7mr4A/4KWRpN8eP2Vo5EWSN/Ec6sjDIYG603II9KAPp&#10;T9l/9q7wd+1B4JttU0a6isNejXbqPh+eZTc2sgA3EDgvGc/LIBgjrgggeRfG6x07Q/8AgoJ8Mr7x&#10;VotjrHhfxp4TuPCkCXyxyxrdxXLXOXjkBDA74VHcl+OmDD8ev+Canhjxx4kl8Z/DPXLn4XeNd4mV&#10;9NBSyaQAfMEjKtCxxyyHHU7Sa+fv2hv2L/2mbfwavivV/ixH48PhRm1iC18+cXNu0a7jJBuTBcBc&#10;4yOnrgUAdp+1x4j8Qfs8/txfDbxtoXhq68d2B8PXNtpvg/Sy8TQYWSOfy1SOQBcSLISqc4IOMA12&#10;Fp+0R8HJLWFrn9k3xpDcMimSOP4c2rqjY5AbI3AHvgZ9BXzVpXwb/aH+J3wX0T9oHQPizc+L/E2m&#10;Qzi102xuHlv7O3bctwiyf89cAExAZIJwScBvX/2afBerftgfCx5k/aY8fQavHCtvr2gM6LJbSEfN&#10;jDbjExB2t3HBwQRQBzHi79orw/4u/ah+AV5c/BTxd4b07w7PqMFh4abRkgluZJAv2SS2jZo0ysoR&#10;2GQExnLV9fftHfsc6D8Zr5fGnhu5k8F/FrT1SXS/FFk7IfNj5RbhRw6kfKWxuAP8QG08P8Cf+Cce&#10;j/BH4vaD4+Hj7XPEt5o6ziGz1KJCh82F4ic5JGN+eO4FfYVAH51fET9orwF8Vvh+ngD9pLWde+Ev&#10;xM8Faol87eHVcPeXEcEqR3FtIkUgCuspbGV5KkNivnrw3rCatpepapofiX9pf4jxSSGPTodNR9Nt&#10;85UgS3ay3eSAe0Q+8OB3+3PBNva/Eb/go78SdSj0lbrSPDHg210C+nuoVZPtstxHcJgEc/uw4z/s&#10;GvrqC3itYUhhjSGJBtWONQqqPQAdKAPxq+HPwR+NfxB/aMsvhpJ4h8d/DDR73TT4glsdY8SyXt1b&#10;aeX2SSMY/KV3kmLDaY0IL5YHBJ1/Df7Jmj2v7QnxM/Zq1DX4dBi1WG31Hw1rl7psF/ct5ZSbbvBi&#10;dWaLzFKhlX5G4PBP1n+1p/wmf7PXx40v9pHSLCz8QeDrDQYfDHiHStzLeR2z3bSGaM42/fePkngj&#10;BGGJHE/t3aWmteFfhj+1Z8NFhvr7w61rdSSSRkrPZO4eIyqDnCSMUYZz+9b+7QBFov8AwS38feGt&#10;Lg03SP2m/EmladbgiGzstNuIYYwSSQqLfgDJJPA6k17/AOGP2H/h/cfCvQvCfxG0fR/iDqelxtD/&#10;AMJCdPewu7hd5cF5FmaQtzyfMweeBkivVfgr8VNM+Nnwr8NeNtIYfY9YtFnMYOTDKMrLEfdHVlP+&#10;7XVaxrNh4d0m81TVLyDT9Os4mnuLq5kEccUajLMzHgADuaAPjbxH/wAEw/Dek22pzfCv4ieMvhnf&#10;3ZD+RZ6k8llkLgKyKUkIz3Mhxk4HavlDxV41+IPwB/by8Ea58YLCHx/rPh3RlWSXwxE0st1ZCC4U&#10;XRV1GZowzyNwg/d5yPvV9ofFz/gpt8FvhrDcW+katL471lUUxWmgpvhdm6A3B+Qds7dxGehOQPl7&#10;4C6H8Q/2rv23NC8XfEsP4F1nQNItvFGn2un2ghe6sVvF8mB8tuCMsrqS3zFeCOaAPvr4O/tXfCr4&#10;8P5Hg3xfZ3+ohA76ZOGt7pcjJHlyBS2O5XIz3r1uvnP4y/sD/CT4yaq2tvpVx4R8T7vMXW/C8ws5&#10;/MBBDsu0ozZHLFdxyec4I+R/iV+198Zv2CviRc/DjxHqdl8WdG+xRXulaprMbQXghckAPIjEtgo6&#10;nfuJwCCBxQB+olFfF/7JP/BRq0/aa+Kw8Ez+EW8PTyaT9rhuRdecJLmPBnTG0YTBypPPyHPLDH2h&#10;QAUUUUAeT/tZ/wDJr3xa/wCxV1L/ANJpK/N74rfDe5h/4JQ/CzU9Ssr23vtM1mS9hUMQn2e6uLkp&#10;I6jjDK8RVjyN4wfmIP6Q/tZ/8mvfFr/sVdS/9JpK8a8V+GL7xh/wS50/S9Ntftt8/wAO9NmjgGCW&#10;8u1hkbHqdqHA7nFAH5efsYeBfFfij9pL4bXvh3RtSvrfT/Edhc3t5ZxP5VvbpOrzNJIPlVfLV8gn&#10;kZHOcV+ufx4/bk8J/s7+JL3SvE/g3x1cWtr5O7W9O0iN9OdpEDKqzvMgLc4I9QRXnX7I/wC2h+z1&#10;o/wg8NeE7DxDZeCLjSdNhW6stYj+yBp9oEriUjZIzPlic5O7OOuMf9pnUvgt+0P4k0a81v8AaQ0X&#10;S9D0GZLqDw1E1tPayTocl50ZszE4K7SMBSQByxIB5/8AthfErT/jB8Tv2NfGWk2Woafpusa81xb2&#10;+qQiK4CfbrBQWUMwGdu4YJyCD3r9Kq/OH9td2l+Lf7Gsx1ddfjm1pZotSjtVtVnie705o2ES8INh&#10;UY9q/R6gAooooAKKKKACiiigAooooA8J/Y2+K3xG+Nnwet/GXxF0TR9Cm1SYy6VDpEcsYls9q7ZX&#10;WSRyCzbyOeV2nHNdJ+z38ck+PXhnxBq6aM2iDSdfvNCMLXPn+abcqPNzsXG7d93Bxjqa+e9H/ZY/&#10;aM+Edjq3hX4X/GXS4PAZJTR4PEdobi902I87EfymAxkgdVwAQqk175+zF8B1/Z5+F0fhubWJtf1a&#10;7u5tU1XUpRgT3k20ysg7LlRjPPGT1oAx/iN+xF8EPix4muPEPib4f2V5rNyS091bXNxZmZicl3EE&#10;iBmJ6sQSe5r4B/bt/wCCcei/A3wHdfEX4fajeNoVlLGmpaPqUgla3WR1jWSKTAJXeygq2T82Q2Bi&#10;v1wr5M/4KieMrHwv+x/4jsLveZ/EF7Z6ZaBBkeaJluDu9Bst5OfXHrQBzH7P/wCwv+z98VPgj4I8&#10;X6p8M7eDUNZ0mC8uUg1nURGJGQFtoNxwM54rhP2TP2a/gz4i/a0+Mt/oPh621Xwv4LvdJXw1It3P&#10;PaW9yYXNyQzOfOZZo/4ywU8jsaPiL4+8VaF/wT9+BfgbwUtxH4m+IFtYaDBcW8hjeONkBkAIORu+&#10;VSeys1fZn7PHwO0b9nb4T6N4J0UtNHZq0tzdyAb7q4c5kkbAHU8AdlVR2oA9JooooAKKKKACiiig&#10;D4X/AOCw3/Jsfh3/ALG21/8ASO8r7T8Kf8ivo/8A15w/+gCvkj/gqV4Xfxz8Hfh14ainW2l1nx9p&#10;unpM4yEMsF1GGI9BuzX1tJLF4X8OBPNVzY2mF8xgu/Yn9cUAa1cF4m+PXw48GeIF0LXfHOgaTrBm&#10;jtzY3moRRypI6F0DqTlcqMgtgcj1Gfzk/wCHz3if/omek/8Agzl/+IrrfF3x1/Y4+Ivie/8AH2pe&#10;D9S8e+P9Xggik0m1027YTThFTYiNsiLcKNxyx28dcEA+89Y+OHw+8P8A9hNqPjPRbSDXTMum3Ul6&#10;gt7poSBKElzsypYDG7PX0NW9L+LngbXdYs9K0zxjoOpaneMy29nZ6lDNLKVRnbaqsScKrMfYGvhP&#10;xFrt98RtK8JeCfCP7F2pXPhvSxNNZReMEbT7W0aeQNIYyflAYkMSXycnA4zXzD4l0f4n618ftVtf&#10;hH8LrD4beNfAFjK99p/g25E9xh9scjhyx81tsoUIgJwWwCaAPu39lHXtU8eftoftMeI59N+yadaX&#10;dr4fjmTJR3tDJD1PVisYcgdNw/H7Kr85v2Zf2kfAP7IPhq58OfEDwx8SfB+qazL/AGtqOueL9NaU&#10;X16yqspTYNwBK8ZBP9455P2z8Lfj98PPjVaiXwV4u0vX5BEJ5LS3nH2mFScZkhOHTnjkCgD0CvgL&#10;/gpR/wAl9/ZT/wCxlm/9KtNr79r4q/bg8FH4gftTfso6OLpbP/ib6pemVhni2+xXBX6sISo9yKAP&#10;tWkZQ6lWAZWGCCMg0tJkc+1AHw1q3wv+JX7CXiTxR4o+EHh+Hx58JtXnGo6l4NaR1vtOm6O1oVB3&#10;LjaPuuQqgFTt3186fEr49eCV+L3gn4t/Anw1rWi+Mbfz9W+Ium2NpOyQ2okiSeO5jyI+ol3MoUEs&#10;rkhzkfrZdMVtZiDghGII+lflr/wRz1CPVPHXxYOp3C3mqahZWk7Ndt5k1wplm85yW5YFnTcfVhmg&#10;D9FfAvxy+H/xKs9Ln8N+MdF1RtTiE1taxXsf2lwV3YMJO8MBnKkZGDnpXa3FzFZ28k9xKkEEalnk&#10;kYKqgdSSegr4a/aL/wCCdvwa8L/Dr4k/EHQ9M1PRdc0zSNQ1uyisL9o7a3uYoHlTZHj5VDqCFBwO&#10;gwMVyf7I/wCx98Of2kv2cfDXizxJc+Lhfagk1tfQL4ilaGZ4pWiZwhGAGKbtvOM4yaAPT/8Agn5c&#10;X3jbxh8f/iNfanZXp8QeLfsMUNnjEcdoHWNuD91o5kAPfYTk5r6k+I/iq68D+AfEHiGy0ttbu9Ls&#10;ZryLTVkMbXTIpYRKwRyGbGBhTyRxX5lftdfsx65+xl8O9Wn+GXiTXB8MPFtxbWniO0kRZ7jTZI5x&#10;LBPFIuwhflMfJGSQrMd67e0+D3wF/aW+JHw80fxB4a/aet7zQbqzD2ksU9xcMGAx5UhdNwZTlWyS&#10;wIPBoA3tU/4KSeL9c0260/UP2WfFF9YXUTQz21xNM8csbDDKymywQQcYNfFGreItX8Zaf4q0P4X6&#10;L4/8FaHo1teatr3hnUfFnn6XaWAJ86JbZreLHzNjDmQn0Jya++fBn7MP7V+j+MNCv9a+PttqejWt&#10;/BPe2QkmzcQLIrSR8xAfMoI696+qvjF4O0PxN8NPGttqn2fToL/R7iC81LYqvHEI2O5nPVVxnBOO&#10;KAPzD/4Ju/tTa74S8V6j8I/Dej22oadr+oS3+hR6/qxi+wlY2aSJpEgPmtIkaAbUQbwzY+Yiuy/a&#10;l/aSu/2yPiBp/wACfDMifD/RbO/dvE+peJ7yG2Cy27lJIvlkKuiNyAGJkfbjaFyfW/G37IM/7RXw&#10;p8B/Ejw9aaT8JfjnDZw6k02iD7PBLIwD4mEY3K+CDuwWUkoxYDI+af2U9P07S/H2qfBP4g6BBPqG&#10;o+KnXxhqGoWwnACfJawwybMRrNclVM25WPmxhBzuAB+jXw1/Y5+C/wAI9QF/4X+HulWd+r70u7vz&#10;L2aJuOUednZOn8JHf1Ned+Hf+Ul3iv8A7Jvb/wDpclfVNfK3h0j/AIeXeLPb4b2//pclAH1TXxl/&#10;wUN/Yv8AFP7VD+C9R8HXmjWep6KLm3uV1Rni86KXy2UiREYnYyN8pH/LQkEc5+zaKAPyY+Gv7GP7&#10;QX7FviK2+Kmh6L4d8d6hYF7afQtOnnnla2kT95Io2xksAMDG4gkHawyK/Qj9m39p/wAI/tPeF77V&#10;fDK3lld6bMttqWl6jGEuLSRlyMgEgqcMA3fYeARivX6+IP2uPDb/ALJvj7R/2hvANvd2dvealDYe&#10;N9F09N1tqNq+4/aXTG1JARt35GXdDwWYsAfb9Fcv8NfiX4c+LvgvTfFXhXU4tV0bUI/MimjPKnoy&#10;OvVXU5BU8giuooA8w/ai0+41b9m34pWVpH51zP4Y1GOOPIG5jbSYGTxXyH+zT+2x8PPiN+zLa/DD&#10;xD4ptfhb4ktdGj8K2V3dyfaBMEs0iF3lohGgLbhsdu33uQa+9/FHhnTfGfhvVNA1m1W+0jVLWSzv&#10;LZmKiWGRSrqSCCMgkZBzX5Q/tl/sfeHP2S9e8L+L/D+l6nqXwtvwuleIbMahm7ZmdnKiQoQisirt&#10;P95MHG4UAY3wJ+Efwc8HftCWnwR+JvhjQfiFLq13nTPHmkeI7qGEo8JaKFoYZNpZpVEYGVIZ+Sww&#10;T3f7U37F/ibUP2htf1fwt8Gb/wAY6DfasdWnv11tLdbpZrZPMt1UuCgW48yTdjPzbegFeh+Nv+Cf&#10;PwOT9n3XfiJ8OtZ1DTruDRzrukeJJtSlmjtRDi48wKhU7isbJk5KbiQu5RXG/Bv/AIKwXunfD3wr&#10;YeMtOXV/EEN3LaapqXlSLutViUw3GEUhpGclGAx03Y5oAxfjJoXi3wvJ+wro3jmCe28UafqzWl1D&#10;cujyRqmoWKxKWQkHEQjGcn35zX6s1+XH7RXxYu/jl4m/Yo8c32mx6Pdaxr00r2MTl1i26lZR4DEA&#10;nhAenev1HoAKKKKACiiigAooooAKKKKACvnn9tr9qqD9lf4VDVrL7Fd+L9RnSHR9Nvo3eKfa6Gdn&#10;CMpCrGW5yPmKDnNel/Haz8T6h8HPGEPgu9l0/wAWHTZm0u4heNGW4VdyfNIQigkYLMcAEnnGK/FL&#10;wDL8dv2tPjRp11Z3R+Ini3wkqalDb6xeW/2ZIobiPIw7rG6GRkBCn5ge4FAH214N/wCCyHgu80G6&#10;k8UeCNY0zWYYgYoNNmjuYbl8cjc2wxjPqG4714z8JfhX8Qf+Ckvxc1Lx58QNT1LS/hLp9/JLFayX&#10;LeRGvH+iWin5VOxUEkoA6ZOWIrjv2bf+CeuqfEr44+MvAnxNubjwjeeH9Mivp4NLmgnlMk5BhAYb&#10;02bSxODn7o45I7bx5/wS5+OngnTbyz8D+M7fxPoZdki0yHUZbCWSNuG3RORDk5ORv5APrigD2f4J&#10;rq/7Z37Q3gXx+3g6Xwd8JvhnbTWuhwrdmSK6vY2VFEeAoCrtjPyrj9yFJboP0Ir4T+E3xG+Nf7LX&#10;w78JeEdS/Zq1C68L6bB9nmufCurRanevJkGSYwxA8u7FsEgcnniu2uf+CjfhXwrqdrD8Qfhz8RPh&#10;pp9yCI9U8R6C0cBYdFwhZiTg9FPSgD62or5JH/BSPwN4l1hrD4d+C/HfxREcfmT3HhnQpHWH2ZZN&#10;rd/7uKp6l+2Z8XPEevWOm+BP2ZfGsnmr++uPF0Z0mNG3AAB2UpjnOS4PXjjNAHvP7Q3hHxP46+F9&#10;5o/hG+utP1iW8spDLY6rJpc7W6XUT3EaXMas0TPEsihgD97kEV8cSfCH9vh7NrY/E/QBGbdbbcJo&#10;RJtU5Db/ALJu3+r53Hua9Zs739svxvqF3eJp3w7+HFgCFg0zVJZNQmPqxkhLKf0+lRah+xD47+JH&#10;2dPid+0H4s8Q6d5jT3Ok6LBHplvKxP3fkJ+TGRgrxnjFAHw18Vv2rv2i9B0uXw0fjnonia8muRpT&#10;2fg+ONr8OMjKTx2qN1XbvjkLEsMZzmvs7RvFH7YHxyhgk0nSfD/wR8Ou6PFe6zD9t1VocYIeGQMu&#10;7gnDRxn5gM9TXvHwZ/ZS+FfwCZZ/BnhGzsNTEflnVbjNxeEHO4edISyg5OQuAeOMAY9boA/JX9sT&#10;4D+MvBfxX+BNn4z+L/ibxrrXivxDKkt8sptYdLIuLJFexhBZYHxKTuXjKJwMc/Vt9/wTJ+G/iqa7&#10;u/G/izx34/1SWIQw6j4h11pp7VQQfkYKM9CMNuGGPGcEef8A/BST/k4L9lP/ALGWX/0r02vv2gD8&#10;npv+COHi/wD4WMbSLxrpX/CEFvMGpvE/24Jn/VmDG0vj+Lft74/hr9Pvh78PdB+Fvg/TPDXhvTod&#10;N0vT7eOCOOGNVL7EVN7kD5nIUZY8k8mujpk0ghheQjIVSxx7CgDgfj/8WIPgf8G/FnjeaJbltIsm&#10;mgt3bAlmOFiQ8jguyg45xnFeNf8ABPn4Mf8ACC/B9fHet/abrx78QD/bmtX96AJX8x3kiUD+EbZN&#10;57lnOccAfkv8fP2nPFH7QGua/ceIdU1e90ybU5LrRtNnviLbTLdpJGEXkgbXba8a7zyBH3zx+2f7&#10;JfjS6+IX7NXw5169hjgu7nR4UlWL7paMeUWHpnZnHbOKAPT9W0ew17T5rDU7K31GxnG2W1u4llik&#10;Gc4ZWBB59a+bPH3/AATr+EPirVk1zw5YX/w18TQv5tvq3g67ayaF853JGMxr1I+RVODjPAx9P0UA&#10;fGMPwg/a6+EupafB4R+K+hfEnw5b5UWnjO1Mdwy5OBLMqtK5xj5vNz14r4q/bC8Y/Hr9oL40eDvh&#10;t4t8D6bpHjzRBcT6XY+HZGDXKzJHKZFkeZ1OFtsgqRghgeRgftHXwF8Zv+UuHwa/7Ftv/Rep0AfO&#10;3w88EftueBfGmga3c2PxA1+y0y7iuJNH1DxLI9tdRowJidTcEFSBjBBHtV74ifD39rDXvit478W+&#10;FfBnjzwxaeJnWVbNPFMivaOBHhg8M8QfaFdEV1Kqj4xlQR+vFFAH4m3XwN/bWuL6HUbgfEaW8tkZ&#10;YrqTxJI0kSsPmCsbjIBHUDrWf+wr8YYv2ffjB4a8YfEX+3LTwVeaRdaVpGoSW8sttGr3ILmLPHlr&#10;KJmfy84YscEk1+kP7df7RmufB/wp4e8I+BFW5+JHje8GmaTEFDvArEI0wU8btzoq7uMsTztNd18G&#10;P2YfDvw0/Z60j4Ta+tp440azE5lbUrFPLmaWeSYnyyWA2mQgHOeM8UAdR8RtLtPjb8D/ABfo3hvV&#10;7G8h8SaHe6baajbyrNb7poHiDblJBALc4Pavg39hD4K/G7Wv2f8AS9e8DfG9fBujX9xcImi3OhR6&#10;hHbmKaSNinmsVXeylztUEk85OTXZ+MvgD8R/2E5Lvxx8D9VvvE/w6t5VutW+Hl/5lzI+5gjvAUQn&#10;CqQxfhlCZbeBivIf2Nf2jfiro/w08KeEvhLoGg+N49Ftb6717w9e30VpqHmPeTSKYN8iu6+W0XKI&#10;6gtg88UAe0eNv2S/2p4dC1qLSfj5Z+Ml1h2N9pHiDTVW2kRkMTIiyLMiptdiY1VVyFONwBHk/gHw&#10;L8ZP+CYesaZrut3dn4t+E2tXcdv4gh0p5Xi05mZVW4w6go+DgMBtfARsEoR9u/sw/GL4jfGHT/EV&#10;18QPhfdfDM2FxHb2cd5K7PeHDGVgrop2rhMMAVbccE4Nd58ZPhta/GD4V+KfBd5J5EOtWEtoJsZ8&#10;pyPkfH+ywVvwoA6yxvrfU7G3vLSZLi1uI1limjOVdGAKsD3BBBrN8Y+EdJ8feFdV8N67a/btG1S3&#10;e0vLbzGTzYnGGXcpDDI7gg18J/s0/treHf2bfBt78IPjpqdzoPi/wVdtpkMy2c93Hd2mN0LK0aMf&#10;lUgDcBlDGRnJx9n/AAh+M3g747+D18T+B9Zj1vR/Pe1aZY3iaOVMFkdHAZWwytggZDKehFAHmXiT&#10;4E6R8ELrRvG/wg+G+jya3o9vNp02g6ZHDYSapbXDw7i1ztyXiaJWBk3DaZB1II/FH4pfErWvFHx2&#10;8ReNtVtreLXJdckvpLNlV4Y3SXKxEDhlXaF9wOSc5r+jGvzK/wCCgH7E/wAI/hL8J/EvxD0X7dpn&#10;ia+1SD7NZzagDbvJNcKZVjjYbjhDI2ATgAnoKAPuX9mX40D9oT4H+F/Hv2AaZNqkMguLVWLLHNFK&#10;8Um0nnbvjYjPOCM18r/s43c95/wVE+PbTzSTsmjeWpkYsVRZLIKoz0AHAHavtvwN4I0X4b+EdK8M&#10;+HbCLTdG0yBbe2t4VCgKOpOByxOWLdSSSeTXw/8As0/8pQvj/wD9glv/AEbZUAfftFU9Z1iy8PaP&#10;farqd1FY6bYwSXV1dTttjhiRSzux7AKCSfQV4x8PP21fhJ8U/F2heGfDmvX11q2u+d/Zqz6NeW8V&#10;0Io2kkKSyRKhCqjd/bqRQB7nXD+MPiN8PYdYvfA/inX9DgvrrThcz6PrE8cYns5GePdtkIDoSjqQ&#10;M474yM814d/av+F3in4wX3wusPEyt43s5Z4JNNmtZot0kOTIiSMgR2ADHCschSRwDXln7QP7N/wP&#10;/aU/aItNB8Y3+tf8LCt/DKXkdjp8rwxf2clzIokLmMpu82VxjdnGOMc0AfOvxM+Gfgj4S2N/8Sf2&#10;U/ivYaRqWg3LS6x4Uj8RiW0v44wCyqkkn7zGGOxiwYE7CCFB9U+Fn/BWr4W+JvCc1z4ys9R8Ka/Z&#10;2xlms4YftMN042jbbuDnLE5CuFxg5Y4yea139ij9knwb4g8RaPq1x4hXUPB2lf29rULXVww+xE5D&#10;syR4bjjbEQ1cL/wT3m+CPw28F/HDxnr2s2Oo6JpOtR20U2r2PmMumguLOdYmQvvmZ3GwDOYwMUAf&#10;Zvwz/bi+C/xS8M3us6f42sdLSxhae7s9adbS5gRRksUY/MPdCw7da+efid+1d4r/AGvPCmteC/gr&#10;8Grrxt4V1KKSwvvEHieP7NZZKjIi+dQsillZWMgZSAdoxmu5/aU/Yr+APxO8J23iq6ht/h3c6jJb&#10;pb6/o0At45JbmRVhM0GAjb3kXLEK3PLCvKvB/hX9qf8AZ4s3+FPw08TeBPiEvh+MXP8AZZjWG8sb&#10;aaRzEZfMMajeQ7bS7MM9SuDQB83fD34d/FSHxlpH7KvxO8a33w18J6jcreRad9njuI753cMIYp06&#10;q53kAuYxKvKlq/Rm/wD2qPgd+zT4om+Fd/M3glNDtIfLb+znFnIPJjYKkkYYtIEaPO4AnI5NfCn7&#10;XXw0/aqvbPQfjN8QbXSLOfwi0T26+HnjabSyJg6zuq7gwEgQkh2A44A3Vz3h7wZ4/wD2s/CMvxM1&#10;74Y6h8T5xIlte3+i+LLeykdoUjhGbEIzLLsVSTjLZ3ABSKAPef2zPiNpHxc+LH7HXi/QPtJ0bVPE&#10;Mktq13CYZHjF/YKH2HkBtuRnqCDX6S1+O/i74teC/iN4o/ZJ0XwdBq2lw+E/FLaTPpHiC6jn1C1A&#10;u9PZd+058vJdELBeIWGBtr9iKACiiigAooooAKKKKACiiigDxb9s/wAQ6h4W/ZX+JupaVdPZX0ej&#10;SxpPHwyCQiNip7HaxwRyDyOa/Dj4F6p4V03x0g8X+Arz4i6VPbyRrpGn3s9rcCTG4SI0XJwFOVII&#10;wSeoFf0LeMvBujfEHwvqPh3xDYR6pouoR+TdWcpYLKmQcEqQeoHQ18PfFD/gk14aEkmtfCLxbqvg&#10;XxFCCbaG5uXltgSpUqJV/fRgg43ZfgkYOeADH+F/xO8Ffs2/A6y+J3wu+Dtxp91resHStd8MXt7d&#10;XGrrEiuY3id1YhRwxG3afMHORz7f+y1+2tqX7R3xB1Xw1e/DHWPBcVrYSahDqGoSMySKskMflkGJ&#10;fnJlY8Hon5fN83xw/a//AGPFt7Px34XX4n+E7XrrEavcsY+FG66jG5OSOZ0ySe9e5fBP/gqH8Hvi&#10;fa2lt4jv5Ph/4gmdYja6srNasxBO5bpV2KnHWXy+vfrQB9hV558Tfjx4N+EHiXwhovi3UTpL+KJ5&#10;rawvJkxarLGEO2WXpGW8xQpPBOeRiu8sb621Ozhu7O4iu7WZQ8U8Dh0dT0KsOCPcV4t+2N+zt/w0&#10;18EdR8J2jWdvryTw3elXl8zJFbzKwDFmVWbBjaRcAHOR9aAO2+Evxi8PfGfwXL4p8Ni6OkJdXFqJ&#10;LqHy2doWKuVGTlcg4OecVk+Af2jPCPxI8A+DfGGjm+Oj+LNRfS9O8+32SecrTqd65O0ZtpOcnt61&#10;v/C/4b6f8Lvhb4f8FaXElvZaVp6WY8vkFgvzvnAyWcsxOBkselfN/wADf2Yvi38K9C+G/gbUNT8H&#10;X/gfwb4iudXTULaW6XUbmFxcGNDEYvLVg9y7H5yMEAfdywB9O+KviFoXgnVfDen6zeiyuPEV/wD2&#10;Zp25SVlufLeQRk9iVjbGepwOpFN8P/Efw/4o8XeJ/DGnagk+t+G5II9StcENF50QljI9QVOOOhUg&#10;14v+2N+zn4s/aOs/C2m6DrNjoFpok11qyXzXMsN2mpLbuti0ZSNgI1lbLnIbH3eRXMfsafsofED4&#10;C/ET4g+LPH3ivTPFmo+LIraSW7s2l803Cs7ylwyKNuXwpHUD7q9KAPo/UviP4f0n4gaN4Lu9QSHx&#10;FrFpcX1jaMOZo4SgkwfUbwcHqAxH3Tjpq+Lfir+xz8UfiB8cj8ZbHxtpOmeMNF1O2/4RzR2eZtPT&#10;TY8h4p5RHvEku6QttQr8zLk5DL9oJu2LvAD45CnIzQB8XftpeDYfiJ+1r+ypoT3n2Upqeqag7Jgs&#10;Bbi1uQMdtxgK5+vpX2nX5lftrfDq/wDjJ/wUY+G3gqz8TXvhSXUPDS+VqtluaS1Km/kYoodeWEe0&#10;4YcHv0r23wb+xD8WfAOmvp+iftQ+JoLRn8zy7jR0ucMeuDLOxX6DFAH2RRXyPr37L/7Q0elztov7&#10;UGpXGpAZijv/AA/bxQsfRnUsR9Qp+ledf8M5/tv/APRevDv/AH0//wAhUAZ/hz9kL4U/F79tv9oL&#10;SPEvhkXGm6WukX1pb2l3NarHNdW3m3DYidc7ny2DwCTivvTwb4P0f4f+FdL8N+H7CPTNF0yBba1t&#10;Ys7Y0UcDJ5J7knkkknk1+VHgb4b/ALSDftAfGO30341eG9I8VaLDpv8Awk/iK5udlrdKYf3ChzbE&#10;AxKCjZVMEY5r3GP9nf8AbcmjWSP4+eHHjYBlZXcgg9CD9ioA+/6K+Av+Gc/23/8AovXh3/vp/wD5&#10;CrpvBHwn/bZ8G3FzJcfFTwD4mjmUKIdcjuJFjIP3lMdsjA9R1xz06YAPtevgL4zf8pcPg1/2Lbf+&#10;i9Tr1C60n9tCG2lkj1v4QXEiIWWFLe/DOQOFBKgAnpyQK+XfFnwn/bR8RftDaD8Xbn4d6BN4p8PW&#10;rafZtbahZLZyRYnXcY2uwxyLiQ8lT93jigD9T6/PH9vb4h/ELwR+0l4b1Dw9rvizTPB2h6TpGp66&#10;ukag8GnRwPqF4shnQMqtJIsaIuT8wQrzxjzD4x/t+ftTfAHXrXRPHXh/wbo2q3MH2mO0RI7p/LJI&#10;DMIbp9uSDjdjODivMde+JX7Rn/BRLSjoumeENN1aw0u4imvJtJtY7JHdVkMKTXE8uCFDzFUDDmRj&#10;jJFAH2P+y/4F1/8AaM+Mms/tKeP9Nn0+zjjaz8B6bONghsQJALgoeclXJDHALO7AY2Y9X/4J6+Lt&#10;c8dfsj+Cda8R6vfa9rFy9+Jr/Urh555Nt9Oq7ncknCqoGTwABXgul+Lv29dF0u002x+FHg21sLSF&#10;LeC3juLMJHGqhVUD7d0AAH4Vq/D/AMcftseDbi1t7r4GeD7jw9CG/wCJVpWoWOngbiSSjLdMqnJJ&#10;PyHOTQBF+2Z+0N8Vvg548+Ja6Bp19qvgB/CtvZT3tnP5c2g6hdR3KW95Gy/Og3IMnGMqvzKxGdLS&#10;/wBkW3+NHwP+GXxX8Lavc+FfjjH4c0/UIfFEczf6fdeQrMbwc+YZNzK0hyxDfNvHymbx/wDtSfHr&#10;wasw1v8AZJuNQXVIhBcf2Xqq6qJ48MAkv2aCT5cFuH4+b/a55ux/b7+NemWcFpZ/sjeKbS0gQRxQ&#10;QW96iRqBgKqiywAB2FAHKfBX/gpF4n8aftTeC/C/jTTk0DTpbSTwzqVlA5Mf9rvMALnHu8aRBSTs&#10;Ej4JzX6M+KppLbwvrE0LtFLHZzOjocMrBCQQexr8d/jV4w+IPiX4oeGvitoX7MGufDrxF4fuxqF5&#10;eHSLqW0virBlaeM20ahgc5kzuOeuQCPYrP8A4KmfFX4saff6T8PPge2p63Gi+bJatcaqkCsduZIY&#10;4VwCePmYD60AfMn7XHw18ceKvGWieOIl1Dxtp2ueHdGlbU7HffG3n+wxI8E7LuKSF4pHw2N2WIyQ&#10;2PpD/gmb8XvCv7PPwo+K03xB1RPDNxZ3dtfHTr4GO7mjMZVTFC2GkJbC/KOpGcDmur8I69+29odm&#10;1z4f+CXgXQ471UeRbaCys3cDO3zE+2K2RuPDDIya+Vv2oPB/x28cftFeDZfiV4F0ay8d+IFt7TTt&#10;LtLiA22o+XKVUSFbh1XJYIcunygdOTQB9zL/AMFAvG3xZ0fXZPg18C/FHiS3VXh07xFfAR2bSDA3&#10;MuNrbSc+WJN2MZ25OGfAb9gvVvEWuaF8Tv2gPE+q+MvHUUq6hBodzdF7TTpN/mIjckNtO0+Wm2ME&#10;bcMBXOaf4y/b20mxt7Kx+FHgyzs7eNYobeCaySONFGFVVF9gAAAACrH/AAsL/goB/wBEw8I/+BNn&#10;/wDJ1AH35XwF+zT/AMpQvj//ANglv/RtlS/8LC/4KAf9Ew8I/wDgTZ//ACdXF/sC33jTUv29Pi/c&#10;/ETT7bSvGsmhOdTs7NlaKKXz7TAUq7rjbt6MetAH318bPhnF8ZPhP4p8EzXr6amt2Mlp9sjQOYmP&#10;KttPUAgZGRkZ5HWvnH4R/DH9orSfid8KLbxGPDfh/wCG/gq0utOuLPwxqc6pqcRtDDA80DfK5V0j&#10;YcDaWY19iUUAfAHhH9h/x9oX7dV58YdQsdA1TwrN4hvL6O2kvX+0wxyq/l3ATZtLozAhSTyOxwRu&#10;N+yX8Vm/aGPxw/tm3/4TQeMPJGm/bB9g/wCEY8rysY2bvO2cbM4z83XmvuOigD4f/aS/YTvvjz8Y&#10;PiV4tvrCzvEu/C0Np4Yd9QkhaHU0XAaRVwNn+9uHtXzPof7Lsnxa/bH174N+L9b1TQrGx8H6FPfJ&#10;o0y+XcXVlpVhbqfnUq6qZJwGxkZOMZNfrxXx78XP7U8A/wDBRr4QeJILO1k0nxf4du/DMr7sSCSF&#10;5Lh2wO4DW4BPUBhxgUAYHxw/ZR+L/wAcv2YfAXw3utW0uz1zQNUK3V/eX0jRXVlBFLHaySFIyWlK&#10;mMNx94M2ea2v2Qf2WfiN+z/8Rl13xBqdrrp8SaEzeLNQmvpLi4l1UXUjwlC4yQsLhWbPzNuOOlfY&#10;9FAFLW9FsPEmi3+kapaRX+mX9vJa3VrOu6OaJ1KujDuCpII96/I34O+O9D/Z7+IX7Q/wve58bxeH&#10;o9Tmi0UeEXuPtNtcwyTRxyNJCyso27Ac5D7BuBxX6/18Bf8ABK3/AIqm/wDjX411z/ketS8Q+Xqc&#10;b/I8SnfJgxdUzI0o5/554/hNAHyfffBDUfh38Sv2WPG+v3GsP4r8ea3BfazBrbM1wLmPUoSJSWG7&#10;95HNGSGycgnPOB+1tfAX/BRr/k5P9lH/ALGVv/SzT6+/aACiiigAoqpqmrWWh6dcX+pXlvp9hboZ&#10;Jrq6lWKKJR1ZmYgAe5r48+Nv/BVD4R/DezubfwnPN8QteRmjWDT1eG0Rh3e4dcMvvGHz7daAPs6s&#10;K/8AHnhnS7yW0vfEWk2d1EcSQXF9EjoeuCpbIr8Q/jX/AMFEvjN8ard7CbXU8K6OzEmx8OB7XeMk&#10;gPLuMjYGBjcAcdM15NpvwJ+KvjC0XWNP+HnjHW7a7JkF/baJd3CTHPLCQIQ3Oec0Af0G/wDCzPB/&#10;/Q16H/4MYf8A4qj/AIWZ4P8A+hr0P/wYw/8AxVfz+f8ADMfxi/6JP44/8Jy8/wDjdH/DMfxi/wCi&#10;T+OP/CcvP/jdAH9FFFFFACEZGCMivAfi9+wl8FvjRLcXeseD4NM1a4Yu+qaG32O4ZiDlm2/I55zl&#10;1boK9/ooA/NW8/YK+PH7MmrXmv8AwC+IzarZAlzoN+4hlmUY2oUfNvKevLbOgx14k8H/APBTn4gf&#10;CXxBZeHP2gfhne6QzRhTqlnaPa3D4Ygy+TIdkq9MmNgAQcA5wP0mrD8YeBfDvxB0ltL8T6Fp/iDT&#10;myTa6lbJOmSCMgMDg4JGRzzQBwXwZ/ap+F/x7sVm8IeK7O6ushX026b7PeRknABifDHnAyuRz1r1&#10;mviD4zf8Eovhn423X/gS9u/h1rKtvQW5a6syQBgeWzhk5HVXGMng9K8m1LUP21v2QWlRinxa8GWM&#10;YSO6aI6gFiBJycFbpWC8EtuUcAFgBQB+nFFfD3wZ/wCCsXww8cTWWl+NrDUPAGtSfJNcXCifTlfI&#10;AHmr865P9+MKvdu9fZfhnxbofjTTV1Hw/rOn67p7MUF3pt0lxEWBwRvQkZH1oA1qKKKAPgL4xf8A&#10;KXL4Of8AYtt/6K1Ovv2vjPxN4Jt/Fn/BVTwzqE9xJC/h34enVokQAiVzcz221vQYumb6qPWvsygA&#10;ooooA/JnxV8IdMs/2jPj78LPiP4qm8AW3xE1KPX9C16QBbO8P2maWGBy2A677lQwBGGgPI4r7h/Y&#10;7/ZGt/2TfDWtWK+KLrxRe6w8MtzNNAIYozGHAEabmIGH5yxzjPHSut/aS/Zt8KftN/D+fw34kh8m&#10;5j3Sadq0KAz2E2OHT1U8bkPDD0OCPmj9gP8AbQtdejg+Cfj68itvG3h9m0rTtSaQmHVUhJQJubB8&#10;1QuBn74AP3sigD7vooooAKKwLHx/4Y1TxNdeHLPxHpF34htFL3GkwX0T3cKjGS8QbeoG5eo/iHrW&#10;/QB+H/8AwU8stS/4bG8Rx3M4vmntbI2kcMO1kjMKhY8D7zbt3PfIr7r/AOCU/wAK/GXw0+Auqz+K&#10;bRtKste1P+0tN0+4hCTiMwohmf8AiAfYu1WAwE3dHqeaystJ/wCCpiFYLLXp9b8FeZMPLZptFaJs&#10;K5OCoEgjUZOG/eDoMb/s6gAooooAKKKKACvhb9qT9lnxR8KvHjfH34AobHxVaFptd8N26Zh1SEnM&#10;rLGPvE4y8f8AFjcuHA3fdNFAHi37LX7Uvhf9qPwGusaMwsdbswser6HM+ZrKUj/x6NsHa/fBBwwI&#10;HzX8Sv8AjJr/AIKKeCdP8I/NZ/CgLda/qU3+pMgmV/Jj25y2cJzjkP8A3OZP2r9N0f8AYi+Mfhj4&#10;9eEHj0+38Raj/ZHirwvBtH9pQODK9xBGcBZF8vJOQN7R9Nz7sv8A4J7/ABm+FHwx/Z/8eePdf8RR&#10;6dql54jkn1+4uUknuo1lfbaB0jVnKnc5DAMNzyfNxgAH6G0V80f8PIv2cv8AopEf/go1D/5Hrvvg&#10;9+1Z8LPj5rV7pHgLxWmv6jZW/wBquIVsbmDZFuC7syxqD8zAYBzzQB6zX5PXXwn8efF7/god8a9L&#10;+H3xAufh1qtvD9pn1G1eVWmhH2ZTEfLYHG5lbnj5a/WGvkn9lfRbF/2t/wBqDV2tozqUeq6dapck&#10;fOsTQMzIPYsik/7o9KAMTwR+zR+1N4DjuUtf2jLXVEnIJ/tzS2vyhH90yliv0BxXU/8ACqf2sP8A&#10;ounhf/wlYv8ACvqiigD5X/4VT+1h/wBF08L/APhKxf4Uf8Kp/aw/6Lp4X/8ACVi/wr6orK8V+KNN&#10;8E+GdV8QazcrZ6VpdrJeXU7dEjRSzH3OB070AfNMvwt/asgieWX47+FY40BZnbwtEAoHJJOOBXw7&#10;+2B488f/APCxvh5Y337QXhfxL4j0rULmCLUvD8S6eNBkkEKPJPNCCQCDg4yV8txjORWz8Qv2q/En&#10;7Tum6tq+t+LPEnhn4YaprK+HLfwP4L0iK+1S6AjEymWSSSMfvRuB2O/K7TGVwW9E+DPxT/YL034c&#10;HTLnR105p90VyvjDRprvUpcEfO00KyoucAgRsuPRTQBt+D/2Sv2h/Gvhyx1nSv2srjU7S6iVxcaX&#10;qV3c25bA3BJBINwB4zgH1A6Vsf8ADEH7TP8A0dFq/wD3/vP/AI7Ufhn9lS38QaWfiN+yD8Wb7wTp&#10;N/50J02+gum027lVmDMPPUsFB+TJikwVODkEV6nZ6X+2tbWsMUmr/Ba6kjRVaeZNTDyEDBZgsYXJ&#10;6nAA9AKAPMP+GIP2mf8Ao6LV/wDv/ef/AB2ua8N/8E0/jZ4P1/WNc0P4/wAmk6xrL+bqN9ZpcxTX&#10;bFi26RhJljuYnnuTXrOmftreOPgtqdno37Rvw4uPC8V1MkMPjHw2PtWkEswGZfmJiA5zhmY4+53r&#10;6GH7RnwoIB/4Wd4N/wDB/af/ABygD8yvjf8ABL4l/Bv9o79ndfiL8T7z4ktqPiaA2LXUkzfYxHeW&#10;fmAeYzff3p0/uV+vFfld/wAFJ/2kPBV/8ZPgpq/hDXNO8ZXXgu/m1O+ttNud8XE1pLHH56hky/ku&#10;Pl3Fe45GfP8A4v8A/BT74vfHBo/D3gDR28FRXQERh0VnvtRnY8YWXYpXPbYgbnrQB+q/xQ+OngD4&#10;LWcVx438W6Z4cWYM0MV3N++lABJKRLl3HH8KnkgdSK+Bvjf/AMFho7W+n0/4VeF0vIFDJ/bXiAMo&#10;ZsYDRwIQcZ5y7AnuorwL4X/8E6fjz8ftY/tjxclx4XtJo1d9X8WTvJdyjGFVYcmUkDH+s2DHQ9q+&#10;3fgv/wAEp/hN8N7mDUPE8158QtTiOdmpKsNjnA5+zqTnnPDuw56UAfmNqviL42ftl+OlWV9e8eax&#10;IxWO1t0P2a1UkcBVxFCnTJO0dyc19NfB/wD4JA+PPEUtrefEPxBp/hKwYq0thp7C8vcYyykj90p6&#10;DIZx1ODgZ/V/w74Z0fwjpcWm6HpVno+nwjEdrYW6QxLyTwqgDqSfqTWnQB89fCP9gj4J/BuWC60v&#10;whDrGqwtuTUteb7ZMrZBDKGGxSMdVUHr6mvoRVCqABgDgAUtFABRRRQAUUUUAFFFFABRRRQAUUUU&#10;AeS/Ff8AZR+E/wAakmbxZ4J0y9vZAR/aNvH9muwduAfOj2scDGNxI4HFfHXiT/gmn8R/grd3Wufs&#10;+/FXUrGeRvn0jUJjavIgOQDMn7uQ9OHjUcHnnFfo/RQB+ZOj/wDBQf46fs261/Ynx/8AhzPqNu6Z&#10;h1G2jS1lyAOVkTdBMM4yFKkbicnha+vfgv8AtvfB745Q2UeieLLfTtYujtGi6ywtbwPj7oUna5/3&#10;GYGvbdW0ew1/T5rDU7G21GxmUpLbXcKyxSKRghlYEEEEjn1r5R+NX/BMX4PfFWaTUNGtLjwBrJ5E&#10;2g7VtmbIOXt2G31+4U55OaANGH/lJ5cf9koH/p1Wvqmvye1P9mf9qn9kPx9J8RfCOqL8TEsrL+zP&#10;tG572eTT94fyHtpT5ioGRTthYlezAE17R8Jf+Cs3hfU9YGhfFXwnffDzUo8RS3se+5txIOG8yLYJ&#10;YhnPGHx3NAH3zRXMfD34neFPix4ei1zwfr9j4h0uTj7RYyh9hxna6/eRv9lgCPSunoAo65rFt4d0&#10;XUNVvCy2ljbyXUzKuSERSzEDucA1+ff7H/7K3w5/ac+Af/CVeNPC00N5deKNT1HT7+3ma1umgeRc&#10;KZEwXUMrAZzgqcY5z9LftzfFCb4U/sz+Lb2xLHWtWiGiabHHAZWe4uf3eAvqEMjDPdRweh7j9nj4&#10;bt8Ifgf4J8HySSS3Gk6XDDO0u0N5xG6UYUkAB2YAZOAByepAPnbxB/wS98DtrNjqvhDxx408FXlq&#10;wZWtNSM4DDoylxvVv+BEew78T+0t+zf8d/hX8NNW8YeCP2gvGniH+x4DdXmk6hMySvAoJkkjkRsE&#10;qvOwryAx3ZwD+gdIyh1KsAykYIPQ0Afzd+AfiN4o8GfEzSfGGiX15J4ot79buOdXd5biUtllY9X8&#10;zJVhzuDEHOa/WD/h5N4h8O+DbfWvFfwC8YaaEiDXk9uQ1vEc43EsgaME4++BgnGT1P1hpvwR+HWj&#10;6lBqNh4B8L2OoW8glhurbRraOWNwchlcICCD3Br4Y/Y9/Zr+IC/tQeMPiNcW1v4X8K2nibXrW7S7&#10;iuEvtchmYeXEYn/dm3UlZFkABLbx84xsAPQP+Ce+jXXjS68fftFeKtVs31Lx1etbWlutyCLC1ikK&#10;iKTP3Wysahf7qIf4q+3K/I39vT4AeIf2bPEVxf8AhTVp4/hL481mK71DRlUCCxvo5BIqnjCqcsyM&#10;uDhSh4UFv1ut7iK6gjngkSaGRQ6SRsGVlIyCCOoI70AKZo1WQl1Aj++c/d4zz6cc0+vyZ8Sa9+0v&#10;a/Drx38OZfB+q3Nr4xvr/wAUjxI0UrTCyXe89mAifLJJ5CqsbYOH2AbXUr+qWj+IrTWPDNlrwEtj&#10;YXVml9/p8ZgkhjZA/wC9VsFCAfmB6YOelAGkHVmZQwLL1GelfDH/AAVi+MPif4a/Cfw9omgXkdpY&#10;+KJbqy1LMQZ2iRY2UI3VDknkV418L/8AgoPaRftqeI/FXiHWodM+FviOCXTYRIsjG1htQ32W5aNE&#10;Zt8jBxjnHnHPCLXpPxi/4KZfBLXvDYu3+FurfECO3uZIdOl1/SbePT5ZBjeY5pPMKHbtOPL3YIyB&#10;QBwfwC/4Jq+P7PX/AIcfEKb4k2U2nRXOm689gVuC7xB45zFknGSvy+ldB/wVg8G2Gp3GkeKv+Fj6&#10;boN/pWmtaQ+GRK7X2oStLuGxEPAw3LMMDHWqvgv9rb9oH9q7x5d/D34TaZ4V+FdhptjBey3rONQe&#10;ztgYwEWYI0JJEi4jEQI2sMjacfRPwJ/YB8E/CnxQfG3ie/vPiP8AESWVrmbXta+4szZ3PHDkgHk4&#10;LlyOxFAH5IXf7MHxr1D4e/8ACcXfgjxBP4YhR5ftlwhLJGF3tL5THzBHtXPmbdvHWqukfs7+KJvh&#10;r4b+IV9NHpvw91vUm0y51pEkmXTmSQJvuI1XOwnJBXdnaRwcA/u98f8A/kg/xI/7FrUv/SWSvPP2&#10;QfCuj+If2L/h1oepaZa3uj3/AIejjurGaIGKYSZL7l6HcWJJ65OetAHyd8Bf+CSujjWoda8b+LNN&#10;8a+ELywMlpHoUk0BkdyjRyrKDhk27unXcKq+M/8AgkHrj+NNXvfBPjqw8PeHppSbKynW4knii4wr&#10;yA/Mc13GreAfi7/wT78Tar4k8AW958TvghIpaTwlNeyG70gFif3XyvtRWYneinKk71yBJX1f8C/2&#10;mfh9+0NocN74S12Ce+8pXutHuGEd7aMR8yyRHng8blypxwTQB5B+w/8Asc+KP2WdU8XXXiLxfbeJ&#10;01mG2ihS3WUeSY2kJJ3nvvHT0r4L+E37JXjH9rz4ofGDVdK8bQ6DPpniGUXT3nmu9y0s05DZQ9th&#10;6+tftPXwF/wS1/5HD9oj/sZI/wD0Zd0Aew/sl/sp+I/2efhH4y8Ja34pt/EF9rk8s0F5CsgWANbr&#10;EAd5zwRnivgj9oD/AIJ3ePv2f/hDr/j7UfiRa6rZ6QIDJZ2ouEkk82eOEYLHAwZAfoK/ZOvOP2iP&#10;H3hH4YfBvxD4m8eaMfEHhSxEBvdOW0iujNvuI44/3UpCNiR0bk8bcjkCgDx79gv4uR3n7FHhrxL4&#10;t1C206x0KC4tLjULh9qLBbyMiu5PfaAPcj1NfOPxg/amk/b1+LHh74FfDbUP7F8CanKJdZ1e/Bgn&#10;1GOIea8UaEZChUOB1dgM7VXnVt4/+HiPiDQfDXw60W7+HP7PXhqf7VrX+hw2f9p3pYP5CQxFkJAw&#10;epC+YWYE7AfQv25vgnZfC7TfAPxr+HuiW+jX3w31CKS+sdFgS2E+mNIDIuFXHyksOmNs8pOcUAfR&#10;i/ss/CP+yxpx+Hnh9rP7Qt2YvsKAGdU2CUgD7+3Iz71mf8MZ/Az/AKJT4V/8Fsf+Fen+EfFWm+OP&#10;C+k+IdGuFu9K1S1jvLWZf443UMp9jg8jseK84+M37WXws+A9jcy+KvFtjHfwkp/Y9jItxfM+Advk&#10;qcqcEcvtHI5oA9B8FeBfD/w58PwaF4Y0i10LRoGZ4rGyjEcUZZizFVHAySScdyTTPG3xB8M/DXRW&#10;1fxVr2n+HtNU7ftOo3CwoT6AseT7Dmvzm8Wf8FIvjB8e5p/D/wABfhlfWcjOY/7YeH7fcKpztbbs&#10;EMB4P3zIODVbQv8Agm38ZP2iNUi8V/Hb4jS6feTAv/Z64vrmJTj5AFZYYB1O2PcBgcc8AHe/tHf8&#10;FTPhTFpeteE/D3hZvidBcwPbyvfqIdLlJIGCHUvIo5PCjOBhudw+GfB/7Mvxb/ay8TXPiHwr8OrH&#10;QNIunA821tl0zSrcBeBGHOWHGDt3nJ59a/Wn4L/sI/Br4HRwyaV4Wh1vVo3Eg1jxCEvLoMDlSuVC&#10;IQehRFPAr6AjjWKNURQiKMKqjAA9BQB+Jnjj9iK+/Zp+MHwI0zxjq+meJm8XeIIYLzTrSBzbRxR3&#10;NoroXfBkDidgcovC984H6/8Aw/8Agl4A+FMlxL4P8HaL4bmuOJZdOs0idx6FgM49q+OP+CjX/Jyf&#10;7KP/AGMrf+lmn19+0AFFFFABRRRQAUUUUAFFFFABRRRQAUUUUAFFFFABRRRQAUUUUAFFFFABXCfF&#10;D4F+APjRpclj408KabryMpRZ7iEC4iBxny5lw6HgfdYdBXd0UAfnh8Qf+CVd74R1SPxB8CPiJqnh&#10;PVYm837Fql04XeM7dlxCoZQM42ur/ePzdq42z/a4/aj/AGR2fS/i54Fm8b6HBIAutSqykoGGdt5E&#10;pjYEHjzF3ZIz6V+oNMljSaN45EWSNwVZGGQwPUEelAH5c/thft+/Dj48fAPR4PCV5f6b4z0/WrHW&#10;Y9J1Owb5XhZgVMi5jOCwb73IHYnFdl4d/wCCxGkXWi6S2o/DLWp9RKBdRk06dDbrIEOTCGySC2Pl&#10;YggE8kjn0b9pD/gmb4V+PnxOtvE+n6va+BLD7B5F3YaLo8Ya6ufNdzcMwZV3EOAcqSdoOa8MuP2O&#10;/wBp39kG4XU/g143l8YaDDK0jaJC2wMG27i9lKzRMTjBZG38AjB6AHV+LP8AgrtLp+saXHpPwg1j&#10;+z2VZbv+1rgwTtGwBUxKqMMFSGDE4OenevuP4LfFG1+NPwv0DxrZafdaVa6vC0yWd7jzogsjJhsc&#10;Zyufxr4l8Af8FVr7wlqk+g/Hf4daj4R1eNji40q0kQY3EYa3nbeMYPzB2zg8CvtT4X/HXwD8Z9Nh&#10;vfBnivTdcWRDJ9ngnAuIwMZ3wnDpjIzkDqPWgDvKKKKAOd+IXgLRfif4L1jwt4hso7/SNUt2t54Z&#10;UDYyOGGejKcMD1BANfB3we+Mvi79gb4iWvwc+Mt3JqXw2vHP/CMeMmU+Xbx54RzziMZAZCcxE8ZQ&#10;qR+ideH/ALY/wN0X47fArX9N1Sze5vtKgk1bS3hVjIt1FGxVQFILK4yhUHJDcYIBABj/ABE/b8+B&#10;3w+8M3OrL480vxFcRqfJ03Qp1urid8ZCgLkLn+8xAHrXzr4V+Hv7QP7fGmJr/jrxXN8LPhPfyNJZ&#10;+HdIjKXd5bFvlLEgFlK4AeQkNjcI8EE/PPwh+Md/8Jho32b9kDS7qaG4aW/u5NH1Ce4kAIMRt5Ln&#10;zmgdTuJOWByMBcV+vHw98UT+N/APhrxFc6ZNotzq+mW2oS6bcEmS0aWJZDCxKqdyFtpyByOg6UAe&#10;XfCP9in4N/BaKBtB8FWN1qUS4Oq6uv226ZuPmDSZCHj+AKOvHJr5N/4LIaXDYfD74ZRWVolvaxaj&#10;ekpbxBUTMcXYDAya/SOviD/gqV+0dpPw7+DVx8OrdbXUvEniyMRyW0j5NnaBgxnKjncWUKmcDO48&#10;7cEA9D/4J9/s66b8CPgLo14YI28T+J7aHU9UvFYsWDqXhiHOAqI+OOpLGvpyuM+Cv/JG/Af/AGAL&#10;D/0njrs6APnj9tr9oTwb8E/hJqmkeJ7ueG/8W6XqOm6bDbxeYTJ9mYb3GchAzxqWGcGReMZI5L/g&#10;nX+0F4O+JXwY0DwJot3O3iHwjotpHqMM8PlqS24Exkn5wpGCcDBK+teQ/wDBXL9ni88VeE9K+LWm&#10;XTN/wjkA0/VLKWRiv2eSYCKWNegYSSFW7sGX+5zb/wCCWf7K/jj4OyeJPG/jGyGhprVlFaWOmTEG&#10;4ePcsvnPgkIDwAp+brkLgZAP0Hr5l+Ln/BPr4Y/EzxNN4r0k6p8PvGbSNcjXPC10bZzOcnzGTBXO&#10;45JTYx/vd6+mqiurqGytpbi4lSC3hQySSyMFVFAyWJPAAHegD5CtvDf7YnwnawjsfEPg/wCMOk25&#10;aBotTiOnX0sefkkaThdwGMks3vvPzV8wfsHeMfjVofiT4xv4A+H2ieJrm51tH1ePUNXW1FnNvuMJ&#10;GSfnGS/P+yPWv1R0HX9N8VaLZavo1/bappV7Es1teWcokimQjIZWBwR9K+Ev+CWv/I4ftEf9jJH/&#10;AOjLugD45/aA/bg/aA/4XB4nsrzxXd+C7nTbyTT5ND0K5H2a1aJijKGGfMOQcuTyemBgDmfil+0H&#10;qPxX+F8ulal46+JXiO4/czPZ6qYDphmUguWKNuKgFyuR12k113xU8L+HNJ+Pnxt+IPjTRdP8YeF7&#10;TxdqWkN4cj159O1M3EsrGO5iCIxZEz3yueCDXmei/tPeKPhv8O/iN8OfCMU2j+C/F84kW1v7iSa8&#10;0+Hd8yRSqY1JkjAjkYx/Oq9BQB98/wDBKP8AaG8NyfDZvhbcx/2VrGli51U3l3NHHFeI83IjBOSU&#10;BXd6CvQP2kv+Cj3wb8GWOq+ErSKX4mXd3bzWt5Z6QVNmqsjBkec/K2c4Plh8DOcEYPxZ+yl+zJ8Q&#10;f2yPFvg/XvG8PmfCrQYlsRMypaQzW8BANpBHBsO5ifmlAB+8SxYYP1t8XP2TW+B/xw+G3xN+D/wr&#10;t/Fek6Lp9xpN74UsbtLNgzJKI7oySZMrMJ5FcybjhEHPUAHyN+yX48+MHxy8M3PwW8KfFSw+HWg6&#10;bbzXtuLlilzJC0uXhjnA8zC7y2FI4zzivqv4N/sD/s3eFZPDN34j8Vw/EzXvEE06afNf6iqWmo3E&#10;Dnz/ALPDE2ZNpBDBnkHXPWum+NH7M/w6+MX7O934z+I/w4i+DetaLZXF+yeHZYJLq1hiVyqSNHEs&#10;cgYDOzHGQAynNfmR8If2kL34W/FrwD4nnbXPEfh7wgN1loGpaw0iws9t5c4hJTZEjSEsFVOFCqSx&#10;G4gH7u6XfeCvh3qGh+BdOk0fw9d3kMj6XoNsI4GljjGZDFEMZCjkkD61D4s+M3gfwL4s0Xwxr/if&#10;TtL8Q6y8cen6ZPLie4MjlEKoOcFlK7jxnjNeEeTqHxx/aJ/Z5+MHhfS7i48Djw/qc11fSFFNo1xb&#10;4jjkXdnduyp25GQecc155/wUD+APxC+JnxK8J+IPh/4Wv77U7fTRYx63purR2620guhJtu4JARJA&#10;ASwCYJZjuyFCkA+x/HnxL8KfC/TLfUfF3iHTvDdhcTi2huNSuFhSSUqWCAseWwrHHsa2dG1ix8Ra&#10;TZ6ppl1FfadeRLPb3UDBo5Y2GVZSOoIOa+U/+Chvwn8d/Fb4T+ArPwnpN74g1zS/EtrqN5/Ydwll&#10;MiJBMHlheRj5Z3sNpyxUkHnFfRHwbs9R074T+D7XV4dUt9Uh0q2juodavVvL1JRGoYTzqAJZAc7n&#10;AAJycUAfGf8AwUa/5OT/AGUf+xlb/wBLNPr79r4C/wCCjX/Jyf7KP/Yyt/6WafX37QAUUUUAFFFF&#10;ABRRRQAUUUUAFFFFABRRRQAUUUUAFFFFABRRRQAUUUUAFFFFABRRRQAUUUUAc14++GvhT4paG2j+&#10;LvD2n+ItNJ3C31C3WUI395SRlT7qQa+KPi1/wSV8KahqB1n4U+KL/wAAakiN5dnM8lzbhtpHyy7v&#10;OjByQSWfg8DsfvyigD8wbH4rftl/sipBa+L/AA1N8S/CNk2Gvipv2MWdv/H1F+9X1BmUnkZ9K+g/&#10;gp/wU8+D3xWmax1m9m+HuqKuRH4hZEtn+XLBbgHYMHI+fYTxgdh9d14P8a/2Ifg/8dob2XW/Cdrp&#10;ut3J3nXNFRbS88z++zKNsh/66Bu3oMAHtul6tZa5YQX2nXkF/ZToJIri2kWSORT0ZWBwQfardfmX&#10;qX/BPX44/s1+IH179n34hy30LtmTTbuZLWWQZ4WRHzbzgDu4XpwK19B/4KRfEn4C6lbeFf2hvhlf&#10;QX6ymMa5p8YtzcRqSrSrGR5U3OPmidVIPA9QD9HaK8l+FH7V3wn+NSxJ4U8baZeXsgQ/2dcSfZ7o&#10;FjgL5UmGJzx8oPJHrXrVABX4pfHL4X/ED9qbwyvxw0jwrrfiPUvFHiK+t7Wz0mCS7+xaXbqkUCOi&#10;Kdh3rIM98E96/Sv9ub49T/s//s/6xqmlvIvibV2GjaN5IJdLmZW/eLj+JEDuPVlUd6+bPGvxW8a/&#10;8E2/2Ufg/oOm6bpWs61qTXT6nHq6SMtvK5E7Rp5bp91pSuTnO3NAH3T8JLG50v4U+DLK8gktbu20&#10;WyhmgmUq8brAgZWB5BBBBHtXN/HL9pb4efs5WOl3Pj3Xv7IGqSPHaRR28k8suwAuwSNSdq7lBbpl&#10;lHeux+H/AIgn8W+A/DeuXUccVzqem217LHCCEV5IlchcknALHGTX5a/8Flv+SueAP+wHJ/6UNQB2&#10;H7YX7bnwo+P7/D3wRpfi25i8AXOrm98XXn9nXMci28IRooVQx7nEjF/ug4KITxX0Xaf8FMP2d7a1&#10;hht/FN8kEaBI1XRLzAUDAA/de1fkd4l1Dwbpt98H5ktrHV7Ox0e3k8SWtgvltcS/2jdSyRSttBMv&#10;2doULc4AUZwor758C/FC90f/AIKXzeCbLxD4i8O/D+8tnSx8OXWoypYCWaxEim3t93lorOxZFA4J&#10;4xwoAOlvv+Cl3jfxt4t1i3+EPwS1fx94ZspPKi1RIrnfLgDcxRIm2AlhhSd2CCQCcD5m/au/4KKf&#10;Ez4oeF9Y+Gmp+Drf4fLK32fWLVzK16QGDeUd4XywcDcCpJB6gVPpf7aXi79m3T/jJ4NvPGXizxz4&#10;4k1a50LS9R1vUHuLfSobZ5I/taCVnJlkLN8oAA8tCSelfNlh8LPiF8YfBXjX4pBrjxLaaHPG2uX9&#10;5eGW8HmA4mbed0gG3k5JHXoCQAehfBX9v74vfAjwLa+D/Deo6dPolrI720Wo2QneEO25kVsg7dxJ&#10;wc4LHtxXov7BvxY1B/FfxDsdV+L2j/CHS9fkj1HUtQuIoEu7p/Mk3R2kk58uFsSNliGIDAqMjI+W&#10;IfCfijwb4b8NfEJbNrLSrvUZI9K1ByjCW4tijOQhySFLLyRgnI5wa+m/2M/jT8H/AAPpfxA8QfG3&#10;wZaeMbjVdTtmt7q40O0vzFK6zvKAshBQMeflG35RnHFAHpf7NfxQ/Zl+DXxP+KF942u4fEOtReK7&#10;o+H9dvLSbWJJbIH5JllVXUuzbm8z7xznPSq/7fHxq8B/teSeE9J+Enha/wDHPi+EytNqllpd1HeW&#10;0IKBYTGYx5sbl2PP3Coxjec+rf8ABIWx8FXfhHx3NZadYz+KbDWcDVJYgLtrJ48QkA58pSRKCFPO&#10;TnPFfWv7WXxi1X4Bfs++K/HuiWdnf6ppAtTDb6grmF/NuoYW3BGVuFkJGCOQKAPiT9jH9sbwz+zT&#10;+zfr/hDxvp15Y+LPCOrusvh9ikN9cRzyjcyRyldzxuWDoPmCgHGM4+hm/wCCoXwCWxinGvas0rhN&#10;1qNFufMTcQDk7dvy5JOGP3TjPGflL4b/ABc0j4tfH74C/EWx0/Q/AnjzVr/VLrxbdaTcizsprGN9&#10;g89XdsyuFfkkFiwJzkFf1S0jWtO8QWS3ml39rqVoxKi4s5lljJHUblJGRQB8meIP+CkX7O3irRdZ&#10;0O/1y/lsLy2e1kFxod00U6SIVYYCE45wcge2a/LH4ffs06h8Y/i3pngP4e+ItO8U3F1atdz6mtvd&#10;WltaIpIcyCaJX4G3kKQTIoBzX9B1fFP7U89/8Mv25P2fPHWly3t3J4gjn8K3umWgGZLcSBt3PUBr&#10;veQf+eKnI60AfTHwF+GL/Bn4N+EfBMt8upzaJYJayXapsWVxksQueBknHtXfUUUAFVtS1CDSdOur&#10;66fy7a1ieeV8E7UUFmOB14BqaWVII3kkdY40BZnY4CgdST2FfBPxM/aL8W/tnePNe+CfwSjgi8Et&#10;AbTxL48lR2SOBmxKsBBClXUPGM5MmWxtUF6APj3V/EniD4uftRfC34vanJJDofi/4gLFo+nys+YI&#10;LW6sk3AH5cMJEUlerRvnpX7d1+bn7Zvw90j4T/FP9jLwfoUXk6Vo2si0gBA3Ntu9P3O2OrM2WJ7l&#10;ia/SOgAooooAKKKKACiiigAooooAKKKKACiiigAooooAKKKKACiiigAooooAKKKKACiiigAooooA&#10;KKKKACiiigArK8TeE9E8aaTLpfiDR7HXNMl+/Z6jbJPC3BHKOCOhI/E1q0UAfD3xq/4JPfDDx615&#10;qHgy8vPAWryZdIbf/SLDfx/yyb5lHXhHAGeBxivKbGx/bV/ZDeGVv+Lt+DbGII1vHMdQxEuThchb&#10;lMDoQCoGB0GB+m9FAH4t/tT/ALdk37WOh+AvC0mkL8O7vTtc+13+oXFw8sVpIP3cUqsieYAivIzg&#10;JuBA25ql+1t8PvjRq3w30PxV4m+J+l/GrwjaXMyjUfCsrX9tpj4RWaaVIlWPcSqjceoxX6tfGb9l&#10;n4YfHy1ZPGXhOzvrzqup24+z3iEAAYmTDEYA+UkjgccV+VP7dX7Iafsd6hpWoeDvE2pT+GvFCXNk&#10;9rcOFniVdjNC7JgSowI6qPu8560Aepfs4ftmftI+HfDL3h+D/iT4l+HLu1tLbRpLHTLmKztIbdGi&#10;PlNHA4k34G4lj8yH6C98ZPgZ8dv2+fiF4H1/xF8L5vhf4ftYxp91dXd9FJPDC0nmNMbeQxy5AbG3&#10;b1H1rP8Agf8Atl/FP9jPwP4Q8I/Er4YXFz4CW2E9hq9qpSZreYiVSkoJhlI8w/ISrfMASMc/bvwj&#10;/bv+Cvxlmt7TSPGNvpmqzyeVHputj7HOzdgu/wCVie21jnp14oA+D/2t/wBiPw18L/HnwK0G58Ut&#10;oHgi/sZPD9/4nurLcLe6jlknEsxXCgym52rub5ViOTtQmvs7XP2F9F8U/tKeFvjDd+K7tn0OGyEG&#10;kwWyBJXtowsbmXceCQGIC+2e9ezfHD4O6H8evhhrfgnxCjfYNRjG2aPAkglUho5UJHBVgD7jIPBN&#10;fEPw3/bwt/2ef2a/EvgzxhcwX/xU8AXUvh2w015Cf7QSNwkEu4A/JGpIPfbEO7cAHzT+1p+y8+tf&#10;tK+J9F+FVxrPxL8UXmo3Wq6/aafpeLbR3uJWlSFpw5UsNzAltoGAM7sqPvD/AIJ8/sj658AfhJ4n&#10;074gwWU9/wCKplN3oZ2XEUEKo0flyMCUkLhiSBkYIGTzXgv7Fv7X3wL+Bfwl1vW/EutahcfErXL/&#10;AO3eI5jYO9zezSSSMgiOcMkYLEkkfM7HHzAVrfHT9uK0+JXx2+EGi/Cy+8WWus22uxRanpD3h0+z&#10;1KN3jMdtIFdlYufl3MNqhznPYA92/at/Yb0v40/DXwR4X8HW+m+HrbwpcS/ZNOaR7a1MEsZDjckc&#10;jB96xvkqd2HyctmvlX/gnX+yz45h8US+Lft3hfU/BNjrl1o+taHqMZeS6aBGj8yMtAwwplDqNy7i&#10;uDjrXQv+z3+2lovw/wBQsZPiZcwzzXH2m81K88WMVht41BURysnmQ/N5hchwrLtBHBz5N+yt8G/2&#10;h/iB8L/Fup+AfGN/Hpt1ezW9ncWniu4so49QWeB57lo14lEkW9cnqXDdVoA+iPj58G/jL+zj8RPi&#10;V8evh54m8I6N4ZWzikn0FLB0862hRUWNoghTcDk7ldckk/LnFev/ALXNr4j+L37AGqnTNIu9c8Sa&#10;3pGj3n9n6TavNLLI1zaSyeXEgLEAbmwM4APpXx/+0P8As0/tcSaX4tvV1nxBrPged55D4bi8Wzaj&#10;LHZ5ZwjJIwM+1QBgBmY44Nera1/wUS8NaT+xzNaeD9dfwt8W/D+n6dpsejavY5mEsckMUxQOpjdf&#10;LWU88juAcUAfldrmgap4Y1SfTdY0670nUYDtltL6BoZYz6MjAEfiK/SD/gmj8UPDn7Ov7O/jTx94&#10;+8TyaZ4T1TxNDo1nbLazXAiu47Yyu+2JGP7xHQZxj9wPUV6F8C/2sPg/8cvgHpsX7RfiLwprHitp&#10;7pJrfV7CNXjjMhCFAkeEJUKdy4PAOcivjv47eH/hNoXx20jQPhl8UbeD4Ya5dw6tewzW8t9pulXa&#10;GRY/MibiZBuYcglUkYHI6gH6Q/8ADzb9nP8A6Hub/wAEl/8A/GK8w/aq+Pfh661f9mb49aCZ9b+H&#10;Gn69qMFzqawSReWJQtuSUdQ4I8m4IBHPl+4r5p8D/Fb4d/CP4oWlp8R9N+EPxW8B6m/2f+1PC/hq&#10;0hudMIPyzPCLdGKkH5l+bGPlORh/0itYvgR4++Da+EdOu/B1x8O9Qt3WLTdPubeK2Cs7OxRVI8tx&#10;IWbIwyvk8EUAex21zDeW8VxbypPBMgkjljYMrqRkMCOoI71xfiz46/DbwHrEmkeJfiB4X8ParGqu&#10;9jqms29tOqsMqSjuGAI5HHNfkj4q/aG+Lf7N/ijxJ4R8E/F63uPCvga/k0zR7C+eG5murWVgY9qt&#10;GyyiNdoySAmDtABxWZrH7Pnx41T4xapqWr2vg3xFrWs3y6lda3qd9pV3YltzDP71iEQbzmEKCQi4&#10;QhVoA+3vGvjbxD+3t4xv/h78PdQuNF+CmmTeR4o8Y23ytrDD71laN0KEfeboQcnKlVk+qvhR8H/B&#10;/wAEPCcXhvwVokGh6SjeY0cRLPLIQAXkdiWdiABliTwBXkn7Ieoah8Ofg9DoPxD8Q+CbTWLa9mNv&#10;b+HZ7O3tI7ZtpUKkIRAdxkJ+XPNe1f8ACyPCX/Q0aL/4MIf/AIqgD4l/4KNf8nJ/so/9jK3/AKWa&#10;fX37X55f8FAvEek+IP2kv2VjpeqWepCHxKfM+x3CS7M3mn4ztJxnB/I1+htABRRRQAUUUUAFFFFA&#10;BRRRQAUUUUAFFFFABRRRQAUUUUAFFFFABRRRQAUUUUAFFFFABRRRQAUUUUAFFFFABRRRQAUUUUAF&#10;fnD/AMFnv+RJ+GP/AGEL3/0XFRRQB9yfCOwttU+B/gm0vLeK7tZvD1jHLBOgdHU2yAqyngggkYNf&#10;PPxp/wCCXvwf+KEU9zoFnL8P9bkO4XWj5a23Ek/NbMduOeiFO1FFAHn1v/wS58W2dvFBB+0h4rgg&#10;iUJHFHaTKqKBgAAXeAAO1cpL/wAEX7OeR5JPi9dSSOSzO2gKSxPUk/aeTRRQA3/hy1Yf9FbuP/Cf&#10;X/5Jqex/4I0w6XewXll8Y760u4HEkNxBoQSSNwchlYXOQQe4oooA6ef/AIJd+LrqGSGb9pHxXLDI&#10;pR45LWZlZSMEEG85BFUtC/4JP654XsfsWjftBeIdIs95k+z2OnyQx7jjLbVuwMnA59qKKAND/h2D&#10;4y/6OV8Xf+A03/yZXhP7Vv8AwTXb4L/B/wAV/E69+KN94s1HTfs7yQ3umbHuTLcRQZaYzueBJnof&#10;u4oooAxf2U/+Catr+0r8GdO8dS/ECbw+93cXEBsU0gXAXy5Cmd5mXOcZ6Vzf7Mv7Adt+0L8QPiz4&#10;al8bS6EvgXU009blNME5vN0tzHvK+auz/j2zjLff68clFAH0H/w5asP+it3H/hPr/wDJNH/Dlqw/&#10;6K3cf+E+v/yTRRQAf8OWrD/ordx/4T6//JNegeG/+CPvwksNJhh1rxD4o1fUQB5t1bzw20bHAztj&#10;8t9ozngsevU9aKKANT/h0T8D/wDn/wDF3/gyh/8AjFH/AA6J+B//AD/+Lv8AwZQ//GKKKAJbT/gk&#10;r8FtPuobq11XxlbXMLrJFNDqsSPG6nKsrCDIIIBBFfUfwl+F9j8H/Bdv4a07VdY1q1glklF3r14b&#10;u6YuxYhpCBkDPAxwKKKAOyooooAKKKKACiiigAooooA//9lQSwMECgAAAAAAAAAhAJD5pZMrsQAA&#10;K7EAABQAAABkcnMvbWVkaWEvaW1hZ2U0LmpwZ//Y/+AAEEpGSUYAAQEBAAAAAAAA/9sAQwADAgID&#10;AgIDAwMDBAMDBAUIBQUEBAUKBwcGCAwKDAwLCgsLDQ4SEA0OEQ4LCxAWEBETFBUVFQwPFxgWFBgS&#10;FBUU/9sAQwEDBAQFBAUJBQUJFA0LDRQUFBQUFBQUFBQUFBQUFBQUFBQUFBQUFBQUFBQUFBQUFBQU&#10;FBQUFBQUFBQUFBQUFBQU/8AAEQgBtgPh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7D/h9BoP/RLdR/8ABxH/APGqP+H0Gg/9Et1H/wAHEf8A&#10;8ar6p/4T79mD/oY/hH/4HaX/APFV0fg21+BvxFmuIvCkPw+8Ty2yhp00ZbG7aIE4BYR52g+9AHxn&#10;/wAPoNB/6JbqP/g4j/8AjVH/AA+g0H/oluo/+DiP/wCNV96/8Kf8B/8AQk+Hf/BTb/8AxFH/AAp/&#10;wH/0JPh3/wAFNv8A/EUAfBX/AA+g0H/oluo/+DiP/wCNUf8AD6DQf+iW6j/4OI//AI1X3r/wp/wH&#10;/wBCT4d/8FNv/wDEUf8ACn/Af/Qk+Hf/AAU2/wD8RQB8Ff8AD6DQf+iW6j/4OI//AI1R/wAPoNB/&#10;6JbqP/g4j/8AjVfev/Cn/Af/AEJPh3/wU2//AMRR/wAKf8B/9CT4d/8ABTb/APxFAHwV/wAPoNB/&#10;6JbqP/g4j/8AjVH/AA+g0H/oluo/+DiP/wCNV96/8Kf8B/8AQk+Hf/BTb/8AxFH/AAp/wH/0JPh3&#10;/wAFNv8A/EUAfBX/AA+g0H/oluo/+DiP/wCNUf8AD6DQf+iW6j/4OI//AI1X3D4l8D/CrwZotxrH&#10;iDw/4O0LSLfb51/qVlaW8EW5gq7pHUKMsyqMnkkDvWmvwi8AyKGXwV4cZWGQRpVuQR/3xQB8F/8A&#10;D6DQf+iW6j/4OI//AI1R/wAPoNB/6JbqP/g4j/8AjVfev/Cn/Af/AEJPh3/wU2//AMRR/wAKf8B/&#10;9CT4d/8ABTb/APxFAHwV/wAPoNB/6JbqP/g4j/8AjVH/AA+g0H/oluo/+DiP/wCNV96/8Kf8B/8A&#10;Qk+Hf/BTb/8AxFH/AAp/wH/0JPh3/wAFNv8A/EUAfBX/AA+g0H/oluo/+DiP/wCNUf8AD6DQf+iW&#10;6j/4OI//AI1X3r/wp/wH/wBCT4d/8FNv/wDEUf8ACn/Af/Qk+Hf/AAU2/wD8RQB8Ff8AD6DQf+iW&#10;6j/4OI//AI1R/wAPoNB/6JbqP/g4j/8AjVfev/Cn/Af/AEJPh3/wU2//AMRR/wAKf8B/9CT4d/8A&#10;BTb/APxFAHwV/wAPoNB/6JbqP/g4j/8AjVH/AA+g0H/oluo/+DiP/wCNV96/8Kf8B/8AQk+Hf/BT&#10;b/8AxFH/AAp/wH/0JPh3/wAFNv8A/EUAfBX/AA+g0H/oluo/+DiP/wCNUf8AD6DQf+iW6j/4OI//&#10;AI1X3r/wp/wH/wBCT4d/8FNv/wDEUf8ACn/Af/Qk+Hf/AAU2/wD8RQB8Ff8AD6DQf+iW6j/4OI//&#10;AI1R/wAPoNB/6JbqP/g4j/8AjVfev/Cn/Af/AEJPh3/wU2//AMRR/wAKf8B/9CT4d/8ABTb/APxF&#10;AHwV/wAPoNB/6JbqP/g4j/8AjVH/AA+g0H/oluo/+DiP/wCNV96/8Kf8B/8AQk+Hf/BTb/8AxFH/&#10;AAp/wH/0JPh3/wAFNv8A/EUAfBX/AA+g0H/oluo/+DiP/wCNUf8AD6DQf+iW6j/4OI//AI1X3r/w&#10;p/wH/wBCT4d/8FNv/wDEUf8ACn/Af/Qk+Hf/AAU2/wD8RQB8Ff8AD6DQf+iW6j/4OI//AI1R/wAP&#10;oNB/6JbqP/g4j/8AjVfev/Cn/Af/AEJPh3/wU2//AMRWbr3gT4WeFbFb3WvDvg/R7NpUgW4v7K1g&#10;jMjsFRAzqBuZiAB1JOBQB8Of8PoNB/6JbqP/AIOI/wD41R/w+g0H/oluo/8Ag4j/APjVfev/AAp/&#10;wH/0JPh3/wAFNv8A/EUf8Kf8B/8AQk+Hf/BTb/8AxFAHwV/w+g0H/oluo/8Ag4j/APjVH/D6DQf+&#10;iW6j/wCDiP8A+NV96/8ACn/Af/Qk+Hf/AAU2/wD8RR/wp/wH/wBCT4d/8FNv/wDEUAfBX/D6DQf+&#10;iW6j/wCDiP8A+NUf8PoNB/6JbqP/AIOI/wD41X3r/wAKf8B/9CT4d/8ABTb/APxFH/Cn/Af/AEJP&#10;h3/wU2//AMRQB8Ff8PoNB/6JbqP/AIOI/wD41R/w+g0H/oluo/8Ag4j/APjVfev/AAp/wH/0JPh3&#10;/wAFNv8A/EUf8Kf8B/8AQk+Hf/BTb/8AxFAHwV/w+g0H/oluo/8Ag4j/APjVH/D6DQf+iW6j/wCD&#10;iP8A+NV96/8ACn/Af/Qk+Hf/AAU2/wD8RR/wp/wH/wBCT4d/8FNv/wDEUAfBX/D6DQf+iW6j/wCD&#10;iP8A+NUf8PoNB/6JbqP/AIOI/wD41X3r/wAKf8B/9CT4d/8ABTb/APxFH/Cn/Af/AEJPh3/wU2//&#10;AMRQB8Ff8PoNB/6JbqP/AIOI/wD41R/w+g0H/oluo/8Ag4j/APjVfev/AAp/wH/0JPh3/wAFNv8A&#10;/EUf8Kf8B/8AQk+Hf/BTb/8AxFAHwV/w+g0H/oluo/8Ag4j/APjVH/D6DQf+iW6j/wCDiP8A+NV9&#10;6/8ACn/Af/Qk+Hf/AAU2/wD8RR/wp/wH/wBCT4d/8FNv/wDEUAfBX/D6DQf+iW6j/wCDiP8A+NUf&#10;8PoNB/6JbqP/AIOI/wD41X3r/wAKf8B/9CT4d/8ABTb/APxFH/Cn/Af/AEJPh3/wU2//AMRQB8Ff&#10;8PoNB/6JbqP/AIOI/wD41R/w+g0H/oluo/8Ag4j/APjVfev/AAp/wH/0JPh3/wAFNv8A/EUf8Kf8&#10;B/8AQk+Hf/BTb/8AxFAHwV/w+g0H/oluo/8Ag4j/APjVH/D6DQf+iW6j/wCDiP8A+NV96/8ACn/A&#10;f/Qk+Hf/AAU2/wD8RR/wp/wH/wBCT4d/8FNv/wDEUAfBX/D6DQf+iW6j/wCDiP8A+NUf8PoNB/6J&#10;bqP/AIOI/wD41X3r/wAKf8B/9CT4d/8ABTb/APxFH/Cn/Af/AEJPh3/wU2//AMRQB8Ff8PoNB/6J&#10;bqP/AIOI/wD41R/w+g0H/oluo/8Ag4j/APjVfev/AAp/wH/0JPh3/wAFNv8A/EUf8Kf8B/8AQk+H&#10;f/BTb/8AxFAHwV/w+g0H/oluo/8Ag4j/APjVH/D6DQf+iW6j/wCDiP8A+NV96/8ACn/Af/Qk+Hf/&#10;AAU2/wD8RR/wp/wH/wBCT4d/8FNv/wDEUAfBX/D6DQf+iW6j/wCDiP8A+NUf8PoNB/6JbqP/AIOI&#10;/wD41X3r/wAKf8B/9CT4d/8ABTb/APxFH/Cn/Af/AEJPh3/wU2//AMRQB8Ff8PoNB/6JbqP/AIOI&#10;/wD41R/w+g0H/oluo/8Ag4j/APjVfev/AAp/wH/0JPh3/wAFNv8A/EUf8Kf8B/8AQk+Hf/BTb/8A&#10;xFAHwV/w+g0H/oluo/8Ag4j/APjVH/D6DQf+iW6j/wCDiP8A+NV9x6D4E+Fnim0lutF8PeD9XtYp&#10;ntpJrCytZ0SVDteMsqkBlPBXqD1rS/4U/wCA/wDoSfDv/gpt/wD4igD4K/4fQaD/ANEt1H/wcR//&#10;ABqj/h9BoP8A0S3Uf/BxH/8AGq+9f+FP+A/+hJ8O/wDgpt//AIij/hT/AID/AOhJ8O/+Cm3/APiK&#10;APgr/h9BoP8A0S3Uf/BxH/8AGqP+H0Gg/wDRLdR/8HEf/wAar71/4U/4D/6Enw7/AOCm3/8AiKP+&#10;FP8AgP8A6Enw7/4Kbf8A+IoA+Cv+H0Gg/wDRLdR/8HEf/wAao/4fQaD/ANEt1H/wcR//ABqvvX/h&#10;T/gP/oSfDv8A4Kbf/wCIo/4U/wCA/wDoSfDv/gpt/wD4igD4K/4fQaD/ANEt1H/wcR//ABqj/h9B&#10;oP8A0S3Uf/BxH/8AGq+9f+FP+A/+hJ8O/wDgpt//AIij/hT/AID/AOhJ8O/+Cm3/APiKAPgr/h9B&#10;oP8A0S3Uf/BxH/8AGqP+H0Gg/wDRLdR/8HEf/wAar71/4U/4D/6Enw7/AOCm3/8AiKP+FP8AgP8A&#10;6Enw7/4Kbf8A+IoA+Cv+H0Gg/wDRLdR/8HEf/wAao/4fQaD/ANEt1H/wcR//ABqvvX/hT/gP/oSf&#10;Dv8A4Kbf/wCIrE8XeF/hB8P9LXUvFGk+CPDenNKIFvNXtrO1hMhBIQPIANxCscZzwfSgD4l/4fQa&#10;D/0S3Uf/AAcR/wDxqj/h9BoP/RLdR/8ABxH/APGq+59D+Hvwx8TaTa6ro/hnwlq2mXSeZb3tjYWs&#10;0Myn+JHVSrD3Bq9/wp/wH/0JPh3/AMFNv/8AEUAfBX/D6DQf+iW6j/4OI/8A41R/w+g0H/oluo/+&#10;DiP/AONV96/8Kf8AAf8A0JPh3/wU2/8A8RR/wp/wH/0JPh3/AMFNv/8AEUAfBX/D6DQf+iW6j/4O&#10;I/8A41R/w+g0H/oluo/+DiP/AONV96/8Kf8AAf8A0JPh3/wU2/8A8RR/wp/wH/0JPh3/AMFNv/8A&#10;EUAfBX/D6DQf+iW6j/4OI/8A41R/w+g0H/oluo/+DiP/AONV96/8Kf8AAf8A0JPh3/wU2/8A8RR/&#10;wp/wH/0JPh3/AMFNv/8AEUAeMfsd/tq2H7Xk3iyOx8K3Phr+wFtWc3F4tx53nGXGMIuMeSfXO6vp&#10;WsfQPB2geFDOdE0PTdHM+3zf7PtI4PM2527tgGcZOM+prYoAKKKKACiiigAooooAKKKKACiiigAo&#10;oooAKKKKACiiigAooooAKKKKACiiigAooooAKKKKACiiigAooooAKKKKACiiigAooooAKKKKAPgr&#10;9qD/AIJWeEfiDbzaz8Kxa+C/ERcvJpsjMNNuBg5CqATC2cY2jb22jrX5d+IPDHxC/Z08fRwana6x&#10;4G8V2LebDKrPbzAZI3xSKfmU4I3KSDgjNf0c1518bf2f/A37QnhWbQvGmiw38ZQrb3yKq3dmx/jh&#10;lwShzj1B6EEcUAfAf7Jn/BVj7FDZeF/jNueCGFILfxVbRtJM7BsZukHX5SMuoz8pyCWyP0z0XXNO&#10;8R6bBqOlX9tqdhOoeK6tJVljkU9CGUkGvxR/aw/4J1+Of2epbvXNDSXxh4G8zEd7aRlru0Ugn/SY&#10;lHAGCPMXK9M7ScV55+zL+2J4+/Zg1qE6DetqHhiS5E9/4cumH2e6+XaSrYJifH8S91XcGAxQB+/9&#10;FeCfsv8A7Z3gH9qHSYo9GvBpni2K2Fxf+G7onzrfnaxRyoWZM/xJyAy7gpOK97oAKKKKACiiigD5&#10;L/4Kj+J9P0L9jrxPYXk3lXWtXlhZWSYz5kq3Udww9v3cEh/CvqrS/wDkGWn/AFxT/wBBFfKn/BQr&#10;R7LxDp/wJ0rUrdLzTr74oaPa3NvJ92WJxMrofYqSPxr60VQqhVGAOABQAtFFFABRRRQAUUUUAFFF&#10;FABRRRQAUUUUAFFFFABRRRQAUUUUAFee/Hz4NaV8fvhN4g8D6vJ9ng1KECK7VNzW0ykNFKoyMlWA&#10;OMjIyO9ehUUAfFn7HHxr8U/DjxtqX7PPxo1SEeMdHEZ8OajNIWGrWZB2qsh++wCgruwxBKkZQ19p&#10;187ftgfsvwfHDw5b+J/DudL+Knhdftnh7V7fCyNJGTIlvITwUZxxn7rNnoWBf+xr+1BL+0V4J1C1&#10;8Q6d/YHxC8N3H2DXtIkUxsJAMCZUPzKrEMCp5VlYdMEgH0NRRRQAUUUUAFFFFABRRRQAUUUUAFFF&#10;FABRRRQAUUUUAFFFFABRRRQAUUUUAFFFFABRRRQAUUUUAFFFFAHxp+ytd2/w9/bM/aH+G8Vjc6fa&#10;381v4o0+358gIwUTug7b3uE6dkx/DX2XXyP8UA/w/wD+Ci3we1y21FYYvG+gal4f1GC4ChfLtkNx&#10;DsYnhnlaIY/2cDO7j64oAKKKKACiiigAooooAKKKKACiiigAr4g/4K9f8mt6V/2M9p/6T3Nfb9fE&#10;H/BXr/k1vSv+xntP/Se5oA9s/Yc/5NI+Fv8A2Bo//Qmr3OvDP2HP+TSPhb/2Bo//AEJq9zoAKKKK&#10;ACiiigAooooAKKKKACiiigAooooAKKKKACiiigAooooAKKKKACiiigAooooAKKKKACiiigAooooA&#10;KKKKACiiigAooooAKKKKACiiigAooooAKKKKACiiigAooooARlDKQRkHgg18JftZf8EvfC/xRjvP&#10;EnwyFt4P8VBGkfSlTbp+oPnOMA/uHP8AeUFTxlRktX3dRQB/OX44+HHxE/Zz8aQW3iDTNW8G6/bs&#10;ZLW5VmiLbSPnhmQ4cDI5Rj1r7X/ZN/4Kqal4Vjs/DHxh8/WdKjWQJ4oiVpb1DwUWZP8AloPvDcPm&#10;5XIOCa/Sj4sfBnwd8b/C82geM9CtdZsXVhG8yDzrZmGN8UnWNunI9BnNfkn+1p/wTS8X/A37b4j8&#10;Em48ZeB4wHbau7UbId/NjVQJEHH7xB67lUDJAP2K8K+LtF8c6DZ634f1O21fSryNZYLu0kDo6soY&#10;dOhwRweR3rXr+er9nr9qTx/+zL4ha88Jao0enzzxyahotyoe2vAp+6ykZU4yN6Yb37V+wf7LH7dn&#10;gH9p61ttPgkHhrxsyyNL4au5TI5VCPmim2Kso2kHAAYYb5cDNAH0lRRRQB8gftt6lqPiL42fsz+A&#10;dL083VxdeM4vEck27GyKwKtKMf8AXOWRj/uV9f18rfHT/k/L9mL/AK9vEn/pBX1TQAUUUUAFFFFA&#10;BRRRQAUUUUAFFFFABRRRQAUUUUAFFFFABRRRQAUUUUAFfB/7f3hST4J+MdB/aI8E+I9N8NeLNNMd&#10;nqmkzSrC2v25cDaF/wCWrhTtYEH5ADkGMZ9k/av/AGnL34T3WgfD/wADaeuvfFrxcfJ0awk/1Nqj&#10;Er9qmJ/hBDYHQ7GJwFOfkXx/+xr8bPhz4q0bxLF4c0j9o7xRfRST6leeKy72unS7wVjhjku4g6nL&#10;HLLgY4VaAPdrj/gqR4C1bS9Kfwd4L8Z+MtYviA2mWGmEGFtuWQvkh2B4wgYcE5Axnf1D9tbx3pdl&#10;Ld3P7NHxGWCIbnZYkc4/3VBJ/AV84/EL9r/9q79m7whY3nib4T+AfB3h8yrZ2scMGE3bSQiRRXxO&#10;Aq9lwAB7V9X337Wh+Ff7JPhv4r/E7To7PX9UsYpU0TT0MRuLmVWeKJA7OUBQBmLElRnIyNtAHO+A&#10;/wDgpr8F/FU1hZa5e6n4F1W4j3SW3iCyaOOFvQyrlcHBwxwCOuDxX094a8UaP4y0W21fQdUs9Z0u&#10;4XdDeWMyzROPZlJFfmB8RP23fEXiNrfWPjZ+zPY3Pwu1aZbewlvrOVLyBcgsUuZUxI20FgqrFux9&#10;4Dmu38dfsx+Iv2bdN0/41/sv+IdS1Lw3tTVb3wdNcPcWt5Zum7fGuQZV2MflbMigllbIxQB+jlFe&#10;a/s7/HPR/wBov4T6P430aJrRLwNFdWMjh3tLhDiSJiOuDgg4GVZTgZxXpVABRRRQAUUUUAFFFFAB&#10;RRRQAUUUUAFfBX/BVTx14++E+h+A/FPgzxtq/hu3lu5tOu7DT7loVnYqJEc7euAjrz6ivvWviT/g&#10;p1omg+LtP+C/hzxHqS6XpOqeMI4bu4FwkLxW5iZZZAzgqoUOMsQQMjPWgDjP2/f2wtc0X9nn4S3v&#10;g3Vbrwz4h8a20GuyS6bdmOe1t/s6sYyVOSC8wH/bI19AWX7Qnhr9mv4HfDeP4meLL7XfEmqaZC5e&#10;OF7u+vZGj8ySTy1y2xS2Nx9AOtfi/qmqXPxA+Flpd6rq9rBL4IgtdE02wKkz3lvcXF5cM5ZpP+WT&#10;Nt+VcbXQcYy32t8VNVu9c/bS+DUWh/EGz+GVxF4BszB4wuViu4IVa0nfOyZ1iw6nyxgj74PJoA+9&#10;tH/a2+GOu/BO9+K1pr5bwhZF0nla3cTpKp5i8rG7ecggehBzjmvMtB/4KffADXtYtdPPia+037Q+&#10;wXV/psscCE9N74O0Z4yeBnkgZNfKn/BPHVtO8ID9pbwfb+LbbW/Ctjpk89peSbYIbxIxPEbtY2Y7&#10;VZPLzyQAVBJ4rznwH4Y8ITf8Es/iTrFxaac3imLxTamG4dl+0q4ltUQLzn/VSXOB6Fz2JAB+kvgn&#10;9ub4L/ET4nJ4E0DxhDe61NlbeXyXS1uZBj93FMwCsx5xjhsHBPGcj4rf8FBPg/8ABnx9qvg7xPqO&#10;qW2t6YyLcRw6bJInzxrIuGHBG1xXwh+0FoPhbwn+zP8Asi65okNjpmsEpNJf2sgSYnMMszswOSVm&#10;JJJ+4SQMdK9h+PeneE/FX/BVj4V2eq2+j6rpN1oUYvILpYpYJpvKvjCJAchmP7jaG5PyY7UAfQt1&#10;/wAFIv2f7Xwtaa3/AMJuJVuXCDT4rOZryM998W3Kgep4PYmvZvAfxo8D/E7wddeK/DHifT9W8O2p&#10;ZbnUY5NsVuyxrIwk3Y2FUdWIbBGecV+fn7OWkeCdS/bb/aUuNTtNCurfTYby406S6SFo7YJMN8kW&#10;7hdoAyy/d9q8S+GvibXtH/4Jd/Ea28OSZafxysOsiEgyw6fJaWwLEZyqvJGkecEEFx6kAH6T/DX9&#10;uz4J/FbxZJ4b0PxnAmrm4+zW0V/C9st424qPJZwA+T0GcnI4r5nt/wBsZ/Df/BSHxjoeq+Ktbu/A&#10;IRdFstGt1kmgj1AR20bkRD7oEqz5bpyT3rx39sCL4SWPwF+AGj/Ce90u+8S21xE8X9iyiTUCHiVp&#10;Hm8v5hI0+w4YBg2QoABFetan4m0P4F/8FT/HXibxa0Og6NqPhj7XYTShI1u2Fpb7vLJIXezwXC/M&#10;RlgRnJGQDvPjd8RNQ/Zp/bO8Fa74p+KmtJ8NvEFnqt9e6HeysbOzaG1YRxxopO/c7JtXGd2MZzx9&#10;F/AX9qD4d/tJWOoz+B9aN7Lp7hbmzuYmguIwfuvsbkoem4cZBFfHnxe+Jfwj/ai/aN/Zs1vVdT0/&#10;/hDZbLVb29s9Zu7eI27xoHhiu13sqbpI1+Rj8w471H8HdR8L23/BWDxd/wAIhqGmnQ9U0NnU6TdI&#10;9tdTNbW8soUoxVjvV2IHQqx7GgD13/gpcl14a+Gvw/8AiPY6Umoy+BfGWn6xcP8AdZLcMylN3UK8&#10;pgU/UelfXlrcC6tYZgNokRXAPbIzXi37bPgmD4g/sn/E/Sri5ktI4tGl1MSRqCS9oRdouD2ZoAp9&#10;mNX/ANkPxv8A8LD/AGZ/hxrcmqf2xeSaNbw3d0TlzcRqI5Q3+0HVgfXGe+aAPX6KKKACiiigAooo&#10;oAKKKKACiiigAr89v+CyXjc6X8JvAvhQW2/+2NXlvzcZ/wBWLWILtx/tfah/3zX6E1+Zn/Baf/jx&#10;+EP/AF01b+VnQB91/s3eCP8AhW/wD8A+G/tP2xrDRrdHnxgMxQM2B6ZY49sV6RWB4A/5EPw3/wBg&#10;22/9FLW/QAUUUUAFFFFABRRRQAUUUUAFFFFABRRRQAUUUUAFFFFABRRRQAUUUUAFFFFABRRRQAUU&#10;UUAFFFFABRRRQAUUUUAFFFFABRRRQAUUUUAFFFFABRRRQAUUUUAFFFFABRRRQAUUUUAFFFFAHxh+&#10;1h/wTT8G/HH7Z4h8GmDwV41cyzytFETZ6jK3P75Af3bFs/vEH8RJVuK/J/4qfBL4h/s8+JksfF+g&#10;6h4bvgx+zXgP7mbH8UM6Ha3H905GecV/RfXG/Fj4Q+Evjf4NufC/jPR4tZ0iZg4jclHikH3ZI3Uh&#10;kYeoPQkHIJBAPzU/ZP8A+Cq2qeGPsnhn4wCbWtLHk29t4it0BubZRhS1wOswxhi4+fg53k8fqJ4R&#10;8ZaF4+0G21vw3q9nrmj3O7yb6wmWWJ8Eg4ZTjggj8K/Hr9rL/gmh4w+CrXviLwOLjxn4MDSTPHDF&#10;m+06IcjzVH+sUDrIg7ElVFeD/s+ftUfEL9mnxAmoeEdWZ7A7zPoWoNJLp1wWABZ4Qy4b5Vw6lW+U&#10;DOMggH6r+ItN1Hxx/wAFOvCkU2oeXpfgnwXPrFtabfvvctJayDPqfNQ5/wCmYFe+/Gr49eCP2e/C&#10;8ev+ONZTSrKaYQQRqjSzTue0cags2BySBgAc18bfsh/tJaT+0x+27qPi+0spNFuJfh0mn3Fjcupx&#10;dR3sTyLEc/OmGyDgHAOQMVF/wVA/Zj+KXx08aeCdU8D6DN4k0ux0+a2lt4bqNDbzGTcW2SMo+Zdg&#10;yMk7MHoKAPvfwd4x0X4geGdO8Q+HtRg1bRtQiE9teW7bkkU/yI6EHkEEHkV8deNf21vi7p/7Tuv/&#10;AAd8NfDTQtR1GzLz2c+oao1sLi0EYkWUsflGUPTPUEdq7v8A4Jy/B/xr8Ef2d20Dx1ZPpmqTaxc3&#10;kFhJcLK1vAyRKFO0lVy6SNtB/jz1Jr4s/bqh8Q3H7anxDi8N29pc3L+CJBdR3Qc/6L9iPnGMJyZA&#10;mSueM9aAPpTR/wBvj4iw+LPH/gPWvhJZP498K6U+tSQ6fr8f2IWqwxSszuynJCzI2ELFt2MLjJ+o&#10;/gF8Srn4xfBnwj41u7KLTrnW7BLyS1hYskRbPygnkjivmH4ceEfg9N8HvFfiPQEtX+Ltv8Lba08Q&#10;Ot5cGZIZNGhMYMLP5eCkUPzIvbk5Jz5546+M/jH4U/8ABOz4JaX4ElNl4h8XR22iRX8b7ZYFdXJ8&#10;o/wuxCqHz8oJIwcEAH6QUV+bcLfE/wDYs+NXg7wt48+JmteN/AHxItf7Jn1C6u5ZLrTL0osbSQNI&#10;zsmySZGDDgq3K7lBr55+M3ibxF8BPjV8T/BPiv4tfF1bbTbCR/Ck9rr8he5uHRXtjdEsAYSGIYxg&#10;HI4A5AAP2qor52/YP8D+KPCf7Peh6l4x8Wa14r13xJHHrTtrN1LcNZxyxoY4EMhLABQCw/vM1fRN&#10;ABRRRQAUUUUAFFFFABRRRQAUUUUAFFFFAHyJ8F9BsPEv/BQT9oPXNVhW/wBU8O2eh2WkS3GGNnDP&#10;Zl5hGD93LL1H95v7xr67r4j/AGhvCfiL9mP9phP2kPDtnda14L1O0j07xvpdpl54o1VY1ukU8FVE&#10;cJ46GNsnEhI908R/tM+H9W+A/iX4gfDSdPiDPYWLy22n6QpmmM5GEWSIfOoDEFgQCFB4oA+Ov2ip&#10;JP2t/wDgod4S+FDwG+8GeCyJtSWFgyP+7Sa5LnsCfKgI6gg9zXqX/BWL4d6/40/Z10i48P6TNqMG&#10;g6wl/fJarloLYQSxmTaOSql1zgcDk8Amrv8AwTV/Z/1jwB4F134keN7a5Tx944unu5zqEZS5itt5&#10;YbwRlWlctK3qDHkAivd/2otU+I2ifBXW7/4UWzXvji3ltZLO3SGOUyoLiMzLsk4IMXmDj5v7vOKA&#10;Pz3/AGlv+CkWkfHL9nnWvBUnwy1Sy1bVIIFlub2RWtbWRXR2kQ43MQV+XIXrk+h+3P2AJGk/Y7+G&#10;JZix/s+QZY54FxKAPyr4p+LXxy/ac/a68Gp8K4Pg/eeGZ55AmvX0VrdW0blZCQu6UhYosKNysXLF&#10;eDztP1h8Yf2gvBn7CPwN8OeEdNS11nxZaafDp2j+HbM/PPMFCmaVQSyxl8sSTuYtgEkkgAzP2Z9F&#10;j+Gv7ZHx+8D6LMY/DE0dh4gSwwNlvdXC7pdnoCW6egX0r68r5i/Yc+C/ibwX4b8R/EL4jxk/E7x5&#10;ef2jqnmKA9rAP9Tb4H3MAklR0yqn7gr6doAKKKKACiiigAooooAKKKKACiiigArhfiR8C/AHxguL&#10;Gbxp4T0zxLLYqyWzahD5nlBiCwX0zgflXdUUAeJf8MT/AAI/6JX4b/8AAMVs69+yv8IvFFjpFpq3&#10;w80G/t9Itvsdgk1oD9ngBJEanrtBJwO2TivVKKAPFo/2LvgbDv8AL+F/h2Peuxttrjcp6g88igfs&#10;W/A1YWhHwv8ADoiZg5j+y/KWAIBxnqAT+Zr2migDyTUP2S/g7q2laXpl58OtCudP0tJI7K2ktspb&#10;q7l3CDPGWJJ96pn9jP4IG4S4Pwy8PmdNpWX7N8w24C4Oc8YGPTFez0UAeLR/sX/A6JnZPhh4eRnB&#10;VmW1wWB6g88g1s+Gf2YfhR4Nt9Wt9E8BaLp1tq1qbLUIIbYCO6hJyUkXowz6jjtXqFFAHlfhH9lf&#10;4ReAvENnrvh74eaDpWsWbFre8t7RRJExBGVJ6HBPNaXxE/Z7+G/xc1e31Txl4M0nxHqNvALaK5v4&#10;BI6RBmYID6bmY/ia9CooA8Yu/wBjH4G31w003ws8MmRsZ22CqOBjoMDtWj4T/ZT+EPgXxFZa94f+&#10;Huh6RrFk/mW17a2wSSJsEZU/QkfjXq1FAHn37Qni648B/A7x14gtdGbxBNp+j3Mw04KGWX92Qd4J&#10;5QAlmHXarYBPFfkb/wAE8/2jfiB4T+PHgXwPZ61cz+DNSvZLSfQn+a2QTZYyIMfIwfDZHoR0Jr9s&#10;XRZFZWUMrDBVhkEelfD/AOxb4GsPhT+1t+0R4PXwxp+nul3Bqum3sGWeKymaRo4Fz91MSKcDHIIO&#10;4BdoB9xUUUUAFFFFABRRRQAUUUUAFFFFABX5mf8ABaf/AI8fhD/101b+VnX6Z1+Zn/Baf/jx+EP/&#10;AF01b+VnQB+ingD/AJEPw3/2Dbb/ANFLW/WB4A/5EPw3/wBg22/9FLW/QAUUUUAFFFFABRRRQAUU&#10;UUAFFFFABRRRQAUUUUAFFFFABRRRQAUUUUAFFFFABRRRQAUUUUAFFFFABRRRQAUUUUAFFFFABRRR&#10;QAUUUUAFFFFABRRRQAUUUUAFFFFABRRRQAUUUUAFFFFABRRRQAV8P/tif8E1PD3xqkufFXw/+x+E&#10;vF6wu0tjDAsdlqcg5XcFwIpCeDIAQc5YZ5r7gooA/m/8beBvGvwE8ey6Pr1nf+FPE+nkOuyQxyKG&#10;HDxyIeVIzhlOOtfot+yX/wAFVrK8t7Lwt8ZWWxnhgSGHxVCjOtw+7b/pMaj5DtIJkHHykkDNfa/x&#10;8/Zo8A/tIeGZNK8Y6NFPcrGUs9Yt1VL6yJ5zFLgkDOCVOVOOQa/HH9rL9h3xt+zFrV1d/Z7jxD4F&#10;ypt/EcEGETccBJwCfKfcQOeGyMHnAAP3bs7yDULSG6tZo7m2mRZIpomDI6kZDKRwQQc5FfFnxE/Z&#10;J+NWp/tWat8ZvCHizwdpdzJB9hsbXUreebZbeSIsSKEwWIyeDgZ9q+DP2Rv2/PGX7NN//ZupveeM&#10;fA7ReUNDurxs2ZGSrWzNuEYyTlANrZ6A4Nfsn8H/AI1eEPjp4Os/Eng/V4NSs54lkkgDjz7VjkbJ&#10;o85RgVYYPXaSMjmgD4s/4Yd/aEX4leMfHMfjzwJDrPivR20PUY4rO4W3+ytDFDiOMJhSEhQA9ufW&#10;ug1X9gbx94//AGZbH4ZeMfGei/2j4XuIZ/Ct5pMEghjCoytHdblDNu3cMvIwDz0P3ZRQB8Y+Bf2M&#10;/iN4o+Nnh74ifHf4g2HjNfCsEf8AY+maZE0duJ0A/fSKyKoO4CQkDLNjkKoWvm/9pWP4bft1ftj/&#10;AA10P4e6z/aMlws1h4hv44pIk+z2zGXdEzqA58sTbWXIPy1+rF5Z2+pWc9pdwR3NrcRtFLDMgZJE&#10;YYZWB4IIJBB9a81+EP7Mfww+A9xeXPgbwfY6Je3e4S3mXnuCpIJQSyMzqmQDsBC8DjigD02KJII0&#10;jjRY40AVVUYAA6ACn0UUAFFFFABRRRQAUUUUAFFFFABRRRQAUUUUAR3FvFdW8kE8aTQyKUeORQys&#10;pGCCD1BHavj7x7/wTe8OQ+Kf+Et+D3izVvg74nB3E6Q7SWb5OSPK3qVB/uhtnbbX2LRQB8Wron7b&#10;HwzstGS11nwR8UoLYhLiKdfst1MgzjfIwiBOONwO7gEhjknpLz4tftaPazLa/AjwxDclCIpJvFMM&#10;iK2OCyhlLAHsGGfUV9XUUAfnv8ZNF/bS/wCFJ6v4m1fxtoHh5tLtXvrjR/Ctux1CVAoJXzURhlQW&#10;J2Nj5Scniu+/YL+DfwZ8S+DdN+L3hyxu9f8AF1+ixahqPiSf7bdWd9GAJ9hfOxixzvHzFWXnBIP2&#10;VX5+fEnSbz/gn1+0XD8TNJmmb4LeOr822v6HaphNNunUssyJ90AMGcYwdu9O60AfoHRUNpdQ31rD&#10;c20qT28yLJHLGcq6kZBB7gg1NQAUUUUAFFFFABRRRQAUUUUAFFFFABRRRQAUUUUAFFFFABRRRQAU&#10;UUUAFFFFABRRRQAV8gac+s+Bf+Cm2rQyRwS6P468IRzowb95G1phfzyjcdCHB7Yr6w17XtO8L6Lf&#10;axq97Bpul2MLXFzeXLhI4Y1GWZmPQAV8P/BvxFqP7Z/7XcPxg8NTXHhv4e/D+CTRbS5ZT5+uvIHL&#10;oysNqx4cMQfmA8voxygB930UUUAFFFFABRRRQAUUUUAFFFFABX5mf8Fp/wDjx+EP/XTVv5WdfpnX&#10;5mf8Fp/+PH4Q/wDXTVv5WdAH6KeAP+RD8N/9g22/9FLW/WB4A/5EPw3/ANg22/8ARS1v0AFFFFAB&#10;RRRQAUUUUAFFFFABRRRQAUUUUAFFFFABRRRQAUUUUAFFFFABRRRQAUUUUAFFFFABRRRQAUUUUAFF&#10;FFABRRRQAUUUUAFFFFABRRRQAUUUUAFFFFABRRRQAUUUUAFFFFABRRRQAUUUUAFFFFABVbUtNs9Z&#10;sJ7HULWG+srhDHNbXMYkjkU9VZSMEexqzRQB+YX7aH/BL1o/7Y8dfB6AuuftFx4Mgh5H982eDz6i&#10;HHqFP3Ur4P8AhH8YvHX7M/xE/tzw1czaJrlrutruyvIm2Sr/ABQzxHGRkA4OCCARgiv6La+NP29P&#10;2DbH9ojSZvF/hCCHT/iPZxcjhI9XjUcRSHoJABhJD7K3GCoB3v7Gn7ZXh/8Aaq8H7W8nSfHGnRr/&#10;AGpou7qOB58OeWiJ/FCcHqpb3XTPGWga1rmp6Lp+uadfaxphUX2n213HJcWpYAgSxg7kyCD8wHUV&#10;/ORp2q+K/hJ4yllsLzVfCPijS5ZLd5LeWS0u7ZxlHQkEMp6givTP2P4tV8VftdfDScfadT1CXxJb&#10;X11KzGSRwsolmldjycAMxJ96AP3P+M9341sfhf4gn+HVlbah41jhU6Za3hURSSb1yGLMq427urCv&#10;gD4ffth/td654Xu/Hi/D7QvFHg/SLue11O3tIlinDQgmZQomMgKj+IIwz2PSv00r8yf2f4/2j9b+&#10;Dvj7QvhLaeF7HRLzxPqsa67e3kkWo28rSgSeWOUHGMNjIzkcgUAfSSftfeKvGHwa+GfxC+H3wxvv&#10;F9l4mvDZata28jtJpDLJ5bvhI2aRAyyfPgDCgnGa+pK/Mb44fsd6d8Bf2b/hDc61cx6p468P+I7P&#10;TjqVjLKtuYLi+muGiEbcMA0n3yoY47Diuy/a+0XVP2kP22vh/wDAvVNfk0jwGuljW7u0tphFJdSA&#10;Ts23Od8m2IKvB2qXbHBoA/Qeivz61Dw549/Y/wDgl+0PpT+I7LS/A0NtJN4Jt11Mz32nLPM8SKN3&#10;zpvDrjk4cEgg7jXzd8PfEGvfAP44fAXVfC/w81b4Z2vig2mn6jc6lqkl4niVJpLdZpNjMVRAJVdQ&#10;ACGkB7DAB+y1fOX7dXxq+InwD+Da+LvAGkadqAtbyNdUub8NJ9kgYhVZYhjcC5VS275cjg5yvzRf&#10;eH9R/bP/AG4/ih4M8T32oS/DrwhayRp4d/tS4it5LqMLDFKERwATIWcnHQAHOc1m3Hwr+Jfwc/4J&#10;1fGbwz498Q6VrWn2UltFpNrp179raxxdQmaJpMDaNzKRH1U7jxuFAH378DviV/wuH4QeEfGptPsE&#10;mt6dFeSWuciJ2X51B7qGBweuMV3Nfip/wrW+/ZP+DvwH+PHg3xHexeKNeu3TULV2H2aSJyXSIKB9&#10;zy0KuGJySCNuBX0Z8ZvCs/7W3/BRi7+EvjDVryLwB4R0tL+LS7GUxeczW0EjEnszPcAFuuxMDGc0&#10;Afo/RXwn/wAE/fF2s+E/jd8aPgxruv6l4gHhu5EmkNc30lzBbWcUrR+Wm9iUOJYcr6gg9K+7KACi&#10;iigAooooAKKxfGHjTQPh/oNxrfiXWbHQdItx+8vNQnWGJfQZYjJOOAOT2r518Sf8FKPgboeuW+k6&#10;drmo+LLyddyjw9pslyAeu3J25OMnC5xjnFAH1JRXx6v/AAUG1HxZ4nk0r4e/Avx74xt4o1aS9ltT&#10;YorEE4O5WCjggFmXJBAHTJZ/HT9q7xx4iu18O/AzRPC2ixKNkni7UiJGb6xupOfZCBjk8igD7Crm&#10;fiX8PdH+LHgHXvCGvwmbSNYtXtZwuA6gjh1JBAZWAZTjgqK+Y9L8F/tm+MNa1C91b4ieDPh/YMx+&#10;z6dpulJqIXpgAyJnHXlnJyOmDwaH+xX8VNVvL/UPGv7Tfjya8uJC6Q+GbltPt4/om5lA/wBlVUD3&#10;oA5H9kv4mal+zD8ZL39mD4g39xfr5v2nwfrs5IjntnQstvgn5Adj7QCQHDoP4c/eFfA/jP8A4JNe&#10;FW8M3+oeF/Gvib/hY6Obyy1zVr1XVrgPvUybEDAk8bwcg4bnGD7h+xp+0tL8evB+p6P4hs30r4he&#10;EZl0zxBZSEfPKuVE6+zlHyMcMCOmCQD6IooooAKKKKACiiigAooooAKKKKACiiigAooooAKKKKAC&#10;iiigArxv9ob9rT4c/sy2Nu3jLVnXVLyJprPR7GIzXVwqnGQo4Rc5AZyoJBAJIIp37Vnx9i/Z1+EV&#10;74jhtV1LXrqaPTtG03ODdXkpwi4HJAAZiB1244zXjH7P37C6fDfwXrPjTxQtn4u+OesQT38erasg&#10;uItPvXRmjWMSAjcshBaQjJOQPl6gFGT9pz9o/wCN1mlx8IPguvhzQppIzDr3ja4SJpIj1cQFlJX3&#10;UycdM5FdZF4c/bJeNGfxd8KY2IBKGxvDtPp92vLW8M/t/opZvF/hBVAySYrMAf8AkvWP+wz+0X8e&#10;/j58VvHGh6/4s07VtB0PTbmAapZafbfZlvmfZbyxvHGvmIdsjgdGUZxQB65q11+2Z4Ia21T7N8Of&#10;iDaRNuudG0vzrO4lTjISSXaobBJHXp0PQ1vAv/BRDT9N15fDnxs8D6x8G9ckkZILjVIpJNPmwcAi&#10;bYuB/tYKd91cPN4V/b+jldU8Y+EJFViA4htAGHrzbV5p+z/8Sviz+1F+0Frfwb+MltoHxA8I6Kbx&#10;Nbjk0+BEs5YS0Sz288KIwfzMKpB5V2P0APTPjV8TtU/bk+L3/CifhzfbvhdamK58YeMdJkSeOaMA&#10;SrBFLymC6qoxks4PGxGzz/wh+KXin/gnj8RLX4Q/FVxe/CjUpXbw34tigCJbbmyRJgdMt86nJQkM&#10;CVOa3f2f/CV7+wd+1Afhde6ib74afEXzLjw9fTqA8F9HgCGVsffK4TjhiYiAMkV9jfGP4O+F/jt4&#10;B1Dwj4u09b7S7sblYYEtvKAdk0TfwuuTg+5ByCQQDsbW6hvrWG5tpY7i3mQSRyxMGR1IyGBHBBHO&#10;RUtfnt8IfHvj7/gn/wCME+HPxWW81r4MXVyINA8cLEzwacXOUimYZ8tTzlG5UhmXK5x+glrdQ31r&#10;Dc200dxbzIskU0TBkdSMhlI4IIOQRQBLRRRQAUUUUAFFFFABRRRQAV+Zn/Baf/jx+EP/AF01b+Vn&#10;X6Z1+V3/AAUp/wCJp+3V8G9KvP8AStMax0rdZzfNEfM1OdZPlPHzKqg+oUZ6UAfpl4A/5EPw3/2D&#10;bb/0Utb9FFABRRRQAUUUUAFFFFABRRRQAUUUUAFFFFABRRRQAUUUUAFFFFABRRRQAUUUUAFFFFAB&#10;RRRQAUUUUAFFFFABRRRQAUUUUAFFFFABRRRQAUUUUAFFFFABRRRQAUUUUAFFFFABRRRQAUUUUAFF&#10;FFABRRRQAUUUUAFFFFAHxp+3n+wZY/tE6VN4v8IQQaf8R7OLkcRx6vGo4ikPQSADCSH2VuMFfyc+&#10;FvxI8W/sx/GGy8RafanTvEug3MkFxYajAR2KTQSIeRkFlPQjtzX9F1fB/wDwUq/Yrn+MGgp8Q/Am&#10;jxTeM9MQ/wBp2tuMTapahRgqo4eWPHH8TLleSFWgD3H4W/HXTP2yvgVfXnw98Uy+C/EssSQXTLCl&#10;xd6NcZBOY2IDqwDBX4DA9iCorfssfss+If2bbrV4rr4n3njDQtQM1x/ZM2lR2qR3csiu9xvWRiWI&#10;Ujb0+avx3/Za/aQ1z9ln4rQeKNOtvt1pIhs9U0uVigubcsCyg/wuCoKkg4I5GCRX7wfCX4reHfjZ&#10;8P8ASPGXhW7a80bUoy8ZkTZJGwJV43Xs6sCpHIyOCRgkA8n/AGp/2WfEP7SV1pENr8T7zwfoVgYr&#10;g6TDpUd0kl3FIzpcb2kUhgGA29Plrk/iN+wjf+P9S8C+LV+Kur6V8VfDUP2eXxpb2Cb7+MNIyBoB&#10;IFQjzCvBIZSwYHPH1pRQB8ZN/wAE4YPEHhn4kweNfiZq3jDxN4zFru166sljNm1u++NliEhDf3du&#10;5VCnAA61zeu/8E0PFnifWPCWp6t8f9V1C78JpBHohm0CMpYrCytGEQT7eCiZJBJ2jOcCvvGigD5N&#10;8YfsO69qHxbm+Jfg74t33w/8XalYR2utzaVo6PBqEyqA03lNLhN21SVO/DDIOaxtW/4J8aze/B29&#10;8A2vxj1S1g13WL7XPE10+jQyDWLi4NuVynmDyghtwcKxyzseBgD7LooA+CfEX/BMfxN4s8D+H/B2&#10;r/HrUb3w1oDB9M09/DkIS2IBAKkTBjwT1J616R8Sv2Gb3xd8UNG+Jvhr4n6n4H+IsWnxWWr61YWC&#10;ypqbpCkXm+S0gEeVTBTLLgL3GT9XUUAfPf7Kv7H+mfsz3XivWJ/EVz4y8WeJLnzr7W7y2WByu4uU&#10;Chm+87MzHdyccDFfQlFFABRVTUtWsdHhWa/vbexiZtiyXMqxqWwTgEkc4B/KvmT4k/t9eF7HX5PC&#10;Pwq0W/8AjF44OVFl4eUtZQN0zLc4K7R6puHqRQB9NaxrFh4f0y51LVL6203TrZDJPd3kyxRRKOrM&#10;7EBR7k18peLv28/+Ey1y48KfADwdffFnxIh8uTU40a30ezbpuknbG4D6qp7PXF2P7EfxL/aU8Qnx&#10;P+0Z42uINKef7TbeAPDt032W14ACM+SikAYOwMxyT5gJNfYnw3+F/hT4Q+GIfD3g7Q7TQNIibf8A&#10;Z7RMb3IALux5diAMsxJOBQB8leG/+Cfes/FzxYfHH7RvjGbxfq8snnReF9Hmkh0uyBAxGCSGIACg&#10;hAv3eWfOa+tPBPwp8GfDe1jt/CvhXR/D0caeWP7Oso4W2k7iCyjJ555PWuqooAKKKKACiiigAr4i&#10;/bR+Euu/CH4gWH7Tnw5ac6tofkxeKNEt8qup2AYK7naOSF2h8ggKqvwYzn7dpk0KXETxSoskbqVZ&#10;HGQwPBBHcUAcv8K/iXovxg+HuheMfD1wJ9K1a1S4j5BaJiPmjfHR0bKsOxU11dfnp4uXxX/wTX+J&#10;et+KNE0d/E3wH8W6ilxe2FqSr6BMzHd5aZ2qCGwp4Vgio20hCfuvwD4+0D4oeEdM8T+GNTh1fRNR&#10;iEtvdQHgjoQR1VgcgqcEEEEZFAHQUUUUAFFFFABRRRQAUUUUAFFFFABRRRQAUUUUAFFFFAHyR+3f&#10;fWOh+Mv2eNZ1grBoVl47tzd3k6Eww5Q7S5xgfdJ5/uk9jX1vXC/G74U+HvjX8Mdd8JeJoo20y9gY&#10;+c52m2kUZSZT2KMA34YPBNfCXwV/b/tv2a/FWpfBz4sa8vjbTvD862Vj460PNyvl7FPlzrnc4jJK&#10;Fl3MCpXDY3UAfQ//AAUO/aEPwH+AF/DptyYvFXiYtpOlrGf3iBl/fTD/AHEOAezOlbP7Cf7Pf/DO&#10;/wCz9oul31t5HifVgNV1ncPnSeRQVhP/AFzTah7bgxHWvE5vhfP+19+2D4a+JV34j8N6x8JPDsSP&#10;oVjY6mk893JGBJl4AMoTKdzBsHbGikV950AeHftmfH+L9nH4B6/4limVNeuF/s/Ro25LXkgIVsdw&#10;gDSH1CY6kV51/wAE2fgBL8H/AIFReItahYeLfGbLq1682TKkDAm3jYnnO1jIc87pCD0rN/ao/Zh8&#10;Y/tF/tGeALvXZNPh+C3hqMXV8kt0FeWTJeYNGezBIo92eFLH1rq/jn/wUC+GHwZum0HSriXx74xL&#10;eTDoPhsCciToEklGVU54Krucf3aAMX9vK+sbjxZ+zloyFZtfm+JWmXtvbIhaY2sTHz3GBwil4t34&#10;Htx9b18bfsv/ALPvxL8TfGe8+O/xyeG38TtbvbaB4bjcSJpEMgwWGCVQ7GZAoJPzuWO419k0AY3j&#10;DwfovxA8Mal4d8Q6dBq2i6jCYLmzuF3JIp/kQcEEcggEciviGf4i+Jf+Cad82heKbXV/HXwLv5GH&#10;h3UrTZJfaPMct9ik3sqlcBiuSMhSV/iUfe9fO37cX7L99+1R8I7fw/pGqQ6VrenXy6hZtdu4tpWC&#10;OhSQKD1D8NgkEe5oA2f2Zf2wPAX7VWn6pJ4Ue9sNS01h9p0nVo0juljP3ZQEdlZCcjIYkEcgZGfc&#10;K+Bv+CeX7CHjT9nTx5rfjXxxeWVteS2L6XaaXYTeeHR3jkeV3wAMGMKFGTyxOOM/fNABRRRQAUUU&#10;UAFFFFABX5Xf8FGv+UgHwZ/68dG/9OtzX6o1+V3/AAUa/wCUgHwZ/wCvHRv/AE63NAH6o0UUUAFF&#10;FFABRRRQAUUUUAFFFFABRRRQAUUUUAFFFFABRRRQAUUUUAFFFFABRRRQAUUUUAFFFFABRRRQAUUU&#10;UAFFFFABRRRQAUUUUAFFFFABRRRQAUUUUAFFFFABRRRQAUUUUAFFFFABRRRQAUUUUAFFFFABRRRQ&#10;AUUUUAFFFFAH5R/8FOP2KJ/DOrav8aPCKK+iXsySa7pqKAbSZiqfaI8dUdiCw6qzE8qTt8b/AGBf&#10;2y9S/Zy8e2fh7W73zPhxrV0qX8UxJXT5Gwv2qP0A43gdVB4yBX7Z61oun+JNHvNK1Wyg1HTbyJoL&#10;m0uYw8csbDDKynggivw8/b0/ZEuf2Z/iZLdaHY3R+Hmrt5ml3cjeYtvIRl7Vn65U527uSuOWIY0A&#10;fuVZ3tvqVnBd2k8d1azossU8Lh0kRhlWVhwQQQQRU1fk3+wb/wAFGtJ+EXgmP4e/EpLs6NpysdH1&#10;WyhaeRFLZNvIg5IBY7WHQfKR0NfUVr/wUXtPF/iO6034f/CDx945trdFZ720sPJTJyejZIHHG7BO&#10;DxxQB9hUV8bXXxW/bC+IGgzzeHPhH4a8C/apP9Gl13VVmureI4IZo8gbsH+JRyD8lGp/s/8A7Vnx&#10;Cj0qDxH8fNK8LWsbeZdf8InpbJLu2/dDYjLgHjkqOckEgCgD7Jrz3xl+0N8MPh6uojxF4/8ADulz&#10;6eM3VpLqURuY+AceSrGQtyPlCk89K+f5P+CcGj+KvEyax8Qvip488ePFH5ccF5qIhUD0JUFsd8KV&#10;5HOelegeFP2B/gN4TsGtk+Hmm6tI7F5LrWi97O7Ek5LSE469sdOeeaAOR8Vf8FPvgHoNjHLpWv6p&#10;4vvJJFjTTtD0mf7Qc9x54iXH/As+grLvv28PGvibWdOsPh1+zd8QNe+0puebxHENGjXJAG1yssZX&#10;BB3M6/lzX1RoPgXw34XsbWz0bQNM0q0tf9RDZ2ccSRc5+UKBjkk/U5rcoA+N9M8Qftt+PF1SSLw1&#10;8N/h1bsWW1h1u4mubmNSMAq8DSoxHXLKAf7vaq6/skftFeOPCqaf43/acvbJ5ipurTw/o0argYJV&#10;blWhk65H3QOASO1faFFAHybp3/BNn4bXl1YXHjXxD40+I7WiYW38Sa48luHONzqqBWXOOm8jnvwa&#10;99+FfwY8E/BLQZNG8D+HbTw9p8spnkjt9zNI5xks7ks3AA5PAHFdrRQAUUUUAFFFFABRRRQAUUUU&#10;AFFFFAGfr+gab4q0W+0fWLGDUtLvomgubS5QPHLGwwVYHqK+FvFHwv8AGX/BOe41Pxx8KoLzxz8J&#10;botNrvgy+uSJdOfHy3MEoQnYOFY7SQoG7cPnT75pksSTxPHIiyRuCrIwyGB4II7igDgfgZ8c/Cn7&#10;Qvw/sfFvhK9+0Wcw2T20mBPZzADdDKoPysM/QgggkEGvQa+HfHn7Lfin9lTxxq3xg+ATSXmnyuJt&#10;d+G7KfIvLfrJ9mI5DKcsqbSVydpI/dt77+zN+1R4O/ai8Jz6r4ceSx1Ozfy9Q0S9Ki6tGyQpYA4Z&#10;GAyGHHUHBBAAPZaKKKACiiigAooooAKKKKACiiqOsa5p3h2xlvdV1C10yyiUtJcXkyxRooBJJZiA&#10;AACfoKAL1FeG6r+3B8B9H064vJfih4fmjgQuY7W58+VsdlRAWY+wFcDZ/wDBTr4HalGz2l94gukU&#10;4LQ6FcOAfTgUAfWFFfIXib/gp58KdH0ee50vS/FmvXy8R2MOjSwlz7vJhQPzPsazrP8Ab88W+M/D&#10;Ul14S+APja9uru1kfT5mEbRl9p2Oyj5imcE4HI6UAZv7Xmv+L/2lvjFYfs5fDjWBpWmxWf8AaPjb&#10;WIzlbe3ZlCW5IOS2CGMY++ZEBICvX0V8Lf2X/hp8I/ACeEdH8KabcadJGqXst/axzzX7L/HOzL85&#10;zzjoOwA4rzv9hL9nLWPgd8P9Y1vxoVm+IvjC9Oqa1Nv3vHnJjhZu7KXkZscbpGAJABr6aoA+WfGP&#10;/BNj4K+JNet9a0fT9W8BapC4kW48J6gbTDDOCqsrqh5/gC9BTP8Ah3v4d/6K18Xf/CsP/wAar6po&#10;oA+T77/gnH4J1qD7JrXxD+KGvaYzKZ9N1LxMZbe4UMDsdfKGQcdiD6EHmvXfhL+y78LfgbM9x4L8&#10;G6fpF9IoV747p7kgADAkkLMoOOQpAz2r1OigAryX4u/tXfCf4D61a6R458ZWuiapcxefHaC3nuJB&#10;HnAZlhR9gJ6bsZwcZwa9ar8q/jRo2q/st/teeN/ib8S/hevxT8BeJncW2pSIJ4bGGRlwuHRkWVFR&#10;UCvt+X7rDNAH6NfDj44+BPi9qGs2XgzxNZeI5tHS2kvjYlnjiE6s0X7zG1iQjZCklSpDYPFd1X5p&#10;/s/+NPBn7O/wW/aD+NPwhvbfxB4fuLzSzZeGdSilgn0siZkaGc5ORi7OxlLAiPqea7f4Pf8ABR7X&#10;PFXxs8H+CPFOh+FXsvEzfZ4b7wrrBvWtpm4jEo5Ay3ykcEbs9iCAfetFfAPiL9vT40r+0nr/AMHv&#10;Dfwp0bV9esr+aG2jkvJIy9sB5kc7sSFUGEo5Of4sDsK96/Y1/akuP2nPCPiGfVdEh0DxF4e1JtOv&#10;7W1lMsDdSjoxGezKRzymehAAB9CUUUUAFFFFABRRRQAV+V3/AAUa/wCUgHwZ/wCvHRv/AE63Nfqj&#10;X5Xf8FGv+UgHwZ/68dG/9OtzQB+qNFFFABRRRQAUUUUAFFFFABRRRQAUUUUAFFFFABRRRQAUUUUA&#10;FFFFABRRRQAUUUUAFFFFABRRRQAUUUUAFFFFABRRRQAUUUUAFFFFABRRRQAUUUUAFFFFABRRRQAU&#10;UUUAFFFFABRRRQAUUUUAFFFFABRRRQAUUUUAFFFFABRRRQAVwXxy+C/h39oD4a6t4K8TxSNp18oZ&#10;J4CBNbTKcxyxk9GU+vBBIOQSK72igD+dX48fBnxB+zb8XNV8H6tMxvtMlWW01G3DRrcRHDRTx9xk&#10;Y6E7WBGeK/XH9gD9s3Tv2iPAdn4Z16+2fEfRbUJepOQDqMS4UXSepI27x2Y56EV1H7cn7Jlv+1N8&#10;MBbad9ls/GmksbjSr6dAN/B3Wzv1VH455AYKcda/Fzwb4u8afsz/ABgh1XTxJoXjDw3eSQy29ygY&#10;K65jlhkXurAspweh4IODQB/RpRXkP7MP7Rmi/tKfCjSfFdgYLLUZt0F/pSzh3tbhPvp64IwykjlW&#10;FevUAFFRNdQrMsLSxrMwyIyw3H6D8DUtABRTPOj87yvMXzcbtmRux649KfQAUUUUAFFFFABRRRQA&#10;UUUUAFFFFABRRRQAUUUUAFFFFABXxv8AHj9jLX9D+KDfGr4DapB4Z8eQq81/oMiYstaPVlOCArSY&#10;wwPysSGyjAsfsiigD5+/Zn/bI8LftEXF74fezvPCfj/SUxqnhrVVCSpIvEvlHOXVWyDkKw4yozX0&#10;DXyn+1f+xbN8WPEmm/En4aavH4I+LekyLJDqikxw3wUYVZtoOGA4D7WyuVYMMben/ZF/aem+POk6&#10;74f8T6aug/ErwjcfYPEGmLxGZAzJ50QznaWRgR/CeMkEEgH0LRRRQAUUVzHxH+JXhr4S+EdQ8TeK&#10;9Wg0fR7GMySzzHk9AFRRyzEkAKASSRQB09eIfGT9s/4RfA/T5pte8XWd9fxs0Y0jRpEvLxpFOGTY&#10;rYQg8fOVAPevnXVvjF8av25dSvNE+DkNx8NPhfDORL481BJIrjUYwNpWAYB67jtU5wF3On3T7l+z&#10;z+wv8MPgBo9sYtFtfE/icZa48RaxbrNPI5JOY1bKxAZx8nJHUscmgDyX/hq/47/tIQ3dl8D/AIVS&#10;eFdIaTZH4z8aSeWnlnGHjh27dwyT8pmGB0zxV7Tf+Cdlx8UL+z1/4/8AxK134j61GA39mWcos9Nh&#10;OMFVVVBx05QR5xyK+06+TvjV/wAFEfCnwh+JWu+DLPwh4j8Z32g26z6rc6HCjw2fyhmDkngKCu5j&#10;gAkjqDQB654b/ZU+DnhPSYdN074ZeFxaxDC/atLiuZDwBlpJVZ2PA5JJr0Lw/wCGdH8J6cmn6HpN&#10;jo1gn3bXT7ZIIl+ioABXKfA/42eGf2gvh3p/jHwpctNp91lJYZhtmtZlA3wyDsy5HTIIIIJBBrvq&#10;AM/xCt3JoGprYbhfNayi32HDeZsO3B7HOK/DL9nH4S/Gbw/+094H1JPCHizT9Ti8QwtfX02nzIoj&#10;Mw+0mSVl2lTH5m4k4IJ65r93aKACiuI+MvxKuPhL4Bv/ABNbeF9X8XtZld+maJEJLkoT8zgH+FRk&#10;n2FVvgL8YtP+P3wl0Hx7pdhc6ZYauJjHa3hUyp5c8kJ3FSRyYyeOxFAHoFFFFABRRRQAV+c+h/tI&#10;fFH4M/H74vaX4s+G3jT4h/DHVvEV0lk8NjNciyVWfiBXQrJE6mMbNyqAMg9Q36MV+elj8cvGnw1/&#10;4KbXPgDxH411XVvBmsSsLDTGfMFs9zAJYEK+isdgI9QfWgDxvxR8EPil8SPgN8bPGfhH4azfD7R/&#10;Fmu6Rep4LgGy5exsoboXASERoSDPJDKFCqTsfAOBu5m6hvdJ+I3wY8Y+Af2efGei6B4ESz/thX0l&#10;xc6hdiQNIxcR5kPHDsBnP3UHFe//ABO+PHj/AMcf8FLPD3wt8N+LtS8L+GdPntbe9s7eb9zeeVC1&#10;7MWX1dD5X/ARX2Xq37S/wn0HxJP4e1H4i+GrHXILj7LLp9xqUSTRzZxsZS2Q2eMGgD4K8D/FnVfD&#10;v/BQD4gfFm5+FHxKfw7rGk/2fBaReHHN4kscNorF1LBAAbWTkOf4fXjrv+CX+p634V8WfEbQNZ8C&#10;+LdJbxDqJ1a31C/0pre0hhUP8sryFSHJdQFUN17AE19rePPjx8OvhfqkGmeLvG2h+G9QngFzFban&#10;fRwSPEWZQ4DEZXKsM+xqDwX+0R8MPiNriaL4X8feHte1aRGkSy0/UYpZWVRliFBycCgD0OiuE034&#10;7fDvWPEmr+H7Hxrod3rmkLO+oafDfRtParAdsxkQHKhDw2elXfAPxc8FfFS3vp/B/irSfE0Niyrd&#10;SaXdpOsJYEqGKk4yFPX0NAHXUV5t4e/aS+FXizxJb+H9F+InhrVNbuJGihsLXU4pJZHAJKqobk8H&#10;gelfLfhnx/8AEX4S/wDBRjSvhbqfj3UvGfhLxVptxqK2uqIo+wfurmZFjxn7pt9ucjKvyMgGgD7t&#10;ooooAK/K7/go1/ykA+DP/Xjo3/p1ua/VGvyu/wCCjX/KQD4M/wDXjo3/AKdbmgD9UaKKKACiiigA&#10;ooooAKKKKACiiigAooooAKKKKACiiigAooooAKKKKACiiigAooooAKKKKACiiigAooooAKKKKACi&#10;iigAooooAKKKKACiiigAooooAKKKKACiiigAooooAKKKKACiiigAooooAKKKKACiiigAooooAKKK&#10;KACiiigAooooAK/PT/gp7+xtpfifwjq3xj8LWjW3ibTESXWraBfkv7YYUzEdpI1wSe6Kc8gV+hdf&#10;O3/BQnxRqHhH9jn4lX2mTeRcy2kFgz4z+5uLqG3mX8Y5XH40Afm7+xP+xL44+NXhXUfiX4X8Wt4H&#10;1fRb5E0C7aFiLmdATKSwOVQZVc4YHLgjAIP3jp0n7bVloMdhPF8Jb+8WIxnVJ3vFndsH94VQLHu9&#10;ggXjpXE6J+wD8IPgr8K7DUPHnxG8R6RAkcbXV+3iH+z7JZ3UFkjUKAAW3bQcsc964D9ln4R/CH9q&#10;jxZ8R7bQL3x/aeHvDE1nFZahN4om82+WYT7pGj2/IMw8DJOG5weKAN/XP+CbnxW8YeIJPiVrvxuM&#10;nxcjkS4s7u2smS1t2TOyNXBBVcdljCjJ+VsnPqulP+21p+gw2FxH8JdTvEiMbapcveLPI3P7xljC&#10;x7vYIBx0rz79pL9mn4Mfsy/DOXxnr+r/ABF1C2F1FZxWdn4oZZppHzgLvwDgKzHvhSe1fJfh3xP4&#10;dtrzSNe8b/Dr4o+FvhnqN4LYeJR4mvJFQOGMZBaFVkOBuIU5IDEZ6UAe7/Eb9n344/AO8g/ac8Ve&#10;Ok8YeOtEvYJNW0fT4ytv/ZZOyWJWwo2AEZVYwACz/eGa/SHwd4s0zx54T0fxHotwLvSdWtI721mH&#10;8UcihlyOxweR2ORXy3a/8E8fhH4x8NQ3ll4n8Z6rpOp2izQS/wDCSSyQXEMiBlbphlZSD7g1J/wT&#10;Ovtb0/4F6/4F15Ihe+A/FGo+HN8T7w2x1lfnuBJM4GOwFAH1xRRRQAUUUUAFFFFABRRRQAUUUUAF&#10;FFFABRRRQAUUUUAFFFFABXxN+2l8Pdc+CvxE0T9pr4d2Ul1quiBbXxTo8CkR6hp5Vg8sm3uqkKWI&#10;O0LG/wDyz5+2aranptrrWm3en30CXVldxPBPBKMpJGylWUjuCCR+NAGJ8OfiFofxV8E6R4r8OXsd&#10;/o+qQLPDLGwOM/eRsdGU5Vh2IIrpK+APhtqmsfsBftDj4ca7KkXwK8aX003hzUp2LjTLpgCIXkPI&#10;BO1DuyOUfI+evvySRIY2kkdUjUFmZjgADqSfSgDnPiR8SPD3wk8F6n4r8U6jHpeiafH5k08nUnoq&#10;KOrOxwAo5JNfDPwL+BGtftxePz8dPjOrT+CPMkTwl4PdiITbhyFeRQfucZPeRhk/IFVrni661f8A&#10;4KF/tAxeFtM2z/s7+C79ZtU1KEsketXiIf3aSDlwCxUbSAFLOSS0dfemkaRY+H9LtNM0y0hsNOs4&#10;lgt7W2jCRxRqMKqqOAABjAoAdpel2Wh6bbafp1nBp9haxrDBa2sSxxRIowqoigBQBwABgVaoooAK&#10;+H/+Ca/hfRr+x+NniC5vI9Y13WvFt3aanb3KCR0hRnKhy2S4kMshOTg46ZBz9wV8Rj9jn4y/CX4l&#10;fEbVvgp4/wDDvh3w34yla6lsNYtZJJbSZtxLRkIwBRnfac4wwBU4BoA+UvA1l4g8B+Fv2svD3gbx&#10;x4h8LeEvBOoy3emx6JLCn2iQXLwKJLryzNjyok4jkTOMnNeufsj+B/2oviJ4s8C/GXWvipHP4Hvj&#10;599ZX2pStHJZoGikU2aosKuQhw4IIYhySc59Q0f9g/xb4B/ZP174W+F/EOi3fiTxfc/aPEet6x5w&#10;iUYXKW6ohY/cA3Oe7HGWwvrnwT/Z78TeC/2TLr4QeJda0837abf6Rb6to6yMscNwsgSQhwp3qZW4&#10;HXaOeeAD8t9a/a0+KOk+KdW8d2fxQ8Tah4n0/wATSedo9sZJvDQs/mCFf3uwqzDYqeWMqQwbcK+3&#10;P2qP2iPG3xJuPhB8IvhjqDeFvF/xG0631nUNQhlZJNPs5I/MCxyrhh9yZmZcNiIAffNcDH/wTn+N&#10;9v8AA6f4TweMvAcXhSfURqczrbXIupZwRhmk8vnAAGMdAK9L8VfsW/FPVm+EnjLRfFXhjQPit4Ds&#10;10Y6hFHPLY31jGhWEsrJuVwryIy4IYSEhlwBQBc/Zz0z9oH4c/ETxx4L+IVzrvi74aW2n3UWieJd&#10;UNsztInKu7ZM7B13AbmbBA45yPKPDvx98Sfs6/8ABKj4e+IfCTxW+vX1/caXb3k0ayi133167ShG&#10;BVmxEQAwIy2SDjFfTnhb4f8A7RsOleMrrxR478J61rV/p62Gi6db2ksGm2bEnzLiQhPMd8HheR7g&#10;cV4pF+wL8Tdd/ZTuvg14m8XeGpbbSbu3v/DE9hFOohl864e4FyxTLKwuDt2jgigDyD9mn42fGTw9&#10;+0V4PaXXfiB4/wDDfiu4itNcj8UaFPaWtl5rALLB+8kRAhbduXYpAwRyCP1Zr5J+G/wR/ac03xH4&#10;Eg8WfFzQD4O8OyQ/a7PRLJludRiiACxys0a53ABScjgk4Jr62oAKKKKACvyG/b88OtH+0x8UfHdp&#10;Ndxax4Oh8O3tmbdsIrPsXc5A3DBVcEMuCevSv15r5k+JX/BPX4XfFfxp4g8UeILvxNLqeuyCS9WH&#10;VjHE4XGxNm3Gxdq4BzjAoA/PP9j9Ne1b9vT4X+MvEMlvJeeNjqfiNPs8juFWSPUIip3ZIw8MgAy3&#10;y7eazvE2leKvjre/tH/EXw3J4X0vwXZ6hc3moJr2n2dzqRV94jS3keB5YmYLjKOg3MMEkE1+i3hH&#10;/gnL8IvAnjjQfFWhf8JFp+qaHLFLY7dXd44yhyVwwJ2sS5Zc4O9sYBxUOuf8E0PgVrnia81d9D1O&#10;zivJRNdaXZ6rNFaTENuIKg7gCecKwx2xQB8Y/H7/AIrX/glv8FvFeuf8TPxJZ6u+nQancczpbCS9&#10;jEW7uuy3hHP/ADzB6816H8dPBvh/4d/tVfsjSeFNC03ww9/JZtdto1nHaG4LTQKxkMYG/KswOc5D&#10;Ed6+gNQ/4Ji/BTUNIj0vy/E0GnR3ElxFaJrszRR7uiKj7lAU7sHG7523M3GOk8V/sG/DvxprHhHV&#10;dT1PxRLqHhSxttP0m4XVsNbxwNuiOdnLA8lu+BQB88fDnw/oWh/8FbPihpSWlpbafqGhSSy2smPL&#10;nlntrSafKt94uzyuw927V4j8A9U1fwN+yv8AtbyeA1Ie3vra0he3YyGKxaWaOZ0bOflgLkPkkY3d&#10;Rmv0O+OX7Fvwx/aC8UWfiTxJp95Z6/bwm3Oo6PdG1mnjxgCUgHfgZAJ5wcZxgCh8Jf2EfhL8FfFF&#10;3rXhzTNQJubaS1k0+/1CS5s2R0KPuibhyVLj59ww7YA7AH5veG/gj4h1j9mPwnqWny/CHwvpF9qV&#10;qYPGS3V2PEH23zCVgaQBykis/wAyRqMBAeg3V9NeKbS9sP8AgrJ8GrXUbz+0dQh8JNHc3nliPz5R&#10;YaiHk2jhdxBOB0zXtfh3/gm78D/DPi6LXYND1G4W3u2vrfS7nUpWsoJiQQyxgjO3AA3E8AZzitHS&#10;/wBgn4baT8WrP4kQX3iZvFNpfnUIp5dWZ0Vi5Yx4K/6s7mXZnG1iKAPpCiiigAr8rv8Ago1/ykA+&#10;DP8A146N/wCnW5r9Ua/K7/go1/ykA+DP/Xjo3/p1uaAP1RooooAKKKKACiiigAooooAKKKKACiii&#10;gAooooAKKKKACiiigAooooAKKKKACiiigAooooAKKKKACiiigAooooAKKKKACiiigAooooAKKKKA&#10;CiiigAooooAKKKKACiiigAooooAKKKKACiiigAooooAKKKKACiiigAooooAKKKKACiiigAr5s/4K&#10;OaTea1+xh8R7extpLqZIrO4aOMZIjivbeSRvoqIzH2U19J1l+KPDdh4x8M6voGqRefpmq2c1jdRA&#10;43wyoUdc9sqxoA8xTwx4G/bA/Z98MN4j0qTUvC+uWdpqYsvtUkLI4UEKXiZTlWJB56jkV8q/8Erd&#10;DsvDHxK/aS0bTYvI07T9btLS2iLFtkUc2oIi5JJOFAGSc12P7CvxBg+DHinxH+zH4tuTbeJ/D2o3&#10;M2gTTAhdUsXzOChJ++FLSbf7pP8AcbDf+Cefw98U+Cfi1+0feeIfDWsaDaat4ghm0+41Owlt47yM&#10;XF+S8TOoEi4dDlcjDL6igDj/APgpLDL8Sv2gvgF8Lb26isfD2qX/ANouJiili0kyRdW44QMAOmXO&#10;c4GPbf8Ago94Z0vVP2NPG32mxhk/spbS6sRtx9nlW4jjDJjp8kjr9GIrgf8Agpx+zp4n+KXhnwn4&#10;58CaRPq/inwncsZLax3PdS27FWBjjUZdkkUHC/NhmwD28V+Ov7SH7Rv7Qnwfvvh1L+zf4l0WXWhb&#10;wXmp/wBl3xU7ZEc7VeFVjBdV5ZyFGc56gA+0P2LbyPT/ANjz4aXUzKkUGgpK7MwUBV3Ekk9BgV55&#10;/wAE0rjVfE3wl8cePNSso7CPxx401PxBawxtuASRkRwPYSRyLz/drzz4/wCua58Hf2Xfh9+zX4Rm&#10;/t34teItNt9JlsdOO6S3tipNzKSPuITujDsQNu9uApx9f/AP4S2XwK+D3hXwLYP50Wj2YilmGcTT&#10;sTJNIM9A0ju2O2cUAd/RRRQAUUUUAFFFFABRRRQAUUUUAFFFFABRRRQAUUUUAFFFFABRRRQB5Z+0&#10;t8BNG/aQ+EWs+DdVjiW4lQz6ZeyKSbK8VWEUwxzgEkMB1VmHevhHw/8AHL47fGzwrP8AsxR6FcRe&#10;LtOnOieLvG0kvm+TpvmmJn24XLNGQNxYl1BIGWLD9Qa+VPhPDHD/AMFCvjn5aKm7w/ozNtGMkxjJ&#10;PvQB7p8F/hFoHwJ+Gui+CfDcTppemRlRJKQZZ5GYs8rkDlmYk+3QcACu3oooAKKKKACiiigAoooo&#10;AKKKKACiiigAooooAKKKKACiiigAooooAKKKKACiiigAooooAKKKKACvyu/4KNf8pAPgz/146N/6&#10;dbmv1Rr8zv28/h74p8bft6/C278O+GtY1610rTNFmv59MsJblLSM6pdkPKyKQi4RzlsD5W9DQB+m&#10;NFFFABRRRQAUUUUAFFFFABRRRQAUUUUAFFFFABRRRQAUUUUAFFFFABRRRQAUUUUAFFFFABRRRQAU&#10;UUUAFFFFABRRRQAUUUUAFFFFABRRRQAUUUUAFFFFABRRRQAUUUUAFFFFABRRRQAUUUUAFFFFABRR&#10;RQAUUUUAFFFFABRRRQAUUUUAFFFFAHgH7Un7LcHxug0zxT4ZvV8L/FXw24udC8RRrg71O4QT8HdE&#10;TnqDtJJAILK3n/7PP7dg1jxVqPw5+N9jafDT4kafKIkW7YwWWoD7oMbuSoYkcDcVcEFCeQPr+uG+&#10;LHwR8DfHHQTpHjfw3Za9agHypJ0xNAT/ABRSrh4z/ukZ75oA7fzE8vzNy7Mbt2eMeua+O/2rP+Ck&#10;XgH4L6LqWj+DdUtPGPjzaYooLI+dZ2bnjfNMvysV5/dqS2RhtvWsjVv+Cat/dae3hfTvjn4wsPhu&#10;1yJ/+EZkUTMq7dhjE/mAbdvABQqPQmvcfh3+xn8H/hn4H1HwtpXguxubLU7c2uo3WooLi6vEPUPK&#10;3zAZAIC7QCMgA0Afmh+wF+1XoHhH9pLxD4m+K93Jd634ujW0TxXeSZWykL5ZZB0WN8RruGAgjUYC&#10;5I/ZmORZY1dGDowyrKcgg9CDX4bftvfsQ6z+y94mbVtJWfVvh1qE2LLUCNz2bnn7PPjow/hfo4Hq&#10;CB7L/wAE9/8AgoQ3gF9O+GfxM1Bn8MMVg0jXblsnTieFhmY/8sewY/6vofk+4AfrNRRRQAUUUUAF&#10;IzBFLMQqgZJPQUtc98RNe0/wv4B8R6vqt1HY6bY6dcXFxcS/djRY2JPqfoOT2oAT/hY3hT/oZ9G/&#10;8GEX/wAVR/wsbwp/0M+jf+DCL/4qvw0/Y5/Y81b9rrxNrlnaa3B4d0nRIoZL6+kh898yswREjDLk&#10;kRyHJIA2+4r6+/4cs2X/AEVy4/8ACeX/AOSaAP0N/wCFjeFP+hn0b/wYRf8AxVH/AAsbwp/0M+jf&#10;+DCL/wCKr8wfGn/BGfxlaXUQ8JfEHQ9VtiP3ja1bzWLqfYRiYN36kVzn/DnP4wf9DV4I/wDAy8/+&#10;RaAP1h/4WN4U/wChn0b/AMGEX/xVH/CxvCn/AEM+jf8Agwi/+Kr8nv8Ahzn8YP8AoavBH/gZef8A&#10;yLR/w5z+MH/Q1eCP/Ay8/wDkWgD9Yf8AhY3hT/oZ9G/8GEX/AMVR/wALG8Kf9DPo3/gwi/8Aiq/J&#10;7/hzn8YP+hq8Ef8AgZef/ItH/DnP4wf9DV4I/wDAy8/+RaAP1h/4WN4U/wChn0b/AMGEX/xVH/Cx&#10;vCn/AEM+jf8Agwi/+Kr8nv8Ahzn8YP8AoavBH/gZef8AyLR/w5z+MH/Q1eCP/Ay8/wDkWgD9Yf8A&#10;hY3hT/oZ9G/8GEX/AMVR/wALG8Kf9DPo3/gwi/8Aiq/J7/hzn8YP+hq8Ef8AgZef/ItH/DnP4wf9&#10;DV4I/wDAy8/+RaAP1z0nxBpevrI2malZ6isZAc2k6ShSemdpOOlaFfkj4f8A+CUPx88JXEs+h/EP&#10;wxos8q7JJNP1bUIGdc5wSlsMjIHHtW7/AMO3f2o/+iy6d/4Umqf/ABigD9Ua+VvhX/ykK+OP/Yu6&#10;N/6LFfK//Dt39qP/AKLLp3/hSap/8YrzHwx+xX8d9a+PfjTwRYfEqztvF2i6fZ3Wpas2tX6pcwyq&#10;DEglEXmNtHZgAO1AH7P0V+V3/Dt39qP/AKLLp3/hSap/8Yo/4du/tR/9Fl07/wAKTVP/AIxQB+qN&#10;Ffkn4u/4J9/tZeHdLN1p3xB/4SicHH2HS/FN3HKfcG4ESf8Aj1cN/wAMe/tpf8+nif8A8LO2/wDk&#10;ugD9paK/Fr/hj39tL/n08T/+Fnbf/JdH/DHv7aX/AD6eJ/8Aws7b/wCS6AP2lor8Wv8Ahj39tL/n&#10;08T/APhZ23/yXR/wx7+2l/z6eJ//AAs7b/5LoA/aWivxa/4Y9/bS/wCfTxP/AOFnbf8AyXR/wx7+&#10;2l/z6eJ//Cztv/kugD9paK/GLT/2Tf22tKvoLy1g8UQ3MDiSOQeMrU7WHIPN3Xpn/CN/8FFf+e2o&#10;/wDgx0T/AOLoA/VGivyu/wCEb/4KK/8APbUf/Bjon/xdH/CN/wDBRX/ntqP/AIMdE/8Ai6AP1Ror&#10;8rv+Eb/4KK/89tR/8GOif/F0f8I3/wAFFf8AntqP/gx0T/4ugD9UaK/K7/hG/wDgor/z21H/AMGO&#10;if8AxdH/AAjf/BRX/ntqP/gx0T/4ugD9UaK/K7/hG/8Agor/AM9tR/8ABjon/wAXXJ+NvFn7ffw/&#10;kgj1ZfF0pmGVOk6faakvfq1skgU8Hg4PT1FAH6+0V+LX/C8v24v+eHxG/wDCTb/5Go/4Xl+3F/zw&#10;+I3/AISbf/I1AH7S0V+LX/C8v24v+eHxG/8ACTb/AORqP+F5ftxf88PiN/4Sbf8AyNQB+0tFfi1/&#10;wvL9uL/nh8Rv/CTb/wCRqP8AheX7cX/PD4jf+Em3/wAjUAftLRX4tf8AC8v24v8Anh8Rv/CTb/5G&#10;o/4Xl+3F/wA8PiN/4Sbf/I1AH7S15VoX/J03jf8A7EzQP/S7WK/K/wD4Xl+3F/zw+I3/AISbf/I1&#10;fVH/AATO8f8AxJ+IHxG+L03xVuNTm8V6dY6LZGLWLMWlxBDuvZURo9iEf60sMjJD+mKAPv2iiigA&#10;ooooAKKKKACiiigAooooAKKKKACiiigAooooAKKKKACiiigAooooAKKKKACiiigAooooAKKKKACi&#10;iigAooooAKKKKACiiigAooooAKKKKACiiigAooooAKKKKACiiigAooooAKKKKACiiigAooooAKKK&#10;KAPyl+Onwx/bZ8OeN9d1DRNb8Xan4evdTuXsI9C1wzeTC0rtEhiDhlAQD+HA4Gc4Feaf2T+3P/z0&#10;+KH/AIFzf/FV+0tFAH4tf2T+3P8A89Pih/4Fzf8AxVH9k/tz/wDPT4of+Bc3/wAVX7S0UAfi1/ZP&#10;7c//AD0+KH/gXN/8VR/ZP7c//PT4of8AgXN/8VX7S0UAfi1/ZP7c/wDz0+KH/gXN/wDFUf2T+3P/&#10;AM9Pih/4Fzf/ABVftLRQB+LX9k/tz/8APT4of+Bc3/xVH9k/tz/89Pih/wCBc3/xVftLRQB+LX9k&#10;/tz/APPT4of+Bc3/AMVR/ZP7c/8Az0+KH/gXN/8AFV+0tFAH4ieKvh7+2d440C70PxDp/wARtZ0e&#10;7AW4sb2WWWKUBgwDKWwcEA/hXh/xA/Zw+J/wp0Fda8X+CNY8PaU0y24vL6DZH5jAlVz6kKfyr+iu&#10;uN+Lnwk8M/HDwHqPhDxbYC/0i9XnB2yQyD7ssbfwupOQfwOQSCAfg1a/tc/GqxtYba3+KfiuG3hR&#10;Y4401WUKigYAA3dABXuEem/tyzRq6TfE90YblZbuYgg9CPmryP8Aau/ZQ8Ufsr+O20rVVbUfD14z&#10;PpOuRxlYruMfwsP4JVGNyZ9xkEGvrn/gmR+21eWurWfwg8earG+mSx+X4d1K8kw8UoIC2bMeqsCd&#10;meQQEGQygAHkn9k/tz/89Pih/wCBc3/xVH9k/tz/APPT4of+Bc3/AMVX7S0UAfi1/ZP7c/8Az0+K&#10;H/gXN/8AFVn+IPBP7avirRb3R9YtPiTqelXsTQXNndTyvFNGwwVZS2CD6V+2tFAHwp/wSr/Z38Wf&#10;Bfwj481jxlpN94e1XWb63tI9Mv4fLcQ28bOJh6hmuXX/ALZmvuuiigAooooAKKKKACiiigAooooA&#10;KKKKACiiigAr5W+Ff/KQr44/9i7o3/osV9U18rfCv/lIV8cf+xd0b/0WKAPqmiiigAooooAKKKKA&#10;CiiigAooooAKKKKACiiigAooooAKKKKACiiigAooooAKKKKACiiigAooooAK+Vv2ff8Ak+P9qb6e&#10;Gv8A0gevqmvlb9n3/k+P9qb6eGv/AEgegD6pooooAKKKKACiiigAooooAKKKKACiiigAooooAKKK&#10;KACiiigAooooAKKKKACiiigAooooAKKKKACiiigAooooAKKKKACiiigAooooAKKKKACiiigAoooo&#10;AKKKKACiiigAooooAKKKKACiiigAooooAKKKKACiiigAooooAKKKKACiiigAooooAKKKKACiiigA&#10;ooooA4z4ufCLwv8AHDwLqPhLxdpy6hpN4vbCywSD7ssTY+V1PIP4EEEg/hj+1Z+yl4p/ZT8eHTdT&#10;33+gXTs+ka9EhWO5QHOG/uSrxuXPuMgg1/QDXC/Gz4O+H/jx8Nda8G+I7WOaz1CBlhuGQNJaT7SI&#10;5489HRiCPXkHIJBAPiL/AIJ7/wDBQoeMl074Y/E7UQuvgLb6Nr9y+BfdlgnY/wDLXsrn7/Q/Ngv+&#10;i9fzo/HT4FeLf2c/iFd+FvFVobe7hPmWt7DnybyHPyzRN3Bx9Qcg4Ir9F/8Agnt/wUKHjFdO+GPx&#10;O1ELryhbfRtfuXwL4dFgnY/8teyufv8AQ/NguAfovRRRQAUUUUAFFFFABRRRQAUUUUAFFFFABRRR&#10;QAUUUUAFfK37LP8AxWX7SH7RnjW9+XUbfXovC8MUfCLbWkeFb3ZiQT6Yr6pr5W/Yq/5KL+0p/wBl&#10;DvP/AEEUAfVNFFFABRRRQAUUUUAFFFFABRRRQAUUUUAFFFFABRRRQAUUUUAFFFFABRRRQAUUUUAF&#10;FFFABRRRQAV8rfs+/wDJ8f7U308Nf+kD19U18rfs+/8AJ8f7U308Nf8ApA9AH1TRRRQAUUUUAFFF&#10;FABRRRQAUUUUAFFFFABRRRQAUUUUAFFFFABRRRQAUUUUAFFFFABRRRQAUUUUAFFFFABRRRQAUUUU&#10;AFFFFABRRRQAUUUUAFFFFABRRRQAUUUUAFFFFABRRRQAUUUUAFFFFABRRRQAUUUUAFFFFABRRRQA&#10;UUUUAFFFFABRRRQAUUUUAFFFFABRRRQAUUUUAeS/tKfs1+FP2nPh9P4b8SQeTdx7pNN1eFQZ7CbH&#10;Dr6qeAyHhh6EAj8LPjt8CvFn7OfxCu/C3im0NvdwnzbW9hz5N5Dn5Zom7g4+oIIOCK/otryb9pT9&#10;mvwp+058Pp/DfiSDybuLdLpurQqDcWE2Pvqe6ngMh4YehCkAHyB/wT1/4KFDxgunfDH4n6iF15Qs&#10;GjeILp8C+HRbedj/AMteyufv9D82C/6MV/Ol8dvgT4s/Zz+Id34V8U2ht7qE+ba3sOfJvIc/LNE3&#10;cHH1BBBwRX6Kf8E9f+ChI8YLp3wx+J+pAa8oW30bX7p8fbh0WCdj/wAtegVz9/ofm5cA/RmiiigA&#10;ooooAKKKKACiiigAooooAKKKKACiiigAr5W/Yq/5KL+0p/2UO8/9BFfVNfK37FX/ACUX9pT/ALKH&#10;ef8AoIoA+qaKKKACiiigAooooAKKKKACiiigAooooAKKKKACiiigAooooAKKKKACiiigAooooAKK&#10;KKACiiigAr4v8E/EjQvhF+1V+134v8TXMlnoWlxeGJLqeOJpWVWsygwqgk/Mw6CvtCvz++E/h3Qv&#10;2sfjp+2R4dv3v9K0XVbvRtKmktXQXCmzM0JZSyso3PbZ5B4b8aAPT/8Ah6N+zz/0NWof+Ca6/wDi&#10;KP8Ah6N+zz/0NWof+Ca6/wDiK8+/4c5fCP8A6Gzxr/4FWn/yNR/w5y+Ef/Q2eNf/AAKtP/kagD0H&#10;/h6N+zz/ANDVqH/gmuv/AIij/h6N+zz/ANDVqH/gmuv/AIivPv8Ahzl8I/8AobPGv/gVaf8AyNR/&#10;w5y+Ef8A0NnjX/wKtP8A5GoA9B/4ejfs8/8AQ1ah/wCCa6/+Io/4ejfs8/8AQ1ah/wCCa6/+Irz7&#10;/hzl8I/+hs8a/wDgVaf/ACNR/wAOcvhH/wBDZ41/8CrT/wCRqAPqP4MftMfDX9oCzll8D+KbTVbi&#10;EEzWD5hu4hnG5oXAfb/tYx716hX5GftD/wDBMjx78IPEVp4i+CL6xr+l2Nqs7Tf2hGmrwXQZ9xiW&#10;NIyV27MbMvndx0qP4Hf8FTfiN8JtQXw38WdIm8V2dq/kTTzR/ZdWtscENkBZCPRwGPdqAP13oryf&#10;4YftSfDX4q+BdM8U6f4n0/SrPUBIY7TWbyC2uo9kjRnfGZDtyUJHPIIPeup/4XF4C/6Hfw5/4Nrf&#10;/wCLoA6+iuQ/4XF4C/6Hfw5/4Nrf/wCLo/4XF4C/6Hfw5/4Nrf8A+LoA6+iuQ/4XF4C/6Hfw5/4N&#10;rf8A+Lo/4XF4C/6Hfw5/4Nrf/wCLoA6+iuQ/4XF4C/6Hfw5/4Nrf/wCLrj/G37XvwY+Hd3b2uu/E&#10;fQra4uEMiR29x9qO0HGW8oNt56bsZwcdDQB6/RXz3/w8A/Z8/wCinaZ/34uP/jdH/DwD9nz/AKKd&#10;pn/fi4/+N0AfQlFfPf8Aw8A/Z8/6Kdpn/fi4/wDjdH/DwD9nz/op2mf9+Lj/AON0AfQlFfPf/DwD&#10;9nz/AKKdpn/fi4/+N0f8PAP2fP8Aop2mf9+Lj/43QB9CUV89/wDDwD9nz/op2mf9+Lj/AON0kn/B&#10;QP8AZ8jjZv8AhZmmttGcLb3BJ+n7ugD6For4ruP+Ct3wMhuJY0i8U3CIxVZo9MjCuAfvDdKDg9eQ&#10;D7Co/wDh7l8Dv+fTxZ/4LIv/AI9QB9sUV8T/APD3L4Hf8+niz/wWRf8Ax6j/AIe5fA7/AJ9PFn/g&#10;si/+PUAfbFFfE/8Aw9y+B3/Pp4s/8FkX/wAeo/4e5fA7/n08Wf8Agsi/+PUAfbFFfE//AA9y+B3/&#10;AD6eLP8AwWRf/Hq5rxv/AMFivhxpNvbHwt4Q1/xFcO5EyXzxWCRrjqGBlLEntgd+exAPv2ivzT/4&#10;fSab/wBEmuv/AAfL/wDI9H/D6TTf+iTXX/g+X/5HoA/SyivzT/4fSab/ANEmuv8AwfL/API9H/D6&#10;TTf+iTXX/g+X/wCR6AP0sor80/8Ah9Jpv/RJrr/wfL/8j0f8PpNN/wCiTXX/AIPl/wDkegD9LKK/&#10;NP8A4fSab/0Sa6/8Hy//ACPR/wAPpNN/6JNdf+D5f/kegD9LKK/NP/h9Jpv/AESa6/8AB8v/AMj0&#10;f8PpNN/6JNdf+D5f/kegD9LK8E+EP7VUXxY/aA+JHwwTw0+mSeDSwbVGvRKLvEgTiPyxs65+8a7b&#10;9nr4wR/Hz4OeHPH0WltosesxyuLB5xMYtk0kWN4Vc58vPQda+R/2Pf8AlIV+0p/vyf8ApStAH37X&#10;lvxq+OSfB3Wvhzp76M2qnxj4jt/DyyLc+T9kMuf3pG1t+Mfd4z616lXyt+25/wAjv+zd/wBlJ0/+&#10;TUAfVNFFFABRRRQAUUUUAFFFFABRRRQAUUUUAFFFFABRRRQAUUUUAFFFFABRRRQAUUUUAFFFFABR&#10;RRQAUUUUAFFFFAHk37Sn7NvhT9pz4fTeG/EkAiuot0um6tEgNxYTEY3oe6nADIeGAHcAj8K/jv8A&#10;AnxZ+zn8Q7vwr4qtDBdQnzbS9iz5N5Dk7Zom7g4+oIIOCK/otryf9pP9m3wp+058PpvDfiSDyrmL&#10;dLpurRKDPYTEY3oe6nADJ0YAdwCAD4+/4J6/8FCR4uXTvhh8T9Sxrw22+jeILp/+P0dFt52P/LXs&#10;rn7/AAD83L/ozX86fx2+BPi39nD4i3XhbxTatb3cJ860voc+TeQ5OyaJu4OPqpBBwRX6tfsC/t5W&#10;H7QGj2vgrxhcRWPxFsodqSO21NYjUcyJn/lqAMunfll4yFAPtKiiigAooooAKKKKACiiigAooooA&#10;KKKKAOD+OPxi0L4D/DDXPGniCdYrTT4SYYSfmupyCIoE9WdsD25JwATXjf8AwT/+HXibw18K9X8a&#10;+MLnzPEPxE1N/E89r5ez7Msygop56suGxxgMB1BryTUXb/goJ+1KdKDG4+B3wzut19bSn91rOpDz&#10;FUjHDJxjk/6sN08yvvlEWNFRVCqowFAwAPSgB1FFFABRRRQAUUUUAFFFFABRRRQAUUUUAFFFFABR&#10;RRQAUUUUAFFFFABRRRQAUUUUAFFFFABRRRQAV+fn/BNm8g1D9of9qe6tZo7i2n8QxyxTRMGSRGu9&#10;QKspHBBBBzX3l4i/5F/U/wDr1l/9ANfmf/wRY/4/vi9/1z0n+d5QB+oNFFFABRRRQAUUUUAFeT/H&#10;H9lv4a/tD6e0PjPw3b3d8E2Q6tbDyb6H02zLyQP7rZX2r1iigD84rr/gjD4aa5la3+JurRW5cmOO&#10;XS4ndVzwCwkAJx3AGfQVF/w5f0D/AKKjqX/goj/+O1+kVFAH5u/8OX9A/wCio6l/4KI//jtH/Dl/&#10;QP8AoqOpf+CiP/47X6RUUAfm7/w5f0D/AKKjqX/goj/+O0f8OX9A/wCio6l/4KI//jtfpFRQB+bv&#10;/Dl/QP8AoqOpf+CiP/47R/w5f0D/AKKjqX/goj/+O1+kVFAH5u/8OX9A/wCio6l/4KI//jtH/Dl/&#10;QP8AoqOpf+CiP/47X6RUUAfm7/w5f0D/AKKjqX/goj/+O0f8OX9A/wCio6l/4KI//jtfpFRQB8Sa&#10;L/wSN+CthpcEGoXnibVLxR+8umv0i3nP91Y8Af5ya1tP/wCCUfwEs7yKeaw16/jRstbXGrMI5PYl&#10;FVsfRhX2LRQB4KP2EPgCAB/wq/Rfyk/+Lqpq/wDwT9/Z/wBY02ezk+G2m2yyjHnWcs0Mq4IOVdXB&#10;HT+nSvoWigD4y/4dM/Aj+54k/wDBoP8A43R/w6Z+BH9zxJ/4NB/8br7NooA+dPD3/BPX9n/w7pMF&#10;ivw7sdQ8sfNc6hPNPNIccszF+/XAwBngCtL/AIYR+AX/AES/RPyk/wDi695ooA8G/wCGEfgF/wBE&#10;v0T8pP8A4uj/AIYR+AX/AES/RPyk/wDi695ooA8G/wCGEfgF/wBEv0T8pP8A4uj/AIYR+AX/AES/&#10;RPyk/wDi695ooA8G/wCGEfgF/wBEv0T8pP8A4uj/AIYR+AX/AES/RPyk/wDi695ooA8G/wCGEfgF&#10;/wBEv0T8pP8A4uj/AIYR+AX/AES/RPyk/wDi695ooA8GH7CPwCBz/wAKv0T/AL5k/wDi69M0/wCE&#10;PgTSbOKzsfBXh2ztIRtjgt9KgREHoFCYArraKAOa/wCFZeD/APoU9D/8F0P/AMTR/wAKy8H/APQp&#10;6H/4Lof/AImulooA5r/hWXg//oU9D/8ABdD/APE0f8Ky8H/9Cnof/guh/wDia6C6uobK3luLiVIL&#10;eFDJJLKwVUUDJYk8AAc5NfBH7RH/AAVk8I+BbjUND+G2lnxfrVvI8B1S5bZpqMONyFTumGfTaDjI&#10;YigD7z0/TbTSLOO0sbWGytI8hILeMRouTk4UDA5JP418F/se/wDKQr9pT/fk/wDSla9U/wCCcvxu&#10;8X/tAfBXxB4q8a6kupaqfEtzbRmOFYo4YVt7ZliRVAwoLt1yeTkmvK/2Pf8AlIV+0p/vyf8ApStA&#10;H37Xyt+25/yO/wCzd/2UnT/5NX1TXyt+25/yO/7N3/ZSdP8A5NQB9U0UUUAFFFFABRRRQAUUUUAF&#10;FFFABRRRQAUUUUAFFFFABRRRQAUUUUAFFFFABRRRQAUUUUAFFFFABRRRQAUUUUAFFFFAHk37Sn7N&#10;3hX9pr4ez+G/EcAjuog0um6pGo8+xnI4dT3U4AZejAeoBH4K+MvB/i34D/Eq60bVobvw74p0K7DL&#10;JGzRyRupDRzROOoPDK46ggiv6Q6+Zv25f2RdL/aZ+Gt3c2FhGPiDpNuz6NeqyxtNj5vs0jHgo3OM&#10;n5WOcjLZAKn7Bv7X2n/tKfDW10/V9Ri/4WNo8OzVrRgI2uVBwt1Go4ZWG3dgfK5IwAVJ+pK/nC8F&#10;eLfFX7P3xWsNatI7nRfE/h2/zJa3CtE6ujYkhlXg7WAKsp6gkV+937OPx80T9pL4U6X410SJ7Rbg&#10;tDd2ErBpLS4Th4yR1HQg8ZVlOBnAAPT6KKKACiiigAooooAKKKKACvln9vz4sap4f+HOn/DPwY32&#10;n4h/EW5XQ9OtYnAkit5Dtnmb+4u07N5wBvLZwhx9Oapqlpoum3eoX9xHaWNpE889xKcJHGoLMxPY&#10;AAn8K+Jv2PfCOo/tC/HjxV+034ji2aXcNNpPg6ymB3wWqExGbBGBldy8HlpJj6ZAPpf9m/4K2H7P&#10;vwb8OeCbLy5ZbGANe3UYwLi6f5ppPXBYnGeihR2r0yiigAooooAKKKKACiiigAooooAKKKKACiii&#10;gAooooAKKKKACiiigAooooAKKKKACiiigAooooAKKKKAM7xF/wAi/qf/AF6y/wDoBr8z/wDgix/x&#10;/fF7/rnpP87yv0w8Rf8AIv6n/wBesv8A6Aa/M/8A4Isf8f3xe/656T/O8oA/UGiiigAooooAKKKK&#10;ACiiigAooooAKKKKACiiigAooooAKKKKACiiigAooooAKKKKACiiigAooooAKKKKACiiigAooooA&#10;KKKKACivEfiZ+2p8F/hM+o2+u+PdNbUrEfvdN09jd3O7sgSMHDZ7EjHfA5r5L+JP/BZLRLP7fbeB&#10;PAl3qMiSBLXUNbuBDE6jq5hTLY9BuBxgnB4oA/SKvlX9oX/go58KPgX9p06y1AeN/E8WV/szRJFe&#10;KJ/SW45RMHgqNzDHK1+Vvxq/bc+L/wAdLi9j1rxXdabot0hibQ9Hka1s/LJzsZVOZOnVy1Tfs+/s&#10;QfFX9oqSC60PQ20rw5IRnX9YzBalfWPI3S/8ABHqRQBR/aG/bD+JP7R+q339v65cWfhuafzbfw3Z&#10;ylLOBRjaCox5hGAdz5OckYziu1/Z7/4J0/Ff47fZtRuNNPgvwxLhv7V1yNo3kT1hg+++R0JCqf71&#10;foj+zr/wTP8Ahh8E5bPV9diPjzxTAVkW71OMC0gkHIMVvkrkHozliCARtNfX1AHkf7MP7OGifsuf&#10;DP8A4Q/Q9RvdVjlvH1C6vL7aGkndI0YqqjCriNcLk455NfL37Hv/ACkK/aU/35P/AEpWvv2vgL9j&#10;3/lIV+0p/vyf+lK0AfftfK37bn/I7/s3f9lJ0/8Ak1fVNfK37bn/ACO/7N3/AGUnT/5NQB9U0UUU&#10;AFFFFABRRRQAUUUUAFFFFABRRRQAUUUUAFFFFABRRRQAUUUUAFFFFABRRRQAUUUUAFFFFABRRRQA&#10;UUUUAFFFFABRRRQB+bP/AAVF/Y0XVrO6+Mvg3T55tVjK/wDCRWNuu4SQqm0XaqOQVCqHxwR83GGJ&#10;+UP2A/2qH/Zq+L0UeqzY8FeIXjs9X3klbX5sJdADuhJ3cHKFuCcV+6F1aw31tLb3EST28yGOSKRQ&#10;yupGCpB6gjtX4OftxfssXX7MHxcuLOyhuJfBmrFrrRb2UZGzgvbs39+MnHqVKN3wAD94bG+ttTs4&#10;LyzuIru0uI1lhuIHDxyIwyrKw4IIIII61PX55/8ABK/9rSHxd4Tj+EPia8hh1vRYv+JFLNJh721y&#10;xaEZ6vEMYA6p2+Qk/oZQAUUUUAFFFFABRRWb4k1yDwv4d1TWbpJJLbTrWW7lSIAuyRoXIUEgZwDj&#10;JFAHxv8A8FAviBrvjzxN4I/Zz8C30lt4h8azh9ZuISf9F03kMHwc7WCyOw6lIiMHfX174F8F6V8O&#10;fBui+F9Dt/sukaRaR2dtF3CIoAJPdjjJPckmvkr9hLwpqfxk8SeJ/wBpXxzp0MXiDxPO1r4etWBc&#10;abp0QMX7styN5BXdgZCFukhFfaVABRRRQAUUUUAFFFFABRRRQAUUUUAFFFFABRRRQAUUUUAFFFFA&#10;BRRRQAUUUUAFFFFABRRRQAUUUUAFFFFAGd4i/wCRf1P/AK9Zf/QDX5n/APBFj/j++L3/AFz0n+d5&#10;X6YeIv8AkX9T/wCvWX/0A1+Z/wDwRY/4/vi9/wBc9J/neUAfqDRRRQAUUUUAFFFFABRRRQAUUUUA&#10;FFFFABRRRQAUUUUAFFFFABRRRQAUUUUAFFFFABRRRQAUUUUAFFFFABRRRQAUUVneIfEGm+E9Cv8A&#10;WtYvYdN0qwge5uru4bbHFGoyzE+gAoA5T42fGzwr8AfAN94t8XX4tNPtxtihTBmupiDthiXPzO2P&#10;oACSQASPxp/aG/4KIfFf48NeadFqf/CI+FZXdU0nRmMTyREnas82d0h24BA2qcfdrn/2yP2tNe/a&#10;k+Ik1zLK9p4P02aSPRNKUkKkecedIO8rgAk9h8o6ZP1V+xJ/wTHt/EWj6X4++LsM8cMzJdaf4V4X&#10;zIuqvd5GcN1EQwcY3HkqAD4f+F/7NvxQ+NUq/wDCG+CtW1qFyR9tEPlWucAkGeQrGDgjgtnkV9m/&#10;Cn/gjn4l1Ty7r4ieMrLQ4TybDQ4zdTkccNI4VEPXoHHA9eP1O0XRdP8ADulWumaVZW+m6daoIoLS&#10;1iWOKJR0VVAwB9Ku0AfNvwf/AOCevwS+Dk8l1aeGP+El1Bmyt54mKXrRD0RCojX67c+9fSEcaxIq&#10;IoRFGAqjAA9KdRQAUUUUAFfAX7Hv/KQr9pT/AH5P/Sla+/a+Av2Pf+UhX7Sn+/J/6UrQB9+18rft&#10;uf8AI7/s3f8AZSdP/k1fVNfK37bn/I7/ALN3/ZSdP/k1AH1TRRRQAUUUUAFFFFABRRRQAUUUUAFF&#10;FFABRRRQAUUUUAFFFFABRRRQAUUUUAFFFFABRRRQAUUUUAFFFFABRRRQAUUUUAFFFFABXk/7TH7O&#10;vh39pr4Y3nhXXkMVwubjTdQjOHs7oKQkg9V5wy91J6HBHrFFAH832raT4s+APxUNrexS6F4w8Mai&#10;koGQTDPEwdGBHDDhWBHBBHrX7s/sl/tHaZ+018H9M8T27wx63Cq22s2EIYC1uwAWAB52NwynJ4OM&#10;5Br5l/4Km/smJ478IP8AFrwzZxr4g0KHGswxRnzL6zG0CTjq0IyTnqmefkUV8D/sc/tR6x+y/wDF&#10;ay1SK4lk8KahLHBr2mqNyzW+ceYq/wDPSMMzKRjPKk4Y0Afv1RWR4R8XaP488M6b4h8P6hDqujaj&#10;Ctxa3lu2UkQ9x6HqCDyCCDyK16ACiiigAryf9q7xv/wrr9m/4i6+Lb7W1vo88SQ5wC0o8pST6AyA&#10;n2FesV86f8FB9Rt7P9kXx7bSyhbnUYoLGzhAJe4uHuI9kaKOSxweB6GgDY/Yc0+60v8AZJ+F8F5B&#10;JbTf2OkvlyLtba7M6HHoVZSPYivc6wfAOnXGj+BfDlheRGG7tdNtoJoyQSjrEqsMjjgg9K3qACii&#10;igAooooAKKKKACiiigAooooAKKKKACiiigAooooAKKKKACiiigAooooAKKKKACiiigAooooAKKKK&#10;AM7xF/yL+p/9esv/AKAa/M//AIIsf8f3xe/656T/ADvK/Qz41eNrf4b/AAh8ZeKLq3ku4NJ0m5u2&#10;t4iA0m2NiFBPTJxz296+F/8AgjJ4JuLPwP8AEfxe1xG1rqWo22kx24B3q9tE0rMT6EXaAf7poA/R&#10;2iiigAooooAKKKKACiiigAooooAKKKKACiiigAooooAKKKKACiiigAooooAKKKKACiiigAooooAK&#10;KKKACiiigAr8s/8Agqx+1lqE2vS/Bfw1eJFpUMUU3iGWIZeaUkPHbZ7Ko2OwHJJUZ4IP3b+1h8dr&#10;b9nT4F+I/GLtGdTjj+yaVBJ/y2vZAREMdwvLsP7sbV+Dfgfwl4h+OXxS0vQbOSXUfEXiPUBGbicl&#10;2aSRsySueuANzsfQGgD6j/4Jufsdw/HvxpP4y8W6fJP4E0GTakZYKl/fDawhPcoqkM2MZyozyRX7&#10;PqoVQqjAHAArhPgb8HtG+Avws0HwPoW6Sy0uHa1zIoElzKxLSSvjuzEnHYYHQCu8oAKKKKACiiig&#10;AooooAK+Av2Pf+UhX7Sn+/J/6UrX37XwF+x7/wApCv2lP9+T/wBKVoA+/a+Vv23P+R3/AGbv+yk6&#10;f/Jq+qa+Vv23P+R3/Zu/7KTp/wDJqAPqmiiigAooooAKKKKACiiigAooooAKKKKACiiigAooooAK&#10;KKKACiiigAooooAKKKKACiiigAooooAKKKKACiiigAooooAKKKKACiiigBsiLIjI6h0YYKsMgj0N&#10;fix/wUb/AGPZPgD48fxnoEUK+BfEl4/kW9vHsGnXJBdoMDgIcMyYxwCuPlyf2prmfiR8OfD/AMWv&#10;BOq+FPFGnx6noupQmKaGQcj+66n+F1OGVhyCARQB+YH/AAS7/bEg8C6sPhL4y1JotE1OdR4fnkUF&#10;La6djugZuoWVmG3OQG443V+stfz0ftHfs6eLv2W/iS+ga6j+UWNxpWsW+VivIlbiRG7MvG5eqnHY&#10;gn9RP+Ccv7aFx+0F4WufCHjK+t28d6JGpjnZgsmq2uMebt7yIQA+Ou5T3NAH2nRRRQAV8rf8FEv+&#10;SW+Af+x90b/0OSvqmvlb/gol/wAkt8A/9j7o3/oclAH1TRRRQAUUUUAFFFFABRRRQAUUUUAFFFFA&#10;BRRRQAUUUUAFFFFABRRRQAUUUUAFFFFABRRRQAUUUUAFFFFABRRRQB41+2V/yan8Vv8AsXbz/wBF&#10;mvnj/gjr/wAmz+J/+xuuf/SKyr6H/bK/5NT+K3/Yu3n/AKLNfPH/AAR1/wCTZ/E//Y3XP/pFZUAf&#10;dlFFFABRRRQAUUUUAFFFFABRRRQAUUUUAFFFFABRRRQAUUUUAFFFFABRRRQAUUUUAFFFFABRRRQA&#10;UUUUAFFFeaftJfFqD4HfA7xj4zluI7a60+wk+w+au8PeONluu3PzAysmR6ZPagD8uv8Agqv+0N/w&#10;sr4xQeAdKufM0HwhuS48tvllv3A8wn18tcJ7HzK95/4JI/s4w6L4Q1H4t63YRvqWrO1nobTRgtDb&#10;ISssyE9DI+UyOcRns1fml4D8G6/8bvihpPh6xeS/8QeItQEZnmJcmSRi0krnqQBudj6Amv6JvAPg&#10;+z+HvgfQPDGn/wDHlo9hBYQttVSyxoEDEKAMnGTgdSaAN6iiigAooooAKKKKACiiigAr4C/Y9/5S&#10;FftKf78n/pStfftfAX7Hv/KQr9pT/fk/9KVoA+/a+Vv23P8Akd/2bv8AspOn/wAmr6pr5W/bc/5H&#10;f9m7/spOn/yagD6pooooAKKKKACiiigAooooAKKKKACiiigAooooAKKKKACiiigAooooAKKKKACi&#10;iigAooooAKKKKACiiigAooooAKKKKACiiigAooooAKKKKAPC/wBr79l/Rf2ovhbc6Ndp5HiLT0ku&#10;dD1BW2mG528I3YxvgKwPbBHIFfhWR4v+BvxG/wCX7wp4x8P3nvHPbTKf1BH1DA9wa/pIr4z/AOCi&#10;37Gb/tB+C4vFXg/Tbd/iDooyQo2SalaBTmDP8TqcMmf9pf4hQB6b+xt+1Von7T/wxs7xLuNPGGmw&#10;Rw67ppAR45sY81V7xuQSCOByOor3+v50vgh8XfEX7N/xe0rxbpkcsOo6TcNFeafMWi8+LO2a3lHU&#10;AjIwRwwBxlRX6p/ED/gq58LPDvwz0jX/AA5DceJfEepLz4dybeSyYD5vPkKlQA3A253dRxzQB9tV&#10;8rf8FEv+SW+Af+x90b/0OSvz98cf8FWvjr4l1RbjRb/SfCNoq7RZ6fpsU4bnqzXAkOfpge1cV4o/&#10;b6+KPxM0nStI8eX1p4l06w12x1uNls4rWdGt2Y+WrRKq4cNzuUkYGMc5AP3gorwX9mX9tD4fftSQ&#10;XVv4dmuNM8QWcSy3Oi6kFScIeC8ZBIkQE4LDpkZAyM+9UAFFFFABRRRQAUUUUAFFFFABRRRQAUUU&#10;UAFFFFABRRRQAUUUUAFFFFABRRRQAUUUUAFFFFABRRRQAUUUUAeNftlf8mp/Fb/sXbz/ANFmvnj/&#10;AII6/wDJs/if/sbrn/0isq+h/wBsr/k1P4rf9i7ef+izXzx/wR1/5Nn8T/8AY3XP/pFZUAfdlFFF&#10;ABRRRQAUUUUAFFFFABRRRQAUUUUAFFFFABRRRQAUUUUAFFFFABRRRQAUUUUAFFFFABRRRQAUUUUA&#10;FfkL/wAFVf2oh8Q/Hkfwr0Nz/Ynhe6MmpTpJlbm+2Y2YHaIM6/7zN/dFfdH7d37UUX7MvwcuLiwk&#10;P/CYa6sljoqqFJhk2fNcsD/DGCCODligIwTX4u/CP4Y+I/2ivi5pXhTS5jca5rt07zXt2WcIOZJp&#10;5W5JAAZj3J46mgD74/4JC/s87pNb+MGr23C79J0PzF78faJl/wDHYwR6yjtX6eVy/wAL/h3pXwl+&#10;Hvh/wfokXlaXo1mlpFxy+B8zt6szFmJ7lia6igAooooAKKKKACiiigAooooAK+Av2Pf+UhX7Sn+/&#10;J/6UrX37XwF+x7/ykK/aU/35P/SlaAPv2vlb9tz/AJHf9m7/ALKTp/8AJq+qa+Vv23P+R3/Zu/7K&#10;Tp/8moA+qaKKKACiiigAooooAKKKKACiiigAooooAKKKKACiiigAooooAKKKKACiiigAooooAKKK&#10;KACiiigAooooAKKKKACiiigAooooAKKKKACiiigAooooA/ML/grN+y7Z2UFv8Z9Ajt7QvJFYa7ax&#10;oEMzsSIrr/abOI27n5D2Y1+ZNfrt/wAFivEWoab8EfCGlW1y0NhqWtk3cS8eb5cLMgPsGOcdMgHs&#10;K/ImgAooooA6r4V/ErWfg/8AELQfGXh+VYtW0e6W5hEmSkmOGjcAglGUlSMjhjX9Dnwk+Idp8Wvh&#10;j4W8ZWKLFb65p0F8IVkD+SzoC0ZI4yjZU+hU1/NzX7k/8EwyT+xj4Kz/AM/Gof8ApbNQB9VV5l+0&#10;R8fNE/Zs+Gs/jXxBYahqWnQ3MVqYNNVGmLSEgEB2UY455r02vMP2ivgHo/7SXw2l8F67f3um6dLd&#10;w3TTaeUEuY2yF+YEYOfSgD5sm/4KxeBLaS+jm+G/xCiksLWO9u0fToAbe3kMYjmkBm+RGM0OGOAf&#10;NTB+YZ2dI/4KZeHtb1bQNNtPhH8TpbvX4vtGlxro0bNew95oQJcyRgZJZcgAGvDvh/8ABXw344/4&#10;KA/Hn4YX0Mg8NT+Bk0pF3bpIo400oROCc5dCiMCe6g17NZ/Dyz+Ev7ZX7PXg3T7me8sdE8EalZQ3&#10;Fzt8yRUBALbQBn6CgD0Xxd+21onhT9oR/g/H4D8Z634jSS3BuNK09JrfyZVjb7R/rN/lJ5mHfbgF&#10;G9KyfjF/wUa+FPwf8bXfhOePXfEGuafO8OpwaRp5Isdgy7O0hQMAOSU3cA1Hff8AKTzT/wDslJ/9&#10;Or1wX/BNb4T6Nd6N8TPiNqgi1rxH4i8RX+nTzXSiV47dJCXQlsnMjOWb+8AmelAHpUX/AAUN+FE3&#10;wh8S/EdbjUR4f0nWH0O1V7dUuNVuBEkg+zxswO1lfP7zYQFJYCuf8E/8FNPhr408SeHvDn9geK9H&#10;8Ra7q1ppdnpupWCRuVuGCJclhIV8oMQDzuOeFIzXmXx+/wCCb1jH8O00j4Xa3bnXbTxLeeI7Dw7r&#10;Lw+RN50cAe1TIxtjSCMrvBBBIY4ORw+l/F+8+LX7QXwg8M/tC/D/AFDwL8R/D+v276T4k06BYYb+&#10;RZFeO3lV1IaJ5VQBonIBbjaCaAPqv49f8FAfhd8A/EV54cvX1TxL4ksQGvtM0G181rRCobdJI5WM&#10;cMMgMSMjIFaPxG/bg8AeA/gXofxYsodT8WeFNVvI7JW0SJHltpGR2xOruojKlNhBOdzKMc188/8A&#10;BLvQdN+LUPxm+J/iSwtr/wAQeKNansL2OWJWg+zyqJ5YghH3XaXBB4IRa8Abwqnw7/Zp/bP8GWd/&#10;He6PoniLRYrRYJS8KA6kF4yfvbURW75TGTigD778XftyeEfDnwO8OfFfTvDfifxT4U1cP50ui2SS&#10;tphQ7WF2S4WLD/JknBPQkEE+ufBz4oWXxo+GegeNtO06/wBKsNZgNxBa6nGqTqm9lVmCkjDBdwIJ&#10;BVge9fjv8Ifi5ffBf4C/FX4S+MLhLbTvGHhWPxBoDbyyCeeNCsY46yRlc+jQ47mv2B+A/HwN+HeO&#10;P+Kc07/0mjoA7qiiigAooooAKKKKACiiigAooooAKKKKACiiigAooooAKKKKAPGv2yv+TU/it/2L&#10;t5/6LNfPH/BHX/k2fxP/ANjdc/8ApFZV9D/tlf8AJqfxW/7F28/9Fmvnj/gjr/ybP4n/AOxuuf8A&#10;0isqAPuyiiigAooooAKKKKACiiigAooooAKKKKACiiigAooooAKKKKACiiigAooooAKKKKACiiig&#10;AooooAK8e/ae/ae8K/su+AJdf1+UXWp3AaPS9FicCe+mA6D+6gyCzkYUHuSoKftPftPeFP2XfAMm&#10;va/KLrU7gNHpeixOBPfTAdB/dQZBZyMKD3JAP4W/Gn41eLf2hviHeeKvFV419qV03lwWsIPlW0Wf&#10;khhTnCjPTqSSSSSTQAfGr41eLf2hviHeeKvFV419qV03l29tED5VtFk7IYU5woz06kkk5JJr9ef+&#10;CeH7IK/s5fD1vEWuBm8ceJrWGS8ikTadPhxvW2Hfdkgv/tKB/Dk+Y/8ABPn/AIJ7r8O0074l/EvT&#10;lfxUwWfSdDuVyNNB5WaVT/y37hT/AKvr9/7v6E0AFFFFABRRRQAUUUUAFFFFABRRRQAV8Bfse/8A&#10;KQr9pT/fk/8ASla+/a+Av2Pf+UhX7Sn+/J/6UrQB9+18rftuf8jv+zd/2UnT/wCTV9U18rftuf8A&#10;I7/s3f8AZSdP/k1AH1TRRRQAUUUUAFFFFABRRRQAUUUUAFFFFABRRRQAUUUUAFFFFABRRRQAUUUU&#10;AFFFFABRRRQAUUUUAFFFFABRRRQAUUUUAFFFFABRRRQAUUUUAFFFFAHyd/wUw+C9z8XP2Z9RutLs&#10;ZL7W/DNwmr28cRO9olBWcBQDu/dsWx1+Tj0P4e1/TkeeDyK/Lf8AbB/4JZ6uurap4z+EJOrRXlxJ&#10;dXXhWUpHJAWJZjbOSFdck4jOCOMFugAPzVorY8R+Dde8H3k1prui6ho1zDIYZIr62eFlcdVIYDml&#10;0fwZr3iHRdX1fS9HvdQ0zR1jfUbq1gaRLRX3bWkIHyqdjcnjigDGr9/v2IPhXq3wZ/Zg8EeGdcHl&#10;6ulvJe3NuVw1u9xK8/lN/tIJAp9wa/EH4A/EDQ/hX8YvCvivxH4fXxPo2l3i3FxprEfOACAyg/KW&#10;QkOFbglQCRnNf0HfDn4jeHfiz4N03xT4V1OHVtE1CPzIbiI9PVGU8q6ngqeQRQB0tFFFAHwX8P8A&#10;4W/G3wv/AMFAPGvxRT4Xx/8ACJeJQ2jm9vtetIxb2ga2H2rZG0kjEra5EewHMgBIwTXof7Xfwl+L&#10;U/xW+Hnxb+D9vZ65r/hqOXT7rQLuSOH7TbynLkSSMq4I3KRkMMqVzyB9Y0UAfJP7PPwl+MXiL9o7&#10;W/jd8W7bTPC802jP4f0nwrZ3CXUtpa+esq75Y8ocEMc7mLGRuEAC15novwR/aF/ZB+J3jVfg7oNp&#10;8SvAXigyX8VvqOoW9q+n3jZCs4kkQsVOM7OJEC5KsOP0CooA/NP4g/sh/tEaf4f+GviLSbyPxZ8V&#10;YfEuoeKdb1D+0Ykt7SZ47VIIQZGjLpstghVBtGSo+TBPoVv4N/aW/aM+J3wsPxP8D6H8PfC/gvVr&#10;TxFc31vfQ3ct9eW7E7I1jncosgbG0jC4J3scKfuqigD4AtPgd+0H+yf8SPiXdfBrwzo3jXwf4ymm&#10;vLCx+3xWn9izszGNjHM6htgcrhWIcKhJXGK5q8/Yj+Jngv8AY58eaBa6bJ4z+KPxK1KwvNZtbe9t&#10;beDTVhuDc53yOiyNuDK2043SDaNqlj+klFAH52fGn9ivxr8Z/wBjP4ZaePCi6N8WfBFomnjTJ762&#10;Y3dsv7tkEyuY/mCxyruYbcOvU5r7n+Euh3vhn4VeDNH1KD7NqOn6LZWlzDuVvLljgRHXKkg4YEZB&#10;I9K6yigAooooAKKKKACiiigAooooAKKKKACiiigAooooAKKKKACiiigD5T/4KeazfaP+x74q+xXM&#10;lsbq5s7WYxnBeJ513IfY4wfbip/+CZejWWl/sZ+B7i0to4JtQlvrq7dBzNKLyaIO3qdkUa/RRWX/&#10;AMFTv+TPfEH/AGEbD/0etdD/AME2v+TKfhv/ALl//wCnC5oA+mKKKKACiiigAooooAKKKKACiiig&#10;AooooAKKKKACiiigAooooAKKKKACiiigAooooAKKK5X4nfE7w18HvBeo+KvFupxaTotiu6SaTlmY&#10;/dRFHLOx4Cjk0AdVXx9+1l/wUc8EfAW3vdA8MzQ+MfHLQSCKOxlSWysZQ2zFzIrcMCGPlrlvlw2z&#10;INfGv7Wf/BTzxV8Vri98OfDeS68IeE0nIGqQyNFqN9GFx8xB/dISWO1eSMZPUV81fAb9mnx/+0l4&#10;mTS/B+kSTweZsutYugyWNnxkmWUKcHHO0Asc8A0Ac/4j8VeOPj54+S41S91Pxd4o1a58uCIlppHe&#10;RyRHEg4VcscIoAHYCv1I/YZ/4Jvr8GdUg8dfE1LLU/F0JD6ZpcL+dBpzYz5rtjDzA9MZVcZBJwV9&#10;m/ZN/Yc8E/sx6LZ3n2aDxB47KN9q8RTxfMhYYMcCkny0A4yPmbkk84H0lQAUUUUAFFFFABRRRQAU&#10;UUUAFFFFABRRRQAV8Bfse/8AKQr9pT/fk/8ASla+/a+Av2Pf+UhX7Sn+/J/6UrQB9+18rftuf8jv&#10;+zd/2UnT/wCTV9U18rftuf8AI7/s3f8AZSdP/k1AH1TRRRQAUUUUAFFFFABRRRQAUUUUAFFFFABR&#10;RRQAUUUUAFFFFABRRRQAUUUUAFFFFABRRRQAUUUUAFFFFABRRRQAUUUUAFFFFABRRVHW9c07w3pd&#10;zqerX1vpun2sbSzXV1KI440UEszMTgAAE/hQBeor518H/wDBQb4B+NDeCD4g2OmG1fYRrCPZeYP7&#10;yGQAMPpz6iul/wCGyvgb/wBFW8K/+DKP/GgD2WiuQ8HfF7wP8QtLOo+GvFuja3Yq5jaayvY5FVh2&#10;ODwfrW9/wkek/wDQUs//AAIT/GgDRoqK2uobyIS280c8ZOA8bBh+YqWgD8+v+Cyn/JGPAv8A2MDf&#10;+k0lea/8EZ7ODUNT+L1rdQR3NtNZ6dHLDMgZJFLXIKsDwQRxg16V/wAFlP8AkjHgX/sYG/8ASaSv&#10;O/8Agi3/AMh74sf9e2m/+h3NAHA/t/8A/BP6f4L3d78QPh9ZyXPgOZzJe6dGCz6OxPUdzASeD1To&#10;eMGvGv2O/wBsbxF+yr4zEiCXVvBeoSKNW0Tf94dPOhzwsqj8GA2nHBX95ryzg1C0mtbqCO5tpkaO&#10;WGZA6SIRgqynggg4INfj/wDt+/8ABPy5+Dd5d+Pvh5ZS3fgW4k33mmxAvJpDseo7tASeD1TODxg0&#10;AfrB8OPiR4d+LXg3TfFPhXU4tW0XUI/MhuIjyD3Rh1V1PBU8giumr8E/2O/2xfEX7KvjQSJ5ureC&#10;9QkUatom/wC8OnnQ54WVR+DAbT2K/uJ8NviZ4a+LnhHT/E3hTVYNW0i+iEscsTfMucgq69VYEEFT&#10;yCDQB1FFFFABRRRQAUUUUAFFFFABRRRQAUUUUAFFFFABRRRQAUUUUAFFFFABRRRQAUUUUAFFFFAB&#10;RRRQB8jf8FTv+TPfEH/YRsP/AEetdD/wTa/5Mp+G/wDuX/8A6cLmue/4Knf8me+IP+wjYf8Ao9a6&#10;H/gm1/yZT8N/9y//APThc0AfTFFFFABRRRQAUUUUAFFFFABRRRQAUUUUAFFFFABRRRQAUUUUAFFF&#10;FABRRRQAUUV8V/tnf8FGPDfwOsdZ8I+CbiPXfiPGRbswTfaaYxB3PI3R5F4/djoT83QqQD1L9qr9&#10;tLwT+y74dkkvJofEPiyRhHbeGbS7VJ2JAYtMcMYU2kHcVJORgHnH4y/tCftLeN/2k/Gd3rXibUpv&#10;sTy5s9Ehlb7HZIMhVRM4LAE5cjcST9K5XStJ8YfHT4jLbWkV94q8X67dFmJJkmnlY8uzHoB1JOAA&#10;OwFfr5+x5/wTk8Mfs+tF4l8WyW3i/wAbSQpt863BtNNbqwhVs73zgeacHj5QuTkA+V/2Sf8Aglpr&#10;PxEt7HxV8VZZ/DnhyeNZ7XRbZ9t/dA4IMuVIhQjty5z0Tqf1U8E+A/Dvw38P2+heFtFstB0iD7lp&#10;YwiNM4ALHHVjgZY5Jx1reooAKKKKACiiigAooooAKKKKACiiigAooooAKKKKACvgL9j3/lIV+0p/&#10;vyf+lK19+18Bfse/8pCv2lP9+T/0pWgD79r5W/bc/wCR3/Zu/wCyk6f/ACavqmvlb9tz/kd/2bv+&#10;yk6f/JqAPqmiiigAooooAKKKKACiiigAooooAKKKKACiiigAooooAKKKKACiiigAooooAKKKKACi&#10;iigAooooAKKKKACiiigAooooAKKzPEnibSfB+h3es67qVro+k2aeZcX19MsUMS5xlmYgDkj86+Qv&#10;iH+3Br/xVvbjwh+zN4buvG/iBJljufE9xa7NJslz8x3uVDE9i2BzkbuKAPaf2iP2tvh7+zTpKT+J&#10;tRa81eZxHb6FpZSW+lJGQTGWGxOnzNgc8ZPFfM3hX9nn4qftwa3/AMJV+0Bcaj4P+H9re/atF8AW&#10;e2CR1wMGZtu8DaACzfvDufb5QIr1r9m39hvTPhf4iv8Ax/8AETVF+JHxR1VxcXOrahAGhs5Dywt1&#10;bPIOFEmAdqgKqDIP1NQB5lp37Mfwg0uyitLf4X+DxDEML5mh20jfizISfxNTyfs3/CWaNkb4X+Dd&#10;rAqcaBaA4PuI69GooA+bb3/gnN+zpf3c1zL8NbdZJWLssOp30SAn+6iThVHsAAKpX3/BNH9nS8s5&#10;oI/ADWbyKVFxBrF9vT3XdMVz9Qa+n6KAPj7wz/wTN8H+CLWW08NfFb4seHLOR/Ma10nxHFbRlvUq&#10;luMn3PNWde/4J+XFxpc6aL+0F8YbHUiP3U9/4kNzCp/2o1SMn8HFfXFFAH5B/wDBQH4G/Ev4M/Bv&#10;wda+MfjJefEvRP7XaK0s7/S1ilt5PJc+YbhpZJH4BG1jjmuz/wCCLf8AyHvix/17ab/6Hc16H/wW&#10;UYf8KZ8CDPP9vtx/27SV55/wRb/5D3xY/wCvbTf/AEO5oA/UmmuiyIyOoZWGCrDII9KdRQB+Y/8A&#10;wUK/4J5grqXxR+FumYI3XGt+HLROPVrm3UfiXjHuy9xXwz+zj+0d4s/Zl+IVv4l8Mz74WxFqOlTM&#10;fs9/BnlHHYjqrjlT6gkH+h6vzt/bU/4JkWvja41vx98Kwmn666G5uvC6RhYL2TOXaA5HluwydmNr&#10;Ecbc0AfZPwB+P3hT9o74fWnirwrd74mxHd2MpHn2U2MtFIo6H0PRhgivSa/nF+GfxS8Z/AHx9Brf&#10;hu/utC1vTbjE1tIGVHKkq0U8R+8OWUqw4ycYPNftt+yl+2d4L/ad8MWQt7210fxqI2+2+G5px5ys&#10;gG+SEHmSI5BDDp0PIoA+hKKKKACiiigAooooAKKKKACiiigAooooAKKKKACiiigAooooAKKKKACi&#10;iigAooooAKKKKAPkb/gqd/yZ74g/7CNh/wCj1rof+CbX/JlPw3/3L/8A9OFzXPf8FTv+TPfEH/YR&#10;sP8A0etdD/wTa/5Mp+G/+5f/APpwuaAPpiiiigAooooAKKKKACiiigAooooAKKKKACiiigAooooA&#10;KKKKACiiigAoor5m/bq/a2tf2YfhfMNJvLR/H+rL5WkWUw8wxqTh7lk/uoM43cFtowRmgDiv+Ch3&#10;7alh8CfA9/4K8LakT8SNXgCI9qwzpUDEbpnP8MjLuCDqCQ/QAN+S/wAHfg74t/aE+Ilp4X8L2kmo&#10;6teuZZ7iYny7ePPzzzPzhRnk9SSAMkgGr4b0LxZ8fvipZ6ZBJdeIPFniS/CtPMWlkkkdstI7f3VG&#10;WY9Aqk8AV+7X7Ln7LfhX9lvwCmh6HGLzV7oLJqutSoBNeygf+OxrkhUHABJ5JJIAz9lz9lfwn+y3&#10;4Ei0bRIVvdauFV9U1yaMCe8lx/47GP4UBwOpySSfaaKKACiiigAooooAKKKKAKen6xYau10tjfW1&#10;61pM1tcC3mWQwyrjdG+D8rDIyp5GauV8K+Ljqn7FP7Xw8Xhpbj4S/FjUEt9auLpsrpuqO0hRgRja&#10;pJLZbPyGT+4K+6aAFooooAKKKKACiiigAooooAK+Av2Pf+UhX7Sn+/J/6UrX37XwF+x7/wApCv2l&#10;P9+T/wBKVoA+/a+Vv23P+R3/AGbv+yk6f/Jq+qa+Vv23P+R3/Zu/7KTp/wDJqAPqmiiigAooooAK&#10;KKKACiiigAooooAKKKKACiiigAooooAKKKKACiiigAooooAKKKKACiiigAooooAKKKKACiivDv2k&#10;v2wPAP7MulIdcu21bxDO6JbeHNLdHvpN3R2Qn5Ex/E3XgDJOKAPcCQoJPAr5d+On7eHhXwPcXPhT&#10;4dQv8T/ibKDFZ6JocbXUMcucZnkj4wvUqpLcYO3qPLrj4e/Hb9vTT7S68a3MnwU+FbSmSLw/ZCT+&#10;1tRTBUGYttwpBONwC8g+W3DV9RfAf9mn4ffs36HNp/gjRFsZbpUF5qE7mW6uyucGSQ9gSSFGFGTg&#10;CgD5v8N/sqfFb9qSZNd/aX8S3GnaEsqzWXw78OziC1UDkG4ZCcnk4+ZnGT86/dr6++H/AMOPDHwr&#10;8NwaB4R0Ky8P6RCdy2tjEEVmIALserMQBlmJJwMmukooAKKKKACiiigAooooAKKKKAPyr/4LPXU7&#10;eNPhlbGaQ2y6feSLDuOwMZIwWA6ZIAGfYV3P/BGfwRFa+A/iF4w+0u019qUOk/ZsDaiwRCXfnuSb&#10;nHtt964H/gs7/wAj98NP+wZd/wDo1K9k/wCCOP8Aybx4t/7Gmb/0ktaAPvWiiigAooooA+Nv2zP+&#10;Cdfh39oia+8X+F5l8OfEDySW2qBaam4HyicYyrnGPMH/AAINgEfkBcW/i/4G/EZo5BfeFfGPh+77&#10;Exz20yngg9wR9QwPcGv6SK8J/am/ZD8G/tQeD7q01Kzt9M8UxpnT/EUMC/aIHAO1XYcyRHoUJx3G&#10;CAaAPG/2Lf8Ago7o/wAfL6w8FeM7aHw944aBUguhIBa6tKM7ggwPLkIAOzJBydp6Cvtqv54/2gP2&#10;c/HP7LnjiHRvFVuIZJB9o0/VrB2a3ulUj54pMAhlOMqQGUkcYIJ+sf2L/wDgpvqHgCHRfAnxRaTV&#10;fDiSeRB4mkkZ7qxjOAiyjBMsan+LO5VP8QAFAH610VmeG/E+j+MtEtdZ0DVLPWtIugWgvtPnWeCU&#10;AlSVdSQcEEcHqDWnQAUUUUAFFFFABRRRQAUUUUAFFFFABRRRQAUUUUAFFFFABRRRQAUUUUAFFFFA&#10;Hxf/AMFZPFWn6L+yvJpNzKwvtZ1a1htI1XO4xsZXJPYBU/MivT/2A/CuoeDf2P8A4aadqkSw3b2M&#10;t6FVs/u7i4luIj9THKhPoTXzn/wWY/5JR8Pv+w3L/wCiDX2T+zl/yb38L/8AsVtL/wDSSKgD0Sii&#10;igAooooAKKKKACiiigAooooAKKKKACiiigAooooAKKKKACiimTTR20Mk00ixRRqXeRyAqqBkkk9A&#10;BQBx3xi+LGhfBH4c634y8RXMcGn6bbtKsbSBGuJcHZCmeru2FA9TX4FfGr4v+K/2nvi9d+J9Wha6&#10;1nVpY7Wy02xRnESZ2w28K8k9cerMxPU17J/wUC/a8k/aW+Iw0nR9sfgjw3cTQ6c0blvtz52tdN2w&#10;wX5B2U88k19A/wDBLr9jNL+S3+MfjXTJ4xbyq/hm0uBsWQgc3hXqQCQI88E5bnCmgD6U/YD/AGO7&#10;H9nH4d2+ta9pkY+JGsQ7tQuJCJGs4icrbRkcKAApfH3m7kKuPrCiigAooooAKKKKACiiigAooooA&#10;8++PXwZ0f9oD4Ua/4G1smG21KICK6RQz2sysGilX3VgOMjIyOhNeDfsKfGvWzDrHwP8AiOTZ/ETw&#10;MRbQNdSESarYgkRzIG5fauwbh1Voz1Jr66r4x/bs+F+teDfEvhb9o/wLA03iTwOVXV9PiU51DTi2&#10;GyR/cV5A3B+Ry3Hl8gH2dRXJfCf4laR8Yvhv4e8aaE+/TNZtFuY1YgtG3R42x/EjhkPuprraACii&#10;igAooooAKKKKACvgL9j3/lIV+0p/vyf+lK19+18Bfse/8pCv2lP9+T/0pWgD79r5W/bc/wCR3/Zu&#10;/wCyk6f/ACavqmvlb9tz/kd/2bv+yk6f/JqAPqmiiigAooooAKKKKACiiigAooooAKKKKACiiigA&#10;ooooAKKKKACiiigAooooAKKKKACiiigAoorE8YeNvD/w90KbWvE+t2Hh/SYSA97qVykEQJ6LuYgF&#10;j2A5PagDbrh/jD8aPCPwI8F3fifxlq0emadAvyR8NPcv2jhjzl3JI4HTqSACR8t+Of2zfH3x01Qe&#10;Gf2XvDFxrxjlaO/8a6vZmLTLYYwPKMpALAnd84JO3hHzXQfB39gOzg15vGnxx19vi/47kKsjaiXk&#10;sLLGTsjjc4cZPG5VUYGEFAHF3Xxu+Nf7cljcaZ8GtLn+Fvw9M4juPHerTNFezqpyVtljORnuUJ9C&#10;6ZIPtv7Of7E/gP8AZ9U6n5TeLvG00hnuPFOtRrJdGRuvl5z5Yzk8Esc8sa9/t7eKzt44IIkhhjUI&#10;kcahVVQMAADoBUlABRRRQAUUUUAFFFFABRRRQAUUUUAFFFFAH5Tf8Fnf+R++Gn/YMu//AEaleyf8&#10;Ecf+TePFv/Y0zf8ApJa143/wWd/5H74af9gy7/8ARqV7J/wRx/5N48W/9jTN/wCklrQB960UUUAF&#10;FFFABRRRQByHxQ+EvhD4z+F5fD/jPQbTXtLc71juUy0L4IEkbj5kcAn5lIPJHevxy/bC/wCCe3ir&#10;9m1Z/EmiyyeKfAjzOBdwxE3Gnp1UXKgYxjjzB8uRyFyAf28pGUOpVgGUjBBHBoA/Av8AZb/bO8ef&#10;su6tFDpF3/aXhGa6W41Dw/c4MU3G1jGxBMTkY+ZepVdwYDFfs3+z/wDtRfD/APaU8PtqPg/Vt1zE&#10;xS40m92xXsBHOWjycqQeGXKn1yCB8n/thf8ABLrS/HRk8T/B61stA15neS90GSUxWl3nndDnKwvn&#10;jbwhB/hxz+Y9rP44+AfxCguUXVvBXjDSJd6ebE1vcQtyOVYcqRkYIIYE9QaAP6QqK/OD9lz/AIKw&#10;aVrEOh+Fvi3ZyadqrslofFVuV+yyHoJblODFk4BZdy5JYhRnH6I6LrmneJdJtdU0jULXVdMukEtv&#10;e2UyzQzIejI6kqw9waAL1FFFABRRRQAUUUUAFFFFABRRRQAUUUUAFFFFABRRRQAUUUUAFFFFAH55&#10;f8FmP+SUfD7/ALDcv/og19k/s5f8m9/C/wD7FbS//SSKvjb/AILMf8ko+H3/AGG5f/RBr7J/Zy/5&#10;N7+F/wD2K2l/+kkVAHolFFFABRRRQAUUUUAFFFFABRRRQAUUUUAFFFFABRRRQAUUUUAFfmD/AMFM&#10;v24tO1bTNS+DvgS+N0WlEXiHV7WX938p+azQj73IHmEHHGzn5gPYf2+/2+rT4D6fdeBfA91De/EO&#10;5i23FwuHj0eNhwzDoZiDlUPQEM38Ib8uPgD8AfF/7TPxGg8NeGoGmmkbzr/U7jJhs4ifmmlb88Dq&#10;x4FAHpf7Cf7I8v7UfxMZdXS7tvA2jgT6neQKVEzZG21WTorPnJI5Cgnriv3SsbK302zt7S0hjtrW&#10;3jWKKGJQqRoowqqB0AAAxXJfB34T6F8Efhxong3w7bRwafptusbSLGEa5lwN8z46u7ZYn3rtKACi&#10;iigAooooAKKKKACiiigAooooAKZNClxE8UqLJG6lWRhkMDwQR6U+igD4k/YEuLj4SfFT4z/Ae+lu&#10;Gh0DVTrGjCdVVTZzEA7QOgwYWwPly7HAOc/bdfE37SOmS/B/9uf4J/FCxSCKw8Uu3hPV3mufLUs3&#10;yxsQf9lwR1BMIBwcE/bNABRRRQAUUUUAFFFFABXwF+x7/wApCv2lP9+T/wBKVr79r4C/Y9/5SFft&#10;Kf78n/pStAH37Xyt+25/yO/7N3/ZSdP/AJNX1TXyt+25/wAjv+zd/wBlJ0/+TUAfVNFFFABRRRQA&#10;UUUUAFFFFABRRRQAUUUUAFFFFABRRRQAUUUUAFFFFABRRRQAUUUUAFcR8Yvi5pHwT8Fz+J9btr27&#10;sYWKmPT0R5SQjv0dlHRD39KKKAPzz8Rf8FWPGvxW8T2vhT4WeFtM8L3Go5hg1TxBK1zJG+C27Yi7&#10;F4B4Ifk17dof7A3ij4qaxHrP7RfxOv8A4gmKf7TB4a0uV7fS4XIAJAwpxgYwiR+5OTRRQB9eeEfB&#10;2h+AfDtnoPhzSrXRdGs12W9jZRCOKMEknAHckkk9SSSa2aKKACiiigAooooAKKKKACiiigAooooA&#10;KKKKACiiigD8pv8Ags7/AMj98NP+wZd/+jUr2T/gjj/ybx4t/wCxpm/9JLWiigD71ooooAKKKKAC&#10;iiigAooooAK8o+O37L/w5/aO0tbbxroEd3eQxmO21W2byb22GScJKO2Tna2Vz1BoooA/GH9sX9kz&#10;UP2TfHVjpE+t22u6Xq0cl1p1xGjJMIlfbiZSNobn+EkHrx0qt+zx+2j8T/2a5Irbw3rAvfDvmF5P&#10;D+qAzWbZOWKjIaNj1yhGT1z0oooA/ZX9kv8AaRtv2oPhPa+K49Jm0a9jc219aswaMTr94xNnJQ9R&#10;uAPOPc+00UUAFFFFABRRRQAUUUUAFFFFABRRRQAUUUUAFFFFABRRRQAUUUUAfnl/wWY/5JR8Pv8A&#10;sNy/+iDX2T+zl/yb38L/APsVtL/9JIqKKAPRKKKKACiiigAooooAKKKKACiiigAooooAKKKKACii&#10;igAr5A/4KJftgap+zP4J03RvDFow8V+JY5ltdTkCmKxjTaHkAP3pPnG0EYHJOcYJRQB+L0Iv/GPi&#10;aMXF211qeqXYEl1dyMzSSyPy7tySSzZJ5Nfvv+yX+zXpn7L3wjsfC9vJDf6zKxutW1SKLYbq4b0z&#10;zsQYRc9hnAJNFFAHtNFFFABRRRQAUUUUAFFFFABRRRQAUUUUAFFFFAHzj/wUH8Bw+OP2VfGEzSLB&#10;eeH4016zmaMOUltzuwM9Cyb1yP73pmvWfgr43n+JXwg8F+KrpBHd6xo9rezoowoleJWfAz03E49s&#10;UUUAdrRRRQAUUUUAFFFFABXwF+x7/wApCv2lP9+T/wBKVoooA+/a+Vv23P8Akd/2bv8AspOn/wAm&#10;oooA+qaKKKAP/9lQSwECLQAUAAYACAAAACEAKxDbwAoBAAAUAgAAEwAAAAAAAAAAAAAAAAAAAAAA&#10;W0NvbnRlbnRfVHlwZXNdLnhtbFBLAQItABQABgAIAAAAIQA4/SH/1gAAAJQBAAALAAAAAAAAAAAA&#10;AAAAADsBAABfcmVscy8ucmVsc1BLAQItABQABgAIAAAAIQDfFaktKBgAAA4cAQAOAAAAAAAAAAAA&#10;AAAAADoCAABkcnMvZTJvRG9jLnhtbFBLAQItABQABgAIAAAAIQDyoki/4gAAAAwBAAAPAAAAAAAA&#10;AAAAAAAAAI4aAABkcnMvZG93bnJldi54bWxQSwECLQAKAAAAAAAAACEAWwk9LtwmAADcJgAAFAAA&#10;AAAAAAAAAAAAAACdGwAAZHJzL21lZGlhL2ltYWdlNi5qcGdQSwECLQAUAAYACAAAACEAOszZaOAA&#10;AAC1AwAAGQAAAAAAAAAAAAAAAACrQgAAZHJzL19yZWxzL2Uyb0RvYy54bWwucmVsc1BLAQItAAoA&#10;AAAAAAAAIQDq+ACXMtEAADLRAAAUAAAAAAAAAAAAAAAAAMJDAABkcnMvbWVkaWEvaW1hZ2U1Lmpw&#10;Z1BLAQItAAoAAAAAAAAAIQDheICB7gsAAO4LAAAUAAAAAAAAAAAAAAAAACYVAQBkcnMvbWVkaWEv&#10;aW1hZ2UzLmpwZ1BLAQItAAoAAAAAAAAAIQB3NBfBCBsAAAgbAAAUAAAAAAAAAAAAAAAAAEYhAQBk&#10;cnMvbWVkaWEvaW1hZ2UyLmpwZ1BLAQItAAoAAAAAAAAAIQDOqIS8RBUBAEQVAQAUAAAAAAAAAAAA&#10;AAAAAIA8AQBkcnMvbWVkaWEvaW1hZ2UxLmpwZ1BLAQItAAoAAAAAAAAAIQCQ+aWTK7EAACuxAAAU&#10;AAAAAAAAAAAAAAAAAPZRAgBkcnMvbWVkaWEvaW1hZ2U0LmpwZ1BLBQYAAAAACwALAMYCAABTAwMA&#10;AAA=&#10;">
                <v:shape id="Shape 74308" o:spid="_x0000_s1228" style="position:absolute;left:50754;width:21070;height:80885;visibility:visible;mso-wrap-style:square;v-text-anchor:top" coordsize="2107057,80885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Lm58MA&#10;AADeAAAADwAAAGRycy9kb3ducmV2LnhtbERPu27CMBTdkfgH6yJ1A5s+aBUwCFVCrcSUhIXtNr6N&#10;I+LrELsk/ft6QOp4dN6b3ehacaM+NJ41LBcKBHHlTcO1hlN5mL+BCBHZYOuZNPxSgN12OtlgZvzA&#10;Od2KWIsUwiFDDTbGLpMyVJYchoXviBP37XuHMcG+lqbHIYW7Vj4qtZIOG04NFjt6t1Rdih+nQdmX&#10;4ph3B3X9uPjhnNvSfNWl1g+zcb8GEWmM/+K7+9NoeH1+UmlvupOugN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VLm58MAAADeAAAADwAAAAAAAAAAAAAAAACYAgAAZHJzL2Rv&#10;d25yZXYueG1sUEsFBgAAAAAEAAQA9QAAAIgDAAAAAA==&#10;" path="m,l2107057,r,8088503l,8088503,,e" fillcolor="#f2f2f2" stroked="f" strokeweight="0">
                  <v:stroke miterlimit="83231f" joinstyle="miter"/>
                  <v:path arrowok="t" textboxrect="0,0,2107057,8088503"/>
                </v:shape>
                <v:rect id="Rectangle 994" o:spid="_x0000_s1229" style="position:absolute;left:1254;top:80783;width:33;height:1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Qm/cQA&#10;AADcAAAADwAAAGRycy9kb3ducmV2LnhtbESPT4vCMBTE78J+h/AEb5oqy2KrUWR10aP/QL09mmdb&#10;bF5KE23dT2+EhT0OM/MbZjpvTSkeVLvCsoLhIAJBnFpdcKbgePjpj0E4j6yxtEwKnuRgPvvoTDHR&#10;tuEdPfY+EwHCLkEFufdVIqVLczLoBrYiDt7V1gZ9kHUmdY1NgJtSjqLoSxosOCzkWNF3TultfzcK&#10;1uNqcd7Y3yYrV5f1aXuKl4fYK9XrtosJCE+t/w//tTdaQRx/wvtMOAJy9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4UJv3EAAAA3AAAAA8AAAAAAAAAAAAAAAAAmAIAAGRycy9k&#10;b3ducmV2LnhtbFBLBQYAAAAABAAEAPUAAACJAwAAAAA=&#10;" filled="f" stroked="f">
                  <v:textbox inset="0,0,0,0">
                    <w:txbxContent>
                      <w:p w:rsidR="00D15DF3" w:rsidRDefault="00CC4D0A">
                        <w:pPr>
                          <w:spacing w:after="160" w:line="259" w:lineRule="auto"/>
                          <w:ind w:left="0" w:right="0" w:firstLine="0"/>
                        </w:pPr>
                        <w:r>
                          <w:rPr>
                            <w:sz w:val="2"/>
                          </w:rPr>
                          <w:t xml:space="preserve"> </w:t>
                        </w:r>
                      </w:p>
                    </w:txbxContent>
                  </v:textbox>
                </v:rect>
                <v:shape id="Picture 995" o:spid="_x0000_s1230" type="#_x0000_t75" style="position:absolute;left:4815;top:7612;width:20352;height:20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K+VLFAAAA3AAAAA8AAABkcnMvZG93bnJldi54bWxEj0FrAjEUhO+C/yE8oRfRrEJFV6NIpeCh&#10;IHVLz4/N62bp5mVN0nXtr2+EgsdhZr5hNrveNqIjH2rHCmbTDARx6XTNlYKP4nWyBBEissbGMSm4&#10;UYDddjjYYK7dld+pO8dKJAiHHBWYGNtcylAashimriVO3pfzFmOSvpLa4zXBbSPnWbaQFmtOCwZb&#10;ejFUfp9/rAK5+LSF9HjoDm/z9tKY4jSe/Sr1NOr3axCR+vgI/7ePWsFq9Qz3M+kIyO0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ivlSxQAAANwAAAAPAAAAAAAAAAAAAAAA&#10;AJ8CAABkcnMvZG93bnJldi54bWxQSwUGAAAAAAQABAD3AAAAkQMAAAAA&#10;">
                  <v:imagedata r:id="rId61" o:title=""/>
                </v:shape>
                <v:rect id="Rectangle 996" o:spid="_x0000_s1231" style="position:absolute;left:3610;top:25347;width:5380;height:1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odEcUA&#10;AADcAAAADwAAAGRycy9kb3ducmV2LnhtbESPQWvCQBSE7wX/w/IEb83GHiSJWUW0Yo6tFrS3R/Y1&#10;CWbfhuxqYn99t1DocZiZb5h8PZpW3Kl3jWUF8ygGQVxa3XCl4OO0f05AOI+ssbVMCh7kYL2aPOWY&#10;aTvwO92PvhIBwi5DBbX3XSalK2sy6CLbEQfvy/YGfZB9JXWPQ4CbVr7E8UIabDgs1NjRtqbyerwZ&#10;BYek21wK+z1U7evn4fx2Tnen1Cs1m46bJQhPo/8P/7ULrSBNF/B7Jhw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ih0RxQAAANwAAAAPAAAAAAAAAAAAAAAAAJgCAABkcnMv&#10;ZG93bnJldi54bWxQSwUGAAAAAAQABAD1AAAAigMAAAAA&#10;" filled="f" stroked="f">
                  <v:textbox inset="0,0,0,0">
                    <w:txbxContent>
                      <w:p w:rsidR="00D15DF3" w:rsidRDefault="00CC4D0A">
                        <w:pPr>
                          <w:spacing w:after="160" w:line="259" w:lineRule="auto"/>
                          <w:ind w:left="0" w:right="0" w:firstLine="0"/>
                        </w:pPr>
                        <w:r>
                          <w:rPr>
                            <w:rFonts w:ascii="Arial" w:eastAsia="Arial" w:hAnsi="Arial" w:cs="Arial"/>
                            <w:color w:val="131313"/>
                            <w:sz w:val="14"/>
                          </w:rPr>
                          <w:t>ARIZONA</w:t>
                        </w:r>
                      </w:p>
                    </w:txbxContent>
                  </v:textbox>
                </v:rect>
                <v:rect id="Rectangle 997" o:spid="_x0000_s1232" style="position:absolute;left:7673;top:25347;width:332;height:1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a4isQA&#10;AADcAAAADwAAAGRycy9kb3ducmV2LnhtbESPT4vCMBTE78J+h/AEb5rqYddWo8jqokf/gXp7NM+2&#10;2LyUJtq6n94IC3scZuY3zHTemlI8qHaFZQXDQQSCOLW64EzB8fDTH4NwHlljaZkUPMnBfPbRmWKi&#10;bcM7eux9JgKEXYIKcu+rREqX5mTQDWxFHLyrrQ36IOtM6hqbADelHEXRpzRYcFjIsaLvnNLb/m4U&#10;rMfV4ryxv01Wri7r0/YULw+xV6rXbRcTEJ5a/x/+a2+0gjj+gveZcATk7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7GuIrEAAAA3AAAAA8AAAAAAAAAAAAAAAAAmAIAAGRycy9k&#10;b3ducmV2LnhtbFBLBQYAAAAABAAEAPUAAACJAwAAAAA=&#10;" filled="f" stroked="f">
                  <v:textbox inset="0,0,0,0">
                    <w:txbxContent>
                      <w:p w:rsidR="00D15DF3" w:rsidRDefault="00CC4D0A">
                        <w:pPr>
                          <w:spacing w:after="160" w:line="259" w:lineRule="auto"/>
                          <w:ind w:left="0" w:right="0" w:firstLine="0"/>
                        </w:pPr>
                        <w:r>
                          <w:rPr>
                            <w:rFonts w:ascii="Arial" w:eastAsia="Arial" w:hAnsi="Arial" w:cs="Arial"/>
                            <w:color w:val="131313"/>
                            <w:sz w:val="14"/>
                          </w:rPr>
                          <w:t xml:space="preserve"> </w:t>
                        </w:r>
                      </w:p>
                    </w:txbxContent>
                  </v:textbox>
                </v:rect>
                <v:rect id="Rectangle 998" o:spid="_x0000_s1233" style="position:absolute;left:9181;top:25588;width:215;height: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ks+MIA&#10;AADcAAAADwAAAGRycy9kb3ducmV2LnhtbERPy4rCMBTdD8w/hDvgbkx1IbaaFnFGdOljwHF3aa5t&#10;sbkpTbTVrzcLweXhvOdZb2pxo9ZVlhWMhhEI4tzqigsFf4fV9xSE88gaa8uk4E4OsvTzY46Jth3v&#10;6Lb3hQgh7BJUUHrfJFK6vCSDbmgb4sCdbWvQB9gWUrfYhXBTy3EUTaTBikNDiQ0tS8ov+6tRsJ42&#10;i/+NfXRF/XtaH7fH+OcQe6UGX/1iBsJT79/il3ujFcRxWBvOhCMg0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WSz4wgAAANwAAAAPAAAAAAAAAAAAAAAAAJgCAABkcnMvZG93&#10;bnJldi54bWxQSwUGAAAAAAQABAD1AAAAhwMAAAAA&#10;" filled="f" stroked="f">
                  <v:textbox inset="0,0,0,0">
                    <w:txbxContent>
                      <w:p w:rsidR="00D15DF3" w:rsidRDefault="00CC4D0A">
                        <w:pPr>
                          <w:spacing w:after="160" w:line="259" w:lineRule="auto"/>
                          <w:ind w:left="0" w:right="0" w:firstLine="0"/>
                        </w:pPr>
                        <w:r>
                          <w:rPr>
                            <w:color w:val="131313"/>
                            <w:sz w:val="10"/>
                          </w:rPr>
                          <w:t>,</w:t>
                        </w:r>
                      </w:p>
                    </w:txbxContent>
                  </v:textbox>
                </v:rect>
                <v:rect id="Rectangle 999" o:spid="_x0000_s1234" style="position:absolute;left:9327;top:25588;width:239;height: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WJY8UA&#10;AADcAAAADwAAAGRycy9kb3ducmV2LnhtbESPT2vCQBTE7wW/w/IEb3XTHoob3QTpH/RoVVBvj+wz&#10;CWbfhuzWRD99t1DwOMzMb5hFPthGXKnztWMNL9MEBHHhTM2lhv3u63kGwgdkg41j0nAjD3k2elpg&#10;alzP33TdhlJECPsUNVQhtKmUvqjIop+6ljh6Z9dZDFF2pTQd9hFuG/maJG/SYs1xocKW3isqLtsf&#10;q2E1a5fHtbv3ZfN5Wh02B/WxU0HryXhYzkEEGsIj/N9eGw1KKfg7E4+A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FYljxQAAANwAAAAPAAAAAAAAAAAAAAAAAJgCAABkcnMv&#10;ZG93bnJldi54bWxQSwUGAAAAAAQABAD1AAAAigMAAAAA&#10;" filled="f" stroked="f">
                  <v:textbox inset="0,0,0,0">
                    <w:txbxContent>
                      <w:p w:rsidR="00D15DF3" w:rsidRDefault="00CC4D0A">
                        <w:pPr>
                          <w:spacing w:after="160" w:line="259" w:lineRule="auto"/>
                          <w:ind w:left="0" w:right="0" w:firstLine="0"/>
                        </w:pPr>
                        <w:r>
                          <w:rPr>
                            <w:color w:val="131313"/>
                            <w:sz w:val="10"/>
                          </w:rPr>
                          <w:t>\</w:t>
                        </w:r>
                      </w:p>
                    </w:txbxContent>
                  </v:textbox>
                </v:rect>
                <v:rect id="Rectangle 1000" o:spid="_x0000_s1235" style="position:absolute;left:9514;top:25588;width:507;height: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uqicYA&#10;AADdAAAADwAAAGRycy9kb3ducmV2LnhtbESPQW/CMAyF70j8h8hIu0EyDhN0BIQGCI4bncR2sxqv&#10;rdY4VZPRbr9+PiBxs/We3/u82gy+UVfqYh3YwuPMgCIugqu5tPCeH6YLUDEhO2wCk4VfirBZj0cr&#10;zFzo+Y2u51QqCeGYoYUqpTbTOhYVeYyz0BKL9hU6j0nWrtSuw17CfaPnxjxpjzVLQ4UtvVRUfJ9/&#10;vIXjot1+nMJfXzb7z+Pl9bLc5ctk7cNk2D6DSjSku/l2fXKCb4zwyzcyg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auqicYAAADdAAAADwAAAAAAAAAAAAAAAACYAgAAZHJz&#10;L2Rvd25yZXYueG1sUEsFBgAAAAAEAAQA9QAAAIsDAAAAAA==&#10;" filled="f" stroked="f">
                  <v:textbox inset="0,0,0,0">
                    <w:txbxContent>
                      <w:p w:rsidR="00D15DF3" w:rsidRDefault="00CC4D0A">
                        <w:pPr>
                          <w:spacing w:after="160" w:line="259" w:lineRule="auto"/>
                          <w:ind w:left="0" w:right="0" w:firstLine="0"/>
                        </w:pPr>
                        <w:r>
                          <w:rPr>
                            <w:color w:val="131313"/>
                            <w:sz w:val="10"/>
                          </w:rPr>
                          <w:t xml:space="preserve">f </w:t>
                        </w:r>
                      </w:p>
                    </w:txbxContent>
                  </v:textbox>
                </v:rect>
                <v:rect id="Rectangle 1001" o:spid="_x0000_s1236" style="position:absolute;left:9891;top:25535;width:860;height: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cPEsQA&#10;AADdAAAADwAAAGRycy9kb3ducmV2LnhtbERPTWvCQBC9C/0PyxS86W48lJi6irSVeKxGsL0N2WkS&#10;mp0N2a2J/fVuoeBtHu9zVpvRtuJCvW8ca0jmCgRx6UzDlYZTsZulIHxANtg6Jg1X8rBZP0xWmBk3&#10;8IEux1CJGMI+Qw11CF0mpS9rsujnriOO3JfrLYYI+0qaHocYblu5UOpJWmw4NtTY0UtN5ffxx2rI&#10;0277sXe/Q9W+febn9/PytVgGraeP4/YZRKAx3MX/7r2J85VK4O+beIJ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nDxLEAAAA3QAAAA8AAAAAAAAAAAAAAAAAmAIAAGRycy9k&#10;b3ducmV2LnhtbFBLBQYAAAAABAAEAPUAAACJAwAAAAA=&#10;" filled="f" stroked="f">
                  <v:textbox inset="0,0,0,0">
                    <w:txbxContent>
                      <w:p w:rsidR="00D15DF3" w:rsidRDefault="00CC4D0A">
                        <w:pPr>
                          <w:spacing w:after="160" w:line="259" w:lineRule="auto"/>
                          <w:ind w:left="0" w:right="0" w:firstLine="0"/>
                        </w:pPr>
                        <w:r>
                          <w:rPr>
                            <w:rFonts w:ascii="Arial" w:eastAsia="Arial" w:hAnsi="Arial" w:cs="Arial"/>
                            <w:i/>
                            <w:color w:val="131313"/>
                            <w:sz w:val="10"/>
                          </w:rPr>
                          <w:t xml:space="preserve">E </w:t>
                        </w:r>
                      </w:p>
                    </w:txbxContent>
                  </v:textbox>
                </v:rect>
                <v:rect id="Rectangle 1002" o:spid="_x0000_s1237" style="position:absolute;left:10544;top:25501;width:535;height:10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WRZcQA&#10;AADdAAAADwAAAGRycy9kb3ducmV2LnhtbERPTWvCQBC9F/wPywje6q45FI2uIrUlOVotaG9DdpqE&#10;ZmdDdptEf323UOhtHu9zNrvRNqKnzteONSzmCgRx4UzNpYb38+vjEoQPyAYbx6ThRh5228nDBlPj&#10;Bn6j/hRKEUPYp6ihCqFNpfRFRRb93LXEkft0ncUQYVdK0+EQw20jE6WepMWaY0OFLT1XVHydvq2G&#10;bNnur7m7D2Xz8pFdjpfV4bwKWs+m434NItAY/sV/7tzE+Uol8PtNPEF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1kWXEAAAA3QAAAA8AAAAAAAAAAAAAAAAAmAIAAGRycy9k&#10;b3ducmV2LnhtbFBLBQYAAAAABAAEAPUAAACJAwAAAAA=&#10;" filled="f" stroked="f">
                  <v:textbox inset="0,0,0,0">
                    <w:txbxContent>
                      <w:p w:rsidR="00D15DF3" w:rsidRDefault="00CC4D0A">
                        <w:pPr>
                          <w:spacing w:after="160" w:line="259" w:lineRule="auto"/>
                          <w:ind w:left="0" w:right="0" w:firstLine="0"/>
                        </w:pPr>
                        <w:r>
                          <w:rPr>
                            <w:color w:val="131313"/>
                            <w:sz w:val="11"/>
                          </w:rPr>
                          <w:t>,t</w:t>
                        </w:r>
                      </w:p>
                    </w:txbxContent>
                  </v:textbox>
                </v:rect>
                <v:rect id="Rectangle 1003" o:spid="_x0000_s1238" style="position:absolute;left:10949;top:25501;width:248;height:10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k0/sQA&#10;AADdAAAADwAAAGRycy9kb3ducmV2LnhtbERPS2vCQBC+C/0PyxR60922UDRmI9IHerRGUG9DdkyC&#10;2dmQ3Zq0v94tCN7m43tOuhhsIy7U+dqxhueJAkFcOFNzqWGXf42nIHxANtg4Jg2/5GGRPYxSTIzr&#10;+Zsu21CKGMI+QQ1VCG0ipS8qsugnriWO3Ml1FkOEXSlNh30Mt418UepNWqw5NlTY0ntFxXn7YzWs&#10;pu3ysHZ/fdl8Hlf7zX72kc+C1k+Pw3IOItAQ7uKbe23ifKVe4f+beILM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5NP7EAAAA3QAAAA8AAAAAAAAAAAAAAAAAmAIAAGRycy9k&#10;b3ducmV2LnhtbFBLBQYAAAAABAAEAPUAAACJAwAAAAA=&#10;" filled="f" stroked="f">
                  <v:textbox inset="0,0,0,0">
                    <w:txbxContent>
                      <w:p w:rsidR="00D15DF3" w:rsidRDefault="00CC4D0A">
                        <w:pPr>
                          <w:spacing w:after="160" w:line="259" w:lineRule="auto"/>
                          <w:ind w:left="0" w:right="0" w:firstLine="0"/>
                        </w:pPr>
                        <w:r>
                          <w:rPr>
                            <w:color w:val="131313"/>
                            <w:sz w:val="11"/>
                          </w:rPr>
                          <w:t xml:space="preserve"> </w:t>
                        </w:r>
                      </w:p>
                    </w:txbxContent>
                  </v:textbox>
                </v:rect>
                <v:rect id="Rectangle 1004" o:spid="_x0000_s1239" style="position:absolute;left:11156;top:25892;width:512;height:9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CsisQA&#10;AADdAAAADwAAAGRycy9kb3ducmV2LnhtbERPS2vCQBC+C/0PyxR6092WUjRmI9IHerRGUG9DdkyC&#10;2dmQ3Zq0v94tCN7m43tOuhhsIy7U+dqxhueJAkFcOFNzqWGXf42nIHxANtg4Jg2/5GGRPYxSTIzr&#10;+Zsu21CKGMI+QQ1VCG0ipS8qsugnriWO3Ml1FkOEXSlNh30Mt418UepNWqw5NlTY0ntFxXn7YzWs&#10;pu3ysHZ/fdl8Hlf7zX72kc+C1k+Pw3IOItAQ7uKbe23ifKVe4f+beILM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QrIrEAAAA3QAAAA8AAAAAAAAAAAAAAAAAmAIAAGRycy9k&#10;b3ducmV2LnhtbFBLBQYAAAAABAAEAPUAAACJAwAAAAA=&#10;" filled="f" stroked="f">
                  <v:textbox inset="0,0,0,0">
                    <w:txbxContent>
                      <w:p w:rsidR="00D15DF3" w:rsidRDefault="00CC4D0A">
                        <w:pPr>
                          <w:spacing w:after="160" w:line="259" w:lineRule="auto"/>
                          <w:ind w:left="0" w:right="0" w:firstLine="0"/>
                        </w:pPr>
                        <w:r>
                          <w:rPr>
                            <w:rFonts w:ascii="Arial" w:eastAsia="Arial" w:hAnsi="Arial" w:cs="Arial"/>
                            <w:i/>
                            <w:color w:val="131313"/>
                            <w:sz w:val="10"/>
                          </w:rPr>
                          <w:t>1</w:t>
                        </w:r>
                      </w:p>
                    </w:txbxContent>
                  </v:textbox>
                </v:rect>
                <v:rect id="Rectangle 1005" o:spid="_x0000_s1240" style="position:absolute;left:11550;top:25535;width:245;height: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wJEcQA&#10;AADdAAAADwAAAGRycy9kb3ducmV2LnhtbERPS2vCQBC+C/0PyxR6090WWjRmI9IHerRGUG9DdkyC&#10;2dmQ3Zq0v94tCN7m43tOuhhsIy7U+dqxhueJAkFcOFNzqWGXf42nIHxANtg4Jg2/5GGRPYxSTIzr&#10;+Zsu21CKGMI+QQ1VCG0ipS8qsugnriWO3Ml1FkOEXSlNh30Mt418UepNWqw5NlTY0ntFxXn7YzWs&#10;pu3ysHZ/fdl8Hlf7zX72kc+C1k+Pw3IOItAQ7uKbe23ifKVe4f+beILM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cCRHEAAAA3QAAAA8AAAAAAAAAAAAAAAAAmAIAAGRycy9k&#10;b3ducmV2LnhtbFBLBQYAAAAABAAEAPUAAACJAwAAAAA=&#10;" filled="f" stroked="f">
                  <v:textbox inset="0,0,0,0">
                    <w:txbxContent>
                      <w:p w:rsidR="00D15DF3" w:rsidRDefault="00CC4D0A">
                        <w:pPr>
                          <w:spacing w:after="160" w:line="259" w:lineRule="auto"/>
                          <w:ind w:left="0" w:right="0" w:firstLine="0"/>
                        </w:pPr>
                        <w:r>
                          <w:rPr>
                            <w:rFonts w:ascii="Arial" w:eastAsia="Arial" w:hAnsi="Arial" w:cs="Arial"/>
                            <w:i/>
                            <w:sz w:val="10"/>
                          </w:rPr>
                          <w:t xml:space="preserve"> </w:t>
                        </w:r>
                      </w:p>
                    </w:txbxContent>
                  </v:textbox>
                </v:rect>
                <v:rect id="Rectangle 1006" o:spid="_x0000_s1241" style="position:absolute;left:3464;top:26484;width:8951;height:9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6XZsYA&#10;AADdAAAADwAAAGRycy9kb3ducmV2LnhtbESPT2vCQBDF70K/wzKF3nTTHopJXUPoH/RojaC9Ddkx&#10;G8zOhuzWpH76riB4m+G995s3i3y0rThT7xvHCp5nCQjiyumGawW78ms6B+EDssbWMSn4Iw/58mGy&#10;wEy7gb/pvA21iBD2GSowIXSZlL4yZNHPXEcctaPrLYa49rXUPQ4Rblv5kiSv0mLD8YLBjt4NVaft&#10;r1WwmnfFYe0uQ91+/qz2m336UaZBqafHsXgDEWgMd/MtvdaxfiTC9Zs4g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Q6XZsYAAADdAAAADwAAAAAAAAAAAAAAAACYAgAAZHJz&#10;L2Rvd25yZXYueG1sUEsFBgAAAAAEAAQA9QAAAIsDAAAAAA==&#10;" filled="f" stroked="f">
                  <v:textbox inset="0,0,0,0">
                    <w:txbxContent>
                      <w:p w:rsidR="00D15DF3" w:rsidRDefault="00CC4D0A">
                        <w:pPr>
                          <w:spacing w:after="160" w:line="259" w:lineRule="auto"/>
                          <w:ind w:left="0" w:right="0" w:firstLine="0"/>
                        </w:pPr>
                        <w:r>
                          <w:rPr>
                            <w:color w:val="131313"/>
                            <w:sz w:val="10"/>
                          </w:rPr>
                          <w:t>rr:11·1·11·r</w:t>
                        </w:r>
                      </w:p>
                    </w:txbxContent>
                  </v:textbox>
                </v:rect>
                <v:rect id="Rectangle 1007" o:spid="_x0000_s1242" style="position:absolute;left:10200;top:26484;width:205;height:9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Iy/cQA&#10;AADdAAAADwAAAGRycy9kb3ducmV2LnhtbERPS2vCQBC+C/0PyxR609320GrMRqQP9GiNoN6G7JgE&#10;s7MhuzVpf71bELzNx/ecdDHYRlyo87VjDc8TBYK4cKbmUsMu/xpPQfiAbLBxTBp+ycMiexilmBjX&#10;8zddtqEUMYR9ghqqENpESl9UZNFPXEscuZPrLIYIu1KaDvsYbhv5otSrtFhzbKiwpfeKivP2x2pY&#10;TdvlYe3++rL5PK72m/3sI58FrZ8eh+UcRKAh3MU399rE+Uq9wf838QSZX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CMv3EAAAA3QAAAA8AAAAAAAAAAAAAAAAAmAIAAGRycy9k&#10;b3ducmV2LnhtbFBLBQYAAAAABAAEAPUAAACJAwAAAAA=&#10;" filled="f" stroked="f">
                  <v:textbox inset="0,0,0,0">
                    <w:txbxContent>
                      <w:p w:rsidR="00D15DF3" w:rsidRDefault="00CC4D0A">
                        <w:pPr>
                          <w:spacing w:after="160" w:line="259" w:lineRule="auto"/>
                          <w:ind w:left="0" w:right="0" w:firstLine="0"/>
                        </w:pPr>
                        <w:r>
                          <w:rPr>
                            <w:sz w:val="10"/>
                          </w:rPr>
                          <w:t xml:space="preserve"> </w:t>
                        </w:r>
                      </w:p>
                    </w:txbxContent>
                  </v:textbox>
                </v:rect>
                <v:shape id="Shape 74309" o:spid="_x0000_s1243" style="position:absolute;left:3464;top:27057;width:6736;height:113;visibility:visible;mso-wrap-style:square;v-text-anchor:top" coordsize="673557,11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gD2scA&#10;AADeAAAADwAAAGRycy9kb3ducmV2LnhtbESPX0vDQBDE3wt+h2OFvtlL/1A19lpEKdgHocYWfVxy&#10;axLM7sW7s02/fU8Q+jjMzG+YxarnVh3Ih8aJgfEoA0VSOttIZWD3vr65AxUiisXWCRk4UYDV8mqw&#10;wNy6o7zRoYiVShAJORqoY+xyrUNZE2MYuY4keV/OM8YkfaWtx2OCc6snWTbXjI2khRo7eqqp/C5+&#10;2cDrc7GZzvmj0WH8+cNxz27rJ8YMr/vHB1CR+ngJ/7dfrIHb2TS7h7876Qro5Rk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WoA9rHAAAA3gAAAA8AAAAAAAAAAAAAAAAAmAIAAGRy&#10;cy9kb3ducmV2LnhtbFBLBQYAAAAABAAEAPUAAACMAwAAAAA=&#10;" path="m,l673557,r,11278l,11278,,e" fillcolor="#131313" stroked="f" strokeweight="0">
                  <v:stroke miterlimit="83231f" joinstyle="miter"/>
                  <v:path arrowok="t" textboxrect="0,0,673557,11278"/>
                </v:shape>
                <v:rect id="Rectangle 1009" o:spid="_x0000_s1244" style="position:absolute;left:5082;top:27281;width:310;height:4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EDFMMA&#10;AADdAAAADwAAAGRycy9kb3ducmV2LnhtbERPTWvCQBC9F/oflin0VnftQUx0E0Qtemy1YL0N2TEJ&#10;ZmdDdjVpf31XELzN433OPB9sI67U+dqxhvFIgSAunKm51PC9/3ibgvAB2WDjmDT8koc8e36aY2pc&#10;z1903YVSxBD2KWqoQmhTKX1RkUU/ci1x5E6usxgi7EppOuxjuG3ku1ITabHm2FBhS8uKivPuYjVs&#10;pu3iZ+v++rJZHzeHz0Oy2idB69eXYTEDEWgID/HdvTVxvlIJ3L6JJ8js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JEDFMMAAADdAAAADwAAAAAAAAAAAAAAAACYAgAAZHJzL2Rv&#10;d25yZXYueG1sUEsFBgAAAAAEAAQA9QAAAIgDAAAAAA==&#10;" filled="f" stroked="f">
                  <v:textbox inset="0,0,0,0">
                    <w:txbxContent>
                      <w:p w:rsidR="00D15DF3" w:rsidRDefault="00CC4D0A">
                        <w:pPr>
                          <w:spacing w:after="160" w:line="259" w:lineRule="auto"/>
                          <w:ind w:left="0" w:right="0" w:firstLine="0"/>
                        </w:pPr>
                        <w:r>
                          <w:rPr>
                            <w:rFonts w:ascii="Arial" w:eastAsia="Arial" w:hAnsi="Arial" w:cs="Arial"/>
                            <w:color w:val="131313"/>
                            <w:sz w:val="5"/>
                          </w:rPr>
                          <w:t>-</w:t>
                        </w:r>
                      </w:p>
                    </w:txbxContent>
                  </v:textbox>
                </v:rect>
                <v:rect id="Rectangle 1010" o:spid="_x0000_s1245" style="position:absolute;left:5317;top:27336;width:562;height: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I8VMUA&#10;AADdAAAADwAAAGRycy9kb3ducmV2LnhtbESPT4vCQAzF7wt+hyGCt3XqHkSro8j+QY+uCuotdGJb&#10;tpMpndFWP/3mIHhLeC/v/TJfdq5SN2pC6dnAaJiAIs68LTk3cNj/vE9AhYhssfJMBu4UYLnovc0x&#10;tb7lX7rtYq4khEOKBooY61TrkBXkMAx9TSzaxTcOo6xNrm2DrYS7Sn8kyVg7LFkaCqzps6Dsb3d1&#10;BtaTenXa+EebV9/n9XF7nH7tp9GYQb9bzUBF6uLL/LzeWMFPRsIv38gIe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cjxUxQAAAN0AAAAPAAAAAAAAAAAAAAAAAJgCAABkcnMv&#10;ZG93bnJldi54bWxQSwUGAAAAAAQABAD1AAAAigMAAAAA&#10;" filled="f" stroked="f">
                  <v:textbox inset="0,0,0,0">
                    <w:txbxContent>
                      <w:p w:rsidR="00D15DF3" w:rsidRDefault="00CC4D0A">
                        <w:pPr>
                          <w:spacing w:after="160" w:line="259" w:lineRule="auto"/>
                          <w:ind w:left="0" w:right="0" w:firstLine="0"/>
                        </w:pPr>
                        <w:r>
                          <w:rPr>
                            <w:rFonts w:ascii="Arial" w:eastAsia="Arial" w:hAnsi="Arial" w:cs="Arial"/>
                            <w:color w:val="131313"/>
                            <w:sz w:val="5"/>
                          </w:rPr>
                          <w:t>■</w:t>
                        </w:r>
                      </w:p>
                    </w:txbxContent>
                  </v:textbox>
                </v:rect>
                <v:rect id="Rectangle 1011" o:spid="_x0000_s1246" style="position:absolute;left:5734;top:27281;width:310;height:4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6Zz8IA&#10;AADdAAAADwAAAGRycy9kb3ducmV2LnhtbERPS4vCMBC+L/gfwgje1rQeRKtRxAd69LGg3oZmbIvN&#10;pDTRVn+9WVjY23x8z5nOW1OKJ9WusKwg7kcgiFOrC84U/Jw23yMQziNrLC2Tghc5mM86X1NMtG34&#10;QM+jz0QIYZeggtz7KpHSpTkZdH1bEQfuZmuDPsA6k7rGJoSbUg6iaCgNFhwacqxomVN6Pz6Mgu2o&#10;Wlx29t1k5fq6Pe/P49Vp7JXqddvFBISn1v+L/9w7HeZHcQy/34QT5O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PpnPwgAAAN0AAAAPAAAAAAAAAAAAAAAAAJgCAABkcnMvZG93&#10;bnJldi54bWxQSwUGAAAAAAQABAD1AAAAhwMAAAAA&#10;" filled="f" stroked="f">
                  <v:textbox inset="0,0,0,0">
                    <w:txbxContent>
                      <w:p w:rsidR="00D15DF3" w:rsidRDefault="00CC4D0A">
                        <w:pPr>
                          <w:spacing w:after="160" w:line="259" w:lineRule="auto"/>
                          <w:ind w:left="0" w:right="0" w:firstLine="0"/>
                        </w:pPr>
                        <w:r>
                          <w:rPr>
                            <w:rFonts w:ascii="Arial" w:eastAsia="Arial" w:hAnsi="Arial" w:cs="Arial"/>
                            <w:color w:val="131313"/>
                            <w:sz w:val="5"/>
                          </w:rPr>
                          <w:t>-</w:t>
                        </w:r>
                      </w:p>
                    </w:txbxContent>
                  </v:textbox>
                </v:rect>
                <v:rect id="Rectangle 1012" o:spid="_x0000_s1247" style="position:absolute;left:5978;top:27281;width:114;height:4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HuMIA&#10;AADdAAAADwAAAGRycy9kb3ducmV2LnhtbERPy6rCMBDdC/5DGOHuNNWFaDWK+ECXvkDdDc3cttxm&#10;Uppoe/16Iwju5nCeM503phAPqlxuWUG/F4EgTqzOOVVwPm26IxDOI2ssLJOCf3Iwn7VbU4y1rflA&#10;j6NPRQhhF6OCzPsyltIlGRl0PVsSB+7XVgZ9gFUqdYV1CDeFHETRUBrMOTRkWNIyo+TveDcKtqNy&#10;cd3ZZ50W69v2sr+MV6exV+qn0ywmIDw1/iv+uHc6zI/6A3h/E06Qs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7Ae4wgAAAN0AAAAPAAAAAAAAAAAAAAAAAJgCAABkcnMvZG93&#10;bnJldi54bWxQSwUGAAAAAAQABAD1AAAAhwMAAAAA&#10;" filled="f" stroked="f">
                  <v:textbox inset="0,0,0,0">
                    <w:txbxContent>
                      <w:p w:rsidR="00D15DF3" w:rsidRDefault="00CC4D0A">
                        <w:pPr>
                          <w:spacing w:after="160" w:line="259" w:lineRule="auto"/>
                          <w:ind w:left="0" w:right="0" w:firstLine="0"/>
                        </w:pPr>
                        <w:r>
                          <w:rPr>
                            <w:rFonts w:ascii="Arial" w:eastAsia="Arial" w:hAnsi="Arial" w:cs="Arial"/>
                            <w:sz w:val="5"/>
                          </w:rPr>
                          <w:t xml:space="preserve"> </w:t>
                        </w:r>
                      </w:p>
                    </w:txbxContent>
                  </v:textbox>
                </v:rect>
                <v:rect id="Rectangle 1013" o:spid="_x0000_s1248" style="position:absolute;left:8800;top:27336;width:326;height: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CiI8IA&#10;AADdAAAADwAAAGRycy9kb3ducmV2LnhtbERPS4vCMBC+C/6HMII3TVUQ7RpFfKBHVwV3b0Mz2xab&#10;SWmirf56syB4m4/vObNFYwpxp8rllhUM+hEI4sTqnFMF59O2NwHhPLLGwjIpeJCDxbzdmmGsbc3f&#10;dD/6VIQQdjEqyLwvYyldkpFB17clceD+bGXQB1ilUldYh3BTyGEUjaXBnENDhiWtMkqux5tRsJuU&#10;y5+9fdZpsfndXQ6X6fo09Up1O83yC4Snxn/Eb/deh/nRYAT/34QT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oKIjwgAAAN0AAAAPAAAAAAAAAAAAAAAAAJgCAABkcnMvZG93&#10;bnJldi54bWxQSwUGAAAAAAQABAD1AAAAhwMAAAAA&#10;" filled="f" stroked="f">
                  <v:textbox inset="0,0,0,0">
                    <w:txbxContent>
                      <w:p w:rsidR="00D15DF3" w:rsidRDefault="00CC4D0A">
                        <w:pPr>
                          <w:spacing w:after="160" w:line="259" w:lineRule="auto"/>
                          <w:ind w:left="0" w:right="0" w:firstLine="0"/>
                        </w:pPr>
                        <w:r>
                          <w:rPr>
                            <w:rFonts w:ascii="Arial" w:eastAsia="Arial" w:hAnsi="Arial" w:cs="Arial"/>
                            <w:color w:val="131313"/>
                            <w:sz w:val="5"/>
                          </w:rPr>
                          <w:t>•</w:t>
                        </w:r>
                      </w:p>
                    </w:txbxContent>
                  </v:textbox>
                </v:rect>
                <v:rect id="Rectangle 1014" o:spid="_x0000_s1249" style="position:absolute;left:9048;top:27281;width:114;height:4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k6V8IA&#10;AADdAAAADwAAAGRycy9kb3ducmV2LnhtbERPS4vCMBC+C/6HMII3TRUR7RpFfKBHVwV3b0Mz2xab&#10;SWmirf56syB4m4/vObNFYwpxp8rllhUM+hEI4sTqnFMF59O2NwHhPLLGwjIpeJCDxbzdmmGsbc3f&#10;dD/6VIQQdjEqyLwvYyldkpFB17clceD+bGXQB1ilUldYh3BTyGEUjaXBnENDhiWtMkqux5tRsJuU&#10;y5+9fdZpsfndXQ6X6fo09Up1O83yC4Snxn/Eb/deh/nRYAT/34QT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STpXwgAAAN0AAAAPAAAAAAAAAAAAAAAAAJgCAABkcnMvZG93&#10;bnJldi54bWxQSwUGAAAAAAQABAD1AAAAhwMAAAAA&#10;" filled="f" stroked="f">
                  <v:textbox inset="0,0,0,0">
                    <w:txbxContent>
                      <w:p w:rsidR="00D15DF3" w:rsidRDefault="00CC4D0A">
                        <w:pPr>
                          <w:spacing w:after="160" w:line="259" w:lineRule="auto"/>
                          <w:ind w:left="0" w:right="0" w:firstLine="0"/>
                        </w:pPr>
                        <w:r>
                          <w:rPr>
                            <w:rFonts w:ascii="Arial" w:eastAsia="Arial" w:hAnsi="Arial" w:cs="Arial"/>
                            <w:sz w:val="5"/>
                          </w:rPr>
                          <w:t xml:space="preserve"> </w:t>
                        </w:r>
                      </w:p>
                    </w:txbxContent>
                  </v:textbox>
                </v:rect>
                <v:rect id="Rectangle 1015" o:spid="_x0000_s1250" style="position:absolute;left:11696;top:26352;width:2944;height:1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WfzMIA&#10;AADdAAAADwAAAGRycy9kb3ducmV2LnhtbERPS4vCMBC+C/6HMII3TRUU7RpFfKBHVwV3b0Mz2xab&#10;SWmirf56syB4m4/vObNFYwpxp8rllhUM+hEI4sTqnFMF59O2NwHhPLLGwjIpeJCDxbzdmmGsbc3f&#10;dD/6VIQQdjEqyLwvYyldkpFB17clceD+bGXQB1ilUldYh3BTyGEUjaXBnENDhiWtMkqux5tRsJuU&#10;y5+9fdZpsfndXQ6X6fo09Up1O83yC4Snxn/Eb/deh/nRYAT/34QT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BZ/MwgAAAN0AAAAPAAAAAAAAAAAAAAAAAJgCAABkcnMvZG93&#10;bnJldi54bWxQSwUGAAAAAAQABAD1AAAAhwMAAAAA&#10;" filled="f" stroked="f">
                  <v:textbox inset="0,0,0,0">
                    <w:txbxContent>
                      <w:p w:rsidR="00D15DF3" w:rsidRDefault="00CC4D0A">
                        <w:pPr>
                          <w:spacing w:after="160" w:line="259" w:lineRule="auto"/>
                          <w:ind w:left="0" w:right="0" w:firstLine="0"/>
                        </w:pPr>
                        <w:r>
                          <w:rPr>
                            <w:rFonts w:ascii="Arial" w:eastAsia="Arial" w:hAnsi="Arial" w:cs="Arial"/>
                            <w:i/>
                            <w:color w:val="131313"/>
                            <w:sz w:val="13"/>
                          </w:rPr>
                          <w:t>Co</w:t>
                        </w:r>
                      </w:p>
                    </w:txbxContent>
                  </v:textbox>
                </v:rect>
                <v:rect id="Rectangle 1016" o:spid="_x0000_s1251" style="position:absolute;left:13906;top:26352;width:638;height:1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cBu8IA&#10;AADdAAAADwAAAGRycy9kb3ducmV2LnhtbERPy6rCMBDdC/5DGMGdproQrUYRH+jSF6i7oZnblttM&#10;ShNt9evNhQvu5nCeM1s0phBPqlxuWcGgH4EgTqzOOVVwOW97YxDOI2ssLJOCFzlYzNutGcba1nyk&#10;58mnIoSwi1FB5n0ZS+mSjAy6vi2JA/djK4M+wCqVusI6hJtCDqNoJA3mHBoyLGmVUfJ7ehgFu3G5&#10;vO3tu06LzX13PVwn6/PEK9XtNMspCE+N/4r/3Xsd5keDEfx9E06Q8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1wG7wgAAAN0AAAAPAAAAAAAAAAAAAAAAAJgCAABkcnMvZG93&#10;bnJldi54bWxQSwUGAAAAAAQABAD1AAAAhwMAAAAA&#10;" filled="f" stroked="f">
                  <v:textbox inset="0,0,0,0">
                    <w:txbxContent>
                      <w:p w:rsidR="00D15DF3" w:rsidRDefault="00CC4D0A">
                        <w:pPr>
                          <w:spacing w:after="160" w:line="259" w:lineRule="auto"/>
                          <w:ind w:left="0" w:right="0" w:firstLine="0"/>
                        </w:pPr>
                        <w:r>
                          <w:rPr>
                            <w:rFonts w:ascii="Arial" w:eastAsia="Arial" w:hAnsi="Arial" w:cs="Arial"/>
                            <w:i/>
                            <w:color w:val="131313"/>
                            <w:sz w:val="13"/>
                          </w:rPr>
                          <w:t xml:space="preserve"> </w:t>
                        </w:r>
                      </w:p>
                    </w:txbxContent>
                  </v:textbox>
                </v:rect>
                <v:rect id="Rectangle 52491" o:spid="_x0000_s1252" style="position:absolute;left:14543;top:26307;width:1096;height:18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2TVMgA&#10;AADeAAAADwAAAGRycy9kb3ducmV2LnhtbESPT2vCQBTE7wW/w/KE3upGaYuJboLYFj3WP6DeHtln&#10;Esy+DdmtSf30bqHgcZiZ3zDzrDe1uFLrKssKxqMIBHFudcWFgv3u62UKwnlkjbVlUvBLDrJ08DTH&#10;RNuON3Td+kIECLsEFZTeN4mULi/JoBvZhjh4Z9sa9EG2hdQtdgFuajmJondpsOKwUGJDy5Lyy/bH&#10;KFhNm8VxbW9dUX+eVofvQ/yxi71Sz8N+MQPhqfeP8H97rRW8TV7jMf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HZNUyAAAAN4AAAAPAAAAAAAAAAAAAAAAAJgCAABk&#10;cnMvZG93bnJldi54bWxQSwUGAAAAAAQABAD1AAAAjQMAAAAA&#10;" filled="f" stroked="f">
                  <v:textbox inset="0,0,0,0">
                    <w:txbxContent>
                      <w:p w:rsidR="00D15DF3" w:rsidRDefault="00CC4D0A">
                        <w:pPr>
                          <w:spacing w:after="160" w:line="259" w:lineRule="auto"/>
                          <w:ind w:left="0" w:right="0" w:firstLine="0"/>
                        </w:pPr>
                        <w:r>
                          <w:rPr>
                            <w:color w:val="131313"/>
                          </w:rPr>
                          <w:t>._</w:t>
                        </w:r>
                      </w:p>
                    </w:txbxContent>
                  </v:textbox>
                </v:rect>
                <v:rect id="Rectangle 52493" o:spid="_x0000_s1253" style="position:absolute;left:15366;top:26307;width:368;height:18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OouMgA&#10;AADeAAAADwAAAGRycy9kb3ducmV2LnhtbESPW2vCQBSE34X+h+UIvunGWzGpq4gX9NFqwfbtkD1N&#10;QrNnQ3Y10V/fLQh9HGbmG2a+bE0pblS7wrKC4SACQZxaXXCm4OO8689AOI+ssbRMCu7kYLl46cwx&#10;0bbhd7qdfCYChF2CCnLvq0RKl+Zk0A1sRRy8b1sb9EHWmdQ1NgFuSjmKoldpsOCwkGNF65zSn9PV&#10;KNjPqtXnwT6arNx+7S/HS7w5x16pXrddvYHw1Pr/8LN90Aqmo0k8hr874QrIx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g6i4yAAAAN4AAAAPAAAAAAAAAAAAAAAAAJgCAABk&#10;cnMvZG93bnJldi54bWxQSwUGAAAAAAQABAD1AAAAjQMAAAAA&#10;" filled="f" stroked="f">
                  <v:textbox inset="0,0,0,0">
                    <w:txbxContent>
                      <w:p w:rsidR="00D15DF3" w:rsidRDefault="00CC4D0A">
                        <w:pPr>
                          <w:spacing w:after="160" w:line="259" w:lineRule="auto"/>
                          <w:ind w:left="0" w:right="0" w:firstLine="0"/>
                        </w:pPr>
                        <w:r>
                          <w:rPr>
                            <w:color w:val="131313"/>
                            <w:u w:val="single" w:color="121212"/>
                          </w:rPr>
                          <w:t xml:space="preserve"> </w:t>
                        </w:r>
                      </w:p>
                    </w:txbxContent>
                  </v:textbox>
                </v:rect>
                <v:rect id="Rectangle 52494" o:spid="_x0000_s1254" style="position:absolute;left:15637;top:26307;width:367;height:18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owzMcA&#10;AADeAAAADwAAAGRycy9kb3ducmV2LnhtbESPQWvCQBSE7wX/w/KE3upGsWJSVxGtJMeqBdvbI/ua&#10;BLNvQ3Y1qb/eLQg9DjPzDbNY9aYWV2pdZVnBeBSBIM6trrhQ8HncvcxBOI+ssbZMCn7JwWo5eFpg&#10;om3He7oefCEChF2CCkrvm0RKl5dk0I1sQxy8H9sa9EG2hdQtdgFuajmJopk0WHFYKLGhTUn5+XAx&#10;CtJ5s/7K7K0r6vfv9PRxirfH2Cv1POzXbyA89f4//GhnWsHrZBpP4e9OuAJye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5qMMzHAAAA3gAAAA8AAAAAAAAAAAAAAAAAmAIAAGRy&#10;cy9kb3ducmV2LnhtbFBLBQYAAAAABAAEAPUAAACMAwAAAAA=&#10;" filled="f" stroked="f">
                  <v:textbox inset="0,0,0,0">
                    <w:txbxContent>
                      <w:p w:rsidR="00D15DF3" w:rsidRDefault="00CC4D0A">
                        <w:pPr>
                          <w:spacing w:after="160" w:line="259" w:lineRule="auto"/>
                          <w:ind w:left="0" w:right="0" w:firstLine="0"/>
                        </w:pPr>
                        <w:r>
                          <w:rPr>
                            <w:color w:val="131313"/>
                            <w:u w:val="single" w:color="121212"/>
                          </w:rPr>
                          <w:t xml:space="preserve"> </w:t>
                        </w:r>
                      </w:p>
                    </w:txbxContent>
                  </v:textbox>
                </v:rect>
                <v:rect id="Rectangle 52492" o:spid="_x0000_s1255" style="position:absolute;left:18323;top:26307;width:788;height:18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8NI8cA&#10;AADeAAAADwAAAGRycy9kb3ducmV2LnhtbESPQWvCQBSE7wX/w/IEb3VjsMVEVxFb0WOrgnp7ZJ9J&#10;MPs2ZFeT+uvdQqHHYWa+YWaLzlTiTo0rLSsYDSMQxJnVJecKDvv16wSE88gaK8uk4IccLOa9lxmm&#10;2rb8Tfedz0WAsEtRQeF9nUrpsoIMuqGtiYN3sY1BH2STS91gG+CmknEUvUuDJYeFAmtaFZRddzej&#10;YDOpl6etfbR59XneHL+Oycc+8UoN+t1yCsJT5//Df+2tVvAWj5MYfu+EKyDn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7PDSPHAAAA3gAAAA8AAAAAAAAAAAAAAAAAmAIAAGRy&#10;cy9kb3ducmV2LnhtbFBLBQYAAAAABAAEAPUAAACMAwAAAAA=&#10;" filled="f" stroked="f">
                  <v:textbox inset="0,0,0,0">
                    <w:txbxContent>
                      <w:p w:rsidR="00D15DF3" w:rsidRDefault="00CC4D0A">
                        <w:pPr>
                          <w:spacing w:after="160" w:line="259" w:lineRule="auto"/>
                          <w:ind w:left="0" w:right="0" w:firstLine="0"/>
                        </w:pPr>
                        <w:r>
                          <w:rPr>
                            <w:color w:val="131313"/>
                          </w:rPr>
                          <w:t>_.</w:t>
                        </w:r>
                      </w:p>
                    </w:txbxContent>
                  </v:textbox>
                </v:rect>
                <v:rect id="Rectangle 1021" o:spid="_x0000_s1256" style="position:absolute;left:18926;top:26307;width:408;height:18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JTcsIA&#10;AADdAAAADwAAAGRycy9kb3ducmV2LnhtbERPy6rCMBDdC/5DGOHuNNWFaDWK+ECXvkDdDc3cttxm&#10;Uppoe/16Iwju5nCeM503phAPqlxuWUG/F4EgTqzOOVVwPm26IxDOI2ssLJOCf3Iwn7VbU4y1rflA&#10;j6NPRQhhF6OCzPsyltIlGRl0PVsSB+7XVgZ9gFUqdYV1CDeFHETRUBrMOTRkWNIyo+TveDcKtqNy&#10;cd3ZZ50W69v2sr+MV6exV+qn0ywmIDw1/iv+uHc6zI8GfXh/E06Qs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UlNywgAAAN0AAAAPAAAAAAAAAAAAAAAAAJgCAABkcnMvZG93&#10;bnJldi54bWxQSwUGAAAAAAQABAD1AAAAhwMAAAAA&#10;" filled="f" stroked="f">
                  <v:textbox inset="0,0,0,0">
                    <w:txbxContent>
                      <w:p w:rsidR="00D15DF3" w:rsidRDefault="00CC4D0A">
                        <w:pPr>
                          <w:spacing w:after="160" w:line="259" w:lineRule="auto"/>
                          <w:ind w:left="0" w:right="0" w:firstLine="0"/>
                        </w:pPr>
                        <w:r>
                          <w:t xml:space="preserve"> </w:t>
                        </w:r>
                      </w:p>
                    </w:txbxContent>
                  </v:textbox>
                </v:rect>
                <v:shape id="Picture 1023" o:spid="_x0000_s1257" type="#_x0000_t75" style="position:absolute;left:26439;top:6043;width:5705;height:60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SW3rEAAAA3QAAAA8AAABkcnMvZG93bnJldi54bWxET0trAjEQvgv+hzCCF6lZt7ToulFEK/TY&#10;ait4GzazD91MliTV7b9vCoXe5uN7Tr7uTStu5HxjWcFsmoAgLqxuuFLwcdw/zEH4gKyxtUwKvsnD&#10;ejUc5Jhpe+d3uh1CJWII+wwV1CF0mZS+qMmgn9qOOHKldQZDhK6S2uE9hptWpknyLA02HBtq7Ghb&#10;U3E9fBkF58mlfJk7ky7S0+Jtd3z6xB73So1H/WYJIlAf/sV/7lcd5yfpI/x+E0+Qq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7SW3rEAAAA3QAAAA8AAAAAAAAAAAAAAAAA&#10;nwIAAGRycy9kb3ducmV2LnhtbFBLBQYAAAAABAAEAPcAAACQAwAAAAA=&#10;">
                  <v:imagedata r:id="rId62" o:title=""/>
                </v:shape>
                <v:shape id="Picture 1024" o:spid="_x0000_s1258" type="#_x0000_t75" style="position:absolute;left:41530;top:31199;width:3542;height:39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K4NvEAAAA3QAAAA8AAABkcnMvZG93bnJldi54bWxEj9GKwjAQRd+F/Ycwgm+aWlTc2lQWQdkH&#10;RdbdDxiasS02k9pE7fr1RhB8m+HeuedOuuxMLa7UusqygvEoAkGcW11xoeDvdz2cg3AeWWNtmRT8&#10;k4Nl9tFLMdH2xj90PfhChBB2CSoovW8SKV1ekkE3sg1x0I62NejD2hZSt3gL4aaWcRTNpMGKA6HE&#10;hlYl5afDxSj4XI2nenen2J/300DebJtu7pQa9LuvBQhPnX+bX9ffOtSP4gk8vwkjyO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5K4NvEAAAA3QAAAA8AAAAAAAAAAAAAAAAA&#10;nwIAAGRycy9kb3ducmV2LnhtbFBLBQYAAAAABAAEAPcAAACQAwAAAAA=&#10;">
                  <v:imagedata r:id="rId63" o:title=""/>
                </v:shape>
                <v:shape id="Picture 1025" o:spid="_x0000_s1259" type="#_x0000_t75" style="position:absolute;left:4815;top:29184;width:45422;height:20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1WxjrGAAAA3QAAAA8AAABkcnMvZG93bnJldi54bWxEj91qwkAQhe+FvsMyhd7VTS1WidmICJYW&#10;CuJPxMshOyahu7MhuzXx7buFgncznPOdOZMtB2vElTrfOFbwMk5AEJdON1wpOB42z3MQPiBrNI5J&#10;wY08LPOHUYapdj3v6LoPlYgh7FNUUIfQplL6siaLfuxa4qhdXGcxxLWrpO6wj+HWyEmSvEmLDccL&#10;Nba0rqn83v9YBXw+bd+rr9eiN5+biJhiOxsKpZ4eh9UCRKAh3M3/9IeO9ZPJFP6+iSPI/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VbGOsYAAADdAAAADwAAAAAAAAAAAAAA&#10;AACfAgAAZHJzL2Rvd25yZXYueG1sUEsFBgAAAAAEAAQA9wAAAJIDAAAAAA==&#10;">
                  <v:imagedata r:id="rId64" o:title=""/>
                </v:shape>
                <v:shape id="Picture 1026" o:spid="_x0000_s1260" type="#_x0000_t75" style="position:absolute;left:97;top:49352;width:50041;height:209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XlSG/AAAA3QAAAA8AAABkcnMvZG93bnJldi54bWxET82KwjAQvgu+QxjBmyZWKKUaRUTBq+4+&#10;wNjMNmWbSWmidvv0G2Fhb/Px/c52P7hWPKkPjWcNq6UCQVx503Ct4fPjvChAhIhssPVMGn4owH43&#10;nWyxNP7FV3reYi1SCIcSNdgYu1LKUFlyGJa+I07cl+8dxgT7WpoeXynctTJTKpcOG04NFjs6Wqq+&#10;bw+nIY62kMfKXlajGbNmXSi65yet57PhsAERaYj/4j/3xaT5Ksvh/U06Qe5+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515UhvwAAAN0AAAAPAAAAAAAAAAAAAAAAAJ8CAABk&#10;cnMvZG93bnJldi54bWxQSwUGAAAAAAQABAD3AAAAiwMAAAAA&#10;">
                  <v:imagedata r:id="rId65" o:title=""/>
                </v:shape>
                <v:shape id="Shape 1027" o:spid="_x0000_s1261" style="position:absolute;left:97;top:5997;width:0;height:70750;visibility:visible;mso-wrap-style:square;v-text-anchor:top" coordsize="0,70750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yEFsIA&#10;AADdAAAADwAAAGRycy9kb3ducmV2LnhtbERPTWsCMRC9F/ofwhS8lJq4h7asRikVwZNF7aHHcTPd&#10;XbqZLMm4rv++KQi9zeN9zmI1+k4NFFMb2MJsakARV8G1XFv4PG6eXkElQXbYBSYLV0qwWt7fLbB0&#10;4cJ7Gg5SqxzCqUQLjUhfap2qhjymaeiJM/cdokfJMNbaRbzkcN/pwphn7bHl3NBgT+8NVT+Hs7ew&#10;Q/Olh/XHsSuo0uKuJ9k8RmsnD+PbHJTQKP/im3vr8nxTvMDfN/kEv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nIQWwgAAAN0AAAAPAAAAAAAAAAAAAAAAAJgCAABkcnMvZG93&#10;bnJldi54bWxQSwUGAAAAAAQABAD1AAAAhwMAAAAA&#10;" path="m,7075044l,e" filled="f" strokeweight=".54614mm">
                  <v:path arrowok="t" textboxrect="0,0,0,7075044"/>
                </v:shape>
                <v:shape id="Shape 1028" o:spid="_x0000_s1262" style="position:absolute;left:1104;top:29282;width:0;height:20934;visibility:visible;mso-wrap-style:square;v-text-anchor:top" coordsize="0,20933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YN18UA&#10;AADdAAAADwAAAGRycy9kb3ducmV2LnhtbESP0UoDMRBF3wX/IYzgi9jEgkW2TYsIQkWkuvUDhmS6&#10;Cd1Mlk1st3/vPAi+zXDv3HtmtZlSr040lpjZwsPMgCJ22UfuLHzvX++fQJWK7LHPTBYuVGCzvr5a&#10;YePzmb/o1NZOSQiXBi2EWodG6+ICJSyzPBCLdshjwirr2Gk/4lnCU6/nxix0wsjSEHCgl0Du2P4k&#10;C28htrvPxfZy9/iePtxeH13cGWtvb6bnJahKU/03/11vveCbueDKNzKC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Rg3XxQAAAN0AAAAPAAAAAAAAAAAAAAAAAJgCAABkcnMv&#10;ZG93bnJldi54bWxQSwUGAAAAAAQABAD1AAAAigMAAAAA&#10;" path="m,2093341l,e" filled="f" strokeweight=".40961mm">
                  <v:path arrowok="t" textboxrect="0,0,0,2093341"/>
                </v:shape>
                <v:shape id="Shape 1029" o:spid="_x0000_s1263" style="position:absolute;left:16169;top:59351;width:0;height:4913;visibility:visible;mso-wrap-style:square;v-text-anchor:top" coordsize="0,491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W9/8MA&#10;AADdAAAADwAAAGRycy9kb3ducmV2LnhtbERPTWvCQBC9F/wPywje6kYP0kZXUbHirTUKXsfsmASz&#10;s2F3m8T++m6h4G0e73MWq97UoiXnK8sKJuMEBHFudcWFgvPp4/UNhA/IGmvLpOBBHlbLwcsCU207&#10;PlKbhULEEPYpKihDaFIpfV6SQT+2DXHkbtYZDBG6QmqHXQw3tZwmyUwarDg2lNjQtqT8nn0bBVf3&#10;eeFLtzv83I7ZfrO2X63ddUqNhv16DiJQH57if/dBx/nJ9B3+vokny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8W9/8MAAADdAAAADwAAAAAAAAAAAAAAAACYAgAAZHJzL2Rv&#10;d25yZXYueG1sUEsFBgAAAAAEAAQA9QAAAIgDAAAAAA==&#10;" path="m,491363l,e" filled="f" strokeweight=".27308mm">
                  <v:stroke endcap="round"/>
                  <v:path arrowok="t" textboxrect="0,0,0,491363"/>
                </v:shape>
                <v:shape id="Shape 1030" o:spid="_x0000_s1264" style="position:absolute;left:26096;top:72519;width:0;height:4228;visibility:visible;mso-wrap-style:square;v-text-anchor:top" coordsize="0,4227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QLH8QA&#10;AADdAAAADwAAAGRycy9kb3ducmV2LnhtbESPQYvCQAyF74L/YYiwF9GpCrJ0HWVRBI+rLsVj6GTb&#10;sp1M7Uy1/ntzELwlvJf3vqw2vavVjdpQeTYwmyagiHNvKy4M/J73k09QISJbrD2TgQcF2KyHgxWm&#10;1t/5SLdTLJSEcEjRQBljk2od8pIchqlviEX7863DKGtbaNviXcJdredJstQOK5aGEhvalpT/nzpn&#10;YNztrp2+LOm8/fF+92iy6pjNjfkY9d9foCL18W1+XR+s4CcL4ZdvZAS9f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0Cx/EAAAA3QAAAA8AAAAAAAAAAAAAAAAAmAIAAGRycy9k&#10;b3ducmV2LnhtbFBLBQYAAAAABAAEAPUAAACJAwAAAAA=&#10;" path="m,422784l,e" filled="f" strokeweight=".54614mm">
                  <v:path arrowok="t" textboxrect="0,0,0,422784"/>
                </v:shape>
                <v:shape id="Shape 1031" o:spid="_x0000_s1265" style="position:absolute;left:37650;top:64167;width:0;height:3834;visibility:visible;mso-wrap-style:square;v-text-anchor:top" coordsize="0,383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FcO8QA&#10;AADdAAAADwAAAGRycy9kb3ducmV2LnhtbERPzWoCMRC+F/oOYQq9lJpdhVK2RhFB9NBFtH2AYTNm&#10;VzeTdRM1+vRGKPQ2H9/vjKfRtuJMvW8cK8gHGQjiyumGjYLfn8X7JwgfkDW2jknBlTxMJ89PYyy0&#10;u/CGzttgRAphX6CCOoSukNJXNVn0A9cRJ27neoshwd5I3eMlhdtWDrPsQ1psODXU2NG8puqwPVkF&#10;bzJ+m2Vp8v1+eCxvcVY2602p1OtLnH2BCBTDv/jPvdJpfjbK4fFNOkF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4RXDvEAAAA3QAAAA8AAAAAAAAAAAAAAAAAmAIAAGRycy9k&#10;b3ducmV2LnhtbFBLBQYAAAAABAAEAPUAAACJAwAAAAA=&#10;" path="m,383412l,e" filled="f" strokeweight=".40961mm">
                  <v:path arrowok="t" textboxrect="0,0,0,383412"/>
                </v:shape>
                <v:shape id="Shape 1032" o:spid="_x0000_s1266" style="position:absolute;left:43059;top:72519;width:0;height:4228;visibility:visible;mso-wrap-style:square;v-text-anchor:top" coordsize="0,4227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ow88AA&#10;AADdAAAADwAAAGRycy9kb3ducmV2LnhtbERPy6rCMBDdC/5DGMGNaHoriFSjiHLBpS/E5dCMbbGZ&#10;1CbV+vdGENzN4TxnvmxNKR5Uu8Kygr9RBII4tbrgTMHp+D+cgnAeWWNpmRS8yMFy0e3MMdH2yXt6&#10;HHwmQgi7BBXk3leJlC7NyaAb2Yo4cFdbG/QB1pnUNT5DuCllHEUTabDg0JBjReuc0tuhMQoGzebe&#10;yMuEjuudtZtXdS7251ipfq9dzUB4av1P/HVvdZgfjWP4fBNOkI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Cow88AAAADdAAAADwAAAAAAAAAAAAAAAACYAgAAZHJzL2Rvd25y&#10;ZXYueG1sUEsFBgAAAAAEAAQA9QAAAIUDAAAAAA==&#10;" path="m,422784l,e" filled="f" strokeweight=".54614mm">
                  <v:path arrowok="t" textboxrect="0,0,0,422784"/>
                </v:shape>
                <v:shape id="Shape 1033" o:spid="_x0000_s1267" style="position:absolute;left:49177;top:29282;width:0;height:10321;visibility:visible;mso-wrap-style:square;v-text-anchor:top" coordsize="0,1032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zKecIA&#10;AADdAAAADwAAAGRycy9kb3ducmV2LnhtbERPzWrCQBC+F3yHZYTe6sYaUhtdRSo1uVZ9gCE7TaLZ&#10;2ZBdTeLTdwuF3ubj+531djCNuFPnassK5rMIBHFhdc2lgvPp82UJwnlkjY1lUjCSg+1m8rTGVNue&#10;v+h+9KUIIexSVFB536ZSuqIig25mW+LAfdvOoA+wK6XusA/hppGvUZRIgzWHhgpb+qiouB5vRgHl&#10;b5nNHzY+68u4T+KDjy/Zu1LP02G3AuFp8P/iP3euw/xosYDfb8IJcvM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Mp5wgAAAN0AAAAPAAAAAAAAAAAAAAAAAJgCAABkcnMvZG93&#10;bnJldi54bWxQSwUGAAAAAAQABAD1AAAAhwMAAAAA&#10;" path="m,1032129l,e" filled="f" strokeweight=".40961mm">
                  <v:path arrowok="t" textboxrect="0,0,0,1032129"/>
                </v:shape>
                <v:shape id="Shape 1034" o:spid="_x0000_s1268" style="position:absolute;left:49939;top:5997;width:0;height:33606;visibility:visible;mso-wrap-style:square;v-text-anchor:top" coordsize="0,33606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8bQcQA&#10;AADdAAAADwAAAGRycy9kb3ducmV2LnhtbERP3WrCMBS+F3yHcARvhqZzY8zOKEOQDUTHdA9waI5N&#10;tDkpTWq7tzeDgXfn4/s9i1XvKnGlJljPCh6nGQjiwmvLpYKf42byCiJEZI2VZ1LwSwFWy+Fggbn2&#10;HX/T9RBLkUI45KjAxFjnUobCkMMw9TVx4k6+cRgTbEqpG+xSuKvkLMtepEPLqcFgTWtDxeXQOgUf&#10;+9LM5Xl3am1Xfe1k28639kGp8ah/fwMRqY938b/7U6f52dMz/H2TTpD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5/G0HEAAAA3QAAAA8AAAAAAAAAAAAAAAAAmAIAAGRycy9k&#10;b3ducmV2LnhtbFBLBQYAAAAABAAEAPUAAACJAwAAAAA=&#10;" path="m,3360674l,e" filled="f" strokeweight=".34133mm">
                  <v:path arrowok="t" textboxrect="0,0,0,3360674"/>
                </v:shape>
                <v:shape id="Shape 1035" o:spid="_x0000_s1269" style="position:absolute;top:6068;width:26444;height:0;visibility:visible;mso-wrap-style:square;v-text-anchor:top" coordsize="26444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kUccQA&#10;AADdAAAADwAAAGRycy9kb3ducmV2LnhtbERPTWsCMRC9C/0PYYTeamLF1q5GkYKtiJRWi+dxM+4u&#10;3UyWJK7bf28KBW/zeJ8zW3S2Fi35UDnWMBwoEMS5MxUXGr73q4cJiBCRDdaOScMvBVjM73ozzIy7&#10;8Be1u1iIFMIhQw1ljE0mZchLshgGriFO3Ml5izFBX0jj8ZLCbS0flXqSFitODSU29FpS/rM7Ww1v&#10;6qNdbtb1y/vYPH+ej8G3h63X+r7fLacgInXxJv53r02ar0Zj+PsmnS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5FHHEAAAA3QAAAA8AAAAAAAAAAAAAAAAAmAIAAGRycy9k&#10;b3ducmV2LnhtbFBLBQYAAAAABAAEAPUAAACJAwAAAAA=&#10;" path="m,l2644496,e" filled="f" strokeweight=".40953mm">
                  <v:path arrowok="t" textboxrect="0,0,2644496,0"/>
                </v:shape>
                <v:shape id="Shape 1036" o:spid="_x0000_s1270" style="position:absolute;left:32144;top:6707;width:17596;height:0;visibility:visible;mso-wrap-style:square;v-text-anchor:top" coordsize="17595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8iysIA&#10;AADdAAAADwAAAGRycy9kb3ducmV2LnhtbERPTUvDQBC9C/0PyxS82d0aiCV2W2xBKIgHW6nXITsm&#10;wexs2J208d+7guBtHu9z1tvJ9+pCMXWBLSwXBhRxHVzHjYX30/PdClQSZId9YLLwTQm2m9nNGisX&#10;rvxGl6M0KodwqtBCKzJUWqe6JY9pEQbizH2G6FEyjI12Ea853Pf63phSe+w4N7Q40L6l+us4egtm&#10;XK6mUcqXotgdXh8+wlkina29nU9Pj6CEJvkX/7kPLs83RQm/3+QT9O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XyLKwgAAAN0AAAAPAAAAAAAAAAAAAAAAAJgCAABkcnMvZG93&#10;bnJldi54bWxQSwUGAAAAAAQABAD1AAAAhwMAAAAA&#10;" path="m,l1759585,e" filled="f" strokeweight=".40953mm">
                  <v:path arrowok="t" textboxrect="0,0,1759585,0"/>
                </v:shape>
                <v:shape id="Shape 1037" o:spid="_x0000_s1271" style="position:absolute;left:32144;top:11962;width:17596;height:0;visibility:visible;mso-wrap-style:square;v-text-anchor:top" coordsize="17595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OHUcMA&#10;AADdAAAADwAAAGRycy9kb3ducmV2LnhtbERPTWsCMRC9C/6HMIXeNLELKluj1EJBKD3UFnsdNuPu&#10;4mayJLO6/fdNodDbPN7nbHaj79SVYmoDW1jMDSjiKriWawufHy+zNagkyA67wGThmxLsttPJBksX&#10;bvxO16PUKodwKtFCI9KXWqeqIY9pHnrizJ1D9CgZxlq7iLcc7jv9YMxSe2w5NzTY03ND1eU4eAtm&#10;WKzHQZavRbE/vK2+wkkinay9vxufHkEJjfIv/nMfXJ5vihX8fpNP0N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ROHUcMAAADdAAAADwAAAAAAAAAAAAAAAACYAgAAZHJzL2Rv&#10;d25yZXYueG1sUEsFBgAAAAAEAAQA9QAAAIgDAAAAAA==&#10;" path="m,l1759585,e" filled="f" strokeweight=".40953mm">
                  <v:path arrowok="t" textboxrect="0,0,1759585,0"/>
                </v:shape>
                <v:shape id="Shape 1038" o:spid="_x0000_s1272" style="position:absolute;left:981;top:29429;width:3834;height:0;visibility:visible;mso-wrap-style:square;v-text-anchor:top" coordsize="3834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cet8cA&#10;AADdAAAADwAAAGRycy9kb3ducmV2LnhtbESPT2vCQBDF7wW/wzJCb81GK1JSVxFBWqgeav9dh+w0&#10;m5qdDdltjH76zkHobYb35r3fLFaDb1RPXawDG5hkOSjiMtiaKwPvb9u7B1AxIVtsApOBM0VYLUc3&#10;CyxsOPEr9YdUKQnhWKABl1JbaB1LRx5jFlpi0b5D5zHJ2lXadniScN/oaZ7PtceapcFhSxtH5fHw&#10;6w1c+vU2/Hy4F57spu1s//kV9OzJmNvxsH4ElWhI/+br9bMV/PxecOUbGUE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d3HrfHAAAA3QAAAA8AAAAAAAAAAAAAAAAAmAIAAGRy&#10;cy9kb3ducmV2LnhtbFBLBQYAAAAABAAEAPUAAACMAwAAAAA=&#10;" path="m,l383413,e" filled="f" strokeweight=".54603mm">
                  <v:path arrowok="t" textboxrect="0,0,383413,0"/>
                </v:shape>
                <v:shape id="Shape 1039" o:spid="_x0000_s1273" style="position:absolute;left:1375;top:37834;width:7862;height:0;visibility:visible;mso-wrap-style:square;v-text-anchor:top" coordsize="7862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OtTsQA&#10;AADdAAAADwAAAGRycy9kb3ducmV2LnhtbERPTWvCQBC9F/oflhG81V0rikZXKZZSK6hocvE2Zsck&#10;NDsbsltN/323UOhtHu9zFqvO1uJGra8caxgOFAji3JmKCw1Z+vY0BeEDssHaMWn4Jg+r5ePDAhPj&#10;7nyk2ykUIoawT1BDGUKTSOnzkiz6gWuII3d1rcUQYVtI0+I9httaPis1kRYrjg0lNrQuKf88fVkN&#10;r+N0u+4O+8n2bC75x+6dpcpY636ve5mDCNSFf/Gfe2PifDWawe838QS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zrU7EAAAA3QAAAA8AAAAAAAAAAAAAAAAAmAIAAGRycy9k&#10;b3ducmV2LnhtbFBLBQYAAAAABAAEAPUAAACJAwAAAAA=&#10;" path="m,l786257,e" filled="f" strokeweight=".54603mm">
                  <v:path arrowok="t" textboxrect="0,0,786257,0"/>
                </v:shape>
                <v:shape id="Shape 1040" o:spid="_x0000_s1274" style="position:absolute;left:22513;top:69325;width:26343;height:0;visibility:visible;mso-wrap-style:square;v-text-anchor:top" coordsize="2634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G2QMYA&#10;AADdAAAADwAAAGRycy9kb3ducmV2LnhtbESPQWvCQBCF74X+h2UK3uqmRYqNrlIEqYdC0Ep7HbJj&#10;EszOxt01Sf995yB4m+G9ee+b5Xp0reopxMazgZdpBoq49LbhysDxe/s8BxUTssXWMxn4owjr1ePD&#10;EnPrB95Tf0iVkhCOORqoU+pyrWNZk8M49R2xaCcfHCZZQ6VtwEHCXatfs+xNO2xYGmrsaFNTeT5c&#10;nYGh2OqheD+G2ZVOX9yPv8Xl59OYydP4sQCVaEx38+16ZwU/mwm/fCMj6N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1G2QMYAAADdAAAADwAAAAAAAAAAAAAAAACYAgAAZHJz&#10;L2Rvd25yZXYueG1sUEsFBgAAAAAEAAQA9QAAAIsDAAAAAA==&#10;" path="m,l2634361,e" filled="f" strokeweight="1.3648mm">
                  <v:path arrowok="t" textboxrect="0,0,2634361,0"/>
                </v:shape>
                <v:shape id="Shape 1041" o:spid="_x0000_s1275" style="position:absolute;left:981;top:71728;width:48365;height:0;visibility:visible;mso-wrap-style:square;v-text-anchor:top" coordsize="48365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ahfcIA&#10;AADdAAAADwAAAGRycy9kb3ducmV2LnhtbERPzWoCMRC+F3yHMIK3mrXYIqtRtLBge2gx+gDDZtxd&#10;3UyWJOrq0zeFQm/z8f3OYtXbVlzJh8axgsk4A0FcOtNwpeCwL55nIEJENtg6JgV3CrBaDp4WmBt3&#10;4x1ddaxECuGQo4I6xi6XMpQ1WQxj1xEn7ui8xZigr6TxeEvhtpUvWfYmLTacGmrs6L2m8qwvVsGJ&#10;tf48fhWh8PoVPzb3x3eJD6VGw349BxGpj//iP/fWpPnZdAK/36QT5P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tqF9wgAAAN0AAAAPAAAAAAAAAAAAAAAAAJgCAABkcnMvZG93&#10;bnJldi54bWxQSwUGAAAAAAQABAD1AAAAhwMAAAAA&#10;" path="m,l4836541,e" filled="f" strokeweight=".40953mm">
                  <v:path arrowok="t" textboxrect="0,0,4836541,0"/>
                </v:shape>
                <v:shape id="Shape 1042" o:spid="_x0000_s1276" style="position:absolute;left:25953;top:72566;width:24181;height:0;visibility:visible;mso-wrap-style:square;v-text-anchor:top" coordsize="2418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IscEA&#10;AADdAAAADwAAAGRycy9kb3ducmV2LnhtbERPTYvCMBC9L/gfwgh7W1PLsko1irgIe/FgK+hxaMYm&#10;2ExKk9XuvzfCgrd5vM9ZrgfXihv1wXpWMJ1kIIhrry03Co7V7mMOIkRkja1nUvBHAdar0dsSC+3v&#10;fKBbGRuRQjgUqMDE2BVShtqQwzDxHXHiLr53GBPsG6l7vKdw18o8y76kQ8upwWBHW0P1tfx1Cr7P&#10;TXlCk890Ve3rEs3Udnan1Pt42CxARBriS/zv/tFpfvaZw/ObdIJcP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sviLHBAAAA3QAAAA8AAAAAAAAAAAAAAAAAmAIAAGRycy9kb3du&#10;cmV2LnhtbFBLBQYAAAAABAAEAPUAAACGAwAAAAA=&#10;" path="m,l2418080,e" filled="f" strokeweight=".40953mm">
                  <v:path arrowok="t" textboxrect="0,0,2418080,0"/>
                </v:shape>
                <v:shape id="Picture 1043" o:spid="_x0000_s1277" type="#_x0000_t75" style="position:absolute;left:26982;top:73476;width:14554;height:27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0GbjLEAAAA3QAAAA8AAABkcnMvZG93bnJldi54bWxET9tqwkAQfS/4D8sIfRHdVKNodJUiFYQK&#10;xQvq45Adk2B2NmRXjX/vFgp9m8O5zmzRmFLcqXaFZQUfvQgEcWp1wZmCw37VHYNwHlljaZkUPMnB&#10;Yt56m2Gi7YO3dN/5TIQQdgkqyL2vEildmpNB17MVceAutjboA6wzqWt8hHBTyn4UjaTBgkNDjhUt&#10;c0qvu5tRMNkcNp2fpkq/KesMz6NTfKSvWKn3dvM5BeGp8f/iP/dah/lRPIDfb8IJcv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0GbjLEAAAA3QAAAA8AAAAAAAAAAAAAAAAA&#10;nwIAAGRycy9kb3ducmV2LnhtbFBLBQYAAAAABAAEAPcAAACQAwAAAAA=&#10;">
                  <v:imagedata r:id="rId66" o:title=""/>
                </v:shape>
                <v:shape id="Shape 1044" o:spid="_x0000_s1278" style="position:absolute;top:76646;width:50134;height:0;visibility:visible;mso-wrap-style:square;v-text-anchor:top" coordsize="50134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kZfcMA&#10;AADdAAAADwAAAGRycy9kb3ducmV2LnhtbERP22oCMRB9L/QfwhT6VrMWKbIaRbTaCyLen4fNuFnc&#10;TJYk6vbvm0LBtzmc6wzHra3FlXyoHCvodjIQxIXTFZcK9rv5Sx9EiMgaa8ek4IcCjEePD0PMtbvx&#10;hq7bWIoUwiFHBSbGJpcyFIYsho5riBN3ct5iTNCXUnu8pXBby9cse5MWK04NBhuaGirO24tV8L08&#10;vi92h25wfr/+qPrm6zJbNUo9P7WTAYhIbbyL/92fOs3Pej34+yadIE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mkZfcMAAADdAAAADwAAAAAAAAAAAAAAAACYAgAAZHJzL2Rv&#10;d25yZXYueG1sUEsFBgAAAAAEAAQA9QAAAIgDAAAAAA==&#10;" path="m,l5013427,e" filled="f" strokeweight=".40944mm">
                  <v:path arrowok="t" textboxrect="0,0,5013427,0"/>
                </v:shape>
                <v:rect id="Rectangle 1045" o:spid="_x0000_s1279" style="position:absolute;left:42694;top:64517;width:2465;height:5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aw0cUA&#10;AADdAAAADwAAAGRycy9kb3ducmV2LnhtbERPS2vCQBC+F/oflil4q5uKLTF1FfFBcqxGsL0N2WkS&#10;mp0N2dWk/nq3UPA2H99z5svBNOJCnastK3gZRyCIC6trLhUc891zDMJ5ZI2NZVLwSw6Wi8eHOSba&#10;9ryny8GXIoSwS1BB5X2bSOmKigy6sW2JA/dtO4M+wK6UusM+hJtGTqLoTRqsOTRU2NK6ouLncDYK&#10;0rhdfWb22pfN9is9fZxmm3zmlRo9Dat3EJ4Gfxf/uzMd5kfTV/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trDRxQAAAN0AAAAPAAAAAAAAAAAAAAAAAJgCAABkcnMv&#10;ZG93bnJldi54bWxQSwUGAAAAAAQABAD1AAAAigMAAAAA&#10;" filled="f" stroked="f">
                  <v:textbox inset="0,0,0,0">
                    <w:txbxContent>
                      <w:p w:rsidR="00D15DF3" w:rsidRDefault="00CC4D0A">
                        <w:pPr>
                          <w:spacing w:after="160" w:line="259" w:lineRule="auto"/>
                          <w:ind w:left="0" w:right="0" w:firstLine="0"/>
                        </w:pPr>
                        <w:r>
                          <w:rPr>
                            <w:color w:val="131313"/>
                            <w:sz w:val="56"/>
                          </w:rPr>
                          <w:t>h</w:t>
                        </w:r>
                      </w:p>
                    </w:txbxContent>
                  </v:textbox>
                </v:rect>
                <v:rect id="Rectangle 52489" o:spid="_x0000_s1280" style="position:absolute;left:32803;top:6643;width:8909;height:34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IJj8cA&#10;AADeAAAADwAAAGRycy9kb3ducmV2LnhtbESPQWvCQBSE74L/YXmCN90oVpLUVcRW9NiqoL09sq9J&#10;aPZtyK4m9de7BaHHYWa+YRarzlTiRo0rLSuYjCMQxJnVJecKTsftKAbhPLLGyjIp+CUHq2W/t8BU&#10;25Y/6XbwuQgQdikqKLyvUyldVpBBN7Y1cfC+bWPQB9nkUjfYBrip5DSK5tJgyWGhwJo2BWU/h6tR&#10;sIvr9WVv721evX/tzh/n5O2YeKWGg279CsJT5//Dz/ZeK3iZzuIE/u6EK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WyCY/HAAAA3gAAAA8AAAAAAAAAAAAAAAAAmAIAAGRy&#10;cy9kb3ducmV2LnhtbFBLBQYAAAAABAAEAPUAAACMAwAAAAA=&#10;" filled="f" stroked="f">
                  <v:textbox inset="0,0,0,0">
                    <w:txbxContent>
                      <w:p w:rsidR="00D15DF3" w:rsidRDefault="00CC4D0A">
                        <w:pPr>
                          <w:spacing w:after="160" w:line="259" w:lineRule="auto"/>
                          <w:ind w:left="0" w:right="0" w:firstLine="0"/>
                        </w:pPr>
                        <w:r>
                          <w:rPr>
                            <w:rFonts w:ascii="Arial" w:eastAsia="Arial" w:hAnsi="Arial" w:cs="Arial"/>
                            <w:color w:val="131313"/>
                            <w:sz w:val="37"/>
                            <w:u w:val="single" w:color="131313"/>
                          </w:rPr>
                          <w:t>Town of</w:t>
                        </w:r>
                      </w:p>
                    </w:txbxContent>
                  </v:textbox>
                </v:rect>
                <v:rect id="Rectangle 52490" o:spid="_x0000_s1281" style="position:absolute;left:39503;top:6643;width:696;height:34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E2z8UA&#10;AADeAAAADwAAAGRycy9kb3ducmV2LnhtbESPy4rCMBSG98K8QzgD7jQdUbHVKOIFXY4XcGZ3aI5t&#10;meakNNFWn36yEFz+/De+2aI1pbhT7QrLCr76EQji1OqCMwXn07Y3AeE8ssbSMil4kIPF/KMzw0Tb&#10;hg90P/pMhBF2CSrIva8SKV2ak0HXtxVx8K62NuiDrDOpa2zCuCnlIIrG0mDB4SHHilY5pX/Hm1Gw&#10;m1TLn719Nlm5+d1dvi/x+hR7pbqf7XIKwlPr3+FXe68VjAbDOAAEnIACcv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UTbPxQAAAN4AAAAPAAAAAAAAAAAAAAAAAJgCAABkcnMv&#10;ZG93bnJldi54bWxQSwUGAAAAAAQABAD1AAAAigMAAAAA&#10;" filled="f" stroked="f">
                  <v:textbox inset="0,0,0,0">
                    <w:txbxContent>
                      <w:p w:rsidR="00D15DF3" w:rsidRDefault="00CC4D0A">
                        <w:pPr>
                          <w:spacing w:after="160" w:line="259" w:lineRule="auto"/>
                          <w:ind w:left="0" w:right="0" w:firstLine="0"/>
                        </w:pPr>
                        <w:r>
                          <w:rPr>
                            <w:rFonts w:ascii="Arial" w:eastAsia="Arial" w:hAnsi="Arial" w:cs="Arial"/>
                            <w:color w:val="131313"/>
                            <w:sz w:val="37"/>
                            <w:u w:val="single" w:color="131313"/>
                          </w:rPr>
                          <w:t xml:space="preserve"> </w:t>
                        </w:r>
                      </w:p>
                    </w:txbxContent>
                  </v:textbox>
                </v:rect>
                <v:rect id="Rectangle 52488" o:spid="_x0000_s1282" style="position:absolute;left:39994;top:6643;width:11287;height:34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6sFMUA&#10;AADeAAAADwAAAGRycy9kb3ducmV2LnhtbERPTWvCQBC9F/wPywi91U3FlhhdRdQSjzURbG9DdkxC&#10;s7Mhu03S/vruoeDx8b7X29E0oqfO1ZYVPM8iEMSF1TWXCi7521MMwnlkjY1lUvBDDrabycMaE20H&#10;PlOf+VKEEHYJKqi8bxMpXVGRQTezLXHgbrYz6APsSqk7HEK4aeQ8il6lwZpDQ4Ut7SsqvrJvoyCN&#10;293Hyf4OZXP8TK/v1+UhX3qlHqfjbgXC0+jv4n/3SSt4mS/isDfcCVdAb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qwUxQAAAN4AAAAPAAAAAAAAAAAAAAAAAJgCAABkcnMv&#10;ZG93bnJldi54bWxQSwUGAAAAAAQABAD1AAAAigMAAAAA&#10;" filled="f" stroked="f">
                  <v:textbox inset="0,0,0,0">
                    <w:txbxContent>
                      <w:p w:rsidR="00D15DF3" w:rsidRDefault="00CC4D0A">
                        <w:pPr>
                          <w:spacing w:after="160" w:line="259" w:lineRule="auto"/>
                          <w:ind w:left="0" w:right="0" w:firstLine="0"/>
                        </w:pPr>
                        <w:r>
                          <w:rPr>
                            <w:rFonts w:ascii="Arial" w:eastAsia="Arial" w:hAnsi="Arial" w:cs="Arial"/>
                            <w:color w:val="131313"/>
                            <w:sz w:val="37"/>
                            <w:u w:val="single" w:color="131313"/>
                          </w:rPr>
                          <w:t>Patagonia</w:t>
                        </w:r>
                      </w:p>
                    </w:txbxContent>
                  </v:textbox>
                </v:rect>
                <v:rect id="Rectangle 1050" o:spid="_x0000_s1283" style="position:absolute;left:48474;top:6643;width:871;height:34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iFlMcA&#10;AADdAAAADwAAAGRycy9kb3ducmV2LnhtbESPQWvCQBCF7wX/wzJCb3Wj0KIxGxFt0WPVgvU2ZKdJ&#10;aHY2ZLcm7a/vHARvM7w3732TrQbXqCt1ofZsYDpJQBEX3tZcGvg4vT3NQYWIbLHxTAZ+KcAqHz1k&#10;mFrf84Gux1gqCeGQooEqxjbVOhQVOQwT3xKL9uU7h1HWrtS2w17CXaNnSfKiHdYsDRW2tKmo+D7+&#10;OAO7ebv+3Pu/vmxeL7vz+3mxPS2iMY/jYb0EFWmId/Ptem8FP3kWfv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oYhZTHAAAA3QAAAA8AAAAAAAAAAAAAAAAAmAIAAGRy&#10;cy9kb3ducmV2LnhtbFBLBQYAAAAABAAEAPUAAACMAwAAAAA=&#10;" filled="f" stroked="f">
                  <v:textbox inset="0,0,0,0">
                    <w:txbxContent>
                      <w:p w:rsidR="00D15DF3" w:rsidRDefault="00CC4D0A">
                        <w:pPr>
                          <w:spacing w:after="160" w:line="259" w:lineRule="auto"/>
                          <w:ind w:left="0" w:right="0" w:firstLine="0"/>
                        </w:pPr>
                        <w:r>
                          <w:rPr>
                            <w:rFonts w:ascii="Arial" w:eastAsia="Arial" w:hAnsi="Arial" w:cs="Arial"/>
                            <w:sz w:val="37"/>
                          </w:rPr>
                          <w:t xml:space="preserve"> </w:t>
                        </w:r>
                      </w:p>
                    </w:txbxContent>
                  </v:textbox>
                </v:rect>
                <v:rect id="Rectangle 1052" o:spid="_x0000_s1284" style="position:absolute;left:33245;top:9690;width:12516;height:16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a+eMMA&#10;AADdAAAADwAAAGRycy9kb3ducmV2LnhtbERPTYvCMBC9C/sfwix403SFFa1GEd1Fj2oF9TY0Y1u2&#10;mZQma6u/3giCt3m8z5nOW1OKK9WusKzgqx+BIE6tLjhTcEh+eyMQziNrLC2Tghs5mM8+OlOMtW14&#10;R9e9z0QIYRejgtz7KpbSpTkZdH1bEQfuYmuDPsA6k7rGJoSbUg6iaCgNFhwacqxomVP6t/83Ctaj&#10;anHa2HuTlT/n9XF7HK+SsVeq+9kuJiA8tf4tfrk3OsyPvgfw/Cac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Ya+eMMAAADdAAAADwAAAAAAAAAAAAAAAACYAgAAZHJzL2Rv&#10;d25yZXYueG1sUEsFBgAAAAAEAAQA9QAAAIgDAAAAAA==&#10;" filled="f" stroked="f">
                  <v:textbox inset="0,0,0,0">
                    <w:txbxContent>
                      <w:p w:rsidR="00D15DF3" w:rsidRDefault="00CC4D0A">
                        <w:pPr>
                          <w:spacing w:after="160" w:line="259" w:lineRule="auto"/>
                          <w:ind w:left="0" w:right="0" w:firstLine="0"/>
                        </w:pPr>
                        <w:r>
                          <w:rPr>
                            <w:rFonts w:ascii="Arial" w:eastAsia="Arial" w:hAnsi="Arial" w:cs="Arial"/>
                            <w:color w:val="131313"/>
                            <w:sz w:val="18"/>
                          </w:rPr>
                          <w:t>GENERAL</w:t>
                        </w:r>
                      </w:p>
                    </w:txbxContent>
                  </v:textbox>
                </v:rect>
                <v:rect id="Rectangle 1053" o:spid="_x0000_s1285" style="position:absolute;left:42657;top:9690;width:724;height:16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ob48UA&#10;AADdAAAADwAAAGRycy9kb3ducmV2LnhtbERPS2vCQBC+F/oflil4q5sqLTF1FfFBcqxGsL0N2WkS&#10;mp0N2dWk/nq3UPA2H99z5svBNOJCnastK3gZRyCIC6trLhUc891zDMJ5ZI2NZVLwSw6Wi8eHOSba&#10;9ryny8GXIoSwS1BB5X2bSOmKigy6sW2JA/dtO4M+wK6UusM+hJtGTqLoTRqsOTRU2NK6ouLncDYK&#10;0rhdfWb22pfN9is9fZxmm3zmlRo9Dat3EJ4Gfxf/uzMd5kevU/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yhvjxQAAAN0AAAAPAAAAAAAAAAAAAAAAAJgCAABkcnMv&#10;ZG93bnJldi54bWxQSwUGAAAAAAQABAD1AAAAigMAAAAA&#10;" filled="f" stroked="f">
                  <v:textbox inset="0,0,0,0">
                    <w:txbxContent>
                      <w:p w:rsidR="00D15DF3" w:rsidRDefault="00CC4D0A">
                        <w:pPr>
                          <w:spacing w:after="160" w:line="259" w:lineRule="auto"/>
                          <w:ind w:left="0" w:right="0" w:firstLine="0"/>
                        </w:pPr>
                        <w:r>
                          <w:rPr>
                            <w:rFonts w:ascii="Arial" w:eastAsia="Arial" w:hAnsi="Arial" w:cs="Arial"/>
                            <w:color w:val="131313"/>
                            <w:sz w:val="18"/>
                          </w:rPr>
                          <w:t xml:space="preserve"> </w:t>
                        </w:r>
                      </w:p>
                    </w:txbxContent>
                  </v:textbox>
                </v:rect>
                <v:rect id="Rectangle 1054" o:spid="_x0000_s1286" style="position:absolute;left:43221;top:9690;width:6806;height:16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ODl8UA&#10;AADdAAAADwAAAGRycy9kb3ducmV2LnhtbERPS2vCQBC+F/oflil4q5uKLTF1FfFBcqxGsL0N2WkS&#10;mp0N2dWk/nq3UPA2H99z5svBNOJCnastK3gZRyCIC6trLhUc891zDMJ5ZI2NZVLwSw6Wi8eHOSba&#10;9ryny8GXIoSwS1BB5X2bSOmKigy6sW2JA/dtO4M+wK6UusM+hJtGTqLoTRqsOTRU2NK6ouLncDYK&#10;0rhdfWb22pfN9is9fZxmm3zmlRo9Dat3EJ4Gfxf/uzMd5kevU/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I4OXxQAAAN0AAAAPAAAAAAAAAAAAAAAAAJgCAABkcnMv&#10;ZG93bnJldi54bWxQSwUGAAAAAAQABAD1AAAAigMAAAAA&#10;" filled="f" stroked="f">
                  <v:textbox inset="0,0,0,0">
                    <w:txbxContent>
                      <w:p w:rsidR="00D15DF3" w:rsidRDefault="00CC4D0A">
                        <w:pPr>
                          <w:spacing w:after="160" w:line="259" w:lineRule="auto"/>
                          <w:ind w:left="0" w:right="0" w:firstLine="0"/>
                        </w:pPr>
                        <w:r>
                          <w:rPr>
                            <w:rFonts w:ascii="Arial" w:eastAsia="Arial" w:hAnsi="Arial" w:cs="Arial"/>
                            <w:color w:val="131313"/>
                            <w:sz w:val="18"/>
                          </w:rPr>
                          <w:t>PLAN</w:t>
                        </w:r>
                      </w:p>
                    </w:txbxContent>
                  </v:textbox>
                </v:rect>
                <v:rect id="Rectangle 1055" o:spid="_x0000_s1287" style="position:absolute;left:48352;top:9690;width:418;height:16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8mDMQA&#10;AADdAAAADwAAAGRycy9kb3ducmV2LnhtbERPTWvCQBC9F/wPywi9NRsLEU1dRbSix1aFtLchO02C&#10;2dmQXZPUX98tCN7m8T5nsRpMLTpqXWVZwSSKQRDnVldcKDifdi8zEM4ja6wtk4JfcrBajp4WmGrb&#10;8yd1R1+IEMIuRQWl900qpctLMugi2xAH7se2Bn2AbSF1i30IN7V8jeOpNFhxaCixoU1J+eV4NQr2&#10;s2b9dbC3vqjfv/fZRzbfnuZeqefxsH4D4WnwD/HdfdBhfpwk8P9NOEE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vJgzEAAAA3QAAAA8AAAAAAAAAAAAAAAAAmAIAAGRycy9k&#10;b3ducmV2LnhtbFBLBQYAAAAABAAEAPUAAACJAwAAAAA=&#10;" filled="f" stroked="f">
                  <v:textbox inset="0,0,0,0">
                    <w:txbxContent>
                      <w:p w:rsidR="00D15DF3" w:rsidRDefault="00CC4D0A">
                        <w:pPr>
                          <w:spacing w:after="160" w:line="259" w:lineRule="auto"/>
                          <w:ind w:left="0" w:right="0" w:firstLine="0"/>
                        </w:pPr>
                        <w:r>
                          <w:rPr>
                            <w:rFonts w:ascii="Arial" w:eastAsia="Arial" w:hAnsi="Arial" w:cs="Arial"/>
                            <w:sz w:val="18"/>
                          </w:rPr>
                          <w:t xml:space="preserve"> </w:t>
                        </w:r>
                      </w:p>
                    </w:txbxContent>
                  </v:textbox>
                </v:rect>
                <v:rect id="Rectangle 1056" o:spid="_x0000_s1288" style="position:absolute;left:1254;top:10989;width:454;height:1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24e8QA&#10;AADdAAAADwAAAGRycy9kb3ducmV2LnhtbERPTWvCQBC9F/oflin01mxaqGh0FdGWeLQqRG9DdkxC&#10;s7Mhu02iv94tCN7m8T5nthhMLTpqXWVZwXsUgyDOra64UHDYf7+NQTiPrLG2TAou5GAxf36aYaJt&#10;zz/U7XwhQgi7BBWU3jeJlC4vyaCLbEMcuLNtDfoA20LqFvsQbmr5EccjabDi0FBiQ6uS8t/dn1GQ&#10;jpvlcWOvfVF/ndJsm03W+4lX6vVlWE5BeBr8Q3x3b3SYH3+O4P+bc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9uHvEAAAA3QAAAA8AAAAAAAAAAAAAAAAAmAIAAGRycy9k&#10;b3ducmV2LnhtbFBLBQYAAAAABAAEAPUAAACJAwAAAAA=&#10;" filled="f" stroked="f">
                  <v:textbox inset="0,0,0,0">
                    <w:txbxContent>
                      <w:p w:rsidR="00D15DF3" w:rsidRDefault="00CC4D0A">
                        <w:pPr>
                          <w:spacing w:after="160" w:line="259" w:lineRule="auto"/>
                          <w:ind w:left="0" w:right="0" w:firstLine="0"/>
                        </w:pPr>
                        <w:r>
                          <w:rPr>
                            <w:rFonts w:ascii="Arial" w:eastAsia="Arial" w:hAnsi="Arial" w:cs="Arial"/>
                          </w:rPr>
                          <w:t xml:space="preserve"> </w:t>
                        </w:r>
                      </w:p>
                    </w:txbxContent>
                  </v:textbox>
                </v:rect>
                <v:rect id="Rectangle 1057" o:spid="_x0000_s1289" style="position:absolute;left:1254;top:12436;width:358;height:1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Ed4MUA&#10;AADdAAAADwAAAGRycy9kb3ducmV2LnhtbERPS2vCQBC+F/oflil4q5sKtjF1FfFBcqxGsL0N2WkS&#10;mp0N2dWk/nq3UPA2H99z5svBNOJCnastK3gZRyCIC6trLhUc891zDMJ5ZI2NZVLwSw6Wi8eHOSba&#10;9ryny8GXIoSwS1BB5X2bSOmKigy6sW2JA/dtO4M+wK6UusM+hJtGTqLoVRqsOTRU2NK6ouLncDYK&#10;0rhdfWb22pfN9is9fZxmm3zmlRo9Dat3EJ4Gfxf/uzMd5kfTN/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8R3gxQAAAN0AAAAPAAAAAAAAAAAAAAAAAJgCAABkcnMv&#10;ZG93bnJldi54bWxQSwUGAAAAAAQABAD1AAAAigMAAAAA&#10;" filled="f" stroked="f">
                  <v:textbox inset="0,0,0,0">
                    <w:txbxContent>
                      <w:p w:rsidR="00D15DF3" w:rsidRDefault="00CC4D0A">
                        <w:pPr>
                          <w:spacing w:after="160" w:line="259" w:lineRule="auto"/>
                          <w:ind w:left="0" w:right="0" w:firstLine="0"/>
                        </w:pPr>
                        <w:r>
                          <w:rPr>
                            <w:rFonts w:ascii="Arial" w:eastAsia="Arial" w:hAnsi="Arial" w:cs="Arial"/>
                            <w:sz w:val="15"/>
                          </w:rPr>
                          <w:t xml:space="preserve"> </w:t>
                        </w:r>
                      </w:p>
                    </w:txbxContent>
                  </v:textbox>
                </v:rect>
                <v:rect id="Rectangle 1058" o:spid="_x0000_s1290" style="position:absolute;left:31969;top:13565;width:17992;height:27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6JkscA&#10;AADdAAAADwAAAGRycy9kb3ducmV2LnhtbESPQWvCQBCF7wX/wzJCb3Wj0KIxGxFt0WPVgvU2ZKdJ&#10;aHY2ZLcm7a/vHARvM7w3732TrQbXqCt1ofZsYDpJQBEX3tZcGvg4vT3NQYWIbLHxTAZ+KcAqHz1k&#10;mFrf84Gux1gqCeGQooEqxjbVOhQVOQwT3xKL9uU7h1HWrtS2w17CXaNnSfKiHdYsDRW2tKmo+D7+&#10;OAO7ebv+3Pu/vmxeL7vz+3mxPS2iMY/jYb0EFWmId/Ptem8FP3kWXP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RuiZLHAAAA3QAAAA8AAAAAAAAAAAAAAAAAmAIAAGRy&#10;cy9kb3ducmV2LnhtbFBLBQYAAAAABAAEAPUAAACMAwAAAAA=&#10;" filled="f" stroked="f">
                  <v:textbox inset="0,0,0,0">
                    <w:txbxContent>
                      <w:p w:rsidR="00D15DF3" w:rsidRDefault="00CC4D0A">
                        <w:pPr>
                          <w:spacing w:after="160" w:line="259" w:lineRule="auto"/>
                          <w:ind w:left="0" w:right="0" w:firstLine="0"/>
                        </w:pPr>
                        <w:r>
                          <w:rPr>
                            <w:rFonts w:ascii="Arial" w:eastAsia="Arial" w:hAnsi="Arial" w:cs="Arial"/>
                            <w:color w:val="131313"/>
                            <w:sz w:val="29"/>
                          </w:rPr>
                          <w:t xml:space="preserve">REGIONAL </w:t>
                        </w:r>
                      </w:p>
                    </w:txbxContent>
                  </v:textbox>
                </v:rect>
                <v:rect id="Rectangle 1059" o:spid="_x0000_s1291" style="position:absolute;left:32520;top:15796;width:15783;height:27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IsCcMA&#10;AADdAAAADwAAAGRycy9kb3ducmV2LnhtbERPS4vCMBC+L/gfwgje1lRBsV2jiA/0uD5A9zY0s23Z&#10;ZlKaaKu/fiMI3ubje8503ppS3Kh2hWUFg34Egji1uuBMwem4+ZyAcB5ZY2mZFNzJwXzW+Zhiom3D&#10;e7odfCZCCLsEFeTeV4mULs3JoOvbijhwv7Y26AOsM6lrbEK4KeUwisbSYMGhIceKljmlf4erUbCd&#10;VIvLzj6arFz/bM/f53h1jL1SvW67+ALhqfVv8cu902F+NIrh+U04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yIsCcMAAADdAAAADwAAAAAAAAAAAAAAAACYAgAAZHJzL2Rv&#10;d25yZXYueG1sUEsFBgAAAAAEAAQA9QAAAIgDAAAAAA==&#10;" filled="f" stroked="f">
                  <v:textbox inset="0,0,0,0">
                    <w:txbxContent>
                      <w:p w:rsidR="00D15DF3" w:rsidRDefault="00CC4D0A">
                        <w:pPr>
                          <w:spacing w:after="160" w:line="259" w:lineRule="auto"/>
                          <w:ind w:left="0" w:right="0" w:firstLine="0"/>
                        </w:pPr>
                        <w:r>
                          <w:rPr>
                            <w:rFonts w:ascii="Arial" w:eastAsia="Arial" w:hAnsi="Arial" w:cs="Arial"/>
                            <w:color w:val="131313"/>
                            <w:sz w:val="29"/>
                          </w:rPr>
                          <w:t>CONTEXT</w:t>
                        </w:r>
                      </w:p>
                    </w:txbxContent>
                  </v:textbox>
                </v:rect>
                <v:rect id="Rectangle 1060" o:spid="_x0000_s1292" style="position:absolute;left:44390;top:15796;width:680;height:27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RPKcUA&#10;AADdAAAADwAAAGRycy9kb3ducmV2LnhtbESPQW/CMAyF75P4D5GRuI2UHRAUAkKwCY4bIAE3qzFt&#10;ReNUTUbLfv18QOJm6z2/93m+7Fyl7tSE0rOB0TABRZx5W3Ju4Hj4ep+AChHZYuWZDDwowHLRe5tj&#10;an3LP3Tfx1xJCIcUDRQx1qnWISvIYRj6mli0q28cRlmbXNsGWwl3lf5IkrF2WLI0FFjTuqDstv91&#10;BraTenXe+b82rz4v29P3abo5TKMxg363moGK1MWX+Xm9s4KfjIVfvpER9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dE8pxQAAAN0AAAAPAAAAAAAAAAAAAAAAAJgCAABkcnMv&#10;ZG93bnJldi54bWxQSwUGAAAAAAQABAD1AAAAigMAAAAA&#10;" filled="f" stroked="f">
                  <v:textbox inset="0,0,0,0">
                    <w:txbxContent>
                      <w:p w:rsidR="00D15DF3" w:rsidRDefault="00CC4D0A">
                        <w:pPr>
                          <w:spacing w:after="160" w:line="259" w:lineRule="auto"/>
                          <w:ind w:left="0" w:right="0" w:firstLine="0"/>
                        </w:pPr>
                        <w:r>
                          <w:rPr>
                            <w:rFonts w:ascii="Arial" w:eastAsia="Arial" w:hAnsi="Arial" w:cs="Arial"/>
                            <w:sz w:val="29"/>
                          </w:rPr>
                          <w:t xml:space="preserve"> </w:t>
                        </w:r>
                      </w:p>
                    </w:txbxContent>
                  </v:textbox>
                </v:rect>
                <v:rect id="Rectangle 1061" o:spid="_x0000_s1293" style="position:absolute;left:1254;top:18034;width:377;height:1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jqssIA&#10;AADdAAAADwAAAGRycy9kb3ducmV2LnhtbERPy6rCMBDdC/5DGMGdproQrUYRH+jSF6i7oZnblttM&#10;ShNt9evNhQvu5nCeM1s0phBPqlxuWcGgH4EgTqzOOVVwOW97YxDOI2ssLJOCFzlYzNutGcba1nyk&#10;58mnIoSwi1FB5n0ZS+mSjAy6vi2JA/djK4M+wCqVusI6hJtCDqNoJA3mHBoyLGmVUfJ7ehgFu3G5&#10;vO3tu06LzX13PVwn6/PEK9XtNMspCE+N/4r/3Xsd5kejAfx9E06Q8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OOqywgAAAN0AAAAPAAAAAAAAAAAAAAAAAJgCAABkcnMvZG93&#10;bnJldi54bWxQSwUGAAAAAAQABAD1AAAAhwMAAAAA&#10;" filled="f" stroked="f">
                  <v:textbox inset="0,0,0,0">
                    <w:txbxContent>
                      <w:p w:rsidR="00D15DF3" w:rsidRDefault="00CC4D0A">
                        <w:pPr>
                          <w:spacing w:after="160" w:line="259" w:lineRule="auto"/>
                          <w:ind w:left="0" w:right="0" w:firstLine="0"/>
                        </w:pPr>
                        <w:r>
                          <w:rPr>
                            <w:rFonts w:ascii="Arial" w:eastAsia="Arial" w:hAnsi="Arial" w:cs="Arial"/>
                            <w:sz w:val="16"/>
                          </w:rPr>
                          <w:t xml:space="preserve"> </w:t>
                        </w:r>
                      </w:p>
                    </w:txbxContent>
                  </v:textbox>
                </v:rect>
                <v:rect id="Rectangle 1062" o:spid="_x0000_s1294" style="position:absolute;left:1254;top:19214;width:377;height:1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0xcQA&#10;AADdAAAADwAAAGRycy9kb3ducmV2LnhtbERPTWvCQBC9F/wPywi91U1zCDF1FWkrybFVQXsbsmMS&#10;zM6G7Jqk/fXdQsHbPN7nrDaTacVAvWssK3heRCCIS6sbrhQcD7unFITzyBpby6Tgmxxs1rOHFWba&#10;jvxJw95XIoSwy1BB7X2XSenKmgy6he2IA3exvUEfYF9J3eMYwk0r4yhKpMGGQ0ONHb3WVF73N6Mg&#10;T7vtubA/Y9W+f+Wnj9Py7bD0Sj3Op+0LCE+Tv4v/3YUO86Mkhr9vwgl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qdMXEAAAA3QAAAA8AAAAAAAAAAAAAAAAAmAIAAGRycy9k&#10;b3ducmV2LnhtbFBLBQYAAAAABAAEAPUAAACJAwAAAAA=&#10;" filled="f" stroked="f">
                  <v:textbox inset="0,0,0,0">
                    <w:txbxContent>
                      <w:p w:rsidR="00D15DF3" w:rsidRDefault="00CC4D0A">
                        <w:pPr>
                          <w:spacing w:after="160" w:line="259" w:lineRule="auto"/>
                          <w:ind w:left="0" w:right="0" w:firstLine="0"/>
                        </w:pPr>
                        <w:r>
                          <w:rPr>
                            <w:rFonts w:ascii="Arial" w:eastAsia="Arial" w:hAnsi="Arial" w:cs="Arial"/>
                            <w:sz w:val="16"/>
                          </w:rPr>
                          <w:t xml:space="preserve"> </w:t>
                        </w:r>
                      </w:p>
                    </w:txbxContent>
                  </v:textbox>
                </v:rect>
                <v:rect id="Rectangle 1063" o:spid="_x0000_s1295" style="position:absolute;left:1254;top:20379;width:377;height:1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bRXsQA&#10;AADdAAAADwAAAGRycy9kb3ducmV2LnhtbERPTWvCQBC9F/oflin01mzagmh0FdGWeLQqRG9DdkxC&#10;s7Mhu02iv94tCN7m8T5nthhMLTpqXWVZwXsUgyDOra64UHDYf7+NQTiPrLG2TAou5GAxf36aYaJt&#10;zz/U7XwhQgi7BBWU3jeJlC4vyaCLbEMcuLNtDfoA20LqFvsQbmr5EccjabDi0FBiQ6uS8t/dn1GQ&#10;jpvlcWOvfVF/ndJsm03W+4lX6vVlWE5BeBr8Q3x3b3SYH48+4f+bc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m0V7EAAAA3QAAAA8AAAAAAAAAAAAAAAAAmAIAAGRycy9k&#10;b3ducmV2LnhtbFBLBQYAAAAABAAEAPUAAACJAwAAAAA=&#10;" filled="f" stroked="f">
                  <v:textbox inset="0,0,0,0">
                    <w:txbxContent>
                      <w:p w:rsidR="00D15DF3" w:rsidRDefault="00CC4D0A">
                        <w:pPr>
                          <w:spacing w:after="160" w:line="259" w:lineRule="auto"/>
                          <w:ind w:left="0" w:right="0" w:firstLine="0"/>
                        </w:pPr>
                        <w:r>
                          <w:rPr>
                            <w:rFonts w:ascii="Arial" w:eastAsia="Arial" w:hAnsi="Arial" w:cs="Arial"/>
                            <w:sz w:val="16"/>
                          </w:rPr>
                          <w:t xml:space="preserve"> </w:t>
                        </w:r>
                      </w:p>
                    </w:txbxContent>
                  </v:textbox>
                </v:rect>
                <v:rect id="Rectangle 1064" o:spid="_x0000_s1296" style="position:absolute;left:1254;top:21556;width:418;height:16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9JKsQA&#10;AADdAAAADwAAAGRycy9kb3ducmV2LnhtbERPTWvCQBC9F/oflin01mxaimh0FdGWeLQqRG9DdkxC&#10;s7Mhu02iv94tCN7m8T5nthhMLTpqXWVZwXsUgyDOra64UHDYf7+NQTiPrLG2TAou5GAxf36aYaJt&#10;zz/U7XwhQgi7BBWU3jeJlC4vyaCLbEMcuLNtDfoA20LqFvsQbmr5EccjabDi0FBiQ6uS8t/dn1GQ&#10;jpvlcWOvfVF/ndJsm03W+4lX6vVlWE5BeBr8Q3x3b3SYH48+4f+bc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PSSrEAAAA3QAAAA8AAAAAAAAAAAAAAAAAmAIAAGRycy9k&#10;b3ducmV2LnhtbFBLBQYAAAAABAAEAPUAAACJAwAAAAA=&#10;" filled="f" stroked="f">
                  <v:textbox inset="0,0,0,0">
                    <w:txbxContent>
                      <w:p w:rsidR="00D15DF3" w:rsidRDefault="00CC4D0A">
                        <w:pPr>
                          <w:spacing w:after="160" w:line="259" w:lineRule="auto"/>
                          <w:ind w:left="0" w:right="0" w:firstLine="0"/>
                        </w:pPr>
                        <w:r>
                          <w:rPr>
                            <w:rFonts w:ascii="Arial" w:eastAsia="Arial" w:hAnsi="Arial" w:cs="Arial"/>
                            <w:sz w:val="18"/>
                          </w:rPr>
                          <w:t xml:space="preserve"> </w:t>
                        </w:r>
                      </w:p>
                    </w:txbxContent>
                  </v:textbox>
                </v:rect>
                <v:rect id="Rectangle 1065" o:spid="_x0000_s1297" style="position:absolute;left:25451;top:22769;width:6573;height:18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PsscQA&#10;AADdAAAADwAAAGRycy9kb3ducmV2LnhtbERPTWvCQBC9F/oflin01mxaqGh0FdGWeLQqRG9DdkxC&#10;s7Mhu02iv94tCN7m8T5nthhMLTpqXWVZwXsUgyDOra64UHDYf7+NQTiPrLG2TAou5GAxf36aYaJt&#10;zz/U7XwhQgi7BBWU3jeJlC4vyaCLbEMcuLNtDfoA20LqFvsQbmr5EccjabDi0FBiQ6uS8t/dn1GQ&#10;jpvlcWOvfVF/ndJsm03W+4lX6vVlWE5BeBr8Q3x3b3SYH48+4f+bc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D7LHEAAAA3QAAAA8AAAAAAAAAAAAAAAAAmAIAAGRycy9k&#10;b3ducmV2LnhtbFBLBQYAAAAABAAEAPUAAACJAwAAAAA=&#10;" filled="f" stroked="f">
                  <v:textbox inset="0,0,0,0">
                    <w:txbxContent>
                      <w:p w:rsidR="00D15DF3" w:rsidRDefault="00CC4D0A">
                        <w:pPr>
                          <w:spacing w:after="160" w:line="259" w:lineRule="auto"/>
                          <w:ind w:left="0" w:right="0" w:firstLine="0"/>
                        </w:pPr>
                        <w:r>
                          <w:rPr>
                            <w:rFonts w:ascii="Arial" w:eastAsia="Arial" w:hAnsi="Arial" w:cs="Arial"/>
                            <w:color w:val="131313"/>
                          </w:rPr>
                          <w:t xml:space="preserve">Town of </w:t>
                        </w:r>
                      </w:p>
                    </w:txbxContent>
                  </v:textbox>
                </v:rect>
                <v:rect id="Rectangle 1066" o:spid="_x0000_s1298" style="position:absolute;left:25294;top:24067;width:7345;height:18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FyxsIA&#10;AADdAAAADwAAAGRycy9kb3ducmV2LnhtbERPS4vCMBC+L/gfwgje1lQPRatRxAd69LGgexua2bbY&#10;TEoTbfXXG0HY23x8z5nOW1OKO9WusKxg0I9AEKdWF5wp+DltvkcgnEfWWFomBQ9yMJ91vqaYaNvw&#10;ge5Hn4kQwi5BBbn3VSKlS3My6Pq2Ig7cn60N+gDrTOoamxBuSjmMolgaLDg05FjRMqf0erwZBdtR&#10;tbjs7LPJyvXv9rw/j1ensVeq120XExCeWv8v/rh3OsyP4hje34QT5O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0XLGwgAAAN0AAAAPAAAAAAAAAAAAAAAAAJgCAABkcnMvZG93&#10;bnJldi54bWxQSwUGAAAAAAQABAD1AAAAhwMAAAAA&#10;" filled="f" stroked="f">
                  <v:textbox inset="0,0,0,0">
                    <w:txbxContent>
                      <w:p w:rsidR="00D15DF3" w:rsidRDefault="00CC4D0A">
                        <w:pPr>
                          <w:spacing w:after="160" w:line="259" w:lineRule="auto"/>
                          <w:ind w:left="0" w:right="0" w:firstLine="0"/>
                        </w:pPr>
                        <w:r>
                          <w:rPr>
                            <w:rFonts w:ascii="Arial" w:eastAsia="Arial" w:hAnsi="Arial" w:cs="Arial"/>
                            <w:color w:val="131313"/>
                          </w:rPr>
                          <w:t>Patagonia</w:t>
                        </w:r>
                      </w:p>
                    </w:txbxContent>
                  </v:textbox>
                </v:rect>
                <v:rect id="Rectangle 1067" o:spid="_x0000_s1299" style="position:absolute;left:30816;top:24067;width:454;height:18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XXcQA&#10;AADdAAAADwAAAGRycy9kb3ducmV2LnhtbERPTWvCQBC9F/wPywi9NRt7iJq6imhFj60KaW9DdpoE&#10;s7Mhuyapv75bELzN433OYjWYWnTUusqygkkUgyDOra64UHA+7V5mIJxH1lhbJgW/5GC1HD0tMNW2&#10;50/qjr4QIYRdigpK75tUSpeXZNBFtiEO3I9tDfoA20LqFvsQbmr5GseJNFhxaCixoU1J+eV4NQr2&#10;s2b9dbC3vqjfv/fZRzbfnuZeqefxsH4D4WnwD/HdfdBhfpxM4f+bcIJ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d113EAAAA3QAAAA8AAAAAAAAAAAAAAAAAmAIAAGRycy9k&#10;b3ducmV2LnhtbFBLBQYAAAAABAAEAPUAAACJAwAAAAA=&#10;" filled="f" stroked="f">
                  <v:textbox inset="0,0,0,0">
                    <w:txbxContent>
                      <w:p w:rsidR="00D15DF3" w:rsidRDefault="00CC4D0A">
                        <w:pPr>
                          <w:spacing w:after="160" w:line="259" w:lineRule="auto"/>
                          <w:ind w:left="0" w:right="0" w:firstLine="0"/>
                        </w:pPr>
                        <w:r>
                          <w:rPr>
                            <w:rFonts w:ascii="Arial" w:eastAsia="Arial" w:hAnsi="Arial" w:cs="Arial"/>
                          </w:rPr>
                          <w:t xml:space="preserve"> </w:t>
                        </w:r>
                      </w:p>
                    </w:txbxContent>
                  </v:textbox>
                </v:rect>
                <v:rect id="Rectangle 1068" o:spid="_x0000_s1300" style="position:absolute;left:1254;top:25447;width:377;height:1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JDL8UA&#10;AADdAAAADwAAAGRycy9kb3ducmV2LnhtbESPQW/CMAyF75P4D5GRuI2UHRAUAkKwCY4bIAE3qzFt&#10;ReNUTUbLfv18QOJm6z2/93m+7Fyl7tSE0rOB0TABRZx5W3Ju4Hj4ep+AChHZYuWZDDwowHLRe5tj&#10;an3LP3Tfx1xJCIcUDRQx1qnWISvIYRj6mli0q28cRlmbXNsGWwl3lf5IkrF2WLI0FFjTuqDstv91&#10;BraTenXe+b82rz4v29P3abo5TKMxg363moGK1MWX+Xm9s4KfjAVXvpER9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AkMvxQAAAN0AAAAPAAAAAAAAAAAAAAAAAJgCAABkcnMv&#10;ZG93bnJldi54bWxQSwUGAAAAAAQABAD1AAAAigMAAAAA&#10;" filled="f" stroked="f">
                  <v:textbox inset="0,0,0,0">
                    <w:txbxContent>
                      <w:p w:rsidR="00D15DF3" w:rsidRDefault="00CC4D0A">
                        <w:pPr>
                          <w:spacing w:after="160" w:line="259" w:lineRule="auto"/>
                          <w:ind w:left="0" w:right="0" w:firstLine="0"/>
                        </w:pPr>
                        <w:r>
                          <w:rPr>
                            <w:rFonts w:ascii="Arial" w:eastAsia="Arial" w:hAnsi="Arial" w:cs="Arial"/>
                            <w:sz w:val="16"/>
                          </w:rPr>
                          <w:t xml:space="preserve"> </w:t>
                        </w:r>
                      </w:p>
                    </w:txbxContent>
                  </v:textbox>
                </v:rect>
                <v:rect id="Rectangle 1069" o:spid="_x0000_s1301" style="position:absolute;left:1254;top:26623;width:377;height:1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7mtMIA&#10;AADdAAAADwAAAGRycy9kb3ducmV2LnhtbERPS4vCMBC+C/6HMII3Td2D2GoU0RU9+gLd29DMtsVm&#10;Uppoq7/eLCx4m4/vObNFa0rxoNoVlhWMhhEI4tTqgjMF59NmMAHhPLLG0jIpeJKDxbzbmWGibcMH&#10;ehx9JkIIuwQV5N5XiZQuzcmgG9qKOHC/tjboA6wzqWtsQrgp5VcUjaXBgkNDjhWtckpvx7tRsJ1U&#10;y+vOvpqs/P7ZXvaXeH2KvVL9XrucgvDU+o/4373TYX40juHvm3CCnL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Tua0wgAAAN0AAAAPAAAAAAAAAAAAAAAAAJgCAABkcnMvZG93&#10;bnJldi54bWxQSwUGAAAAAAQABAD1AAAAhwMAAAAA&#10;" filled="f" stroked="f">
                  <v:textbox inset="0,0,0,0">
                    <w:txbxContent>
                      <w:p w:rsidR="00D15DF3" w:rsidRDefault="00CC4D0A">
                        <w:pPr>
                          <w:spacing w:after="160" w:line="259" w:lineRule="auto"/>
                          <w:ind w:left="0" w:right="0" w:firstLine="0"/>
                        </w:pPr>
                        <w:r>
                          <w:rPr>
                            <w:rFonts w:ascii="Arial" w:eastAsia="Arial" w:hAnsi="Arial" w:cs="Arial"/>
                            <w:sz w:val="16"/>
                          </w:rPr>
                          <w:t xml:space="preserve"> </w:t>
                        </w:r>
                      </w:p>
                    </w:txbxContent>
                  </v:textbox>
                </v:rect>
                <v:rect id="Rectangle 1070" o:spid="_x0000_s1302" style="position:absolute;left:1254;top:27829;width:322;height:1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3Z9McA&#10;AADdAAAADwAAAGRycy9kb3ducmV2LnhtbESPQW/CMAyF75P4D5GRdhspHDYoTRGCTXAcMIlxsxqv&#10;rdY4VZPRbr9+PiBxs/We3/ucrQbXqCt1ofZsYDpJQBEX3tZcGvg4vT3NQYWIbLHxTAZ+KcAqHz1k&#10;mFrf84Gux1gqCeGQooEqxjbVOhQVOQwT3xKL9uU7h1HWrtS2w17CXaNnSfKsHdYsDRW2tKmo+D7+&#10;OAO7ebv+3Pu/vmxeL7vz+3mxPS2iMY/jYb0EFWmId/Ptem8FP3kRfv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Gt2fTHAAAA3QAAAA8AAAAAAAAAAAAAAAAAmAIAAGRy&#10;cy9kb3ducmV2LnhtbFBLBQYAAAAABAAEAPUAAACMAwAAAAA=&#10;" filled="f" stroked="f">
                  <v:textbox inset="0,0,0,0">
                    <w:txbxContent>
                      <w:p w:rsidR="00D15DF3" w:rsidRDefault="00CC4D0A">
                        <w:pPr>
                          <w:spacing w:after="160" w:line="259" w:lineRule="auto"/>
                          <w:ind w:left="0" w:right="0" w:firstLine="0"/>
                        </w:pPr>
                        <w:r>
                          <w:rPr>
                            <w:rFonts w:ascii="Arial" w:eastAsia="Arial" w:hAnsi="Arial" w:cs="Arial"/>
                            <w:sz w:val="14"/>
                          </w:rPr>
                          <w:t xml:space="preserve"> </w:t>
                        </w:r>
                      </w:p>
                    </w:txbxContent>
                  </v:textbox>
                </v:rect>
                <v:rect id="Rectangle 1071" o:spid="_x0000_s1303" style="position:absolute;left:1769;top:29325;width:1270;height:44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F8b8MA&#10;AADdAAAADwAAAGRycy9kb3ducmV2LnhtbERPS4vCMBC+C/6HMII3TfXgo2sU8YEeXRXcvQ3NbFts&#10;JqWJtvrrzYLgbT6+58wWjSnEnSqXW1Yw6EcgiBOrc04VnE/b3gSE88gaC8uk4EEOFvN2a4axtjV/&#10;0/3oUxFC2MWoIPO+jKV0SUYGXd+WxIH7s5VBH2CVSl1hHcJNIYdRNJIGcw4NGZa0yii5Hm9GwW5S&#10;Ln/29lmnxeZ3dzlcpuvT1CvV7TTLLxCeGv8Rv917HeZH4wH8fxNO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uF8b8MAAADdAAAADwAAAAAAAAAAAAAAAACYAgAAZHJzL2Rv&#10;d25yZXYueG1sUEsFBgAAAAAEAAQA9QAAAIgDAAAAAA==&#10;" filled="f" stroked="f">
                  <v:textbox inset="0,0,0,0">
                    <w:txbxContent>
                      <w:p w:rsidR="00D15DF3" w:rsidRDefault="00CC4D0A">
                        <w:pPr>
                          <w:spacing w:after="160" w:line="259" w:lineRule="auto"/>
                          <w:ind w:left="0" w:right="0" w:firstLine="0"/>
                        </w:pPr>
                        <w:r>
                          <w:rPr>
                            <w:i/>
                            <w:color w:val="131313"/>
                            <w:sz w:val="48"/>
                          </w:rPr>
                          <w:t>)</w:t>
                        </w:r>
                      </w:p>
                    </w:txbxContent>
                  </v:textbox>
                </v:rect>
                <v:rect id="Rectangle 1072" o:spid="_x0000_s1304" style="position:absolute;left:2726;top:29325;width:954;height:44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PiGMMA&#10;AADdAAAADwAAAGRycy9kb3ducmV2LnhtbERPTYvCMBC9C/sfwix403Q9rFqNIrqLHtUK6m1oxrZs&#10;MylN1lZ/vREEb/N4nzOdt6YUV6pdYVnBVz8CQZxaXXCm4JD89kYgnEfWWFomBTdyMJ99dKYYa9vw&#10;jq57n4kQwi5GBbn3VSylS3My6Pq2Ig7cxdYGfYB1JnWNTQg3pRxE0bc0WHBoyLGiZU7p3/7fKFiP&#10;qsVpY+9NVv6c18ftcbxKxl6p7me7mIDw1Pq3+OXe6DA/Gg7g+U04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jPiGMMAAADdAAAADwAAAAAAAAAAAAAAAACYAgAAZHJzL2Rv&#10;d25yZXYueG1sUEsFBgAAAAAEAAQA9QAAAIgDAAAAAA==&#10;" filled="f" stroked="f">
                  <v:textbox inset="0,0,0,0">
                    <w:txbxContent>
                      <w:p w:rsidR="00D15DF3" w:rsidRDefault="00CC4D0A">
                        <w:pPr>
                          <w:spacing w:after="160" w:line="259" w:lineRule="auto"/>
                          <w:ind w:left="0" w:right="0" w:firstLine="0"/>
                        </w:pPr>
                        <w:r>
                          <w:rPr>
                            <w:i/>
                            <w:color w:val="131313"/>
                            <w:sz w:val="48"/>
                          </w:rPr>
                          <w:t xml:space="preserve"> </w:t>
                        </w:r>
                      </w:p>
                    </w:txbxContent>
                  </v:textbox>
                </v:rect>
                <v:rect id="Rectangle 1073" o:spid="_x0000_s1305" style="position:absolute;left:44978;top:29873;width:4058;height:15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9Hg8UA&#10;AADdAAAADwAAAGRycy9kb3ducmV2LnhtbERPS2vCQBC+F/oflil4q5sqtDF1FfFBcqxGsL0N2WkS&#10;mp0N2dWk/nq3UPA2H99z5svBNOJCnastK3gZRyCIC6trLhUc891zDMJ5ZI2NZVLwSw6Wi8eHOSba&#10;9ryny8GXIoSwS1BB5X2bSOmKigy6sW2JA/dtO4M+wK6UusM+hJtGTqLoVRqsOTRU2NK6ouLncDYK&#10;0rhdfWb22pfN9is9fZxmm3zmlRo9Dat3EJ4Gfxf/uzMd5kdvU/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f0eDxQAAAN0AAAAPAAAAAAAAAAAAAAAAAJgCAABkcnMv&#10;ZG93bnJldi54bWxQSwUGAAAAAAQABAD1AAAAigMAAAAA&#10;" filled="f" stroked="f">
                  <v:textbox inset="0,0,0,0">
                    <w:txbxContent>
                      <w:p w:rsidR="00D15DF3" w:rsidRDefault="00CC4D0A">
                        <w:pPr>
                          <w:spacing w:after="160" w:line="259" w:lineRule="auto"/>
                          <w:ind w:left="0" w:right="0" w:firstLine="0"/>
                        </w:pPr>
                        <w:r>
                          <w:rPr>
                            <w:color w:val="131313"/>
                            <w:sz w:val="17"/>
                          </w:rPr>
                          <w:t>Safford</w:t>
                        </w:r>
                      </w:p>
                    </w:txbxContent>
                  </v:textbox>
                </v:rect>
                <v:rect id="Rectangle 1074" o:spid="_x0000_s1306" style="position:absolute;left:48032;top:29873;width:360;height:15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bf98UA&#10;AADdAAAADwAAAGRycy9kb3ducmV2LnhtbERPS2vCQBC+F/oflil4q5uKtDF1FfFBcqxGsL0N2WkS&#10;mp0N2dWk/nq3UPA2H99z5svBNOJCnastK3gZRyCIC6trLhUc891zDMJ5ZI2NZVLwSw6Wi8eHOSba&#10;9ryny8GXIoSwS1BB5X2bSOmKigy6sW2JA/dtO4M+wK6UusM+hJtGTqLoVRqsOTRU2NK6ouLncDYK&#10;0rhdfWb22pfN9is9fZxmm3zmlRo9Dat3EJ4Gfxf/uzMd5kdvU/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lt/3xQAAAN0AAAAPAAAAAAAAAAAAAAAAAJgCAABkcnMv&#10;ZG93bnJldi54bWxQSwUGAAAAAAQABAD1AAAAigMAAAAA&#10;" filled="f" stroked="f">
                  <v:textbox inset="0,0,0,0">
                    <w:txbxContent>
                      <w:p w:rsidR="00D15DF3" w:rsidRDefault="00CC4D0A">
                        <w:pPr>
                          <w:spacing w:after="160" w:line="259" w:lineRule="auto"/>
                          <w:ind w:left="0" w:right="0" w:firstLine="0"/>
                        </w:pPr>
                        <w:r>
                          <w:rPr>
                            <w:sz w:val="17"/>
                          </w:rPr>
                          <w:t xml:space="preserve"> </w:t>
                        </w:r>
                      </w:p>
                    </w:txbxContent>
                  </v:textbox>
                </v:rect>
                <v:rect id="Rectangle 1075" o:spid="_x0000_s1307" style="position:absolute;left:1254;top:32725;width:339;height:1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p6bMUA&#10;AADdAAAADwAAAGRycy9kb3ducmV2LnhtbERPS2vCQBC+F/oflil4q5sKtjF1FfFBcqxGsL0N2WkS&#10;mp0N2dWk/nq3UPA2H99z5svBNOJCnastK3gZRyCIC6trLhUc891zDMJ5ZI2NZVLwSw6Wi8eHOSba&#10;9ryny8GXIoSwS1BB5X2bSOmKigy6sW2JA/dtO4M+wK6UusM+hJtGTqLoVRqsOTRU2NK6ouLncDYK&#10;0rhdfWb22pfN9is9fZxmm3zmlRo9Dat3EJ4Gfxf/uzMd5kdvU/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2npsxQAAAN0AAAAPAAAAAAAAAAAAAAAAAJgCAABkcnMv&#10;ZG93bnJldi54bWxQSwUGAAAAAAQABAD1AAAAigMAAAAA&#10;" filled="f" stroked="f">
                  <v:textbox inset="0,0,0,0">
                    <w:txbxContent>
                      <w:p w:rsidR="00D15DF3" w:rsidRDefault="00CC4D0A">
                        <w:pPr>
                          <w:spacing w:after="160" w:line="259" w:lineRule="auto"/>
                          <w:ind w:left="0" w:right="0" w:firstLine="0"/>
                        </w:pPr>
                        <w:r>
                          <w:rPr>
                            <w:sz w:val="16"/>
                          </w:rPr>
                          <w:t xml:space="preserve"> </w:t>
                        </w:r>
                      </w:p>
                    </w:txbxContent>
                  </v:textbox>
                </v:rect>
                <v:rect id="Rectangle 1076" o:spid="_x0000_s1308" style="position:absolute;left:1254;top:33920;width:273;height:1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jkG8QA&#10;AADdAAAADwAAAGRycy9kb3ducmV2LnhtbERPTWvCQBC9F/wPywi9NRt7iJq6imhFj60KaW9DdpoE&#10;s7Mhuyapv75bELzN433OYjWYWnTUusqygkkUgyDOra64UHA+7V5mIJxH1lhbJgW/5GC1HD0tMNW2&#10;50/qjr4QIYRdigpK75tUSpeXZNBFtiEO3I9tDfoA20LqFvsQbmr5GseJNFhxaCixoU1J+eV4NQr2&#10;s2b9dbC3vqjfv/fZRzbfnuZeqefxsH4D4WnwD/HdfdBhfjxN4P+bcIJ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I5BvEAAAA3QAAAA8AAAAAAAAAAAAAAAAAmAIAAGRycy9k&#10;b3ducmV2LnhtbFBLBQYAAAAABAAEAPUAAACJAw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1077" o:spid="_x0000_s1309" style="position:absolute;left:4101;top:35337;width:4351;height:18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RBgMQA&#10;AADdAAAADwAAAGRycy9kb3ducmV2LnhtbERPTWvCQBC9F/oflin01mzaQ9XoKqIt8WhViN6G7JiE&#10;ZmdDdptEf71bELzN433ObDGYWnTUusqygvcoBkGcW11xoeCw/34bg3AeWWNtmRRcyMFi/vw0w0Tb&#10;nn+o2/lChBB2CSoovW8SKV1ekkEX2YY4cGfbGvQBtoXULfYh3NTyI44/pcGKQ0OJDa1Kyn93f0ZB&#10;Om6Wx4299kX9dUqzbTZZ7ydeqdeXYTkF4WnwD/HdvdFhfjwawf834QQ5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5EQYDEAAAA3QAAAA8AAAAAAAAAAAAAAAAAmAIAAGRycy9k&#10;b3ducmV2LnhtbFBLBQYAAAAABAAEAPUAAACJAwAAAAA=&#10;" filled="f" stroked="f">
                  <v:textbox inset="0,0,0,0">
                    <w:txbxContent>
                      <w:p w:rsidR="00D15DF3" w:rsidRDefault="00CC4D0A">
                        <w:pPr>
                          <w:spacing w:after="160" w:line="259" w:lineRule="auto"/>
                          <w:ind w:left="0" w:right="0" w:firstLine="0"/>
                        </w:pPr>
                        <w:r>
                          <w:rPr>
                            <w:rFonts w:ascii="Arial" w:eastAsia="Arial" w:hAnsi="Arial" w:cs="Arial"/>
                            <w:color w:val="131313"/>
                            <w:sz w:val="20"/>
                          </w:rPr>
                          <w:t>Pl NA</w:t>
                        </w:r>
                      </w:p>
                    </w:txbxContent>
                  </v:textbox>
                </v:rect>
                <v:rect id="Rectangle 1078" o:spid="_x0000_s1310" style="position:absolute;left:7377;top:35337;width:472;height:18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vV8scA&#10;AADdAAAADwAAAGRycy9kb3ducmV2LnhtbESPQW/CMAyF75P4D5GRdhspHDYoTRGCTXAcMIlxsxqv&#10;rdY4VZPRbr9+PiBxs/We3/ucrQbXqCt1ofZsYDpJQBEX3tZcGvg4vT3NQYWIbLHxTAZ+KcAqHz1k&#10;mFrf84Gux1gqCeGQooEqxjbVOhQVOQwT3xKL9uU7h1HWrtS2w17CXaNnSfKsHdYsDRW2tKmo+D7+&#10;OAO7ebv+3Pu/vmxeL7vz+3mxPS2iMY/jYb0EFWmId/Ptem8FP3kRXP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1fLHAAAA3QAAAA8AAAAAAAAAAAAAAAAAmAIAAGRy&#10;cy9kb3ducmV2LnhtbFBLBQYAAAAABAAEAPUAAACMAwAAAAA=&#10;" filled="f" stroked="f">
                  <v:textbox inset="0,0,0,0">
                    <w:txbxContent>
                      <w:p w:rsidR="00D15DF3" w:rsidRDefault="00CC4D0A">
                        <w:pPr>
                          <w:spacing w:after="160" w:line="259" w:lineRule="auto"/>
                          <w:ind w:left="0" w:right="0" w:firstLine="0"/>
                        </w:pPr>
                        <w:r>
                          <w:rPr>
                            <w:rFonts w:ascii="Arial" w:eastAsia="Arial" w:hAnsi="Arial" w:cs="Arial"/>
                            <w:color w:val="131313"/>
                            <w:sz w:val="20"/>
                          </w:rPr>
                          <w:t xml:space="preserve"> </w:t>
                        </w:r>
                      </w:p>
                    </w:txbxContent>
                  </v:textbox>
                </v:rect>
                <v:rect id="Rectangle 1079" o:spid="_x0000_s1311" style="position:absolute;left:8078;top:35337;width:944;height:18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dwacMA&#10;AADdAAAADwAAAGRycy9kb3ducmV2LnhtbERPS4vCMBC+L/gfwgje1lQPartGER/ocX2A7m1oZtuy&#10;zaQ00VZ//UYQvM3H95zpvDWluFHtCssKBv0IBHFqdcGZgtNx8zkB4TyyxtIyKbiTg/ms8zHFRNuG&#10;93Q7+EyEEHYJKsi9rxIpXZqTQde3FXHgfm1t0AdYZ1LX2IRwU8phFI2kwYJDQ44VLXNK/w5Xo2A7&#10;qRaXnX00Wbn+2Z6/z/HqGHulet128QXCU+vf4pd7p8P8aBzD85twgp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JdwacMAAADdAAAADwAAAAAAAAAAAAAAAACYAgAAZHJzL2Rv&#10;d25yZXYueG1sUEsFBgAAAAAEAAQA9QAAAIgDAAAAAA==&#10;" filled="f" stroked="f">
                  <v:textbox inset="0,0,0,0">
                    <w:txbxContent>
                      <w:p w:rsidR="00D15DF3" w:rsidRDefault="00CC4D0A">
                        <w:pPr>
                          <w:spacing w:after="160" w:line="259" w:lineRule="auto"/>
                          <w:ind w:left="0" w:right="0" w:firstLine="0"/>
                        </w:pPr>
                        <w:r>
                          <w:rPr>
                            <w:rFonts w:ascii="Arial" w:eastAsia="Arial" w:hAnsi="Arial" w:cs="Arial"/>
                            <w:color w:val="131313"/>
                            <w:sz w:val="20"/>
                          </w:rPr>
                          <w:t>L</w:t>
                        </w:r>
                      </w:p>
                    </w:txbxContent>
                  </v:textbox>
                </v:rect>
                <v:rect id="Rectangle 1080" o:spid="_x0000_s1312" style="position:absolute;left:8776;top:35337;width:472;height:18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ip08cA&#10;AADdAAAADwAAAGRycy9kb3ducmV2LnhtbESPzW7CQAyE70h9h5UrcYNNe6hCYBOh/giOLSABNytr&#10;koisN8puSejT14dKvdma8cznVTG6Vt2oD41nA0/zBBRx6W3DlYHD/mOWggoR2WLrmQzcKUCRP0xW&#10;mFk/8BfddrFSEsIhQwN1jF2mdShrchjmviMW7eJ7h1HWvtK2x0HCXaufk+RFO2xYGmrs6LWm8rr7&#10;dgY2abc+bf3PULXv583x87h42y+iMdPHcb0EFWmM/+a/660V/CQVfvlGRt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R4qdPHAAAA3QAAAA8AAAAAAAAAAAAAAAAAmAIAAGRy&#10;cy9kb3ducmV2LnhtbFBLBQYAAAAABAAEAPUAAACMAwAAAAA=&#10;" filled="f" stroked="f">
                  <v:textbox inset="0,0,0,0">
                    <w:txbxContent>
                      <w:p w:rsidR="00D15DF3" w:rsidRDefault="00CC4D0A">
                        <w:pPr>
                          <w:spacing w:after="160" w:line="259" w:lineRule="auto"/>
                          <w:ind w:left="0" w:right="0" w:firstLine="0"/>
                        </w:pPr>
                        <w:r>
                          <w:rPr>
                            <w:rFonts w:ascii="Arial" w:eastAsia="Arial" w:hAnsi="Arial" w:cs="Arial"/>
                            <w:sz w:val="20"/>
                          </w:rPr>
                          <w:t xml:space="preserve"> </w:t>
                        </w:r>
                      </w:p>
                    </w:txbxContent>
                  </v:textbox>
                </v:rect>
                <v:rect id="Rectangle 1081" o:spid="_x0000_s1313" style="position:absolute;left:33711;top:34933;width:568;height:2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QMSMQA&#10;AADdAAAADwAAAGRycy9kb3ducmV2LnhtbERPTWvCQBC9C/6HZYTezEYPJaZZRapijq0R0t6G7DQJ&#10;zc6G7Nak/fXdQsHbPN7nZLvJdOJGg2stK1hFMQjiyuqWawXX4rRMQDiPrLGzTAq+ycFuO59lmGo7&#10;8ivdLr4WIYRdigoa7/tUSlc1ZNBFticO3IcdDPoAh1rqAccQbjq5juNHabDl0NBgT88NVZ+XL6Pg&#10;nPT7t9z+jHV3fD+XL+XmUGy8Ug+Laf8EwtPk7+J/d67D/DhZwd834QS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0DEjEAAAA3QAAAA8AAAAAAAAAAAAAAAAAmAIAAGRycy9k&#10;b3ducmV2LnhtbFBLBQYAAAAABAAEAPUAAACJAwAAAAA=&#10;" filled="f" stroked="f">
                  <v:textbox inset="0,0,0,0">
                    <w:txbxContent>
                      <w:p w:rsidR="00D15DF3" w:rsidRDefault="00CC4D0A">
                        <w:pPr>
                          <w:spacing w:after="160" w:line="259" w:lineRule="auto"/>
                          <w:ind w:left="0" w:right="0" w:firstLine="0"/>
                        </w:pPr>
                        <w:r>
                          <w:rPr>
                            <w:rFonts w:ascii="Arial" w:eastAsia="Arial" w:hAnsi="Arial" w:cs="Arial"/>
                            <w:sz w:val="24"/>
                          </w:rPr>
                          <w:t xml:space="preserve"> </w:t>
                        </w:r>
                      </w:p>
                    </w:txbxContent>
                  </v:textbox>
                </v:rect>
                <v:rect id="Rectangle 1082" o:spid="_x0000_s1314" style="position:absolute;left:36559;top:36669;width:9801;height:20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SP8MA&#10;AADdAAAADwAAAGRycy9kb3ducmV2LnhtbERPS4vCMBC+L/gfwgje1lQPS+0aRVZFj76g621oxrZs&#10;MylN1lZ/vREEb/PxPWc670wlrtS40rKC0TACQZxZXXKu4HRcf8YgnEfWWFkmBTdyMJ/1PqaYaNvy&#10;nq4Hn4sQwi5BBYX3dSKlywoy6Ia2Jg7cxTYGfYBNLnWDbQg3lRxH0Zc0WHJoKLCmn4Kyv8O/UbCJ&#10;68Xv1t7bvFqdN+kunSyPE6/UoN8tvkF46vxb/HJvdZgfxWN4fhNO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aSP8MAAADdAAAADwAAAAAAAAAAAAAAAACYAgAAZHJzL2Rv&#10;d25yZXYueG1sUEsFBgAAAAAEAAQA9QAAAIgDAAAAAA==&#10;" filled="f" stroked="f">
                  <v:textbox inset="0,0,0,0">
                    <w:txbxContent>
                      <w:p w:rsidR="00D15DF3" w:rsidRDefault="00CC4D0A">
                        <w:pPr>
                          <w:spacing w:after="160" w:line="259" w:lineRule="auto"/>
                          <w:ind w:left="0" w:right="0" w:firstLine="0"/>
                        </w:pPr>
                        <w:r>
                          <w:rPr>
                            <w:color w:val="131313"/>
                            <w:sz w:val="22"/>
                          </w:rPr>
                          <w:t>GRAHAM</w:t>
                        </w:r>
                      </w:p>
                    </w:txbxContent>
                  </v:textbox>
                </v:rect>
                <v:rect id="Rectangle 1083" o:spid="_x0000_s1315" style="position:absolute;left:43922;top:36669;width:461;height:20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o3pMMA&#10;AADdAAAADwAAAGRycy9kb3ducmV2LnhtbERPS4vCMBC+C/6HMII3TVWQ2jWK+ECP6wN0b0Mz25Zt&#10;JqWJtvrrN8LC3ubje8582ZpSPKh2hWUFo2EEgji1uuBMweW8G8QgnEfWWFomBU9ysFx0O3NMtG34&#10;SI+Tz0QIYZeggtz7KpHSpTkZdENbEQfu29YGfYB1JnWNTQg3pRxH0VQaLDg05FjROqf053Q3CvZx&#10;tbod7KvJyu3X/vp5nW3OM69Uv9euPkB4av2/+M990GF+FE/g/U04QS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Ko3pMMAAADdAAAADwAAAAAAAAAAAAAAAACYAgAAZHJzL2Rv&#10;d25yZXYueG1sUEsFBgAAAAAEAAQA9QAAAIgDAAAAAA==&#10;" filled="f" stroked="f">
                  <v:textbox inset="0,0,0,0">
                    <w:txbxContent>
                      <w:p w:rsidR="00D15DF3" w:rsidRDefault="00CC4D0A">
                        <w:pPr>
                          <w:spacing w:after="160" w:line="259" w:lineRule="auto"/>
                          <w:ind w:left="0" w:right="0" w:firstLine="0"/>
                        </w:pPr>
                        <w:r>
                          <w:rPr>
                            <w:sz w:val="22"/>
                          </w:rPr>
                          <w:t xml:space="preserve"> </w:t>
                        </w:r>
                      </w:p>
                    </w:txbxContent>
                  </v:textbox>
                </v:rect>
                <v:rect id="Rectangle 1084" o:spid="_x0000_s1316" style="position:absolute;left:1254;top:38272;width:339;height:1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Ov0MMA&#10;AADdAAAADwAAAGRycy9kb3ducmV2LnhtbERPS4vCMBC+C/6HMII3TRWR2jWK+ECP6wN0b0Mz25Zt&#10;JqWJtvrrN8LC3ubje8582ZpSPKh2hWUFo2EEgji1uuBMweW8G8QgnEfWWFomBU9ysFx0O3NMtG34&#10;SI+Tz0QIYZeggtz7KpHSpTkZdENbEQfu29YGfYB1JnWNTQg3pRxH0VQaLDg05FjROqf053Q3CvZx&#10;tbod7KvJyu3X/vp5nW3OM69Uv9euPkB4av2/+M990GF+FE/g/U04QS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0Ov0MMAAADdAAAADwAAAAAAAAAAAAAAAACYAgAAZHJzL2Rv&#10;d25yZXYueG1sUEsFBgAAAAAEAAQA9QAAAIgDAAAAAA==&#10;" filled="f" stroked="f">
                  <v:textbox inset="0,0,0,0">
                    <w:txbxContent>
                      <w:p w:rsidR="00D15DF3" w:rsidRDefault="00CC4D0A">
                        <w:pPr>
                          <w:spacing w:after="160" w:line="259" w:lineRule="auto"/>
                          <w:ind w:left="0" w:right="0" w:firstLine="0"/>
                        </w:pPr>
                        <w:r>
                          <w:rPr>
                            <w:sz w:val="16"/>
                          </w:rPr>
                          <w:t xml:space="preserve"> </w:t>
                        </w:r>
                      </w:p>
                    </w:txbxContent>
                  </v:textbox>
                </v:rect>
                <v:rect id="Rectangle 1085" o:spid="_x0000_s1317" style="position:absolute;left:1254;top:39437;width:339;height:1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8KS8MA&#10;AADdAAAADwAAAGRycy9kb3ducmV2LnhtbERPS4vCMBC+C/6HMII3TRWU2jWK+ECP6wN0b0Mz25Zt&#10;JqWJtvrrN8LC3ubje8582ZpSPKh2hWUFo2EEgji1uuBMweW8G8QgnEfWWFomBU9ysFx0O3NMtG34&#10;SI+Tz0QIYZeggtz7KpHSpTkZdENbEQfu29YGfYB1JnWNTQg3pRxH0VQaLDg05FjROqf053Q3CvZx&#10;tbod7KvJyu3X/vp5nW3OM69Uv9euPkB4av2/+M990GF+FE/g/U04QS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A8KS8MAAADdAAAADwAAAAAAAAAAAAAAAACYAgAAZHJzL2Rv&#10;d25yZXYueG1sUEsFBgAAAAAEAAQA9QAAAIgDAAAAAA==&#10;" filled="f" stroked="f">
                  <v:textbox inset="0,0,0,0">
                    <w:txbxContent>
                      <w:p w:rsidR="00D15DF3" w:rsidRDefault="00CC4D0A">
                        <w:pPr>
                          <w:spacing w:after="160" w:line="259" w:lineRule="auto"/>
                          <w:ind w:left="0" w:right="0" w:firstLine="0"/>
                        </w:pPr>
                        <w:r>
                          <w:rPr>
                            <w:sz w:val="16"/>
                          </w:rPr>
                          <w:t xml:space="preserve"> </w:t>
                        </w:r>
                      </w:p>
                    </w:txbxContent>
                  </v:textbox>
                </v:rect>
                <v:rect id="Rectangle 1086" o:spid="_x0000_s1318" style="position:absolute;left:1254;top:40616;width:339;height:1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2UPMMA&#10;AADdAAAADwAAAGRycy9kb3ducmV2LnhtbERPS4vCMBC+C/6HMAt703Q9SO0aRdRFj76g621oxrbY&#10;TEqTtV1/vREEb/PxPWc670wlbtS40rKCr2EEgjizuuRcwen4M4hBOI+ssbJMCv7JwXzW700x0bbl&#10;Pd0OPhchhF2CCgrv60RKlxVk0A1tTRy4i20M+gCbXOoG2xBuKjmKorE0WHJoKLCmZUHZ9fBnFGzi&#10;evG7tfc2r9bnTbpLJ6vjxCv1+dEtvkF46vxb/HJvdZgfxWN4fhNO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N2UPMMAAADdAAAADwAAAAAAAAAAAAAAAACYAgAAZHJzL2Rv&#10;d25yZXYueG1sUEsFBgAAAAAEAAQA9QAAAIgDAAAAAA==&#10;" filled="f" stroked="f">
                  <v:textbox inset="0,0,0,0">
                    <w:txbxContent>
                      <w:p w:rsidR="00D15DF3" w:rsidRDefault="00CC4D0A">
                        <w:pPr>
                          <w:spacing w:after="160" w:line="259" w:lineRule="auto"/>
                          <w:ind w:left="0" w:right="0" w:firstLine="0"/>
                        </w:pPr>
                        <w:r>
                          <w:rPr>
                            <w:sz w:val="16"/>
                          </w:rPr>
                          <w:t xml:space="preserve"> </w:t>
                        </w:r>
                      </w:p>
                    </w:txbxContent>
                  </v:textbox>
                </v:rect>
                <v:rect id="Rectangle 1087" o:spid="_x0000_s1319" style="position:absolute;left:1254;top:41792;width:339;height:1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Exp8MA&#10;AADdAAAADwAAAGRycy9kb3ducmV2LnhtbERPS4vCMBC+C/6HMII3TfWgtWsU8YEe1wfo3oZmti3b&#10;TEoTbfXXb4SFvc3H95z5sjWleFDtCssKRsMIBHFqdcGZgst5N4hBOI+ssbRMCp7kYLnoduaYaNvw&#10;kR4nn4kQwi5BBbn3VSKlS3My6Ia2Ig7ct60N+gDrTOoamxBuSjmOook0WHBoyLGidU7pz+luFOzj&#10;anU72FeTlduv/fXzOtucZ16pfq9dfYDw1Pp/8Z/7oMP8KJ7C+5twgl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5Exp8MAAADdAAAADwAAAAAAAAAAAAAAAACYAgAAZHJzL2Rv&#10;d25yZXYueG1sUEsFBgAAAAAEAAQA9QAAAIgDAAAAAA==&#10;" filled="f" stroked="f">
                  <v:textbox inset="0,0,0,0">
                    <w:txbxContent>
                      <w:p w:rsidR="00D15DF3" w:rsidRDefault="00CC4D0A">
                        <w:pPr>
                          <w:spacing w:after="160" w:line="259" w:lineRule="auto"/>
                          <w:ind w:left="0" w:right="0" w:firstLine="0"/>
                        </w:pPr>
                        <w:r>
                          <w:rPr>
                            <w:sz w:val="16"/>
                          </w:rPr>
                          <w:t xml:space="preserve"> </w:t>
                        </w:r>
                      </w:p>
                    </w:txbxContent>
                  </v:textbox>
                </v:rect>
                <v:rect id="Rectangle 1088" o:spid="_x0000_s1320" style="position:absolute;left:1254;top:42972;width:339;height:1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6l1ccA&#10;AADdAAAADwAAAGRycy9kb3ducmV2LnhtbESPzW7CQAyE70h9h5UrcYNNe6hCYBOh/giOLSABNytr&#10;koisN8puSejT14dKvdma8cznVTG6Vt2oD41nA0/zBBRx6W3DlYHD/mOWggoR2WLrmQzcKUCRP0xW&#10;mFk/8BfddrFSEsIhQwN1jF2mdShrchjmviMW7eJ7h1HWvtK2x0HCXaufk+RFO2xYGmrs6LWm8rr7&#10;dgY2abc+bf3PULXv583x87h42y+iMdPHcb0EFWmM/+a/660V/CQVXPlGRt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oOpdXHAAAA3QAAAA8AAAAAAAAAAAAAAAAAmAIAAGRy&#10;cy9kb3ducmV2LnhtbFBLBQYAAAAABAAEAPUAAACMAwAAAAA=&#10;" filled="f" stroked="f">
                  <v:textbox inset="0,0,0,0">
                    <w:txbxContent>
                      <w:p w:rsidR="00D15DF3" w:rsidRDefault="00CC4D0A">
                        <w:pPr>
                          <w:spacing w:after="160" w:line="259" w:lineRule="auto"/>
                          <w:ind w:left="0" w:right="0" w:firstLine="0"/>
                        </w:pPr>
                        <w:r>
                          <w:rPr>
                            <w:sz w:val="16"/>
                          </w:rPr>
                          <w:t xml:space="preserve"> </w:t>
                        </w:r>
                      </w:p>
                    </w:txbxContent>
                  </v:textbox>
                </v:rect>
                <v:rect id="Rectangle 1089" o:spid="_x0000_s1321" style="position:absolute;left:1254;top:44148;width:339;height:1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IATsIA&#10;AADdAAAADwAAAGRycy9kb3ducmV2LnhtbERPTYvCMBC9L/gfwgje1tQ9SFuNIuqiR1cF9TY0Y1ts&#10;JqWJtvrrNwsL3ubxPmc670wlHtS40rKC0TACQZxZXXKu4Hj4/oxBOI+ssbJMCp7kYD7rfUwx1bbl&#10;H3rsfS5CCLsUFRTe16mULivIoBvamjhwV9sY9AE2udQNtiHcVPIrisbSYMmhocCalgVlt/3dKNjE&#10;9eK8ta82r9aXzWl3SlaHxCs16HeLCQhPnX+L/91bHeZHcQJ/34QT5O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QgBOwgAAAN0AAAAPAAAAAAAAAAAAAAAAAJgCAABkcnMvZG93&#10;bnJldi54bWxQSwUGAAAAAAQABAD1AAAAhwMAAAAA&#10;" filled="f" stroked="f">
                  <v:textbox inset="0,0,0,0">
                    <w:txbxContent>
                      <w:p w:rsidR="00D15DF3" w:rsidRDefault="00CC4D0A">
                        <w:pPr>
                          <w:spacing w:after="160" w:line="259" w:lineRule="auto"/>
                          <w:ind w:left="0" w:right="0" w:firstLine="0"/>
                        </w:pPr>
                        <w:r>
                          <w:rPr>
                            <w:sz w:val="16"/>
                          </w:rPr>
                          <w:t xml:space="preserve"> </w:t>
                        </w:r>
                      </w:p>
                    </w:txbxContent>
                  </v:textbox>
                </v:rect>
                <v:rect id="Rectangle 1090" o:spid="_x0000_s1322" style="position:absolute;left:1254;top:45328;width:339;height:1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E/DsYA&#10;AADdAAAADwAAAGRycy9kb3ducmV2LnhtbESPQW/CMAyF75P2HyJP4jZSdkC0EBBim+DIYBLjZjWm&#10;rWicqgm08OvnAxI3W+/5vc+zRe9qdaU2VJ4NjIYJKOLc24oLA7/77/cJqBCRLdaeycCNAizmry8z&#10;zKzv+Ieuu1goCeGQoYEyxibTOuQlOQxD3xCLdvKtwyhrW2jbYifhrtYfSTLWDiuWhhIbWpWUn3cX&#10;Z2A9aZZ/G3/vivrruD5sD+nnPo3GDN765RRUpD4+zY/rjRX8JBV++UZG0P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aE/DsYAAADdAAAADwAAAAAAAAAAAAAAAACYAgAAZHJz&#10;L2Rvd25yZXYueG1sUEsFBgAAAAAEAAQA9QAAAIsDAAAAAA==&#10;" filled="f" stroked="f">
                  <v:textbox inset="0,0,0,0">
                    <w:txbxContent>
                      <w:p w:rsidR="00D15DF3" w:rsidRDefault="00CC4D0A">
                        <w:pPr>
                          <w:spacing w:after="160" w:line="259" w:lineRule="auto"/>
                          <w:ind w:left="0" w:right="0" w:firstLine="0"/>
                        </w:pPr>
                        <w:r>
                          <w:rPr>
                            <w:sz w:val="16"/>
                          </w:rPr>
                          <w:t xml:space="preserve"> </w:t>
                        </w:r>
                      </w:p>
                    </w:txbxContent>
                  </v:textbox>
                </v:rect>
                <v:rect id="Rectangle 1091" o:spid="_x0000_s1323" style="position:absolute;left:1254;top:46493;width:339;height:1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2alcMA&#10;AADdAAAADwAAAGRycy9kb3ducmV2LnhtbERPS4vCMBC+C/6HMII3TfWw2K5RZFX0uD6g621oxrZs&#10;MylN1tb99UYQvM3H95z5sjOVuFHjSssKJuMIBHFmdcm5gvNpO5qBcB5ZY2WZFNzJwXLR780x0bbl&#10;A92OPhchhF2CCgrv60RKlxVk0I1tTRy4q20M+gCbXOoG2xBuKjmNog9psOTQUGBNXwVlv8c/o2A3&#10;q1c/e/vf5tXmsku/03h9ir1Sw0G3+gThqfNv8cu912F+FE/g+U04QS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u2alcMAAADdAAAADwAAAAAAAAAAAAAAAACYAgAAZHJzL2Rv&#10;d25yZXYueG1sUEsFBgAAAAAEAAQA9QAAAIgDAAAAAA==&#10;" filled="f" stroked="f">
                  <v:textbox inset="0,0,0,0">
                    <w:txbxContent>
                      <w:p w:rsidR="00D15DF3" w:rsidRDefault="00CC4D0A">
                        <w:pPr>
                          <w:spacing w:after="160" w:line="259" w:lineRule="auto"/>
                          <w:ind w:left="0" w:right="0" w:firstLine="0"/>
                        </w:pPr>
                        <w:r>
                          <w:rPr>
                            <w:sz w:val="16"/>
                          </w:rPr>
                          <w:t xml:space="preserve"> </w:t>
                        </w:r>
                      </w:p>
                    </w:txbxContent>
                  </v:textbox>
                </v:rect>
                <v:rect id="Rectangle 1092" o:spid="_x0000_s1324" style="position:absolute;left:1254;top:47673;width:339;height:1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8E4sQA&#10;AADdAAAADwAAAGRycy9kb3ducmV2LnhtbERPTWvCQBC9F/wPywi91Y05lCR1lVAVc2xVSHsbstMk&#10;NDsbsluT9td3BcHbPN7nrDaT6cSFBtdaVrBcRCCIK6tbrhWcT/unBITzyBo7y6Tglxxs1rOHFWba&#10;jvxOl6OvRQhhl6GCxvs+k9JVDRl0C9sTB+7LDgZ9gEMt9YBjCDedjKPoWRpsOTQ02NNrQ9X38cco&#10;OCR9/lHYv7Hudp+H8q1Mt6fUK/U4n/IXEJ4mfxff3IUO86M0hus34QS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4/BOLEAAAA3QAAAA8AAAAAAAAAAAAAAAAAmAIAAGRycy9k&#10;b3ducmV2LnhtbFBLBQYAAAAABAAEAPUAAACJAwAAAAA=&#10;" filled="f" stroked="f">
                  <v:textbox inset="0,0,0,0">
                    <w:txbxContent>
                      <w:p w:rsidR="00D15DF3" w:rsidRDefault="00CC4D0A">
                        <w:pPr>
                          <w:spacing w:after="160" w:line="259" w:lineRule="auto"/>
                          <w:ind w:left="0" w:right="0" w:firstLine="0"/>
                        </w:pPr>
                        <w:r>
                          <w:rPr>
                            <w:sz w:val="16"/>
                          </w:rPr>
                          <w:t xml:space="preserve"> </w:t>
                        </w:r>
                      </w:p>
                    </w:txbxContent>
                  </v:textbox>
                </v:rect>
                <v:rect id="Rectangle 1093" o:spid="_x0000_s1325" style="position:absolute;left:1254;top:48885;width:339;height:1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OhecMA&#10;AADdAAAADwAAAGRycy9kb3ducmV2LnhtbERPS4vCMBC+L/gfwgje1lQFsV2jiA/0uD5A9zY0s23Z&#10;ZlKaaKu/fiMI3ubje8503ppS3Kh2hWUFg34Egji1uuBMwem4+ZyAcB5ZY2mZFNzJwXzW+Zhiom3D&#10;e7odfCZCCLsEFeTeV4mULs3JoOvbijhwv7Y26AOsM6lrbEK4KeUwisbSYMGhIceKljmlf4erUbCd&#10;VIvLzj6arFz/bM/f53h1jL1SvW67+ALhqfVv8cu902F+FI/g+U04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XOhecMAAADdAAAADwAAAAAAAAAAAAAAAACYAgAAZHJzL2Rv&#10;d25yZXYueG1sUEsFBgAAAAAEAAQA9QAAAIgDAAAAAA==&#10;" filled="f" stroked="f">
                  <v:textbox inset="0,0,0,0">
                    <w:txbxContent>
                      <w:p w:rsidR="00D15DF3" w:rsidRDefault="00CC4D0A">
                        <w:pPr>
                          <w:spacing w:after="160" w:line="259" w:lineRule="auto"/>
                          <w:ind w:left="0" w:right="0" w:firstLine="0"/>
                        </w:pPr>
                        <w:r>
                          <w:rPr>
                            <w:sz w:val="16"/>
                          </w:rPr>
                          <w:t xml:space="preserve"> </w:t>
                        </w:r>
                      </w:p>
                    </w:txbxContent>
                  </v:textbox>
                </v:rect>
                <v:rect id="Rectangle 1094" o:spid="_x0000_s1326" style="position:absolute;left:13906;top:50498;width:5516;height:20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o5DcMA&#10;AADdAAAADwAAAGRycy9kb3ducmV2LnhtbERPS4vCMBC+L/gfwgje1lQRsV2jiA/0uD5A9zY0s23Z&#10;ZlKaaKu/fiMI3ubje8503ppS3Kh2hWUFg34Egji1uuBMwem4+ZyAcB5ZY2mZFNzJwXzW+Zhiom3D&#10;e7odfCZCCLsEFeTeV4mULs3JoOvbijhwv7Y26AOsM6lrbEK4KeUwisbSYMGhIceKljmlf4erUbCd&#10;VIvLzj6arFz/bM/f53h1jL1SvW67+ALhqfVv8cu902F+FI/g+U04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po5DcMAAADdAAAADwAAAAAAAAAAAAAAAACYAgAAZHJzL2Rv&#10;d25yZXYueG1sUEsFBgAAAAAEAAQA9QAAAIgDAAAAAA==&#10;" filled="f" stroked="f">
                  <v:textbox inset="0,0,0,0">
                    <w:txbxContent>
                      <w:p w:rsidR="00D15DF3" w:rsidRDefault="00CC4D0A">
                        <w:pPr>
                          <w:spacing w:after="160" w:line="259" w:lineRule="auto"/>
                          <w:ind w:left="0" w:right="0" w:firstLine="0"/>
                        </w:pPr>
                        <w:r>
                          <w:rPr>
                            <w:color w:val="131313"/>
                            <w:sz w:val="22"/>
                          </w:rPr>
                          <w:t>PIMA</w:t>
                        </w:r>
                      </w:p>
                    </w:txbxContent>
                  </v:textbox>
                </v:rect>
                <v:rect id="Rectangle 1095" o:spid="_x0000_s1327" style="position:absolute;left:18055;top:50498;width:461;height:20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aclsMA&#10;AADdAAAADwAAAGRycy9kb3ducmV2LnhtbERPS4vCMBC+L/gfwgje1lRBsV2jiA/0uD5A9zY0s23Z&#10;ZlKaaKu/fiMI3ubje8503ppS3Kh2hWUFg34Egji1uuBMwem4+ZyAcB5ZY2mZFNzJwXzW+Zhiom3D&#10;e7odfCZCCLsEFeTeV4mULs3JoOvbijhwv7Y26AOsM6lrbEK4KeUwisbSYMGhIceKljmlf4erUbCd&#10;VIvLzj6arFz/bM/f53h1jL1SvW67+ALhqfVv8cu902F+FI/g+U04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daclsMAAADdAAAADwAAAAAAAAAAAAAAAACYAgAAZHJzL2Rv&#10;d25yZXYueG1sUEsFBgAAAAAEAAQA9QAAAIgDAAAAAA==&#10;" filled="f" stroked="f">
                  <v:textbox inset="0,0,0,0">
                    <w:txbxContent>
                      <w:p w:rsidR="00D15DF3" w:rsidRDefault="00CC4D0A">
                        <w:pPr>
                          <w:spacing w:after="160" w:line="259" w:lineRule="auto"/>
                          <w:ind w:left="0" w:right="0" w:firstLine="0"/>
                        </w:pPr>
                        <w:r>
                          <w:rPr>
                            <w:sz w:val="22"/>
                          </w:rPr>
                          <w:t xml:space="preserve"> </w:t>
                        </w:r>
                      </w:p>
                    </w:txbxContent>
                  </v:textbox>
                </v:rect>
                <v:rect id="Rectangle 1096" o:spid="_x0000_s1328" style="position:absolute;left:1254;top:52101;width:339;height:1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QC4cIA&#10;AADdAAAADwAAAGRycy9kb3ducmV2LnhtbERPS4vCMBC+C/6HMII3Td2D2GoU0RU9+gLd29DMtsVm&#10;Uppoq7/eLCx4m4/vObNFa0rxoNoVlhWMhhEI4tTqgjMF59NmMAHhPLLG0jIpeJKDxbzbmWGibcMH&#10;ehx9JkIIuwQV5N5XiZQuzcmgG9qKOHC/tjboA6wzqWtsQrgp5VcUjaXBgkNDjhWtckpvx7tRsJ1U&#10;y+vOvpqs/P7ZXvaXeH2KvVL9XrucgvDU+o/4373TYX4Uj+Hvm3CCnL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BALhwgAAAN0AAAAPAAAAAAAAAAAAAAAAAJgCAABkcnMvZG93&#10;bnJldi54bWxQSwUGAAAAAAQABAD1AAAAhwMAAAAA&#10;" filled="f" stroked="f">
                  <v:textbox inset="0,0,0,0">
                    <w:txbxContent>
                      <w:p w:rsidR="00D15DF3" w:rsidRDefault="00CC4D0A">
                        <w:pPr>
                          <w:spacing w:after="160" w:line="259" w:lineRule="auto"/>
                          <w:ind w:left="0" w:right="0" w:firstLine="0"/>
                        </w:pPr>
                        <w:r>
                          <w:rPr>
                            <w:sz w:val="16"/>
                          </w:rPr>
                          <w:t xml:space="preserve"> </w:t>
                        </w:r>
                      </w:p>
                    </w:txbxContent>
                  </v:textbox>
                </v:rect>
                <v:rect id="Rectangle 1097" o:spid="_x0000_s1329" style="position:absolute;left:1254;top:53281;width:339;height:1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inesMA&#10;AADdAAAADwAAAGRycy9kb3ducmV2LnhtbERPS4vCMBC+L/gfwgje1lQPartGER/ocX2A7m1oZtuy&#10;zaQ00VZ//UYQvM3H95zpvDWluFHtCssKBv0IBHFqdcGZgtNx8zkB4TyyxtIyKbiTg/ms8zHFRNuG&#10;93Q7+EyEEHYJKsi9rxIpXZqTQde3FXHgfm1t0AdYZ1LX2IRwU8phFI2kwYJDQ44VLXNK/w5Xo2A7&#10;qRaXnX00Wbn+2Z6/z/HqGHulet128QXCU+vf4pd7p8P8KB7D85twgp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kinesMAAADdAAAADwAAAAAAAAAAAAAAAACYAgAAZHJzL2Rv&#10;d25yZXYueG1sUEsFBgAAAAAEAAQA9QAAAIgDAAAAAA==&#10;" filled="f" stroked="f">
                  <v:textbox inset="0,0,0,0">
                    <w:txbxContent>
                      <w:p w:rsidR="00D15DF3" w:rsidRDefault="00CC4D0A">
                        <w:pPr>
                          <w:spacing w:after="160" w:line="259" w:lineRule="auto"/>
                          <w:ind w:left="0" w:right="0" w:firstLine="0"/>
                        </w:pPr>
                        <w:r>
                          <w:rPr>
                            <w:sz w:val="16"/>
                          </w:rPr>
                          <w:t xml:space="preserve"> </w:t>
                        </w:r>
                      </w:p>
                    </w:txbxContent>
                  </v:textbox>
                </v:rect>
                <v:rect id="Rectangle 1098" o:spid="_x0000_s1330" style="position:absolute;left:1254;top:54444;width:339;height:1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czCMYA&#10;AADdAAAADwAAAGRycy9kb3ducmV2LnhtbESPQW/CMAyF75P2HyJP4jZSdkC0EBBim+DIYBLjZjWm&#10;rWicqgm08OvnAxI3W+/5vc+zRe9qdaU2VJ4NjIYJKOLc24oLA7/77/cJqBCRLdaeycCNAizmry8z&#10;zKzv+Ieuu1goCeGQoYEyxibTOuQlOQxD3xCLdvKtwyhrW2jbYifhrtYfSTLWDiuWhhIbWpWUn3cX&#10;Z2A9aZZ/G3/vivrruD5sD+nnPo3GDN765RRUpD4+zY/rjRX8JBVc+UZG0P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9czCMYAAADdAAAADwAAAAAAAAAAAAAAAACYAgAAZHJz&#10;L2Rvd25yZXYueG1sUEsFBgAAAAAEAAQA9QAAAIsDAAAAAA==&#10;" filled="f" stroked="f">
                  <v:textbox inset="0,0,0,0">
                    <w:txbxContent>
                      <w:p w:rsidR="00D15DF3" w:rsidRDefault="00CC4D0A">
                        <w:pPr>
                          <w:spacing w:after="160" w:line="259" w:lineRule="auto"/>
                          <w:ind w:left="0" w:right="0" w:firstLine="0"/>
                        </w:pPr>
                        <w:r>
                          <w:rPr>
                            <w:sz w:val="16"/>
                          </w:rPr>
                          <w:t xml:space="preserve"> </w:t>
                        </w:r>
                      </w:p>
                    </w:txbxContent>
                  </v:textbox>
                </v:rect>
                <v:rect id="Rectangle 1099" o:spid="_x0000_s1331" style="position:absolute;left:1254;top:55624;width:339;height:1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uWk8QA&#10;AADdAAAADwAAAGRycy9kb3ducmV2LnhtbERPTWvCQBC9F/wPywi91U09lCS6irQVc1RTsN6G7JgE&#10;s7Mhu01Sf71bKHibx/uc5Xo0jeipc7VlBa+zCARxYXXNpYKvfPsSg3AeWWNjmRT8koP1avK0xFTb&#10;gQ/UH30pQgi7FBVU3replK6oyKCb2ZY4cBfbGfQBdqXUHQ4h3DRyHkVv0mDNoaHClt4rKq7HH6Ng&#10;F7eb78zehrL5PO9O+1PykSdeqefpuFmA8DT6h/jfnekwP0oS+PsmnC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blpPEAAAA3QAAAA8AAAAAAAAAAAAAAAAAmAIAAGRycy9k&#10;b3ducmV2LnhtbFBLBQYAAAAABAAEAPUAAACJAwAAAAA=&#10;" filled="f" stroked="f">
                  <v:textbox inset="0,0,0,0">
                    <w:txbxContent>
                      <w:p w:rsidR="00D15DF3" w:rsidRDefault="00CC4D0A">
                        <w:pPr>
                          <w:spacing w:after="160" w:line="259" w:lineRule="auto"/>
                          <w:ind w:left="0" w:right="0" w:firstLine="0"/>
                        </w:pPr>
                        <w:r>
                          <w:rPr>
                            <w:sz w:val="16"/>
                          </w:rPr>
                          <w:t xml:space="preserve"> </w:t>
                        </w:r>
                      </w:p>
                    </w:txbxContent>
                  </v:textbox>
                </v:rect>
                <v:rect id="Rectangle 1100" o:spid="_x0000_s1332" style="position:absolute;left:1254;top:56824;width:408;height:18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qlFMUA&#10;AADdAAAADwAAAGRycy9kb3ducmV2LnhtbESPT4vCQAzF7wt+hyGCt3XqHkSro8j+QY+uCuotdGJb&#10;tpMpndFWP/3mIHhLeC/v/TJfdq5SN2pC6dnAaJiAIs68LTk3cNj/vE9AhYhssfJMBu4UYLnovc0x&#10;tb7lX7rtYq4khEOKBooY61TrkBXkMAx9TSzaxTcOo6xNrm2DrYS7Sn8kyVg7LFkaCqzps6Dsb3d1&#10;BtaTenXa+EebV9/n9XF7nH7tp9GYQb9bzUBF6uLL/LzeWMEfJcIv38gIe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SqUUxQAAAN0AAAAPAAAAAAAAAAAAAAAAAJgCAABkcnMv&#10;ZG93bnJldi54bWxQSwUGAAAAAAQABAD1AAAAigMAAAAA&#10;" filled="f" stroked="f">
                  <v:textbox inset="0,0,0,0">
                    <w:txbxContent>
                      <w:p w:rsidR="00D15DF3" w:rsidRDefault="00CC4D0A">
                        <w:pPr>
                          <w:spacing w:after="160" w:line="259" w:lineRule="auto"/>
                          <w:ind w:left="0" w:right="0" w:firstLine="0"/>
                        </w:pPr>
                        <w:r>
                          <w:t xml:space="preserve"> </w:t>
                        </w:r>
                      </w:p>
                    </w:txbxContent>
                  </v:textbox>
                </v:rect>
                <v:rect id="Rectangle 1101" o:spid="_x0000_s1333" style="position:absolute;left:43258;top:58685;width:6412;height:15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YAj8IA&#10;AADdAAAADwAAAGRycy9kb3ducmV2LnhtbERPS4vCMBC+L/gfwgje1rQeRKtRxAd69LGg3oZmbIvN&#10;pDTRVn+9WVjY23x8z5nOW1OKJ9WusKwg7kcgiFOrC84U/Jw23yMQziNrLC2Tghc5mM86X1NMtG34&#10;QM+jz0QIYZeggtz7KpHSpTkZdH1bEQfuZmuDPsA6k7rGJoSbUg6iaCgNFhwacqxomVN6Pz6Mgu2o&#10;Wlx29t1k5fq6Pe/P49Vp7JXqddvFBISn1v+L/9w7HebHUQy/34QT5O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BgCPwgAAAN0AAAAPAAAAAAAAAAAAAAAAAJgCAABkcnMvZG93&#10;bnJldi54bWxQSwUGAAAAAAQABAD1AAAAhwMAAAAA&#10;" filled="f" stroked="f">
                  <v:textbox inset="0,0,0,0">
                    <w:txbxContent>
                      <w:p w:rsidR="00D15DF3" w:rsidRDefault="00CC4D0A">
                        <w:pPr>
                          <w:spacing w:after="160" w:line="259" w:lineRule="auto"/>
                          <w:ind w:left="0" w:right="0" w:firstLine="0"/>
                        </w:pPr>
                        <w:r>
                          <w:rPr>
                            <w:color w:val="131313"/>
                            <w:sz w:val="17"/>
                          </w:rPr>
                          <w:t>Tombstone</w:t>
                        </w:r>
                      </w:p>
                    </w:txbxContent>
                  </v:textbox>
                </v:rect>
                <v:rect id="Rectangle 1102" o:spid="_x0000_s1334" style="position:absolute;left:48093;top:58685;width:360;height:15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Se+MIA&#10;AADdAAAADwAAAGRycy9kb3ducmV2LnhtbERPy6rCMBDdC/5DGOHuNNWFaDWK+ECXvkDdDc3cttxm&#10;Uppoe/16Iwju5nCeM503phAPqlxuWUG/F4EgTqzOOVVwPm26IxDOI2ssLJOCf3Iwn7VbU4y1rflA&#10;j6NPRQhhF6OCzPsyltIlGRl0PVsSB+7XVgZ9gFUqdYV1CDeFHETRUBrMOTRkWNIyo+TveDcKtqNy&#10;cd3ZZ50W69v2sr+MV6exV+qn0ywmIDw1/iv+uHc6zO9HA3h/E06Qs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1J74wgAAAN0AAAAPAAAAAAAAAAAAAAAAAJgCAABkcnMvZG93&#10;bnJldi54bWxQSwUGAAAAAAQABAD1AAAAhwMAAAAA&#10;" filled="f" stroked="f">
                  <v:textbox inset="0,0,0,0">
                    <w:txbxContent>
                      <w:p w:rsidR="00D15DF3" w:rsidRDefault="00CC4D0A">
                        <w:pPr>
                          <w:spacing w:after="160" w:line="259" w:lineRule="auto"/>
                          <w:ind w:left="0" w:right="0" w:firstLine="0"/>
                        </w:pPr>
                        <w:r>
                          <w:rPr>
                            <w:sz w:val="17"/>
                          </w:rPr>
                          <w:t xml:space="preserve"> </w:t>
                        </w:r>
                      </w:p>
                    </w:txbxContent>
                  </v:textbox>
                </v:rect>
                <v:rect id="Rectangle 1103" o:spid="_x0000_s1335" style="position:absolute;left:1254;top:59950;width:360;height:15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g7Y8IA&#10;AADdAAAADwAAAGRycy9kb3ducmV2LnhtbERPS4vCMBC+C/6HMII3TVUQ7RpFfKBHVwV3b0Mz2xab&#10;SWmirf56syB4m4/vObNFYwpxp8rllhUM+hEI4sTqnFMF59O2NwHhPLLGwjIpeJCDxbzdmmGsbc3f&#10;dD/6VIQQdjEqyLwvYyldkpFB17clceD+bGXQB1ilUldYh3BTyGEUjaXBnENDhiWtMkqux5tRsJuU&#10;y5+9fdZpsfndXQ6X6fo09Up1O83yC4Snxn/Eb/deh/mDaAT/34QT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mDtjwgAAAN0AAAAPAAAAAAAAAAAAAAAAAJgCAABkcnMvZG93&#10;bnJldi54bWxQSwUGAAAAAAQABAD1AAAAhwMAAAAA&#10;" filled="f" stroked="f">
                  <v:textbox inset="0,0,0,0">
                    <w:txbxContent>
                      <w:p w:rsidR="00D15DF3" w:rsidRDefault="00CC4D0A">
                        <w:pPr>
                          <w:spacing w:after="160" w:line="259" w:lineRule="auto"/>
                          <w:ind w:left="0" w:right="0" w:firstLine="0"/>
                        </w:pPr>
                        <w:r>
                          <w:rPr>
                            <w:sz w:val="17"/>
                          </w:rPr>
                          <w:t xml:space="preserve"> </w:t>
                        </w:r>
                      </w:p>
                    </w:txbxContent>
                  </v:textbox>
                </v:rect>
                <v:rect id="Rectangle 1104" o:spid="_x0000_s1336" style="position:absolute;left:21660;top:61703;width:10925;height:22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GjF8IA&#10;AADdAAAADwAAAGRycy9kb3ducmV2LnhtbERPS4vCMBC+C/6HMII3TRUR7RpFfKBHVwV3b0Mz2xab&#10;SWmirf56syB4m4/vObNFYwpxp8rllhUM+hEI4sTqnFMF59O2NwHhPLLGwjIpeJCDxbzdmmGsbc3f&#10;dD/6VIQQdjEqyLwvYyldkpFB17clceD+bGXQB1ilUldYh3BTyGEUjaXBnENDhiWtMkqux5tRsJuU&#10;y5+9fdZpsfndXQ6X6fo09Up1O83yC4Snxn/Eb/deh/mDaAT/34QT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caMXwgAAAN0AAAAPAAAAAAAAAAAAAAAAAJgCAABkcnMvZG93&#10;bnJldi54bWxQSwUGAAAAAAQABAD1AAAAhwMAAAAA&#10;" filled="f" stroked="f">
                  <v:textbox inset="0,0,0,0">
                    <w:txbxContent>
                      <w:p w:rsidR="00D15DF3" w:rsidRDefault="00CC4D0A">
                        <w:pPr>
                          <w:spacing w:after="160" w:line="259" w:lineRule="auto"/>
                          <w:ind w:left="0" w:right="0" w:firstLine="0"/>
                        </w:pPr>
                        <w:r>
                          <w:rPr>
                            <w:b/>
                            <w:color w:val="131313"/>
                            <w:sz w:val="24"/>
                          </w:rPr>
                          <w:t>PAT.ONIA</w:t>
                        </w:r>
                      </w:p>
                    </w:txbxContent>
                  </v:textbox>
                </v:rect>
                <v:rect id="Rectangle 1105" o:spid="_x0000_s1337" style="position:absolute;left:29859;top:61703;width:511;height:22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0GjMIA&#10;AADdAAAADwAAAGRycy9kb3ducmV2LnhtbERPS4vCMBC+C/6HMII3TRUU7RpFfKBHVwV3b0Mz2xab&#10;SWmirf56syB4m4/vObNFYwpxp8rllhUM+hEI4sTqnFMF59O2NwHhPLLGwjIpeJCDxbzdmmGsbc3f&#10;dD/6VIQQdjEqyLwvYyldkpFB17clceD+bGXQB1ilUldYh3BTyGEUjaXBnENDhiWtMkqux5tRsJuU&#10;y5+9fdZpsfndXQ6X6fo09Up1O83yC4Snxn/Eb/deh/mDaAT/34QT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PQaMwgAAAN0AAAAPAAAAAAAAAAAAAAAAAJgCAABkcnMvZG93&#10;bnJldi54bWxQSwUGAAAAAAQABAD1AAAAhwMAAAAA&#10;" filled="f" stroked="f">
                  <v:textbox inset="0,0,0,0">
                    <w:txbxContent>
                      <w:p w:rsidR="00D15DF3" w:rsidRDefault="00CC4D0A">
                        <w:pPr>
                          <w:spacing w:after="160" w:line="259" w:lineRule="auto"/>
                          <w:ind w:left="0" w:right="0" w:firstLine="0"/>
                        </w:pPr>
                        <w:r>
                          <w:rPr>
                            <w:b/>
                            <w:sz w:val="24"/>
                          </w:rPr>
                          <w:t xml:space="preserve"> </w:t>
                        </w:r>
                      </w:p>
                    </w:txbxContent>
                  </v:textbox>
                </v:rect>
                <v:rect id="Rectangle 1106" o:spid="_x0000_s1338" style="position:absolute;left:21931;top:64462;width:4047;height:4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8IA&#10;AADdAAAADwAAAGRycy9kb3ducmV2LnhtbERPy6rCMBDdC/5DGMGdproQrUYRH+jSF6i7oZnblttM&#10;ShNt9evNhQvu5nCeM1s0phBPqlxuWcGgH4EgTqzOOVVwOW97YxDOI2ssLJOCFzlYzNutGcba1nyk&#10;58mnIoSwi1FB5n0ZS+mSjAy6vi2JA/djK4M+wCqVusI6hJtCDqNoJA3mHBoyLGmVUfJ7ehgFu3G5&#10;vO3tu06LzX13PVwn6/PEK9XtNMspCE+N/4r/3Xsd5g+iEfx9E06Q8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5j7wgAAAN0AAAAPAAAAAAAAAAAAAAAAAJgCAABkcnMvZG93&#10;bnJldi54bWxQSwUGAAAAAAQABAD1AAAAhwMAAAAA&#10;" filled="f" stroked="f">
                  <v:textbox inset="0,0,0,0">
                    <w:txbxContent>
                      <w:p w:rsidR="00D15DF3" w:rsidRDefault="00CC4D0A">
                        <w:pPr>
                          <w:spacing w:after="160" w:line="259" w:lineRule="auto"/>
                          <w:ind w:left="0" w:right="0" w:firstLine="0"/>
                        </w:pPr>
                        <w:r>
                          <w:rPr>
                            <w:rFonts w:ascii="Arial" w:eastAsia="Arial" w:hAnsi="Arial" w:cs="Arial"/>
                            <w:color w:val="131313"/>
                            <w:sz w:val="45"/>
                          </w:rPr>
                          <w:t>@</w:t>
                        </w:r>
                      </w:p>
                    </w:txbxContent>
                  </v:textbox>
                </v:rect>
                <v:rect id="Rectangle 1107" o:spid="_x0000_s1339" style="position:absolute;left:24985;top:64462;width:1057;height:4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M9YMMA&#10;AADdAAAADwAAAGRycy9kb3ducmV2LnhtbERPS4vCMBC+C/6HMII3TfXgo2sU8YEeXRXcvQ3NbFts&#10;JqWJtvrrzYLgbT6+58wWjSnEnSqXW1Yw6EcgiBOrc04VnE/b3gSE88gaC8uk4EEOFvN2a4axtjV/&#10;0/3oUxFC2MWoIPO+jKV0SUYGXd+WxIH7s5VBH2CVSl1hHcJNIYdRNJIGcw4NGZa0yii5Hm9GwW5S&#10;Ln/29lmnxeZ3dzlcpuvT1CvV7TTLLxCeGv8Rv917HeYPojH8fxNO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KM9YMMAAADdAAAADwAAAAAAAAAAAAAAAACYAgAAZHJzL2Rv&#10;d25yZXYueG1sUEsFBgAAAAAEAAQA9QAAAIgDAAAAAA==&#10;" filled="f" stroked="f">
                  <v:textbox inset="0,0,0,0">
                    <w:txbxContent>
                      <w:p w:rsidR="00D15DF3" w:rsidRDefault="00CC4D0A">
                        <w:pPr>
                          <w:spacing w:after="160" w:line="259" w:lineRule="auto"/>
                          <w:ind w:left="0" w:right="0" w:firstLine="0"/>
                        </w:pPr>
                        <w:r>
                          <w:rPr>
                            <w:rFonts w:ascii="Arial" w:eastAsia="Arial" w:hAnsi="Arial" w:cs="Arial"/>
                            <w:sz w:val="45"/>
                          </w:rPr>
                          <w:t xml:space="preserve"> </w:t>
                        </w:r>
                      </w:p>
                    </w:txbxContent>
                  </v:textbox>
                </v:rect>
                <v:rect id="Rectangle 1108" o:spid="_x0000_s1340" style="position:absolute;left:23084;top:67740;width:4430;height:15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ypEsUA&#10;AADdAAAADwAAAGRycy9kb3ducmV2LnhtbESPT4vCQAzF7wt+hyGCt3XqHkSro8j+QY+uCuotdGJb&#10;tpMpndFWP/3mIHhLeC/v/TJfdq5SN2pC6dnAaJiAIs68LTk3cNj/vE9AhYhssfJMBu4UYLnovc0x&#10;tb7lX7rtYq4khEOKBooY61TrkBXkMAx9TSzaxTcOo6xNrm2DrYS7Sn8kyVg7LFkaCqzps6Dsb3d1&#10;BtaTenXa+EebV9/n9XF7nH7tp9GYQb9bzUBF6uLL/LzeWMEfJYIr38gIe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PKkSxQAAAN0AAAAPAAAAAAAAAAAAAAAAAJgCAABkcnMv&#10;ZG93bnJldi54bWxQSwUGAAAAAAQABAD1AAAAigMAAAAA&#10;" filled="f" stroked="f">
                  <v:textbox inset="0,0,0,0">
                    <w:txbxContent>
                      <w:p w:rsidR="00D15DF3" w:rsidRDefault="00CC4D0A">
                        <w:pPr>
                          <w:spacing w:after="160" w:line="259" w:lineRule="auto"/>
                          <w:ind w:left="0" w:right="0" w:firstLine="0"/>
                        </w:pPr>
                        <w:r>
                          <w:rPr>
                            <w:color w:val="131313"/>
                            <w:sz w:val="17"/>
                          </w:rPr>
                          <w:t>Nogales</w:t>
                        </w:r>
                      </w:p>
                    </w:txbxContent>
                  </v:textbox>
                </v:rect>
                <v:rect id="Rectangle 1109" o:spid="_x0000_s1341" style="position:absolute;left:26422;top:67740;width:359;height:15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AMicMA&#10;AADdAAAADwAAAGRycy9kb3ducmV2LnhtbERPS4vCMBC+C/6HMII3TfWw2K5RZFX0uD6g621oxrZs&#10;MylN1tb99UYQvM3H95z5sjOVuFHjSssKJuMIBHFmdcm5gvNpO5qBcB5ZY2WZFNzJwXLR780x0bbl&#10;A92OPhchhF2CCgrv60RKlxVk0I1tTRy4q20M+gCbXOoG2xBuKjmNog9psOTQUGBNXwVlv8c/o2A3&#10;q1c/e/vf5tXmsku/03h9ir1Sw0G3+gThqfNv8cu912H+JIrh+U04QS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nAMicMAAADdAAAADwAAAAAAAAAAAAAAAACYAgAAZHJzL2Rv&#10;d25yZXYueG1sUEsFBgAAAAAEAAQA9QAAAIgDAAAAAA==&#10;" filled="f" stroked="f">
                  <v:textbox inset="0,0,0,0">
                    <w:txbxContent>
                      <w:p w:rsidR="00D15DF3" w:rsidRDefault="00CC4D0A">
                        <w:pPr>
                          <w:spacing w:after="160" w:line="259" w:lineRule="auto"/>
                          <w:ind w:left="0" w:right="0" w:firstLine="0"/>
                        </w:pPr>
                        <w:r>
                          <w:rPr>
                            <w:sz w:val="17"/>
                          </w:rPr>
                          <w:t xml:space="preserve"> </w:t>
                        </w:r>
                      </w:p>
                    </w:txbxContent>
                  </v:textbox>
                </v:rect>
                <v:rect id="Rectangle 1110" o:spid="_x0000_s1342" style="position:absolute;left:30152;top:61204;width:376;height:16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MzycYA&#10;AADdAAAADwAAAGRycy9kb3ducmV2LnhtbESPQW/CMAyF75P4D5GRuI20OyAoBIQGExwZIMFuVuO1&#10;1RqnagIt/Pr5MGk3W+/5vc+LVe9qdac2VJ4NpOMEFHHubcWFgfPp43UKKkRki7VnMvCgAKvl4GWB&#10;mfUdf9L9GAslIRwyNFDG2GRah7wkh2HsG2LRvn3rMMraFtq22Em4q/Vbkky0w4qlocSG3kvKf443&#10;Z2A3bdbXvX92Rb392l0Ol9nmNIvGjIb9eg4qUh//zX/Xeyv4aSr88o2Mo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pMzycYAAADdAAAADwAAAAAAAAAAAAAAAACYAgAAZHJz&#10;L2Rvd25yZXYueG1sUEsFBgAAAAAEAAQA9QAAAIsDAAAAAA==&#10;" filled="f" stroked="f">
                  <v:textbox inset="0,0,0,0">
                    <w:txbxContent>
                      <w:p w:rsidR="00D15DF3" w:rsidRDefault="00CC4D0A">
                        <w:pPr>
                          <w:spacing w:after="160" w:line="259" w:lineRule="auto"/>
                          <w:ind w:left="0" w:right="0" w:firstLine="0"/>
                        </w:pPr>
                        <w:r>
                          <w:rPr>
                            <w:sz w:val="18"/>
                          </w:rPr>
                          <w:t xml:space="preserve"> </w:t>
                        </w:r>
                      </w:p>
                    </w:txbxContent>
                  </v:textbox>
                </v:rect>
                <v:rect id="Rectangle 1111" o:spid="_x0000_s1343" style="position:absolute;left:30152;top:62495;width:376;height:16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WUsUA&#10;AADdAAAADwAAAGRycy9kb3ducmV2LnhtbERPy27CMBC8I/UfrK3UGzjtoSIpJor6EBwpQYLeVvES&#10;R8TrKHZJytfXSEjMaVezM7OzyEfbijP1vnGs4HmWgCCunG64VrArv6ZzED4ga2wdk4I/8pAvHyYL&#10;zLQb+JvO21CLaMI+QwUmhC6T0leGLPqZ64gjd3S9xRDXvpa6xyGa21a+JMmrtNhwTDDY0buh6rT9&#10;tQpW8644rN1lqNvPn9V+s08/yjQo9fQ4Fm8gAo3hfnxTr3V8PwKubeIIcvk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35ZSxQAAAN0AAAAPAAAAAAAAAAAAAAAAAJgCAABkcnMv&#10;ZG93bnJldi54bWxQSwUGAAAAAAQABAD1AAAAigMAAAAA&#10;" filled="f" stroked="f">
                  <v:textbox inset="0,0,0,0">
                    <w:txbxContent>
                      <w:p w:rsidR="00D15DF3" w:rsidRDefault="00CC4D0A">
                        <w:pPr>
                          <w:spacing w:after="160" w:line="259" w:lineRule="auto"/>
                          <w:ind w:left="0" w:right="0" w:firstLine="0"/>
                        </w:pPr>
                        <w:r>
                          <w:rPr>
                            <w:sz w:val="18"/>
                          </w:rPr>
                          <w:t xml:space="preserve"> </w:t>
                        </w:r>
                      </w:p>
                    </w:txbxContent>
                  </v:textbox>
                </v:rect>
                <v:rect id="Rectangle 1112" o:spid="_x0000_s1344" style="position:absolute;left:30152;top:63795;width:376;height:16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0IJcQA&#10;AADdAAAADwAAAGRycy9kb3ducmV2LnhtbERPTWvCQBC9F/wPywi91U08lJi6imhLcrQqaG9DdkyC&#10;2dmQ3Sapv75bKHibx/uc5Xo0jeipc7VlBfEsAkFcWF1zqeB0/HhJQDiPrLGxTAp+yMF6NXlaYqrt&#10;wJ/UH3wpQgi7FBVU3replK6oyKCb2ZY4cFfbGfQBdqXUHQ4h3DRyHkWv0mDNoaHClrYVFbfDt1GQ&#10;Je3mktv7UDbvX9l5f17sjguv1PN03LyB8DT6h/jfneswP47n8PdNOE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NCCXEAAAA3QAAAA8AAAAAAAAAAAAAAAAAmAIAAGRycy9k&#10;b3ducmV2LnhtbFBLBQYAAAAABAAEAPUAAACJAwAAAAA=&#10;" filled="f" stroked="f">
                  <v:textbox inset="0,0,0,0">
                    <w:txbxContent>
                      <w:p w:rsidR="00D15DF3" w:rsidRDefault="00CC4D0A">
                        <w:pPr>
                          <w:spacing w:after="160" w:line="259" w:lineRule="auto"/>
                          <w:ind w:left="0" w:right="0" w:firstLine="0"/>
                        </w:pPr>
                        <w:r>
                          <w:rPr>
                            <w:sz w:val="18"/>
                          </w:rPr>
                          <w:t xml:space="preserve"> </w:t>
                        </w:r>
                      </w:p>
                    </w:txbxContent>
                  </v:textbox>
                </v:rect>
                <v:rect id="Rectangle 1113" o:spid="_x0000_s1345" style="position:absolute;left:30152;top:65113;width:461;height:20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GtvsQA&#10;AADdAAAADwAAAGRycy9kb3ducmV2LnhtbERPTWvCQBC9F/oflil4q5tYEI2uEmqLHqsppL0N2TEJ&#10;zc6G7DaJ/vquIPQ2j/c56+1oGtFT52rLCuJpBIK4sLrmUsFn9v68AOE8ssbGMim4kIPt5vFhjYm2&#10;Ax+pP/lShBB2CSqovG8TKV1RkUE3tS1x4M62M+gD7EqpOxxCuGnkLIrm0mDNoaHCll4rKn5Ov0bB&#10;ftGmXwd7Hcrm7Xuff+TLXbb0Sk2exnQFwtPo/8V390GH+XH8Ard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Brb7EAAAA3QAAAA8AAAAAAAAAAAAAAAAAmAIAAGRycy9k&#10;b3ducmV2LnhtbFBLBQYAAAAABAAEAPUAAACJAwAAAAA=&#10;" filled="f" stroked="f">
                  <v:textbox inset="0,0,0,0">
                    <w:txbxContent>
                      <w:p w:rsidR="00D15DF3" w:rsidRDefault="00CC4D0A">
                        <w:pPr>
                          <w:spacing w:after="160" w:line="259" w:lineRule="auto"/>
                          <w:ind w:left="0" w:right="0" w:firstLine="0"/>
                        </w:pPr>
                        <w:r>
                          <w:rPr>
                            <w:sz w:val="22"/>
                          </w:rPr>
                          <w:t xml:space="preserve"> </w:t>
                        </w:r>
                      </w:p>
                    </w:txbxContent>
                  </v:textbox>
                </v:rect>
                <v:rect id="Rectangle 1114" o:spid="_x0000_s1346" style="position:absolute;left:32411;top:66686;width:6230;height:15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g1ysQA&#10;AADdAAAADwAAAGRycy9kb3ducmV2LnhtbERPTWvCQBC9F/oflil4q5tIEY2uEmqLHqsppL0N2TEJ&#10;zc6G7DaJ/vquIPQ2j/c56+1oGtFT52rLCuJpBIK4sLrmUsFn9v68AOE8ssbGMim4kIPt5vFhjYm2&#10;Ax+pP/lShBB2CSqovG8TKV1RkUE3tS1x4M62M+gD7EqpOxxCuGnkLIrm0mDNoaHCll4rKn5Ov0bB&#10;ftGmXwd7Hcrm7Xuff+TLXbb0Sk2exnQFwtPo/8V390GH+XH8Ard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oNcrEAAAA3QAAAA8AAAAAAAAAAAAAAAAAmAIAAGRycy9k&#10;b3ducmV2LnhtbFBLBQYAAAAABAAEAPUAAACJAwAAAAA=&#10;" filled="f" stroked="f">
                  <v:textbox inset="0,0,0,0">
                    <w:txbxContent>
                      <w:p w:rsidR="00D15DF3" w:rsidRDefault="00CC4D0A">
                        <w:pPr>
                          <w:spacing w:after="160" w:line="259" w:lineRule="auto"/>
                          <w:ind w:left="0" w:right="0" w:firstLine="0"/>
                        </w:pPr>
                        <w:r>
                          <w:rPr>
                            <w:color w:val="131313"/>
                            <w:sz w:val="17"/>
                          </w:rPr>
                          <w:t>Palominas</w:t>
                        </w:r>
                      </w:p>
                    </w:txbxContent>
                  </v:textbox>
                </v:rect>
                <v:rect id="Rectangle 1115" o:spid="_x0000_s1347" style="position:absolute;left:37110;top:66686;width:360;height:15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SQUcQA&#10;AADdAAAADwAAAGRycy9kb3ducmV2LnhtbERPTWvCQBC9F/oflil4q5sIFY2uEmqLHqsppL0N2TEJ&#10;zc6G7DaJ/vquIPQ2j/c56+1oGtFT52rLCuJpBIK4sLrmUsFn9v68AOE8ssbGMim4kIPt5vFhjYm2&#10;Ax+pP/lShBB2CSqovG8TKV1RkUE3tS1x4M62M+gD7EqpOxxCuGnkLIrm0mDNoaHCll4rKn5Ov0bB&#10;ftGmXwd7Hcrm7Xuff+TLXbb0Sk2exnQFwtPo/8V390GH+XH8Ard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kkFHEAAAA3QAAAA8AAAAAAAAAAAAAAAAAmAIAAGRycy9k&#10;b3ducmV2LnhtbFBLBQYAAAAABAAEAPUAAACJAwAAAAA=&#10;" filled="f" stroked="f">
                  <v:textbox inset="0,0,0,0">
                    <w:txbxContent>
                      <w:p w:rsidR="00D15DF3" w:rsidRDefault="00CC4D0A">
                        <w:pPr>
                          <w:spacing w:after="160" w:line="259" w:lineRule="auto"/>
                          <w:ind w:left="0" w:right="0" w:firstLine="0"/>
                        </w:pPr>
                        <w:r>
                          <w:rPr>
                            <w:sz w:val="17"/>
                          </w:rPr>
                          <w:t xml:space="preserve"> </w:t>
                        </w:r>
                      </w:p>
                    </w:txbxContent>
                  </v:textbox>
                </v:rect>
                <v:rect id="Rectangle 1116" o:spid="_x0000_s1348" style="position:absolute;left:41490;top:62353;width:4134;height:4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YOJsQA&#10;AADdAAAADwAAAGRycy9kb3ducmV2LnhtbERPTWvCQBC9C/6HZYTedJMeQkxdRbTFHFsVtLchOybB&#10;7GzIbpO0v75bKHibx/uc1WY0jeipc7VlBfEiAkFcWF1zqeB8epunIJxH1thYJgXf5GCznk5WmGk7&#10;8Af1R1+KEMIuQwWV920mpSsqMugWtiUO3M12Bn2AXSl1h0MIN418jqJEGqw5NFTY0q6i4n78MgoO&#10;abu95vZnKJvXz8Pl/bLcn5ZeqafZuH0B4Wn0D/G/O9dhfhwn8PdNOE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2DibEAAAA3QAAAA8AAAAAAAAAAAAAAAAAmAIAAGRycy9k&#10;b3ducmV2LnhtbFBLBQYAAAAABAAEAPUAAACJAwAAAAA=&#10;" filled="f" stroked="f">
                  <v:textbox inset="0,0,0,0">
                    <w:txbxContent>
                      <w:p w:rsidR="00D15DF3" w:rsidRDefault="00CC4D0A">
                        <w:pPr>
                          <w:spacing w:after="160" w:line="259" w:lineRule="auto"/>
                          <w:ind w:left="0" w:right="0" w:firstLine="0"/>
                        </w:pPr>
                        <w:r>
                          <w:rPr>
                            <w:rFonts w:ascii="Arial" w:eastAsia="Arial" w:hAnsi="Arial" w:cs="Arial"/>
                            <w:color w:val="131313"/>
                            <w:sz w:val="46"/>
                          </w:rPr>
                          <w:t>@</w:t>
                        </w:r>
                      </w:p>
                    </w:txbxContent>
                  </v:textbox>
                </v:rect>
                <v:rect id="Rectangle 1117" o:spid="_x0000_s1349" style="position:absolute;left:44597;top:62353;width:1080;height:4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qrvcQA&#10;AADdAAAADwAAAGRycy9kb3ducmV2LnhtbERPTWvCQBC9F/oflil4q5t4qBpdJdQWPVZTSHsbsmMS&#10;mp0N2W0S/fVdQehtHu9z1tvRNKKnztWWFcTTCARxYXXNpYLP7P15AcJ5ZI2NZVJwIQfbzePDGhNt&#10;Bz5Sf/KlCCHsElRQed8mUrqiIoNualviwJ1tZ9AH2JVSdziEcNPIWRS9SIM1h4YKW3qtqPg5/RoF&#10;+0Wbfh3sdSibt+99/pEvd9nSKzV5GtMVCE+j/xff3Qcd5sfxHG7fhBP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6q73EAAAA3QAAAA8AAAAAAAAAAAAAAAAAmAIAAGRycy9k&#10;b3ducmV2LnhtbFBLBQYAAAAABAAEAPUAAACJAwAAAAA=&#10;" filled="f" stroked="f">
                  <v:textbox inset="0,0,0,0">
                    <w:txbxContent>
                      <w:p w:rsidR="00D15DF3" w:rsidRDefault="00CC4D0A">
                        <w:pPr>
                          <w:spacing w:after="160" w:line="259" w:lineRule="auto"/>
                          <w:ind w:left="0" w:right="0" w:firstLine="0"/>
                        </w:pPr>
                        <w:r>
                          <w:rPr>
                            <w:rFonts w:ascii="Arial" w:eastAsia="Arial" w:hAnsi="Arial" w:cs="Arial"/>
                            <w:sz w:val="46"/>
                          </w:rPr>
                          <w:t xml:space="preserve"> </w:t>
                        </w:r>
                      </w:p>
                    </w:txbxContent>
                  </v:textbox>
                </v:rect>
                <v:rect id="Rectangle 1118" o:spid="_x0000_s1350" style="position:absolute;left:37970;top:68011;width:5396;height:1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U/z8YA&#10;AADdAAAADwAAAGRycy9kb3ducmV2LnhtbESPQW/CMAyF75P4D5GRuI20OyAoBIQGExwZIMFuVuO1&#10;1RqnagIt/Pr5MGk3W+/5vc+LVe9qdac2VJ4NpOMEFHHubcWFgfPp43UKKkRki7VnMvCgAKvl4GWB&#10;mfUdf9L9GAslIRwyNFDG2GRah7wkh2HsG2LRvn3rMMraFtq22Em4q/Vbkky0w4qlocSG3kvKf443&#10;Z2A3bdbXvX92Rb392l0Ol9nmNIvGjIb9eg4qUh//zX/Xeyv4aSq48o2Mo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OU/z8YAAADdAAAADwAAAAAAAAAAAAAAAACYAgAAZHJz&#10;L2Rvd25yZXYueG1sUEsFBgAAAAAEAAQA9QAAAIsDAAAAAA==&#10;" filled="f" stroked="f">
                  <v:textbox inset="0,0,0,0">
                    <w:txbxContent>
                      <w:p w:rsidR="00D15DF3" w:rsidRDefault="00CC4D0A">
                        <w:pPr>
                          <w:spacing w:after="160" w:line="259" w:lineRule="auto"/>
                          <w:ind w:left="0" w:right="0" w:firstLine="0"/>
                        </w:pPr>
                        <w:r>
                          <w:rPr>
                            <w:rFonts w:ascii="Courier New" w:eastAsia="Courier New" w:hAnsi="Courier New" w:cs="Courier New"/>
                            <w:color w:val="131313"/>
                            <w:sz w:val="18"/>
                          </w:rPr>
                          <w:t>-----</w:t>
                        </w:r>
                      </w:p>
                    </w:txbxContent>
                  </v:textbox>
                </v:rect>
                <v:rect id="Rectangle 1119" o:spid="_x0000_s1351" style="position:absolute;left:42021;top:68011;width:7553;height:1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maVMQA&#10;AADdAAAADwAAAGRycy9kb3ducmV2LnhtbERPTWvCQBC9F/oflil4azbpQZLUVcS2mGOrhdTbkB2T&#10;YHY2ZFcT++u7gtDbPN7nLFaT6cSFBtdaVpBEMQjiyuqWawXf+4/nFITzyBo7y6TgSg5Wy8eHBeba&#10;jvxFl52vRQhhl6OCxvs+l9JVDRl0ke2JA3e0g0Ef4FBLPeAYwk0nX+J4Lg22HBoa7GnTUHXanY2C&#10;bdqvfwr7O9bd+2FbfpbZ2z7zSs2epvUrCE+T/xff3YUO85Mkg9s34QS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pmlTEAAAA3QAAAA8AAAAAAAAAAAAAAAAAmAIAAGRycy9k&#10;b3ducmV2LnhtbFBLBQYAAAAABAAEAPUAAACJAwAAAAA=&#10;" filled="f" stroked="f">
                  <v:textbox inset="0,0,0,0">
                    <w:txbxContent>
                      <w:p w:rsidR="00D15DF3" w:rsidRDefault="00CC4D0A">
                        <w:pPr>
                          <w:spacing w:after="160" w:line="259" w:lineRule="auto"/>
                          <w:ind w:left="0" w:right="0" w:firstLine="0"/>
                        </w:pPr>
                        <w:r>
                          <w:rPr>
                            <w:rFonts w:ascii="Courier New" w:eastAsia="Courier New" w:hAnsi="Courier New" w:cs="Courier New"/>
                            <w:color w:val="131313"/>
                            <w:sz w:val="18"/>
                          </w:rPr>
                          <w:t>T"'Naco</w:t>
                        </w:r>
                      </w:p>
                    </w:txbxContent>
                  </v:textbox>
                </v:rect>
                <v:rect id="Rectangle 1120" o:spid="_x0000_s1352" style="position:absolute;left:47690;top:68011;width:903;height:1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5dMYA&#10;AADdAAAADwAAAGRycy9kb3ducmV2LnhtbESPQW/CMAyF75P4D5GRuI0UDggKASHYBMcNJjFuVmPa&#10;isapmkDLfv18QOJm6z2/93mx6lyl7tSE0rOB0TABRZx5W3Ju4Of4+T4FFSKyxcozGXhQgNWy97bA&#10;1PqWv+l+iLmSEA4pGihirFOtQ1aQwzD0NbFoF984jLI2ubYNthLuKj1Okol2WLI0FFjTpqDserg5&#10;A7tpvf7d+782rz7Ou9PXabY9zqIxg363noOK1MWX+Xm9t4I/Ggu/fCMj6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P/5dMYAAADdAAAADwAAAAAAAAAAAAAAAACYAgAAZHJz&#10;L2Rvd25yZXYueG1sUEsFBgAAAAAEAAQA9QAAAIsDAAAAAA==&#10;" filled="f" stroked="f">
                  <v:textbox inset="0,0,0,0">
                    <w:txbxContent>
                      <w:p w:rsidR="00D15DF3" w:rsidRDefault="00CC4D0A">
                        <w:pPr>
                          <w:spacing w:after="160" w:line="259" w:lineRule="auto"/>
                          <w:ind w:left="0" w:right="0" w:firstLine="0"/>
                        </w:pPr>
                        <w:r>
                          <w:rPr>
                            <w:rFonts w:ascii="Courier New" w:eastAsia="Courier New" w:hAnsi="Courier New" w:cs="Courier New"/>
                            <w:sz w:val="18"/>
                          </w:rPr>
                          <w:t xml:space="preserve"> </w:t>
                        </w:r>
                      </w:p>
                    </w:txbxContent>
                  </v:textbox>
                </v:rect>
                <v:rect id="Rectangle 1121" o:spid="_x0000_s1353" style="position:absolute;left:37308;top:69303;width:980;height:1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c78QA&#10;AADdAAAADwAAAGRycy9kb3ducmV2LnhtbERPTWvCQBC9F/wPywi91U08lJi6imhLcrQqaG9DdkyC&#10;2dmQ3Sapv75bKHibx/uc5Xo0jeipc7VlBfEsAkFcWF1zqeB0/HhJQDiPrLGxTAp+yMF6NXlaYqrt&#10;wJ/UH3wpQgi7FBVU3replK6oyKCb2ZY4cFfbGfQBdqXUHQ4h3DRyHkWv0mDNoaHClrYVFbfDt1GQ&#10;Je3mktv7UDbvX9l5f17sjguv1PN03LyB8DT6h/jfneswP57H8PdNOE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zXO/EAAAA3QAAAA8AAAAAAAAAAAAAAAAAmAIAAGRycy9k&#10;b3ducmV2LnhtbFBLBQYAAAAABAAEAPUAAACJAwAAAAA=&#10;" filled="f" stroked="f">
                  <v:textbox inset="0,0,0,0">
                    <w:txbxContent>
                      <w:p w:rsidR="00D15DF3" w:rsidRDefault="00CC4D0A">
                        <w:pPr>
                          <w:spacing w:after="160" w:line="259" w:lineRule="auto"/>
                          <w:ind w:left="0" w:right="0" w:firstLine="0"/>
                        </w:pPr>
                        <w:r>
                          <w:rPr>
                            <w:rFonts w:ascii="Courier New" w:eastAsia="Courier New" w:hAnsi="Courier New" w:cs="Courier New"/>
                          </w:rPr>
                          <w:t xml:space="preserve"> </w:t>
                        </w:r>
                      </w:p>
                    </w:txbxContent>
                  </v:textbox>
                </v:rect>
                <v:rect id="Rectangle 1122" o:spid="_x0000_s1354" style="position:absolute;left:37308;top:70701;width:980;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HCmMMA&#10;AADdAAAADwAAAGRycy9kb3ducmV2LnhtbERPS4vCMBC+C/6HMAt709QeRLtGkVXR4/qAurehGdti&#10;MylNtN399UYQvM3H95zZojOVuFPjSssKRsMIBHFmdcm5gtNxM5iAcB5ZY2WZFPyRg8W835thom3L&#10;e7offC5CCLsEFRTe14mULivIoBvamjhwF9sY9AE2udQNtiHcVDKOorE0WHJoKLCm74Ky6+FmFGwn&#10;9fK8s/9tXq1/t+lPOl0dp16pz49u+QXCU+ff4pd7p8P8URzD85twgp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2HCmMMAAADdAAAADwAAAAAAAAAAAAAAAACYAgAAZHJzL2Rv&#10;d25yZXYueG1sUEsFBgAAAAAEAAQA9QAAAIgDAAAAAA==&#10;" filled="f" stroked="f">
                  <v:textbox inset="0,0,0,0">
                    <w:txbxContent>
                      <w:p w:rsidR="00D15DF3" w:rsidRDefault="00CC4D0A">
                        <w:pPr>
                          <w:spacing w:after="160" w:line="259" w:lineRule="auto"/>
                          <w:ind w:left="0" w:right="0" w:firstLine="0"/>
                        </w:pPr>
                        <w:r>
                          <w:rPr>
                            <w:rFonts w:ascii="Courier New" w:eastAsia="Courier New" w:hAnsi="Courier New" w:cs="Courier New"/>
                          </w:rPr>
                          <w:t xml:space="preserve"> </w:t>
                        </w:r>
                      </w:p>
                    </w:txbxContent>
                  </v:textbox>
                </v:rect>
                <v:rect id="Rectangle 1123" o:spid="_x0000_s1355" style="position:absolute;left:43896;top:72752;width:7305;height:2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1nA8MA&#10;AADdAAAADwAAAGRycy9kb3ducmV2LnhtbERPTYvCMBC9C/6HMMLeNFVBtBpFdEWPu1ZQb0MztsVm&#10;Upqs7frrNwuCt3m8z1msWlOKB9WusKxgOIhAEKdWF5wpOCW7/hSE88gaS8uk4JccrJbdzgJjbRv+&#10;psfRZyKEsItRQe59FUvp0pwMuoGtiAN3s7VBH2CdSV1jE8JNKUdRNJEGCw4NOVa0ySm9H3+Mgv20&#10;Wl8O9tlk5ed1f/46z7bJzCv10WvXcxCeWv8Wv9wHHeYPR2P4/yac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C1nA8MAAADdAAAADwAAAAAAAAAAAAAAAACYAgAAZHJzL2Rv&#10;d25yZXYueG1sUEsFBgAAAAAEAAQA9QAAAIgDAAAAAA==&#10;" filled="f" stroked="f">
                  <v:textbox inset="0,0,0,0">
                    <w:txbxContent>
                      <w:p w:rsidR="00D15DF3" w:rsidRDefault="00CC4D0A">
                        <w:pPr>
                          <w:spacing w:after="160" w:line="259" w:lineRule="auto"/>
                          <w:ind w:left="0" w:right="0" w:firstLine="0"/>
                        </w:pPr>
                        <w:r>
                          <w:rPr>
                            <w:rFonts w:ascii="Arial" w:eastAsia="Arial" w:hAnsi="Arial" w:cs="Arial"/>
                            <w:color w:val="131313"/>
                            <w:sz w:val="24"/>
                          </w:rPr>
                          <w:t>FIGURE</w:t>
                        </w:r>
                      </w:p>
                    </w:txbxContent>
                  </v:textbox>
                </v:rect>
                <v:rect id="Rectangle 1124" o:spid="_x0000_s1356" style="position:absolute;left:49393;top:72752;width:568;height:2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T/d8MA&#10;AADdAAAADwAAAGRycy9kb3ducmV2LnhtbERPTYvCMBC9C/6HMMLeNFVEtBpFdEWPu1ZQb0MztsVm&#10;Upqs7frrNwuCt3m8z1msWlOKB9WusKxgOIhAEKdWF5wpOCW7/hSE88gaS8uk4JccrJbdzgJjbRv+&#10;psfRZyKEsItRQe59FUvp0pwMuoGtiAN3s7VBH2CdSV1jE8JNKUdRNJEGCw4NOVa0ySm9H3+Mgv20&#10;Wl8O9tlk5ed1f/46z7bJzCv10WvXcxCeWv8Wv9wHHeYPR2P4/yac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8T/d8MAAADdAAAADwAAAAAAAAAAAAAAAACYAgAAZHJzL2Rv&#10;d25yZXYueG1sUEsFBgAAAAAEAAQA9QAAAIgDAAAAAA==&#10;" filled="f" stroked="f">
                  <v:textbox inset="0,0,0,0">
                    <w:txbxContent>
                      <w:p w:rsidR="00D15DF3" w:rsidRDefault="00CC4D0A">
                        <w:pPr>
                          <w:spacing w:after="160" w:line="259" w:lineRule="auto"/>
                          <w:ind w:left="0" w:right="0" w:firstLine="0"/>
                        </w:pPr>
                        <w:r>
                          <w:rPr>
                            <w:rFonts w:ascii="Arial" w:eastAsia="Arial" w:hAnsi="Arial" w:cs="Arial"/>
                            <w:sz w:val="24"/>
                          </w:rPr>
                          <w:t xml:space="preserve"> </w:t>
                        </w:r>
                      </w:p>
                    </w:txbxContent>
                  </v:textbox>
                </v:rect>
                <v:rect id="Rectangle 1125" o:spid="_x0000_s1357" style="position:absolute;left:46215;top:74384;width:1538;height:28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ha7MMA&#10;AADdAAAADwAAAGRycy9kb3ducmV2LnhtbERPTYvCMBC9C/6HMMLeNFVQtBpFdEWPu1ZQb0MztsVm&#10;Upqs7frrNwuCt3m8z1msWlOKB9WusKxgOIhAEKdWF5wpOCW7/hSE88gaS8uk4JccrJbdzgJjbRv+&#10;psfRZyKEsItRQe59FUvp0pwMuoGtiAN3s7VBH2CdSV1jE8JNKUdRNJEGCw4NOVa0ySm9H3+Mgv20&#10;Wl8O9tlk5ed1f/46z7bJzCv10WvXcxCeWv8Wv9wHHeYPR2P4/yac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Iha7MMAAADdAAAADwAAAAAAAAAAAAAAAACYAgAAZHJzL2Rv&#10;d25yZXYueG1sUEsFBgAAAAAEAAQA9QAAAIgDAAAAAA==&#10;" filled="f" stroked="f">
                  <v:textbox inset="0,0,0,0">
                    <w:txbxContent>
                      <w:p w:rsidR="00D15DF3" w:rsidRDefault="00CC4D0A">
                        <w:pPr>
                          <w:spacing w:after="160" w:line="259" w:lineRule="auto"/>
                          <w:ind w:left="0" w:right="0" w:firstLine="0"/>
                        </w:pPr>
                        <w:r>
                          <w:rPr>
                            <w:rFonts w:ascii="Arial" w:eastAsia="Arial" w:hAnsi="Arial" w:cs="Arial"/>
                            <w:color w:val="131313"/>
                            <w:sz w:val="31"/>
                          </w:rPr>
                          <w:t>1</w:t>
                        </w:r>
                      </w:p>
                    </w:txbxContent>
                  </v:textbox>
                </v:rect>
                <v:rect id="Rectangle 1126" o:spid="_x0000_s1358" style="position:absolute;left:47382;top:74384;width:717;height:28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rEm8IA&#10;AADdAAAADwAAAGRycy9kb3ducmV2LnhtbERPy6rCMBDdC/5DGMGdproQrUYRH+jyXhXU3dCMbbGZ&#10;lCbaer/+RhDczeE8Z7ZoTCGeVLncsoJBPwJBnFidc6rgdNz2xiCcR9ZYWCYFL3KwmLdbM4y1rfmX&#10;ngefihDCLkYFmfdlLKVLMjLo+rYkDtzNVgZ9gFUqdYV1CDeFHEbRSBrMOTRkWNIqo+R+eBgFu3G5&#10;vOztX50Wm+vu/HOerI8Tr1S30yynIDw1/iv+uPc6zB8MR/D+Jpw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WsSbwgAAAN0AAAAPAAAAAAAAAAAAAAAAAJgCAABkcnMvZG93&#10;bnJldi54bWxQSwUGAAAAAAQABAD1AAAAhwMAAAAA&#10;" filled="f" stroked="f">
                  <v:textbox inset="0,0,0,0">
                    <w:txbxContent>
                      <w:p w:rsidR="00D15DF3" w:rsidRDefault="00CC4D0A">
                        <w:pPr>
                          <w:spacing w:after="160" w:line="259" w:lineRule="auto"/>
                          <w:ind w:left="0" w:right="0" w:firstLine="0"/>
                        </w:pPr>
                        <w:r>
                          <w:rPr>
                            <w:rFonts w:ascii="Arial" w:eastAsia="Arial" w:hAnsi="Arial" w:cs="Arial"/>
                            <w:sz w:val="31"/>
                          </w:rPr>
                          <w:t xml:space="preserve"> </w:t>
                        </w:r>
                      </w:p>
                    </w:txbxContent>
                  </v:textbox>
                </v:rect>
                <v:rect id="Rectangle 1127" o:spid="_x0000_s1359" style="position:absolute;left:41677;top:77118;width:3238;height:1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ZhAMMA&#10;AADdAAAADwAAAGRycy9kb3ducmV2LnhtbERPS4vCMBC+C/6HMMLeNNWDj2oU0RU97lpBvQ3N2Bab&#10;SWmytuuv3ywI3ubje85i1ZpSPKh2hWUFw0EEgji1uuBMwSnZ9acgnEfWWFomBb/kYLXsdhYYa9vw&#10;Nz2OPhMhhF2MCnLvq1hKl+Zk0A1sRRy4m60N+gDrTOoamxBuSjmKorE0WHBoyLGiTU7p/fhjFOyn&#10;1fpysM8mKz+v+/PXebZNZl6pj167noPw1Pq3+OU+6DB/OJrA/zfhB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xZhAMMAAADdAAAADwAAAAAAAAAAAAAAAACYAgAAZHJzL2Rv&#10;d25yZXYueG1sUEsFBgAAAAAEAAQA9QAAAIgDAAAAAA==&#10;" filled="f" stroked="f">
                  <v:textbox inset="0,0,0,0">
                    <w:txbxContent>
                      <w:p w:rsidR="00D15DF3" w:rsidRDefault="00CC4D0A">
                        <w:pPr>
                          <w:spacing w:after="160" w:line="259" w:lineRule="auto"/>
                          <w:ind w:left="0" w:right="0" w:firstLine="0"/>
                        </w:pPr>
                        <w:r>
                          <w:rPr>
                            <w:rFonts w:ascii="Arial" w:eastAsia="Arial" w:hAnsi="Arial" w:cs="Arial"/>
                            <w:color w:val="131313"/>
                            <w:sz w:val="15"/>
                          </w:rPr>
                          <w:t>Date:</w:t>
                        </w:r>
                      </w:p>
                    </w:txbxContent>
                  </v:textbox>
                </v:rect>
                <v:rect id="Rectangle 1128" o:spid="_x0000_s1360" style="position:absolute;left:44105;top:77118;width:368;height:1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n1csYA&#10;AADdAAAADwAAAGRycy9kb3ducmV2LnhtbESPQW/CMAyF75P4D5GRuI0UDggKASHYBMcNJjFuVmPa&#10;isapmkDLfv18QOJm6z2/93mx6lyl7tSE0rOB0TABRZx5W3Ju4Of4+T4FFSKyxcozGXhQgNWy97bA&#10;1PqWv+l+iLmSEA4pGihirFOtQ1aQwzD0NbFoF984jLI2ubYNthLuKj1Okol2WLI0FFjTpqDserg5&#10;A7tpvf7d+782rz7Ou9PXabY9zqIxg363noOK1MWX+Xm9t4I/GguufCMj6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on1csYAAADdAAAADwAAAAAAAAAAAAAAAACYAgAAZHJz&#10;L2Rvd25yZXYueG1sUEsFBgAAAAAEAAQA9QAAAIsDAAAAAA==&#10;" filled="f" stroked="f">
                  <v:textbox inset="0,0,0,0">
                    <w:txbxContent>
                      <w:p w:rsidR="00D15DF3" w:rsidRDefault="00CC4D0A">
                        <w:pPr>
                          <w:spacing w:after="160" w:line="259" w:lineRule="auto"/>
                          <w:ind w:left="0" w:right="0" w:firstLine="0"/>
                        </w:pPr>
                        <w:r>
                          <w:rPr>
                            <w:rFonts w:ascii="Arial" w:eastAsia="Arial" w:hAnsi="Arial" w:cs="Arial"/>
                            <w:color w:val="131313"/>
                            <w:sz w:val="15"/>
                          </w:rPr>
                          <w:t xml:space="preserve"> </w:t>
                        </w:r>
                      </w:p>
                    </w:txbxContent>
                  </v:textbox>
                </v:rect>
                <v:rect id="Rectangle 1129" o:spid="_x0000_s1361" style="position:absolute;left:44390;top:77118;width:737;height:1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VQ6cMA&#10;AADdAAAADwAAAGRycy9kb3ducmV2LnhtbERPS4vCMBC+C/6HMAt701QPYrtGkVXR4/qAurehGdti&#10;MylNtN399UYQvM3H95zZojOVuFPjSssKRsMIBHFmdcm5gtNxM5iCcB5ZY2WZFPyRg8W835thom3L&#10;e7offC5CCLsEFRTe14mULivIoBvamjhwF9sY9AE2udQNtiHcVHIcRRNpsOTQUGBN3wVl18PNKNhO&#10;6+V5Z//bvFr/btOfNF4dY6/U50e3/ALhqfNv8cu902H+aBzD85twgp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cVQ6cMAAADdAAAADwAAAAAAAAAAAAAAAACYAgAAZHJzL2Rv&#10;d25yZXYueG1sUEsFBgAAAAAEAAQA9QAAAIgDAAAAAA==&#10;" filled="f" stroked="f">
                  <v:textbox inset="0,0,0,0">
                    <w:txbxContent>
                      <w:p w:rsidR="00D15DF3" w:rsidRDefault="00CC4D0A">
                        <w:pPr>
                          <w:spacing w:after="160" w:line="259" w:lineRule="auto"/>
                          <w:ind w:left="0" w:right="0" w:firstLine="0"/>
                        </w:pPr>
                        <w:r>
                          <w:rPr>
                            <w:rFonts w:ascii="Arial" w:eastAsia="Arial" w:hAnsi="Arial" w:cs="Arial"/>
                            <w:color w:val="131313"/>
                            <w:sz w:val="15"/>
                          </w:rPr>
                          <w:t>9</w:t>
                        </w:r>
                      </w:p>
                    </w:txbxContent>
                  </v:textbox>
                </v:rect>
                <v:rect id="Rectangle 1130" o:spid="_x0000_s1362" style="position:absolute;left:44953;top:77118;width:442;height:1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ZvqcYA&#10;AADdAAAADwAAAGRycy9kb3ducmV2LnhtbESPQWvCQBCF7wX/wzJCb3VjBdHoKmIremxVUG9DdkyC&#10;2dmQ3ZrUX985FLzN8N6898182blK3akJpWcDw0ECijjztuTcwPGweZuAChHZYuWZDPxSgOWi9zLH&#10;1PqWv+m+j7mSEA4pGihirFOtQ1aQwzDwNbFoV984jLI2ubYNthLuKv2eJGPtsGRpKLCmdUHZbf/j&#10;DGwn9eq88482rz4v29PXafpxmEZjXvvdagYqUhef5v/rnRX84Uj45RsZQ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SZvqcYAAADdAAAADwAAAAAAAAAAAAAAAACYAgAAZHJz&#10;L2Rvd25yZXYueG1sUEsFBgAAAAAEAAQA9QAAAIsDAAAAAA==&#10;" filled="f" stroked="f">
                  <v:textbox inset="0,0,0,0">
                    <w:txbxContent>
                      <w:p w:rsidR="00D15DF3" w:rsidRDefault="00CC4D0A">
                        <w:pPr>
                          <w:spacing w:after="160" w:line="259" w:lineRule="auto"/>
                          <w:ind w:left="0" w:right="0" w:firstLine="0"/>
                        </w:pPr>
                        <w:r>
                          <w:rPr>
                            <w:rFonts w:ascii="Arial" w:eastAsia="Arial" w:hAnsi="Arial" w:cs="Arial"/>
                            <w:color w:val="131313"/>
                            <w:sz w:val="15"/>
                          </w:rPr>
                          <w:t>-</w:t>
                        </w:r>
                      </w:p>
                    </w:txbxContent>
                  </v:textbox>
                </v:rect>
                <v:rect id="Rectangle 1131" o:spid="_x0000_s1363" style="position:absolute;left:45282;top:77118;width:738;height:1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rKMsQA&#10;AADdAAAADwAAAGRycy9kb3ducmV2LnhtbERPTWvCQBC9F/oflil4q5tYEI2uEmqLHqsppL0N2TEJ&#10;zc6G7DaJ/vquIPQ2j/c56+1oGtFT52rLCuJpBIK4sLrmUsFn9v68AOE8ssbGMim4kIPt5vFhjYm2&#10;Ax+pP/lShBB2CSqovG8TKV1RkUE3tS1x4M62M+gD7EqpOxxCuGnkLIrm0mDNoaHCll4rKn5Ov0bB&#10;ftGmXwd7Hcrm7Xuff+TLXbb0Sk2exnQFwtPo/8V390GH+fFLDLd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5qyjLEAAAA3QAAAA8AAAAAAAAAAAAAAAAAmAIAAGRycy9k&#10;b3ducmV2LnhtbFBLBQYAAAAABAAEAPUAAACJAwAAAAA=&#10;" filled="f" stroked="f">
                  <v:textbox inset="0,0,0,0">
                    <w:txbxContent>
                      <w:p w:rsidR="00D15DF3" w:rsidRDefault="00CC4D0A">
                        <w:pPr>
                          <w:spacing w:after="160" w:line="259" w:lineRule="auto"/>
                          <w:ind w:left="0" w:right="0" w:firstLine="0"/>
                        </w:pPr>
                        <w:r>
                          <w:rPr>
                            <w:rFonts w:ascii="Arial" w:eastAsia="Arial" w:hAnsi="Arial" w:cs="Arial"/>
                            <w:color w:val="131313"/>
                            <w:sz w:val="15"/>
                          </w:rPr>
                          <w:t>2</w:t>
                        </w:r>
                      </w:p>
                    </w:txbxContent>
                  </v:textbox>
                </v:rect>
                <v:rect id="Rectangle 1132" o:spid="_x0000_s1364" style="position:absolute;left:45861;top:77118;width:442;height:1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hURcMA&#10;AADdAAAADwAAAGRycy9kb3ducmV2LnhtbERPTYvCMBC9C/6HMMLeNFVBtBpFdEWPu1ZQb0MztsVm&#10;Upqs7frrNwuCt3m8z1msWlOKB9WusKxgOIhAEKdWF5wpOCW7/hSE88gaS8uk4JccrJbdzgJjbRv+&#10;psfRZyKEsItRQe59FUvp0pwMuoGtiAN3s7VBH2CdSV1jE8JNKUdRNJEGCw4NOVa0ySm9H3+Mgv20&#10;Wl8O9tlk5ed1f/46z7bJzCv10WvXcxCeWv8Wv9wHHeYPxyP4/yac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rhURcMAAADdAAAADwAAAAAAAAAAAAAAAACYAgAAZHJzL2Rv&#10;d25yZXYueG1sUEsFBgAAAAAEAAQA9QAAAIgDAAAAAA==&#10;" filled="f" stroked="f">
                  <v:textbox inset="0,0,0,0">
                    <w:txbxContent>
                      <w:p w:rsidR="00D15DF3" w:rsidRDefault="00CC4D0A">
                        <w:pPr>
                          <w:spacing w:after="160" w:line="259" w:lineRule="auto"/>
                          <w:ind w:left="0" w:right="0" w:firstLine="0"/>
                        </w:pPr>
                        <w:r>
                          <w:rPr>
                            <w:rFonts w:ascii="Arial" w:eastAsia="Arial" w:hAnsi="Arial" w:cs="Arial"/>
                            <w:color w:val="131313"/>
                            <w:sz w:val="15"/>
                          </w:rPr>
                          <w:t>-</w:t>
                        </w:r>
                      </w:p>
                    </w:txbxContent>
                  </v:textbox>
                </v:rect>
                <v:rect id="Rectangle 1133" o:spid="_x0000_s1365" style="position:absolute;left:46190;top:77118;width:3001;height:1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Tx3sMA&#10;AADdAAAADwAAAGRycy9kb3ducmV2LnhtbERPTYvCMBC9C/6HMMLeNHWFRbtGEV3Ro1pB9zY0Y1ts&#10;JqWJtru/3giCt3m8z5nOW1OKO9WusKxgOIhAEKdWF5wpOCbr/hiE88gaS8uk4I8czGfdzhRjbRve&#10;0/3gMxFC2MWoIPe+iqV0aU4G3cBWxIG72NqgD7DOpK6xCeGmlJ9R9CUNFhwacqxomVN6PdyMgs24&#10;Wpy39r/Jyp/fzWl3mqySiVfqo9cuvkF4av1b/HJvdZg/HI3g+U04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fTx3sMAAADdAAAADwAAAAAAAAAAAAAAAACYAgAAZHJzL2Rv&#10;d25yZXYueG1sUEsFBgAAAAAEAAQA9QAAAIgDAAAAAA==&#10;" filled="f" stroked="f">
                  <v:textbox inset="0,0,0,0">
                    <w:txbxContent>
                      <w:p w:rsidR="00D15DF3" w:rsidRDefault="00CC4D0A">
                        <w:pPr>
                          <w:spacing w:after="160" w:line="259" w:lineRule="auto"/>
                          <w:ind w:left="0" w:right="0" w:firstLine="0"/>
                        </w:pPr>
                        <w:r>
                          <w:rPr>
                            <w:rFonts w:ascii="Arial" w:eastAsia="Arial" w:hAnsi="Arial" w:cs="Arial"/>
                            <w:color w:val="131313"/>
                            <w:sz w:val="15"/>
                          </w:rPr>
                          <w:t>2008</w:t>
                        </w:r>
                      </w:p>
                    </w:txbxContent>
                  </v:textbox>
                </v:rect>
                <v:rect id="Rectangle 1134" o:spid="_x0000_s1366" style="position:absolute;left:48474;top:77118;width:358;height:1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1pqsUA&#10;AADdAAAADwAAAGRycy9kb3ducmV2LnhtbERPTWvCQBC9F/wPywje6kYtJaauImoxxzYRtLchO01C&#10;s7MhuzWpv94tFHqbx/uc1WYwjbhS52rLCmbTCARxYXXNpYJT/voYg3AeWWNjmRT8kIPNevSwwkTb&#10;nt/pmvlShBB2CSqovG8TKV1RkUE3tS1x4D5tZ9AH2JVSd9iHcNPIeRQ9S4M1h4YKW9pVVHxl30bB&#10;MW63l9Te+rI5fBzPb+flPl96pSbjYfsCwtPg/8V/7lSH+bPFE/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HWmqxQAAAN0AAAAPAAAAAAAAAAAAAAAAAJgCAABkcnMv&#10;ZG93bnJldi54bWxQSwUGAAAAAAQABAD1AAAAigMAAAAA&#10;" filled="f" stroked="f">
                  <v:textbox inset="0,0,0,0">
                    <w:txbxContent>
                      <w:p w:rsidR="00D15DF3" w:rsidRDefault="00CC4D0A">
                        <w:pPr>
                          <w:spacing w:after="160" w:line="259" w:lineRule="auto"/>
                          <w:ind w:left="0" w:right="0" w:firstLine="0"/>
                        </w:pPr>
                        <w:r>
                          <w:rPr>
                            <w:rFonts w:ascii="Arial" w:eastAsia="Arial" w:hAnsi="Arial" w:cs="Arial"/>
                            <w:sz w:val="15"/>
                          </w:rPr>
                          <w:t xml:space="preserve"> </w:t>
                        </w:r>
                      </w:p>
                    </w:txbxContent>
                  </v:textbox>
                </v:rect>
                <w10:wrap type="topAndBottom" anchorx="page" anchory="page"/>
              </v:group>
            </w:pict>
          </mc:Fallback>
        </mc:AlternateContent>
      </w:r>
      <w:r>
        <w:rPr>
          <w:sz w:val="2"/>
        </w:rPr>
        <w:t xml:space="preserve"> </w:t>
      </w:r>
    </w:p>
    <w:p w:rsidR="00D15DF3" w:rsidRDefault="00D15DF3">
      <w:pPr>
        <w:sectPr w:rsidR="00D15DF3">
          <w:headerReference w:type="even" r:id="rId67"/>
          <w:headerReference w:type="default" r:id="rId68"/>
          <w:footerReference w:type="even" r:id="rId69"/>
          <w:footerReference w:type="default" r:id="rId70"/>
          <w:headerReference w:type="first" r:id="rId71"/>
          <w:footerReference w:type="first" r:id="rId72"/>
          <w:pgSz w:w="12240" w:h="15821"/>
          <w:pgMar w:top="1440" w:right="1440" w:bottom="1440" w:left="1440" w:header="720" w:footer="720" w:gutter="0"/>
          <w:cols w:space="720"/>
        </w:sectPr>
      </w:pPr>
    </w:p>
    <w:p w:rsidR="00D15DF3" w:rsidRDefault="00CC4D0A">
      <w:pPr>
        <w:spacing w:after="434" w:line="259" w:lineRule="auto"/>
        <w:ind w:left="0" w:right="0" w:firstLine="0"/>
      </w:pPr>
      <w:r>
        <w:rPr>
          <w:sz w:val="1"/>
        </w:rPr>
        <w:lastRenderedPageBreak/>
        <w:t xml:space="preserve"> </w:t>
      </w:r>
    </w:p>
    <w:p w:rsidR="00D15DF3" w:rsidRDefault="00CC4D0A">
      <w:pPr>
        <w:spacing w:after="240" w:line="259" w:lineRule="auto"/>
        <w:ind w:left="0" w:right="0" w:firstLine="0"/>
      </w:pPr>
      <w:r>
        <w:rPr>
          <w:rFonts w:ascii="Arial" w:eastAsia="Arial" w:hAnsi="Arial" w:cs="Arial"/>
          <w:sz w:val="18"/>
        </w:rPr>
        <w:t xml:space="preserve"> </w:t>
      </w:r>
    </w:p>
    <w:p w:rsidR="00D15DF3" w:rsidRDefault="00CC4D0A">
      <w:pPr>
        <w:spacing w:after="88" w:line="259" w:lineRule="auto"/>
        <w:ind w:left="0" w:right="0" w:firstLine="0"/>
      </w:pPr>
      <w:r>
        <w:rPr>
          <w:i/>
          <w:sz w:val="17"/>
        </w:rPr>
        <w:t xml:space="preserve"> </w:t>
      </w:r>
    </w:p>
    <w:p w:rsidR="00D15DF3" w:rsidRDefault="00CC4D0A">
      <w:pPr>
        <w:pStyle w:val="Heading1"/>
        <w:ind w:left="83"/>
      </w:pPr>
      <w:r>
        <w:t>A.</w:t>
      </w:r>
      <w:r>
        <w:rPr>
          <w:rFonts w:ascii="Arial" w:eastAsia="Arial" w:hAnsi="Arial" w:cs="Arial"/>
        </w:rPr>
        <w:t xml:space="preserve"> </w:t>
      </w:r>
      <w:r>
        <w:t xml:space="preserve">Preface </w:t>
      </w:r>
    </w:p>
    <w:p w:rsidR="00D15DF3" w:rsidRDefault="00CC4D0A">
      <w:pPr>
        <w:ind w:left="661" w:right="1968"/>
      </w:pPr>
      <w:r>
        <w:t xml:space="preserve">The </w:t>
      </w:r>
      <w:r>
        <w:rPr>
          <w:b/>
        </w:rPr>
        <w:t xml:space="preserve">Patagonia General Plan </w:t>
      </w:r>
      <w:r>
        <w:t xml:space="preserve">represents a statement of ‘who we are’ as a community and serves as an expression </w:t>
      </w:r>
      <w:r>
        <w:t xml:space="preserve">of expectations for the next twenty years. The content of this Plan is driven by citizen input and serves as a tool to help guide and shape the physical development, preservation, and maintenance of the Town. </w:t>
      </w:r>
    </w:p>
    <w:p w:rsidR="00D15DF3" w:rsidRDefault="00CC4D0A">
      <w:pPr>
        <w:spacing w:after="0" w:line="259" w:lineRule="auto"/>
        <w:ind w:left="0" w:right="0" w:firstLine="0"/>
      </w:pPr>
      <w:r>
        <w:rPr>
          <w:sz w:val="18"/>
        </w:rPr>
        <w:t xml:space="preserve"> </w:t>
      </w:r>
    </w:p>
    <w:p w:rsidR="00D15DF3" w:rsidRDefault="00CC4D0A">
      <w:pPr>
        <w:ind w:left="661" w:right="1920"/>
      </w:pPr>
      <w:r>
        <w:t>Required by Arizona Statutes, the previous P</w:t>
      </w:r>
      <w:r>
        <w:t>atagonia General Plan</w:t>
      </w:r>
      <w:r>
        <w:rPr>
          <w:color w:val="FF0101"/>
          <w:u w:val="single" w:color="FF0101"/>
        </w:rPr>
        <w:t>s</w:t>
      </w:r>
      <w:r>
        <w:t xml:space="preserve"> </w:t>
      </w:r>
      <w:r>
        <w:rPr>
          <w:strike/>
          <w:color w:val="FF0101"/>
        </w:rPr>
        <w:t xml:space="preserve">was </w:t>
      </w:r>
      <w:r>
        <w:rPr>
          <w:color w:val="FF0101"/>
          <w:u w:val="single" w:color="FF0101"/>
        </w:rPr>
        <w:t xml:space="preserve">were </w:t>
      </w:r>
      <w:r>
        <w:t>created and adopted in 2001</w:t>
      </w:r>
      <w:r>
        <w:rPr>
          <w:color w:val="FF0101"/>
          <w:u w:val="single" w:color="FF0101"/>
        </w:rPr>
        <w:t xml:space="preserve"> </w:t>
      </w:r>
      <w:r>
        <w:rPr>
          <w:strike/>
          <w:color w:val="0101FF"/>
          <w:u w:val="single" w:color="FF0101"/>
        </w:rPr>
        <w:t xml:space="preserve">and </w:t>
      </w:r>
      <w:r>
        <w:rPr>
          <w:color w:val="0101FF"/>
          <w:u w:val="single" w:color="FF0101"/>
        </w:rPr>
        <w:t xml:space="preserve">and </w:t>
      </w:r>
      <w:r>
        <w:rPr>
          <w:color w:val="FF0101"/>
          <w:u w:val="single" w:color="FF0101"/>
        </w:rPr>
        <w:t>2009</w:t>
      </w:r>
      <w:r>
        <w:t xml:space="preserve"> by Patagonia’s leaders</w:t>
      </w:r>
      <w:r>
        <w:rPr>
          <w:color w:val="FF0101"/>
          <w:u w:val="single" w:color="FF0101"/>
        </w:rPr>
        <w:t>. The Plan</w:t>
      </w:r>
      <w:r>
        <w:t xml:space="preserve"> </w:t>
      </w:r>
      <w:r>
        <w:rPr>
          <w:strike/>
          <w:color w:val="FF0101"/>
        </w:rPr>
        <w:t xml:space="preserve">and </w:t>
      </w:r>
      <w:r>
        <w:t>is required to be updated and re-adopted at least once every 10 years. The Patagonia General Plan conforms to the letter and spirit of Arizona’s G</w:t>
      </w:r>
      <w:r>
        <w:t xml:space="preserve">rowing Smarter requirements, adopted in 2000, to guide municipal planning and growth management with enhanced public involvement. </w:t>
      </w:r>
    </w:p>
    <w:p w:rsidR="00D15DF3" w:rsidRDefault="00CC4D0A">
      <w:pPr>
        <w:spacing w:after="0" w:line="259" w:lineRule="auto"/>
        <w:ind w:left="0" w:right="0" w:firstLine="0"/>
      </w:pPr>
      <w:r>
        <w:rPr>
          <w:sz w:val="18"/>
        </w:rPr>
        <w:t xml:space="preserve"> </w:t>
      </w:r>
    </w:p>
    <w:p w:rsidR="00D15DF3" w:rsidRDefault="00CC4D0A">
      <w:pPr>
        <w:ind w:left="661" w:right="5697"/>
      </w:pPr>
      <w:r>
        <w:t>Included within the Patagonia General Plan are two required elements: Land Use and Circulation, and a third, unique element</w:t>
      </w:r>
      <w:r>
        <w:t xml:space="preserve">: Energy and Water Resources. This third element was added at the direction of the Planning and </w:t>
      </w:r>
      <w:r>
        <w:rPr>
          <w:strike/>
          <w:color w:val="FF0101"/>
        </w:rPr>
        <w:t xml:space="preserve">Zoning </w:t>
      </w:r>
      <w:r>
        <w:rPr>
          <w:color w:val="FF0101"/>
          <w:u w:val="single" w:color="FF0101"/>
        </w:rPr>
        <w:t>Devel</w:t>
      </w:r>
      <w:r>
        <w:rPr>
          <w:strike/>
          <w:color w:val="0101FF"/>
          <w:u w:val="single" w:color="FF0101"/>
        </w:rPr>
        <w:t>po</w:t>
      </w:r>
      <w:r>
        <w:rPr>
          <w:color w:val="0101FF"/>
          <w:u w:val="single" w:color="FF0101"/>
        </w:rPr>
        <w:t>op</w:t>
      </w:r>
      <w:r>
        <w:rPr>
          <w:color w:val="FF0101"/>
          <w:u w:val="single" w:color="FF0101"/>
        </w:rPr>
        <w:t xml:space="preserve">ment </w:t>
      </w:r>
      <w:r>
        <w:t>Committee to provide clear emphasis on important community values and issues related to sustainable energy and water resources. These eleme</w:t>
      </w:r>
      <w:r>
        <w:t xml:space="preserve">nts are intended to support the future needs of the community. </w:t>
      </w:r>
    </w:p>
    <w:p w:rsidR="00D15DF3" w:rsidRDefault="00CC4D0A">
      <w:pPr>
        <w:spacing w:after="0" w:line="259" w:lineRule="auto"/>
        <w:ind w:left="0" w:right="0" w:firstLine="0"/>
      </w:pPr>
      <w:r>
        <w:rPr>
          <w:rFonts w:ascii="Calibri" w:eastAsia="Calibri" w:hAnsi="Calibri" w:cs="Calibri"/>
          <w:noProof/>
          <w:sz w:val="22"/>
        </w:rPr>
        <mc:AlternateContent>
          <mc:Choice Requires="wpg">
            <w:drawing>
              <wp:anchor distT="0" distB="0" distL="114300" distR="114300" simplePos="0" relativeHeight="251674624" behindDoc="0" locked="0" layoutInCell="1" allowOverlap="1">
                <wp:simplePos x="0" y="0"/>
                <wp:positionH relativeFrom="page">
                  <wp:posOffset>496824</wp:posOffset>
                </wp:positionH>
                <wp:positionV relativeFrom="page">
                  <wp:posOffset>2596566</wp:posOffset>
                </wp:positionV>
                <wp:extent cx="7315" cy="274016"/>
                <wp:effectExtent l="0" t="0" r="0" b="0"/>
                <wp:wrapSquare wrapText="bothSides"/>
                <wp:docPr id="55595" name="Group 55595"/>
                <wp:cNvGraphicFramePr/>
                <a:graphic xmlns:a="http://schemas.openxmlformats.org/drawingml/2006/main">
                  <a:graphicData uri="http://schemas.microsoft.com/office/word/2010/wordprocessingGroup">
                    <wpg:wgp>
                      <wpg:cNvGrpSpPr/>
                      <wpg:grpSpPr>
                        <a:xfrm>
                          <a:off x="0" y="0"/>
                          <a:ext cx="7315" cy="274016"/>
                          <a:chOff x="0" y="0"/>
                          <a:chExt cx="7315" cy="274016"/>
                        </a:xfrm>
                      </wpg:grpSpPr>
                      <wps:wsp>
                        <wps:cNvPr id="74310" name="Shape 74310"/>
                        <wps:cNvSpPr/>
                        <wps:spPr>
                          <a:xfrm>
                            <a:off x="0" y="0"/>
                            <a:ext cx="9144" cy="136855"/>
                          </a:xfrm>
                          <a:custGeom>
                            <a:avLst/>
                            <a:gdLst/>
                            <a:ahLst/>
                            <a:cxnLst/>
                            <a:rect l="0" t="0" r="0" b="0"/>
                            <a:pathLst>
                              <a:path w="9144" h="136855">
                                <a:moveTo>
                                  <a:pt x="0" y="0"/>
                                </a:moveTo>
                                <a:lnTo>
                                  <a:pt x="9144" y="0"/>
                                </a:lnTo>
                                <a:lnTo>
                                  <a:pt x="9144" y="136855"/>
                                </a:lnTo>
                                <a:lnTo>
                                  <a:pt x="0" y="13685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4311" name="Shape 74311"/>
                        <wps:cNvSpPr/>
                        <wps:spPr>
                          <a:xfrm>
                            <a:off x="0" y="136856"/>
                            <a:ext cx="9144" cy="137160"/>
                          </a:xfrm>
                          <a:custGeom>
                            <a:avLst/>
                            <a:gdLst/>
                            <a:ahLst/>
                            <a:cxnLst/>
                            <a:rect l="0" t="0" r="0" b="0"/>
                            <a:pathLst>
                              <a:path w="9144" h="137160">
                                <a:moveTo>
                                  <a:pt x="0" y="0"/>
                                </a:moveTo>
                                <a:lnTo>
                                  <a:pt x="9144" y="0"/>
                                </a:lnTo>
                                <a:lnTo>
                                  <a:pt x="9144" y="137160"/>
                                </a:lnTo>
                                <a:lnTo>
                                  <a:pt x="0" y="1371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F3C827F" id="Group 55595" o:spid="_x0000_s1026" style="position:absolute;margin-left:39.1pt;margin-top:204.45pt;width:.6pt;height:21.6pt;z-index:251674624;mso-position-horizontal-relative:page;mso-position-vertical-relative:page" coordsize="7315,274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SgK5AIAAOsJAAAOAAAAZHJzL2Uyb0RvYy54bWzsVslu2zAQvRfoPwi6N5K8JkLsHJo2l6It&#10;mvQDGIpaAIokSMay/77DoUgrcREYKZBTfRApzv44b6zrm33Pkx3TppNikxYXeZowQWXViWaT/n74&#10;+ukyTYwloiJcCrZJD8ykN9uPH64HVbKZbCWvmE7AiTDloDZpa60qs8zQlvXEXEjFBAhrqXti4VU3&#10;WaXJAN57ns3yfJUNUldKS8qMgdNbL0y36L+uGbU/6towm/BNCrlZfGp8Prpntr0mZaOJajs6pkHe&#10;kEVPOgFBo6tbYknypLsTV31HtTSythdU9pms644yrAGqKfIX1dxp+aSwlqYcGhVhAmhf4PRmt/T7&#10;7qdOumqTLpfLq2WaCNLDNWHkxB8BRINqStC80+pe/dTjQePfXNX7WvduhXqSPYJ7iOCyvU0oHK7n&#10;BbinIJitF3mx8tDTFu7nxIa2X16xykLAzOUV0xgUtJA5omT+DaX7liiG4BtX+4jSejEvoI88SqiS&#10;+CMEBTUjRKY0gNa5+FwVi4XHp5ivLpdLh0+slJT0ydg7JhFmsvtmLIih3aqwI23Y0b0IWw39/2rn&#10;K2KdnXPltsmwSX0eLZDZp+FkvdyxB4la9sVlQYpHKRdTLe8pdAIoBnFYFTqLas/qDjph9boAPfg7&#10;WxH5HQPDxhWJsMbC4XAKLRcOAwhDCUyjmhOLtO47C2OKdz0En63z/OgYvLnG8zeNO3vgzEHFxS9W&#10;A7WQEO7A6ObxM9fJjrhhhD90TrhqyXg63vqoiqmiH2dfd5xHlwWa/s2l75tR2dkxnIPRMveWdMzG&#10;D0MYKVB0GIkASjTCyFLYaC9gkGOak2rd9lFWBxwOCAgw0c2Nd6JkcUrJwuXoEgDynktJbKxxMoW5&#10;NeXluliFmw8jb9o878VLTMPdy5F5U3qEFI/S5ySKhAuKQRzWE15O6g46YZ0GLuZnKj4P/J+X0yHx&#10;HrzEP074osD5Mn79uE+W6TsOtuM32vYPAAAA//8DAFBLAwQUAAYACAAAACEAk7N1x+EAAAAJAQAA&#10;DwAAAGRycy9kb3ducmV2LnhtbEyPwU7DMAyG70i8Q2Qkbixt2VhXmk7TBJwmJDYkxC1rvLZa41RN&#10;1nZvjznB0fan39+fryfbigF73zhSEM8iEEilMw1VCj4Prw8pCB80Gd06QgVX9LAubm9ynRk30gcO&#10;+1AJDiGfaQV1CF0mpS9rtNrPXIfEt5PrrQ489pU0vR453LYyiaInaXVD/KHWHW5rLM/7i1XwNupx&#10;8xi/DLvzaXv9Pizev3YxKnV/N22eQQScwh8Mv/qsDgU7Hd2FjBetgmWaMKlgHqUrEAwsV3MQR14s&#10;khhkkcv/DYofAAAA//8DAFBLAQItABQABgAIAAAAIQC2gziS/gAAAOEBAAATAAAAAAAAAAAAAAAA&#10;AAAAAABbQ29udGVudF9UeXBlc10ueG1sUEsBAi0AFAAGAAgAAAAhADj9If/WAAAAlAEAAAsAAAAA&#10;AAAAAAAAAAAALwEAAF9yZWxzLy5yZWxzUEsBAi0AFAAGAAgAAAAhAJFZKArkAgAA6wkAAA4AAAAA&#10;AAAAAAAAAAAALgIAAGRycy9lMm9Eb2MueG1sUEsBAi0AFAAGAAgAAAAhAJOzdcfhAAAACQEAAA8A&#10;AAAAAAAAAAAAAAAAPgUAAGRycy9kb3ducmV2LnhtbFBLBQYAAAAABAAEAPMAAABMBgAAAAA=&#10;">
                <v:shape id="Shape 74310" o:spid="_x0000_s1027" style="position:absolute;width:9144;height:136855;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HgDcYA&#10;AADeAAAADwAAAGRycy9kb3ducmV2LnhtbESPzWrCQBSF90LfYbiF7nRiKkaio5SCUnGlEdrlJXNN&#10;YjJ3QmYS07fvLAouD+ePb7MbTSMG6lxlWcF8FoEgzq2uuFBwzfbTFQjnkTU2lknBLznYbV8mG0y1&#10;ffCZhosvRBhhl6KC0vs2ldLlJRl0M9sSB+9mO4M+yK6QusNHGDeNjKNoKQ1WHB5KbOmzpLy+9EbB&#10;Kv4eDv0yut1PyelY/8RZXyeZUm+v48cahKfRP8P/7S+tIFm8zwNAwAko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cHgDcYAAADeAAAADwAAAAAAAAAAAAAAAACYAgAAZHJz&#10;L2Rvd25yZXYueG1sUEsFBgAAAAAEAAQA9QAAAIsDAAAAAA==&#10;" path="m,l9144,r,136855l,136855,,e" fillcolor="black" stroked="f" strokeweight="0">
                  <v:stroke miterlimit="83231f" joinstyle="miter"/>
                  <v:path arrowok="t" textboxrect="0,0,9144,136855"/>
                </v:shape>
                <v:shape id="Shape 74311" o:spid="_x0000_s1028" style="position:absolute;top:136856;width:9144;height:137160;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69U8YA&#10;AADeAAAADwAAAGRycy9kb3ducmV2LnhtbESP3WrCQBCF7wt9h2WE3plNrFZJXSUtCLZe1L8HGLLT&#10;JJidTbOriX36riD08nB+Ps582ZtaXKh1lWUFSRSDIM6trrhQcDyshjMQziNrrC2Tgis5WC4eH+aY&#10;atvxji57X4gwwi5FBaX3TSqly0sy6CLbEAfv27YGfZBtIXWLXRg3tRzF8Ys0WHEglNjQe0n5aX82&#10;gWvxrdv82ms/+RnRRyazr+5zq9TToM9eQXjq/X/43l5rBdPxc5LA7U64AnL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O69U8YAAADeAAAADwAAAAAAAAAAAAAAAACYAgAAZHJz&#10;L2Rvd25yZXYueG1sUEsFBgAAAAAEAAQA9QAAAIsDAAAAAA==&#10;" path="m,l9144,r,137160l,137160,,e" fillcolor="black" stroked="f" strokeweight="0">
                  <v:stroke miterlimit="83231f" joinstyle="miter"/>
                  <v:path arrowok="t" textboxrect="0,0,9144,137160"/>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675648" behindDoc="0" locked="0" layoutInCell="1" allowOverlap="1">
                <wp:simplePos x="0" y="0"/>
                <wp:positionH relativeFrom="page">
                  <wp:posOffset>496824</wp:posOffset>
                </wp:positionH>
                <wp:positionV relativeFrom="page">
                  <wp:posOffset>4103802</wp:posOffset>
                </wp:positionV>
                <wp:extent cx="7315" cy="136855"/>
                <wp:effectExtent l="0" t="0" r="0" b="0"/>
                <wp:wrapSquare wrapText="bothSides"/>
                <wp:docPr id="55596" name="Group 55596"/>
                <wp:cNvGraphicFramePr/>
                <a:graphic xmlns:a="http://schemas.openxmlformats.org/drawingml/2006/main">
                  <a:graphicData uri="http://schemas.microsoft.com/office/word/2010/wordprocessingGroup">
                    <wpg:wgp>
                      <wpg:cNvGrpSpPr/>
                      <wpg:grpSpPr>
                        <a:xfrm>
                          <a:off x="0" y="0"/>
                          <a:ext cx="7315" cy="136855"/>
                          <a:chOff x="0" y="0"/>
                          <a:chExt cx="7315" cy="136855"/>
                        </a:xfrm>
                      </wpg:grpSpPr>
                      <wps:wsp>
                        <wps:cNvPr id="74312" name="Shape 74312"/>
                        <wps:cNvSpPr/>
                        <wps:spPr>
                          <a:xfrm>
                            <a:off x="0" y="0"/>
                            <a:ext cx="9144" cy="136855"/>
                          </a:xfrm>
                          <a:custGeom>
                            <a:avLst/>
                            <a:gdLst/>
                            <a:ahLst/>
                            <a:cxnLst/>
                            <a:rect l="0" t="0" r="0" b="0"/>
                            <a:pathLst>
                              <a:path w="9144" h="136855">
                                <a:moveTo>
                                  <a:pt x="0" y="0"/>
                                </a:moveTo>
                                <a:lnTo>
                                  <a:pt x="9144" y="0"/>
                                </a:lnTo>
                                <a:lnTo>
                                  <a:pt x="9144" y="136855"/>
                                </a:lnTo>
                                <a:lnTo>
                                  <a:pt x="0" y="13685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F8D74C1" id="Group 55596" o:spid="_x0000_s1026" style="position:absolute;margin-left:39.1pt;margin-top:323.15pt;width:.6pt;height:10.8pt;z-index:251675648;mso-position-horizontal-relative:page;mso-position-vertical-relative:page" coordsize="7315,136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Yj1gQIAAFMGAAAOAAAAZHJzL2Uyb0RvYy54bWykVc1u2zAMvg/YOwi6L7bTOm2NOD2sWy/D&#10;VqzdAyiy/APIkiCpcfL2o2hbydKtG7ocZIoiP5GfSGZ9u+8l2QnrOq1Kmi1SSoTiuupUU9IfT58/&#10;XFPiPFMVk1qJkh6Eo7eb9+/WgynEUrdaVsISAFGuGExJW+9NkSSOt6JnbqGNUHBYa9szD1vbJJVl&#10;A6D3Mlmm6SoZtK2M1Vw4B9q78ZBuEL+uBfff6toJT2RJITaPq8V1G9Zks2ZFY5lpOz6Fwd4QRc86&#10;BZdGqDvmGXm23QuovuNWO137Bdd9ouu64wJzgGyy9Cybe6ufDebSFENjIk1A7RlPb4blX3cPlnRV&#10;SfM8v1lRolgPz4Q3k1EFFA2mKcDy3ppH82AnRTPuQtb72vbhC/mQPZJ7iOSKvScclFcXWU4Jh4Ps&#10;YnWd5yP1vIX3eeHD20+veCXzhUmIK4YxGCghd2TJ/R9Ljy0zAsl3IfeJpavLi2w5s4QmZFQhKWgZ&#10;KXKFA7b+lZ+b7PLynJ+YKSv4s/P3QiPNbPfF+bFyq1li7SzxvZpFC/X/auUb5oNfiDGIZCjpGEcb&#10;nymc9XonnjRa+bPHghCPp1KdWo1IcyWA4Xw8fw2CRbNjXfzRFlr4lwL6iyH2d7QBISS5WU8CJg7y&#10;KbVSBQ7gGs5gGtWSeWzrvvMwpmTXAy3LqzQ9AgNaKLzxpVHyBykCVVJ9FzW0FjZEUDjbbD9KS3Ys&#10;DCP8ITiTpmWTNnQFhDSZoow4wb/upIyQGbr+DnJEmIyDn8A5GD3T0ZNP0YzDEEYKJD2PRIggOuHN&#10;Wvnor2CQY5gn2QZxq6sDDgckBDoRqcHJhXlMUzaMxtM9Wh3/CzY/AQAA//8DAFBLAwQUAAYACAAA&#10;ACEAiBLmn+EAAAAJAQAADwAAAGRycy9kb3ducmV2LnhtbEyPwW6CQBCG7036Dptp0ltdUAuKLMaY&#10;tidjUm3SeBthBCI7S9gV8O27PbXHmfnyz/en61E3oqfO1oYVhJMABHFuippLBV/H95cFCOuQC2wM&#10;k4I7WVhnjw8pJoUZ+JP6gyuFD2GboILKuTaR0uYVabQT0xL728V0Gp0fu1IWHQ4+XDdyGgSR1Fiz&#10;/1BhS9uK8uvhphV8DDhsZuFbv7tetvfT8XX/vQtJqeencbMC4Wh0fzD86nt1yLzT2dy4sKJREC+m&#10;nlQQzaMZCA/EyzmIs19E8RJklsr/DbIfAAAA//8DAFBLAQItABQABgAIAAAAIQC2gziS/gAAAOEB&#10;AAATAAAAAAAAAAAAAAAAAAAAAABbQ29udGVudF9UeXBlc10ueG1sUEsBAi0AFAAGAAgAAAAhADj9&#10;If/WAAAAlAEAAAsAAAAAAAAAAAAAAAAALwEAAF9yZWxzLy5yZWxzUEsBAi0AFAAGAAgAAAAhAJGh&#10;iPWBAgAAUwYAAA4AAAAAAAAAAAAAAAAALgIAAGRycy9lMm9Eb2MueG1sUEsBAi0AFAAGAAgAAAAh&#10;AIgS5p/hAAAACQEAAA8AAAAAAAAAAAAAAAAA2wQAAGRycy9kb3ducmV2LnhtbFBLBQYAAAAABAAE&#10;APMAAADpBQAAAAA=&#10;">
                <v:shape id="Shape 74312" o:spid="_x0000_s1027" style="position:absolute;width:9144;height:136855;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b4ccA&#10;AADeAAAADwAAAGRycy9kb3ducmV2LnhtbESPQWvCQBSE7wX/w/IEb3VjLEaiq4jQ0uKppqDHR/aZ&#10;xGTfhuwmpv++Wyj0OMzMN8x2P5pGDNS5yrKCxTwCQZxbXXGh4Ct7fV6DcB5ZY2OZFHyTg/1u8rTF&#10;VNsHf9Jw9oUIEHYpKii9b1MpXV6SQTe3LXHwbrYz6IPsCqk7fAS4aWQcRStpsOKwUGJLx5Ly+twb&#10;Bev4Mrz1q+h2PyWnj/oaZ32dZErNpuNhA8LT6P/Df+13rSB5WS5i+L0TroD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5f2+HHAAAA3gAAAA8AAAAAAAAAAAAAAAAAmAIAAGRy&#10;cy9kb3ducmV2LnhtbFBLBQYAAAAABAAEAPUAAACMAwAAAAA=&#10;" path="m,l9144,r,136855l,136855,,e" fillcolor="black" stroked="f" strokeweight="0">
                  <v:stroke miterlimit="83231f" joinstyle="miter"/>
                  <v:path arrowok="t" textboxrect="0,0,9144,136855"/>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676672" behindDoc="0" locked="0" layoutInCell="1" allowOverlap="1">
                <wp:simplePos x="0" y="0"/>
                <wp:positionH relativeFrom="page">
                  <wp:posOffset>496824</wp:posOffset>
                </wp:positionH>
                <wp:positionV relativeFrom="page">
                  <wp:posOffset>6707124</wp:posOffset>
                </wp:positionV>
                <wp:extent cx="7315" cy="409702"/>
                <wp:effectExtent l="0" t="0" r="0" b="0"/>
                <wp:wrapSquare wrapText="bothSides"/>
                <wp:docPr id="55597" name="Group 55597"/>
                <wp:cNvGraphicFramePr/>
                <a:graphic xmlns:a="http://schemas.openxmlformats.org/drawingml/2006/main">
                  <a:graphicData uri="http://schemas.microsoft.com/office/word/2010/wordprocessingGroup">
                    <wpg:wgp>
                      <wpg:cNvGrpSpPr/>
                      <wpg:grpSpPr>
                        <a:xfrm>
                          <a:off x="0" y="0"/>
                          <a:ext cx="7315" cy="409702"/>
                          <a:chOff x="0" y="0"/>
                          <a:chExt cx="7315" cy="409702"/>
                        </a:xfrm>
                      </wpg:grpSpPr>
                      <wps:wsp>
                        <wps:cNvPr id="74313" name="Shape 74313"/>
                        <wps:cNvSpPr/>
                        <wps:spPr>
                          <a:xfrm>
                            <a:off x="0" y="0"/>
                            <a:ext cx="9144" cy="135636"/>
                          </a:xfrm>
                          <a:custGeom>
                            <a:avLst/>
                            <a:gdLst/>
                            <a:ahLst/>
                            <a:cxnLst/>
                            <a:rect l="0" t="0" r="0" b="0"/>
                            <a:pathLst>
                              <a:path w="9144" h="135636">
                                <a:moveTo>
                                  <a:pt x="0" y="0"/>
                                </a:moveTo>
                                <a:lnTo>
                                  <a:pt x="9144" y="0"/>
                                </a:lnTo>
                                <a:lnTo>
                                  <a:pt x="9144" y="135636"/>
                                </a:lnTo>
                                <a:lnTo>
                                  <a:pt x="0" y="13563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4314" name="Shape 74314"/>
                        <wps:cNvSpPr/>
                        <wps:spPr>
                          <a:xfrm>
                            <a:off x="0" y="135636"/>
                            <a:ext cx="9144" cy="137160"/>
                          </a:xfrm>
                          <a:custGeom>
                            <a:avLst/>
                            <a:gdLst/>
                            <a:ahLst/>
                            <a:cxnLst/>
                            <a:rect l="0" t="0" r="0" b="0"/>
                            <a:pathLst>
                              <a:path w="9144" h="137160">
                                <a:moveTo>
                                  <a:pt x="0" y="0"/>
                                </a:moveTo>
                                <a:lnTo>
                                  <a:pt x="9144" y="0"/>
                                </a:lnTo>
                                <a:lnTo>
                                  <a:pt x="9144" y="137160"/>
                                </a:lnTo>
                                <a:lnTo>
                                  <a:pt x="0" y="1371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4315" name="Shape 74315"/>
                        <wps:cNvSpPr/>
                        <wps:spPr>
                          <a:xfrm>
                            <a:off x="0" y="272847"/>
                            <a:ext cx="9144" cy="136855"/>
                          </a:xfrm>
                          <a:custGeom>
                            <a:avLst/>
                            <a:gdLst/>
                            <a:ahLst/>
                            <a:cxnLst/>
                            <a:rect l="0" t="0" r="0" b="0"/>
                            <a:pathLst>
                              <a:path w="9144" h="136855">
                                <a:moveTo>
                                  <a:pt x="0" y="0"/>
                                </a:moveTo>
                                <a:lnTo>
                                  <a:pt x="9144" y="0"/>
                                </a:lnTo>
                                <a:lnTo>
                                  <a:pt x="9144" y="136855"/>
                                </a:lnTo>
                                <a:lnTo>
                                  <a:pt x="0" y="13685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1729B22" id="Group 55597" o:spid="_x0000_s1026" style="position:absolute;margin-left:39.1pt;margin-top:528.1pt;width:.6pt;height:32.25pt;z-index:251676672;mso-position-horizontal-relative:page;mso-position-vertical-relative:page" coordsize="7315,4097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ubSHAMAAIMNAAAOAAAAZHJzL2Uyb0RvYy54bWzsV8tunDAU3VfqP1jsG2BeJCgzWTRtNlUb&#10;NekHOMY8JLAt2xlm/r7XFwzMJIpGqZRIVVhgY9/n8T0XuLzaNTXZcm0qKdZBfBYFhAsms0oU6+DP&#10;/fcv5wExloqM1lLwdbDnJrjafP502aqUz2Qp64xrAkaESVu1DkprVRqGhpW8oeZMKi5gM5e6oRYe&#10;dRFmmrZgvanDWRStwlbqTGnJuDGwet1tBhu0n+ec2V95brgl9TqA2CzeNd4f3D3cXNK00FSVFevD&#10;oK+IoqGVAKeDqWtqKXnU1RNTTcW0NDK3Z0w2oczzinHMAbKJo6NsbrR8VJhLkbaFGmACaI9werVZ&#10;9nN7q0mVrYPlcnmRBETQBo4JPZNuCSBqVZGC5I1Wd+pW9wtF9+Sy3uW6cSPkQ3YI7n4Al+8sYbCY&#10;zONlQBhsLKKLJJp10LMSzueJDiu/vaAVeoehi2sIo1VQQmZEyfwbSnclVRzBNy73HqVkMY/nHiUU&#10;Id0SgoKSA0QmNYDWqfhcxItFh088X67mK4fPkClN2aOxN1wizHT7w1jYhnLL/IyWfsZ2wk811P+L&#10;la+odXrOlJuSdh10cZRA5i4Mt9fILb+XKGWPDgtCHHdrMZXqLPlKAEG/7UeFxgaxg7y9jB87WaAw&#10;2DtZEPk9OIaJSxJhHRKHxSm0tXAYgBtGoRvlNbVI66ay0KbqqgHnsySKRsNgzRVed9I4s/uaO6hq&#10;8ZvnQC0khFswunj4Wmuypa4Z4YXGaa1K2q/2p96LYqhox+nnVV0PJmNUfc5kVze9sNPj2AcHzajT&#10;ZH00XTOElgJJ+5YIoAxK6FkKO+gLaOQY5iRbN32Q2R6bAwICTHR9440oCczpGtdIyYWL0QUA5D2V&#10;kmNhAQB9B5ryMolX/uR9y5sWz1vxEsNw5zIyb0oPH+K4e0iigXBe0G/78QkvJ3l7GT9OHcfzEwUP&#10;HX/wctok/itewhv/mJfLV/BylszOF4lTfJ6Xq/MlmoVKek9eYhhvyctJ3p6Pfjzk5YmCH7zECnu3&#10;9yV+0MKXPr73+78S9ysxfcYPjvHfafMXAAD//wMAUEsDBBQABgAIAAAAIQDpvdLp4gAAAAsBAAAP&#10;AAAAZHJzL2Rvd25yZXYueG1sTI9BT8MwDIXvSPyHyEjcWNrC1lGaTtMEnKZJbEiIW9Z4bbXGqZqs&#10;7f495gQ3+72n58/5arKtGLD3jSMF8SwCgVQ601Cl4PPw9rAE4YMmo1tHqOCKHlbF7U2uM+NG+sBh&#10;HyrBJeQzraAOocuk9GWNVvuZ65DYO7ne6sBrX0nT65HLbSuTKFpIqxviC7XucFNjed5frIL3UY/r&#10;x/h12J5Pm+v3Yb772sao1P3dtH4BEXAKf2H4xWd0KJjp6C5kvGgVpMuEk6xH8wVPnEifn0AcWYmT&#10;KAVZ5PL/D8UPAAAA//8DAFBLAQItABQABgAIAAAAIQC2gziS/gAAAOEBAAATAAAAAAAAAAAAAAAA&#10;AAAAAABbQ29udGVudF9UeXBlc10ueG1sUEsBAi0AFAAGAAgAAAAhADj9If/WAAAAlAEAAAsAAAAA&#10;AAAAAAAAAAAALwEAAF9yZWxzLy5yZWxzUEsBAi0AFAAGAAgAAAAhAKbC5tIcAwAAgw0AAA4AAAAA&#10;AAAAAAAAAAAALgIAAGRycy9lMm9Eb2MueG1sUEsBAi0AFAAGAAgAAAAhAOm90uniAAAACwEAAA8A&#10;AAAAAAAAAAAAAAAAdgUAAGRycy9kb3ducmV2LnhtbFBLBQYAAAAABAAEAPMAAACFBgAAAAA=&#10;">
                <v:shape id="Shape 74313" o:spid="_x0000_s1027" style="position:absolute;width:9144;height:135636;visibility:visible;mso-wrap-style:square;v-text-anchor:top" coordsize="9144,135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BAP8MA&#10;AADeAAAADwAAAGRycy9kb3ducmV2LnhtbESPQYvCMBSE7wv+h/AWvK2pdXGla5RlQfCq9eLtbfJs&#10;S5uXmkSt/94sCB6HmfmGWa4H24kr+dA4VjCdZCCItTMNVwoO5eZjASJEZIOdY1JwpwDr1ehtiYVx&#10;N97RdR8rkSAcClRQx9gXUgZdk8UwcT1x8k7OW4xJ+koaj7cEt53Ms2wuLTacFmrs6bcm3e4vVkHe&#10;lVWrg/NDfi7D6e+osb0vlBq/Dz/fICIN8RV+trdGwdfnbDqD/zvpCs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5BAP8MAAADeAAAADwAAAAAAAAAAAAAAAACYAgAAZHJzL2Rv&#10;d25yZXYueG1sUEsFBgAAAAAEAAQA9QAAAIgDAAAAAA==&#10;" path="m,l9144,r,135636l,135636,,e" fillcolor="black" stroked="f" strokeweight="0">
                  <v:stroke miterlimit="83231f" joinstyle="miter"/>
                  <v:path arrowok="t" textboxrect="0,0,9144,135636"/>
                </v:shape>
                <v:shape id="Shape 74314" o:spid="_x0000_s1028" style="position:absolute;top:135636;width:9144;height:137160;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key8YA&#10;AADeAAAADwAAAGRycy9kb3ducmV2LnhtbESP3WrCQBCF7wu+wzKCd3XjT22JrhIFQe1FrfUBhuyY&#10;BLOzMbua6NO7hUIvD+fn48wWrSnFjWpXWFYw6EcgiFOrC84UHH/Wrx8gnEfWWFomBXdysJh3XmYY&#10;a9vwN90OPhNhhF2MCnLvq1hKl+Zk0PVtRRy8k60N+iDrTOoamzBuSjmMook0WHAg5FjRKqf0fLia&#10;wLW4bD4f9t6+XYa0TWTy1ez2SvW6bTIF4an1/+G/9kYreB+PBmP4vROugJw/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Jkey8YAAADeAAAADwAAAAAAAAAAAAAAAACYAgAAZHJz&#10;L2Rvd25yZXYueG1sUEsFBgAAAAAEAAQA9QAAAIsDAAAAAA==&#10;" path="m,l9144,r,137160l,137160,,e" fillcolor="black" stroked="f" strokeweight="0">
                  <v:stroke miterlimit="83231f" joinstyle="miter"/>
                  <v:path arrowok="t" textboxrect="0,0,9144,137160"/>
                </v:shape>
                <v:shape id="Shape 74315" o:spid="_x0000_s1029" style="position:absolute;top:272847;width:9144;height:136855;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ZDlcgA&#10;AADeAAAADwAAAGRycy9kb3ducmV2LnhtbESPQWvCQBSE70L/w/IKvenG1BqJrlIKLRZPNQU9PrLP&#10;JCb7NmQ3Mf333ULB4zAz3zCb3WgaMVDnKssK5rMIBHFudcWFgu/sfboC4TyyxsYyKfghB7vtw2SD&#10;qbY3/qLh6AsRIOxSVFB636ZSurwkg25mW+LgXWxn0AfZFVJ3eAtw08g4ipbSYMVhocSW3krK62Nv&#10;FKzi0/DRL6PL9ZAcPutznPV1kin19Di+rkF4Gv09/N/eawXJ4nn+An93whWQ2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tkOVyAAAAN4AAAAPAAAAAAAAAAAAAAAAAJgCAABk&#10;cnMvZG93bnJldi54bWxQSwUGAAAAAAQABAD1AAAAjQMAAAAA&#10;" path="m,l9144,r,136855l,136855,,e" fillcolor="black" stroked="f" strokeweight="0">
                  <v:stroke miterlimit="83231f" joinstyle="miter"/>
                  <v:path arrowok="t" textboxrect="0,0,9144,136855"/>
                </v:shape>
                <w10:wrap type="square" anchorx="page" anchory="page"/>
              </v:group>
            </w:pict>
          </mc:Fallback>
        </mc:AlternateContent>
      </w:r>
      <w:r>
        <w:t xml:space="preserve"> </w:t>
      </w:r>
    </w:p>
    <w:p w:rsidR="00D15DF3" w:rsidRDefault="00CC4D0A">
      <w:pPr>
        <w:ind w:left="661" w:right="2020"/>
      </w:pPr>
      <w:r>
        <w:t xml:space="preserve">The Patagonia General Plan is a guide. The General Plan Elements are interrelated and intended to be considered collectively. It is important that the Plan Elements do not stand alone as </w:t>
      </w:r>
      <w:r>
        <w:t xml:space="preserve">users are strongly urged not to rely on select, excerpted statements. Rather, they are encouraged to consider all the subject matter of the Patagonia General Plan as a whole. </w:t>
      </w:r>
    </w:p>
    <w:p w:rsidR="00D15DF3" w:rsidRDefault="00CC4D0A">
      <w:pPr>
        <w:spacing w:after="0" w:line="259" w:lineRule="auto"/>
        <w:ind w:left="0" w:right="0" w:firstLine="0"/>
      </w:pPr>
      <w:r>
        <w:t xml:space="preserve"> </w:t>
      </w:r>
    </w:p>
    <w:p w:rsidR="00D15DF3" w:rsidRDefault="00CC4D0A">
      <w:pPr>
        <w:ind w:left="648" w:right="2386" w:hanging="10"/>
        <w:jc w:val="both"/>
      </w:pPr>
      <w:r>
        <w:t>Patagonia, like many towns, is clearly impacted by activity in the immediately</w:t>
      </w:r>
      <w:r>
        <w:t xml:space="preserve"> surrounding areas of Santa Cruz County. The Patagonia Planning Area expands the geographic base of Patagonia’s influence beyond the present town limits to these unincorporated areas. </w:t>
      </w:r>
    </w:p>
    <w:p w:rsidR="00D15DF3" w:rsidRDefault="00CC4D0A">
      <w:pPr>
        <w:spacing w:after="0" w:line="259" w:lineRule="auto"/>
        <w:ind w:left="0" w:right="0" w:firstLine="0"/>
      </w:pPr>
      <w:r>
        <w:t xml:space="preserve"> </w:t>
      </w:r>
    </w:p>
    <w:p w:rsidR="00D15DF3" w:rsidRDefault="00CC4D0A">
      <w:pPr>
        <w:ind w:left="661" w:right="1984"/>
      </w:pPr>
      <w:r>
        <w:rPr>
          <w:rFonts w:ascii="Calibri" w:eastAsia="Calibri" w:hAnsi="Calibri" w:cs="Calibri"/>
          <w:noProof/>
          <w:sz w:val="22"/>
        </w:rPr>
        <mc:AlternateContent>
          <mc:Choice Requires="wpg">
            <w:drawing>
              <wp:anchor distT="0" distB="0" distL="114300" distR="114300" simplePos="0" relativeHeight="251677696" behindDoc="1" locked="0" layoutInCell="1" allowOverlap="1">
                <wp:simplePos x="0" y="0"/>
                <wp:positionH relativeFrom="column">
                  <wp:posOffset>2734792</wp:posOffset>
                </wp:positionH>
                <wp:positionV relativeFrom="paragraph">
                  <wp:posOffset>-5198164</wp:posOffset>
                </wp:positionV>
                <wp:extent cx="4451477" cy="7863206"/>
                <wp:effectExtent l="0" t="0" r="0" b="0"/>
                <wp:wrapNone/>
                <wp:docPr id="55594" name="Group 55594"/>
                <wp:cNvGraphicFramePr/>
                <a:graphic xmlns:a="http://schemas.openxmlformats.org/drawingml/2006/main">
                  <a:graphicData uri="http://schemas.microsoft.com/office/word/2010/wordprocessingGroup">
                    <wpg:wgp>
                      <wpg:cNvGrpSpPr/>
                      <wpg:grpSpPr>
                        <a:xfrm>
                          <a:off x="0" y="0"/>
                          <a:ext cx="4451477" cy="7863206"/>
                          <a:chOff x="0" y="0"/>
                          <a:chExt cx="4451477" cy="7863206"/>
                        </a:xfrm>
                      </wpg:grpSpPr>
                      <wps:wsp>
                        <wps:cNvPr id="74316" name="Shape 74316"/>
                        <wps:cNvSpPr/>
                        <wps:spPr>
                          <a:xfrm>
                            <a:off x="2398014" y="0"/>
                            <a:ext cx="2053463" cy="7863206"/>
                          </a:xfrm>
                          <a:custGeom>
                            <a:avLst/>
                            <a:gdLst/>
                            <a:ahLst/>
                            <a:cxnLst/>
                            <a:rect l="0" t="0" r="0" b="0"/>
                            <a:pathLst>
                              <a:path w="2053463" h="7863206">
                                <a:moveTo>
                                  <a:pt x="0" y="0"/>
                                </a:moveTo>
                                <a:lnTo>
                                  <a:pt x="2053463" y="0"/>
                                </a:lnTo>
                                <a:lnTo>
                                  <a:pt x="2053463" y="7863206"/>
                                </a:lnTo>
                                <a:lnTo>
                                  <a:pt x="0" y="7863206"/>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pic:pic xmlns:pic="http://schemas.openxmlformats.org/drawingml/2006/picture">
                        <pic:nvPicPr>
                          <pic:cNvPr id="1288" name="Picture 1288"/>
                          <pic:cNvPicPr/>
                        </pic:nvPicPr>
                        <pic:blipFill>
                          <a:blip r:embed="rId36"/>
                          <a:stretch>
                            <a:fillRect/>
                          </a:stretch>
                        </pic:blipFill>
                        <pic:spPr>
                          <a:xfrm>
                            <a:off x="1163828" y="7372592"/>
                            <a:ext cx="982726" cy="357353"/>
                          </a:xfrm>
                          <a:prstGeom prst="rect">
                            <a:avLst/>
                          </a:prstGeom>
                        </pic:spPr>
                      </pic:pic>
                      <wps:wsp>
                        <wps:cNvPr id="1289" name="Shape 1289"/>
                        <wps:cNvSpPr/>
                        <wps:spPr>
                          <a:xfrm>
                            <a:off x="1159891" y="7369125"/>
                            <a:ext cx="990168" cy="364795"/>
                          </a:xfrm>
                          <a:custGeom>
                            <a:avLst/>
                            <a:gdLst/>
                            <a:ahLst/>
                            <a:cxnLst/>
                            <a:rect l="0" t="0" r="0" b="0"/>
                            <a:pathLst>
                              <a:path w="990168" h="364795">
                                <a:moveTo>
                                  <a:pt x="0" y="364795"/>
                                </a:moveTo>
                                <a:lnTo>
                                  <a:pt x="990168" y="364795"/>
                                </a:lnTo>
                                <a:lnTo>
                                  <a:pt x="990168" y="0"/>
                                </a:lnTo>
                                <a:lnTo>
                                  <a:pt x="0" y="0"/>
                                </a:lnTo>
                                <a:close/>
                              </a:path>
                            </a:pathLst>
                          </a:custGeom>
                          <a:ln w="7445" cap="rnd">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291" name="Picture 1291"/>
                          <pic:cNvPicPr/>
                        </pic:nvPicPr>
                        <pic:blipFill>
                          <a:blip r:embed="rId73"/>
                          <a:stretch>
                            <a:fillRect/>
                          </a:stretch>
                        </pic:blipFill>
                        <pic:spPr>
                          <a:xfrm>
                            <a:off x="2540" y="2321993"/>
                            <a:ext cx="2233422" cy="1340104"/>
                          </a:xfrm>
                          <a:prstGeom prst="rect">
                            <a:avLst/>
                          </a:prstGeom>
                        </pic:spPr>
                      </pic:pic>
                      <wps:wsp>
                        <wps:cNvPr id="1292" name="Shape 1292"/>
                        <wps:cNvSpPr/>
                        <wps:spPr>
                          <a:xfrm>
                            <a:off x="0" y="2319452"/>
                            <a:ext cx="2238375" cy="1345057"/>
                          </a:xfrm>
                          <a:custGeom>
                            <a:avLst/>
                            <a:gdLst/>
                            <a:ahLst/>
                            <a:cxnLst/>
                            <a:rect l="0" t="0" r="0" b="0"/>
                            <a:pathLst>
                              <a:path w="2238375" h="1345057">
                                <a:moveTo>
                                  <a:pt x="0" y="1345057"/>
                                </a:moveTo>
                                <a:lnTo>
                                  <a:pt x="2238375" y="1345057"/>
                                </a:lnTo>
                                <a:lnTo>
                                  <a:pt x="2238375" y="0"/>
                                </a:lnTo>
                                <a:lnTo>
                                  <a:pt x="0" y="0"/>
                                </a:lnTo>
                                <a:close/>
                              </a:path>
                            </a:pathLst>
                          </a:custGeom>
                          <a:ln w="4963"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0AC63D35" id="Group 55594" o:spid="_x0000_s1026" style="position:absolute;margin-left:215.35pt;margin-top:-409.3pt;width:350.5pt;height:619.15pt;z-index:-251638784" coordsize="44514,7863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4XLbowQAAOoRAAAOAAAAZHJzL2Uyb0RvYy54bWzsmNtu4zYQhu8L9B0E&#10;3W+so2UZsfeiaYICRRs02wegacoSqgNB0nby9p0ZkvIp2QTZYNECu8FaFDUcDn/OfJR9/fmxa4Od&#10;ULoZ+kUYX0VhIHo+rJt+swj//nL7aRYG2rB+zdqhF4vwSejw8/Lnn673ci6SoR7atVABOOn1fC8X&#10;YW2MnE8mmteiY/pqkKKHh9WgOmbgVm0ma8X24L1rJ0kUTSf7Qa2lGrjQGnpv7MNwSf6rSnDzZ1Vp&#10;YYJ2EUJshj4Vfa7wc7K8ZvONYrJuuAuDvSOKjjU9TDq6umGGBVvVXLjqGq4GPVTmig/dZKiqhgta&#10;A6wmjs5Wc6eGraS1bOb7jRxlAmnPdHq3W/7H7l4FzXoR5nleZmHQsw62iWYObBdItJebOVjeKfkg&#10;75Xr2Ng7XPVjpTq8wnqCRxL3aRRXPJqAQ2eW5XFWFGHA4Vkxm6ZJNLXy8xr26GIcr399ZeTETzzB&#10;+MZw9hJSSR/U0t+m1kPNpKBN0KiBU6vI0njq1SKTwHaROGQ5SqXnGlR7RqckLWdRDKJfqpVEeZpN&#10;0wu1xjWzOd9qcycGEp7tftfG5vLat1jtW/yx900FFfHVWpDM4DiMFpvBfhGOsdSHjcPn3bATXway&#10;NGfbB2Eenrb9sdXozS8abL2Fv0ryd2x5lDAv2kN9n6bWK5ZU/aMNNHDBy2vXIBGgfSxz26MeMA9n&#10;wKqqZYaKvmsMQKxtOiBgUkTRwTF4w3S0+08t89QKlKzt/xIVFB6VC3ZotVn90qpgxxBV9I+cs1bW&#10;zPVivUBIzpTa5AfHV03bji5jGnri8jbBP+fBGeM4QZQcR0Z2JHfRWFQCcGDRHpgQwTiIZh56M47v&#10;AfM0ydFqsbka1k+EDhIE6nN5LRs+h/8Oa9C6KNTX8Q+jzFaJ0Dnp3uSjY+qfrfwEBIYdb1ZN25gn&#10;Ok1g7RhUv7tvOFYs3hxqPk5mcJpZQIIBzhtQH+yKt8RxuEl4f+Jm1TbyFrYIBcO2Cxj0PUP5M2u2&#10;x8TNwLed6I0995SA7INDV9eN1GGg5qJbCcC4+m0do/6QJUYJwyGhfW5wJASmj39AUR4Cw5hfIFUc&#10;T9NZAqvHAkuLJC8pkyARHKPLWVIkAESEe5oXaZ66TPNHg1SWVgE2IEzgEGWaJxfE5U2cfDYUihEi&#10;w0PoO3Ad9rP0e2yxTj0gHE4PufDgD0Bf1f4QGk+/OM7LWRk7raZlnOR2Q0atyiiegpak1TQrSnoO&#10;AnitjpHj9YFXi48ne+kiAbCnNhDMlgO5LYctV52BTaGDySmyvUPMguOVeSt/tY6PrA/ItGfFqaGN&#10;4NyGt4MWNp43kruAlxAHb9WvKf++kd3PgNax2wb2PJ4dZN9H/B/sfhe7sSLP2Q19sE3/JXY7rI6I&#10;/gB2J3lm6ydJk7gsCcwHcCdJmmZJYmkUpxl8C8n+r+iGQ8ltsUe3PabejG6vU1xm+dkBBzrN0gLp&#10;AWwDnfIoL850+m7YHmMBbvtQXga3t/g6uUefF8vzKPZX93Lu9QD7czCfWn4UvLOSvg/hm/cPeFf0&#10;WvfOF2/6vgw/KNDboPvxA3+xOL6H9vFPNMt/AQAA//8DAFBLAwQUAAYACAAAACEAe8A4ksMAAACl&#10;AQAAGQAAAGRycy9fcmVscy9lMm9Eb2MueG1sLnJlbHO8kMsKwjAQRfeC/xBmb9N2ISKmbkRwK/oB&#10;QzJNo82DJIr+vQERFAR3LmeGe+5hVuubHdmVYjLeCWiqGhg56ZVxWsDxsJ0tgKWMTuHoHQm4U4J1&#10;N52s9jRiLqE0mJBYobgkYMg5LDlPciCLqfKBXLn0PlrMZYyaB5Rn1MTbup7z+M6A7oPJdkpA3KkW&#10;2OEeSvNvtu97I2nj5cWSy18quLGluwAxasoCLCmDz2VbnYIG/t2h+Y9D83LgH8/tHgAAAP//AwBQ&#10;SwMEFAAGAAgAAAAhAMGSCHjiAAAADQEAAA8AAABkcnMvZG93bnJldi54bWxMj8FOwzAMhu9IvENk&#10;JG5bGgpbKU2naQJOExIbEuLmtV5brUmqJmu7t8c7wdH+P/3+nK0m04qBet84q0HNIxBkC1c2ttLw&#10;tX+bJSB8QFti6yxpuJCHVX57k2FautF+0rALleAS61PUUIfQpVL6oiaDfu46spwdXW8w8NhXsuxx&#10;5HLTyocoWkiDjeULNXa0qak47c5Gw/uI4zpWr8P2dNxcfvZPH99bRVrf303rFxCBpvAHw1Wf1SFn&#10;p4M729KLVsNjHC0Z1TBLVLIAcUVUrHh34FA9L0Hmmfz/Rf4LAAD//wMAUEsDBAoAAAAAAAAAIQDx&#10;p2d9Mh8AADIfAAAUAAAAZHJzL21lZGlhL2ltYWdlMS5qcGf/2P/gABBKRklGAAEBAQBgAGAAAP/b&#10;AEMAAwICAwICAwMDAwQDAwQFCAUFBAQFCgcHBggMCgwMCwoLCw0OEhANDhEOCwsQFhARExQVFRUM&#10;DxcYFhQYEhQVFP/bAEMBAwQEBQQFCQUFCRQNCw0UFBQUFBQUFBQUFBQUFBQUFBQUFBQUFBQUFBQU&#10;FBQUFBQUFBQUFBQUFBQUFBQUFBQUFP/AABEIAEwAz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ULPWGtrzyLmPzk8hri6u7iJ3lnt2T91v8A&#10;+esu+i8v/tmuafPZxWV/b2qxeRbvE6P9oZPk3/xL9z+Os+58YeHtbv4tsX2y02+VdXfm7LeKVvvo&#10;8TP+9lrPT4iwa3qUV9/Z/wBjuNLX7RavcbEiZm/1Sfc3f6pN33Kj63Rj9o6Y4KtL7J3GpWazaXaf&#10;af3OoWqq8Vw8Tv5DM/z/AOz9/wC7TEtm0Sfbplnff6iV4pn2bLVG2M6fuPvK++uK/wCFnX1zZ3DT&#10;wW32r7/2hLV3eVl++m9v9j7lVNK8Q6rbRRT6nq/kvcfZ7RbfyniibamxNjqm5mdP7j/e+Wsfr9M6&#10;f7NqfzHoFr4bih8OeRBBIl3E0qRIkr+b9qf78sUv/fFab+JItK/s/wA+Xf5u6K6m+f7PB9x5Xf8A&#10;9Brxy/vltpbv+1Yt/m3S3EVvaS77jzV+eL5PN+Vk+6y/xVEniRra3t4IIo0RYLr7L9k2I6sz7/ub&#10;9zfc27N//LKj67KfwxOn+y/h949Iv/ip4e0fVP8AlpDd3TNFFcQwJKjKqJ8m/wDhif5P+A1ds/E6&#10;zX76ZY6vbWdksEqRP5TxJFKvzyp83yrs3/L89eS6xo95efaP3UcyS2uyKbyn8r5nld98TPu8p0RN&#10;1XdLs/t9h9h8+RLRYPKaFIn8rcrpvTf8/wDvfO//AACun2tT7J01Mto8vunut/4n+x2EVnZ6hs+z&#10;rviheXyn2pv/ANa+/wD2H+/WVcvPf2dxplzF/bd6q+VFNDv3tF/uL8qs+z+/Xl6XLXMWsancy70a&#10;ffp3+i/6P9ni+/L5sT/L86Jtf/xytCz0qLSrx7lZ5PNumaJvtey3iurhtn73zVf5l2f3ErjjjZc3&#10;LynNLL4qPxHsb22of8edzpWmvpU9rLEzpdOn/XJHl+9/B81VLBGeW01W2ludV09fuw2n/LXd8iJs&#10;/iVE/v1y7+JNc023t7OCDUodH2qkV3d7Lh5fvp+9+4zKm/8Aj/55fPTH8Z+IdH/f20cdnZbmaW3S&#10;JPKVV/5a/f2/J975Pvf8Ars+ux/lPP8AqFTm92R01nrEH2+6Wzs/sFwm14IbeKJ5Z1X+PZ/C3/oF&#10;S2cN95Ut5eQR/a2/0e2t7iLe/wBx/wCP7y/PvauU0/x5q/8AxL/Is7Ga4iZred3i8qXcz/ut7732&#10;73rQsPijcvb3c/8AYe+9t1V/nldIvm2P8/ybl+T+Cj67TJ+oVjYs2ltr+4u554LNFXypbhokSKWV&#10;fn3xRf3tn8b1El5Pbeas+r31/cefE8T+akqbfk/9DWX+NKzLbxhrVzFKtzLbWDy/ult/sezyPvp8&#10;/wDF5uz5v7tZX/CZ6hDFEy6Vps1vb7XluP8AlrP/AM8ki+f71H12kH1CobFxfwTWcX/HzM7bXaW4&#10;l3/M3lfJ/e+etO/eL966xb7e42ps/wCeqqn3PK/hWsyw+J1pN5vn6VJYSrAqM7/fll2fOn975KLm&#10;50qws5bxYpLPdOtxKl3LvSCVv9jf/sbaVWvTxFKUYyMlhK9KceaIfuvKlgtvLmTz2d0T5k/2Pkou&#10;fsdtFbqk+xPm27/4Wb+5/v1YfyJpYlgl3uqr/pFv86eVs3p/45UtzZtYSyssWz/lq330+7/BX5nV&#10;jKD5ZH3CuZ8LtcyxKvybvuo/3/8Agfz1b0qzV4rifyo/lVXX7PvR/N+Tyk/8hVFo6N9oidYt9w27&#10;b/H5v8f/AAL/AL7qGw1vTryW4s/7Qk+z6X+9ld4kfduTYnlfxbdny/JXo5PHmxMaszjxv8KUYRHv&#10;bX00f9qzzyJugV5XuJd9ozN8joib9u1/9/71S6Oks1vb7YLH/R7pnZ/P2PL9/Z/Bt3VleLfijp9n&#10;pcSwQeTE27/S775Hlbf8jon8Xz/5214vc+P/ACfNtoJbma3ibyvtFxFv/e/Js/dfd3f+g19/Kv8A&#10;yxPj/YRj/Flyn0LZ+G/OitJ7aWO8t2iZNnn7Iomd9/7p/wDlrTtSt7uG/ge0lWZpZvKV7dfJeJkW&#10;X5Eff8y7K+c38Q69oc/2y5i86yWJU+zvBsf7/wDufJ9x/nr0DR9Ykm0WWXRbua0huOm+WNmTa/zD&#10;94jD+NOvH92oliZR+KJdCnTq80YyOPfbbf6deRR3j2rNLK9xE8sUEvm/ukRPu7fk+bZtb/brMv3s&#10;9YuItTby5pfsu9bt98sVht/eu6eb9776f7a1Xe2iufJ3S3L27bv3LS+b95Njv9z/AG6tvHE/yrBH&#10;/D/ufL9z5K8H6pI+h/tKjE3dH+w3MvyahbJcLBFexXCSvcPuaXekUUv3m+/Whob2NhcS3M89t5sX&#10;lRfaLiXzfsrM8u+Jn/i/e/N+6+8tcumlxWFvE37uHcvzIkX3atoi7d/n2z/9sq6PqxwSzDm+yXX8&#10;i2s7hbmWOHSliZIku7pN8UrS/O8v8O5P7n/Aa0Hs/s3zLL9s3bnlR4kX+N/nR1f/AGPufd/26wrB&#10;LGHzVgitk+b96qf3m/jerthcRPFvtpf9H/h2fcrWlQlH7REs0/uhqutaZf38S20ttc3sqy+U9v8A&#10;f3L9+KWXe/lfMm2n3Ny1zLuvp9Ne3WBds13K77lZ4pYk8pf4vv8A3PlrhLzR4LPWZbGeWSG0X/SL&#10;W38re8/m/ff5k/glRK2NK8aammlxT208f3pZbp/v+eq/f+f7v3/mbfXuywXux5ZHBg+JeSU44mP+&#10;HlOltrix+0W9nc+IdNS9lVpZ4U326RKvyRfulfb5T/e/9ArK8T+JPJ1j/RpY7Cytfnb7PFs+XY/8&#10;H+3/AO0q5e2eCHVIv9Xqtwqr8l3Lsf5fvp9/b/c+/VT+2pWuolglkS3uJ9jO+/YkrJv+T/vj5qxl&#10;hKdKXuyOSWcVMZH3onV23ifULy3t559QktnuN1vst9myVdm1P3v8Wz7+ytXR7zfF/Zuq3n+l3Ev+&#10;h3CbHSLanyf7P/jn+1trgrC5vobiKC28uF4J/lR9nlbVd/8Ax53+9/teVVizubzStcluZfLs0Xci&#10;p9zytu9/3Xz7V+//AB1zSpxn7oqWMlCXNI9rSwvLrWtK1O6ltof37SvqDxb3lVk+f+Pc3+26fepl&#10;ztubi3vLyWOzspWXyrhN7pfy/c3y2+/b8j7P72yuU8N3OoWFnp95B9h+yXFq32P7RKksqyqmzzfv&#10;/wAf3azbPVdQh+VYpHe1sdn2i72RfMz7JfNl+dfKT5vkrGWW1vsnrRz7C/aPTb/RFvJbv7TLI77v&#10;398kTukTKkUT+V/eV2ruI/Enhe88JaPc6v8AYbBJV32tv8jvuX/n3Rf9z5NleSX+qq8sVnPef8sG&#10;fzridFilVU/1uz7vzv8AP89dX4t1SxsPC+lT3MV8ku1riJLfzUliiZ0ii/df7b//ALdc3sJQly1Y&#10;noxxNPFx5qUjQ8YeD7nQZbf7DFJf2lw2zyf4/NX/AFSJ86fc+dt9Ft4D1W2t/wDTNX/s3T4vu75d&#10;7/L/AKp33fdZK4fw3Drmt6z4aW8njeWLWreVrd9++Lynl+58+35It6t/er0D4l+J5XvP7KWX+zYv&#10;mRZriLek8ux/n/vbUf5fufeo9j73KHtZfCdAnhvw9YRS3jS3L+Vav5twk7u8q/f37fu7q4LR/E88&#10;1xqG2KxvERmeKaGXfuiSX/f/ALn8b1L4t1XUraLRPDVjBcukUCy3jpKm/wC0N99H/wBzfuauXsHe&#10;a3tLaeCx+0NulWK3iREbbv8A3X91Nn3m+T/frjlh41ZfDzHXGsoR5pTNjxB4hV5fmnkeyuFVFt9M&#10;ifzfNSV9nz7/APY2Lv8A+B0eJI/tl/b21t8iRK3lWiffg2/I/lJ91W/evt+Td/sVUTWNDht7exby&#10;7y7t2WXzni37Il2fx7Pm+5t+Tb/6BWFrfiSxS1hWeWNH/wCPhX+/5G5E+dPn27k+6r7Plrp+q1If&#10;BAyji8N/z9j/AOBHP+MPscniD7M2nxp8vledcSp5VqrP/B/wB65+2uZYbeKf7H8itsVLeLY8rN/6&#10;FvetPxIkGpeILhrHzbnT7pli85NjvKy/fT/a/df3KtXiWPmy3jWkf2RlaXe+90Xbv/eyxfeX76f8&#10;Br0ox5D5KvLnlKXMCbv7G3XcVyl3Fu81LiX5/mRHi+ff8uzf9+tn4XxyyafqCNeyWRjkVreaOVNk&#10;m/7+35H/ALv9xa5mwvIJvs7X32ZHZV/cvKnlfN99PK2I39/+Cur8GyNY6fLHDF9sb7Qw2eS8zr8i&#10;fc+cb1/2stWNb+GdGCj++ieWf8Jgtzb/AC2cj3fy/I+z91/9lWwniS2v4pWs4LlNm1/JfZWfbX/h&#10;eb7QtnqFi6X9qsqukqW8q3C/PsiiZN33/l+/XW22iLbRawtt5n2e305XWHyondvueb86um35/wDp&#10;rXs1KSj8UDjoxqfzD7a/b7PLO2n3KW8StL/pcvlfL/uf7e9Pnpqea9xqCz+bZ2lxa77W4+T+F/vp&#10;L/e2fdqXWEi1LQ4ry2ike9axs7KV/N835mf7n39vzqm3Z/eraewntrC38+K22JOsTJbxf6hfKR4n&#10;2rvWuWPL/KaSo/3ir4M/fRahbfvJnaCKVXuIk/dS+V8n7r/rr/frzzZq9hLqFzeT+S8TNFE9vqO9&#10;GZvkRP7vyfe/u16BI/2bS9rSx38V1teXULe6T/VL9zzXi2Srv/260L/w3BNf/wDLXZdXS2/2dIIv&#10;s8TMj/vf+mqpWvtOWUvdMpYWM4xjzHD3miTprWn3NzqskP2qdUi/e+ajNsTfEnz/AC73/wBha1U8&#10;Ht+6XSp47NJfs+27uLPek673+TZ93+N/4P8Afr0CzsItYltLSezjs7Rm821t7fYm1ZYt0r+bsdml&#10;RIvv1XXVZ/selN/wj2pJd6XaqsqPK7pPFK770dP4Zdnzbv4af1qRn/Z9H3uY8yfwwu23nbzLx7Vm&#10;uJfOiilRvn+ffEr1Y/4RGe5t7TbLcvablRvs8Wz5WfYlw6fw/wC5XcXmiRab5v2WKSb7H+9le02x&#10;POyoj/Z9nmvt+R/mT73+tqXSryLTYorG5i1Kze31GKJtnlP8rb3ff/fVPu7KiUuf3pG0cNGHLE86&#10;1XwYthbytBF5zyxfZ2/jlnZU2fc+7/s1sWfhifXJrS2+x+TcbYkitHld0lZvnl3vs2/f+7XZ3nka&#10;bLb/ALjftaXyN8Dp+9Z3+eWL723/AG60EsGsLzSWtpfOt7iDzbV/Kd4li/g2fxL9/wCV3oiHsY8x&#10;mJo+n2Fn80Vs9ws+xpn3xRNFs/1SfPuaXfs3fuqu2fh6x1Ka3traLzmsJ963Hm2++1ZU/e70/wBj&#10;7v8A8TXQP4P+33lvbTxXL/Zf+Jhap+6RJ5W2bET/AIAnzO9UtK8PXP2OW5eeSF1aWVn8jZ5qff3y&#10;+V/yySt+aX8xXsqXw8pz954Ys9BiuPIubl7iJrj5/kuHn2/flii2bmbY/wDf21j+F/GbaDcXHhe8&#10;gvptJin/ANF+13n721lZP+evz7f9rfXdvefb9Lt52nimibcjP5W+H5k/1v8Aei+T+BH/ANmvN/Gd&#10;nAlx/aemXnz/AMUzwI6SytF8ktw/yN8n/TKq9pGUZRqnJKjKlUjUw0uU6PR/iXfQ6paXNnocaWWl&#10;zsi6ZaROm1Zf9V5sv/LWV/8AW/cat/VfiRFrf2t7bwv9vuLfbFsu5X8rcr/J/B/B8jfPXjVn4s1e&#10;w3Jqenxw/alt3ivvndPtDbE814t+5W3vtX5//QK9LRItHs7j7dPJsX57m4eX+L++9c0pUJfDEKdb&#10;Fx+0Q39xfaxrMVzfRed5rfv7vzUR9v8Auf8AjtRXOjy3NvbwTzx/Z7f5FdN6eauzZs37/wDbeh/F&#10;uhw2Et415G9l/fT502q+ze7/AO/8tRP4ngmv/sNtZ3Mzp5Ttvi2JtZHff833vuUvbfyk+zc/iLT+&#10;Hle3lVftO/b9/wA//Vbvn/76/irKufCSTXHnrPc72/e/3/Kbf8//AKBVT/hYVtbWcV5fQSWdvKqy&#10;tN5u9PmfYn8G7/xyh/iQtzLaf2ZZyTWkrKi3Dy7EVm2f/F7qy+sS/mM/qlP+Uq634bsdHt/tP37R&#10;VVJbebY+5f8Abl/irMv7+D7BKq/6Zboq/wCkefudVZHSJ3qxrF/qfi3yoLaD7ejbXX7JFvt/+B1F&#10;p/gPxH/ZdpbT6Vst2VYrq3t/uff/AIPn3USqfzHZGhy/DEdZ232m/i+0wSJaLudYbjfFu3RROn8f&#10;3nlStTwX4mW3txDNJFaTTP5rWc0kOwfJ/Cz8f981J/whmqwxW/n2cuyJvlS3ieV59qRIm/5/lb53&#10;/wC/VW7PwNqv2sSvpLXsa/Iom8lyq/Pjd5nH5ruqOaJp7Or7vKfH/wByX9x5ibm+WH+Dav3P/H60&#10;NK1W8sLi0uWlkdGTeyJF/wCP/wC89Z+9YbqKBfku9y+b9xHiarFn9jtorfyPM3yv83714n2q7vsr&#10;9Z0+1A809N8N/F3XLPS/7M82P7JtaJtkWx/m++6S/e/g2/P/ALtegaP8SNKvLW3sYLySzuLeLZBa&#10;an+9i+b5PKeX7vlbP4HRa+f0vPJhuF8r/R12uv39it/c/vU+z+2PqFvO3mfvfvJcRb/KXf8Avf8A&#10;gVeRicto4j3uXlK+syifVF5pTf8AHzbQR2Fl8z+ddxOj2DK+zenlfN5X93fVizsJY5bjyIraFLid&#10;pYre7gRPKi+5FL5u/wCVfn+/v3V4v8NPijB4VuJYNcgub/Stq263b/PLaq3zv5T/AMXyV9V+G/7K&#10;v9Lt59I0+xmst32i1exiTZ/n+9vr4/G4aWCl70T1cPKNX4TjPsFnqVnK2my201pb2srxPbxeV+6Z&#10;Pn/et91Xl3/O+2izR7b7PZvp8uy4gilX7PFseVlT906S7/4N/wA1dxsW20/yJ7Pf/wBOlvFveX5/&#10;ubP/AEGpX0TT7+3uFaDfb3Cvum+48S/J/wACXYleP7Q6ZUzgtVuYIdZu10qzjd5Zd62KfI8qunzv&#10;Kjf6qLZv+RPmqlojy6xLb3Opy20P+lLLa2/+jxJdKn8EqbP7nzV2uq+DZf8ASJ9M1CNLdvn2XcSS&#10;vO2zYkXm/eX7+6s/xJo+p2dncLPBYppVh+6gmfY/lbU/e/eTdtrpjKJEoyM/R7mKGwludT8v7XYf&#10;JLb+bsl/4Gn+qbf93/dqpeeP4NH8qBdP/wCPVfKW7uINqbov9anlbNrLVVPiWt5b/N8/2dtkX2SJ&#10;oomi8ryvnTZ/BXKa3qur6D9nufKuYUuF3ywvvl+1MuxPk3fc+RK6Yx5jza1TljzRkdXeeIdRv/sl&#10;teXkkyRL9ogmT7+7Ymx0f/bf/vmqlt4w1yG3/fzxonyvEqRJvnZX+/8Ac3VU+0rbSxfaf9DS3gll&#10;Wb76MrJ9z/8AYp9mn7qK+WK5+0XW35LiX54l/ubP4f46zObml/MNewaaWK5vpY9SvVbYrv8AcX/g&#10;H8X3/wCOnaJeeTZxW1tBvfz1/fJ8nmtv3yyp/d2f/Y1XtrBdY8QSrbRb7G3X5U/5+mb5E+f/AOIr&#10;sNK0Rdbt7dlikhRW/g+/8v8AB/u76JS/mNqcZVZe7E4e58Bz6rcXf9h6hHYXq7UZE3pF8z+bLK+x&#10;/vO6V1CfBO2ubyW5/tW5hdZf3X2GLyttvvf91L9/fFveu70qzXTYtqxfd+TZ/wDEVqpt/dfvfJ2/&#10;e/3q8uUv5T6COEj9o5S5+F2lX+l/YVvL6FNqorpO8T/L86fd/wByprD4b+HtNsPs0sX2yJoFi2Xc&#10;ry/KqbNn/A9m6t3W9Vawt/tNtFvdfkX97v8A+BvXn9/f32uf2Vulvpki+66S+V5sv8b/APAKxlLl&#10;+0d9PCRl9k6Oz+HuhpcS3S6fHNcXC+VK13+9+X/gdaH/AAg2lPLFcz6VY/6Pt2p5X93502f98JVT&#10;w34hlvItKVorma4ZGRbhIvkXbs++/wDt766h7lkt5VX+9s+StfeMuWPw8pmW2lWOm/LBBHCn3P8A&#10;VJ/wN0o1W3ZLOKdfuff2fwf79P2bPmaKNHZtn+trTkTzvm8/73+qT+DdWRroQ2Fn/oe1vL3r88X8&#10;b7vubEqpdah9nk2oYwrdx91avW1m0csWz53i+6/z/Lu/+wrH1jXLa1t4lsI45rlvn/1qbdv3f4/k&#10;/g/hraMZGUpQh8R+el55thFLtltoUX/SJX/j+Z/k/wBr56if995U7/JcbtjIn91a0rjRUmurkz3E&#10;1wY5PK+cIN65xhsKM1bisIF8M+K7t0867tdJmmhnk5ZWjERUk/xf8CzX7BKSjT5j4/l94ifb5U1s&#10;s+y4/iT+P/gH8NPtvKSwluWgkvHi27dkv3v9v7/zbKk0m3jk0eS7KL5kds8qrsXbuRE2nGKTUI1s&#10;72OOBViSP7qqi/4UoyUiOUuXNnLfy/aV8zY3/LH/AGf4K7HwH8SNQ+F1/cLbRXM2nyt+/t3l2Izf&#10;30b+HZXLCMLdDLM/lytt3HNVbq5l/e+YwnEaxbRMqtj95n0rN0Y4qEqdQz9pKm+aJ9ceGPjl4T8Q&#10;2UrT6r/Ynzf8vcCRP8yfwP8AdZvkru7C8sfFtnp7WNzHf2Tbnlm81JUi+T5Ef5/vf3q+GdOh3RsW&#10;dnkk3bpGALfnitbQfEmqaHNLqGm382n3WMs9u23fzj5/7/8AwLNfNYrIKUPgkepRzCdT4j7d+zeT&#10;Fu+597+47rtf79cFeeMLHUrzULNopPsTT+UkyRInns0qJseL+Le6fJWLN4v1TWvDumalNceVfH7F&#10;vlhG1ZP9aPmT7h5+b7v3uareD4Ib+1t52gii/s+FjHFCu2N+SPnX+Lq3/fbetfKexUeY73VdTlM/&#10;xDYRW2sfZoLyOGyiXzZ98ru8vz/cRN/8dVLC5/fbtMgvnt3b97M/3Nu9/k2Vmy3jatqj3Fykckv8&#10;J2/c2P8ALt9KksbcX0cstzJLO5fHzSMP7/oRXZGn7p49aXLI6F7Nb+K0tp7O5huIp1eJPK3p8u/5&#10;N9S/Zru2aWCfzIft/wB6bzX2eV/tvv8AlbZVzTdCglto5VlnheSFg3lSY/grkdAgZZpoTNI0VwVW&#10;RWwSxEbgNuxu3fIvOe1QHJE3ba5sdN+yQLF89x8zP/6Bv/3/APx1a6vSn1O/8r97bW2n/dX7J/s/&#10;wb65QRk3EKeY+y6ujJIu7qFTlf8Adb+Id66/xBrU2j2s/wBnjhzH90sme+K55e8ehhafL7x1Nm7e&#10;bFul2L9z+5T/ALS1tLub+H+/XC3HizUluZYDKjrJ/E0alk/3Tjiuo063/tG81KKeWR0jjlA+brk4&#10;OfWuf2b7nte0ZWv/ABJpT29xB9sjd92xESLe+6uK1DW55re4s7GzuZvtSt++SJ/9aqf637m1fk/7&#10;6rorbR7S8/dyxFovtMsfl7227cuPX/YX8qv+PNLj0uTRPJlm23FzLF5bPlIl+fhF+6v3F7dq19hH&#10;3TBY6pT5uUj0e/XTdLt7OCzudi7Ikd/K2St8j/3/APbq7rF/qr29xBBBbQ3ES72e4l3vtV/4EX71&#10;clp+j2f/AAj/AId8uBYFvLSKdkh+VY3EaAFB/DXR3GqyWuhrHDFCmyVYlcpubG9Octnn3rp9hA5/&#10;rE5F28S+ewin/tfybuXduimgRPK+fYnyf8DSsyz1LxAlnFtvI0t2+87xI77W+f5NtY9zcS6jqV5c&#10;vI0bCKK7EcZwnmbxyV/i+8PvZ+6vpU/he+nZoo5JPMkWSUyzlVWSb53HzFQNv/ANtP2MTl9tI0b+&#10;/Z7eKC+1WRHlZdqJ/o6Nu/g8371ZA1aCWNJv7MkSxEu2KGX5c/63n/K006vNqHxEtrC4WOWI2f2j&#10;ey5bfsl59P0qt4RjGvboJB9lh+0SyiO1/dgfKgx9Pas5e6bL958R/9lQSwMECgAAAAAAAAAhANiy&#10;L4Cx/AAAsfwAABQAAABkcnMvbWVkaWEvaW1hZ2UyLmpwZ//Y/+AAEEpGSUYAAQEBAGAAYAAA/9sA&#10;QwADAgIDAgIDAwMDBAMDBAUIBQUEBAUKBwcGCAwKDAwLCgsLDQ4SEA0OEQ4LCxAWEBETFBUVFQwP&#10;FxgWFBgSFBUU/9sAQwEDBAQFBAUJBQUJFA0LDRQUFBQUFBQUFBQUFBQUFBQUFBQUFBQUFBQUFBQU&#10;FBQUFBQUFBQUFBQUFBQUFBQUFBQU/8AAEQgBdwJx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8/0q/Wb7C6ts+VkbZ9xW/uf+OVoW6bLx5Zfk&#10;3N8v/wBnXJaak73SQff+zr99G2bm2O+//wAcevQtEhg2pPuV0/g/3vvvX6jTlKqfGS5Yhqqf8e+3&#10;+98z1X03c9h5Cq33fK3/APjlN8TefbRPPFu2S7Ytm35/m/jqxolmqXluqrsSKBtqJ/tf/YV2Rl7x&#10;zcvum06LDF/sVy9zeN9oRfvvuVHR/wC7/HXQX80/lXG1W2RferKhj2akjtt/1/2X/wBDf/2d6Kku&#10;aZFCJsKmxkb7kS/JsrQ+VF+aq8yN9qRf+BtReOz3Vxt+5Eu9v96unmMZR5pFhE2bFqKFP3tx/vVa&#10;RGdd1UrzzXbyP+es/lf+OVtKXKRGIWDr9ol+9vl+f/gNW0RXbdVfY32p1X7+2tJIfLWiISIkSpfL&#10;qJPnutq/3atqj/crQyIfLp+z/Zp/l075q1IK/l1N5dS7f49tCJQBF5dHl1a8uh4aAK9PRKseTR5O&#10;+gCuiVL5dTeT/tUeT/tUAM2rRtWn+TUvk0EakXk/7VHk/LTvLqby6Cxnk0eT/s07yXpfLoI1IfJo&#10;8mrFFWGo3yaPJqWigNSLyaPLqWiSgNSLy6ciVNR5dAakPl0bVqby6PloDUh2fNT/AC6sbP7tHl0B&#10;qVNrU/y6sbF/ip/y0BqVKKt+XR5dBZX8uj5qsPCtHk/NQBUp/wDDUvl0eXQRqReZRuapfLo8ugNQ&#10;8yjzKPLo8ugNQ8yj5f79G1qPLoLD+Gn1XqWgjUfuajc1Q0/zKgrmH+ZR8r0zzKKBj6Nq0zzKPloA&#10;ftWjyfm+9R5lHmUAM8mjy6f8tH3qAGbWo8l6l/ufNR96pAq7WodW/u1a+aj+P7tUBV2NtqHy60Kb&#10;sX+9RzAUdn96onStPYr0fZldaOYXKZnk1Fs/2a1fsvvUT2tHMWonyj/ZUf8Az1aitjZ/s/8AjtFY&#10;8x7nKa2sXMGm6bdah8v2390/2f7m5fuf+gJXa+Hki/sa0b/l3+/8/wDFXCTQq3hfxBJ5H+lt8y/7&#10;MS/3P/H67aw2w6NZaf8ALNuVd3+0uzdXz2GFXK/iq8V4kZm2W8rK/wB3+H/4v5KsaPD/AKLLc/8A&#10;Pqq/c/5ats3v/wChVj+JEbWGu9PdlhlX52f+7u+5/wAB+StLRHvH0+yj/wCXeX/Sp3T76r8nyf8A&#10;APkWrj8RP2TQtka8vEg81fl3XTf72/ZWbpsLPqlxeSt/qr7fB/u+V9//AL6SpftU73X7plhllVot&#10;7/w/xu//AI+//fFRXMLJqlxEqrbJcWEqQf7P9yj+8KPum15zebdyq3nI0/lKjt91dif+zb600s/s&#10;2m/v2/0iVfm/3q5Ww1Jry1sr7b/x9NE8H+6z7/u/8DSulvLnzoreBm/5brudf++//ZHrajIxlE0p&#10;n+x2tv5rKjttT/gVc/qs3k+INPg3bNrM8/8AtM3yIn/j9Xppl1LWbRpfuWqyu3+98n/xdc/Z6r/b&#10;es26rKuy4811fbv/AM/I6N/3xRKfvBTidFYabK91dyqzIm5bfZ/e/j/75+f/AMcrbeHf/DUVgkFh&#10;+6g3Jbr/ALW//YqxqV4qWrfN975P++vkrqj8JjL4ijprrNZ+av3GqxYIzrub+L7tRQu3leUvyRK2&#10;yD/arYTany/3aqMiJFLyW/uVLs/2au7P9haftT+7XTzEcpn7P9mjy60PJX+5T/JSjmDlMzy6PLrT&#10;8lKPs6VfMY8pn+XTvLq99nSj7L70cwcpR8un1d+yf7NH2T/Zq+YOUq+XTK0PsvvR9l96OYOUpeXU&#10;vl1Y+y+9S+Su+jmDlKXl0JD/ALNXfJpfJSjmDlKnk0eSlWvJo8ujmGVfJSjyaseXUtSQUvJo8mrW&#10;1ab5da8wFf7L70eTsq7/ABUUC5Sj5L0vl1d8un+XQHKZ/l0Vd8lf7lP8lKA5Sj5dFW/sf92j7HQM&#10;qeXRVv7L70eT/s0EalSirfk0eTQWVP8Afp9WPJqLyaAGfe/hp8lHk0eTQBD5dHl1Y8ujy6CNSv5d&#10;Hl1N5dMoLGeTR5dTUUEalfy6HSpf+A0/y6sNSvTKt+XUOz+7QGpF5dFS+XR5dAakVFS+XTfLoDUr&#10;0eZVjy6ZQGoUeZRRQGo9H2feo86mfLR8tQLmH+ZR5lV6KA5ixuWjzKr0UcocxY/4FRuaq/mUO/y/&#10;7dHKbUpHyJ511/z9/wDjtFV/7N1X/nvRRyxPd5j0Xw8i3mvXdnAy/Z2gltWRPn+ZU+//AN91Y8E+&#10;JIptGsp5/wDVWtmsU7u38Xz7EqroLrpUTzwWyo9xBFLBabfn27/k/wC+9qNXPyJ/Yl5p8X7jZ58u&#10;oNNt2O7K7ps+X/b2V8ZGvyRN5U/e5TtfDfn6lqXiBWlV7v5k+T+Ftn/2dW7DxOuleH7RtrP5sCxK&#10;/wDd+TZ/6HurJ8DXkX9m3Gqz7keXzZZ3dvnZmeq8140PhzT9MZlR7pW/ff7rv9z/AIH83/A6ftvd&#10;F7H3je0dG/4SCy3N5z3Cs7b93+fn/wDZHrQ8SOv2xdTl+e0t9yN/6Hs/3fk21k2Hm6wunxQfubhr&#10;xpZ9n39yp8kX+6ifLv8A9ijxVqTal4cvYIoFht2+T733W/8A20qpVoxjymXLKUi8/lWzafFKyv8A&#10;YLxUn3N86vv2f987E3VK+sW329Z4mV/N3XS/N/sP8/8A4+lc54k1VobC6WV/J+1T2u53g+dpfKTf&#10;/u/c/wDHKfZ7b/7FfXe2F7iCX5N2x1/vp/vPXNLE8nuxOyNLm96RsXmpLDfosDfZnv7NUR3ZHf8A&#10;1v39n93/ANCb5afpumrolrts/PS72/Kn93/4pneqnh5P7V1n+12Vf9Fs/sVmm7eny/PvT+79x/8A&#10;gLpWnDct/wAJBaWO396371t3+5v/AO+d/wD6BXTGXwnNKPIdVDt+2JBZsvyztu+z/wC5/wDF1bdP&#10;9MtIJZVd93m7P9n/APb2VmaPttbV5F2p8rPPM+z7v8H/AI5T9Kdrz5oJdn2hvluP42X7m/8A9D/8&#10;cr0oyl8JwSiW9Nee/vd0Sq9vEzJv3bNlbSWez/rq1PtrNbOJIom+RF2VY2N/ersj7pzSGIjU/wCb&#10;dUvzUfNWpkRJup+5qlT/AHaf5dAEO5qm3/L92jy6d5dAg3/w7aXzkp3l0zyfloAfuWpfl/v1Fs+W&#10;pfLoAf5dM8ujZ8v3qNjf3qAGbX/u0tO+bZ96nxzMv8ValjP+A03y6n856f8Aaf8AZWjUCvtWm+Sl&#10;Wt6/3aN6/wB2jUyK+1aPJqx+7p+xdv3qNQK8kP8AdqLya0lhT+Fqi+zvVcxrylLa1M2v/drQ8l6N&#10;v/TKjmMjP2tT/wC7V3y6Zs3VfMBX+7R5lWfJSneSlHMQVPMqaneTR9m+X71SA3zKd5lHkvR5L0AH&#10;y0bFejyXo8urANq0eXR5dN2tVAO8um+XTvm20fNQA3yaPJp1FAFfyW/uUeTVijf/ALNAFfyaPJqx&#10;5lFAFL7L70fZfervy0bVo5gKXk1F5daXl03ZuoAoulN8utDyah8mgCr5dMq75NN8ugCvUNaHk1F5&#10;NBGpUf8A3ab5dXfJ+WmeTQZFXy6PLqw8NHl0GupU8ujy6l8ujyaDIi8uopKteXTfLoAr0yT/AFb1&#10;b2rTJk/0V2/2aCqR8f8A2+6/2aK4/Zff3v8Ax6ijlPo7npGiaxLDf6Oq/ubf7HE7Xe77u35/+Arv&#10;2f8AfFZ9/YXk0WoT/v3eKfYqfOnysnmuiI3+2yVoarpSzJpUCxK+1N90m508pVRN/wAn8P8A9hVf&#10;x5qS6bpup+a2z/TrpFR23/Nsi/j/AIq/NOb3fePV5eWR1cL2fhiwfSGXybRV2M77Pm2vvdPm/i2V&#10;U0fQdQhsrLXNVnkS4iga1s7TyESWBW3um/8A2n3/APj9V9HeXVfFVpPPAyOv72C0u/8All8nyO9d&#10;RJqTPeefFO1zFbwb1uE/1K7Ud/8AvqvSpy9zmkY1I8sgv/8AhHrBtCvLNZHt1n8prh1d0ZWR0+fd&#10;/v7qz3sIodB0fzV2PcXWz5/ndV+T/wBkqLWJr5PD+q6dtkheJopYH+58u/5Hf/vj/vmjxJ4h36Na&#10;f2Urb7CDe0O3Y+5ndNif7X+3/sVnKp9qQcpU8VQz6r4tlVZVSyt9TiT/AEj9197/AHv9jzaPEl/O&#10;+vJFpit9obcivtfZ8z73f/0D/vumaDZweP8AWdQ1y+1BktPPVLO3T7m7ytqf+OJU3hu8k1LXtV1f&#10;bI6rP9knu/8AlksX8ex/9v5Pufwo9cnL7aPKdEfckdh4b8PRWHhxIImZEVWi+1u33V/3P71V/CVn&#10;LqnjfWNTZme1uL5orV3Xen2Vf4P+Bv8AN/8At1D421v7Bo17cxbof3DfPufZ5v39n/7Fa2g63/YP&#10;hzT7aL99cWqxbbd9i7tybET/AL7r0qXuy/wnJL348x0Vzc71+XcllarundPvt/n5/wDvirfhvRF0&#10;pbKBpWm3rva4dt+5l/gT/ZrK03Tf7Sa00iVt+n2G2W+dP+XqX+5/u/xf7VdRfuqXlpK3/HvE2yvY&#10;j/OeVL+U0kTZdP8A7S0/zl3baz5plmuvl/5ZMqf99OiVbTbDdOzfJ+4VP/Q62jLnMeUtfLT0+dt+&#10;7/dqpbTf2kz7YmRF+Rn/ANr+OrD/ACS2/wDwKrIJqdtWn+TRtatSA8mjy6f5dO8ugBvk07yW/vUJ&#10;uqZN22gCHa1TeXR81O+b+/QBFs3rT/Lp1FSZB5dHl0//AIDR8u6quFmReXR5dWKd/wB9U+YCvtWj&#10;y6m8upfLrbmAqeXT9m2rH+3RHRzAM8ujzKf5dP8ALrMA+Wj5aPLpibvNf+59xaCh/l0eTTv+BVNQ&#10;BX8mjyasUb1SgCt5P+7SvGibP9qnecvm7W+/t3090T5Pm/iqeYsrum+Xbt+Rl+/Vd02L8zbKsXjs&#10;ipt+d2b7lZ8yN5t2zN/o/wAqM+7/AL7f/P8AcrH25fKaaIrruVlf/co8mobOGeSXczN9nX7qP/FV&#10;v/gNbRkRIi+y+9M+zvVja1CbkrbmMiv9n/2aZ9m31b/4DRV8wFTyaPJq38v9yj5aOYCp5dV03f3a&#10;0POVG27f95/7tVUmR2uJaj2ouUZs+Wjy6sfKln5rN/Dvo3rs31ftohylTy6PLq95P+1R5P8AtUcx&#10;HKUfLo8ur3k/7VHk/wC1RzBylGir3k0x4dlHMMqU2SrXk0eTV8wFWoat+XRs+WmBUoqx5dGz/boA&#10;q0eXVjy6Nny0AVPl/uUeXVvy6ZQRqVNq0eXVjy6PLoDUq+XVe/TZb3Df7LVd8uq9+m2wu/8Arg3/&#10;AKBUG1Lc+Gdjf7VFRec397/x2ilzSPo+U9e8JeGGsGuLO+vv+QksUvnXCvvlZt+/f8/+dleeeKtS&#10;l1LxH/ZX2GD91PFdT/uPnVot6Sv/ALSv96vVfA3iGx8T+DXuYGWa9lgiRbd2/eqyxf8Axdeb+JJl&#10;1j4q2j+aqW/kKl9dpB975P8A4jZX5zieSMo8h2UeaUpcxobPJivYp7mN3i/0Wd0nfyViV/vv/wA9&#10;d/zr/wADSum8T3iw6NaLBPcw6fa/7OxN33//AB//AOIrlIdK/sHxHd+bLstJVs3+T+G6+d/K/wDH&#10;Ja3fFr2fi3TZfP8A9GuIla6gT50SXbv3y7v4vk+7/wDZ/K/by9mP2cZyKXiS/vtbaXV4Fk2W9n5r&#10;Ojf8sk+//vbItn36wobzf4SeCCe2h8qzZ7y7m2JL8yI6RJ/eb7//AH29WLzXtQ1tbSxlnaFLqza1&#10;nu0+bylb55UdF/65P8n+/UuiPp+j6HZQMzf6f8k8zq6JB8+x3/2v4W2fNtrm54nRy8hUhm/4R6zv&#10;tBtrxXt/P2L52xEZtifx/wCf/Q69G8MO19oL2e77NpTL5S28UEqSt8mz/wCI/wDH6xPh7on9seKr&#10;jXPIb/j8+2wW7t5rxK33N/8A01/+z/v11HhLUpX1TULPasz2t5LK03n73iT59n+z9+X/AMcr0sJH&#10;k+I5q0vdLHxg+w6rFpWh2bKibZXVLRf9Vt2bE/3nd0X/AHXen6JD9p/sqKJo5ri4ltXg/uLtTzfn&#10;/wBxH2/8Dda5nxPNLrHjq4VZYIU0mz2f6JPveW6aX+F22bvn/wDRVbfhLXpZvFGqy6fA32dt0UD7&#10;d6Wq7/kT/vjZR7ePtTGNOXszvdi6Pa/Y7GXzri4be12i733b/nd/v1V1LW4prB4IJ/OTz/n1B9nl&#10;L8+//wBk/wDHK5nVdbl1K/SL7dcpcRbovtETfJ9z/gH3N/8An+Es5mms7dbGCe509YGia+mgWJG/&#10;4H/d/wC+t3+1W8cb7UX1Tl+I7jTU8lbeJpW2eez7Nvztt/j/AN37lWLPz7/UbhVZk2wKn3n/AIt+&#10;/wD9A+/XNWF/qGt6l+/s2/e2qpOiff3b/n/4Cn9yur0q8a537bGdHZvN2fIny7ERE+//AHE/8frv&#10;oS5jhqROlSFYVRYlVEX+Cq8yb2+b+JW2/wDjlVL+8+3t/Z6+fDu+SfZA/wB3+5v/AL9Ezy623kWP&#10;yW8U/wA12jf+OV6PtDg5TY8upvLp0MLItPrbmIG+SlO8upfLo8ujmAi2rUvl0/yaNjJRzAM2f7NH&#10;l1MiUeXRzAQ+XXO+PPEn/CH+Fb3VfK87ytqbP950T/2euo8uvP8A49ps+F+p/wC9F/6NSubFy5KE&#10;pRNsLGM68YyPOX/aBVG/1F3/AN/0p6ftAqi/6q7/APHK8S2b2/8Ai6d82/71fnP1qv8AzH6GsLQ/&#10;lPa4f2im2u3lXMzr/fWJK9w8MaqviTw/pWqxL5Nvf2cV0qP/AA7k318SIny3H+zX2R8Lv3Pwv8KM&#10;zbEXR7P5/wDtklfUZLXlKMueR87nGGjHl5InTUyvMvEn7QnhzR7yWCCK51V1+89v8iLWOn7TGmbv&#10;+QLff9/Ur1ZZphoS+I8eOV4mceblPZfLp8deQw/tLaG/3tMu0/32SryftG+HHb5oLtP+A0f2thv5&#10;g/snE/ynqXl0eXXm6ftCeF3/AOftP+2VTJ8fvBzt/r7v/wABar+1sN/MP+zcT/KeheXTYfvXH+y3&#10;/siVwKfH7wc+xvtN2n/bB6ms/jf4T3P/AKdIm7/phT/tLDfzGf8AZuJ/lO62b/u/fWm+ds2Lt+f+&#10;KuPT4x+FX3/8TWNH2/x0J8VPC73j/wDE+tPK2/xt/F/lKv8AtDDfzD/s+v8AynWv5sLO23em2iZ1&#10;mZIt3+tbZ/7PWJ/wtTwdu/5GGx/8frH1X4i+EPtXnrrmmv8AdRd7fJ82/f8A+yf98UpY6h9mREcH&#10;X+1E7B5v+JokX/PJW/8AZP8A4tKr6rN9nhuFVm3ysu3Z/wAASuV/4Tzw09+nka5aTI8H3PP+dW/u&#10;f8Dq7Z69Y/2b/aDXltNdyssqwpOnyrv3+Un/AACspY6l8PMXHB1/5TT3z7bT96u+4n/cbP8Alkq/&#10;5/8AH6z0dpr9Il+SHb8u/wDu/wAD/wDjj/5+8a5rauyNZyq93uiigdPuLu/1r/L/AJ+SmJN9vsLi&#10;XzVh3Mq7H++23+DZ/d+/WMsVQ+HmNvq8/i5TpbOad4klban3f4Nn+/ViG/V1dm+RP9uuf/txYYri&#10;fzWmRd21E/hVUf8A+xrK/tKfTZnWX5LRf4N+/wCZfn/75+R61+vQgY/VZyO4R91S1laJftc2vm7l&#10;2N91E++n9zfWncusKpu+5XfHEQlHmOOWHqxlyjnf/vtqKqwzb5fmVvm/8d+SrruqLuraNZEexZXR&#10;13bf46H8ib5arurQ7J3+S33b2/2alm+8ny0e2RXshsyfNbsu19rbGrH1Kb91rG1vn3eV/u/IlbF5&#10;+5i3N8iN8jVykMMsMV3LK3nJ57Oruv8Adfen+f8AYrnrVeSJtRpcxt3O17pImVkT5d3+zToXV7W3&#10;Zfndqx31Lzr/AOw7d/nq21/uP/c+9/3y1WPCs32+wsp2b5/7n+1/c/3dlc0cT73KXKkdHCn7pKPv&#10;t8tE14sP3m2bV3s/91ai+3/NuVWfd93ZXfznGS7X/u0fN/cqWOTeu7d/3xTa1AZ5dMrjfid8S4PA&#10;f9nwbd97f7vI3rvRFX77155Z/tDs+/z2g+Vv+eD/APxdedXzKngpcsjvw2W1sRHmie5+XTPLrxS/&#10;/aKdF/dfZPvfxQS//F1t+DPjpF4h16y0y5W2338/lQPaK/3v9vdWMM6oTkXLK8TCPMeoeTTPLqx5&#10;dHl17fOeQV/Lo8upvLodKOYgqeXR5dWPLo8ur5iyp5dHl1b8umeXRzEFeSm+XVry6i8uo5gIv4ao&#10;6r8mm3rf9MG/9ArQ8uqusJ/xJtQZv+eEv/oFXzG1Hc+JPOg/54L/AN9LRT/s0H95v++KKx9oj6fl&#10;MnSryLTdU1WDz2S3XbdbH+4v9/8A9krCmubzRNSivoF8m7uJ/NVE/iXf8lM1Sb/iaW7RQT/um8q+&#10;+b+Fn+RP++6tzea+vO22S5fyPlebZv8A/sa/HfayPo+Qr634kvJpbeJZ5IU8/wA2fe29/N3797/8&#10;Dd604baW5s0inln+zqn2fcn8X/2NYniTSmSzSVF33EvyT/x71/jf/gFdXpWq2N/penssttvWBfI3&#10;/P8AN/t/5/jpe1DkKl/qTaVptpp8CyQ+VPvn2N8jbd6b/wDx+qVx4nb/AISNLG8ia80ptRa62PPv&#10;3Myff3/8DqpM6J9t+3bv7V8jfFs3ui0x9PbWIrJom+zW+9kiZ1ojXlEOWMj6L8H6qtxavHZ3k8Mt&#10;+7SzwuqRRRLs+5v+9/4+tY+lag0Mt21jEqXEs6+RcbkRPllf5/8Apr99E/4H/sV5l/bEVh4fRpby&#10;5s3bdF93Zu2/f2P/AOO1R03W5b+wSzvLFUfyG/fXDfIrb3/g/u/f+T/fr0vrsjj+rfynbNqv+hy6&#10;RFeLqST332pr5G3S3USpsR0/2fk3f3vn21oaVbf2hb3FpYxf2k6t8tukGyKWVvv77pn27fkT/b/3&#10;qqfB/wAE6Z4hW3vtcsb7VdQt2WKzhtE8q3X5P7//AH1X0LpVrZ20v7pbZLtfk328+xFX+5vVPm/3&#10;Hr0qFHn96Rx1Knsvdicl4e8ManDaxLffadirsaFInR1Xf/eZPu/7H/7VdbD4b0/TZfks/s1oqttf&#10;c9xt+58/zPtVv+A1e/tL7BZp/oK71+89o3yMv9/ZQniSLdLE7NDb/caZ2RX/AM/f+/8A3K9eMaFI&#10;8uVSrMxIZrHSvEGq6ZtWz27Xgd22Iu5Pv7/+BvXUaVqqzWCzxfufN3eRvX5FX+//ALv/ANhXm/gn&#10;UoJvEd9fS20+pahq0EV1Zpt+fytn3N/93fs3P/t7f4K9Lh01YbX+0Lzdc6h/tts2/wBxET+D/fre&#10;jL3eYwrRiXdNsEv1fdu+z+e/yO3zyt/Hv/8AiK3U+Raq2CRWcSQblfb95/ubm/v0PfrCsrN/e+5t&#10;rv5oxOPl5h736wy7dyu+3fsT79Oh82Rfm+TfWFNN5Os7pfkuJdqb0/u/3P8AP9+tvUr9bazlb5d6&#10;r/HRGr7vNMuVItPNsV9n8NOT/a+9XKv4z0qwV4pb6BEt9qf7zbKE8eaLbWqTz6raO7fPsSffXL9c&#10;ofzD+qzOt+9/FTd/+leVt/h31zln480Ob5f7RX/vl/mrd0p/tlr9s81Xllb+BvkVa2jiYS+GREqE&#10;4/EXqKdRC6v81bc6I9kReXXnX7QPyfC/UP4P3tr/AOh16b5deZftGp/xaq9VfvtPaov/AH3XBjav&#10;7iR04OH7+J8n+XR9x6l8n5tu5nodF3fxV+dn6athi/duK+g/HnieXwx+zj4MgibybjVNOsLLen8K&#10;/Z97/wDoH/j9fPny+VcNu+fbXsfxsf8A4st8LNrL8tnau3/gEle3hJcmGqHi42PPVpHi/wB9t3/s&#10;1P3/ADbPNqFPm/i/8coRNjfxb/8AdrxD2ixt/ip6bqf/AA05N7ttXdQSG1nWja/92uj8T+ANX8Je&#10;H9H1fUIvJt9UaVIE/j3Ls3/+hpXOI+6j4RR94Nv8NHzJXs2q6lB8Lvh98PJ4PD2hard69Y3V7O+p&#10;2Pmv/rdiJ99KteA/E8/jltQ8rwT8Oba3sIlee71CxeJF3PsT5/N/jetuUx9p7vMeH7X/ALtP+ZK9&#10;e174hf8ACN65qGkan8NPBcN7YT+VKn9mOn/s9ZPxX0TTIdG8GeI9Ps4NN/4SCxlln0+3X5ImileL&#10;5P8Af2VAcx5puaovm3Vb+V66XwB4GufiF4jt9F0+WFL2Vf3CO3+tb+4v+1/8RUxOg5REZJvNWpt/&#10;zbv71d78SPgz4h+GK2UuuafPDb37MkEzrs+dau+G/wBnvxZ4n0O31ezsdllcL5q3d2suxV/vu+zb&#10;trXlmc/tIfEeav8ANUvnTp91mT/gVPmtlhuriLcs3lMyb0bejf7lM8n5qxNtCVNSvk/5eZ/++qm/&#10;t7U0+X7dd/8Af96hhTdS3+mtbXnlTxNDcL95HXZW12VZEr+JNVT7up3f/f8AerEPjbXE+7qd38v/&#10;AE3eqKItHl0/avuY+yRsJ8S/FUO/bq9yn/Anq2nxU8Ufxawz1zTw0eT/AHm/8dq/bT7kfV6R1X/C&#10;5vGPz/8AE8n/AO+Xqwnx18WIsS/2mr7f76pXDpCiNQ8ar975HqPrFf8AnI+q0P5Tvn+OXjF4vKa+&#10;geL/AG4kpj/GbXplt1l+wv5TO6/un+83/A64f7Av/wCxR5Kx/wAVXLE1ZfaH9VoR+yd6nxs1zbb7&#10;oLZ3iVkV9r/L/BU1h8b9T02ztLOKxjS3t12L8z15vsXd92jyf7i7Kv6zV/mD6pQ/kPWH/aE1W5Xa&#10;2mW3+7ufZV22/aN1FN/m6RbPu/6bvXj6JRMku35av69Xj9ox/s/DS+ye4W37Sez5Z9DXZ/sT12fg&#10;/wCMekePNSt7OKVtK1Dd/wAel3/y1/3Hr5XRJf4v9bUqTS2cqT2zNDLE29XT76tXZSzKvGXxHNUy&#10;mhKPunrf7T9yr+LfDUSt88VnLu/2fn/+wrxlE2RPXV/FHW28Q6p4a1CXd9ov9MW6n/3m31yn8Py1&#10;nmNb6xU5jfAUPY0eUi1JGezuP7m2uo+FC+Z8TvB//X8v/oD1z7/vIpVrd+D94sPxB8KTt9xZ9/8A&#10;5CevOofxYm+Jj+4kfaFHl1lQ+KLOb725Iv771sI6uu5W3o39yv1KlUjJH5nKlKPxEXl0eXUvl0Vo&#10;YFfy6Z5dW6Z5dXzAV/Lpvl1a8ujy6OYkq+XUPl1b8ujy6oCv5dZniRNnhzWP+vGX/wBAetjZtrH8&#10;VfJ4V1v/AK8br/0U9Qa0vjPhTzpf9mitvdF/z7L/AN8UVye0PrOQ4LVtNluWt9P0/c8Uqt9su1/i&#10;b/fqxpT339iPL5SzfMyNLvR32r8n3P8AgFRQ6rBo8X2G8byb3dsXY3/j9Ylhc3mmtdz7vJSK8Z23&#10;/J5vybtny/5+evyU981XvJ00u38+LyXl27nT5H27PuJ/n+/WfpWsS+GNcvbH959ndt8COvz/AO5V&#10;uaG8fZeS2Ox5Z/3Cbv73+x95q5/WNN1O21S3WeJvtbQfKsLfI33HoIO4h8Qyx6D+/ijmu7ifyt/3&#10;0Xb/AOy1hXn25LWy81ldt3y26/Ptbf8Ax/8AA03VteFfA882m/bmlXTbSVVlX7J9/b/B8zVN4t8N&#10;wabLoT2P/H3cXnlM9w3zt9//AOIq/diWWIdH2XtvLqEq3OqxT7FZ/uKzPvR0/wCBv/45VGbZ/aX+&#10;v85JZ/Kgf5037U3733fw760NVmawuv7Qkgb7P5D3CI7bNyr9x/8Ax96b4V02fXrO0lil+S1gVFuH&#10;Xenzvvf5P9/f/wB8UAdho8OqwxfbIr5ba4ib5d7feb+P5K7qz8ba5D+9a+ZN22L7RN5T/wD7NcPZ&#10;/wBoaauy5vlmuNy/Pt+9VtNYvP8ASNsSvF9/f/BXpRry+yYyjGZ3aa3qby+auo3P2hf43nrhPFus&#10;agkWoK2ps6MvytNPv3N/H97/AGKLZ7y2+VrxvK/i/wBmuc8WukN1p6svnIs63E9vu/6a7ET/ANmr&#10;GVefNyhGlE9Q+G/i258PfZL6f/SZb/bFOj/fVYk2Im9vm/8AsnevWLDxzY+IdStIFl/s1N3m77v/&#10;AJasv8H/ALN/wCvmW2m86/TyG/i37N33a6XTfEm+Xyp1XzWbYuz/AGfkr0qOOqHBWwkZn1BcpBbW&#10;fm7t7xK+13b/AGK4rUviXpUN5bz+Y1zFErPB5K/8A314/quoXj2rwWbfe3ee/wDs/wD2dZ95crM1&#10;vtlb7PKy/Ii0VM0l9kiOXx+0ei/EL4qecqT6VE2+3Zn3v86bW2fwf3qwtb8T6vqum3Hn31y6KuzZ&#10;/d/3/wDvj+OuP86Lyr2KVGdIoP8Aj3q1YPFDoiNLE3mxQbJd/wAj/wAaV5dTGV5/FI9KjhKUSrpW&#10;pfbPsixbpnZlRU/9nrS/ceal4279038C1labcx2FnbzyxLZvL5t22z53+Z/uJ/wD/wBArbsEgdt0&#10;S3P2iX597/P83/7FcfOa2RasPsaWb/Zm8l2b5kT5K0/7NnS1i2zs+773zbPlql9v2ReREv2nc339&#10;9XdN1WV/K81Y083+5871ft5h7FF221jXNP2LFfXaf9t3+WrcPjDWvsqRLfXLvu3tvnen/uHXal1v&#10;fb/uf+g1nw+VM0q/88tz/JV/WKpH1eBpf8Jz4hhW3ZdTud6vu2PPvrmviRquoaxof2zUJ57n5l+S&#10;4b5F/wCAfdrY3xean+18n/AazPiFNA/hl4F/57rt/wB2iWJnMuFKlGXwnk+9dv3qE+/UW/8A74qV&#10;E/7621memMmb/Q7jb/drhfBPjnV/Ekr6fqd81zZWEW2BHX/VfwV3Fzt+wXf+7Xk/wuhWbWdQ/j3L&#10;/wCz1ZjP44nqtneaPprbtcvJ7a02/L5P8TVFbXkV5apJA2+3l+67/wAVD6JBqUXlXkW+3/uPVtNN&#10;VPlVdm37uyoNiX5q+o/2VP2b5fHK2nijV22aVubyvl+8yv8AcT/a/wDQf96vmFE217h+zT+0JefB&#10;bXpbO+8y88KX7f6dYp87xN/z1i/2v/Qv++K2pyOatGUo+6et/wDBQWGLR9B+HVnZwQQ2sTX6LDt+&#10;6v8Ao9fFT3k/m/6i2+9/zwf/AOLr7S/b/wBYsfEnhz4Zahpl5BqWn3X2+4gu4m+SVf8AR6+MkhZJ&#10;fm+5UfaIo/Cet/GZ2TwD8H1lXZL/AMIy0v8A31ey1ofsr6xOnjzUNK3L/Z+paZdSzwunyM1rE91F&#10;/wB8On/j9dVf+M9O8B6l8GtQ1rSv7b0pPBUUV1Y7tj7WuJfnT/a/2HrY+DPwus0+I2oa54V8Q6Xr&#10;2j3Gk6kkFujeVfRNLbuiI9r/AA/O+2tTLm93lPm3Vde1DxVrl3q+q3LXmoX7ebPNN99mr0D4x7k8&#10;B/CKL+BfDrP/AN9XtxXVeGPDeh/A2w1bVfGP9m63rssHlWPhu3n3urf35X/5ZL/6FXFfG+H/AIpX&#10;4SRbW+XwfF/49cXFOXwmvNzSieaIjf3G/wCB17B+yjtT46aFO33LWC8vf93bbyvXiv2NvurB/wCP&#10;V7V+zHYN/wAJlrc6q32iLwzrLqn+39ndP/Z6iJtU+E+lfEGjyftK/sm+Cp4P32sRXVmrf396v9jl&#10;/wDHX311fg3xPB4t+CPxVnsWX+xLBdUsNOZPufZYtPREdP8Af+Z/+B189fAr49wfDT4GfEPRZb7y&#10;dVb97o6f3mlTyndP9zYrV6h+zbCsP7HPjvyl/wCWGs/In/XklbHmyjynzP4V+AniHxh4ct/EME9p&#10;bafcT/YoJr6Xykll37Nif3m3r9z71Y/hv4S+J/FWqahp+n6VPNe6a2y6T+NWbfs/9AevUPh74Dg0&#10;Twf4M8R65Bfaqms67Fa6Tp6T7Ilbf89x/wCOf52V7rpUKw/t+a2tmvk/aNJ3z7P4m+zxf/YUSjE2&#10;9pI+T7D4UeLdK0bRPFS6VvtJbyLyEdX+999N/wD3x/fqx8TrPxH8SPiBqt83hq20S9WC13afp6pF&#10;FEvlJs+8/wA29K7tPHmueMP2oNH0qXU77+wrXxlEtnpnnv8AZ4EiuPKTYn3fuJ/6HXvfgN2m/bq+&#10;IC+a32f+yYmZP4G+Sw2f+hv/AN90w5pfEfFN58NPEeleH/7cvNMuYbL+J3XZtosPhv4l1jQ31ex0&#10;qe509f40ZP8A0D71fRfwT8Val4t+E/7QF9q99c6lb/2YzrDMzukTtFcfcT+H+D7n9yofgVomp+Z8&#10;MoPF/iGeHSri+lfQPDywJslVv9a7/J8y/Pt+f+//AL61PLEftJHyrvVPlb79DvF/eb/vmur+OWmw&#10;aJ8YvGtjbKsNpb6xdJBb/wB1fNeuB87f/Cr1lL3ZHdGXNE098Tq7eb/wCrH2Dzl+VqykfY3y1Y86&#10;X+GWoGaD6Uyfxfdpn9my7qpedP8AxT077ZJ/z1bfQUWP7Nam/Y2Rqh3si7t2yot8qfxVAGh9h2fe&#10;Zai+zN/s/wDfVM+3ywrt2r8v+zTP7VZG+8tWAOjQr+92p/wKqvnWb/8ALe23t/B56VdTxOumr9sn&#10;s/tlpF87W9v/ABVXt/En9sWr30Fm1naSt8tpcf3KANDxmmy68HxfL8vh21+5/wADrn0fzPvRN/v1&#10;maP4kl1yWJZ2ne4iVU+f7m359iVbubzyV2/N83yLVylKRFOPJEsI6u1bHgCZbPxpoTt9xZ2+5/uP&#10;WJYef92X5H/irY8K/ufGGlfN/wAt2/8ART1jzcgSjzx5T6Jh8QwbtrrI+7+5V2w8SXlg26zVnT7n&#10;3fkrkoX87/f/ANiobPWJ9Hv925Zov4kevbpZlUh8R4lXL4yj7p6bbfEVY7jbfQKif30p+q/E7SrN&#10;ZVs91zK3yfJ8iVhO8V5a/bIm328v3keucv8AUtKsJv3S75f4q9j+1uWJ4/8AZvPI6uH4tSzXW3+y&#10;P++J/wD7Cuj0rxn9pbbPplzZp/f+/XKeG9Sgv4vPg/h+Rk/u1ae8ldtqrs/23rjlnFT7J0/2TT+0&#10;dg+twO22NWd/++Krza9cra7lsVmf+4k//wBhXNPcqi7Waonudjbt1c39sYkv+y6Ay5+KN9YXm2fS&#10;lhT+5uffXQaV4/0/Vf4Z4Zf7jrWFf3jal8q7X21j/wBt6ZprbZ/Lhi/2K7I5xI5pZTE72/8AGmlW&#10;cXmtLI/+5A1cF42+K6/2DrEUFmuxrOVN7t/sPWJN8V9IhZ4ooGd1/jrj/FvjD7fo2oN/ZipbtAyf&#10;aHX5/uVf9t/zDpZbHmPOfJl/2f8AvqiqX9rQf7VFef8A2wj6L6nE89htrHSpPKgVU1ZX/f3D/wDL&#10;Jf8A2Vqz5tNaz1S4sYoPtj3W2Vbjan3V+/8A7v8ADUthC2m2dxOzLDu+ef7R/E1c+lnePqHn3iNs&#10;utz7Eb7y/wBx6+fMjs7zxI+sX6Qae2+4VfKbU3g2Iq/x7E/hai/s9K0pdEn09Ge4t518+4mbe7K3&#10;/wC3UMPkItpZwLP9nt/nl/cbEirNmuVv7V7NZ/O81tkFw/3N3+dlBZ3GlaxP9lu9IVmRIp2l2bX+&#10;78//ALPTPGE0qxaPBF9mmt1nW6bZP/F/Bv3f79c49/c+IdUuPIvFubpoE3X1ouxFTf8AOiP/AMDf&#10;56vI7PprwarPqUzt/Ak7PEy/8BqQKOsfbNYa0iil864iZt2/7ir/AOzP/sV02j22p6JYIlneKlvu&#10;/wCPd1/ztqpYarBDpsWnrBstNzJB/B/H/wDt0f2qs32fylZHX+/S5gN3xDNqr7FeeB7dW+5/qv8A&#10;gdGn6w263gliV32bNifxNVWa/a5l3Ty/8A30eSszJtl2eav3UqPaSiQXbnxIyWb+fKsKL/r327/m&#10;/uUzVb+zuLO7ln3fa9v2qd92zb9zYif98JXNalpP2D7QsTM6ffuvm2f8D/z/AHKlhezeWKD5rzzW&#10;Xz0RvKhlZP8AaZN33/8AYrbm5izpdE1LydL/AHE8ENx99k2/ItdDo+oLZ2u5fsybvvO/32auB2T2&#10;d4/lfZHt/m/c7nT/AIHvalhTU76W4aDaif303yuv+59xf/HKOYD0V9YlTQbiVpV+0XG1JUSD+8if&#10;JXM6Prcry3Cr8/zLFvf76rVd3+2SxfbIvtLqyvO/n7P+Af3V+f8A2KisJr7QdSeXyLb5vvI/z7v9&#10;j/0OgDsNVtmhtUvomX7Ptbz4U+R/uVymq6xOkT+fqDTfavK22/30b5977v8AZ+//AJ+5e17WJ9S0&#10;3yrxlTdt/cpv2Ov+3/erHs7+LUtNezbaiWs+/wC0bf733KyNTpdN1WCFlvp9r3DM3z/Ps/z/AJ31&#10;pza3FuuHlgaZ2+Rt6/Itcpo7/b9GT/Z+87/cWpbPTbyb7Rtl3v8Aw/3Nv+xWpkdhba3YpZ26xfuf&#10;3Gz+5/45/n+CtjR0Z4l2+Q/zf7m6vN4bBtHa3/tD999ob9xsrYttSW2Z9sTbP4Xej3S+Y7jW5ooY&#10;rjzYtjr8m9Pv1j6P4kXbcMu1/KX5lb+FW/8AQv465eHUlvN8sTN839yrHhWwZ9Uu4vPnR2X9x53/&#10;AC1XZQQehw6wv2xIJYI32/J/vVieP3aPS0iZm3/8+6r8lUn3aVa287M0zt8jf98fI6f5/jqp4n3I&#10;0u7502r/ABVHMbQOVeFk+9Tod372iZ98v3qajsm+tjsGXO77Bdp/s0JYafZxaV9jsbaGXyP37wwI&#10;m75E+/8A3qfqX/INu9v9yrs2jtYxaU0v/LWzXbs/i+RKjmIl8QQuu75VWnp81EMK/wB1v++qseSn&#10;+1VmxFsi/uVOiL/CtL5KVKiLt+7QBLNftc2tvBKzPFb7vITd93d9+q6JFu+7s/4FVt7NkVGliZEl&#10;Xeu9fvUzYu77tBB6XbfGDQ7/AMOaFpniPwdaa9caNZ/2fZ332x4n8re7oj/I/wDfqu/jr4dvLvb4&#10;bts/i2a66/8AtKrqfDHwvoml6PL4l8Wf2PqF/p0WpQWKWMsu2KX7nzqlRf8ACJfDT+HxVqD/APbj&#10;WvvHN7pzln4q8K/2y88/gffp/wDDaQ6tKj/99/8A2FM+J3j9fiFqmlNZ6bBo+laXp0Wm2Nj57y7Y&#10;k3v87/xNvd66VfCXw3vN6/8ACYz2Dr/z8adK/wD6Clc74/8AAE/gDXLexnnW5t7qzi1Czu0/5b2s&#10;v3H2fw0BHl5jjPJ2V3fw0+LXij4Vrd/8I5fR2H2j97PvtYpf4Nn8SNtrknhX+9WhpvhLVdVs/t1n&#10;YyTWit5TTIv8X9ypidMuX7RD4h1u+8Sa5e6nfSq97dT+bO6QInzf7i/KteoeDP2n/FXgzwXF4XsY&#10;tNm0TymiaG7s/wDWqybH37XrzqbwHrkMTzy6VfQ2i/O1x5Euxf8Ageysj7Mv95aPeiRyxmes6D+0&#10;94u8M+CYvDViunpaW87S2N89jvltdzu+xf4dvzP/AAfJ/wB8VvaP+1jqcPxVTx1qfhzRrnVVsfsX&#10;+iK8W7/bf53rwF02L8tTeS9HMHsYHd6P8TotF+MK+Ol0G2mRb5tQg0xJ3REb/f8A9/5q9K0T9rGL&#10;RPi1rfjr/hCYPturacllLCmpun3H+/8Ac/j2J/3xXz1s+Wotku37q+a33t9HNMJU4nuHw6+P2g+A&#10;/Cvjjw8vg5rmy8RtKn/IT2eVFsdEi/1XzbN7/N8tavh79rFtH0nwUtz4O0vUtY8MwLZQam8rpui+&#10;RPkTZ8rbE+/v/wCAV4FDCzrupjw71+Sr5pGPs4nVfFrxbp/j7x9rHiDTNKbR7fUp2lnt3n83dK3z&#10;u/3ErivJ9/8Ax2ryQtRs/fe9RI6Y+6VFh37/AJqPJq75L0bWqCzPeF/72yj7Hv8Aus1Xtm/+Gh4f&#10;9mggzPJb/nq1RPD833q0vJbfUTw723baCyqkcu77/wD7PU6Rt9z5amRPm+7Rs/2aAGQ2ao25/nqv&#10;fp8r/eSrqbkqK8f90/y0EHCeGJlW4SzngWG9iVXb+/KrJ8nyVvXiNN/wGmX9nEvi2W8VmfdZxRLv&#10;/wBlPn/8fqwnzrUhH3ivYTN5O5q2/Cs2zxVpTff/AH7ff/65PWPbJsV61fCvy+KLJtu9183b/wB8&#10;UpSIl8J7B/av2Zolb5N1VNVv4kZGT7+75qwr+Zpv3rKyOv8AB9yqs2tz+Vu+xz/e+/RE5uY6Kz1h&#10;fKl/f/6Pu/76qvHqUU148Sr8kS/wVSh1tpon8iDY/wBxk2/erEs7m+ubxPlgh82f77r/AA/36vmI&#10;5j0Owv28PfZ5V2p9o3fIy/3X2Vu/8JbbO21WX5f4N1ebzf6f4f0/z7xXewgl89d3z/62j/hG5fvb&#10;lf5d6/x0RkRI6jVfidZ2ErrF++/265fWPiLPefuIPk3L/BTNS8NrZskbLvdVX/SE/iq9Zw6ZqTP5&#10;6ruinVFer9oQcymsareLcRLeN/ubqHtp/KsvNVneX/arQv3geW7WCf5/7j/JTbbVbzTdUf8AcSIi&#10;/wDTD+GiUgN250pba1+0wWPyfKiu67//AB+meM0sdK8P3cE8+x/IZ/JXZs3bKfqvidfKtPNlW5SV&#10;/m+Z6x/HNrFc+Fdb1Bm+ddOl2/v/APY/uVzRidCPOt3/AFworE/4SBP+eH/kyn/xdFLlOjmOHv8A&#10;TbuZXvp4mhTz/wBxabX/AHTUyzsZUv8AT/KVkdd3n/a/k3fJ/c/h/jqL+0p9VutywfZvu7bjb8i/&#10;c+REqv4nWewa0ZdTW5u7ht7Wlo1aHnnYJoNmnleRZz3Nwy7/AJ/nfd/c21xmsPLreqW8Df8AHpE3&#10;zTf8slX/AIFWsmpTvpqNdzyW1pL92x09tjy/771pWeiQTWu7T9KtIbfavy307y7v+AKibqCzThv4&#10;rCwspbNvJdvkgSFfn/74qpf6xBbWaReavzTqjW6LvdW/4DWff2d9Z3iM3kIjL9la3sYEiT/P+/Rb&#10;W2mWEr2K2ciO0G9d67/m/wCA1IGs+vQXktvA25HVvmfyH31C9yyXiQNpkkyL8iS+ekX/AKFvqrsg&#10;vJXX7HA6Kuxft0G/7/8At/7Fattoi3Ng6+U1nLFt8/7D9x/9vZVAWLm4W801F+wrDcIqp88+/wD9&#10;kplh/aFh8zRWMzqrfJ58v/2FVZpp9E1T963nW+37lxA/y/7m2pf+Ens9372C5+7s+78jf7e+pAfZ&#10;w64kTyy+ReWjfO1u/wAifM+/+596sq21WW2v7hmguUuIvu+TB91a1U1ifTYnlZV+yefs+dvkX5Kq&#10;Wbt5t3LBeLeI0H30/hb5Kgg6vSrxbmG3vGih+z+R9zb/AN8f+z1ob4PKTdtT+P7OlY7+VrGm3FnL&#10;Z/eX5dzfP/wPbTIdFnsYng/tORLdl+Z3VPl+T+DdUampp37xLptxYxbUdfn+0f3m/jpzxq62ks6r&#10;v2qio6/Ju/y9c/bQ6hZ2b/brG5vLRfna7t22P/v1p3lszrdt9s+2O3yLcJPseLb/APYVZZX1hLya&#10;8eKxVt6r8v8Atf8AfVbbeHoLDfefNDaRQbGd1+f/AH9n+fv1j20Kpqibl37lbdv+fb/t/wDj9Wr/&#10;AFye8a0sYmVPNnVGTd8lRqQZ+lefZrcWP39s/wB9/uMq/wD7FdxpWpLYRJFt+8v3kWsdPLhl82Vt&#10;ibW3fZ/733PkqJ3WG681laayZWlV3+T5asDo9VRr+1i3J8iz7P8AdbZ8/wD6GlZl+izWturS/Zn+&#10;ban97+CqWj6q00Vwu5URmZ//AIirr7blZfK+S0ZldUf7+3/boLKmm/PptwsDfPFud/7laGm2babL&#10;p940rbJW8qff/DuR9n/xNZrovm3ECsqJu3rbv/tf7ez+5UM1/LqthcaZu2P99X/2vvpQB0d/qttY&#10;NcLu3oreb/3z/Bs/36r63c74n3Nvl+WuSd4JpbRWn8m3ng/fojVsPZsm9ty7P4U/vUuUcfiKmyV/&#10;4aljRkah3+5t/hqVPv1sd5V1Lclhd/d/1DVY1jxFBZ2GifbPP/dQMi/Z4Hl/gT+7VTVX2abdt/dg&#10;arE0Kxrp67v3vkfNsbftoI+0Fj4qsZldooNQm2rvbZp10+1f++KeniqCZvlgvv8Avw6f+hVXv7zx&#10;Hptq6+HrxYftHyXSP8m5asQo6RIrfO6rsZ/71WBYj1iV2lVdPnT/AG7idNn/AI67V6r8BPg5rnxm&#10;8W2lmqwQ6PE2++fa77V/368n+balfoR+xh480PW/h8mg6RBbaP4gsF33lo77/tX8CXCf7P8AeT+D&#10;/gdbU/5jmrSlGJ4/+3P4bs/B9/8AD/SNIgtrOyt9OutqeR97503u7/8AAEr5nhml3J/qP+AV9Pf8&#10;FC3vP+Ey8H7p/wDmGS/In3F/e18meTI+xdzf99VH2go/Aey/Hh5Ide8KRSxLC8XhHRk3bvvf6Pu/&#10;9np/i37N4Y8H+B52sbR9b1mCXUr5/scX/Hr5uy3RE2fL/qpf/HKu/Ei81rR/ir4Ug0qVrm9uvDeh&#10;2So7O6Nut4v4Kb8cviE2m/FDVdK0yC2fT9GWLSl+/wDM0SbJf4/+eu+r+Eyj73KVPjp4VtPBnxO1&#10;DStK2vouy1vdOb5N7QSxIyf+z1q/tCf8hLwIu/7vgrRv/QHq98V/HmoSfDnwJrkFnaJ/wkOgXWlT&#10;v8++JrWV4vk+f5fkdP8Adrz/APaB0f7NrngyJby+3r4P0b/l+l+95W/+/wD7dEvhKj8cTmf9+vrb&#10;9gDdN4j8YW0rs9otnE/kv9zdv+/s/vV8QvZq/wA3m3f/AIGS/wDxdfXH/BPrSlv/ABH4w3S3ybbG&#10;1/1N5Kj/AH3+/tf5qiJtiP4Zhar8YNc8I/GzxBLfanc6xolvr94l1pl9P5sTRfaH3oiN91tn3XT7&#10;tdL+1t8B7HwDeaf4o8Pwf8STVJfs8tv/AM8pfvp/32qPXzl8UZrx/iV4zgilbZ/bF+qo/wA7/wDH&#10;w/yb/vN/6FX2X+1ci+Ffgz4MaVb6/wBQbWrDbYzX11sbyonfZs3/AN9EX/gdanHL3eXlPkzW/AGu&#10;eG9NsdQ1PTJ7Oyuvngmdfkasx4WhVGliZElX5XdfvV9Rw+G9T+IXhL4xan4libSre90BdQsdGfXZ&#10;b24sGgifZK+593z/AML1yXxX0HT/ABz+zX4H8caHpn2a4sL5rK+0/wC2SyorO+z+J3++6Rf990/Z&#10;mn1k8HvLBrOXbPA0L7fuOtfX/wCxD4esfGHhzXYNXtI7+00u8iaz3/8ALLfvd/u/e+6n368C/bGv&#10;tD1X4ueVpWkWNh9g0yztZ7dIE+WXY8uz7n3kSVF/4BXsf7AGj2z+FfHF40C7PPtU2fwN+6f+D7rf&#10;fqIlVJc1PmPn+/8AHOqv46uPFDXMH9sLP5vneRFs+VNv3Nm37ld7+1dqTX3xfvdIgijhstGWK1tY&#10;YV+75sUTv8/3m+d6+cobZdu1YIEWX52RF+9X1g3wx0/xh+2B44s/7I028/saza9sdMu4v3Usq29u&#10;iJtX/bf5q31CUuXlkfPT2cthLtniaF/7jrspnkq/3K9b+KHhiL4oeL/h/wCGoPAsPhPxRL5trqP9&#10;nwJFaS/P/wAsk/h/iZt/3d9dBrHwN8Na94P+JdnB4F0bwfZeEllfTNZSzSKXUWi3/JK7/e37Pl/3&#10;/wCKs5Ux/WTwRE+b7te2/swfCLSPij4g1D/hI2ZNKt4Ft12PsdrqV/kT/vhJa+Yk8PaejfLp9j/3&#10;4Svo3wZo6/D34b/Dq5tPDS3lxf8AiL+3754bHzdtnE/lIj/J8qv+9b/gFYxj7xVaXumF8e/hpB8K&#10;/ihrHh6z8/8As9dstnvbe7RMn/xe/wD74rze8mgsF82edbZP78zbK+i/2/PhXp9n4j8NeI7PTLT7&#10;PfwNp8/7hNm6J96f99o7/wDfFZPg/wDZs8Af8Kx0T4iNrDaVoTSsmpvNZ7HXZ8mz9195vN+7s/h/&#10;8d2lEiFb3fePn/8AtjTNm5b62f8A3GR6b/belbfm1C0T/tulfQFz8MfCGlaRd+KNP0HUvE+iatqq&#10;6boVjueJ2VU/eyv9/wDjR9v/ANhRrHwi8HfCj4ueKtF8UNd39vb2a3ugadaQO76izfci+T7vz/J8&#10;9R7M1+snz4niHSP+gnY/9/0qwmpWLt8t5bP/ALjV6R8e/hGvgdfC+tWdm1tpXiOx+2xWN226W1b5&#10;N8Tf99pXjv8AY9nN96zgf/gNRKPIaRlz+8bqTRyfdlWq9zt8p/nWsyw8Gafqt/FAumWibl+Z5lRU&#10;WsrVfDGlWC3arpVojxbvnSBKgsta35Sap58W3YsCvsT5/wDlklPttrqlV76ZZvFtxEvz2/kJt/74&#10;SrFh/d/u/JUBH4B6bdzr/t1Y8NsqeKLRvl3qrOu/+98lV9myV/7m2rHht2/4SO3ZPkdYG2/73yUS&#10;Il8J6AjtqVq8vlbLhfvJtqwn+hs8DSq6Lt3O61iar4nvvtqMu5E+ZPvfI39z/wBAert/fy/6XFPB&#10;/pETLuT7j7tn8dYxicpSv9enhvHaWJfsSz/M6L8+3ZV2HWNlxZS/xsrbkrnX3XP2uzn3fMyIyP8A&#10;7P8AHR50t5ceUrb7i33Rf+gOj/8AoH/fFbcpkbHiR5/Nt/KVt7f6VPsX/YetDQdbvna3gnZvs+3e&#10;9x9yql/eNqV4kEHzvFB83zf98f8As9ZUPyea2352+99nX+5QXI3dV8SS7Us4rPei/wDPb+Kuav7+&#10;eH7PL5EEKS/eS3+4vz1ae/a/X979/wC596srUklvN+5W+98v9zd9+rMRj22po3nrZ703f65NlW4b&#10;zVUV1Xz97fJ87b/lqv518io3kNDFt2fPV2z02+hk2RfuX8jeyPRKQFKaaSbfFKvzr92uc8T+fNoO&#10;qr5vyLAyfPXRxw3zy7ZVVHqLxDpX/FL63u271gZG/wBmo5jblPJP+ET0f+9P/wB90U/+0P8Abnoo&#10;1OnlOfv7yXxJqT2ds2y3t2/f3afxVtTNY6PLbxWNnHc3awNbru/5ZMr/AMb/APA6yrbUoNEs7vSL&#10;GCC5uG+Rrt2+7/fertg9nbWFu0v3F3Iv/wCwtBxljRLaB/tTT7XvZWZ2fb/6Alb3/IP0642/8e/y&#10;ps/+Irl/7ViS683bc7NvzIkD/eq1J4iieJPPgaFN38H33qOUDQ1J1vLV/N3fItYSQyvdeaqtv+58&#10;/wDDUqTNrDfMypafxJ/G1XnmVPs/8FvL86ui7KYFq2fzluFlRUro4Xitmdv36Iy/NXNQ3mxfKbaj&#10;7d+z+7WlpXiFbO1ulvIGmeXbFA7s/wC6bfSkBFrHm7rhtsk21tn3t9RQ/wDHn/Z7Rfe2pB8v3atf&#10;uvstxFKvnOzbFf8A2fv0391ft5W3Y9qq7n/g+amAz+x1v7xIFX5Lj7uyfZt/uVqw3n2OJ7GVZ/tF&#10;uy/6W67/APvv/wAfqbw2izIitE03moyeT/H/AL6f7VVJrCewluN1nczW8W559kD/AHf+A0AVNB1J&#10;/wDhILtZd0P2je/yfcWtN3d4pVbc+1WT5G/irC1uzle3tL7ymh27Zf8Aeotr9XtftjfP9oX/AIHU&#10;AdR/ajQ29lBebfvKm96xP9Tptwy+QlvErO38H/fdRTRtqulpPPuS3t181bdP/Z6saxqTW2gp9pX5&#10;JW+Z0/i+f7lagS6PqUt5dfY0gubm42/K7/cX5P4/n/2P/HKux6b5N1FFP5D7fnZ0+5VXSt1nao0s&#10;TTXG3fPsn+Td/f8A/H6lv9SihZ282N5VXY2z/c/grH7QFjTb/wC0t9jii33H8KOtMsH+5p95Ez/N&#10;8uz+H/gf/jtV9Ks579nl2+SitvVE+d9tTeJ5lttmqxTyPbqzO29tn8e/Z/33/wCh0zU05tbi0u/v&#10;ZFs1h3QNtR/9r+D+D+//AOOU7w/N50Uqt5/lSqqKj/c/jrj/ABVDBo95Zf6x0l3MyI2//gFWIX/s&#10;TSbdvludv+tf/gFVy+6ZHXaDN9vtdsq+dug8qB/ubdtUb/8A0XUrSVYmmSJdjTJ/d+/89V9H1WDR&#10;4rexlZYbiKBUZ3ajxDu3IsF55z28++f/AGVX/P8A45TAxLl5dVvHtotz3qztt2Ls+V3/ANn7333r&#10;pobz+0rV5Vlb/R2+ysm75G/265zyW3WWpyt5L3CtuRPvrtf/AOIrQ0e/+2KkS7kiiXYu+qLo/Gac&#10;159j2OsrJ/t0Qv8Autzffpk1S/L92g9Ipax/yB73b/zwatXyWf7FLu3+bBvrP1p9mjXv+yrVb87y&#10;fsiq3/LD7lBEviNCGGX/AGarzJsZNy09bmWSmO7OyfPQWHky/J+9/wC+K6jwf4h1PwbrNlq+kXMl&#10;tqFq2+KZP4a5RLxo9i/3avJf/wASrVxlygesftA/GP8A4XfrWham2mfYLuz05bK6RG3o0u93d0/u&#10;r89eU7fm+7T0vN7fdo87/Z2UERjyH0H488K6r4w8YaF4v8Hanp7xRaZpv2N0vkSW1lit0T50/hZH&#10;WuMvP2e/GmpX9xK0VteXrM0s+yfe7N993evOkv8AYv3v+AUx79dvzSrs/wB6ug5oxlH7R6r/AMKZ&#10;+JepeH7XRvInfRLCdrq1t2n+RWb77pVL9pPyH8dafY2c8FzLpehabp87wtvRZYrdN6V5u9/99ty0&#10;PMzf3nrKUjWMfe5ip9j/AL1fUH7HPj/wT8Lv+Ej1DxD4hWwu7/yoltHs5X2qu99+9Uf+/XzLvT+9&#10;Qlz/AHXojLlHKPOe5Q6f8MtH+IOoeKtX8WSeJ1bUZdQXTNM06WJ2Zn37N8uxf4/8/dqbxZ+0I/xO&#10;+M3hfxB4lsWi8K6Tcp5GmRNv2xb/AJ5fm+8/3P8AvivDPtm9vvU/zvmq/aGPsYn1/wD8LQ+E1tr3&#10;xLWDXNSd/GmnSo2oXFi/lRbkdEiVPvfxv/Bt+SsL9mbxOvgb4c/EWz8Y6Vc/8I1a+VqsCXy7N11v&#10;+SLY38T7Iv8Avivl/wC3rDLE33HrvviR8bNe+J1nZWep/ZraytfnWxsYFt4mf7nmui/eb/0H+DbR&#10;7Qj2P2TzfXLy58Sa9qGr6hK02oX88t1O/wDeZn3v/wCP19Efsf8Axj0j4Y6prei+I2kttK1lYtt8&#10;i70glXenzJ97a6v/AOOV8+K6pLcbqlSZf7tY8x2SjGUOU9jk+EXg7wr4q+3ah440288KRT+bB/Zj&#10;faL6Vf7mxfu/77/+O1oeErzTPiv8S/GXiW58UL4G8Rys1/oT3F15Sbvn2J5vyquxNi/9914f53y/&#10;Nt/75oSb5vlrb2hzew/vH17qnx40jQ/FHwsbxPqen+JPEGjXV1/bGsaSu5Iop4niT51+WX/W7m2f&#10;3P71cv8AtJaD4V1LVvEHip/iDbeIbe4g/wCJPpNjeJcPFcNs/wBv91Enzt/9lXzO82xqb9sV2+9R&#10;7Qn6saHhXwy3iTxBZaZFeW1nLdNsWa+nSKJf+BtXtXx18ZeKvAfjKLTNA8Tz23he1sYrfTIdG1Pd&#10;F5UUSI77Ef8Ajbc1eFJfqn+/Ur3m9vm3VEZGso80j7r+IXg/xH8ZP2SdK+3WLXPiu3gtb1UdvnlZ&#10;fkd9/wDtxO7f8Dryq58Ma0n7Clr/AKHIkX9rf2kyIvz/AGP533/+PJXzIl/8u1W2RVFvbd/sVcah&#10;j7E+yPhRNqvxL/Zf0/Q/Auof2b4t0G6a3nT5ElVWld96P95d6Onzp/cesH4V/Dto9Z+Js+ka0vir&#10;4gaXpyRQXDtv8q4dH3uj/N5uzbt3/wB6vleG/ZGdlbZuqwk0sMrzq2zcuzfuojU90PYH0t+1jpWr&#10;/wDCmfhVPfXkGpPYQS2V5fJeeb5t1si/j/i/1T/98V8n75P9mtCab+Cqm9P71RKXMdNGPKUtV03+&#10;2LPyPNa2f/n4T7+6mTQ/YNGSBPnSKBvnf77Vpp81VNVTfa3Cf3laoLOatof+KguP4Pl/vb60rD94&#10;z/79RTIyeKtQVm3uvyNT4f8Aj4kqAj8BM/8ArqteHnb/AISBNq79sDP/ALvzpVR/vNVvwxC02vSr&#10;E3/LBv4v9tKkiXwna3ifb4t3+uf767P71UpnZN7O2+489d2/+L7lSvMtsqfMuzd9/wD2qzJtVawi&#10;vZZ90zxKu3/eZEqDlIpr/wAnUtQlVWdGVlZ//QP/ABysz7S0OqWm1v8AR2glRn3fJ8r/ACf+hv8A&#10;98VF5y6VFcS7tjxMu5Kffws672byX3Wry/x/L8j1Zkdl+4sNLe8b5Ltl3raP9/8A2E/742VX8lke&#10;0iVm+0Rfe+aqWxZokVG/eqrbUeon3TfZ7yWVndtysj/7lQaljVbZUaX5tm1VdvlqvpuofJdzqv3v&#10;nXev3arzTT3+/wCVdq/32+RqYltL9j8/b8kv71n3f5/uUpSINDUtSieVItyzebtffTJtSX7Ui/K9&#10;wyqm/wD8cqlMkU1rbzs/z7mVk/z/AL9ZupJ5zearfO3z76nUC1balsutzfJ833P7tHieaBNB1VvN&#10;2Oy/LDt+Rt336zE3ea6t9ym62/8AxTN7Lu+6v3KX2ioHmn2qL+9P/wB80VFtn/vPRWh2FTStE09F&#10;dWVf7jf7TVbSwj0eW7i2rDL/AH/9mnPol4lm7XkS71+T5G+7VfyWv7xL7z4HSBtjfZ1+eVv79ann&#10;lhd2pXVu0E/2ZP7838VaE2iRW0KeUzPcN/r7jz99RPqVjNfov7+5T5X+etNNYidUil+d/wCHY2ys&#10;ivdOfmeWwl/ervRl3/I33m/vpVqH523+f/on+399a1tS+x6xbxRbZPtH/Lf5t/y1mQ6a81mitKzu&#10;v/jtakj0mitryKWVd+5VSd93yN/crQS2ivLO6VpWtri33Sqn97/O16r2dhF9st1vGVNHlZYp96/d&#10;X+OpfHNzY681vFZtO97Yf6LO/n7/ADf7jpu/75o5SDtdK8JRaxo2lS+e2lfb4Nk812yPFu/3P4F/&#10;4HVDwxYWcjvLqC77hYFRkX50Zm2bPu/7/wD4/XOaVrbXPg+90qWWf7RFOzbfPfY39/5Pu1q6bN9v&#10;0b7dZzx22q6bt/5bujsv8H/AU/uVfugekWGg6VZ+ILiWxine3WzaWCbZv2/7e/8Az9yuoT+1byJP&#10;K1e0msrjbLPb/YU2Ntf5P9r7n8Hy15vpviq8v/Ef+nSyf2hcLLu2MkrtdL8mxPk/vp/44/8AfrsN&#10;NhvH1S7ii1Npv367kSDfu3I77P7v8D/JV/ZA5/VfEljpV1e6fqdjB/ovm2/2tIPkgb5PnR/7r7Pu&#10;fdXf/Dvrxe/uVh8QWmmLAsNu21Fd2/29/wB//P369G8To+6WedW33TNKsyL/AAt89cD4k8Kt4hW3&#10;ZWW2uGn2b/uJu/gf/gdYgbH2yC/a7sYJF+z3Sr++2vsX5E/9neqk00XiG80fT/Knm+zs73mxP7r/&#10;ACf7zbnrl7O/aHdY7vJu7D90z/wNV7wfDFeeIXZbze7Ns+RdlBZ0Gpaq2paXcQeU1s8V1sbZ99k/&#10;uJWZYWcV5rm5YpLa03K7f98fc313F5Jp9ha7dv2b7/yMv3qzNEdZlezVvOfc0vyN8lEQJrbUv9Pl&#10;naX73yNUOpbrmLau37OzK+z+Bn+es3xVM1mzxfv3+b7kKv8A8A31LDNFDpe6eVU2fIqO2ypAr3KQ&#10;Q3lpEsrOjL82/wCfb/t1d0dF1i10+xaX/R1g/fun8W1P8rVKZG1vXLSC2s/nig/103yO25/4E/vf&#10;I/36paVYXlhr1xYwf8elwrSr8391/nSqA7250qJLCWVVWHyl+V2+R1rC0q/gv5d2757jc6pEu/dt&#10;f7//AKG9VPEOsS3ln5W7ZcN91N33f8pvqwi2dna288E6o8CrE038C/39n9773+7/AL1REDKv7/Zr&#10;01jLu+z/APH1B8v3X37HroPDG752kbe7L/7PXP6Pc/b7+9vJfLR2/wBHaa7b5Il/9mrqtEhiTzZ2&#10;l3u3/Lu8CJ8u+rLo/GXn/wDQaljX+Kon27v96nI9B6RS8SfJoOofwJ5DVoalN52vXE7Ls3Kr7P8A&#10;vus/xVIv9h3u3/ng1ZWiXN9f3935sqoi7NqOv8NBH2zrYXo3/NUSTafpthcS6hqsdtN/ywt/I37v&#10;/H6PtkH3fPj/ANr5vu0FkqfNWhYQtfyxQQRNNcN8ioi76z4bmDbuXc8S/wBxd9fdv7KnwB0/w9Z2&#10;nirxDZ3M2qzr5tnaTWMuxV/gd/kranHm+IxqVOSJ8i+MvAeq/DrVLLT9Xg+zXd1YrqCp/wBMmd0/&#10;9keucdPldlr6D/bwv/O+N1ptgnfZoVqn9z/lrL/e/wB+vnTzpXif9wyfL/sUfaCPvxPo34wfE7xH&#10;8KPiDqHhXw5eQabomlwWaQW/2G1fbut4nf52T++71zVn8cviXf6XqGoRXyzWVgqveP8A2ZZP5W75&#10;Pn/dVn/tOak03xz11mgaF2gsNyOyf8+VvX0F8EdK0Pwf8PtB8C+IbH/iZ/E6C8ll+ZN8USxfuv8A&#10;vtvuf7lXE5/djE8A/wCGkPHDxPt1eP5V3/8AIOtf/iKqfH7RLHwx8WvEGn6fB9mtF+yy/Z/7rNbx&#10;O/8A4+71w+t6JeeG9e1XQ9QXZe2E8trP/vK+x69N/ao/5OC8Vxf88vsSf+SUVR9kr3eb3TyrZ8td&#10;b8K/hXqfxU8UW+lWPyRL8892/wByJa5Wab/a+evuD9lTweum/syeK9cgVf7V1mDUtjp99VVHiT/x&#10;9KIm1SXLE+fPDHgD4c/ELxAnhzQ9Q1LTdVln22N9qexIrr/Yf+6z/wAP+Vrz/wAbeFZ/BPjDWtBu&#10;dry6XeS27On8e1/v1mWdzPYXVvPA3k3CsrwOn8LV6n4SsdK+Kl/4w8T+P/E/2O7gX7ayJsS4vG+f&#10;5Ik/ib5ETZ8tX8Rj70Dx/wAn5qf5O7+KvUvEHwTk0vx14V0yC+2aJ4siiuNK1O7i+8rfcR9v8e50&#10;X/gdeh237J+nf8JpceDp/GNp/wAJQ8HmwaekT/d2bvmbytv/AAH5WqPZyNvrET5sSz+an/Zvm+bd&#10;Xvdt+zHBqWh+JV0rxRY6r4o8OQNcajpkKvF5TLv3xfc2t9x13o9ZPhL4D/298NE8e6h4jtNH8PrL&#10;snd4Hd4vn2fw/N9/Z/B/HRymPtInkulaVPrF/aafZwNNd3E6xQJ/eapde8MX3hLWbvStVgns723b&#10;Y0Nwux1+TfXtGpfATxB4J+IHgxfD2r2z2+uf6bo+spPsTcux0+9s+b502/3t9S6x8CvGvxI+MHjL&#10;SL3V7HVfEumpFcXl3cNs8/dEjpsT+786L8n+xV8oe1ieBPD/ALNH2P8Au17b4k/Z2u9J+H+q+J9K&#10;8Qab4hXSZdmp2mnyb3tf7/8A3xWn8LvhFpCWvgzV/Fks/wDxVF40Wj6Yi/JdMv3PNf8AhV3dF/4H&#10;Ucpp7aJ4F9m/gpn2b+H+GvTfjSq23jD+zG8K23gzULCBYry0sW3xSy/f81P9l0dP73++1cFRKPKa&#10;xlzmY8P8KU37GyVpbVqZEX+7UFmT9j/26Hh2Vp7Vr3P9j/wlpXjD4pXtjq+n22pWS6PdO0N2u9N2&#10;+Jf/AGagiUuSJ87+TTERd39+vdf2hv2eb74P699ps1a58L3TfuLj/nk3/PJ68XezXd81Eo8oRlzR&#10;Ku3/AHd9VLyFnidIm2P/AOg1pv5Fsv7+WOH+7vbZUroqMjN8nzL9+oLOMv7CXSvGGsWk7edcRMyM&#10;6VFDuS6rQ8T/API/eI/m3/v2/wDQ6zUT9796si+Xl90kf79XvDFhealr22zi87bEzsn+zvSs93bz&#10;fK/5YtXW/DFGh167nilVEt7P5nf59q70qpS5QjHn9007/wAMahNZ7Z7Fk3fvYPm3pXP6x4b1qZop&#10;V0q5fa+xflfYy167qvg+Cw0t4NMs7aH7Qq/6OkCIjNvrPmm0qHxBbwN5ENvbr9qVIfnTb9xP/H6x&#10;jUkXLBRjI8q1XQZ4bDVY7yCeH9xLdeS/+tqJ/tiazpW6xubaKVts7ur/AMKb9ld18UdNgTRn1Oe0&#10;/wBIur6JFhR/nZf402f99f8AfdYulabqd/deH1i+0zWkv/EwX5t77WT++z/7n/fFbc3umMsJyy5T&#10;HSS+vLzyFinhf5dz3C7HWmTJPD9ksVnb97Ps3/8ALWvUNS0r/iZWkrTs+1flhtJ5d8rf7f8AerjP&#10;H+jy+HrC01BbP/ff/nk3+dn92o5uYiphJRjzmV9vV9kEUrfL9591WNKee5s7v7NK3m7W3J/dX/cr&#10;j/t7WC3d55672+7sb+KrHhLWLy2s381pH+0fIzuv8NEonBE20ma8W4i3Nv8AvtsqoibJX3K3+zv/&#10;AIasIm/VEggZXilXzdiL93/YqJ/Pmlf+/wD36x5gKk0Pkyovyun3N/8AtVlaqippdxBKrfNt2/3K&#10;1X2v5rSuyRbfm+WuXvJvtivB5v8Adf8A8fo5i18RifZI/wC7RW9/ZUH96D/viis/aRO8xNYuV/st&#10;LH5nuJZ967/9z+5WVGi2fk2bL/o6rs37a9a1X4UXlhdW7NPBqV227cn8Hy/wVwviFNT0HfZ6hYrD&#10;5U//AB9ovzqv9z/a++laRqRPN5ZHGTXPk3Fx56tvWf8Au/PtrQh83zUlg2vb7v4/krPm1Lztc3bV&#10;dJ2ZF3/Im7f9+vWPA3hLw9NodxqviGef7F8qQWloyRPKzfc/2m/3Erq+wRynnXnTzSvLp8rQ3G1v&#10;kdfvU621iew81rxWS4++2/5N3/AGrpn0TwZYeKPEsV9qE+lW9vdf6GiQO+5f+eT7d+2rvi1PhXrG&#10;jW7aReasmoKv7hL5n2f8DegDhLzXlmVPKZdn8Wz79P03WG0TUv7cWLelvtdU3On/AH26ujfwV6r4&#10;H/ZmXx54BvfEq/aftESMqu7L8zLv/g/3PK/ur9+uI8c/D288K3nlaVBd3mhXW3amoeUku5ndERHV&#10;/m/9lb5a15eUjmMFHbW9STyPLtklXe2xfkb/AG607CbydR+x64ttpXmz/wDH86v9n/3/AJa5HTUv&#10;NN3wSwTpbrt++v3V/wBv/vuvY/Dfw98P+IV/e+MbbRLdZ5Ug32Lv+6XZsff/ALb7/k/h2VcQMTxP&#10;qWi6beWS+HmX5VV50t381Fl+fe6P/n/xyur8DfEXXPKddMs7bVbhYGRn8hPObd/H838SfP8AP/DR&#10;4t+GPgDR/tcukeMV8Q3cqrLvRkTyvkd3R/k+Zvuf+P1j6r+zx4ssPB9l4o8PeXqWj3/zwWiXzrcM&#10;v990+7/B/fo96JBY/wCEts9WZ7PU2tIXadkXT5p/KSLcn99v9yuU1t2vLq7ns7FrZ/Kidv3/ANz/&#10;AG0/8c/74ro9J8H6fqrWWnrpG/Vbidkn+1r5r/7n73ftq7qXwKs4bW7bbqVs6wS/Yf3uxIrxU+RP&#10;+B7E/wA/NUf3izy/VYWhXT9TZI9lwrbvm/8AQ/8Avh67P4b+A7zVdZt/+Jdcvp/lM++0XY/3H/j/&#10;AIfnRFryzWNVlmvLiK+WDfu+/D8ibvkr17wr4kl8H6XpUC31zClxYxee9ozon9/59v8AwCiIGPr0&#10;P9jy6hYzrsu4vkn+X56o6VYeYrxMuzyvnZ/uVFePPqV4k8+77PdN/wCP/O+x/wDP8FaCW15ZxO0H&#10;3fm2p9/ft++9Y83KWVLya+trza3+kpL867G37dv9+regzQfaruefa+/523/Pt/8AsaZo+pROtxOz&#10;L5sq1F9mgsPtF5PB5O3c7O/+z/BRzAW9KmWbxVqF9/y7xKtru/2vv/8As71a1tP7NX+0IJW+0WDL&#10;Kv8AtL9x/wDvtKwtN0q82pqaxT/Z23S7XX7i7/k/77qp4n8SNef6DFF/pdwrbkt/n20wDW9bXUrz&#10;d9+yVm27P+Wq/wAH/sy017ltVVIlvG+2r87fZ2f90v8Ac/3nf+P/AH65nTbqf/SNP8pbm43bIEf/&#10;AIH8/wD4/XfaXpsHh7TfPiaR3Zv3qOqJ5v8A3zVAaWj6bY2dnE0qtNtVvkhg2J/wCtbTUs7O6lWB&#10;VTav8Cv81c59vWaW4ls1gdWbf9751/76roNBm+2RP5sGysjWj8Zqp81CPtpqOu56lh+Rd1B6BU8T&#10;/Po16qr/AMsKLDR/tmqXcs8vnIzb1T+6tReJPk0O7/3au6P5sLPKzRzO237/AMm7/vn/AD/6DQRL&#10;4i9/YljNEnm2Mcz27b4N6/do2ec33a1Xv2RdvlK/+41ZU19eJJtiittn+9/9hWpZaRFr67/ZR/aW&#10;i8OrZeCfF13s0f7mmanM3/Hr/wBMn/6Zf+g/7v3Pjfzr7d/r4PK/65f/AGdPf7d/DqE8P+4sX/xF&#10;XGXKRKPOfTv7dsO/43W+3/oBWv8A6HLXzl9j+/8AN/DUOpX+q6xsbUdVu9SuFgWJXuJ/nVV+RErP&#10;/sdP+fm5/wC/8v8A8XRD4gjHkjyn098YPCtj4k/aq1Cx1DUrLStK+1WCXl3qF4kSLF9ii3/ff5vu&#10;Vk/Fbxlfa98cP+Eo0i+01LLQ54otH/4mdqqLFav+6/j/AI/nb/gdY/iH4kfDLxzqT6v4l+Hes3Ot&#10;3Cr9smtPF11EkrKiJv2bP9is1NV+Czb2b4c6k/8A0xu9de4/8fZK6Dj97+U739quw8L+LfH1j4s8&#10;L6vpN/FrljFLfW9pqMTzRS/c+5v/ALmz/vh65T9qjb/wv3xrt+f/AExV+9/diRKxUv8A4OpNby/8&#10;ITq0O1t+y31GvPPiFf8A/CeeN9b8QwPfWH9pXjXSw/2jLLtVvuJvZ/m/36mXuxCjH3i35K7v79fa&#10;X7Evxg0ObwrceANV1KG2vYp2lsVlnRPPil+/Ev8AtI+5v+B18Bf8I3BJFtni+2f7d23mv/49WxoM&#10;LaPeJfWf+jXcX3Zk+R6iMjprR5onsH/Ck7zTfH13oeoavp9ho9hO3n69d3yfZ/sq/wDLXf8A7n8H&#10;96u4+EWieDtS0n4i+MfDTW3iT+xrxbLQNM1CdHdt+z97Kn/A9y/7leaeM/j944+IHhz+wdX1xZtP&#10;ba7JaWcVvu2/39qJVX4UfGnxV8HLDU7Pw5eRw29/tlZJoEl2t/fTd/FW0ZROaUakon0l+0D4tsYd&#10;e/Z6XV54Ib2K8T7YyRbEWXfZb0RP+AtVvUvGGlJ+3lZTz3iwxeRs+dWR/wDkHv8Awfe++9fP9z+0&#10;z4/1VdE+3aut5LpM/wBogmu7G1llZtjp87snzfIzf9905P2mPF8Pj5PGM/8AZupa39j+xK9xp0Xy&#10;r/f+XZ83z0c0SPYzPe/2bPEmmX/x2+ODLc2zv/p77N/8P22WuV0SZk/YI1Db91tYVP8AyLF/8TXk&#10;+n/tAa5Yat4o1W10/R01DXpfNa4+w7XgbZs/dOv3f/i69N+G+mr4G/ZYuNcub6DxJLLePcf8I9qe&#10;sP8AZ/su9N7vEsqb2+T7j7qXMRKEom7qXjzT9Ns/2atDlna81WwnWW5sbFfNlg+eLYjov3W2b/l/&#10;2K6j4aeLb6//AG2viBLa6Lc+a2mKnk3cqROnyWX3vv18zv8AGzWH+IOleLItM0ZH0OBYtO0xLPZY&#10;2qr9zam/d99t2/fXS6b+1X4n0fx5rHiyDQ/DqaxqkCW87/Y5fup/21+99z/vhKfNEv2MzoPgPqmq&#10;6h+z38cpVWBEaxV23sz/AMEv+5WjYPqHjbwD8GtV1PxRoXh608L3jJ/xNv8AR5ZbVXidHRPN+f5E&#10;T7leaeFfjxq/hLwf4j0Gx0DQv7P15pXvN9rLvZW3/J8ku3Ym/avyV9MXk2r3nhXwlpln8NLHx/pV&#10;vpMW7VtP1FIomZvv7Nv+d2+q5iJRlE+TP2hPiV/wsT4ua7rlneSTafKyxQTQxeVuVUREfY+/b9xv&#10;++/+A150l5eJ5u28kfd/G+z5f++Ur2P9pbQfC+j+PreDwusEMTaZFLqNjbzpKlreM774t6f3E215&#10;F5K7dtc9T4jvo/CM3yvs3NPvX/pu/wD7LTpJJdqfLBv/AIURfu0/yVRaekK1ibFdHu/+euyvpL9h&#10;LTf7S+LWsNLPc/utCl+e3vJYt372L+69fOvk161+z38Y1+C3iDWNX/s3+1bi40xrKJGbaiy70dHf&#10;/Y+SrMa0eeJ9a/tXeMPCvgn4ZanpmryTX+q6taulnY/b5W2/9NW3P8qJ/wCPV+cH2Cxf7tjB83/T&#10;BK63xz4s1Xx94ivdZ1y5a81C6bc0rf8AoCf3ErC+wf6RuXa6f+g1rUlH4YmVKnyFeFNT8PRXFz4Y&#10;gsba7lXyp967Ny1Xs/DFjDf6VtsYPtfnxfcRE3PvT/vmuihs9i1Vv7+LR1i1BlbZazrKyJ/svvrn&#10;kd0fiOZ1tP7N8Ya6srb/ALPO0W9/9+q+/wA5omX+KotV1WLxD4g1vUIlZLe6nllVHX51Vn31LDNs&#10;aJayCXxFh0/2a9D+CcMU2uarFKu9Gsdjf7u+vPJvnWut+FHi3SPCevarLq98tnugiSDer/N/fpVP&#10;hOnDfxT2HWHaztUgln/0j7nyfxViaVpUSWEviG8X57pvNVIV+fyv4E/74/8AQ6z/ABz8RfD2sab/&#10;AMSzV7Z9ytEz7nTbu/8AsN9V9K8c+HtVunn/ALQtIdKt9trBC86In8e99n/oP+5UfZO+VSPtOUzP&#10;E9heeG7dNV1Dbco063UVoi7HtU+48Sfw/cf/ADso8JalL88W1rzULpfNitLRdkUEW90RN7Ju2/8A&#10;xdP+LXjzTL/QbLQ7bU7G51DUp12uk6eVFtdN7u/8NdR4bs9D0TTYni1OxmeXd9qdLpHeVv8AfolI&#10;z9n+89007Pwy223uft3k3X/faRLv/wD2KPHHhuXW/CuoafA3ky3UHyv/AAbq3baZZv8Alq32dl+X&#10;Y3yVYdG8ray/P/6HWMZHpRpw5OU+PNY0TU9Kv7WxXTLaG48j979oX5G2/wBx1d/4KJpp/Dd15H2x&#10;vtssH22WF23pEu/Z/wAD/u/w1638Y5l0Txb4U1WfT4Ly0aX7LOnyReau9H+d/wDvv5//AIivN/CW&#10;q+F/HPijxH/acTWet6lPFYWbvOlvp9haxIm+V3/vO6P/AMCr1f3fJzSPhMTTlSq8pLNbX1/YWjQT&#10;tbebEu1037G+f/crPvIdV0pUvL5mRFX5rdPvrX1d4M+Hvw7v9BtLHULy01i7ig8rztP1Pyk2r9zZ&#10;tf5a5zxb8HINS8P+II7FbZLvbus994mz76f7f9zf9+oj7LlI98+ctSfXNNsEnns5JrLft+0Irui/&#10;/E//ALdYiTWbq6r9/crN/s/PXvevfD2LWNLeCxntra9t59k6PqaeUrbN+/8Aj+T568k8VeAG8PWf&#10;2yW+sZn89UX7JOj7v9usKkY/ZLpc3MS/8Il/03h/76orK/sj/a/8doryj2tT234o/wBlaUunyytP&#10;eXvn/uNM2/PdN/c2VlaV+zr9vtbjUvEsttc3cvzwaZbtsitf9jfVT4S+KvD2q69b+IdX1O0ufGGq&#10;K223Rt/9l2vzuif7P/2derX/AI50iz/5ft/+wi12+zjSjynl83MfML/Bzf8AF/SvCDNHZ/aLNrr7&#10;Qs/m/L8+9/8Ae2JXs0PwT+HNncbv7ctvli2Mj6n/AL+/f8//AI5Xl+q/E6Cz/aMTXIoG1JIrFdPg&#10;t0ZE+9v/APZ3rsvH95Z6rbprkvhDRpnt2/f75/nb5HRE/wBV/fdG+/XT9mJETT1vwr8OdE8P3cED&#10;aJqT/wALu0Tuv+5Xz14b02B9c1CCVY7Z7qdUguLtU8pf9/8Aur/t17Bps2h/Dr7JY6r4T0Ka3lg8&#10;281BGluHi27E+f8A0f73z/7u7f8A7FS3Ot+FZvG9pY/8I1Nf2TeU6282mbHaKJJf4GRP45Yv++KI&#10;xjGQSOU8SfHvxj4V1T+wfDmprZ6Jaqzz/wBnzxP5rN99/NX+HYld38V/DFj4w8OJqa+JdSvN09l/&#10;Zmn6hP5rt5rpvf5U/gTe33/4K8/+PHi6Kz1K01Ox0O50T/Q4rexuHWJPsvlO7/Jtf5fvJ/3xXmln&#10;rE/ifS9Pil1fYlgyrZpNeWUXlKv3PkZ0aumMoyicco+8ejftLfByfwTryf2Hq7eKvKsftV48O+WW&#10;CKLYm9/k+6n+3Wh8BPiv8O/B+ja7qvjbSG17UIltZdM0913xSt5vzps+79zZ9+vL7z4havZrrs8G&#10;oeTLfwNps8330liZNnyPv+Xem+rWj2ep+PNL0LSJbON3XbawamjJ538f7p/9nzXojLlDlPujRPEn&#10;wk/aN+F6ahpngXTdB1WKCWKe0SDypVl3xbHTytm779WNE0qXSfBGj6HLOqeUstrO/wBzylX/AGN/&#10;zb//AGevlf4Y/FHWP2Y/EfiXT/FWh3dnqsUC+QlxA6fx/I/+6+969D039tjwdf6HbwavpWpJd+RL&#10;/pdu2+L5pfk+TfurslKMvhMeU5/xzomoaP4s1XXvvpa6jLFfXCfcba7/AD/99/8AodP1vWLzVbC3&#10;bdsSW8Wygmf/AJ6/fT/x+qOsfGPwPNpcrfbr65tJbyVp7d4Nm5d/yf8Ajlef6P488OabperStZyX&#10;NpOzf2Z83z27fPs3/wDjlccv5TaJ5b4zv4L/AFy7vNv71p9/+9XoFhqWoeLbDT9QvLy0trK1gWyX&#10;7R8nmsvz/J8nzbN237/9yvN9SXfo2oTqu+Jp4kS42/d+/v8AnrsPA2seJfDfhXyrbSmudPuv3sG9&#10;Uf5tjpvT/vv7n96o+GJZoX+vRTXmobFke7XbFZ3EMHyKy/738Xyf+h12U1hBNYP/AGZpmpW1u37p&#10;ku4NkSrs+TY/975Hql8HPFqw/aNVi0j/AImFrqMsrSv/AK35vvo7/wDff/fddX4u8VLrFq8UEq6b&#10;ay6izzunz7fv7P8A0a9c0pR+E6DM0fwfpnhjwRaeIYN03mr5t/bzLv8Al81/++fuVxnxd1jSrBtP&#10;sbOz87/TPtTfZ23/AC7E2J/33Xdp8UbH4a+D7eKL7JNd3EGyfT7v5/NXZ8j/AOz99K4e1/srwf4X&#10;uG1xV/4SjVNsUFo/zvp0S/c/4E//AKD8v9+j7QHP79X1WJ4p/wDiVJb7vPT77/c3f+gbK7CbwjpX&#10;hJriCVfOvbdV/wBLSdJfNZok81N/93e7/wDfFReBvDct/wCKLvz4I9Y0TzftusbG2bbDf8+/5/7m&#10;z7ldx4/8T/CbwvqnlQQNc28S+UiaY37rf8+/5/4v+AUVub7BkeD77PTfG97PeK0NvcKzwPu37P7n&#10;+99zbXcTWDQ2dxFfTwO7bdqW/wA6bv8AYda5yw0dfFXiC01CeJtNtP8AlhCjfP8Af+R/m/hr0CGz&#10;/wBAtJW3I6rsbev3VrjrVeTlIMqG232t60q3MN35W9U8h081dnyf8B/261fD27ynVvMR/lf/AEj+&#10;Ku9sPADX90kC3jfNAqfa3ZERv9iuX/s250qy2zy3LxL/AKOu9XVFb+PZVxxMZnTSj7xVdG/y1XYU&#10;d/8AYql96rsLqn3q6jvM/wASIz6Ndr/G3yLV3yWh1m9Vp/O2sv3F2J9z+BKi1h2+wS7VZ3b5FVE/&#10;26r6Pt+2arOsVzbW8s7bYbtnd12vs+fd/uPQZfbOlR/9F3VS8yrG/wD0X/dqojrWpqP3/wC1/wB9&#10;09H/ANqody0fLQWW9/3Kejs+xVZf9mqLuscXyrV7RNr6pZK38U6/+h0R+IiR6l/woTU7aXytQ8Ue&#10;EtNu/l3Wl9rEUUq/7Dp/DTf+FIT7v+Rz8Fp/3HYqd8YPDer+Kv2gviBZ6VYz39wusXXyQr/t/wDj&#10;tcP4w8Mar4DurSDV4tj3EG+B0+438D1t7pxx5pfaO7h+BU837uLxn4Le43bFRNdi+Zq881vSrzw3&#10;rN7pWoRfZr2wnaKe3ddm1lqr4Ym+2eINKVW+f7ZF/wCh12X7R999r+PXj9v+oxdJ/wB8O6US5eU2&#10;jzc3KcPv8z/Yq9DYSzLF5UTTbv7i76wUm/2d9fdH7FdhB4k+Eetz6vp9pcy6NeSpYzTQJviXykl+&#10;/wDxfO/8dRGPMXWlyxPjXUtNn01tt5A1tu+79oV0qojsv3dtfXH7KmvX3x11LxB4c8bQQaxZLpy3&#10;UFwkCRPE+9E2b1T5t+/+Pd9yvmrx54T/ALN+JfiXw94eWfWLSw1G6tYHt1812VXf+7VyjykUq/2Z&#10;HPpuT+7RsZ/v7aP7N1BL/wCwtZ3P27ds+ybX37v9yrGpaVqGiMi6hY3Nm7L8qXcDpurI25gTd/dW&#10;pfOn27Wb5Kr2Fhqd/Z3FzBp9zNaRf624t4HdFr6D+EvhjSPE/wCzD8S9YvtKtn1PSFZIL759/wA2&#10;x/n/ANyqiRKXKeCb9tHnNt+6tZ8zyw/fVk3f31oS8/vLUFl3ztv8NWftjeV92sz7Sr/wrUvnRUcw&#10;FiaZn+8v/j1Rb/M+Xb/49VdJon/5ZVKjq/8ADQAPt+75X/j1G9f7tPd1T7q0zzI6AD7T8v3f/HqL&#10;ab5f4qeiL/er0L4OfCLUPjBqWsafpUq/a7PTmvVSZvvfOi7P/HqAlLkPNXm+b/VNUsN5/n5K0Nb0&#10;G50TVLjT76Bra7t22zwv99apR20X8VEvdD4ix9pV121Uv4bO/lt7O+gZLK4lWKV02fdZ/nq9DCqN&#10;u3b6xvFV41to13LAy/aF2bHdvk3b6AOV+zfYNZ1WDd/qp2TfuT+B/wDZd1/74+SrUP8AyyaqGmzf&#10;bLq9nb78r76uw/6qJqiQR+Etv9yqNx4Tl8T2Gq30U9tCmlqrsk0qxblbf/Gzp/crQf7u2pf+EYa/&#10;+H3jjxGupwQ/2NBaxNp7q++6+1O6fI/+x96rox55cpjUlyR5iDw38K59Y1TxH4asfEOjIlqsT/a0&#10;vEdLpt+xEidX+b77/cqHx/8ACXVfhd9o0XxCy2dxaz+bPDtdP9aibNm6u4+DPgBbNtM8S6vrlppt&#10;lf8AmozpZvcJat9xPN+dGX7ny/w/P9+u78AaPp/jn4peINA8QeL7bxP8P/DUUVxfJfQS75Ym2Jss&#10;k+fa37ryt+/d8/ybd9d8cNHl5jx/rM+Y+V5tK+3xXd5FF5NvbqqKlwux9v8Af2fx761fCXwu1fxt&#10;pf8Aaunrv0+Kfymd22/N8n/xdfTX7Qn7N+g+EvhTrvjDTtZn0qWKC18rwpfRNcNa7pUTZ9o/2d/3&#10;fm/32rxL4XWE+oeBYtPWXUkSW8llb7IyJEq/Im965cTh5R5eWR1U8S5RPPX0qfUpfKSXe6/Jv+dK&#10;ZNpuq6U1p595PD9o/wBQiTvv/wDsa+mPDHwEsbDZLLEz3H95569D034J6HtRv7M+793Yz15HtPeO&#10;6NWqfFl/o/iN9S/si8nu5ruKfZ9nmbftZf8A0GrHgDSZ/DepahLqemXKPKuxtmxH/wDHq+4Ifg5p&#10;kKv5EV9beb/HbtsqknwNgsGuG0+e+SWX/Xu87/N/v1ftPshy88uaR8/6b4k0/TWdvsesw/L9yFbJ&#10;k2/98PTvCWt6H4h+0S6hLrzv57bUhgRE27/k+6ifwbP9n79fQFh8EIkVvNlaG327P9Hnuov/ABz7&#10;tW9K+CFjoi/6JqFzDF99rd53l/8AQqRZ4472Nhav/ZT6vvuG/f79m9v87K4rx+99/YO68S5dIvKd&#10;fOZH/j/3K+rbD4b21mu6WK2ud33nuIK8y+OXgmz03wHrGoLZrD5Xlfc+Tc32hE/9AqYhCMeY+Yv7&#10;Yn/55NRWrj/pnRWJ6HKj0hLCLSrJ7bT4Gs7WL7qW/wAiVzmpWF5f3iP/AKT/ALNfRf8Awg2nuv8A&#10;qo//AByhPANn/wAsoF3r/s1fLM8c+WvD3wT+2Xn26+vpIbpW3s6fcZv9+uom+Hrbt0GoLsZledH3&#10;v5u37n8de6zeBoJl8vyFRHb+D5Kz7n4Vq6/um+7935qOaZZ4V4n8H+I7yW9aCe2RJYGtdlx8+2Kq&#10;l/oPj1LqLV1n037bF8nyLF8q/P8AJs/4G/8AnZXut58Mby5ZGZqpTfC7U0b5Zf3W3b92iMpxFKR4&#10;Vqv/AAs2bZdstjM9ureQn2WL7zVd8MXmq39qkHizw1YunzP9o2p/6AtetzfDrXE/dQN8n8KbtlZN&#10;58N9amWXcrOi/wAHn0e0mYHiXi3wBYzSpPpESojf6+08hNn+x82ysLRPA14lg9zY6qum6htZ2tLj&#10;/Vf/AGNe9Q+ANVs7V1bT/O/323/NXOp8LvENncbIrFvs8s6+fN/s1Htp83uk8p4fpXh7/hLf7Yvv&#10;7XtP7dX/AF+k3apF5q/9Mn37W+T/AGKxPCvwovvHN1cQaRfQw3y7v9Bu/lf/AG6948RfCVdVtbuX&#10;VdKb7Rt/4/kXY67f499eOX/m6Pe/Y1l8nWLX54L7yHie6i/uP/tJXpU6nMQdHpX7IXj/AFX7QrS6&#10;TZ28S/667vH2N/3yjtT/ABP8BNc+FfhLzdcvtNvLRp28j+z55XdW+T76MiVu6H8b21KwstNnZrPU&#10;LdtjXFo7q8u7Z87/AO5VT4x6rr1/4fT7ZqDXNon3dmzY33/n/wB7+CiVSXwhyxPJ/D1hL4nl0/w5&#10;Ytvu9UnitYN7fIrM+zfX0X4Y+G/jqztX0jSvH+m2f9kz+Ulu8svlKy/I+xNn+1/4/Xgnwf2/8LG0&#10;eXz9n2f51/2fk2V9TeCb+zsH8+eeO8uFvHlnhu0R0lb7nz1dSXKETyTxJ4b8Tfs/311PPfab4k0r&#10;Vv8ASry4sfn2XW/+LeiMldxM/gzTfAP9uX2oWmt3F1Z/aILGxV0f+N9jvv8A+At/uJW7pWmr4qlu&#10;1nggh0rz5YrOHd8m5vklf5v9/Yv+49fO82iz+E5fFHhq82zf2X88W9vvRM/8H/fdcEpSmXL+6afw&#10;08PWd/qlprmvN/oTNL9j/wBnb8n8X+5tX/cr2W/+D/gDxUv9oT+MYIb2WDZsuIEd4v8AyKledeA9&#10;S0ez8G6FBqcH+iLBdPvRkR2be/z/APj71n+LfjHBD4ffT/DkGxP4rh13utbSjLm90IxMR7P+zdB1&#10;Cxa+u3a4vFi/sy0g+e6VfufOv993f5K29B+DPiHxDdReIdcs9/3fItPPR/KVf4GT+H/cr174OfCv&#10;SofBtpPqumLqWoXCq89xffvfIZvnRET7q/8AoVepaPbeS1xLFc3P2JW/cQ7UR1X+CorVJR+E29j/&#10;ADHy5488N+Knuri8XSL6bc6uzov3vnqaGa8tvsljeefbXDN9x/kf+/X0rDpVjDqMUsDLZ2jM3nwz&#10;RfOzL9x03J/v1leMPAdjr2m7WsdNub12/wCQh9l/0j/vv7zf8Drm+OPvB7OJ5pqttffZUg+/cS7d&#10;r7vu1mXiTpapEzfOrf3vvf7dafifR18H3kOmaZLHqVw0G/Yiyp5S/wB9938P/oVc/bQqnzKzTblV&#10;2u5v9czbP46ilS/e8xEY/vCLZ81Woar7N7fK1aCW3yfer1jvKt5/y5KrbHaeL/0aldR45s2TxH83&#10;8UG/72/+N65m/fybqyb5n23lr/6GldN4nuVudZ3xfcWBU+7/ALb1hKXvRD7RhXN/4lsIk0zTJ400&#10;e4bfPv8Avr/8VUL2f+02z+5W26bqovC26twM/wAn/aapkhX+81WPmT73/oNCbt33qCyJ7bf/ABtV&#10;zwvprXOvafF5vzvOqK//AAOoNjfxVteD0/4q3RNzbE+3RfO77EX50ren8REvhPVfiR4A8VeNvjZ8&#10;RbbQZb5NK/t26+3P5uy3Zlf+P+9XtcP7Jd5efs//APCK65qcH/CQWF5LcaOk0qJtZkR3t/8Agfz1&#10;5b8YP2ePiN4i+LHjDU9P8MXepafdaxeXEFxDs+ZWleuX/wCGafioi/8AInX3zf7Sf/F10R+E83+X&#10;3jPm+F1jpWveB5/Dk+parb3DWv8Aacr2MqRWt15ux4t7J82ysT462cqfGnx6sjec/wDbt/8AP9x2&#10;/wBIevQPB/7OXxI0rxRpV9eeFbu2t4ryJ55XZE2qr/79cV8Ztbi1j4veM9Qs/wDSbSfWLx4ri3ZH&#10;Rl819j76zl8JvH4jzxLBf4t3/f8AT/4ivu39h7TZbP4I+MJ4J9jf2jLtt3+dGZbeL7/ybq+HUvGd&#10;vutX2V+zZ8afh98LvhLdaRqur3n9q6lPLdTolm7eUzIibP8AxyimFb4TP+A/jCf432fiDwTp7W3g&#10;DULqx+0QahoKum5V+R4n+f8A20+5VX4e/ATxt4D+H3xIbTJbbTfGEV9FpUF3tf8AcRfuneVJVf5f&#10;3UtVPgz45+F3wK1m48Q22oaxr2ofY/sq26wIiJ9z+9s2/c/2q0vBv7S2g+OZfiBofxGVrDQvE0/2&#10;iC4iV5UtfkRET5fm/wCWUXzf30rpOXll9kwvFusWfhn4jfDq+0q60n4heLYtMay12G3V7i3urrZs&#10;id337Wb533f7nz1sfFTwf4o8Q/s663qviOfSdb8QaX4i3rfWl5ve1WV0T7P9x/uPL9x/u1lfDr4h&#10;fCn4e/GnRJbGCR/D9hYy27a9cRfPLcM6Okvlfe2ps2/3vn/2K2L/AOJfwy034H+MvBOh61qSXH27&#10;7bBcXFm++/l+R0dP7qb4kX59vy0BKMhnxA8WX37MfjLwb4X/ALG03VPD8Giebqen+f8AJfyyvKm/&#10;f5X8Dp/lnqx8BPFv9j/s+/GDxG3h62msm1NrpdMSd/KXds2RfwNtTclP+KPj/wCFfx4s/DXijxDq&#10;t9omt6bbeVqOkxQM73S79+xH2bW+fft+dfv1j/D3x54CsP2e/iB4al1z+x9Q168urqz094JZXiX5&#10;PKTeqbW+SJPn/wBuo5R8vulf4wXX/Cwv2XfDnjOfw1pOlax/bDW/2vT/AN0jJ+9T7vz/ANxfv/3K&#10;+V0ef7rWf8P8DV9QeIfG3hC8/ZJ0LwhB4hjfxHZzrqDWP2OfezO8u+Lfs2/8tf7/APBXzl51Y1Du&#10;omTJNLH/AMwyd0/3k/8Ai6l+3yvF/wAgyf8A76T/AOLrR37qdXIbGal/LH/zDLlP+BJ/8XTpr9v+&#10;fGf/AIBs/wDi6vUfcb7tAGZ/aUX8UV2n/bB6f9vg27t0j/7m961XRai8lU+7WoFS2f7e0q2f2mZ1&#10;Xe2xXfav9+vqX9gbWNP0r4g+KPtl9DbO2mKi/a28r5vNT+9/uV8xJ8jS7mWvqX9hnW9I8H33j3XN&#10;X1CDTdPtdOtWluJn+6u9/u/3qInNifhPS/2wPBPgfxV4LuPGMGvabZ63YL8s0M6P9s/6ZfL/ABV8&#10;GJfwOrst5Bs/3q9l/aT+OU/xu8UW8qwfY9EsN6adafx/77/7XyJ/u147DD9muvPi/c3C/wDLZPke&#10;uit/KTRjKMQfxJpGiWby6m1zM8vyWf2T7m7/ANmpl/4YvvG11D4cs54EvdUnW1V/v7dz/fq39ggm&#10;uknliWa7X7szrueut+GOt6jN8WPB8DXl28TajEmzz32bK5zokeNaVZ/YGvoP+eXyfJV2wTfa/wDA&#10;qih+9qDbv4qlsPuuv+1USj7xcfhLb/crC8YeJP7H8G3unxM32jUr613L/swb3+//AL+yugmT+7Xn&#10;/jmZX1S0s54v9E+/PcIu91WrjLklzHNifhO68SaxZ+FWSz8NanqTy38HlT6fcWf3l/2E+f5q43Vd&#10;H8UWd1aXmlRatbXdhdLZRPY74vl/1u/fv3bt/wA33P4/v/w11vgPxVpH9vf2vqHhq0mtNsVrBbu3&#10;/Lqu/e+9n3bn+T5/7qba5qP4hQP4wvdaaxjhslgXbpNozokS/J/6H/7PUfXJfCeV7h6b4t+PeueO&#10;fgne6Rrl5aTXrNEkruqebLtdHR/uf7m6n/BaHUX8EWktjYxuizsjTP5SfNv/ANr5q8Umvpb+1u5f&#10;IWG3bb86fxfPXcaJ4q0jw94S0+z0yS+vPEsrfv7HbsiXc/8AA+//AHKiWNqSiXGMeU+3bDxCrt5C&#10;zq7xQf3q6CzmnmtUlVvkb+5Xivhj4XeIZtLtL5dc0171oP36JO+xW/ub9ldLpuj+PdE2LEtleW67&#10;W/0ef73/AH1XNGpL7UTp5j03/Tk/iaovOn/i3VzUPirxVYbEvtDn2fxOjb//AEGnP8Ttiu0tjPbb&#10;W/5bK6f+yV080TfU6hLyf7vzPUzpqDq+y0ndf7+2uMT4l6e948V4vkvt3tWqniHTJokbc3+kfd3r&#10;R+7M+aRp3k19brua2bf/ALa14v8AtA3moX/g29ilZntF8p/l+5u81K9Vm1WxRf8AW/PXm/7QjwP8&#10;L9QZZd7+fE6pu+986URjHm+I6aUvePkX+1P87aKsf2PZ/wDPdaKw93uenaR9caPqsVz9oXd8kTbN&#10;+6pb/WLOz+b7cqf8Cr5H03xzfQ6W8rXkjvu+ZPP/AO+3rQvPivF9luIlnX7Qv3fmd3atOY8DmPpC&#10;28YWNzfpB9u37fu7P4q6hNYghZF8+vjyz+IX9jvbzz2dz9ob7z+Rs+9srq7P4ozpdO/7xLRfutcQ&#10;fva25ocoRkfSv/CSRfbEgWf52Xe3zVpw6lvXd5618vr8TtQ09XvG0q7ufN/vxVSufiLqesXiMtnb&#10;WD/8+6f5SlzQDmPqKbxPZ2Hyy30CP/vVN/wk9i//AC+Rv/wKvlSG/ubn5Wnnm2r/AHt9adhrGmP/&#10;AMsLm53N9/zXejmgPmPqBNYs3X/X21O86zv9m5babb/fVK+ZYdYs0l+WC+TczfxPs/8AHt9dBYeK&#10;p4X2rp9z8v8An+5U/ujbU998mzddv2SN0b+4tZXiTwT4c8Vab/Z+r+Hra/tG/wCey/Ov+4/3lrzG&#10;z8Z6ql15W2BP+BfdrQ/4WFeKv71tm3737+iXsjPmPEvjB+z34e+GniO31yWDVrzwJdborx4Z999p&#10;DfwSp/eX/f8A/iGrjNH8eaZYeCPFfgfUL5db0q4gl/szUIYPnWVfnif+8u99m6vsjT9b1WaLdt2I&#10;39+evB/2ovhXpieBX8WaVpFppuoWE6vPNp67PNVn2vv/AL3392+iXwkcp82/By2bVfiXaRWasm7z&#10;UX/Z3JsT/wBDSv0th+Hvhqzit4F0+N7eJVRXeBHevzk/ZxvINN8ZPqEu3dYLFcfe+8q3ETvsT+Kv&#10;0js/EljNZpPE3nIyq6/N/DXTUjHliESv/wAK98Of8+aon9xF2V8qftpeGfC/hu/8Pz6fffZtblWX&#10;z7dN++Wz/wD2/l/4G/8Acr6w8VeNtF8E+H73V9TlWG0tYN/zv97/AGE/2q/OW58Tz/H74+6VL4hl&#10;8m01bU7WyZE+5a2ruibErmjTjKXuhIo/Dfw9F8QvFuieGrP/AIlUuqTrE2oXHzvEv+x/er6D8efC&#10;7w9qXjrwv8IvC6wWGn27fatW1Danmt8n8b/xNsfb/vSpXNfGDxPY/DT9rm01OWBZrHSfstxa2NvA&#10;kSKv2f8AdRbF/h37F/3a9Q/ZR+F0/iTUrv4qeLF+06rfztLplvcfcX+/cbP/AEH/AL6/uV0x5Zcs&#10;ij3h/h1pz2aRLPOluv3UfY2z/vpKH+GkE2/zb6f5v7jIn/oNbusarBpWm3ty0a/6LA0vztsT5U3/&#10;AH6+b/Gf7WN94hWy0j4faHJc6rfqsq/LvlVdnz/L91dn99/lrj9nE05j2DxJ/wAI94AsIZdV1pYU&#10;X7qO29/++P4a+avH/wC0JocMt62hwM9la/Ov2ifZuum/3f8AYrPm8IwTXm7xjqEnjnxRta6bQ7G8&#10;l+w2q/f33V0vzN/wDav+3XoXwx+Bup+JGt/G0GtWngP+1ItkFjoOmIm21/vp8/y79m77jfL/AL9X&#10;7GAcx514P+K/h7WNBuIP7Mubm9l+fUdTuLxP3rf7fyfKn91Kt6q+r6lKmtan4Zn8PWV+zJAlxB5T&#10;y7UTe+z72350/wB6vqDwl8FvDnhXWv7XvL7UPEOqr8632szo/lN/fRFRF/4H96vP/wBqV4t3hfa3&#10;3luv/aVHLGMuY2ieFOkSNuVfnq0n3UVf71Uvl3fM1Wodr/NTNh8Ng2q+I9Cs4Nu641Ozi+df70qV&#10;2fxO8Kt4M8YRaezK7/Y1bekGz+N6808T69P4Vi/tez2/a9NniuoN/wDeV96f+gVYT4i6r8V2/tzx&#10;HLaPqCt9l/0T5EZV/wD23quX7RH2zo3f5aETfv2tWSlzbQ/8tdn/AG3qJJoH/wCW6v8A7j1JZsPD&#10;/tM//AaEh/2t/wDwGsR7aJ9/72T/AL/v/wDF1Y8PeBrzxPqUVnY/2hNLK2xUS8l/+LrX4gNP7Art&#10;8rN/wBaPJ/haX/0CrHxC+F2ofDfxbd+HNVnvvttqsTt/p0v8USP/AH/9uuU/sr+Ldff+B0v/AMXQ&#10;ETpk+T7s7OlQui/3v/Hqx5rDzlTc1z8v/Td1/wDZ6fDYKn3fP/4HO7/+z1ftJfzByRNiF5f4m3/7&#10;61Yfc38a1iJC252XzE/4E9W/3u1F3N/31Uc0pAW0TbTH837qqtUtkr/x/P8A369o+GP7MevfFTwv&#10;aa1pWr2z2is0V5+43/ZWX+B037m+TY3yf36ZEpRj8R5CkP8Ae21NCjI39yug8GeBv+Ew8Yf8I9B4&#10;gjhillaKz1B12JO2/Ymzds27/wDbra8SfBPWtK8dP4Q0jU28Q67FA0s9pYqnm2rL99H++u7/AHHp&#10;csiOaJxvk/L/ALf/AAOjyXT+L/x6s+aw1OzuriCee5huImZGt3VPlZa0PDfhjXPFWqW+mae1zeah&#10;cf6i3RU3t/45TNgR5U/ig/76of8Avf8As1F5o+p6Vf3djeeZDe27Mk9uypvVl+/VRIZ/+fmgCx8z&#10;r93/AMeqo6t9xom/76SrEKTp/wAt/wDx2msjfxUgIfubP3Xyf71NS5lm+VV3/wDAqsIjJ/d/74r0&#10;jR/ghrl5odpquq6hpPhuyutyWb6zeJbvdMv9xG/ytHKRKUYnmPnMny+U1H2lv7y13HxC+EviP4br&#10;ZNq9mqRX+7yLiH50l27PuP8A8DSuNTzf8rQXGXOCOzrub5KN6yL8vz0O7P8Ae2/980JC3+z/AN80&#10;ACb3/gqVJvJ/upRsl/i+en/f+9uoAr+dUv8AwGonRd33al+b+FaAD5tr/K1bfwiTf8UPC7L99b7+&#10;9/sPWJ+/2/ej/wC+al8PeLV8DeKtH1y+Vpre3n+ZIV+f5kdP4n/vPUS+EDhdK+eK4b+9tqWzbY1x&#10;/vVLDZtp8txFJu3q3zI67HX/AGHWq/zJK7fwbqUizTf7lY+sWd4+m3ctnBBcvK3lMlwv8OzfWnvX&#10;alOmSXTfD93qv7+ayln+xT2+13Rvk+ff/d++lZVPhMa/wnk95eS6bdXG77n2VtqI3916yrC2leK4&#10;n8ppri6+6ldxrWlRO1xqFj++spZ1+d/m+y/JvdNn+d1dHeeAbzxJdaVfWljAllFeNcTpD8ifY9kT&#10;p/wL55a4+Y8f2TOE8PaDfbnsW897iVVRUf8AiZv7n/j9em/C7wl4a01tP1XxHfXNz9oum/4llpE/&#10;yqrom92/4H/BXTeG/h7Pf2dvPZxfZknnWVUdtm3a/wBz+81egf8ACB2MN5Zbvs39lWEHzb2/eqvz&#10;70f5/wCPfXNKsdPs/dPfbDxb4c03Q/3X2Sw0+1XYqIuxF21sWeqW19Ek62a+U3zLXzVong+++NPi&#10;q31OKdtK8KWEDReTufZubej7P73yV9JeSvmeRu+7XpYatKcSi3ug/wCfNaHmi/hi/wDHqr7In+VW&#10;+7/Ht+9TfJi/ilau4khmhgmX5rGOZP8AbXfUX9g6e/zf2RbfL/dgqXyYv+e7f98Ux4V3fe30+Uor&#10;voln/wA8Nn/AnrzL9oG2gsPhpdsrfP58SKn/AAOvU9nzferyH9qh/s3wjuJfm/5CNr/7PVRox5h0&#10;pe+fK/nQf8+Lf98UVX86f/nzWiuH2MT3OYwv7EldfvfL9zYladh4SXcisjJt+6ibErYTTZU81dtX&#10;b+wudqLFtf8A2/71eVGR87ymY3hKC2utq2PyRfOzps/9DWqVtpWoTSu6/wDHuy/uN8+x9ldH/wAT&#10;OazfdEz26/I3y/JRpWlI94m6BZtv3U/2qOblA5fR9K8RvZ3EEtzI9vK+xt8/zt/v10/9iKku3dsl&#10;ba/+xWjqXn6f9nl27HX+B6hTWFdk82LY6/8AfFc3tpzkQW7PTWtpYllWNEZfuV3FhN/at1bz6fpm&#10;zbBsX7Crt83/AALfXg/jzxzqv9qWUEErW023/j7t2fev/fP8VdX8Fvjx4hh1L+w/Et42qxf61Zrt&#10;v30X+w716WEp80feL5uU9l/seLzU+2M0L/8APu/yVbhutDsLdIN0Gz+Hez1x/irxyuq/a51ZUeL7&#10;ro33qzLDxI1tZsq/ZtnzJ521N/3K5pFxkbt5rdj/AGoy/wDLxE3y/wBzbT7zxPpkNraebFv2/Pv+&#10;/wDLXmV5qv8ApjtFLv8Am/vVzPiHW50ZGil3p/cqI85HMe0ab4qgmi22crfaF3bd9c74k8eb/Cut&#10;2eoSyXOlNZypPbo1eKQ+LZ7a6TzW+7u27K6rwxrcX2W7WeBf3q7Gd1/77rSTlEjmPn22mbTb9Gib&#10;Y6/x19G+BviXqelaNaWcuoTPZSr+4mdv4f7j14l4k8MLDqN39j/49Fnbb/sr/BXS/DeaKbRtQs9Q&#10;+e1tf3rJ/wAA/wDsK9eVSMqQRkbH7QPxOvPEl5pVit401osH2pk3b/mb5Nn/AHx/6HU3wK8JNpV5&#10;F4x1Pam1W+xo/wDe+5v/APQ68vv/APipPE1uqxND9oZUVH+fYte36xf2d/ZpY6fO2m2kS7FRfn2r&#10;/wDYVEpcsfdLOK+PfiH/AISf4iS6qv76KKKK3ab+9t37P8/7FfR3gb48RTaNp/7pra0aBUgt0+4q&#10;/wBz/gGzbXzprGm7PD97pSRLvl/0rznX96zb/wC/VT4XatvWXTJbxU+bfAk2+jm9wOb3j6Q+NPxm&#10;nfwfd6ZZ7nfVINn3k+7v2VwXw9s7PwrZ6rofn3f2htv2y4sV+e/Zf4Hfeu2JP9j5q5LxPbQWDafA&#10;37633K7TbvvUaV4nij1S4gbam3d86f77/O9ZR+EuUj3jVfG0F5oNv4H8PaZBo9vf7ZdTS3+TbFv+&#10;d3l3/M3+/Xcf8J/qepWaRafPaP5X/Lum9Nqp/wAAT5a+bPD0N463F9PtS4l+dt3z/wC5/wCOVu/2&#10;kyKku6d4tuzfu+T/AHKXtuUOY9u0f4ozyS3DSzz2yN/so6L/AOP/APslcz8VNYs/EP8AY62d8t59&#10;nWXcyfw7tlee6beX15pqQf2hJbIrL8lpPs/4BUL6bFpav9j2p5u37lEa3PI2oy94fs+b/gVWEfeq&#10;NVJHZ13Va3tuT/ZrqOw5f4o/8iverVX4RWC/8I4/yq+2dvnrpfEMMV+1lBcxLNbteRIyXH3GXf8A&#10;7Nac1mqX7rYwWmmxKqp9n0+BIov++Krm+yR9slm/shNN/e30f9oefsWx2/PTIYV/hWh9Ks7+6S8n&#10;iWa7i+RZXX51pr20SN92pLLCQq7fNtT/AHmr9GP2b/2b7P4V2EWq6qq3OuyrvV/vpEv+xX5wpCv9&#10;2vr39k79p59BltPBPi++/wCJU37rTNQuG/49W/55P/s/+g/7td1M463Mea/tlbf+GjvFH+7Z/wDp&#10;FFXiif8Ajle1/tmf8nGeK/8Atz/9Ioq8X2bGrmkdND4R+xdtMVF20/8Ag+7R5dBsHy0kkKvTU+ap&#10;vs6VIDET5a+vf2APFX2PXvEvhpm+S6gXUIE/2on2P/446f8AfFfI+z/Zr1X9mnxU/hL40+FL7zdl&#10;vLeLZT/7sv7r/wBn3f8AAK1pnNUjzROz8N/D228E/tQeKPtkH/Ek8Hz3musn/TrEnmxJ/wCPxVg/&#10;ATTfH/jb4m6rq/hPV47DxGytLeXDsm9vNf532N95d/8A3z8le9/tjW1n4J0vXtXtW2ax4yWz019n&#10;3/Ktd7yv/wCOxLXnX7BKf8Xivm/gXR5f/RsVdBxx+GUjyzwr8Lm8VJ4g1zxDq66JpWm3n2W81C4g&#10;eXddM/8As/8AfW+uz8G/B/xR4M+OCaR4R17TbnW7O1+1QX0M8Toysm10RG+Vvkf7v92uo+D/AMQr&#10;n4deF/FDeI/C8+t/DrWdWZJb6H78Ev3P91vuJ/Gtdl4P+HWkeAf2vPC6+Hp5H0rVNHl1WC3ddnlI&#10;0UqbP/HE/wC+6fKHtJFL4IeA9PvNc+MGq+KtXtNS12za6tb6aa1fZat+933H3Nrb9jt8n3dleC6D&#10;8GYvEl14lvIvENtD4U0P/X+IXgl8pv7myL73z7/uV9G/DSPZdftRsqb38+/T/e/4/wCuE0q3WP8A&#10;Yf8AFCWi7L6LX4v7RT+Nf3sWzd/45RKMSIylE8vv/wBnLV31zw/Y6VPaaxZeIIGl0zU9rxRXW376&#10;fN91v9itbW/2T/FHhvQ/FWp6jFBbWnh9dzO+z9/+6R/k+f8A29v8XzV7Lqki2P7PfwKsZ/k1CfxF&#10;aywK/wB/yvNl+f8A8ipXD/t1eJLy8+Mn9meb/omm6dEip/tNvd3/APH0/wC+KjliXCUpy5Ty/wDZ&#10;48AQfEL4yeGtHvIF+xef9qn2f3Ykd/8A2Tb/AMDruP23mb/hc39nr+5srDTLWKzhT7kS7N/yf8De&#10;sn9kvxVZ+G/jtoUt9KsNpdebZNM/8LSpsT/x7Yv/AAOu+/bz8E3lh8RNK8RxQN9iv7FYmm2/IssT&#10;/wDxDp/3xRE0l/EPF9S8eah4w+GvhfwVPB9pl0u8laxu3be+2VETyv8AvutDxV8BNX8N6Hqt99us&#10;dSuNGVX1axsZd8thu+5v/wA/LXW/Af4byaD8UPhbqfiF1hTWb6V4NPuF2PtiT907/wC/L93/AHK9&#10;C+KPiq88DeKvilovhrwdfTahrcF1catq2ofMn2Vkd3eJPu7ER/vb/wDgFEY8wpVOWXLE8l0f9lfx&#10;/rFrp9zFpiw294vmrLNPsRV+T7//AH3XS/Bf9ni8tfj7b+GPGNnbIlhF9tlsXnRHnVkfY8X9750+&#10;bZW98Zrmez/ZQ+EUEUjJ5u52VP8AZR//AIuvctbt/wDjMjwPLu+f/hFJd3+188v/AMVR7MiVSR8g&#10;eNvgzqE3xk13w5pTae/7+6vd8N4n2ewtd7/61/4dife/uVmX/wAD/FEOuaVpVtZwaw+qQNdWNxpk&#10;6XEU6r990dfvbK+i/gnoOmeKtQ/aCgvGkeW4nltW+wqry/Z2e4Z9n+/srhIfiU2va18J9I0Hw9Po&#10;PhfRvEMUVjfXDvLLKzXCeajN/wAD+5/4/Vyp/ERGpI83v/2e/Gum6D4g1WfSmhstBZkvndv7v39n&#10;96vNNnzV9K/tqeM9XT4pXfh6LULuHRIrW3/4l8M7pFKzfvd7p/E296+antmdv9bWFSMYnfTlKUea&#10;RNDZ+dZ3c+6BEi+9vb52/wByuR+IULf2Gm35N06/frev/Ddpf3FvPL5m+L5/kbYjf79XX8K2fiff&#10;Bc+ZsWzurpfs7bH3RW8rp/4/XKbHBaXDeW1r5F9ue7i+SX+P5tlS7/mf/ZrP8Jeemh2/nxbLjbs2&#10;f8Aq7/y9XEX+69RqWWEfznT5q+i/2bHntvCWsNFOyI2o7GhRvkfbFF/d/wB+vnewh8lXWvoj4G/Y&#10;/wDhA7iL/Rvtsupyv/pDfOy+VF9xK5sV8IHpH9j7/lvNP094v7m5G3f3P9rb/wADqKz0TTP7LSD+&#10;yrR0WBvPhtIE/wBV/uVbtv8AQ9Pa2azX962zejbNv+4++mImoaOu2D7Mluqs/wC+Xckq7P4/9qvM&#10;iXLlOf1XRNP+xvBFYskrL/Bvidf++ah0rwus0W3ymf8A31/z/BXUOizWDyy/fl+ffb7PmpqQ7FRV&#10;lj2f3/n3tXNUj/eLjL3fhKmjpL4Ss/7PggtobLcz/IuxN3360LPxDeTXT74P956rveLDFtWJYUX7&#10;v9ymJM0Kus7bP73+01XGUofDIXLD+U2P7YZLXz3tdn91/wC9Vt/EibvmZUT/AHa5ea5a8ldVbYm3&#10;5dv3GrQttKlvLNGXdM33F+atvrNUn2NM1ZvE9mrJubZ/wGh/ENm7fLJXO3+iRX7fM2yX+JN1ZMKQ&#10;W10kH2xXdfu+d/FW31msHsom3/wnmlXms3GnszfaFX/ng/zf8Dry39qXWINY+FX2OxVftbaja7Pl&#10;/wB+uvvIWm83yP4a86+Oth9m8EWUv3N18qbN3+w9XHGz9oEcNE+Vvsuuf88LH/x+itz+3ov7rUV0&#10;fXKn8p0fVonrsPw01yaK33QN+9/jf+Gn/wDCsdXsJPIla2h3ffT53f79ehf2wt/ZxNubTXZmiVHW&#10;m6lptj5UUF5eK+off/ct+92/7n8NZHhcp5//AMIDrn2p1aJfmg2LvZP/AGXfVebwT4jtmfdpnzr9&#10;13ZK9ah02+vLVFXz5llX7/8AG3+x9yok0ryW8q8lZ7f7/wA+/fUcptynk/8AwhniN2df7PZ3Zd/3&#10;0rHm8C6mn2iL+z50uF+fZ9/dXvH/AAjdnqSuyzrsX7r7ql03QZba8uFi1Brm32/v0uJ3+Xcn8Hz0&#10;cpj7E+Z7/wADanqSpK2lXO9fvfuH+Ws+38E/2PdXF40DfaJfk2Or19bW3hiz0T7X/Z7W1zcSp8z7&#10;n+9/v7KzNe8MXni2zt7uezk+1xbdr28vyM3+2n/AKv8AwhKmfPlhDPNa3EW1k3fIqeV/6BUUOjrD&#10;eJA0DfZ7hf7vz19K39nPZ2qLFpDXNvu3tsbypWqxo9np7RIt9pi2dx8ybPIR020coexPmCbwfKlq&#10;88Xz7/uu6siMtcjc6PLNK6yRfuv4di/er7ls/BOnzfM1jaOu37n+ytRXnwu0O8s3l/szTYX+4z7f&#10;utRyyD2J8NXnglbyK4nbdD5S7/nWszUpPsdraRfwbPv19uzfBnQLaJ2nsbTZKyv8/wDy1rCufgt4&#10;c02J2s7GPUvsu7al389YyMfqkj4ysPCup3mmvfLZzzJ/cdf9tEqx4b8DavN/bsUGh6lePcWLbXtI&#10;Hf5v8vX1r4e8Ktc3VwsumNolrFO6eSkHlRfN/cRUruNE0SDREt/sMUEN3Ev+ufe+6toyLjSifBnh&#10;j4d6no+vO15plylxawbN7r8m6uw/4RWd18+CBv8AR4N87vB8lfZGq6OusX9xeXMWz9wtqv2fZLt/&#10;203I9RWHhWBNL/fztM6z7oHu2SL/ANBRP/QKiVaUjb2HMfIX2aB96zr/ALC1yn/CvV01reez897t&#10;n+b5fu/8Ar7dm8H2c1/58UEKfLs2OqP839/5qrzeG76wbdYtaPL/AApd2v3f9yo9tKPwh9VPjXVb&#10;C+vFtPlbUriJdk+z+L/gNO8N/BzxRrDQztpEmm2Nxu/5Yf3q+y4dE/sm3tPK0y2e7l+T7X8m9alh&#10;81L551gW8li2/Jdwb0Z2/go+tSOmOE/mkeJWHwxvJltYIPM+z28H7+73fJuqxD8KNMhtfNvry5m2&#10;zqm+Ff8Alqz/ACJ/n+/XvE0LOu2WWO2uJZ9/+jr/AOOVno8WlM/zNMnn/Knyb1/4HXN7SUzb6pE4&#10;LTfhFpX9lvPZztvVv+Pd/wB7XJfE7R20qWyZmaZ7hfv7f7te73mjxaVavPZwT2yfNK2z+Ff7leT/&#10;ABshVLzRFXa6fZWf7R/z1+f7/wD7LXThpfvA9jynl6fd+7VjY25PvU37ny1YRPM2V7IBpunrqXiv&#10;QrNlZ/N1G1TYn+/XUeOfDa+G/FVxYxbkRoFl+f5/76f+yVieG0/4r7w0v3P+JnFXtHxL8Gah48+x&#10;ahpFi1zqtrAyfZE/5axff/8AHPvLXn1qnJUiHL9o8fSF4/4qrulPm1KzsN630q6bcf8APvffun/7&#10;4aqn/CS6V/0ErL/v+ld9wLW1/wC7S+S+7fuqoniTSv8AoJ2n/f8ASh9e0r/oJ2P/AH/Sq5wNB3aZ&#10;nlll3u1Hl1npremf9BC0/wC/6U9tb09P+X60+b/pulX7UDQ8n/eo/hrP/wCEh0xPvahaf9/0pj+J&#10;NMT/AJfrZ/8AtvWYGhHCqU/+J1rMTxJp/wDz+Wyf9t0p6a3pn/P9bbv+u6UAbFPhufsDIyy7HX51&#10;dfv1jP4n099n+mW3/f8Aqb+29Pf7t5A//Aq1IO68c/F3xV8QrK3g8Q6zc6lFb7niS4/hZqr/AA7+&#10;J3if4ZXV3c+GtSk02W4XbK6oj7l/4ElcqmpQP/y3j/77oe/gSJ28+P8A2fmpe0lzcwcsfhPUvCX7&#10;Q3jPw2upRwan50V/dNezw3EEUqea38aIyfL/AMAqro/xy8Y6J4yvfFVtrjf27dReVPdywRS/L/cR&#10;WTav/AK8586JGddy0JeRf89V/wC+q2+skewiel6D8ePGPhvxXrXiG01JYdQ1v5dRf7LE6T/8A2ba&#10;h8PfGbxZ4f17WtVttVb7RrP/ACEUeBHin/ufIybfk/2Pu1569zB/eWpVmV/m3U/aSD2ETuNb+Mfi&#10;rW/GGn+JbzU2m1XTf+PN/Ii2Wv8AuxbNv/jtZvxC+JHiH4oalb6h4jvvtl7EuxZvIii+X/gKLXKf&#10;bF/iZaY9/Ei/61f++qzlUlI05YgibGr3DQ/2tvGum6D/AGRfT6fr0UXyRTatB5ssX/Av4v8Age6v&#10;EPtUX99KY14v8LLRGfKZyjGXxHVa98Qtc8W+KLfxDqGqyTarEy+RMnyfZdn3Nm37uz/Yr0Dxz+01&#10;4x+IXhmXSNTltIYriJYry7tLVIpbpf7jP/d/3NteLpeL/FKtTecu/duXZR7WRHLE9N1r46eI/EPh&#10;nQtDvvsM1lpLRS2afYYvl2f8ArVvf2nPGep+NtF8Tzy2X9p6SksUf+jKiMj/AH0bZ95a8aS5V/4l&#10;oW5Xd95a09pIv2ET12H9pPxVpXxG/wCEs01bHTb1rX7K1jb2uy3li379jp95vnf7+/dVXW/2gfEf&#10;iHxv4f16eLT0/saVpbHT4YNlpE39/Z/3x/3wleYzXNRQuu3738NHtJB7CJ3HxR+JGp/FrxH/AG5q&#10;8Vsl75SxN9ni2oyrXHp95Nq0zeqfeZU/32qJLmLd95f++qwlLnLjHkLslbHhV9+pag23ekWj6kzf&#10;+AUtYTXltCu5p4E/4FXouj/DHVdK+H3i3xHqtnPZ+boV0kEL/fWLyt+91/h37F/2v++6ykEj56hq&#10;XZsv9395asIjPZuyxL+6b79NvP8AW28v/AKZQ5E+avoP4Jvqf/CBpBBpU81k15dO12jbH3fc/wDZ&#10;K+fP4q+tv2f9Nab4QafOsW9GnunZ92zb+9euLE+/EmR3WiX/AIes7K4+3bf7Q272TbVWG5XxO13F&#10;Z2O+KJt6o8+yVl2fwf3qyf8AhA76w1x9TZb6bzYPmS327P8Ax7/4uraeDIrNvtn9keczM3kO675V&#10;b++n8NcHseUjm94ZYWa/YPmVrB9uxoXV0df7/wB7/P8AvVoPbNYWbzsrTfuN6/7VEOm6vpsrq217&#10;uX513wP8jf7+/wDgqZIb77G6315aOir+/RF2/NWvIHNI4/TdYg8SXTy6VLv+9FPsR/8A0CtWaws5&#10;tNu2VoLlIl3tvbft/v0yz0qx02W7igs7mF7hvN3w2bun8H91KvP4PtkieWx8izvZdn+kbXdP++N9&#10;Pk5iOcz9Kms9SW4+xzq6L96ZPuVnzalKl+liun3P3mTcnzorb67Cz8Mb18pVtrN1+Se4SBHSX++/&#10;zb6z38DNYRIsF4yXHnq/2hYE+Zf7j/7NT7AvmK/y+U8ssttDd/8APu7fO3+5WZNojXN+99588O77&#10;yIqJ/wChf+yV1v8AZSvL5E7LvRvNVPn2UTW0SLcbv3yRN/47VexD28jlf7BVot3nsj/fVkb5Nv8A&#10;uV5Z+0y7WfgPT2aKT/kJq6v/AAf6qX5K9V1Kwa/ukls765S33fchTem6vLf2mZJZvAujxNZsif2i&#10;m53XZ83lP/wL+OrjS940jW5pHxT83+Xorpv+EVb/AJ+v/HqK1vE9I+ytK8Qy6b9oaKf5ZfkbZVeZ&#10;9PRkZlX++z/frT/4Rvztm5Vh+Xeqbf8Axz/O6ql14V/sqLdEv2n/AKd7Rfn/AOB1keIEOpQTb4vN&#10;kd4v9QjtsSrH9qsm+WdlRNvy/L92qsOiSv8AN5Emz78/zIm2rT6P5KorN5P+27b0aj3iuaI9NYWz&#10;s3ns/Pmdv9Rb2jI6M399/nrj9N8SeJZry7vNS0y0020ltdkCWjebK3z7/n+RK7O20SKzut3kW0z2&#10;+7+He7L/AL7J/BVH7S0O9p7Gf/X+VBDt3u237n3f8/I9BZn/AGOXUorKfyp/lf5t/wD6HXQQuvlb&#10;mvpYXVtjPD8lN0q5abY8EU6W/wB9Xdfkib+5/wCzVsf2VLteXz13rt+RF37v8/8AxdAGPYeV9lSR&#10;WuU/g2XCp81XbfWJ/tiQfboHt93zPterH2Bf9H8+dkVdv3Pubv8AviovJWbZ57T/AGfb8r+Q6f8A&#10;j3/2H/A6vlMeYlTUp7a8uGnlZ2+Xb8vyL/ubf4asPrDOyS/Y1/2djPsb/f8A++/9mn+H4flRVX+0&#10;nb+B12Oq/wAb/wAH+XoudNW8a3Xds+X77/uv8/8A2FBsZMN/511cLfKv2RdqLNt/8f8Am/i/2K3o&#10;dYW2sEgs4ldP4U89H/4HXGeIdK1d7zT10q7aGyinV53eD/j62v8Acfd/sf8AoddLDren2avpl9qE&#10;Gj3f+t8m4nii3L/fqIxLH2epahNKnnwKn/XxP96iaZbC1u4tsD2/kM7bN/8Ac/3P/HK07nR7P7LF&#10;PB9pmuHi+XZ9/a3+1/FQmm/Zlt4vsdy+5d6/feL+D5//AB+gg5+z+xvf3c/7/ZLttfni2IzKifIn&#10;yVdvIZ9S03yrPV2sLT5nW4SJPl/2/wDO6raeFZ/tW5p1mSXd+5uIEfdu/gT5K3dN02BIk2+Qj3H/&#10;AC6fffd9/wCRP7v+5USiXE5d/wC00b5VWa4X/n3+f5f+A0yZGmlT/VvtZfk+x/Pu/wC+66bxD4YW&#10;G1t2bdD9nX/XW8/3v99F/wDZ6qaP9juVtEinuUt5W/cPfLsdv4P4qx9mXzHPzQz21r/pMS/aGVts&#10;P8bL/wACo1LTW02zTzbH7ZcRLsVJmRJZV/8AQf8AgFbulWFi/iP7ZBB/aVxar9iZ3ubpEiX+/wDM&#10;ibv4P+Bf8Dq94h1Vob/93AsO3553t1e4lVv9/wDh/wD2KOWRfMcvc6PY+Vbx3jQWH2hftS/aJfnb&#10;d/t/eX/c+5Wl4b0r5reeXyLm0tWW6g8mDfK3yP8APv8A+B/5/hiTwxFNfvPfNd6xe3G5Fhmgf5vk&#10;+55S/e/+JrT1K21W2i23ks/2e3+SC0tIHTd/458y/wC5/wCO0RiPmBPiLfaw2oRfYbuF4m2LC8Dx&#10;OyqifP8A7Hzv/wCOV4Z8e9s2qaIq7k22O/5/9+vojUrO8vLr7HfRabcpFAu1E+/9/wC+/wAnzV86&#10;ftGRvYa9pVn56zeVZ/eT/fetqPxGcpHk6fJvapkdnVP96qm/Z/uVYtn37Pnr1gN3wAn2n4l+F1b5&#10;0bUV/iRP4H/vV9V38K63pqSyxtbSxM0U8KNEkW3+B9/+21fL/wAKIVm+LnhSJlZ0a+Z9iLv+7E7/&#10;AHP4q+rf9B0qzuJ2gnmiX51f50l+ZHR9kS/99fJu/wDifMxcS4/EZ9tZtpV6/kafaXloyqnzz/xf&#10;/YJ/H93/AG66Cz8Gahqv2iWBY5vtG51T+CLd/ff7v/j9NTUtKtvAdvqdiupa3esqvBp/n/6QzN8i&#10;I7/w1DZvK7W95Ppk8Nx5CvOjr/qm+5s3/wDs/wB3565IxZch+pW954bv3glW0muNq7Zknd0X/f8A&#10;kqlpWpRTKi3K+S9xB8v7/f5T7/413/L/AAfJv/jpyWFnoK3eoNeLD9qnX7V/vf7Faej6rLqrPeWf&#10;2mbbAzq6wP8Ad/2P4qvl90xNXVf+Ecma03Nc/Z2na12Qz+V/f+fZ87Vn6wv9uWFlBqe5LewgXyP9&#10;MeJ9v/Afm/77/uVBvs3+a8trSZFVJd9w3zqzb/vfP/nZSQ3Nii7Z2ZPNX5kSDzdrf5Sq5QGzafpy&#10;WvzN9pilZdu/f8v/AAP/AIBWf/Ylj5v722bUrf7n3t+7+/WhqvhVdYvLWeVWtrRV3s9o3lJubf8A&#10;wN93/cqk9nfeD9Bln0qeO51WWf7FAlxeIm1fvv8A3Nzf8Dp8oc0ifSvCukaVF5+p6ZG+59ipuRPm&#10;V/k2fI/+UqxfyL5VrLPFYo8CtEqTN8n/AAP5P9iovOl1WztGnguftDrvaxef7rfx733vWhs0p/N8&#10;hY4d3zraef5rxf7f/odEY8oS94zH1L+1bpFlsbFLTcr/AGu0+TdF/sf+OUX/AIY8Pw2txfS6ZBc/&#10;9MbGB9/zf7Cp/H/f/wC+605ryXT7q3WWxtnu1g2bIWRH2/dqKzufJZ4m3faPvq7snzf8DqwKN54V&#10;0q8i/f6RbfM/3Hg81/ufJ8vyVFD8PfC8Ol+Qvh7SXdfup/ZyPEv/AAD+Grth4ng1KK4VW/49W2Nv&#10;V0/9Cqx/bzJdeQyyfvV/g2Okv/fSVXxEGLpXwf8ACdhay3zeGtEeWVv+Xezi2Kv8abNnzf8AfFaD&#10;/DrwvNavZt4V017dmXb9rs0R1+f/AGUSthb6LakC+bbW/wDfSeqKax9jZPNnaztNqP8Ax/M3+/8A&#10;3vn/AP2qiPKWUrzwf4ctm2r4a037JtZNlvY+a+7f/Hs+b/Z3/L9//gVCeA9DfZL/AMIvpryqqp++&#10;s0/9A2Vpw3MFz8sHnfuv49v/AKHViSad5UeK+b7RFt3f3GrQg5S88AafD9naDw9okNuu3z3ezRPl&#10;/wCAxP8A7Fadz8OvD2qxW7f8I9psNuq7F2WKfN/v1Lo+mro91d7muXe4+f70r7fnqxol5qF413/a&#10;GmNpTxN/x8POj7m+f7j/AO/UAYk3wu8NJ9neLStGmt1b/j3fTPN+b+DY9UtV+GPhPUrD+z59D0+2&#10;e4b7P50NjEjqy7/7yfL9yu4SbzoUVmWZ/uLsrPm8/SrW4lXyJv3+xUh379v/AAH5v4//AB+oIOKf&#10;4deDPB9n82laS9k0+9YdQXzflb/eT/0CtqH4Y+FbmK3g/wCEasnRoN6/8S6L/wCI/wDH629S0qDU&#10;GtYryCO5T+5NZ7/m/g+9VuHyob+3s/K3ovzwO/8Aqv8AvtvlqwMH/hVfg51Sx/4RfTUt9rbd9jsf&#10;/fp//CvfA9napAvhfTXt4tsX/IOR939z+D56uza3F9luGjs7vUnVm3fYV/1X/j/y1e+2LNpfnqk9&#10;zb/8svs8/wB7b9+q+EDJf4e+DJpbhF8K6I7qv8djF/8AGttN1XwN4Xmt/Ki8HaJN5X8EMESOv/jl&#10;Xd873TytoK2ztF5U7/I8v+47rvqLQfDy6UryrLcpu+7C+/8AdL/n+OjmDlMyH4e+FZrO4aXw1ptn&#10;tbf9neCLYrf7/wDwD/dqV/B/hq/l3f2VoiWkrb1uIYot7Mvz7Pubdv8AwOugTSoJm83cyRbfmRNm&#10;z/gf8VWLD7G8T+R8/wDA3kr93/4n79MyOX1h9D8GWv27/hHv9IuF+yrDp9mif7D/AHf+B1m/FGae&#10;b4P+IJYo7n7PLpzP/pfyPErfwf8Aj9d695sZ1nVnT5duz/llXFfHi/2fCrxhu27/ACFiX++q+aif&#10;c2f7VbU/iNT4fhml/sZN3/LWf5tlMmRpok/3qYnzxLuT+J6mT5YtldcjYcn+9X2R+zlDEvwl0SXz&#10;Y0/4/N2+DZu3XEuz56+N2/5Y19l/AHavwg8Lrttv3v2pvn/i/wBIdP8A2euapvEiR3GpX6+Vti1D&#10;7NcS/wCoeZd6f+O0+G/lS/eXz4LlPI+5b/O61K8jP8zQLsXduo+2W0yorWLfK+xU8r7yr/c3UjHl&#10;KV/Nef2kktn9m2fcnR9+/wDufJ/9nWJc+GLHR7e4XR5/s163yN5zb/l/3Gf/ANArpXeB1eeBW+zx&#10;LsXYv8O//wDZofVVhW4XymdFXf8Ac/8AHKmRJFo//Eqs3gX5E+/v+/8AN/uVYSa7SKKXdv8Am379&#10;tUneD7U8VjKv+kbn+792rtnMzrtbcn97Yvz0RK5SJ3ZF8hb6ObzfnXeqf+h1Xh+3TfaIp4PJRdjq&#10;6fPVibUtl0lmvybm2LNteh7z7iz/AD7vnZ9vyVfMHKV7O5VGdmkZN0+yV0+RG/2KJkidnl+XZt/g&#10;Xe67f7lE15ZwsnnrbW33dr7vnq08ivsZpf8Ad+WjmJMdLOJIvNlVkSX7u/ej/N/sV4l+1ui6b4X8&#10;Pqu7/kIt8m7f/wAsq94mf9+kkCNvb5NiPs2/+P8A/s9fPX7Z9+um6D4UgX/n8updif7if/F1Ufek&#10;aw+I+bPOb+7RUv2nT/8An+X/AL9UVz/I9S59p71hWJd6p/wL56Zvl/et83zNsX5fnrn9H8c2fiH/&#10;AJc77Svuvs1OB4n+5/n/AMcqxqXiTSrFnlvJ4PNi2bX/AIG/+Ko+E8jlkbdnuhll3QT72+783zr/&#10;AOOU9LOCFkba32dm/wCe+zd/uVX+0yuv7qzgmfa3kb2/9nqxvX7O7NFsuNzbfm/ho5iOUtQvslt1&#10;adYf9xf/AByrGyJ4t15Zxzbv4Hb/ANk/z/HWE955P+qbei/e2Lv+arD3895a/LZwI6r/AMfH8dRz&#10;G3LIfN5ELJu+yJ+/3rb+Qmxf76f/ALFWLNIraLa0vyfxfxuv/fNZnk30MSN9un3s3y/NUqQz227z&#10;blnuG/8AHf8AgFR7QvlNiaws38pmgVNv3v4P/HKq36LeSorKro22XY+/Zs/g/wD2KxNK8Q6h5uoL&#10;cwT6Oitss3SdHeVdnz/7tcp4n+Nn/CJa9/ZGq6ZqGxYPtX2jbv8A3X9/Z/dR6v2kfhiHKepzIt5d&#10;Pu27GXYz7vu/7FZT3P2CLbZwLMm3ZshbYi/98ulYmj+LYNb0a3vLHUFeyl+eDZ9z7/8A3zUv2/zF&#10;u2/tD7Tb7di7NuxNv8H/AH3Ue2D2Rp+dLpqov2yBPNX/AI932PtaqmoeEtM1W6SWfT/tN60C7t/7&#10;19v3/wCKq80jWFr9sgg+2XETfMif61l/2E2fN/8AYVn+FfEN9qWs3sF5Yy2bMv2pn+x7EVfuff8A&#10;ut/BRGXOHLyHYfbILBks5W+Tym+T53T+5WfompS/YLf+z7Oxe389knSGfzYov9z5PvVNNrGoQtb7&#10;bNkT50/1/wC6b5P4/wDvv/8AZqVIbybw+i2zb7dmX/j7ndP9v7+zdvpgbFzqVnCzytL5KW/yLvZE&#10;/wDHKzNY8YRaJEmp3jbHZl275/n/ANj/AHaq6bCrxSxXmn232hVb5Led22/c2bNyJ/Bv/go1WOCb&#10;7Q0FnPc2nlb1tIf3vms3+9QBpWdyt5ptvqcXyaVf/P8AaPN+SVl/3n+X/gFb1xN/Y7JO0Sujbld/&#10;4FXZs+/XOWdgupKkDQKlvF/A673/AI//AECmJ4SsftX+tvrnc2/e8/z7t/3/APZ/4BRLllEPtGxD&#10;N5PzeVBbbmZ1dp33yr/BVi5ubP7VLcsq/a/4NkG92/8Aia5L7NeaLf8A/EosVmeVVT/S9Yl3r/vp&#10;K/y/P/crpd8b3SQNYzun397/AD+V/n5Krljyh8Q2zv5dSlt2naea7tfnZE3vt/v/ACUQ6lY62yNt&#10;aG9t13r9ogeJ1/2N+zb/AJeq9/qv9mxOyrO9x8yL8vyMv+/WfDr2uTfa/sen2z6huWVd7fd/+KWs&#10;uaMS+WUjYeZprO3bcs1urbGVp3+Vv+BfxV88/tGyNN4w09miaF2sVfY+z5fnevYNE8Tah5txZ65e&#10;WyahFOzt9n+RP7/3F37a8S+OsySeKrKVf4rFXZ9v3m3vWsOX2gHnXmVLDt3VXR9jfNVhH8zZXpgb&#10;vgCzim+KHhqK8s2vLdp5Xa3TZvb91L/e+WvqPR7n7fdJB9jk+1rAu5Li883a3/fdfM/wrs11X4ue&#10;F7Nt3zT3T/I392ylevqvTfDcGiX7zwNd3NxdNuZ5m2bV/wBj7n+3XFXAl0/w9qb6labd2lI37pob&#10;fZvZt/8AA+x62/s1zNLKyzsjsq7kRvk/4AmymXMy6lCi+bsdvk+T50Vvv097mXcn3t6r8rpO29t2&#10;/wD4DXMAx7DTNSllk+3LNKu3/SH+d1bem/Z8+3/9irF+8ttfo7RL9kX/AJePP2OzMnyfJ92s+a2i&#10;miT5WdPuT/aJ/nb/AG6rp9mS4dp/n3N8z+fv2/8Aj9RzcpfKbaXEsMqbYFTav8C/Iu7/AC//AH3T&#10;Hf8A0pFaX5NzJvdoti/79ZU15AkVwqwNN/Gqfxy/52U/7fPNZ2+6D7M8v3kdfu1HMHKWLnUoNN3r&#10;fRQ/Z9yxL8ry/wDsn/j9X4fIdd0USpaNv+R2R939zf8AP/uf991jpeK9w8H7j91959tWLZfOVJW2&#10;v8v33+Td/wAA2Vt7QOUvPNL/AKJF8sOnyp8u9d7xf7n/AAOrE3lO39+3XajO6/Ptb/erJmhgeLyp&#10;YF2f7DPv+V9//Aar/wDCN2Md558X277RcbUb9+zptX7n3v8Aff8Au0e0DlL1t4YsdKb91AzvLs3X&#10;Drvl+X7lWLDTbOZrjzYJLbb88FuiI+7/AG/v054YrNUaeVk+bZv+/wD+g0eT9g3/AC3z/wCwnyJ/&#10;uf8AjlMOUIbOCG6+azgS6/1TO6/Ptp80MG5Gn2wou3a77/8A0Os+HWJ3s383T7m2/f7Nj/P8vyfP&#10;/wB976Z9vaa/TdbTujLsZ/I3vEv/AHx/6Hto90Re/sTZdefFud9uxE+dnZf9z/fpl+86NE0UFtN8&#10;zbH8/wDu7/8AY+7vSoodS+ZlilgdIv8Avv8A3KIXWb+GfZ/f8/f/AOhVHuj5ZFTSn1W5bbfLbQvt&#10;Xbbwtv3f3/8AeqxZw7JbiKLyEuFb/bZ1/wC+qZqVn/wjy/Y7yCf7Rt2bHndP77/63Y+7/wBCrKms&#10;/t+spOuq6kiNt3WiXkqRLt+//An/AHxvpc0R8vumrbXK+bcWbXkc135++BNr7/8Ac+WraTNDL+/l&#10;aZ2+dndnTbWVcpvW7gVVtvtH3fs/3E/8f3UxLNt1u0qq9xLBs+1vsd2X+5vf5l+59z/Yo5hcpsW2&#10;pfaZWXbP+6b+6mzd/v1b03bqV+8H7hH2723sibv4axLm5vLm6tZbOX7N95503Jsb/wBm+5/t1YS/&#10;+3s7eeuxv40V/m/3Ho5g5SX+2J2byrOxkfazLP8AaG+davWFhea3vkgg+T7jfaF2O/8A31WDNcsl&#10;55UrXb3Cr/BBtSJf9/ZtqK21XVdN1JNQs76RLdoPK/sx/srxf8Df727/AHJdv+xRzEcp1HnfY7V4&#10;pYFe4ibYz3DfP/wFKqWeq2M10kTT22/bvV3lT+/XPvqs6XSL57TXCtvbeyb/AJt//jv8NZSeIYLx&#10;pWWedHtV2LDbwb/+B0/bRD2R2H9trc6tewQX1tc2iwL9z7itT9NS8s4vI+0q8St8zvs/z/HXGeGL&#10;ifVdZvZWZUVV2Kjr5Sbf+BP/AHKt6lfwaVfpB9uZL2WDfBD5SP8ALsf5/l/z/wCg0+YOU6j7ZIl1&#10;cK3kfebyJpl+Rf8Af+SqOt36w6Naanp8X9sXEU7J+5ZETd/sfw/+zVyWpTTw3SRaZpS3Nv8AY/8A&#10;TLua+R0nl/2Iv4f4/wDxyrCTTzLbsrLsWdd1un3/AL/+fk2Ucwcp0thcwXkXnvFPbXDfIyXbIif/&#10;ALVcb8dZlf4R+JfK2/Z/9F+5/e+0JXYaleN5W3dO8rfJsdf9v/arzz9oe/gs/hjrECy23m3E8UWz&#10;5N/+tR/k/wC+K0oy96JB8j/8sl205H/c/dpZk2Lbqy7HVmpiJ/33XoFkqPvVGr7D+BsO/wCF/hpV&#10;ZkeKBpd6t8jfvX+//wB918dQv8tfZvwWSJ/hb4X82XZL9ji+b7Y6Onyb9nyuvy1hWIkd35PyeV9u&#10;85vub3+//wAAqW22pa3H8flLsZ96IjVn2EMF5NuWBrm327977H2/P/tf/F1dRPJiuGis1h83c+xf&#10;k3N/v/3qzILNtDZw7/8Alz81t7On97Z8n/slMTytzq8rf7/3N1ZKQtc2DxLeT21833XT53/74Z6v&#10;WEyu0vkT/bHWD5n/AOeu35N9WRymh52yL5op9m7fvT7n/jtVHmVLryliaZG/j8j5FrP+333mv5sD&#10;Om79wio6eV/4/wD+P1Xv7mX7LeywfvruJfuI2/5v++6CTTd3h+0Mu7yt2/Y//oFMeaWzV5WX9033&#10;/wB09c/pWpX2q/8AH5Zsloy7GS4ZHRv+AVLYX8H2VNrLYW8S7ILd9n3f4Pk31lze8a8v2jd/0N9j&#10;fK6f30Ws2a/8lvKbT/8ARF2797I//fHz/wDodV01L+0rO3a0vLbe33bh4N+3b9/en3qxfiF4/g8D&#10;Rfbola8/cb/JSfyt3+2iMm2to++c+p09z5D/AGeeCW5d1+SD7IybP/ia+b/2vdNWzsPBUayzzO09&#10;59+ff/BFVKb9rGDzXa28NQTbv9ej33yN/wB81518afjTH8S7XQVWxazewa6edPP3/eRP/iK29jKH&#10;vGtCXvnF74v+fVf+/S0VS/tVP+e60V5vvHt+6fbNhbeTp9xB5CzXEqr99vu1LDbQSWu2WCB/vff+&#10;fbVLZ5P7hr7ZcN9x933f+B764z4nX+vJ9k0/TIrv7Jt/f3EMG/c3+/8A3aJSieOd3Z6rp+pXVxFY&#10;tA/lfIyW/wB9atTXKwtuZf4fmrxXwZpuppriX2oQSQpb7Xi2fun3f8Br2BL+8v2+Vl3ru3J9+iXK&#10;XEtW00qfd890b59m2rcL+ctxBFOv2j77JVeGaeZf9Q2//erivEMOn6PqSaivh65vNQi3Ot9aQJK/&#10;/wAVWP8AiLOoR98iQXjMjtv2ui79v/A9laENhFDFcS3N5HMi/wDLZ22eUtYNzNrl+tv/AKZ9jRfv&#10;IkH711/3/wCH/wCzqxDtVbhbZYP9IZ3aZIH2M2z+Pb8tPUuUSprCf8IvL9ps4J7m7lbyt7tv8rZ/&#10;fdafYXkXiS1u1lsZ4XX5J0uPn+9/Gm771dHbJL9luP8AVpdtt/31X/frK1LUv7H/AHHlWm9m370b&#10;ZVf3THmMm8s7l7O4iWe2trdZ/m3wb3b/AL6/9kqxYW0lndW/n2Nt9nSL/XJOif8Ajla3nRX9ncNY&#10;/cVv42/+JrjNeh8QuzwWOuWlnub9xvgaXav+5vqP8Rf+E7O/03UPsF7rkX2v7QyrF/o86b9v99/n&#10;+fZVfwTfy2Fnd2bS32sXfnq91feR5Tyts+5UMN/qFtprLqEq6k3kbGu4VRN3+383+5VKbXpfD1rb&#10;tZ/ZtKliZUW0eB33f302K/8A7JW0an2YhKP2joNY1Kxtrr7JPOqbm3/ZHb73+/RczRJprxIt9Nbr&#10;+9/0dd7tud/7v++61wmpeHoPFXi2y1jV5VubdYP9S+x/m/3K7vSr+CwW4WKza82wKm9F3uqqn8f+&#10;zRIiJsaJpS+Uk7f8Sq08hdzv8j/8Df8Av/cSn+Tpk2+L7TbTJEv7+ZN6Ov8Av/w1U8Sak39g+VqH&#10;l22n/KkCeaiPKu9H+RP9+sKwm0+zli8i8XTbRV+X5tiKv8D/AP2dRGQSOtSHTIWt7NYGm+Xeu+d/&#10;m/4FWFHreoW1q0EGn3emuqskF3cN/F/sfO/yfc/u1U+06ReXUsVtqtjqT/cn+ztvT/vv/P36sIl4&#10;kqfPbPF8qKiTvK6/+P8A/wAT/B/wIlKRcYlJ9YXw/Fbtrmp3M1vFul+0X1i6PaxKnzp/d/g/zvo0&#10;rxIuvSxTwWMaWn2zZB9nnfY3+3/BRc2balLqEF99mmtPlTZtRPKVk2f739//ANBq7beFbGz+Wxs7&#10;GwtLf97B9ni3/M/8ez5FX7/3/wDY+5RzB9ki8VSReGIv7T1XU7mG03bIEhX7zbPubf4qr3PiqLUr&#10;W3n0qBptQaD5ok3xJu+fZ/tL8ifx1sJprJdW95fLbalcWe54JZoP9V/uf3aZcpqFzL56+RvWDylT&#10;/VfLv37PlT/brHm+yUYmj2a2dhaNff2bbagzb2Tz0llaX+//ALNeH/Gl4JvFaMqyJ+4+ZJt+/dvf&#10;+9/9jX0zbIujy3EvzTOy/NvZ9n/fH+xXzp8fv+R8t/vbFsYv/Q3rbDcvtQPNNi7qlRFfZR8u5/mp&#10;/wD31XsknW/CJ1T4yeF22tNtaXaqf3vs8tfWD+JF1JkivIp5reVtjIn/AI5/nZXyr8D0a8+M3h9V&#10;i85/9K+Ta7/8u719SvZ3yRS+bE1t5vz/ACLs+Vq8nFy942iZU2paumuJYrAr6e0H/H9uRP3v8CbP&#10;7tbD+ajW6wRW33d7bF+9/wCP/wCdlZ9z4hs9H1Sys77d9ruGVF3L/E3+3WhNfxfIsstskuzYqO2x&#10;91cBZU1C82RIy/vpV2/f+TbtrEsNQ1dNZdp7GO20+VdjPaam7v8A987P/Z66j/XKnlT7LdfnZNyO&#10;n/feyrEMMG7dtX5W/j/u1HNIOUqw3NnNFcfY9ruv/LHz/nVf/ZqP7Sbytu5XTd99G2v/AL+z+L/v&#10;tar3PhHQ/FV0kup2a3O7+OFvvVpzWdit1b7mg2SsyKj7KsepUebUIVlWCzjf91/y9s/3v9/5/wDx&#10;ymeG/wC3P9LW8aN/upElpv2f77/IlXbCHyf9f/pKJu2v/qtv/stRR3ljeKnzb5Vb7n93/b+b7tbc&#10;3ui+0as0MsLfMrI7fPsdvu1la94qg8JaamoanqcdnZblRrh/4Wb+D+9uq3DbLDK/zN833t8+96ZN&#10;DFNFt1BY5olb9w/+t2//AGVEQkWH1uz/ALeTSGnnTUGga6iT+9Ev+192tOG/86LzV+0/d++mz/gF&#10;YiJJ+9iWK5tolX5fufN/wBfu/c/9ArnPENhpFh9i/tfU1+0N8/8ApEET+Vt+/wDeT5d9bRlEj3ju&#10;/tMUzee25/4/u/Jt/wA7aleZfsqNPOztt+bf+9esW802D7HtVba5t7fa8CXcCfL/AHP7m3ZRDNZ3&#10;krr5qo8S/feD7v8AuO33v9+p1EWrx97OrSs+3/nj8m6qX2OxsN7fY54dv73f9q2Ov/A1enzPF9le&#10;WLUNiN8m/wA9E3f7FS2eq2f2z7Gs7Quq7/O8j7q/+y1XvGpiJ8QtKv8AWbvSml1K8u9y/wAMsu5d&#10;n/PX7q/99ruqw+qwJfvPEyv9n83z3f8Ah3bP46r6UkF/Let59p9kln2b9z7/AL+/fs/h/g+f/frK&#10;15LO5vLiKKe0v0Wf7LOiN86r9/7mz/4qolEXMdLNeNNEjRRfxfc2/e/4BvqJJtlq6/Ncvt+5t+f/&#10;AOJrP86eG1u7loGh2+amzbv3N/A/yv8Ax/8AfXyVz+q+LdV/tSygax8lJYFRXtGiiRd399G/i/vV&#10;EYl/ZO10fVbybS0u54vsz7V3QzQfOrfxp/8AZ1S8Q+JINHV4tQ1e20r5fNVrudU/8fZ0/wDHN1Fn&#10;c/b7BPtjLNt/df6Jt2f8A/vf8ArnNV0fQfFrWja5odteXCt5UFxfbEll/wCAb/8AY/8AHK3MeY1v&#10;+Eki1KHSr6Pbc7W/4+IW+RtybH2P/FV3+1dP1L7beSqybmXal3v3xMv+x/wB6x/+EY0jwkv2PSNP&#10;XR7Rp1l2bUTa3yb/AJKl1XxOumy2VnqETbLi83/3Pl/2P/s65zTUb4h/szw9od3Os7QxNB829Xfz&#10;fk2fPurj/B9+tx4fef78Tfwff+7Vrxzqv9pfup/L3srO0ybPm2psT/gNW/DcK2Hhe0gli8lJW81k&#10;37Nv8f8AC/8AH/7J/wB9acvumfN7xb0e8jWzSXzYN902xn2/I3/A/vVY1L+yppUl1WC0uYln2N8r&#10;y/7exP4v4EqXTdWs03xWMDXO2De013Pv+b/P/oFRXPiSe+v7dvscG9WV50Rdibf9v/vio5Q5jqnu&#10;Pt/zLpFpptkzfKlvPv8A++02fJ/n71c/f6kr3SRLcx77ef5oUbYn+5W39vs9UieJYraG32+VPcI2&#10;xN2/f8+zZu+/XmmteIbPUvFTqt8ty8SqkqIz7FXZ/wB9Ls2P9+iMSJSjE9D1V4HislZlSJW+ZE3/&#10;APsteaftA3nneA33L5P+nRfJ9z+B/nrq0mi+S+voLmGyt1+X/ll5v/jledfGPWtM1L4cy/Y9yXba&#10;iqbJm+f7j/7FbU/jiRzR5jweb5Ps/wDvVDuWn3/3U3VX/wBS33vkavW1KLEcn92vq34YuyeCPB+3&#10;UJ4fK06KVYfP3o25PuOn+f8Axyvk9H/euu7/AIBX2N8MXg/4Vp4XivmWHbplrt/79JXFiZcvKTyn&#10;Ww6rPNFudfs3zLtT53RqZD4kiud8t55+yL5FR1dNv+3s/iqJ7yzdn+X+L+Nvu/8AjlSum/Z5TQfN&#10;/fb5P8/JXN7QOUzdS1K8TTfMs762hu2beu9dibf/AEL7taVvrdzptun9qr9mvtzJsSD7q/wfwf3K&#10;4/xJo6arqVxY6hZ/adPXa893b3n+ql+R0T5at6Pr15rbXG3T7u2t7dfmt7uDyvm/j2/Jub/f+ar9&#10;sRGJ1CarZ3m9Wg2eV/fb73+5Qk2mbklilj3t87P8m/8A4H/FWY9zLqtmkCxSQ3G37/kfeqrNc/6G&#10;8F9eL+92puRUR1X7v3FejmA6C/1KOFU8pf4/lRN//wARVTUrZrz9wyt8vzsrwb/l+/WVpumy6bHt&#10;sWabd8n3v9j7nzVDqUzeHtDuNTvvtdtbxbH/ANEV327nT+7/ALbUcxfKbfkt5vy/8e/8KV518ZvB&#10;8+peH7iWK+nTb/c+41bHgDxbp/jC61WfTJZLxLBdnzq2xvk/v/8AfFWPFSX154VuNsFzcpbr+/m+&#10;+n9/562oS98xlE+DJtk0r+U3+9/AlV5niS6t9zLsbcjf98VL4t1JYdZvfIgkTbP8u9dn/oVYqTXN&#10;5LaNPEqbd23Z/e/269WtH3JHHR/inS/2f/s23/fNFUvt8H/Px/47RXzp9DzRPt3RNE0rxN+/vJ5J&#10;ktf3Wz7m5mrpbzRNItrC4s4rNv3v8HnvXFabZ3224VVk+z3Db5/s7feb+/vq3pupNo7fvVg2fcVP&#10;4KfxHHKUImJf6lpGla9d6OsElm6+V87z7/l2fwf5/gq7o/8Aa9hE7Wf9n/aPm2zQzu+7+58n/oXz&#10;/wDfVaF5NY6r+9azttSuIm3rsZN/zbEdHf8A4AlWLawsZvte6drZIvu26ff/AO+F2Uf4jm5v5Sl5&#10;OoWd1cTtLcvcXC/v3uJ//QE/hrQ02PYsX/Ew+fa37l50Td/31Wf/AGleTXm2KKeaL5dr7dm5qsPu&#10;3IyxT/d+b7XV8pfMTalqun6bvvLy+tLZP4neeJ9zf7G3fUN/qUENm88Xzp5Hmr9nZ99M8mDVWu75&#10;oPJSLZ5ELqn9/wCf+/trC8Sf2vqVhb2ekT+TcNudpkg3uv8AwNnqJcxtGRd03xCuqtcKs/kuqr5+&#10;+eWX5v8AgVGvTaZptqn9oNvdvn+zpBvlZV+/8n8S1zvhLw3qvhuJ4tT1CC5RZ1lge7n3uzN/fRU+&#10;b7n3P4d9dVqVg0zWjQNY2b7v37+Rv3Lv+5/Btq+WJHN9km0S50hL+7g0HTNStreVVuvOvoPs6XW7&#10;+NN3+xVrzrFteSTUGj+zxNs8lN/zL/7N/wB8f981bTUp0tZYJ/IdNvmt838X30T5Pm27/wDgNYml&#10;XM8Ngk94tlDKzfv3TY8S7f8AO2j+6EuUi0F9cTxHe2eoaV9s0+3+ddQt59nyt/Hsrq/7HWbQ7rXL&#10;PbNaRNs37n/e/P8A3Khs002/uEvooF1W0ibzfnb5P7lPm8Qq0tvp/mrDpXkeVBCk/wAn/fGzbtqJ&#10;FxKWh2Ca3rlvBFt/3Lj5/m/4Dsr1K8+Amnpoz7Z2ubvz1ln+0L+6l2Pv2V5rND/ov2yCC2tpfmfe&#10;8+xGf+CV32bqqaP8SPHuq3T2d3O2m6ZL8m92dNv+47fMv362jKPLyyOeX90sXmlL4tv0nlZrm401&#10;neD9/wDJBtfZ9z/f/v0TaD9sVPPuWf7PPvnZl3v/AOyf7FTaVbWdna3C2e2F7dti/KrP/c+T5P8A&#10;0P8Av0xNSvPKt4ryJn+z/wB+BJX/AM/7lY8p0c0jM1jw3O8TxeHtTaHUGX76Wvmovz7PuP8AL/HV&#10;iHw8r6bbxa5qFtrF2vyMqfI7N/tov3a05ryB9LliglXTbvaqfaNv8X8f8dWNHhWG63StHebV+VHX&#10;/P8A4/Ue6HNIz/D3gnTPD15d32mWf2Z2b5n8/fub/gVV/FsPiP7GjaHBpu9vvPqc7on+/wDLXSvq&#10;tm/2j9/9pRf4EqlqV/cwqnlQNcq3+vT5Pl/2KRHNIdNo95qSp+9XY33U/jVaf9vluWisZWgubK3X&#10;YrvP86/+Of8As9UrO21DUt8srXySsq/65kRF2/5/jrP/AOEz0GG//sxNTa8u1VvksVe4/wDHFT5q&#10;g25uY3Uudm9oIrl/m2f3NtfOnxseV/HX72JoXWBU+87/AMb19LaPN52mvtga2+b9xvXyt3+5XzZ8&#10;e/n8efutqJ5C/cn83+/W+G/ihL+U8/Sz/wCPdv71WHTb83+1T0f5k/2adqX91Vr3DmNb4S2f9pfF&#10;jR4PNnh3QXXzo2x/9U9fUUNzZu32OxWR7i3X9+nn/er5l+CFss3xa0pWbZ+4utr/APbKvqJL9dqR&#10;Mtyjr/BbrFv/APQK8nF/EdkSxDfzstx+68lIvnZ3+5/33Vf7fFNdXDNfK9vFAu1LdX3/AO/vrKvL&#10;y8mlTyoG+xf8tfm+dmrV/wCPa189Z4/tG5Ua3t2Tf/ufMlcAzN+33lxeW6s18lku5J7Tb+9bb/cd&#10;flWtVJlhW3VV+Tz1Sfe33f4P4vvVSf7Y+xnltk8r7z7tm1qtR6lPc3W1dvy7UZ3nfZ/wB/8Avigs&#10;0LbyrNUZfsyP/rdnyPt/j/v0Pczo27ar7m/hb5N3+4z/AHKzb9N9v5Ss1yisj7PPRNv99Puf+yVk&#10;6lpXnfZ2aBr+3i+dftbfJE2z/P8A33VEams8MeqxO0s9zbfaNqL5M/3fn/ufMtWNN8OwaOyM15c/&#10;aFXytnyMn/oH/wATWJYX894jSs0dy7Nv2eejxKuz/f8Alp+sP/otpYy3i3P2hm2pp6y7IN/9x9+5&#10;fk+X/wBnoLOifUtKs1uJ76zWa0X52eZXfb/3ylef6l8bPCt/dXekQM1y/n7NiKnzf8D+7/4/Wxpu&#10;jtDapBFY7PKX7L8k+92X++7v97/gdD7rnVEtpZW/uf7Eu7+D/aX+GnGQHUf8JJY6xcPLp8ttcpEv&#10;zfMj+U3+26fdar0OiNqsT30VjaI9g3/Hw7bNrf7D7K4maGzSK7WVbaz+0L5SJaQeVu/ufP8A+O7K&#10;bp9xYwxXareSfZ2ZX2XG/wDuff8A4KuJGppJ4k1eb5rxNNtrLds33E7792/+58/3/wDf/wCAVSm1&#10;vULnUreL7DveJf3/AJLMu7/x+sLwrpS6rrN3qf2NtkS+bB5Oov8Ac2bN7p/8XurVs/8AQ/G6WLRX&#10;f2S4ga6V0g3vu/j+fZ9z+GrkZy5pHQaVrC6bpqXl41tZuqtFse+R3bc/zp8z/frmvCXjmzTVNQll&#10;a++zxT/Nd3EDyuqt89Yiab4Y8SeMrjUJbne9hP5u9Gd/su7/AGN+35/7lWNKvGmv/tKtbf3LO7Sf&#10;ZL83yVfMR/iOjs9Es7aV76JvsyXW7z7iZX3t9/Z86pu3fcX/AGWrgYbptK1l20zU2hdtqb7tN/zb&#10;PK/v/wB993/A67u23abK7Sp/pFuzJB/pjt82z+593b9yuK1XSmv9StJZbmR3t5/72x/uPUcxfvHW&#10;pbX2jxXdjd65O7yt8v2GzdHXZ/B8vzVmabYaZ4ka3X+0Lt/K3bZrtvk3fx7Hb+Le+3Z96r2t38up&#10;fv5WuXSWf9xDbz+a7Myb/wDY3/cemalqWn+G5fIlaSbdP5s6XE6JuZv9j/vimEv7x1qaxbaPH9jv&#10;lb7Pb7tv7rzUl/hf/wBA+5/uVw83xR0PUtZu4NQs5LZNreR9rXZ8399PkT5vnq9Z+JP7Stbja3+k&#10;blRnf91t+d/kTcm3/L11WjwxakusXk99Yw+V/ouzbv8A7/8A7I9BH+EwtB/0yztLy8na2+7Etvdr&#10;Enm7v4/ubv8A9in6xok9/wDZJfmmfz1lZEg3/wDoKVXv4VbW9Pgs3nvEXddQJMvlIv8A30n/ALJW&#10;fresX0OrXaxQbP3H3/4NzbP9v++//fVKJR5/8QvEkWlXT30/npFcMqLb/f2/99f+z1of2wut+Hre&#10;Cz1Bobfd+/fd5SRL/Bt//Yp3xC8MWOpWqNLB53lT2sTfvXR/mfYmxN/9/f8A98Ve0rw9piebpkED&#10;Q7vuu8HyN86fIj/xb0/9Dq/dMpRlI6XwrDBpvh+7axlu99xAqTzfO0S/Js372f8A3K6DQbOzml+7&#10;eTWjbHnuJtqI39+sp9YvLzT7vTFRU+zwf88E2RM33H+X+H/YqvDqVjZ+F7dZd1zeqv2dUedHlb7/&#10;APAz/wB93/2awNvZ8pq2ELJcPtiZ7RYv9D2Nvf8A4HWJ4Aez8Saje3i3kbpFFvVrj5HXdv3oif5/&#10;jp958nh94omnTytsXzrL825/uIv3f79YV/o8+leF72+s52tv36xOljs+bcnyfeT++yf991qRI72z&#10;sJbe6t2+bzYoFin2Rfd+T/Z/+Irgv2n7xY/Atkqrco7ajFu3qmz/AFUu/wD2t3/A69F0qTZ5SrE3&#10;/oDt8n8f/fH368k+Pd5Jf/De081V+0f2tv2fx/6qX76f8Dqqcv3hEongWpJsZFZv4ar/AH121d8Q&#10;p5OqXEX91vv1mpu27f469EAdG+2efF/Cv7+vt3wrNLZ/DnwuzSwIlrpNn86MifJ5SfffZXxJv2Wr&#10;vubft+avtjw9Ctt4c0K0aVUe3sYkbZ/e2J99K4a8ijY017G8tUkintLy0l+RXt/uf7/y1Emm6f4d&#10;1m7vrPajs29nfe9V7m8n01pd15P9nlVtzovyf/Y1bfytqM215Wb5vOb73+3XKORoaJ4qa2ivYLPU&#10;/JS4b5re4g+7/f8An2fLVHWLqz/4/NrfL/y8Q/O+6s/dpnm3CrBYw2irvZ7hvvNv+4j1mzeJNP02&#10;8eeKBofu/Pb/AL1G/ufx/wCz/s1oYy9wu2yb7y4nWeOZF+RrS32Im7+NK1dNv/sy3beRO8rfIzuu&#10;x9v/ALNTfD15beKrPz/9OhuIlZ1fz4tkrL/Bt/h++lZ/7rVbr5W2Oqv5DPOmxv4/+BUcxfxe8XXe&#10;CFrdWiWH5fm2Kju3/wAVVTWNVlvIvs3mzo6/IrzQb0/8df5apQzRzXXyweTu/wCW3391Oe5gS6Ty&#10;J/vfJ8k7/Ky/3/8Axyr5iOX+UbZ6lPCzysyvcRf8+67Pm/v/AOXqlf6bLqv7+eW5milX9/sn2bn/&#10;AL77X+aulj8SaVDptk222Rm/0edLjYnzfxu9VEtoPse2826bF96BE2f3/wCD/gdEJC5ZHxF8ZtEl&#10;0rxRdrPZqnzNtdHd9y/8CrzxH/eoqr8+5XWve/j94DWG/fVZ5f8ARG2/77bt/wD8RXglzdRwyosT&#10;K/y/fr2/ipHJH+IN+X+4tFT+dB/zyiorzeU9Y+67O8b7L9j8+dLfbs3u33v+AVla3ojarLtlnaa0&#10;2/c2/JT9NSJ/mZt7bv42f5auxzLMqLt/h+5/HXBzSOWVGJU0fSl0Sw8j7Cqbvk/3q04ZmRXiZdif&#10;cX5N/wD7PRDZy/bNyq3zfwfNVtLZZP8Ac/uf3qOaRcaMTMSw/wBKeVr6RP8AfVE+WrrpEn+oZt7f&#10;3G2UXOmzyXVuu5kTd83zfw1oJpu/f+9ZHVvl/jSr97lHyxM+PdCqbl+8v/A6r3LyXjW7efPD8yyt&#10;s/u/3H3VsJbSzK/mz2ybV37Lif56bZ2zX6peLEs1u39/f8v9zdWYzMvEV97bVS4/5+Nvz/7lE0M7&#10;rtZt6f71WP3rtuZt+1vm/jov9SbTdn7iebf97yYPu1JZF/Zv29drfaYUT5F+b/vt0/4HUL2y2a/Y&#10;92y32/Ncbq2IXW8XzVZXT+/upqIu2KBlj83b/wAApe8PmMTTbnSHlSxiaeFJW2QJab0T/b+7s/8A&#10;Za07/wAPNDeW87RN9nl+f522vL8/+/8A7FWIdKiSJ91tG7/30V0+X/vumJbb795fIuXdl2faLiff&#10;tX+4n92tOYspalYLqv2WP/U2St9xPvq38Gz/AMfqHTbCxmifbFdvt+RXu2dPu/30/i/gq9qWty6V&#10;9nsfKvrm3l+f9zB8m77/AM9S2Fi32WKdVWF1/g8hE2/8Ao5vdMeUpJqVtYS28H25nvfvslwyRbv7&#10;lQ+JNEn1JUiRWudzfMnn7E/2/u/e/wA762002z1JpZ2ghmu1X7zr8609EV7qKzX/AID8vyLXNKRt&#10;GJz+x7nVEivJbt32siokD7P993plnokWib1tLPZ5vzt5P32auom2wy/eV/8AbT7jVX+3xfP8yvtb&#10;+9Ue0ZrykVnqTPa+UumX0O359+7ZR/ZrJK8q3lzNuX7lwybP/QKsPZ3n2Xc0H+iXC/L8vyMv/s1V&#10;neeFXaX5E/6ePko5qhlKMS9eW32/TXig2wuysjI8+9K5f4dfB+88E/a59Pn1DUvtG1J3hs02N/v/&#10;ACf+z1tpqVtM13uaS2RV3p8vm7vn/g276NEudX8rb59zpqS/OyO2yr98PdLszywy7ZZ54dy/cf56&#10;+b/jT8/i19s9zM6rs33auj/98V7reabZvdeRLqC/KyuuxU2Lt/j+b7teFfGZP+K3dVnWZVgX5/71&#10;dmF+IiUonLw/Ov8Au0XLt9qpkLy+b8qrT5nZG+8te4YnS/Bx1h+JGn7k37oLr79fSyPZvfu0Vt/D&#10;8r7v4f7n/oFfNPwlmWHx5aXjKr/ZbG6lZP8AZ2V72/irybW7vPtkf2RZ9i722bvn+/Xk1oynL3Ql&#10;KMPiNt5vt9v+6sbua0b599p8kTf987KNPh8lk+x2Kwvtfbv+T/Pz1jw+JFh0t/7KsVf+OBIdmxv+&#10;AK9YPjn4nf8ACvfDlvqfiHTLmz3Ns+7uRm/uVzSoSCNSJ3HnT+a8t3tm/wBvz9/zLVWa8n1XS5W0&#10;poPtEv3Lt13otfOnhv8AbAgul/4mFm2+KKKJXTZ839/f8n+3/wCOJRN+1dPqX2KKDTIEbcyT+d/t&#10;fcf/ANDrb6pU5g+s0z6TS5bTZomnaB7j+KbdsRm/77q79pn0283RNIiSr5TfLvSL/gDP/wCyNXy/&#10;f/tP3L7JYvDWm/bYl+WaZUf5fkf+4jfx1iTftOaqjSrZ6VpMN3t++m/f/wCh1X1KoEcXTPrOG2nv&#10;JX2r9p2/Iuxkd/8Avj71WHsJXvPPiaD7Oyq6o8/zr/ufJXzP4V/aQ8VPoO6DT1vLuL5J3dtn990+&#10;7/sRP8/+xWhqXx18ZrYJeLplpC7MyTwurun3E/2/u1MsLIPrdM+g3T7Gu1m+TbvZ3n2fN/H8/wB6&#10;sS/eX+1LSexs7R0ZlVUu2eXauz/c+avlzVv2iviIjbv7XtoUb+C3gT5m/wCBJWU/7S3jq/sLueLV&#10;f9NiX5XhgiV/v/7lVHBS/mI+uxPr228Qt4qbWFa8tLnT7BvsX2fT5f8AVMv396bE+b/O+oprOCHT&#10;b2Kz+zP5X+qT/nl/HXx58Lk8VaU1xqEF9fWct1s8/Yz7Gbf8+9P4vv8A/s1evaJp/iGbVLeVtc1K&#10;2+9tT7Y7pt/uP/wDZUyoxh9oPrcT3DREgfS76L5bm489oluPuJKyu6P/AAVn6hbNqWuaP5kCw28s&#10;F1E1umxIt33/AJNv+3XimseFfGPiHZBp+q31tp8rNKzoz7/v/P8AJ/499+tXVfA3iG2s7Sx1C8nd&#10;Iv8ARG3z/P5v+/v/AOA1HLH+YPrZ6G+t6fbeKNVVpftPy/KiL8jRL8j7Nv8At/8Aob0b9M0q6vWX&#10;zNjQfuP4Jbpt7/8AAvk+7/erxeHR7N5bLSNP1OeH7rrNM33Yvv7P++0rYf4M3lz/AGJPBqFtcoy7&#10;J7e4X5Gb53/9A2f5SrjKn/Mc31vmPbbHxatn4fls/t0H2SLbuS7bZK237iPtfd/4/wD99VS1LUtP&#10;msLhr7ULS2SKdEnu0vtm1fk3/vd/yt/uV5F/wqvTNS0v7DearHbOzLtRFd0ib59+/wDvff3f+O1n&#10;w/su6h9suLmx1VXtJYGtd83yfeT5Pu0R9h9qRt7aUjqLPxh8O9K8dXv9kXlo+j2sCy3l35r3Hnyt&#10;vT/eZfn/AOBV0F/4/wDBPiHUk1BbzT5rRtqQJN+6eVvn/jZE+5/t/wB+vJNE/ZvvnsNQgnntLl5Y&#10;JYoNkHmorfc3ruT5n+//ALuytPTf2dbzSrVNIn3XNwy/8fD/ACJtb76f7P8ABVylhjn5pnsSePPD&#10;2q6Wk7ahY2doyrLBbo0X7pfk2Im7/wBn+7srmvFXxssfB+qXFzZtaXmjqu//AEFt7z/J/A/3fv8A&#10;/s9eVaD8BLzxIyQXM9mlv9xbvb88rea/3Nv3V+b79eip8GbHRLW3gZbR4reBvPhdkd9rP/B89HNR&#10;+z7xXtJGPpX7RWh3+uJPfWN9o9vbqtr9rT5/KlZ3/j/u7P8A0CuovPHPh6/tUWXVbRLJmbyH8/8A&#10;h/8A2961w7+ANIsLW00iJV+0XDKiujP+6/20/wBl99dBYfAfw5DZv9ulneJYJXVEbynb/gf8X/2d&#10;HNRL9tVkM8VfELQ5lu4pb5rlJdTilgmeB082KD76f7P30/77rbv/AIteA5rzT5f+Eh8m1gglWX9x&#10;L8sv7rZ8mz5vkT5n3t9//bpmlfCPStYuvDTTqts6wM8EKTo8V03z73df9v8A+IX+Crd58HPC+m3T&#10;6b/ZTabp/ntdK7/P8rbE2b/vN/6F89HtKX8pzSrVTPf4hWb6bqH9mX17c3crMizNa70/8f8A9j/Y&#10;osPjZoejraf25Fc6VaeezrfXcHmp9zZs+X/bf+5XdppvhrTbPUNPsbG0mtN0Xyfc+b+N/l+995/v&#10;1teG7Dw9v+2RMu/90jWiL87N/Aif9/U/74rD2keb4Q9vM4rWPjx4X1iXT7HT/ENzbarbq0rWKaZL&#10;sX5PkTZ5Xy/Jv/4C9avhjxz4V1WKKzi1Wxv0uL5bqC3sZU835ZXd/KRv7/yfJXQa3f6fc6M8VjYt&#10;c3DbX+RdiK2/fs/vfP8AOtcfo/hLSJm09lVtHvVbd/aEKfPL8kvyO/3lbe6N/tbK0lKn9kj20zWv&#10;PjN4cmur2DT21Ca0tV3zvt2Iv3H2b/4v8tXm/jD4qQfFG1u9Hisbv7Rar+/u5l+SVl/2PvL8jvW3&#10;4h+w38X2PSNPkmRv9lHTds2b/wCD/Y+R/l/h/wBmszRPh7FZy3bWcuy9ulb5Lj5XZtn8f9756Paw&#10;jEujXkeT+JNEne4WVV+fyGln/wBna+x6xE02ebUorFV/0hm2fe/ir2CHw3qd/ef2f8yXcrN8lv8A&#10;w+bv+f8A77RP96repeD4rZnvLmCBFX5GTd8m1t6fcb5v4/8Ax+o+t8p2e3ieQ3+lRf6XbeasKL8m&#10;/wD8c+Sur039pnXL/Unl/sqxmsrVWSz/AHHz2sX8Hz/7n3qsX9gz6lqGpywLDZRKu10g/ffam3um&#10;xP7qbH+f/wCLql4Y8ARaVeWkEksL/wBqLsb5v4W+f7n/AABK2jXp8vvHHKvL7J7r4G8Wt8RfBv8A&#10;aep2LW1ldbovJRn/AHv/AAP/AH0rVfbZqlmsF3eWX3PvO7r8n/oPz1laPrzQ6lFZrLIllE2yC3t/&#10;9nem/wD8f/8AH66Cbc9n5Vm0FtbsrXTXH3Nv/A1/4H/3xXNzRmdEa8vtEWjzaVeNd6rZ6ZfTRQQN&#10;tS0nf97Ls+5/B/sVwKeJPB2sRf8AFPQSWz3/APps920Dp838e/8Avff216Hr0Op6bFawQQXM3msu&#10;7yf3qbm/+wfd/wADrlPE/wAMdf1Jdq2K6VaSrvgRLPftbf8AJs/u/c/8fq/hic9WoeS+A/Ek7/Ea&#10;XQ4mazSKC6TZC2/7r7P++a9603R5fsf2ZW/03yF3P5HlbF2f39/3fkr538K/DPV/CvjeLV5YvOTz&#10;2ed7dX2KvyfcT7339/8A3xX0NYarFY6MksWp+duZdqeQ6PdLsf5Pm/4H9+o+0ZUZcsSi81jps1lZ&#10;2flTearOr2n91fv/AO7/AB1e1KOxt4vtn2O5+WdU8lFf7v8Af+b73/AP79MsNY0rVbpGWCdJdUnZ&#10;N9ouxPl/g/2V+d1/4HVi5mis2u51lk37l8hHndEgX7uzf/sJSO7mlI5S5uV0pb1tPgk+2qyuyJv+&#10;7/Hv/u1t+G7+ebUrSXyPtNvKzJ9nuPnddv8Af/2vuf8AAXSsew02zv5Us3Znu2bzftDzpvb/AG9m&#10;/wD/AGtn3Kt22iXltJdsttc6Jbu2z+1Id/2dV3/f/wBlv8/wVpzfykSjP4pGr480TSvE63C65plt&#10;eXduqvBb3E7o6y7/AO4nyts/26+H/jf4es/C/wAQbuCxgjttPlVbqBLRdibW+/8A+Po9fZDw30y3&#10;E+77Tt+dk3fIv3N//odeRfF34Ian488R6Pfae9tDusVibe3yf62X/wBk2fwVtRrcsveNuaMonzJ5&#10;s/8Ae/8AHaK9N/4Z98f/APQGkoru+sUxXPpiZ53l/dfJL9+tOzuV3f6r5/4vm+9WO/nwtF58Cw2+&#10;7Yv2id33L/crqP7P/wBC+3bltk/ufcT/AL7rxzeNQpP9uvF2rt/4HVr7HPNZpK06/L/tf+yVVvJl&#10;s7XzWlWZNu9Ut1+SqNh4ks/nXz7n72z51+fbWuocxoPNP/E3zt8m/a9WPO2f69m+b7tYVhqjX8u2&#10;CCd933Xdfv1dez1WGWLdBsRm2Km352rI25omtM6v8u6TYqtWff38Wk7Gl+0/vfkgRIHfd/8AE/8A&#10;A6ZePfW10+5d9p5+zdb/AO1/Bvp/29klt4PK85/4fv0Ec0S1DDL8jKu/b/Buqa5SdF/dL5zsuxU/&#10;/aqol/B9suPPVk+X+7WfczS3l15H2y+tn/v27bE2/wBygJGxbJP937Sr7fu+Srp8v/AqfNpsTyxN&#10;tWa4iberu33azLOZdPV909yj/cb5n3t8mz+/RrevKkqeUt5DEq74LfyH/e/x/f8A+B0+Ux9tGJtz&#10;Xn2lrf7HtRImZN93av8AN/ufcqx9s2fMsS/f/jrlIfE6+V588TJK38Drs2/wf8CrYs9SbUl8+CJn&#10;RV3s+37tRKJtGpGRt3k0UjXE8ESu38CJ8n/oVCarstXi8ryUb52+X52rEhvLyaJ7vym+zr950+en&#10;/aZX2L5Xnbl3/wC6tYl+6aDpZzLLu0/7S6fPB/s/+OVUTbefaPPXZFtba+6tBH8mXytQlWzt1Vna&#10;4+b90v8AwF6pabDqepS2kUW7TUl+Rd6PsX+D76fxf7FbcpEq8Yg9h5MVo0C/dVtyfJ8yt/HvX5v9&#10;r79ZMOlRX915U6zzfL8zpPKm7/P3f/Z6wPFXjCLwqtvBEqvaRTu+zbs83d/c3fNXT6PrDXOl288W&#10;6a9lVXbevz1Rx+1lIenh7StKm/dN8/y7neeV9rf3PmercOj+Gr9knXT7Z089f9ImgT5v+B1KjwXi&#10;7p4vnb5/nRE/9krP1jXoNNuEnZYHSL5Fd13Ovyb/AL2z7v8An+Ct+bmI96IzUofDWjq8E+lWP2dt&#10;vyeQiIyt8/8AEn+3Ve/1hdKi+VI4beJf3qIvyL/ubfu15V4w8cNeSv8ANv3Jv37vkX/7P7lM0TxV&#10;qD6Xd+ftS0/492+b7y1zSkcntJHd6l4qS2027Wzige12t5D2/wA/lbn+T5P+B15f4ktv7b1jUNT+&#10;xteWksCpBd2n3N38FM03R5dev7SDT9QXZ9xt67/vO+ytjR9B8UW0VxeWMU/zN5UFu/yO23ejvvi+&#10;Zfn+b5H/AI/kdqIy5ZGtGU+Y4KaGWwbz4tr2jNsV3/h/36pTP5zbt2z5a+jU+HsWt6b5+uQLZ3f+&#10;qZJm8rzVb7n+9/H8/wB77nz1hTfAOxmtbtoJbm2Rp9kFvdwJvl27/wDx3/gddn1v+Y9I+d/Hmq3n&#10;hWPQr7T2bf5Defs+T5Wd9/8A45XP3/jbxD4b154GWSbR7CdbdYX+5L5T70d/99/m/wCB19K6x+zr&#10;Br1nZQXi3dnL5Gxr64ZEe1/2FiVH+/8A39/3a9T8K+EoPD2jWmlWat9kigX/AEi7+/K2zZvf/aet&#10;qeJicdSPPI+ZNB/aB1zWLy0s9Ps9Ne7um8rydv3mb5P7/wAtafjn4D/E/wAef6d4sa0s9Pt1XyHm&#10;ulit2X/YdU2/8Dr2qH4UeHL/AF691Wfw1bJqErJ5Fxu/i2J8+xfl3b9/z0TeG/FWtraWeoTt9i0t&#10;di29xPK3+ir/ABp8n9/+/tZqPbx+ybew933pHhX/AAx5qtyyNp+oQQ3C/O0Nwrvti/4CnzfwVq/8&#10;Mwah4eZNtjqGt7oF/wBItIET5v8Ax/8A77r6T8PX+oTXUUt9ZwIlqvlM8zJ8rf7lda6aC+m3EEum&#10;W2pXDNv2Qqny/J/A6f7n3K45VKnL8RH1aMj5fm/Z7vrzfFBFBDcNt3PcTpFt/v8A3n/3K09N/Y/0&#10;+ZnWzvv3UTfvbh2T5lV/4Er3W2jtkVGbcifc2XCo6Kv+5/wOtD+0tMhs9zNJCiv8v2dn306U5fak&#10;Y/VonnXw9/Zy8J+Emfz5b68SXbu3v8jMv8f/AOxVjxP4A0PW7pItPsbuzSKdXW727N3/AABvmaul&#10;8Wu2sMjafr1zZxLu3JaWvzt/ubvu1FoNhfWGl+b/AGvdun3FS+VN/wA3/LX5X3VrW9nI29lynn/i&#10;r4IeHvEmmpBqE66Vtb5khgRNzbPvv/D89avh74C+FdHi3LpSvuVrVn8/e+37n9//AH62/E+jtf6a&#10;kDa40Nwqrt/cfPL/AN9P9756z/AesM91aaeups/yS7mmX5F/v/J/DXNGfL7pzfaNj/hANMhs72x0&#10;qW2RP+W732x9rbP7+z5fnrE1X4e6ho+jIsTT3Lttdv4/++Hr0tNegmuruxlXyXZd7PDeb0/74+7W&#10;Fo6ajYeIEsbzV7Ga3l3J/Z6K2/8A2NiVPs4yOn2ZU0fTbx9Litp4v7N81U8+33JvZm+f5N3/ANjW&#10;Z4n8Df23F9jbU12Kuyd1+Ta3/oNd88lm1180TTXCtvW3sd77m/vv8+1v7v8AwOsxPhjpmpalb3yf&#10;2pbah5HzJYzony7/ALmz51qoxphy/wAx45oPwci03x1bytqrXNp83z/Y9zt/wCu+/f6Vv0ix0q5e&#10;VtqLd26o+5m/y/8A45XVQ/DGCa8SWeDUrza3yol1LEm7/baL5dv+/wD3K6NIYoXiglgWaVYNjbGf&#10;/vj+7/6FR7OP2SOWP2Th9H+GkH2P/Torb7au23VNu91X++nyfx/PV3xD4J+0xPBA3ko23Z5y7P8A&#10;fT5fmro7CwgT7QsFmqO26VtjO+3++7v/AHf4vvrUU1yvm+V/pdzu+69vA77V/wB9no9lEZmab4AX&#10;R7C7WCeBLfbvZEZH3bn/ALjbK5+4v4r+8ezvr5bx93y/6r/4j/x+urv9Sg0r9xKrO67tyOuzd/uP&#10;XkXxFmsZtG09dKi2Xsv+vdF2Ivzv/wCyf+PVjKMYmfNI9Hh8EttuJ9Ka2+0XDea01x/F8n8P8O5/&#10;79ZU3wu1N7rdfSWNz9ngVJ7vz3eXd/ufd/77euU8O+MJdKXT28ye5eWBXaHz/vNvT5HT/gdetw6r&#10;qFytu0UqvEyfNb7vn2/7/wB7d/n5qI/3S+aUjCs/CVjDZ28W1dS1Dcz/AGjbEm1v7+zf/n+/RrEM&#10;WlaHaaU0DTaPFO77HbZFErP9/Zv+7/FWh/pNndPBKs+y4+ef9xseL7/91Pu/PTNY0dn027gi1Npk&#10;ulVIEdd/+Vrp5QlKUjCm+IUVnrLL9jZ0ZvNn+zt+63L/AOy0eNvh7F4wit9Ts/tdndywbPK+TylX&#10;/gP/AH1Xmn/CsfEuq3W5WgT9+3763b7v/sv9yvU9b1i+Tw/cWcXn397FBvgt3+SX/gaf/EVjGXMS&#10;YNn8K203TbfyPtKXrNv87bs+b5/4P+B0/wAJfD3+ylRb6KS83Ttt3rLF5HyffT5Pmbf/AOh/7FaH&#10;g/VdV17w/KsvmW17EuzzvP8Au/8AAP4qqar4q17w21vA1jczLcfI12iuiK3+fm/77ojGJkP8SaPZ&#10;/wBm7ls5P9H+T7Wq/db7ifJv+b/vispPDF9f+HLKCeeOwtPPV11a7372Zdn3/wDgez5E/v13Xhvx&#10;DF4q0a0vGVf9rZ8m35/7/wB7+Cn+J7+dLO3dbRXTzdk6XE+3cvyfcdvvVHL/ACj5TjLD4aS/Y9P3&#10;au01xbt80KQP86/wfJ/n79N1XwBBfrLqsaz/AGi3ZvKh+5t+RNmzd8v9/wDu12thYKl5cfY5Z3lX&#10;7qbn/wAr/nZVJIYrzTd2lar8+7/j7efzX+V03/dRP/saj2ASieU6V4Y1yG/SXzGd1/eq8zf3XdPn&#10;f7v8D10Gif2rJrN2uuaQsyN+6aZNnlN/wNvl/wDHK7awtmvL97Oexjd4lV1vtvyNu+5tf/gH+z9y&#10;nf2HfW1/dyxeXDbsuyf7JZ7/AJv77/PUeyI5TiprbT7+zdYmnhd596zOr71+TZ/wL/fT+GrF5rGl&#10;WctpFFLaTJLtVbe4VEitdv3P4Pm+RK7W80GDVYrizvNP2JF914fk3L/Gmz7u3/vmqU3w90q2tf8A&#10;UMm35F+/vVW/2N+3+OtvZEcsjPvLaztvD9pfQKttdr/HbrviX5Nmx9v3f4KZpWqz3P2KLUopIbdV&#10;ZFfa/wDwN3bfVu58JQLapKsTXKbfkR12p8v8Gzf92sTY2670xtIu0uG2v9odtm7/AHP++P491XGJ&#10;fLyyLf8Abf7y7s7me5tovP3wXyL/ABL9/Z/d+/8A+h1t6tNPYaD5q65c3m1t++3nR921/v8AzP8A&#10;399ZOmzT/wBmpFPBfb2bYv8AtL/wFNv/AKDTfsGuOzysrXP2ifa3nMnyrv8A9+tyjB1LVW1uzu7y&#10;xvr5NQZvs7Q+Qm//AG6m1VNT+1WTXO2a7i2pdfIvyt/B8n96tXR9V8Q2EtwtytzpVpasqJd3f/xH&#10;8X/j1WLzxhfX7ahJpVnBqVpLBsZ32P8ANv8A4/k3fc/v0uUmJxiPYzX/APYeoWP9m6hbqyedbzvF&#10;K3/fW5XX+H/drprbTYPDeh26r9k1XbOzzp5+9Puf31+99yrGveIdQfS0vpYrn7Qs+/7Rt819/wA+&#10;9E2/302V5fc/E7XptS8rU9MubnT7dVRneCXYzbPvvT1J5uU9Cv4fEN5fvFY6mqJdf6j7POif+g7P&#10;++qmTxt4j8DP5Uv2vW0uNvkWPlfO3+39zdVTTfElnc6bb6hpjas/lL5Svb/3f7+z739/56t3nn3k&#10;tvqEsrTW/wA21Hg/er/wCo5Tq9tI59PE8/2zVZYrNtEtL+JX+z+Qibf+uv8AErb/AOCmQ+OZ31K0&#10;0qfTLZ7eKD7nno77f79P1vwlea3ebZdVn+zs2/e++V1rVh8Bypf/AG7yrS5tIvufL8//AH3s3ff3&#10;1UjEi8zVf+h1j/7+vRV3/hG3/wChaX/vx/8AYUVHLEV5GFZzW32drlm86KJvuOlV7/XE1CG3fbI7&#10;O3lItw2/b/nfRRVxNZFbUvtmk3MVrLbLNJcMrpL8ny/3ajbw3Ba3E0k0XnxMmx5Wb52ooouYjLbU&#10;P7NmEEEqu6/Kjvu+WrX2rV4YIpGaLNqd08/ZY/VF/vUUUXNrmlG11dWs0s9xcTW8jKqu2zfVuaJt&#10;ryWMc1/M0DS7XdIh8v3v/ZaKKzNbmVfasnhnzENtMtuwybhHT5pvTZ6/N96ug017PW7G0LwSSzuu&#10;9IZeq/8Aj+3+Giit5QXKabjZr6O13uyQvbfcgi8r7i1zMltZy6lseza4kT75fZ5rfJv+/wD7ny0U&#10;VzD5IkggXzhIIoZLVfuIyfdrB8RalFpLGBfMjSTb532dnTZu+7/H81FFBnW9yPunZfDq8tbPTLi/&#10;toNhRtqy/wAP/fFb0MltM12baxj89W+aVfk//Z/4BRRXTY5vsjP7S+2NHHay/Y5S3yRIvyP9373/&#10;AI7Us2i37TXbXV/J5Xlb1+zwInyfc2/foorYR5l4o8YeErK9/swaH/aF3tXyEaJPk3f7TV0EVtar&#10;oNpHaWyxyvGsiRRfIisyo23/AL5aiisZHQEfiD7Pq11FcSTq0kHktCzb0gX/AGK57XrWwW6mdDcO&#10;zfK+xUTd/n5aKK4pP3TnJPh/4F8OeKLy6nKSm7i2vsuPnSun1b4U6Z4g1GNZVxbN8wtLeJNj/wC9&#10;voopyghw+EXRfhPpHhuWHfaqksi4juPtLu8a/wDfFafiLw+9jpL29pcQwT792Vif7q/8D/3aKKI/&#10;GdJP4KsZrzw/f2ttDJezaYzPdXcjpA4Z/vfc/wB3+Gn+ItVl8I2LyPP5QX/lhKvmt/33RRVy+IVz&#10;F1T4lW0ek3EVkim7+2RW7S+Vt+fY7bv9n/gFZ3hvUte8Q6lNJHLFt37Pn/5ZKvy/LRRSMonQ6rcX&#10;WgqfPkZ3ZuYZm+Rv++aTw7eamdPiW5to0/d+YsyT/PPH6/c+RqKKmR3xNaS24eZbZdztvY7v3u7/&#10;AH/+A0y33xHZcboH3bNytuoorI6bmh5cFqqs6b6tpNE3z7fmRd60UVuIqT3VzBqG8LbQWaff++zt&#10;TpNzMjqsXmuuE+X7q0UVJBxXxI03U7bw/M1iy3+rW7b/ACUb7O8UT/eRW+7XnXgmbXLi7vhvWwmt&#10;LuVVa3f54W/ii/2k+X+/RRSucMoLmPULTxBeadDCtxdqGf52++1aFv4mW4k8pZ4bl12/J5TotFFW&#10;dkfhI4NYvZL+V9QFqbeJdjW+nB96v/eZ22/+OVq2Ou6f4osPMt777Rbo3yoYn/8AZ/8AeooremEi&#10;dri8VWlDbf8Al3b7Qz/wv/sP/u1b/tr7LEu2ztvk+R/KTZuooqOdhyI5/QbmfxD4oa2We5mtyyxx&#10;RP5To7bP4tybv4f79dfNaJ9uIvHXTb63ZXdLf5/K3Jt+9s/uNt+Wiiuk45GbrV1YS6bIJo5lMCtl&#10;rZ/9Z/31/u15jDe6Z/aq28scj6cjbHX+JqKK46hjI7Xwrp9hawzXmmxtai3O92uf3sTR/wB7+/t3&#10;fwV0aXUV+bg3kf2ZreLyGtU+dN2z+NfutRRRTC403EunzhY2W1lmbZD5bff/AIG+TZtX5ar3WuwQ&#10;Rk6ijSNO211uNku5v++P9tP++aKK6ooLmk8kVw1zDBbT5kXm2SfZF/8AYf8AAKoWd0GtfIvIbdLv&#10;Ozzot/X/AJ5/73/jlFFKQXNeFRdWdy3kzWkSSrCs+2JxdPs+Vv738D/f/vVx+uXFlrWkvBcLM0sj&#10;MqvEqJ8y72/9mf8A76ooqLhc0Fs00Wzt7WHbK6ttRiv3fk/291ea+NvDd5rrSwf2zeQXCvhEVvk3&#10;/wB5P7v3aKK5omMi34A0e68JahcJquqy7ZbhWRYWdJVXqvzr/tbq9F857dpJ08u5S2uliVbtN+5W&#10;+7/7LRRV/ZEZlr40u7eeF0limtrhtqCW2RIl/wDQ3rWOr3Fw1pdG1tJbG6l8pHilf5/3vleVtdP7&#10;/wA2/wCWiiqNI/CUf7Yn1bU44YJYnhjlYPay2yebI7xOyN5v+y/zU2OVbyPURElp5kK+bMrQcIu9&#10;P++vvtRRW8RFo6sbW3Muo3CNEFV5U8hG2f7vyf7NVdKt/wDiWXKQSz3k0i7naZ0i8pf9xU2tRRUX&#10;NLljTbaebXHWSC2vIl3v5u59/wDs/wByt3XLpLPTUnfc/wDy2/dfJ82zdRRV/aIic5Hq2nLcPd3B&#10;mlj24JsvkaNf+eo3/wAdV9bt085D9vvXsbidEgd4kTf9/wC+u96KK1sEivJoupW8v+iQ7n3eckMT&#10;psl/39/8H+zRD4P1z7RJ/wAJA1okrSfaLS4tG+QJ/db5N1FFIIk1zpmo+a3kWsOx12tMk+x//QKt&#10;zaXrCW4axSO2iuFTzFt5f/iqKK25EIn07S55IZo5LKKNrdm3+d+93f8Aj9TR6VFJLuRY0u2+dU2/&#10;JRRSjBGlzQ+ywf8APa2/74/+1UUUVryILn//2VBLAQItABQABgAIAAAAIQArENvACgEAABQCAAAT&#10;AAAAAAAAAAAAAAAAAAAAAABbQ29udGVudF9UeXBlc10ueG1sUEsBAi0AFAAGAAgAAAAhADj9If/W&#10;AAAAlAEAAAsAAAAAAAAAAAAAAAAAOwEAAF9yZWxzLy5yZWxzUEsBAi0AFAAGAAgAAAAhALnhctuj&#10;BAAA6hEAAA4AAAAAAAAAAAAAAAAAOgIAAGRycy9lMm9Eb2MueG1sUEsBAi0AFAAGAAgAAAAhAHvA&#10;OJLDAAAApQEAABkAAAAAAAAAAAAAAAAACQcAAGRycy9fcmVscy9lMm9Eb2MueG1sLnJlbHNQSwEC&#10;LQAUAAYACAAAACEAwZIIeOIAAAANAQAADwAAAAAAAAAAAAAAAAADCAAAZHJzL2Rvd25yZXYueG1s&#10;UEsBAi0ACgAAAAAAAAAhAPGnZ30yHwAAMh8AABQAAAAAAAAAAAAAAAAAEgkAAGRycy9tZWRpYS9p&#10;bWFnZTEuanBnUEsBAi0ACgAAAAAAAAAhANiyL4Cx/AAAsfwAABQAAAAAAAAAAAAAAAAAdigAAGRy&#10;cy9tZWRpYS9pbWFnZTIuanBnUEsFBgAAAAAHAAcAvgEAAFklAQAAAA==&#10;">
                <v:shape id="Shape 74316" o:spid="_x0000_s1027" style="position:absolute;left:23980;width:20534;height:78632;visibility:visible;mso-wrap-style:square;v-text-anchor:top" coordsize="2053463,786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8dvMYA&#10;AADeAAAADwAAAGRycy9kb3ducmV2LnhtbESPT2vCQBTE7wW/w/KE3uom1kaJboJYxN5K/XN/ZJ+b&#10;YPZtyK6a+um7hUKPw8z8hlmVg23FjXrfOFaQThIQxJXTDRsFx8P2ZQHCB2SNrWNS8E0eymL0tMJc&#10;uzt/0W0fjIgQ9jkqqEPocil9VZNFP3EdcfTOrrcYouyN1D3eI9y2cpokmbTYcFyosaNNTdVlf7UK&#10;Ns3xccoWVr6Zdmt2n9N0925TpZ7Hw3oJItAQ/sN/7Q+tYD57TTP4vROvg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x8dvMYAAADeAAAADwAAAAAAAAAAAAAAAACYAgAAZHJz&#10;L2Rvd25yZXYueG1sUEsFBgAAAAAEAAQA9QAAAIsDAAAAAA==&#10;" path="m,l2053463,r,7863206l,7863206,,e" fillcolor="#f2f2f2" stroked="f" strokeweight="0">
                  <v:stroke miterlimit="83231f" joinstyle="miter"/>
                  <v:path arrowok="t" textboxrect="0,0,2053463,7863206"/>
                </v:shape>
                <v:shape id="Picture 1288" o:spid="_x0000_s1028" type="#_x0000_t75" style="position:absolute;left:11638;top:73725;width:9827;height:3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z1ubFAAAA3QAAAA8AAABkcnMvZG93bnJldi54bWxEj0FrwkAQhe8F/8MyQm91o4cq0VVEEAql&#10;h0al9DZkxySYnQ27WxP99Z2D4G2G9+a9b1abwbXqSiE2ng1MJxko4tLbhisDx8P+bQEqJmSLrWcy&#10;cKMIm/XoZYW59T1/07VIlZIQjjkaqFPqcq1jWZPDOPEdsWhnHxwmWUOlbcBewl2rZ1n2rh02LA01&#10;drSrqbwUf86APePudCz22/DZzvG3+fq59xc25nU8bJegEg3paX5cf1jBny0EV76REfT6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c9bmxQAAAN0AAAAPAAAAAAAAAAAAAAAA&#10;AJ8CAABkcnMvZG93bnJldi54bWxQSwUGAAAAAAQABAD3AAAAkQMAAAAA&#10;">
                  <v:imagedata r:id="rId40" o:title=""/>
                </v:shape>
                <v:shape id="Shape 1289" o:spid="_x0000_s1029" style="position:absolute;left:11598;top:73691;width:9902;height:3648;visibility:visible;mso-wrap-style:square;v-text-anchor:top" coordsize="990168,364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KiNMcA&#10;AADdAAAADwAAAGRycy9kb3ducmV2LnhtbESPT2vCQBDF70K/wzIFL1I3/qHE1FVEEBQ8qG2hx2l2&#10;moRmZ8PuauK3dwXB2wzvzfu9mS87U4sLOV9ZVjAaJiCIc6srLhR8fW7eUhA+IGusLZOCK3lYLl56&#10;c8y0bflIl1MoRAxhn6GCMoQmk9LnJRn0Q9sQR+3POoMhrq6Q2mEbw00tx0nyLg1WHAklNrQuKf8/&#10;nU3k/qTXwdTOto3/bd3uMNl/79gr1X/tVh8gAnXhaX5cb3WsP05ncP8mjiA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ZSojTHAAAA3QAAAA8AAAAAAAAAAAAAAAAAmAIAAGRy&#10;cy9kb3ducmV2LnhtbFBLBQYAAAAABAAEAPUAAACMAwAAAAA=&#10;" path="m,364795r990168,l990168,,,,,364795xe" filled="f" strokeweight=".20681mm">
                  <v:stroke miterlimit="83231f" joinstyle="miter" endcap="round"/>
                  <v:path arrowok="t" textboxrect="0,0,990168,364795"/>
                </v:shape>
                <v:shape id="Picture 1291" o:spid="_x0000_s1030" type="#_x0000_t75" style="position:absolute;left:25;top:23219;width:22334;height:13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AX/nEAAAA3QAAAA8AAABkcnMvZG93bnJldi54bWxET0trwkAQvhf8D8sUeqsbLYhJXaUKgj0I&#10;vtrzkJ1kQ7OzMbtq7K93BcHbfHzPmcw6W4sztb5yrGDQT0AQ505XXCo47JfvYxA+IGusHZOCK3mY&#10;TXsvE8y0u/CWzrtQihjCPkMFJoQmk9Lnhiz6vmuII1e41mKIsC2lbvESw20th0kykhYrjg0GG1oY&#10;yv92J6vg4zhfn/5HvxtTbOrrz+o73RbHtVJvr93XJ4hAXXiKH+6VjvOH6QDu38QT5PQ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iAX/nEAAAA3QAAAA8AAAAAAAAAAAAAAAAA&#10;nwIAAGRycy9kb3ducmV2LnhtbFBLBQYAAAAABAAEAPcAAACQAwAAAAA=&#10;">
                  <v:imagedata r:id="rId74" o:title=""/>
                </v:shape>
                <v:shape id="Shape 1292" o:spid="_x0000_s1031" style="position:absolute;top:23194;width:22383;height:13451;visibility:visible;mso-wrap-style:square;v-text-anchor:top" coordsize="2238375,13450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Aa7cgA&#10;AADdAAAADwAAAGRycy9kb3ducmV2LnhtbESPzWrDMBCE74G+g9hCbo1cB5rGtRJCSKCUQNv0x/S2&#10;WFvb1FoJSU2ct68Chdx2mdn5ZsvlYHpxIB86ywpuJxkI4trqjhsF72/bm3sQISJr7C2TghMFWC6u&#10;RiUW2h75lQ772IgUwqFABW2MrpAy1C0ZDBPriJP2bb3BmFbfSO3xmMJNL/Msu5MGO06EFh2tW6p/&#10;9r8mQXj+NJMvu+mX9c9+4z6q8OkqpcbXw+oBRKQhXsz/14861c/nOZy/SSPIx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YBrtyAAAAN0AAAAPAAAAAAAAAAAAAAAAAJgCAABk&#10;cnMvZG93bnJldi54bWxQSwUGAAAAAAQABAD1AAAAjQMAAAAA&#10;" path="m,1345057r2238375,l2238375,,,,,1345057xe" filled="f" strokeweight=".1379mm">
                  <v:stroke miterlimit="83231f" joinstyle="miter" endcap="round"/>
                  <v:path arrowok="t" textboxrect="0,0,2238375,1345057"/>
                </v:shape>
              </v:group>
            </w:pict>
          </mc:Fallback>
        </mc:AlternateContent>
      </w:r>
      <w:r>
        <w:t>Coordination with Santa Cruz County plays a fundamental role in ensu</w:t>
      </w:r>
      <w:r>
        <w:t xml:space="preserve">ring compatible and efficient development and adequate provision of essential infrastructure and services. The adopted Santa Cruz County Comprehensive Plan is fully supported by Patagonia and this General Plan. The Patagonia Planning Area (Figure 2) </w:t>
      </w:r>
      <w:r>
        <w:rPr>
          <w:strike/>
          <w:color w:val="FF0101"/>
        </w:rPr>
        <w:t>includ</w:t>
      </w:r>
      <w:r>
        <w:rPr>
          <w:strike/>
          <w:color w:val="FF0101"/>
        </w:rPr>
        <w:t>es approximately 76 square miles</w:t>
      </w:r>
      <w:r>
        <w:rPr>
          <w:color w:val="FF0101"/>
          <w:u w:val="single" w:color="FF0101"/>
        </w:rPr>
        <w:t xml:space="preserve">extends three miles in all directions beyond the official town limits </w:t>
      </w:r>
      <w:r>
        <w:t xml:space="preserve">. The Town </w:t>
      </w:r>
      <w:r>
        <w:rPr>
          <w:strike/>
          <w:color w:val="FF0101"/>
        </w:rPr>
        <w:t xml:space="preserve">hopes </w:t>
      </w:r>
      <w:r>
        <w:rPr>
          <w:color w:val="FF0101"/>
          <w:u w:val="single" w:color="FF0101"/>
        </w:rPr>
        <w:t xml:space="preserve">must work </w:t>
      </w:r>
      <w:r>
        <w:t>to exert a positive influence on growth and development issues under Santa Cruz County’s jurisdiction. A strong, cooperative re</w:t>
      </w:r>
      <w:r>
        <w:t xml:space="preserve">lationship between the Town and the County is crucial in implementing the agreed upon goals for both jurisdictions and ensuring the best possible living quality for Town and County residents and visitors. </w:t>
      </w:r>
    </w:p>
    <w:p w:rsidR="00D15DF3" w:rsidRDefault="00CC4D0A">
      <w:pPr>
        <w:spacing w:after="0" w:line="259" w:lineRule="auto"/>
        <w:ind w:left="0" w:right="0" w:firstLine="0"/>
      </w:pPr>
      <w:r>
        <w:rPr>
          <w:sz w:val="16"/>
        </w:rPr>
        <w:t xml:space="preserve"> </w:t>
      </w:r>
    </w:p>
    <w:p w:rsidR="00D15DF3" w:rsidRDefault="00CC4D0A">
      <w:pPr>
        <w:spacing w:after="0" w:line="259" w:lineRule="auto"/>
        <w:ind w:left="0" w:right="0" w:firstLine="0"/>
      </w:pPr>
      <w:r>
        <w:rPr>
          <w:sz w:val="16"/>
        </w:rPr>
        <w:lastRenderedPageBreak/>
        <w:t xml:space="preserve"> </w:t>
      </w:r>
    </w:p>
    <w:p w:rsidR="00D15DF3" w:rsidRDefault="00CC4D0A">
      <w:pPr>
        <w:spacing w:after="0" w:line="259" w:lineRule="auto"/>
        <w:ind w:left="0" w:right="0" w:firstLine="0"/>
      </w:pPr>
      <w:r>
        <w:rPr>
          <w:sz w:val="16"/>
        </w:rPr>
        <w:t xml:space="preserve"> </w:t>
      </w:r>
    </w:p>
    <w:p w:rsidR="00D15DF3" w:rsidRDefault="00CC4D0A">
      <w:pPr>
        <w:spacing w:after="0" w:line="259" w:lineRule="auto"/>
        <w:ind w:left="0" w:right="0" w:firstLine="0"/>
      </w:pPr>
      <w:r>
        <w:rPr>
          <w:sz w:val="16"/>
        </w:rPr>
        <w:t xml:space="preserve"> </w:t>
      </w:r>
    </w:p>
    <w:p w:rsidR="00D15DF3" w:rsidRDefault="00CC4D0A">
      <w:pPr>
        <w:spacing w:after="0" w:line="259" w:lineRule="auto"/>
        <w:ind w:left="0" w:right="0" w:firstLine="0"/>
      </w:pPr>
      <w:r>
        <w:rPr>
          <w:sz w:val="16"/>
        </w:rPr>
        <w:t xml:space="preserve"> </w:t>
      </w:r>
    </w:p>
    <w:p w:rsidR="00D15DF3" w:rsidRDefault="00CC4D0A">
      <w:pPr>
        <w:spacing w:after="0" w:line="259" w:lineRule="auto"/>
        <w:ind w:left="0" w:right="0" w:firstLine="0"/>
      </w:pPr>
      <w:r>
        <w:rPr>
          <w:sz w:val="16"/>
        </w:rPr>
        <w:t xml:space="preserve"> </w:t>
      </w:r>
    </w:p>
    <w:p w:rsidR="00D15DF3" w:rsidRDefault="00CC4D0A">
      <w:pPr>
        <w:spacing w:after="0" w:line="259" w:lineRule="auto"/>
        <w:ind w:left="0" w:right="0" w:firstLine="0"/>
      </w:pPr>
      <w:r>
        <w:rPr>
          <w:sz w:val="16"/>
        </w:rPr>
        <w:t xml:space="preserve"> </w:t>
      </w:r>
    </w:p>
    <w:p w:rsidR="00D15DF3" w:rsidRDefault="00CC4D0A">
      <w:pPr>
        <w:spacing w:after="2" w:line="259" w:lineRule="auto"/>
        <w:ind w:left="0" w:right="0" w:firstLine="0"/>
      </w:pPr>
      <w:r>
        <w:rPr>
          <w:sz w:val="16"/>
        </w:rPr>
        <w:t xml:space="preserve"> </w:t>
      </w:r>
    </w:p>
    <w:p w:rsidR="00D15DF3" w:rsidRDefault="00CC4D0A">
      <w:pPr>
        <w:spacing w:after="68" w:line="259" w:lineRule="auto"/>
        <w:ind w:left="0" w:right="0" w:firstLine="0"/>
      </w:pPr>
      <w:r>
        <w:rPr>
          <w:sz w:val="17"/>
        </w:rPr>
        <w:t xml:space="preserve"> </w:t>
      </w:r>
    </w:p>
    <w:p w:rsidR="00D15DF3" w:rsidRDefault="00CC4D0A">
      <w:pPr>
        <w:tabs>
          <w:tab w:val="center" w:pos="3587"/>
        </w:tabs>
        <w:spacing w:after="173" w:line="265" w:lineRule="auto"/>
        <w:ind w:left="0" w:right="0" w:firstLine="0"/>
      </w:pPr>
      <w:r>
        <w:rPr>
          <w:i/>
          <w:sz w:val="16"/>
        </w:rPr>
        <w:t xml:space="preserve">Introduction </w:t>
      </w:r>
      <w:r>
        <w:rPr>
          <w:i/>
          <w:sz w:val="16"/>
        </w:rPr>
        <w:tab/>
      </w:r>
      <w:r>
        <w:rPr>
          <w:sz w:val="17"/>
        </w:rPr>
        <w:t xml:space="preserve">4 </w:t>
      </w:r>
    </w:p>
    <w:p w:rsidR="00D15DF3" w:rsidRDefault="00CC4D0A">
      <w:pPr>
        <w:spacing w:after="0" w:line="259" w:lineRule="auto"/>
        <w:ind w:left="0" w:right="0" w:firstLine="0"/>
      </w:pPr>
      <w:r>
        <w:rPr>
          <w:sz w:val="1"/>
        </w:rPr>
        <w:t xml:space="preserve"> </w:t>
      </w:r>
    </w:p>
    <w:p w:rsidR="00D15DF3" w:rsidRDefault="00D15DF3">
      <w:pPr>
        <w:sectPr w:rsidR="00D15DF3">
          <w:headerReference w:type="even" r:id="rId75"/>
          <w:headerReference w:type="default" r:id="rId76"/>
          <w:footerReference w:type="even" r:id="rId77"/>
          <w:footerReference w:type="default" r:id="rId78"/>
          <w:headerReference w:type="first" r:id="rId79"/>
          <w:footerReference w:type="first" r:id="rId80"/>
          <w:pgSz w:w="12240" w:h="15840"/>
          <w:pgMar w:top="1440" w:right="1440" w:bottom="1440" w:left="923" w:header="2009" w:footer="720" w:gutter="0"/>
          <w:cols w:space="720"/>
        </w:sectPr>
      </w:pPr>
    </w:p>
    <w:p w:rsidR="00D15DF3" w:rsidRDefault="00CC4D0A">
      <w:pPr>
        <w:spacing w:after="0" w:line="259" w:lineRule="auto"/>
        <w:ind w:left="-876" w:right="2157" w:firstLine="0"/>
      </w:pPr>
      <w:r>
        <w:rPr>
          <w:sz w:val="1"/>
        </w:rPr>
        <w:lastRenderedPageBreak/>
        <w:t xml:space="preserve"> </w:t>
      </w:r>
    </w:p>
    <w:p w:rsidR="00D15DF3" w:rsidRDefault="00CC4D0A">
      <w:pPr>
        <w:spacing w:after="0" w:line="259" w:lineRule="auto"/>
        <w:ind w:left="-842" w:right="0" w:firstLine="0"/>
      </w:pPr>
      <w:r>
        <w:rPr>
          <w:noProof/>
        </w:rPr>
        <w:lastRenderedPageBreak/>
        <w:drawing>
          <wp:inline distT="0" distB="0" distL="0" distR="0">
            <wp:extent cx="7394449" cy="9945624"/>
            <wp:effectExtent l="0" t="0" r="0" b="0"/>
            <wp:docPr id="70742" name="Picture 70742"/>
            <wp:cNvGraphicFramePr/>
            <a:graphic xmlns:a="http://schemas.openxmlformats.org/drawingml/2006/main">
              <a:graphicData uri="http://schemas.openxmlformats.org/drawingml/2006/picture">
                <pic:pic xmlns:pic="http://schemas.openxmlformats.org/drawingml/2006/picture">
                  <pic:nvPicPr>
                    <pic:cNvPr id="70742" name="Picture 70742"/>
                    <pic:cNvPicPr/>
                  </pic:nvPicPr>
                  <pic:blipFill>
                    <a:blip r:embed="rId81"/>
                    <a:stretch>
                      <a:fillRect/>
                    </a:stretch>
                  </pic:blipFill>
                  <pic:spPr>
                    <a:xfrm>
                      <a:off x="0" y="0"/>
                      <a:ext cx="7394449" cy="9945624"/>
                    </a:xfrm>
                    <a:prstGeom prst="rect">
                      <a:avLst/>
                    </a:prstGeom>
                  </pic:spPr>
                </pic:pic>
              </a:graphicData>
            </a:graphic>
          </wp:inline>
        </w:drawing>
      </w:r>
    </w:p>
    <w:p w:rsidR="00D15DF3" w:rsidRDefault="00CC4D0A">
      <w:pPr>
        <w:spacing w:after="0" w:line="259" w:lineRule="auto"/>
        <w:ind w:left="-876" w:right="2157" w:firstLine="0"/>
      </w:pPr>
      <w:r>
        <w:rPr>
          <w:sz w:val="1"/>
        </w:rPr>
        <w:lastRenderedPageBreak/>
        <w:t xml:space="preserve"> </w:t>
      </w:r>
    </w:p>
    <w:p w:rsidR="00D15DF3" w:rsidRDefault="00D15DF3">
      <w:pPr>
        <w:sectPr w:rsidR="00D15DF3">
          <w:headerReference w:type="even" r:id="rId82"/>
          <w:headerReference w:type="default" r:id="rId83"/>
          <w:footerReference w:type="even" r:id="rId84"/>
          <w:footerReference w:type="default" r:id="rId85"/>
          <w:headerReference w:type="first" r:id="rId86"/>
          <w:footerReference w:type="first" r:id="rId87"/>
          <w:pgSz w:w="15840" w:h="24461"/>
          <w:pgMar w:top="82" w:right="1440" w:bottom="1440" w:left="1440" w:header="720" w:footer="8621" w:gutter="0"/>
          <w:cols w:space="720"/>
        </w:sectPr>
      </w:pPr>
    </w:p>
    <w:p w:rsidR="00D15DF3" w:rsidRDefault="00CC4D0A">
      <w:pPr>
        <w:pStyle w:val="Heading2"/>
        <w:spacing w:after="0"/>
        <w:ind w:left="663"/>
      </w:pPr>
      <w:r>
        <w:rPr>
          <w:sz w:val="22"/>
        </w:rPr>
        <w:lastRenderedPageBreak/>
        <w:t>Local History</w:t>
      </w:r>
      <w:r>
        <w:rPr>
          <w:sz w:val="19"/>
          <w:vertAlign w:val="superscript"/>
        </w:rPr>
        <w:t>2</w:t>
      </w:r>
      <w:r>
        <w:rPr>
          <w:sz w:val="19"/>
          <w:vertAlign w:val="subscript"/>
        </w:rPr>
        <w:t xml:space="preserve"> </w:t>
      </w:r>
    </w:p>
    <w:p w:rsidR="00D15DF3" w:rsidRDefault="00CC4D0A">
      <w:pPr>
        <w:ind w:left="661" w:right="72"/>
      </w:pPr>
      <w:r>
        <w:t xml:space="preserve">The history of Patagonia has been shaped largely by local economic forces related to mining, ranching and tourism. The railroad that signaled the height of </w:t>
      </w:r>
      <w:r>
        <w:rPr>
          <w:color w:val="FF0101"/>
          <w:u w:val="single" w:color="FF0101"/>
        </w:rPr>
        <w:t xml:space="preserve">past </w:t>
      </w:r>
      <w:r>
        <w:t>economic times in the Town is gone</w:t>
      </w:r>
      <w:r>
        <w:rPr>
          <w:strike/>
          <w:color w:val="FF0101"/>
        </w:rPr>
        <w:t>, along with most mining activity</w:t>
      </w:r>
      <w:r>
        <w:t>. The 21</w:t>
      </w:r>
      <w:r>
        <w:rPr>
          <w:vertAlign w:val="superscript"/>
        </w:rPr>
        <w:t>st</w:t>
      </w:r>
      <w:r>
        <w:t xml:space="preserve"> century has revea</w:t>
      </w:r>
      <w:r>
        <w:t xml:space="preserve">led the Town’s strongest asset- its people. </w:t>
      </w:r>
    </w:p>
    <w:p w:rsidR="00D15DF3" w:rsidRDefault="00CC4D0A">
      <w:pPr>
        <w:spacing w:after="0" w:line="259" w:lineRule="auto"/>
        <w:ind w:left="0" w:right="0" w:firstLine="0"/>
      </w:pPr>
      <w:r>
        <w:rPr>
          <w:sz w:val="18"/>
        </w:rPr>
        <w:t xml:space="preserve"> </w:t>
      </w:r>
    </w:p>
    <w:p w:rsidR="00D15DF3" w:rsidRDefault="00CC4D0A">
      <w:pPr>
        <w:ind w:left="661" w:right="0"/>
      </w:pPr>
      <w:r>
        <w:t>The Town was incorporated in 1948 with the prospect of receiving about $10,000 a year in State tax revenues for needed public improvements. Mining, cattle ranching, civic pride, and the New Mexico and Arizona Railroad, taken over by Southern Pacific in 189</w:t>
      </w:r>
      <w:r>
        <w:t>7, were the driving forces that shaped Patagonia through the 1950s. As many of these activities declined, the people of Patagonia coalesced to help each other and the Town. Local organizations such as the Woman’s Club and Rotary Club led efforts to preserv</w:t>
      </w:r>
      <w:r>
        <w:t xml:space="preserve">e and maintain the Town. Included in these efforts </w:t>
      </w:r>
      <w:r>
        <w:rPr>
          <w:strike/>
          <w:color w:val="FF0101"/>
        </w:rPr>
        <w:t xml:space="preserve">where </w:t>
      </w:r>
      <w:r>
        <w:rPr>
          <w:color w:val="FF0101"/>
          <w:u w:val="single" w:color="FF0101"/>
        </w:rPr>
        <w:t xml:space="preserve">were </w:t>
      </w:r>
      <w:r>
        <w:t xml:space="preserve">the establishment of the Public Library, relocation of the historic train depot and dedication of the railroad right of way as a town park. </w:t>
      </w:r>
    </w:p>
    <w:p w:rsidR="00D15DF3" w:rsidRDefault="00CC4D0A">
      <w:pPr>
        <w:spacing w:after="0" w:line="259" w:lineRule="auto"/>
        <w:ind w:left="0" w:right="0" w:firstLine="0"/>
      </w:pPr>
      <w:r>
        <w:t xml:space="preserve"> </w:t>
      </w:r>
    </w:p>
    <w:p w:rsidR="00D15DF3" w:rsidRDefault="00CC4D0A">
      <w:pPr>
        <w:ind w:left="661" w:right="0"/>
      </w:pPr>
      <w:r>
        <w:t>By the 1960 and 70s, tourism became the primary eco</w:t>
      </w:r>
      <w:r>
        <w:t>nomic force in the Town. In 1968 the Sonoita Creek was dammed to form Patagonia Lake, now a state park. Patagonia has enjoyed popularity as a tourist destination with attractions such as Patagonia Lake, The Nature Conservancy’s Patagonia-Sonoita Creek Pres</w:t>
      </w:r>
      <w:r>
        <w:t xml:space="preserve">erve, movie making, and outdoor recreation. The community has </w:t>
      </w:r>
      <w:r>
        <w:rPr>
          <w:strike/>
          <w:color w:val="FF0101"/>
        </w:rPr>
        <w:t xml:space="preserve">recently </w:t>
      </w:r>
      <w:r>
        <w:t>garnered a reputation as a growing arts community.</w:t>
      </w:r>
      <w:r>
        <w:rPr>
          <w:color w:val="FF0101"/>
        </w:rPr>
        <w:t xml:space="preserve"> </w:t>
      </w:r>
    </w:p>
    <w:p w:rsidR="00D15DF3" w:rsidRDefault="00CC4D0A">
      <w:pPr>
        <w:spacing w:after="0" w:line="259" w:lineRule="auto"/>
        <w:ind w:left="653" w:right="0" w:firstLine="0"/>
      </w:pPr>
      <w:r>
        <w:rPr>
          <w:color w:val="FF0101"/>
        </w:rPr>
        <w:t xml:space="preserve"> </w:t>
      </w:r>
    </w:p>
    <w:p w:rsidR="00D15DF3" w:rsidRDefault="00CC4D0A">
      <w:pPr>
        <w:spacing w:line="249" w:lineRule="auto"/>
        <w:ind w:left="648" w:right="0" w:hanging="10"/>
      </w:pPr>
      <w:r>
        <w:rPr>
          <w:rFonts w:ascii="Calibri" w:eastAsia="Calibri" w:hAnsi="Calibri" w:cs="Calibri"/>
          <w:noProof/>
          <w:sz w:val="22"/>
        </w:rPr>
        <mc:AlternateContent>
          <mc:Choice Requires="wpg">
            <w:drawing>
              <wp:anchor distT="0" distB="0" distL="114300" distR="114300" simplePos="0" relativeHeight="251678720" behindDoc="0" locked="0" layoutInCell="1" allowOverlap="1">
                <wp:simplePos x="0" y="0"/>
                <wp:positionH relativeFrom="page">
                  <wp:posOffset>5718937</wp:posOffset>
                </wp:positionH>
                <wp:positionV relativeFrom="page">
                  <wp:posOffset>1099134</wp:posOffset>
                </wp:positionV>
                <wp:extent cx="2053463" cy="7863206"/>
                <wp:effectExtent l="0" t="0" r="0" b="0"/>
                <wp:wrapSquare wrapText="bothSides"/>
                <wp:docPr id="54012" name="Group 54012"/>
                <wp:cNvGraphicFramePr/>
                <a:graphic xmlns:a="http://schemas.openxmlformats.org/drawingml/2006/main">
                  <a:graphicData uri="http://schemas.microsoft.com/office/word/2010/wordprocessingGroup">
                    <wpg:wgp>
                      <wpg:cNvGrpSpPr/>
                      <wpg:grpSpPr>
                        <a:xfrm>
                          <a:off x="0" y="0"/>
                          <a:ext cx="2053463" cy="7863206"/>
                          <a:chOff x="0" y="0"/>
                          <a:chExt cx="2053463" cy="7863206"/>
                        </a:xfrm>
                      </wpg:grpSpPr>
                      <wps:wsp>
                        <wps:cNvPr id="74317" name="Shape 74317"/>
                        <wps:cNvSpPr/>
                        <wps:spPr>
                          <a:xfrm>
                            <a:off x="0" y="0"/>
                            <a:ext cx="2053463" cy="7863206"/>
                          </a:xfrm>
                          <a:custGeom>
                            <a:avLst/>
                            <a:gdLst/>
                            <a:ahLst/>
                            <a:cxnLst/>
                            <a:rect l="0" t="0" r="0" b="0"/>
                            <a:pathLst>
                              <a:path w="2053463" h="7863206">
                                <a:moveTo>
                                  <a:pt x="0" y="0"/>
                                </a:moveTo>
                                <a:lnTo>
                                  <a:pt x="2053463" y="0"/>
                                </a:lnTo>
                                <a:lnTo>
                                  <a:pt x="2053463" y="7863206"/>
                                </a:lnTo>
                                <a:lnTo>
                                  <a:pt x="0" y="7863206"/>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g:wgp>
                  </a:graphicData>
                </a:graphic>
              </wp:anchor>
            </w:drawing>
          </mc:Choice>
          <mc:Fallback>
            <w:pict>
              <v:group w14:anchorId="524AEBBE" id="Group 54012" o:spid="_x0000_s1026" style="position:absolute;margin-left:450.3pt;margin-top:86.55pt;width:161.7pt;height:619.15pt;z-index:251678720;mso-position-horizontal-relative:page;mso-position-vertical-relative:page" coordsize="20534,78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1LngQIAAGsGAAAOAAAAZHJzL2Uyb0RvYy54bWykVdtu2zAMfR+wfxD8vthx0qQw4vRhXfMy&#10;bMXafoAiyxdAlgRJiZO/H0XbiptiK9AmgENThxR5eMnm7tQKcuTGNkrm0XyWRIRLpopGVnn08vzw&#10;7TYi1lFZUKEkz6Mzt9Hd9uuXTacznqpaiYIbAk6kzTqdR7VzOotjy2reUjtTmks4LJVpqYNXU8WF&#10;oR14b0WcJskq7pQptFGMWwva+/4w2qL/suTM/S5Lyx0ReQSxOXwafO79M95uaFYZquuGDWHQD0TR&#10;0kbCpcHVPXWUHEzzxlXbMKOsKt2MqTZWZdkwjjlANvPkKpudUQeNuVRZV+lAE1B7xdOH3bJfx0dD&#10;miKPbpbJPI2IpC2UCW8mvQoo6nSVAXJn9JN+NIOi6t981qfStP4X8iEnJPccyOUnRxgo0+RmsVwt&#10;IsLgbH27WqTJqqef1VCjN3as/vGOZTxeHPv4QjidhlayF7bs59h6qqnmWATrORjYWi8X8/XIFkJI&#10;r0JyEBmospkF1j7LU8iWZuxg3Y4rpJwef1rXd3ExSrQeJXaSo2hgFv47BZo6b+fj9CLpJjWrLyXz&#10;56068meFSHdVOAjzcirkFBU6YGwOwI6I8Vejvyly0ir/xMNkv26qd5A49wEDgk94uxkEJAHkKc1C&#10;ej7gHkZhS5WCOhz3tnGwvkTTwu5L10lycQzefCP2lUfJnQX3lAn5h5cwcjgoXmFNtf8uDDlSv6Tw&#10;g86p0DUdtH5SIKQBijL68fZlI0RwOUfTVy4fUv8dPAxgb8dxPwbLpLdkQzT9koRVA0mPqxIiCEZ4&#10;s5Iu2EtY8HjJJFsv7lVxxqWBhMBkIjW40TCPYfv6lTl9R9TlP2L7FwAA//8DAFBLAwQUAAYACAAA&#10;ACEAoVIUDeIAAAANAQAADwAAAGRycy9kb3ducmV2LnhtbEyPQUvDQBCF74L/YRnBm91sGrXGbEop&#10;6qkItoL0tk2mSWh2NmS3SfrvnZ70No/38ea9bDnZVgzY+8aRBjWLQCAVrmyo0vC9e39YgPDBUGla&#10;R6jhgh6W+e1NZtLSjfSFwzZUgkPIp0ZDHUKXSumLGq3xM9chsXd0vTWBZV/Jsjcjh9tWxlH0JK1p&#10;iD/UpsN1jcVpe7YaPkYzrubqbdicjuvLfvf4+bNRqPX93bR6BRFwCn8wXOtzdci508GdqfSi1fDC&#10;6Yyy8TxXIK5EHCc878BXolQCMs/k/xX5LwAAAP//AwBQSwECLQAUAAYACAAAACEAtoM4kv4AAADh&#10;AQAAEwAAAAAAAAAAAAAAAAAAAAAAW0NvbnRlbnRfVHlwZXNdLnhtbFBLAQItABQABgAIAAAAIQA4&#10;/SH/1gAAAJQBAAALAAAAAAAAAAAAAAAAAC8BAABfcmVscy8ucmVsc1BLAQItABQABgAIAAAAIQBd&#10;I1LngQIAAGsGAAAOAAAAAAAAAAAAAAAAAC4CAABkcnMvZTJvRG9jLnhtbFBLAQItABQABgAIAAAA&#10;IQChUhQN4gAAAA0BAAAPAAAAAAAAAAAAAAAAANsEAABkcnMvZG93bnJldi54bWxQSwUGAAAAAAQA&#10;BADzAAAA6gUAAAAA&#10;">
                <v:shape id="Shape 74317" o:spid="_x0000_s1027" style="position:absolute;width:20534;height:78632;visibility:visible;mso-wrap-style:square;v-text-anchor:top" coordsize="2053463,786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O4J8QA&#10;AADeAAAADwAAAGRycy9kb3ducmV2LnhtbESPT4vCMBTE7wt+h/AEb2ta3VXpGkUU0dviv/ujeaZl&#10;m5fSRK376Y0geBxm5jfMdN7aSlyp8aVjBWk/AUGcO12yUXA8rD8nIHxA1lg5JgV38jCfdT6mmGl3&#10;4x1d98GICGGfoYIihDqT0ucFWfR9VxNH7+waiyHKxkjd4C3CbSUHSTKSFkuOCwXWtCwo/9tfrIJl&#10;efw/jSZWfptqbTa/g3SzsqlSvW67+AERqA3v8Ku91QrGX8N0DM878QrI2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TuCfEAAAA3gAAAA8AAAAAAAAAAAAAAAAAmAIAAGRycy9k&#10;b3ducmV2LnhtbFBLBQYAAAAABAAEAPUAAACJAwAAAAA=&#10;" path="m,l2053463,r,7863206l,7863206,,e" fillcolor="#f2f2f2" stroked="f" strokeweight="0">
                  <v:stroke miterlimit="83231f" joinstyle="miter"/>
                  <v:path arrowok="t" textboxrect="0,0,2053463,7863206"/>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679744" behindDoc="0" locked="0" layoutInCell="1" allowOverlap="1">
                <wp:simplePos x="0" y="0"/>
                <wp:positionH relativeFrom="page">
                  <wp:posOffset>496824</wp:posOffset>
                </wp:positionH>
                <wp:positionV relativeFrom="page">
                  <wp:posOffset>2003172</wp:posOffset>
                </wp:positionV>
                <wp:extent cx="7010" cy="273938"/>
                <wp:effectExtent l="0" t="0" r="0" b="0"/>
                <wp:wrapSquare wrapText="bothSides"/>
                <wp:docPr id="54013" name="Group 54013"/>
                <wp:cNvGraphicFramePr/>
                <a:graphic xmlns:a="http://schemas.openxmlformats.org/drawingml/2006/main">
                  <a:graphicData uri="http://schemas.microsoft.com/office/word/2010/wordprocessingGroup">
                    <wpg:wgp>
                      <wpg:cNvGrpSpPr/>
                      <wpg:grpSpPr>
                        <a:xfrm>
                          <a:off x="0" y="0"/>
                          <a:ext cx="7010" cy="273938"/>
                          <a:chOff x="0" y="0"/>
                          <a:chExt cx="7010" cy="273938"/>
                        </a:xfrm>
                      </wpg:grpSpPr>
                      <wps:wsp>
                        <wps:cNvPr id="74318" name="Shape 74318"/>
                        <wps:cNvSpPr/>
                        <wps:spPr>
                          <a:xfrm>
                            <a:off x="0" y="0"/>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319" name="Shape 74319"/>
                        <wps:cNvSpPr/>
                        <wps:spPr>
                          <a:xfrm>
                            <a:off x="0" y="137083"/>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3CE6A4B" id="Group 54013" o:spid="_x0000_s1026" style="position:absolute;margin-left:39.1pt;margin-top:157.75pt;width:.55pt;height:21.55pt;z-index:251679744;mso-position-horizontal-relative:page;mso-position-vertical-relative:page" coordsize="7010,2739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wDx6gIAAOkJAAAOAAAAZHJzL2Uyb0RvYy54bWzsVs1u2zAMvg/YOwi+r7aTtEmMOD2sWy/D&#10;VrTdA6iy/APYkiCpcfL2oyjLcZuhCDqgp+Vg0eKPyE/8GG+u911LdlybRoo8Si+SiHDBZNGIKo9+&#10;P37/soqIsVQUtJWC59GBm+h6+/nTplcZn8latgXXBIIIk/Uqj2prVRbHhtW8o+ZCKi5AWUrdUQuv&#10;uooLTXuI3rXxLEmu4l7qQmnJuDGwe+OV0RbjlyVn9ldZGm5Jm0eQm8WnxueTe8bbDc0qTVXdsCEN&#10;+o4sOtoIOHQMdUMtJc+6OQnVNUxLI0t7wWQXy7JsGMcaoJo0eVXNrZbPCmupsr5SI0wA7Suc3h2W&#10;/dzdadIUeXS5SNJ5RATt4JrwZOK3AKJeVRlY3mr1oO70sFH5N1f1vtSdW6EeskdwDyO4fG8Jg80l&#10;1BcRBorZcr6erzz0rIb7OfFh9bc3vOJwYOzyGtPoFbSQOaJk/g2lh5oqjuAbV/uA0nIxT6GlPUpo&#10;QvwWgoKWI0QmM4DWufis08XC45POl+kVtuZYKc3Ys7G3XCLMdPfDWN+5RZBoHSS2F0HU0P9vdr6i&#10;1vm5HJ1I+jzyedRAZp+G03Vyxx8lWtlXlwUpHrWtmFr5SKETwDCow6ow2Gj2ou5gE1ZvCx0E8c42&#10;DCD6IJCBK3K7GQQsHOQptK1wGLhGpTCNtCiQ1V1jYUq1TQdnz5ZJcowLwVzf+YtGyR5a7pBqxT0v&#10;gVnIB7dhdPX0tdVkR90swh8Gp62q6bDrSAEZDaYoYxznXzZtO4ZM0fVvIX2Ewdj5cRyDo2fiPdmQ&#10;jZ+FMFGg5jARIYPRCU+Wwo7+AuY4pjmp1olPsjjgbEBAgIhubHwQI9enjFy7HF0CwN1zGQl9lazm&#10;fjCFsTWl5dXq8nK4oTDxpr3zUbTENNy9HIk3ZUdozqP2JYdGvgXDoA7rCS0ndQebsE4PTudnGr48&#10;eGDjf1q6GfERtMS/TfieQMSHbx/3wTJ9B3n6hbb9AwAA//8DAFBLAwQUAAYACAAAACEAbpk9fuAA&#10;AAAJAQAADwAAAGRycy9kb3ducmV2LnhtbEyPwW6CQBCG7036Dptp0ltdkKCILMaYtifTpNqk6W2E&#10;EYjsLmFXwLfv9FSPM/Pln+/PNpNuxUC9a6xREM4CEGQKWzamUvB1fHtJQDiPpsTWGlJwIweb/PEh&#10;w7S0o/mk4eArwSHGpaig9r5LpXRFTRrdzHZk+Ha2vUbPY1/JsseRw3Ur50GwkBobwx9q7GhXU3E5&#10;XLWC9xHHbRS+DvvLeXf7OcYf3/uQlHp+mrZrEJ4m/w/Dnz6rQ85OJ3s1pROtgmUyZ1JBFMYxCAaW&#10;qwjEiRdxsgCZZ/K+Qf4LAAD//wMAUEsBAi0AFAAGAAgAAAAhALaDOJL+AAAA4QEAABMAAAAAAAAA&#10;AAAAAAAAAAAAAFtDb250ZW50X1R5cGVzXS54bWxQSwECLQAUAAYACAAAACEAOP0h/9YAAACUAQAA&#10;CwAAAAAAAAAAAAAAAAAvAQAAX3JlbHMvLnJlbHNQSwECLQAUAAYACAAAACEATPMA8eoCAADpCQAA&#10;DgAAAAAAAAAAAAAAAAAuAgAAZHJzL2Uyb0RvYy54bWxQSwECLQAUAAYACAAAACEAbpk9fuAAAAAJ&#10;AQAADwAAAAAAAAAAAAAAAABEBQAAZHJzL2Rvd25yZXYueG1sUEsFBgAAAAAEAAQA8wAAAFEGAAAA&#10;AA==&#10;">
                <v:shape id="Shape 74318" o:spid="_x0000_s1027" style="position:absolute;width:9144;height:137160;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xO8UA&#10;AADeAAAADwAAAGRycy9kb3ducmV2LnhtbERPTWvCQBC9F/oflil4qxtrUYmuIlZRvJlWTW9DdpoE&#10;s7Mhu43RX+8eCj0+3vds0ZlKtNS40rKCQT8CQZxZXXKu4Otz8zoB4TyyxsoyKbiRg8X8+WmGsbZX&#10;PlCb+FyEEHYxKii8r2MpXVaQQde3NXHgfmxj0AfY5FI3eA3hppJvUTSSBksODQXWtCoouyS/RsHW&#10;lattmx4/znJ/uo+PUZp8r1Olei/dcgrCU+f/xX/unVYwfh8Owt5wJ1w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4PE7xQAAAN4AAAAPAAAAAAAAAAAAAAAAAJgCAABkcnMv&#10;ZG93bnJldi54bWxQSwUGAAAAAAQABAD1AAAAigMAAAAA&#10;" path="m,l9144,r,137160l,137160,,e" fillcolor="black" stroked="f" strokeweight="0">
                  <v:stroke miterlimit="83231f" joinstyle="miter" endcap="round"/>
                  <v:path arrowok="t" textboxrect="0,0,9144,137160"/>
                </v:shape>
                <v:shape id="Shape 74319" o:spid="_x0000_s1028" style="position:absolute;top:137083;width:9144;height:136855;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wvmMcA&#10;AADeAAAADwAAAGRycy9kb3ducmV2LnhtbESPUUvDQBCE34X+h2MLvtlLtdgm9lpKQWhRKFZ/wJJb&#10;k9Dcbrg7m8Rf7wmCj8PMfMOst4Nr1ZV8aIQNzGcZKOJSbMOVgY/357sVqBCRLbbCZGCkANvN5GaN&#10;hZWe3+h6jpVKEA4FGqhj7AqtQ1mTwzCTjjh5n+IdxiR9pa3HPsFdq++z7FE7bDgt1NjRvqbycv5y&#10;BkTk5XTIj/tV3i29G1/HU/89GnM7HXZPoCIN8T/81z5YA8vFwzyH3zvpCu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nML5jHAAAA3gAAAA8AAAAAAAAAAAAAAAAAmAIAAGRy&#10;cy9kb3ducmV2LnhtbFBLBQYAAAAABAAEAPUAAACMAwAAAAA=&#10;" path="m,l9144,r,136855l,136855,,e" fillcolor="black" stroked="f" strokeweight="0">
                  <v:stroke miterlimit="83231f" joinstyle="miter" endcap="round"/>
                  <v:path arrowok="t" textboxrect="0,0,9144,136855"/>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680768" behindDoc="0" locked="0" layoutInCell="1" allowOverlap="1">
                <wp:simplePos x="0" y="0"/>
                <wp:positionH relativeFrom="page">
                  <wp:posOffset>496824</wp:posOffset>
                </wp:positionH>
                <wp:positionV relativeFrom="page">
                  <wp:posOffset>3371977</wp:posOffset>
                </wp:positionV>
                <wp:extent cx="7010" cy="137160"/>
                <wp:effectExtent l="0" t="0" r="0" b="0"/>
                <wp:wrapSquare wrapText="bothSides"/>
                <wp:docPr id="54014" name="Group 54014"/>
                <wp:cNvGraphicFramePr/>
                <a:graphic xmlns:a="http://schemas.openxmlformats.org/drawingml/2006/main">
                  <a:graphicData uri="http://schemas.microsoft.com/office/word/2010/wordprocessingGroup">
                    <wpg:wgp>
                      <wpg:cNvGrpSpPr/>
                      <wpg:grpSpPr>
                        <a:xfrm>
                          <a:off x="0" y="0"/>
                          <a:ext cx="7010" cy="137160"/>
                          <a:chOff x="0" y="0"/>
                          <a:chExt cx="7010" cy="137160"/>
                        </a:xfrm>
                      </wpg:grpSpPr>
                      <wps:wsp>
                        <wps:cNvPr id="74320" name="Shape 74320"/>
                        <wps:cNvSpPr/>
                        <wps:spPr>
                          <a:xfrm>
                            <a:off x="0" y="0"/>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32655FB8" id="Group 54014" o:spid="_x0000_s1026" style="position:absolute;margin-left:39.1pt;margin-top:265.5pt;width:.55pt;height:10.8pt;z-index:251680768;mso-position-horizontal-relative:page;mso-position-vertical-relative:page" coordsize="7010,137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dCqfgIAAFIGAAAOAAAAZHJzL2Uyb0RvYy54bWykVdty0zAQfWeGf9DondhOQwOeOH2g0BcG&#10;OrR8gCrLlxndRlLi5O9ZrW0lbaEwJQ/2erV7tOdotdlcHZQke+F8b3RFi0VOidDc1L1uK/rz/su7&#10;D5T4wHTNpNGiokfh6dX27ZvNYEuxNJ2RtXAEQLQvB1vRLgRbZpnnnVDML4wVGhYb4xQL8OnarHZs&#10;AHQls2WeX2aDcbV1hgvvwXs9LtIt4jeN4OF703gRiKwo1Bbw6fD5EJ/ZdsPK1jHb9Xwqg72iCsV6&#10;DZsmqGsWGNm5/hmU6rkz3jRhwY3KTNP0XCAHYFPkT9jcOLOzyKUth9YmmUDaJzq9GpZ/29860tcV&#10;fb/KixUlmik4JtyZjC6QaLBtCZE3zt7ZWzc52vErsj40TsU38CEHFPeYxBWHQDg418CPEg4LxcW6&#10;uJyk5x2cz7Mc3n1+ISubN8xiXamMwUIL+ZNK/v9UuuuYFSi+j9wnldariyXQGFXCEDK6UBSMTBL5&#10;0oNa/6rPx2IF8j/WJzFlJd/5cCMMysz2X30YO7eeLdbNFj/o2XTQ/y92vmUh5sUao0mGio51dOmY&#10;4poye3FvMCo8OSwo8bQq9XnUiDR3AgTOy/PbIlgKO/XFH2NB+kcN9JdAbLIUA0Ykud1MBhIH+1xa&#10;qaMGsVEZTCOna7zVqg8wpWSvQJXlOs9PuAAW+248aLTCUYqolNQ/RAM3C+9DdHjXPnySjuxZnEX4&#10;Q3Ambccmb5xHUNEUijbixPymlzJBFpj6O8gRYQqOeQLHYMrMx0w+VTPOQpgowHmeiFBBSsKdjQ4p&#10;X8McxzLP2EbzwdRHnA0oCFxElAYHF/KYhmycjOffGHX6K9j+AgAA//8DAFBLAwQUAAYACAAAACEA&#10;X3uNJOAAAAAJAQAADwAAAGRycy9kb3ducmV2LnhtbEyPy2rDMBBF94X+g5hCd438wHk4lkMIbVeh&#10;0KRQulPsiW1ijYyl2M7fd7pqljNzuHNutplMKwbsXWNJQTgLQCAVtmyoUvB1fHtZgnBeU6lbS6jg&#10;hg42+eNDptPSjvSJw8FXgkPIpVpB7X2XSumKGo12M9sh8e1se6M9j30ly16PHG5aGQXBXBrdEH+o&#10;dYe7GovL4WoUvI963Mbh67C/nHe3n2Py8b0PUannp2m7BuFx8v8w/OmzOuTsdLJXKp1oFSyWEZMK&#10;kjjkTgwsVjGIEy+SaA4yz+R9g/wXAAD//wMAUEsBAi0AFAAGAAgAAAAhALaDOJL+AAAA4QEAABMA&#10;AAAAAAAAAAAAAAAAAAAAAFtDb250ZW50X1R5cGVzXS54bWxQSwECLQAUAAYACAAAACEAOP0h/9YA&#10;AACUAQAACwAAAAAAAAAAAAAAAAAvAQAAX3JlbHMvLnJlbHNQSwECLQAUAAYACAAAACEAknHQqn4C&#10;AABSBgAADgAAAAAAAAAAAAAAAAAuAgAAZHJzL2Uyb0RvYy54bWxQSwECLQAUAAYACAAAACEAX3uN&#10;JOAAAAAJAQAADwAAAAAAAAAAAAAAAADYBAAAZHJzL2Rvd25yZXYueG1sUEsFBgAAAAAEAAQA8wAA&#10;AOUFAAAAAA==&#10;">
                <v:shape id="Shape 74320" o:spid="_x0000_s1027" style="position:absolute;width:9144;height:137160;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3gMcA&#10;AADeAAAADwAAAGRycy9kb3ducmV2LnhtbESPy2rCQBSG9wXfYThCd3WiLVWioxTbonRnvMXdIXNM&#10;gpkzITON0ad3FoUuf/4b32zRmUq01LjSsoLhIAJBnFldcq5gt/1+mYBwHlljZZkU3MjBYt57mmGs&#10;7ZU31CY+F2GEXYwKCu/rWEqXFWTQDWxNHLyzbQz6IJtc6gavYdxUchRF79JgyeGhwJqWBWWX5Nco&#10;WLlyuWrT/edR/hzu432UJqevVKnnfvcxBeGp8//hv/ZaKxi/vY4CQMAJKC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v6N4DHAAAA3gAAAA8AAAAAAAAAAAAAAAAAmAIAAGRy&#10;cy9kb3ducmV2LnhtbFBLBQYAAAAABAAEAPUAAACMAwAAAAA=&#10;" path="m,l9144,r,137160l,137160,,e" fillcolor="black" stroked="f" strokeweight="0">
                  <v:stroke miterlimit="83231f" joinstyle="miter" endcap="round"/>
                  <v:path arrowok="t" textboxrect="0,0,9144,137160"/>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681792" behindDoc="0" locked="0" layoutInCell="1" allowOverlap="1">
                <wp:simplePos x="0" y="0"/>
                <wp:positionH relativeFrom="page">
                  <wp:posOffset>496824</wp:posOffset>
                </wp:positionH>
                <wp:positionV relativeFrom="page">
                  <wp:posOffset>4331259</wp:posOffset>
                </wp:positionV>
                <wp:extent cx="7010" cy="684860"/>
                <wp:effectExtent l="0" t="0" r="0" b="0"/>
                <wp:wrapSquare wrapText="bothSides"/>
                <wp:docPr id="54015" name="Group 54015"/>
                <wp:cNvGraphicFramePr/>
                <a:graphic xmlns:a="http://schemas.openxmlformats.org/drawingml/2006/main">
                  <a:graphicData uri="http://schemas.microsoft.com/office/word/2010/wordprocessingGroup">
                    <wpg:wgp>
                      <wpg:cNvGrpSpPr/>
                      <wpg:grpSpPr>
                        <a:xfrm>
                          <a:off x="0" y="0"/>
                          <a:ext cx="7010" cy="684860"/>
                          <a:chOff x="0" y="0"/>
                          <a:chExt cx="7010" cy="684860"/>
                        </a:xfrm>
                      </wpg:grpSpPr>
                      <wps:wsp>
                        <wps:cNvPr id="74321" name="Shape 74321"/>
                        <wps:cNvSpPr/>
                        <wps:spPr>
                          <a:xfrm>
                            <a:off x="0" y="0"/>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322" name="Shape 74322"/>
                        <wps:cNvSpPr/>
                        <wps:spPr>
                          <a:xfrm>
                            <a:off x="0" y="136855"/>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323" name="Shape 74323"/>
                        <wps:cNvSpPr/>
                        <wps:spPr>
                          <a:xfrm>
                            <a:off x="0" y="273939"/>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324" name="Shape 74324"/>
                        <wps:cNvSpPr/>
                        <wps:spPr>
                          <a:xfrm>
                            <a:off x="0" y="410794"/>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325" name="Shape 74325"/>
                        <wps:cNvSpPr/>
                        <wps:spPr>
                          <a:xfrm>
                            <a:off x="0" y="548005"/>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CE6CF67" id="Group 54015" o:spid="_x0000_s1026" style="position:absolute;margin-left:39.1pt;margin-top:341.05pt;width:.55pt;height:53.95pt;z-index:251681792;mso-position-horizontal-relative:page;mso-position-vertical-relative:page" coordsize="70,6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CnQVwMAAK4UAAAOAAAAZHJzL2Uyb0RvYy54bWzsWM1u2zAMvg/YOxi+r7bz0yRGkx7WrZdh&#10;K9buAVRZ/gFsyZDUOHn7UbRlq01WZBlQYJtziGSJpMhP/CjZV9e7qvS2TKpC8LUfXYS+xzgVScGz&#10;tf/j4fOHpe8pTXhCSsHZ2t8z5V9v3r+7auqYTUQuyoRJD4xwFTf12s+1ruMgUDRnFVEXomYcJlMh&#10;K6LhUWZBIkkD1qsymIThZdAImdRSUKYUjN60k/4G7acpo/pbmiqmvXLtg28a/yX+P5r/YHNF4kyS&#10;Oi9o5wY5w4uKFBwW7U3dEE28J1kcmKoKKoUSqb6gogpEmhaUYQwQTRS+iOZWiqcaY8niJqt7mADa&#10;FzidbZZ+3d5Jr0jW/nwWRnPf46SCbcKVvXYIIGrqLAbJW1nf13eyG8jaJxP1LpWVaSEeb4fg7ntw&#10;2U57FAYXEJ/vUZi4XM6Wlx30NIf9OdCh+adXtAK7YGD86t1oakghNaCk/gyl+5zUDMFXJvYOpcVs&#10;OoksSijitUMICkr2EKlYAVqn4rOKZrMWn2h6uZzPTWr2kZKYPil9ywTCTLZflIZpSLfE9khue3TH&#10;bVdC/r+a+TXRRs+YMl2vWfutHzmQuXXDzFViyx4ESukXmwUuDrMld6VaSzYTQNBO27ZGY73Ys7it&#10;jG1bWcggsHeyICZZvzB0TJAIax84DLrQltxgYBKVQDWSPEFWV4WGKlUWFaw9WYThYBeMmbxrNxp7&#10;el8yg1TJv7MUmIV8MANKZo8fS+ltialF+EPjpKxz0o12m96Joqdox+inRVn2JiNUPWayTZtO2Ogx&#10;LIO9Zthq0s6bthZCRYGYbUUETHolXFlw3etzqOPophOt6T6KZI+1AQEBIpqy8UaMnBwycmJ8NA4A&#10;d09l5JBXAEBXgFxaLqK2bAE+tuK5ufNWtEQ3zL4MxHPZYZNzmH3OoZ5vVtBO2/aAlk7cVsa27sLR&#10;9ETB5wuPtHRqxD9Fy+khLadn0HKymK6mK6N4nJbjafmLk3U8LbsDeDwt3fsrXDPbW/5wf52dQctZ&#10;FC5WqHicls5hMJ6W7r3Y0tIByB6ntnWP1fG0/D8usf3L90BLfAn8zUvsfLYMQ1Q8TsvxtBxPS3gN&#10;/dvfLfHbD3wUwzi6D3jmq5v7DH33M+PmJwAAAP//AwBQSwMEFAAGAAgAAAAhAHLPx4zgAAAACQEA&#10;AA8AAABkcnMvZG93bnJldi54bWxMj8FKw0AQhu+C77CM4M3uJsU2xmxKKeqpCLaCeJsm0yQ0Oxuy&#10;2yR9e7cnexqG+fjn+7PVZFoxUO8ayxqimQJBXNiy4UrD9/79KQHhPHKJrWXScCEHq/z+LsO0tCN/&#10;0bDzlQgh7FLUUHvfpVK6oiaDbmY74nA72t6gD2tfybLHMYSbVsZKLaTBhsOHGjva1FScdmej4WPE&#10;cT2P3obt6bi5/O6fP3+2EWn9+DCtX0F4mvw/DFf9oA55cDrYM5dOtBqWSRxIDYskjkAEYPkyB3G4&#10;TqVA5pm8bZD/AQAA//8DAFBLAQItABQABgAIAAAAIQC2gziS/gAAAOEBAAATAAAAAAAAAAAAAAAA&#10;AAAAAABbQ29udGVudF9UeXBlc10ueG1sUEsBAi0AFAAGAAgAAAAhADj9If/WAAAAlAEAAAsAAAAA&#10;AAAAAAAAAAAALwEAAF9yZWxzLy5yZWxzUEsBAi0AFAAGAAgAAAAhAFLIKdBXAwAArhQAAA4AAAAA&#10;AAAAAAAAAAAALgIAAGRycy9lMm9Eb2MueG1sUEsBAi0AFAAGAAgAAAAhAHLPx4zgAAAACQEAAA8A&#10;AAAAAAAAAAAAAAAAsQUAAGRycy9kb3ducmV2LnhtbFBLBQYAAAAABAAEAPMAAAC+BgAAAAA=&#10;">
                <v:shape id="Shape 74321" o:spid="_x0000_s1027" style="position:absolute;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bpI8cA&#10;AADeAAAADwAAAGRycy9kb3ducmV2LnhtbESPUWvCQBCE3wv+h2OFvtWLtlSNniJCwdKC1PYHLLlt&#10;EszthrvTJP31vULBx2FmvmHW29416ko+1MIGppMMFHEhtubSwNfny8MCVIjIFhthMjBQgO1mdLfG&#10;3ErHH3Q9xVIlCIccDVQxtrnWoajIYZhIS5y8b/EOY5K+1NZjl+Cu0bMse9YOa04LFba0r6g4ny7O&#10;gIi8HQ/L1/1i2c69G96HY/czGHM/7ncrUJH6eAv/tw/WwPzpcTaFvzvpCujN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nW6SPHAAAA3gAAAA8AAAAAAAAAAAAAAAAAmAIAAGRy&#10;cy9kb3ducmV2LnhtbFBLBQYAAAAABAAEAPUAAACMAwAAAAA=&#10;" path="m,l9144,r,136855l,136855,,e" fillcolor="black" stroked="f" strokeweight="0">
                  <v:stroke miterlimit="83231f" joinstyle="miter" endcap="round"/>
                  <v:path arrowok="t" textboxrect="0,0,9144,136855"/>
                </v:shape>
                <v:shape id="Shape 74322" o:spid="_x0000_s1028" style="position:absolute;top:1368;width:91;height:1372;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QMbMgA&#10;AADeAAAADwAAAGRycy9kb3ducmV2LnhtbESPQWvCQBSE7wX/w/IEb3XTWGpJXUVsi+LNtGp6e2Rf&#10;k2D2bchuY/TXd4VCj8PMfMPMFr2pRUetqywreBhHIIhzqysuFHx+vN8/g3AeWWNtmRRcyMFiPrib&#10;YaLtmXfUpb4QAcIuQQWl900ipctLMujGtiEO3rdtDfog20LqFs8BbmoZR9GTNFhxWCixoVVJ+Sn9&#10;MQrWrlqtu2z/epTbw3W6j7L06y1TajTsly8gPPX+P/zX3mgF08dJHMPtTrgCcv4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0ZAxsyAAAAN4AAAAPAAAAAAAAAAAAAAAAAJgCAABk&#10;cnMvZG93bnJldi54bWxQSwUGAAAAAAQABAD1AAAAjQMAAAAA&#10;" path="m,l9144,r,137160l,137160,,e" fillcolor="black" stroked="f" strokeweight="0">
                  <v:stroke miterlimit="83231f" joinstyle="miter" endcap="round"/>
                  <v:path arrowok="t" textboxrect="0,0,9144,137160"/>
                </v:shape>
                <v:shape id="Shape 74323" o:spid="_x0000_s1029" style="position:absolute;top:2739;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jSz8cA&#10;AADeAAAADwAAAGRycy9kb3ducmV2LnhtbESPUWvCQBCE3wv+h2MLfauXaqkaPUWEgqUFUfsDltw2&#10;CeZ2w93VJP31vULBx2FmvmFWm9416ko+1MIGnsYZKOJCbM2lgc/z6+McVIjIFhthMjBQgM16dLfC&#10;3ErHR7qeYqkShEOOBqoY21zrUFTkMIylJU7el3iHMUlfauuxS3DX6EmWvWiHNaeFClvaVVRcTt/O&#10;gIi8H/aLt9180c68Gz6GQ/czGPNw32+XoCL18Rb+b++tgdnzdDKFvzvpCu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ZI0s/HAAAA3gAAAA8AAAAAAAAAAAAAAAAAmAIAAGRy&#10;cy9kb3ducmV2LnhtbFBLBQYAAAAABAAEAPUAAACMAwAAAAA=&#10;" path="m,l9144,r,136855l,136855,,e" fillcolor="black" stroked="f" strokeweight="0">
                  <v:stroke miterlimit="83231f" joinstyle="miter" endcap="round"/>
                  <v:path arrowok="t" textboxrect="0,0,9144,136855"/>
                </v:shape>
                <v:shape id="Shape 74324" o:spid="_x0000_s1030" style="position:absolute;top:4107;width:91;height:1372;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Exg8gA&#10;AADeAAAADwAAAGRycy9kb3ducmV2LnhtbESPQWvCQBSE7wX/w/IEb3WjlSqpqxRbUbyZVpveHtnX&#10;JJh9G7JrjP56t1DocZiZb5j5sjOVaKlxpWUFo2EEgjizuuRcwefH+nEGwnlkjZVlUnAlB8tF72GO&#10;sbYX3lOb+FwECLsYFRTe17GULivIoBvamjh4P7Yx6INscqkbvAS4qeQ4ip6lwZLDQoE1rQrKTsnZ&#10;KNi4crVp08Pbl9wdb9NDlCbf76lSg373+gLCU+f/w3/trVYwnTyNJ/B7J1wBubg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wTGDyAAAAN4AAAAPAAAAAAAAAAAAAAAAAJgCAABk&#10;cnMvZG93bnJldi54bWxQSwUGAAAAAAQABAD1AAAAjQMAAAAA&#10;" path="m,l9144,r,137160l,137160,,e" fillcolor="black" stroked="f" strokeweight="0">
                  <v:stroke miterlimit="83231f" joinstyle="miter" endcap="round"/>
                  <v:path arrowok="t" textboxrect="0,0,9144,137160"/>
                </v:shape>
                <v:shape id="Shape 74325" o:spid="_x0000_s1031" style="position:absolute;top:5480;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3vIMcA&#10;AADeAAAADwAAAGRycy9kb3ducmV2LnhtbESP3WrCQBSE7wt9h+UUelc3tT9qdBURCkoFqe0DHLLH&#10;JDR7TthdTdKn7wqFXg4z8w2zWPWuURfyoRY28DjKQBEXYmsuDXx9vj1MQYWIbLERJgMDBVgtb28W&#10;mFvp+IMux1iqBOGQo4EqxjbXOhQVOQwjaYmTdxLvMCbpS209dgnuGj3OslftsOa0UGFLm4qK7+PZ&#10;GRCR98N2tttMZ+3Eu2E/HLqfwZj7u349BxWpj//hv/bWGpg8P41f4HonXQG9/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t7yDHAAAA3gAAAA8AAAAAAAAAAAAAAAAAmAIAAGRy&#10;cy9kb3ducmV2LnhtbFBLBQYAAAAABAAEAPUAAACMAwAAAAA=&#10;" path="m,l9144,r,136855l,136855,,e" fillcolor="black" stroked="f" strokeweight="0">
                  <v:stroke miterlimit="83231f" joinstyle="miter" endcap="round"/>
                  <v:path arrowok="t" textboxrect="0,0,9144,136855"/>
                </v:shape>
                <w10:wrap type="square" anchorx="page" anchory="page"/>
              </v:group>
            </w:pict>
          </mc:Fallback>
        </mc:AlternateContent>
      </w:r>
      <w:r>
        <w:rPr>
          <w:color w:val="FF0101"/>
          <w:u w:val="single" w:color="FF0101"/>
        </w:rPr>
        <w:t>Beginning in about 2009 extensive mineral exploration has been conducted and significant deposits have been discovered at old m</w:t>
      </w:r>
      <w:r>
        <w:rPr>
          <w:color w:val="FF0101"/>
          <w:u w:val="single" w:color="FF0101"/>
        </w:rPr>
        <w:t>ine sites in the Patagonia Mountains. The renewed potential mining activity could have a significant impact on the Town’s future development.</w:t>
      </w:r>
      <w:r>
        <w:t xml:space="preserve"> </w:t>
      </w:r>
    </w:p>
    <w:p w:rsidR="00D15DF3" w:rsidRDefault="00CC4D0A">
      <w:pPr>
        <w:spacing w:after="0" w:line="259" w:lineRule="auto"/>
        <w:ind w:left="0" w:right="0" w:firstLine="0"/>
      </w:pPr>
      <w:r>
        <w:t xml:space="preserve"> </w:t>
      </w:r>
    </w:p>
    <w:p w:rsidR="00D15DF3" w:rsidRDefault="00CC4D0A">
      <w:pPr>
        <w:spacing w:after="208"/>
        <w:ind w:left="1209" w:right="0"/>
      </w:pPr>
      <w:r>
        <w:rPr>
          <w:rFonts w:ascii="Calibri" w:eastAsia="Calibri" w:hAnsi="Calibri" w:cs="Calibri"/>
          <w:noProof/>
          <w:sz w:val="22"/>
        </w:rPr>
        <mc:AlternateContent>
          <mc:Choice Requires="wpg">
            <w:drawing>
              <wp:anchor distT="0" distB="0" distL="114300" distR="114300" simplePos="0" relativeHeight="251682816" behindDoc="0" locked="0" layoutInCell="1" allowOverlap="1">
                <wp:simplePos x="0" y="0"/>
                <wp:positionH relativeFrom="column">
                  <wp:posOffset>0</wp:posOffset>
                </wp:positionH>
                <wp:positionV relativeFrom="paragraph">
                  <wp:posOffset>9014</wp:posOffset>
                </wp:positionV>
                <wp:extent cx="2402294" cy="1766719"/>
                <wp:effectExtent l="0" t="0" r="0" b="0"/>
                <wp:wrapSquare wrapText="bothSides"/>
                <wp:docPr id="54016" name="Group 54016"/>
                <wp:cNvGraphicFramePr/>
                <a:graphic xmlns:a="http://schemas.openxmlformats.org/drawingml/2006/main">
                  <a:graphicData uri="http://schemas.microsoft.com/office/word/2010/wordprocessingGroup">
                    <wpg:wgp>
                      <wpg:cNvGrpSpPr/>
                      <wpg:grpSpPr>
                        <a:xfrm>
                          <a:off x="0" y="0"/>
                          <a:ext cx="2402294" cy="1766719"/>
                          <a:chOff x="0" y="0"/>
                          <a:chExt cx="2402294" cy="1766719"/>
                        </a:xfrm>
                      </wpg:grpSpPr>
                      <wps:wsp>
                        <wps:cNvPr id="2028" name="Rectangle 2028"/>
                        <wps:cNvSpPr/>
                        <wps:spPr>
                          <a:xfrm>
                            <a:off x="0" y="955561"/>
                            <a:ext cx="38005" cy="168285"/>
                          </a:xfrm>
                          <a:prstGeom prst="rect">
                            <a:avLst/>
                          </a:prstGeom>
                          <a:ln>
                            <a:noFill/>
                          </a:ln>
                        </wps:spPr>
                        <wps:txbx>
                          <w:txbxContent>
                            <w:p w:rsidR="00D15DF3" w:rsidRDefault="00CC4D0A">
                              <w:pPr>
                                <w:spacing w:after="160" w:line="259" w:lineRule="auto"/>
                                <w:ind w:left="0" w:right="0" w:firstLine="0"/>
                              </w:pPr>
                              <w:r>
                                <w:rPr>
                                  <w:sz w:val="18"/>
                                </w:rPr>
                                <w:t xml:space="preserve"> </w:t>
                              </w:r>
                            </w:p>
                          </w:txbxContent>
                        </wps:txbx>
                        <wps:bodyPr horzOverflow="overflow" vert="horz" lIns="0" tIns="0" rIns="0" bIns="0" rtlCol="0">
                          <a:noAutofit/>
                        </wps:bodyPr>
                      </wps:wsp>
                      <wps:wsp>
                        <wps:cNvPr id="2035" name="Rectangle 2035"/>
                        <wps:cNvSpPr/>
                        <wps:spPr>
                          <a:xfrm>
                            <a:off x="414528" y="1635128"/>
                            <a:ext cx="2228575" cy="175016"/>
                          </a:xfrm>
                          <a:prstGeom prst="rect">
                            <a:avLst/>
                          </a:prstGeom>
                          <a:ln>
                            <a:noFill/>
                          </a:ln>
                        </wps:spPr>
                        <wps:txbx>
                          <w:txbxContent>
                            <w:p w:rsidR="00D15DF3" w:rsidRDefault="00CC4D0A">
                              <w:pPr>
                                <w:spacing w:after="160" w:line="259" w:lineRule="auto"/>
                                <w:ind w:left="0" w:right="0" w:firstLine="0"/>
                              </w:pPr>
                              <w:r>
                                <w:t>This Introduction Section contains:</w:t>
                              </w:r>
                            </w:p>
                          </w:txbxContent>
                        </wps:txbx>
                        <wps:bodyPr horzOverflow="overflow" vert="horz" lIns="0" tIns="0" rIns="0" bIns="0" rtlCol="0">
                          <a:noAutofit/>
                        </wps:bodyPr>
                      </wps:wsp>
                      <wps:wsp>
                        <wps:cNvPr id="2036" name="Rectangle 2036"/>
                        <wps:cNvSpPr/>
                        <wps:spPr>
                          <a:xfrm>
                            <a:off x="2092173" y="1635128"/>
                            <a:ext cx="39525" cy="175016"/>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2063" name="Picture 2063"/>
                          <pic:cNvPicPr/>
                        </pic:nvPicPr>
                        <pic:blipFill>
                          <a:blip r:embed="rId88"/>
                          <a:stretch>
                            <a:fillRect/>
                          </a:stretch>
                        </pic:blipFill>
                        <pic:spPr>
                          <a:xfrm>
                            <a:off x="426377" y="2413"/>
                            <a:ext cx="1974342" cy="1483995"/>
                          </a:xfrm>
                          <a:prstGeom prst="rect">
                            <a:avLst/>
                          </a:prstGeom>
                        </pic:spPr>
                      </pic:pic>
                      <wps:wsp>
                        <wps:cNvPr id="2064" name="Shape 2064"/>
                        <wps:cNvSpPr/>
                        <wps:spPr>
                          <a:xfrm>
                            <a:off x="423888" y="0"/>
                            <a:ext cx="1978406" cy="1488440"/>
                          </a:xfrm>
                          <a:custGeom>
                            <a:avLst/>
                            <a:gdLst/>
                            <a:ahLst/>
                            <a:cxnLst/>
                            <a:rect l="0" t="0" r="0" b="0"/>
                            <a:pathLst>
                              <a:path w="1978406" h="1488440">
                                <a:moveTo>
                                  <a:pt x="0" y="1488440"/>
                                </a:moveTo>
                                <a:lnTo>
                                  <a:pt x="1978406" y="1488440"/>
                                </a:lnTo>
                                <a:lnTo>
                                  <a:pt x="1978406" y="0"/>
                                </a:lnTo>
                                <a:lnTo>
                                  <a:pt x="0" y="0"/>
                                </a:lnTo>
                                <a:close/>
                              </a:path>
                            </a:pathLst>
                          </a:custGeom>
                          <a:ln w="4963"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id="Group 54016" o:spid="_x0000_s1367" style="position:absolute;left:0;text-align:left;margin-left:0;margin-top:.7pt;width:189.15pt;height:139.1pt;z-index:251682816;mso-position-horizontal-relative:text;mso-position-vertical-relative:text" coordsize="24022,1766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a+JAWQQAAPwNAAAOAAAAZHJzL2Uyb0RvYy54bWzkV9tuGzcQfS/Qf1js&#10;e6y9SquF5aCIGyNA0RhJ+gEUxdUuwiUJkrq4X98ZXlaKVddGgiYPMeAVL8PhmTPkzPD69XHkyZ5p&#10;M0ixSvOrLE2YoHIziO0q/evT21dNmhhLxIZwKdgqfWAmfX3z6y/XB9WyQvaSb5hOQIkw7UGt0t5a&#10;1c5mhvZsJOZKKiZgspN6JBa6ejvbaHIA7SOfFVk2nx2k3igtKTMGRm/9ZHrj9Hcdo/Z91xlmE75K&#10;AZt1X+2+a/zObq5Ju9VE9QMNMMhXoBjJIGDTSdUtsSTZ6eFC1ThQLY3s7BWV40x23UCZswGsybNH&#10;1txpuVPOlm172KqJJqD2EU9frZb+ub/XybBZpXWV5fM0EWQEN7mdEz8EFB3UtgXJO60+qnsdBra+&#10;h1YfOz3iL9iTHB25DxO57GgTCoNFlRXFskoTCnP5Yj5f5EtPP+3BRxfraP/7MytnceMZ4pvgHBQc&#10;JXNiy3wbWx97ophzgkEOAltFVsDJ9mR9gFNGxJazxI06epzsRJZpDfD2JFPLuq7nuScj0lU2WVYH&#10;suZN0dQ4PVlMWqWNvWNyTLCxSjVgcAeQ7P8w1otGEdyXC/wK+Xbg3M/iCBAXoWHLHtdHdxaKusTt&#10;cGwtNw9gcy/13+/hnndcHlapDK0Urz7sjrNpwt8J4BpvWWzo2FjHhrb8jXR30eP5bWdlNzjAp90C&#10;MHCix/AdvFkC15fehNFAA3j+eW9WeVXjscADPi/rHNqwnLTRp0UBflxEry5qvHDeGfECRZf9T16t&#10;ojk/i1engHZ+R0vHOh63F3m1yJZFviifdmu5rIsf6NTpjP5op6qBtvAf0hS0LgLv8+kcVtmdZmlQ&#10;Mr5Ix0j05516BRlVETusBz7YB1cdQEREUGJ/P1CMv9g5j+Fz8Kq/9SCA+0IEhzG4k1ES1+EVxf4X&#10;atZ8UBhM8X5jOwCG0uJRav4Xm33av5V0NzJhfR2jGQfsUph+UCZNdMvGNYO0rN9tQmYwVjNLe9yw&#10;g43xRPvgMU04lCdgiPmJvFMV83KxcEe6qHJn8SlM5ctFVVZFSD5VUy6X35R9HCwPxDUB13eL63Mo&#10;OLyHXR5H/05B8EW3vyrKpvExPVSLMZoDTU2VQYRxBU3VNFXlJM6SNN35JI0+i4kZasSNT9Ew1scW&#10;PYrYxFT+n+UqHHJch0qxmUBCnrD00A5QcH6ETP1JOkl7qrCihD8+JxkuzmUnnZjOvjAvysVf5XSf&#10;y0ciokT89ZJQIsT6EMiKc5RLwzwkNMtVO5OpIHdOJhdodbXEC0wJvBu02LjyZxwsvCf4MALmYpFl&#10;JyAX1Y6xD5whNVx8YB3UPVCk5k6J0dv1G66TPcFKxf2FPO1EcY2/gWFV9uQqFCVc9SToCmrCBs7E&#10;oAklmXuwTGCCWhrQ+FcL1P5AX3y7AC3TIgdLCjutF/DichtiqgvWnoosZBp7rspyFTQ8MRyi8BzC&#10;N8x538mfHm03/wA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DBBQABgAIAAAAIQCc3N8D3wAAAAYBAAAP&#10;AAAAZHJzL2Rvd25yZXYueG1sTI/NTsMwEITvSLyDtUjcqJMG+hPiVFUFnKpKtEiot228TaLGdhS7&#10;Sfr2LCc47sxo5ttsNZpG9NT52lkF8SQCQbZwuralgq/D+9MChA9oNTbOkoIbeVjl93cZptoN9pP6&#10;fSgFl1ifooIqhDaV0hcVGfQT15Jl7+w6g4HPrpS6w4HLTSOnUTSTBmvLCxW2tKmouOyvRsHHgMM6&#10;id/67eW8uR0PL7vvbUxKPT6M61cQgcbwF4ZffEaHnJlO7mq1F40CfiSw+gyCzWS+SECcFEznyxnI&#10;PJP/8fMfAAAA//8DAFBLAwQKAAAAAAAAACEAEsYfFnCaAABwmgAAFAAAAGRycy9tZWRpYS9pbWFn&#10;ZTEuanBn/9j/4AAQSkZJRgABAQEAYABgAAD/2wBDAAMCAgMCAgMDAwMEAwMEBQgFBQQEBQoHBwYI&#10;DAoMDAsKCwsNDhIQDQ4RDgsLEBYQERMUFRUVDA8XGBYUGBIUFRT/2wBDAQMEBAUEBQkFBQkUDQsN&#10;FBQUFBQUFBQUFBQUFBQUFBQUFBQUFBQUFBQUFBQUFBQUFBQUFBQUFBQUFBQUFBQUFBT/wAARCAE4&#10;AZ4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6EuP2l5PGXwt1aOS5XRPEcDbPkb5JYm/2q8T17xy3jPwzDba9fXL3Gl/8e32eXfKysn3H/vL8&#10;leT2et20P2uCLa9veQbFeaLZ5TVE+vXNnbxQebvSLcnyfI/+/wD7tfN1a9WsfM+zNW5v1hilZVb7&#10;Jdfdh3fOu2ug8PX/ANv0u4i0+VoXiibck0rojNXml54ta8t0aXa9wvzrs+R/lq9Yax9g024Vlbzb&#10;pl2u7feeub3uUvU9y8MeM7nw9rlpbSvHc2Vruln+0Mn3mR0/dbv7m+s/x/4tl8W6Hp9nbM00tnZ7&#10;Fm3fOyr9xP8AeryXWPEjWvlTwRXKSxL8u9t8Xm7Njv8A7tc/Z69c391ZWKytbOzfuHRv4v8Abq41&#10;Kko8svhI5T2LSobl9Le5vLyN03LK1uk776+p/Cvxkv8AR/hd4dme7kto3vGtLab5JXuET+Db/u/+&#10;g18l2Phi+haVtV1NbaW4X90kLb/Nb/2WujtvGCzeFbTTp4pE/stpUa3eL90rN/Gn+1W2Gr+yjIrl&#10;5Je4eheEvGevar4q8SrBfXMNw32i6lRP73+5VK5+KOvX76VZ6hdzvbxXiusTf3q86eGJdSl1XTL7&#10;/SF/v7H81tn8H96s/WNS1DQ9WeVYmmW4XzV85t8qt/Hv/u1ft4yjHlL94+6dN+PFnH4403wxYpA+&#10;mrttfO835/7qV7nG25a/Mh9etrCz0TUFlW51OWXe135u/wAr7mz/AIElfW3w7+K2r6P4B1rVdezf&#10;rZsssEu7kpJ/A3+1XpUq/wDMdlCty/EfQtFZHhnXY/EmiWWoxxNAk8e/ypfvrWp8td56o+iiigAo&#10;oooAKKKKACikpaACiiigAoopKADAoxRmoLi8t7WPfNNHEv8AedttTzIZJz6Ubq5TVPiZ4a0fd9p1&#10;a2Tb/dl3VxOqftKeHLNdtpFcai//AEzT5aylWpx3kdUMJXn8MT2AMtLuQdTXzfq37TWr3W9dN0iO&#10;3/uvcvXKap8Y/GF8rNPqwsIv+mSbK55YuH2T0aeT4mfxH1q91BAu6SRVX+8zVz+qfEjw3oo/0rVr&#10;ZP8Adl3V8Xa38SLbzfN1XxQ1zu/6fP8A2Ra5p/iXoaNutrW71Ld/GkX3v++q55Y09CGSfzyPsPVP&#10;2jvC1jv+yNNft/0xj+WuT1X9pq+uW2aVoyr/ALdw9fLtz8QtXmiRbHQVh3r9+ZqrzXni/Ul/4+Yr&#10;OLarbLdfnrlliakjvjlGGie+at8ZvGOoK7/2jb6dF/ciT/2euD17x952+TVfErP/AHk+0v8A+gV5&#10;1c+Db6+WVrzU7ubb/fb/AGKltvhvbbpWaJX2/wB/e9RKUpnpUsLQp/ARax8QtD+1O0DNeP8A9cqq&#10;WfxLtkvIpW0yeZFX5U210sPgy2SJ/wBwu/d/dotvCcCI/wC6V33f3ajl/vHVyxM+H4o2z/J/Yd98&#10;tD/FSDdtXQ775fkrbh8NwfZXbyl37m/9DqX/AIR6Da7eUv8ArWq/+3iOWJz/APwtSL/oC3fy/wCz&#10;Tf8Aha8W7b/YN3/tVtTaDB9nuG8tfvf+z0P4fg/0tvKX73/s9HvfzEeyiYr/ABUi+7/YN38tM/4W&#10;p8z/APEhuflroP7Bgk+0N5S/eo/sGDbdt5a/eo/7eI5YnOf8LU+b/kXrn/vqmv8AFGT+Hw9P/wB9&#10;V0X9gwO0reUv3lpqaDBul/dL91f/AECjlkHLE5l/ijPt+XQZ/wC//raim+J148W1dAk+b/prXS/2&#10;JB5qful/1VEOiRebF+6X/Vf+z1f/AG8RyxOah+JeoeUn/Ehb7v8Az1prfFDUF/5gLf8Af2uqh0GL&#10;5P3S/dao7zQYmhT92v32q/8At4OWJ8bTXkthE8E8rQ/3d/yPW7pV9v0lHl8iZ/K+Z0X567DVb/8A&#10;ti4e51yxttSe3X9xcJ8iL/v1wU2iWNtrn2zT132lxuRoXl/1X+2qVjGXMfiOpLrGtq8sU9tA0Nwv&#10;3Xh+/wD98VsWf257P7TfNP8A2Y215d7fe/4HXlmq3M6XErKzQurfKv8Aeqaw1i+ubV1lnne3t/kZ&#10;EolRkbHoCaxqH2j+xYpZLyK3+fzvvpt/+JrMsNS0qbXtPnvpfsdvFOu7yVfey1oab48i02whis7F&#10;YXnXZK7r87LXKf8ACSRaVrNpeWNsqf6V8quu/wCT+5URA9T8SfEWXUrp54Iv9HZl8pN33VrTm8Qq&#10;ktxul/0KVfNVN38VeXzaxFqt0jfKlvv+bbXS6lr0F5pduq/6N5UXlLNCv3qy9nGIHcaJ4w0ywi2r&#10;BH9riVvnmpkOsLf+IPIvJYJootyfOr723JXn9hrFn5Uvmz75Wb5XrqE1vTr+3lubGBX1BoleXaqV&#10;nGPLLmKO21bWNIttNst1su+zZfKRG+9/A9dBoPxd1O20290ye8ke3uJV/wBHm+dP+B15TNYLqrP9&#10;p8y5vWXfapb/APLL+P560/7K8Qx776dp79NvyvDPs3L8nz/7tXePKB96fAP4qNdW/lXKrHG0v2Vl&#10;RG3syp8rfe/uJX0Ho+rQa1pcF9bbvs867181dvy18O/Am8sbO1t/7cvILaVopfKvreV38jb/APF1&#10;9MaP8b9A/tSPR4EzBH5USXSOrwsrfx7l/hr26GJpRp+9I7KNTl92R63/AA0+svSfEGn65FLJY3kV&#10;ykTbHaJvutWj5lekd47FGKM1BPeQ2qFpZo40/vM1TzIZJ/F0o/GuS1f4peF9FZvtWrWwf+6r7q4v&#10;VP2kvD9r8un21zqL/wAOxdq1nKtGJ1QwlefwwPYBg0pYL1NfN+o/tHa5fsyabpMNov8AfmfdXJax&#10;8YvFMyv9s12Kwi2/wMkX/oVc0sXA9Knk+Jn8R9Zzaja2abpZ44V/22Va5jWPix4X0UMbnVIW29o2&#10;318Wa38S9I+f7d4hnv5f4kRnlrBf4nWez/iWaHd3j/35l8quSWN/kPVpZFH7cz7B1L9pLQrfcmn2&#10;tzfP/DhNq1yOq/tH6zdblsNJhtP9uZ91fMj+LfFWpN/o2n21gn/Tb56r3Om+KtV2LPrUkKN95LSL&#10;yqwliasj0Y5PhqW57lrHxi8V32959bSwi/6Yt5X/AKFXnuufEax81/7T8Rz3j/xok+//ANBrjf8A&#10;hWK3P728lubx12/66V3roNN8B2Nmu5baP7zfw1jKdWfxHoRwtCHwQMx/idpTs66fplzf7V+/5Wz/&#10;ANCqJPHPiG5i22mhx2aN/HcNvrrbbwxBbW/yxr8y/wB3/Yq7/Y8UMX3V+7WZ06fynn7/APCX6ku2&#10;fVfsaf3LdabH8PZbxk/tDULu8fzd376WvSHs9i/dX+H/ANDqx9mX7Qny/wAVVyxEcJYeALG2ZFSB&#10;X+989bFj4YghVFWJflX+7/t10qQr5sVEKf6Qn/AqYGPDpq/88l+7ViGwX5/l/hWtCFPm/wCA01Pv&#10;S/7tBnyld7ZfKm+X/OynbFSK4/z/AAUXkMrxTLE2x/8A7CsfY+64Xz977vubvvU+c2pUjTSaLbL9&#10;371RfaYkif7v3qzNjPLLt3fxPsqvsVIpWb/f+8lc3tzp+pyNj7fElq/3f4qYl/Ftf/erPmSKFZdy&#10;yfM3y/vUoXykW4ZopE+b+Or9pEiWGlH7JoPcr9jl+X/O+pt6+VcfL/FVFnV7W4+b+GraP/o9x/n+&#10;CtuYy5B6Ou24pybXilqqv+ruKYk2yJ/92jmMOUuw7dsv/Af/AECmwp80v+6v/oFVLC5+X/tlUthc&#10;/M/+7V8xHKCQ/N/wGm2yf6r/AHf/AGerELrN8v8As0yz/wDiv/Q62MBkMP71P95qZInyn/eq5H/r&#10;E/4FVeb7p/3qBniM37OV9NZusWtfYLhvklh2+bCyf7//ANhXD638HPEfhuwl/wCJU15Em7dNYv5r&#10;/wC/sr67fa/3fnpnk/P8rKjt/s/eokfnUsDT+yfAVtpWp6PqVl/aFmt/pnnr58Uyv5sFRX6LYeK/&#10;s0V839lSrvWZ4Nm3/fi3/d/26+7db8H6V4ki8rUNPguUb+N1TetcDqv7Ovhya11CKztfJiv1XzUu&#10;FR3Vl+5Kj/eVq2p1Iy92Z5ssuqR+E+RX8PavfxWmp2cFjDZNPLFvuJ/3Syqm/Z/e+f8Ah311WpfD&#10;eW58MxX0Tfab1v3rIjfJF/cRH/ir0Dx/8CtV8MapLPoOn3d5b/fV0l3uzfP/AAV5lrEOteDPD9l9&#10;p3W1xqXm3q27t86/Ps2On8NY1Oaf8P7JySpTh8Rwlzcz6U1xp8sU9tL/AAwuvzs1Hk6vYQeb9x2b&#10;5od3z0alf3mqrb6h8z3e79xvWmzXl9rdrtgVnu2bZ5UK73o5ZTiRGkzQ0fWL52eKK2+dvvTP/DW1&#10;Z3N9Z3XlSs2+X/l4SKpvDHwc8f6xprrY+HtQTds2zXEXlJ/321eheHv2YPFWpSo2veI9J0RFXf8A&#10;JO91L/3xF8tHsTsjl+Mq/DAzfDesWMNukG7fdp/y2f77V1v/AAma6PYRWzT7HZfl/uJ8/wByu40T&#10;9nLwv4et0ZvEOs69et95EgS1i/8AHt7V0tn8NPCulfvV0HT0df8AltqEryv/APE1xyo0+b3j2qHD&#10;2LrfH7p5V4e8YS/Z3isVuZpWn8r/AEdXd9uyvUPDFh4j+SWCxvktG2O39ofuk27/AParVfxboejx&#10;eU2r2ln/ANMbGJE/9BrKf4naQ/zWdnfaxcP/ABuv/s7Vz+zpnt0OGYx/iyPoT4N/FDSvhzpN/BfR&#10;iaWd1lWGybf81dHrH7TWoSrt0rQ9n+1dNXyr/wAJt4hv/lsdIgs938czb6ie28Wakz+fq7W0X9y3&#10;XZXX9Zq8vJE9inkuEpfZPedY+NnjC83efq0WlRf9Mti153r3xUs5vm1PxLPft/Enm7//AEGuKX4a&#10;rcqkt9Pc3jtt/wBdK710Ft4DsbO42rbL8q/K9Ep1Z/EepTweHo/Cik/xLtvN26fod3eP/A8y7aqT&#10;eLfFmpf6ixtNNT+H+N67C28PQI0rLEv+tq39gWO3i/dLUHSefvoPiPVWRb7V7n/ct/kqxD8NIJpf&#10;NnaeZ127t8rvur0WO2X7VF8v+fkqWG2/1v8AurT5YjOPtvA1jbW8rRW0f8X/AKHWt/YMEK7VVfm2&#10;/wAFbqQ/6K/+9Q8PyxVnzBylL7AqXCbVX+KpUtl81/l/h/8AZ6u7P9Iio2fvX/3WqgK6Qrtl+WrC&#10;Qr9n+7/E1PRF8q4/z/BT1/1X/A//AGemBX2f6On+7/7JTrpF2/8AAaX/AJdYv+B/+gU50/cp/wBc&#10;qQDJk+5/wH/0OjZ/pSf71TXP8H/Af/Q6Z/y9/wDAqYDNn71P+BU2P/j4/wC+qld181Pm/vf+gVmT&#10;arEl0ka/vnZW21EpcnxDjSlVl7pbSRUbczbPlX/0Os/+0Ge4eCBWuWlX5UVfvVWvtP1L7XZiS3ZI&#10;7yNpY9j/AHlX722rclt4cuIpLuzvL/TL6Bd7LHEs8TN/st/DurhqYjn92B6UcNSoxUqkiLUrSezs&#10;bW5uZ/3V4srQeT825l+TZVvS/D9jeRNYajdtpOrM2+OX/lk/+yy/eqjbNqF5otrZNbf6PBctOrur&#10;yy7v/s67Gw8H659jitv+esv2jzruLZ/4/WEYylH97LlOPF42ODpcsJR5uY5eaGDStDv9Jnlih1db&#10;pWeWGXcssH91XX7tLpctvbzaNfXX2i+sLOT9+833Edv7v8X/AH3XYp8N57y4T7TcwPcO2+WWGJH2&#10;/wDfVUtb03RdBl+wteXL3arvl8mJPl3fcfZRTp0+bllI8utxBQhQ9rL/ALeOah8SWv2rVJtTvF1G&#10;1lhnW2tVif5mZ/l/3dtTaJa6PrWmxabOf7K1SD/VaqrbopHb/lk392sa4tnvNS8i2inuZWbbEm3Y&#10;7f8AAK6iH4Y6vZ6XL9p+eK42/wCjo33W/wBuumWHpRjH3vePBocXQx2IlDDU5RjH7Ri2nhWG71Wf&#10;Rrx1tpbOOSW+uPkdFVVrES5d5PItlkm3fdR1+9/wCtSx0y7tNSutIh1T7Pb3O6K5/v7dlVV1C70W&#10;/tWdFt4baXdBti270X/arL2dal75+h0q9GvKSlLm90bbXn+tWVdjr8jf7FOh2vFLtZX+X+Cl8c/Z&#10;JfFd7d6Xcx3Nrebbr9y/+rb7jK3/AAKs7SrBtSuIomlWGKVW/fTfcauijWlIVTB0vq31mUuU07CH&#10;91/2ypkKbP8Av1UVzYT2FvD5E6zfwsifcXb/AL1VN95bfws+1dn3f/s67PhPHp01XjzUpmnZv9yj&#10;SnZV/wC+v/Q6x0ubn7H9s8hfs7fIrpE9VE1iW227Zf4m/wCWSVHt4nTHAVq3wxOr85ftCM38TNUE&#10;t7FH8ryKrf3d1c95N9cRRXMUUjxSy+Ur/wAG6rWraFLZ3KwRXbagdu6RbT78L/xK340VK8ox5uUw&#10;jhaSqexnV9467fE/zMrbP7iU9HX/AJZOr7f7n8VQzeb/ABbf9+np+++98/8At/crq1PzslSb5tqr&#10;s/vVY+Xf8v8A45VdE+apk/u/fpSGO2KmxmXfL9/YlZ+peFdM1Wz+x32n215aN9+GaBHrQmRvk2/+&#10;PU9PNRf4aiPMVKKl8R5F/wAKr8E/2k88Hg6ySW3ZkZLi8eWJf9xPu1KmveHPCSvBBeaTpX/THSYI&#10;k/8AQErpfH/gzTNb0m4uW0+P7du/4+E+SuP0r4b2Ns0SLbL8y76JVKnwn1WX4fDSpc0YkVz8UtKZ&#10;v3FjqWsS/wB91+T/AL7aon8c+I7xv9B0OO2RvuvN89dVD4YtoYnZV/if+H/YrVTR4obiJdq1z8sv&#10;5j2LQPPdni/Vf+PnV2tov4ktItn/AI/Uv/Ct2uWRr6e5vHb5/wB9K9d89mqRS/L/ABf+yVpfY/3t&#10;vRyxGcVpXw9sbaX/AFC/Lt+dK2LPw3BbW9v+7VN23+GulhtvmuP+A/8AoFGz/R7etAKtto8SS/dX&#10;/VVL9jXbL8v8VaaJ/pj/AO7TIU/0eX/eoIKiW37q3qZ4f9K/4DUuz91FT3RvtlAFdIfll/3qc6fu&#10;oqmj/wBVL/vUx/8AVxUFkuz/AEqKnr/y2/3Uo/5eYf8AdoT/AJa/7tADE/49H/3qJvuRU9f+PX/g&#10;TUxv+Pe1/wCA1kATPsuom/utvaq83m/up1/49/m82srxJpTaxeWVoqs/my/Mnm7PlrV8N7nWLStM&#10;0prbzVZP3zfJFt/9Cr28LLAQpSlXkfK5lVx8KsY04+7/ADFKz1KV7Wb/AEGf/VLLv2p92hPE8D26&#10;blZE3N83366V/B62dgi6hqckP2j/AEdrdF3+Vt/9lq3c/DqfVdG82xnsby3liVIr51dHVV/g/wBm&#10;vmalblfNCR7eEzLDSUfbROXTXrZ7eJfN2bf9mpX1Wz+zp+9X7v8AeqK/8Hyt4gRf7PawRIvs/k29&#10;0lx5sv8Af/2f9qqM3w/8Qwr8ttI8X3N/m7EqpV5fZ949XB4zK8fKUY1eX/EaN/r1t8m2Xftb5tn+&#10;/VG51tptjW0TP/t7a2NN8AXj6SkV5FBDulWVbj7+/wD+KruNN+G9nDa/6ZOs25f3qImxG/3KxqYr&#10;2XxSOOpmWBpSlTpfvJRPL7nTZLyJ5576NH8rf5O35939ypvCccNvfXmk6xGsNrfWzL5sqbXj/iVt&#10;392vWofCtpo//HtFbJE0qpsmX/2eqXi3wxp9/pr/AGnbvVt8UyRIj7P9+sqlWOIjHlOGhxBapLD1&#10;Y/u/5v5TymGS71vfBbSW0NvYQSvFEit/F97bWtYO32B7Oz22f2hf3qXEv93+OqXnS6Pb3dtEreUz&#10;b4ndfn/2Kl+2f8SFIF2u6y+bKnlfP9z53rup040oe6eni68sRCPsvh5vd/8AkpHsvhLQU0TS7RpV&#10;X7Q8SuzotadzNP5SSweW8SbnZ93ybf79YmtWsHizwk+ntP8AY3v4E+4v3W+/T/BuiNoem3StO1zL&#10;cTtcec67E/4An91K+cq80n7ap9k+Kq+znKVKMveK9n4q0/TdSezZp/Nlb5dkX8X+3VhPD2n+VLLf&#10;RRvqd+rP8zfO3+wlV/GHgyPUm/tOzZba7i+dt7fIy1yWj6a3iq8i3Xi3kXn+bdQ+a/7pdj/Ij/8A&#10;xFe7Tw+GxtD61CXLy/EfPU/rMZTwlWPu/ZKmlaxqGj+JrSJtDktkilaKWF4t7tE3+3/fSvYJtv8A&#10;Eu/+DZ/7JXP6xYXOlaJcf2ZLO/3f3Ls7/Lv+dErH8K2+r2dhcNP5ltEqqm+b/Zf5/v15dSMcXH2k&#10;Pd5TswmEeW80V73Mcp48hsdN1S4ggiZHuJftDJDEr/wf3651dSgTUruL946eR5Spdr88S/7FXfE+&#10;t+TdS6hujmi3NFEiS7HVqxJtStnsHeW5jvNTuF3zu8Wx4vkr6WlL3Y04n1GEw1V0fb1Y/F+Yuj+F&#10;YNV1Td5/k6es+zfcfI+2vRbPSoIby7sYLGN7e1iXajtv+89ebpf2Pm28FtKybl/11233mrasNbnt&#10;rqWCC2aaWVfKXzm+Rmr26OVQqYapiYnz3EGbYypjKeCqS5V9noegw/D3THZ5byzgeVfu+T8m2jUv&#10;h1p95bysrXO9pd8Twsn71v7i/JXOalpXijUtNu91z9peKVfN0y02fd/4F97/AIBWx8NNEvPD1hd/&#10;bIvs1q0qosL7Ik+X+NP9+vjcTzYeXu1OYMPVnUpc0vdlE5zXvBOnw6G7XM88NvE3ywuyb1lasrwl&#10;4G0DXmlWWW7tpYl81kdvkavQry2ttS0l4GgkSJm+8jf7f36r6b4Y0/w9b3csE88zyxbJbib7n+5/&#10;45XTKpGVL3viDD5pjKFOUKdUi/4QDTLa38pba2uVXb+5+fZu/vptrb8zTPDvyvc2egpL8y7Rt8z3&#10;rM1vW4rCz3RXMcMu35E/jVf9iqXgeawsPt0t15NteSTN5j6hF5obn+Efw16FPK8Ti8M6/Y8KGYqO&#10;IdOU9zjJnV2pm9d3yysn/Aaim+993yU/3dlSptj+b/x6ttT2y3v/ALzb6Y7/AL7+5/v0J/qty/On&#10;9+q6TMkv3V2f30rORZZh3fxN93+B6nhddv8A8RVfZ+93L/d/3KPmRfl+f/fpGuo3Vf3mm3C1mQ22&#10;yW3/AN2tO5/485f9qqn/AC3t/wDcqD6bLf4BXSH/AEV/95qtun+lRf7tMX/UXH+9/wCy1M//AB9Q&#10;1keqUXT/AFv/AF1/9krT2fvbes7+Gb/rr/7JWnJ/x8W9BY+P/WXH/AaZs/0W3p6ffuP95KG/49Le&#10;gCVf+Px/9ymn/j3anH/j8f8A3aZ/y6v/AL9AD/8AlnFU0KNNqXlRLvlZflRPv1D8u2Lc3yfxPVX/&#10;AIX23wu8RvBY+Q+nyr873ET/AHv9+uyhT9qeDmmaRy+MZcptTeH9SsLN57nT7u2iZvllmgdErPf/&#10;AFcVaupftAWPxO8OKs67LiJ/s/2e0lZkZt/yS7NlZEz/AC/e37Zdn3dlFejykZTm39oc0ZRJ3/4+&#10;of8Acpq/8tv91Kf/AMviUxPvS/7tcZ9CC/8AHr/wJqa3+ot/92pF/wCPX/gTVG3+ot/92gDJ168i&#10;sL+3lki87crbU3fxbK2/B/iFbPXrS2llkhililiim3b/AJm+49c/4wh3rZMv34pW/wDQKxP7WufO&#10;tGll85bbb5STfw7Grgre9H2f8x3U8sjmUP70eY9z1LRLbW/s8Uq/vV/es7r87N9/50/4BWfqSa14&#10;bt7S8W5abyl+z/YU+fylb+N/7zUzw942s30O0uZ7mCG4/veV91v7lW/+FhWNzFdwMqv8uxYXV03K&#10;38HzJ82yuOpGtzRUfhPyueFnCE8NU5g8MWdtCsU/m75ZVb9y7b9vyfP/AMCrS1vSrnWLXyIp/wB6&#10;su/Y7bP+AV5lo/8AYfhW6tL7TNPvH2z7JU+1Nsbd/Hs2Vq6r8WvsFhafZraO5+1fPK/n/wCq/wDH&#10;K2pU6lKpzQ/8mJp5XXUYxjSlL/CdXZzWeiWtvZ3N8ySxN8yIv3fnrP1Xz/GGo2l5psH2zT122+9/&#10;72/5/vP/AOPpXGax48W/vIo57ONHZVdnSf5P+B1Lq3jC68GajNp+hz21taXES3DJ5W75m/uV7uNw&#10;dKnhvrcZc1T/AMlPLyinjsVmX9mzp8sZfI9TtraK22RX06vcRRKkr7tiSts/g3VyvxF8ZrpVm9tF&#10;5c13K29t6/eXfXDS+NI/E0N4PETq8vkN9jmVdvkSt/Ht2/3a5K81WW/uPMvJd7quz52r52PLy80v&#10;iP1LLeFZ/Xf9q+GP/kx2fhu8/tW3inlvJIfsH+te4VHii+f5Nqb/AJqY6No+pXcWoanvS8iWVXSL&#10;7ySv89clpXixtBkbyLyDZP8AupVm+5tqeT4iRG6+0zvYXDy/63zfuNF/cX/gddn1j3T6HEZNyV6k&#10;aUv3cono2ieM7zRGu7HbbarFE37p/N2bqtWPxQ1G3tfKg020geL78Mt029f9r7leVf8ACx5IreCC&#10;NY4YY4l8pFVv73yVUbxdcrcT3CK265TdIq2zujbvmrzKkalXm5omFHJ8FS96XLzHpHjLxT4q8UaS&#10;lnGLext5Zf372/myuy/cql4Nh1zwXZvp9jcweS371n+ytLK1cBeeNtZjt/IWzkeJl37E+X7z7v7l&#10;Q/8ACSeI02rFY3KJEq7f36f7+z7lXGlXjT9lH4TSWDwUP3nunqv/AAnPiWazedtaWGL/AFUTxWar&#10;81Mv9S8R6klvBLquoJFdfuvmiTYv+w237teSpeeI9sqrYtDuXzW3y/dbZVt317zfkn2I371n2P8A&#10;eb/gdRHBVY/CbS+pR+Hl/wDATdufDN2li9zLcwui7vufO/3Krw39tbaDe20Vs3224b/j4Rl2bf7l&#10;Yr2GtP5qrebEVd/+q+82z5/46cnhu+mX5rxk+Xd8kSV7FCniaXwmlXFYKtT9hW94bt2S7m//AGa6&#10;rwx42l0eKKz8iP8Aezr/AKc7fPFXKv4Xndk/06fZ5X8GypU8K+cyK1zc/LEu797/ABVpFV+b4zkx&#10;9XL8fT9nUpHod58V77QbiW2tv7N1J1+7qHz72/75rOvPjNr80cqPBZIkv3tsG/8A75+euNh8H2z7&#10;FZp5vlX/AJbvTE8Jae/lL9mb7r/xPXN9SjVlznDReX0afs40Ob/EdhYfF3UIbxGu5YUslXym+z2u&#10;x6zYfjBqGm6k9zLqa/ZGZ/3PyJ8tZKeEtP8Akiazj+6331qvf+G7FFiiWBYdzSp8n/AK7IYbT3pH&#10;BOhgnKcoUPskVx4nZbe4uby5X/SG/wBdM33m2fc/74q8vxY1GOxhhspYZfJ+X5v7n8NVrbw3BDcS&#10;yyr9pfdv3Tfw/JWx/ZsdrM6xRfL/ALtfYYjN6k4Ro4f3YxPisv4doYSVSpVjzSkdGjrR/F/t/wC3&#10;9+sqH/iTy7W+S0/vbt/lNWh9xdq/J/sV87GXOEo8hYhfY3zfI/8Acf79WPvsm379VEdkXbUvnbP/&#10;AGbZWhmPkRt39z/fp6bqEf5alR3Suc11K9zv+ztVSFP3tv8A7tXrx22u395aow/6M1u0rbF8p3Z3&#10;pSPoMunalqMf/j1uP9//ANkq9s/e29c54e8T2niRdVis2ZEgl2b3/i+T+Cug/wCW0X+5SlGUJcso&#10;nq0a0aseaEiJ0+WX/rr/AOyVofxW9VU/1Uv+9/7JVtPvW/8Au1idIiffuP8AeShv+PS3oj+/cf7t&#10;D/8AHrDQBKf+Px/92hf9Q9B/4/H/AN2hf9Q9AHP+PNYn0Twq89t/rW/df7tfJvi3xJfaleStPeSX&#10;j/N87/w/JX1B8V03+D4l+ZP38W7+5/HXy/eWE6Ndr5sDp5Hmvs/i/wBivYwkfdPzHiOXLi/fLXhX&#10;xPc6UsUsGpz6be7ti3Fvv+b/AH6+i/hR4/vvHPh921O5+06nay+VLN8iblX7lfNWm6PBDFb7fMh8&#10;371vNL8i161+zrc/8TzxHYrLG9urLLE6RfxMifJV14+6Y5PV/wBrie/Sf8fkVMhdd0sTS/Pt30+Z&#10;997E396qNtD/AMTm4b/pkteIfqhdT/V/8Del/wCXeGkX/UPS/wDLvDQBDfw+dLErfwt/7I9cVrej&#10;6hDeRLZxLMn+3L/9hXdTf8fEX+8v/oD1E6f6YlRKnGXxHTRxFfCy5qUjirC28S20USwXMcPlfvV+&#10;bf8ANUX/AAj2rzNLuvI/9r90/wD8XXdQp8tx/u0+FP3UtHsY/wAoo4ipGp7Xm944S28K6hu3NqDe&#10;U8/8EVH/AAhlzNH5smo3Lu0TO33P/iK7jZ/o/wDwJqa6f6Kn+f4KPZ0/5Q+sVv5jlLbw9BoM1xfM&#10;tzfyrA3lQvL/ABN/H/wCqVh4G2W+25nnvLj5dzvdP/f/AIK7i8T/AEf/AIDTrlP3r1py+7yHBKnG&#10;Vf2/2v5jkv8AhA9PSVFaBn/e/wDLapf+EJ01PKi+xx/eb/ll/sV1Dp/pX/AqP+Wyf8C/9Aq7HRd9&#10;zn08K2P2hFW2j+Vm/wCWVWE0SDzYv3Uf+q/9nrT/AOXhP956E/1n/AHpkWZnw6VF5v8Aqv4Vqv8A&#10;ZlTzV/6ZLW2n3/8Avj/0OqKW2+V2/wBmgRShhXdL8v3VX/0CmQ7d0v8Aup/6BWjDZ/61fN+9EtQp&#10;YLul/wB1aC/dK6J/o8v+6lRbPml/3V/9ArShtl2y/wDXJKbDZr+9/wCuS0+UOaJmQp8sv+6v/oFF&#10;mnyv/wBcq1Utl3S/9clpUhX5/wDrlT5SOYxo/wD2lT7P/wBpVoQwru/7ZUQovmp+6/5ZLS5Q5jMh&#10;/wBd/wABX/0Om2yfvU/3WrVtkXdF/wBcv/Z6Idnyf7rVfKY8xn7P9IT/AHnqpcw/6Rb/APXdv/QE&#10;rY/5eE/3nrPvNz3Fvt/hZt9IjnH7W3J/11p+z969Wvle63L9zzaY/wDrf+A1rqY8xi2GpQalYebE&#10;3nRMuxv++6ls7n7HL9mZtkX/ACwdP4f9iuCtrldEZL7T1l/s/dsntP7v+3XWw38Gq2Hmx/vkuF/4&#10;HXh4bE83+I5sXg+Xb4To96p93y99P+b+P/x+sKwv2S4S2lX59zeRv/i/+yrS+2K+xv8Ax9f4q9jm&#10;5jxJUZUvdNBNy/K3zpT0dN3lL8iVmfbP97/gdW4bn5fvUjHlJblNlvL5qq+5trJ/G1WPFvwl1zxF&#10;4Qt5LbU4NNuJZV823u5dn+i/76/Mv+7/ABVseBra2vNWdr754ol3rD8nzV1XiLxhDo/k+ZJJc6hK&#10;u+C3il2Pt/v7m/1S/wC197+4u35q9Chy0v38jsjzSp+w/mOM8OfBjR/CenXUH2m5fUPKVp7518rb&#10;/vRN8sEX+83mt/drNeRXuIminjvIl+T7RF9xv9tf9mmapqlzr0T/ANoeW8EDM0FlCjJaRN/1y/ib&#10;/aeov9TLbsn3GWoxGKliqntJHt4PCRwVPliTfNtl/wB5atp960/3arJ9y4/30p6v/wAen+7XAekW&#10;4/v3H+7TH/49Yf8AfoR/muP92mv/AMesP+/WJZOf+Px/92hf9Q9N3/6Y/wDu1Cj/ALqWgDnfic9s&#10;ng1/PbZ80W3/AGq+WXv50Zvs0Wz5vl319EfGyaL/AIRnTFbcm66X5E/3K+d31jfO8HkQJF5v/Lxu&#10;3172C/hn5XxL72L+E1k82/02yaOJtis294fnr0X4Avt8Taw3ms/mwK+x/wDfSvKtN8SahZ+JkbbB&#10;9iuF8r9z8j16x8HNSgm8Zamv7tJfIbd/f2702UV/4Ujmyn/faR7q/wDx+Rf7tV4fkvrhf70S/wDo&#10;dDv/AKUledePPjtqHgbVJbHw8sH2tv3U92673X/YSvHp0uc/SMyzCOX0+b4j01P9W/8AvVFv/wBF&#10;i/65VxPw0+IuoePItVn1Fme7t5Vdrh/4tyfx/wC18ldnap9p+yRLu3y/JvT7/wA9EoyjLlNsNi44&#10;ihGvL3S3N/r4v+uqUP8A8fiU688iHUvKtmZ7dZdi7/v7aru/+lRUcvL8R006tOrHmiPh+8/+5Sw/&#10;6maq0My7noR12y1ia6Fjf/o//AmqLf8A6Kn+f4KZC/3/APrrUUM3+ixf6ygLotXj/uk/3abM9V5r&#10;lUt/mb/llUNzqtsjIrTxp/H/AK1K1J54GjN/x9f8DqF3WGVJG/hrMm8T6ZDKjS6naJ/v3kSf+z/7&#10;VV/+Ek0zUmuIra+sbl4v3rJDdJLsX5PnfbWUvdiZyqwh9o29/wDpCbf9uhH/ANIT/dauMufip4Qs&#10;5ds/ijS08rd/y+L/ALFUpvjr4Chuk3eLNN+Xd9yff/7JVxI9vH+Y9DR/m/75/wDQ6hh+8/8AuV5k&#10;37Qnw+TYv/CUWLptbc+2V/7/APsVSuP2lvAVtLKv9rtcptZN9vZy7P4/9irJ9rS/mPWEf5U/3aEf&#10;5n/3a8cT9pzwY/2j97qGxfk3pp0vzffqvN+1F4Thbbs1R/l2b/sP/wAVVB9ZpfzHtFs//oqiF/8A&#10;W/8AXJa8Mtv2q/CvmvB9m1R9q7Ff7Kn/AMXUX/DVelfPFBouoTOy/fdokT/0OnyyMPrdD+Y91R/3&#10;r/7tCP8AL/wGvnf/AIa30q2XdPoNy/y7Jdl5FsX/AMcrNvP2zNKhXdbaYu/bsb7RqMX/AMRV8pP1&#10;2l/MfSqP+9/4DRC/zJ/ur/6HXzFD+2TbTL8tjpsL7dmy41NF/wCB/cqxbftSK3h/VdSe88O/aLOW&#10;LyoUvndGVv8AdT71bezkc31+j/MfSEL/AL1P93/2ehH+5/utXyZD+2Tsbb9p0ZE2/d3XD1Sm/bSu&#10;bbey3Oku6f6pPIuP/i6PZy/lJ+v0T7AR/wB7F/wKsTW0le6sts8kKee27Z9x12V8qW37YGtaktxL&#10;FLpqW9vFvZ006X5fv/3nrK1v9r2+vJXlttVgtolbf8mk/wDxT0ezl/KKWYUD7TT9zK/+8tSzOvnN&#10;XwvD+17rKb/+JvPNu27tuk2//s1LdftYa1qEkoi16/tFyG3T2Nrsblvu/JV+zl/KYfX6fMfRlteR&#10;Tb51vr68dotnkvpjojf98pW9D9p8JaO9zLbXMOn3k8T7HgdNq/va8x8PeMJ7O8/4mutX3lb12pDE&#10;n9//AHK+tvEPhJvGfhmKKxVbm0lazXf5WzbE38b/AO4leJhcP9YjKry+8ehOUqEeXm908sm/0mLz&#10;fN3pKrOs1aGmzT6lbuu2PereVvT+L/x+szxR4bufhXqlpbXksf2K/ibb5P8Ayy21Xh8vy5dv95v/&#10;AEB6xqSdKtycxj7P2tHmlE6byWt5U8/9y/8Af/vU593m/LFXOu+zULRoG/eq7bU/74r2r4G2eg62&#10;t3eS20dzqtrKrrDN9yJf7+yvSwUfrFT2fMcGIpeyjzHn9heS210jRLsuPuL8v/jlPd55riG5uWke&#10;W4/18zL96vRfjBeaDrGk63plittN4iurWVWvtm9IGVP9/wC9Xxr4/wDhp46sPDj6hZ69Brdx99rR&#10;LOXf/t/IzvXZXjTjL2VOQYSWJpxlOUT6C37Le43fJ82/e/8AuVXm17T91vFLqFpsX70Pnp8v/j9f&#10;Bt5qviO2X/iZwT2by/JF51skSL/30lZM3iHxDbfLFqrQp/fhii/+Io9n/eN5Y+f8p9/P440Gzif7&#10;Trmnwo/yLM14nzf+P1U/4Wp4TSWJW8Q2LurL/qZ/N/8AQa+LLCz+IN/oe6JtUvNPl/0jztuxP9+s&#10;W80Txf5W+W61TY38fnsn/s9Eox/mFHF4nl+E+5ZPjH4TtriZZdXZNyrtfyJdjfP/ALlZ9z8ePCdt&#10;bxRy3lz/AOAcv/xFfEmj+EfEuvLdxQNc3m35JfOut7r/AN9PU03wW8S3i7p4Gf8A67XX/wBnR7Ei&#10;WZVIH2heftIeCYbyVmubuZFX7iWv/wAVWSn7VHg77PcLLFfIn8L/ALr/AOLr5Cs/g74hsJJWgito&#10;WlXymfzf4f7lY+q/BzXLC1lnlgtprdf+WKNv2Vf1eJj/AGpU+zI+q/Hnxp0X4naXb6ZpW5Li1nWV&#10;nmlTf/47Xl9zeLbXXkLFH80vlb5vuVx/wc0SWw1aWKC2j/eqqM6f79dVeabLc6zFBEv2m4+1NFBb&#10;ov3vkrso04wgfH5nUq4iv7xFDD9g1Tz2+5K3yp8n3v43rsNBv9ev/E0uoeHtTg0e3sLqKW+vr6X7&#10;PF9n3v8AI7/3ateKvgjrfgrRtPudX+wpLfz7Wt/tKtd2H/XWL+GsW/1JfDcd7bfZlvNKv4IkuoZl&#10;T5tr/wD2dFOtSq/DLmPOlGvhanPKPLI+nfD2qeJfEngPUPFjRaNNp67ktZtDvvNda+XfEN+39pXc&#10;rLJbRW675d/zvXdaD421Xw34IS0331hoUv8AqEmidbeX/cf+7XhXjzxD/bcVxbLO0P2j5598vz1E&#10;pUsPH3To9ri8wrfvTsNB/ai/4RXSf7M0qW5hiZt7XCaYjuzf9916l8Af2jdV+Ivxm8H+Hp57lLS6&#10;vl83/QYkTaqOz/8AoFfIsOlRon+tr6F/Y909dK8b6nri+W/9l6VeXe//AGvssq/+zVye0pT+H4j6&#10;ql7alHlnKUYn6A/Cv4fwfET4c319fSt/aV1fXT2d2iIr+V/Aq/w187fHjwH4/wDh1eIuh+Km1K7u&#10;N3laffX0Vrdt/uIybZf+AfNX2j8DdPks/gb4Llxm8fS4bpx/eaVFdv8A0KuV+L/wtk+MXiW3sYvs&#10;1tb3mi3VhfXF3ZvL9n/e27r5Xzrtl/8AiK9eNCPJE8qvj6ssRKVOXun5ceJPjH8RPD119h1W512w&#10;vf8AlvaXE7xPF/45WU/xv8YrYbm1DUkSVvuf2nLX3r8Tfhxq+reNtSXXvDzax8PLGT7A013axMkW&#10;2JH+1bt/mp+9+X5fl214/rH7MfhPW/E2oaVp8F3o8umxRO2/ZcW/73f9zc+7+Csfqn903jmHN9o+&#10;XP8AhcfiO5ukW8vr5LTdvb/iZ3Duzf8Aff8AsVizfFTXHb5Vif8A6+JZX/8AZ6+k/wDhlSzubyW2&#10;0zX9Cv7tfvQ7vnXb8jps+fb9+oYf2Y7ZL9LZtX0KG4+baiK8v3f+AVj9VD68v5z5tm+IuuTfei03&#10;/vl3/wDZ6YnjPU7y3ii+xwTXrS/L5Nrv3L/uV9a+D/2b9Bv9W8PxyztqtprkEsunPp8HlJLKsXmp&#10;E7t/fTf9yvRfhWZPCC+DdSsfCNr4Mt7y2W9uri3g82adYrhPtG29beybIvN3J8v+qq44QiWYRPmj&#10;4b/sr/HL4sXVusXh5dEtLj5/t2qWqWqbf9xvmb/gFfRmk/s4T/spwu+oeI/+Ej13XLZ0Rbex8i0s&#10;/I/ev/tN9+vpP4XQ61oPxC1We3eP+xfEE+o3G8Syyy74rhEifYy7U/db/wDf+9Vf9qiwgTw/o87S&#10;Mlxa/amXau/dut/n/wDQavEYeMacuWJnh8Y6taMah+MWseLdXuW8qK8ntov4oV2fe/v/AHKx3v8A&#10;UH+X+0Ln/v7WtrEcD3EUttumt5YleLetZmxv4q8/m5D6Wnhfax5pSGW2q6jZ3EUv2yebb/A/3Kr3&#10;M15c3Dy/aZ03Nv2JK+xaveXTKftjb6lH+Yqf6S//AC83P+1+/en2c1zZ/aJYpW3yxNE25t/y1Y8u&#10;rtnZ+dRzC+pRj9oxU0fzvm2791WofDH/AEwrq7OwWFat79tHMY/VKZyMOi3VsssUEeyKX/WpVKbQ&#10;WhVN0VegJMyNUusPBeWqKv8ArdvzVtGRx1KfLLlPMk0pZrqKDbGjyts310GseDF8MWEU+oarBbRX&#10;DbF+V3pkmn7NUtP+uq13Hjm20qbRkbWommtYm3Lsq4e+YV4/V/hOPTwH51vDPBeK8Vwu9XSL7yvW&#10;3oPwT1XxJFcNYyq/2X55Xddm3/Oyuu8P+IfCMVno5Oq2UNlarEr2s06q67fvrt316rJ8Yvg5pq/8&#10;S9LJPN8pZ2e5+fYr/N93/d+7X1UsHhI0o/zHwv8AaOYSqy/lPFLn9l3xCkrrPfW1mjL8v3/7n3Pu&#10;VF4h/Zm1Xw3pKX19fQeS0/lbIa97m/aD+EFv/o2oWsdzLGssTPud/wDgf+zWPeftHfCp7hIlt7R7&#10;dU2r50W592xER93lf8CqI0aH2o/195dTFYrl92X9fcfPNt8K1dtrTyIjfef5K1V+FGmf8/k//jle&#10;veJ/ip4F8c3FlL4aggsPssXlSpDA6PL/AOOVxkNyu2uXHRw0VH2B05fWxM5S9ufRd/8AB/VUi0yd&#10;dQ0t5byXyolsb5Lp1b++6Rb2Vfk+/XrHw0+K+tfDTw5qHhzU7aDWP7GvvsUsMN1+9ZmeX+8n3d6V&#10;7zb/ALJ+i+HZBqTeINYufI+f7OmxEl/2X2pXjvwz+GUfxT+JvjrQ/Flrr9j5WqS3FjqFrbbLSdN7&#10;/eZk+/XzNOnKjiuWnE+sji+ejKNWR5l8ZvjNqHxCuNK0+x8HTpLEsqK73W9NrbPn+VNtZXhK51Cw&#10;sorO+09tiq376Ft/zV96+Df2ffDfgrQ5dLt/O1CKWRnln1JYpZnVtvyM2z7vyVw/jr4CfDjwr5E0&#10;1vqe68ufKgs7S62/O/8Ad/2axrYeVScpSpcv97mNcJjJSl7Pm5v+3f8Ahj5ie5Sa6iX5v+BrsrVt&#10;rm5Sz1X+zNTWzuLi1ZGeGfY7Ls/2Xr6ph/ZJ8ASRqzRap+8X/oIvXnvxM1z4M/AnWE0vU9O1TUb3&#10;y/3iQzvL5SMv+9V0sulH+v8AgGlXNY7f1+Z438K/D2p21xrEuo31zct5C/YYZrzzd3yP/Bvq7slt&#10;VtIpVaF1+RkddjrXVal+0l+z3qunJp8/hbUkiin+0K0Vq0T7v7+9H31FdftDfs93949y2ka7DM0v&#10;mu8ULq7N/fb56v6jU5i8LnFPD/EedeLfC+n+MNNu7PVbb7SsTebFv/hbZXzP8OvCWn+IfiI2lanE&#10;1zp62rSqn+0r/wAT19ozfGL9ne5WXA8S232j7zLC/wD7NXnVrp37O+m+Jhq+l+NPEek3bK8RTUNP&#10;82FN397aPlWto4SpCRtUzTDYicZGNqu1F1WKJVhRVVFRPuL+6rzSa387Q7T/AK4L/wCgV6h4+0ef&#10;wxrmq2zSrf291EtxZ31p/qrq3eLekq15/bWzf2NaRy7Ubyl3bK8iXxn1MalKrDmgdH8GfgbFeRXG&#10;uah4sXTbe/nXbY2li9xKq/33+dFruPiF+y78Vo7O41DwBqeieNrJV3JD9m+y3D/99O6t/wB914Jp&#10;Xj/U9B8QanY2cs8MVrKqL5Pz/eTf8/8As16H4G/aB1Dw9dRNeTz/ADt+6e0l2I3/AACvdpyjKnH3&#10;T8qzCWIjiZSlI8K17Xvi7ovi1PC+p6L/AGDrbN8tvfWPlf8AoT7dlcPrHxa8caTLLbXc9olxE2xt&#10;kCbK/S3RPippHxI0t7bxDoun39pKuzZfS+a6r9z5H/8As68a8W/AT4P6k2ofZtDk+ZtkUKanL8rf&#10;30Tzf/HK25Tj+v0+U+fPhRc6nqWm/wBrz31t9rut0UsMK/vdq/x7K9q/Zt+Gs+tfEK78Q3ck9tp+&#10;lwNLO8LPE7b0f5VZfu7v/Hq4q21K++FEUui6VpGifYrj5/taacj3Dbf77tvauw8N/tDeKvBOiS6a&#10;2i+Gb+y1Jd+x4PKllb/fV0avJxnN7KVKl8R05fW58TGvV+E6T9pjT9NXwZ4d1TSIobZP7XnglW1+&#10;RPlT5K8B8QvPcxRW1nAru07bvm2Iqrs+f/aruLn406Z9leJtBhv5ftTXU+mas3m26sqf8sv/ALOu&#10;c8T3nhzx/qUV5qb6boNjLPFK1jo8qIjKqbHRErz8owuJpUfYSj/28e/nOJwmMxHtqFTm/u6ntd/p&#10;vh7/AIQ+9nbxfr2vaJobW8WraHcb0i2/cie3++qrv+9XA/E6/wBT+IvhXULbRfCuk39lbstxBY6T&#10;pkCfZYl/21RG+5/ffdWFf+EtM8YaNqbeGte1DR5YlV/skN872955X3N/95t//Aar6l4G8e3ni3R7&#10;aWe5sLu6+dvs9n5SLFs/uIm3bs/jr0pZViaXLPES5onz8aftK/tYy5T58tvHNtN/qNKg/wCB7/8A&#10;4uvpb9lS/g1jwv8AFCeex8mJdHitW+yL/wA932ffrJ+Dv/BPXx1488LvfavPY+D7f7ZLtuNWZ/Nl&#10;Vdifw/7de1/D39m+8+GPhXxBodj4otLx9eurWJtTRfKig8re7p/wPfWvLS96PN7x73tpzUT9FPhr&#10;aw2Pw48L20W7yItKtVTe3zbfKWo9e0WSGR7m2+7u3ttrll+IdqdH0220K+j1DyovKn8lla4Xanys&#10;qNW9B8RLKe3byma8ligVm2LtZm3bWX/Zru+t06UuWUjx3hK0vejE4nXPHGpWfjzw1ocd2qWV5Z38&#10;11DNsbfs8pEX/vqWuF+LXj6x8H+IdbfUNI00ta6fpqyy7mt7iTz7iVNiP/sKny16rqvhnw18UIni&#10;8S+E7SZE/wBQ99FFK/8Avp/drznxn+znpniaP7E91c2djug+W3l8hm8hHW3T5X/6a1vHF0uXmjIx&#10;+p1ObllE8w8a/wDCqfBl14Ugh0pobm60yLUtPe0kVLiVZf3X2Vv3T7mdPlbft+/R4o1LwL+z9488&#10;CwahY3N5YXEDW9rvvPNbS7WV4kfenlbfv/8APV2+WJ/nrvdI/Z58BaNbDRr9mSxtrOWyWG4k3K1u&#10;zo7vu3/f3/Nupwn+DPgez1vRY0k12XUbb7PeO8ryrPtRU8rzWb/aqI42hL3uYJYCtzcvKZ/h7xNo&#10;3hn9oaLw54b8OWNpaWsqrF9osH2RRPF5tw0E7PtWXc6fuol+7XdeHda17V/F+r6FP9hTw/pd20sV&#10;xaW6qbpZ03xRbdu2Jot7bpf4v3X+3XE6l4t0PVdQ/f6QyO0tvqv2eGVH8qWBNlu+/f8Ae2J99K7/&#10;AEfxZpnhjTbvUL7T5LO9aVftkKOjur/uk3b/AO7saKoljcN9qRf9m4uUfhPTtHs/LWvAv2tNbVLz&#10;T9M3qn/Euupd7/cXcmyvUk+KNj5by/uI7eCWXzbi7n2RIqy7d2/Z/HXwP/wUO+K32vx9Y2NnIqWi&#10;QbGukl/1qN81RUxNHEU+WnI6aOErYepH2sTz3w38MfCvh/wzb6Vq/hy216JbVYv7WSd0uGb/AGP9&#10;lK8c+LvwT1r4b6jFK2n3f/CP6kv2jTLu7X/Wr/c3/wATJXXfs2+NrbS/i54VvL5Wu7d9ViiltJm3&#10;p5TvsfdX69fFz4ReD/jd4NPhrxDbRzWf/LrNbvsmtX2/K8T/AMLVjGjznpxxssLOPN8J+B/2X3oe&#10;2+WvWvjp8Grv4N/EjWvC17++ls5dkVxt2+fE3zI//Alrz2az+Z646kfZS5T6ylKFaHPAx7a2+atu&#10;zs6LOz+atu2s/lpkVSp5dHl1ppa077HVHnmPs+aok3+a9bD2fzVbv7NYbBPKj2M38dbROetH3onI&#10;sn/E2sv+u61sfE65+x+GZZdu/ay/J/wNKqpDv1zT/wDrutdB8VNKlvPCVxAsX71mWtqZ4+P551OQ&#10;8Bmv7a5XzWs/nuGpuyOzlRvs2zc2/wD4DsrdfR5W0mVorZnlt2/ev5vybaytmqzXXywK6L/d/u13&#10;xqc0TzJYaVKQarbQPqU22DfLu3NVTZZou5raRPm+/XZ6lYRJ4ZiuYHjSVvkZH+/urj5rO8mV4m2/&#10;3/nZE/8AZ6cZORjKPLI6X4dXkSXWp7dvlNs2+dXXanrS28kY+2fZvl+7FXKfDXQZbqXUoPKjuX8j&#10;zVTdv+7v+7XoDeDBZaLZtcRNbEKnzqz+Z867trfJWceb+U7aKjT94/dnV/FVjFcRaXIrHVZYml+z&#10;/faJP77t/CtQ+FfGkOu6he20Nnc25tV3SXTqjW7/AO46tVCbwb4f8R6+fGGl3fn3bJ9mllhdJYpV&#10;X/e+7t/2GWt+28J7VvDc6tqWofaYGg2yyKqRq39xERVz/tVzr3cTL/Ceb+8lTOfs/iHq2vaGdV0L&#10;wtNeW7KzRfaLmKLzfm/h/wDQq5XxPNJ4u+NHhXTJI/J/s+Bb6ePdu2v/AHK9b0PR7TwxotlpFqGW&#10;1s4FiiDNltq15B8JmPiT4seNNeDfu4ZPssbf8C/+xq62tSMT2cphKnGviJy+GP4yPdFbC18S/Erw&#10;novxI/aI+JvhrU7O2ubu60lH064m+/FKton3P++6+1VZi3NfnD+0dHrWpftR+IbDw99q/tWdoki+&#10;xy7X/wCPdP4/4V2V1x+I8OXNM8p+KPwl8OeDPhR4P8Q6f4ottS13VG/06xSdHe1/4B/Ds+62/wDi&#10;rw+5mb7R5e77q1778VPg5Pf29lq/hDw1raWUWmLLrH26J323Svsl2u33/ufwV4OyLNdLPE2/YvzO&#10;lXKMonRQtL4pFd7lvsv+tk83d8teq/Df4e6R4k+E3irxZqfiWGz1jRp4orbSnukRp92zf8n+fmry&#10;37G8NxKrf3v++fnrS0fSleXdL8j/AN/bURkdtSMeX3ZH0N4Dvl8YfCuXSm2vqvhJvtVt/fl06V/3&#10;qf7sUrI3/bWsR4VjiTd/6DvrqPh14Dn+Gug6f8SLnUI30yLyvtOn+Q/+lWc/7q4Td93dsfds+b+D&#10;+5R4m8E3mj+JtQ0W2gub9LeXZBNDE7+bE3+qf/gaV4mNpfvOaJ9HktfmhKhKRz+m2djpUss7QK8u&#10;pSrum8pE/wBhKz/E+m6ZeX8tjcyx2dlZRNKz+Vvfd/ciSuo8T/C7Wpmigs5YJrTzbd/nT978r/P8&#10;n8NY9z8KPFVy2q/bPM2XG5LWa3g+eJf9tP71c3w/EFXL8RiJfu6Z5Z4h899Uu7Pwnc63qVvEu9be&#10;+sfKuNv8f3f4a5e51Xx7NLLLLBqXlW8XypcRbEVV/wB6vfr/AOG8UN/b6gy63o+oRL81xbs/73+D&#10;5/4a5fXvBmqw37z69fXM2hWe6KVtQZ/9Kib76fK6f39tdlPE0eX4jyMVkOIoTjKrT5YyPJ9K0fxV&#10;r2l2+uQWcn9lXF4tot9cS7EZv7iV6PeaKt54S+zX2mfZvKiZIJpf+Wqr9x69OsNE0XxVpdvZq0ei&#10;WVvL9qtbeFdnlW8XyJEm7/f3f3q9D8T/AAu87xB4c8J3M6w/b4llW4SL5Fi2Vwe9io8x7WKy+lkt&#10;T2UZfFHmPg+bw3qcl+kW2SbT7dtizOvm7fn/ANVV3TfCWkWHibSrHWpf+PrzUiRG2JK2z5K/TDxJ&#10;rHw5+DPw91Pw5PF9seWBrWe0t4N8ssrJ9+X+GvgKz+A7/FqW41dp500+1l8qKJINySy/eRN/8Nd9&#10;SrTw9LllM+Zw9CpVxsatOJ458VLa28K/EF4NBvN9vtif5JX2K38afLX2n8H9N+I3hvS9PbV/FDeJ&#10;/ClxBFLA0Mrv9lXZ/tOjf+y1yPjb9i3SNNsP+Ej1PU7l0ZVd7S3iRItnyb/n+evfvhjc2OpeBX8O&#10;WNtHbJpsS+RC/wA/7r+/W+WY6niI+wjLmPVzHB1FCVWRg3njO5vP7YlXU2hS3/dJaOjv5TbP9/8A&#10;jrH8E2evfFCGHT9K+e7WVbidbRdj7Vffvrvpv2e/+Eqs7eXQ5Y7zcz3uo332rYkrKmxLfZ/dT566&#10;39mP4f6r4P8AiN4l1W8gktrRYPsrQ7m3zys/30rllgZyxcn9kzji6UMJH+Y+V/2rrOf7Lo8EF5JY&#10;eI9L3RS26T7HiX+NN9cP8EPjl4x8H+IfKudcuXiibYtu8u//AParY/bA8N3nwr+M2q6Hcyzzafcb&#10;b3Tru4be7W8v+3/Fs+Zf+AVwXhjwBquq2tprUDWyW8Tb13y/P/uV731LCRjGUzyJY/F1OaMT6q8S&#10;ftIeOrOKJrHVWvN214IUgSL5f7nypXO+JP2h/ifpvirR9B8R+Htd0r+2X8qxu7uVIopf4v4q5TwB&#10;r0+m+I9PlufIT+zYJb26/j+ZXTZ8/wDwOu4f44f8JhZ67/wkssdto+m+a8Ty/f8Al/2/4fvpXj42&#10;NCMvcid+CqVZR985fXvjNeQ3msaLc/aZtaig81d86SxSs33P468S0Txh4q1LxDaaZ5qol1K7yzPL&#10;si2q/wA+z+9XI/EL42afqHiaxktdIWbR4JW8+bbulnV0ffvf+LZ95VpupfELw14VS70ZbGbUmaJZ&#10;YNQhn3/K3z/f/hrglhZRlHmid8cVGXNyyPqib9oTQfCurPBZs14kSrE0yRJvl+TZ/vfcr6U8E/F/&#10;wL8RLfSvtEmtJKy7Z7i4tV8lmaWJ929H+6m3bXyH4b+HXg68t9H1X7NB5ssSvA7zvL5u5P4/9qvo&#10;3wT4bg8AeH9H0prZkt/IZFd1+8rfO/8A6HXBX5Y/DE8/H5hWwcY8tU9P8T+IPDnhDWW8PaSl2l9F&#10;E139ohiT7IkDP86S/P8Adr4j/ai8MaZ8S/EFx4qsdXWb7PFvlh+TZ/vp89e5eM3n/tK9niuYElls&#10;Vil86V03Ku/5Ef8A33SvIvEnhW8vNG8QSr5b+bpLefaW7PsRvn/e/wC1/wB8UUZR92MfdO3De1xF&#10;COKqS5jyfwTZ+DvD2jaPPeWcmpXbfvW/evvVt+9Nm16/SP4J/GC5+JGm2V9LbNYfY22S/wBxmr4h&#10;+A/wBa88K6F4s1drmF2+aCxaB0Rol+RHR/4lf71fXHw917SvDFkv2vdNd3DKiWlo3+kTv9zelfQ4&#10;Sfs6nMebjafNh5VZHz5/wUW0p9Y+NGlXdnBNcvLoUDypCu912yy/fr5CvLDyd7eU33f4Iq/Wv4tf&#10;FSLwVp+Irm00bUrpVt7W1ii824Zv4Enf+Hd/dr52+Ln7NM3iCxi1nxLY6T4Q8YatffZbbT9PniS0&#10;ulWJ5fNf+786fO38W+u+vltetT+tz92P2Y/al8iMt4gpyX1OP/gR8IabMsy7l3b1bZ89dHbW0rq6&#10;r/d/2K7Lwr8GYvG3i+38I6Hc21t4lnX7RE93P+627/4m/wC+62/H3wd1X4L69/ZXiC2abbErtd2L&#10;ebbsrf7VeP7Plqez+0fTyxUPZ/EeZQ7pvvfeqVLb5qZrFzZ6VLaNFE0KXTNu30+zuluVdlb7v9+j&#10;lCnVjP4Q+x1LeW2+zRat/wDAlplz/An96iIVPe5Tl0s9nibTE/6brXscOvWPhLVtM1C50qTUriwv&#10;FuooYZUR2+T7mxvvV5VMnk+JtK/6+l+//v17rpv/AAjnhXVri+15ZH1DUrVbe18mzluHWL59/wB1&#10;Nq12Uaf1iXLI8TMakqVTm+I5/wCKnieL4x+HNb1fUPh9H9rtYGSK4tJ382L/AG3RU218j+G9N+06&#10;88vzPcSxblh/ut/t194eFfjZ8O/hFGlst5PcyszO0SQb3i/36+d/HPg/SPjH8TtY1zwLP/YlvKi3&#10;EqXcD/NK333RIt9e39TpYehzRl7x4UcXPES5eXlidH8JfB/hezt5b7XrGC/SVtkCTRfIq/x/+P14&#10;f8bPCun6T4ylex09bO3nXfFaQ/Mle0eJL+2+HMXhzQ/Ivr9/svzO7bPPb+N03JurlPG3jltYsIra&#10;XwdJptvby/aJUeeX5v8AyF/7PXFGMubmlL3QlUjGPLGPvGB8GtDtdGgm1nUtR0mRNR2xRaVDebr3&#10;az/f2r93ZXWfHHT4/Dd5p+j6vZX3hqxkhF1ayblXzVyyj73vu/75roPDGm+DvEnxI0eD/hHLb4Y3&#10;EssTy75Xe3a1+f8Ae753Tb9zb8ldV42/Zt0bxTdWNxefG6HUns7ZbK389IrgxQL9xd3mrW8cPTnL&#10;mNY4yVH3T9K/AGm6ZD4VsoovF2pTPFuiaytGT5N7vsbylT/x6vVPDLajHoNra6jO1zf7Nss0i7Wb&#10;/e2/xVnXMM9zeJE2p3flbfm2bU3f8C2Vq2dtDartRpP+/tc1GPtZSq/zHJ/CjGMR2vSJpej6jekt&#10;+4t5JN0v+yteT/s2s9v4Mu7zyWd7y7Z921vmro/jrqiab8Lddl8yTfLH5HyMzbdzVufC3TYtC8A6&#10;Hb5Zc2ySfe/iZd1YxjL6we9TlGjldT/p5I2ptd+zxbpYJ/8AgMTbq+Evjxo91bftE+IPEa212m6e&#10;1t7NbuV7eG6eWJE2fc+ZPkevb/2sPi1q/gXVPDWmaJq82nTTxT3Vx5Un3kX5f/Qq0Pgb4m1fxF4f&#10;um8T3keo6kzrdRfaE+aCJt/lf8C+V/m/2q46mL5q/wBWpS94dPKascJ/aEvhPlh/jZ421KwuNPsW&#10;ktrRle3bT9PguHSJf+eSbYq86sPgzc3kqXNt4J1aa4Zv4NOvf/sK/VX/AISPany7U/3arzeMkh/5&#10;aV7vNU5fePn48sZHwZJ4J+J/irw5F4en8D6hc6OqKvkvoSRfc+5877G/8fqpZ/sw/EHcv2bwDcwt&#10;/wBNorVP/atfWHxm/aq0D4K2uny6zbXlyl/5vlNaKvybP726ursPiLFqul2V9A/7q6gW4X5v4WTf&#10;WXKae8fJl18A/jRceHxp0ujJ/Zts/wBois76/tXt4n/3Kf8AFDwH/ZsuhQahLc39xFpipsSd3Tyl&#10;d1T+Pb/cWvqvUvGCvZ3W1tny/wAFeBftCalEn/CKXPkfaZZYLi3/APQHSvnsRU/4UI/y8p6+Gpzl&#10;h5RpfFI+YdbtrPVfE0WmaZYrDFEv7/5fvf8AxNN0fw3L9odkgubPb8/+vdP/AEF6l8E6bqtnr2p6&#10;rqcDQpcbvK2So33v+B16bovhXV9dRXsoLOHz5fKg87Yzy/Ps+Xbur25YjDRjzS5TzvqearWnGX4n&#10;FJ4k8UeHm/0HWtUe3/uealwi/wDfVaHirxJbaxof2y8ivrlPKVJ/OZNiy7/7n8Nd3rHgbwnpV5cf&#10;2r4njvLSwX/Sn0+12fMv30R9/wDfrwzxP4ttrzXtY0/SljS0ib9wkM6S7ol+4715ecQdCl7WFH8D&#10;7HhGnWzTE+wxVf3f7x21u+maavn3iz397fxbIoZoPu7vubP4a+j/ABz4YvL/AOG+iX0Vt9m1vSYF&#10;iaH+8qfwb6+Jfh78RdX/ALZuNQaex/4p9f7SX+0G/dNt/g/4HXpuvf8ABSDxHc2EX2HwnoVnqErM&#10;n2h2llRfk/ub6wyej7bDSO3jLFexzSEP5Ylfx5NeeJNB1DU7mf8A0T7Utv8AaHV33XEr/wDjzInz&#10;V3/wjsPDvhXwvi38Sx6lpVrfebJE6sjs/wAn8P3f4f71fIesfHXxV8S9eu4tX1P/AETd9oWxsYEi&#10;t1lVPvoleI3PxR17RLrULPTNauYbKWdn2P8AP/6FRi8r5/3Z4ODzel7T2kj9OvFniTStUudVZdX/&#10;ALSsJU8qC0SVFSL/AGNv92vM/BelX1h4gt7O8ttkW3yt6L8jfJ/6FXwVbfELxY7PPbahczfZ181t&#10;kW7av999tfTv7P3xR8VeDPB//CeyxXby6l5um2bv9yXZ87un/fdeVhsrr5fP2vxH0dfNcNj4ewpn&#10;31+z3ufwDqFysUlmkup3DqlxE6P5Wz/0Gn/F2/l0HwbqGtNc/ZtQs/3sE1p877v9ivHLP43614z8&#10;L6fL4a1fT9Vu/suy68mWL7RBK3+tR0+98j1ra98RfFnh7SUvFtNNsGtYFdnTerysv8aV9nHFVZUO&#10;WVKR8RUwlP2vNGrE+Yf2rrXxP8SrrwV4hkbUtem8qWwli8h5XiXfuT5E+795q8Vh0fxjo98+iq19&#10;DL5uxYXV9lfqF8BdU1K61rxBqlxqFtd3UlrFOyNZ7El8/wCbzd38X+1XrC+J/BnhuZrnXms0ulV5&#10;V86Bd/3/AJ656dOU8PzVTqqVIwxHLQjzH58/Cmw8HppPiW58Q6jNf+JNLiiis/sk+y3li2fvdy/x&#10;Nu20nxp8H+HLb9njxxLbahJbahcNFe73Xeku2VH+z/7Pzv8A+OUn7Ythofhf9oa3k8L6bDY2WrQJ&#10;cXS2rbrf7Q3zI/yfd3xbH21S0q8tte0uWzvoIL+ylXf9kuF81JVrolh6fJGcjqw0va05HkHwD1z4&#10;Ot8Jta8MeOoov7e1a8/e3E0kq3ESp/qngb7i/fb/AHq5Pxt+zNqumrcX3g66XxnpjS74vs//AB97&#10;f9uL+L/gG6rPx18AaR4D+IPhqDTLaGzS6gZ5YoV3I3z1zNn8QvEvgDfcxRNbaY0/y2lxv/77SvIf&#10;tOb2lA8+VSkpewqH3z+weTeeDnbWdKsnufD+60tZri1aK4g+ffLv3/xIzbV+X+Cvf/E/im28YaDf&#10;R30sNtLZxNKzv8rRMrV49+zj40gkhtYVvI9Rsriz+1f2iIvKWf8A3l/3K5j4xWdt4j+MOjxaVqvn&#10;RbFvY4rW52qvlffeX/ZRE+633q5ZylVjKMj8UzSVerjZcspeyiVPHl5qX/CYaVc7VtvCWqQXDwXE&#10;yfO0sSJ/4786NXNeEr+Dwr4gtdQ1zU57m0lllT7PCz7Gt23o/wB1N3z11vxRsF+JFrp+uT61HZ6F&#10;odrcWsWn7tks8sqff3/9sk/hr5N1vxPqf/CQXd9LL5NwvzrCjfIi/wACf98V9Nwxl9LFy5sTH3Yn&#10;6dUx9fC5RSjQlyyl/wCkn60/BnxX4d+L/gNvD9xc2OtNpcKRbrePynEH/LL5f+WTfLtb6V4b8SPj&#10;v4c0u3t4tE0ONNf0TzdKguL612XEG3+L/e/9m+avD/2N/jBd+HPGGp3MbR75Ykil85fkr6O+IXhv&#10;QbjXrjxVFd6JZ3E7fbb67mgeW4banz7Eb5Yv99Pmrvo47A5XjqsMTDm5fhIrZZjszwlL2U+Xm+I5&#10;n4A+JrXw3rya54uaePxLr3yaLaahB/r0++8qfxbv9+vNfip8UZ9S+OF7P4n1pna1+0WUumTRb0tW&#10;X5Ni7f4fn+//ABV4v8Y/HOmap8SLrxHbXLa3rf2VH8Pafu+Tzdmx724f7zL/AHE3fNXmXwaj1nxl&#10;rWof8JBdXcl7ql9Er3d833t8u123/wDAEq6mYvMcX7d/a/8AJTH6jHLcNKnT+yfVCeGLnVbeXVfD&#10;mmTvo7+VFdTXG+1SWJU/5ZPs+b/7OvKfiv4J1Cb7PqHh7wrql5pUSt5/y/dlb7nyL823/br7b8SX&#10;MGm3GmaVbS+TZXS7LNE+58uz5P8Aviqk2sRaV4q/sWLyEuJbFriVNv3ot6fP/tffpywNL23PH4h0&#10;Myryo/vYx5T8ovGGtzprkVjfK0Nxb/dR5fkSvYPBOk6HqvgX+0GvNQfU9rS7Ett9v9/+/UXx7+EM&#10;V5+1PNodjKtnp+qRJftcQqv7iL+Out0rwHpvhXwrd6HbarM9v9qZPnut3mr/ABv8v8VeJicPKVf2&#10;Z9HRrxhSjX5vdOU+Euj3PxI8ZS6VBKsNuv8ApF1cPKkW2Jf9pv8Avmu++NPhLwv4Mi0+fSr5k+5/&#10;o73X2p5Vb+5tT/xyuJ8N+Bv+ES1TWLzQbySz0y6i8pri+bZtXfv+SvTvAfwxn8Z39o1neSaVp6sr&#10;z6zfL87fwb4qiOFkZSzKPxQl7xatvhv4J0fwHaa9eQXdz4litftUVjqd19lRm/gq98DfFvgTW/Bu&#10;oWPjprGzu7WffZzXFr5v2pf40f53+4/+9Wh4i8AaR4e1m7tItTj1WVZ/+PvU4PNeX/b/ANmuZv8A&#10;wHZ3jeYuoWMLt97yYNlehSwFHl948/EZtiZ1Psnr1h48+DulWbwRRaT8u51+yackSL/ufJWPrfi3&#10;4KeIVRda0qx1J4m3xP8AYdm3/wAcfdXhnjDQYLO60rTINQWbzf8AWsldhbeFW02J2e2sb/8A23Z1&#10;/wDZ6r6nh/6uc39o4j+oo5/49+JPAv8AZujr4Q0OxSa1bY19DBteCL+CLZ8ny11Gj6J4T8YWdpLF&#10;Fp9nLf2sX9p6e8rvtl/uJ8/yrurKfQbxL9J10+CaJW3+Sm90/wDHq6LXvhzplz4VfVYNPa21hYFl&#10;/wBEbZ8zS/crpjhaHLycpzSx9bm5pHmv7Unwrg8VWvhe5s5WttYt4Gt3SW2d4pYt6On73/P36+TN&#10;Y8K61oNx5F5A1sG+YvH8ys1fZ0PifU/Csv8AZWtWzPbyt9y4i+T/AOxar/2PTfEkSNEkNyqf8sp1&#10;QGP/AIH/ABU/qvJHlpjlmLlPmq/Eff3g/wCPXhPx5fvY6Zr0D6h/DbzK8Tt/ubq7hNV2KjNLsr8W&#10;fDfxUunvIryC5bzbWVXV9z74mr9Pfg58Tl+Lvwx0/V5Z1e7lX7LqOz/nqv3/APvv71cso+7zROj/&#10;ABHqN9r2h+LdNu9Ivrzzre43RSpudNyr/cers3iez01be2a8VP8AllEm7+7XkVx8PbFG/dahdwxe&#10;VsWF2d9tH/CGwbZWg1W5SX5kV/7qt/f/ANquLm5Jc51fZ5DzP9oqBviN+0z4I0mKffZf2Ol1O38H&#10;kK7s3/oNav7PPxEPjbx/8StQtPk0u3azsrT5f+WUXm7X/wCB/eqTxt8E9c17WZda0zXLSweXRYtC&#10;V76KXf5Xm732bf7/AN2pfhF8K2+Et54jWW5tppdS+zvssYHiSLbvT+J/mr5/BYeU8xlifsn11bH0&#10;45XHCfaPZptYZP4qybzWGf8AirKmv1+f5lT/AH2rHv8AW7Gzi3T30Cf7719LznyHszT1KaC82efB&#10;Bcuqtt86BJdu7/fp0OoNu+98lef3/wAXfCemv+/8Q2Py/wAHm1zV5+0b4RhbdBc3N5/17wO//slY&#10;cx08p6xq3jbSrNbiCXU7ZJfusnmpvX/gFeVftG+JLbVfB9lrWmSrf6fpN0yTzJ/AzeUlcZN4t8Pa&#10;9rNxeW3gXVteuLht7ecz7N3/AH29afiTR9X8YfC/VdIi8NWPgnddW8trbzXSRJdRL993dtm3Z/wK&#10;vKqUub2lX7R7GBqLD4ml7x4zYfEu2/dL5TTSqvzQ7fvU3UvjxqHhuKJtKi/s3ZKsrJcTu6N/3zs2&#10;1j3/AIbn8N6pbxXMtpNK2757G6S4T/vta832T+MNWlVVj83Zt2O2yvOw1OVX3asT7jOsxjh4RlQl&#10;7sjd8N/HW+8MX+oRW1tG+n3l5LcSw3Eu/arfwJuSulv/AIx6Lr1rdt/wh2iabqt0uye+sW2Otcfe&#10;eFdIewSxgtpJruJpfn2/7H9+ud8PeCb59cu7ZoFtkitftTPMybGWu/G8sqUpVZnzmU432OJi+XlO&#10;ihv2h8OeIPI2zXupL5Sp/Aq1w95pup2cW1raS8ddyM8Lb9tdNr2iNoMUTNLHc/aGZ4v4PlrHs9qa&#10;TcMsv+lyy+VFDC3/AI/XRltT6vhOal9oOIsbQzDE/vPe5Sv4Vs9niNJdQnn0eyaC43Xb2zy7WWJ3&#10;RNn+392vH7lLlfmngmhf+JHiavVdK1XVXuLhYtRufub/AN9L8n+5VeHxVrM11FbS3kjoz/NvVK7K&#10;lap8R4FDCUJy9yUjmvh78VNV+Gl5qtzpUVs/9pWMumzpdwb0aJvv19S+FfidZ658MfAnnyyWCeGd&#10;FZIofsMqWkrK7u/z7Nu532fP81eBTeMLmzuJYmttPuUib7lxao+6vUNKvNa1Xw/p9npltIn2qJX+&#10;yQ3X+j/33+T+GslPmjecTb6tGFTlhI8cudbZLyW8WXZcSszt5LbPvV2fgnxI0zRRXkskyOu/523/&#10;AMFaXir4dTp4di1fUNItrzc6o0NvL88TMjvseud03w7Y20tpcy6RqUMSsu2bz98S/wDAK+no8QYS&#10;S5InmSyPE2vzfmfYH7MH7YHhHw/ceH9A8a6l9muJ2ewga3ifYkUr/ukd/wC5ur2j9oGwltrWKfTF&#10;kudqt5Gxt7t8n3N9fmZrCeDtV8Uahc3MV3Z3csu/ZY7Iol/3Pkr6r8PftOf8JV4ci0X+zJ7+9021&#10;W4W7SfZLLcRfIj7f7z/xV4nPTqxlE9CNCtSlGR4J4V8cz694Nl1fxRrUcOoatr8txK9x+6eVVt0i&#10;+T+Fdley+A/FXhO2i3W3iWDXrtoNiw/ZX/dM3ybHdPlWuF1a88GeOplil8K6pbJ5stxtsdR2fNK+&#10;6V9nlP8AearFh8PfCulW9vPFL4rs4rWXzfJu7VJbeXb/AAM+xKmeJp+y5Dqo08XTfL9n5Hkn7RXi&#10;G51X4pRW3zb9Ls4rf5Pv7vvV33w8/Zq8a/H2zbXILH/hFfBEXz3PibWWZUVE+/5Sfedv92s/xt4H&#10;8MeP9an1m48TLpF/t8ppXsbi4hbb93dtr0f4heMPHHxE8A6f4aX4h6Jpvhe1igtWtNM+1RIyqnyf&#10;L5X8deTGp+5jye6E8DUq1pOVOX3HuOlwr4Z+H9vongyWeHQrW2it3167T/SL9VTamz5/kV6x/Dfw&#10;90PUrqW+1OO5h1hoPK+1u33vvsn8f+1/HTvD2q6Ro/w08P6Vba1p9ylnZxJO7z/3URPkSvP/ABh4&#10;wVLq0+x3bO7Ns3wxO/8A4/Xn+zk5n4xmGJzXGVvYxpcsYy+GMQ16832f9kTsuz5pWT/dSvAvt63O&#10;qPBtXfdS/wAf+zXYal4t1f8Asa9sby5a51DUrqWK13rsfyN//s7pXlOj6lEl/wCfFP52oLKyRWiJ&#10;uda/VsoVDAYaPtJHv1IYrFQ9lyfD/wClHvHwo0G5/wCEqls4pW/0qD7QyJ8m1q+lraS+8K+Dbj7T&#10;fN/aF5LFZb5lTZ/nZXy/+z94tlufixarLKsNlarLLeXczfJt2f8AjtepfFr4waD4kupdP0zV1hSw&#10;+eLfF/r5WT76f3q+W4loUHKVeh8Uj7Ph2dery0Kvu8pyXxC+FfiPXvihe6hFbQWdlcXixWup3Gzy&#10;tuz5P95UStD4i/DHT/CWg+HJfCHi9ryW1/0WW7WJNkv/AC13on3t2+uj+A+iQfHvRvEtzqsraJo/&#10;hzykl+yRPLd3W9Hf503/AHfk+4lef+M/ivofgPxle+HrG2W/ezl8pbtIFT5tn8aM77X/AL33q8jK&#10;8FOHLGVQ1zDG0qVOqqdOUonpUPxR1PUr3T5/sOqarqdqv+uVk2bv43RFT5d9P1jxV421uWKeLRbt&#10;NQi3Is00W3ZXn7/FqK2sPN1XWoNNRfnVNyI//fC1mzfGjw5qTQwWnie2mll/1qTM9fccsP5j4eNS&#10;f2YHRTeD/Eut659u1O2geVvklmmuoon/ANz79dLNYQaJZy/YdDude1vyl8pLFPN27f7+3/0OuFs9&#10;V1zXrC7vNF0+7v7e1l3yv56In+4lef23xjZ2uGZb5LtX2QW/m/w/7/8AsVjKNCrKUjSUsTyxh9k6&#10;iz+I6618Q7HQ7zw5qGt608rbrFoGiRpUT5Il3f3P79fUum+H/iKLO3n03Q7t5Vg2bFsfkVfvbPuf&#10;wV8WTfE6LVtq3Omf2qi7X3zT/dauw0T4heIbfw5qdzZ6HHNpUS7GRLrY8H+5WNSPvfEa0+b4eU+l&#10;ry5+J+50bSrmHa38ek//AGFMSbx7c2rvPLJ5qt81u9jsf/0CvkKH4tanf3VvBPth82XYztO77f8A&#10;brS1XxxrWgtbrcwQTafdN+4vobrfui37N+yr9nH4eYx96Xvcp6drHhLxLrfxGivtQ0q5SJZ1RneL&#10;Ym3/AHK72F9X8PNKtjFPbbvveS1fO/hX4x3zy3cEWh2N/LdRfZV+3S70Xd9x0/u1hXnxFvrC8fT7&#10;mzVLuKXym3T1fsYlylU/lPqC51vxQ++X+0NSRP8AYn/+zqpqU2p3lnbsutalNcNPE8qPebEVV+f+&#10;/Xz1bfE68ks9Qs4tBjvJdy7bt5X32+1/4Pnpl18S9P8A7DtGgs7t9YV2+1JN/qtv8FEYxMZe0/lP&#10;ZfHXhhfEOh3qyXnnah/rYpprpPv15y2j6ro7Kq+Y0rL83kHctch/wsLUJrjyv7FXf/dRvvf+OUf2&#10;1rHlIZNKVT/s12U404/aPNrSlL3TwzTUufCXiCJrnckTfJO9fcH7H/xR0PwZda7pHiHXNQs9Muol&#10;uIoYYN6NKv3/AOP+5XzL8RfCuy1lib53iXfE+373+xVv4LeNv7N1nT9Q3Rvd6bKqS283/LWL7lfM&#10;e090+2jy1ZH6T/8AC6fh3M37rxRqn/gC/wD8XWxZ/EjwZc2EuoReKJ3t7P70NxEsW7/gG+vmeH46&#10;+FUl/fwWKSs3zI8SJWh/wubwLI27bp+9m++6pXi1pe1jyHpU8Nyy5j6m8N+P/C/ja3u9QsfENzNZ&#10;RfIqJZ7Nn/j9eE/GD4nW154giXwh46sdHsoomivH1mKJH83e/wBz5HrFs/jx4J0q1uFW8tLZLhfv&#10;ovybq8PtvGfgC/uHub77NcxNK25/N/irahKNKPLGJFWjUn7x3Wq+OdMmV21X40z3ifxJpNncP/6C&#10;kVcfc+JPh9cyq0TeMvFUrf8ATJYkb/vt5a5K88Z/Dfw9LK0G133M7eStRW37QOkbkXSLO7SLd/ro&#10;d6PtrolUjL7JjGnE9S8MaPoviRomsdKn8NxSs223vtkrsq/8td+xP/QK0/8AhHtQv2li8PXlyiLF&#10;/wAf2nxO+1t/9xUrzKb463N5rFv/AGH4Ok169b5IvtEUtxLcLv8A40/2K6h/GHxdh8Oahqt9oure&#10;D9MilWKW4sdFS3i/3Hdtn/fdX7Uj2cuY6C88N+OLbT7htV8beInsreBrhofni3f7HzP8tWFh8OQ6&#10;fcf2vqC6loi6cuoS3FxLvliZf9tf76Vd8H/CPRfih4R0K28UfEGRNb1RLi9itLjUXXbFvf55f4f/&#10;AB6ug1j9lvQ/g7Cirqsd/aeKIpYrz7PK9x/o+z7/ANz/AG65fbcsuU740ZRjzSifO9n8RPBOva5q&#10;Euma4ulafbuqWenzWtw7zr/f3Kn8dcfpXhhra8TUJZ9JvEibfs+3eU//AI9X0H4w/Yl8FfD3wbfe&#10;M9D8Zx6rLYLuisUl3vK2/bs2fJ/e/irkdb/ZRvIbzTNP0jxHJea9qUC3UVpD/qoom/jd/wCFf4a4&#10;ZS9lVPelCOIw0fa/Z/lM1PDbf8uNzYzfM22aGdN/zJ/su9S+GNN1W28YXcH2G5SKWz+zxXb2u9G+&#10;f568i8bWfirwHqlx4e1y2+x6hZN5UqPFvdv496P91v8AfrJ8MeIbz+1rTdOyWnm7Jdj7Hb/vmorU&#10;ZYqnKnE56UcPSl70pfgdt8VLyez8Wy/umhiX7vnQPFt/v1wmvXi6bqFleQfuZfldtjfw7K7XxVrG&#10;taPfpFbanczRL93zp3f5f++65+88c6gksS3Pl38Uq/fuIon/APQkrpw3tKNCMJRFUw1CdT+IV9B0&#10;1b/UngVvJ82L908zfJWm/wAMb6zvPtkTK8UUTXG/zfk2/wCx/wB90yHxsr3CLLoelzOqvtd7NE2/&#10;987KWz1i28SSyrBbR2H2NftDJCz/ADf99O9XiakvZ/yl4XBfvY+ylExvEnhuCzuv3UvnfalWVvl+&#10;638aV3emv9gs91jP5LxRfJsohhtr/Sd1zYyv+93xTfakR5Wb+BXrq9B8MQXN1FFbaZrKeUnzPutZ&#10;bdf9+VpUWuONf3eU9Krlkl78omlNcy3mg3bMqw2l/arLO6fw3ET1xttdRf2HdwNL+9/h/wC+K9d8&#10;E+Cd9rLYz6hp81pcfJse+tUlX+/8iyvXCeJPgTr3gy6lvpZYJtCWXZ9rRnfb/v7d+2uONOMKkuU2&#10;lzShFHzbqVzLNcRNvZ03fNv+T5q6D4VzRP8AEjSvPn8lNzbWm/hl2Psr0DWPg/Y3+k28+keKNCv7&#10;3zf3unvfRI//AAB99T+Cf2cvEsPijR7lorG5tLeVZWm0+f7RuX+P7tex7WHKeHLCVubl5Rbl9K8P&#10;a5dxTq01pF/tPvdv9jbTtY+JEH2D7HB4c1a2e4+RZprqXZ/3xsr274A/2D4P+I2sa14n0iC/1K1u&#10;mSzTUItibV/j2N/FX0Z8Wv2p/B2u+GprbVdBsLq1gi+Xzo1fyv8AcrjljaXtPZcpzVMLWjHml7p+&#10;eEPjnxZ4P1ZNP0i+u7OyvNrwQwy70Z22bPvfxV2H7jUte1uXULyRLuK+81dn3JZfnTez/wC/XcW3&#10;h7TNSXSvFjRS/ZGiuLqzsYZdkUHlfPFv/wCB7P8Avuvmq/8AEmppb3CwTtsaWKWVNu/zWV/vr/33&#10;Sq141a3JQ+GJ30KeIpYaU5HqvjCwu7PXotMtma8uGX5Xh+Tzd33Hr1vwZ8B4tE02XU/Gd991fNlh&#10;S6aK3i/2H2/easz4Tv8A8JV4NuGudMjv5bXbbr53yfun/wBv+HZXofjryNV8G3vhzw/E1tLYMt1P&#10;Du3pKrfP8jtXjU8ZRp4n2VbmPSxFerisFF01GPL/AOBHzzc6PLqWrXe28WG3iZvI+++xW+4ibv4a&#10;r3nh+Xwlpc0rW0H224byoLtfkeL/AIBUXmM7RRf6XDd3TbP7/wA2/wD3K7P4nQtYeHEvJf8AWxXk&#10;SKjr87fJs319VGDjTlLlPnKePdLER94l+FHhiz8Q2c0GtW0c0Sz/ALhIfk81dn3H2fw7681+JdnB&#10;YfEG0XSv9DiW6Z1SH5Nqq7pW/Z+PPEvhu41DRdFlsrZFtV/fTRfvUbZs+R/9+uf1WSK81m7uZfMm&#10;lt7FXZ3/AIpWruxkv3cImOU/vKs6/wBmRY0261PStGe5i1Vra4v2+V5vn81VT7n/AI/XG+JtY1PR&#10;7G61C8jim/u/ukd2avUrbwxoN54Li/tzXtQ024Vt9rDbwJKjfJ/wCvJ9YvNDm1RLHV7zUrnw+vzs&#10;9jAsVxu/g+Rneuv6xKK908CjRjiHKp/ekL4P+HUWpaXaeIfFEE+sahqzf8SzSYW+eVf77/7Ndlr3&#10;7PF5eaTd3NzZ6fpSWe3zbe3tbj91v+5+9WLb/wCPtW94Jv7O88aW620f29ItF/4l1vdts3L8n39n&#10;3a+z4detrDRrKLRblU8PxWsX2H7JLvtPs/8Af3tXn8/N8R38n8p+d/gnx942+DOpah4FadbO01Fv&#10;K23CLLsl/wBl/wC7tp//AAh99ul3QfIq7/upWh+1U2n2Pia0ns4pbN4J5bhPNbe/lPcOyP8A7v8A&#10;c/2aenxR8Peb5v8Aa9p8y/x1XtZ0vhiP2UavxSK9hpWp2cVwsUX+tXYyTRJsq1M99Z+Gf7MWBrZ2&#10;n81riFvnZdn3Kr3PxR0q5+VdQtpv9yfbVf8A4T/SnifdKr/9vSPR9Zry+KJH1aMfhkZX2OXzdzeY&#10;/wDuK9P8mT5ImVtitvX909XYfiRYw/6jds/66pTJvHmmXPzSwfP/AL1dn1mXxcpzfVoxj7sirbab&#10;BNa3EW2f7Xv+bYnybaHtoofNWWCOZ5V++6v8taC+PLFIXiiiZEatC28W6fNb/NBI7/71H1ur/KR9&#10;Uj/MYNtDPZxfKzIjf3Ff5qifWP7D/wBJ+VNrb1eul/4Sexm2LLA3lVyvi3+z9b8QaJp9jE32e4l/&#10;epW31nm+yR9W5ftBoKeKvGd+kumeej3HzxbIGuJpf9vYtdPf/Dv4maSgkmbU4izbf9Is9w/Hbu+a&#10;vpP9nXwrpFzaxW195FzFdadLe32mPa73uovN8qJN/wDCqbP4Hr3/AE/SPDljqUFzB4ftba7is/sk&#10;Uunt5TLaq+Ehd/4tu2sY1qk/e5hezp83wnwt8ZrOK3lTb8m1lT/xyvl3VrOVtU8uJWeXcsS+Vu3u&#10;3/Aa+hPjBry/are1nZXlVvNl2NXg9n4hl0rxRZavE2x7WdbhX/2lrGP946qfxe6d5N+y18UbP4a2&#10;vj2XQ5rnSrjf5sUbO13aqv8AHLF97ZWN8EPhLr3xs+IOmeFdFi3y3Uv724+fZBF/G717XY/t2+LE&#10;bdLqEs0u37+2rHh79ttvCUt3LpGi6XYXF18872ljFb+a3+1tSs4x5ah2c0z139rz9h7wz4J+FVx4&#10;q+GFjd/2npsqy6jbvK8vm2uzYzon8Ox/mr89P7Yn3ui7X/7ZV9oXP/BSPxD5T/8AEltr92/gmV3R&#10;v9h/7y18i/ELX7Hxh4kvdU07w9B4eS6fe1jaM3lK/wDsr/DWUYyjUCUjJ/tWWZvm+5u/jX71dx8N&#10;/DeufEvxRpnh7Q7RnuLxlt4oYVf+/wDO9cFZ6VJM38UO7+NPv19p/swftBeA/gjp+yx8BfZtYnXy&#10;rnWJr/zbiX/xz5FraPxcwH6VfDTwZp/w68F6F4etlX/iV2cVq00Pyeay/ff/AIHW3r2laZ4n0a90&#10;rU4POsryBredH/ir5s0f9s/wrqUXmu1zbM38DrXR2f7V3g65/wCYns/g+da46lPm+Is5+2/Ywsbn&#10;xpu1rU47zwlFY7ILe0V7eXzfufP8/wAuz72/+KuE+NnwW8VfCWwvdX0HxjPNom7fBY7n+VfkR0f+&#10;F/v/ANyvoCw+P3hW++ZdTV/lrH8c+KtF+IVnFpS6rBDaXEFxbyzJsbyvN+58jVzSonZTxdSPunza&#10;nwR8Q3n9jz+KNB0uw0rV4GuINe0mJIn/AOPff86ROi/Ps/jT+OvNP+FV6gmlvqsWq7E+y/aGRGl3&#10;7fv/AO7X6AaDDpUPhzw5pk+pwX6aTAsSyzQJ+9+TZ9z7tadz4b8GaxFLBPoOkvbyrsZEgRE2/wBz&#10;5axlQlzc0ZHesfKUeWUfdPzZ8K3Oi6VrksuqxSX9k0DRN5ypK7f99VX8VW3hHW7yVtK8OR2bqzbp&#10;kne33RfwbIvu7kr7e8VfsnfDTxIrtZwT+Hrjb8n9n3W9Fb/cbfXjPi39hjxHbK8vhrxHpetp/wA+&#10;+oQPayt/wNd61w/v8PLmjE91VMpxUfelKJ8peOZoLyWLyop0+zrs37fvVyV1bedpNvujnSWJt6vt&#10;2I1e6+J/gV8TfBO5tV8HXf2df+Xu0/0iL/vtd9ef6pNc2EUX2mxnd2bYqou9/wDvj73/AI5WtPH1&#10;4x5eU2/svLa/vU65x9n4Y1e833ltA1zEq/N5P31q74Mh8mXU5fKVH8jZvT+KvbvAfwu+I3ieze50&#10;Pw5q1naNFsaa7g+ypKv/AG12fJVfXvgH8QdEt0WXwhfP5qsi/wBnwfaN3+/5W+itjJ1Y+9E0wmXY&#10;bCVo1Y14yMLWPGWleB9G/tO58ybU7WeL7KiS/J8kXyJs/wBuvCfEXjzxZ8S7x2ubyf7IzfLaRb4r&#10;df8AgC/LWt44s7zWvGy+HrnzIUsJf9KidXR4pfuujbvmr0r4afDfV/HivB4Tsfsen27bJ9QuP9Uq&#10;12Yahy0+aR4mbZpKVeUKR5EngPXIYvtMTf7SujbHWvSPhr8fvFnga8i0jxRqdzNpjfuoLuZvNe1/&#10;4H97b/sV7LN+zN4jRdtj4q0nUr3bv+yOrxPL/uV4p428K3lhf3Gi65pjaVqcW7cjr97/AG/9v/gF&#10;elyU5+6fPQzCvCR63eeCdK+Nlrd6rpVzbW3iW3VpZ7SZtkV1F/Bs/vfwLXGQ+GNK1LTZVXT10fUL&#10;dfKZEX5Gl/uP/daq/wAAfE9z4Y1LyFbZLE32f/SPubX+5/4+ldj8aLmR9UsvF9tbeTb63E0V9DD/&#10;AKqK8if/AC1fG4uMsLV5ZH65kmMWPjyzPNLnwxfWNrrEttLOl3prb5URm3r9xK59/jx4q0tvs39q&#10;6l97Y0M0/mp/49ur1LStb0ybwH8RdQ1O5V9Quooolh3fO3my/Ps/3NlfOqfZv7S1h13XMMcTJF83&#10;z/3UeuvARpy9+qcPEFetSqezpI+lbP4heNrzwDeyz6qyI0FvdRb7GJE2t8/8Kf7leeaIi2duviWK&#10;x03UpbeVn8l1lSVf777Fety81eXwT4P8P+H7lZ7nULrSorqX9/8Awyo+yL/gCbK1/D0Mfw3+Ed74&#10;vntftl3q0UulWO9tiQN9z+L71cVGDdWUv7xnGtGpg+ZxDwl8ZJ9K0bULODQYHsrxvNvEhvpU3N/4&#10;/Viz+MyprkOoNpE/7qD7KqQ33/LL/gSfdrlPhLo9nc/2xY6vL9jvdq+Qnmony7P9uj7N4X01vI1P&#10;V1hu5f4/ndFVv92vfjhZc/MfJVMwpVKXsqlP8z06w/aB0PUrCVpdK1BJVbZFNbrFKm3+5XnniT4h&#10;XOpa5dy3N8tzp90v2dbR7V18r5/v7P72/wD266NPA3hDwxpPkeGvFmm6wnnrdOnlXCOu3+D/AFVc&#10;D4kvJZtS/tOD55bq+81URf8AbrsxH1iH7uoc+X4LLsRzyp0/snR+IdSttS8R2VtZxqm1fNnmdPnZ&#10;t9Y+t3kH9va7tVn3TrFEkLf3az3jvrPxBb3ksEkP2iBX37f87q6v4LfDHXvjT4tfT9D0yS8vYrpp&#10;Wu9zpFErffeV9ldeKlH20f5Ty8HSqYXBTUT234e/s66v8WvhjpWuQWeoTW7eakTwxb9u19lcV4g/&#10;Ye8VPe7F8Palsb/lttr9Ivg54DtvhX8O9H8KwTrfpZKyNd7diSsz73dErs/tMSMzeUqbv9muSpKX&#10;NLkkctGNOlTjE/If/hmD4l+G7q0XSNKvprqzffB8ux1rqP8AhCfjJDYeRL8O2hfytnzyypbr8+/f&#10;9n3+Vu/4BX6ofuPN83au/wDvbafNNE67fm/76qOaobctI/HLXf2Q/iX8Qbj+0dXaC2dvm2/+y/7u&#10;3+GsG8/YJ8Z23zfaYNn991ev2oR4tiKvyIv8FE3lTb1aJX/36vmqSD3Y/Cfh/c/sQ+OkuPKVbR/9&#10;vd/9hVS5/Yw8dQxblitn+b+9sr9s7zR1uV2tFA/zb/3yrWe+jy7dv2O0+9/zyT/4ij2ki/ZwPxSf&#10;9jz4gp92xtvm/wCm6VC/7JHxBX/mGK/+5Otftwmif3rHT/8Av0n/AMRVebw9A8rtLbaa6f7dqlR7&#10;SRHson4i3P7MHj+22f8AEqk/4BKn/wAXVd/2e/Htsz/8Sq73r/clr9vf+EP0912tpWiTI39+Cj/h&#10;XWkO/wAui6T/AL6Qf/Z1t7WQcsT8NJvgz46hXd/ZWof7lV4fA3i/w9q1vfNpl95trL5vzr/DX7nf&#10;8Kl8K3Kv5ukWm9m3tsif/wCLqpefBPwTcKitods//AXo5pmPKfmZ8K/jeujxW8Et5Pokqz+arpAj&#10;uv8AfidG+9E9eu3n7QOnfZ/l8RW+m/vD5U2g6eZJWjxwsvncf9819c3P7MHwy1Vv9O8J2M2z/Z2V&#10;mS/se/CZ/u+ELRP+A7q6oy934SPZx5j8Wte8Ty6l+7VpLl2/jrMtvD2oXn3baR93+zX6i2f7O9ne&#10;W6Sz2Ok20u77iKtTP+zlEkT+Vp9p/vp8lZ8wcvIfmJD4H1B/l+zMn/Aa04fhvqD/APLJv++a/RV/&#10;2e5X+7pS7v8AgFVLz4D+Tb7Z7Hyf+A0cwHwFD8NL5G/1DP8A3qu23w6ufN8pYG3/ANzbX3WnwEa8&#10;XdBZybP92tWw/Z1uX2eRZ/P/AH3Wo5gPh2w+GN8//LDZ/vLXUaP8Jb59jeU1fduj/s2Spsa5ljtv&#10;9lGrq9H+CemaUyefB9pfd8ru2+o5jU+KfDfwQ1W/ZFigu5n/ANhX2V6hoP7Oup/ItzB5K/8Afb/9&#10;8V9cWfhj+zflgtmT+DYi/J/6HWnDpsrt+9tmhRf43qJSkae6fN+m/BnRdH/e3n9qOi/eRLNkSujs&#10;LbwLprIq20/m/wBx4pd7V7F5LIz7YmdG+6/lfeqleQ20zfv/ACPl/vrsqOYPdOas7bTJot0EGoJF&#10;/wBcPkp3kxJ8qy3b/wAf+orTRIP+XG7k/wC/+9P++Grn9e8eReHm23NzBeP9zyYVdHrP3jQtzTMi&#10;/uvtafL/AM8krkde+IV5oPyo0j/3kdkT/wBBrmvEnxs2NLFY6YyP/ff568X8W+MNV164eWef59v3&#10;E2JW8eYz5v5T2i5/aGubP5ZZ2hiX+41cfrH7VcVhqX262trb7WvyLcTRb3/77r531ubUHbb5rf8A&#10;fVcJrFhqD/8ALX/vtqrlgPm90+uW/bw1OH/X/ZnpE/4KHS22zdZwTP8A7Ev3q+JbzRJ/4vnf/YrM&#10;m0Sf+KJv++a0l7L+UiLiel6rqukaxdfbrOJptVuGurjUb7+OeWeX7if7KJ8tffHw98PaH8Pfhn4S&#10;trme00S0aCKWd9Q/dJPcN/A//stfmv4Skl0qV7adWTc3yv8A3a/Vfwr4T0P9oT4PaV4g1C0j8T2S&#10;wWr3WhzS+V5V5axfcdv99f8Avmunl905a1T3uY898ea94Q8H+NE8Qa54ctptQaBootW0+KJ5YG37&#10;Eid/4V/3K5L9qLw3oet+EruCzia28UeErO11KeH597WEr+V/rW+9seuy8T6L4Z8RaD4a1z4n6HH4&#10;AuNU12XT10N0d5bpt+xH+XZ8v8Stsp/7SE194D+DPju28S6fptn594ugeHbuHe93dWqujvLK7fw7&#10;6OUx5pSPz60fUotB8YWjTtvtLj/R7p3/ALr123xC+Imh+G/HEujaRqGoa3oksv8AxNYbjY9u27+O&#10;L+5LXlOpTRXn2tpPuL8/+7XnNzczzb90rfM396vNxOEp4ipzSPocHmlXCUfZw+I97SP7Yr3Ph+2u&#10;desopW3fZ9r3Fuv9x0+98n9/7tKNU8NaLa/bdbntrOVvu6fbxpLcN/v7furXzs/m/wDjuyja38Kq&#10;lcn9mQ/mPoI8V4vl5asYy/7dPpPUPElt8QtSm1WCeG8RVVPs/wDy1gVU2J8n91Kls/Ekt/YJp/26&#10;Sa0t5W+xw+bvSL5/vxI33Wr5y03VbvR7hZ7OVraVf40rdTx/rn2jz/P/AHqvvV6X9m/ySN6fEtOU&#10;f39CMj1W58PRTS+as86XG777tvf/AMerR0Dw3o8N1by6jpS695S7PslxO1qjf3H3Lu/9BrylPiXr&#10;03+tlWb/AH1Svpaw+Di3mg6fPFc3MNw8EUt1feamxpd/zoif7G/b9+tIYTFyj7tQxlm+Uzl72E/8&#10;BMTR/Emnza9qvhrT7ZdK0e42xS29veSp+9/661k39nLptwjTz/aYrBm8qb7iSt9zZv8A4tlHid9D&#10;+Gl5cW2ma1/aV38txdQ3enPE7S7/AJP43rPsPiRqt/qiX1zZ2l/Krb4IZok8qD/cSu6tha0Y/v5n&#10;j08ywUpS9hSlHmPoj4XfAfxV8cmRrmRvDHgyJvmu/I2Sz/7ESfe/4HX2d8EPhRoPwZ0PWNK0G2nt&#10;tPv777QqTT+buXYib9//AADd/wADr4MsP2jfH95FbxebsRdu37Orolep+Gfjr46kt0ado5n+5vrm&#10;jTjzc3McdSt7U+6La5+zeb5u75pWffTn1Jdn3l/2a+Z/CXxX8VaxcJBLEvmt/cb51rtrbxP4lh3/&#10;ACzv829t9Uc3Kexecr/N/wCgU9Ln5vvf9915b/wk+vJsbymTd8/3anTxbr3/AD5z/N/G8FBHKene&#10;Z/F9/wD4FQ7s/wDH8q15z/wmetbfmsY/+/VTQ+OZ0b9/Yqn975Wp8xfLI715tn/2dQvNL/Ft21xD&#10;/EVUb5rGN4vub91E3xCs02ebAybvu/NRzE+zO1eaX/n2Z/8AcqvcvKnzLFOif7tcvD4/tv4oGT/c&#10;lSpU8f2O75YmRP7+6r5oi941n8Qtbb9yt/3zTLbxVA7fM6psqo3jyx/i89P9v5NlV5vEmizL8yq7&#10;/wC7vrMR0dh4ktrmXyvNZH3fxrWh9siTYzTqn++1cFNJ4eudkreZDLu/5Y/JVR/D3hq5+aW5Z3/2&#10;635pEHoEesW0zS+VOr7fvOjU/wC2L/z1j/76ridKsNB0f5rHU2h3feRGroY9RtpF3fbo/wDgWyq5&#10;pEnPf2VpsP3VVJW/jRaLmwg+TbKv3qt/w/Iq/wC5Q22OJ2aLeif3K0lygV0s4vn+Vd/9/bQlgu1G&#10;8har/wBvWKLtaXZt/jdae/ifT0iTbeK6bv4FrIC6lssO/wApdn96mIkEdZ//AAk+n/e+/uXfvRqf&#10;N4h0r/Vbmmdvu7FoAtpcxQs/zb933asbItzttjfd92ufufEMUPlNa2jPEv8AA9V38VRbv3UEif3l&#10;qNTU6pN0Py/c+X+7R5yv825t23Zs3Vy//CXSw/MsTP8AN/e37KivPE9y7StHGzuvz79uyjUfKdXN&#10;ebV/dbUT+/8AJ8tZl5ebLd2iVbz/AGN1c1c+Ibma32tPG+772xfu1k/adi/Kq/7W9qyELr11PfxS&#10;wS2d3DEvybIWTZ/6BXA3Pg9d8rwWcjvu/wCWzfw13cz3L7/9JZ0/iRGp32y5fYvnqm7/AGfurQB5&#10;U/gzzpXVradN39z56im+EUrqnmtHbIvzfvmSvU/Lgm+ZtQ2I3zs8NZ2seHtP1hfK+2Xaf89ZkZPl&#10;p8xpynjWq+ALGG48rz7R/wC9sXfWFqXwxsWieVfI+X+H569YvPhjAkUstrqdy+3+CaWoYfAdjZ7G&#10;upZJk/iR5Xo5g5Tw/wD4Vjpl+u2KKB7j7+zfseqt58GYPs/ywM7t8+yvoKbQdG2+RFYwW3+2jPvq&#10;lbeA4Ptiyq07xK2/Yk//ALPUe0D2Z8pa98JVezli8qS2/wCeU391qv8AwE/aW8Wfs3+LZbZWV7S4&#10;b9/Y3a/6POv9/wD2G/2/7tfVz+HrF5UX7NJ8y7N7sjpT7/4ReB/Ftq/27Q7a5/db9k0CVtTrypGN&#10;Sl7Uhuf+CkfhO8037Y3geN9Qi/6fv3W7/gKV8W/tFftJ698cvFUV5qFzH9kt4mt7PT7dXS3tVb+5&#10;/tf7dfTGq/si+DLn5rbwrBCjLv8Anldd3+5serGlfsH+GppfNgW2hl3f6n96+3/vqtpYuMvsmMcO&#10;fAj2F5eW/kRQM+755XSqkPw9vrz5orOR/wDcr9O9N/ZC0HTf3X2q23r/ANMv4a6OH9mDw9bKnlSx&#10;/wDbFUrm9sbezPynh+Gmpzfcs502/wB+Kj/hWl58+6CT/vmv1Yf9mnSJlf7u3+H90lVH/ZsttvlN&#10;9m8pvk+eKj2hfsz8p5vBN5Cu77M2z/dqr/wiU/3vKZP99dlfql/wzBAkbqqwf7jt/wDYVzl5+zMs&#10;zOq2P8X8FHtC+U/NX/hGJYVSVom+b7r17B4M+LXijw94PfRbPy7mXzW23Fx87xL/AHNmyvrC/wD2&#10;XWSLb/ZTTf7fyO9cpN+zx5N46/Y2SVfvQzQbKv20gj7kuaJ8nzWF9f38s+oNJc3bNv3u2966jw3o&#10;LO0SrbSf7W+vohPgPv8AmW22J/c8qrth8E1sG89oPvfJ/H8tHMEjz/wrpsCMm5W2L/cr1PRIbZ7d&#10;Ea2V/m+V/wC7ViH4brZ27+REqP8A3E+/W3pXgC+h2eVBPvb71Zkcp3vgzzbOKJVXS0uP77t8616H&#10;pupSzKiy6hBN/sW/yba850r4da0kqLZ2nzr/ABu1dhpvgPxG9ukbSx23/fFQaanZ2btD975H/v8A&#10;+Uq2kzuv8Lp/Fv8A/wBiszTfD1zYfN+/ufl+/t+T/wBDq3Zwz+a8SQNv3fNvV6sNS7HIr2+1dr/N&#10;/A1Sp5W5JWtld/8AYqKG2ud235d/zf8ALJ0/8fpiTXiLu8jf/d2fw0+UXMXv3E0nmrAv++607ZEj&#10;bWg/3UeqruzsisrJuXevzU57lkVImXfKv3vm31fukcxbe2s5vvQK+7+4tVZtK0+2bbOivE33d6pS&#10;Q38sMu1LSf8A3Nqf/F1NNfwIz+fZz7P4n8rfRymfvDE0TSkb/jzjR/4tn3KbN4e0iZtzWy/981PD&#10;cwP5qqrfuv8AZem/bLZd6szJ/eo5R8xUm8PaU6vtto32/J/cqv8A8ITpUy/6rZ/toz1pvc2Maozb&#10;tjL8qf3qIZrPyk/f/J/ttWhBjw+A7G281llkdG+6kzfdoPge2Kh9zLu/uyba2vtNm/yrOr/8Coa4&#10;gjjVVl/75bbS5QM9rCL5/IZYfl+/DVdNHZ4tss7Pu/v/ACPWhvvIWf8AcR+V/cShLyXzdrQSf8DW&#10;tpEGP/whNim/dBL83/PxL8lD+CbaaL/WrbIq7F8l62PtjI21omfb/tJR9vl2+aqskX/AHqSznbbw&#10;BbfaH83dMm7erp8iVoW3g+xhXypYt6f7cta8N5LMyfNsi/i3rVm2uYnbyotr7f8AZqAMF/B+mTf8&#10;soIUVvnT+9T/APhEtK3JJFBs/wBhK3XRLmX7q7F/2aJrm2hXezLCn+9WfKXzGLN4R0yZv9Qv/APk&#10;qpc+HrOFfMVV+b5PnrbmuYNrxW0sc1x9/Z5qJVdNN+3/ADXLL5u77iN8lPUvmkczf+GLZ1lniguU&#10;i/vwxfxf7lZUPhXzndvs06Jt+/cLs3V6XDZ7FiVZ5Pu/L81ORH+75u//AGE+SsOUR5Kmj/vXiliZ&#10;G2f3tif991u2fgaJ7eJmikdGiX5EnT5a7O50pbxv38TfK3y71qimgz/aJW8+f+L5YWT5f+AbKo0M&#10;X/hBtFSRFeL+799qdf8AgzTEil3Wavu+95K1veS3movlb0VfmearF5C22VYraOZ1+98zUBzHBabo&#10;+i2tq8UsE7y/N/ywepbrTdDSVJY9vmq/lLvirrU8qFURrbYjRbFf77s1Mh0HT0leV1k3tLv2f3Wr&#10;IOY4LVfDDakqLZ6fA7/fbdsSqVz4SXTYmllb7M7L/qUXeleupokcn71fLml/ifbUVzpUE3mwNLBs&#10;lX7jr91avlL5jyH+zbO2WG2aLzpV+dXt4qvJoNnMzzy7k2t8z/PXpsPh6zs7eKKD5Ilb5fm+dql+&#10;wQQyurKz7v4KjlJ1OHs7/TNN01I4ma52/J8i1oQ+LbZFSKWC7hi/h3xVb1bwx9paJrRoE2feheKs&#10;y50G5hieeVY3/vJDLVe8Gpbm8W2MLP8Av13/AN/ej1UTxJFf718pYUVflm81Pmqrpv8AZG3b5TWz&#10;t/fidH/77rQvNBia3dLaCC83NsXztlHvBqOh1KK53xLc77hV+Z4fnp72d95Xy6nJD/sbUrQ0fRPs&#10;dqjLFBDKv3ti1dh01YVTymj3s/39tSWcPeTeIbOV2W5nuUVv7u+tazudVddstmsyOu9Zrj5HrpfJ&#10;VGdtrPK38f3Epm/5f+mu75XoAxf7SVG8hrNn+X5nSLZUv2a2mgRoFj/67P8AO9aFy/3G8hXlb5Pn&#10;qvDpsrK6+UqfNvo5SNSlNbK++JpW+b+BGRP/AGSuf/4QCxuW3TzyO6szfwfNXZPbL5sTSqv3tnyL&#10;U01gqKzKu9G/gqg1OMs/D2n20USvbLvVvmd/4q1v7Bi3efF5kLL8/wDsVd+x+ZsVV+Rl+VE/9nrS&#10;WFbD5Yt2zaqMkzUBqV7O2aGVWl8t5W/jf7lW0jaZkb5U2r9xPk+an+dLt2qsexvu/LUrovmu0q7P&#10;lrTlDUlWRXVG3fP/ALDVMnzxbll+dmqunlPFE3y/8AeoXmg3bd3nPu+5u+5WmouY0H37dvmt5S/d&#10;2N/FT/OZF2s3z/7tV/l+9/6HVdJpXlTazPF9z7uyjUzLfnQO0q7VeWL+N6dN5bNu27/+A1V++25l&#10;+dv9r71D3OxXbzV8pV2fItGoFhLyLd8sUX9z51qH9w7O3kKjt97Z8+6okeKNfm3P/totCTKny/Mi&#10;N/HtqwJfs0UzfMrJu/j3VM8MX8USpu+7UP2zYsXzfd/2afv/ALtWZEX9mwbvlaR9v3fnpk2mxPsZ&#10;mZP+ApViGZU/+wp/2lX+Zm+T/bWgCi+lRTbEi2pu+86LQnh6zufmljVm/vbasb5fk8iVU/jb5aN/&#10;7lPm/wDHaog6CbStMvtm7TI02/8APFXT/wBBqrD4S0zzX/0y7RP7nm1uvt83arM/92n7H/2t9AGJ&#10;D4Ys4bjyoLmf5l+++x//AGSq7+FZfN/cXkD/AO/B/wDZ1u/Zvv7fvt/HR5Mr/e21JqcrN4V1X975&#10;C2P+z8zpVF9H1yFEWXStiL977POku5v+BPXceTP9n/dN/F9x/wCCrKwsnzMy/wC+lBJwO28XezaZ&#10;fJ/vxf8AxNUlm3+bBLFI6bvmebYn/slem75Ub+LZ/vUed8u1tr/7DtUAef2yT+anlNGkSr8yffdv&#10;+B7KZDqUCXUsUq+TLb/312I27/bruL+50yzt0lvFgTd/fVEeudvPI1KWWDTNBWZ12/vpn2J/t1Gp&#10;qZ6TRJ5TLJHvb/ap00yxqksrb93/ACxrQ0f4e2dhFuub67uZWbfs3ful/wBhEbd8tTTeCYN3mwXM&#10;cMq/PF/oqbP+B7dtGoGJcvK6uvlK8StvX79P3zvvl2qibvl2NsetL/hG77bFultHf/YV0T/0OhNB&#10;1Dyv3S2j/wDAaNSuUx3udipLK2zd97f/ABVV862hV7m5ud6S/d/i2tWlc6Pq/lSo2n20277ifcrK&#10;uX1WwtXWXSGhmi+6luybG/4G9ZC5S3DMtzcStt+7L/DKnzVY875YvPgaF2+f59lY6Xl8kXny2cif&#10;Nvl8lYpXqW216C5+Xyr77Q6/8vEGzbUBymnvXa8vzJ5X3mT+OnQ/vpUZVk37f7tVfOV2SX93N8v+&#10;ph+fbUM00cKvKs86bm+4nz0GmppvuRHVl/i+WpUmX7Ptbb8rff3VSs3ttuz7Ytzub+9VtJoEaVVZ&#10;UT7nzrQGom9bmWXdK2/dsX5dlNm02C+2KzN/tbGpkLtNcfKyzJF81WIY2/h++1Aalf8As2W2t/Kt&#10;n2RL8m+b5/l/uVXezvHi+6ty6/xuqJV55n8rc8Ejv/cSjzpdyLtZP7tAamTDeahD9oWW2gdIl+VI&#10;W+eotN8VW15aurL9muFb5kmWtXfOjbtq72+9v+empbq8W5oI0Rv9mgNTJfxJpn2p1a8Xzf8Axyrc&#10;OpW1zF8rRv8A7jfdofStK3J5VnBv27Pu1UTTbZLiWKeWPytv+pRaA1JvtME1x5Eqsj+VvV/4G/4H&#10;VhE+2RbvN8na2zZWS+iLCsX2Pz0t929k8jfU1zDeebK6q00UXz7HXyvloDU1fJlSJ1Vt/wDdoSzu&#10;XXcy7Pl3r/s0/TZlvLWJ7Zvkbb8/+/V1Lb51Zp2SVf8AZ+RqsNTMSGfc/wB3Z/sU+a2aP7sf3l37&#10;/wCOtWZ1muE3Qb0lbZvRtm2orbTV3ea0rJ/uffoDUz9i/IrKyPtpknzxbtrP/e2LW9NpTbnZbldy&#10;r8qTfI7VjzX9tZy+VLeR20v8Sb6DIZ5MqKi/Lv8A4X2/w1KkLPLullab5flfb8lTecu3zWlV3/uf&#10;x0TTReY8X3JYvnaFHrXUCpND/B83+/Tdnkqm1pPK/uVaR4JpXVVV0/vpVK5ubOzX/X7Nv9ygCX5d&#10;yM25FVdu+oprmC2ieX7SuyJfvpWJeeObGHesEUk0v3Pnb71cpqutz3O+LylT+7sqvdA7hPEWnzRb&#10;fty/L/vpT4dSsZmRorm2fd91N1eaJteLzWb97/En9ylTb+6bb8m35XemB6uk2+X7yvt+RtlG/wDi&#10;/vVxvhGZvtjq332X7iN8ldq/yf8Aoa7Ksgi3ypsaJf4dlSr5vlfd856ek3+kfKu9NtQ/unZ2X5H/&#10;ANugBvnN/wA8JPlpJLoSt87bWp7/ACLuX+L+CmLvyf3sn/fNUZHVpt/fbdQkTd93zoPu0I95DK6r&#10;fW1y/wB9U3eVtWtZIVe12tEu1f79M+zQO27yF8r/ANBo9mBFDc3nyI1m3lbfvpKj0z+1W3bZIJ4d&#10;q797xVb2RbflbZ/uVCnmpvVWb5m/vUcpZV/4STTPKeee52bf76ulFt4hs7zZ9miublG+66RfJVqT&#10;zX/hX/a+Wov4vu70qSi2/n/w+Wibfmd2+7/45Wfc6Vealbo39q+TE33kt12O1MvN0LI26dHl+75N&#10;WJrnyfl+0/8Aj1AFSw8DWOjxbtv2y7b701x+9/8AQq2PJZIkVm37f/Hazft7favml+8u9f8Aaplz&#10;fyou7777tmz+7WOpZp/aWhuNrfc/v0x7n96/7r5KxX1WWGVImX733XemTaxZ7ovNXY7f31dKNQN2&#10;a5Xan3vl+7spqXOy3fb8+3+BFrMTbNFC25vmX+CpfsaOv+vk+Zf71GprqXYU/iZmf+8j0fNu3bf4&#10;v46bYWcSJu8/ztzbG3t8i1Yud211ibe6/d/2qyDUZtbc7ff/AL2/59tZl4ltc3H2Zrb5Lpv9ckSV&#10;euYWdt0qtvb+BP4f9+nQvL5e1Y9m37v+zQGo220Gz+zqq2qp/B/t7f8Aaplz4VtpvlWeS2fb9y3a&#10;rDpPu3QNs+X5qej/AGlXWfciK33/ALm6nyhqZ83hWC5b97K0ybfuTKj1mP4SghlSWCC03/7EWyut&#10;RPli/frsXdRDs2/e3/7lINTlbzwq14v7yztvN27FmRtj1R/4RLULa6in/eakkX/LF5fnX/ceu2dE&#10;kbdt+ehf42Zf4f7tAanHukqLKs9ndw/3n8h//Zaoza3BbSsss/k2/wDD9ogdP/ZK9DWGJGfymbYy&#10;/wB6iG5Xc6qjOn996A1PPEv7N7WWeBldGb/nrU3nQSQ79vnfL8qI1d1DYQTLLugW5X+J5lR6rzaP&#10;pj/ums4/m/2dv/oNAanBO/mLFt2w7v4H+fbT5ra2e12tAvyt8zv9zdXZP4P0pF2x22z+P5GqKbw3&#10;bebt81kdV+bfKlAanGIivP5Vtu81fn+86U3yb62uJdrbIpV/dIn391dlN4Pi+9FP8n9zb92s1/CV&#10;zufyrm2f+7vXZtqQ1MeGzvIbVPP/ANJl272hT7i/x1as7lpov9JtvJfds2bqsTeGdXkj2tFZTbl2&#10;M6T+Vu/9Cqkmj6rDao32FpvKbZ5NvdJ83/oFUGpd+0wI3leauz50X/ZampbT+a+xt9o3+t2v92s9&#10;31X7v9i3Nnub782x0/8AHd9WH1X7NcbZf3O1G3b1+9/31srXUyLHyoqfxo/3f46ov5U11tl0+fYv&#10;/LZYE2VN/wAJPYzLFBFqdtDcMvypNdIr/wDfFWPt95D8tzueLymTft30aj5Sjc6VY3Nx8y/Zrhl+&#10;/DF87UWegwWay7p5HdvvfaG+etaHUvtOzbB9z7z1X/tKK8+VoGT5d7O8TolGoio9uz+VFt2f7cK/&#10;JtqleQ215YPBLEzuzfc2/d/260tltNbossWyKX7ro1VZtKtvtSXjNGkUXybH/wA/eo1HynmmvaU1&#10;neRNBLG6bd+xGrKmuVSVGlb52rrfGdn9vv7edYv9Hg3RbJm+9urlIUktlTbL8n8UKLv21YiL+0ol&#10;3szfOy7FfbUTzWaL/C7qv+/V3+yovs+75XRl+/VL+x4v3vkTq/3fk2/PQQdV4Ps4rm68+Lz7b5fl&#10;mi+4tehurJFFtbftX5n/AL1eaeHvGDaPEkEVmzo38CL89d9peqrfruXckv8AcquUksJu+dduz91v&#10;/wB6odi7vKdW3r913q99pbzU3N8+3+796q9zZ/aW3Tqs21t+xN9Moh86VPvbab9qZeF+f/gVWLlI&#10;tyNt2f8AAahurUYXy22f8BrUyO+eb5vmajfv3/x/7lFFagQvcov8LUPcr/wCiisgInvFTe+5di/e&#10;Sqn29blfNglXZ/cT+KiisjUpXmsRWy+bK7Jub5Yd1V7/AFJbf/XxeTubYr7fvUUUAUpry53fNF8i&#10;y/652RKclz5csu1pHdfmZNvmvt/3KKKgsi/0y/liSdZ0ib59jwbNv9yugtkab+L7TKvyNs//AG6K&#10;KzuBp2dt9m8qL5flX5k+/tpn2b96+7+7v2f7NFFFwIn0eW5ba0s/lKv3PNqu+jy/ds9VuYZd2/yf&#10;l+7/AHP92iii5pcu3lteJFLLAypKq/8AHu0T/wDxdS79ThVPNigT5fmRN/zf8A2UUUXC5mw+Korn&#10;fL5E6JE2xv3T7/8Avj723/brah1KCbesrfdbZ8y/I1FFFwuW/tMEMW5ljSJd33/kpkLxb/li+Rv4&#10;0aiii4XLaIqq7bdjbvvL9+mPDL9zd/F/GtFFFwuN+x/6Pt8xaclg23b/AHfvfNRRRcVyr9g2XTyQ&#10;NP5q/e3t+6q09tP91W3/APAfu0UUXHcbs8lfl+5/FVSz+zX8vmwMs0rff2fPtooouFyWzmuZLiaK&#10;5tvJRP8AVTI29GWppJpVj3bV/wC+aKK0C5L5zf3VTav9371M+0K7+Qy/Pt+X5WoooC5Xv7n7NFuW&#10;2kmfdtZU/hqx5P8Aqm3R72+9voorO4rkVxommPvVtPtH3fe3wJ81Uf8AhGNM+SKCxhhRd3+p3Jt/&#10;75ooouO5E/gzT/KSJVuYdv8AHDdPVW58DW14u2e8vpkVvuO3yUUUXMyX/hHmREignVIl+7DNB93/&#10;AMfqvN4e1BF3LLA7/wB/50ooouaXOS1v4e6rqV0lyy2j3DfdeGfZ/wChJXGah4A8R2csqtpVzNK3&#10;3Xt9j7qKK0MzPs9B1Oa4lgg0+5mliX97Ci/c/wCAVrWz21nF5Wq6U0MUS72uHilR1oooMh1tpVjf&#10;+V9j1yOGXfuie4XY7f79dbbI0MXmteQfLF83ks/3P++6KKCi3DZskSNBLvf7/wA/8VRPqXkyvFcx&#10;Swu395d6f990UVYEtzcxIzxS/Jt+dflp9rbO5bBWKT+Lc1FFamR//9lQSwECLQAUAAYACAAAACEA&#10;KxDbwAoBAAAUAgAAEwAAAAAAAAAAAAAAAAAAAAAAW0NvbnRlbnRfVHlwZXNdLnhtbFBLAQItABQA&#10;BgAIAAAAIQA4/SH/1gAAAJQBAAALAAAAAAAAAAAAAAAAADsBAABfcmVscy8ucmVsc1BLAQItABQA&#10;BgAIAAAAIQD9a+JAWQQAAPwNAAAOAAAAAAAAAAAAAAAAADoCAABkcnMvZTJvRG9jLnhtbFBLAQIt&#10;ABQABgAIAAAAIQA3ncEYugAAACEBAAAZAAAAAAAAAAAAAAAAAL8GAABkcnMvX3JlbHMvZTJvRG9j&#10;LnhtbC5yZWxzUEsBAi0AFAAGAAgAAAAhAJzc3wPfAAAABgEAAA8AAAAAAAAAAAAAAAAAsAcAAGRy&#10;cy9kb3ducmV2LnhtbFBLAQItAAoAAAAAAAAAIQASxh8WcJoAAHCaAAAUAAAAAAAAAAAAAAAAALwI&#10;AABkcnMvbWVkaWEvaW1hZ2UxLmpwZ1BLBQYAAAAABgAGAHwBAABeowAAAAA=&#10;">
                <v:rect id="Rectangle 2028" o:spid="_x0000_s1368" style="position:absolute;top:9555;width:380;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KH/sMA&#10;AADdAAAADwAAAGRycy9kb3ducmV2LnhtbERPTWvCQBC9C/0Pywi96cYcSoyuIq2iR02E2NuQnSah&#10;2dmQ3ZrUX+8eCj0+3vd6O5pW3Kl3jWUFi3kEgri0uuFKwTU/zBIQziNrbC2Tgl9ysN28TNaYajvw&#10;he6Zr0QIYZeigtr7LpXSlTUZdHPbEQfuy/YGfYB9JXWPQwg3rYyj6E0abDg01NjRe03ld/ZjFByT&#10;bnc72cdQtfvPY3Eulh/50iv1Oh13KxCeRv8v/nOftII4isPc8CY8Ab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QKH/sMAAADdAAAADwAAAAAAAAAAAAAAAACYAgAAZHJzL2Rv&#10;d25yZXYueG1sUEsFBgAAAAAEAAQA9QAAAIgDAAAAAA==&#10;" filled="f" stroked="f">
                  <v:textbox inset="0,0,0,0">
                    <w:txbxContent>
                      <w:p w:rsidR="00D15DF3" w:rsidRDefault="00CC4D0A">
                        <w:pPr>
                          <w:spacing w:after="160" w:line="259" w:lineRule="auto"/>
                          <w:ind w:left="0" w:right="0" w:firstLine="0"/>
                        </w:pPr>
                        <w:r>
                          <w:rPr>
                            <w:sz w:val="18"/>
                          </w:rPr>
                          <w:t xml:space="preserve"> </w:t>
                        </w:r>
                      </w:p>
                    </w:txbxContent>
                  </v:textbox>
                </v:rect>
                <v:rect id="Rectangle 2035" o:spid="_x0000_s1369" style="position:absolute;left:4145;top:16351;width:2228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q+vccA&#10;AADdAAAADwAAAGRycy9kb3ducmV2LnhtbESPQWvCQBSE74L/YXlCb7rRUtHUVUQtydHGgu3tkX1N&#10;QrNvQ3abpP31XUHocZiZb5jNbjC16Kh1lWUF81kEgji3uuJCwdvlZboC4TyyxtoyKfghB7vteLTB&#10;WNueX6nLfCEChF2MCkrvm1hKl5dk0M1sQxy8T9sa9EG2hdQt9gFuarmIoqU0WHFYKLGhQ0n5V/Zt&#10;FCSrZv+e2t++qE8fyfV8XR8va6/Uw2TYP4PwNPj/8L2dagWL6PEJ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7avr3HAAAA3QAAAA8AAAAAAAAAAAAAAAAAmAIAAGRy&#10;cy9kb3ducmV2LnhtbFBLBQYAAAAABAAEAPUAAACMAwAAAAA=&#10;" filled="f" stroked="f">
                  <v:textbox inset="0,0,0,0">
                    <w:txbxContent>
                      <w:p w:rsidR="00D15DF3" w:rsidRDefault="00CC4D0A">
                        <w:pPr>
                          <w:spacing w:after="160" w:line="259" w:lineRule="auto"/>
                          <w:ind w:left="0" w:right="0" w:firstLine="0"/>
                        </w:pPr>
                        <w:r>
                          <w:t>This Introduction Section contains:</w:t>
                        </w:r>
                      </w:p>
                    </w:txbxContent>
                  </v:textbox>
                </v:rect>
                <v:rect id="Rectangle 2036" o:spid="_x0000_s1370" style="position:absolute;left:20921;top:16351;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gysYA&#10;AADdAAAADwAAAGRycy9kb3ducmV2LnhtbESPQWvCQBSE74L/YXlCb7rRQtDoKmJbkmMbBfX2yD6T&#10;YPZtyG5N2l/fLRR6HGbmG2azG0wjHtS52rKC+SwCQVxYXXOp4HR8my5BOI+ssbFMCr7IwW47Hm0w&#10;0bbnD3rkvhQBwi5BBZX3bSKlKyoy6Ga2JQ7ezXYGfZBdKXWHfYCbRi6iKJYGaw4LFbZ0qKi4559G&#10;Qbps95fMfvdl83pNz+/n1ctx5ZV6mgz7NQhPg/8P/7UzrWARPcf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ggysYAAADdAAAADwAAAAAAAAAAAAAAAACYAgAAZHJz&#10;L2Rvd25yZXYueG1sUEsFBgAAAAAEAAQA9QAAAIsDAAAAAA==&#10;" filled="f" stroked="f">
                  <v:textbox inset="0,0,0,0">
                    <w:txbxContent>
                      <w:p w:rsidR="00D15DF3" w:rsidRDefault="00CC4D0A">
                        <w:pPr>
                          <w:spacing w:after="160" w:line="259" w:lineRule="auto"/>
                          <w:ind w:left="0" w:right="0" w:firstLine="0"/>
                        </w:pPr>
                        <w:r>
                          <w:t xml:space="preserve"> </w:t>
                        </w:r>
                      </w:p>
                    </w:txbxContent>
                  </v:textbox>
                </v:rect>
                <v:shape id="Picture 2063" o:spid="_x0000_s1371" type="#_x0000_t75" style="position:absolute;left:4263;top:24;width:19744;height:14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5ixgjGAAAA3QAAAA8AAABkcnMvZG93bnJldi54bWxEj1FrwkAQhN8F/8OxQl+kXlQQST2liEIE&#10;LVT7A7a5NUmb2wu5rUZ/fa9Q8HGYmW+YxapztbpQGyrPBsajBBRx7m3FhYGP0/Z5DioIssXaMxm4&#10;UYDVst9bYGr9ld/pcpRCRQiHFA2UIk2qdchLchhGviGO3tm3DiXKttC2xWuEu1pPkmSmHVYcF0ps&#10;aF1S/n38cQbOw/1B7G3z9XbY5c1c7ll3+syMeRp0ry+ghDp5hP/bmTUwSWZT+HsTn4Be/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mLGCMYAAADdAAAADwAAAAAAAAAAAAAA&#10;AACfAgAAZHJzL2Rvd25yZXYueG1sUEsFBgAAAAAEAAQA9wAAAJIDAAAAAA==&#10;">
                  <v:imagedata r:id="rId89" o:title=""/>
                </v:shape>
                <v:shape id="Shape 2064" o:spid="_x0000_s1372" style="position:absolute;left:4238;width:19784;height:14884;visibility:visible;mso-wrap-style:square;v-text-anchor:top" coordsize="1978406,1488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LjdcYA&#10;AADdAAAADwAAAGRycy9kb3ducmV2LnhtbESPQWvCQBSE70L/w/IKvelGCVGiq5SKtHqqUcTjI/ua&#10;hGbfhuxqUn+9WxA8DjPzDbNY9aYWV2pdZVnBeBSBIM6trrhQcDxshjMQziNrrC2Tgj9ysFq+DBaY&#10;atvxnq6ZL0SAsEtRQel9k0rp8pIMupFtiIP3Y1uDPsi2kLrFLsBNLSdRlEiDFYeFEhv6KCn/zS5G&#10;wWb8PU32510c1zd98t12TdvPm1Jvr/37HISn3j/Dj/aXVjCJkhj+34QnIJ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DLjdcYAAADdAAAADwAAAAAAAAAAAAAAAACYAgAAZHJz&#10;L2Rvd25yZXYueG1sUEsFBgAAAAAEAAQA9QAAAIsDAAAAAA==&#10;" path="m,1488440r1978406,l1978406,,,,,1488440xe" filled="f" strokeweight=".1379mm">
                  <v:stroke miterlimit="83231f" joinstyle="miter" endcap="round"/>
                  <v:path arrowok="t" textboxrect="0,0,1978406,1488440"/>
                </v:shape>
                <w10:wrap type="square"/>
              </v:group>
            </w:pict>
          </mc:Fallback>
        </mc:AlternateContent>
      </w:r>
      <w:r>
        <w:t>The Town has worked carefully to protect its character. Change h</w:t>
      </w:r>
      <w:r>
        <w:t xml:space="preserve">as often been rejected when considered incompatible with the Town’s uniqueness. In return, citizens have supported the Town government and helped bolster revenues thorough volunteer efforts as major fiscal challenges faced Patagonia in the 1980s and 90s. </w:t>
      </w:r>
    </w:p>
    <w:p w:rsidR="00D15DF3" w:rsidRDefault="00CC4D0A">
      <w:pPr>
        <w:ind w:left="648" w:right="101" w:hanging="10"/>
        <w:jc w:val="both"/>
      </w:pPr>
      <w:r>
        <w:t xml:space="preserve">The Town of Patagonia is resourceful, friendly and supportive. It is with these characteristics in mind, the community has prepared its General Plan. </w:t>
      </w:r>
    </w:p>
    <w:p w:rsidR="00D15DF3" w:rsidRDefault="00CC4D0A">
      <w:pPr>
        <w:spacing w:after="433" w:line="259" w:lineRule="auto"/>
        <w:ind w:left="0" w:right="0" w:firstLine="0"/>
      </w:pPr>
      <w:r>
        <w:t xml:space="preserve"> </w:t>
      </w:r>
    </w:p>
    <w:p w:rsidR="00D15DF3" w:rsidRDefault="00CC4D0A">
      <w:pPr>
        <w:numPr>
          <w:ilvl w:val="0"/>
          <w:numId w:val="4"/>
        </w:numPr>
        <w:spacing w:after="40"/>
        <w:ind w:right="0" w:hanging="317"/>
      </w:pPr>
      <w:r>
        <w:t xml:space="preserve">Guidance for using the General Plan document, </w:t>
      </w:r>
    </w:p>
    <w:p w:rsidR="00D15DF3" w:rsidRDefault="00CC4D0A">
      <w:pPr>
        <w:numPr>
          <w:ilvl w:val="0"/>
          <w:numId w:val="4"/>
        </w:numPr>
        <w:spacing w:after="42"/>
        <w:ind w:right="0" w:hanging="317"/>
      </w:pPr>
      <w:r>
        <w:t xml:space="preserve">Town Planning Vision, </w:t>
      </w:r>
    </w:p>
    <w:p w:rsidR="00D15DF3" w:rsidRDefault="00CC4D0A">
      <w:pPr>
        <w:numPr>
          <w:ilvl w:val="0"/>
          <w:numId w:val="4"/>
        </w:numPr>
        <w:spacing w:after="29"/>
        <w:ind w:right="0" w:hanging="317"/>
      </w:pPr>
      <w:r>
        <w:lastRenderedPageBreak/>
        <w:t>Basic Assumptions and Planning pr</w:t>
      </w:r>
      <w:r>
        <w:t xml:space="preserve">inciples, and </w:t>
      </w:r>
      <w:r>
        <w:rPr>
          <w:sz w:val="23"/>
        </w:rPr>
        <w:t>•</w:t>
      </w:r>
      <w:r>
        <w:rPr>
          <w:rFonts w:ascii="Arial" w:eastAsia="Arial" w:hAnsi="Arial" w:cs="Arial"/>
          <w:sz w:val="23"/>
        </w:rPr>
        <w:t xml:space="preserve"> </w:t>
      </w:r>
      <w:r>
        <w:t xml:space="preserve">Directions for administering the General Plan. </w:t>
      </w:r>
    </w:p>
    <w:p w:rsidR="00D15DF3" w:rsidRDefault="00CC4D0A">
      <w:pPr>
        <w:spacing w:after="0" w:line="259" w:lineRule="auto"/>
        <w:ind w:left="0" w:right="0" w:firstLine="0"/>
      </w:pPr>
      <w:r>
        <w:rPr>
          <w:sz w:val="25"/>
        </w:rPr>
        <w:t xml:space="preserve"> </w:t>
      </w:r>
    </w:p>
    <w:p w:rsidR="00D15DF3" w:rsidRDefault="00CC4D0A">
      <w:pPr>
        <w:spacing w:after="0" w:line="259" w:lineRule="auto"/>
        <w:ind w:left="0" w:right="0" w:firstLine="0"/>
      </w:pPr>
      <w:r>
        <w:rPr>
          <w:sz w:val="25"/>
        </w:rPr>
        <w:t xml:space="preserve"> </w:t>
      </w:r>
    </w:p>
    <w:p w:rsidR="00D15DF3" w:rsidRDefault="00CC4D0A">
      <w:pPr>
        <w:spacing w:after="0" w:line="259" w:lineRule="auto"/>
        <w:ind w:left="0" w:right="0" w:firstLine="0"/>
      </w:pPr>
      <w:r>
        <w:rPr>
          <w:sz w:val="25"/>
        </w:rPr>
        <w:t xml:space="preserve"> </w:t>
      </w:r>
    </w:p>
    <w:p w:rsidR="00D15DF3" w:rsidRDefault="00CC4D0A">
      <w:pPr>
        <w:spacing w:after="0" w:line="259" w:lineRule="auto"/>
        <w:ind w:left="0" w:right="0" w:firstLine="0"/>
      </w:pPr>
      <w:r>
        <w:rPr>
          <w:sz w:val="29"/>
        </w:rPr>
        <w:t xml:space="preserve"> </w:t>
      </w:r>
    </w:p>
    <w:p w:rsidR="00D15DF3" w:rsidRDefault="00CC4D0A">
      <w:pPr>
        <w:spacing w:after="0" w:line="259" w:lineRule="auto"/>
        <w:ind w:left="90" w:right="0" w:firstLine="0"/>
      </w:pPr>
      <w:r>
        <w:rPr>
          <w:rFonts w:ascii="Calibri" w:eastAsia="Calibri" w:hAnsi="Calibri" w:cs="Calibri"/>
          <w:noProof/>
          <w:sz w:val="22"/>
        </w:rPr>
        <mc:AlternateContent>
          <mc:Choice Requires="wpg">
            <w:drawing>
              <wp:anchor distT="0" distB="0" distL="114300" distR="114300" simplePos="0" relativeHeight="251683840" behindDoc="0" locked="0" layoutInCell="1" allowOverlap="1">
                <wp:simplePos x="0" y="0"/>
                <wp:positionH relativeFrom="page">
                  <wp:posOffset>5718937</wp:posOffset>
                </wp:positionH>
                <wp:positionV relativeFrom="page">
                  <wp:posOffset>1099134</wp:posOffset>
                </wp:positionV>
                <wp:extent cx="2053463" cy="7863206"/>
                <wp:effectExtent l="0" t="0" r="0" b="0"/>
                <wp:wrapSquare wrapText="bothSides"/>
                <wp:docPr id="55193" name="Group 55193"/>
                <wp:cNvGraphicFramePr/>
                <a:graphic xmlns:a="http://schemas.openxmlformats.org/drawingml/2006/main">
                  <a:graphicData uri="http://schemas.microsoft.com/office/word/2010/wordprocessingGroup">
                    <wpg:wgp>
                      <wpg:cNvGrpSpPr/>
                      <wpg:grpSpPr>
                        <a:xfrm>
                          <a:off x="0" y="0"/>
                          <a:ext cx="2053463" cy="7863206"/>
                          <a:chOff x="0" y="0"/>
                          <a:chExt cx="2053463" cy="7863206"/>
                        </a:xfrm>
                      </wpg:grpSpPr>
                      <wps:wsp>
                        <wps:cNvPr id="74326" name="Shape 74326"/>
                        <wps:cNvSpPr/>
                        <wps:spPr>
                          <a:xfrm>
                            <a:off x="0" y="0"/>
                            <a:ext cx="2053463" cy="7863206"/>
                          </a:xfrm>
                          <a:custGeom>
                            <a:avLst/>
                            <a:gdLst/>
                            <a:ahLst/>
                            <a:cxnLst/>
                            <a:rect l="0" t="0" r="0" b="0"/>
                            <a:pathLst>
                              <a:path w="2053463" h="7863206">
                                <a:moveTo>
                                  <a:pt x="0" y="0"/>
                                </a:moveTo>
                                <a:lnTo>
                                  <a:pt x="2053463" y="0"/>
                                </a:lnTo>
                                <a:lnTo>
                                  <a:pt x="2053463" y="7863206"/>
                                </a:lnTo>
                                <a:lnTo>
                                  <a:pt x="0" y="7863206"/>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g:wgp>
                  </a:graphicData>
                </a:graphic>
              </wp:anchor>
            </w:drawing>
          </mc:Choice>
          <mc:Fallback>
            <w:pict>
              <v:group w14:anchorId="21B11B0E" id="Group 55193" o:spid="_x0000_s1026" style="position:absolute;margin-left:450.3pt;margin-top:86.55pt;width:161.7pt;height:619.15pt;z-index:251683840;mso-position-horizontal-relative:page;mso-position-vertical-relative:page" coordsize="20534,78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hmgQIAAGsGAAAOAAAAZHJzL2Uyb0RvYy54bWykVdtu2zAMfR+wfxD8vthxmqQz4vRhXfMy&#10;bMXafYAiyxdAlgRJiZO/H0XbiptiK9AmgENL5CF5eMnm7tQKcuTGNkrm0XyWRIRLpopGVnn05/nh&#10;y21ErKOyoEJJnkdnbqO77edPm05nPFW1EgU3BECkzTqdR7VzOotjy2reUjtTmku4LJVpqYNXU8WF&#10;oR2gtyJOk2QVd8oU2ijGrYXT+/4y2iJ+WXLmfpWl5Y6IPILYHD4NPvf+GW83NKsM1XXDhjDoO6Jo&#10;aSPBaYC6p46Sg2leQbUNM8qq0s2YamNVlg3jmANkM0+ustkZddCYS5V1lQ40AbVXPL0blv08PhrS&#10;FHm0XM6/LiIiaQtlQs+kPwKKOl1loLkz+kk/muGg6t981qfStP4X8iEnJPccyOUnRxgcpslycbMC&#10;Dwzu1rerRZqsevpZDTV6Zcfq729YxqPj2McXwuk0tJK9sGU/xtZTTTXHIljPwcDW+maRrka2UIX0&#10;R0gOagaqbGaBtY/yFLKlGTtYt+MKKafHH9b1XVyMEq1HiZ3kKBqYhf9OgabO2/k4vUi6Sc3qS8n8&#10;fauO/FmhprsqHIR5uRVyqhU6YGwO0B01xl+NeFPNSav8Ux8m+2VTvaGJcx90QPAJbzeDgCSAPKVZ&#10;SM8H+GEUtlQpqMNxbxsH60s0Ley+dJ0kF2BA843YVx4ldxbcUybkb17CyOGg+ANrqv03YciR+iWF&#10;HwSnQtd0OPWTAiENqigjjrcvGyEC5BxNX0A+pP47IAzK3o7jfgyWSW/Jhmj6JQmrBpIeVyVEEIzQ&#10;s5Iu2EtY8Ohkkq0X96o449JAQmAykRrcaJjHsH39ypy+o9blP2L7FwAA//8DAFBLAwQUAAYACAAA&#10;ACEAoVIUDeIAAAANAQAADwAAAGRycy9kb3ducmV2LnhtbEyPQUvDQBCF74L/YRnBm91sGrXGbEop&#10;6qkItoL0tk2mSWh2NmS3SfrvnZ70No/38ea9bDnZVgzY+8aRBjWLQCAVrmyo0vC9e39YgPDBUGla&#10;R6jhgh6W+e1NZtLSjfSFwzZUgkPIp0ZDHUKXSumLGq3xM9chsXd0vTWBZV/Jsjcjh9tWxlH0JK1p&#10;iD/UpsN1jcVpe7YaPkYzrubqbdicjuvLfvf4+bNRqPX93bR6BRFwCn8wXOtzdci508GdqfSi1fDC&#10;6Yyy8TxXIK5EHCc878BXolQCMs/k/xX5LwAAAP//AwBQSwECLQAUAAYACAAAACEAtoM4kv4AAADh&#10;AQAAEwAAAAAAAAAAAAAAAAAAAAAAW0NvbnRlbnRfVHlwZXNdLnhtbFBLAQItABQABgAIAAAAIQA4&#10;/SH/1gAAAJQBAAALAAAAAAAAAAAAAAAAAC8BAABfcmVscy8ucmVsc1BLAQItABQABgAIAAAAIQAz&#10;/0hmgQIAAGsGAAAOAAAAAAAAAAAAAAAAAC4CAABkcnMvZTJvRG9jLnhtbFBLAQItABQABgAIAAAA&#10;IQChUhQN4gAAAA0BAAAPAAAAAAAAAAAAAAAAANsEAABkcnMvZG93bnJldi54bWxQSwUGAAAAAAQA&#10;BADzAAAA6gUAAAAA&#10;">
                <v:shape id="Shape 74326" o:spid="_x0000_s1027" style="position:absolute;width:20534;height:78632;visibility:visible;mso-wrap-style:square;v-text-anchor:top" coordsize="2053463,786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PXAcUA&#10;AADeAAAADwAAAGRycy9kb3ducmV2LnhtbESPQWvCQBSE74X+h+UVvNVNok0ldRVRRG9Fa++P7Osm&#10;NPs2ZFeN/npXEDwOM/MNM533thEn6nztWEE6TEAQl07XbBQcftbvExA+IGtsHJOCC3mYz15fplho&#10;d+YdnfbBiAhhX6CCKoS2kNKXFVn0Q9cSR+/PdRZDlJ2RusNzhNtGZkmSS4s1x4UKW1pWVP7vj1bB&#10;sj5cf/OJlR+mWZvNd5ZuVjZVavDWL75ABOrDM/xob7WCz/Eoy+F+J14BOb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c9cBxQAAAN4AAAAPAAAAAAAAAAAAAAAAAJgCAABkcnMv&#10;ZG93bnJldi54bWxQSwUGAAAAAAQABAD1AAAAigMAAAAA&#10;" path="m,l2053463,r,7863206l,7863206,,e" fillcolor="#f2f2f2" stroked="f" strokeweight="0">
                  <v:stroke miterlimit="83231f" joinstyle="miter"/>
                  <v:path arrowok="t" textboxrect="0,0,2053463,7863206"/>
                </v:shape>
                <w10:wrap type="square" anchorx="page" anchory="page"/>
              </v:group>
            </w:pict>
          </mc:Fallback>
        </mc:AlternateContent>
      </w:r>
      <w:r>
        <w:rPr>
          <w:sz w:val="10"/>
        </w:rPr>
        <w:t>2</w:t>
      </w:r>
    </w:p>
    <w:p w:rsidR="00D15DF3" w:rsidRDefault="00CC4D0A">
      <w:pPr>
        <w:spacing w:after="0" w:line="259" w:lineRule="auto"/>
        <w:ind w:left="0" w:right="332" w:firstLine="0"/>
        <w:jc w:val="right"/>
      </w:pPr>
      <w:r>
        <w:rPr>
          <w:sz w:val="16"/>
        </w:rPr>
        <w:t xml:space="preserve">Excerpted from the Patagonia General Plan 2001 and Lisa Waite Bunker’s “The Early Years of the Patagonia Library: </w:t>
      </w:r>
    </w:p>
    <w:p w:rsidR="00D15DF3" w:rsidRDefault="00CC4D0A">
      <w:pPr>
        <w:spacing w:after="26" w:line="249" w:lineRule="auto"/>
        <w:ind w:left="100" w:right="370" w:hanging="10"/>
      </w:pPr>
      <w:r>
        <w:rPr>
          <w:sz w:val="16"/>
        </w:rPr>
        <w:t xml:space="preserve">1957-1976.” </w:t>
      </w:r>
      <w:r>
        <w:br w:type="page"/>
      </w:r>
    </w:p>
    <w:p w:rsidR="00D15DF3" w:rsidRDefault="00CC4D0A">
      <w:pPr>
        <w:pStyle w:val="Heading1"/>
        <w:tabs>
          <w:tab w:val="center" w:pos="1951"/>
        </w:tabs>
        <w:ind w:left="0" w:firstLine="0"/>
      </w:pPr>
      <w:r>
        <w:lastRenderedPageBreak/>
        <w:t>B.</w:t>
      </w:r>
      <w:r>
        <w:rPr>
          <w:rFonts w:ascii="Arial" w:eastAsia="Arial" w:hAnsi="Arial" w:cs="Arial"/>
        </w:rPr>
        <w:t xml:space="preserve"> </w:t>
      </w:r>
      <w:r>
        <w:rPr>
          <w:rFonts w:ascii="Arial" w:eastAsia="Arial" w:hAnsi="Arial" w:cs="Arial"/>
        </w:rPr>
        <w:tab/>
      </w:r>
      <w:r>
        <w:t xml:space="preserve">How to Use This Plan </w:t>
      </w:r>
    </w:p>
    <w:p w:rsidR="00D15DF3" w:rsidRDefault="00CC4D0A">
      <w:pPr>
        <w:ind w:left="661" w:right="120"/>
      </w:pPr>
      <w:r>
        <w:t xml:space="preserve">The </w:t>
      </w:r>
      <w:r>
        <w:rPr>
          <w:b/>
        </w:rPr>
        <w:t xml:space="preserve">Patagonia General Plan </w:t>
      </w:r>
      <w:r>
        <w:t>outlines a vision for Patagonia’s long-range health and sustainability based on the aspirations of the community. It is a general expression of the future Town of Patagonia. The Plan provides specific focus through the creation of an</w:t>
      </w:r>
      <w:r>
        <w:t xml:space="preserve"> overall vision and the identification of strategic goals, objectives and specific implementing policies and recommendations to guide public and private decisions related to the development and the provision of services in the Town and in the Patagonia Pla</w:t>
      </w:r>
      <w:r>
        <w:t xml:space="preserve">nning Area. </w:t>
      </w:r>
    </w:p>
    <w:p w:rsidR="00D15DF3" w:rsidRDefault="00CC4D0A">
      <w:pPr>
        <w:spacing w:after="0" w:line="259" w:lineRule="auto"/>
        <w:ind w:left="0" w:right="0" w:firstLine="0"/>
      </w:pPr>
      <w:r>
        <w:rPr>
          <w:sz w:val="18"/>
        </w:rPr>
        <w:t xml:space="preserve"> </w:t>
      </w:r>
    </w:p>
    <w:p w:rsidR="00D15DF3" w:rsidRDefault="00CC4D0A">
      <w:pPr>
        <w:ind w:left="661" w:right="0"/>
      </w:pPr>
      <w:r>
        <w:t>The General Plan provides guidance to citizens regarding the physical development of the community. It allows public agencies and private interests to design projects that will enhance the character of the community, preserving and improving</w:t>
      </w:r>
      <w:r>
        <w:t xml:space="preserve"> the overall quality of life for Patagonia residents. The Plan is a guide to Town management, Town departments, Town Council and the entire community. </w:t>
      </w:r>
    </w:p>
    <w:p w:rsidR="00D15DF3" w:rsidRDefault="00CC4D0A">
      <w:pPr>
        <w:spacing w:after="0" w:line="259" w:lineRule="auto"/>
        <w:ind w:left="0" w:right="0" w:firstLine="0"/>
      </w:pPr>
      <w:r>
        <w:t xml:space="preserve"> </w:t>
      </w:r>
    </w:p>
    <w:p w:rsidR="00D15DF3" w:rsidRDefault="00CC4D0A">
      <w:pPr>
        <w:ind w:left="0" w:right="2221" w:firstLine="653"/>
      </w:pPr>
      <w:r>
        <w:rPr>
          <w:rFonts w:ascii="Calibri" w:eastAsia="Calibri" w:hAnsi="Calibri" w:cs="Calibri"/>
          <w:noProof/>
          <w:sz w:val="22"/>
        </w:rPr>
        <mc:AlternateContent>
          <mc:Choice Requires="wpg">
            <w:drawing>
              <wp:anchor distT="0" distB="0" distL="114300" distR="114300" simplePos="0" relativeHeight="251684864" behindDoc="0" locked="0" layoutInCell="1" allowOverlap="1">
                <wp:simplePos x="0" y="0"/>
                <wp:positionH relativeFrom="page">
                  <wp:posOffset>3411728</wp:posOffset>
                </wp:positionH>
                <wp:positionV relativeFrom="page">
                  <wp:posOffset>1099134</wp:posOffset>
                </wp:positionV>
                <wp:extent cx="4360672" cy="7863206"/>
                <wp:effectExtent l="0" t="0" r="0" b="0"/>
                <wp:wrapSquare wrapText="bothSides"/>
                <wp:docPr id="55854" name="Group 55854"/>
                <wp:cNvGraphicFramePr/>
                <a:graphic xmlns:a="http://schemas.openxmlformats.org/drawingml/2006/main">
                  <a:graphicData uri="http://schemas.microsoft.com/office/word/2010/wordprocessingGroup">
                    <wpg:wgp>
                      <wpg:cNvGrpSpPr/>
                      <wpg:grpSpPr>
                        <a:xfrm>
                          <a:off x="0" y="0"/>
                          <a:ext cx="4360672" cy="7863206"/>
                          <a:chOff x="0" y="0"/>
                          <a:chExt cx="4360672" cy="7863206"/>
                        </a:xfrm>
                      </wpg:grpSpPr>
                      <wps:wsp>
                        <wps:cNvPr id="74327" name="Shape 74327"/>
                        <wps:cNvSpPr/>
                        <wps:spPr>
                          <a:xfrm>
                            <a:off x="2307209" y="0"/>
                            <a:ext cx="2053463" cy="7863206"/>
                          </a:xfrm>
                          <a:custGeom>
                            <a:avLst/>
                            <a:gdLst/>
                            <a:ahLst/>
                            <a:cxnLst/>
                            <a:rect l="0" t="0" r="0" b="0"/>
                            <a:pathLst>
                              <a:path w="2053463" h="7863206">
                                <a:moveTo>
                                  <a:pt x="0" y="0"/>
                                </a:moveTo>
                                <a:lnTo>
                                  <a:pt x="2053463" y="0"/>
                                </a:lnTo>
                                <a:lnTo>
                                  <a:pt x="2053463" y="7863206"/>
                                </a:lnTo>
                                <a:lnTo>
                                  <a:pt x="0" y="7863206"/>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pic:pic xmlns:pic="http://schemas.openxmlformats.org/drawingml/2006/picture">
                        <pic:nvPicPr>
                          <pic:cNvPr id="2247" name="Picture 2247"/>
                          <pic:cNvPicPr/>
                        </pic:nvPicPr>
                        <pic:blipFill>
                          <a:blip r:embed="rId90"/>
                          <a:stretch>
                            <a:fillRect/>
                          </a:stretch>
                        </pic:blipFill>
                        <pic:spPr>
                          <a:xfrm>
                            <a:off x="2540" y="1623619"/>
                            <a:ext cx="2094992" cy="1570863"/>
                          </a:xfrm>
                          <a:prstGeom prst="rect">
                            <a:avLst/>
                          </a:prstGeom>
                        </pic:spPr>
                      </pic:pic>
                      <wps:wsp>
                        <wps:cNvPr id="2248" name="Shape 2248"/>
                        <wps:cNvSpPr/>
                        <wps:spPr>
                          <a:xfrm>
                            <a:off x="0" y="1621207"/>
                            <a:ext cx="2099437" cy="1575308"/>
                          </a:xfrm>
                          <a:custGeom>
                            <a:avLst/>
                            <a:gdLst/>
                            <a:ahLst/>
                            <a:cxnLst/>
                            <a:rect l="0" t="0" r="0" b="0"/>
                            <a:pathLst>
                              <a:path w="2099437" h="1575308">
                                <a:moveTo>
                                  <a:pt x="0" y="1575308"/>
                                </a:moveTo>
                                <a:lnTo>
                                  <a:pt x="2099437" y="1575308"/>
                                </a:lnTo>
                                <a:lnTo>
                                  <a:pt x="2099437" y="0"/>
                                </a:lnTo>
                                <a:lnTo>
                                  <a:pt x="0" y="0"/>
                                </a:lnTo>
                                <a:close/>
                              </a:path>
                            </a:pathLst>
                          </a:custGeom>
                          <a:ln w="4963"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6D70DEBC" id="Group 55854" o:spid="_x0000_s1026" style="position:absolute;margin-left:268.65pt;margin-top:86.55pt;width:343.35pt;height:619.15pt;z-index:251684864;mso-position-horizontal-relative:page;mso-position-vertical-relative:page" coordsize="43606,7863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waePAAQAAC4MAAAOAAAAZHJzL2Uyb0RvYy54bWzMVttu4zYQfS/QfyD0&#10;vrEs32LB9j40TVCgaINm+wE0RVlCJZEg6Uv+vjNDUvIl2yyyaNEYsUfUcHjmcOaQq8+ntmEHaWyt&#10;unUyvksTJjuhirrbrZM/vzx+uk+YdbwreKM6uU5epU0+b378YXXUucxUpZpCGgZBOpsf9TqpnNP5&#10;aGRFJVtu75SWHbwslWm5g0ezGxWGHyF624yyNJ2PjsoU2ighrYXRB/8y2VD8spTC/V6WVjrWrBPA&#10;5ujb0PcWv0ebFc93huuqFgEG/wCKltcdLNqHeuCOs72pb0K1tTDKqtLdCdWOVFnWQlIOkM04vcrm&#10;yai9plx2+XGne5qA2iuePhxW/HZ4Nqwu1slsdj+bJqzjLWwTrcz8EFB01LscPJ+MftHPJgzs/BNm&#10;fSpNi7+QDzsRua89ufLkmIDB6WSezhdZwgS8W9zPJ1k69/SLCvboZp6ofn5n5iguPEJ8PZyjhlKy&#10;A1v2+9h6qbiWtAkWOQhsLaaTbBHZIhfmh4gc8uypsrkF1t7gKZukiyxdJuyWrSydTabzyQ1bfc48&#10;F3vrnqQi4vnhV+t8LRfR4lW0xKmLpoGO+Mde0NzhPESLJjuukx5LNWwcvm/VQX5R5Omutg9gDm+b&#10;7tyrjxaTBt/oEX81xTv3PCuYr/pDf1+W1jue1P29DxiY8GYVDCIB7HOamw75gHUEB60qG+6o6dva&#10;gYg1dQsKmC3SdAgM0bAc/f6T5V4biZQ13R+yhMajdsEBa3bbnxrDDhyliv4oOG90xcMo9gtACq5k&#10;UxycX9ZN04cc09SLkI8ZfkKE4IzzJKlkPzP1M0VA46USBAeSjoIJCPpJtLLqXD+/A5mnRc6yRXOr&#10;ileSDiIE+nOz0rXI4T/IGlg3jfq+/MMstzcyCUHab4rRcvPXXn8CBYYdr7d1U7tXOk0gdwTVHZ5r&#10;gR2LD0PPZ9m0b3lwwHUZjcGuRE+ch5uEzxdhtk2tH2GLkDC0A2Dg90rK38jZHxMPSuxb2Tl/7hkJ&#10;1QeHrq1qbRNmctluJci4+aUYI/9QJc5IJ6CgY20IVAgsn/iCUA7AEPPXlGo29d01nmeT+XjpV4jS&#10;Dho2XS6DtI9nixTUnWogCjS0lvFixdAAlCBDVGhRuABWdAnseSQEEYDhGfQfyDpsJ1xY/BnoVZ1G&#10;gDdcHkrhJZ5/samHFC8OP+BpnKWLG56W0wnUEB6BwNNskt5f8XSuNpEbuFX8G6K+9FhA1CMULJVB&#10;tr0Ih22/ADv4XAt2iHmTXvSLv1HgB/9BM/1hcenpUVz7iEZZ6Wv6G6V7uqQzFdXbdAVV4HeK9xtK&#10;G8TbA3tbn4PKfkzy/xfiTXcuuJSSooQLNN56z5/BPr/mb/4G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wQUAAYACAAAACEAt6Fx8uIAAAANAQAADwAAAGRycy9kb3ducmV2LnhtbEyPwWrDMBBE74X+g9hC&#10;b40s22mCYzmE0PYUCkkKpTfF2tgmlmQsxXb+vptTe9thHrMz+XoyLRuw942zEsQsAoa2dLqxlYSv&#10;4/vLEpgPymrVOosSbuhhXTw+5CrTbrR7HA6hYhRifaYk1CF0Gee+rNEoP3MdWvLOrjcqkOwrrns1&#10;UrhpeRxFr9yoxtKHWnW4rbG8HK5Gwseoxk0i3obd5by9/Rznn987gVI+P02bFbCAU/iD4V6fqkNB&#10;nU7uarVnrYR5skgIJWORCGB3Io5TmneiKxUiBV7k/P+K4hcAAP//AwBQSwMECgAAAAAAAAAhAD6z&#10;VpQHFwEABxcBABQAAABkcnMvbWVkaWEvaW1hZ2UxLmpwZ//Y/+AAEEpGSUYAAQEBAGAAYAAA/9sA&#10;QwADAgIDAgIDAwMDBAMDBAUIBQUEBAUKBwcGCAwKDAwLCgsLDQ4SEA0OEQ4LCxAWEBETFBUVFQwP&#10;FxgWFBgSFBUU/9sAQwEDBAQFBAUJBQUJFA0LDRQUFBQUFBQUFBQUFBQUFBQUFBQUFBQUFBQUFBQU&#10;FBQUFBQUFBQUFBQUFBQUFBQUFBQU/8AAEQgBVwHK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iEh2fLWrpvhXU9U/wCPa0kf/b213vgP4WXN&#10;1cPc6rbNbRJ/qk/vV69a+G7Oz2mLchX+61fcYzN4UZctL3j4DCZTUrx5pnzlN4H1e383zLOTZB95&#10;9tdP4Z+EepauIpbnbaWrf3vv17v9jST73zp/daplXb0rx6mcV5w5Ynt0sloQl7xz3hnwbYeF4dtp&#10;Fhv4pW5aui/ip1FeDKUpy5pHv06caUeWItFFFSahRRRQAUUUUAFFFFABRRRQBVurZLuJo2VXRvvK&#10;1ea+J/hWLyB20+KOGZW+UfdVq9R2Um2uijiamHlzUzjr4SniPiPmjUfCGpaXeJbTW0nmv8i7F37v&#10;9yum0v4P6peR7p5Y7f5dy7my9e3+UrD5gGpdgHfFerLOMRKNoni08joRlefvHjafBK/+VmvLffuz&#10;91q3Lf4K2Cs3nXcz/wB3YdtemYpm2uOWZYuf2jtjlOEh9k8j1j4LyR/8g65Vl/u3HNcJ4g8J33hu&#10;VFu4vkb7rp9yvpbaOlc1480Vda0CddmZY13x/wC9XZhM2rwnyyPOxuT0fZSlSPnvyaHT5amdPm2v&#10;99fvUeXX3UJnwHLIr+TR5NWESjy60NBiJT/Lp1FLmFykVFWET5qf5KVHMSV/Jo8urHl0IlEpFlfy&#10;6Kt+SlHkpUcwuUqU6pvJp3l0cxZF5dV5porOLzW+5uVP++quon8P3K7/AMJ/D/8AtKw8+5bylZv/&#10;AB2uPE4mGHp80zswuGliKnLA8Nv5LzTdcu7yWWP7Itr/AKDDDv8ANluPv/O+/wC7/CqVyGpX86aN&#10;ZaRBZ/2bLef6/UL5fs/zb/vpE2xvv19M+IfhDp+qa5olvBJbJb2b7pUmb/SJV+8+zb/F92ua8b/C&#10;bz9fhOmafpt/ZKjP9kuFbzd38e6Xb/wHZ/t1+Y43E1JylKh7p+i4bBRhGPtfePjDXvD2vJdW66fq&#10;c+m6fo0/lLfP/Ev/AC1+9/D87r/FXufh74e6LbaTZeKlvrTxD5tn+4+1y7Pst199Pn/i+d/u/wB7&#10;fXunjz4MSSaLq03hyWKz1GW1VFa4VHRGX+Pc33Plb+Gvkv8At7VfsdvfWOmX1zaWu5L67893i3L/&#10;AB/wKqv/ALm7/erw/ZywsvaxPY5Y1Y8hU8B/CtvF3jq4/tqKN0tVa4nTbsvom3psdN3990++nzf9&#10;919Ya98UbP4dJD4f1BWfU5Yv3t999IpW3/I7/wCx/wAC+WvmzR/H+oW3jr/ia6Vc3Ly3TahO8155&#10;Vv5S/PF8/wB5vn2f7X96pviBo+tePPEcttbaf/oU8H2r7PMtxvi2/P8Afb5mX53X/O2p+t+7y0pe&#10;8HsveGeKvB9z458QeINPTy/OlZfKhsdiRKuz77v/AA/Ps3bE/wDZK5xPCWpeHvBsWof6XeJdK3la&#10;e9r5rxW/3/k2/wCxs++i/NWx/wAIT4x8AaNFcweI76zTXIv9TCsUVov3NkWxk3N8n3vkX7n366jX&#10;v7XhvLKWfxK39oX+63unSCL7OsSpvTY+z5l+f7//AI/XRhKtClU/2k5sXTq8v7g8d0rTde8P6bpW&#10;iwTzzaZf+VqH2i7iREgZkd3Tf8m7/aevN/jZ4e1y2sE1y+bSdHdZd8unzS73/dO/lPEmz+P5F/4A&#10;le4arDoPhXwbLpV5eedcbVRtT1C8+0RLs2ff2vtXfUOm3nhPxDo0sU+gx2GnsrWVqlvBFvl/g3on&#10;93/Vff8AmWuqVXBfaOOnHE9Ty/w3qui+IfBt34hWC0sHWWJ/s+nr5r7W++jyt91d/wB7/f8A++ej&#10;8ea3Pomg67PBpEGtyrE1xE83711lZPK3p/s7/wCH+6n+3UvxQ8MeGvCeqXviHwFqf9j6ndTqk/hB&#10;IvKRU3psuIvvr/B82z/0HfV7Uvs3jPS00qCKSG9v5YrKLUNr74Ilff8Af3/Kv8O/fu2o/wB2vHxs&#10;v3keSXNE9WhGPKcv4J0qfwlo3hrxRqcVzc6hrdqr32uXDebL8yJ5qIjf6pU3/wDAqZbf2vqWvXcV&#10;nuvNEZdkU23ekFvv3ps3Jt3b0/8AQKt2fgW81LS/seoarHptvpbbIJnX+Jfk+RNn+xWxc3PiO8X7&#10;dpVjP/Z9+y28819B/o7XS7N+x9nzfxtsSuOU4Sl/eOo4z4kJp/hXxBpmg6ffXM32+XfP9ug3uy7E&#10;fZ8u9dz7/wDxyt3xn8DbPR9JfUNDb7TpVxt3XFvKjvBK2zenm/I235/lR/8Ab3p8lc/eaPeJ9r1V&#10;r5b/AFhtRZ4LTb+9bZ999/8AD9z7m/ctep6Cmp+HtBeKW2gtrfUlaKJHle4uJVaJH3ujf6pU2fK/&#10;y/c/irvhWl8XKZOOhxnxC8PWfgz7PZ21zcp5q72h+/5t02z5ET5/4N+75684/wCEM8795/wjzNv+&#10;bd5Dc5/4HX0Fo/hLSn0nzdelZ0WJr1neLft+4n31/if+HfuryVvjN4h3H7Jp999l/wCWWZYvufw/&#10;wemK9mtg4YhRm3FHj068krWufsVt/wBmhKfRXcdoUUUUAFFFFABRRRQAUUUUAFFFFABTN6/3qY67&#10;PmrPuZvm+9QBq7qZu+ZqxXvGRfvU19bW2Xa332oA39w9aWuPfXlmut3m7Ku22t+W21moA6KlrHXW&#10;4vvb1q3DqUE33WqOYC7UM0ywrUUmoxbflasqbUv46sDY+0x7d26szWrxPsLqrfe/u1iXGsff2tWP&#10;c6x833q2hGXMc1WWhwviHTWhunaVdjyt8qf7NY/l13HirbeW/m/LvVq5Ty6+8wNXmpn5pmFH2VUp&#10;eXR5dXfJo8uvS5jzivs/2aPJq39nbbuo8uo5iips/wBmn+T81WvJ+WjyXo5iOUr+XR5dW/Jo8mjn&#10;GZ9xJFbw75W2L/fp/kt96snxI99c3Vvp9jA32hm83zdu+JU/vvW3eTRQ7PtO37I0TebM/wBz+CvJ&#10;+tTVSUXH3T0fq8PZxlze9IiRd/3ad5P96uXmv7m58OXEGkWzPe2rK8EPm/eiV/vvu/h+St628J6r&#10;4gtbTXLm++zWlnu8+3t4HTdLs2bP9pPvV50s4jzckYnfHKas48x2Hhvwr/aVxbtK2+FvmbZXT6f4&#10;gkh1jUrG/kj0iKxtlSKBbnzd27cyy/6rhtqN/E1cv4M8J6v4fuoLu2vFmiXYt19onf7i/M6J/wB9&#10;bq9B1fRrfUF3XGnWr3Mk6kSNydy/cbdt/u/+hV83jMXUxUvePsMvwVPCR908W8G+JLOxWXxdqc7W&#10;3+mS2u/7V8jffdN6fw/J8v3/APgFPPxf1C38TNF4a0hrzSmXzZ0ln/0iL5El+VH+6rLuX+7/ABV1&#10;HjL4exfELVtQ0a2W20SK1l81biKJJfNdkTf8n/LJv9v71bPifwT4c8P28Ouz2dz9utUWD7RY7t+x&#10;vk2bF+V1/wBlq8GnRqfzHt80TzDwD8RNZ8W2dxH4q1BE0fymuG+zzsnz7vniaVX/ANUn9/8A20rl&#10;fEmt22m+GbtYtMsbBGvrdZbF7yWV7/8A5a/Pt2fcTZ9/+4lbHjLwraWPh59PWz/tHbeM0Wp6fElv&#10;Em7ZvR9zru27K8V1u2nh1KL7Zr1zeOssUsT+bEqL9xPnRfvfJ/BXhYvE1aE/ZROynTjKPMXfFqeT&#10;4geDRYGmtIn3yo7pKny/Pv3t8ypvR9tZXjD4nahc6lZanbLcw6hpc/lM9vebE2fwRIn3d2/733qr&#10;+KrC5sNGfU9aX7HcX9n9oW3felvKv/oP92odNS2vLh/tNjc6rFFEv+jwsiSxM38D/f8Al/75rz5S&#10;9lLmj9ovl90veIb++8Yab/a9jrUGq6hpt1Ektxqc775VZN6J99FRUf8AuVXm16+8q4vJ7nT/AJYn&#10;tYtPu/vxKz7/ADf953+7srl9Vh8VeMGii8K+E9Zh0eLa/wBohll+Vl/v7t/y/wDA2analok+pWst&#10;tfaVq1tbtLFcT6zNLb/aPl+f/nqjbd6P/B8tbSwtSf7yZfN9mJev9eudYs7HSvELR21w0DfZUt7V&#10;98EX3H+f/b/3P7/9+rvhLStX8PXieVp93NpkUG6fzr5/3G132fIuxtyb6860Twxodh461X7G2pXm&#10;q39il7azXflfe3/7X3W+/wDO6fL/ALP3q9AsPiLqviTw1d/2Ru0fR/PuLe6sftXm/wCkfI/3F+Vt&#10;+/8A3fkraPLCPumPs5fFIqeM/DGh+H/EEtz9pufENlL5V6v+t/0Dyt7oj7k+Zfv7k3/7FcF4e0pf&#10;FvjLVdctr7UrC9v236clxPvSXd8nyIqbVZ3d9v8AdrsrbVVudsEUTaOjRfM99BEiNL/cRP4v9/et&#10;c74b17ybiVYrON5be8b7K6WqebLLvf7nyfK2/wD2/wC5XJGpUlGUpFyjH7J0Ft40u0s7vSl1e5SL&#10;d8tpdqj+e2z5Jf8Ad/4E396tXR/E9npWl6e0rNNcKv2pYdPbd5H+2if7f8f/AACuXvJm17zdQivF&#10;trez++/kI/3U+5vZ/wDb+5822szwZ4V/tvUpvsetT6bLcNcfanhZ/tG75H/hdP8AgP8Av1h7vtPe&#10;A6HTU0rVdLvde8q5sN1m0vk28v8AqJf4Nnzp9/f9ymeKviLq/wDYenz61PfTRW8v2eLfFv3K2yV0&#10;/wBnZ/f37vk+5QlhY21mkV5qdy8tnO0V9p/mvs+b+Pf/ABfcepfENs3i3zbOCxtrn5vKaGaBN6t9&#10;z77fd+5XZTqckiJcpmeOfH+s+MNN0Szs4J4dE3ebPNDfRRPtbZ5XztF959nyonzf98VBJ4+k8xv9&#10;Gh6n/llF/wDEVpeBvCU95rj2MrM9osvlS29xaxJL9x/n81vvLsSuu/4VrGvAWxAHA/07/wCwq6mL&#10;qzd3ImFOEVofprRRRX3h54UUUUAFFFFABRRRQAUUUUAFMd9q7qfVR/nl20ARXFxuWsm5ua1XsW2/&#10;L96sLW7lUV1b59tHMBVubz5a5nUr90b71WJtSVN9c1qt43m/K33quJFQlfUm3Vbttan/ALzbGrn4&#10;UZ2T5vvV0dnpqr8zL/wCqOOPMWIb+V2/2K0odSaH/gVZsNt825qZc/7PyU+UvmkbX9sfw7mqrNqW&#10;xfvVhTTeS23fvo+0/wANUXzFi5v2esya5bdu21dh8rb8y7/9+pobP7Yu2KKuqlE4KkjHS5bd/foT&#10;TWuW3RfPVi501raXbWrommz7t0S/er2Iy+rx5ong1qUcRPlMRdHlkuEiX53atC88MXNim54vkr0j&#10;S/DMEOyRlV2qxrqW/wBl2uuV/u1hLNJc0YxCOTxjCUpHj7Q7vlom01odm5fvfwV2Fn4eiv7zzYm2&#10;Irfcrq00eDduaNd6/PXZUzGMNjjo5TUqnkn2CXbu8pkT+/V6HQZ5rNp1X7td/fQQeZuZd/8AHsrH&#10;1W486L5VZFWojjp1fhNpZXTo+9KRxXl0eTXV23hlrz9/8yRVq6b4esvP82Tdt/uOtbSx0YHDTy2t&#10;VZyum+G57/e2zYn+3/FVp/AM80Uqs0iIv3Wr1GGzijUeXGqrVnaMYrxKmYzkfTUslpRj7x8teOfC&#10;uoeG9S8L2MF9O6XnmxT3flO8u1kf+P7u1Gdn2V7Hc6Tc6XosVst5dfZ52WJn8pWl/wDsa72WGJl2&#10;sq7Pu1U1KOK5h8v7TJCVbd+5b568D2cebnPoYc0I8p4hN4+n8H+KJtFvLFXuJYP9Be+uFZJZVT5H&#10;2pu2b9j16R8OfE//AAkult517aX90jbnms9235nf/vn7tYmtw+GLHVLhvPgh1BIFRt7p8v39iNu+&#10;X78v/j9eG/8ACZ33gD4lytcy2MNlLBEl1bwy/dVf402v/t/x/wB+vPrYn6v/AHjpjDmPZvGS6zp/&#10;jyGLQbaC3+3RvNczFHdJ9u35GRf4vl+9/t1o6leazpNrp+l6bbRa1FGuy886f54vnT5t/wDdRd/+&#10;18qVxWkax4d8XXUXiG5lhfRbeL7PFb6n8v2X7myX/vqt3wn470fUEl8ma2RFtooPtXyLcSv867XT&#10;/P36X1mnOXNzByyPGPiR8RpXs9b09mjS0tbrzYm+x7HgX+4j/J8zun9z+CuR0rwlB42l0++0rT2u&#10;bRYl8+G48qJIpV++/wAzv/sKtdtpupaLeS63pUUGm21xZtb/AGG7t9j3EqrL/Bud9rbP/Q6Zojqm&#10;/wAQrrUaearXTWNw0X2dl+dU/dL/ABP96vInRVWpz8x2RlKMfhPF/jNqtnYeCNPvNTsV027/ALR8&#10;qK0tFe4ii2/fd7hdn/fCVnp48s/CWuag0tjHfvcSy3H2eFXR/wCBE37f4fn/AO+nrs/Get654ht4&#10;m1OxjfRJb6W6s0tPle1lZ/4N2z5f4fv/AOzXj9noM/jm6l1W5aOzuLeWVPs8y+VcSsz/APPL59rf&#10;+P8A9z/Z82pRj7TlpHTGMjuL/wAf+JbnS9P0PT7yPQbe6vmvWmZXRFX5P3W/7z7Pup/uVa8mCbRF&#10;trmKN0uvNl3zROnyrv3vsf8A4HXP6O/iVtJu5YNQtryaznili/cJ9oVfKeLY+5/497/J97bsq2z+&#10;WtpYyzx397FuiaGaBHTayJ8m1t/3/vfco/ewqe8X8MTzzW/Ddn4h8b2Wqz+bYafLY7G8mV/4fuI+&#10;1N3/AO3Vh9bfQdeuNMWC5m09Yvlhhni3qqoib/v/AC/7leoabo8EPh+XQ7GCBIpYle6uPKid2bfv&#10;++38O+sTxDo+mQ6pLqt9c3bosH+iww/P5C/J9z5HX+Oj3pSIjH3TgPDHh6XxIumWP2xpnt2leLT/&#10;ADdiNLv/AI/vrL8ny/O9dxc6bFYW9xZ6fF9s1CLfKqTQebN/Amx3gT7v9356o/2l/Zv9oRW08FnF&#10;ZrFtS0nT96uz5P4E/v8A/fX/AI7Y17Um159P0i5l3peNvaxu2id9uz777n3L9+so1P3v90OaPKcO&#10;76nc3F7p7QSWaWsS2Su7S/vZW+58mz+4+35P7ldnYeG9X8SWcVzLZ+TqvmrEqXau/mt9z7m/d/8A&#10;sfP/AHa09YhttN8P/Y5byP8AsyzZYld22eU3yP8Auk/2/wD0GqnjzXvD3i3Q9Miiitra9iiuEXWU&#10;d08//b+VP/H0T+OuiUfb1Dm+E5+5+ISpdJpWp22oW0umwS28v2dUT5V+fYib0b7n3v8AfroLnzdS&#10;0FNQ0i5+37ovtCok8SXFqqon8Cp8zI7/AN/d8lef/wDEo8PKmrz6hBeXaxfZ4tZdt6LLs8r5Pn+b&#10;5P8Ad+5VTxP4q1Caw/4lV4rvZzq8s1paqif3H+7/AL/8e6iPNL3aYf4jtofE+pw2emTrLc2D3UrP&#10;a2k0T2Uu3f8AJv3O/wB/+++6ukk8OyzSNJ9t0eLed3l/6L8ue34V47Z+MIkiuNP1eeT+07+JZZb6&#10;3iillZf4H/g2/wC5XqFr4di+zRf8TsH5B/yytfT/AK61lUoqT94jmP1WooqtJeRo21m2V+iHAWaK&#10;qf2hF/eqpc6tFtdaANB5lX+KoXvlTb92sP8AtJXXbuqpNebJflagDr1mVl+8tP3D1rmLaaV13btm&#10;6tWzdUX5pd//AAKo5gNOiqz3cEf3pR/31WVqXia2tl2q/wA/+9RzAbf+9VK8vIv4W+da4+58c7/l&#10;/grPm8SK/wDeo94DuLfUl3bWlWsnW3Vrj5fnrz+bxg27b9yhPGEu6r9kBY1WwlS4eXbvi+/8lYs2&#10;55XVv4a3ZtYW/i+V/u1j72mkdvletomMpGn4esINyNLtrYmuYn+WJfkrHh8q2Xdu+9WfJq0Xm7Vr&#10;aNOUjGVSMDYmudn8VUZrz+Kq6OzrQ8Oxk3fcauyOGl8R5ssbH4Yg/wC+Xdtqv9x60PlRdtV5oVf5&#10;d1HsA9vyj0+T5lrq9NuYLaw81f8AWtXIwpFbfIjVee/lhs0i2/Iv8ddNSMeX3TzqMqntJc5u/Zl1&#10;KXdLKvlffrYtoba22NE33a4ezv2T+L5a6C2ud1ujL9yuOpI9GlGMZcx3FvffJ822srVXWZf3v/Aa&#10;zP7VXft3fPUUyT3jbV3PXBGPvHpSlHlLGmzKjfL/AHq0Ly/bb96sy2s5bb7y/eq3Mk8y/wCq+f8A&#10;3a2kYx92JRuriVbd5d676i0fR5dSXzZW/dUy5sJ/N/eqyJ/FW9a3MVtapBE3y11yl7KnywPO9n9Y&#10;q+98MTaW2i8jy1+6tVUs1+1bv4VrH1bxVZ6Das9y33vkVE++1eWeJ/ib4huL9LPTZ47C1ZmT/R03&#10;vt/v/NXzeJzCnhfiPqcNgamI+CJ7NqvirStBXffahb2i/wDTaT71cvqHxu8MWbKi3Mlyzfe+zx52&#10;18yeKvtlyss67ppVXerTP86t/Hv/AP265zwq89/EjXMX7qJtkSXCojp/fr5+pm1SXwH0kclcZcsz&#10;6U1j9pfQbOHEWn30yNuRn3Im3/x7dXm0Pj9vCV1LqSz6hc2Vwssuzz96L99/nRk+Xf8A7dcT4t0e&#10;WHw/dtbT/wCl3i+UzzMiIrf30rF1LUtPSK3iuYJJn8htzwq6bYvubN/91686tj6svelIr6hSoy5T&#10;S+JHxIttS15J7a5tryKKX5ri+ll+Xf8AOiO6/wBzfu+//wCybeSvPGFz4htbi8nuZ7yVp5Ua4t4k&#10;dNu9/n+/tb7/APvVFqT3msX8sWi2KoksSxNDDL5USt/c/hX7n/fW+uffRLnTbVLae8awsor7zZbR&#10;Ytjt/cRP9/8A2H/jrDnlVlzTOSPLSNjwHf2cy6lFFfeclmzW8UNx8jy/xp8n8Ozft+eug01LaFUl&#10;i1eW2eVYk8m7i2Jub/0L/viuU1iwi0rVImWX7HK26L553R9rfOn+98/+9u+7UTvc6VE8WmRR6xZX&#10;TKt0twuyXa2z5Ef7v8CbUfbtarl8P7suMpRlymrreq/Y9UTbPp7y/wDLC4hgT5n/AI/4N38FclrH&#10;jDULy/hvm+zJp7KyQTPLbxbW+T5Nm/7vyP8A72+uwT+yprCW+iuYLaJf3TW+3ZLB/sS+bXAvbXl5&#10;Z3tjbS2MNu3+kNd28W92l+T+H+H7n/j9HLzfERL3TQ8Q+NrnxJoumWd5fNbW/kN5tpDK+/zV/j+/&#10;/cRP46pPrFnptrLFpkc8N7LKvkP5774k/v7/AJ2X7/8AH/frKfwZqelL9pvLuP5d0rQvK+xmf76f&#10;c+Vn+9XUeGNN8OTX93LfahNNaWunfaJUu3Tfu/74St+WnH3YhGNT4pHKXOlal9oe+VVs7VpYknmh&#10;Xytt19xH/wBpX+f/AL7rpf7Y1C28Fo063z3cUu+8mffFb+avyIm9v4tny/Ju/grHTxbY3/iO7vtM&#10;gZLL7L8qTP8AJ5Wz7jpK/wC9+4n92ugvHufGa6fpS6hbPZRf6QqIyJ9lVfnRJfK+Xd8/99qipLm9&#10;2RH94xdNvtV1Vk1XTNPuba73SxNp6S7925Pvp/wPY2zZWhr2qwXWkp4a1iKTRNdliaX7dDP+6gVk&#10;/jiZPvffVtj/AMFaqfD3TLVv7Q1DXo3uLNti29vv3szJ9xH/AOB/c2fwPWPrz6L4Y8M2nhxdMn1i&#10;W4umuJ/t2zzVuF++6bf4f99/+ANWNOny+6RzTMez0TSvtmlLc20b6hu+WZJ0lt5f3WzfsX/0P5q5&#10;/wAQ634hfxBdyx/J9qZUZ7ff/orbPnTzWdF2pR4k1WfSrhF0rRftiXDKksMN9vuG/ub/AL7fcf7n&#10;y1iXPgm51uWb+z4PJlX52hTUYpUb5/n8pPk3fc//AGvvV6EacYSMQTVbRL+WKeCXUriVZUlSGdLp&#10;G+5sfzVf5fuf323V0HhXw3pGveMpVXxZpOpXcs8S+dr0qWsUUUSP/or7vlX+78m2ovCWj6Z4eaX+&#10;zLyT+01XZFb6gzok6s/3N+9PuVzieHtT8MeI7RVik/sqKdpZ9MfZ5Xy/O++VXTcr/Ov/AMVTpy5u&#10;aMSJHrevaJod5Z3eh2eg6XqV3ErSxXCXX2q3VlTYksSL95dn/Af4q4qz8Bz6bpN6ui3N29ppu157&#10;i7tbh9zfP+6370X7m3/dqv4i8c3Pjm41NWWPR9TW8X/U2b/Z4Pk2oifP8v8Ad+5/AlcP4n+NF94G&#10;1bRW03U2e7WfZdfZJ5U81/49/wDs/crGMa0I8tOIe79ou6PcwXn23/TLFLiKJYpbd7pE2/7Hmt83&#10;9+ug/wCED1H/AKCtqvt9vU4/8i1xmiTQaJqyf8JDPK/2+Vri6muIpUTb/f8Av7t2/wCX/dRK6ry9&#10;PvP9IDyYl/eDdLFnnnn3rqcF9qRgpR6n7A3OvSw/xVn3PiTev3qpTTfaU+8u+sS/s5f7tfZcszh5&#10;i3eeJG/hlrMm8VN/erHuUndvu/8AfFUvs0r3G3Z89X7MOaJtSeLZUbdupr+OWRt336x30eX+L5Kr&#10;voLTf8tW2U+Qj2psTeP7l/usqf7tOh8eT7fmnasr+xFRaim0T5futS9kHtTam8bNN/y81VfxDE/z&#10;SyfP/t1k/wDCPM7fuomom8H3ifM0Umxf79Hsw9pEmudbV2+VqZ/assy/KzbKr/2JLDs82Nk3VY+x&#10;z/wrW0aMjGVUieZn/hp3/Aqtpo9y7bdtSpo7fcb+KuyOGlI46mMpxIrabZ93dVtLxk+6tbFhpSwr&#10;t+/V3+zYk37a6Y4TlPKqZl7xx73kszbUZqIbNvN3V0v9iLu/hSrEPhjzl+Vvu/7VEo+yCOJjiJcp&#10;lW1y8Lbdu9KsTXkTxfKv3vvf7NXf7KltpXVV31XvNLlkk+Vf96jllKPMHNShLlkNa4WG1+bbWe9/&#10;/tVafRJ9u3dvos/CdzePtb5KitGRvh/Zx/vGf9san/aWdfm3V3dh4SiS12yqu/8A77qw/g+z8pPn&#10;+f8A2q4+aJ6Hs5SOBhRk+atiweeZkig3PW9c+GFmliig2/dra8N+GGsJFnk+T/YqKko8o6cZSKmh&#10;eH5Gk/fRsErsIbGC2X92ipUy7aa7BVLdq4uY9KMSPyYt33V3U9tqr81Zt5qUUPzbqwda8eaZpLMl&#10;zcr5qfehT5nrKcvZR5plwhzy5IHSyPD5fzKvzVxvjDxVpXg/T2llbfL99UX/AND/AN2uX1v4qKkT&#10;Sqi2dv8A8/EzJ/6BXAzeJ7HUtQuGk8yaLzYtk1x8vmts3/xfd/4HXzuNzqMI8tA93DZPKUuev7pN&#10;f+If+EqkuPtPmeassT/PvTav8FZX+k2uqfYWn+2Xfm/vXSLYir97/gPyfLvrJ1jxJF/Zd2+n2baV&#10;cXEv8ar5rXHyfxL83+z/AMAqZ/Gc8zWSywT/AGuWLzWh+R3VFl2O/wAv3a+O551vjPqKUo0/ciWN&#10;STfYXe6BkfbsXzpfvf530z+xIrzTbJrlf3qy/ceJP9vZvpmlPp/ifSbfV4LxU8pmlnR1+dV37Pm/&#10;i2/J9/8A2KfZ6qvlRTxKs1o0u9XhZ3iZWf8Az/3xWFSpLmPUjX5o6mhqmlReV/Z62cOy4XfK/wBz&#10;yk/2F/2K8fv9EbxDdXfkKrpcfP8AaIYkTc39/wCb/O3/AIBXr954ys9e0ffYx3O7zZbeK7hRNkXy&#10;fJv3fL/ergP+EqlTVtQiuYlh81liaZ2R9yq77E2b/l+4n/j/AN2tvaHhYiVOrIwvDf8AxR+pRQah&#10;fR3j3EDPdTTRJ5W5f4E2f7Fczqu1GhufEa6leak0reaiNFFbyqm/Yn3/ALr/AHf+AJT/AB5c/wDC&#10;WtaQQag14jQb1+bZtXZ/s/e+f/2SsSw3arpdvYxWy3mn+Qu1LjzUlVm/j3+bt+5/wGrp/wB482pE&#10;7vXviXofjjRrKz8L2sf9qyy+UsN9a7EibZ87/c/2P++krEh8WwaI1v4a0OCDWNTl8r53Xekrfxp8&#10;39z/ANkqaz8KweHtJ89rxodQiZfKmmsfNRW+Tejvs+9/uf36PCutp/az/abZpvEEUvlfbvvvE0v9&#10;zbv+X5/9mrlLm93+Uz9p7xdv9BfTb+7n1BVh1WKJbi6t3lSVG+T+D5Pu/wB6J64yHRG8T6tbz2cT&#10;alaWDfLaWkX72Vt+/enz/wC3tau+8c3j2firUIImu9Su7CJbXZaMiJPEqbPn3f8AA6ZocMGj2stn&#10;OttZ6mq/6G9jAnmszS7HT5v9t3/77/u1cqnNGPKch5V4m26leWkDefbWnzPLYzSvsX5/kRH+6zbE&#10;/v8A8dcv4b0fU9Nl1C5bTP3qxNbtDdr5rrFv+d3/APi66jXra28NxXvn65s1CW+aKext53+z2u2J&#10;Ed/NX+Hf/B/4/VrSptQudN22d4ttFcKqMkKu38G/5HX/AGPvb/79erRqR9mEoyK+veHmvLp/NitI&#10;bf7LF5UNxP8AeVvk+RP4vuf73z1z+mprFncbpdKVNPV/luLiJNkTfwPsb7y/JXXXOpN4e8Kyy/uL&#10;y7t4mRbiZt7s2/8AgTf91P7lcpYarFeXWmXcETWesRRNumhil8rds/55fxVUa8pRCUTV865TS7tp&#10;dTtodQaJkW7mi2IsrJsf5/4VrC8GX+lXNxFOuof6X5rSskzSyvu3/O6Or/N/tfxV2epeDNP1uJNQ&#10;1O5a/e3glSdPsvyNLsT5327F/v8A8f8ABXL/APCN3OsXFlc+HmtoXt2iRktJdiTrsib59ztt3v8A&#10;+gVz+05o80Q5ZlfRNe+03EtjpEHk3Ut5LcS3CbN88Wz76P8AJ8vyfcTb/HXH23i25ttQln0NY9Ef&#10;c0qQpao8qyr9zytvzL9yvYk0rT01LdffYU0xWZ5dk/mvKrb/AN18vzN9/wD3P9v5K5Ww+HWg+G/7&#10;bsbbV7aa0v8A54rhH/fK33Ui2NsZW2f3/wDb3/LUe2jP3ZB7OXxGJpvhvQ7xrfXL6K+s3bdcMl83&#10;yXTKm93RFT7r/J/Bt/26Z4h16WTQUi8OXMcNv58r/a9TnS33RN/fRn+78+3Z/uVm+PNSvtEs4tMg&#10;i+zI0XlfaLvfv3bPn3/c+Z/9hP4P4vvV5TrdhqHiT7FpFj5l5cXSrFBb2kXlfMvzu7f7Oz+J69Wn&#10;T5IxOaRS8DX0Vx/aemRan5119sZ/3299sWx977Pu/wC19+n+Kryx0e60yf8AsptbuIp28176Xf8A&#10;7jptfd/f+/XdJ+zDLomgr4xi1eGwt4oJUvrTUFlSWD5Pk2OqP5rfOn3KxfB/wR1DxP4y0nUNXtI7&#10;bR9X1H7FFb3DP9oVf3X+keV/d+f5a29tSX7zmIlGXwne6b8H9Q8VaX/wkawNc2lx+9V/K/deUroj&#10;7tz/AN+l/wCEfuV4/svbjjH9oxcV7v8AYda+Evw08QeF5bm2s9KilZ4ru7+RIIvNRJdr7Pvf3dm7&#10;+P5K8l/4TrU5v3i6LBKrfMJGjGWz3Pua8WMsZW9+nHQbjE/XyHwzZwy7ljrQazgddjRKU/u7ahh1&#10;SKVuKs7/AO789focuY8yPL9kqNptpbxNtgjH/Aa4DWLaL7U/lRferrNdvp4f4WRf4a4W5v2e6+Vt&#10;/wA1b4aUuY48THmj7o37Mrr8y1ClhEjfKtaCbZvm+X71WIbbzmTav/fFe7+6+I+Wj7fm5SKw8Pz3&#10;nzRrvrp7HwPAnzXP77/ZrTs4Y9Ns4tqtsX726tD7RGqq25a8WtiJSl7p9PhsPyx98qW2g2Nr/qrZ&#10;U21bmhjeLbKqulV5r7+5/wB9VkarrGxXXzVrj1lI7vdiZPiD7D9o/wBUqIv9xax/s0T/ADbar3k3&#10;2nftZfl/vtVizvIniRN292r2MJ7p89j+ar8I/wCzL/dqJ7OJ/vLvq1+9dvlpvktD/tvXf7Q8f6v/&#10;AHhnk7F+Wn+TUu3yYt0nyU9HV/4WquY5vYSKzps/3qspN9mt/lqXZ/s0/wAn5axqe8dOHqfV5c0Y&#10;mejtNL96neT9/d89Xo7dU+6tS+TRzcpFWXPPnMr7/wDyyrSs3WH+Gn/ZfemfZfeueUeY7KGJ9l9k&#10;vf2qqRfLWfdakzy05LXZU32Zf7tc0aMYnZLHykS6VfqkvzfJXQJrEFZNjpf2hvm+RK2lsYNu0LXN&#10;UjE9XDSqSjzco1tUgjqrc6wjRbVq69tB93atef8AjzxJZ+G7eWLzdl3LE3lJ/wCz1xznThHnkehy&#10;1Z+7TiZ/jPxUumq9tZyrNqDfeRPn8pf79eVW2qrbSvI0TXl3Kzbtjfdrl7nxPA7XttbTxzIzfNce&#10;fs3bvk/evs+Vax4ZtSsGl2zt5V1tla7tIt6Kv9zYyfL97/xyvisbjZYyXve7E+yy/CU8Bt70pfaN&#10;LxI9zNcSy3M8c0US+a0Mzb3iZfn/AIfm20+2S8udGtNTtoJJrjzWZbebZs3Mmz7mz/gVclqWsPf2&#10;tpF/pb/aIv3U33N3z/x/3q7PwT4ugs9Jls9cZklt1VILh2/1qt/yyT/a+SvGqRjy8x7Eq8ZS5ZGT&#10;bWdzYX9xrV9p63N3as0S3HkbEgbf/cX73yPWLYTWO64vGna2fz/mSGXY8vyfI/8AeZfn/jrrdY1v&#10;VdSuvscVtGiRS71RF2PL/A/3k+99+vLLl4tHvHvLGKez1C3+f7JCvmxMrPsT5G+b+/XHKXve4ebW&#10;qRh8J6Wt5YpLb3LSrbW/zOzzXj/aF3f7Df3/APfrK1uzW80uK2idtlrEzrMivs+Z3+T5fl3f7f8A&#10;erkdE1u21hbLU2W5sIl/dajabkRGZvnR0/vfcX/a+/Wwmt32sSxahPFbQ294v+pRklT/AHP8/d/9&#10;C19pKPxGMq/MZWm69PZ3T2eoWNyiMsXm26S+VbrL/A+/+Ftm9vv0WF/baJfvZ6vYyXmlM2+e4sW3&#10;vEyp/n+99+jT7+W8unvLnT7Sa7+1LdQJN8/lKr7E/wB5v9h/79avie6gv9UtLmVmSKVmTfYrv27k&#10;T5HTZ9750+RK5+Y5o1DNm1Lw5f2qavp8+oPLFsRXmW3i3RbPnR9ybf4K4/XvFV5pWmxK0Ft9kZfs&#10;90+5E82Jn+TYmxN3+f7nysvLnQ9K1TbosDa3d/flt3Tyk+VP49yf7nybP4KyrnWLGa60q5ni/dWc&#10;uxr63gS3Sdmf7m/Ztb+D59ldNPl5feIlU5vdLGj/ABOZ7O0uYpZLZ13J+5gd3n+59/dL97/vmuls&#10;PFq6lLLPY3PkxW88XyXyorxN9x4t/wB5m/2KqJr2h22k3er/AGaC8uNU+eK3t2REsFWX59n/AABG&#10;+f5fvv8A7NWPDHhvSvFktu2kT6zfvas21LvYibW/v7X+Vfv1pGtRj7xEeYzfENtOniq7vooJL+3e&#10;JvtVxYyyvF5TI+z5F3/f8rdVe2+Jb+JNZuNKgjgvNNs5/mm1Of59u/8AuNs27Pvf8ArS1XXrzRPD&#10;MVzpC+dcWE++dLf966qyJ87pvf5vv7f9+m/2X/wk+yeedoZZbNvNf+8qps+dNnzfc/4D/crWpT5v&#10;hI5Tl7PwNO91cQQanpt/byzttSGWKV/4HdH+7/4+9dL4ef8A4QnTXg0XSlv5ZW3tcXH3IPufc+f7&#10;vybm/grzrStV/wCKoll0+dby7t/Ndbu0i2JPdN+93v8Avdv3N/8A3w9drpviyDVdc8ORXNmyaVeR&#10;fNcTWvyS7vk8p9u/bs+f/OyitGpKl7MIy+0dGum6f4w8rTPtLJqdh/pE9xMqRRSrvi+fevyqv3//&#10;AB+uXm8N6Z/wlWp6rbXy2enxRRJB9nbyoml/jfY33V+5XZJ4kisNDitrOK0ht1ZU2Ov71rdU/vs+&#10;7+P+N6yobmx1i1TTtQnjml837RFDcWafYZYt6bEdmd/++fm+avOpxnD3YyLlLmLfhibUJmSztr77&#10;TLFOzy3cM6fMqfOnyfxfc/8AH6yfCvgOxudW/tOXXv7Vvdel+0TpDBs8rb8nlIiv975Nv/AK001v&#10;Q9E1R2/4Rq0+137SrPd2LN8vyb0T+7tT/wDbrnPDHxmWz17VbOx0xtSu7j5/tFva77ifdv8A3S/8&#10;sl/4HXdT5uWRjKXKdBDYeF/D11LO1zse8WWVb7ypZYovn/j2/wAP3Pn3t/8AE+a/8K6ttYsLtbbT&#10;J7PXXXzfOmgdEVd/zujs+2X5XrsIdbs9bXU5bG2tprTSZ/NW7u4Nnmqu9HREb/vr50/gqWHxJ/wj&#10;fhe01W+gvnu7y+aKC3tGe381f4Hd/vbU3f3KPbSjHmiHMZXg/RNMmt7fTPEOoafqUv8Aaf2e1TVl&#10;83db7N/7p/kZfndPkf5f9irGt/CuWa6/tyDw/pMKW8XlQX2mb7dIrht77NqunzOibvv7az/FvxpX&#10;W7X+w10XT7xPNV5Zvsr+arL9xPmfbt/+Lo0Tx/quj2qL4vgl/s+W+3wW9v8A6ryt6In3fvf+hf7d&#10;bSlVnGMub3SeaIyw8H+Kr/xv/bWlXcc1lb2LXE8WoXmx22/I8Sbn+Vdzo3yferoPDfiGXTbzVYG0&#10;iC/dYFuryWb/AEiX76fJEmzd/c/2a5f4l+JNThtYv+EcWO5e3vGt7qZ5Xd4vnRP4vm+5/B/DsqlY&#10;eLbazvF0W6ub6/u7iKVL57Rki2q3714k2/N/4+v92tpYfnlEzlL+U2NY8W3nja10+e51C7sLfTZ5&#10;Xl0y72pbqsSPs+9827/x75K8u/sXRf8Al51CNrn/AJasry4Ld8e2c16nqv8AwgHgCLRYNFgtr+W6&#10;gZ3tIfN3sy/Ij/f3bdn8Fc5J4d1NpGP/AAiGmLk527b/AI/8i1al7P3Yis38R+mdh4wVP4vu1sQ+&#10;P4Ifm3VmvolnMvy20Kf7e371Mh8JRXLfutqf3t9fp3unznNL7BsXnjTT7+LbK1cVqWpRJcP9mX5P&#10;9uuwtvBNnbt+/ZZkrdSz0azs9v2aPdto5owLlGUviPKofEP2Zvm/cp/ttXdaJrdnc2qbW/74rx34&#10;0pFf3XmrqFtDb7USKF12PA39/ev3qy/CfxZT4d2Wy623kqqituuFZG/3F/3f43rgqYz3veLo4bll&#10;7p9OJcxvb+VFufd/B9+sm4h1VduyCSqXg34qeGvE+my3mn6haP8AZ03zonyeUtdJD4u0qa3aWO8g&#10;kiT5WdW+SojUhL3jp5JGHs1V7hIpYNm7+/VjUvCdzcQ71dXl/wB2untr63vMNFIH/u1M9zHH95q6&#10;eYjlPN/+Fc6hNL808SJ975a0LPwRNp8m5Tvf+/urqIbzzrp/m+Srcku1Pl+9XR7acDklQjOJz3/C&#10;Pz/L92q9xpE0LfdZ1/vba6F/PmX5lp32htu3G+rWJmcssBTkcx9l96Es1hrd+xrNOzMuz/ZqKaw2&#10;t8rb9tb+3PN+pVPsmZ5NHk1dVI9yrI2zdVj7C23cu14/71L2xl9Vq/ymekPy/d309LNm/hatWER2&#10;8G5dry/7FVXvJ5E+Xajf3HrH253Ry/3eaRW+yN93bT49Pkblo2NZPiTx0nhW13XSLNcbd6wxffav&#10;J9a+NHim6k/0eD+zUf5Ytsayp/wKvIxGcUsPLlPZwvD1TFR54/Ce4/2XL/dpz6W6xO25a+Z7zxv4&#10;m1KKXdrN7bO0uxdlyybG/wA/+hVn618R9X8O/wCkz69qXm7k+5efJu/j+Rv/AGevN/t+M/d5T0/9&#10;V/Yx5pSPqa21KeFfLWNpqx/E3xEs/DEG/UGWHd92Leu+vlzxV+1Q1npd3PBqU1s7LtRXlZ03/wDA&#10;a8P8bftG3N5LbrP5czxMrz/L8krf30+T5d9EsxqVvdpUzSlgI0v4lQ+vfE/7Qk/2iWx0yOC2b5d1&#10;w7NLt/75+WvlXxn8YIprq9ivp5LmLzd8rwt/7P8A/Z15Jr3xF1zxbcRNLPstLf5IreFtiMtZ9zeN&#10;c776WLfEq7PJT+H+/wD71ebKnVny+3PVjKnDmjQPpvQda8OeMPAd39mvLmG7t2ieW3+R/wCP5Nm3&#10;733P4/79beleHvt/g3+1WuftN7FO3ybnRIm3/c2fxfwV83/DfXtHs9e/0yKeHyoN8VpbrvRtyfx7&#10;k2/x/c+avaNN+MFjc7II9QVIrjbay74n3uy/c+593/vhfv15eJoSjL3T0sJKMv4ptXkOo6VeaZp8&#10;ssibN0uyFtnzMnzxeb/sbK5LxJ4kn1XXntv7GghdoliWFvn27X+/sX/0OqXij4nLeLLLLLJZ6n5S&#10;pFNDP5u75Pufc+9VTwZ4hi15tT0+zla8lZd7XEy79rff+f8A/brl9hLl5iK/LGXunV+Tc6xFLBZt&#10;qUPlRb5dnzebL/7N/tfw/PUqaPc6ray3l5qdt+9XYqJE6RL/ABp/wL53rF8M3jJqz3ltcrDF8ry+&#10;TLvfyvueVs+f5aTXtbltmt/7NuWs0aXe1vcXW/yrfZvT/gWyoj7sveMZfD8JMmiXOg/2r5s9tNb3&#10;C+bFbxXib2bf8m/d/qm/3PvVzPh7VZ/DDSy3MuoJceUrrDN8jrK3/LX/AGv/AEKta582/wDB73mo&#10;T6f/AMfX2jZcN+6lVk+dEffu3J/sViJr1tNodwtiuzT7OBv3LzuiKzf3Pn81fn+9Uy5eU5pGhYXl&#10;zHE66e2y+81Ylm8pHf7/AP6D/t/NXP3Pi1bDfFLuhilVpU37vl/6ZO/95P8AO2qnhiH/AISS18+K&#10;8u5ni2pBbp9oeL76fuvmf5v/ALCtOz+Hs9nFLebb6/1W3iZ4PJV5YvN+d/ub3VV/3P7if71VKnSp&#10;cvMYFfR/H8r2srRQWySy7kiu5oJYvIZk+58r7W/j+f8AhrH03VWtvFrsumWkMVxLv+z3EW+3ii37&#10;PNd/4fn/AP26u22j6foOk2kWoXMiWku5bybc/wAzNF99E2bl+/8Aceu70XR7OztUa5sdPvIntlig&#10;fyIonZF2bN+5/l/+zq5SpxjKI6ZzT2a38Wq2LWbabp9qq/PCr+VOm9/7vzbfv/f/APHa1XsItN8W&#10;/Y9D1C5fVbX/AFs1pfbImb+5s+81ZWpX+kXkVvZzy+TcLL9ol8n59rbPuO2x1+ff/u1ma3qWlI2m&#10;S3krXiW8rebNpjS3H+5v3Im1f+A/7lZ0KP8AMEpfzG3NbedZy3kUtzDe3jfvUt4EiSJf43+V9zNv&#10;f+P/AG65ea81PRPFF3pitc393axb1mt5XT5dnzo/95vv/co8Z6rPusra2vLtN0TXC29uux/9a/8A&#10;Hs/g+dvn/uVk/wBpa5o+jRXmoX0dtdyyt5UM2nI7s39z5fvf79dUY1JS5Tm5o8xF4k8N3OialZNc&#10;sumy38TXVslivzt8jv8AJ8n+x/f2/frpfAd/Ff2ry7dSuftTLEj3dm0u5lT/AGX/ALv8aPu+es/x&#10;DDqfiHw5brBc2z6rarvW4m+4u5/v/N/6An/j1GgpZ/DW30rT7z7Tc6h5sUq3CS7Nu7Y770+df7ny&#10;b1276uVOpGJfumm7tovhlF1XU7SztL+Vns3S82RTsr/Ijyt821N6Ls/2Pnf56xNBm1CzuNT0XUIP&#10;OdXXbd2l/wCUiy7N+xJV3r86bPk/8cbZWV481XSvGes/aZ1VLeVpZYoYVTZt+dH3uqJ/vN8laFh5&#10;ut6bLOsVjYaqsUTxfZIov3v995d3+x/u/wDAqzlH2g+eJ0d4l94h8PRaZPKsOnyz/ap/JXZLdKqf&#10;cR1+auUsPhW2j+GU1VvEOs2cTbotR+w2Pmu237+zdKny/wC3XUeAI4te1mK2kla/lZVllm+eJPub&#10;HRXXftXZs/g+bYlWNNSX4e6jd6DYy/bLRmZ1tJrpPK3N/H5rJ8iun8Dp975vlrkjKUfcKjHnLcNz&#10;pF/a+GrbTLb7HFdWqxPug2ebtR4kd9v+x83yVtar4GsdH+FuoarZ3N9rfiXUrxbXTkhi+S1VU/ey&#10;pF8/+6v3fv1zXif4hT22s+bpmhx+HtTZVeWZoN9usv3Ei3/wrs3/AD7Fqx4w+IX2nw/9jttX02G9&#10;s/Ne6+XzdsXz7/s7tv8Am+T7/wDD8ldMcNGnKMglLm90x/CvhVU1bUFl1Wxs9qrbyzf2nvlVfk+4&#10;kW9trv8A36ynuYtB1K4s18UT6lafLFE8Lf6qLY6b/wB6nzKib/uf7FcjpvxFtrbS9Qbw5bSJ9vX7&#10;OupvtlS1lbZ8kSbPvbN/zVV1XTbHw3dPKviPT311p2iuptWnRJUVU3JLF86fK6Om1ERv/HK9KlT5&#10;eb3TmlI6LUPENnr2s3en+F75tN0+z2XU9xcT+bfXW+L53+58qb/4Nny/e+WvOrb4hW3h+63afF50&#10;trK0rPMyfNuTyv3SNsZm/wByvUvAHw38HW1vLPqGr6J/aDW2+xh0/fvSXf8AfdGf7v8AF8/zfcrz&#10;jxD8OYPD/iC9trvV9Sv3tYvuJA8vkMz/AH3Zvur/ALfzUU6lPmlEJR906C3+LU76pp8ug6Dbf2I0&#10;rbmhaWK+VvuO7ozvu/75Za9Wj1bxDJGrx3E5jYAr/pK9O38deV+ANSs/7L1C81Wf7BFpttLbtdwz&#10;/aPmZ0RETd8vz/P9z+49cRJp+h6hI11/b1tB5583yvsp+Tdzt+52zis6rvIjmP2tudFtvsqXK6n5&#10;Nuy+bvuPl+Wr+g2mkalat9k1CO82/ee3lr4a8SfG/UPFunxRR3l3saLfL5su9N3z/cRf7lN034na&#10;v4S+ztBP9mlt93mpCz75VZ/uP/s17ks297+6RHBH3lc6PbIqLFOyP/vVj6l4el8r/j+V933kevle&#10;b9qLV9Se7l2rZoqq675f/Q609H+LV94h1bR5f7QjtkuG+z/vt6Izf33rpp5lTqyIlhKhd+LvgO80&#10;dXvIJ11KJm/49PP2f7P8X3lr5316FrO4t7G+sb6G7/1sSTIiRNF8nz/8A31698RdN1ObVHgn1Wy1&#10;Lzd3z2N15rtXlOq21z9oRfKkhsl/dLNu3/N/uf5/grypV4zq+8XGlKFM0/Dfja58K6t9p0iKC/il&#10;gbc+77qt99Nn3a722+IUt/qj6hband2DxbUWF5X3r/n5PkryXTbPVXtZbazs4Lm4llWKC4i+/u/u&#10;b/u/3a9K+HXwolm027bVdZjhuIvN82GGJP3svz/I/wDt1fPR5uXmD3oxPpjwf8RWv/DllLc3PnXe&#10;3ZLNtdPmrbm8dW0MW6edUT++9fKlt4ks/D2qaV5U86afFKy3SO371YmT+BP4t7oi16D4ws9D8ReD&#10;btYNc/e3DfZ4ku9ifvfv/c/74r1I5pQlQlU+1E4JU6ntD1/R/iRpmtxJPp9z9pieJZVm/gZWrjPG&#10;Hx0k0TxVFZ2257e1XzZ0T+L5E2f8Br5403xJPoPhnU9KiSffErW9rcQy/PE3zv8AP/wPYv8AwOsH&#10;4geMLmGTxLLEywpFB5sru7vLErb3idE/u7HSvGrZpLEUf3XxG1OnKlU94+4vh/8AFOz8eeHV1Gzm&#10;i+WXypYdzfun/uVuJrzQy+buXY1fJX7KjxeFfCT6VqcDW2oXX/EyZHl37lZE2f7rbP4K9/TWIJol&#10;VdqV9ZgoTnQjKZxYicqVX3jsLy/nmXzFSREZvv0/7HqbxI3mqif7bVz9hqsCfLLL51ab6rEi/K29&#10;66uU5/afaJZprlJUWdl/2v7lbE2sQPbqstzIn+yiVzXnK67trPt/vtTNS8Qrpuno1zLBCm7Yqv8A&#10;fZv7iVlPkox5plx56kvcNX+2J/N2LL/wOuP8VfF2Kwt/IsZ45pX+RrhG3pE1ea+P/i7cwrcLbNss&#10;lbZ8n+tlb7n/AKHXk9/8UoLDS0aK2ktpYlVGeFdm5l3/ACfMnzffr5PG5nKt+6wx9hgMujS/e4o9&#10;CudUn+33d99sk1WWVlafyZfN+X7ibv8AgHzVz7otzK/2Nd8sUXzWl3K7pE39/Z96vBfFXxvvna4n&#10;0xVh3N8jvF8+3+59/wC7/uVxk3xI8S6xqm5rxv8ASl3z/Z/41rwY5dXn7zPof7ToU/ch8J9V+JPG&#10;cGj2G3z1s9Pb5GSFfnZv4/8Adrwf4l/Ej+1b+70rSpVudKiVX+17dkssuz+N9/zLXD3+va1q1nKs&#10;95Pc2/lf6lJd/wDuVgvqttbX72fkNvWLZ5O3f83/AKFXq4TARpe9L4jx8bmXtfdj8JFqty1/E7ST&#10;qiLt3eSru8tVLCza5/fy7ni/i31bhhl+x+beNGn8ESfwVbR4rn7PFKrJuX5v7iV7fw/CeJ8YyF5X&#10;i2wRL93906MibqsPttom81md/uf8CqrebrO4+Vl8r7i7fndatfY98Sfd81PnVXaseU25vsmU/lPf&#10;xfab6SF1+dk+4its/v1seHptV1KW0gtrZXlWVUV9u9FVv43+/WDearO8UrNAuzzfKifb91q05teX&#10;Qb+0naWB5YmWWL5d/wB2ip8PukU6nIdLrdtrltfpbNBbf6LBb3E6Wnz+Ru/1Sf72yujS/wD+EJ8J&#10;XFto/wBmubiWdXld/n+9/A6f7H+xXJeEvG2uPdS3i2y6q7M7zww2bu6xf7b7PlX/AOIroLnWND1i&#10;/tNQgvGsLu1XfLDD9+VvkXZ/Grf7ny/fevEr06kjp9vzxN2ws1sNJuFaxtLy7uol3TTM6fNvSXYj&#10;r8v3ErY8W+KtFv7+6vItMZ9QX7ruqReRKv8AB9/c3yf7dZXiT+zJrJ7bULbUEuGlZ/Nt/wDWwSr8&#10;mz5dm75/uv8ALWZ9s0/wlsinto7y9Vfm+0QJ97/bffXBKnKUv7xtzcsR+vaV/wAJhFK0TXaTbvlh&#10;mf53/dO/32/9netDR/BNtbabaXlzqa/a9yyxPcS/61fu/PF/v/d2f98Vzmg3i+OGi09lV7iKdfNm&#10;tGSK4Zf76bvvbK9AmfRdDX7NeaQthdxRMlnaahA8qNKyfJ93/wBk3ffrjxVSpS/dBGMZe8S2CT39&#10;5p9j4ei0+28qXe7zK6bvk+fZt37W3/7taF/rH2OLSrGW8gsElgllnvrSLe8v9/e7P/sqq/79cvr3&#10;iTXLO8tIrmCWGW3VvI/f7PmZN+/Yv3V3/dqx4V8baHo+rahFfRS39las11sRn/eyypvR/wDvtP7n&#10;8FcEqdWPxBzFvVfDdjrGs3c+r6e1tqDNsbzmli+VYvk2OqbVV02btnzVFstrDUvIiltrmLzbdILS&#10;0nl+1xKvzxI/z/Mvzr/B81Q2OpX2my6rFeQWmqvEv2izS3i3pFt2b0f+43+5V7Q9BgdZZ/Nawu7h&#10;djTfJ/sbER1/irp5eaPvSD3jQ8SWFj/aWn6HP/Zdne28H7p76B1t/m+dPk2fd/76+5XH+MLD/hEm&#10;vWs7aD7RYWuy6eFv9HbdsdHdF/34vuPtrtX8Jah4zi+x3zXOmvYRM9mjxb9/z7//AIv/AL4ql4e0&#10;f/hEvEz6HqFnHeaIy7/mZUT5U+TZ5uxdqPv+R3+eumnKMYkSjI851i21q/tbeX/iVvZRbN19aQSv&#10;5+59+z5t7Ns+SreiafFf+I7i2bzPNW68qJHXfuVfuJs2fwf39ld7qWlRa3qV62ntBbRXDfZ2e4ld&#10;X/2PKfY67n2P8j1yupWypfpB/Z8ky2G2K8+/LKzfxu+3b8u/Z8/8NbRxMox94zLXif8AtDw7K9jP&#10;oNs73G66i1CGLzUit1/g+ZPlZH3/AMG6q/iTSoL/AO1rE0d5d3ln9qaKFXRIlXZ877f4nTf8jp/B&#10;/DXO+KviReeFb7TZ20qSbR2VfkuLpJX3Mn8D/J8u/f8A3qqf8LOn0fx1d2dtKySyzs+91T7PF9zY&#10;+9fm+RP7lcko151PaRHzR+0V3trl9Siis4o7OKXYkX30RVX+BNqbf/HP46Zong/7UtxBcysl35S+&#10;VD9sSXavz/8AfPy0/W3/AOE2i/tlJdSudYs/l85IHfazJ9/7m1fn+87/AN9Grn4Y2vJZbaXUIL+a&#10;13XE93pm+32/9fDyon+3teu6XN9n4ieWJu6l4knms/IgWe21OK6ila7RUt4oovuI/wC6+8r/AOxV&#10;Wwubmw1q7vryKBLSzVbdruGJ/lXZ/G679q/w7/8AbroPA/m63FaTt5j3d0vlQX1jFF8sWx0f7Q7O&#10;m3ZsrBm8N/8ACT6D9hvLy5vLeJ2tVht4okiVt+/fv2fe+/8AcT+CiHs+b3hf4Tq/Dej/APCSeH0s&#10;5V85Gb5dio8S/wAfmvu3syon99K89+JXg/T9P+H9+2maVcpd6a7fbptqW8qxN/B/e2/vdtdr4n01&#10;vh1pesaRovh7+zbSWziS8u7iJ3fyvn2fJv2qz+Vub/cpnhWzvofBcsGp/a7+78pvI+0T74vK/uJ/&#10;E3yfN9z/AIBXVKtyx5QlE8ti8SaVcaDoumaDZzw6UkUVxK/m7N27Yjp/vb/4t9a/iTwZpXiDxpb3&#10;y6Rd2Gjxaitp9um+SL5U8pH+ZPmV9n9/+5W34Js7PRItba8vNNmt7dv9FsUl2RKzOmx3ddkTbHbd&#10;/E33Pu1Lf63qfhjRtQ0zSrPRE/tKBZZ3h817jbL9yV32fwJL/wCP1VTnj8JjH+8VfsGleFfFmq+H&#10;otty7M0UEKbreKVvkWJ32v8AvWf/AG922uy8K/EvRfHNx/wj0q21nEsX2dYZrN3lVl/v/I67vnem&#10;+D/hvr3jDSdQaXXLS/tLO1byru7niiigb76faP8Avv8Av15Zrej3KeMre2s9Tb7Rby/NcWln5qSs&#10;qfwKv3//AGWuGnTjU5ub3ipSlH4T1DSvD2mXkvlT6RpdnFYXUUrQwxOkW/ZsT73/AAOrOr+AfBf9&#10;rXudes/9e/8AqbWfZ94/dw+MemOKk0TxJc2dne/aYp4fNtbe1iuJrVJdsS7JZfuvE27fsqeHxI/l&#10;JhdYmG0Yk3P83v8Af71EnUj9owhe3vGcniqe8Z4pYmhiZdjI6uiL/uViN4q87Z5/mfuomSK43Pvb&#10;5/8Avlq5y5v4nukg0+drB2XZF5y79y/c+eszVb+8RreC5naH7O29X/vf8AauuMT0eY7uz1iW5ZLa&#10;J2+0Ku+XfKmzav8AHs+6td34Sv7y/li0+CWGzuFiba7xI/nqvz79/wDd2b/uV4pbPbfeiiZN3yXX&#10;zbEZfnrW8JeJNQ0nxVFqFjeafDbs29Uu/wC638f/AI//AH6sIy949w1W2/sfXLLTJba5hu2i3b5t&#10;+yVt770/8cpkzy2dhtZYPtssqPs2u6f7af8Ajif98VetodM1Xxbcaneag013Z2f71LRnfayxP5X/&#10;AAHfs+d65Z9Yg1vUtTnvtsKKzXSwp9xdzpv/APZK8unJx90vmlGXLUNvR5rXTfFGiX2mWsH2SWVr&#10;KdEbYn73/ge379dbqzz+G7DXZbbWmsJbeWKVXeLft2vvlf8A2vk+Wud8H6lLo/ia3nngWayl3Ku9&#10;n3sy/Pv/AN6odYmg8Z+NLT7Tqralp95LLdLDD/E0SPvRf9/Yv/fdKXNGZj7OPvcxseTfa14d1qf+&#10;z7R9PsNO/tq8vn2PcL5W90i/g2/e2/7Vc1bQ6rreg2VzPeSPdqvmz7PmSX/vr/bf+CuSvEn3eI9X&#10;1OfVNHfUryK1/s++Z7fyllTf86fxfwL/AMArsvCXi3SrzxbquixX0j/Z7X9+m390u6JH+T/cfetX&#10;KUeXlkY83umP4t16XTfDllfLBcolvdJLPs+f+/8A+h/JV7TdB1PxJcWl4yxvL5tvLPv+4q/cT/gK&#10;bNtWPG3iHQZori2+0tDF58Sb7f5HZlRJX2f+y1Doni3RYdZ8251CTR9Kt7xre8m2ujrEqS7Pkb/g&#10;FZYatyTIlH7J6HN4n0zw9pOra1FKyXFratcS7W+dnX5P/ZK1fBPxUl1jQ4r6eKTfvVJdkXyL8iP/&#10;AOz189fHTUJ7DQf9D1CxubTUrX7Va/YZ0leWJXdHR/k+9vd/uVp6P8eLPWPCun+FdFvmhinvGfUb&#10;tFdHitV2fIn/AHx/4/X12DzXHyxEFL4eY8rE4GnGNz6t0rxtpky/Kt95u77/AJXyf+h1bTx/9muk&#10;VrOd0/3q8kh8f6ZbW6XMs/2aL/ns67K4Txn+0J53+h+HvIR1bZLqc3/siV9tWxUKfxHl0cNOr8J9&#10;TTfGDSrNvmgnRFX77sm/d/uL/DXjnjz4/XNh9r/fxzP5SvFN8nlbt/3Er5/1L4kNDpv2Nbz+L97M&#10;7f61v7/+zXGX+qtqVx5tzuuYt2+JP71fEYqVXHz/AHnwn2+CjSy+Hu+9I7nxJ8S7zxVcI08rWG1v&#10;uQ/7Vctrmty3NrEsTT/um/vferPsHiml27o0/uw0Xl551u67dn+wjb3atadCFH4TKvXlV+KRlale&#10;NN+9giZIl3boXb5KHtm3eesrQyyr99F+SmfLZ7IFgZ1++zo3yLVia8iS4iWJmmu23bVT+Guk83m9&#10;4i/tKeG18rzWeVVRIpnSqVhbS/63cqXG7ezuv/odXbbTWT5mbzrj+/8A3aem7d833f770fB8Jcve&#10;+IY8KzfZ2liZ0X59n8FWJoftO+eBvJ8pdi0+G3Zvlb+L/wAeqWHR757hPKtpHVm+X5fvVHMaEVzZ&#10;rcXHnyrHN8vzJt+R6z7/AFWW2ullis/OlVfldG+7XoFh8MfEetxOun6Zc3PlbfN+yQO23/fqW2+C&#10;2q63cXarFJMlvF+/mt13+V/v1j7elCXLIrkq/ZPL9bubm5s7T7TF+6X52f8Ag3ViXNtA+pQxW0U8&#10;0sq/cRnf/vivc/D3wWs7y/i/0a5vIreVbeeaaX5GaX5ET/gb13uj/BldH/daZoK/a5WXc73XzxLv&#10;2fP/ABf98VE8woUo+6XHDVKvunz14S8B6vc6lD/o06eb8n75fK+X/gX/ALJXtHhv4aXMNhL9m+yW&#10;ctr/AKO13Dapvbcn8f8Aer1OHTdP1u6/sO8ZdHuLNd89jaS7Inb/AK6/eZqtaIltDb6xpVtfQ20V&#10;qsX+kf61Nq/8ARmb/br57F472/wnfHBfV/iPP7bRIEVF0yxjml8pnnmmX980v3H3ps2/c/v15vr2&#10;lX1hrM1zpjWlzFKzJ93zUZm/g2bNqL89e5+Ibm2m3xXNzH9o8r96iNsTa33P9ram/wD2v9yuPvNN&#10;isLq7lni/wBHi/dN5yo7s39/fv3Kuz+/WNOUviIlE5/wxo+i6JoyefFaQ6nKzJF9olf96rfPvdF+&#10;9s+7/wAAqlo/2HWNR2yy2lnFarLcLs+S3Xam9/k/iZ/k/wB7fWrrHhuDXNS8PrZ3LTW6K2672/Is&#10;v3/KllX7v39u/wD2Kr6b4JvG1lF1OC++W1WX7C7f7CfPv2P/AHH/ALtY1JR9pzcxHvcvKW9Ss7y/&#10;bUGZoJrTymltbdZUfbti+R3/ALu/ZWf/AMK9gh0uLU7nVbtLuJflhii3uv8AsJuTdu3p/f8A7/3q&#10;7rR/BkGj3Uq3l4th9s3PP+92PL/yy+T+83/fP3Kr6rDY2d/FZrcxvpiwea29Xd1bf/H/AHf/ALOi&#10;UpTjyl8o2wsI79lguftN5abZZWvoWSWXcyJ/H95W+fbs/wButDVde0rw9pcttFPdzS7fK+w7Ufyp&#10;fv8A72XZ97f/AMBXfXCTWEqQPqF412lurNFFbzRJFuVvuean3lX5/wCD79bs2j2elLdtqcU+lams&#10;7PLpn33lb76Ir/8Axfy7f46j2HLyyj8Qc32TT1vxJB4n03zYL6ewlt59tq6S7UVfk/g3/Kv93f8A&#10;+z1S0rUtVs2uGu7ye8+zwNLPcWMsu/7/APB8/wDrawdYvLF9Du7yC5j0e4uPnZ7tX/cfP/G/yfw7&#10;/n/2P++NO21KKz8RxNBrUE39m6c0sSPZ7PmZ4ndH3feb+H77V0xp8seblIlLmK9n5X9vJPq/9qX9&#10;uu24aF5fKdW/gR4v4V/h2fe+RKx7a81PSZYrGBoEt2iW4ZLGKXffxfOjpsZ/lRP4vn/uVq+MPFV4&#10;+rRTy6Z9mlazWVUeL/Wyy73fYi/+h1z8Oj6v/ZcWpxeRpV2zfK72ctxK2/5/ndn/APHP9yrjGly8&#10;8viEUtSTR7xre50+5jvLi1/1STLFdSyt/Hv2/wAP3/8AvusS5XRtS+JEu7TJLyKW1+z/ADzon2Xd&#10;9/Ym/wCXfsf5N+7566OHwrp6XE0GoT3Kbm8pfJiitbeVf/2Nn96uc8YaPZ/2lp9t4T0/WdSlZvNl&#10;S3iRPPiV0R/u/wDxG2rjV9oTKP2jT8MeGdMs21WLz7nytLaWX7Dt2RRMvzv975tuzbu/i3fIlYnh&#10;vR/7V8YQxW2nxvaWc7XU+oag3+j/AHN77/4VX59tdm/gzSobDT2+x6hNe/ZVeeGaV32tv/1qPsTd&#10;/uI6/c/irivHnhvxfNo1vqbSz23h+VZYl+w/JEu3+/8AJub+H7/3vn/26uMoyjzRl8REonqHxC02&#10;W28QIuoNpdzdtBap/YOhrFFb7f4P3q/3/wDbT+CmW3hW8S6/tXxfFJolppv7qCG31GJ4t2xNiP8A&#10;xbvnTdv/APsa838E6xr1tYS31nFPNaRTxWsEyRb0X++6bvvfx/7Nelu8GiWEV5eLdvp+6J4obdYo&#10;kW4Z0+T5XT5v9vZXNTjKHxBzRMS88SS2eqXdzFKtnFeWMtvK6T+bafNs+eL/APbqv4t1ix0fwL/x&#10;OoFtoootiw3yu6RbE2J8kT/edv8AarE8bfEvSvEmrebosUlhLawLFPp19A/lbf76S/w/8D+9Wfcw&#10;6v4hluIrOzbW7Lc0Tp5ryxSrsR33/J8v3H+f7vyVt7PmqRmRzS5TyDxVqsvhvxhY+KtMae58P3W2&#10;yne4i3IuzZ/sf8Cr0/W5rZJfNvIrbXtPuP3trcJ5To0UUTukT7dn9z/0Cm/ELwHL4g0F5YJ7ZLRr&#10;r7Oun3EqWqWSbPkR/wD7Un/A68ysb7U/D2qRaJ9pt7PT7VftCWtjqcV7D833U3rv2/d/8dr2Y8uI&#10;5ZfymPMdLDqU/jOze5vlnsLSzi3xQozojK2//gP/AMV/ep1smoWF5cXmmXMkLp8n/PvLEzP/AAOr&#10;vu+T71c1f2d9qUTxRPBZy28q/wDL1sRt2/fs2ou5X+7XovhjQdasNBu1sbZfsjf6POkMTo8Uv8Cb&#10;/vbf4v8AapVOSj70iPjOgtvA2p3Ol+H/ABfqF9PqWnteS2t1bp9nd22p/v8A/oafLXcf2J4Obn+w&#10;brnn/kMRV5P8Qr//AIRiLRILm8aw1BrVXurexZIkVZX835037t33KpyeKriSRnXRr7axyMXP/wBn&#10;XPTpSrLmL5RE1CKZorxnabbFs2P8iNL/APsf36pWe7XrxLb7M0zN8kro33VrH8YPqGlLb20tn/pv&#10;72WW3/gXds2f8C/+LrEt7+801dq20n9oXnyfe3ptpcvNE6Tq9bvG0Gd9PsZWeWXdErI33lb79S6V&#10;/pmubtTVUu7NdkVu8XyL/t/7TVX022udH1aW5nnW5e13RRJt37WZP/Qvnrtfg/eaDbazb3lzFczX&#10;trP5SzTS+VF/wL5PmrGXuRLPW/g5YeFdNj8VrrWqx2GoLp32iK4SKV3X5/n2Jv8AmbY//AawtStm&#10;0TVvK0+VtY+2aitlavtREl+f5H+/93Zs/jrdvPhRBpviP/hIba+jttKiXzZ9P8r59rf61E/4Bvrl&#10;5vCa+IdeuJdMvo0tIliltZvP+5Kv8H95f468r20pESlKUTsL/Up92iLbbkezn+0XVxueX91/H/wC&#10;uC8Q/ESLRLL+yJdPu/DFpdSrcWOuW7S/uJVfe6Sov3l/+wrS8YTfbLqWDRbmW21O4aLSv3LP5Sbn&#10;Te//AI69c/8AFTxDFqWhy6DbXTXNxBLFtl++/m/f3p/s7/7lXGpzblylHkOS+Inxj1Dxdry6vrnm&#10;Xkt1Ku15l3pEyoifO/8AEr7a9T/Zb+Hur+MNW1W8u7xbbUr92lZ7hvKt4ovkbe/95nV/u/7deH6h&#10;ba94V1aK8vpV1i0iiidfNtX+zy/J/uLtb79buj/E6LSbx7G+1XUNKt2tYvsc1j9xtybN7/8AANi/&#10;8ArtjGBxx/nkesfFy2Xwl4q0Tw5c6nba9/ZtjFcSzeRsmgXfs+eX592xPK/9BrxLW/jBFqWqa3p+&#10;taQt5E6u2nN5uzymb5kf/aX7rVa8K+EtX1LT08QtqH2y4adUnmml837/AJuzen9132f7NZ/ifwxL&#10;eWen6c0rPKt40Ut9MvyKuxPnR/7v+x/v0o06XN7xtUlGr70Tpvgt488NTeKNviWzWwsreD91Mk7p&#10;+9VPuOnzblf/AOy/2ao+NtKi1rx5rHiDSPDUmm6Prkv9oaYmnrsitYt+z7i/wP8A3KPCvhvw5oln&#10;d22vS2147RfZVe3+Tau/76fxbn3/AH6774S+Bt8sv/E1n/sq1geKxhmlbfEz/wC3/sf+z1vUqxox&#10;jymPLH3YzHalrDP4ZtLO+gufNs4lRoponiRfk2b9lcempNMyxS2fk7VVNiK+9l/v17HqVheWd1/x&#10;Or77ZfXEX9oXlxbr8m1vk/75rb8NvousXiW094um3e35dio+5Frup4yM480TsjTjzctI8Hfw/L/r&#10;bmKTY3zqky//ABVV0drzUorOzga5lX72xfkWvqK5+Fdjr1rF5t4z27KztvX5GX/frC8VeGIvDdvE&#10;ukL9pt1+RkhgT90v/s1H12JtLDS+I+dLqGe11J45baSGVW2M0y1nzalLpqxRWys7t/z2X56+gPAd&#10;g3iHXorPxDp8b6PcT7G85U37f/Ql+eu4ufgD8K7ltQvLG+1CGWJd8sNxP8kC/wCxuT71H9oU+blk&#10;cf1aX2T5NR9QfbFuj+1/f3p9xVrasNBnS1luYraR4m/1syL/ABfx/PX1Xov7P3hPxDFaX2n6gr2k&#10;Urfc2fP/AMDauguPgb4QmtYmubu7dFX7kM/lI3/fNEsfE2hgpHyVpujz6lF5enwNcpu/eui/Iv8A&#10;v11Fh8NJ47CaeXULRLtWZJUu/ubf4H/ylfVvh7wB4O8PWu210Vra3b7379/mb/2auU1X4ewWHi+3&#10;udGi0+/0rc3m2OoM8Txf8Cb5Wrjljeb4Tr+qHjXgbQbGz1KL+1YrS8tG3I2+J02/7ldRrH/CPX+h&#10;/Y9P0j+ynin3tMio8rL/AHK7a8+Htnf2939j1xrZ5fnihdUli3fe3o//ANnTPDfw3iuL/T7S8lkv&#10;IvI/dXb/AH92zc/3a462Lj/MFOPL7pxOj3mn6DbpZrqeoaVb3Hz3SNElw/yp9/8Agq9bXkthoyLF&#10;eQJpV1Pvi87Z/pTf3321ma9o9z4G1nTLlZ5N9xv8i4eLZ93+Df8Ad3f7+1q2/iL4h/thdQ+3bbm0&#10;s/KRUuJUfdK39z+79+uaWJp25h83L8UjPuX1rTdet9I1q8jh0KK/i1KCG3i/1S7HT/2f+Oruj+Op&#10;/BN48rWcl/b6lqMu1/NRNq//ALb/APodXfENh/aX9lS6fcx/bfNii+zzMzokW/8Ag/77T/vum3+l&#10;/b7zTFl0r+23t7rZ9ht281P9jan+3sT/AHvu15cYuZjHm5vdkQzW1nrC6fq95BPDqd5eLFE9vs2b&#10;m+dH/wBr5N7f8ArbTwTBf2GoXN4zPb3UsssGxf8AW7nf5/l/v70bZTNK17/j78Krpk02sRQbLqG4&#10;geKKJZUlRH2fJ8uzZ/t0+58YNo+g29jeanHNFLuige3V0+zqrojxRbU+XZ91d7t9z/gVayp1oRPV&#10;o0anLzS94x7Dyrm1u5fssF5Lbtsut9r5W35/vo2za397ZTLzw9PYWEt8s8F5E7eb9nmVZXb/AG3f&#10;+58+35K3ryGzS4ez/d/a/leWZLz/AEhbfZ99Ebf/AN8VwNgl4lu9nrl8tnaXXyRTP8zr/tp8j7Wd&#10;P46uXP8AZIlH7Momn4F8Pa1f3EUVm32a0uImS6t7HbE+1fvv+9T5V2f7f/fNc1qqWP8Abmq2dpqC&#10;7LXc94lxA6Oyr/fl2fN/3226rWqzar/bkuoaRq7Jp9nF9nWaFnSLzfvP95/9j+5VjT/HkFnrVu19&#10;Y2mpW8rRXE995SN5Uv3Ed3b/AIGtbUacfinH3jmlGMZcspHK+KvDcuq3V3c6ffLNp7M0UDIr/aP7&#10;/lfMn8G/771tQ2DWeg7bm+V7i1+zxLM8X3v4PvN8v+3WUmpaV4n8QXGtNLbabLcS/unsYpd+3f8A&#10;8tX2bf8AZ/4HXUQ6l/wk959j0qCBHaJvtn2eBPNnVE/1qI29tv8AEvm1cqn8pHL7xE+lanM1pczx&#10;Nps1vB8zw7GiaJn3ps+Tb/3x/wB8VLrGlaff6paTtczvKq/e1n54laXYj7/nddvz/f2f7KVbtvNT&#10;VE0q+vL6ziXakDpLs81VifYn+1WleaVptz/Ymn2181g9w2z7QjO/mtvf5H+f5vkTd8/9yojW5Y+8&#10;Yy5TknsNDe4t7OKzjuX/AHqKsKu/m/PsT5Pn+4n3d+1ax9Ss/tLWkXlXepJebri8eaJP3W19+xNu&#10;z+Out1Lw99m1mXSvtl2kUTbJbvzU2NuT5Nm3ft/u1V0eHUNB+1/YYrmGWW8V2u7tftCNb/3E+RFT&#10;5/4PmrpjU9rGUaYcv8xmW3g+8h1TT9Tn0+SweKLZs+SXau/5NiM6N/441dbfpc3MtveT7bnTItv+&#10;iWkvyL5r/f8AufNs3/x1laC+rprNpO07Xl21q1x9oREd9zp8nybPu/3UrM8T+Jok1a3tm1C5ttQt&#10;/nZIVR32/c2fx1jUjKVP2f2g5oxOm1XTdDttNS5i1O2mt7Bmt1eGXftbfv8Ak2v8rb6wU0rSry3l&#10;+xtaJ+92RPYt87bv43ff93/Y/wBvdWOsO+6+3I07q91slhm3+bKy/wAGxX+b7/8AHtXbViazW2aL&#10;deWn9tyy+atwi7Egi+58iKn7pvufO6UUqcuUiUi8ltY2GrJ9sZUu7Nf9FtJvK3+Uz7383+8v+/8A&#10;N/DWDq3jC8s/D/2nSooNKsre8lt5UuJdnn7n+TykT+5/FsRv+A1n6lYWem65/Z/2OfVWZtkt2kTp&#10;Eu777vcN83yf3PvVx+t+MIHuNMig0WP+ym/0iXfviRW3p/Hv+98ld8cNGMuaJj75t6xDbaU2nxTt&#10;c6rqt1Kst5NDOkrr5v3Lf/vvZ/H8q/K9S3njbUPB7a3p+tLY2aabA11FMkX2p7xon2fZ0fftT5N/&#10;yP8AL/vUab8QpYV1DVbbw1Bc29q2+f7DBLcbmXf5W/c7/wAez50rirzVbN/BEt9FZr5sr7Nl3aun&#10;nsz7/KSVdn/jn/2NbU6MZR5Ze8KpzcxU1LXotYtdQ3QQaDd6tFvunWJ9m1vnTZu/33+St7w3YWem&#10;+Cnl0+5u7zU1X7Pp0Pkb7dpfn3vvV938f+yy/wC189ec+G7OeawSW5n8nzdqS3EMr7F2p9x933vu&#10;L/wGvcNBSz0HwDLYwaLJZ6PFatL/AGn5G+7nVnd3RJfk3N/tp91aKkZYf3Yk/ZPGvDfhvxfrGout&#10;zBq14zS/vXuIHlRWV0+f97/cT+/ursPGHwT8Oab5tzqq/YNTuIvlt7tniRU2f613X+5/cT5qNS8V&#10;Xj6a+p/2hJfxXm1GdFlTyt3zp8jI67k+f7j7qpaVrGvfEWKXw1rWr/abtolfSU1ad/m+/wDut2za&#10;q79n39tXW9py8wR/lOHsLOXxJr134Qtnn1i6Vle1u1liidvk+/5srptX5UXY7/8AxNfQXw98N6n4&#10;J01NOvJbu2SVlS8S0ZHib59ifOqP5v3P/s6+fb7xJrXw38eaVearFDbWtrcxPfaZNK8u6KJ3/wBH&#10;eLf9z/Y+7Xqt1+05q/xLtbuK+8J6Ff6frMrSxJdq9q6rs2JslX7uz+5V1qcq0I/ymMfdOo17QdIv&#10;2laKznudWv2WKV7dd8sUX9zf/F8qJ8lcTZfDHUfscGI5ceWuMRP6f7lXrnwS1/Ho99Y3lzDp9q3y&#10;okXm+Qvz70R0/i+/ter8fjLU/LXyrO4liwNkh0RPmHY/jWFOborlgXzHktz5WveI7ief5IvNZ5bv&#10;a/3V/gSm6wk9trnmwfJqsu3z02+akC/3E/2q6L7N/Y8tlulV3b54nlid/KiX+N9v/A6x/CulQeIb&#10;/U9avLaPTdEsIt/2hIv3rfwJv3fxOn/fVdUY/aOkbf3NzeLdzywSQ26zxbXm/iVUfZs/77rHh8bQ&#10;Jq8Us8G+3t2+VJl+Rv8AY+X/ANnrQ8YaxLM2n6neMyaPcWdx5FunySwK0qJv/wB5/wC/XrXgDwN4&#10;a0HQUTzV1vStS3XsWp3ECP5GxPkR/wDZ2O//AAKoqSjSjzEe9E9j0r4u+E/E/g2KW08L202pRXMS&#10;RXaNvRVbYr7tz/fRK868N6xPrHxYvdIs57S5sreeWJvs7I/m7d77/wC89c5rX9leHvC+oaZofkJF&#10;dfIqPK+xvN/g/wBn+9XUeA9ei+GniTXdFi8E+drraO32C40uXf5TM6bPNdt/9z+Pd81eP/FkEqkp&#10;e5I4T4of2n4bsLjXFsVhll1P7FPCjPsdl2P5v+zsf/0OovGGsf8ACH28Wn2kUF/rctmumrbovz/M&#10;mxN//AK3fiFZ+JdY0u91e7s5E0q6umupYbjytm5fkl/2W+dq8wh8YR2Hj63vr6dby7ll2T7/AN7F&#10;EmxET/gW2tKdH4YyiYyjyyPpL4Y+DbPxJb2vhOX99e3Sra75d6xbtm9/9nbv31yVz+zZs8WxaNba&#10;ZJrd2mptar8vyfcTZ/l/lrpfEOtwQ2vhq5s7z7G7RW7wXH3HVd6P+62/d+5/G9S/8LLbSvFF3q66&#10;hc2dws66hB5y7dsqp9/Yu75HojUjzHTLl5TV/wCEN1D4S+DbC11CzhTzIGZ4YpVlTb5sqon+9uVq&#10;+ffEn9ueIfFGsabBYz2enxXjOr+R5TwRK+//AND2ffr6d8Z/Ga+/aKs0gs/s2j3as17Z6f5u7z9v&#10;yIkr7Puv8/8Adqlc6PpWq6X/AGfeWc9td3EWy8hSVEf76PsR/n/jRP4KwlWjSqS5fhMfZ/uzjNb+&#10;APhWbwlpSwXLax4luFW9/wBB3oi2aJsd3fZ8zb/mqb7Tp/gmzt9P1yBrCW/na3bZF8/lbHZP4/l+&#10;d4vnr02a22eEtunwK6WsDW8qXbfvWX5HRP8A0OvJ9e8A2fxc0loP7X3vprXSz7GZ4ldnTyvn/u7U&#10;fdsrKpWjV96QRjE62/8AFWkJb3Grr4l0/VbK/s/sEUNpF8m6J33u/wDe2fwbP9ut7R/ghp/9rWkX&#10;/CSx3Lsv2iW3t4k82Vd7/wC38i/7deWaxZ6RonhyyXVdF/tLT5Z5UsbdNlv57fwfOv8Aql+fdv8A&#10;9iuSufjFY+D/ABNquoaerXO2JtFVUbzdsSxfI6O2/d8/9+qjzcsvZG0KsaXxRPvrR7/SptG8ixto&#10;/sVuzRKiRfd21kePLC81jQbiLT1jTUPuLvbZXlnwT+K6+J/K0q20rULy3tYm83U5lRIml3/f/g+/&#10;83ybK9S1vUm03S7udl3/AGeJpVT+86o9R70PiPocPU9rSPDZtH8Q2GpXGiwaZ9p1W6X91dw75fK+&#10;R/ubU+9/t1zOj3/iG2tddubyC5mS4aK3ihuPnSJtnyJv/vfI1e9TfES+8M6dLdWOnypLdbbW5dnV&#10;vKVn+R1+T7yfO1ecQ2EXiTxlrd5bfbrmWXbdT6fC3mpuVHRLhH/29j/7u/8A75uPsJe+eVKMYy90&#10;4fw94n1rR4ru8l+0pp+5Yvs8yunzN89ep22q6n4Y8Hp4jttTguXuNu2Kb53R/wDYffWlZ6VpnirQ&#10;f7IZZ7xFgiSXzmT7Qsuz+P8AhVq425+HviO80uXTPD15beJNEt7prdre4l+dWX7/AN7+5/fSto1o&#10;VYm1AxH/AGgdatdWliluV824XYsLqmz/AH9i16HpvjD/AISTwbdwahLHcu8X2driFv8AVbvkTen8&#10;Pz7KlsP2YfB15pcTXOmTvLcbXlt4b6V03bPnT5vmq3bfCjStEiuLFbafR4mi/wBdcai8tvEv9/5v&#10;u/8AA6ipUo/zEypVafxSOU+G9teaLZ+KFvmntrLbEmnb9+9dyPv2f99o1egabqtzYXFktzOr6Oqq&#10;kTov3V2IiP8A7zuj/wDfdeKWya1f+MJZ9Knk8TrcN9ga0sV3vEqoj+bsb++kT/wV6t/auueF7fUL&#10;yC2nm8PxRf6ZY/Y/N8iV/wDlrv8A4f4Pk/8A2q5KlLnMIx+yZnjz7DDpNlr2vMvlLqa6fY6S+53Z&#10;m3/PXhniTw9quq+Nv7K8IahqHiG0urrf++i2JE2z5Jd7O67N+9vnp/xX8UXNn4jtJdTguXe1n+1N&#10;Cn3FVovKR/8AgHyV1Hwum0zUvECN5U72/kLLvRv9bul+TZt+ZfnielGPso8pjGUeblkei2C6foOn&#10;af8AbJ7bVdQuGliure3l37VaJPnZ22fe3J9yoofH+p+HvEeq6zpVjbTXDRb1hvoHe3/v/wDAfv8A&#10;/Aaup4e+zKlj5UcNrbs0SJt2bl379/y/98/8ArhdefU9V0b/AIl7bIon3z282/zdzXGz7n+flfdX&#10;RGtGlL3Ts/ccp1uq6rpHi2/fxL/a7WGt+Urywur7PlREfZ/9n81c/wCLfiFL9sslaVYdMi/eyvCu&#10;zzfn+f8A9nom0f8Ase1invJWfczeVb7fNeVfn3v8+zb8/wB3/Z2VmW+g6nNoNpFtlubS6ib7K6K8&#10;sUSq/wA7vt+9/wDYVpGvz/EZe2nL4Tb0f+xfFviC3vPlfylaKf7JF5qXSsifJL/E1Z/jC8l+z2k9&#10;tK0Nl8sSw3cTum1U2fw79rJs+5RYbdB0eW8l8tEiaKJn0+XYkrS/8tXTZ/sJ8nzffq9eeM9QvLCJ&#10;opYNNe3uvtE8Lr5rtEzv992/2Kxj8XNGRr7ePLyyMy5muobi30yCzkSyumle6mRdif7f+zuqv4S+&#10;HsT6TqcttEv+hvLEyPv3tF9/50/4HWxpXiSDxVslSKxs7uz2/bLi0b91Lu/g3t/En/s9dr4bs9I1&#10;ZrjQdQjsrm71xWt9Mu7iV/NglXe/+8q7Kjmq83Kc0pS5jhNYv9MsLDw/Y32571vvJCyb/ufP/wAB&#10;q8m2w0m0nsbOOZImbyoUgT7Q235N++uc+M3wx/svxfpsHkb7S3VvP2XPybtm5N+//Yb7v+x9xa7j&#10;w39jtvD9vLPp7X8VxE32O4mXY6/3EdP4l/3922sakpUvdlIuMuX4jP8ACXhLStE1Ky1CeK+ubtvN&#10;RVmXYkS/52UeHdB0zxDrlo3kXf2vTZWeJfNf7OrfJ9x/4vv/AMdGpNc68unrpXlumxkbf9yJl/gd&#10;Pk/uVnwvq9nYRXP2yyubjUt1xE6M7xRfvdjoj7/maolzSiRH+Y2PFk3/AAnNlcahc20OlRfbE26e&#10;6/unZXd/9Vv+b5HiX/Pzc5regq8SavfWP2ZLVt62kLIm3b/Aiq/+x/B/cru/GHgy80rwfF4snudl&#10;pZxf2lfWLq6SyxN8n/ofzf7VeOar8TtP8aSy6VFbQXMssWxnu7WXyomZ/k+dU/8AQ/lrr9liVKMv&#10;syOfm+yb2peJIrzTpdPg0q7s3bbKz7t8rKr79/lL9350+/8A3krx++vLm28ZW+p6nFPbIv8AovnT&#10;fIkq+b/3199/9qvXdN8K/wBpNZWc/l2ySwXHn7G3oqrF/wAA3RP/ALf/ANlXGa94Audes9K0+ztp&#10;7z7Qsr6dClyn+it87p5qRb93975PlrtoRpx5vayFL4jYufFsGg63E8tn/o/kfZ5dQS6+6rP8nlW/&#10;3m+f++61i+GNN0zxJr162n2aw3bQXEssOoL8jrEm+V/v+V/c/wBn59tQv4bs/wDhFdPvNViWG4lV&#10;YmtEb5Gb7rvK/wAn+3T/AAf4qsbPSZb65Zf7T+ZGuLhtkW3+DakX/wAX/wDZdNPlpfw/tFmh4A17&#10;w54n0PU5dD3aPcaarJs1C5fzYpV+fZF8/wAu/wD2Nv8AH96rF5bS6t+6sfDmjPFL8jQp5vm/7fzL&#10;tb/a+/8Ax15Z4h8eNZxpc20C/ZGX9/aafBseWL+PzX+8y/xV7toNnY+J/BGma5ou6wtJbVUurfbs&#10;3fc/8f3ptoqSlS96Ie2+ycjD4PbQfHll4eg09ZtQ8qLyJrRfKiX91vff8/zL99at/GPwNbWGuWkG&#10;oX1zc6PLuitdM0+JJfu/fd0bZ8u9/wCB69L17WF8ExXFzOsj3fmr/o7xb5YolRE2P/483yV5T4t0&#10;efx/odus+oWj6hFAsv2vVrp4ovs7O/8A7On+1XBTqylL2hHvcx4frCXOsfbf7MtI4fKll3JfN8+1&#10;X+5/H/3xs/4HXYa98eNa8c+EotP8QyxzW8X+otH+SKBVRERET+H+OvPbzXrazaVIIr5EZmt5bh4t&#10;6f3k2bvm/wDH64/w9rFjo/iOHULGVrOKznXzXmb/AFq7/nd/kr3o0+ePvES5TuLPw3fXNrp+p6VB&#10;O9xcSs8EL/IkXlb3/i+b/a+7XcfCX4u2fgbS/EdzqrXN/rEVrbxWNpaS+VaMy/Jvlf7y/wAG3Z96&#10;vbdN0qCZk1yxlZ/tVrs057dfk3yv88v/AHwlZifByxhv5dO1OCe//tS6iuJYbRUT/vt/7v3/AO79&#10;+uSpjadX91KJEZfyngGsfFqz17x55/8Aa6zPdNFby2/9ipdW7Ns2PveV/u7/AO5XT23w61C81a0l&#10;gvI5tPSdtt3dtK8trEr79kv92Xe7/cSr3/CovAXw9e1uoormayvbyW3Wbz5ftf2dd8SeV5Tp8zvs&#10;2/3tj/PXdWfgnSvDflLbXn2nR7r7LtS+i+yv8333lTft/j3Nv3V11q8KVDlpFe9KRz/iTx5Y2fiP&#10;VbmWCebRJZfsq/uG8pl2Jsfev8SbP4N23fWrY/FjVls4BDLeNCI1CEJ1XHH6Vzut33hD/hJpblYN&#10;bm1VV2KlvPE8Uvz/ACbEb/0B/wDvioN0jctY3u48n/Rbf/4iuLnjLWRp7Ik8Q6DPeNcNEtnDdy/6&#10;Pvvvk8qJf3vz/wCf46wvHNtc23g/StIs4meWWffF5y7Hn/25f9vZt2o/8Nd79psfG1um1ZYbe6X7&#10;RKk0u92XZ86b1/23+/VWbTdMh1aK81PUPse6fyoH+/5rbETZv/u/crfmlGPvnZy+6cT8RdB09Jbf&#10;Rb6WOG4ZrW3lmt4t/wA2z5Nn/j7fw19IabZ+CtN+CP8AYeg+E/tniW3tWspZoVZIp7r++7o/zM+/&#10;7leJPoN5qXirzVuo7aK1ZXuk+xpKjts+RH3P83yfwV7c3xI8R6r8Kv8AhGraLQtH09WVLGZ2dH/1&#10;qOn7qJNv/wC3XNLExjT5ZGf/AC8PmGHQdcuZYrZbNU1qzulsnt/NTf8ANE+z73y7k/8AZK9Y0rUo&#10;NNaK5vryN7eVtjeTK7vKzJsRJXX5lVP/AIiqvg/xJ4a1K6il1q2i/ti8naX7Q6va/NF8n3N+3b/8&#10;XXVWE1teW8Srp8aW7RMrQuqSurN86fPs/uOlebUkclSP2omfot5B4n8C6hpln9p/sqBWeztL5nSV&#10;bjY/z7t+77+//vt68ET4bweJPGmmK2nz+D9C1yeK3id1d0gl+55q7vmZflevaNYmn03S9M/s+2aw&#10;1OWz81bf+DzWdItjvU1g9jqs2n64ulWyTLLsuri42Olrt+TYu7/bTav93Z/tVdHEyj70g9pI8k8Y&#10;alfeA9csrbT5V1vTNLZbWKa+iRIlVU+RHT7u5P7lMuUi0e8soILZftF/plq8WyX/AJaypslf+6q7&#10;69D8eX9j4n8TRQXmlR3OmsrWTLM37rzW+d5Udf4tnzVy/wASPAen6JqXhy+/te5Tw5Z2sFk32eJX&#10;l8pZfnlT+FvvVtTxEaseWRcqntZSPqDwH+zrq9hpeoavqF9HNb6pEtxZ6fDvb7KrP/FLs3K3+wj1&#10;nv4M0XxD9tn0qdbbxbdMyReTdebb7fK/v/w/cf79cfN8ePFXhvwhL4atorubT4oFuGu0utl2s+/b&#10;5Tv/ALETIrps/geua8GWGueP5LjU4LldNls9fXTZbtJ3dIvNfZsf+8vlfL8n9+umVOlV9yJ6NOrH&#10;2XsJRNDw9eeJfENv4j8JxWclzd29ncStd2m+VJ/NRIkfeqfL97+Pb/HU+vaXd/BTwHLFr2nyadrF&#10;xKsTWLSp5rKjps/j+7t2NXs2j614M8L/AA/8QeFdF1Wy0fxRpq3Gm6ndxQfPdRNcf62WXYzPsR/9&#10;779eL+JPDLfEv48XvhfQVu7/AERfKeKaaV5ZZWgi+dEeV/lXej/P/uVFTBR92MTg9keD/EjVdXsN&#10;Zu9D/dv/AGtLFLFaQz7IrVtn39n97Ylee6b4njsGuP7VXesUTeUku/8A4+Nj7H/4A/zV9i/taaV4&#10;AhtbLSljtLDU9N/0VobGdPtCXXyb3d/nb/nk3/ff+3Xx/wCM/D3/AAg63f8AbzWmpSy2ay2v2d/k&#10;VmT5H/2q6qVGHwEV8PKPLKJ6V8HPjrqeg6jpXzf6PLdM6vM3yf53vX0do/xmudY1ay0+Ldf2kUDR&#10;XSJF8l19ze6ffZV+/wDx18H+DLCXSb/w74jltftOhLOnm/Kv71lf54q9a+GPjBLDxBstoLTTZbqd&#10;pVu76XekVq2zYiJ/e+/XFjcJyy9wwp1qp9XW3jyLVfFtppEsDf2PLEz73V/vL9xN/wD33/3xTvhv&#10;rzeA1u/tiNZ3bStZNcQqmxoE+X50b+F12fc+bdvryrW/itqGieIP+ETvFX/iXT7/ALRNB5Tz28v7&#10;1H/74eszW/iQ+t/Ebw/4aVmeKW8Xc7/cZm2Im/8A2U+9srx/Z1DujU5ZHqN/4wlvPE1xFpX2m2+0&#10;Xzbk3fPuWKWL7/8A7L/t16F8N/E7aD4V1uK5sWtm0tm3J9qR5Z2ZN/3P4f4EVKwvGF5B4VsLj+zL&#10;y51JFvoookeCKKWW4ZER/wCD+P52/wC+64ebSr5PB9xcwSyWF3f6nsZHldPlVNn3/vMv8VY0zanU&#10;lTlzRPevDHjm5v7z7d5WzT7+BXtbS7XZKtxs+dP95/nb/drWtvFUU2m6fPO0cyXU7eanyPt+d0ry&#10;GHWL6w027vr7UP7Nu90VxZukH2qWKVU2OnlN8v3H/gf+NK4/4XeIda/4SZJdTubu/wDDV5B9ns5p&#10;rXZEsvyffRf9V877dldMqcvZnZzVox5j6gk0fTNF1F9S0jTLSHUrP97FNbqqbm/uN/s10uneI9P1&#10;LwXdWfi5/tDyKrXjWkrReaypuf7uxv4dtfPXh74i3mvfFXULPUJ7mz0SziVLOFFfZO33N8u1N39+&#10;sfxz+0zZ+GPFH9kaRZ/2xFbz7Lq43bEZv40iSlRxlahL+6cdSVOqcb8RLPw1eeJdT8PeFZ73+2Lh&#10;vtETzIr28St+9eJ2+9+6X+P+8lQ+F/B7fD3wHqcFjc/2l4jumX5NvleV9xNiff3bHd/m/wDHK77x&#10;VN4S8N/Z9ebSJNNvdSZbpb60bY7M3z7Pm+b/AHkrzHxC+tPdaraaZtuXuLNrizmt5f3ssX3Pkpyq&#10;SrR9045SO78N+NtehsIrHWpVm1u3ul83UN3yNbrL8+z5P7laHhKGX+zbuW+vIP8ASryW9n3r+6+a&#10;LZ9/+H56838Va9feG9U8P6fcyyIkVn9qvPOWJJZbiVE2J8vzMqbEb5/771w/jPVZ7a31B5/telXH&#10;2NXi+1yu73TSv9y3iX7q7F++9csqMpVOUiXuyO78VfF3VfD1xFqGi20jxSq0UX2hd6XUUX3/AJP+&#10;WX366DwT8TtM8f8Ah241W5uYLCy06JU+0PvTa2xN6fKn9/f/AMBrE8baJbXmm+GrNpW03+zYvN8m&#10;3+e7baif3vlX7lZ9n4en8PazdxL5dhpOrXUry2nmpKl1/cfYyfN8n9z7ta04x9n/AHjo5uY09S0f&#10;XPFXiZ7a21CT/hGpbVLiJ937raqeamz/AGv/AGV63ZvFEeseGdbtrGzkm1C1tVRZn+4r73f/ANAR&#10;P96tuzm0iz0vR77ULH7N/wASn7bK8K7Iv44ndNv+xFEuxP7lcZpvwxi1jXruxg8StolpZ2f2i6tF&#10;3vDO3z+Ujvvfa+/+P/xytYxjzGfLzfCadh4YuYdUe5g0y70q3vJ99nDcWrROsrfO+/7m5d33fkro&#10;Ly50yz8UfYWa2S4t7NriW4SX96zK/wBx/wCLd5X3d9YXjnXrzTVstcnvrm80+w8qL7Xbq6PFKz/J&#10;K6N/D8m35/7j1wOj6VfWPxD1Ozvp49V1PUoJZVuEl+RlaLf5u/f/ALaffqf3kjWpGrH3T0t79vs9&#10;3d6VbXOpRXl5E95aefs+8n9+X/vqsnw3qstzrmsah4oW5/4SDQbzytM8M2k6feX/AFu1FfdKyLs+&#10;5/feug0F4LOX+xYpdmoW8S/btWTZsW6lTfsT++yb0rw2/s9ev/iW+q30Eaa3pssUqWNur2/9o/I7&#10;73/6buibm/ibfWtGn73NMuMeX3pn0lHuvNSivtM26VZXHzxWlxvRFZd+9N/+4/8AG/8ABXK+M7yK&#10;GJLGe8ZNQul+1LaIqf7fyf7LfJu3/wCxR4k8YXN/qnh+xvNMj02WCKK61O3tJ9lu38D/ACf8Af8A&#10;3t9Z/wDb0HjC60e+g0/7TFead/x8JBvRdrp/sf7dFaXJLQvmjGXuyOP1rxV8VtN8C2+marrUk2iL&#10;tS5hmgi+ZVl3pbo+z+/L8r7/AODb/BXpHiGOXxD8RLrU5baTyopYnW33bN0v2eJHdvn+b5P7/wDc&#10;/wCBV4D8b/HK2fiDTIlga8uLe68qXT7j/a2Pvf8Avffr17wHr2mXN1e2e65RZZ/3szqiIu5P4EX7&#10;q/JVyxFb2UZS+0c0vi903bbxg0KxaYk621xcfJsuG2bl/jrY0fw3/Y9ncahPeQTWUrM/2GZpYt21&#10;H3ys6un8f/oFcF4n8YeF9HuJby8s7S5lVmSCbyEuH2qn+1/wOtDwX4b0/T55Z4IpNVi1lWfztTvP&#10;NSKLen71P99H+5/t1zR5Y/EHu83vGJ8Rfs1/4gtNKtm+wRLF9oiheV5Yol/gd3b5mXe9VNB0fxHf&#10;+FbTStXvoJrS181999axeU25/k2Js/4Etdxf/wBlax4o1Dw1qdj+9ls/3FxcNv8AtS/I7/7ux0T/&#10;AL4rTsU1XTbN7xYI7zRImWy+0W/32Zk+TZt/66pXTHE8vuxiHNI5/wAB/DG58GXnnwaq1zNEy+aj&#10;qkUUqtvT5Eb/AGKu694nVNN1PTNQ09obiVVee+hut8Xy/wAezZ8vybPuO1dd4q8JeKNE0vTIJZZ7&#10;C7uP9NtXT50ibf8A3/73z/c/265TwfoMt/eeR44We5eVWineKJFeX5HRHVE/4B8n+xWMpScveL5o&#10;cv8AeMS/8SaZ9gtILmC+1JJdrrdwt+62/Inzu33vkfbW3oOvWOsXXiVrmzu30+1VbeWbT1RElZUf&#10;5PlT7v8AdSuH1tNB0TxHe6HBqfneFG8qJbhIvKlgXZ/An913Tb/s70rTsEn8PWtxqds8aaVdS+at&#10;jbt+9llX5PkRf4a09j7KPKglzG14n1Kx0fwRqur+IdDsdN1vVttra2jwea8ETb1Ten+47s33f4Kw&#10;rj4L/DnxJFp8uq6DG9vFsin/ALMb7K86/cfft/763/eq74S1afxna3ep6nO01xLOyNCku94FX/d+&#10;X/gH+3WnYWGteM/EcWg6DcrbXHlfuEd9m1vn/wDiP46KFerCRwS5irpfhXQ/hHZ6gukefc6PArXF&#10;qk08rP5Su+z7z/JXReFZvGOsXHn2enyPaXEX2qK4t4N7yxfIiJ/6HXKeIb/V9B17Qm8Z+Gru88GL&#10;dNa6tqljFKqeVv3v935vk2bvkr1LWv2hvh1omm6fqvgq8u11q/8A9A07T13eVA6vtb7QjP8Axb/k&#10;37fufLXqSw3tPfnLlOuVOP8Ay8PM/Enh6DWNUW2XSINbu/KVLOxuIk+z2e3+N938TvvrEutN1pPE&#10;1xLq99q1/abv3FvfSu8UVvs+dPm+ZW+fb/wCugh8PeMfA+rJB4otr68+3rvgheCK3iiZfnd3f+L7&#10;1WLbxJc3lnd6e3m7JW+0MiL/ABf3P/Q68qtGcZcpz/wpcoX/AIPgv9JiuYIJLD7PEtxFcae2+4aX&#10;eibHT/nlv+8/y1n/ANveX8n2K3G3j/jytf8A5IrVttS1pPBDxSRT6bK0st7K9pE73HlKnyJ/3wn8&#10;Fecx/EtVjUeVJwMfMvP4/P1rqw1BSheSudP1iUfsly/htdN/exQNvVYnlRF/1S/wJ/44ld1onwXv&#10;Piv8Ob25ttcnmmiufmTYryqyfMnyt/7J/sVwXhizvvFsWt6vaaffPLcL5qwvEiP5UT73ldP4diJt&#10;/wCAU/wq+ueBtZ0zULa81C5vVniS6h0/fvX97/cZPm/g/grrjXjL3a5tKt7vvDJvCWrv4yi0GK2Z&#10;NQ2q99abfn2xOnzulc14z8VX2iXVxoM+kXKSq3lS7F+f7iNsTb/t1sfEr4sah4n/AGgE162/4pXU&#10;1ZbVtnyeV8mx3/8AH6z/ABJqur634ylttF8x4bCVbVntG+edvuO7p/FvffXJL2UvdOa8Zx92PvGD&#10;8Mb+DUmlXUNDV02/ZNvnujqu/f8Axf7dfQ1ykE2l6Pq99LYpdta+VdW+mRJ8sS/Ijui/d/grkvHP&#10;hVrm6tLmXQVtrJYPNuptPV0RZV2I8vy/dbYifP8AdrjvjN4A8K3kljfeF/EN39o3L5Vxd3kXzRbP&#10;k2J977+/56nkl73ve6dcYxjzG9r15p+vXFpY20rW17Fdea0LrsSJN6f/ABH/AI/XoEPw60rwrpdp&#10;bWOtf2ql5p3+mWifJ5ErPv8Akdk+b53f/vhK8csNK1Wz1TRJ5blXinl33U2z7y7P4/8Avh65L/hZ&#10;C/8AC3HurzV7uHRLO8tbpNnzosSuif3/AJf+AVMY80eU86Mff946XUvCuq618YtK8J+HLO71i9/5&#10;ZJcS7ni3fO779n3f9uj4heD/ABL8OtUt4Na0pry00GdorVHi82KW42fJFvX5W+fZ8n+xT9a/aktP&#10;E/x40nWfCulLYaPFP9lgt75n3y7pd+99n+3/AL1O8YftFeOvih8RNH8Pa5bW1narrv2prS0+farI&#10;n3X/AIvmR2rvpUIxj7x2RjH2nNH4Q0Txbodzpe7yGhdbpftm+V3uFZvv/wDj/wDHS+J/h7p/gvwX&#10;4oi/tPULD7ZBFdT3Fpvfd5Wx0f7+1m315/52o6r4m8iO8jvLuWW6vZdQtGTfLbxS7fK2Km1dnzM1&#10;ez+MLe28YeDbez1ye5tks4rewit7RdkUq79/myps/g/8e3pXPK9GXMEuWNQ8a+HXw3vvH/iS9tta&#10;8R3NzLcNFdM1x9+eWV/k82V/u/8A2dfU/jD9m3Q/hloNjf2/iifR/FtnFFaotveO6LdffuP4Pu7H&#10;SvCtSms/CXj6W50poEsreVftKXcTu86s+9Nnyf3Nn+7XZ+LPFUXiS1t7OzuZ7y3WJfP1aZvn2/xp&#10;v+99x6r69/dIjKUZe8cb+0P8NG+G+k27T+I28Q+IPEeoxXF4kNq8vlfJ8m2Vvml370rhNH+Gmr+P&#10;rW4tJ/D8c2lWDxaUtwq7Pmll/wBb8r7tqf8A2Ney69Dpnh7wv4X0q5+037q0TxJY/vXb90j7N7f7&#10;b7f++K3vhd4q0r/hcWq6H8s0V1Bsax2v+68hPkR/4VX5Nuz+89ZfWpS/hRIqS55Hkn/DJdnY6Tos&#10;elahJDd3EsX2y7uG3p80T79ibF/i/wDZK53xJ8Jdes9UtZfCs7alqejM0Vz5PzSysvzu8Sf3U+7X&#10;0/4V+JFi+jIs9s39pRaLLdRIn3Eb5Ei/3qb8H/D3/CPW93FqdjJNqqq0uzd8+5kf/wBD+SuCOYV+&#10;f3wj/KeX/BDRJ9HutE8S+L9M+03tvffZ4IdQX559yOkSfN82xNif98ba7D466PpWlWD32n3ltc3F&#10;5dRW8txd2bJ5G7f8/wB/7qOiLR4q1WC5sNM26h9j0qzvrdokeBN6y/Ps3/J8rfI/z/w1n6l4z/4T&#10;S4l0i2lW2t4ml82ZFR/tUqxP/e+ban/j1V9blP4ol+0+ycJ4h8eXmm6Pp9tFqq3+sXF/E7TWK7JV&#10;Zf7q/erpbzx/qs0vhyzlntJvtX2hLW3uG2S/Nsd7iX+78i/71cLqXwrn/wCEoWLSNPnSXS5WuLyZ&#10;4nRFaJE3+VL/ABKj7/8AviuR+ISrr2vSstjdzXFhaxeftVYk/wBUkTy/+Obv+B12expzCXNH4T2C&#10;F9Q1j+24ra53y6Sqy/aNu/dKz/In/j9dt4mtvEOsaXaSr4ctodYt7qJ4oreXZFKyujvv/hXen9/+&#10;JK8k0q2vtY+H2+zVYf8AidJ5+z78v+j/ALr/AL42P/33XuD+M9a0HQ9KtmWD/hINqy3zvF8m7fv2&#10;VzVKkqUeQKc58p2et2ekabbyy3jfY9qrLKjsn7p/497/AOw+/wD8frmvAvhjw9N4i1DU54Fm+2RK&#10;8E1xKiSxKyfJLsb/AG6zte8YaR9giudQVtVt7+Vr1bjyvtEu5Zf4UZ02r/tb/wDgFYHhXUpfidcX&#10;d5pDSQ3vkfYp1e6dJYlifej/AO66fL/3xXH7OU/eLj70uamXfjTpWn+IdJuGbUFmt4l+z2sKPvTz&#10;d+xJfk+b7n3q4f4aalrXh64u7aCVntNJnl+xu6/vVZvk2fN91X2P8n3a3dbvIE8Oar5EUdzd6aqv&#10;Pvl2f3Njpt+98/3qvfBbSv8AhKvFWt6Cq3L6neKtxpyJFElv5WyWV/N3fxfO/wA9dNGM5R9mRKnL&#10;m5pe6Zln4P0y81RNantpLnVdUl+a+uN+y1X/AKZfP/B/7JXS+LPDGhvZ3eta1uSy0uDer7U82WX5&#10;Hi2fJ/A2/wCSrGvWMum3F3ZqsltqfkeVs3Jsb+46P/ernNNmsb/wbd6LLK0zxWbO0Pn79rrsd3/4&#10;B97/AIBXJKVXnIlGUZe8aEPw9bxP4oi17SL65vLe6iW3+13c6b2bZv2fLt+XZv3ps2/JWV8TvAfl&#10;3mn3MVzP9ot4msoJvKdEW4ZPk2O33v4/++K9Y8N+M18KxWmmaVqtpDb2sEqQWLt/pfmxfJ/c/ufL&#10;/wB91S/4TiDW7W38NbYL95bprr986ebE2/enz/e2p/7PXR7SMjpjKnKPvROE0HTdlnp+gtFc3KWF&#10;m1lBKrJvlVt+9P8AZ++9WLnVdP8AAHhy4XTfCeoW1lcSxW91Y6Zsd4Jd7/fl+dd+zyvv/wB+uj16&#10;zis7PyG/0aV/k+RvkrPm8Q6nqXiC7VdTu7Dw/fy+bLbvL+6bb8iPs/4B9/8A2K46dWX2jml5Hknh&#10;vxJ4n8T+KPGS3OgRzXusy2qKs0TxWlqq797p/ebfs2/8Dr0u/wD+Ec8I+I30/V7zULN7zTpUlvni&#10;2Srt/wBtfl/1Sbf+B/8AAq0v7eih8Yf2ZY2zJdxQb5281NkEWz5PnVNu7+6lZvjDxzY+NvCt3Y6n&#10;p1zvs5VSVNyIkX8H8X3fv16ccRzRO+OLlCMYyJdF17wnDb3Wn6HfQOlkq3U9w90lu94zP9/+NvkT&#10;+B65TQfEMXiTxNqEq2mnpo9rYskH9rKlx5rypvieJPvbkb+Otbwf8NFudOt9eXSoYUs9OZ9Ohmn2&#10;+azRbNj/AD/Kv3P++6zNN8PeM5vE0ttpStYXtrBE7Oi/JEsr7ERP7zffb/gFVzRl7xFSpKr+8Ozt&#10;tBs/GH2dZWk/tW3tWumTz0illt1+/v8Aubfk3/8AfFYnjC28Rzado+n+CfF63Lywf8g+GVP9D2u6&#10;bHf+FU210H+k+DNLi0OLUILm7WVX1G7u12PLEru7o7/7e+vDLaHUrb4ieIG8INK+n37NF9omlSWV&#10;237E/wBVs++kv+9W1OVLl5iqkuX3YxN68/s/w3f6FqviOOytrqWVorrU7tUuJZ28pPuP92Jfl27/&#10;AL3yPXmngfxn4j1j4m2StqsH2ewl/e+bvW0l+fcm/Z/ttt3V6r4k+G8uvf8ACNRauyzJcTxWsqee&#10;iRKzPuRET+HYjt8n+2/3qq+Lfhpofjyw8QeJbFV0p4rq4stOm894omaL7n8H3fk+VEp/u4+7E86X&#10;NGR3XgbwNc+P9U8QLqGmWkMtxL9ourRJUl27URPNRG+Ztjv838VV/wDhKtKs7iWDT7y01K0lVYl8&#10;lX/1rPs2J/DtTen/AHxXz7Z+M/Ed/wCItPj83+0rWynntf7Y3Pb/AGhv7/8Ae/uV7FpVhoPgbxtZ&#10;aq0Ulzb3FrF5Gk6TF5vlMr73d/k/j/8AZPv1nUpx5uWRtzSqx5jT1LxzLolxqHhXRVu/GGuq3lf2&#10;nfRI9ja3DJ8/3YvvJ91f+AVsW1tr2lWFlbNBBDd28XleTfLs/wCB/wB1fup8ifw1oaJ4uufE+qf2&#10;fpTXL+V+9vET78X99N+/+Csr/hML5Ik0ppdEvLi4umRvskv2jyolT50l/wBrZ8tckuaUfhLlKUox&#10;5j1XwrqXizw9Y2XiPxHo06aPfzxRRWmp36S2kW790iJt37f72+uE+J2q6gl1Fr2q20kNpp14rxQw&#10;q8SRM38CSt95fk/ufx1oaxN4oTwz/bV9P9g8KXixIsP2rZFEu9ERNjP935P/AB96wtaTQ00mXUNe&#10;1NtYSWdEgit5XeJZfk2J/d+R/wD2euvmp/EdND2PvRqRPNde0fSPGHhnUPEMUsFnoWjTxJ+5leV/&#10;Nl+5Fs2f7/36qW3jDWfA0uu6PPptjrGyD7bpn2ve8StsR03ov+xv+T+9Xm/xKTUPEnjK31Wxs103&#10;zbz7KqbtkTMrv9/+99779egfB+21XxJpv/CNXmpz/wBsX9811pn2uB9kHlb1TY+/7sv71P8AvivQ&#10;p0+UxqctCXu/EegfAq/ufBOg2TXk8b6VZ6TcJdXdvsXc06f7X/APv/7FZPhXxh4ztviRdro2r20N&#10;6u5G/e7P3TJ8n3fuslee6D8e4tY8X2/hNdDb+z1vmSCF9lu/2hnRPNf/AHF+Vd/yrXe+G9F0FNR1&#10;Cz+x6zolo1ndSz/Z9jvPcN8sXlP8/wB9ti1nKnKlV/emNOnz+9zHpHxO8Z/ET4teC4mjXTbCV7q4&#10;TTkvvK8q4ZXe3d0fZtaXYn/Ad9eDp420HTbdLHXLm2hlurHzdRdLN0dbre6On+0yP/HXofwlsItV&#10;8KWXhfXtQudH8SxN9o8O7LrbEzM7vLv+R9v8H+8z18o/GCaX/hbGp6Z5dz/Z9vdM9raXC7PK8353&#10;T/d313+zjiPel9kK8YxjzRPrCz+JGvfEjQ5fEept9pmis1i/1u9Puf637+1d/wA/yf7CVN4ev5fK&#10;TULaf554tkTvsf8Avo/3fm+evKvhppst5put3NnZq9ppLRW8W/dsZtnyO6f89U319CS2N38PpLTU&#10;dSsZNFl2rdWztF8/zf8ALXZ/dryKyl7xzR+H4TmPiRb+MX+Hej+L9KtpIfD6xS2s99o14/2hf4HS&#10;X76qv/AK+TpvA99JK7iZsMxI/wBJT/4ivo7XviL4h8fXHiXw5BPqz6VKq/brRIt/ns0qfcT+Ft/z&#10;b6fD+yl4dWJA1rMxCgFvP6+9d9HF4SjSjGW5MqkTyT4R/tDa19jfQ55Ge9vE+wW19aNslVd+7Yn+&#10;0/8A6DXvHhW8vNBi3anZzw/NtZ0g81P9/etfKSfDqfTdS81ZY9NeJfNiT7/lL/6F9yvrD4daDZ+F&#10;fCtp4on1e+vNP1adrK1t7tf3qyts/wBan3dtRi8PGrHngdccNUjH35HGTfDRfGHir+0/DV3bar9l&#10;l+0X3735F3P8n+1t+4taHgl7nQfE0UE8WxJYmed3VETdvf7n96jxh4o8NeANcsrzTNKtIXv5ZUuk&#10;t5ZXTauz5Nm/++//AI5XFa98S7y5liXQYLma31T5Ike6+df9iL+L5P8A2SvMjS+HlJl7Pl934juI&#10;ZvHvjDxpd+CdQa71LRLpf9OsVb54rdfv7NvzKvyba5/UvhjpGpeJomtrueF1lW3iR/ni2xJ87u/+&#10;4m6tj4P6x4xmtdbudI1XTdK1PXL7+xVmmiiXbFv+d23fe+/Ve/ufHGj+CNT8K6gumzWlnffaPt2z&#10;ZLuZNj/Ov8Lo/wD45WkoxjH4uUrmjKl7xduLa+01rKxnW0msr+L9w6RI7/c3/f2bl+SvDfEOm23g&#10;nVvEE/iF2e7urF7ezS02Pul/gd/7q1q/8JJPrF1qGn2N5dp9jZnihu2/i+f7rVn+NP7X8c3+jrea&#10;LPbXHkLas+1/3u3+NN275a6KXuy945ox+yZXgm80bQ9Gu76DQ2vNbis98V3cP8kTSp8jon+wu+tf&#10;wro93omraPc22uQW2q3kEqT3Ey73td0TvsT7n3/nVv8Afr6D+EXwBvby10qSx0jVvD1ldaZ9olvt&#10;Tgl2Xn8bv8qbYv4fk3/P/fr568f+LbPW/iDcbfMe3in/AH9xCvleRtd/ubf77vu/8drvlzc3KelG&#10;P1eMZFTQfhv4xv8AxlceKvCEUHladF+/mt5/tHny70R/3X3vn3p8n+3XvFn4kl8PeKtYi8XrqFn4&#10;KWzs0luLS62SxXEVum/5P+Wv3X3I6/LXmnwlhudH1mL+z7lvsm1pWmRdiT7X+R4n/wB92+f/AGP9&#10;yuX+M3jnV9H8S+VBdSalas3/ABMUmXdv3RbHf/gaO9OUvbSjSHGMa1OXun0c3wu8D6xH/a//AAlH&#10;nW8rM/2t7pERl/29/wB376fJXdW3wK8OeCfh3rGoRa1H4hu7iJZYFhZPs+3Zvf8A3vkrxr9kXwBf&#10;a3Ya3feIYJ/KaDyrNLhdnyzxfvf+BbNi1ofFyaX4U6TqFnp95d3L/arXbb+b8/zJtR0+T73yOteZ&#10;LlpVZUJCpxp0pe8ei+J/h1q+leC9N8R/bra8TUWW4+yW6K/2OJkR7fd977/lO1eYQ+E4PDOrXGr6&#10;G7WfiCe1lvZfK/ib9786f7X3GryT/hbXjrxsst34e027mt9Ls1iurGFv9v55di/e/wCAJ8ter/AT&#10;xg3jP4heGmuYt/2qBopURUf7qP8Aw/8AAKKuHlRlzUzjl8XNE9j0fw9p/hvwz/wlmoLJDerp0USw&#10;7URF3Imz5P8AgG6sqH4kXN5oOlSyqtncXn7q1sbdn82Vf4N/8TVF8VJtQ1K61PyIJLnSoomtbWxt&#10;9++VluE3v/d+4n9yuR8N+EbbxasWtTy30OoRfe0y++RIlV32bHX/AL52bK4I4aWIjzxNo0+YytN1&#10;W81uWJZdXnh09bW82/aGRE81otjo/wA/y10f/Eo+Htnpqy+RC/zWTTTRO7y3Db9//Adj7a4nxPeW&#10;em+GtTi1fRbnTdzL5T2M/wAjN/cdH+62/wDvp/BWVpvxFubbw/ayrp/9pJbtL5V9t3vayyo+x3/h&#10;++if98VtKnzHNL4vdPZdas9T1LS71IG2WV0q/atm/f5S/PsRP9t0/wDH68t8beDNM8YeC9Kn0hlf&#10;W7yVYkl09fK3Lvfemzft+/sXf975K7K88eRaD8ObK+l0pf7Y1KLyr+4mlffLdRPs+5/Ds2f+P1ou&#10;+uWy+H/FDRSabFpflNfaZ9zbtR3T+D++7rXJGXsp+6Ef5i/YfAS+8N+A7hbyK+v7i4aLUrWHT4nd&#10;90CeV/3z89ZXj+8udH0PdbQM97dTraq+1mSKWXf/AN9bP/ZK622+N+teIF0+X7c1h9o0n7O0L7Ni&#10;73+fY/8AwCsLwxNFrHiC00afakVxqKyzzTS7Hg/3Pk+9sd/4/wCOqrfEbVPd92Jp+GPA72enWmkQ&#10;Nv0+KJPI+0RebtlZE3un8X3/AP0CvR/CPwr0ab4lPqviJobzT10qRFebf/pXz/LLub7331Vf72+q&#10;Xjbxzc/8JvFbWOnwWGlaXYypLvVEdf3T7P8Ad/g+/wD368vfx/A9qiy6hqk1vEzOs21PmlgRH2J8&#10;ifLvRKMNW5Je0lEuMuX4j139oz4dQ6b4DtYvDk8G7To/sSafbyu3myqjvLF/uv8AL8v96vP/AIF+&#10;NtI8MfFyy8R6vBd/YrixiiR7Sz3pE3lOvzsqfwI+2uN8YeLfFmm/8I5K/iW2vNQ81r3VbHbEnmq3&#10;3H2fe3f+hb6x/hjrDeLfE0ur6hcrbafqit5Vu673iutnzolelLEe97WkRUqSlHlPpr4ia9Y+MtF1&#10;C50Hwx87RRSy3zt9/wC/viRP9isf4b+GPD9h4Hi8XLpU1/4quL6W1gtE2sku1P7v8K/3mryDx5qX&#10;iDQfh/rC6feSaPrC+U/2i0bY+yJHTZ/wPfWT4T8VeM9HsdE17UtVg36XP9qvL7Vp3+7/AKp0Tajf&#10;fd//ABxGrGnWhVqcwoylzcxt/te6bpnw0+JHhy50+xj0e7vNJa4vIbGd3iiZUff/ALu/f/wKvav2&#10;c/FPgPR/AvheRrqO4u10pdSv9QvmiT7HL/zy3/wfMr/K38NfEfjbxV4l8c64mp3kd99o1JreKzu7&#10;iXfFAv8AH8jfNtr1ew0qz8W3msLqGmR3n2CVLe1e7XzYlX503ojfL/wOumpiIUZc8Yj+H3ju9Y+L&#10;ukfEXVvFf2ZV1JLeV0abcjuy7Nm9PK/i/wD2qY+n6emuaPctKyRRbovskzb383yq4p9Bvvhp4f1W&#10;50Fo/D2mW6/a5XuFffK2908rZv8A40+Xf93a9d3YTQaV/YS6m0k2p3W2WWK3g3v8qb3+T+7Xm1qd&#10;OUueP2i5ez+yWLO8nm17WoIoo7C3t7r7Ozpap5reV8mzf96uvvPhL8PL/wAE6rqE+ufZru4fzXe7&#10;n/dN9zZvTftVn8r73+3Xnevaqvgnwb/aDbZtQedvtVxMyJt/juH8r7u7/wCz/uVr6V+0Jo+q+GXi&#10;XQVsLSytftFnDqcXlPPtd3i2J/CqO+7f/uVWE92XvfCRT5eb3zN8STWOseb4MWVktLOB5b797siX&#10;aiPs3r/uOtef/wDCzmubjStDtry5s7KKVdyQq6O0SJ8iI/3vkr2/wT8H/D/ibwbceI/FXi6WxvvE&#10;dqv9o29xP5UsUUW/f8i/7Hzbf9hK+cPi5qumXniS08PeA/7U0fU7CJrLzre13St999m/fu/4H975&#10;61lhNeaPwl1KcZS/dG1qWiarfyv4c0FZJotUa3smfUP9a0s+/wA11f8A77+/u+/XV+Kvh7B8K7db&#10;O2ga2l8+1t7OGH/SHi+dJXlfb8zfIv8A4/XL+APCWq/8JR4ctpb5ftFvF/aUU214pfK3/Z/nTZu3&#10;fO7b/wD9qvS9btbnxJZy306/adMWBYoIUgT9/cN8+99v9xPvP/uVUuX2fKdcuXlj7Q8k0fxzpXhu&#10;XVdSgvILzT7W883zruJ3SW8VE+4i/wB997V6BcQ+F/E/g201681pbPwppbSyrFb2v2fzf3Wze7/P&#10;/Hv2p96vNH1j4aW2k2ltq/hO7sJfmS+mu2uIkgl2fI+1X+be/wD469Ra9rfhez03SpYrG2v3urW6&#10;dZreVJYovnd0R4l+6371KIxj/Ked7vMeazR6Zr11qrLfS22i28/2iJ0bd5US712f+O7vuV7V8Adb&#10;ttV8J6hFo0U/2vzZXbUNTi3vPEqP/H/D/wAArzfTbjSJtB+16VYt/Z8TSxXWoTL+9VvK/wCWvz/K&#10;r75fm+78ldRpvxRR7jStK0+PZZalYypLY3GxEgb50il+VP4N7/f+9vrplHmjzHZGNOXLI9Y8E/Gn&#10;SvgPoepxT2ds/hxNT/tCeZ7VpZZWZET5Nz/63+L/AIB/v1p3/wAVND+MFhZeKPCFnDNqdnK32q7u&#10;J3/tDb87yo8Sp919/wArp/47XjSaa3irwfe6HPp9tqXlXjJPd2+/5m+T+P8AuxIjtv8A7z13Hwd+&#10;F+g+E7PxBoei+KpNNu7qVorpvIe4l+z/AD/Iqp8rP9xdvy0U5SnS9n9ojl5vdjE7Wa/0+88M2kXj&#10;G+jsEvIpbjyZWR3X5H+RE37mb5680s3vvD2+K5s7m/0q6giurWa7iSLyl+f5H/h3fc/jrV1LTdas&#10;PGF1fXljc3njDTfKe1u7tUSxWLf8n/A9m5q2YfHmq63fXS+OraxubKzlWWCHY7puX+/93cv+x92v&#10;NlzUvdIl+7keeXniTSvG2qPofhrQ2mTTd1xLrLy/PBt+d0idvvfPvWuf+J03hXR/FHh/V9P1fVpt&#10;Qt4LOKzR50eKBl37/n/30Rl+XZtevSvCtnZzeJpV0yKCz0fayLb28T+Vdf3HR/8Avv7n9xKz/HP7&#10;PGh68txPouoX1teyyrcbH8p7df3v9z/cr0o1483LIuNT7JzFz8KdN8Z/ETT/AB/bWaumsy+bPaW8&#10;rolreb/3vyL82359y/3l316F4k0efR9ZfQ7O8j81rXzVuIbpHi+4+/Yn+5v+/WP8N/H+r/Aq4/sy&#10;Xy0S6ll82aa1+eBvnieX/aXf5TVlaC9tYXF7pGptbfa7Oe4db7c6PeNKm7fEn8Sp93+7trprctWH&#10;NL4ieWMTC8VeMrHw/wD2bovipl1VNcvN+y02J5S74tjsn3V+TzVbZXH+MPhXc/EjUrdvDUtpeLLe&#10;SpE0Mv3beJE2Pv8A++P++0rpfi14P+3+GZdavNK+3+fP9ngu7dv+PX593/Al+/8A3f738ddF8MfD&#10;EfhX+z9X09fsf7hre+t93zs3yfOm3/gFc/tfZQjKIuX3veNb9jH4reDPA+va7oesafZaUmrKzXU1&#10;27So0Wx9iI7P/G//AI89ez/GL4kaV8VvDlpo3he2+zSrF+61DUIk81du/Yn3/upXmXiT4d6V44uI&#10;vKtrb+2LeeK6Z7SJPNZYvm2On9z+L/gFUvDeoRX9haLY2c6ahbzypPDcK8W6Jdm94v4X+/uqp4ip&#10;7P8Ad/aOaUpVfhNj4X3/AIj03wXaS61fWj3CzruR4Pn+z7Pn3bdnzV6XumbmO+sfLPK/f6dq8xvN&#10;SbTYniazaZG+8u752qr/AMLQ0CL5Pt8a7eMbouP/AB+vArRnzHNyyPEdKuZ0t7tdPg+SwWWVPufv&#10;1i++9ReG7zVfG1nqtzoupzp/qvsNpNs+Wdvnd/7v8CVwXjJdSuLWWz0ppLC4837kUu154n/2/wC6&#10;9eofC6zghl0rULmCP7FZqqRWlv8Afnlb90+z+Jtjv/HX1ntOake3Xq+1l7Oke5fDr4CafeeFdM17&#10;x1Z22vXepadLcNcW9y9v9jl/5Zeb9z5t3ybUrivCsPhrwnpeq2f9i20MturPeXflPLcRbX3pv/i/&#10;uL8ldB4X8bXPwp8Va3o3jPw9fX9u06fbIkfb5Df623dvn/g3vXOa3r1j8RbrxBqtnA2mvq26K8hR&#10;tm5mdNm/+9/e+SuWpKMv4ZnOUVGPL8RX/sG2vFin0O5a80/VJ2uoppm+7K2xXR/7uzZW34Jh16w3&#10;weI7O+meWJpftCQP9nl/uI77Nu7Z/HXP6DqWg3mmppTTzpoXh+6lW8+17onZYk++/wDtO9d3/avh&#10;fXrC01W21GGw+z6css9jM3myz7k2b4v7q+aif8Beub6vzRMqdOnV+KR4v4/8B6g8uq6nBYsmn3DK&#10;7WMU+zbcNv2fwfdSvVbz4P8AiP4I+AdKvNevoNeu9su5IWiRIItnz/vZfvfJ/F/6FXL+LfFWkab4&#10;DigX7dqVxFdb4Lf53efc8T+U779zL8j/APjleb/Gzxn418qXQX+1zWV1Z28Wk2nkeVKsX3/nRv4v&#10;4fuV1YaNOrHlO+NOhSjzfEd34w+M3i7R9DinifUtY8NW9j/ZEE1pdL5UETI7onyfe+TZ8/8AsV45&#10;Yak0K6rY2cH2mHVLNrfUbeaDyvKZnT5/+AMqN/s103gnVfFnhKz0KO80OB9YZWtYLHUIPnl/g3/c&#10;+XZ5qtXpnh7w3oOg+HL3UGaS51CV5Xs9jbJYvKTe6J/v/Pu/3/uLV1qkcP8AaMcXGMeWUTz3wNo6&#10;3nhK3Tw959hqdveNLPcTXX+jtF5Xyb0b5f7/AP33XQaP4G8J+J/FGu6vrV8viHT5YF8jYzxef5Xy&#10;O7/Ijfwf/s70auz8GeG76HwDrFnPPaImvbfPR9OR/sDb/n2f9stn8FYPi3+yvh7rd3pkFnbabFfx&#10;SxQbIt6LZ7NiP/su7xf+OVh9bj738xjRreyj8Rs/DTXrzQfGGq+KrzzLDw+qtZQW8MW/7Uq7E/dJ&#10;/dTYn3/vfdX+Ku6/aK0HSvFsWlWdzc3KI0X237XbtsSD5Nyb93/oH950rK0G/ufEml263zQJFawW&#10;8q3brv27Yk2S/N/cdHrM+OtyuvWun6ZY3K3MWuQK63e3+FU2f+hojf8AAK8uU4+1jM7o1Kc6cpHz&#10;7+zf4ng8M/GRLH7TJNpl+zWqzTLs+b7yf+P19i+A/h7pXg/4karrS2v2a0+y/bYHhiRPs91v+fZ/&#10;vo/3NleaeIfg7o03g/R9G0+Cx0e7tbqK4/tCGDfcS7Uf7/8Ae3v83zvXbW2t65Nrz2LL53kWsTrM&#10;iusTf302NW2JrxrS5qR4XwxK3iHXv+Eb8L6V4juYmube3bfPCjbHbdL9ythPE/2nwbrtmsS6bLq1&#10;r5SvbxPviZt7o/8Astvf7iV5/wDGKa5034byrZxMlxb30VxsZd21d+9H/wB3e9dh4Y8K+Ib+Lwpc&#10;+VaTXs6xXV4kMruixb3+f/e+58j1hTqVKUfdLpSlzHPw+CdDf4efEDU9XudS1jymaKKxRdm14kR5&#10;ZUlb72z7uz/YrM0mH4YeA9Dt7O21y71LU/E0FvFdae8TqlmrPv2Ptf7r/e/74r1PxDf3ifZ49Pns&#10;bbSrXzZZ7R4nSW6b77/P86/O+/8Au18waP45/wCEwv5fDn2OC8u7+Jolu3n2yqqp/fVPmb5G+f8A&#10;2Erpw0pT+ybSqfyxPTfEP9kaxrnh++s7Zk8NabatKtu8rvuuPN+47t833/8AY+6lXbP4kXOq+HPG&#10;sTNaWaNYs8VxMqRRRfPs/h2f33rirDw34qtvhH5F9pS2Fva7UW4lnTe3/APvVw/j+wvvD3hzUNIu&#10;bNv3sDXc8zrs+Xf+6T/P+xU+y5qvMRUo1o+9KPKV9N15rzwlp9jp+651VZ2tZ03bEnt2+eJ0/u/P&#10;/wCh16R4Dvp9N8RpY3zLs1Kfytkzf6pm/jr56+Eviq0TxZbrO00Op3V5u+dU+zquzbs/2a7Lxn42&#10;s7nxVqFnFtS3gZXnuN+zzW+Teif98V3YjDS9oTCUZH2V4h8Krc3l7B4ha08PaJFdMi3CTu7ssqff&#10;/h+/5X33/v189eA/HPh6z03W7Gx8vW9Qs/8ASrWbUJXfeuz/AL5VfnrI8H6V4h+IkWlalq/iOD+z&#10;LyXZFaTSt+6iilf76fLu/j21wP2bVfh7qmt+GrGygmu/NbTZXt12OsW//Wt/eV96f3qn2VOXunp4&#10;rFRqyjyxPfbnxnba9pctz4e8y8ivNsrQuzujSsiebs3fd+T/ANArrdH+CdzrfwyTxvoc/wA8upyr&#10;Klov+qZotjy/7Pz14x4PS+168u9Vg1CSzsrdVtfJ3/63+B3T+7/B/wB919D/AAl8bar8HGSCKW2m&#10;srhVupbH7jyq3zon3Pl/j3f8Arz4+zhU5ZHne9IyvH95LbWtvBeLAmq3kW/7JNF5u7+D7n++j/8A&#10;fFcl/wATfS4v7OsdIudY0e/n+xanp8O938iV97v/ALGx0T/vij4ta3PrHjR9cvmkfdFvn8mX5/mf&#10;eiRf7W12rs/Dfhu8v9Ut9eg0+73RRfukT5N1xK7/ACf7ybK54w5Zc0A+17pY8AW1j4V1zW59X0+G&#10;aWLSpZbO0mZ3uF8hE+fZ/wABf7/3q4dPG2p6lLcWP2ZYd9ra6gtwkqI6rPFv/h/299Oeztn8R3ek&#10;XN5vvbrbas6T7H2xJ8+1/wC75r/c/upXm9zpt94V1xItavLu5t5YGtftGnqnm/ZYnTZ/6F/3zvrs&#10;pxjOPLI7I80qconoGj69OkWsQf8ACLt4q0r5Unt0+Tdcb0eJEb+9/sJ83zpXYQ3kFs17Bqfh7ULO&#10;7lit5WuLiKVJf+erp5rf7ez/AHvnrv8A4fftQ/Bfw/4MsNQubWFtT0RYnnihiTzpJXZ03pu2732/&#10;O1YHw5+NmoalrOseMPEfl22k38rfbLSxnR32yv5USbPnbd9xvkrrll/ux945v8Jy6WFt4tli+3f6&#10;TdxK0uz5HRv43dE2fd3/AO9Xk82q6QnxYt5by5/4SHR7Xyni+z74orqdvnRH3J/Bs3NWt4h8W6fZ&#10;+C9Mi0F7n/hILiCKyVEl3vArbHff/wB+k/77rHs/hpY+EtW8NRtrVzqWn3FrLLLDfL/x63H3H2J/&#10;d3pXNToyhGUpBGn7vNI9C8Q2fhzXri71WLxRqXm7vNZLS63p/c/1X3dv8Pyba4r4a6Vr3hWX+075&#10;tUtmWVrWxvpmR9zNv/4Ft+f79el+SuseFbKKefT3tItuny29pBtRv+eqfc/voi1X8SWeueIfEH+m&#10;L9j0TTWZLN7fYiSts/uf3dlc3tpR9yMglL2Uv3RyOj+JNTsLq71yW2j+2/ureJ7veiS/J9zf/D87&#10;7qi+K/xC1PwfFo/h7TZ7a8it4mVvJn+f7Zv/AHu9f4lT7uzfT5tS+0+HPEcttue7tdRV4ESXykiV&#10;fuO/+1TPAM2r/Y7i88az+dqFwq3FtYzK8t35Sy7/ADXdv3v39tbR5fZ+8RKX8w34leJI9N0Hz/Ec&#10;GrQ6fe2vlXVxD/CzJs2Jv/8AQaybb4D2OieHPD+uXOrtbafdWdvcRTWkX2iWLz0fY8qL/Cj16ho/&#10;iSD4qatdz20sGpaZ5Wy6tLuD5Jd38fzf8A/g/jqppqf2VqniDQU8Szw+GtSs7e1aGG6Tfa26+a72&#10;6bvu/wCt/wC+XqcPWjGPJIKUY/aPMrmz8OeCdNuNM0jT18SW9/A1vdanYyyo8S/I7o6K7r/B/wCP&#10;1d0r4M+KLO3fxQqX1nLeSxRNpM1qjpKu9Hi+f+7/ABf8Ar0b9mzXtI0nSb3xHaarPbaVZxXFu9jM&#10;iJFO3397/wB7915Tf8DrmvEn7dmseMtJvf7B0OHTdafbEuyfzX3fxyomz+D/AHq6b1Ze7E6Y+6cD&#10;eeNtVTxfqHhDSJ2sL2/823upYd/2eJt/3E+Tdud0Tc3+wldneftLeIfg5Yy+H7HwdaTa1KkqS6xE&#10;z/6Vbsm9Pk/jeJ/4v7vy1yXgnR/FXiHxvp+tX0sEztZxS3PkwKsSqqJ8/wAv+tZ9lbug3mn/ABO+&#10;JFxZ6RPJeRRWLO1xdxS29va3Cv8Acf8AiXf8i/8AAK6eb2UuaISlKMeU6jwBreoaxexXk67NPazt&#10;/IS+3/xb/n/29jp/nfWPf/EjRvEnia7ludDk1XT9Jg2eSkstun2hn2b3+T5vuoux69Nm8eeI/HHi&#10;290/U9I02ztNJXyvtenwOvny+VE//AU/+LrK8DKs1vqepy2ao9xqNxb2cMOxNqq+x/8AdX5P/HK8&#10;2tKMZc8TH4ZfuzE8JeMNK1KztF0zStL0SJpf9Kmh+RG27HTe/wDefZTPG3jLxG/9nwaVoc9/aa4s&#10;VvdXcM62/wBldkTfEn91v4vu/wAdbDvpXhuK40zQ2ttBiaXzZX3bNzfx/P8A8Armk8ba14qv9QVZ&#10;LvW9Qivm8q0S8S3T7O3yJ/s76qlUjKUuY2hKn70qnxHpGmppW6XXtVsY7xG+0aUv2dvns7hdjIm/&#10;+7Km/wCf/crl/HPh7TPCfhW4ng1Npr3zW8iZ7VN7W/8Azy+X+Gul8JeFbPw3o+oWdsvkvcLF9qt5&#10;rp3i3L/Gm7/gFcVqXiS2fWdKivt32i3n+ztDLFvT7/8AH/wDZ/33URrS+KPwmdSpLm5jtfhv8RYN&#10;H8Ja34T+wtfzS7XsUmiSXzZYvkuERGdF3bPmX+9seuu8Bvpvi74h2uva9dW0OhS2fzK8CW8Mu7Yi&#10;bd33fubdn+3XklhYXWjy2U995d5cWd00tjfWLfdbZ9/Z975P9utvxn450zVdJ/tC2sZLx1lt7iK3&#10;T91ulid/466oSpx92JlUjy/FI9n1j9lu+ufEl7qmg6nZaDa27bbW3812aJfvb3rh/wBnLQdF/wCE&#10;J1PxvFqcN5fWeoy2sT+fvSKVdnyOv913/ir5ws/20vH/AIhS30iC8aF7VrhGuLi6fZOrPvdHf/YT&#10;5V/u/wB+vQNShtvCujJ5V82jyqv2h7GxupUt5fnRHleL+KVPk3P/AJT1K0sNSXw+8HtpHtvxm8YW&#10;d54qlsbzw5DZ6ruWWW4t7/zYlXY6p8ip829H+avn6TSvB3mN/wAUtF1/2f8A4ir2q+J757e0litm&#10;v9QfzZWf533KsW/7/wDe+4v/AAOuJj+M1r5a7tDvFbAyPKfivIqSlXfMedUlK+h5xD4SufGHj77V&#10;82m6FYbbWKZGdHvPKT/VRf8AoTN/DXovgPUovhX4tl1zxHott4nbUore106FIHRLWXzU+RE+7t2f&#10;PXK/8IN4v8PNqHjXUIJPsW6V10m43/urd3T7n+f4HqHXrzxQnhd5Y/LubLyP7Sl2ffgVX2f+gPXp&#10;e0lTlGET1I81KXvH1xo/7OafFzTZtf1qeO/utduWltreG8RJZYlfajy/7nz/ACo1cJqnwC1n4Zfa&#10;tLSe0tmvZUVIZm3P5S79/wA/3ax/+Ccfx00+GTxXpPi3xBdwy2sS3umW7zssMUUXmyyoqf7zq2yv&#10;U/ih+0z4S+32mq+F9IbxbqFvLL9qTUPNTyGZNjukX3WV/wD2SujF4Snh4xnzHRHERlLmqRPhDVfh&#10;rqr6tLc64y/YvvtMk/3fnf5P9lvl/jrdsNKtLDw5LrkWoMlqtnE1rDKu+X5v+WW7f91Nm7+GvarD&#10;xVpnjnVNd0PxfI2j291L9q+0JFsfzWR9/wD49/HXm/iH4dRTWesaauuaNC9rLb26+TK7xN8j79m1&#10;H+58n/fdc/NKdMcaceWVSETz3w3r2tJpa6ZLPdw3rT71md9u1W+fY/8AEv8Aerqtb8eanDa+GrO5&#10;ij/tiJv9DvkbzbhmbfsR/wDf3p/+1Wb4w8Jarc6zLqv2a503TJVi03Tku4pYrhYokREdE+9udEf7&#10;6/x1w+oeHtQ8W3VrZ2NjJeXtq0sv2iFkSWW3+TZ8n97/AHK6406cpGNONXl+E9ofx5qvirVrW2+a&#10;G4sLxYkvtWtvKt4l2bHTzV/1Tb0X/e2V7r4t+FfizwB4Ol8Z6brVppssUSysm3zYbqKfyt727qm7&#10;/eb/AHK8K8B+NrX4e6bqeiwaVHqVxcRL5uoJdb33fI+/5flauU+N/wAVNQ1D+ylubnULm43XV1Pa&#10;X0TxW8Hmvv2In+58tckaVOq+WJrGp73NVNbwZ8aZfh7qktnqVtPD4cv5WlguEV3SLd9//eXdXrXx&#10;Chvtbl0zVfDX2mbU/K+yzw2LPva3b50f5fm+T+P/AH6z/wBhn4Y/D74kR+Iv+Eggmv0T7PFBp3nu&#10;turSt/31K/y19R698MbO202403+x1sLJWaKeW3tf31/8/wBzZ97yv4v+Af7dRi8NGMouER08PSq+&#10;9GR8+Q6D4l0TS7i21mBr+01KCW1W7hnSXZ8m/wD9n+auf8EvPrHiO3iW5VLe1064sovOX/VMz/cf&#10;/v69fVMn7NY8ZWcds/nposMfm2s1tc+V8r7/ALuz/YZG27f4a+WfF+n6H8K9WtLzTJ7nVYpWlsLb&#10;T7eBvN+587y/7e964pUuX3pFVKdOlL3Zc0Sv4/8Ai7qFndXcWm6RvTS/3UWrO3yJK37pHT/viWuo&#10;0HxJqGueI7uzbUFmddMi23G35GZZXR3RK+etQv8AXHuom8QfaU03z1dbh7bbLF8/8X8X8b17L8BP&#10;h1eaVL4o8T6reN9ktXW3aZ2/dNE3zo6P/F9x6y9hHl5onD7Pn+E6jx/cwXniyy8PXNtHc2UunQXD&#10;3aM6PLtlfen+7uRa6Xx/Mv8AwjOnwWe5Lu3ZYpf77L8+yvF3uV8Z/Fr+1dM1eNPsrLFBbp9+dVT/&#10;AOLeu1+IWped4csdQtp/Ol2/2bLNDL/y1373/wDRW3/gdZypy5Y/3iJe6YsNtrkOl3en2qzzfarN&#10;rhod2zylll2b9/8ADvRHrivAfw61fwH46uNX1WKHTZbiBnsVWdHSJVTzdjP/AHvk2/8AAHrsvivr&#10;emab8SLu2VWfVbWKJIvNbfFEqxJs+T+Jt+/7/wAtcvD45i8MapLeajE15dsqvL9rV337k2I++umn&#10;KpRj7ptzUYx934j3PwN4ntPD2vXuq65Y/aYpYpbdoZvnt/tCJ5sXybF3fOn/AI/XH+M7+D4hb/Ef&#10;iGKO2e8nWK82RPFut/kdERPn+Z9ifP8A3Up+k+JPCfxc8Gy6Hcz3M2p3959vlR0R5dyyo2/5flRX&#10;+78/8O+q/wASNN0j7ZFbaZOthd3Srut5t77tvyfIsSP/AOgVlUxcvhlEqWJqVviPL/h18Nf7V+Kv&#10;9r6Rpn2Pw7aq7z7J/wCFkf8AdfNv/wBn5K6jUv2bbGbxpFrNtcwW2nrA0UVvcKibZVifyv8Ae+dE&#10;p3wi1i+hi8QNczz/ANiWtq0qui7P3suzZs3f7EW7/gddX4VmvtSt9Q09lu7m00nbLLdzfOnlMm5N&#10;7/3k+df++KqVev8AZMo80o8pg+JNV0+2t7TT/DVs1nd+bLbxfK+9VV9jujb/ALz/ACf+P03wl4H1&#10;DSv2k7i+8UX0Ft4f1Kze3fU76JNjRSxbNiJv+9/D8lO8VXkVhpOoW1nKqaq0rPa+T8/yts3v/s/c&#10;/wDH66b4l6xq/hiw8P8Albra7in/AOXj7i2/lJvf+799E/4FsrGjVlSkYxqSjLmNjxxDp/gnXNY0&#10;fSFtofDUsv8Aoe+B0l2/xo25E3f7++uZfWorO8T+0J5N9w32ffN/su6J/wCOVY0rwT4c8Yf2Prmq&#10;6vc/6V9oZbeGdIvN2unz/wB5vvu1edeMP7S+HVvb6Z4sn/tXT79t+nahdyuj/ciZHliZNy7E+WnG&#10;H1iR0ezlL3oyPYHtrZ/Hnhn7dqFtst2iT7z/AC/3P9n+5X1b4e+J3gyb4a28+oXFhqVu88ssVjEu&#10;/wDe/f8Am/4Hv/77r88NN1W28f8Ah+91Wz1Cf+0Ir5k+yTRbEit9nyOn+1/DsrtbDxhrnhjwH9p1&#10;ezu7Pw/f6m11B+4+/wD61EdP9t/k/wBn5K7aPNh+YnllH4j0rxV4qs/ih46/tNrGNLu8s2fzrdfk&#10;g2oiI6/7/wAn/fFZHifw9qesazpljBbSQxXV03m3CL8kEX8fz/3nTfWloj+HvD08Wi6VLd3jxWqX&#10;Uu9Ud9q7E/h/if8AuVmeOdY8X2y3GoW1tPpWjxbkaaaxut7M37rf8yIrbPnavMjKrVlKRtH2nL7p&#10;41rfwx8ITeINd1XXL6PTU+1XFx9ht50TyImd3Tfu3/Nsf7iJXknifxJoOqs+laKt3NaWayywSyy7&#10;Nq/J8/8A6H/wKvrDTfB/w+8N2F3qd9u1u4aBpbq71C1f7rfPvSL/APar4y+Md54Q1jxfcf8ACFWM&#10;lhpn32lmbYkrfJv2p/Cte3l79tL3+YipUrUY8p2HhL4i6L4T1m7b+z59b0qWBoorj/p4/guP4PuV&#10;3GueKtN8eXGhX0GoXL6ZFdLa3U1vZtF5UTP/AH2+833/AOFfuV5P8DfAeofEjxZ/ZsEsmmxRQNLL&#10;Mi7/ACl3p9z/AGq+iP7Y0P4Caxd6Lq9n9v0S4W3ezvrhU2LtTfL5uxHZmd9m10rrq8nN7CJzRlKX&#10;xfCWPjR4yvvCcej2fh/Q5dEht/8AR7G0dH/fsyb97P8AxbF+Zv8AfrQ8B+P7nxI17Y3i/afs8UV0&#10;z+Q8SfMj79/++/z/AO7XP/G79o1fjZ4F8/w54WttBT97LK+zZN5qujf63+Lajvt/4HXRfsM/8IH4&#10;hutVg16dbPxbdL9ns5rifckSKj75W+dfv79tcjwEJe7E6406fxcxNf2cV5oMVzpHiH7M95K1vYom&#10;9PNuNj/+O/J9+sX9obxDqug+A7fU/DVz/wAS9pVia4df9If76O6I/wA23d8u/YtdL+1hrGn/AGiy&#10;1P4eRRvplrB9nl1yW5eX7G38TxRf3tku3/ZVK+b/ABxrmq63L4c0HXItj3kSu2oWk6SvdW7fIn3d&#10;/wDcopYDkl7xHumg/j/VY9B0rSPDlrfaO8Stcajd+eiSy7v9v+H/AOwqKbxVbeJNY/sb7ZPZtqlm&#10;sVzceU+/7R/yydv+mX+q/wCA1pf2bBZ+E/IsbGZ7fTZ4Ip7R52aWXfvd3ZP7rv8A3/4fmq9o/iSL&#10;x5qmpahLp7WGoW6raz3cT74olVNifN91tnlJ9/d81XJe9zRiTTlH7J7fZ/BnxnD4DlsdM0zQrO0v&#10;GleKZJdiNKyIkqRRP838CfO9eX/8IBqGl6o+kaHqcdtd2bLcard2jRJ5V0u/yki+dP7n3/8Ab+//&#10;AA1geJ/jTq+sW/8AYvh+5nv5VZ/Ke4Xajbn2fI7P83+5srV8DfErQfCX2LRtQkkh1i4Z31Oa4tvK&#10;fzdj/J8v9/8AhrGUKlP3vtF1KkeXl5T0P4b3mq6bo3h+21XdDe3k9xZSw3EWx9qo/lIj/wDj3/fe&#10;2s/xhZr4G8aarfN+50fUViTyYf3Tzyv/AK15X/u//Yf7dbviTQ2+J3w5dvDE8iah5sVxZvMvlPBK&#10;r/xbvu/3a6Lxn4Gn1vUtKttcj8lLW1tfP8n7krfff/gLpXNL3o8xjKUpe9KJvedqFzqWsLpkEd4l&#10;vZy6hO7t88CxRIj7/wC98/8Ac/v/AOxWD4P8By+Hri4uby8W/uF3eU/lfJa7t7yojt/fd3qbwvoj&#10;arYXt5L5ltb6pdMk/wBkbyv9H3pv/wCA74q1fEPiRUt5ZWia20yKBpWlhXf8v/xTvsrl932fLEuX&#10;LynmnxL8E3niHxLF4g82C88iJIoLG4+dJZf77/3V/wDQqJobnwZeeINen0q+TdL9lunt4H+X+B5X&#10;T+GL59v/AAOm+HvG10+qXv2nSNQ0eK1iW6Wa4XYjNv8AufcrqvD2t3kNhrF9quoNNLf7opYUVHRo&#10;tifJ/d21zc3LLlkRHlJtb1KXWNDl8pf+PqL7RBcP9yVW+eJ0/urs+X/gFcTqWlL4q8W6VbQXkH9o&#10;XESy3kO754lXZvf/ANDruP2f/CvgfVfEGoNBr13pt3bv5ttaTMv2dm37/nT+7/wOui/aU8L+G7yK&#10;+8a6NPNo/iqeD7PJpr7HilVX2J9zd8v7p2r2KWE9rHmOz6vGfvROdv8AwfpHjDSfPnvrm2t7WVpY&#10;Luxn8rbt/jpupfB9PDHg21s5dS/tWLUpWurW+tG3vEjJ9xvk2t/A3yV4Jf8AjDxHeabd+DoPP+0M&#10;sUUVokru6sv+t+7/AAu77mr6D8DeCbzw3pN3oN94hjudda1t/sunzReVErK/z/Oz7vkTYu/+7sqJ&#10;Yb2Xu8x0UcBLllzHkln8BbaHw1qeny6zdvFb3TS2sqT7E2ts3o6f/EV9IeDPgt4c+M3gPzZb6OHx&#10;raxbLN3fZ5D/AN//AGt/+7XiniqGX4a6zLpl40j26s0t1b/3v9uL/fqbw34wvn0O71zw59rsNYaz&#10;W3iSxb/SG3Su6fP/AA/c/wCA/PUU+aNTmqnlx5qUja8Q/C7Wvh1L5Gq7rOWWKJ2t4Z0liX53+dNr&#10;7l31JF8M9RaJDHpVu0ZAKnb1Hasn4e+H/Evxa8beIJY7yS81OXTIol/tBPs8W6JE2JuT5d/+/wD7&#10;1eoR/sx/Fxo1Pm265H3ftj8f+P11VMK6j5sP8Iq+GlUlzSVjzz4nePG8f6vd3Opyx22ny6YtrFp0&#10;MX7pZd+9N6V5FrelXVnq0ukXl42zUolSXZs+S13pv2f7X3Fr0r4heHtP8G6bbrYxW032Vtn2jd/r&#10;4t77H++/9yvPba/a817TNcvLySbymW3s0hi+RmXYro/+z8jtWcqc41TeVCUZHlXxF+Gui+G/HO3T&#10;2ubDR2lZorR/3vlfIifO/wDtv/47sr9GNO/Yn0W48DeH/smqW82qrtmeaVPKt59y7vuf7O2vjHVv&#10;h74q/aE8K6lqGhxWlhp/hyK41W6hu5XSW6dv/Qm2IirW98K/jB4svNJ8JW3/AAkepJb2Fj9lit77&#10;908CsmzzYn2Ju/4Hur3OaPsf34pU5UviPZ/ij+zZoPgP4XyreXME3i1bnZp12s/7qVVd33sn+/8A&#10;L89fP/w0vPAGq+KriLxD9ptv7Rvvs7Xdv9xmb/plv2xb3/jr1Dx5YfETW/Dl3p+qrqmt2mk2MVvZ&#10;3c1q6I26X/W/3f8AVP8Af/2Kr6lZ+E/g/oLxSz2lskU7y+S7JcS3u1E+4n+26J/4/Xle2jGpzQid&#10;UJVI+8cL+0t8SNmjaZ4Q8iObR9GllfSdTeL5GVkf5N9ebw3l9efDyxubaC2v7fTfNuFvnifzbpvK&#10;+SJ/9x0RdleZeJ/idrHib/iWanrU9zp8US7Idu9Pl+ZP+BfPVaHxR/ZXhm3tLa+vvNll3rs3/Z4N&#10;r/8AjzV7CoS3OaWKqc1je8P+LNbvF8+6WWHVbNGia3tbfZNeRN8r7kTb/wACf/0Ku9tryXx/oPka&#10;gtjrGoaGq7dPeXyrtfN2ROn3Pm+d0/4FXD+GbldN8K6q1jFraeIGRrdneXZFLE/yy/7vz7P4/wD0&#10;Oug+FcMWia4njHVUg1i0VlS63yvvlaVPubP+Wvzvt/4B/s1rWpw5eaAR5pR5T1r9j7xx/wAKP+Ll&#10;o2o6fK7JHK9yiR+akUDfLvXZ8qtv/ifbX1Q37bWn6v5upWMXk/aNWlsp7RpUaWKJYvlfd93bXw7M&#10;us3/AIy1Dxjp+qt4bsriJ4raxV9kssSpvdG/6Zb0df4v9yul0HSoNSW4llttlv8AZVlaaGLe8/8A&#10;BvT5/l/3686viJezjEP8MT7L0H9py5/4QvUNFsYvO1O1g+ytcWkqbFb59n8H9z/0Cvi9/iXqd5fX&#10;uoavE0OnrKtlPMjfJFL/ANNU+9XpHwc1Kz8K+IHvP+Ecg1jyrX7P52oXTukH8G/+7u2fLv2VX+PH&#10;wx8Kp4N/t+LV4LPVdWffPCn/AB6Kyv8AI7/7Xz/+P15svf5eb3gjR9rH3TlPEPiTSNV0a3gsZZPt&#10;svzxPabNnlfffzf/ABz5K4Cz+PGoWGqS6bqKtrHmrdWrfZ2REl81HRPk+7uR3rn7yz1HwPpOmXy3&#10;MH2TVIFuFfyt+7/Y3Mm7+OsnT9K0q80t9XW5nm1Z5WRrHyPnWVv9U8T/AMX8bf8AAK76NFGNOMvh&#10;iejfCX4e+KrzXrjxHZ2P2my0va95N5uzytyfx/3Wrtb/AETU4Ytb09bOdHt7zzZUmlRNq/Ps+T72&#10;75/4P79dv+yL4u0fwH8K/EujeI7h9N/4SW+lb7Vd7d0Sxbk2vu/jdt9dr4l1rQfjJqrX+lR3mreI&#10;NYt08qy0SX57DY/3Zduz5f8AfrmrUoxqcykfQUsLRlTlznjsfw9im8UWmteMdTXwwiwRPLb6g32e&#10;4llVETYiS/N9/f8A98f7ddD8XJotS8Oy21zBbXlotq32Oa+i8pF+TcnlNs3LV34wfCj4g+KPG+nw&#10;aRpGpPqFhY2vn3DxI7+auzfKiV83+M7yBPHVxZ65qdzf6ha+bFPcTN87S73/AIf4dlZexcpHkVqH&#10;LLkRe1XxVpHgnQdPg8Kz3MOsXiq+o3bt8/y7NkUX+zXT+D/iFLZ2974l8Q7tSvYIvKtZllTe33Pk&#10;X/vv79ZWieA9Ie6tNTnX+0rSX52h8p/NX+58i7/lrnLnTf7c8JRWOh6VqD6g11cak1p5Xmutrs2e&#10;bv8A4l3JXRLCxnH3zmlhZUpcsjvU8bQTa9LPeans8O/Zv3X73Ym7Z8nyf8DevU4dK0y3+1yzz3ya&#10;fqVrsle3l3u21P3WyL7v9yvle8s44dLtLTUPv/K8CfIiStv+5v8A4a+xPgH8DPGHxt0mLW/FMM6a&#10;TqaS29tDb/6Pb2vlJ5SOmz+7/wB8/JWEsJ7vuGsadSFTl+E8u+FPw98R/EW4RtMgjeKzl2edb7N6&#10;t/A7ov3d716F+018LfiBB4gsrK/hafREgWe8u9M/e+V8rtvl/ur9/bvr3f4Q+FtH/Y102/8ADviW&#10;dfsnia/t7e31bzV+dmfZLvb+HZ5v/oVZvxs/aG0ez8K+Jf8AhHJY9bl162l0P5r5E8jbE+y4+5/v&#10;1tHCR5eaQR5fejI8I8MfYU0vwpFBPG8qwXFrZvu+fdv81/u/KrfP83+5Xzr8fv8AhKtV8aO0ukah&#10;bfZWaKKFFZ0bb/Gjr96vqn4D/s/+MU0S1i1eO70HT2vvKs7q6gidZWdNm/d/Dvdtn/A69Y/aI0XQ&#10;fgjY6TrFlqUl9cqraa3nffaX7+9n/up/c/2/vVlTjKj+95R8kYRPmP4UaxB4z0G40+JYPtqrslh2&#10;/e+T+P8A29iP/wB8Vu/CXwb4u+N2kxRea2q6JYXNvpW5pUVG+fcnyf7C7/n/AN+s/Uvhjc+G/wDh&#10;LfGenyzpqupQb20/yvsqWqu6PK+/f97Z/wCh/wAVd58DvjJe/C/xpfy21syaF4g0x105oVfyYriJ&#10;tztsZPnl3PL/AHfleoo+wnKUonZzc0eb4jo/jN+ztY/CWJ/E8+u3elWiT2v/ABKXg+0fb/KdPk83&#10;f8v3t23/AH65qw/ae0j43fEb4deBdQuWsPD73S2t0n30bZ80Tvu/vt8v+zVv9oH49eFfjlb3un3P&#10;26G90SVriKLamyD7m/5N+5n+avh3W9Lgm1F77Q9Pl+yWqtLPduz7G+4n3/7u/wD9DrvoRhH3YhKX&#10;LT/vH686xffDjwPpt54gdbbVFvJ/sWm6TKvyMq7EdIk+7/t1+fD/ALK9nN4y1uS+vFsNKvGlexS4&#10;ZE8ptjvvfb/c+7srhLz4i69c+IPD+q/2r9puFiWVXRfk3fc/eps+/wD7f93ZXqz+JJ/HOjalBZst&#10;zcKrXEt9cT+Uirs2fxf76bUpYmpKPu0vdOKt7SpU5Y+8dH4D1Wx8Ezahp9n5ENlpcFukrr8kU7NF&#10;/wChV5z8VLbRfHK3Gr65rmqX/wBnXzVtNPVNkUX/AFy2ful+59+uF8N+KrmbW08NSt9suri8WKe7&#10;R1dP4F37v4tlfSuhtoOlaNewNpS7JbVbL7Rab4vt8qy/PK6fP8qf/ZV5HLPD1fazMo8vwykfO/wx&#10;+G+keMNSl0zRtV1KbbE11KjxI8S/w7E3/wDof/Aa9t+Hvwfgs9NtdV1zw5bP9jVbeKGFd9xOqfJv&#10;2f7e9f8Aviuw0fStPh1ZJfDi2mj6V9la3WG0iRHZdj/63b83+189UrPwZP4nv9Vg8R30epaVdTrZ&#10;QW9jP5X7pf3qO7L/ALCf+P1FbHe1mXzHD6x4hj1LVruJdMVNHWBrfSUe1eW3X76b3Rvlb50evGfE&#10;1r5N/pVtPpEc2sK1vFBDaS7HiVf7sSfd3+ajfP8ANu3/AO7X0NrHwWi0rxylzp980OmtbLaxWLy7&#10;0tZX83e/30Xb/qtq/wB5686/4QPxf4P8fWS2dy15FdTxebqFwqOkr79m/Z/dR3/jr1aNenGPum0v&#10;eiYyaDfapb/bL61bXreWC3dnuN77bhU2Oku1N3lIm9aeviHSP7S0/wAJy2a22mRN9lvrR7r7PbtL&#10;vd5fn+Rm3/dX+7/wOv0X8B+H/hda2v2Hw7qlqlx5sVlc/boP9b9932/c++275/4Wr4o/a/8ADPhO&#10;HxNq8Xw+01v7VlnidZrT+Fok3eUn8TfNubfu/uV3Qu4i9pE4pPCrX15oV9qumR+GNd062+z2NvaS&#10;u+5In3u7/P8A3PlX/fq34Jh+GHxR1600rxnLqFn4ruL77A2xvKt9v/LL/dXfv3NXj8OpTzWeoWbe&#10;I7mHXbf5JWaV9jfJsdP9rZ/fSuo174P694TsNK17WVudeluoleWLT5XR4JZXR98vybtv+5/HU8sY&#10;y/ey94dOty+9E/Qyy+G8Gl6pqHhrSrXS47eKVIpbhfkiR/n/AHW5vmb+CvnL4wfEjXrPxhqfh7Rb&#10;aDStCtZfs8Vwjf61V+dPn+6qvs+4m1a8wvPFvirwx8PJW0zxPcpKt0qNaXCul21xFsfe6/Ky/f8A&#10;vf8AxNO8H+INT8f+NNCttQZobe/sbj+0YU+Taqo/303/AMH9/wDirilS5Y8x14iUqtKMj3vwrry+&#10;J7h77T7lpvm8qeHd86/34n21u/EjwxPc+H7Kzis59K0rzYpYv3WxGX/Y/vL9z5/mryrwT4e1D4d+&#10;H9K0bT9QXTdTW6luvtd9B/r1TfK+/aj/ACvu+X/gFe26l4n/AOEk8J/brm+1B5WnnisUmiiSKJJd&#10;i/6r+6iL8rf7FebKMYylzSOSPwypy+0cZommxarby3LXM9y6qsXz/Jub+/8A+P0+bRP7K0u+8ixV&#10;/NiZGh3oku3f87/3v+B1seFfB6+C9JSz/tf91ZwNLPcbfvM3zyvXL6xr2mPbvcreNbIv3nm++v8A&#10;vp/uf+h1xyjLnOPllCR4brGgrbeNNV1fwndt4ktGit7eK3hn3yqyxJ9o3/8AfG3/AIHWD8UfG2pw&#10;+NNEtNI1C71LUNzPBb/PL5UUsrukX95vkd93+/Xo3gz4XNYeNNNvrPVbyz8NWvmyxXdiyeb57bPk&#10;dNm1l2fIyf7FdV4w+HtzDrGma9Lc6bbanYMuoLNp/wDrWVfnR/4/4PvJXuRq04rmOn3oU+aMjn/h&#10;7bT+boWuXys9xdRS6fPcQt88UTI/zv8A8DRPk/u1oeJPE0VnLomn3kUl/LqV1cRS32759sT7N6P/&#10;AMD+7XYaxZ6R4ks0n8+LTdV2tcM6fJtZU3+bs+7Xm/xdsP8AhJ/DPh/yJfsEuly3D3l3/wAu7StE&#10;n3f4t77E/vVxU+bEVPeNPrc6tMqfELWNPudDfVdP1We81iwWKwne7V/mi/gT/d+//BXNfb7NPAui&#10;64up/Y9VinbbNC3yS7f4Hi/z/wCh1wWt+LfEFhqV7LeeRNpv2xftX2jypd39/bF/Etd3oPwxn+IV&#10;v4f1DT777Bo8TSpcw/8APLa+9ET+/v313yjyxjzHLGp8UTuvhj8aPiVYaHp6aZbXNncWd59qitIb&#10;Vne6Z3T7/wAny7//AEHfW3J+2546jkZLnUNSW5U4lXCDDdx/qvWi2mufhXYanqGlW0+sSrKv2NLu&#10;6S3SKJUR96O/3mRPl+Td/H92vNN0Oof6Vd6Gkt1P+9mkmvn3s7csW+TqSTmnGpGKOqfNaOtz6V/Z&#10;58H+DvjRr3i3UNcgtr/W7i2W4sf7Qbei/vX3uifd3fcX5K6X4keLPAHw9vptes/DVpqqW+mNLp1o&#10;372JWXekv7r/AIB/45/t180eMo/D3wraLXv7ag1i7iuri3urTT7XyvK2/wCqSJf4d+z+5XnKXjeP&#10;Fils9a/sq9l2xf2S0v8ADL/Am6vR5uSMeY15vZS5eb4j0v4xftqReJPD9x4V8OaGvgnRb9bV5bjR&#10;1S1uIm2fvUTyvvI9eGw3kXhtdCVb6a5e1l8qeHynSVVX+9/En33Wtfxh4Ntk0u0ln0i5dLXdbrv/&#10;AHW5v4Hf/wCIrz3wzqUniTUr2LVYLubUJVbdM8vzs3+5U831iPNExqRkfTHjn9pPWvE90li2r6zb&#10;aFFuSK3+1OnnxKj7E/22+TbXpnhDTfhhqXwvn167SK51+1iil0y3mXyn/g37v4X2b2+/Xlr/ALN/&#10;jPxz4D8FXeh6rHqVlf2cTz/vfKis90r7EZm+83368d8YJL4G1Z9PudVn82wvl/cv88TL9x3RKzjS&#10;jGXLL4j0adOVOlzHm/xXmnm8VanFFBHbGKWV5Ui2b9zPvf5v9mrfwumu5re30XULGGbw/dajE8t9&#10;cK++Bv43R1/2K9o+PD+F/jZq+/wBeLYQ6TYxRRaelr5SS7URHl3/AMW9/wC/Xn/w+tR/wrnxLFqt&#10;tst7NvN/csiO0r/Kif8AfSV6PtuWly/aPCqS5qvMd/r3jO28Q+HLix8OaRaarqGl3VxcanM1nsf7&#10;P5u93f5NzL/ufMvz15r8ULnUtetfD+tfaZETVJZbhoki+SLbsRNu3/x1P9yuf1vXp/7c/ezyW2qx&#10;S/Ndwt5W1tiI8Wxfl2/LWTbarc7ntrn77bYorh22JBtdPnSqjTjH3ol1K3N8R6xYQ+I/D17Lc7V1&#10;60t1XT/7QeJ0i3M+/wCd2Tdu2b/9uuu+IXxy8OW/j5NV/wCETj/srRvN0/8AsyKfyt25Nib3R/m2&#10;fP8Ax15p4b1XVbBdQ0zUtQu3uG+6nyPE331R9/8ADVi50u8vtNu/C89nBc/2peWsq3H8fm/OnyP/&#10;AMDeuXmhz8szpp1pRj+7K+lfFy5TVNHil1Bbyy83yrrzlTYzN/sN838f36+pv2jPh6t/Z+HGttet&#10;tXl1LRVurGxt/wB1FPtRNn3vl+Tf/v8A3K8C8TfCPwV4m8VanpXhq7n0d9Jkgt/tD7fJdl+SXb/E&#10;zN/n71exfC34S6h9jtNQvvEMl5d2cTafa29xuuIoIlfYmxGf91vX+BK58TUw0Kfue7II1JcsjzfX&#10;NE1PxhocVtfaa2lPpcTXF5s/5ZL/AAeVu/v/AO+1cP4B1TStE1L7Nr08+lIs/msqK6v8qb0+7/F9&#10;7bX0xbax9gutT0/xDFY3+hRRXCRb23yz+U+9H/77T+/XzZ8SPHMWsLcXMGlW1tqFxfLdS3H332xR&#10;JEif+h1zYarGcuU44y9lLmPS4/HOn+NNU0exvr7+x9Vliil8m4/e2k6sm/Y/ybvN2fx19ufsRfGL&#10;wCvgW78MWr27eJdJa8vJYYYH82WLzd/3tnz/AH/uozfcr4Iufg/qH2rwv4ms7xX0+4itbeC7h+/5&#10;qp/Gjf7r1zXi3T9PtfHUUXh+8uf7Murz7Fvt/wB1sl37HSu6jUpxl7p080qtP3j9VPjd+0Bo/wAO&#10;fCXirULOe2/4SVrCLULNIVfdLBsTZ+92f531+Tesa9pHxK8c3etSwLZvMrPLDcT7081v49/yV6V4&#10;n8N+KPE+k3EXiHUL6/0Wzs/s+nXe3fL8u90R3/iX+H/vivNde+G8HgzUtP0+WXztQltYnul3fIsr&#10;fPs/74dKyliISl8Rze0lSlGUTrdV+J2tW15b/Y5Ve302zi0+L5N6NtT5E31xWt+J774b+LdMudK1&#10;OaG7WxiWd7ef73mp+9T/AIHvqv4shtPDDax4fib7TqSS+Vvibft8p97un+zs/wDQHrH8P6DPcaDe&#10;6qtiupW8Uq291vX/AFC/wfN/edlf/vito/zyLrYmWIlzSNVPH+oeJ9Zt9Q1yVbz7O6+V51qjpF8/&#10;3H+RPlr6o0H9oTxZN4L0qz0WWfStN8M3TXEr6S0vzKyI/wBz7rL8j/J/tvXx/qtnB5FvBo0Un73/&#10;AFqbv+Wu96+hvgns8PeFbTTLlo5ruWVpZ/4/K+d0RE/hb7m7/gdceLqeyj7WBj7SUpe8d/8AGi38&#10;S/Gz4f6Zquta0thaW8/21bR4v3v719z73/8AQUrivEnw08NeG/AOjy6Z/bMz6pPF9smmZJU3LKiI&#10;ifJt3b3dv92u2+Imq3Oq2/g3wvpl5HNe6lqMSS3D/N+6VP4/u/3/APxyvFJPFXiy48RXGnyrJZ/2&#10;dFcLB9n3om7em90+dv8AYrgpVK0488j0adQ+wfAf7dHhmz8HweHvGdtbzL4d+z29tvV7h79orjZ5&#10;u1U2psRN/wA392vG/id8aNZ+MyXVzarczaf/AG611Z3zxPsiVtiJvX7q/JsavJ/A3gHTNe1jSr7x&#10;H5Fno9rdRRXkMLMlxPulT523fL/G/wDwFK/S/wAGeDfB3hLRb/QfDE+kv4V1lmeK0uJd+9Ytn2j5&#10;v93fXdzSrw5CfZ8p8UeMPjNaaXY3u5ZPKXbtu7u2/wBftT76f8D/APQErziT4nT69a2utwazqmq6&#10;fFLFbql3B88Vw2/fsfe/8D7f++P7lelfFz4x+FdabxhFLpS3mhNPcRWMKS+V/wAsne3f/gD15V8C&#10;7yDUtEi0yz09by9lf9/+/wBj7vnWKVE/vIu3Z/tV59LDQhCUuUIx974jqvAHwxufG0/iDVVlWwu7&#10;y2e1upvIR0Zd6P8AIvyfN8j7n/i31i+MPDFz4D0a90jUole3uLxYrGG33bJ7OLe6fx7vvy/+Qq+n&#10;fFXwv1W5ie6uV1SwuLWKzaXfBttF8rZ+9d/vb33Lv/3Hrh9Y16z8WtdrqsVs9lbqsvlW7J/v/I/z&#10;/wAdctTE1YT5fsmuIjKn7sDH0rwfY+H/AA5aLL9htvKtf3W6Le+5/wCD+9/+x87V4prTP4NuLSC8&#10;0y7v/D95efalmedEluli+R/k+dlXej17Ppfg3xx8a/Ei3Xhb7JbWk/8Aots9w3yL8/8AHWt4k+HX&#10;/CG2t7feJYlvIdBlbSJZrdd6LLsTf/tfPv8AlranKpGMpv3iYxlSj7x4V4e8Gan4q8YJry+Dr757&#10;q3SKG0XyomZf4H+Tb975t9e520zfYE0WVlS4t5bhIpnXZ9+4d9j7v96vd/Bvxl8LeDPgrbwto0z6&#10;/cN9ont93lL9od38rzX/AL23+7/crz34Y+E7n4wa5qdnptm1naXDS3DXFxKkvkMv9zdF8zb6zxEp&#10;VpRMOWnORi+J7CL7RaeDPD15/Y9xb2bSrqe7eifcd9//AI/Wfpuia9Z6laRaHPafZ7P97eazdrvi&#10;+ZPk2fP83y/+h19AfEL9kqez+H8EHhO6tv8AhLf3qahqd3cutqm9d0r7Puq33a8T0/4QyfFjwLqW&#10;keFJY5otCXybmaWf/Xqqb98X97562lg5U+WMol06KqS92RyHxc1LUvCviCK58qN4dSvIP9L3f6r+&#10;De6f3tqfL/D9+uyhub7VfFqKsE7yteeVFN5W/wDg837/AN3+CvOv+Ew8E2cT+DvFFjc6lff2n/pV&#10;8jSyv8qbESVWf5tnz17b4b8JWfxI8M6h/Yd9JoOlaHLK62iSu73kuzf/AK3+L5KyqYWUeWJvLDx5&#10;fiPL/G3jBXbVb6xlnmls7aW03wy7EllX++n8X/2Feb6T428OWEsuoar9pufEFu/2Sxihn2Syt/G/&#10;yp/nfXc6P4H0iTwzFZ+Hp7n7PdTrL5z/ADvt37H/AN37lUdb+Hvg7VNelgnia2/sa1VZ5rHZF8rb&#10;/wDWts+9/wCPfP8AfrKhUjRn75wRlLm5jx3x94B/ti6t75NQ0+HUHn2XSJdPsglZ/kii8373zOvz&#10;pX0r42/tJ/AMraZAs2tXEXlLslRNrf8ALX5/++1rwK48Jaf8RfiRo9noMt8lot9bxXM0W+Xyoli3&#10;eazt/ufx19T6lcwWFrrGuafeLN/ZcqpLb7t7wSts/wDi0/77eu7H1OfklEvmPNPAfwZs/jv4iu9D&#10;8600e4s7ae3n1ZoPNe3aBYvubXT7zO9enaV4Ms/7Z0fw9q/z3tna+Va6s/yeaqps/wBvb/uVQ/Z6&#10;+LyfBjxZrc2p6RZQ6fq06W64uFR0+f8A1su75f4/79e6/G3UvhdfeDdaWTUY7y/nn8+zuoZ4vlut&#10;qfLE6r/D8ldMcP8AWqHuy+E6Y1YcvJI+fPEKXOiLb215ffabizXymuIV2Pt/gT/xxKZf+NotN8EX&#10;eq6fE0zaXFv+zp/D/wB8/wANeZa3qt5qWrarbLFdvplhtSd5pdkrNs/jf+Jfk/g2/fSuo+EV/Z6q&#10;2q6feQSJLLBsVP4Gi/8AZvubf+B15lSPLU5pHNUjKVUu+BtV1fxP4Biu/EMrf2nqzfaJ7t/9bFZ7&#10;96Jvrn4fCttrFhLa3Mt9c6Ou7yJru6d5V3P8iRf3d6JurrfG2rS2dre2M9tHbfvWSX7csqfL/B91&#10;1b50roNH8PQalptpfXlysPmxfLbw/Ii7v4/46ipW94xlUlKXMYvh5Fe1TSNP8tJbdooordN/8T/I&#10;n+02yqlt5Xi3WYoL7WY/D17FA0V1buz71XY/+xt+/s3fPuXZXoHgzSvD+j6pb20sDJFLui+0ea8u&#10;1pfkeV/4mb/gS1x+seJF+DPi19e1B9P1WVtulRLLZ/aPtUrP99/n3Kzon8H3Vd/kp0OXER907KNO&#10;MvekcPZ6xbeCfG+mX15BJbWl4yxM9xKiJLE3yP8AN/Ev365r/hIbGz+IiWer6hdwxW+oyvsh/vTp&#10;8j7NnzbHf5f+AVj/ALS3jLxH4t+KUV5LbafNLFZr9mt3iVU/dJ8/7pn/APQ/9uu6f4J69Z/D7R9V&#10;ivo7nxBbwW+oWeqWn+jyxW7Om+J9yfKyM+1d/wDf/wC+fX9jCPwl+z9rzewKulaV4A+JFlLpcF9p&#10;r6w0Gy8uLRnSVd3+98zL/wCO16F8KfAegaJ4cu0truKz0eJZZftc0/mxLKuz5P8AefY/+zXJfs5e&#10;HvAXhL4kanbeJbOC5vdWgZ7X+0Nj7pd6b/8AgT/w7P7j16b8dfh6+saTqGtf2rbab9nWKygS72bL&#10;pWdP77/umRfmqJ0fe5Y/Caxy2Uqcpcx5LbX8Hi3xXe6v9s2afbxfZbWGbYn+3XVedfSfP9gxu55e&#10;uC/4QOXwTa3DX19aW0SrvvLjypZf4N/yfwt8n9x2qv8A8NLajp/+i2tposttB+6ikmifeyLwpb5O&#10;pAGa8atRqOXunkXlT908N0rWtNufG0K6b89xLZrLdanqOxk+0bN+/f8Awpv2V6l4A/Zv8beJPECQ&#10;QNps0uqKrwag99ut127H379m75Pk+5VSbwZpiaNb3LWNtZ6gzSxXiI3zz7nfynTcnlKv39z/AC/c&#10;rrvCXiq51jSbTTbbU47DVbfckU2nyr5sH9x0219BVxP8h0w5ef3joPjZ4P8AGfhX4R6hfSz6feQ7&#10;fsU9xLLt+7L88sSfd2u+z767vuV8yXMLeMP7Pnttumoysk81v/FcL8//AI/s3LXR/Fq51CHVrvRd&#10;V1fULyG3uvtUVijf61ZUTe//AI4lM1Xwrp6WFwulX3k6g0X2prSH7jRKiI/zr/FvZ66aXuQ5jvqV&#10;I4qXu+6cl/aWr6PpNv8A2L4hu7+3l23stpY+aiWFwr7fnT7v9z50qjomsf8AE51BrlWd9UtvssrT&#10;N86bnR3f5v8Ad/8AH67Pwr4b8VaPdJq/hXT7nRGli8pku9jRT7vv/K/y7fuffrl7x7y/8UQwX1je&#10;zJatKk7JB8/+q/uL/c2f+OV0Rqc8uU4IxnCXvF6w8SW3gHxla/uGTTWgVGS3b+JkRt+3+L+Cuj1D&#10;TdKk1j7Gt5/xJfECyyq7r/qLpf8A9uvIb/QbzUri11f7LOmjrtSWb5pfKVflrY17xtdzLd22mQXP&#10;9iNudYXX+L++/wDn+5VSo80oyiYylzS94i1LwbPo+uaha/2naPLaz7GhuJXT+P77/Jt/u/xV2Gn2&#10;/h/WNB1LStcijvLtbVbpb7T9l1LA38EUSq/3N7/P/FXl/iHUmudZiaS8/tLdbW7z/Ls3fIm+L/gH&#10;3f8AgFem/Cvxt4a0fwvqGlX2g7NYup28rWYZXSW1X+5s/i+dK6akZQp3MY8sTpfgn8ZvCHgzwvrf&#10;hXxR4ebVYb26Xytb3sk1r/c/2fk+Ztv+3VfW/i54a1v7JaWy30z2f3Umb91LKrvsdtv8NeMWf9q+&#10;FdZvdQini+0WE/lMkqo6Sy7/AOH+Fq6v4c6xJG1xPexx2168v+t/dROyf3FX7y/xUq1KPJ7Q7qOK&#10;qfBE7/w/eW3jD4jXEGkaRBZ28tnsZHiSL5l2M8v/AH1/croPH3jTxV4V8XWur6VPI9pZxSu1vbs/&#10;lT7Pmfem/wC7srd+EtveeNvG8Xh681zT/CVpe232qK41DYlxKq7G2Rf7T/w/7ldt+0BrHhPw38JU&#10;udK03+1bu4vrf/S9u6W1i/5axb9+7a7pXiOnL2kZSib/AFX3ZSlI83+Fet6DquvS6rr3iO20TR5b&#10;O61JUuJdjzsv/Lui/wB7f/BWf4kutI1q1l/sfwnc2dpeW3y3zytEjRS7H2L5v3mT7vyf3K6X4oeA&#10;LPxVpvh/xZoekW1taXVncPsu1REgnb5t7p/e2I//AALZXH+G/BjPf2kV9fSeUvyajcW8TvLZquxN&#10;nzbF3PvRfv1P7q37qJzR/ljEdo/xLXR/BMXhy81C7tl0vVl1KCa4Xejbf4N6/wB9HeuI03VVsJbv&#10;+3radNQluYr+B2XY6t97/gNegeGPgnPeeONV0/UtZ87R7e/+xMtou/zW2b/vN935HrsPit4MsdHW&#10;9tr653xX/wA+nTNFvlVliRERn/u7/lp1K0YS5TaPLzcszfh1LQ7+4i0+LU40lul3xQ/f8q32b/nr&#10;P8ffZrPXkvr6x+weKJVWKJLhtiQRfcSV/wC62zZ/u123w68M6h4TtdCbw1oP2/U/9Ht76+hi+eKL&#10;Z88ssv8AdTZ/HXdeNv2c/wDhfsHm+fHbRXlmif2tLvi3Sqn39mz+4ifJ/wCg150OXnLp4f2lOUon&#10;w1eah4csPiHqrQa1GmntE1vBM9tv83+B/wDgL7fv/wB2j4Sr9juNalWf/SLdVlgtHnREb76o7bvv&#10;bN+6uP8AHnw6vvDHjrXfDSzx6lcaTeXFr51v8yS+U+zen+z8tb3wN8Ey+IfiDo+n6ncyaVpVxfRW&#10;s99t3patL9x3r6T2cZQ904+b+aJDo8NsmpRXk8/kwq2+XYv3f8766j4Y+JrqHUktLaznv3X/AEj7&#10;PCu122psr698efsf+GvB8V7c6Hr1jf2i7beKa+lt0SfbFulT/abds+5/frF8Gf8ACpPCfiyx0rwr&#10;u8PeLb+8iskvri8d0bfvT54nf5f/ALNK8yrFyjyuJ30sNS5fa8x8v3/hvx/qXjTSm1C1u9Hl16f7&#10;RZ3E29Ipfv8A71H+6yp/sV7n4NXUPhFFqrXKwalLa67YXstw3z/areV/9r7v3Nteq+OPFVn4yXRd&#10;M1zUI/tHh26llsZreLftZvldPufMr/8AxFcTf6I2satd+ay3mlNZr+6R/vMsqS79/wDseV/4/Xi1&#10;cbzSjDl5TjlHll7p9K3OveHPih4V83xjdx2ENhdKi29pGqee0/yfN/ub6+YH1iz17S/+JC12+iWt&#10;/LZQQwy/IsTP5Tyvt/vxJVj4uefc+AXis9Pvrx7pl2vaRO/kbf4/lrn/AIG6fBbfDzyIrlXdZWin&#10;/g8pv7j0VKnNS5o/Ebe0ly8pL8aPhjqXjC68Nf2Dp0aXbT/Z7y4TZ8trs+46f8DrF8YfDrT/AIA6&#10;HoniPw412moWsuy6d5d6Sts3p/u//sV0Hhnxtq9tbu0kF48trPK89w+9PPgV/wB0m/8AiZ3dF/77&#10;rrfE9vPo/wAFLv8A4SC2j1W9W28qe383Yiqz7H+f+/Tjia8eWDOaPPD3pHdeFfjXqX7V3hu78MW2&#10;pW2ml9M+0QWiQbHv7xETzYl/2Pv/ADV873ltrWia5/wjl5pF3Z3F5OtrKlxaujq339ibqzfDd/qv&#10;wj/4Q/U/DjR6P4gsGlSL+0Jf+Wr7/kfds/vvXoXirxt4j8c6zpXiHxU1tZ3txAst5DteV4NvyeUi&#10;fws+2u7ESjL94XLm+M+oPg74V8MeA5oPCsWveTFpM6+a1uypK14sTyy/e+8vlPt3pXivx417wv4t&#10;8eWTX2r33hi31FGWXSUTzXurxfuXH93ds2ff/wBuvmK81jxLZ+MvFE+i2Nt4kl2/bbr7Orp9lt1T&#10;5ETdt/g/2K6L4U+IJfE+k2+r6rFbW1210yQXFwjvti+58n8K/Oj7nrWouSlzfZL9tKUz6A+Bvw3t&#10;vD3xAitvEdn/AMJJ4PWKW4i1C3l83z79nRERkV9y/J/vV9GeLfFvw6+G/iW61CWeDRdYtdPWWx0n&#10;Ylv5W75fufxSt97/AHUpvhn4UR+D9B8PyWPjKGHUr+82QXEOyW3lb55f+BfJFtr53/av8XeHvixo&#10;+pXGjwW39r3k7aV9o+TyrpVeL967N8zbdjqqJ83z1dCmqFP2tSJ1S9nzc1M8z1j/AIKHavN/oOlQ&#10;bE/tFr2WaVmfdFsRNj7v7/z1654h/wCCkXguz8J2V14c0qSw1Zp/tF9YrFEm5N+3Yrf7a/NX50ah&#10;4flh1K6sYrRpvn22z26P+9Vvubf4trrtb/gdVfD3hjUPE/iW30G2jVL24l8pUf8A5Zbd+92/2U2v&#10;Xsxl9o86VaXMfVPwd+DOtftMfEjxL4jg1JfDyapPear/AGhLB5v7h3+dE2/db53+Sur/AGs/Emg/&#10;DXQdJ+HNtoGoR3GnS7W1t90Vvf7fk+4339nyf7teRfB34wav+zf4wi0++WPUk0m6WVfJZ/KZW+//&#10;AOOO/wDBVL9qj9qTXP2kL7StOu7FYYdLurprXY3zsssvyb933WRNi1gqcasuaRvzPlOt+GOi65qt&#10;jp9npnie50q4ii837XM25Il/uJF/wD/xyuj8Q3lneeHItPtZZ7yXWdR8qfU3X5LiVv3srp/44tcf&#10;+zrqV3rGnX2lXbTu1wvlReTF91lt5dnz/wC18n/fdexeGXgh0m00jU7P+ypbDd9j0+4nTeyt/wAt&#10;U+Tc3z/36+WrxlGfvEezly80ir4DudD8GrcaZBBAmqy7ZfJ3fPKqp/H/ALlYniqFPDHg/wAQWME6&#10;3OseIJ/tF5cTM6JB8/3/APdSotB8Bz/Ej4zahovh7UNjWtqv2p7e6+dov4/Nld/k+99xK9++IX7M&#10;/wALtN8C3ltdlv8AhLNn2e2h3LF+93orfL8jNu3fxtXRRw1SXvF+zjKPMeDaPc+EH/Z58TM9nc6l&#10;qaxNFa6986Q/cRUii3Om6V3d93yfx15/4H+ITQ6DcXer+ZpWpW8EsUUSN/Ez/c+b7ioyfertte8M&#10;+I7fSbjwnFaafbWWjXXlWuk+U7ussX73zUfZ8+//ANCevn/XvBniq/8AFUun3Ph651vU9rXEtp8z&#10;vKjOmzay/e/u/J81ehhfZ6xOiP7umfTSWEXjbw/E8rNNaXH+jrNbsn/Hx99Pn/39lWNHsLZPtulR&#10;aZbTJb2yyz3Drvlbb8//AAL5P/Q6P2cfhH4pbwbNpFxZeTdebu/sSaD/AEiD+LzV+79x0/j/AL9d&#10;L4P8B3nhu6uJ2ik/tDa0sSLv2Ksu9Nm9tn73Yn3P9uuCtCXL7hHsa3N7pyXj59Ffw7aaujWkOp28&#10;6262MzRJbzsz/wAaN935N9cfa6VffEjXt0Xie9TWIovmfSb7zYov7kX8Hzf99V1fjbxDpmsWd6ur&#10;2f2OLzf3/wBug/etLFv+R/8Avv5K6XxJ4e+GXwxmmW28VKniC30Jta+17ViivWbY8Vqu5vmd1fd/&#10;erXCUZVI8pzxjH4ahwmi+KoPDF/d6VquuapqutxXixLaXzPFLF/n+LfWs+vaZbX8raLcy/a7qCK3&#10;+zpLvt2bf8j7G/i/uvXkM2q6b8QtZu7zRVvLnxhcLLcLaW8DyvPuT54t/wB5m2f7Fdt4D8A23iFo&#10;tciiu4ZbW2WKXT/nd5bhX+5/wBPm/wCB1EqXsZe6RTjL4j0DwZ8LtIaKLxDrlot5e3DLLE8zb/I2&#10;v8mz/gVcJ4o+KniXxZ451rT9K1OTSvC+gtFLP9oX72133+V/v73rV1aHVdevNPtrPUJZrKziV7x7&#10;RkTyJdnyI/8AD8j7/kqrbeErPSvAd3bXly2q6ldfurmZIn8plVH2VNBxp1PfOiMZQl8R5J4q1y8u&#10;bqK+s0vrC089UsdTu/8AR3i2/P8Auvn2qv8A482+va/gbr2g3l5oWi+Jdcaa0v2uH+16y3+jrcNv&#10;+f7/APHs/jrhNS+Efh/w34TstI1m+k8pmW9lhSX52uGRE2f8A3V2qaDaaO/gK2/shXt7dYkaZ/l+&#10;Zd7o+z73/LWuypVjL4R08TUhLmieofGzR/AGj6HLPqGpq/iDTYPs9rp+nr/o/wBoii+SJ/v7dm/5&#10;Xrye1+HXgb7NF513aNLsG8/an5bHP8frXUeP/gVovxOt9YvoNXmsNbvPKRnhl/0eWJfv71/vP/f/&#10;ANj/AH6+HNX8J3un6te2pgRTBO8RHptYj+ldFGVCrHmOfEV/bz5j3TxN4k+x2+i6Nc2Ooal4lv4G&#10;823tJfN8jc6Pv+Xd/c+5/D8/92vV/h78Lte1Kzsr6XwnI+n2ssVvPqdoyI9w0r/JF8vzN99K5L9n&#10;XTZ/g54ou/FlnPbar4o02xntYLGaXf5qsm3zf7y/fTan+xXYeLP2vLH7fd+H/CfhxrPStW+y3UGo&#10;bn+0JeRfLLKjs/zIj7//AGWnKhQn70JFU+Xm5jgvjr4P/wCFa/FC40zxBO3irTLCW1230yojwbv+&#10;Xf5vmZE+7/F9z+GvHPFieIX8VXvhGzktrZFvLi3i/eom6JXd0/4D8v8A45XpfxQ1a6+NGqRT+IYL&#10;azvbCdWuru0+WVllf+5s/wB77n+xWP48s9Ds/GkU8F5HCiwW/n3F388yqibN6fwsz7N7VdLER+E1&#10;5faylY2PA9t/whPhfT9DuZ45r1p7hGe3n81Gb5H+/wD7mz5a5L4oWC+G9et/EH26ZLiCdfN0y3d4&#10;n/66s6/dXa+ytf4e+CfHHiDd/ZWh3esaLEstxY7JU3xbfnd3+f5fkdf++0qx8dNVgsLGK0kltof7&#10;cgt7qdYfn2Lvf5Hf+LZt+5WPLUhieb+YdSjUjT5pRMDxJpWr614Ji154mttFaXyrO3ig+Rvkdk2R&#10;fdVd6Iv/AAOvHNJ1WSw/0y28z+0LeffKrsuxv7nyfxfNXrd/8UvFnxC8ON4esfsyaZb7ds0LbJds&#10;X3N/z/7NeU3FnL81s1tG8rS/aJb7d/pHzfwff+avVw8eSMoyPNl/MV9Vs59b1m4ubm2/s24uFV4k&#10;8rYm7/2Va2PAM1jC/m6u1y7Wu/zYVi+6rfcdf+Bf36xbm88nUom1WeS5+VUlRG2Ov8OyvYP2c9Nv&#10;kW91y28NL4k0y3nliuprhk8qdZbd/wDR33I7M3yeavyfeSuyp/C946adOVaXLE85m0G+1awlngga&#10;5t/NaWe4+9tb/wBlq38NPCUHxC8aWWmLPPZpK3+lXH3/ACotj7331u63qWq+D7fUL7SLb7Hpmswf&#10;Z1dl2p5TfPsT/c37d9YuseG/+EV8J6Zc2OtWV5/aTeb/AKPK3mxbU+dP/Hvu1zU5XiYyp8kuWR2X&#10;iz4e6h4G8NXUuoaR/aVk3m/Y9Tt5d7wLs2RO+37v8DLXo3wP8WWetfD+y0rxP5j3qt5UUV3E6pti&#10;2PF8/wDe/wDiK8c8LfGbXrbwhqHh7UL6d3ba9ncP9+Jf40/vba0PDbwfZYrnUNQmTUGi+VLRvNeJ&#10;v4N/8P8AwCuLE06nsuSodNP96fTHjPXtI/sbxLq+tX0qaFcWcW6x3fel3v8AOn+19z/9mvMvCej2&#10;Ot+EpdTXVZ5k1SWWVYWgSXyJfNT7m51/gTb8+779WPhpYf8ACT6pqFjdNd3/ANsZYleb/lgyo+xE&#10;X5/v/wDAflT+7VK88QW2jy+IPDXhbwxPZ6qyz6qv9oSoiQJ/ubE/g/grzKUeWPsofEdMfaUveieh&#10;eA/D+of2lpmmafF9m0mJVT7c0v8AFsRN7Jvr0L4heD7PW9Ju9VXyJpbOx821u/7sv3//AGT7j15h&#10;8K/CvjjVfhzqGp+INT+wWl/Z/aIIXi2o8S/P83+071y2q/FHxHZ2tvbavpWl22jrF9iV7ix82L/f&#10;/i81v9uuWVJ+15eYI4WXx1T6b/ZJ+OWjf2pdrqUsFroVxFb2U/2hli8pvkRJXZv9vzf++66rx5+1&#10;VoPhvwh4/wDDGlRf2JqFqq/2E9xA8r3DPK6u/wBx/ufe/wCB1+dr+KvEOseNEl8NWciJa3ivElja&#10;7Nzb96b0VP76V9T/AB0+KHhj4zfCXQPHFppsH/Cfy7rfVbdpd/leUny/L/t/e/77r3Y01Sp+6a06&#10;ceb3vhPmP4opZ3muReINK1mC5uL9We6exXYisyJ5rv8A77yv8n91K7D4Pw+H7PVNPsbNVeWKJb3/&#10;AE5tiNdL/wAtUTY7N8n+7XGfD3xhY+G9Zl1qeCD7VdTsksPlfd3f3E/z9zbXdfDv4Y+LPi18WP7K&#10;8KwLDqHmy/6RCvlRRKu/56560pW9nE5Hyy94zfF3jbxd4w1TWINeuZEstNdrqCFF2J5u9E/9n3V6&#10;L4Atv+Fu3UV94h0a2v0is2/fTb4k3L8kXzp8275HrqPiF8KNX0Hwz/ZGq2NtNqreak9wkvmyxN8j&#10;7P8Ad+SqFh8QrHwbpeoaDpljHN/wj9i9x50M/wAk8vyO/wA/8X33/wCApXjyrVKsfdD2cqR3Wsfs&#10;93Pgn4fW62N5fax4os4vNnsbTdL+6beyOn93amxfnrivhdpt5bW8ttqsWpaVqF4rXVjNqCvsni2f&#10;wf8AxaU7wj+1t8U9Q8GppkOnaRpGjyPLsvrtmi3QMjq6om/c3ztv3purK1vxxeeJ9ZslttXtJv7G&#10;VbexmuLX/URb/wC/L93/AMdqqlKK+L7R3VPZ1afux94xPG3iJdtxLczsm1tiw/f8pf7lP+F/xEtt&#10;YuNQubyeG20e3i/f28P357hk2fM/+38vyf7Fbfxo8Arc6breoLrmnvp959n1C1+yN+9bd8nz/J93&#10;5Jf/AByvHfFXhXQ/hfq1vp/mz6kjTtcNfJvi8+LYmxEVv76Pu3f7daQoQ5eWRwypyh7x+m8fwf0H&#10;QdU8P2ekQTaq95FBfzxahK7v8v8AG/8Ad+/XhP7UHgnUf2gPiH/wiHha/XSIJ7OJ59PW1REWVV/j&#10;l/iX5f4KwvG37Zlj4b0ZNStbmS/1DXmWVrhG8p7PyERfsrps+7/wP/0Ou9+J37a/hHw/pPiK20g6&#10;fNqf9gWsVtcWixf8fjp87K38Wzei/wCzXr06EZe9TNfbc3Lze8eAeM9HbwT4X0+DXtR0nWPGGk6S&#10;sWlQp/pG2VX+R0/vNs/v/wBx68H1j4i31zHb2y6vPbRRQRJK38bt/wAtX+b/AG91ZnxC8SeI/Elv&#10;Za9quiqn9pXXmrr1wr/aJ3X5vl+faq/8AWtD4RfDT/hP/FEVtqG6Hyoluv8AW/62L+P/AIF/v06l&#10;KMI80y8RWjV92MT3P4aWFnYeINQubZZIbu8tftUqJF+68pXf53f+9XP6l/ZlzZ2+nwXjaVZQQbbV&#10;JYtibViilfb/AHt7yy/8Cr1jVfDE6f2rfWP/ABKopWltfOffcbrddnyeV/Fv+f8A2fkrxH4u+KtT&#10;+GN5aRXM+m63e38DSrMlr9nltV37Nn9350T/AIDXj0Y/WJW5hxo/u+aJ3KfFTWnsLS51yWfQdK03&#10;zU0nT0bynVZX3v8AP8jfx1z2l/Af4g/FHSdPutBgWG0l81bPTJp3SWL565X4OfEjwrpvi3QvEfxB&#10;09bnRP7RiRYWg81Pv/O+zf8A+y1+mU3xd8G+H/CsvjzQtEs5L68H2jT7S0/dS3Vn93fs/vNs/u/3&#10;K76eHl8U/dMIVFCXvH5Nas+pvdarY3M7WGp2v+j/ACfO/wDGjoir91fk/wA769m/Zj+Aumf2Tb+L&#10;F1rfdXiyxSp5HyQfO/3X3/x7EX/gdcTbPqHir4kahFEv2C017Ubi6uZmi/ewRfO7or/3kRK774ew&#10;xaXBpXhXTbmebw/Pqs96rzN96LzX2fOv8OxP/H3qMRVl7LlhI55Hqtz8DfDmvazaSz2Nsl2s8Us9&#10;xNv3yxRP8+z+H+D/AL5rxzxP4esb/wAfa3bXmh20P9o3TPLsi+fcz70+f+9Xovhn4hR6lFrFzaSy&#10;PaWDSxLDMvyTsv3Pk/3nSvZfHn7L/iC3s9K8V6PbWMWrfK15aaxc7Xndvuf7Cvu+WvNoRr1PhNqc&#10;eaJ1fg/x98KU8A6h4RudN0/wx9l0yzi81fKSWWWWJ0d02/xJs/8AQa+Vf20fEXhHUvEHh/8A4RWe&#10;LUtH+wwNfXG1ZXX59+zev9xH+4leteOPgLq8PnXc1xp8kWt2MX2FoX2fZ9rb/n+/8+75dyf+y18u&#10;zfCW+hvXtvFkE6Wk8rWrXEN0vmrL/A+3+7v/AL9ejGrT+GrE6OWMafvSM/4O+MLO+1KWJb7VNElZ&#10;mtV1CGXZFOrb9lu/8KfKn+1ur6KtvE99rfiC717Wma8+0XS3EGx9ieUuzZv+Tb8//slcFpXwp0O2&#10;0nTdKvJbmZIJ/wC0pbhGRPNVU+Tzfk+7sT5U/wCmr11t5bRW1hbzyq1tEvyeSkX+q2/wIleZXxfv&#10;fujkjLliFhDeX/i3U9X+3SPK3m3UEP8Acllfe+xP4qpeEvDfip/ihqGq6rFd6b/Zd1vgheJETa2x&#10;02/Ju2/+zPXd/BDW9Pv7W91OK287ypWtZd67P++P/HK7XXrCWaXU54IpLz7HY74khZN87b3fY/8A&#10;wD/0OuKVWal/iMqcvtFHUvjd/wAK48G634n1GCK/8RMrLp1wkXztcT/Lsd9n3avfDr9sDQbjRLJ/&#10;EttaIkTajdbpmTf+6RPKi+58z/O3/jlfNvxp+IsXhLwvsvoINVurq83xWO3faWu2J/4/4mR3RvkW&#10;vnrwNDB4k8S2n9p6hImnvO32m32b/KaX5d6J/dr6HDSl7HmmaSnUl7sj2/8Aaq+OTfGz4iXE+gsq&#10;eF7WK1iS4li2bmXe+/Z/vv8Acql8I/gJpnjDwP8A2hrk92l7dbriJd2xNqJ9xlb/AGP/AGSvsb4d&#10;/sy/C+5/ZV0G413TJLyRrV9QmvrTzUeWVt3zbf8AdXbXm2va94cs5U0/SrxU8pYka3/ji/db9n/f&#10;FLGe1UOaHu8wez548xyk3wN0+wbw/rmkeZpv9m2f2dXtJUR2be7u7v8A8D/8cruPBPh1tEs4rFZ2&#10;uf7NaW4nuPufvd6bN/8Ae315Pf8AxCvNV8TeH9BWSfyrixa6byZX2Nul+Tf/ALOxP/H67u28Ty/2&#10;H58squl0zSs7t91Vlf8A8ddE3V4mI9pyx5pHPE2/E9t/aVvb/ZrNbaWX550Rfn/z/wDF1y//AAkm&#10;n6JpOoLeMu2wi+1S/wCyv9z/AHq6rR5r6zs0l/5iF187bPnRGZ/k3uv8KferN8Q/D2e/0OLSIPsk&#10;2oS7Un2NE7y27O++Xf8AdX5/9v8A9AqIy+EPZ80uY5GwuYtbtYdTaWR9Tuv9In85fu7vmRFdvuqn&#10;9ytj7Hc6bbpfX0Uk1larLLO83z/7nz1sQ+HoPD1u66h9mS4iZtvky702/wAH+ytcv4t8bRfYJdDs&#10;V/tLVbhoolsYbpUdlb59nzI6t9ytoylKXLEOWXMRaPf74rT7dO1nE3+tt3+f/gGytO60TQJrmWRr&#10;O3ZncsW81ecnr/qq5/wxrGlXlxZReIdMk03UGZYp9Om3o+5v7n+/X0F/wp114/4QLWuOP+Qta/8A&#10;xdTOhKL90Sp1OkT4n8N6w3hjxRqGpz2M95LdLcOzq3yKu/5H3/79YWlapBqXjyK2itrZPNtvNiuH&#10;+RIF2b3/AO+2au4v9b0G203+09Q1eR9PuNyQWL/Jt2y/PFsX5fubG+es/wAH/s9+KPG2hy+PINKX&#10;RNEWKWKC+vpXRGg2Om+L5/mr0qFP3uaZvSjz+4YsyeJ9UtbXZpipcLP9lne3iRtzfwJu/u/NTE+G&#10;Nz4w8QP4l+3W2j+H4tRi0+6u9Tbf5Df7nybvmT+CvqLQfAfh7TfBsttouoW02oRWtvdX2rPOmy3V&#10;kR3RE/if5Hr5H/aN8YaGms6hpWgwTX+j2rLFFqf3PNl++7/73/xFdNGjUjVPV+r/AFOn7WR03gn4&#10;qa18L9Zl1DwrBd212u61vNQRUvbS6VnT5EX+H5Pm/ib7lesfHr4Y+HPGWh+FfG2rzqmiXFjYPfQ6&#10;YnlXtqrJsRE++vzuj14F8DtHtvE/hW409deVPEHm/bYIfveQvzo+9GT738X/AANKxNb8Vahf+KtT&#10;8Fefc3+n3F1F5Fi8qIjXCpsieV//AGWvTjeU+WX2TOniZTjKUj0L4D/A+71K/wDEvxA8ObbzwVok&#10;8tqvnT7Ltt33Pl/i/wDQaq+M/HkWla9caY1jaf2ZceVdLC9mn2iCXYifIq/7leZab8QviH8H9Z1j&#10;wnbXK2DO0tvdaY+x7dm+5v8A7rbPm2vUOh+MJdFvLLV9QVdVu7iX7PLDNEm9bdt6P9193z/7aVrU&#10;wsZy9qckZUuUpePodKTWdMl/sW20p1/4+obi6d/tTL993RURolq5oPx41X4dy3EfhaOPTdFvNzfZ&#10;LhXlignZER5U/i3bP/Zq4nxY15FLLaz+bY28TO8FpcffVGb5f/Qqu6TqEc3hK98Nf2fv1PVpbWWx&#10;mZU+Vl3/AMX8P3674R5o6mMalSlLmpmn52paP/ZXiXV4I7+0vYm8qG4iZUba7p8u5P4P9jdXPX0O&#10;lTWF3PBeMjq0SRWjr8+7+P5/u/3/APvupf7EtL5kg89bPU7ifymt/n2Qf7D7vm/9CrN1jSl8N6tL&#10;bXNtJc2sDMjI/wAj7v8A7GiMY8xdb+aX2joPJ0FtLtPs1zdzag0SLLM/8Lf3F/2U2ferT8B6Drmq&#10;6tp+lafJKlvrbRXS+Su92iV33u/+58//AI5Wf8PfDlt45iezhkXTprVPNld5V/fr/uN97/cWvojw&#10;T8L5fhj8ZNPktp59S0praVVd4tqWvmvsd/7v3/7n9+uSvXhh/dn8RcfcjE+k/hf4m+Dmk+DvC2g6&#10;l4isrHVdOub9NQnt59jX0WyX52f+98qKv8VeHal8VPhv4s/a08G6vF5Nt4FlsYrfU1dmTcu+Xf8A&#10;aN3975Gaq9t4JsV8eeKvEtz9mS0S8V186X5PtCpvd3T7r/O9eBfHLTUh8aahrK3kCRXW3/R0uv8A&#10;SJd3332fw/7j1x4SpRq1fhOipiOaPKfq3rnx8+FF94o8B2Nlbafc+Drjfa2t2ttth3Ij7Ni/xImz&#10;/wAfr4r/AG3v2jNM8Sat4a8OaVbWSW+iaj9tim09VXbF86Iny/xImyvliHWl0+xu76zX+x/K2tFD&#10;Zzy/e2fx+b839/8A77rq/hd8PdH8baWmuausKWUU7W8djaNsllfYn+t/ur/ufM1dtVU6PNVn8JjH&#10;3o+7I+lf2f8A4qaRpXjq+s9N0+C50XxysTTzRXi+bb+VL+9f/Z3pK3+3/FWxrdnpnhLxt410/wAL&#10;+HoJtP1RmifUHlt5UZW/ubt/lfPXn+lWEGlWH2Oxgg02y2/6m0XYjf77/wAVdr8JbBde16WJdQtt&#10;NsvIl3Xd2v7pmVHfZv8A+AV86sXGtOMacfdOqjUlGPKfO+teE9aVfEF3Fp9tDLZz/aHfa+9WZ/uR&#10;P93+Ova/2N/2hNa+F3xEtG1rT/Oh1yWLT/OddnlJ5v710RU+Zq3fiVr0vgn4R+I/D3m6beaVq0S3&#10;Cw3EqJceasqI7/L97fvT/Zrwr9ma+lsPilpU99Az2VnP5u+ZXdLWX/nrs/2K9OnLlCtGnzcp+kn7&#10;R9z4T028tNDsra7/ALW+1bf9BTc7XU/3Hb+83yV88aD8KJU0vUNI8UWcelTX8S7bTa6Pa2ay7Hd/&#10;K+b59/8A44lfUUHxa+HHivx3ottDbLqssE95e2t9uR382DZvlT59zKu9685vP2x9BsvjFeXGoabD&#10;N4fRGiR/KRpvK/gli+b5t71FTDwnLnNKPNy2lHmPAP2gP2efC3wi1Z5fDupaleaU2nRSwTXE/mor&#10;b/n2LEn+5t3/AC7nqp8Kf2dJPiD4Mn8VwLHo/hiC5eya3aTbdyypsX97u/ifd/d/4Dtrb+MXxgtv&#10;2jPFulX1nbNDLZ2NvaraXEG15bjzd/7ra7/xf364f4XfFTU9uoaVL9rs9QXUZbtkt1dIlbZEm/8A&#10;8crmqRjGMjT2csPyylE9zvvhpY3+l7PD+h2yWv2GLSv7T1b5tyQfeRW2/e3I9fMWt+AL7Td98stj&#10;c29xdRXDQ/xwNF9xH3f+gV7f4n+KHjHWNH0Tw78qab9sa4nuPs2z/vp/+BtXJfaYntb3VdVaSbTL&#10;WffBYwr/AK1vk3u/++iff/2K8uVbl+EvEY2nVXLGJxXxa+HWm+ILjSta1fUGhfXIJXs7eFfkgbzd&#10;/wBz/cf/AGfmR6+ete0H+w7zULG5n2Pbr5sT/wAEq/8A2dfWfgnwTF8SLWXUPE+mzvKrf6HbvO6P&#10;BF99HiTfuVPn+VvuV88+Nryx/wCEmeC526xaWs7W/wC5X5P41+Zv4W+5XoYOtKUuU8uPvfCcPqWs&#10;arqtrbxNLcpo9u3mpbvO7ou3+5urrf2eE1XWPHllZ6Rpl3qUv32htF3y/Kj/AD1larreoa39kgvm&#10;keLTlSygRl/0eKLfvRN6/wC+9dd8E/FOr6D8VtSexkXTdQurOe3VLT90m1k2ts/2dtevVlH2UkXT&#10;jTgfRqaxF9qSBr6T7XKyrs/+LqlqmmwfEi4Tw1BZweIZbyDzYElX54t2/Y6O33f4G/4HXCa39usJ&#10;YYmttj3H7qKXzfkdm++//fFZHh+3n0X4nW+oahFPbfbNPWKK3uF+T+5sX+9sRV+X+9XyFLDRjP2v&#10;OHt+SRufDTwZY+GLG00/xDbWNssTS6guoahFFdQ2/wAmzZ8z7V37fvun/wAWun8OviRq+t61Lbah&#10;Zqmm3/8Ax43FpapFb7t770+X5V/u/wDAKz/it4h0rw94f122i1Cd5dWtVtYtMuGidIF+RN6qqJ/A&#10;m2vXf2V3vvhRpOjz6ffWN+jQLLAnlP8ANud3dH/vff8A4P7lepWqc1DmqG2IqU5U/diS3+gtpst2&#10;t5bSWcssTbkeLyn+avN9BjsdN1bRNI8ie2VdO82W73Oj2sXzu7/N/sf7H8b19QfFRde8efDnxv4g&#10;0+yghtVVf9Hsf9dF9x33/wCz9/5q+YPHF+zalrFjPBqFzp+o6j/YEqWjLLcT26/cRHbZ5S/Ii/xf&#10;x1y06cubl5vdMPZ0/dlE9X+APgbwBbTyya5bapNFf3Pm74p0dJV370TZs+5/FXuHxw1rUfHnjq28&#10;CaRqf2PwrYSr/ab2k/8ApEsWxH2rK277r/8AoFfJ7+MLH+3pYtD3W1pptqtqyTN+62/x/J/d/wBv&#10;/Y/hr0bwbDF/wisUrX0c0t1+9lt77f8ANu++iyrv+b/bojiZUYypQ+KRlGXNP3j2jxb4h1W8XStK&#10;bTFfT7fdtu4bnf5S7Pkf/aX5K4TxJ8N9P8bSveTyqkWmzrcTwouzz5fk2I7/AO/VvWPiR/wjFha/&#10;afn3M0S2/wDHFu/9lrh/H/iSf4d/AJ3a8Z9Q1LWP3Tv8nnr5vm7/APxyuL2dedT3gqSiUfDyX2m3&#10;Wpy3kWxbhkRYfn2LbxJ8nyVFNqq3Omp9ulks/tH73ZD/AK2Xdvf5P4V+TZ/33Whr3iSzfwul9fTr&#10;D+6/0qZm+8uzZ/30+9F/3q5x5pNesP7eVfnuopbizt3/ALu93RP9n5PkrKnGRzcvL8R33hvwbZ/C&#10;nQdQe5gi023lgW/2pK0ryrKibH+Z3bdtrJ8Nv4q1XwRrHlQR2FxeNLdLDfS7JfK3v8mz73z/APsl&#10;baa9c6l4ZsotQ23mt3ECyy+dvd4F2IiJ83+4lcPrXi3WvhXpdxr1noa+J381bqd0ut0Vmq/weV95&#10;v9p/9uu+VOPNE66VOlGp+9+E+WPib4g1eaP+yNcjuf7Qur7bFvg8q3ngV0VPK/76dt9fQ/g+28PT&#10;aW+ir4atvD13cRNtvklieL+8/wB50l/grzr9ob42aZ8VrrTvEFloN5c+ItNXZZ2Pl7re1Zkd3fb9&#10;5tn3v4V+SuV+Fng/xFokmj+JdXSHVbRoor37O8+6V0/1qJsr1MVTj9XjJM3qU6FCr7vwn6B6D8cP&#10;+ED+Fep+EUltNJSzsYItFuHuUS4lilT5/ldtvyM39+vn6wsNVRX1O+lnv4rjci3czO+5WTe/z/7f&#10;yffr1r4oWeh+PvA8s/8AaOk2elS6da/8S+3iV5oH/gRF/wA/crzKH7TDo13bQXm/au1buH+9/f2f&#10;+yVyYirKVOMQxVGjQUZUpfEY6PY6x4oin2xvqFqqpvWDZtib7m91/wBz5U/2K2/HPh/TLzS7exgW&#10;eHdE0s9vaMi/df8Av/3X/uVj+DPB9z4bt7ee51CO8uLieJ767m++33/v/wDAP7m6tiz0efxJ4yu7&#10;6efztCigt1WLc8Tysru7p/6HXlSj7x5XNI5HWJrm82WytLeXDf6q0h+4v+4le9/Av4Uaf458F3En&#10;iC5u7bV9On+zrpifOjL/AH/8/wDs9ZnhXwZoOpajE3iXV20pNvlRQxQOyKrf7j/LX1V4W0CDwD8N&#10;7+W21u2+xJau8VykW+JPk+9/tV6uAoSqyOyPs+Xm5vePij9o34Ff8JJqWpahY6m39qwKlv8AZLe1&#10;fyp1VE2V4V8GfgP4lvPGlrfahp7W1pavva4m+SJW/wBt/wC78tfb8f7T2itp/h+DXrAJcTafLdy3&#10;z/uGnni+4ybfvI/z/e/75r4Q8cftJav8Tp9Vlkgu4dQ8QStZK1jePKkSL9/Zb/7n8delUwilzckj&#10;0Z/V5R/exPrLwfYLef2hFrGp6emn2F01lPY3cv73cqb3eL+78iff/wBin3X7Vn7PclzK9zr3iNrh&#10;nJlPmXHLZ5/Wvji28O6h8SvFmmeGLbVdQfUI2X+0biaX+98r7k3t83+5/DXun/CsfBlh/o0duvlw&#10;/u186RN+BwN3vxzXND2OEjyNXOWVeFP3Ynm+g6akerahoN5L/alvqjSiXTYl2QxD+F13fxV9J/Af&#10;WLzxn4duPAE8SiO1t54dKIVHFuI9zovzf32Vt1FFOlrE4sPpI8y8H/EzS/AfiLWfEV7pMd9PDDdW&#10;Is5IlMSyfd8z/vqvIPHlvD8RfhzqOn2kMccWmQvqNl5Y8rYwdN6v/e3bqKKuVSSqRaPTxHY8d+Ge&#10;m6n4b17SrmO4FvDfJJHKYzyyR/My/wDoNX/CelSpb6r4nkb/AEu6LtbbF3eU6M+W++v8W3/7Kiiv&#10;Zg+d3Zy04r2ZxnjC5l8QTWN0bme8nvR5nzts2jc+5f8Avqtfwt8MNavtQ8K3Gm7hD4g1f+y7E+cq&#10;MZF2bg393/W/eooro2ic1CCnLU9p1T4c2njS4trbV7mO58jc13J9lWK5ufJkaGTMq/wmRUH4s2yu&#10;A8XfD2x8M+JrHT4dMW5stUleGySWd/8ARJW25Rfn/gwu1v8AaNFFeNRr1HWlG+h34ynGnVtEX4vf&#10;DGLwb4H/ALWGrz3+swXiW/2xF8pHZ9+4J/Fn/aevEovEtzLDeW9zDBeXFx8rTXC7pF/4FRRXsYGT&#10;qU7yPJqTlzHZfCPVoPBPjjwzrcm24UXLCa3ki3KYfuMf97bur6/+Il7pereBdUvLiaWOyjtftsc0&#10;SfeRfm2f3v7tFFeXmMVLEQuehGKtc8F+EviqT4i+LIvD+r2FveNfOzQXc0kqfZdvzNtRX2/wH+D+&#10;Ksb9ov4N3Hw21Oy1gao2rafq0jRRvL8sokXs3v8A7VFFXzOnj1Sjszj31Mz4gQ6TY+BPD1vZeHv7&#10;OuZgr3N/Lc+dLdbkVl/3U4Py/wC1XQ/DDxXD4D8M3vh+9jLy3kgfzl5+yMUQwzL/AHsjcrLRRXo1&#10;YqdOzOqn8R2fxR8I6xrF5bahY35tbQxKZtIklZSjBOfufK27/erY8K+dr/w/Sbw9JcWk+jzf2fc2&#10;ssv7mWGXc2dv97738dFFeBzuFP3To+zI7Hw2mq6lFL4T1y2tLzT9LsoIJ5f45W2rt/8AHdtcOvhy&#10;z+Gg1l1vGcandYEj7mYqqb23f8Ccf980UVxupKopczOnkTpX7FTw78SPDlv4iink+1w3EQeJbqxZ&#10;opoyybMBv7vzV41ri+IPCOvWz3t5JLDfK2xvN3F4t3zJ/s/NRRXq4OCjojCL56Wpoar4+uNe8ULp&#10;ugo1tDfXe2ETN85k+7jd/CtfoB+x58FV8V+LtYi129XVNQt2gu78HmKTY3lKq/Iv8G6iirxNOPNT&#10;iecq1S0nc+zfiD4D0JPDNjpr6ZYw+G7ad3u0VWTy/kfbtRfvfNtr5Z+KvgjwtpWn2U1sJtDDRXHl&#10;yWC72IH3423d2Xd81FFYZlTjCXuo7cvXtKcuY+eJptT+MGoLYaHIuiQzhlDzSvsjHz/P8vzbq+dP&#10;iB4b1P4ayaj4buW+3+XLLdG4SXZCy/Om/b97dRRWeBgqbtEc17OleI7QvFVn4j0WHwzHpsOn2a3q&#10;GwkmkdmV3+8jbf8AaB+b/ar6H8PaBb6f4v1i5is4dV1/cDFHD+6Ko8SoF3N/e8s5+bsf71FFTmP7&#10;vm5RUoRnSvIseJ9LvZ9H0DWbSMWF3ctJamwnRZ4bKWOTLOvz/Nx8tdUf2bfEuoaDPqWrW0CLZyb7&#10;dI5UG+RuzfO3y0UV5tF3nY78PTincr/FDwPo+sfFq18NeGdIgmlh0iHVo/skv2VPOPyRn5k+4VX5&#10;lrnfC/iC9hudT0aC7e2bRbySCVbf/U/Ozum37n3R8v3KKK7cZTjHmSPPxf8AEkeov8SNe8MfD/xU&#10;9tP+8l0ueSWP+G4hVcNu/wBrburx/wAVa9JDam+ttqf2gz3y/L0ha3SVf+Bf6Q1FFefDWkeVTmyb&#10;4TTR3X2S/t9rW1wmZVkX5MP8rLtr3jwp8N1uvBPiK5tJHa00fUIrMR3Mm7IaLzXCv94L86UUVpKn&#10;HmO5xXsjzC/urnwp4us08Qwx6z4S1hhpAedsXFmz9Am3uv8AepvxJ0YfFjVLm7vZptJ03wsiWY0Z&#10;X81AVRNwVv7tFFRzy9hciP8ADOg8PWenzaRpa+SJkO15FuF3/M3/AO21cV4VvG0Pw3e3+qSn7Kl8&#10;1hB5YyU8revT/gNFFRQhE5JHb6J4itYfg6vjz+y7xIp7maW7+0NFLnL8S/f/AIty5XZVS116XxNH&#10;J/ZMQursI2y3ujtidl+Vg3+zRRVzow9pc9qNGDp3scJ8VriD4L+CdSMm1tfktYjdyRwKiPPcLuRf&#10;l/gVWrzn9n/VtZ8XaPMl9AjaZpqbzcxlVIRPuqEoorsjBfU7nHh6ca87TPTdZ0fWW8e6PdWE0Y0L&#10;UtLZZZHbjdF8/wB3733mWtGFl16Gz8NWM39iQXl9DLPcOm43W103bgv3fu0UVyS+OxDpxvYz9e+M&#10;Wl2ur6Poti0v2fUZFd5Hi5+z73/8era8AePP+Et8dzeG/DkdtNeNbPKZLvcqtIn3V+50ooqq1ONr&#10;mdKEW7Mt3Tara/YfE/iDUvsMS6i+lNpNmm9FZsqrs38fzI/5LXYal4h+I2sT6H4Wnvl0rw9pzvdX&#10;dzp99KuV/hh2/wAS9P4f42oorldedJ+6y6tONOXul3xNIkVvZaXM6XscqNfGOWP5ZE+Rcj+63yVz&#10;XgPwl4a0TUptX0rRrbTb5D5Mc0S/NGru7MP9/wD2qKK5PaShT0ZzyqStY1tM+F/9g/EC+8ZaZpUZ&#10;GoWKJK6y7N0v2hNz7d/91q2JLfSlkYb5uCR/qv8A7OiivRp1JTpxbNJs/9lQSwECLQAUAAYACAAA&#10;ACEAKxDbwAoBAAAUAgAAEwAAAAAAAAAAAAAAAAAAAAAAW0NvbnRlbnRfVHlwZXNdLnhtbFBLAQIt&#10;ABQABgAIAAAAIQA4/SH/1gAAAJQBAAALAAAAAAAAAAAAAAAAADsBAABfcmVscy8ucmVsc1BLAQIt&#10;ABQABgAIAAAAIQAFwaePAAQAAC4MAAAOAAAAAAAAAAAAAAAAADoCAABkcnMvZTJvRG9jLnhtbFBL&#10;AQItABQABgAIAAAAIQA3ncEYugAAACEBAAAZAAAAAAAAAAAAAAAAAGYGAABkcnMvX3JlbHMvZTJv&#10;RG9jLnhtbC5yZWxzUEsBAi0AFAAGAAgAAAAhALehcfLiAAAADQEAAA8AAAAAAAAAAAAAAAAAVwcA&#10;AGRycy9kb3ducmV2LnhtbFBLAQItAAoAAAAAAAAAIQA+s1aUBxcBAAcXAQAUAAAAAAAAAAAAAAAA&#10;AGYIAABkcnMvbWVkaWEvaW1hZ2UxLmpwZ1BLBQYAAAAABgAGAHwBAACfHwEAAAA=&#10;">
                <v:shape id="Shape 74327" o:spid="_x0000_s1027" style="position:absolute;left:23072;width:20534;height:78632;visibility:visible;mso-wrap-style:square;v-text-anchor:top" coordsize="2053463,786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ymsUA&#10;AADeAAAADwAAAGRycy9kb3ducmV2LnhtbESPT4vCMBTE7wt+h/CEva1pu65KNYq4iHtb/Hd/NM+0&#10;2LyUJmrXT78RBI/DzPyGmS06W4srtb5yrCAdJCCIC6crNgoO+/XHBIQPyBprx6Tgjzws5r23Geba&#10;3XhL110wIkLY56igDKHJpfRFSRb9wDXE0Tu51mKIsjVSt3iLcFvLLElG0mLFcaHEhlYlFefdxSpY&#10;VYf7cTSx8svUa7P5zdLNt02Veu93yymIQF14hZ/tH61gPPzMxvC4E6+An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3KaxQAAAN4AAAAPAAAAAAAAAAAAAAAAAJgCAABkcnMv&#10;ZG93bnJldi54bWxQSwUGAAAAAAQABAD1AAAAigMAAAAA&#10;" path="m,l2053463,r,7863206l,7863206,,e" fillcolor="#f2f2f2" stroked="f" strokeweight="0">
                  <v:stroke miterlimit="83231f" joinstyle="miter"/>
                  <v:path arrowok="t" textboxrect="0,0,2053463,7863206"/>
                </v:shape>
                <v:shape id="Picture 2247" o:spid="_x0000_s1028" type="#_x0000_t75" style="position:absolute;left:25;top:16236;width:20950;height:157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rNnHAAAA3QAAAA8AAABkcnMvZG93bnJldi54bWxEj09rwkAUxO8Fv8PyBC+lbkxslTSriCD0&#10;UChGD3p7ZF/+0OzbkF1j/PbdQqHHYWZ+w2Tb0bRioN41lhUs5hEI4sLqhisF59PhZQ3CeWSNrWVS&#10;8CAH283kKcNU2zsfach9JQKEXYoKau+7VEpX1GTQzW1HHLzS9gZ9kH0ldY/3ADetjKPoTRpsOCzU&#10;2NG+puI7vxkFR4riZJ1fPpfF1+KalMO1fU5elZpNx907CE+j/w//tT+0gjheruD3TXgCcvM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b/rNnHAAAA3QAAAA8AAAAAAAAAAAAA&#10;AAAAnwIAAGRycy9kb3ducmV2LnhtbFBLBQYAAAAABAAEAPcAAACTAwAAAAA=&#10;">
                  <v:imagedata r:id="rId91" o:title=""/>
                </v:shape>
                <v:shape id="Shape 2248" o:spid="_x0000_s1029" style="position:absolute;top:16212;width:20994;height:15753;visibility:visible;mso-wrap-style:square;v-text-anchor:top" coordsize="2099437,15753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2WCsEA&#10;AADdAAAADwAAAGRycy9kb3ducmV2LnhtbERPy4rCMBTdC/MP4Q7MTlM7ItIxiowoXbjx8QGX5vbB&#10;NDclydT07yeLAZeH897uo+nFSM53lhUsFxkI4srqjhsFj/tpvgHhA7LG3jIpmMjDfvc222Kh7ZOv&#10;NN5CI1II+wIVtCEMhZS+asmgX9iBOHG1dQZDgq6R2uEzhZte5lm2lgY7Tg0tDvTdUvVz+zUK7md3&#10;GuvPeDmWLk5lrafLxnRKfbzHwxeIQDG8xP/uUivI81Wam96kJyB3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tlgrBAAAA3QAAAA8AAAAAAAAAAAAAAAAAmAIAAGRycy9kb3du&#10;cmV2LnhtbFBLBQYAAAAABAAEAPUAAACGAwAAAAA=&#10;" path="m,1575308r2099437,l2099437,,,,,1575308xe" filled="f" strokeweight=".1379mm">
                  <v:stroke miterlimit="83231f" joinstyle="miter" endcap="round"/>
                  <v:path arrowok="t" textboxrect="0,0,2099437,1575308"/>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685888" behindDoc="0" locked="0" layoutInCell="1" allowOverlap="1">
                <wp:simplePos x="0" y="0"/>
                <wp:positionH relativeFrom="page">
                  <wp:posOffset>496824</wp:posOffset>
                </wp:positionH>
                <wp:positionV relativeFrom="page">
                  <wp:posOffset>6953123</wp:posOffset>
                </wp:positionV>
                <wp:extent cx="7010" cy="273939"/>
                <wp:effectExtent l="0" t="0" r="0" b="0"/>
                <wp:wrapSquare wrapText="bothSides"/>
                <wp:docPr id="55857" name="Group 55857"/>
                <wp:cNvGraphicFramePr/>
                <a:graphic xmlns:a="http://schemas.openxmlformats.org/drawingml/2006/main">
                  <a:graphicData uri="http://schemas.microsoft.com/office/word/2010/wordprocessingGroup">
                    <wpg:wgp>
                      <wpg:cNvGrpSpPr/>
                      <wpg:grpSpPr>
                        <a:xfrm>
                          <a:off x="0" y="0"/>
                          <a:ext cx="7010" cy="273939"/>
                          <a:chOff x="0" y="0"/>
                          <a:chExt cx="7010" cy="273939"/>
                        </a:xfrm>
                      </wpg:grpSpPr>
                      <wps:wsp>
                        <wps:cNvPr id="74328" name="Shape 74328"/>
                        <wps:cNvSpPr/>
                        <wps:spPr>
                          <a:xfrm>
                            <a:off x="0" y="0"/>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329" name="Shape 74329"/>
                        <wps:cNvSpPr/>
                        <wps:spPr>
                          <a:xfrm>
                            <a:off x="0" y="137084"/>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9C9AD32" id="Group 55857" o:spid="_x0000_s1026" style="position:absolute;margin-left:39.1pt;margin-top:547.5pt;width:.55pt;height:21.55pt;z-index:251685888;mso-position-horizontal-relative:page;mso-position-vertical-relative:page" coordsize="7010,2739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O4E6gIAAOkJAAAOAAAAZHJzL2Uyb0RvYy54bWzsVslu2zAQvRfoPxC6N5K8xLZgOYemzaVo&#10;iyb9AIaiFkAiCZKx7L/vcCjKSlwERgrkVB/EEWfhzOO8sbY3h64le65NI0UepVdJRLhgsmhElUe/&#10;H75+WkfEWCoK2krB8+jITXSz+/hh26uMz2Qt24JrAkGEyXqVR7W1Kotjw2reUXMlFRegLKXuqIVX&#10;XcWFpj1E79p4liTXcS91obRk3BjYvfXKaIfxy5Iz+6MsDbekzSPIzeJT4/PRPePdlmaVpqpu2JAG&#10;fUMWHW0EHDqGuqWWkifdnIXqGqalkaW9YrKLZVk2jGMNUE2avKjmTssnhbVUWV+pESaA9gVObw7L&#10;vu9/atIUebRcrperiAjawTXhycRvAUS9qjKwvNPqXv3Uw0bl31zVh1J3boV6yAHBPY7g8oMlDDZX&#10;UF9EGChmq/lmvvHQsxru58yH1V9e8YrDgbHLa0yjV9BC5oSS+TeU7muqOIJvXO0DSqvFfAYt7VFC&#10;E+K3EBS0HCEymQG0LsVnky4WHp90vkqvsTXHSmnGnoy94xJhpvtvxvrOLYJE6yCxgwiihv5/tfMV&#10;tc7P5ehE0ueRz6MGMvs0nK6Te/4g0cq+uCxI8aRtxdTKRwqdAIZBHVaFwUazZ3UHm7B6W+ggiHex&#10;YQDRB4EMXJG77SBg4SBPoW2Fw8A1KoVppEWBrO4aC1OqbTo4e7ZKklNcCOb6zl80SvbYcodUK37x&#10;EpiFfHAbRlePn1tN9tTNIvxhcNqqmg67jhSQ0WCKMsZx/mXTtmPIFF3/FtJHGIydH8cxOHom3pMN&#10;2fhZCBMFag4TETIYnfBkKezoL2COY5qTap34KIsjzgYEBIjoxsY7MXJzzkicLy4B4O6ljIS+StYL&#10;P5jC2JrS8nq9XA43FCbetHfei5aYhruXE/Gm7AjNedI+59DIt2AY1GE9o+Wk7mAT1unB6fxCw+cH&#10;D2z8T0s3I96Dlvi3Cd8TiPjw7eM+WKbvIE+/0HZ/AAAA//8DAFBLAwQUAAYACAAAACEAHb2e6+EA&#10;AAALAQAADwAAAGRycy9kb3ducmV2LnhtbEyPTUvDQBCG74L/YRnBm92koTaN2ZRS1FMRbAXxts1O&#10;k9DsbMhuk/TfO57scd55eD/y9WRbMWDvG0cK4lkEAql0pqFKwdfh7SkF4YMmo1tHqOCKHtbF/V2u&#10;M+NG+sRhHyrBJuQzraAOocuk9GWNVvuZ65D4d3K91YHPvpKm1yOb21bOo+hZWt0QJ9S6w22N5Xl/&#10;sQreRz1ukvh12J1P2+vPYfHxvYtRqceHafMCIuAU/mH4q8/VoeBOR3ch40WrYJnOmWQ9Wi14FBPL&#10;VQLiyEqcpDHIIpe3G4pfAAAA//8DAFBLAQItABQABgAIAAAAIQC2gziS/gAAAOEBAAATAAAAAAAA&#10;AAAAAAAAAAAAAABbQ29udGVudF9UeXBlc10ueG1sUEsBAi0AFAAGAAgAAAAhADj9If/WAAAAlAEA&#10;AAsAAAAAAAAAAAAAAAAALwEAAF9yZWxzLy5yZWxzUEsBAi0AFAAGAAgAAAAhAKWw7gTqAgAA6QkA&#10;AA4AAAAAAAAAAAAAAAAALgIAAGRycy9lMm9Eb2MueG1sUEsBAi0AFAAGAAgAAAAhAB29nuvhAAAA&#10;CwEAAA8AAAAAAAAAAAAAAAAARAUAAGRycy9kb3ducmV2LnhtbFBLBQYAAAAABAAEAPMAAABSBgAA&#10;AAA=&#10;">
                <v:shape id="Shape 74328" o:spid="_x0000_s1027" style="position:absolute;width:9144;height:137160;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w7hsUA&#10;AADeAAAADwAAAGRycy9kb3ducmV2LnhtbERPy2rCQBTdF/yH4Qrd1Ym2VImOUmyL0p3xFXeXzDUJ&#10;Zu6EzDRGv95ZFLo8nPds0ZlKtNS40rKC4SACQZxZXXKuYLf9fpmAcB5ZY2WZFNzIwWLee5phrO2V&#10;N9QmPhchhF2MCgrv61hKlxVk0A1sTRy4s20M+gCbXOoGryHcVHIURe/SYMmhocCalgVll+TXKFi5&#10;crlq0/3nUf4c7uN9lCanr1Sp5373MQXhqfP/4j/3WisYv72Owt5wJ1w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jDuGxQAAAN4AAAAPAAAAAAAAAAAAAAAAAJgCAABkcnMv&#10;ZG93bnJldi54bWxQSwUGAAAAAAQABAD1AAAAigMAAAAA&#10;" path="m,l9144,r,137160l,137160,,e" fillcolor="black" stroked="f" strokeweight="0">
                  <v:stroke miterlimit="83231f" joinstyle="miter" endcap="round"/>
                  <v:path arrowok="t" textboxrect="0,0,9144,137160"/>
                </v:shape>
                <v:shape id="Shape 74329" o:spid="_x0000_s1028" style="position:absolute;top:137084;width:9144;height:136855;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DlJccA&#10;AADeAAAADwAAAGRycy9kb3ducmV2LnhtbESPUUvDQBCE34X+h2MLvtmLtdgm9lpKQWhRKFZ/wJJb&#10;k2BuN9xdm8Rf7wmCj8PMfMOst4Nr1ZV8aIQN3M8yUMSl2IYrAx/vz3crUCEiW2yFycBIAbabyc0a&#10;Cys9v9H1HCuVIBwKNFDH2BVah7Imh2EmHXHyPsU7jEn6SluPfYK7Vs+z7FE7bDgt1NjRvqby63xx&#10;BkTk5XTIj/tV3i29G1/HU/89GnM7HXZPoCIN8T/81z5YA8vFwzyH3zvpCu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g5SXHAAAA3gAAAA8AAAAAAAAAAAAAAAAAmAIAAGRy&#10;cy9kb3ducmV2LnhtbFBLBQYAAAAABAAEAPUAAACMAwAAAAA=&#10;" path="m,l9144,r,136855l,136855,,e" fillcolor="black" stroked="f" strokeweight="0">
                  <v:stroke miterlimit="83231f" joinstyle="miter" endcap="round"/>
                  <v:path arrowok="t" textboxrect="0,0,9144,136855"/>
                </v:shape>
                <w10:wrap type="square" anchorx="page" anchory="page"/>
              </v:group>
            </w:pict>
          </mc:Fallback>
        </mc:AlternateContent>
      </w:r>
      <w:r>
        <w:t xml:space="preserve">The Town of Patagonia General Plan is divided into two sections: </w:t>
      </w:r>
      <w:r>
        <w:rPr>
          <w:sz w:val="27"/>
        </w:rPr>
        <w:t xml:space="preserve"> </w:t>
      </w:r>
    </w:p>
    <w:p w:rsidR="00D15DF3" w:rsidRDefault="00CC4D0A">
      <w:pPr>
        <w:tabs>
          <w:tab w:val="center" w:pos="1036"/>
          <w:tab w:val="center" w:pos="2693"/>
        </w:tabs>
        <w:spacing w:after="91" w:line="249" w:lineRule="auto"/>
        <w:ind w:left="0" w:right="0" w:firstLine="0"/>
      </w:pPr>
      <w:r>
        <w:rPr>
          <w:rFonts w:ascii="Calibri" w:eastAsia="Calibri" w:hAnsi="Calibri" w:cs="Calibri"/>
          <w:sz w:val="22"/>
        </w:rPr>
        <w:tab/>
      </w:r>
      <w:r>
        <w:rPr>
          <w:b/>
        </w:rPr>
        <w:t xml:space="preserve">Section I: </w:t>
      </w:r>
      <w:r>
        <w:rPr>
          <w:b/>
        </w:rPr>
        <w:tab/>
        <w:t xml:space="preserve">Introduction </w:t>
      </w:r>
      <w:r>
        <w:t>includi</w:t>
      </w:r>
      <w:r>
        <w:t xml:space="preserve">ng: </w:t>
      </w:r>
    </w:p>
    <w:p w:rsidR="00D15DF3" w:rsidRDefault="00CC4D0A">
      <w:pPr>
        <w:numPr>
          <w:ilvl w:val="0"/>
          <w:numId w:val="5"/>
        </w:numPr>
        <w:ind w:right="0" w:hanging="563"/>
      </w:pPr>
      <w:r>
        <w:t xml:space="preserve">Preface </w:t>
      </w:r>
    </w:p>
    <w:p w:rsidR="00D15DF3" w:rsidRDefault="00CC4D0A">
      <w:pPr>
        <w:numPr>
          <w:ilvl w:val="0"/>
          <w:numId w:val="5"/>
        </w:numPr>
        <w:ind w:right="0" w:hanging="563"/>
      </w:pPr>
      <w:r>
        <w:t xml:space="preserve">How to Use This Plan </w:t>
      </w:r>
    </w:p>
    <w:p w:rsidR="00D15DF3" w:rsidRDefault="00CC4D0A">
      <w:pPr>
        <w:numPr>
          <w:ilvl w:val="0"/>
          <w:numId w:val="5"/>
        </w:numPr>
        <w:ind w:right="0" w:hanging="563"/>
      </w:pPr>
      <w:r>
        <w:t xml:space="preserve">Patagonia’s Vision </w:t>
      </w:r>
    </w:p>
    <w:p w:rsidR="00D15DF3" w:rsidRDefault="00CC4D0A">
      <w:pPr>
        <w:numPr>
          <w:ilvl w:val="0"/>
          <w:numId w:val="5"/>
        </w:numPr>
        <w:ind w:right="0" w:hanging="563"/>
      </w:pPr>
      <w:r>
        <w:t xml:space="preserve">Citizen Participation </w:t>
      </w:r>
    </w:p>
    <w:p w:rsidR="00D15DF3" w:rsidRDefault="00CC4D0A">
      <w:pPr>
        <w:numPr>
          <w:ilvl w:val="0"/>
          <w:numId w:val="5"/>
        </w:numPr>
        <w:ind w:right="0" w:hanging="563"/>
      </w:pPr>
      <w:r>
        <w:t xml:space="preserve">Planning Assumptions and Principles </w:t>
      </w:r>
    </w:p>
    <w:p w:rsidR="00D15DF3" w:rsidRDefault="00CC4D0A">
      <w:pPr>
        <w:numPr>
          <w:ilvl w:val="0"/>
          <w:numId w:val="5"/>
        </w:numPr>
        <w:ind w:right="0" w:hanging="563"/>
      </w:pPr>
      <w:r>
        <w:t xml:space="preserve">Plan Administration </w:t>
      </w:r>
    </w:p>
    <w:p w:rsidR="00D15DF3" w:rsidRDefault="00CC4D0A">
      <w:pPr>
        <w:numPr>
          <w:ilvl w:val="0"/>
          <w:numId w:val="5"/>
        </w:numPr>
        <w:ind w:right="0" w:hanging="563"/>
      </w:pPr>
      <w:r>
        <w:t xml:space="preserve">Statutory Plan Requirements </w:t>
      </w:r>
    </w:p>
    <w:p w:rsidR="00D15DF3" w:rsidRDefault="00CC4D0A">
      <w:pPr>
        <w:spacing w:after="0" w:line="259" w:lineRule="auto"/>
        <w:ind w:left="0" w:right="0" w:firstLine="0"/>
      </w:pPr>
      <w:r>
        <w:t xml:space="preserve"> </w:t>
      </w:r>
    </w:p>
    <w:p w:rsidR="00D15DF3" w:rsidRDefault="00CC4D0A">
      <w:pPr>
        <w:tabs>
          <w:tab w:val="center" w:pos="1072"/>
          <w:tab w:val="center" w:pos="3103"/>
        </w:tabs>
        <w:spacing w:after="91" w:line="249" w:lineRule="auto"/>
        <w:ind w:left="0" w:right="0" w:firstLine="0"/>
      </w:pPr>
      <w:r>
        <w:rPr>
          <w:rFonts w:ascii="Calibri" w:eastAsia="Calibri" w:hAnsi="Calibri" w:cs="Calibri"/>
          <w:sz w:val="22"/>
        </w:rPr>
        <w:tab/>
      </w:r>
      <w:r>
        <w:rPr>
          <w:b/>
        </w:rPr>
        <w:t xml:space="preserve">Section II: </w:t>
      </w:r>
      <w:r>
        <w:rPr>
          <w:b/>
        </w:rPr>
        <w:tab/>
        <w:t xml:space="preserve">General Plan Elements </w:t>
      </w:r>
      <w:r>
        <w:t xml:space="preserve">including: </w:t>
      </w:r>
    </w:p>
    <w:p w:rsidR="00D15DF3" w:rsidRDefault="00CC4D0A">
      <w:pPr>
        <w:numPr>
          <w:ilvl w:val="0"/>
          <w:numId w:val="6"/>
        </w:numPr>
        <w:ind w:right="0" w:hanging="563"/>
      </w:pPr>
      <w:r>
        <w:t xml:space="preserve">Land Use </w:t>
      </w:r>
    </w:p>
    <w:p w:rsidR="00D15DF3" w:rsidRDefault="00CC4D0A">
      <w:pPr>
        <w:numPr>
          <w:ilvl w:val="0"/>
          <w:numId w:val="6"/>
        </w:numPr>
        <w:ind w:right="0" w:hanging="563"/>
      </w:pPr>
      <w:r>
        <w:t xml:space="preserve">Circulation </w:t>
      </w:r>
    </w:p>
    <w:p w:rsidR="00D15DF3" w:rsidRDefault="00CC4D0A">
      <w:pPr>
        <w:numPr>
          <w:ilvl w:val="0"/>
          <w:numId w:val="6"/>
        </w:numPr>
        <w:ind w:right="0" w:hanging="563"/>
      </w:pPr>
      <w:r>
        <w:t xml:space="preserve">Energy and Water </w:t>
      </w:r>
      <w:r>
        <w:t xml:space="preserve">Resources </w:t>
      </w:r>
    </w:p>
    <w:p w:rsidR="00D15DF3" w:rsidRDefault="00CC4D0A">
      <w:pPr>
        <w:spacing w:after="125" w:line="259" w:lineRule="auto"/>
        <w:ind w:left="0" w:right="0" w:firstLine="0"/>
      </w:pPr>
      <w:r>
        <w:t xml:space="preserve"> </w:t>
      </w:r>
    </w:p>
    <w:p w:rsidR="00D15DF3" w:rsidRDefault="00CC4D0A">
      <w:pPr>
        <w:pStyle w:val="Heading1"/>
        <w:ind w:left="83"/>
      </w:pPr>
      <w:r>
        <w:lastRenderedPageBreak/>
        <w:t>C.</w:t>
      </w:r>
      <w:r>
        <w:rPr>
          <w:rFonts w:ascii="Arial" w:eastAsia="Arial" w:hAnsi="Arial" w:cs="Arial"/>
        </w:rPr>
        <w:t xml:space="preserve"> </w:t>
      </w:r>
      <w:r>
        <w:t xml:space="preserve">Patagonia’s Vision </w:t>
      </w:r>
    </w:p>
    <w:p w:rsidR="00D15DF3" w:rsidRDefault="00CC4D0A">
      <w:pPr>
        <w:ind w:left="648" w:right="0" w:hanging="10"/>
        <w:jc w:val="both"/>
      </w:pPr>
      <w:r>
        <w:t>Through a series of public meetings, including three community-wide public workshops</w:t>
      </w:r>
      <w:r>
        <w:rPr>
          <w:color w:val="FF0101"/>
          <w:u w:val="single" w:color="FF0101"/>
        </w:rPr>
        <w:t xml:space="preserve"> in</w:t>
      </w:r>
      <w:r>
        <w:rPr>
          <w:color w:val="FF0101"/>
        </w:rPr>
        <w:t xml:space="preserve"> </w:t>
      </w:r>
      <w:r>
        <w:rPr>
          <w:color w:val="FF0101"/>
          <w:u w:val="single" w:color="FF0101"/>
        </w:rPr>
        <w:t>2001</w:t>
      </w:r>
      <w:r>
        <w:t xml:space="preserve">, a vision statement evolved from extensive citizen input. Citizens recognize the unique character of their Town and have identified those most cherished attributes that are to be built upon in the coming decades. </w:t>
      </w:r>
    </w:p>
    <w:p w:rsidR="00D15DF3" w:rsidRDefault="00CC4D0A">
      <w:pPr>
        <w:spacing w:after="0" w:line="259" w:lineRule="auto"/>
        <w:ind w:left="0" w:right="0" w:firstLine="0"/>
      </w:pPr>
      <w:r>
        <w:rPr>
          <w:sz w:val="16"/>
        </w:rPr>
        <w:t xml:space="preserve"> </w:t>
      </w:r>
    </w:p>
    <w:p w:rsidR="00D15DF3" w:rsidRDefault="00CC4D0A">
      <w:pPr>
        <w:spacing w:after="0" w:line="259" w:lineRule="auto"/>
        <w:ind w:left="0" w:right="0" w:firstLine="0"/>
      </w:pPr>
      <w:r>
        <w:rPr>
          <w:sz w:val="14"/>
        </w:rPr>
        <w:t xml:space="preserve"> </w:t>
      </w:r>
    </w:p>
    <w:tbl>
      <w:tblPr>
        <w:tblStyle w:val="TableGrid"/>
        <w:tblW w:w="7175" w:type="dxa"/>
        <w:tblInd w:w="515" w:type="dxa"/>
        <w:tblCellMar>
          <w:top w:w="0" w:type="dxa"/>
          <w:left w:w="9" w:type="dxa"/>
          <w:bottom w:w="0" w:type="dxa"/>
          <w:right w:w="294" w:type="dxa"/>
        </w:tblCellMar>
        <w:tblLook w:val="04A0" w:firstRow="1" w:lastRow="0" w:firstColumn="1" w:lastColumn="0" w:noHBand="0" w:noVBand="1"/>
      </w:tblPr>
      <w:tblGrid>
        <w:gridCol w:w="7175"/>
      </w:tblGrid>
      <w:tr w:rsidR="00D15DF3">
        <w:trPr>
          <w:trHeight w:val="3541"/>
        </w:trPr>
        <w:tc>
          <w:tcPr>
            <w:tcW w:w="7175" w:type="dxa"/>
            <w:tcBorders>
              <w:top w:val="double" w:sz="2" w:space="0" w:color="000000"/>
              <w:left w:val="double" w:sz="2" w:space="0" w:color="000000"/>
              <w:bottom w:val="double" w:sz="2" w:space="0" w:color="000000"/>
              <w:right w:val="double" w:sz="2" w:space="0" w:color="000000"/>
            </w:tcBorders>
            <w:vAlign w:val="center"/>
          </w:tcPr>
          <w:p w:rsidR="00D15DF3" w:rsidRDefault="00CC4D0A">
            <w:pPr>
              <w:spacing w:after="170" w:line="259" w:lineRule="auto"/>
              <w:ind w:left="285" w:right="0" w:firstLine="0"/>
              <w:jc w:val="center"/>
            </w:pPr>
            <w:r>
              <w:rPr>
                <w:rFonts w:ascii="Arial" w:eastAsia="Arial" w:hAnsi="Arial" w:cs="Arial"/>
                <w:b/>
                <w:sz w:val="28"/>
              </w:rPr>
              <w:t xml:space="preserve">PATAGONIA’S VISION </w:t>
            </w:r>
          </w:p>
          <w:p w:rsidR="00D15DF3" w:rsidRDefault="00CC4D0A">
            <w:pPr>
              <w:spacing w:after="2" w:line="239" w:lineRule="auto"/>
              <w:ind w:left="353" w:right="60" w:firstLine="0"/>
              <w:jc w:val="both"/>
            </w:pPr>
            <w:r>
              <w:rPr>
                <w:rFonts w:ascii="Arial" w:eastAsia="Arial" w:hAnsi="Arial" w:cs="Arial"/>
                <w:sz w:val="22"/>
              </w:rPr>
              <w:t>Patagonia is a friendly small town in a scenic natural setting. The Town has a strong community spirit that encourages excellence in quality of life, education, and local businesses representative of the residents’ individualistic character. Patagonia is s</w:t>
            </w:r>
            <w:r>
              <w:rPr>
                <w:rFonts w:ascii="Arial" w:eastAsia="Arial" w:hAnsi="Arial" w:cs="Arial"/>
                <w:sz w:val="22"/>
              </w:rPr>
              <w:t xml:space="preserve">ustainable, ecologically and economically. Affordable housing, fiscal stability, environmentally sound building and business practices, and ecologically-based land stewardship are essential goals. </w:t>
            </w:r>
          </w:p>
          <w:p w:rsidR="00D15DF3" w:rsidRDefault="00CC4D0A">
            <w:pPr>
              <w:spacing w:after="0" w:line="259" w:lineRule="auto"/>
              <w:ind w:left="0" w:right="0" w:firstLine="0"/>
            </w:pPr>
            <w:r>
              <w:rPr>
                <w:rFonts w:ascii="Arial" w:eastAsia="Arial" w:hAnsi="Arial" w:cs="Arial"/>
                <w:sz w:val="22"/>
              </w:rPr>
              <w:t xml:space="preserve"> </w:t>
            </w:r>
          </w:p>
          <w:p w:rsidR="00D15DF3" w:rsidRDefault="00CC4D0A">
            <w:pPr>
              <w:spacing w:after="0" w:line="259" w:lineRule="auto"/>
              <w:ind w:left="353" w:right="0" w:firstLine="0"/>
              <w:jc w:val="both"/>
            </w:pPr>
            <w:r>
              <w:rPr>
                <w:rFonts w:ascii="Arial" w:eastAsia="Arial" w:hAnsi="Arial" w:cs="Arial"/>
                <w:sz w:val="22"/>
              </w:rPr>
              <w:t>Patagonia values its unique and distinct character as ev</w:t>
            </w:r>
            <w:r>
              <w:rPr>
                <w:rFonts w:ascii="Arial" w:eastAsia="Arial" w:hAnsi="Arial" w:cs="Arial"/>
                <w:sz w:val="22"/>
              </w:rPr>
              <w:t xml:space="preserve">idenced by its community sense of humor and acceptance of individualism. </w:t>
            </w:r>
          </w:p>
        </w:tc>
      </w:tr>
    </w:tbl>
    <w:p w:rsidR="00D15DF3" w:rsidRDefault="00CC4D0A">
      <w:pPr>
        <w:spacing w:after="124" w:line="259" w:lineRule="auto"/>
        <w:ind w:left="0" w:right="0" w:firstLine="0"/>
      </w:pPr>
      <w:r>
        <w:rPr>
          <w:rFonts w:ascii="Calibri" w:eastAsia="Calibri" w:hAnsi="Calibri" w:cs="Calibri"/>
          <w:noProof/>
          <w:sz w:val="22"/>
        </w:rPr>
        <mc:AlternateContent>
          <mc:Choice Requires="wpg">
            <w:drawing>
              <wp:anchor distT="0" distB="0" distL="114300" distR="114300" simplePos="0" relativeHeight="251686912" behindDoc="0" locked="0" layoutInCell="1" allowOverlap="1">
                <wp:simplePos x="0" y="0"/>
                <wp:positionH relativeFrom="page">
                  <wp:posOffset>5718937</wp:posOffset>
                </wp:positionH>
                <wp:positionV relativeFrom="page">
                  <wp:posOffset>1099134</wp:posOffset>
                </wp:positionV>
                <wp:extent cx="2053463" cy="7863206"/>
                <wp:effectExtent l="0" t="0" r="0" b="0"/>
                <wp:wrapSquare wrapText="bothSides"/>
                <wp:docPr id="52931" name="Group 52931"/>
                <wp:cNvGraphicFramePr/>
                <a:graphic xmlns:a="http://schemas.openxmlformats.org/drawingml/2006/main">
                  <a:graphicData uri="http://schemas.microsoft.com/office/word/2010/wordprocessingGroup">
                    <wpg:wgp>
                      <wpg:cNvGrpSpPr/>
                      <wpg:grpSpPr>
                        <a:xfrm>
                          <a:off x="0" y="0"/>
                          <a:ext cx="2053463" cy="7863206"/>
                          <a:chOff x="0" y="0"/>
                          <a:chExt cx="2053463" cy="7863206"/>
                        </a:xfrm>
                      </wpg:grpSpPr>
                      <wps:wsp>
                        <wps:cNvPr id="74330" name="Shape 74330"/>
                        <wps:cNvSpPr/>
                        <wps:spPr>
                          <a:xfrm>
                            <a:off x="0" y="0"/>
                            <a:ext cx="2053463" cy="7863206"/>
                          </a:xfrm>
                          <a:custGeom>
                            <a:avLst/>
                            <a:gdLst/>
                            <a:ahLst/>
                            <a:cxnLst/>
                            <a:rect l="0" t="0" r="0" b="0"/>
                            <a:pathLst>
                              <a:path w="2053463" h="7863206">
                                <a:moveTo>
                                  <a:pt x="0" y="0"/>
                                </a:moveTo>
                                <a:lnTo>
                                  <a:pt x="2053463" y="0"/>
                                </a:lnTo>
                                <a:lnTo>
                                  <a:pt x="2053463" y="7863206"/>
                                </a:lnTo>
                                <a:lnTo>
                                  <a:pt x="0" y="7863206"/>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g:wgp>
                  </a:graphicData>
                </a:graphic>
              </wp:anchor>
            </w:drawing>
          </mc:Choice>
          <mc:Fallback>
            <w:pict>
              <v:group w14:anchorId="7F31AF11" id="Group 52931" o:spid="_x0000_s1026" style="position:absolute;margin-left:450.3pt;margin-top:86.55pt;width:161.7pt;height:619.15pt;z-index:251686912;mso-position-horizontal-relative:page;mso-position-vertical-relative:page" coordsize="20534,78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7KWgwIAAGsGAAAOAAAAZHJzL2Uyb0RvYy54bWykVdtu2zAMfR+wfxD8vtix27Qz4vRhXfMy&#10;bMXafYAiyxdAlgRJiZO/H0XbiptiK9AmgENThxR5eMn67tgJcuDGtkoW0XKRRIRLpspW1kX05/nh&#10;y21ErKOypEJJXkQnbqO7zedP617nPFWNEiU3BJxIm/e6iBrndB7HljW8o3ahNJdwWCnTUQevpo5L&#10;Q3vw3ok4TZJV3CtTaqMYtxa098NhtEH/VcWZ+1VVljsiighic/g0+Nz5Z7xZ07w2VDctG8Og74ii&#10;o62ES4Ore+oo2Zv2lauuZUZZVbkFU12sqqplHHOAbJbJRTZbo/Yac6nzvtaBJqD2gqd3u2U/D4+G&#10;tGURXadfs2VEJO2gTHgzGVRAUa/rHJBbo5/0oxkV9fDmsz5WpvO/kA85IrmnQC4/OsJAmSbX2dUq&#10;iwiDs5vbVZYmq4F+1kCNXtmx5vsblvF0cezjC+H0GlrJntmyH2PrqaGaYxGs52Bk6+Yqy6CfBrYQ&#10;QgYVkoPIQJXNLbD2UZ5CtjRne+u2XCHl9PDDuqGLy0mizSSxo5xEA7Pw3ynQ1Hk7H6cXST+rWXMu&#10;mT/v1IE/K0S6i8JBmOdTIeeo0AFTcwB2Qky/Gv3NkbNW+SceKvGyqd5A4twHDAg+4c16FJAEkOc0&#10;C+n5gHsYhS1VCepw3LvWwfoSbQe7L71JkrNj8OYbcag8Su4kuKdMyN+8gpHDQfEKa+rdN2HIgfol&#10;hR90ToVu6Kj1kwIhjVCU0Y+3r1ohgsslmr5w+ZD67+hhBHs7jvsxWCaDJRujGZYkrBpIelqVEEEw&#10;wpuVdMFewoLHS2bZenGnyhMuDSQEJhOpwY2GeYzb16/M+Tuizv8Rm78AAAD//wMAUEsDBBQABgAI&#10;AAAAIQChUhQN4gAAAA0BAAAPAAAAZHJzL2Rvd25yZXYueG1sTI9BS8NAEIXvgv9hGcGb3WwatcZs&#10;SinqqQi2gvS2TaZJaHY2ZLdJ+u+dnvQ2j/fx5r1sOdlWDNj7xpEGNYtAIBWubKjS8L17f1iA8MFQ&#10;aVpHqOGCHpb57U1m0tKN9IXDNlSCQ8inRkMdQpdK6YsarfEz1yGxd3S9NYFlX8myNyOH21bGUfQk&#10;rWmIP9Smw3WNxWl7tho+RjOu5upt2JyO68t+9/j5s1Go9f3dtHoFEXAKfzBc63N1yLnTwZ2p9KLV&#10;8MLpjLLxPFcgrkQcJzzvwFeiVAIyz+T/FfkvAAAA//8DAFBLAQItABQABgAIAAAAIQC2gziS/gAA&#10;AOEBAAATAAAAAAAAAAAAAAAAAAAAAABbQ29udGVudF9UeXBlc10ueG1sUEsBAi0AFAAGAAgAAAAh&#10;ADj9If/WAAAAlAEAAAsAAAAAAAAAAAAAAAAALwEAAF9yZWxzLy5yZWxzUEsBAi0AFAAGAAgAAAAh&#10;AHQ3spaDAgAAawYAAA4AAAAAAAAAAAAAAAAALgIAAGRycy9lMm9Eb2MueG1sUEsBAi0AFAAGAAgA&#10;AAAhAKFSFA3iAAAADQEAAA8AAAAAAAAAAAAAAAAA3QQAAGRycy9kb3ducmV2LnhtbFBLBQYAAAAA&#10;BAAEAPMAAADsBQAAAAA=&#10;">
                <v:shape id="Shape 74330" o:spid="_x0000_s1027" style="position:absolute;width:20534;height:78632;visibility:visible;mso-wrap-style:square;v-text-anchor:top" coordsize="2053463,786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98M8UA&#10;AADeAAAADwAAAGRycy9kb3ducmV2LnhtbESPzWrCQBSF9wXfYbhCd3USbVWio4glpLtSq/tL5joJ&#10;Zu6EzDRJ+/SdheDycP74tvvRNqKnzteOFaSzBARx6XTNRsH5O39Zg/ABWWPjmBT8kof9bvK0xUy7&#10;gb+oPwUj4gj7DBVUIbSZlL6syKKfuZY4elfXWQxRdkbqDoc4bhs5T5KltFhzfKiwpWNF5e30YxUc&#10;6/PfZbm28s00uSk+52nxblOlnqfjYQMi0Bge4Xv7QytYvS4WESDiRBSQu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D3wzxQAAAN4AAAAPAAAAAAAAAAAAAAAAAJgCAABkcnMv&#10;ZG93bnJldi54bWxQSwUGAAAAAAQABAD1AAAAigMAAAAA&#10;" path="m,l2053463,r,7863206l,7863206,,e" fillcolor="#f2f2f2" stroked="f" strokeweight="0">
                  <v:stroke miterlimit="83231f" joinstyle="miter"/>
                  <v:path arrowok="t" textboxrect="0,0,2053463,7863206"/>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687936" behindDoc="0" locked="0" layoutInCell="1" allowOverlap="1">
                <wp:simplePos x="0" y="0"/>
                <wp:positionH relativeFrom="page">
                  <wp:posOffset>496824</wp:posOffset>
                </wp:positionH>
                <wp:positionV relativeFrom="page">
                  <wp:posOffset>4801769</wp:posOffset>
                </wp:positionV>
                <wp:extent cx="7010" cy="615797"/>
                <wp:effectExtent l="0" t="0" r="0" b="0"/>
                <wp:wrapSquare wrapText="bothSides"/>
                <wp:docPr id="52934" name="Group 52934"/>
                <wp:cNvGraphicFramePr/>
                <a:graphic xmlns:a="http://schemas.openxmlformats.org/drawingml/2006/main">
                  <a:graphicData uri="http://schemas.microsoft.com/office/word/2010/wordprocessingGroup">
                    <wpg:wgp>
                      <wpg:cNvGrpSpPr/>
                      <wpg:grpSpPr>
                        <a:xfrm>
                          <a:off x="0" y="0"/>
                          <a:ext cx="7010" cy="615797"/>
                          <a:chOff x="0" y="0"/>
                          <a:chExt cx="7010" cy="615797"/>
                        </a:xfrm>
                      </wpg:grpSpPr>
                      <wps:wsp>
                        <wps:cNvPr id="74331" name="Shape 74331"/>
                        <wps:cNvSpPr/>
                        <wps:spPr>
                          <a:xfrm>
                            <a:off x="0" y="0"/>
                            <a:ext cx="9144" cy="204825"/>
                          </a:xfrm>
                          <a:custGeom>
                            <a:avLst/>
                            <a:gdLst/>
                            <a:ahLst/>
                            <a:cxnLst/>
                            <a:rect l="0" t="0" r="0" b="0"/>
                            <a:pathLst>
                              <a:path w="9144" h="204825">
                                <a:moveTo>
                                  <a:pt x="0" y="0"/>
                                </a:moveTo>
                                <a:lnTo>
                                  <a:pt x="9144" y="0"/>
                                </a:lnTo>
                                <a:lnTo>
                                  <a:pt x="9144" y="204825"/>
                                </a:lnTo>
                                <a:lnTo>
                                  <a:pt x="0" y="20482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332" name="Shape 74332"/>
                        <wps:cNvSpPr/>
                        <wps:spPr>
                          <a:xfrm>
                            <a:off x="0" y="478942"/>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3990E055" id="Group 52934" o:spid="_x0000_s1026" style="position:absolute;margin-left:39.1pt;margin-top:378.1pt;width:.55pt;height:48.5pt;z-index:251687936;mso-position-horizontal-relative:page;mso-position-vertical-relative:page" coordsize="70,61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sPC4wIAAOkJAAAOAAAAZHJzL2Uyb0RvYy54bWzsVslu2zAQvRfoPxC6N5JlO7aF2Dk0bS5F&#10;GzTpBzAUtQASSZCMZf99hyOR8pIGQQqkl/ogUrNx5nHeWFfXu7YhW65NLcU6mlwkEeGCybwW5Tr6&#10;9fD10zIixlKR00YKvo723ETXm48frjqV8VRWssm5JhBEmKxT66iyVmVxbFjFW2oupOIClIXULbXw&#10;qss417SD6G0Tp0lyGXdS50pLxo0B6U2vjDYYvyg4sz+KwnBLmnUEuVl8anw+ume8uaJZqamqajak&#10;Qd+QRUtrAYeGUDfUUvKk67NQbc20NLKwF0y2sSyKmnGsAaqZJCfV3Gr5pLCWMutKFWACaE9wenNY&#10;9n17p0mdr6N5uprOIiJoC9eEJ5NeBBB1qszA8lare3WnB0HZv7mqd4Vu3Qr1kB2Cuw/g8p0lDIQL&#10;qC8iDBSXk/liteihZxXcz5kPq7684BX7A2OXV0ijU9BCZkTJ/B1K9xVVHME3rvYBpcVsOp14lNCE&#10;9CIEBS0DRCYzgNZr8VlNZgC/wydNZst07vAJldKMPRl7yyXCTLffjAU1tFvud7TyO7YTfquh/1/s&#10;fEWt83Oh3JZ066jPowppOF0rt/xBopU9uSxIcdQ24tCqj+Q7AQy92q8KgwWzo7q9jV97W+igU4C8&#10;gV8PDZHf4WDYuCIR1lA4CA+hbYTDwDUqhWmkRY6sbmsLU6qpWxhx6SJJxrgQzPVdf9G4s/uGO6Qa&#10;8ZMXwCzkgxMYXT5+bjTZUjeL8IfBaaMqOkiHSx9MMVOM4/yLumlCyAm6Pheyb5vB2PlxHIPBM+k9&#10;2ZBNPwthokDNfiICJsEJT5bCBn8BcxzTPKjWbR9lvsfZgIAAEd3YeCdGpueMTF2OLgHg7msZOVss&#10;VzN0BACGATTScjK9XM7/PS2HNNy9jMR7rulH7TE1At/GLu5Z+wezo7q9jV8PD3614fHB/2l5MCPe&#10;g5b4twnfEzhehm8f98Fy+I5zbfxC2/wGAAD//wMAUEsDBBQABgAIAAAAIQATTSiZ4AAAAAkBAAAP&#10;AAAAZHJzL2Rvd25yZXYueG1sTI9Na8MwDIbvg/0Ho8Fuq/NB2iyLU0rZdiqDtYOxm5uoSWgsh9hN&#10;0n8/7bSeJKGHV4/y9Ww6MeLgWksKwkUAAqm0VUu1gq/D21MKwnlNle4soYIrOlgX93e5zio70SeO&#10;e18LDiGXaQWN930mpSsbNNotbI/Eu5MdjPY8DrWsBj1xuOlkFARLaXRLfKHRPW4bLM/7i1HwPulp&#10;E4ev4+582l5/DsnH9y5EpR4f5s0LCI+z/4fhT5/VoWCno71Q5USnYJVGTHJNltwwsHqOQRwVpEkc&#10;gSxyeftB8QsAAP//AwBQSwECLQAUAAYACAAAACEAtoM4kv4AAADhAQAAEwAAAAAAAAAAAAAAAAAA&#10;AAAAW0NvbnRlbnRfVHlwZXNdLnhtbFBLAQItABQABgAIAAAAIQA4/SH/1gAAAJQBAAALAAAAAAAA&#10;AAAAAAAAAC8BAABfcmVscy8ucmVsc1BLAQItABQABgAIAAAAIQBD9sPC4wIAAOkJAAAOAAAAAAAA&#10;AAAAAAAAAC4CAABkcnMvZTJvRG9jLnhtbFBLAQItABQABgAIAAAAIQATTSiZ4AAAAAkBAAAPAAAA&#10;AAAAAAAAAAAAAD0FAABkcnMvZG93bnJldi54bWxQSwUGAAAAAAQABADzAAAASgYAAAAA&#10;">
                <v:shape id="Shape 74331" o:spid="_x0000_s1027" style="position:absolute;width:91;height:2048;visibility:visible;mso-wrap-style:square;v-text-anchor:top" coordsize="9144,204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ZF+scA&#10;AADeAAAADwAAAGRycy9kb3ducmV2LnhtbESPQWvCQBSE7wX/w/KEXkQ3qWJjdJWiCPWi1Hjp7ZF9&#10;TYLZtyG7jfHfuwWhx2FmvmFWm97UoqPWVZYVxJMIBHFudcWFgku2HycgnEfWWFsmBXdysFkPXlaY&#10;anvjL+rOvhABwi5FBaX3TSqly0sy6Ca2IQ7ej20N+iDbQuoWbwFuavkWRXNpsOKwUGJD25Ly6/nX&#10;KLB4yu7HRbxLun1WHQ7fo2S7GCn1Ouw/liA89f4//Gx/agXvs+k0hr874QrI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HGRfrHAAAA3gAAAA8AAAAAAAAAAAAAAAAAmAIAAGRy&#10;cy9kb3ducmV2LnhtbFBLBQYAAAAABAAEAPUAAACMAwAAAAA=&#10;" path="m,l9144,r,204825l,204825,,e" fillcolor="black" stroked="f" strokeweight="0">
                  <v:stroke miterlimit="83231f" joinstyle="miter" endcap="round"/>
                  <v:path arrowok="t" textboxrect="0,0,9144,204825"/>
                </v:shape>
                <v:shape id="Shape 74332" o:spid="_x0000_s1028" style="position:absolute;top:4789;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3hiccA&#10;AADeAAAADwAAAGRycy9kb3ducmV2LnhtbESPUWvCQBCE3wv+h2MLfauXaqkaPUWEgqUFUfsDltw2&#10;CeZ2w93VJP31vULBx2FmvmFWm9416ko+1MIGnsYZKOJCbM2lgc/z6+McVIjIFhthMjBQgM16dLfC&#10;3ErHR7qeYqkShEOOBqoY21zrUFTkMIylJU7el3iHMUlfauuxS3DX6EmWvWiHNaeFClvaVVRcTt/O&#10;gIi8H/aLt9180c68Gz6GQ/czGPNw32+XoCL18Rb+b++tgdnzdDqBvzvpCu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zd4YnHAAAA3gAAAA8AAAAAAAAAAAAAAAAAmAIAAGRy&#10;cy9kb3ducmV2LnhtbFBLBQYAAAAABAAEAPUAAACMAwAAAAA=&#10;" path="m,l9144,r,136855l,136855,,e" fillcolor="black" stroked="f" strokeweight="0">
                  <v:stroke miterlimit="83231f" joinstyle="miter" endcap="round"/>
                  <v:path arrowok="t" textboxrect="0,0,9144,136855"/>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688960" behindDoc="0" locked="0" layoutInCell="1" allowOverlap="1">
                <wp:simplePos x="0" y="0"/>
                <wp:positionH relativeFrom="page">
                  <wp:posOffset>496824</wp:posOffset>
                </wp:positionH>
                <wp:positionV relativeFrom="page">
                  <wp:posOffset>5965571</wp:posOffset>
                </wp:positionV>
                <wp:extent cx="7010" cy="548005"/>
                <wp:effectExtent l="0" t="0" r="0" b="0"/>
                <wp:wrapSquare wrapText="bothSides"/>
                <wp:docPr id="52936" name="Group 52936"/>
                <wp:cNvGraphicFramePr/>
                <a:graphic xmlns:a="http://schemas.openxmlformats.org/drawingml/2006/main">
                  <a:graphicData uri="http://schemas.microsoft.com/office/word/2010/wordprocessingGroup">
                    <wpg:wgp>
                      <wpg:cNvGrpSpPr/>
                      <wpg:grpSpPr>
                        <a:xfrm>
                          <a:off x="0" y="0"/>
                          <a:ext cx="7010" cy="548005"/>
                          <a:chOff x="0" y="0"/>
                          <a:chExt cx="7010" cy="548005"/>
                        </a:xfrm>
                      </wpg:grpSpPr>
                      <wps:wsp>
                        <wps:cNvPr id="74333" name="Shape 74333"/>
                        <wps:cNvSpPr/>
                        <wps:spPr>
                          <a:xfrm>
                            <a:off x="0" y="0"/>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334" name="Shape 74334"/>
                        <wps:cNvSpPr/>
                        <wps:spPr>
                          <a:xfrm>
                            <a:off x="0" y="411150"/>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11DE6A0D" id="Group 52936" o:spid="_x0000_s1026" style="position:absolute;margin-left:39.1pt;margin-top:469.75pt;width:.55pt;height:43.15pt;z-index:251688960;mso-position-horizontal-relative:page;mso-position-vertical-relative:page" coordsize="70,5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5eu7gIAAOkJAAAOAAAAZHJzL2Uyb0RvYy54bWzsVslu2zAQvRfoPxC6N5K8JoLtHJo2l6It&#10;mvQDGIpaAIokSMay/77DoSgrSREYKZBTfRBHnIUzj/PG2lwfOkH23NhWyW2SX2QJ4ZKpspX1Nvl9&#10;//XTZUKso7KkQkm+TY7cJte7jx82vS74TDVKlNwQCCJt0ett0jinizS1rOEdtRdKcwnKSpmOOng1&#10;dVoa2kP0TqSzLFulvTKlNopxa2H3JiiTHcavKs7cj6qy3BGxTSA3h0+Dzwf/THcbWtSG6qZlQxr0&#10;DVl0tJVw6BjqhjpKHk37IlTXMqOsqtwFU12qqqplHGuAavLsWTW3Rj1qrKUu+lqPMAG0z3B6c1j2&#10;ff/TkLbcJsvZ1XyVEEk7uCY8mYQtgKjXdQGWt0bf6Z9m2KjDm6/6UJnOr1APOSC4xxFcfnCEweYa&#10;6ksIA8VycZllywA9a+B+Xviw5ssrXmk8MPV5jWn0GlrInlCy/4bSXUM1R/Ctr31Aab2Yz+cRJTQh&#10;YQtBQcsRIltYQOtcfK7yxSLgk8/X+Qpbc6yUFuzRuluuEGa6/2Zd6NwySrSJEjvIKBro/1c7X1Pn&#10;/XyOXiT9Ngl5NEDmkIbXdWrP7xVauWeXBSmetEJOrUKk2AlgGNVx1RhsNHtSd7SJa7CFDoJ4ZxtG&#10;EEMQyMAXudsMAhYO8hRaIT0GvlEpTCMjS2R11zqYUqLt4OzZOstOcSGY77tw0Si5o+AeKSF/8QqY&#10;hXzwG9bUD5+FIXvqZxH+MDgVuqHDricFZDSYooxxvH/VCjGGzNH1byFDhMHY+3Ecg6NnFjzZkE2Y&#10;hTBRoOY4ESGD0QlPVtKN/hLmOKY5qdaLD6o84mxAQICIfmy8EyOBOGFunRi58Dn6BIC75zJykef5&#10;cvhPiGNrSsvV5RLHFuATJ960d96LlpiGv5cT8absiM150j7l0Mi3aBjVcX1By0nd0Sau04Pz+ZmG&#10;Tw8GNP/TEujnb9S+By3xbxO+J3C8DN8+/oNl+g7y9Att9wcAAP//AwBQSwMEFAAGAAgAAAAhAJZM&#10;Qv3hAAAACgEAAA8AAABkcnMvZG93bnJldi54bWxMj8tqwzAQRfeF/oOYQHeN/MCN7VgOIbRdhUKT&#10;QulOsSa2iTUylmI7f1911SyHe7j3TLGZdcdGHGxrSEC4DIAhVUa1VAv4Or49p8Csk6RkZwgF3NDC&#10;pnx8KGSuzESfOB5czXwJ2VwKaJzrc85t1aCWdml6JJ+dzaCl8+dQczXIyZfrjkdB8MK1bMkvNLLH&#10;XYPV5XDVAt4nOW3j8HXcX867288x+fjehyjE02LeroE5nN0/DH/6Xh1K73QyV1KWdQJWaeRJAVmc&#10;JcA8sMpiYCcPBlGSAi8Lfv9C+QsAAP//AwBQSwECLQAUAAYACAAAACEAtoM4kv4AAADhAQAAEwAA&#10;AAAAAAAAAAAAAAAAAAAAW0NvbnRlbnRfVHlwZXNdLnhtbFBLAQItABQABgAIAAAAIQA4/SH/1gAA&#10;AJQBAAALAAAAAAAAAAAAAAAAAC8BAABfcmVscy8ucmVsc1BLAQItABQABgAIAAAAIQDeC5eu7gIA&#10;AOkJAAAOAAAAAAAAAAAAAAAAAC4CAABkcnMvZTJvRG9jLnhtbFBLAQItABQABgAIAAAAIQCWTEL9&#10;4QAAAAoBAAAPAAAAAAAAAAAAAAAAAEgFAABkcnMvZG93bnJldi54bWxQSwUGAAAAAAQABADzAAAA&#10;VgYAAAAA&#10;">
                <v:shape id="Shape 74333" o:spid="_x0000_s1027" style="position:absolute;width:91;height:1371;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E/KskA&#10;AADeAAAADwAAAGRycy9kb3ducmV2LnhtbESPT2vCQBTE7wW/w/IEb3VTU2pJXUX8g8Vb06rp7ZF9&#10;TYLZtyG7xtRP3y0Uehxm5jfMbNGbWnTUusqygodxBII4t7riQsHH+/b+GYTzyBpry6Tgmxws5oO7&#10;GSbaXvmNutQXIkDYJaig9L5JpHR5SQbd2DbEwfuyrUEfZFtI3eI1wE0tJ1H0JA1WHBZKbGhVUn5O&#10;L0bBzlWrXZcd1ie5P96mhyhLPzeZUqNhv3wB4an3/+G/9qtWMH2M4xh+74QrIO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vE/KskAAADeAAAADwAAAAAAAAAAAAAAAACYAgAA&#10;ZHJzL2Rvd25yZXYueG1sUEsFBgAAAAAEAAQA9QAAAI4DAAAAAA==&#10;" path="m,l9144,r,137160l,137160,,e" fillcolor="black" stroked="f" strokeweight="0">
                  <v:stroke miterlimit="83231f" joinstyle="miter" endcap="round"/>
                  <v:path arrowok="t" textboxrect="0,0,9144,137160"/>
                </v:shape>
                <v:shape id="Shape 74334" o:spid="_x0000_s1028" style="position:absolute;top:4111;width:91;height:1369;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jcZscA&#10;AADeAAAADwAAAGRycy9kb3ducmV2LnhtbESPUWvCQBCE3wv+h2MLfauXVqkaPUWEgqUFUfsDltw2&#10;CeZ2w93VJP31vULBx2FmvmFWm9416ko+1MIGnsYZKOJCbM2lgc/z6+McVIjIFhthMjBQgM16dLfC&#10;3ErHR7qeYqkShEOOBqoY21zrUFTkMIylJU7el3iHMUlfauuxS3DX6Ocse9EOa04LFba0q6i4nL6d&#10;ARF5P+wXb7v5op15N3wMh+5nMObhvt8uQUXq4y38395bA7PpZDKFvzvpCu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x43GbHAAAA3gAAAA8AAAAAAAAAAAAAAAAAmAIAAGRy&#10;cy9kb3ducmV2LnhtbFBLBQYAAAAABAAEAPUAAACMAwAAAAA=&#10;" path="m,l9144,r,136855l,136855,,e" fillcolor="black" stroked="f" strokeweight="0">
                  <v:stroke miterlimit="83231f" joinstyle="miter" endcap="round"/>
                  <v:path arrowok="t" textboxrect="0,0,9144,136855"/>
                </v:shape>
                <w10:wrap type="square" anchorx="page" anchory="page"/>
              </v:group>
            </w:pict>
          </mc:Fallback>
        </mc:AlternateContent>
      </w:r>
      <w:r>
        <w:rPr>
          <w:sz w:val="12"/>
        </w:rPr>
        <w:t xml:space="preserve"> </w:t>
      </w:r>
    </w:p>
    <w:p w:rsidR="00D15DF3" w:rsidRDefault="00CC4D0A">
      <w:pPr>
        <w:ind w:left="661" w:right="0"/>
      </w:pPr>
      <w:r>
        <w:t>These ideas set a solid foundation for the planning assessments and recommendations that follow. Patagonia maintains a commitment to preserving its unique character and to cont</w:t>
      </w:r>
      <w:r>
        <w:t xml:space="preserve">inued living quality improvements. </w:t>
      </w:r>
    </w:p>
    <w:p w:rsidR="00D15DF3" w:rsidRDefault="00CC4D0A">
      <w:pPr>
        <w:spacing w:after="75" w:line="259" w:lineRule="auto"/>
        <w:ind w:left="0" w:right="0" w:firstLine="0"/>
      </w:pPr>
      <w:r>
        <w:t xml:space="preserve"> </w:t>
      </w:r>
    </w:p>
    <w:p w:rsidR="00D15DF3" w:rsidRDefault="00CC4D0A">
      <w:pPr>
        <w:pStyle w:val="Heading1"/>
        <w:ind w:left="83"/>
      </w:pPr>
      <w:r>
        <w:t>D.</w:t>
      </w:r>
      <w:r>
        <w:rPr>
          <w:rFonts w:ascii="Arial" w:eastAsia="Arial" w:hAnsi="Arial" w:cs="Arial"/>
        </w:rPr>
        <w:t xml:space="preserve"> </w:t>
      </w:r>
      <w:r>
        <w:t>Citizen Participation</w:t>
      </w:r>
      <w:r>
        <w:rPr>
          <w:color w:val="FF0101"/>
          <w:u w:val="single" w:color="FF0101"/>
        </w:rPr>
        <w:t xml:space="preserve"> in 2009 Plan</w:t>
      </w:r>
      <w:r>
        <w:t xml:space="preserve"> </w:t>
      </w:r>
    </w:p>
    <w:p w:rsidR="00D15DF3" w:rsidRDefault="00CC4D0A">
      <w:pPr>
        <w:ind w:left="661" w:right="0"/>
      </w:pPr>
      <w:r>
        <w:t>The content of the Patagonia General Plan is citizen-</w:t>
      </w:r>
      <w:r>
        <w:t>driven. Public involvement served a vital role in determining the future directions Patagonia should take. Citizens of all ages and interests provided input</w:t>
      </w:r>
      <w:r>
        <w:rPr>
          <w:color w:val="FF0101"/>
          <w:u w:val="single" w:color="FF0101"/>
        </w:rPr>
        <w:t xml:space="preserve"> during 2008 </w:t>
      </w:r>
      <w:r>
        <w:t xml:space="preserve"> in identifying </w:t>
      </w:r>
      <w:r>
        <w:rPr>
          <w:color w:val="FF0101"/>
          <w:u w:val="single" w:color="FF0101"/>
        </w:rPr>
        <w:t xml:space="preserve">those </w:t>
      </w:r>
      <w:r>
        <w:t>aspects of the Town that are most important to preserve and impro</w:t>
      </w:r>
      <w:r>
        <w:t xml:space="preserve">ve. </w:t>
      </w:r>
    </w:p>
    <w:p w:rsidR="00D15DF3" w:rsidRDefault="00CC4D0A">
      <w:pPr>
        <w:spacing w:after="0" w:line="259" w:lineRule="auto"/>
        <w:ind w:left="0" w:right="0" w:firstLine="0"/>
      </w:pPr>
      <w:r>
        <w:rPr>
          <w:sz w:val="18"/>
        </w:rPr>
        <w:t xml:space="preserve"> </w:t>
      </w:r>
    </w:p>
    <w:p w:rsidR="00D15DF3" w:rsidRDefault="00CC4D0A">
      <w:pPr>
        <w:ind w:left="661" w:right="0"/>
      </w:pPr>
      <w:r>
        <w:t xml:space="preserve">In addition to Town staff, a General Plan Advisory Committee (GPAC) was utilized to provide direction and feedback for this General Plan. The Committee was composed of the Town’s Planning and </w:t>
      </w:r>
      <w:r>
        <w:rPr>
          <w:strike/>
          <w:color w:val="FF0101"/>
        </w:rPr>
        <w:t xml:space="preserve">Zoning </w:t>
      </w:r>
      <w:r>
        <w:rPr>
          <w:color w:val="FF0101"/>
          <w:u w:val="single" w:color="FF0101"/>
        </w:rPr>
        <w:t xml:space="preserve">Development </w:t>
      </w:r>
      <w:r>
        <w:t>Committee and held open meetings at wh</w:t>
      </w:r>
      <w:r>
        <w:t xml:space="preserve">ich members of the community were free to comment, provide feedback and offer suggestions during the plan preparation process. The Committee met regularly over several months to provide guidance during </w:t>
      </w:r>
      <w:r>
        <w:rPr>
          <w:strike/>
          <w:color w:val="FF0101"/>
        </w:rPr>
        <w:t xml:space="preserve">plan </w:t>
      </w:r>
      <w:r>
        <w:t>preparation</w:t>
      </w:r>
      <w:r>
        <w:rPr>
          <w:color w:val="FF0101"/>
          <w:u w:val="single" w:color="FF0101"/>
        </w:rPr>
        <w:t xml:space="preserve"> of the 2009 Plan</w:t>
      </w:r>
      <w:r>
        <w:t xml:space="preserve">. </w:t>
      </w:r>
    </w:p>
    <w:p w:rsidR="00D15DF3" w:rsidRDefault="00CC4D0A">
      <w:pPr>
        <w:spacing w:after="0" w:line="259" w:lineRule="auto"/>
        <w:ind w:left="0" w:right="0" w:firstLine="0"/>
      </w:pPr>
      <w:r>
        <w:rPr>
          <w:sz w:val="16"/>
        </w:rPr>
        <w:t xml:space="preserve"> </w:t>
      </w:r>
    </w:p>
    <w:p w:rsidR="00D15DF3" w:rsidRDefault="00CC4D0A">
      <w:pPr>
        <w:spacing w:after="0" w:line="259" w:lineRule="auto"/>
        <w:ind w:left="0" w:right="0" w:firstLine="0"/>
      </w:pPr>
      <w:r>
        <w:rPr>
          <w:sz w:val="16"/>
        </w:rPr>
        <w:lastRenderedPageBreak/>
        <w:t xml:space="preserve"> </w:t>
      </w:r>
    </w:p>
    <w:p w:rsidR="00D15DF3" w:rsidRDefault="00CC4D0A">
      <w:pPr>
        <w:spacing w:after="0" w:line="259" w:lineRule="auto"/>
        <w:ind w:left="0" w:right="0" w:firstLine="0"/>
      </w:pPr>
      <w:r>
        <w:rPr>
          <w:sz w:val="9"/>
        </w:rPr>
        <w:t xml:space="preserve"> </w:t>
      </w:r>
    </w:p>
    <w:p w:rsidR="00D15DF3" w:rsidRDefault="00CC4D0A">
      <w:pPr>
        <w:spacing w:after="0" w:line="259" w:lineRule="auto"/>
        <w:ind w:left="1493" w:right="0" w:firstLine="0"/>
      </w:pPr>
      <w:r>
        <w:rPr>
          <w:rFonts w:ascii="Calibri" w:eastAsia="Calibri" w:hAnsi="Calibri" w:cs="Calibri"/>
          <w:noProof/>
          <w:sz w:val="22"/>
        </w:rPr>
        <mc:AlternateContent>
          <mc:Choice Requires="wpg">
            <w:drawing>
              <wp:inline distT="0" distB="0" distL="0" distR="0">
                <wp:extent cx="3221101" cy="1302893"/>
                <wp:effectExtent l="0" t="0" r="0" b="0"/>
                <wp:docPr id="52932" name="Group 52932"/>
                <wp:cNvGraphicFramePr/>
                <a:graphic xmlns:a="http://schemas.openxmlformats.org/drawingml/2006/main">
                  <a:graphicData uri="http://schemas.microsoft.com/office/word/2010/wordprocessingGroup">
                    <wpg:wgp>
                      <wpg:cNvGrpSpPr/>
                      <wpg:grpSpPr>
                        <a:xfrm>
                          <a:off x="0" y="0"/>
                          <a:ext cx="3221101" cy="1302893"/>
                          <a:chOff x="0" y="0"/>
                          <a:chExt cx="3221101" cy="1302893"/>
                        </a:xfrm>
                      </wpg:grpSpPr>
                      <pic:pic xmlns:pic="http://schemas.openxmlformats.org/drawingml/2006/picture">
                        <pic:nvPicPr>
                          <pic:cNvPr id="2271" name="Picture 2271"/>
                          <pic:cNvPicPr/>
                        </pic:nvPicPr>
                        <pic:blipFill>
                          <a:blip r:embed="rId92"/>
                          <a:stretch>
                            <a:fillRect/>
                          </a:stretch>
                        </pic:blipFill>
                        <pic:spPr>
                          <a:xfrm>
                            <a:off x="2413" y="2540"/>
                            <a:ext cx="1429385" cy="1297940"/>
                          </a:xfrm>
                          <a:prstGeom prst="rect">
                            <a:avLst/>
                          </a:prstGeom>
                        </pic:spPr>
                      </pic:pic>
                      <wps:wsp>
                        <wps:cNvPr id="2272" name="Shape 2272"/>
                        <wps:cNvSpPr/>
                        <wps:spPr>
                          <a:xfrm>
                            <a:off x="0" y="0"/>
                            <a:ext cx="1434338" cy="1302893"/>
                          </a:xfrm>
                          <a:custGeom>
                            <a:avLst/>
                            <a:gdLst/>
                            <a:ahLst/>
                            <a:cxnLst/>
                            <a:rect l="0" t="0" r="0" b="0"/>
                            <a:pathLst>
                              <a:path w="1434338" h="1302893">
                                <a:moveTo>
                                  <a:pt x="0" y="1302893"/>
                                </a:moveTo>
                                <a:lnTo>
                                  <a:pt x="1434338" y="1302893"/>
                                </a:lnTo>
                                <a:lnTo>
                                  <a:pt x="1434338" y="0"/>
                                </a:lnTo>
                                <a:lnTo>
                                  <a:pt x="0" y="0"/>
                                </a:lnTo>
                                <a:close/>
                              </a:path>
                            </a:pathLst>
                          </a:custGeom>
                          <a:ln w="4963" cap="rnd">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2273" name="Picture 2273"/>
                          <pic:cNvPicPr/>
                        </pic:nvPicPr>
                        <pic:blipFill>
                          <a:blip r:embed="rId93"/>
                          <a:stretch>
                            <a:fillRect/>
                          </a:stretch>
                        </pic:blipFill>
                        <pic:spPr>
                          <a:xfrm>
                            <a:off x="1789303" y="2540"/>
                            <a:ext cx="1429385" cy="1297940"/>
                          </a:xfrm>
                          <a:prstGeom prst="rect">
                            <a:avLst/>
                          </a:prstGeom>
                        </pic:spPr>
                      </pic:pic>
                      <wps:wsp>
                        <wps:cNvPr id="2274" name="Shape 2274"/>
                        <wps:cNvSpPr/>
                        <wps:spPr>
                          <a:xfrm>
                            <a:off x="1786763" y="0"/>
                            <a:ext cx="1434338" cy="1302893"/>
                          </a:xfrm>
                          <a:custGeom>
                            <a:avLst/>
                            <a:gdLst/>
                            <a:ahLst/>
                            <a:cxnLst/>
                            <a:rect l="0" t="0" r="0" b="0"/>
                            <a:pathLst>
                              <a:path w="1434338" h="1302893">
                                <a:moveTo>
                                  <a:pt x="0" y="1302893"/>
                                </a:moveTo>
                                <a:lnTo>
                                  <a:pt x="1434338" y="1302893"/>
                                </a:lnTo>
                                <a:lnTo>
                                  <a:pt x="1434338" y="0"/>
                                </a:lnTo>
                                <a:lnTo>
                                  <a:pt x="0" y="0"/>
                                </a:lnTo>
                                <a:close/>
                              </a:path>
                            </a:pathLst>
                          </a:custGeom>
                          <a:ln w="4963" cap="rnd">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2508B91" id="Group 52932" o:spid="_x0000_s1026" style="width:253.65pt;height:102.6pt;mso-position-horizontal-relative:char;mso-position-vertical-relative:line" coordsize="32211,1302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m38AqQMAADkOAAAOAAAAZHJzL2Uyb0RvYy54bWzsV9tu2zgQfV9g/4HQ&#10;e6OLnTgW4vRhsw0WWHSDXj6ApiiLWIokSPr2950hKVmJm15fWrQGLJPSzPDwzMyhdfPy0Euy49YJ&#10;rVZZeVFkhCumG6E2q+z9u1cvrjPiPFUNlVrxVXbkLnt5++cfN3tT80p3WjbcEgiiXL03q6zz3tR5&#10;7ljHe+outOEKHrba9tTD1G7yxtI9RO9lXhXFVb7XtjFWM+4c3L2LD7PbEL9tOfP/ta3jnshVBth8&#10;uNpwXeM1v72h9cZS0wmWYNBvQNFToWDRMdQd9ZRsrTgL1QtmtdOtv2C6z3XbCsbDHmA3ZfFkN/dW&#10;b03Yy6beb8xIE1D7hKdvDste7x4sEc0qu6yWsyojivaQprAyibeAor3Z1GB5b81b82DTjU2c4a4P&#10;re3xF/ZDDoHc40guP3jC4OasqsqyKDPC4Fk5K6rr5SzSzzrI0Zkf6/7+jGc+LJwjvhGOEayGb2IL&#10;Rmdsfb6qwMtvLc9SkP6LYvTU/r81LyCxhnqxFlL4YyhSSCGCUrsHwR5snJyIr6oFsBJ5BwNcl4R7&#10;wDO6oSX6wTTH+aMwaynMKyElso/jBBgq/EmFfGTPsfruNNv2XPnYTpZLwK6V64RxGbE179ccqsP+&#10;05QxW85b7lmHC7aw8BtoMURG6/FBQHkChpgdlM1HCqWal7OMQD1Ul/PUi0O5lHOox+vLVC7VcrGM&#10;FmPSaW2s8/dc9wQHABGQANO0prt/XcI0mCTqIoyAD1BhXYPquIE0mJ3R9lWN9bajhgMEDPsov2Nf&#10;BQvMboVkJruxp9xzPIFynTdUOZ/NZzPQ1ycNNWGIbSNDU1ZAo5rIDzDVDSN2UMMQefykXEJ1ox8G&#10;xSHZQz8PWLpTb+PzXu/4Ox0s/anDJ90PYE82Uk1tx5iP9QI8Brvh14TYU/tQTM9aTuic2DCpHY+l&#10;jNsKNT1uFeymZEqFu54vr6B8GYVzy6om1F4vPJxnUvTAQ7UoihMQiIf5jiUYRv4oOVIj1RveggaD&#10;SJYhiLOb9V/Skh3FUyt8sFwCVjBFn9h6yat41gtNqTQdTbFSmLRACJkioSUPB+YIJoVlCU08NeHs&#10;AfqGsxMgjU4BllZ+9Fdw4ocFJ7vF4Vo3xyhnOIP+izoHHfkzaTZk/kyzw4GGevejaHaQmYk0D4Xz&#10;HZpdLuDgLn4J2Z4PKR5le/5Vsg1UXS1QIn6Ld/qzN5Hb3+IdJf/nF+/w9xveT8Jxkt6l8AVoOofx&#10;9I3v9gMAAAD//wMAUEsDBBQABgAIAAAAIQB7wDiSwwAAAKUBAAAZAAAAZHJzL19yZWxzL2Uyb0Rv&#10;Yy54bWwucmVsc7yQywrCMBBF94L/EGZv03YhIqZuRHAr+gFDMk2jzYMkiv69AREUBHcuZ4Z77mFW&#10;65sd2ZViMt4JaKoaGDnplXFawPGwnS2ApYxO4egdCbhTgnU3naz2NGIuoTSYkFihuCRgyDksOU9y&#10;IIup8oFcufQ+WsxljJoHlGfUxNu6nvP4zoDug8l2SkDcqRbY4R5K82+273sjaePlxZLLXyq4saW7&#10;ADFqygIsKYPPZVudggb+3aH5j0PzcuAfz+0eAAAA//8DAFBLAwQUAAYACAAAACEAqXi1gdwAAAAF&#10;AQAADwAAAGRycy9kb3ducmV2LnhtbEyPQUvDQBCF74L/YRnBm91NSlRiNqUU9VQEW0G8TbPTJDQ7&#10;G7LbJP33rl70MvB4j/e+KVaz7cRIg28da0gWCgRx5UzLtYaP/cvdIwgfkA12jknDhTysyuurAnPj&#10;Jn6ncRdqEUvY56ihCaHPpfRVQxb9wvXE0Tu6wWKIcqilGXCK5baTqVL30mLLcaHBnjYNVafd2Wp4&#10;nXBaL5PncXs6bi5f++ztc5uQ1rc38/oJRKA5/IXhBz+iQxmZDu7MxotOQ3wk/N7oZephCeKgIVVZ&#10;CrIs5H/68hsAAP//AwBQSwMECgAAAAAAAAAhAA8wDtRfggAAX4IAABQAAABkcnMvbWVkaWEvaW1h&#10;Z2UxLmpwZ//Y/+AAEEpGSUYAAQEBAGAAYAAA/9sAQwADAgIDAgIDAwMDBAMDBAUIBQUEBAUKBwcG&#10;CAwKDAwLCgsLDQ4SEA0OEQ4LCxAWEBETFBUVFQwPFxgWFBgSFBUU/9sAQwEDBAQFBAUJBQUJFA0L&#10;DRQUFBQUFBQUFBQUFBQUFBQUFBQUFBQUFBQUFBQUFBQUFBQUFBQUFBQUFBQUFBQUFBQU/8AAEQgB&#10;awGQ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Ns9Kgube3n8iP5ot/8Aqqc+lQebL+4j/h/5Zf7dWPDH77RrX/drVubbzo7v/rh/8drzAM/S&#10;tKi/0j9xH8rf88v+mVbCaVB/zwj/AO/VPsIf9MuFX/ZetBLWgCkmlRf88I/+/VSppUH/ADwj/wC/&#10;VaaWtWPLqQMz+yrP/nhH/wB+qemmwf8APCP/AL9Vqpa1L5dAGV/Y8H/PC2/79Uf2PB/zwi/79Vse&#10;XTPJoAwv7Ks/+eEf/fqon0qz/wCeEf8A36rd8uq72tAGO+lQf88I/wDv1UT6VZ/88I/+/VbD2tV/&#10;LoNTmb/Soobj/UR/9+qpfYYP+eEf/fqug1W2/wBIT/rlWf8AZfeqApfYYP8An2i/79Un2OL/AJ5x&#10;/wDfqtFEqXy6AKiWEH/PCP8A79VMlhF/zwj/AO/VWktamRKAGJYQf88I/wDv1VhNKg/54R/9+qsI&#10;n72rCJUgRJpMD/8ALKP/AL9VYTR7P/nhH/36q6ifuqtpa0AVLbR4PN/1Ft/36q3baPB/zwtv+/VX&#10;ba2rTtraqAhttEs/+fOP/v1WtZ6JZ/8APCP/AL9VLbW1atmnk0APs9Esf+fOP/vxW3Z6Jp3/AD52&#10;3/fpKZZ21bdslSWFtomn/wDPnbf9+krVs/D2n/8AQPtv+/CVLZ21dBYWtUQFh4Y0z/oFW3/fhK6C&#10;z8JaZ/0CrH/vwlTWFnXQWdt+6pgUU8JaZ/0CrH/v0lWE8JaV/wBAqx/78JXQW1nVtLCttQOP/wCE&#10;P0z/AKBVl/34SufTw3pnmy/8Sqx/78JXrH9m1w722y4uF/2qxkaROffw3pn/AED7b/vwlRf8IxpX&#10;/QPg/wC/S10D2tQ+TUCML/hF9M/6B9t/34WmP4Y0z/oFW3/fpK6P7L70fZfetQOXfwxpn/QKtv8A&#10;vwlV38MaZ/0Crb/v0ldh9l96rvZ1BByj+EtM/wCgfbf9+kqq/hLTP+gfbf8AfhK7B7OoXs6AOKfw&#10;xpn/AECrb/vwlZ9z4Y0//oH23/fhK9Aezqo9nQB5/c+GNP8A+gfbf9+ErKvPDGn/APPnbf8AfhK9&#10;FubCsq8sKAPz/wDAH+k+GbRl/u11Ftbb7y4X/ZT/ANq1x/wif7T4Zi/2W2V3tsn+mS/7q/8AtWnL&#10;4jIq6P8A8fEX+1Ar1uon7qsewTybyL/ddP8Ax/8A+1V0aJUAMRKsIn72nolSolAB5dP8uneXU3l0&#10;GpU8uovLq75dMqgKrpTHSrfl0x0qQM90qJ0rQdKh8ugDC1K2/exVS8utjWLb/VVmeXQZFfy6eiVL&#10;5dS+XVGpEiVYRKlRKeiUGQ9EqwiUxErQtkqTUeiVoWyVDbOsMvzSx1z+uePLbTbiVbaXztv8aUGn&#10;KdtbJWhbW1eOP45vLa83NPczbvup59dn4P8AHk9zeRWd9B/wP/ZoDlPRbNK1bNKpWEi3MUTLLG6f&#10;7FbtmlUZluzStuztqz7NK2rNKANOztq6OwtaybBK6OwVaYG7YWtbdnbVmaVbV1Fha1sBbtrb/plW&#10;hbWdS2dtWnDD5dbgUksK88vLPZrN2v8A03avWK86ubPfrl3/ANd2rCRJkvZ1V8ut17Wq72tZmple&#10;XR5daHk0eXQQZ/l0z7L71p+TTPLqAMx7Wqr23/TKt37L71Xe1oAx3tarvZ1tva1C9nQBz72dZ9zZ&#10;10z23/TKqlzZ0AflV8Gf+PPUIP8AnlPXqFmn+mS/7q/+1a8s+D7+Tq2sWy/79eu2af6Zcf7q05fE&#10;ZESJ5N5F/szt/n/yLW2iVmOnk3Ev/XdXrbRFqAGIlWEtaPLqwiVRqReXUvl1LHR5dWBF5dHl1LRU&#10;AUvLpjpWhVXy6AKnl0eXVh0pnl0AZWqp/o8X+9WP5ddHqqf6P/wKsSgCLy6dT/LqVEoAESn+XQiV&#10;ZT/XUASR1S1vWF023iX/AJeJfupV15lsLeW5nl2JEu9q8fTxb/beuXF9P8/zbIE/giWgmJ2zX8v2&#10;f5pdif8APFKhs7BbmWJm8vYv/jtcr/wkkHmyqsskz76P+Enitpfkl3y/xf3KfKd8ZGxqtythf2qt&#10;9yVtn/Af+WtY95rcsNvLcrLsuJZfm/3f+eX/AFyrMfW1muPtM8su9f46r3N+1zefafuJ/wCzVtym&#10;MpH0R8FtYX7BLbTz/wCkef8ANur2OzSvjTwx4tn028iuYpf9VOrqn9/56+tvAHi2LxVY7v8Al4X7&#10;yVgZnZWaVu2aVlWaVt2aUEGrYJXUWCVz9gldRYJ+6pgbtgldHY1z9mldLZ1sBsWafuq046zLZ1q9&#10;C9bRIJ26VxtxD/xOLr/ersm6Vzs0e/XLj/gP/oFRUJM+5s6qPa1t3NtVR7WsDoMr7L71F5daDpTH&#10;SgDP8ujy6u+XR5dQBnva0eTWh5dReXQQZ/2X3qJ7WtXy6ie1oAyXtapXNtW69rVK5SmB+Pnwrfyf&#10;HFwvm/62D/nrXs1mn+kXH7r+7Xh/gx/sHxB0pv3n71dnz171p/8Ax8XH/Aa2kZEV4nly3Df9MF/8&#10;drYT/rlWZeW2+Xb/AHoG/wDaVa1t+8t4m/vLvrA1LSJR5dHl0+gAoop+1aAGUeXRWF4t8TReEtLi&#10;vrmKR7fz1Rtn/LLdQBtVFJUSX6TXG1Yv4d9S798W6gBlRfw1dql/FQBX1VP9DlrC2fvveulv/ns5&#10;a5+pMhlPooqjUfHVpEqvViGgDz/40+IG03QbfTIJdlxft83+6teMJfy+Vtg8z+4uyuq+KN//AG34&#10;wuGX/j3iX7FB/wC1a5ff+62r8ifc/wDjtbxMiJLyXzdrS/7zpWgl/EkW1pfvVnWyLcyxL9xF3VFI&#10;n+kSwff/AIN9aAaz37TXG5pf3S0z+0mm8rb5lVNlp91opNlKzeT96P5as1N3StY/0j5pdj/fVHr2&#10;X4dePJ/Dd5bzwfwMqMn+zXglnatqUu1YJP8Av1Xoej2zabZfv5fnbbt/2fnrikaRPujwl4hsfENn&#10;DLZy7/8AYrsLOvh+z8W6no9np9zZ6hJD/B8kv+3X1L8HPiRF4t0a0guZ45tV+ZG2S7/N20RDlPW7&#10;NK6CxrEtP4a27OgzOgs63bN65+2eti2etgNu2etBHrn0etBLqnqBsLcVlSf8hh/9xalhemf8xT/g&#10;NKQE1ylZ7pWrN96s+Ssyyo6VXdKvSVUkrUCLy6PLqxRWQFfy6PLqxTrbbc+btlj+X7yeb/qqAKvl&#10;0x0q6+3+GeN0/wBiqslSQVHSqlyn7qtCSqslbAfi/wCHrP8A4qjT7lZdn2f5/wDVf63/AFVfQGmp&#10;51xd/wC9/wCyV83vftYXFvPB5fzNsb97/er6N0d/O+0N/eb/ANkiokZFi5+SW3/3m/8AQJa0NKT/&#10;AEO3X+6uyq94n7qJv+m6/wDodP0f/jz/AOBt/wCh1gamh8tHl0eXVqgCvRT4fu0f7FADKr6rpVjq&#10;lnLbX0Ed5E38Dxb6sUUAV/scX/TT/gEuyjYsMW2n1XkoAikqF3ouXqlc3NAD7l99vL/u1ieZWh9s&#10;/wBbXL6rrdjolv595PHDb7vvvQB2HhvSv7buLhfNkTyv7lRX1stneSqsu+vN3+K+h2fm+VeSPu/5&#10;94n+as+5+Nmn23yrpV8/+/8AJUxjLmPWq4nCSwUaUKf7z7Uj1WOq+tX/APZujXdz5v3V+X/erC8B&#10;+M18Z6XLeeR9j2z7Nnm765z4u63slis1l+SJfNb/AKa/88qvlPJOC8SbYbj/AFu/bB9//aauU+2N&#10;5Xy/f21Yur9rm/lnaX7yturM3/upf7+3bXTEyNhP9Ag3ebsRv/HqpW1yv/PKR5WqvbTed5Xny1u+&#10;G/D194tv5YLby4bdfvTP/DTLjGU5csSqm2581m8vfReJ+6/cRyb2/uV1t/4Pi8Nw7l1X7fb7tjOk&#10;Wza1Y+yDzYoIPn/3P+WtLmNpUp0pcsg8H22qzXm1Zfk/269Af9zFt/j+5srV8GeH/Js4p2g2f9sq&#10;0PEln5OpafZwff2tK2yL+H/MVccqnvHpRw0o0+Yxb/zbbwzNAsuxNtQ/BbWLzwZqiTpLIiSzq6vD&#10;/wAsq0PElnfQ+HLhUi/8hf6quK8JX/k3kSz+Y7xTq6p/z1q4/Cc1SHLI/VDRLprmwt2n+RmVd3+9&#10;W3bPXlPwN8Qy6x4c+bzHtF2+Rvl3vXq0dUcpu2z1oWz1j2z1oI9a6kGxbPWgj1iI9W0ejUDQhuaf&#10;C/nX/wDwGqkL1LbP/pkX+7SkBrP9yqklWHeqTvWZZ8/+J/2yfB3hu/1DTLmK5/tawnaKeHyH/df9&#10;tdm2uE1X9vbTEll+w+Hrl/8Afi/+zr56+MFn/wAXe8aqsW//AImbVx/9myv/AMsJK05SD6N1X9vn&#10;V/8Al28PRp/v/J/8dr3D9mD4uar8Y/C+q6vqsXkus+1YU/5Zf62vz/vNHn8rd5FfYf7Bm618EeJb&#10;Zvvpcr/7Vo5QPqquKv8AR9cttUuLnTJY0SX5G+7XV3NysMW5pa4Sw+MfhfUrzVbODVbb7RpbbJ0f&#10;/ll/8drGXL9o05jq9Es57CziguZPOerteb/8ND+BXuIlXxDbb5XVPnl2feTdFXP+Of2mfC/gy38/&#10;z/t+2fYyJL/ql/56/wDXL/2ajmgZc0T2V3qlJXn/AMH/AI36V8YNGlubOKSzu1Xe1pcff21jfCvQ&#10;/GOm+MPFMviGO2XSnuG/s5opWd51+0XDebLub/nlKkX7r/nlRGXOax96PMflLryN/ZcrfvPl+evo&#10;bwe/2nRYmX/Z/wDQIq8MTyklia6ij+zqyu37ivcPADwXOjStbeW9u07bX/vLW0jmidBefJZyv/d+&#10;f/vmpdN/5e1X+Gen3Nv9os7hf7yslV9Hfzpbj/a2y/8AfVYGpu0UUUAFFFFAFeirFV6AIpKY70+S&#10;qTvQBDcvWLc3NXbx/wDW1z95df8ATWgB73P72qiaVZ6r5tteQW14itv2PFVd7z97VjRLnff3C/7N&#10;AGrZ6VY2cW22s47ZP+neJEr3DZFf28TNFG+5f44q8Xr2PSn36Np7f9MF/wDQKAK9zpWnpC/+h2yf&#10;9sEr5H+NOiX1n4813z4P9EuGV7V/4Nuz/wC1V9q2Hhu+1uK4aCCS5t7dfm2RfPXkvxd8HweM9Gln&#10;to40uF+RU/vf9cq3jTly8xMeXm5ZHxzeQ7Pm/wC+qypnVLj5Pn/267jW/DcthebWikTc2z/drCv/&#10;AA232jatXGRtKhKJmWaL9oir1Pw9u8PeHLRraCN7vVLr5d/+f+mVcf4b8AS315/pP3K9d0RPJ8P2&#10;9s0Uf7qf/wAdqKkj28toSh7xdbRIL+zlsfIj2bt7f71Z/hv4bwabf7m8x/8Afro7BK07ZGuvNVfk&#10;fyvlrzeaR6sqEZS5pDN8Gn/889n9yq95tudcuLlY/kX5Fqu6NbW8sDS77j+/5v8ArawbbxD9mll/&#10;db/K+9/frHlDm5PiOuS5W5s5YGirP0r4LN421z/iWfJdqu+rFneLqVvFPB5VfRH7OWiK8UtzPF89&#10;/OsSv/s1dL4isfyew5j1DwH4e/4Rvw/aWf8AGqqjV2EP3awoa2rZ67j4k07Z6peJ/FS+DPD8upzw&#10;SXm1lRYU/iZniSL/ANG1La965r4u/P8ADvWGb/lkqy/98vE//tKnVlyQLMR/j1qfm7bbw9bfL/z8&#10;ats/9BSWotE+OviPxNFcNYwaXZ+U+3e8V1cf+yRVxmiWf2/zbmxgk+X5287+7/z1rvfDelLptvKz&#10;RRp/uV8a82rSp83wyO2pRjSlymn/AMJx4q03XtEW+1fRry3uNRt7JobTSXT73/TVriWvY7N/9Iir&#10;588To0Nx4fvvN+7r+l/8tf717bp/7Vr31H/exV7uW4n61T5pnH9o23f91VR3qJ7n91Vd7qvcEfn5&#10;8S08n42eM/8Aavmf/wAflrFmroPi6nk/HPxR/tNv/wDH5a5+aqic8ijqv/HrLX0X+w9c/wCgeKF/&#10;6b2//tWvm+//AOPOvoP9h59jeKF/2lqJAe2/Hi51P/hW2sLpksltdsuxXSXY9fn4/hufWLOX+zNQ&#10;ke3lX/XeV964/wDsP/aVfo34/wBK/tvw/cWPmyJ5vyfJXzf8N/2f18SafqC/2hHYW9rdNZbEgR/+&#10;eX72vFx/tPdjS+I9LDUKcpc1X4T40ttH8S/aLieCX7Z5TMn2u4/5a/Js/wC2td38N/DGoalpdxbX&#10;0Fz+6Xyt93L/AK1f+eX/AJCr3rxn8KNP+HV/FpEEsl+iqrLv+Tc38H/oqvXvA3h7RofCWlf8S+23&#10;+Q3zvAm/78tfH4zNqsJyoSie7PDYaMYyh8J4Z+ydf32ieNItKtovt+3cl5sn/wBQv/LKXyv+utfa&#10;deH/AAE8B6fptv8A25baVHZ3cu7c6fJ5q17bD/x719xgffpRkfNSp+ylKJ+MD7ZreVfN+8n/AD3r&#10;1L4CXi3Pg/yvN3yq2/Z/s/c/9pV5f83/AE1/8crd+AOiahbeKNV1JYv9CXdZM/m/xV6xyxPoaOsz&#10;RP3NxKv/AEwVP++fkrTjrMsN0Os7W/u3H/pRXIam7RRUUdAEtFFFABVWSrVVZKAGSVSfbV2Ss+5e&#10;gDEv3X97XL6rc+TXQX7+TLLXJX6T3kvkQRSXL/3Ei30zI5zWNYls7i08iDfunVG/df6quj8H3nna&#10;zt/vQVoaJ8E/iJ4tvLeCz8J6p9nlbZ9ruLO4S3g/6ayy7K+x/gF+zf8ADzwf/pmuRS+LfEsSqzJd&#10;xf6PE3/PKK3+7/39/wDHa6eUD510Twxq/iSXbpWlX2pP/wBOkDv5VezaP4D1PStB0/8AteL7H8qp&#10;5KSo9x/6HX0r/wAJbY21nb6U0EdhcS7/ACNPtP4VX/x2uUjv/wDhNtcl+2aVc/2hYMyWr+UiW8tv&#10;9zzfNato04kcx5f/AGq3hhop7OW5vNKb/lj/ABwN/wA9f+WXm1hePPCS69ZxaroPlo8Ss8/3/wDS&#10;v+uX/TWuj1iRrm/1VUgktntbrY0NxEmyX/7b+6esy/8AB+q/Z7S8sZZLPbP/AKVaW8qfN/0183/l&#10;l/n/AHq7JUftRMeb+Y+cvFvhtdc8q+igjSVV/wCAN/0yrzl9Li3f6rY/9x69z8feGPsF/qrW0UiJ&#10;FslnS4iT+J9nlfL/AJ/1v+3Xm/iS2/tK3uNVgl3uv/H0n/tWvNr0eb3ont5fi+WXsqpiWaeTFL/u&#10;tWtsX97t/h21z9hc/aZX/e1q27/abf8A66z768s+v5kbtm/+j7lq3NeLpthL+92XEvyL/vU/RNH/&#10;ALSuLe1WKN7hvu1D4zs7zw9qlvBcwbElX5XSlGMpe8cMsTGPuyM+5+S83f7K7k/4BWFrHhKDWJYr&#10;lotj/wCxW79vit4vPb593/A6q2fm63qn7iL7Sn3ERP4ax97mOnmpSj7x1Xw38HrqH7hryOG0i+e6&#10;uPK/1S19V+ANHi8Nz6PZ20srpFdL87/79eD+FYZdN8B+IFazkSVlbdceV93alfQGi3P+kWk/+0j1&#10;304nz2Nr89Tl+ydBbP8Avdtads9cz4n8QweE7DVdTvPM+z2+77n/AC1+evL3/al0/wArdY6HJN/v&#10;zolEpRgeYfQaPWP8Ttr/AA38UK3l/wDIMuv/AECWvEv+GnL6bzVg0+2Rtu/Y8rvWPqvx08Ualbyq&#10;15bWaN/AkX/xVY+2iaUqcpndWvifwL4es7tdD1yy+137fv8A/TPtG7/trWnbeP8AQbaziggvLm8f&#10;/p3066f/ANBSvD38f65c/LbahJv/AIfs8Sf+y1S/4SHxDqVxFbNPqX2iVvlRN++vmJ0aFWdpHsS9&#10;p8Uj3rVfGC69Fp9jY6VqT3H9p2Eu+4064t0i23Vu8v71v+mUVe9pqsVzcRKssbuv8CS18vv8CtQe&#10;wuJ5dc8642/6L9/5m/6a7qqfs5X7ab8SNVs7mWP7R9hZP9b/ABq8Ve9hqf1KPLGJ5sve94+tnuf3&#10;VQvdVlPefuqr/bK9Q5T43+NX/Jc/EH+7BXLv9yuj+N+5PjnrX+0tv/6BFXMzPW8TnkUr7/jzevcP&#10;2JH/AOJ54lg/6YK9eH37/wCjy17R+xO//FYeJV/6cd//AJFiqJAfYH2ZXl3NXH+G/CWr+FZdVWzl&#10;sXS/vmvf9Iif91/nyq7BHqXzKx5YnZzHmvib4RS+MLz7TfarsfyPK/0T5U21oWHw61DR7OKzttVj&#10;S3X+Hyq7rzKfXHLL6FaXPKJt7eXLymF4Y8MReE9Fisbby9i1dufkqxJVe67V2Rj7GPJA5T8X02+V&#10;/qo/+/Fd78BLn974gtv7t0r/APfXm/8AxqvP4X/y09dX8ELz7N4y1iBf+Wtrv/75f/7bXec8T3uO&#10;szfs1z/enb/0CL/41WnHWZefJrNu3+7/AO1a4jU3aiz/ANNKloqACov4qlqvTAKKKbJQAySs+b7t&#10;XZqpTfdpAcpqv+tr9OvhTqlp/wAKj8K61bWcSC40y1ef7PGqfNs+f/x+vzI1j/rrX3r+x/rkWvfs&#10;5pav8/8AZd1dWkv/AH35v/tWuqiZHS/ELxx/aVrbwRebbIrb2Vf+WtcBpX+quNT82Sz8qDfdM8X+&#10;tX/llF/01rP1i/XWPEEqwS/J8ztsl/1SrVu5v/8AhJ7DSms5ZLOKW+t9yPF/rVX/AJZf/Z12Slyx&#10;I+KRrvc6u8u6xitppd/lXSvLsuPvxebFF/01Tyv/AGauj0e/n+33cF5FbaakW14H8/52X/nrXm95&#10;qup2es3E9nBHNdqrJ9o8r/b3yy16aln/AMJVYWmpt5mxVt2WxT7+1v8Apr/t0cocxFb/AA00i88L&#10;/Y7OKT7arLeq7y7/AJtlY9zo994blinvPLS42/Mlv9xq9Iv7O83aYmlW1tZ/Nul/vqv/AAH+Ksfx&#10;5rGnw2dwrQRvqq7Ub91/qv8AtrRGUglGJ4v8Rfhdp/jbRpfsP+hvK2zcn8LNXyf4k8B654TvP9L0&#10;/wAm4Wdkuof/AEb+6r7g0pL61l2rF8jP/mWqnxj+Fdp8WtJt7lZ5LPWLBt8+z5PtSr/yy82umRzx&#10;Pzl1WzbRLi7nWL/R2+eD/pl/0yq7bf6Hb6fAv+t2/L/0yr13+xNKtvEcttr2lSX6W915Wo2nzo7f&#10;9NYv+mtfWtt8HPhXZ+HNHvNK8PabMm1XgvriL7Q7fx75f+etcH1L2vwnuxzLkjySPnrT/AH/AAiX&#10;h/RdVWCSZ7i1SVn++8DNXP8AidIPENn9mvoo3T76un8Lf89a+gPiLpUupRf6NPbP/uS7K8V1jw3f&#10;fbIlWDfu/uSpXd7KMPdieVKrKc+c8sufA2p23+oi85N/yzJXe/C7wk2m3ETTxR/2rcNs33HyeUtS&#10;/CLStQv5fHHh7U55P7Qlng+xu8v+qZfN+zxf+hr/ANta4D4i/EifwTo0U/lXL3rN8v7r5F215f1T&#10;3vdPVpYuUo8sz6NtvhXqb2fiCxW8sftd/u/0d5fu7rfZXW22lX2j29vBc+XvX5GdPnTdXzf8Ivij&#10;feMNDt9T8++huLC6/wBK/e/61Gr0b+3tcm8UXuoQeHtZ1h7VliWHSYLiXz4t+zzfKVP+eVccfaSq&#10;cp6NSjT9n7WJd/aovGtfB9xAsuzzdW2N/u/va+Ylf7BLtWWN/wCBq+r/AIwfCD4m+Ptc1C203w41&#10;5o7bXi3eVF83+8zxVwOj/sS/FS9t7fz9PsNNfd8/2y+i+7/2y82sZUKkpHyGLoynLmj8R49bWyvF&#10;80+x91attfxWdv8A6TFvdf46+irL9gfxVdKv27XtHtW/6d/Pl/8AZYq6vRf2A4LX59T8ZyXL/wBy&#10;HTkRP/Q6j6pUkPAQnhZanzl4G1WKGLULz7/lL9xIt/lLWl4e+KOnPf28+hwR6rqsTb1t7if7Kn/f&#10;10/6a1yvxc0fU/hH4o8QaGs8iS27eUsyfJ5sDfc/77irn/ghZ+X40tJ2l+d4HRU/4BUYbI6MpSxe&#10;Jl73N7p7+Jzao+WhQj/iPoC5+K3iq6uIvP0jRobdW+bZqLyv/wCk8VZWj/2R4Sv/AO1dIguYdY+b&#10;bN5TunzVtXj/AL7asVUnevYlHmPO5ixc+PPFVz/zNlz/ANu+kqn/AKE9V31jxRefe8Wa7/wD7Kn/&#10;ALJLTH/gqZJlh+9UcpRwni3wl4lv4ru+ttXudVu9q+RaanPb7Gb91+9ll2RVxn/CGfE+4/5YaND/&#10;ANtf/s6940rbqVxFA0W/c9d3YeEYv4bP/wAhUc0ok8p8lP8ACv4kX67W1DS4f9z/APYr6K/Y2+Ff&#10;iXwTrPiDU9e1C2vElg8pfs8X+3F/sf8ATKvRrbwl/wBOf/kKu68N2DabFEvlbE/irHmkbcp0yPRT&#10;KKQh9WvMqrv/AHPtR81WAVDJU1QyUAfi/v8A+ulbfwpvPs3xDsv+mtrcJ/7PXPon73/7VWh4MZrD&#10;xv4Xnb+Kdk/76Sug5z6YjrP1j5Ly0b/a/wDZ4q0LZ/3VUtatmeziZYt7rOvyVyGpoI/nVL/FUVqm&#10;ypaYEtV6sVFJWwDKpXmt6fpt/aWNzeRpd3H+oheX52rQ/hrzL4u+G9M1L7Jq/wDattput6X89q9x&#10;KiJP/H5UtaGR6E6fuqpXKV5f4M+MEEPhe7vtelud63X3/v7t3/LKL/P/AC1irP1X9pDSk837DpVz&#10;N/vy7Kz5QO41jtX0L+yj4+fQfhn8QtI81PNaW1ltk8z73m+ar/8AkKJK+D9Y+N/iHWPkttOgs1/7&#10;7eve/wBmN9V/4QjxBr2pz77i/vlig/dbflX/APe/+Qq6acfeA+qPAarqUGq3M8m/cuzZ5v8Aqqfc&#10;3i2Fxp+lLF5Noqs+/wA3/VLWf8OvIfwvbzr8lw38f8f35f8A41W1co1/by2cH767af7nlf8AtWr+&#10;KoZfZNDwG89zeaheWMsT/wAECXH3P+mv/s9dnpesNb3kVjbeXZp97zv44mV9/wDqv+Wv+trC8PaU&#10;2iRXemQS7/Kg37/K2JurxzUvE/8AYniD7c08cyaTt2/uvvf5lro+KXumfwH1/p4Sz3s2qb90Su1x&#10;cS/w/wDLL/Z/v1lW99p1prcTXWnx6P5sXzfvURJ1/wCmv/PWvIvCXieLUre41zU9V/4mH37VEl2J&#10;Av34ovK/5a/63/0bXYX/AI80rWLPyL6DfcMu3Z5T/wCi7v8AWyyy/wDLL+9XP9o0+ydB450qDR7C&#10;K8toI7O4WfYsNvL/AK9WrmrO8W3iiVpY4X37/wC49dKl5Fo9vp8WmRW146rsVJtnzfx/63/P+trg&#10;vHm77fungjs7iWBW2W8u/b88tdNOX2BSieJftP8Agz7Heaf4q0yDyfK+S82ReV8v/LKX/wBpf9tf&#10;9iun/ZX1ZviDLf8AhVtT+zPBbfb4rT7/AO637Zf/ACKy12f9qxalod3bahBJf7V8poX2fvV/9q10&#10;XwJX4c+HdUij8OaM1hrE8T2Ut3cb3f8Av+V5rfw/uv8AyFVy9z4SPikddJ+z/Z3Hm+fqbTbv+mG3&#10;/wBmqon7LfhWG6+1Nc6peS/3Jrldn/oFey5FLXNzSOnlPJm+B3hLS79rmLSt8r7dzNO38Hm+V/6N&#10;en6b8EPASXl3c/8ACGaFNcXDM873GnJK8u75/wCOvUJoVuE2tXM6V4t0i81640S21C2udStd8s9u&#10;kbb4vn/+yrnlL+aRZ5/8Vv2dtM8Z6C8WjFfD2oRWbW8SafEkVvL/AHEdP7u6ur+Cej6hoPw40qx1&#10;eBra6g3J5Uv31Xf8ld6uB/FuppuVSspVKcZc3MXzSlHlJaKo3lz9ljVvV1X/AL6auH+EGva9r2l6&#10;nPr1z50sV41vH+6RNu3733aft6fNymP2j0H7TF5/lb/3u3ft/wBmpty157428Az614s0DxFplzHa&#10;anYNsYTbtssW7/Z/33/77r0Ha397bXSB8h/t9fC1te8J2PjPTyxuNH/0e7VP4omf5G/4DL8v/bX/&#10;AGa+N/g47Q+PNEXyvvKybP8At3lr9bta0Wy17RL/AEa/T7RaXls9vOjfxROuxq/Naz+F+r/DX4wx&#10;abd6fIlvZ38sX2vyvknXZLsf/gcW3/v7WNap7sYlxj8Uj0h0abzd3yf9sqpPZ/8ATX/yFWrN92q9&#10;yn7qggz7mzb+KWmfY/O/5by1bd/OiqJX2S1JZt+D7Zf7c0/97JvWda9/03b5VfOthrFj4evItVvp&#10;fJ0+w/ezv/dVf9bXSw/te/Cuz/5mGR/9zTrj/wCIrORR7xHVivn9/wBtv4aW33bzUpv9yzesq5/b&#10;z8Bfdg0rXZv9y1T/AOLrAs+mvMqJ/nir5ff9uzQ7n5bPwdrs3/bJP/i6i/4bY1Nvmtvhhrc3/bd/&#10;/kerA+rfMo8yvk//AIa98e3/AM1n8G9S/wCBz3H/AMj0z/hpP4wX/wDx5/Cbyf8Ar4iuP/tVQB9Y&#10;eZUTvXyo3xs/aDvJdtt4A02H/fgf/wCSKi/4TP8AaV1D7vh7S7P/ALZJ/wDJFAHwV838NFm7WF54&#10;fvPK2eVfW776qXPiGL/nv/3xVK8vJbmw3QRS7F2/6R5VegcR9i2/+qi31Y+Xyvmr5Xv/AI3+MdS+&#10;WCeOw/2Le1rl7zWNc1uX/TtQvrz/AH53rm5TU+uNV8c6Ho//AB+a5Ywy/wBzz031x+q/tA+E9N83&#10;yJ7m/wD+veL/AOKr5ytvDd5c1tW3gOV/vRVfKB6Nqv7Tyzf8gzw9J/v3E/8A8TXM3/x48Z6x/wAe&#10;3l2G7/n3i/8Aiqi0/wAGQW3+vlrYsPDa+btgikd2o90DjbzWPGet/wDHzqupOjfwefsSslPAt9cy&#10;7m+/Xvem+Bl83bczx2237yJA7vTPEP8AZnhjyrm20qTWLf5d32id0eJv+uSp/qqj2kfsl+xkeWab&#10;4XnttLu7Noo5klXeqP8A8smos/CVjDZveT/Jbr97fF/qq9js/EOoa3o3/Ejn03RIpfkZ7ez3v/49&#10;Xl/iTR4tKntINT8Q3NzFcT/v9kGzaq+anm0o1uaRtyhYaJY3kW6xijm2/wAaV9MeErD/AIRv4aeG&#10;rHyPvQNLO/8AvPK//wARXj+m/s96VeSRKtzJNu/6b2v/AMRXteq2f9iaHpWkQfIlvY2+n7P91Ikr&#10;SjWjKRjUjynotho8+paNpVnqfyRRQNLPCkv+t2v+6/8ARv8A6NrsPhW8UNnKzQXN5cK3lbP+eX+q&#10;8397/wBtf/IVcvf6rFptn4fWeWNNQZdm9/8Alqv2ff8A+1a634aQz2cUrLFH80Deejy7Pm3/ALqX&#10;/wAi108xzmh4w1t/DdjLfLBvdlVJ0T5PmavAtV1uLxJpcu6OT5d25E/5a17B451ifStDt7bzfO1C&#10;X7rvF96vnzw2kt5eahuljT5mdbT/AJ7/APTLzf8AllV0/c94zqHpesWc+j+H9E1yx8yHatrLs/gb&#10;5P3v+f7te1eG7xprC7tp4o5rjczsif7Xm/upf4fN/wBiuF8H6r/bF54a0i88uaKKxt3ukSLf/seV&#10;5X/LKtv7HfeCfGHiCxWCTUrS4g/tJZn+S4lb/nl5rf63/wC21EuaUS4+7I0PB9tqfh64u/PnjvE3&#10;f6Lvl2bbf/nl/wAtf+eVVLnxPpXiG3lvr7VY9K1uwZ0+yXF0n7rb/wAsqx/CXiHVdS8QarZ6rZx2&#10;d3/rfk/5Yf6pIoq5z/hErOz8QStqs8d4942yBPN2eb/HLLUL3Je8bfZ90P8AhKPsd58ssjp8q7/u&#10;PEtdHNefb9NtNVsZZLbVdGZdQ+TYjzxL88tef6xren/8JhcWcEUcOnquxXSX+L7/AJtHhvx42m69&#10;tvJY3tLhmVHTfviXftrul78Dmj7sj7v8N69F4h0HT9Th/wBVdQJKv/Aq1K8A/Zl8XX1zceIvCuqy&#10;/wClWDrcQL5f8D/e/wDZG/7a178tfPzlKEuWR2BXietwv4Z/aK0e9H7u11m2aGX/AGm2/wDxSRV7&#10;Z/DXkvx38Pz3Gm6Z4ksRvutEn87b/s70+b/gO2uSXwmVX4eY9YoqhpeowazplpfQNvt7qJZY/wDd&#10;ZavZrmbS3NSteK01rLGh+ZkZV/3q8K+H/wAWrS18caxpqRSLpmrai0sDP99Z3f8A9Bb5f92vZ7jX&#10;rGGVomuY3uFTd9nX5pf++PvV8X+MLxLfxprC6dHI+25bc/leVtn/AOWv3v8AprvrCOKhP3YSODHV&#10;JYeMZRPupOYaY37tfl3f8C3NXNeGfFFzrWl6VeXFpHbPdwxSuiy7vK3Ju/8AQvlrobzUI9Pt2mnY&#10;qi8ttVnr28BjaGMj+4lzcp3yvFXkWtjf3ttfJf7angHxLDqXhzx94Xinv/7LbytQ0a33f6V/zyb5&#10;f+BL/wB8V9dVWvbOLULWW2nXfBIu1lr0pR5iD8wLn4i/FLUNU1BdM+FepTafu/0V3ie3eVf+mu6p&#10;Xv8A44al5X2b4YfY/wC99onT/wCLr7gfyLG6lgTRtQvHiZkZ4bN3pP7Qk83/AJFjWH/39OaseY6e&#10;U+O7Pw38YrmL/kR7ZP8AevLf/wCLrVtvAHxguf8AmXtEh/37z/4mvrVPt3lfuPDGoJ/v7Fpupahq&#10;+jxebL4VvP8AwKR//QajmDlifMngD4J/EabVNQg8Yy6JeaPcbtsPmu/lf6r915Wz/Vff/wBb/wA9&#10;a9T0r9nLwrYfM3h7Rnf/AGNOSutm8Ya9DJ/o3gPUH/7ZP/8AEUQ+OvGc3zJ4Ckh/6+5WT/0KsuYv&#10;lJbD4P8Ahez8nb4c0tP9yxStiz8B6VYf6jSrG2/3IErEXxV48mZWi8PaXvlbav8AxMYn+b/v7Wtb&#10;WnxNuf8AX2OhWf8A32//ALPS97+UjlNVPDFmn3Yo/wDv1UyeG4v+eVY2vad8Q9NsHuUn0+8dF+aG&#10;0i3St/u7kryi8+K3izzdv9qyJ/seQn/xFRKXL8RcafOe6/8ACNwf88qE8NxJJ/qq+f3+JHiW5+9r&#10;lz/wD5KsaP8AEjXNN1S3uZ9VubxFb5obi63o1c/t4mv1aR77/wAI8lRPoi1taTq1jrul2+o2cm+3&#10;lT5a+FP2gP2r/Fln8RtT0jw7d/2dpFhdfZ1mt4kd2lX+OXd/yy83dXUdmCwVXGy9lA+AEvG/5YQR&#10;w/N99ItlWLm5nvIv38u//flq7Z+HtQv/APUafczf9e8TvXQWfwz8UX/3dDuU/wCviLZ/6FXVzRPC&#10;Kuj+G4LmzilaX+Gtq20eD/n2ro9E+F3ie2s7eCez+f8AuJ/pH/oPm10GifDrxLbX6NfeF9Umt/uN&#10;si2f+RW+WolMvlOfsPBmp30UTQafLs/74T/x6s+5SLSry4ttVtbnTUt32+c9ncXCN/1ylX5a9Nf4&#10;V6nbRXE/lW1haL8/+l6ja7//AEOuK/tjRbaX9/qv3f8AplXB7eRtJU4/FIyrnxb4Vs4v3Euqaq/9&#10;y3g+zp/7VrJ/4W7Pa3G3SPCcaf3Xu4nlf/4muz/4STw1bfe8Q/8AkB6rv458E2v+t1e5m/2Ei2f+&#10;hVPtp/ym3s4fzGJpXif4keNpdrQal5TfwW+nP9n/AO/q1p2H7OXizW5d08Uelbm3/PO7p/7VrqLD&#10;9pzw14b0a30yx0+W8SLdt+0bP/ZasJ+0P4l1KzlvNK8PRpbq2zf5T3Hzf+QqwlUrfZjym3LT/mOg&#10;8M/szS2fnfbPENzc27f8sbeBEeL/ALa//aqsf8KV8PaJ408NNeRRzI11eWV1/acv2jzf9Hlni/2f&#10;9VFXHv4t+MXir/j20++s7dv78SWqf+PVymq+DPEt/qlp/b3izTYbhtRVPJSX7bcRbk2eb5X/ANtq&#10;OWp9qQc0fsxPoDRPFvhP4b3F3odzqsb6VF+906a0+f5f+WsUv/TVP/QZYv8AbrPv0/tvxv5C/ca6&#10;X5P4/v1zVh+z3od/Z7rzVdd1vUNv7i7u5dlvF/2y+9XV+G9tz8ULTd5n+v37P8/9cq9LBRj70onN&#10;ieb3Yne+Ibb+1b/dB5m+1ZkXfF/cTZWn4P1jV9N8P3H2meP7X5+xf3W/7Qv7r97/AOh1ieIXaz1D&#10;UGgn8n5t7O/3FX97/wC1f/RtbHhLVV1Lw/bs0sb/ADXG10l+T/lklelze6cfKcv4w8Xf23Lp+6KP&#10;91u+5L/n/nlWJ4As4lku2vJY3u5fngheL51XfL/qqz7xJZr+0Vv9zen8TU99KnufEGn2ywb/ALBd&#10;fv3SXZ8vm7P/AGk9XL4eUiPxHoaeJLP4XaHceKF0+Sa7/wBV88vyM2+Lyv8AP/TKobD4kLrFn/av&#10;39QVftrLcS/P9z5/3tef/EvxD/xQf9lfu32ztK2yXfXJeA/EjalZ2lssXnMytE37r7q1dP3omNT3&#10;T6gufEi6bYS6vB++u/IVGRP4l/5ZS/8AkX/gXm1zl54hvtY0e31JbOSG7lXf9heXZ/1yil/z/wCh&#10;1x/wreLxJ9nsdT1CS8tLVdi2nlbEl/66/wDPX91vrtfGf9oQ3+jrpkUf9nr/AK9PK+7/AM8oq5JR&#10;+ydMZfaPPfGHhttN1m0uXljT7RBv+T5/Kb/lrF9yjwxZyzazaW2pxWz6hb7ntX8r5J1b/ll/1182&#10;ui8f6VLc2Fvc3k8eyJvlS3i/1W7/AKa/9sq4ua2fUorS88396v3Xf/ll89dcZc1I5pe7M9s+FPi3&#10;Sv8AhZ/h2+u5f7M1HTrV9NneGX91fr9x9/8AufI//wCxX2TX52Pcy6bb6V4ouYJEt/tS/bE8j/x/&#10;/pr/AHq+8fA+oTax4I8O3142+7utOt5Z2/23iVmrx60ftHcdFWH4q02TW/DutabEvz3VjLCrf7To&#10;y1uUVyAfPfw98R3cPg3RYf7VlmtVg2NtjVW+/wD3vvfxf+OV6SttbXHzzxfaD5vmqbiVpdrf7G77&#10;v/Aa8cm0tvB/jzW9G8iTyZbptQs/7m1v87a63/hI7v7GsMU+xV+VdsVfkeeU8ZKr7KEj6qjgo1cP&#10;GdOJ6DC0abIovkRfuqtfH3ib/kdPFH/YYvP/AEolr3vTdYvkuottyruzfxt8lfOmvef/AMJBqv22&#10;Lyb1r6drlP8AnkzPvl/8i13cOYHEYWpKVY+S4lo+xoxjc+wvBzq/hXRWWT71jB86/wDXJa6zbBrm&#10;k3EEvzxTo0Uu3cn+y1eZ/CO+i1L4faR5c8cz28X2eTZ/D/s/987K9G0u52SbWb71Tw7mX9n5rVw0&#10;vhlI6379CEiHwvbyWGkJprRNaiz/AHCsivt2/wAO3zdzNXT1Hs/ebt//AAGmbO4Xt8zfxV+4HEY3&#10;ibxbofgnTf7Q17VbTR7JW2/aLuVYk3Vw97+1H8JbMfvviBoo/i+S43/+g13HivwhovjrRbjSNf02&#10;DVdLn2+baXUe9G2tXn1t+zT8K7fd/wAW78M71/v6VA1RKXKBdbWl8c6TaeJfCOvf2lot5F+6mt7z&#10;ZF/31WFqHiqXSYYo77xDp9n/AHprrXIF/wDQmro7P4D/AA7tYtq+APCqf9we1/8AiK07f4S+DrP/&#10;AFXhPQrb/rjpVv8A/EVj7Q25jyeb4heCYW8+5+Ingvev8Fx4htU/9BesK8+LvwwsJpfP+Inh1938&#10;Gnyy3X/oKPX0bZ+ENIsP9VpVlD/1xgVK0obGCFflijT/AHKPaDufME3x7+Gl/Ft/4SqSZP4LfSfD&#10;N+//ALSrc0f9rTRrGySCPw9488Tuq/K9p4XuFf8A4Fuavodt38MtIsf96j2hJ4BN+1rqcyf8S/4I&#10;fFG4l/i+1aGtv/7O1efeNviL478fKv2T9nbxFYX275b64vorf/vr5K+xqPLqJS5/dkKPuHwJdaL8&#10;cobO4uV+DtykUSs7b9ftXf8A79L80tcJc+PPib/Yj6uvg7SU0+LXf+EYab+0Vfbf+bs2fL/D/tfd&#10;r9Oua+BPi1bTaH8Hvj+8flvFpPxDg1Tb9zyN72T70/7+1jGjT/lOj6zM73SdU+JHwL+HPjDVvHq6&#10;FZp5SLpljo07yv57fLv+f/PyV8HeIb+WaK4af5/N/j/2q+1/+Cgnjm2+x6J4RgfzrpZ/t9yi/wAK&#10;7HRf/Qmr441v4b65D4fl1WfQ5Psm3fv8qolywP0Th6PscPz/AGpGqj/GnUvK26fp+mp/txWv/s1d&#10;Xo/g/wCIlzFuvvHH2D/YsbWuwufij4FsP+YrHebf4LeX7R/6DWPf/tIeDNN/1GnyXj/9ctn/AKF5&#10;Ved7arL4Ynwns6Yx/hvqWpRbLzxx4ivJv+u+ytPw98FtMS8iufP1KaVf47if/W/+OVw+sftgKsW3&#10;StItrb/bf5//ACFs/wDatcJqv7TXjHxC3kW08ibv4LSBE/8AjtL2deQc1OJ9QXngbSvse6+ljsNr&#10;Nu2S/JKteNfEXR/AWt2VxplnB/beoS/6h7T7kH/bWuK0fwH8RvHMsVzfRSWdv9/ztWn2bf8Avr5q&#10;9A8PeEvD3hXymnvL7xPqq/waZ8lv/wBtZf8A7bUcvsvtC/inzzrHgzQ/CWs3GmX2lao9wrfxy7El&#10;/wCmsVW7NPD9t/qPB3nf7dxePXvfiTwBrnxU1y3ur6ePSrSJdkFpaRb32/8AXWtrRP2ftD02bdJB&#10;JeOv/P3Lv/8Asa6/rseX3ifq0jxLw99uv5f+JR4M03/fe13+V/21r03w/wCGPH+pRRK2rx6Jb/8A&#10;PvYwJv8A/QP/AGrXrdn4S0/Tbfb5UaItdLpWlT3MW2zs5H/2/K2JXnyxLn8ETo9nCPxSPKrP4URX&#10;Plf2realqr/9P07un/fqqnxLsIPBPhe7vLOCNPsE+ly7Ei/6eq+g9K8AX1/L+/l2f7FvWP8AGn4a&#10;QW3wv8cfuI3uP7AuL2B3+d91r5r/APtVK6KNGpOXvmUq0Y/CWLbRJfscs8EEjpErPv8AuV5v4D0e&#10;L/hNJbzyJEeJl2v/AHq+qNVSCb4d3epwf8tdO81f+BJXy54GvNTsNUt1azj+yS3XzXf93c9e3Rp+&#10;yj7px1KnNL3jTTR5baz1X7TL9sT7dv3vLs2/xxRVYs7ldNs9VvIPMfavzIn3N/8AmJKpPqkthLd2&#10;1z5lz9vvm8h/935P/RUVS6Po/wBgs9YuoJ5HSX97On8G3/8AdVf+IzOC86VJbRli2Rbl3f71bX2x&#10;rDx5qtnP5jo0C3qzeV9//W+b93/rlWLeeXf2cu6fydrfcpniTW10e80rV2+03lptXdKnz+QrfJ+9&#10;/wC2sX/o2rqR5jnp+6c/4z0WWwl1BoJ45rK4/wCfeff/AN/azPhXeRabeahBcxbHin2fJ83m/wAF&#10;a3i3xt52qW8EEUb2nm7/ALQn+f8AnrWZo+lNptxLqH7zZcbZa6aUv5jGR6B8NPEGh6DHqFteS3O+&#10;4nbz3f7m2vU/EPiGCHwvLfeVJDbyrsVE+T/yLXj/AMOrzT/7Zltr6zjv7e43fIkW95f+2X3v79ey&#10;6ro6/wDCOafpV5Lsu2tfKdE/irGvynTHmOX8cut/4St7zz5Hf5WVE/5a/wCqrkrm8+x3Fpcr5j/e&#10;8/79bvjPRLPRPDlvBYxRwo11+/R597tt/wCeW5/8/uq5ezvJdS0OWeKLfs2/8tfvN+9q6PwkSPaP&#10;E9m2q+CEvLb/AEO32q8/7r/VMrxf6r/v7X1P8L9Qi1L4c+HJY/8AVfY4ol/4B8n/ALLXyL8NPEM/&#10;jb4aarpiwSJcWsGxd8u/dtT/APYr6v8Ag7pyaP8ADDw7ap937N5q/wC6zb//AGavOrR5ToO0+WGs&#10;ibxDZbhHFP5rq/lMLdWl2N/t7fu/8CrJ12zs77WB5224lt1ilFvL86RNvbbKq/3vvfNVjzmkr8wz&#10;Tir6lXlhqUTqjQ5o8x578TtIuvEl5p+r6bYtDqFqrW8rPKm/azfJ93f9yX/2evLviv4kl8K6Xb6V&#10;YyyQ3t0vzOn31Wvoqbb5cvmdK+dfit4Rk8Ut/aVr8+tJF+/t0/5bp/0yqeE84oZhnNKWZfDE66/1&#10;v+z6tPB/EeFXFzP5v7ieRLiX5N6S/P8ANXQVk2Fs1zqm7/n3Xf8A8Cb/AC//AH9rWkr9m4krYeeK&#10;5cP9k/HK1fEctqx7J+zhqvk6pqulM3zzwLKv+8v/AO9/8cr6Es/vbq+L/Cfiafwf4gtNXtoo3aLf&#10;8jfcbcmyvd/CfjPRvGWhy3uuavLZ3ETfvbT7Z5Sf8BVX+Za/Ac+y6ph8Z9fh8P8A7cfoGS42NahG&#10;hP4j3KSZ77S28ry0nZfl8750Vv8Aao0eG7h0uFb6f7Zdbf3kyxeV/wCO15toviD/AIR7xlpsa3sk&#10;vh/W1aCBbiVm+zXSfw/P83z/AN3+9Xrtfr2UY2OYYaNY7Jx5ZDhVeVPm3f8AfVHnL/F9/bu2fx1N&#10;Ku9a9mUeYghVaXy6dTfMrn1NQ+auV8ReONN8N65oukXLyPf6zP5VtDDFu/3nb/Zrqd/+1XzT8OPG&#10;a+OP2mPFF9crJNaWqtpWmN5XyReV/rW/4H+9o1CMT6XdKESnUUakj6KKKAE618k/tCeCv+LU/tHl&#10;ZpZn1f7LexRf3GS1t/u/8Cir60NfnD+3f4wg8Q+Pm8Pxam1zpVvEr3lpaz/J9q+7+9/3Iv8A0a9G&#10;p6OAwksbV9nE8V8QfFaC8+PGq6rd65e6xZX/APqrjU4Et/If+5F/sp/qlf8A9Br0uz8crptvEzah&#10;8n9yvl/VdEV4pfs3mf8Af3elY7+IfEum28VtPLJNFF93fLXLKn7U+oqRq4HRe8aafDrxDeSyrPBI&#10;mz5G+1y7Nv8A31V22+G+n23/ACE/ENin95LT969e0eIfghfeNvFusavqeoSQxalfPe/YUl3+Rvff&#10;/rW/+xrtfDfwf8NeGIomg0qO8uF/5bXHzv8A+PVwSxcY/aPmI0JSPFfDHw00PUpYms/D2pa9/wBN&#10;ruX7Pb1674b8AanpqxLZwaX4bT/pxg+0XH/f1v8A41XoFsn2b7sUaJ/sU+2tpby4220Ukz/7EW+u&#10;GVac/hOv2MInP/8ACJaf96+nudVf/p+l3p/36+7WhbJZ233Yo0rsLD4dahf/ADTxR2f/AI+9dbo/&#10;wxgh8pp4vOf+/cVUcNVmT7SnA8/0dJbmL/RoJJv9yKuosPBOp6l/r5Y7P/c+d69Qs/DdtbRVoLbR&#10;W33Yq7I4KMfiOaVeUjjNE+G9jbS7mi3v/fuPnrrrDw9BbRbWq3b/AOtrzn40/C7XPijb6TBofiyT&#10;ww9gzbtkG9Lrd5X+t+f+Dyv/ACLXo8nJ8Jx8x2Gq+OfDXhv5Z9Qj3/3Lf53/APHa808c/GnT9Yt7&#10;i2s9KkvLeWxuNPb7X/y1Wfyv+WX/AGyrz+5/Zg+LNnL/AKD4/wBLvP8Ar7s9n/skteVfDf8A4Wp8&#10;SLPR7nSJdEvP7S+1bUu4tjxeV5SS+b/39rzqscTL4Tpj7E9bsfiLrl1oelaG2oSf2Vb2q2X2dIv9&#10;aqxbP3tReA76Wa9tIJ5Y/mutip/H8v8A7SrlPAdh8VNYt4tVudD0v/hH4p7qK8u1l2PB5Ty29x+6&#10;3/8APWJ67rw9o8afv54JLO4ZleBJpd7xbf8AVf8AkWurCRnGP70xrSjKXuj9Y0eC8iuJ2ik82wnV&#10;/k+T5vv1xln4tl+33Ftc/uUigb5E+43zxebXZvczvqmq2c/7m3iVdv7rfu/1tcPrdzp8Oh3dteTx&#10;o6/NBsi+eu+PxHGZ/wDaunvFLcrHHMjT/v4Xl+9XUat/YepWVxB5tsiap+6bZ8nzf8sv/RteTvpT&#10;Jb7YPLSX+/8A88q7iwv3fw5pX9qxRukTLtf7/wAv3Iv+2tdFSJjTPP8Axbpa21xp9nPF/pHypP8A&#10;9NW+5/8AES/9tapeEr/zrfUNKWeOZrddiu//AD775X/9Gy13XxUeX7Zp89tBI6NLvZ0i3+Vt/wBV&#10;L/6HXmqXP2bxREyy/ZreVbhP9bs/2/4f+uVXGXuj+0ehfDS8b/hIIp7aCS8uF3OsPm/8Ar3PxOkD&#10;/wDCP69efJbqzJ/pEuzyF2f/AB2vn/w9c/8ACH38V5ZxR/a93yo//LX/AJ5V9C3Nzealo1oup6dG&#10;iMu/an+kJu/9B/1UT0Vvi5i4/wApwXjPWINNiu/Iijf/AEHZv+/5CtLs/wBV93/Vf+iq5fw99h0e&#10;88+fzEtGbYqf89fkrttU8JLqVndQLP8AY9PZt/krF8kX/TXyq4Hw9Mt/9osWijSJV3r+6/u1dHl5&#10;eUVQ9I+EWuReFfFGn6QsXnfb52dn+/5C/wDTX/v1X3J4WtYLHw3pNtB/qre1ihT/AICu2vhbR7Bt&#10;B+z6r5Ujy3H2ey3p/wAsmX/nrX2T8OPElrrHguK8T7sDP5v8W1vvv/6FXlYuX2jaJLL8+rahJKsf&#10;31iib+NolX/4vza8c+NXi7WtC8VaXbaXdz2yfZvN2W8v+tbdL/yy/j+6tesXFxdX9xFPBpv2TzX2&#10;3L3TeVLsX7nypu3f99L/AOy1438eE+z+NPDV0JP4V/8AHJf/ALbX4bCNKedTvyy5uY6sTzfV/i5T&#10;es/jdpt5YeRfLe6JqW3YzXEGxN3+zWPp+pRtHcMssbyvuVGWX7ybpf3tQ3Rj1iFkazjvEf5vKb+7&#10;/B/wKvOvij4Vg0GwiurOeREv28rZ/dVv+eUv/XLe1fRZDltGvjGqUf73KerjKmJyXC+092UZf+BH&#10;PvcrqV5d3yxRol/P5q7P7v8Ayy/8hRJVV0rvU+F18tvL+/tvN+XyE/vLXZeE/gLaXFmt3qmpSPu+&#10;9b26/d/4G1fT47N8PhJSlXPzatk+NxE/byj8R5BomiNrd5Kvmxpt+evor4M+EtM0HSZb60kne6uv&#10;kufOl+X5atXHgPwxoel3djptjEmoeVuXyYmuLv8A9mbbVjwX4H8T6d9r8xLbS4p/lXzpfNdf9vyl&#10;+X/x+uDFVKPEWTy9h7soy/8AAj6zL8uoYKnzS+Iu+NvCcvibSbpbFpLPVV2y20yS7P36fc//AGq7&#10;LwN4j/4TLwdp+poFS6uIP3qfwxy/xr/31VGTwBaahbyw6lcXV8kq7H3SeV8u37n7rbu/4FuqD4b/&#10;AA6T4dtqFpY3LPo9w3mxW7/egatuFsFXy2MqVf7RpXlzS5ondqjeSu773+z8tT0UV+iHMVLz5P8A&#10;gVMz/wBNKqeIYbqbSZfscrJcL8ybP4v9mvMP+Em1P/nvJXHU+IuJ0fxU8YR/D34d+IPETyxj7BbM&#10;67v4p/up/wCRWSvGf2JIYNS+H2oavu33ct5t3/x7dn3/APyK9c/+094kn1rwjpXhyeeR4dUvN06e&#10;b95E/wDtuyt34D3Muj/D23S0gj020edvIhtN6fIvyeb/AMD8p5f+2tM6+X3T6aX/AK6U7mvKU1u+&#10;/wCetz/39q7/AGrPN/y3k/7+1kSeoeZVHWNYg0ez8+eT/dX+9Xmt/wCJP7LsJby7vJEt1+87y15f&#10;qvxI/tK4lZp/kX7iebWkY8xgeleLvE2ua54P1i20NvJ1iVW8hv49v/TL/a/u1+UHxXvP7K8TXE7e&#10;ZNaS/emWXf8AN/8AHa/S3Q9b8n51l+dm3/62uS8Yfs2eDPiF4wl8Y3kEj7l/0zTE+RJ7j/nrLXXL&#10;2cY+8duGrVsPPlpSPzPfWIpPmWWqiX8tzLuaeN/9+v0Q+IHw08L6bo0v9iwfY7iJf+PTzXdG/wC+&#10;q+N/HngzTby4mntoo7O4b+NP/atTRpxqx909WtmVWlL97E+s0tnuZdqxSPL/AHErdsPAer6l5W//&#10;AEOL/b+/Xsej+DINNi2rBHD/ALCRVu22lRW3/LKvm6eCj9s82WLl9k8y0f4VxfumufMvP9/7ld1Y&#10;eEoLCKJfKjRP7iVt7NtS16kaUIfCccqsplJLCK2i+WKq8lX3/wBTWW7/AL2gzLXmVF5lReZUPmVY&#10;y3HUqXP72qqXW+mXO5/uy7HqBGm9z/dr5c/Y20p9N/4SVW+5pviu60+D/pltS43/APo1K+mEf918&#10;1fO/7M3+jfFD4t6V/wA8vFN5qH/fT0wPQPhdbK/hL4q6U33LfxNrKbP9mX/Sv/atef6PIviSW4tr&#10;mCSH7BPsb97/ABK//LKu48N3kGm/EH4y2M88cKS3Vnervl2ea0tlEn/o2J64+/t20ezu57GLfcXH&#10;zs/3/vVsBieMNVvk1y7sbOX52VYlm83/AG/3X/o3yq8617RJ4byX7TPJMittWVv++/8A2rXd6rbf&#10;2h40igsZY/m3Ou/7n96KuU8f39nNb2jL5m+VfN+T/wAi/wCf+mVdPw8pynNaxeM8Vu3+pVV/3K7r&#10;W/s1t4ct1lljmu7i1VFRJdn8H72X5Urj9P0dfElxaLBLsRt3/LKurtr9tF1z7HfQb3lW3igu0i/1&#10;v8EUX/odXWKpEtgn9lWfkebvtNuxWuJd/wD1yr5g+JFn/wAI343uNV0yKV7SK63eS/8AD/8Aaq+l&#10;XsNVm8QRTrLHDpX/AD7v9/d+9/5a1wnxXtoJri38+CP/AGn8r/W1x0/iNpEthc/2lbxanBFG+3a9&#10;qifcnr6W8NsusWEv2a8jm82dXtk+/uZf+WX/AJC/9G18ieDLxofD8VnFPJssGZP9b/D/AMsq9V8A&#10;eKJ9NvLi0WSP7OzfbYP+mTL8/m/9/Yq7JR5jmjLlOw8UeBotS1SKeeeT7P8AN5+yX5P+mUX/AKHX&#10;n95pX9m3F2tnL/ojXTJA/lfw/wD72vY/Hn9oWGs+QukSXm5djXafIkrN/wDvfKrwyz8SSzeILhrm&#10;KT7P57P9nSX7rb5aKXN8JcuU9m+HWtxeM/Bcvhy88t7tbpUX/pv8/wD9qr6U+B0iwabrVj/Bb3H8&#10;a/x/Pv8A/Qa+RfB/hi+s/EEup2Muy3sFS9ff/n/fr6v+Gfie2ukl1Bo/JSDTmluVSJnf7+7+H738&#10;dcGL+0bUvhOzjtYrNfsatv8Asv7r5vvbdvy/+O15l8fvDq6p4Si1BIv3unP/AOQn+R//AGWvRLi+&#10;ubrVvtK2MdtbvbbGluP+Phn3/Iu3+6u5/wCL+OvJv2hvElzZ+H9N0qDzEjv5Wadv723yvk/8i/8A&#10;jlfzyqMY51/skvtHp1eX2P7wx9HvoJoIrjOyKVd+7yv9j/2SKKud8SOvif4oaVpkX/IP0tfts/8A&#10;vf8A7rZ/39rfvLmx023t4J5Y/lgVNnm/5/55Vzv9safoms3d5ZwSPd37M909xL88q/8APKv27hWp&#10;hstjVxNX4pG+eYDFZlSpUYfZN3x5oOual4Vum0i0kv8AbcL56W/31g+//wBtf3tepfDH/iaeAvD8&#10;8pmillg2XMvmbH+Xcu/5v92tPwbCv9jptl+Wfc/yV0Ftos0kKstzIkitvkPzMsjfx/K3zKv91Vav&#10;z6vj6mdVJ4SMYy5anN/iMa0XRqc393lN/TbO2063SC0gjgiX7qRR7Fq/Wdpdm1pb+Uyxp8zbVT7u&#10;2tA19rRUlStKNjgFooorQC0pparW33dq/dWs2a9sor4aayhrmVWu1gY/fVXTc/8AwFnWvqacuePM&#10;c5qLIkqgr8y/3q+WPip4z1zwH4+u9KW0tv7Kb97bP5X/ACyb/LL/ANsq+qFZvm3V4B+11oNxN8OZ&#10;fEum2P2y/wBHb51Y7f3DPslf/gH3v93fVyjzRNqHL7T3j428afEXUfHPxft7O5nje3VvsS/Z/k8h&#10;d/8A9tr6L0TxPqFnpen21tFHDbrAqKnlf6qvj/wBbLqV/cXlz9+4bzWd6/Qvw34DV/D+lNeRf6X9&#10;lXz/AN1/Fs/e1wSO+scYni3U/wDnrH/36rQtvFuof89Y/wDv1XoCeBrOH/llH/36q6nhKzT/AJZU&#10;cpkfMXxd8c3mpahFpk88myJd9eWf8JP/AGbdf6+tv433jf8AC1fEv2Pytiz+Vs/3U2V87+PPH/8A&#10;Yl59k/dvcL95/wDnlRSlLm5TrqUYwpcx9EaJ8YFsLjbPLsRa9Y8H/F2xmuIv3sexvkavznfxzLeT&#10;f6+T/cT5HqxpXjzULO48+z1CRHVvuPFXpHic592/GDR9R028t77SopbzR9S+79n+fyG/uV8teMLF&#10;bDxRb2MEUjvcXS7UT/aejwZ8ddQmuJV17UJHlVk+yp5vyV3fiTxz4a8bXGoMsttDdy2P2JrtIv8A&#10;SN3/AF1rg9pKlU92J9DywxVD35H3rHUtRb/JiorM8MKKKZQA13rMd/3tXbl6pO/72rLGO9UnenzV&#10;DJQBbR6ltn/e1hax4k0zw3YS32q6hbWFov3priXYlfOXxI/bYs9Nkls/Bmn/AG+4X5f7Tu4tlv8A&#10;9sov+WtAH1BrHiHTPDemy3mp6hHYWi/emuJURK+RPGHxU0z4UeKNV8beB4v7Vu/GjXH+l33/AB7w&#10;eV5SS+VFs3f62vFL7W/Gfxj8QxT3099rd2zfKifcX/rlF92KvoDwf8EFufDnhqx8UeWj6HdM7Q+b&#10;/DK8VAHj/gDWPFHxE+PGn6rqstzqV3/o97O/lf6pVeX/AL9RJX1Nvg8MaXF9plkdbf5HfzfvVxl/&#10;488AeEvjT4a0zw1PbTRX+j3mgXT6f86RM1xZPb/vf+Wv+qetjWNEXyLvU7meTe19Pud/+Wu2WVYv&#10;/RVbx9455HOXN5L/AGzb31nBsiZt0CP/AMsv+mVef+JLO8sLOK2ufMS4Vtmy4i/5ZV6XYWsupX2n&#10;2zSxw7mXaifwrXOeOdH/ALSv9QVZ43fz227v4l3769E5NTF8MarZ6DqmntcxbLfb8z/7dem3iRXl&#10;vb3NtLsS8X5f3v8Asb4q8n0R9Ptry3a5ijd2bYyPFXV629jpvh+3ZZf9H8/5d8vyLXPWj7x0Rl7o&#10;eLby80e8u2WeP7PYNb7mWL5/m81P8/8AXWKvJPH/AI/XUreJbny9235UWL7tel+NrO+1Lw/qy/u4&#10;UaBXZ0l3pK3+Yq8M1rw+s0Us9t86fxf71Y0QkHgbW/s2qS2dzLGn29dsCf3m+/8A5/6619MfCLWI&#10;Et9v+plWfzW/dfer5ktvD0r6Xp+prBsuFbzVm83/AFTK9et+DPH9jol59saOR9PuIFffb/Ptq5e9&#10;HlLj7p9N3iT6lYbbmD/R7e++T97v+VU3xeb/ANNfNi82vnn4i6PFYeKJb5fLhdm+4sW/ymr6A0fx&#10;IyeF/wC1YP8Aj3+W4n3/AH9q+V/6HXjXjzxFLeeN9QurmKPTbTdbv/r9ibf3X+tl/wBuKrpBLUt+&#10;D/tN5YahK2qyb1sfNaxT/lvt+eWL/wAi/wDkWvZND8caL8L/ABpp7S32yJm+xT2kLb08jb/x8S/9&#10;/U/3vKr5gtvHi6DLt0ry5rj7izPF8i/P/rYov++K599ble/lnlnkmuJW3s7y/eavMx1b7ET1cJgJ&#10;fFVP0C1j4heGLa3i0++8Rr5qzq8txZS/PtV96/d/v+V83/A68P8Ai58Tv+E4uNNXT/MSytYN7bv7&#10;zf63/eryLS/Ei3lhtaXft/v1N/aq3NvKrfw18Fhclw2Dq/WI/F73/kx7csFGUeWp8Jpar4zZJZWu&#10;byR32bN/+zXL3PjNri4lVZ5Plb7iS1heIdV/eO37vfvrH0e2+0/6S392vpo0o8nunXGp7x9n/sz/&#10;ABLn8QTp4cuZlfyLZpbb/wCJ/wDH6+ldLmWyu/K3Ylufn/4FXzV+yT8Go7zRR41vZ50e682K2iX5&#10;X2fd37v++vu19T2Om2enyXMsEEcMszbpXSP53b/a/vV8fDJZQzL65SlyxPn8ZWjKUol+Pf8AxUeZ&#10;T6f5dfaRpTn8J5IzNP8ALp2xafXo08F/z8J5hkce2q02n2011b3bR77iDd5b/wB3dV6uY8XePtB8&#10;Baf9p1zVrfTlYfKkj7nf/dX7zV3xjGEeWJB0oO2vN/jJ8T/BXw68K3a+ML+KGxvIGgaxxvluVZdp&#10;REr5h+OP7WHxE1K6lsfAOkRWGmr/AMxDz4p7uf8A7Zf8sv8APzV8q3l/4l+JGvbvEeoXN46t82+X&#10;55W/+O1cpHfSwsn8R0Hw3vNPm+Imj2cEUl5o7X3msj/I7Wq/P5Uv+/FX6gaPNba3pdpqdnLHNaXU&#10;CyxOn/LVXr4P/Yt8DxTfG7W1n/e/2dBbov8Auv8Av/N/8hIjf9fFfZ/g3b4D8Vah4Qb5LC43aro+&#10;3+GJpf8ASLf/AIBK27/dl/2K5wxHxcp1iaVL5tSvpbeZW35lHy0amPMfmZ8crptF8ceMJZ/+WGo3&#10;Tt/33XxF4h1htSv7i5nl/wBazO1fWv7fGtf2H8UvEehp96edb1v91kievjS8k86XbVU48peKrcyj&#10;Am+2f3v++6Pt7PL+/wDv/wB+s93nWP5oqZHefwtFXScZu/2wzxeQ38VTeG9H8S63rMVt4X0++v71&#10;fn8m0g37a6rwB8A/G3xOiin0jQ5E09/+Ynff6Pb/APf3/lr/ANsq+i/gV8K9V+BviLWLPxHPpr2+&#10;rKqWt3aSv95fN/dfMn8fm1caXMRzch99o9Oqv5lWK8k6AqL+Gn/6mmO9AFe5fzqov9+n6rrFnpVh&#10;Lc315bWduv3priXYkVfMXxU/bV0PQftFn4Tg/t69/wCft/ktF/8AZpass+iNY1Wz0qzlvNSvI7C0&#10;X701xLsSKvmT4qftn6Zpvm2PgyD+1bv/AJ/rj5LeL/rlF/y1r5q8TeOfFnxa1Tz9X1C5v3/hh/5d&#10;1/65RV2Hw3/Zy1PxJf7b6e20q3i27vtf3/8AtlFQBx+q634x+MGuRT6neXOq3G75U/gi/wCuUX/L&#10;KvW/AH7N9n+6n8W6rbab/wBOjSoj/wD2qvbfD3wW0zwTY29tpk8v2u/byt9vsi/25ZfNX5v9VE//&#10;AC1r0Cw8D6Vpv3dKtt6tv33Hzvv/AOurVlzfyj5TH8H6P4e8JWcUHh7SJLz919+0g/1v/bw3y/8A&#10;kWuC/aB8N+M/G2l3GmeHoLaHVb/a7WiT/wCtt0/6a/8APX7lewSeHltvN+wzyab/ANekvyf9+m+X&#10;/wAhVzmsPFoms6e1tF87K253l3u3/XWWgR8leAP2ePiRpvjfRL7VdKtrO0t9Rt5Z3e8RvlV4vN8r&#10;bX0h4wuVT/QYIo3Rbr5k8r+L91/9nVq88Ws9/EvlfJurC8SXkFt4g+WXf82/5/71dlGXNI55e7Et&#10;6Vom+31DV4vMd4l2bP8A0b/5CrB+JelRPf8An/vIbS4gWX/VbK9T8M3Lal4ct7VYJLO4idotjf3q&#10;4fx5qq63b/6jybiCfYqP8/y/8ta6ftmJ5vo+iNeXlxcrLbJcQbngR5dm642fupYq6C/8JT/bItKu&#10;dR36VcbkX91seWtPwT9jhluNXvpY00/d9ig3xb/m+/8A/aq6DxP4Xl1u80rVbHUJHtLfduS3/wCW&#10;vz1FaXNIun7sTzTWPDbXNhqGlQarInlQb1hm+fzV/wCmteVfcvZbaeDft/g/vV7L48/sxLCL7HFH&#10;Ndt8kEyffVf+Wsvm/vfN/wCeX/bWvOraw87WZW/49vl/55fdrSn8ISkM0Tw8upWGoNbT+c6/csfN&#10;2fN/z1l/7+1z/hLdZ2F3pV35cNwrb9lx/D/n566jR0gs9Z8+eW2SH/SPnuP73lfuq5XWLz7ZrNxe&#10;LLHvb+NKUvdkEfeie6v8YNI+G/h+3XxHB5yXVisq2nyf3P8AVf8AA6+f/EPjzUPG1/FfanPv2xKi&#10;on3IlVNlZ/j+2trbwRE08v2m4Vf45fu7q888Ja351vFA0vzLXHKPMd+GlyyPULa8/dbvNqx9s/eV&#10;zVtc7PK21q2sLPcbm+5trx5RPp4SOgt9Y+zRfLWhYaqz+V+8rmkSWa42rFWrsltreVfK+dV+b/Zq&#10;eU5sXi40oc0jK8Q3k9trNvBP/wAelwu9XSvQPhvok/i3xBo+lWcW+W/nWJd//LL/AKa1wmj+EtQv&#10;Ly3trPT5JruVm229vBvuG+evt/8AZV+A+teENeXxF4g0+KwiWz2W0U0n+kKzfxf98b66/ZSl8B8b&#10;/aFerPlifUvhzRLbw3odhpVmmy1tYliiX/ZrX8ml/h+X/wAep5Nb08HGP8Q65SF8uiiqE+sWNncx&#10;2815DDcSfdieRVdq9H3IEl+sjWPE2leH41fUtQt9OWVtiNcSqm5q86+InxCW/wBEls/Dvj/Q/Dmp&#10;t8n2yaJL1ov+A79q/wDAt1fB3xa+HXxG0G1uvEbfEa28bPE3zW+n6jPLdtuf/n32VEpfynVToOfx&#10;H6cWet2WpQ77G7gu0/vW8qvXK+K/hZ4U8ZMZ9W0OC5uW+9cLuilb/gSfNX5cpefFnR7yW5/si+1L&#10;7BLsa7hg+1eV/wBtVrp/Cv7anjzwrL5Es8n7pvmhml3JF/wFq8WtTxMpcykdUcL/ACyPvV/2bfAu&#10;zzYLG7h/2UuX/wDZq+GvEmraRqnxN1hvDlnHZ6LFP5VmkMu7zf4PNlb/AG/9bVL4hfti+M/iJ9ns&#10;4Ne1TRIW/wBbb2MqWqN/21VNzf8Af2uK8H3P2nWdP0z95/pG57p4f+WUC/62X/v1v/79V0UKdWP8&#10;SRtTjyfGeu/Bm41Dwz/bHxN0aXzv7G1NLvUbFP8Al60tvNg/8c8pv++6+5/FXkeMPCGmeIPD91HJ&#10;e2uzVdLm/gl+T7n+68Urxf8AbWvlP9lTwN4om+F93qOkXmif2ZrkX2KeG++d2WLzU8r/AL+yy/8A&#10;f2uy+F0nifwxrV18JbnVIrPT7d/ttrMn357B/wDW29vL/wBdW/367dTglLnkfVem6kupWFpcquxJ&#10;UV/nrM8XeLbHwT4f1LXtVn8nStLtXvZ3/wBlas2dzAlmkUXyIq7FTza8D/bY8Nan4z/Z58UR6Zef&#10;Y3tYl1KdPN2JcQRfPLF/7N/vRRUC5T8s/jZ8TtT+K/j7W/FWqy/6XqU+/Z/zwX+BP+ARbIq4Sz+S&#10;Lz28v/Zpl4/+tr1D4Ofs8eI/itFFef8AIK8Obv3uqXEX+v8A+veL/lrXWckpHn+ieHtX8Z6zb6Vo&#10;eny3+oS/dit4q+wPgt+ydpHgmW31zxt9m17W1+eKx+/aWv8A11/56y/+O/71erfDr4XaV8MdJ/sz&#10;wrpUnzf6++uPv3Tf9NZf8rXWp4Mvrz5ry8jh/wByLfXpQo/zHNzGZrd//aVvLB5siL/Dsrwr4i+M&#10;NV0T/RtX8vVbTbsgmeL+D/pr/wBNfuV9G/8ACH6RD/r57l/9yVEqlqvgPwZqVv5F9pEd/F/08XTv&#10;XQHvHuqPU0dZ95qsGm2ctzeTx2dvEu9priXYiV86fFH9tjQ9B82x8HQf8JDqH3Ptb/JaL/8AHa+V&#10;PRPpDVdVsdKs5by+njs7WL701xLsSKvm/wCKP7bHh7w99os/CtnJr12v/L3cfJaL/wCzS18qeOfi&#10;X4q+K955+vahJeJu+W3T5LeL/rlFW34A+BWueNpomggkS0/5+H+RKAOf8efEvxn8YL/z9X1CW8Rf&#10;9RaJ8lvB/wBcoq6X4b/s8av4w8q5uYPJt/79x/7Sr6b+G/7M2h+Eoop7mL7fcf37iL5P+/Vey2ei&#10;LZxbVi2JU838o+U8q+HXwK0PwZbxNBBHNd/89riKvQ/+ES0+88r7TZxzf9fESPXQJZ1XvHa2i+WK&#10;oEcP4h8GaHYXGn3zeHLGa0iZvPSGzR3+5/rfK/5a1XubzwFDb7rb+y4U/vpKlv5Vbt/fzzfejrCu&#10;baKa489oI9/9/wAqgDn7nWIprhF8OT303zL57+e9xabP+Wv71v8A2lVfxJbahc32n+RFvt9zee/m&#10;/wCqrpXSontv+mVAGJNo6/Z9i1558Zrz/hDPDlvqdpBH9oa6VGm/55Lslr2ZLDf96vLP2nNKX/hX&#10;cS+fsf7Uu3/eojuBx/hv4wX32P7dfQSTIq72mt9nzK3y/wC7LXUX+vafrd5L9jl+833P+eS/c8ry&#10;q+R/D2t6r4Sm1We2vJbaJdv7l/nt5W3/ALrzYq00+NU7y/8AEzs47O9aff8AbtM+RPuf6ryq9KJz&#10;yifVXhi5lh8H/ZvKjRGVk3/+1f8AP/PKu2TW4NK8L29nZ+ZeXcXyfP8Axf8AXKvixP2ptV0pPsME&#10;H2y3X+Notj/+O13HhL9rTQ9St4rXXrO+huG+TzreXYlYy5gjynqviFNV0rw5FbfZrZ9Kt2/11v8A&#10;w15Lf60thcRW0Hz3DNsXZ/yyrV8T/G/SPFt5aW0Gr2NnaRfdTzdiViXmt+Hk33LeIbF7hm/jnT5a&#10;9GHwHPKJn+M/t1v/AKNPBcpt+7Mn3G/1VYWiJBNeRefHvt1+evYLNNI8beF7doLu2mvdL+Rtt0j/&#10;AOj7P8/9+q8vv/iXpVnrMtnYzx7N3zO/3P8AtlXP/dL94zPEPg+fxd92CSG03b1RPk/8hVz/AIS+&#10;Fep634jt9Ms4v9IZti//AB2vpjwxc6VdeH7eCC8tr91ZnWZ5d+3d/wCiq9T+C3gOfSopdV1KCNLh&#10;tyQbP7jf62X/AMhV5WMr+xpcx3Qj7x8n638LvEfgnxB/Zl9ZyP8Avf3F2kW9J1/6ZV0F/wCC9V0G&#10;wSfU9Kks939+KvtXf9g8pV/h/dN/7Srz/wCKNmuq6NcQfff76V8lLMpHtxqSjEyv2bPhR4a8Q+HL&#10;TxRc/wCn3Eu9Ps9x/wAsGWvWPDHwZ0yx8b+INenlttmrLs8nyPnVv+Wsv/A/9bXl/wCzBra6V4j1&#10;Dw5PLst9Si+22qf7S/8A2r/0VX2F4c8NwTbbyVd0v/oVfYYH2eIpHj4mPPL3jn/hj8LvD3w58P2m&#10;m+GtIjRFgWJ7t/8AWy/77/5/3a9Dh0dfvXbec393+CtP7tOr0TjG1n6pqEOk2Et5N5nlxJubZG0r&#10;bf8AdWrTTf3f++qaGx8zNvrKUi+U+dvE3xs8Z+ONWXw94K8Fa7Z29w6p/b2p2strEq/89fmT5V/8&#10;f/2K8q+Kfg2+8K39rF4j16TWvEuqO0rP5reVa2q/8svm+9v/APaVfbf+6lfDn7RHiaC//aB1XTGn&#10;j+0WFnaxRxPJ/Ds8/wD9q1jL3viPWwdT3uWPunG3l59jt9sEVZV5rE9z96X/AL4i2VuvZo/zT+Yl&#10;ZlzZrN/yyrE9mMjn3uZ/N+WSSn3Nh/bnlfboo79/79xFvrTSwXzf9ZXoXhj4Qa54n8Hf8JBo32a/&#10;Xz2X7Ckv735fvVtqTKpCHxHzv8VLDTNB0vSra20+2s7uVt7PbwIj7V//AHtYvg28/sr4feNfEf7z&#10;7Rfrb+HdO/cI/wDrfmuJf+mUvlReV/28UfHi8nTxVLZ3MUkL2ECxbJotm1m+f/2rR4S0SfW5fAnh&#10;e2lkR9W1P7az+Vu27pfs+/8A4B5Ty0ziqn1B+z9rGmeALjw1ZwSyP4a8UWK/8fH/AC66zEmy4il/&#10;3/K/76ir0r4l22mJrnhTXIPLh1W31NYoP786t/rYv+/W+vEvE/wT1zw34j0/SG8QyfZNcdngu/Kd&#10;EXUl+eL+P91L/t/3ov8Abql4e8f6H4P1q08UeOPEMc2t26tZLpPzvcQXC/8ATL/2eXbWR4h9m3N5&#10;BZ28s/8AqbdV3s/m/dWvh39pn9o1vFv2vQ9MvLn+wov4H/5em/561f8AjHrfxB+NmqaVPocsmieF&#10;7CJv9EuJ3T7Vu/5ayxL/AK2sLw98CtDtvKudelk1K7+/suPkSL/tkv8Ara9CjhpHPKoeOfBP4Iaf&#10;8SNUuNe1iCR9Et59n2RPk+1N/wBNZf8AllFX12l5p+m2Eu6WOG3tVT7LDafIm3/nlFFWfpV5pWlW&#10;dvZ23l2dpF8iw28WxIv+2Vc/4k1WK8v/ACLafzk/v16UY8sSDVm8SS2HlX1jLv0q4b/v03/TWnv4&#10;5/6abK88/wCEqbRLjUIF8p7dv4PKqleaq02y5/gb5KOck9Nfxt53/LWov+EqaaX/AFteb203nRef&#10;5saJ/wBcqrt4kXzZVgnl82seYDzXx58UfF/xWvPP17UJJrf+G0h+S3i/65RVa8B/CXXPG1xEulaf&#10;JNb/AMUzxbEWvoj4b/swWNnFb3OvSx39x/zxT7kX/wAdr6D0TQdP0S3itraKNFX7qJ9xa8HmO08U&#10;+Gn7K+leHvKudX/4mV3/AHH+5FXvdhoMGm2sSQRfJ9z5Iq0ET+9LVtE3/wDLKo+IColsv/PKruzz&#10;qf8ALbRVD9q87/llWoBs86Kqr2tXXuU8qmfL/FQBn3Nmr/8ALKN6yn8Nrcyy/wAH+5XUIn/TKrCJ&#10;UAcO/g/978tH/CMNbRf6rfXceSlS/ZVmoA8/ks/s3/LKvL/2hPDH/CQ/C+7/AHsaPprLe/P/AN8P&#10;/wCQpXr6Q/s2Kb/llXnXx78PRTfBvxXti2P/AGcz04x94D8v/EifZrOKD93vluv+eX8KpLWVeWf2&#10;aHasW9Nv3/v1u6xJLc29uq/JcLP82+qV/t/56+T/AOgV31qMo/CFOpGXxHGJ9hTzWaWTdu+55CVS&#10;8Q3LalcRN/46kWyu68H3/hfTdN8ULr0Ek13La/8AEu+z/c3f9Nf/AByvOrz/AFlETnLSaUv2fd+8&#10;dP8ArrU3k7PN2xRpWnpSN9jlZvLTctXdlm9xKzS7/wDc+esuY6+Ui0qwf+xvP/j3f+z1L/Zbfvd0&#10;W+3b7z/3a0EvIobD/Rot9233Uf8A36lfdqVvErff8rY2z+8v/oquj2MpHP7SMCLR7Z9NuP8AiVeZ&#10;DL/z2/u/9Na+2P2Wv2hNQ+K9he6H4hs5IfEGkwK7Xf8ABdL9zzf+mUtfIWj2y+VEvlbP7yfxy19Q&#10;fsk6UtnZ+KNXnijS7uL5bJU/u26//F/+0q83OMNThhOaQUKkp1D3rWHdI7tv9lX+T+8v+UrCvE+3&#10;28u7+OtC5uftX3qZZ2bfZ4lb76xV+YnsHlT21z4S8QaVq9t/x8WF0rr/ALu//wCNV97W3ijSLTw3&#10;a6zJex2+nzxrItxNJ97d/wCzV8s3/gz+0re4g8r7y10Hh7wG15Z29tcyyTeV/qEf5/Ir2sBmn1WM&#10;omM4c56pf/Fi88RTfZvDFodjf8v1wv8A6An/AMV/3zXTeD9Nn09mnvruS8v5V2NK9c/4G0RdN0uJ&#10;G+e4iZk312Fs21qxlmVedWMuYPYR5TWe5+aoZLxLWKVml2Iv3mem/wC9FXzz+1X8QpYYrLwZp8+y&#10;4v183UXT/lla/wBz/gf/ALJX3KOanHnlynpF5+0F4FhZoG16N9v/AD7xTuv/AH2qV89fGv4b/CL4&#10;5a2+tS+Ib7SteliSJ7u0ifZLt/1Xmoyf+itteXu8Vhb7VirPvNbluYYl8qNNv8af8ta6NT26WBic&#10;14z/AGSP+Ee0a71XQfiJpetpEu/7JcRNFcS/9col82vOvDHwo+Jet3+t2fh6zvrx9GbZdfZ59qf9&#10;stzxeb/qq9Vubyd/uyyVLpWt6rZy7rPUJLOVv+feXZS5i/q0vsyPJ9Yv/ih4Al/4nmn6pYIv8d9Z&#10;/J/39avpj9nP9oBNF+G1pd3V3FD9gnnef/vuV2i/8i1yv/CYeJbiXa2qyTRf9PEu+vOvijYfuri5&#10;/wBSn359nyJLRExlRlL4jifi144n+IvjnWPEE/mb9UvGvdn/ADyi/wCWUX/fqvrv4IeA9M03Q/7c&#10;bT47zxHFP9i0zf8AJtgiT7LK/m/7csVxL/36r4fsHW5163nSLem5fk/561+iuiXK+HvCWj6Ysu99&#10;LtVi3p/ufvXp6nBUkcf8V/ENj4h8P3ekXl5J8rb9/m7HiuFf915Uq/6r/VV5u+k6Gl/b6r/ZUc12&#10;qfLM8X2i4/7+t81Y/j/W54fEGsKsfnTRXTOyP8/m/wCt/wCWX/bWuf8ADGvf2l4et1uZdl3bt5Tf&#10;8BqsFGVKUuaXMceJlGrGPLH3j0WbWIkuNyyybG+8lZ9zrC+b+4llrn/tLfaJVaTZtrPbVme4+X7l&#10;e3KscfKbd5qrTf8ALKqkNz5Py/3nrn7zxPBpv+vnj3/3PvvXnXj74uy6JbxfYY4/tDfd+0f+jfKr&#10;mlIvlPSH1hfKuIPK+8v33/hrM/4TCx023uLme8jfT1bZO/m70Vq+Yk8YT3l/5+qyyalbtPvnt3l+&#10;SWrHiHVbH7H9j0ie5htGbfLbvF8kv/TWuYD6I0PxP/wn+qRaZpUv2l2+799asXP9q6JLd7PCupX9&#10;xbtsZ7fY/lf9814l8NPBniX4hato/hrwnY32q67cT+bsh+/Eq/8ALXzf+WS/7dfrN8C/2Ul8H21v&#10;qHjG7bWNS3+aunJK32SNv78v/PWX/wAd/wB779HvB7pPZx/3a2La2qlbOqfNV1Lz/plXlHQXUs1j&#10;i3eb89P3qlUvO87/AGKl8ytQB9zy0eXVin1AFSpUSpvLoRP3tABs/vVLt/6ZUeXUqJVgGz9z7VYR&#10;POpuz9z7VaRPOqAIkT91XL/GOz+0/CPxr+6/5g90/wD5Ly12aJ+6+WpbmzivLOW2uYo3t5V2Mj/x&#10;LTW5B+Omtv8Ab/sn2aX/AEhp1/752SvWVrFg0LS/71dXrXhttHuLizbzEuNLb7E/+/E+yX/0U9Ym&#10;t20vlRTrB51uy/feevpOh5Z5feJ5N+/+3UV+n+jxVq6xZypcRNPFs/7a1X1jSp7awt52+5L8615t&#10;T4jsiM0pP9U37tN1dNonh5tY1S0sVi/0i4bYv2iXZWJolnef2X9pWKNEiXez/wDPWrex5pYv3+z/&#10;AHPkrpj70fdD/EbtztsLq4toIP8AVM0W9P8AlrVi21X+zbe4Vot+796uz/viX/2SsqzufJRNv+5U&#10;t4my3inX76/x10ROaRt6JeLqU9v5EsaOy72/6ZLX1L+zA/2yXxKzS7PN+y7U/wC/tfK9hcwfZ7Jb&#10;GKSFLiBZZ/8Ae/5a17n+z3ry6V4309Wl+S4X7FsSX+9XnZlGWKwUi6Hu1Yn1Umlfva1tKsPOuKLZ&#10;P3tdVo9h+9ir8dkfTD00fzorfbF/sV1eiaJ9g/5ZfO1WNH09fKirUutU0/S5bSC7nihluG2QQvL8&#10;8rf7C/xVmqTcjKUiSzh8mL5quqW3Uzzmm/1EH/Ampj2sjSfvJZH/ANmH5K9ihldar/dI5oluaRlk&#10;2+XX5/8AjLxh/wAJV8UPFGs+bvWW+aK2/wCuEXyp/wCiq+87lHht7jyP+Pjb8v8AvV+R6fEWf4b6&#10;pd6D4q0O+TULedvk+46/9dYmr7ylHkhGEgw0oxkewXSb6pPa1xNn+0P4eTzUWLUk3LsbfAr/APs9&#10;adn8V/DV5L8uq7P+viJ0rc9uNc03s2q7bWFMs9Y0/Uv+PWeOb/clrQS5Wsi+YmtkW2j+avNPjBYa&#10;fqVh59zPJ8v3U835Ja9IuX/dV4/8V9Yb/j08iP733/N+fbWupEjn/hXpTX/jTT7nyJJrew/4mE6J&#10;/dX56+0NK8Q6fqVnb3ltPHNp8v3ZreX5K8P/AGKvDcGseNPEF5eeX5UWneV/wJn/APtT1674M8Ma&#10;f4D8eax4OvPkspW+36TN5vySr/zy/wDQ/wDv1L/fpSPBrS94wvGevf8ACJeI/DWp30Ef/CKakzWV&#10;5N/Gv/PKWmzfs2Xn/CXeIJ9M1Cxs9Ev7r+0F3yvvVmSLzf8AyLvrv/Hng/SPFXh+70xp/wDWp8qf&#10;wbqxfgneLqXguKC51WT+0NJnbT50f/Z/1X/kLZRGRynNeM/hLp/gPw/LfXmqyX7/AOqgRItm5q8B&#10;8T6w3/HtBLs/vbK9V+PHjr+2PFEumW0/+haX8iv/AM9W/wCWteG3j+d5rfx13x+E55FTZ9pl+WvF&#10;/Gesf234guJ1l326/LB/upXpvjzW10Tw/wCQv/H3f/Kv+yteKP8AfqAG1ds7Nr+8igX+JtlUqvWd&#10;z9n81v49rIv/AAKgD7U/ZR/YZ8Z+Pte0rxxq8svgzw5t+0adcI3+nT/3HRP4f95tv8H36/ULwroX&#10;/CM6DZaUuoXmseREqNd6rcfaLuX/AG5X/ir8W/gD8YvGPwxuvCmmeEPEd7pv2/Uftt5b28v+jsu/&#10;Zslib5W/dRO1fcY/4KGDwr4gjsfE3h2PUdKdP+P7SZdsyf3t0T/I3/f1aIyiXGJ6gm3zf9bVqOs2&#10;2/urWrbf8sv3deUal2Gpkeq9qm+rCItAFj/XS1YT99VdN33qsJ/rqALSItP+592q6bnqwibPvRVR&#10;BYR/3UVS+XUVPR/OoAl2rT/s38FMR6emz+KrLJfOb7lCO01CJ/01kqwiL5tAH52ftb+D18E/F3W2&#10;to/9E1mD+0lT/afzfN/8i76+evE7315a28EEu+3RvueV/er7w/bw8APqnh/RfFVtBvl01vsV0/8A&#10;st5Xlf8AkXd/39r4Pv8AbbRRWzfwwbGr3KXvUzy5e5I5p7ZrmW38+X73yUy88Jz3MsS+bJsrYubf&#10;+HyqsXPiGX/llFGn+2/z1x1oy5vdOynKP2ixomiLYWEttPF8m3ZXDu7J5S/u3dfkq7quqy3Nx5DT&#10;yTf7H8H/AH6otrPZF58/mVdCnKAVKkZjdKs2/e7v9/8Az/39rTvHaGw+WLfUNnc/NKvkfeX7/wDu&#10;/P8A+0qiuUea48hpZNn8VelE88u6PZ+TZ2izySbInZNnlf3vn/8Aatem/By/jtviJ4a+1S7LRdRt&#10;3b/vuvKkeWGLyF8zyq7Dw3cy2F/p95bS7LiKdXV/7rVhVjz0pQEvj5j9MHmsdNt5bzUJ7awtIvvT&#10;XEuxF/7a15f4z/bP+HPgnzYNMlufE+oJ/BYxbLf/AMCG/wDaW6vhTx/421/xbcfadX1W5v2/6eJd&#10;/lVyqfNX55TyWN/3sj3ZYj+U+mvG37dnxB8XK0Gi/ZPCVkybP9BXfcf9/wBv/aW2uK8B/EXU9N+K&#10;GieLNT1C51K7t9RtZZ5ruV3eVVeLzf3v/XLfXkln/o0u3+9XZ+G0+0a54ftv47q+t02f8D/+217M&#10;cJSpfDEjmlI/ZhH8mXb/AB/w0+mP96ajy67BEVzdND5tec/ETwf4Z8cW/wBl8QaHputwp937XAru&#10;v/XL/nlXod5/q65/VbOCagD5S8W/sSfDDW4pbmzivvDf8e+xvN6Rf9//ADa+fNB/Y58T6rZ+ILmS&#10;6ttBbTZ9kFvq3yO1v9nilR5fK83yvllSvt346oth8N9YtrOWRLvVNumrs/6avsl/8hb6xfHltLpv&#10;w7isbby01XXJ1slRItibpX/55f8AkKtdSuc+BLz4J+NtHs7e8XSLm8t5V3q9j/pH/kJfmrKt/E/i&#10;Hw9cfZp57mGVfvQ3H36/TpPA0Gm28UFnPJD5Sqi/uv7leZfEXwHFrEUsF9Zx3Kf7cG+lzHXGvKJ8&#10;Wf8AC0dc+zuvnxv/ANsErkrl5b+8lZpZJrhv43r6N/4Z70rWPEenwfvEiuPtCqlp/wAtbjZviil/&#10;6Zfuni/dfxSxV6B4M+EWn+FYt9nFHDM33n++8v8A21o5jaWJPF/hR4hn8B28s+lfZptQRWfZ5u/7&#10;V/z1i/8AIW7/ALZf7VbHiL4x33jPWbT7ZFpem/Z2/cXdvef6RF/2y/667K+g38GLeWcsDQSPu/jS&#10;L/VVynhnw2sN5d6Dc6VG93b/ADrvi/5d/wD7D/0GWKjmPN948t8SfF3xD/Y0sCy2MN35/lMnn77i&#10;L/prFFsirpfDbf8ACuvAdxfTz7Li43yrD5v/AH682tDxJ4bi8K65L9u0+2+z36/K/lb9rf8ALL/4&#10;n/v1VV/B8/i2K4gvvN+yNA0UDvF/5FrEqPxe8eCarqn2/wA2dpZHeX52f+9WZZ/6Zcba6jWPhF4l&#10;0S/mgWDztPX5/tafclqvYaJFptvcNc3Pzt93ZXpSqe6cnL7x5F8VLCV5ftLfPtrzJ/8AWy7a+h/E&#10;mjrqVncQL/Ev8dfPVyjW1xLA330bZURCQynpt+xyp/GzLtqvXZ+HvBbaxZ2m6XZ82+rA9C8H+GIN&#10;BuPtLTxvd+VsX97923rub7wxF4k8ORefP/pss/8Aozf7C/62sHSvDeqppMViuqxzWkTb4IbiJ/3T&#10;V0Hi2w1C5uLeCx8v7PYL5S7/APyLXOXE/QOztlq6iL/v1j2z1oWz/uq5CjYtv333asIjVn2377/l&#10;rWrbfuasseiN5tXUSqqPVqOoIHJ/qas+d/0yqvVhPnloLD7tGz/vij/XRUfw1YEv+up+xv4ZahT7&#10;9WU/joAl37Iqsb/JqvsX+L79WNi+V8vl1AGZ4t8N2Pjbwvquh30f+iX9q0T/AOz/ANNa/Jr4qeDN&#10;Q8E+PNQ0PU4tl3bt83/TWv16T79fLX7Yv7P+r+N7618X6BaSalLFB5V1aRfM/wD11i/5611UJckj&#10;nqR+0fAt4jfZ4q5zUtU+zfLB99q67xD/AMsoFi+euBvNyXEzNFXqyOOJYsLBfK8/+KtB3/dRVXtt&#10;0MsW771PvLn7N/n5K0HqS2159mvLdvKk2bvm/ubalh/0mWXdFWfYfbrz/URSbP77/cro5lis5dy/&#10;c/66/wCtrWIpFeHZ9qlXyvmZfmrV8PfJcbfN/irCs0b7VKzS/egrd8PPvvIv9qktjKRlax/qpf7l&#10;Y/3Pu/crQ1V/3X/AaoJ/rq+Ze56JfT54q9D+EVh/aXxk+G9i0W9JdYs93/gVFXn9mletfs9q1z+0&#10;P4EgX+HU7f8A8d+eg1P1m8xf+elI/wD11+Squ90l+aorm/VIpf3tIsLy5+X/AFtc5eea8vyy0+/8&#10;SL5u2oU1tf8AnlVgeVeP3l17xv4a8PN8/lf6bOn+98n/AKK+0Uarf32vfFC0s2g32uh2v21v+vhv&#10;NT/7bVTwZ4k0/WPixrGp3kux7hWSz3/3V+T/ANpPL/21lrWudY0zwZ8RLvU9TvI7PT9WtbdFd/8A&#10;n4WgDdv/ABDOnzNFXn/i3xgyferuPEmsWf2f5ZZXRl3q/lf61a8k8Q3LXNx8sX/fdKRoc/eeIYL+&#10;43QSyWdwrK6zJ9+Jl+eKX/v7XV+A/F0X722vPL+12/8A0y+8tY+m6JPeS7/Ij/7+0zxJ4Yl8MXmn&#10;6v5Un2dZdk+z+7/y1i/9q/8AbKlEzPVv+Ek0/wAra09eeeM/EkU3iO31PQ5431XS9vn/AL3/AFu/&#10;/llL/vxfuv8Av1/crqH8HxXNutzbfPEy796S7/Nr56+Lutt4Jvft2kaRLf3DL5V1vl2efb1QHe+L&#10;dKg8SXEurrL9veeD5X+47L/zy/z/AM9afonif+0rOFmlk+1r8jfuv9b/ANNa808N/GOC28ORXM/h&#10;7Ur/AO3uyLDafO8Fx/y183/0b/21osNb8WXMV3c6DodtZ+bP+/hvpf8AUf8AfP8A11rQD1B7xb+K&#10;4VovvfJXnV/8N57+zhntvuN/cqimifETUpf9JudNs/8Abt7V3f8A9Drs9Bs9Q0qzSCeWSbZ/HWPN&#10;zAeSar4D1C2l2tBIleReMP2eNcvNUlvNMi3xN87I/wDDX2w+qz+V/wDaqyr+R7mL5oo3/wC2VbfC&#10;B8Q2HwE1yG8i+2S2yW6/e/e/ervrDwMumxfNPGle9Xnh6C/b9/FsrFufhRp95Lu8+RH/AOutHMZc&#10;pyOj6Wth/piz7/s//oX/ACyqxbaVFc3EW6KTyt29neuh0rwf9pvLvTIJ/wDR7Bt7P/eb/MVWv7Hl&#10;ubyWxX986/e2f8sl/j/9kWmUfUds9aFv/c/9pVn2z/35a0LZN/3a5SzYtn/77rQtrlnlirMtv9V8&#10;taFs/k1qBoWz1Yjqoj/98VKn36ALCffqbeyVX3rD/t0J+5/56f79AFtH/vVKn/XWovLqxQBLD96r&#10;Ecn92q6OvlU9H3xf7FAEv8Xy0f67f+6qL5fvLR/y13f3aALW7/prT/MTzqz3fzoqN/k/M392gD8z&#10;P20vhX/wq74sXd5pkUaaVrn/ABMIE/55N/y1i/7+/wDo2vB7Z/7VuJWnik3xfeT5K/QP9vnwk2t+&#10;A/D+uLFv/su6aJv91ki/+Nf+Ra+B7O5js9Ut9s+z73+pr06MvdPOl8QXCJD837v5Yqx3TzpdsH+m&#10;XHm/Kn8EX/XWtvUtE33G5ryR0b+BJdiVC9t9gi2wQbE/2K6tSdSazdray3T/AMP3qZbb7+4iZv8A&#10;Vfw1Xd5bn70v3al/epF8tbGRM/mfbNqxSfNA/wD7Sra8Np5Nxbt/Eqs9Yumv/pXzS79q1taJcr9o&#10;lnX/AJ5N/wCgVUdhSMW8RvKrPtv30u5qu37/APfFMtk2fN996+fPRNC2RvN3V63+ypZt/wANQeCo&#10;PN3/AL+4l/c/9etw9eSJur2v9jC2879qDwu3/Pva3T7/APt1uF/9q1zmp+ne/wD1v/s1c/rD1qvc&#10;+TLLXP37tNVlmPc7fN/1tc5451hvDfhfULxZf9I27IP+mrN8kVdA9tL5u5q8/wDiNu1vxR4a8Off&#10;Rm/tC5T/AGV/z/5CoAq/8Ik1t4c8P6dZxR/2xEu9XuIvu7qx/FvhLx/qXhz+yLyLw7f267vnuNz3&#10;Df8AbXZXqd5Ytc3HzNIn92uZ1u/vtNl2zxSPF/fqeaQHyV4t+EWpzXG688Paa9wq7P8AR7y4T/2e&#10;KuZs/hvqtncS/ZtKuYd3/Td3/wDQrivpbxPc/b65mzdvtHzS0e0kPlOC0Twl4ltoYm8rXYf+veX/&#10;AOJeugR/FVvFEs8+uzW/m/Mt3FdXCN/45Xqej6r/AKr918ldVbax+62+VH/wOtuYR4Lf+MPFnh64&#10;hs7HXLmz0pl32sLxfdX/AJaxfcl+5XGar4n8bTWdwzeKNL1K73fLY3Fnsdv/AB+vojxhC32i01Wz&#10;8v7Xbt8qf89f+mX/AAP/AFVbdteaZqthb3MEW9JV3q9xRzAeGeGLPXPs9xOunyJcXG3/AEu38jZF&#10;/wA9f3Tf/Gq9g8JeD4NN8PxKsUf2iWXfPv8An81mrqNKutM02ziX7/8At+VWgmq6b5tZgcFf6VLb&#10;f8s/krHdFf5Wi2V6hc38E0X+992ufvLzTpov9VQa6nKW2jxTRfLL8jVY/sRfK3eV/wB8Vpv5H/PW&#10;rSXKwxf62gyOSudKisP+WVc/qt/Fbfdir0C8vEmi/wBVXKaxo8VzLL+6+egDy2TWP7N8QXE/3LS4&#10;Xe373+7UPhvxhBZ3F3Kssj3Erf8AfS11et+B4NSt9s8Uj/3XSXY9eeeJPhdfabebrOCO8Rt25LuW&#10;pIPr62f91Wgj/vYq5+z/ANXWrD/raQG3bXK1q2z/AOp3ffrBs/8AVxVo2vepLNdLlk/5a1ox1kx/&#10;6tKtj5pJs81qBoQ/6z/lnVhE3Vnw/eq6kjfJ81AFv5vN20I/7r/b/uUQ/wDLWib71AB/uy0I/kxf&#10;LUUdS1AAj/8AXSpftHy1Vk/1j0z/AJaS1YFh387/AJa0fNUUdEP3ov8AdoA5n4weEm8bfC/xLpCx&#10;b7iWxZ4P+vhfni/8i1+SV/bLDrkTf7VfsxX5PfGSwt7D4weIre3iWKCHXrpY416KPtHSvQw/wnDU&#10;OQtrn915E8X3Wqo7tHNtq7ef8fU3+81Zt59+vSOUsJ++/wBymPc/wLLRJUVn9+mQWIdkNxFt/irY&#10;0r54v9hoGrHtv9bF/v1q6P8A6lP9xqTGY94//TWn21zF5tVL/wD1stPsP9VFXzb3PSOgsEjf/fr3&#10;X9h6wlvP2jLu8WLelhplxu/6Zf6pP/ateC6Z/wAsq+qP2A41/tXx3cY/f7bX953pGp9q3N4v/PWs&#10;p7xfvebsqpfVmf8ALP8A4DUlm2nzyy7q4TwH5Xijxv4l8Q+bvt4m/s21b+D5f9b/AORd9dA8z/2b&#10;cSbjv2/eri/gPZQW/wAK9C8uJU8xpmfHc7+tager3LxW0X/LP5a5fxDJE8Uu7y/KarD/AHpq57VJ&#10;GaKXJz+9oA891uwb7ZK0H3Kq6V4bW5l3NFslrdm/1v8AwKtnR412/dqAKdj4P/1TLV5/Dcqf8sq7&#10;bT418r7tXvJj/uj/AFVBqecXnh9vK2t9xq4qw3aPrMti3yW8rb0/3v8Alqn/ALV/7+17Ncxrtl+X&#10;/lrXmnj2NVvNPkC4f9183/A6syLVtc7P+WVWEv18r/VVsW1nB/zyWmyRqsXC4rI1MZ9Q/uxVn3kz&#10;TVoXlZt5Woamf8yRS0XNyqVK/wDq/wDgFY+pf6uasg1Iry/bzf8AW/J/crP/ALak/wCmdZ00jef9&#10;6opf+WtAamm+sfu9tZ9/rC3Nv80X/fFUW/1yVQk/1Aq4mR//2VBLAwQKAAAAAAAAACEAGhi8kO2i&#10;AADtogAAFAAAAGRycy9tZWRpYS9pbWFnZTIuanBn/9j/4AAQSkZJRgABAQEAYABgAAD/2wBDAAMC&#10;AgMCAgMDAwMEAwMEBQgFBQQEBQoHBwYIDAoMDAsKCwsNDhIQDQ4RDgsLEBYQERMUFRUVDA8XGBYU&#10;GBIUFRT/2wBDAQMEBAUEBQkFBQkUDQsNFBQUFBQUFBQUFBQUFBQUFBQUFBQUFBQUFBQUFBQUFBQU&#10;FBQUFBQUFBQUFBQUFBQUFBT/wAARCAFrAZ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7GTwxpnlf8g+x/wC/SVb/AOEb0j/oH2P/AICpWv8A&#10;Zfej7L715pqYSeG9M/6BVj/34Spf+Eb0z/oGWP8A34Stj7L70/yf+mdAGV/wjGmf9Aqy/wDAVKP+&#10;EY0z/oFWX/gKlb6WtP8AsvvQBz//AAi+lf8AQNsv/AVKf/wjGmf9Aqy/8BUroPJo8mkBzn/CMaV/&#10;0DrH/vwtPTwxpH/QPsf+/CV0Hk1L9l96AOf/AOEX0v8A6BVj/wB+Eqb/AIRnSP8AoH2P/fhK2kta&#10;l8mgswP+EX0v/oFWP/fhKh/4RfTf+gVZf9+ErqPsvvTHtasDmv8AhF9N/wCgVZf9+Eo/4RXR/wDo&#10;F2P/AH6Sul8movsvvQBz/wDwi+m/9Aqy/wC/CUW3hXTI/vafYv8A9skrpfJqK1TzvN/d0Ac//wAI&#10;vpv/AECrL/vwlH/CL6X/ANAqx/78JXS+TR5NSBzX/CL6X/0CrH/vwlH/AAi+l/8AQKsf+/CV0H2O&#10;j7L71QHP/wDCL6X/ANAqx/78JUX/AAi+mf8AQKsf+/SV0v2X3qJ7WpA5z/hF9L/6BVj/AN+Eqv8A&#10;8I3pH/QKsv8Av0ldK6VE6UAcz/wiulf9Ayx/79JTP+EY0r/oFWP/AH6Suh8uj7L71QHOP4Y0z/oH&#10;2P8A36SqVz4Y0zyv+QfY/wDfpK7B7Wq9zZ/uqAOXtvDGmf8AQPsf+/SVp2fhHTPN/wCQfY/9+krV&#10;trOtvTbCpiBUsPB+kf8AQKsf+/CVq/8ACGaR5X/IMsf+/CV0FhZ/uq0Es631IOI/4QfSv+gZZf8A&#10;gKlOTwfpEP8AzCrH/vwldx9hqu9nRqBx7+FdI/6BVj/34Ssy58JaR/0CrH/vwldnc21ZlylGoHJP&#10;4S0r/oFWP/fhKqP4S0z/AKBVj/36SurdKi8mjUDlP+ER0z/oH2P/AH6SrH/CH6V/0DbH/v0ldH5N&#10;Spa0agc5/wAIfpX/AED7H/v0lH/CH6Z/0DLH/v0ldR5NP+x0agcY/g/Sv+gZY/8AfhKifwfpn/QK&#10;sf8Av0ldx9jpj2dGoHn9z4P0z/oFWP8A36SsrVfCumJZ3Df2fY/LE3/LJK9IubOuf8Q22zRtQb/p&#10;g1GoHzlceG7Pzf8AkH23/fpKybzw9Y/8+dt/36Suwubas+8tqNQPqbyad9jq2lrVhLWgDK8mpfJr&#10;VS2/6ZU/7H/0yoAz0taf5NaHk07y6AMr7L71xnxU+Kmh/CKz0+81yK++z3EuxfskW+vRvLrwT9r2&#10;wgufDvhr7Z5f2f7cyM7/AHF+SWqjHnkZSK6fth+AHi3eVrf/AIB//Z0P+2T8O4Zfmi1T/wAAf/s6&#10;+b08NwWFvcTwaVJrGjqv724sYn2Wv/XWXZXQeGNHn8E+C9V8Q6Hq/wDpFxKqLpPkI7yq3/LX/lr9&#10;yumWGjGIRlzHvtn+1v4Fuf8Aj2i1m52/3LP/AOzp/wDw1X4M+0Qr5Gt72/g/s6vme20u+sPtd19j&#10;jd7pm+1OkWz/AG5aLbVVubjbBFLv27N/m/6qiWE/lkEZR+0fUFn+1R4Jv/tHkQa3+6+9vs//ALOu&#10;18AfEXSviXb6hPpEVyn2VlSdbuLY/wAyV8P3msS6bcRRLFvevqD9kh/tFv4oX9396J/k/wC2tRLC&#10;Sh73MX7anL3YnuHk0eTWt5NM+z/9Mq59SjM8mokt/wDW1sfY6Yls3nS/utnzf9/aNQM/yaPJrQ8m&#10;jyaAM/yaPsdW/Jo8mjUDPe1pj2tafk0eTQBjva1Xe1rde2/6ZVE9nQBheTR5Nar2tMe1o1LMp7Wq&#10;9zbVsPa0x0rIClZ21bthbfvaz7NK+f8A9sD4r6v8NJfCkGmeI9S8PW90t0876ZBbyyz7fK8qL5vu&#10;/wCtegD6zsLak1LWNP0S1+06hqEGmw/3ruVYl/8AHq/N3W9Y+Jdr8KpvEOveP9Um+3wPKtj586eQ&#10;v3YvuvFXzLpV/LqWqf6ZFJqVxL957iV2etIy5o80TT2MuaMZH65eJ/2sfhB4Z3LfeP8ARnZf4LGX&#10;7a//AJC310fw3+Jnh74x+F08R+GruS+01p2iWZo3i3Mv+y9fkJ4huW0Gz8/SoI96/Izpp2xIl/66&#10;tX6K/wDBPVPJ/Zl0dm+/Lf3j/wDkxRGXN7wVqf1eXKfQ14lZVylbr/crHuUrQzMp0pnl1ddKi8uu&#10;cBiJT0Sql/rFjokXn6nqFtYW/wDfu5URKt6PfWOt2cV5pl5Hf2kv3ZrSVHSX/trWupBL9n/e09LW&#10;rGz9971KiUagV/LqJ7Wrvl1E6UagZlzbVy/jBPJ8P6h/u12dylcp48+Tw5d0ageFXNtWZc21bdyl&#10;Z9ylGoH1alrT0tasJa1dRKNQKvk0eTWh5dO8ujUDN8mjya0vLpvl0agZn2X3rw/9re2b/hC9Engi&#10;3umpqip/vJKlfQHl14v+1ckSfC+3ubmKR4rfUbV2RIt9VR+Iyl8J8j+J7zxR4e8P3FtFeR2FlqW7&#10;7Unm+U8//fT1p/ArW7HStZigni867+yr87/ci/z5tZ+iWFt4z8QefpX2Ga4Vd7WNxElrFu3/AOqi&#10;i2f+ipal0fR5fB/jTULaeK281dr/AOjy70iVv+WVe7Qo+2rRPKr1/q9GR6X8Xb+DWLC3tvNjtlt1&#10;32OyLZ81eGb5bbzd0H2aX7jJXvth4k1NLfUJ7bSNNme1tWuIv7Ti3/LF88sUVea6J8bPEOpa5cav&#10;BpGjQvF/yx/s5NjfJs/1v3qnGxlRrx/lOnLq1LFYaX8xwO9vs9xeeVv+zy/PX03+w3rC6xceMF/e&#10;b9tq7JN/vy1wniT49eI9bt7hls9Ns7iVYommt4n3/L5rxfef/pq9ex/swX93qXjLW2vry+v5f7Hs&#10;939pxKjxNvl3on+z81Y1pSlEuifRfk0eTWh5dHl15Gp3FF7Wontau+XR5dGoGf5NReXWh5dM8ujU&#10;Ck6VF5NaHl0eXRqBn+TR5NaHl07y6NQM3yac9rWh5dDpRqBiva0x7WtN0qu6VZZkva1XdK03Sq7p&#10;UagV7NK+N/8AgoFZ/wBpePPhppnmxw+asvz3H3F3PElfacKV8X/t7XMFh8Vfhfc3kUc1lEu+VH+4&#10;y/aIvNqYgZnxU8PQf8K71vQ7nyrBLex/0N0l2/atr7/4fvf6r/lru/1W6vjzRP7Qtrjz7GXZt+Rt&#10;kvlPKv8Azyr7T+MHxU0/4aeLZvBmq6V/b3h+KCKW1uHl2XdqrfwRS7JdypXzF4w8Pf8ACt/Hmt+H&#10;p5Y0iW632v3Nkqt/qpf+/VYUYypR5ZHrSlTq1IyOZ8SaVqHiGLcsf2P5djbp3l8+v02/YMtvsH7M&#10;/hdf9q6/9KJa/M/WNVsba3+WWPzW/jt4tj1+mH7Dc3nfs1+Gn/6ay/8ApRLXRHmObG8vN7pvftFf&#10;FfWvhX4b0e50H+yft15deTv1nd9nVdjv/C8X/PKvlG//AGw/izqXiD+ytMl8O3m352m0zTrjZtX/&#10;AFvlbnlr1r/goLc+d4X8Hweb97UWf/xyvmL4XIumy+IJ2ik/e2LRK6ffi2vE/wD7Seunl93mOL7R&#10;X8c/tOfHf97BP4sk0r5VfZaadbp97/gFebv8SPiR4nt5f7c8f+In+b5kTVXRP+/W+tD42axY6rqk&#10;raZeR3iRLFFv83f91NleX/bILzylaK2h/gZ7iXZuq6MY83vHJU934Q8Q7ftH+tkvLtvvXd3Lvr9c&#10;/wBk6w+zfs8eBF/vacr/APfXz1+Ply/+kJbLFH8v8afxV+0HwEs/sHwX8D2393R7X/0niqKvLze6&#10;ET0BE/e1L5dN/wCW1Orn1OgJKryVYqvJRqBVkrj/AIhfufDdx/tMtdhJXHfEj/kX/wDtulWB47cp&#10;WfcpWxcpWfcpUagfWqJVhEqvVhHo1AfHUtRR0O6xxbml2JRqBLR5dc7YeP8Aw5qsUT22r2j7vu/v&#10;dm6nW3jPw9c3ktnBq9i92v3k81KNQNvy64T4x/D2X4l+CLvQbaeOzeVlfzn/ANmumfxPpEN59mbU&#10;7FLjbv2ealD+KtDtllZtVsURfvfvUquYD5k8Jfsf+KPBOs/2hpXiixR2XYyPE2xl/wC+K0NS/ZO8&#10;R63rN3qep+J4Lm4l2r/qmfbXuWifFHwtr26Kx1yymdPvJ5u1/wDe8r+7Ws/jPQ0ba2r2X/f2umni&#10;5YeXNE4amGp4iPLI8h0H9nvV9N0e4sbnXra5leB4t/kMnysmyuUT9h+KH/UeII7P+/8AZ4G/e/8A&#10;j9e93nxL8MWHlebrFt8zfdSXfVtPHnhrbu/t7Tf/AAMSipi6lb4goUKWH92B8/p+xDAkUq/8JZJ8&#10;3/UO/wDs69Q+F3wUg+GOpXF5FqX2/wA22+z7fKZP4v8Afaurf4meE7b73iPS0/7fFrBb9of4bpqL&#10;WMvi7SxcL/01rGVeUjp909J8ujy688f9of4bp/zOOl/9/azNV/af+GWm2+7/AIS/Tblm+4kMu/dU&#10;cxZ6xUXl15E37UXgB7KWeDV45olTc2zY/lf73z11/wAPfH2mfELw+ur6VJI9i0rIsr7fm/75o5ij&#10;sfLqF0qrf38ltEzxLv8A9mnWF41zb7pPv1OoD/Lo8upaKNQIvLqWiijUAqKSimeZRqASVSkovLn7&#10;NBK3lfdXfXzvf/tw+B7O/uLOez1tHiZkb9xRqB9ByVRkr5/f9u34bpDuuf7UhT+LfZvXrHw3+Jel&#10;fFHwvFr2gyyPp8rMivcRbPNo1A6ZHr5h/bM+D+q/FHxR8P8A+zNPuby089or64t4vktbdni/eyy/&#10;9919Jpc/NV2G5qogfBX7Q/wu8Y/E74l3d5pHhyRNKtYF0+1meVP36qn+trkk+A/xivPEFxq7RR/2&#10;hLAsXnTS27/Kv/AJf+eVfoVrfi2DRJdrQSPcN9391WtDeK9vE3lbN0VHN7xZ+fn/AAyR8afFtnLZ&#10;32r20NjKuxkuLx0Tb/zy8pUr7I/Z7+G998H/AIT6V4V1O7try7tXld3tPufM8r12r3lRfbKsg+ev&#10;2zNNXW7fwp5//HpbtdSt/wB8ReV/5Fr458Z+bDqmn6ZpUvku0W/5Jf73/wBqr7A/a9T7fF4aVpZE&#10;T97u2S/9cq+WvE943gC3/tOeWOa0b5F8mL5/+2tYylUj8JvGNOUfePJPEmjz+Fby7W88vZ5DfP8A&#10;3q4V7Oz839/Lvf8A661oeM/GDeJJJbxpd/8AdSpdK0fTLm30+5vPHGm2Dy7fNhSzvZXg/wDHNtdm&#10;Gl7vvnHU+L3TPewghi3L8nzf5/jr9tfhdbfZvhv4XgX+HTrVf/HK/FXW7Oxs7e3+x65Hqrs3zJb2&#10;dxFt/wC+q/av4df8iH4f/wCvC3/9FVFbl5vdMaZ0v/LanVX3/vvepvMrn1OsdVeSpvMqGkMryV5v&#10;8b9bXw34Iu9VaLelv+9ZK9Gd68M/bAvPsHwb1jbL96BquPvSEfLj/tq+HH+VtKuU/wC2v/2FTf8A&#10;DWmh3Nn9s/sq++z/AN/yn2f+gV8c22gz39vcN5uyX+5Xqd9ZwJ4S8/7ZbJ5UGz7P5vz1EqkeblJ9&#10;jL+Y/ZhHqVHr5Kuf22NK1i3uINDtJH1Bfk2P8+1v/ia6X9n79p+++JfiC70jXNIj02489ki+zy/d&#10;2f8APWuaOKpSlykn0mj0zVbZbmwuIGi3oyslef6J4T1mw+JOsazPq8c2hXS/utP8j54mbyv+Wv8A&#10;Evyfc/6a16HXVqbyiflf4t/tWw8Qahpn9oXyWkU7IsP2x9n/AEyrCe2vLm48+fUL57j+/wCe9eu+&#10;OdHih8Yaxuijd/tTVjpo8X/PCOq5TnPOnttQaWJm1e+f/flehdKlf/j5vJ5v9h5fkr0r+x0/55x/&#10;9+qf/ZSf88o6OUDzL+xIpv8AllJ/39pn/CPf3Zf4f44t1eppYKn/ACyjepfsf92COjlA8nj0Tyfl&#10;8iN/+2VP/sRv4Yo/+BxV6vsb+GCOptrf88o62Mjye28Mfvd08Un/AH6qx/wjavF8sH/kKvUPszP9&#10;6Oh7P97WPKanl/8Awif73csEn3v+eVPTww3lbfsdem+T+6/5aUfY1T/llVgeRa3okqaNdqsUibov&#10;4K++P2IX874B6UrfwzslfJmsWcT29x+6j+7XVfC/41+IPhj8L9Hs9I+ybLieV2+1ruqJS5Y8x3YX&#10;D1MZW9nT+I++77S11Lym8+WH/r3lrM1jxFofw60b7Zrmrx6bZbtv2i+l2Juq14Vv21TQbK7l+9Pb&#10;K7f9814t+3Cm/wCCMq/3dRtf/Z6nUylHklyHev8AtD/DKH/meNG/8DEqJ/2kPhh/0Oel/wDf2vy/&#10;kpnmUuYOU/V3wf8AFjwd4/uriz8P+ILLVZYF3ypby/dWur8yvhf9gZ/+LieIP3v/ADDvuf8AA4q+&#10;5fMq4mY3zKhd6HeqrvTAZqtz/wAS27/64NX5f634blude1Bv3fzXTP8A+P1+metv/wASu9/64NX5&#10;uNeb7q4/32pRA4zxJ4YlfS7vb5fyQNX2t+xh/o3wPtIP7t1LXyZ4hf8A4k17+6/5YNX1R+xnc/8A&#10;FoP92+lokZRPcEufmqLW/EMHhvQ9Q1W88x7e1g81vs/36qJc/va4T4u/EiDwlF4f0NrOS/vfEd99&#10;ntV/gi2/PvlrWjT9pUjH+YKkuSMpHJa3+2H4Mtrj5vDmu3jr8n+ot/8A4uuS8Sf8FI/BPhuW4gvP&#10;DniJLiLbuh8q1/8AkivZvjt8K9N1RdKubDSIIolX948MCL/d2f8As1fld+1pYRab8ZNbtoIJYdsU&#10;XyP8jo2yvpq2BwP1CNaPNznz2HzGvLGyw0on2Wn/AAUj0PW7C4vtI8Hao9vbt/pX2uVU/wC/W3za&#10;z3/4KWaH+92+DNS+X+/eJ/8AEVa/4Jg+D9M174FeLZb7T7a883Wni854EZ2X7PFvi/3a+av2qPgh&#10;efD34zeKLTQ9Iuf7Hf8A0u1+yQP5UCOm/wAr/gFfnVPH05Y2WD/lPqo05Tj7h6h8S/25PDnxRsLT&#10;7T4M1JHtW3xOmrIn3v8Anr/o9eaa98b/AA54kt4rO58OX32df4E1FP8A5HrwXR90Nv8ANXsHwo+D&#10;k/j+KLVby8sdN0KKfZK93Lsef/nr5Ve18MTGPNKXIdV8ItK+HPxR8b6f4Xn8OX1h9v3f6W+oo6Lt&#10;SV/9Vs/6ZV9gaJ+w38K5l3T6fLN/21evmLw34S8OeBvjh4XbQ9VjmdvN3W9v86KuyX975u+Wvvjw&#10;ff8AnWFu/m0RlLlNpR5JcvNzHKWP7E/wfSL5vCcc3+/Pcf8Axde7aVZwabYW9nZxeTaW6rFAn/PJ&#10;UrPs3rQR6YiXf++965r4o6xPoPw08S6nZyyQ3dvYyvEy/fibZXQeZXn/AO0Jc/Zvgn41b/qHNUaj&#10;ifmpa/tIfFbVbi4VvGeqbF/uXlx/8XUVz8V/iNeS7bnxZrL7/wC/eXD/APs9cp4e/wCWrVt/8tIq&#10;x5Ymh7B+yd4k8R638evD8Gq6vfX9uvm/JcS/9O8tfWH7Uulrr3giLSml2JdNsd6+XP2Pbb7T8eNP&#10;/wCmVrK//jn/ANtr6g/aluWh8OWirLs/f10YSPPU5InDVlyRlM+L/EnwHs/3S2eoSJ5UXzP5Cfvf&#10;/H64y8+A988Vv5+uf6PF86p5H/2deo6reTvE/wC/k/7+14i+sRaPcXHnyxzI29FR4t716VbLZUvf&#10;lI5MFj6eN9yMT6j+FH7MzXNxd6nZ3kdtbq2xoXl+Sut8MfB/V9N+LEsFnLGmnxXUT3U1jPslib/g&#10;X3q9t8B+ANc8JW9xBPZ+d5u3/j3l/u11fhLwfLYeI9Q1W8i2fatvyf7tflOW4LGfWY1a8T6rG1qU&#10;uaMPhO4s3/0fbV2q6Jto8yv0LU8Y+F/iRb/ZvHmtr/09NXPw103xdTZ8SNbX/p6auZhqomQ+paiq&#10;WtACn+ZTKKAJqZv/AH3vUVFUZEvmVFRRQAUO9FElAGZqv76KWvXf2XfB+keJPgjqVze6bbX93a+b&#10;5T3EW/b8leP37/upa+gP2JZPtHwv1u2+/wDv2/8AatYyO7DSlSlzRNv4LeMvEupeMJdNvtcvry1W&#10;2byNPmsVSKDb5Wz96tvFVj9sB7x/gTqH2v8AhurX7kW3+OvaLbbc/Z54PLTZXlX7W9nLrHwZ1C2g&#10;++11a7f++6yo4yniI81OJ01pRnL3Y8p8ifs2Xnh6w+INw3iOWxTT/srf8f33N37quf8Ajrc6Zc/E&#10;vVW0OW2fSmdfK+yfc+5XD6rZz6bcS215FLZ3C/eR4tlV/MrPl94yPp79gx/+Ll62v/UM/wDbiKvu&#10;d3r4K/YSf/i7Gq/7WmN/6URV90O9b6nOSu9Unei5uVtodzS/JTLl6NQK+qv/AKBd/wDXBq/NL/lv&#10;cf7z1+kGsP8A6Bd/9cGr8wrnxPplveXCz6rbI6s25HlSqiTI2tbf/iTXf/XBq+m/2M3/AOLSy/8A&#10;X81fImseOdDezuIF1e2d2Vtn72vqv9ja/W5+E8rQS71+3S/cokET1XxbdeJYbH/il4tLm1Bm/wCY&#10;tK6RRL/wGvFPDs3xO8YfGrwlF4+8MeGYbDSdYiltb613u2//AKZf6R/zy/vxV6t4w+Iuh+Cfsn9r&#10;zyI902y1htLO4unZv+uUSStXlngP46Lr3x3XRYtKvkt31O38p9Qia1df3USf6p0Vv9bVUf4nukVp&#10;fu5H2rq19ZtHLYefD9tkX93b+aqu1fjb+3tpq/8AC8PFV41zGkqz29u1v5Tt/wAu8X73zfu1+pc3&#10;geC28UW73+paXbu22Vk8v/Sp3X+LzWfdX5s/8FEPFWoyfFzxroby7NNW8tX8lIv4/ssX7379ehUw&#10;cOb2nN9k8rDYl1pS5o8p9Jf8Ekf+SI+MBL1/t3/23irY/ay1yDSda1W1vLy2trj+zpZYEmn+eVfK&#10;l+5u/wDZa4T/AIJealLH8JvFWn6f8+qyanFLLC8qptg2N8/+zWv/AMFMPhbqV98OfDXiye7tpm0m&#10;SWzuV+VP9b867W+83zxfcr42WGlLGxny/D9o+ry3GfU/3seWX90/Oy81VtYlt52itodsCxKlpFs+&#10;6n+tl/2v9urthrE+myytbSx722/8st9bHxI8TT+JNZ0+e5s47B4rWJNlvFs/7a/cirmrZFube4Zp&#10;Y02xfL+9RK+h+yee/dq3PTfhX4k1DxD8XNPvtTvJLy7+b53/ALuz/VV+k3gC8abRov8Adr8vPgg+&#10;z4kaf/s76/TD4dXn/Ert/wDdpSMonsGj3nmRbf7tbqPXD6Pf/ZriKurR/OqdTQ0PMrxL9o3RIPD3&#10;wM8a3Ky3Lu1i3z3Erv8AeevYHf8Ae14/+17efZf2f/FH+0qp/wCPxUamkfiPzU8PJ/o83+9Wx5lY&#10;+iI0Nvu/gZq2KyNz6A/YeT7T8abif+7pMv8A6HFX0B+1Rc/8SbSl/wBqvEv2D7PzviRrdz/d07Z/&#10;4/FX0r8V/CVn4zuLeC+lkRIvu7K6sDKMKvNI8nFxlWpShE+KtYfzoflryS8+GMv71p5Y3dm/36+x&#10;dV+EXhya42+bff8Af2sW8+FHhyGX/W33/f2vqq2Lw1X4j5vCYLE4f4ZH3VHT6pI9Wkevkz60f5lM&#10;kptS0AfC/wC0b4m0zwl8WNVg1OfyXl+df3TvXl6fFTw5/DPJN/uWr1+hHij4XaZ4o1T+054I/te3&#10;Zv8AKqlbfCLT7b7tLmI5T4MX4l2L/wCo0/VJv9zTnqx/wmc8n+o8OeIpv+uOnPX3wnwu0z+KrH/C&#10;t9Khi+by6OYvlPge31vxHc/8e3gLxM//AHDtlXUTxtc/6jwBrf8A28SolfVfjP4lfCv4dap/Zmq6&#10;vH9t/jhtIvN8r/rrt+7Wh8O/iB8NfiXqlxpmi6hE97F8/wBnuIvKd1/56xf3qOYOU+Vbbw98S7/7&#10;vgCRP+vjVrVKlTwN8T7n/mU9Nh/39Yt//Za+7U8H6Yn3II6sJ4b0+H/l2o5pBynwf/wrf4nv/wAw&#10;/wAOw/7+ou//AKClY+t+GPHug+V/aeo+FLDd/fluHev0N/4R6x/54R18JftCaJ/wjfxVu7HU7yR7&#10;e6VZbV3l2blrmlUlE6aFGNWXKZmj/Df4jeJLP7Zpmr+HZrdm2b7eK4erf/Ch/ibJ/wAzDpaf7mnN&#10;UPgn4qQfDHxBp888Xk6fEy+anm7/AD1/5a19Q/C79pD4afF2/fTPD2oR/wBqqrP9hu4tj/L/AOO0&#10;RqTkRXo+ylyHy5efs5eP7mKX/irI9/8AsadXrvwf8H+Ifgn8Itb+06r52oSzq6v5SJ/8dr6TuvKh&#10;/wCWUdeefEuZbnwvqu37iwf+z0SlLlCMYnjVt8UvENtcSt/a99Cn3/8AVJs/79UzxP481Dxb4X1D&#10;SLnV7m8e42vA72b7FZX3157rHxF0PSvln1CPf839+vnz4kfETx1on+k6V4skvLJW+ZX063R4P/HP&#10;u1zUIy+ydMuU9A8UeALywsLjVbzV5L/yv78T/wDs1cFHUPgbx/4j8W2Gqwaxq8l/b/ZfuTbP78Vd&#10;38H/AIdX3xK8eafpGmeX/wA9Z3uPuRKtdMZS+2HLH7J6X+xhctoPxV1C+vopLOybR5f31x8iffir&#10;66/4XBpU15tg+e3/AL/m/PXM/EzwP4n8WeBdM0a0nsbt7Bv9IitJfKSdNn3Nv/fFfKHiDUNS8Oaj&#10;LaTfa9KurCdfNt2if/vio9t/Kd2HwsJRlKR+hFnqkGpW8VzbS77dv46ZcvXn/wAB7+XWPhvp+pz+&#10;Z/pTeau/+7Wn8VPiLpnwu8D6h4j1XzHtLVd+xPvzt/yyirp1PIN24ff5qt9xq8K1v9k7wFqus3eo&#10;NpEaPcNvZE+RK8fuf+CguoQ3kU7eDI00pm+/5r75f+uUuyvqDwN4/wBM+J3he017Q5ZXtLj+B/vq&#10;3/PKWgR5O/7KngW2+7p8f/j/AP8AF1yXx4S8+Dnw30+DwneSaI/25v8Aj3/i+Svo2/evnL9sC88n&#10;wXp+2OOb/SvuPv8A7lc0vhNI/EfMOlfG/wAaeIfEbtqeoW1/d2Fqz2txcWaO8Hz/APLKWuw+AvjP&#10;xf4k/aE8Hz32g6beW91qcTz31vaokqbf9vfXjvhfWLN/EGobdI2XC2Lfcnf+/F/er1X9m3xhaW3x&#10;j8NPd2clhpFreK95q13OnkwL+9/5a7ErbCcsavvHNi+Z0Zcp9/3ngLxTfeOEuttuliqsjNLJErsv&#10;/fp3/wDItfm1/wAFDoWs/wBoLxbbMu/bLa7m/vbrKKvr/wAA/wDC0fEv7X17qUHjtdS+HP2mW8gt&#10;NPvEuIvI/gidd/7pdv8A4+v3P4l+OP8Agotfz3P7UXjq1aWT7Os9r/o/mfJ/x5W/z19JiMRUqR5T&#10;53AYWnQlKR73/wAE77jUPAnwE8ceKI2bZfzpa2srxb9rxea7/wDjsqV9T+J9e034hfAXxU1z5niD&#10;7Lot1Lcy/dTzfsr/AHfubq+WP2ffE+s+A/8Agn0+veE/DVt4k1a11qV3sbuBrhG/e7Hdol/uxbK9&#10;S8AfFnxV8X/2Q/ibrXjPRrLSr21069t4re1R4vlW3/iib7rK1flmKzLE+1lCPw83L8R7vseapGR+&#10;aHxFvIJtc/0OL7HbrbRJt8p0+bZ/tPLXuCfARdN+EFp4gttQjme40ddSukeL5/uS/uov+/qf9+q+&#10;etbv/wC2LyW8aKNJWg2bE319u/Drz9e8JeH7O5jj+z2GnRPsSL5Pufuq9TNcTUwlKEonXRjzSPmz&#10;4A+HrO5+0an/AGvbWfiCK6aJbe7lRH+z7Iv3vlNX1HZ+JPEem+H5V/4SH+L7lj8zxL/z1+V4q8f8&#10;YeG9PsPjTb6nYy7/ALVa/N/wHyq9T0lGs/NaCWNNy/Nvi3130sX7WlGrH7QcvJLlOt8B/ELVbPWY&#10;ry+8R3upWkXztY+Q/wC//wC2uyWvWLb9p+K2t9reE9Uf/c/+ySKvFLPUr6281rb7Mjt8m+3gRPN/&#10;8cq3eW19rFhF+68513f7Fbcwcp9kaJrC65pdpfLFJClxEr7H+/FXj/7at59m/Z/1hf708Sf+P16h&#10;4Mf7NpdpA3/PBa8c/btvPJ+Blwv96/i/9q1qET4F0fVb7UNNtYLmeSa3t12RI/8ACtaCJWZ4eT/Q&#10;Iq00Sg01Pqj9g+2/4qbxbc/3bWJP/H5f/jVfQXjzVVttUuK8S/YMs/Ji8YXP95ok/wDRtem/Eh9+&#10;s3taUzI+cviL+0U3hPxpLpF5pH7pv9Rcea2yf/vlJa8/8SftFX2m3lwqxR+VK37p3l3+V/0yrM/a&#10;HRdEuJvEP2z57efytnlb/vV4qniddSltJ/3c0Uu6KKF4qvmIP3CT/rrRXhVz+2T8JrD/AJmiSb/r&#10;3066f/2Sqlz+258PE/49v7bvP+vfTn/9mqdQPoPzKl8yvm9P2z9DvJf9B8GeL7//AHNOT/4ulf8A&#10;au1y5l/0H4SeK7z/AH4tn/slLmA+j96wxbq4rwZ8VNP8W6pqGmf8ed3EzeV+9/1614/c/tD+MdYt&#10;7iz1P4b33hiyuFZP7Tvrz7v/AGy2V51Z6rPbapb3ltPIjxPvV0rpp0eaJz1KnLM+3fMr5M+MXx7l&#10;vPHX9lW0sb6Uv7qJ0l/j3/62WL/2euK8YftjeJfEl5d+HtMn0vR926JriGLdd/8AbKJn/wCeVeP+&#10;M9b/AOELt7ddTi+2axcfvVRPkTbXm1pfZPrKGWyp+9VKniT4XNr2uXFzBLqWm3twrSy3dxL5qSs3&#10;/PWKuF+D/wDwlH/CebtMnktr3Q7rdvtJdibv/ia9FsPELTW8U6y21+lwu9Ut5V3xf9df7tVNH0Sf&#10;R/EFxeXMUkOlSwfK9psiTc3m/wCtlrmjXlDmiOWBjzROj+JfxU+J+iX8Wq/8JjqSXf31S3nfZF/2&#10;y+7/AOQq+s/2Qv2hp/jZ4du7TWPL/t7S1T7U6/cnVv8Alr/5Cr5M1vR7G88L/wBmX0t9MkTb1uLi&#10;X569A/Zs/Zjn8YeHdV8UaV4n13wfaX915UC6TK9r9qt0/j/7+762o1OY48XhPY+8fefmV82ftnaH&#10;4XuPDmn61q/iO20HU7D5LGG7l+S6/vxf3qux/scrc/8AH5488X3n+/qNfnr4t8B6h48+IXihtI1C&#10;S80fSb6XT7H+05973W167Ix5zyuaVH3olTVdH1Xxbcag39oWyW8rbbbfefJUvwQ8N+LPCXxk8Naq&#10;3maU9hrFqk81x8n+js8Xm/vf7vlS1V+FGj+KLfxZd6BF4euby7ul83Z5X3dv/LWvpD4P+GYPjT48&#10;tdD1WK5h03S282+eKXa/9zyvN/661jKUoS5T0o06dWn7WfxH17rfxu8CW1vtbxn4dT/uI2//AMXX&#10;lvxI+PHgW58H6rZ23jjS/tEsGxdk6PW14m+BvwS8MWu9/D1s7/w+bE9cv/wh/wAO/wCzYfsfgLw7&#10;eeb8mz7KiPto5TkPl/xhqtmmh3cFnPHNesqvut/nf/rrXn+ofbrnw/8A2neRR7Il/wCXj5HuFb5K&#10;+kPHnhLw54el+3aR9ms7eL5GsbeL57X/ALa/xLXO+DLZfGfiP+zGs47yJl2bHi37q5vaShLlPWjR&#10;pVYcx5p8B/Dcv2+7sZ/D0sySrviuPKd9y/8AoNbvi7x54h8E65LZ2Msem28SruhSBPlr7t8B/s8+&#10;DPAGjS65Z6fHojta77yZJ53TavzfxvXw18UfHi+NviJqup20Un9lefstUeL/AJd1/wBVLRWp83vH&#10;PhJR9p7ORseG/wBrTXPAGqafBrkv+j3H3b63i2eV/wBdYq+irXxNpHxCvtP8QT21tqV7tWJJpot3&#10;y/8As1fFGt/2fqVx57eW8tvA23f/AA12vwi8Wy6Jo1vZtLv+WuF+770Tsrx5Je6fox4fWC18NS22&#10;lJAl/Fv+zWjy+VF/ubk+7Xzb8VPGHj/xz4P1DSvEfgKTwlZLPE631veW97u2v/qvKr1/4FaLc6xp&#10;trq99cyJZL/fl/171pftFTT6l8PNQ03StIhv/tHyfvovk+X569+UeaB48eWMz4YvPh1P4z8OXGma&#10;rqt9eW7NvidNjva/9816L8HPA3xb8B+D/s3geLQn0S/n+0LNq0txK+7Zs/dbf4f3VcP4e8c6vZ38&#10;tjPpVzD9n/1qeV8i/wDfNfbHwZ+K3hPxN4X0Wxi1DTYbtYvs6WlvL9zb8mx/l+Vq8yjL3uWZ6OM5&#10;ZR9w8PvNE/aFv/vah4Us/wDcs7h//Qq4Lx/8Lvizr3h+7TxDPY+IUiXfFaaZF9lfd/3xX6EPosEm&#10;9Wjqpf6JFNH/AKqOvR5Yni83IfkPZ/CjxHoOqXFzP4O8Rb5YPK/cxJL/AOg13Fh4DbR7f+w7yK5s&#10;9Q+b9zcQf6hv+WtfY3xv8T2elS/8IrpUvk63dLvZ0i/49V/5618OeMPFs9teS6Dba5farrcV181w&#10;nybV/wCWvmy1wVv7p6VH3Y80omnouveJfg/4otNa0++/0qL/AFqW+/8A4HFXz9+0l4qb4ifFfxF4&#10;jZt7XlzuT97/ALFe7W0mqzaXb6nc3kaW/wDEjy7/ADa+mPg58K/hN8bPB/8Aad54A0JNVibbeJaQ&#10;Inzf89f+B16NDFy9n7M82tSj7T2hU/YP8QabJ+yXp2lS7XuIrq6SW3SXb964evTvjl4g0/w9+zx4&#10;7jaWNNPbR7iygt0+T96yPXOa3+wN8N9biivNKg1Twwyf9Am88pP+/WyuC8SfsB/b9NuLNfib4v8A&#10;sTf8u93Kl0n/AH6/dV+f1uH+bGyxPtfilzFxlyxPzcv9ttLLB9/av3q+7fDH+jeF9PsVikS0urHZ&#10;9oSL5F2pVW5/4JrQXMsrf8J7cun/AE20pP8A4uugf9gbxDNZxQN8VPEVzb7dnk+a6J/6HX0uY4L6&#10;/CMOYijLkPL/AB/okXhXxpolr5+92tWdf++69g0Tw9Fc2Fv/AKv7vzVz+q/8E6F1KWJtT8Wapqtw&#10;v3XuJ93lf+OVU/4YD8Q6P/yCvFmqWafw7Jf/AImt8Jhvq9CNKUuYuUueXMegJ4Pa1i/ceXs/uJFU&#10;thYy28sqtLGiN/HN8m2vFfEPgPxt8DdUt4Lzxjrut3DLvWF57jZ/6HWfrfjDXNbs4r65ikmiX/lj&#10;dy/P/wCPVobRoSkfoF4evILm3t2s5Y5kX+NJd9eH/t53n/FoLSBf+Wuor/6BLXzF4M+K9z4b1mW8&#10;0qX7Bd/3PNdEl/7ZfxV1fxR8W/E/43+ErezvPDli+nxT+ba3dj8jy/8AXXc9dEZGPLyHlng/wrea&#10;xo8M8Esf/A66D/hXWueV8sUb/wC5LW34M0fUPDejW9tfaRqkLr/1Drh//ZK6D/hJLG2+S5vI7P8A&#10;6+Pk/wDQqgep7l+xDo8uleHPFC3MWy4+3Kjf98f/AG2uj8f3m/WdQ/3q80+BX7Q/gL4dW+sWOua5&#10;9ju7q+81XhguJUZdkSf61Ul/55Vi+Nv2jfA81xcXy6vI9pcTttmSzutjf+OVcTI8h/aBsLa4s9Va&#10;8gkvLdZ1uIreGXZ57L/7L+9rwLY1/wDv55baGXb8sNvEiIv/AEyir2Pxb488OfFfWYtM0yfznVWe&#10;Ka4ieLym/wCBV5Tf2cVtqFpbLLHN8zea7xPF93/nl88tdMTKR+sFtYeBdN+b+yvCln/17xb/AP0G&#10;tXTfid8NNBVl1XU/Dtts+75O5P8Axx6yvAvwZ+BHjC61O10bwvpWq3Glv9nvPOiluPKl/wCusv3q&#10;9IsPgX8OdJX/AEPwF4Zs/wDbh0e3/wDiK15pFHDah+1V8GbGB4G1jTXRvlZUkg/+Lrhpv2mfBOm6&#10;pbtpuoahqVvcNsit3064uHll/wCeUTKnzV7r488D6VefDnxLpVtptlD9q064hVIYET+Bq848eN9q&#10;+BPgvxRaeUkFlPo2tMv/ADwTfF5vlf8AbJ3+Wspe8TGXKVfip4k8Oa98F7rxPfadqmlRRN/osV3A&#10;9rK0/wByL9038NfHH/CzPJv7RV8ua0l/5YzROj/9/a+qP2+fEmp+Ffh/ot3aS7NPa8ZLpmi3orbP&#10;k/8AZ6/MrW/GcviG4l+zXMiJu3+c8X+vrm9pU+GJ7eBwdHFRvKPvF3xzc2L6zL9mikTVYrr/AF3y&#10;fI3/AF1r2jwH4k0P4u/Df+yvEcUn/CS6GuyK+SL961v/AMsv+A187/bLNJf38sbv/ff5P/Qq9w+D&#10;ln/aWl634jggjm8qeKLf5uzz/wDnrFF8lTKMeU+zcpSlFy+I9AtvB+kQ6NFBZwW2lfNv854t77f+&#10;mstdBo+iX3iSzls9Ks5Hsl+f7c+xEZv+BVmaT5virVLRfI+wWjNsVPv/APbWvVvD1zFZ6NKyy77S&#10;L5F/4DVQoxnLmkefmlaOH/xSPH/hX4Ybxlcfbtcgkm8q6aJUf7ny/wDTKv0F+GmsWP8Awj9pY+VH&#10;ZvarsVPNr5a8MaIvh7Sbf++n8flbPNb/AJ6+VW14e8Tz2GubVl+f/brvjThCPKfFVqs6svePYP2q&#10;PiV/wqv4KeI9TsZY01iS2aKxX/pq38Vfll8N7y8Tw5p/2yKOzt0Vpd93F/t7/N837v8A39r9IPij&#10;o+oeJ9Gt9cg1CNLi1g+ext4nf7Uv/XLf8tfIXiHwf/wkN/d2dt/xJNQ2/NceV8i/9MvKaub2nspe&#10;8EcJ7WHNEu/s8axbeJPGmlWy6vGl7Eu9bd5d7ruT91+9/ir33wH4Dn+GnhfWFg8tLtmaW6meL556&#10;+Wvgj+z34qb4m6hHBeQ2F0q+ba3csu2KLyv9VFu/74WvsDxPp/izTfB8reIdIkudbVf9FuLGVLiK&#10;6b/nlLVx5Z+8XyypcsJHh958VNcudclZZN9pL+6nTzf9b/01+b+Kq/i3XNQ8VaDLbXMEc19F88Dp&#10;8j/9/f3VcE/kfaLj/WQ3G75keJ0+ama34tntriLdZx/aF+9Mm/8Ah/567a86NT7J3ywsvsh4b1if&#10;TdZ09dc8u8RZ13JdxI77d/8Aqpf7y19YeGPAGh/D3VLjULPT4081t6w2/wByKvk/4dXkXjDxhF9s&#10;ijey89X2J8n+1/4/X1LrfjPw1a2ES3OuW1ncSr/osLy7N3/XLdW5ye+cD8VP20Zb+x1jwxY6HbWe&#10;lS7rBpruXfLOv3Jf3X8NfMv/AAk7WdvcT2cX71W+b91/DU3xs8HwJrNxeaReRzI0/wC/huJfus3z&#10;/uq8vvNWvtEnis7yLybjbs/1v+tWvMqRlI9rDezhE9CudVsfFtvLbX0Uf73+NPkf/v7XffBDRdDm&#10;urfw4sVj/bErbLO+u5diTr/wL5VlSvl99eltriVVlk+98tegWDz63YS21tLJbXe37RZzJ/C1VCPs&#10;pf3Qr8uKj7vxH6tXz6V8N9D0/Rlu/wDR/liX7R9+dv8AnrWnf6tBrGjfY4IpJkb5NiRfPXgn7LX2&#10;zxdoen33iiC53+QrxWN39zd/z1ir6D1J4NH/AH9nJY2b/wDTGzffXvHhSVpHj/ir4dLptxuvIv3r&#10;NvW3evNPGelLptxFeaHBHDcKu+VLSLZ5v/TX/er3DW/EmhvLK1zLc6let/H5X/xX3ax/A/h7RvEP&#10;j600y7gV3ltpbjyll/5d1/j/AO/sq1jUjzR5SqdaUPeOX+EX7Rl5Z3EVjfT/ANpWu3/VPL86/wC6&#10;9fWk2qWkOmfbp28m3WLzWdv4Vr8qP2otVsdB+OGqwfD6eWzt7Nv38q/PtuP4/K/2a+gND+PHizxb&#10;8Kv+KzTTf7Pl27JrSJ4naJf7/wA+2uCP7iPvHRKj9aleMTzf45eJovE3jzWPE+g6vc6bdz3XlIn3&#10;0nT7n/Aa8i0S+XTfFuoXmp6fJ+9XY0334pW/5a11dnrWh6r5q2Or/wCkNOz/AGfzd71z/jl7N9Lu&#10;LOD78vyVzVJHoU6cfZlfWPGbW2jXFtBLbXjxT/Kjy7PKWvoj9gDxI154t1i2uZY7D7Rarth/577f&#10;/wB7Xwe8jPbyr/Gvyb/9mvqj9h7TdQ0T4oaPqt58kUs6xKn+98v/ALVrpp0+U8evLmP1Ft7Py7fZ&#10;UT2avBLV3+Gh/u7a7/YnAc//AGPFTf7NXyv9VW08K0fZV/550cpRz76VF5v+qrivij4/0j4b+HLj&#10;U7mWP7Ru8qBPN/ib/VV6h9jWvi79uCfQdL1ayWXSJIdQvH3rrDRbN235fKWWlL4TfCU/a1eU4vxD&#10;4wg8Wyy3i6hHeO33n81Hryz4o+LdD0rw3cW3lR/bWXZsSuMfRLyzvP8AiVavJYO3z7Hi3pXNeOfD&#10;HiXW/Kb/AEG/2p8z28Tp/wCz1wxj7x9TWdSFL3InCWfjO+sJZYJ/MmTf/H8/lV99/sPeMLH4heCN&#10;QsbqX/S7Cfb5Lypvb/pr5Vfnp4i0eXR4rdp/Ld5fu19p/wDBNPwx9o1zWLyfzE2r9/yk/e/9MvN/&#10;9lrv5Yny0uaPuzPs1/A1t/zyj/79Vn3PgCKaL5fLf/tlXqb6Ov8Azyjpn9iL/wA9dlHsyOY8F1X9&#10;nvw94h81r7SNNvJf77wJ/wDEVzl5+zH4atrf7Muhxpbr/Bb/ACJ/47X1HHo6wxVUudKWr5Q5j5Hv&#10;P2bPDySy7dPlh/3JWrCvP2bNDm/5YSf9+rf/AOIr7AvNKX/nlWfc6JFN/wAsv/IVHsw5j89P2Vfi&#10;LP4T8eafd6r4gvdN8L6XFLqt4iyv+/bZs/1X8W+Xatfpf8N/iFpXxR8K2niHSPP+xXH3ftcWx1r8&#10;YLC8lh+XzZNn8Sf89a/V/wCHupWPwc/Zq0zULzm30nR/tD7f+W7fe/8AH3amdOIj9o9r8tXXb/A1&#10;eP8AiTQdKtvgHqHhC5u/saS6dcaVFv8AmdW+dEr5Y/Zp+MXiHWPi/rviXXtXkeG6tZZWsXn+Rv8A&#10;nkkUVdb4m+K0CeIpZ7uX7ZLKzP8A7EH/AGyrP+6Y/VuX35HsV9aWHxK0vSoPGOlafqq2vzxWlzBv&#10;i3bdvmyxPXgXxK/Yn+H1jb3eq6bFqWlWTf8APjPvS1b/AK5P5vy10dt8VFTzZ/Nj/wC/tbun/tCa&#10;VYfuL6WOa3Zdkv8AcZa6ZU48prQxVSjL3D86vHnwvTQdZls9Ml/tX9/5Wz+NWr6YvPhp/wAKi+FW&#10;iaQ3mX+797dfZJfnluG/1tcP8RfGHhfSvHl3q/gD7c63DbFSaJG8hv7kX/TL/b+Vq0NK8f6hc2cu&#10;r+PdYj0HZsiit0lR3l/9mrza0uaXunv4LFe9+/katz4ni8H6HFfT2clnd367FXzd/wD2yr3Pw35W&#10;m+HLez8j7v3t/wDerxfwZ4n8OfEjRrixnnjd7BvtUUzxfd/55S+U1ewX/jDQ4bCW+a8jRFX5v3uz&#10;zWp4SXJKXMc2Zc2L/exIvEPiGLTbB7lvkT+FK+fPFvxj/s2/ivLmWOwtF3bXSX52/wCmXlfxV0Hi&#10;fx5F4kuJZ4IpLxP4Uhi+SL/rl/ernPA3wB/4XxpfxI1PXNXudEtfDln9oVvK835v3r7P+WX/ADyr&#10;rkeDGJ6N8HPGHijx/Lo+qwSyQ6PfqzrNcS/6ra8qSxf+Qq961bxh4He/l8PeNrOLUr3b/oc3lO0s&#10;v/TLzV+Za+Jf2ePGDeDNG/srz5XlVtkG+X7u7zf3UX9397Xvvw61jVfG3jC41W5vI/7Kig+zrC8C&#10;b2uPv+b5v3v9VsWvNjKVOpKR70qPtMPGJu+Jbzwx8HNTi8VadaXt9a7Xi/sT+0XX5W/5axS/wtR4&#10;b/aK8FfFqG40rQfFK6bqt1F5TaJ4hl+wXEv+xFL/AKiX/wAdauf+PFnBpWjROv8Ap/zbPJT53/7Z&#10;V8y+LfgtfeM5fPttI+wO38dxLsrKOsubm5TDE0bfCeq+MPDOp+FdUuLa+0O70243b9k0Tf8Af2se&#10;203+27iFbmXznb5Pkqj8K/h18abbS4tI1XxfHpvgq1/5hms7r3av/TvF95f+2Uq19F/C7wx4a0HR&#10;tQ8UT+Y8sXzpM8X8P/TvE3m/N/31V+xlH4hxx/ufCcl8LvgV4qm8QS2KxWML3FrLcNNdy/dX/ll+&#10;6X+//wC0pa8f+NnxI+0+bpkUsc32f72z5/Kr9CPgj4eu7BbjWNXb/iYat+9a3f5vIt/4Iv8AgH/x&#10;dePftGfsTaHdLqXirwrPJosr/vb7T4YvNhf/AG0i/wDZa6JUftSOONf4ox+0fLelfZPH/hfT7ttP&#10;khuGXzZZni2ea1S3nhPSNSsvIvLOS5df45pXrPs9Ki8AW/2OfVft6KzbZreL/wBG1FeeLZ7+XyLa&#10;KTf/ABO9edWlzfCe7QjyQ974jjPHPgDTNB0u41Noont1Vv8Aj4/5Zf8APLyqwvB955lxFZr8lxF8&#10;8X+7WJ4/1hte8US2qz70Vti/3Kl0rz7aK3aCX/SImaJX/vrXRKP7sfN73un2Ho/7TOuaPodvY+Rb&#10;fKqoqQxbNq0y5/aE8R6r9n/ex7lb79vLXgV54e8WeM4rRdB0+51K43fMlpL88v8A2y/irsPB/gPx&#10;nYXn/E38Palomnxf63fpz+bP/wBMoq5OWco83MZyqQpSlE+k/H/xR+zeC9P16z8Lya3cNa+bdfZ7&#10;xIvK/wCmvzVQ/ZzvPF17oPxS+JH2P7fqt1pyWWhWmk3kF75X+t/dRSxPL9z901eV+LfiRY+ItDl8&#10;K6VLfWd6zbf+PN0Tbs/e/vW8r5apeFfGa+BvDn/CHf8ACOWPiHw/9sXUGhvpbqKVrhE2eb+6dNq/&#10;7HzV9HTpTlD3T5qVWMH75xl5+zz8Uba8+03fg7VHlum370i81/8Atrt+7/21r6D+G9nqt1pdvoeu&#10;eE76zTYtvsu7N9jf9tW+Wq198Y7Z9LuF0PwBeaDfLF/rrTxFKyf8ARomr3j9n3TfGdz8OdJvPGM9&#10;ymo3n+kf2fcS70gi/g82vF9ji5VeWvGMYnqQx9P7Bwusfs9+GtB0a41XV9Q3ov8Ax6xWMCI//TKL&#10;zWr5kvPh3rXjzWbix0XT5Pmb/XXHyJAv/XWvsP4qabqHxC8UWnhyxlkSK3XddOn3IF/6a/5/5ZVo&#10;ab4bg8N3FppGleX5sS77q4/55f8A2VayjzSCNX2Uf70j5x8Mf8E37650bz77xHIl3KvzbIkT/wCy&#10;ru/hL4Y0r4M+OtK0jxVp6pLbzr5V35rp5H9x/wC60Ve93Pie+02XyLOWNP8Ax+max8PdK+NmjSx6&#10;lutNViT9xfQ/w/8AAP7tdMo/ynm/4j3CORWXcv3afXx9/wALa8T/ALL9za6B4ulh8R6Cy7ra4tJ8&#10;XcS/7r/+gtXvHw9+OXg74qWG/wAMa/bXk+zd9kdttwv+9E3zU/bfzGPs5Hob0u/+9XH6rf8AnRSy&#10;20sltd2/3krMsPGTalcS2zSx/aF/5+PkSX/rlWfty+U9H4NfD/8AwUAsZP8AhIvC86SyJ+4f5v8A&#10;gdfXmm3moIyboo/s/wDsV8k/twfE7RtV0VNBeKTbby7J7hrX54G/2d1XzRlE6MJGXtfdPlL7TFc+&#10;Uy+W7r9797Vi5v8A7NZ/6ren8SVw7vplhrlvZ+DpdS1u3uNvyXdrsl+0f88vKV5a+kvhX+yT448b&#10;LFea9F/wiVk3/P3Fvu2/7d/4f+2tccqcuY+n+txhH3z4t+JF41z4t3LFGkUS+UsKRfItfrL+xb4b&#10;03wl8G9PVrOOwvb9vt8v7rY+x/8AVb/+AVR8M/sTfDjTJorufQ/7bvcZ+06tJ5u7/tl9z/yFXo1n&#10;os/hm1+wyxRozf3P4v8A7GvVpnydaXtaspHpe9f4f/HKb8n/AD1pmg/8g2Jf7tX2WtDAqoi+VQ6L&#10;/wA8qt7flqpcpQBnzJFVW8eC2ilZv/RVaU1u38MtY+sahZ6ba/6ZLH8zbF31rED8Z/DGlN4h8W6P&#10;pCy/8f8AdRRf99Psr7o/bS+J0Gm/DSy8D2LRJNeyxb4of4YE/wDttfE/gzwf4j1vxpFZ+HtPudS1&#10;iL/SFhtJU3rt/wB75au/EjxDrlzrPkeIYr6zu7X5JbS7idJYv+2TVzntSjGUoxPSP2e/B+o+MPGl&#10;vY6VeR2D/ZXlnu7j/lktevftRaP4X/Z4+Ddvtl/tXxBq1+v724i/ey7U/e+V/dWrX7APhVdbn8V6&#10;5cxSPbr5VvF/vff/APiK6v8A4KLfB1vHnwUtb7SrT/icaNeJLFD/AHkdPni/9BrP3TlxNSXNyRPz&#10;UvPip4s8Q38v2HUI9Nt1/g/gWvQPA3wu+I3xIt4rm2lvnsm/5fr7/R7T/wCKb/tlXBfAewim+JFv&#10;Z6rZ7/su6Vre7i+SVl/56xV9x22ttrdhb3l5Fcw7f+WL/cl/65f7NerRpxmePKRyngP9gNtb8q81&#10;XV76/dv+WOkxfZU/8CG+9/36r2VP2D/C95pv2ZtIsrB0X5bi4le9l/7a76818SfEW5/suWBbySzd&#10;f9U9v8m3/tqtYlh+0V8X9NsXsV8Z3L2ir9+4it5bj/vtk3VpL2cPsnPL2svhOw8efs233w9+ztqf&#10;jjwppVlFBstUuN9q+3/nlFFv+avnfWNHX/hKLddT8Q3N/Fu/1z2bxRRf9NYomTcy12FnfxzXkuq6&#10;nLJquqytvea43tLRrHj6VPNX7ZG9v/6D/wBdazlGlP3jpp+1jHl5i94kvNc8E6HFc/2rpaW8vyK6&#10;RIjtXo/w015vhr+w14y8QLKyah4l1OW1tX8z5/m2Rf8AsstfJXifxP8A8JDf7YIo3t4v+WyRfJF/&#10;0yr2r49eJz4e+BXwt+H1t8ktnbNrGoIn/LKeVpXiif8A2v3tcdQ9GjT908C0q5/0hNskif7X3K+q&#10;/A1/F4Y8F6ev3HVfNZ3/ALzfPLXzP4b0r+0tZ0+xgi3uzRW6/wC8z17b8XdYXTfN8PWfyOvyS/34&#10;q8rEH0P2DF+IHxUl1K4l1VZf9HtV/dfx7mrzz/hprxLbSytBeRo+3/nkleoeD/AcXj/7P4TtoI5r&#10;i6tWRX8re8DbN/m/9/fl/wC2tfJ+q+G7zSvFFxpF9FJZ3tvdPbyo/wDyybfslruwUY8vNynzmPlL&#10;m5eY+yPAdz4jtvBdlrniHULl/wDhJlf7HCn/ACwt1/5ay/8Af2rHw6s75PEGiaHquqyX9xEzahdS&#10;p8iS7X/dRSxf98N/2yr0D466xZw2fh9YIo7aK1/dRfZ4vkiVU/8A2K4/wHo89zrd3qv9oR/Lt2/u&#10;vvLXPUlzVD0aXu4Y+m/DHxFbTbiVYIo3SVv4/wDllXoFj4suZIftbSyPb28u+VPv7oGr588JWE+q&#10;yxM0uy3WvQNb8Qr4dt7iCxlkd/K2LMn+1W0ThPiH9qvR7zwZ4+8QaVbSx3OlXF15tn9ngRfs6t8/&#10;lS7a8tvH8R+HvC9ouqxSQy3EX7rf99l/5ZV9kXnhiDxh4g+2XkUcz27b97xfdrH8f/DSx8Z3lpcz&#10;/Ilru3f9NV/jolhjuji/hPlr4IfArXPi7rMq2MH+jr/rXuPkSvtr/hhvwmng+70xZZE1BovlvvN/&#10;1FxVX4XalY/D3wvFY6RB5KStvWFIv/Rstd7o/wASL65l8if5Pl+VPN3+btq40I/aOT6zL7J45+z/&#10;APAux8c+FPHHg74gxXdhN4XvvN+0Wsux1+T78X/bKKul8L/AX4qXVj9q0z4jS3tl9p+z/wBna9dX&#10;TKq/dib+JGXf8n+qr0vWLb7T5WuaHLJ9r1JYtPvESX5J1/5d5Zf9rzdi/wC7LXvUejw6LoNlbWkX&#10;nJZRfZ5E/vxfx/8AAv4qKdKMZcsjOpXlL3z4c+IP7NvxG+H1hceLG0rQtVuLVXe6m0mXykit/wDl&#10;r8uyL/yFFXmHh7xFpmvXlvfLFJDbs333i2ea39yv0c8W6reXPw51q20+L+1dQuLVre1fyt6SrKm1&#10;JX/2f71fDfwB8AyeINDl0h44/Kg3NczXH3IF/jlraWJlh/diZwwkcZzSkegeD/DEWq+KNHnWKN7R&#10;m/0n+5tWvrC28QwalF5FtFst/ub/ALlfNXwr+JHhWw1TUPDljFqX2ewg82fU9T077Kk/z/8ALKXf&#10;93/vmu48Q/Gnwv8AZ/sOmavbTXf9xInSorYmOI+EmnhpUfiOi8T69B4bs7u20z5Hl/e319/G1Zui&#10;W0um6NLfXMUjvL87P5X/AJCrzxNV1Xxbf29iv2n7C11+/fyv3S/9dZf+uVdtresLc3H+jSxpZRfd&#10;2fI8tcRuMe5V/m82N3aun8M+NtN8G2eoalfSSJY2FqzS7Ytz/fSvOLnUm/eztLvf/wAfr5/+KPxQ&#10;nv8AVJdKvIpLCKKXfBC/yeev/PXyqnm5Top0fay5Tifit4g1Pxl8S9Y1dtVkmsbxt0VvcfI/lVhW&#10;eiQQ3lveW0slncK2/fby/Ov/AG1rptVudKubj/TIpIbhV/5d4kply+n21nK0HyJ/feWuaUvePajh&#10;pcnvHuHwu+M3iPw9cafLd+I77xPpMXyXkN9se7Vf+evm7NzbP+mtfTqX+karb299bSxp5q71m++k&#10;tfm1Z6t9gl81ZZH2t8r2/wB+KvePgJ8bLPUpbfw9qcUc1vL/AKq4+5/5CokeN7CR9gW1/PNb7YLu&#10;N0/i+zy/PXx/+1R8Ita8bfF+3g02WSa0ls1lbd/e+5X0bo9mttcSwLqEexvuvby/PF/2yrldY+Is&#10;tt4mu7RfLdItqec/97/lrRGUftGmF5ub3TJ+Dn7LS6J4clgnuZLaW6+a5mT/AFs//wAStfRvh/w5&#10;B4Y0e3sUllfyolRZbiRXfb/wKs74e+PLPxNpb/vYVvYF/fpb/wDoVampa3Y3Fv8Av5dkq/34q9KP&#10;Ly80Thq8/P7xbvLqBItvm+S/+3Kyf+g1nw6xBHLFBdwb0/hm83zdv/fXzVxV5f3dtLusbyVLf/nj&#10;cfvU/wDHqqJfXlzcf62Pf/07xVoRynstnb/Z7eJF+daf81VNHuG/sm1Ztzuy1U1TxZpWg2v2rU76&#10;LTYPu+ddybIv++vu1rzHMbO1tv3qY+7+9VHTda07Wot1jqNtfp/ft51f/wBBqb7ZBM0qrPHvj/1u&#10;2T7tYxq8xRn63qsGlW+55Pn/AIa5fVfDy+KrOJbyXZbyr/21/wC2VdHNa2d425P30u777VznjC/g&#10;tfKtn+3ebL8n+jxbN3/bWumP90mXKfnVpXiSz8E6pd3PhPVY9Eeddk72M+12WvF/Geq/294ouJ2l&#10;jfzZ97P/AHtv/LWvoB7PRbaXz7G202GVf47eJErx/wAZ6PBbazLdrLG8rfe+z7P/AGX7tc59bKPM&#10;fd/7CZGh/BSSfyvnudRlm3f9+k/9pV6h8dbWXxD8LfEFt/y1WDzV/wCA/NXG/s32v/CE/Bvw1pU8&#10;Uf2tIHlnR/vxM7yv/wC1a5/43/HWfTYv7Btoo9Nlv1+aZ4vvL/zypcv2T5ypL97KR8n+GPhdYv4o&#10;/wCExvIpLa7i3Js+Tyrpf/iq7PWNYa/l/uJVG/1WW5ll8+X7S9cVrnif7N+4gl33H8T16XwR5Til&#10;+9lzFK5+K/hzRPHn9kavLLeI1jLu2Rb0tbjZ+6ll/wBlPnavdfHnwr8MeLfCHiDXPA+kapeXFrPa&#10;pZw+VfxfaoFT/SJdrfxPL/B/0y/2q+RE+C32n+0NV0q8uZr2Vf3sN98/ys/zyxS19B/BP9sPzvK8&#10;J22n7Ht/9Hs3e8/17f8APX/j3lrh5uY6eWVKXvHo/wABfjp8J/hTbebB4bl0/Wmi23l1dTo92v8A&#10;sfOkW2vXtV/al+CPjCD/AIn0Ftc/7Gp6dFcf/F14p8VNDvNe8A3GjT6fpcP2WxlvW1C3ib7W3/bX&#10;/vr/AJZV89fDXwHrklwniHx/pEn9j3Gj/wCgw2MqRebdJ5SW8ssX/o3+9VR5o/CaylSl8UT6t8Q6&#10;x+yhqSy3zadbPequ9YrGK6td3/opa+UvFttY63eXbW0sdhp/ns9rY+f5qQf88v8AaatPWPB/iPTd&#10;Z3L4e36Vcb5bX7RZ26faFVP+eqp/zy/9Ff3a2PAHgCC5uJf+Eq0+W/slut6zWkX2d2t2/wBV5u37&#10;rf5+asZcx00cRSh/Mcv8H/D07/ETSrm0ikmt7C6W4nm/u1q+P7mfWPi5rd9eSxzIzL89vLvSug/4&#10;ZvvrnXNVbQ/EeqQ6Zb7naHyv3sC/9Nfn+b/v1WVf+A20S4i/syfUtbRl+aZ4kf5v+A1zVI+6bxq+&#10;1qHpH7OWt/8ACE6zqGrrp99f3DQfZ7X7JFv8r+//AOyV4P8AtJ6Utt+0Pp/iOfSrmHT9XuotQuku&#10;4niTcr/6R+92f9Mq+m/hv4t8R+EvC9ppWleE/tj/AH2e4utleM/tn+M/FWt2/h+z1Pw9Glpbt5rP&#10;DFvSJv8AprLXTQ92J51f35nqHhv+xfjlby65q9nvtP8AmE27y/6jd8nm/wC9XJPf6n4A1y70OeKO&#10;FIv9V/DuWvaPgJ4Gg8E/C/Sm8+Sa9urFdQlm8r/j13J/47Xknxg8Par4zuJb6zvP7bew/wCW3lbd&#10;q1x1om9GXLL+6ZXiT42eIdNt5bHw5PHYJL87X0sXmv8A9cot3y16hpSeKLPwvpj+Ibz7Zey/PP8A&#10;utnkL/yyirxr4LeDP7e1n/hIdVikTT7Cf+OL5Lq4/wCeXzfer3q2v47nWZbm88u5uLf/AFCeV8+6&#10;uyhH7Uh1+WPuxNOzsPs1vFpltF/pcvzy/wCzXH+P/EP9m3EWkWcUjpcfI03/AD1rsPD2ufb/AO0N&#10;vl/LPs3/AN6uCubBdV8YXFy0vnWVquxE/wCe9w1dJxEthc/6pVl/2PkrQe/+zXFoyy/6qs/7l7/y&#10;z+0fx7PuRf8ATKqXiK/Wz0a4n83/AHaAPoL9nKZdYurdZYvOiWWV0R/+WW37lfSDzLD95dn/AKDX&#10;xT8JvjN4I+BsP/CQfEHWv7Bi1JWt4H+x3Eqbv3X7rZEj16x/w8E/Z/aLf/wsa22/9g69/wDjVUc8&#10;omb8VL/xV4H8WXGpy3kiaVdS/wCjPbt8ir/AkteaWCT6D4X1XU9BijsLW4vl+07Jfnb/AKZeV/dr&#10;pfGH7fn7O0On3UH/AAk9zr1vcffsbTSrr/2qiKtfLfjn9u3wFptvcWfgnwn4iv4m3bf7ZntYkg3f&#10;88tqSs3/AH9rhrUeeXNGR6WGxfsqfLKJ7LrHiTTNbit7HU/sVtcSsv7673rFL/21X5q9Y8H+HfAH&#10;9jXC3Nnba80X34XiRYlX/nrFFXxf8LvEMX7Q9v8A2YuuaX4e15vu6NfQXGy6/wCuVxvl3f8AfqvT&#10;dK+FfxE8Eyys0UepWm3Yr2Oou/lf+OVwU6cqR6VarTqw909zfxJY/Z5dK/4R7+ytPVt6pYxf6hqr&#10;3OsfaYvItvM+z/w768qufijeaDZxQavBcp5X/LaaJ/3X/bX7tbWj63qHjO3t9TsZI/7Hb/lsku/z&#10;/wDtqtdB5Ztv4hsba4u7q8vNlpYKzts+/wDL/ra+b9V8QxeOfFH/AAkN1FIiXTN9hhu/n2rXqH7S&#10;F+1h8Kt2mTxw+bfrbz/Z9+/b/wA8v/IVeT+Eks7/AML6e0E/zxLsZU/vb6mUfdO6jyw94u6xbfZp&#10;fPaKuS1W/XUri3toJdifxbPv1parpuqvcSrP9xfkZ/8AnrWVc2a2csTeVG+3/prXNy8p6vt+Y0Lx&#10;LzUreGCz8tLSL/W/35afoly1ncfbrOXZ9nVUWb/a31hX9nLeeVAs+z5a5+2vL65litp5Y0t4m+59&#10;zzaIx5hYip7Kl7v2j7gs/jxbWfgO3166s45r1dqNb3Gzfu/4F/BXhmq/Etrm4muWk2bm37El+7XO&#10;eG9Yi8T3FvoOry/umXfBcJL/AKpq4/xDts7y4g/tDYitsT7PF87UchyYKUYxPob4S/GO70fxtpU9&#10;tJI8XzLdfvf9bBs//Yr3q/8AivZ3l5L5HmO7fwJX55eH9bs01T7HPPfWby/Itwl46Pu/5ZV7H4Vf&#10;U9S8r7NeXP3dlzb+a7/NV0fdIxMef3z6tsPGDaxP5EEUjv8A88U+d67jSr+K2+VrmP7X99obeXf5&#10;H/XWvmrR9H8Q21rEqz+Tb/3PNr13wBcrpWmy3Op6hbQxfwpcfOn/AH6WvSieRqepSfEvSJlWKSKZ&#10;LL/VPcL9yD/gP3qq+M9NebRpZW/4mVlcL8zp86MtcPf+J9IhuJWufEemzW8q/NCsH+trl7D4zQeD&#10;7yXTNNl861lbYlvfS/8AtKiXKKJ5r4m+FDaPqkt14enudEdm+V7GV0SX/tlV/wAGap8Z/DcsVjY6&#10;hbX+lM3zJfWez/yKrxV7nbeRf6Xb6rBFH9nl/wBfD5X+qamJbNbXFoyy77KVvlf/AJ5Vx/VY83NE&#10;2lU5ir4V+IvxU83yrzwZYv5X8djqP3l/6ZRbKl8Sa34h1u4i1WDSL5Ps/wB6G4i+eL/4quosPEje&#10;G/l/eOlxL8zp/wAslrs9H1qKaLbFLG8TfPA7y13x5o/aOaUYnxJc/s9/DmG48hvFEdhcf88bfUUd&#10;/wD0Cs/wx8JfA+g65aNqt5H4k0q/gbT2uHi+S1ut+z/vl/7/APDXov8AwrT4V6VcPfT6Zon2hW81&#10;ptTnR/Kb/nr81TeIdV8Har4cu7OzlsXt1+df7M+epL9rU/mMfwlJqfwx1iXwrqd5JNaRf8gm+f8A&#10;5b2v/PKX/aSuX+MHga8+ItxcX0Esn7q1bbsi/i/5Zf8AkWu11jxJY6r4PtNIvLP7Zrtuy/Y5k/i2&#10;/wDLXzf/AEbT9W+KOrvbxW1tpVtDdr8mz5ETdQZnwDonxs1O81nT9I1OKRE2+VL9ki3yz3H/ACyr&#10;oLy8a51mW2/efK2z5/71e52fwH0PwLqniD4g659mfUGVriKxh+5Azf8AxdeBaU/27Upblv4m3tWs&#10;pfZOrCR97mNrxn4nudE8Py6VpEUj3t1B9nXZ/tVb+GnwWsfAGuQ3M/iyxfW/srIuyL5LVm/6a1n6&#10;VrE9tLqGqr5f2fcqf6RE9aHhvzby489pd9ZHZKj7WXvH0X4PvNV02L5vFl9ZyyxbJbhLO33t/wB9&#10;JLtrpfBmiWOt6pqEGr+IdZ8Q267Ui/tbUXl+b/lr95/u/wCxXk+jqviHQ4m82Tfb/I37q3/7ZfeS&#10;vQPhLrDeCfFu6ezjmS4Xyle4i+SBv+WTxUHm+x/e8p734u+GOta34SlittMkmu7dVlsd86I8Vwv3&#10;Ja5a++Ees6XFcNFo0lzbpL5X2dJU/f2rffi+/wDwNu8qs+L4leKvAPiC41eOKTVdHlbfeaG8v/kW&#10;CX+Fv/Q6+g/BnxO8MeP/AA6mq6VqEf2f/lrDcMqPB/v/AN2uiPs/hkcmIp16X+E+UtY8N+JdFvrd&#10;v7K1Tw9b2+//AInMsW19qfNEn+//ALVeaX/i2W4mu4NDu7bSnt2V7rfZ26RT7nl8396n3W/7Zf8A&#10;fP8AF9dfFH4wfCmz0e40/wAR6zbaxC33bSx/ev8A8BZK+a9Y+K/gm8vIoPCfwrsbx1+7fa9L5v8A&#10;39i/+21zVPZ/zHXgq1Xl/hkKfFHSNH0PyFvP7S27v33m1rfDS20r4tW+oXl5FHNb2rbETzfu1LYe&#10;MLzxD5Vt4o1WxsNP2/8AIM0vSbVIv/Hklb/yLXouleJvB1zo0ulaVpFi8v8AfuIk/e1z8p6UYycf&#10;h5S3f2y6xpcVnBLI+lL8i6fb/ukl/wCustcVraaZocXzXls7xfd0y0nR33f9ct9XbDxJp/2jdBpV&#10;tDKrfN/9ql2VheLbx9bluLz92iRL/wA9azlUjA2WDl9oxLlLG20aVtKg+wXC/POnlJ+9/wCev7pf&#10;vLXP+HtK8WalZ6hfWMH9m6ezbFmt/vy/89fK3fdX/brlLn4qSvcRLpVnJeXHm7P9Hi37f+mstep3&#10;/jOCzsLTTLOKN7JYFTyfuV00K/NH3jmxOE5Zfuzyq88eX3gn/iWebbPbszOyW8vmv/21lr0jwxct&#10;c+E7e5by4ftX71tn39v/ACyrM1jwNp95L9s1PVfJRfn+z6TEiJ/39+81aF/46ihi+yTy22pXG391&#10;feVseVf+eUsVdh5gOypL8sWyucvL+XW7yKC2gjmt7dvld/71Rarfy3lvLBBLJvl+Telbvh7RPsdn&#10;5t5JHZ2iRf8ALH/lrWQHzb+2N4/+2RaJ4TTy3+y/6RdOn95v9VFXz5onhi+16XbZxb0X7zzS7Er0&#10;Dx5o+r/GP4ieKNV0PT5JrKw/ey/vfkgtV+Tzf/QKvWCLo9hFZ23yIv8A5FquY0oUfay944S5+G/i&#10;G2i3Lp/2xP8Ap0lSV/8Av0vzVkx2apLtb7/8W+KvYLO4bzd3m1tx+HtP8frFY6rFsu2+SLVk/wBb&#10;bt/01/vLWPMd8sF/KeP6JqEtncRTwSyQyrLvV0l+7Xuuq/th/Eu88L2mkLqttC8S7G1a3gT7ddL/&#10;ANNZf/Z4vmr51v0bTb+7s2lj327MjVCly1Eonl83IdNrHiTVfEl59s1fU77Vbj+/fTvK/wD49X6A&#10;fsf2c+m/A/TPtPmJ9oaWWBP9nfX52aVbXmq3tvZ2cEl5d3DLFFDbxfOzPX6e+A7+x+Evgjw/4eaW&#10;ObWLCxWKdLf5/KbZ+9okVEpfFf8AZ48Z/GrVNK/sy50vSvD6xb7p7ud9+7/rlXnniH9hLxxoNvqt&#10;zpHiPRNbT/WrDbyvazbv+mW5Nv8A5Fr3DSvi7P8AaJl82N9zf89a6Cz+Jf2jyvPi2VHNy/CXL3vd&#10;kfCuq6f4s8DXFvbeKtKubO3l/wBRcXEXyN/21+61S/aVuYov46++7+58L+P9L/sjXtPttVtGb5Yr&#10;uL+L/pl/davFP2ovg/4f8O6Np+veHNIttES3/wBHvLGyi2Jt/wCWT/71c1SPP70T2MNWj8J8tfbP&#10;s9x8taH9iaf4qll8+WSzu/8AYqomjteXEUFtFJNcNL8qJ87tX0h8H/2Sdc8W3mn6r4ogl8Paevzs&#10;j/JcXX/TLyv4a5IwnL4T0ZV6UYe8cv8As9/B/T7zxRcPeRSX9xFBvi3/AHF/5616R48/Zs8J63cR&#10;XkHmaDd/xfZIkVJ//HK+x/CfhXQ/DOjLY6Vp8Nnb/daJIvvf7396uK+IXgGKHffRr/orfeX/AJ5V&#10;68acox94+flife5o+6fGtz+x/pUnnXPn31/t+fZ5tv8A/EV6B4R8MeHvB9nb2P2OTTYvuf6RFvr0&#10;i2tl8PS/aYJ98X+x89F54t0/UovszS20Nx/El9ZvsajlI9rKZzT6TZ2dxtaeRP8AYeB/m/8ARtcp&#10;4w+JcsOrS6DpGkXOpJYL/pk3lbEg/wCmv+7XoF5eReG9LlvrzVdNs9P3Kiw2kTukrM+xPvfdrp/j&#10;l4VtPBPwwmtNDgZPt94jXlx9552/6avUSIjI8d0S5bTYv7QsZfJuJfklm8rf5v8A31T/ABm+lf2N&#10;/a95LHC6/N5z1q3+lLpvhvT4P+eXztXyF8afipP4n1ybTLOeT+yrVtkSf3m/5609TanHmPpDwZ+0&#10;tovh64+zXM8c2ny/61PN2f8AoVel2fxI8J69bytpWuWz28v3ovN2ba/NH7fK/wB6WSn2F/PZ3EU8&#10;EsiOv8aS1Z0/Vo/ZP1Y0d10e3+3XP+noy/ukeL/0bXL+PPjrfW3/ABLLG5jhuGX+D78S18f/AA6/&#10;aQ8Z6JcW9nc6lJrFvu2eTffO/wD39+9Xpdz5upXkTXl5JDrurfPvSL54LetaPKebiYypHW+Hvh74&#10;VhiiVormb/fleuwtvBnhC2i/5A8c3/bBP/Zq4zR/DcVz5X9p+Ib5/wDtv/8AFvLXTWfgDQ7n/mK7&#10;/wDfvET/ANBrIj2cxniR/D1tFaNbS2Om3EU+yBHnT97/ANMvK31X8SaJ/wAJ5LLbaZp9jC6wfv3f&#10;5/Kb/ll/wJK6D/hVfhq8lt2uZbG/8r/Ufbrx7pIv++nrYvJNK8N6yitq9tDb3UDP8kv8S0B7OR8j&#10;/G7wB4j+G/hu3/tXxjqWq/2lPsXTHl+TbXglhcvDLqtz5v7pf3Sp/tV6t+0h8SJfFvi+VvKkttP0&#10;1dlr9o+R5f8AprXj7/6Lpdvbfx/fl/3mqNT1aUeWJu21zF/Ymn2y/f8APZ5f3v8AwCut0q8XTdDu&#10;J2/4DXAPcrYW8TP9xa37+8lvLO0s4IpHe4b7n/PWjU21Ppb4P+Bp38H6PPPqEmzVFa4ZPKf91/zy&#10;/j/3K3dY0rTNN1S3s28Yyf2hEyv9nuJ0/wDZq9D8f22mfAT4H2l80Ub3thYxW9nvl+9cbNlfCltf&#10;3mvapLeXksk0srb2dv71Gpw0KftZSlI+yH8XL4ht5f3H3fkbZ/C1eX+OfDF5DLcXmhyyQpcf8fSW&#10;/wDF/wBNaPAHieDR9GlXU5fk89YleavSPtVnc28UHm/JLSlGMo8sj1DwfR/Ad5cXEXn/AOk7vvfv&#10;fnr0DSrbSvD1v5H2y2S4X7yebXYXnh6JLfbLF5Kf7EtcPrH/AAisPmrPp9tebf8AplWPuxM5SjR+&#10;IlvNY8OXP/HzPHD/ANtfkrmvH+pWfh7wfd65pEsl59n2uv39n36P+Em0Owl/4lXhzTYf9u0s03/5&#10;/wC+a4r4i+JNX8bW8ulQQXN4lwuzZbxPv/8AsqOY8uWN/lPHNE8Va54n+ImnrZyx6V9qul/c2kr/&#10;AHf+WtfZvmS3Oh7Z/k/cfNXyF8N/hR4q8GeNItV17T5LC0iVkimmlTfub/plvr31tY+zaNqCrqEi&#10;f6Czr+9/1v8Ara5q3vfCexlr/dylI8P/AOFo3fw91zUNItoo9kU7f9tf+mtPf9oRryXyLyKT/v7s&#10;qv8AFTwHLrfiO01zTNQtvsl1YxbUeX52ZfklrzfWPA3iPTbjz7bT5HTb/wA8krpjTpyOCti6lKpK&#10;J9J6V8S4PEmjW95barGlwvySw+b88VMs/HkEL/ZvN37fuqnz+U3/AEyrw/SvDGoWtvFeX0slg7L8&#10;z28COn/bXbXe+A7y58PeVc2cum6lt+8lxF/8S8VdPMeb7Y9T8N+IdTvLiLz9PuXf/Yird+K/iSfw&#10;38Prue8/0O7ul+z2tv5vz/8ATWX/AL9Vn2Hx4s9Ht4v7T8PXMP8At6ZKkv8A6F5TV5L+0J8VNP8A&#10;G32efSPM+z28DK3nROnzNRzFx98858DaxfabYa6ttLst9W2xS/8ATVVff5X/AH9/9FVM8372qmj2&#10;32azt4KluZFeWXbL92melQjyRLdtc75fm+Tc1d34D0e58SeINM0ixl2XupXUVvA391nfZ5v/AI/X&#10;nln9+vS/g/4/0j4Y/EPw/wCKNY8x7HS2a4dLeL53bZL5X/kXZQdPNy+8fR2pf8Ew/EsytKnifQrm&#10;X+7cacybv/RtfPP/AAydPbfE7UPA/iHXPDvg/U7fZtm1OfZFPu/1XlNXv91/wVP1LWPsmn6V4Tsr&#10;CXdsn1C+ldt3+3Fbr93/AL+tWj8SPjBY/wDCIxfEHUtK01/FurWqpYzeR88X/wBikVLmPJjzTPHv&#10;+FP+Hv2b9euFbXNN17xh9yK+ild7SwX+/F8n+v8A/Qa1rDWInsPIsbyO/uJf9e6S73avBNV1ifUr&#10;i4vLqWSa4lbezvL96orO4bzd3m0S947fYRPouz1uWz+z3MEW/wApvmSuqTxa9zLE33Eb+CvBfD3j&#10;m5T/AEbU5ZLy0/v/APLVf+2teoaDZ/b7jSoFn85LqdYlm/4HXPynNWoSj7x9S+ANHn03RrTU2/fa&#10;3fwb1/6YL/yy/wCBPXoGt+BrPxD4ci0HU4vt9lcJvvP+mrVd8N6Ou77Y3yW8XyLv/wBmth/9J/ft&#10;F/upXXGJx8xleD/BnhzwTb/8SjQ7HTdvyb4YFR2/7a12FhctqXm7f++qpX+22sNn+zVfw3czpFLu&#10;l/4BWwjvbOFYbfbUrxrMrK3zq38Nc9D4jzhWtZNrfLv82tdLlZm+9/wB6DLlPDPH+it4S17bbWdz&#10;Np867l8n/llWJ9nsZrf7TcyxzIv/AD8RbHir2X4lJH/wid1fNbSXn2Vd2yH77L/HXyr4n8QtNo2o&#10;au1nLpuj2sDS7P4565pG0Tj7PxOv7QH7THh/wGse/wAH6RPK94q/8t2W3l/e/wDf3YtfRWu6tb6b&#10;8N7vw34ju4k1HQ7xYt9xJ/r4l+eKX/v1/wCgV+evgPxzefDG41jXFvJLPWNZtWi32kuy4tVZ4nl/&#10;e/wt+6rK1X4r6nqsu6+1W+v3/v3c7yv/AOPV6tDBc/vVDmr4uMZe6fSv7R3jn+zfhzKuhy/bLu4b&#10;ZvtPn8hf+Wsvy/dr4ae5avULb4iyp/y1kR/7/m1DrH9leLf+P6KNLtv+X63+R/8Atr/erpll0eX3&#10;ZE0My5fdlE4K2vH+xvB5Ufztv3+V8/8A39otkWaWJfNjT/br0Cw+CF5qX7/TNXsZrT+/cRbH/wC/&#10;X72ug0f4J2NtcRNqer+dtb7lvF8ktfPVKkcPLlmfUUoyxEOaB6B+z94Mg0HS7jU7zy31C4g82Lf/&#10;AMsreug0q81DxJcXbNFHNeytstXT5Nq/8C/hpmq6xY6lYRWPn+TEq7PJT5Plqlo/jyfwTcRNpXl/&#10;L/z1iR/lo+u0onJPAV6p2H29X+7FH/36p/2v/arySztvjXfrdtY+DL6ZIm8qXZZ79rf3K5q88f8A&#10;xN0TVLjTLzw5Il7F96F9OuN61od/NH+Y+gnvPJrKv3W5+9FXiSfF34g/xeE5P/BddVa/4Wp4/uV/&#10;5EyT/wAA7igXMRfEvwrPf3H2m+vJL/yvntYUiSKJf+usteL3n/IU8jzd7o3zP/z1r1DxDqvxI8Qx&#10;bW8PSWCN/H9j2Ov/AG1auXv/AIW654bs/tl5FG8rfx28u/bQUM8H2cGsePPDVteeX9k+1LcXW7/n&#10;hF+9l/8AIUVdn8P93xI/aM8LrP8AP9q1qKVv++98teaaPqTWGs3dzB9yK1aLf/vV7H+xj5U37QWj&#10;6ld/8e+l2t5ey/7q28tBy/3j0P8Abw+IH9t/ES08K20v+haHBvlRP+Wtw3/2qvDPDe1Pvff3VX8c&#10;+J5fG3jTW9aufnlv7prj/vp6qSXn2azlZfv/AMNRqFKPLHlNu58QtqEUq+b/AKIs6/8AAq7vR/HP&#10;2a38i+l2Iv3ZnrhL+2sf+EP8PwQS+TcNAz3T+V/Ezy+V/wCQtlbeiaX/AGxZ7rSWO/eJf3sPlbH/&#10;AO/VcsubmOz4jd1vxy01vtttQ3/7CS764/RNKn8VXkv+mR2dkv8Arbjzf/aVaaW1n9vT93H/ALVc&#10;/rF+2iWsS2cfybmdU/560fEePjY/aPRdK0rwro8vzSSa2/8AC99Lv2/9cq2Ln4kLbW8sFt5cNuv8&#10;CfJ5VeD/ANtx3Pm7Zdn96G7/APjtVNV8ST23zNFI6L91vvuv/bX/AOO0cp5R6N4z8TtrdvtWWvP9&#10;K1WezvNtz8/ysjMn/LWuf/4T+K5l8iDzLx/9iLY9H9sXz/N/ZUmz/blt/wD4ujlOyjKrH4TtbPyp&#10;rOK2njjeXyvuXEX3qqPZz2cUv9mXklnt/wCWNx88VcrceLZ7a38iezk8r+4kqP8A+z1C/jP+9FIn&#10;+/V8sjGUarOr/wCEka2llXVbPyX/AIbu037KynubO8uPtKyxpcf89rGX/wBGxVz/APwk6zf8tZEp&#10;n9sfaZdy+ZN/2yo5SfZSOt1XxC9hYSztLvf7ib/+WrVwV/bfaLKKD7+6f5q0LlGuZYmnl37fuJ/d&#10;roE8GX1zYW8qwSO7N/yx+/W0Y8p6NOn7pz/+pi3f3a9o+P3h3Q/AHgv4b+FbbSLKz8QQaOupa1fL&#10;EiXc9xdfP5Usv8WytCP9jr4leH/EPh1PEfhWeHQrq6Vry7t5VuEgt/vy+bt37fk3/frHe/8A+Fzf&#10;tCXGq6r/AMgqW+fULr+5FZxfPLF/36i21fNH7J08x5PeaPqGg3k1jq9nJYXu75obiLY8VZ/ie5/4&#10;le1fk3tXS+M/E0/jbxvrGuXn/HxdXTS/7u6vff2V/wBknQf2jPDmsahr99qlhDYXyRRJpmz978m5&#10;/N81G/2KYVJctM+LbCz8m8t2lik8rf8ANs/u17h8S/Gy+Ldei+xyyf2fawLFZp/srX0h8QvgX8Mv&#10;gfr2tfZtItr+Lwrou6X+3rnzXv7+6+S3i8pvlbZ9791FXxu8m/zW/joObCR5feLCXK/aEZo98W75&#10;k/vVLbXPky7vKqlHRv8AJqNTv5jqLDdDLtb5K9o/Z7tr7XviR4X0qxi3263Xmz7/AOHb8/8A7Srw&#10;LR5m+7X6K/shfBCXwT4di8Q6vBKmu6ov7pHi+e1t2/8AZnqox5gxNblpn0BbW3+jxQL/AMe8X/kW&#10;rdsnnXES/wDA6le2+zxeR/31WfbaxFbX+5pdm5di10ngB4kv/Jil2/w1j6LcypF80v3qqXN+t/LL&#10;/c8+rFn/AMe/n+bHsrIs6uw/fSxL/erVs3+02+1vvq2xqxdKfzLi3rV/49tZ2/8ALK4ioAsLM9zK&#10;8FzF8sv7pq/Mz9of4wagniPWPDnmyJ9gumt2hSXYny/89a/Su/3btq/f+/X5T/tt2y2H7QnijbFG&#10;n2jypW/3mSujD8vMZVOb2Z4/c38tzK9zPLv/AI6x7a4a5uNzfxS/Nvotpmmt/wBxF/wN6z/tK21x&#10;K38a16XMeVynUedB9nuG82Pf/Dslos7xraWLbL/wCucd/wB7cf8ATV6sb2+0f89vlrb24cp6X4b8&#10;Zy2Ev+t2f+zV2X/CTrc2/wBpaWRErxWzvP3UX8f/ALLW3pWtz2Evy/On9ys6+GpY2PvHVhMXVwUv&#10;d+E9Fe8W583yJ/nrPub++tvlaXf/ALlc1baV9p+0XWmahHDEq7/s9xv/APIVMs7bV7+L/SYv9H3K&#10;nyV8tXy2pSkfX082oTifWdmnnRf6TLJNube2+rqJB5u5Yo0rgrPxzp/2f/kIW0yf9dUof4l+Grb5&#10;W1iPf/11rqOjlR6VbXi23y/u6fc3nnR/8s68sf4qeGv+gvH/AN+np6fF3w1/0F4/+/T/APxFLmMz&#10;rtVuZZrfb99K858YaPealYS20GoSabaN/rUt4t/mrWhc/FTw5NF8uqx/9+n/APiK5/VfijpHlP8A&#10;6Zv/AOveJ6ZueSa3o66V5q20UkOnr8yvdxbHumq38N/GH/CH/wDCSzr8lxqWmNpsX+zueLzf/IUT&#10;1U8Z+IbPVbjbpkUiI33nuJd7tWe9hFYW9oy3kc1xLFvlRYn/AHH/AEyoOT+6W9H0efxJ4o0rSLO5&#10;js3uGZ5Zni37bdU3yy/9+omqLVblfNitoJd/zVa8GX/9my+KNY82PfFY/wBmxf70v35f+/SP/wB/&#10;ayrBPtMvntUahE6C5ufO+zqvyIsWyul0S5lsLy3ubaWSF1+69c/bbXli/d7627O5XyZf3UdBod3e&#10;aI3i23/tPSoo4b1mWK6tP9p/+eX+/W74w/Z48Y3OjRWbeDNU+0W/3ZrSB5f/AEHzapfAfVV/4W54&#10;f0yKLe91fWu5P9355a/Sp3ght9zy7EX+N6yOXEy5T8YNb0fWPDd/cWN9FfWF3btsaG4i2On/AF1i&#10;b5lrBfR4rj5ryKR3/je4lr7g/bt8B+FfEml/8JjoPiDS/wDhK7X5Lqxt75He6t/+uX95K+HP7Ygm&#10;l2XMX2OVv++Kk+elEm8H6rY/D3xRFfNodj4k09v+PrTNTi+Sdf8AplL95W/24q+xdYs/2b7z4Vaf&#10;4s8PeB47zUL+f7L/AGTd6xep9ln2fvUl/e//ALdfF95H/eqKwv20q8inWLfb/wASVtzHTSqcsveP&#10;bda8MeHtSifyPCem6P8A9eM94/8A6NuHrn/+ES0iGL5YPn/260/DfjCzv7eKC8l/0dvu3H8cX/XW&#10;t2/8PS+V58Esc0TfddP+WtPU+yoeyn8JxX/CL6V/0D46r/8ACN2MP3YI0/7ZV1T2csP3opKqvZ7J&#10;drUamnJD+UxLPw9+9+WKNP8AtlX2B+x1+zTLeXlv4616ORNPt5d+mWk3/LVv+ev+7/6FXh/wjTwm&#10;/jrTf+Eznnh0VV3yvDFu83/plL5X/LKv0jt9a0bxB4Na58NXlneWcUS/Zvskq7F2/dX/AGa48RUj&#10;SpnjY+UoR9lA7GNnkzuSvFviJ+yr4I8eQ6tLBZR+GNa1SzayuNW0mJYnlVmV/nT7rfMv+9/tVPo/&#10;7SXhhNS/szXtRj8Pakvy+Te/cn/24n/+Kr1Wx1Sz1i1intp45rdvuTI25WrGNGU4+0oS5j5mOIXN&#10;r7p+Wvxg/YR8f/DH7RqWmxL4w0JX3NNp8TfaIk/2rf73/frdXqf7KOiaZp/wT1DVdXivnt/tUssq&#10;fbLhIvlSJP8AVK+3/llX6CqimuB+JHwj0zx54b1DTVP9ly3X3ri3i+83+0v8VHtK9L3akTs9vGcT&#10;8yP2h7+z0vwlomlLp8cOoa5O2tXWyL54Ldvkt4v93yq8E2Nc+VbW3/HxLLsX/eavfv2sPgz8RvCf&#10;jC41zxLpG/Sm2xQahpm+W02r8kUW7/ll/wBta8x+CeiL4i+JGnrP/wAelgrahL/wH/7bXpRlGUea&#10;J3wlyxMrxP4Pn8E6p/Zl5eR37+Vu3pFs8quftrlbyLcsv3a6jxDeS+NvG935HmPLf3WyL/drQ8SW&#10;0/jbxpp+g6HF95otKs0SL/gFWX8J1v7KngZfiL8bvCmi3K77Rrr7RdJ/eWBN/lf+Qq/YK+uIE2rP&#10;5aOv3V/jr5/+BH7H/hH4M3Fhrdhd3uo+LYIGDXLXHlJuf/WokX93/f3V7RqlsniqxadPMtriL5JI&#10;W+/E1dEfdPKqS55FW8+fzW/grhfEm62t5f3v73d8tZ+tpqdtcbW1CSGVv9Q7/wDHvL/8TWDf+J7y&#10;wl8jXtPuUt/4bi3+ZKxlIRsaHctNZ7mijR9zO2+tu2uft3zN5m//AJ4vLsSsrw9cwX9nF9mnjvLd&#10;vutW1Zo0Pyr5b/8AfFMDoNE/fT2+6X5627lPO+Vfvr/z2rF8PI32yLdL/wB91tXiNDcf62gDH1i+&#10;aa6t4IJf9Ib+D+9X5L/tdeMLPxn8ePFF9Zyx3kUU626zeb8jbU2ebX6keIb+K203xBfLHsdbWXdN&#10;/sqlfiPqWsT/AG+4nnj37p2etaRlU+E0N8tzT00qW5l3QR/w7KzLbxDP5vyxRpUVzrc80v8ArZHS&#10;u3U5DVSzlsLyX7TLG+37uyraPv8AmWWufs7xobj9/L87Vro/7r/VUakamm7/AMX/AI/Vu2v1eLav&#10;/HxVT5X/AOu1ROjVrGRkbFhqrWFxuX5HrYe/S5g3LLJC7fP/AK165SzuV835v/2a00f918su9K7O&#10;aM48sjL4Je6fZHxm/Z9+E+j6zb2PheK+truK6/07Zeb0Vf7kW7+KuX0v4IfDD+y7f7XB4qm1D+N7&#10;e8t1T/0naugs7z7ZcXdy0vztOztV1LxYf+edfKxPvI0Tzofs7+HP7bumeXVF03/lnY+eiSwf89fN&#10;l+z/ADf9+lqvrH7OWhzXEraZq99YW/8ACl3slf8A7+/uq9Ne/wDOl3ebJVV7xfvVobezieWf8M3w&#10;f9DH/wCSf/2dH/DPdnD/AMzDJ/wCz/8As69T+1/7VVLm8oL5Tze2+D+h6Hcbp/Mv9ysm+4/+NV55&#10;8RfDy+Fbjd5u/wA3/VJ/HXu2pXO+KWvLNY8L6HYXl3fXMF9f3bfdT79ASj7vunlSebbaPFYt9+4n&#10;81q1bNPs1vEtF5pUthebryLZdt92H+6tRXl59mt5Z/7tBzmxZv8AvdzVu2d/sllbzf8All/47XL6&#10;Pcz3Nnb3M8WzctWHufs1nKv96o1Kj7xseGNYuYfGmnz2cEdzdy3Wxd8rokW75P8AWq8Tf8tf+etf&#10;Tfi39mvTPGcst94q8R67rb7fmhe8fyov/H6+RLC/lsbyJraXybhW3rsi+fdXsvjD4warreh2mlNP&#10;JvaBftj+VseVv+eVY8xx1I+1qcp21z4B8BeFfD8Vt4e0+N7vd5UU3m+btavnT4x/C6DRPEF3/Znm&#10;fZG+7/vf8tYq29E1i+0e482znkhf/wBCr0BNKsfiRpcsDS/Y7tW3t+631qc2JwnLHmifL9tpur20&#10;W1ovtluv9yX56l3wTearfaUdfvI0W/b/AN816r8ePAdj4S8By32larJDerOqMnm/POtfOHhLRLzx&#10;J4m0+zXzN9xOib6uMeY8rlPo/wAH+G7Gw8L3Gp30vyMrXDP/AM8rdUrj/B/xjvP+YZLJZ/Nsa3u/&#10;nt5a7v4r6rZ+D/BEWmLF/wAfW3T1T/p3X/W/+yV4fpXh77TrNvZ6ZFI/msrqifO+7/nlRynbRxM6&#10;Xwn029h8TfKib/hAPtm5d6ukTv5v/fL1zWt23xLtriKCfwvc6a8qs6omnfe2/wCt+9XuXgXwx8Sb&#10;bw7p9isupWdusGz/AFVvFt/7683f/wB+qzPij4q8Q6bfzeHteijS4itl2vaRIjzq3/PWXZEzUpe4&#10;evQxdSrLlPH/AAZYa94ks/7Q1XXP7Ksv4dkSb2rQTxh4o+HviCW58OeLdUsH/v8AlI6S/wDXX+Fq&#10;pXN/L5W3/wAcqvbX6vFtrwqlSUz1eX3TY8SftCReNrP7H4o0+Oa9X/mJ6fFs3f8AXWJqseAf2ivF&#10;nwoukl8Mav8Ab9PZvn0y7fcjf8Brh9V8N2N5dS7oo/8AfSuS1XwHOksrLF8lFCMaUuan7p83XwMZ&#10;n6ZfBn9vLwZ8QHt9N16X/hGNbb5P9L/49J2/6ZS19NQ3y3kUUsDb4nXerrX4OvYavbRfLqG9F/gu&#10;4vN/9Cr2v4CftGeKvhvb3env4guYbT/nxWXbF/11+f7rf9ctte9HFR5fePI/s6UpcsZH683lnHqV&#10;nPbXkEdzbyptlhmXejL/ALteK3n7H3ww83WLnTfDjeHrvVIGiuZdLndPl/2In3JF/wAASvliz/aE&#10;bxPcfbL7VdS83/YvN9dbo/xpu9K/0yx1W9s3X+N5f9b/AOytWP16lzHr/wBj14x92ocp4y/Yx/4V&#10;N49/tPTbzUrnQnRvsP7rc8Xyf8tZf73/AGyr0P8AZb+Duj23xCt9Sg0jy4tL/etNcRfPvb5Yq3bD&#10;9pXw945tX0PxrZx6rZS/duLeD54G/v8A/wCxXL+C/itF8JvEV3/Ycv8AaWhTy/v7S3i2I6/89Yv7&#10;rVEp05y5oy90j9/Sj7KpH/t4+wNe0VJ52ZJZLO4X5onhrmLDxzfaPffZtVb7Tbt8nnVqeG/iF4f8&#10;faMlzZ6lHuZf4/8A4mm6r4Z/tS1dlWC5/wBuKX71ejzo5uVjdbeKa381oI7+ylX5f9qvOdY16x02&#10;KVbHT75Hb+C4+5Vu5v8AV/A3mq0cl5pX8Vu/8NV7rXtF8SWbz6ZqEb/xtb3f31rH2pfsg8H20+q2&#10;9w0Hl/a4n37E/h/7ZV1Hy/enikhuP4t8VeKax8ePD3wluP7TuYpHT7k6aZ88v/odGl/8FHPhXqyR&#10;QX2n+IrB/wC/cadA6f8AjkstT7SIeymfQ3htP9I/5ZP8v30rV1h9lvLtrwrR/wBtX4PzT7v+Ehkt&#10;t3/PbTrr/wCIr0DSviv4a+JejS3PhzUPt8W7Zv8AIeL/ANCSjmiHsZQ+I88/aN8WxeCfgZ4w1Npf&#10;JdrFreL/AKa3EvyV+Rm1Zv8AlrX1t/wUU+MDX/iPT/AWmS77LSf3t9sl+9cN/wAsv+ARV8k2zwXP&#10;lOv3K7KPuxOOuVbqzX7y1UuXZPm8r5/uN/01roNr/wB2q9zZ+d/yyrp5Tk1OcuX86KJfKk2fw1re&#10;HtYW5/0a5+//AAu9Fzo7f88vkqpc6b5MtR7xsdR9z5af9p/hrM0rWPtTxW1zLsuP4f8AarT+X/fq&#10;4yMdQdP+mVS2ztD92Won/wC+KYn+q+atzI+w9QdvD3iOW2uf3P2j97Ej/wC1/wAsq0Pt8b/e+SvQ&#10;PHPwFg+KPhe3nn1CTTdV89nimSLem3/rlXzzrfwK8Y6DrMukL4gtpvKXf/r7hP8A2SvB1PtKGLjy&#10;+8elo8HlS/6Zsf8Ah/2qz7l/+m8b/wDbWvKr74IeKLb5rnXNLf8A39Rb/wCIrj7/AOHep2Gs2ln9&#10;ssbxLj799byu9pB/11l2fLRqdP1umfQX2mWH7vz1E15P93yJH/7ZPXjifBbXLmLdbXljN/17y3H/&#10;AMRT/wDhQni+GLdP9iht/wC/cXiRf+hVXLIy+t0z1N7yf/nzkT/tlXP63eRf8vOox6b/ALfmor15&#10;J4h8K6j4bvIrbz7bVbhv4NJl+2vF/wB81Yh+HviF4kafT5IYmXf/AKR8m3/tl96mdEa0Z/CM8Q6r&#10;Z3N5Ktj5jp/FcXEu952rA1XzbyK3s4P+Pi4nVFrVvNKew/cNF92qnh7b/wAJR9sby/s+mwNL/wAC&#10;/wCWX/kXZQc0g1tGsYrfTFl/0jfs3pVh3X90vm79tZ/2n7Vqks7fP5S/+PV1Hw/0T+3vGmiaV5X/&#10;AB9X0UTf7u/97UahE9w/4Q+L4b/Dm31W80+NLt4FRHeL55bhq8P+0/abiVml+dq94/bP8crc+LdP&#10;8K2Msf2TS4N7on/Pw3/2qvnyzffNFQTR+E6a2Sug0p4ra4iWf57eX91Kn/PVWrE+2LNLuWKNP9hK&#10;fc3P+h7qNTriV/2gfgPL4J+Hen+KNIl87Spbryrr7PEieV/c835/+etcZ+zj4Ya/8Tahq7RfurCD&#10;Yv8AvN/9q312fxv+Kj3/AIIt/B0Esm/z1lndfubdn+qrd+Dmj/8ACN/Ce4vvK/0iVWuP9V97d/qq&#10;v7J8xXjy1eU8y+MGsf23432r86Wv7q1h/wCerf8ALWvff2fvhvpXwxitNe1WKXUvEDLv+f7lr/1y&#10;/wBquM+FHwrtrbVv+Ej8Rzxzahu3xW6fOkH/ANlXuf8AatjbW+2CCTZ/02pcxmeu6J8UN/3bONK+&#10;X/2k/iRP4k8ayqssbxWq+UtdH4k8c/2JYStbRRwu3yK9eT6J4M1XxtcXF4sscNvu+aa4+fzf+uVe&#10;biav2T2cJT+0cO95eTSy7Yt8v9yrtg89/LtWLY9dtrH7Pa3Nvun1WRNv9zYlczc+A9Q0GLdY6hJe&#10;In8F3/8AHa4/dPV98LZGhl2/c/363rO5XyoluYt6UeGNbg1638i5i2XC/IyP/DWrc6D+63WMuzb/&#10;AAVzSEV08N6Rf/8ALKN65rxD4DW1t5Z9IijS4/hR/wDlrXQfafsEkS3kUls/99K6BE32du3m79y1&#10;00ZSPLxv7mMZxOE0TWF+z3EHkRpt+67/ACPVh9V3+Vul+7939792t3VfCUWq3ES+bJZ3H8My1n3n&#10;wW1ezuP3+rybG/1TwxJ/36q+XmNqOZcsfeMp/Fs6SxbZZNn9+rFt40lS43LLJs/vvVh/gtBf6N9p&#10;0zxHfJdt8n+kRJ97/nlLFsrHuPg/4str+3gnvI3spfu3Fvau+3/rrFR7OIf2jE6iz+JGoQtEyyyI&#10;n+xLXUaV8V77yv3GoXML/wB/zdleT638NPGfhjzWWKx1W0/v2M+x/wDv01cunib7NcS219FJZ3f9&#10;y4iq/Zy+yaxxVKZ77efFS+v/ADftmoX15u/6bu/m1lXPiSzuYvml2O3/AE1ry+21Vbz7stWERnlr&#10;n5WdMZQOt1hIrmL5vLrkrnRIJp93lb6seXL61bS2XzYv9Y9HwnV7kxmj6Cr3EX7rZX2xo+tWf7OX&#10;wHt9SvI401CVf9Fh/ja4avlfwlrfhzwxqlpq/iqfydEtW3siRb3uNv8Ayyii/wBusz4r/G/U/jf4&#10;ji1W5i+waVbxbLHTPN/1C/8AxVd+E/mPMxMeaXKeC+OdYl8Q+KNY1O8nkmu7i6Z5Xf8A5a11vwE+&#10;EVj8YPiDb6HPq8fh7dEz7/v+b/0yii/iavP75PtN5cN/tVoeGNbn8PazaX1tLJZ3dvP5qzJ/er6X&#10;7J8nKXNLmPvPw3/wT38K21xN/bniy+v7fyvlS0gS18r/AL682vPPip+zf4H+D9xrEF9ea3ebrXfo&#10;uyVP39x9zypfkr6N8PfEVbzQ9P1NpY0S4gR13y7a8i+K/jDT/GHxI8P2195j6P4fX+0LzZFv3N/y&#10;yiirzvbVDp9nHlPMtb/Zv0G5+EEWuaRqFzZ+K1ult20y7i3pOz/6qL/Zr5f8f+BvFXgm/wDsPiHT&#10;rnSrr76pcRbPNX/plL/FX3b4DTU/iL8WLi8voJLDT4m/tL7C/wDCzf6r/wAhf+ja+k/E/hjw5420&#10;b+zNe0qx1Wyb/ljdxb9tR7aRfLE/Em5sLyH5vNketOw8Wz20XkX0Uj/7dffvxL/YG8OalLcXfgnV&#10;5NHd/wDlxvv3sX/f37y/+PV8y+PP2ZvHXgbzf7T8PSX9kv8Ay/WP72L/AMd+7/21raNYPZc55yni&#10;Szuf+WtPS/if/lrHVe28MW1zLsaLyX/65VrJ8L4pv9RqEaf9ta6fbB9Skfd/iHxn4h0TWdQ0yx8Q&#10;3KWkTMi7Nny/+OVhP5viT7R9ulkvHuF2Su8vzy/9tabqv/I6axBP99bpqtPftbS/LXnH0lCjS5fh&#10;ItK+G+h2Fu7QaVbb/N+5cRb3l/6a1u6V4bgtreWBYo7NG/gSLZWOniGdJf8AW1btvEn96ti/YG0n&#10;hux835Zaq3/hiKT5mijm/wB+KiPxPH/+xUr+J/7sWz/rtVB7Ix/scum/LbRRwp/c8qsLUrD975qx&#10;bH/iRPuV0FzrH2n71ZNzqqzVkETxLxhqsXiTVLfQ9B0q5vNbZtn7mKuP1bSv+EYs7ixfy3vVb/Sn&#10;WXen/XKvcPEieT5tzBZx+b/ft4k3y15FrdheeIbi4u57T+zbSL7yfxs1ApRkcpZ/Jbxf32+dq9T/&#10;AGe7bzviRpV43yJYRS3DP/upLXmm3+L7iN93/drovDGuf2DZ6xOsv+kXFq1hF/wJ4vN/8hVGph9k&#10;b4w8QS+LfFGoarcy73up2lqlbPsqp/t1FpV5Lf2+77HIlvubbN5XyN/21qwOls7/AGSxbot/zfcr&#10;Vv7n/j3gWL73z7K5Wzf/AEzbXa+A9K/4STx5pVssW9Gul/75Wo1N4/zHS6r+yRrmsSw3i65Yokqq&#10;7J5D74q7tPB7WfhfSfBzRSXN2u1Pk+Tz/wDnlXutt5v3Viqh4k+HTeJ4reeKWSzu4vuzJ9+Kq5j5&#10;qr8fMeE/8JN4e8MXH9ntL512r7Ght4n/AHTVYfxmt/8AMun3yJ/fu4vKT/v7XrFj8E9PtpZZ7mW+&#10;vLhvvP8AbPK/9EJFWgnwr0Ow+ZfDli7r8/nXH71/+/rVOpJ8qePPEP8AaTRKnl7FX+CVHrQ8PeIZ&#10;7bS4rNZdm37tcr4/1VbnxRqE8EUaJ57fIn3NtGj3LPFE391K8av7x9FhvdPQE8Qzvb7Wl/8AItZN&#10;/f8Anf8ALXfQm2aKJqz9V21xnpGLrFm0NxFfW37m4X/yLXQeGPE/2mKLd8j/AMSVkpcrN96hNElu&#10;biKezil+0f7EVafEc1+U9AufI1LzWb/W1NZvYzWdvZ/cdV/56154/iddNvPsN9PHDd/c8l5dj16h&#10;o/gDwvr2k6fc30El/dsu9t8uz/0GtYx/mODGyjOJXew/0eX++v8A48tdLo95/bdjFZzyxpd27fLv&#10;/wCW60+58DQWel/ZtIi8l1+6n8DVx9ncy208q/ceKX5keuo+YDWI4tHv9QsbmXyfN+dd/wByf/nl&#10;+9/vVu+APiLF9n/srV4I5kX+OotYSLXtGlbyo5riL/vuvPH0qeaXdbS7Hi/j/joA674u/F2LQZv7&#10;M8OaRHeXHy+bM8W9Iq8pTwHP42s9QvNXije4/wBba/uvKf8A65RVbvLbXE1m7vNK1CTTdYlVd0Nx&#10;F+6l/wCmtekaHctrel29nqvz6gv3tTt4vK+b/rlVc3KWeH6V8PZ0t5Z9MvJHlT/li/36u6fbtbXk&#10;VtcxSI/8SPXuFn8Opba9l1OCWP5fvP8Ac82qWq6Ppl/cS20Esd4n/or/AK5S1EpHTGtKHwmZ4b8P&#10;aRc+V/acFzs/i2S/d/8AHKxfEPxF+HdtqkugeHrbUtV1Xd5TXFxKkVjA2/8A56/xVL8UdE17R/hv&#10;qraVP86r9/yvn2/8ta+f9H8MT+G/h9qGvTyx2bt8kDvFv89v+eUVXhqUZ/EdMcTV/mIviv4kbXvG&#10;93plnPv0e1ufKtdn3G/6a12Fnts9L/3YK8k8MW32rXLf/er1XVX2aNd7f+eFelyxj7sTajKU+aUj&#10;grz/AFsrf3qfZv8A9dKY6edEn+7Sp/rq9g8I+kvB+n+IfGfgi31W21DRNK0/SYNjTXenJe3fy/8A&#10;PKWfzfK/7Zba734UaJ9m8P3HiPVbySa7lZpf33/LVV/5ay14Z8H9Vvtbs7jwrbS/8f8AdLu2f+Ra&#10;+oPHNmum+HNP8OWfyfb2W32p/wA+6/62vHr/ABcp0UPhOj+D/mvo1xrl5F/pusztcN/sr/yyi/79&#10;bK9Qtr9n/wCWtcZpW2zs7eD+6taH9seT/wAtawOrU6Z3+0/8tal+x/xebIn+xXNW2sed/wAta0E1&#10;Vpvuy0Bqc58Rfgr4X8YaNqH2nQ7H+1ZV/dX3lJ9o3f8AXWvny2+EXhe58JRXy6VJbahpt15Wowpd&#10;P+9/6a19Z21zv+9Xk/jOzi8E+NE1WeL/AIp/Xl+z33+y3/PWtIhzzOU+NmlN4b+Jct8v/HpqX8f+&#10;1WVviuYtyy/NXtH7QPhL+3vCUs8UXnXFvuf/AG6+N7b4oy6VLLZ3lnJNcL8m9JdlET2sJV5o8p6w&#10;9m38FV3sbyGzivP+Xdm2b/NT73/XKvMn+Nlyku2DT4/+By1Xf436r/0D7H/ge+nqdnPE9Fa8nh/5&#10;a0f2xPD/AMtY686/4XTqb/e0qx/79P8A/F0z/hbt8/39Isf/AB//AOLqw9rA9DfWJZvu+XUMmsSt&#10;Xn7/ABRnm/5hFj/4/wD/ABdVX+Jc/wD0CrH/AL+v/wDF1Gpr7WB6K7/afl+5XP3/AIS87zZ7y8kv&#10;E/54+VsT/tr/AHq5dviXffw2djD/AN9//F1mar4t1XVYts88mz+4nyVZlKUSlrbrc3j+R9xfu1Su&#10;X8nylrpdE8GX15pdxr1zFHDo9u2xpnl2bm/55Rf3mrn9V2TalcSxReTbs3yp5u/ylqNTmlIqX7/Z&#10;rOX/AGvu17N4/sF8DfDTwJ4Vb5Lj7D/a94n8cTS/PXl/g/w9/wAJt8RPDWg/wXV8qS/9Ml/j/wDI&#10;W+ut+N/jD/hNviDrt9bf8e8t15Vn/wBMrdfkiqzH7Rx+lefN/pk8WxG3PA//AD1r6Q/Yz8Hrr3xI&#10;u7mePfFYWLP/AMCb5P8A4uvAry5W5uIlg/494lWJf91a+0v2BvD0v9h+KNVgikdpbpbddn+ym/8A&#10;9q0F1/dpnvdzolnYR7vKrM+2LbS/uIJHrs9Ys5bf/XwSJ/2yrl3uVSWX91/wBKDwCo/m3MXzRR1x&#10;XxU8Qr4J8EaheNLH9olXyov95q1de+K+h6JrP9leb52oblT7Pbypv+b/AFVeBftY+Ibv+3tPs/Kk&#10;TT1td8X/AE1b+OuWpL3eaJ1YanzS5T5v1hP9a38VM0S8/wBHiZf9bVXVXa5l8hfndvk/6610HiTw&#10;lL4Ml0+BopN8tr5rf71cn2T2JS5JGhbXj/d83f8ALWTrFy1jeWs7Rb7dZ181P+eq1NZ/6TFFRrEP&#10;2m32+VXFH3ZHTL3oH014e1jwZbaXafYdKsvmVXV/KTfXYaJ4zs7CX/Q7Oxh/3NiV81fC6/a/8PxW&#10;3m3zvbts2Wlm7/8AkX7td2nieDSbiKCfy4bhm2Kmp6jbxPL/ANsl82vYgfOTbMz9pPwfZ/FrxBp6&#10;6Zp8f/CQNA26ZJdnn/8APLza2Ph1bahpvgPRLG5glhu7e1WKVLiX+Ja5fWNYlvNZ1Ce2l1LzW+Rf&#10;7MgR/l/66yptWuo8PaPfXOl2/kQXzyr8jfaJUd93/AaipH3TjkdB9sl/5bxbKx9b0eDW/wDSfN+x&#10;3q/dm/8AaUtZnifxRB4JuIoNcl/s12+dftET/NXK3nxs8L/w3kkz/wBxLW4/+Irm5ZGfJI0HvJdN&#10;vIlaX7Hd/wDLJ0+5L/1ylqHWNKs9el3Xkfk3f/Pa3l2VwusfGDQ/s8vkebeWjfehe1f/ANmSs/Sv&#10;jT4eh+V7y5s0/wCeN9E7p/2ylo5ZGnspHdP4YvrGXz4NcvpkX+C4iR//ACKyVFdLvl/1Um//AKd5&#10;3Sqlh8V/Ct5b7l1e2T/r4l2VbufGfhqb9+ur2z/7m9//AEGsuWZXsiW2eC/l8i8nvvl/5+5XdK6V&#10;LaKwt4vI8v5V/grhdV8f+HIbf5ftOpS/3LeLZ/6F5VcP4h8Q6hrdnLY2c8eg6fL95Lfe7vVRpykb&#10;RpSkUvHnx4nudc1DSIIpNS0eJtnyS7PP/wC2v92vKfE/iTU/G1xb/bPLS0iXZa29vF8kC/8ATKuz&#10;sPAen20vzSyTf9stn/x2t2z0Sx0eXz7ODY/99/nevYjyw+E6Y4SUjivCvhh9N/0meLY/8KV3dz4P&#10;udb8F+INTg+RLCBX/wCuvz10vgD4aa58SNW+zWMEn2fd+/uH+5BX0B8SPAeleA/gtrGn2MfzxWLb&#10;nf77NRD4zaty0ocsT4Ptv+POL9192q73n72rFtJsiuIP71ZVzbS/aJf4K9U+cPcP2UdYs7b4saf9&#10;sljhRrVkX7R/E3/LKvqWwRvE/wAWNVufv2WjQfZV/wB7/lrX5z2fn2dxEy3kaSr/ANNa/RP4D2DW&#10;Hw70+8n/AOPu/XzWd/8AlrurjrR+0dFL+U7r7N+9eqslaFy/nRbmn2Vn2dhearP5FjFfX8v9y0id&#10;3/8AHa5NTsIftPk/89KmttY8mWtVvAOs26b7uOPTd/8ABfXSRP8A9+vvf+QqytV0ez0e3lafV49/&#10;/TvE7p/495VLllIjmNWz1j9788uz/Yrl/jZrcE3gOW2/11xcXUSWsKff3b64fW/GdtbNLBbavHN/&#10;sJ87/wDjtY9tqviPUvlbT76/ib599x+68r/2ar+AR9ev4ea8t5Vnl2V5V48+Ffhzw9pcup3mn2V/&#10;eytsWa4i3vFXsH29pvuxfPXhXx78YS3OsW+kL8nlQb2/4FXMaRpzlPlgHwo+GOh6xoeoa5eaRpdy&#10;l1dN5SXFmn7pVrQ1vwf4FsPludM8KJ/sfY7ffXjiard3Nvb2bXkj2i/dh819i1p2GlQTXEX2mWRL&#10;f+J0i3v/AN+q25T2PqX80iv4w+GPhXXvFGk6vp93pelW+kqsv2G3075NR/0j96nlKm3/AFX9+u1t&#10;rP4bvF+/8GabN/uadbpXPvCttcS+VLvTd8r+VsqvtWtC/qkTq7mw+E00XzfDu2f/AHIkT/0F6zL/&#10;AMPfCub7vgC2/wDAy4T/ANnrMTbQ70uUfsYmff8Agb4b3P8AqPBkcP8A3Ebr/wCLrKtvDfhrQZLi&#10;fTPDGn+a0+5Zb7z7p4F2fciiZtv/AH9i3Vtu9Zl5c1sdcaMTP1vStM8W2fkTwRw3a/xpXini3RG8&#10;K3kqzy/JXr1+7JFcNBF/pCL8tef/APCMan421T7Z4o1D7Hp8W7bDDF8//bKL/wBnlqQqe6Znw03e&#10;G9G8QeM5/kuPIbStO/6+Jf8AWy/8Ai/9G1x+/wC03m7+CL/0Kuj8VeJJ7m3tLPyvJsrBfKs7dP4a&#10;5z7HPYRbZ4tlwzfNUHHymxpu5/mr9Bv2Mdbg0H4VfY55fJuLidpW/wBr+D/2lX5/WEOxa+0/B/hu&#10;+8DeEtEvrHzHtGsVe6T/AJ5Myfvf+A1nzEYr4T2D4l+IbPw7b6x4q1WXfaW8CuyXe+VIlX/nlF93&#10;/lrXj/iH4tS+IdLiubaWSG03NcMjxbP/AEH79dbc+JLPWNDl0y8ije0lXZsf7i181eOdbg+HXii4&#10;/tW28nR7hli85Inl3L/z1i/3Pn81P+mtEvePIIvCXjxb/wCIkXiyeXzrK6i+z/bv4IrpfN8qL/v0&#10;9e++JNK0PxtocUGqwR3loy71f+Nf+uUtfJ/g/W/DWt3moeDm1WP+z9ZX7PFcJE6eVcRf8e8vzf8A&#10;TL5f+2VWNY8YfF34daN/wjy6R/byNvS11axieX5f+uX8P/bWr+zymfN9o0PHKeBfhF4g0+5a8vtS&#10;vWulRbd5U/cf9NZfko+KNhfW2sxNfSyTbl+XfLvSJf8AplXl+ifArxDc/a/Fnj2WTTbK3X7ROlx8&#10;8s//AMTX1r4t0Rvid+z/AKP4qXT/ACbtrFdQ+T+H/nrXNWj7ppQrS9rzSPnLSn8mKVf3ny1pun+j&#10;1g2z/Zritvf/AKP/AL1eRI+mjI1fhp4Dbxt/aFsst9silX9zbyuiS11F/wDDeLwHb/aVs44bhvki&#10;/dfPur0b9j/w9FeW/iW5bzP9eqI//AK2vElhF42+L9vYrLI+laGu9n/vN/8Ava9Sl8B83X+ORyWj&#10;+GL7w3o32mfy0RV3sn+1XYeGLOW2t7eCD53/AIn/ANr/AJa1F4y8hLy3gglk8pf3rf8AtKsz/hOY&#10;tK8pVik31qQem3Pg/TPFVhLY+IbOPVbRv+WTxfJXz78SP2P77TZZdV8BXPnRff8A7MuJdksX/XKX&#10;+KvSrD4kTv8Adro7DxhLcxJulqeYIylA+ItV8K+IdHllg1rwvco+7793AyUJ4Vudbi22nheR/wDr&#10;0guHr71s9V3/AHZfnatW2uv70tbHX9akfBVh8E/Flz/x7eE75P8Afg8r/wBDrN1jwZq+g+IP7I1P&#10;SrmzvfK83Y8W9FX/AK6r8tfo1/x8xf6quR1ab+x/FFpP9jhvP7Us73SJfNi3bYG8pvl/2vl/8i0R&#10;IlWkfIHh74J3OsfZ2bVbGG3uPuum966W2/Z4ghl/f65I/wDuQf8A2degWej/AGa81jSoIpP9AZn/&#10;AN5f8/8Aoqtvw9rEusaX/qo/tETeVLs/vUzn+syPPLP9nvw9D/r9Q1J3/wBjYn/slbuifB/wnpvi&#10;C0vLzT7nVbJd3m2NxPsRv+mvy12b+bRsl/i/ipRD20zY+2QaJb/Y9Kijs9PX/VJbxba5zxhc22va&#10;Nd2N989vcQbG/e10Fm/9pWEunz+W9x9+1m/9pV5V4/v20S382eXYnzO2z7//AH6p6j1PlL4u/DSD&#10;wTcRfY/EMk3mt+6t/K2PEv8A11ryz+yZ7mX5p5H/AN+vaPEnhnxD8SNct77SNPk1VGtWdXt5UZNt&#10;Y9z+z94/8rz7bw5fOjf7lejGUeX3jz5HBaPomyXdB87199fAf4tfDzw34S8L6Dq/2lL37L/rtTvP&#10;s9p8v/TVbdmr5V8N/BbXLC80+fXNKvrC3lb5f3Tu8v8A2yXza9t8N+HrG2li8/w9Gn2VvKivnlt3&#10;f/rl5X3lrGpKPKXTj7x9MP8AHLwvHBt0HTY7+XzfkbTNHa43f9vF0/8A7SqK/wDit468SW/l2elf&#10;YLf+/qeo/J/36g8pa4Tw9rf2b5VijRK6uz8Sfw/u3euP2kjp5Spc6P4q1K3l+2eI/sCN96HSYEiS&#10;uavPh1ZyS7rn7Tqsv9++leWvRbO8kufm82PZWqln9p+VZY6JSEeVW2jxaPF/qI0Rf7kXyVXuZry5&#10;+WBZEt/79esP4PX708sf/fquK+KM0XhLwldzwRf6XL+6tf77M1ZcoHvD3K20W77m356+RPiLqzax&#10;401ieeL522/9819IeJNVbTdGuJ2l+98lfMXjyFrbxpKs/wB+4tVelE9PBfxA0m2X71ar3VY+lXP7&#10;qn3LtDXUe6aHnUO9ZnnPQ95Uaj5TQ872/wDHqsI6zVzT39SprC1Ycp0D7az7mzV6r/2ss3/LWj7c&#10;tAcpSe2VPvVzmt3jabFLcwRb9v8AC9dG9yr1n6rshilbypHoEcZZ+G9P8PW8XijXp7bVdVuF32Oj&#10;W/8AqoP+mtx/8RXm95eNqWsyztLvfd8z/wDPVq7DW31rxJF5EEEdnZf89n+/XP3OjrpUsVsvz/xt&#10;UanDymho9n9s1C0s1/5eJ1Ra/TCzttlhbwLFsSJdlfnv8ItKbW/iX4as1j37r5X/AO+X31+lFt5U&#10;0UX7r5KNTjxv2TyK8+Dnhz+3JdVs4pNB1CX/AF72MuxLr/rrF92mXPwb0PW7eW21O7kv7dvvQvEm&#10;z/x5K9Qv7FfvebI9ZT+X5fy1kedqeGeIf2PPCdzF9p0rSI5rhf4PNe1f/tltfbVLfFokstjeeYj2&#10;67GS4l+eL/rrXvv2xrb5VlrnPE/hjQ/Elwl9qukWN5exfItx5WyWL/tr96gyPn28v/Dln4cu7ZZ4&#10;7zT/AJnZHl+1JXtHwK0SXRPgZp+keIfku7hZXaF4vniVnleKL/v1LVT/AIRLw9pt5FeQaRH9qi/1&#10;T3Ery+V/1y3fdq3c6838VB0I+NPE+it4e8Yarpjf8u87JUXzW1vK1d18bEW58eXU6x/62BXrldq+&#10;RtavGqe6e/S96B9C/AfVf+Ee+Fn2zzY0dmll/wCutWPAaNbWF3qbRSfa79t1c5oj/Zvhbo9ssmz7&#10;Q2z/AMfrs9Vul0TQ4lX5PuxRV69L4DwKvxHP3Ltf3lxL5X8f/jtc5qtnL5v+qkrvrCw/0P8A22rM&#10;1WwXyZdtQRqcfbuttL83zvXR6Vra/udv/j9c/cp+9+WLfTLl202KKe+8vTbf+/fSpEn/AI9QGp6X&#10;pWsN5sXkeXXS2erS/wDTOvB0+K+kW1x5FteSaq6/waTA8v8A9jVt/GfiW/t5WtND+wW//PxrN55S&#10;f9+l/wDjtahqe63PieDTfN+06hYw7f4Hl+eua/4SRfGHjK0n/tC0h0rTYGdru73pErN/z1+TdXzP&#10;eeBdQ8W3G3XvH+palbs3y6Zo29IoP+2v3a9w0Twe1t4P0/Q7HT4JkuNsrfbpfkiVf9VWnumfMQza&#10;x/whMWoXzT/2rquszt9le3i+T/rr/u1oeD7O80fRooJ4v9Il+dt9dXb+A9QvJdPn1fXI79LBdlrb&#10;pFtigX/plW3pVgupfaIGi+7/ABJ/y1okI4S5W8m/5aViaxf31tF8stenX/hLfFuWvMfjH4M1P/hE&#10;ruCxgkmeVdjon92szQ8a8YftDz+CfFFvZwQSXj286/anf5P+/Vd34/8ADf8Awnms+D/FWlfvtHuJ&#10;9146TvF5Xyf63/arhPh18RdItre30rxZZxvexfIz30X3q9g0q/sfFUWoaRPLYpo9/BstYbSX51/5&#10;61pzE8pX8T38Hwl8FxXmg6Rc626tsie3i83yN3+tllr5nufFvxY8baz9sg1e5eyZvl2S+Um3/rkv&#10;zV7b8OvD3/CrtZu9DbXNZ1u4/ht33ukS/wDstW7j4aeIdY1n7ZP4jks0Vvlht4kolU5Rcpj/AA68&#10;B6hZy/2nrmuapeOvzql3qNwkS/8AbL/47XYXmveE9EuLSzWe2muGn+W3tP7zf8tZaxNb+An/AAkl&#10;5bz6nq+qTbV27LfZsro/B/7Peg+G7+K5/wBJmu1+69xLWPMWdnH4Yi8r+5V228NrbTf62uw/sqJI&#10;olWXf8tY9/bND5qrVD1KVtYfvdrS1qpfx6bFu8+ufewvJvuyyUz+zZfN2tLvoDU6B/En7r5PM/4B&#10;XkvijWJfG3ji0tvN/wBC0v52/wCvhq728eCwsLief+FWeuS+FGlRSWuoancxf6RK2/fWupnI911b&#10;SoNb0u4s55fkb5N/92vmT4o6JP4eltJ55ftn2WfYr/8ATvX0mv8ArLivHfjZBH/wj+rfKKwOjCzl&#10;GqeUpdfZrithLxbla5mORmt7fLE/uFqaH71ban1ep0FtYfabiJfPjhRm2NNcb9i/981n3ls1tcSq&#10;ssc21vvp9yWkSRvWtT/ltWg9TnLrd/zyqk7tXY+UjdVzTxYW7S8xKajUNTiPt7w0Jf8AmV1P9l2n&#10;2iH9wtTahpttbxfu4VT6CjUNTlUv6sJefaaZqN1Jaxy+SI4/92Nf8K4PxR4p1W182OK7aNP7qqv+&#10;FWWdbrF5FptnLPPLGn+x/HLXmlzctc3Dzt/FUDXElzeTea5k/wB6pbP5uvPzrUanFI+lf2QvhpPc&#10;6zceMbmLZaW+6Kz3xfeb/lrLX16j+T975K57wHbx6f8ADfw+tqgtx9hT/V/L/B7VXvNRufOi/fN+&#10;dGp81iZylVOpd4ppZf4Kx79ILb5ll2VzNzqNz5kv75qxNV1G5/57N+dZC1Ose/gT7su+qlxfq8Vc&#10;28jeZ97+Op5v9fDQZFi8+f7v/j9czrf+jRee0vyV038P/bKvOfiBI11cQQyt5kaiVgrdAdkvNZHQ&#10;dN4e8JeF/iRo23V9KjuZYv8Altbyujxf9ta5zWP2Y9D+0StY6vfW1p/cuIkesH4PaxfR+ILi3W6k&#10;WDav7vdxXvesf8edbwpRqR94bqSp/CeK+IbPw94bt9K8HW15svWXzbP7R/y3ZX/e1zniHxO0OqWj&#10;arFJZ2lhBvbf/E3/ACyr5++M2vahcftFaJHJdyOkNzF5ak/d+eLpXtvjG3jXVo2CgGSVN/8AtUpx&#10;9n8Jyc8ihefG++1LzVsYpHRfk/0GzZ//ACK3lU2wv/GOt28s66f9jt2/5a6teO//AKD/APHa3b7V&#10;rqLTYQkgUWcH+j4Rf3P+7xx+FeheF/CulagsU13ZreS/3rpmlP8A48TS55FyPHZLO+uZf9M8WXz/&#10;AN6HQYtn/kVf/jtVP+ESs9PuPtNn4T+2XH8U2s3O9/8Av1/9tr6O/saxWy4tYx8n92uV1Cygx/ql&#10;/KjnkI8gT+3P9Q95HYW/9zTIEi2/9tfvVNZ2FjDcRT3kUl/cf37uV5X/APHq6jUoI1l4UCs+1gj5&#10;+Uferm9pI11Og0RW1u4t7NYvJt2b5v8Adr0C21VftErLLsT7i7P7tcr4TjVZb3C4/cf+z10uh2cD&#10;XHMSmukyOl01J9Vl2r8lvXcaPo620XkLFsrN0GNfsf3a6iz/ANZFQakP9lK9v8336qTWEH3fKjet&#10;Pzn2feP+trPm/wCPigyOS1v4b+HPEP8Ax/aRY3m7/n4iR65lPg/4T0S48+z0Oxs7hfuukSV6XJ/q&#10;BWPfVAHBPbLZ3Eq+VG7/AHPnq79+X/4ijW/vJRZ/6yKrNdS3bWf8Sxf+Qq0raz86KXdFVJPuVatv&#10;9dFQGpe2ReVF/rN/+3Ur6VBN/sVA8a/6R8tUYf8Aj4SgyLD2cXlbf/atVJrNYYt3lVRS8n8z/WtV&#10;u5mf9z85rUDmtbs/t1vd2i/PLKrJWF8N9VWHQ5bHyv8AS4m2fPXUat/ot5+6/d/7teaeMf8AiXeM&#10;P9G/c+c37zb/ABUagf/ZUEsBAi0AFAAGAAgAAAAhACsQ28AKAQAAFAIAABMAAAAAAAAAAAAAAAAA&#10;AAAAAFtDb250ZW50X1R5cGVzXS54bWxQSwECLQAUAAYACAAAACEAOP0h/9YAAACUAQAACwAAAAAA&#10;AAAAAAAAAAA7AQAAX3JlbHMvLnJlbHNQSwECLQAUAAYACAAAACEAdZt/AKkDAAA5DgAADgAAAAAA&#10;AAAAAAAAAAA6AgAAZHJzL2Uyb0RvYy54bWxQSwECLQAUAAYACAAAACEAe8A4ksMAAAClAQAAGQAA&#10;AAAAAAAAAAAAAAAPBgAAZHJzL19yZWxzL2Uyb0RvYy54bWwucmVsc1BLAQItABQABgAIAAAAIQCp&#10;eLWB3AAAAAUBAAAPAAAAAAAAAAAAAAAAAAkHAABkcnMvZG93bnJldi54bWxQSwECLQAKAAAAAAAA&#10;ACEADzAO1F+CAABfggAAFAAAAAAAAAAAAAAAAAASCAAAZHJzL21lZGlhL2ltYWdlMS5qcGdQSwEC&#10;LQAKAAAAAAAAACEAGhi8kO2iAADtogAAFAAAAAAAAAAAAAAAAACjigAAZHJzL21lZGlhL2ltYWdl&#10;Mi5qcGdQSwUGAAAAAAcABwC+AQAAwi0BAAAA&#10;">
                <v:shape id="Picture 2271" o:spid="_x0000_s1027" type="#_x0000_t75" style="position:absolute;left:24;top:25;width:14293;height:129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qulbFAAAA3QAAAA8AAABkcnMvZG93bnJldi54bWxEj0FLw0AUhO9C/8PyCt7sJjmoxG5LEYoW&#10;BLGt90f2NQlm36Z522zqr3cFweMwM98wy/XkOjXSIK1nA/kiA0VcedtybeB42N49gpKAbLHzTAau&#10;JLBezW6WWFof+YPGfahVgrCUaKAJoS+1lqohh7LwPXHyTn5wGJIcam0HjAnuOl1k2b122HJaaLCn&#10;54aqr/3FGYjnl3wn3yJyvcTN+Pb5HnfHkzG382nzBCrQFP7Df+1Xa6AoHnL4fZOegF7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8arpWxQAAAN0AAAAPAAAAAAAAAAAAAAAA&#10;AJ8CAABkcnMvZG93bnJldi54bWxQSwUGAAAAAAQABAD3AAAAkQMAAAAA&#10;">
                  <v:imagedata r:id="rId94" o:title=""/>
                </v:shape>
                <v:shape id="Shape 2272" o:spid="_x0000_s1028" style="position:absolute;width:14343;height:13028;visibility:visible;mso-wrap-style:square;v-text-anchor:top" coordsize="1434338,13028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rT1sUA&#10;AADdAAAADwAAAGRycy9kb3ducmV2LnhtbESPzWrDMBCE74G+g9hCbrEcH5rUjRJag6HX/EDobbG2&#10;lqi1ci3FcfL0VaHQ4zAz3zCb3eQ6MdIQrGcFyywHQdx4bblVcDrWizWIEJE1dp5JwY0C7LYPsw2W&#10;2l95T+MhtiJBOJSowMTYl1KGxpDDkPmeOHmffnAYkxxaqQe8JrjrZJHnT9Kh5bRgsKfKUPN1uDgF&#10;oz2/XVbH293U9/H7o3qu6mlplZo/Tq8vICJN8T/8137XCopiVcDvm/QE5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KtPWxQAAAN0AAAAPAAAAAAAAAAAAAAAAAJgCAABkcnMv&#10;ZG93bnJldi54bWxQSwUGAAAAAAQABAD1AAAAigMAAAAA&#10;" path="m,1302893r1434338,l1434338,,,,,1302893xe" filled="f" strokeweight=".1379mm">
                  <v:stroke miterlimit="83231f" joinstyle="miter" endcap="round"/>
                  <v:path arrowok="t" textboxrect="0,0,1434338,1302893"/>
                </v:shape>
                <v:shape id="Picture 2273" o:spid="_x0000_s1029" type="#_x0000_t75" style="position:absolute;left:17893;top:25;width:14293;height:129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3orFXEAAAA3QAAAA8AAABkcnMvZG93bnJldi54bWxEj0FrAjEUhO+F/ofwCr3VrKtUXY0igtSr&#10;tgePj80zWbp5WZJ0d9tf3xSEHoeZ+YbZ7EbXip5CbDwrmE4KEMS11w0bBR/vx5cliJiQNbaeScE3&#10;RdhtHx82WGk/8Jn6SzIiQzhWqMCm1FVSxtqSwzjxHXH2bj44TFkGI3XAIcNdK8uieJUOG84LFjs6&#10;WKo/L19OQR/s/DpdyfgWOlOe5sXwYw57pZ6fxv0aRKIx/Yfv7ZNWUJaLGfy9yU9Ab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3orFXEAAAA3QAAAA8AAAAAAAAAAAAAAAAA&#10;nwIAAGRycy9kb3ducmV2LnhtbFBLBQYAAAAABAAEAPcAAACQAwAAAAA=&#10;">
                  <v:imagedata r:id="rId95" o:title=""/>
                </v:shape>
                <v:shape id="Shape 2274" o:spid="_x0000_s1030" style="position:absolute;left:17867;width:14344;height:13028;visibility:visible;mso-wrap-style:square;v-text-anchor:top" coordsize="1434338,13028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uOcYA&#10;AADdAAAADwAAAGRycy9kb3ducmV2LnhtbESPzWrDMBCE74G+g9hCb4kcU5LWjRJag6HX/EDobbG2&#10;lqi1ci3FcfL0UaDQ4zAz3zCrzehaMVAfrGcF81kGgrj22nKj4LCvpi8gQkTW2HomBRcKsFk/TFZY&#10;aH/mLQ272IgE4VCgAhNjV0gZakMOw8x3xMn79r3DmGTfSN3jOcFdK/MsW0iHltOCwY5KQ/XP7uQU&#10;DPb4cVruL1dTXYffr/K1rMa5VerpcXx/AxFpjP/hv/anVpDny2e4v0lPQK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o/uOcYAAADdAAAADwAAAAAAAAAAAAAAAACYAgAAZHJz&#10;L2Rvd25yZXYueG1sUEsFBgAAAAAEAAQA9QAAAIsDAAAAAA==&#10;" path="m,1302893r1434338,l1434338,,,,,1302893xe" filled="f" strokeweight=".1379mm">
                  <v:stroke miterlimit="83231f" joinstyle="miter" endcap="round"/>
                  <v:path arrowok="t" textboxrect="0,0,1434338,1302893"/>
                </v:shape>
                <w10:anchorlock/>
              </v:group>
            </w:pict>
          </mc:Fallback>
        </mc:AlternateContent>
      </w:r>
    </w:p>
    <w:p w:rsidR="00D15DF3" w:rsidRDefault="00CC4D0A">
      <w:pPr>
        <w:ind w:left="661" w:right="0"/>
      </w:pPr>
      <w:r>
        <w:t>A concerte</w:t>
      </w:r>
      <w:r>
        <w:t xml:space="preserve">d effort was made to include residents from various income levels, areas of the community, interest organizations and backgrounds. Notices were distributed widely in the small community and the Town’s library website was available to provide information. </w:t>
      </w:r>
    </w:p>
    <w:p w:rsidR="00D15DF3" w:rsidRDefault="00CC4D0A">
      <w:pPr>
        <w:spacing w:after="0" w:line="259" w:lineRule="auto"/>
        <w:ind w:left="0" w:right="0" w:firstLine="0"/>
      </w:pPr>
      <w:r>
        <w:t xml:space="preserve"> </w:t>
      </w:r>
    </w:p>
    <w:p w:rsidR="00D15DF3" w:rsidRDefault="00CC4D0A">
      <w:pPr>
        <w:ind w:left="661" w:right="0"/>
      </w:pPr>
      <w:r>
        <w:t xml:space="preserve">The General Plan public participation process was highlighted by work sessions with the </w:t>
      </w:r>
    </w:p>
    <w:p w:rsidR="00D15DF3" w:rsidRDefault="00CC4D0A">
      <w:pPr>
        <w:ind w:left="661" w:right="0"/>
      </w:pPr>
      <w:r>
        <w:t>Community Coalition of Eastern Santa Cruz County and with a classroom of students at Patagonia High School. Additionally, three community-wide public workshops addre</w:t>
      </w:r>
      <w:r>
        <w:t xml:space="preserve">ssed background and purpose of the Plan, identification of community assets, values and goals. </w:t>
      </w:r>
    </w:p>
    <w:p w:rsidR="00D15DF3" w:rsidRDefault="00CC4D0A">
      <w:pPr>
        <w:spacing w:after="0" w:line="259" w:lineRule="auto"/>
        <w:ind w:left="0" w:right="0" w:firstLine="0"/>
      </w:pPr>
      <w:r>
        <w:rPr>
          <w:sz w:val="18"/>
        </w:rPr>
        <w:t xml:space="preserve"> </w:t>
      </w:r>
    </w:p>
    <w:p w:rsidR="00D15DF3" w:rsidRDefault="00CC4D0A">
      <w:pPr>
        <w:ind w:left="661" w:right="0"/>
      </w:pPr>
      <w:r>
        <w:t>Approximately 90 informal survey forms were completed to help identify key points for the future vision and community issues related to each of the Plan Elements. Finally, citizens and high school students participated in a mapping exercise to chart future</w:t>
      </w:r>
      <w:r>
        <w:t xml:space="preserve"> locations for homes, business and community facilities. </w:t>
      </w:r>
    </w:p>
    <w:p w:rsidR="00D15DF3" w:rsidRDefault="00CC4D0A">
      <w:pPr>
        <w:spacing w:after="0" w:line="259" w:lineRule="auto"/>
        <w:ind w:left="0" w:right="0" w:firstLine="0"/>
      </w:pPr>
      <w:r>
        <w:t xml:space="preserve"> </w:t>
      </w:r>
    </w:p>
    <w:p w:rsidR="00D15DF3" w:rsidRDefault="00CC4D0A">
      <w:pPr>
        <w:ind w:left="661" w:right="0"/>
      </w:pPr>
      <w:r>
        <w:t>Student observations relating to Patagonia’s unique character and friendly people were particularly poignant. Community pride and a sense of place were revealed through student- completed surveys,</w:t>
      </w:r>
      <w:r>
        <w:t xml:space="preserve"> comments and maps. </w:t>
      </w:r>
    </w:p>
    <w:p w:rsidR="00D15DF3" w:rsidRDefault="00CC4D0A">
      <w:pPr>
        <w:spacing w:after="75" w:line="259" w:lineRule="auto"/>
        <w:ind w:left="0" w:right="0" w:firstLine="0"/>
      </w:pPr>
      <w:r>
        <w:t xml:space="preserve"> </w:t>
      </w:r>
    </w:p>
    <w:p w:rsidR="00D15DF3" w:rsidRDefault="00CC4D0A">
      <w:pPr>
        <w:pStyle w:val="Heading1"/>
        <w:tabs>
          <w:tab w:val="center" w:pos="2901"/>
        </w:tabs>
        <w:ind w:left="0" w:firstLine="0"/>
      </w:pPr>
      <w:r>
        <w:t>E.</w:t>
      </w:r>
      <w:r>
        <w:rPr>
          <w:rFonts w:ascii="Arial" w:eastAsia="Arial" w:hAnsi="Arial" w:cs="Arial"/>
        </w:rPr>
        <w:t xml:space="preserve"> </w:t>
      </w:r>
      <w:r>
        <w:rPr>
          <w:rFonts w:ascii="Arial" w:eastAsia="Arial" w:hAnsi="Arial" w:cs="Arial"/>
        </w:rPr>
        <w:tab/>
      </w:r>
      <w:r>
        <w:t xml:space="preserve">Planning Assumptions and Principles </w:t>
      </w:r>
    </w:p>
    <w:p w:rsidR="00D15DF3" w:rsidRDefault="00CC4D0A">
      <w:pPr>
        <w:ind w:left="661" w:right="0"/>
      </w:pPr>
      <w:r>
        <w:rPr>
          <w:rFonts w:ascii="Calibri" w:eastAsia="Calibri" w:hAnsi="Calibri" w:cs="Calibri"/>
          <w:noProof/>
          <w:sz w:val="22"/>
        </w:rPr>
        <mc:AlternateContent>
          <mc:Choice Requires="wpg">
            <w:drawing>
              <wp:anchor distT="0" distB="0" distL="114300" distR="114300" simplePos="0" relativeHeight="251689984" behindDoc="0" locked="0" layoutInCell="1" allowOverlap="1">
                <wp:simplePos x="0" y="0"/>
                <wp:positionH relativeFrom="page">
                  <wp:posOffset>5718937</wp:posOffset>
                </wp:positionH>
                <wp:positionV relativeFrom="page">
                  <wp:posOffset>1099134</wp:posOffset>
                </wp:positionV>
                <wp:extent cx="2053463" cy="7863206"/>
                <wp:effectExtent l="0" t="0" r="0" b="0"/>
                <wp:wrapSquare wrapText="bothSides"/>
                <wp:docPr id="54116" name="Group 54116"/>
                <wp:cNvGraphicFramePr/>
                <a:graphic xmlns:a="http://schemas.openxmlformats.org/drawingml/2006/main">
                  <a:graphicData uri="http://schemas.microsoft.com/office/word/2010/wordprocessingGroup">
                    <wpg:wgp>
                      <wpg:cNvGrpSpPr/>
                      <wpg:grpSpPr>
                        <a:xfrm>
                          <a:off x="0" y="0"/>
                          <a:ext cx="2053463" cy="7863206"/>
                          <a:chOff x="0" y="0"/>
                          <a:chExt cx="2053463" cy="7863206"/>
                        </a:xfrm>
                      </wpg:grpSpPr>
                      <wps:wsp>
                        <wps:cNvPr id="74335" name="Shape 74335"/>
                        <wps:cNvSpPr/>
                        <wps:spPr>
                          <a:xfrm>
                            <a:off x="0" y="0"/>
                            <a:ext cx="2053463" cy="7863206"/>
                          </a:xfrm>
                          <a:custGeom>
                            <a:avLst/>
                            <a:gdLst/>
                            <a:ahLst/>
                            <a:cxnLst/>
                            <a:rect l="0" t="0" r="0" b="0"/>
                            <a:pathLst>
                              <a:path w="2053463" h="7863206">
                                <a:moveTo>
                                  <a:pt x="0" y="0"/>
                                </a:moveTo>
                                <a:lnTo>
                                  <a:pt x="2053463" y="0"/>
                                </a:lnTo>
                                <a:lnTo>
                                  <a:pt x="2053463" y="7863206"/>
                                </a:lnTo>
                                <a:lnTo>
                                  <a:pt x="0" y="7863206"/>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g:wgp>
                  </a:graphicData>
                </a:graphic>
              </wp:anchor>
            </w:drawing>
          </mc:Choice>
          <mc:Fallback>
            <w:pict>
              <v:group w14:anchorId="15D5F325" id="Group 54116" o:spid="_x0000_s1026" style="position:absolute;margin-left:450.3pt;margin-top:86.55pt;width:161.7pt;height:619.15pt;z-index:251689984;mso-position-horizontal-relative:page;mso-position-vertical-relative:page" coordsize="20534,78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NBHgQIAAGsGAAAOAAAAZHJzL2Uyb0RvYy54bWykVdtu2zAMfR+wfxD8vthxboURpw/rmpdh&#10;K9b2A1RZvgCyJEhKnPz9KNpW3BRbgTYBHJo6pMjDS7a3p1aQIze2UTKP5rMkIlwyVTSyyqPnp/tv&#10;NxGxjsqCCiV5Hp25jW53X79sO53xVNVKFNwQcCJt1uk8qp3TWRxbVvOW2pnSXMJhqUxLHbyaKi4M&#10;7cB7K+I0SdZxp0yhjWLcWtDe9YfRDv2XJWfud1la7ojII4jN4dPg88U/492WZpWhum7YEAb9QBQt&#10;bSRcGlzdUUfJwTRvXLUNM8qq0s2YamNVlg3jmANkM0+ustkbddCYS5V1lQ40AbVXPH3YLft1fDCk&#10;KfJotZzP1xGRtIUy4c2kVwFFna4yQO6NftQPZlBU/ZvP+lSa1v9CPuSE5J4DufzkCANlmqwWy/Ui&#10;IgzONjfrRZqse/pZDTV6Y8fqH+9YxuPFsY8vhNNpaCV7Yct+jq3HmmqORbCeg4GtzXKxWI1sIYT0&#10;KiQHkYEqm1lg7bM8hWxpxg7W7blCyunxp3V9FxejROtRYic5igZm4b9ToKnzdj5OL5JuUrP6UjJ/&#10;3qojf1KIdFeFgzAvp0JOUaEDxuYA7IgYfzX6myInrfJPPEz266Z6B4lzHzAg+IR320FAEkCe0iyk&#10;5wPuYRS2VCmow3FvGwfrSzQt7L50kyQXx+DNN2JfeZTcWXBPmZB/eAkjh4PiFdZUL9+FIUfqlxR+&#10;0DkVuqaD1k8KhDRAUUY/3r5shAgu52j6yuV96r+DhwHs7Tjux2CZ9JZsiKZfkrBqIOlxVUIEwQhv&#10;VtIFewkLHi+ZZOvFF1WccWkgITCZSA1uNMxj2L5+ZU7fEXX5j9j9BQAA//8DAFBLAwQUAAYACAAA&#10;ACEAoVIUDeIAAAANAQAADwAAAGRycy9kb3ducmV2LnhtbEyPQUvDQBCF74L/YRnBm91sGrXGbEop&#10;6qkItoL0tk2mSWh2NmS3SfrvnZ70No/38ea9bDnZVgzY+8aRBjWLQCAVrmyo0vC9e39YgPDBUGla&#10;R6jhgh6W+e1NZtLSjfSFwzZUgkPIp0ZDHUKXSumLGq3xM9chsXd0vTWBZV/Jsjcjh9tWxlH0JK1p&#10;iD/UpsN1jcVpe7YaPkYzrubqbdicjuvLfvf4+bNRqPX93bR6BRFwCn8wXOtzdci508GdqfSi1fDC&#10;6Yyy8TxXIK5EHCc878BXolQCMs/k/xX5LwAAAP//AwBQSwECLQAUAAYACAAAACEAtoM4kv4AAADh&#10;AQAAEwAAAAAAAAAAAAAAAAAAAAAAW0NvbnRlbnRfVHlwZXNdLnhtbFBLAQItABQABgAIAAAAIQA4&#10;/SH/1gAAAJQBAAALAAAAAAAAAAAAAAAAAC8BAABfcmVscy8ucmVsc1BLAQItABQABgAIAAAAIQAc&#10;kNBHgQIAAGsGAAAOAAAAAAAAAAAAAAAAAC4CAABkcnMvZTJvRG9jLnhtbFBLAQItABQABgAIAAAA&#10;IQChUhQN4gAAAA0BAAAPAAAAAAAAAAAAAAAAANsEAABkcnMvZG93bnJldi54bWxQSwUGAAAAAAQA&#10;BADzAAAA6gUAAAAA&#10;">
                <v:shape id="Shape 74335" o:spid="_x0000_s1027" style="position:absolute;width:20534;height:78632;visibility:visible;mso-wrap-style:square;v-text-anchor:top" coordsize="2053463,786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jfq8YA&#10;AADeAAAADwAAAGRycy9kb3ducmV2LnhtbESPzWrDMBCE74W8g9hAbo3suPnBjRJCgnFvpUl6X6yt&#10;bGqtjKU4bp++KhR6HGbmG2a7H20rBup941hBOk9AEFdON2wUXC/F4waED8gaW8ek4Is87HeThy3m&#10;2t35jYZzMCJC2OeooA6hy6X0VU0W/dx1xNH7cL3FEGVvpO7xHuG2lYskWUmLDceFGjs61lR9nm9W&#10;wbG5fr+vNlYuTVuY8nWRliebKjWbjodnEIHG8B/+a79oBeunLFvC7514BeTu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Hjfq8YAAADeAAAADwAAAAAAAAAAAAAAAACYAgAAZHJz&#10;L2Rvd25yZXYueG1sUEsFBgAAAAAEAAQA9QAAAIsDAAAAAA==&#10;" path="m,l2053463,r,7863206l,7863206,,e" fillcolor="#f2f2f2" stroked="f" strokeweight="0">
                  <v:stroke miterlimit="83231f" joinstyle="miter"/>
                  <v:path arrowok="t" textboxrect="0,0,2053463,7863206"/>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691008" behindDoc="0" locked="0" layoutInCell="1" allowOverlap="1">
                <wp:simplePos x="0" y="0"/>
                <wp:positionH relativeFrom="page">
                  <wp:posOffset>496824</wp:posOffset>
                </wp:positionH>
                <wp:positionV relativeFrom="page">
                  <wp:posOffset>4925619</wp:posOffset>
                </wp:positionV>
                <wp:extent cx="7010" cy="1095960"/>
                <wp:effectExtent l="0" t="0" r="0" b="0"/>
                <wp:wrapSquare wrapText="bothSides"/>
                <wp:docPr id="54117" name="Group 54117"/>
                <wp:cNvGraphicFramePr/>
                <a:graphic xmlns:a="http://schemas.openxmlformats.org/drawingml/2006/main">
                  <a:graphicData uri="http://schemas.microsoft.com/office/word/2010/wordprocessingGroup">
                    <wpg:wgp>
                      <wpg:cNvGrpSpPr/>
                      <wpg:grpSpPr>
                        <a:xfrm>
                          <a:off x="0" y="0"/>
                          <a:ext cx="7010" cy="1095960"/>
                          <a:chOff x="0" y="0"/>
                          <a:chExt cx="7010" cy="1095960"/>
                        </a:xfrm>
                      </wpg:grpSpPr>
                      <wps:wsp>
                        <wps:cNvPr id="74336" name="Shape 74336"/>
                        <wps:cNvSpPr/>
                        <wps:spPr>
                          <a:xfrm>
                            <a:off x="0" y="0"/>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337" name="Shape 74337"/>
                        <wps:cNvSpPr/>
                        <wps:spPr>
                          <a:xfrm>
                            <a:off x="0" y="136856"/>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338" name="Shape 74338"/>
                        <wps:cNvSpPr/>
                        <wps:spPr>
                          <a:xfrm>
                            <a:off x="0" y="273939"/>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339" name="Shape 74339"/>
                        <wps:cNvSpPr/>
                        <wps:spPr>
                          <a:xfrm>
                            <a:off x="0" y="410794"/>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340" name="Shape 74340"/>
                        <wps:cNvSpPr/>
                        <wps:spPr>
                          <a:xfrm>
                            <a:off x="0" y="548005"/>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341" name="Shape 74341"/>
                        <wps:cNvSpPr/>
                        <wps:spPr>
                          <a:xfrm>
                            <a:off x="0" y="684861"/>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342" name="Shape 74342"/>
                        <wps:cNvSpPr/>
                        <wps:spPr>
                          <a:xfrm>
                            <a:off x="0" y="821944"/>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343" name="Shape 74343"/>
                        <wps:cNvSpPr/>
                        <wps:spPr>
                          <a:xfrm>
                            <a:off x="0" y="958800"/>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9D0F6BE" id="Group 54117" o:spid="_x0000_s1026" style="position:absolute;margin-left:39.1pt;margin-top:387.85pt;width:.55pt;height:86.3pt;z-index:251691008;mso-position-horizontal-relative:page;mso-position-vertical-relative:page" coordsize="70,109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MrxgMAAHUfAAAOAAAAZHJzL2Uyb0RvYy54bWzsWV9vmzAQf5+074B4X4FA/hA16cO69WXa&#10;prX7AC6YPxJgZLtJ+u13PjBxk9C1mVRNm/MQjH0+3/24353Bl1e7unI2lIuSNSs3uPBdhzYJS8sm&#10;X7k/7z5/WLiOkKRJScUaunIfqXCv1u/fXW7bJZ2wglUp5Q4oacRy267cQsp26XkiKWhNxAVraQOD&#10;GeM1kXDLcy/lZAva68qb+P7M2zKetpwlVAjove4G3TXqzzKayG9ZJqh0qpULtkn85/h/r/699SVZ&#10;5py0RZn0ZpAzrKhJ2cCig6prIonzwMsjVXWZcCZYJi8SVnssy8qEog/gTeAfeHPD2UOLvuTLbd4O&#10;MAG0BzidrTb5uvnOnTJdudMoCOau05AaHhOu7HRdANG2zZcgecPb2/Y77zvy7k55vct4ra7gj7ND&#10;cB8HcOlOOgl0zsE/10lgIPDjaTzrsU8KeEBHk5Li03PTPL2kpywbDNm2EERij5P4M5xuC9JShF8o&#10;73uc5lEYzjROKOJ0XQgLSg4giaUAvF6KUBxEUY9QOFtMpyo4B0/JMnkQ8oYyBJpsvggJwxBwqW6R&#10;QreSXaObHBjwbOy3RKp5SpVqOtuV29lRwIPqzFBjNdvQO4ZS8uBpgYn70aoxpTpNOhZAUA/ra4vK&#10;BrF+wc5vLaOvnSzEkAohEyAtoK+mIEbZsDA0lJMI6+A4dJrQVo3CQIUqgXzEmxR5XZcS8lRV1rD2&#10;ZO77e72gTMVd96CxJR8rqpCqmh80A24hI1SH4Pn9x4o7G6KyEf5QOanagvS9/UPvRdFS1KPmZ2VV&#10;DSoDnHpKZQdfL6zmUUyEw0y/m5n01nTZEHIK+KxzImAyTMKVWSOH+Q1kcjTT8FY171n6iNkBAQEi&#10;qsTxRowcMteekXNlozIAuPtSRmJczdREAKDPQCYt50GXtwAfnfPM2HkrWqIZysY98U4F/X70KTUG&#10;vu2juGPtiFgQGn5rGX01F36x4NOFLS2NHPFP0RJ2f92GYk/LxRm0nMzDOIzHaWmr5UhltdWyL8C2&#10;Wpr71/iYlsiuV1bLKPDncTROS6Nq2Gpp7os1LQ2AdDnVV7Os2mr5X2xiIwiLg2oJXa/fxE6jhe/j&#10;2+PpTaytlrZawmuofbd88ulw9GtPFBzTMjiDlrNFtJjhxNO0NIqBrZa2WtIMP7zYTz4jH2GjyTEt&#10;J2fQcjEJYvjuOvrJx1ZLWy1ttTw8mhqvluExLcMzaBlPF7CLHaelrZa/oaUBkH6n1Ff7bqnO1f6K&#10;AxI8wISzXdyM9+fQ6vDYvIe2eVq+/gUAAP//AwBQSwMEFAAGAAgAAAAhAIr/a8PhAAAACQEAAA8A&#10;AABkcnMvZG93bnJldi54bWxMj8Fqg0AQhu+FvsMyhd6a1dhUY1xDCG1PodCkUHKb6EQl7qy4GzVv&#10;3+2pPQ3DfPzz/dl60q0YqLeNYQXhLABBXJiy4UrB1+HtKQFhHXKJrWFScCML6/z+LsO0NCN/0rB3&#10;lfAhbFNUUDvXpVLaoiaNdmY6Yn87m16j82tfybLH0YfrVs6D4EVqbNh/qLGjbU3FZX/VCt5HHDdR&#10;+DrsLuft7XhYfHzvQlLq8WHarEA4mtwfDL/6Xh1y73QyVy6taBXEydyTfsaLGIQH4mUE4qRg+ZxE&#10;IPNM/m+Q/wAAAP//AwBQSwECLQAUAAYACAAAACEAtoM4kv4AAADhAQAAEwAAAAAAAAAAAAAAAAAA&#10;AAAAW0NvbnRlbnRfVHlwZXNdLnhtbFBLAQItABQABgAIAAAAIQA4/SH/1gAAAJQBAAALAAAAAAAA&#10;AAAAAAAAAC8BAABfcmVscy8ucmVsc1BLAQItABQABgAIAAAAIQAw/SMrxgMAAHUfAAAOAAAAAAAA&#10;AAAAAAAAAC4CAABkcnMvZTJvRG9jLnhtbFBLAQItABQABgAIAAAAIQCK/2vD4QAAAAkBAAAPAAAA&#10;AAAAAAAAAAAAACAGAABkcnMvZG93bnJldi54bWxQSwUGAAAAAAQABADzAAAALgcAAAAA&#10;">
                <v:shape id="Shape 74336" o:spid="_x0000_s1027" style="position:absolute;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niscA&#10;AADeAAAADwAAAGRycy9kb3ducmV2LnhtbESP3UrDQBSE7wXfYTkF7+ymVvqTdlukIFQUSlsf4JA9&#10;JqHZc8Lu2iQ+vSsIvRxm5htmve1do67kQy1sYDLOQBEXYmsuDXyeXx8XoEJEttgIk4GBAmw393dr&#10;zK10fKTrKZYqQTjkaKCKsc21DkVFDsNYWuLkfYl3GJP0pbYeuwR3jX7Kspl2WHNaqLClXUXF5fTt&#10;DIjI+2G/fNstlu3cu+FjOHQ/gzEPo/5lBSpSH2/h//beGpg/T6cz+LuTroDe/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m54rHAAAA3gAAAA8AAAAAAAAAAAAAAAAAmAIAAGRy&#10;cy9kb3ducmV2LnhtbFBLBQYAAAAABAAEAPUAAACMAwAAAAA=&#10;" path="m,l9144,r,136855l,136855,,e" fillcolor="black" stroked="f" strokeweight="0">
                  <v:stroke miterlimit="83231f" joinstyle="miter" endcap="round"/>
                  <v:path arrowok="t" textboxrect="0,0,9144,136855"/>
                </v:shape>
                <v:shape id="Shape 74337" o:spid="_x0000_s1028" style="position:absolute;top:1368;width:91;height:1372;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o5KckA&#10;AADeAAAADwAAAGRycy9kb3ducmV2LnhtbESPT2vCQBTE7wW/w/IEb3VTLU1JXUX8g8Vb06rp7ZF9&#10;TYLZtyG7xtRP3y0Uehxm5jfMbNGbWnTUusqygodxBII4t7riQsHH+/b+GYTzyBpry6Tgmxws5oO7&#10;GSbaXvmNutQXIkDYJaig9L5JpHR5SQbd2DbEwfuyrUEfZFtI3eI1wE0tJ1H0JA1WHBZKbGhVUn5O&#10;L0bBzlWrXZcd1ie5P97iQ5Sln5tMqdGwX76A8NT7//Bf+1UriB+n0xh+74QrIO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co5KckAAADeAAAADwAAAAAAAAAAAAAAAACYAgAA&#10;ZHJzL2Rvd25yZXYueG1sUEsFBgAAAAAEAAQA9QAAAI4DAAAAAA==&#10;" path="m,l9144,r,137160l,137160,,e" fillcolor="black" stroked="f" strokeweight="0">
                  <v:stroke miterlimit="83231f" joinstyle="miter" endcap="round"/>
                  <v:path arrowok="t" textboxrect="0,0,9144,137160"/>
                </v:shape>
                <v:shape id="Shape 74338" o:spid="_x0000_s1029" style="position:absolute;top:2739;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XWY8QA&#10;AADeAAAADwAAAGRycy9kb3ducmV2LnhtbERPzWrCQBC+F/oOyxS81U1rqZq6ShEEiwXR9gGG7DQJ&#10;zc6E3dUkPr17EDx+fP+LVe8adSYfamEDL+MMFHEhtubSwO/P5nkGKkRki40wGRgowGr5+LDA3ErH&#10;BzofY6lSCIccDVQxtrnWoajIYRhLS5y4P/EOY4K+1NZjl8Jdo1+z7F07rDk1VNjSuqLi/3hyBkRk&#10;t9/Ov9azeTv1bvge9t1lMGb01H9+gIrUx7v45t5aA9O3ySTtTXfSFdDL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011mPEAAAA3gAAAA8AAAAAAAAAAAAAAAAAmAIAAGRycy9k&#10;b3ducmV2LnhtbFBLBQYAAAAABAAEAPUAAACJAwAAAAA=&#10;" path="m,l9144,r,136855l,136855,,e" fillcolor="black" stroked="f" strokeweight="0">
                  <v:stroke miterlimit="83231f" joinstyle="miter" endcap="round"/>
                  <v:path arrowok="t" textboxrect="0,0,9144,136855"/>
                </v:shape>
                <v:shape id="Shape 74339" o:spid="_x0000_s1030" style="position:absolute;top:4107;width:91;height:1372;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kIwMkA&#10;AADeAAAADwAAAGRycy9kb3ducmV2LnhtbESPQWvCQBSE74L/YXkFb7ppLdVGVylqsXhrqjXeHtln&#10;Esy+DdltTP313UKhx2FmvmHmy85UoqXGlZYV3I8iEMSZ1SXnCvYfr8MpCOeRNVaWScE3OVgu+r05&#10;xtpe+Z3axOciQNjFqKDwvo6ldFlBBt3I1sTBO9vGoA+yyaVu8BrgppIPUfQkDZYcFgqsaVVQdkm+&#10;jIKtK1fbNj2sj3L3eZscojQ5bVKlBnfdywyEp87/h//ab1rB5HE8fobfO+EKyM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xkIwMkAAADeAAAADwAAAAAAAAAAAAAAAACYAgAA&#10;ZHJzL2Rvd25yZXYueG1sUEsFBgAAAAAEAAQA9QAAAI4DAAAAAA==&#10;" path="m,l9144,r,137160l,137160,,e" fillcolor="black" stroked="f" strokeweight="0">
                  <v:stroke miterlimit="83231f" joinstyle="miter" endcap="round"/>
                  <v:path arrowok="t" textboxrect="0,0,9144,137160"/>
                </v:shape>
                <v:shape id="Shape 74340" o:spid="_x0000_s1031" style="position:absolute;top:5480;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WpGMUA&#10;AADeAAAADwAAAGRycy9kb3ducmV2LnhtbESP3WrCQBCF7wu+wzJC7+qmrVSNrlKEgsWCaPsAQ3ZM&#10;QrMzYXdrkj69eyF4eTh/fKtN7xp1IR9qYQPPkwwUcSG25tLAz/fH0xxUiMgWG2EyMFCAzXr0sMLc&#10;SsdHupxiqdIIhxwNVDG2udahqMhhmEhLnLyzeIcxSV9q67FL467RL1n2ph3WnB4qbGlbUfF7+nMG&#10;RGR/2C0+t/NFO/Nu+BoO3f9gzOO4f1+CitTHe/jW3lkDs+nrNAEknIQCen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RakYxQAAAN4AAAAPAAAAAAAAAAAAAAAAAJgCAABkcnMv&#10;ZG93bnJldi54bWxQSwUGAAAAAAQABAD1AAAAigMAAAAA&#10;" path="m,l9144,r,136855l,136855,,e" fillcolor="black" stroked="f" strokeweight="0">
                  <v:stroke miterlimit="83231f" joinstyle="miter" endcap="round"/>
                  <v:path arrowok="t" textboxrect="0,0,9144,136855"/>
                </v:shape>
                <v:shape id="Shape 74341" o:spid="_x0000_s1032" style="position:absolute;top:6848;width:91;height:1372;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l3u8kA&#10;AADeAAAADwAAAGRycy9kb3ducmV2LnhtbESPT2vCQBTE74V+h+UVeqsb/1AldRVRi+LNtNr09si+&#10;JsHs25Ddxuin7wpCj8PM/IaZzjtTiZYaV1pW0O9FIIgzq0vOFXx+vL9MQDiPrLGyTAou5GA+e3yY&#10;YqztmffUJj4XAcIuRgWF93UspcsKMuh6tiYO3o9tDPogm1zqBs8Bbio5iKJXabDksFBgTcuCslPy&#10;axRsXLnctOlh9SV3x+v4EKXJ9zpV6vmpW7yB8NT5//C9vdUKxqPhqA+3O+EKyNk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Wl3u8kAAADeAAAADwAAAAAAAAAAAAAAAACYAgAA&#10;ZHJzL2Rvd25yZXYueG1sUEsFBgAAAAAEAAQA9QAAAI4DAAAAAA==&#10;" path="m,l9144,r,137160l,137160,,e" fillcolor="black" stroked="f" strokeweight="0">
                  <v:stroke miterlimit="83231f" joinstyle="miter" endcap="round"/>
                  <v:path arrowok="t" textboxrect="0,0,9144,137160"/>
                </v:shape>
                <v:shape id="Shape 74342" o:spid="_x0000_s1033" style="position:absolute;top:8219;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uS9McA&#10;AADeAAAADwAAAGRycy9kb3ducmV2LnhtbESPUWvCQBCE3wv+h2MLfauXWqkaPUWEgqUFUfsDltw2&#10;CeZ2w93VJP31vULBx2FmvmFWm9416ko+1MIGnsYZKOJCbM2lgc/z6+McVIjIFhthMjBQgM16dLfC&#10;3ErHR7qeYqkShEOOBqoY21zrUFTkMIylJU7el3iHMUlfauuxS3DX6EmWvWiHNaeFClvaVVRcTt/O&#10;gIi8H/aLt9180c68Gz6GQ/czGPNw32+XoCL18Rb+b++tgdn0eTqBvzvpCu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TbkvTHAAAA3gAAAA8AAAAAAAAAAAAAAAAAmAIAAGRy&#10;cy9kb3ducmV2LnhtbFBLBQYAAAAABAAEAPUAAACMAwAAAAA=&#10;" path="m,l9144,r,136855l,136855,,e" fillcolor="black" stroked="f" strokeweight="0">
                  <v:stroke miterlimit="83231f" joinstyle="miter" endcap="round"/>
                  <v:path arrowok="t" textboxrect="0,0,9144,136855"/>
                </v:shape>
                <v:shape id="Shape 74343" o:spid="_x0000_s1034" style="position:absolute;top:9588;width:91;height:1371;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dMV8gA&#10;AADeAAAADwAAAGRycy9kb3ducmV2LnhtbESPT2vCQBTE7wW/w/KE3urGKlWiqxTbongz/ktvj+xr&#10;Esy+DdltjH76bqHQ4zAzv2Hmy85UoqXGlZYVDAcRCOLM6pJzBYf9x9MUhPPIGivLpOBGDpaL3sMc&#10;Y22vvKM28bkIEHYxKii8r2MpXVaQQTewNXHwvmxj0AfZ5FI3eA1wU8nnKHqRBksOCwXWtCoouyTf&#10;RsHalat1mx7fznJ7uk+OUZp8vqdKPfa71xkIT53/D/+1N1rBZDwaj+D3TrgCcvE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90xXyAAAAN4AAAAPAAAAAAAAAAAAAAAAAJgCAABk&#10;cnMvZG93bnJldi54bWxQSwUGAAAAAAQABAD1AAAAjQMAAAAA&#10;" path="m,l9144,r,137160l,137160,,e" fillcolor="black" stroked="f" strokeweight="0">
                  <v:stroke miterlimit="83231f" joinstyle="miter" endcap="round"/>
                  <v:path arrowok="t" textboxrect="0,0,9144,137160"/>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692032" behindDoc="0" locked="0" layoutInCell="1" allowOverlap="1">
                <wp:simplePos x="0" y="0"/>
                <wp:positionH relativeFrom="page">
                  <wp:posOffset>496824</wp:posOffset>
                </wp:positionH>
                <wp:positionV relativeFrom="page">
                  <wp:posOffset>6432550</wp:posOffset>
                </wp:positionV>
                <wp:extent cx="7010" cy="137160"/>
                <wp:effectExtent l="0" t="0" r="0" b="0"/>
                <wp:wrapSquare wrapText="bothSides"/>
                <wp:docPr id="54118" name="Group 54118"/>
                <wp:cNvGraphicFramePr/>
                <a:graphic xmlns:a="http://schemas.openxmlformats.org/drawingml/2006/main">
                  <a:graphicData uri="http://schemas.microsoft.com/office/word/2010/wordprocessingGroup">
                    <wpg:wgp>
                      <wpg:cNvGrpSpPr/>
                      <wpg:grpSpPr>
                        <a:xfrm>
                          <a:off x="0" y="0"/>
                          <a:ext cx="7010" cy="137160"/>
                          <a:chOff x="0" y="0"/>
                          <a:chExt cx="7010" cy="137160"/>
                        </a:xfrm>
                      </wpg:grpSpPr>
                      <wps:wsp>
                        <wps:cNvPr id="74344" name="Shape 74344"/>
                        <wps:cNvSpPr/>
                        <wps:spPr>
                          <a:xfrm>
                            <a:off x="0" y="0"/>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0A4BD63D" id="Group 54118" o:spid="_x0000_s1026" style="position:absolute;margin-left:39.1pt;margin-top:506.5pt;width:.55pt;height:10.8pt;z-index:251692032;mso-position-horizontal-relative:page;mso-position-vertical-relative:page" coordsize="7010,137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nMDfQIAAFIGAAAOAAAAZHJzL2Uyb0RvYy54bWykVdty0zAQfWeGf9DondpOQwOeOH2g0BcG&#10;OrR8gCLLlxndRlLj5O9ZrW0lTaEwJQ/2erV7tOdotVlf75UkO+F8b3RFi4ucEqG5qXvdVvTnw5d3&#10;HyjxgemaSaNFRQ/C0+vN2zfrwZZiYToja+EIgGhfDraiXQi2zDLPO6GYvzBWaFhsjFMswKdrs9qx&#10;AdCVzBZ5fpUNxtXWGS68B+/NuEg3iN80gofvTeNFILKiUFvAp8PnNj6zzZqVrWO26/lUBntFFYr1&#10;GjZNUDcsMPLo+mdQqufOeNOEC25UZpqm5wI5AJsiP2Nz68yjRS5tObQ2yQTSnun0alj+bXfnSF9X&#10;9P2yKOCwNFNwTLgzGV0g0WDbEiJvnb23d25ytONXZL1vnIpv4EP2KO4hiSv2gXBwroAfJRwWistV&#10;cTVJzzs4n2c5vPv8QlY2b5jFulIZg4UW8keV/P+pdN8xK1B8H7lPKq2Wl8vlrBKGkNGFomBkksiX&#10;HtT6V30+FhH4qT6JKSv5ow+3wqDMbPfVh7Fz69li3WzxvZ5NB/3/YudbFmJerDGaZKjoWEeXjimu&#10;KbMTDwajwtlhQYnHValPo0akuRMgcF6e3xbBUtixL/4YCx30pIH+EohNlmLAiCQ368lA4mCfSit1&#10;1CA2KoNp5HSNt1r1AaaU7BWosljl+REXwGLfjQeNVjhIEZWS+odo4GbhfYgO79rtJ+nIjsVZhD8E&#10;Z9J2bPLGeQQVTaFoI07Mb3opE2SBqb+DHBGm4JgncAymzHzM5FM14yyEiQKc54kIFaQk3NnokPI1&#10;zHEs84RtNLemPuBsQEHgIqI0OLiQxzRk42Q8/cao41/B5hcAAAD//wMAUEsDBBQABgAIAAAAIQA4&#10;OLXn4AAAAAsBAAAPAAAAZHJzL2Rvd25yZXYueG1sTI9NT8JAEIbvJv6HzZh4k22pAtZuCSHqiZgI&#10;JoTb0B3ahu5u013a8u8dTnqcd568H9lyNI3oqfO1swriSQSCbOF0bUsFP7uPpwUIH9BqbJwlBVfy&#10;sMzv7zJMtRvsN/XbUAo2sT5FBVUIbSqlLyoy6CeuJcu/k+sMBj67UuoOBzY3jZxG0UwarC0nVNjS&#10;uqLivL0YBZ8DDqskfu8359P6eti9fO03MSn1+DCu3kAEGsMfDLf6XB1y7nR0F6u9aBTMF1MmWY/i&#10;hEcxMX9NQBxvSvI8A5ln8v+G/BcAAP//AwBQSwECLQAUAAYACAAAACEAtoM4kv4AAADhAQAAEwAA&#10;AAAAAAAAAAAAAAAAAAAAW0NvbnRlbnRfVHlwZXNdLnhtbFBLAQItABQABgAIAAAAIQA4/SH/1gAA&#10;AJQBAAALAAAAAAAAAAAAAAAAAC8BAABfcmVscy8ucmVsc1BLAQItABQABgAIAAAAIQBd3nMDfQIA&#10;AFIGAAAOAAAAAAAAAAAAAAAAAC4CAABkcnMvZTJvRG9jLnhtbFBLAQItABQABgAIAAAAIQA4OLXn&#10;4AAAAAsBAAAPAAAAAAAAAAAAAAAAANcEAABkcnMvZG93bnJldi54bWxQSwUGAAAAAAQABADzAAAA&#10;5AUAAAAA&#10;">
                <v:shape id="Shape 74344" o:spid="_x0000_s1027" style="position:absolute;width:9144;height:137160;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7UI8gA&#10;AADeAAAADwAAAGRycy9kb3ducmV2LnhtbESPQWvCQBSE7wX/w/KE3uqmGmpJXUXUYvFmWjW9PbKv&#10;STD7NmS3MfXXd4VCj8PMfMPMFr2pRUetqywreBxFIIhzqysuFHy8vz48g3AeWWNtmRT8kIPFfHA3&#10;w0TbC++pS30hAoRdggpK75tESpeXZNCNbEMcvC/bGvRBtoXULV4C3NRyHEVP0mDFYaHEhlYl5ef0&#10;2yjYumq17bLD+iR3x+v0EGXp5yZT6n7YL19AeOr9f/iv/aYVTONJHMPtTrgCcv4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HtQjyAAAAN4AAAAPAAAAAAAAAAAAAAAAAJgCAABk&#10;cnMvZG93bnJldi54bWxQSwUGAAAAAAQABAD1AAAAjQMAAAAA&#10;" path="m,l9144,r,137160l,137160,,e" fillcolor="black" stroked="f" strokeweight="0">
                  <v:stroke miterlimit="83231f" joinstyle="miter" endcap="round"/>
                  <v:path arrowok="t" textboxrect="0,0,9144,137160"/>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693056" behindDoc="0" locked="0" layoutInCell="1" allowOverlap="1">
                <wp:simplePos x="0" y="0"/>
                <wp:positionH relativeFrom="page">
                  <wp:posOffset>496824</wp:posOffset>
                </wp:positionH>
                <wp:positionV relativeFrom="page">
                  <wp:posOffset>7117639</wp:posOffset>
                </wp:positionV>
                <wp:extent cx="7010" cy="136855"/>
                <wp:effectExtent l="0" t="0" r="0" b="0"/>
                <wp:wrapSquare wrapText="bothSides"/>
                <wp:docPr id="54119" name="Group 54119"/>
                <wp:cNvGraphicFramePr/>
                <a:graphic xmlns:a="http://schemas.openxmlformats.org/drawingml/2006/main">
                  <a:graphicData uri="http://schemas.microsoft.com/office/word/2010/wordprocessingGroup">
                    <wpg:wgp>
                      <wpg:cNvGrpSpPr/>
                      <wpg:grpSpPr>
                        <a:xfrm>
                          <a:off x="0" y="0"/>
                          <a:ext cx="7010" cy="136855"/>
                          <a:chOff x="0" y="0"/>
                          <a:chExt cx="7010" cy="136855"/>
                        </a:xfrm>
                      </wpg:grpSpPr>
                      <wps:wsp>
                        <wps:cNvPr id="74345" name="Shape 74345"/>
                        <wps:cNvSpPr/>
                        <wps:spPr>
                          <a:xfrm>
                            <a:off x="0" y="0"/>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59CF562" id="Group 54119" o:spid="_x0000_s1026" style="position:absolute;margin-left:39.1pt;margin-top:560.45pt;width:.55pt;height:10.8pt;z-index:251693056;mso-position-horizontal-relative:page;mso-position-vertical-relative:page" coordsize="7010,136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SRCfwIAAFIGAAAOAAAAZHJzL2Uyb0RvYy54bWykVdtu2zAMfR+wfxD0vthOk16MOH1Yt7wM&#10;W7F2H6DI8gWQJUFS4uTvR9G2kqVbN3R5sGmKPOI5opjV/aGTZC+sa7UqaDZLKRGK67JVdUF/PH/+&#10;cEuJ80yVTGolCnoUjt6v379b9SYXc91oWQpLAES5vDcFbbw3eZI43oiOuZk2QsFipW3HPHzaOikt&#10;6wG9k8k8Ta+TXtvSWM2Fc+B9GBbpGvGrSnD/raqc8EQWFGrz+LT43IZnsl6xvLbMNC0fy2BvqKJj&#10;rYJNI9QD84zsbPsCqmu51U5XfsZ1l+iqarlADsAmSy/YbKzeGeRS531tokwg7YVOb4blX/ePlrRl&#10;QZeLLLujRLEOjgl3JoMLJOpNnUPkxpon82hHRz18BdaHynbhDXzIAcU9RnHFwRMOzhvgRwmHhezq&#10;+na5HKTnDZzPixzefHolK5k2TEJdsYzeQAu5k0ru/1R6apgRKL4L3EeVbhZXi+WkEoaQwYWiYGSU&#10;yOUO1PpXfe6yxeJSn8iU5Xzn/EZolJntvzg/dG45WayZLH5Qk2mh/1/tfMN8yAs1BpP0BR3qaOIx&#10;hbVO78Wzxih/cVhQ4mlVqvOoAWnqBAiclqe3QbAYduqLP8ZCB/3SQH8JxPsdY8AIJNer0UDiYJ9L&#10;K1XQIDQqg2lkVYm3ums9TCnZdqDK/CZNT7gAFvpuOGi0/FGKoJRU30UFNwvvQ3A4W28/Skv2LMwi&#10;/CE4k6ZhozdcCqhoDEUbcUJ+1UoZITNM/R3kgDAGhzyBYzBmpkMmH6sZZiFMFOA8TUSoICbhzlr5&#10;mK9gjmOZZ2yDudXlEWcDCgIXEaXBwYU8xiEbJuP5N0ad/grWPwEAAP//AwBQSwMEFAAGAAgAAAAh&#10;AGb1btPhAAAACwEAAA8AAABkcnMvZG93bnJldi54bWxMj8FOwkAQhu8mvsNmTLzJtkUEareEEPVE&#10;SAQT423pDm1Dd7bpLm15e4eTHuefL/98k61G24geO187UhBPIhBIhTM1lQq+Du9PCxA+aDK6cYQK&#10;ruhhld/fZTo1bqBP7PehFFxCPtUKqhDaVEpfVGi1n7gWiXcn11kdeOxKaTo9cLltZBJFL9LqmvhC&#10;pVvcVFic9xer4GPQw3oav/Xb82lz/TnMdt/bGJV6fBjXryACjuEPhps+q0POTkd3IeNFo2C+SJjk&#10;PE6iJQgm5sspiOMteU5mIPNM/v8h/wUAAP//AwBQSwECLQAUAAYACAAAACEAtoM4kv4AAADhAQAA&#10;EwAAAAAAAAAAAAAAAAAAAAAAW0NvbnRlbnRfVHlwZXNdLnhtbFBLAQItABQABgAIAAAAIQA4/SH/&#10;1gAAAJQBAAALAAAAAAAAAAAAAAAAAC8BAABfcmVscy8ucmVsc1BLAQItABQABgAIAAAAIQAD4SRC&#10;fwIAAFIGAAAOAAAAAAAAAAAAAAAAAC4CAABkcnMvZTJvRG9jLnhtbFBLAQItABQABgAIAAAAIQBm&#10;9W7T4QAAAAsBAAAPAAAAAAAAAAAAAAAAANkEAABkcnMvZG93bnJldi54bWxQSwUGAAAAAAQABADz&#10;AAAA5wUAAAAA&#10;">
                <v:shape id="Shape 74345" o:spid="_x0000_s1027" style="position:absolute;width:9144;height:136855;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IKgMcA&#10;AADeAAAADwAAAGRycy9kb3ducmV2LnhtbESPUUvDQBCE34X+h2MLvtmLtdo27bWUglCxUKz+gCW3&#10;TYK53XB3Nom/3hMEH4eZ+YZZb3vXqCv5UAsbuJ9koIgLsTWXBj7en+8WoEJEttgIk4GBAmw3o5s1&#10;5lY6fqPrOZYqQTjkaKCKsc21DkVFDsNEWuLkXcQ7jEn6UluPXYK7Rk+z7Ek7rDktVNjSvqLi8/zl&#10;DIjI6+mwfNkvlu3cu+E4nLrvwZjbcb9bgYrUx//wX/tgDcxnD7NH+L2TroDe/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syCoDHAAAA3gAAAA8AAAAAAAAAAAAAAAAAmAIAAGRy&#10;cy9kb3ducmV2LnhtbFBLBQYAAAAABAAEAPUAAACMAwAAAAA=&#10;" path="m,l9144,r,136855l,136855,,e" fillcolor="black" stroked="f" strokeweight="0">
                  <v:stroke miterlimit="83231f" joinstyle="miter" endcap="round"/>
                  <v:path arrowok="t" textboxrect="0,0,9144,136855"/>
                </v:shape>
                <w10:wrap type="square" anchorx="page" anchory="page"/>
              </v:group>
            </w:pict>
          </mc:Fallback>
        </mc:AlternateContent>
      </w:r>
      <w:r>
        <w:t>The General Plan for Patagonia includes recommendations and analyses of current and future conditions. Due to potential economic and political changes throughout the region, the Town has little or no control over many external forces that will influence it</w:t>
      </w:r>
      <w:r>
        <w:t xml:space="preserve">s future. Anticipating these changes, it is necessary to identify some of the more significant general conditions that appear likely to prevail in the future. </w:t>
      </w:r>
      <w:r>
        <w:rPr>
          <w:strike/>
          <w:color w:val="FF0101"/>
        </w:rPr>
        <w:t>There are a few fundamental assumptions that assist in organizing Patagonia’s General Plan princi</w:t>
      </w:r>
      <w:r>
        <w:rPr>
          <w:strike/>
          <w:color w:val="FF0101"/>
        </w:rPr>
        <w:t>ples. If the following assumptions prove to be incorrect, it may be necessary for Patagonia to re-evaluate goals and objectives identified in the</w:t>
      </w:r>
      <w:r>
        <w:rPr>
          <w:color w:val="FF0101"/>
        </w:rPr>
        <w:t xml:space="preserve"> </w:t>
      </w:r>
    </w:p>
    <w:p w:rsidR="00D15DF3" w:rsidRDefault="00CC4D0A">
      <w:pPr>
        <w:spacing w:line="249" w:lineRule="auto"/>
        <w:ind w:left="648" w:right="0" w:hanging="10"/>
      </w:pPr>
      <w:r>
        <w:rPr>
          <w:b/>
          <w:strike/>
          <w:color w:val="FF0101"/>
        </w:rPr>
        <w:t xml:space="preserve">General Plan. </w:t>
      </w:r>
      <w:r>
        <w:rPr>
          <w:strike/>
          <w:color w:val="FF0101"/>
        </w:rPr>
        <w:t>Town development policies coincide with these basic directions.</w:t>
      </w:r>
      <w:r>
        <w:rPr>
          <w:color w:val="FF0101"/>
          <w:u w:val="single" w:color="FF0101"/>
        </w:rPr>
        <w:t>The Town Council asked the Plann</w:t>
      </w:r>
      <w:r>
        <w:rPr>
          <w:color w:val="FF0101"/>
          <w:u w:val="single" w:color="FF0101"/>
        </w:rPr>
        <w:t xml:space="preserve">ing and Development Committee to review the 2009 Plan and recommend possible changes in planning assumptions and plan elements based on current and </w:t>
      </w:r>
      <w:r>
        <w:rPr>
          <w:color w:val="FF0101"/>
          <w:u w:val="single" w:color="FF0101"/>
        </w:rPr>
        <w:lastRenderedPageBreak/>
        <w:t>potential future conditions. This 2020 Plan reflects the Committee’s recommendations for updates to the Plan</w:t>
      </w:r>
      <w:r>
        <w:rPr>
          <w:color w:val="FF0101"/>
          <w:u w:val="single" w:color="FF0101"/>
        </w:rPr>
        <w:t>.</w:t>
      </w:r>
      <w:r>
        <w:t xml:space="preserve"> </w:t>
      </w:r>
    </w:p>
    <w:p w:rsidR="00D15DF3" w:rsidRDefault="00CC4D0A">
      <w:pPr>
        <w:spacing w:after="0" w:line="259" w:lineRule="auto"/>
        <w:ind w:left="0" w:right="0" w:firstLine="0"/>
      </w:pPr>
      <w:r>
        <w:t xml:space="preserve"> </w:t>
      </w:r>
    </w:p>
    <w:p w:rsidR="00D15DF3" w:rsidRDefault="00CC4D0A">
      <w:pPr>
        <w:spacing w:line="249" w:lineRule="auto"/>
        <w:ind w:left="663" w:right="0" w:hanging="10"/>
      </w:pPr>
      <w:r>
        <w:rPr>
          <w:b/>
        </w:rPr>
        <w:t xml:space="preserve">Planning Assumptions: </w:t>
      </w:r>
    </w:p>
    <w:p w:rsidR="00D15DF3" w:rsidRDefault="00CC4D0A">
      <w:pPr>
        <w:spacing w:after="0" w:line="259" w:lineRule="auto"/>
        <w:ind w:left="0" w:right="0" w:firstLine="0"/>
      </w:pPr>
      <w:r>
        <w:rPr>
          <w:b/>
        </w:rPr>
        <w:t xml:space="preserve"> </w:t>
      </w:r>
    </w:p>
    <w:p w:rsidR="00D15DF3" w:rsidRDefault="00CC4D0A">
      <w:pPr>
        <w:numPr>
          <w:ilvl w:val="0"/>
          <w:numId w:val="7"/>
        </w:numPr>
        <w:ind w:right="34" w:hanging="281"/>
      </w:pPr>
      <w:r>
        <w:rPr>
          <w:b/>
          <w:i/>
          <w:color w:val="FF0101"/>
          <w:u w:val="single" w:color="FF0101"/>
        </w:rPr>
        <w:t xml:space="preserve">1.  </w:t>
      </w:r>
      <w:r>
        <w:rPr>
          <w:b/>
          <w:i/>
          <w:color w:val="FF0101"/>
          <w:u w:val="single" w:color="FF0101"/>
        </w:rPr>
        <w:tab/>
      </w:r>
      <w:r>
        <w:rPr>
          <w:b/>
          <w:i/>
        </w:rPr>
        <w:t>The Town of Patagonia and the Patagonia Planning Area will continue to experience development pressure and an increase in total population</w:t>
      </w:r>
      <w:r>
        <w:rPr>
          <w:i/>
        </w:rPr>
        <w:t xml:space="preserve">. </w:t>
      </w:r>
      <w:r>
        <w:t>Development activity in Santa Cruz County, and residential construction in and ar</w:t>
      </w:r>
      <w:r>
        <w:t xml:space="preserve">ound town are bringing more people to the area along with demands for services and goods. </w:t>
      </w:r>
    </w:p>
    <w:p w:rsidR="00D15DF3" w:rsidRDefault="00CC4D0A">
      <w:pPr>
        <w:spacing w:after="18" w:line="259" w:lineRule="auto"/>
        <w:ind w:left="0" w:right="0" w:firstLine="0"/>
      </w:pPr>
      <w:r>
        <w:t xml:space="preserve"> </w:t>
      </w:r>
    </w:p>
    <w:p w:rsidR="00D15DF3" w:rsidRDefault="00CC4D0A">
      <w:pPr>
        <w:numPr>
          <w:ilvl w:val="0"/>
          <w:numId w:val="7"/>
        </w:numPr>
        <w:ind w:right="34" w:hanging="281"/>
      </w:pPr>
      <w:r>
        <w:rPr>
          <w:rFonts w:ascii="Calibri" w:eastAsia="Calibri" w:hAnsi="Calibri" w:cs="Calibri"/>
          <w:noProof/>
          <w:sz w:val="22"/>
        </w:rPr>
        <mc:AlternateContent>
          <mc:Choice Requires="wpg">
            <w:drawing>
              <wp:anchor distT="0" distB="0" distL="114300" distR="114300" simplePos="0" relativeHeight="251694080" behindDoc="0" locked="0" layoutInCell="1" allowOverlap="1">
                <wp:simplePos x="0" y="0"/>
                <wp:positionH relativeFrom="page">
                  <wp:posOffset>5718937</wp:posOffset>
                </wp:positionH>
                <wp:positionV relativeFrom="page">
                  <wp:posOffset>1099134</wp:posOffset>
                </wp:positionV>
                <wp:extent cx="2053463" cy="7863206"/>
                <wp:effectExtent l="0" t="0" r="0" b="0"/>
                <wp:wrapSquare wrapText="bothSides"/>
                <wp:docPr id="60345" name="Group 60345"/>
                <wp:cNvGraphicFramePr/>
                <a:graphic xmlns:a="http://schemas.openxmlformats.org/drawingml/2006/main">
                  <a:graphicData uri="http://schemas.microsoft.com/office/word/2010/wordprocessingGroup">
                    <wpg:wgp>
                      <wpg:cNvGrpSpPr/>
                      <wpg:grpSpPr>
                        <a:xfrm>
                          <a:off x="0" y="0"/>
                          <a:ext cx="2053463" cy="7863206"/>
                          <a:chOff x="0" y="0"/>
                          <a:chExt cx="2053463" cy="7863206"/>
                        </a:xfrm>
                      </wpg:grpSpPr>
                      <wps:wsp>
                        <wps:cNvPr id="74346" name="Shape 74346"/>
                        <wps:cNvSpPr/>
                        <wps:spPr>
                          <a:xfrm>
                            <a:off x="0" y="0"/>
                            <a:ext cx="2053463" cy="7863206"/>
                          </a:xfrm>
                          <a:custGeom>
                            <a:avLst/>
                            <a:gdLst/>
                            <a:ahLst/>
                            <a:cxnLst/>
                            <a:rect l="0" t="0" r="0" b="0"/>
                            <a:pathLst>
                              <a:path w="2053463" h="7863206">
                                <a:moveTo>
                                  <a:pt x="0" y="0"/>
                                </a:moveTo>
                                <a:lnTo>
                                  <a:pt x="2053463" y="0"/>
                                </a:lnTo>
                                <a:lnTo>
                                  <a:pt x="2053463" y="7863206"/>
                                </a:lnTo>
                                <a:lnTo>
                                  <a:pt x="0" y="7863206"/>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g:wgp>
                  </a:graphicData>
                </a:graphic>
              </wp:anchor>
            </w:drawing>
          </mc:Choice>
          <mc:Fallback>
            <w:pict>
              <v:group w14:anchorId="12733942" id="Group 60345" o:spid="_x0000_s1026" style="position:absolute;margin-left:450.3pt;margin-top:86.55pt;width:161.7pt;height:619.15pt;z-index:251694080;mso-position-horizontal-relative:page;mso-position-vertical-relative:page" coordsize="20534,78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sX1gQIAAGsGAAAOAAAAZHJzL2Uyb0RvYy54bWykVdtu2zAMfR+wfxD8vthx0qQw4vRhXfMy&#10;bMXafoAiyxdAlgRJiZO/H0XbiptiK9AmgENThxR5eMnm7tQKcuTGNkrm0XyWRIRLpopGVnn08vzw&#10;7TYi1lFZUKEkz6Mzt9Hd9uuXTacznqpaiYIbAk6kzTqdR7VzOotjy2reUjtTmks4LJVpqYNXU8WF&#10;oR14b0WcJskq7pQptFGMWwva+/4w2qL/suTM/S5Lyx0ReQSxOXwafO79M95uaFYZquuGDWHQD0TR&#10;0kbCpcHVPXWUHEzzxlXbMKOsKt2MqTZWZdkwjjlANvPkKpudUQeNuVRZV+lAE1B7xdOH3bJfx0dD&#10;miKPVslieRMRSVsoE95MehVQ1OkqA+TO6Cf9aAZF1b/5rE+laf0v5ENOSO45kMtPjjBQpsnNYrla&#10;RITB2fp2tUiTVU8/q6FGb+xY/eMdy3i8OPbxhXA6Da1kL2zZz7H1VFPNsQjWczCwtV5CMiNbCCG9&#10;CslBZKDKZhZY+yxPIVuasYN1O66Qcnr8aV3fxcUo0XqU2EmOooFZ+O8UaOq8nY/Ti6Sb1Ky+lMyf&#10;t+rInxUi3VXhIMzLqZBTVOiAsTkAOyLGX43+pshJq/wTD5P9uqneQeLcBwwIPuHtZhCQBJCnNAvp&#10;+YB7GIUtVQrqcNzbxsH6Ek0Luy9dJ8nFMXjzjdhXHiV3FtxTJuQfXsLI4aB4hTXV/rsw5Ej9ksIP&#10;OqdC13TQ+kmBkAYoyujH25eNEMHlHE1fuXxI/XfwMIC9Hcf9GCyT3pIN0fRLElYNJD2uSoggGOHN&#10;SrpgL2HB4yWTbL24V8UZlwYSApOJ1OBGwzyG7etX5vQdUZf/iO1fAAAA//8DAFBLAwQUAAYACAAA&#10;ACEAoVIUDeIAAAANAQAADwAAAGRycy9kb3ducmV2LnhtbEyPQUvDQBCF74L/YRnBm91sGrXGbEop&#10;6qkItoL0tk2mSWh2NmS3SfrvnZ70No/38ea9bDnZVgzY+8aRBjWLQCAVrmyo0vC9e39YgPDBUGla&#10;R6jhgh6W+e1NZtLSjfSFwzZUgkPIp0ZDHUKXSumLGq3xM9chsXd0vTWBZV/Jsjcjh9tWxlH0JK1p&#10;iD/UpsN1jcVpe7YaPkYzrubqbdicjuvLfvf4+bNRqPX93bR6BRFwCn8wXOtzdci508GdqfSi1fDC&#10;6Yyy8TxXIK5EHCc878BXolQCMs/k/xX5LwAAAP//AwBQSwECLQAUAAYACAAAACEAtoM4kv4AAADh&#10;AQAAEwAAAAAAAAAAAAAAAAAAAAAAW0NvbnRlbnRfVHlwZXNdLnhtbFBLAQItABQABgAIAAAAIQA4&#10;/SH/1gAAAJQBAAALAAAAAAAAAAAAAAAAAC8BAABfcmVscy8ucmVsc1BLAQItABQABgAIAAAAIQBx&#10;asX1gQIAAGsGAAAOAAAAAAAAAAAAAAAAAC4CAABkcnMvZTJvRG9jLnhtbFBLAQItABQABgAIAAAA&#10;IQChUhQN4gAAAA0BAAAPAAAAAAAAAAAAAAAAANsEAABkcnMvZG93bnJldi54bWxQSwUGAAAAAAQA&#10;BADzAAAA6gUAAAAA&#10;">
                <v:shape id="Shape 74346" o:spid="_x0000_s1027" style="position:absolute;width:20534;height:78632;visibility:visible;mso-wrap-style:square;v-text-anchor:top" coordsize="2053463,786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wyocUA&#10;AADeAAAADwAAAGRycy9kb3ducmV2LnhtbESPT4vCMBTE7wt+h/AEb2tadbtSjSKKuLfFP3t/NM+0&#10;2LyUJmp3P/1GEDwOM/MbZr7sbC1u1PrKsYJ0mIAgLpyu2Cg4HbfvUxA+IGusHZOCX/KwXPTe5phr&#10;d+c93Q7BiAhhn6OCMoQml9IXJVn0Q9cQR+/sWoshytZI3eI9wm0tR0mSSYsVx4USG1qXVFwOV6tg&#10;XZ3+frKplR+m3prd9yjdbWyq1KDfrWYgAnXhFX62v7SCz8l4ksHjTrwCc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rDKhxQAAAN4AAAAPAAAAAAAAAAAAAAAAAJgCAABkcnMv&#10;ZG93bnJldi54bWxQSwUGAAAAAAQABAD1AAAAigMAAAAA&#10;" path="m,l2053463,r,7863206l,7863206,,e" fillcolor="#f2f2f2" stroked="f" strokeweight="0">
                  <v:stroke miterlimit="83231f" joinstyle="miter"/>
                  <v:path arrowok="t" textboxrect="0,0,2053463,7863206"/>
                </v:shape>
                <w10:wrap type="square" anchorx="page" anchory="page"/>
              </v:group>
            </w:pict>
          </mc:Fallback>
        </mc:AlternateContent>
      </w:r>
      <w:r>
        <w:rPr>
          <w:b/>
          <w:i/>
          <w:color w:val="FF0101"/>
          <w:u w:val="single" w:color="FF0101"/>
        </w:rPr>
        <w:t xml:space="preserve">2. </w:t>
      </w:r>
      <w:r>
        <w:rPr>
          <w:b/>
          <w:i/>
          <w:color w:val="FF0101"/>
          <w:u w:val="single" w:color="FF0101"/>
        </w:rPr>
        <w:tab/>
      </w:r>
      <w:r>
        <w:rPr>
          <w:b/>
          <w:i/>
        </w:rPr>
        <w:t xml:space="preserve">The Town’s land use strategy is to continue to support mixed-use development and to not require separation of all land uses. </w:t>
      </w:r>
      <w:r>
        <w:t xml:space="preserve">The Future Land Use Plan (Figure </w:t>
      </w:r>
      <w:r>
        <w:t xml:space="preserve">5) shows the community’s envisioned land use within the incorporated area. Actual future land uses will be determined based on compatibility of proposed land uses with existing uses through the issuance of Use Permits. Use permits will be required for all </w:t>
      </w:r>
      <w:r>
        <w:t xml:space="preserve">uses other than single-unit residential use. Use Permits are intended to further the goals and policies of the General Plan ensuring that primarily non-residential uses and structures do not adversely affect the integrity, enjoyment and quality of life of </w:t>
      </w:r>
      <w:r>
        <w:t xml:space="preserve">nearby residential uses. Use permitting is intended to protect the overall health, safety, welfare and character of the community while minimizing any infringements on individuality. </w:t>
      </w:r>
      <w:r>
        <w:br w:type="page"/>
      </w:r>
    </w:p>
    <w:p w:rsidR="00D15DF3" w:rsidRDefault="00CC4D0A">
      <w:pPr>
        <w:numPr>
          <w:ilvl w:val="0"/>
          <w:numId w:val="7"/>
        </w:numPr>
        <w:ind w:right="34" w:hanging="281"/>
      </w:pPr>
      <w:r>
        <w:rPr>
          <w:b/>
          <w:i/>
          <w:color w:val="FF0101"/>
          <w:u w:val="single" w:color="FF0101"/>
        </w:rPr>
        <w:lastRenderedPageBreak/>
        <w:t xml:space="preserve">3. </w:t>
      </w:r>
      <w:r>
        <w:rPr>
          <w:b/>
          <w:i/>
          <w:color w:val="FF0101"/>
          <w:u w:val="single" w:color="FF0101"/>
        </w:rPr>
        <w:tab/>
      </w:r>
      <w:r>
        <w:rPr>
          <w:b/>
          <w:i/>
        </w:rPr>
        <w:t>Patagonia will continue to support and embrace its unique small-tow</w:t>
      </w:r>
      <w:r>
        <w:rPr>
          <w:b/>
          <w:i/>
        </w:rPr>
        <w:t>n culture</w:t>
      </w:r>
      <w:r>
        <w:rPr>
          <w:i/>
        </w:rPr>
        <w:t xml:space="preserve">. </w:t>
      </w:r>
      <w:r>
        <w:t xml:space="preserve">The natural setting and friendly lifestyle of the Town meets the needs of individuals and families seeking the characteristics of a small town and rural lifestyle. </w:t>
      </w:r>
    </w:p>
    <w:p w:rsidR="00D15DF3" w:rsidRDefault="00CC4D0A">
      <w:pPr>
        <w:spacing w:after="0" w:line="259" w:lineRule="auto"/>
        <w:ind w:left="0" w:right="0" w:firstLine="0"/>
      </w:pPr>
      <w:r>
        <w:t xml:space="preserve"> </w:t>
      </w:r>
    </w:p>
    <w:p w:rsidR="00D15DF3" w:rsidRDefault="00CC4D0A">
      <w:pPr>
        <w:numPr>
          <w:ilvl w:val="0"/>
          <w:numId w:val="7"/>
        </w:numPr>
        <w:spacing w:after="2" w:line="238" w:lineRule="auto"/>
        <w:ind w:right="34" w:hanging="281"/>
      </w:pPr>
      <w:r>
        <w:rPr>
          <w:b/>
          <w:i/>
          <w:color w:val="FF0101"/>
          <w:u w:val="single" w:color="FF0101"/>
        </w:rPr>
        <w:t xml:space="preserve">4. </w:t>
      </w:r>
      <w:r>
        <w:rPr>
          <w:b/>
          <w:i/>
          <w:strike/>
          <w:color w:val="FF0101"/>
        </w:rPr>
        <w:t>Resource extraction, mining, will continue to be a community and county-</w:t>
      </w:r>
      <w:r>
        <w:rPr>
          <w:b/>
          <w:i/>
          <w:strike/>
          <w:color w:val="FF0101"/>
        </w:rPr>
        <w:t>wide</w:t>
      </w:r>
      <w:r>
        <w:rPr>
          <w:b/>
          <w:i/>
          <w:color w:val="FF0101"/>
        </w:rPr>
        <w:t xml:space="preserve"> </w:t>
      </w:r>
      <w:r>
        <w:rPr>
          <w:b/>
          <w:i/>
          <w:strike/>
          <w:color w:val="FF0101"/>
        </w:rPr>
        <w:t xml:space="preserve">issue. </w:t>
      </w:r>
      <w:r>
        <w:rPr>
          <w:strike/>
          <w:color w:val="FF0101"/>
        </w:rPr>
        <w:t>A proposed mine in the Santa Rita Mountains, the Rosemont Mine, along with</w:t>
      </w:r>
      <w:r>
        <w:rPr>
          <w:color w:val="FF0101"/>
        </w:rPr>
        <w:t xml:space="preserve"> </w:t>
      </w:r>
      <w:r>
        <w:rPr>
          <w:strike/>
          <w:color w:val="FF0101"/>
        </w:rPr>
        <w:t>potential mining in the Patagonia Mountains and other areas, are significant threats to</w:t>
      </w:r>
      <w:r>
        <w:rPr>
          <w:color w:val="FF0101"/>
        </w:rPr>
        <w:t xml:space="preserve"> </w:t>
      </w:r>
      <w:r>
        <w:rPr>
          <w:strike/>
          <w:color w:val="FF0101"/>
        </w:rPr>
        <w:t>the natural environment, community character and public safety. Additionally, the</w:t>
      </w:r>
      <w:r>
        <w:rPr>
          <w:color w:val="FF0101"/>
        </w:rPr>
        <w:t xml:space="preserve"> </w:t>
      </w:r>
      <w:r>
        <w:rPr>
          <w:strike/>
          <w:color w:val="FF0101"/>
        </w:rPr>
        <w:t>Town’s tourism economy is strained by mining activity.</w:t>
      </w:r>
      <w:r>
        <w:rPr>
          <w:b/>
          <w:i/>
          <w:color w:val="FF0101"/>
          <w:u w:val="single" w:color="FF0101"/>
        </w:rPr>
        <w:t>Potential heavy industrial</w:t>
      </w:r>
      <w:r>
        <w:rPr>
          <w:b/>
          <w:i/>
          <w:color w:val="FF0101"/>
        </w:rPr>
        <w:t xml:space="preserve"> </w:t>
      </w:r>
      <w:r>
        <w:rPr>
          <w:b/>
          <w:i/>
          <w:color w:val="FF0101"/>
          <w:u w:val="single" w:color="FF0101"/>
        </w:rPr>
        <w:t>activity in the area surrounding Patagonia will continue to be a community and</w:t>
      </w:r>
      <w:r>
        <w:rPr>
          <w:b/>
          <w:i/>
          <w:color w:val="FF0101"/>
        </w:rPr>
        <w:t xml:space="preserve"> </w:t>
      </w:r>
      <w:r>
        <w:rPr>
          <w:b/>
          <w:i/>
          <w:color w:val="FF0101"/>
          <w:u w:val="single" w:color="FF0101"/>
        </w:rPr>
        <w:t xml:space="preserve">county-wide issue. </w:t>
      </w:r>
      <w:r>
        <w:rPr>
          <w:color w:val="FF0101"/>
          <w:u w:val="single" w:color="FF0101"/>
        </w:rPr>
        <w:t>Such activity could potentially threaten our natural environment,</w:t>
      </w:r>
      <w:r>
        <w:rPr>
          <w:color w:val="FF0101"/>
        </w:rPr>
        <w:t xml:space="preserve"> </w:t>
      </w:r>
      <w:r>
        <w:rPr>
          <w:color w:val="FF0101"/>
          <w:u w:val="single" w:color="FF0101"/>
        </w:rPr>
        <w:t xml:space="preserve">community </w:t>
      </w:r>
      <w:r>
        <w:rPr>
          <w:color w:val="FF0101"/>
          <w:u w:val="single" w:color="FF0101"/>
        </w:rPr>
        <w:t>character and public safety.</w:t>
      </w:r>
      <w:r>
        <w:t xml:space="preserve"> </w:t>
      </w:r>
    </w:p>
    <w:p w:rsidR="00D15DF3" w:rsidRDefault="00CC4D0A">
      <w:pPr>
        <w:spacing w:after="0" w:line="259" w:lineRule="auto"/>
        <w:ind w:left="0" w:right="0" w:firstLine="0"/>
      </w:pPr>
      <w:r>
        <w:rPr>
          <w:sz w:val="18"/>
        </w:rPr>
        <w:t xml:space="preserve"> </w:t>
      </w:r>
    </w:p>
    <w:p w:rsidR="00D15DF3" w:rsidRDefault="00CC4D0A">
      <w:pPr>
        <w:numPr>
          <w:ilvl w:val="0"/>
          <w:numId w:val="7"/>
        </w:numPr>
        <w:ind w:right="34" w:hanging="281"/>
      </w:pPr>
      <w:r>
        <w:rPr>
          <w:color w:val="FF0101"/>
          <w:sz w:val="17"/>
          <w:u w:val="single" w:color="FF0101"/>
        </w:rPr>
        <w:t xml:space="preserve">5. </w:t>
      </w:r>
      <w:r>
        <w:rPr>
          <w:b/>
          <w:i/>
        </w:rPr>
        <w:t xml:space="preserve">Agriculture, tourism and recreation will continue to be </w:t>
      </w:r>
      <w:r>
        <w:rPr>
          <w:b/>
          <w:i/>
          <w:strike/>
          <w:color w:val="FF0101"/>
        </w:rPr>
        <w:t xml:space="preserve">principal </w:t>
      </w:r>
      <w:r>
        <w:rPr>
          <w:b/>
          <w:i/>
        </w:rPr>
        <w:t>economic activities of the Planning Area</w:t>
      </w:r>
      <w:r>
        <w:rPr>
          <w:i/>
        </w:rPr>
        <w:t xml:space="preserve">. </w:t>
      </w:r>
      <w:r>
        <w:t>The area will continue ranching and cattle operations along with other agrarian and equestrian activities. Visito</w:t>
      </w:r>
      <w:r>
        <w:t xml:space="preserve">rs will continue to travel through the area for its outstanding recreational opportunities. </w:t>
      </w:r>
    </w:p>
    <w:p w:rsidR="00D15DF3" w:rsidRDefault="00CC4D0A">
      <w:pPr>
        <w:spacing w:after="0" w:line="259" w:lineRule="auto"/>
        <w:ind w:left="0" w:right="0" w:firstLine="0"/>
      </w:pPr>
      <w:r>
        <w:t xml:space="preserve"> </w:t>
      </w:r>
    </w:p>
    <w:p w:rsidR="00D15DF3" w:rsidRDefault="00CC4D0A">
      <w:pPr>
        <w:numPr>
          <w:ilvl w:val="0"/>
          <w:numId w:val="7"/>
        </w:numPr>
        <w:ind w:right="34" w:hanging="281"/>
      </w:pPr>
      <w:r>
        <w:rPr>
          <w:b/>
          <w:i/>
          <w:color w:val="FF0101"/>
          <w:u w:val="single" w:color="FF0101"/>
        </w:rPr>
        <w:t xml:space="preserve">6. </w:t>
      </w:r>
      <w:r>
        <w:rPr>
          <w:b/>
          <w:i/>
          <w:color w:val="FF0101"/>
          <w:u w:val="single" w:color="FF0101"/>
        </w:rPr>
        <w:tab/>
      </w:r>
      <w:r>
        <w:rPr>
          <w:b/>
          <w:i/>
        </w:rPr>
        <w:t>Traffic will increase on State Highway 82 (Naugle Avenue) along with safety and noise concerns</w:t>
      </w:r>
      <w:r>
        <w:rPr>
          <w:i/>
        </w:rPr>
        <w:t xml:space="preserve">. </w:t>
      </w:r>
      <w:r>
        <w:t>As Santa Cruz County, and to a lesser degree Patagonia, conti</w:t>
      </w:r>
      <w:r>
        <w:t xml:space="preserve">nue to grow, average daily traffic, including truck traffic on Highway 82 in Patagonia, as the only through corridor, will increase. </w:t>
      </w:r>
    </w:p>
    <w:p w:rsidR="00D15DF3" w:rsidRDefault="00CC4D0A">
      <w:pPr>
        <w:spacing w:after="0" w:line="259" w:lineRule="auto"/>
        <w:ind w:left="0" w:right="0" w:firstLine="0"/>
      </w:pPr>
      <w:r>
        <w:rPr>
          <w:sz w:val="18"/>
        </w:rPr>
        <w:t xml:space="preserve"> </w:t>
      </w:r>
    </w:p>
    <w:p w:rsidR="00D15DF3" w:rsidRDefault="00CC4D0A">
      <w:pPr>
        <w:numPr>
          <w:ilvl w:val="0"/>
          <w:numId w:val="7"/>
        </w:numPr>
        <w:spacing w:line="249" w:lineRule="auto"/>
        <w:ind w:right="34" w:hanging="281"/>
      </w:pPr>
      <w:r>
        <w:rPr>
          <w:rFonts w:ascii="Calibri" w:eastAsia="Calibri" w:hAnsi="Calibri" w:cs="Calibri"/>
          <w:noProof/>
          <w:sz w:val="22"/>
        </w:rPr>
        <mc:AlternateContent>
          <mc:Choice Requires="wpg">
            <w:drawing>
              <wp:anchor distT="0" distB="0" distL="114300" distR="114300" simplePos="0" relativeHeight="251695104" behindDoc="0" locked="0" layoutInCell="1" allowOverlap="1">
                <wp:simplePos x="0" y="0"/>
                <wp:positionH relativeFrom="page">
                  <wp:posOffset>5718937</wp:posOffset>
                </wp:positionH>
                <wp:positionV relativeFrom="page">
                  <wp:posOffset>1099134</wp:posOffset>
                </wp:positionV>
                <wp:extent cx="2053463" cy="7863206"/>
                <wp:effectExtent l="0" t="0" r="0" b="0"/>
                <wp:wrapSquare wrapText="bothSides"/>
                <wp:docPr id="58453" name="Group 58453"/>
                <wp:cNvGraphicFramePr/>
                <a:graphic xmlns:a="http://schemas.openxmlformats.org/drawingml/2006/main">
                  <a:graphicData uri="http://schemas.microsoft.com/office/word/2010/wordprocessingGroup">
                    <wpg:wgp>
                      <wpg:cNvGrpSpPr/>
                      <wpg:grpSpPr>
                        <a:xfrm>
                          <a:off x="0" y="0"/>
                          <a:ext cx="2053463" cy="7863206"/>
                          <a:chOff x="0" y="0"/>
                          <a:chExt cx="2053463" cy="7863206"/>
                        </a:xfrm>
                      </wpg:grpSpPr>
                      <wps:wsp>
                        <wps:cNvPr id="74347" name="Shape 74347"/>
                        <wps:cNvSpPr/>
                        <wps:spPr>
                          <a:xfrm>
                            <a:off x="0" y="0"/>
                            <a:ext cx="2053463" cy="7863206"/>
                          </a:xfrm>
                          <a:custGeom>
                            <a:avLst/>
                            <a:gdLst/>
                            <a:ahLst/>
                            <a:cxnLst/>
                            <a:rect l="0" t="0" r="0" b="0"/>
                            <a:pathLst>
                              <a:path w="2053463" h="7863206">
                                <a:moveTo>
                                  <a:pt x="0" y="0"/>
                                </a:moveTo>
                                <a:lnTo>
                                  <a:pt x="2053463" y="0"/>
                                </a:lnTo>
                                <a:lnTo>
                                  <a:pt x="2053463" y="7863206"/>
                                </a:lnTo>
                                <a:lnTo>
                                  <a:pt x="0" y="7863206"/>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g:wgp>
                  </a:graphicData>
                </a:graphic>
              </wp:anchor>
            </w:drawing>
          </mc:Choice>
          <mc:Fallback>
            <w:pict>
              <v:group w14:anchorId="56090719" id="Group 58453" o:spid="_x0000_s1026" style="position:absolute;margin-left:450.3pt;margin-top:86.55pt;width:161.7pt;height:619.15pt;z-index:251695104;mso-position-horizontal-relative:page;mso-position-vertical-relative:page" coordsize="20534,78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QYBgAIAAGsGAAAOAAAAZHJzL2Uyb0RvYy54bWykVdtu2zAMfR+wfxD8vti5B0acPqxrXoat&#10;WNsPUGT5AsiSIClx8vejaFtxU2wF2gRwaIk8JA8v2d6dG0FO3NhaySyaTpKIcMlUXssyi16eH75t&#10;ImIdlTkVSvIsunAb3e2+ftm2OuUzVSmRc0MARNq01VlUOafTOLas4g21E6W5hMtCmYY6eDVlnBva&#10;Anoj4lmSrOJWmVwbxbi1cHrfXUY7xC8KztzvorDcEZFFEJvDp8HnwT/j3ZampaG6qlkfBv1AFA2t&#10;JTgNUPfUUXI09RuopmZGWVW4CVNNrIqiZhxzgGymyU02e6OOGnMp07bUgSag9oanD8OyX6dHQ+o8&#10;i5abxXIeEUkbKBN6Jt0RUNTqMgXNvdFP+tH0B2X35rM+F6bxv5APOSO5l0AuPzvC4HCWLOeLFXhg&#10;cLferOazZNXRzyqo0Rs7Vv14xzIeHMc+vhBOq6GV7JUt+zm2niqqORbBeg56ttaL+WI9sIUqpDtC&#10;clAzUGVTC6x9lqeQLU3Z0bo9V0g5Pf20ruvifJBoNUjsLAfRwCz8dwo0dd7Ox+lF0o5qVl1L5u8b&#10;deLPCjXdTeEgzOutkGOt0AFDc4DuoDH8asQba45a5Z/6MNmvm+odTZz7oAOCT3i37QUkAeQxzUJ6&#10;PsAPo7ClCkEdjntTO1hfom5g983WSXIFBjTfiF3lUXIXwT1lQv7hBYwcDoo/sKY8fBeGnKhfUvhB&#10;cCp0RftTPykQUq+KMuJ4+6IWIkBO0fQV5MPMf3uEXtnbcdyPwTLpLFkfTbckYdVA0sOqhAiCEXpW&#10;0gV7CQsenYyy9eJB5RdcGkgITCZSgxsN8+i3r1+Z43fUuv5H7P4CAAD//wMAUEsDBBQABgAIAAAA&#10;IQChUhQN4gAAAA0BAAAPAAAAZHJzL2Rvd25yZXYueG1sTI9BS8NAEIXvgv9hGcGb3WwatcZsSinq&#10;qQi2gvS2TaZJaHY2ZLdJ+u+dnvQ2j/fx5r1sOdlWDNj7xpEGNYtAIBWubKjS8L17f1iA8MFQaVpH&#10;qOGCHpb57U1m0tKN9IXDNlSCQ8inRkMdQpdK6YsarfEz1yGxd3S9NYFlX8myNyOH21bGUfQkrWmI&#10;P9Smw3WNxWl7tho+RjOu5upt2JyO68t+9/j5s1Go9f3dtHoFEXAKfzBc63N1yLnTwZ2p9KLV8MLp&#10;jLLxPFcgrkQcJzzvwFeiVAIyz+T/FfkvAAAA//8DAFBLAQItABQABgAIAAAAIQC2gziS/gAAAOEB&#10;AAATAAAAAAAAAAAAAAAAAAAAAABbQ29udGVudF9UeXBlc10ueG1sUEsBAi0AFAAGAAgAAAAhADj9&#10;If/WAAAAlAEAAAsAAAAAAAAAAAAAAAAALwEAAF9yZWxzLy5yZWxzUEsBAi0AFAAGAAgAAAAhAF8R&#10;BgGAAgAAawYAAA4AAAAAAAAAAAAAAAAALgIAAGRycy9lMm9Eb2MueG1sUEsBAi0AFAAGAAgAAAAh&#10;AKFSFA3iAAAADQEAAA8AAAAAAAAAAAAAAAAA2gQAAGRycy9kb3ducmV2LnhtbFBLBQYAAAAABAAE&#10;APMAAADpBQAAAAA=&#10;">
                <v:shape id="Shape 74347" o:spid="_x0000_s1027" style="position:absolute;width:20534;height:78632;visibility:visible;mso-wrap-style:square;v-text-anchor:top" coordsize="2053463,786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XOsYA&#10;AADeAAAADwAAAGRycy9kb3ducmV2LnhtbESPQWvCQBSE74X+h+UJ3uommqqkrlJSgr0Vrb0/sq+b&#10;YPZtyG5j2l/fFQSPw8x8w2x2o23FQL1vHCtIZwkI4srpho2C02f5tAbhA7LG1jEp+CUPu+3jwwZz&#10;7S58oOEYjIgQ9jkqqEPocil9VZNFP3MdcfS+XW8xRNkbqXu8RLht5TxJltJiw3Ghxo6Kmqrz8ccq&#10;KJrT39dybeWzaUuz/5in+zebKjWdjK8vIAKN4R6+td+1glW2yFZwvROvgN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CXOsYAAADeAAAADwAAAAAAAAAAAAAAAACYAgAAZHJz&#10;L2Rvd25yZXYueG1sUEsFBgAAAAAEAAQA9QAAAIsDAAAAAA==&#10;" path="m,l2053463,r,7863206l,7863206,,e" fillcolor="#f2f2f2" stroked="f" strokeweight="0">
                  <v:stroke miterlimit="83231f" joinstyle="miter"/>
                  <v:path arrowok="t" textboxrect="0,0,2053463,7863206"/>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696128" behindDoc="0" locked="0" layoutInCell="1" allowOverlap="1">
                <wp:simplePos x="0" y="0"/>
                <wp:positionH relativeFrom="page">
                  <wp:posOffset>496824</wp:posOffset>
                </wp:positionH>
                <wp:positionV relativeFrom="page">
                  <wp:posOffset>1634922</wp:posOffset>
                </wp:positionV>
                <wp:extent cx="7010" cy="208483"/>
                <wp:effectExtent l="0" t="0" r="0" b="0"/>
                <wp:wrapSquare wrapText="bothSides"/>
                <wp:docPr id="58454" name="Group 58454"/>
                <wp:cNvGraphicFramePr/>
                <a:graphic xmlns:a="http://schemas.openxmlformats.org/drawingml/2006/main">
                  <a:graphicData uri="http://schemas.microsoft.com/office/word/2010/wordprocessingGroup">
                    <wpg:wgp>
                      <wpg:cNvGrpSpPr/>
                      <wpg:grpSpPr>
                        <a:xfrm>
                          <a:off x="0" y="0"/>
                          <a:ext cx="7010" cy="208483"/>
                          <a:chOff x="0" y="0"/>
                          <a:chExt cx="7010" cy="208483"/>
                        </a:xfrm>
                      </wpg:grpSpPr>
                      <wps:wsp>
                        <wps:cNvPr id="74348" name="Shape 74348"/>
                        <wps:cNvSpPr/>
                        <wps:spPr>
                          <a:xfrm>
                            <a:off x="0" y="0"/>
                            <a:ext cx="9144" cy="208483"/>
                          </a:xfrm>
                          <a:custGeom>
                            <a:avLst/>
                            <a:gdLst/>
                            <a:ahLst/>
                            <a:cxnLst/>
                            <a:rect l="0" t="0" r="0" b="0"/>
                            <a:pathLst>
                              <a:path w="9144" h="208483">
                                <a:moveTo>
                                  <a:pt x="0" y="0"/>
                                </a:moveTo>
                                <a:lnTo>
                                  <a:pt x="9144" y="0"/>
                                </a:lnTo>
                                <a:lnTo>
                                  <a:pt x="9144" y="208483"/>
                                </a:lnTo>
                                <a:lnTo>
                                  <a:pt x="0" y="208483"/>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31E0281B" id="Group 58454" o:spid="_x0000_s1026" style="position:absolute;margin-left:39.1pt;margin-top:128.75pt;width:.55pt;height:16.4pt;z-index:251696128;mso-position-horizontal-relative:page;mso-position-vertical-relative:page" coordsize="7010,208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JNgQIAAFIGAAAOAAAAZHJzL2Uyb0RvYy54bWykVU1v2zAMvQ/YfxB0X+2k6ZoZcXpYt16G&#10;rWi7H6DI8gcgS4KkxMm/H0XZSppu3dDlYNMU+cT3RDGrm30vyU5Y12lV0tlFTolQXFedakr68+nr&#10;hyUlzjNVMamVKOlBOHqzfv9uNZhCzHWrZSUsARDlisGUtPXeFFnmeCt65i60EQoWa2175uHTNlll&#10;2QDovczmef4xG7StjNVcOAfe27hI14hf14L7H3XthCeypFCbx6fF5yY8s/WKFY1lpu34WAZ7QxU9&#10;6xRsmqBumWdka7sXUH3HrXa69hdc95mu644L5ABsZvkZmzurtwa5NMXQmCQTSHum05th+ffdvSVd&#10;VdKr5eJqQYliPRwT7kyiCyQaTFNA5J01j+bejo4mfgXW+9r24Q18yB7FPSRxxd4TDs5r4EcJh4V5&#10;vlwsL6P0vIXzeZHD2y+vZGXThlmoK5UxGGghd1TJ/Z9Kjy0zAsV3gfuo0vXicgEtHVXCEBJdKApG&#10;Jolc4UCtf9Xn02wB8j/XJzFlBd86fyc0ysx235yPnVtNFmsni+/VZFro/1c73zAf8kKNwSRDSWMd&#10;bTqmsNbrnXjSGOXPDgtKPK5KdRoVkaZOgMBpeXobBEthx774Yyx00LMG+ksg3u8UA0YguV6NBhIH&#10;+1RaqYIGoVEZTCOrKrzVfedhSsmuhxE3v87zIy6Ahb6LB42WP0gRlJLqQdRws/A+BIezzeaztGTH&#10;wizCH4IzaVo2esOlgIrGULQRJ+TXnZQJcoapv4OMCGNwyBM4BlNmHjP5WE2chTBRgPM0EaGClIQ7&#10;a+VTvoI5jmWesA3mRlcHnA0oCFxElAYHF/IYh2yYjKffGHX8K1j/AgAA//8DAFBLAwQUAAYACAAA&#10;ACEA9nXnMuEAAAAJAQAADwAAAGRycy9kb3ducmV2LnhtbEyPTUvDQBCG74L/YRnBm918ENPGbEop&#10;6qkItoJ42ybTJDQ7G7LbJP33jid7nJmHd543X8+mEyMOrrWkIFwEIJBKW7VUK/g6vD0tQTivqdKd&#10;JVRwRQfr4v4u11llJ/rEce9rwSHkMq2g8b7PpHRlg0a7he2R+Hayg9Gex6GW1aAnDjedjILgWRrd&#10;En9odI/bBsvz/mIUvE962sTh67g7n7bXn0Py8b0LUanHh3nzAsLj7P9h+NNndSjY6WgvVDnRKUiX&#10;EZMKoiRNQDCQrmIQR16sghhkkcvbBsUvAAAA//8DAFBLAQItABQABgAIAAAAIQC2gziS/gAAAOEB&#10;AAATAAAAAAAAAAAAAAAAAAAAAABbQ29udGVudF9UeXBlc10ueG1sUEsBAi0AFAAGAAgAAAAhADj9&#10;If/WAAAAlAEAAAsAAAAAAAAAAAAAAAAALwEAAF9yZWxzLy5yZWxzUEsBAi0AFAAGAAgAAAAhAIWn&#10;4k2BAgAAUgYAAA4AAAAAAAAAAAAAAAAALgIAAGRycy9lMm9Eb2MueG1sUEsBAi0AFAAGAAgAAAAh&#10;APZ15zLhAAAACQEAAA8AAAAAAAAAAAAAAAAA2wQAAGRycy9kb3ducmV2LnhtbFBLBQYAAAAABAAE&#10;APMAAADpBQAAAAA=&#10;">
                <v:shape id="Shape 74348" o:spid="_x0000_s1027" style="position:absolute;width:9144;height:208483;visibility:visible;mso-wrap-style:square;v-text-anchor:top" coordsize="9144,2084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tmhsQA&#10;AADeAAAADwAAAGRycy9kb3ducmV2LnhtbERPy2rCQBTdF/oPwxW604mt+IiOEhQh4kK0FbeXzG0S&#10;mrkTZqYx/XtnIXR5OO/VpjeN6Mj52rKC8SgBQVxYXXOp4OtzP5yD8AFZY2OZFPyRh8369WWFqbZ3&#10;PlN3CaWIIexTVFCF0KZS+qIig35kW+LIfVtnMEToSqkd3mO4aeR7kkylwZpjQ4UtbSsqfi6/RsHU&#10;Hg/5ot677GbOh6w7FfnuOlfqbdBnSxCB+vAvfrpzrWA2+ZjEvfFOv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bZobEAAAA3gAAAA8AAAAAAAAAAAAAAAAAmAIAAGRycy9k&#10;b3ducmV2LnhtbFBLBQYAAAAABAAEAPUAAACJAwAAAAA=&#10;" path="m,l9144,r,208483l,208483,,e" fillcolor="black" stroked="f" strokeweight="0">
                  <v:stroke miterlimit="83231f" joinstyle="miter" endcap="round"/>
                  <v:path arrowok="t" textboxrect="0,0,9144,208483"/>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697152" behindDoc="0" locked="0" layoutInCell="1" allowOverlap="1">
                <wp:simplePos x="0" y="0"/>
                <wp:positionH relativeFrom="page">
                  <wp:posOffset>496824</wp:posOffset>
                </wp:positionH>
                <wp:positionV relativeFrom="page">
                  <wp:posOffset>2391410</wp:posOffset>
                </wp:positionV>
                <wp:extent cx="7010" cy="1370076"/>
                <wp:effectExtent l="0" t="0" r="0" b="0"/>
                <wp:wrapSquare wrapText="bothSides"/>
                <wp:docPr id="58455" name="Group 58455"/>
                <wp:cNvGraphicFramePr/>
                <a:graphic xmlns:a="http://schemas.openxmlformats.org/drawingml/2006/main">
                  <a:graphicData uri="http://schemas.microsoft.com/office/word/2010/wordprocessingGroup">
                    <wpg:wgp>
                      <wpg:cNvGrpSpPr/>
                      <wpg:grpSpPr>
                        <a:xfrm>
                          <a:off x="0" y="0"/>
                          <a:ext cx="7010" cy="1370076"/>
                          <a:chOff x="0" y="0"/>
                          <a:chExt cx="7010" cy="1370076"/>
                        </a:xfrm>
                      </wpg:grpSpPr>
                      <wps:wsp>
                        <wps:cNvPr id="74349" name="Shape 74349"/>
                        <wps:cNvSpPr/>
                        <wps:spPr>
                          <a:xfrm>
                            <a:off x="0" y="0"/>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350" name="Shape 74350"/>
                        <wps:cNvSpPr/>
                        <wps:spPr>
                          <a:xfrm>
                            <a:off x="0" y="137211"/>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351" name="Shape 74351"/>
                        <wps:cNvSpPr/>
                        <wps:spPr>
                          <a:xfrm>
                            <a:off x="0" y="274066"/>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352" name="Shape 74352"/>
                        <wps:cNvSpPr/>
                        <wps:spPr>
                          <a:xfrm>
                            <a:off x="0" y="411277"/>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353" name="Shape 74353"/>
                        <wps:cNvSpPr/>
                        <wps:spPr>
                          <a:xfrm>
                            <a:off x="0" y="548132"/>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354" name="Shape 74354"/>
                        <wps:cNvSpPr/>
                        <wps:spPr>
                          <a:xfrm>
                            <a:off x="0" y="685216"/>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355" name="Shape 74355"/>
                        <wps:cNvSpPr/>
                        <wps:spPr>
                          <a:xfrm>
                            <a:off x="0" y="822072"/>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356" name="Shape 74356"/>
                        <wps:cNvSpPr/>
                        <wps:spPr>
                          <a:xfrm>
                            <a:off x="0" y="959282"/>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357" name="Shape 74357"/>
                        <wps:cNvSpPr/>
                        <wps:spPr>
                          <a:xfrm>
                            <a:off x="0" y="1233221"/>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53C5DF4" id="Group 58455" o:spid="_x0000_s1026" style="position:absolute;margin-left:39.1pt;margin-top:188.3pt;width:.55pt;height:107.9pt;z-index:251697152;mso-position-horizontal-relative:page;mso-position-vertical-relative:page" coordsize="70,13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9eE+QMAAA0jAAAOAAAAZHJzL2Uyb0RvYy54bWzsWl9vmzAQf5+074B4XwmE/ENN+rBufZm2&#10;ae0+gAsmIAFGtpuk337nMyZOqCKSSa22kofYsc/H3fl+d2eH65tdWTgbykXOqqXrX41ch1YxS/Jq&#10;vXR/P3z9NHcdIUmVkIJVdOk+U+HerD5+uN7WEQ1YxoqEcgeYVCLa1ks3k7KOPE/EGS2JuGI1rWAy&#10;ZbwkEn7ytZdwsgXuZeEFo9HU2zKe1JzFVAgYvdWT7gr5pymN5Y80FVQ6xdIF2SR+c/x+VN/e6ppE&#10;a07qLI8bMcgFUpQkr+ChLatbIonzxPMOqzKPORMslVcxKz2WpnlMUQfQxh8daXPH2VONuqyj7bpu&#10;zQSmPbLTxWzj75uf3MmTpTuZh5OJ61SkhG3CJzt6CEy0rdcRUN7x+r7+yZuBtf6ltN6lvFQt6OPs&#10;0LjPrXHpTjoxDM5AP9eJYcIfz0aj2VTbPs5ggzqL4uzLqWWeeaSnJGsF2dbgRGJvJ/F3drrPSE3R&#10;/EJp39hpFo7DhbETkjh6CM2ClK2RRCTAXn0ttPDDsLWQP0XnbDUlUfwk5B1laGiy+Sak9t3E9Ehm&#10;evGuMl0OCDjp+zWRap2SUXWd7dLVcmS4UUoMNVeyDX1gSCWPdgtE3M8WlU2lORlfAEIzbdoambVk&#10;4Bl7vQ2NaTUt+JB2oX6ExoiaCUiglFxdNx1UHPq2aYtK2UC5KoF4xKtE659LiFNFXoJVAnDfPV9g&#10;pvxObzT25HNBlaWK6hdNAVuICDUg+Prxc8GdDVHRCD/InBR1RppRhQqQqCHFPvJR69O8KFqWPi59&#10;iaXm0BCrdRQDYbtS76iIG2l0NISYAjqbmAgStIvwyayS7foKIjmKaWmruo8secbogAYBIKrA8TqI&#10;nIDsOnK1iIQhMIQSALDbF5HggIHv68hkApcNy+kcYqS2r4l5tu+8FixRDLUve+DZ6DDOuZ89xFCL&#10;N0Nopk3bgaWlt6Exrf1gf9yT8PDBDRoHWKoY8V/B0u/CEtF1JiyDWTiaNgXDS7C0ssZbwhLFeE1Y&#10;WnobOJr2EJY9CQdYvo9sGXRhGVyQLUMfaqHZkC2Pi9ieSXDIlu5QxFrHysm4C8vxBbCchHN/jHiG&#10;Kr45RttFrJUMhmxpH1eHs2VzXB1gacMSLmWOz5bhBbCErBD4J4pYK2u8JSxRjNcsYi29TfFq2sMi&#10;tifhUMS+jyK2vazeX/ng3cyZZ8t5EIxmQ7bsXPlYVYKBo2kPYdmTcIDl+4DltJstMemdCcvFZBHM&#10;T8DSSgZDtnypiLUMZHBrWhu/AyzfByxnXVjizc2ZsPSD8TgIhn9IOumyJ9yGO59/484HXyyAdy7w&#10;P6nm/RD1Uof9G/r2WyyrPwAAAP//AwBQSwMEFAAGAAgAAAAhALwsN73iAAAACQEAAA8AAABkcnMv&#10;ZG93bnJldi54bWxMj8tuwjAQRfeV+g/WVOquOI+SQIiDEGq7QkiFShW7IR6SiNiOYpOEv6+7apej&#10;e3TvmXw9qZYN1NvGaAHhLABGujSy0ZWAr+P7ywKYdagltkaTgDtZWBePDzlm0oz6k4aDq5gv0TZD&#10;AbVzXca5LWtSaGemI+2zi+kVOn/2FZc9jr5ctTwKgoQrbLRfqLGjbU3l9XBTAj5GHDdx+Dbsrpft&#10;/XSc7793IQnx/DRtVsAcTe4Phl99rw6Fdzqbm5aWtQLSReRJAXGaJMA8kC5jYGcB82X0CrzI+f8P&#10;ih8AAAD//wMAUEsBAi0AFAAGAAgAAAAhALaDOJL+AAAA4QEAABMAAAAAAAAAAAAAAAAAAAAAAFtD&#10;b250ZW50X1R5cGVzXS54bWxQSwECLQAUAAYACAAAACEAOP0h/9YAAACUAQAACwAAAAAAAAAAAAAA&#10;AAAvAQAAX3JlbHMvLnJlbHNQSwECLQAUAAYACAAAACEA3vfXhPkDAAANIwAADgAAAAAAAAAAAAAA&#10;AAAuAgAAZHJzL2Uyb0RvYy54bWxQSwECLQAUAAYACAAAACEAvCw3veIAAAAJAQAADwAAAAAAAAAA&#10;AAAAAABTBgAAZHJzL2Rvd25yZXYueG1sUEsFBgAAAAAEAAQA8wAAAGIHAAAAAA==&#10;">
                <v:shape id="Shape 74349" o:spid="_x0000_s1027" style="position:absolute;width:91;height:1371;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97vckA&#10;AADeAAAADwAAAGRycy9kb3ducmV2LnhtbESPQWvCQBSE7wX/w/IK3uqmVdRGVynaYvHWVGu8PbLP&#10;JJh9G7LbmPrruwWhx2FmvmHmy85UoqXGlZYVPA4iEMSZ1SXnCnafbw9TEM4ja6wsk4IfcrBc9O7m&#10;GGt74Q9qE5+LAGEXo4LC+zqW0mUFGXQDWxMH72Qbgz7IJpe6wUuAm0o+RdFYGiw5LBRY06qg7Jx8&#10;GwUbV642bbpfH+T26zrZR2lyfE2V6t93LzMQnjr/H76137WCyWg4eoa/O+EKyM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x97vckAAADeAAAADwAAAAAAAAAAAAAAAACYAgAA&#10;ZHJzL2Rvd25yZXYueG1sUEsFBgAAAAAEAAQA9QAAAI4DAAAAAA==&#10;" path="m,l9144,r,137160l,137160,,e" fillcolor="black" stroked="f" strokeweight="0">
                  <v:stroke miterlimit="83231f" joinstyle="miter" endcap="round"/>
                  <v:path arrowok="t" textboxrect="0,0,9144,137160"/>
                </v:shape>
                <v:shape id="Shape 74350" o:spid="_x0000_s1028" style="position:absolute;top:1372;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w/xcYA&#10;AADeAAAADwAAAGRycy9kb3ducmV2LnhtbESP22rCQBCG7wt9h2UKvasb7UGNriJCwVJBqj7AkB2T&#10;YHYm7G5N0qfvXhR6+fOf+Jbr3jXqRj7UwgbGowwUcSG25tLA+fT+NAMVIrLFRpgMDBRgvbq/W2Ju&#10;peMvuh1jqdIIhxwNVDG2udahqMhhGElLnLyLeIcxSV9q67FL467Rkyx70w5rTg8VtrStqLgev50B&#10;Efk87OYf29m8nXo37IdD9zMY8/jQbxagIvXxP/zX3lkD05fn1wSQcBIK6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pw/xcYAAADeAAAADwAAAAAAAAAAAAAAAACYAgAAZHJz&#10;L2Rvd25yZXYueG1sUEsFBgAAAAAEAAQA9QAAAIsDAAAAAA==&#10;" path="m,l9144,r,136855l,136855,,e" fillcolor="black" stroked="f" strokeweight="0">
                  <v:stroke miterlimit="83231f" joinstyle="miter" endcap="round"/>
                  <v:path arrowok="t" textboxrect="0,0,9144,136855"/>
                </v:shape>
                <v:shape id="Shape 74351" o:spid="_x0000_s1029" style="position:absolute;top:2740;width:91;height:1372;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DhZskA&#10;AADeAAAADwAAAGRycy9kb3ducmV2LnhtbESPQWvCQBSE74X+h+UVvNWN2mqJrlK0xeLNqDXeHtln&#10;Epp9G7LbGPvru0Khx2FmvmFmi85UoqXGlZYVDPoRCOLM6pJzBfvd++MLCOeRNVaWScGVHCzm93cz&#10;jLW98JbaxOciQNjFqKDwvo6ldFlBBl3f1sTBO9vGoA+yyaVu8BLgppLDKBpLgyWHhQJrWhaUfSXf&#10;RsHalct1mx5WR7n5/JkcojQ5vaVK9R661ykIT53/D/+1P7SCydPoeQC3O+EKyPk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LDhZskAAADeAAAADwAAAAAAAAAAAAAAAACYAgAA&#10;ZHJzL2Rvd25yZXYueG1sUEsFBgAAAAAEAAQA9QAAAI4DAAAAAA==&#10;" path="m,l9144,r,137160l,137160,,e" fillcolor="black" stroked="f" strokeweight="0">
                  <v:stroke miterlimit="83231f" joinstyle="miter" endcap="round"/>
                  <v:path arrowok="t" textboxrect="0,0,9144,137160"/>
                </v:shape>
                <v:shape id="Shape 74352" o:spid="_x0000_s1030" style="position:absolute;top:4112;width:91;height:1369;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IEKccA&#10;AADeAAAADwAAAGRycy9kb3ducmV2LnhtbESP3WrCQBSE7wt9h+UUelc3tT9qdBURCkoFqe0DHLLH&#10;JDR7TthdTdKn7wqFXg4z8w2zWPWuURfyoRY28DjKQBEXYmsuDXx9vj1MQYWIbLERJgMDBVgtb28W&#10;mFvp+IMux1iqBOGQo4EqxjbXOhQVOQwjaYmTdxLvMCbpS209dgnuGj3OslftsOa0UGFLm4qK7+PZ&#10;GRCR98N2tttMZ+3Eu2E/HLqfwZj7u349BxWpj//hv/bWGpg8P72M4XonXQG9/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ECBCnHAAAA3gAAAA8AAAAAAAAAAAAAAAAAmAIAAGRy&#10;cy9kb3ducmV2LnhtbFBLBQYAAAAABAAEAPUAAACMAwAAAAA=&#10;" path="m,l9144,r,136855l,136855,,e" fillcolor="black" stroked="f" strokeweight="0">
                  <v:stroke miterlimit="83231f" joinstyle="miter" endcap="round"/>
                  <v:path arrowok="t" textboxrect="0,0,9144,136855"/>
                </v:shape>
                <v:shape id="Shape 74353" o:spid="_x0000_s1031" style="position:absolute;top:5481;width:91;height:1371;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7aiskA&#10;AADeAAAADwAAAGRycy9kb3ducmV2LnhtbESPQWvCQBSE74L/YXkFb7ppbWuJrlLUYvHWqDXeHtln&#10;Esy+DdltTP313UKhx2FmvmFmi85UoqXGlZYV3I8iEMSZ1SXnCva7t+ELCOeRNVaWScE3OVjM+70Z&#10;xtpe+YPaxOciQNjFqKDwvo6ldFlBBt3I1sTBO9vGoA+yyaVu8BrgppIPUfQsDZYcFgqsaVlQdkm+&#10;jIKNK5ebNj2sjnL7eZscojQ5rVOlBnfd6xSEp87/h//a71rB5HH8NIbfO+EKyPk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y7aiskAAADeAAAADwAAAAAAAAAAAAAAAACYAgAA&#10;ZHJzL2Rvd25yZXYueG1sUEsFBgAAAAAEAAQA9QAAAI4DAAAAAA==&#10;" path="m,l9144,r,137160l,137160,,e" fillcolor="black" stroked="f" strokeweight="0">
                  <v:stroke miterlimit="83231f" joinstyle="miter" endcap="round"/>
                  <v:path arrowok="t" textboxrect="0,0,9144,137160"/>
                </v:shape>
                <v:shape id="Shape 74354" o:spid="_x0000_s1032" style="position:absolute;top:6852;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c5xscA&#10;AADeAAAADwAAAGRycy9kb3ducmV2LnhtbESPUUvDQBCE34X+h2MLvtmLtdo27bWUglCxUKz+gCW3&#10;TYK53XB3Nom/3hMEH4eZ+YZZb3vXqCv5UAsbuJ9koIgLsTWXBj7en+8WoEJEttgIk4GBAmw3o5s1&#10;5lY6fqPrOZYqQTjkaKCKsc21DkVFDsNEWuLkXcQ7jEn6UluPXYK7Rk+z7Ek7rDktVNjSvqLi8/zl&#10;DIjI6+mwfNkvlu3cu+E4nLrvwZjbcb9bgYrUx//wX/tgDcxnD48z+L2TroDe/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GnOcbHAAAA3gAAAA8AAAAAAAAAAAAAAAAAmAIAAGRy&#10;cy9kb3ducmV2LnhtbFBLBQYAAAAABAAEAPUAAACMAwAAAAA=&#10;" path="m,l9144,r,136855l,136855,,e" fillcolor="black" stroked="f" strokeweight="0">
                  <v:stroke miterlimit="83231f" joinstyle="miter" endcap="round"/>
                  <v:path arrowok="t" textboxrect="0,0,9144,136855"/>
                </v:shape>
                <v:shape id="Shape 74355" o:spid="_x0000_s1033" style="position:absolute;top:8220;width:91;height:1372;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vnZckA&#10;AADeAAAADwAAAGRycy9kb3ducmV2LnhtbESPQWvCQBSE74L/YXkFb7pprbVEVynaYvHWqDXeHtln&#10;Esy+DdltTP313UKhx2FmvmHmy85UoqXGlZYV3I8iEMSZ1SXnCva7t+EzCOeRNVaWScE3OVgu+r05&#10;xtpe+YPaxOciQNjFqKDwvo6ldFlBBt3I1sTBO9vGoA+yyaVu8BrgppIPUfQkDZYcFgqsaVVQdkm+&#10;jIKNK1ebNj2sj3L7eZseojQ5vaZKDe66lxkIT53/D/+137WC6eN4MoHfO+EKyM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4vnZckAAADeAAAADwAAAAAAAAAAAAAAAACYAgAA&#10;ZHJzL2Rvd25yZXYueG1sUEsFBgAAAAAEAAQA9QAAAI4DAAAAAA==&#10;" path="m,l9144,r,137160l,137160,,e" fillcolor="black" stroked="f" strokeweight="0">
                  <v:stroke miterlimit="83231f" joinstyle="miter" endcap="round"/>
                  <v:path arrowok="t" textboxrect="0,0,9144,137160"/>
                </v:shape>
                <v:shape id="Shape 74356" o:spid="_x0000_s1034" style="position:absolute;top:9592;width:91;height:1369;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kCKscA&#10;AADeAAAADwAAAGRycy9kb3ducmV2LnhtbESP3UrDQBSE74W+w3IK3tmNVfuTdltKQagoFKsPcMie&#10;JsHsOWF3bRKf3hWEXg4z8w2z3vauURfyoRY2cD/JQBEXYmsuDXx+PN8tQIWIbLERJgMDBdhuRjdr&#10;zK10/E6XUyxVgnDI0UAVY5trHYqKHIaJtMTJO4t3GJP0pbYeuwR3jZ5m2Uw7rDktVNjSvqLi6/Tt&#10;DIjI6/GwfNkvlu3cu+FtOHY/gzG34363AhWpj9fwf/tgDcwfH55m8HcnXQG9+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45AirHAAAA3gAAAA8AAAAAAAAAAAAAAAAAmAIAAGRy&#10;cy9kb3ducmV2LnhtbFBLBQYAAAAABAAEAPUAAACMAwAAAAA=&#10;" path="m,l9144,r,136855l,136855,,e" fillcolor="black" stroked="f" strokeweight="0">
                  <v:stroke miterlimit="83231f" joinstyle="miter" endcap="round"/>
                  <v:path arrowok="t" textboxrect="0,0,9144,136855"/>
                </v:shape>
                <v:shape id="Shape 74357" o:spid="_x0000_s1035" style="position:absolute;top:12332;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WnsccA&#10;AADeAAAADwAAAGRycy9kb3ducmV2LnhtbESP3UrDQBSE7wXfYTkF7+ym/qWN3RYpCC0KxdoHOGRP&#10;k2D2nLC7NolP7xYEL4eZ+YZZrgfXqjP50AgbmE0zUMSl2IYrA8fP19s5qBCRLbbCZGCkAOvV9dUS&#10;Cys9f9D5ECuVIBwKNFDH2BVah7Imh2EqHXHyTuIdxiR9pa3HPsFdq++y7Ek7bDgt1NjRpqby6/Dt&#10;DIjI23672G3miy73bnwf9/3PaMzNZHh5BhVpiP/hv/bWGsgf7h9zuNxJV0C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F1p7HHAAAA3gAAAA8AAAAAAAAAAAAAAAAAmAIAAGRy&#10;cy9kb3ducmV2LnhtbFBLBQYAAAAABAAEAPUAAACMAwAAAAA=&#10;" path="m,l9144,r,136855l,136855,,e" fillcolor="black" stroked="f" strokeweight="0">
                  <v:stroke miterlimit="83231f" joinstyle="miter" endcap="round"/>
                  <v:path arrowok="t" textboxrect="0,0,9144,136855"/>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698176" behindDoc="0" locked="0" layoutInCell="1" allowOverlap="1">
                <wp:simplePos x="0" y="0"/>
                <wp:positionH relativeFrom="page">
                  <wp:posOffset>496824</wp:posOffset>
                </wp:positionH>
                <wp:positionV relativeFrom="page">
                  <wp:posOffset>4309619</wp:posOffset>
                </wp:positionV>
                <wp:extent cx="7010" cy="137160"/>
                <wp:effectExtent l="0" t="0" r="0" b="0"/>
                <wp:wrapSquare wrapText="bothSides"/>
                <wp:docPr id="58456" name="Group 58456"/>
                <wp:cNvGraphicFramePr/>
                <a:graphic xmlns:a="http://schemas.openxmlformats.org/drawingml/2006/main">
                  <a:graphicData uri="http://schemas.microsoft.com/office/word/2010/wordprocessingGroup">
                    <wpg:wgp>
                      <wpg:cNvGrpSpPr/>
                      <wpg:grpSpPr>
                        <a:xfrm>
                          <a:off x="0" y="0"/>
                          <a:ext cx="7010" cy="137160"/>
                          <a:chOff x="0" y="0"/>
                          <a:chExt cx="7010" cy="137160"/>
                        </a:xfrm>
                      </wpg:grpSpPr>
                      <wps:wsp>
                        <wps:cNvPr id="74358" name="Shape 74358"/>
                        <wps:cNvSpPr/>
                        <wps:spPr>
                          <a:xfrm>
                            <a:off x="0" y="0"/>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CA10FDE" id="Group 58456" o:spid="_x0000_s1026" style="position:absolute;margin-left:39.1pt;margin-top:339.35pt;width:.55pt;height:10.8pt;z-index:251698176;mso-position-horizontal-relative:page;mso-position-vertical-relative:page" coordsize="7010,137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xwyfwIAAFIGAAAOAAAAZHJzL2Uyb0RvYy54bWykVdtu2zAMfR+wfxD0vthJc+mMOH1Yt7wM&#10;W9F2H6DI8gWQJUFS4uTvR9G2kqVbN3R5sGmKPOI5opj13bGV5CCsa7TK6XSSUiIU10Wjqpz+eP7y&#10;4ZYS55kqmNRK5PQkHL3bvH+37kwmZrrWshCWAIhyWWdyWntvsiRxvBYtcxNthILFUtuWefi0VVJY&#10;1gF6K5NZmi6TTtvCWM2Fc+C97xfpBvHLUnD/vSyd8ETmFGrz+LT43IVnslmzrLLM1A0fymBvqKJl&#10;jYJNI9Q984zsbfMCqm241U6XfsJ1m+iybLhADsBmml6x2Vq9N8ilyrrKRJlA2iud3gzLvx0eLGmK&#10;nC5u54slJYq1cEy4M+ldIFFnqgwit9Y8mQc7OKr+K7A+lrYNb+BDjijuKYorjp5wcK6AHyUcFqY3&#10;q+lykJ7XcD4vcnj9+ZWsZNwwCXXFMjoDLeTOKrn/U+mpZkag+C5wH1RazW8W0NK9ShhCeheKgpFR&#10;Ipc5UOtf9fk4nc+v9YlMWcb3zm+FRpnZ4avzfecWo8Xq0eJHNZoW+v/VzjfMh7xQYzBJl9O+jjoe&#10;U1hr9UE8a4zyV4cFJZ5XpbqM6pHGToDAcXl8GwSLYee++GMsdNAvDfSXQGyyGANGILlZDwYSB/tS&#10;WqmCBqFRGUwjqwq81W3jYUrJpgVVZqs0PeMCWOi7/qDR8icpglJSPYoSbhbeh+Bwttp9kpYcWJhF&#10;+ENwJk3NBm+YR1DREIo24oT8spEyQk4x9XeQPcIQHPIEjsGYmfaZfKimn4UwUYDzOBGhgpiEO2vl&#10;Y76COY5lXrAN5k4XJ5wNKAhcRJQGBxfyGIZsmIyX3xh1/ivY/AQAAP//AwBQSwMEFAAGAAgAAAAh&#10;AHS2d/vgAAAACQEAAA8AAABkcnMvZG93bnJldi54bWxMj8FKw0AQhu+C77CM4M3upsEmxmxKKeqp&#10;CLaCeNsm0yQ0Oxuy2yR9e8eTnoZhPv75/nw9206MOPjWkYZooUAgla5qqdbweXh9SEH4YKgynSPU&#10;cEUP6+L2JjdZ5Sb6wHEfasEh5DOjoQmhz6T0ZYPW+IXrkfh2coM1gdehltVgJg63nVwqtZLWtMQf&#10;GtPjtsHyvL9YDW+TmTZx9DLuzqft9fvw+P61i1Dr+7t58wwi4Bz+YPjVZ3Uo2OnoLlR50WlI0iWT&#10;GlZJmoBgIHmKQRx5KhWDLHL5v0HxAwAA//8DAFBLAQItABQABgAIAAAAIQC2gziS/gAAAOEBAAAT&#10;AAAAAAAAAAAAAAAAAAAAAABbQ29udGVudF9UeXBlc10ueG1sUEsBAi0AFAAGAAgAAAAhADj9If/W&#10;AAAAlAEAAAsAAAAAAAAAAAAAAAAALwEAAF9yZWxzLy5yZWxzUEsBAi0AFAAGAAgAAAAhAGenHDJ/&#10;AgAAUgYAAA4AAAAAAAAAAAAAAAAALgIAAGRycy9lMm9Eb2MueG1sUEsBAi0AFAAGAAgAAAAhAHS2&#10;d/vgAAAACQEAAA8AAAAAAAAAAAAAAAAA2QQAAGRycy9kb3ducmV2LnhtbFBLBQYAAAAABAAEAPMA&#10;AADmBQAAAAA=&#10;">
                <v:shape id="Shape 74358" o:spid="_x0000_s1027" style="position:absolute;width:9144;height:137160;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pI+8YA&#10;AADeAAAADwAAAGRycy9kb3ducmV2LnhtbERPTU/CQBC9k/AfNkPCDbaIgikshKAGw40qUG6T7tA2&#10;dGeb7lqqv949mHh8ed/LdWcq0VLjSssKJuMIBHFmdcm5gs+Pt9EzCOeRNVaWScE3OViv+r0lxtre&#10;+UBt4nMRQtjFqKDwvo6ldFlBBt3Y1sSBu9rGoA+wyaVu8B7CTSUfomgmDZYcGgqsaVtQdku+jIKd&#10;K7e7Nj2+nOX+9DM/RmlyeU2VGg66zQKEp87/i//c71rB/HH6FPaGO+EK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YpI+8YAAADeAAAADwAAAAAAAAAAAAAAAACYAgAAZHJz&#10;L2Rvd25yZXYueG1sUEsFBgAAAAAEAAQA9QAAAIsDAAAAAA==&#10;" path="m,l9144,r,137160l,137160,,e" fillcolor="black" stroked="f" strokeweight="0">
                  <v:stroke miterlimit="83231f" joinstyle="miter" endcap="round"/>
                  <v:path arrowok="t" textboxrect="0,0,9144,137160"/>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699200" behindDoc="0" locked="0" layoutInCell="1" allowOverlap="1">
                <wp:simplePos x="0" y="0"/>
                <wp:positionH relativeFrom="page">
                  <wp:posOffset>496824</wp:posOffset>
                </wp:positionH>
                <wp:positionV relativeFrom="page">
                  <wp:posOffset>4993564</wp:posOffset>
                </wp:positionV>
                <wp:extent cx="7010" cy="1506931"/>
                <wp:effectExtent l="0" t="0" r="0" b="0"/>
                <wp:wrapSquare wrapText="bothSides"/>
                <wp:docPr id="58457" name="Group 58457"/>
                <wp:cNvGraphicFramePr/>
                <a:graphic xmlns:a="http://schemas.openxmlformats.org/drawingml/2006/main">
                  <a:graphicData uri="http://schemas.microsoft.com/office/word/2010/wordprocessingGroup">
                    <wpg:wgp>
                      <wpg:cNvGrpSpPr/>
                      <wpg:grpSpPr>
                        <a:xfrm>
                          <a:off x="0" y="0"/>
                          <a:ext cx="7010" cy="1506931"/>
                          <a:chOff x="0" y="0"/>
                          <a:chExt cx="7010" cy="1506931"/>
                        </a:xfrm>
                      </wpg:grpSpPr>
                      <wps:wsp>
                        <wps:cNvPr id="74359" name="Shape 74359"/>
                        <wps:cNvSpPr/>
                        <wps:spPr>
                          <a:xfrm>
                            <a:off x="0" y="0"/>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360" name="Shape 74360"/>
                        <wps:cNvSpPr/>
                        <wps:spPr>
                          <a:xfrm>
                            <a:off x="0" y="136855"/>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361" name="Shape 74361"/>
                        <wps:cNvSpPr/>
                        <wps:spPr>
                          <a:xfrm>
                            <a:off x="0" y="273939"/>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362" name="Shape 74362"/>
                        <wps:cNvSpPr/>
                        <wps:spPr>
                          <a:xfrm>
                            <a:off x="0" y="410794"/>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363" name="Shape 74363"/>
                        <wps:cNvSpPr/>
                        <wps:spPr>
                          <a:xfrm>
                            <a:off x="0" y="823214"/>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364" name="Shape 74364"/>
                        <wps:cNvSpPr/>
                        <wps:spPr>
                          <a:xfrm>
                            <a:off x="0" y="960069"/>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365" name="Shape 74365"/>
                        <wps:cNvSpPr/>
                        <wps:spPr>
                          <a:xfrm>
                            <a:off x="0" y="1097280"/>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366" name="Shape 74366"/>
                        <wps:cNvSpPr/>
                        <wps:spPr>
                          <a:xfrm>
                            <a:off x="0" y="1370076"/>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398B329" id="Group 58457" o:spid="_x0000_s1026" style="position:absolute;margin-left:39.1pt;margin-top:393.2pt;width:.55pt;height:118.65pt;z-index:251699200;mso-position-horizontal-relative:page;mso-position-vertical-relative:page" coordsize="70,150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3ozxAMAAHcfAAAOAAAAZHJzL2Uyb0RvYy54bWzsWc1u2zAMvg/YOxi+r/5L7CRo0sO69TJs&#10;w9o9gGrLsQHbMiQ1P28/irIcNWmCJgN6aJ1DJEsUJX7SR8r09c2mrpwV5aJkzdwNrnzXoU3KsrJZ&#10;zt2/D9+/TFxHSNJkpGINnbtbKtybxedP1+t2RkNWsCqj3AEljZit27lbSNnOPE+kBa2JuGItbaAz&#10;Z7wmEh750ss4WYP2uvJC34+9NeNZy1lKhYDWW93pLlB/ntNU/spzQaVTzV1Ym8R/jv+P6t9bXJPZ&#10;kpO2KNNuGeSCVdSkbGDSXtUtkcR54uWBqrpMORMsl1cpqz2W52VK0QawJvD3rLnj7KlFW5az9bLt&#10;YQJo93C6WG36c/WbO2U2d8eT0ThxnYbUsE04s6ObAKJ1u5yB5B1v79vfvGtY6idl9SbntSrBHmeD&#10;4G57cOlGOik0JmCf66TQEYz9eBoFGvu0gA06GJQW304N88yUnlpZv5B1C4dI7HAS/4fTfUFaivAL&#10;ZX2HUzKKxlODE4o4uglhQckeJDETgNdrEZoGo1GHUBRPxmMFUG8pmaVPQt5RhkCT1Q8hoRsOXGZq&#10;pDC1dNOYKgcGnDz7LZFqnFKlqs567up1FLBRehmqr2Yr+sBQSu7tFixx11s1tpTWZM4CCJpuU7ao&#10;rBfrJtR2GxlTalk4Q+oI2QAZAVPagsjwfmKoKCMR1t5waLShrRqFgTqqBPwRbzLkdV1K8FNVWcPc&#10;YeL7O72gTJ07vdFYk9uKKqSq5g/NgVvICNUg+PLxa8WdFVHeCH+onFRtQbrWbtM7UVwp6lHj87Kq&#10;epUBDn1JpYavE1bjKDrCfqSvR6bdarQ3BJ8CNhufCJj0g3Bm1sh+fAOeHJdpWauqjyzbondAQICI&#10;ynG8DSNjWLv2XD0joQmAUAsA7r6WkbtzBQB0HsimZRJotYCP8Xn22XkrWuIy1L7siPfSod/1PqdG&#10;z7fdKdasPSIWRJbdRsaU9sSvFnw+8UBLy0e8K1oGh7TEuH8mLcMkmkZTxeeXaTlEyyORdYiWXQAe&#10;oqV1f43DQ1qGF0TLUeAn09FxWlpRY4iW9r3Y0NICyIRTU9phdYiWH+MSGx3SMrqAlpMwCoMTtByi&#10;5RAt4TV0eLd8ljo8mu2JISmz/26J7DrzEjuNIV954hJrBYMhWg7RkuaYeBlSPkeSsPH4kJaYMj2T&#10;loE/TcIJXrGGl8su93tOhnWXMoM0jrm9mnK4xaoM/sdKxcaHvIwvuMVCLtH3Exw58HLg5bv9RIKf&#10;MOHrLl7Huy/R6vOx/Qx1+3v54h8AAAD//wMAUEsDBBQABgAIAAAAIQC3/H3+4QAAAAoBAAAPAAAA&#10;ZHJzL2Rvd25yZXYueG1sTI9NS8NAEIbvgv9hGcGb3XxoU2M2pRT1VARbofS2TaZJaHY2ZLdJ+u+d&#10;nvQ0DPPwzvNmy8m0YsDeNZYUhLMABFJhy4YqBT+7j6cFCOc1lbq1hAqu6GCZ399lOi3tSN84bH0l&#10;OIRcqhXU3neplK6o0Wg3sx0S3062N9rz2ley7PXI4aaVURDMpdEN8Ydad7iusThvL0bB56jHVRy+&#10;D5vzaX097F6+9psQlXp8mFZvIDxO/g+Gmz6rQ85OR3uh0olWQbKImLzN+TMIBpLXGMSRwSCKE5B5&#10;Jv9XyH8BAAD//wMAUEsBAi0AFAAGAAgAAAAhALaDOJL+AAAA4QEAABMAAAAAAAAAAAAAAAAAAAAA&#10;AFtDb250ZW50X1R5cGVzXS54bWxQSwECLQAUAAYACAAAACEAOP0h/9YAAACUAQAACwAAAAAAAAAA&#10;AAAAAAAvAQAAX3JlbHMvLnJlbHNQSwECLQAUAAYACAAAACEAoU96M8QDAAB3HwAADgAAAAAAAAAA&#10;AAAAAAAuAgAAZHJzL2Uyb0RvYy54bWxQSwECLQAUAAYACAAAACEAt/x9/uEAAAAKAQAADwAAAAAA&#10;AAAAAAAAAAAeBgAAZHJzL2Rvd25yZXYueG1sUEsFBgAAAAAEAAQA8wAAACwHAAAAAA==&#10;">
                <v:shape id="Shape 74359" o:spid="_x0000_s1027" style="position:absolute;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aWWMcA&#10;AADeAAAADwAAAGRycy9kb3ducmV2LnhtbESP3UrDQBSE7wXfYTkF7+ym/rWJ3RYpCC0KxdoHOGRP&#10;k2D2nLC7NolP7xYEL4eZ+YZZrgfXqjP50AgbmE0zUMSl2IYrA8fP19sFqBCRLbbCZGCkAOvV9dUS&#10;Cys9f9D5ECuVIBwKNFDH2BVah7Imh2EqHXHyTuIdxiR9pa3HPsFdq++y7Ek7bDgt1NjRpqby6/Dt&#10;DIjI236b7zaLvJt7N76P+/5nNOZmMrw8g4o0xP/wX3trDcwf7h9zuNxJV0C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mlljHAAAA3gAAAA8AAAAAAAAAAAAAAAAAmAIAAGRy&#10;cy9kb3ducmV2LnhtbFBLBQYAAAAABAAEAPUAAACMAwAAAAA=&#10;" path="m,l9144,r,136855l,136855,,e" fillcolor="black" stroked="f" strokeweight="0">
                  <v:stroke miterlimit="83231f" joinstyle="miter" endcap="round"/>
                  <v:path arrowok="t" textboxrect="0,0,9144,136855"/>
                </v:shape>
                <v:shape id="Shape 74360" o:spid="_x0000_s1028" style="position:absolute;top:1368;width:91;height:1372;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COQMcA&#10;AADeAAAADwAAAGRycy9kb3ducmV2LnhtbESPy2rCQBSG94LvMJyCOzNpFS2poxQvWLozrW26O2RO&#10;k2DmTMiMMe3TOwvB5c9/41uselOLjlpXWVbwGMUgiHOrKy4UfH7sxs8gnEfWWFsmBX/kYLUcDhaY&#10;aHvhA3WpL0QYYZeggtL7JpHS5SUZdJFtiIP3a1uDPsi2kLrFSxg3tXyK45k0WHF4KLGhdUn5KT0b&#10;BXtXrfdddtx8y/ev//kxztKfbabU6KF/fQHhqff38K39phXMp5NZAAg4AQXk8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2QjkDHAAAA3gAAAA8AAAAAAAAAAAAAAAAAmAIAAGRy&#10;cy9kb3ducmV2LnhtbFBLBQYAAAAABAAEAPUAAACMAwAAAAA=&#10;" path="m,l9144,r,137160l,137160,,e" fillcolor="black" stroked="f" strokeweight="0">
                  <v:stroke miterlimit="83231f" joinstyle="miter" endcap="round"/>
                  <v:path arrowok="t" textboxrect="0,0,9144,137160"/>
                </v:shape>
                <v:shape id="Shape 74361" o:spid="_x0000_s1029" style="position:absolute;top:2739;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xQ48cA&#10;AADeAAAADwAAAGRycy9kb3ducmV2LnhtbESP3UrDQBSE74W+w3IK3tlNq/Qn7baUglBRKFYf4JA9&#10;JqHZc8Lu2iQ+vSsIvRxm5htms+tdo67kQy1sYDrJQBEXYmsuDXx+PD8sQYWIbLERJgMDBdhtR3cb&#10;zK10/E7XcyxVgnDI0UAVY5trHYqKHIaJtMTJ+xLvMCbpS209dgnuGj3Lsrl2WHNaqLClQ0XF5fzt&#10;DIjI6+m4ejksV+3Cu+FtOHU/gzH3436/BhWpj7fwf/toDSyeHudT+LuTroDe/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8UOPHAAAA3gAAAA8AAAAAAAAAAAAAAAAAmAIAAGRy&#10;cy9kb3ducmV2LnhtbFBLBQYAAAAABAAEAPUAAACMAwAAAAA=&#10;" path="m,l9144,r,136855l,136855,,e" fillcolor="black" stroked="f" strokeweight="0">
                  <v:stroke miterlimit="83231f" joinstyle="miter" endcap="round"/>
                  <v:path arrowok="t" textboxrect="0,0,9144,136855"/>
                </v:shape>
                <v:shape id="Shape 74362" o:spid="_x0000_s1030" style="position:absolute;top:4107;width:91;height:1372;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61rMgA&#10;AADeAAAADwAAAGRycy9kb3ducmV2LnhtbESPQWvCQBSE74X+h+UJvelGKyqpq4i2KN5Mq423R/aZ&#10;hGbfhuw2Rn99t1DocZiZb5j5sjOVaKlxpWUFw0EEgjizuuRcwcf7W38GwnlkjZVlUnAjB8vF48Mc&#10;Y22vfKA28bkIEHYxKii8r2MpXVaQQTewNXHwLrYx6INscqkbvAa4qeQoiibSYMlhocCa1gVlX8m3&#10;UbB15XrbpsfNp9yf7tNjlCbn11Spp163egHhqfP/4b/2TiuYjp8nI/i9E66AXP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DrWsyAAAAN4AAAAPAAAAAAAAAAAAAAAAAJgCAABk&#10;cnMvZG93bnJldi54bWxQSwUGAAAAAAQABAD1AAAAjQMAAAAA&#10;" path="m,l9144,r,137160l,137160,,e" fillcolor="black" stroked="f" strokeweight="0">
                  <v:stroke miterlimit="83231f" joinstyle="miter" endcap="round"/>
                  <v:path arrowok="t" textboxrect="0,0,9144,137160"/>
                </v:shape>
                <v:shape id="Shape 74363" o:spid="_x0000_s1031" style="position:absolute;top:8232;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JrD8cA&#10;AADeAAAADwAAAGRycy9kb3ducmV2LnhtbESP3UrDQBSE7wXfYTkF7+ymVvqTdlukIFQUSlsf4JA9&#10;JqHZc8Lu2iQ+vSsIvRxm5htmve1do67kQy1sYDLOQBEXYmsuDXyeXx8XoEJEttgIk4GBAmw393dr&#10;zK10fKTrKZYqQTjkaKCKsc21DkVFDsNYWuLkfYl3GJP0pbYeuwR3jX7Kspl2WHNaqLClXUXF5fTt&#10;DIjI+2G/fNstlu3cu+FjOHQ/gzEPo/5lBSpSH2/h//beGpg/T2dT+LuTroDe/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Aiaw/HAAAA3gAAAA8AAAAAAAAAAAAAAAAAmAIAAGRy&#10;cy9kb3ducmV2LnhtbFBLBQYAAAAABAAEAPUAAACMAwAAAAA=&#10;" path="m,l9144,r,136855l,136855,,e" fillcolor="black" stroked="f" strokeweight="0">
                  <v:stroke miterlimit="83231f" joinstyle="miter" endcap="round"/>
                  <v:path arrowok="t" textboxrect="0,0,9144,136855"/>
                </v:shape>
                <v:shape id="Shape 74364" o:spid="_x0000_s1032" style="position:absolute;top:9600;width:91;height:1372;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uIQ8gA&#10;AADeAAAADwAAAGRycy9kb3ducmV2LnhtbESPT2vCQBTE70K/w/IKvdVNW1GJrlJsi9Kb8V+8PbLP&#10;JDT7NmTXGP303ULB4zAzv2Gm885UoqXGlZYVvPQjEMSZ1SXnCrabr+cxCOeRNVaWScGVHMxnD70p&#10;xtpeeE1t4nMRIOxiVFB4X8dSuqwgg65va+LgnWxj0AfZ5FI3eAlwU8nXKBpKgyWHhQJrWhSU/SRn&#10;o2DpysWyTXcfB/m9v412UZocP1Olnh679wkIT52/h//bK61gNHgbDuDvTrgCcvY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q4hDyAAAAN4AAAAPAAAAAAAAAAAAAAAAAJgCAABk&#10;cnMvZG93bnJldi54bWxQSwUGAAAAAAQABAD1AAAAjQMAAAAA&#10;" path="m,l9144,r,137160l,137160,,e" fillcolor="black" stroked="f" strokeweight="0">
                  <v:stroke miterlimit="83231f" joinstyle="miter" endcap="round"/>
                  <v:path arrowok="t" textboxrect="0,0,9144,137160"/>
                </v:shape>
                <v:shape id="Shape 74365" o:spid="_x0000_s1033" style="position:absolute;top:10972;width:91;height:1369;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dW4McA&#10;AADeAAAADwAAAGRycy9kb3ducmV2LnhtbESP3UrDQBSE74W+w3IK3tmNVfuTdltKQagoFKsPcMie&#10;JsHsOWF3bRKf3hWEXg4z8w2z3vauURfyoRY2cD/JQBEXYmsuDXx+PN8tQIWIbLERJgMDBdhuRjdr&#10;zK10/E6XUyxVgnDI0UAVY5trHYqKHIaJtMTJO4t3GJP0pbYeuwR3jZ5m2Uw7rDktVNjSvqLi6/Tt&#10;DIjI6/GwfNkvlu3cu+FtOHY/gzG34363AhWpj9fwf/tgDcwfH2ZP8HcnXQG9+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CHVuDHAAAA3gAAAA8AAAAAAAAAAAAAAAAAmAIAAGRy&#10;cy9kb3ducmV2LnhtbFBLBQYAAAAABAAEAPUAAACMAwAAAAA=&#10;" path="m,l9144,r,136855l,136855,,e" fillcolor="black" stroked="f" strokeweight="0">
                  <v:stroke miterlimit="83231f" joinstyle="miter" endcap="round"/>
                  <v:path arrowok="t" textboxrect="0,0,9144,136855"/>
                </v:shape>
                <v:shape id="Shape 74366" o:spid="_x0000_s1034" style="position:absolute;top:13700;width:91;height:1369;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XIl8cA&#10;AADeAAAADwAAAGRycy9kb3ducmV2LnhtbESPUUvDQBCE3wX/w7GCb/bSKmmb9lpKQagoFKs/YMlt&#10;k9Dcbrg7m8Rf7wmCj8PMfMOst4Nr1ZV8aIQNTCcZKOJSbMOVgc+P54cFqBCRLbbCZGCkANvN7c0a&#10;Cys9v9P1FCuVIBwKNFDH2BVah7Imh2EiHXHyzuIdxiR9pa3HPsFdq2dZlmuHDaeFGjva11ReTl/O&#10;gIi8Hg/Ll/1i2c29G9/GY/89GnN/N+xWoCIN8T/81z5YA/OnxzyH3zvpCu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BVyJfHAAAA3gAAAA8AAAAAAAAAAAAAAAAAmAIAAGRy&#10;cy9kb3ducmV2LnhtbFBLBQYAAAAABAAEAPUAAACMAwAAAAA=&#10;" path="m,l9144,r,136855l,136855,,e" fillcolor="black" stroked="f" strokeweight="0">
                  <v:stroke miterlimit="83231f" joinstyle="miter" endcap="round"/>
                  <v:path arrowok="t" textboxrect="0,0,9144,136855"/>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700224" behindDoc="0" locked="0" layoutInCell="1" allowOverlap="1">
                <wp:simplePos x="0" y="0"/>
                <wp:positionH relativeFrom="page">
                  <wp:posOffset>496824</wp:posOffset>
                </wp:positionH>
                <wp:positionV relativeFrom="page">
                  <wp:posOffset>6912915</wp:posOffset>
                </wp:positionV>
                <wp:extent cx="7010" cy="136855"/>
                <wp:effectExtent l="0" t="0" r="0" b="0"/>
                <wp:wrapSquare wrapText="bothSides"/>
                <wp:docPr id="58458" name="Group 58458"/>
                <wp:cNvGraphicFramePr/>
                <a:graphic xmlns:a="http://schemas.openxmlformats.org/drawingml/2006/main">
                  <a:graphicData uri="http://schemas.microsoft.com/office/word/2010/wordprocessingGroup">
                    <wpg:wgp>
                      <wpg:cNvGrpSpPr/>
                      <wpg:grpSpPr>
                        <a:xfrm>
                          <a:off x="0" y="0"/>
                          <a:ext cx="7010" cy="136855"/>
                          <a:chOff x="0" y="0"/>
                          <a:chExt cx="7010" cy="136855"/>
                        </a:xfrm>
                      </wpg:grpSpPr>
                      <wps:wsp>
                        <wps:cNvPr id="74367" name="Shape 74367"/>
                        <wps:cNvSpPr/>
                        <wps:spPr>
                          <a:xfrm>
                            <a:off x="0" y="0"/>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4BD05A2" id="Group 58458" o:spid="_x0000_s1026" style="position:absolute;margin-left:39.1pt;margin-top:544.3pt;width:.55pt;height:10.8pt;z-index:251700224;mso-position-horizontal-relative:page;mso-position-vertical-relative:page" coordsize="7010,136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L2TfwIAAFIGAAAOAAAAZHJzL2Uyb0RvYy54bWykVU1z2jAQvXem/0Hje7EhEKgHk0PTcum0&#10;mST9AUKWP2ZkSSMJDP++q5UtKGnTTsrBXq92n/Y9rZb13bET5MCNbZUskukkSwiXTJWtrIvkx/OX&#10;D6uEWEdlSYWSvEhO3CZ3m/fv1r3O+Uw1SpTcEACRNu91kTTO6TxNLWt4R+1EaS5hsVKmow4+TZ2W&#10;hvaA3ol0lmW3aa9MqY1i3Frw3ofFZIP4VcWZ+15VljsiigRqc/g0+Nz5Z7pZ07w2VDctG8qgb6ii&#10;o62ETSPUPXWU7E37AqprmVFWVW7CVJeqqmoZRw7AZppdsdkatdfIpc77WkeZQNornd4My74dHgxp&#10;yyJZrOYLOCxJOzgm3JkEF0jU6zqHyK3RT/rBDI46fHnWx8p0/g18yBHFPUVx+dERBs4l8EsIg4Xp&#10;ze1qsQjSswbO50UOaz6/kpWOG6a+rlhGr6GF7Fkl+38qPTVUcxTfeu6DSsv5ze1yVAlDSHChKBgZ&#10;JbK5BbX+VZ+P0/n8Wp/IlOZsb92WK5SZHr5aFzq3HC3ajBY7ytE00P+vdr6mzuf5Gr1J+iIJdTTx&#10;mPxapw78WWGUuzosKPG8KuRlVEAaOwECx+XxrREshp374o+x0EG/NNBfAvF+xxgwPMnNejCQONiX&#10;0grpNfCNSmEaGVnire5aB1NKtB2oMltm2RkXwHzfhYNGy50E90oJ+cgruFl4H7zDmnr3SRhyoH4W&#10;4Q/BqdANHbz+UkBFQyjaiOPzq1aICDnF1N9BBoQh2OdxHIMxMwuZbKgmzEKYKMB5nIhQQUzCnZV0&#10;MV/CHMcyL9h6c6fKE84GFAQuIkqDgwt5DEPWT8bLb4w6/xVsfgIAAP//AwBQSwMEFAAGAAgAAAAh&#10;AC1jxarhAAAACwEAAA8AAABkcnMvZG93bnJldi54bWxMj8FOwzAMhu9IvENkJG4sSSe2rjSdpgk4&#10;TUhsSGi3rPHaak1SNVnbvT3mBEf//vT7c76ebMsG7EPjnQI5E8DQld40rlLwdXh7SoGFqJ3RrXeo&#10;4IYB1sX9Xa4z40f3icM+VoxKXMi0gjrGLuM8lDVaHWa+Q0e7s++tjjT2FTe9HqnctjwRYsGtbhxd&#10;qHWH2xrLy/5qFbyPetzM5euwu5y3t+Ph+eN7J1Gpx4dp8wIs4hT/YPjVJ3UoyOnkr84E1ipYpgmR&#10;lIs0XQAjYrmaAztRIqVIgBc5//9D8QMAAP//AwBQSwECLQAUAAYACAAAACEAtoM4kv4AAADhAQAA&#10;EwAAAAAAAAAAAAAAAAAAAAAAW0NvbnRlbnRfVHlwZXNdLnhtbFBLAQItABQABgAIAAAAIQA4/SH/&#10;1gAAAJQBAAALAAAAAAAAAAAAAAAAAC8BAABfcmVscy8ucmVsc1BLAQItABQABgAIAAAAIQDqyL2T&#10;fwIAAFIGAAAOAAAAAAAAAAAAAAAAAC4CAABkcnMvZTJvRG9jLnhtbFBLAQItABQABgAIAAAAIQAt&#10;Y8Wq4QAAAAsBAAAPAAAAAAAAAAAAAAAAANkEAABkcnMvZG93bnJldi54bWxQSwUGAAAAAAQABADz&#10;AAAA5wUAAAAA&#10;">
                <v:shape id="Shape 74367" o:spid="_x0000_s1027" style="position:absolute;width:9144;height:136855;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ltDMcA&#10;AADeAAAADwAAAGRycy9kb3ducmV2LnhtbESPUUvDQBCE3wv9D8cWfGsvVmna2GspBaGiUKz+gCW3&#10;JsHcbrg7m8Rf7wmCj8PMfMNs94Nr1ZV8aIQN3C4yUMSl2IYrA+9vj/M1qBCRLbbCZGCkAPvddLLF&#10;wkrPr3S9xEolCIcCDdQxdoXWoazJYVhIR5y8D/EOY5K+0tZjn+Cu1cssW2mHDaeFGjs61lR+Xr6c&#10;ARF5Pp82T8f1psu9G1/Gc/89GnMzGw4PoCIN8T/81z5ZA/n93SqH3zvpCu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8ZbQzHAAAA3gAAAA8AAAAAAAAAAAAAAAAAmAIAAGRy&#10;cy9kb3ducmV2LnhtbFBLBQYAAAAABAAEAPUAAACMAwAAAAA=&#10;" path="m,l9144,r,136855l,136855,,e" fillcolor="black" stroked="f" strokeweight="0">
                  <v:stroke miterlimit="83231f" joinstyle="miter" endcap="round"/>
                  <v:path arrowok="t" textboxrect="0,0,9144,136855"/>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701248" behindDoc="0" locked="0" layoutInCell="1" allowOverlap="1">
                <wp:simplePos x="0" y="0"/>
                <wp:positionH relativeFrom="page">
                  <wp:posOffset>496824</wp:posOffset>
                </wp:positionH>
                <wp:positionV relativeFrom="page">
                  <wp:posOffset>7871714</wp:posOffset>
                </wp:positionV>
                <wp:extent cx="7010" cy="410972"/>
                <wp:effectExtent l="0" t="0" r="0" b="0"/>
                <wp:wrapSquare wrapText="bothSides"/>
                <wp:docPr id="58459" name="Group 58459"/>
                <wp:cNvGraphicFramePr/>
                <a:graphic xmlns:a="http://schemas.openxmlformats.org/drawingml/2006/main">
                  <a:graphicData uri="http://schemas.microsoft.com/office/word/2010/wordprocessingGroup">
                    <wpg:wgp>
                      <wpg:cNvGrpSpPr/>
                      <wpg:grpSpPr>
                        <a:xfrm>
                          <a:off x="0" y="0"/>
                          <a:ext cx="7010" cy="410972"/>
                          <a:chOff x="0" y="0"/>
                          <a:chExt cx="7010" cy="410972"/>
                        </a:xfrm>
                      </wpg:grpSpPr>
                      <wps:wsp>
                        <wps:cNvPr id="74368" name="Shape 74368"/>
                        <wps:cNvSpPr/>
                        <wps:spPr>
                          <a:xfrm>
                            <a:off x="0" y="0"/>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369" name="Shape 74369"/>
                        <wps:cNvSpPr/>
                        <wps:spPr>
                          <a:xfrm>
                            <a:off x="0" y="137211"/>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370" name="Shape 74370"/>
                        <wps:cNvSpPr/>
                        <wps:spPr>
                          <a:xfrm>
                            <a:off x="0" y="274117"/>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0AD858F2" id="Group 58459" o:spid="_x0000_s1026" style="position:absolute;margin-left:39.1pt;margin-top:619.8pt;width:.55pt;height:32.35pt;z-index:251701248;mso-position-horizontal-relative:page;mso-position-vertical-relative:page" coordsize="7010,410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FHEEwMAAIANAAAOAAAAZHJzL2Uyb0RvYy54bWzsV81u2zAMvg/YOwi+r7bTpG6MJD2sWy/D&#10;NqzdA6iy/APYkiCpcfL2oyjLcdOhyDqgwIb6YNESSZGf+NH26mrXtWTLtWmkWEfpWRIRLpgsGlGt&#10;o593nz9cRsRYKgraSsHX0Z6b6Grz/t2qVzmfyVq2BdcEnAiT92od1daqPI4Nq3lHzZlUXMBiKXVH&#10;LTzqKi407cF718azJLmIe6kLpSXjxsDstV+MNui/LDmz38rScEvadQSxWbxrvN+7e7xZ0bzSVNUN&#10;G8KgL4iio42ATUdX19RS8qCbJ666hmlpZGnPmOxiWZYN45gDZJMmR9ncaPmgMJcq7ys1wgTQHuH0&#10;Yrfs6/a7Jk2xjhaX88UyIoJ2cEy4M/FTAFGvqhw0b7S6Vd/1MFH5J5f1rtSdGyEfskNw9yO4fGcJ&#10;g8kM8osIg4V5miyzmYee1XA+T2xY/ekZqzhsGLu4xjB6BSVkDiiZv0PptqaKI/jG5T6glM3PL6Ck&#10;PUqoQvwUgoKaI0QmN4DWqfgs0/nc45OeZ+kFluaYKc3Zg7E3XCLMdPvFWF+5RZBoHSS2E0HUUP/P&#10;Vr6i1tm5GJ1I+nXk46iBzD4Mt9bJLb+TqGWPDgtCPKy2YqrlPYVKAMWwHEaFzka1R3kHnTB6Xagg&#10;8HeyYgDRO4EIXJKb1SBg4iBPoW2Fw8AVKoVupEWBrO4aC12qbTrYe5YlycEvOHN15w8aJbtvuUOq&#10;FT94CcxCPrgJo6v7j60mW+p6EV7onLaqpsOsIwVENKiijH6cfdm07egyRdPfufQeBmVnx7ENjpaJ&#10;t2RDNL4XQkeBnENHhAhGI9xZCjvaC+jjGOYkWyfey2KPvQEBASK6tvFKjBz71oGRSxejCwC4eyoj&#10;oa5maeobU2hbU1peXC4WwwmFjjetndeiJYbhzuVAvCk7QnEeVh9zaORbUAzLYXxCy0neQSeM041T&#10;aI0jQEEhjFPFxxsPbHyjpesR/xMtM2gpRy9KmPpzWs6yeZpmb7Q8flueyLY3Wkb/xNsSv2bhMx8b&#10;4fBL4v4jps8gT3+cNr8AAAD//wMAUEsDBBQABgAIAAAAIQBv1nBA4gAAAAsBAAAPAAAAZHJzL2Rv&#10;d25yZXYueG1sTI/LTsMwEEX3SPyDNUjsqPOAPkKcqqqAVYVEi4TYTeNpEjW2o9hN0r9nWMFy7hzd&#10;OZOvJ9OKgXrfOKsgnkUgyJZON7ZS8Hl4fViC8AGtxtZZUnAlD+vi9ibHTLvRftCwD5XgEuszVFCH&#10;0GVS+rImg37mOrK8O7neYOCxr6TuceRy08okiubSYGP5Qo0dbWsqz/uLUfA24rhJ45dhdz5tr9+H&#10;p/evXUxK3d9Nm2cQgabwB8OvPqtDwU5Hd7Hai1bBYpkwyXmSruYgmFisUhBHTtLoMQVZ5PL/D8UP&#10;AAAA//8DAFBLAQItABQABgAIAAAAIQC2gziS/gAAAOEBAAATAAAAAAAAAAAAAAAAAAAAAABbQ29u&#10;dGVudF9UeXBlc10ueG1sUEsBAi0AFAAGAAgAAAAhADj9If/WAAAAlAEAAAsAAAAAAAAAAAAAAAAA&#10;LwEAAF9yZWxzLy5yZWxzUEsBAi0AFAAGAAgAAAAhAB+oUcQTAwAAgA0AAA4AAAAAAAAAAAAAAAAA&#10;LgIAAGRycy9lMm9Eb2MueG1sUEsBAi0AFAAGAAgAAAAhAG/WcEDiAAAACwEAAA8AAAAAAAAAAAAA&#10;AAAAbQUAAGRycy9kb3ducmV2LnhtbFBLBQYAAAAABAAEAPMAAAB8BgAAAAA=&#10;">
                <v:shape id="Shape 74368" o:spid="_x0000_s1027" style="position:absolute;width:9144;height:137160;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CRsYA&#10;AADeAAAADwAAAGRycy9kb3ducmV2LnhtbERPy2rCQBTdC/7DcAvuzKRVtKSOUnxg6c60tunukrlN&#10;gpk7ITPGtF/vLASXh/NerHpTi45aV1lW8BjFIIhzqysuFHx+7MbPIJxH1lhbJgV/5GC1HA4WmGh7&#10;4QN1qS9ECGGXoILS+yaR0uUlGXSRbYgD92tbgz7AtpC6xUsIN7V8iuOZNFhxaCixoXVJ+Sk9GwV7&#10;V633XXbcfMv3r//5Mc7Sn22m1Oihf30B4an3d/HN/aYVzKeTWdgb7oQrIJ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aCRsYAAADeAAAADwAAAAAAAAAAAAAAAACYAgAAZHJz&#10;L2Rvd25yZXYueG1sUEsFBgAAAAAEAAQA9QAAAIsDAAAAAA==&#10;" path="m,l9144,r,137160l,137160,,e" fillcolor="black" stroked="f" strokeweight="0">
                  <v:stroke miterlimit="83231f" joinstyle="miter" endcap="round"/>
                  <v:path arrowok="t" textboxrect="0,0,9144,137160"/>
                </v:shape>
                <v:shape id="Shape 74369" o:spid="_x0000_s1028" style="position:absolute;top:137211;width:9144;height:136855;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pc5ccA&#10;AADeAAAADwAAAGRycy9kb3ducmV2LnhtbESPUUvDQBCE3wv9D8cWfGsvVmmb2GspBaGiUKz+gCW3&#10;JsHcbrg7m8Rf7wmCj8PMfMNs94Nr1ZV8aIQN3C4yUMSl2IYrA+9vj/MNqBCRLbbCZGCkAPvddLLF&#10;wkrPr3S9xEolCIcCDdQxdoXWoazJYVhIR5y8D/EOY5K+0tZjn+Cu1cssW2mHDaeFGjs61lR+Xr6c&#10;ARF5Pp/yp+Mm79bejS/juf8ejbmZDYcHUJGG+B/+a5+sgfX93SqH3zvpCu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HKXOXHAAAA3gAAAA8AAAAAAAAAAAAAAAAAmAIAAGRy&#10;cy9kb3ducmV2LnhtbFBLBQYAAAAABAAEAPUAAACMAwAAAAA=&#10;" path="m,l9144,r,136855l,136855,,e" fillcolor="black" stroked="f" strokeweight="0">
                  <v:stroke miterlimit="83231f" joinstyle="miter" endcap="round"/>
                  <v:path arrowok="t" textboxrect="0,0,9144,136855"/>
                </v:shape>
                <v:shape id="Shape 74370" o:spid="_x0000_s1029" style="position:absolute;top:274117;width:9144;height:136855;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ljpcUA&#10;AADeAAAADwAAAGRycy9kb3ducmV2LnhtbESP22rCQBCG7wt9h2UK3tVNDzSaukoRChYLovYBhuw0&#10;Cc3OhN2tSXx690Lw8uc/8S1Wg2vViXxohA08TTNQxKXYhisDP8fPxxmoEJEttsJkYKQAq+X93QIL&#10;Kz3v6XSIlUojHAo0UMfYFVqHsiaHYSodcfJ+xTuMSfpKW499Gnetfs6yN+2w4fRQY0frmsq/w78z&#10;ICLb3Wb+tZ7Nu9y78Xvc9efRmMnD8PEOKtIQb+Fre2MN5K8veQJIOAkF9PI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KWOlxQAAAN4AAAAPAAAAAAAAAAAAAAAAAJgCAABkcnMv&#10;ZG93bnJldi54bWxQSwUGAAAAAAQABAD1AAAAigMAAAAA&#10;" path="m,l9144,r,136855l,136855,,e" fillcolor="black" stroked="f" strokeweight="0">
                  <v:stroke miterlimit="83231f" joinstyle="miter" endcap="round"/>
                  <v:path arrowok="t" textboxrect="0,0,9144,136855"/>
                </v:shape>
                <w10:wrap type="square" anchorx="page" anchory="page"/>
              </v:group>
            </w:pict>
          </mc:Fallback>
        </mc:AlternateContent>
      </w:r>
      <w:r>
        <w:rPr>
          <w:b/>
          <w:i/>
          <w:color w:val="FF0101"/>
          <w:u w:val="single" w:color="FF0101"/>
        </w:rPr>
        <w:t xml:space="preserve">7. </w:t>
      </w:r>
      <w:r>
        <w:rPr>
          <w:b/>
          <w:i/>
          <w:color w:val="FF0101"/>
          <w:u w:val="single" w:color="FF0101"/>
        </w:rPr>
        <w:tab/>
      </w:r>
      <w:r>
        <w:rPr>
          <w:b/>
          <w:i/>
        </w:rPr>
        <w:t>The affordability of housing will continue to be a concern</w:t>
      </w:r>
      <w:r>
        <w:rPr>
          <w:i/>
        </w:rPr>
        <w:t xml:space="preserve">. </w:t>
      </w:r>
      <w:r>
        <w:rPr>
          <w:strike/>
          <w:color w:val="FF0101"/>
        </w:rPr>
        <w:t>Due to limited supply of in-</w:t>
      </w:r>
      <w:r>
        <w:rPr>
          <w:strike/>
          <w:color w:val="FF0101"/>
        </w:rPr>
        <w:t xml:space="preserve">town lots served by water and sewer, housing </w:t>
      </w:r>
      <w:r>
        <w:rPr>
          <w:color w:val="FF0101"/>
          <w:u w:val="single" w:color="FF0101"/>
        </w:rPr>
        <w:t xml:space="preserve">Housing </w:t>
      </w:r>
      <w:r>
        <w:t xml:space="preserve">affordability is expected to continue to decline. </w:t>
      </w:r>
      <w:r>
        <w:rPr>
          <w:strike/>
          <w:color w:val="FF0101"/>
        </w:rPr>
        <w:t xml:space="preserve">Current poor market conditions are temporary; rental </w:t>
      </w:r>
      <w:r>
        <w:rPr>
          <w:color w:val="FF0101"/>
          <w:u w:val="single" w:color="FF0101"/>
        </w:rPr>
        <w:t xml:space="preserve">Rental </w:t>
      </w:r>
      <w:r>
        <w:t xml:space="preserve">options are limited and housing costs overall continue to increase. </w:t>
      </w:r>
    </w:p>
    <w:p w:rsidR="00D15DF3" w:rsidRDefault="00CC4D0A">
      <w:pPr>
        <w:spacing w:after="0" w:line="259" w:lineRule="auto"/>
        <w:ind w:left="0" w:right="0" w:firstLine="0"/>
      </w:pPr>
      <w:r>
        <w:t xml:space="preserve"> </w:t>
      </w:r>
    </w:p>
    <w:p w:rsidR="00D15DF3" w:rsidRDefault="00CC4D0A">
      <w:pPr>
        <w:spacing w:line="249" w:lineRule="auto"/>
        <w:ind w:left="663" w:right="0" w:hanging="10"/>
      </w:pPr>
      <w:r>
        <w:rPr>
          <w:b/>
        </w:rPr>
        <w:t xml:space="preserve">Planning Principles: </w:t>
      </w:r>
    </w:p>
    <w:p w:rsidR="00D15DF3" w:rsidRDefault="00CC4D0A">
      <w:pPr>
        <w:ind w:left="661" w:right="0"/>
      </w:pPr>
      <w:r>
        <w:t xml:space="preserve">Patagonia’s planning process has established </w:t>
      </w:r>
      <w:r>
        <w:rPr>
          <w:strike/>
          <w:color w:val="FF0101"/>
        </w:rPr>
        <w:t xml:space="preserve">some </w:t>
      </w:r>
      <w:r>
        <w:t xml:space="preserve">basic principles that provide clear guidance for the community goals contained in each General Plan Element. </w:t>
      </w:r>
      <w:r>
        <w:rPr>
          <w:strike/>
          <w:color w:val="FF0101"/>
        </w:rPr>
        <w:t>These principals cannot be assumed; the Town must actively support them.</w:t>
      </w:r>
      <w:r>
        <w:t xml:space="preserve"> </w:t>
      </w:r>
    </w:p>
    <w:p w:rsidR="00D15DF3" w:rsidRDefault="00CC4D0A">
      <w:pPr>
        <w:spacing w:after="0" w:line="259" w:lineRule="auto"/>
        <w:ind w:left="0" w:right="0" w:firstLine="0"/>
      </w:pPr>
      <w:r>
        <w:rPr>
          <w:sz w:val="18"/>
        </w:rPr>
        <w:t xml:space="preserve"> </w:t>
      </w:r>
    </w:p>
    <w:p w:rsidR="00D15DF3" w:rsidRDefault="00CC4D0A">
      <w:pPr>
        <w:numPr>
          <w:ilvl w:val="0"/>
          <w:numId w:val="7"/>
        </w:numPr>
        <w:ind w:right="34" w:hanging="281"/>
      </w:pPr>
      <w:r>
        <w:rPr>
          <w:b/>
          <w:i/>
          <w:color w:val="FF0101"/>
          <w:u w:val="single" w:color="FF0101"/>
        </w:rPr>
        <w:t xml:space="preserve">1. </w:t>
      </w:r>
      <w:r>
        <w:rPr>
          <w:b/>
          <w:i/>
        </w:rPr>
        <w:t>Ensure land use co</w:t>
      </w:r>
      <w:r>
        <w:rPr>
          <w:b/>
          <w:i/>
        </w:rPr>
        <w:t>mpatibility</w:t>
      </w:r>
      <w:r>
        <w:rPr>
          <w:i/>
        </w:rPr>
        <w:t xml:space="preserve">. </w:t>
      </w:r>
      <w:r>
        <w:t xml:space="preserve">To support continued excellent living quality in town, compatibility between neighboring land uses must be promoted and embraced by the community. </w:t>
      </w:r>
    </w:p>
    <w:p w:rsidR="00D15DF3" w:rsidRDefault="00CC4D0A">
      <w:pPr>
        <w:spacing w:after="0" w:line="259" w:lineRule="auto"/>
        <w:ind w:left="0" w:right="0" w:firstLine="0"/>
      </w:pPr>
      <w:r>
        <w:t xml:space="preserve"> </w:t>
      </w:r>
    </w:p>
    <w:p w:rsidR="00D15DF3" w:rsidRDefault="00CC4D0A">
      <w:pPr>
        <w:numPr>
          <w:ilvl w:val="0"/>
          <w:numId w:val="7"/>
        </w:numPr>
        <w:ind w:right="34" w:hanging="281"/>
      </w:pPr>
      <w:r>
        <w:rPr>
          <w:b/>
          <w:i/>
          <w:color w:val="FF0101"/>
          <w:u w:val="single" w:color="FF0101"/>
        </w:rPr>
        <w:t xml:space="preserve">2. </w:t>
      </w:r>
      <w:r>
        <w:rPr>
          <w:b/>
          <w:i/>
          <w:color w:val="FF0101"/>
          <w:u w:val="single" w:color="FF0101"/>
        </w:rPr>
        <w:tab/>
      </w:r>
      <w:r>
        <w:rPr>
          <w:b/>
          <w:i/>
        </w:rPr>
        <w:t>Alternative regulations including nuisance controls will be used to promote community liv</w:t>
      </w:r>
      <w:r>
        <w:rPr>
          <w:b/>
          <w:i/>
        </w:rPr>
        <w:t xml:space="preserve">ability and land use compatibility. </w:t>
      </w:r>
      <w:r>
        <w:t>The Town has established nuisance controls and will need to expand and effectively enforce those regulations. Proposed expansion of existing regulations should be carefully considered so as not to cause the Town to becom</w:t>
      </w:r>
      <w:r>
        <w:t xml:space="preserve">e an over regulated environment where free spirit and individualism is lost. </w:t>
      </w:r>
    </w:p>
    <w:p w:rsidR="00D15DF3" w:rsidRDefault="00CC4D0A">
      <w:pPr>
        <w:spacing w:after="0" w:line="259" w:lineRule="auto"/>
        <w:ind w:left="0" w:right="0" w:firstLine="0"/>
      </w:pPr>
      <w:r>
        <w:rPr>
          <w:sz w:val="18"/>
        </w:rPr>
        <w:lastRenderedPageBreak/>
        <w:t xml:space="preserve"> </w:t>
      </w:r>
    </w:p>
    <w:p w:rsidR="00D15DF3" w:rsidRDefault="00CC4D0A">
      <w:pPr>
        <w:numPr>
          <w:ilvl w:val="0"/>
          <w:numId w:val="7"/>
        </w:numPr>
        <w:spacing w:line="249" w:lineRule="auto"/>
        <w:ind w:right="34" w:hanging="281"/>
      </w:pPr>
      <w:r>
        <w:rPr>
          <w:rFonts w:ascii="Calibri" w:eastAsia="Calibri" w:hAnsi="Calibri" w:cs="Calibri"/>
          <w:noProof/>
          <w:sz w:val="22"/>
        </w:rPr>
        <mc:AlternateContent>
          <mc:Choice Requires="wpg">
            <w:drawing>
              <wp:anchor distT="0" distB="0" distL="114300" distR="114300" simplePos="0" relativeHeight="251702272" behindDoc="0" locked="0" layoutInCell="1" allowOverlap="1">
                <wp:simplePos x="0" y="0"/>
                <wp:positionH relativeFrom="page">
                  <wp:posOffset>5718937</wp:posOffset>
                </wp:positionH>
                <wp:positionV relativeFrom="page">
                  <wp:posOffset>1099134</wp:posOffset>
                </wp:positionV>
                <wp:extent cx="2053463" cy="7863206"/>
                <wp:effectExtent l="0" t="0" r="0" b="0"/>
                <wp:wrapSquare wrapText="bothSides"/>
                <wp:docPr id="56827" name="Group 56827"/>
                <wp:cNvGraphicFramePr/>
                <a:graphic xmlns:a="http://schemas.openxmlformats.org/drawingml/2006/main">
                  <a:graphicData uri="http://schemas.microsoft.com/office/word/2010/wordprocessingGroup">
                    <wpg:wgp>
                      <wpg:cNvGrpSpPr/>
                      <wpg:grpSpPr>
                        <a:xfrm>
                          <a:off x="0" y="0"/>
                          <a:ext cx="2053463" cy="7863206"/>
                          <a:chOff x="0" y="0"/>
                          <a:chExt cx="2053463" cy="7863206"/>
                        </a:xfrm>
                      </wpg:grpSpPr>
                      <wps:wsp>
                        <wps:cNvPr id="74371" name="Shape 74371"/>
                        <wps:cNvSpPr/>
                        <wps:spPr>
                          <a:xfrm>
                            <a:off x="0" y="0"/>
                            <a:ext cx="2053463" cy="7863206"/>
                          </a:xfrm>
                          <a:custGeom>
                            <a:avLst/>
                            <a:gdLst/>
                            <a:ahLst/>
                            <a:cxnLst/>
                            <a:rect l="0" t="0" r="0" b="0"/>
                            <a:pathLst>
                              <a:path w="2053463" h="7863206">
                                <a:moveTo>
                                  <a:pt x="0" y="0"/>
                                </a:moveTo>
                                <a:lnTo>
                                  <a:pt x="2053463" y="0"/>
                                </a:lnTo>
                                <a:lnTo>
                                  <a:pt x="2053463" y="7863206"/>
                                </a:lnTo>
                                <a:lnTo>
                                  <a:pt x="0" y="7863206"/>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g:wgp>
                  </a:graphicData>
                </a:graphic>
              </wp:anchor>
            </w:drawing>
          </mc:Choice>
          <mc:Fallback>
            <w:pict>
              <v:group w14:anchorId="26941066" id="Group 56827" o:spid="_x0000_s1026" style="position:absolute;margin-left:450.3pt;margin-top:86.55pt;width:161.7pt;height:619.15pt;z-index:251702272;mso-position-horizontal-relative:page;mso-position-vertical-relative:page" coordsize="20534,78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AggIAAGsGAAAOAAAAZHJzL2Uyb0RvYy54bWykVdtu2zAMfR+wfxD8vthx2iQw4vRhXfMy&#10;bMXafoAiyxdAlgRJiZO/H0XbiptiK9AmgENThxR5eMnm7tQKcuTGNkrm0XyWRIRLpopGVnn08vzw&#10;bR0R66gsqFCS59GZ2+hu+/XLptMZT1WtRMENASfSZp3Oo9o5ncWxZTVvqZ0pzSUclsq01MGrqeLC&#10;0A68tyJOk2QZd8oU2ijGrQXtfX8YbdF/WXLmfpel5Y6IPILYHD4NPvf+GW83NKsM1XXDhjDoB6Jo&#10;aSPh0uDqnjpKDqZ546ptmFFWlW7GVBursmwYxxwgm3lylc3OqIPGXKqsq3SgCai94unDbtmv46Mh&#10;TZFHt8t1uoqIpC2UCW8mvQoo6nSVAXJn9JN+NIOi6t981qfStP4X8iEnJPccyOUnRxgo0+R2cbNc&#10;RITB2Wq9XKTJsqef1VCjN3as/vGOZTxeHPv4QjidhlayF7bs59h6qqnmWATrORjYWt0sVvORLYSQ&#10;XoXkIDJQZTMLrH2Wp5AtzdjBuh1XSDk9/rSu7+JilGg9SuwkR9HALPx3CjR13s7H6UXSTWpWX0rm&#10;z1t15M8Kke6qcBDm5VTIKSp0wNgcgB0R469Gf1PkpFX+iYfJft1U7yBx7gMGBJ/wdjMISALIU5qF&#10;9HzAPYzClioFdTjubeNgfYmmhd2XrpLk4hi8+UbsK4+SOwvuKRPyDy9h5HBQvMKaav9dGHKkfknh&#10;B51ToWs6aP2kQEgDFGX04+3LRojgco6mr1w+pP47eBjA3o7jfgyWSW/Jhmj6JQmrBpIeVyVEEIzw&#10;ZiVdsJew4PGSSbZe3KvijEsDCYHJRGpwo2Eew/b1K3P6jqjLf8T2LwAAAP//AwBQSwMEFAAGAAgA&#10;AAAhAKFSFA3iAAAADQEAAA8AAABkcnMvZG93bnJldi54bWxMj0FLw0AQhe+C/2EZwZvdbBq1xmxK&#10;KeqpCLaC9LZNpklodjZkt0n6752e9DaP9/HmvWw52VYM2PvGkQY1i0AgFa5sqNLwvXt/WIDwwVBp&#10;Wkeo4YIelvntTWbS0o30hcM2VIJDyKdGQx1Cl0rpixqt8TPXIbF3dL01gWVfybI3I4fbVsZR9CSt&#10;aYg/1KbDdY3FaXu2Gj5GM67m6m3YnI7ry373+PmzUaj1/d20egURcAp/MFzrc3XIudPBnan0otXw&#10;wumMsvE8VyCuRBwnPO/AV6JUAjLP5P8V+S8AAAD//wMAUEsBAi0AFAAGAAgAAAAhALaDOJL+AAAA&#10;4QEAABMAAAAAAAAAAAAAAAAAAAAAAFtDb250ZW50X1R5cGVzXS54bWxQSwECLQAUAAYACAAAACEA&#10;OP0h/9YAAACUAQAACwAAAAAAAAAAAAAAAAAvAQAAX3JlbHMvLnJlbHNQSwECLQAUAAYACAAAACEA&#10;PjSfwIICAABrBgAADgAAAAAAAAAAAAAAAAAuAgAAZHJzL2Uyb0RvYy54bWxQSwECLQAUAAYACAAA&#10;ACEAoVIUDeIAAAANAQAADwAAAAAAAAAAAAAAAADcBAAAZHJzL2Rvd25yZXYueG1sUEsFBgAAAAAE&#10;AAQA8wAAAOsFAAAAAA==&#10;">
                <v:shape id="Shape 74371" o:spid="_x0000_s1027" style="position:absolute;width:20534;height:78632;visibility:visible;mso-wrap-style:square;v-text-anchor:top" coordsize="2053463,786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lgaMQA&#10;AADeAAAADwAAAGRycy9kb3ducmV2LnhtbESPT4vCMBTE7wt+h/AEb2ta3VXpGkUU0dviv/ujeaZl&#10;m5fSRK376Y0geBxm5jfMdN7aSlyp8aVjBWk/AUGcO12yUXA8rD8nIHxA1lg5JgV38jCfdT6mmGl3&#10;4x1d98GICGGfoYIihDqT0ucFWfR9VxNH7+waiyHKxkjd4C3CbSUHSTKSFkuOCwXWtCwo/9tfrIJl&#10;efw/jSZWfptqbTa/g3SzsqlSvW67+AERqA3v8Ku91QrGX8NxCs878QrI2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0pYGjEAAAA3gAAAA8AAAAAAAAAAAAAAAAAmAIAAGRycy9k&#10;b3ducmV2LnhtbFBLBQYAAAAABAAEAPUAAACJAwAAAAA=&#10;" path="m,l2053463,r,7863206l,7863206,,e" fillcolor="#f2f2f2" stroked="f" strokeweight="0">
                  <v:stroke miterlimit="83231f" joinstyle="miter"/>
                  <v:path arrowok="t" textboxrect="0,0,2053463,7863206"/>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703296" behindDoc="0" locked="0" layoutInCell="1" allowOverlap="1">
                <wp:simplePos x="0" y="0"/>
                <wp:positionH relativeFrom="page">
                  <wp:posOffset>496824</wp:posOffset>
                </wp:positionH>
                <wp:positionV relativeFrom="page">
                  <wp:posOffset>1634998</wp:posOffset>
                </wp:positionV>
                <wp:extent cx="7010" cy="411099"/>
                <wp:effectExtent l="0" t="0" r="0" b="0"/>
                <wp:wrapSquare wrapText="bothSides"/>
                <wp:docPr id="56828" name="Group 56828"/>
                <wp:cNvGraphicFramePr/>
                <a:graphic xmlns:a="http://schemas.openxmlformats.org/drawingml/2006/main">
                  <a:graphicData uri="http://schemas.microsoft.com/office/word/2010/wordprocessingGroup">
                    <wpg:wgp>
                      <wpg:cNvGrpSpPr/>
                      <wpg:grpSpPr>
                        <a:xfrm>
                          <a:off x="0" y="0"/>
                          <a:ext cx="7010" cy="411099"/>
                          <a:chOff x="0" y="0"/>
                          <a:chExt cx="7010" cy="411099"/>
                        </a:xfrm>
                      </wpg:grpSpPr>
                      <wps:wsp>
                        <wps:cNvPr id="74372" name="Shape 74372"/>
                        <wps:cNvSpPr/>
                        <wps:spPr>
                          <a:xfrm>
                            <a:off x="0" y="0"/>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373" name="Shape 74373"/>
                        <wps:cNvSpPr/>
                        <wps:spPr>
                          <a:xfrm>
                            <a:off x="0" y="137084"/>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374" name="Shape 74374"/>
                        <wps:cNvSpPr/>
                        <wps:spPr>
                          <a:xfrm>
                            <a:off x="0" y="273939"/>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31930CE1" id="Group 56828" o:spid="_x0000_s1026" style="position:absolute;margin-left:39.1pt;margin-top:128.75pt;width:.55pt;height:32.35pt;z-index:251703296;mso-position-horizontal-relative:page;mso-position-vertical-relative:page" coordsize="7010,4110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pEwEgMAAIANAAAOAAAAZHJzL2Uyb0RvYy54bWzsV81u2zAMvg/YOxi+r7bjND9Gkh7WrZdh&#10;K9ruAVRZ/gFsSZDUOHn7UZTluE1XZB1QYENziGiJpMhP/Ch7dbFrm2DLlK4FX4fJWRwGjFOR17xc&#10;hz/vvn5ahIE2hOekEZytwz3T4cXm44dVJzM2EZVocqYCcMJ11sl1WBkjsyjStGIt0WdCMg6LhVAt&#10;MfCoyihXpAPvbRNN4ngWdULlUgnKtIbZS7cYbtB/UTBqfhSFZiZo1iHEZvBf4f+9/Y82K5KVisiq&#10;pn0Y5BVRtKTmsOng6pIYEjyo+shVW1MltCjMGRVtJIqipgxzgGyS+Ek2V0o8SMylzLpSDjABtE9w&#10;erVb+n17rYI6X4fns8UEDouTFo4Jdw7cFEDUyTIDzSslb+W16idK92Sz3hWqtSPkE+wQ3P0ALtuZ&#10;gMLkHPILAwoL0ySJl0sHPa3gfI5saPXlBavIbxjZuIYwOgklpA8o6b9D6bYikiH42ubeozSfpvOJ&#10;RwlVAjeFoKDmAJHONKB1Kj7LZDp1+CTpPJlhaQ6Zkow+aHPFBMJMtt+0cZWbe4lUXqI77kUF9f9i&#10;5UtirJ2N0YpBtw5dHBWQ2YVh11qxZXcCtcyTw4IQD6sNH2s5T74SQNEv+1Gis0HtUd5ex49OFyoI&#10;/J2s6EF0TiACm+Rm1QuYOMhjaBtuMbCFSqAbKZ4jq9vaQJdq6hb2nszj+OAXnNm6cweNktk3zCLV&#10;8BtWALOQD3ZCq/L+c6OCLbG9CH/onDSyIv2sJQVE1KuijH6sfVE3zeAyQdPnXDoPvbK1Y9gGB8vY&#10;WdI+GtcLoaNAzr4jQgSDEe4suBnsOfRxDHOUrRXvRb7H3oCAABFt23gjRqbHjExtjDYA4O6pjIS6&#10;ihdT15h82xrTcrY4P+9PyHe8ce28FS0xDHsuB+KN2eGL87D6mEMD37yiX/bjES1HeXsdP443TtIT&#10;FR9v3LPxnZa2R/xXtIT7zL1OHC5KZNcf0nIyT5dp/77wHC3fb8vf3Kzvt2V/Af8TtyW+zcJrPjbC&#10;/pPEfkeMn0EefzhtfgEAAP//AwBQSwMEFAAGAAgAAAAhAHdsD2bhAAAACQEAAA8AAABkcnMvZG93&#10;bnJldi54bWxMj8FqwzAQRO+F/oPYQm+NbBnXiet1CKHtKRSaFEpuirWxTSzJWIrt/H3VU3tc5jHz&#10;tljPumMjDa61BiFeRMDIVFa1pkb4Orw9LYE5L42SnTWEcCMH6/L+rpC5spP5pHHvaxZKjMslQuN9&#10;n3Puqoa0dAvbkwnZ2Q5a+nAONVeDnEK57riIomeuZWvCQiN72jZUXfZXjfA+yWmTxK/j7nLe3o6H&#10;9ON7FxPi48O8eQHmafZ/MPzqB3Uog9PJXo1yrEPIliKQCCLNUmAByFYJsBNCIoQAXhb8/wflDwAA&#10;AP//AwBQSwECLQAUAAYACAAAACEAtoM4kv4AAADhAQAAEwAAAAAAAAAAAAAAAAAAAAAAW0NvbnRl&#10;bnRfVHlwZXNdLnhtbFBLAQItABQABgAIAAAAIQA4/SH/1gAAAJQBAAALAAAAAAAAAAAAAAAAAC8B&#10;AABfcmVscy8ucmVsc1BLAQItABQABgAIAAAAIQDWLpEwEgMAAIANAAAOAAAAAAAAAAAAAAAAAC4C&#10;AABkcnMvZTJvRG9jLnhtbFBLAQItABQABgAIAAAAIQB3bA9m4QAAAAkBAAAPAAAAAAAAAAAAAAAA&#10;AGwFAABkcnMvZG93bnJldi54bWxQSwUGAAAAAAQABADzAAAAegYAAAAA&#10;">
                <v:shape id="Shape 74372" o:spid="_x0000_s1027" style="position:absolute;width:9144;height:137160;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cjcckA&#10;AADeAAAADwAAAGRycy9kb3ducmV2LnhtbESPT2vCQBTE7wW/w/KE3upGWxqJriK2xdJb4794e2Sf&#10;STD7NmS3Me2n7xaEHoeZ+Q0zX/amFh21rrKsYDyKQBDnVldcKNht3x6mIJxH1lhbJgXf5GC5GNzN&#10;MdH2yp/Upb4QAcIuQQWl900ipctLMuhGtiEO3tm2Bn2QbSF1i9cAN7WcRNGzNFhxWCixoXVJ+SX9&#10;Mgo2rlpvumz/cpQfh594H2Xp6TVT6n7Yr2YgPPX+P3xrv2sF8dNjPIG/O+EKyM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9cjcckAAADeAAAADwAAAAAAAAAAAAAAAACYAgAA&#10;ZHJzL2Rvd25yZXYueG1sUEsFBgAAAAAEAAQA9QAAAI4DAAAAAA==&#10;" path="m,l9144,r,137160l,137160,,e" fillcolor="black" stroked="f" strokeweight="0">
                  <v:stroke miterlimit="83231f" joinstyle="miter" endcap="round"/>
                  <v:path arrowok="t" textboxrect="0,0,9144,137160"/>
                </v:shape>
                <v:shape id="Shape 74373" o:spid="_x0000_s1028" style="position:absolute;top:137084;width:9144;height:136855;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v90scA&#10;AADeAAAADwAAAGRycy9kb3ducmV2LnhtbESPUUvDQBCE3wX/w7GCb/ZiW0yb9lpKQWhRKFZ/wJLb&#10;JsHcbrg7m8Rf7wmCj8PMfMOst4Nr1ZV8aIQNPE4yUMSl2IYrAx/vzw8LUCEiW2yFycBIAbab25s1&#10;FlZ6fqPrOVYqQTgUaKCOsSu0DmVNDsNEOuLkXcQ7jEn6SluPfYK7Vk+z7Ek7bDgt1NjRvqby8/zl&#10;DIjIy+mwPO4Xyy73bnwdT/33aMz93bBbgYo0xP/wX/tgDeTzWT6D3zvpCu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X7/dLHAAAA3gAAAA8AAAAAAAAAAAAAAAAAmAIAAGRy&#10;cy9kb3ducmV2LnhtbFBLBQYAAAAABAAEAPUAAACMAwAAAAA=&#10;" path="m,l9144,r,136855l,136855,,e" fillcolor="black" stroked="f" strokeweight="0">
                  <v:stroke miterlimit="83231f" joinstyle="miter" endcap="round"/>
                  <v:path arrowok="t" textboxrect="0,0,9144,136855"/>
                </v:shape>
                <v:shape id="Shape 74374" o:spid="_x0000_s1029" style="position:absolute;top:273939;width:9144;height:137160;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IenskA&#10;AADeAAAADwAAAGRycy9kb3ducmV2LnhtbESPT2vCQBTE7wW/w/KE3uqmrTQSXUVsi8WbqX/i7ZF9&#10;TYLZtyG7jamfvisUehxm5jfMbNGbWnTUusqygsdRBII4t7riQsHu8/1hAsJ5ZI21ZVLwQw4W88Hd&#10;DBNtL7ylLvWFCBB2CSoovW8SKV1ekkE3sg1x8L5sa9AH2RZSt3gJcFPLpyh6kQYrDgslNrQqKT+n&#10;30bB2lWrdZftX49yc7jG+yhLT2+ZUvfDfjkF4an3/+G/9odWEI+f4zHc7oQrIO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3IenskAAADeAAAADwAAAAAAAAAAAAAAAACYAgAA&#10;ZHJzL2Rvd25yZXYueG1sUEsFBgAAAAAEAAQA9QAAAI4DAAAAAA==&#10;" path="m,l9144,r,137160l,137160,,e" fillcolor="black" stroked="f" strokeweight="0">
                  <v:stroke miterlimit="83231f" joinstyle="miter" endcap="round"/>
                  <v:path arrowok="t" textboxrect="0,0,9144,137160"/>
                </v:shape>
                <w10:wrap type="square" anchorx="page" anchory="page"/>
              </v:group>
            </w:pict>
          </mc:Fallback>
        </mc:AlternateContent>
      </w:r>
      <w:r>
        <w:rPr>
          <w:b/>
          <w:i/>
          <w:color w:val="FF0101"/>
          <w:u w:val="single" w:color="FF0101"/>
        </w:rPr>
        <w:t xml:space="preserve">3. </w:t>
      </w:r>
      <w:r>
        <w:rPr>
          <w:b/>
          <w:i/>
          <w:color w:val="FF0101"/>
          <w:u w:val="single" w:color="FF0101"/>
        </w:rPr>
        <w:tab/>
        <w:t xml:space="preserve">Encourage continued development of ecotourism and businesses related to environmental restoration activities. </w:t>
      </w:r>
      <w:r>
        <w:rPr>
          <w:b/>
          <w:i/>
          <w:strike/>
          <w:color w:val="FF0101"/>
        </w:rPr>
        <w:t>Closely study and reject mining (resource extraction) propos</w:t>
      </w:r>
      <w:r>
        <w:rPr>
          <w:b/>
          <w:i/>
          <w:strike/>
          <w:color w:val="FF0101"/>
        </w:rPr>
        <w:t xml:space="preserve">als, which pose a threat to the environmental, economic or cultural resources of the Patagonia area. </w:t>
      </w:r>
      <w:r>
        <w:rPr>
          <w:strike/>
          <w:color w:val="FF0101"/>
        </w:rPr>
        <w:t>The clear majority of planning process participants was passionately opposed to the development of new mining activity in Patagonia and the Patagonia Plann</w:t>
      </w:r>
      <w:r>
        <w:rPr>
          <w:strike/>
          <w:color w:val="FF0101"/>
        </w:rPr>
        <w:t>ing Area.</w:t>
      </w:r>
      <w:r>
        <w:rPr>
          <w:color w:val="FF0101"/>
        </w:rPr>
        <w:t xml:space="preserve"> </w:t>
      </w:r>
      <w:r>
        <w:br w:type="page"/>
      </w:r>
    </w:p>
    <w:p w:rsidR="00D15DF3" w:rsidRDefault="00CC4D0A">
      <w:pPr>
        <w:numPr>
          <w:ilvl w:val="0"/>
          <w:numId w:val="7"/>
        </w:numPr>
        <w:ind w:right="34" w:hanging="281"/>
      </w:pPr>
      <w:r>
        <w:rPr>
          <w:b/>
          <w:i/>
          <w:color w:val="FF0101"/>
          <w:u w:val="single" w:color="FF0101"/>
        </w:rPr>
        <w:lastRenderedPageBreak/>
        <w:t xml:space="preserve">4. </w:t>
      </w:r>
      <w:r>
        <w:rPr>
          <w:b/>
          <w:i/>
          <w:color w:val="FF0101"/>
          <w:u w:val="single" w:color="FF0101"/>
        </w:rPr>
        <w:tab/>
      </w:r>
      <w:r>
        <w:rPr>
          <w:b/>
          <w:i/>
        </w:rPr>
        <w:t xml:space="preserve">Seek diverse, locally-based economic growth. </w:t>
      </w:r>
      <w:r>
        <w:t xml:space="preserve">The Town clearly supports business and employment growth; but does not support large-scale or formula type business expansion in Patagonia. </w:t>
      </w:r>
      <w:r>
        <w:rPr>
          <w:strike/>
          <w:color w:val="FF0101"/>
        </w:rPr>
        <w:t xml:space="preserve">New businesses are preferred to be homegrown. </w:t>
      </w:r>
      <w:r>
        <w:t>Locally</w:t>
      </w:r>
      <w:r>
        <w:rPr>
          <w:strike/>
          <w:color w:val="FF0101"/>
        </w:rPr>
        <w:t>-</w:t>
      </w:r>
      <w:r>
        <w:t xml:space="preserve"> </w:t>
      </w:r>
      <w:r>
        <w:t xml:space="preserve">owned and operated businesses are strongly preferred over standardized, formula businesses. Larger scale employment or commercial development is directed to the Nogales International Airport area, consistent with the Santa Cruz County Comprehensive Plan. </w:t>
      </w:r>
    </w:p>
    <w:p w:rsidR="00D15DF3" w:rsidRDefault="00CC4D0A">
      <w:pPr>
        <w:spacing w:after="0" w:line="259" w:lineRule="auto"/>
        <w:ind w:left="0" w:right="0" w:firstLine="0"/>
      </w:pPr>
      <w:r>
        <w:rPr>
          <w:sz w:val="18"/>
        </w:rPr>
        <w:t xml:space="preserve"> </w:t>
      </w:r>
    </w:p>
    <w:p w:rsidR="00D15DF3" w:rsidRDefault="00CC4D0A">
      <w:pPr>
        <w:numPr>
          <w:ilvl w:val="0"/>
          <w:numId w:val="7"/>
        </w:numPr>
        <w:spacing w:after="157"/>
        <w:ind w:right="34" w:hanging="281"/>
      </w:pPr>
      <w:r>
        <w:rPr>
          <w:b/>
          <w:i/>
          <w:color w:val="FF0101"/>
          <w:u w:val="single" w:color="FF0101"/>
        </w:rPr>
        <w:t xml:space="preserve">5. </w:t>
      </w:r>
      <w:r>
        <w:rPr>
          <w:b/>
          <w:i/>
          <w:color w:val="FF0101"/>
          <w:u w:val="single" w:color="FF0101"/>
        </w:rPr>
        <w:tab/>
      </w:r>
      <w:r>
        <w:rPr>
          <w:b/>
          <w:i/>
        </w:rPr>
        <w:t>Ensure new development projects fit the character of Patagonia</w:t>
      </w:r>
      <w:r>
        <w:rPr>
          <w:i/>
        </w:rPr>
        <w:t xml:space="preserve">. </w:t>
      </w:r>
      <w:r>
        <w:t>Paramount in Patagonia is the desire to preserve community character. New development can be a threat to town character if it does not conform to basic architectural, size, location, lay</w:t>
      </w:r>
      <w:r>
        <w:t xml:space="preserve">out and operational characteristics. Design review of proposed development is strongly supported. </w:t>
      </w:r>
    </w:p>
    <w:p w:rsidR="00D15DF3" w:rsidRDefault="00CC4D0A">
      <w:pPr>
        <w:numPr>
          <w:ilvl w:val="0"/>
          <w:numId w:val="7"/>
        </w:numPr>
        <w:ind w:right="34" w:hanging="281"/>
      </w:pPr>
      <w:r>
        <w:rPr>
          <w:b/>
          <w:i/>
          <w:color w:val="FF0101"/>
          <w:u w:val="single" w:color="FF0101"/>
        </w:rPr>
        <w:t xml:space="preserve">6. </w:t>
      </w:r>
      <w:r>
        <w:rPr>
          <w:b/>
          <w:i/>
          <w:color w:val="FF0101"/>
          <w:u w:val="single" w:color="FF0101"/>
        </w:rPr>
        <w:tab/>
      </w:r>
      <w:r>
        <w:rPr>
          <w:b/>
          <w:i/>
        </w:rPr>
        <w:t xml:space="preserve">Require all new development to pay </w:t>
      </w:r>
      <w:r>
        <w:rPr>
          <w:b/>
          <w:i/>
          <w:strike/>
          <w:color w:val="FF0101"/>
        </w:rPr>
        <w:t xml:space="preserve">their “fair-share” </w:t>
      </w:r>
      <w:r>
        <w:rPr>
          <w:b/>
          <w:i/>
        </w:rPr>
        <w:t xml:space="preserve">for infrastructure and Town services </w:t>
      </w:r>
      <w:r>
        <w:rPr>
          <w:b/>
          <w:i/>
          <w:strike/>
          <w:color w:val="FF0101"/>
        </w:rPr>
        <w:t xml:space="preserve">and </w:t>
      </w:r>
      <w:r>
        <w:rPr>
          <w:b/>
          <w:i/>
        </w:rPr>
        <w:t xml:space="preserve">that </w:t>
      </w:r>
      <w:r>
        <w:rPr>
          <w:b/>
          <w:i/>
          <w:color w:val="FF0101"/>
          <w:u w:val="single" w:color="FF0101"/>
        </w:rPr>
        <w:t xml:space="preserve">are </w:t>
      </w:r>
      <w:r>
        <w:rPr>
          <w:b/>
          <w:i/>
        </w:rPr>
        <w:t xml:space="preserve">needed </w:t>
      </w:r>
      <w:r>
        <w:rPr>
          <w:b/>
          <w:i/>
          <w:strike/>
          <w:color w:val="FF0101"/>
        </w:rPr>
        <w:t>supporting facilities and public improvements, onsite and offsite, are provided</w:t>
      </w:r>
      <w:r>
        <w:rPr>
          <w:i/>
          <w:strike/>
          <w:color w:val="FF0101"/>
        </w:rPr>
        <w:t xml:space="preserve">. </w:t>
      </w:r>
      <w:r>
        <w:rPr>
          <w:b/>
          <w:i/>
          <w:color w:val="FF0101"/>
          <w:u w:val="single" w:color="FF0101"/>
        </w:rPr>
        <w:t xml:space="preserve">to serve the development. </w:t>
      </w:r>
      <w:r>
        <w:rPr>
          <w:strike/>
          <w:color w:val="FF0101"/>
        </w:rPr>
        <w:t>Development proposals are expected to coordinate with and participate in costs of infrastructure and services. A fair-share approach is preferred wit</w:t>
      </w:r>
      <w:r>
        <w:rPr>
          <w:strike/>
          <w:color w:val="FF0101"/>
        </w:rPr>
        <w:t>h n</w:t>
      </w:r>
      <w:r>
        <w:rPr>
          <w:color w:val="FF0101"/>
          <w:u w:val="single" w:color="FF0101"/>
        </w:rPr>
        <w:t xml:space="preserve"> N</w:t>
      </w:r>
      <w:r>
        <w:t xml:space="preserve">ew development </w:t>
      </w:r>
      <w:r>
        <w:rPr>
          <w:color w:val="FF0101"/>
          <w:u w:val="single" w:color="FF0101"/>
        </w:rPr>
        <w:t xml:space="preserve">is </w:t>
      </w:r>
      <w:r>
        <w:t xml:space="preserve">expected to construct or fund infrastructure, including major off- site improvements (roads, sewer and water lines for example) needed to support its residents. </w:t>
      </w:r>
    </w:p>
    <w:p w:rsidR="00D15DF3" w:rsidRDefault="00CC4D0A">
      <w:pPr>
        <w:spacing w:after="0" w:line="259" w:lineRule="auto"/>
        <w:ind w:left="0" w:right="0" w:firstLine="0"/>
      </w:pPr>
      <w:r>
        <w:t xml:space="preserve"> </w:t>
      </w:r>
    </w:p>
    <w:p w:rsidR="00D15DF3" w:rsidRDefault="00CC4D0A">
      <w:pPr>
        <w:numPr>
          <w:ilvl w:val="0"/>
          <w:numId w:val="7"/>
        </w:numPr>
        <w:ind w:right="34" w:hanging="281"/>
      </w:pPr>
      <w:r>
        <w:rPr>
          <w:rFonts w:ascii="Calibri" w:eastAsia="Calibri" w:hAnsi="Calibri" w:cs="Calibri"/>
          <w:noProof/>
          <w:sz w:val="22"/>
        </w:rPr>
        <mc:AlternateContent>
          <mc:Choice Requires="wpg">
            <w:drawing>
              <wp:anchor distT="0" distB="0" distL="114300" distR="114300" simplePos="0" relativeHeight="251704320" behindDoc="0" locked="0" layoutInCell="1" allowOverlap="1">
                <wp:simplePos x="0" y="0"/>
                <wp:positionH relativeFrom="page">
                  <wp:posOffset>5718937</wp:posOffset>
                </wp:positionH>
                <wp:positionV relativeFrom="page">
                  <wp:posOffset>1099134</wp:posOffset>
                </wp:positionV>
                <wp:extent cx="2053463" cy="7863206"/>
                <wp:effectExtent l="0" t="0" r="0" b="0"/>
                <wp:wrapSquare wrapText="bothSides"/>
                <wp:docPr id="53261" name="Group 53261"/>
                <wp:cNvGraphicFramePr/>
                <a:graphic xmlns:a="http://schemas.openxmlformats.org/drawingml/2006/main">
                  <a:graphicData uri="http://schemas.microsoft.com/office/word/2010/wordprocessingGroup">
                    <wpg:wgp>
                      <wpg:cNvGrpSpPr/>
                      <wpg:grpSpPr>
                        <a:xfrm>
                          <a:off x="0" y="0"/>
                          <a:ext cx="2053463" cy="7863206"/>
                          <a:chOff x="0" y="0"/>
                          <a:chExt cx="2053463" cy="7863206"/>
                        </a:xfrm>
                      </wpg:grpSpPr>
                      <wps:wsp>
                        <wps:cNvPr id="74375" name="Shape 74375"/>
                        <wps:cNvSpPr/>
                        <wps:spPr>
                          <a:xfrm>
                            <a:off x="0" y="0"/>
                            <a:ext cx="2053463" cy="7863206"/>
                          </a:xfrm>
                          <a:custGeom>
                            <a:avLst/>
                            <a:gdLst/>
                            <a:ahLst/>
                            <a:cxnLst/>
                            <a:rect l="0" t="0" r="0" b="0"/>
                            <a:pathLst>
                              <a:path w="2053463" h="7863206">
                                <a:moveTo>
                                  <a:pt x="0" y="0"/>
                                </a:moveTo>
                                <a:lnTo>
                                  <a:pt x="2053463" y="0"/>
                                </a:lnTo>
                                <a:lnTo>
                                  <a:pt x="2053463" y="7863206"/>
                                </a:lnTo>
                                <a:lnTo>
                                  <a:pt x="0" y="7863206"/>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g:wgp>
                  </a:graphicData>
                </a:graphic>
              </wp:anchor>
            </w:drawing>
          </mc:Choice>
          <mc:Fallback>
            <w:pict>
              <v:group w14:anchorId="1A26C747" id="Group 53261" o:spid="_x0000_s1026" style="position:absolute;margin-left:450.3pt;margin-top:86.55pt;width:161.7pt;height:619.15pt;z-index:251704320;mso-position-horizontal-relative:page;mso-position-vertical-relative:page" coordsize="20534,78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CXUggIAAGsGAAAOAAAAZHJzL2Uyb0RvYy54bWykVdtu2zAMfR+wfxD8vthxmqQw4vRhXfMy&#10;bMXafoAiyxdAlgRJiZO/H0XbiptiK9AmgENThxR5eMnm7tQKcuTGNkrm0XyWRIRLpopGVnn08vzw&#10;7TYi1lFZUKEkz6Mzt9Hd9uuXTacznqpaiYIbAk6kzTqdR7VzOotjy2reUjtTmks4LJVpqYNXU8WF&#10;oR14b0WcJskq7pQptFGMWwva+/4w2qL/suTM/S5Lyx0ReQSxOXwafO79M95uaFYZquuGDWHQD0TR&#10;0kbCpcHVPXWUHEzzxlXbMKOsKt2MqTZWZdkwjjlANvPkKpudUQeNuVRZV+lAE1B7xdOH3bJfx0dD&#10;miKPlot0NY+IpC2UCW8mvQoo6nSVAXJn9JN+NIOi6t981qfStP4X8iEnJPccyOUnRxgo02S5uFkt&#10;IsLgbH27WqTJqqef1VCjN3as/vGOZTxeHPv4QjidhlayF7bs59h6qqnmWATrORjYWt8s1suRLYSQ&#10;XoXkIDJQZTMLrH2Wp5AtzdjBuh1XSDk9/rSu7+JilGg9SuwkR9HALPx3CjR13s7H6UXSTWpWX0rm&#10;z1t15M8Kke6qcBDm5VTIKSp0wNgcgB0R469Gf1PkpFX+iYfJft1U7yBx7gMGBJ/wdjMISALIU5qF&#10;9HzAPYzClioFdTjubeNgfYmmhd2XrpPk4hi8+UbsK4+SOwvuKRPyDy9h5HBQvMKaav9dGHKkfknh&#10;B51ToWs6aP2kQEgDFGX04+3LRojgco6mr1w+pP47eBjA3o7jfgyWSW/Jhmj6JQmrBpIeVyVEEIzw&#10;ZiVdsJew4PGSSbZe3KvijEsDCYHJRGpwo2Eew/b1K3P6jqjLf8T2LwAAAP//AwBQSwMEFAAGAAgA&#10;AAAhAKFSFA3iAAAADQEAAA8AAABkcnMvZG93bnJldi54bWxMj0FLw0AQhe+C/2EZwZvdbBq1xmxK&#10;KeqpCLaC9LZNpklodjZkt0n6752e9DaP9/HmvWw52VYM2PvGkQY1i0AgFa5sqNLwvXt/WIDwwVBp&#10;Wkeo4YIelvntTWbS0o30hcM2VIJDyKdGQx1Cl0rpixqt8TPXIbF3dL01gWVfybI3I4fbVsZR9CSt&#10;aYg/1KbDdY3FaXu2Gj5GM67m6m3YnI7ry373+PmzUaj1/d20egURcAp/MFzrc3XIudPBnan0otXw&#10;wumMsvE8VyCuRBwnPO/AV6JUAjLP5P8V+S8AAAD//wMAUEsBAi0AFAAGAAgAAAAhALaDOJL+AAAA&#10;4QEAABMAAAAAAAAAAAAAAAAAAAAAAFtDb250ZW50X1R5cGVzXS54bWxQSwECLQAUAAYACAAAACEA&#10;OP0h/9YAAACUAQAACwAAAAAAAAAAAAAAAAAvAQAAX3JlbHMvLnJlbHNQSwECLQAUAAYACAAAACEA&#10;yKwl1IICAABrBgAADgAAAAAAAAAAAAAAAAAuAgAAZHJzL2Uyb0RvYy54bWxQSwECLQAUAAYACAAA&#10;ACEAoVIUDeIAAAANAQAADwAAAAAAAAAAAAAAAADcBAAAZHJzL2Rvd25yZXYueG1sUEsFBgAAAAAE&#10;AAQA8wAAAOsFAAAAAA==&#10;">
                <v:shape id="Shape 74375" o:spid="_x0000_s1027" style="position:absolute;width:20534;height:78632;visibility:visible;mso-wrap-style:square;v-text-anchor:top" coordsize="2053463,786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Jma8UA&#10;AADeAAAADwAAAGRycy9kb3ducmV2LnhtbESPW4vCMBSE3wX/QzgL+6ZpXW9Uo4gi+ibr5f3QHNOy&#10;zUlponb31xtB2MdhZr5h5svWVuJOjS8dK0j7CQji3OmSjYLzadubgvABWWPlmBT8koflotuZY6bd&#10;g7/pfgxGRAj7DBUUIdSZlD4vyKLvu5o4elfXWAxRNkbqBh8Rbis5SJKxtFhyXCiwpnVB+c/xZhWs&#10;y/PfZTy1cmSqrdkdBuluY1OlPj/a1QxEoDb8h9/tvVYwGX5NRvC6E6+AXD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EmZrxQAAAN4AAAAPAAAAAAAAAAAAAAAAAJgCAABkcnMv&#10;ZG93bnJldi54bWxQSwUGAAAAAAQABAD1AAAAigMAAAAA&#10;" path="m,l2053463,r,7863206l,7863206,,e" fillcolor="#f2f2f2" stroked="f" strokeweight="0">
                  <v:stroke miterlimit="83231f" joinstyle="miter"/>
                  <v:path arrowok="t" textboxrect="0,0,2053463,7863206"/>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705344" behindDoc="0" locked="0" layoutInCell="1" allowOverlap="1">
                <wp:simplePos x="0" y="0"/>
                <wp:positionH relativeFrom="page">
                  <wp:posOffset>496824</wp:posOffset>
                </wp:positionH>
                <wp:positionV relativeFrom="page">
                  <wp:posOffset>1634922</wp:posOffset>
                </wp:positionV>
                <wp:extent cx="7010" cy="619709"/>
                <wp:effectExtent l="0" t="0" r="0" b="0"/>
                <wp:wrapSquare wrapText="bothSides"/>
                <wp:docPr id="53262" name="Group 53262"/>
                <wp:cNvGraphicFramePr/>
                <a:graphic xmlns:a="http://schemas.openxmlformats.org/drawingml/2006/main">
                  <a:graphicData uri="http://schemas.microsoft.com/office/word/2010/wordprocessingGroup">
                    <wpg:wgp>
                      <wpg:cNvGrpSpPr/>
                      <wpg:grpSpPr>
                        <a:xfrm>
                          <a:off x="0" y="0"/>
                          <a:ext cx="7010" cy="619709"/>
                          <a:chOff x="0" y="0"/>
                          <a:chExt cx="7010" cy="619709"/>
                        </a:xfrm>
                      </wpg:grpSpPr>
                      <wps:wsp>
                        <wps:cNvPr id="74376" name="Shape 74376"/>
                        <wps:cNvSpPr/>
                        <wps:spPr>
                          <a:xfrm>
                            <a:off x="0" y="0"/>
                            <a:ext cx="9144" cy="208483"/>
                          </a:xfrm>
                          <a:custGeom>
                            <a:avLst/>
                            <a:gdLst/>
                            <a:ahLst/>
                            <a:cxnLst/>
                            <a:rect l="0" t="0" r="0" b="0"/>
                            <a:pathLst>
                              <a:path w="9144" h="208483">
                                <a:moveTo>
                                  <a:pt x="0" y="0"/>
                                </a:moveTo>
                                <a:lnTo>
                                  <a:pt x="9144" y="0"/>
                                </a:lnTo>
                                <a:lnTo>
                                  <a:pt x="9144" y="208483"/>
                                </a:lnTo>
                                <a:lnTo>
                                  <a:pt x="0" y="208483"/>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377" name="Shape 74377"/>
                        <wps:cNvSpPr/>
                        <wps:spPr>
                          <a:xfrm>
                            <a:off x="0" y="345694"/>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378" name="Shape 74378"/>
                        <wps:cNvSpPr/>
                        <wps:spPr>
                          <a:xfrm>
                            <a:off x="0" y="482550"/>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467B152" id="Group 53262" o:spid="_x0000_s1026" style="position:absolute;margin-left:39.1pt;margin-top:128.75pt;width:.55pt;height:48.8pt;z-index:251705344;mso-position-horizontal-relative:page;mso-position-vertical-relative:page" coordsize="70,61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ngIgMAAIANAAAOAAAAZHJzL2Uyb0RvYy54bWzsV1tvmzAUfp+0/4B4XyHkQoJK+rBufZm2&#10;ae1+gGvMRQLbst2Q/PsdHzCQtKqiTsqkqXnAxuficz6f78Rc3+yb2tsxpSvBU392Ffoe41RkFS9S&#10;//fD109r39OG8IzUgrPUPzDt32w/frhuZcIiUYo6Y8oDJ1wnrUz90hiZBIGmJWuIvhKScRDmQjXE&#10;wKsqgkyRFrw3dRCF4SpohcqkEpRpDau3ndDfov88Z9T8yHPNjFenPsRm8Knw+WifwfaaJIUisqxo&#10;HwZ5QxQNqThsOri6JYZ4T6p65qqpqBJa5OaKiiYQeV5RhjlANrPwJJs7JZ4k5lIkbSEHmADaE5ze&#10;7JZ+3/1UXpWl/nIerSLf46SBY8KdvW4JIGplkYDmnZL38qfqF4ruzWa9z1VjR8jH2yO4hwFctjce&#10;hcUY8vM9CoLVbBOHmw56WsL5PLOh5ZdXrAK3YWDjGsJoJZSQHlHSf4fSfUkkQ/C1zb1HKV7M45VD&#10;CVW8bglBQc0BIp1oQOtcfDazxaLDJwrXi/Xc4jNkShL6pM0dEwgz2X3TBsRQbpmbkdLN6J67qYL6&#10;f7XyJTHWzrqyU69N/S6OMvX7MKysETv2IFDLnBwWhDhKaz7V6jy5SgBFJ3ajRGeD2lHeTseNnS5U&#10;EPg7WxH5PWwME5skwjokDotTaGtuMbCFSqAbKZ4hq5vKQJeqqwZaXBSH4egXnNm66w4aZ+ZQM4tU&#10;zX+xHJiFfLALWhWPn2vl7YjtRfhD56SWJelX+0PvVTFS9GPt86quB5czNH3JZVc2vbK1Y9gGB8uw&#10;s6R9NF0vhI4CObuOCJgMRriz4Gaw59DHMcxJtnb6KLID9gYEBIho28aFGBk/Z2RsY7QBAHfPZeR8&#10;sVxtFtYQAOgb0EjL2Xy1Xi77E3Idb1o7l6FlH4aNcSTelB2uOEfpMYcGvjlFJ3bjCS2P8nY6bpxu&#10;fLbi8cbvtJz0iP+KlnD3664T4x/l+g20XKyj5RJr5mVaxrOVq6h/SUsM45K0nOTt6OjGY1qeqehA&#10;7Jy80/LCtMTbLFzz8V+//ySx3xHTd7xujB9O2z8AAAD//wMAUEsDBBQABgAIAAAAIQAVyvpN4QAA&#10;AAkBAAAPAAAAZHJzL2Rvd25yZXYueG1sTI/LasMwEEX3hf6DmEJ3jfxAdeJ6HEJouwqFJoWSnWJN&#10;bBNLMpZiO39fddUuh3u490yxnnXHRhpcaw1CvIiAkamsak2N8HV4e1oCc14aJTtrCOFGDtbl/V0h&#10;c2Un80nj3tcslBiXS4TG+z7n3FUNaekWticTsrMdtPThHGquBjmFct3xJIqeuZatCQuN7GnbUHXZ&#10;XzXC+ySnTRq/jrvLeXs7HsTH9y4mxMeHefMCzNPs/2D41Q/qUAank70a5ViHkC2TQCIkIhPAApCt&#10;UmAnhFSIGHhZ8P8flD8AAAD//wMAUEsBAi0AFAAGAAgAAAAhALaDOJL+AAAA4QEAABMAAAAAAAAA&#10;AAAAAAAAAAAAAFtDb250ZW50X1R5cGVzXS54bWxQSwECLQAUAAYACAAAACEAOP0h/9YAAACUAQAA&#10;CwAAAAAAAAAAAAAAAAAvAQAAX3JlbHMvLnJlbHNQSwECLQAUAAYACAAAACEAC/8Z4CIDAACADQAA&#10;DgAAAAAAAAAAAAAAAAAuAgAAZHJzL2Uyb0RvYy54bWxQSwECLQAUAAYACAAAACEAFcr6TeEAAAAJ&#10;AQAADwAAAAAAAAAAAAAAAAB8BQAAZHJzL2Rvd25yZXYueG1sUEsFBgAAAAAEAAQA8wAAAIoGAAAA&#10;AA==&#10;">
                <v:shape id="Shape 74376" o:spid="_x0000_s1027" style="position:absolute;width:91;height:2084;visibility:visible;mso-wrap-style:square;v-text-anchor:top" coordsize="9144,2084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Sd0scA&#10;AADeAAAADwAAAGRycy9kb3ducmV2LnhtbESPT2vCQBTE70K/w/IKvemmf4gaXSW0CJEeilbx+sg+&#10;k9Ds27C7jem3d4WCx2FmfsMs14NpRU/ON5YVPE8SEMSl1Q1XCg7fm/EMhA/IGlvLpOCPPKxXD6Ml&#10;ZtpeeEf9PlQiQthnqKAOocuk9GVNBv3EdsTRO1tnMETpKqkdXiLctPIlSVJpsOG4UGNH7zWVP/tf&#10;oyC1n9ti3mxcfjK7bd5/lcXHcabU0+OQL0AEGsI9/N8utILp2+s0hdudeAXk6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IkndLHAAAA3gAAAA8AAAAAAAAAAAAAAAAAmAIAAGRy&#10;cy9kb3ducmV2LnhtbFBLBQYAAAAABAAEAPUAAACMAwAAAAA=&#10;" path="m,l9144,r,208483l,208483,,e" fillcolor="black" stroked="f" strokeweight="0">
                  <v:stroke miterlimit="83231f" joinstyle="miter" endcap="round"/>
                  <v:path arrowok="t" textboxrect="0,0,9144,208483"/>
                </v:shape>
                <v:shape id="Shape 74377" o:spid="_x0000_s1028" style="position:absolute;top:3456;width:91;height:1369;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D70ccA&#10;AADeAAAADwAAAGRycy9kb3ducmV2LnhtbESP3WrCQBSE7wu+w3IKvaub/tBodBURCpYWRO0DHLKn&#10;STB7TtjdmqRP3y0UvBxm5htmuR5cqy7kQyNs4GGagSIuxTZcGfg8vd7PQIWIbLEVJgMjBVivJjdL&#10;LKz0fKDLMVYqQTgUaKCOsSu0DmVNDsNUOuLkfYl3GJP0lbYe+wR3rX7MshftsOG0UGNH25rK8/Hb&#10;GRCR9/1u/radzbvcu/Fj3Pc/ozF3t8NmASrSEK/h//bOGsifn/Ic/u6kK6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rA+9HHAAAA3gAAAA8AAAAAAAAAAAAAAAAAmAIAAGRy&#10;cy9kb3ducmV2LnhtbFBLBQYAAAAABAAEAPUAAACMAwAAAAA=&#10;" path="m,l9144,r,136855l,136855,,e" fillcolor="black" stroked="f" strokeweight="0">
                  <v:stroke miterlimit="83231f" joinstyle="miter" endcap="round"/>
                  <v:path arrowok="t" textboxrect="0,0,9144,136855"/>
                </v:shape>
                <v:shape id="Shape 74378" o:spid="_x0000_s1029" style="position:absolute;top:4825;width:91;height:1372;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8Um8UA&#10;AADeAAAADwAAAGRycy9kb3ducmV2LnhtbERPy2rCQBTdC/7DcIXudGJbGomOUmyLpTvjK+4umWsS&#10;mrkTMtOY9us7C8Hl4bwXq97UoqPWVZYVTCcRCOLc6ooLBfvdx3gGwnlkjbVlUvBLDlbL4WCBibZX&#10;3lKX+kKEEHYJKii9bxIpXV6SQTexDXHgLrY16ANsC6lbvIZwU8vHKHqRBisODSU2tC4p/05/jIKN&#10;q9abLju8neTX8S8+RFl6fs+Uehj1r3MQnnp/F9/cn1pB/PwUh73hTrgCcvk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PxSbxQAAAN4AAAAPAAAAAAAAAAAAAAAAAJgCAABkcnMv&#10;ZG93bnJldi54bWxQSwUGAAAAAAQABAD1AAAAigMAAAAA&#10;" path="m,l9144,r,137160l,137160,,e" fillcolor="black" stroked="f" strokeweight="0">
                  <v:stroke miterlimit="83231f" joinstyle="miter" endcap="round"/>
                  <v:path arrowok="t" textboxrect="0,0,9144,137160"/>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706368" behindDoc="0" locked="0" layoutInCell="1" allowOverlap="1">
                <wp:simplePos x="0" y="0"/>
                <wp:positionH relativeFrom="page">
                  <wp:posOffset>496824</wp:posOffset>
                </wp:positionH>
                <wp:positionV relativeFrom="page">
                  <wp:posOffset>2801417</wp:posOffset>
                </wp:positionV>
                <wp:extent cx="7010" cy="136855"/>
                <wp:effectExtent l="0" t="0" r="0" b="0"/>
                <wp:wrapSquare wrapText="bothSides"/>
                <wp:docPr id="53263" name="Group 53263"/>
                <wp:cNvGraphicFramePr/>
                <a:graphic xmlns:a="http://schemas.openxmlformats.org/drawingml/2006/main">
                  <a:graphicData uri="http://schemas.microsoft.com/office/word/2010/wordprocessingGroup">
                    <wpg:wgp>
                      <wpg:cNvGrpSpPr/>
                      <wpg:grpSpPr>
                        <a:xfrm>
                          <a:off x="0" y="0"/>
                          <a:ext cx="7010" cy="136855"/>
                          <a:chOff x="0" y="0"/>
                          <a:chExt cx="7010" cy="136855"/>
                        </a:xfrm>
                      </wpg:grpSpPr>
                      <wps:wsp>
                        <wps:cNvPr id="74379" name="Shape 74379"/>
                        <wps:cNvSpPr/>
                        <wps:spPr>
                          <a:xfrm>
                            <a:off x="0" y="0"/>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184F372C" id="Group 53263" o:spid="_x0000_s1026" style="position:absolute;margin-left:39.1pt;margin-top:220.6pt;width:.55pt;height:10.8pt;z-index:251706368;mso-position-horizontal-relative:page;mso-position-vertical-relative:page" coordsize="7010,136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yYkfwIAAFIGAAAOAAAAZHJzL2Uyb0RvYy54bWykVdtu2zAMfR+wfxD0vti5Na0Rpw/rlpdh&#10;K9buAxRZvgCyJEhKnPz9KNpWsnTrhi4PNk2RRzxHFLO+P7aSHIR1jVY5nU5SSoTiumhUldMfz58/&#10;3FLiPFMFk1qJnJ6Eo/eb9+/WncnETNdaFsISAFEu60xOa+9NliSO16JlbqKNULBYatsyD5+2SgrL&#10;OkBvZTJL05uk07YwVnPhHHgf+kW6QfyyFNx/K0snPJE5hdo8Pi0+d+GZbNYsqywzdcOHMtgbqmhZ&#10;o2DTCPXAPCN727yAahtutdOln3DdJrosGy6QA7CZpldstlbvDXKpsq4yUSaQ9kqnN8Pyr4dHS5oi&#10;p8v57GZOiWItHBPuTHoXSNSZKoPIrTVP5tEOjqr/CqyPpW3DG/iQI4p7iuKKoyccnCvgRwmHhen8&#10;5na57KXnNZzPixxef3olKxk3TEJdsYzOQAu5s0ru/1R6qpkRKL4L3AeVVov56m5UCUNI70JRMDJK&#10;5DIHav2rPnfTxeJan8iUZXzv/FZolJkdvjjfd24xWqweLX5Uo2mh/1/tfMN8yAs1BpN0Oe3rqOMx&#10;hbVWH8Szxih/dVhQ4nlVqsuoHmnsBAgcl8e3QbAYdu6LP8ZCB/3SQH8JxPsdY8AIJDfrwUDiYF9K&#10;K1XQIDQqg2lkVYG3um08TCnZtKDKbJWmZ1wAC33XHzRa/iRFUEqq76KEm4X3ITicrXYfpSUHFmYR&#10;/hCcSVOzwRsuBVQ0hKKNOCG/bKSMkFNM/R1kjzAEhzyBYzBmpn0mH6rpZyFMFOA8TkSoICbhzlr5&#10;mK9gjmOZF2yDudPFCWcDCgIXEaXBwYU8hiEbJuPlN0ad/wo2PwEAAP//AwBQSwMEFAAGAAgAAAAh&#10;AATSh3XgAAAACQEAAA8AAABkcnMvZG93bnJldi54bWxMj01Lw0AQhu+C/2EZwZvdJK1tjNmUUtRT&#10;EWwF8TbNTpPQ7G7IbpP03zue9DYfD+88k68n04qBet84qyCeRSDIlk43tlLweXh9SEH4gFZj6ywp&#10;uJKHdXF7k2Om3Wg/aNiHSnCI9RkqqEPoMil9WZNBP3MdWd6dXG8wcNtXUvc4crhpZRJFS2mwsXyh&#10;xo62NZXn/cUoeBtx3Mzjl2F3Pm2v34fH969dTErd302bZxCBpvAHw68+q0PBTkd3sdqLVsEqTZhU&#10;sFjEXDCwepqDOPJgmaQgi1z+/6D4AQAA//8DAFBLAQItABQABgAIAAAAIQC2gziS/gAAAOEBAAAT&#10;AAAAAAAAAAAAAAAAAAAAAABbQ29udGVudF9UeXBlc10ueG1sUEsBAi0AFAAGAAgAAAAhADj9If/W&#10;AAAAlAEAAAsAAAAAAAAAAAAAAAAALwEAAF9yZWxzLy5yZWxzUEsBAi0AFAAGAAgAAAAhAOALJiR/&#10;AgAAUgYAAA4AAAAAAAAAAAAAAAAALgIAAGRycy9lMm9Eb2MueG1sUEsBAi0AFAAGAAgAAAAhAATS&#10;h3XgAAAACQEAAA8AAAAAAAAAAAAAAAAA2QQAAGRycy9kb3ducmV2LnhtbFBLBQYAAAAABAAEAPMA&#10;AADmBQAAAAA=&#10;">
                <v:shape id="Shape 74379" o:spid="_x0000_s1027" style="position:absolute;width:9144;height:136855;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KOMYA&#10;AADeAAAADwAAAGRycy9kb3ducmV2LnhtbESPUUvDQBCE3wX/w7EF3+ylKqaJvRYpCBWF0tYfsOTW&#10;JJjbDXdnk/jrPUHo4zAz3zCrzeg6dSYfWmEDi3kGirgS23Jt4OP0crsEFSKyxU6YDEwUYLO+vlph&#10;aWXgA52PsVYJwqFEA02Mfal1qBpyGObSEyfvU7zDmKSvtfU4JLjr9F2WPWqHLaeFBnvaNlR9Hb+d&#10;ARF52++K1+2y6HPvpvdpP/xMxtzMxucnUJHGeAn/t3fWQP5wnxfwdyddAb3+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BPKOMYAAADeAAAADwAAAAAAAAAAAAAAAACYAgAAZHJz&#10;L2Rvd25yZXYueG1sUEsFBgAAAAAEAAQA9QAAAIsDAAAAAA==&#10;" path="m,l9144,r,136855l,136855,,e" fillcolor="black" stroked="f" strokeweight="0">
                  <v:stroke miterlimit="83231f" joinstyle="miter" endcap="round"/>
                  <v:path arrowok="t" textboxrect="0,0,9144,136855"/>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707392" behindDoc="0" locked="0" layoutInCell="1" allowOverlap="1">
                <wp:simplePos x="0" y="0"/>
                <wp:positionH relativeFrom="page">
                  <wp:posOffset>496824</wp:posOffset>
                </wp:positionH>
                <wp:positionV relativeFrom="page">
                  <wp:posOffset>3486277</wp:posOffset>
                </wp:positionV>
                <wp:extent cx="7010" cy="778129"/>
                <wp:effectExtent l="0" t="0" r="0" b="0"/>
                <wp:wrapSquare wrapText="bothSides"/>
                <wp:docPr id="53264" name="Group 53264"/>
                <wp:cNvGraphicFramePr/>
                <a:graphic xmlns:a="http://schemas.openxmlformats.org/drawingml/2006/main">
                  <a:graphicData uri="http://schemas.microsoft.com/office/word/2010/wordprocessingGroup">
                    <wpg:wgp>
                      <wpg:cNvGrpSpPr/>
                      <wpg:grpSpPr>
                        <a:xfrm>
                          <a:off x="0" y="0"/>
                          <a:ext cx="7010" cy="778129"/>
                          <a:chOff x="0" y="0"/>
                          <a:chExt cx="7010" cy="778129"/>
                        </a:xfrm>
                      </wpg:grpSpPr>
                      <wps:wsp>
                        <wps:cNvPr id="74380" name="Shape 74380"/>
                        <wps:cNvSpPr/>
                        <wps:spPr>
                          <a:xfrm>
                            <a:off x="0" y="0"/>
                            <a:ext cx="9144" cy="230124"/>
                          </a:xfrm>
                          <a:custGeom>
                            <a:avLst/>
                            <a:gdLst/>
                            <a:ahLst/>
                            <a:cxnLst/>
                            <a:rect l="0" t="0" r="0" b="0"/>
                            <a:pathLst>
                              <a:path w="9144" h="230124">
                                <a:moveTo>
                                  <a:pt x="0" y="0"/>
                                </a:moveTo>
                                <a:lnTo>
                                  <a:pt x="9144" y="0"/>
                                </a:lnTo>
                                <a:lnTo>
                                  <a:pt x="9144" y="230124"/>
                                </a:lnTo>
                                <a:lnTo>
                                  <a:pt x="0" y="230124"/>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381" name="Shape 74381"/>
                        <wps:cNvSpPr/>
                        <wps:spPr>
                          <a:xfrm>
                            <a:off x="0" y="230175"/>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382" name="Shape 74382"/>
                        <wps:cNvSpPr/>
                        <wps:spPr>
                          <a:xfrm>
                            <a:off x="0" y="367030"/>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383" name="Shape 74383"/>
                        <wps:cNvSpPr/>
                        <wps:spPr>
                          <a:xfrm>
                            <a:off x="0" y="504114"/>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384" name="Shape 74384"/>
                        <wps:cNvSpPr/>
                        <wps:spPr>
                          <a:xfrm>
                            <a:off x="0" y="640969"/>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0686BD2B" id="Group 53264" o:spid="_x0000_s1026" style="position:absolute;margin-left:39.1pt;margin-top:274.5pt;width:.55pt;height:61.25pt;z-index:251707392;mso-position-horizontal-relative:page;mso-position-vertical-relative:page" coordsize="70,77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V2WbwMAAK4UAAAOAAAAZHJzL2Uyb0RvYy54bWzsWMlu2zAQvRfoPwi6N9q8RYidQ9PmUrRB&#10;k34AI1ELIJEEyVj233c4EiV5SZC6QAIE9sGkyJnhzNO8Iamr601dOWsqVcnZ0g0ufNehLOFpyfKl&#10;++fh+5eF6yhNWEoqzujS3VLlXq8+f7pqRExDXvAqpdIBI0zFjVi6hdYi9jyVFLQm6oILymAy47Im&#10;Gh5l7qWSNGC9rrzQ92dew2UqJE+oUjB60066K7SfZTTRv7JMUe1USxd80/gv8f/R/HurKxLnkoii&#10;TDo3yAle1KRksGhv6oZo4jzJ8sBUXSaSK57pi4TXHs+yMqEYA0QT+HvR3Er+JDCWPG5y0cME0O7h&#10;dLLZ5Of6TjplunSnUTibuA4jNbwmXNlphwCiRuQxSN5KcS/uZDeQt08m6k0ma9NCPM4Gwd324NKN&#10;dhIYnEN8rpPAxHy+CMLLFvqkgPdzoJMU317Q8uyCnvGrd6MRkEJqQEn9H0r3BREUwVcm9g6l+SRa&#10;QBgtSijitEMICkr2EKlYAVqvxecymAD8Bp8w8oNwYvDpIyVx8qT0LeUIM1n/UBqmId1S2yOF7SUb&#10;ZrsS8v/FzBdEGz1jynSdZum2fhS9G2au5mv6wFFK770scHGYrdhYqrVkMwEE7bRtBRrrxXbitjK2&#10;bWUB+n2ArIBtx4LI735h6JggEdY+cBgcQ1sxg4FJVALVSLIUWV2XGqpUVdZQ4sK57w92wZjJu/ZF&#10;Y09vK2qQqthvmgGzkA9mQMn88WslnTUxtQh/aJxUoiDdaPfSO1H0FO0Y/aysqt5kgKrHTLZp0wkb&#10;PYplsNf0W82k86athVBRIGZbEQGTXglX5kz3+gzqOLo5itZ0H3m6xdqAgAARTdl4I0YGh4wMjI/G&#10;AeDuaxlpEnA+NYoAQFeABloG0WwxxVnAx1a8ce68DS07N4yPA/GOJf0wu0uNnm9DFresfUZsJ24r&#10;Y9vxwq8W3F34TMtRjfhQtAwPaRmeQMtoNvcjzJnjtJwHM5tR70lLdOMtaTmK29LRtru0fKWgBbE1&#10;cqblR6VldEjL6ARaTv1JEOAx9Tgtz7vlMwfe9hB73i3d8yF2fK3sL9/DtRLZ9Y+H2NnEv5x1t+tj&#10;h9jRZnDeLcfXVUvLEUB2O7XteFs975bverfEbz/wUQzvyN0HPPPVbfyMl/PhM+PqLwAAAP//AwBQ&#10;SwMEFAAGAAgAAAAhAFNMMD/hAAAACQEAAA8AAABkcnMvZG93bnJldi54bWxMj0FvgkAQhe9N+h82&#10;06S3uqBFFBmMMW1PxqTapPG2wghEdpewK+C/7/TUHifz5b3vpetRN6KnztXWIISTAASZ3Ba1KRG+&#10;ju8vCxDOK1OoxhpCuJODdfb4kKqksIP5pP7gS8EhxiUKofK+TaR0eUVauYltyfDvYjutPJ9dKYtO&#10;DRyuGzkNgrnUqjbcUKmWthXl18NNI3wMatjMwrd+d71s76djtP/ehYT4/DRuViA8jf4Phl99VoeM&#10;nc72ZgonGoR4MWUSIXpd8iYG4uUMxBlhHocRyCyV/xdkPwAAAP//AwBQSwECLQAUAAYACAAAACEA&#10;toM4kv4AAADhAQAAEwAAAAAAAAAAAAAAAAAAAAAAW0NvbnRlbnRfVHlwZXNdLnhtbFBLAQItABQA&#10;BgAIAAAAIQA4/SH/1gAAAJQBAAALAAAAAAAAAAAAAAAAAC8BAABfcmVscy8ucmVsc1BLAQItABQA&#10;BgAIAAAAIQB0rV2WbwMAAK4UAAAOAAAAAAAAAAAAAAAAAC4CAABkcnMvZTJvRG9jLnhtbFBLAQIt&#10;ABQABgAIAAAAIQBTTDA/4QAAAAkBAAAPAAAAAAAAAAAAAAAAAMkFAABkcnMvZG93bnJldi54bWxQ&#10;SwUGAAAAAAQABADzAAAA1wYAAAAA&#10;">
                <v:shape id="Shape 74380" o:spid="_x0000_s1027" style="position:absolute;width:91;height:2301;visibility:visible;mso-wrap-style:square;v-text-anchor:top" coordsize="9144,230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rYH8UA&#10;AADeAAAADwAAAGRycy9kb3ducmV2LnhtbESPzYrCMBSF98K8Q7iCO011xJFqFBkYcaPjqBt31+ba&#10;FJub2kStbz9ZCC4P549vOm9sKe5U+8Kxgn4vAUGcOV1wruCw/+mOQfiArLF0TAqe5GE++2hNMdXu&#10;wX9034VcxBH2KSowIVSplD4zZNH3XEUcvbOrLYYo61zqGh9x3JZykCQjabHg+GCwom9D2WV3swrW&#10;m18rV8vt9rg4myq7Li8n0xyU6rSbxQREoCa8w6/2Siv4Gn6OI0DEiSgg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2tgfxQAAAN4AAAAPAAAAAAAAAAAAAAAAAJgCAABkcnMv&#10;ZG93bnJldi54bWxQSwUGAAAAAAQABAD1AAAAigMAAAAA&#10;" path="m,l9144,r,230124l,230124,,e" fillcolor="black" stroked="f" strokeweight="0">
                  <v:stroke miterlimit="83231f" joinstyle="miter" endcap="round"/>
                  <v:path arrowok="t" textboxrect="0,0,9144,230124"/>
                </v:shape>
                <v:shape id="Shape 74381" o:spid="_x0000_s1028" style="position:absolute;top:2301;width:91;height:1369;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C2GccA&#10;AADeAAAADwAAAGRycy9kb3ducmV2LnhtbESPUUvDQBCE34X+h2MLvtlLtdg09lpKQWhRKFZ/wJJb&#10;k9Dcbrg7m8Rf7wmCj8PMfMOst4Nr1ZV8aIQNzGcZKOJSbMOVgY/357scVIjIFlthMjBSgO1mcrPG&#10;wkrPb3Q9x0olCIcCDdQxdoXWoazJYZhJR5y8T/EOY5K+0tZjn+Cu1fdZ9qgdNpwWauxoX1N5OX85&#10;AyLycjqsjvt81S29G1/HU/89GnM7HXZPoCIN8T/81z5YA8vFQz6H3zvpCu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wthnHAAAA3gAAAA8AAAAAAAAAAAAAAAAAmAIAAGRy&#10;cy9kb3ducmV2LnhtbFBLBQYAAAAABAAEAPUAAACMAwAAAAA=&#10;" path="m,l9144,r,136855l,136855,,e" fillcolor="black" stroked="f" strokeweight="0">
                  <v:stroke miterlimit="83231f" joinstyle="miter" endcap="round"/>
                  <v:path arrowok="t" textboxrect="0,0,9144,136855"/>
                </v:shape>
                <v:shape id="Shape 74382" o:spid="_x0000_s1029" style="position:absolute;top:3670;width:91;height:1371;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JTVsgA&#10;AADeAAAADwAAAGRycy9kb3ducmV2LnhtbESPT2vCQBTE7wW/w/IKvdVNrVSJrlJsi9Kb8V96e2Rf&#10;k2D2bchuY/TTdwXB4zAzv2Gm885UoqXGlZYVvPQjEMSZ1SXnCrabr+cxCOeRNVaWScGZHMxnvYcp&#10;xtqeeE1t4nMRIOxiVFB4X8dSuqwgg65va+Lg/drGoA+yyaVu8BTgppKDKHqTBksOCwXWtCgoOyZ/&#10;RsHSlYtlm+4+DvJ7fxntojT5+UyVenrs3icgPHX+Hr61V1rBaPg6HsD1TrgCcvY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AlNWyAAAAN4AAAAPAAAAAAAAAAAAAAAAAJgCAABk&#10;cnMvZG93bnJldi54bWxQSwUGAAAAAAQABAD1AAAAjQMAAAAA&#10;" path="m,l9144,r,137160l,137160,,e" fillcolor="black" stroked="f" strokeweight="0">
                  <v:stroke miterlimit="83231f" joinstyle="miter" endcap="round"/>
                  <v:path arrowok="t" textboxrect="0,0,9144,137160"/>
                </v:shape>
                <v:shape id="Shape 74383" o:spid="_x0000_s1030" style="position:absolute;top:5041;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6N9ccA&#10;AADeAAAADwAAAGRycy9kb3ducmV2LnhtbESPUUvDQBCE3wX/w7GCb/ZiW2ya9lpKQWhRKFZ/wJLb&#10;JsHcbrg7m8Rf7wmCj8PMfMOst4Nr1ZV8aIQNPE4yUMSl2IYrAx/vzw85qBCRLbbCZGCkANvN7c0a&#10;Cys9v9H1HCuVIBwKNFDH2BVah7Imh2EiHXHyLuIdxiR9pa3HPsFdq6dZ9qQdNpwWauxoX1P5ef5y&#10;BkTk5XRYHvf5slt4N76Op/57NOb+btitQEUa4n/4r32wBhbzWT6D3zvpCu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AujfXHAAAA3gAAAA8AAAAAAAAAAAAAAAAAmAIAAGRy&#10;cy9kb3ducmV2LnhtbFBLBQYAAAAABAAEAPUAAACMAwAAAAA=&#10;" path="m,l9144,r,136855l,136855,,e" fillcolor="black" stroked="f" strokeweight="0">
                  <v:stroke miterlimit="83231f" joinstyle="miter" endcap="round"/>
                  <v:path arrowok="t" textboxrect="0,0,9144,136855"/>
                </v:shape>
                <v:shape id="Shape 74384" o:spid="_x0000_s1031" style="position:absolute;top:6409;width:91;height:1372;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duucgA&#10;AADeAAAADwAAAGRycy9kb3ducmV2LnhtbESPT2vCQBTE70K/w/IK3nTTKlWiqxS1WHoz/ktvj+xr&#10;Epp9G7LbGP303ULB4zAzv2Hmy85UoqXGlZYVPA0jEMSZ1SXnCg77t8EUhPPIGivLpOBKDpaLh94c&#10;Y20vvKM28bkIEHYxKii8r2MpXVaQQTe0NXHwvmxj0AfZ5FI3eAlwU8nnKHqRBksOCwXWtCoo+05+&#10;jIKtK1fbNj2uz/LjdJscozT53KRK9R+71xkIT52/h//b71rBZDyajuHvTrgCcvE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p265yAAAAN4AAAAPAAAAAAAAAAAAAAAAAJgCAABk&#10;cnMvZG93bnJldi54bWxQSwUGAAAAAAQABAD1AAAAjQMAAAAA&#10;" path="m,l9144,r,137160l,137160,,e" fillcolor="black" stroked="f" strokeweight="0">
                  <v:stroke miterlimit="83231f" joinstyle="miter" endcap="round"/>
                  <v:path arrowok="t" textboxrect="0,0,9144,137160"/>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708416" behindDoc="0" locked="0" layoutInCell="1" allowOverlap="1">
                <wp:simplePos x="0" y="0"/>
                <wp:positionH relativeFrom="page">
                  <wp:posOffset>496824</wp:posOffset>
                </wp:positionH>
                <wp:positionV relativeFrom="page">
                  <wp:posOffset>4675378</wp:posOffset>
                </wp:positionV>
                <wp:extent cx="7010" cy="411099"/>
                <wp:effectExtent l="0" t="0" r="0" b="0"/>
                <wp:wrapSquare wrapText="bothSides"/>
                <wp:docPr id="53265" name="Group 53265"/>
                <wp:cNvGraphicFramePr/>
                <a:graphic xmlns:a="http://schemas.openxmlformats.org/drawingml/2006/main">
                  <a:graphicData uri="http://schemas.microsoft.com/office/word/2010/wordprocessingGroup">
                    <wpg:wgp>
                      <wpg:cNvGrpSpPr/>
                      <wpg:grpSpPr>
                        <a:xfrm>
                          <a:off x="0" y="0"/>
                          <a:ext cx="7010" cy="411099"/>
                          <a:chOff x="0" y="0"/>
                          <a:chExt cx="7010" cy="411099"/>
                        </a:xfrm>
                      </wpg:grpSpPr>
                      <wps:wsp>
                        <wps:cNvPr id="74385" name="Shape 74385"/>
                        <wps:cNvSpPr/>
                        <wps:spPr>
                          <a:xfrm>
                            <a:off x="0" y="0"/>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386" name="Shape 74386"/>
                        <wps:cNvSpPr/>
                        <wps:spPr>
                          <a:xfrm>
                            <a:off x="0" y="273939"/>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7AEE196" id="Group 53265" o:spid="_x0000_s1026" style="position:absolute;margin-left:39.1pt;margin-top:368.15pt;width:.55pt;height:32.35pt;z-index:251708416;mso-position-horizontal-relative:page;mso-position-vertical-relative:page" coordsize="7010,4110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UPwgIAAOkJAAAOAAAAZHJzL2Uyb0RvYy54bWzsVk1v2zAMvQ/YfxB8X20nadIYcXpYt16G&#10;bVi7H6DK8gcgS4Kkxsm/H0XZStYORdBhOzUHm5bIJ/KZj/Hmet8LsuPGdkqWSX6RJYRLpqpONmXy&#10;8/7zh6uEWEdlRYWSvEwO3CbX2/fvNoMu+Ey1SlTcEACRthh0mbTO6SJNLWt5T+2F0lzCZq1MTx08&#10;miatDB0AvRfpLMuW6aBMpY1i3FpYvQmbyRbx65oz962uLXdElAnk5vBq8Prgr+l2Q4vGUN12bEyD&#10;viKLnnYSDo1QN9RR8mi6Z1B9x4yyqnYXTPWpquuOcawBqsmzJ9XcGvWosZamGBodaQJqn/D0alj2&#10;dffdkK4qk8v5bHmZEEl7eE14MglLQNGgmwI8b42+09/NuNCEJ1/1vja9v0M9ZI/kHiK5fO8Ig8UV&#10;1JcQBhuLPM/W60A9a+H9PIth7acXotLpwNTnFdMYNLSQPbJk/46lu5ZqjuRbX/vI0moxv4osoQsJ&#10;S0gKekaKbGGBrXP5WeeLReAnn6/yJbZmrJQW7NG6W66QZrr7Yl3o3GqyaDtZbC8n00D/v9j5mjof&#10;53P0JhnKJOTRgphDGn6vVzt+r9DLPXlZkOJxV8hTr4A0dQI4TtvTXSNYdPut7slnugdf6CDAO9tx&#10;IjGAQAa+yO1mNLBwsE+pFdJz4BuVwjQyskJV952DKSW6Hs6erbLsiAtgvu/Ci0bLHQT3TAn5g9eg&#10;LNSDX7CmefgoDNlRP4vwh+BU6JaOq14UkNHoijbi+Pi6EyJC5hj6J8iAMDr7OI5jMEZmIZKN2YRZ&#10;CBMFap4mImQQg/BkJV2MlzDHMc2Tar35oKoDzgYkBITox8Z/UuRymltHRS59jj4B0O65ipyt5uv5&#10;OJimsfUmy7PVdrbjUT5+XIxqjMabLGFI/EtZ4t8mfE8g4+O3j/9gOX0G+/QLbfsLAAD//wMAUEsD&#10;BBQABgAIAAAAIQAQbtGk4AAAAAkBAAAPAAAAZHJzL2Rvd25yZXYueG1sTI/BSsNAEIbvgu+wjODN&#10;btJgm8ZsSinqqQi2gvS2zU6T0OxsyG6T9O0dT3r6Gebjn2/y9WRbMWDvG0cK4lkEAql0pqFKwdfh&#10;7SkF4YMmo1tHqOCGHtbF/V2uM+NG+sRhHyrBJeQzraAOocuk9GWNVvuZ65B4d3a91YHHvpKm1yOX&#10;21bOo2ghrW6IL9S6w22N5WV/tQreRz1ukvh12F3O29vx8PzxvYtRqceHafMCIuAU/mD41Wd1KNjp&#10;5K5kvGgVLNM5k5zJIgHBwHLFeVKQRnEEssjl/w+KHwAAAP//AwBQSwECLQAUAAYACAAAACEAtoM4&#10;kv4AAADhAQAAEwAAAAAAAAAAAAAAAAAAAAAAW0NvbnRlbnRfVHlwZXNdLnhtbFBLAQItABQABgAI&#10;AAAAIQA4/SH/1gAAAJQBAAALAAAAAAAAAAAAAAAAAC8BAABfcmVscy8ucmVsc1BLAQItABQABgAI&#10;AAAAIQC5/IUPwgIAAOkJAAAOAAAAAAAAAAAAAAAAAC4CAABkcnMvZTJvRG9jLnhtbFBLAQItABQA&#10;BgAIAAAAIQAQbtGk4AAAAAkBAAAPAAAAAAAAAAAAAAAAABwFAABkcnMvZG93bnJldi54bWxQSwUG&#10;AAAAAAQABADzAAAAKQYAAAAA&#10;">
                <v:shape id="Shape 74385" o:spid="_x0000_s1027" style="position:absolute;width:9144;height:137160;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vLIskA&#10;AADeAAAADwAAAGRycy9kb3ducmV2LnhtbESPT2vCQBTE7wW/w/IEb3VjbatEVym2xeKt8V+8PbLP&#10;JDT7NmS3Me2n7xYEj8PM/IaZLztTiZYaV1pWMBpGIIgzq0vOFey27/dTEM4ja6wsk4IfcrBc9O7m&#10;GGt74U9qE5+LAGEXo4LC+zqW0mUFGXRDWxMH72wbgz7IJpe6wUuAm0o+RNGzNFhyWCiwplVB2Vfy&#10;bRSsXblat+n+9Sg3h9/JPkqT01uq1KDfvcxAeOr8LXxtf2gFk8fx9An+74QrIB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evLIskAAADeAAAADwAAAAAAAAAAAAAAAACYAgAA&#10;ZHJzL2Rvd25yZXYueG1sUEsFBgAAAAAEAAQA9QAAAI4DAAAAAA==&#10;" path="m,l9144,r,137160l,137160,,e" fillcolor="black" stroked="f" strokeweight="0">
                  <v:stroke miterlimit="83231f" joinstyle="miter" endcap="round"/>
                  <v:path arrowok="t" textboxrect="0,0,9144,137160"/>
                </v:shape>
                <v:shape id="Shape 74386" o:spid="_x0000_s1028" style="position:absolute;top:273939;width:9144;height:137160;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lVVcgA&#10;AADeAAAADwAAAGRycy9kb3ducmV2LnhtbESPT2vCQBTE70K/w/KE3nRjW1SiqxTbYvFm/Bdvj+wz&#10;Cc2+DdltTP303ULB4zAzv2Hmy85UoqXGlZYVjIYRCOLM6pJzBfvdx2AKwnlkjZVlUvBDDpaLh94c&#10;Y22vvKU28bkIEHYxKii8r2MpXVaQQTe0NXHwLrYx6INscqkbvAa4qeRTFI2lwZLDQoE1rQrKvpJv&#10;o2DtytW6TQ9vJ7k53iaHKE3O76lSj/3udQbCU+fv4f/2p1YweXmejuHvTrgCcvE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OVVVyAAAAN4AAAAPAAAAAAAAAAAAAAAAAJgCAABk&#10;cnMvZG93bnJldi54bWxQSwUGAAAAAAQABAD1AAAAjQMAAAAA&#10;" path="m,l9144,r,137160l,137160,,e" fillcolor="black" stroked="f" strokeweight="0">
                  <v:stroke miterlimit="83231f" joinstyle="miter" endcap="round"/>
                  <v:path arrowok="t" textboxrect="0,0,9144,137160"/>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709440" behindDoc="0" locked="0" layoutInCell="1" allowOverlap="1">
                <wp:simplePos x="0" y="0"/>
                <wp:positionH relativeFrom="page">
                  <wp:posOffset>496824</wp:posOffset>
                </wp:positionH>
                <wp:positionV relativeFrom="page">
                  <wp:posOffset>5496179</wp:posOffset>
                </wp:positionV>
                <wp:extent cx="7010" cy="137160"/>
                <wp:effectExtent l="0" t="0" r="0" b="0"/>
                <wp:wrapSquare wrapText="bothSides"/>
                <wp:docPr id="53266" name="Group 53266"/>
                <wp:cNvGraphicFramePr/>
                <a:graphic xmlns:a="http://schemas.openxmlformats.org/drawingml/2006/main">
                  <a:graphicData uri="http://schemas.microsoft.com/office/word/2010/wordprocessingGroup">
                    <wpg:wgp>
                      <wpg:cNvGrpSpPr/>
                      <wpg:grpSpPr>
                        <a:xfrm>
                          <a:off x="0" y="0"/>
                          <a:ext cx="7010" cy="137160"/>
                          <a:chOff x="0" y="0"/>
                          <a:chExt cx="7010" cy="137160"/>
                        </a:xfrm>
                      </wpg:grpSpPr>
                      <wps:wsp>
                        <wps:cNvPr id="74387" name="Shape 74387"/>
                        <wps:cNvSpPr/>
                        <wps:spPr>
                          <a:xfrm>
                            <a:off x="0" y="0"/>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53A7585" id="Group 53266" o:spid="_x0000_s1026" style="position:absolute;margin-left:39.1pt;margin-top:432.75pt;width:.55pt;height:10.8pt;z-index:251709440;mso-position-horizontal-relative:page;mso-position-vertical-relative:page" coordsize="7010,137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kEfgIAAFIGAAAOAAAAZHJzL2Uyb0RvYy54bWykVU2P0zAQvSPxHyzfaZK2tEvUdA8s7AXB&#10;il1+gOs4H5JjW7bbtP+e8SRxSxcWtPSQTMYzz/Oex9PN7bGT5CCsa7UqaDZLKRGK67JVdUF/PH1+&#10;d0OJ80yVTGolCnoSjt5u377Z9CYXc91oWQpLAES5vDcFbbw3eZI43oiOuZk2QsFipW3HPHzaOikt&#10;6wG9k8k8TVdJr21prObCOfDeDYt0i/hVJbj/VlVOeCILCrV5fFp87sIz2W5YXltmmpaPZbBXVNGx&#10;VsGmEeqOeUb2tn0G1bXcaqcrP+O6S3RVtVwgB2CTpVds7q3eG+RS531tokwg7ZVOr4blXw8PlrRl&#10;Qd8v5qsVJYp1cEy4MxlcIFFv6hwi7615NA92dNTDV2B9rGwX3sCHHFHcUxRXHD3h4FwDP0o4LGSL&#10;dbYapecNnM+zHN58eiErmTZMQl2xjN5AC7mzSu7/VHpsmBEovgvcR5XWy8XNelIJQ8jgQlEwMkrk&#10;cgdq/as+H7Ll8lqfyJTlfO/8vdAoMzt8cX7o3HKyWDNZ/Kgm00L/v9j5hvmQF2oMJukLOtTRxGMK&#10;a50+iCeNUf7qsKDE86pUl1ED0tQJEDgtT2+DYDHs3Bd/jIUO+qWB/hKITRZjwAgkt5vRQOJgX0or&#10;VdAgNCqDaWRVibe6az1MKdl2oMp8naZnXAALfTccNFr+JEVQSqrvooKbhfchOJytdx+lJQcWZhH+&#10;EJxJ07DRG+YRVDSGoo04Ib9qpYyQGab+DnJAGINDnsAxGDPTIZOP1QyzECYKcJ4mIlQQk3BnrXzM&#10;VzDHscwLtsHc6fKEswEFgYuI0uDgQh7jkA2T8fIbo85/BdufAAAA//8DAFBLAwQUAAYACAAAACEA&#10;S9FuvOAAAAAJAQAADwAAAGRycy9kb3ducmV2LnhtbEyPwW6CQBCG7036Dptp0ltd0CCILMaYtifT&#10;pNqk6W2EEYjsLmFXwLfv9FSPM/Pln+/PNpNuxUC9a6xREM4CEGQKWzamUvB1fHtJQDiPpsTWGlJw&#10;Iweb/PEhw7S0o/mk4eArwSHGpaig9r5LpXRFTRrdzHZk+Ha2vUbPY1/JsseRw3Ur50GwlBobwx9q&#10;7GhXU3E5XLWC9xHH7SJ8HfaX8+72c4w+vvchKfX8NG3XIDxN/h+GP31Wh5ydTvZqSidaBXEyZ1JB&#10;sowiEAzEqwWIEy+SOASZZ/K+Qf4LAAD//wMAUEsBAi0AFAAGAAgAAAAhALaDOJL+AAAA4QEAABMA&#10;AAAAAAAAAAAAAAAAAAAAAFtDb250ZW50X1R5cGVzXS54bWxQSwECLQAUAAYACAAAACEAOP0h/9YA&#10;AACUAQAACwAAAAAAAAAAAAAAAAAvAQAAX3JlbHMvLnJlbHNQSwECLQAUAAYACAAAACEAPryJBH4C&#10;AABSBgAADgAAAAAAAAAAAAAAAAAuAgAAZHJzL2Uyb0RvYy54bWxQSwECLQAUAAYACAAAACEAS9Fu&#10;vOAAAAAJAQAADwAAAAAAAAAAAAAAAADYBAAAZHJzL2Rvd25yZXYueG1sUEsFBgAAAAAEAAQA8wAA&#10;AOUFAAAAAA==&#10;">
                <v:shape id="Shape 74387" o:spid="_x0000_s1027" style="position:absolute;width:9144;height:137160;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XwzskA&#10;AADeAAAADwAAAGRycy9kb3ducmV2LnhtbESPW2vCQBSE3wX/w3IE33TTC41EVym2Yulb4y2+HbKn&#10;SWj2bMhuY/TXdwuFPg4z8w2zWPWmFh21rrKs4G4agSDOra64ULDfbSYzEM4ja6wtk4IrOVgth4MF&#10;Jtpe+IO61BciQNglqKD0vkmkdHlJBt3UNsTB+7StQR9kW0jd4iXATS3vo+hJGqw4LJTY0Lqk/Cv9&#10;Ngq2rlpvu+zwcpLvx1t8iLL0/JopNR71z3MQnnr/H/5rv2kF8ePDLIbfO+EKyO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nXwzskAAADeAAAADwAAAAAAAAAAAAAAAACYAgAA&#10;ZHJzL2Rvd25yZXYueG1sUEsFBgAAAAAEAAQA9QAAAI4DAAAAAA==&#10;" path="m,l9144,r,137160l,137160,,e" fillcolor="black" stroked="f" strokeweight="0">
                  <v:stroke miterlimit="83231f" joinstyle="miter" endcap="round"/>
                  <v:path arrowok="t" textboxrect="0,0,9144,137160"/>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710464" behindDoc="0" locked="0" layoutInCell="1" allowOverlap="1">
                <wp:simplePos x="0" y="0"/>
                <wp:positionH relativeFrom="page">
                  <wp:posOffset>496824</wp:posOffset>
                </wp:positionH>
                <wp:positionV relativeFrom="page">
                  <wp:posOffset>7802626</wp:posOffset>
                </wp:positionV>
                <wp:extent cx="7010" cy="137160"/>
                <wp:effectExtent l="0" t="0" r="0" b="0"/>
                <wp:wrapSquare wrapText="bothSides"/>
                <wp:docPr id="53267" name="Group 53267"/>
                <wp:cNvGraphicFramePr/>
                <a:graphic xmlns:a="http://schemas.openxmlformats.org/drawingml/2006/main">
                  <a:graphicData uri="http://schemas.microsoft.com/office/word/2010/wordprocessingGroup">
                    <wpg:wgp>
                      <wpg:cNvGrpSpPr/>
                      <wpg:grpSpPr>
                        <a:xfrm>
                          <a:off x="0" y="0"/>
                          <a:ext cx="7010" cy="137160"/>
                          <a:chOff x="0" y="0"/>
                          <a:chExt cx="7010" cy="137160"/>
                        </a:xfrm>
                      </wpg:grpSpPr>
                      <wps:wsp>
                        <wps:cNvPr id="74388" name="Shape 74388"/>
                        <wps:cNvSpPr/>
                        <wps:spPr>
                          <a:xfrm>
                            <a:off x="0" y="0"/>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41B7C64" id="Group 53267" o:spid="_x0000_s1026" style="position:absolute;margin-left:39.1pt;margin-top:614.4pt;width:.55pt;height:10.8pt;z-index:251710464;mso-position-horizontal-relative:page;mso-position-vertical-relative:page" coordsize="7010,137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p7fwIAAFIGAAAOAAAAZHJzL2Uyb0RvYy54bWykVU2P0zAQvSPxHyzfaZK2bJeo6R5Y6AXB&#10;il1+gOs4H5JjW7bbtP+e8SRxSxcWtPSQTMYzz/Oex9P13bGT5CCsa7UqaDZLKRGK67JVdUF/PH1+&#10;d0uJ80yVTGolCnoSjt5t3r5Z9yYXc91oWQpLAES5vDcFbbw3eZI43oiOuZk2QsFipW3HPHzaOikt&#10;6wG9k8k8TW+SXtvSWM2Fc+C9HxbpBvGrSnD/raqc8EQWFGrz+LT43IVnslmzvLbMNC0fy2CvqKJj&#10;rYJNI9Q984zsbfsMqmu51U5XfsZ1l+iqarlADsAmS6/YbK3eG+RS531tokwg7ZVOr4blXw8PlrRl&#10;Qd8v5jcrShTr4JhwZzK4QKLe1DlEbq15NA92dNTDV2B9rGwX3sCHHFHcUxRXHD3h4FwBP0o4LGSL&#10;VXYzSs8bOJ9nObz59EJWMm2YhLpiGb2BFnJnldz/qfTYMCNQfBe4jyqtlotbaOlBJQwhgwtFwcgo&#10;kcsdqPWv+nzIlstrfSJTlvO981uhUWZ2+OL80LnlZLFmsvhRTaaF/n+x8w3zIS/UGEzSF3Soo4nH&#10;FNY6fRBPGqP81WFBiedVqS6jBqSpEyBwWp7eBsFi2Lkv/hgLHfRLA/0lEJssxoARSG7Wo4HEwb6U&#10;VqqgQWhUBtPIqhJvddd6mFKy7UCV+SpNz7gAFvpuOGi0/EmKoJRU30UFNwvvQ3A4W+8+SksOLMwi&#10;/CE4k6ZhozfMI6hoDEUbcUJ+1UoZITNM/R3kgDAGhzyBYzBmpkMmH6sZZiFMFOA8TUSoICbhzlr5&#10;mK9gjmOZF2yDudPlCWcDCgIXEaXBwYU8xiEbJuPlN0ad/wo2PwEAAP//AwBQSwMEFAAGAAgAAAAh&#10;AG1wzXXgAAAACwEAAA8AAABkcnMvZG93bnJldi54bWxMj01Pg0AQhu8m/ofNmHizC9RaRJamadRT&#10;Y2JrYrxN2SmQsruE3QL9905Pepx3nrwf+WoyrRio942zCuJZBIJs6XRjKwVf+7eHFIQPaDW2zpKC&#10;C3lYFbc3OWbajfaThl2oBJtYn6GCOoQuk9KXNRn0M9eR5d/R9QYDn30ldY8jm5tWJlH0JA02lhNq&#10;7GhTU3nanY2C9xHH9Tx+Hban4+bys198fG9jUur+blq/gAg0hT8YrvW5OhTc6eDOVnvRKlimCZOs&#10;J0nKG5hYPs9BHK7KInoEWeTy/4biFwAA//8DAFBLAQItABQABgAIAAAAIQC2gziS/gAAAOEBAAAT&#10;AAAAAAAAAAAAAAAAAAAAAABbQ29udGVudF9UeXBlc10ueG1sUEsBAi0AFAAGAAgAAAAhADj9If/W&#10;AAAAlAEAAAsAAAAAAAAAAAAAAAAALwEAAF9yZWxzLy5yZWxzUEsBAi0AFAAGAAgAAAAhAP9M+nt/&#10;AgAAUgYAAA4AAAAAAAAAAAAAAAAALgIAAGRycy9lMm9Eb2MueG1sUEsBAi0AFAAGAAgAAAAhAG1w&#10;zXXgAAAACwEAAA8AAAAAAAAAAAAAAAAA2QQAAGRycy9kb3ducmV2LnhtbFBLBQYAAAAABAAEAPMA&#10;AADmBQAAAAA=&#10;">
                <v:shape id="Shape 74388" o:spid="_x0000_s1027" style="position:absolute;width:9144;height:137160;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kvMUA&#10;AADeAAAADwAAAGRycy9kb3ducmV2LnhtbERPTWvCQBC9F/wPywje6sZaqkRXEatYejOtbbwN2TEJ&#10;ZmdDdhujv757EDw+3vd82ZlKtNS40rKC0TACQZxZXXKu4Ptr+zwF4TyyxsoyKbiSg+Wi9zTHWNsL&#10;76lNfC5CCLsYFRTe17GULivIoBvamjhwJ9sY9AE2udQNXkK4qeRLFL1JgyWHhgJrWheUnZM/o2Dn&#10;yvWuTQ/vv/Lz5zY5RGly3KRKDfrdagbCU+cf4rv7QyuYvI6nYW+4E66AXP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6mS8xQAAAN4AAAAPAAAAAAAAAAAAAAAAAJgCAABkcnMv&#10;ZG93bnJldi54bWxQSwUGAAAAAAQABAD1AAAAigMAAAAA&#10;" path="m,l9144,r,137160l,137160,,e" fillcolor="black" stroked="f" strokeweight="0">
                  <v:stroke miterlimit="83231f" joinstyle="miter" endcap="round"/>
                  <v:path arrowok="t" textboxrect="0,0,9144,137160"/>
                </v:shape>
                <w10:wrap type="square" anchorx="page" anchory="page"/>
              </v:group>
            </w:pict>
          </mc:Fallback>
        </mc:AlternateContent>
      </w:r>
      <w:r>
        <w:rPr>
          <w:b/>
          <w:i/>
          <w:color w:val="FF0101"/>
          <w:u w:val="single" w:color="FF0101"/>
        </w:rPr>
        <w:t xml:space="preserve">7. </w:t>
      </w:r>
      <w:r>
        <w:rPr>
          <w:b/>
          <w:i/>
          <w:color w:val="FF0101"/>
          <w:u w:val="single" w:color="FF0101"/>
        </w:rPr>
        <w:tab/>
      </w:r>
      <w:r>
        <w:rPr>
          <w:b/>
          <w:i/>
        </w:rPr>
        <w:t>Support Santa Cruz County in guiding appropriate residenti</w:t>
      </w:r>
      <w:r>
        <w:rPr>
          <w:b/>
          <w:i/>
        </w:rPr>
        <w:t>al, commercial and industrial development</w:t>
      </w:r>
      <w:r>
        <w:rPr>
          <w:i/>
        </w:rPr>
        <w:t xml:space="preserve">. </w:t>
      </w:r>
      <w:r>
        <w:t xml:space="preserve">It is increasingly important for Patagonia to be an active partner in development-related decision-making such as </w:t>
      </w:r>
      <w:r>
        <w:rPr>
          <w:strike/>
          <w:color w:val="FF0101"/>
        </w:rPr>
        <w:t>rezonings</w:t>
      </w:r>
      <w:r>
        <w:rPr>
          <w:color w:val="FF0101"/>
          <w:u w:val="single" w:color="FF0101"/>
        </w:rPr>
        <w:t>rezoning</w:t>
      </w:r>
      <w:r>
        <w:t xml:space="preserve"> and Plan Amendments under Santa Cruz County jurisdiction. The Town supports the a</w:t>
      </w:r>
      <w:r>
        <w:t xml:space="preserve">dopted Santa Cruz County Comprehensive Plan. </w:t>
      </w:r>
    </w:p>
    <w:p w:rsidR="00D15DF3" w:rsidRDefault="00CC4D0A">
      <w:pPr>
        <w:spacing w:after="0" w:line="259" w:lineRule="auto"/>
        <w:ind w:left="0" w:right="0" w:firstLine="0"/>
      </w:pPr>
      <w:r>
        <w:rPr>
          <w:sz w:val="18"/>
        </w:rPr>
        <w:t xml:space="preserve"> </w:t>
      </w:r>
    </w:p>
    <w:p w:rsidR="00D15DF3" w:rsidRDefault="00CC4D0A">
      <w:pPr>
        <w:numPr>
          <w:ilvl w:val="0"/>
          <w:numId w:val="7"/>
        </w:numPr>
        <w:ind w:right="34" w:hanging="281"/>
      </w:pPr>
      <w:r>
        <w:rPr>
          <w:b/>
          <w:i/>
          <w:color w:val="FF0101"/>
          <w:u w:val="single" w:color="FF0101"/>
        </w:rPr>
        <w:t xml:space="preserve">8. </w:t>
      </w:r>
      <w:r>
        <w:rPr>
          <w:b/>
          <w:i/>
          <w:color w:val="FF0101"/>
          <w:u w:val="single" w:color="FF0101"/>
        </w:rPr>
        <w:tab/>
      </w:r>
      <w:r>
        <w:rPr>
          <w:b/>
          <w:i/>
        </w:rPr>
        <w:t xml:space="preserve">Promote the use of sustainable energy and the protection of groundwater resources. </w:t>
      </w:r>
      <w:r>
        <w:t>Providing leadership and stewardship is important in employing new energy technologies and applications that improve comm</w:t>
      </w:r>
      <w:r>
        <w:t xml:space="preserve">unity sustainability. Water is the most critical resource in Patagonia. </w:t>
      </w:r>
    </w:p>
    <w:p w:rsidR="00D15DF3" w:rsidRDefault="00CC4D0A">
      <w:pPr>
        <w:spacing w:after="75" w:line="259" w:lineRule="auto"/>
        <w:ind w:left="0" w:right="0" w:firstLine="0"/>
      </w:pPr>
      <w:r>
        <w:t xml:space="preserve"> </w:t>
      </w:r>
    </w:p>
    <w:p w:rsidR="00D15DF3" w:rsidRDefault="00CC4D0A">
      <w:pPr>
        <w:pStyle w:val="Heading1"/>
        <w:tabs>
          <w:tab w:val="center" w:pos="1883"/>
        </w:tabs>
        <w:ind w:left="0" w:firstLine="0"/>
      </w:pPr>
      <w:r>
        <w:t>F.</w:t>
      </w:r>
      <w:r>
        <w:rPr>
          <w:rFonts w:ascii="Arial" w:eastAsia="Arial" w:hAnsi="Arial" w:cs="Arial"/>
        </w:rPr>
        <w:t xml:space="preserve"> </w:t>
      </w:r>
      <w:r>
        <w:rPr>
          <w:rFonts w:ascii="Arial" w:eastAsia="Arial" w:hAnsi="Arial" w:cs="Arial"/>
        </w:rPr>
        <w:tab/>
      </w:r>
      <w:r>
        <w:t xml:space="preserve">Plan Administration </w:t>
      </w:r>
    </w:p>
    <w:p w:rsidR="00D15DF3" w:rsidRDefault="00CC4D0A">
      <w:pPr>
        <w:ind w:left="661" w:right="0"/>
      </w:pPr>
      <w:r>
        <w:t xml:space="preserve">The purpose of this section is to provide administrative direction, criteria and procedures for compliance with State Statutes. Plan maintenance and feedback on Plan performance are addressed as well. </w:t>
      </w:r>
    </w:p>
    <w:p w:rsidR="00D15DF3" w:rsidRDefault="00CC4D0A">
      <w:pPr>
        <w:spacing w:after="45" w:line="259" w:lineRule="auto"/>
        <w:ind w:left="0" w:right="0" w:firstLine="0"/>
      </w:pPr>
      <w:r>
        <w:t xml:space="preserve"> </w:t>
      </w:r>
    </w:p>
    <w:p w:rsidR="00D15DF3" w:rsidRDefault="00CC4D0A">
      <w:pPr>
        <w:pStyle w:val="Heading2"/>
        <w:tabs>
          <w:tab w:val="center" w:pos="767"/>
          <w:tab w:val="center" w:pos="2452"/>
        </w:tabs>
        <w:ind w:left="0" w:firstLine="0"/>
      </w:pPr>
      <w:r>
        <w:rPr>
          <w:rFonts w:ascii="Calibri" w:eastAsia="Calibri" w:hAnsi="Calibri" w:cs="Calibri"/>
          <w:b w:val="0"/>
          <w:sz w:val="22"/>
        </w:rPr>
        <w:tab/>
      </w:r>
      <w:r>
        <w:t>1.</w:t>
      </w:r>
      <w:r>
        <w:rPr>
          <w:rFonts w:ascii="Arial" w:eastAsia="Arial" w:hAnsi="Arial" w:cs="Arial"/>
        </w:rPr>
        <w:t xml:space="preserve"> </w:t>
      </w:r>
      <w:r>
        <w:rPr>
          <w:rFonts w:ascii="Arial" w:eastAsia="Arial" w:hAnsi="Arial" w:cs="Arial"/>
        </w:rPr>
        <w:tab/>
      </w:r>
      <w:r>
        <w:t xml:space="preserve">General Plan Adoption </w:t>
      </w:r>
    </w:p>
    <w:p w:rsidR="00D15DF3" w:rsidRDefault="00CC4D0A">
      <w:pPr>
        <w:ind w:left="1209" w:right="0"/>
      </w:pPr>
      <w:r>
        <w:t xml:space="preserve">In accordance with Arizona Revised Statutes (9-461.06-J), the </w:t>
      </w:r>
      <w:r>
        <w:rPr>
          <w:b/>
        </w:rPr>
        <w:t xml:space="preserve">Patagonia General Plan </w:t>
      </w:r>
      <w:r>
        <w:t xml:space="preserve">is effective for up to ten years. The General Plan can be updated or readopted at </w:t>
      </w:r>
      <w:r>
        <w:lastRenderedPageBreak/>
        <w:t>any time at the discretion of the Town; however it must be updated or readopted within te</w:t>
      </w:r>
      <w:r>
        <w:t>n years from the date of adoption. As conditions change, including development patterns or the emergence of new technologies and economic trends, the General Plan will require a comprehensive update.</w:t>
      </w:r>
      <w:r>
        <w:rPr>
          <w:color w:val="FF0101"/>
        </w:rPr>
        <w:t xml:space="preserve"> </w:t>
      </w:r>
    </w:p>
    <w:p w:rsidR="00D15DF3" w:rsidRDefault="00CC4D0A">
      <w:pPr>
        <w:ind w:left="1209" w:right="0"/>
      </w:pPr>
      <w:r>
        <w:t xml:space="preserve">The </w:t>
      </w:r>
      <w:r>
        <w:rPr>
          <w:b/>
        </w:rPr>
        <w:t xml:space="preserve">Patagonia General Plan </w:t>
      </w:r>
      <w:r>
        <w:t>is adopted by a two-thirds m</w:t>
      </w:r>
      <w:r>
        <w:t xml:space="preserve">ajority vote of the Town </w:t>
      </w:r>
    </w:p>
    <w:p w:rsidR="00D15DF3" w:rsidRDefault="00CC4D0A">
      <w:pPr>
        <w:ind w:left="1209" w:right="0"/>
      </w:pPr>
      <w:r>
        <w:t xml:space="preserve">Council. At a minimum every ten years, a new General Plan or the currently effective </w:t>
      </w:r>
    </w:p>
    <w:p w:rsidR="00D15DF3" w:rsidRDefault="00CC4D0A">
      <w:pPr>
        <w:ind w:left="1209" w:right="0"/>
      </w:pPr>
      <w:r>
        <w:t>General Plan shall be submitted for adoption or re-adoption. Major amendments to the General Plan must also be approved by a two-thirds majority</w:t>
      </w:r>
      <w:r>
        <w:t xml:space="preserve"> vote of the Town Council as further detailed in the following Major Amendment subsection. </w:t>
      </w:r>
    </w:p>
    <w:p w:rsidR="00D15DF3" w:rsidRDefault="00CC4D0A">
      <w:pPr>
        <w:spacing w:after="0" w:line="259" w:lineRule="auto"/>
        <w:ind w:left="0" w:right="0" w:firstLine="0"/>
      </w:pPr>
      <w:r>
        <w:t xml:space="preserve"> </w:t>
      </w:r>
    </w:p>
    <w:p w:rsidR="00D15DF3" w:rsidRDefault="00CC4D0A">
      <w:pPr>
        <w:ind w:left="1209" w:right="0"/>
      </w:pPr>
      <w:r>
        <w:t>The process of General Plan adoption entails three key steps. The Plan is provided to outside agencies including Santa Cruz County, the South</w:t>
      </w:r>
      <w:r>
        <w:rPr>
          <w:color w:val="FF0101"/>
          <w:u w:val="single" w:color="FF0101"/>
        </w:rPr>
        <w:t xml:space="preserve"> </w:t>
      </w:r>
      <w:r>
        <w:t>Eastern Arizona Gove</w:t>
      </w:r>
      <w:r>
        <w:t xml:space="preserve">rnments Organization (SEAGO), and the State Department of Commerce for a review period of at least 60 days. The Patagonia Planning and </w:t>
      </w:r>
      <w:r>
        <w:rPr>
          <w:strike/>
          <w:color w:val="FF0101"/>
        </w:rPr>
        <w:t xml:space="preserve">Zoning </w:t>
      </w:r>
      <w:r>
        <w:rPr>
          <w:color w:val="FF0101"/>
          <w:u w:val="single" w:color="FF0101"/>
        </w:rPr>
        <w:t xml:space="preserve">Development </w:t>
      </w:r>
      <w:r>
        <w:t xml:space="preserve">Committee will review the General Plan at a public hearing. Finally, the Patagonia Town Council holds </w:t>
      </w:r>
      <w:r>
        <w:t xml:space="preserve">a public hearing for final public comment and adoption. </w:t>
      </w:r>
    </w:p>
    <w:p w:rsidR="00D15DF3" w:rsidRDefault="00CC4D0A">
      <w:pPr>
        <w:spacing w:after="45" w:line="259" w:lineRule="auto"/>
        <w:ind w:left="0" w:right="0" w:firstLine="0"/>
      </w:pPr>
      <w:r>
        <w:t xml:space="preserve"> </w:t>
      </w:r>
    </w:p>
    <w:p w:rsidR="00D15DF3" w:rsidRDefault="00CC4D0A">
      <w:pPr>
        <w:pStyle w:val="Heading2"/>
        <w:tabs>
          <w:tab w:val="center" w:pos="767"/>
          <w:tab w:val="center" w:pos="2699"/>
        </w:tabs>
        <w:ind w:left="0" w:firstLine="0"/>
      </w:pPr>
      <w:r>
        <w:rPr>
          <w:rFonts w:ascii="Calibri" w:eastAsia="Calibri" w:hAnsi="Calibri" w:cs="Calibri"/>
          <w:b w:val="0"/>
          <w:sz w:val="22"/>
        </w:rPr>
        <w:tab/>
      </w:r>
      <w:r>
        <w:t>2.</w:t>
      </w:r>
      <w:r>
        <w:rPr>
          <w:rFonts w:ascii="Arial" w:eastAsia="Arial" w:hAnsi="Arial" w:cs="Arial"/>
        </w:rPr>
        <w:t xml:space="preserve"> </w:t>
      </w:r>
      <w:r>
        <w:rPr>
          <w:rFonts w:ascii="Arial" w:eastAsia="Arial" w:hAnsi="Arial" w:cs="Arial"/>
        </w:rPr>
        <w:tab/>
      </w:r>
      <w:r>
        <w:t xml:space="preserve">Relationship to Other Plans </w:t>
      </w:r>
    </w:p>
    <w:p w:rsidR="00D15DF3" w:rsidRDefault="00CC4D0A">
      <w:pPr>
        <w:ind w:left="1209" w:right="0"/>
      </w:pPr>
      <w:r>
        <w:t xml:space="preserve">The General Plan provides direction across three Plan Elements. </w:t>
      </w:r>
      <w:r>
        <w:rPr>
          <w:strike/>
          <w:color w:val="FF0101"/>
        </w:rPr>
        <w:t>Future, m</w:t>
      </w:r>
      <w:r>
        <w:rPr>
          <w:color w:val="FF0101"/>
          <w:u w:val="single" w:color="FF0101"/>
        </w:rPr>
        <w:t>M</w:t>
      </w:r>
      <w:r>
        <w:t xml:space="preserve">ore detailed </w:t>
      </w:r>
      <w:r>
        <w:rPr>
          <w:strike/>
          <w:color w:val="FF0101"/>
        </w:rPr>
        <w:t xml:space="preserve">functional </w:t>
      </w:r>
      <w:r>
        <w:rPr>
          <w:color w:val="FF0101"/>
          <w:u w:val="single" w:color="FF0101"/>
        </w:rPr>
        <w:t xml:space="preserve">Functional </w:t>
      </w:r>
      <w:r>
        <w:rPr>
          <w:strike/>
          <w:color w:val="FF0101"/>
        </w:rPr>
        <w:t>“</w:t>
      </w:r>
      <w:r>
        <w:t>Plans</w:t>
      </w:r>
      <w:r>
        <w:rPr>
          <w:strike/>
          <w:color w:val="FF0101"/>
        </w:rPr>
        <w:t>”</w:t>
      </w:r>
      <w:r>
        <w:t xml:space="preserve"> for community design, water, wastewater, circu</w:t>
      </w:r>
      <w:r>
        <w:t xml:space="preserve">lation, economic development or parks and trails plans for example, can serve to implement the General Plan. These plans should be consistent and provide refinements for individual functions, disciplines or geographic areas of the Patagonia Planning Area. </w:t>
      </w:r>
    </w:p>
    <w:p w:rsidR="00D15DF3" w:rsidRDefault="00CC4D0A">
      <w:pPr>
        <w:spacing w:after="0" w:line="259" w:lineRule="auto"/>
        <w:ind w:left="0" w:right="0" w:firstLine="0"/>
      </w:pPr>
      <w:r>
        <w:rPr>
          <w:sz w:val="18"/>
        </w:rPr>
        <w:t xml:space="preserve"> </w:t>
      </w:r>
    </w:p>
    <w:p w:rsidR="00D15DF3" w:rsidRDefault="00CC4D0A">
      <w:pPr>
        <w:ind w:left="1209" w:right="0"/>
      </w:pPr>
      <w:r>
        <w:rPr>
          <w:rFonts w:ascii="Calibri" w:eastAsia="Calibri" w:hAnsi="Calibri" w:cs="Calibri"/>
          <w:noProof/>
          <w:sz w:val="22"/>
        </w:rPr>
        <mc:AlternateContent>
          <mc:Choice Requires="wpg">
            <w:drawing>
              <wp:anchor distT="0" distB="0" distL="114300" distR="114300" simplePos="0" relativeHeight="251711488" behindDoc="0" locked="0" layoutInCell="1" allowOverlap="1">
                <wp:simplePos x="0" y="0"/>
                <wp:positionH relativeFrom="page">
                  <wp:posOffset>5718937</wp:posOffset>
                </wp:positionH>
                <wp:positionV relativeFrom="page">
                  <wp:posOffset>1099134</wp:posOffset>
                </wp:positionV>
                <wp:extent cx="2053463" cy="7863206"/>
                <wp:effectExtent l="0" t="0" r="0" b="0"/>
                <wp:wrapSquare wrapText="bothSides"/>
                <wp:docPr id="59883" name="Group 59883"/>
                <wp:cNvGraphicFramePr/>
                <a:graphic xmlns:a="http://schemas.openxmlformats.org/drawingml/2006/main">
                  <a:graphicData uri="http://schemas.microsoft.com/office/word/2010/wordprocessingGroup">
                    <wpg:wgp>
                      <wpg:cNvGrpSpPr/>
                      <wpg:grpSpPr>
                        <a:xfrm>
                          <a:off x="0" y="0"/>
                          <a:ext cx="2053463" cy="7863206"/>
                          <a:chOff x="0" y="0"/>
                          <a:chExt cx="2053463" cy="7863206"/>
                        </a:xfrm>
                      </wpg:grpSpPr>
                      <wps:wsp>
                        <wps:cNvPr id="74389" name="Shape 74389"/>
                        <wps:cNvSpPr/>
                        <wps:spPr>
                          <a:xfrm>
                            <a:off x="0" y="0"/>
                            <a:ext cx="2053463" cy="7863206"/>
                          </a:xfrm>
                          <a:custGeom>
                            <a:avLst/>
                            <a:gdLst/>
                            <a:ahLst/>
                            <a:cxnLst/>
                            <a:rect l="0" t="0" r="0" b="0"/>
                            <a:pathLst>
                              <a:path w="2053463" h="7863206">
                                <a:moveTo>
                                  <a:pt x="0" y="0"/>
                                </a:moveTo>
                                <a:lnTo>
                                  <a:pt x="2053463" y="0"/>
                                </a:lnTo>
                                <a:lnTo>
                                  <a:pt x="2053463" y="7863206"/>
                                </a:lnTo>
                                <a:lnTo>
                                  <a:pt x="0" y="7863206"/>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g:wgp>
                  </a:graphicData>
                </a:graphic>
              </wp:anchor>
            </w:drawing>
          </mc:Choice>
          <mc:Fallback>
            <w:pict>
              <v:group w14:anchorId="2F0C3BE0" id="Group 59883" o:spid="_x0000_s1026" style="position:absolute;margin-left:450.3pt;margin-top:86.55pt;width:161.7pt;height:619.15pt;z-index:251711488;mso-position-horizontal-relative:page;mso-position-vertical-relative:page" coordsize="20534,78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g9oggIAAGsGAAAOAAAAZHJzL2Uyb0RvYy54bWykVdtu2zAMfR+wfxD8vth12iQ14vRhXfMy&#10;bEXbfYAiyxdAlgRJiZO/H0XbiptiK9AmgENL5CF5eMn67tgKcuDGNkrm0dUsiQiXTBWNrPLoz8vD&#10;t1VErKOyoEJJnkcnbqO7zdcv605nPFW1EgU3BECkzTqdR7VzOotjy2reUjtTmku4LJVpqYNXU8WF&#10;oR2gtyJOk2QRd8oU2ijGrYXT+/4y2iB+WXLmfpel5Y6IPILYHD4NPnf+GW/WNKsM1XXDhjDoB6Jo&#10;aSPBaYC6p46SvWneQLUNM8qq0s2YamNVlg3jmANkc5VcZLM1aq8xlyrrKh1oAmovePowLPt1eDSk&#10;KfLo5na1mkdE0hbKhJ5JfwQUdbrKQHNr9LN+NMNB1b/5rI+laf0v5EOOSO4pkMuPjjA4TJOb+fUC&#10;PDC4W64W8zRZ9PSzGmr0xo7VP96xjEfHsY8vhNNpaCV7Zst+jq3nmmqORbCeg4Gt5fV8dTuyhSqk&#10;P0JyUDNQZTMLrH2Wp5Atzdjeui1XSDk9/LSu7+JilGg9SuwoR9HALPx3CjR13s7H6UXSTWpWn0vm&#10;71t14C8KNd1F4SDM862QU63QAWNzgO6oMf5qxJtqTlrln/ow2a+b6h1NnPugA4JPeLMeBCQB5CnN&#10;Qno+wA+jsKVKQR2Oe9s4WF+iaWH3pcskOQMDmm/EvvIouZPgnjIhn3gJI4eD4g+sqXbfhSEH6pcU&#10;fhCcCl3T4dRPCoQ0qKKMON6+bIQIkFdo+gryIfXfAWFQ9nYc92OwTHpLNkTTL0lYNZD0uCohgmCE&#10;npV0wV7Cgkcnk2y9uFPFCZcGEgKTidTgRsM8hu3rV+b0HbXO/xGbvwAAAP//AwBQSwMEFAAGAAgA&#10;AAAhAKFSFA3iAAAADQEAAA8AAABkcnMvZG93bnJldi54bWxMj0FLw0AQhe+C/2EZwZvdbBq1xmxK&#10;KeqpCLaC9LZNpklodjZkt0n6752e9DaP9/HmvWw52VYM2PvGkQY1i0AgFa5sqNLwvXt/WIDwwVBp&#10;Wkeo4YIelvntTWbS0o30hcM2VIJDyKdGQx1Cl0rpixqt8TPXIbF3dL01gWVfybI3I4fbVsZR9CSt&#10;aYg/1KbDdY3FaXu2Gj5GM67m6m3YnI7ry373+PmzUaj1/d20egURcAp/MFzrc3XIudPBnan0otXw&#10;wumMsvE8VyCuRBwnPO/AV6JUAjLP5P8V+S8AAAD//wMAUEsBAi0AFAAGAAgAAAAhALaDOJL+AAAA&#10;4QEAABMAAAAAAAAAAAAAAAAAAAAAAFtDb250ZW50X1R5cGVzXS54bWxQSwECLQAUAAYACAAAACEA&#10;OP0h/9YAAACUAQAACwAAAAAAAAAAAAAAAAAvAQAAX3JlbHMvLnJlbHNQSwECLQAUAAYACAAAACEA&#10;mg4PaIICAABrBgAADgAAAAAAAAAAAAAAAAAuAgAAZHJzL2Uyb0RvYy54bWxQSwECLQAUAAYACAAA&#10;ACEAoVIUDeIAAAANAQAADwAAAAAAAAAAAAAAAADcBAAAZHJzL2Rvd25yZXYueG1sUEsFBgAAAAAE&#10;AAQA8wAAAOsFAAAAAA==&#10;">
                <v:shape id="Shape 74389" o:spid="_x0000_s1027" style="position:absolute;width:20534;height:78632;visibility:visible;mso-wrap-style:square;v-text-anchor:top" coordsize="2053463,786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ocScUA&#10;AADeAAAADwAAAGRycy9kb3ducmV2LnhtbESPQWvCQBSE7wX/w/KE3nQT22qMrlIUsTep1fsj+9wE&#10;s29Ddquxv94VhB6HmfmGmS87W4sLtb5yrCAdJiCIC6crNgoOP5tBBsIHZI21Y1JwIw/LRe9ljrl2&#10;V/6myz4YESHsc1RQhtDkUvqiJIt+6Bri6J1cazFE2RqpW7xGuK3lKEnG0mLFcaHEhlYlFef9r1Ww&#10;qg5/x3Fm5YepN2a7G6XbtU2Veu13nzMQgbrwH362v7SCyftbNoXHnXgF5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ihxJxQAAAN4AAAAPAAAAAAAAAAAAAAAAAJgCAABkcnMv&#10;ZG93bnJldi54bWxQSwUGAAAAAAQABAD1AAAAigMAAAAA&#10;" path="m,l2053463,r,7863206l,7863206,,e" fillcolor="#f2f2f2" stroked="f" strokeweight="0">
                  <v:stroke miterlimit="83231f" joinstyle="miter"/>
                  <v:path arrowok="t" textboxrect="0,0,2053463,7863206"/>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712512" behindDoc="0" locked="0" layoutInCell="1" allowOverlap="1">
                <wp:simplePos x="0" y="0"/>
                <wp:positionH relativeFrom="page">
                  <wp:posOffset>496824</wp:posOffset>
                </wp:positionH>
                <wp:positionV relativeFrom="page">
                  <wp:posOffset>2665476</wp:posOffset>
                </wp:positionV>
                <wp:extent cx="7010" cy="409956"/>
                <wp:effectExtent l="0" t="0" r="0" b="0"/>
                <wp:wrapSquare wrapText="bothSides"/>
                <wp:docPr id="59884" name="Group 59884"/>
                <wp:cNvGraphicFramePr/>
                <a:graphic xmlns:a="http://schemas.openxmlformats.org/drawingml/2006/main">
                  <a:graphicData uri="http://schemas.microsoft.com/office/word/2010/wordprocessingGroup">
                    <wpg:wgp>
                      <wpg:cNvGrpSpPr/>
                      <wpg:grpSpPr>
                        <a:xfrm>
                          <a:off x="0" y="0"/>
                          <a:ext cx="7010" cy="409956"/>
                          <a:chOff x="0" y="0"/>
                          <a:chExt cx="7010" cy="409956"/>
                        </a:xfrm>
                      </wpg:grpSpPr>
                      <wps:wsp>
                        <wps:cNvPr id="74390" name="Shape 74390"/>
                        <wps:cNvSpPr/>
                        <wps:spPr>
                          <a:xfrm>
                            <a:off x="0" y="0"/>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391" name="Shape 74391"/>
                        <wps:cNvSpPr/>
                        <wps:spPr>
                          <a:xfrm>
                            <a:off x="0" y="272796"/>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15B53DDF" id="Group 59884" o:spid="_x0000_s1026" style="position:absolute;margin-left:39.1pt;margin-top:209.9pt;width:.55pt;height:32.3pt;z-index:251712512;mso-position-horizontal-relative:page;mso-position-vertical-relative:page" coordsize="7010,4099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CWpuAIAAOkJAAAOAAAAZHJzL2Uyb0RvYy54bWzsVs1u2zAMvg/YOwi+L7bTtGmMOD2sWy/D&#10;VrTdA6iy/APIkiApcfL2oyjLzdKhKDpgh6E5SLREUh8/kYzWV/tekB03tlOyTPJZlhAumao62ZTJ&#10;z4evny4TYh2VFRVK8jI5cJtcbT5+WA+64HPVKlFxQ8CJtMWgy6R1ThdpalnLe2pnSnMJm7UyPXXw&#10;aZq0MnQA771I51l2kQ7KVNooxq2F1euwmWzQf11z5n7UteWOiDIBbA5Hg+OjH9PNmhaNobrt2AiD&#10;vgFFTzsJh06urqmjZGu6Z676jhllVe1mTPWpquuOcYwBosmzk2hujNpqjKUphkZPNAG1Jzy92S37&#10;vrs1pKvK5Hx1eblIiKQ9XBOeTMISUDTopgDNG6Pv9a0ZF5rw5aPe16b3M8RD9kjuYSKX7x1hsLiE&#10;+BLCYGORrVbnF4F61sL9PLNh7ZcXrNJ4YOpxTTAGDSlkn1iyf8fSfUs1R/Ktj31kabk4W0EYgSVU&#10;IWEJSUHNiSJbWGDrtfys8gXQ7/nJz5b5BabmFCkt2Na6G66QZrr7Zl3I3CpKtI0S28soGsj/FzNf&#10;U+ftPEYvkqFMAo52guH3erXjDwq13MllAcSnXSGPtYKnmAmgGLfjrNHZpPZb3FEnzkEXqD8lKCrE&#10;+Vgxkhj2AIEPcrMeBQwc5GNqhfQc+ESl0I2MrLCq+85BlxJdD6zMl1n25Bec+bwLF42SOwjumRLy&#10;jtdQWVgPfsGa5vGzMGRHfS/CHzqnQrd0XPVFAYhGVZTRj7evOyEmlzma/sll8DAqezuObXCyzIIl&#10;G9GEXggdBWKOHREQTEZ4spJuspfQxxHmUbRefFTVAXsDEgKF6NvGP6rI/HlF5h6jBwC1+9qKnC/n&#10;y9XYmGLbei/L97KM5f6flCX+bcJ7AtvL+PbxD5bjb5CPX2ibXwAAAP//AwBQSwMEFAAGAAgAAAAh&#10;AJTgDEngAAAACQEAAA8AAABkcnMvZG93bnJldi54bWxMj8FOwzAMhu9IvENkJG4s7VZYV5pO0wSc&#10;JiQ2JMTNa7y2WpNUTdZ2b485wdH2p9/fn68n04qBet84qyCeRSDIlk43tlLweXh9SEH4gFZj6ywp&#10;uJKHdXF7k2Om3Wg/aNiHSnCI9RkqqEPoMil9WZNBP3MdWb6dXG8w8NhXUvc4crhp5TyKnqTBxvKH&#10;Gjva1lSe9xej4G3EcbOIX4bd+bS9fh8e3792MSl1fzdtnkEEmsIfDL/6rA4FOx3dxWovWgXLdM6k&#10;giRecQUGlqsFiCMv0iQBWeTyf4PiBwAA//8DAFBLAQItABQABgAIAAAAIQC2gziS/gAAAOEBAAAT&#10;AAAAAAAAAAAAAAAAAAAAAABbQ29udGVudF9UeXBlc10ueG1sUEsBAi0AFAAGAAgAAAAhADj9If/W&#10;AAAAlAEAAAsAAAAAAAAAAAAAAAAALwEAAF9yZWxzLy5yZWxzUEsBAi0AFAAGAAgAAAAhAATsJam4&#10;AgAA6QkAAA4AAAAAAAAAAAAAAAAALgIAAGRycy9lMm9Eb2MueG1sUEsBAi0AFAAGAAgAAAAhAJTg&#10;DEngAAAACQEAAA8AAAAAAAAAAAAAAAAAEgUAAGRycy9kb3ducmV2LnhtbFBLBQYAAAAABAAEAPMA&#10;AAAfBgAAAAA=&#10;">
                <v:shape id="Shape 74390" o:spid="_x0000_s1027" style="position:absolute;width:9144;height:137160;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X+Z8cA&#10;AADeAAAADwAAAGRycy9kb3ducmV2LnhtbESPy2rCQBSG94LvMByhO514obapo4hWLO5Ma5vuDpnT&#10;JJg5EzLTGPv0zkLo8ue/8S1WnalES40rLSsYjyIQxJnVJecKPt53wycQziNrrCyTgis5WC37vQXG&#10;2l74SG3icxFG2MWooPC+jqV0WUEG3cjWxMH7sY1BH2STS93gJYybSk6i6FEaLDk8FFjTpqDsnPwa&#10;BXtXbvZtetp+ycPn3/wUpcn3a6rUw6Bbv4Dw1Pn/8L39phXMZ9PnABBwAgrI5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hF/mfHAAAA3gAAAA8AAAAAAAAAAAAAAAAAmAIAAGRy&#10;cy9kb3ducmV2LnhtbFBLBQYAAAAABAAEAPUAAACMAwAAAAA=&#10;" path="m,l9144,r,137160l,137160,,e" fillcolor="black" stroked="f" strokeweight="0">
                  <v:stroke miterlimit="83231f" joinstyle="miter" endcap="round"/>
                  <v:path arrowok="t" textboxrect="0,0,9144,137160"/>
                </v:shape>
                <v:shape id="Shape 74391" o:spid="_x0000_s1028" style="position:absolute;top:272796;width:9144;height:137160;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lb/MkA&#10;AADeAAAADwAAAGRycy9kb3ducmV2LnhtbESPQWvCQBSE74X+h+UVvNWNWqqNrlK0RfFmqjXeHtln&#10;Epp9G7LbGPvru0Khx2FmvmFmi85UoqXGlZYVDPoRCOLM6pJzBfuP98cJCOeRNVaWScGVHCzm93cz&#10;jLW98I7axOciQNjFqKDwvo6ldFlBBl3f1sTBO9vGoA+yyaVu8BLgppLDKHqWBksOCwXWtCwo+0q+&#10;jYK1K5frNj2sjnL7+TM+RGlyekuV6j10r1MQnjr/H/5rb7SC8dPoZQC3O+EKyPk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wlb/MkAAADeAAAADwAAAAAAAAAAAAAAAACYAgAA&#10;ZHJzL2Rvd25yZXYueG1sUEsFBgAAAAAEAAQA9QAAAI4DAAAAAA==&#10;" path="m,l9144,r,137160l,137160,,e" fillcolor="black" stroked="f" strokeweight="0">
                  <v:stroke miterlimit="83231f" joinstyle="miter" endcap="round"/>
                  <v:path arrowok="t" textboxrect="0,0,9144,137160"/>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713536" behindDoc="0" locked="0" layoutInCell="1" allowOverlap="1">
                <wp:simplePos x="0" y="0"/>
                <wp:positionH relativeFrom="page">
                  <wp:posOffset>496824</wp:posOffset>
                </wp:positionH>
                <wp:positionV relativeFrom="page">
                  <wp:posOffset>3669792</wp:posOffset>
                </wp:positionV>
                <wp:extent cx="7010" cy="274066"/>
                <wp:effectExtent l="0" t="0" r="0" b="0"/>
                <wp:wrapSquare wrapText="bothSides"/>
                <wp:docPr id="59885" name="Group 59885"/>
                <wp:cNvGraphicFramePr/>
                <a:graphic xmlns:a="http://schemas.openxmlformats.org/drawingml/2006/main">
                  <a:graphicData uri="http://schemas.microsoft.com/office/word/2010/wordprocessingGroup">
                    <wpg:wgp>
                      <wpg:cNvGrpSpPr/>
                      <wpg:grpSpPr>
                        <a:xfrm>
                          <a:off x="0" y="0"/>
                          <a:ext cx="7010" cy="274066"/>
                          <a:chOff x="0" y="0"/>
                          <a:chExt cx="7010" cy="274066"/>
                        </a:xfrm>
                      </wpg:grpSpPr>
                      <wps:wsp>
                        <wps:cNvPr id="74392" name="Shape 74392"/>
                        <wps:cNvSpPr/>
                        <wps:spPr>
                          <a:xfrm>
                            <a:off x="0" y="0"/>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393" name="Shape 74393"/>
                        <wps:cNvSpPr/>
                        <wps:spPr>
                          <a:xfrm>
                            <a:off x="0" y="137211"/>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3D72BABE" id="Group 59885" o:spid="_x0000_s1026" style="position:absolute;margin-left:39.1pt;margin-top:288.95pt;width:.55pt;height:21.6pt;z-index:251713536;mso-position-horizontal-relative:page;mso-position-vertical-relative:page" coordsize="7010,274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xAl6AIAAOkJAAAOAAAAZHJzL2Uyb0RvYy54bWzsVslu2zAQvRfoPxC6N5K8R7CcQ9PmUrRF&#10;k34AQ1ELIJEEyVj233c4FGUlLgIjBXKqD+KIs3Dmcd5Y25tD15I916aRIo/SqyQiXDBZNKLKo98P&#10;Xz9tImIsFQVtpeB5dOQmutl9/LDtVcZnspZtwTWBIMJkvcqj2lqVxbFhNe+ouZKKC1CWUnfUwquu&#10;4kLTHqJ3bTxLklXcS10oLRk3BnZvvTLaYfyy5Mz+KEvDLWnzCHKz+NT4fHTPeLelWaWpqhs2pEHf&#10;kEVHGwGHjqFuqaXkSTdnobqGaWlkaa+Y7GJZlg3jWANUkyYvqrnT8klhLVXWV2qECaB9gdObw7Lv&#10;+5+aNEUeLa83m2VEBO3gmvBk4rcAol5VGVjeaXWvfupho/JvrupDqTu3Qj3kgOAeR3D5wRIGm2uo&#10;LyIMFLP1IlmtPPSshvs582H1l1e84nBg7PIa0+gVtJA5oWT+DaX7miqO4BtX+4DSejG/ngWU0IT4&#10;LQQFLUeITGYArUvxuU4XC49POl+nK2zNsVKasSdj77hEmOn+m7G+c4sg0TpI7CCCqKH/X+18Ra3z&#10;czk6kfR55POogcw+Dafr5J4/SLSyLy4LUjxpWzG18pFCJ4BhUIdVYbDR7FndwSas3hY6COJdbBhA&#10;9EEgA1fkbjsIWDjIU2hb4TBwjUphGmlRIKu7xsKUapsOzp6tk+QUF4K5vvMXjZI9ttwh1YpfvARm&#10;IR/chtHV4+dWkz11swh/GJy2qqbDriMFZDSYooxxnH/ZtO0YMkXXv4X0EQZj58dxDI6eifdkQzZ+&#10;FsJEgZrDRIQMRic8WQo7+guY45jmpFonPsriiLMBAQEiurHxToycnzNy7nJ0CQB3L2Uk9NUsTf1g&#10;CmNrSsvVZrkcbihMvGnvvBctMQ13LyfiTdkRmvOkfc6hkW/BMKjDekbLSd3BJqzTg9P5hYbPDx7Y&#10;+J+Wbka8By3xbxO+JxDx4dvHfbBM30GefqHt/gAAAP//AwBQSwMEFAAGAAgAAAAhAPZwJ5vhAAAA&#10;CQEAAA8AAABkcnMvZG93bnJldi54bWxMj0FLw0AQhe+C/2EZwZvdJKVNG7MppainItgK4m2anSah&#10;2dmQ3Sbpv3c96XF4H+99k28m04qBetdYVhDPIhDEpdUNVwo+j69PKxDOI2tsLZOCGznYFPd3OWba&#10;jvxBw8FXIpSwy1BB7X2XSenKmgy6me2IQ3a2vUEfzr6SuscxlJtWJlG0lAYbDgs1drSrqbwcrkbB&#10;24jjdh6/DPvLeXf7Pi7ev/YxKfX4MG2fQXia/B8Mv/pBHYrgdLJX1k60CtJVEkgFizRdgwhAup6D&#10;OClYJnEMssjl/w+KHwAAAP//AwBQSwECLQAUAAYACAAAACEAtoM4kv4AAADhAQAAEwAAAAAAAAAA&#10;AAAAAAAAAAAAW0NvbnRlbnRfVHlwZXNdLnhtbFBLAQItABQABgAIAAAAIQA4/SH/1gAAAJQBAAAL&#10;AAAAAAAAAAAAAAAAAC8BAABfcmVscy8ucmVsc1BLAQItABQABgAIAAAAIQAhtxAl6AIAAOkJAAAO&#10;AAAAAAAAAAAAAAAAAC4CAABkcnMvZTJvRG9jLnhtbFBLAQItABQABgAIAAAAIQD2cCeb4QAAAAkB&#10;AAAPAAAAAAAAAAAAAAAAAEIFAABkcnMvZG93bnJldi54bWxQSwUGAAAAAAQABADzAAAAUAYAAAAA&#10;">
                <v:shape id="Shape 74392" o:spid="_x0000_s1027" style="position:absolute;width:9144;height:137160;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vFi8kA&#10;AADeAAAADwAAAGRycy9kb3ducmV2LnhtbESPT2vCQBTE74LfYXmF3nRTW6pGVym2xeKt8V+8PbLP&#10;JJh9G7LbmPbTdwsFj8PM/IaZLztTiZYaV1pW8DCMQBBnVpecK9ht3wcTEM4ja6wsk4JvcrBc9Htz&#10;jLW98ie1ic9FgLCLUUHhfR1L6bKCDLqhrYmDd7aNQR9kk0vd4DXATSVHUfQsDZYcFgqsaVVQdkm+&#10;jIK1K1frNt2/HuXm8DPeR2lyekuVur/rXmYgPHX+Fv5vf2gF46fH6Qj+7oQrIB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9vFi8kAAADeAAAADwAAAAAAAAAAAAAAAACYAgAA&#10;ZHJzL2Rvd25yZXYueG1sUEsFBgAAAAAEAAQA9QAAAI4DAAAAAA==&#10;" path="m,l9144,r,137160l,137160,,e" fillcolor="black" stroked="f" strokeweight="0">
                  <v:stroke miterlimit="83231f" joinstyle="miter" endcap="round"/>
                  <v:path arrowok="t" textboxrect="0,0,9144,137160"/>
                </v:shape>
                <v:shape id="Shape 74393" o:spid="_x0000_s1028" style="position:absolute;top:137211;width:9144;height:136855;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cbKMcA&#10;AADeAAAADwAAAGRycy9kb3ducmV2LnhtbESPUUvDQBCE3wX/w7GCb/ZiW2yT9lpKQWhRKFZ/wJLb&#10;JsHcbrg7m8Rf7wmCj8PMfMOst4Nr1ZV8aIQNPE4yUMSl2IYrAx/vzw9LUCEiW2yFycBIAbab25s1&#10;FlZ6fqPrOVYqQTgUaKCOsSu0DmVNDsNEOuLkXcQ7jEn6SluPfYK7Vk+z7Ek7bDgt1NjRvqby8/zl&#10;DIjIy+mQH/fLvFt4N76Op/57NOb+btitQEUa4n/4r32wBhbzWT6D3zvpCu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X3GyjHAAAA3gAAAA8AAAAAAAAAAAAAAAAAmAIAAGRy&#10;cy9kb3ducmV2LnhtbFBLBQYAAAAABAAEAPUAAACMAwAAAAA=&#10;" path="m,l9144,r,136855l,136855,,e" fillcolor="black" stroked="f" strokeweight="0">
                  <v:stroke miterlimit="83231f" joinstyle="miter" endcap="round"/>
                  <v:path arrowok="t" textboxrect="0,0,9144,136855"/>
                </v:shape>
                <w10:wrap type="square" anchorx="page" anchory="page"/>
              </v:group>
            </w:pict>
          </mc:Fallback>
        </mc:AlternateContent>
      </w:r>
      <w:r>
        <w:t xml:space="preserve">As other Plans are adopted they are intended to be integrated with the General Plan. Where greater detail and direction is provided in these Plans, such directions shall prevail and will be followed. </w:t>
      </w:r>
    </w:p>
    <w:p w:rsidR="00D15DF3" w:rsidRDefault="00CC4D0A">
      <w:pPr>
        <w:spacing w:after="0" w:line="259" w:lineRule="auto"/>
        <w:ind w:left="0" w:right="0" w:firstLine="0"/>
      </w:pPr>
      <w:r>
        <w:t xml:space="preserve"> </w:t>
      </w:r>
    </w:p>
    <w:p w:rsidR="00D15DF3" w:rsidRDefault="00CC4D0A">
      <w:pPr>
        <w:ind w:left="1209" w:right="0"/>
      </w:pPr>
      <w:r>
        <w:t>The Santa Cruz County Comprehensive Plan provides substantial, consistent direction for the unincorporated areas outside of Patagonia. The Patagonia General Plan overlaps the County Comprehensive Plan, providing a finer focus for planning issues most impac</w:t>
      </w:r>
      <w:r>
        <w:t xml:space="preserve">ting Patagonia, and, as such, may be used by Santa Cruz County as additional guidance for decision-making. </w:t>
      </w:r>
    </w:p>
    <w:p w:rsidR="00D15DF3" w:rsidRDefault="00CC4D0A">
      <w:pPr>
        <w:spacing w:after="45" w:line="259" w:lineRule="auto"/>
        <w:ind w:left="0" w:right="0" w:firstLine="0"/>
      </w:pPr>
      <w:r>
        <w:t xml:space="preserve"> </w:t>
      </w:r>
    </w:p>
    <w:p w:rsidR="00D15DF3" w:rsidRDefault="00CC4D0A">
      <w:pPr>
        <w:pStyle w:val="Heading2"/>
        <w:tabs>
          <w:tab w:val="center" w:pos="747"/>
          <w:tab w:val="center" w:pos="2660"/>
        </w:tabs>
        <w:ind w:left="0" w:firstLine="0"/>
      </w:pPr>
      <w:r>
        <w:rPr>
          <w:rFonts w:ascii="Calibri" w:eastAsia="Calibri" w:hAnsi="Calibri" w:cs="Calibri"/>
          <w:b w:val="0"/>
          <w:sz w:val="22"/>
        </w:rPr>
        <w:tab/>
      </w:r>
      <w:r>
        <w:t>3.</w:t>
      </w:r>
      <w:r>
        <w:rPr>
          <w:rFonts w:ascii="Arial" w:eastAsia="Arial" w:hAnsi="Arial" w:cs="Arial"/>
        </w:rPr>
        <w:t xml:space="preserve"> </w:t>
      </w:r>
      <w:r>
        <w:rPr>
          <w:rFonts w:ascii="Arial" w:eastAsia="Arial" w:hAnsi="Arial" w:cs="Arial"/>
        </w:rPr>
        <w:tab/>
      </w:r>
      <w:r>
        <w:t xml:space="preserve">General Plan Amendments </w:t>
      </w:r>
    </w:p>
    <w:p w:rsidR="00D15DF3" w:rsidRDefault="00CC4D0A">
      <w:pPr>
        <w:ind w:left="1209" w:right="0"/>
      </w:pPr>
      <w:r>
        <w:t xml:space="preserve">Frequent changes to the adopted General Plan are both ill-advised and, statutorily restricted. The General Plan was </w:t>
      </w:r>
      <w:r>
        <w:t>prepared with significant public input and analysis of existing conditions and community needs. Permitting multiple, uncoordinated alterations undermines the community’s investment in the planning process and is counter-productive to achieving the long-ter</w:t>
      </w:r>
      <w:r>
        <w:t xml:space="preserve">m, agreed upon vision for Patagonia. </w:t>
      </w:r>
    </w:p>
    <w:p w:rsidR="00D15DF3" w:rsidRDefault="00CC4D0A">
      <w:pPr>
        <w:spacing w:after="0" w:line="259" w:lineRule="auto"/>
        <w:ind w:left="0" w:right="0" w:firstLine="0"/>
      </w:pPr>
      <w:r>
        <w:rPr>
          <w:sz w:val="18"/>
        </w:rPr>
        <w:lastRenderedPageBreak/>
        <w:t xml:space="preserve"> </w:t>
      </w:r>
    </w:p>
    <w:p w:rsidR="00D15DF3" w:rsidRDefault="00CC4D0A">
      <w:pPr>
        <w:ind w:left="1209" w:right="0"/>
      </w:pPr>
      <w:r>
        <w:t xml:space="preserve">There are two types of General Plan Amendments, Major and Minor. A Major Amendment is a revision to the </w:t>
      </w:r>
      <w:r>
        <w:rPr>
          <w:b/>
        </w:rPr>
        <w:t xml:space="preserve">Patagonia General Plan </w:t>
      </w:r>
      <w:r>
        <w:t>text or Future Land Use Plan that has far-reaching consequences on the use of land areas,</w:t>
      </w:r>
      <w:r>
        <w:t xml:space="preserve"> demand on available infrastructure and services and/or substantially alters or is inconsistent with specified residential density or development intensity. A Minor Amendment is any other revision to the Future Land Use Plan or text that does not meet the </w:t>
      </w:r>
      <w:r>
        <w:t xml:space="preserve">criteria for Major Amendment as explained below. </w:t>
      </w:r>
    </w:p>
    <w:p w:rsidR="00D15DF3" w:rsidRDefault="00CC4D0A">
      <w:pPr>
        <w:pStyle w:val="Heading3"/>
        <w:spacing w:after="0"/>
        <w:ind w:left="1217"/>
      </w:pPr>
      <w:r>
        <w:rPr>
          <w:sz w:val="22"/>
        </w:rPr>
        <w:t xml:space="preserve">Major General Plan Amendment </w:t>
      </w:r>
    </w:p>
    <w:p w:rsidR="00D15DF3" w:rsidRDefault="00CC4D0A">
      <w:pPr>
        <w:ind w:left="1226" w:right="101" w:hanging="10"/>
        <w:jc w:val="both"/>
      </w:pPr>
      <w:r>
        <w:t xml:space="preserve">General Plan Major Amendments are governed by Arizona Statutes, ARS 9-461.06, D and G. The statutes allow Major Amendments to the General Plan once per year. The Planning and </w:t>
      </w:r>
      <w:r>
        <w:rPr>
          <w:strike/>
          <w:color w:val="FF0101"/>
        </w:rPr>
        <w:t xml:space="preserve">Zoning </w:t>
      </w:r>
      <w:r>
        <w:rPr>
          <w:color w:val="FF0101"/>
          <w:u w:val="single" w:color="FF0101"/>
        </w:rPr>
        <w:t xml:space="preserve">Development </w:t>
      </w:r>
      <w:r>
        <w:t xml:space="preserve">Committee shall hold a public hearing on Major Amendment(s). A two-thirds vote by the Town Council is required to approve a Major Amendment. </w:t>
      </w:r>
    </w:p>
    <w:p w:rsidR="00D15DF3" w:rsidRDefault="00CC4D0A">
      <w:pPr>
        <w:spacing w:after="0" w:line="259" w:lineRule="auto"/>
        <w:ind w:left="1216" w:right="0" w:firstLine="0"/>
      </w:pPr>
      <w:r>
        <w:rPr>
          <w:color w:val="FF0101"/>
        </w:rPr>
        <w:t xml:space="preserve"> </w:t>
      </w:r>
    </w:p>
    <w:p w:rsidR="00D15DF3" w:rsidRDefault="00CC4D0A">
      <w:pPr>
        <w:spacing w:after="171"/>
        <w:ind w:left="1209" w:right="333"/>
      </w:pPr>
      <w:r>
        <w:rPr>
          <w:strike/>
          <w:color w:val="FF0101"/>
        </w:rPr>
        <w:t>Furthermore, t</w:t>
      </w:r>
      <w:r>
        <w:rPr>
          <w:color w:val="FF0101"/>
          <w:u w:val="single" w:color="FF0101"/>
        </w:rPr>
        <w:t>T</w:t>
      </w:r>
      <w:r>
        <w:t xml:space="preserve">he statute defines a General Plan Major Amendment as a substantial alteration </w:t>
      </w:r>
      <w:r>
        <w:t xml:space="preserve">of the municipality's land use mixture or balance as established in the municipality's General Plan land use element. </w:t>
      </w:r>
    </w:p>
    <w:p w:rsidR="00D15DF3" w:rsidRDefault="00CC4D0A">
      <w:pPr>
        <w:spacing w:after="173"/>
        <w:ind w:left="1209" w:right="0"/>
      </w:pPr>
      <w:r>
        <w:t>Planning Statutes require municipalities to define the criteria to be used in determining if a proposed plan amendment effects a substant</w:t>
      </w:r>
      <w:r>
        <w:t xml:space="preserve">ial alteration of the municipality's land use mixture or balance as established by the adopted General Plan. </w:t>
      </w:r>
    </w:p>
    <w:p w:rsidR="00D15DF3" w:rsidRDefault="00CC4D0A">
      <w:pPr>
        <w:ind w:left="1209" w:right="0"/>
      </w:pPr>
      <w:r>
        <w:t xml:space="preserve">Major Plan Amendments may be proposed to the </w:t>
      </w:r>
      <w:r>
        <w:rPr>
          <w:b/>
        </w:rPr>
        <w:t xml:space="preserve">Future Land Use Plan </w:t>
      </w:r>
      <w:r>
        <w:t xml:space="preserve">and </w:t>
      </w:r>
      <w:r>
        <w:rPr>
          <w:b/>
        </w:rPr>
        <w:t xml:space="preserve">text </w:t>
      </w:r>
      <w:r>
        <w:t xml:space="preserve">of the General Plan. </w:t>
      </w:r>
    </w:p>
    <w:p w:rsidR="00D15DF3" w:rsidRDefault="00CC4D0A">
      <w:pPr>
        <w:spacing w:after="0" w:line="259" w:lineRule="auto"/>
        <w:ind w:left="0" w:right="0" w:firstLine="0"/>
      </w:pPr>
      <w:r>
        <w:rPr>
          <w:sz w:val="22"/>
        </w:rPr>
        <w:t xml:space="preserve"> </w:t>
      </w:r>
    </w:p>
    <w:p w:rsidR="00D15DF3" w:rsidRDefault="00CC4D0A">
      <w:pPr>
        <w:pStyle w:val="Heading3"/>
        <w:tabs>
          <w:tab w:val="center" w:pos="1297"/>
          <w:tab w:val="center" w:pos="2927"/>
        </w:tabs>
        <w:spacing w:after="0"/>
        <w:ind w:left="0" w:firstLine="0"/>
      </w:pPr>
      <w:r>
        <w:rPr>
          <w:rFonts w:ascii="Calibri" w:eastAsia="Calibri" w:hAnsi="Calibri" w:cs="Calibri"/>
          <w:b w:val="0"/>
          <w:sz w:val="22"/>
        </w:rPr>
        <w:tab/>
      </w:r>
      <w:r>
        <w:rPr>
          <w:sz w:val="22"/>
        </w:rPr>
        <w:t>a.</w:t>
      </w:r>
      <w:r>
        <w:rPr>
          <w:rFonts w:ascii="Arial" w:eastAsia="Arial" w:hAnsi="Arial" w:cs="Arial"/>
          <w:sz w:val="22"/>
        </w:rPr>
        <w:t xml:space="preserve"> </w:t>
      </w:r>
      <w:r>
        <w:rPr>
          <w:rFonts w:ascii="Arial" w:eastAsia="Arial" w:hAnsi="Arial" w:cs="Arial"/>
          <w:sz w:val="22"/>
        </w:rPr>
        <w:tab/>
      </w:r>
      <w:r>
        <w:rPr>
          <w:sz w:val="22"/>
        </w:rPr>
        <w:t xml:space="preserve">Major Map Amendment </w:t>
      </w:r>
    </w:p>
    <w:p w:rsidR="00D15DF3" w:rsidRDefault="00CC4D0A">
      <w:pPr>
        <w:ind w:left="1787" w:right="0"/>
      </w:pPr>
      <w:r>
        <w:rPr>
          <w:rFonts w:ascii="Calibri" w:eastAsia="Calibri" w:hAnsi="Calibri" w:cs="Calibri"/>
          <w:noProof/>
          <w:sz w:val="22"/>
        </w:rPr>
        <mc:AlternateContent>
          <mc:Choice Requires="wpg">
            <w:drawing>
              <wp:anchor distT="0" distB="0" distL="114300" distR="114300" simplePos="0" relativeHeight="251714560" behindDoc="0" locked="0" layoutInCell="1" allowOverlap="1">
                <wp:simplePos x="0" y="0"/>
                <wp:positionH relativeFrom="page">
                  <wp:posOffset>5718937</wp:posOffset>
                </wp:positionH>
                <wp:positionV relativeFrom="page">
                  <wp:posOffset>1099134</wp:posOffset>
                </wp:positionV>
                <wp:extent cx="2053463" cy="7863206"/>
                <wp:effectExtent l="0" t="0" r="0" b="0"/>
                <wp:wrapSquare wrapText="bothSides"/>
                <wp:docPr id="60098" name="Group 60098"/>
                <wp:cNvGraphicFramePr/>
                <a:graphic xmlns:a="http://schemas.openxmlformats.org/drawingml/2006/main">
                  <a:graphicData uri="http://schemas.microsoft.com/office/word/2010/wordprocessingGroup">
                    <wpg:wgp>
                      <wpg:cNvGrpSpPr/>
                      <wpg:grpSpPr>
                        <a:xfrm>
                          <a:off x="0" y="0"/>
                          <a:ext cx="2053463" cy="7863206"/>
                          <a:chOff x="0" y="0"/>
                          <a:chExt cx="2053463" cy="7863206"/>
                        </a:xfrm>
                      </wpg:grpSpPr>
                      <wps:wsp>
                        <wps:cNvPr id="74394" name="Shape 74394"/>
                        <wps:cNvSpPr/>
                        <wps:spPr>
                          <a:xfrm>
                            <a:off x="0" y="0"/>
                            <a:ext cx="2053463" cy="7863206"/>
                          </a:xfrm>
                          <a:custGeom>
                            <a:avLst/>
                            <a:gdLst/>
                            <a:ahLst/>
                            <a:cxnLst/>
                            <a:rect l="0" t="0" r="0" b="0"/>
                            <a:pathLst>
                              <a:path w="2053463" h="7863206">
                                <a:moveTo>
                                  <a:pt x="0" y="0"/>
                                </a:moveTo>
                                <a:lnTo>
                                  <a:pt x="2053463" y="0"/>
                                </a:lnTo>
                                <a:lnTo>
                                  <a:pt x="2053463" y="7863206"/>
                                </a:lnTo>
                                <a:lnTo>
                                  <a:pt x="0" y="7863206"/>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g:wgp>
                  </a:graphicData>
                </a:graphic>
              </wp:anchor>
            </w:drawing>
          </mc:Choice>
          <mc:Fallback>
            <w:pict>
              <v:group w14:anchorId="619E1896" id="Group 60098" o:spid="_x0000_s1026" style="position:absolute;margin-left:450.3pt;margin-top:86.55pt;width:161.7pt;height:619.15pt;z-index:251714560;mso-position-horizontal-relative:page;mso-position-vertical-relative:page" coordsize="20534,78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NYagQIAAGsGAAAOAAAAZHJzL2Uyb0RvYy54bWykVdtu2zAMfR+wfxD8vthxsqQ14vRhXfMy&#10;bMXafYAiyxdAlgRJiZO/H0XbiptiK9AmgENThxR5eMnm7tQKcuTGNkrm0XyWRIRLpopGVnn05/nh&#10;y01ErKOyoEJJnkdnbqO77edPm05nPFW1EgU3BJxIm3U6j2rndBbHltW8pXamNJdwWCrTUgevpooL&#10;Qzvw3oo4TZJV3ClTaKMYtxa09/1htEX/ZcmZ+1WWljsi8ghic/g0+Nz7Z7zd0KwyVNcNG8Kg74ii&#10;pY2ES4Ore+ooOZjmlau2YUZZVboZU22syrJhHHOAbObJVTY7ow4ac6myrtKBJqD2iqd3u2U/j4+G&#10;NEUerZLkFoolaQtlwptJrwKKOl1lgNwZ/aQfzaCo+jef9ak0rf+FfMgJyT0HcvnJEQbKNPm6WK4W&#10;EWFwtr5ZLdJk1dPPaqjRKztWf3/DMh4vjn18IZxOQyvZC1v2Y2w91VRzLIL1HAxsrZeL2+XIFkJI&#10;r0JyEBmospkF1j7KU8iWZuxg3Y4rpJwef1jXd3ExSrQeJXaSo2hgFv47BZo6b+fj9CLpJjWrLyXz&#10;56068meFSHdVOAjzcirkFBU6YGwOwI6I8Vejvyly0ir/xMNkv2yqN5A49wEDgk94uxkEJAHkKc1C&#10;ej7gHkZhS5WCOhz3tnGwvkTTwu5L10lycQzefCP2lUfJnQX3lAn5m5cwcjgoXmFNtf8mDDlSv6Tw&#10;g86p0DUdtH5SIKQBijL68fZlI0RwOUfTFy4fUv8dPAxgb8dxPwbLpLdkQzT9koRVA0mPqxIiCEZ4&#10;s5Iu2EtY8HjJJFsv7lVxxqWBhMBkIjW40TCPYfv6lTl9R9TlP2L7FwAA//8DAFBLAwQUAAYACAAA&#10;ACEAoVIUDeIAAAANAQAADwAAAGRycy9kb3ducmV2LnhtbEyPQUvDQBCF74L/YRnBm91sGrXGbEop&#10;6qkItoL0tk2mSWh2NmS3SfrvnZ70No/38ea9bDnZVgzY+8aRBjWLQCAVrmyo0vC9e39YgPDBUGla&#10;R6jhgh6W+e1NZtLSjfSFwzZUgkPIp0ZDHUKXSumLGq3xM9chsXd0vTWBZV/Jsjcjh9tWxlH0JK1p&#10;iD/UpsN1jcVpe7YaPkYzrubqbdicjuvLfvf4+bNRqPX93bR6BRFwCn8wXOtzdci508GdqfSi1fDC&#10;6Yyy8TxXIK5EHCc878BXolQCMs/k/xX5LwAAAP//AwBQSwECLQAUAAYACAAAACEAtoM4kv4AAADh&#10;AQAAEwAAAAAAAAAAAAAAAAAAAAAAW0NvbnRlbnRfVHlwZXNdLnhtbFBLAQItABQABgAIAAAAIQA4&#10;/SH/1gAAAJQBAAALAAAAAAAAAAAAAAAAAC8BAABfcmVscy8ucmVsc1BLAQItABQABgAIAAAAIQCI&#10;7NYagQIAAGsGAAAOAAAAAAAAAAAAAAAAAC4CAABkcnMvZTJvRG9jLnhtbFBLAQItABQABgAIAAAA&#10;IQChUhQN4gAAAA0BAAAPAAAAAAAAAAAAAAAAANsEAABkcnMvZG93bnJldi54bWxQSwUGAAAAAAQA&#10;BADzAAAA6gUAAAAA&#10;">
                <v:shape id="Shape 74394" o:spid="_x0000_s1027" style="position:absolute;width:20534;height:78632;visibility:visible;mso-wrap-style:square;v-text-anchor:top" coordsize="2053463,786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IlCsUA&#10;AADeAAAADwAAAGRycy9kb3ducmV2LnhtbESPT4vCMBTE7wv7HcJb8KZp/bfaNcqiiN5EV++P5m1a&#10;tnkpTdTqpzeCsMdhZn7DzBatrcSFGl86VpD2EhDEudMlGwXHn3V3AsIHZI2VY1JwIw+L+fvbDDPt&#10;rrynyyEYESHsM1RQhFBnUvq8IIu+52ri6P26xmKIsjFSN3iNcFvJfpKMpcWS40KBNS0Lyv8OZ6tg&#10;WR7vp/HEypGp1maz66eblU2V6ny0318gArXhP/xqb7WCz+FgOoTnnXgF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UiUKxQAAAN4AAAAPAAAAAAAAAAAAAAAAAJgCAABkcnMv&#10;ZG93bnJldi54bWxQSwUGAAAAAAQABAD1AAAAigMAAAAA&#10;" path="m,l2053463,r,7863206l,7863206,,e" fillcolor="#f2f2f2" stroked="f" strokeweight="0">
                  <v:stroke miterlimit="83231f" joinstyle="miter"/>
                  <v:path arrowok="t" textboxrect="0,0,2053463,7863206"/>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715584" behindDoc="0" locked="0" layoutInCell="1" allowOverlap="1">
                <wp:simplePos x="0" y="0"/>
                <wp:positionH relativeFrom="page">
                  <wp:posOffset>496824</wp:posOffset>
                </wp:positionH>
                <wp:positionV relativeFrom="page">
                  <wp:posOffset>2140255</wp:posOffset>
                </wp:positionV>
                <wp:extent cx="7010" cy="684988"/>
                <wp:effectExtent l="0" t="0" r="0" b="0"/>
                <wp:wrapSquare wrapText="bothSides"/>
                <wp:docPr id="60099" name="Group 60099"/>
                <wp:cNvGraphicFramePr/>
                <a:graphic xmlns:a="http://schemas.openxmlformats.org/drawingml/2006/main">
                  <a:graphicData uri="http://schemas.microsoft.com/office/word/2010/wordprocessingGroup">
                    <wpg:wgp>
                      <wpg:cNvGrpSpPr/>
                      <wpg:grpSpPr>
                        <a:xfrm>
                          <a:off x="0" y="0"/>
                          <a:ext cx="7010" cy="684988"/>
                          <a:chOff x="0" y="0"/>
                          <a:chExt cx="7010" cy="684988"/>
                        </a:xfrm>
                      </wpg:grpSpPr>
                      <wps:wsp>
                        <wps:cNvPr id="74395" name="Shape 74395"/>
                        <wps:cNvSpPr/>
                        <wps:spPr>
                          <a:xfrm>
                            <a:off x="0" y="0"/>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396" name="Shape 74396"/>
                        <wps:cNvSpPr/>
                        <wps:spPr>
                          <a:xfrm>
                            <a:off x="0" y="410921"/>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397" name="Shape 74397"/>
                        <wps:cNvSpPr/>
                        <wps:spPr>
                          <a:xfrm>
                            <a:off x="0" y="548132"/>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FD2AEBC" id="Group 60099" o:spid="_x0000_s1026" style="position:absolute;margin-left:39.1pt;margin-top:168.5pt;width:.55pt;height:53.95pt;z-index:251715584;mso-position-horizontal-relative:page;mso-position-vertical-relative:page" coordsize="70,68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d9CQMAAIANAAAOAAAAZHJzL2Uyb0RvYy54bWzsV8lu2zAQvRfoPxC6N5K8W4icQ9PmUrRB&#10;k34AQ1ELIJEEyVj233c4EmXFbgIjBQK0iA8mxVk48zhvKF1e7ZqabLk2lRRpEF9EAeGCyawSRRr8&#10;uv/6aRUQY6nIaC0FT4M9N8HV5uOHy1YlfCJLWWdcE3AiTNKqNCitVUkYGlbyhpoLqbgAYS51Qy08&#10;6iLMNG3Be1OHkyhahK3UmdKScWNg9boTBhv0n+ec2R95brgldRpAbBb/Nf4/uP9wc0mTQlNVVqwP&#10;g74iioZWAjYdXF1TS8mjrk5cNRXT0sjcXjDZhDLPK8YxB8gmjo6yudHyUWEuRdIWaoAJoD3C6dVu&#10;2fftrSZVlgaLKFqvAyJoA8eEO5NuCSBqVZGA5o1Wd+pW9wtF9+Sy3uW6cSPkQ3YI7n4Al+8sYbC4&#10;hPwCwkCwWM3Wq1UHPSvhfE5sWPnlBavQbxi6uIYwWgUlZA4omb9D6a6kiiP4xuXeo7ScTddzjxKq&#10;kG4JQUHNASKTGEDrXHzW8WzW4RNPF6v53OEzZEoT9mjsDZcIM91+MxbEUG6Zn9HSz9hO+KmG+n+x&#10;8hW1zs65clPSpkEXRwlk7sJwskZu+b1ELXt0WBDiQVqLsVbnyVcCKHqxHxU6G9Se5O11/NjpQgWB&#10;v7MVkd/DxjBxSSKsQ+KwOIa2Fg4DV6gUupEWGbK6qSx0qbpqYO/JMooOfsGZq7vuoHFm9zV3SNXi&#10;J8+BWcgHt2B08fC51mRLXS/CHzqntSppv9ofeq+KkaIfZ59XdT24jNH0Ty67sumVnR3HNjhYRp0l&#10;66PpeiF0FMjZd0TAZDDCnaWwg72APo5hjrJ10weZ7bE3ICBARNc23oiRi1NGLlyMLgDg7rmMnMXR&#10;ehI7QwCgb0BjWi7jhT953/HGtfNWtMQwXIwH4o3Z4UM8SJ9yaOCbV/RiP57QcpS31/HjeON4eqbi&#10;043faTnqEf8VLZentFy+gpbz2SqeTp6n5ftt+czN+n5b9hfwP3Fb4tssvObjrd9/krjviPEzvm4c&#10;Ppw2vwEAAP//AwBQSwMEFAAGAAgAAAAhAG3WRqPhAAAACQEAAA8AAABkcnMvZG93bnJldi54bWxM&#10;j0FPg0AQhe8m/ofNmHizCwWlpQxN06inxsTWxPS2hSmQsrOE3QL9964nPU7my3vfy9aTbsVAvW0M&#10;I4SzAARxYcqGK4Svw9vTAoR1ikvVGiaEG1lY5/d3mUpLM/InDXtXCR/CNlUItXNdKqUtatLKzkxH&#10;7H9n02vl/NlXsuzV6MN1K+dB8CK1atg31KqjbU3FZX/VCO+jGjdR+DrsLuft7Xh4/vjehYT4+DBt&#10;ViAcTe4Phl99rw65dzqZK5dWtAjJYu5JhChK/CYPJMsIxAkhjuMlyDyT/xfkPwAAAP//AwBQSwEC&#10;LQAUAAYACAAAACEAtoM4kv4AAADhAQAAEwAAAAAAAAAAAAAAAAAAAAAAW0NvbnRlbnRfVHlwZXNd&#10;LnhtbFBLAQItABQABgAIAAAAIQA4/SH/1gAAAJQBAAALAAAAAAAAAAAAAAAAAC8BAABfcmVscy8u&#10;cmVsc1BLAQItABQABgAIAAAAIQAQH/d9CQMAAIANAAAOAAAAAAAAAAAAAAAAAC4CAABkcnMvZTJv&#10;RG9jLnhtbFBLAQItABQABgAIAAAAIQBt1kaj4QAAAAkBAAAPAAAAAAAAAAAAAAAAAGMFAABkcnMv&#10;ZG93bnJldi54bWxQSwUGAAAAAAQABADzAAAAcQYAAAAA&#10;">
                <v:shape id="Shape 74395" o:spid="_x0000_s1027" style="position:absolute;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Imx8cA&#10;AADeAAAADwAAAGRycy9kb3ducmV2LnhtbESP3UrDQBSE7wXfYTkF7+ym/rWJ3RYpCC0KxdoHOGRP&#10;k2D2nLC7NolP7xYEL4eZ+YZZrgfXqjP50AgbmE0zUMSl2IYrA8fP19sFqBCRLbbCZGCkAOvV9dUS&#10;Cys9f9D5ECuVIBwKNFDH2BVah7Imh2EqHXHyTuIdxiR9pa3HPsFdq++y7Ek7bDgt1NjRpqby6/Dt&#10;DIjI236b7zaLvJt7N76P+/5nNOZmMrw8g4o0xP/wX3trDcwf7vNHuNxJV0C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VSJsfHAAAA3gAAAA8AAAAAAAAAAAAAAAAAmAIAAGRy&#10;cy9kb3ducmV2LnhtbFBLBQYAAAAABAAEAPUAAACMAwAAAAA=&#10;" path="m,l9144,r,136855l,136855,,e" fillcolor="black" stroked="f" strokeweight="0">
                  <v:stroke miterlimit="83231f" joinstyle="miter" endcap="round"/>
                  <v:path arrowok="t" textboxrect="0,0,9144,136855"/>
                </v:shape>
                <v:shape id="Shape 74396" o:spid="_x0000_s1028" style="position:absolute;top:4109;width:91;height:1371;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DDiMkA&#10;AADeAAAADwAAAGRycy9kb3ducmV2LnhtbESPQWvCQBSE74L/YXkFb7ppLWqjqxRtsXhrqjXeHtln&#10;Esy+DdltTP313UKhx2FmvmEWq85UoqXGlZYV3I8iEMSZ1SXnCvYfr8MZCOeRNVaWScE3OVgt+70F&#10;xtpe+Z3axOciQNjFqKDwvo6ldFlBBt3I1sTBO9vGoA+yyaVu8BrgppIPUTSRBksOCwXWtC4ouyRf&#10;RsHWlettmx42R7n7vE0PUZqcXlKlBnfd8xyEp87/h//ab1rB9HH8NIHfO+EKyO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ODDiMkAAADeAAAADwAAAAAAAAAAAAAAAACYAgAA&#10;ZHJzL2Rvd25yZXYueG1sUEsFBgAAAAAEAAQA9QAAAI4DAAAAAA==&#10;" path="m,l9144,r,137160l,137160,,e" fillcolor="black" stroked="f" strokeweight="0">
                  <v:stroke miterlimit="83231f" joinstyle="miter" endcap="round"/>
                  <v:path arrowok="t" textboxrect="0,0,9144,137160"/>
                </v:shape>
                <v:shape id="Shape 74397" o:spid="_x0000_s1029" style="position:absolute;top:5481;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wdK8YA&#10;AADeAAAADwAAAGRycy9kb3ducmV2LnhtbESPUUvDQBCE3wX/w7EF3+ylKqaJvRYpCBWF0tYfsOTW&#10;JJjbDXdnk/jrPUHo4zAz3zCrzeg6dSYfWmEDi3kGirgS23Jt4OP0crsEFSKyxU6YDEwUYLO+vlph&#10;aWXgA52PsVYJwqFEA02Mfal1qBpyGObSEyfvU7zDmKSvtfU4JLjr9F2WPWqHLaeFBnvaNlR9Hb+d&#10;ARF52++K1+2y6HPvpvdpP/xMxtzMxucnUJHGeAn/t3fWQP5wX+TwdyddAb3+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swdK8YAAADeAAAADwAAAAAAAAAAAAAAAACYAgAAZHJz&#10;L2Rvd25yZXYueG1sUEsFBgAAAAAEAAQA9QAAAIsDAAAAAA==&#10;" path="m,l9144,r,136855l,136855,,e" fillcolor="black" stroked="f" strokeweight="0">
                  <v:stroke miterlimit="83231f" joinstyle="miter" endcap="round"/>
                  <v:path arrowok="t" textboxrect="0,0,9144,136855"/>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716608" behindDoc="0" locked="0" layoutInCell="1" allowOverlap="1">
                <wp:simplePos x="0" y="0"/>
                <wp:positionH relativeFrom="page">
                  <wp:posOffset>496824</wp:posOffset>
                </wp:positionH>
                <wp:positionV relativeFrom="page">
                  <wp:posOffset>5428234</wp:posOffset>
                </wp:positionV>
                <wp:extent cx="7010" cy="137160"/>
                <wp:effectExtent l="0" t="0" r="0" b="0"/>
                <wp:wrapSquare wrapText="bothSides"/>
                <wp:docPr id="60100" name="Group 60100"/>
                <wp:cNvGraphicFramePr/>
                <a:graphic xmlns:a="http://schemas.openxmlformats.org/drawingml/2006/main">
                  <a:graphicData uri="http://schemas.microsoft.com/office/word/2010/wordprocessingGroup">
                    <wpg:wgp>
                      <wpg:cNvGrpSpPr/>
                      <wpg:grpSpPr>
                        <a:xfrm>
                          <a:off x="0" y="0"/>
                          <a:ext cx="7010" cy="137160"/>
                          <a:chOff x="0" y="0"/>
                          <a:chExt cx="7010" cy="137160"/>
                        </a:xfrm>
                      </wpg:grpSpPr>
                      <wps:wsp>
                        <wps:cNvPr id="74398" name="Shape 74398"/>
                        <wps:cNvSpPr/>
                        <wps:spPr>
                          <a:xfrm>
                            <a:off x="0" y="0"/>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1661F6B" id="Group 60100" o:spid="_x0000_s1026" style="position:absolute;margin-left:39.1pt;margin-top:427.4pt;width:.55pt;height:10.8pt;z-index:251716608;mso-position-horizontal-relative:page;mso-position-vertical-relative:page" coordsize="7010,137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l+WfgIAAFIGAAAOAAAAZHJzL2Uyb0RvYy54bWykVdtu2zAMfR+wfxD8vthOg2Q14vRh3fIy&#10;bMXafYAiyxdAN0hKnPz9KNpW0nTrhi4PNk2RRzxHFLO+O0pBDty6TqsyyWdZQrhiuupUUyY/n758&#10;+JgQ56mqqNCKl8mJu+Ru8/7dujcFn+tWi4pbAiDKFb0pk9Z7U6SpYy2X1M204QoWa20l9fBpm7Sy&#10;tAd0KdJ5li3TXtvKWM24c+C9HxaTDeLXNWf+e1077okoE6jN49Picxee6WZNi8ZS03ZsLIO+oQpJ&#10;OwWbRqh76inZ2+4FlOyY1U7Xfsa0THVdd4wjB2CTZ1dstlbvDXJpir4xUSaQ9kqnN8Oyb4cHS7qq&#10;TJawPyikqIRjwp3J4AKJetMUELm15tE82NHRDF+B9bG2MryBDzmiuKcoLj96wsC5AvyEMFjIb1b5&#10;cpSetXA+L3JY+/mVrHTaMA11xTJ6Ay3kziq5/1PpsaWGo/gucB9VWi1ubqGlB5UwhAwuFAUjo0Su&#10;cKDWv+pzmy8W1/pEprRge+e3XKPM9PDV+aFzq8mi7WSxo5pMC/3/aucb6kNeqDGYpC+ToY42HlNY&#10;k/rAnzRG+avDghLPq0JdRg1IUydA4LQ8vQ2CxbBzX/wxFjroWQP9JRCbLMaAEUhu1qOBxMG+lFao&#10;oEFoVArTyKoKb7XsPEwp0UlQZb7K4J6A+ogLr9B3w0Gj5U+CB6WE+sFruFl4H4LD2Wb3SVhyoGEW&#10;4Q/BqTAtHb0j7hg67gE4Ib/uhIiQOab+DnKobAwOeRzHYMzMhkw2VjPMQpgowHmaiMAsJuHOWvmY&#10;r2COY5kXbIO509UJZwMKAhcRpcHBhTzGIRsm4+U3Rp3/Cja/AAAA//8DAFBLAwQUAAYACAAAACEA&#10;zcIOu+EAAAAJAQAADwAAAGRycy9kb3ducmV2LnhtbEyPTWuDQBCG74X+h2UKvTWr+dJY1xBC21MI&#10;NCmU3CY6UYm7K+5Gzb/v9NQeZ+bhnedN16NuRE+dq61REE4CEGRyW9SmVPB1fH+JQTiPpsDGGlJw&#10;Jwfr7PEhxaSwg/mk/uBLwSHGJaig8r5NpHR5RRrdxLZk+HaxnUbPY1fKosOBw3Ujp0GwlBprwx8q&#10;bGlbUX493LSCjwGHzSx863fXy/Z+Oi7237uQlHp+GjevIDyN/g+GX31Wh4ydzvZmCicaBVE8ZVJB&#10;vJhzBQai1QzEmRfRcg4yS+X/BtkPAAAA//8DAFBLAQItABQABgAIAAAAIQC2gziS/gAAAOEBAAAT&#10;AAAAAAAAAAAAAAAAAAAAAABbQ29udGVudF9UeXBlc10ueG1sUEsBAi0AFAAGAAgAAAAhADj9If/W&#10;AAAAlAEAAAsAAAAAAAAAAAAAAAAALwEAAF9yZWxzLy5yZWxzUEsBAi0AFAAGAAgAAAAhABtqX5Z+&#10;AgAAUgYAAA4AAAAAAAAAAAAAAAAALgIAAGRycy9lMm9Eb2MueG1sUEsBAi0AFAAGAAgAAAAhAM3C&#10;DrvhAAAACQEAAA8AAAAAAAAAAAAAAAAA2AQAAGRycy9kb3ducmV2LnhtbFBLBQYAAAAABAAEAPMA&#10;AADmBQAAAAA=&#10;">
                <v:shape id="Shape 74398" o:spid="_x0000_s1027" style="position:absolute;width:9144;height:137160;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PyYcYA&#10;AADeAAAADwAAAGRycy9kb3ducmV2LnhtbERPy07CQBTdk/APk0viDqY8IloZCAEJhh1VtO5uOte2&#10;oXOn6Yyl+PXMgsTlyXkvVp2pREuNKy0rGI8iEMSZ1SXnCj7ed8MnEM4ja6wsk4IrOVgt+70Fxtpe&#10;+Eht4nMRQtjFqKDwvo6ldFlBBt3I1sSB+7GNQR9gk0vd4CWEm0pOouhRGiw5NBRY06ag7Jz8GgV7&#10;V272bXrafsnD59/8FKXJ92uq1MOgW7+A8NT5f/Hd/aYVzGfT57A33AlXQC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jPyYcYAAADeAAAADwAAAAAAAAAAAAAAAACYAgAAZHJz&#10;L2Rvd25yZXYueG1sUEsFBgAAAAAEAAQA9QAAAIsDAAAAAA==&#10;" path="m,l9144,r,137160l,137160,,e" fillcolor="black" stroked="f" strokeweight="0">
                  <v:stroke miterlimit="83231f" joinstyle="miter" endcap="round"/>
                  <v:path arrowok="t" textboxrect="0,0,9144,137160"/>
                </v:shape>
                <w10:wrap type="square" anchorx="page" anchory="page"/>
              </v:group>
            </w:pict>
          </mc:Fallback>
        </mc:AlternateContent>
      </w:r>
      <w:r>
        <w:t xml:space="preserve">The determination, if a map amendment is a Future Land Use Plan Major Map Amendment, are by two criteria. The criteria include </w:t>
      </w:r>
      <w:r>
        <w:rPr>
          <w:i/>
        </w:rPr>
        <w:t xml:space="preserve">land use </w:t>
      </w:r>
      <w:r>
        <w:t xml:space="preserve">and </w:t>
      </w:r>
      <w:r>
        <w:rPr>
          <w:i/>
        </w:rPr>
        <w:t>infrastructure</w:t>
      </w:r>
      <w:r>
        <w:t xml:space="preserve">. </w:t>
      </w:r>
    </w:p>
    <w:p w:rsidR="00D15DF3" w:rsidRDefault="00CC4D0A">
      <w:pPr>
        <w:spacing w:after="0" w:line="259" w:lineRule="auto"/>
        <w:ind w:left="0" w:right="0" w:firstLine="0"/>
      </w:pPr>
      <w:r>
        <w:t xml:space="preserve"> </w:t>
      </w:r>
    </w:p>
    <w:p w:rsidR="00D15DF3" w:rsidRDefault="00CC4D0A">
      <w:pPr>
        <w:spacing w:line="249" w:lineRule="auto"/>
        <w:ind w:left="1789" w:right="0" w:hanging="10"/>
      </w:pPr>
      <w:r>
        <w:rPr>
          <w:b/>
        </w:rPr>
        <w:t xml:space="preserve">Land Use Criteria </w:t>
      </w:r>
    </w:p>
    <w:p w:rsidR="00D15DF3" w:rsidRDefault="00CC4D0A">
      <w:pPr>
        <w:ind w:left="1787" w:right="0"/>
      </w:pPr>
      <w:r>
        <w:t xml:space="preserve">A Major Amendment to the </w:t>
      </w:r>
      <w:r>
        <w:rPr>
          <w:b/>
        </w:rPr>
        <w:t xml:space="preserve">Patagonia General Plan </w:t>
      </w:r>
      <w:r>
        <w:t>is any proposal that would res</w:t>
      </w:r>
      <w:r>
        <w:t xml:space="preserve">ult in a change of such significance as to substantially impact portions of the Town and/or its Planning Area. The criteria for determining whether or not a prospective </w:t>
      </w:r>
      <w:r>
        <w:rPr>
          <w:strike/>
          <w:color w:val="FF0101"/>
        </w:rPr>
        <w:t>development that differs from the adopted</w:t>
      </w:r>
      <w:r>
        <w:rPr>
          <w:color w:val="FF0101"/>
          <w:u w:val="single" w:color="FF0101"/>
        </w:rPr>
        <w:t>change in</w:t>
      </w:r>
      <w:r>
        <w:t xml:space="preserve"> General Plan text and map will requi</w:t>
      </w:r>
      <w:r>
        <w:t>re a Major Amendment are based upon the relative size, in land area, and extent of change proposed. Acreages for Major Amendments (in Tables 1 and 2) are calibrated to locally appropriate thresholds. Criteria for determining a Major Amendment to the Patago</w:t>
      </w:r>
      <w:r>
        <w:t xml:space="preserve">nia General Plan include: </w:t>
      </w:r>
    </w:p>
    <w:p w:rsidR="00D15DF3" w:rsidRDefault="00CC4D0A">
      <w:pPr>
        <w:spacing w:after="0" w:line="259" w:lineRule="auto"/>
        <w:ind w:left="0" w:right="0" w:firstLine="0"/>
      </w:pPr>
      <w:r>
        <w:rPr>
          <w:sz w:val="18"/>
        </w:rPr>
        <w:t xml:space="preserve"> </w:t>
      </w:r>
    </w:p>
    <w:p w:rsidR="00D15DF3" w:rsidRDefault="00CC4D0A">
      <w:pPr>
        <w:numPr>
          <w:ilvl w:val="0"/>
          <w:numId w:val="8"/>
        </w:numPr>
        <w:ind w:right="0" w:hanging="300"/>
      </w:pPr>
      <w:r>
        <w:rPr>
          <w:b/>
        </w:rPr>
        <w:t xml:space="preserve">Size </w:t>
      </w:r>
      <w:r>
        <w:t xml:space="preserve">in land area, and </w:t>
      </w:r>
    </w:p>
    <w:p w:rsidR="00D15DF3" w:rsidRDefault="00CC4D0A">
      <w:pPr>
        <w:numPr>
          <w:ilvl w:val="0"/>
          <w:numId w:val="8"/>
        </w:numPr>
        <w:ind w:right="0" w:hanging="300"/>
      </w:pPr>
      <w:r>
        <w:rPr>
          <w:b/>
        </w:rPr>
        <w:lastRenderedPageBreak/>
        <w:t xml:space="preserve">Extent </w:t>
      </w:r>
      <w:r>
        <w:t xml:space="preserve">in terms of development intensity or density and relationship to surrounding land uses. </w:t>
      </w:r>
    </w:p>
    <w:p w:rsidR="00D15DF3" w:rsidRDefault="00CC4D0A">
      <w:pPr>
        <w:spacing w:after="0" w:line="259" w:lineRule="auto"/>
        <w:ind w:left="0" w:right="0" w:firstLine="0"/>
      </w:pPr>
      <w:r>
        <w:t xml:space="preserve"> </w:t>
      </w:r>
    </w:p>
    <w:p w:rsidR="00D15DF3" w:rsidRDefault="00CC4D0A">
      <w:pPr>
        <w:spacing w:after="27"/>
        <w:ind w:left="1787" w:right="0"/>
      </w:pPr>
      <w:r>
        <w:t xml:space="preserve">The following changes in land use designations within the Town limits on the </w:t>
      </w:r>
    </w:p>
    <w:p w:rsidR="00D15DF3" w:rsidRDefault="00CC4D0A">
      <w:pPr>
        <w:ind w:left="1787" w:right="0"/>
      </w:pPr>
      <w:r>
        <w:t>Future Land Use Plan requir</w:t>
      </w:r>
      <w:r>
        <w:t xml:space="preserve">e a Major Amendment to the Town’s General Plan: </w:t>
      </w:r>
    </w:p>
    <w:p w:rsidR="00D15DF3" w:rsidRDefault="00D15DF3">
      <w:pPr>
        <w:sectPr w:rsidR="00D15DF3">
          <w:headerReference w:type="even" r:id="rId96"/>
          <w:headerReference w:type="default" r:id="rId97"/>
          <w:footerReference w:type="even" r:id="rId98"/>
          <w:footerReference w:type="default" r:id="rId99"/>
          <w:headerReference w:type="first" r:id="rId100"/>
          <w:footerReference w:type="first" r:id="rId101"/>
          <w:pgSz w:w="12240" w:h="15840"/>
          <w:pgMar w:top="2575" w:right="3456" w:bottom="2797" w:left="923" w:header="1881" w:footer="2145" w:gutter="0"/>
          <w:pgNumType w:start="6"/>
          <w:cols w:space="720"/>
        </w:sectPr>
      </w:pPr>
    </w:p>
    <w:p w:rsidR="00D15DF3" w:rsidRDefault="00CC4D0A">
      <w:pPr>
        <w:spacing w:after="0" w:line="259" w:lineRule="auto"/>
        <w:ind w:left="115" w:right="6" w:hanging="10"/>
        <w:jc w:val="center"/>
      </w:pPr>
      <w:r>
        <w:rPr>
          <w:b/>
        </w:rPr>
        <w:lastRenderedPageBreak/>
        <w:t xml:space="preserve">Table 1 </w:t>
      </w:r>
    </w:p>
    <w:p w:rsidR="00D15DF3" w:rsidRDefault="00CC4D0A">
      <w:pPr>
        <w:spacing w:after="0" w:line="259" w:lineRule="auto"/>
        <w:ind w:left="115" w:right="10" w:hanging="10"/>
        <w:jc w:val="center"/>
      </w:pPr>
      <w:r>
        <w:rPr>
          <w:b/>
        </w:rPr>
        <w:t xml:space="preserve">Major Plan Amendment Land Use Criteria Within Town Limits </w:t>
      </w:r>
    </w:p>
    <w:tbl>
      <w:tblPr>
        <w:tblStyle w:val="TableGrid"/>
        <w:tblW w:w="6980" w:type="dxa"/>
        <w:tblInd w:w="569" w:type="dxa"/>
        <w:tblCellMar>
          <w:top w:w="7" w:type="dxa"/>
          <w:left w:w="3" w:type="dxa"/>
          <w:bottom w:w="0" w:type="dxa"/>
          <w:right w:w="51" w:type="dxa"/>
        </w:tblCellMar>
        <w:tblLook w:val="04A0" w:firstRow="1" w:lastRow="0" w:firstColumn="1" w:lastColumn="0" w:noHBand="0" w:noVBand="1"/>
      </w:tblPr>
      <w:tblGrid>
        <w:gridCol w:w="2700"/>
        <w:gridCol w:w="2873"/>
        <w:gridCol w:w="1407"/>
      </w:tblGrid>
      <w:tr w:rsidR="00D15DF3">
        <w:trPr>
          <w:trHeight w:val="632"/>
        </w:trPr>
        <w:tc>
          <w:tcPr>
            <w:tcW w:w="2699" w:type="dxa"/>
            <w:tcBorders>
              <w:top w:val="single" w:sz="3" w:space="0" w:color="000000"/>
              <w:left w:val="single" w:sz="3" w:space="0" w:color="000000"/>
              <w:bottom w:val="single" w:sz="3" w:space="0" w:color="000000"/>
              <w:right w:val="single" w:sz="3" w:space="0" w:color="000000"/>
            </w:tcBorders>
            <w:shd w:val="clear" w:color="auto" w:fill="F3F3F3"/>
          </w:tcPr>
          <w:p w:rsidR="00D15DF3" w:rsidRDefault="00CC4D0A">
            <w:pPr>
              <w:spacing w:after="0" w:line="259" w:lineRule="auto"/>
              <w:ind w:left="0" w:right="0" w:firstLine="0"/>
            </w:pPr>
            <w:r>
              <w:rPr>
                <w:b/>
                <w:sz w:val="17"/>
              </w:rPr>
              <w:t xml:space="preserve"> </w:t>
            </w:r>
          </w:p>
          <w:p w:rsidR="00D15DF3" w:rsidRDefault="00CC4D0A">
            <w:pPr>
              <w:spacing w:after="0" w:line="259" w:lineRule="auto"/>
              <w:ind w:left="52" w:right="0" w:firstLine="0"/>
              <w:jc w:val="center"/>
            </w:pPr>
            <w:r>
              <w:rPr>
                <w:b/>
              </w:rPr>
              <w:t xml:space="preserve">Current Designation </w:t>
            </w:r>
          </w:p>
        </w:tc>
        <w:tc>
          <w:tcPr>
            <w:tcW w:w="2873" w:type="dxa"/>
            <w:tcBorders>
              <w:top w:val="single" w:sz="3" w:space="0" w:color="000000"/>
              <w:left w:val="single" w:sz="3" w:space="0" w:color="000000"/>
              <w:bottom w:val="single" w:sz="3" w:space="0" w:color="000000"/>
              <w:right w:val="single" w:sz="3" w:space="0" w:color="000000"/>
            </w:tcBorders>
            <w:shd w:val="clear" w:color="auto" w:fill="F3F3F3"/>
          </w:tcPr>
          <w:p w:rsidR="00D15DF3" w:rsidRDefault="00CC4D0A">
            <w:pPr>
              <w:spacing w:after="0" w:line="259" w:lineRule="auto"/>
              <w:ind w:left="1" w:right="0" w:firstLine="0"/>
            </w:pPr>
            <w:r>
              <w:rPr>
                <w:b/>
                <w:sz w:val="17"/>
              </w:rPr>
              <w:t xml:space="preserve"> </w:t>
            </w:r>
          </w:p>
          <w:p w:rsidR="00D15DF3" w:rsidRDefault="00CC4D0A">
            <w:pPr>
              <w:spacing w:after="0" w:line="259" w:lineRule="auto"/>
              <w:ind w:left="52" w:right="0" w:firstLine="0"/>
              <w:jc w:val="center"/>
            </w:pPr>
            <w:r>
              <w:rPr>
                <w:b/>
              </w:rPr>
              <w:t xml:space="preserve">Proposed Designation </w:t>
            </w:r>
          </w:p>
        </w:tc>
        <w:tc>
          <w:tcPr>
            <w:tcW w:w="1407" w:type="dxa"/>
            <w:tcBorders>
              <w:top w:val="single" w:sz="3" w:space="0" w:color="000000"/>
              <w:left w:val="single" w:sz="3" w:space="0" w:color="000000"/>
              <w:bottom w:val="single" w:sz="3" w:space="0" w:color="000000"/>
              <w:right w:val="single" w:sz="3" w:space="0" w:color="000000"/>
            </w:tcBorders>
            <w:shd w:val="clear" w:color="auto" w:fill="F3F3F3"/>
          </w:tcPr>
          <w:p w:rsidR="00D15DF3" w:rsidRDefault="00CC4D0A">
            <w:pPr>
              <w:spacing w:after="0" w:line="239" w:lineRule="auto"/>
              <w:ind w:left="55" w:right="0" w:firstLine="0"/>
              <w:jc w:val="center"/>
            </w:pPr>
            <w:r>
              <w:rPr>
                <w:b/>
                <w:sz w:val="17"/>
              </w:rPr>
              <w:t xml:space="preserve">Acres to Trigger a Major </w:t>
            </w:r>
          </w:p>
          <w:p w:rsidR="00D15DF3" w:rsidRDefault="00CC4D0A">
            <w:pPr>
              <w:spacing w:after="0" w:line="259" w:lineRule="auto"/>
              <w:ind w:left="54" w:right="0" w:firstLine="0"/>
              <w:jc w:val="center"/>
            </w:pPr>
            <w:r>
              <w:rPr>
                <w:b/>
                <w:sz w:val="17"/>
              </w:rPr>
              <w:t xml:space="preserve">Amendment </w:t>
            </w:r>
          </w:p>
        </w:tc>
      </w:tr>
      <w:tr w:rsidR="00D15DF3">
        <w:trPr>
          <w:trHeight w:val="406"/>
        </w:trPr>
        <w:tc>
          <w:tcPr>
            <w:tcW w:w="2699" w:type="dxa"/>
            <w:tcBorders>
              <w:top w:val="single" w:sz="3" w:space="0" w:color="000000"/>
              <w:left w:val="single" w:sz="3" w:space="0" w:color="000000"/>
              <w:bottom w:val="single" w:sz="3" w:space="0" w:color="000000"/>
              <w:right w:val="single" w:sz="3" w:space="0" w:color="000000"/>
            </w:tcBorders>
            <w:shd w:val="clear" w:color="auto" w:fill="F3F3F3"/>
          </w:tcPr>
          <w:p w:rsidR="00D15DF3" w:rsidRDefault="00CC4D0A">
            <w:pPr>
              <w:spacing w:after="0" w:line="259" w:lineRule="auto"/>
              <w:ind w:left="84" w:right="0" w:firstLine="0"/>
            </w:pPr>
            <w:r>
              <w:rPr>
                <w:sz w:val="17"/>
              </w:rPr>
              <w:t xml:space="preserve">Residential (Low Density, Medium Density) </w:t>
            </w:r>
          </w:p>
        </w:tc>
        <w:tc>
          <w:tcPr>
            <w:tcW w:w="2873" w:type="dxa"/>
            <w:tcBorders>
              <w:top w:val="single" w:sz="3" w:space="0" w:color="000000"/>
              <w:left w:val="single" w:sz="3" w:space="0" w:color="000000"/>
              <w:bottom w:val="single" w:sz="3" w:space="0" w:color="000000"/>
              <w:right w:val="single" w:sz="3" w:space="0" w:color="000000"/>
            </w:tcBorders>
            <w:shd w:val="clear" w:color="auto" w:fill="F3F3F3"/>
            <w:vAlign w:val="center"/>
          </w:tcPr>
          <w:p w:rsidR="00D15DF3" w:rsidRDefault="00CC4D0A">
            <w:pPr>
              <w:spacing w:after="0" w:line="259" w:lineRule="auto"/>
              <w:ind w:left="129" w:right="0" w:firstLine="0"/>
            </w:pPr>
            <w:r>
              <w:rPr>
                <w:sz w:val="17"/>
              </w:rPr>
              <w:t xml:space="preserve">Open Space </w:t>
            </w:r>
          </w:p>
        </w:tc>
        <w:tc>
          <w:tcPr>
            <w:tcW w:w="1407" w:type="dxa"/>
            <w:tcBorders>
              <w:top w:val="single" w:sz="3" w:space="0" w:color="000000"/>
              <w:left w:val="single" w:sz="3" w:space="0" w:color="000000"/>
              <w:bottom w:val="single" w:sz="3" w:space="0" w:color="000000"/>
              <w:right w:val="single" w:sz="3" w:space="0" w:color="000000"/>
            </w:tcBorders>
            <w:shd w:val="clear" w:color="auto" w:fill="F3F3F3"/>
            <w:vAlign w:val="center"/>
          </w:tcPr>
          <w:p w:rsidR="00D15DF3" w:rsidRDefault="00CC4D0A">
            <w:pPr>
              <w:spacing w:after="0" w:line="259" w:lineRule="auto"/>
              <w:ind w:left="55" w:right="0" w:firstLine="0"/>
              <w:jc w:val="center"/>
            </w:pPr>
            <w:r>
              <w:rPr>
                <w:sz w:val="17"/>
              </w:rPr>
              <w:t xml:space="preserve">Not Major </w:t>
            </w:r>
          </w:p>
        </w:tc>
      </w:tr>
      <w:tr w:rsidR="00D15DF3">
        <w:trPr>
          <w:trHeight w:val="405"/>
        </w:trPr>
        <w:tc>
          <w:tcPr>
            <w:tcW w:w="2699" w:type="dxa"/>
            <w:tcBorders>
              <w:top w:val="single" w:sz="3" w:space="0" w:color="000000"/>
              <w:left w:val="single" w:sz="3" w:space="0" w:color="000000"/>
              <w:bottom w:val="single" w:sz="3" w:space="0" w:color="000000"/>
              <w:right w:val="single" w:sz="3" w:space="0" w:color="000000"/>
            </w:tcBorders>
            <w:shd w:val="clear" w:color="auto" w:fill="F3F3F3"/>
            <w:vAlign w:val="center"/>
          </w:tcPr>
          <w:p w:rsidR="00D15DF3" w:rsidRDefault="00CC4D0A">
            <w:pPr>
              <w:spacing w:after="0" w:line="259" w:lineRule="auto"/>
              <w:ind w:left="84" w:right="0" w:firstLine="0"/>
            </w:pPr>
            <w:r>
              <w:rPr>
                <w:sz w:val="17"/>
              </w:rPr>
              <w:t xml:space="preserve">Low Density Residential </w:t>
            </w:r>
          </w:p>
        </w:tc>
        <w:tc>
          <w:tcPr>
            <w:tcW w:w="2873" w:type="dxa"/>
            <w:tcBorders>
              <w:top w:val="single" w:sz="3" w:space="0" w:color="000000"/>
              <w:left w:val="single" w:sz="3" w:space="0" w:color="000000"/>
              <w:bottom w:val="single" w:sz="3" w:space="0" w:color="000000"/>
              <w:right w:val="single" w:sz="3" w:space="0" w:color="000000"/>
            </w:tcBorders>
            <w:shd w:val="clear" w:color="auto" w:fill="F3F3F3"/>
            <w:vAlign w:val="center"/>
          </w:tcPr>
          <w:p w:rsidR="00D15DF3" w:rsidRDefault="00CC4D0A">
            <w:pPr>
              <w:spacing w:after="0" w:line="259" w:lineRule="auto"/>
              <w:ind w:left="85" w:right="0" w:firstLine="0"/>
            </w:pPr>
            <w:r>
              <w:rPr>
                <w:sz w:val="17"/>
              </w:rPr>
              <w:t xml:space="preserve">Medium Density Residential </w:t>
            </w:r>
          </w:p>
        </w:tc>
        <w:tc>
          <w:tcPr>
            <w:tcW w:w="1407" w:type="dxa"/>
            <w:tcBorders>
              <w:top w:val="single" w:sz="3" w:space="0" w:color="000000"/>
              <w:left w:val="single" w:sz="3" w:space="0" w:color="000000"/>
              <w:bottom w:val="single" w:sz="3" w:space="0" w:color="000000"/>
              <w:right w:val="single" w:sz="3" w:space="0" w:color="000000"/>
            </w:tcBorders>
            <w:shd w:val="clear" w:color="auto" w:fill="F3F3F3"/>
            <w:vAlign w:val="center"/>
          </w:tcPr>
          <w:p w:rsidR="00D15DF3" w:rsidRDefault="00CC4D0A">
            <w:pPr>
              <w:spacing w:after="0" w:line="259" w:lineRule="auto"/>
              <w:ind w:left="53" w:right="0" w:firstLine="0"/>
              <w:jc w:val="center"/>
            </w:pPr>
            <w:r>
              <w:rPr>
                <w:sz w:val="17"/>
              </w:rPr>
              <w:t xml:space="preserve">10 </w:t>
            </w:r>
          </w:p>
        </w:tc>
      </w:tr>
      <w:tr w:rsidR="00D15DF3">
        <w:trPr>
          <w:trHeight w:val="407"/>
        </w:trPr>
        <w:tc>
          <w:tcPr>
            <w:tcW w:w="2699" w:type="dxa"/>
            <w:tcBorders>
              <w:top w:val="single" w:sz="3" w:space="0" w:color="000000"/>
              <w:left w:val="single" w:sz="3" w:space="0" w:color="000000"/>
              <w:bottom w:val="single" w:sz="3" w:space="0" w:color="000000"/>
              <w:right w:val="single" w:sz="3" w:space="0" w:color="000000"/>
            </w:tcBorders>
            <w:shd w:val="clear" w:color="auto" w:fill="F3F3F3"/>
          </w:tcPr>
          <w:p w:rsidR="00D15DF3" w:rsidRDefault="00CC4D0A">
            <w:pPr>
              <w:spacing w:after="0" w:line="259" w:lineRule="auto"/>
              <w:ind w:left="84" w:right="0" w:firstLine="0"/>
            </w:pPr>
            <w:r>
              <w:rPr>
                <w:sz w:val="17"/>
              </w:rPr>
              <w:t xml:space="preserve">Residential (Low Density, Medium Density) </w:t>
            </w:r>
          </w:p>
        </w:tc>
        <w:tc>
          <w:tcPr>
            <w:tcW w:w="2873" w:type="dxa"/>
            <w:tcBorders>
              <w:top w:val="single" w:sz="3" w:space="0" w:color="000000"/>
              <w:left w:val="single" w:sz="3" w:space="0" w:color="000000"/>
              <w:bottom w:val="single" w:sz="3" w:space="0" w:color="000000"/>
              <w:right w:val="single" w:sz="3" w:space="0" w:color="000000"/>
            </w:tcBorders>
            <w:shd w:val="clear" w:color="auto" w:fill="F3F3F3"/>
            <w:vAlign w:val="center"/>
          </w:tcPr>
          <w:p w:rsidR="00D15DF3" w:rsidRDefault="00CC4D0A">
            <w:pPr>
              <w:spacing w:after="0" w:line="259" w:lineRule="auto"/>
              <w:ind w:left="85" w:right="0" w:firstLine="0"/>
            </w:pPr>
            <w:r>
              <w:rPr>
                <w:sz w:val="17"/>
              </w:rPr>
              <w:t xml:space="preserve">Mixed use, Public Employment </w:t>
            </w:r>
          </w:p>
        </w:tc>
        <w:tc>
          <w:tcPr>
            <w:tcW w:w="1407" w:type="dxa"/>
            <w:tcBorders>
              <w:top w:val="single" w:sz="3" w:space="0" w:color="000000"/>
              <w:left w:val="single" w:sz="3" w:space="0" w:color="000000"/>
              <w:bottom w:val="single" w:sz="3" w:space="0" w:color="000000"/>
              <w:right w:val="single" w:sz="3" w:space="0" w:color="000000"/>
            </w:tcBorders>
            <w:shd w:val="clear" w:color="auto" w:fill="F3F3F3"/>
            <w:vAlign w:val="center"/>
          </w:tcPr>
          <w:p w:rsidR="00D15DF3" w:rsidRDefault="00CC4D0A">
            <w:pPr>
              <w:spacing w:after="0" w:line="259" w:lineRule="auto"/>
              <w:ind w:left="53" w:right="0" w:firstLine="0"/>
              <w:jc w:val="center"/>
            </w:pPr>
            <w:r>
              <w:rPr>
                <w:sz w:val="17"/>
              </w:rPr>
              <w:t xml:space="preserve">10 </w:t>
            </w:r>
          </w:p>
        </w:tc>
      </w:tr>
      <w:tr w:rsidR="00D15DF3">
        <w:trPr>
          <w:trHeight w:val="405"/>
        </w:trPr>
        <w:tc>
          <w:tcPr>
            <w:tcW w:w="2699" w:type="dxa"/>
            <w:tcBorders>
              <w:top w:val="single" w:sz="3" w:space="0" w:color="000000"/>
              <w:left w:val="single" w:sz="3" w:space="0" w:color="000000"/>
              <w:bottom w:val="single" w:sz="3" w:space="0" w:color="000000"/>
              <w:right w:val="single" w:sz="3" w:space="0" w:color="000000"/>
            </w:tcBorders>
            <w:shd w:val="clear" w:color="auto" w:fill="F3F3F3"/>
            <w:vAlign w:val="center"/>
          </w:tcPr>
          <w:p w:rsidR="00D15DF3" w:rsidRDefault="00CC4D0A">
            <w:pPr>
              <w:spacing w:after="0" w:line="259" w:lineRule="auto"/>
              <w:ind w:left="84" w:right="0" w:firstLine="0"/>
            </w:pPr>
            <w:r>
              <w:rPr>
                <w:sz w:val="17"/>
              </w:rPr>
              <w:t xml:space="preserve">Mixed Use, Public, Employment </w:t>
            </w:r>
          </w:p>
        </w:tc>
        <w:tc>
          <w:tcPr>
            <w:tcW w:w="2873" w:type="dxa"/>
            <w:tcBorders>
              <w:top w:val="single" w:sz="3" w:space="0" w:color="000000"/>
              <w:left w:val="single" w:sz="3" w:space="0" w:color="000000"/>
              <w:bottom w:val="single" w:sz="3" w:space="0" w:color="000000"/>
              <w:right w:val="single" w:sz="3" w:space="0" w:color="000000"/>
            </w:tcBorders>
            <w:shd w:val="clear" w:color="auto" w:fill="F3F3F3"/>
            <w:vAlign w:val="center"/>
          </w:tcPr>
          <w:p w:rsidR="00D15DF3" w:rsidRDefault="00CC4D0A">
            <w:pPr>
              <w:spacing w:after="0" w:line="259" w:lineRule="auto"/>
              <w:ind w:left="85" w:right="0" w:firstLine="0"/>
            </w:pPr>
            <w:r>
              <w:rPr>
                <w:sz w:val="17"/>
              </w:rPr>
              <w:t xml:space="preserve">Any </w:t>
            </w:r>
          </w:p>
        </w:tc>
        <w:tc>
          <w:tcPr>
            <w:tcW w:w="1407" w:type="dxa"/>
            <w:tcBorders>
              <w:top w:val="single" w:sz="3" w:space="0" w:color="000000"/>
              <w:left w:val="single" w:sz="3" w:space="0" w:color="000000"/>
              <w:bottom w:val="single" w:sz="3" w:space="0" w:color="000000"/>
              <w:right w:val="single" w:sz="3" w:space="0" w:color="000000"/>
            </w:tcBorders>
            <w:shd w:val="clear" w:color="auto" w:fill="F3F3F3"/>
            <w:vAlign w:val="center"/>
          </w:tcPr>
          <w:p w:rsidR="00D15DF3" w:rsidRDefault="00CC4D0A">
            <w:pPr>
              <w:spacing w:after="0" w:line="259" w:lineRule="auto"/>
              <w:ind w:left="51" w:right="0" w:firstLine="0"/>
              <w:jc w:val="center"/>
            </w:pPr>
            <w:r>
              <w:rPr>
                <w:sz w:val="17"/>
              </w:rPr>
              <w:t xml:space="preserve">4 </w:t>
            </w:r>
          </w:p>
        </w:tc>
      </w:tr>
      <w:tr w:rsidR="00D15DF3">
        <w:trPr>
          <w:trHeight w:val="406"/>
        </w:trPr>
        <w:tc>
          <w:tcPr>
            <w:tcW w:w="2699" w:type="dxa"/>
            <w:tcBorders>
              <w:top w:val="single" w:sz="3" w:space="0" w:color="000000"/>
              <w:left w:val="single" w:sz="3" w:space="0" w:color="000000"/>
              <w:bottom w:val="single" w:sz="3" w:space="0" w:color="000000"/>
              <w:right w:val="single" w:sz="3" w:space="0" w:color="000000"/>
            </w:tcBorders>
            <w:shd w:val="clear" w:color="auto" w:fill="F3F3F3"/>
            <w:vAlign w:val="center"/>
          </w:tcPr>
          <w:p w:rsidR="00D15DF3" w:rsidRDefault="00CC4D0A">
            <w:pPr>
              <w:spacing w:after="0" w:line="259" w:lineRule="auto"/>
              <w:ind w:left="84" w:right="0" w:firstLine="0"/>
            </w:pPr>
            <w:r>
              <w:rPr>
                <w:sz w:val="17"/>
              </w:rPr>
              <w:t xml:space="preserve">Open Space </w:t>
            </w:r>
          </w:p>
        </w:tc>
        <w:tc>
          <w:tcPr>
            <w:tcW w:w="2873" w:type="dxa"/>
            <w:tcBorders>
              <w:top w:val="single" w:sz="3" w:space="0" w:color="000000"/>
              <w:left w:val="single" w:sz="3" w:space="0" w:color="000000"/>
              <w:bottom w:val="single" w:sz="3" w:space="0" w:color="000000"/>
              <w:right w:val="single" w:sz="3" w:space="0" w:color="000000"/>
            </w:tcBorders>
            <w:shd w:val="clear" w:color="auto" w:fill="F3F3F3"/>
            <w:vAlign w:val="center"/>
          </w:tcPr>
          <w:p w:rsidR="00D15DF3" w:rsidRDefault="00CC4D0A">
            <w:pPr>
              <w:spacing w:after="0" w:line="259" w:lineRule="auto"/>
              <w:ind w:left="85" w:right="0" w:firstLine="0"/>
            </w:pPr>
            <w:r>
              <w:rPr>
                <w:sz w:val="17"/>
              </w:rPr>
              <w:t xml:space="preserve">Any </w:t>
            </w:r>
          </w:p>
        </w:tc>
        <w:tc>
          <w:tcPr>
            <w:tcW w:w="1407" w:type="dxa"/>
            <w:tcBorders>
              <w:top w:val="single" w:sz="3" w:space="0" w:color="000000"/>
              <w:left w:val="single" w:sz="3" w:space="0" w:color="000000"/>
              <w:bottom w:val="single" w:sz="3" w:space="0" w:color="000000"/>
              <w:right w:val="single" w:sz="3" w:space="0" w:color="000000"/>
            </w:tcBorders>
            <w:shd w:val="clear" w:color="auto" w:fill="F3F3F3"/>
            <w:vAlign w:val="center"/>
          </w:tcPr>
          <w:p w:rsidR="00D15DF3" w:rsidRDefault="00CC4D0A">
            <w:pPr>
              <w:spacing w:after="0" w:line="259" w:lineRule="auto"/>
              <w:ind w:left="51" w:right="0" w:firstLine="0"/>
              <w:jc w:val="center"/>
            </w:pPr>
            <w:r>
              <w:rPr>
                <w:sz w:val="17"/>
              </w:rPr>
              <w:t xml:space="preserve">2 </w:t>
            </w:r>
          </w:p>
        </w:tc>
      </w:tr>
    </w:tbl>
    <w:p w:rsidR="00D15DF3" w:rsidRDefault="00CC4D0A">
      <w:pPr>
        <w:spacing w:after="26" w:line="249" w:lineRule="auto"/>
        <w:ind w:left="638" w:right="370" w:hanging="79"/>
      </w:pPr>
      <w:r>
        <w:rPr>
          <w:sz w:val="16"/>
        </w:rPr>
        <w:t xml:space="preserve">*Please reference the Future Land Use Plan and Land Use Legend in the Land Use Element for descriptions of land use designations. </w:t>
      </w:r>
    </w:p>
    <w:p w:rsidR="00D15DF3" w:rsidRDefault="00CC4D0A">
      <w:pPr>
        <w:spacing w:after="0" w:line="259" w:lineRule="auto"/>
        <w:ind w:left="0" w:right="0" w:firstLine="0"/>
      </w:pPr>
      <w:r>
        <w:rPr>
          <w:rFonts w:ascii="Calibri" w:eastAsia="Calibri" w:hAnsi="Calibri" w:cs="Calibri"/>
          <w:noProof/>
          <w:sz w:val="22"/>
        </w:rPr>
        <mc:AlternateContent>
          <mc:Choice Requires="wpg">
            <w:drawing>
              <wp:anchor distT="0" distB="0" distL="114300" distR="114300" simplePos="0" relativeHeight="251717632" behindDoc="0" locked="0" layoutInCell="1" allowOverlap="1">
                <wp:simplePos x="0" y="0"/>
                <wp:positionH relativeFrom="page">
                  <wp:posOffset>5718937</wp:posOffset>
                </wp:positionH>
                <wp:positionV relativeFrom="page">
                  <wp:posOffset>1099134</wp:posOffset>
                </wp:positionV>
                <wp:extent cx="2053463" cy="7863206"/>
                <wp:effectExtent l="0" t="0" r="0" b="0"/>
                <wp:wrapSquare wrapText="bothSides"/>
                <wp:docPr id="57342" name="Group 57342"/>
                <wp:cNvGraphicFramePr/>
                <a:graphic xmlns:a="http://schemas.openxmlformats.org/drawingml/2006/main">
                  <a:graphicData uri="http://schemas.microsoft.com/office/word/2010/wordprocessingGroup">
                    <wpg:wgp>
                      <wpg:cNvGrpSpPr/>
                      <wpg:grpSpPr>
                        <a:xfrm>
                          <a:off x="0" y="0"/>
                          <a:ext cx="2053463" cy="7863206"/>
                          <a:chOff x="0" y="0"/>
                          <a:chExt cx="2053463" cy="7863206"/>
                        </a:xfrm>
                      </wpg:grpSpPr>
                      <wps:wsp>
                        <wps:cNvPr id="74399" name="Shape 74399"/>
                        <wps:cNvSpPr/>
                        <wps:spPr>
                          <a:xfrm>
                            <a:off x="0" y="0"/>
                            <a:ext cx="2053463" cy="7863206"/>
                          </a:xfrm>
                          <a:custGeom>
                            <a:avLst/>
                            <a:gdLst/>
                            <a:ahLst/>
                            <a:cxnLst/>
                            <a:rect l="0" t="0" r="0" b="0"/>
                            <a:pathLst>
                              <a:path w="2053463" h="7863206">
                                <a:moveTo>
                                  <a:pt x="0" y="0"/>
                                </a:moveTo>
                                <a:lnTo>
                                  <a:pt x="2053463" y="0"/>
                                </a:lnTo>
                                <a:lnTo>
                                  <a:pt x="2053463" y="7863206"/>
                                </a:lnTo>
                                <a:lnTo>
                                  <a:pt x="0" y="7863206"/>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g:wgp>
                  </a:graphicData>
                </a:graphic>
              </wp:anchor>
            </w:drawing>
          </mc:Choice>
          <mc:Fallback>
            <w:pict>
              <v:group w14:anchorId="36B9DF8C" id="Group 57342" o:spid="_x0000_s1026" style="position:absolute;margin-left:450.3pt;margin-top:86.55pt;width:161.7pt;height:619.15pt;z-index:251717632;mso-position-horizontal-relative:page;mso-position-vertical-relative:page" coordsize="20534,78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EvwggIAAGsGAAAOAAAAZHJzL2Uyb0RvYy54bWykVdtu2zAMfR+wfxD8vth10qQ14vRhXfMy&#10;bEXbfYAiyxdAlgRJiZO/H0XbiptiK9AmgENThxR5eMn67tgKcuDGNkrm0dUsiQiXTBWNrPLoz8vD&#10;t5uIWEdlQYWSPI9O3EZ3m69f1p3OeKpqJQpuCDiRNut0HtXO6SyOLat5S+1MaS7hsFSmpQ5eTRUX&#10;hnbgvRVxmiTLuFOm0EYxbi1o7/vDaIP+y5Iz97ssLXdE5BHE5vBp8Lnzz3izplllqK4bNoRBPxBF&#10;SxsJlwZX99RRsjfNG1dtw4yyqnQzptpYlWXDOOYA2VwlF9lsjdprzKXKukoHmoDaC54+7Jb9Ojwa&#10;0hR5dL2aL9KISNpCmfBm0quAok5XGSC3Rj/rRzMoqv7NZ30sTet/IR9yRHJPgVx+dISBMk2u54vl&#10;PCIMzlY3y3maLHv6WQ01emPH6h/vWMbjxbGPL4TTaWgle2bLfo6t55pqjkWwnoOBrdVifns7soUQ&#10;0quQHEQGqmxmgbXP8hSypRnbW7flCimnh5/W9V1cjBKtR4kd5SgamIX/ToGmztv5OL1IuknN6nPJ&#10;/HmrDvxFIdJdFA7CPJ8KOUWFDhibA7AjYvzV6G+KnLTKP/Ew2a+b6h0kzn3AgOAT3qwHAUkAeUqz&#10;kJ4PuIdR2FKloA7HvW0crC/RtLD70lWSnB2DN9+IfeVRcifBPWVCPvESRg4HxSusqXbfhSEH6pcU&#10;ftA5Fbqmg9ZPCoQ0QFFGP96+bIQILq/Q9JXLh9R/Bw8D2Ntx3I/BMukt2RBNvyRh1UDS46qECIIR&#10;3qykC/YSFjxeMsnWiztVnHBpICEwmUgNbjTMY9i+fmVO3xF1/o/Y/AUAAP//AwBQSwMEFAAGAAgA&#10;AAAhAKFSFA3iAAAADQEAAA8AAABkcnMvZG93bnJldi54bWxMj0FLw0AQhe+C/2EZwZvdbBq1xmxK&#10;KeqpCLaC9LZNpklodjZkt0n6752e9DaP9/HmvWw52VYM2PvGkQY1i0AgFa5sqNLwvXt/WIDwwVBp&#10;Wkeo4YIelvntTWbS0o30hcM2VIJDyKdGQx1Cl0rpixqt8TPXIbF3dL01gWVfybI3I4fbVsZR9CSt&#10;aYg/1KbDdY3FaXu2Gj5GM67m6m3YnI7ry373+PmzUaj1/d20egURcAp/MFzrc3XIudPBnan0otXw&#10;wumMsvE8VyCuRBwnPO/AV6JUAjLP5P8V+S8AAAD//wMAUEsBAi0AFAAGAAgAAAAhALaDOJL+AAAA&#10;4QEAABMAAAAAAAAAAAAAAAAAAAAAAFtDb250ZW50X1R5cGVzXS54bWxQSwECLQAUAAYACAAAACEA&#10;OP0h/9YAAACUAQAACwAAAAAAAAAAAAAAAAAvAQAAX3JlbHMvLnJlbHNQSwECLQAUAAYACAAAACEA&#10;BMhL8IICAABrBgAADgAAAAAAAAAAAAAAAAAuAgAAZHJzL2Uyb0RvYy54bWxQSwECLQAUAAYACAAA&#10;ACEAoVIUDeIAAAANAQAADwAAAAAAAAAAAAAAAADcBAAAZHJzL2Rvd25yZXYueG1sUEsFBgAAAAAE&#10;AAQA8wAAAOsFAAAAAA==&#10;">
                <v:shape id="Shape 74399" o:spid="_x0000_s1027" style="position:absolute;width:20534;height:78632;visibility:visible;mso-wrap-style:square;v-text-anchor:top" coordsize="2053463,786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OKlMYA&#10;AADeAAAADwAAAGRycy9kb3ducmV2LnhtbESPQWvCQBSE74X+h+UVvOkmalOTZpWiiL2J1t4f2ddN&#10;aPZtyG41+uu7BaHHYWa+YcrVYFtxpt43jhWkkwQEceV0w0bB6WM7XoDwAVlj65gUXMnDavn4UGKh&#10;3YUPdD4GIyKEfYEK6hC6Qkpf1WTRT1xHHL0v11sMUfZG6h4vEW5bOU2STFpsOC7U2NG6pur7+GMV&#10;rJvT7TNbWPls2q3Z7afpbmNTpUZPw9sriEBD+A/f2+9awct8lufwdyde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1OKlMYAAADeAAAADwAAAAAAAAAAAAAAAACYAgAAZHJz&#10;L2Rvd25yZXYueG1sUEsFBgAAAAAEAAQA9QAAAIsDAAAAAA==&#10;" path="m,l2053463,r,7863206l,7863206,,e" fillcolor="#f2f2f2" stroked="f" strokeweight="0">
                  <v:stroke miterlimit="83231f" joinstyle="miter"/>
                  <v:path arrowok="t" textboxrect="0,0,2053463,7863206"/>
                </v:shape>
                <w10:wrap type="square" anchorx="page" anchory="page"/>
              </v:group>
            </w:pict>
          </mc:Fallback>
        </mc:AlternateContent>
      </w:r>
      <w:r>
        <w:rPr>
          <w:sz w:val="18"/>
        </w:rPr>
        <w:t xml:space="preserve"> </w:t>
      </w:r>
    </w:p>
    <w:p w:rsidR="00D15DF3" w:rsidRDefault="00CC4D0A">
      <w:pPr>
        <w:ind w:left="1787" w:right="0"/>
      </w:pPr>
      <w:r>
        <w:t>Table 1 represents the land use criteria for determining a Major Amendment for areas inside the Town limits and is separate from the infrastructure criteria. If the above thresholds are not exceeded, the amendment to the General Plan is considered minor an</w:t>
      </w:r>
      <w:r>
        <w:t xml:space="preserve">d will be processed in accordance with the Town’s procedures for a Minor Amendment. Any aggregate change (total of all requested changes) of 40 acres or more will require a Major Amendment. </w:t>
      </w:r>
    </w:p>
    <w:p w:rsidR="00D15DF3" w:rsidRDefault="00CC4D0A">
      <w:pPr>
        <w:spacing w:after="0" w:line="259" w:lineRule="auto"/>
        <w:ind w:left="0" w:right="0" w:firstLine="0"/>
      </w:pPr>
      <w:r>
        <w:t xml:space="preserve"> </w:t>
      </w:r>
    </w:p>
    <w:p w:rsidR="00D15DF3" w:rsidRDefault="00CC4D0A">
      <w:pPr>
        <w:ind w:left="1787" w:right="0"/>
      </w:pPr>
      <w:r>
        <w:t>The Town has only an advisory role to Santa Cruz County regarding planning and zoning decisions in the unincorporated portions of the planning area. Town staff should request copies of zoning, plan amendment, subdivision plat, conditional use permits and s</w:t>
      </w:r>
      <w:r>
        <w:t xml:space="preserve">ite plan applications for property located within, at a minimum, 3 miles of the Town. A response letter should be provided back to the County addressing Patagonia’s planning and development-related comments on the proposed project. Table 2 lists the Major </w:t>
      </w:r>
      <w:r>
        <w:t xml:space="preserve">Amendment criteria for areas outside the Town limits and is intended to provide Town staff with guidance for input to Santa Cruz County when reviewing land use changes. </w:t>
      </w:r>
    </w:p>
    <w:p w:rsidR="00D15DF3" w:rsidRDefault="00CC4D0A">
      <w:pPr>
        <w:spacing w:after="0" w:line="259" w:lineRule="auto"/>
        <w:ind w:left="115" w:right="10" w:hanging="10"/>
        <w:jc w:val="center"/>
      </w:pPr>
      <w:r>
        <w:rPr>
          <w:b/>
        </w:rPr>
        <w:t xml:space="preserve">Table 2 </w:t>
      </w:r>
    </w:p>
    <w:p w:rsidR="00D15DF3" w:rsidRDefault="00CC4D0A">
      <w:pPr>
        <w:spacing w:after="0" w:line="259" w:lineRule="auto"/>
        <w:ind w:left="115" w:right="12" w:hanging="10"/>
        <w:jc w:val="center"/>
      </w:pPr>
      <w:r>
        <w:rPr>
          <w:b/>
        </w:rPr>
        <w:t xml:space="preserve">Major Plan Amendment Land Use Criteria Outside Town Limits </w:t>
      </w:r>
    </w:p>
    <w:tbl>
      <w:tblPr>
        <w:tblStyle w:val="TableGrid"/>
        <w:tblW w:w="7232" w:type="dxa"/>
        <w:tblInd w:w="360" w:type="dxa"/>
        <w:tblCellMar>
          <w:top w:w="8" w:type="dxa"/>
          <w:left w:w="3" w:type="dxa"/>
          <w:bottom w:w="0" w:type="dxa"/>
          <w:right w:w="50" w:type="dxa"/>
        </w:tblCellMar>
        <w:tblLook w:val="04A0" w:firstRow="1" w:lastRow="0" w:firstColumn="1" w:lastColumn="0" w:noHBand="0" w:noVBand="1"/>
      </w:tblPr>
      <w:tblGrid>
        <w:gridCol w:w="2700"/>
        <w:gridCol w:w="3083"/>
        <w:gridCol w:w="1449"/>
      </w:tblGrid>
      <w:tr w:rsidR="00D15DF3">
        <w:trPr>
          <w:trHeight w:val="681"/>
        </w:trPr>
        <w:tc>
          <w:tcPr>
            <w:tcW w:w="2699" w:type="dxa"/>
            <w:tcBorders>
              <w:top w:val="single" w:sz="3" w:space="0" w:color="000000"/>
              <w:left w:val="single" w:sz="3" w:space="0" w:color="000000"/>
              <w:bottom w:val="single" w:sz="3" w:space="0" w:color="000000"/>
              <w:right w:val="single" w:sz="3" w:space="0" w:color="000000"/>
            </w:tcBorders>
            <w:shd w:val="clear" w:color="auto" w:fill="F3F3F3"/>
          </w:tcPr>
          <w:p w:rsidR="00D15DF3" w:rsidRDefault="00CC4D0A">
            <w:pPr>
              <w:spacing w:after="0" w:line="259" w:lineRule="auto"/>
              <w:ind w:left="0" w:right="0" w:firstLine="0"/>
            </w:pPr>
            <w:r>
              <w:rPr>
                <w:b/>
              </w:rPr>
              <w:t xml:space="preserve"> </w:t>
            </w:r>
          </w:p>
          <w:p w:rsidR="00D15DF3" w:rsidRDefault="00CC4D0A">
            <w:pPr>
              <w:spacing w:after="0" w:line="259" w:lineRule="auto"/>
              <w:ind w:left="51" w:right="0" w:firstLine="0"/>
              <w:jc w:val="center"/>
            </w:pPr>
            <w:r>
              <w:rPr>
                <w:b/>
              </w:rPr>
              <w:t xml:space="preserve">Current Designation </w:t>
            </w:r>
          </w:p>
        </w:tc>
        <w:tc>
          <w:tcPr>
            <w:tcW w:w="3083" w:type="dxa"/>
            <w:tcBorders>
              <w:top w:val="single" w:sz="3" w:space="0" w:color="000000"/>
              <w:left w:val="single" w:sz="3" w:space="0" w:color="000000"/>
              <w:bottom w:val="single" w:sz="3" w:space="0" w:color="000000"/>
              <w:right w:val="single" w:sz="3" w:space="0" w:color="000000"/>
            </w:tcBorders>
            <w:shd w:val="clear" w:color="auto" w:fill="F3F3F3"/>
          </w:tcPr>
          <w:p w:rsidR="00D15DF3" w:rsidRDefault="00CC4D0A">
            <w:pPr>
              <w:spacing w:after="0" w:line="259" w:lineRule="auto"/>
              <w:ind w:left="1" w:right="0" w:firstLine="0"/>
            </w:pPr>
            <w:r>
              <w:rPr>
                <w:b/>
              </w:rPr>
              <w:t xml:space="preserve"> </w:t>
            </w:r>
          </w:p>
          <w:p w:rsidR="00D15DF3" w:rsidRDefault="00CC4D0A">
            <w:pPr>
              <w:spacing w:after="0" w:line="259" w:lineRule="auto"/>
              <w:ind w:left="48" w:right="0" w:firstLine="0"/>
              <w:jc w:val="center"/>
            </w:pPr>
            <w:r>
              <w:rPr>
                <w:b/>
              </w:rPr>
              <w:t xml:space="preserve">Proposed Designation </w:t>
            </w:r>
          </w:p>
        </w:tc>
        <w:tc>
          <w:tcPr>
            <w:tcW w:w="1449" w:type="dxa"/>
            <w:tcBorders>
              <w:top w:val="single" w:sz="3" w:space="0" w:color="000000"/>
              <w:left w:val="single" w:sz="3" w:space="0" w:color="000000"/>
              <w:bottom w:val="single" w:sz="3" w:space="0" w:color="000000"/>
              <w:right w:val="single" w:sz="3" w:space="0" w:color="000000"/>
            </w:tcBorders>
            <w:shd w:val="clear" w:color="auto" w:fill="F3F3F3"/>
          </w:tcPr>
          <w:p w:rsidR="00D15DF3" w:rsidRDefault="00CC4D0A">
            <w:pPr>
              <w:spacing w:after="1" w:line="237" w:lineRule="auto"/>
              <w:ind w:left="77" w:right="0" w:firstLine="0"/>
              <w:jc w:val="center"/>
            </w:pPr>
            <w:r>
              <w:rPr>
                <w:b/>
                <w:sz w:val="17"/>
              </w:rPr>
              <w:t xml:space="preserve">Acres to Trigger a Major </w:t>
            </w:r>
          </w:p>
          <w:p w:rsidR="00D15DF3" w:rsidRDefault="00CC4D0A">
            <w:pPr>
              <w:spacing w:after="0" w:line="259" w:lineRule="auto"/>
              <w:ind w:left="56" w:right="0" w:firstLine="0"/>
              <w:jc w:val="center"/>
            </w:pPr>
            <w:r>
              <w:rPr>
                <w:b/>
                <w:sz w:val="17"/>
              </w:rPr>
              <w:t xml:space="preserve">Amendment </w:t>
            </w:r>
          </w:p>
        </w:tc>
      </w:tr>
      <w:tr w:rsidR="00D15DF3">
        <w:trPr>
          <w:trHeight w:val="405"/>
        </w:trPr>
        <w:tc>
          <w:tcPr>
            <w:tcW w:w="2699" w:type="dxa"/>
            <w:tcBorders>
              <w:top w:val="single" w:sz="3" w:space="0" w:color="000000"/>
              <w:left w:val="single" w:sz="3" w:space="0" w:color="000000"/>
              <w:bottom w:val="single" w:sz="3" w:space="0" w:color="000000"/>
              <w:right w:val="single" w:sz="3" w:space="0" w:color="000000"/>
            </w:tcBorders>
            <w:shd w:val="clear" w:color="auto" w:fill="F3F3F3"/>
            <w:vAlign w:val="center"/>
          </w:tcPr>
          <w:p w:rsidR="00D15DF3" w:rsidRDefault="00CC4D0A">
            <w:pPr>
              <w:spacing w:after="0" w:line="259" w:lineRule="auto"/>
              <w:ind w:left="84" w:right="0" w:firstLine="0"/>
            </w:pPr>
            <w:r>
              <w:rPr>
                <w:sz w:val="17"/>
              </w:rPr>
              <w:t xml:space="preserve">Ranch </w:t>
            </w:r>
          </w:p>
        </w:tc>
        <w:tc>
          <w:tcPr>
            <w:tcW w:w="3083" w:type="dxa"/>
            <w:tcBorders>
              <w:top w:val="single" w:sz="3" w:space="0" w:color="000000"/>
              <w:left w:val="single" w:sz="3" w:space="0" w:color="000000"/>
              <w:bottom w:val="single" w:sz="3" w:space="0" w:color="000000"/>
              <w:right w:val="single" w:sz="3" w:space="0" w:color="000000"/>
            </w:tcBorders>
            <w:shd w:val="clear" w:color="auto" w:fill="F3F3F3"/>
          </w:tcPr>
          <w:p w:rsidR="00D15DF3" w:rsidRDefault="00CC4D0A">
            <w:pPr>
              <w:spacing w:after="0" w:line="259" w:lineRule="auto"/>
              <w:ind w:left="85" w:right="0" w:firstLine="0"/>
            </w:pPr>
            <w:r>
              <w:rPr>
                <w:sz w:val="17"/>
              </w:rPr>
              <w:t xml:space="preserve">Residential (Rural, Low Density, Medium Density) </w:t>
            </w:r>
          </w:p>
        </w:tc>
        <w:tc>
          <w:tcPr>
            <w:tcW w:w="1449" w:type="dxa"/>
            <w:tcBorders>
              <w:top w:val="single" w:sz="3" w:space="0" w:color="000000"/>
              <w:left w:val="single" w:sz="3" w:space="0" w:color="000000"/>
              <w:bottom w:val="single" w:sz="3" w:space="0" w:color="000000"/>
              <w:right w:val="single" w:sz="3" w:space="0" w:color="000000"/>
            </w:tcBorders>
            <w:shd w:val="clear" w:color="auto" w:fill="F3F3F3"/>
            <w:vAlign w:val="center"/>
          </w:tcPr>
          <w:p w:rsidR="00D15DF3" w:rsidRDefault="00CC4D0A">
            <w:pPr>
              <w:spacing w:after="0" w:line="259" w:lineRule="auto"/>
              <w:ind w:left="52" w:right="0" w:firstLine="0"/>
              <w:jc w:val="center"/>
            </w:pPr>
            <w:r>
              <w:rPr>
                <w:sz w:val="17"/>
              </w:rPr>
              <w:t xml:space="preserve">80 </w:t>
            </w:r>
          </w:p>
        </w:tc>
      </w:tr>
      <w:tr w:rsidR="00D15DF3">
        <w:trPr>
          <w:trHeight w:val="407"/>
        </w:trPr>
        <w:tc>
          <w:tcPr>
            <w:tcW w:w="2699" w:type="dxa"/>
            <w:tcBorders>
              <w:top w:val="single" w:sz="3" w:space="0" w:color="000000"/>
              <w:left w:val="single" w:sz="3" w:space="0" w:color="000000"/>
              <w:bottom w:val="single" w:sz="3" w:space="0" w:color="000000"/>
              <w:right w:val="single" w:sz="3" w:space="0" w:color="000000"/>
            </w:tcBorders>
            <w:shd w:val="clear" w:color="auto" w:fill="F3F3F3"/>
            <w:vAlign w:val="center"/>
          </w:tcPr>
          <w:p w:rsidR="00D15DF3" w:rsidRDefault="00CC4D0A">
            <w:pPr>
              <w:spacing w:after="0" w:line="259" w:lineRule="auto"/>
              <w:ind w:left="84" w:right="0" w:firstLine="0"/>
            </w:pPr>
            <w:r>
              <w:rPr>
                <w:sz w:val="17"/>
              </w:rPr>
              <w:t xml:space="preserve">Ranch, Rural Residential </w:t>
            </w:r>
          </w:p>
        </w:tc>
        <w:tc>
          <w:tcPr>
            <w:tcW w:w="3083" w:type="dxa"/>
            <w:tcBorders>
              <w:top w:val="single" w:sz="3" w:space="0" w:color="000000"/>
              <w:left w:val="single" w:sz="3" w:space="0" w:color="000000"/>
              <w:bottom w:val="single" w:sz="3" w:space="0" w:color="000000"/>
              <w:right w:val="single" w:sz="3" w:space="0" w:color="000000"/>
            </w:tcBorders>
            <w:shd w:val="clear" w:color="auto" w:fill="F3F3F3"/>
            <w:vAlign w:val="center"/>
          </w:tcPr>
          <w:p w:rsidR="00D15DF3" w:rsidRDefault="00CC4D0A">
            <w:pPr>
              <w:spacing w:after="0" w:line="259" w:lineRule="auto"/>
              <w:ind w:left="85" w:right="0" w:firstLine="0"/>
            </w:pPr>
            <w:r>
              <w:rPr>
                <w:sz w:val="17"/>
              </w:rPr>
              <w:t xml:space="preserve">Mixed Use, Public, Employment </w:t>
            </w:r>
          </w:p>
        </w:tc>
        <w:tc>
          <w:tcPr>
            <w:tcW w:w="1449" w:type="dxa"/>
            <w:tcBorders>
              <w:top w:val="single" w:sz="3" w:space="0" w:color="000000"/>
              <w:left w:val="single" w:sz="3" w:space="0" w:color="000000"/>
              <w:bottom w:val="single" w:sz="3" w:space="0" w:color="000000"/>
              <w:right w:val="single" w:sz="3" w:space="0" w:color="000000"/>
            </w:tcBorders>
            <w:shd w:val="clear" w:color="auto" w:fill="F3F3F3"/>
            <w:vAlign w:val="center"/>
          </w:tcPr>
          <w:p w:rsidR="00D15DF3" w:rsidRDefault="00CC4D0A">
            <w:pPr>
              <w:spacing w:after="0" w:line="259" w:lineRule="auto"/>
              <w:ind w:left="52" w:right="0" w:firstLine="0"/>
              <w:jc w:val="center"/>
            </w:pPr>
            <w:r>
              <w:rPr>
                <w:sz w:val="17"/>
              </w:rPr>
              <w:t xml:space="preserve">25 </w:t>
            </w:r>
          </w:p>
        </w:tc>
      </w:tr>
      <w:tr w:rsidR="00D15DF3">
        <w:trPr>
          <w:trHeight w:val="405"/>
        </w:trPr>
        <w:tc>
          <w:tcPr>
            <w:tcW w:w="2699" w:type="dxa"/>
            <w:tcBorders>
              <w:top w:val="single" w:sz="3" w:space="0" w:color="000000"/>
              <w:left w:val="single" w:sz="3" w:space="0" w:color="000000"/>
              <w:bottom w:val="single" w:sz="3" w:space="0" w:color="000000"/>
              <w:right w:val="single" w:sz="3" w:space="0" w:color="000000"/>
            </w:tcBorders>
            <w:shd w:val="clear" w:color="auto" w:fill="F3F3F3"/>
            <w:vAlign w:val="center"/>
          </w:tcPr>
          <w:p w:rsidR="00D15DF3" w:rsidRDefault="00CC4D0A">
            <w:pPr>
              <w:spacing w:after="0" w:line="259" w:lineRule="auto"/>
              <w:ind w:left="84" w:right="0" w:firstLine="0"/>
            </w:pPr>
            <w:r>
              <w:rPr>
                <w:sz w:val="17"/>
              </w:rPr>
              <w:lastRenderedPageBreak/>
              <w:t xml:space="preserve">Ranch, Rural Residential </w:t>
            </w:r>
          </w:p>
        </w:tc>
        <w:tc>
          <w:tcPr>
            <w:tcW w:w="3083" w:type="dxa"/>
            <w:tcBorders>
              <w:top w:val="single" w:sz="3" w:space="0" w:color="000000"/>
              <w:left w:val="single" w:sz="3" w:space="0" w:color="000000"/>
              <w:bottom w:val="single" w:sz="3" w:space="0" w:color="000000"/>
              <w:right w:val="single" w:sz="3" w:space="0" w:color="000000"/>
            </w:tcBorders>
            <w:shd w:val="clear" w:color="auto" w:fill="F3F3F3"/>
            <w:vAlign w:val="center"/>
          </w:tcPr>
          <w:p w:rsidR="00D15DF3" w:rsidRDefault="00CC4D0A">
            <w:pPr>
              <w:spacing w:after="0" w:line="259" w:lineRule="auto"/>
              <w:ind w:left="85" w:right="0" w:firstLine="0"/>
            </w:pPr>
            <w:r>
              <w:rPr>
                <w:sz w:val="17"/>
              </w:rPr>
              <w:t xml:space="preserve">Open Space, Resource Conservation </w:t>
            </w:r>
          </w:p>
        </w:tc>
        <w:tc>
          <w:tcPr>
            <w:tcW w:w="1449" w:type="dxa"/>
            <w:tcBorders>
              <w:top w:val="single" w:sz="3" w:space="0" w:color="000000"/>
              <w:left w:val="single" w:sz="3" w:space="0" w:color="000000"/>
              <w:bottom w:val="single" w:sz="3" w:space="0" w:color="000000"/>
              <w:right w:val="single" w:sz="3" w:space="0" w:color="000000"/>
            </w:tcBorders>
            <w:shd w:val="clear" w:color="auto" w:fill="F3F3F3"/>
            <w:vAlign w:val="center"/>
          </w:tcPr>
          <w:p w:rsidR="00D15DF3" w:rsidRDefault="00CC4D0A">
            <w:pPr>
              <w:spacing w:after="0" w:line="259" w:lineRule="auto"/>
              <w:ind w:left="52" w:right="0" w:firstLine="0"/>
              <w:jc w:val="center"/>
            </w:pPr>
            <w:r>
              <w:rPr>
                <w:sz w:val="17"/>
              </w:rPr>
              <w:t xml:space="preserve">320 </w:t>
            </w:r>
          </w:p>
        </w:tc>
      </w:tr>
      <w:tr w:rsidR="00D15DF3">
        <w:trPr>
          <w:trHeight w:val="405"/>
        </w:trPr>
        <w:tc>
          <w:tcPr>
            <w:tcW w:w="2699" w:type="dxa"/>
            <w:tcBorders>
              <w:top w:val="single" w:sz="3" w:space="0" w:color="000000"/>
              <w:left w:val="single" w:sz="3" w:space="0" w:color="000000"/>
              <w:bottom w:val="single" w:sz="3" w:space="0" w:color="000000"/>
              <w:right w:val="single" w:sz="3" w:space="0" w:color="000000"/>
            </w:tcBorders>
            <w:shd w:val="clear" w:color="auto" w:fill="F3F3F3"/>
            <w:vAlign w:val="center"/>
          </w:tcPr>
          <w:p w:rsidR="00D15DF3" w:rsidRDefault="00CC4D0A">
            <w:pPr>
              <w:spacing w:after="0" w:line="259" w:lineRule="auto"/>
              <w:ind w:left="84" w:right="0" w:firstLine="0"/>
            </w:pPr>
            <w:r>
              <w:rPr>
                <w:sz w:val="17"/>
              </w:rPr>
              <w:t xml:space="preserve">Rural Residential </w:t>
            </w:r>
          </w:p>
        </w:tc>
        <w:tc>
          <w:tcPr>
            <w:tcW w:w="3083" w:type="dxa"/>
            <w:tcBorders>
              <w:top w:val="single" w:sz="3" w:space="0" w:color="000000"/>
              <w:left w:val="single" w:sz="3" w:space="0" w:color="000000"/>
              <w:bottom w:val="single" w:sz="3" w:space="0" w:color="000000"/>
              <w:right w:val="single" w:sz="3" w:space="0" w:color="000000"/>
            </w:tcBorders>
            <w:shd w:val="clear" w:color="auto" w:fill="F3F3F3"/>
          </w:tcPr>
          <w:p w:rsidR="00D15DF3" w:rsidRDefault="00CC4D0A">
            <w:pPr>
              <w:spacing w:after="0" w:line="259" w:lineRule="auto"/>
              <w:ind w:left="85" w:right="0" w:firstLine="0"/>
            </w:pPr>
            <w:r>
              <w:rPr>
                <w:sz w:val="17"/>
              </w:rPr>
              <w:t xml:space="preserve">More intense Residential Category </w:t>
            </w:r>
          </w:p>
          <w:p w:rsidR="00D15DF3" w:rsidRDefault="00CC4D0A">
            <w:pPr>
              <w:spacing w:after="0" w:line="259" w:lineRule="auto"/>
              <w:ind w:left="85" w:right="0" w:firstLine="0"/>
            </w:pPr>
            <w:r>
              <w:rPr>
                <w:sz w:val="17"/>
              </w:rPr>
              <w:t xml:space="preserve">(ex: Rural to Low Density Residential) </w:t>
            </w:r>
          </w:p>
        </w:tc>
        <w:tc>
          <w:tcPr>
            <w:tcW w:w="1449" w:type="dxa"/>
            <w:tcBorders>
              <w:top w:val="single" w:sz="3" w:space="0" w:color="000000"/>
              <w:left w:val="single" w:sz="3" w:space="0" w:color="000000"/>
              <w:bottom w:val="single" w:sz="3" w:space="0" w:color="000000"/>
              <w:right w:val="single" w:sz="3" w:space="0" w:color="000000"/>
            </w:tcBorders>
            <w:shd w:val="clear" w:color="auto" w:fill="F3F3F3"/>
            <w:vAlign w:val="center"/>
          </w:tcPr>
          <w:p w:rsidR="00D15DF3" w:rsidRDefault="00CC4D0A">
            <w:pPr>
              <w:spacing w:after="0" w:line="259" w:lineRule="auto"/>
              <w:ind w:left="52" w:right="0" w:firstLine="0"/>
              <w:jc w:val="center"/>
            </w:pPr>
            <w:r>
              <w:rPr>
                <w:sz w:val="17"/>
              </w:rPr>
              <w:t xml:space="preserve">40 </w:t>
            </w:r>
          </w:p>
        </w:tc>
      </w:tr>
      <w:tr w:rsidR="00D15DF3">
        <w:trPr>
          <w:trHeight w:val="407"/>
        </w:trPr>
        <w:tc>
          <w:tcPr>
            <w:tcW w:w="2699" w:type="dxa"/>
            <w:tcBorders>
              <w:top w:val="single" w:sz="3" w:space="0" w:color="000000"/>
              <w:left w:val="single" w:sz="3" w:space="0" w:color="000000"/>
              <w:bottom w:val="single" w:sz="3" w:space="0" w:color="000000"/>
              <w:right w:val="single" w:sz="3" w:space="0" w:color="000000"/>
            </w:tcBorders>
            <w:shd w:val="clear" w:color="auto" w:fill="F3F3F3"/>
            <w:vAlign w:val="center"/>
          </w:tcPr>
          <w:p w:rsidR="00D15DF3" w:rsidRDefault="00CC4D0A">
            <w:pPr>
              <w:spacing w:after="0" w:line="259" w:lineRule="auto"/>
              <w:ind w:left="84" w:right="0" w:firstLine="0"/>
            </w:pPr>
            <w:r>
              <w:rPr>
                <w:sz w:val="17"/>
              </w:rPr>
              <w:t xml:space="preserve">Public, Employment </w:t>
            </w:r>
          </w:p>
        </w:tc>
        <w:tc>
          <w:tcPr>
            <w:tcW w:w="3083" w:type="dxa"/>
            <w:tcBorders>
              <w:top w:val="single" w:sz="3" w:space="0" w:color="000000"/>
              <w:left w:val="single" w:sz="3" w:space="0" w:color="000000"/>
              <w:bottom w:val="single" w:sz="3" w:space="0" w:color="000000"/>
              <w:right w:val="single" w:sz="3" w:space="0" w:color="000000"/>
            </w:tcBorders>
            <w:shd w:val="clear" w:color="auto" w:fill="F3F3F3"/>
            <w:vAlign w:val="center"/>
          </w:tcPr>
          <w:p w:rsidR="00D15DF3" w:rsidRDefault="00CC4D0A">
            <w:pPr>
              <w:spacing w:after="0" w:line="259" w:lineRule="auto"/>
              <w:ind w:left="85" w:right="0" w:firstLine="0"/>
            </w:pPr>
            <w:r>
              <w:rPr>
                <w:sz w:val="17"/>
              </w:rPr>
              <w:t xml:space="preserve">Any </w:t>
            </w:r>
          </w:p>
        </w:tc>
        <w:tc>
          <w:tcPr>
            <w:tcW w:w="1449" w:type="dxa"/>
            <w:tcBorders>
              <w:top w:val="single" w:sz="3" w:space="0" w:color="000000"/>
              <w:left w:val="single" w:sz="3" w:space="0" w:color="000000"/>
              <w:bottom w:val="single" w:sz="3" w:space="0" w:color="000000"/>
              <w:right w:val="single" w:sz="3" w:space="0" w:color="000000"/>
            </w:tcBorders>
            <w:shd w:val="clear" w:color="auto" w:fill="F3F3F3"/>
            <w:vAlign w:val="center"/>
          </w:tcPr>
          <w:p w:rsidR="00D15DF3" w:rsidRDefault="00CC4D0A">
            <w:pPr>
              <w:spacing w:after="0" w:line="259" w:lineRule="auto"/>
              <w:ind w:left="52" w:right="0" w:firstLine="0"/>
              <w:jc w:val="center"/>
            </w:pPr>
            <w:r>
              <w:rPr>
                <w:sz w:val="17"/>
              </w:rPr>
              <w:t xml:space="preserve">40 </w:t>
            </w:r>
          </w:p>
        </w:tc>
      </w:tr>
      <w:tr w:rsidR="00D15DF3">
        <w:trPr>
          <w:trHeight w:val="405"/>
        </w:trPr>
        <w:tc>
          <w:tcPr>
            <w:tcW w:w="2699" w:type="dxa"/>
            <w:tcBorders>
              <w:top w:val="single" w:sz="3" w:space="0" w:color="000000"/>
              <w:left w:val="single" w:sz="3" w:space="0" w:color="000000"/>
              <w:bottom w:val="single" w:sz="3" w:space="0" w:color="000000"/>
              <w:right w:val="single" w:sz="3" w:space="0" w:color="000000"/>
            </w:tcBorders>
            <w:shd w:val="clear" w:color="auto" w:fill="F3F3F3"/>
            <w:vAlign w:val="center"/>
          </w:tcPr>
          <w:p w:rsidR="00D15DF3" w:rsidRDefault="00CC4D0A">
            <w:pPr>
              <w:spacing w:after="0" w:line="259" w:lineRule="auto"/>
              <w:ind w:left="84" w:right="0" w:firstLine="0"/>
            </w:pPr>
            <w:r>
              <w:rPr>
                <w:sz w:val="17"/>
              </w:rPr>
              <w:t xml:space="preserve">Open Space </w:t>
            </w:r>
          </w:p>
        </w:tc>
        <w:tc>
          <w:tcPr>
            <w:tcW w:w="3083" w:type="dxa"/>
            <w:tcBorders>
              <w:top w:val="single" w:sz="3" w:space="0" w:color="000000"/>
              <w:left w:val="single" w:sz="3" w:space="0" w:color="000000"/>
              <w:bottom w:val="single" w:sz="3" w:space="0" w:color="000000"/>
              <w:right w:val="single" w:sz="3" w:space="0" w:color="000000"/>
            </w:tcBorders>
            <w:shd w:val="clear" w:color="auto" w:fill="F3F3F3"/>
            <w:vAlign w:val="center"/>
          </w:tcPr>
          <w:p w:rsidR="00D15DF3" w:rsidRDefault="00CC4D0A">
            <w:pPr>
              <w:spacing w:after="0" w:line="259" w:lineRule="auto"/>
              <w:ind w:left="85" w:right="0" w:firstLine="0"/>
            </w:pPr>
            <w:r>
              <w:rPr>
                <w:sz w:val="17"/>
              </w:rPr>
              <w:t xml:space="preserve">Any </w:t>
            </w:r>
          </w:p>
        </w:tc>
        <w:tc>
          <w:tcPr>
            <w:tcW w:w="1449" w:type="dxa"/>
            <w:tcBorders>
              <w:top w:val="single" w:sz="3" w:space="0" w:color="000000"/>
              <w:left w:val="single" w:sz="3" w:space="0" w:color="000000"/>
              <w:bottom w:val="single" w:sz="3" w:space="0" w:color="000000"/>
              <w:right w:val="single" w:sz="3" w:space="0" w:color="000000"/>
            </w:tcBorders>
            <w:shd w:val="clear" w:color="auto" w:fill="F3F3F3"/>
            <w:vAlign w:val="center"/>
          </w:tcPr>
          <w:p w:rsidR="00D15DF3" w:rsidRDefault="00CC4D0A">
            <w:pPr>
              <w:spacing w:after="0" w:line="259" w:lineRule="auto"/>
              <w:ind w:left="52" w:right="0" w:firstLine="0"/>
              <w:jc w:val="center"/>
            </w:pPr>
            <w:r>
              <w:rPr>
                <w:sz w:val="17"/>
              </w:rPr>
              <w:t xml:space="preserve">20 </w:t>
            </w:r>
          </w:p>
        </w:tc>
      </w:tr>
      <w:tr w:rsidR="00D15DF3">
        <w:trPr>
          <w:trHeight w:val="405"/>
        </w:trPr>
        <w:tc>
          <w:tcPr>
            <w:tcW w:w="2699" w:type="dxa"/>
            <w:tcBorders>
              <w:top w:val="single" w:sz="3" w:space="0" w:color="000000"/>
              <w:left w:val="single" w:sz="3" w:space="0" w:color="000000"/>
              <w:bottom w:val="single" w:sz="3" w:space="0" w:color="000000"/>
              <w:right w:val="single" w:sz="3" w:space="0" w:color="000000"/>
            </w:tcBorders>
            <w:shd w:val="clear" w:color="auto" w:fill="F3F3F3"/>
            <w:vAlign w:val="center"/>
          </w:tcPr>
          <w:p w:rsidR="00D15DF3" w:rsidRDefault="00CC4D0A">
            <w:pPr>
              <w:spacing w:after="0" w:line="259" w:lineRule="auto"/>
              <w:ind w:left="84" w:right="0" w:firstLine="0"/>
            </w:pPr>
            <w:r>
              <w:rPr>
                <w:sz w:val="17"/>
              </w:rPr>
              <w:t xml:space="preserve">Resource Conservation </w:t>
            </w:r>
          </w:p>
        </w:tc>
        <w:tc>
          <w:tcPr>
            <w:tcW w:w="3083" w:type="dxa"/>
            <w:tcBorders>
              <w:top w:val="single" w:sz="3" w:space="0" w:color="000000"/>
              <w:left w:val="single" w:sz="3" w:space="0" w:color="000000"/>
              <w:bottom w:val="single" w:sz="3" w:space="0" w:color="000000"/>
              <w:right w:val="single" w:sz="3" w:space="0" w:color="000000"/>
            </w:tcBorders>
            <w:shd w:val="clear" w:color="auto" w:fill="F3F3F3"/>
          </w:tcPr>
          <w:p w:rsidR="00D15DF3" w:rsidRDefault="00CC4D0A">
            <w:pPr>
              <w:spacing w:after="0" w:line="259" w:lineRule="auto"/>
              <w:ind w:left="85" w:right="0" w:firstLine="0"/>
            </w:pPr>
            <w:r>
              <w:rPr>
                <w:sz w:val="17"/>
              </w:rPr>
              <w:t xml:space="preserve">Ranch, Residential (Rural, Low Density, Medium Density), Open Space </w:t>
            </w:r>
          </w:p>
        </w:tc>
        <w:tc>
          <w:tcPr>
            <w:tcW w:w="1449" w:type="dxa"/>
            <w:tcBorders>
              <w:top w:val="single" w:sz="3" w:space="0" w:color="000000"/>
              <w:left w:val="single" w:sz="3" w:space="0" w:color="000000"/>
              <w:bottom w:val="single" w:sz="3" w:space="0" w:color="000000"/>
              <w:right w:val="single" w:sz="3" w:space="0" w:color="000000"/>
            </w:tcBorders>
            <w:shd w:val="clear" w:color="auto" w:fill="F3F3F3"/>
            <w:vAlign w:val="center"/>
          </w:tcPr>
          <w:p w:rsidR="00D15DF3" w:rsidRDefault="00CC4D0A">
            <w:pPr>
              <w:spacing w:after="0" w:line="259" w:lineRule="auto"/>
              <w:ind w:left="52" w:right="0" w:firstLine="0"/>
              <w:jc w:val="center"/>
            </w:pPr>
            <w:r>
              <w:rPr>
                <w:sz w:val="17"/>
              </w:rPr>
              <w:t xml:space="preserve">20 </w:t>
            </w:r>
          </w:p>
        </w:tc>
      </w:tr>
      <w:tr w:rsidR="00D15DF3">
        <w:trPr>
          <w:trHeight w:val="406"/>
        </w:trPr>
        <w:tc>
          <w:tcPr>
            <w:tcW w:w="2699" w:type="dxa"/>
            <w:tcBorders>
              <w:top w:val="single" w:sz="3" w:space="0" w:color="000000"/>
              <w:left w:val="single" w:sz="3" w:space="0" w:color="000000"/>
              <w:bottom w:val="single" w:sz="3" w:space="0" w:color="000000"/>
              <w:right w:val="single" w:sz="3" w:space="0" w:color="000000"/>
            </w:tcBorders>
            <w:shd w:val="clear" w:color="auto" w:fill="F3F3F3"/>
            <w:vAlign w:val="center"/>
          </w:tcPr>
          <w:p w:rsidR="00D15DF3" w:rsidRDefault="00CC4D0A">
            <w:pPr>
              <w:spacing w:after="0" w:line="259" w:lineRule="auto"/>
              <w:ind w:left="84" w:right="0" w:firstLine="0"/>
            </w:pPr>
            <w:r>
              <w:rPr>
                <w:sz w:val="17"/>
              </w:rPr>
              <w:t xml:space="preserve">Resource Conservation </w:t>
            </w:r>
          </w:p>
        </w:tc>
        <w:tc>
          <w:tcPr>
            <w:tcW w:w="3083" w:type="dxa"/>
            <w:tcBorders>
              <w:top w:val="single" w:sz="3" w:space="0" w:color="000000"/>
              <w:left w:val="single" w:sz="3" w:space="0" w:color="000000"/>
              <w:bottom w:val="single" w:sz="3" w:space="0" w:color="000000"/>
              <w:right w:val="single" w:sz="3" w:space="0" w:color="000000"/>
            </w:tcBorders>
            <w:shd w:val="clear" w:color="auto" w:fill="F3F3F3"/>
            <w:vAlign w:val="center"/>
          </w:tcPr>
          <w:p w:rsidR="00D15DF3" w:rsidRDefault="00CC4D0A">
            <w:pPr>
              <w:spacing w:after="0" w:line="259" w:lineRule="auto"/>
              <w:ind w:left="85" w:right="0" w:firstLine="0"/>
            </w:pPr>
            <w:r>
              <w:rPr>
                <w:sz w:val="17"/>
              </w:rPr>
              <w:t xml:space="preserve">Mixed Use, Public, Employment </w:t>
            </w:r>
          </w:p>
        </w:tc>
        <w:tc>
          <w:tcPr>
            <w:tcW w:w="1449" w:type="dxa"/>
            <w:tcBorders>
              <w:top w:val="single" w:sz="3" w:space="0" w:color="000000"/>
              <w:left w:val="single" w:sz="3" w:space="0" w:color="000000"/>
              <w:bottom w:val="single" w:sz="3" w:space="0" w:color="000000"/>
              <w:right w:val="single" w:sz="3" w:space="0" w:color="000000"/>
            </w:tcBorders>
            <w:shd w:val="clear" w:color="auto" w:fill="F3F3F3"/>
            <w:vAlign w:val="center"/>
          </w:tcPr>
          <w:p w:rsidR="00D15DF3" w:rsidRDefault="00CC4D0A">
            <w:pPr>
              <w:spacing w:after="0" w:line="259" w:lineRule="auto"/>
              <w:ind w:left="52" w:right="0" w:firstLine="0"/>
              <w:jc w:val="center"/>
            </w:pPr>
            <w:r>
              <w:rPr>
                <w:sz w:val="17"/>
              </w:rPr>
              <w:t xml:space="preserve">10 </w:t>
            </w:r>
          </w:p>
        </w:tc>
      </w:tr>
    </w:tbl>
    <w:p w:rsidR="00D15DF3" w:rsidRDefault="00CC4D0A">
      <w:pPr>
        <w:spacing w:after="26" w:line="249" w:lineRule="auto"/>
        <w:ind w:left="441" w:right="370" w:hanging="77"/>
      </w:pPr>
      <w:r>
        <w:rPr>
          <w:sz w:val="16"/>
        </w:rPr>
        <w:t xml:space="preserve">*Please reference the Future Land Use Plan and Land Use Legend in the Land Use Element for descriptions of land use designations. </w:t>
      </w:r>
    </w:p>
    <w:p w:rsidR="00D15DF3" w:rsidRDefault="00CC4D0A">
      <w:pPr>
        <w:spacing w:after="0" w:line="259" w:lineRule="auto"/>
        <w:ind w:left="0" w:right="0" w:firstLine="0"/>
      </w:pPr>
      <w:r>
        <w:t xml:space="preserve"> </w:t>
      </w:r>
    </w:p>
    <w:p w:rsidR="00D15DF3" w:rsidRDefault="00CC4D0A">
      <w:pPr>
        <w:spacing w:line="249" w:lineRule="auto"/>
        <w:ind w:left="1789" w:right="0" w:hanging="10"/>
      </w:pPr>
      <w:r>
        <w:rPr>
          <w:rFonts w:ascii="Calibri" w:eastAsia="Calibri" w:hAnsi="Calibri" w:cs="Calibri"/>
          <w:noProof/>
          <w:sz w:val="22"/>
        </w:rPr>
        <mc:AlternateContent>
          <mc:Choice Requires="wpg">
            <w:drawing>
              <wp:anchor distT="0" distB="0" distL="114300" distR="114300" simplePos="0" relativeHeight="251718656" behindDoc="0" locked="0" layoutInCell="1" allowOverlap="1">
                <wp:simplePos x="0" y="0"/>
                <wp:positionH relativeFrom="page">
                  <wp:posOffset>5718937</wp:posOffset>
                </wp:positionH>
                <wp:positionV relativeFrom="page">
                  <wp:posOffset>1099134</wp:posOffset>
                </wp:positionV>
                <wp:extent cx="2053463" cy="7863206"/>
                <wp:effectExtent l="0" t="0" r="0" b="0"/>
                <wp:wrapSquare wrapText="bothSides"/>
                <wp:docPr id="59399" name="Group 59399"/>
                <wp:cNvGraphicFramePr/>
                <a:graphic xmlns:a="http://schemas.openxmlformats.org/drawingml/2006/main">
                  <a:graphicData uri="http://schemas.microsoft.com/office/word/2010/wordprocessingGroup">
                    <wpg:wgp>
                      <wpg:cNvGrpSpPr/>
                      <wpg:grpSpPr>
                        <a:xfrm>
                          <a:off x="0" y="0"/>
                          <a:ext cx="2053463" cy="7863206"/>
                          <a:chOff x="0" y="0"/>
                          <a:chExt cx="2053463" cy="7863206"/>
                        </a:xfrm>
                      </wpg:grpSpPr>
                      <wps:wsp>
                        <wps:cNvPr id="74400" name="Shape 74400"/>
                        <wps:cNvSpPr/>
                        <wps:spPr>
                          <a:xfrm>
                            <a:off x="0" y="0"/>
                            <a:ext cx="2053463" cy="7863206"/>
                          </a:xfrm>
                          <a:custGeom>
                            <a:avLst/>
                            <a:gdLst/>
                            <a:ahLst/>
                            <a:cxnLst/>
                            <a:rect l="0" t="0" r="0" b="0"/>
                            <a:pathLst>
                              <a:path w="2053463" h="7863206">
                                <a:moveTo>
                                  <a:pt x="0" y="0"/>
                                </a:moveTo>
                                <a:lnTo>
                                  <a:pt x="2053463" y="0"/>
                                </a:lnTo>
                                <a:lnTo>
                                  <a:pt x="2053463" y="7863206"/>
                                </a:lnTo>
                                <a:lnTo>
                                  <a:pt x="0" y="7863206"/>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g:wgp>
                  </a:graphicData>
                </a:graphic>
              </wp:anchor>
            </w:drawing>
          </mc:Choice>
          <mc:Fallback>
            <w:pict>
              <v:group w14:anchorId="5675F6C1" id="Group 59399" o:spid="_x0000_s1026" style="position:absolute;margin-left:450.3pt;margin-top:86.55pt;width:161.7pt;height:619.15pt;z-index:251718656;mso-position-horizontal-relative:page;mso-position-vertical-relative:page" coordsize="20534,78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OjhAIAAGsGAAAOAAAAZHJzL2Uyb0RvYy54bWykVdtu2zAMfR+wfxD8vti5NGmMOH1Y17wM&#10;W9F2H6DI8gWQJUFS4uTvR9G24qbYCrQtYNMSeUgeXrK5OzWCHLmxtZJZNJ0kEeGSqbyWZRb9eXn4&#10;dhsR66jMqVCSZ9GZ2+hu+/XLptUpn6lKiZwbAiDSpq3Ooso5ncaxZRVvqJ0ozSVcFso01MGnKePc&#10;0BbQGxHPkmQZt8rk2ijGrYXT++4y2iJ+UXDmfheF5Y6ILILYHD4NPvf+GW83NC0N1VXN+jDoB6Jo&#10;aC3BaYC6p46Sg6nfQDU1M8qqwk2YamJVFDXjmANkM02ustkZddCYS5m2pQ40AbVXPH0Ylv06PhpS&#10;51l0s56v1xGRtIEyoWfSHQFFrS5T0NwZ/awfTX9Qdl8+61NhGv+GfMgJyT0HcvnJEQaHs+RmvljO&#10;I8LgbnW7nM+SZUc/q6BGb+xY9eMdy3hwHPv4QjithlayF7bs59h6rqjmWATrOejZWi0WCfRTxxaq&#10;kO4IyUHNQJVNLbD2WZ5CtjRlB+t2XCHl9PjTuq6L80Gi1SCxkxxEA7Pw3ynQ1Hk7H6cXSTuqWXUp&#10;mb9v1JG/KNR0V4WDMC+3Qo61QgcMzQG6g8bw1og31hy1yj/1oRKvm+odTZz7oAOCT3i76QUkAeQx&#10;zUJ6PsAPo7ClCkEdjntTO1hfom5g981WCbQElAKB4eUbsas8Su4suKdMyCdewMjhoPgDa8r9d2HI&#10;kfolhX8IToWuaH/a4/aqvQ/A8fZFLUSAnKLpK8iHmf/vEXplb8dxPwbLpLNkfTTdkoRVA0kPqxIy&#10;C0boWUkX7CUseHQyytaLe5WfcWkgITCZSA1uNMyj375+ZY6/UevyG7H9CwAA//8DAFBLAwQUAAYA&#10;CAAAACEAoVIUDeIAAAANAQAADwAAAGRycy9kb3ducmV2LnhtbEyPQUvDQBCF74L/YRnBm91sGrXG&#10;bEop6qkItoL0tk2mSWh2NmS3SfrvnZ70No/38ea9bDnZVgzY+8aRBjWLQCAVrmyo0vC9e39YgPDB&#10;UGlaR6jhgh6W+e1NZtLSjfSFwzZUgkPIp0ZDHUKXSumLGq3xM9chsXd0vTWBZV/Jsjcjh9tWxlH0&#10;JK1piD/UpsN1jcVpe7YaPkYzrubqbdicjuvLfvf4+bNRqPX93bR6BRFwCn8wXOtzdci508GdqfSi&#10;1fDC6Yyy8TxXIK5EHCc878BXolQCMs/k/xX5LwAAAP//AwBQSwECLQAUAAYACAAAACEAtoM4kv4A&#10;AADhAQAAEwAAAAAAAAAAAAAAAAAAAAAAW0NvbnRlbnRfVHlwZXNdLnhtbFBLAQItABQABgAIAAAA&#10;IQA4/SH/1gAAAJQBAAALAAAAAAAAAAAAAAAAAC8BAABfcmVscy8ucmVsc1BLAQItABQABgAIAAAA&#10;IQBvC+OjhAIAAGsGAAAOAAAAAAAAAAAAAAAAAC4CAABkcnMvZTJvRG9jLnhtbFBLAQItABQABgAI&#10;AAAAIQChUhQN4gAAAA0BAAAPAAAAAAAAAAAAAAAAAN4EAABkcnMvZG93bnJldi54bWxQSwUGAAAA&#10;AAQABADzAAAA7QUAAAAA&#10;">
                <v:shape id="Shape 74400" o:spid="_x0000_s1027" style="position:absolute;width:20534;height:78632;visibility:visible;mso-wrap-style:square;v-text-anchor:top" coordsize="2053463,786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768IA&#10;AADeAAAADwAAAGRycy9kb3ducmV2LnhtbESPy4rCMBSG9wO+QziCuzGteKMaRRxEd+Jtf2iOabE5&#10;KU1Gq09vFoLLn//GN1+2thJ3anzpWEHaT0AQ506XbBScT5vfKQgfkDVWjknBkzwsF52fOWbaPfhA&#10;92MwIo6wz1BBEUKdSenzgiz6vquJo3d1jcUQZWOkbvARx20lB0kylhZLjg8F1rQuKL8d/62CdXl+&#10;XcZTK0em2pjtfpBu/2yqVK/brmYgArXhG/60d1rBZDhMIkDEiSg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yXvrwgAAAN4AAAAPAAAAAAAAAAAAAAAAAJgCAABkcnMvZG93&#10;bnJldi54bWxQSwUGAAAAAAQABAD1AAAAhwMAAAAA&#10;" path="m,l2053463,r,7863206l,7863206,,e" fillcolor="#f2f2f2" stroked="f" strokeweight="0">
                  <v:stroke miterlimit="83231f" joinstyle="miter"/>
                  <v:path arrowok="t" textboxrect="0,0,2053463,7863206"/>
                </v:shape>
                <w10:wrap type="square" anchorx="page" anchory="page"/>
              </v:group>
            </w:pict>
          </mc:Fallback>
        </mc:AlternateContent>
      </w:r>
      <w:r>
        <w:rPr>
          <w:b/>
        </w:rPr>
        <w:t xml:space="preserve">Infrastructure and Service Criteria </w:t>
      </w:r>
    </w:p>
    <w:p w:rsidR="00D15DF3" w:rsidRDefault="00CC4D0A">
      <w:pPr>
        <w:ind w:left="1787" w:right="0"/>
      </w:pPr>
      <w:r>
        <w:t>Infrastructure and public services must expand to keep up with new development. Land use changes and amendments to the General Plan can have a range of impacts on public infrastructure and services. A General Plan amendment and development approval request</w:t>
      </w:r>
      <w:r>
        <w:t xml:space="preserve"> that would place significant cost burdens on publicly funded services or municipal or private utility systems may be considered a Major Amendment. That is, where available capacities or funded capital investments for expansion (such as roads, bridges and </w:t>
      </w:r>
      <w:r>
        <w:t xml:space="preserve">drainage control) are insufficient to support the proposed development, the applicant would be required to pay for necessary improvements. A Major Amendment would be called for if infrastructure needs are not fully covered. </w:t>
      </w:r>
    </w:p>
    <w:p w:rsidR="00D15DF3" w:rsidRDefault="00CC4D0A">
      <w:pPr>
        <w:spacing w:after="0" w:line="259" w:lineRule="auto"/>
        <w:ind w:left="0" w:right="0" w:firstLine="0"/>
      </w:pPr>
      <w:r>
        <w:rPr>
          <w:sz w:val="18"/>
        </w:rPr>
        <w:t xml:space="preserve"> </w:t>
      </w:r>
    </w:p>
    <w:p w:rsidR="00D15DF3" w:rsidRDefault="00CC4D0A">
      <w:pPr>
        <w:ind w:left="1787" w:right="0"/>
      </w:pPr>
      <w:r>
        <w:t>A General Plan Major Map or T</w:t>
      </w:r>
      <w:r>
        <w:t>ext Amendment will be required when infrastructure demands are not offset by private investment or extensions to public systems. This applies in cases where the proposed amendment does not meet the minimum acreage criteria in Table 1 to trigger a Major Ame</w:t>
      </w:r>
      <w:r>
        <w:t xml:space="preserve">ndment, and the proposed amendment does not offset infrastructure and service demands as determined by the Town Manager or their designee. </w:t>
      </w:r>
    </w:p>
    <w:p w:rsidR="00D15DF3" w:rsidRDefault="00CC4D0A">
      <w:pPr>
        <w:spacing w:after="16" w:line="259" w:lineRule="auto"/>
        <w:ind w:left="0" w:right="0" w:firstLine="0"/>
      </w:pPr>
      <w:r>
        <w:t xml:space="preserve"> </w:t>
      </w:r>
    </w:p>
    <w:p w:rsidR="00D15DF3" w:rsidRDefault="00CC4D0A">
      <w:pPr>
        <w:pStyle w:val="Heading3"/>
        <w:tabs>
          <w:tab w:val="center" w:pos="1308"/>
          <w:tab w:val="center" w:pos="2927"/>
        </w:tabs>
        <w:spacing w:after="0"/>
        <w:ind w:left="0" w:firstLine="0"/>
      </w:pPr>
      <w:r>
        <w:rPr>
          <w:rFonts w:ascii="Calibri" w:eastAsia="Calibri" w:hAnsi="Calibri" w:cs="Calibri"/>
          <w:b w:val="0"/>
          <w:sz w:val="22"/>
        </w:rPr>
        <w:tab/>
      </w:r>
      <w:r>
        <w:rPr>
          <w:sz w:val="22"/>
        </w:rPr>
        <w:t>b.</w:t>
      </w:r>
      <w:r>
        <w:rPr>
          <w:rFonts w:ascii="Arial" w:eastAsia="Arial" w:hAnsi="Arial" w:cs="Arial"/>
          <w:sz w:val="22"/>
        </w:rPr>
        <w:t xml:space="preserve"> </w:t>
      </w:r>
      <w:r>
        <w:rPr>
          <w:rFonts w:ascii="Arial" w:eastAsia="Arial" w:hAnsi="Arial" w:cs="Arial"/>
          <w:sz w:val="22"/>
        </w:rPr>
        <w:tab/>
      </w:r>
      <w:r>
        <w:rPr>
          <w:sz w:val="22"/>
        </w:rPr>
        <w:t xml:space="preserve">Minor Map Amendment </w:t>
      </w:r>
    </w:p>
    <w:p w:rsidR="00D15DF3" w:rsidRDefault="00CC4D0A">
      <w:pPr>
        <w:ind w:left="1787" w:right="0"/>
      </w:pPr>
      <w:r>
        <w:t xml:space="preserve">General Plan Minor Map </w:t>
      </w:r>
      <w:r>
        <w:t xml:space="preserve">Amendments may be processed independently subject to Town policies and procedures. Minor Map Amendments are all General Plan map amendments not deemed as major using the land use, infrastructure and service criteria described above. </w:t>
      </w:r>
    </w:p>
    <w:p w:rsidR="00D15DF3" w:rsidRDefault="00CC4D0A">
      <w:pPr>
        <w:pStyle w:val="Heading4"/>
        <w:tabs>
          <w:tab w:val="center" w:pos="1290"/>
          <w:tab w:val="center" w:pos="2595"/>
        </w:tabs>
        <w:ind w:left="0" w:firstLine="0"/>
      </w:pPr>
      <w:r>
        <w:rPr>
          <w:rFonts w:ascii="Calibri" w:eastAsia="Calibri" w:hAnsi="Calibri" w:cs="Calibri"/>
          <w:b w:val="0"/>
        </w:rPr>
        <w:tab/>
      </w:r>
      <w:r>
        <w:t>c.</w:t>
      </w:r>
      <w:r>
        <w:rPr>
          <w:rFonts w:ascii="Arial" w:eastAsia="Arial" w:hAnsi="Arial" w:cs="Arial"/>
        </w:rPr>
        <w:t xml:space="preserve"> </w:t>
      </w:r>
      <w:r>
        <w:rPr>
          <w:rFonts w:ascii="Arial" w:eastAsia="Arial" w:hAnsi="Arial" w:cs="Arial"/>
        </w:rPr>
        <w:tab/>
      </w:r>
      <w:r>
        <w:t xml:space="preserve">Text Amendment </w:t>
      </w:r>
    </w:p>
    <w:p w:rsidR="00D15DF3" w:rsidRDefault="00CC4D0A">
      <w:pPr>
        <w:ind w:left="1787" w:right="0"/>
      </w:pPr>
      <w:r>
        <w:t>R</w:t>
      </w:r>
      <w:r>
        <w:t xml:space="preserve">evisions to the General Plan text that help to clarify and implement the General Plan are a General Plan Minor Text Amendment.  However, any text amendment that would change the dwelling unit density or intensity of any </w:t>
      </w:r>
      <w:r>
        <w:lastRenderedPageBreak/>
        <w:t>Land Use Category would be a Major T</w:t>
      </w:r>
      <w:r>
        <w:t xml:space="preserve">ext Amendment.  The General Plan Major </w:t>
      </w:r>
    </w:p>
    <w:p w:rsidR="00D15DF3" w:rsidRDefault="00CC4D0A">
      <w:pPr>
        <w:ind w:left="1787" w:right="0"/>
      </w:pPr>
      <w:r>
        <w:t xml:space="preserve">Text Amendment would be required to follow the same process as a General Plan Major Map Amendment. General Plan Minor Text Amendments will follow the policies and procedures as set forth by the Town. </w:t>
      </w:r>
    </w:p>
    <w:p w:rsidR="00D15DF3" w:rsidRDefault="00CC4D0A">
      <w:pPr>
        <w:spacing w:after="16" w:line="259" w:lineRule="auto"/>
        <w:ind w:left="0" w:right="0" w:firstLine="0"/>
      </w:pPr>
      <w:r>
        <w:t xml:space="preserve"> </w:t>
      </w:r>
    </w:p>
    <w:p w:rsidR="00D15DF3" w:rsidRDefault="00CC4D0A">
      <w:pPr>
        <w:tabs>
          <w:tab w:val="center" w:pos="1303"/>
          <w:tab w:val="center" w:pos="4190"/>
        </w:tabs>
        <w:spacing w:after="0" w:line="259" w:lineRule="auto"/>
        <w:ind w:left="0" w:right="0" w:firstLine="0"/>
      </w:pPr>
      <w:r>
        <w:rPr>
          <w:rFonts w:ascii="Calibri" w:eastAsia="Calibri" w:hAnsi="Calibri" w:cs="Calibri"/>
          <w:sz w:val="22"/>
        </w:rPr>
        <w:tab/>
      </w:r>
      <w:r>
        <w:rPr>
          <w:b/>
          <w:sz w:val="22"/>
        </w:rPr>
        <w:t>d.</w:t>
      </w:r>
      <w:r>
        <w:rPr>
          <w:rFonts w:ascii="Arial" w:eastAsia="Arial" w:hAnsi="Arial" w:cs="Arial"/>
          <w:b/>
          <w:sz w:val="22"/>
        </w:rPr>
        <w:t xml:space="preserve"> </w:t>
      </w:r>
      <w:r>
        <w:rPr>
          <w:rFonts w:ascii="Arial" w:eastAsia="Arial" w:hAnsi="Arial" w:cs="Arial"/>
          <w:b/>
          <w:sz w:val="22"/>
        </w:rPr>
        <w:tab/>
      </w:r>
      <w:r>
        <w:rPr>
          <w:b/>
          <w:sz w:val="22"/>
        </w:rPr>
        <w:t xml:space="preserve">General </w:t>
      </w:r>
      <w:r>
        <w:rPr>
          <w:b/>
          <w:sz w:val="22"/>
        </w:rPr>
        <w:t xml:space="preserve">Plan Major Map/Text Amendment Process </w:t>
      </w:r>
    </w:p>
    <w:p w:rsidR="00D15DF3" w:rsidRDefault="00CC4D0A">
      <w:pPr>
        <w:ind w:left="1787" w:right="0"/>
      </w:pPr>
      <w:r>
        <w:t xml:space="preserve">The Town of Patagonia, in accordance with Arizona Statutes, will consider General Plan Major Map/Text Amendments at a single public hearing during the calendar year the proposal is made. </w:t>
      </w:r>
    </w:p>
    <w:p w:rsidR="00D15DF3" w:rsidRDefault="00CC4D0A">
      <w:pPr>
        <w:spacing w:after="0" w:line="259" w:lineRule="auto"/>
        <w:ind w:left="0" w:right="0" w:firstLine="0"/>
      </w:pPr>
      <w:r>
        <w:rPr>
          <w:sz w:val="18"/>
        </w:rPr>
        <w:t xml:space="preserve"> </w:t>
      </w:r>
    </w:p>
    <w:p w:rsidR="00D15DF3" w:rsidRDefault="00CC4D0A">
      <w:pPr>
        <w:ind w:left="1787" w:right="0"/>
      </w:pPr>
      <w:r>
        <w:t>Application for a General P</w:t>
      </w:r>
      <w:r>
        <w:t xml:space="preserve">lan Major Map/Text Amendment will be in accordance with Town policies and procedures. The Town will provide the necessary forms and information, establish necessary fees, and will process the amendment request. </w:t>
      </w:r>
    </w:p>
    <w:p w:rsidR="00D15DF3" w:rsidRDefault="00CC4D0A">
      <w:pPr>
        <w:spacing w:after="0" w:line="259" w:lineRule="auto"/>
        <w:ind w:left="0" w:right="0" w:firstLine="0"/>
      </w:pPr>
      <w:r>
        <w:t xml:space="preserve"> </w:t>
      </w:r>
    </w:p>
    <w:p w:rsidR="00D15DF3" w:rsidRDefault="00CC4D0A">
      <w:pPr>
        <w:ind w:left="1787" w:right="0"/>
      </w:pPr>
      <w:r>
        <w:t>Public participation is critical to the pr</w:t>
      </w:r>
      <w:r>
        <w:t xml:space="preserve">ocessing of a General Plan Major Map/Text Amendment. A Public Participation Program, similar to the one applied to the General Plan preparation process, will be followed to achieve a high level of citizen participation. </w:t>
      </w:r>
    </w:p>
    <w:p w:rsidR="00D15DF3" w:rsidRDefault="00CC4D0A">
      <w:pPr>
        <w:spacing w:after="0" w:line="259" w:lineRule="auto"/>
        <w:ind w:left="0" w:right="0" w:firstLine="0"/>
      </w:pPr>
      <w:r>
        <w:rPr>
          <w:rFonts w:ascii="Calibri" w:eastAsia="Calibri" w:hAnsi="Calibri" w:cs="Calibri"/>
          <w:noProof/>
          <w:sz w:val="22"/>
        </w:rPr>
        <mc:AlternateContent>
          <mc:Choice Requires="wpg">
            <w:drawing>
              <wp:anchor distT="0" distB="0" distL="114300" distR="114300" simplePos="0" relativeHeight="251719680" behindDoc="0" locked="0" layoutInCell="1" allowOverlap="1">
                <wp:simplePos x="0" y="0"/>
                <wp:positionH relativeFrom="page">
                  <wp:posOffset>5718937</wp:posOffset>
                </wp:positionH>
                <wp:positionV relativeFrom="page">
                  <wp:posOffset>1099134</wp:posOffset>
                </wp:positionV>
                <wp:extent cx="2053463" cy="7863206"/>
                <wp:effectExtent l="0" t="0" r="0" b="0"/>
                <wp:wrapSquare wrapText="bothSides"/>
                <wp:docPr id="56363" name="Group 56363"/>
                <wp:cNvGraphicFramePr/>
                <a:graphic xmlns:a="http://schemas.openxmlformats.org/drawingml/2006/main">
                  <a:graphicData uri="http://schemas.microsoft.com/office/word/2010/wordprocessingGroup">
                    <wpg:wgp>
                      <wpg:cNvGrpSpPr/>
                      <wpg:grpSpPr>
                        <a:xfrm>
                          <a:off x="0" y="0"/>
                          <a:ext cx="2053463" cy="7863206"/>
                          <a:chOff x="0" y="0"/>
                          <a:chExt cx="2053463" cy="7863206"/>
                        </a:xfrm>
                      </wpg:grpSpPr>
                      <wps:wsp>
                        <wps:cNvPr id="74401" name="Shape 74401"/>
                        <wps:cNvSpPr/>
                        <wps:spPr>
                          <a:xfrm>
                            <a:off x="0" y="0"/>
                            <a:ext cx="2053463" cy="7863206"/>
                          </a:xfrm>
                          <a:custGeom>
                            <a:avLst/>
                            <a:gdLst/>
                            <a:ahLst/>
                            <a:cxnLst/>
                            <a:rect l="0" t="0" r="0" b="0"/>
                            <a:pathLst>
                              <a:path w="2053463" h="7863206">
                                <a:moveTo>
                                  <a:pt x="0" y="0"/>
                                </a:moveTo>
                                <a:lnTo>
                                  <a:pt x="2053463" y="0"/>
                                </a:lnTo>
                                <a:lnTo>
                                  <a:pt x="2053463" y="7863206"/>
                                </a:lnTo>
                                <a:lnTo>
                                  <a:pt x="0" y="7863206"/>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g:wgp>
                  </a:graphicData>
                </a:graphic>
              </wp:anchor>
            </w:drawing>
          </mc:Choice>
          <mc:Fallback>
            <w:pict>
              <v:group w14:anchorId="1B936777" id="Group 56363" o:spid="_x0000_s1026" style="position:absolute;margin-left:450.3pt;margin-top:86.55pt;width:161.7pt;height:619.15pt;z-index:251719680;mso-position-horizontal-relative:page;mso-position-vertical-relative:page" coordsize="20534,78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LQPgAIAAGsGAAAOAAAAZHJzL2Uyb0RvYy54bWykVdtu2zAMfR+wfxD8vthx0qQw4vRhXfMy&#10;bMXafoAiyxdAlgRJiZO/H0XbiptiK9AmgENL5CF5eMnm7tQKcuTGNkrm0XyWRIRLpopGVnn08vzw&#10;7TYi1lFZUKEkz6Mzt9Hd9uuXTacznqpaiYIbAiDSZp3Oo9o5ncWxZTVvqZ0pzSVclsq01MGrqeLC&#10;0A7QWxGnSbKKO2UKbRTj1sLpfX8ZbRG/LDlzv8vSckdEHkFsDp8Gn3v/jLcbmlWG6rphQxj0A1G0&#10;tJHgNEDdU0fJwTRvoNqGGWVV6WZMtbEqy4ZxzAGymSdX2eyMOmjMpcq6SgeagNornj4My34dHw1p&#10;ijy6WS1Wi4hI2kKZ0DPpj4CiTlcZaO6MftKPZjio+jef9ak0rf+FfMgJyT0HcvnJEQaHaXKzWHoP&#10;DO7Wt6tFmqx6+lkNNXpjx+of71jGo+PYxxfC6TS0kr2wZT/H1lNNNcciWM/BwNZ6uUzmI1uoQvoj&#10;JAc1A1U2s8DaZ3kK2dKMHazbcYWU0+NP6/ouLkaJ1qPETnIUDczCf6dAU+ftfJxeJN2kZvWlZP6+&#10;VUf+rFDTXRUOwrzcCjnVCh0wNgfojhrjr0a8qeakVf6pD5P9uqne0cS5Dzog+IS3m0FAEkCe0iyk&#10;5wP8MApbqhTU4bi3jYP1JZoWdl+6TpILMKD5Ruwrj5I7C+4pE/IPL2HkcFD8gTXV/rsw5Ej9ksIP&#10;glOhazqc+kmBkAZVlBHH25eNEAFyjqavIB9S/x0QBmVvx3E/Bsukt2RDNP2ShFUDSY+rEiIIRuhZ&#10;SRfsJSx4dDLJ1ot7VZxxaSAhMJlIDW40zGPYvn5lTt9R6/Ifsf0LAAD//wMAUEsDBBQABgAIAAAA&#10;IQChUhQN4gAAAA0BAAAPAAAAZHJzL2Rvd25yZXYueG1sTI9BS8NAEIXvgv9hGcGb3WwatcZsSinq&#10;qQi2gvS2TaZJaHY2ZLdJ+u+dnvQ2j/fx5r1sOdlWDNj7xpEGNYtAIBWubKjS8L17f1iA8MFQaVpH&#10;qOGCHpb57U1m0tKN9IXDNlSCQ8inRkMdQpdK6YsarfEz1yGxd3S9NYFlX8myNyOH21bGUfQkrWmI&#10;P9Smw3WNxWl7tho+RjOu5upt2JyO68t+9/j5s1Go9f3dtHoFEXAKfzBc63N1yLnTwZ2p9KLV8MLp&#10;jLLxPFcgrkQcJzzvwFeiVAIyz+T/FfkvAAAA//8DAFBLAQItABQABgAIAAAAIQC2gziS/gAAAOEB&#10;AAATAAAAAAAAAAAAAAAAAAAAAABbQ29udGVudF9UeXBlc10ueG1sUEsBAi0AFAAGAAgAAAAhADj9&#10;If/WAAAAlAEAAAsAAAAAAAAAAAAAAAAALwEAAF9yZWxzLy5yZWxzUEsBAi0AFAAGAAgAAAAhANAQ&#10;tA+AAgAAawYAAA4AAAAAAAAAAAAAAAAALgIAAGRycy9lMm9Eb2MueG1sUEsBAi0AFAAGAAgAAAAh&#10;AKFSFA3iAAAADQEAAA8AAAAAAAAAAAAAAAAA2gQAAGRycy9kb3ducmV2LnhtbFBLBQYAAAAABAAE&#10;APMAAADpBQAAAAA=&#10;">
                <v:shape id="Shape 74401" o:spid="_x0000_s1027" style="position:absolute;width:20534;height:78632;visibility:visible;mso-wrap-style:square;v-text-anchor:top" coordsize="2053463,786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XecMQA&#10;AADeAAAADwAAAGRycy9kb3ducmV2LnhtbESPT4vCMBTE78J+h/AW9qZpxX90jSIuojexuvdH80yL&#10;zUtponb30xtB8DjMzG+Y+bKztbhR6yvHCtJBAoK4cLpio+B03PRnIHxA1lg7JgV/5GG5+OjNMdPu&#10;zge65cGICGGfoYIyhCaT0hclWfQD1xBH7+xaiyHK1kjd4j3CbS2HSTKRFiuOCyU2tC6puORXq2Bd&#10;nf5/JzMrx6bemO1+mG5/bKrU12e3+gYRqAvv8Ku90wqmo1GSwvNOvA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F3nDEAAAA3gAAAA8AAAAAAAAAAAAAAAAAmAIAAGRycy9k&#10;b3ducmV2LnhtbFBLBQYAAAAABAAEAPUAAACJAwAAAAA=&#10;" path="m,l2053463,r,7863206l,7863206,,e" fillcolor="#f2f2f2" stroked="f" strokeweight="0">
                  <v:stroke miterlimit="83231f" joinstyle="miter"/>
                  <v:path arrowok="t" textboxrect="0,0,2053463,7863206"/>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720704" behindDoc="0" locked="0" layoutInCell="1" allowOverlap="1">
                <wp:simplePos x="0" y="0"/>
                <wp:positionH relativeFrom="page">
                  <wp:posOffset>496824</wp:posOffset>
                </wp:positionH>
                <wp:positionV relativeFrom="page">
                  <wp:posOffset>6226429</wp:posOffset>
                </wp:positionV>
                <wp:extent cx="7010" cy="685164"/>
                <wp:effectExtent l="0" t="0" r="0" b="0"/>
                <wp:wrapSquare wrapText="bothSides"/>
                <wp:docPr id="56364" name="Group 56364"/>
                <wp:cNvGraphicFramePr/>
                <a:graphic xmlns:a="http://schemas.openxmlformats.org/drawingml/2006/main">
                  <a:graphicData uri="http://schemas.microsoft.com/office/word/2010/wordprocessingGroup">
                    <wpg:wgp>
                      <wpg:cNvGrpSpPr/>
                      <wpg:grpSpPr>
                        <a:xfrm>
                          <a:off x="0" y="0"/>
                          <a:ext cx="7010" cy="685164"/>
                          <a:chOff x="0" y="0"/>
                          <a:chExt cx="7010" cy="685164"/>
                        </a:xfrm>
                      </wpg:grpSpPr>
                      <wps:wsp>
                        <wps:cNvPr id="74402" name="Shape 74402"/>
                        <wps:cNvSpPr/>
                        <wps:spPr>
                          <a:xfrm>
                            <a:off x="0" y="0"/>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03" name="Shape 74403"/>
                        <wps:cNvSpPr/>
                        <wps:spPr>
                          <a:xfrm>
                            <a:off x="0" y="137211"/>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04" name="Shape 74404"/>
                        <wps:cNvSpPr/>
                        <wps:spPr>
                          <a:xfrm>
                            <a:off x="0" y="274066"/>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05" name="Shape 74405"/>
                        <wps:cNvSpPr/>
                        <wps:spPr>
                          <a:xfrm>
                            <a:off x="0" y="548005"/>
                            <a:ext cx="9144" cy="137159"/>
                          </a:xfrm>
                          <a:custGeom>
                            <a:avLst/>
                            <a:gdLst/>
                            <a:ahLst/>
                            <a:cxnLst/>
                            <a:rect l="0" t="0" r="0" b="0"/>
                            <a:pathLst>
                              <a:path w="9144" h="137159">
                                <a:moveTo>
                                  <a:pt x="0" y="0"/>
                                </a:moveTo>
                                <a:lnTo>
                                  <a:pt x="9144" y="0"/>
                                </a:lnTo>
                                <a:lnTo>
                                  <a:pt x="9144" y="137159"/>
                                </a:lnTo>
                                <a:lnTo>
                                  <a:pt x="0" y="137159"/>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031557C2" id="Group 56364" o:spid="_x0000_s1026" style="position:absolute;margin-left:39.1pt;margin-top:490.25pt;width:.55pt;height:53.95pt;z-index:251720704;mso-position-horizontal-relative:page;mso-position-vertical-relative:page" coordsize="70,68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kQIRAMAABcRAAAOAAAAZHJzL2Uyb0RvYy54bWzsWEtv2zAMvg/YfxB8X23n2RpJeli3Xoat&#10;WLsfoMryA7AlQVLj5N+Poi3HSdqi7YBuGJKDRUskRX7iQ87iclNXZM21KaVYBvFZFBAumExLkS+D&#10;X3dfP50HxFgqUlpJwZfBlpvgcvXxw6JRCR/JQlYp1wSUCJM0ahkU1qokDA0reE3NmVRcwGImdU0t&#10;vOo8TDVtQHtdhaMomoWN1KnSknFjYPaqXQxWqD/LOLM/ssxwS6plALZZfGp83rtnuFrQJNdUFSXr&#10;zKBvsKKmpYBNe1VX1FLyoMsjVXXJtDQys2dM1qHMspJx9AG8iaMDb661fFDoS540uephAmgPcHqz&#10;WvZ9faNJmS6D6Ww8mwRE0BqOCXcm7RRA1Kg8Ac5rrW7Vje4m8vbNeb3JdO1G8IdsENxtDy7fWMJg&#10;cg7+BYTBwux8GsNWCD0r4HyOZFjx5Rmp0G8YOrt6MxoFIWR2KJk/Q+m2oIoj+Mb53qE0n0yikUcJ&#10;WUg7haAgZw+RSQyg9VJ8LuIJwO/wicfzeIah2XtKE/Zg7DWXCDNdfzMW4ctTT9HCU2wjPKkh/p+N&#10;fEWtk3M2OpI0y6C1o+jNcGu1XPM7iVz24LDAxN1qJYZcrSYfCcDol/2oUFnPtue35/FjywsRdAiQ&#10;Z/DjkNGD2K6BBc7J1aIj0HGgh9BWwmHgApVCNdIixayuSwtVqiprQGU0j6KdXlDm4q49aKTstuIO&#10;qUr85BlkFuaDmzA6v/9cabKmrhbhD5XTShW0m3VJARZ1rEijHieflVXVq4xR9DGVrYaO2clxLIO9&#10;ZNRKss6athZCRQGffUUEC3oh3FkK28sLqONo5sBbR97LdIu1AQGBRHRl450ycnyckWNnozMAcvel&#10;GQkBOIrjtjD5sjVMSyhc0+6EfMUbxs57pSWa4c5ll3iPBf1udT81+nzbRXGbtU+wxeOB357Hj8ON&#10;X8y4v3GXjae0dDXiv0rL/jqxa5TY9l+ZlqP5JJrNnk7LU7d8orOeumXXgE/dcnh/nR53S2xrr0zL&#10;6eQ8ilAQrgvddX3YLefx9OIf6JZoxnt2y4Hfvkv6cb9bvpDx1C3/6iUWPzLh6xvvJ90/Be7zfvgO&#10;9PD/jNVvAAAA//8DAFBLAwQUAAYACAAAACEAUx5FmuEAAAAKAQAADwAAAGRycy9kb3ducmV2Lnht&#10;bEyPwW7CMBBE75X6D9ZW6q3YgVJMiIMQantClQqVKm4mXpKI2I5ik4S/7/bUHlfzNPM2W4+2YT12&#10;ofZOQTIRwNAV3tSuVPB1eHuSwELUzujGO1RwwwDr/P4u06nxg/vEfh9LRiUupFpBFWObch6KCq0O&#10;E9+io+zsO6sjnV3JTacHKrcNnwrxwq2uHS1UusVthcVlf7UK3gc9bGbJa7+7nLe342H+8b1LUKnH&#10;h3GzAhZxjH8w/OqTOuTkdPJXZwJrFCzklEgFSynmwAhYLGfATgQKKZ+B5xn//0L+AwAA//8DAFBL&#10;AQItABQABgAIAAAAIQC2gziS/gAAAOEBAAATAAAAAAAAAAAAAAAAAAAAAABbQ29udGVudF9UeXBl&#10;c10ueG1sUEsBAi0AFAAGAAgAAAAhADj9If/WAAAAlAEAAAsAAAAAAAAAAAAAAAAALwEAAF9yZWxz&#10;Ly5yZWxzUEsBAi0AFAAGAAgAAAAhAC3mRAhEAwAAFxEAAA4AAAAAAAAAAAAAAAAALgIAAGRycy9l&#10;Mm9Eb2MueG1sUEsBAi0AFAAGAAgAAAAhAFMeRZrhAAAACgEAAA8AAAAAAAAAAAAAAAAAngUAAGRy&#10;cy9kb3ducmV2LnhtbFBLBQYAAAAABAAEAPMAAACsBgAAAAA=&#10;">
                <v:shape id="Shape 74402" o:spid="_x0000_s1027" style="position:absolute;width:91;height:1371;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udacgA&#10;AADeAAAADwAAAGRycy9kb3ducmV2LnhtbESPT2vCQBTE74LfYXmF3upuRapEVym2xdJb4794e2Rf&#10;k2D2bchuY9pP3xUKHoeZ+Q2zWPW2Fh21vnKs4XGkQBDnzlRcaNht3x5mIHxANlg7Jg0/5GG1HA4W&#10;mBh34U/q0lCICGGfoIYyhCaR0uclWfQj1xBH78u1FkOUbSFNi5cIt7UcK/UkLVYcF0psaF1Sfk6/&#10;rYaNr9abLtu/HOXH4Xe6V1l6es20vr/rn+cgAvXhFv5vvxsN08lEjeF6J14Bufw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51pyAAAAN4AAAAPAAAAAAAAAAAAAAAAAJgCAABk&#10;cnMvZG93bnJldi54bWxQSwUGAAAAAAQABAD1AAAAjQMAAAAA&#10;" path="m,l9144,r,137160l,137160,,e" fillcolor="black" stroked="f" strokeweight="0">
                  <v:stroke miterlimit="83231f" joinstyle="miter" endcap="round"/>
                  <v:path arrowok="t" textboxrect="0,0,9144,137160"/>
                </v:shape>
                <v:shape id="Shape 74403" o:spid="_x0000_s1028" style="position:absolute;top:1372;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dDyscA&#10;AADeAAAADwAAAGRycy9kb3ducmV2LnhtbESP3UrDQBSE74W+w3IKvbOb/mDb2G0pBaGiUKw+wCF7&#10;TEKz54TdtUl8elcQvBxm5htmu+9do27kQy1sYDbNQBEXYmsuDXy8P92vQYWIbLERJgMDBdjvRndb&#10;zK10/Ea3SyxVgnDI0UAVY5trHYqKHIaptMTJ+xTvMCbpS209dgnuGj3PsgftsOa0UGFLx4qK6+XL&#10;GRCRl/Np83xcb9qVd8PrcO6+B2Mm4/7wCCpSH//Df+2TNbBaLrMF/N5JV0Dv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1XQ8rHAAAA3gAAAA8AAAAAAAAAAAAAAAAAmAIAAGRy&#10;cy9kb3ducmV2LnhtbFBLBQYAAAAABAAEAPUAAACMAwAAAAA=&#10;" path="m,l9144,r,136855l,136855,,e" fillcolor="black" stroked="f" strokeweight="0">
                  <v:stroke miterlimit="83231f" joinstyle="miter" endcap="round"/>
                  <v:path arrowok="t" textboxrect="0,0,9144,136855"/>
                </v:shape>
                <v:shape id="Shape 74404" o:spid="_x0000_s1029" style="position:absolute;top:2740;width:91;height:1372;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96ghsgA&#10;AADeAAAADwAAAGRycy9kb3ducmV2LnhtbESPT0vDQBTE74LfYXlCb3a3JVhJuy2ltlS8Gfsn3h7Z&#10;ZxLMvg3ZNY1+ercgeBxm5jfMYjXYRvTU+dqxhslYgSAunKm51HB4290/gvAB2WDjmDR8k4fV8vZm&#10;galxF36lPguliBD2KWqoQmhTKX1RkUU/di1x9D5cZzFE2ZXSdHiJcNvIqVIP0mLNcaHCljYVFZ/Z&#10;l9Ww9/Vm3+fHp7N8Of3MjirP3re51qO7YT0HEWgI/+G/9rPRMEsSlcD1TrwCcvk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3qCGyAAAAN4AAAAPAAAAAAAAAAAAAAAAAJgCAABk&#10;cnMvZG93bnJldi54bWxQSwUGAAAAAAQABAD1AAAAjQMAAAAA&#10;" path="m,l9144,r,137160l,137160,,e" fillcolor="black" stroked="f" strokeweight="0">
                  <v:stroke miterlimit="83231f" joinstyle="miter" endcap="round"/>
                  <v:path arrowok="t" textboxrect="0,0,9144,137160"/>
                </v:shape>
                <v:shape id="Shape 74405" o:spid="_x0000_s1030" style="position:absolute;top:5480;width:91;height:1371;visibility:visible;mso-wrap-style:square;v-text-anchor:top" coordsize="9144,137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5tQ8YA&#10;AADeAAAADwAAAGRycy9kb3ducmV2LnhtbESP0WrCQBRE3wv9h+UKvkjdVLTV1FWiUhBEaFM/4DZ7&#10;zQazd0N21fTvXUHo4zAzZ5j5srO1uFDrK8cKXocJCOLC6YpLBYefz5cpCB+QNdaOScEfeVgunp/m&#10;mGp35W+65KEUEcI+RQUmhCaV0heGLPqha4ijd3StxRBlW0rd4jXCbS1HSfImLVYcFww2tDZUnPKz&#10;VbDJqjwcBqfRbPeb7b9WG+4MsVL9Xpd9gAjUhf/wo73VCt7H42QC9zvxCsjF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Z5tQ8YAAADeAAAADwAAAAAAAAAAAAAAAACYAgAAZHJz&#10;L2Rvd25yZXYueG1sUEsFBgAAAAAEAAQA9QAAAIsDAAAAAA==&#10;" path="m,l9144,r,137159l,137159,,e" fillcolor="black" stroked="f" strokeweight="0">
                  <v:stroke miterlimit="83231f" joinstyle="miter" endcap="round"/>
                  <v:path arrowok="t" textboxrect="0,0,9144,137159"/>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721728" behindDoc="0" locked="0" layoutInCell="1" allowOverlap="1">
                <wp:simplePos x="0" y="0"/>
                <wp:positionH relativeFrom="page">
                  <wp:posOffset>496824</wp:posOffset>
                </wp:positionH>
                <wp:positionV relativeFrom="page">
                  <wp:posOffset>7322566</wp:posOffset>
                </wp:positionV>
                <wp:extent cx="7010" cy="411099"/>
                <wp:effectExtent l="0" t="0" r="0" b="0"/>
                <wp:wrapSquare wrapText="bothSides"/>
                <wp:docPr id="56366" name="Group 56366"/>
                <wp:cNvGraphicFramePr/>
                <a:graphic xmlns:a="http://schemas.openxmlformats.org/drawingml/2006/main">
                  <a:graphicData uri="http://schemas.microsoft.com/office/word/2010/wordprocessingGroup">
                    <wpg:wgp>
                      <wpg:cNvGrpSpPr/>
                      <wpg:grpSpPr>
                        <a:xfrm>
                          <a:off x="0" y="0"/>
                          <a:ext cx="7010" cy="411099"/>
                          <a:chOff x="0" y="0"/>
                          <a:chExt cx="7010" cy="411099"/>
                        </a:xfrm>
                      </wpg:grpSpPr>
                      <wps:wsp>
                        <wps:cNvPr id="74406" name="Shape 74406"/>
                        <wps:cNvSpPr/>
                        <wps:spPr>
                          <a:xfrm>
                            <a:off x="0" y="0"/>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07" name="Shape 74407"/>
                        <wps:cNvSpPr/>
                        <wps:spPr>
                          <a:xfrm>
                            <a:off x="0" y="137084"/>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08" name="Shape 74408"/>
                        <wps:cNvSpPr/>
                        <wps:spPr>
                          <a:xfrm>
                            <a:off x="0" y="273939"/>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2A7AB25" id="Group 56366" o:spid="_x0000_s1026" style="position:absolute;margin-left:39.1pt;margin-top:576.6pt;width:.55pt;height:32.35pt;z-index:251721728;mso-position-horizontal-relative:page;mso-position-vertical-relative:page" coordsize="7010,4110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IukEgMAAIANAAAOAAAAZHJzL2Uyb0RvYy54bWzsV9tu2zAMfR+wfxD8vtpO0lyMJH1Yt74M&#10;W7F2H6DK8gWwJUFS4+TvR1GW415WBB1QYEPzENMSSZFHPJS8vti3DdlxbWopNlF6lkSECybzWpSb&#10;6Nft10/LiBhLRU4bKfgmOnATXWw/flh3KuMTWckm55qAE2GyTm2iylqVxbFhFW+pOZOKC5gspG6p&#10;hVddxrmmHXhvm3iSJPO4kzpXWjJuDIxe+sloi/6LgjP7oygMt6TZRBCbxX+N/3fuP96uaVZqqqqa&#10;9WHQV0TR0lrAooOrS2opudf1E1dtzbQ0srBnTLaxLIqaccwBskmTR9lcaXmvMJcy60o1wATQPsLp&#10;1W7Z9921JnW+ic7n0/k8IoK2sE24MvFDAFGnygw0r7S6Ude6Hyj9m8t6X+jWPSEfskdwDwO4fG8J&#10;g8EF5BcRBhOzNE1WKw89q2B/ntiw6ssLVnFYMHZxDWF0CkrIHFEyf4fSTUUVR/CNy71HaTGbJQNK&#10;qEL8EIKCmgNEJjOA1qn4rNLZzOOTThfpHEtzyJRm7N7YKy4RZrr7Zqyv3DxItAoS24sgaqj/Fytf&#10;UevsXIxOJN0m8nFUQGYfhptr5Y7fStSyjzYLQjzONmKs5T2FSgDFMB2eCp0Nag/yDjrh6XWhgsDf&#10;yYoBRO8EInBJbte9gImDPIa2EQ4DV6gUupEWObK6rS10qaZuYe3JIkmOfsGZqzu/0SjZQ8MdUo34&#10;yQtgFvLBDRhd3n1uNNlR14vwh85poyrajzpSQES9Ksrox9kXddMMLlM0fc6l99ArOzuObXCwTLwl&#10;66PxvRA6CuQcOiJEMBjhylLYwV5AH8cwR9k68U7mB+wNCAgQ0bWNN2LkIvStIyMXLkYXAHD3VEZC&#10;XSXLmW9MoW2NaTlfnp/3OxQ63rh23oqWGIbblyPxxuwIxXmcfcihgW9BMUyH5xNajvIOOuE5Xjid&#10;nqj4cOGeje+0dD3iv6Il3P38deJIy+UraDlZTFfT/r7wHC3fT8s/nKzvp2V/AP8TpyXeZuGaj42w&#10;/yRx3xHjd5DHH07b3wAAAP//AwBQSwMEFAAGAAgAAAAhABy5l1XiAAAACwEAAA8AAABkcnMvZG93&#10;bnJldi54bWxMj8FqwzAQRO+F/oPYQG+NLJvUiWM5hND2FApNCqU3xdrYJpZkLMV2/r7bU3PbnRlm&#10;3+abybRswN43zkoQ8wgY2tLpxlYSvo5vz0tgPiirVessSrihh03x+JCrTLvRfuJwCBWjEuszJaEO&#10;ocs492WNRvm569CSd3a9UYHWvuK6VyOVm5bHUfTCjWosXahVh7say8vhaiS8j2rcJuJ12F/Ou9vP&#10;cfHxvRco5dNs2q6BBZzCfxj+8AkdCmI6uavVnrUS0mVMSdLFIqGJEukqAXYiJRbpCniR8/sfil8A&#10;AAD//wMAUEsBAi0AFAAGAAgAAAAhALaDOJL+AAAA4QEAABMAAAAAAAAAAAAAAAAAAAAAAFtDb250&#10;ZW50X1R5cGVzXS54bWxQSwECLQAUAAYACAAAACEAOP0h/9YAAACUAQAACwAAAAAAAAAAAAAAAAAv&#10;AQAAX3JlbHMvLnJlbHNQSwECLQAUAAYACAAAACEAHeyLpBIDAACADQAADgAAAAAAAAAAAAAAAAAu&#10;AgAAZHJzL2Uyb0RvYy54bWxQSwECLQAUAAYACAAAACEAHLmXVeIAAAALAQAADwAAAAAAAAAAAAAA&#10;AABsBQAAZHJzL2Rvd25yZXYueG1sUEsFBgAAAAAEAAQA8wAAAHsGAAAAAA==&#10;">
                <v:shape id="Shape 74406" o:spid="_x0000_s1027" style="position:absolute;width:9144;height:137160;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CbasgA&#10;AADeAAAADwAAAGRycy9kb3ducmV2LnhtbESPQWvCQBSE7wX/w/IKvdXdimiJrlK0xeKtsWq8PbKv&#10;STD7NmS3MfXXd4VCj8PMfMPMl72tRUetrxxreBoqEMS5MxUXGj53b4/PIHxANlg7Jg0/5GG5GNzN&#10;MTHuwh/UpaEQEcI+QQ1lCE0ipc9LsuiHriGO3pdrLYYo20KaFi8Rbms5UmoiLVYcF0psaFVSfk6/&#10;rYaNr1abLtuvj3J7uE73KktPr5nWD/f9ywxEoD78h//a70bDdDxWE7jdiVdAL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QJtqyAAAAN4AAAAPAAAAAAAAAAAAAAAAAJgCAABk&#10;cnMvZG93bnJldi54bWxQSwUGAAAAAAQABAD1AAAAjQMAAAAA&#10;" path="m,l9144,r,137160l,137160,,e" fillcolor="black" stroked="f" strokeweight="0">
                  <v:stroke miterlimit="83231f" joinstyle="miter" endcap="round"/>
                  <v:path arrowok="t" textboxrect="0,0,9144,137160"/>
                </v:shape>
                <v:shape id="Shape 74407" o:spid="_x0000_s1028" style="position:absolute;top:137084;width:9144;height:136855;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xFycYA&#10;AADeAAAADwAAAGRycy9kb3ducmV2LnhtbESPUWvCQBCE3wv+h2OFvtVLRRpNPUWEgqUF0fYHLLlt&#10;EprbDXdXk/jrvUKhj8PMfMOst4Nr1YV8aIQNPM4yUMSl2IYrA58fLw9LUCEiW2yFycBIAbabyd0a&#10;Cys9n+hyjpVKEA4FGqhj7AqtQ1mTwzCTjjh5X+IdxiR9pa3HPsFdq+dZ9qQdNpwWauxoX1P5ff5x&#10;BkTk7XhYve6Xqy73bnwfj/11NOZ+OuyeQUUa4n/4r32wBvLFIsvh9066Anp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mxFycYAAADeAAAADwAAAAAAAAAAAAAAAACYAgAAZHJz&#10;L2Rvd25yZXYueG1sUEsFBgAAAAAEAAQA9QAAAIsDAAAAAA==&#10;" path="m,l9144,r,136855l,136855,,e" fillcolor="black" stroked="f" strokeweight="0">
                  <v:stroke miterlimit="83231f" joinstyle="miter" endcap="round"/>
                  <v:path arrowok="t" textboxrect="0,0,9144,136855"/>
                </v:shape>
                <v:shape id="Shape 74408" o:spid="_x0000_s1029" style="position:absolute;top:273939;width:9144;height:137160;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Oqg8UA&#10;AADeAAAADwAAAGRycy9kb3ducmV2LnhtbERPz2vCMBS+D/wfwhvsNpOJTKlGGbrh8LaqW709mre2&#10;2LyUJqvVv94chB0/vt/zZW9r0VHrK8caXoYKBHHuTMWFhv3u43kKwgdkg7Vj0nAhD8vF4GGOiXFn&#10;/qIuDYWIIewT1FCG0CRS+rwki37oGuLI/brWYoiwLaRp8RzDbS1HSr1KixXHhhIbWpWUn9I/q2Hj&#10;q9Wmyw7rH7n9vk4OKkuP75nWT4/92wxEoD78i+/uT6NhMh6ruDfeiVd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k6qDxQAAAN4AAAAPAAAAAAAAAAAAAAAAAJgCAABkcnMv&#10;ZG93bnJldi54bWxQSwUGAAAAAAQABAD1AAAAigMAAAAA&#10;" path="m,l9144,r,137160l,137160,,e" fillcolor="black" stroked="f" strokeweight="0">
                  <v:stroke miterlimit="83231f" joinstyle="miter" endcap="round"/>
                  <v:path arrowok="t" textboxrect="0,0,9144,137160"/>
                </v:shape>
                <w10:wrap type="square" anchorx="page" anchory="page"/>
              </v:group>
            </w:pict>
          </mc:Fallback>
        </mc:AlternateContent>
      </w:r>
      <w:r>
        <w:t xml:space="preserve"> </w:t>
      </w:r>
    </w:p>
    <w:p w:rsidR="00D15DF3" w:rsidRDefault="00CC4D0A">
      <w:pPr>
        <w:ind w:left="1787" w:right="0"/>
      </w:pPr>
      <w:r>
        <w:t>The following is the basic pro</w:t>
      </w:r>
      <w:r>
        <w:t xml:space="preserve">cess for a General Plan Major Map/Text Amendment: </w:t>
      </w:r>
    </w:p>
    <w:p w:rsidR="00D15DF3" w:rsidRDefault="00CC4D0A">
      <w:pPr>
        <w:spacing w:after="0" w:line="259" w:lineRule="auto"/>
        <w:ind w:left="0" w:right="0" w:firstLine="0"/>
      </w:pPr>
      <w:r>
        <w:t xml:space="preserve"> </w:t>
      </w:r>
    </w:p>
    <w:p w:rsidR="00D15DF3" w:rsidRDefault="00CC4D0A">
      <w:pPr>
        <w:numPr>
          <w:ilvl w:val="0"/>
          <w:numId w:val="9"/>
        </w:numPr>
        <w:ind w:right="0" w:hanging="281"/>
      </w:pPr>
      <w:r>
        <w:t xml:space="preserve">Applicants will attend a pre-application meeting with Town staff prior to submitting an application. </w:t>
      </w:r>
    </w:p>
    <w:p w:rsidR="00D15DF3" w:rsidRDefault="00CC4D0A">
      <w:pPr>
        <w:numPr>
          <w:ilvl w:val="0"/>
          <w:numId w:val="9"/>
        </w:numPr>
        <w:spacing w:after="139"/>
        <w:ind w:right="0" w:hanging="281"/>
      </w:pPr>
      <w:r>
        <w:t xml:space="preserve">Applications will be accepted from January 1 to June 30 for processing within that calendar year. </w:t>
      </w:r>
    </w:p>
    <w:p w:rsidR="00D15DF3" w:rsidRDefault="00CC4D0A">
      <w:pPr>
        <w:numPr>
          <w:ilvl w:val="0"/>
          <w:numId w:val="9"/>
        </w:numPr>
        <w:ind w:right="0" w:hanging="281"/>
      </w:pPr>
      <w:r>
        <w:t xml:space="preserve">At least sixty days before the Major Map/Text Amendment is noticed for </w:t>
      </w:r>
    </w:p>
    <w:p w:rsidR="00D15DF3" w:rsidRDefault="00CC4D0A">
      <w:pPr>
        <w:ind w:left="2349" w:right="0"/>
      </w:pPr>
      <w:r>
        <w:t xml:space="preserve">Planning and </w:t>
      </w:r>
      <w:r>
        <w:rPr>
          <w:strike/>
          <w:color w:val="FF0101"/>
        </w:rPr>
        <w:t xml:space="preserve">Zoning </w:t>
      </w:r>
      <w:r>
        <w:rPr>
          <w:color w:val="FF0101"/>
          <w:u w:val="single" w:color="FF0101"/>
        </w:rPr>
        <w:t xml:space="preserve">Development </w:t>
      </w:r>
      <w:r>
        <w:t xml:space="preserve">Committee Public Hearing, the </w:t>
      </w:r>
    </w:p>
    <w:p w:rsidR="00D15DF3" w:rsidRDefault="00CC4D0A">
      <w:pPr>
        <w:ind w:left="2349" w:right="0"/>
      </w:pPr>
      <w:r>
        <w:t xml:space="preserve">Town will transmit the proposal to the Planning and </w:t>
      </w:r>
      <w:r>
        <w:rPr>
          <w:strike/>
          <w:color w:val="FF0101"/>
        </w:rPr>
        <w:t xml:space="preserve">Zoning </w:t>
      </w:r>
      <w:r>
        <w:rPr>
          <w:color w:val="FF0101"/>
          <w:u w:val="single" w:color="FF0101"/>
        </w:rPr>
        <w:t xml:space="preserve">Development </w:t>
      </w:r>
      <w:r>
        <w:t>Committee and Town Council and submit a copy, for review and further comment, to Santa Cruz County Department of Community Development, South</w:t>
      </w:r>
      <w:r>
        <w:rPr>
          <w:color w:val="FF0101"/>
          <w:u w:val="single" w:color="FF0101"/>
        </w:rPr>
        <w:t xml:space="preserve"> </w:t>
      </w:r>
      <w:r>
        <w:t xml:space="preserve">Eastern Arizona Governments Organization, Arizona Department of Commerce, and anyone who requests it. </w:t>
      </w:r>
    </w:p>
    <w:p w:rsidR="00D15DF3" w:rsidRDefault="00CC4D0A">
      <w:pPr>
        <w:spacing w:after="0" w:line="259" w:lineRule="auto"/>
        <w:ind w:left="0" w:right="0" w:firstLine="0"/>
      </w:pPr>
      <w:r>
        <w:t xml:space="preserve"> </w:t>
      </w:r>
    </w:p>
    <w:p w:rsidR="00D15DF3" w:rsidRDefault="00CC4D0A">
      <w:pPr>
        <w:numPr>
          <w:ilvl w:val="0"/>
          <w:numId w:val="9"/>
        </w:numPr>
        <w:ind w:right="0" w:hanging="281"/>
      </w:pPr>
      <w:r>
        <w:t>All Major</w:t>
      </w:r>
      <w:r>
        <w:t xml:space="preserve"> Map/Text Amendments require a Planning and </w:t>
      </w:r>
      <w:r>
        <w:rPr>
          <w:strike/>
          <w:color w:val="FF0101"/>
        </w:rPr>
        <w:t xml:space="preserve">Zoning </w:t>
      </w:r>
    </w:p>
    <w:p w:rsidR="00D15DF3" w:rsidRDefault="00CC4D0A">
      <w:pPr>
        <w:spacing w:after="139"/>
        <w:ind w:left="2349" w:right="0"/>
      </w:pPr>
      <w:r>
        <w:rPr>
          <w:color w:val="FF0101"/>
          <w:u w:val="single" w:color="FF0101"/>
        </w:rPr>
        <w:lastRenderedPageBreak/>
        <w:t xml:space="preserve">Development </w:t>
      </w:r>
      <w:r>
        <w:t xml:space="preserve">Committee public hearing. The Planning and </w:t>
      </w:r>
      <w:r>
        <w:rPr>
          <w:strike/>
          <w:color w:val="FF0101"/>
        </w:rPr>
        <w:t xml:space="preserve">Zoning </w:t>
      </w:r>
      <w:r>
        <w:rPr>
          <w:color w:val="FF0101"/>
          <w:u w:val="single" w:color="FF0101"/>
        </w:rPr>
        <w:t xml:space="preserve">Development </w:t>
      </w:r>
      <w:r>
        <w:t xml:space="preserve">Committee will submit a recommendation to Town Council prior to the Town Council public hearing. </w:t>
      </w:r>
    </w:p>
    <w:p w:rsidR="00D15DF3" w:rsidRDefault="00CC4D0A">
      <w:pPr>
        <w:numPr>
          <w:ilvl w:val="0"/>
          <w:numId w:val="9"/>
        </w:numPr>
        <w:ind w:right="0" w:hanging="281"/>
      </w:pPr>
      <w:r>
        <w:t xml:space="preserve">Town Council public hearings to </w:t>
      </w:r>
      <w:r>
        <w:t xml:space="preserve">consider Major Plan Map/Text </w:t>
      </w:r>
    </w:p>
    <w:p w:rsidR="00D15DF3" w:rsidRDefault="00CC4D0A">
      <w:pPr>
        <w:spacing w:after="0" w:line="259" w:lineRule="auto"/>
        <w:ind w:left="0" w:right="73" w:firstLine="0"/>
        <w:jc w:val="right"/>
      </w:pPr>
      <w:r>
        <w:t xml:space="preserve">Amendments will occur between October 1 and December 31 within the </w:t>
      </w:r>
    </w:p>
    <w:p w:rsidR="00D15DF3" w:rsidRDefault="00CC4D0A">
      <w:pPr>
        <w:ind w:left="2349" w:right="0"/>
      </w:pPr>
      <w:r>
        <w:rPr>
          <w:rFonts w:ascii="Calibri" w:eastAsia="Calibri" w:hAnsi="Calibri" w:cs="Calibri"/>
          <w:noProof/>
          <w:sz w:val="22"/>
        </w:rPr>
        <mc:AlternateContent>
          <mc:Choice Requires="wpg">
            <w:drawing>
              <wp:anchor distT="0" distB="0" distL="114300" distR="114300" simplePos="0" relativeHeight="251722752" behindDoc="0" locked="0" layoutInCell="1" allowOverlap="1">
                <wp:simplePos x="0" y="0"/>
                <wp:positionH relativeFrom="page">
                  <wp:posOffset>5718937</wp:posOffset>
                </wp:positionH>
                <wp:positionV relativeFrom="page">
                  <wp:posOffset>1099134</wp:posOffset>
                </wp:positionV>
                <wp:extent cx="2053463" cy="7863206"/>
                <wp:effectExtent l="0" t="0" r="0" b="0"/>
                <wp:wrapSquare wrapText="bothSides"/>
                <wp:docPr id="57629" name="Group 57629"/>
                <wp:cNvGraphicFramePr/>
                <a:graphic xmlns:a="http://schemas.openxmlformats.org/drawingml/2006/main">
                  <a:graphicData uri="http://schemas.microsoft.com/office/word/2010/wordprocessingGroup">
                    <wpg:wgp>
                      <wpg:cNvGrpSpPr/>
                      <wpg:grpSpPr>
                        <a:xfrm>
                          <a:off x="0" y="0"/>
                          <a:ext cx="2053463" cy="7863206"/>
                          <a:chOff x="0" y="0"/>
                          <a:chExt cx="2053463" cy="7863206"/>
                        </a:xfrm>
                      </wpg:grpSpPr>
                      <wps:wsp>
                        <wps:cNvPr id="74409" name="Shape 74409"/>
                        <wps:cNvSpPr/>
                        <wps:spPr>
                          <a:xfrm>
                            <a:off x="0" y="0"/>
                            <a:ext cx="2053463" cy="7863206"/>
                          </a:xfrm>
                          <a:custGeom>
                            <a:avLst/>
                            <a:gdLst/>
                            <a:ahLst/>
                            <a:cxnLst/>
                            <a:rect l="0" t="0" r="0" b="0"/>
                            <a:pathLst>
                              <a:path w="2053463" h="7863206">
                                <a:moveTo>
                                  <a:pt x="0" y="0"/>
                                </a:moveTo>
                                <a:lnTo>
                                  <a:pt x="2053463" y="0"/>
                                </a:lnTo>
                                <a:lnTo>
                                  <a:pt x="2053463" y="7863206"/>
                                </a:lnTo>
                                <a:lnTo>
                                  <a:pt x="0" y="7863206"/>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g:wgp>
                  </a:graphicData>
                </a:graphic>
              </wp:anchor>
            </w:drawing>
          </mc:Choice>
          <mc:Fallback>
            <w:pict>
              <v:group w14:anchorId="20AEDB5F" id="Group 57629" o:spid="_x0000_s1026" style="position:absolute;margin-left:450.3pt;margin-top:86.55pt;width:161.7pt;height:619.15pt;z-index:251722752;mso-position-horizontal-relative:page;mso-position-vertical-relative:page" coordsize="20534,78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abhgQIAAGsGAAAOAAAAZHJzL2Uyb0RvYy54bWykVdtu2zAMfR+wfxD8vthx0qQz4vRhXfMy&#10;bMXafYAiyxdAlgRJiZO/H0XbiptiK9AmgENThxR5eMnm7tQKcuTGNkrm0XyWRIRLpopGVnn05/nh&#10;y21ErKOyoEJJnkdnbqO77edPm05nPFW1EgU3BJxIm3U6j2rndBbHltW8pXamNJdwWCrTUgevpooL&#10;Qzvw3oo4TZJV3ClTaKMYtxa09/1htEX/ZcmZ+1WWljsi8ghic/g0+Nz7Z7zd0KwyVNcNG8Kg74ii&#10;pY2ES4Ore+ooOZjmlau2YUZZVboZU22syrJhHHOAbObJVTY7ow4ac6myrtKBJqD2iqd3u2U/j4+G&#10;NEUe3axX6deISNpCmfBm0quAok5XGSB3Rj/pRzMoqv7NZ30qTet/IR9yQnLPgVx+coSBMk1uFsvV&#10;IiIMzta3q0WarHr6WQ01emXH6u9vWMbjxbGPL4TTaWgle2HLfoytp5pqjkWwnoOBrfVymQS2EEJ6&#10;FZKDyECVzSyw9lGeQrY0Ywfrdlwh5fT4w7q+i4tRovUosZMcRQOz8N8p0NR5Ox+nF0k3qVl9KZk/&#10;b9WRPytEuqvCQZiXUyGnqNABY3MAdkSMvxr9TZGTVvknHib7ZVO9gcS5DxgQfMLbzSAgCSBPaRbS&#10;8wH3MApbqhTU4bi3jYP1JZoWdl+6TpKLY/DmG7GvPEruLLinTMjfvISRw0HxCmuq/TdhyJH6JYUf&#10;dE6Frumg9ZMCIQ1QlNGPty8bIYLLOZq+cPmQ+u/gYQB7O477MVgmvSUboumXJKwaSHpclRBBMMKb&#10;lXTBXsKCx0sm2Xpxr4ozLg0kBCYTqcGNhnkM29evzOk7oi7/Edu/AAAA//8DAFBLAwQUAAYACAAA&#10;ACEAoVIUDeIAAAANAQAADwAAAGRycy9kb3ducmV2LnhtbEyPQUvDQBCF74L/YRnBm91sGrXGbEop&#10;6qkItoL0tk2mSWh2NmS3SfrvnZ70No/38ea9bDnZVgzY+8aRBjWLQCAVrmyo0vC9e39YgPDBUGla&#10;R6jhgh6W+e1NZtLSjfSFwzZUgkPIp0ZDHUKXSumLGq3xM9chsXd0vTWBZV/Jsjcjh9tWxlH0JK1p&#10;iD/UpsN1jcVpe7YaPkYzrubqbdicjuvLfvf4+bNRqPX93bR6BRFwCn8wXOtzdci508GdqfSi1fDC&#10;6Yyy8TxXIK5EHCc878BXolQCMs/k/xX5LwAAAP//AwBQSwECLQAUAAYACAAAACEAtoM4kv4AAADh&#10;AQAAEwAAAAAAAAAAAAAAAAAAAAAAW0NvbnRlbnRfVHlwZXNdLnhtbFBLAQItABQABgAIAAAAIQA4&#10;/SH/1gAAAJQBAAALAAAAAAAAAAAAAAAAAC8BAABfcmVscy8ucmVsc1BLAQItABQABgAIAAAAIQD8&#10;TabhgQIAAGsGAAAOAAAAAAAAAAAAAAAAAC4CAABkcnMvZTJvRG9jLnhtbFBLAQItABQABgAIAAAA&#10;IQChUhQN4gAAAA0BAAAPAAAAAAAAAAAAAAAAANsEAABkcnMvZG93bnJldi54bWxQSwUGAAAAAAQA&#10;BADzAAAA6gUAAAAA&#10;">
                <v:shape id="Shape 74409" o:spid="_x0000_s1027" style="position:absolute;width:20534;height:78632;visibility:visible;mso-wrap-style:square;v-text-anchor:top" coordsize="2053463,786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SdsQA&#10;AADeAAAADwAAAGRycy9kb3ducmV2LnhtbESPQYvCMBSE74L/IbyFvWlaUVerUcRF9Ca6en80z7Rs&#10;81KarHb99UYQPA4z8w0zX7a2EldqfOlYQdpPQBDnTpdsFJx+Nr0JCB+QNVaOScE/eVguup05Ztrd&#10;+EDXYzAiQthnqKAIoc6k9HlBFn3f1cTRu7jGYoiyMVI3eItwW8lBkoylxZLjQoE1rQvKf49/VsG6&#10;PN3P44mVI1NtzHY/SLffNlXq86NdzUAEasM7/GrvtIKv4TCZwvNOvA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z0nbEAAAA3gAAAA8AAAAAAAAAAAAAAAAAmAIAAGRycy9k&#10;b3ducmV2LnhtbFBLBQYAAAAABAAEAPUAAACJAwAAAAA=&#10;" path="m,l2053463,r,7863206l,7863206,,e" fillcolor="#f2f2f2" stroked="f" strokeweight="0">
                  <v:stroke miterlimit="83231f" joinstyle="miter"/>
                  <v:path arrowok="t" textboxrect="0,0,2053463,7863206"/>
                </v:shape>
                <w10:wrap type="square" anchorx="page" anchory="page"/>
              </v:group>
            </w:pict>
          </mc:Fallback>
        </mc:AlternateContent>
      </w:r>
      <w:r>
        <w:t xml:space="preserve">calendar year the application was submitted. </w:t>
      </w:r>
      <w:r>
        <w:br w:type="page"/>
      </w:r>
    </w:p>
    <w:p w:rsidR="00D15DF3" w:rsidRDefault="00CC4D0A">
      <w:pPr>
        <w:spacing w:after="87" w:line="259" w:lineRule="auto"/>
        <w:ind w:left="0" w:right="0" w:firstLine="0"/>
      </w:pPr>
      <w:r>
        <w:rPr>
          <w:sz w:val="16"/>
        </w:rPr>
        <w:lastRenderedPageBreak/>
        <w:t xml:space="preserve"> </w:t>
      </w:r>
    </w:p>
    <w:p w:rsidR="00D15DF3" w:rsidRDefault="00CC4D0A">
      <w:pPr>
        <w:numPr>
          <w:ilvl w:val="0"/>
          <w:numId w:val="9"/>
        </w:numPr>
        <w:ind w:right="0" w:hanging="281"/>
      </w:pPr>
      <w:r>
        <w:t>State Statutes require a two-thirds majority vote by Town Council to approve a General Plan Major Map/Text A</w:t>
      </w:r>
      <w:r>
        <w:t xml:space="preserve">mendment. </w:t>
      </w:r>
    </w:p>
    <w:p w:rsidR="00D15DF3" w:rsidRDefault="00CC4D0A">
      <w:pPr>
        <w:spacing w:after="47" w:line="259" w:lineRule="auto"/>
        <w:ind w:left="0" w:right="0" w:firstLine="0"/>
      </w:pPr>
      <w:r>
        <w:t xml:space="preserve"> </w:t>
      </w:r>
    </w:p>
    <w:p w:rsidR="00D15DF3" w:rsidRDefault="00CC4D0A">
      <w:pPr>
        <w:pStyle w:val="Heading2"/>
        <w:tabs>
          <w:tab w:val="center" w:pos="760"/>
          <w:tab w:val="center" w:pos="2801"/>
        </w:tabs>
        <w:ind w:left="0" w:firstLine="0"/>
      </w:pPr>
      <w:r>
        <w:rPr>
          <w:rFonts w:ascii="Calibri" w:eastAsia="Calibri" w:hAnsi="Calibri" w:cs="Calibri"/>
          <w:b w:val="0"/>
          <w:sz w:val="22"/>
        </w:rPr>
        <w:tab/>
      </w:r>
      <w:r>
        <w:t>4.</w:t>
      </w:r>
      <w:r>
        <w:rPr>
          <w:rFonts w:ascii="Arial" w:eastAsia="Arial" w:hAnsi="Arial" w:cs="Arial"/>
        </w:rPr>
        <w:t xml:space="preserve"> </w:t>
      </w:r>
      <w:r>
        <w:rPr>
          <w:rFonts w:ascii="Arial" w:eastAsia="Arial" w:hAnsi="Arial" w:cs="Arial"/>
        </w:rPr>
        <w:tab/>
      </w:r>
      <w:r>
        <w:t xml:space="preserve">Biennial General Plan Report </w:t>
      </w:r>
    </w:p>
    <w:p w:rsidR="00D15DF3" w:rsidRDefault="00CC4D0A">
      <w:pPr>
        <w:ind w:left="1209" w:right="0"/>
      </w:pPr>
      <w:r>
        <w:t>The Patagonia Town Manager or his designee is responsible for compiling a Biennial Report monitoring the status of the General Plan, even in the event that no General Plan amendment has occurred. Included in the report should be an assessment of the validi</w:t>
      </w:r>
      <w:r>
        <w:t xml:space="preserve">ty of the goals and objectives and a progress statement on their incremental achievement. Problem areas or suggested updates should be detailed. The timing of the Biennial Report shall be established by Town policy. </w:t>
      </w:r>
    </w:p>
    <w:p w:rsidR="00D15DF3" w:rsidRDefault="00CC4D0A">
      <w:pPr>
        <w:spacing w:after="0" w:line="259" w:lineRule="auto"/>
        <w:ind w:left="0" w:right="0" w:firstLine="0"/>
      </w:pPr>
      <w:r>
        <w:rPr>
          <w:sz w:val="18"/>
        </w:rPr>
        <w:t xml:space="preserve"> </w:t>
      </w:r>
    </w:p>
    <w:p w:rsidR="00D15DF3" w:rsidRDefault="00CC4D0A">
      <w:pPr>
        <w:ind w:left="1226" w:right="101" w:hanging="10"/>
        <w:jc w:val="both"/>
      </w:pPr>
      <w:r>
        <w:t xml:space="preserve">The Planning and </w:t>
      </w:r>
      <w:r>
        <w:rPr>
          <w:strike/>
          <w:color w:val="FF0101"/>
        </w:rPr>
        <w:t xml:space="preserve">Zoning </w:t>
      </w:r>
      <w:r>
        <w:rPr>
          <w:color w:val="FF0101"/>
          <w:u w:val="single" w:color="FF0101"/>
        </w:rPr>
        <w:t xml:space="preserve">Development </w:t>
      </w:r>
      <w:r>
        <w:t>C</w:t>
      </w:r>
      <w:r>
        <w:t>ommittee actively participates in the review of the General Plan. The Committee should provide recommendations to Town staff and officials on suggested Plan refinements. Upon Committee review of the Biennial Report, it should be forwarded to the Town Counc</w:t>
      </w:r>
      <w:r>
        <w:t xml:space="preserve">il. </w:t>
      </w:r>
    </w:p>
    <w:p w:rsidR="00D15DF3" w:rsidRDefault="00CC4D0A">
      <w:pPr>
        <w:spacing w:after="45" w:line="259" w:lineRule="auto"/>
        <w:ind w:left="0" w:right="0" w:firstLine="0"/>
      </w:pPr>
      <w:r>
        <w:t xml:space="preserve"> </w:t>
      </w:r>
    </w:p>
    <w:p w:rsidR="00D15DF3" w:rsidRDefault="00CC4D0A">
      <w:pPr>
        <w:pStyle w:val="Heading2"/>
        <w:tabs>
          <w:tab w:val="center" w:pos="767"/>
          <w:tab w:val="center" w:pos="1928"/>
        </w:tabs>
        <w:ind w:left="0" w:firstLine="0"/>
      </w:pPr>
      <w:r>
        <w:rPr>
          <w:rFonts w:ascii="Calibri" w:eastAsia="Calibri" w:hAnsi="Calibri" w:cs="Calibri"/>
          <w:b w:val="0"/>
          <w:sz w:val="22"/>
        </w:rPr>
        <w:tab/>
      </w:r>
      <w:r>
        <w:t>5.</w:t>
      </w:r>
      <w:r>
        <w:rPr>
          <w:rFonts w:ascii="Arial" w:eastAsia="Arial" w:hAnsi="Arial" w:cs="Arial"/>
        </w:rPr>
        <w:t xml:space="preserve"> </w:t>
      </w:r>
      <w:r>
        <w:rPr>
          <w:rFonts w:ascii="Arial" w:eastAsia="Arial" w:hAnsi="Arial" w:cs="Arial"/>
        </w:rPr>
        <w:tab/>
      </w:r>
      <w:r>
        <w:t xml:space="preserve">Plan Updates </w:t>
      </w:r>
    </w:p>
    <w:p w:rsidR="00D15DF3" w:rsidRDefault="00CC4D0A">
      <w:pPr>
        <w:ind w:left="1209" w:right="0"/>
      </w:pPr>
      <w:r>
        <w:rPr>
          <w:rFonts w:ascii="Calibri" w:eastAsia="Calibri" w:hAnsi="Calibri" w:cs="Calibri"/>
          <w:noProof/>
          <w:sz w:val="22"/>
        </w:rPr>
        <mc:AlternateContent>
          <mc:Choice Requires="wpg">
            <w:drawing>
              <wp:anchor distT="0" distB="0" distL="114300" distR="114300" simplePos="0" relativeHeight="251723776" behindDoc="0" locked="0" layoutInCell="1" allowOverlap="1">
                <wp:simplePos x="0" y="0"/>
                <wp:positionH relativeFrom="page">
                  <wp:posOffset>5718937</wp:posOffset>
                </wp:positionH>
                <wp:positionV relativeFrom="page">
                  <wp:posOffset>1099134</wp:posOffset>
                </wp:positionV>
                <wp:extent cx="2053463" cy="7863206"/>
                <wp:effectExtent l="0" t="0" r="0" b="0"/>
                <wp:wrapSquare wrapText="bothSides"/>
                <wp:docPr id="57652" name="Group 57652"/>
                <wp:cNvGraphicFramePr/>
                <a:graphic xmlns:a="http://schemas.openxmlformats.org/drawingml/2006/main">
                  <a:graphicData uri="http://schemas.microsoft.com/office/word/2010/wordprocessingGroup">
                    <wpg:wgp>
                      <wpg:cNvGrpSpPr/>
                      <wpg:grpSpPr>
                        <a:xfrm>
                          <a:off x="0" y="0"/>
                          <a:ext cx="2053463" cy="7863206"/>
                          <a:chOff x="0" y="0"/>
                          <a:chExt cx="2053463" cy="7863206"/>
                        </a:xfrm>
                      </wpg:grpSpPr>
                      <wps:wsp>
                        <wps:cNvPr id="74410" name="Shape 74410"/>
                        <wps:cNvSpPr/>
                        <wps:spPr>
                          <a:xfrm>
                            <a:off x="0" y="0"/>
                            <a:ext cx="2053463" cy="7863206"/>
                          </a:xfrm>
                          <a:custGeom>
                            <a:avLst/>
                            <a:gdLst/>
                            <a:ahLst/>
                            <a:cxnLst/>
                            <a:rect l="0" t="0" r="0" b="0"/>
                            <a:pathLst>
                              <a:path w="2053463" h="7863206">
                                <a:moveTo>
                                  <a:pt x="0" y="0"/>
                                </a:moveTo>
                                <a:lnTo>
                                  <a:pt x="2053463" y="0"/>
                                </a:lnTo>
                                <a:lnTo>
                                  <a:pt x="2053463" y="7863206"/>
                                </a:lnTo>
                                <a:lnTo>
                                  <a:pt x="0" y="7863206"/>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g:wgp>
                  </a:graphicData>
                </a:graphic>
              </wp:anchor>
            </w:drawing>
          </mc:Choice>
          <mc:Fallback>
            <w:pict>
              <v:group w14:anchorId="35827869" id="Group 57652" o:spid="_x0000_s1026" style="position:absolute;margin-left:450.3pt;margin-top:86.55pt;width:161.7pt;height:619.15pt;z-index:251723776;mso-position-horizontal-relative:page;mso-position-vertical-relative:page" coordsize="20534,78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0d2ggIAAGsGAAAOAAAAZHJzL2Uyb0RvYy54bWykVdtu2zAMfR+wfxD8vthxboURpw/rmpdh&#10;K9b2A1RZvgCyJEhKnPz9KNpW3BRbgTYBHJo6pMjDS7a3p1aQIze2UTKP5rMkIlwyVTSyyqPnp/tv&#10;NxGxjsqCCiV5Hp25jW53X79sO53xVNVKFNwQcCJt1uk8qp3TWRxbVvOW2pnSXMJhqUxLHbyaKi4M&#10;7cB7K+I0SdZxp0yhjWLcWtDe9YfRDv2XJWfud1la7ojII4jN4dPg88U/492WZpWhum7YEAb9QBQt&#10;bSRcGlzdUUfJwTRvXLUNM8qq0s2YamNVlg3jmANkM0+ustkbddCYS5V1lQ40AbVXPH3YLft1fDCk&#10;KfJotVmv0ohI2kKZ8GbSq4CiTlcZIPdGP+oHMyiq/s1nfSpN638hH3JCcs+BXH5yhIEyTVaL5XoR&#10;EQZnm5v1Ik3WPf2shhq9sWP1j3cs4/Hi2McXwuk0tJK9sGU/x9ZjTTXHIljPwcDWZrmcQz/1bCGE&#10;9CokB5GBKptZYO2zPIVsacYO1u25Qsrp8ad1fRcXo0TrUWInOYoGZuG/U6Cp83Y+Ti+SblKz+lIy&#10;f96qI39SiHRXhYMwL6dCTlGhA8bmAOyIGH81+psiJ63yTzxU4nVTvYPEuQ8YEHzCu+0gIAkgT2kW&#10;0vMB9zAKW6oU1OG4t42D9SWaFnZfukmSi2Pw5huxrzxK7iy4p0zIP7yEkcNB8QprqpfvwpAj9UsK&#10;P+icCl3TQesnBUIaoCijH29fNkIEl3M0feXyPvXfwcMA9nYc92OwTHpLNkTTL0lYNZD0uCohgmCE&#10;Nyvpgr2EBY+XTLL14osqzrg0kBCYTKQGNxrmMWxfvzKn74i6/Efs/gIAAP//AwBQSwMEFAAGAAgA&#10;AAAhAKFSFA3iAAAADQEAAA8AAABkcnMvZG93bnJldi54bWxMj0FLw0AQhe+C/2EZwZvdbBq1xmxK&#10;KeqpCLaC9LZNpklodjZkt0n6752e9DaP9/HmvWw52VYM2PvGkQY1i0AgFa5sqNLwvXt/WIDwwVBp&#10;Wkeo4YIelvntTWbS0o30hcM2VIJDyKdGQx1Cl0rpixqt8TPXIbF3dL01gWVfybI3I4fbVsZR9CSt&#10;aYg/1KbDdY3FaXu2Gj5GM67m6m3YnI7ry373+PmzUaj1/d20egURcAp/MFzrc3XIudPBnan0otXw&#10;wumMsvE8VyCuRBwnPO/AV6JUAjLP5P8V+S8AAAD//wMAUEsBAi0AFAAGAAgAAAAhALaDOJL+AAAA&#10;4QEAABMAAAAAAAAAAAAAAAAAAAAAAFtDb250ZW50X1R5cGVzXS54bWxQSwECLQAUAAYACAAAACEA&#10;OP0h/9YAAACUAQAACwAAAAAAAAAAAAAAAAAvAQAAX3JlbHMvLnJlbHNQSwECLQAUAAYACAAAACEA&#10;GC9HdoICAABrBgAADgAAAAAAAAAAAAAAAAAuAgAAZHJzL2Uyb0RvYy54bWxQSwECLQAUAAYACAAA&#10;ACEAoVIUDeIAAAANAQAADwAAAAAAAAAAAAAAAADcBAAAZHJzL2Rvd25yZXYueG1sUEsFBgAAAAAE&#10;AAQA8wAAAOsFAAAAAA==&#10;">
                <v:shape id="Shape 74410" o:spid="_x0000_s1027" style="position:absolute;width:20534;height:78632;visibility:visible;mso-wrap-style:square;v-text-anchor:top" coordsize="2053463,786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DtNsIA&#10;AADeAAAADwAAAGRycy9kb3ducmV2LnhtbESPy4rCMBSG9wO+QziCuzGteKMaRRxEd+Jtf2iOabE5&#10;KU1Gq09vFoLLn//GN1+2thJ3anzpWEHaT0AQ506XbBScT5vfKQgfkDVWjknBkzwsF52fOWbaPfhA&#10;92MwIo6wz1BBEUKdSenzgiz6vquJo3d1jcUQZWOkbvARx20lB0kylhZLjg8F1rQuKL8d/62CdXl+&#10;XcZTK0em2pjtfpBu/2yqVK/brmYgArXhG/60d1rBZDhMI0DEiSg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O02wgAAAN4AAAAPAAAAAAAAAAAAAAAAAJgCAABkcnMvZG93&#10;bnJldi54bWxQSwUGAAAAAAQABAD1AAAAhwMAAAAA&#10;" path="m,l2053463,r,7863206l,7863206,,e" fillcolor="#f2f2f2" stroked="f" strokeweight="0">
                  <v:stroke miterlimit="83231f" joinstyle="miter"/>
                  <v:path arrowok="t" textboxrect="0,0,2053463,7863206"/>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724800" behindDoc="0" locked="0" layoutInCell="1" allowOverlap="1">
                <wp:simplePos x="0" y="0"/>
                <wp:positionH relativeFrom="page">
                  <wp:posOffset>496824</wp:posOffset>
                </wp:positionH>
                <wp:positionV relativeFrom="page">
                  <wp:posOffset>3349422</wp:posOffset>
                </wp:positionV>
                <wp:extent cx="7010" cy="136855"/>
                <wp:effectExtent l="0" t="0" r="0" b="0"/>
                <wp:wrapSquare wrapText="bothSides"/>
                <wp:docPr id="57653" name="Group 57653"/>
                <wp:cNvGraphicFramePr/>
                <a:graphic xmlns:a="http://schemas.openxmlformats.org/drawingml/2006/main">
                  <a:graphicData uri="http://schemas.microsoft.com/office/word/2010/wordprocessingGroup">
                    <wpg:wgp>
                      <wpg:cNvGrpSpPr/>
                      <wpg:grpSpPr>
                        <a:xfrm>
                          <a:off x="0" y="0"/>
                          <a:ext cx="7010" cy="136855"/>
                          <a:chOff x="0" y="0"/>
                          <a:chExt cx="7010" cy="136855"/>
                        </a:xfrm>
                      </wpg:grpSpPr>
                      <wps:wsp>
                        <wps:cNvPr id="74411" name="Shape 74411"/>
                        <wps:cNvSpPr/>
                        <wps:spPr>
                          <a:xfrm>
                            <a:off x="0" y="0"/>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2D7ECF6" id="Group 57653" o:spid="_x0000_s1026" style="position:absolute;margin-left:39.1pt;margin-top:263.75pt;width:.55pt;height:10.8pt;z-index:251724800;mso-position-horizontal-relative:page;mso-position-vertical-relative:page" coordsize="7010,136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1WcfwIAAFIGAAAOAAAAZHJzL2Uyb0RvYy54bWykVdtu2zAMfR+wfxD0vthuc+mMOH1Yt7wM&#10;W9F2H6DK8gWQJUFS4uTvR9G2kqVbN3R5sGmKPOI5opj17aGTZC+sa7UqaDZLKRGK67JVdUF/PH35&#10;cEOJ80yVTGolCnoUjt5u3r9b9yYXV7rRshSWAIhyeW8K2nhv8iRxvBEdczNthILFStuOefi0dVJa&#10;1gN6J5OrNF0mvbalsZoL58B7NyzSDeJXleD+e1U54YksKNTm8Wnx+RyeyWbN8toy07R8LIO9oYqO&#10;tQo2jVB3zDOys+0LqK7lVjtd+RnXXaKrquUCOQCbLL1gs7V6Z5BLnfe1iTKBtBc6vRmWf9vfW9KW&#10;BV2slotrShTr4JhwZzK4QKLe1DlEbq15NPd2dNTDV2B9qGwX3sCHHFDcYxRXHDzh4FwBP0o4LGTX&#10;y5vFYpCeN3A+L3J48/mVrGTaMAl1xTJ6Ay3kTiq5/1PpsWFGoPgucB9VWs3nWTaphCFkcKEoGBkl&#10;crkDtf5Vn4/ZfH6pT2TKcr5zfis0ysz2X50fOrecLNZMFj+oybTQ/692vmE+5IUag0n6gg51NPGY&#10;wlqn9+JJY5S/OCwo8bQq1XnUgDR1AgROy9PbIFgMO/XFH2Ohg35poL8E4v2OMWAEkpv1aCBxsM+l&#10;lSpoEBqVwTSyqsRb3bUeppRsO1DlapWmJ1wAC303HDRa/ihFUEqqB1HBzcL7EBzO1s+fpCV7FmYR&#10;/hCcSdOw0RsuBVQ0hqKNOCG/aqWMkBmm/g5yQBiDQ57AMRgz0yGTj9UMsxAmCnCeJiJUEJNwZ618&#10;zFcwx7HMM7bBfNblEWcDCgIXEaXBwYU8xiEbJuP5N0ad/go2PwEAAP//AwBQSwMEFAAGAAgAAAAh&#10;ANLncVfhAAAACQEAAA8AAABkcnMvZG93bnJldi54bWxMj8FOg0AQhu8mvsNmTLzZBSrSUpamadRT&#10;Y2JrYnqbwhRI2VnCboG+vetJjzPz5Z/vz9aTbsVAvW0MKwhnAQjiwpQNVwq+Dm9PCxDWIZfYGiYF&#10;N7Kwzu/vMkxLM/InDXtXCR/CNkUFtXNdKqUtatJoZ6Yj9rez6TU6P/aVLHscfbhuZRQEL1Jjw/5D&#10;jR1tayou+6tW8D7iuJmHr8Puct7ejof443sXklKPD9NmBcLR5P5g+NX36pB7p5O5cmlFqyBZRJ5U&#10;EEdJDMIDyXIO4uQXz8sQZJ7J/w3yHwAAAP//AwBQSwECLQAUAAYACAAAACEAtoM4kv4AAADhAQAA&#10;EwAAAAAAAAAAAAAAAAAAAAAAW0NvbnRlbnRfVHlwZXNdLnhtbFBLAQItABQABgAIAAAAIQA4/SH/&#10;1gAAAJQBAAALAAAAAAAAAAAAAAAAAC8BAABfcmVscy8ucmVsc1BLAQItABQABgAIAAAAIQD4M1Wc&#10;fwIAAFIGAAAOAAAAAAAAAAAAAAAAAC4CAABkcnMvZTJvRG9jLnhtbFBLAQItABQABgAIAAAAIQDS&#10;53FX4QAAAAkBAAAPAAAAAAAAAAAAAAAAANkEAABkcnMvZG93bnJldi54bWxQSwUGAAAAAAQABADz&#10;AAAA5wUAAAAA&#10;">
                <v:shape id="Shape 74411" o:spid="_x0000_s1027" style="position:absolute;width:9144;height:136855;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Du+8YA&#10;AADeAAAADwAAAGRycy9kb3ducmV2LnhtbESPUWvCQBCE3wv+h2OFvtVLRKqmniJCwdKC1PYHLLk1&#10;CeZ2w93VJP31vUKhj8PMfMNsdoNr1Y18aIQN5LMMFHEptuHKwOfH88MKVIjIFlthMjBSgN12crfB&#10;wkrP73Q7x0olCIcCDdQxdoXWoazJYZhJR5y8i3iHMUlfaeuxT3DX6nmWPWqHDaeFGjs61FRez1/O&#10;gIi8no7rl8Nq3S29G9/GU/89GnM/HfZPoCIN8T/81z5aA8vFIs/h9066Anr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xDu+8YAAADeAAAADwAAAAAAAAAAAAAAAACYAgAAZHJz&#10;L2Rvd25yZXYueG1sUEsFBgAAAAAEAAQA9QAAAIsDAAAAAA==&#10;" path="m,l9144,r,136855l,136855,,e" fillcolor="black" stroked="f" strokeweight="0">
                  <v:stroke miterlimit="83231f" joinstyle="miter" endcap="round"/>
                  <v:path arrowok="t" textboxrect="0,0,9144,136855"/>
                </v:shape>
                <w10:wrap type="square" anchorx="page" anchory="page"/>
              </v:group>
            </w:pict>
          </mc:Fallback>
        </mc:AlternateContent>
      </w:r>
      <w:r>
        <w:t xml:space="preserve">In accordance with Arizona Statutes, ARS 9-461.06-J, the </w:t>
      </w:r>
      <w:r>
        <w:rPr>
          <w:b/>
        </w:rPr>
        <w:t xml:space="preserve">Patagonia General Plan Update </w:t>
      </w:r>
      <w:r>
        <w:t>is effective for up to ten years upon its adoption. The Plan can be re-adopted and/or updated at any time at the discretion of the Town. As c</w:t>
      </w:r>
      <w:r>
        <w:t xml:space="preserve">onditions change the plan may require a comprehensive update. </w:t>
      </w:r>
    </w:p>
    <w:p w:rsidR="00D15DF3" w:rsidRDefault="00CC4D0A">
      <w:pPr>
        <w:spacing w:after="73" w:line="259" w:lineRule="auto"/>
        <w:ind w:left="0" w:right="0" w:firstLine="0"/>
      </w:pPr>
      <w:r>
        <w:t xml:space="preserve"> </w:t>
      </w:r>
    </w:p>
    <w:p w:rsidR="00D15DF3" w:rsidRDefault="00CC4D0A">
      <w:pPr>
        <w:pStyle w:val="Heading1"/>
        <w:ind w:left="83"/>
      </w:pPr>
      <w:r>
        <w:t>G.</w:t>
      </w:r>
      <w:r>
        <w:rPr>
          <w:rFonts w:ascii="Arial" w:eastAsia="Arial" w:hAnsi="Arial" w:cs="Arial"/>
        </w:rPr>
        <w:t xml:space="preserve"> </w:t>
      </w:r>
      <w:r>
        <w:t xml:space="preserve">Statutory Plan Requirements </w:t>
      </w:r>
    </w:p>
    <w:p w:rsidR="00D15DF3" w:rsidRDefault="00CC4D0A">
      <w:pPr>
        <w:ind w:left="661" w:right="0"/>
      </w:pPr>
      <w:r>
        <w:t xml:space="preserve">The </w:t>
      </w:r>
      <w:r>
        <w:rPr>
          <w:b/>
        </w:rPr>
        <w:t xml:space="preserve">Town of Patagonia General Plan </w:t>
      </w:r>
      <w:r>
        <w:t xml:space="preserve">has been prepared according to Arizona Growing Smarter and Growing Smarter Plus statutory requirements. </w:t>
      </w:r>
    </w:p>
    <w:p w:rsidR="00D15DF3" w:rsidRDefault="00CC4D0A">
      <w:pPr>
        <w:spacing w:after="0" w:line="259" w:lineRule="auto"/>
        <w:ind w:left="0" w:right="0" w:firstLine="0"/>
      </w:pPr>
      <w:r>
        <w:rPr>
          <w:sz w:val="18"/>
        </w:rPr>
        <w:t xml:space="preserve"> </w:t>
      </w:r>
    </w:p>
    <w:p w:rsidR="00D15DF3" w:rsidRDefault="00CC4D0A">
      <w:pPr>
        <w:ind w:left="661" w:right="0"/>
      </w:pPr>
      <w:r>
        <w:t xml:space="preserve">The </w:t>
      </w:r>
      <w:r>
        <w:rPr>
          <w:b/>
        </w:rPr>
        <w:t xml:space="preserve">Patagonia General Plan </w:t>
      </w:r>
      <w:r>
        <w:t xml:space="preserve">contains the requisite two elements needed to satisfy the Growing Smarter/Plus requirements. The required elements are: </w:t>
      </w:r>
      <w:r>
        <w:rPr>
          <w:b/>
        </w:rPr>
        <w:t xml:space="preserve">Land Use </w:t>
      </w:r>
      <w:r>
        <w:t xml:space="preserve">and </w:t>
      </w:r>
      <w:r>
        <w:rPr>
          <w:b/>
        </w:rPr>
        <w:t>Circulation</w:t>
      </w:r>
      <w:r>
        <w:t xml:space="preserve">. The Town of Patagonia has also prepared a unique </w:t>
      </w:r>
      <w:r>
        <w:rPr>
          <w:b/>
        </w:rPr>
        <w:t xml:space="preserve">Energy and Water Resources </w:t>
      </w:r>
      <w:r>
        <w:t>Element, ab</w:t>
      </w:r>
      <w:r>
        <w:t xml:space="preserve">ove and beyond minimum Growing Smarter/Plus requirements. All required Plan Elements respond to Planning Statute specifications including: </w:t>
      </w:r>
    </w:p>
    <w:p w:rsidR="00D15DF3" w:rsidRDefault="00CC4D0A">
      <w:pPr>
        <w:spacing w:after="0" w:line="259" w:lineRule="auto"/>
        <w:ind w:left="0" w:right="0" w:firstLine="0"/>
      </w:pPr>
      <w:r>
        <w:t xml:space="preserve"> </w:t>
      </w:r>
    </w:p>
    <w:p w:rsidR="00D15DF3" w:rsidRDefault="00CC4D0A">
      <w:pPr>
        <w:ind w:left="661" w:right="0"/>
      </w:pPr>
      <w:r>
        <w:rPr>
          <w:b/>
        </w:rPr>
        <w:t xml:space="preserve">Land Use. </w:t>
      </w:r>
      <w:r>
        <w:t>The element designates the proposed general distribution, location, and intensity of residential, commer</w:t>
      </w:r>
      <w:r>
        <w:t xml:space="preserve">cial, industrial, public and open space and agricultural uses. The Element supports development and redevelopment that reflects the character of the community. </w:t>
      </w:r>
    </w:p>
    <w:p w:rsidR="00D15DF3" w:rsidRDefault="00CC4D0A">
      <w:pPr>
        <w:spacing w:after="0" w:line="259" w:lineRule="auto"/>
        <w:ind w:left="0" w:right="0" w:firstLine="0"/>
      </w:pPr>
      <w:r>
        <w:t xml:space="preserve"> </w:t>
      </w:r>
    </w:p>
    <w:p w:rsidR="00D15DF3" w:rsidRDefault="00CC4D0A">
      <w:pPr>
        <w:ind w:left="683" w:right="0"/>
      </w:pPr>
      <w:r>
        <w:rPr>
          <w:b/>
        </w:rPr>
        <w:t xml:space="preserve">Circulation. </w:t>
      </w:r>
      <w:r>
        <w:t xml:space="preserve">The element identifies the conditions and location of existing and proposed arterial routes, collector streets and other street classifications. The element discusses </w:t>
      </w:r>
      <w:r>
        <w:lastRenderedPageBreak/>
        <w:t>pedestrian, bicycle and transit services and facilities. The Circulation Element supports</w:t>
      </w:r>
      <w:r>
        <w:t xml:space="preserve"> the proposed land use pattern outlined in the Land Use Element of the plan. </w:t>
      </w:r>
    </w:p>
    <w:p w:rsidR="00D15DF3" w:rsidRDefault="00D15DF3">
      <w:pPr>
        <w:sectPr w:rsidR="00D15DF3">
          <w:headerReference w:type="even" r:id="rId102"/>
          <w:headerReference w:type="default" r:id="rId103"/>
          <w:footerReference w:type="even" r:id="rId104"/>
          <w:footerReference w:type="default" r:id="rId105"/>
          <w:headerReference w:type="first" r:id="rId106"/>
          <w:footerReference w:type="first" r:id="rId107"/>
          <w:pgSz w:w="12240" w:h="15840"/>
          <w:pgMar w:top="2577" w:right="3467" w:bottom="2876" w:left="923" w:header="1881" w:footer="2145" w:gutter="0"/>
          <w:pgNumType w:start="14"/>
          <w:cols w:space="720"/>
          <w:titlePg/>
        </w:sectPr>
      </w:pPr>
    </w:p>
    <w:p w:rsidR="00D15DF3" w:rsidRDefault="00CC4D0A">
      <w:pPr>
        <w:pStyle w:val="Heading1"/>
        <w:spacing w:after="59"/>
        <w:ind w:left="88" w:firstLine="0"/>
      </w:pPr>
      <w:r>
        <w:rPr>
          <w:sz w:val="31"/>
        </w:rPr>
        <w:lastRenderedPageBreak/>
        <w:t>II.</w:t>
      </w:r>
      <w:r>
        <w:rPr>
          <w:rFonts w:ascii="Arial" w:eastAsia="Arial" w:hAnsi="Arial" w:cs="Arial"/>
          <w:sz w:val="31"/>
        </w:rPr>
        <w:t xml:space="preserve"> </w:t>
      </w:r>
      <w:r>
        <w:rPr>
          <w:sz w:val="31"/>
        </w:rPr>
        <w:t xml:space="preserve">General Plan Elements </w:t>
      </w:r>
    </w:p>
    <w:p w:rsidR="00D15DF3" w:rsidRDefault="00CC4D0A">
      <w:pPr>
        <w:ind w:left="1209" w:right="0"/>
      </w:pPr>
      <w:r>
        <w:rPr>
          <w:rFonts w:ascii="Calibri" w:eastAsia="Calibri" w:hAnsi="Calibri" w:cs="Calibri"/>
          <w:noProof/>
          <w:sz w:val="22"/>
        </w:rPr>
        <mc:AlternateContent>
          <mc:Choice Requires="wpg">
            <w:drawing>
              <wp:anchor distT="0" distB="0" distL="114300" distR="114300" simplePos="0" relativeHeight="251725824" behindDoc="0" locked="0" layoutInCell="1" allowOverlap="1">
                <wp:simplePos x="0" y="0"/>
                <wp:positionH relativeFrom="column">
                  <wp:posOffset>62078</wp:posOffset>
                </wp:positionH>
                <wp:positionV relativeFrom="paragraph">
                  <wp:posOffset>35849</wp:posOffset>
                </wp:positionV>
                <wp:extent cx="1613027" cy="1211034"/>
                <wp:effectExtent l="0" t="0" r="0" b="0"/>
                <wp:wrapSquare wrapText="bothSides"/>
                <wp:docPr id="58038" name="Group 58038"/>
                <wp:cNvGraphicFramePr/>
                <a:graphic xmlns:a="http://schemas.openxmlformats.org/drawingml/2006/main">
                  <a:graphicData uri="http://schemas.microsoft.com/office/word/2010/wordprocessingGroup">
                    <wpg:wgp>
                      <wpg:cNvGrpSpPr/>
                      <wpg:grpSpPr>
                        <a:xfrm>
                          <a:off x="0" y="0"/>
                          <a:ext cx="1613027" cy="1211034"/>
                          <a:chOff x="0" y="0"/>
                          <a:chExt cx="1613027" cy="1211034"/>
                        </a:xfrm>
                      </wpg:grpSpPr>
                      <pic:pic xmlns:pic="http://schemas.openxmlformats.org/drawingml/2006/picture">
                        <pic:nvPicPr>
                          <pic:cNvPr id="4262" name="Picture 4262"/>
                          <pic:cNvPicPr/>
                        </pic:nvPicPr>
                        <pic:blipFill>
                          <a:blip r:embed="rId108"/>
                          <a:stretch>
                            <a:fillRect/>
                          </a:stretch>
                        </pic:blipFill>
                        <pic:spPr>
                          <a:xfrm>
                            <a:off x="2476" y="2425"/>
                            <a:ext cx="1608074" cy="1206068"/>
                          </a:xfrm>
                          <a:prstGeom prst="rect">
                            <a:avLst/>
                          </a:prstGeom>
                        </pic:spPr>
                      </pic:pic>
                      <wps:wsp>
                        <wps:cNvPr id="4263" name="Shape 4263"/>
                        <wps:cNvSpPr/>
                        <wps:spPr>
                          <a:xfrm>
                            <a:off x="0" y="0"/>
                            <a:ext cx="1613027" cy="1211034"/>
                          </a:xfrm>
                          <a:custGeom>
                            <a:avLst/>
                            <a:gdLst/>
                            <a:ahLst/>
                            <a:cxnLst/>
                            <a:rect l="0" t="0" r="0" b="0"/>
                            <a:pathLst>
                              <a:path w="1613027" h="1211034">
                                <a:moveTo>
                                  <a:pt x="0" y="1211034"/>
                                </a:moveTo>
                                <a:lnTo>
                                  <a:pt x="1613027" y="1211034"/>
                                </a:lnTo>
                                <a:lnTo>
                                  <a:pt x="1613027" y="0"/>
                                </a:lnTo>
                                <a:lnTo>
                                  <a:pt x="0" y="0"/>
                                </a:lnTo>
                                <a:close/>
                              </a:path>
                            </a:pathLst>
                          </a:custGeom>
                          <a:ln w="4963"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0DD18C78" id="Group 58038" o:spid="_x0000_s1026" style="position:absolute;margin-left:4.9pt;margin-top:2.8pt;width:127pt;height:95.35pt;z-index:251725824" coordsize="16130,1211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8kigTAMAAHwIAAAOAAAAZHJzL2Uyb0RvYy54bWycVslu2zAQvRfoPxC6&#10;N5Jl10mFODk0bVCgaIO0/QCaoiyi3EDS2993hqRkJWm6xIBlUpwZvnmz+fL6oCTZceeF0atidlYV&#10;hGtmWqE3q+LH949vLgriA9UtlUbzVXHkvri+ev3qcm8bXpveyJY7Aka0b/Z2VfQh2KYsPeu5ov7M&#10;WK7hsDNO0QBbtylbR/dgXcmyrqpluTeutc4w7j28vUmHxVW033Wcha9d53kgclUAthCfLj7X+Cyv&#10;LmmzcdT2gmUY9AUoFBUaLh1N3dBAydaJJ6aUYM5404UzZlRpuk4wHn0Ab2bVI29undna6Mum2W/s&#10;SBNQ+4inF5tlX3Z3joh2Vby9qOYQLE0VhCneTNIroGhvNw1I3jr7zd65/GKTduj1oXMKf8Efcojk&#10;Hkdy+SEQBi9ny9m8qs8LwuBsVs9m1XyR6Gc9xOiJHus//EWzHC4uEd8IxwrWwDezBasnbP09q0Ar&#10;bB0vshH1TzYUdT+39g0E1tIg1kKKcIxJCiFEUHp3J9idS5sT8Yt6WQ+8gwDeS+I74BnVUBL1YFvi&#10;/oGZtRT2o5AS2cd1BgwZ/ihDfuNzyr4bw7aK65DKyXEJ2I32vbC+IK7has0hO9yndpai5YPjgfV4&#10;YQcX30OJITLajAcR5QkYYvaQNr9JlHpxviwI5EO9qN8m86d0qS6q88WQLtWyWl6gxBh02ljnwy03&#10;iuACIAISYJo2dPfZZ0yDSKYuwYj4ABXmNXQdP5AGuye0/Vdhfeup5QABzT6I73yIb5TA6M7Rlyw3&#10;1pR/jifoXP9eUBOG2DYxNGUFelSb+AGm+mHFDnpYIo9/bJeQ3aiHRnFJ9pPi7k+1jefK7Ph3EyXD&#10;qcIn1Q9gTzJST2XHhvGwX4DGIDf82mh7Kh8b+7OSEzonMkwaz1OGoVsx1UZXQW5KptTo9eIdxJEw&#10;CnPL6TbmnhIB5pkUCnk4r6oTELCH8U4pGFfhKDlSI/U976AHY5OMRrzbrN9LR3YUp1b85NSPoqiT&#10;Si9rVc9qoSiVtqfZVjaTL4guZksoyePAHMFksyyjSVMTZg/QN8xOoGVUirCMDqO+hokfL5x4i8u1&#10;aY+pneEO6i9SE0dcRJTHMc7Q6T5Knf40XP0C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wQUAAYACAAA&#10;ACEAw/6Plt0AAAAHAQAADwAAAGRycy9kb3ducmV2LnhtbEyOwWrCQBRF94X+w/CE7uokBkONmYhI&#10;25UUqoXS3TPzTIKZmZAZk/j3fV3V5eVezj35ZjKtGKj3jbMK4nkEgmzpdGMrBV/Ht+cXED6g1dg6&#10;Swpu5GFTPD7kmGk32k8aDqESDLE+QwV1CF0mpS9rMujnriPL3dn1BgPHvpK6x5HhppWLKEqlwcby&#10;Q40d7WoqL4erUfA+4rhN4tdhfznvbj/H5cf3PialnmbTdg0i0BT+x/Cnz+pQsNPJXa32olWwYvGg&#10;YJmC4HaRJpxPPFulCcgil/f+xS8AAAD//wMAUEsDBAoAAAAAAAAAIQCDBQFsGn8AABp/AAAUAAAA&#10;ZHJzL21lZGlhL2ltYWdlMS5qcGf/2P/gABBKRklGAAEBAQBgAGAAAP/bAEMAAwICAwICAwMDAwQD&#10;AwQFCAUFBAQFCgcHBggMCgwMCwoLCw0OEhANDhEOCwsQFhARExQVFRUMDxcYFhQYEhQVFP/bAEMB&#10;AwQEBQQFCQUFCRQNCw0UFBQUFBQUFBQUFBQUFBQUFBQUFBQUFBQUFBQUFBQUFBQUFBQUFBQUFBQU&#10;FBQUFBQUFP/AABEIAVEBw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uimeXT0emP81fe6nwmoeXT/Lo8un0g1IUSn7NtPo8ui5ZD5dHl1NTK&#10;CNQqxapvoS1q2ibaxlIsLa22Va8uhH21Mm3yq45SNSHbv+7UXkvVj5UoaagBnkvT0Sn7/Oio+Wo5&#10;iyW2/wCuVWNn7r5qihfbVh9zxVjICo/36ZVjb/DR5dI1IkTdR9l96t7G/hiqXyf3W5qOcDPof79S&#10;vtqLy6AK71FJthieeeWNEX7zP9xauY31wXjzXtP1LQ9V0O2l+2S38DW7zW8vyQbk2ffrOtiaeHjz&#10;VJGuFw0q0+WJw7/tFS2DS/bvDEcKRffeHVUdP/QK6jwH8VoPH9+9sumS2H7jzVfzd6S7fK+T/wAf&#10;rzjRPAemeGLOVbOKR7hvvXDy73b/ALa0eHvCun+FfG+n+IbaKRPIdt1vb/cl3JKn+q/4H/B/9lXz&#10;VHPqU6/JKR9TWyen7KXLH3j6AdKPLqHTdYsdbt/NtJd/95P41qb+GvtYVVNXR8TVpThLlmMdKZ5d&#10;TeXTEStuYyK/2X3o+y+9W/Lop8wFR0qJ0q66VXq+YjUi8mmeXVih0o5g1Kjw0eXVv7L70JDV8wal&#10;Ty6ikq26Ux0/e1fMWV/Lo2bqlp9VzEalfy6PLqx5dP8AJo5g1KNFW3T/AKZUynzBqVXSmeXVjy6P&#10;LquYNSt9npdlT4FR+ZV8wELpVWSrVy9VZK0iGpG8fvTfL96tpa1E6VrzGRD5dFTeZRT5ma6nSvZt&#10;UWxv4q6r7Hs/5ZVE9nE//LKvnvrJ0cpzXl0eXW1daX/EtZrQsktbRqcxjyjPLop9O8uqGRVLDbfv&#10;aFRnp/3amQBQj0bN1PRPmpAS1YT5aKKwNR9Mo+ZfmpiPSAf5O/7tPS2fzaE/661oQ7ErGUgiMtU2&#10;VYkqKZG3fLUsP76L5qwl3Oki+592hE3VL5P72paOYBsO1Pu0y6qxbW+/5qi1W5s9Ns2ubmeOziX+&#10;N5ax51GQ/ZXK2zGd1Yuva9Y6Db/v5d8zfdhT77VyniT4lT3nm22h/JF/z9vF9/8A65RNXHvI00ss&#10;7SyTSt87TP8AfevnsbnlPD+5S96R7uEympW96r7sTb1TxVqGqearSfYLRv8Al3t/vsv/AE1lrET/&#10;AFXy/IlYXi3xzofgnT/tOq3kaO33YU+eWf8A65RV8/8Air4u+KPiZcS6ZoMEmm6e3/LG3l+eVf8A&#10;prLXyFSpiMfLmryPsKVKlhY8tKJ6n48+PfhzwTcfY4PM1W9VtkqWkvyQf9dZf/ZK63wl4z0Px/pf&#10;2zSLyN/+esL/ACPB/wBdYq+f/DfwVitovtOp/wCmXH/PFPuVn+JPAGp+CbyLV/Dk9zC8X8Fv99f/&#10;AIpajlw0v3cZG3LI+rU8+wuIrm2l8m4X51eur0Hx5ulii1WLZL/DcJ9yvmf4b/tJ2epeVpniyKOw&#10;u/uLfJF+6l/66/3a9w2RXNvFPbSR3lvKu9XSXf5tdtDMMTlsr/Z/lPPxeCoYiPvHrVtN9qiWVZI3&#10;ib51dJd6NRtWvKNK1rUNBl3Wku9G+9E/zpLXouh+JNP1pdkEvk3f/PF/v195gc2oY2Pu6S/lPiMX&#10;ltXD+8veiaHl0PD+6q3tWmOle7zHiGf5dHl1Y8uopK2AZ5dHl0+hEoAZs8mn+XUj/wCpqOgBjpVd&#10;4at7P33vTPvVXMBX8mhLWrez99705LbfFRzAV/Lp/l1Ye22VFJRzXAqSVFHUtHl1sRqV3SmJDVt0&#10;21F81PmDUr1Xkq01RbfOrYNSo6bqPJ21b8ujy615g1Kj/wCpqKrbpUMlMNSLy6Kf81FWGp7E9mH/&#10;AOWdUnsGWug8umeXXwcap70sMc09nsqlcWCv/wAsq6h7aoXs/mrrjXOWVI4/7HR9jrpvsf8AdqF7&#10;D91XV9ZOb2Rz/k1F9jrYazZWpn2b5v8AV1r7UjlM/wCx/wB2hLNk+9WmlnT9v/TKp9qHKZj7ttCf&#10;d3NWg1mtV/Jeq50yyo5b71GTVv7G3k1F5OyWq5okcoVJC+zFR0UgLXnN5vzSVbT99VRU3y1oImyL&#10;5q5ZGg3Yz1Yhh3/dlrnvEnjLSvDcUX2yWR7hvu29v8z/AP2NeX+JPG2peJH8tmksNP8A+feGX73/&#10;AF1/vV4mKzCjhY+9I9jCYGvivh+E9D8QfErT9H/0bTfL1K92/fSX9zF/vS/xV5ZrWqX2u3n2nUp/&#10;tkv3ET+Bf+uUVRIn8KxbErzrx98bND8E+bZ20v8AausL/wAsbeX5F/66y18VWzDE42XLD3T7Kjga&#10;WH+H4j0C/vINNs5by8njs7SJd7u8uxFrw/x5+0b+9lsfCsW9/ufbriL/ANFRf/F1wl4/jH4zX/n3&#10;ksiWSt8qfct4P+uX96vS/Bnwr0/w3FFP5X2y7/57NF/6Krm5aeH+L4jv+I4Lw98LtX8W3/8AafiG&#10;e5Tzfnb7R88sv/xNexeHfCdjolnFbWcEcKf9cq27az+zNt/eVbS2f737z5vu1wVK0qvxG3wlRNNW&#10;Ff8Adqu+mq8XzRf79bqWbeVt8qT+/R9m/dfN5nzVnymPMeNeM/hFp+txTT20f2C+/vpF97/rrXCa&#10;J4n8Y/Bm/ig/eTaUzf8AHvcfPDL/ANcpf4a+m3s/3n+qkrE1jw3BrFn5F5FHc27feR4q7aOKlGPL&#10;P3ohy8w/wB8V/D3xIt4ls5fsGq7PmtLj7/8A2y/vV2F1Z/3v++6+X/GHwWvNHl+3eHpZPlbesPm/&#10;PF/1ylrd8AftD6holxFpXjGKS8t1+T7X5X72D/rrF/FW8oRl7+HIt0kfVGieNryzlS21P99b7v8A&#10;Xfxr/wDFV2dneRXkKXMEsc1v/eSvJ9Kv9P8AEmnRXmmXkd/ay/de3lqxZ3l9olx59nLJbOv8H8DV&#10;7+Czyph/cxX/AATwcblNOt79D3ZHrexfJqp5dY+ieM7PVfKgvJY7C72/N53yI1dF5e3vX3GHxVPE&#10;R5qUj4nE4arh5ctWJEkND/ItWdpXtULfM1dqdzlGeXUXk1Y2fuvmoRN1HMIZ5dRPDVvy6Y6UcwFd&#10;LWrGzbT46Hho5gKz/fqCSrrpVeSriBXRESmPuepvLqGStgDatRP++p+xnqXy6sCl5NCQ1oIiJTHS&#10;nzgUvLqF4avUx4aqMiNTPdKPLqx5dM8utuYNSp5Yoq99n/6ZUUe0DU9jooor4Y+w1GUzy6m8uip5&#10;hezK/wBnSjyaseXR5dXzEeyKklnurPk0pt1bf8NI9VGpIxlhomV9jqKazrV8ujya09oc31YxUs6P&#10;sdbHkpTvJq/bB9WMryf3VVLmzV62/J+WovsvvRGoc0qBzj2dCWy1sXFvXn/if4i2OledbaZ5d/qG&#10;35dnzxRf9da1niYwjzTHRw1XES5YxOiuryLTbeWeeWOG3T7ztXD698RJW8210qLyU/5+3+//AN+v&#10;4f8AP3a4q/1jUNVuPP1O7kvH/hRPuRf9sqpXlzBbW8tzeSx2duq72d5diLXyGNzqU/3VD/wI+vwW&#10;Txo+9X94sf664uLlvNe4lbezvWJ4n8W6R4Js/tmr3kcP92L77z/9coq8q8eftEQW3m2PhWL7Zcfc&#10;+1vF8n/bKL+KuK0f4b65421D+0/EN3c/vfvfaPnlZf8A2Wvno0f+XlWR723wF3xb8Y/EfxCuJdM8&#10;PQSabZN/Bb/61l/6ay/w1p+DPgtBbSxXOr+XeXH3/JT7kX/xVegeH/B+n6JZ+RZwbP8AtlXSrbf6&#10;RLt/9FVjKt9mn7pfKV7CxW2i8iCONEX7mytBF/6ZR/LVhLb97t/9pVKifvd38f8A1yrj5QlIPsy/&#10;vf8AV/N/01/1VPRF/dfuo/8Av7Rs/d//AGqrC/63d5sfzf8ATKrJItiw/wDLKP5V/wCev3ql+zLD&#10;F/yz+9/z1qX/AJZRbZY/l+7+6p/+pl/1sf3vm/dUAUntvO/9A/1tD237qX+4v/TWrWxd3+tj8rb/&#10;AM8qfs/1v+r/AIf+WVAGPeWG+Lb5f3q4Txh8NNM8Txfv4Nlx/DND9+KvS2T91N/q6r3Nmr+b/q/7&#10;lHvQlzRLPl9LPxZ8GdU+3aZLJ9ib737rfFP/ANdYq9z+HPx40Px55VnfeXpWsf8APG4l+Sdv+mUv&#10;/slat/o8FzFLvijf5fuV4/42+CcFzNLeaR5dncf88f4Jf/ia7/aUsV/E+IXL/KfRdzZ1q6P4wvtB&#10;8qD/AI/7JV2LC/8AD/1ylr5U8DfG/wAR/Dq4/srxHFJqWnr8n+kf62D/AK5S/wAVfRfhvxPpHjaw&#10;+2aReR3kX8Sfxxf9dYv4a0pyr4CXNSkYVaVLER5asT2DStYsdet/PtpPu/eR/vrWglr/AHa8aRJ7&#10;C48+CWSG4X+NK7fwz4/SbZbar8lwzbFuEi+Rv9+vtMBnlLFLln7sj4vF5PKk+al70Ts3T91QiU/5&#10;XiiZfnRvuvR92vpFI8Aqt+6qH771O6bqNprcgjop9KyUXAgftTPLqby6PLquYyKnk/3qPJq3JTKf&#10;MAzy6Kf5dM8umBS/26fUtRVoBXplWH3U6GzZ/ux1fNYCrDDvlrQttHZ5d38FW7DTfm+aKt22h/ux&#10;1yVcT/KaxiY/9jr/ANM6K0M/9NKK5vaSL5TpfMpvnVPtNMaKvF5onv8ALIVHqXeaaiVJtpSOiMZD&#10;dy0+iioNgooooAPLoop9BYzy6PLp9Ury8gsIHnuZlht1+/K8m1VoAeyebXL+KPGGj+D7df7QnbzZ&#10;P9Vbp80sv+f9quM8WfGc/PBoUfH8V7Kv/oK//Ff9815M8m+4luWlkvLuVt7TSy73Zq8nE5jGj7tL&#10;3pHTRwHP70joPE3jvWfFny3Mv9m6Y3/Ljby/e/35f4v8/JWEn91YtiVj+JPFuleErP7Zq95HCn8K&#10;fxy/9coq8K8W/GPxD42uJdM8OQSabaN/c/1sv/bX+Gvn5VK+M/iyPep0qdKPLSPVfHnxg0PwT5tq&#10;sv8AaWqr/wAu9vL/AKr/AK6y/wANeKXl54x+NN//AKTL9m09W+VE+SJP/imrW8H/AAfieL7Zqcv2&#10;x/v+Sn3K9gs9Kitovs0EUaIq/wAFY+0p4f8Ah+9I25f5jlPBnw00zwx5U/lfbL3/AJ7PF/6Kru7a&#10;z/h8r59tCWyv5X7qP+5V22tlSXb+7+X/AKa15suacuaRHMFtbb/lWKTZVhLb/rp/tfcqVIf+mUfz&#10;/d/e/wCqp6f62L91975P9bV8pIIjeVu/ef8AjlWP3vm/L5n/AI5UWzZ5v+r+X5/9bUttC37pfLj+&#10;Vf8AnrTAmTd5W795s2/7FIm5JYt3mf3P4KNnky7P4FX/AJ60/Y03mr/7VrUATzf3S/vPlX/Y+9Qm&#10;791tlk3t977lCJ/di/8AIr0bP3kW3+L/AKa1iAfN+6/1mxf9yj5kuIv9Z83/AEyp6J/rf3Umxf8A&#10;prR5LTf8spN//XWgBn/bWTYv/TKh/wB9/wAtZf8Av1VjZ+63LFJ/fb97Rs2f8spP+/tAFRk/z5VZ&#10;95Z74vm/9FVrbP3u3y5P+/tMdPO/5ZSVJXMef+LfAen+JLeVbyDf/dfyvnWvEr/wf4l+Gmqf2roN&#10;5c+Sv/La3/u/9NYv4q+pXtm+f/WVlXmlfaYpf3Um+uinWlT3+EPiOJ+G/wC0bpniHyrHxHFHpuof&#10;cW4/5ZT/APxNetvZrNFuX50avn/x18HLPWPNvLOKSwu//HGrl/CPxI8VfBy/isb6KS/0r/n3uJf/&#10;AEVLXT7GnV1pf+AkfCfWeieJNQ8N+UsEvnWW75rd/uV6L4e8Saf4hi2wSbLrb89u/wB+vFPBnxC0&#10;P4kWf2nSrz96v+tt3+SWL/rrFWs9m1tKjLLIjr910lr1sFm1XCfu6vvHk4vLaGKXPD3ZHtslHltN&#10;XA6D8RPs2y21eKR0X5PtCfO//bX+9/n71d3C6zRpPbSxzRN914Za+3w2MpYiPNTPiK2Dq4eXLUH+&#10;XTHSnyUV3nEReXTqfRQZFfy6Klp8lAFeOh4aJKi+atdQJPszf3Kj/s1qu2bSJLXQxQrXPKu4HTGH&#10;Oc3baP8A3oqvW2lLbVuMi1Wf/XVz+2lM6PZ8hD9m8lflqJLz5ZVoeaWb5VqW303Z8zferPm/mD/C&#10;Z+5qK0PsP+zHRW3tIkcsjoKKKK8g+nCioqKsy5iWiiigsZRT6KgrlCn0VkeI9H/t7Q7vT/Pks/tE&#10;WzzofvrQWcj4y+KWn+G3e0sUTVNSX5WiSX5Iv99v/Za8e8SeONS8SN/xMJ96I25LeL5YlrEvrafR&#10;75rG5g8mWJtsq/3WrI1i8itreVVl3vXyGPxtX3qXwnvYbD04+98RbudYsYZf9JvI4f8ArtLsry7x&#10;58e4NN82z8ORfb7j+K7eL91F/wBcv71cf8S3n1W/tIm/vNtrPT4L+IfN+eK2+b/prWeGp0+WM6sj&#10;pkYtn/xVuqS3niHXJN/8Tv8AO7f9cv7lepeHtb8K+HrfyLO8sYU/j/dfO1cknwc8Qp5X7qP5v+mt&#10;Tf8ACm/EH/PCL/v6tdlSNCr9oPePSrPx/wCHIflXU7ZEWrafEXw9+9b+1bH5f+mteWP8FvEcP/Ln&#10;G/8A21WmXPwf8R20Urf2fG6L/clSub6thv5jHmkexp8SPDkMv/IXsfm/6a09PiF4c83/AJDlj/39&#10;r5eddksq+RslT7yeVS7P+naun6hTL5j6ttvH/hzyv+Q5pvzf9NUp9t458PQ/L/bml/Kv/PVP/i6+&#10;T9v/AEwq1Z2bX9xFbQWcj3ErbFRIqPqUP5hn1WnjPQ5vl/tfS9i/9NU/+Lqx/wAJnof77bq+l/8A&#10;f1P/AIuvnxPg/wCI383/AIlUifut/wDrU/8Ai6f/AMKi8S+bt/siT/v6n/xdc3saH8xXvH0Gni3Q&#10;/wDoK6W//bVKl/4S3Q/urqum/wDf1K+dH+FHiOP7+kSf9/U/+Lof4UeI0llX+yLn5f7kqUexofzB&#10;7x9IL4k0W5iib+1dN/7+pRbeIdKuf+Xyx+7/AM9Ur5v/AOFXeI4f+YHc/wDAaP8AhWniHyon/sW+&#10;+asfqtL+YZ9MPrelQxf8flj8v/TVKa+t6Z5W1Z7H+7/ra+ZP+Fb655X/ACCL7/v1Usfw01x/N/4l&#10;F9vVd/8AqqPqtL+YD6Y/tzTP+e9j/wB/as/2xp/m/wCvsf8Av7Xy8nw31yaWJf7Ivvm/6ZVn3/gz&#10;VdHt5bm80q+ht1+87xPso+qUv5gPq77fY/e8+2/7+0fb7bb5vm233f8AnrXxv+6/hikpP+2Uta/2&#10;fH+YD7G+3wedt82P/v7UX2+B/wDlrH/39r4/3p/00q7YWc+qy+RZxX15cf3Lfe70fUI/zC5j6ouX&#10;geOVvNj+X/prXNeJPD2marby215FHeI38Dy14ongzxD5X/IK1JN3/TJ6rv4S8Q+Vu/srVP8Av09R&#10;9Xj/ADBzSH+JPh1qfgy/i1Pw9eSI8XzLsl/er/8AFV6L8Ov2k4rnytM8WRRQv9xb5Ivkl/66xV5o&#10;/hjXPvf2fqX/AH6esW88K6v+9b+yr7/a/cPXZ7GEo8tSQz7VTyNSt4rmzljvLdl3q6S7/NWrGm6x&#10;qGg3Hm2k+xP4kf7kv+9FXxv4Y8YeLPAEv2OzvLmwtLiX/UvF8n/bLdXvHgbxheXl/bwXk8lykvyf&#10;P99XrzJRq4KpGpSkTKMMRHlnE+mPDvjOx17ZB/x53r/J5M0v3v8AcroJt1eFXNmvlbl/77ruvh74&#10;tvNba402fzLxLVd7Xbfwf9Mn/vV9lluafWvdl8R8bmGV/V4+1p/CdxUTv/dp7pQlrX0x8yQojfep&#10;/l1dS1qZLOp9qL2RmJYM1XYbD/pnWnDDVjFYSrM6Y0CpDbp97y/nq3RRXMdREzt/d+9Qls37qrCQ&#10;1LU8x0Rp/wAxF5KpUMz7atyVXkoiFYz/ADpaKn+zj1orbmicPKbNFFFcB9GRIlS0UUBGI+iiigsZ&#10;RRRQA+iiigDy34t+A/8AhINN/tSzhZ9QtV+ZE+/Kn/xVfM2to3my/wAdfcMkyQwtIzbEX5mavjXx&#10;xcQap4i1Ke0tPs9lLOzWy/7P9z/Z/v7P/iK+YzjCc8fbxPVwWJ5JezkeK+J7bf4j8PwN/FOv/ocV&#10;ezfZv9Ii/wB2vJNY/wBJ8b+Gl/6br/6HFXtez97FXiS/g0z0vtDHtv3sX+9Vh0/df8Cp8n34qR/9&#10;X/wNK5xj9n+jy/7tGz/R6e3/AB7/APAaf/yzlrVAfFnie8vEv/8ARpY99xO334qzHvNXhj3ebbf9&#10;+q2/H6LD4tuIIIo0Rb6VFT/Z31n3n+ouP9yv0TB0ozpcx4eJryhLliV2vNXh/wCWtt/36rvfgtcy&#10;6l4t8Py3Pl72nf7n/bWuK/i+WvRf2b0W58R6ezRb9sEr1zZhRjSpc0QwlSU5e8fTzp+9i/3f/jVO&#10;mpsn/HxF/u06avzw9wmuv9RL/u1LbJ/rf96orr/US/7tSJ/qaAFh2/Z6LNP3sv8AwKn2f+rplt/r&#10;JqAH/L9opjp/pCf7v/s9P/5bUx/9en+5/wCzxUASzJ+6t/8AP8Fc/wCP0X/hBdb/AHX/AC4y/wDo&#10;FdB/y629UvENnFeeH7u2n+dJYGRv++K2pfGB8WX95qH9qRWdnBHM/kb/AJ6if/hI0liVtKj+b5F/&#10;e/8A2dbfhja/jSLd/wA+Lf8AocVdhf2y/bNP/df8t/8A2SWv0ChSjOB4dXEyhLlPLLy/1zTYpZ7n&#10;T40Rf+mte5/s8bbnXLvdF961V/8Ax+uJ+Itsv/CL3e3/AGf/AEOvQP2bYVefVbn+NYIkX/gXm/8A&#10;xFcmZUY0qB04StKfxHtaJ/pEv7r/AJa0On72WrC/8fEv/XWmf8vUv/Aa+EPTKr2q+bVe5s1eX/Vf&#10;w1pf8tqbcp+9i/3aAPEfj3YLDFo8/lfxN/7SrKsH+z+Tt/hrsP2gbb/iR6U392f/ANkrj9Es59Vu&#10;reCCKSaWVlRUt/vszf6qJK9eVCVanSjEXtLHofhn+2fHGqW+mQXKu0v3v91f45f9lK+pfDHhWx8J&#10;aRb6ZY/cX5pXf787fxu9Y3wp+HcXgDQfKby5tVutr3kyL8n+wif7K13ip/er7DA4SOFifG5hi/rE&#10;uSPwlf7OlOSFasUV6XMeNykSWtWFVak20lRzHTy2EqB3of5ql8laoj4yv+9/hq3ClORKmRKiUjpo&#10;0STy6j8upPMqNnrI7ZcoyQ1Xd1qKab5az3dvNrojE8mpWLvnJRVL5qK25Dg9odRRRRXnH1oUUUUA&#10;FFFFABRRRQAUUVi+JNeg8M6Hd6lP/qoF3bc/eb+7QB5n8bPGSWsbeH7aX97cKr3jr/yyX+FP+B/5&#10;+9Xht5Z/abfbPF9mT+Hf8mz/AKaxf5at3UtVXVNRuL6eeL7RK3my75UTc1Y9y6zS7vNjR2/3H2//&#10;ABNKUqXJySI5Z855VqVt5PxQ8Pq0eyX5HZPK/wBuvapPvxV5LrCL/wALk0RUl3osH/PXf/z1r1X+&#10;KvkMdTjHljA+hpS5o80iab78VOuf+WP+9UUn34qdJXiG+o2b/j1/7ZVY/wCWUv8AwOq8n+oqX/ln&#10;LTW4anxf4+/0nxRL+9+9dXH/AKHWfeWy/Z5f3sn3f+etXfGdysOvRTt93z5XrPub+zmi/wBbX6hg&#10;f4B87i/4g+8ttjfLLL/39r1D9mX/AJGG3/64S/8AodeX3OqWc0X+tr1P9mZP+Kgt/wDrxb/0OKuD&#10;NP4BtgfiPppv9Z/n+/RNVST/AF4q9cv+6r87PfC5/wCPOX/dp0P+qqC8f/R5f92pbZ6ALEP3aht/&#10;9ZN/wKltn/dUy2f/AEib/gVAFiT/AF4qJ/8Aj6i/3f8A2ejf++96hf8A16f9cv8A2agC3/y72/8A&#10;wGmX/wDx4XH/AFwam7/9Ht/+A0y8/wCPC4/64Va+MD488PWzXPjC3VZZIf8ARX+dNn9+L+9XV6lY&#10;TpPaf8TC5/1//TL+5L/sVx+j38Gj+LbSe8ljhT7Kyb5pdn8ddhqXi7SLiW3ddVsX2z/89Ur9Mwv8&#10;I+axP8UyvHlhPDoNwzXk7/L9x4k/+Ir0X9mN/wDkIf7UFv8A+1a868c63plzoN0tteW0zsv3ElSu&#10;9/Zjb/SLtf8Ap1iry84/gHTgfiPoBf8Aj4l/660Sf68VEj/6RLQ/+ur4E9wlm/1v/AKW5+8n/AqT&#10;/lpF/wBcqiuf9ZDWxGp5v8ek87wvaN/09L/6BLXr/wCzl8JV8K6TD4g1df8Aia3S74IW/wCXeJv4&#10;/wDef/x1fk/vV5b8b087wlE392da+sfBLfaPBegP/f063b/yEtfa5T/APEzGUuWMTX8ujy6seXR5&#10;de7zHz3siHZRsqxtpvl0uYr2RD51Ls3VKlrU4RQKnmNI0ZS+Iq+TUyJUtI0lTzHR7KMA6VE9wFqJ&#10;7movvVUYnPUrfyg1wtRPM1O8umulbe6cEpSKnzUbf+mVZmseJ9N0O/tbS9ufJuLqVYov+Bf/ALNb&#10;r7Y13N8irWlyOQq+TRVuinzMyNiiiivPPqAooooAKKKKACiiigAqrNDHcwPHLGro33lf5lq1RQB5&#10;pZ/BnQVku2ubdpvMlZolSV18qP8AhT71eLftZaLZfDLwloF54cg+x3t5qy28jtK8v7rypf77/wC7&#10;X1h+NfLX7cU3nRfD+0/vam8v/fHlf/F1y1acZQkbUZS5ox5j5w8JX95qvxYtGvJd7xbkX/d2S17r&#10;/FXhng+z+zfFyVf7u5//ABz/AOzr27f++96+WxPwx/wnvfaJZv8AllUty/8Aqqid/wB7RcvXmGhK&#10;/wDq4qPO/wBHqJ5v3UVRb/8AQt3/AEyqlED4v8SbbnXLRWi37mai8sIEt5f3Ee//AK5UzVLn/ioL&#10;T91v+9Vi8uG8r5oJE/7ap/fr9Gwf8I+axP8AFIrmws/Kl/cR/wDfqvUP2Zv3OuRf9eLf+hxV5pcz&#10;P5Uv7iT/AL+pXpf7M3/IZ3f9OP8A7PFXJmn8A2wPxH0a83+kU+5m/dVUe5/0ipbm5/1VfB8p75bu&#10;X/0eWpbZ/wB1Wfczf6PT7a5/dUcpnzGhbTfuqr20372X/eaq9tc/uoqZbXH+kS/7zUcpoaCTfvaL&#10;mb/SIv8Ad/8AjVUkuf3tFzc/6RF/ut/7So5QNB5v9Ht/+A0XM3+hy/7tUvtP+j2//Aaleb/Q5f8A&#10;dpqOoHyJolhBrHi23gu4o5k+yt8j/wC/FXR6r4P0qG4tNtnHsafY37r/AGJa5fR7xrPxbbssUk0v&#10;kN8ibP78Vdhqutz/AGi03aVfJtnX+5/8XX6NhY/uj5rEy/emJ4z8JabYeH7ue2s40dV+V0ru/wBm&#10;N/8ASLj/AK9VrlPHOsNc+F9QX7Hcpugb532bP/Q66P8AZmuf9PuP+vFf/Q4q4c2j+4OnBS94+iEf&#10;/SJaHf8Ae/8AAar7/wDSJf8AgNDv+9i/3a+GPcLEj/6RF/u0Xj+TLb/9df8A2Sonf97FTLx/3tv/&#10;AL3/ALJWpGpyXxiTf4FuG/uzxf8AodfU3wrw/wAL/B7fe3aPZ/e+b/lglfL3xd+fwHqH/AX/APH4&#10;q+l/gnN9p+E/g+Q/w6ZAn/fKba+qy3+HI8fF/ZO28qjyqf8ALRxXrHn8sQ8un0UUFhTKfTNu6gBn&#10;mU2paKsyK/l0zy6dC6XC7lferfxL92pmWgwlSKuyvNfjR8Ql8J+Hri00+WOTU5/3TKsnzwK38ded&#10;/Gz46T6ff29t4cuZPNsJX891i/i2bf8A4uvn/UtevvE+qWV9eT75Wna4lmf+9/01/wC+KcqkaYRp&#10;nV6xr2ueML+XV9V1eP8AdQfukf77Mvm/J9z/AGN1Ft8dfENrZ/2beahJf6e263Zkl3y7W+//AJ/h&#10;qK2+JDeKtG1C28Ryx7Lht/2tIk3xXH/PX/P/AD1rjPEHhjSptUup7aWSG3uFV93monmtXLWrfD7K&#10;XvHRGP8AMejf8JzqP/Lpqd4tr/yxX7ZLwn8I/LFFfPceh6n5a/uIug/5eXopfWMR/MZezifrTRRR&#10;W50hRRRQAUUVynjbxJ/wiumRagR5sSzpFJDuVdys22lGPMBb8Ra7F4f0m7vvLjma1XzWh81VbYv3&#10;/wDvlfmrxvxl8brS78Nza7oeptpuoRXP2JYbhty+V5X2jf5X+3t2bq8l+Lnja5j8VXGpQeXbWXiC&#10;BbqJ7fYz7Vt/K27mTcv3P9mvGtYee2uPI8qRGVvueb92spVIxlykfEfVXw++MVz4ltXvmvrn7bca&#10;Y8S3D/8AHvBdK2xG2/dZn/dV6lJ4ovLCPT73V1ksIriVrK7R3VIomR22ypu/vf8AoPzfw18R6Lqt&#10;5pWuaVBbT77ewb7b/H+4X76fvf8Arq719C/FbxJZ+JvhTFLPaX1hK9rE6Xv3n839632eX+Pb+6b5&#10;/wC9Xoy5eXmMvtGF8YvH13a+MrTUlu7mG3sL5rffDuTyP4Jdn97+9XnXxg+IX/Cc+IPA9i18uq/Y&#10;Ly4dZv4/vxfuv9r7n36ow3l9408PXdzPFJf2VqqpdI8vz7lT78Urb/l+R/N//Yrz/Sk/4rfRbZYp&#10;ESJ2f55d/wDBXlYqpL2cv5TrwtOPtYnR+Evn+L+of7Kt/wC0q9Y3/vYv96vF/DesWej/ABV125vJ&#10;Y7NNsqK7y/7cVehp4/8AD3m7v7Vsv+/tfM1Iynynt8x1Tv8AvYqLl65WT4heHppf+QvY/wDf2nXP&#10;jzQ3+7q9j93/AJ6pXH7CYcx1E1z/AKqqWsX66b4fuLxv9VFAzts/3Kx38c6HN8q6vZf9/wBK5/xn&#10;4z0i58H6rFBqtjNcNasiokqP/BW9KlIOY+dLx/O8QW6/7LVbvP8Aj3/2Ny/+h1iX/m3N/Fc20saO&#10;q7Pno87UHi2+fH/36r72hWjCHKeJUoynLmOgvH/0eX/Zr0D9ni8WHXIoG+/La/L/AOQq8fe51CaK&#10;VWnj2NXo3wWv4NN8UW/2meOHbAyb3l2f88q5MwlGtTNsJGUJH0q9z/pFFzc/uq5//hJ9MeX5dQsX&#10;/wB2VKLnxPpnlf8AIQtv+/qV8V7A9LmOgubz/R6lS5/dVz9z4h0+5i2reW38P/LVKLbxJY/d+12y&#10;f9tUrb6uHMdHbXX+jxVXs7n97L/vNWPbeJNPRfmvLb/v6lMt/ENjD8zXltsaVtv71KPYsOY6hLn9&#10;7UVzc/6RF/ut/wC0q59PENj5u5byP/v6lP8A7bs7qb5byL7rf8taj2Acx0s1z/o6f7y0Pc7LOX/d&#10;rE/tize3t/8ATI/vL/y1oudYs/7LuP8ATI/u/wDPWpVAOY+avD1yv/CW2rNL8jQS/wDtKut1u8gh&#10;itGaWP5J1rye8drmW3e2lj3rF/HLVWa5vJv+W9t/39r7nCyjCHvHm16MpyPVfGF5Bc+HNQVZY/8A&#10;UN/y1rY/ZvvFttaiVpfnlsdi/wDfcVeJP9suYpV8+2/7+16V8EL+DTfFulLPPGm2Bkb97/sVyZlK&#10;M6XuBhIyh8R9Tb/9Il/e/wB2pXuf9Ii/3a5/+3rGaXct5G6fL8/m1Y/tizeWJlnjf91/z1r432R6&#10;vMbD3PzRUXlz/wAe/wDvVlPrEE3lfv4/+/tMudYgeWJUnj+9/wA9aPZBzFf4kfvvBGq/9cN9fQn7&#10;N939s+CfhN/7ls0X/fErp/7LXzX4zv4LnwXqqrcxu/kN/wAta+hf2VH3/AXwu3/X1/6VS19Ll0eS&#10;MjzcX9k9eooplescYUU+igCPfmuR174oeG/Dt79kvdSiS7XdvhX5nX5d1dH9qi8zyPNVZmXcqfxb&#10;a+FfHFtqcPjLUP7QnjeVp5fPmt/7yv8AO8v/AHxVcvuykRKX8p9heGfip4c8ZXH2XTNSjmuvmb7O&#10;3yv8rV5h8dPio9tDNo2kaitnfq0sU6eZsdvu7dv/AI9XzPNeReGLi0vILyRNY8hZYkT/AJZbfm82&#10;Ld/f/wCWVbf9vW2va5b61q8H2979WuJ/3Sfxf/t0RrRiY8spHa/D344698Pbr7DfWcuq6bO+9nhj&#10;/wBQ/wDH/u7/AL9dR4h/aks9Y8L6xAun7ElX9xKkv8PyfJ/v181eJ9YbypbzTLzf95G2f78tYVzr&#10;a6lZ2n2aKOw+zzrt/j/grzqlapE25feO6vNYvNelt7n92/2j97Lv+R9rJWFo95/ZuqfabG8j+z+Q&#10;1vfW9xL88X+tTyq5xL/UIbi38+WVEuGVGuPNTZt/5ZSxV015crbS3e2CPYy/M6RbvN2/6rza4Pay&#10;iSF54gX7RLZrHHst13qnlfw1zKXLXN7FeLZxvaXG5FR5fut+9/e/7Nbd4lmkW5bOOa6in3skP+f/&#10;ABypb/VbPR7CKeziubNGdpUT7/8A2yojL7X2jUuR+bDGsYu/ugL/AK30/wCAUVzP/CTXn/QPi/8A&#10;HqKj96B+rFFUtQv7fS7OW7upVhtYl3ySv91VrP8AFniS28IeGdS1q73Na2EDSy7f9mvoQL1zdQ6f&#10;bSzzy+TDGm5nf7qrWP4P8Z2PjTRoNQszsSRnXyn+8u19tfO/7Q3xqOq6JomkaHbyTWGswRXtzMn/&#10;AC1iZn/cJ/wKJ91c74D8VXnhb4qJLbXdy/hq/vGsoNny+evm/wDPJv8AgP8A39rWNOPLyyI5vePs&#10;7fXPeKLWDWrWbRrmKT7PdRMGmT+Fq56TxVd32j6utjN52paaziLZ/wAvO3d8n+9/D/vV8yX/AMTv&#10;Ev8Awjksv9uedb6ldM7QpL91m+d4qOX2XxBzc3wkvx40qS1t9P027n/0vTmb9y/yb1leVpfK/vV4&#10;/eO1z5X2mX/SFbZv83/W/wDTWur+0az4mvLhrtptSlVViWG+/wBIeJV+4kX92mW3w11DUriXbLbW&#10;dvt2N9ol3vE3/LX90u6vJqfvZ80SI+7ENEv77WLe3trOLyYrdlSWZIt6S/63/W7f99ErY+JHja51&#10;vRNPsYGkvLdmdEXzdj/f3pLLt+9s3Mq/9tf96t3wZ4YbwTZ3Fss99qTy7dz+V9nT5X3xeV/F8nz/&#10;APf2WtBbBfNinigk03d957GKLzd3/TWVt7f98V6MvejygedaPomuaPqm6z0qNNKafeyX0vlRN/31&#10;97/gFaFn8N9PsPFFpqv9ob/s67Ps9pFv3fJsi/e/J/yy2f8ALKvQHsGm+Zor6b/bSJEepbmzlhii&#10;/dX3/AJUTyv+2tRyxlHlkEZSjLmieVeJPgnZ63f3F5BqtzYPcNv2eV9o/wDiK5q8/Z71OGLdbavH&#10;Mn+3Zuj/APode6p59tF57RXzp/fSf/VUPbXyeVctLffZ2+6/n/PWPsuU29vI+arz4FeKofmg+w3K&#10;f9dXR/8A0CvLLzVZ7C8uLa5gkR4m2sn/ADyavuNE/wBarRSv/e3zoj/+O14J8SPghqGveLbjU9Bj&#10;i+yXXzslxOn7pv8AlrW0eQPbyPD/AO3Jf+faj+2m/wCeFd3c/ATxjD93T7ab/c1GL/4us+5+BXjZ&#10;PvaVGif3/wC0bX/4ur5IB7eRyn9tN97yv/ItH9vP/wA8P/ItdL/wpzxfbxSt/ZEjp/fSVH/9BeqU&#10;3w08R/8AQIuX/wBz56fLEPrEjHTW2/55f+Ra6v4V+EtV+K/jS08PaVBGlxL87TXEvyQKv+tlrn38&#10;Da5bfe0i+T+9/oz13v7P3i2f4OfErT9e1XQ759PZWt5dkT71Vv8AlrFVRjEPayPpi8/Yr8K6PbxT&#10;3niPVE/gZ/KT71W/+GGPDj/8zHqn/fpK29b+Knw0vNUln/4TjS7NJfna3uJX/es33/461fDHxs+G&#10;miRXCweM9LfzW+XZef6pf+WUXzO/9+l7BnT7Y8WvP2bPBVnf3dtea9rtnaQTy2/264gi8ppYrfzZ&#10;Ui2vu/1SM3zxf8sqIf2avC9zcaKlnqHiab+2F/dOtna/uGXzd8Uv735WTa/m16Tf+IPg7qX9sTz+&#10;KNES91a682e7WVFl+z74vNi837214k2/9tahfx58O9EWW10rxxYoiz3lxZu+rRb4Guk2S/e+b5Jd&#10;9x/vS0eyDmkef237NPgm/wBL+3WPizWbzdff2bFb2+nJ5s8uzf8Auot/3Hi/0jf/AHPmqHUf2Z/D&#10;WlpF5ur+IXuPsrX9xb22kfvbW1VtvmyxM/8Ast9zdv8AK+TdXWWHiH4faX5U+g+KNL017drd7VLj&#10;XYrpFaK3ltf4v4Xil27PN/5ZRfdpLTxV4P0dLe20fxnpunGWB9NvJbe9s2S4tWupZfNii/5ZMnmy&#10;+V/112/wUexCUpROXh/Zt8C39/qtnbeN765uLCewibZpyfvftnlJFLF8/wAy/vUqzY/sr+ENSvPD&#10;9nH401Lzdega4s9+nJ91U3fvfn+V9u7/AL9S11sOvfDW5uLXf4q0vSks9Ys7+KVNYif91Fb26fZf&#10;9pf9Ct/+BfN/DV3Tbz4V20ulXK/EmxfUNLisEs7hdVREVbX+CWJX2tv33H3/APnrLR7EPaFX/hhL&#10;TPu/8JZc/wDgGn/xdVLP9iTStSi3WfjOSa3+5uhs0/8Ai69F1X4l+AL+K4a18caWn2qX9752sfJt&#10;37/3W1/l+bZWfYfEXwPbXFuzeP8ARNisz3m3Vfvf88vK3P8AL/01/vVHsQ9sfD/xL8M6n8K/F914&#10;f1e2j+0QfdmWX5J1/wCWUsVc0mvL/wA8P/Itdr+0J8QtK+JfxIuNT0iWT+yreBLKCa7+/Oq/8ta8&#10;yTaku1v/AEVWnsYmP1iRsf24v93/AMi1L/wkKw/8sv8AyLWV/s+b/wCQqiTdH92KP/v1R7CJH1iR&#10;u/28vm/6qT/v7R/wki/3ZP8Av7WPsXyt38f/AFyqb5f+mdHsKQfWJGknif8A6ZSf9/af/wAJIs3z&#10;eV/5FrJ/133qiT9z96WOj2FIPrMjoE8SL5UW2KR/+2tfU/7O37Xnhr4e+Cbfw3rmn3qfZ3llS7td&#10;j+bubd9z5K+PXRvK/wBbH/36p6f6r/Wx1006VOPxHNKrKZ+rfhD4/eAfGvy6f4nsVuG/5drqT7PL&#10;/wCP/e/4DXplfi2ly1t8yy7P9yWu18MfGbxj4Hhi/sbxHd2Fv5v+pt53RG/7ZfdqpYaMvgkHtJR+&#10;I/XD5aY7pDFub5EWvz/8H/t8eMdL+XXLTT9bi/vtF9nf/vtf/jVeuWH7dXg/W9KljvtI1CzunTY8&#10;SsksPzf7X3//ACFWHsZl+0iY3x4+Imp3Hjry9Gvo4beODbBd28u3z4tm50b/AL6da+dH8Savczw3&#10;jRSb2Zt0yRfOy/8APX/arprN4PEk1xqaxSPaSs217eJ/u/8APL/x+uZv/Eln/al3B5X2mKJV8rZL&#10;s8j+D91Xk1qkpS5DaPLym3eefrF5FO3lo9g2xftEW94l/e/vf/HN1Y9rfz3N5azzxS/Z7fdudJf/&#10;AEb/AN9/7tGq+VpsVx9j8z7XcbvPdPn+6n+q83/rrvrmr9tT037O1t86+Qsqv/Htb5646MZSMjY8&#10;SW3/AAjcsSwS2yWNw371/K3/AHv+Af58qqj+HrO2il/expbxN5rfvfvNs/dJWUl1P4qiuIGik+60&#10;u/8A54P/APEvLtX/ALa1d0qzvNNuIp7OKR9P+XypvN+Rm/deb96vS5fc5gNjxJYR3MWlT+bGm2dX&#10;iheLZ9199WLm2iSO4ufN33H3l3y/991m3l/FrdhL5H2nZbz/ADO/3/8AprWT9pabS9rTxzXq7dr+&#10;bsRV/wCmteVGnKRqatm89trNxeTy/JF93Z/Fu/56y1n2fiT+2L/7NeRfY/N+fe//AJC/e1zVy95Y&#10;29xc20X+js2zf/H/AJ/+O1n3N5LD5U/7vbuV9iS/OtdPs/tAeu4g/wCfGP8A8BaKxLLVIPscH7+5&#10;/wBWv8v9yivN5w5j1HxD8afFHifRJfD2q3n/ABL7q8W4nm/j3N5r/wCq/ii/j2f9Mq1fGHxr1nR7&#10;3VfD8ur/ANpaLPPLsVJfkW33p5X3f9xPN3/89Za+Z7HW1trjyJ/9P+ztv3pK+zd/yyr2u/8AGfh7&#10;xz4c8P3NnHbabqGjac0V8nlfPO37p/8AW/xL8n/kWWvp/aS9nLmHyxJb+2i0e3/sq81WO/u/IaVX&#10;t/8AVQM3lebFFLWOl49tb3E7SyTfYNstrs3/AHt8X72WuPfxNZ/aLif+0ZPJuINn2dIN7qv/AMVW&#10;hZ3/ANplitovNf7Qv33i/wBb/sVzL2nNzCPcNK+KHiXwX4X0fXryzvr/AE+/nZ2mef5J2+/5vm/9&#10;tX/79Vx//C19Kt7e3toPDkf+j/Ir3cqXDqu/dWZ4z1CLVfEH9laV5mt26vtiS3i+6v3/ACov++3r&#10;sLy28E6VcW9s2kRw3cUCpfI8SS/vf+Wv7r7y/wDf3/gFXiZVZKUqZpS9n/y9Mq8+MFjcRfv4r7/Z&#10;RP3SRf8AbJbjbQnxX0NPlWzuUi/urEn/AMkV6Angbw5NFb7tDsoftC74n8pNk6t/qpYpf9vZ/vVE&#10;/gbw5/0A7H/vwlfG1c8q4WXLVpcp9BDAUJx5oHCJ8V9D+62lSbP+uSf/ABdW0+Mehp5q/Y5Hib/n&#10;tFv/APQriulvPA2h/wDQIsU/7ZJXH+MPAEE1nFeaRZ20OoWrb/J8r5J/9iWKs48R80vhL/smmS/8&#10;Lg0P96v2O5dG/wCmXyRf9st9RJ8V/D1t8q6fK6f33i+f/wBKKz/Db+HvE9h58GlWNtdr8ktv5Sb1&#10;aqni3StMh0u4+zWdslwv9yL/AFVb/wBuS5uXlD+zaR0f/C2vDX+vWzvv9zyv/uimf8Ld8OPL/wAe&#10;cln/ALdvAn/yRXlXwus11LxRcW15FHeW6QN8j/78VesL4S0qSX/kH23/AH6rPFZ/9XlyyiEcrpyG&#10;Wfxd8PW0UsH2ORE/h/0Pf/7cVMnxd8NeVF+6uYXX+/ZxOn/odH/CH6R53/IPtv8Av1TLnwZpH/QP&#10;jrj/ANao/wApt/Y9Mup8YPDkMXzSXz/9w6L/AOLqqnxg8PW0srQT3yS/9g6KobnwNoflf8g+P/x+&#10;j/hA9D8rf/Z8f/f16f8ArRH+UP7Hpmg/xg8OTfv/ALZco/8AsadFv/8Aiaf/AMLa8PTR/wDIQuf+&#10;BwJ/n/yLWZ/wgOjeV/yD4/8Av69Uk8B6K/m/6H/5Feq/1op/yk/2PTOjs/jB4ctv9ReSQp/Fvi/+&#10;wq7/AMLX8KzNK0Gr3sLt/v8A/wAQ9eZeJPCOmabo11cwQbHt4Gdf3r1Lo/g/TLzS7SdoJPOlgV2/&#10;e/7FdP8ArJHl5uUz/smmaHiTR/hF4n1S4vrye5S9uG3S3Hn3Tuzf9cvs+2pfJ8HfZ4baz8e+Ikt1&#10;/guNRlRP+/X2eqr/AA60rzYtscn/AH9qW5+HWkJ/yyk/7+1f+s1MP7Hj/MMXRPCtzLtvPGepPbr8&#10;/wDx+Sv/AOhW9ZWq/C74d6xcefP4svrz+DfcS7Nv/kvVi58DaVbWf2n9593f/raz7/wxpVtLaJ5s&#10;iebP5Tb5f9iWto8R05mP9kx/mNCz+Gvw702DyLXxZJD/ANst/wD7b1Fc/DTwT95vFkjv9/enlf8A&#10;orZUth4D0q5iib9593/nrVu2+G+mPLKv7z5Zf+eqVEuJaZf9jx/mMm8+EvgC8it/tPiW5d/77y7/&#10;APyFs+Wpv+FP/DS2i+XxHcwq33tku/8A8hKlav8AwrXSvP8A+Wmz/rrQ/wANNKhliX95/wB/ax/1&#10;opl/2PH+YyX+F3ww835dcvpv9t5XT/23pf8AhWnwrTzUXXLmZG+87yun/kL7PW0/w30qGWL91J/3&#10;9qK5+HulW0X+qk+9/wA9af8ArRTD+x4/zGVbeAPhh5sv/E1kRP8ArrL/API9aFt4S+Ff2dEaWP5f&#10;43vr3e3/AHylYl54bsU8URWKRf6P9ha4b/e/e10tn4A0N5ZV8qTev/TWtZcSRiY/2PH+YpXPhL4R&#10;TS/uJZIW/wCut7s/9Apn/CMfCTytrSyb/wC+l5df/EVrW3w30V4om8qT/v7UqfDrSJpZV8iT5f8A&#10;prXP/rRTNv7Hj/Mc+/g/4RfdW8vkT/Ynl/8AZreq7+D/AIV23y215fOn9/7U/wD8j11D/D3SPNiX&#10;yJPu/wDPV6H+HukJ5X+hy/N/01el/rREX9jx/mOP1Dwf8MP+XO81Tf8A7cvyf+gVXTwf8NIYvmvt&#10;U/4BLv8A/ZEruH+HukJFuWz/APIr1FdeA9Iht5WWz+fb/wA9Xq/9aIfyk/2PTOM/4Q/4aTS/Jquq&#10;In9/zU3/APoFPTwx8NLeaL/TNUf/AG3lTfWr4t8M6fpvhzULyzg2XESu6v5teVaVfz3P+vl3/wDb&#10;KvVo5xLFR5omMstpQPUE0T4TJL80WpTbf+muzd/4/wD+0qtfYPhh5W37HJs/25Xd64VJovvN5dQ2&#10;Fz/at/uWLZZRf+Ra2/tSRP8AZ1A9QsH+GFtF8tnGn/X3Fv8A/ZHq3/bfgC2i22lpZJ/tvFs/9t64&#10;e2sLF/8AllWgmj6Z/wA8P/Ir1zf22/5Q/s2keh2fxk03R7eKCz1WT7rJ8mz5V/4Fb1n3njzwdrEq&#10;T3lnbfLBsb7JE29v+usuz5v+/tcZc2eh6fFuuYo0/wC2r76zNYurGGKVbPStm1tm95d7/wDodXRz&#10;OVX4YGEsFhqXxSNPxVrHhz+y/s2g3l8lw21Nnlb3n/2Pv1yX2+K2vIoLmeSHStqu2yL51bZ+98qp&#10;dVsJdKv5byzljs0WD+OXe/8Ay1/1VYl5fsnzXkUcyMy/L5WxNv8Az1ir0qEvtcp5suX7Aaf4nn03&#10;VJZ9IlksHuFaLf5v8LJ/qpYv/Hat+GNYXVLDyLmeTZb/ALpoX3uny/6qX+7/AB7a4+5sG/dTrLIk&#10;Vx8/yRfw1t+GPENn4Yv4p4Jf9L3bJf3XyXEX/XJv+B10ylzEHdJI39l2iwRSQ+bP5t1+92u1ZqW2&#10;n6xoeqweVfPqsV0sq/Z/KRFX975XmxUzVdbsdS1y3vNBnkhtLjcn2e4l3+R/z1/df8ASjR7OD7Bc&#10;X1nqv2PW4p2/c3EX7qdf+uv/AI9/7PXNR92oZGP4b0ue51T7NcyxwvbzrLs/gl/1X935a7C58JW2&#10;pW8UFzLHbPL+9ZbfYnn1Ss7/AEy5l+02cskLy7vtSPFveJm/5ZRbf9utW2sJ7aK0n8qSb9wu7+CW&#10;L/tlXBi5S5vdkBPHpcXlr+8n6UVFvb/Mr0V5/s5Gp5l4D8MN48v7u8g1Cx0RNLg+0M938kUu3+D/&#10;AHq9As/D2lWfw0/tNdQ2atLavLFaJEjeav8Ay1lllX7n/wBq/wByvGra/l0TS/scEsiXDNvbZLs+&#10;XZ/9nWx4b1V7rRrtZ5Y0+zwMi7Ik3y7v+ev96vqJfAB1F5c3ltb28EEskO6Bdywxf7H+t/3qimvJ&#10;9Dv7j7N/pm5vNV7uX50/76rbvLP+2NJtLZZ/Ji+Xc/8AeWpdH8DanrEVxeNLbOmz5UeVEeVl/wBV&#10;FXNGUpFyN34P+LYvBPii31W8s/tiNBKn+qeX97s/1sX3K7i50fXPGWuax4jtoLm81C8vlvbW0Sz2&#10;Itv5sqf637u1Itn/AMXXm+j+G7m51S70q+1WPTXt/liV5U8qXan+1/wD/v7XrHwc8f6L4G02LUF1&#10;fUob1oFTyU2XCeanm/uoov7r/wB/+9/v16VL3o8sjGRia9omtaDq2p6bF5j2m5k2+Vv/AHq+V5qf&#10;7yfJ/wB+q7G58QroOl6JO2of2ql/BvlfytiQf9MvN/z/AKqWnePl1rUo4J9XGl6fqTQbrzT1iZX+&#10;a4ldPNi2/K38X/bXdXL+Bn1DVbC3sW1C+03WLVt0SPF8jbU2Rfe+X5Pu/wDbWL71c1bB0sbGUasT&#10;alXq0veidhZ6xBrdhaXkHmJb3C/ukuItjt8+yX/0Cs+8XZ8y1n/DSafSrzxX9s0O51LT7eeWJrF4&#10;v9Usv72KWKL/AL7/AMvVfwlJqGq2F3cwSR3llb3zW/8Apcqb9rXGyL97/F99Pv18ZjeGpUffoe8f&#10;SYbMoy92qcV4t8JXltf/ANuaD+5vv+WsKfcnrkrC8bStPu7m0lkm0+Vtl5aP/rbVm/5a/wC0tey+&#10;JLyLw9byz30v2BFZk/0uLZ83/Av+AV4f4z8W6Rc3lveaVLG97/E8MXySr/zylryqNKup+znE9L2s&#10;H70DQ+FFt/xWmq7P+eFe1Wdt+9ryr4LWe/xDqs7fP+4ir2W2T97Xj5tH9+dNGXulLyf9Ip72rfuq&#10;0PJ/e0Pa14XKXzGZcp+6p/2f5f8AgNaVzbfuqa9t+6pexDmMxLb5ar21n/ra27W23xbqZbWf7qWn&#10;yhzHBeMLb/iR6x/16t/7VqHwM/2nQ9KX+7BF/wCgV0fjOwb/AIR/WG8rf/orf+1a8i8N/Eifw3pt&#10;vbf2Vv8Al+V/N/1q17tDDSxFDliRKXLI9gubb97F/n+Oi8s/Oii/dfxV5ZefGnUHl/cWcaf78tRf&#10;8Lj1fdFus7Z03URyfEh7eJ6beWH+gS+f9zyPmrzrxh8O/HHiS8tJ7PT7GGyt7rzYHfUYt7N/z1li&#10;3/LUqfGOeazltp9Kj+7s+SWvUPCV4vibQ4b5rP7GjN8qTS766KdCpl/7ycTmqfvY8vMYnhjR9Xto&#10;5YNXtrazu1/59J0lRv8Avmugs7Py7ib/AHv/AI1WnYWaw2//AAGnpbbLiVl/z/qq8ip++nzHTH3I&#10;mf8AZm+0VFco32yL/d/9nirifEnxX/sTWbuzbSpPNibZ/rawrn403zyxMulR+bt/5612RymvP3uU&#10;PbxPUr9H8r/P9yqV+jfZ/l/vLXnn/C6dQ839/p8b7f7ktPvPjH9pt/8AkFSI/wD11q/7JxMPsh7Y&#10;sWz/AGjx5qDff8rTNn/j8VekWds3lf6qvNPho8ut+I9buZ4pEfyE+/XsdtbfLXNjKXJLlCMjKs7Z&#10;vKpiW3+kXH/XWtiztvJioS2/0i4rg5A5jKe2/exf7tMv91tb7v7vz1sPa/6VF/utReWe+OLd/eq4&#10;xDmPP9K8WxaxL5CwSJuVvKd4vkn2/wCtrqLyzb7PN/u02w8Jafo8t3eW1nHDcN9562ns/wB1LXTU&#10;jT5v3Ycx5545tv8AiktV/wCuDV88Wfm+Um2XYi/er6i8YWH2jwvqu2L/AJdW/wDQK+X7ZP3US/7N&#10;fW5P/CkcFcuu73Mu3zZEt61rO8W2i2r8iLWZZ2c+pXEVnZxedcf3FroP+EY+zRW/26WRHl+8lp8/&#10;lf8AbWvYlQ5onlSxMYF1NbitvvS1p/bLnzdrSxwxbW+7L8/3N9c/pSWP2OW2aDY+5kdHl3/88v8A&#10;x2r159jhuJby5ik+xRMqeTb/ACfLs3/8Co+qRicdbGyl8JLf219c6NaeRZyfvYGaV5ovn+5/y1/z&#10;/wAtazLOzvrb7JeeRIk3lfvYUi2Pt/56/wDj9buq+LXtre4ntJY7mLcu1H/u/f8A/RtZXmfbPNZv&#10;MRJYPlf5/wB7XfQ5uU80yrzxPZ3MtvBc2v2m0a6Z2heV/wDv7WZrdhBc6d59neXOzb8v2iL7v/PW&#10;L79WPEFtY3N5aKsVy7ywM6+dKmzav+6lZ95cr/Ze2CXZcf3P43/8frvj7vwgbeiaVpj6Nb6u32l9&#10;z+V5Pm7EWtrWPDen3MUrLpEc16y/Mnm/6r/rlWLoOq2f/CJeReRSWH2ed/NdP7zf8tf/AByuq8MX&#10;8Fzoe5JZN7Ps8753+7XHUlKIHH2eiRaJqkt43lpZefviheXzfm/55fLWnoltFrdhcXyyywvu8pUT&#10;59q/flrYS8s7n9+sVtefN8z3EXzxVLo+6aK73RRvu+66S1Eq0uUDF8H+GL6w+0bot7yz/K/lf+jf&#10;7tdrc/Pf/LLHNdsu9X+/5VFmk9tYRKvlwytP8u/+Jat2032+zlZZfJlVfmS4l+dv+2tcEpc8uYuM&#10;Sv8A8JJZ/wDPWP8A79JRWD/Yrf8APL/yFRXTymp4EiNNFLPP5vlN8nnVu6IjW2myssuy3uPkVfN/&#10;1v8AqqykuYnt/svmyfKv3E+dIq2La6X7ZFZ23lzPKqoz/wDA4v8AVV73xnOegX9tFbapFfLPviZV&#10;RESX5F/g/wDiKu2F5qF5F58EsiWnn/8AAImrKsPKhuLex1WKNEVWiVE+Tdt+SKX/AL+1n/8AIHuI&#10;rbz5Ht2+Zf7n9zza5uWXwyNTb8PeBm8W6pcLc/bvsNvA0stxaQPL5Hyf62Xb/D5uyug8GQ3mgxee&#10;t5bTW918i2lv87/aP3X7qX/tl829P+eX+3Wfonie88E+bqttBvuGb5XeX5N2z/nlVTW/HP8AaviO&#10;01NpY0e1gV1h8rekrKn+1/uV2x5YxMj2W2vNf8ba559zFHeXbMsUX2iLZ56Knyfvfk/g2V2Hi7Qr&#10;61WLxhoMcVnarBvtf3TeUt1Fb/cl/wCuqxbf9p/s9edeBvE994tlu7FYo4dKaJXlf/nh/BLL5v8A&#10;D/v/APTWKvX/AIiWus6b4JuNBs5ZE01I97TJEj7tu9onb+L5Gif5n/55f7Nd0fdjzES/lOV8W+Ld&#10;c+32muQSxpaatA2kXVxabNn2j78UUu3/AKavcf8AAf71ZXwisPENhqmuwWcHnW9hdRXEv2eX7txK&#10;myKX/e+R/wDP3srxDbT6P4Xitml3/aIIpfJ83Z5DK/7qX/e+R/8AgMtehfDLxVF4Nbw5418qew0X&#10;XPN0vWHljVt1wiSyxSp/d+f5PnojeUgl7sS78QPAOmfEeW40OD7T+4g/tK8imi2ebLs/dPL/ABL8&#10;u77/AN3/AMdr5K8GeHrP+2fEFreWcf8AorbFS4+fyvnlr711u3ls7PUPEdy2+0uIJYvsnybJ1l+b&#10;zWl/u/d2q+7av93+H4NTWLy5l8Ya55uy4nvleXf83m7nl/8Ai68HNaX7v3fiPVyyXvHcfARPOuNY&#10;b/Yi/wDatewWyfva8q/Z+T91rDf9cv8A2rXrFt/rJq/NMx/3g+nj8IxE/e1K6fvafs/0inun72Kv&#10;K5TTUqXifuqsOn7qib/VVK/+po5RcxXRP3VFsn7qpkT91/wGi2T91V8ocxD9mV4pVaLejfwV86/H&#10;C2XTfEFwttFHD5Vqu1Ei+7/ra+kLb+Kvn/8AaNhVNUiZYv3rWPzf+Ra9nKP95ic1WXunlNtZ6rc2&#10;dvc/bI/3q7/9VT7PStXufN23kfyts/1VWPDd+tzYW9tP8jrAu2tDR3ZJZdv/AD3r9V9jT/lPlvbV&#10;P5jHs/t1trP2O8njuf3G/wCSKvq34XQ/8URo/wDut/6HXy/qv77xhF/16/8As9fW3gyzW28K6OsE&#10;WxPsq/8AoFfFZ/GMOWJ7uClKUfeNCzT91QiL9ol/3qls0/dRUL++uJf97/41XxnKelzHy/8AGm5a&#10;w8W63PB99dv/AKBFXFW1nq81vE32y2+b+Dyq9A/aHtlt/Ed2yxf621V2/wA/8Arl7O2/dJ/u1+nZ&#10;TRjOhHmPBxteUJe6Y9tDq9xFuWe2+9s/1VFhc3n9qXFneSxvtVX3pV22837PKqy/dZv/AEOsywdv&#10;+Egu93/PBa7sVSjCHunNhq9SdT4j678JWcUPhLT51ijR5bGLc6RfO3yV0Fqn+j1FYWcVtodvBBFs&#10;t1g2Kn/AKt233Yq/Kq0eeZ9MQ2yfuqEh/wBIuP8AgNS2/wDqqF/4+pf+A1xcg+YidP8ASLei8T91&#10;F/vL/wCh1K6fvbei8T/R4v8AeX/0OtuUOYpeT+6u/wDP8FXXtv3UtHk/urj/AD/BU3l0cpBzniG2&#10;3+EtQ/69W/8AQK+UvsyvqVos8UkyM3zIktfXV+m/w5cL/wBMP/ZK+P8AVb9tN/frLs3fI3+7vir6&#10;rJY/EcGN/hHqfhLUtIsND1DSraK2hvZZ1dd/+qlt9n72KX5/u/Lbt/vRVhWd5Y63cS3M8kflWCrF&#10;s8r55fn3/wDxdcpc3kv3ruCOG7Zfuff/AOev/LKuls7af/hF4rFrS2huL9tm+LZ93Z/rf/Q6+kqS&#10;/dxifJheXO/WPtjRRp5UquzpF/Fv/wBbW34ksNM1W3lgWXZtZYovs8X+tbZL5v8A5CrirO/ns5bf&#10;TJ4t+1drJaS/69v+essVbWyxX/Sbz/Q724XZLvi+dn/v/wCz+6qJc3umpSs9Kltre4WeeT7QsHlb&#10;HiTZFt+eLzf7v36z7PWNQ0q4tLFf3NwsHlf6r7v/ADyroPDdzZ38v2me8+2JFB99N/73a/8AqpYq&#10;z9V0dX+z6np8X2NdvzTPF/qm/wA/+iqvmjzcoFez8Nz63Z3F5eS+TcRbvK/dfJ/+zWVeeD5Ul2/b&#10;LaZ2Z/kh/wCWS1q3l/qf2DbBBI+6fZ/o8SPu3fJ5su3/AKa/+jaz7N5Zv9DuYvs17t+b7RLs83/p&#10;rFVR5uYDoP8AhHtKS3t7NfLvIrra0r3Eux/uVlXls3hvw/FbW1nJDaI3zb5f9a1UfFttPbQeessj&#10;/MyNN/H/ANMvNrNsNVXUre3tryWSbb9797/B/wAtfNpRiA68v9lvFctFJ9nuN21/4/8APz123g/W&#10;NPubO3s4J98rKu1Gi/1u3/ll/wCOVyniHw8tt9nXTIt8UU7JE9xL/rf8/wDtWtjwkkv9pW7LFGn7&#10;9tyLFsfdVVuWUTU9bvLOW5s3W2ild1Xf88X3q4ybz/D1957RSeVK2/yUrvbO5ihluIEnjfb8jf3N&#10;3/TKsXWNtncRXXlRu6tvXfF/t1x4Yszv7Y03/nnc/wDf2iqv9q2ffT4wf+uX/wBnRXZ7ID5sR2h8&#10;1V+T/crb0R4Lq4t93ybfvTVUsLyC3t9Qgni33Hy+U/8Azy+ejSv9TL/zy2tXqkHqbzWPiq4lb7HH&#10;9kiVYot/3/l/1X3fmWpX0dU83bFJeXEv8HlV5rYeIbyz8q2tp44UV9//AO9rtbnxUthb+fBef6Qq&#10;74vs8v3K4eUCW61jyYvsflSJbsvzQpF/FWLY7oZftPm7PvJ8kvzy1Dc+JJ9S1S4uZ/3zytv3eVS2&#10;Fy3myss8jpXR8Iz6S/Z+8SS3mqW+lLZ6b9nWfzViu4kR5Wb/AFv7r+LZ93/trXuPxl8DwaH8NfE2&#10;u+H1l0otpk8F5b26Km5Hi2u/lfcX+Hd+63/3dtfDfhjW10eO4vlivvtHkN5Vwn3IG/deVL/tK/3f&#10;+2sVfRc3x3bWPhlaaV4cvp7+7v7VrLU/7U/e/vZYtv8Ac3Nv+f8A5a/89a9enL3TmqU/eOw8eeA5&#10;dS8URWlzeabDqDeam27l8pLhf3X/AC1X5v8AMv3a8nttB1zUPhPpi+RG+malbS+VC8u12/0iVYv7&#10;m5t+9ov4a0vDHjm+/wCEJ8V+KNVgkTxL4c0xbJpr6Xe/3EWJ4otny/PLF9//AOLre+Dfw/1nxBca&#10;BHfahNYWumWKKsTRbP3X3nii/wByVv3tdPL/ACnP8Jq+GvjJqXxK8PRaVq99HpsS3EEF5Msaq8Dr&#10;/wA8t/ysz+Vu/wC/v/APm37H9p8P+MGWWPZ/aK/8td//AC8f89f4q63x9YyeD/jJ4402C0n+z+et&#10;r5V3KkTxbkil3/3f+uX/AGyrl9D/AOSd+IJ/710v/ocVfLZtU5oxPdy2PvSPQ/2fk/4leqt/enWv&#10;WLb/AFk1eafARP8AiR6g3/Tf/wBkir1BPvPX51jv40j6GPwgkP72h4f3sVEf+vNSv/rIq83lNSrN&#10;Urw0XlI/+po5SBf+Xf8A4DSJ/qaVv+Pf/gNC/wDLX/rrRygCfcr56/aQf/iabf8Apx/9nlr6Fte9&#10;fOn7SD/8Tz/tx/8AZ5a97KY/7TEyr/AeFW14yeVtlk+7XQWF422Vmlk+Zv8AnrXL2z+Staem3jR/&#10;M0uyJa/S4nyptW77/EcLebI/7j+OX/br7L8K/wDIr6P/ANesX/oFfF9neLeeINyxRoiwbP8Ax+vt&#10;Dwx/yLuk/wDXrF/6BXxmf/HE9vBfwzV0/wC7/wAAoj/1sv8AvVFZ/cp6f62Vf9qvkuU9Q+cf2kP+&#10;Rhuv+vBf/atea2155flfvJN+3/nrXpX7SD/8VBcf9eK/+hy141ZzL+6ZpY6/R8p/3aJ8/jfiNW2u&#10;f9Hl/eyb9zf8tf8Abqr4emabXLvdLI/7j79MtryKGL/Wx/eajw86/wBuXe3/AJ4V6Vf+EcmH/ixP&#10;uiw+fRrf/ag/9kqxbf6iKq+l/vtDt/8Argv/AKBVi2/1EVfk9X4z6kIf9V/wOmKn+mXDf7K/+1af&#10;b/6v/gTVCn/H4/8Aur/7VpcpRNcf6+3ovP8AUf8AA1/9Dpjp/pFvT7z/AI9/+BrRygM/5+P+uVWE&#10;/wBTVL/ltcf9cKtR/wCpi/3aOUgoOnnaNt/6Yf8AslfFmt3MVtFbs3lv+/X/AJZfPt/5a19sJ/yD&#10;f+2VfEnie5az+zzrFvXd8yV9Pk/xSOHF/wAI7uzhiubfStTW8jRP4UeXY8Xz1t/Zl1u8+zaVqEiW&#10;8S/Z5Zv+eX/PLyv+2tef+AHvr+3is21WOZFn+WF5fnbdXavfrpejWk9zFJZ/v1f5Jfnl/wCmv/j9&#10;exUjyyPmzn7PwlPc+KJbm5gkd7dvN87zXdIv+mX+zWr/AGDBc29xczy/2am7fE7xf6pv+uv3a1r/&#10;AMSedb298sGy42ttheX5G/66/wCzVq/f7YtxBbeWn3f+Pf5N23/ll5VHManJaPqssOl3FosUiJFO&#10;ySvb7PvVStrye8sLizWSTzVX9/DcfxL/ANMv7tSpbX154guFglvkdl8q8dPv/wDXX/v7VXR/EkVt&#10;eXCzxW0z7f8AXXcXz1tGPvGRif23qvhu8+zQRSfL91Pv+av36qXOqq8sVysuy7Vt++tu826rqkUF&#10;t/oz27K63CSoiT7fN83/AHq5rxJpU+k6l9muYo9nzPE//PWuyPKana6Ol5qUst4ssbvEu9obiL5J&#10;WrnPD3hizudZuLO5vI4d3zr+6R93yS1meHvEN5byvAvl/wB//W/+Qq9Q8PaJp+vWcrN5cNwy/wCu&#10;t9m+Jt//AD1/h+/XNKXsgOjtrDT9H0u0tvPidFXzWd4vvL/y1/3f/tVcfrGiavpS3F5pln8jT74n&#10;Wfekrf8ALX91v/55JXqd5renW0Vvbf2fc3+7ajTJF88vz1ylneS2eqXC2c8j27TrFL+93+Q2/wDd&#10;Reb/ANddlFOJZb8I37axodv9pij/AHq72T/Z/e/5/wC2VaGtv9pl+zTxbJfmf/dqj4btpUlt7OeW&#10;R7hV2f6r/W/P/qpat6rbSpF58Euy4X7zvLs3L/01rjj7shx+E5X+z5+8Ev8A39oqz9vsf4mud3f9&#10;69FX7SQcp84In2f/AF8W/wD2K2LB1tvNubb+Ffl31z6O01wm6tizX7NYXH73+GvfMzQ0e5i8q4+2&#10;WcTpu+Z/Kq6+lRarcXaW0Uf7pfvvK9UvCXiFdL+0LPLI9vcfIyf+1asXPi2KbzdsUnlVw+9zAXVv&#10;FtpbdoJY5nX739ynveLf28rfx1zl5qrTRfuItnz799Fnc+dby+RL/pDV0agbH2lbmzuLZpZE2/6p&#10;3lr2D9mfxhoeg6ld22vSrDb3W2KWZ22Sxbn2RXFvL/z1Tf8A98+bXitsn2a4/wCBfM9eu2F/4Vtt&#10;DtNK17y3tJYJbjfaRP5v2pv9V/n/AKZf989dGXLIyl8J9JftNeC7HSr/AMG/ZJbl31S8i0O8a4l3&#10;Pc/Mz27M/wDsfOv+7L/sV2Hhv/iReI5bO+u7GzvdJVVV4fn8pWT/AFUr7/u/PXzF4w+PU/j/AOCu&#10;kabqE8j+JfCWsW9x5v3HngiSVIpf/Hv3v/Aa+m9P+KHhXyrfVYtVjmu7+2VPtCSo7/vf4Jfk+bZ8&#10;/wB//nlXo0+WPNI5OWXLynhnjDVf+Em+IPxFvvK+3+bdKkqebs837Kmz/wBFJXl+lf8AJJ9Vb+9f&#10;L/7Sp72GmXPi34h3K6hJClrPFcWc3m/PPv8AN/df8DiemWCbPhPL/tajXyGbfZ/xH0GWx+I9Q+Ai&#10;f8Uldt/eun/9Air062/1k1eb/AdPJ8Fyt/eumr0qD/l4/wCutfCY3+PI+gD/AJaS1E/+sioR/wB7&#10;LQ/+sirlJGXH+qpz/wCpqOb/ANmpH/1NHKUTP/q/+AUJ/H/11qJv+Pf/AIDRbP8Aupf96r5SeYEf&#10;97Xzp+0m/wDxPJf+vFf/AEOWvoiOvnL9pB9+uXH/AF4r/wChy17GWx/fxOav8B4TbItbej2djNby&#10;+fBG7/8AXX/VVz6P/wBNatpc+TFL+9j+Zq/RYnzZ0thbQW3iD/Roo0T7L82z/fr7Q8JfufDmlf8A&#10;XrF/6BXw14YffrNw3m7/ANxX3B4Yf/inNK/69Yv/AECvks7+KJ7GC/hmrpv+qSi2f97L/vVXs7ld&#10;v/bJaLZv9a3+1XyvKekfO/7SH/IwXH/Xmn/oT15rcpoc2l/uNKkhuGX/AF3n769E/aQ/5GC4/wCw&#10;cn/oT14hbXmyKJv7tfeZbH9xE8TG/EWvs0ENvKzRb6l8Ius2qXG3/nhVB7xbpdtXfCf/ACFLj/rh&#10;XpV/gOTD/wAWJ95ab/yA7f8A64L/AOgVctvuxVnaI+/Q7T/rgv8A6BVu2f8AdRV+a1Y++fTFhP8A&#10;V/8AAqZ/y+Tf7qf+1aEf/wBCqLd/pn/AV/8AatcvKBLc/wCut6Lz/j3NFy/72Korx/3UtbcpkSx/&#10;8fVx/u05P9TVNH/ey/7tSo/7qL/do5QBH/0P/gNfD/j9/sy/9t9lfbC3i+Vt82Ovi/x5Ztf/AGuC&#10;D7/ntt/8i19FlK945cV/CMLwfbfbNctIF/c3DfK2+X5G/wCmv/fqvZb+wW50u3l/d/Z7edtyea7/&#10;AC75dn/7dfP9heS2Evy/fWvpWwSKbwraWPnx3PmwbIn83Ym7/pl/v/369rG+7ynzxzVzDvvP9B8x&#10;LeL+C3l+T+//AKpq2LzRL64vLe5gl2XDT/8ALvF8n3/9bVKz0TWra8uLaezjm1DbvVEif96q1dsN&#10;VuZre4n1PT5E8qD5UeL+L91XNLmjE1ND7ZFbS29tPLI9wyt++uItn/7VY+q3MFm1vOt5I9wreU1x&#10;5X+q20Wd+usSxM38O51R4vnloubqe8soluZbaFG/dL+63f8AfqiMeUDz/wATXkum31xuluftEsGy&#10;6R/nT/tlWVc3Larb29teRSPdxfOr+b/DXW+J7mz024/fyyXkssCxNM/+z5Vc43kW0X7+KT72zzUr&#10;0qfvExMK8Sd5Zd0UaeV8m9PkrY8MeJJ7a8uJ57yWwfbvWZP9+sS5tn8qWfzZPm+Srf7+20b/AFEn&#10;2SX701XMo9Y/tud7eK2topLO4lVX+f5/Kb91+9/8fertnYL5US3MUdhNLOzqiS7H3f8AXXf/AM8v&#10;/RtcF4P8TxXMUVnbQRwvt2b/AL6Sr/y182vUL+wbxP4XuIPL+wOsH7r7PL8/+fnrj5pR900+M2LO&#10;/s0liW28v7Qy/M7y/PLRf+Vfw/NF5Pm7fk8r55Vrh0s9T024t7ZvnRV+/cS/6r/pr/39ruNF1ux1&#10;LQ0tryKP7Qv3v3vzxfP/AMsq45c0QiZH9l6R/wA+sf8A31/9hRV3fadkj/78L/8AEUVftIl8sj5W&#10;RGt4vmi/4HVu2/5Bt23+zXS+JPDF5olnbtc3kbvKvzIn34P+mtce915Oly7f72yveiYDbO2aaLcv&#10;3/7i1af/AEaLyGg+ZvuvWn4e8ManNZ288EUiW9wvzP5v8NdRf+B2s7O4Vp43uNvy/ut//wCzUSlE&#10;05ZHm/8Ay1/5aJV7Y0y7VijT5t+/+Ot9LFrO8in1OKNLdf7kSO//AKHT7x9Imll1VrO+mtHZvssK&#10;S+V5W3/W+V9/5av4zM5z97NL80vyV2Hh6/gsPs94ssc12q/L9r/1Vcv9v0i5li22d8j7v47zf/7J&#10;XUWF/oOpS29n/ZEkNvu/11vL5r/9+t6UcoGm+lz+M9civLySOz/dLF/okWz5a0HvNP0eyisbmWSz&#10;iiZkgT7/AP39/wA/8sq9j8MfCKxufDl3ef2rfQ2lgrbrdbNf+PjZE/lff/20rwR9VgsNUt4NV82b&#10;Qr/5JU+48Vwv/LX/AD/01rn5p83KafCS+Hry8udU1u8eLZZSwLEzXcuz5lT/AJZf98V2z/ufhHaf&#10;7Wo//Ha802fY/tdm3mO/nqkTp9zar/8APKu7v7ae2+H2ibry5e3lnlfyXiTZFtf/AHN1efmHvSpn&#10;q4H4ZHtXwTT/AIoiL/anau7tv4v+utcP8HE8nwHaf7TN/wCh12du/wDrf95q+Gxf8eR6gb/3sv8A&#10;u0O/72KmRv8A6RL/ALtMd/8ASIv+BVjGJIXL/wCq/wB6i5f91LUVy/8Aqv8AeqK5f91LW3KBad/3&#10;X/AaiS5/df8AAqie5/dUy2f91VxiZFhHr5v/AGjLnzvEF3/16r/7Vr6ISb/W18v/ABsfzvEfiD/g&#10;P/oEVe3lsf35hXl7p5PbJs8pvNjfd/5CqV7pf/HqqptT/np/36ofb/01r7c+cOg8MTL/AGpKy/xQ&#10;f+z19teG3/4p/Sv+uEX/AKBXw/4Sfzr+Xd/zwr7D8A3LTeC9H3S7/wBwtfNZxH4T2sJ8J0aOv/jq&#10;0WD/ALr/AIFVS2m/9Bp9nNXzHKdp4J+0a/neILj/AK8V/wDQ5a8S0e2+03ESzxfJXqvxvuXufFGt&#10;75JH2qqL/wB8RV5fZ39jDDF58VzvX+5X3mBjy0Ink4v4gtrOPzfm/wBr7lauiIsOuXHkfc8j+Os+&#10;21izhilXypP4qm8PXK3Os3DLFIieR/HXXV+A5qPxn3B4eufO8P6f/wBcF/8AQKu2b/6PF/u1x/w6&#10;ud/gvR90u/8AcV0dnc/uov8Adr88qx98980Em/1v+9TN/wDpn/AVqulz+9l/3qi+0+TeS/7q1nyg&#10;Xbmb97FReTf6PL/u1Xublf3VFzc/LL/u1fKBKj/6R/wGovtDeV8tV/tX+kf8BpiXnk+UvlSfP/HR&#10;GIuY8f8AHN5rlt4guPIikdPl8p0id/8A0GvH/Gbs9vcf8/G7/wAer6z+0xQyy+fF/F8r187puh8Y&#10;awtr5f2jdcJFv/2vk/8AZ6+mwNaUvd/lOOpy8sjxeZJYbiLdFJD5sX33i/1tegWHxIn/ALL0+zn8&#10;uzS1gWLesv8Ardv/AC1ro/Enwx1DWJdPtrny9NuFid7qa7l2fM3z+V/n/nrXGfEXwHL4S+bzfOt2&#10;ZfK/dP8A9+pf7tetzU63uyPEPTfDfi2fVYrieC5kmeJVdnb/AJYNv/5ZUWHid7+/iivJ49ys224T&#10;+9slTZXkvhXx5Po8rN5Ufyt81d7onibT7i4inaDZEzL5SpLsTdXHKlI1NO2tpbPVLi5W8jS7i3Ps&#10;/u/9Mq1bzStV1K3ia+ijR1Zfv/P8v73/AFVZ/iFbyG3lWKKN/wBxvl/dfPt/65VoeGdHvPElxKs+&#10;oW0NvEqu32iXZ5W7zf8Ax35P/IsVY+zl8RZy9/ZtZ3F3Z3MUtzLKvyu8T/c/grl7955orf7ZBJZ2&#10;lwvmxfutiT7fNTzYv/i629YvLH7Zd2P2yR7RZ/Kimu//AGl/s171qXwv07W/gzcRW15H9i0SdbvU&#10;Zrue4/cSyp9/atu/34vK+58u6L5t+6uyhGXNykHyVeaq3lRWzfwrtWora8u/se1ZZPsn+xVTxPZt&#10;4b8QarpDXltqSWrPFFcWku+Jl3/62L/Zeu1+EV5BbaXcNealpfyz710fU92ydl8ryv3v9zzZXb/W&#10;r8sVx/e+bv8AYgc1pN/faPeXC20ssNw37p0+55vz/wD2FekaP4zvLbS7efyvJi3b/wC//HX0v4e+&#10;DXwE8G6JaL4j8XeHvEN2237VcWMrS7vn3fJ5Tvt+b5f9ysrxH/wz7/yCvDGlXepahdXiywS+bKtv&#10;8u391/e2/wDANzf36wlhZSjzDjI81ufE8Fzb26+bG+79753m/J9+ql5eS6pf3H2OKNPK+RU81P3/&#10;APzylrpv+FM3njO4uNB8NaRI+oLa71mtP3UUH/PL/ZX7n8dfOnizRfF3wl8YXWn65B9m1K3+8rfv&#10;Urkp4aVWMuUuXunov/CSa5/zyorfsvgXqOsWcF//AG5pf+lRrP8A8fUv8Q3f88veis/qsjH2pjeJ&#10;/h1fJeXranL9jing+X91vRl/661454n0ddEi+zLcx3kW5XV0r7D8PfCP43QXH7iK2SyuIP8AU3Go&#10;wf8Afryt9fNnxu8G6z4P8RS6fr1nHZ6grI7eVKrRfc/vL8tezKNPm/dVOYISly8sonYeEngv9D0p&#10;baXenkL5v7r7u1P3tXfsfnfv18t1avQ/hX+zlr2t/CfR77SNQsbP7fB5rb5X3/f/ANz5a7fwD+yx&#10;4g0PS7u21OS0uUlRtr/a1Xym/wCeteRKUeaXvHpR2PljxJoi/YJZ4LzZd7lRYf45f+uVcOiRaxZ2&#10;87TyIlrB5Sp5X8W//f8A49719u6x+x7P/amlNP4jsP3915Xzp5qL8kr/AHP+A15vr37Gen+H9Su4&#10;L7xnK9xFP/y46duRtyRN/wA/Cbf9bXXRqR5TmqR5jxX4dfCvSvFthb3l1rlzZvdXTW6w29nveVf+&#10;esW903N9z5E/561u3XwRlh+KSeCtGg1S/wBSWL7Qs13pz28rfJu/1Xz/ANyvbdW+D/g7VfC/hrQW&#10;8UaxYWmhwOn+j6Yn79mfe8v/AB8fLWr4S+D/AMK9Ev8A+05Ne8W6lqDLsZ5nt03f5/366Y1acjP2&#10;MuY4iz+DvjPw/pusRz2d2m1miaZ7OXZ9z56x/hvfxaVb2kF5pVjr1v5Tf6Pq0CXCL8kr/uom+79y&#10;vpzwPc+BPh75TQ3niPUfKld4vtnkP95PmT/argriw+H3/CG/2v4f/ti211bH5N3lPb/7fyVzSl73&#10;NEmpGUY8x53Z/tJ6ZZ3EsFt8O/Clm6/Jvt9JiSp/iv8AEiDxV4L0S2s9K0uw+0bri6S0s0i2tv8A&#10;3UXy/wDA2rwLWL+e81SWe58vf9xvs8SRf+g1sWd01zZ7fNkfbXLjPelGZeEl7x9J/CJPJ+H2nr/v&#10;f+hy11Vu/wC6l/3m/wDQ65r4W/J4I0pf9n/2ettH/wBHr4Kr/FkfTku//SLj/gFRXN1+9i/3WqH7&#10;T+9uKpXNz+9i/wB2qjEx5ixcv+9i/wB6i5ufllqpNc/vYv8AeqK8vP3Uv72umMSOYtu/7qmWz/uq&#10;pPefuv8AW0y2vP8AR6vlMeY0IX/1teL+PPAGr6x4ou7yzs47m3uG+V/NT+5FXrFtef62mfbE86um&#10;hKVKXNEuUjwV/hF4g8r/AJB8f/f1KP8AhUXiGH/lzjT/ALapXvr3PzUy5uf3Vel9drmHuHhSfCLx&#10;HDL8tnGn+35qV7x4Ps5dH8L6fZ3P/HxFBsah7n5aelz+6rjrVKtX4gLttc/uv+2VFtN+9rKS8/1v&#10;+6tOtpv3tc3Kacx5l48+HWua34ouryzije3lZdu+VP7lcv8A8Kn8RpLt+xx/9/Ur3vzv9Ipl5c/6&#10;RF/u16UMXUhHlMzwz/hT/iXzYt1nbJ/21Smp8IvE37pvItk/7apXvD3VMeb5Yv8AgNX9bqE+4ReD&#10;7OfR/C9pZ3P/AB8RQbG2VsW1z+6rM+2f6P8A8Botrz91Xmyjz+8XzGql5+9lqJ7z/SP+A1mfbP8A&#10;SKz7y88m4/4DR7AOY6O5v/3UVMubz/R5f3v8Nc1ear5Py+b+9/hSs+51j5Za6Y4aRHtTq/t6edF+&#10;9/vUJeL5XzVxP/CQt5sW3zH/AO2VVbzxFPN+4+xyOldMcHIj28Tqk8QLNLKqyx/L97fXjWiX8Ft8&#10;S7vdZx37tOyRI/3Im3/unrK8T/EXVdEv/IWL/eV4v9V89cz4e8ST/wDCWW+ppZ/b3Wf7Q8L/AD/L&#10;/wAta7KOE5DjlU5z6rSw1fVYri5bw5rd5b3G1P8AUPs+5+9/2f7leFeM01Pwl8QdP0i+s5H0+6aL&#10;bDdxI7yoz7P/AIta9t8P/tG31vcbraDW/wCx4lW3WG0+R1X/AJZf7v7r+5Xn/wAafEOp/GaLw/ea&#10;VFfXl7YXUr7Hi2+RueJ/9az/APtJa76MYw+KRHLE8s+K9t4e0rx5440Hw9FH/Z7an5Vq/wDB5SvL&#10;/qv7v30r6A/Zb1DwrfePotD8S2eiT6Umnb4vtECbIriLyvn/ALi/ukdmeuV+Evwu8Q3P7Q+meNvF&#10;Xge5h0S41O41JrG38r5W/evEiI7p8qS7K+47G90C7ut//CDXZgWJ4og9nb/xys8u1d38Ttub/aro&#10;lVpGMY8x8+/HaHwtNruof8I7c2Mqtossvk2ixRIv73avlbYvu7V+9/FXl2tppH/DOct5Z6fHYeII&#10;tYVJbtIv3s9rsl8rzZf+uu+vsL4yW0PibwbrEGn+HNQn1W4tWf8A4833s2zYvzf3ttZP7OusaJ4H&#10;+HOj6Rq9peab4gi83z7dtOut/wA0rsn8H9zZWMqsJStE6OX3D5Y8H+G9I8T2eiTy6HYzebtRvOgT&#10;ezfclr6t8G6P4es/Deu6bPPpdnqWvQLcNb3F4m+df4P3W/5Vr2HSfFmnal8tut6P+uun3EX/AKGl&#10;ee+O/gb4Y8W3ks/n3elJLKst5FYq/wC/2/8AoP8AwGt8NGnS+KRzyjL7J+Zf7Qnw7b4afEHyF+w/&#10;Z7+D7RElpL5qQK3ySxf8A+euq/Zh+Evh/wCIXhzXb7V9ZW21Czl/0bSVs0le6bZ/fb7v9yvXv22v&#10;gn4d8JeD9H1fQRe7lnaKf7RHK/3k3xff/wCuTVq/sV/BHwV4n+GNvr3iKSa/vbi6vPKsX3/Z1Xeq&#10;b/k+837r+9XfKpTjL2kYmMqcpR5eY8lv/g59msLuez07W0fd8rvFvii2/wCt837lWvg54G1D/hI5&#10;bPVdKvksv3vm74n+X/R5f/aqJX214Q+CPw18C+N9V8W6ZPHb3d/B5X2OWWL7Jap8jfuotn7r7ten&#10;2/iPw5e/LDqulzbv4Y7iJqitVlV+GJtGPIcZ4B/4V14Zt0uNHn0/R7u4gV5YLrUP9IiVkT5W3vu/&#10;gSvjb/gopf6NqniTw/fWUsX26WxT7VF/y1Xd88W//gNfeln4b8MabNdyx2mn+bdS/aJ3YIzyt/er&#10;5v8A21/gv4d1L4UeIPFVlYRjXbe5ilurzzWd3X/VeV8z/L99flWinLkkHKfn9ZfH7xFo9nBYRXUn&#10;lWsawJ9FG0fyorkvJSir5SD9WNB/ZPsbO/t57nV9dmiT76S3ibG/75qW5/Yv8E6jcefffbbvc+5t&#10;90zV7q+qSuXWGD7v8T1n3FtPM25p7n/c810/9Br5WWLoQ+GR1+8cPo/7NvhnRbK3tLafUILSD5Vt&#10;7e6ZErY/4U14Ts1/fSah83/PXVZ/m/8AH66P7CZt3mSyP/seZ8lVLyGCzt3uXjjhRF3b/wCBVqPr&#10;tP7MTTll/McjqPw78FLfaO8FruW3ud8rLeTuqr5T/wC3/e2VxHi7wPdab4g1O80HXpdM026eJlsb&#10;eK6d1ZIkRt2z/cr2NvuxbrHYm3cv72pVf73mrvdl+6sVYyxtT+UqMT5H8T/8JHpssW681Sa3/idI&#10;pd//AH6aiw8f2elxeRfT+L3uF+RkSz8pF/7a73r64+zNctuXzIW+5/qttaC2f3d/ztWP1yX8pv7U&#10;+Uv+E286z+0waH4v+zt92a7vHRG/8l6x7zW2tvAdxodnpGpWd3FBs+130vmxfL/0yZNtfYrW7bl2&#10;1ynjDwPB4n0S4sZ4Pv8Az7ofl/4BWkcZL+Uzk1KPKflV4hee5llvLmC2s/m2L9ki2I1P8MXMVzFd&#10;pczyJt+55MSP83/jlfaWt/sZ+Gb3T7S2udV1SGGBt/8AokSO+5/9b5vyf7teUfHL9m3Q/ghpelXO&#10;h3mpalcX87JL9r2bFVU/2U/266/rtOqc9CjKE+Y5fw38YJ9B0a3s/wCz4pkt12b0l+9V3/herwxb&#10;f7K/8i15e6fxfwVnzP5MVR9VoTlzcp7EpnrH/C9VSWX/AIlUj7tv/LWq9z8dYppd39lSfd/5614/&#10;c3lV2vGSto4Kh/Kc0q57Lc/G+Cb5v7Pk+Vv+etRP8b4H+X+ypP8Av7Xi/wBso8yuj6lS/lMfbnsb&#10;/G+CZf8AkHyf9/aZbfGyCGLb/Z8n/f2vH/tlH2yt/qVL+UPansH/AAu+BPN/4l8j/wDbWmf8Lsg8&#10;zd/ZUn3f+eteP/bqf9so+pUg9qewP8b4P+gVJ/39of42QP8A8wqRP+2teP8AmUeZR9Vp/wAocx7L&#10;/wALsgm/5h8n/f2n/wDC7IPK2rp8v/f2vGvMpPOej6rT/lDmPXk+McCSy/8AEvkf/trT0+NMEP8A&#10;zCpP+/teP/bKPtlH1Wn/ACkc57B/wuxd27+yv/I//wBhTLn42b5f+QV/5F/+wryL7ZR9so+q0/5Q&#10;5z2B/jfv/wCYV/5H/wDsKZ/wuz91Ev8AZX/kX/7CvIvtjUnnPR9Vp/yhzHrn/C7P9H2/2VH/AN/a&#10;hT42Tw+b/wAS+N0/6615O91TftjfdqvqtP8AlFzHqr/GaXzd39nx/wDf2s+8+Mc8kvy2ce//AK61&#10;5/8AZp/K/wBVJ/wGKs+/e5tofmglT/fip/VqRlzHsvg/xhea94i8i8jtv3W7b9nl3p9yq/8AwsXU&#10;/t+q23nxp9n3eVsiT+GuM+F15Lp+t2jXPloku51fzf8AYlqK583/AISDUGWKT5ml+b/v7XpRgoRO&#10;OXvSOo/4TzXH0+Jv7Q/e7tm/ykqwnjPV/wC2bJXvJPs7+VuTyq4pLaf+y5V8qT/X/wDPKpU8+G8t&#10;G8qTYu3/AJZVfxGRU+MF83/CaXbf8smVP/QK5KzuWtvKZfMR/wDYroPiLJ9p8W3DL86eQu6uXuXa&#10;3bbPFsasZR94qJt2HiG5sLjdBLsZfk3+VXS2fxX1zTbi3ubOWOG7ibf9oSL5/uV5/Z3Pkyy/wUPc&#10;t5sqr9yublL5j7F+D/7bC6Pb/YfFmlSakm7es1pEm9q968G/tf8Agm4tzHqWpaohZmdJbvT1Rol3&#10;/cfY7/cr8xUud8X+t+etuw1i88quSWDpzLjKR+qGoftFfDu5h2ReOpLN3X5Zks3+X/vqKsG5+PHg&#10;W4niln8a203lfdabQpWf/vuvztsL9pvlWWSti2SW5+VZZH/2PNqo5ZTL9ofbWrePPB3i1JrFfGfh&#10;kuzfLLd+HZU8r/trLuSobPwDLrc27SPGvhO5uNuyJLSdonXd/rfuPuX7v3a+Q7bR7xIv/t6f/F1K&#10;tnef7n/bdKP7OlH4ZFe2Pp3xJ+yj448SW+261DRtVi3b286eX5//AByuPb9kz4laDDb22h2empax&#10;Nv8Al1B0T/0OvKLO/wBVsJf9GvJLN1/uXif/ABdbtt488WaV81t4s1RP+vfVn/8Ai6PqmJj9ofto&#10;nS3P7J/xT+ypu0Oym2t8yrqK72X/AL7rBf8AZV+LttqitY+GPJXd/wBBFP8A0b9orUs/2gPiDpq/&#10;J4nu3Xbt/wBI/e/+hV1Gj/tYfEG22effW1/u/v2Kf+yVPLiYfaiLmief3n7NPxpsNSt2+wzzXH3/&#10;AJJUdP8Ac837RWfrf7Mfxw1u3uIp9Pkht2+9D9sREb/x+vetH/bL1yH5dT0fT7z/AGrdnib/ANnr&#10;sLD9sDQ7hP8AS/D98n/XvKj/APxNYe1xcfsmnunxl/ww38VP+gVY/wDgZF/8XRX2x/w1R4E/6BF9&#10;/wB+Iv8A4uij6zjf5RctM963qPurv/3VqvNcz/8ALCDft/v/AC1Y+0f3aiRmj/2925vmrweWkaGf&#10;52pOsSraRp/eZpXbb/4581M/s/Uml+a8hRF/uwfPWql43zbl2f3VprXTebu2/utv3q2/dFe8Uk0m&#10;fzFSW8uZl/65RbP/AECnf2O7fMl5On+7FF/8RWss277tQ+c3yq3lq7fwUfuyOaRFDbMn/L5c/wDf&#10;pf8A4ipVhf8A5/JH/wC+P/iaXy28ratQr5/96RPur/DT/dkl5E/2qHh30nzf3vu0r/NV/ujMy7zR&#10;YtQidbn59y7P4krP1DwfpmsW/wBmvrG0vLdv4LiDfW9s/vfOv8NP2s61zezw38sjbmPKf+GcPAc2&#10;559AsJpW++6wbN1eS+PP2VW1KK7sfDHgzRLC3lb5bu7vHeX/ALZf3K+sFh2f71Q/Y/8Arp/39ato&#10;xpxl9ofOfn//AMMG+PHk+ZdJ2r/0/P8A/EUP+wT49f8A5a6Mn+9eP/8AEV+gfkr97dJ/39aiSHf/&#10;AMtWSu/60Ye6fn0n7APjzyvml0ZH/wCu/wD9hT5P+Cffjr7y3mjb/wC59sl/+Ir78azDfL59z/39&#10;aovsDbdqz3af7fm7qv63EfKfn6v/AAT++Ie528/Rv93z/wD7Cof+GB/iH5cv7vS3/ubbyv0L/s1l&#10;h2rd3O7+/u3VL9jb/nvJUfW5C5Yn51f8MG/Er91/oem/J/0/LVuH9gf4iNbxb/7HR/4915/9hX6G&#10;pbMq/M0n/fVC2fy7fNkrb63L+Unlifnon7AfxBf70ulp/tfbP/sKs23/AAT98eQyxbrnQtm75v8A&#10;Spf/AIiv0BazlbZ+8m+X/dpV0v8Aeb/PuP8Ad8yr9pVl9kPdPgR/+Cffjya4Zv7R8Oon8H7+X5f/&#10;ACXrS039gfxjDZXC3OtaFDLLtXfbyyt/7Sr7o/s2J23fvG2/3pXb/wBmqb7Gv/TT5f8Apq1HNVF7&#10;p8G3n/BPXxV5UKW2uaM77f3r3Esv3v8AZ/dU5f8Agnf4ob/W+IdET/rj9o/+Ir7z+zL/AMD/AL1H&#10;2dfRv++2rXmqh7p8Dyf8E7/GjN/yHvDqRf3PNn/+NVoWf/BOzXI7jdc+IdLmX+Lb5v8A8RX3a0O5&#10;dtZGmeGbTRJ7ie1Exmn/ANY007y/+hNV80/5ST4xs/8AgnNfeb/pPiyy8r/p3tW31D/w7j1KS4lb&#10;/hL7RE+8n+iu3/s9fdLQq/3v/QqPJ+X/ANmo5plHxX4f/wCCeyWUs/8AbGtQX8XlbIkTcnlf7W7Z&#10;S3P7AK/2tcNZ+I7Szt2+7b7XZ1r7K+wf9NJPvbvvVif8K90Y6p/aRsd17u3ec8rt/wCzVzfvPi5Z&#10;B7p8rWf7B+r2a/8AIf0t/wC9uilq1D+wtqH2e4iudc019y/uvJgdFVq+rNc8J6d4gSL+0YGufK+7&#10;+8Zf/QaY/g/TZLeGGRJblIvutLPKzf8AfW6t+ar/ACgfG1x/wT31q6h/5DmhW1xu3+bb2r//ABFQ&#10;yf8ABPXxH5rMvifR9n8KvZs//slfb9npUGm2sVtbRbIY/ur5rVc2VftKhPunw1/wwBr/ANn+bV/D&#10;r3H/AFwl2f8AoFV5v+Cffip5MrrnhlF/i/0WX/4ivuiaziuP9Yu/bUMNm0bbvPkdf7r/ADUe2q/y&#10;le6fEtv/AME+Ncjt/IbXNCRGVvmS1bf/AOgViP8A8E1/Ed15TXPizS5HX/plL/8AEV953Wi2l5fW&#10;93LFvuLf/VS/3au+Su7d3quaX8pPun57/wDDsjxHt+XxjpOf73kS0xP+CY3iP+LxfpZ/7ZS//E19&#10;62ug2VrcS3MayGZvvbpHan3Wg2Vx96Dfu/2ttT7aX8ocsT4Vtv8AgmRqsLbv+E4tP+A2bVsQ/wDB&#10;OO88pVn8Y2Un+1/Zzf8AxdfYt54eTz7e5gu7m28r7qLudP8AvirtnZvb7FbdM235rj7n/jtR7ef8&#10;pfLE+Sv+Hfc6W8UX/CcW21P4v7Jdf/birH/DBTfxePYU2r/DpP8A90V9dPaRzZ3jduqJdOtt27yI&#10;/wC7/q6r2s/5SPdPlCH/AIJ+2K/N/wAJvLvb+NNO/wDttbWk/sNaWtxDLqHjbVr+Jf4LeCKHd/wL&#10;5q+oPL96PL96Pa1f5QPJLD9lv4dWKfvdHkvD/emnb/2TbVv/AIZn+GP/AELEX/gZcf8AxdeoeX70&#10;eX71ftav8ojy/wD4Zn+GH3v+EXj/APAmf/4upU/Zz+GkP3PDMaf9t5//AIuvStoo2Co9tU/lGeZy&#10;fs2/Dd/veG4//Ayf/wCLpn/DNPw1/h8OKn+5eXH/AMXXp/ln1pnlmsZYmp/KB5D/AMMnfDj/AKB9&#10;3/4FNRXrnNFcn16p/KXyxKGxnj2r8i/dp23+L7+2okT5dyyf980JM25v4P8AfryeU7B/2ZXjl3fd&#10;b7yLVvZ/9jVH+L5vn/uqlXVTb1/vfLRymciNUX/gK/wVPuWmbl4/8dp+xUo5SAk3JH8q76fRtWja&#10;vDf3a3sQPopiJT9ta8sgCiimfep+8A77tLTIU8tFWn81rGIBTqbHu/ip9bRiQFFOorbkQDNtG2n0&#10;Vf1eBPMN8uiijy6PZ/ylEtFFFdZIyjzKPLoqPeATdRupfLo8up5ZgHmUeZTad5dHvAFFPoq+UAop&#10;lFPnAPMo8ym+XS7az5pgPyKMio/mp1PmAKdkVHsX+7TqOYB3FHFRL/vbqWj2oBRRTPmrCUih/mUe&#10;ZTKKj2wEf2qJ5XjVld1+8v8AFU/mUyio9vIfKP8AMp3mVDupvmb/ALrUfW5Byk1FMoqPaiHbqbTt&#10;tL5dbcspEjKKKK5JGoUVFRXLzAc5D/x+VpN/q/8AP92iiudnYNtf4P8Adq3df8e9FFMie45/9Wv+&#10;+v8A6HVe+/j/AN3/ANmoorXoZRLVn/qBVmiitCJBTpOlFFdMf4cjMbRRRQA+iiitEAUn8VFFaALR&#10;RRQ/iAJKKKK1luSElEdFFaR+ICWmUUVpIAoooqvsgPplFFNgEdNkoorP7ABUtFFXH4QGSU2iis/t&#10;AH8VOoorOP2ihU+5SfxUUVt9mJIU1/uUUVg/hGUdP/487f8A65J/6DV2iisaXwsbFqvH996KKyl8&#10;IEslFFFR9oCBP+PuX/dT/wBCapH+61FFOQyGHpL/ALzVNRRXH9kofS/w0UV1IgSOn0UV20QCmUUV&#10;yVBkVFFFeWUf/9lQSwECLQAUAAYACAAAACEAKxDbwAoBAAAUAgAAEwAAAAAAAAAAAAAAAAAAAAAA&#10;W0NvbnRlbnRfVHlwZXNdLnhtbFBLAQItABQABgAIAAAAIQA4/SH/1gAAAJQBAAALAAAAAAAAAAAA&#10;AAAAADsBAABfcmVscy8ucmVsc1BLAQItABQABgAIAAAAIQDx8kigTAMAAHwIAAAOAAAAAAAAAAAA&#10;AAAAADoCAABkcnMvZTJvRG9jLnhtbFBLAQItABQABgAIAAAAIQA3ncEYugAAACEBAAAZAAAAAAAA&#10;AAAAAAAAALIFAABkcnMvX3JlbHMvZTJvRG9jLnhtbC5yZWxzUEsBAi0AFAAGAAgAAAAhAMP+j5bd&#10;AAAABwEAAA8AAAAAAAAAAAAAAAAAowYAAGRycy9kb3ducmV2LnhtbFBLAQItAAoAAAAAAAAAIQCD&#10;BQFsGn8AABp/AAAUAAAAAAAAAAAAAAAAAK0HAABkcnMvbWVkaWEvaW1hZ2UxLmpwZ1BLBQYAAAAA&#10;BgAGAHwBAAD5hgAAAAA=&#10;">
                <v:shape id="Picture 4262" o:spid="_x0000_s1027" type="#_x0000_t75" style="position:absolute;left:24;top:24;width:16081;height:120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XkxjEAAAA3QAAAA8AAABkcnMvZG93bnJldi54bWxEj8tqwzAQRfeF/oOYQjchkWuKCU5kU1JK&#10;vQtx8gGDNbGdWiPHUv34+6pQ6PJyH4e7z2fTiZEG11pW8LKJQBBXVrdcK7icP9ZbEM4ja+wsk4KF&#10;HOTZ48MeU20nPtFY+lqEEXYpKmi871MpXdWQQbexPXHwrnYw6IMcaqkHnMK46WQcRYk02HIgNNjT&#10;oaHqq/w2Ck7lUb4Hajwvx9tnsaJk1eJdqeen+W0HwtPs/8N/7UIreI2TGH7fhCcgs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xXkxjEAAAA3QAAAA8AAAAAAAAAAAAAAAAA&#10;nwIAAGRycy9kb3ducmV2LnhtbFBLBQYAAAAABAAEAPcAAACQAwAAAAA=&#10;">
                  <v:imagedata r:id="rId109" o:title=""/>
                </v:shape>
                <v:shape id="Shape 4263" o:spid="_x0000_s1028" style="position:absolute;width:16130;height:12110;visibility:visible;mso-wrap-style:square;v-text-anchor:top" coordsize="1613027,12110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GfvMYA&#10;AADdAAAADwAAAGRycy9kb3ducmV2LnhtbESPT2sCMRTE7wW/Q3hCL6JZbSuymhVbEXrpwT94fmye&#10;m9XNy5JEd/vtm0Khx2FmfsOs1r1txIN8qB0rmE4yEMSl0zVXCk7H3XgBIkRkjY1jUvBNAdbF4GmF&#10;uXYd7+lxiJVIEA45KjAxtrmUoTRkMUxcS5y8i/MWY5K+ktpjl+C2kbMsm0uLNacFgy19GCpvh7tV&#10;4C8ZXkfbr+1uFKW5n8u902/vSj0P+80SRKQ+/of/2p9awets/gK/b9ITk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dGfvMYAAADdAAAADwAAAAAAAAAAAAAAAACYAgAAZHJz&#10;L2Rvd25yZXYueG1sUEsFBgAAAAAEAAQA9QAAAIsDAAAAAA==&#10;" path="m,1211034r1613027,l1613027,,,,,1211034xe" filled="f" strokeweight=".1379mm">
                  <v:stroke miterlimit="83231f" joinstyle="miter" endcap="round"/>
                  <v:path arrowok="t" textboxrect="0,0,1613027,1211034"/>
                </v:shape>
                <w10:wrap type="square"/>
              </v:group>
            </w:pict>
          </mc:Fallback>
        </mc:AlternateContent>
      </w:r>
      <w:r>
        <w:t>Plan Elements are the components that provide a logical structure for municipal plan</w:t>
      </w:r>
      <w:r>
        <w:t xml:space="preserve">ning. In Arizona, smaller municipalities like Patagonia are required to address two topical areas: Land Use and </w:t>
      </w:r>
    </w:p>
    <w:p w:rsidR="00D15DF3" w:rsidRDefault="00CC4D0A">
      <w:pPr>
        <w:ind w:left="1209" w:right="0"/>
      </w:pPr>
      <w:r>
        <w:t>Circulation. The Town of Patagonia has chosen to address an additional Element, Energy and Water Resources which are beyond the State's require</w:t>
      </w:r>
      <w:r>
        <w:t xml:space="preserve">ments but provide desired community </w:t>
      </w:r>
    </w:p>
    <w:p w:rsidR="00D15DF3" w:rsidRDefault="00CC4D0A">
      <w:pPr>
        <w:ind w:left="100" w:right="101" w:hanging="10"/>
        <w:jc w:val="both"/>
      </w:pPr>
      <w:r>
        <w:t xml:space="preserve">focus on sustainable community development. All Elements are considered to be interrelated parts of the entire framework for Patagonia planning. </w:t>
      </w:r>
    </w:p>
    <w:p w:rsidR="00D15DF3" w:rsidRDefault="00CC4D0A">
      <w:pPr>
        <w:spacing w:after="75" w:line="259" w:lineRule="auto"/>
        <w:ind w:left="0" w:right="0" w:firstLine="0"/>
      </w:pPr>
      <w:r>
        <w:t xml:space="preserve"> </w:t>
      </w:r>
    </w:p>
    <w:p w:rsidR="00D15DF3" w:rsidRDefault="00CC4D0A">
      <w:pPr>
        <w:pStyle w:val="Heading2"/>
        <w:spacing w:after="0"/>
        <w:ind w:left="83"/>
      </w:pPr>
      <w:r>
        <w:rPr>
          <w:sz w:val="28"/>
        </w:rPr>
        <w:t>A.</w:t>
      </w:r>
      <w:r>
        <w:rPr>
          <w:rFonts w:ascii="Arial" w:eastAsia="Arial" w:hAnsi="Arial" w:cs="Arial"/>
          <w:sz w:val="28"/>
        </w:rPr>
        <w:t xml:space="preserve"> </w:t>
      </w:r>
      <w:r>
        <w:rPr>
          <w:sz w:val="28"/>
        </w:rPr>
        <w:t xml:space="preserve">Land Use Element </w:t>
      </w:r>
    </w:p>
    <w:p w:rsidR="00D15DF3" w:rsidRDefault="00CC4D0A">
      <w:pPr>
        <w:ind w:left="661" w:right="0"/>
      </w:pPr>
      <w:r>
        <w:t>The Land Use Element establishes an outline for goals and objectives with following implementation policies and recommendations. This element designates the intensity, location and extent of public and private uses of land. In addition to addressing the di</w:t>
      </w:r>
      <w:r>
        <w:t xml:space="preserve">stribution of land uses, this chapter addresses other closely related topics, including population, housing, and public service issues. </w:t>
      </w:r>
    </w:p>
    <w:p w:rsidR="00D15DF3" w:rsidRDefault="00CC4D0A">
      <w:pPr>
        <w:spacing w:after="45" w:line="259" w:lineRule="auto"/>
        <w:ind w:left="0" w:right="0" w:firstLine="0"/>
      </w:pPr>
      <w:r>
        <w:rPr>
          <w:rFonts w:ascii="Calibri" w:eastAsia="Calibri" w:hAnsi="Calibri" w:cs="Calibri"/>
          <w:noProof/>
          <w:sz w:val="22"/>
        </w:rPr>
        <mc:AlternateContent>
          <mc:Choice Requires="wpg">
            <w:drawing>
              <wp:anchor distT="0" distB="0" distL="114300" distR="114300" simplePos="0" relativeHeight="251726848" behindDoc="0" locked="0" layoutInCell="1" allowOverlap="1">
                <wp:simplePos x="0" y="0"/>
                <wp:positionH relativeFrom="page">
                  <wp:posOffset>3868801</wp:posOffset>
                </wp:positionH>
                <wp:positionV relativeFrom="page">
                  <wp:posOffset>1099134</wp:posOffset>
                </wp:positionV>
                <wp:extent cx="3903599" cy="7863206"/>
                <wp:effectExtent l="0" t="0" r="0" b="0"/>
                <wp:wrapSquare wrapText="bothSides"/>
                <wp:docPr id="58034" name="Group 58034"/>
                <wp:cNvGraphicFramePr/>
                <a:graphic xmlns:a="http://schemas.openxmlformats.org/drawingml/2006/main">
                  <a:graphicData uri="http://schemas.microsoft.com/office/word/2010/wordprocessingGroup">
                    <wpg:wgp>
                      <wpg:cNvGrpSpPr/>
                      <wpg:grpSpPr>
                        <a:xfrm>
                          <a:off x="0" y="0"/>
                          <a:ext cx="3903599" cy="7863206"/>
                          <a:chOff x="0" y="0"/>
                          <a:chExt cx="3903599" cy="7863206"/>
                        </a:xfrm>
                      </wpg:grpSpPr>
                      <wps:wsp>
                        <wps:cNvPr id="74412" name="Shape 74412"/>
                        <wps:cNvSpPr/>
                        <wps:spPr>
                          <a:xfrm>
                            <a:off x="1850136" y="0"/>
                            <a:ext cx="2053463" cy="7863206"/>
                          </a:xfrm>
                          <a:custGeom>
                            <a:avLst/>
                            <a:gdLst/>
                            <a:ahLst/>
                            <a:cxnLst/>
                            <a:rect l="0" t="0" r="0" b="0"/>
                            <a:pathLst>
                              <a:path w="2053463" h="7863206">
                                <a:moveTo>
                                  <a:pt x="0" y="0"/>
                                </a:moveTo>
                                <a:lnTo>
                                  <a:pt x="2053463" y="0"/>
                                </a:lnTo>
                                <a:lnTo>
                                  <a:pt x="2053463" y="7863206"/>
                                </a:lnTo>
                                <a:lnTo>
                                  <a:pt x="0" y="7863206"/>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pic:pic xmlns:pic="http://schemas.openxmlformats.org/drawingml/2006/picture">
                        <pic:nvPicPr>
                          <pic:cNvPr id="4144" name="Picture 4144"/>
                          <pic:cNvPicPr/>
                        </pic:nvPicPr>
                        <pic:blipFill>
                          <a:blip r:embed="rId110"/>
                          <a:stretch>
                            <a:fillRect/>
                          </a:stretch>
                        </pic:blipFill>
                        <pic:spPr>
                          <a:xfrm>
                            <a:off x="2540" y="1438580"/>
                            <a:ext cx="1610614" cy="1204087"/>
                          </a:xfrm>
                          <a:prstGeom prst="rect">
                            <a:avLst/>
                          </a:prstGeom>
                        </pic:spPr>
                      </pic:pic>
                      <wps:wsp>
                        <wps:cNvPr id="4145" name="Shape 4145"/>
                        <wps:cNvSpPr/>
                        <wps:spPr>
                          <a:xfrm>
                            <a:off x="0" y="1436015"/>
                            <a:ext cx="1613027" cy="1208558"/>
                          </a:xfrm>
                          <a:custGeom>
                            <a:avLst/>
                            <a:gdLst/>
                            <a:ahLst/>
                            <a:cxnLst/>
                            <a:rect l="0" t="0" r="0" b="0"/>
                            <a:pathLst>
                              <a:path w="1613027" h="1208558">
                                <a:moveTo>
                                  <a:pt x="0" y="1208558"/>
                                </a:moveTo>
                                <a:lnTo>
                                  <a:pt x="1613027" y="1208558"/>
                                </a:lnTo>
                                <a:lnTo>
                                  <a:pt x="1613027" y="0"/>
                                </a:lnTo>
                                <a:lnTo>
                                  <a:pt x="0" y="0"/>
                                </a:lnTo>
                                <a:close/>
                              </a:path>
                            </a:pathLst>
                          </a:custGeom>
                          <a:ln w="4963"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5CEB5623" id="Group 58034" o:spid="_x0000_s1026" style="position:absolute;margin-left:304.65pt;margin-top:86.55pt;width:307.35pt;height:619.15pt;z-index:251726848;mso-position-horizontal-relative:page;mso-position-vertical-relative:page" coordsize="39035,7863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pBcDAwQAAC4MAAAOAAAAZHJzL2Uyb0RvYy54bWzMVm1v4zYM/j7g/oPh&#10;79fYjvNSI8l9uF6LAcNWrLcfoMhybJxtCZLy9u9HUpbtJL310BuGNahNSxRFPiQfafXp1NTBQWhT&#10;yXYdxndRGIiWy7xqd+vwr6+PH5dhYCxrc1bLVqzDszDhp82HX1ZHlYlElrLOhQ7ASGuyo1qHpbUq&#10;m0wML0XDzJ1UooXJQuqGWfjUu0mu2RGsN/UkiaL55Ch1rrTkwhgYfXCT4YbsF4Xg9o+iMMIG9ToE&#10;3yw9NT23+JxsVizbaabKindusHd40bCqhU17Uw/MsmCvqxtTTcW1NLKwd1w2E1kUFRcUA0QTR1fR&#10;PGm5VxTLLjvuVA8TQHuF07vN8t8Pzzqo8nU4W0bTNAxa1kCaaOfADQFER7XLQPNJqxf1rLuBnfvC&#10;qE+FbvAN8QQnAvfcgytONuAwOL2PprP7+zDgMLdYzqdJNHfw8xJydLOOl1/eWDnxG0/Qv96do4JS&#10;MgNa5ufQeimZEpQEgxh0aC3SNE48WqQSuCEChzR7qExmALVXcIqXsyiezsPgFq0kmk3T+fQGrT5m&#10;lvG9sU9CEvDs8JuxrpZzL7HSS/zUelFDR/xjLyhmcR16i2JwXIe9L+WQOJxv5EF8laRpr9IHbg6z&#10;dTvW6q35oEHXa/i3IntjzVHBfFcf+vuytN7QpO7vdUDAgDerTiAQQB7DXLeIB+zDGXBVUTNLTd9U&#10;FkisrhpgwGQRRYNhsIbl6PJPkj3XAiGr2z9FAY1H7YIDRu+2n2sdHBhSFf2RcVarknWj2C/gUqdK&#10;MtnB9UVV173JmJZemHxM8NdZ6JRxnSCW7FdGbiXvvHFUCYQDQXvCBA/6RbSzbG2/vgWap01G0aK4&#10;lfmZqIMAgf7crFTFM/jvaA2km0Z9m/5hld1rEXZGmh+y0TD9ba8+AgNDxqttVVf2TKcJxI5OtYfn&#10;imPH4sfQ82mc9gQJCrhvQGOQFa+J6zBJ+H1hZltX6hFShICh3DkM+F5R+Ssxu2PiQfJ9I1rrzj0t&#10;oPrg0DVlpUwY6Ew0WwE0rn/NY8QfqsRqYTkUtK8NjgyB5eMnyMvBMfT5O0yVzFLXXXE6XcKx4Hbw&#10;1B7P42geAzZI7XESpdFyQTXgCRpaSzuyClAAL4GGqNA8cYFbXqVDz3lCLoJjeAb9B7QO6ZxdsjqN&#10;AG64PZTCiz//fFMPIV4cfoDTPIpnNzhNo2TR47SczZZXOI3ZxmMDt4p/n9QhZ84XIHVIGbmCpTLQ&#10;tiPhLu2dhiugQeeSsHubrgxG4Xk9/3a2x/oDZ7rD4lLTeXGtw2tphHPpB6k7vaczFdlbtzlV4E+S&#10;9ytM25G3c+x1fu5Y9n2U/78gb7pzwaWUGKW7QOOtd/wN8viav/kb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wQUAAYACAAAACEA5xy0FOMAAAANAQAADwAAAGRycy9kb3ducmV2LnhtbEyPwU7DMBBE70j8&#10;g7VI3KjjJJQS4lRVBZyqSrRIFTc33iZRYzuK3ST9e7YnuO1onmZn8uVkWjZg7xtnJYhZBAxt6XRj&#10;Kwnf+4+nBTAflNWqdRYlXNHDsri/y1Wm3Wi/cNiFilGI9ZmSUIfQZZz7skaj/Mx1aMk7ud6oQLKv&#10;uO7VSOGm5XEUzblRjaUPtepwXWN53l2MhM9RjatEvA+b82l9/dk/bw8bgVI+PkyrN2ABp/AHw60+&#10;VYeCOh3dxWrPWgnz6DUhlIyXRAC7EXGc0rwjXakQKfAi5/9XFL8AAAD//wMAUEsDBAoAAAAAAAAA&#10;IQDSt0puKVoAAClaAAAUAAAAZHJzL21lZGlhL2ltYWdlMS5qcGf/2P/gABBKRklGAAEBAQBgAGAA&#10;AP/bAEMAAwICAwICAwMDAwQDAwQFCAUFBAQFCgcHBggMCgwMCwoLCw0OEhANDhEOCwsQFhARExQV&#10;FRUMDxcYFhQYEhQVFP/bAEMBAwQEBQQFCQUFCRQNCw0UFBQUFBQUFBQUFBQUFBQUFBQUFBQUFBQU&#10;FBQUFBQUFBQUFBQUFBQUFBQUFBQUFBQUFP/AABEIAP4BU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qP4sfBfwp428caZd3d5/YujWTPdrss&#10;5dl1LtVGWJvu/cRd2353/hr2/wCFmjz2GhpcjW9Q1bTbmJWtbfUk/fWy4+6zfeb/AIH81ea/BH4y&#10;+LLjw9HB8RNCbRL5GeX7bdyrEjQK3zP839yvZfB3jjQvHGmve6DqMep2qttaSPd8v/fVepipV4x9&#10;nP4TzsP7KXvROlX7opaT+Glryz0QooooAKKqLdxtdSwfNvjVWb5flq3QAUUUUAFFFFABRRRQAUUU&#10;UAFFFFABRRRQAUUUUAFFFFABRRRQAUUUUAFFFFABRRRQAUUUUAFFFFABRRRQAUUUUAFFFM3r/eoA&#10;fRSZooA838X/AAb8O+Obj7dqEM0upLbvaxXrvvMSt/dRvk/8dqL4d3lt4bhtNCu9Rtb69uvNuILi&#10;1+5Ntbb97d8zfLXBv8WPEd9NpN9aWlhoGkSfuJ7e+vElt5nZ9iIssSMyvVP4R6laXSyaIGufBOtW&#10;cqQXen7Wl8xIH3s6sy/u/NV/mr1/Z1fY8svhPL9pT9pzU4n0mv3RTh0rj/A3iuz8TaIb20kkfTVl&#10;aGC6nk+afa21n/76rrd67fvV5Eo8sj0Yy5iSiiigswYdcs38SXOm/aYxdxwJKbct8+3c3zf7ta/X&#10;NfMvx58P+JLj4nR+IfCWqrZ6zo1lEyW80btHP80rPE+3+Fl/v/LXsnwr+JFn8SPDUN7Gn2a9jVUv&#10;LU9Ypv4l/wC+q6alFckZxkY0/aS5uaJ3tFFFcxsJikyPWnVw3jz4oaR4BuLGC83TXd4zbLeH723+&#10;+3+zSugO0LKo5b7tUbHXtN1SSWKzv7W7mi/1i28yuy/lXy9+0t8cbHWPCemaRpGsf2LfXV5snt75&#10;ZbeV4tj/ADo33WX/AIFXgHgyHxDpvjTTN2oM+68i/fJBv3bv93+Grpx55cofZP0zoqKHd5a72Vmx&#10;8zLUtSAUUUUAFFJS0AFFFFABRRRQAUUUUAFFFFABRRRQAUUUUAFFFFABRRRQAUUUUAFFFFADK8i/&#10;aO+JEvw18CteLpkuoxXM32eXyfvRL/fr1zNee/ErwfcePNPfRpyw0S6i8q5+zz+VK3/xO2t8Pyxq&#10;e8c2I5vZ+6fEqft0eMdHVbA21wTajyMzqnmfL8vze/HPvRWvffsw/BaG8uI7v4p5ulkZZvOlG/eD&#10;827nrnOaK97lpf1E8Dmn3PpTxRpdjouh+J/DHh2xtr9bK2glTw9NE7Rbmfcnzf7Tfw1k/DXRrT4b&#10;6zIda1XQbCZ4vKube4vGlu1/iSJGf+FFZF2r/do1LwHHbeD7938RR6XoF1bvBeLoMXmCTzXRGfzZ&#10;ZX+6q7P9ndVX4qfs52PxYXSbka9ealLo8fyW7NF5U6tt+RXTb/c/j3VxRlHl5OY9EytC1aObWtX8&#10;P6bqfkx6pr08SpbzvFFb2CtsdLf5dsrvv3fJ9zzd38FfS2l6bFpel2tlDuSKGJUX+98teTfAXTrL&#10;WvC4nvtD0uzv7C5ltfJtI/kTY+z7rfxfL96vafvVyYuXvcsTsox93mH/AMNLRRXEdZxl94Rs9a1X&#10;UbmRGjuPMVVl+/8Awf3a81uPgj4g8PeOH8ReF76yh+0MrXEU2752/wCBbm/8er26x/4+L7/rv/7I&#10;lXK3jUlFlxqS5eUgs/OW3QXO3zdvzeWPlq1RUE0iQJJIzbEVdzNWBBi+LvFFl4M0K71W+kCxRLwv&#10;95v4Vr4x+IHxPh0iO48b6/E13dXUu2x0vzdnm7f4f9lVWu4+LfxCi+IGtXEn2z7N4S0fc7zf39v/&#10;AC1/2v8AZr4D+OvxL1D4qeMotF0xWR32xRW6N8lrb/3P956+ZxeJlVq+ygerh6HLHmkfZfgzx/8A&#10;Dv8AaN0a4s9Fuba/l+5daNqcW+VP777G+9/vpXI698E9f8DX6an4H1NrZ7eXzYtJvpd6Ky/88pW+&#10;X/gD/NXmXwx+DP8Awjek2iwbku4mVvtCNsfd/fr6L8PeM9Y02KK216BtYt1+Rrv7twq/+zUqOLq4&#10;WX7sKmGjV+IteD/25r/StQXSPHXhWS2vYvlklg/dS/7/AJTf+y19BeBv2gPAXxClWDS/Edp9tbpY&#10;3R8i4/75f73/AAGvC9e8DaD8RdL2+Vbarbqvyo+9LiD/AHP4l/8AHv8Acr588bfs/azoLI3h5pNV&#10;tIv3rWj/APH2v+2n8Lf76fNX0GHxuGxHx+7I8WtRr4f4feifp/Rur8sPh7+0h8QfhrJ5Vjq881pb&#10;tslsdT3yozfx/K3zJX0p4B/b80jUtsHizQ59NmVtrXen/vYf++G+b/vjdXfLDyj8JhHEU/tH15Th&#10;XH+Cfid4W+INvv0HXrPVdv34on2yr/vI3zV2B9qwOtS5haKSlpDCiiigAooooAKKKKACiiigAooo&#10;oAKKKKACiiigAooooAZSZoNcT8WPiVpXwp8I3Wt6pNsRfkhXbu82X+BaqMZTlyxIlKMY80jt6x/E&#10;mpWei6DqF9qDf6HawPcT7f7qfNXA/AX42Wnxq8AW+uxRR2d0sj29zao+4JKmPu/7NeWWP7UHhH4s&#10;a/4v8E6zcy+H7CFpYbbVlufsqT7TtK73+VH/AN6tadGXN7xzSxEeX3TtYPi18EtQhjujqHh/M6iX&#10;97aR7/mGfm+XrzzRXzfe/s+6FNeTyWmg3bWryM0Lbd2UJ+XnZzxjmivov7Pj/wA/Dwvri/59nZ/E&#10;XwQNd+Fdprvh3SPJ0Czl36hpekzvay3CNLsf+9t2IqPX0b8KtFn0Tw9a6Xc6HJpLWKoFm8xGW4f+&#10;KX5fm3N/Furkf2dJPF8nh/VNI8fWMH9tWcvlNNE0TLLE3z/Ntb/ar29Pu15GKqPmlTPYw9P7RDDY&#10;29vcPPHCqSyffZF+9Vum0u6vK5v5j0R1FFFWBnab/wAfF/8A9d//AGRKvVn6X/rbv/ru38lrQqn8&#10;RMfhENeBftBfEaS4lHgvRpGNxP8A8f8ANF/yyT+7XoHxh+Iv/Cu/CzXUKedqN032ezjx8hl/2q+H&#10;fi78RZfh14VuLyW5kfxBq0Et1Lfbd/lQfxv/ALz14mPxXs4+zhud2Gpc8uY80/aZ+McGiaanhfRZ&#10;d6W7bGdW/wCPq6+5/wB8pVD9nX4Py2EX9tavFv1W9+dnm/hWvPvgz4Nb4neKH8Van/yD4pdlnbu2&#10;/wD77r7j8JeG1s7eFdq18/y8seX7R7Ei74e8N+Tap+6refRfOX5lV9tbFhCsK7V+f+9Wh5KzL5u3&#10;f5X8f92mYHn02gz2Fx9p0+VraVW+/b/+z1ow+LYrlUs/EcCo+75dQhX90v8Atv8A/YV1T2cV5vlV&#10;d/y/frCv/Dy3MXyqrp/E70Acv48+DOh+ObX7ZLF9pdl/cataS/6R/sb3+6y/7+7/AIDXzZ48+DOv&#10;eDGlliibWNKi+f7Rbr+9i/66xfw/7/3a+m7a21Hwl5tzpUqpFu/ewu37pq6DR9V0zxm3kNbNYart&#10;+4n3G/3P/s69LC5lXwvuv3onDWy+liPePgq21W5s7iK5s7mRJYm3xfZ5djxf8DWvcfh9+2Z4+8G+&#10;TBdXi+JLL7v2fU13P/t/vfvf5+5Xb/Ez9n7StY82eJY9KvZWZvtduv7qVv8AprF/7Om1v96vnHxt&#10;4D1fwNqX2HVVXzbhVeCWGfekq/36+uwmOoY2PLE+fqYavhfiPu74e/ty+CPFXlQa2tx4Zu22/wDH&#10;wvm2/wD32n3f+BV9A6H4h0vxJYLe6VqFrqVqy/LNayrKn5rX44TboZXi+4+5d1a3hXx5rnhK++16&#10;Hqd3ptwu599pO6/x/wAddk8J/KZxxcvtH7GbqWvz38Cft5eMdC8qDXra08QWqy7GmZfs9x/478lf&#10;TXwx/aw8F/Eq/i02B7rS9Xb/AJdLmB2Vv911+WuGVGUTsp1oz+E9xopF+6KWsTpCikpaACiiigAo&#10;oooAKKKKACiiigBlQzSLCrs/yIq7mapq+av2ovi82gweIfB8ZjgefRVu1umV/wB032jZ/D/s1rTp&#10;urLlRz1KkaUeY9m034peENesbq90/wAS6TeWtonmzyw3kbiJP77ndwteeftJX954g+Fc9joejL4j&#10;t9Yi8uOWHU4rb7w+TaW/1m7+6tfnZ8Opm8W+NNP0xd3+mK1lc6fbzva/b1b50R5V/hTen/fFQ+P/&#10;AIweLLC61XwjY65c/wDCPxTtFFYzfPFA2/ZvT/cffXZGl7CXtDyqmJlVj7MsW15qfwl07ULVtXtN&#10;B1eLWFWfR9Pb/iZ2HlRbvNRF+Xyv4WTdu3fw15f4q1Wx1hbvVfC+lalYbpWumt3ukuPlZ/k3/J83&#10;3E3fw1x/i1G0q6lvra+a8t93lLNcRfO3yffre8K+HtMufDNxqd9efYJYmbyN8TypeKyb3TZ/Ds/v&#10;V0yryl7sTP2PL7x1cn7VHxSWRgNcsYgDxGtnBhfYfJ0FFeW/bF7W4x2+aiuT61VL9nTP0Wv/AI8e&#10;KPih4L8ReLPDS3vhvw1pd5a/ZZvI+2y7k+/u8r5tqP8AN8/y/PXrXwp8VfEB20u78ef24kRlluH2&#10;6ZF9n2bPk3tE26L+99z+KvhX9mP4g+ILG6vdP0HWdPs7e8/dNp+qT+V9qVtiPF/dT+9X1X8C/FSX&#10;2o63Y3lsusaq+2906K3vLj9+tq+zYkr/AH9m35X/ALteg+WcPdib+9GXxH1p4f8AFkOsaNa3tyY7&#10;OW4k8ryZW2OH3bdu1v4q6f8AhrzW3+Gdh4hvpNc1HTm07ULm1iiV4rqX7RAu7e6bv4f+A12Hhvw7&#10;ZeGdMSxslkW3Vmc+dK0rMzfeLM1eLUjT+yejT5vtG7SUL90UtZGxmaX832n/AK7v/wChVYuLqO2t&#10;5JZDtijVnZv92oNL+7P/ANd5f/Qq+fv2gviNJr18/gfRZWf95jU506f9cKwxNaNGPMOjHn904D4o&#10;/ES28e+IrrXr2VrfwxoyusJ/56r/APFNXwn8VPGGq/HL4if2Rp6qiSsqT7PuRW6/cT/gFdt+0n8Z&#10;ldrfwv4clZ4om2QOn/Le4+48v+6n8NdR+zx8H/8AhFdLSW5XztVvP3s8393/AGK+OjzTl7eZ9BTj&#10;7KPKekfCH4dQeG9GtLG2Vkit4ti7/wCKvcNKsF8j5fuf7H3Kz9B0fZaovlfMldVDbfMm7/W/5/3/&#10;AP2WggmSFfs6f3F+7v8Auf8AslSum/Y0vz/N9+uf8SePPDXgld2ta9pulP8AwwzTr5rf7iferzrW&#10;P2otIRnXw1oOqa9L/wA/c0CWVv8A99S/vaqMZS+GIj2p0/5at87/AN+b/P8A7JVLVHtrC1e+vp47&#10;a3iX5ri4ZERf+Bv8v/jlfMXif45fETUrV7lbyDwxZN/0AbF7qX5v+niWvJPEN5PeN/afiO8j+X5v&#10;tHi++82X/gEX3f8AviumGElP7QH0x4n+P3gWw82K21CTxDe7/wDU6NA9x/5F+SKvIvEPxa8R69qO&#10;7Q9BttEfdviu9Wn824/4AkXy1tfAHwxY+PLfVdQudQjv9Kgg82BLGD7PE27f/wAC/gr36z8GaVoM&#10;qRWen21si2v30WoqSp4eXJ8QHzz8M9e8dP8AFK38R+LLzUtVtLy1+xTo8CW8Sp/BKkX8WyvNfjH+&#10;0hFrfjfUrHRdDmufDWlt9n+fa/my7N7usTf3/wDfr7KvNBWb+z2/6ZN/6AlfHug/By21668QXi/J&#10;LLqLJ/44lS580fawj8JpHlfuzOJsPHngzWG2z+fo9wzb23/Jub/cl/8Ajtbc3huK8bdY6hbXjy/w&#10;TN9nf/gCN8rVF4h+Bt8iuq7blf7jxV55efD3VfDbO1ot3pr/APTpLsT/AL5+7XTQzbEw+1/4Ec1f&#10;K8NP4TuL/R7zTW/0m2ktv+WS+dF97/cqpDeTx7Pm3vu3s7/Jtrz28+Mfir4deVFcst/aS/IyP+63&#10;f8B+ZWra0r4/eEPEP7rVdPXSrhm+Z0Xyv/Qd6/8Aji19NQzb2sOerH/wE8GtlMofBI+kvh3+174+&#10;+H62mmwXa32m/dii1KBZVVm/uunzV2OrftRfFS61a3uX862RfmVIZbdE/wC+P/i6+Z1h0bxBbvPp&#10;utQTLt+WG4/+LXetbFnquueFbB7aez+36f8AL5TXH71Iv+uTr92tvaUMV71OQ6PPhfdrxP1I+Avj&#10;TUviD8LdF1vV4Hh1C4V1lZyvz7XZd3y/SvSP4a/JTwH+0B4s+HeuPd+GtQm023l+9pkzfaLSX+/8&#10;n/s/3q+xfhT+3R4c8UJFaeMIP+EWv/uG63brJ2/3/vL+Nayw8viRn9YhKXKfVNFZ2n6hbazYw3Vp&#10;cx3drcJvimgfcrL/AHlatCuc6RaKKKACiiigAooooA4Lxl8UNG8IXV1YyzpcapDAl02nI22Uws+1&#10;nX+9XzL+2O2i/Fj4f6P4w8L+JdPvk0iN3+w7tz3Cu6fwfe+XbXpn7UXhfWo7VPG/hhYJtT0m1lt7&#10;yKZsZtfvv/vbfvV8BeIbaLWND1VoNXbR7e1RZZYXXyomutj/AHIvvV6NOMYxjViePWqSlKVKRx95&#10;4hjuViWVo5mt1l8q4mX7P/B9yq9zf23irwbe6nLfK+q27RW8ti8qb5YlTZ9oT/crgf8AhJ2trD7D&#10;cy+Taef5rJN9zcv8dNs7aC6ZLmXzEuJZfN/3VrD2phyli5exvLXyr6WR4vm3Pb/3qyYb9ptNitov&#10;LeKJvN3v99qt3+pR/ZYomtvOTdvXzapTJHf29w0Xmf7KJFvrDmNOU0GjiZiftM/PNFYf2O+/59o/&#10;/HaKXNMOU2dPsJ5m3RTq8Nuuxpt2x6+6v2R/2lfD/g3TbTw54nu5b55Z3TTF2ebc2TblR0Z/4Fb7&#10;/wArV8Ma34n1DXrr/TLFYXa6WVrfbslZdmz7n/2Fdbonhi8tmllWe+vNHaVpfOt23+VL/Bv+4vm1&#10;6FD3/wB0dkv5j9tdL8WaRq1raz2+oQul0uYtz7Gb6K1bW/d92vjf4A/CzWf+EO0fVLb7Nf6ne7Li&#10;8u9Y0zfcRfeT900v3fl+795G/upX1zpsM8On2sd5N9ouljVZJlXZufb8zbf4f/r1lisPGhLljI2p&#10;1JS+yadR7vvf3akrK8QavaeHdHu9TvnVLS1iaWRq4jpPOfid8VofBvgyeewZTrF9c3FrYxzf31dl&#10;eX/dWvg/46/FGL4aeGbixjuZP7bv1828dP8AWxK38H+89dh8SPiLeaVqSeIZ7Zr/AO2XVx9ht7iX&#10;YkC73l3/APfbV8f+LfCXir4tePHtrP8A0yXb9oneZkTazP8AfevlsXUeKr8v2T2MJR9nHmOr+A/w&#10;6bWNS/4TPxH5KO3/AB6pKyIkS/36+mrP4weB/DEXkQan/bd2v/LHRoHuP/Hl+Va8n8B/sl6vqXlX&#10;nirXPOlX/ljueXb/ALH92uS+MdnbfDrx4/heztr7W0eBbiK3edLW3Vdm9/nVPmqqdL2suTmOmpKM&#10;fflI99uf2kNc1WX+z/Dnhq0sHl/1T6zeb5f/AAHipr+G/ip4/V31fXNUtrJvn+z2n/Ett1/4Av71&#10;q4H9jy5l1vx1e3k+n6fZvb2cu3+z1+7u2fxtX2M/yWsv/XJaiv8A7LLljEiNT2vvRPGfCv7MdjpS&#10;vc3N4sMvy+alpBvf/v61eh6b8K/Dmif8w77fKu1POvn8371dg33bj/gNMm/5eP8AeWuCWIqS+KQj&#10;gvjlZ+T8L/Ea2y/ZkiWJ/wBy2zav+xtr8r7azguVS5n3Xl20W9prhvNf/wAer9W/js//ABa/xa3/&#10;AEwVK/KS1dvs8X/XJa97JftHn4/4Yn6C/sWwo/w51CX+9axRf+h19J7P9K/7dWr5v/Yhff8ADTUP&#10;+uVv/wCz19Jv/rP+2DV4mP8A95kd1H+EUXh/48v+uVeG/B/TVudJ1v8Adfd1P/2SvfUTc1l/n+Cv&#10;EvgP/wAeviNW/wCWWprU0PhkXI2Lzw3FNv8A3X8Vc/qvgaC53s0W+vUnh+b/ALa1SezXd/21pcoc&#10;x8WftM/Ba2v/AAzbywQRpcNO0Sv9z+B6+Otb+GeteHpUa5/492nW387dv3PX6e/tD6Vv8CxNt/5f&#10;vlf/AIA9fGXxCs5U0NG83eianb/+h19ZlkeahKJ5GLrSjXiV3+Cep6VZ2lzFaNDN5C/vrRnV1+T/&#10;AGar2OreMfCbfuNQkmT+KG73o7f8CX5m/wCB1952fhKC80my/dfegt2/8crmdc+FFjqELpLZxv8A&#10;e/8AQ6+Xk5qZ7MZQe58m23xWs5v+Rh0FoX+/9rt/k/8ARXy/99rXR6bqWg+II0bQ9cj/ANqG4+f/&#10;AMfX7tei+If2eLO53+RE1s+3Z8leReJ/2e9RtpfPggWZ1+fzYV2S/wDfVd9HMK9D7Rw1sJQxH2T1&#10;n4d/Fbx58IbxLnRL6a2smffJFE32iyl/3l//AGa+vPhP+3X4d8VLFaeLbYeHr9/lW9X97aP/AOzJ&#10;/wACr8r9e17xj8LlW8+0zvb+b5Wy+/8Ai/vVoeHv2h7PWGRNa0pvNb/l4h/+x/8AiWr3aeNlVjzV&#10;Y/8AgJ5tTAVKEuWnI/d3TNTtNZsIryyuYbu1lXfHPBLvRv8AgVXt3tX5E/B/9oy98CXiz+DvFUlm&#10;jtvl0y++e3l/3k/h/wB/YtfcHwl/bP8AD/iyOG08Vwr4bv2bZ9rV/Nsp2/2XX7v/AAOtY1Kc/hkT&#10;78fiifTdFVrWaK8t45oJFlhkVWV1bcrL7VZrQoKSlooA+Yfj54l074fSeJG8URXMPhzWIvNil0+N&#10;fOnl2JEyH+8/93/Zr87/AIkal4a17UdT1PQZ/s0txebG0NIP+WX9/wCX5V/4B8tfqd+0p4bi8YfD&#10;m90i5so7m3vP3X2iVd/2ZvvI6p/F86LX5I+MPhp4l8GaprX9r2M9hFZyqjfa7XynlX7n7r+9XqKU&#10;pYb3TxZxjGvynm/iK2a8gSX955W35d/yVlTawqMjRSyfZ1+6nm1saxqTaxL5ty3nXG35X+fZXJXk&#10;Mvmou6BNv3f7jV5ZqdRbaxBqSytKyp8qpFbor76fZzLptx59zE1zp+7/AFMLeVuqt4PvLZLi3XU7&#10;O7eKKVfPht9nmt/uVsaxpX2aJGttQX7FOzPBbw/fiVvuI/8AtUfZD+6Yn/CSWf8Az4yfjKhopf7E&#10;n/6CEv8A39oquaQezj/Mbuqpot5qkUttfXOmyuv3Jvn3V3vgnxnqfhu40eVZ7a8+wXy6hsvot+5v&#10;7/3/AJlrx+GHZeeb5XyKv3v71dno+t2c0XmwW0aRKvy/ut+2uqnU5ZcxcqfMfsl8EfjLpvjfwf4d&#10;Opa3psniS/tftD2du6xP/wB8bq9dr8nf2PfFl54W+IdvqumeReIqtbstxdbPtTN8iRRJ/e/ir9Sv&#10;DWtL4h0Gz1JYJrZLiLf5Uv31pYmlyxVSP2jejL7MjZqNo1eNgy7lb+9UlH8Nch1fZPHdJ+Dfgrx9&#10;4VtJtb8PWl/Nvn2S7WV1/ev/ABLXhPjX4IeGvhp8YGi8O2kltBPo8V1Kssu75/NlRa+qvhcv/FB6&#10;V/tK3/obV5D8Z493xjdv+oBa/wDpRcVz46X7qRphb+6cxbWfkxf8Br4q/akvPsf7QiNAvz/2T82z&#10;7n3Er7d/h/4DXwP+2Ff/AGb49S/LI7/YVi/8cSvncu/3uJ6Vf+DI9W/Y5sPsfiPW5f3f72z3/J/v&#10;pX10f+Pdv+uVfG/7Dd5LeX/iOVv3PlWf3P8AgaV9gM//ALLTzT+PIvDfwIl6b7j/AO9Q/wDy2/3q&#10;Y3/Hu3+9THf90/8AvV4pqcb8eP8Akk/i3/rgn/oaV+UlnJK626/u03RV+qvx4/5JP4r/AOuCf+h1&#10;+Vtn9+L/AHK+oyX7Rw434T9Bf2Hn/wCLX6n/ALsX/s9fTa/65P8Acr5i/Yef/i2+of7sX/s9fS6P&#10;+9i/65V4OP8A95kddL4B/wDDZLXiXwKf/SPFcX93U/8A2d69o8797Zf7XyV4p8EPk1zxrH/d1P8A&#10;9nenQ+GRpI9Yb7rf9dFqvP8A+11qw033/wDrqtMb+L/rqlBB5R+0gjf8Kxu5VZUdbz5Xf50+49fn&#10;54t8Q30mkxW14tpNFcXSv50P+y9foR+0UnnfCrWP9meKvzP1Wb9z/usv/slfWZT/AAJHlYv+LGR+&#10;rHhVFm8L6O396ztf/QKuvpq/P/vNWf4Df7T4F0Rv+oda10H8Tf8AXVv/AECvm5/Ed5hTaUr7fl/u&#10;/wDoFYk3huK5bb5X8K/+h12Gz5v+/VV9ny/8B/8AZ6gOY+d/jr8MbHVfAN358S7N0Xz/AMf39n/s&#10;9fJnw9+C1jefFi00yCWR7eWxlul/2a/Qb4tW0X/CA6m0v3FZZW/2dsqV8v8AwludMvP2gPDTWM8d&#10;ykunXUUrpX0OE/3SoebWlL28TmfFH7Nl5bfNbfvtv99fn/77rqP2afhjBc/FD+yPG+q6xpWlNFE9&#10;q9pKv72XzYk2O7fwfPX1hc6JFMzt5X3v/i681+J2lRaD/YV9FEqP5vlec7Onlbtnz15uC/ixjI6M&#10;TUl7KXKeseA/AXxY+H/xUu9G8AalHqHgJQtxFe6xOrWu1v4P3X3n/wB1a+x7fzfs8fnbfN2/Nt/v&#10;V+dX7MfxEvPAfxQt9PnguXtLyX7PLvld0Vdj7HT+Gvu/wB4y07xh4ftLzT7trlJY9/71vnr6mUft&#10;cp41Cvze6dfRSfw03zF3bayO48v+MHj7SfBraZaavcxw2uqNJC0Lbdz/AHfn/wCA189eNvG2meKl&#10;t9Itm0/xho8vm2Uup+Ul1qEG5Pn+zo2/zd/+x92vQ/2sfhdffGLTrfw8t/HaOn+lWM3lNtV1+V/N&#10;bd9356/NzxhrHjr9l3xvLp7SxpKy/wCg65DF8kqt/wAtbd/+BV69L91TjLlPErfvJSjzHGfGn4b3&#10;ngzxNe/Yb6PWEt5WS8SFXR7P5/k+0JXm+lXln5v2mWLe9v8Awbt9eoeJPj9F8V9Bl0rxLpFjf6xd&#10;S718QvK8V3E33E811/1q/wCxXBXnwxvNH1SVf7Xsbm0ib5ri3ifY3+4jf+h152J9nKXNTLpc32jq&#10;rNNMvLC31BYPnb+5vf5qpaxYSpK8sV5JCitvWHa6JV2wvIIbVol+eKJvmf8A2qpaleW32hPKbzrh&#10;v9UqfP8ANWJ2S5Rv26BudkZzz92iovsDehX23vxRUcv94x5R2q6VoemxRRaZqs+sJLAzyvNB9neD&#10;5/7m+sf/AEzSmuIIJfOt5V3s6RfJ8tdB4hvPEvirUv7XluW1K7+WKWZIEi2qv3PkWsfTYZ9b1a7t&#10;m/fSqy/6PNFudfn+d66PtHTGXunqvwf8WXOj+I9K0+K5W20/7db3H2eZd6RXH8D7Pu1+1+l7odLt&#10;fOuGuHEa77hl27vl+9X41+ANH0z4i/G7wfp+nxLpqWsVukuoIvmvLKsv39j/AN9/u1+k/wC1h8VF&#10;+FnwfvYoJmg1XUovsFs3lfIu5fmP92vSrx56VKBzUpcspSPeI2SZdyNu/wBqnv3/AN2vFv2VotS0&#10;34P+HYNWkt5ryeBpxNDd/aPN3Pn/AL6X5d1dz8TviFpnwr8G3/iLVZCLe1XaiKP9bK33E/4E1ebK&#10;ny1OU74y5o8xlR+OtB+HHwx0/VvEGpwaXZJb5Mkp2bm2Ftq/7VfG/wADfipq/wAWfEXjDWdXvprl&#10;Ip1itftH30t/NeVE/wDH6d8Yvit4V+IX7O9h4R1fxjDo+oWusW/2qH78q2rfcfZ/Eqeajf8AAK5D&#10;9kjRLnw9a+IILz53uGt5Yn/56xNv2P8A7O/+49cGZxlGlIeClGcj6Sd/l/4C1fn1+2S//F+Lv/rz&#10;i/8AQK+/fl/2fu/wV+fX7VdnqGsfHDVZ4LOd4rdfK81PufKn9+vn8v8A48T2q38OR6r+wq/+leI2&#10;/uwL/wCyV9gb/lf/AIDXxf8AsbarbeGL/W21O5jtkltdkX73zdz7/ufLX1xDquoX6utj4a8QXP8A&#10;dd7F7eJv+By7a6cXhqtWtL2cTGlVpQp+8bzv+6f/AHqld/lf/erwz4l/tA6h8OteuND1Dwv9gvfK&#10;WX/TrxP9U38fy71b7n9+vNdS/ar8Q3Ku0ctpZp/072ru/wD49XDHL8TL7JtKvQj8Uj6A+P0zJ8Jf&#10;FG1d7+VEio/3/wDWpX5lab4bvnW3Xy1h2r9yaX569/8AFXxs1XxVZy22p313qtpcbd1vcMkUX/fC&#10;1y8PieeFX+zWdpbIv8aV7WBweJwvMcGIxeGlH3pHt37J3jDSvh74c1Wz1qdrN/Kt1i/cO+7/AFr/&#10;ACV7Lf8A7Rvh+zX/AEOxvrx9uz7qRJ/49XxO+vavNNtW82P/ALHyVXd55l82eVpkf7ru2+tpZPKt&#10;LnnI5pZxR+xE+sNV/allhb/RrPT7Pa3/AC8T+a//AI5Xm/hv403PgnUtTvoltJotUnW4n+0K6Ju3&#10;/wAFeL+SqeU21k+b+7XQXnlalo8sEDfvV/if+L/c/wBmu+nlNClHlOOWcVeb4T6I0r9qizvFf7Zp&#10;Ub7tu57S6R//AEKurtv2hPCt+zrO13Yea335oEf/ANBr4f8A7N3s7eVIku75k3fdqVYZ7ZXa2vJE&#10;/wByd9lRLJaX2JGkc2j9uJ9e/G/x/wCHte+G+prp+rwTP9pifyUbY7L/AMCr8/8AXvDeppZyqtjO&#10;+352e3+dK9DTXtatm/4+ftKf7cVRP4tuX+afT7ab5vmfa6VeHwVTC8yiayxuGxHLzH3l8Ir9rz4X&#10;+GmZdj/2cvyf7jutdh/y2/4E3/oFfCXhX9oHV/Ctn9hs5buzsotz+SipKi/99V6Ron7WlzuRbxbG&#10;Z929t8TxP/478tfP18BXjL4TvjiaEvhkfTqf+yr/AOhUyb73/AHrxrRP2mdD1KL97Yt/ql+e3lSW&#10;uwtfjH4V1Lf/AKc1m+1v+PiB0rllhqsPsmvNAvfE7/kQ9bX+7Ez/APj6V8X/AAidbb9qjQmX70u+&#10;L/vq3r648c+KtI1LwLrbW2oW15/osr/uZ0/2K+PPB/n2f7RXg/U/s1z/AGe10sXnbfk3bH/jr2MB&#10;7mGq85yVP4kT7z9f8/3K80+OWm/2x4Z0+Dz/ACd10yfJ8n8Dv/7JXpHzbU3f3f8A2SvN/wBoHxVL&#10;4J+HN3r0Vit+9rK22Hds3bopU/8AZ683Cfx4hX/hSPNNc8Aaho9/aT6feTw3H9nLqS/v03xN/cf5&#10;P7lfWX7Mlvf6f4Ql1WOwXSpry6+y2Vv5vm7rVdu+Vl/3q/PP4a/tDav4kbT9PudKjttEt2ZFu5pf&#10;NdUd3d9/ybn/ALq7K+z/AAJ8RPB/jnU9ItR4mi0DQ4IpYm0G+uXgRYN/yKrMu12/ir7jljP3onyc&#10;Zckj7hhfetfKn7Z2m67pt1oviOxklj0iDZHei3d1lbbLuT7v+9/FX0H4P1Qa5D/aEV3BdWs3Ia33&#10;bf8Avr+Kt3UNNtNYsJrO8ijuLSdWSSJl+VlrkjL2FQ9iX7+kfEPxw+M+peIvhbpvibSdUktbeD9w&#10;9vdQJ5sdw/8AuP8AOu3/AIDXybr37TNteeHLfw94s0VfENlZ/wCqt5p0T5v40+4/y7/4N9fdPxE/&#10;ZrsfhjonirxB4YsV1W1uLX5tEuLVJUg+580Xy/N9yvy7+KP2PxD4guLzzZZnaLzWT78qv/t/7Vdd&#10;SfLS5qRwRj73LViYvjnR/DmpMmvWMS6baXW1YrHTP+WEv8f3nrpdbs9F1WK3udItltk8hU+zzSvK&#10;8rKnzy7v4f8AcrzTRNNsbmKWXz5HlWVX3zLXQWF/bfeVvki+fZuf5a8iVbm+ydZesNNa2i3XMUmz&#10;dv3/AMDVdmv2tmdYLa2ttzb12Rf7FV4dViubdJbafYzfwffqxc36/Z9rbXl2r5Wxak2M/wD4m/8A&#10;z22+3lLxRVj/AEr/AJ6iiteWJfKMsLyKzV1iuZH81vlRf4q9L+D/AI2i+Hul67tvLzw34j1RYomR&#10;IkSWJW+eV0dvmVnREX7ny14foiX257ZWkm+XfEzt/FW7eO32q03Lcwu0S/anedJfNl/74+WtqdT2&#10;XvRMakeaJ9W+JPij4P0f4a2EvwygmTxlp06XWo+JtTl2TI6xSyv/AMsvnTev3vl3NXmHjz46eLPj&#10;L4Nh1nxPcyX+pWXlRQS3H7qH7Pv+d0/vS/P99K4SHW7z/hA73w1YtbaV5s7XctxCn+kT7U+477/u&#10;/PWr8K/EP/CH69pV9BY22t3FmuxbTWfniaXY/wA/+6jv/wCOV0yrc0jGPunv/wCzD8XPEvhTxJd3&#10;uravKl7apaxSrffvVis/v7Nv3/nXZU37XX7Wt38XI4vCOj3MaeH49aa4+1w/8vUSP+6T/d/irxjx&#10;b4t0hNN12K81GfWPEt/eNb/29fWrqjWvlIieVFv/AL/3a5zR/CtjYRJc/Nc3rfPvf+H5Nn3KXNKr&#10;OxPM4xOt1XwZpnxO+Jv9kS+I49BuJZWinu9Tl+z2lr+6iffv/wDi66DwN45/4UVFqei+HNVg8Q27&#10;Sq/9p3EUrpLt37NiN838dcPNfL9qeeSXZLLtdtzJ/uVn3Oq2P/Le8gh/3qK1GlVjyzkVRqV6Uvdi&#10;fbHwN1Wf4l+DbjxB4j1fVJt2o/YorHTG+zovyb/ndfm/8frrtb+CGmaPr2oX0HhPTZrfdvXWdQX7&#10;RKzbE++8u6vz/sPjBqfhWwuLPw1421bQUuG3ypo115SS1z+seLYPFG+LU9V8QeIXVvuXd9cXH/oT&#10;0RqYHD/Dym0qWNxEvtH6G6x420rwrF5V94x0Lwft+Znt9Rit0i+f/nl8m5d/8H3tqf7dUf8Ahqz4&#10;U6DpF3Zr8SrzxDNLL5sv9iaZPcfwJvRHZP8AY/v1+eVneW1mr/2f4aj3/wB+ZUqxNreufJAsVtZp&#10;tb/b21zSzrCRN45PiavvHrPx8+KFx8Y/i9b6voen31t4bs9MWy+0at8l1dMru7y7N77V+faq1yi2&#10;67d0rL/wNq5GG21q/XdLq8iJ/ct12VFrHg+S5024aO8uZrv+F5ZfvV5FTiGhzckDvjkNWfxyOuut&#10;SsYYv3tzGnlfIqO1VH8W6RbfuvtPnbfvJC2//wBBrnPDdrp+qWKSfZFhuIm8q5imX7rV1FhpsSKm&#10;2BUT/YVK4K/EFSj8MTuo5BQ+3Ir/APCcxOv+i2OoXLKv/PJ6P+Ek1V1T7HobQ7fvfaJa20s/v/uv&#10;/Hahv7iDTWt1uWWHzfkXe1eVLP8AEz+E745PhIfZOSsfEGsa80v2byLbypfKaJ2fetc1pfiDUPE2&#10;rXFo0qwywK3z+Ur/AP2VdZ4g0W58K6wniC2g36fI+2+iT/f+V6828N6gum+J9VuX/us8SJ/EzP8A&#10;JXZHG4ivCU+YqWGoUvd5Drf7U1+w1a302C+hvJZV3bXV/lX/AG/nrVfxP4m2/v7GC5T/AGJf/ZKb&#10;4Z8Nz2cT3l9ufULz55d3/LJf7las0Lf3a5JZtXoy5IyLlgcNP7Jkw+Nrm2X9/otzv/vw/wD2NP8A&#10;+E80p1/exXNn83/LZasTQ/LVKaFdv3d9dcc9r/aOSWS4aXwl1PEmkXjbYtTXf/FT0e2vGdlnjRP7&#10;+7565K/s7P8AetLFHsiXe2+JKwdL0lNSupbtYmhtfuwQo+3/AIHXsU86lKPPOJ5ssjp/YkelpZs6&#10;7l+f/bRfkq1bXN9Yf6q+nT/cavP/ALBPCv7jULtE/wBuXfTf7S1yzX5dQ85P+my10084w1X4onH/&#10;AGLXpfBI9SXxbqcP3pVuU+4yTL95afY+NvsdxFK2nwfaIvnWa3/dOrV5V/wnmrw/LPBBN838DbKt&#10;f8LCW3Xdc6YyJu2b0lrs+sYSZj7DGxPqDRP2otXhb/SWaZP9uJH/APQat+NvjxZ+OfBtxpkttAlw&#10;zebv+dP79fMkPjzTHX97Bdw/78VW08baLJs23nk/78VEaOC5uaJzSqYuPuyidrprwWbP5VtAm752&#10;dFrQS8d/4Y9n+x8lcVZ69Y3LfutQgm/2PNStizvFmb5ZV3/7DV68ZQl8B5HJM6vwx4z8Q6C0ssGp&#10;z6bKs/7qbT7x7d2X/br03T/2lfiVZ3ET/wDCZ6hcrE6uv2uX7QleLpNL/dV/92n/AGxdvzbv+AVf&#10;KvtGPvn0za/t5/EmG1EeoWek6uo+SXdB5O5Pl3f8Cr548Q+M7b/hMtV8Q6RoP2CW8SVFt5pUlSLc&#10;/wDB8n8CVQ87/vj+5Sb4pP7vzfdraPJy8vKEpTl9o5r4nfD3w94P1m38X+F9Vttbiup/l0Z1dpV+&#10;T5/N3f7dcZrfg+x16/lvNsmgpK3+pRt6N/3zXqE1nFMu7y1dK52/hWz3rFBBvaXeu+vOxcfdO7DS&#10;lL4jl4dN0yzt/Itp45ri3X5f9qrFtZy39vb7trurNu2Vy95YSpf+bF8kv3GRGrqP7bXTdDtLbzVS&#10;VvvbPubv9+vKierEued/0ykoqkupW6qAytuHB+V6KvmK5onMQ38tta7vNaGJm+Z0Wuis9SivIli8&#10;hX+X/j4fZ821K5+G2aZfNa5+0+V/yx21FDNPptw8Xmzonm/8sf71BlKPMMh168vLXyp1jh3Ns3tF&#10;86rXV6VJB9nt1sZVmuLdfl+WsK8uIrne3lMlxL8+94kqjbW148ieQrJ83yu/8S0By/ynd3MMt/Z2&#10;7Xkqw3DNu/0Rf/Z/noSwsb9vNl165mlb70KT/crnNH1LVdKuHntpWtvK+TY6/JKv+zupvnXmm69d&#10;6hZwNcxRS+bL82//AG3SuapGWIlyxlym1Ot7H7PMHi/Sb7wzqiTSrc3Oiqypcs7b/I/g+b+7WhoO&#10;lWdz4k1COKBZrdYIJYvl3/eq74t+IuoTeLfFetaVFbWdvqkXlT6fdqkqSxSp8+yJvl3J/DT/AICa&#10;Ct5da6yszxL9n8r5t+37/wAleXjcP7Khzcx9BgsR7WXvROih0dU/1UCp/wABrG8R+H7vTbpNb0+D&#10;e6r5V5b7f9bF/s/7Vewp4e/2VqwnhtX/AOWX8S/8Cr5ClOcPekezzRPKtH26xb+fbMrxS/OtU7nw&#10;Trtzrn25L+wSBYvK+z+XLvaL/wCKrJ+MehXnw1vPten31zDaao29rSH+Flrz/QdVvLzXLK2X7Sm6&#10;Vfnefe/369Wjg5Sj7Wkc1SvHmjGR77pXhieH5pfkSnX+oaLpTf6TqFsjr95N3z163D4eXyvli+T+&#10;5Xx58Wnl0T4ia3ZwLGn79n+df9uuLD4SOIq8ptLExhHmkdj4h1LRbC+Gt6HfRvcS7UvLHbs89f7/&#10;APvV7Fomg+dYW8u3/WqrpXzp8HPP17x1pltcqtyjTxfJt/hr7eh0Fd3yrs/2Urpx2H9lyxIo4j2s&#10;eaJxKaD8/wDqv4ar6l4BsdYktZbm23vbtvV/7tekJon+zVj+x1+T5a8mMeX4Tb2pws3hJby1e2lg&#10;V0ZtjI6/w187/D34dQJ8Uruxk/fJZ/aHiR/4lV9lfaaaOu5P96vn7wHpX/F+tYi2/wAF1/6HXfhp&#10;SjGUSPiNh/Cv+zVK58Kr/dr1ibQV2/d/iqpNoi7fu/xVwcpHMeJeIdH/ALE027vtreVap5rbPv15&#10;JN8S9Pdvl0+5RG/j+Svqbxl4e+2eGtYiWL71tKn/AI49fAl5bbLyVdzf99V72X4SOK5ucxrYn2R3&#10;GseIbHWNSSBpZ7bSvvt8vzs1a1r4m0N/liufsyfwbovkpngfwBH42tfDVnPPJbJdLdP5sP3/AJdj&#10;1F4w+Ff/AAhdnomoQalc3j3V55Xkuv8Atv8A/EV6f1KNSn7v2Tmli+Sp/iOqfR5ZoklX50Zd6vtr&#10;gvFWqT6LqX2P7Mz/AC76+mH8Mf6Oi7V+7Xn+peHoofiHKsq/K2mK/wA/97za8ShLklLnidkpS+ye&#10;CPqj6l+4luf7NdmVt7K9b1npt1qUi3dy2+3X/ULt2bv9uvQPHfg+0b+zVaCPY+oxI7qv96ui/wCE&#10;PiRdqqqIv3Ur0KmIXs/cic0Yy+1I8vmhb+JVqlcpF/zyWq/jyzudN8UXcETSbEZdqJL/AHql0fT5&#10;9a8A3d9ubem5FdvmrVUXGMZ8xHtoylKJmwwrqV5uWNUtYPvOi/earr23k/dadP8AclrK0q4vF1S1&#10;09laF5dqKrxbE216Fc+G2+7tatKs50pfEZxUJRONuNYvLOBPKvrvdu2RJ5tX7bxJr1tF/wAhWfft&#10;+5Wfqum3mg6lultvOaVm8r/ZWqqar+9SKe22PK2xa6Pa1/syMZQoS+ydE/xK1ywtV3Xkc3zfKjxf&#10;PWnpvxa1NJVW8s4HT/pj8lYtt4MvLnzZbxdku7ZEn91azLbQdTm1jUmtmV5dO/5YzfcZWSumnja/&#10;w8xySwlD+U9dtvGbvdW6/ZpNkq/uvm+/TNS1vSrm4TdFsvYvkXYu+vKvDfiFr/WbjUJ1jh+zqqrD&#10;/d+St3w34n/tRprvZBvSX5f4NtdccTL4ZnnSwkYe9E6O/wBKtr/Ys8TJcSy/K9pVS50f7AztbRec&#10;krfN5zfPXR2d1eQ2qStPvl2/c8r+Jv8AbqJNVb7Q+5lhRfn2J8+6o5uYz5jMbw3Y7j+4m/8AHKK0&#10;P+Ep3ci0nIPIoq+YZ51bXlym9raBYUb+NPnrVS/+0/umlW53L8rP/erES8iSXyGtmhdfupVi2m+x&#10;3CTpuSXcz/d3oi1cjo5Y/ZLcNg1nvbz1dV/v1F9slhbylVUiX51m3bKh1ya2e3dlufJvW+6+7/W/&#10;8AqrZ6rFDF9k+WaVotivWPMY/EdVYXkE0SM2253Ns/fS/dqa8v8ARbCXzG3bIvld4V+7/wDFVzlh&#10;eWNjby/bII3liber/wB2uam1JprC9gX+Jvv0R+IuNMu+MLmBNceWzud9v/d/ji/2K99/ZjsPtllr&#10;Uvm+dta3Tft/368F1jTVfUpd06vFK33Nv+xX1B+x/YQXOg620H3PPi/9nrjzD+Aergv4h6qmjt/d&#10;q2mj/wCzXS/2b/s1YTTf9mvjz2OY+Uv2wNNWHw/4fZl/5epU/wDQK8P+Httv8b6V8jfNOv31r6Q/&#10;bYs/s3hzw038H2xv/ZK+efhd+++ImiKm75rpf4f9tK+mwX+6SPNrfx4n6Af2V80vy18MftJ2zWvx&#10;f1tVVf8AOyv0N+wfNL8v8VfA/wC1Uiw/GbWF/wBn/wBkSvLy7/eTbE/wjM/ZsTf8VdKX+9LFX33D&#10;YfNXwZ+zHCr/ABf0f/rrF/6HX6MJY/7NXmn8SIYT+GYiab833amew+VK3Us6e9n8qV4h2mT9hr59&#10;8GWez9ozWF/vPdf+h19QfY/mr5v8Npt/ab1Bf+mt5XRQ+0ax+A9aez/2arvYLXQPbfLVWaGp5Tj5&#10;jkte01JNJ1D/AK4N/wCgV+amqw7NUuPm/ir9SNVtv9Bu1/vRN/6BX5f69uh167i+X5Za97K/ikc+&#10;I/hnrHhXXrnwl8LfB+uWMUU17b3l7EiTfPu3JF/drn/EnxC1Pxhb6VY3kFjDb2t59oV7eJv7/wDv&#10;/wC3XovwQTf4N8CN/AviSWKXcv8AeiStb45aasPgvTWVV3xeJryJn2on8b1t7eVKU4k+zjVlGR7P&#10;/ZX7pP3S/drzXxz4b16HxhaarpGix6xEti1vKjy7Pm3769qs4fOs7dv70SvVLUprTTYklubmO2Rm&#10;2K8zbPmrxY7m/MfP+sWHi/XpdPiufCrWaRX0Vw0yTo/3a9Im0Rdz/Kv3q6B/EOi7f+QnY/8Af9KL&#10;a5sdSZ/sdzBc7fveTKj1tUhMPanyl8crCWw8fful+9axP88qpWr8KNBW8+FGoK0XzrLdIyf8Ar1X&#10;xb4Y0/WPG/8Ap1jBeIy2Cfvl/he4dH/9krmvgVZr/wAIX4ls9v8Ax731xEqJ/uV6PNzUOUxjH3uY&#10;8Ns5v7U8aeHG8hk23PlN8v3q+jZvDa7vurXnPiHw9Y6ba+FNRtrOOGX+0bPdMn8W6L/4vfXv01mu&#10;5/lorcsuUmPuxPn/AOKOgrZ3GmS+bHDu3IzzNs/jSvOtYs187T5Y57abbdRbvJlV/wCOvffjB4Vi&#10;16w0yCfd5Xm3DrsX59yxO/8A7JXhXxH8E2fhXTvCt9YtI/2+JbiVZm+Td8lb0uXlM+X3uY91/wCE&#10;b3/NtWuf8K+G1fx54ws2i+9bQS/+OPXpU00Vhof2xlXYsSy1wGm+D76/+Jd7A2uX1hcXGkxXsrw/&#10;3vNfen+6lc1KIcx5Z8MdEtrzxB4gtp1X91tf56peDdBvpre6ngsZpooL7ymmSJnRf+B11vgawW/8&#10;deINF1D/AEm0t/nX5UT5lf7+5fmr3rRPBkGg+FbfSp5ZE+0bridE+T733Pu/7P8AfrrqVOSRzSj7&#10;p4bDbT2fkteM3+kLvVE/2Kr3l5FMzywfcrrfHn/EvtfItoJIfNX/AEWa4i+T/brjIdQghi8qWVfv&#10;bF2L96uylI83lIftFx2Xjt89FWv7YT/nnFRXUSeV6rqvyxNFFvlZvv7q04Ulv7e3ls2/exK3mw1F&#10;onhu8/tK3a+8vZby/vfOlTeq7Pk+TfXa+G/B6zW+lNuZ7jzVS+R12PF8/wAibKqUeQ6+bm+Ew/De&#10;qaXbf21qOq6U2pW9jEsEqOvztLK/yPvr3r9knwv4A+Ll/wCJYNa0WOHT7Czi8qGZkSVpZX+/v/3U&#10;/wDH6+fdRtfL0P4lRxfc+3WaL/s7ZXrg3sWR4lZm+dVX7v3qvDxp83NI2rS/d8p9V/tUfA3w18Pb&#10;jT9X8HX2+0upfs8+kor74GVPv7/n3b68PuvDDTbPI0y7tnt4PtUvnNv2xb9ifwV3XwKhi8Mf2hq9&#10;ytsiWu357jYifMj16hqt5Y+ILPW5YII7m9v9K8pYYZUTajP9/wD21q6keap7hjT5oU/5jwfUvA39&#10;sakkVjeSPqsr+a1v9jf/AMcevqD9jPR59K8K63BeQNDdrdKjJMux1+/WbpXh7TEvEtpfL837LsbY&#10;su/7n+5Xa/stfvtP8StFtmX7ZEi7P9x68TMoy5T2cJKhKj/ePZfsvvVhLb5amhSpfLr5I3Plz9ue&#10;H/ij/DX+1dSr/wCgV86/Cu28n4jeH/m3p58T/wDj9fRX7dU3/FP+F4Nv3Z5Zf/QK8C+Gk3/FYaJc&#10;r9y3lX+JN9fSYD/dJHJU/iRP0m8lfNlr8+f2tLX/AIvdqa/3l/8AZK/Q1/8Aj6b5/wDvuvz9/axm&#10;if44amyo3y/I2/8A4BXBlv8AvJ01vgkUf2bIfJ+LWifvfuzxJt2/7dfo8lt81fnD8BJls/idpU+2&#10;P/j8t/nRv+mqV+ky/wDLWtc4/iGOEl+7GJD8z/7tRbPlSruz5nqJ0/dRV8+doy8mgs4vNnljhiVt&#10;m922V8z6Vtf9qC4aJldGlutrp/1yr3D4neD7zxx4cexs9Tn0q4inWWCaGvnrwZolz4V/aEtNMnn8&#10;64iluElmdvvbreu+nGn7Lm+0VE+kHT5aozJVuaZUl8plbey/fRfkWq8nzrurA5TPv03W9x/1yavy&#10;98W22zxBqHy/8tf/AGSv1Hv/AN3Z3DL9/wApq/MXxVum8Q3bLBI+5t/yLXvZX/EMMR/DPZfga+/w&#10;H4f/AOmXiu3/APHkrq/j9D/xQN6y/wDLv4rn/wDHkrzn4UarLo/w5llkgkT7Brtne+T9x/8AlrWt&#10;8VPipF4t8M6hZwaZcwxXWsLqCzTNv8r5PuU5x/eSOun8ET6o0f59G0xv71rF/wCgV5/8ZkWG38Ly&#10;y7niXX7Xd/u7673wxJ53hfRG+/us4v8A0BK4T48fJ4Vsp2/5ZatZv/5FrhofxYnNVO7m8N6ejbf7&#10;Pg+9/wA8ErKm0q2sNc/cQLbebB/yxX+69d3qVts2Ntb7392uZ17ams2n+1E3/slfb4yEPYSPnMPU&#10;l7c8v8VIsPjBJf8Ap1tX/wC+b2uU+BsPlt44s/8AnlrEv/s9bHxd/tdNZtG0hoEf7G3n+c38K3ET&#10;/wDodYHwH+3Q+KvHFtqbL/aC6irz+T9zzfn318n9k+lOe8cr5PgXTJ/+fe605/8A0bFXvDpXzr45&#10;0rXv+ESvZ2vrb+zLeVH+z+V8+1bp4k/g/gevou2fzrO3b+9Er0VPhiZSOU8f23y6J/1/bP8AvqJ0&#10;r58+Mab/AIb+B7n+6vlf+OJXvvxXsP7S8LwweY0O68t085PvrufZ/wCz182+PPBkWm/DzT9VW8nm&#10;uGumt2hdvkX53X5K6aP2ST3Wz1JdYtdCgb/j3t7OK9uv7jNs+RK8H+IXxUl1jxhLeafutvssTWqz&#10;Qzv+9Xfvrs9Y8TweG/g7ZXNnK0N3qNssW/8A3ErwRNv/AD1/8eet6cfd5gPW/gt/xWfxKt4/Inh8&#10;1fNvrhJ/uwL9/wDg/jevprWJrzVre9azbZesv7r/AGm/uV8y/s6+JJdN8UXelLH/AMhKL5rjc+9V&#10;i+fYn+/X07prtu3N9+vNxcuSRUafOcbcw2fjnTZdK8Sq2m6nFufZMqPFF/t768M8YeFbzwzr01pZ&#10;3y3/AJUXzXcK/ItfSHifwBZ+JJHvFXZeyrs3v8if98fxV5Jr3hu58GW93PPcsiSs0WyZtnn2+/Z8&#10;if3qrDVyK1A8g+1agvBmckcUV6DJ4Jv1kYQ+EJpYgfkk837y9j9/uKK9j2p5XsD0Gb4dWdza6w15&#10;Zx/ams5YrGaxSJH835Nm92/hqXwT4baz069iiZrzUGlieX7RKnysv3/nr3O2+Jfwr2/Npmqf+Ata&#10;SfEX4aXMuyDTL5E2/fuItle7UjKUeU5oy5PsnzlpvwZ0+/tdbg1OWOz+3zrcM8LI+777VF/wzN4X&#10;+2RTy+Ib5/s/3URYtlfUC+NvAG391Zr/ALn2V/8A4uiHxz4XdtttpizP/cSzl/8Ai64fq0vsyO+O&#10;L5fjpnhl4mn+BtDl0WxiXUrfUv8AX+dFFvXbVjw34nttS03UIItPk01/srJFL5UToy7/APcrpfiF&#10;4P1/4kat5tt4eW209f3UGxZYn2/7dTeFfhj4l8PWt7BLBp9hFdWv2dne837V/j/gojCpH4pF89P7&#10;MR2iW1noN1cXkE+oPdzxbJU3O6ff+fYmz5K2/wBnuwsbCXxXFp8EltafbInVHb52Zkd3rP8AHNrr&#10;WpeEv+EebWvDum2/yp9oRn81dv8AtqlcV8MfiXp/wl/t3StTWfW5Zbrf9rtPufKn+1XlZhR934jv&#10;w0ub7J9Sp937uyn/AC14zD+054X/AIrHVIf9yJP/AIuraftM+Dn/ANb/AGlD/v2u/wD9nr5j2cjp&#10;9nIPj38HNQ+K82j/AGNrF7e1VkZLtn/i2f3a8v0f9kjXtK1K0vIItEhaKVXZ0ll+7XrsP7Sfgl1T&#10;/TLtP+3N6vWv7QngWb/mKyJ/vwS1tGVaEeSJfLL+U9If/Wu1fNPxX/Zp8Q+OfG+q60tnpN5aXE++&#10;Dzp3R1WvXv8Ahd/gl9//ABPF2f8AXJ//AIitD/hcfgyZX/4n1p97+Pf/APEVjH2sJc8Q977cTwTw&#10;l+zB4o8MeI9Pvo9M0mH7PPFLK8N5/Dv/APsa+u9/+trj/wDhZfh65heS21O2vItyp50Mv3W/uU7/&#10;AIWLpUzP5Fz9p3fc2ypv/wC+K7Pq2Lxfvcpx1MXQo+7I7D/lp/wGmu/ypXkN/wDtM+E7NklbzH3b&#10;0ZE2fLW9pXxR0XxD4Xt9QgvoYfNVnWGadEdPv1zVsDXw/wAUS6eJp1fhPQvOVIpZW/hr5l1KaJ/2&#10;qIpYmV0lnZ96N/071X8YfFHWvFWreINB0PVdP0q0s7pXgm27/NbZvfe/+/XGeHtYuZvj3o9zqDW3&#10;21WiSeW3X91/x77H+f7tXTocptRlzyPrN3X56qO/y1lXnjPQbBf3+uWMP/bdK5nUvjH4Os5n83Xr&#10;b5f+eO991ZeyHyHXXO2aLb/eXYz18/8A/DK9m9w7z+Jbv72/ZDAny11uq/tJ+B7BdzX0kybf4IH/&#10;APZq5S5/a08K3G+Kxs9QvH+//CldEadWHwijGRS8YfCLTPh14Rluba+vL97jUbPzftfzp8sv9z/g&#10;dZnx4h0yHwT41ggW0hlXVrWWBIdiPt8pN+ys34l/HuDxz4Zl0qLSJLNJWV/OdvN+6/8AcrymbR4t&#10;Vt5YooNUvHb73k2f3q7KMZfaL977R9keA5t/gvQm/vWMG3/v0lc78adKvNb8C3cVjE012stvLEif&#10;xbZd9eSWHxF+JGj6DZWNtpkkNraxLFE81n8+3ZXJax8XfG0yywS641nKrbNkMWyojRlGfOR7NH0h&#10;qXx11C//AHUXhC+SJvuvd3iIlZ9h42vPEPijyNRgttEe1gaX7I8+92Vv+AV8mX/jDxRqqvFfa9fX&#10;iN/Bueqlnba5NqX25bO+meX5JW2u+5a9iVarVhyyOP6vQj70T6O+MfiqLRLyyliX7fLLBcWrQxSo&#10;+350f/2SuE+GnxA0/TfG/jLVdeb+x11SWK4i85mrmvD3w91e885rzStST7vlbGdNy12tt8HLG/iR&#10;pdKkd5fvfaGd/wD0KsqWE5olyqxj7pxnjLx4upaNqumW0VtNaXDSotw8uzcrXHmpXfW37QNnDYW8&#10;cGlXM0sUCozvOiJu2VXf4VwaPdW8/kafZ2i/63zlTfUs3hjwu6vFPqFo/wD1773f/wAdro+qcxzf&#10;WYnOeJ/jfearZpEum2kMXmxS/wCvd3+R99eZeJvGFzrHh/8AsWRY00/7U10r/wAe5n317RYeBvBM&#10;PlMtjfXjt/Gyun/oVaFtoOhw/NbeF49//TarjhuQJVqZ8tap4hvNSsLLT57mSa0s1ZIIf7tZ6bv7&#10;3/jyV9df2P5zfuNDtIU/65Uf8Ir51x/qoE/7YJ/8RW3sTH20jwX4L3kVh4+t7mWVUSKJk+dvubkr&#10;6lS/is4k82eOH5d/ztsrKTw9bbdssVpNt+9+6StC20exkl3S2ds7t8nzxVx1sv8ArEubmNqeL5Ps&#10;lr/hLdPs9jNcxfN93Y7vurK1XWPDniSW3+06e2sPbtvi3q2zdWhDptnC237HbJt+78v3alTUoofl&#10;WKD/AIBElYxy2MPtBLG832Tzi60+0a5lK+HpSC5x++nHf/for1T+2F/uf+QEor0vqlM5vrEjo5vC&#10;VtD93Sp5v+2qUyHRIkf/AJFxn/67T/JXoL6C1tFuigb/AL+7az/scry+a0Vz/vwy766vaROf3jCS&#10;GezX9x4csU/29vm1LNr3iFItsUUdsn/TK1rahhndtqwXL/77In/oVWWhlhXbL8n/AAKJ/wD0GlzF&#10;HGTXmvXi/vdQkT/fbZWPc2dy7fv2km/7b16rZ2Etzv3SqkX8LvFs/wDZ6tpo8s0Ts1tBcp/f3PRz&#10;f3gPEZrH5flgavPdb+GNzeXkt4t4v+kM3yOv3a+sk8MS+Vu/sxU/3Nj1E/hXy13fYY/K/i3rXNVp&#10;06xtTqVKXwnx1/wqvV0i3+fbPtqH/hXWubfllgf/AHK+w08MWzy/LaQf7W9aim8K2b/uvKtof+BV&#10;zfUqZ2fXqx8f/wDCGa4sm1rbem376rUtt4D1eb5vKb5F/u/er61f4Y203zLcsn+2jfdqL/hWPktu&#10;/tBn3f31qPqES/r9c+RLrQdTs22tbfvf+eP8dCabqqNtaxn/ANnZE9fXf/CvblG/18Dv/trWFqvw&#10;t1y8llVdTkhtG+7bwyom3/gdH1KIvr9T+U8f8JefbeF7hbmJoX+3K+x1+fb5T1taDNOmvaey7ki8&#10;1d2//r3r0h/hdP5HlywSXiL/AB3flXD/APj1RJ8MZ7OXzYtP/wCAOqIm7/cVK9WhKNGPKeLiacsR&#10;LmPkzW9yXF38rf62WsqG8vE8ndFIlv8AdV9uyvpu/wDghqF43/HtaWz/AMLw2vzrXKX/AOy1r15d&#10;POupyOrfdSaL7v8AuVFaUa0RU/aUvhPD4dVtkupVf987MyM+7Y/3KsQwypLL9jnnmtG27X3fOte0&#10;Q/sha8kcqxNvdv8Als6pWxpv7HmvWzI39q2yf3km+dK4JYbmOqjXnSPnyZGTY0qs7t/cottNuZmf&#10;yLZnevrDSv2VILZklvNQtHf7jeTE7V1Ft+z9pVnFt+0zun/XBEqPqcj2I5l7vwnxknhLVbn5Zbb5&#10;/wC5uq2nw91V13LFDD/B97ZX2hD8HfDVm26e5lm2/wADz7KlfwZ4Qtm/dWME23+Lc71t9SOaWPkf&#10;H/hv4dahYX73k9zGkv3FSHe9ei6PYaui7fPnmT/rlvr6Dez0WzXdFY7P9yBEqrNrFjCvywb/APY8&#10;2to0IwMZV5yPHrPRLn59y3b7v+mVNT4b6f5r3LaLB5rNvZ5ovvV6fc38Vz/qotn+w9UnhZ2+WXZ/&#10;uLV+zpmXtJHJW3hKKFUaDT7ZP+2SJUs2j3m3bE1tbbf+mW+ujm03zl2/vH/8cqvD4Vidt33P73zV&#10;fNH+Uz984q/0nU3V9viBrZ9v/LvZ/drE/se+dU8/UNSv/wDr4byv/HN9epp4SWZv3ETXP+5WxpXw&#10;9nuX/wCPb7N/12Wj2ocp4o/h7fceV9m3o38brvq6nhjZ83kbP9xa92fwfFZ27+bLBDFt+/8Aceuc&#10;1Kws3iSCCdptv8e2jm5g5TzS28Nr8+6D/bqwmgwIvytsrq00dfN+81XU8N322LYrbGoA4+Hw833t&#10;vnf8CqZLOz3bW+R0/wBqu9/4QaV4tzSM/wDspWno/gCzmXdPbN/22o5gPL9lin7qCJbl/wDeqVLC&#10;8RUlW2/df3d1ey2Hgy2trrbBBGiKv39tPvPB9ref8fMSvu+7+6/9nqOYg8nfQZVbzVa2hT/vuovs&#10;y7nX7d/D9yGLY7V6V/wrq2hZ/laZ1/gZvu1lal4b0+FfIldkf+F0WseYk88+wW39y8/8fors/wDh&#10;H7ZePtkvHH8dFHMVynZ2HifTEbZuaF/9uJ3rSTXoN3yzr/f+SKuXtvD0EPzS6qr/APodXkh0/dt+&#10;2X0235PkiSukDYufEkG35vLd1+ff9yqM3jNYV3LpjTbv40Wizexs/wDl2uX/AOm01Tf2w0LP9j2p&#10;u/6ZfeoAz/8AhKtQuW2waCz/APAaZ/aur3TOq2f2b/Y+5Wm+sam8W2W5nT+D+Cqn2OCaX97O00rr&#10;/GnyUcpYXNzqe397eW0P+5dVYttSvIYk+06q0392G3V3p9to6wxJugjTd/tVYdLZPuy/P/FsqOUC&#10;vZ3jfbHZV1a5f/YuvKSmaxt1W4Rp9D87auzfcXn/ANhT5r6KFU/1j7f402UJqUF5+6iRvNZqjlAh&#10;s9FtrO4+1y6VHv27PJ/grTjvJUZGis7a2t/7n96qiQy7vNaddjN9xFemzfubjytq7P7+756fumpu&#10;pqUEKvKyx/N/B5v3aG1uzSL5lb/fhbfWJDbSzN+6tp5v/Hasfv0XbF5kP/Xb7lZ80ieUtp4ksX+W&#10;K8kRP+uVW4dYgm/1U7TP/c8rY9c/saZZVWCPev8AHvp1tc32msi+RA/+27f/AGdX7SQcp03nK8W7&#10;bJv/AN6q76xEi7Wl2P8A3JqybmS51j5Yo5E/64z1nzaO9tL+9tvJlb+OZaOaRfKaF54wawZ1iVbm&#10;L++n3Kqp4zaaL/VTpL/11REqH+xLyZfKggXYv9yJKP7Nltot0qqn+/8AJR7SQeziWE8SQXi+U0F3&#10;M/8Aty/JUH9pT7t0VtAn8Gzzd7/+PVU+2bJfKXa/+5TobO8ubjdA2xP4vl+RaOaQcsSZIdcmZ5YP&#10;ubtv7mLfVe88Pa1cy7p47v8A2flrok0rfa/6Tcq+3+Dz9lFtMthFK0Vy3m7/ALiT+bUkHKt4YvHX&#10;5rad0/3XqH/hG9v3rb7v8botdRc+MLyS38hlVN3yfP8APurNS5b5F8re+7/nq/y0veNTEewTdt2x&#10;pR9jXdtVfu10E1hfXMu2Cxkeok8MXM3/ACw2bvvfc31XMQY+yC23+b5n3f8AnlVf7TE6JFEslega&#10;P4DWz2NPOzo38G37tdBHZ20K/wDHj50X+3sqfaAcDo9tq77Gi06P/rtXXWtnqcyos8/k/wC5V132&#10;f6i1WH+6iK70+F9TRU+WHY38e3Z/7PUcxPKc5f8AhL7ZKn2lp5kVf4/4a5eHwqqXn2ZtsL/w74n3&#10;tXezX9zNLL5krJtb+Nkqrf22q7nl8rfFu/g+/tq+Yo5z/hG/leX+yrm8+b5f/sErT+xslvu/syf5&#10;fkVHbZWhYa3bW9xDEq75V/vtsdK0vOl/1s8/2aJf4vkqOYyMJPtlsvlfY5Idv9/50/8AHaiezeZv&#10;NWz2S7t7ffTfXStNv8rZcs8Uv8fz/eqlc69/pTwXKwQuv9/+Kr5g5TM+2XP3WtbS2i/6bT//AGFS&#10;+TFDb7pZ4PKdvl2f/Y1VfWLaa62xRW29fn/cxb6d/aUupWrtEyzf7n8P/fL0yC3MssLeVB++3L8z&#10;vXP6lpUF5cJuiVHX522T7a04U+wW+6XyElb+4z/+zPVd5pbln8pt+3729az5g5TCbRbHcfkX/v7R&#10;WnvTvJCp9PKXiiq5pBykdz5E0qeUqv8A7b/c/wC+Kims9QmuP9fbJEv9z5K5ez1ufy3Zcyf9dZGN&#10;XNH1S51KF3lldU2/dRq3JN+OFnlRWnj83d8qM1Wr9JEVP9R838aL/wDYVjaRr0f3kVvl3ffRWqpN&#10;4qmvnRFlkSPdt27FoA1/sc+5PN2wpv8Amm2p81abw22391LbbP4djVjRT3Yt2bfG+1vvsvzVFd6t&#10;a+Q088EjyL/deg1OjhtovkZWjmfb/A3yVFf6Pqd4u6Bo4bf/AG9+yuBm1aC++f7N8i/ws1aNtqN5&#10;DDGYp9kUnRP7tHKB09npU+3/AEy5+T+FIYvkb/gdTPNBbMjReX935t86VwU2oapDlGvC6SLuxk0k&#10;dnJdKJWnbYV4WpNT0uGbT/s7vc3K7/ubHZKqJ4h0O2+VmbYv8Krv3Vwk+mCARCWR5Vb/AGqk+wx7&#10;T8zfu2+Ws+UDsk8T6f8Aan8qWeHzW+X7/wAtWLzUlvJbiVvuK3yo8HztXFWMkcV0zGItj7vzmt6z&#10;1m6kLwosaBPlfj71HKBuWf2F2u5ZJ/3UrK6pMqIi7f4P71NdbNJ3+bzov4XhiTZWFczOrfw1n/22&#10;drJHHsdW+9uo5QN+8v8AZ8sSybP+uVV/7VZ/laLei/32rKtrprxyDPNlm53gNUrMIZMJgSf3tgrT&#10;3QNv+3PJi/dbUdv7q/PWZeal9sl8qVmeL+5Vf+PdJ8+6r1nc201xCkscm1f7r1nzRAdprxI+2Kx+&#10;dl+V6ttbanebF2zoi/e8mrtrNYrErQRPtHylZEU1sNeX3kxi3kjS2CbTEy9aOYDnE8GXz/6/zPma&#10;rM3g+KGX/j5WFP8Abl/9k2V1um2uoXUOBJb27/3og1R/2WjTI12ftMq/LvHy1l7Qsw9K8JaU9x+/&#10;1D7Zt/uLsrpbP+zLO4TyLZtn3Puu7/8AjtX4dBt7wtJ12ptwy1bTTTpKrtkx5nTav3az5pAQTQq8&#10;Xntuhi3fedaz5pNFRvPvNQa22/dhT591Z+ra1BDqjJILiZlb/lo+5P8AvmsDXvEi3wWNImjDe9Pl&#10;A6xPEOn/AGfdZwed8333qxbO+sf8ec6wt/F8yfK1eZql/b/OssLp/dZKZb32q2c+/wA2Fk3fdy1a&#10;8kSD1e10e8s/N+2XK3P/AAGn2DtC0S/M6M3y71+Rf/H65XT/AB9qtrCIxFBIH+5udvlp9z8QLiwg&#10;Se5Vp5N3CxnatHKTzHT6tZy3Py208kLs29nh2OlYmvaq1hsSWPzn3fff5Ki0bx5JenZJB5D/AN6D&#10;im6t4yWC6lg+y+c/lfflajlIMZ7+81X91F9kf5vl8mf59v8A3x81W4fDd59nuGa+kTzf+WMyp96s&#10;7+3nt5rdraytId/T5OlRWmu69eXDh71Fjhl+VUBp6lmjN4e1C8sEVbmT5fn/AHLJ8v8A3zXP/wDC&#10;MarCrtqHz2i/dmRneb/0OtYWl/eWVzeRXStKPvpICit/3zVfUF1OG3tpQ1siSN8yrurPmIKNnZwf&#10;ZUW2vpIW3f8ALZkrY+2Rabb7W1VZnZ/l/e7P/HKwrmO51B8G8kiK/L8gFQyeGbkwqp1KR93zNuWt&#10;NQOjdJ3i82VoJt/zq+6sTUryzsIkluWidGb+CV6zrDQtSt/MVdS69flqpqWqXej3Fvaz/wCkxbd2&#10;/wA991GoF9ry2ZiftEIz6UViyeJB5jfuz1PYUUuUOY//2VBLAQItABQABgAIAAAAIQArENvACgEA&#10;ABQCAAATAAAAAAAAAAAAAAAAAAAAAABbQ29udGVudF9UeXBlc10ueG1sUEsBAi0AFAAGAAgAAAAh&#10;ADj9If/WAAAAlAEAAAsAAAAAAAAAAAAAAAAAOwEAAF9yZWxzLy5yZWxzUEsBAi0AFAAGAAgAAAAh&#10;ANWkFwMDBAAALgwAAA4AAAAAAAAAAAAAAAAAOgIAAGRycy9lMm9Eb2MueG1sUEsBAi0AFAAGAAgA&#10;AAAhADedwRi6AAAAIQEAABkAAAAAAAAAAAAAAAAAaQYAAGRycy9fcmVscy9lMm9Eb2MueG1sLnJl&#10;bHNQSwECLQAUAAYACAAAACEA5xy0FOMAAAANAQAADwAAAAAAAAAAAAAAAABaBwAAZHJzL2Rvd25y&#10;ZXYueG1sUEsBAi0ACgAAAAAAAAAhANK3Sm4pWgAAKVoAABQAAAAAAAAAAAAAAAAAaggAAGRycy9t&#10;ZWRpYS9pbWFnZTEuanBnUEsFBgAAAAAGAAYAfAEAAMViAAAAAA==&#10;">
                <v:shape id="Shape 74412" o:spid="_x0000_s1027" style="position:absolute;left:18501;width:20534;height:78632;visibility:visible;mso-wrap-style:square;v-text-anchor:top" coordsize="2053463,786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7W2sUA&#10;AADeAAAADwAAAGRycy9kb3ducmV2LnhtbESPW4vCMBSE34X9D+Es+KZpize6RlkU0Tfxsu+H5pgW&#10;m5PSZLW7v94Igo/DzHzDzJedrcWNWl85VpAOExDEhdMVGwXn02YwA+EDssbaMSn4Iw/LxUdvjrl2&#10;dz7Q7RiMiBD2OSooQ2hyKX1RkkU/dA1x9C6utRiibI3ULd4j3NYyS5KJtFhxXCixoVVJxfX4axWs&#10;qvP/z2Rm5djUG7PdZ+l2bVOl+p/d9xeIQF14h1/tnVYwHY3SDJ534hWQi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jtbaxQAAAN4AAAAPAAAAAAAAAAAAAAAAAJgCAABkcnMv&#10;ZG93bnJldi54bWxQSwUGAAAAAAQABAD1AAAAigMAAAAA&#10;" path="m,l2053463,r,7863206l,7863206,,e" fillcolor="#f2f2f2" stroked="f" strokeweight="0">
                  <v:stroke miterlimit="83231f" joinstyle="miter"/>
                  <v:path arrowok="t" textboxrect="0,0,2053463,7863206"/>
                </v:shape>
                <v:shape id="Picture 4144" o:spid="_x0000_s1028" type="#_x0000_t75" style="position:absolute;left:25;top:14385;width:16106;height:120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tw7GAAAA3QAAAA8AAABkcnMvZG93bnJldi54bWxEj0FrwkAUhO9C/8PyCt7qJjFYTbORWhB6&#10;sGCjeH5kX5PQ7NuQ3Zr037uFgsdhZr5h8u1kOnGlwbWWFcSLCARxZXXLtYLzaf+0BuE8ssbOMin4&#10;JQfb4mGWY6btyJ90LX0tAoRdhgoa7/tMSlc1ZNAtbE8cvC87GPRBDrXUA44BbjqZRNFKGmw5LDTY&#10;01tD1Xf5YxQkq705bHabZXXpOf6IdkeXPI9KzR+n1xcQniZ/D/+337WCNE5T+HsTnoAsb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6i3DsYAAADdAAAADwAAAAAAAAAAAAAA&#10;AACfAgAAZHJzL2Rvd25yZXYueG1sUEsFBgAAAAAEAAQA9wAAAJIDAAAAAA==&#10;">
                  <v:imagedata r:id="rId111" o:title=""/>
                </v:shape>
                <v:shape id="Shape 4145" o:spid="_x0000_s1029" style="position:absolute;top:14360;width:16130;height:12085;visibility:visible;mso-wrap-style:square;v-text-anchor:top" coordsize="1613027,12085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9FTcQA&#10;AADdAAAADwAAAGRycy9kb3ducmV2LnhtbESPUWvCMBSF3wf7D+EO9jbTjjq0GkUGgntQWPUHXJJr&#10;U2xuShO12683guDj4ZzzHc58ObhWXKgPjWcF+SgDQay9abhWcNivPyYgQkQ22HomBX8UYLl4fZlj&#10;afyVf+lSxVokCIcSFdgYu1LKoC05DCPfESfv6HuHMcm+lqbHa4K7Vn5m2Zd02HBasNjRtyV9qs5O&#10;gd9tzGpidZf9/OtiqnOzLeqtUu9vw2oGItIQn+FHe2MUFHkxhvub9ATk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PRU3EAAAA3QAAAA8AAAAAAAAAAAAAAAAAmAIAAGRycy9k&#10;b3ducmV2LnhtbFBLBQYAAAAABAAEAPUAAACJAwAAAAA=&#10;" path="m,1208558r1613027,l1613027,,,,,1208558xe" filled="f" strokeweight=".1379mm">
                  <v:stroke miterlimit="83231f" joinstyle="miter" endcap="round"/>
                  <v:path arrowok="t" textboxrect="0,0,1613027,1208558"/>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727872" behindDoc="0" locked="0" layoutInCell="1" allowOverlap="1">
                <wp:simplePos x="0" y="0"/>
                <wp:positionH relativeFrom="page">
                  <wp:posOffset>496824</wp:posOffset>
                </wp:positionH>
                <wp:positionV relativeFrom="page">
                  <wp:posOffset>5473624</wp:posOffset>
                </wp:positionV>
                <wp:extent cx="7010" cy="547955"/>
                <wp:effectExtent l="0" t="0" r="0" b="0"/>
                <wp:wrapSquare wrapText="bothSides"/>
                <wp:docPr id="58035" name="Group 58035"/>
                <wp:cNvGraphicFramePr/>
                <a:graphic xmlns:a="http://schemas.openxmlformats.org/drawingml/2006/main">
                  <a:graphicData uri="http://schemas.microsoft.com/office/word/2010/wordprocessingGroup">
                    <wpg:wgp>
                      <wpg:cNvGrpSpPr/>
                      <wpg:grpSpPr>
                        <a:xfrm>
                          <a:off x="0" y="0"/>
                          <a:ext cx="7010" cy="547955"/>
                          <a:chOff x="0" y="0"/>
                          <a:chExt cx="7010" cy="547955"/>
                        </a:xfrm>
                      </wpg:grpSpPr>
                      <wps:wsp>
                        <wps:cNvPr id="74413" name="Shape 74413"/>
                        <wps:cNvSpPr/>
                        <wps:spPr>
                          <a:xfrm>
                            <a:off x="0" y="0"/>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14" name="Shape 74414"/>
                        <wps:cNvSpPr/>
                        <wps:spPr>
                          <a:xfrm>
                            <a:off x="0" y="410795"/>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10897B5C" id="Group 58035" o:spid="_x0000_s1026" style="position:absolute;margin-left:39.1pt;margin-top:431pt;width:.55pt;height:43.15pt;z-index:251727872;mso-position-horizontal-relative:page;mso-position-vertical-relative:page" coordsize="70,54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A3X6QIAAOkJAAAOAAAAZHJzL2Uyb0RvYy54bWzsVktu2zAQ3RfoHQjtG0mxHSeC5SyaNpui&#10;LZr0AAxFfQCKJEjGsm/f4VCUlaQIjBTIql6II3K+j/PG2lzve0F23NhOyTLJz7KEcMlU1cmmTH7f&#10;f/10mRDrqKyoUJKXyYHb5Hr78cNm0AU/V60SFTcEnEhbDLpMWud0kaaWtbyn9kxpLuGwVqanDl5N&#10;k1aGDuC9F+l5ll2kgzKVNopxa2H3JhwmW/Rf15y5H3VtuSOiTCA3h0+Dzwf/TLcbWjSG6rZjYxr0&#10;DVn0tJMQdHJ1Qx0lj6Z74arvmFFW1e6MqT5Vdd0xjjVANXn2rJpbox411tIUQ6MnmADaZzi92S37&#10;vvtpSFeVyeoyW6wSImkP14SRSdgCiAbdFKB5a/Sd/mnGjSa8+ar3ten9CvWQPYJ7mMDle0cYbK6h&#10;voQwOFgt11erVYCetXA/L2xY++UVqzQGTH1eUxqDhhayR5Tsv6F011LNEXzrax9RWi+X+SKihCok&#10;bCEoqDlBZAsLaJ2Kz1W+XAZ88sXFZcBnqpQW7NG6W64QZrr7Zl3o3CpKtI0S28soGuj/VztfU+ft&#10;fI5eJEOZhDxaIHNIw5/1asfvFWq5Z5cFKR5PhZxrBU+xE0AxHsdVo7NJ7UndUSeuQRc6CPydrIj8&#10;ngKD4IvcbkYBCwd5Dq2QHgPfqBSmkZEVsrrvHEwp0fUQ+3ydZUe/4Mz3XbholNxBcI+UkL94DcxC&#10;PvgNa5qHz8KQHfWzCH/onArd0nHXkwIyGlVRRj/evu6EmFzmaPo3l8HDqOztOI7ByTILlmzMJsxC&#10;mChQc5yIkMFkhJGVdJO9hDmOac6q9eKDqg44GxAQIKIfG+/ESCBOmFtHRi59jj4B4O6pjFzmGUym&#10;MJji2JrTcp1fxJuPE2/eO+9FS0zD38uReHN2xBSPp085NPEtKsbjuL6g5azuqBPXeeB8caLi08Aj&#10;G//T0s+I96Al/m3C9wQiPn77+A+W+TvI8y+07R8AAAD//wMAUEsDBBQABgAIAAAAIQBLK3QN4QAA&#10;AAkBAAAPAAAAZHJzL2Rvd25yZXYueG1sTI9NS8NAEIbvgv9hGcGb3Xxom8ZsSinqqQi2QultmkyT&#10;0OxsyG6T9N+7nvQ4zMP7Pm+2mnQrBuptY1hBOAtAEBembLhS8L1/f0pAWIdcYmuYFNzIwiq/v8sw&#10;Lc3IXzTsXCV8CNsUFdTOdamUtqhJo52Zjtj/zqbX6PzZV7LscfThupVREMylxoZ9Q40dbWoqLrur&#10;VvAx4riOw7dhezlvbsf9y+dhG5JSjw/T+hWEo8n9wfCr79Uh904nc+XSilbBIok8qSCZR36TBxbL&#10;GMRJwfI5iUHmmfy/IP8BAAD//wMAUEsBAi0AFAAGAAgAAAAhALaDOJL+AAAA4QEAABMAAAAAAAAA&#10;AAAAAAAAAAAAAFtDb250ZW50X1R5cGVzXS54bWxQSwECLQAUAAYACAAAACEAOP0h/9YAAACUAQAA&#10;CwAAAAAAAAAAAAAAAAAvAQAAX3JlbHMvLnJlbHNQSwECLQAUAAYACAAAACEA1TQN1+kCAADpCQAA&#10;DgAAAAAAAAAAAAAAAAAuAgAAZHJzL2Uyb0RvYy54bWxQSwECLQAUAAYACAAAACEASyt0DeEAAAAJ&#10;AQAADwAAAAAAAAAAAAAAAABDBQAAZHJzL2Rvd25yZXYueG1sUEsFBgAAAAAEAAQA8wAAAFEGAAAA&#10;AA==&#10;">
                <v:shape id="Shape 74413" o:spid="_x0000_s1027" style="position:absolute;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7VF8cA&#10;AADeAAAADwAAAGRycy9kb3ducmV2LnhtbESPUWvCQBCE3wv9D8cW+lYvWqkaPUWEgqUFUfsDltw2&#10;CeZ2w93VJP31vULBx2FmvmFWm9416ko+1MIGxqMMFHEhtubSwOf59WkOKkRki40wGRgowGZ9f7fC&#10;3ErHR7qeYqkShEOOBqoY21zrUFTkMIykJU7el3iHMUlfauuxS3DX6EmWvWiHNaeFClvaVVRcTt/O&#10;gIi8H/aLt9180c68Gz6GQ/czGPP40G+XoCL18Rb+b++tgdl0On6GvzvpCu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iO1RfHAAAA3gAAAA8AAAAAAAAAAAAAAAAAmAIAAGRy&#10;cy9kb3ducmV2LnhtbFBLBQYAAAAABAAEAPUAAACMAwAAAAA=&#10;" path="m,l9144,r,136855l,136855,,e" fillcolor="black" stroked="f" strokeweight="0">
                  <v:stroke miterlimit="83231f" joinstyle="miter" endcap="round"/>
                  <v:path arrowok="t" textboxrect="0,0,9144,136855"/>
                </v:shape>
                <v:shape id="Shape 74414" o:spid="_x0000_s1028" style="position:absolute;top:4107;width:91;height:1372;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c2W8gA&#10;AADeAAAADwAAAGRycy9kb3ducmV2LnhtbESPQWvCQBSE70L/w/IKvdWNEqpEVylqUbw11TbeHtnX&#10;JJh9G7JrTP313ULB4zAz3zDzZW9q0VHrKssKRsMIBHFudcWFgsPH2/MUhPPIGmvLpOCHHCwXD4M5&#10;Jtpe+Z261BciQNglqKD0vkmkdHlJBt3QNsTB+7atQR9kW0jd4jXATS3HUfQiDVYcFkpsaFVSfk4v&#10;RsHWVattlx3XX3L/eZscoyw9bTKlnh771xkIT72/h//bO61gEsejGP7uhCs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BzZbyAAAAN4AAAAPAAAAAAAAAAAAAAAAAJgCAABk&#10;cnMvZG93bnJldi54bWxQSwUGAAAAAAQABAD1AAAAjQMAAAAA&#10;" path="m,l9144,r,137160l,137160,,e" fillcolor="black" stroked="f" strokeweight="0">
                  <v:stroke miterlimit="83231f" joinstyle="miter" endcap="round"/>
                  <v:path arrowok="t" textboxrect="0,0,9144,137160"/>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728896" behindDoc="0" locked="0" layoutInCell="1" allowOverlap="1">
                <wp:simplePos x="0" y="0"/>
                <wp:positionH relativeFrom="page">
                  <wp:posOffset>496824</wp:posOffset>
                </wp:positionH>
                <wp:positionV relativeFrom="page">
                  <wp:posOffset>6569634</wp:posOffset>
                </wp:positionV>
                <wp:extent cx="7010" cy="822020"/>
                <wp:effectExtent l="0" t="0" r="0" b="0"/>
                <wp:wrapSquare wrapText="bothSides"/>
                <wp:docPr id="58036" name="Group 58036"/>
                <wp:cNvGraphicFramePr/>
                <a:graphic xmlns:a="http://schemas.openxmlformats.org/drawingml/2006/main">
                  <a:graphicData uri="http://schemas.microsoft.com/office/word/2010/wordprocessingGroup">
                    <wpg:wgp>
                      <wpg:cNvGrpSpPr/>
                      <wpg:grpSpPr>
                        <a:xfrm>
                          <a:off x="0" y="0"/>
                          <a:ext cx="7010" cy="822020"/>
                          <a:chOff x="0" y="0"/>
                          <a:chExt cx="7010" cy="822020"/>
                        </a:xfrm>
                      </wpg:grpSpPr>
                      <wps:wsp>
                        <wps:cNvPr id="74415" name="Shape 74415"/>
                        <wps:cNvSpPr/>
                        <wps:spPr>
                          <a:xfrm>
                            <a:off x="0" y="0"/>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16" name="Shape 74416"/>
                        <wps:cNvSpPr/>
                        <wps:spPr>
                          <a:xfrm>
                            <a:off x="0" y="274066"/>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17" name="Shape 74417"/>
                        <wps:cNvSpPr/>
                        <wps:spPr>
                          <a:xfrm>
                            <a:off x="0" y="548005"/>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18" name="Shape 74418"/>
                        <wps:cNvSpPr/>
                        <wps:spPr>
                          <a:xfrm>
                            <a:off x="0" y="684860"/>
                            <a:ext cx="9144" cy="137161"/>
                          </a:xfrm>
                          <a:custGeom>
                            <a:avLst/>
                            <a:gdLst/>
                            <a:ahLst/>
                            <a:cxnLst/>
                            <a:rect l="0" t="0" r="0" b="0"/>
                            <a:pathLst>
                              <a:path w="9144" h="137161">
                                <a:moveTo>
                                  <a:pt x="0" y="0"/>
                                </a:moveTo>
                                <a:lnTo>
                                  <a:pt x="9144" y="0"/>
                                </a:lnTo>
                                <a:lnTo>
                                  <a:pt x="9144" y="137161"/>
                                </a:lnTo>
                                <a:lnTo>
                                  <a:pt x="0" y="137161"/>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B654971" id="Group 58036" o:spid="_x0000_s1026" style="position:absolute;margin-left:39.1pt;margin-top:517.3pt;width:.55pt;height:64.75pt;z-index:251728896;mso-position-horizontal-relative:page;mso-position-vertical-relative:page" coordsize="70,8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VfeNAMAABcRAAAOAAAAZHJzL2Uyb0RvYy54bWzsWF9vmzAQf5+074B4X4E0IQw16cO69WXa&#10;qrX7AK4xfySwLdsNybff+cBAkqrKMqkPU/KAjX13vvv5/pGb221TexumdCX4yo+uQt9jnIqs4sXK&#10;//307VPie9oQnpFacLbyd0z7t+uPH25ambKZKEWdMeWBEK7TVq780hiZBoGmJWuIvhKScdjMhWqI&#10;gVdVBJkiLUhv6mAWhnHQCpVJJSjTGlbvuk1/jfLznFHzM881M1698kE3g0+Fz2f7DNY3JC0UkWVF&#10;ezXIGVo0pOJw6CDqjhjivajqSFRTUSW0yM0VFU0g8ryiDG0Aa6LwwJp7JV4k2lKkbSEHmADaA5zO&#10;Fkt/bB6UV2Urf5GE17HvcdLANeHJXrcEELWySIHyXslH+aD6haJ7s1Zvc9XYEezxtgjubgCXbY1H&#10;YXEJ9vkehY1kNgtnPfS0hPs54qHl1ze4AndgYPUa1GgluJAeUdL/htJjSSRD8LW1vUdpOZ9HC4cS&#10;knjdEoKClANEOtWA1qn4fI7m8w6f6DpOFgvrmoOlJKUv2twzgTCTzXdtYBvcLXMzUroZ3XI3VeD/&#10;b3q+JMbyWVF26rUrv9OjhGDu1LB7jdiwJ4FU5uCyQMVxt+ZTqk6S8wQgdNtulChsINuz29G4saMF&#10;DwJ5JxOikw0Hw8QaibAOhsPiFNqaWwysoxLIRopnGNVNZSBL1VUDZ8+WYTjKBWHW77qLxpnZ1cwi&#10;VfNfLIfIwniwC1oVz19q5W2IzUX4Q+GkliXpV/tL70lRU5Rj+fOqrgeREbK+JrJzm57Y8jFMgwNn&#10;2HHSXpsuF0JGAZtdRgRMBiY8WXAz8HPI46jmxFo7fRbZDnMDAgKBaNPGO0XkkLfGiIytjlYBiN1T&#10;I3K2nIcxMgIAfQK6hOXJ0XYy4Rg+Nl1cwnKSI/6rsFweF8rlGWG5mCdhiPXwEpZ9ef6bIngJS/9S&#10;Laf9K3ySdV3+WC2TM8IyTuZJ3Lfxr1XLZRRH2Ci4dn2/03qvJhbVsF3M2KZOe0lXi8bd/Y5z6E4d&#10;odt241ETO7Hb0bhxenB0fSLh/sGXavnO1RI/MuHrGxuV/p8C+3k/fYf59P+M9R8AAAD//wMAUEsD&#10;BBQABgAIAAAAIQAoxAgI4gAAAAsBAAAPAAAAZHJzL2Rvd25yZXYueG1sTI/BTsMwDIbvSLxDZCRu&#10;LM06ulGaTtMEnCYkNiTELWu9tlrjVE3Wdm+POcHRvz/9/pytJ9uKAXvfONKgZhEIpMKVDVUaPg+v&#10;DysQPhgqTesINVzRwzq/vclMWrqRPnDYh0pwCfnUaKhD6FIpfVGjNX7mOiTenVxvTeCxr2TZm5HL&#10;bSvnUZRIaxriC7XpcFtjcd5frIa30YybWL0Mu/Npe/0+PL5/7RRqfX83bZ5BBJzCHwy/+qwOOTsd&#10;3YVKL1oNy9WcSc6jeJGAYGL5FIM4cqKShQKZZ/L/D/kPAAAA//8DAFBLAQItABQABgAIAAAAIQC2&#10;gziS/gAAAOEBAAATAAAAAAAAAAAAAAAAAAAAAABbQ29udGVudF9UeXBlc10ueG1sUEsBAi0AFAAG&#10;AAgAAAAhADj9If/WAAAAlAEAAAsAAAAAAAAAAAAAAAAALwEAAF9yZWxzLy5yZWxzUEsBAi0AFAAG&#10;AAgAAAAhACOdV940AwAAFxEAAA4AAAAAAAAAAAAAAAAALgIAAGRycy9lMm9Eb2MueG1sUEsBAi0A&#10;FAAGAAgAAAAhACjECAjiAAAACwEAAA8AAAAAAAAAAAAAAAAAjgUAAGRycy9kb3ducmV2LnhtbFBL&#10;BQYAAAAABAAEAPMAAACdBgAAAAA=&#10;">
                <v:shape id="Shape 74415" o:spid="_x0000_s1027" style="position:absolute;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vo+McA&#10;AADeAAAADwAAAGRycy9kb3ducmV2LnhtbESPUWvCQBCE3wv9D8cW+lYvilaNniJCQWlBavsDltw2&#10;CeZ2w93VJP31vULBx2FmvmHW29416ko+1MIGxqMMFHEhtubSwOfHy9MCVIjIFhthMjBQgO3m/m6N&#10;uZWO3+l6jqVKEA45GqhibHOtQ1GRwzCSljh5X+IdxiR9qa3HLsFdoydZ9qwd1pwWKmxpX1FxOX87&#10;AyLyejosj/vFsp17N7wNp+5nMObxod+tQEXq4y383z5YA/PpdDyDvzvpCujN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gr6PjHAAAA3gAAAA8AAAAAAAAAAAAAAAAAmAIAAGRy&#10;cy9kb3ducmV2LnhtbFBLBQYAAAAABAAEAPUAAACMAwAAAAA=&#10;" path="m,l9144,r,136855l,136855,,e" fillcolor="black" stroked="f" strokeweight="0">
                  <v:stroke miterlimit="83231f" joinstyle="miter" endcap="round"/>
                  <v:path arrowok="t" textboxrect="0,0,9144,136855"/>
                </v:shape>
                <v:shape id="Shape 74416" o:spid="_x0000_s1028" style="position:absolute;top:2740;width:91;height:1369;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l2j8cA&#10;AADeAAAADwAAAGRycy9kb3ducmV2LnhtbESP22rDMBBE3wv9B7GFvDVySsjFiRJKIJDSQsjlAxZr&#10;Y5tau0ZSY7tfXxUKfRxm5gyz3vauUXfyoRY2MBlnoIgLsTWXBq6X/fMCVIjIFhthMjBQgO3m8WGN&#10;uZWOT3Q/x1IlCIccDVQxtrnWoajIYRhLS5y8m3iHMUlfauuxS3DX6Jcsm2mHNaeFClvaVVR8nr+c&#10;ARF5Px6Wb7vFsp17N3wMx+57MGb01L+uQEXq43/4r32wBubT6WQGv3fSFdC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j5do/HAAAA3gAAAA8AAAAAAAAAAAAAAAAAmAIAAGRy&#10;cy9kb3ducmV2LnhtbFBLBQYAAAAABAAEAPUAAACMAwAAAAA=&#10;" path="m,l9144,r,136855l,136855,,e" fillcolor="black" stroked="f" strokeweight="0">
                  <v:stroke miterlimit="83231f" joinstyle="miter" endcap="round"/>
                  <v:path arrowok="t" textboxrect="0,0,9144,136855"/>
                </v:shape>
                <v:shape id="Shape 74417" o:spid="_x0000_s1029" style="position:absolute;top:5480;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XTFMYA&#10;AADeAAAADwAAAGRycy9kb3ducmV2LnhtbESPUWvCQBCE3wv+h2OFvtWLIo2mniJCwdKC1PYHLLk1&#10;CeZ2w93VJP31vUKhj8PMfMNsdoNr1Y18aIQNzGcZKOJSbMOVgc+P54cVqBCRLbbCZGCkALvt5G6D&#10;hZWe3+l2jpVKEA4FGqhj7AqtQ1mTwzCTjjh5F/EOY5K+0tZjn+Cu1Ysse9QOG04LNXZ0qKm8nr+c&#10;ARF5PR3XL4fVusu9G9/GU/89GnM/HfZPoCIN8T/81z5aA/lyOc/h9066Anr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7XTFMYAAADeAAAADwAAAAAAAAAAAAAAAACYAgAAZHJz&#10;L2Rvd25yZXYueG1sUEsFBgAAAAAEAAQA9QAAAIsDAAAAAA==&#10;" path="m,l9144,r,136855l,136855,,e" fillcolor="black" stroked="f" strokeweight="0">
                  <v:stroke miterlimit="83231f" joinstyle="miter" endcap="round"/>
                  <v:path arrowok="t" textboxrect="0,0,9144,136855"/>
                </v:shape>
                <v:shape id="Shape 74418" o:spid="_x0000_s1030" style="position:absolute;top:6848;width:91;height:1372;visibility:visible;mso-wrap-style:square;v-text-anchor:top" coordsize="9144,137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jV6sQA&#10;AADeAAAADwAAAGRycy9kb3ducmV2LnhtbERPz2vCMBS+C/sfwht4m6mz6OiMsikyvWmnbMdH89oU&#10;m5fSRO3+e3MYePz4fs+XvW3ElTpfO1YwHiUgiAuna64UHL83L28gfEDW2DgmBX/kYbl4Gswx0+7G&#10;B7rmoRIxhH2GCkwIbSalLwxZ9CPXEkeudJ3FEGFXSd3hLYbbRr4myVRarDk2GGxpZag45xer4Px7&#10;0l/7PC3DrNw2u5+1maaTT6WGz/3HO4hAfXiI/91brWCWpuO4N96JV0A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I1erEAAAA3gAAAA8AAAAAAAAAAAAAAAAAmAIAAGRycy9k&#10;b3ducmV2LnhtbFBLBQYAAAAABAAEAPUAAACJAwAAAAA=&#10;" path="m,l9144,r,137161l,137161,,e" fillcolor="black" stroked="f" strokeweight="0">
                  <v:stroke miterlimit="83231f" joinstyle="miter" endcap="round"/>
                  <v:path arrowok="t" textboxrect="0,0,9144,137161"/>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729920" behindDoc="0" locked="0" layoutInCell="1" allowOverlap="1">
                <wp:simplePos x="0" y="0"/>
                <wp:positionH relativeFrom="page">
                  <wp:posOffset>496824</wp:posOffset>
                </wp:positionH>
                <wp:positionV relativeFrom="page">
                  <wp:posOffset>7802525</wp:posOffset>
                </wp:positionV>
                <wp:extent cx="7010" cy="145390"/>
                <wp:effectExtent l="0" t="0" r="0" b="0"/>
                <wp:wrapSquare wrapText="bothSides"/>
                <wp:docPr id="58037" name="Group 58037"/>
                <wp:cNvGraphicFramePr/>
                <a:graphic xmlns:a="http://schemas.openxmlformats.org/drawingml/2006/main">
                  <a:graphicData uri="http://schemas.microsoft.com/office/word/2010/wordprocessingGroup">
                    <wpg:wgp>
                      <wpg:cNvGrpSpPr/>
                      <wpg:grpSpPr>
                        <a:xfrm>
                          <a:off x="0" y="0"/>
                          <a:ext cx="7010" cy="145390"/>
                          <a:chOff x="0" y="0"/>
                          <a:chExt cx="7010" cy="145390"/>
                        </a:xfrm>
                      </wpg:grpSpPr>
                      <wps:wsp>
                        <wps:cNvPr id="74419" name="Shape 74419"/>
                        <wps:cNvSpPr/>
                        <wps:spPr>
                          <a:xfrm>
                            <a:off x="0" y="0"/>
                            <a:ext cx="9144" cy="145390"/>
                          </a:xfrm>
                          <a:custGeom>
                            <a:avLst/>
                            <a:gdLst/>
                            <a:ahLst/>
                            <a:cxnLst/>
                            <a:rect l="0" t="0" r="0" b="0"/>
                            <a:pathLst>
                              <a:path w="9144" h="145390">
                                <a:moveTo>
                                  <a:pt x="0" y="0"/>
                                </a:moveTo>
                                <a:lnTo>
                                  <a:pt x="9144" y="0"/>
                                </a:lnTo>
                                <a:lnTo>
                                  <a:pt x="9144" y="145390"/>
                                </a:lnTo>
                                <a:lnTo>
                                  <a:pt x="0" y="14539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536F0B5" id="Group 58037" o:spid="_x0000_s1026" style="position:absolute;margin-left:39.1pt;margin-top:614.35pt;width:.55pt;height:11.45pt;z-index:251729920;mso-position-horizontal-relative:page;mso-position-vertical-relative:page" coordsize="7010,145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cvafgIAAFIGAAAOAAAAZHJzL2Uyb0RvYy54bWykVU1v2zAMvQ/YfxB0X2yn6dIYcXpYt16G&#10;rWi7H6DI8gcgS4KkxMm/H0XbSpZu3dDlYNMU+cT3RDHr20MnyV5Y12pV0GyWUiIU12Wr6oL+eP7y&#10;4YYS55kqmdRKFPQoHL3dvH+37k0u5rrRshSWAIhyeW8K2nhv8iRxvBEdczNthILFStuOefi0dVJa&#10;1gN6J5N5mn5Mem1LYzUXzoH3blikG8SvKsH996pywhNZUKjN49PicxueyWbN8toy07R8LIO9oYqO&#10;tQo2jVB3zDOys+0LqK7lVjtd+RnXXaKrquUCOQCbLL1gc2/1ziCXOu9rE2UCaS90ejMs/7Z/sKQt&#10;C3p9k14tKVGsg2PCncngAol6U+cQeW/Nk3mwo6MevgLrQ2W78AY+5IDiHqO44uAJB+cS+FHCYSFb&#10;XF+tRul5A+fzIoc3n1/JSqYNk1BXLKM30ELupJL7P5WeGmYEiu8C91Gl5WKRrSaVMIQMLhQFI6NE&#10;Lneg1r/qs8oWi0t9IlOW853z90KjzGz/1fmhc8vJYs1k8YOaTAv9/2rnG+ZDXqgxmKQv6FBHE48p&#10;rHV6L541RvmLw4IST6tSnUcNSFMnQOC0PL0NgsWwU1/8MRY66JcG+ksgNlmMASOQ3KxHA4mDfS6t&#10;VEGD0KgMppFVJd7qrvUwpWTbgSrzZZqecAEs9N1w0Gj5oxRBKakeRQU3C+9DcDhbbz9JS/YszCL8&#10;ITiTpmGjN8wjqGgMRRtxQn7VShkhM0z9HeSAMAaHPIFjMGamQyYfqxlmIUwU4DxNRKggJuHOWvmY&#10;r2COY5lnbIO51eURZwMKAhcRpcHBhTzGIRsm4/k3Rp3+CjY/AQAA//8DAFBLAwQUAAYACAAAACEA&#10;e4mKjOEAAAALAQAADwAAAGRycy9kb3ducmV2LnhtbEyPwW6CQBCG7036Dptp0ltdwChIWYwxbU+m&#10;SbVJ422EEYjsLGFXwLfvemqP88+Xf77J1pNuxUC9bQwrCGcBCOLClA1XCr4P7y8JCOuQS2wNk4Ib&#10;WVjnjw8ZpqUZ+YuGvauEL2GbooLauS6V0hY1abQz0xH73dn0Gp0f+0qWPY6+XLcyCoKl1Niwv1Bj&#10;R9uaisv+qhV8jDhu5uHbsLuct7fjYfH5swtJqeenafMKwtHk/mC463t1yL3TyVy5tKJVECeRJ30e&#10;RUkMwhPxag7idE8W4RJknsn/P+S/AAAA//8DAFBLAQItABQABgAIAAAAIQC2gziS/gAAAOEBAAAT&#10;AAAAAAAAAAAAAAAAAAAAAABbQ29udGVudF9UeXBlc10ueG1sUEsBAi0AFAAGAAgAAAAhADj9If/W&#10;AAAAlAEAAAsAAAAAAAAAAAAAAAAALwEAAF9yZWxzLy5yZWxzUEsBAi0AFAAGAAgAAAAhACUBy9p+&#10;AgAAUgYAAA4AAAAAAAAAAAAAAAAALgIAAGRycy9lMm9Eb2MueG1sUEsBAi0AFAAGAAgAAAAhAHuJ&#10;iozhAAAACwEAAA8AAAAAAAAAAAAAAAAA2AQAAGRycy9kb3ducmV2LnhtbFBLBQYAAAAABAAEAPMA&#10;AADmBQAAAAA=&#10;">
                <v:shape id="Shape 74419" o:spid="_x0000_s1027" style="position:absolute;width:9144;height:145390;visibility:visible;mso-wrap-style:square;v-text-anchor:top" coordsize="9144,145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buGccA&#10;AADeAAAADwAAAGRycy9kb3ducmV2LnhtbESPQUvDQBSE74L/YXlCL9Jutg1aY7dFKopeAqb1/sg+&#10;s8Hs25Ddpum/dwXB4zAz3zCb3eQ6MdIQWs8a1CIDQVx703Kj4Xh4ma9BhIhssPNMGi4UYLe9vtpg&#10;YfyZP2isYiMShEOBGmyMfSFlqC05DAvfEyfvyw8OY5JDI82A5wR3nVxm2Z102HJasNjT3lL9XZ2c&#10;hqm83dvP03veK/W6Us/lWJly1Hp2Mz09gog0xf/wX/vNaLjPc/UAv3fSFZD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om7hnHAAAA3gAAAA8AAAAAAAAAAAAAAAAAmAIAAGRy&#10;cy9kb3ducmV2LnhtbFBLBQYAAAAABAAEAPUAAACMAwAAAAA=&#10;" path="m,l9144,r,145390l,145390,,e" fillcolor="black" stroked="f" strokeweight="0">
                  <v:stroke miterlimit="83231f" joinstyle="miter" endcap="round"/>
                  <v:path arrowok="t" textboxrect="0,0,9144,145390"/>
                </v:shape>
                <w10:wrap type="square" anchorx="page" anchory="page"/>
              </v:group>
            </w:pict>
          </mc:Fallback>
        </mc:AlternateContent>
      </w:r>
      <w:r>
        <w:t xml:space="preserve"> </w:t>
      </w:r>
    </w:p>
    <w:p w:rsidR="00D15DF3" w:rsidRDefault="00CC4D0A">
      <w:pPr>
        <w:pStyle w:val="Heading3"/>
        <w:tabs>
          <w:tab w:val="center" w:pos="747"/>
          <w:tab w:val="center" w:pos="2198"/>
        </w:tabs>
        <w:ind w:left="0" w:firstLine="0"/>
      </w:pPr>
      <w:r>
        <w:rPr>
          <w:rFonts w:ascii="Calibri" w:eastAsia="Calibri" w:hAnsi="Calibri" w:cs="Calibri"/>
          <w:b w:val="0"/>
          <w:sz w:val="22"/>
        </w:rPr>
        <w:tab/>
      </w:r>
      <w:r>
        <w:t>1.</w:t>
      </w:r>
      <w:r>
        <w:rPr>
          <w:rFonts w:ascii="Arial" w:eastAsia="Arial" w:hAnsi="Arial" w:cs="Arial"/>
        </w:rPr>
        <w:t xml:space="preserve"> </w:t>
      </w:r>
      <w:r>
        <w:rPr>
          <w:rFonts w:ascii="Arial" w:eastAsia="Arial" w:hAnsi="Arial" w:cs="Arial"/>
        </w:rPr>
        <w:tab/>
      </w:r>
      <w:r>
        <w:t xml:space="preserve">Future Conditions </w:t>
      </w:r>
    </w:p>
    <w:p w:rsidR="00D15DF3" w:rsidRDefault="00CC4D0A">
      <w:pPr>
        <w:ind w:left="1209" w:right="0"/>
      </w:pPr>
      <w:r>
        <w:t>This section details Patagonia’s preferences with regard to future growth and development patterns based on guidance from the Town’s General Plan Advisory Committee (GPAC) and well-attended public workshops</w:t>
      </w:r>
      <w:r>
        <w:rPr>
          <w:color w:val="FF0101"/>
          <w:u w:val="single" w:color="FF0101"/>
        </w:rPr>
        <w:t xml:space="preserve"> in 2008</w:t>
      </w:r>
      <w:r>
        <w:t xml:space="preserve">. </w:t>
      </w:r>
    </w:p>
    <w:p w:rsidR="00D15DF3" w:rsidRDefault="00CC4D0A">
      <w:pPr>
        <w:spacing w:after="0" w:line="259" w:lineRule="auto"/>
        <w:ind w:left="0" w:right="0" w:firstLine="0"/>
      </w:pPr>
      <w:r>
        <w:t xml:space="preserve"> </w:t>
      </w:r>
    </w:p>
    <w:p w:rsidR="00D15DF3" w:rsidRDefault="00CC4D0A">
      <w:pPr>
        <w:spacing w:line="249" w:lineRule="auto"/>
        <w:ind w:left="1211" w:right="0" w:hanging="10"/>
      </w:pPr>
      <w:r>
        <w:rPr>
          <w:b/>
        </w:rPr>
        <w:t xml:space="preserve">Sustainable Development Preferred </w:t>
      </w:r>
    </w:p>
    <w:p w:rsidR="00D15DF3" w:rsidRDefault="00CC4D0A">
      <w:pPr>
        <w:ind w:left="1209" w:right="0"/>
      </w:pPr>
      <w:r>
        <w:t>Ci</w:t>
      </w:r>
      <w:r>
        <w:t xml:space="preserve">tizen input </w:t>
      </w:r>
      <w:r>
        <w:rPr>
          <w:color w:val="FF0101"/>
          <w:u w:val="single" w:color="FF0101"/>
        </w:rPr>
        <w:t xml:space="preserve">during preparation of the 2009 General Plan </w:t>
      </w:r>
      <w:r>
        <w:t xml:space="preserve">guided the creation of preferences for sustainable development. Development variables were evaluated by attendees at a </w:t>
      </w:r>
      <w:r>
        <w:lastRenderedPageBreak/>
        <w:t>community-wide General Plan Public Workshop and subsequently refined by additiona</w:t>
      </w:r>
      <w:r>
        <w:t xml:space="preserve">l GPAC and public input. </w:t>
      </w:r>
    </w:p>
    <w:p w:rsidR="00D15DF3" w:rsidRDefault="00CC4D0A">
      <w:pPr>
        <w:spacing w:after="0" w:line="259" w:lineRule="auto"/>
        <w:ind w:left="0" w:right="0" w:firstLine="0"/>
      </w:pPr>
      <w:r>
        <w:rPr>
          <w:sz w:val="18"/>
        </w:rPr>
        <w:t xml:space="preserve"> </w:t>
      </w:r>
    </w:p>
    <w:p w:rsidR="00D15DF3" w:rsidRDefault="00CC4D0A">
      <w:pPr>
        <w:ind w:left="1209" w:right="0"/>
      </w:pPr>
      <w:r>
        <w:rPr>
          <w:color w:val="FF0101"/>
          <w:u w:val="single" w:color="FF0101"/>
        </w:rPr>
        <w:t>In 2009 c</w:t>
      </w:r>
      <w:r>
        <w:rPr>
          <w:strike/>
          <w:color w:val="FF0101"/>
        </w:rPr>
        <w:t>C</w:t>
      </w:r>
      <w:r>
        <w:t xml:space="preserve">itizen input expressed a preference for limited, moderate growth in Patagonia. No growth and rapid growth scenarios were rejected. Over the next 20 years, growth in both population and employment is </w:t>
      </w:r>
      <w:r>
        <w:rPr>
          <w:strike/>
          <w:color w:val="FF0101"/>
        </w:rPr>
        <w:t xml:space="preserve">expected and </w:t>
      </w:r>
      <w:r>
        <w:t>prefer</w:t>
      </w:r>
      <w:r>
        <w:t>red to be limited to an increase of about 50%, or about 400 to 500 individuals. Such moderate growth was preferred 2 to 1 by process participants.</w:t>
      </w:r>
      <w:r>
        <w:rPr>
          <w:color w:val="FF0101"/>
          <w:u w:val="single" w:color="FF0101"/>
        </w:rPr>
        <w:t xml:space="preserve"> These growth preferences are retained for this 2019 update of the General Plan.</w:t>
      </w:r>
      <w:r>
        <w:t xml:space="preserve"> </w:t>
      </w:r>
    </w:p>
    <w:p w:rsidR="00D15DF3" w:rsidRDefault="00CC4D0A">
      <w:pPr>
        <w:spacing w:after="0" w:line="259" w:lineRule="auto"/>
        <w:ind w:left="0" w:right="0" w:firstLine="0"/>
      </w:pPr>
      <w:r>
        <w:t xml:space="preserve"> </w:t>
      </w:r>
    </w:p>
    <w:p w:rsidR="00D15DF3" w:rsidRDefault="00CC4D0A">
      <w:pPr>
        <w:ind w:left="1209" w:right="0"/>
      </w:pPr>
      <w:r>
        <w:t xml:space="preserve">Key Principles for future </w:t>
      </w:r>
      <w:r>
        <w:t xml:space="preserve">land use and the local economy included: </w:t>
      </w:r>
    </w:p>
    <w:p w:rsidR="00D15DF3" w:rsidRDefault="00CC4D0A">
      <w:pPr>
        <w:spacing w:after="0" w:line="259" w:lineRule="auto"/>
        <w:ind w:left="0" w:right="0" w:firstLine="0"/>
      </w:pPr>
      <w:r>
        <w:t xml:space="preserve"> </w:t>
      </w:r>
    </w:p>
    <w:p w:rsidR="00D15DF3" w:rsidRDefault="00CC4D0A">
      <w:pPr>
        <w:ind w:left="1482" w:right="0" w:hanging="281"/>
      </w:pPr>
      <w:r>
        <w:rPr>
          <w:rFonts w:ascii="Segoe UI Symbol" w:eastAsia="Segoe UI Symbol" w:hAnsi="Segoe UI Symbol" w:cs="Segoe UI Symbol"/>
        </w:rPr>
        <w:t></w:t>
      </w:r>
      <w:r>
        <w:rPr>
          <w:rFonts w:ascii="Arial" w:eastAsia="Arial" w:hAnsi="Arial" w:cs="Arial"/>
        </w:rPr>
        <w:t xml:space="preserve"> </w:t>
      </w:r>
      <w:r>
        <w:rPr>
          <w:color w:val="FF0101"/>
          <w:u w:val="single" w:color="FF0101"/>
        </w:rPr>
        <w:t xml:space="preserve">1. </w:t>
      </w:r>
      <w:r>
        <w:t xml:space="preserve">For areas that are approved for additional development in the unincorporated areas surrounding Patagonia, conservation-based communities are preferred over conventional subdivisions and development. </w:t>
      </w:r>
    </w:p>
    <w:p w:rsidR="00D15DF3" w:rsidRDefault="00CC4D0A">
      <w:pPr>
        <w:spacing w:after="0" w:line="259" w:lineRule="auto"/>
        <w:ind w:left="-923" w:right="8716" w:firstLine="0"/>
      </w:pPr>
      <w:r>
        <w:rPr>
          <w:noProof/>
        </w:rPr>
        <w:lastRenderedPageBreak/>
        <w:drawing>
          <wp:anchor distT="0" distB="0" distL="114300" distR="114300" simplePos="0" relativeHeight="251730944" behindDoc="0" locked="0" layoutInCell="1" allowOverlap="0">
            <wp:simplePos x="0" y="0"/>
            <wp:positionH relativeFrom="page">
              <wp:posOffset>1351280</wp:posOffset>
            </wp:positionH>
            <wp:positionV relativeFrom="page">
              <wp:posOffset>1094232</wp:posOffset>
            </wp:positionV>
            <wp:extent cx="6419089" cy="7866889"/>
            <wp:effectExtent l="0" t="0" r="0" b="0"/>
            <wp:wrapTopAndBottom/>
            <wp:docPr id="70744" name="Picture 70744"/>
            <wp:cNvGraphicFramePr/>
            <a:graphic xmlns:a="http://schemas.openxmlformats.org/drawingml/2006/main">
              <a:graphicData uri="http://schemas.openxmlformats.org/drawingml/2006/picture">
                <pic:pic xmlns:pic="http://schemas.openxmlformats.org/drawingml/2006/picture">
                  <pic:nvPicPr>
                    <pic:cNvPr id="70744" name="Picture 70744"/>
                    <pic:cNvPicPr/>
                  </pic:nvPicPr>
                  <pic:blipFill>
                    <a:blip r:embed="rId112"/>
                    <a:stretch>
                      <a:fillRect/>
                    </a:stretch>
                  </pic:blipFill>
                  <pic:spPr>
                    <a:xfrm>
                      <a:off x="0" y="0"/>
                      <a:ext cx="6419089" cy="7866889"/>
                    </a:xfrm>
                    <a:prstGeom prst="rect">
                      <a:avLst/>
                    </a:prstGeom>
                  </pic:spPr>
                </pic:pic>
              </a:graphicData>
            </a:graphic>
          </wp:anchor>
        </w:drawing>
      </w:r>
      <w:r>
        <w:rPr>
          <w:rFonts w:ascii="Calibri" w:eastAsia="Calibri" w:hAnsi="Calibri" w:cs="Calibri"/>
          <w:noProof/>
          <w:sz w:val="22"/>
        </w:rPr>
        <mc:AlternateContent>
          <mc:Choice Requires="wpg">
            <w:drawing>
              <wp:anchor distT="0" distB="0" distL="114300" distR="114300" simplePos="0" relativeHeight="251731968" behindDoc="0" locked="0" layoutInCell="1" allowOverlap="1">
                <wp:simplePos x="0" y="0"/>
                <wp:positionH relativeFrom="page">
                  <wp:posOffset>496824</wp:posOffset>
                </wp:positionH>
                <wp:positionV relativeFrom="page">
                  <wp:posOffset>1634896</wp:posOffset>
                </wp:positionV>
                <wp:extent cx="7010" cy="6581242"/>
                <wp:effectExtent l="0" t="0" r="0" b="0"/>
                <wp:wrapTopAndBottom/>
                <wp:docPr id="59687" name="Group 59687"/>
                <wp:cNvGraphicFramePr/>
                <a:graphic xmlns:a="http://schemas.openxmlformats.org/drawingml/2006/main">
                  <a:graphicData uri="http://schemas.microsoft.com/office/word/2010/wordprocessingGroup">
                    <wpg:wgp>
                      <wpg:cNvGrpSpPr/>
                      <wpg:grpSpPr>
                        <a:xfrm>
                          <a:off x="0" y="0"/>
                          <a:ext cx="7010" cy="6581242"/>
                          <a:chOff x="0" y="0"/>
                          <a:chExt cx="7010" cy="6581242"/>
                        </a:xfrm>
                      </wpg:grpSpPr>
                      <wps:wsp>
                        <wps:cNvPr id="74420" name="Shape 74420"/>
                        <wps:cNvSpPr/>
                        <wps:spPr>
                          <a:xfrm>
                            <a:off x="0" y="0"/>
                            <a:ext cx="9144" cy="217018"/>
                          </a:xfrm>
                          <a:custGeom>
                            <a:avLst/>
                            <a:gdLst/>
                            <a:ahLst/>
                            <a:cxnLst/>
                            <a:rect l="0" t="0" r="0" b="0"/>
                            <a:pathLst>
                              <a:path w="9144" h="217018">
                                <a:moveTo>
                                  <a:pt x="0" y="0"/>
                                </a:moveTo>
                                <a:lnTo>
                                  <a:pt x="9144" y="0"/>
                                </a:lnTo>
                                <a:lnTo>
                                  <a:pt x="9144" y="217018"/>
                                </a:lnTo>
                                <a:lnTo>
                                  <a:pt x="0" y="217018"/>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21" name="Shape 74421"/>
                        <wps:cNvSpPr/>
                        <wps:spPr>
                          <a:xfrm>
                            <a:off x="0" y="353949"/>
                            <a:ext cx="9144" cy="145390"/>
                          </a:xfrm>
                          <a:custGeom>
                            <a:avLst/>
                            <a:gdLst/>
                            <a:ahLst/>
                            <a:cxnLst/>
                            <a:rect l="0" t="0" r="0" b="0"/>
                            <a:pathLst>
                              <a:path w="9144" h="145390">
                                <a:moveTo>
                                  <a:pt x="0" y="0"/>
                                </a:moveTo>
                                <a:lnTo>
                                  <a:pt x="9144" y="0"/>
                                </a:lnTo>
                                <a:lnTo>
                                  <a:pt x="9144" y="145390"/>
                                </a:lnTo>
                                <a:lnTo>
                                  <a:pt x="0" y="14539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22" name="Shape 74422"/>
                        <wps:cNvSpPr/>
                        <wps:spPr>
                          <a:xfrm>
                            <a:off x="0" y="772160"/>
                            <a:ext cx="9144" cy="145390"/>
                          </a:xfrm>
                          <a:custGeom>
                            <a:avLst/>
                            <a:gdLst/>
                            <a:ahLst/>
                            <a:cxnLst/>
                            <a:rect l="0" t="0" r="0" b="0"/>
                            <a:pathLst>
                              <a:path w="9144" h="145390">
                                <a:moveTo>
                                  <a:pt x="0" y="0"/>
                                </a:moveTo>
                                <a:lnTo>
                                  <a:pt x="9144" y="0"/>
                                </a:lnTo>
                                <a:lnTo>
                                  <a:pt x="9144" y="145390"/>
                                </a:lnTo>
                                <a:lnTo>
                                  <a:pt x="0" y="14539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23" name="Shape 74423"/>
                        <wps:cNvSpPr/>
                        <wps:spPr>
                          <a:xfrm>
                            <a:off x="0" y="917550"/>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24" name="Shape 74424"/>
                        <wps:cNvSpPr/>
                        <wps:spPr>
                          <a:xfrm>
                            <a:off x="0" y="1328344"/>
                            <a:ext cx="9144" cy="146609"/>
                          </a:xfrm>
                          <a:custGeom>
                            <a:avLst/>
                            <a:gdLst/>
                            <a:ahLst/>
                            <a:cxnLst/>
                            <a:rect l="0" t="0" r="0" b="0"/>
                            <a:pathLst>
                              <a:path w="9144" h="146609">
                                <a:moveTo>
                                  <a:pt x="0" y="0"/>
                                </a:moveTo>
                                <a:lnTo>
                                  <a:pt x="9144" y="0"/>
                                </a:lnTo>
                                <a:lnTo>
                                  <a:pt x="9144" y="146609"/>
                                </a:lnTo>
                                <a:lnTo>
                                  <a:pt x="0" y="146609"/>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25" name="Shape 74425"/>
                        <wps:cNvSpPr/>
                        <wps:spPr>
                          <a:xfrm>
                            <a:off x="0" y="1474953"/>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26" name="Shape 74426"/>
                        <wps:cNvSpPr/>
                        <wps:spPr>
                          <a:xfrm>
                            <a:off x="0" y="1884934"/>
                            <a:ext cx="9144" cy="145390"/>
                          </a:xfrm>
                          <a:custGeom>
                            <a:avLst/>
                            <a:gdLst/>
                            <a:ahLst/>
                            <a:cxnLst/>
                            <a:rect l="0" t="0" r="0" b="0"/>
                            <a:pathLst>
                              <a:path w="9144" h="145390">
                                <a:moveTo>
                                  <a:pt x="0" y="0"/>
                                </a:moveTo>
                                <a:lnTo>
                                  <a:pt x="9144" y="0"/>
                                </a:lnTo>
                                <a:lnTo>
                                  <a:pt x="9144" y="145390"/>
                                </a:lnTo>
                                <a:lnTo>
                                  <a:pt x="0" y="14539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27" name="Shape 74427"/>
                        <wps:cNvSpPr/>
                        <wps:spPr>
                          <a:xfrm>
                            <a:off x="0" y="2030375"/>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28" name="Shape 74428"/>
                        <wps:cNvSpPr/>
                        <wps:spPr>
                          <a:xfrm>
                            <a:off x="0" y="2303069"/>
                            <a:ext cx="9144" cy="146609"/>
                          </a:xfrm>
                          <a:custGeom>
                            <a:avLst/>
                            <a:gdLst/>
                            <a:ahLst/>
                            <a:cxnLst/>
                            <a:rect l="0" t="0" r="0" b="0"/>
                            <a:pathLst>
                              <a:path w="9144" h="146609">
                                <a:moveTo>
                                  <a:pt x="0" y="0"/>
                                </a:moveTo>
                                <a:lnTo>
                                  <a:pt x="9144" y="0"/>
                                </a:lnTo>
                                <a:lnTo>
                                  <a:pt x="9144" y="146609"/>
                                </a:lnTo>
                                <a:lnTo>
                                  <a:pt x="0" y="146609"/>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29" name="Shape 74429"/>
                        <wps:cNvSpPr/>
                        <wps:spPr>
                          <a:xfrm>
                            <a:off x="0" y="2449729"/>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30" name="Shape 74430"/>
                        <wps:cNvSpPr/>
                        <wps:spPr>
                          <a:xfrm>
                            <a:off x="0" y="2586634"/>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31" name="Shape 74431"/>
                        <wps:cNvSpPr/>
                        <wps:spPr>
                          <a:xfrm>
                            <a:off x="0" y="2723490"/>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32" name="Shape 74432"/>
                        <wps:cNvSpPr/>
                        <wps:spPr>
                          <a:xfrm>
                            <a:off x="0" y="2996540"/>
                            <a:ext cx="9144" cy="146304"/>
                          </a:xfrm>
                          <a:custGeom>
                            <a:avLst/>
                            <a:gdLst/>
                            <a:ahLst/>
                            <a:cxnLst/>
                            <a:rect l="0" t="0" r="0" b="0"/>
                            <a:pathLst>
                              <a:path w="9144" h="146304">
                                <a:moveTo>
                                  <a:pt x="0" y="0"/>
                                </a:moveTo>
                                <a:lnTo>
                                  <a:pt x="9144" y="0"/>
                                </a:lnTo>
                                <a:lnTo>
                                  <a:pt x="9144" y="146304"/>
                                </a:lnTo>
                                <a:lnTo>
                                  <a:pt x="0" y="146304"/>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33" name="Shape 74433"/>
                        <wps:cNvSpPr/>
                        <wps:spPr>
                          <a:xfrm>
                            <a:off x="0" y="3142844"/>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34" name="Shape 74434"/>
                        <wps:cNvSpPr/>
                        <wps:spPr>
                          <a:xfrm>
                            <a:off x="0" y="3280055"/>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35" name="Shape 74435"/>
                        <wps:cNvSpPr/>
                        <wps:spPr>
                          <a:xfrm>
                            <a:off x="0" y="3690925"/>
                            <a:ext cx="9144" cy="135941"/>
                          </a:xfrm>
                          <a:custGeom>
                            <a:avLst/>
                            <a:gdLst/>
                            <a:ahLst/>
                            <a:cxnLst/>
                            <a:rect l="0" t="0" r="0" b="0"/>
                            <a:pathLst>
                              <a:path w="9144" h="135941">
                                <a:moveTo>
                                  <a:pt x="0" y="0"/>
                                </a:moveTo>
                                <a:lnTo>
                                  <a:pt x="9144" y="0"/>
                                </a:lnTo>
                                <a:lnTo>
                                  <a:pt x="9144" y="135941"/>
                                </a:lnTo>
                                <a:lnTo>
                                  <a:pt x="0" y="135941"/>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36" name="Shape 74436"/>
                        <wps:cNvSpPr/>
                        <wps:spPr>
                          <a:xfrm>
                            <a:off x="0" y="3826789"/>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37" name="Shape 74437"/>
                        <wps:cNvSpPr/>
                        <wps:spPr>
                          <a:xfrm>
                            <a:off x="0" y="3963645"/>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38" name="Shape 74438"/>
                        <wps:cNvSpPr/>
                        <wps:spPr>
                          <a:xfrm>
                            <a:off x="0" y="4100856"/>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39" name="Shape 74439"/>
                        <wps:cNvSpPr/>
                        <wps:spPr>
                          <a:xfrm>
                            <a:off x="0" y="4237711"/>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40" name="Shape 74440"/>
                        <wps:cNvSpPr/>
                        <wps:spPr>
                          <a:xfrm>
                            <a:off x="0" y="4374795"/>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41" name="Shape 74441"/>
                        <wps:cNvSpPr/>
                        <wps:spPr>
                          <a:xfrm>
                            <a:off x="0" y="4511650"/>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42" name="Shape 74442"/>
                        <wps:cNvSpPr/>
                        <wps:spPr>
                          <a:xfrm>
                            <a:off x="0" y="4648861"/>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43" name="Shape 74443"/>
                        <wps:cNvSpPr/>
                        <wps:spPr>
                          <a:xfrm>
                            <a:off x="0" y="4785716"/>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44" name="Shape 74444"/>
                        <wps:cNvSpPr/>
                        <wps:spPr>
                          <a:xfrm>
                            <a:off x="0" y="4922927"/>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45" name="Shape 74445"/>
                        <wps:cNvSpPr/>
                        <wps:spPr>
                          <a:xfrm>
                            <a:off x="0" y="5059782"/>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46" name="Shape 74446"/>
                        <wps:cNvSpPr/>
                        <wps:spPr>
                          <a:xfrm>
                            <a:off x="0" y="5196866"/>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47" name="Shape 74447"/>
                        <wps:cNvSpPr/>
                        <wps:spPr>
                          <a:xfrm>
                            <a:off x="0" y="5472075"/>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48" name="Shape 74448"/>
                        <wps:cNvSpPr/>
                        <wps:spPr>
                          <a:xfrm>
                            <a:off x="0" y="5608930"/>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49" name="Shape 74449"/>
                        <wps:cNvSpPr/>
                        <wps:spPr>
                          <a:xfrm>
                            <a:off x="0" y="5750687"/>
                            <a:ext cx="9144" cy="145390"/>
                          </a:xfrm>
                          <a:custGeom>
                            <a:avLst/>
                            <a:gdLst/>
                            <a:ahLst/>
                            <a:cxnLst/>
                            <a:rect l="0" t="0" r="0" b="0"/>
                            <a:pathLst>
                              <a:path w="9144" h="145390">
                                <a:moveTo>
                                  <a:pt x="0" y="0"/>
                                </a:moveTo>
                                <a:lnTo>
                                  <a:pt x="9144" y="0"/>
                                </a:lnTo>
                                <a:lnTo>
                                  <a:pt x="9144" y="145390"/>
                                </a:lnTo>
                                <a:lnTo>
                                  <a:pt x="0" y="14539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50" name="Shape 74450"/>
                        <wps:cNvSpPr/>
                        <wps:spPr>
                          <a:xfrm>
                            <a:off x="0" y="5896153"/>
                            <a:ext cx="9144" cy="119177"/>
                          </a:xfrm>
                          <a:custGeom>
                            <a:avLst/>
                            <a:gdLst/>
                            <a:ahLst/>
                            <a:cxnLst/>
                            <a:rect l="0" t="0" r="0" b="0"/>
                            <a:pathLst>
                              <a:path w="9144" h="119177">
                                <a:moveTo>
                                  <a:pt x="0" y="0"/>
                                </a:moveTo>
                                <a:lnTo>
                                  <a:pt x="9144" y="0"/>
                                </a:lnTo>
                                <a:lnTo>
                                  <a:pt x="9144" y="119177"/>
                                </a:lnTo>
                                <a:lnTo>
                                  <a:pt x="0" y="119177"/>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51" name="Shape 74451"/>
                        <wps:cNvSpPr/>
                        <wps:spPr>
                          <a:xfrm>
                            <a:off x="0" y="6029605"/>
                            <a:ext cx="9144" cy="126187"/>
                          </a:xfrm>
                          <a:custGeom>
                            <a:avLst/>
                            <a:gdLst/>
                            <a:ahLst/>
                            <a:cxnLst/>
                            <a:rect l="0" t="0" r="0" b="0"/>
                            <a:pathLst>
                              <a:path w="9144" h="126187">
                                <a:moveTo>
                                  <a:pt x="0" y="0"/>
                                </a:moveTo>
                                <a:lnTo>
                                  <a:pt x="9144" y="0"/>
                                </a:lnTo>
                                <a:lnTo>
                                  <a:pt x="9144" y="126187"/>
                                </a:lnTo>
                                <a:lnTo>
                                  <a:pt x="0" y="126187"/>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52" name="Shape 74452"/>
                        <wps:cNvSpPr/>
                        <wps:spPr>
                          <a:xfrm>
                            <a:off x="0" y="6171337"/>
                            <a:ext cx="9144" cy="126187"/>
                          </a:xfrm>
                          <a:custGeom>
                            <a:avLst/>
                            <a:gdLst/>
                            <a:ahLst/>
                            <a:cxnLst/>
                            <a:rect l="0" t="0" r="0" b="0"/>
                            <a:pathLst>
                              <a:path w="9144" h="126187">
                                <a:moveTo>
                                  <a:pt x="0" y="0"/>
                                </a:moveTo>
                                <a:lnTo>
                                  <a:pt x="9144" y="0"/>
                                </a:lnTo>
                                <a:lnTo>
                                  <a:pt x="9144" y="126187"/>
                                </a:lnTo>
                                <a:lnTo>
                                  <a:pt x="0" y="126187"/>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53" name="Shape 74453"/>
                        <wps:cNvSpPr/>
                        <wps:spPr>
                          <a:xfrm>
                            <a:off x="0" y="6313120"/>
                            <a:ext cx="9144" cy="127406"/>
                          </a:xfrm>
                          <a:custGeom>
                            <a:avLst/>
                            <a:gdLst/>
                            <a:ahLst/>
                            <a:cxnLst/>
                            <a:rect l="0" t="0" r="0" b="0"/>
                            <a:pathLst>
                              <a:path w="9144" h="127406">
                                <a:moveTo>
                                  <a:pt x="0" y="0"/>
                                </a:moveTo>
                                <a:lnTo>
                                  <a:pt x="9144" y="0"/>
                                </a:lnTo>
                                <a:lnTo>
                                  <a:pt x="9144" y="127406"/>
                                </a:lnTo>
                                <a:lnTo>
                                  <a:pt x="0" y="127406"/>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54" name="Shape 74454"/>
                        <wps:cNvSpPr/>
                        <wps:spPr>
                          <a:xfrm>
                            <a:off x="0" y="6454750"/>
                            <a:ext cx="9144" cy="126492"/>
                          </a:xfrm>
                          <a:custGeom>
                            <a:avLst/>
                            <a:gdLst/>
                            <a:ahLst/>
                            <a:cxnLst/>
                            <a:rect l="0" t="0" r="0" b="0"/>
                            <a:pathLst>
                              <a:path w="9144" h="126492">
                                <a:moveTo>
                                  <a:pt x="0" y="0"/>
                                </a:moveTo>
                                <a:lnTo>
                                  <a:pt x="9144" y="0"/>
                                </a:lnTo>
                                <a:lnTo>
                                  <a:pt x="9144" y="126492"/>
                                </a:lnTo>
                                <a:lnTo>
                                  <a:pt x="0" y="126492"/>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2A879C6" id="Group 59687" o:spid="_x0000_s1026" style="position:absolute;margin-left:39.1pt;margin-top:128.75pt;width:.55pt;height:518.2pt;z-index:251731968;mso-position-horizontal-relative:page;mso-position-vertical-relative:page" coordsize="70,65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qrh1QcAAIGAAAAOAAAAZHJzL2Uyb0RvYy54bWzsXd2ymzYQvu9M34HhvjEgIcATn1w0bW46&#10;bSZJH4Bg/DODgQFyfM7bdyVZWFi2g+kMNGVzEXHEIqQ1n77d1SLevns5ZNZzWtX7Il/Z7hvHttI8&#10;Kdb7fLuy//7y+y+hbdVNnK/jrMjTlf2a1va7p59/enssl6lX7IpsnVYWNJLXy2O5sndNUy4XizrZ&#10;pYe4flOUaQ4nN0V1iBv4s9ou1lV8hNYP2cJzHLY4FtW6rIokrWuofS9P2k+i/c0mTZq/Nps6baxs&#10;ZUPfGvF/Jf7/yv9fPL2Nl9sqLnf75NSNeEAvDvE+h5u2Tb2Pm9j6Vu2Npg77pCrqYtO8SYrDoths&#10;9kkqxgCjcZ2L0Xyoim+lGMt2edyWrZpAtRd6Gtxs8ufzx8rar1e2H7EwsK08PsDPJO5sySpQ0bHc&#10;LkHyQ1V+Lj9Wp4qt/IuP+mVTHXgJ47FehHJfW+WmL42VQGUA47OtBE4wP3Q96kndJzv4gYyLkt1v&#10;9y5bqFsueM/ajhxLeIjqs57qf6enz7u4TIX6az76k54CSj0YiNSTELFklVCLkGyVVC9r0FdfDUUu&#10;pVJDngvaCrmC2pHGy+Rb3XxIC6Ho+PmPuoHT8MCt1VG8U0fJS64OK0DA3We/jBt+HW+KH1rHlS37&#10;sVvZp27wc4fiOf1SCKnm4teCLp7PZrkuJVtSzwIIqtOqLEVjrVhn3EpGlVIWVA/t9RYUCG9vDAd8&#10;kEKt7cChUldtlnMd8Ec1hvmoytcC14d9A/NUtj/AJOcFjnNuFxrjz538ocVR85qlXFNZ/indALYE&#10;InhFXW2//ppV1nPMZyPxTzQeZ+UuPtWefvSTqOipaIdfv9lnWdukKy691qR8bE7C/LpUTITtlY68&#10;Mjn1Rs6GMKfAmNWcCDppLxJ3LvKmvT6HmVx0UxstP/xarF/F7CAUAkDkE8dIiHRNRLq8j7wDgN2+&#10;iCQ+iWjELwQFnGagMyxdCqfVL6/mPP3ZGQeWp27wPp6Bp6NDdfF8touhFm9KUJ1W5QUsO+NWMqrU&#10;b9xbsHtjhKU2R/yvYOmZsBS8/yAsg8BzmXhmEJYnegYS7I223oIIy3mwJTFhSQawZeQGvn8bliQ4&#10;gRbm9wnZUnZjRLbUx61YUpUdtuwriLCcByzB+7t0K+kAWLrECwm4kjetWMYcYeNOi0squjEiLuUN&#10;pXek8KjKDi77CiIu54FL38SlPwSXNKCRL4j2qhmr0wHypR5HkkEfV1eQAq4qdQAjLueBS2bikg3B&#10;ZRjSiNzhS4z63AjcnnCph8UUHlWJuOQx/HkFY9tlpPPySDAAl55DHBIIpr3Olyz0xdlp7VgiujGi&#10;HStv2MOO7SuIfDkPvoS1+Ev/UiwyPhiN9QCWDruzSoL+5Xf4UlOQ4klVIl/Ojy8jE5cCXY/iktIo&#10;8G7jUqeDKf1L5EtMKuDm0uY/nlRAwL254EuoArvrUVz6IWN3/EvE5a3EIBX30Qx9xZOqRL6cHV8S&#10;M9kHqgbgMvAIlfk81/1LXL+8b8diPBaT8LS0WGJm+0DVAFxGEfOpYNqruKSMOCJaO23cR3ZjxLiP&#10;Pm5Ff6rUadDtK4hxn1nEfYiZ7gNVj+OSuNQL7+QV6HQwpX8paHtEXOrjVnhUZQeXfQURl/PApZnv&#10;I73EB/1LSPdxHLkScpUv0b9E/5K/d4Ivk3TeFbz5ehcx832gagBfssiJvDvrl35Ehd86rR1LRDfG&#10;5Ett3IonVdnly56CyJfz4Esz34cMyfchoceCENdJJNbal8Fc3U5QeFRlF5cYj8WXL8+vQxMz3weq&#10;BvBlxAijd/gS47EYj0U79nKXiNt2rJnvQ4bk+1DXcUJfMC36l9rrl8iXfJIH5wU3K7i2e8ttXJr5&#10;PmRIvg/1SBC4woO8jkvkS+RL5MvefAlLjpf5PnIV8sF4LCUBDaI7dqzmPk25ToJ5eJiH9yPk4UGQ&#10;1MDlkHwf6rsuw/0KlkbcR7MTVLxHld24T09BjMfOIh4LW/gZuByS70MZDUN2x45FvvyOHaspSAFX&#10;lTqAEZfzwKWZ70OH5PvQIPRhxudOPvqXetynJw3ifgU25sdq+bF8d9eL90lkNt2j/mXkeZEnVliu&#10;41KjA/Qvr+0joilI8aQqkS9n9z4JLDkauByS7+M7fhSEp32tr+weq6d/TolLQV9j5vsgX+I6ye1d&#10;7m+uk1Az3weqHs8r8F3Y2p7dsWM1OpgSl6IbY+JSG7eiP1XqNNg7MQj9y3n4l2a+Dx2S7+PTwHNw&#10;fx8zHou4RL4cwpdmvg8dku/jMyeM5E4H1/1LzZ6bki/RjsX1yx9i/dLM95HfGHkw7uMHvsO/0XQr&#10;HqtvwzghLmU3RrRj9XEr+1WVHTu2ryDasbOwYyEV4DLuI7MDHsVlGDH3zr7OLnwnQaB22ve8ZDdG&#10;xKU+boVHVXZw2VcQcTkPXJr5Pv6QfB/meBFzbufhecyVbDotLmU3RsSlPm6FR1V2cNlXEHE5D1ya&#10;+T7+kHwf5gYukW+IXfUv9cduQjsWcYkfv9z8CP4lmJ6GHTsk34cRl7jwbdtb/qUXUEesokzMl6Ib&#10;Y/KlNm7Fk6rs8mVPQeTLefClme/jD/meF7wTTSH0cxuXjEaChyfGpejGmLjUxq3wqMouLnsKIi4n&#10;xaX4mDt85168U7qt4nK3T97HTaz/DcfHcpl6xa7I1mn19A8AAAD//wMAUEsDBBQABgAIAAAAIQCW&#10;5wbe4QAAAAoBAAAPAAAAZHJzL2Rvd25yZXYueG1sTI/LasMwEEX3hf6DmEB3jfzAdexYDiG0XYVC&#10;k0LpTrEmtoklGUuxnb/vdNUsh3u490yxmXXHRhxca42AcBkAQ1NZ1ZpawNfx7XkFzHlplOysQQE3&#10;dLApHx8KmSs7mU8cD75mVGJcLgU03vc5565qUEu3tD0ays520NLTOdRcDXKict3xKAheuJatoYVG&#10;9rhrsLocrlrA+ySnbRy+jvvLeXf7OSYf3/sQhXhazNs1MI+z/4fhT5/UoSSnk70a5VgnIF1FRAqI&#10;kjQBRkCaxcBOBEZZnAEvC37/QvkLAAD//wMAUEsBAi0AFAAGAAgAAAAhALaDOJL+AAAA4QEAABMA&#10;AAAAAAAAAAAAAAAAAAAAAFtDb250ZW50X1R5cGVzXS54bWxQSwECLQAUAAYACAAAACEAOP0h/9YA&#10;AACUAQAACwAAAAAAAAAAAAAAAAAvAQAAX3JlbHMvLnJlbHNQSwECLQAUAAYACAAAACEA8saq4dUH&#10;AACBgAAADgAAAAAAAAAAAAAAAAAuAgAAZHJzL2Uyb0RvYy54bWxQSwECLQAUAAYACAAAACEAlucG&#10;3uEAAAAKAQAADwAAAAAAAAAAAAAAAAAvCgAAZHJzL2Rvd25yZXYueG1sUEsFBgAAAAAEAAQA8wAA&#10;AD0LAAAAAA==&#10;">
                <v:shape id="Shape 74420" o:spid="_x0000_s1027" style="position:absolute;width:91;height:2170;visibility:visible;mso-wrap-style:square;v-text-anchor:top" coordsize="9144,2170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JqCcgA&#10;AADeAAAADwAAAGRycy9kb3ducmV2LnhtbESPy2rCQBSG94W+w3AK7uqkIrFEJyJCqwut9UKgu0Pm&#10;5IKZMyEzauzTdxZClz//jW82700jrtS52rKCt2EEgji3uuZSwen48foOwnlkjY1lUnAnB/P0+WmG&#10;ibY33tP14EsRRtglqKDyvk2kdHlFBt3QtsTBK2xn0AfZlVJ3eAvjppGjKIqlwZrDQ4UtLSvKz4eL&#10;UVBEu+3kN1t97376bbyxiyyLvz6VGrz0iykIT73/Dz/aa61gMh6PAkDACSgg0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8moJyAAAAN4AAAAPAAAAAAAAAAAAAAAAAJgCAABk&#10;cnMvZG93bnJldi54bWxQSwUGAAAAAAQABAD1AAAAjQMAAAAA&#10;" path="m,l9144,r,217018l,217018,,e" fillcolor="black" stroked="f" strokeweight="0">
                  <v:stroke miterlimit="83231f" joinstyle="miter" endcap="round"/>
                  <v:path arrowok="t" textboxrect="0,0,9144,217018"/>
                </v:shape>
                <v:shape id="Shape 74421" o:spid="_x0000_s1028" style="position:absolute;top:3539;width:91;height:1454;visibility:visible;mso-wrap-style:square;v-text-anchor:top" coordsize="9144,145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woosYA&#10;AADeAAAADwAAAGRycy9kb3ducmV2LnhtbESPQUvEMBSE78L+h/AWvIibZi0qddOy7KLopWDV+6N5&#10;NsXmpTTZbv33RhA8DjPzDbOrFjeImabQe9agNhkI4tabnjsN72+P1/cgQkQ2OHgmDd8UoCpXFzss&#10;jD/zK81N7ESCcChQg41xLKQMrSWHYeNH4uR9+slhTHLqpJnwnOBukNssu5UOe04LFkc6WGq/mpPT&#10;sNRXB/txeslHpZ5u1LGeG1PPWl+ul/0DiEhL/A//tZ+Nhrs83yr4vZOug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jwoosYAAADeAAAADwAAAAAAAAAAAAAAAACYAgAAZHJz&#10;L2Rvd25yZXYueG1sUEsFBgAAAAAEAAQA9QAAAIsDAAAAAA==&#10;" path="m,l9144,r,145390l,145390,,e" fillcolor="black" stroked="f" strokeweight="0">
                  <v:stroke miterlimit="83231f" joinstyle="miter" endcap="round"/>
                  <v:path arrowok="t" textboxrect="0,0,9144,145390"/>
                </v:shape>
                <v:shape id="Shape 74422" o:spid="_x0000_s1029" style="position:absolute;top:7721;width:91;height:1454;visibility:visible;mso-wrap-style:square;v-text-anchor:top" coordsize="9144,145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621ccA&#10;AADeAAAADwAAAGRycy9kb3ducmV2LnhtbESPQUvDQBSE74L/YXlCL9JuEoMtabdFKi16CRjb+yP7&#10;zAazb0N2m6b/3hUEj8PMfMNsdpPtxEiDbx0rSBcJCOLa6ZYbBafPw3wFwgdkjZ1jUnAjD7vt/d0G&#10;C+2u/EFjFRoRIewLVGBC6AspfW3Iol+4njh6X26wGKIcGqkHvEa47WSWJM/SYstxwWBPe0P1d3Wx&#10;CqbycW/Ol/e8T9PjU/pajpUuR6VmD9PLGkSgKfyH/9pvWsEyz7MMfu/EKyC3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ruttXHAAAA3gAAAA8AAAAAAAAAAAAAAAAAmAIAAGRy&#10;cy9kb3ducmV2LnhtbFBLBQYAAAAABAAEAPUAAACMAwAAAAA=&#10;" path="m,l9144,r,145390l,145390,,e" fillcolor="black" stroked="f" strokeweight="0">
                  <v:stroke miterlimit="83231f" joinstyle="miter" endcap="round"/>
                  <v:path arrowok="t" textboxrect="0,0,9144,145390"/>
                </v:shape>
                <v:shape id="Shape 74423" o:spid="_x0000_s1030" style="position:absolute;top:9175;width:91;height:1372;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JkksgA&#10;AADeAAAADwAAAGRycy9kb3ducmV2LnhtbESPQWvCQBSE7wX/w/IEb3WjlSqpqxRbUbyZVpveHtnX&#10;JJh9G7JrjP56t1DocZiZb5j5sjOVaKlxpWUFo2EEgjizuuRcwefH+nEGwnlkjZVlUnAlB8tF72GO&#10;sbYX3lOb+FwECLsYFRTe17GULivIoBvamjh4P7Yx6INscqkbvAS4qeQ4ip6lwZLDQoE1rQrKTsnZ&#10;KNi4crVp08Pbl9wdb9NDlCbf76lSg373+gLCU+f/w3/trVYwnUzGT/B7J1wBubg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gmSSyAAAAN4AAAAPAAAAAAAAAAAAAAAAAJgCAABk&#10;cnMvZG93bnJldi54bWxQSwUGAAAAAAQABAD1AAAAjQMAAAAA&#10;" path="m,l9144,r,137160l,137160,,e" fillcolor="black" stroked="f" strokeweight="0">
                  <v:stroke miterlimit="83231f" joinstyle="miter" endcap="round"/>
                  <v:path arrowok="t" textboxrect="0,0,9144,137160"/>
                </v:shape>
                <v:shape id="Shape 74424" o:spid="_x0000_s1031" style="position:absolute;top:13283;width:91;height:1466;visibility:visible;mso-wrap-style:square;v-text-anchor:top" coordsize="9144,1466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VtDMkA&#10;AADeAAAADwAAAGRycy9kb3ducmV2LnhtbESPT2vCQBTE7wW/w/IEL0E3DaGV6Cq2UBFiLf45eHxk&#10;n0lo9m2a3Wr67bsFocdhZn7DzJe9acSVOldbVvA4iUEQF1bXXCo4Hd/GUxDOI2tsLJOCH3KwXAwe&#10;5phpe+M9XQ++FAHCLkMFlfdtJqUrKjLoJrYlDt7FdgZ9kF0pdYe3ADeNTOL4SRqsOSxU2NJrRcXn&#10;4dsoOOe7nYz06iV3X+/bdZ5Em/ojUmo07FczEJ56/x++tzdawXOaJin83QlXQC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TVtDMkAAADeAAAADwAAAAAAAAAAAAAAAACYAgAA&#10;ZHJzL2Rvd25yZXYueG1sUEsFBgAAAAAEAAQA9QAAAI4DAAAAAA==&#10;" path="m,l9144,r,146609l,146609,,e" fillcolor="black" stroked="f" strokeweight="0">
                  <v:stroke miterlimit="83231f" joinstyle="miter" endcap="round"/>
                  <v:path arrowok="t" textboxrect="0,0,9144,146609"/>
                </v:shape>
                <v:shape id="Shape 74425" o:spid="_x0000_s1032" style="position:absolute;top:14749;width:91;height:1372;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ZfcgA&#10;AADeAAAADwAAAGRycy9kb3ducmV2LnhtbESPT2vCQBTE7wW/w/IKvdVNxVaJrlJsi8Wb8V+8PbLP&#10;JJh9G7LbmPrpu4LQ4zAzv2Gm885UoqXGlZYVvPQjEMSZ1SXnCrabr+cxCOeRNVaWScEvOZjPeg9T&#10;jLW98JraxOciQNjFqKDwvo6ldFlBBl3f1sTBO9nGoA+yyaVu8BLgppKDKHqTBksOCwXWtCgoOyc/&#10;RsHSlYtlm+4+DnK1v452UZocP1Olnh679wkIT53/D9/b31rBaDgcvMLtTrgCcvY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7J1l9yAAAAN4AAAAPAAAAAAAAAAAAAAAAAJgCAABk&#10;cnMvZG93bnJldi54bWxQSwUGAAAAAAQABAD1AAAAjQMAAAAA&#10;" path="m,l9144,r,137160l,137160,,e" fillcolor="black" stroked="f" strokeweight="0">
                  <v:stroke miterlimit="83231f" joinstyle="miter" endcap="round"/>
                  <v:path arrowok="t" textboxrect="0,0,9144,137160"/>
                </v:shape>
                <v:shape id="Shape 74426" o:spid="_x0000_s1033" style="position:absolute;top:18849;width:91;height:1454;visibility:visible;mso-wrap-style:square;v-text-anchor:top" coordsize="9144,145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Ww1scA&#10;AADeAAAADwAAAGRycy9kb3ducmV2LnhtbESPQWvCQBSE74X+h+UVvBTdxAaV6CqiWNpLoKneH9nX&#10;bGj2bciuMf333ULB4zAz3zCb3WhbMVDvG8cK0lkCgrhyuuFawfnzNF2B8AFZY+uYFPyQh9328WGD&#10;uXY3/qChDLWIEPY5KjAhdLmUvjJk0c9cRxy9L9dbDFH2tdQ93iLctnKeJAtpseG4YLCjg6Hqu7xa&#10;BWPxfDCX63vWpenrS3oshlIXg1KTp3G/BhFoDPfwf/tNK1hm2XwBf3fiFZD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XVsNbHAAAA3gAAAA8AAAAAAAAAAAAAAAAAmAIAAGRy&#10;cy9kb3ducmV2LnhtbFBLBQYAAAAABAAEAPUAAACMAwAAAAA=&#10;" path="m,l9144,r,145390l,145390,,e" fillcolor="black" stroked="f" strokeweight="0">
                  <v:stroke miterlimit="83231f" joinstyle="miter" endcap="round"/>
                  <v:path arrowok="t" textboxrect="0,0,9144,145390"/>
                </v:shape>
                <v:shape id="Shape 74427" o:spid="_x0000_s1034" style="position:absolute;top:20303;width:91;height:1369;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kZqcYA&#10;AADeAAAADwAAAGRycy9kb3ducmV2LnhtbESPUWvCQBCE3wv+h2OFvtWLIo2mniJCwdKC1PYHLLk1&#10;CeZ2w93VJP31vUKhj8PMfMNsdoNr1Y18aIQNzGcZKOJSbMOVgc+P54cVqBCRLbbCZGCkALvt5G6D&#10;hZWe3+l2jpVKEA4FGqhj7AqtQ1mTwzCTjjh5F/EOY5K+0tZjn+Cu1Ysse9QOG04LNXZ0qKm8nr+c&#10;ARF5PR3XL4fVusu9G9/GU/89GnM/HfZPoCIN8T/81z5aA/lyucjh9066Anr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dkZqcYAAADeAAAADwAAAAAAAAAAAAAAAACYAgAAZHJz&#10;L2Rvd25yZXYueG1sUEsFBgAAAAAEAAQA9QAAAIsDAAAAAA==&#10;" path="m,l9144,r,136855l,136855,,e" fillcolor="black" stroked="f" strokeweight="0">
                  <v:stroke miterlimit="83231f" joinstyle="miter" endcap="round"/>
                  <v:path arrowok="t" textboxrect="0,0,9144,136855"/>
                </v:shape>
                <v:shape id="Shape 74428" o:spid="_x0000_s1035" style="position:absolute;top:23030;width:91;height:1466;visibility:visible;mso-wrap-style:square;v-text-anchor:top" coordsize="9144,1466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hnCcYA&#10;AADeAAAADwAAAGRycy9kb3ducmV2LnhtbERPTWvCQBC9C/0PyxS8BN0YxEp0E7SgCKmW2h48Dtlp&#10;EpqdTbOrpv++eyj0+Hjf63wwrbhR7xrLCmbTGARxaXXDlYKP991kCcJ5ZI2tZVLwQw7y7GG0xlTb&#10;O7/R7ewrEULYpaig9r5LpXRlTQbd1HbEgfu0vUEfYF9J3eM9hJtWJnG8kAYbDg01dvRcU/l1vhoF&#10;l+J0kpHebAv3fXzZF0l0aF4jpcaPw2YFwtPg/8V/7oNW8DSfJ2FvuBOu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HhnCcYAAADeAAAADwAAAAAAAAAAAAAAAACYAgAAZHJz&#10;L2Rvd25yZXYueG1sUEsFBgAAAAAEAAQA9QAAAIsDAAAAAA==&#10;" path="m,l9144,r,146609l,146609,,e" fillcolor="black" stroked="f" strokeweight="0">
                  <v:stroke miterlimit="83231f" joinstyle="miter" endcap="round"/>
                  <v:path arrowok="t" textboxrect="0,0,9144,146609"/>
                </v:shape>
                <v:shape id="Shape 74429" o:spid="_x0000_s1036" style="position:absolute;top:24497;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ooQMYA&#10;AADeAAAADwAAAGRycy9kb3ducmV2LnhtbESPUWvCQBCE3wv+h2OFvtWLItVETxGhYGlBav0BS26b&#10;hOZ2w93VJP31vUKhj8PMfMNs94Nr1Y18aIQNzGcZKOJSbMOVgev708MaVIjIFlthMjBSgP1ucrfF&#10;wkrPb3S7xEolCIcCDdQxdoXWoazJYZhJR5y8D/EOY5K+0tZjn+Cu1Ysse9QOG04LNXZ0rKn8vHw5&#10;AyLycj7lz8d13q28G1/Hc/89GnM/HQ4bUJGG+B/+a5+sgdVyucjh9066Anr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wooQMYAAADeAAAADwAAAAAAAAAAAAAAAACYAgAAZHJz&#10;L2Rvd25yZXYueG1sUEsFBgAAAAAEAAQA9QAAAIsDAAAAAA==&#10;" path="m,l9144,r,136855l,136855,,e" fillcolor="black" stroked="f" strokeweight="0">
                  <v:stroke miterlimit="83231f" joinstyle="miter" endcap="round"/>
                  <v:path arrowok="t" textboxrect="0,0,9144,136855"/>
                </v:shape>
                <v:shape id="Shape 74430" o:spid="_x0000_s1037" style="position:absolute;top:25866;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XAMUA&#10;AADeAAAADwAAAGRycy9kb3ducmV2LnhtbESP3WrCQBCF7wu+wzJC7+qmrVSNrlKEgsWCaPsAQ3ZM&#10;QrMzYXdrkj69eyF4eTh/fKtN7xp1IR9qYQPPkwwUcSG25tLAz/fH0xxUiMgWG2EyMFCAzXr0sMLc&#10;SsdHupxiqdIIhxwNVDG2udahqMhhmEhLnLyzeIcxSV9q67FL467RL1n2ph3WnB4qbGlbUfF7+nMG&#10;RGR/2C0+t/NFO/Nu+BoO3f9gzOO4f1+CitTHe/jW3lkDs+n0NQEknIQCen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6RcAxQAAAN4AAAAPAAAAAAAAAAAAAAAAAJgCAABkcnMv&#10;ZG93bnJldi54bWxQSwUGAAAAAAQABAD1AAAAigMAAAAA&#10;" path="m,l9144,r,136855l,136855,,e" fillcolor="black" stroked="f" strokeweight="0">
                  <v:stroke miterlimit="83231f" joinstyle="miter" endcap="round"/>
                  <v:path arrowok="t" textboxrect="0,0,9144,136855"/>
                </v:shape>
                <v:shape id="Shape 74431" o:spid="_x0000_s1038" style="position:absolute;top:27234;width:91;height:1372;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XJo8kA&#10;AADeAAAADwAAAGRycy9kb3ducmV2LnhtbESPT2vCQBTE74V+h+UVeqsb/1AldRVRi+LNtNr09si+&#10;JsHs25Ddxuin7wpCj8PM/IaZzjtTiZYaV1pW0O9FIIgzq0vOFXx+vL9MQDiPrLGyTAou5GA+e3yY&#10;YqztmffUJj4XAcIuRgWF93UspcsKMuh6tiYO3o9tDPogm1zqBs8Bbio5iKJXabDksFBgTcuCslPy&#10;axRsXLnctOlh9SV3x+v4EKXJ9zpV6vmpW7yB8NT5//C9vdUKxqPRsA+3O+EKyNk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cXJo8kAAADeAAAADwAAAAAAAAAAAAAAAACYAgAA&#10;ZHJzL2Rvd25yZXYueG1sUEsFBgAAAAAEAAQA9QAAAI4DAAAAAA==&#10;" path="m,l9144,r,137160l,137160,,e" fillcolor="black" stroked="f" strokeweight="0">
                  <v:stroke miterlimit="83231f" joinstyle="miter" endcap="round"/>
                  <v:path arrowok="t" textboxrect="0,0,9144,137160"/>
                </v:shape>
                <v:shape id="Shape 74432" o:spid="_x0000_s1039" style="position:absolute;top:29965;width:91;height:1463;visibility:visible;mso-wrap-style:square;v-text-anchor:top" coordsize="9144,1463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dqIcgA&#10;AADeAAAADwAAAGRycy9kb3ducmV2LnhtbESPQWvCQBSE74L/YXmCN92YxlZSVyktgsWDaD14fM0+&#10;k2D2bciuMfrr3YLQ4zAz3zDzZWcq0VLjSssKJuMIBHFmdcm5gsPPajQD4TyyxsoyKbiRg+Wi35tj&#10;qu2Vd9TufS4ChF2KCgrv61RKlxVk0I1tTRy8k20M+iCbXOoGrwFuKhlH0as0WHJYKLCmz4Ky8/5i&#10;FOTH6Ra/d5fkPlt/tZtT/Lu17Uap4aD7eAfhqfP/4Wd7rRW8JclLDH93whWQi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N2ohyAAAAN4AAAAPAAAAAAAAAAAAAAAAAJgCAABk&#10;cnMvZG93bnJldi54bWxQSwUGAAAAAAQABAD1AAAAjQMAAAAA&#10;" path="m,l9144,r,146304l,146304,,e" fillcolor="black" stroked="f" strokeweight="0">
                  <v:stroke miterlimit="83231f" joinstyle="miter" endcap="round"/>
                  <v:path arrowok="t" textboxrect="0,0,9144,146304"/>
                </v:shape>
                <v:shape id="Shape 74433" o:spid="_x0000_s1040" style="position:absolute;top:31428;width:91;height:1372;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vyT8gA&#10;AADeAAAADwAAAGRycy9kb3ducmV2LnhtbESPT2vCQBTE7wW/w/KE3urGKlWiqxTbongz/ktvj+xr&#10;Esy+DdltjH76bqHQ4zAzv2Hmy85UoqXGlZYVDAcRCOLM6pJzBYf9x9MUhPPIGivLpOBGDpaL3sMc&#10;Y22vvKM28bkIEHYxKii8r2MpXVaQQTewNXHwvmxj0AfZ5FI3eA1wU8nnKHqRBksOCwXWtCoouyTf&#10;RsHalat1mx7fznJ7uk+OUZp8vqdKPfa71xkIT53/D/+1N1rBZDwejeD3TrgCcvE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W/JPyAAAAN4AAAAPAAAAAAAAAAAAAAAAAJgCAABk&#10;cnMvZG93bnJldi54bWxQSwUGAAAAAAQABAD1AAAAjQMAAAAA&#10;" path="m,l9144,r,137160l,137160,,e" fillcolor="black" stroked="f" strokeweight="0">
                  <v:stroke miterlimit="83231f" joinstyle="miter" endcap="round"/>
                  <v:path arrowok="t" textboxrect="0,0,9144,137160"/>
                </v:shape>
                <v:shape id="Shape 74434" o:spid="_x0000_s1041" style="position:absolute;top:32800;width:91;height:1369;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IRA8cA&#10;AADeAAAADwAAAGRycy9kb3ducmV2LnhtbESPUUvDQBCE3wX/w7GCb/bSGmyb9lpKQagoFKs/YMlt&#10;k9Dcbrg7m8Rf7wmCj8PMfMOst4Nr1ZV8aIQNTCcZKOJSbMOVgc+P54cFqBCRLbbCZGCkANvN7c0a&#10;Cys9v9P1FCuVIBwKNFDH2BVah7Imh2EiHXHyzuIdxiR9pa3HPsFdq2dZ9qQdNpwWauxoX1N5OX05&#10;AyLyejwsX/aLZTf3bnwbj/33aMz93bBbgYo0xP/wX/tgDczz/DGH3zvpCu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zSEQPHAAAA3gAAAA8AAAAAAAAAAAAAAAAAmAIAAGRy&#10;cy9kb3ducmV2LnhtbFBLBQYAAAAABAAEAPUAAACMAwAAAAA=&#10;" path="m,l9144,r,136855l,136855,,e" fillcolor="black" stroked="f" strokeweight="0">
                  <v:stroke miterlimit="83231f" joinstyle="miter" endcap="round"/>
                  <v:path arrowok="t" textboxrect="0,0,9144,136855"/>
                </v:shape>
                <v:shape id="Shape 74435" o:spid="_x0000_s1042" style="position:absolute;top:36909;width:91;height:1359;visibility:visible;mso-wrap-style:square;v-text-anchor:top" coordsize="9144,1359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ehzMUA&#10;AADeAAAADwAAAGRycy9kb3ducmV2LnhtbESPS4vCQBCE74L/YWhhb+vEt0RHESGsBwXf5ybTJsFM&#10;T8jMavz3O8KCx6KqvqLmy8aU4kG1Kywr6HUjEMSp1QVnCs6n5HsKwnlkjaVlUvAiB8tFuzXHWNsn&#10;H+hx9JkIEHYxKsi9r2IpXZqTQde1FXHwbrY26IOsM6lrfAa4KWU/isbSYMFhIceK1jml9+OvUdCP&#10;truf5Gq291HhB/tL0mSvzUGpr06zmoHw1PhP+L+90Qomw+FgBO874Qr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t6HMxQAAAN4AAAAPAAAAAAAAAAAAAAAAAJgCAABkcnMv&#10;ZG93bnJldi54bWxQSwUGAAAAAAQABAD1AAAAigMAAAAA&#10;" path="m,l9144,r,135941l,135941,,e" fillcolor="black" stroked="f" strokeweight="0">
                  <v:stroke miterlimit="83231f" joinstyle="miter" endcap="round"/>
                  <v:path arrowok="t" textboxrect="0,0,9144,135941"/>
                </v:shape>
                <v:shape id="Shape 74436" o:spid="_x0000_s1043" style="position:absolute;top:38267;width:91;height:1369;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wq78cA&#10;AADeAAAADwAAAGRycy9kb3ducmV2LnhtbESP3UrDQBSE7wXfYTkF7+ymWvqTdlukIFQUSlsf4JA9&#10;JqHZc8Lu2iQ+vSsIvRxm5htmve1do67kQy1sYDLOQBEXYmsuDXyeXx8XoEJEttgIk4GBAmw393dr&#10;zK10fKTrKZYqQTjkaKCKsc21DkVFDsNYWuLkfYl3GJP0pbYeuwR3jX7Kspl2WHNaqLClXUXF5fTt&#10;DIjI+2G/fNstlu3cu+FjOHQ/gzEPo/5lBSpSH2/h//beGphPp88z+LuTroDe/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NMKu/HAAAA3gAAAA8AAAAAAAAAAAAAAAAAmAIAAGRy&#10;cy9kb3ducmV2LnhtbFBLBQYAAAAABAAEAPUAAACMAwAAAAA=&#10;" path="m,l9144,r,136855l,136855,,e" fillcolor="black" stroked="f" strokeweight="0">
                  <v:stroke miterlimit="83231f" joinstyle="miter" endcap="round"/>
                  <v:path arrowok="t" textboxrect="0,0,9144,136855"/>
                </v:shape>
                <v:shape id="Shape 74437" o:spid="_x0000_s1044" style="position:absolute;top:39636;width:91;height:1372;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D0TMkA&#10;AADeAAAADwAAAGRycy9kb3ducmV2LnhtbESPT2vCQBTE7wW/w/KE3uqmrTQSXUVsi8WbqX/i7ZF9&#10;TYLZtyG7jamfvisUehxm5jfMbNGbWnTUusqygsdRBII4t7riQsHu8/1hAsJ5ZI21ZVLwQw4W88Hd&#10;DBNtL7ylLvWFCBB2CSoovW8SKV1ekkE3sg1x8L5sa9AH2RZSt3gJcFPLpyh6kQYrDgslNrQqKT+n&#10;30bB2lWrdZftX49yc7jG+yhLT2+ZUvfDfjkF4an3/+G/9odWEI/HzzHc7oQrIO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4WD0TMkAAADeAAAADwAAAAAAAAAAAAAAAACYAgAA&#10;ZHJzL2Rvd25yZXYueG1sUEsFBgAAAAAEAAQA9QAAAI4DAAAAAA==&#10;" path="m,l9144,r,137160l,137160,,e" fillcolor="black" stroked="f" strokeweight="0">
                  <v:stroke miterlimit="83231f" joinstyle="miter" endcap="round"/>
                  <v:path arrowok="t" textboxrect="0,0,9144,137160"/>
                </v:shape>
                <v:shape id="Shape 74438" o:spid="_x0000_s1045" style="position:absolute;top:41008;width:91;height:1369;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8bBsQA&#10;AADeAAAADwAAAGRycy9kb3ducmV2LnhtbERPzWrCQBC+F3yHZYTe6qatVI2uUoSCxYJo+wBDdkxC&#10;szNhd2uSPr17EDx+fP+rTe8adSEfamEDz5MMFHEhtubSwM/3x9McVIjIFhthMjBQgM169LDC3ErH&#10;R7qcYqlSCIccDVQxtrnWoajIYZhIS5y4s3iHMUFfauuxS+Gu0S9Z9qYd1pwaKmxpW1Hxe/pzBkRk&#10;f9gtPrfzRTvzbvgaDt3/YMzjuH9fgorUx7v45t5ZA7Pp9DXtTXfSFdDr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2fGwbEAAAA3gAAAA8AAAAAAAAAAAAAAAAAmAIAAGRycy9k&#10;b3ducmV2LnhtbFBLBQYAAAAABAAEAPUAAACJAwAAAAA=&#10;" path="m,l9144,r,136855l,136855,,e" fillcolor="black" stroked="f" strokeweight="0">
                  <v:stroke miterlimit="83231f" joinstyle="miter" endcap="round"/>
                  <v:path arrowok="t" textboxrect="0,0,9144,136855"/>
                </v:shape>
                <v:shape id="Shape 74439" o:spid="_x0000_s1046" style="position:absolute;top:42377;width:91;height:1371;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FpckA&#10;AADeAAAADwAAAGRycy9kb3ducmV2LnhtbESPQWvCQBSE7wX/w/IK3uqmVdRGVynaYvHWVGu8PbLP&#10;JJh9G7LbmPrruwWhx2FmvmHmy85UoqXGlZYVPA4iEMSZ1SXnCnafbw9TEM4ja6wsk4IfcrBc9O7m&#10;GGt74Q9qE5+LAGEXo4LC+zqW0mUFGXQDWxMH72Qbgz7IJpe6wUuAm0o+RdFYGiw5LBRY06qg7Jx8&#10;GwUbV642bbpfH+T26zrZR2lyfE2V6t93LzMQnjr/H76137WCyWg0fIa/O+EKyM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7PFpckAAADeAAAADwAAAAAAAAAAAAAAAACYAgAA&#10;ZHJzL2Rvd25yZXYueG1sUEsFBgAAAAAEAAQA9QAAAI4DAAAAAA==&#10;" path="m,l9144,r,137160l,137160,,e" fillcolor="black" stroked="f" strokeweight="0">
                  <v:stroke miterlimit="83231f" joinstyle="miter" endcap="round"/>
                  <v:path arrowok="t" textboxrect="0,0,9144,137160"/>
                </v:shape>
                <v:shape id="Shape 74440" o:spid="_x0000_s1047" style="position:absolute;top:43747;width:91;height:1369;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9kfcUA&#10;AADeAAAADwAAAGRycy9kb3ducmV2LnhtbESP3WrCQBCF74W+wzKF3ummEqqmrlKEgsWCqH2AITtN&#10;QrMzYXc1SZ/evSj08nD++NbbwbXqRj40wgaeZxko4lJsw5WBr8v7dAkqRGSLrTAZGCnAdvMwWWNh&#10;pecT3c6xUmmEQ4EG6hi7QutQ1uQwzKQjTt63eIcxSV9p67FP467V8yx70Q4bTg81drSrqfw5X50B&#10;ETkc96uP3XLVLbwbP8dj/zsa8/Q4vL2CijTE//Bfe28NLPI8TwAJJ6GA3t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72R9xQAAAN4AAAAPAAAAAAAAAAAAAAAAAJgCAABkcnMv&#10;ZG93bnJldi54bWxQSwUGAAAAAAQABAD1AAAAigMAAAAA&#10;" path="m,l9144,r,136855l,136855,,e" fillcolor="black" stroked="f" strokeweight="0">
                  <v:stroke miterlimit="83231f" joinstyle="miter" endcap="round"/>
                  <v:path arrowok="t" textboxrect="0,0,9144,136855"/>
                </v:shape>
                <v:shape id="Shape 74441" o:spid="_x0000_s1048" style="position:absolute;top:45116;width:91;height:1372;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O63sgA&#10;AADeAAAADwAAAGRycy9kb3ducmV2LnhtbESPQWvCQBSE70L/w/IKvdWNEqpEVylqUbw11TbeHtnX&#10;JJh9G7JrTP313ULB4zAz3zDzZW9q0VHrKssKRsMIBHFudcWFgsPH2/MUhPPIGmvLpOCHHCwXD4M5&#10;Jtpe+Z261BciQNglqKD0vkmkdHlJBt3QNsTB+7atQR9kW0jd4jXATS3HUfQiDVYcFkpsaFVSfk4v&#10;RsHWVattlx3XX3L/eZscoyw9bTKlnh771xkIT72/h//bO61gEsfxCP7uhCs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w7reyAAAAN4AAAAPAAAAAAAAAAAAAAAAAJgCAABk&#10;cnMvZG93bnJldi54bWxQSwUGAAAAAAQABAD1AAAAjQMAAAAA&#10;" path="m,l9144,r,137160l,137160,,e" fillcolor="black" stroked="f" strokeweight="0">
                  <v:stroke miterlimit="83231f" joinstyle="miter" endcap="round"/>
                  <v:path arrowok="t" textboxrect="0,0,9144,137160"/>
                </v:shape>
                <v:shape id="Shape 74442" o:spid="_x0000_s1049" style="position:absolute;top:46488;width:91;height:1369;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FfkcYA&#10;AADeAAAADwAAAGRycy9kb3ducmV2LnhtbESPUWvCQBCE3wv+h2MLvtVLJVRNPUWEgtKC1PYHLLk1&#10;CeZ2w93VJP31vUKhj8PMfMOst4Nr1Y18aIQNPM4yUMSl2IYrA58fLw9LUCEiW2yFycBIAbabyd0a&#10;Cys9v9PtHCuVIBwKNFDH2BVah7Imh2EmHXHyLuIdxiR9pa3HPsFdq+dZ9qQdNpwWauxoX1N5PX85&#10;AyLyejqsjvvlqlt4N76Np/57NGZ6P+yeQUUa4n/4r32wBhZ5ns/h9066Anr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HFfkcYAAADeAAAADwAAAAAAAAAAAAAAAACYAgAAZHJz&#10;L2Rvd25yZXYueG1sUEsFBgAAAAAEAAQA9QAAAIsDAAAAAA==&#10;" path="m,l9144,r,136855l,136855,,e" fillcolor="black" stroked="f" strokeweight="0">
                  <v:stroke miterlimit="83231f" joinstyle="miter" endcap="round"/>
                  <v:path arrowok="t" textboxrect="0,0,9144,136855"/>
                </v:shape>
                <v:shape id="Shape 74443" o:spid="_x0000_s1050" style="position:absolute;top:47857;width:91;height:1371;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2BMsgA&#10;AADeAAAADwAAAGRycy9kb3ducmV2LnhtbESPQWvCQBSE7wX/w/KE3uqmGmpJXUXUYvFmWjW9PbKv&#10;STD7NmS3MfXXd4VCj8PMfMPMFr2pRUetqywreBxFIIhzqysuFHy8vz48g3AeWWNtmRT8kIPFfHA3&#10;w0TbC++pS30hAoRdggpK75tESpeXZNCNbEMcvC/bGvRBtoXULV4C3NRyHEVP0mDFYaHEhlYl5ef0&#10;2yjYumq17bLD+iR3x+v0EGXp5yZT6n7YL19AeOr9f/iv/aYVTOM4nsDtTrgCcv4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XYEyyAAAAN4AAAAPAAAAAAAAAAAAAAAAAJgCAABk&#10;cnMvZG93bnJldi54bWxQSwUGAAAAAAQABAD1AAAAjQMAAAAA&#10;" path="m,l9144,r,137160l,137160,,e" fillcolor="black" stroked="f" strokeweight="0">
                  <v:stroke miterlimit="83231f" joinstyle="miter" endcap="round"/>
                  <v:path arrowok="t" textboxrect="0,0,9144,137160"/>
                </v:shape>
                <v:shape id="Shape 74444" o:spid="_x0000_s1051" style="position:absolute;top:49229;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RifsMA&#10;AADeAAAADwAAAGRycy9kb3ducmV2LnhtbERP22rCQBB9F/oPyxR8001LqZq6ShEKSgtS2w8YsmMS&#10;zM6E3a1J/Hq3IHjeDufGWa5716gz+VALG3iaZqCIC7E1lwZ+fz4mc1AhIltshMnAQAHWq4fREnMr&#10;HX/T+RBLlUo45GigirHNtQ5FRQ7DVFripB3FO4yJ+lJbj10qd41+zrJX7bDmtFBhS5uKitPhzxkQ&#10;kc/9drHbzBftzLvha9h3l8GY8WP//gYqUh/v5lt6aw3MXhLg/066Anp1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NRifsMAAADeAAAADwAAAAAAAAAAAAAAAACYAgAAZHJzL2Rv&#10;d25yZXYueG1sUEsFBgAAAAAEAAQA9QAAAIgDAAAAAA==&#10;" path="m,l9144,r,136855l,136855,,e" fillcolor="black" stroked="f" strokeweight="0">
                  <v:stroke miterlimit="83231f" joinstyle="miter" endcap="round"/>
                  <v:path arrowok="t" textboxrect="0,0,9144,136855"/>
                </v:shape>
                <v:shape id="Shape 74445" o:spid="_x0000_s1052" style="position:absolute;top:50597;width:91;height:1372;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i83ckA&#10;AADeAAAADwAAAGRycy9kb3ducmV2LnhtbESPT2vCQBTE7wW/w/IEb3VTSWtJXUX8g8Vb06rp7ZF9&#10;TYLZtyG7xtRP3y0Uehxm5jfMbNGbWnTUusqygodxBII4t7riQsHH+/b+GYTzyBpry6Tgmxws5oO7&#10;GSbaXvmNutQXIkDYJaig9L5JpHR5SQbd2DbEwfuyrUEfZFtI3eI1wE0tJ1H0JA1WHBZKbGhVUn5O&#10;L0bBzlWrXZcd1ie5P96mhyhLPzeZUqNhv3wB4an3/+G/9qtWMI3j+BF+74QrIO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vi83ckAAADeAAAADwAAAAAAAAAAAAAAAACYAgAA&#10;ZHJzL2Rvd25yZXYueG1sUEsFBgAAAAAEAAQA9QAAAI4DAAAAAA==&#10;" path="m,l9144,r,137160l,137160,,e" fillcolor="black" stroked="f" strokeweight="0">
                  <v:stroke miterlimit="83231f" joinstyle="miter" endcap="round"/>
                  <v:path arrowok="t" textboxrect="0,0,9144,137160"/>
                </v:shape>
                <v:shape id="Shape 74446" o:spid="_x0000_s1053" style="position:absolute;top:51968;width:91;height:1369;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pZkscA&#10;AADeAAAADwAAAGRycy9kb3ducmV2LnhtbESP3UrDQBSE74W+w3KE3tmNEvoTuy2lUKgoFKsPcMie&#10;JqHZc8Lu2iQ+vSsIXg4z8w2z3g6uVTfyoRE28DjLQBGXYhuuDHx+HB6WoEJEttgKk4GRAmw3k7s1&#10;FlZ6fqfbOVYqQTgUaKCOsSu0DmVNDsNMOuLkXcQ7jEn6SluPfYK7Vj9l2Vw7bDgt1NjRvqbyev5y&#10;BkTk9XRcveyXq27h3fg2nvrv0Zjp/bB7BhVpiP/hv/bRGljkeT6H3zvpCu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tKWZLHAAAA3gAAAA8AAAAAAAAAAAAAAAAAmAIAAGRy&#10;cy9kb3ducmV2LnhtbFBLBQYAAAAABAAEAPUAAACMAwAAAAA=&#10;" path="m,l9144,r,136855l,136855,,e" fillcolor="black" stroked="f" strokeweight="0">
                  <v:stroke miterlimit="83231f" joinstyle="miter" endcap="round"/>
                  <v:path arrowok="t" textboxrect="0,0,9144,136855"/>
                </v:shape>
                <v:shape id="Shape 74447" o:spid="_x0000_s1054" style="position:absolute;top:54720;width:91;height:1369;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b8CcYA&#10;AADeAAAADwAAAGRycy9kb3ducmV2LnhtbESPUUvDQBCE34X+h2MLvtmLJZg29lpKQagolFZ/wJJb&#10;k2BuN9ydTeKv9wTBx2FmvmE2u9F16ko+tMIG7hcZKOJKbMu1gfe3p7sVqBCRLXbCZGCiALvt7GaD&#10;pZWBz3S9xFolCIcSDTQx9qXWoWrIYVhIT5y8D/EOY5K+1tbjkOCu08sse9AOW04LDfZ0aKj6vHw5&#10;AyLycjqunw+rdV94N71Op+F7MuZ2Pu4fQUUa43/4r320Boo8zwv4vZOugN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Ab8CcYAAADeAAAADwAAAAAAAAAAAAAAAACYAgAAZHJz&#10;L2Rvd25yZXYueG1sUEsFBgAAAAAEAAQA9QAAAIsDAAAAAA==&#10;" path="m,l9144,r,136855l,136855,,e" fillcolor="black" stroked="f" strokeweight="0">
                  <v:stroke miterlimit="83231f" joinstyle="miter" endcap="round"/>
                  <v:path arrowok="t" textboxrect="0,0,9144,136855"/>
                </v:shape>
                <v:shape id="Shape 74448" o:spid="_x0000_s1055" style="position:absolute;top:56089;width:91;height:1371;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kTQ8UA&#10;AADeAAAADwAAAGRycy9kb3ducmV2LnhtbERPy2rCQBTdF/oPwy24q5NK0BIdpfhAcde0atxdMrdJ&#10;aOZOyIwx+vXOotDl4bxni97UoqPWVZYVvA0jEMS51RUXCr6/Nq/vIJxH1lhbJgU3crCYPz/NMNH2&#10;yp/Upb4QIYRdggpK75tESpeXZNANbUMcuB/bGvQBtoXULV5DuKnlKIrG0mDFoaHEhpYl5b/pxSjY&#10;umq57bLD6iT3x/vkEGXpeZ0pNXjpP6YgPPX+X/zn3mkFkziOw95wJ1w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RNDxQAAAN4AAAAPAAAAAAAAAAAAAAAAAJgCAABkcnMv&#10;ZG93bnJldi54bWxQSwUGAAAAAAQABAD1AAAAigMAAAAA&#10;" path="m,l9144,r,137160l,137160,,e" fillcolor="black" stroked="f" strokeweight="0">
                  <v:stroke miterlimit="83231f" joinstyle="miter" endcap="round"/>
                  <v:path arrowok="t" textboxrect="0,0,9144,137160"/>
                </v:shape>
                <v:shape id="Shape 74449" o:spid="_x0000_s1056" style="position:absolute;top:57506;width:91;height:1454;visibility:visible;mso-wrap-style:square;v-text-anchor:top" coordsize="9144,145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XBBMcA&#10;AADeAAAADwAAAGRycy9kb3ducmV2LnhtbESPQWvCQBSE7wX/w/KEXkrdpA21RlcRS6W9BEzr/ZF9&#10;ZoPZtyG7xvTfu4VCj8PMfMOsNqNtxUC9bxwrSGcJCOLK6YZrBd9f74+vIHxA1tg6JgU/5GGzntyt&#10;MNfuygcaylCLCGGfowITQpdL6StDFv3MdcTRO7neYoiyr6Xu8RrhtpVPSfIiLTYcFwx2tDNUncuL&#10;VTAWDztzvHxmXZrun9O3Yih1MSh1Px23SxCBxvAf/mt/aAXzLMsW8HsnXgG5v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mVwQTHAAAA3gAAAA8AAAAAAAAAAAAAAAAAmAIAAGRy&#10;cy9kb3ducmV2LnhtbFBLBQYAAAAABAAEAPUAAACMAwAAAAA=&#10;" path="m,l9144,r,145390l,145390,,e" fillcolor="black" stroked="f" strokeweight="0">
                  <v:stroke miterlimit="83231f" joinstyle="miter" endcap="round"/>
                  <v:path arrowok="t" textboxrect="0,0,9144,145390"/>
                </v:shape>
                <v:shape id="Shape 74450" o:spid="_x0000_s1057" style="position:absolute;top:58961;width:91;height:1192;visibility:visible;mso-wrap-style:square;v-text-anchor:top" coordsize="9144,1191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mNjcUA&#10;AADeAAAADwAAAGRycy9kb3ducmV2LnhtbESPy2rCQBSG90LfYTiF7nSiaC+po4hQIoUuOtr9MXNM&#10;opkzMTOa+PadheDy57/xzZe9rcWVWl85VjAeJSCIc2cqLhTstl/DdxA+IBusHZOCG3lYLp4Gc0yN&#10;6/iXrjoUIo6wT1FBGUKTSunzkiz6kWuIo3dwrcUQZVtI02IXx20tJ0nyKi1WHB9KbGhdUn7SF6tA&#10;z/gvOW/opzlmft9973WWfWilXp771SeIQH14hO/tjVHwNp3OIkDEiSgg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iY2NxQAAAN4AAAAPAAAAAAAAAAAAAAAAAJgCAABkcnMv&#10;ZG93bnJldi54bWxQSwUGAAAAAAQABAD1AAAAigMAAAAA&#10;" path="m,l9144,r,119177l,119177,,e" fillcolor="black" stroked="f" strokeweight="0">
                  <v:stroke miterlimit="83231f" joinstyle="miter" endcap="round"/>
                  <v:path arrowok="t" textboxrect="0,0,9144,119177"/>
                </v:shape>
                <v:shape id="Shape 74451" o:spid="_x0000_s1058" style="position:absolute;top:60296;width:91;height:1261;visibility:visible;mso-wrap-style:square;v-text-anchor:top" coordsize="9144,1261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X9uMYA&#10;AADeAAAADwAAAGRycy9kb3ducmV2LnhtbESPQWvCQBSE7wX/w/KEXkrdRKKV6CpSrdVjtXh+ZJ/Z&#10;YPZtml01/vtuQehxmJlvmNmis7W4UusrxwrSQQKCuHC64lLB9+HjdQLCB2SNtWNScCcPi3nvaYa5&#10;djf+ous+lCJC2OeowITQ5FL6wpBFP3ANcfROrrUYomxLqVu8Rbit5TBJxtJixXHBYEPvhorz/mIV&#10;rEbryy49HDd6nZhP+3Lfbn50ptRzv1tOQQTqwn/40d5qBW9ZNkrh7068AnL+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4X9uMYAAADeAAAADwAAAAAAAAAAAAAAAACYAgAAZHJz&#10;L2Rvd25yZXYueG1sUEsFBgAAAAAEAAQA9QAAAIsDAAAAAA==&#10;" path="m,l9144,r,126187l,126187,,e" fillcolor="black" stroked="f" strokeweight="0">
                  <v:stroke miterlimit="83231f" joinstyle="miter" endcap="round"/>
                  <v:path arrowok="t" textboxrect="0,0,9144,126187"/>
                </v:shape>
                <v:shape id="Shape 74452" o:spid="_x0000_s1059" style="position:absolute;top:61713;width:91;height:1262;visibility:visible;mso-wrap-style:square;v-text-anchor:top" coordsize="9144,1261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djz8YA&#10;AADeAAAADwAAAGRycy9kb3ducmV2LnhtbESPT2sCMRTE7wW/Q3iCF6lZZW1laxTxf49V6fmxed0s&#10;3bysm6jrtzdCocdhZn7DTOetrcSVGl86VjAcJCCIc6dLLhScjpvXCQgfkDVWjknBnTzMZ52XKWba&#10;3fiLrodQiAhhn6ECE0KdSelzQxb9wNXE0ftxjcUQZVNI3eAtwm0lR0nyJi2WHBcM1rQ0lP8eLlbB&#10;ary+fA6P31u9TszO9u/77VmnSvW67eIDRKA2/If/2nut4D1NxyN43olX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1djz8YAAADeAAAADwAAAAAAAAAAAAAAAACYAgAAZHJz&#10;L2Rvd25yZXYueG1sUEsFBgAAAAAEAAQA9QAAAIsDAAAAAA==&#10;" path="m,l9144,r,126187l,126187,,e" fillcolor="black" stroked="f" strokeweight="0">
                  <v:stroke miterlimit="83231f" joinstyle="miter" endcap="round"/>
                  <v:path arrowok="t" textboxrect="0,0,9144,126187"/>
                </v:shape>
                <v:shape id="Shape 74453" o:spid="_x0000_s1060" style="position:absolute;top:63131;width:91;height:1274;visibility:visible;mso-wrap-style:square;v-text-anchor:top" coordsize="9144,1274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lLsgA&#10;AADeAAAADwAAAGRycy9kb3ducmV2LnhtbESPT2vCQBTE70K/w/IK3nTTGtsSXUUKgdxa/xTt7ZF9&#10;JsHs2zS7Jum3dwtCj8PM/IZZrgdTi45aV1lW8DSNQBDnVldcKDjs08kbCOeRNdaWScEvOVivHkZL&#10;TLTteUvdzhciQNglqKD0vkmkdHlJBt3UNsTBO9vWoA+yLaRusQ9wU8vnKHqRBisOCyU29F5Sftld&#10;jYJ8ezj9dPi9N5+bL59e7MfsmHVKjR+HzQKEp8H/h+/tTCt4jeP5DP7uhCsgV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0X6UuyAAAAN4AAAAPAAAAAAAAAAAAAAAAAJgCAABk&#10;cnMvZG93bnJldi54bWxQSwUGAAAAAAQABAD1AAAAjQMAAAAA&#10;" path="m,l9144,r,127406l,127406,,e" fillcolor="black" stroked="f" strokeweight="0">
                  <v:stroke miterlimit="83231f" joinstyle="miter" endcap="round"/>
                  <v:path arrowok="t" textboxrect="0,0,9144,127406"/>
                </v:shape>
                <v:shape id="Shape 74454" o:spid="_x0000_s1061" style="position:absolute;top:64547;width:91;height:1265;visibility:visible;mso-wrap-style:square;v-text-anchor:top" coordsize="9144,126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uEzMYA&#10;AADeAAAADwAAAGRycy9kb3ducmV2LnhtbESP0WrCQBRE3wv+w3KFvtWNEqtEV9GCqIVSon7AJXtN&#10;ort3Q3bV9O+7QqGPw8ycYebLzhpxp9bXjhUMBwkI4sLpmksFp+PmbQrCB2SNxjEp+CEPy0XvZY6Z&#10;dg/O6X4IpYgQ9hkqqEJoMil9UZFFP3ANcfTOrrUYomxLqVt8RLg1cpQk79JizXGhwoY+Kiquh5tV&#10;QDf5qb8m+dYYt76cvjfHXb6/KPXa71YzEIG68B/+a++0gkmajlN43olX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VuEzMYAAADeAAAADwAAAAAAAAAAAAAAAACYAgAAZHJz&#10;L2Rvd25yZXYueG1sUEsFBgAAAAAEAAQA9QAAAIsDAAAAAA==&#10;" path="m,l9144,r,126492l,126492,,e" fillcolor="black" stroked="f" strokeweight="0">
                  <v:stroke miterlimit="83231f" joinstyle="miter" endcap="round"/>
                  <v:path arrowok="t" textboxrect="0,0,9144,126492"/>
                </v:shape>
                <w10:wrap type="topAndBottom" anchorx="page" anchory="page"/>
              </v:group>
            </w:pict>
          </mc:Fallback>
        </mc:AlternateContent>
      </w:r>
      <w:r>
        <w:br w:type="page"/>
      </w:r>
    </w:p>
    <w:p w:rsidR="00D15DF3" w:rsidRDefault="00CC4D0A">
      <w:pPr>
        <w:spacing w:after="0" w:line="259" w:lineRule="auto"/>
        <w:ind w:left="1548" w:right="0" w:hanging="10"/>
      </w:pPr>
      <w:r>
        <w:rPr>
          <w:sz w:val="13"/>
        </w:rPr>
        <w:lastRenderedPageBreak/>
        <w:t>*</w:t>
      </w:r>
    </w:p>
    <w:p w:rsidR="00D15DF3" w:rsidRDefault="00CC4D0A">
      <w:pPr>
        <w:spacing w:after="26" w:line="249" w:lineRule="auto"/>
        <w:ind w:left="1610" w:right="370" w:hanging="10"/>
      </w:pPr>
      <w:r>
        <w:rPr>
          <w:sz w:val="16"/>
        </w:rPr>
        <w:t xml:space="preserve">Data provided by Town of Patagonia and DES; projections by Willdan </w:t>
      </w:r>
    </w:p>
    <w:p w:rsidR="00D15DF3" w:rsidRDefault="00CC4D0A">
      <w:pPr>
        <w:spacing w:after="0" w:line="259" w:lineRule="auto"/>
        <w:ind w:left="0" w:right="0" w:firstLine="0"/>
      </w:pPr>
      <w:r>
        <w:t xml:space="preserve"> </w:t>
      </w:r>
    </w:p>
    <w:p w:rsidR="00D15DF3" w:rsidRDefault="00CC4D0A">
      <w:pPr>
        <w:ind w:left="1209" w:right="0"/>
      </w:pPr>
      <w:r>
        <w:rPr>
          <w:rFonts w:ascii="Calibri" w:eastAsia="Calibri" w:hAnsi="Calibri" w:cs="Calibri"/>
          <w:noProof/>
          <w:sz w:val="22"/>
        </w:rPr>
        <mc:AlternateContent>
          <mc:Choice Requires="wpg">
            <w:drawing>
              <wp:anchor distT="0" distB="0" distL="114300" distR="114300" simplePos="0" relativeHeight="251732992" behindDoc="0" locked="0" layoutInCell="1" allowOverlap="1">
                <wp:simplePos x="0" y="0"/>
                <wp:positionH relativeFrom="page">
                  <wp:posOffset>5718937</wp:posOffset>
                </wp:positionH>
                <wp:positionV relativeFrom="page">
                  <wp:posOffset>1099134</wp:posOffset>
                </wp:positionV>
                <wp:extent cx="2053463" cy="7863206"/>
                <wp:effectExtent l="0" t="0" r="0" b="0"/>
                <wp:wrapSquare wrapText="bothSides"/>
                <wp:docPr id="55006" name="Group 55006"/>
                <wp:cNvGraphicFramePr/>
                <a:graphic xmlns:a="http://schemas.openxmlformats.org/drawingml/2006/main">
                  <a:graphicData uri="http://schemas.microsoft.com/office/word/2010/wordprocessingGroup">
                    <wpg:wgp>
                      <wpg:cNvGrpSpPr/>
                      <wpg:grpSpPr>
                        <a:xfrm>
                          <a:off x="0" y="0"/>
                          <a:ext cx="2053463" cy="7863206"/>
                          <a:chOff x="0" y="0"/>
                          <a:chExt cx="2053463" cy="7863206"/>
                        </a:xfrm>
                      </wpg:grpSpPr>
                      <wps:wsp>
                        <wps:cNvPr id="74455" name="Shape 74455"/>
                        <wps:cNvSpPr/>
                        <wps:spPr>
                          <a:xfrm>
                            <a:off x="0" y="0"/>
                            <a:ext cx="2053463" cy="7863206"/>
                          </a:xfrm>
                          <a:custGeom>
                            <a:avLst/>
                            <a:gdLst/>
                            <a:ahLst/>
                            <a:cxnLst/>
                            <a:rect l="0" t="0" r="0" b="0"/>
                            <a:pathLst>
                              <a:path w="2053463" h="7863206">
                                <a:moveTo>
                                  <a:pt x="0" y="0"/>
                                </a:moveTo>
                                <a:lnTo>
                                  <a:pt x="2053463" y="0"/>
                                </a:lnTo>
                                <a:lnTo>
                                  <a:pt x="2053463" y="7863206"/>
                                </a:lnTo>
                                <a:lnTo>
                                  <a:pt x="0" y="7863206"/>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g:wgp>
                  </a:graphicData>
                </a:graphic>
              </wp:anchor>
            </w:drawing>
          </mc:Choice>
          <mc:Fallback>
            <w:pict>
              <v:group w14:anchorId="731A1E94" id="Group 55006" o:spid="_x0000_s1026" style="position:absolute;margin-left:450.3pt;margin-top:86.55pt;width:161.7pt;height:619.15pt;z-index:251732992;mso-position-horizontal-relative:page;mso-position-vertical-relative:page" coordsize="20534,78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zBggQIAAGsGAAAOAAAAZHJzL2Uyb0RvYy54bWykVdtu2zAMfR+wfxD8vthxboURpw/rmpdh&#10;K9b2A1RZvgCyJEhKnPz9KNpW3BRbgTYBHJoiD8lDkdnenlpBjtzYRsk8ms+SiHDJVNHIKo+en+6/&#10;3UTEOioLKpTkeXTmNrrdff2y7XTGU1UrUXBDAETarNN5VDunszi2rOYttTOluYTDUpmWOng1VVwY&#10;2gF6K+I0SdZxp0yhjWLcWtDe9YfRDvHLkjP3uywtd0TkEeTm8Gnw+eKf8W5Ls8pQXTdsSIN+IIuW&#10;NhKCBqg76ig5mOYNVNswo6wq3YypNlZl2TCONUA18+Sqmr1RB421VFlX6UATUHvF04dh2a/jgyFN&#10;kUerFdAZEUlbaBNGJr0KKOp0lYHl3uhH/WAGRdW/+apPpWn9L9RDTkjuOZDLT44wUKbJarFcLyLC&#10;4Gxzs16kEA7pZzX06I0fq3+84xmPgWOfX0in03CV7IUt+zm2HmuqOTbBeg4GtjbL5Wo1soUmpFch&#10;OWgZqLKZBdY+y1OolmbsYN2eK6ScHn9ahzRWxSjRepTYSY6igVn47xRo6ryfz9OLpJv0rL60zJ+3&#10;6sifFFq6q8ZBmpdTIadW4QaMlwNsR4vxVyPe1HJyVf5pD5P9+lK9Y4lzH2xA8AXvtoOAJIA8pVlI&#10;zwfEYRS2VCmow3FvGwfrSzQt7L50kyQXYEDzF7HvPEruLLinTMg/vISRw0HxCmuql+/CkCP1Swo/&#10;CE6Frumg9ZMCKQ2mKCOO9y8bIQLkHF1fQd6n/jsgDMbej+N+DJ5J78mGbPolCasGih5XJWQQnDCy&#10;ki74S1jwGGRSrRdfVHHGpYGEwGQiNbjRsI5h+/qVOX1Hq8t/xO4vAAAA//8DAFBLAwQUAAYACAAA&#10;ACEAoVIUDeIAAAANAQAADwAAAGRycy9kb3ducmV2LnhtbEyPQUvDQBCF74L/YRnBm91sGrXGbEop&#10;6qkItoL0tk2mSWh2NmS3SfrvnZ70No/38ea9bDnZVgzY+8aRBjWLQCAVrmyo0vC9e39YgPDBUGla&#10;R6jhgh6W+e1NZtLSjfSFwzZUgkPIp0ZDHUKXSumLGq3xM9chsXd0vTWBZV/Jsjcjh9tWxlH0JK1p&#10;iD/UpsN1jcVpe7YaPkYzrubqbdicjuvLfvf4+bNRqPX93bR6BRFwCn8wXOtzdci508GdqfSi1fDC&#10;6Yyy8TxXIK5EHCc878BXolQCMs/k/xX5LwAAAP//AwBQSwECLQAUAAYACAAAACEAtoM4kv4AAADh&#10;AQAAEwAAAAAAAAAAAAAAAAAAAAAAW0NvbnRlbnRfVHlwZXNdLnhtbFBLAQItABQABgAIAAAAIQA4&#10;/SH/1gAAAJQBAAALAAAAAAAAAAAAAAAAAC8BAABfcmVscy8ucmVsc1BLAQItABQABgAIAAAAIQAN&#10;lzBggQIAAGsGAAAOAAAAAAAAAAAAAAAAAC4CAABkcnMvZTJvRG9jLnhtbFBLAQItABQABgAIAAAA&#10;IQChUhQN4gAAAA0BAAAPAAAAAAAAAAAAAAAAANsEAABkcnMvZG93bnJldi54bWxQSwUGAAAAAAQA&#10;BADzAAAA6gUAAAAA&#10;">
                <v:shape id="Shape 74455" o:spid="_x0000_s1027" style="position:absolute;width:20534;height:78632;visibility:visible;mso-wrap-style:square;v-text-anchor:top" coordsize="2053463,786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3bsUA&#10;AADeAAAADwAAAGRycy9kb3ducmV2LnhtbESPT4vCMBTE7wt+h/AEb2tasSrVKOIielvWP/dH80yL&#10;zUtpslr99EZY2OMwM79hFqvO1uJGra8cK0iHCQjiwumKjYLTcfs5A+EDssbaMSl4kIfVsvexwFy7&#10;O//Q7RCMiBD2OSooQ2hyKX1RkkU/dA1x9C6utRiibI3ULd4j3NZylCQTabHiuFBiQ5uSiuvh1yrY&#10;VKfneTKzMjP11uy+R+nuy6ZKDfrdeg4iUBf+w3/tvVYwHY+zDN534hWQy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DfduxQAAAN4AAAAPAAAAAAAAAAAAAAAAAJgCAABkcnMv&#10;ZG93bnJldi54bWxQSwUGAAAAAAQABAD1AAAAigMAAAAA&#10;" path="m,l2053463,r,7863206l,7863206,,e" fillcolor="#f2f2f2" stroked="f" strokeweight="0">
                  <v:stroke miterlimit="83231f" joinstyle="miter"/>
                  <v:path arrowok="t" textboxrect="0,0,2053463,7863206"/>
                </v:shape>
                <w10:wrap type="square" anchorx="page" anchory="page"/>
              </v:group>
            </w:pict>
          </mc:Fallback>
        </mc:AlternateContent>
      </w:r>
      <w:r>
        <w:t xml:space="preserve">The Town currently has about 1.9 persons per dwelling, relatively low for Arizona with an average of about 2.4 persons per dwelling. This figure is generally associated with retirement </w:t>
      </w:r>
      <w:r>
        <w:t>communities in Arizona. Many households in Patagonia have only one or two residents. The projection for Year 2030 uses 1.9 persons per household to project the future number of dwellings as a function of population growth. It may be reasonable to expect th</w:t>
      </w:r>
      <w:r>
        <w:t xml:space="preserve">at household size will increase over the next 20 years, although Arizona’s status as a retirement friendly state almost assures continued growth in our retirement population, and hence, smaller household sizes. Square footage of future </w:t>
      </w:r>
      <w:r>
        <w:br w:type="page"/>
      </w:r>
    </w:p>
    <w:p w:rsidR="00D15DF3" w:rsidRDefault="00CC4D0A">
      <w:pPr>
        <w:spacing w:after="0" w:line="259" w:lineRule="auto"/>
        <w:ind w:left="-923" w:right="8716" w:firstLine="0"/>
      </w:pPr>
      <w:r>
        <w:rPr>
          <w:rFonts w:ascii="Calibri" w:eastAsia="Calibri" w:hAnsi="Calibri" w:cs="Calibri"/>
          <w:noProof/>
          <w:sz w:val="22"/>
        </w:rPr>
        <w:lastRenderedPageBreak/>
        <mc:AlternateContent>
          <mc:Choice Requires="wpg">
            <w:drawing>
              <wp:anchor distT="0" distB="0" distL="114300" distR="114300" simplePos="0" relativeHeight="251734016" behindDoc="0" locked="0" layoutInCell="1" allowOverlap="1">
                <wp:simplePos x="0" y="0"/>
                <wp:positionH relativeFrom="page">
                  <wp:posOffset>586130</wp:posOffset>
                </wp:positionH>
                <wp:positionV relativeFrom="page">
                  <wp:posOffset>1099134</wp:posOffset>
                </wp:positionV>
                <wp:extent cx="7186270" cy="7863206"/>
                <wp:effectExtent l="0" t="0" r="0" b="0"/>
                <wp:wrapTopAndBottom/>
                <wp:docPr id="59400" name="Group 59400"/>
                <wp:cNvGraphicFramePr/>
                <a:graphic xmlns:a="http://schemas.openxmlformats.org/drawingml/2006/main">
                  <a:graphicData uri="http://schemas.microsoft.com/office/word/2010/wordprocessingGroup">
                    <wpg:wgp>
                      <wpg:cNvGrpSpPr/>
                      <wpg:grpSpPr>
                        <a:xfrm>
                          <a:off x="0" y="0"/>
                          <a:ext cx="7186270" cy="7863206"/>
                          <a:chOff x="0" y="0"/>
                          <a:chExt cx="7186270" cy="7863206"/>
                        </a:xfrm>
                      </wpg:grpSpPr>
                      <wps:wsp>
                        <wps:cNvPr id="74456" name="Shape 74456"/>
                        <wps:cNvSpPr/>
                        <wps:spPr>
                          <a:xfrm>
                            <a:off x="5132807" y="0"/>
                            <a:ext cx="2053463" cy="7863206"/>
                          </a:xfrm>
                          <a:custGeom>
                            <a:avLst/>
                            <a:gdLst/>
                            <a:ahLst/>
                            <a:cxnLst/>
                            <a:rect l="0" t="0" r="0" b="0"/>
                            <a:pathLst>
                              <a:path w="2053463" h="7863206">
                                <a:moveTo>
                                  <a:pt x="0" y="0"/>
                                </a:moveTo>
                                <a:lnTo>
                                  <a:pt x="2053463" y="0"/>
                                </a:lnTo>
                                <a:lnTo>
                                  <a:pt x="2053463" y="7863206"/>
                                </a:lnTo>
                                <a:lnTo>
                                  <a:pt x="0" y="7863206"/>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s:wsp>
                        <wps:cNvPr id="4743" name="Rectangle 4743"/>
                        <wps:cNvSpPr/>
                        <wps:spPr>
                          <a:xfrm>
                            <a:off x="772008" y="608765"/>
                            <a:ext cx="5471991" cy="175017"/>
                          </a:xfrm>
                          <a:prstGeom prst="rect">
                            <a:avLst/>
                          </a:prstGeom>
                          <a:ln>
                            <a:noFill/>
                          </a:ln>
                        </wps:spPr>
                        <wps:txbx>
                          <w:txbxContent>
                            <w:p w:rsidR="00D15DF3" w:rsidRDefault="00CC4D0A">
                              <w:pPr>
                                <w:spacing w:after="160" w:line="259" w:lineRule="auto"/>
                                <w:ind w:left="0" w:right="0" w:firstLine="0"/>
                              </w:pPr>
                              <w:r>
                                <w:t>commercial uses</w:t>
                              </w:r>
                              <w:r>
                                <w:t xml:space="preserve"> has been estimated using a planning guideline of 200 square feet per </w:t>
                              </w:r>
                            </w:p>
                          </w:txbxContent>
                        </wps:txbx>
                        <wps:bodyPr horzOverflow="overflow" vert="horz" lIns="0" tIns="0" rIns="0" bIns="0" rtlCol="0">
                          <a:noAutofit/>
                        </wps:bodyPr>
                      </wps:wsp>
                      <wps:wsp>
                        <wps:cNvPr id="4744" name="Rectangle 4744"/>
                        <wps:cNvSpPr/>
                        <wps:spPr>
                          <a:xfrm>
                            <a:off x="772008" y="745671"/>
                            <a:ext cx="4296361" cy="175017"/>
                          </a:xfrm>
                          <a:prstGeom prst="rect">
                            <a:avLst/>
                          </a:prstGeom>
                          <a:ln>
                            <a:noFill/>
                          </a:ln>
                        </wps:spPr>
                        <wps:txbx>
                          <w:txbxContent>
                            <w:p w:rsidR="00D15DF3" w:rsidRDefault="00CC4D0A">
                              <w:pPr>
                                <w:spacing w:after="160" w:line="259" w:lineRule="auto"/>
                                <w:ind w:left="0" w:right="0" w:firstLine="0"/>
                              </w:pPr>
                              <w:r>
                                <w:t>household, for a total of about 140,000 square feet in the year 2030.</w:t>
                              </w:r>
                            </w:p>
                          </w:txbxContent>
                        </wps:txbx>
                        <wps:bodyPr horzOverflow="overflow" vert="horz" lIns="0" tIns="0" rIns="0" bIns="0" rtlCol="0">
                          <a:noAutofit/>
                        </wps:bodyPr>
                      </wps:wsp>
                      <wps:wsp>
                        <wps:cNvPr id="4745" name="Rectangle 4745"/>
                        <wps:cNvSpPr/>
                        <wps:spPr>
                          <a:xfrm>
                            <a:off x="4004412" y="745671"/>
                            <a:ext cx="39525" cy="175017"/>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4746" name="Rectangle 4746"/>
                        <wps:cNvSpPr/>
                        <wps:spPr>
                          <a:xfrm>
                            <a:off x="0" y="884101"/>
                            <a:ext cx="39525" cy="175017"/>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4747" name="Rectangle 4747"/>
                        <wps:cNvSpPr/>
                        <wps:spPr>
                          <a:xfrm>
                            <a:off x="427634" y="1026361"/>
                            <a:ext cx="158809" cy="232906"/>
                          </a:xfrm>
                          <a:prstGeom prst="rect">
                            <a:avLst/>
                          </a:prstGeom>
                          <a:ln>
                            <a:noFill/>
                          </a:ln>
                        </wps:spPr>
                        <wps:txbx>
                          <w:txbxContent>
                            <w:p w:rsidR="00D15DF3" w:rsidRDefault="00CC4D0A">
                              <w:pPr>
                                <w:spacing w:after="160" w:line="259" w:lineRule="auto"/>
                                <w:ind w:left="0" w:right="0" w:firstLine="0"/>
                              </w:pPr>
                              <w:r>
                                <w:rPr>
                                  <w:b/>
                                  <w:sz w:val="25"/>
                                </w:rPr>
                                <w:t>2.</w:t>
                              </w:r>
                            </w:p>
                          </w:txbxContent>
                        </wps:txbx>
                        <wps:bodyPr horzOverflow="overflow" vert="horz" lIns="0" tIns="0" rIns="0" bIns="0" rtlCol="0">
                          <a:noAutofit/>
                        </wps:bodyPr>
                      </wps:wsp>
                      <wps:wsp>
                        <wps:cNvPr id="4748" name="Rectangle 4748"/>
                        <wps:cNvSpPr/>
                        <wps:spPr>
                          <a:xfrm>
                            <a:off x="545592" y="1024145"/>
                            <a:ext cx="58454" cy="234590"/>
                          </a:xfrm>
                          <a:prstGeom prst="rect">
                            <a:avLst/>
                          </a:prstGeom>
                          <a:ln>
                            <a:noFill/>
                          </a:ln>
                        </wps:spPr>
                        <wps:txbx>
                          <w:txbxContent>
                            <w:p w:rsidR="00D15DF3" w:rsidRDefault="00CC4D0A">
                              <w:pPr>
                                <w:spacing w:after="160" w:line="259" w:lineRule="auto"/>
                                <w:ind w:left="0" w:right="0" w:firstLine="0"/>
                              </w:pPr>
                              <w:r>
                                <w:rPr>
                                  <w:rFonts w:ascii="Arial" w:eastAsia="Arial" w:hAnsi="Arial" w:cs="Arial"/>
                                  <w:b/>
                                  <w:sz w:val="25"/>
                                </w:rPr>
                                <w:t xml:space="preserve"> </w:t>
                              </w:r>
                            </w:p>
                          </w:txbxContent>
                        </wps:txbx>
                        <wps:bodyPr horzOverflow="overflow" vert="horz" lIns="0" tIns="0" rIns="0" bIns="0" rtlCol="0">
                          <a:noAutofit/>
                        </wps:bodyPr>
                      </wps:wsp>
                      <wps:wsp>
                        <wps:cNvPr id="4749" name="Rectangle 4749"/>
                        <wps:cNvSpPr/>
                        <wps:spPr>
                          <a:xfrm>
                            <a:off x="772008" y="1026361"/>
                            <a:ext cx="736858" cy="232906"/>
                          </a:xfrm>
                          <a:prstGeom prst="rect">
                            <a:avLst/>
                          </a:prstGeom>
                          <a:ln>
                            <a:noFill/>
                          </a:ln>
                        </wps:spPr>
                        <wps:txbx>
                          <w:txbxContent>
                            <w:p w:rsidR="00D15DF3" w:rsidRDefault="00CC4D0A">
                              <w:pPr>
                                <w:spacing w:after="160" w:line="259" w:lineRule="auto"/>
                                <w:ind w:left="0" w:right="0" w:firstLine="0"/>
                              </w:pPr>
                              <w:r>
                                <w:rPr>
                                  <w:b/>
                                  <w:sz w:val="25"/>
                                </w:rPr>
                                <w:t>Current</w:t>
                              </w:r>
                            </w:p>
                          </w:txbxContent>
                        </wps:txbx>
                        <wps:bodyPr horzOverflow="overflow" vert="horz" lIns="0" tIns="0" rIns="0" bIns="0" rtlCol="0">
                          <a:noAutofit/>
                        </wps:bodyPr>
                      </wps:wsp>
                      <wps:wsp>
                        <wps:cNvPr id="4750" name="Rectangle 4750"/>
                        <wps:cNvSpPr/>
                        <wps:spPr>
                          <a:xfrm>
                            <a:off x="1327379" y="1026361"/>
                            <a:ext cx="52599" cy="232906"/>
                          </a:xfrm>
                          <a:prstGeom prst="rect">
                            <a:avLst/>
                          </a:prstGeom>
                          <a:ln>
                            <a:noFill/>
                          </a:ln>
                        </wps:spPr>
                        <wps:txbx>
                          <w:txbxContent>
                            <w:p w:rsidR="00D15DF3" w:rsidRDefault="00CC4D0A">
                              <w:pPr>
                                <w:spacing w:after="160" w:line="259" w:lineRule="auto"/>
                                <w:ind w:left="0" w:right="0" w:firstLine="0"/>
                              </w:pPr>
                              <w:r>
                                <w:rPr>
                                  <w:b/>
                                  <w:sz w:val="25"/>
                                </w:rPr>
                                <w:t xml:space="preserve"> </w:t>
                              </w:r>
                            </w:p>
                          </w:txbxContent>
                        </wps:txbx>
                        <wps:bodyPr horzOverflow="overflow" vert="horz" lIns="0" tIns="0" rIns="0" bIns="0" rtlCol="0">
                          <a:noAutofit/>
                        </wps:bodyPr>
                      </wps:wsp>
                      <wps:wsp>
                        <wps:cNvPr id="4751" name="Rectangle 4751"/>
                        <wps:cNvSpPr/>
                        <wps:spPr>
                          <a:xfrm>
                            <a:off x="1365479" y="1026361"/>
                            <a:ext cx="987170" cy="232906"/>
                          </a:xfrm>
                          <a:prstGeom prst="rect">
                            <a:avLst/>
                          </a:prstGeom>
                          <a:ln>
                            <a:noFill/>
                          </a:ln>
                        </wps:spPr>
                        <wps:txbx>
                          <w:txbxContent>
                            <w:p w:rsidR="00D15DF3" w:rsidRDefault="00CC4D0A">
                              <w:pPr>
                                <w:spacing w:after="160" w:line="259" w:lineRule="auto"/>
                                <w:ind w:left="0" w:right="0" w:firstLine="0"/>
                              </w:pPr>
                              <w:r>
                                <w:rPr>
                                  <w:b/>
                                  <w:sz w:val="25"/>
                                </w:rPr>
                                <w:t>Conditions</w:t>
                              </w:r>
                            </w:p>
                          </w:txbxContent>
                        </wps:txbx>
                        <wps:bodyPr horzOverflow="overflow" vert="horz" lIns="0" tIns="0" rIns="0" bIns="0" rtlCol="0">
                          <a:noAutofit/>
                        </wps:bodyPr>
                      </wps:wsp>
                      <wps:wsp>
                        <wps:cNvPr id="4752" name="Rectangle 4752"/>
                        <wps:cNvSpPr/>
                        <wps:spPr>
                          <a:xfrm>
                            <a:off x="2108937" y="1026361"/>
                            <a:ext cx="52599" cy="232906"/>
                          </a:xfrm>
                          <a:prstGeom prst="rect">
                            <a:avLst/>
                          </a:prstGeom>
                          <a:ln>
                            <a:noFill/>
                          </a:ln>
                        </wps:spPr>
                        <wps:txbx>
                          <w:txbxContent>
                            <w:p w:rsidR="00D15DF3" w:rsidRDefault="00CC4D0A">
                              <w:pPr>
                                <w:spacing w:after="160" w:line="259" w:lineRule="auto"/>
                                <w:ind w:left="0" w:right="0" w:firstLine="0"/>
                              </w:pPr>
                              <w:r>
                                <w:rPr>
                                  <w:b/>
                                  <w:sz w:val="25"/>
                                </w:rPr>
                                <w:t xml:space="preserve"> </w:t>
                              </w:r>
                            </w:p>
                          </w:txbxContent>
                        </wps:txbx>
                        <wps:bodyPr horzOverflow="overflow" vert="horz" lIns="0" tIns="0" rIns="0" bIns="0" rtlCol="0">
                          <a:noAutofit/>
                        </wps:bodyPr>
                      </wps:wsp>
                      <wps:wsp>
                        <wps:cNvPr id="4753" name="Rectangle 4753"/>
                        <wps:cNvSpPr/>
                        <wps:spPr>
                          <a:xfrm>
                            <a:off x="772008" y="1341301"/>
                            <a:ext cx="1257367" cy="175017"/>
                          </a:xfrm>
                          <a:prstGeom prst="rect">
                            <a:avLst/>
                          </a:prstGeom>
                          <a:ln>
                            <a:noFill/>
                          </a:ln>
                        </wps:spPr>
                        <wps:txbx>
                          <w:txbxContent>
                            <w:p w:rsidR="00D15DF3" w:rsidRDefault="00CC4D0A">
                              <w:pPr>
                                <w:spacing w:after="160" w:line="259" w:lineRule="auto"/>
                                <w:ind w:left="0" w:right="0" w:firstLine="0"/>
                              </w:pPr>
                              <w:r>
                                <w:rPr>
                                  <w:b/>
                                </w:rPr>
                                <w:t>Land Use Patterns</w:t>
                              </w:r>
                            </w:p>
                          </w:txbxContent>
                        </wps:txbx>
                        <wps:bodyPr horzOverflow="overflow" vert="horz" lIns="0" tIns="0" rIns="0" bIns="0" rtlCol="0">
                          <a:noAutofit/>
                        </wps:bodyPr>
                      </wps:wsp>
                      <wps:wsp>
                        <wps:cNvPr id="4754" name="Rectangle 4754"/>
                        <wps:cNvSpPr/>
                        <wps:spPr>
                          <a:xfrm>
                            <a:off x="1718158" y="1341301"/>
                            <a:ext cx="39525" cy="175017"/>
                          </a:xfrm>
                          <a:prstGeom prst="rect">
                            <a:avLst/>
                          </a:prstGeom>
                          <a:ln>
                            <a:noFill/>
                          </a:ln>
                        </wps:spPr>
                        <wps:txbx>
                          <w:txbxContent>
                            <w:p w:rsidR="00D15DF3" w:rsidRDefault="00CC4D0A">
                              <w:pPr>
                                <w:spacing w:after="160" w:line="259" w:lineRule="auto"/>
                                <w:ind w:left="0" w:right="0" w:firstLine="0"/>
                              </w:pPr>
                              <w:r>
                                <w:rPr>
                                  <w:b/>
                                </w:rPr>
                                <w:t xml:space="preserve"> </w:t>
                              </w:r>
                            </w:p>
                          </w:txbxContent>
                        </wps:txbx>
                        <wps:bodyPr horzOverflow="overflow" vert="horz" lIns="0" tIns="0" rIns="0" bIns="0" rtlCol="0">
                          <a:noAutofit/>
                        </wps:bodyPr>
                      </wps:wsp>
                      <wps:wsp>
                        <wps:cNvPr id="4755" name="Rectangle 4755"/>
                        <wps:cNvSpPr/>
                        <wps:spPr>
                          <a:xfrm>
                            <a:off x="772008" y="1475921"/>
                            <a:ext cx="1674751" cy="175017"/>
                          </a:xfrm>
                          <a:prstGeom prst="rect">
                            <a:avLst/>
                          </a:prstGeom>
                          <a:ln>
                            <a:noFill/>
                          </a:ln>
                        </wps:spPr>
                        <wps:txbx>
                          <w:txbxContent>
                            <w:p w:rsidR="00D15DF3" w:rsidRDefault="00CC4D0A">
                              <w:pPr>
                                <w:spacing w:after="160" w:line="259" w:lineRule="auto"/>
                                <w:ind w:left="0" w:right="0" w:firstLine="0"/>
                              </w:pPr>
                              <w:r>
                                <w:t xml:space="preserve">The Town of Patagonia is </w:t>
                              </w:r>
                            </w:p>
                          </w:txbxContent>
                        </wps:txbx>
                        <wps:bodyPr horzOverflow="overflow" vert="horz" lIns="0" tIns="0" rIns="0" bIns="0" rtlCol="0">
                          <a:noAutofit/>
                        </wps:bodyPr>
                      </wps:wsp>
                      <wps:wsp>
                        <wps:cNvPr id="4756" name="Rectangle 4756"/>
                        <wps:cNvSpPr/>
                        <wps:spPr>
                          <a:xfrm>
                            <a:off x="2032737" y="1475921"/>
                            <a:ext cx="1182745" cy="175017"/>
                          </a:xfrm>
                          <a:prstGeom prst="rect">
                            <a:avLst/>
                          </a:prstGeom>
                          <a:ln>
                            <a:noFill/>
                          </a:ln>
                        </wps:spPr>
                        <wps:txbx>
                          <w:txbxContent>
                            <w:p w:rsidR="00D15DF3" w:rsidRDefault="00CC4D0A">
                              <w:pPr>
                                <w:spacing w:after="160" w:line="259" w:lineRule="auto"/>
                                <w:ind w:left="0" w:right="0" w:firstLine="0"/>
                              </w:pPr>
                              <w:r>
                                <w:t xml:space="preserve">unique in Arizona </w:t>
                              </w:r>
                            </w:p>
                          </w:txbxContent>
                        </wps:txbx>
                        <wps:bodyPr horzOverflow="overflow" vert="horz" lIns="0" tIns="0" rIns="0" bIns="0" rtlCol="0">
                          <a:noAutofit/>
                        </wps:bodyPr>
                      </wps:wsp>
                      <wps:wsp>
                        <wps:cNvPr id="4757" name="Rectangle 4757"/>
                        <wps:cNvSpPr/>
                        <wps:spPr>
                          <a:xfrm>
                            <a:off x="772008" y="1613081"/>
                            <a:ext cx="2836942" cy="175017"/>
                          </a:xfrm>
                          <a:prstGeom prst="rect">
                            <a:avLst/>
                          </a:prstGeom>
                          <a:ln>
                            <a:noFill/>
                          </a:ln>
                        </wps:spPr>
                        <wps:txbx>
                          <w:txbxContent>
                            <w:p w:rsidR="00D15DF3" w:rsidRDefault="00CC4D0A">
                              <w:pPr>
                                <w:spacing w:after="160" w:line="259" w:lineRule="auto"/>
                                <w:ind w:left="0" w:right="0" w:firstLine="0"/>
                              </w:pPr>
                              <w:r>
                                <w:t xml:space="preserve">as it does not have the most commonly used </w:t>
                              </w:r>
                            </w:p>
                          </w:txbxContent>
                        </wps:txbx>
                        <wps:bodyPr horzOverflow="overflow" vert="horz" lIns="0" tIns="0" rIns="0" bIns="0" rtlCol="0">
                          <a:noAutofit/>
                        </wps:bodyPr>
                      </wps:wsp>
                      <wps:wsp>
                        <wps:cNvPr id="4758" name="Rectangle 4758"/>
                        <wps:cNvSpPr/>
                        <wps:spPr>
                          <a:xfrm>
                            <a:off x="772008" y="1749987"/>
                            <a:ext cx="2952196" cy="175017"/>
                          </a:xfrm>
                          <a:prstGeom prst="rect">
                            <a:avLst/>
                          </a:prstGeom>
                          <a:ln>
                            <a:noFill/>
                          </a:ln>
                        </wps:spPr>
                        <wps:txbx>
                          <w:txbxContent>
                            <w:p w:rsidR="00D15DF3" w:rsidRDefault="00CC4D0A">
                              <w:pPr>
                                <w:spacing w:after="160" w:line="259" w:lineRule="auto"/>
                                <w:ind w:left="0" w:right="0" w:firstLine="0"/>
                              </w:pPr>
                              <w:r>
                                <w:t xml:space="preserve">land use controls in the United States; zoning. </w:t>
                              </w:r>
                            </w:p>
                          </w:txbxContent>
                        </wps:txbx>
                        <wps:bodyPr horzOverflow="overflow" vert="horz" lIns="0" tIns="0" rIns="0" bIns="0" rtlCol="0">
                          <a:noAutofit/>
                        </wps:bodyPr>
                      </wps:wsp>
                      <wps:wsp>
                        <wps:cNvPr id="4759" name="Rectangle 4759"/>
                        <wps:cNvSpPr/>
                        <wps:spPr>
                          <a:xfrm>
                            <a:off x="772008" y="1887147"/>
                            <a:ext cx="2912355" cy="175017"/>
                          </a:xfrm>
                          <a:prstGeom prst="rect">
                            <a:avLst/>
                          </a:prstGeom>
                          <a:ln>
                            <a:noFill/>
                          </a:ln>
                        </wps:spPr>
                        <wps:txbx>
                          <w:txbxContent>
                            <w:p w:rsidR="00D15DF3" w:rsidRDefault="00CC4D0A">
                              <w:pPr>
                                <w:spacing w:after="160" w:line="259" w:lineRule="auto"/>
                                <w:ind w:left="0" w:right="0" w:firstLine="0"/>
                              </w:pPr>
                              <w:r>
                                <w:t xml:space="preserve">Zoning typically serves to segregate different </w:t>
                              </w:r>
                            </w:p>
                          </w:txbxContent>
                        </wps:txbx>
                        <wps:bodyPr horzOverflow="overflow" vert="horz" lIns="0" tIns="0" rIns="0" bIns="0" rtlCol="0">
                          <a:noAutofit/>
                        </wps:bodyPr>
                      </wps:wsp>
                      <wps:wsp>
                        <wps:cNvPr id="4760" name="Rectangle 4760"/>
                        <wps:cNvSpPr/>
                        <wps:spPr>
                          <a:xfrm>
                            <a:off x="772008" y="2024053"/>
                            <a:ext cx="2770224" cy="175017"/>
                          </a:xfrm>
                          <a:prstGeom prst="rect">
                            <a:avLst/>
                          </a:prstGeom>
                          <a:ln>
                            <a:noFill/>
                          </a:ln>
                        </wps:spPr>
                        <wps:txbx>
                          <w:txbxContent>
                            <w:p w:rsidR="00D15DF3" w:rsidRDefault="00CC4D0A">
                              <w:pPr>
                                <w:spacing w:after="160" w:line="259" w:lineRule="auto"/>
                                <w:ind w:left="0" w:right="0" w:firstLine="0"/>
                              </w:pPr>
                              <w:r>
                                <w:t xml:space="preserve">land use types, residential, commercial and </w:t>
                              </w:r>
                            </w:p>
                          </w:txbxContent>
                        </wps:txbx>
                        <wps:bodyPr horzOverflow="overflow" vert="horz" lIns="0" tIns="0" rIns="0" bIns="0" rtlCol="0">
                          <a:noAutofit/>
                        </wps:bodyPr>
                      </wps:wsp>
                      <wps:wsp>
                        <wps:cNvPr id="4761" name="Rectangle 4761"/>
                        <wps:cNvSpPr/>
                        <wps:spPr>
                          <a:xfrm>
                            <a:off x="772008" y="2161213"/>
                            <a:ext cx="2454499" cy="175017"/>
                          </a:xfrm>
                          <a:prstGeom prst="rect">
                            <a:avLst/>
                          </a:prstGeom>
                          <a:ln>
                            <a:noFill/>
                          </a:ln>
                        </wps:spPr>
                        <wps:txbx>
                          <w:txbxContent>
                            <w:p w:rsidR="00D15DF3" w:rsidRDefault="00CC4D0A">
                              <w:pPr>
                                <w:spacing w:after="160" w:line="259" w:lineRule="auto"/>
                                <w:ind w:left="0" w:right="0" w:firstLine="0"/>
                              </w:pPr>
                              <w:r>
                                <w:t xml:space="preserve">industrial. The purpose of zoning is to </w:t>
                              </w:r>
                            </w:p>
                          </w:txbxContent>
                        </wps:txbx>
                        <wps:bodyPr horzOverflow="overflow" vert="horz" lIns="0" tIns="0" rIns="0" bIns="0" rtlCol="0">
                          <a:noAutofit/>
                        </wps:bodyPr>
                      </wps:wsp>
                      <wps:wsp>
                        <wps:cNvPr id="4762" name="Rectangle 4762"/>
                        <wps:cNvSpPr/>
                        <wps:spPr>
                          <a:xfrm>
                            <a:off x="772008" y="2297992"/>
                            <a:ext cx="1012787" cy="175017"/>
                          </a:xfrm>
                          <a:prstGeom prst="rect">
                            <a:avLst/>
                          </a:prstGeom>
                          <a:ln>
                            <a:noFill/>
                          </a:ln>
                        </wps:spPr>
                        <wps:txbx>
                          <w:txbxContent>
                            <w:p w:rsidR="00D15DF3" w:rsidRDefault="00CC4D0A">
                              <w:pPr>
                                <w:spacing w:after="160" w:line="259" w:lineRule="auto"/>
                                <w:ind w:left="0" w:right="0" w:firstLine="0"/>
                              </w:pPr>
                              <w:r>
                                <w:t>mitigate or prev</w:t>
                              </w:r>
                            </w:p>
                          </w:txbxContent>
                        </wps:txbx>
                        <wps:bodyPr horzOverflow="overflow" vert="horz" lIns="0" tIns="0" rIns="0" bIns="0" rtlCol="0">
                          <a:noAutofit/>
                        </wps:bodyPr>
                      </wps:wsp>
                      <wps:wsp>
                        <wps:cNvPr id="4763" name="Rectangle 4763"/>
                        <wps:cNvSpPr/>
                        <wps:spPr>
                          <a:xfrm>
                            <a:off x="1533500" y="2297992"/>
                            <a:ext cx="1851506" cy="175017"/>
                          </a:xfrm>
                          <a:prstGeom prst="rect">
                            <a:avLst/>
                          </a:prstGeom>
                          <a:ln>
                            <a:noFill/>
                          </a:ln>
                        </wps:spPr>
                        <wps:txbx>
                          <w:txbxContent>
                            <w:p w:rsidR="00D15DF3" w:rsidRDefault="00CC4D0A">
                              <w:pPr>
                                <w:spacing w:after="160" w:line="259" w:lineRule="auto"/>
                                <w:ind w:left="0" w:right="0" w:firstLine="0"/>
                              </w:pPr>
                              <w:r>
                                <w:t xml:space="preserve">ent conflicts among land use </w:t>
                              </w:r>
                            </w:p>
                          </w:txbxContent>
                        </wps:txbx>
                        <wps:bodyPr horzOverflow="overflow" vert="horz" lIns="0" tIns="0" rIns="0" bIns="0" rtlCol="0">
                          <a:noAutofit/>
                        </wps:bodyPr>
                      </wps:wsp>
                      <wps:wsp>
                        <wps:cNvPr id="4764" name="Rectangle 4764"/>
                        <wps:cNvSpPr/>
                        <wps:spPr>
                          <a:xfrm>
                            <a:off x="772008" y="2435152"/>
                            <a:ext cx="2802002" cy="175017"/>
                          </a:xfrm>
                          <a:prstGeom prst="rect">
                            <a:avLst/>
                          </a:prstGeom>
                          <a:ln>
                            <a:noFill/>
                          </a:ln>
                        </wps:spPr>
                        <wps:txbx>
                          <w:txbxContent>
                            <w:p w:rsidR="00D15DF3" w:rsidRDefault="00CC4D0A">
                              <w:pPr>
                                <w:spacing w:after="160" w:line="259" w:lineRule="auto"/>
                                <w:ind w:left="0" w:right="0" w:firstLine="0"/>
                              </w:pPr>
                              <w:r>
                                <w:t xml:space="preserve">types through segregation or the creation of </w:t>
                              </w:r>
                            </w:p>
                          </w:txbxContent>
                        </wps:txbx>
                        <wps:bodyPr horzOverflow="overflow" vert="horz" lIns="0" tIns="0" rIns="0" bIns="0" rtlCol="0">
                          <a:noAutofit/>
                        </wps:bodyPr>
                      </wps:wsp>
                      <wps:wsp>
                        <wps:cNvPr id="4765" name="Rectangle 4765"/>
                        <wps:cNvSpPr/>
                        <wps:spPr>
                          <a:xfrm>
                            <a:off x="772008" y="2572059"/>
                            <a:ext cx="1010099" cy="175016"/>
                          </a:xfrm>
                          <a:prstGeom prst="rect">
                            <a:avLst/>
                          </a:prstGeom>
                          <a:ln>
                            <a:noFill/>
                          </a:ln>
                        </wps:spPr>
                        <wps:txbx>
                          <w:txbxContent>
                            <w:p w:rsidR="00D15DF3" w:rsidRDefault="00CC4D0A">
                              <w:pPr>
                                <w:spacing w:after="160" w:line="259" w:lineRule="auto"/>
                                <w:ind w:left="0" w:right="0" w:firstLine="0"/>
                              </w:pPr>
                              <w:r>
                                <w:t>zoning districts.</w:t>
                              </w:r>
                            </w:p>
                          </w:txbxContent>
                        </wps:txbx>
                        <wps:bodyPr horzOverflow="overflow" vert="horz" lIns="0" tIns="0" rIns="0" bIns="0" rtlCol="0">
                          <a:noAutofit/>
                        </wps:bodyPr>
                      </wps:wsp>
                      <wps:wsp>
                        <wps:cNvPr id="4766" name="Rectangle 4766"/>
                        <wps:cNvSpPr/>
                        <wps:spPr>
                          <a:xfrm>
                            <a:off x="1533500" y="2572059"/>
                            <a:ext cx="39525" cy="175016"/>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4767" name="Rectangle 4767"/>
                        <wps:cNvSpPr/>
                        <wps:spPr>
                          <a:xfrm>
                            <a:off x="0" y="2714181"/>
                            <a:ext cx="38005" cy="168285"/>
                          </a:xfrm>
                          <a:prstGeom prst="rect">
                            <a:avLst/>
                          </a:prstGeom>
                          <a:ln>
                            <a:noFill/>
                          </a:ln>
                        </wps:spPr>
                        <wps:txbx>
                          <w:txbxContent>
                            <w:p w:rsidR="00D15DF3" w:rsidRDefault="00CC4D0A">
                              <w:pPr>
                                <w:spacing w:after="160" w:line="259" w:lineRule="auto"/>
                                <w:ind w:left="0" w:right="0" w:firstLine="0"/>
                              </w:pPr>
                              <w:r>
                                <w:rPr>
                                  <w:sz w:val="18"/>
                                </w:rPr>
                                <w:t xml:space="preserve"> </w:t>
                              </w:r>
                            </w:p>
                          </w:txbxContent>
                        </wps:txbx>
                        <wps:bodyPr horzOverflow="overflow" vert="horz" lIns="0" tIns="0" rIns="0" bIns="0" rtlCol="0">
                          <a:noAutofit/>
                        </wps:bodyPr>
                      </wps:wsp>
                      <wps:wsp>
                        <wps:cNvPr id="4768" name="Rectangle 4768"/>
                        <wps:cNvSpPr/>
                        <wps:spPr>
                          <a:xfrm>
                            <a:off x="772008" y="2845998"/>
                            <a:ext cx="5559420" cy="175016"/>
                          </a:xfrm>
                          <a:prstGeom prst="rect">
                            <a:avLst/>
                          </a:prstGeom>
                          <a:ln>
                            <a:noFill/>
                          </a:ln>
                        </wps:spPr>
                        <wps:txbx>
                          <w:txbxContent>
                            <w:p w:rsidR="00D15DF3" w:rsidRDefault="00CC4D0A">
                              <w:pPr>
                                <w:spacing w:after="160" w:line="259" w:lineRule="auto"/>
                                <w:ind w:left="0" w:right="0" w:firstLine="0"/>
                              </w:pPr>
                              <w:r>
                                <w:t xml:space="preserve">Physically, Patagonia is split by Highway 82 (Naugle Avenue) and McKeown Avenue. </w:t>
                              </w:r>
                            </w:p>
                          </w:txbxContent>
                        </wps:txbx>
                        <wps:bodyPr horzOverflow="overflow" vert="horz" lIns="0" tIns="0" rIns="0" bIns="0" rtlCol="0">
                          <a:noAutofit/>
                        </wps:bodyPr>
                      </wps:wsp>
                      <wps:wsp>
                        <wps:cNvPr id="4769" name="Rectangle 4769"/>
                        <wps:cNvSpPr/>
                        <wps:spPr>
                          <a:xfrm>
                            <a:off x="772008" y="2983158"/>
                            <a:ext cx="5154052" cy="175016"/>
                          </a:xfrm>
                          <a:prstGeom prst="rect">
                            <a:avLst/>
                          </a:prstGeom>
                          <a:ln>
                            <a:noFill/>
                          </a:ln>
                        </wps:spPr>
                        <wps:txbx>
                          <w:txbxContent>
                            <w:p w:rsidR="00D15DF3" w:rsidRDefault="00CC4D0A">
                              <w:pPr>
                                <w:spacing w:after="160" w:line="259" w:lineRule="auto"/>
                                <w:ind w:left="0" w:right="0" w:firstLine="0"/>
                              </w:pPr>
                              <w:r>
                                <w:t>The Town is primarily residential. The majority of businesses, shops, restaurants,</w:t>
                              </w:r>
                            </w:p>
                          </w:txbxContent>
                        </wps:txbx>
                        <wps:bodyPr horzOverflow="overflow" vert="horz" lIns="0" tIns="0" rIns="0" bIns="0" rtlCol="0">
                          <a:noAutofit/>
                        </wps:bodyPr>
                      </wps:wsp>
                      <wps:wsp>
                        <wps:cNvPr id="4770" name="Rectangle 4770"/>
                        <wps:cNvSpPr/>
                        <wps:spPr>
                          <a:xfrm>
                            <a:off x="4648810" y="2983158"/>
                            <a:ext cx="39525" cy="175016"/>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4771" name="Rectangle 4771"/>
                        <wps:cNvSpPr/>
                        <wps:spPr>
                          <a:xfrm>
                            <a:off x="4679925" y="2983158"/>
                            <a:ext cx="267505" cy="175016"/>
                          </a:xfrm>
                          <a:prstGeom prst="rect">
                            <a:avLst/>
                          </a:prstGeom>
                          <a:ln>
                            <a:noFill/>
                          </a:ln>
                        </wps:spPr>
                        <wps:txbx>
                          <w:txbxContent>
                            <w:p w:rsidR="00D15DF3" w:rsidRDefault="00CC4D0A">
                              <w:pPr>
                                <w:spacing w:after="160" w:line="259" w:lineRule="auto"/>
                                <w:ind w:left="0" w:right="0" w:firstLine="0"/>
                              </w:pPr>
                              <w:r>
                                <w:t xml:space="preserve">and </w:t>
                              </w:r>
                            </w:p>
                          </w:txbxContent>
                        </wps:txbx>
                        <wps:bodyPr horzOverflow="overflow" vert="horz" lIns="0" tIns="0" rIns="0" bIns="0" rtlCol="0">
                          <a:noAutofit/>
                        </wps:bodyPr>
                      </wps:wsp>
                      <wps:wsp>
                        <wps:cNvPr id="4772" name="Rectangle 4772"/>
                        <wps:cNvSpPr/>
                        <wps:spPr>
                          <a:xfrm>
                            <a:off x="772008" y="3120064"/>
                            <a:ext cx="1036186" cy="175016"/>
                          </a:xfrm>
                          <a:prstGeom prst="rect">
                            <a:avLst/>
                          </a:prstGeom>
                          <a:ln>
                            <a:noFill/>
                          </a:ln>
                        </wps:spPr>
                        <wps:txbx>
                          <w:txbxContent>
                            <w:p w:rsidR="00D15DF3" w:rsidRDefault="00CC4D0A">
                              <w:pPr>
                                <w:spacing w:after="160" w:line="259" w:lineRule="auto"/>
                                <w:ind w:left="0" w:right="0" w:firstLine="0"/>
                              </w:pPr>
                              <w:r>
                                <w:t>other hospitality</w:t>
                              </w:r>
                            </w:p>
                          </w:txbxContent>
                        </wps:txbx>
                        <wps:bodyPr horzOverflow="overflow" vert="horz" lIns="0" tIns="0" rIns="0" bIns="0" rtlCol="0">
                          <a:noAutofit/>
                        </wps:bodyPr>
                      </wps:wsp>
                      <wps:wsp>
                        <wps:cNvPr id="4773" name="Rectangle 4773"/>
                        <wps:cNvSpPr/>
                        <wps:spPr>
                          <a:xfrm>
                            <a:off x="1548994" y="3120064"/>
                            <a:ext cx="52649" cy="175016"/>
                          </a:xfrm>
                          <a:prstGeom prst="rect">
                            <a:avLst/>
                          </a:prstGeom>
                          <a:ln>
                            <a:noFill/>
                          </a:ln>
                        </wps:spPr>
                        <wps:txbx>
                          <w:txbxContent>
                            <w:p w:rsidR="00D15DF3" w:rsidRDefault="00CC4D0A">
                              <w:pPr>
                                <w:spacing w:after="160" w:line="259" w:lineRule="auto"/>
                                <w:ind w:left="0" w:right="0" w:firstLine="0"/>
                              </w:pPr>
                              <w:r>
                                <w:t>-</w:t>
                              </w:r>
                            </w:p>
                          </w:txbxContent>
                        </wps:txbx>
                        <wps:bodyPr horzOverflow="overflow" vert="horz" lIns="0" tIns="0" rIns="0" bIns="0" rtlCol="0">
                          <a:noAutofit/>
                        </wps:bodyPr>
                      </wps:wsp>
                      <wps:wsp>
                        <wps:cNvPr id="4774" name="Rectangle 4774"/>
                        <wps:cNvSpPr/>
                        <wps:spPr>
                          <a:xfrm>
                            <a:off x="1588364" y="3120064"/>
                            <a:ext cx="4345688" cy="175016"/>
                          </a:xfrm>
                          <a:prstGeom prst="rect">
                            <a:avLst/>
                          </a:prstGeom>
                          <a:ln>
                            <a:noFill/>
                          </a:ln>
                        </wps:spPr>
                        <wps:txbx>
                          <w:txbxContent>
                            <w:p w:rsidR="00D15DF3" w:rsidRDefault="00CC4D0A">
                              <w:pPr>
                                <w:spacing w:after="160" w:line="259" w:lineRule="auto"/>
                                <w:ind w:left="0" w:right="0" w:firstLine="0"/>
                              </w:pPr>
                              <w:r>
                                <w:t xml:space="preserve">related uses are located on Naugle and McKeown Avenues between </w:t>
                              </w:r>
                            </w:p>
                          </w:txbxContent>
                        </wps:txbx>
                        <wps:bodyPr horzOverflow="overflow" vert="horz" lIns="0" tIns="0" rIns="0" bIns="0" rtlCol="0">
                          <a:noAutofit/>
                        </wps:bodyPr>
                      </wps:wsp>
                      <wps:wsp>
                        <wps:cNvPr id="4775" name="Rectangle 4775"/>
                        <wps:cNvSpPr/>
                        <wps:spPr>
                          <a:xfrm>
                            <a:off x="772008" y="3257223"/>
                            <a:ext cx="5255552" cy="175016"/>
                          </a:xfrm>
                          <a:prstGeom prst="rect">
                            <a:avLst/>
                          </a:prstGeom>
                          <a:ln>
                            <a:noFill/>
                          </a:ln>
                        </wps:spPr>
                        <wps:txbx>
                          <w:txbxContent>
                            <w:p w:rsidR="00D15DF3" w:rsidRDefault="00CC4D0A">
                              <w:pPr>
                                <w:spacing w:after="160" w:line="259" w:lineRule="auto"/>
                                <w:ind w:left="0" w:right="0" w:firstLine="0"/>
                              </w:pPr>
                              <w:r>
                                <w:t xml:space="preserve">Second and Fourth Avenues. Moving away from the highway, uses are principally </w:t>
                              </w:r>
                            </w:p>
                          </w:txbxContent>
                        </wps:txbx>
                        <wps:bodyPr horzOverflow="overflow" vert="horz" lIns="0" tIns="0" rIns="0" bIns="0" rtlCol="0">
                          <a:noAutofit/>
                        </wps:bodyPr>
                      </wps:wsp>
                      <wps:wsp>
                        <wps:cNvPr id="4776" name="Rectangle 4776"/>
                        <wps:cNvSpPr/>
                        <wps:spPr>
                          <a:xfrm>
                            <a:off x="772008" y="3394130"/>
                            <a:ext cx="2842634" cy="175016"/>
                          </a:xfrm>
                          <a:prstGeom prst="rect">
                            <a:avLst/>
                          </a:prstGeom>
                          <a:ln>
                            <a:noFill/>
                          </a:ln>
                        </wps:spPr>
                        <wps:txbx>
                          <w:txbxContent>
                            <w:p w:rsidR="00D15DF3" w:rsidRDefault="00CC4D0A">
                              <w:pPr>
                                <w:spacing w:after="160" w:line="259" w:lineRule="auto"/>
                                <w:ind w:left="0" w:right="0" w:firstLine="0"/>
                              </w:pPr>
                              <w:r>
                                <w:t>single family residential with scattered home</w:t>
                              </w:r>
                            </w:p>
                          </w:txbxContent>
                        </wps:txbx>
                        <wps:bodyPr horzOverflow="overflow" vert="horz" lIns="0" tIns="0" rIns="0" bIns="0" rtlCol="0">
                          <a:noAutofit/>
                        </wps:bodyPr>
                      </wps:wsp>
                      <wps:wsp>
                        <wps:cNvPr id="4777" name="Rectangle 4777"/>
                        <wps:cNvSpPr/>
                        <wps:spPr>
                          <a:xfrm>
                            <a:off x="2911704" y="3394130"/>
                            <a:ext cx="52648" cy="175016"/>
                          </a:xfrm>
                          <a:prstGeom prst="rect">
                            <a:avLst/>
                          </a:prstGeom>
                          <a:ln>
                            <a:noFill/>
                          </a:ln>
                        </wps:spPr>
                        <wps:txbx>
                          <w:txbxContent>
                            <w:p w:rsidR="00D15DF3" w:rsidRDefault="00CC4D0A">
                              <w:pPr>
                                <w:spacing w:after="160" w:line="259" w:lineRule="auto"/>
                                <w:ind w:left="0" w:right="0" w:firstLine="0"/>
                              </w:pPr>
                              <w:r>
                                <w:t>-</w:t>
                              </w:r>
                            </w:p>
                          </w:txbxContent>
                        </wps:txbx>
                        <wps:bodyPr horzOverflow="overflow" vert="horz" lIns="0" tIns="0" rIns="0" bIns="0" rtlCol="0">
                          <a:noAutofit/>
                        </wps:bodyPr>
                      </wps:wsp>
                      <wps:wsp>
                        <wps:cNvPr id="4778" name="Rectangle 4778"/>
                        <wps:cNvSpPr/>
                        <wps:spPr>
                          <a:xfrm>
                            <a:off x="2951073" y="3394130"/>
                            <a:ext cx="2225096" cy="175016"/>
                          </a:xfrm>
                          <a:prstGeom prst="rect">
                            <a:avLst/>
                          </a:prstGeom>
                          <a:ln>
                            <a:noFill/>
                          </a:ln>
                        </wps:spPr>
                        <wps:txbx>
                          <w:txbxContent>
                            <w:p w:rsidR="00D15DF3" w:rsidRDefault="00CC4D0A">
                              <w:pPr>
                                <w:spacing w:after="160" w:line="259" w:lineRule="auto"/>
                                <w:ind w:left="0" w:right="0" w:firstLine="0"/>
                              </w:pPr>
                              <w:r>
                                <w:t xml:space="preserve">based and small businesses. Home </w:t>
                              </w:r>
                            </w:p>
                          </w:txbxContent>
                        </wps:txbx>
                        <wps:bodyPr horzOverflow="overflow" vert="horz" lIns="0" tIns="0" rIns="0" bIns="0" rtlCol="0">
                          <a:noAutofit/>
                        </wps:bodyPr>
                      </wps:wsp>
                      <wps:wsp>
                        <wps:cNvPr id="4779" name="Rectangle 4779"/>
                        <wps:cNvSpPr/>
                        <wps:spPr>
                          <a:xfrm>
                            <a:off x="772008" y="3531290"/>
                            <a:ext cx="866386" cy="175016"/>
                          </a:xfrm>
                          <a:prstGeom prst="rect">
                            <a:avLst/>
                          </a:prstGeom>
                          <a:ln>
                            <a:noFill/>
                          </a:ln>
                        </wps:spPr>
                        <wps:txbx>
                          <w:txbxContent>
                            <w:p w:rsidR="00D15DF3" w:rsidRDefault="00CC4D0A">
                              <w:pPr>
                                <w:spacing w:after="160" w:line="259" w:lineRule="auto"/>
                                <w:ind w:left="0" w:right="0" w:firstLine="0"/>
                              </w:pPr>
                              <w:r>
                                <w:t>occupations a</w:t>
                              </w:r>
                            </w:p>
                          </w:txbxContent>
                        </wps:txbx>
                        <wps:bodyPr horzOverflow="overflow" vert="horz" lIns="0" tIns="0" rIns="0" bIns="0" rtlCol="0">
                          <a:noAutofit/>
                        </wps:bodyPr>
                      </wps:wsp>
                      <wps:wsp>
                        <wps:cNvPr id="4780" name="Rectangle 4780"/>
                        <wps:cNvSpPr/>
                        <wps:spPr>
                          <a:xfrm>
                            <a:off x="1424915" y="3531290"/>
                            <a:ext cx="4657461" cy="175016"/>
                          </a:xfrm>
                          <a:prstGeom prst="rect">
                            <a:avLst/>
                          </a:prstGeom>
                          <a:ln>
                            <a:noFill/>
                          </a:ln>
                        </wps:spPr>
                        <wps:txbx>
                          <w:txbxContent>
                            <w:p w:rsidR="00D15DF3" w:rsidRDefault="00CC4D0A">
                              <w:pPr>
                                <w:spacing w:after="160" w:line="259" w:lineRule="auto"/>
                                <w:ind w:left="0" w:right="0" w:firstLine="0"/>
                              </w:pPr>
                              <w:r>
                                <w:t xml:space="preserve">nd services based from homes, are common in town and can be found on </w:t>
                              </w:r>
                            </w:p>
                          </w:txbxContent>
                        </wps:txbx>
                        <wps:bodyPr horzOverflow="overflow" vert="horz" lIns="0" tIns="0" rIns="0" bIns="0" rtlCol="0">
                          <a:noAutofit/>
                        </wps:bodyPr>
                      </wps:wsp>
                      <wps:wsp>
                        <wps:cNvPr id="4781" name="Rectangle 4781"/>
                        <wps:cNvSpPr/>
                        <wps:spPr>
                          <a:xfrm>
                            <a:off x="772008" y="3668068"/>
                            <a:ext cx="1215945" cy="175016"/>
                          </a:xfrm>
                          <a:prstGeom prst="rect">
                            <a:avLst/>
                          </a:prstGeom>
                          <a:ln>
                            <a:noFill/>
                          </a:ln>
                        </wps:spPr>
                        <wps:txbx>
                          <w:txbxContent>
                            <w:p w:rsidR="00D15DF3" w:rsidRDefault="00CC4D0A">
                              <w:pPr>
                                <w:spacing w:after="160" w:line="259" w:lineRule="auto"/>
                                <w:ind w:left="0" w:right="0" w:firstLine="0"/>
                              </w:pPr>
                              <w:r>
                                <w:t>nearly every block.</w:t>
                              </w:r>
                            </w:p>
                          </w:txbxContent>
                        </wps:txbx>
                        <wps:bodyPr horzOverflow="overflow" vert="horz" lIns="0" tIns="0" rIns="0" bIns="0" rtlCol="0">
                          <a:noAutofit/>
                        </wps:bodyPr>
                      </wps:wsp>
                      <wps:wsp>
                        <wps:cNvPr id="4782" name="Rectangle 4782"/>
                        <wps:cNvSpPr/>
                        <wps:spPr>
                          <a:xfrm>
                            <a:off x="1688313" y="3668068"/>
                            <a:ext cx="39525" cy="175016"/>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4783" name="Rectangle 4783"/>
                        <wps:cNvSpPr/>
                        <wps:spPr>
                          <a:xfrm>
                            <a:off x="0" y="3805229"/>
                            <a:ext cx="39525" cy="175016"/>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4784" name="Rectangle 4784"/>
                        <wps:cNvSpPr/>
                        <wps:spPr>
                          <a:xfrm>
                            <a:off x="772008" y="3940865"/>
                            <a:ext cx="5502504" cy="175016"/>
                          </a:xfrm>
                          <a:prstGeom prst="rect">
                            <a:avLst/>
                          </a:prstGeom>
                          <a:ln>
                            <a:noFill/>
                          </a:ln>
                        </wps:spPr>
                        <wps:txbx>
                          <w:txbxContent>
                            <w:p w:rsidR="00D15DF3" w:rsidRDefault="00CC4D0A">
                              <w:pPr>
                                <w:spacing w:after="160" w:line="259" w:lineRule="auto"/>
                                <w:ind w:left="0" w:right="0" w:firstLine="0"/>
                              </w:pPr>
                              <w:r>
                                <w:t xml:space="preserve">The Town is also divided by Sonoita Creek, a significant riparian corridor in Southern </w:t>
                              </w:r>
                            </w:p>
                          </w:txbxContent>
                        </wps:txbx>
                        <wps:bodyPr horzOverflow="overflow" vert="horz" lIns="0" tIns="0" rIns="0" bIns="0" rtlCol="0">
                          <a:noAutofit/>
                        </wps:bodyPr>
                      </wps:wsp>
                      <wps:wsp>
                        <wps:cNvPr id="4785" name="Rectangle 4785"/>
                        <wps:cNvSpPr/>
                        <wps:spPr>
                          <a:xfrm>
                            <a:off x="772008" y="4078024"/>
                            <a:ext cx="5059351" cy="175016"/>
                          </a:xfrm>
                          <a:prstGeom prst="rect">
                            <a:avLst/>
                          </a:prstGeom>
                          <a:ln>
                            <a:noFill/>
                          </a:ln>
                        </wps:spPr>
                        <wps:txbx>
                          <w:txbxContent>
                            <w:p w:rsidR="00D15DF3" w:rsidRDefault="00CC4D0A">
                              <w:pPr>
                                <w:spacing w:after="160" w:line="259" w:lineRule="auto"/>
                                <w:ind w:left="0" w:right="0" w:firstLine="0"/>
                              </w:pPr>
                              <w:r>
                                <w:t>Arizona. The creek provides a substantial open space corridor including the Nat</w:t>
                              </w:r>
                            </w:p>
                          </w:txbxContent>
                        </wps:txbx>
                        <wps:bodyPr horzOverflow="overflow" vert="horz" lIns="0" tIns="0" rIns="0" bIns="0" rtlCol="0">
                          <a:noAutofit/>
                        </wps:bodyPr>
                      </wps:wsp>
                      <wps:wsp>
                        <wps:cNvPr id="4786" name="Rectangle 4786"/>
                        <wps:cNvSpPr/>
                        <wps:spPr>
                          <a:xfrm>
                            <a:off x="4578706" y="4078024"/>
                            <a:ext cx="239521" cy="175016"/>
                          </a:xfrm>
                          <a:prstGeom prst="rect">
                            <a:avLst/>
                          </a:prstGeom>
                          <a:ln>
                            <a:noFill/>
                          </a:ln>
                        </wps:spPr>
                        <wps:txbx>
                          <w:txbxContent>
                            <w:p w:rsidR="00D15DF3" w:rsidRDefault="00CC4D0A">
                              <w:pPr>
                                <w:spacing w:after="160" w:line="259" w:lineRule="auto"/>
                                <w:ind w:left="0" w:right="0" w:firstLine="0"/>
                              </w:pPr>
                              <w:r>
                                <w:t xml:space="preserve">ure </w:t>
                              </w:r>
                            </w:p>
                          </w:txbxContent>
                        </wps:txbx>
                        <wps:bodyPr horzOverflow="overflow" vert="horz" lIns="0" tIns="0" rIns="0" bIns="0" rtlCol="0">
                          <a:noAutofit/>
                        </wps:bodyPr>
                      </wps:wsp>
                      <wps:wsp>
                        <wps:cNvPr id="4787" name="Rectangle 4787"/>
                        <wps:cNvSpPr/>
                        <wps:spPr>
                          <a:xfrm>
                            <a:off x="772008" y="4238424"/>
                            <a:ext cx="1604713" cy="143818"/>
                          </a:xfrm>
                          <a:prstGeom prst="rect">
                            <a:avLst/>
                          </a:prstGeom>
                          <a:ln>
                            <a:noFill/>
                          </a:ln>
                        </wps:spPr>
                        <wps:txbx>
                          <w:txbxContent>
                            <w:p w:rsidR="00D15DF3" w:rsidRDefault="00CC4D0A">
                              <w:pPr>
                                <w:spacing w:after="160" w:line="259" w:lineRule="auto"/>
                                <w:ind w:left="0" w:right="0" w:firstLine="0"/>
                              </w:pPr>
                              <w:r>
                                <w:t>Conservancy’s Patagonia</w:t>
                              </w:r>
                            </w:p>
                          </w:txbxContent>
                        </wps:txbx>
                        <wps:bodyPr horzOverflow="overflow" vert="horz" lIns="0" tIns="0" rIns="0" bIns="0" rtlCol="0">
                          <a:noAutofit/>
                        </wps:bodyPr>
                      </wps:wsp>
                      <wps:wsp>
                        <wps:cNvPr id="4788" name="Rectangle 4788"/>
                        <wps:cNvSpPr/>
                        <wps:spPr>
                          <a:xfrm>
                            <a:off x="1980286" y="4214931"/>
                            <a:ext cx="52649" cy="175016"/>
                          </a:xfrm>
                          <a:prstGeom prst="rect">
                            <a:avLst/>
                          </a:prstGeom>
                          <a:ln>
                            <a:noFill/>
                          </a:ln>
                        </wps:spPr>
                        <wps:txbx>
                          <w:txbxContent>
                            <w:p w:rsidR="00D15DF3" w:rsidRDefault="00CC4D0A">
                              <w:pPr>
                                <w:spacing w:after="160" w:line="259" w:lineRule="auto"/>
                                <w:ind w:left="0" w:right="0" w:firstLine="0"/>
                              </w:pPr>
                              <w:r>
                                <w:t>-</w:t>
                              </w:r>
                            </w:p>
                          </w:txbxContent>
                        </wps:txbx>
                        <wps:bodyPr horzOverflow="overflow" vert="horz" lIns="0" tIns="0" rIns="0" bIns="0" rtlCol="0">
                          <a:noAutofit/>
                        </wps:bodyPr>
                      </wps:wsp>
                      <wps:wsp>
                        <wps:cNvPr id="4789" name="Rectangle 4789"/>
                        <wps:cNvSpPr/>
                        <wps:spPr>
                          <a:xfrm>
                            <a:off x="2019655" y="4214931"/>
                            <a:ext cx="3862535" cy="175016"/>
                          </a:xfrm>
                          <a:prstGeom prst="rect">
                            <a:avLst/>
                          </a:prstGeom>
                          <a:ln>
                            <a:noFill/>
                          </a:ln>
                        </wps:spPr>
                        <wps:txbx>
                          <w:txbxContent>
                            <w:p w:rsidR="00D15DF3" w:rsidRDefault="00CC4D0A">
                              <w:pPr>
                                <w:spacing w:after="160" w:line="259" w:lineRule="auto"/>
                                <w:ind w:left="0" w:right="0" w:firstLine="0"/>
                              </w:pPr>
                              <w:r>
                                <w:t xml:space="preserve">Sonoita Creek Preserve. The Nature Conservancy properties </w:t>
                              </w:r>
                            </w:p>
                          </w:txbxContent>
                        </wps:txbx>
                        <wps:bodyPr horzOverflow="overflow" vert="horz" lIns="0" tIns="0" rIns="0" bIns="0" rtlCol="0">
                          <a:noAutofit/>
                        </wps:bodyPr>
                      </wps:wsp>
                      <wps:wsp>
                        <wps:cNvPr id="4790" name="Rectangle 4790"/>
                        <wps:cNvSpPr/>
                        <wps:spPr>
                          <a:xfrm>
                            <a:off x="772008" y="4352091"/>
                            <a:ext cx="5493492" cy="175016"/>
                          </a:xfrm>
                          <a:prstGeom prst="rect">
                            <a:avLst/>
                          </a:prstGeom>
                          <a:ln>
                            <a:noFill/>
                          </a:ln>
                        </wps:spPr>
                        <wps:txbx>
                          <w:txbxContent>
                            <w:p w:rsidR="00D15DF3" w:rsidRDefault="00CC4D0A">
                              <w:pPr>
                                <w:spacing w:after="160" w:line="259" w:lineRule="auto"/>
                                <w:ind w:left="0" w:right="0" w:firstLine="0"/>
                              </w:pPr>
                              <w:r>
                                <w:t xml:space="preserve">are located primarily west of town but do include a substantial area of land on the east </w:t>
                              </w:r>
                            </w:p>
                          </w:txbxContent>
                        </wps:txbx>
                        <wps:bodyPr horzOverflow="overflow" vert="horz" lIns="0" tIns="0" rIns="0" bIns="0" rtlCol="0">
                          <a:noAutofit/>
                        </wps:bodyPr>
                      </wps:wsp>
                      <wps:wsp>
                        <wps:cNvPr id="4791" name="Rectangle 4791"/>
                        <wps:cNvSpPr/>
                        <wps:spPr>
                          <a:xfrm>
                            <a:off x="772008" y="4488870"/>
                            <a:ext cx="5176028" cy="175016"/>
                          </a:xfrm>
                          <a:prstGeom prst="rect">
                            <a:avLst/>
                          </a:prstGeom>
                          <a:ln>
                            <a:noFill/>
                          </a:ln>
                        </wps:spPr>
                        <wps:txbx>
                          <w:txbxContent>
                            <w:p w:rsidR="00D15DF3" w:rsidRDefault="00CC4D0A">
                              <w:pPr>
                                <w:spacing w:after="160" w:line="259" w:lineRule="auto"/>
                                <w:ind w:left="0" w:right="0" w:firstLine="0"/>
                              </w:pPr>
                              <w:r>
                                <w:t xml:space="preserve">side of town at the confluence of Harshaw and Sonoita Creeks. The floodplain of </w:t>
                              </w:r>
                            </w:p>
                          </w:txbxContent>
                        </wps:txbx>
                        <wps:bodyPr horzOverflow="overflow" vert="horz" lIns="0" tIns="0" rIns="0" bIns="0" rtlCol="0">
                          <a:noAutofit/>
                        </wps:bodyPr>
                      </wps:wsp>
                      <wps:wsp>
                        <wps:cNvPr id="4792" name="Rectangle 4792"/>
                        <wps:cNvSpPr/>
                        <wps:spPr>
                          <a:xfrm>
                            <a:off x="772008" y="4626030"/>
                            <a:ext cx="87928" cy="175016"/>
                          </a:xfrm>
                          <a:prstGeom prst="rect">
                            <a:avLst/>
                          </a:prstGeom>
                          <a:ln>
                            <a:noFill/>
                          </a:ln>
                        </wps:spPr>
                        <wps:txbx>
                          <w:txbxContent>
                            <w:p w:rsidR="00D15DF3" w:rsidRDefault="00CC4D0A">
                              <w:pPr>
                                <w:spacing w:after="160" w:line="259" w:lineRule="auto"/>
                                <w:ind w:left="0" w:right="0" w:firstLine="0"/>
                              </w:pPr>
                              <w:r>
                                <w:t>S</w:t>
                              </w:r>
                            </w:p>
                          </w:txbxContent>
                        </wps:txbx>
                        <wps:bodyPr horzOverflow="overflow" vert="horz" lIns="0" tIns="0" rIns="0" bIns="0" rtlCol="0">
                          <a:noAutofit/>
                        </wps:bodyPr>
                      </wps:wsp>
                      <wps:wsp>
                        <wps:cNvPr id="4793" name="Rectangle 4793"/>
                        <wps:cNvSpPr/>
                        <wps:spPr>
                          <a:xfrm>
                            <a:off x="838810" y="4626030"/>
                            <a:ext cx="2222725" cy="175016"/>
                          </a:xfrm>
                          <a:prstGeom prst="rect">
                            <a:avLst/>
                          </a:prstGeom>
                          <a:ln>
                            <a:noFill/>
                          </a:ln>
                        </wps:spPr>
                        <wps:txbx>
                          <w:txbxContent>
                            <w:p w:rsidR="00D15DF3" w:rsidRDefault="00CC4D0A">
                              <w:pPr>
                                <w:spacing w:after="160" w:line="259" w:lineRule="auto"/>
                                <w:ind w:left="0" w:right="0" w:firstLine="0"/>
                              </w:pPr>
                              <w:r>
                                <w:t>onoita Creek incorporates over one</w:t>
                              </w:r>
                            </w:p>
                          </w:txbxContent>
                        </wps:txbx>
                        <wps:bodyPr horzOverflow="overflow" vert="horz" lIns="0" tIns="0" rIns="0" bIns="0" rtlCol="0">
                          <a:noAutofit/>
                        </wps:bodyPr>
                      </wps:wsp>
                      <wps:wsp>
                        <wps:cNvPr id="4794" name="Rectangle 4794"/>
                        <wps:cNvSpPr/>
                        <wps:spPr>
                          <a:xfrm>
                            <a:off x="2511527" y="4626030"/>
                            <a:ext cx="52649" cy="175016"/>
                          </a:xfrm>
                          <a:prstGeom prst="rect">
                            <a:avLst/>
                          </a:prstGeom>
                          <a:ln>
                            <a:noFill/>
                          </a:ln>
                        </wps:spPr>
                        <wps:txbx>
                          <w:txbxContent>
                            <w:p w:rsidR="00D15DF3" w:rsidRDefault="00CC4D0A">
                              <w:pPr>
                                <w:spacing w:after="160" w:line="259" w:lineRule="auto"/>
                                <w:ind w:left="0" w:right="0" w:firstLine="0"/>
                              </w:pPr>
                              <w:r>
                                <w:t>-</w:t>
                              </w:r>
                            </w:p>
                          </w:txbxContent>
                        </wps:txbx>
                        <wps:bodyPr horzOverflow="overflow" vert="horz" lIns="0" tIns="0" rIns="0" bIns="0" rtlCol="0">
                          <a:noAutofit/>
                        </wps:bodyPr>
                      </wps:wsp>
                      <wps:wsp>
                        <wps:cNvPr id="4795" name="Rectangle 4795"/>
                        <wps:cNvSpPr/>
                        <wps:spPr>
                          <a:xfrm>
                            <a:off x="2550897" y="4626030"/>
                            <a:ext cx="3180651" cy="175016"/>
                          </a:xfrm>
                          <a:prstGeom prst="rect">
                            <a:avLst/>
                          </a:prstGeom>
                          <a:ln>
                            <a:noFill/>
                          </a:ln>
                        </wps:spPr>
                        <wps:txbx>
                          <w:txbxContent>
                            <w:p w:rsidR="00D15DF3" w:rsidRDefault="00CC4D0A">
                              <w:pPr>
                                <w:spacing w:after="160" w:line="259" w:lineRule="auto"/>
                                <w:ind w:left="0" w:right="0" w:firstLine="0"/>
                              </w:pPr>
                              <w:r>
                                <w:t xml:space="preserve">half the area of the Town, significantly impacting </w:t>
                              </w:r>
                            </w:p>
                          </w:txbxContent>
                        </wps:txbx>
                        <wps:bodyPr horzOverflow="overflow" vert="horz" lIns="0" tIns="0" rIns="0" bIns="0" rtlCol="0">
                          <a:noAutofit/>
                        </wps:bodyPr>
                      </wps:wsp>
                      <wps:wsp>
                        <wps:cNvPr id="4796" name="Rectangle 4796"/>
                        <wps:cNvSpPr/>
                        <wps:spPr>
                          <a:xfrm>
                            <a:off x="772008" y="4762936"/>
                            <a:ext cx="1688822" cy="175016"/>
                          </a:xfrm>
                          <a:prstGeom prst="rect">
                            <a:avLst/>
                          </a:prstGeom>
                          <a:ln>
                            <a:noFill/>
                          </a:ln>
                        </wps:spPr>
                        <wps:txbx>
                          <w:txbxContent>
                            <w:p w:rsidR="00D15DF3" w:rsidRDefault="00CC4D0A">
                              <w:pPr>
                                <w:spacing w:after="160" w:line="259" w:lineRule="auto"/>
                                <w:ind w:left="0" w:right="0" w:firstLine="0"/>
                              </w:pPr>
                              <w:r>
                                <w:t>the character of Patagonia.</w:t>
                              </w:r>
                            </w:p>
                          </w:txbxContent>
                        </wps:txbx>
                        <wps:bodyPr horzOverflow="overflow" vert="horz" lIns="0" tIns="0" rIns="0" bIns="0" rtlCol="0">
                          <a:noAutofit/>
                        </wps:bodyPr>
                      </wps:wsp>
                      <wps:wsp>
                        <wps:cNvPr id="4797" name="Rectangle 4797"/>
                        <wps:cNvSpPr/>
                        <wps:spPr>
                          <a:xfrm>
                            <a:off x="2042135" y="4762936"/>
                            <a:ext cx="39525" cy="175016"/>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4798" name="Rectangle 4798"/>
                        <wps:cNvSpPr/>
                        <wps:spPr>
                          <a:xfrm>
                            <a:off x="0" y="4900096"/>
                            <a:ext cx="39525" cy="175016"/>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4799" name="Rectangle 4799"/>
                        <wps:cNvSpPr/>
                        <wps:spPr>
                          <a:xfrm>
                            <a:off x="2594712" y="5037002"/>
                            <a:ext cx="3068875" cy="175016"/>
                          </a:xfrm>
                          <a:prstGeom prst="rect">
                            <a:avLst/>
                          </a:prstGeom>
                          <a:ln>
                            <a:noFill/>
                          </a:ln>
                        </wps:spPr>
                        <wps:txbx>
                          <w:txbxContent>
                            <w:p w:rsidR="00D15DF3" w:rsidRDefault="00CC4D0A">
                              <w:pPr>
                                <w:spacing w:after="160" w:line="259" w:lineRule="auto"/>
                                <w:ind w:left="0" w:right="0" w:firstLine="0"/>
                              </w:pPr>
                              <w:r>
                                <w:t xml:space="preserve">Without zoning, Patagonia has developed into a </w:t>
                              </w:r>
                            </w:p>
                          </w:txbxContent>
                        </wps:txbx>
                        <wps:bodyPr horzOverflow="overflow" vert="horz" lIns="0" tIns="0" rIns="0" bIns="0" rtlCol="0">
                          <a:noAutofit/>
                        </wps:bodyPr>
                      </wps:wsp>
                      <wps:wsp>
                        <wps:cNvPr id="4800" name="Rectangle 4800"/>
                        <wps:cNvSpPr/>
                        <wps:spPr>
                          <a:xfrm>
                            <a:off x="2594712" y="5174162"/>
                            <a:ext cx="2704296" cy="175016"/>
                          </a:xfrm>
                          <a:prstGeom prst="rect">
                            <a:avLst/>
                          </a:prstGeom>
                          <a:ln>
                            <a:noFill/>
                          </a:ln>
                        </wps:spPr>
                        <wps:txbx>
                          <w:txbxContent>
                            <w:p w:rsidR="00D15DF3" w:rsidRDefault="00CC4D0A">
                              <w:pPr>
                                <w:spacing w:after="160" w:line="259" w:lineRule="auto"/>
                                <w:ind w:left="0" w:right="0" w:firstLine="0"/>
                              </w:pPr>
                              <w:r>
                                <w:t xml:space="preserve">truly mixed use community where homes, </w:t>
                              </w:r>
                            </w:p>
                          </w:txbxContent>
                        </wps:txbx>
                        <wps:bodyPr horzOverflow="overflow" vert="horz" lIns="0" tIns="0" rIns="0" bIns="0" rtlCol="0">
                          <a:noAutofit/>
                        </wps:bodyPr>
                      </wps:wsp>
                      <wps:wsp>
                        <wps:cNvPr id="4801" name="Rectangle 4801"/>
                        <wps:cNvSpPr/>
                        <wps:spPr>
                          <a:xfrm>
                            <a:off x="2594712" y="5310941"/>
                            <a:ext cx="2999153" cy="175017"/>
                          </a:xfrm>
                          <a:prstGeom prst="rect">
                            <a:avLst/>
                          </a:prstGeom>
                          <a:ln>
                            <a:noFill/>
                          </a:ln>
                        </wps:spPr>
                        <wps:txbx>
                          <w:txbxContent>
                            <w:p w:rsidR="00D15DF3" w:rsidRDefault="00CC4D0A">
                              <w:pPr>
                                <w:spacing w:after="160" w:line="259" w:lineRule="auto"/>
                                <w:ind w:left="0" w:right="0" w:firstLine="0"/>
                              </w:pPr>
                              <w:r>
                                <w:t xml:space="preserve">businesses and commercial activities generally </w:t>
                              </w:r>
                            </w:p>
                          </w:txbxContent>
                        </wps:txbx>
                        <wps:bodyPr horzOverflow="overflow" vert="horz" lIns="0" tIns="0" rIns="0" bIns="0" rtlCol="0">
                          <a:noAutofit/>
                        </wps:bodyPr>
                      </wps:wsp>
                      <wps:wsp>
                        <wps:cNvPr id="4802" name="Rectangle 4802"/>
                        <wps:cNvSpPr/>
                        <wps:spPr>
                          <a:xfrm>
                            <a:off x="2594712" y="5448101"/>
                            <a:ext cx="150398" cy="175015"/>
                          </a:xfrm>
                          <a:prstGeom prst="rect">
                            <a:avLst/>
                          </a:prstGeom>
                          <a:ln>
                            <a:noFill/>
                          </a:ln>
                        </wps:spPr>
                        <wps:txbx>
                          <w:txbxContent>
                            <w:p w:rsidR="00D15DF3" w:rsidRDefault="00CC4D0A">
                              <w:pPr>
                                <w:spacing w:after="160" w:line="259" w:lineRule="auto"/>
                                <w:ind w:left="0" w:right="0" w:firstLine="0"/>
                              </w:pPr>
                              <w:r>
                                <w:t>co</w:t>
                              </w:r>
                            </w:p>
                          </w:txbxContent>
                        </wps:txbx>
                        <wps:bodyPr horzOverflow="overflow" vert="horz" lIns="0" tIns="0" rIns="0" bIns="0" rtlCol="0">
                          <a:noAutofit/>
                        </wps:bodyPr>
                      </wps:wsp>
                      <wps:wsp>
                        <wps:cNvPr id="4803" name="Rectangle 4803"/>
                        <wps:cNvSpPr/>
                        <wps:spPr>
                          <a:xfrm>
                            <a:off x="2706979" y="5448101"/>
                            <a:ext cx="52648" cy="175015"/>
                          </a:xfrm>
                          <a:prstGeom prst="rect">
                            <a:avLst/>
                          </a:prstGeom>
                          <a:ln>
                            <a:noFill/>
                          </a:ln>
                        </wps:spPr>
                        <wps:txbx>
                          <w:txbxContent>
                            <w:p w:rsidR="00D15DF3" w:rsidRDefault="00CC4D0A">
                              <w:pPr>
                                <w:spacing w:after="160" w:line="259" w:lineRule="auto"/>
                                <w:ind w:left="0" w:right="0" w:firstLine="0"/>
                              </w:pPr>
                              <w:r>
                                <w:t>-</w:t>
                              </w:r>
                            </w:p>
                          </w:txbxContent>
                        </wps:txbx>
                        <wps:bodyPr horzOverflow="overflow" vert="horz" lIns="0" tIns="0" rIns="0" bIns="0" rtlCol="0">
                          <a:noAutofit/>
                        </wps:bodyPr>
                      </wps:wsp>
                      <wps:wsp>
                        <wps:cNvPr id="4804" name="Rectangle 4804"/>
                        <wps:cNvSpPr/>
                        <wps:spPr>
                          <a:xfrm>
                            <a:off x="2746223" y="5448101"/>
                            <a:ext cx="150398" cy="175015"/>
                          </a:xfrm>
                          <a:prstGeom prst="rect">
                            <a:avLst/>
                          </a:prstGeom>
                          <a:ln>
                            <a:noFill/>
                          </a:ln>
                        </wps:spPr>
                        <wps:txbx>
                          <w:txbxContent>
                            <w:p w:rsidR="00D15DF3" w:rsidRDefault="00CC4D0A">
                              <w:pPr>
                                <w:spacing w:after="160" w:line="259" w:lineRule="auto"/>
                                <w:ind w:left="0" w:right="0" w:firstLine="0"/>
                              </w:pPr>
                              <w:r>
                                <w:t>ex</w:t>
                              </w:r>
                            </w:p>
                          </w:txbxContent>
                        </wps:txbx>
                        <wps:bodyPr horzOverflow="overflow" vert="horz" lIns="0" tIns="0" rIns="0" bIns="0" rtlCol="0">
                          <a:noAutofit/>
                        </wps:bodyPr>
                      </wps:wsp>
                      <wps:wsp>
                        <wps:cNvPr id="4805" name="Rectangle 4805"/>
                        <wps:cNvSpPr/>
                        <wps:spPr>
                          <a:xfrm>
                            <a:off x="2859379" y="5448101"/>
                            <a:ext cx="2181777" cy="175015"/>
                          </a:xfrm>
                          <a:prstGeom prst="rect">
                            <a:avLst/>
                          </a:prstGeom>
                          <a:ln>
                            <a:noFill/>
                          </a:ln>
                        </wps:spPr>
                        <wps:txbx>
                          <w:txbxContent>
                            <w:p w:rsidR="00D15DF3" w:rsidRDefault="00CC4D0A">
                              <w:pPr>
                                <w:spacing w:after="160" w:line="259" w:lineRule="auto"/>
                                <w:ind w:left="0" w:right="0" w:firstLine="0"/>
                              </w:pPr>
                              <w:r>
                                <w:t xml:space="preserve">ist well. There are concerns in the </w:t>
                              </w:r>
                            </w:p>
                          </w:txbxContent>
                        </wps:txbx>
                        <wps:bodyPr horzOverflow="overflow" vert="horz" lIns="0" tIns="0" rIns="0" bIns="0" rtlCol="0">
                          <a:noAutofit/>
                        </wps:bodyPr>
                      </wps:wsp>
                      <wps:wsp>
                        <wps:cNvPr id="4806" name="Rectangle 4806"/>
                        <wps:cNvSpPr/>
                        <wps:spPr>
                          <a:xfrm>
                            <a:off x="2594712" y="5585007"/>
                            <a:ext cx="2721372" cy="175016"/>
                          </a:xfrm>
                          <a:prstGeom prst="rect">
                            <a:avLst/>
                          </a:prstGeom>
                          <a:ln>
                            <a:noFill/>
                          </a:ln>
                        </wps:spPr>
                        <wps:txbx>
                          <w:txbxContent>
                            <w:p w:rsidR="00D15DF3" w:rsidRDefault="00CC4D0A">
                              <w:pPr>
                                <w:spacing w:after="160" w:line="259" w:lineRule="auto"/>
                                <w:ind w:left="0" w:right="0" w:firstLine="0"/>
                              </w:pPr>
                              <w:r>
                                <w:t xml:space="preserve">community regarding nuisances, character </w:t>
                              </w:r>
                            </w:p>
                          </w:txbxContent>
                        </wps:txbx>
                        <wps:bodyPr horzOverflow="overflow" vert="horz" lIns="0" tIns="0" rIns="0" bIns="0" rtlCol="0">
                          <a:noAutofit/>
                        </wps:bodyPr>
                      </wps:wsp>
                      <wps:wsp>
                        <wps:cNvPr id="4807" name="Rectangle 4807"/>
                        <wps:cNvSpPr/>
                        <wps:spPr>
                          <a:xfrm>
                            <a:off x="2594712" y="5721785"/>
                            <a:ext cx="3100653" cy="175017"/>
                          </a:xfrm>
                          <a:prstGeom prst="rect">
                            <a:avLst/>
                          </a:prstGeom>
                          <a:ln>
                            <a:noFill/>
                          </a:ln>
                        </wps:spPr>
                        <wps:txbx>
                          <w:txbxContent>
                            <w:p w:rsidR="00D15DF3" w:rsidRDefault="00CC4D0A">
                              <w:pPr>
                                <w:spacing w:after="160" w:line="259" w:lineRule="auto"/>
                                <w:ind w:left="0" w:right="0" w:firstLine="0"/>
                              </w:pPr>
                              <w:r>
                                <w:t xml:space="preserve">preservation, and the protection of scenic views. </w:t>
                              </w:r>
                            </w:p>
                          </w:txbxContent>
                        </wps:txbx>
                        <wps:bodyPr horzOverflow="overflow" vert="horz" lIns="0" tIns="0" rIns="0" bIns="0" rtlCol="0">
                          <a:noAutofit/>
                        </wps:bodyPr>
                      </wps:wsp>
                      <wps:wsp>
                        <wps:cNvPr id="4808" name="Rectangle 4808"/>
                        <wps:cNvSpPr/>
                        <wps:spPr>
                          <a:xfrm>
                            <a:off x="2594712" y="5858946"/>
                            <a:ext cx="2907455" cy="175016"/>
                          </a:xfrm>
                          <a:prstGeom prst="rect">
                            <a:avLst/>
                          </a:prstGeom>
                          <a:ln>
                            <a:noFill/>
                          </a:ln>
                        </wps:spPr>
                        <wps:txbx>
                          <w:txbxContent>
                            <w:p w:rsidR="00D15DF3" w:rsidRDefault="00CC4D0A">
                              <w:pPr>
                                <w:spacing w:after="160" w:line="259" w:lineRule="auto"/>
                                <w:ind w:left="0" w:right="0" w:firstLine="0"/>
                              </w:pPr>
                              <w:r>
                                <w:t xml:space="preserve">The Town has and will continue to creatively </w:t>
                              </w:r>
                            </w:p>
                          </w:txbxContent>
                        </wps:txbx>
                        <wps:bodyPr horzOverflow="overflow" vert="horz" lIns="0" tIns="0" rIns="0" bIns="0" rtlCol="0">
                          <a:noAutofit/>
                        </wps:bodyPr>
                      </wps:wsp>
                      <wps:wsp>
                        <wps:cNvPr id="4809" name="Rectangle 4809"/>
                        <wps:cNvSpPr/>
                        <wps:spPr>
                          <a:xfrm>
                            <a:off x="2594712" y="5995852"/>
                            <a:ext cx="3056068" cy="175015"/>
                          </a:xfrm>
                          <a:prstGeom prst="rect">
                            <a:avLst/>
                          </a:prstGeom>
                          <a:ln>
                            <a:noFill/>
                          </a:ln>
                        </wps:spPr>
                        <wps:txbx>
                          <w:txbxContent>
                            <w:p w:rsidR="00D15DF3" w:rsidRDefault="00CC4D0A">
                              <w:pPr>
                                <w:spacing w:after="160" w:line="259" w:lineRule="auto"/>
                                <w:ind w:left="0" w:right="0" w:firstLine="0"/>
                              </w:pPr>
                              <w:r>
                                <w:t xml:space="preserve">address these issues through existing and future </w:t>
                              </w:r>
                            </w:p>
                          </w:txbxContent>
                        </wps:txbx>
                        <wps:bodyPr horzOverflow="overflow" vert="horz" lIns="0" tIns="0" rIns="0" bIns="0" rtlCol="0">
                          <a:noAutofit/>
                        </wps:bodyPr>
                      </wps:wsp>
                      <wps:wsp>
                        <wps:cNvPr id="4810" name="Rectangle 4810"/>
                        <wps:cNvSpPr/>
                        <wps:spPr>
                          <a:xfrm>
                            <a:off x="2594712" y="6133011"/>
                            <a:ext cx="2312368" cy="175017"/>
                          </a:xfrm>
                          <a:prstGeom prst="rect">
                            <a:avLst/>
                          </a:prstGeom>
                          <a:ln>
                            <a:noFill/>
                          </a:ln>
                        </wps:spPr>
                        <wps:txbx>
                          <w:txbxContent>
                            <w:p w:rsidR="00D15DF3" w:rsidRDefault="00CC4D0A">
                              <w:pPr>
                                <w:spacing w:after="160" w:line="259" w:lineRule="auto"/>
                                <w:ind w:left="0" w:right="0" w:firstLine="0"/>
                              </w:pPr>
                              <w:r>
                                <w:t>Town ordinances, without the use of</w:t>
                              </w:r>
                            </w:p>
                          </w:txbxContent>
                        </wps:txbx>
                        <wps:bodyPr horzOverflow="overflow" vert="horz" lIns="0" tIns="0" rIns="0" bIns="0" rtlCol="0">
                          <a:noAutofit/>
                        </wps:bodyPr>
                      </wps:wsp>
                      <wps:wsp>
                        <wps:cNvPr id="4811" name="Rectangle 4811"/>
                        <wps:cNvSpPr/>
                        <wps:spPr>
                          <a:xfrm>
                            <a:off x="4334231" y="6133011"/>
                            <a:ext cx="39525" cy="175017"/>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4812" name="Rectangle 4812"/>
                        <wps:cNvSpPr/>
                        <wps:spPr>
                          <a:xfrm>
                            <a:off x="4365346" y="6133011"/>
                            <a:ext cx="468608" cy="175017"/>
                          </a:xfrm>
                          <a:prstGeom prst="rect">
                            <a:avLst/>
                          </a:prstGeom>
                          <a:ln>
                            <a:noFill/>
                          </a:ln>
                        </wps:spPr>
                        <wps:txbx>
                          <w:txbxContent>
                            <w:p w:rsidR="00D15DF3" w:rsidRDefault="00CC4D0A">
                              <w:pPr>
                                <w:spacing w:after="160" w:line="259" w:lineRule="auto"/>
                                <w:ind w:left="0" w:right="0" w:firstLine="0"/>
                              </w:pPr>
                              <w:r>
                                <w:t>zoning.</w:t>
                              </w:r>
                            </w:p>
                          </w:txbxContent>
                        </wps:txbx>
                        <wps:bodyPr horzOverflow="overflow" vert="horz" lIns="0" tIns="0" rIns="0" bIns="0" rtlCol="0">
                          <a:noAutofit/>
                        </wps:bodyPr>
                      </wps:wsp>
                      <wps:wsp>
                        <wps:cNvPr id="4813" name="Rectangle 4813"/>
                        <wps:cNvSpPr/>
                        <wps:spPr>
                          <a:xfrm>
                            <a:off x="4719168" y="6133011"/>
                            <a:ext cx="39525" cy="175017"/>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4814" name="Rectangle 4814"/>
                        <wps:cNvSpPr/>
                        <wps:spPr>
                          <a:xfrm>
                            <a:off x="0" y="6271060"/>
                            <a:ext cx="39525" cy="175017"/>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4815" name="Rectangle 4815"/>
                        <wps:cNvSpPr/>
                        <wps:spPr>
                          <a:xfrm>
                            <a:off x="772008" y="6409490"/>
                            <a:ext cx="555088" cy="175017"/>
                          </a:xfrm>
                          <a:prstGeom prst="rect">
                            <a:avLst/>
                          </a:prstGeom>
                          <a:ln>
                            <a:noFill/>
                          </a:ln>
                        </wps:spPr>
                        <wps:txbx>
                          <w:txbxContent>
                            <w:p w:rsidR="00D15DF3" w:rsidRDefault="00CC4D0A">
                              <w:pPr>
                                <w:spacing w:after="160" w:line="259" w:lineRule="auto"/>
                                <w:ind w:left="0" w:right="0" w:firstLine="0"/>
                              </w:pPr>
                              <w:r>
                                <w:rPr>
                                  <w:b/>
                                </w:rPr>
                                <w:t>Services</w:t>
                              </w:r>
                            </w:p>
                          </w:txbxContent>
                        </wps:txbx>
                        <wps:bodyPr horzOverflow="overflow" vert="horz" lIns="0" tIns="0" rIns="0" bIns="0" rtlCol="0">
                          <a:noAutofit/>
                        </wps:bodyPr>
                      </wps:wsp>
                      <wps:wsp>
                        <wps:cNvPr id="4816" name="Rectangle 4816"/>
                        <wps:cNvSpPr/>
                        <wps:spPr>
                          <a:xfrm>
                            <a:off x="1189076" y="6409490"/>
                            <a:ext cx="39525" cy="175017"/>
                          </a:xfrm>
                          <a:prstGeom prst="rect">
                            <a:avLst/>
                          </a:prstGeom>
                          <a:ln>
                            <a:noFill/>
                          </a:ln>
                        </wps:spPr>
                        <wps:txbx>
                          <w:txbxContent>
                            <w:p w:rsidR="00D15DF3" w:rsidRDefault="00CC4D0A">
                              <w:pPr>
                                <w:spacing w:after="160" w:line="259" w:lineRule="auto"/>
                                <w:ind w:left="0" w:right="0" w:firstLine="0"/>
                              </w:pPr>
                              <w:r>
                                <w:rPr>
                                  <w:b/>
                                </w:rPr>
                                <w:t xml:space="preserve"> </w:t>
                              </w:r>
                            </w:p>
                          </w:txbxContent>
                        </wps:txbx>
                        <wps:bodyPr horzOverflow="overflow" vert="horz" lIns="0" tIns="0" rIns="0" bIns="0" rtlCol="0">
                          <a:noAutofit/>
                        </wps:bodyPr>
                      </wps:wsp>
                      <wps:wsp>
                        <wps:cNvPr id="4817" name="Rectangle 4817"/>
                        <wps:cNvSpPr/>
                        <wps:spPr>
                          <a:xfrm>
                            <a:off x="772008" y="6545127"/>
                            <a:ext cx="5371756" cy="175015"/>
                          </a:xfrm>
                          <a:prstGeom prst="rect">
                            <a:avLst/>
                          </a:prstGeom>
                          <a:ln>
                            <a:noFill/>
                          </a:ln>
                        </wps:spPr>
                        <wps:txbx>
                          <w:txbxContent>
                            <w:p w:rsidR="00D15DF3" w:rsidRDefault="00CC4D0A">
                              <w:pPr>
                                <w:spacing w:after="160" w:line="259" w:lineRule="auto"/>
                                <w:ind w:left="0" w:right="0" w:firstLine="0"/>
                              </w:pPr>
                              <w:r>
                                <w:t xml:space="preserve">Patagonia provides many services to Town residents. Some of these services benefit </w:t>
                              </w:r>
                            </w:p>
                          </w:txbxContent>
                        </wps:txbx>
                        <wps:bodyPr horzOverflow="overflow" vert="horz" lIns="0" tIns="0" rIns="0" bIns="0" rtlCol="0">
                          <a:noAutofit/>
                        </wps:bodyPr>
                      </wps:wsp>
                      <wps:wsp>
                        <wps:cNvPr id="4818" name="Rectangle 4818"/>
                        <wps:cNvSpPr/>
                        <wps:spPr>
                          <a:xfrm>
                            <a:off x="772008" y="6682286"/>
                            <a:ext cx="5323220" cy="175017"/>
                          </a:xfrm>
                          <a:prstGeom prst="rect">
                            <a:avLst/>
                          </a:prstGeom>
                          <a:ln>
                            <a:noFill/>
                          </a:ln>
                        </wps:spPr>
                        <wps:txbx>
                          <w:txbxContent>
                            <w:p w:rsidR="00D15DF3" w:rsidRDefault="00CC4D0A">
                              <w:pPr>
                                <w:spacing w:after="160" w:line="259" w:lineRule="auto"/>
                                <w:ind w:left="0" w:right="0" w:firstLine="0"/>
                              </w:pPr>
                              <w:r>
                                <w:t xml:space="preserve">County residents who live outside the Town limits. The Town provides police, fire, </w:t>
                              </w:r>
                            </w:p>
                          </w:txbxContent>
                        </wps:txbx>
                        <wps:bodyPr horzOverflow="overflow" vert="horz" lIns="0" tIns="0" rIns="0" bIns="0" rtlCol="0">
                          <a:noAutofit/>
                        </wps:bodyPr>
                      </wps:wsp>
                      <wps:wsp>
                        <wps:cNvPr id="4819" name="Rectangle 4819"/>
                        <wps:cNvSpPr/>
                        <wps:spPr>
                          <a:xfrm>
                            <a:off x="772008" y="6819065"/>
                            <a:ext cx="4234544" cy="175017"/>
                          </a:xfrm>
                          <a:prstGeom prst="rect">
                            <a:avLst/>
                          </a:prstGeom>
                          <a:ln>
                            <a:noFill/>
                          </a:ln>
                        </wps:spPr>
                        <wps:txbx>
                          <w:txbxContent>
                            <w:p w:rsidR="00D15DF3" w:rsidRDefault="00CC4D0A">
                              <w:pPr>
                                <w:spacing w:after="160" w:line="259" w:lineRule="auto"/>
                                <w:ind w:left="0" w:right="0" w:firstLine="0"/>
                              </w:pPr>
                              <w:r>
                                <w:t>library, public pool, water, sewer, sanitation, landfill, recreation/pa</w:t>
                              </w:r>
                            </w:p>
                          </w:txbxContent>
                        </wps:txbx>
                        <wps:bodyPr horzOverflow="overflow" vert="horz" lIns="0" tIns="0" rIns="0" bIns="0" rtlCol="0">
                          <a:noAutofit/>
                        </wps:bodyPr>
                      </wps:wsp>
                      <wps:wsp>
                        <wps:cNvPr id="4820" name="Rectangle 4820"/>
                        <wps:cNvSpPr/>
                        <wps:spPr>
                          <a:xfrm>
                            <a:off x="3959073" y="6819065"/>
                            <a:ext cx="1150967" cy="175017"/>
                          </a:xfrm>
                          <a:prstGeom prst="rect">
                            <a:avLst/>
                          </a:prstGeom>
                          <a:ln>
                            <a:noFill/>
                          </a:ln>
                        </wps:spPr>
                        <wps:txbx>
                          <w:txbxContent>
                            <w:p w:rsidR="00D15DF3" w:rsidRDefault="00CC4D0A">
                              <w:pPr>
                                <w:spacing w:after="160" w:line="259" w:lineRule="auto"/>
                                <w:ind w:left="0" w:right="0" w:firstLine="0"/>
                              </w:pPr>
                              <w:r>
                                <w:t xml:space="preserve">rks, family health </w:t>
                              </w:r>
                            </w:p>
                          </w:txbxContent>
                        </wps:txbx>
                        <wps:bodyPr horzOverflow="overflow" vert="horz" lIns="0" tIns="0" rIns="0" bIns="0" rtlCol="0">
                          <a:noAutofit/>
                        </wps:bodyPr>
                      </wps:wsp>
                      <wps:wsp>
                        <wps:cNvPr id="4821" name="Rectangle 4821"/>
                        <wps:cNvSpPr/>
                        <wps:spPr>
                          <a:xfrm>
                            <a:off x="772008" y="6956226"/>
                            <a:ext cx="5542029" cy="175015"/>
                          </a:xfrm>
                          <a:prstGeom prst="rect">
                            <a:avLst/>
                          </a:prstGeom>
                          <a:ln>
                            <a:noFill/>
                          </a:ln>
                        </wps:spPr>
                        <wps:txbx>
                          <w:txbxContent>
                            <w:p w:rsidR="00D15DF3" w:rsidRDefault="00CC4D0A">
                              <w:pPr>
                                <w:spacing w:after="160" w:line="259" w:lineRule="auto"/>
                                <w:ind w:left="0" w:right="0" w:firstLine="0"/>
                              </w:pPr>
                              <w:r>
                                <w:t>services, and a senior center, among other services (See Figure 3, Signifi</w:t>
                              </w:r>
                              <w:r>
                                <w:t>cant Features).</w:t>
                              </w:r>
                            </w:p>
                          </w:txbxContent>
                        </wps:txbx>
                        <wps:bodyPr horzOverflow="overflow" vert="horz" lIns="0" tIns="0" rIns="0" bIns="0" rtlCol="0">
                          <a:noAutofit/>
                        </wps:bodyPr>
                      </wps:wsp>
                      <wps:wsp>
                        <wps:cNvPr id="4822" name="Rectangle 4822"/>
                        <wps:cNvSpPr/>
                        <wps:spPr>
                          <a:xfrm>
                            <a:off x="4940783" y="6956226"/>
                            <a:ext cx="39525" cy="175015"/>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4823" name="Picture 4823"/>
                          <pic:cNvPicPr/>
                        </pic:nvPicPr>
                        <pic:blipFill>
                          <a:blip r:embed="rId113"/>
                          <a:stretch>
                            <a:fillRect/>
                          </a:stretch>
                        </pic:blipFill>
                        <pic:spPr>
                          <a:xfrm>
                            <a:off x="3094584" y="1438072"/>
                            <a:ext cx="1786763" cy="1287907"/>
                          </a:xfrm>
                          <a:prstGeom prst="rect">
                            <a:avLst/>
                          </a:prstGeom>
                        </pic:spPr>
                      </pic:pic>
                      <wps:wsp>
                        <wps:cNvPr id="4824" name="Shape 4824"/>
                        <wps:cNvSpPr/>
                        <wps:spPr>
                          <a:xfrm>
                            <a:off x="3090647" y="1434516"/>
                            <a:ext cx="1794256" cy="1294892"/>
                          </a:xfrm>
                          <a:custGeom>
                            <a:avLst/>
                            <a:gdLst/>
                            <a:ahLst/>
                            <a:cxnLst/>
                            <a:rect l="0" t="0" r="0" b="0"/>
                            <a:pathLst>
                              <a:path w="1794256" h="1294892">
                                <a:moveTo>
                                  <a:pt x="0" y="1294892"/>
                                </a:moveTo>
                                <a:lnTo>
                                  <a:pt x="1794256" y="1294892"/>
                                </a:lnTo>
                                <a:lnTo>
                                  <a:pt x="1794256" y="0"/>
                                </a:lnTo>
                                <a:lnTo>
                                  <a:pt x="0" y="0"/>
                                </a:lnTo>
                                <a:close/>
                              </a:path>
                            </a:pathLst>
                          </a:custGeom>
                          <a:ln w="7445" cap="rnd">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825" name="Picture 4825"/>
                          <pic:cNvPicPr/>
                        </pic:nvPicPr>
                        <pic:blipFill>
                          <a:blip r:embed="rId114"/>
                          <a:stretch>
                            <a:fillRect/>
                          </a:stretch>
                        </pic:blipFill>
                        <pic:spPr>
                          <a:xfrm>
                            <a:off x="771881" y="5007027"/>
                            <a:ext cx="1727200" cy="1297432"/>
                          </a:xfrm>
                          <a:prstGeom prst="rect">
                            <a:avLst/>
                          </a:prstGeom>
                        </pic:spPr>
                      </pic:pic>
                      <wps:wsp>
                        <wps:cNvPr id="4826" name="Shape 4826"/>
                        <wps:cNvSpPr/>
                        <wps:spPr>
                          <a:xfrm>
                            <a:off x="767817" y="5003725"/>
                            <a:ext cx="1734693" cy="1304290"/>
                          </a:xfrm>
                          <a:custGeom>
                            <a:avLst/>
                            <a:gdLst/>
                            <a:ahLst/>
                            <a:cxnLst/>
                            <a:rect l="0" t="0" r="0" b="0"/>
                            <a:pathLst>
                              <a:path w="1734693" h="1304290">
                                <a:moveTo>
                                  <a:pt x="0" y="1304290"/>
                                </a:moveTo>
                                <a:lnTo>
                                  <a:pt x="1734693" y="1304290"/>
                                </a:lnTo>
                                <a:lnTo>
                                  <a:pt x="1734693" y="0"/>
                                </a:lnTo>
                                <a:lnTo>
                                  <a:pt x="0" y="0"/>
                                </a:lnTo>
                                <a:close/>
                              </a:path>
                            </a:pathLst>
                          </a:custGeom>
                          <a:ln w="744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id="Group 59400" o:spid="_x0000_s1373" style="position:absolute;left:0;text-align:left;margin-left:46.15pt;margin-top:86.55pt;width:565.85pt;height:619.15pt;z-index:251734016;mso-position-horizontal-relative:page;mso-position-vertical-relative:page" coordsize="71862,7863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cw5HHxAAAKykAAAOAAAAZHJzL2Uyb0RvYy54bWzsXWuPpLgV/R4p/wHV&#10;953C5l2a7lW0kxmtFGVHs5sfQFPUQ6EAAf2Y/Pqca4OhKPcM9CqwiTOr7aIoY4yP77m+xw/e//hy&#10;yayntKrPRX63Ye/sjZXmSbE/58e7zT9++/hDuLHqJs73cVbk6d3ma1pvfrz/85/eP5e7lBenItun&#10;lYVM8nr3XN5tTk1T7rbbOjmll7h+V5Rpjh8PRXWJG3ytjtt9FT8j90u25bbtb5+Lal9WRZLWNc5+&#10;kD9u7kX+h0OaNL8cDnXaWNndBmVrxN9K/H2gv9v79/HuWMXl6Zy0xYjfUIpLfM5xU5XVh7iJrcfq&#10;fJPV5ZxURV0cmndJcdkWh8M5ScUz4GmYPXqaT1XxWIpnOe6ej6WqJlTtqJ7enG3y96fPlXXe3228&#10;yLVRQ3l8AUzizpY8hSp6Lo87pPxUlb+Wn6v2xFF+o6d+OVQX+sTzWC+icr+qyk1fGivByYCFPg9w&#10;hwS/BaHvcNuX1Z+cgNHNdcnpr9+5ctvdeEvlU8V5LtGU6r626t9XW7+e4jIVINRUB21tBa7r+V1t&#10;iSSWPCUqR6RUVVXvatSapp485vDQDjbWbW1x23Nc37mpLfXM8S55rJtPaSEqPn76W93ItrzvjuJT&#10;d5S85N1hBYv4pi2UcUPXUWnp0Hq+26iynHrg6PdL8ZT+VoiUzQg+FLP/NcuHqVRu3UMjbZei+yxF&#10;fsOUgwbzanq0reum9Z2UwvpVGhzQA9+/bw9EJeB4WM1ZTvVBbTgGVx2yuBFGfzk3ILHsfAEDoonD&#10;jACFyBgf1Bwl/uKo+ZqlVGVZ/iU9wPCEudCJujo+/JRV1lNMVCX+iczjrDzF7dk23zZpew/kQ9cf&#10;zlmmsmTi0qssP3L6r82hTUzXpYIl1ZW2vDJpSyOpEoSDh+4IE0+mLhJ3LvJGXZ+D5sVNBk9Lhw/F&#10;/qugDlEhsE9ilQUM1Q1cWJFktS9o/HF+zFJLnJ1jqkEAbwNfhgbm22Hge/SMqIeWojw3YFHEpLmy&#10;wLNZ0NZ0R41lJa3VooO7DdmhhLe1XGp1bRLKOMvpb158BKqvNqbm5eFFcDcHF7VPI+vZOhXVv36B&#10;Xz5kBVosDFUcbchV4+7068bKfs7BjQC26Q6q7uChO6ia7KdC+E5Znr88NsXhTFQjcJR3a78sCqqr&#10;BdXtqgFM/X3+HYAagM4Ddg2qyyPf8VcEVbSh3nj+90H1tKAKW6NqmAQqejGuy7j0BRpUncjjuA/1&#10;QtYw1LBroaYYquolXbGv4qtJmErPHoYus0c2ujKakWloorOq8aWKqCah6fLAd8DfZIE2FxR75UyZ&#10;F4Z2JE2UOzyScQIc5DK+1BfdN5NoF/0aDaiKqSaB6rmeF0nWBaguc8c9pND1gDnRLndcL+r6yAth&#10;KmjDJExhPxpMFV9NwnTQP9IaauD4oYfGI0Fd3lBFNGMQqB784C2oONv2/SeBCs0hcAI0j9foF92j&#10;aEX2dbqnMaSD5CHA0ICqCGsiqD5C0G+AGoUB68S3NXyqCsxMQRWuUIOqYqxJqHJmh5Ej9UEtAa9s&#10;qiowMwVUrZLkKcaaBOrQqTouc8YRDeMe/CpAXylC9VVoZgqqWikJndVZXhXDG4hbpFfVwbpuoIr2&#10;1D6NKaBqpSRPMdZsU3UDhDcj8YH5AU6vJxD6KkQzBVWtmNSL35NQ5bboAUtT1cLKQg49eD0GVlGa&#10;KbBqVSVPcdYkWId+1YdbDUfGykPHj1x0y1byq+h9G0bBWlkJPnKOXx2iGrgRwhi6vB9441DzWQRa&#10;WAtVFaeZYqtaYclTlDXbVkNEpu4Nqow7cNaroariNENQheatCVd7JXwuqhwSMGawjGw1CGzOWxF4&#10;hbG3QAVqpqCqlZYwov1GBubMZ5yNUYWuD2Jez1ZVoGYKqlppyVeUNdtWeRREGLq58qsYaOUBnO1q&#10;DKwiNVNQ1WpLmAE4x1aZ5zgezeKkUTYtrKHHPIynrgaraeKSrxWXcHYOrINOMHcdIDgyVkwixey0&#10;FUMbFamZYqxadUlOCpw8UWmIqofphbIP3Yc2oGDbvnKswngWmwcRqEjNFFS16lKvh09yrFcUrIN1&#10;LAQvDKoK1EwBVast9Xr4JFBbj4pAFSr/dUfJCW27C1T9kIei37KYjYamiUqQvHWBqqKqSXAOmRfT&#10;kqAqXWPqYSqTywG6EpWWNVLZxgya2OJrRSWcfWsvKQodGo27CmnQb4ImMewlLYyqitAMoV6ab3I7&#10;B6LXwSfZquu7YchaAtbBuq4/DVWAZgqoWk1JLp2Y3PV1fVIc4DYpTtWByn2soencKi2nWdhUVXxm&#10;CqpaTSlQjDXJVAdu1WG0OFfU4jCgwWqacCg+LIyqaZoSBG8dASvKmoQqvGYYRZAxYKtaWD3uu0P5&#10;d2FQxe0M6isFWkUJZ+f0lWiJhUPa1Gugupij74ft3G4xVrMwrKZJSoFWUsLZObAOGRjTCDkfjdVg&#10;vij+rdgFVnGaKX5VKykFirMmMfAQVSeiKaPXgQ0PXayigjGvFa6qOM0UVLWaUqAoaxKqPGKYkd9S&#10;sA5W8qvrEbBcoGWSX9UqS70IPhFUj9nU7SK/qgOVc+7ZV/OVlvWr2KOgdSim2KpWWsJSmbf6VQ+d&#10;YGkcfWQT+r6zYmAjB+8NslXI3prAphfDJ9kqc7kbMSlCODpUXd8L3Kv9Hxa2VRWoGWKr0L11sCrK&#10;mgTrsLfk+6EtJ8n3tooZTFD319OWEEqbxcChVlvC2TkMzBCMOph6JhyrDtZ1ZeBIxWmmmKpWWurV&#10;8EmmKlV9jKB6mKxEzaG30pXhVAGaKXBqRaVQUdUkOIfMi80Ew5tNsjwbnd/14tRIBWimoKrVlOQU&#10;hcljNQNUXTvATLORqo9xmghz0lZTH+TgvUmdX62mhPBjjj91PczupYmgCFS1sHJi4BVRVQGaKbaq&#10;1ZTkcqc32Sp3IAuObJX5NjYqhOsWSqHrhEwIsktNV3Lkzpgm2apWVMK4yhxbZRFYl+QFslXO3MgZ&#10;zUFbdQSu3cDAJFC1klKoGGtSZwnbPUc+LXF7DVQIStxzVotTHcwnbxupIQwMUU+jPvQ6+CRYh70l&#10;x+O21Fv7uMaD9bq0T9o6YzWObZqmRJvy3k5C62Xw2ahiOhp6TtfRqscCHxS9HqoqUDPFVrWaUq+D&#10;z0bV5749HlcNg2hNTE2TlCKtpISzc/pKoaNmi7o6TDH+xoOr/X8X1fQduZepQZ0lmjmm4V9FWJMs&#10;lXsMi94QIVFnSQfryj1g04QlyN06UBVjTQTVw/Z23wDVYRi9WU9ZwhYyHfWY4lW1yhJmK8xh4GEP&#10;OPB55IjL+x4wjeSEfMUesIrTTEFVqyz1Yvg0Y7WhPFA0Sgysg3XVARsHC0QMC1a1wlKvhU8CVY6/&#10;uRFeNiONvLfSleFUQ/6m2KhWUsLi7znMi32boe6CWWGjnu3gRURCwhmAiskQIU00Xkl8QNmMslIs&#10;Ddb0k+jsm2FlgcvkVi89rHjlFL2qZj1YVYhmhrWG2LL3tvtLZ98MKxwYJnbT9QNYI7xRCnto9dYq&#10;wozFBmuYitFMgVUnKmHo5e2wui6Wro5gxf47Dvx0j6qImpZDVQVppqCqk5XCXgef1FMCxfrYJUu6&#10;Vh2q48n6C4OqQjRTQNWpSiHmFs1iYMzupSVSor+kA3VtUzVMVsI8QK1fVYw1zVRDzEf6lqly7OES&#10;YLHOagxsmKwEEU8Lq+KsabAOgxsvxC53wjoG3aUAAgVWrPewihss51hVsGYKB+t0JXqd8SwOHsIK&#10;BAM5O7GHFT1jiMDr9YKxDVD7PKbAqlOWwl4Ln2+teEdY5I5UYCyhwhb760kR8lUO5ozDiRcq3ozD&#10;0dk3W2sUgYZvFCbPpxU3PQkv2xHGuIJZ1ko7I93C2svhs60Vr07AjL5RzMqx5hHv+hvAuqwUIfcx&#10;MMhaAYAO1nkKk+s4LpAT8Y0W1rHIvzCoKlozxLOSNK+xVUVZk2zVddAbgjeloFULquuHeEP9eqaq&#10;ojVTUNXqS3KXfGKsaagGLMLA+OuormyqKlYzBVStvtQr4pNAlcOrPg+YLd+kMYhq1nwJPV5/ZVov&#10;SSssYe3/nM7vYGKL72K4ZrwJBHZWsq92zFrYnZomK2FPSJ07VVQ1yUYZCxGJtu5Uh+rKxKviM1OI&#10;VysqMUVYk0AdWireS483mZCh9+zrOXgZMt4auFaUKieamxTOoGej6fkqxpqNKnZapxVxI1TxYuur&#10;XbuXJWC5Ks8kVHWTlkKmKGs2qrgWWu81qohg6QVTA1tdGFUVnhnCwGRBt7bay+CTUIXXhFuVQ6u+&#10;DlbM58ecw+Eg3MKwmjZnidbya2CdpygNHWvkYfB8TMEeXpuArVxWc6ymSUo0j16DquKsScbqYrOW&#10;AFv3CElJB+u4D7yspo9Z538QTb88Jzv8b71csrymo7vNqWnK3XZbJ6f0EtfvijLN8euhqC5xg6/V&#10;cbuv4udzfrxkW9oSfYurmscq3bSZXCblcYmrfz6WPyTFpYyb88M5OzdfRXab+/dUqPzp8zn5XMkv&#10;wPxzZZ33mKgf0uwW2T6QgO5riXOoT7qMUtJ1+Erlus7mITuXH89ZRh1nOm4LXE155uJwOCfphyJ5&#10;vKR5Ix+8SjOUvcjr07msN1a1Sy8PKQpZ/bxvRxvqpkqb5EQ3PODGX9KkoZLFO/WDKGVfMCpzXdJz&#10;x7uXQ3WhT9zaesHmmwjQPexfRG2aYaMLW+5l38cAGGn2A7xeT1IVx1pPOXL91vkComiyMOIQZbt/&#10;T53B57qrOny7qbzLOamKujg07wDuVtbb9rmo9qg0ZoujsiqStK7Rhn49xWUKyCnbK5SVWiVSEMaK&#10;CCcxAGoLu/XDG8vaQsg0InYW4IU4KmLiEbaEFxwzqK3ksW4+pYUAIX76W03YxbvjvjuKT91R8pJ3&#10;hxUwtrK7DfocjfiL5oXjB/orrkd7p+soKzq0ngFnV5YTjtui0O+X4in9rRApG2oCUn7rUsiW1KfJ&#10;8mFalSdVwNXjdem6z1LkPUwvSoqK6FJ0nzKlLMU4TZIVdSqLRI8lWrl6VOQ1rMwsp6cOXLFnYVzC&#10;YvI9GgEe+NyklZWdL1RmzPbvb4L8qI3I5iiOmq9ZStdk+Zf0AHJA/TCRSV0dH37KKuspJhjEP6p5&#10;8TxIStdIY2yvsl+9ipLGWXmK27zabNobiCzbnChlejgAe1WYNtukLY1sBserxoAiqYtEsYq8vz4v&#10;8lTccPC0dCg77fRA9A22KJkP1vnfxOJKvvzcs7jwisSAfxQWF4QwIOuu4fwOFg8ChuXcgpZowpc9&#10;FnJYgMXctMhCLGjBC09dZ0xLZSVpyaID2A4anWjBHUWhVXVJ0EioPtcicSVnKhKfJ2UGfoCJjV1l&#10;YSqcaCFDj4dxQ1pkLyrLoTUjHWN0znNIO10F/Yc4vC0LcXhbFLLpnp+H7Nml+B6Ht3kSh189XsfI&#10;3WfH4X36riK6FN3nsBTjNP/ncEXH0qEsyOFg8+Pu+Qg2h/0eq7g8nZMPcRMPvwvO36W8OBXZPq3u&#10;/y0AAAAA//8DAFBLAwQUAAYACAAAACEAe8A4ksMAAAClAQAAGQAAAGRycy9fcmVscy9lMm9Eb2Mu&#10;eG1sLnJlbHO8kMsKwjAQRfeC/xBmb9N2ISKmbkRwK/oBQzJNo82DJIr+vQERFAR3LmeGe+5hVuub&#10;HdmVYjLeCWiqGhg56ZVxWsDxsJ0tgKWMTuHoHQm4U4J1N52s9jRiLqE0mJBYobgkYMg5LDlPciCL&#10;qfKBXLn0PlrMZYyaB5Rn1MTbup7z+M6A7oPJdkpA3KkW2OEeSvNvtu97I2nj5cWSy18quLGluwAx&#10;asoCLCmDz2VbnYIG/t2h+Y9D83LgH8/tHgAAAP//AwBQSwMEFAAGAAgAAAAhACLTM77iAAAADAEA&#10;AA8AAABkcnMvZG93bnJldi54bWxMj09Pg0AQxe8mfofNmHizywL+Q5amadRTY2JrYrxNYQqk7C5h&#10;t0C/vdOT3mbmvbz5vXw5m06MNPjWWQ1qEYEgW7qqtbWGr93b3RMIH9BW2DlLGs7kYVlcX+WYVW6y&#10;nzRuQy04xPoMNTQh9JmUvmzIoF+4nixrBzcYDLwOtawGnDjcdDKOogdpsLX8ocGe1g2Vx+3JaHif&#10;cFol6nXcHA/r88/u/uN7o0jr25t59QIi0Bz+zHDBZ3QomGnvTrbyotPwHCfs5PtjokBcDHGccrs9&#10;T6lSKcgil/9LFL8AAAD//wMAUEsDBAoAAAAAAAAAIQAwXfik390AAN/dAAAUAAAAZHJzL21lZGlh&#10;L2ltYWdlMS5qcGf/2P/gABBKRklGAAEBAQBgAGAAAP/bAEMAAwICAwICAwMDAwQDAwQFCAUFBAQF&#10;CgcHBggMCgwMCwoLCw0OEhANDhEOCwsQFhARExQVFRUMDxcYFhQYEhQVFP/bAEMBAwQEBQQFCQUF&#10;CRQNCw0UFBQUFBQUFBQUFBQUFBQUFBQUFBQUFBQUFBQUFBQUFBQUFBQUFBQUFBQUFBQUFBQUFP/A&#10;ABEIAWgB9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Vfsq+VT0SnolH/ACxr+hD8yGLH/eqx5KVL5dWETf8AerMCl5dHl1oJbf8ATWrCWa1P&#10;OY6mP5P+1QlnW35K/wDPKhLP/plVe2DUyUhp6Wdb32NP+eVOSzWsfblcpjppS1L/AGO1bf2PyYvl&#10;jqW3Rqx+sSDlMJNHl83dVhNNaulRP+mVPS2/6ZVzSxMi+U59LD/plT0sK6D7P/0yqX7P/wBMqy+s&#10;h7Mx4bPZViG2X/nlWh9j/wCmVSpa1hKqbFVLb/plVpLZamS2/wCmVXUj/df6quSVUkpJbf8ATKpf&#10;s/8A0yrQS231L9lb/nnXN7U15TN+y+9O2JDWg9tvt3rPs1+1/wDAt33P9+lz8xpyk022GLd+7+9V&#10;S5uooYJZYpI/l/v0P/pOj2+/5PN2K3/jlc9qrtpXh/WrlpNjWCL/AMCojy/aLjR5zpLN983nrL+6&#10;lbYtaVs63NxF/u/+hV558O9bbW7XT9tnJbIrMkCP/wBsq7G3vPJ827XzNm1Ugb/x2sZe98JVSjyy&#10;5ToPLotv31VtN3TRSy/wNXmvjK88WJ4oitNKlk/s9WW4V7eX5/8Arl/5FrmlzfZLp0+aR6a95E8G&#10;5f8Adp8N+s1x5C+XvauUd/tN5qFtZzxzbn+XZ86bvK30zR9Yb7fLKyyPuiX7N+6/z/zyrX2cZR90&#10;iVA9DtnV/u1NHVGz8u3t2/efOq1YhvN7f8C+WuGUTHlLe1aPLX/nnVjyaEtqx5jblK+1af5KVa8l&#10;6elm1Rzhyme9rQls3/PKStj7K3/POn+Szf8ALKsvbBymZ5P7qnpa1qpZtT/sbVn7YvkMf7OlQ3mn&#10;x3MEqtHI+5djJ5tdH9jo+x1Ptg5DgXaLR7P7JrkUd5pi/du7j59v9zzd3/odYnjC5vtL/spPsNjf&#10;6bby75/Oi2I3ybf92L73+d1erSWavF80e9f9uuQk+F+l/bGubGKTSppf9e+nyeRu/wB9PuN/36rS&#10;nWjzc0jb2Rxb2fh/Up7e5g8NW01pO32JnezgX5vufdf/AKa/uv8AVVtXmq6hb3H9h2tpHbS3EDPb&#10;S3cS/Z4v+Aq//jv/AKDXIa98L/FS3jy+HPFkiReajypq1r9oibbLu2bk8r/7H/Zq1D4zuIYP7I8T&#10;pH4YvYtvlX00f23T2l/6ZXStF/3zLtaumXITynP23w7k8K+KLvT7TxTc6bY37QS/Z/kZ2laKVP3T&#10;bP3Uv7pf+/X+zXRw3K6Ta+XFrP2Ytc+VP9rig+993fu/debTHhbxhodrqFpr1tear/aardXFjc/I&#10;qLLF9zyn+6ibJf3v9/5vv17Ba+G4IYIovL/dKu3ZVSxMYx94Jc0jye28E6akv9pXOr3OpXuz/j+m&#10;lT5F/wCmW1NsVY81zBb2t1BpF7eX8rNv8mxiTZ/392bf/Ite03ng/Trn/X2kc3+9FVS88KxXjfN5&#10;ny/3JXT/ANBq6eMj9oz9nI8Os/hv/bd5aXmuavqiahF89rbpefJB+6+/E/8Ay1l+/wDP/wBNf4a7&#10;zR/BmkaLF5+n2dsjsv3/ALzt/wBta6LWPhvFfRSrB5kLsv8ArklffF/tp/tVS1j4ez21uk8c93cv&#10;F8/z3jo/+19373y1pLGRl9oj2MirDeQXkUXkSxo7Nt+eqmqWdnprfbtSvI02/wAd3LsRatL8NdMv&#10;rWWe8l1CaKVfmZby6+7/AN9/+PVoaf4f8J6JeIumwaa+oMvy+Tse7b/gf3qUsTGPwkewOMfxxpsz&#10;RW2nwXesSy/IqWMG9H/7eG+X/wAi1mXmg6nfwXE/iye2sPDUC+a1iku95f8Ar4l/55f9Mv8Ax9q9&#10;ZTS2hulu7uWO2hRW2w+b/wCPu9eeX+sReOLz7ZbWc1/4asG32qQxf8hS4/gl3t8vlJL93+83zfwJ&#10;uI4j+WJvynH6X8PYtY8UWmuXNpPD5s+6CxuJ3+W1VP44v+ery7Jf92KL+5Xo2m6V/ZtnFAvzovyr&#10;/s1r+FdHlmWXULyP/S7pV3Iv3IFX7iL/AOPVs/2P71pLF+9yyMPYcxx7vto+9XYXOgr5Vc/eTQWf&#10;nLB5dzMn8CS/d/3v7taRrxl8JPIZ0jQwsVkMYais/TVe4jlkk06S9Yyt++EHyN/uf7NFdPMjP2R5&#10;AiVY2bPvVbSzapfscv8Azzr7TnOQpVdS230+2s9sXzRVY+x/3aXOVyldLWrSWtP8l6sIjVlKQyuk&#10;LU/y6upC1WEtawlUNeUpJa7KsJ8/3oqupa0fZ/8AprXPKoBX2bPu1YRKESn/AOxtrO5JPGu2rKRr&#10;NVZN1WURq55HUXUtt3/LSrCWC1XtauxyKlcUnIBq2C/xVYSwjo3q9S/w1zylI0ESzXzPvVIlmtO8&#10;unpt/wCetZykzMsJYLVhLZVqulz8tG/5a5veOgz1vFs777NO0ab/ALrf3qybVPs95dyt/wAsm+5/&#10;s/f/APiq279Laa3/ANLaPY39+uc028ax8RNBPJ51rcfIrTfxf5/9nroh8Mioli2tYrmzt4Fl+T7U&#10;3+35q7/8/wDfFRaro8X2+0s7n5Ev9tu37r+78/8A6KilqHR0it9c+zKvyef5sDeb92BreVv+/X36&#10;6Xxn4YOveGrv7JLJDf7f3D/9Nf4P/ItZVKvLLl5jT7R53sTS/EfkQT+T9qs/9FRfubf4/wDP/TKt&#10;q2tl/smKCSWTbEuxfs/zvuZ//jX+fkrK1KRF1zwVdt87X63Fva/7rxRSp/5CirY1i5i8LeKvn8yz&#10;tHtV23D/AHP+Wu/97/z1+5W8p+7GxZa8Ma9FbxxW37tNy71T7ifM8v3f/HIqpeJ9Hu7nQ7h9In+z&#10;Xv2prVdv+1cf/Ha5+88M6fql9dXM/mJ9gla4Vf4IF83f5X/fqJvk/u+VWhfXzXPhXWLbypHluJbr&#10;z/3ux/8AWyp5v/j3/kKseWXNzRNuWP2Tl/BvhO78H2N3e6nqsnlKt089v5Gza0XlbE/8i+V/21qD&#10;4V/EKz8bapqq+Rcw3Cz7FXyvk8pf9V5v/PL/AD/fq18GbHU7yKL+17ySa3uLX7bsbzf+WvleV/rf&#10;8/uq4/4b+MNB8MeNNVtoIJIbiW6ba8Pz7ZZ5d/8Aqv8AtrWEZOPvfCdXLzc32j3i/uV/e2Pm/NtZ&#10;52f5Pl/+y3Vd8Oo3n27PF9pvZV+4m3ZBurzpLm517VLSxaKNNPl+z6hc3E335/uPs/6Zf6r/AICs&#10;T16xY2LabpdvBZxb938CfKn+3L/tVrWlyx5Ty5RidbYWavbxfvJHq9/ZtV7Ddbr5bS75fvs/lVoK&#10;7f3q+flKXMWC2K/3ad9jX+7Rvf8AvU/d/wBNKx5pGvuifZUpfJo3/wC1R51T7xehNRVf7Sv96k+0&#10;xp/FRyk8xZoqu83y1W+0PRyhzFuRVmXa1VP7Lttrq8W/d97f826ovtklP+0fLV8sokcxd+X/AIDW&#10;TczT6WzOsElza7d37n76/wDAf4qWO5a5+0bfMTa2ys/7BqHlKyywzOv8LRbf/HqqMf5iOY4rxX8O&#10;1k1KXxd4P8iDWp023kLfJa6tB/zyn/uy/wB2X+Guh+G/jCDxJoMsLW1zYarYs0V5p998lwrf33/3&#10;/vbqq366zpH2rZax+VK+75Wdngb+/FtT97/e2/e+/XCfEUaveXWn3cVnqH9p27fuNb0SB0uIP9h4&#10;mTbLF/s+bXTGn7X3TTmPcdPdppbuWX5P3u1U/wB2tP5a8N+EXj7UPEi6rpvii0k8N+LfN+2tpn3d&#10;1rsiT7RFv/5ZfL/wFq9hs75Xt3ln2ptXfv8A4GX+/XHUpyjI6SK8uFt7iJf3f/s+7+Ba0HhV6zNY&#10;VXsftOxXeCVZVTb86/3/APgW3dWlazRXlvFPFJvSRdyv/s1HQXKcrc6PqFm3+grvtN+6S0eX5/8A&#10;tk3/ACy/z92rdnZ215LcTtJJM/3Gh81/3X+xsrbmWRG/1avF/F/fry7xJef8JlqlxH4Ynke0sF/4&#10;m01u37q8X/nyT/pr/t/w/d/j+XeMpSI5Sv4m0PT/AIhabqFtPA3/AAirrt/0SL/kKS/d/h/5Zbv+&#10;+/8Ac+96B5EDNFJOsdtbx/6pX+T/AMdpmiX2l6lpdpd2MGy027YleP8A1X8Ozb/DWy94q/xqlVKp&#10;L4TEh0fT0sbG3i27Ni/Kv91asSQr/wBM6qtfN/z031Subxn+VZdlRGEpy5ieeBYv9Qgs7eWef7q1&#10;539nlm1CXUtQtJoYrj7tokv/AHzu2/8ATKumvJoLa4t1ll864b/VedL/ABVlX+vTwtcQRafLuVdz&#10;S+aqp/31vr0aNPl+Ez5jKm8ZTWkhisrfT4rdfur5tFeeXnjy+juG+1W8Wnu3zLbzqZmVe3zDrRXu&#10;/U1/KRylJIWqwlm1RIk/8MVS+XP/AM8q+qlI4C2lnUqWG+qn2a5/55Uvk3P/ADwrD/t4DQ+xr/z1&#10;jp2yJfvNHVdNNvHo/sS8/uVl7v8AMBY86z/561Y+0QL/AMtKqJolz/zzp/8AYkvm/wDLNKz/AHf8&#10;we8P+2R0fbP3v+qqVdEaOtC30lv+ecdZSnTD3jJ856mR282uit9N/wCudWU0qKsJYmIcpzO5n/iq&#10;b5vK+Wug/wCEegf/AJZVKnh5UrH6zAvlOX/0qrCeb92ul/sfZTf7KXf/AKqo+sRI5THTzUrQtmby&#10;vmq79gVGq7b2a/8APOuadaJpylJLP7TV3+x2/h+etC3REq2jxVwSrSNeUx/7Hb+Kh9HX+GWRK6Dd&#10;FDWfctBNLuWOP5axjVmXymD9jn03zWa7jeL/AK5fOv8AwGsLW9Kg8Q2NwsF9G7t8y74m2KyS/wCY&#10;mrptYm/dS7Zd7f3F/vVxN8sVjcXDRSxpKy7Pkl2Pt/6a/wDxdd1GMpe8bROCuLzUPDes6U93LJse&#10;dl/65RfclSX/ALa7v96vX7bW2/snb+8d4Nv/AKBXkvxC1WxvLCWRpI01CK6Vbq3ml2eVu/5a/wB3&#10;/Vb4v/2Kit/H9npc1vod9++votyTosu9/I/e7/8Arl/qn/4DF/tVcpR5veOyUeY6y3htrnWfBXmS&#10;ybdJnurJt39z7PcIn/pL/wCP1N4ghn8TW+tLY+Tcxef+4t/7rKn/AJC/exN/45XGWPiZ9E1Tbdx7&#10;3afTpVuPKl3y7/8AR3/df9tf++v/AB3pv7N1LS7qLUtI+zf2lFt+2W8PyJK335f/ACLLV+y5ZGXw&#10;l3RHVdelvrZY7nTbjakVo0v/AC12b3T/AIB5Tf8Af2s/RLxrPwTb6nqc8jpPudX/AOmreav73/v6&#10;n/fpq42bW5bDS9bvLNo3TyLfTVSGVndbj7O6I/8A5NJ/36/2q6XxlMut+HdYsdN8t4pZfs6/aJfu&#10;7vKd5f8AyKn/AH6/2qr2cublKOf8B+Kv9A1XSFj2agq2uhLvlb5dst0zy/8ATLZFvl/7ZUyHwZpV&#10;suqtpGkRXPiq/wBTurdbt4v9RB+9Tzf+uv35f96uS0vTdZ8WfETW1026ks7doLW91H91uRZZ4pfN&#10;8r/tls/4D5tdUmtfY9N1DSrGf5b+6vE+1/e2+be7EuPN/wCWuyKX/gPlVMaEvtFy/unXfDGae5i/&#10;tW8gjRLhvttrYpL/AMsvK2RSy/P/AK14ok/8i/3q9Q/ti28M6T9rvJ49irvZ1+6tcFNrGmaX4Z01&#10;rOfZYxLu3xbPn2y7E/7avLVS3t77xlcW8mpRXf8AZ/34F83/AMi/3f8A97FWcqfNEyl7x6B4V8Tz&#10;68kt35ckKM3y+d/Cv8Hyf5/jrtUm2R/63fXjVn4hgs4ooLaKOa6vF/1KfOkH+qT5n/8AHq9Q0d/t&#10;8W7946f3n/irhxFDk94xNb7Y+2mfbpKNi7tvm0RvbPLtWXe9cPumHvAl41D3jU+FFdvliq0lv/0y&#10;qeaIzP3Sf89aE3f88q09m3/lnSecf+edLmK5Sn5LPFt/eJuqi95/Zqq15Lsi/wCftfuf8C/u1sb5&#10;G+7FUX9lMzMyyyQu33nWiMv5jQhsZvtiRP8Au0+VX2N/tVVmm87Z5UsaXS/dRpf9atZ2peFZ47qK&#10;6sb67huk3bbdIle3l3ff81Pl/wDQ1rH1bwnfN/Z91PpktzdxN8qafqbqn+3+6bykX/e+9VR5eb4j&#10;blZ0P2lby6iZZ/sF791reaL7/wDsf7X+8ldBYXn2lWV12SxfIy15Lqxsra2kTxPZ6ogWXzVie8v3&#10;/wBz/Veav3v+mtcvp+qWNr4iSey1Txtvvf8Aj2tIYJ7h9uz/AKapKsUX39vmypt/e03S54hyn0f8&#10;m7b/ABUbFrxPUvCvizxhBEzavqmg+V9y4fVdl2y/9crX9wv+/L5/+5Wna+GLG3t5TqN54hPlfe3e&#10;Kb9H/wDQ4lrD2Mvske0ibXxG+GsXi+ziubG9k0jxFYt5umanF832WX/d/wCeX95a4ez+NEmi/ELS&#10;vB3jGKy0rUHiZ2uLSf8A0Vv+eT/9Mlfb92X/AMe/h568v/CcOrbdVXXdNvlZU+wzaxdPd3/9zZ5V&#10;xK0sX+x81aM2m23izwxqGg6N4F03S9BuG3t/bMCp9ql/691+bzf9qWVGrtWGnGPLMv28YnvKalBt&#10;uJIY/m3fvV/vfLXOeEtagbS5bSeKRJbWdomhl+bam/8Adf8AkLZXz1ongnxf8PbNrX4eeM57nT7N&#10;Vf8AsPxDB9qTd8/yeavzRfd+792qWvfGzxV4Z8Qfa/FngXVNNsorbytTu9EnW9Tb96L97+68r/W/&#10;7372tI4H3uUPayn8J9EeJNUW3t0W2PnXt1L5VnFLLvTf/u/7Pzt/2yrJ8O6PZ+Fby40zSpY7fbtv&#10;fJ/577/ld3/32idt/wDeevAvD/x78Cw+MpdS1We58PXTb7K2t77Tp7d1T9180suz/Wv5X/PX/nl/&#10;tV6to/jzwv418QXEukeJ9L1J1gt9rWl4jv8Afl/+O1t9WlD3TjlVlE6vRNeEPi7WrRfkXyLe9aL+&#10;4z+av/tLd/wOrCeJI3tYp2l+eJ9k/wDst9165bW7fW7Gf7dY2lteagyqjN5uxJ1/55P/AK3b/rX+&#10;auVvPGCzeKGsbmCbTWlgfz4buVVSJv3Wx/v7ZYv/AI7F/fraGHjMx9+R6t/wk8D2ss6y/wCq+9/w&#10;CmP4gX7zSxpXzfqXxK0HR5Li11nxjo012rbl+z3kCP8A9tfNrzfxD8e9D0eK00qz8Y23m2q/8fDz&#10;vcW6/wDfr5pf4P7u3za7vqdGP2heylI+s/FXi37TZywWPlzagrK67/lT7/8AfryvxN8TtMttSlXU&#10;NTvptS3Kq6fp8qIkTf8ATVvuxf8AbWWvni/+NnhrxJParZ/8Jf4z1Vvknt7GL7Lb+V/y1SLyvml/&#10;7a7qsTeJ/iotvcR6D4YtvAGj7f3C30W+4g/2PK/56v8A9NYq9GhQpRj7pcacj1XUtf8AG0147aDq&#10;+l21r/y0j8r7diTv++/i420V8c6h8I/EXiC4/tjVNVi+1aiBd+ZPndIrdG49aKr2kv5Dq9jH+Y/R&#10;5Plq6jLVXa1P2fLXTI4S/G0VWU8pKx0Rv+etWtjVyyj/AHgNZHiqxvif/llWIm6n/MlZSpk8xq/u&#10;vJqX93WF5jf89Kfuao9l/eNzd85KsQyRVzP2h6PtD0vYGPMdT9sjo+3xQ1zn2r2oz/00qPYBzHUJ&#10;rC0/+0lrnE3VYS231lKhEXMbH9pUz7Yv/PTZVL7K3/POrCWbVnywKNBLrfUv2j/ppVJIWqx9gZq5&#10;vcNdSJ7qmPf7Pu1dTR2/hio/sff/AMsvn/2oqOamGpiSaxKkvyyx/wDf2j+1ZLm3fb/32nzota1x&#10;oi+bF5kv3/k+T5ahfQbn7RLPFBHMq/Jsl+T/AMeq/a0i+Ux3hnm+a8WN1VvvJFvT/gdV5LGxSXy5&#10;5Y4Ub7rrt+Vqu3kNtYSyyQX09ndNE25LiJrhP+B/89f+/tZV14m1nTW8pdI32kv8afxf7kTfN/wD&#10;7392nGrL7BrymPrfg/TXnuI3gj+1vasnybbf7VB/HF838X/oNeG6V8E77UvGlxry6r9vl+4yPL/d&#10;il8p/wDv1En7qvp1N/ie3RbOeOaZG+ay/wBRt/8ARvlV5ZrF1beGfjI2i3sM1t/b1mrWyeVKnn3k&#10;FxE7vFKvyy74JW83yvu/Z/mrKTjU+L4jppylE5fxDrX2PxLKlzLG96utabZMifN924in83/prv8A&#10;N/8AIte53nh6DR9N+af/AFrfN/fZv4/mrx/xV4bXw78cvClt5mzTW+1efcf8vEXlW9w9vF/34lX/&#10;AMB4lr3DR9Enht7W7vpZLPcq+UlxP91v8/drolX92MuYdQ8UfwbPfP4ltdMvPJ1W41G1u/sjy/J5&#10;Tb3T/rlL5sUtaHgy5s9V0/XfFi+WrXkrTrb/AH/Ia1l3un/TLfL/AO0qdr2nXPh/4r/ZLfUI0vbx&#10;bp7FLiXa/wBoaK3S3b/prEnm38v+7FVCxt/+EbvNQs9P+0zWUS2uz7PFsRoJf3Fx5Uv/AC1lSWV5&#10;f9V96Wj2vOUo8xmfCLdc+KPGGsNL/wASxp/3TpLv3W8UUVvs/wCur+V8tYvgPxYusQ6fBpEVt9os&#10;NMt3nuG/5ZTtb/uv/Istx/rf4vKb/Zpnwxh3+D9M1y+l87wva6ZqmpfaHi/4/wCL7bK/72KX/lkn&#10;mtLu/wDHf73YfCLwwvgP9n7RGg0yO58VX+nNq99dvF/et32fvf8AviJf/sXqZVZQkb+6VNNbTPDF&#10;n/bmr3lzf/2JP9nWxt4nW3i/e/8ATX/prv8A3sv3v+AV1EOrN4mi0+6+x6peNftsa3feiRfxxJ5X&#10;/oXm/drotU8N6Zo/hXTdKngjeWX/AEdYbSJt8vybvl/3v+fh/wDnrK3y1q6f4VvNEvru7nv7lZXb&#10;/jxsovuK38EH+5/wHd/3xWf1mPNzGPxGX/Y7aXqlvBFY75bqVXufs8G1Plil+SWX/wAhV6b4FvJ9&#10;Y01r6f7jfd/ubf8AZqp9mWzgingkjmspWZP9zcnyP/u//HadNNN/YWlabbRxwrqNt8/8HkQbP3sv&#10;/j3/AH06VwYiv7WPKZyiVvEOqvf/AOjWlpJc3G35Yll2ov8A11/+J/ytT+1NVt7iKPyIYUb7kP33&#10;/wBzdv8A/QK71IbTR7XarQo/y7vl2bqwoLyC8+1/u9kSv8zv/wAsm2fwf7X8X/bWuenUXL8Icpra&#10;LctfxfuvkrfW3rCsNag2xQWkCpEvy7l+4taqXwaPK/drhqxlzfCOPsy3tWm+XHVd5qN7PUcpXtCx&#10;5kdI0y/3c1Bv20z7Tsp8oe0LDTVmXlnFeW+yePfF/EjSvUVzqrJ91ayZr+d/N/1ldFOjI45Vh9/Z&#10;xW6f6IsdnL/z1SL/ANlrn5I/s11FPPfSPKq/K9vF/wChL83/AH1Vt/PmrP8AscmpRf62RP4a9WnS&#10;5fikedKtMzta8TT29v8ALLbXm7/li3yf8D/5a7v/AB2vPfJvPG1xpuq6rLc2duq77bSdJldU+ZP+&#10;Xpl/1v8AuV2t54Vs9EgeextvJll/jSV189t3/LV/+WrfN/y1p+n+XNYeRB8kUXyqqxfdVdn+3XoU&#10;vZxjzRF7xy9h8PdD8uVrmzj3N/y6L8tuv/bLft83+Ld9797Tm0exWzuI4J9USKL719/bt0lv/wCh&#10;/wDtLbWJqGtNqvh24e1lkvPKgZGeWL5JW/uLF/y1l+X+L5f++a0/D/hHStSgi+1+ZqTxbZVuLuJX&#10;dtr/AO1/qovN/wCeW2uqXw88pEcsjnbew8T6LqMt3o2rzbJYv3FvdwfJPL/B8n3v/Iu7/dVazrHR&#10;/iNf69AuparokMUC72m/sqW4SK4/5ZfuvtH72Xyv45f+mVeyWGjxW0XzRbPPZdzea+9f+B1PDpdv&#10;cXF3bLFsSJvKdn/5bt9/+L/W/wCtqZ1ofymnNM8yvvCXiPxlfS2N546vXstvz/2dZ29v/wCP/vWr&#10;nLP4P/DWSS40Z/AMesX8U+2dreT7v/XW4Z4vN/56/wCz5teh6hqX2fWf7Btp47bVfluIGf8Agg/j&#10;li/8fi2f7f8AdqvoN/aaXq3mN5c0XzbfsM/2h9zfN+9T/P8Ay1o6Gvvcp5Vqv7Lfh/VNW2/2Vc+H&#10;rJV/cW9pqsr7m/6ay/8Asv8A4+33az/Gfwf+C/w90u3vNXs5HRtqQfaNRl3z/wDbKL5v+/UVdF4/&#10;+Olzr08sHw707+3r2KDzZdZ8iX7Pa7fv/wAH72VK8rtrDT9S1yK+voNbvNQVlf8AtbU9Kd7jzV+f&#10;/tl/qk/1W3/lr/frWL+HmNo+0+1IxtU+Bq+Lby7u7HwxbeDfDtrZrfwW7/6Rd3it5vz/AL3zfK/1&#10;Tf8AkL5a9D8M/Afwn4G8B/a5/D2lzaxFY7Lr7XFu/e+V88sXm/6qX97/APs1d1i/1q5v/C9nF4e2&#10;aSqLb3X2udEt/I8rekUv+t8r/VN/y1b5Zf8Abq9eQ+L/ABJYS3M9nJptvft8tvaRfaLvzfu/62X/&#10;AFUT/J/yyra0ebmkEpVP5j0rw9qnh/VLr+yrOzk0fyoN8FukCW/kf98/9da8V+KH9leJNctNV1Oe&#10;e/8AA9rPsuZrSd1uNRn8qVPKii3/AL397si/dferovE9nbaD4Q1//hKJbmZ227Vurz7QlrF5WxHl&#10;ig8pf/IXzVX+GPw9b4u+INP8R6rZx6b4V0Fm/s6xSX5Ptn3P7n72VPn3S/3vl/gfdHNGlHm5jSMX&#10;H3hvw/8Ag14h8cafqOuahq+l+HZby/lkj0v7KD9miwuxOU/u4orjPip+2Tf+DfHOpaL4b8PXl3YW&#10;b+W9x5X+tlH326j+VFc/1h9Kgezrn1WlstW0sFapba2rQS2/6ZVpKqY6mP8A2V/0zp/2Gt1E2f8A&#10;LKrSRrN96OuaWJFymEmm09LBa6NLOB/+Wuyh9NVKx+sl8pif2PFNR/Yq1t/Y1T/lpSXEkVv8tR7e&#10;Ycpif8I+tP8A+Eebd/qt9b1teI3y/wC1Uv8ADu3UpYmqHIYtv4eWpf8AhG1/6ZVtp5q/886upMs0&#10;XzVzSxNU25YHL/2Iyf8ALKj+x9n/ACyrq0Rf+etS7Y/+esdR9bkHsDlEsG/55VL9ldP+WVdN/otP&#10;R4EqPrMv5R+wOfhhZ6ndHWL5Yvn/APQq6FPI/wCedD7dvyxb/wDfrmlX/uleyOWudQl02L7TcwSQ&#10;xL95/wCBa0PvfvFk3p/Fs/u/36fqTXf2d/Iii3/3PNauc0S8+zeUrRxwpK2xXSX5Fbfs8r/Z/wBy&#10;rj78eYvlLd/eNbrpU6+X81yqf63/AGJf8/8AAaZpepQakvmrFJebZ2T5vlVf3uzf/wCQqh06T+1G&#10;/sm5ibfE11uZ4/uqsuzd/wB+paVIWhgvdPgi2XEUqpvf+9sf5/8Agf8A7PT934TTkNW+0qTUl/0u&#10;LfF/Ej/Ilczrfhj7NBL/AGfJN/1xu5d9vP8A9Mvmf91Xoj2cFtb+fPJvaL597f7Neb+NtaaFvtN9&#10;5iWkX3Yrf53/AN9v4f73+X206NScpWgVGMjm7bxB4asdai0i+uZIbu4l3/LPue1n+TekE/8Ad/i/&#10;dfN/f+9Wb8ZtPnufDtvdWfmX97YTrqWmXd3A63H2hf8Alk3yfxxO8X8P+t/iajVZoLywe8n0+Pw8&#10;i/OurXexHsJV+55UUv8Ayy/vf3vNlqlo/wAUNK17Q4rmTWZPDeofuref7XK9xu+Td/y1/wBb/wCh&#10;7fKb/Zrrtyy5y+U5TWNU0zxx4k8NeNdNut4tddtfIt1l+dZfsV1b+V5Tf8tfNuFr6d0RIPEmlxbJ&#10;5HtLqJn+eJfm+evgjxb4wX4XeI7jQ7OWO80rW7/TdXsbj7nkS/2lE8ssvmp+63xRPL/d/exV9j/D&#10;W8ne9uJ55ZPsv2Zpdiz/ACeb5v73/wBll/7eK58S5SibRicF8ZIY/DfxG8Dsz38zyz3Vu1xNKny/&#10;6FL9n/h/561yXxE0G+8N3UOqxXkk3hzTtR26i/lbfKi+0RJv83/rrEksv91Ypf79dl+0nqreG/De&#10;j+MG+0zWXhzXbC/WHyt/mwfaPs8qL/2ylf79bGreC/svwh12x8TFBv0W4e8a1lZFWf7PL5v+/wDu&#10;v/RVVGfJGPMTGXKfOV54y1DWPgb4H8MWOmxpqureFmsGf/p3V4mun/8AAe3uv/IX9+vprXrHRvhp&#10;4J8O6Nqt+zrPPB9plZVZ5/sqfaP9Uv8A1ySJVT++lfMvwc8CNq3wB8R+IJhJbahDotwmn3rbv9D0&#10;6KW4d/K/6ayy+fFL/sf98t7HNpb/ABQ+JlxrFpq9t/Z/hzdpti0tnv8APuP3TXVx/wBcvuRbv+ut&#10;XKPtZcvN7oSkd14VWXUPE13r2swfYNauF2Wenvtb7La/wRbf+er/AOtf7v8Ayyrtb7TYLyynWZbm&#10;JmX5fs5eJ/8Ax3yq8yvPE2h+FdWlga5Z9VeLbPLby7/P/wBjd/8AEbamvvEOq2Gt/ZtPinvLidWX&#10;7Os6t/7NL5UX/wAdiqPY/wArF8R1t5rem+FdUltrueNNsTXtr+93eev/AC1+T/Y/9q1xngPxZL4q&#10;aKdfMtrZbOCy0+xX786Knzy/7P73d/qv+eUVcB8VNYvNN0uW8nl+2a02nXCXKW//ACyil+dIvN/2&#10;/K/4E3lVu+E76x+G/g+KdVtobe1iaLzXn23DS/dt0l2/9+tv/TWun2HuX+0c/Kej+IS2j+Td3WoR&#10;pcLPs/1r/ebzdiRRf8tZf/Hqp/2kv2Gytryf96+7bYps/f8A+2//ALNs+Va8hudY8S+KtSg1JfMm&#10;tbJtttaPvTbvi+aXzf8AllL5Uv8AvKssX8bV0Fh4gjSxt7xdXk17Vf8An4eDZb/6350i3fNF/wBs&#10;t3/LLfVxo+6KUT2izuFsJYt1jI6L/wAtfvvW7D4u0gXSWs2pW0N233beWdFlb/gFeSaVoL+JvKvJ&#10;9XufmTYtrbysiRf9svmaL/daWn/8I3q+l3UU9tPvRfvJLF8k6/7X/PLZWMsPCr8Ujm9pE9gbxJp6&#10;7v36/L/EsTU9PE+nzf6ieN64+xvFuZpbSTzIXVV2o/8AD/uVp/2DFM0U7xfvf76VwyoU4/EyPrB0&#10;D6or/dqk9yr1XSzZIttS/YWpcsIkc0gfykqq9ysNvKyx/dqV4W+T91v21lXm7zbhfKkTcv8A49Ws&#10;Yk6lqa8Wb7svyL8++sS/um0We4vp5d9qu3d/s/36pW9/H9slTy5LaK6g3xu/3N3+f/RVav8AZMWp&#10;RS/a/M/ersZPN+Ra6+WNP4jP3jgvGXjhVs7dbSWS/l81WZLeLf8ANs+T7v8A39rj9E8TT63cXFzP&#10;BE+nztvudP8A459sUW/zf+2v8H/TX+Kuw8QfDJtBna6sYPtNv80qosT74t38EXlf5/u/3a8Sm1tt&#10;B1SK5n0/UrN4m+0T/bonTdF9o/e/63/lr5Wz/wBB/jSvXoewnD3TsjH3fdOo+Jeqwabod3c2Mce/&#10;yN/2dP8Aa+Tzf+mX+trrbPxJBoNjp8G2CbT/ALH5TMsvyNtf5/8A0b/6DXlnxOvFuNZtLXQ4J5v7&#10;Wn/1rRf6qdYomuIpf+mv72KovEnjzR9D/s3TL7XLHSrfSbqC3+Wf55Yv+2v/AJF/+zpyrUJxH7Jy&#10;PaJvE66lZywXM/2aVrb/AJ6/dbyv/Rqf63/v1WZ4S8Ya3eeEFnW0+03rRNuSaJ1TzW+dopfN/wCu&#10;v/PWvF/F3x68AaLYS/2bq8l5e/N5Fvbwbdu6LbL+9l/1v7rd/wCQq528/bq07RNBltLHw9c3moN/&#10;x83FxPs+byv9b9yuWVbDRiX9Ury+yfRuq30lnpa68sFteSxf6bP9rn2O37ra6/8ALX915X8FeNXl&#10;43iG1/4SO+nj/wCEHtb64VdJsZW2X8XmypFcSy/8tYnl3eVFF95f++K8X8eftdePPGfhptNsdO03&#10;R9Kl+S5e0il33X+w3z/6qvJ/+Fi+NdS8qxn1W5s9KWLf9kt/9HRYv+mXlVy/2jSh8J3U8tqH31eX&#10;0fhL4a6VPLFY2aPp7OyNsRGZvml8qL7v+tl/9ArzXW/jf4X8N29pBbavZIkS27z2lvvfz9sX/TL/&#10;AJa18mX/AIP/ALVt5bz7Zc63cffX7RL/AKRXbWHg/wAPX+h6fugk+2/xIkT72rmlm0pfDE6Y5bH7&#10;Uj034i/tP+HnsNPs/DlnqiMrW73P7rYk+3508r590X73d+9rl9V/aZ8VeJNLu7PQ9PsdKsrCBUWx&#10;eX59v73zZfNi8qvOfGFq2iXEtjBZ7NPVd9q9xL/0yritb1K+udLi3T2z26r83kxbP+AebXHLMa0j&#10;aOBpxO71X4o+P/jrcf8ACPfbLGw0K1ZbjZaQIieav+q/e/el2Vsax4M1O50u3s7nxHrb2Vqqoto8&#10;7/Z4v+uX/PKKsL4JpqGlaXKywW026D90nm7H+aX91Xe6rra6bb+feR3Nnt+TY8X+t/79V5lTF15f&#10;aPSp0qX8p434g8MeF9H1D7PJLHcvsVjJ5rc5oo8Vav8A2lr11LFJbeWG2j9/53T/AGu9FT7aoX+7&#10;P13tkX/nrVjfs/5ax1iec9WERn+9LX3UqZ8DqbCaoifekp/2yJ6zFs4pvvUXnl28P+srLlgVT5pG&#10;k0ke7astQPftb/dn+SuXv9bs7OP7Ssv8Ncpf+ML6wuPPaWNItu/ZXl1sXSonfGjzHpE3iFofvS1x&#10;niHx41tebVlkeuCvPHM9zFtXzH/g31wXj/4u6f4M8Of2rqc9sn3bdUSXfcTy/wDPLyv+evlV8/iM&#10;ylL+EepTwnKfRuleOV87a3mb9vy760rzxlZ6bb3F9eahbWGn2/zT3FxLsSL/ALa18G+IP2sdRuYp&#10;f7D0i503/nhcatKieV/2yi/1teT+JPH+ueOf+Rh1e+8Q/d2283+j2iy/9e8Xy1VHNan/AC9iaSwU&#10;ZH6QTftVfDKxbyIPFltqUq/9AyJ7pF/7axJtryr4i/t/2emtLZ+ENDkvHX5Pt2py/J/36i/+OrXx&#10;Jslez+aeOzt/7iVEthZ/utsUl4//AD7v89TVzGUv4UQjgKcTv/FH/BQL4yX+qXVpBqsdnEzbE+w6&#10;dB/5CllSWv0Y/ZV1LxD4g+BvhrVfFWoSX+vX+64neb76/vX2J/36WvyVbwM1r4ttG1WL7GkTfaGt&#10;3+R4v9VX7laTdLf2tvPBLvt5V3q3+zXoRqSlhoylEjFxjD3YxGpYVbSwWrW9U+9VhWX+9WEqsjzY&#10;RIo7NEqs8/2b5l+Zf4v3TfLWVfeIXdXXT1a8lX+P7kS/8D//AGqwr9Z7y3t0vrye/dm3JFafukbb&#10;/n733acacpfEdvunSw6lbTbPPvLSZmb5Xil2stRrZwzRXVtLHvhnn81dyL8rfJ/495vzVkQv4ga4&#10;lZbS2m01YvlZJ/8AS93/AAJNrfw/fqDW4WsLqLULGWRIoJVe+tHlf5Yv3vz7f/Hv+AUcvvAQw61t&#10;1bVb22X/AEpoF/c/f/fr5qOn/fUX/kKmR+Jmm160le1uvs7Wfm3O6DZ+/V0TZ83/AF1arHhW1a08&#10;WeJUefzrhpYri2h/ggibfF/6HFLR/wAI/wCd431jzJW2tp9vt3SfIm97hf8A2kla81PmsBU1fxxP&#10;pOmvetpV3c3CtsW3t49+1d3+z/vf3a4XxJ4sgS3+033maatwv7p3iuE/e/3/AN75S/7tegaVMv8A&#10;al3pUkTP9gl3zzS/xbt+z/yEn/j6Vx/iTwa2r31u/wBmtt91L/oa+R/x6/xb/wDv1FXbQlBS90g8&#10;68P6JqXjKa1lXUNlkzbFu3/0j90kv34tz/8ATL/Wy/8APWmfEXwnqeg3Wn6l/bly8Ms//ExV4Efb&#10;Zr/y8S/J/BLLXW694B0P+1rvSNNnuYLi/it4t63lxs+V5d/8fzfuvu/5VvK774a65r2qQ3MGr6pe&#10;WSTtb/8AEzn+1ebF5u+Xzf8Anl/1y83/AL5rs9pz/CBk/tJfCW+s/h5Nrk8tteXFgv2+1u33/aFg&#10;WWLzYnl3y/8APJJYpf4fK2fx/Mz9mn4rz+G28P6R4hn8nT7/AP0Kxu7iJNiyy2/2iWKWX/b/ANHl&#10;i/vLLXQeH7NdKvv+EfTWfM0XVop7KxuLu6lbT2+SX/Qmt2aJov8AVS/8tf8All/eX5vLfgDpV94g&#10;8P6r4H1CSS0vmtp7Rru4gW4Rbyxl/wBHl8r903+ql8r/AHYqy5vd98r7PKe6/tnarOnwg1Pw1LPH&#10;DfXSo8D/AMF0qy7/APv7+6Wuy/ak8SavoPwW8ayrLaQv/Zk6MqxM7rE3yfP8/wD49/lvmD4warB4&#10;81n4aWdzLfPd2E9hpusWlx8m3fcRW/7r/f8ANeWL/rlXpH7cnipdB+A9xBFLHf6hqmpwW73E0X+t&#10;/wBbcfLu/wCWX7ryv9muWMeaSI5fhidf8F/DsV5+zLceGdb8y2f+w2h8m6tXiSeL7P8A8fEXm/63&#10;/wC1fw1zXgnVbL/hWvg+xubq7TdYf2vqdxby7Li/uJ/9Ilt4vN/66+bK3/XJf462Pjd8VNV034G3&#10;e6WOzt7rT/3Cpt+0TxN8kXyr/qt8X73/AHYpf92uw/Zy+GHh/wAJfDjw/wCfokf9tS2afbLq7Zvt&#10;Dfx7P9n73+qrf3qUZSkXKURnhnWvFO/7FY2On2emwRfMzxLcXv8AcfzfIf8A7a//ABVdPrZh0Kxi&#10;vovJ1rUJWRILR5/nnl/66/diX5n3ful/iqbXvH2leGZXXTf9P1BV/dWiyrv2/wDTVvvRf9tf/sa5&#10;e68a6n4Zs9V1HUoYb64ng2QSrJ93dFuit0TZ/wA9f+mX8NT78/ehEy+Mz/iRpY0L4U61LqGoW1zd&#10;Nf297LtRdj7bq32fuv3v/PLyl+b+7Xlaaw9/qmt65c3ltf6ha7rLTk89Ps/2hvk/1uyLzf8AW+V5&#10;v/XX7v3q5f4r+PG1i41iz+2XP8LwbIkR22+V5ssvmp+6iSLf/wACl/4FXo/jLxV4a0W+8P8AhfwZ&#10;p8kOoL8/2jT/AJ/sEXleRE8r/vWll8qV5YvvfNFF97bXVSk0Vy8pgeGby51Kz1CBtSvrzR7LfZMv&#10;m/Z0v5fNl823iii83/lrt/4DF/cX5uqsPCutXGl/Zp4I4fKX7QiXEX+o2/8ATWX/AD+9/hrqPANr&#10;aaDo0K+ZJDd+Qis9x99v9Uifut/7qL919zzf++qvJ4hg0e4h3QXNhb/9NdOdP+Bp/wA8v/ttdtzH&#10;mN/wPZ6hLFNYzywW1xat8v2f7+1v8t/yyrbuPGmg+Gbz7Jreuael3B97/TE+X/fT+GvNNb+IM/iy&#10;+i0HwvdxrFAqxajq0MTb4ovK/wBVb+V83m/c/wBV8y+b/D95daHSrTRYfNttPnudPaD5buG6+ypA&#10;3/XJX/df7/3v79cEouc/fOaUf5jqn8eeFNV8q5sdXiudreUyW8T3G7/v1XYWeuaf8itJIm77rNEy&#10;15LrGiaRbT299FFJDE06tP8Av3f5W/2v8/8AstaWj3moaPcXFtc3f9pWe5U/1XzL/ty7v/jv8FTL&#10;DR5THlgevW6wXCrJbT70b+5JU32Nf4q4zR9SWb97H99f4Hi2v/wP/vmt251hUiRt2zc3/fNebKjK&#10;MuUDVXyG3f6uua1vxJaaartLP5O1tjJ8laelX6zW/mL9xtz18uftyeDPD+veF7TVdRkn/tLctlbe&#10;TP8AIy/vX/8Aiv8AvtK1o0/3nLIunHnlynoHjz4tfDzRIPPXx7pNs/3vJ8/7V8yv/wA8ovm/76rz&#10;zVP27Php9gl+0wapMm35ksYk3qzf9dXir5VufsOm38ttbQRvaNt+d4q881XR57aC4sbaz3+U+xrh&#10;/uVEq0j244KJ9S6t/wAFLvs9jFaaZ4Tjmm+59r1O8+Rm/wC2SbP/ACLXhvjP9rrxx4zs5bO20/R9&#10;Kh3/AD2/2NH/AHv9/wDf+av/AG18qvnK2s57C4lnXULb7330l/1tat5eNbxeR5/nfx70i2fva5vr&#10;EofBI9KOEpw+ydLc/EjxZf3lvZ65eXM2lbv+Pfz/AJIov+mX8Nc1c6V/aUX2mxvJHiZtjW/m7LiL&#10;/wBmrK3sku1ZdkTN81WrnUrG5vJftMEb27P99PkeuL27Oz2S7FW8s5bOaLdFG8TLu3/fr1r+ytP0&#10;rw5o9zB/pNx9ht92+Xf5UrV5VfuttFFZwT+db/fX7/8AF/8Auq9b+Fd5Y+LdL0rw9qcEc1xYN82/&#10;/n383/VVnzMJDEtorn9wtz51vF/Gn/LWWmWFs01x5HkSPcRfJXu1h8N9Fv7C7toLO2s0+1b1e0i2&#10;PFt+TZ/5Cemax8FtP8rz9In8m9/uXEu9JaOUzPJNN8PNNcXdncxSbIl/i+Su78H3l5c2H2GCzjf7&#10;Budt8uxPm/y9aGieErzR9L1hdVs44ZWZdqffqx4Ps7GaKWBvN2bt/wAlUBwnxI0TUfEDaPP9+yZt&#10;jPbwf8sm/wDaVcf/AMINc63qkWkWcUdmkS/aG3/c8qvoDW00+2s5fPijSyVf+etcV4ev4vs93eX0&#10;ttZy37P5CPL/AMu6/JF/n/prWXMacpj+G/DFnoNx9hWeTZ9lX5P+2stWNYT+x4ovs3mPey/6Pbed&#10;Lv8AKl/561LbXjebd31zF8n9/wD55RL/AJes2ztr7Vdc+3Xcvk+bA32W0/54RebF/wCRXrnNNSO3&#10;s9G0u5vLaO3lkVJF+bzW/wCeSUVfv/Dr3108iTyWij5fJ/u4oqzPlP0i/wCEbZfutWff20tn5W3y&#10;67i/eJLGVv8AZrxfVfGdzcxXEE8UabWbb/wH/VV9fUzGVKPNM+MpYbnOwsJvtMUX7356ytbRYfN+&#10;0zyJEvz70ribPxz9jllZvM3/AMKffqv4z+K/hXwr4Pu9V1688ncmz5Pvzy/fiiirjlmkZx5Tv+pR&#10;jIb4kvF02WKBfL2N/G8v3v8AnlXl/jz4kaZ4V0OL7Z9ms7hPu/aJdnm/9MvKi+b/AMhV8/8Aj/8A&#10;a0vr+KVfD1nHpVp9z7RcS73/AO/VeGa34q1fxtqn2m5nubyVv43r56UpTkelGieveJPjZ4q8Tyyw&#10;NqFt4e0xp9+7Sd73bf8AXKWWvMdbS8tr+41WD7Snzfv764ld7jzWli/1stdR4A+EXirxDb/Np8lt&#10;83/Hxd/J/wDZV7LpXwE0hP8AkOT/AGyX/n3SiNKRoeFWPm6rqn+ky/bLj7m/7+6u4h+FeueMLiWB&#10;dI+waf8A32+SvffDHhLSPD1n/wASjSIIf4PtD/fl/wDZq1nRf3Sz6j8rf8u9v8n/ANlXTGgVzHmm&#10;lfATSNNit217UN+37tv5uxK9I0TQ9M8PfLoeh/P/AM/DxbP+/ssvzVoWFhFbS7rbT977m+dq0N7Q&#10;3kTT3n2O0ZtnyfJXXGjyGPMfKXxsdv8AhYmq+fFElx8qNs/65RV+xXhiOP8A4RrStv3PssW3/viv&#10;x1+KLrfeMPEDLLJ5X27au/8A65RV+kGpfFrU/DGuWnh6+0+Szu/syva3Hm7Euol/1v7pX/1qVPN+&#10;7jEKlH2p9C0fLtr5X8eftFeMfDejS31jFpb7FZ/JuIH2bf8AvvdWl8KP2ldc8STRWnifSLawvpfm&#10;g+wxO6N+63/3/wDepRi5R5jjlSlCXKe4axCzX1vHFB8i/wAb/cX/AHVqWzhihW4b78s7fMz/AN37&#10;tc1eePorOx/tO6sfsenou1ru7uoE8r/rr/zyrmtJ/aE+HOvWstrpXjjRoZreX7Oy3Goojt/1y/56&#10;/wC9V80eXlIlRqfynqFzqivPFaW3yf3n8v7q/wCzWff2djcf6ifZqC/6q4i+aVP/ALH/AGa4e/0r&#10;Wdbh83w/eW02n+UqLcWM6fNu+/8AdSWuXTwfcpocs93Z2OqvFu8+0e8d3b/Y/wBV/ra7KdGn9mRH&#10;JVNrwz48j8NePG0rUI1hZtM3vMn3IvIb/Vf9cv3rSq392VFrYh+I9teatrE9lL5nlXEFkn735G3p&#10;Fsl2/wAXzS14VD4e03xB8UPDV42h3vh7T5VutNnsX3o6/wCj/aIpf7sUX7qX/Vf8DrkPE/g+x034&#10;g61arPc2flajbpa6Pb6i++L/AEeJ/N+b/rl5X73/AJ+K6vZUOYjlmfRWt+PNN8M6oltaRS3k0srR&#10;eS0q7/Nb5t/97/ll97/prWN4++LD+HtPMdvH5mqrOrFm+/8A62H5/wC5FF5Ur/LLKleazaC19Zy/&#10;Ydf1LSLKL5J4rXUbpvm/5a/eaXzf3sv+z/y1+6tc1beD9cv9Ll0qDXLmFEulT7JcRQXFuu778X3N&#10;0sqeU8vm+b/yyrqhQgc/KztdJ0rxZrf2fWtV1ibR7jVIPtH2exiREtYF8r7Pb/vfNb/lr9yL+KX/&#10;AGqsXXgnT9SumttS1DVJktZ99z/pl073H/TKXyn2/wBzzYvK/wDiqisda8Y+GL6K71fT4/ELxQIk&#10;v9neVbuv8fmy/aHi8qVfNdlii3V3Hg/TdP8AiFDb6l5+/TZWbdYujL5W19jpL5vzNKm7ym/65V0c&#10;0YfF8Jn7x45r1hpXhmz1XStMjtvsmuT/AGdftEv+kWF5v/dXsUv/ADyTyki/2f3Tf393lGleGJfD&#10;HxB8Vz3n2ZNVtdYtXukt5XR5/Ni2Sy/9MonuNkv+z5tfcV54N0i8sb2S5s47yK4g2Kvlbt0W9X3/&#10;AO9+9Zq+CvidqV14R+LE1j5H2y3XRW0+11a4l2fbLeK9luLe483/AJ6p5Xlf7Xlf7dYSqUpRkdNG&#10;XNI7P4uWC2fjqKe2vLm/3W1hcTpcRb3bbeyvF/B/z1i/5Zf9Na0v2pLiD4uLNBFeW2q/8I5os9xa&#10;3FptuN095cW/lbv+mqW8Vx/39irkvEPxEbxJZ3F3ZwWyXsVroNutvby/JFAvleb5v/bWVIvKqu+t&#10;Lovgv4q+HPIubDdpn2CBLuVG+6//AB7xS7P+mv71/wC7FWMZRj8J2cp3vjnxAvxEs/Bnhe7g87+3&#10;LzTllR/k22a+VLcS/wDXV/K8pU835Vi/vM1fStzrEniTVL3RoPtOkaEzeVfXCr/rZ/8An3ieJ/l+&#10;98z/AMPlbf8Ad+HdY0fULP4l6J4e0yDZcaHoVrf3W2f/AJatFFPL9n/h83ypf3X+15v+9X2F4S1i&#10;DxJ4Qt20qSTTdPibYyPEyOzfvVlT/pl/Hu/i+R/u1pyc8OeRw1I8vwnQW9jpuhf6JNLAkXlK6WPl&#10;f6j/AID/AMBrwX4r6xZ215pTWcttDrC/Otwm37Ov/PKWWL/lrF5Ur/3t3lV7Fr2qab4Zt7e7aKN9&#10;tn9o+z+R8/n7P+eX+383/AvKr5V8N6qvj/xv/arQXN58y6hY2NpFL807f6r91F/c+SX/AHYrf5Pv&#10;1upfZKp/zGnonh++8YeC/FGp3M9tYeVas7W9xBveX91LP5Xmy/6r91s/vN+9r1L4G+EtK0fQbvxR&#10;K0cOpazdNcLcSwI7y2f3Iv8Anq3+qi89v9uWWuH1iHxD4P8AB+t6ncwf2Vb3/htk3pLvdpf3rRfu&#10;v+WW/wC1f+S/369/0f4ZeHvA+l6bKun2z/ZbVUneaBH83an3PmX/AD8lCjyxCpIXWPH2n+B9Gl1K&#10;+8tLKLa6pcQOn+x/FXinjD4lar4yklTwr9pvNa2st9cWMX+j2EH/ADy/66+V+6/df7/8e2tPXvFV&#10;p8btZtW02xk034e6XO1vPDaS7LjW7j/ll/qv9VEn/PX+9/ufL6a1ro+m2en6dY6bbf8ACPon2KC3&#10;8r5F2vu2eb/sfP8AN/01rWPfkOaPunnvwx1SDwfZwXNtp97Z2ksH+kp5/wB6Xzf3X/PL/ll/n+Gv&#10;XbHxVZ6ppPnzyyI8T+VO821Hi3p+63/9/U/2f3tef69psln9qiaDfp7T7dl3F8iy/wB+KWKsL/hJ&#10;J3uLjVZ7aR7KWBU1FH+5PLFFK6f9cpfKiqZxjzcpco857b4k8N/Y4tNu18yZWRYrmx/vRfx/8C+Z&#10;a1fBumwalpctjJLveLdbt/tfJ8r1zWseJm1LQbW58qP7JLp32pWT7/3Nr/L/ANtUrS02a50G3luZ&#10;F2f2jbLf7E/5ZS/uvvf+OVyzcvZ8vN7xychvalZz2d5cXax/6K3+v+993f8A/t/991k6kq6l4blZ&#10;vnlgudn/AF1+f/7b/wCPV0F5470PRZZbbVdRsbPdu+S4nVH2/wC5/wACrwrxl8XdB0u6+zaffXOp&#10;W8qy7ktIn+Ztn7qL/gEv8X/TKuOnU/mNqdKczvdb8SQabbalBeT/AGMqiom+XY+50l2snz/vf+eV&#10;eEftb+J/7V+GmmXjS2yXEWpqjW/m/Ov7qXzfN/79VteLPiVpXia9iln0jUpr35d2+X7On3Pni+//&#10;AKrzf/RX8NfNHxpfXPEniPT21WWPYzM+z+9t+SJ5f+mv7161+sU4R5o/EelSwUubmOETxIyW8TPL&#10;vZV+49eefGzxboet65FB4e1e5f8Ag1FE3pbvLXd+J0i0fRridpY99urPsr53sF2RSz+Vsdq+f9pI&#10;93lOgT/j3+X56sWdzFcxS/aYpH+T5USX7stZVskttFE3myO/8VWkVbn/AGP71cJ2lV7mK283d5jp&#10;Uv2xdSuLidvk+X5f3X8VGyJJf+WeyqiJLN97y0oI1JvOa/8AvS/991teEvGbeEtUt7y2gjeVfvP/&#10;AM9Yv+eVYSW3yy1X2edFt/u0AfUHgD9rTT0v4rPV9H+wWTf8vaT/AGjyv+utfQFh4n0jxVYRXOmX&#10;ltf2T/x28u+vza+aH/Yra8N+LdV8JazFeaHPJDer/c/5a/8AXX/nrVRlKJnyn33ff6TcSr5u9Ntc&#10;p4eex0qW73TxoifO2+X7tcf4A+PemeLLeJb6KPRNVVfmR5fkb/rlVLxD4hl1u/3WcG+y/hd4Pk/7&#10;a/8Axr/v7RzcxZseJ9YbXri3gtornzZf+PVE/wCWUX/PxL/zy/6ZVoal4YiudHiW8i3/AGVf3Gz/&#10;AJYf9cq6DTdK0zTdDis4PLT+Nv3vzy/9Narpctc+av39rfK//PWrkETz3Urn7Lp9pY/6TM91Ou7f&#10;F8/lL/rf/jX/AG1rae2a5bT5/P8A9Na6+b/rl5Uv7r/0CrFmjf8ACW6hP5sf7pVtVR/++5f/AGSr&#10;Fz5T6tFB5v8Ax5rvbZ/z1rnNpFvzH/6Zf9+qKlhuEMY/1dFWcvvH6Ba9frb2cqt5ibq+ePGFu0dx&#10;KzS7/m+X978lewfF15bPTfs0EUn73+Pyt9eM6O7pPcWOqzx7HX7n/PWvXxv72PKeFho8seYxd8rx&#10;Szr/AHW2/uq5zxJ4M0PxtqmlT6npEeq7fu/vX+aJa3f3VncSwTz+T5X3Xb+Kl8MaV/ZXi3T7zU55&#10;E0e6VdKa3f50tZfN/dV5tPDe8dp4D8afgf4e/wCFg6J5FnHYebO1u1pbxbP3Sxb4v/ZK0PCWj6Ho&#10;ksttpmleS/zbbi4i/wBbtr1D48JYw/GTwf8AZpbmzTdfp9nf/llEtvb/AL3/AMiv/wB+q88+1Kl/&#10;b7baR0inZ5bi7l2JLK0v/LKuyNEUZe6dnZ2zXP2dfPk+b+C3irQvEW2t5dkttZozffes+w1iC5t7&#10;fz9Qj37W3W9jFvenojXN5Ey6ZJ/v3cv/AO9rvjEOYtWttp955St9p1v/ALZfI3/stbaI32PbBZ21&#10;gi/3/wD41Vfe1tFunvLaFP8AYipiPY/wwXN5/v8A/wBto5Tn5h7ut/LF/wATWR/vfJb/ACf+iqr3&#10;NtLDcW/2az3p5v33rQeS+TyvIgtoV/h/jqv9pX7t5eRpt/g+5SqRNj5f8YI1z8QdQRovvawybP8A&#10;trFX6z/EDwRo/jvQW0zU7SW5mj3PBNaSKtxBP/B5T/8APVP/ANr5Xavyo1W5ifxhd3LS7E/t9vn/&#10;AOmXm1+qVn8UfDXiSX7ZoOq2N+jN9+0nR0lryOblpnWon5weOPH/AMSNKsri28Z+E7mw0+WCeygv&#10;k064t081/k/e+b/y1+/Xf+DJtc+Ki6kvw+1CN9V0mza//cz7Hb+HZF/zyleVk/1v/PKWvtv+3rHx&#10;Ja3cD2yvErL9ptJpf9U38D15l480SdPtfn3lymnszbkfUZ/s8UX/AE1i3/uqJY2PLyxiX7CUvekf&#10;j/448YePdbvPtOua5farcL/HcT79tUrO2vvEN/oljBPIj3TbGf8A6a/uq+qviL+w34o1LxfrDaZ4&#10;j0uF5bprhbe7ldP3TfP/AMsklrndK/YM+JdzYRT+VY3jxM277DeRb/8AyL5VbRqRI5JH0L8Ov2Kv&#10;Cdn4Sl1yefxNDrcW7db6tKlr5W3/AJ6xRf8Ax2uo/Yz8/wAT/AnR/ENzBbX+sSz3CLcX29/N/e7f&#10;KrP8Ma38fPCXgOXQ9c+Hdz4z+y2rW6332y3t7vyvK/5a+Q8vm/8AoVegfsYeA9T8B/s/+H9D1yzu&#10;dK1i1luN1vcRbH+a4l/1v/TKiU5HTyHoHhv7Dbt9mvLORLhfknt3ndf+/UsVaGoalBpUrz22mWj2&#10;v8SXECO//fezdWq+lxalLKtzZ7/9usi88MRW1xvglks1+5vf7n/bWuf2pfsiGwuNDv7PVVvtPjh+&#10;1Lv+12k7/v8A/rr/AN/azHtbGHxBb3lnFIlvua4+z+f/AKO0vlf9Mk/1v/x2rf8AY95pssrefvT+&#10;JE+R/wDrrVj+ymmil+yz2zo33keL73/22tfb1P5jm9lH+Uh/4SDStUuPsd9p9yl7Z222C3XZs2/8&#10;9Yv+mv8A8drpbP4exNOl54Yi/sqJm2XP7pPKuPk+S4TY/wC6lT+9/Evyt/Bt5PWPDC39vDulkfb8&#10;8F2kvz2stJYfErUPB8sWma5PJYebL5UWreV/o88v/PKX/nlL/wCOt/47XR9YrfBzESwlORu6bdXf&#10;h+xuNG1W8l+0W+12mFpdRQ+R8nyLKy7P73+qlr46/ac1pry/8L655H/IE1H/AEaxaD5PsbeV/rf4&#10;ov3uz/v7LX6BaX4yttUi/s/VIl+ddjysv7pv9lv7tcJ8XP2ddM8UeDPFNvoMEUOsajBviilb5GuE&#10;fzYvm/h/erXXQxcIRlGrE86WC5Jc0T86/D2ianolxrdiksaXtrFa3C74v+ni3uPN/wDIr12fxO8L&#10;x6D8L/Dt48sz61dS75/NlX5p2l3/AOti/wBVvi3xfvf+eX/fPP8AxI8P+I/D91pWlahY3Om6lqkH&#10;9mypdxbNrK+x/wDyFLb11v7SHlWHgvw/prXlz9obUVvfslx99pYLeXzZf+uv/oP+j1vDWMrCl8US&#10;h4MttX/4WJ/wlHmx2Cak7v8AZHl2P5SxbLSX7n+t/er/AORf79e1eJNP8QeGdS/ty21X7H9vWC91&#10;W0eL5Lq3+7/qvu+b5X7rza8e1r4Y33wr8a+BbG+1W5/s+/VbhUWf/UXC3H72KL/pl5v72KL/AKa1&#10;2PibxDfXPxEu7a5l85NrIqfJsns1+f8A7Zfuv3tdMXKnHlkRL35e6Z/7QnxRvvEPh/T9B0qeR9V1&#10;S+/0q3T76xf8srf9183+tl8r/tlLXoXgPwPffCXwDdM1nv1O6n+0XV3abH/0xonRIv73leb+6/8A&#10;2q8V0fW59e+Jf/CZ3Msr26332df3Wx4N3/LWL/ci/df7X7r+5X1VrdsuoaPotsvmPFql/AjP5fzr&#10;5Xm3H/LXzf3XmxV0Ufe9456nu+6c1+0No8N1ofgXQYI47a0uvElrZT21rIjJdWS+a0v/AJCi/wDI&#10;VZPx6vNV8WeOf+EHbXLnR9PeBm1qbzfKiW3ZIm+zxNL/AK2W4/1X91fn+T5nqnqt5L4t1S4vJ7yS&#10;a0adngd/+eXm/wDLL/nlR/wja3lvLBP86NXnSx3v8vKejHAXjzSkeg2um/DzQfDdrp9pPY31pFPu&#10;iRo/tfkRL8vy/wDTL/lr/vebWR448YaHcrp/9kLfXOoRN8135Wzd/n/P8W7Ks9Ks7aKL91/DsqX7&#10;GqVEsZUL+oUTo9V+ISalYS2kGhyQq3zfPP8AJ/3xsrgrdLz7HdrZ/uXZt/yVuptpifJ5u2spVKkv&#10;ikbRp04fZMXw3c65c+H7SCfV7lEWD7PsSXZt/wCesUXlf9cql1jwyutxf6ZPc3n/AF8XTv8A+ja1&#10;bPb9nlXyv4qmd/8AR6r3iLQOUsPBmmaV8ttBGm5a1ZNKg8r/AFUb/NVv+GjfsirLlNeYz3tlhX/V&#10;V81fGnW7NPH1ppnlyPcf6Ru3/c/5ZV9NXP8A1yr5V+PFts+MmiM0X3rW4f8A3v8AVJUS+EcThPiR&#10;5v8Awi+oM3yIq/cSvBdK1XztHlWf53VvleavqW/SKSzuIPL+8tfP7+ErO2s7e5WKNHb71cEjp5eY&#10;ZbO32OX/AHarvbbIpdsuyhJPOii20Puht5Wg/irnNyJ9v2fdQjr/AN80fL95qGuV83b5Wzd/coAZ&#10;v3y0y5/7Zp/uU/Z/33THR3/4DQRqVU3Q/N5uz+OrthZtcybVg3zf3KPsC/Z4p7m6jT/YT7//AMTR&#10;9sihuPlg2Iv9+XdQGpoQ2Fnc3lvtikS3Wf8AfvcToiV9gf2O00sS+VGmlWv+ot4Yv9f/ANNa+LLx&#10;2ufK/f77dfkVPNr2bwH+0PeW32fT/EMsToyqi3dvF86/9df/AI7WchRPpDSrl4Yds9M1W8gsN87f&#10;cWLe9c5o/jOO6uJYFnjmdf8AWokvzrWV4t8SXmpLLbWcH3ttuz/7/wAlXGUQ5SXRP+QN9slkj+0X&#10;TNcN/wAC/wBV/wCQttH2n7L9ouZ4tjt9xP8AplUVzbNbeayy7HZt+xPuVX+zNqUv+t3/AOxWMpHT&#10;GJY/tRT/AMt7aiqUmjz7j+4oo94XLA/TDxgn9pQfLFbOi/8APavDPHmjroiy30Hmv5S/Nsi+7Xud&#10;5CttF83mVy+vaJbaloeoQeb8jRNuRoq+1lRjOmfA0Kkj5cv7nT9Vi3LeSPp90vy7P+Wv/XKsLxbq&#10;stzZyztFJ+62291/cil/5ZS+b/t/+O+bWr8SPBl98OotP1WC8jv9KafYz3Ev/HhL5v8Ay1/6ZebL&#10;XKX+zRNUuNXs4Pt/h+6VrK6t7j76/wCfN8r/ALZV8/LmpHvRMK48dN8QPiRo+q3N5GjrbXX+/wD6&#10;q3T/ANpVoaVZ/aYrRZ7O5vPmZ2S7+5/36rh/BNtZ6b8RNYaxljSKLTLh7VLj/rrF5UVekaV4g+0R&#10;aV5/757pd7fZ/k8quyj70Ql7p0Fm8uj2fkf6NCi/dRIqem2b5557mbb/AHKybbVZfu21nGiN/G8t&#10;Tf2lPcy7fP2bd33P4q7+Ux5jas77/nhp8cKbv+W0u2rf2xX/ANfeRo6y/wAHyVzXyv5rNBJM/wAq&#10;Lvq1Z7v3v7iNH3U9SjWjvLHzYmaW5vN33f7lXUdbbyvs0Gzd/wAArHjuWtvK3T22/bR9sXyotuq7&#10;3apqbEnzvc+fqXjCWCCKN7uXX7jaj/Onm/aK+rfB/gzQ/D9/LpHjb4d+C7B/uQa5Y6Tb/ZJf+mUs&#10;UvzRS/8Ajv8At189fCPwrqHif4uaI1tBL9ntdf8AtE928T7F23G/97L/ANsq/Qr4r+BoPG2nS3Ns&#10;8iagq/v9n3/9iX7n+tT/ANpf7NfKV/h5j6DCHIWHwf0OG8t7nSoLnQdQVW8j+zJ5bVPm/wCuXyyx&#10;V0tno99ptvtvNXub91+TfcRW/wD7SSL/AD5tfM+lPrln4gl0Oz1y58GeK1ZrhP8Al40zW4v+Wsv2&#10;WX5fN/56xRbW/i3tXYWf7Sdn4YvLex+Juh3PhuWX5P7btJftWkyt/wBdfvRf9cpf++qzjyyN5RlE&#10;6i28FtoOrJ5+rxv4Zlb/AEG3eDfb2Ev9y3l37oon/wCeXm7U/uV3D6PqGjtFPBBbP/vyun/x2q9g&#10;+h6xYRXNnPbX+ny/dfzd9vPUWj+If+ESaWzvpf8AiSf8utw8vz2v/TKWX/nl/wBNf4aJBEltvEmt&#10;WssrW1nbXluvyMn9ovv/APQP9VRc+MNQ03zb6z8Oak6b/wB/Y+bb/wDbXyvn/wBb/wBMv4q0L+zi&#10;1LzZ1ikhvf79YltfvDefv4v9IX7yP/Ctc/MzblOz0rx+upSxefpGpWdwy/LcJBFceb/21g82tN/H&#10;mmJ5vny7P423xP8Avf8A41XKWfkW1v59tJG9u3zz2/8Azy/56yxf5/8AstWz1jT9Yt4vI1W2mf76&#10;vaT/ADxf9Na6OYx5QufEnh+z8qdtc037C33f36I8H/x3/rl/+zU1mmma3b/bNDntrxG+ffaTo6T/&#10;APfqpdK8WrbX8Wla95KXt18kFx/y73//ANt/6Zf98bvmrQtvB+j/AGy4fyrabc33LiJH2y/9davm&#10;I5SvbXn9myS7f4k2Nb3EVZ76DB4ht7uxlg85JVb/AEd4t6PF/wA8qx/EN/4T8PSywT+IdE8N3qfd&#10;R9RTZ/363xVy7/tD/Dfw3p/+meLPsb27bHt7See9T/rrFL+9/dUcxJhar/wkfwQlludMs7nxh4HX&#10;/X6N9/U9LX/p183/AFsX/TvL8y/8sn/hr3D4N/FLQ/Gnhu21bRdft9Y0B9sUEtvvdom/uy/88v8A&#10;rlL8618yeJP2wPAU1xcLBq/iZ/7t3Y2dr83/AEylinr508YfGOx03xt/wlnw+/tTwfq0q7L57SeJ&#10;E1H/AK+LfZtl/wDttdMZfzGcj9RviV8G/Cfxi021TW9OivJrWT7RYagr/vbV/wC/E/8A7L92vh79&#10;p74L614J8UeBbG582/8AD9xqNwja35XyRPLLa+V5v/TX91K1c/o//BQT4n2Nn9ml/sabYvzO1n+9&#10;b/b+/trH8YftnfFHxZo0umz65bPp95EyT2/9nWro0X/fFddCpKBxypnoP7RWvf8ACTfD7T9c8qGz&#10;13Q2XUPslp/DE1xs83zfu+V+9f8Adfe/9Bryzxzc3P2O0WCWT7RcT/v3eXf8vlfvf+2Xmy/9815V&#10;qvxI1zxDDuvNTvrz/r4ndqybbWJfN/1u/wCatqleUpERoxifRfh7xPofhLwve6Zc6rZXlk067bdP&#10;+Pj/AKayxf8Axr/prXQ+B/2ifCuhR6TaayL5tPtNPlsJUsbXruaL7RKu9ovK3RReV/vyytXyS940&#10;1xuaWT71XbCzn1uXbB8+37z1McRKMbRD6tGR91Q+J7Txg114hsY5E0/VJ2v4FuItjrE0u+KtO2+S&#10;vOvhEn2b4d6FB5v3LVUru9/7rb5tRzc/vG390u7v+mVPkqin/XWjf+621oUWN6/vmo+Wq7v/AA0I&#10;+6gCwn96nyVSR/4alqzlDf53z1E+7yqEdfK2tR5ieTQBC77pPmr5F+NN403xY0rz/M/5eEX/AK5e&#10;VFX1Lf3O24l/dV8tfHxP+LseGtv3GZt3/gPWEjriQum+w8/yvu14l4z1VtE8PxeRFH+9Vk/1v+ql&#10;r3i5Rvscv7r+Gvl/xZpep3OuS2093JDZee+zf9z/AMi1xm3N7pn+Ery5v9L2zy7PKbYtbsjrZxfN&#10;UVh4bsdKi2/2hH97/nrT7q2X+GWSb/c31kPUZ/tLF96q7oqXFW7i5gh83yLOR5f9vzahZLu5llby&#10;vs27+5a1nzFe8Ukud/zf98pVhNV8mXd9z/2lUqeHtQvPK2/af+/qpUSeHpf+eH+9vlo5oke8RfbF&#10;m+VZY6heZvurHVuz0RrmX5oo69l8AeDPtPgiJlgifUPt06fJF95fKio5g948Vtkab/llVS83WdxK&#10;rRSfL/fr618N/DeL7B9p1ezjeVp/lT/nlXBfEiwim1mKBvn3N8z1cZESjyx5j5/vPGevfbPPs7y5&#10;R2+86fJurTfx54qeG38/V77fFL9oT9//AKqWutfwZZvpcStqumwv/f8APrHfwBofm7rnxRbf8Air&#10;o5Tk9ozb8N/FSWzsIv7Xs7m/2/8ALw8+9/8AyLV3/hff9lX9vPpVpGnzfv0uJ/8AW1zn/CJeE7a3&#10;2tq9zMn99IKpJofhOH70upTf7kW2p9wrmmetp+05Z7f+QV/5Fory/wArwmP+YZcn/trRRyx/mD2t&#10;X+U/e1rZbmKsHxN4fi/sO7g++7RN9/8Airh9b+Jd5o+vW9msUifdR/8AP/XKl1L4u2Oq2UsDRR7/&#10;AJnXZL/dr6nlnE+XPGfjx4e1Cwt7TV9Mgtry3td32qxSL7PcN/7LL/8Aaq+VdYe+0Sw/tzQZZP8A&#10;hDJb77PPcXFr/wAeErf89Yv+WVfWD3Ntr1hqE6z3M0K3WxUuJ32LcebF+68r/rlvrwr4l7dE8Qar&#10;4hs/s2q2+pQf8TjSbjYiTxfuv3vlf89fN/5a159ajGXxHp0ZHE+D9H/sTxbrbTyxujaP9oV/N+9E&#10;0u/zf/IVdLbawqapo8H7z90v8EX/AEy/dV5V8LtagmvPEG6W5h0+WBUsftf31t/Nl8qL/P8Az1rt&#10;bC8sUilX+1f4v4PneuuhH3QlI7azvGSzi3afcvL8vztLVtNba5i3eVbQ/e/5a1z1m+oeIYv+Jbp+&#10;s6rbr/z6Wr0/7H/ZUX7/AEq2s3/i+3Xlvbuv/bKV91XeEB/Gbv8AwkizRbp9XtoU+X5KemsWdz5q&#10;/bLm83f3N3/tKuS/4S3SEuNv9r6akX+xBcO//oG3/wAi1mat48i02X/QZbm/i3/8+KJ/7PLUSxdI&#10;Pq8zuEmX5N2kXNzEv3f3X/x2rEOsX2j3u/yNlv8A3PPrz9Nb1y5i3eVcv/H9ne6T/wBpVhar4b8Y&#10;+JJYl/eQ27fO3ky7Hi/9mrgnjYnRHCSD4LfHjUPgn8YrjWrWPzrKWd01HTPN+S6gaX96n/XX/nlX&#10;6j6D8a/CnjDTrDU9B1O2v4r1ftG1/v8Alfvf/au7/wAfWvxS1W2a28cS2cEsjxLP9n3+b88tdWl1&#10;rmj3ETWOq3Nmm7f/AKPdOleJOUZxPVpRPuX9rH4IaR8V4ovFHhzU49E8Z6b89rd28uzz/wDnl+9/&#10;9q/5bgvgh8V9X1uzt/CvxW0OTSr2/wB1rY+IbuDZp+oy/wDPKWX7vmv5T/73lV8pSaxrn2iWf+3N&#10;S3/3/PbfVTzL6PTdQsWnkeyv/wDj5t3l3pPL/wA9f+uv/TWuCUfd5T0oy5T7Q8Qfs96h8MTca58N&#10;9c1vwZesv+lW+l/6RaS/9NZbWX/W7P8Anl/36/uNi2X7YXiX4a/2fZ/GDwna694f1KD/AEXxf4O8&#10;pre6i/56+V9yX/rl8n+7XzJpXxR8beG5ZfsPiPVLNJW+0T26Tvsll/56yxfd82t22/aB8Y20esWd&#10;5LY63o+uMz32jX0CPaea3/LWKL/llL/1yq6cpfa94KnLL4D6++F/x78C32oW9n4T8UW3iHwe3zrY&#10;tut9T0b/AFrvF9nl8ppbP/rlu2f7v3fb9K/srx54f0/XNInk+yXXz2t35Wx5f+mv/XJ//QK/HK88&#10;PRW2t/2vpEUmmus++D7JK6eR/wBcv4q9Q8Jfte/FTwHcRWq+OLm/t7f/AJdNW2XCf9/fvf8AkWtp&#10;RjL4TmjKUfiP0w1K2bypfIi8nUE+8jxfJ/11/wCuX/7NeH/AS81z/hC9Vggi+2ar4c1O60q50n7i&#10;NtuJX/deb/qpf+eX/XL/AHK8H8H/APBR3xDYXES+MdK0TxDtb/j4t/8AQrjyv/Qf/IVYXh79p/8A&#10;sTWfiXq9n4ejvNK8Rz2t6uk3c/2hPN/5eIpf9V5sT/P/AOQv96sY0ZHRzH3a954V+Luiy23lRa3b&#10;qr+fY3EX+l2sq/62LyvvRSpL/wACr531j9pBvBdnrfhy28WW3i3R5bW4soPtcU9vqdr/AAeVLLs2&#10;y/8Ajrf89a+cvEn7TnifS/E1xr3hjUZLO1ddjWNxBFsil/dbP3v3pdkUSeVLLLvXyq858SfEjV/i&#10;R401DxHq/wBmfUL/AP172kCW6NL5X+t8qKto0zKVQ7N9Va21mJp4tif3Ep+seJ4tYiigggk+T7zv&#10;LWI6LN5TbqsQr/drsObmInvGSX/VVYR1mt4tssm+mXNs03lbYpK29H0TU7nykttPuX/j3+VQZjrZ&#10;Ftov9upkv2tvlggkd1rVtvCWofeaDYlVPmh81Vi+7WoHP7G82Ld8lW7Cw/tK8t7OD5HahLNpv+Wt&#10;WNKuX0fVIrlYt7xf36ANi58B3kMUqtLH/wAArV0rw23h6T9xPv8ANqlN45vobjyGitvmi+/R/wAJ&#10;hLNZxM0saPu/goA+mPhdJ5Pg/SoG8x3Vfv8A/bWurR1eKJq4z4bulz4L0f8Ae7N1qv8A6Krxf4o/&#10;EvxD4P8AFGoQT6hqUOlefsg+zxf9Mt/9ytIjqcsT6leZU8r97UX2z95XxvefFRrywt5/+Eh1v/Sv&#10;+nzY8X73/lrF/wAsq5e/+JC20vlRRalf/wB17ieJ/wD2euo441eb7J90PrdjD/r5402/89par6x4&#10;wsfDelxXM/mTJK3y/Z/n82vifw9rf9va5LbLpUaXe37RueXZ/wAtYv8A47X0r4ws9/w+8Lweb92C&#10;3/8ARVKMeaRzVK3LGVi9efHixtv9RoepP/3x/wDF1iXPxv1l/mi0O2hT/p4vP/jSV5L8N4b7xbZ3&#10;ep69q8kNlEu/enybYq6K5ufhvpse9vGMd4/+xeb/ADf+/VYyrRMYRxc4/FE6N/jH4huZdsEGlov3&#10;9/mu/wD8arQ8GePvEfiTxbb2d59mTT/IZ2+z2sqf88v9uWvPNU8Z+AtFuLT7V9+WD7Qv2vfsaL/n&#10;rFXYfC62s08R289tBbQ7tOb7kX/TW3o5oyibfvI1I80j124vPOh2rXzV8abbb480edpZfln3/wDk&#10;KVK+iry58mX++m2vl34/eIY7b4iaVpTeYjs29X/g/wBVLWB7H2TYvLmJ7OX9/wDdX568a+Jdz9qs&#10;7fdH92eu1sLzZLK08tz8q/wVxXxR2ppdoy/8tfnoMx2iWFjc2W5oI9/+3T7ywiSL5fuVj2FzLDZx&#10;fvfkovNYi83b58fy0/ZmXMbGlJF5sStBG6fcoubyJJZlWL5N1c0niGJP+Wv71Vpl54h3xbYIpN+7&#10;/nk9Y+zibe2kdHYawtt5X7qP5aZqtz5N5KqxR7GWufTXHSXcttI//bKi51ie5ilVYLmseWIc0hm9&#10;f4P++6+k/wBm/wD0n4d3f/YRZP8AyFFXy/HbXj28X7j5/wDrrX0x+zB/o3w+u1b77ai//tKmQegX&#10;lt/o8u3+9XjXj+z+zeI9P/e793z171fo1zZ7Vlj37q8V+K6fZvFGn1rylyl7sj5Zv7Nf+Egl2/c3&#10;VM+sWOi3HkTwSPL/ALFFz/yHJf8Aern/ABz+71SL/dqJR5pC5uWJ0D+ObGH7sEj1C/jxf4bOuP8A&#10;mpu1qjliR7SR1H/CeS/8+cX/AH9ormfloo5Yk+0kfps/xIlvLO3utX8Y6FDtb5t959o/e/8AXKDz&#10;WrnPEnxU0PTb/dB4xttbuG+99hiuv/aqRVYT9lXU7j4l/wDCGebo39sfZftrO87vaf8AoEVegW37&#10;E/xI023ltrHUfCiJ/sfaK9T2uIkcfsqUTyr/AIXr4V0qLbB4h11/N+e6S30lE/e+V/01uKl0Txz4&#10;M1K3lnvPCfja8t2X79vdW9ujf88v4K0NY/Z38Q+DPE2ieDJItETxBf7nge3ii2eV/wAsv3sv/A66&#10;C5/ZR+LNhZxef86bd6/Z7yKsfaYg25cOeaeGPi1od/bu3/Ct9G2M/wC4+1y397ceV/2weJa72Txf&#10;4s0qO3vINI0vw3pl0n+i3GmaZYbpf+27ebLF/wB/a43/AIRK+8K/Fi0sdVluUl1KCD/R3l+7L/n/&#10;ANG12Hj/AMMKniO0nX5EWBty/wDPXdLWUsTU5S406RleJPGGoeJIdur6vrfiH/Y1PVZXT/v1WZ9p&#10;itopVg0+xh3fd2QfPFRc2fk+bXlj/Gn/AI+Nulf6ptn+trg9rOZ2e5A9LtrNfs8q/wADNvaizTRb&#10;aWVVksd6/f8AufLVvQd2q6NZXjRbPtUCvs/3q8kv7/ULDxBKtteXMKNdNuSueUpmsT2izv8AT/Ni&#10;VZY3+fZ8ldnYWv8Aqv3VeU/DdZb+8l+0yyv8y/66vdrGz/6ZVVOPOOXuny58Y7Bf+F4W8H7vYq2q&#10;bP8AP/XWtNNK+0/dgkd/7iVb8eItz+03FbNFv23Vh/6TxV7Umj2NnLuggjT/AHIq9KOG5onBGryn&#10;hn/CH3bxSr9juf8Av1WVeeD75JfmtLn/AL9V9G/ZfeqT2tafVC/anzf/AMI3PNL/AMecn/fqqlz4&#10;e8mX/VSf9+q+k3tlqpc2yv8Aw0fVA9sfN9zpSpXkviq2W21y73eXX21eaPZ3MW2eCN/96KuVv/h1&#10;od/LK0+lWzv/ANcKX1cj2p8OXL+deS7f71eweGLBlilbypNn9nL/AOjYq9gf4LeFfvf2RbVSTwZZ&#10;x+NNP0qCOP7Pf2txb7PN/wCWqxb4v/RVEohGZ454n2pYXG2KsTSkb7R8sWyvTviR4es7Pw/cOsWx&#10;12/8tf8AprXGeGNVs7Pyt0UjvtqOUo9A8JXOn6bb7rmW23t/fi31sXnifTLaWVvvozfL5UFcJbP/&#10;AKpf7taGiW32m/tf3vyLOv8AyyqwO7trm8udLluf7D1J7dl37/I+Tyq2PD2sXlnFbsukXz/Kv35U&#10;T/2evoh/hrZ3PgGWez8t7JbH+P7/AMsVRP8ABBYbja0Vzs3/AC7NlY/Eac3KeGJYeKNSt/Pg0i28&#10;r/ptef8A2Fce+j+IbyW4VbONPm/36+2NK8DaHYfZ7ZYpNiqv35a4rw34P0xNLt2aCN3+Z2fyv+mt&#10;Xy8pjzHzDZ6Ot5FLulk+T+5WmnhizmvPm8x933q6BNKgtZf3EEiVn2bs/wAzS/va1NSpeeErP7P5&#10;/lU+38PackX+ojf/AH61bPdc+arS713fxy1X1bbDLEq/3aAPe/BiLD4S0dfK+RbVf/RVeFfHJ4of&#10;GVx5/l7N2zZ9/wD5ZRV7B4D3J4L0qD76fZV+5L/qv3VeE/tAv/xOf+3r/wBpVvTOfFfZOfvL/T4d&#10;P3rB92X/AJ5VlR+JLGzuPPaDfu+Raykdprf5vuVz9y/neav+1W5zRiegeEtYXVPFEv2aOSF/I37/&#10;APtrFX0r45+Twloi/wAC7f8A0VXyf8NH/wCKtuP+vFvv/wDXWKvqjxy//FL6Uv8Auv8A+Qq3j8UT&#10;jqfDI8M8Hu3/AAgd3B5siJK0Fu3/AE1ifza+Zba28nVLdfv19G+D7ny/Bcqr/DPb/wDoqWvnywRp&#10;vEFov+1XkVz1cMTeIYW0/VLuBZfkinZP/ItfbvwWttktv+83/wCit/49LE9fDnjDWJf7Z1Bmg+9O&#10;23/v7X3H8HH86zi3eZ/x4rV4b4ZHNiP48T1C/wBv2ebdXyP+1F8/xE8L7Zf4Wr6od1+9Xyf+0s6z&#10;fEvw15H39rbqR6kvhKlnc/6PL+/2fL/BFXD+MN1tb2itLvT5vv12Ftths5f3vzVx/wARdv2C0nX/&#10;AGqDEqvtmt/lijeokvFhi/1Uf/fqkT/U1VubmDyvmlqzn5i6mtwQyxL5Un/fqmf2838MUdYv2xXl&#10;/wBRJs/65Ub2mi/1Em2suUvmN1Nbb+Ly/wDgdUn1jzpZtsUex6xHe8k8397Gn/bWKot/kxfNPHUA&#10;dBbeJGtotv8AB/sV9K/s2Oz+A71l8z5r5q+RP9d83m19V/s2bf8AhX2394n+nN/7SoA9QvLn/Som&#10;WL52/gry/wCNjt/wkGlf3N9ekXFgrtunl+evMfjT/wAhLSf96riXL4T5gvE2a5Kv91qxPGb/APE5&#10;i3f3a6DVP+Rjl2/365/xgnnapF/u1EviNfsmJ/rqfuX/AJ6yUW1t5PlN5tP+x/vfloOcqbF/56x0&#10;Vd+xtRQB+veiaxLc/tvarA0u9F8Nr/y1/wA/89a+k0vGT7sslfm54D/tO8+KF3qba5qUOoNpi7rh&#10;J/nr798APLeeA/D89zLLc3DWNu7u8u9/9VXNJ+7Ev2R5f4zv1vP2ufA8E8XnbdOZ/m/2Ipa+gJEi&#10;uYvmgudm3ZsSe4T/ANnr5qvHW5/bI0f/AFn+i6Z/3z/o9xX0gm10+WWSj20oxjykcsZHw1+0Jo6/&#10;8L98NXkHmIkWtKm95d/lfut8v+t/65VifFH4o6DpuubVnkvE2qn2i3+5/rdldx8e7m2sNc8QXksW&#10;/wAqf9x/118rZF/6Nr48+JFtqGpapaW0Evkus6/I9bR9+MYgfSdzbL5VfI9nZy39vL9mi3u0/wBx&#10;P+utfYt/t8u4r5F8Nqz29u0E8dm+7/j4eXZ5VYxj7xcpH1b4Ys/J8L6UrRbHW1Vdn/bKvEtYtl/4&#10;TCL91s3XVx/yyr33Sk8nRrfdLvfyF+f+9Xjmt2yv40tP9prioqROmMjtvhvZ7LyX/rvb17rYJ+63&#10;V4/4Ds9lxF/13X/2rXtOn/6mrox90Kkj5m8T6U95+03qF4svyWt1Ybv/AAHt69wd2+7Xi94//GSP&#10;iVmn2Is9gmz/AJ6/uov/AI1Xse/+Kvbo/AeVL4hmzZ/yyqu6VbkqGaukZXdFqlcpWg6M8m1az5nX&#10;zfloI1K7/frNuf8AUy1fmql9mnvLiKCCKSZ2bYqJRyhqY959yvN/iReS+HpdK16CCN3sLr7jxb/+&#10;WsX/AMa8r/trXsfjP7HYXkWmWflulhF9nnuP+e9x/HL/AO0v+2VeaeMLBdb0u7sZ/kS4XZvrmlHm&#10;iVGXvHH/ABp2w6NcLB89uzK8D/8APWJvnil/79V5Vp+iM8sX9xkrskuW1LwH/Zlz5aXujT/Yp083&#10;/ll/BL/7S/79U2zSx+0W/wDq/wDv1XB8R3F220eK2irpdHsLOG4t9sXz7lrHRP3su2L/AMhVp6Vb&#10;N9oi/cSfe/55VQz7ztk2fDe4WD/j3bTmf/vqKuqe4a2i3ebG7tWFNbR23w3uFXy/+PFk/wBbW7bO&#10;qSyq0sez/rrXn6m0h8Lrc2+54v8Agdeb6PbL/wAI5bt/s16hMkX2P/Wx/wByvJLO8VPDlovnx/db&#10;/lrXXE5pHzFojvc39x9pl+Tb/wAvFaF59j/0fb9mf5t/yVY3rbXvkN5m9f4KyrZG+z2/7iT+5XQU&#10;Fyi/uv8AVv8A7lSvcxJL/rafbWzPL/qLl/8Aciqvf6PqdzLug0+5f91/zwoA9t8DXPk+EtH2y/L9&#10;lX/0VXg/x7dX1T/pr9uZP/IVe4eG7NdE+H/hq5uZ7ZE1L/QlTz97xXCxf6qWL/llL/11rwf43v8A&#10;8TT/ALbtWlGJz4uXwnBWb/6PcK9YP/Lx/qv4q9OTwNqGlXGn2zWcl+9/B9oa0sfnu4tssvmxSxbN&#10;0Uv7p5f935q1dV+G8Xja/wBYvPDkXk3v/IQtdBez+z3F1YeV/wAfFv5Xyy/6p/Nii/4B8u7btykH&#10;n/gC2abxRcSrL88Vqzr/AOQq+m/HMn/FP6Iv+zXz54P0dtE1m0nnubZ0v9Oa4X7PLv8A+Wuzypf+&#10;eUv7p6998YQy3+l6JbQQSTXDfIqJFveWX/nlXRH4onl1PhkfO/hvVUh8OSwLF+9ZVuGf/diryK2R&#10;v7ct5VikfZXsulfDTXE+Htv4otvLv7eXak+k2nz6hBF9ni8q48r/AJ5P8/73/plR/wAIx4hhi3f8&#10;Inrf3tuzyH/1v/fFedXp857OGlywPGvGFtfalrNxt065Tb8mxInevtj4OO0Nhub/AJ4QV5Fo732i&#10;eas/gLW792Xeu+V/3W3/AIBXsvwusL62sJftNpcp+4V/niopR5IyOetLmqxO4vEbyt6/cr5P/aHR&#10;f+Frafu/hsd//kWvrV0b+KKRPl3/AOqr5a/aN0TUbn4l2k8Fncui2Ko2yL7v72jlOzmOctkR7OuK&#10;8efvrO3/AIPm+5Xottomoabby7tPudi/I37quK8Z6JqD28X+h3L7W2f6r/lrRykcxzVwjeVu83ZW&#10;Z5Kp83myV0dzpupr9o8+zuU8ptjf9Mqhm0G8Tzd0Ejosv30q+UyOVuXb/nrJUTbv4pa6X/hEm83a&#10;0G+Vfn/3q3/Bvwd8RfEG5+yeGtIk1GXyt+23i+f/AK5Rf89Zf3X3fvUcpXMea7P+ulG1q7jxN4M1&#10;PwzfS6bqtnJYahE32ee3uItjwS/88pf+eVY6Wf8ArVlikRFbY37r54KUqcoy5ZBzGIlt53/POvrD&#10;9ma2/wCKD3N5ez7c336+etE8Aa54t1yXSNB0i51u93fKlpFv3V9IfATwfqem+A7tb7SL6F1vmRke&#10;B02/6qlyhzHd6rc/6RbtBLvrzz42bZrjR2+581ehvYS6VYRMtnc/77xbK88+IHhjXPEl/o62dncz&#10;Sszf8sq2sXJ+6fK+tf8AIzS/9daLzwk3iS4in8/Z8tdLqvwz8Uax4g1D7Hod9M9rOqTpbwO7xf8A&#10;bKtb/hW/iHw9cbdV0PUrP/beB0SuCUJ8x0UvhOEf4afZvvTyPUX/AAgf7z/l5r0X+xG8qXfBc/L9&#10;7fVj+wWhs/P8iTZ/f/u1j75fLE4pPh78v/H5LRXWXehyxTsslnJuope8HLE+hvg/YNr37Rl3pU8H&#10;2O0urBUa3837sXlf89a+9vC6Lpvh/SrZvklt7VU2f88v3Vflf4A+NGr+D/jTd+KoLO2mvVtdn2d/&#10;N2f6qvfbf9v/AMQfavm8L2L/AMGxJ3qJRlyRIKXjP436v4V/ao8YX1n9md9L228H2iJ9nleVs/5Z&#10;f9dXrvbD9s/xRYW922p6Rpt5Ey7LH7P9ot/3v/LKWXzf9bFXzZ/bd548+L/iDxD5FtZy36rcMj/O&#10;i7pZf+uVbfi22a20u03RWyO3/Pvt/wDaTy1HwxjGR1UI8xb8f/EjU/HOl6rPeQRpLLL9oZ7eX/lr&#10;5sVeb+J01O/8UfafKjSJfs//AC13/wDLKKuy8H39nYeLdH+0+Y9l9uV59n/PJZd//tKqXjPW11vx&#10;bqt8svyXV0zr/wBcqv4Yl+zjzcpsN8VNQe3lgbSo/mX+CWvNNK8PrZ28S+Rc3KL/AH562/8AXS1Y&#10;R/3VRzSOn6tTOztvi62lWErXOn3KIq/89fu1z6X66l4t0ef7m5WfZWN4hf8A4p+62/3Ks6P8niPT&#10;1/uwL/6Ko+I5qkYw+E9N/wCEzXwxqlpts7m8+be32eKul/4aB0+wiiafTtSRP+uFcFcv/pktZXi7&#10;/kEy0e2lE640YygZP/CYL4n+PFxeQfaUS/ZXgfyvnXbXucNhqH/QXuf+BxW//wARXz/4Ms4k+Mlo&#10;qwfPEu7/AFv+qXypfN/8iy19G20n8NexT+E+cn8RE6anZ28rfbJJtqt9+JE/9kqJLnWpreJmltkd&#10;lV/ngf8A+LrSublfscu6P+H/AJ5VSs7z7TYafP8Axta27/8AkKKtDIZeJqcPlbdQjR/+ne1rKfTd&#10;Q+zy7tXufl/6ZIn/ALJWq77qr/afJ+9F8lalmV9gneL5tRuU/wByX56lfw3qFtFa3i6vcvb+fcJ8&#10;k7/8+8r+b9/+D5f+/taCWzXPmwLFvl3bIk/561S1i8/4nOlQQT/LYQXW3Z/F/o8vmyy1EiomFfpe&#10;Q/N/aFz/ABbv3r1z9zc6h93+1blE/g/ev/n/AOyra8T38X2+4VZfkb512RVzV/fqlnbssWz+CpMj&#10;lPE+sa5omubW1e5S3ltW2p5u/wD0j/ll/wCyVn6P4z164uNn9r3OxV+Z/v8A/LKqvxRud+l2i+X+&#10;9WfYr+b8nlf88v8AP/LLzaqaV8kv2xZZPm+66f8APX/P/tKuL7R0HYWfiTWLmX5tVuf+/r/6qrf/&#10;AAkWuXMv2ZdQuUuGbZ/rf+Wvm/8A7Vc+j+Tb7ll+9/c/z/nyoq6Dw88T6zpUE/mb2n2b0i3bZf8A&#10;91+6/wC2X+3WpqfZtz4RgtfB8s8F5qT3q/Jv/ta4+b97/v8A+fN/2K3f+FdQf9BXWf767NWuP+/v&#10;3/8Atr/21r4y1j42ahc3l2sHiHxEmns2/Y8qO6/+P/vf/tX+3XR237VHir7R+/8AFGpbP9jR7Xf5&#10;vm/7/wDn91XL7xvyn1U/w00/ypd2oaz/ALn9sXX/AH6+/wD58qvP9H8HwTeF7e5a81Te0G/f/aN1&#10;/wCit/8A21/7a14reftV+MfscsFt4skm3Ls+fw7bp/yy/wB+WuZs/jf4xtYrfTLbXLlLL7mzyIvl&#10;/ey/uv8A0OL/AL9VuRyj28Sanf3HnwarfJbsvyr57/5/6ZUx9V1B4otuoXP3f+e7/N/mL/0VVLVb&#10;X+y7z7Mssjp5G/8Az/36/wC+qYl4yeVA/l/d++kX+f8ArrWkTmLfnXlzFEzXly//AG1/z/yyqvef&#10;8e8q+bI+5fv/AOf+mVXftP2O3l/1b/Nv+SL/AD/+zVW5TzoZW/dp8tXyhzG14e/5Fzz/AD7nf/aO&#10;xXT/AJZbbKXyvK/7+0eObrWE1SKDTNVuYUVvmR53f91/n97UWiXl5YaNp+2K2e3/ALYuPk/55f6F&#10;s/z/ANcq4rxh8SLO5164W2l8n7PK6M7/AHIv3v8A7JL/AOOy0ROaXMdBbeJPEej3n2n+0Ll71WW4&#10;3pO+/wA1fK8r/wBFJ5X/AFyrMt/GHiq3vLdmljm+y/8AHrv+d4P3u/8A0eX/AJZf63zawv8AhM1m&#10;/wCW8dt/vy/6r/8AYl/8dlqp/wAJg3m/NLHDt/8AHf8A9iX/AMdlrcDsNK1jUNS1y4nvILb+0Lj7&#10;Q8t28CO87NLv/wBbL/fruPiR/av9l2q3Oq+d5vyKiQW6eVF/2ySvF7DxhY22pSz308cKKrJ8kX/T&#10;X97F/wB/f3tesfFTWLP+w9HvGikmRYt6p/e/1VLmMYx96R5e7z6l4ctJ1vJIXWC38hPN2f8ALKuf&#10;+065/DqtzvVt+x5f+/v/AG1rrdK/5E/b5XnbWtUVP45f3Vx/5FrbsPD2mQy2lys8d55sH2hv3Hz/&#10;APfrZ/B5T1zfGdPNyHFO/iH980E9ylvErI3/AFyr3XwNo9neaXLPeRSTP8qN+9f/ALZV5P4hs5ba&#10;W3XTbOT7Ptbc/lfJu/j/ANV/yyr13wG6/wBjfN8n92r5fdMebnlE6BPDGn+V/qpHf/rq6ebL/wA9&#10;a8C+K+q6vpXxEt9K0jUbmG3a1W42JL/rbivoBL/fLtX5Itv/AHzFXzl8V7ln+LH/AG4qjJ/6KlrM&#10;9EtW2q+IbyXb/a9z83zq/m/8ta5rWPGnirTbiJYNcudjfOuyX/W11GlXMs0Vx58Uexfvf+0pYq4L&#10;xa/+mW63PyfN83k/8spfK/1tBkD/ABI8VP8Ad1e5fd8/+t/1stMtviL4xvPKgg1e5TzW+X97/wAt&#10;f/jtZTPBN5q/cTd82z/lk3/PWKmOizS/+hf/AB2tdTIt/wDCyPFXm7m1y5+b7z+fW74V/aA8f+D7&#10;37ZpnijVNNl+5K9vO6PXJXKLctKzff8A+W+yL/W/9Nar/Y2/e/x/J/31FVgdlqvxp8ceJtUuLm78&#10;R3M17K3zXEs7fNu/6a1n3nxF8VatcbbPULlE2qn2f7Zv3f8AXKuf+zLDHFt+/wDfV/8Anr/0yqrb&#10;J9m8plnkhTdvVkl2eVLUylKUuaQe6fUv7Jz32vaX4w/tOeP7umu39py/6P8ALe79n/A4ovKr6VsL&#10;DxfYRRLY6rbfZ1Vdqea6W/lebE/lf8tf3SRRXH73/prt/gr56/Y8TzvDnihrye2s9t1YOtxcRb08&#10;1biV/wD0bX07o/gy8trOK50rxDvRoF2/uvkli/df7f8Aqv3T+V/11lr2cF8JxyMLwx4b8S2d5aNe&#10;ahFfpZ3zXrJ57/v/APj9/wBj/prb/uv+mVdXZ6xfW1vdwNZ237359/n1k+G/CU+lXkTNq/2zbqLO&#10;qea/+t/03zf4/wDW/vf/ACFXZ21nbPcfZrmD7Mjf8vCS/P8A6qvRjY45RPLLPxP8SdN/cLeWM1wq&#10;3H+kPL8ksrRfuov+/u//AIDXBftCeNPFVh4D1iefUPs266t0tXt5dm397cf+hxbK99f4daRYWGn7&#10;Z43fRp7i4tt9r87bpd/73yvKX/yF93/vqvEP2qPDGn+D/hHdwWcX9qy3+tLe7/K/1X7qWoq8nIa0&#10;viPkF/E/iib9xPrl9sb+Dz3+atOw8f65bRW7T3NzeOk+/e8/zr/21/5ZVk3lneTWcX2mC5S3Zd1q&#10;3lfd/wCetYT38tnL5HnyfL97/VV8RzSkz6HlidOfFniHUHefz7r5m/5YSy7aK5tLxdv/ACFLmL/Z&#10;8qisuaRfLEh0r/SfGGqt9p2fuF2un/bKtNNSX/nr8/zVSTwleTfEvUPC9j4h010ilZFvrifZaT7Y&#10;v+etV3s76HxhLoNzPojurbHu/N/0f/v7FW5gd78NNY1C8+LFxBbQRzbdOVNjf/ak/wCmtel/EuZk&#10;0PSlaKSH5tmz5/l/7+1458K7zTNE+KF3Bq95Yom1l+1vK/2f5f8Anl8m7+5XoHxX8T+Hpv7Kg0rV&#10;9N1X7277PFKm3/rr5qRV5taMvaRPQpSjynD39y3m2/8A1131qu/73/dasWz26rf2/wC9j2L956Lm&#10;8/6a11G3N7xupc+d92rFtNXFW0zeb/rau21y3m/LLS5S+Y2/E7/8Sa7/AN2rGlXP/FW2X/XD/wBp&#10;Viaxc/8AEjuP/jtS+H7m8TxRb+fLH935f+uVbRic1aR6W9z/AKRLVTxC/wDxJpf3tRPef6RLVTW7&#10;xf7Gl/8Ajtc0onpU5fug8Abf+FiXErS732r9yvdra5Xza8E8AahH/wAJpdzr5bxMqpXqr6wtt5u6&#10;XY9exqfM1To7y8X7HKtZ9neeTpelfvf+XG1/5a7/APl3irz3W/iWsPlLZwXO9t21HirVubyW2sLe&#10;BYJPtDWtrt/e7N37qLzYqjn5TPlOw+0+dUuobUllX+CJf37/APTWsfRL+dL+Vrz7NpvlK1wr3Ev+&#10;q/1Xlf8Ao3/yFWhrCLDpdpZ20sbo3+kT3H/TX/ll/n/rrT+txL9nIpPrf9m29xc+bIjyt9nV/wD0&#10;bL/7S/7a15Zc+IbyHxvrGn+f/o8Wj37rv/hl+xS+b/6NrqPE9/E9xEq/8eW3ZB/1yX/P72uX0qws&#10;7/xbqFz9ske7l0y/3f3Gi+zy/wCf+/tVcyLFneXiaNbrcyyPe7f3v7rY+6q/2O+8RXFutnBJNer8&#10;6p/47Vi80dfD3hK31K8njTSolW3XZLvuJf8Apl/11es9PjrbW1hb/Y9D2ahu2f635P7kX/XX/nl/&#10;2y3VzSre77prGn/Mcv8AF22vtEvLfSryzjS7Vt/+w27/ANpfuv8Avn/frHS8W5iiZYpPu/N/f/z/&#10;APHf9iqutapqPjTXPP1K7jkuGb97d3Hyp/y1aWX/AK5fuml/3YqxP+Ekns4re8s5ZNi/JsuIv/Rv&#10;/j//AJFrPnka+6drZur/AP2EX+f8+VXV+AHVPFuiL/qf9KX50i/1S/5/9Ff7dcDbXl59gt7lvK2N&#10;/c/55f5/9G11Hw6v1ufGGlT+b8kTfaP8/wDTL/41FXVGXMZE2yzeLd5Wx9u//P8A36/8hf7dM8mL&#10;ypf3Uf3f8/5/65VmWGt/uvl+R4vngdPnfzf8xf8AkL/bqa8uVmuN0EX+jv8Aw/8APL/pl/7S/wDA&#10;ekHMav7pIpWXy/7+9P8AP+fNlq3cpZwxRbYPn/ueb/n/APaiirES/ihi3ebH/v8A8Df583/yLL/c&#10;q2t/B/DF/wAA/wA/9+v96KKtIgdLHNLcy/ap5977fv8A+f8Av7/39qL7S37pvuf7n8P+f/QZazEv&#10;4vtH+vj/ANV99P8Avvzf/av/AH9p9s6+bFt8v+5+5l+Rf8/6r/dlrYyNBLyWaLa8sabW/wC+f3v+&#10;Yv8Adq0943m7fKjT/f8A+WX/AOx/qqz7nbDb/LFJv3L8nm/8A/8AtX/fqqqOs0vy+Zv/AIXf/P8A&#10;zy/8eipgdrpX/IL0df3fzXVw/wD5C2VX/wCEYa5llVZ433N8v7jf5u7/AFX/AMaplhef6Ho8DRb9&#10;sFx8if8ALX/SJams9biS4l3T7/8Ac/i/z/rYq5eb3jb2cZx94qSeDIEl3ebH935f3G7/ANn/AO2V&#10;V7nwZbTeVtltv+/X+t/zFW6+tq15unljT+/s/wA/9tam85XlhVov733P8/8AbWo9tIX1Wn/Kcfef&#10;Dq+8rbYy2L3DbfI+0f8AkLzYtn/PKt3xztm0PR7b/l3+RPl/55ebF/8AGq6B3i/i/wBr/wCzrj/G&#10;F59psE3ffWBv+Wv92KXzauMuaRMqcaUfdOc0qGKbwfFBPL5Kf6B8/wDzy/dXFW08MNcxRMuoSI6t&#10;vg2S/Iv/AD1i/wCuTxVk72TwX8v3Nth8/wDdl8q48qL/AIH/AO0qoaP4wazt9s/2l7faybU2O/8A&#10;1y/e/wByr90xNW50S8k+9eXLpsZNjxf8sv8A46leoeG7xf7H3eb95vvp/wAtf+eVeT6r48/c+RBP&#10;cpt27rh4rf8A1v8Az1+5XYeEdWZNFt1+4/8Ac/55f89Yq2ly8oqH8Q9D+2eT8y/fX73/AF1r55+J&#10;F4z/ABKtJ4IvvQbFdv8Arl+9ilr2Owv1milZvnRl/wDIVeBfEW82ePt7fP8AuF3bP+WsX/LKWuCM&#10;j0pHcaVeTzQ/6r5GX9x/8arhPEltfaxeRT20Ub2/lNtdv+WsX/PL/P8A8RWm/i3/AEe4Vpdj/wAT&#10;p/5ClrjPE/iTUNNjia2n2fwP+6/1Uv8Az1rbmOEsJomoJ5X7rf8Auvl/e/62L/nl/n/4mj7NeQy7&#10;fI3/AN1/+mVcq/xK1nzysk8afwt+7+63/wAarS0TxVfX+qPFPLGiK32fe8X3Wo5gOgSzb73/AHz/&#10;APGqPscvlfL8n8cD/wDPKX/nlV37ZeJFvaK2+b7yeV92X/nrT7bVWtopftUFs+7733/+/v36OYrl&#10;OfudKnuZf9VIiM3z/wCzLVe50q+835ovnb5G/wDjtegQ6JeX95bz/aY0Rtu5LeLf5sX/AG1/5a1b&#10;s/B99qUUW2KP5/u1pqR7x7h+xnbWej+C/FH2ye5TbqNgivbwfaH83zZfK8qLZLX0rYaPof2eK50z&#10;XI/9RbvA/wAjvt/df63/AL9f+RZa8H/ZmsLPRND8QW1zBc/aG1Gw8j7DL8/m/vfKr1iTw94T1iGL&#10;7DqEtn+4V4E89N8EXlW/7397/wAtXit7f/W17WEj7pxylI1fB/hKzsNZt7ldVjm/05tu/wDib/SP&#10;N/j/ANb+9f8A79V6Alt9vv4kaP5P9ivMvA3hLw5pWuRXNnqFtNcLfNtR4k/1v+kb4v8AyK//AH6i&#10;r1Oz82a/t1WKN7tm+XZFXT8JzS941f7BtvKlZpZN6/e/e/dr5f8A25NvhjwXoi2fmP5uo71d/ufL&#10;F/qv/ItfXFzcahpckrPLbb9vzXHybGir4/8A29rO81LwR4UuVgjs7f7dcbdn/XKKlVl7ptho+8fH&#10;lh4tvrOzlg8+5hsmZXZE/wCWX/x2qWsWzJcfL5c38a3CSp838dM2SpZ/LLsf7l0n/PWKs37T9nt9&#10;v+jTf3Umi/1VfIH0JUe5+b/USf8AfqitDdLN8/2yPn/nh92isjM5JLmBNUluW+0w7v4Pv1atvn1n&#10;d58bo3/fdfUz/sB+I0/1/iHRk/3N/wD8RUr/APBPrxH97+3LHZ/F+6etfaROfkkfKlnbf8VB+/8A&#10;M2fc310f9iRTfdr6Nf8AYA8R6bF/o3iGPf8A7EEta3h79hvxDbXETX3iOPZ/072e+o+tUzblkfPn&#10;hKwS2+1wfu/mX+PZXP8A9nt/z1/8i19p6V+xhZ2F59sudXuX/cbNiQf6qX/nr9+pfEP7IXh6Gw3Q&#10;S63Z3v8Af8pLhG/7Zfe/8i1l7aBtyyPidLO8h+7Psp6fbraX/WxvX10/7E9zNLsg8Qyp/tvpP/3R&#10;uqb/AIYPvpooWbxjbJ/sf2T8/wD6UVftqQfvD5J1W/vLnS5bbyPnrPXVdQs9Z+2fu3l27ESvrv8A&#10;4Yns7aW4X+19Zmdf+odEiN/1y+ej/hjyx/svd5+pebu+ZHiT5Yqz+t0yJRlI+erDxDLf2fnt+5dv&#10;vJWf4k8W+TYOry/+Qq+lU/YwsbqXc09ym3b/AMt/vf8Ajn/bKhP2S/CryxM0X2/b8+zz7jZXPLFx&#10;OmNSUYnyv4D8Qt/wl1vtnjS3272d/wCH97XrthYL4ks4m/4SyP8As9m+Z/I2PL+9/wCmvy/+Ra9j&#10;/wCFJ2fhuzlbTPDmmpp8qtuS3i+ef+P/AL9f+O1n3PgzU7mKX7VodzZ2Xkf8fCRb/P8A3v8Aqvuf&#10;weV/9nWv1vm+E5+U4xPBukaJ/pNpq9tNexNvguJtjv8A9sooq9L0d9Pm8PxWy6fvewga3ukmg2fc&#10;i3f62X/0VF/0y/3q5ew8Dah4buriBdI3uysjatYwJvi3Rb/3XlJ/2y8qLdtput+DNQ8W3lpB9s1T&#10;SvKb7PBti+7/AB/vfki/2vNqOeP2iuUhubzTLm4t10HzJtqsjOku/wC9LF5X72J/9/8A4DUt4/2i&#10;w0+CCKX/AEfdb7beJHSKL96/lfv/ACvNl/z/ALNUtK8DX3hvVLiCLXLa5Rrlri1uHiTZB/0y8qVJ&#10;fN/g/wBr/VU+2+G+oW32i5WC5vLi4n2K/lJceVL9zzYv8/8ALL7jVjKcTaPKX10pdSt4lubO2vPN&#10;gZGt3+R2t/K/e/uv/avlf88vvVztn8N9P03Wbe50qW2sNVuluLf/AI+nfyla3l/0j/v1ElbF5omr&#10;6ffxNea5fa3p6/JPaazZulv5v7r915UTxff/ANVXUWCXlzf6erafbJ5W5oLS3s33+U3+j/6rf/v/&#10;AN2rjXiY+7I4e8+B+n6rodv9p8Ub02/8e9pK73C2/wC9f/Vf9dZf++q5qz/Z+0N7jc15c6VE23bb&#10;3Ev+ol+5/wCOf6r/ALa167c2c/8AwkEV5bQf6Ft+W0835Jf3svm/vYv9bL5USf8ALX/7HqHsG1XV&#10;PscE/wDZWjtfLbq9xAjv8v8A1y/1X72V/wB7F/8AtHtjp5YyPnKz/Z+0G5i2t4s2fednSBP3UX3P&#10;7/8Auxf7sUtc5efs/LDeeRoeqx37tP8AZ/8ASJdn/wC9/wBalfUeq/C7XLyXfbar52yBXnRJfnl/&#10;65RbP+/v93yv4qZZ3NnbWcrW2q232eKVvPe4nf8AeyrLL5UX73+/F/yy8rb/AOyntCOU+atY/Zs8&#10;WTLu0iztr9LBvs7Jby/PP+9/dfuv++6yfBnhLWNE8R7r60ud/wBlulgZ4tv71f8AP+q/6ZRV9YX9&#10;nfTf6SsVtNaLu/5YJsWJvK83/W/NF/ra5Wz/ALPvPHmj2bXkc1laz7LrSbGdLq3gl+zyrFLFLF/1&#10;1/z/ABbRqmMonye/g/XNKk3X2lalZ/uP+eHz+V5X/LL/AJ67PK/8l4qzHmlmi+zN5rv/AM+6S/8A&#10;APKi/wDRX/gPX6AWGg+DvFv79vsKXsTNZf6+3+z/AN/yvv8A/PWX/W/9Mq5fxN8CtD17Q4lbT43e&#10;6VntbtIPs/zf8tbfyvvS/wAH73/rl/sNV/WQ9kfC/wBvvoZYv9K/4G33G/6a/wDXL975v+7cS/3K&#10;0P8AhJJ4f3HlSP8A7Hm/P/n915X+9bxf3q9u8Sfsq6jo+pSwQeKNLe+ZmRLe4liX97/33/z1lf8A&#10;5Zf8tZayX/ZX8YzRRT20Vtc2LKr/AGhJ/wDWxfuv3v8A362f8CiiatvrkTH2Mjze51j7NcSrPJIm&#10;3+Pyvk/v+b/7V/3PNpv9qNbXEX7mRE+7++/5Zfwf/av+2sVehX/7OXj22ilnl0eN3+8zW86f7/8A&#10;n/rrKv8AcrHf4G+I7PQ7jU9V0+50q0+RIEuIN6N/B5Xmxf6r91+6/wBr901bRrxkYyjymDZ63Fc+&#10;Vtlje3Zv4/4v9b/5Ffyv++oq1rO/36pF+/37n/7+/wD7fyS/9/a402M6wTTtFJMm/wD4+Ifv/wB/&#10;zf3X/LX7kv8AvRS1paJYNYazabvkfbv2fwf9sv8Av75sX+zLW3OZHe39/FbW8v7/AOzfZbFfn/uy&#10;/aN//tWsWz8SLc2+5J40/wBz+H97/wAtf9yX/wAdlqHxJbNNYarPBF53y2CMn8DbrL/47+6ritN0&#10;qzvJfKaf52b5d/yeb/8Atxf+PRVjI6Iy5T0j+2PsflMv8W113/w/vdn73/cl/dVsJ4n/ALsuzb8m&#10;1/8AyF/8a/79UeEvgJrniTS08jxZ4ZhRvuvceIrD97u+T/n4/ji/9FVb1v8AZm8R6b9ngs/FnhC/&#10;uJ2/5dPEVv8AN/BL/rX2xb4v/Hoqy5onTzSJU8SS+VE37z/Z3/8AkL/2aKsfxJft9nuP3sny6dcf&#10;+k8vlVn6r4B8ceFZdt9qvhmZF+Vvs/iKwf8A5ZfvZf3Vx/uS1z+q63eTaNqDanFbI8S/Z2W3nR/9&#10;iWL91/11roonNWl7vKdRo6Lf+A5VaLenkWDt/wBcvs9x5v8A6Nrn0sF+2f62237l+d/+ev8Ayylr&#10;sPAHj+f4XRW/iHQ7z+yriKC3S1d4EuEX/R5fK83zflrsP+G8PF6W9xA1n4dv7eXc7W93oVvv/wCm&#10;sX/XWr5pHNyxPH7nRF/hitvl/wCXfzf+WX/LWKtuz1iz03S4YPN329vArs7/AH/K/glrur79rf8A&#10;tu8uPtng7wK9urf9CzEn/XKXzf3teJeG/ElnNLcLc+Wif8e6I/8Az18rZLF/1yer5uaJfLyy5jo9&#10;V+NK2dvLBYxR7/8An4f7kUv8Ev8AwOvKfE+sXmq3kV35/wDpzM23f/ywb+O3/wA//F1VvrNkll+z&#10;f6Tb7G2/vfvW/wD8dSn28MVtbyrJJ52+L5m8r/W/3Lj/AIBUS5Sx0N/J5cTL/d+RG/ji/wCWtv8A&#10;9daqX9415bxKv8Kvt3/8tYv+eVTXH+ulWeXZ+9+Z0/56/wDLK4rPdX83d/qdrff/AOeVx/z1rMDK&#10;eGfzPlgjf5fl/wBqCtLR0azVNvz7fuv/AM9bf/P+fkoeP7RFK6/uUaX5v+mFx/8AGv8AP8FP3tbS&#10;/wCt8n5vm/6YXH+f8/JWQHZW1/vli/j2/c3/APLWL/nlW2jxecnkfOn/ACw3/wAX/TKvP/tP7qJk&#10;l8l93/fiWt3w9tv/ALWs88ifLvgT7m2WriB7B4bvIrXS7Rv+Xf8Ah3/89az9E8Zrpt9L58Vyiee2&#10;5/8AnlXC+GLm8ubi43S3KJt+b7PL/wAtatXiNcXkrWc8kzq379H+/wD9da6YkH2B8BJPtml+IPPg&#10;ubxJdRtUgS3l+zv5vlSv/ra9Ls08Ia39nnXzLNGgXanmum2Lyov/AGlEnm18P+A/GniHRNLu7OC8&#10;kRJVW4ZP4Pll2Rf+jat63+0J4s0248rz7b+5v8hNn/XKvSji+SJjyn3r4Pt/D0OqW89teSPqH2q4&#10;8hJpf7v2jzYv+/stxLXd6JqsWm6zafabmNEZv+Pj+7X52aV+0n8SPCthLrjf2Xsi+8lxA+//AJa/&#10;7f8A08PL5VaH/DfPjG2ligvtD0aZNv8ABA/72L/lr/HW3t4kSgfpB4w0e+16K3udMn87SlWd/slv&#10;9ndLqXyt8T/vU/5618v/ALclheXPwh0WfU7PTbO4/thf+PH7jbrf/W/8Al3xf7flV4F/w3tc2dnb&#10;+RpF9DdszbbtNR2fM3/TLZ/nzaxPiF+1XF8TvBFx4euYL6zlbU/7Sb7RP9oSWL7Ps8r/AD/3xWDx&#10;MeUxjRlzHll5qrabLdr+733C/KyS/J/ra5q5/fRSs0uz+6nlVoX80X2e3ZZf4fl/6ZVj3l4118zS&#10;/PXzp65V85o/l82ineT5vzUUAftn9j/0j/VS/LVq2Sx+2XECyxzSxNsZPN/1VW0/7aVbS2WaKX+D&#10;+9vriOsqfZvtMX/xFTeSs3/PNN1S/Y2tovmljT/flpiabF5u5ovno5QGW0Kwyy7YpH/7a/JUSJB/&#10;zw37v96rdtokvm3G6X/R/wCFUlqV7DyfKX95/uebRygVPl8rasUf/f2j7Gt5by+f9/7/AMlaaW0X&#10;7rdLv+b7j1Y+xtN5u3y3/jqOUDn00GJP9J8y5qWz0pXluN0En+t2L+9/8i1tvC8MsW6CP5fk+erG&#10;+Ddt8qP/AGqOU6jC/sSCH5VnkR6qf8IfpkMvlNHvdvn2fJ81dW8KeVKqeZ8/9yKobmwi8rb5Wzb/&#10;AHIKx5QOf/4QzT7aL7MltI9vt/49/wCCqth4D0jRLfyLOCOG3b7yJs/e11Wy8Tyv3u9P7j0/7NO/&#10;m/vfvUcpZyS6JY6b5UDRSb/ufufnofw3Yv5tzBBG7/w7/wDlrXVXOnrc/uG+f+DekH/kKorba8Uv&#10;kQfIzfd83Z/5Co5QOU/4RKz1j5bmztndf4PI+SWsLWPDGkfaLhW0q5R1/wCfezl/i/6axV6Rc2f2&#10;C3la2ije4X+/UV1Zrc28S/vPm/ufO9HKB5pbeG9Kew+xtZ3Lo33/ALP9o/8ARtVL/wCG+n3lxLeT&#10;6fJDcfwu8W99v/PL7/8A01r2D+ynufK3Rf7zfJ/5FqJ9HaGLb5Uny/e2S1HKPkgeVR/Dr7Bf3DLL&#10;co8vyfa02O/lff8A3vmpt/8AIVWv+FXaYlhKvn7Hb/X/AGiLen/XL96n+q/dV6W9hP8AZ/8AUR7/&#10;AOFPN/8AsKP7F/dfv4POT+KjlI5Txp/g+qX0V5Zz6XC8X3f9D/8Aau//ANpVDc/C6++0XHkfJb3k&#10;7M32eVP3Tf8AXKW3/jr2a/0qVJZWXy/vKmz+9TH82aLa3/PX/v1TDlPD/wDhT+y32/2fqUNkrfxS&#10;/aLeX/tlv/3/APllTLPwxqeiRXC22lapDFs+4mnb90Tf88vK82vcNn/XzbXH+xT/ALMv7pWiufN+&#10;/wD6qgOU8Cv/AAMv2CKDU4LmGXc3+jpA+z5v/tv/AKKrPtvB/h5LC7VYLmbVWVknu33u8u7/AKay&#10;vL5X7rfX0V9gimWWdYrn/a379iy/+1aqpo8Gpf8AHzBHcpt+4/z/APkKq94IxPmy28AWOm2dxO2h&#10;3P215989xd77h54v+Wvmy7P+eX/LLzauv4bvrnXIbyC8udEsooGRrT7GiefF/wA8vuRf8tf+WUVe&#10;923w/wBI/wBI+zaVbWfm/I32fem6X/tlWVf/AAosXvftNtqtzom3duS0lTY0rfx/vU/6a1Icp5pY&#10;ab/Zul3CtLHqu7713dxJcW8+yX/ll/21i8qsTVLzUNN8prnSLa/0yLbu+zy/J5T3Hz/7X+tl/wBb&#10;8teh+MPg/wCI9ViiudM8Z2yPE27/AI802Mv/AC1i/wCWtcPrfwu8X+Hvmn1fUku2bev9jQW9x93/&#10;AIBul/1v/PKtfdEc1/wkOkWEusT6/Bpd/b2F1ceRs+/Lul/0f91+9bzfvy/vfvL9x64n4x3ngzUv&#10;B/iCeCCTStVXb9he4it/38X2j/pl839//wAi11fiHwHF4nt91z4z1JHv4Ps89i8H2V/ki2fZ/uRN&#10;5vlSvF5Vc1efsr+HNbv92q+IdSvLfczr9nn33EH/AKNaX/P+xVxnGBymJ8KPDGkX/ijRFttPttS8&#10;rRbBLp3iTZFcNFcSy/8AbX7kX/bKvS/+FLeE/tETN4e01L1W2QJbxbE/z+9etDwf8ENM8ExfZtBs&#10;49Bdm3rff6RcPLL5X7rzYv3X/PX/AHlrrX0TxxolxcT20GiXn93fuRG/6a+V96X97/nbWMqvNLmK&#10;jE8stv2TvDmua5cK2kals2/cWX5P9bv/AHXkVn6x+wYusSzT20+s6VFt+X7Xa70/1u//AKZf7f8A&#10;39lr2D/hZHjHwlYRTz+Hr5L3z/3txDA7pLF5svm/6h93m+VF/rfKrf8ACf7UGoaXqGsW2vR2iBrp&#10;X04XE/2Ly4mSL91tn8r7i7/+WVdEfafzC5Ynx34h/YG8cW1xL9hn0S/RdqfZ5rrZcL/zyil/7Zfu&#10;v9bXmmq/ATxjbXF34VXSJLzWPI3rb28qP5sSSxfvf3X/AACv1CvP2ntK/sn7VP4cvri03KrP5S3C&#10;bWf/AKZb/vf99f7FeRv458K69+1lrEvkW1zZWvh1dPbbtt0Wdri3/e/9ck8qt4yqGUqcT4U/4RHV&#10;b/Q7jSLbSLnUr2znVJ7G3ild/l/65VxXiHwXqeiNKt5pV9Zuv3nuIHTypf4Jf/jtfWHwi/4lvxV8&#10;QXl5pVy+n39/dIr2/lP5UTXEXlV7g76fYXlxbLZ31nZLt3Xbz77f7R/c/wCBxbP8/duVeUZEexPy&#10;5ubDZLuWL7u75P7v/PW3qr9nj8r/AFu+LYu9/wDpl/yyl/66pX6NeM7nSL+/0+zs/Dmja3o8rNcX&#10;VxfQbPI/df7kX/LWJP3v/XWsXxF+z94H1LS4p7bSLGG33brn7DPvt/7n+t/5Zf6p/wC7u/77qPrY&#10;SonwImlSX7fJLsuPN+Z/+m//AD1i/wCmT1K/hhk839/sdXbyLfyv+/tvX1n4q/YnvJoZW8L6rbfu&#10;t1u1pfSun/bKKWJP9b9z/W15/qv7LXirz5YJ9V0uZIoN/wBrSd/+/v3P9bXTGvTOb2cjwe20FfKl&#10;Zp96bfvwy/J9n/5axf8AXVKi/seCGX9xP9sRl2Mn/PW3/wDsP/aVfSuh/shT3ku2fxZoyah8rxJY&#10;/wCkeVcN/wA8vn/jqK8/Y/1O2+az8R2zpE6uuyDftlb/AIH/AJ8rbR9bphySPmz+x4oZdreY7quy&#10;6RPk/df8sparvYL/AMt4I02/e/e/62L/AJ619K6x+x54oj8L+fbT2N5cRT72uHlf5Ym/5ZS+V/n9&#10;7XAah+zf4/0vylXSpLzavyukv/LL/nlL5tX7SmHJI8ha1ihll82L7S/8Tp/6Np6JeQyxbZZN+35d&#10;ldhf/B/xbo/2dm0O52f8sH+R0/65ebXM/wBj3kN/9maCWG4X7qP9/wA3/nlW0ZRl8JkW7a/1Cwli&#10;gW8tpv8Axz91/wBNahs/ELWF/LO332+dXSXZ/wBsqykf7TLsT5Hb51fzf9VLR/y13eRsRm+X/plL&#10;VFHV3mqxPpd21nFJDuXYu+X5/wDWxVlWfjBrWy2+V/F81WLOZ5vDmqtc+Z8q/wDfqX7RFWEly3lf&#10;8s96/wAH96KnzEm1f+M59Sh8hYP4f/IVSvolnf6NLuikeWL54HT/AJZRVz9tfqnlKsX7r+F6008W&#10;ssvn/vIYtuzZ5v8AyyqJSAz5rCxhiibyo33L8yf3a2NE8H/22u62l+793/prWfptzZ6lrMUFz5iJ&#10;/E8Xz/uq2P8AhJLPwwsq6HPHNu/uSv8AuqxkBieIbO80q4+zTxSQurfcf/llWFcvL/00q3f6x/aU&#10;Uvny/Ozb9j/89aqPZ7IolbzERv8AUPQWPS/Tb/y0/wC/tFZnH/LSWXdRQUfvqj/895fn/uU9P9bK&#10;0H8X8dM/cfZ5W/4Av7qrCQr5UUDS7/41euQ9LmLaeVN5XnxR1K9nZvF/qv8AgdZtz8kcW6f738dF&#10;tJ5P3pZEo1JNW2sNkXyxfJ/f82q6bra4/v1Ytr/zv9fFJ5X+3V22VbzzlWKR0rA1K/2bfL57eYn+&#10;x/BT0tmeX/Vb0/h/e0+SzWaKJVlkfd/BUSW15bfLBFJsb+7QZE/2byYotsv3f+mVWP3/AN1vndv+&#10;mVRJbS2zfN5j7vvVYT7d/r/vp/FsoNSvs8n73l7Nuz/VUxE3+btgj/uf9da0P9d8vmyVF9mXzZVW&#10;KP8A4HQBUR7uH5Wi2bP+mu//ANkp/k7/ADWW8k+b72yrb2e/yf3W91pjoyRbV89P9j+CgYW1s1zF&#10;F/cb5F/6a1K9s32PasFtv/25ar2aXixbWl3vu+/WhbW8r/K3l7//AGWkalV7D7T8rRfJt3/62mXN&#10;hZxxfN5m/wDuebV1Hn/54Rw7aevlfe822/3/ACqkowtK1jTLyX7TbXkd5u/jT/47RqtyqXEX+sS7&#10;83/c82X/AL4rQ+wWdzcRN9y7/ieGWmbIrmWL9/cwzL/A/wDy1oAHtmuYov3Ftv8A+uFMsL/T7z7R&#10;bfa7Z72w2pOkMqfuv+uvz0PbXn2fd5sb7qfCn+hus8Vt/vp/DQBKltBbW8zLLG6f7H32rKvF/haX&#10;YjN/B5tbH3/Kb7iRfx+U+zyqqXLt5ss/mxv/ALaRVjygV0tvstvLt8t/9j7n/LKnpot88sW7zP8A&#10;v/WhZ/6NH/rfu/Jveqj38s3mtPZx/N8jbIt//XX/ANkrblJD+ytsW3yJP+/tV7ywg+0ef+72bf4K&#10;0NlnNDt+4/8AEyf/AGqorywl8r9xP/pH/LDdE/8A5FqgMe5Tff8AkLFcpbs3790i2f8AkWX/ANpV&#10;Ufw3c/um/tW5f7vyPFb/AL3/AMc/1VdA95/plxAkVzvX5GeaLelRXMK+VF+4k+Vl+/E/y/8As1c/&#10;KHKZ8aMnyr9pTav8UW5P/IVWLWza2i2+fvuF/wCmvz+VVi5tv3tuyzx7/wDrhsqpNue8iXzdm1t6&#10;ukv/AEyqPYhyh9mdPtG20uXf+/cS/e/65eV/8aqK2f8As243TwR/aPufaLid3qx/Y8tt5TNPI6N8&#10;6v5CVX3xP+48q5+Vtmx9z7Zf+utR7NhykVymmX8vn3MFtN5W35/K/wC/Uv8A0y/jqH7Hoc1/56wR&#10;/a9uyffdf8ArTf8A0m8iaCTf/H/x9Uz7HY21n+/gtpn3fff/AOO1HsZByj7nwZpV9cS7bOPzm+ff&#10;5rv/AMtf+eX/AHxXP6r8JdF1j7Rplz5t4n3Gh/55f3PK3J/uVupZt5XnrPJ8y/Mnm1XSwXyv3/z7&#10;d3kJ5/yebT5ZnIcJffsw+GLG8+2La2FhcO6tPcRQMjt/qv8AVeV5X73/AKa1S1X4F6fbX+oXmlaf&#10;Ype3Tb2u7j7Qj/8AXKX/ALZV6M9zsi+b7Sn+28rOlS77nytttc70b7rvFv8AK/8AHKOeYHgmseBr&#10;7Tbe7uf7Duby9tWZNlvPs/e/9tfK/wC/tYthoelWGqfY11jydsGxft29EguPv+VFcf8AfH7rza+g&#10;LPwk7tt8qNPNXZshlXYsv/PXzYki/wCetSt4Rg1L7RBfWcN58u3fNArp/d/1Wz/W/uv9bS9qWeCe&#10;J/B/2q4/tfSJ/ORYPs/2hJftHkfvYn/1sv8Arf4//ITf7uLZ+BtctlhtrbxHvt/lt50tIEt0aL91&#10;+6+5L/yy2fuvN+9/ufL9BP4D8PJeRXyxeTtb5nSJ08qX9789RP8ADSxuby7Xz7mzT5fntJ3R54vu&#10;eVLLK+2WtvbEHgXiTwf4qvL7dBeS/M2+fZvtbeCVot//AB8bIml2S7P9bLtrnNb0Sx1KwuLae8ud&#10;B1WX7VcTv8l1btK3leb5X/PKXzYvN/7a/wAW9699uPhfrlpqkRsdcufs8r/JaPFv8qL7ssUvmv8A&#10;89Ykl/1VclqHwp8cXF5aQT3mhaqlqjfNcadcW/lRNL/0yeVf/IVHMB8T+MPEln4bv7eCD7N4heW1&#10;3rcXcGx1/wBb+6li3yr5v+dlegaJ4/sfHPgP+yPEOlafYIrf8fGgxJa3fmt/1yTdL/HF/qq7X4l/&#10;s/Wesa5L4jbwFqX26J989xb6ij2kv73/AI+JfN8r91XFeEtV+G/gmWJbPQ7aHUPP2L9ond0/9qr/&#10;AHP+WtX/AISoyLFsnijTfFHiCe58R62lxKreRcJLv+3yr/rfNl+0fuov3T/vfl2/uv7+2mf8LW1K&#10;88J2sGgeIPsyQTst4+rT/aH2s8rfupf+WUX73/lluXd81et+Hr/wvrFvE2lT6bqUV02/7JfS2++X&#10;97+9l/5ar/f/AOWW7d5tV/Enw60PW9Gu/wCyorb/AEWdtv2iBNnm/wDPWLzf9V/z1/3625v5iTh9&#10;b+Lq+G9DtGvLPTfEKeR9lnu7e1e3/wCeT+bFFv3S/wDXX/prFUv/AAl3gDUtGlub7SLZHi+T/S4P&#10;n+b/AFUv/TX/ALZRf8spf79Z7+EvDngDXNQtl1e2hRVV7XZPvt/NX/W/vf8A0V/21qrrdz4T0fxB&#10;b6559jvlb7Rs8pL1Gi83f+9p8rM5HKXngD4O3MfkarBc2Gqs/wDx72M/+jyxeb/z1/65fuv3X/PL&#10;/vm2nw1+GDxf6D9pTT2/0iDfPvdf+evm/wDTWvP7/wAW+HNSt4rFYv7NS1n3xfaLzYksX/fEv35a&#10;1fDz2d/rNk39r20yWrN/oKS7P3Tf9NYvmliSLf8A8tf/ALKpRmRyxIrb4IeHvFvxcu/CGh6hcpoU&#10;trvW7S1+0P5vm/6r/ll/zyqW/wD2M7P7HKtj4suZtQ+/ap/Y/wDyy/6ayxP+6roLPTfG2l+beaVp&#10;8dn+/a4sbu0lt0+1bYv3sX735pf4/Ki/+L3V634P8Sf8TSW5udPvrx1VknTXpdiWv7qJ/Ki8r/pr&#10;E/735f8AW7fmo9tMXsT4/v8A9lrxVZ3kqebBNb/8tfJ37Iq5n/hSHir+0reKezkdJfvXafOjRf8A&#10;PWvtHW9Y8Habbpc/2jcul01u8F3cWdxsit/K/wCWv/bW4TzfK/55f7lcN4k8Z6fZ2d2rarbIkX2h&#10;LFNP3/M33/3vm/v/APP/AH1t7SRlyny7f/BPxDbXksFtBHeW/wB9XedLd/K/7a1zX/CH6vpvmtPp&#10;Fz/ueVXtX/Cy9c8N6zEvnxvaSrvW4SBFuF/1X7r/ANAru/DfjP8AtSX/AEbQ5JnZV8hvNS3SeX90&#10;n73zX/3KvmkHKfMifDTXrmzt7lYJN7fItZVtompw3kVtZ/aUuJW2MifJ+9r7Fv8A4o+Hra3hnvoL&#10;ZNQibe1o9rvSX/trF/n/AFVZ9v4k8E63rlxeQXkd58v2dnu4pXSD+OKWL/W/9cv71R7aRHKfIWpa&#10;XqMd463ttJ9o/i/dUV+jngX9oa++D+k3Hh/+xPN23Uku6efLdQv9/wD2KKv2xnyyPrlP7QSXa/lv&#10;LT/3r/6/zN+/5qtW159p+7B83996eiNN5u6L7v8AfqdT0dSlt/hW8+fb9zzdj1ae5VPlb/x+Kj7H&#10;FN8zfw0qeb+9+zQSP8vzO/3KNQ1NK1eJ4ttt/wCjd9P/ANM8qJF8z5v+mtc/81rFFutPJdv+feet&#10;Wz2+TuWeN0Zv+Xigs201WW2li3RVdtr/AO0xfL9ys9rz/R/m8v5fvbKZZosMUT/ff729aANZ41m+&#10;bytn+/TNkU3lN/6BLTEvP3fzRfP/AA1NvnhiiZvu/wAFAEq7X+X92jr/AMDqvG63/lfuv/Ivz1L/&#10;AM9WWWN/497/AMNLbXjfY4W82N0oAn+ZJYtvyf7DxU9H86LastV/7Si83a08cP8AvfI9DXljbfe1&#10;WOzf+FHnSkBY+Wa4+aDY6/8ATKi8VvNiW1i/i+b97vrHfW4Nu393NuXYz288X7r/AMfqJPEmnwy+&#10;e0+x/wCHdso5TXmN1/PtopVaL/2T91Vd7lk+TyrbZu2Nsiqp/wAJJZpFcM0u9FVvk+R3qL+3tP8A&#10;vQWfyM2z/W7ErHlDmLaalAnmq32b/Z/gemfbJbm43L5b2/3/AJPn8qsy51uC5uIlaDY/zI1K95Z6&#10;l5Vss8kO3513xbK25Q5i/v8A+Ph1n37/AJ9n3NtRfZvs0v8ApM8iW/zJs/vVn3Oj31tF8t5bP8u9&#10;v3WyuavPEniGG4i3Wf8Ao/8A11rLlDmOwR1uIt1jeRvu+6/m70lqF9yXFw088b7vk2JLvSWuKv8A&#10;xhPpv+jWMUiSsv8Ay8Rb08r/ADLXS2+2bS91zZ203957eXY9a8pJV8N22n+HppV0yKOHc2/Yk77/&#10;APtr5tdBYaxFbW8u68j3/wAX7qvPHsF+0brb7TZu38fn/ItaCeEvEc3yt9hf/b8/52p6m52aX89/&#10;Z+fpk8b27fxJLv8A3VSuk72+7yI0dfvPby151c+IfGPhuG4/4lUN5F/133p5X/fFXX+NmmedEs/l&#10;o7fwXEFY8o+Y03vFhv8Ad5Vsj/Lu3/fl/wCusv8An/W1q2d41zcSrBFHNaf3/P8A+WteOePPijYw&#10;y77Gexd933/K2OtWPDfxR8OW1nbrfT2P9qr97zpZU/8ARVaexkHMexuip5T+bJvb/pvReWcVrcRM&#10;0ux/v75pd715lrHxF0OG38+xvJN+75k+d/8A2SuftviXoNtF9p8+N7hvn+z3d0n7pqy9jIvmPWkv&#10;NPmvJbZtQ/3bfzf8+bVLWEb7RL5F5co7f9N3WvPP+FkeHr+//wCJrqtsm75ESbZ/8RXYW1z4Xube&#10;JrOe2+0M2xfskqP/AOz0csg5ilqviTV/D2ny3LQW2qov3be0+R2/7a79tUrP4r/2l/ywubP5tn2d&#10;5U/df9st9Xftl5c3kqrBJ8rf8fDzvcJ5X/XLZ+6rjNbtvDmsXEqz6rcw6taqzttl3+V/rf8AVRbP&#10;3tPlI5j0P/hJ77WoN0GoXNm+7+CJHRqu3/jC2023+zXk9sm37r+bsevH7/RfFVhY/wBp+Hp45kb5&#10;/t19A9q8v/bKs/Sn1XxJf/uIJH/57uk6fuv+uVa8sTHmPY/+E50+/vIrbzfOt9u9vs8W9Ja2/wC2&#10;7O583yP9J2/+Qv8APm15I/g/Q9Ns5b6eXVHvV+f5Ivs7yy/98V0HhuzW88pbnVbZL2X59j/Ju/66&#10;+b/rZa55U4yMjuF1uzsLeVlg85Fb5nSX5/8Av197/tlWr/wkP2PzWaKR0Vvl2S/63/41XiXj+zn0&#10;e4/0aCP7au7b9h2I8Vc54Y+IviXWL+Hd5iJL8n2e+idP3v8A218qsPqQHvafFHT7m4ltlikd9zJv&#10;SLen/XX91Vi+8f6VbM0VpJJNcN91PKVX2/8AXKvKrm8+03kulfvLPd8m+7l2XEsv/TKL/wBq+bV3&#10;5dN+zq2n/wBq7oNnz7P3Vc/1Qo6C1Sx8VXkWq22oXML2G63R/wDe/wBb/qv+Wv72rD6qqWd2v9q2&#10;1m7L8t95qo8X/bKX/lrXH3nhuXUpbj7Dof8AZWoNuf7R9x/+2sVGj+D9ctpbexudXtkuN27/AEuD&#10;ekv/AF1l+9/6FVeykZHcaVNLcxRM32lH/wCPeB3l/wBf/wA9Zaqa3qWn/Z7uzvtPuZrHd9o3vAv/&#10;AH9/dVz94mp6JcXdt+8S3Vd/2dZf9H/7ZfxRf9+q5Lwx4k1O/wD7Vnnitptq74LG7l33Df8AXKKJ&#10;P3v/AGyi/wCWtbewkal3WPAfhfxn9obU7Oxmt/m+e7+f/wBk/dV5Fc/CvwxoMVwy65rNg+7fAyai&#10;/wDmKvbf7Evtb0u0u7nSr7Sr3bvZHi2JL/HF5sVeaeP7OO88OagqxaWm35GuLSX/AFX/AGy2VtHm&#10;JPm346/CKewsbfXoNX1TxD8+xXeL7R/y1/5615vefAHx1eXFvPBp9zeXrQNcKj70dov+2tfQt5/a&#10;H2C40y2n/wBaqpBcQ3XySy1NefEVYfDNpbeKPCe/VYvkg1a7i3p/39lrbmkcXKfHOq+EtX8N3FxB&#10;fafcw3C/e3wVlJDeWcsTNFs/55P/AB1+ivw6h0PTY/Iil/tK4um3slpFveX/AD/zyru3udP8qVoN&#10;Pg+b5E86Kn9al/KX7M/Mqw+I3ijR4tsGr6lCistwv7/7sv8AyyrvdH/aT+JCWe221CO/2/dd4N7+&#10;a3m/vfNi/wCur19Yar8H9D8Qyw3mr+HNG+zy7t39macmyL/tr/y1plh8EPCttJ/xI5ZIbiJldvsk&#10;qWqf9cv3X/tWtfaR/lL5ZHkXhL9oTx/rdhcaP4q8Lx/2Vfrvb979l83b/wAtYvN/66/8sq6C/wDD&#10;0Xj+C01Xyrl/sEH2dfs9477f3X+q+5XZ+PPhdqGpaXcfZvEeqfL912s7e6/9kirzz/hA/FHh7w/L&#10;Zr4ssZvN/vwXCP8A/E1zBynn/i3w9PrF5d6RPZx2b6bB+4uH/wBIfyv+eXm7P3tef+G0vvD2pf8A&#10;E1nje3bcmxNlw/8A1y/df6r/AFVex6x4Y1zT9Gi+02dtcpL917G+RX83/prFsrMs7CeH+0G/sON0&#10;Vf4JU3+b/wB910/ZDlGeFb+LXJbf7dpGmo+379xAm9t3+trmvFvg+LSvGFpZ6ZpFtYaey7/n+5F/&#10;z1roLC2fTfKbxboeqWaL/qLu0i/1X/fqs/xJpXhXUv8ATLbXL5LhtyKl9F8+7/tqlRGJH2Shqev6&#10;hp948FvqFzeKv3pvP+83eivMLrTJ4rmVftEUvzfe82itvZxI5j9mbbb91p971d+592WN0/uPXJWd&#10;tLc28W68k/2q2LazgSXa2oSJu+T+55tSdWppXO7ypfIl+9/HT0v/ALN/r55E/u7P+WtUnsbO/t/I&#10;nnuXRW+55tOewW2+7Pvt/wDbnqNQ1NP+2LOb/Xz/APfdCfY5pf8AX23+/WO/hiKaL5Z/k3fxy0x/&#10;B+mTf8fMUszr/cl2JLRqGp0Fn58NxLt+zP8A9taLnWJbaXcs9im7+D/nrXFTeGNPhvIlttPuXdV+&#10;48uyq7Wf7qXbocdnu/j82rDU9ATxOsP+v+zOv/XWpX8WxXP7jzZNi/eTyt9ee/2Orxbm+zJ/d/ev&#10;WffaJ9m81m1WOFP4dlAuY9VfxVBNcS7Z44f/AGWq6aott97V7bYvz7Elrw+516x02WKBtcjv/wC/&#10;9og/9q10elaloaWcW6z02bd/H9q2PWvKHMelXPjDQ7y3ignntnRl2bvtUVZTzeGrmLdbarbJ8zfI&#10;ksT1ylynhy5i23mhxvu+f5Lrf5VRWem+GraL/RtKtrP+6j/ci/6ZUcocx2ttbaH91dQtnTd99J/+&#10;Wv36i8vw55u3+1Y33f34t6f9/a83vNK8K6xf/wCoubO4T7uyWq9/4PXTfmgn37V3ql3s3/5/6a1I&#10;9T1Wz+G9t/x82eoW32dm37LeeVPN/wDH607bw95MVwqz3L/3kS8evn/7ZPDFE0tnbJ8v7pH+dJau&#10;2/j/AEyH7PbXkGl2b/xPbz7HquUD2C88Ntcy/wChz6o/91/NR6yrnSltpZftl5c/8Ds/k/8AIVM8&#10;PWGkX9hFPbavbQ7v9V9on2VFraT2dxF9pvLl0T596TvWRqPs0eaXbpGuWOz+5cRS7P8Arl+9f91V&#10;TWLDxZ9nt1gi0aZPv7/Nl/1X/XKKufuf+Ec1WW3tp/M3sv3/AO1vki/z/wBcqi8PeBvt9w9z/a98&#10;luv3UfVpX/e/9Mqsy1OttvGF9ok1vbX3hyPYrfv3t5d//fryqeut+FfEkW7+0LZHZt7W9xPKn+x/&#10;y1pn/CH6nN5X2PxHc7P7nn73rnL/AOGmp63eTNeXn2yL+5cT/erP3SzoH0T7LF/o2qxujfdt/Nd/&#10;K/7a1n2ela15W6zi3p/sT73X/tlLXNXPwu1fTfm0qe5s7j+F03un/wBqrmtQ/wCE/wDCVx5/9oR3&#10;KLL+/wDtETpW3/bxXMd0+q60lxKv9oSJ/seVFbv/AOgVSudbsbmXbrmn3LovyM/nxb//ACFb1wSf&#10;tCX1hebbzQ47/b8jNby11ulfG/w94h/4/rO5sH/h2WtZ8sjHmNP7N4A8Q/LZz21n9357id/3tZl5&#10;8N9Dmv4oLbXJESVfv28T/wDxdb1z4/8AAUMUs7fZk/vXCWvz/wDbX/8AdVk3+t+Atbt4p7bVdEuU&#10;/wCWSPB8/wD5FrTlkbcxFYfCvXPB8VxeaHFpfiTd/r/tFqn2hq1bDxbpV5cfY9cgl0q9/wCfe4gR&#10;ErKs9b8E2flLPB5Mq7vIu7SfYi/+iq6DWPDGmeMLy0nXVbmHb/y8f2j/AKr/AL++bUcv8xJdufA2&#10;mXPzQT3Ntu/jtIP/AGrTrP4XL9jl/szxRcp/073EVvcf+Qtlc7f6Vrmif8ePxEtvl/5d76JKx7bS&#10;vEOt3m6eDS9e3N8r2+oxW/8A7PUcpXMbHiHwrfeG7eW5bV7bUrf+L7PAlu6/9+krP8H+G/Cviy8/&#10;0mW5TUPvq9xqz74v+uXm1d8nXNLllVtK1TSt33t8CXv/ALP+9rz/AMeaws1vLeNqtyl7t+4mj3Vv&#10;/wCRavl5g5j3tPA0CQfZrnV9SeL7kCJeXH/xdef2fgOx8N65Kt9qt8+ny/d2S3H7r/x+vF/CX7Qn&#10;iHTZfs0F5Yvs/ge6Tf8A+RfKrY8efG/VdSsIlubPUkfb8z+UiJ/2y8p/3tHsZGPNE+hdHudM1KWJ&#10;dBn1K82t8tw95dOkG3/plK9ad/8AC+x8Ty7dX1jznZtkCJv3/wDbKvmL4afFGXwTLcTzy2z6Vdfe&#10;R5fn83/vivorR/ij4c8VeH9v9oR/um+a0TZ9o/8AIVRKlI15i3Z/AdrC4lZNc1lEl+9+9t3T/wAi&#10;pLWJ48+Cf2zQ7iCDxDIlw6/ffTre43f9sovKrsNE8c6HrEvn6Vrke+Jdk9o+zf8AL/1yqbWLb+1r&#10;PyIovOib+O4lit/m/wCuVR70DT3T5ff4LeMf3VnY6v8A2qlq3y3F3Zv/AO0nrurbw38WfDel3EC6&#10;fomt/wC39pe18r/v+lejeHoZ/Dd5KtzLHDbs2zckUv7quq36fbeVcwff27/9bvRt9RzSI5Ynmtrr&#10;Hii60OKx17Q9Z03yl+R7G8t7q3/8hfNWf4b/AGgbHwTpctt4j0PW9et2bYr+RO/lf9/a72/vJU81&#10;rb7SiM3yokW/dXnmq6Uut3lwt5Z3MzsuzZ5Gz/nr/wA8kraMv5jGUTq/D/xg+DfiSWVrm+0v7avz&#10;rb6pOlvtb/trRqniHwPYRXdjZ6hHDb3S/K9jEn/o2L/W141qnwW0q5+z/ZraOwl+4zvA9eP6r4DX&#10;w94u1CDU9P8AORm/cX1vL9nt9v8A3xXTHlkZn0L4G+LuoeJFu/Dy3mpJd2F1sa4eX554v+WXleb/&#10;AO0q5nx54/vPCtvKt54c+2WW7ZP+4/1v/o3/ANG1wCeD20rVIrzQdVuYbhl+Z/7We4/9G2+2ugj+&#10;HXjZPNafxZbb5fn+zvFb3G//ALa/uqJchrqZ9m+mfaIrldKk8N6Eu7bY2kCbPm/65f6r/tlTH1vS&#10;Nb1mLw9bar/xJ/4luInRP+2Xybv+/tdbb3PjHwlZW8H/AAicE21vv2mzf/36/e/+jazb/wAf6f5n&#10;/E88J63pX924/sd/3X/bWJ6jlDU5Txb8NG0eWK88HQXNnqH9/TJd/wD5Ci/1tc/onxs1PwZfxQeK&#10;PtN5ZStsa7mg/wCWv/TWL/7bXQeJ9Y0/TW+06H4hkvHf71vq2nXCPF/212V4v458Q/afK/0m5TUP&#10;4keXYlaxjzfEZykfZFh4k0jxzpcWp6Rrkk1uy/ctJXR4ovN/5axS1yXie8ih/wBMgs44U2sk9xdy&#10;p8sX+dlfMnhjVbzTbeZrG8khuP4ktLzZ/wB/Yv8AlrVjw9481DR9Z/0mz0/XnX7qPK6P/wB+qn2Q&#10;e2PaNY+NPnaXb6Uslt8vyK/np/5CrmvEnjm+ttLlgXSP7Vdl3tfJF9o/8iy/+0oqyX+KmlW0Vw2p&#10;QXNnqv8AywR4vkil/wCeX7r5aq6rr2oeJLjR2udc02HT1bdstJ/u/wDjlHsA5jM0q8vrpotVudK1&#10;J9QuG2bPPRE+b/nlFXoaWen+FfKe+0+OzuPvr9n3u8//AG1rM1X+xZrfz59Qje4VWdr7yPtD/wDf&#10;3fL/AOy1mXPxF0y20b/iRwXOtyq2xbiGKVPK/wC2v3ay5eYs9Q8MX+h+LftDW0Un2Lfs2XG9PK/6&#10;a1bv7zw1qWsy6RBBpr7YP+Pd4P8AVf8AXKWvB/B+rar/AGzFeXn9pJZXT/Lb6fAvy13tncxar5sF&#10;nBfPd7fv3Ev2d2i/77i82s5RDmIdUl8CaRePZ6jH4d+1w/K/7iL+lFeE6pb3Wi6hPaT297EyN8qn&#10;P3e3R6Kv2ZHMfofrFy015Fc+fJYbf40n/wBbWgnjPT7iL/l2m2/IzpL/AKqse88PS3n3oP8AR/4t&#10;9Uv+EMs/tH+q8n/cqTTU3bz4oxWcX7+5jrHufiWt/wDNBBJN/uQVYs/BljbfN5+/5v8An2irQTRJ&#10;/scu3zERv40+Sl7oalT/AISS88uJvIvk/wByKnx+JNTv2/0ae5+b+/sp6eD5ba43XU/yf7cu+rX9&#10;ir+6gtvs3zf3It9MyIvt/iNIovtNzbJt/vzpT38SeI7nzdt5Y+V/E7/P5tObweqSyr5/nJ/cSLZU&#10;VtYLpsXkXkFz/sov/LWgA2arHFuudVtn/wBhIP8A7OufvLPULyWVfItti/8APxLsru/+JZbWEW6C&#10;RNv3XeCpbDR9I1KWJl8j/punzpS9411PL7yz1yGJFggsYf7v7relS2Hg/wAUXK+f5Vi6fL/y5/62&#10;vVk0TTNKs/8Ajzjfb939/wD8sqlfVbGw8pbaCWH7u7ZPRzSFynk7+HvEOm3EW2zjSVvuulrLV2zs&#10;/GvlRQNPHsZvv/ZX/df9/a9AufHK2a+RPFJ9/wCXf9+s+88WxX/3ZY97f3t/73/x+jmkHKclffDr&#10;xVeW8rfvHl/689iUf2V47ttLuNsFsjxf34vk211D65q/m7m1CxRP76T/AD/+h1j6r4wntv8AUeMY&#10;/wC0P7iQbE/9DrXmkHKeZX+t/E/RLy3X/hHLZ0X7u+L5P/QKlvPFviXW7GVdX+Gltf7/APn0+R//&#10;ACFW3eXmtXMtw0HiG2R2+Te8uxJYqhs9Y8VJb2//ABPNLfb8iukW9/8A0CtOYnlOSufEl9o9vt0/&#10;wnregvt2Lsld0/661np8adX0fyl1PSNS3/33iZPP/wCutdhbeKvFD3lx5EFzrdu0v/LvBsT/AMi1&#10;YebxD4kt9v8Awh1yiN/H5EX+qq+YzOKT436frcXkNod9Ncff/wBHiR3i/wC/tdro/wAYNBm0b7Nc&#10;yz2GoN88H2vSa5fW/hFqdzcfbLnQ7l5WX7nlb/8A2euCufh14v0eWb7HBep/sW91/wDZ0c0Re8e+&#10;6V8Y9D02wig1e8jvH/v28X3q2E+IvhK8i3QT31mn8LvPKn/o168K0r/hOrOzltv7DufkZdz3H2f/&#10;AOI3VoWF54qtopVvvD1zeP8A9d/u/wDjn7qj90acx66/xF0dJd0E8kyK3zfut/m10ej/ALQnheH9&#10;xfQbE/vtZu714ZbfEjXPCsUsDaRraKy/KiTp/qv+2XzVseG/FviPxJ/pMHhyS8df+fjWH/8AaVHL&#10;EOY9gvPij8Mtb83dp9tbSp964SLZXK6r8RfDmmxf8SHXLaH/AGbizT/4uueT+3NYl3T+B7J/l+/c&#10;Sy3X3q0E8N+KIbf/AEPwBoW//sD/APtWsuWmXzSMX/hPNDmi3Xmq2z/7ab6l/wCFi6RND9m/tWym&#10;sm/599n/AO1Vh/AGualbytP4T8Mo7Rf9A7/W/wDbWsK5+Ad5qXlXPkWOlbvnVLSJ0qvdJ5pl258T&#10;+Cba3/f3ls6P87Jdxbt3/TL97Who/wAXfAumxbYP9D3fxtFb3Cf+h1yX/ClvEcNxLB9utnsl/gSC&#10;3/df+ORU62+F2mWDS/25q99Du/jt7O1f/wBFVfui946i58VeHJtZin+x6FeWitv3/ZbffWwmsfDe&#10;aKJVlsdE+dt2y1T97XEW3wH+GmtyxQN4suXf7n8Fu/8A5FStVP2V/hcksrT+KLlNv3d+rW/zf9td&#10;kVHuh7x6Lpvw68Ew/Z2g1exd/I+/cSu//s9V/E/w30+Gw/0bVbHYv/PxPsTyv+uW+vN9V+A/w3ht&#10;9tt4z87b/A94r/8AoquH8Q/Aez0S3ivLa8uby3Vvv+V9oSiPKEjs7/8AZy8K+Ib/AHNd2MLt/wA+&#10;+/8A+Lplx+yv4es7iW2ufEEkKLtRV/tZE/8AZ64fRLPSra//AOJ1oel36N937PPEj/8Afqu4trb4&#10;V6lZ3E7eB76H5djfuLhP/RVamZn6r+zl4etov9G8Uap/s75UuLeuctvh1rngBriXQ/Gel/vfvaTd&#10;/J5//TL+7WteeH/hJf3n7jSrZ3X7yfbGT/2f/croPDfwr8BalLF9j0qNEb7z/akdIm/55fflp/CB&#10;5TY/GC+0Txlu1KK5hf8A5avaTo/m/wDbWvUH/aw0P7PEv9r6lDt+8l3Aj/8Aop66t/2afD1xb3Hk&#10;aVp77vn2JPsf/wAi+VXi/jz4Cf8ACJX8V5ZwW1/p6/O1o3yPF/4/RzU5E+9E7jSv2tFudUlVtQ01&#10;NPb72/fbvLXcW37Rvhyb5bO8sUuP4k/tFHRv+/vlV8+aXrHhV5dv/CJ79vyMr+UjrXZ+G/A2h69L&#10;K0Hh6N9zfcSK3esZRibRlI9Y0r436f4hllXV59PsEX+P91sl/wDH5a6Wz8W+B7y4ia28Waa9xt+/&#10;cTr+9ryKz/Z+0PxPcbG8Jx6an9/+Nv8AtlvruLP9knw1bWcrNpEcz7fl/dbP/Z6x/dF+8d7Z+PNI&#10;t4tv/CUaWm37v2S8T/VVxvjPWND8SW8q/wBoaXefLv8A+WW//wBDqH/hmbwTbW/zaHbP8v3/ADX/&#10;ANb/AN9y1lXP7P3gVPNW58Jx/L/z6Sv81T7oe8cP4t8Gf8I9ZxXPhye2s5f+urP/AOQq6j4e/Gmz&#10;0qW3bV9PjvP+e93by73/AO/Wyrt5+zx4A/saX7T4c1Sz27v9IS8f/wCLrz3/AIYw/wCEkuJrnTIt&#10;SsLL+HfLvf8A9Dpc1P7Qe8fRVn8SPCviqWLbqttNbs29U8198X/jla2lWdjeWG62lvkf/rrvSvky&#10;8/Yb8VWH7+xnuYX/AL70+w/Zm+K2j+UulavfI/3G2ajKn/kKr/d/zBzSPpDxD4esbaLdcyyQ3rfx&#10;vAjp/wB/dleU+MPCVncwy/aZ7Z02/KiWafvf/H65V/2e/iXeW/kXmq6pNt/uaj/9hVTWPgn8VtHs&#10;4oLPXPEX+486On/odOPs/wCYOYxNY+G8WpS7vKsbzcuzZcQfP/39rxrxb8N9Q8N6zts9Ptrz/p3X&#10;569g/wCFXfGSOLd/autp/wCP/wDs9cZrHwo8e/aJbm8/tvf/AH/saf8AxdaxlH+Y5pHnWq+HvOvL&#10;ddVs/wCxP9i3/wCWtdBbfDTTLnyra21e23y/Jvffb0//AIQDUNYv4oNe8UalpVwv3ftdncVL488N&#10;+IfDel7l8UWOpW6r9y3i2PWpBz/iTwlfeCbiKztfEv8Ax9L+9/e/6P8A9/a2PBnhvT9Niig1fxDq&#10;iJu+b+xpYnT/AO1Vw+j6VqGtxRN/a9skzS/ceX560PEn/CR6JZywNqFi6f7ESO9aAe0PrHh7SriK&#10;fw9491mZ0X/l48pHX/xysx9b1DUr+Lbq8d4n9+7gt6+f/wDiZ38W1p7Z/wDYeLZU1hZ+KtEsvtK+&#10;Wif7EqXCVHKbcx77N4U1DUJDP/wklid3/TK3orwKPxhrm3/l2/79RUUcpHNE/Wr7TZwxbfKkel+3&#10;yw3ESrp++J/468USb4ialF815bIi1LbarrltDtudVkm/3Ja83lOrU9ouZvOi3fY5Edv4/krH/tVb&#10;bzftM9sm7+/LXP6V4ks/s/8AxMIL28f+LZK9aqeJ/C/lROun7HZf+XiKo5Q1NP8A4Sezht4lW8tn&#10;rPvPE7eVK1tP/wB8QU/SvFtj5t35VnHsb7n735Iq6Ww1hbmKJmn3ov3tlHKGpwj+M9etpdq6Rc3m&#10;7bu3fJ96rFt4h1PUovmgtrN921kff+6rs7xNM1iP/TPtMLr910l/1X/bWn79Mtovm1De/wDf+Sjm&#10;DU5T/hDNc1j/AJi+mpE33arp8LvEdhL83ij/AIBbwVqv4k0qG8+zQXkj/N/HLsSum0ryLm33XM/2&#10;n/vhKP3gHn7/AA01C5/cXPiPUnt1/wCeMUWysy/+DmmW0W651zW3r2D/AIR7T/4Zbnf/AAIk9V7n&#10;T76a32wTyIjL/wAvHz1PNMXKeT6P8N9IuZYlgg1J/l3/AGi4nlrQtvhLp9zcRbYL6byvvfv2/dV2&#10;DpefvVaCOZ1/jSXZWE9/qFtcbYLO5hT+JPN/1tV70h6lq2+G9jD839kW3y/3/mp954M+02/kQW2l&#10;w/3n+y1hPrH+kStc/aX+f+OqieM57b5fIi3/APXz89XyhqaF54M1DR4tttJpsyfxfuE+asp7/ULO&#10;JIJ4vsFuv3USBNlav/CTtDF+/gjT+6n2rY9WE8c+F/s8qzyxu/8Ac8/71HvBqWLbxnvt4k+zSXlv&#10;/Ej/AHK0LbxnoaRRK0EkLr/01rirzVfA/lbrn7TZ28rf8fCf8sv+/VcTf+IdD0e4/wCJRFqmt2Tf&#10;3LN99bcoHuFz480y5/ceVHebvvJ5VYV08dzcbn0ON/499xWPomq+F9QiRvsfibe38CQbN1bH/Eo8&#10;qL/ik/E03zfx/wD7dZBqXrPxIvmSwXN5HZ/3kTfWrZ3ngnWLiGC88uZ2/j8+uEv7CxmllWz0O+R9&#10;v3r6W3T/ANnrP/4Q/XL+4/caVpuz/r8T/wBpUvdA9o+weGrCLbYxWKblVG/0n/2rXOar4D8K69eS&#10;s8ts9x9/7RaSoj//ABVcK/wf8XQxf6HPpulP/sTu70xPg58S/NlZfFFsiL8i77WnHl/mFI7C88GN&#10;4bi/4lmr3Py/9BPa/wD2yi/1X/LWuST46+KPDPm/bNPjdPuLcWn/AMaq6nwr8dWNnL/xPNL+Zfuf&#10;Y0+eWuS1j4deP5oYlbXLa5/55bIErWPL/MZnsvgD48f8JtFtWW23/wBy4uokru7y51e8i8+CC2tv&#10;+eSefvr4c1j4LeI7m4i+06rJC6/9ck8qr1s/j/wbcSrY+Ib53X7qXcVvcbv9ur9nTl9o05pH1rqu&#10;ia5c/uJ4La8/2Eil/dVzL/DddSllW8++3/Lv8nzbv+uSV4Knx7+Klh5y3mq6Xf8A917u12P/AOgV&#10;1WlftG+Krn7Os+kaW/zfNd2M+x6PY/3iOY2/E3gzStEs/P8A+Ec85Pl2okW//wAhVFo/hWJ9DiW2&#10;0PY+3Y2+2S32y/8AfFYj/tey6P8ALc6HqX2fd/z1S4/+yrEf9pDw9qUt3cwWeqWFw3zfJLKm7/pl&#10;5X/LL/v7Vcsg5oj9V8DN4ev4rlvLmVfn2W8v+ql/66xVsWfxKs7aL7Hqf9pQ2/8A113p5X/TWWWo&#10;vDf7VHhNfKg1OD7A/wA3z/cetq88eeDvFtncTwah5O7+5Ejv/wBdafLL7RHumFeaP4XtpZbzQ5bl&#10;JW+66Tt/7V+Wi28eavptvKs89y9uvyfPZt+6rC8Q6PpHlXF5pl5JC+5vkSD5P/ifkrzxPH+oaJcR&#10;NeTyXNl5/wAyPBseL/trFRGIjvdb1j/hJPlufD2m6km3/j481EeuC/4Q+z02889fD2pQpF9270y8&#10;ff8A9ta3bP4keHtbt9ur6fcpeqvysku/d/t10fgPxb4J02X/AEnXL6F3+7vid082tfej8JkZ/h6Z&#10;UuIoNK8eyfaP4rHVrX7RtrsLzWPGz6bL9u8J6N4qsv79vEiP/n7lb1t4o8D6xcRLcy6JeI3y/wCq&#10;+zvVG/8A+ETsJf8AiUa5c6V/17z70il/77qPeNT58+Lttpn2yW5ufC+s+G9Q3/ff7ktdX8NPjxof&#10;hu3t11yz1Kz2r9nW78qul8YXmoeIfu+IbGbauz/SINjyxVzVh4n8HeG/3HiDQ9Pfc29fs8/+tlrT&#10;4vsge1+DPjf4Tv8AXItuq20yN915p4kfzf8AyFXsv/CSQXNnFPBLbJbt93fL/wB+q+L9BT4aeIdZ&#10;uIJ4Lb7PL/Hb+Vvi/wCmtdRf/DpvD3lXPhPx/qlhb/xW6TxbIv8Atlsrm9gacx9Qar4hS2l/f6vb&#10;Q/L99Iv+Wtc4/jnU7XzZ4J7a5sv76fI9fPWz4kX9nFt1XS/EPlfe+0S/PLXVP8S7HSrCKx8Y+F7m&#10;w/vX32NHSj2BfMd9omqz+P8AXP8ASZ5JrKL/AKa7K7250fV7eW0n0HV7lHia3drS4+dJ4ll/1Usu&#10;yVv+/VfKvgz4x6fpWvXFnY/Ybyyb7uyKvVbDxOutxS/uLmz/AI96fJsrGUOUOY9b+zNpvmz+Rsf+&#10;HyYNnlf9taYniqeGLyJ5Y33fwXED/wDkKuS/sqx824g/te5mfb8qee6f+z1ak/0m38i21W5v9v3U&#10;eXf/AOyVHKa8xt3mttDFKqwR/N/B9z/v1Wfea3BZ27/aYrm23N99Jf8AVVxWsXOr+bF9u+w/dX/R&#10;/k315/fpq9zb3Crp/wDrf7n8NHIZcx66+pLc2H/Lzfvu3/63fXOarqUH2OWC50i5huG/jt4vkrz/&#10;AEe5n0qW3ggluX/8c/8AItbd/wCNtcez+xr9mmT+JLjZ83/fp4q29kHMeT+OfEkWm6xtX7Ts/uXE&#10;Sf8Ao2sx3XxV4fuIG0O5mT++ldhr2j6fr32hbnT5IfK/geV9n/odcVcp/wAIxFcNB9p+xf3EldEr&#10;oMDzfR9HvPBmsytBZ201v8220u5/nWu4j8Q6Hcy/6T4C3uv3t8Tun/f2L/rrVTQ7Cx8SX8rfbPJ3&#10;fJ811/qq7Z/B/wBgs4tvjODYv8EM9TKQHCarbeHNNi8+zitobhvvW77K0LXS9DubDyJ9Dkfd/wA8&#10;YEq3f6TY20XkXOr2M1v/AAp56P8A+yVz+q6V4Q02KXd4sks7j+5aS1JIybwR4UikKyW/lN/d8iiu&#10;c+06D/0PFx+OyijlDmPpDVbn7Tb74J75N3/TL7tcf/wluoW1x5Hm3M0W75nSKtu88YanrcX+jTxp&#10;/wBsq4q8/tC2uPPuZ43Rn+bZLSjEOY9Q8N+MJ0i+aDYjf35a1XvJb+8i3S2SfLXCaHrcVzL5HkXL&#10;/wC/LXV2FnY237+eLZ8tYyialS/vL7TZpds9s/8AsffrR8Ma3rnmzT2cFtCzfOz+Vv8ANrOv/wDh&#10;F/vT3lyn+wlY7+MNP8PRf6D4hjTd/wA/EtMD2izvPFHlf6/TXT/btaiez1+/i2t5cyf30gryS1+J&#10;dzqUsM/2yObd/rdkv/LKuw0Tx5p+pWe681DY/wDF+/qeWRqW7/4b30P+kr9pd/8Argny1yl/pWuW&#10;Eu3z7m22L8v72Lf5Vehpren6lBF5F5G/y/xz7ax7zSYH85m+zOjfwPLvqeaZnynH+G7zxDYXn/IX&#10;ud6r/wAe9xL96ugh8YXk3y3M/wDwPz99ZTWGnzW8rQfZkdf7n/LKuc1jSmhlRlvI4d1dIj02zdfs&#10;/nrqupP/AAbEl3p5tW7NIE+a8iuYf9vz/wD7OvD9+uabcfJeSP8A3aLbxJ4xeX9xPHso5R8x7q/h&#10;jw5rFxF5+uXKXH8Vv5+yrb/DrwrZ/L9pje4b7u+LfXjUNtrl55v2zWPJ/wBz56clgtt+/utcuYXX&#10;+5s31kI9OvNHWwuJVs4NNmX/AJ+HirQ025gvLeKCfVdNT/vtHry/R9V0qaWKC81C5vLTd82+eu3f&#10;w34CuZflntrP7u24ed/lquUDZ1uz/sr/AEn7ZY3lov3U83fXKeJPipPaxeRBodjC+37/AJvz1lax&#10;8OvDyWcraV4jtpkb512S764/VfAdnbeayy7Eb7z+fsq48oHe6b4/W8l/f6Vcvt+6lvP/AKqu90rx&#10;zodzH82oalYNt/jievFbCwvvD9vF/ZmuW39z55Uei58T+IdKl26rq9i6Mv3nq/ZD5j3D/hOfDTy3&#10;Cr4hke4/iTzU/wBbQ/lXKysstz8vz7/+eVfPN/4/imuP9MvLa8T/AJ+Km0fxn4c+xy/8VZfaa/8A&#10;Cj73o9gHMe+vrGtaVsb+ypLlF+9/pNFt8VLzzfs32P7G/wDc+2JXk9n4z0O2uPPXxxbTIvyf6RFv&#10;qv4n+Meg29nu+2WN/cK3/LvF96lyyDmPWH8Q+OtVl26ZaRvaM333l/ytV7nwx49vJd/7uF5V+X/4&#10;7Xn/AIX/AGqPCsMU0F9Z3MP937PF8laGq/tP+B7mLz/K1Sa4/wBj5KPY1A5onZp8OviM9v8Av9X/&#10;ANH+Z1/f7P8Av1VR/AHizUordoNR87/b/tHY7f8AXKvJ7z9rRbaWL7DpGqOi/wAbXW+rq/tUam/k&#10;z22h3P2j+B6fs6hlzROrvPhR4hh1SKeCK2vHVfuXd18/lf5/9pVsW2jvZ/Lc+A7abarPv/df+ivv&#10;V5ff/tIeKvFVhLbL4X3xK2/ekD/LWFbfGD4tvcSz/wBlXN5Zbt6pqEHzp/21o9j/ADC5j6FtrbQ3&#10;t5V/4Re2sHl/vxfI8tW7bSoni3QeDLabb8vyV80v8afiNbS/8ivbO/8At2r/APo2s+5+JfxgvPN+&#10;zWcln/sW8FT7OJtzH0jrHhjwvqsMq694C2P/ALG/91+9+/8A9/a8e1vwH4O0q4t20H+2dEllbe2y&#10;d7f/AL9eb/rf46xf+Fu/G6z0uHz/ALSlu38bwVz+q+OfiRrcv7+W23r/AB+R/wC1aqMeX7RjI9Vs&#10;P+Eq8N6X+48Wb0VflS4s4rp//QN1WH8ean5sq/Y9Ee9tfvI9n9n2/wAEv7397/y1rw9PFvxIubCJ&#10;ftkcKLu274kottH+ImsXG2DV7aaWVvueelbe79qRB6BfeM7y2mi/tfwnbTaPu/4+LGLf/wCRf+eV&#10;bvhv4kfDLUL+Xz/7S0T+BftEH/2FeL3/AMM/iXcy/wCvud6rv/0eX73/AH6rPT4deP3vJd0upOm3&#10;/nr/AKr/AL+1fLQDmkfX0dt4O8W2cS2PizS33f6p7iVU/wCeX/PX/gFSv8HNQvP9MtZdGmf5X+fZ&#10;v8qvkR/gn4h023+03mr21m+5flSf5/N/7ZVp2fgPx1NZf8SjV7m/f7m1JXSo5Y/zF8x9QP4Gezi2&#10;toeiXlx9ze0+zdXBeJPDOipFcf254Ctvm+7cebLsWvLLb4P/ABdf5p57mwRvn3veVdufh38TdNuL&#10;eBvEdzN5rffSfei0csf5iOY6bUPA3gf7Z/yKckKN8n+v2bKdbeAPA/lfuJdSh/6d/P3pL/4/WFbf&#10;s2eOvFsUS3OuSbG+f99FLXe6P+wfqc0Vv9s8aSJu+dkWjmjH7QFfSvA3ge2l3T6vqSbfur58v7r/&#10;AMfrK8SP4O8uWCfxZqiJ9zZ5+7/0bXVv+w9En2df+Ej1SZ/4tkWzb/39rMv/ANhvT7m4Rf8AhIb6&#10;a4/ufI/lUc0f5gPHL/wx8NLO/wBy+MdS3/xbIK5q5+Jep6D5S6D4ovryJfkVLiKva7z9lGz0GXz2&#10;n+3ov/AK3dH+BXgdIomudItn2/xvK9X7SBHLI+cn/aH8X+dFuvLabb939wm//P72pbn9pDxnc3G7&#10;7ZsRv4Ei+Rq+m/8AhD/AGg3HkN4Mtrz+7s+/Wff/AAr8OeKvNaDwnbaJaN8+/wA3e8VL2kf5SuWR&#10;8+W37Rvj3+GKN3Zv44N9dBbfG/4wTLts9KuX3fxpZ/8ALWu9T4PxeHryb+wdVvobhW+VLuBLjdWn&#10;Z+NvFXhuKXyNI0vXkt/kZP3qPT5/7o/ePIrzxZ8crm3lZoL6FP4k+y0J4n+J9z9kWeDY7fd+0S7K&#10;9lsPjZ9ml3av4C1D+L5Lef5PKqXxD8S/A+sWdu09nfaJu/juIn/9G0c0v5Q/7ePEryz+JGq3H7/U&#10;9NsLhfn2JOm+qVnZ+OnuJbNvFEcKfxfvXr0DW9Q8OXNhLPpXiGxfYvzI+zfXH6V4/lsJZVgubZ7f&#10;+Ddt/dUc0gMm8+A/iq8aWe21eO8/vP5uzbWfH+z344vIovIntnRl3/6//W17N4Y+IV49vLO3ie2T&#10;d/A8SbK1Uv8AUL+X5dV02bd/ci+7Uc1QfLE+b7n9nvxxbXG3yI/9nfdf62s+b9n7xx5Xz2Maf9ta&#10;+i9Y1vxHbRTLbeZNu/j+SuMvPH/iPTYvIn/fbv8AplRzSFynjX/ChPFf/LSCPd/11ort7zxd4hlu&#10;Gby/K/2fNoq+aRjyxPqG18MX2iRRK1nbTVUubzRYZf8ATNDoorjOkLPW/Ar/ACz+XZ/3qsPrHgKa&#10;42rPG/8A21oorOxqYWsf8ITc2Eu2WNH/AOutec634Y8J3jRbp7mH/cooraxzyH2HhvwrYRS7bzUn&#10;2/79WLyz8Jtb7fteqb1X7iRb6KKYFe28PNefNpk+u/L9391Wh/wiXji8s5YIJ9UfbRRTuESlbfCv&#10;4l3N/wCfBFI6fc+eWvSvDfwo+J9t8rQaOlw3yb3l+daKKxlUkETq3+F3xJuZfs3n6Ilw39ysr/hS&#10;Hjb7RMt54ssbD+PYkFFFZe0kWQ/8Kcj+zxLfeOJPm+TZbwI9Rf8AChNBuYv+Q5rt5L/c+y7KKK15&#10;5EHP/wDDOv8AbEsq6f8A2l8v3ftF1Q/7Gep3Nn59zrklhv8A4PNooo9pI0saCfsbXyRReR4ovv8A&#10;W7G2/wDPWi8/Yz1P/UXPiO++z/3KKK5vrFTuTyIis/2TrPRLz7DPrlzN/t/PV25+FHgzw9Zyrq8u&#10;/wD3J3/df88qKKx+sVO5Vgs/DHwytreW5/0aG3/h/db91Y9zrHwytvNgtvD1zfv/AAokVFFesM1b&#10;Oz0i2s0b/hDLlP8AbeB/mq3YeDYvFl5Ktj4Tubz/ALYIiLRRXJKcuUZoat+yvrl5FbwNp+m6Cjfx&#10;vLv82sq2/Y80zTbzb4h8UeS/9y0ioope0l3K9nE72w/ZL8C3lvLBZ3mqX7xfI37/AP4H/wCiqr6x&#10;+yFpFhZyz2eq6lZ7f7kqPRRXN9Zq9xeziV9H+A/ijTbP/Rtc1Kbd/B5qJ+6/74rQ/wCEA8e21xLb&#10;WPiiSHyvu/a4kf8Az/8AaqKK6faSGXZvhv8AFnWItv8AbljebW+/5Gym/wDCtPiWml/v7PRr/wD2&#10;3376KKiVSRBzj6V460qWVp/B1jebW++m/f8A+Rax9V1jTP3K+KtDvtBdWX/j3s0dKKK3iTLc2LP/&#10;AIVlNZzLB4stoX2/8u9rseWsrSrnQ9S1CK2sZ/7b8pvl3zpv/wCmVFFa+zjymp6bbeBvEL/MsEaI&#10;v3nSXfuqlc+BoL+4/wBOvLl/u7rdIn/ioorlAZYeDPA6WFxPeaRIn97zvk8r/tr/AM9alfQ9Mub+&#10;3s9Ds7mFJV3/AGh50RFl/e/upaKKsCKbR/ENnJ+/+zTbW37/ADXd/wDpr/qq7DwxeaHqsvkT6fvv&#10;Wi3ts83Z5vm/79FFH2QOoTwfB5u7z96bvmR4t/8A368qrb+H4LmzlVZ9j/N9+V/3UVFFQWczrGlz&#10;6bdRefLGjquxbjzayvti6lebV/4+P7/2r/7CiitYkD30Rf3u7XPvQb1t/Nrh9c0Sx/5dpY3uP9iX&#10;73/f1KKKsyMx7bUPDdv9ruYpJkV/l/cVn/8AC4Iv3q3lnbJ833Ei+9RRQAx/ENjc2cWrz2cj7f8A&#10;l38/Zu/7+/LXn/i221z/AF+g+DNSdP4XSW3fbL/y1ooq4zkUclqvj/x74es5ft3h65h2/dSsKw+M&#10;f/CT2f8AZV5BfPcfc/gfdRRW32TIhm8N6hf/AC2fhON/N/jeWua1LwGs0Uv2zQ76F/N+V7eWJ0oo&#10;q4mRlJ8KPENz/wAeNnfbP7lx8laqeBvHuj/8w+VE2/feWiisvaSAtp/wlVtFEt9p9z9n2/8ALvQ/&#10;iTQ9Nilgurm5hf7jI8VFFa3NTlrnxdp/nN/xM/8AyFRRRWwH/9lQSwMECgAAAAAAAAAhAOsWm/dN&#10;wAAATcAAABQAAABkcnMvbWVkaWEvaW1hZ2UyLmpwZ//Y/+AAEEpGSUYAAQEBAGAAYAAA/9sAQwAD&#10;AgIDAgIDAwMDBAMDBAUIBQUEBAUKBwcGCAwKDAwLCgsLDQ4SEA0OEQ4LCxAWEBETFBUVFQwPFxgW&#10;FBgSFBUU/9sAQwEDBAQFBAUJBQUJFA0LDRQUFBQUFBQUFBQUFBQUFBQUFBQUFBQUFBQUFBQUFBQU&#10;FBQUFBQUFBQUFBQUFBQUFBQU/8AAEQgBUQHC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5r/hG1uf+edM/wCEV9q2P7QVKltr9Zq/Y+aZ8H7p&#10;jp4SZ4qt23gzfFWwl/8AuqlTVajnkHLA59/Bnk1F/wAIfL5v+qrq7bVVmqVdYXzflio5phyxMK28&#10;Ht5X/LOnJ4S8n70VdB/ayw/8sqel/wCd/wAtaOaYcsTCtvDa/wDPWOrSeHlm+9Wn9pg/iljo+0wQ&#10;xUc0hlL/AIRu2f5aP+EPVJd3mx7KtJqiw099Y/6a1fvi90YnhuL/AKZ0/wD4RiP73m0z+1W/6a09&#10;NYaGj3w90G8N/wB2Kj+xa07PxCsP3vnq7/wkME0XyxVHvB7piJ4b87/llJUyeHvJl2/crS/tuKGX&#10;/VVbtvENm/8Ar4qOaYe6Y/8AYmz/AJa1Y/sdUi3NWq2q2f3oIo6itvEMHm/NFRzSGVf7H/db6rfY&#10;PJ/266i2v7G5t/8AVbJaifyk/wCWVHMWYltpXnRf6qj+zWh+Tyq1vti1aS/i8v8A26OYgx00pv4q&#10;sPomyKtb7YtRf2t/DR7xZk/2V/0zqVNKb/nlVtNSj835pasJfxTf8taOYDN/sd/+eVO/sf8Ad/6q&#10;rr6rGn+3S/8ACSL5X+qo94XukNtYeTUv2GopNV3RblrPudYn/wCeVHLInU0Ht/JqJ7XfWZ/bErxf&#10;6qn/AGmeaP8A5Z1fKLmND7KsNH2b+7WZ9pl/io/tX/ppR7IepppZ/uvmiqF3WGKs/wC3tu/1tG5a&#10;OUXMaH/LLc1UHuV83/lrUL3MvlVEnnv/AMsq25TMtfbNkVRXl5v+79/+9VRpnh+98lUnmlo5SeY0&#10;N63MTrc+Wj7/AJX/AI1rPfVVtr+JW/5ars31S1K8l+x3C/ffb8v+9We6Nc29wv8AHt+X/Zaub2Pv&#10;G3MdL/aEX36ifVV8r5YqybO5a5iib7/y/wDPX7v/AEyqb7NLc/NXTGJjIH1D/TLd2i+Td83+7VS5&#10;1VZpZWaKTzWetC8s/OjtF/d/d+b97/df/wDYqpc2a0e7zFFK8f7fbxTrH/x8bkXb/s/JTLO5n/dN&#10;PHH833vOlqreI1tNcf3GX5XerX2NUi2+b+9rmj8XKXL4SK5vmhi+Xy9lVHuVubyWeCLyf9t/uVbv&#10;LOX7Puni8m0+5/vUXlhBDbxfwPt3t/tNRLl5o8ppH4THvNVb7qy/uqrvqrVYubNZpfl+Smf2XXZG&#10;MTmkZ/2+Wa421F9sleraWf73/b20x7Nav3SCl9sairX2NaKv3Re8TJf1Kl/5dY/nPR81LlMuY2P7&#10;Wf0qb+2HrB+anx0/YwDmNpNVan/2w/8Az1rMRP3VTR0uU25i7/arTU9NVaH/AJayVnojVa2f7NPl&#10;iBof2s03/LWnpf1mIlP2tRyhzGl9sf8A560qXLf89aqR1b/3YqvlAupeNQ9551UtjP8A8tatIlY8&#10;oB5zfw1btpm/iqv80P8Ayypm1qOUDTeb/prR53/TSs9LZ/Nqx/ZtXygW0v8Ayf8AlrR9squlmv8A&#10;zyqVLb/plV8sALCX8v8Az1kqVNVl/wCeslRfY28v/VUJZtUcsQ5i2l/JUqXW+qiWtW0tmo5YgW01&#10;XYv+tp39pSzfdpqWf96pU2pWPugRfvZv+WVStbSyVY+07PuxUfb3hoLGJZt/HT3hW2j/ANbVd7xq&#10;r+c9HKHMWHm/6a1F8tQvNUX/AAGSjlKLaOv/AE0qXzl83/WVU+f/AJ5VFtajlJ5jQ+Xyvlqv5yUz&#10;y5fWjyWm+9RylFtL+CH5aP7Wgqp9hb/nnT/sbVtyxJ5gfUv7tV31iWGL+4lWEtaZeaas0X+tolyk&#10;GfeebeeTulkT5t/yVFbXL237i8k3/wB2b+Bqsf8ALxKzf6rcib6sXNss1vMrfcrm92RqZ946zXn2&#10;NYpE2qrs/wDs1LcwxW1v+48p5X/541lJ56a59j82PYsC/P5vzy/63/7Oth0lez+X5E3b1m8r/gH/&#10;ALVrg5vfOzlK8O2HVNv7vZKvy/71WHuVhllWqU2lfuolX5HX51f/AJ5NTLZPt8tw1z8j+f8Av/8A&#10;plXfE55A94s15cMsUfy/JTH1WD96/lfcos9LW5i+bzEuGZn/AOAtVVEb97ul/dbf9d/wD/lrRKXJ&#10;EOXmkVNYv1+0RbfL+0Kvy/uv9arP/wDaqt3Nsv7r9196L79c5/plzqmoQTyx/aFWLykX/llb7/8A&#10;W/8AkV662wjb+xrdWlje4iWvNjU/ec0jslT93liZ+9priWzn8x4l/et+6/z/AJlp9zc+dLLP5Wzd&#10;89F1Zzwxef5Uf+kfO372mfZvOi+aL97XTR9/3jjl/KUt++KorPbDcS7pdnytWhbWazS7Vi3/AC/8&#10;8qryWf8AAsX+9XacxibP70vz1LcosMu2tD7BLNR/ZdKIGPuWitP+xaKvmiBz/k097WrHk0eTWxiV&#10;PJp6JV37Gz1L/ZrUFlLy6fHV1NKlf7sVWE0eX/nlRzEcplIj+VVpErTTR2qwmj/9NaOY25THS2ar&#10;HkvWwmm+TTPsdHMBnpbNUyQtV37G/wDzyp6Wcv8Azyo5gGJZtNVhLNv+esdH2OWH/llVhLNpv+WV&#10;ABsXyaelstS+TL8i+VUttYSzf8sqyAijT+7R5daH2Bk/5a0fY2moAr+XQiVoJZ+dF81WE02q5gM9&#10;E/dbql8n/pnWglms3m1NbWcSf7dY8xfKZif9cql/ef8APOtN4U/hioSFYaOYOUykSeb/AJZVKlnP&#10;NFWqiLDU2z/Zo5g5TG+zvT/sbbd22tvyf7sVS+S/8UVHMHKYSaU1PfSvJ/5ZVteTs/5ZU/8A11Rz&#10;BynP/wBlbPvR09LD/plXQfL5XzRUzyfO+7V8wcphfYalTTa1fsdRfY2moDlM97Pyai+z/wDTKtpN&#10;K/vVY/s1PJqOYOUwtv8A0yo+zb61fsNP+wrRzBymOlnUr2H7rcvz1obVqL5ftHy/fWiUjblMTyfJ&#10;/wBGb+Hdt/2qfbWCw/K3mvt+SrF+8U1xvnlk3+evzp/n/fqv9snmuEXzY0dfk2f89f8ArlXBzF8p&#10;hPpUGpeIJf3XyRWsTsnlfPu3yvF/7PXQJZ74rjdF/D9z/armdK1j7V4o8St/Z8kzosSf6Pv+7sl/&#10;1v8A2131t6xfrbaNcXkEsmy1X5nT/lr/ANMq5+bm5jp5feiRXPlJeRWf7x5fv/8AAaxNY2w6zFYr&#10;L81/B9xP7qvF5sv/AH6lroLDd5txeT+a/wBq+dd8X+qX/ll/8V/21rPtrPfqmq3zffinii/4D+6f&#10;/wBq/wDkKujm90gtpo/k/wDLX733qqWyLZ3F3A3l/dVN/wDvf/uq1f3vmys0UiIyq6/wf7FVURpv&#10;vS/Jt+b/AGqJS90xjE4SSzgttZ1CBovvMqLCv/LXb/qv/Rr/APfqtjSrBppbiD7HcvFFKzv9z7v3&#10;6pJ58Oy5nl8mJp/NXf8AfZd+z/Vf9cq6DZ515KqyyTWi7U+T5PNauD3uY7g2fbLiWd4tn+x9zyv+&#10;mVMSwWaX5au21nA9xL+6kRP79W3sIra3lb92nyfLXfGXLE874jn7m2+zS/LFJ/wD+7Rbabvl3eVJ&#10;s2/88q2LO23+a0/zv/fqxvSGtvekBjpo6Tf7H+/VhdHiT71W3v6Y94tHvjGf2VB/zyoqL7Z/0yoo&#10;98XMcIlhUyWFaqItHl12cxjylRLOnpbf9Mq0Nn7n2oR6zIK/zQ/8sqejtVjy6K11Ar7G/wCetSol&#10;Poo1AESjatG1qPLb/nnVgS+clWEdar/ZW82pUtm/55UGJN8tSpMv8NV0RqeiVnymxd85Kelzs+7V&#10;RLWpdm2jlAt/66rCQ/3az/J/6a0/5qOUC75NWPJ/dVnpuo3NRyl8xb2/9Nal+aqnzUfMlXykGgn/&#10;AF1o8ys/fLN/y1p6f63/AFtXyl8xp718v/VVKl55K1np++qX5krHlDmND7Y33PLp6TVn+dPUu9vK&#10;3eVRyhzFv5X/AOWtCIv/AD1qkk1SvdVHKHMWPMTzqsb1Ssd7z/prTPO/6aVfKHMbf2pf+esdRed/&#10;00rEe5aovO/6aVt7EOY6D7Tt/wCWtMe8rCS8qX7YtHsQ5jY+0+TTHvPOrKS586rHnVj7MOYsb2f/&#10;AGKqfaWubjyG+Td97/gP+UomufJli/8AQ6pXiK9xbz+bJv8Aub6iQ4j7m2WaX7H9y7lb90/95tlW&#10;vscFzbyrBL8m75Zk/wCWTVn3lzLc2/yxRo6/PE8Mv8X34qq2F81zYXF5BFHvadvk83Z81eb8NQ9D&#10;4omT/av9m+INV8/zPOZrWJvs/wDtf8tf/Q609eRfsF2y+X9rRd+xJd3n7f8AnrXLw3nk/Ei40y6l&#10;kdJbWL7/AP21/wA/9sq6jWLxtHt7jb5c0XkN5qPF8+3Z/wAsqj7Mhx+KI+/v7zzbSxsfL+2y/Mzv&#10;86Wq/wDPWWqiaJBZ29wrTyTJcXW+++0S/wCt+T/Z+7/qkqv4bmWzgt183f8AaIFuGm8r552b/Wy/&#10;+gVYv7z7Y0X2b98m5dz/APPXb8//ALSq6Xw+8H2vdNizs2+z/wDLR0i+Te//AJC/9nrnPiRJeabo&#10;1vYwRfbLjVJ1iW3T78q/fl8r/tlE9dHbaxElvqFtPLHD9qtfl3/J/pFcfZ37eKvFun3n37TS7HYs&#10;3m/8vTeV5v8A3xF/6NrGp/z6Nqfw+0M/xD4kgtvsjXMUj3Hn/Z4kSL73/TX/AHf3Veh2eiLZ28S+&#10;bv2rXjnjmzl1L4kaf9mvPk+y+U3737q79n+q/wC2tenWdzLDb7Z5ZXRfk+escNGp7eUQxPL7OPKX&#10;7l18r/lo7r97+Osp3e5uNq+YlvE3yp/eqxeXjWFnK3m7N3yUWaN95vLT/Y/u16v2uU837JXk81JZ&#10;d0sj/wC9UX72b/bett7aW5/5a1LbaIqfel+eun3R6nP/AL3+KLZUqWcs0tdX9jiSL/W057NUi31z&#10;cwuU5T7G3/PSitby/wDplF/39ope3DlOHkqKrXk0/wAn/prXdqcxXp8dO8mjyaNQJqKlS2WpfJo1&#10;IKSJ/wBMqsJ/1yoS1qwiVZYeW3/POnojUeZUtAB81Hl0/H/TOpURv+eVRqBX8upfLqba1M+y+9WB&#10;Ds/66UtS+XR5L1qAyjzKPLo8urMQ8xf+elP86meXUXl0cpHMW/MqXzqz6fRyhzF1Jlp6XK1R+ahH&#10;o5Q5i99so+2N/eqp5z0eZRyhzF37Q03/AC1kp6O3/PWqO9/71G9/71bcocxrJcrUvmR1ipdUn2h6&#10;j2BfMa37ryai+Wszznp+6T/nrV8pHMWn/c/NVV386X5aZ/wKmfLRyhzD97PR81H2pYaPtlXyjD99&#10;R+/8z5v9VR9sameY/nVEoijIfv2SxL5v+t+7T/sH+jyp5/yMvzJWTqr/AGb7Oyxfdn/g/wByWtBL&#10;loYot0X+9XN/dOnmJrNGuV89pfu7ahewT7Rd7vL2XDK+/wC5T0uVS38pJf8AR1+7vl/u0I/nS+Q0&#10;uxJfkrjlT/dyLjL3jzzW0az8YXcCyyPqtvYxS2tx/wBO++XzfN/3PKSur0TzbnzbGeL7Zburfvk+&#10;/Ov/AAOuE1XW2h8Qy6nP86ReHf3v71P78vm/+iq29E1iez8B6Pc6r5exYInaa4l2vF8n72X/AHq8&#10;GVSMJcx7EIyl7psaVeW0Nv8AY5/kiiVvK3xPE8u15U/df5/5a099Vaaz0+fTIP7V/f71exlT90uy&#10;X+98v8f/AD1rJ0q8+2WESwSx72sfmf8AjiuG+f8A9Gy1oWd5Pc2EVjbRSJ8u/Z5uzzWZN/lRVjGM&#10;+aPvFylHl+EpeIdYgm+zwXOkX1nqvzPau8tvv2r/AK3ypVeqVzrFmlx/Zmg3kiXu37l3Fsig/wCm&#10;sv8Aqtv8FdLrflW2jbbmLfY/c/8AjUsX+5XCW1yv/CYafZz/AOk29vYs8U38fyvF+6l/79UYvm9p&#10;H3veLo8vsfhH3miQeG7y4nuZZIdtiqNM8u/7Q7XUTyy/+QnrsNEvL650bT/selRo/kL/AMf0rxJ/&#10;6Bu/8hVxni21/tXWdP8AI8x/sEH9pM6S7P8ASFf91F/u/va7uz1WW2+0NP5abv8Aprv/APItbYSM&#10;pSlymOJly8vMYl/quuaPLo8WuRRzPcXWzfpm90iX97/yy+9XoFnZ/wALS73/ALiV5V4h1qLUvEGn&#10;tbRSfaLXcnk+Vsdtyf5/7+1oWDto8VpPqeoSXl63yb3l/wBUzfNL5VdkYy5pcsjmly8seY9Vs7OC&#10;aWVfNkSVf4Hp81nAv3Za8vvPFt59o8jTIo7y7Vfmd5diRU//AISG+mi/fxfe+9+9rs5ZnN7p6Lvi&#10;sLeWdpZHf7+yj7ZBbW8SzyyP+6+d3rz+81ifzfl+4rfxy1Xk1uW5t5VaKT738cu6o5ZSND03+3LT&#10;/nnRXmH/AAkE/wDz0j/7+0Vjyy/lAv8AnVMj1Dtaja1enqcRN5lEdM8uilygWNv/AE1qXyf+mtVU&#10;3f8APKrSbv8AnlWhiP8AsvvT0taE/wCuVWo6DYaiLVjyUpnlr/zzp6Iv/PKo1APlqVNsNRfJ/wA8&#10;ql8xP+eVWA/ctFP8xP8AnlR5if8APKlygJR5lH2n/ZqLzK25TEl+WovJSjzKi8yrI5gofbTPMorb&#10;lMeYZ8tFHkvR5dbD1Cq9WPJqbyaA1Knl0eXVv7HUvk1iGpUSNoaPLrQ8movLrfUCoiU9Eq75dReT&#10;RqGozy6b5NWvu0Y/6Z0g1K/l0eXT/mejyXrMsqeXR5NW/sbUf2fL/wA8qAM/y6PLrQ/s2Wpf7Jf1&#10;oI1MK5tvtNvKrS7Nsqv/AN8vTLB/tNrFuljd1+9XQf2S/rUVnoi2ctx5UW9Jf4H/AOWVc8/c96J0&#10;x973TMs3VJfl/han6sn2a4uIIP8AgLvU39i31tqVxP5Ub2kqr8qS/Pu/56/+gUl/JKksrNFJNtXe&#10;0P3JYl/9BauL61S+2dnsp/ZPD/HPmax4ou9P0yW2S4l0eXTZYXi/1rfe/wDRUu7f/wBMqPtkvjDw&#10;X4P0j78N/Oj3WyX+FU3+VL/36rq/HGiWdnq3hS80yKS/f7dL+5SX55V+zy+b5UtZXgzR4rnWYtDn&#10;l8m30u6le1/dfPtZN8UUv/bKX/2WvlsW4U5+9L3T6Cg5yjzRNV7aBLf7Mssj3EsWxXf7+7/lr/wH&#10;7nyVq6U95c619hni328X3ZfueR8kSRf+3FUry5ZLi7gufL82/gZ/OT/lgqp+6/8AIv8A6NroNHSC&#10;2vPtlzPHDFLp0X35f7ry/wDx2s6WIoRq8spcsR16FX2fuxMe81izufD+oW0Hl3KK0sTI8X8S/wDT&#10;Kuf1hI4fG/g9fK+9BK67P+Wvyf5/79V0vi2zWbyr5ZdlpfwS27fut+5fs8r+b/wDynrhdbsLyHxb&#10;p9z5sb6hYbkX7RvRGVk2fvf9yXf/AJenjK8I1uZBRo81DlNjXLxrbxRdbvL+0S+V87y7EX54v/jt&#10;dQltP9oiXzfO2N8373YkVec+IbC+TxRp8VjqH2/VVulRvOl+dmb55fKi/u/uq7tPEOn2+ly6Zpl5&#10;bf2rt2LD5u9933P3v8VdmBrx5pcxxYujL3eUxPDyWet+INYvtNlje3iZdP8A9Vv+Zfn83/x//wAh&#10;UePNHnubfT1XUNjy3Soyf89fkleugTwxpmm/ZF0O8jhuPmRpofn3bf8Anr/e/j/7+0X6f2xFFA3+&#10;gXVhdRPK7xfJ/wBNf++4pX/7+160uT2MoyOCPN7TmiFnbL9n8iCeN/K+9/fiqbYsPm1qv5E3lMvm&#10;3iL8/wAkW/d/8VUVnpVpDLuWWX7q/I/3/wDv1WsZRpe7E5+WUjMdPt/zNHs2rsrPvIVs7iJWl/4+&#10;G+TyYt9dQmjtbW8u2KPf9/f/AHqytV0dr+b7HB5m/wDidP8AllW0q3u8prGPvcx5ldIn2mX91c/f&#10;P/Ld/X/for1D/hB4/wDnrL/39aiuK8js9obW3/plT6PmofdXdqeUM/c0UO7UfNS5THmCiimfZ3rb&#10;lAf5lM86jyam8urJE856m856PsvvUqWzbasCLznqXc1PSzp6WdUAzc1Hnf8ATKrCWdSpZ/8ATKgo&#10;qfP/AM8qXa1XUs6f5NBHKZ/l1KkNaH2OpfJqPawH7BmV9l96lS2atZLNpvuxVaTRb7+Gzuf+/T1E&#10;sVSh8TCOFqyML7H/ANMqf9jra/sSfytyRR/d+VfNRN1RPZrDBaTteWKbvn/16P8AwS/3a4ZZvhof&#10;FVid8cDXl9gyvsdS/Y6LzVdIvNLli/ty2haWBk3pv3wNs/3KxP8AhKPDnhm3tIl8QyX9urKkr3Gx&#10;/K/6a+bvryqnEeBpS/indHJsTOPwnQfY6f8AY65+8+MHge2ll3ar523+PzUTdWfefHvwZ5u2x+3X&#10;j/7ETv8A+yVjLi7L4/a/A2jkGLn9k7D7HR9hWuCtvj3Z3MX+h+F76/dV+6kVx81ZNz8afFk1x/o3&#10;hORE8/Yu+JE/9CrzJca4b7MZHfHhfE/zRPU/sa1L9jWH71eRW3xL+JtzcXFt/Ydilwv3f3qb1/75&#10;om8UfFnUvJuZ9QsrCVm+ZHlffXDLjen9mn/5MdMeFZfakewR6O1zFuWKR/8ArjFUX9iN53+qk/79&#10;V4ymlfE3xVLKzavbJL825Lfe7t/2y2VbTwH42+2fZr7xZc2b+RvnT7H86ts3/wC9/wAta45ccVfs&#10;04nTHhWP2pHsCWGyLd+72N/01Suf8YW09/pe3SvEdjpWoRTq6u/zxNt/5ZS7f4a4L/hW+q/Z/Pn8&#10;UXP+48SI/wA3/AKzLn4aKkUss+r6peJ/112V5dbjPEyjy+6ejR4XoRlzc0j0v/hJNM024tFn1eO8&#10;t7jcnzxfPF/nZUt58RfC9h8s+oSb92z5Ik/+LryR/hp4etrDc0l9M8V1EjJ57/cZ4k/9q1p3Pgbw&#10;5bf8wiPZu+ZLuV3eL/vrza8z/W7G/wAx2/6vYb+U7B/jN4MSL/Xyb/8AblRKx7z9oTwnbXEq20Uj&#10;ov8AG8u+qt54e0O2uLdrHw9Yo7fI37pN9UdYsLOwiuFgs43uPuKn3Ei/75rjlxRjZS/iyOmOQYSP&#10;2TQsP2jtKvLeVl8PSP8AN8uyJ3+X/gNPf48Xk3/Hn4Tvnib+NLN//IW6mInkxRW08ezdAz/JK/zN&#10;/wB90/Svkl+zNHsu9vyv/wA9a82We4ur/wAvZf8AgR0xynDQ/wCXUQ/4Wv4vubz/AEHwvst2+99o&#10;iRP/ACFVS/8AE/jbUoJftOlfYP4POtLqDfBurQvHawt4r7zfs1x83+ulR/NWtC2ubbUrfc0sj/Ls&#10;ZPNrklmuI+Ln5jo+p4X+U8fv7zXNb8W2iXN5H9ttbXzYJklf9788Seb/AORaqX+k3lzrkupz3kj6&#10;g1itxL/B8y/uv8/9ta6DXv3PjS31e2gkvNq/Z2dPubW83/Vf3tnlVheMLz+zfEGian58aJLuile3&#10;+f8A0dk/9C+/XvU8VOt/4CeXUpQhsWNH02dNWt7xdVuXt/srbk8pNjMybKr+J7Cew8L3bWeoXM23&#10;d9l+z/3f7kX/AH9rrvB7waP/AGreW3mbPPV23/fi2pElZOt+fJo13Yr5f2hoG+y7P9r/AFtRGq+Y&#10;XQi8Ma21h8J9P8/zLyWJvN0l/ubm+5LF/wCRXWrut6OthceBLmeePZLqPzTPF8/3P3sssv8Ad/e1&#10;j+EoVm+G9vA9552n27M7P5W9G/jl/wBr+9Wxo+q/bPFvh+xvLONLKLzdQX978+1k8qLzfk/6a7d/&#10;/s1fW4avKcYxPnKseQu2esWevfFjWLO2gjS3t7Xyt/8Az1b915ssXybf/wB19ytbwjYLYa5qC3MU&#10;c2n2E67Xt4k/f3DJ/rbj+9s/9q1zmiXkvhX4ueKLaD5LK/8AKSCa4i+SC4/6a/7X7p//ACFW7o9n&#10;ea3pfmteSWcWqX0su+3+/Kv/ACyl/wBn/VJX11KOn97mPBlLX+6dhctp+t3HzeY+7cm+0idPKX/M&#10;X/LWs+/v7S58QaVpV5L/AMTDcu7ZF8l0q/PF/wCiv+A1V8N38t/cahBbT/adQWdllhuIvki2eV/n&#10;/trUOjovirxRcanbS/6Ja7Yt9vF88rbJfN/e/wDbWvTqS5onNT93mNNNVvNS8R3arp8dhp9g3lb0&#10;l/17bN/+q/7a1ds76K5+0TzxSJL9xU8rd8tYuiaayWFxeNFH/pU/2iX+B/8Arl5v+xXQQvFcy/uJ&#10;Y3T+KumNHm9445VuX3Spfu1zo+6CSTfu3r+6T5aqf8JJLDpMs9nLHeXdx88X/Aqi8W37aJYS+RLH&#10;vuH2KnlfxVlW15pXhu3t7OeePfFa+bO/m7nasZfEdMfhGb7v/lrqH73+P69/46Kgk1tfMb/TIup/&#10;5Z0VPsaP8x0fvD0ratHkpRZ39nfxb7aeOZG+75Mu+rSf9cq6vrCPM5GUvsf/AEyo+wf9M60N6/8A&#10;PWNKrvrGnQ/8xCx/4BOlY/XKUfimVHDTl8MSJNKapU0pv+eVV/8AhLdDhll3arH/AN+nf/2Sq7+P&#10;9Dtov9Zczf8AXvFUyzLDQ/5elxwFef2TY/suj+zf+msdc4/xIsfN+WzuX/39iUTfEizttGvbyeLy&#10;fvJaokvmvPcbP9V/5FTzX/6a/wAVcf8AbWG/mO+lkuLqy5YxOmSwX/nrUv2NYa86tvEniq2it9Ku&#10;Yo5tVWVbdtkTyvO2/Z5sW3+/XZfv7y3W2s/FmiQ67E0qXmmXG3fE6JE8UUX+t3fxeb/daLbWP9v0&#10;DaPD2JkbCWy0/wAtf+edef2Fz4j1i38+CWR0/v8AyRJWPc3+oJcSwT3ly7r8jI8r1wS4mjD7J0Ry&#10;Cp9qR6xvWH/llTP7Ws4fvT2yf78qJXkuxpvvfPXS+D/Bmp+Nr/7HpVnJeP8Afb7PFv8Alrm/1olL&#10;4aZ1f6uRj8VQ6h/EOlW33ryP/gHz0y28W6VNeW8Cz/OzbP8AVPWVeeHrGzs5blZd628/lXkNxE8V&#10;3A2/ZL/nyqz/AOx/7E8UWkE8u9PPV99c1fiTE8nwxOnDZFhqsZSjKXukVz8SPHU0v+h+F9LS3+ZF&#10;3yp8v/bXZTP+Ew+Jd/b+esWl6V/BsSXZ/wCyVoX9n8vkebGj7vv+b/rf++aLNJ4Yotssibv4Hr85&#10;r51ipfbPpoZbSj9kpf2x8T9VsLfd4jjs9vz/AOjwb3/9DrPufD3iy8uN1z4zufm+bekXz7v+BPW0&#10;8d5DcRNBLvRv43/9q0f2r/plw38Cqr/P/Du/1teZLMcVP3uc7I4OlE5JPAE9zFKzeJdbmeL7v79E&#10;835P9yrGlfDfTJvs7XM99sZlf57x/wB7XV294s1vqHn6jco/y7vs8vyT/JXP634nWz8OS3iRSPt/&#10;geX+L/nl/wCh1zRxNWZ0/V0ZOseBvBOiWH2mez+03bQfKjzv97/rlv8A9/8A8hVS8H6J4Y1jw5cX&#10;LeHrG2u1Xzf9Un8Pm/uv/IVeb6rqF94kiia8l2XETRbf3vyRLv8A/tVdg/jzSPCXhLUF/eTXC/uv&#10;93d/nbXRU5+UcYxPULbwx4e0q6iuV0+xT5fmdIlTyv8AVf5/7a1YsNWsbm8ltrOKN90/y/8ATVdl&#10;eJWfia88TruXy0sm+ee4uJfkXd/qv3v/AH38n/TL/Yrd+D+t65ZyS6lpU8eiahrK7ILhoEle1tUT&#10;ZLLFE38Vx93f/D5Utc0oy5feDmj9k9Qs42trj7N5UiXe5v8Alr/D/wACpn2ZrmWJll8nzfvPNF/s&#10;VNa/7MUmy3gWLf8AfrE1vxI2lSyzzy/7v8fyr/ra4Pf+ydcTsE0vULbw7Ne2MEbmW5aKW+uIvNht&#10;dqRfvfK/56v5r7d3y/upa1fg/oN94m1S7bV9Xkh0rS7V7++hhs7VklgT/lkq7K5rwzbeLJtJ0/xB&#10;oc+s2Fvf7lifSYvNedV+/wCbFslVl+ZP9bF/z1rpNa8W+NfhlqXh+xufEF9f+Lb5UuLfRLTT7Kyt&#10;4kZtsS3ssVvuZnl/5d4q7Ixly8px1jN8Qajq+vQSz69aR+APD7fPFpNjKyeen/LLzYk+a6l/24pd&#10;v8Py/wAeFbXM+pS+f+8s7KJFisbS7l3vBb7P+Wsv955d7f8AbWtNliuvGUtjeal4T/4SpZ9t5/ZN&#10;rdS3f2r91/oss7vKqf63Zsil/wCB1pa3pa634ju7TSNPj09rDTreW+/ftL8z28Utx97722KVP++J&#10;aJSNochxttu+7PLJC8XyN9o/hX/llTf7VaGWVYJ/OdW+Wbzd/lVfv9Lnh8L6hq76RfXm5oktZrf5&#10;IovnlTzZf9lPubP70tUtH8G6hbeHYtZn0+T7JeXX2e2ZJUTdtT5/+A/7dYf3pHQZ9+/9m6Ndt+7e&#10;43K7Okv8K+U/m1u380U1ntXy4UVdiI//AKNrhfiXrdn4V0mL97JN5v8Ao+xPvwfJLXVaVc+deXFz&#10;+8ttyu6okT1zy+HmNYkVtZr59p+9j+0N/Gm/5v4Kr3mlfb5bRYJY99wzIzvF92rH2xoYvPnik+0J&#10;8jb/AJHVv+ev3/mqL7ZfW2sxQWd5JsVl3O8u/wCaseaRsSpcrbXH+t37dyM7xOnzf9MqpXN4s1xb&#10;/vZJn+/v/jlqxf3MttcS2bS77RV2Kn3NtMsP+Pjz7zzJri33Ouz+9T1IK+q6UyS7Z547y42/K70a&#10;I/8AY9vKup2cn2hW+X7PF8/zJ/yy/wDHK0NYRXlt4J4v9Ht2bzX83/j6Zv8Alr/5Cqpc2zQ3F35H&#10;mTO21GhTf8q/f/hropS5vdMeU5LW7/SPsdpZreSJqF1PsnheJGT+5XOX9nF5X2yeLZFFfRPL9o2R&#10;fwVp+JLFdV+0T3M8ifYJVdn8/e/y/wDoVPvLP/hLdD1C2ggj+z3G6XZ88Sfc/wBz5a+ww0o+yPBq&#10;xl7QzPBiRTfKsUm/7UyeT5qJ/HL5sstXvFqNolhcM0UjpbrLtfzd6f8ALX/x6qOj3j2dxo7LL9s8&#10;3c7QpL/qN3mv+6o8aWE/2j/RpZH+0NKk+/7/APx7y/8ALL/trWv2jD7JY+Hu2/8Ah9rC+bsibTrp&#10;4IXi+SX55f3v+95USVU8JWa6x4o+3ebLst9Oi/cp8nytcRP5v/kJ3rT8AeHoP+Fb26tL/pCrK9rs&#10;+/u+0S/8sv4v4KzPhdf2dzceIGglkhl89YrXfFsSK3VP3Usv+1+9f5K9+hLkjGR4VaPPzE1tMvjD&#10;RpdP0z/TP+Eo1/5kT5H+zxeU9xL/ALH+q/8AItei6xqs+jy+RBBbWEVvs3fZ59/kf6pIvNi2fLWJ&#10;8EPB8WpW+oeKp9Xk0S0X/R4orGJN8Fqr/wCt+ZJdqvL/ANMv+WX36f8AEW/+zXlxBpkUupahr3/E&#10;tsXu5X86Jvv+bLE33VSLf/lK+5oS5qHNI+b5f3kuUpeHteXVftFzpGnyXj27NcXWreUiRbWeXzYv&#10;9r/crasf33hK7g0zy3RoJUaFP+XX/prLLvlrbs7DT/Cvwn0nStKgktr2/b7P9hTZvX5/9I+9/EkW&#10;/wD1tar21nN8O9QuYIo4bttObbN5W/8Ag/2f7nm1cY/vIykEpe6H2aK2s/sy2cf2eLajTfwf/tVN&#10;YWe+3ing837Pt+bf/d/561LqtjLZ3FpBPJcpaN8n+jxJsg/6ay/7P/XKnpoks1x/wj0E+zSreDfd&#10;Tea7vKv/ADy/2a9WOK6Hmyo+7c5d7NtS1m0vPK/4lW7Zao//AKN/7+1DrCNbXGsN5Xk3XypFD5W9&#10;5/k/dS/+h/8AfqvQ7mwW5t7RVntry3ib5d8Sb4tv/PKuHTxDBrfiHWLzypN9qq6fFD5TvtunT5/8&#10;/wDXWiUuWPKEfelzHGf8Kr1Cb95LrFl5rfM/7vuev8dFenx+G2WNR+74GP8AkHXFFcHLM19tL+Y8&#10;bh1u8t9D222q33mqsW2F5diS7vK8r+OtBL+fUrhIPKub/dOqRb7xE3b0iaL738X72sfxReQab4f1&#10;Cx0Gzvn1Xw/dRRM9xKjpdKr+VL+6VPl/e/Z/+WtRWesfZrjUNVggvrP7LArr9oiVN1x+9S3/AI5f&#10;mTzXb/t3r87+sL4pHv8A9nZn7eOG+HmO1vPA2uaPZxX19pXkp9qaJku50R/mTfFF5W+Jv9VE/wD3&#10;6rKubz7BLE3kRv5vlfInz/e/4H/0y2/62pfD155Phzw/pk8UiWks8uqy3D/cgXZKksv95v3UT1q3&#10;z6Loln5H9kedbrbRSzo946ahBbs/7qWKXZ5Ct+9T5Pm2+bFRePKVispzKWKlQoS92Pu838xn211P&#10;bfZ4G8t7httuz+Uv9z/W/wDA5a07Pw9rk2iXep3NnGlu3/Ey8n5PNtbf97/y7/eVfK2N/qqu6V4h&#10;vtE1mXQVisZkaxungvns0+VVvZfKupfk3fJFF9z+9FWL4YtoLnVLfxDZ2d9DLpOsN/a01xdfavKt&#10;dkUvm3H91n81/k/i8qVfmrOXLI9PLciqYf3sZX96XvR/+2NXVfDFnDo26z1y2v8AUPPiTYkT+Uqy&#10;28svmyyt/CkUW6Xyovu10Xg/R7yzW3/syz87WtS06X7H9riWV7DS/nXzfKb5WlupZX/2f3r/AMLf&#10;L13hv4VrbaHDbeV9su5dlurP9zz4rKLyopf9l5UVZW+X/lqn8fzV/hfZz+IfBNpfWd3bJrd1bSu0&#10;19u/et9tl+0RS7Xi3f3tjy7W8r7lcEsbQo/DI+tpyjh/+3omZ9s8Q29nqrarp9leXtxfWFv9oeJ9&#10;NuJ7W8uov3VxbxPE27zZU/3fKuF31ha3o7eCbfStM0jVbmGK6glllS0lRPP3vLF5Usq/My/uvueb&#10;/wAtfuV3GueHvtMXw0ttVvI/7Qi8Raa86W8uyL7REkstx9niXyoNqS7F3xRbv9tqz/j34bvNKvPD&#10;V9cyxzW9xp3lQOkr/eX55fN/7+1wRx8asoxj/eOaVSpLm+zGXKc/4b1WCbWYtKuYo/7P+ZN7xJvi&#10;/wCmvm/w/va5p91zcSt5u92+dneX/W/9Na1dV8H6hD/pK6ffb2VXnt3idJYN3/TL+6//ACyes+2t&#10;rz7PcQLp/nI3yT74t/lLXpS5vtHJTjGMuYPsDQ3EW7y/s7f8tvkdNv8Ay1rV/tWfRJbe5s9Q+wXC&#10;z/KlpLs8hl/1X/Ak82sp7yztreW2gijh3MjzvaRInzL/AMsopaqI621vb20HyW8X3U83/wAi1HMe&#10;pKNDl901v+EnvHi1BWvPOe/bfdO8u95237/NravNYW/8TWjLLHNcLBvZ/wCCVtlcfvbzf/iKt6Un&#10;2m/i/eyQ/K3/ACyrCrUlGlI5qXuc0I/aNuze8ubd/wC/t/gi/wDRVbWibtP0nyF8ua4Xdu3/AMNY&#10;thttotyyyJErfuN8qfe/zsrzn4i+KtXsNctLbTJY9jqqbE+5ub5Jf3X/AG1r4j4/dOyUow+I9G8W&#10;+MLGxi+aWNEi+ffcf5/z5tcJZ/FFbbVInXT47+3+5O9xF8/zfJXC3l/eaxb3FzeeYj2vyfJFueX+&#10;D97t83b+9lqjpV/9mi1DU1gjm2qyfPK/7/b/AMDrpjTjGPKY/W48x6RrHidvK1Bbb5IlbYyP/wAs&#10;v4K5R7+XW7e4sYJ44fssG9pnlR0lb91+6/8AItYTJfeLdZ3NFssrWVtypK/7pf8Anr/39R/+Wvze&#10;b/FWe95BqVhLB5siWVxBL++vpUSKL+Dyool/z+6rujSOaWN/lN7xDf6ZpsN3+4je7VW8p7f/AOx/&#10;9q1z/iHSorjSbdUs/wC0riW62snn+U86/wDPWKX/ADtrSs7PSryW0gtoNlx5GyKF/mSJf3Xm/wDA&#10;vv8A96jxnNZ395p8Gpy/Y7f7U224SLf5rfuk8r/e/wBuWumMuX3TGWJlM9j+EWiWNt8AvFaQaR9g&#10;u4tas4tlvfPcPLuSVP3Urfd/1r/+Ra2tB+Es8PjK0gs9Qjs9bbWItKs7e3ibfEqpvd/N/wBj/j4l&#10;X+BriJPvfLXC+A/HkWieCNVs7OX/AEi61Gzls3f5/wDVJL/rf+/qeV5v/TKut8eax441vxo+pXOl&#10;X3hvULq6ieBLGWeV7i4b5ooorjfL8v7p2iSLav7r7m5K8j3vayOunI1ZvsXxKj8danc6hFpWu3Fz&#10;LrumXdxK6LBpa3vlS+f/AA7PKlXyv3W9vKlWpfFmseGNS8IWUlnLpr6Vq2mSpKt9LayvAzb4ov3W&#10;9p2nSKJGiSKJf3su7ft+SvOL/wCFHizW7jULzVZbnVdQ+3Lb3VxfS75Z7r/ll/3x8n+7V1PhdqsN&#10;/pVnBp9s6XW14nSVNm1vni/eq+3/AFSO3+t+581aypxj9o3ibvjXxhpsN94K1XSPEEmqRaXp9hFF&#10;o97LcPdwbX824+1St8v+tZvubv8All/BXpWueINI+IHxhl8a+D/FGnvd6pp0qRaTqEsVvqFnqKWU&#10;sVv5UUu3d+9VPu7l315hpXwr1PUo7q8s9Q0R4pYFuLP/AEzykulZ4l82KV0+X97Ls2S7fni2rWxZ&#10;/sx64niDRft2oW0MzXUSM2mSu13a/PKm/wCTb9zyn/5ar/qvk+5so5qcftFcsTC8MWy/CXRtPby4&#10;5tbVmex0y0nSXdcf8spbiVf4U+9/FXqVn8StNsfHd3rOlWOqQ2Go30susTahpy+bLb7P+PW3iR23&#10;futn+kf3YoqytE+Ev2yzmvNMnjvLee1bUIntNOdJZ2W3ildPK/hZ4pV8pP8Apr8nyrW1pXgeJYri&#10;xvNetHa1eze6W0l3pardW8ssXmy/5/5Zbfv151SpzF+4ck/jDT7nRNQXXNQ1TwxoNxLZ/YbdNOe6&#10;f7HapcfupYk+5K8t0s/93+H+Cuq8Va/pVn4H0jU7zSo9Sv4p/wDim7G4+S0itbq3illilb/l62S2&#10;6tPs+60u3d/DWB4h0fT7bVLjQ/P33tuyxXifwQXDJE8sXm/xffSuP0TQbP8A4SP7T9jtku5VZGd4&#10;vnZf8xbaXNE39iVPEOiWnjazuF1fzNSuJVWWW4t4tjrcf8tZYov+2v8A5FrQ1X52iVZZXt12ov2j&#10;+6v/AD1qZ9YW2uIv3v2DbPs3+VveLb/yy/3aL+zimuPljke3uG+X7PLv3f8ATWo5v5juCF2S4iW2&#10;nk+0Nt+dKNV1j7HceRcxfP5+/e/z/wDXL961S/Y2+0fZlijml+58kW/5f/Zqz9es4Lm8igtpPOeK&#10;1+Z/NTZ/n/YrH7Qwv0fy7e+ggjdNzOu+VPmas+2+3fY7e88qOZIl3sr/ACfdf/lrUX2CLyt08siW&#10;6Ls2W/z/APoVS3l5eWH2f7HLvt3/AL/z1uBt/wBq2f2iafz47x2X7/33lb/lr96i8S81jS4pbOzu&#10;UeWDY01x/F/1yrMsEiv7eLV4PLheJvKZHi/1X/TWruq7tb0aKLzfJuIt/m/utjy/88vKpR92RjIp&#10;aJcxf2XFfXkEf2RZ/s8sPkI/mts2eb/5CrjPEmq22lTxaUssiae0H7q7eXynZf3r/wCtZP4PN212&#10;f+uuLiBYpLxIlXbD5vzy/P8A88v71cv4/wD7MufCWoLcxSPcfYd9q6fP8q//AL3bX1WXy5oyPBxf&#10;uyOK8N6xBrGg6VeXMX2b7Ltsv30vybt8XlS/7372ul8f2zf8IvaarbS+dbrAiy7Itifcl8r/AMi1&#10;x/h7VbO80u4X94iXlr8qP/C33P8A0b/n566uazivPBsVi0uxGg3zokr/AC/x/wDo2L/0bXpfaicc&#10;fhO1+FdnZ3PgjT/Pl2S/fWbzf9Uzf6r/ANGvXmlzeN9j8S21jFHZ3t/dLb7PkZ2+TfL/ALuyu7+F&#10;bxp4Lt2bzIfKgldkSXZ5Sr/zyryrR7nf4o8QQXkUe9raXyn83Z8zPF/rf+/W391XsR92mePL4j3r&#10;4daPLbeF9KnttQ+wXS2sSL9oi3IrbIv9bu/6a/62sLW7yC2+IN3rnlSPF4XtWllheJNkV0z7Iov+&#10;B/P88X/2NdAmlQeG7C00ryJIdlq224eX54l/deany/8ATWVGrnPBmjwar4ot/wB7G9kt95rTeb/y&#10;8b4vKi/29kUTt/vS/wCxX0OGr8vLA8epH4pHoGj2d9YSy6nqsEf23XJ/Nlb76Wtv/wA8ov4f9VF+&#10;9f8AvU/xJfyzeF4ra1i/0fVNsVqnlJ97Zvll/wB3yvm/7ZS10COvm63eLLIm7zYrVPv/AHf9b97/&#10;AKa/+0q5K8s4Lm80eC2lkvLKwtXdkSX/AFrMmz97/D/qt9fTS92J5UfelzHVQ6g2m28s+rz2yJtZ&#10;POeL5J1Wqvhu5s5vNWezkS4+V1+0RfPt/wCWUsW7/plTHRbm40rSv7Pkf7rTr8j7kVP9/wD4DWx4&#10;h1iKz+yNeaVJ9nln+zs/lO7qrf8ALX5f+muytKHf+Uxl/L/MVPGeqz21hbrpkUc2oXU/2e186Lft&#10;/wCesv8AwCL5q5WwSz8JaXLOsUj28U/lLM8X3m/5ay/7zy1zP/CeS+OfiDFY22n+d5StbxQpFv8A&#10;P+f/AEiX5f8Apl8u/wD6616nYeHtP1Wz0+fyI0ZV321um+JIP/Zt1X9ajiqnuhKj7KPvHHf8JUn/&#10;AECtS/78XH/xFFeo7Iv+fOX/AL9PRXTzS/mOP/t0+bNDsZ18UXzXP+q8S6ddarB/tfPK8X/kW1q3&#10;oNnFDoeqtcx+c0unXUsSf9PEtrKlvF/wCKJ7iL/r4ruNH8B+drmn/bPMvP8AhD2tbeWFPkdrdrW1&#10;l/8ARst0uyt2bR9K0r4oS6VYxRp/Zui3WpT/APTK4bykt/8AviJ08r/trX4jLH4alzU+b3oxP37E&#10;VuarGvH/AAnFeHvAd54h03SoLmCSGyg0dtPvESL/AEvc11LLFFbxfxN5sX3P7vm11CWelePNU1DR&#10;Z7OTfb2Nq/8Ao87y+b5TxRRRSy/xf637kUWz/bb5NvoD6e+pW+t2OmS7Ljyrqw/1uxPtH9m2qRRf&#10;7P7qX/yLXP8Ahjw3ofwoiivvEer6XYahftFtS7nRE2xPv8qKVvvfvdnm+V/0y2VxSzWMoyhH4jzK&#10;laXtOb+9zGZ4w0ez03wfqtzBF+9uLptPSb+P7O2pXssX/opK8Vv9EbWLyK20+zivNV1L/iX2qJF8&#10;8rN8kUVeq/EX4teHPG1vcaR4X8PalDpVrOsv9p3ET2sXypKn7qJvm2/vfvy7a8q1Xw3Z+IdUt57m&#10;KSZ1XZFCkronzf7tdGElUfvVTz6s+eN4n0b488f+HPBPxEigvvEMd/aNYyu2maZF9tu4rpbqJ7f9&#10;0v3W8rf/AK3bXnqePfEd14n1XUvBOnSaDp+qXX2ifR9TiW98q6f/AFt1Ft8ryGb/AJap5rLWTo/h&#10;7SvCVvEs9nH9o/6BlpEiIv8A11roLPxnP5USwad5Np/ctIk/+IrSng6HLyy97/Eeb7SrVl+7/wDt&#10;TH1jWPF9trmn+Ib6KS/1WwnWWBL791FcL/y1i+X5V3xSv/qv+eu6rvjr4kX/AMQmtJbjT4tEjt93&#10;l2Xn/anV28rf5su2L/nkv/LL/llVu/8AELXOh3a3Mv3lVPJf7/2jfXKXNs6eUrS7H/660Sw1OEoy&#10;hH4TopSq+9Gr/wDayPTdS/aD1zxBpNrY6vpGj39xEuxdTuIP9Li/7aq9ee39zPqssTXksl4//Tx8&#10;9ZX2pfNi/wBM/wDItS/b7aGX5tQj/wCBypXTKUpnfGMY/CWEtvJ+78n+5FR9yX/lp/36qJL+x/6C&#10;Ft/39T/4umf2pp/3vtkf/f2szQt/Kn/PT/v1V3SnXzb3/rh99/4fnirKttVsf+e8dXbbyL+3u/Il&#10;/h/jl2J/392VyVv4UhR+Il1XW103wvd3ywec8S/8u/8Ay1ryrxDctpt5u8r/AImGuTrK2yX/AFH/&#10;AMV/H/nZVjWPGazX8sEviGxS3t13/wCj/O8rf89YtyfL9z/lrt/1v8NcZ4h1uz/4Si1ul1C5S4+y&#10;71h83Z8zP/zyb73/AGyr57DUve945qlaMi3c39j4Sv7fSrzzEvbeDe2yLf5u3/Vfut/zfvUrV8Q6&#10;2032iCezsUiW1+aF5/kn+f8A1Xmr/wBNd/8AnZXAeHrzRbyz8QbopJrhtR2Mk332X/lr5X+tbb8l&#10;dLrej2b3EumNL5O1Vi85pfk+/KnlRf7nmp/9lXpSoRjI4+b4om69taf8I+8Hn21haNBvluPKX91/&#10;HFF/yy3f9sv+etc+ltLpujS2djL5P2eD7Pavdy7PNbfE8v7rf8n33o8Z6PfTfZ/3Ud5p8S/Z/OTe&#10;6fciTzZZf/RX97/0JlzojXOhy2cksepJb3W/Y0vzt/GnlRL/ABebE67P+mtbfZOU03uYNBiu1bzN&#10;SSKBv3zyo+359n/tVP8Ae82sJLye8vNQ8iWSzvWv2f8A0eV9kS/vU/1qp8yJFF93/rr/ALFbdhZ6&#10;fbW91O0EepXWqbklhu4vkib915sX+z/qv+ev+5TtN0uXTdFl/fwWe6ff5Sb9/wDy182WWX7rN/3z&#10;XJKXKPmLujvBb29utz5cOny3X2eKa0lR3lt//Zv9bXoz/EjULy8mvFnjs9EuL7+0mh8pd87fvUl+&#10;zysm7+PbK8X/AD1iX7vy145ea3qdto9u15p8f+kMqbE+d9v7r/VbvN+X7/8Ae/1vyV0tjc2NhcXC&#10;+RfQ/ZYoov8Aj1V3nVrff+63fd/1rf8ALL5v7lc0qZ2QqnZp8b/Ef9l3f9lSyWfn3zXEupvKn7rZ&#10;5X2eLytkSxf9svvebL8jb6xLbxDrn9s2mq/2vc/a7dv9DuPPf9xuffLL8z/9Nf8AllXJfb9Quf36&#10;+XDLEvzTaZE8rqu/97+6b7v7rf8A8C+X/cP7Vg0e43Xksbvt3wfaJVlfdv2/uot+1v3sr/63/wAe&#10;rPl/libfW5cx2f8AwkniHWPsl5ea5fPb2/zrvnZ/NZX/ANbF8/3k8pP92t3w3cy2Fvd31jrF7/as&#10;qy2/+kS3H3dkqfvfn/g812i/2vmrjLO/+03G6++Tb93/AKZbvni/df8AXKL/AD/F23gmwi1C38jz&#10;/t7ytv8AO8r7v9//AJ61jU9yJ72G5ZxGJ4b0+40uXdF5NwrNK3+mXD+ezf8ALWX5/vfuvv8A3q63&#10;R7BbO/ivPC/2bSr37+9IEfyv9Un7rd9391Ft3xRfLT9bt7zQYrSz0z7N/wAJLrN19ntbi7+dLVVT&#10;fcSy/wDbL/2l/frP0ew1y2v/ACNV8QweIf4rW4SJInX/AJ6xSxLSlQl7H2nMXGX7z2fKV7Z4vDGl&#10;yqs/2CKKL77yony/89ZZa811X9oTUNbuPs3h7wvqmvWkS/NNb79m7/nr5Sp/6Nq18Y92t63o/hOx&#10;lkmS/X7RfNby/dt1f/Vf8D8r/wAhV7X4M+Fy6JpNvuvI/DybflhT+H/vqt8JguaHPy80jmrVuWXL&#10;zcp4j4b+N663fpoeteH77RLuVl2ReVv+b/viJq9LRPtMVuqxf8svuv8A8tfnro/E/wAOm024t9X8&#10;qDW0Vt6zJF86/wDTX/Mtc5f20E0tuq+ZC/nt9yuDG0/Zy+HlO/CS5o/FzBYWa2dxL+937l2N+63o&#10;rf8As1RJc+Tb7YLyN3+Xdvi2f5atLWNNgtvNbT76SHyvkV/N3JXNQ20X73bLsRm+55u965tTs5Sx&#10;c2y3NvcfvfO81f4Itnm/9sqqfbJdKvJbFoo3Rvkl+0S/Jtro9S02zttGt7pov9HX5Fm+5uauX1Lb&#10;bebdL5juvyK7/O9bRIH6U66bb3CtFHsZtnyRfJL/ANtau3N5ZzX9w1tBbfMv/LvsT5v/AEGtjwlp&#10;UFzpdxc30siS/fX79Y+t20T3ErPFK8sX3Xo+KRjymh4eT7TFcW2pyxwxNBvR/N+efZ/rYpf9muP8&#10;Z6PeX1ndquoWyXG7YsKWabJ1/wAy10Hht1/ti02xedtb5tlbHjrR/wCyri7ggl2Wi/dd5fk2/wDA&#10;q9XDVJR+H7J5tWnHm94+evDFts8F/bGijS48/Y03lbEiuN/+q+X+F4v/AEVXVW27UtL1hvNjh+V0&#10;V0l+Rvki/wBV/n/lrWF4YsF03xB4o0xtQsfsnn74vteoon/XL91/wP8A5ZU/w3eNeafp8DRRokrX&#10;WnzxJ86f3/N+b/rlX06934jwX/dPQPhXbRX/AIHis2llS7tZ2llmt/8Alvv8p/K83+L/AFteeWFn&#10;Pf3+q3zRRvqErWv2X/vvf5vlLXoHwu8+28Qaxpl5LHc28v721d/kT/lkn7r/AD/6HXhmg3mtW3xI&#10;tGnnkht4t1w73G/Zb2+zZ5vlV6sPhPNqnufjPxPfarb2mkWcW+4umZ2mt5X/AHVvsl/5a/eb91F/&#10;s/6qtPw9Zr4Y0u78jV/Ot7WeW4unuPk+ZvK8p/8AZ/jX/tlXOeAfD2n3NvFqtzeXNhdttS1+zy70&#10;g+Tf+9/2vKi/ep/01p9t9j8ea5qGlef52jrdL/o7xf8AH03/ACyl83+6+zds8r7stdK/mOc73W/G&#10;c+paHLBpUVteXctqr3Vx5rpFAv8A11+7/rf+eX/PWuzTR10SK0s4Jf8ARP8Aj4vri4l+edq8p1Dx&#10;JPoNxb6RBFbQ2TTttuLiLZaS/P8A6r5f+uX/AKNrQ1vxzLf6XqC6Zp8epbvvXFp8/kW//XX7u7/t&#10;r/wGvp8Ni6fxSPGq0ZL3YnbeA3W2t31y8l2W8q7G3y/JAu/91/n/AKa1zPxL8fweMLibwnpUVykU&#10;rKl1qaRO6QK3/LX/AGf9+Wtuw+DmuapF/wATzV/safxW+k7/ALy/8tfm+Xd/1yiWuw0TwxZ+DLf7&#10;HbRfY7Td5u/zf9a3/PWWWvpKMak6fL8J48pU4S5vikeX6J8N9D0fxRFpSzyPFa2sVxv83+JX/deb&#10;L/txf+O16LpWiS6V9o+zTyfZLifesPlInkN/0y21zV5ft/wsG0aDT5If7WtWe1muPuTqr/upf/HH&#10;r0W3/wBbKrRfOtY4SnT9rLlLxdSUeUwPtVz6xf8Aj1Fbf7v/AJ50V7fsYnm+1PmO2+MWp211qFys&#10;+x9R2/av3SfNt/1X/o2ov+Fr6h/bV3q63kn9oXS+VLN5SfvV37/K/wDISV8q3Gt6unhe31X+2P3r&#10;XXlNb+b8/wD118qqnh7W9X1WXUFudcks/KgaVftE+zc1fz99Wpe8+U/YPrB9dW3xd1e2uNQng1W+&#10;huL91e6dJU/fsvyRS1la348vvElxE2p6hfX9xt8pWaXf5VfKuj6x4h1K4i3arffZ92xpfN3pFW1r&#10;cmoeFfEEXn6vc3lluV1e3l+Rv+2rVnKhS5v7xHtPdPoDStavPs/2b7Zc/aJfnbZLt3Vtvqstt8zS&#10;yPt+9+/f91XlWveJLnWvBF3q+lSxwyrPs8m3/i/z5teVeD7aa88RfZtc1KXTbL5/tM3l+aitt/df&#10;d/6a1nR5ve+yRzH01c6xsl/1Uj/7fmu9Q/2353/LWREb7v72vlW80HWXvGgtopblN37rZF96uy1L&#10;QbnSvC+mamuqx/2q8DfarG4i+fbvrr5oxL+s/wB09zk8YWNn/r57GH/r4lT/ANmrKv8A4teHrb/X&#10;6xY/e/5d4t//AKCleeeHrPQ38F6hZ3mnyXl7f7ZbW48p/wBx/wBMvv8Ayr9//v1XBJZrNfvbQafI&#10;77tmzyq25oke3ke13nxu8OQ/dikvP+vezT/2byqybj48RP8A8efh6Sb/AH9iVwjzaHZ3EVs15/pD&#10;fJvt4tqL/wB9fNXsPj74L+GvCvgm317TfGcd+PtX2e4T7HudW2RPF/y8L8tZcwe1kcZc/GzxHeRb&#10;bPSLKGJW/jlb/wBl8qsy8+KnjP7RLOuoR2bt/HbxfP8A+PVyj+G/EdzdXC2lzaXMS/x286Ijf8Da&#10;se88N+I/N2tp9zc/3vskvm/+g10cpMpTOuv/ABx4lfzWufFmpJ/e+zyvFur0D9njVPtPjTUN2oSX&#10;iNpzee9xLv8A44nrxzw9eLoM8ttqWlW1/ao3zJcRfdr1H4C64LTWtYvobS205Wsf+PhY3Xyvn/1X&#10;/fr/ANFVx1o/u5CjUfMdZeO1z4j1BbmeNIomV7z7PF+9lb96/lfL/wDs/wB991YWq3MGvXGmMsX2&#10;zT1WWWdP+eTMn+t81f8A0Oti2/0nxF9pudOkmRFe3W3SXfaQb/N81/8AZ3/Ku+WjW/KSXz18zTUs&#10;1X/ll8kCr/qv/IUW3Z/+zXlfwuWJwVZFfw/4YsdKsbSfTYo/tt1E3+nPK6ebu83ypYol8rbsi3rX&#10;R/YFv7eKDVYraZ93y/ZPn/j/APjtYnhLW4rm48ieeNEXa8X8e3/vlPm/+210ttbSpb26rF8/7qXZ&#10;b/O8X/TX/erHnlz+8FGQ+wRbbzVs5fkt/wB79ru4vn+z7/3VV7COx/svd5ttM6/dm/1r/wDHxK/8&#10;L/8APKX/ANGrUuq6xBDb29t5st4+7es3lbNvlJ/+3Rb6Us1nL5EUlzqEs/8Az1+ee43/ALr9033v&#10;3uyjm5veDmM+5s4NSt7hr6X+1bVZ/l+0S7PNb/lr9nl/76/3fNrF+wWaapLY2d5JNb3EGxf3/wDq&#10;tz/vU8r/AGPNrsl26VcXGoWMUl4+5d1p5W/ym/debL/tf+O1m3lnBeWelfv5Lx7dllnRNiIrKmyK&#10;X/Z37/vy1tzExMl/9J1S4trmKN9s/wDor+U++Jtm+X/0V/8AtbPlmublbC8+x3OoR6rtnll2W8ru&#10;9qzW/wDs/wDTXZ5v/wBnUt9uutGum0yKO81C33S+Td/IjfwS/wAf+fNlrl9E8Pav4kiuPIjk/hiV&#10;LeX5F2+Uksv3Pu/9ct1Hu/aN/tF59SWzs4tVtNX32Ss223uJfnVV+/L5Tf8AAFl/es372X/drPsP&#10;7Muf3+pxXOmpdM1utpDFutFVf9VFLL/sbP8A0VW+/wAOvGNzZ7bGz+x2iN5TJcS/JuX/AJZS/wDo&#10;X/jtbdn8NNXv4rhbmWN7iwtmdftEVw/2pf3Xmy/K/wDuLF/1yrSPJ/MP2cju/Df9n6Jpf2yWW21J&#10;PtSq0NxveLdvl/e/f+9/9qauqsEbSrj5Yo7NP4lSV02/9ctr/LWA/wAK/Gfh63i+w6hpd/ZXW5FR&#10;9JvYvk2RP/qvs8u3/Vf+Qqv3mj+OLO/la80rUrxF+ffpMVvEjf8AbVvK3f8AfqvKr4SNX3eY+mwl&#10;X2UeXlPNfF1h4z+2eINe1fV/9ItWT7G8V4zPLB9z+L5v4ErtfDfxIs4fBEXiPV544Uigb7Ts/vr8&#10;n/j/AP7VrK8eaVfW3hLUPt2n6pYbYPuXHz/N/wBNf9Hi2r/21rwzW9V/t6z8K+E1lkRJbxpbrdH8&#10;n/TL/wBnraOF5oxie/Trc1E77wr8YFh+Imq+M59IudSt2gVLOJ5djwL/ANNf9bXReJP2gfEvjzVr&#10;Sz8GaRJf3rKzyvd/ctV/uff2/wDA68c8Q681zrVxBpEslnpVqzRWaJ/Ft/5ay/7T10Hwr8T3ln4o&#10;t7y2ij33TNZXkP8ABK2zej/8D2V3Sl7GPLKPunm1aEeX2sT2v4d/F3U/E1hqGmanFJpWqxNsvrFI&#10;vkb/AKa+V/drpby5+0+V/rHuK4r7HBDrP9q6naX1ndyqsTXFvLsTZ9/+GrFyjXNxLeWOr3O9W2L+&#10;9R0rxcTGNSXuCoSlD4jtbm8nv7f7N5sbyt/012JWatheW1l+/l37vuoku96xLDx/PbX+oLfeXeWk&#10;TbP7TtIv3X/TX91WxYPLc/Z3WWOa32vLv/1vlK3/AD1/2a8+UZxPQjX5iwl5v0b7GvyQr867PuVn&#10;ptmgltoIvOuN29U8r55a0LN1juIoIIv9U3/PL71FyjzXlusUsiP/ABOn/wAarGMve5QkFnc7Lfz1&#10;i3/9st71XvL9ftEqz/J/sJL89XUee/t9y2mx/wC55Wx4qelnBqUsUDeWjL8++4iraP8AeFKXulK2&#10;RftEPkRfJ/cf7m7/AK5Vdf7NeW8X72N7uJmRoUi37l2fuvNlqu8MT3H+jeXc/N/zy8rav/s1RaU8&#10;9teSwfu3t7hW+RItn/kX/trXfhvi5ZHkVpcvvRPL/ElhBpXxIt7nTPsyXF1p0qNb3cT75f8AW/vf&#10;NX/gFQ6ro6214n2H7M6NOzq/m/Pa3GytPxzeNo/jTwvct5ltcRX32KXfEu/5v8vVezf7N4klsVi/&#10;0jyGdU81H8/+GL/gX7qvp6Mvsnj1o+9zHS+D79bO4t577zJrhrq6SJ/4Nv8A01/2f3VeJWby6TFq&#10;EtzbRvd37NFs/glVvni/2tvmxV6RrHxF0/QYriCx0q5+Vmdk8r5F3Pv8qXa/+/XmmiWbeM/FFvfL&#10;+5lbdLaon8K/89biX+6n/oNex8MTzD2O28Sah4ei+x2eoR69pVrAsV4+pxIifaGTfLFFKv8A0y/9&#10;GxVU8N3mpaxrmq22leHI9Elldds19dbLeBdn+ykrf6r/AJ5Vt+H9HXR7C7W2gkm0qw2pE/m7HlZv&#10;KfzZZf733Go8Q6U3jzWYvPi32ksGxvs8ux4NnlNFF/vff/8AItdkY+6c/MZ/hjwNrmtwWi69PbXk&#10;UV19oa4hi/e7f+eUW7+H/tlXsGsWe/WYvDzXkmpaPEsUt99oiX9wv/LKKL+H5/8A47XL/b5fBNhK&#10;ywRzJb2vzPcT+V/z1/5ZbNv/AJFqXwP/AMJDc+HLi8g0qSzfxBc759WuJUl+y27JF+9it/8A7Ute&#10;3lvLzcv8x4mN5viPU7/VdP0GH9/c7N0vlRWlxK7vL/2yrl01W58Z3F3PeeZbaPuVIofN2fal/wCe&#10;sv8Asv8APVTWPD2leEreW5tornUrtGVFmu7x5bif/Vf6r+7/AB1n6P8Abtbll8iLyYpVb5LfZ/DX&#10;0NTFy5uQ4KeGjy85Nrdtp9/430S20zSt6WFi37lJUT5dn/LL+7/uV6LYOvk7mlj3/wC3L8//AG1r&#10;x/WNVntvG9vuij+a2fyneL51/gq3oniJvs+25/i2ozvXHhsXGlVkbYnDSnGJ6NJeN5jfve5/5a0V&#10;x8j3nmN++zz/AM8mor1fr0ji+qH5rafJp/l3EF35mzbvX+F93/TKq+lNBc6tDaeVI8v3Nr11b+Cb&#10;F76LdebLhV3y2lx/v/8AxqtP/hAIvNt57OWSG9X5f9Ii/wBV/wB8/eavyDmifdcwWHhWzhuLSdYp&#10;LN/v3Nu/zo3yfcrvdVsIJre3tnlj+yfZdi2P2P51/wCmvlL/ABf9sl/8crMexg03w/LbWcsl5ert&#10;TZb/APLX/W+b5v8Ad/8AZq4fWPiPPbx/ZUgksNP+5sSX77f9Na45U5zDmOr1Wwu7bR4v3sb29xOr&#10;sn2NF2r/AAS/8tWb/wC1VDf+HZdWvLd77zJriXd5r3EWzyl/6ay/uv8Anl/5Frn7Hxb/AG9cRW3m&#10;+TLL8iwpL8nzfL/wKvW/hX4Gn+NPiOLwroeoR2en2u6XUdTSJ3eVVf8A55fw/wD2quiNOQRlI83s&#10;7PwhYX1wyz3KPu2wXFvL8kW3/lrXQaPpr+J7i4Wz1WXUvKXfP9oiTZ/21r163/Y91TUPivD4TudV&#10;kfQLWxt9Sv8AWLuL5oG/55eV/H/di/2fNaul+PH7PcXwc8F6JeaHq8mpaPdXzRSvdy/vWuHT/R/3&#10;v8SpFE9XKnyU/aSiEpfzHj72/he2ils1ijmeX+Pyvki3eV/yy/7ZL/36rMs7/T9N8pb7UJIX/wCP&#10;felnAj7V/wCWXy/3/k/7+1SvLzQ7aL5YI7/7RLvVPI3+b/1yrmdE8QWb6pcNc6fHM9w0X/LVn8r/&#10;AKZV50eaqQel6r4Ys7nUreDU/Lv0Vt7v5W5/ub//AGr9yq/iTxDPrdxF4ebT7ZLTd9oWFIvK81v+&#10;WvlbUi3f/aqsb/7b1TUNVvpY7l/P2Ns+5Ltf/wC1VwmsPE/jS4s/3iJF8++43v8A5WuiPve6WviN&#10;PVfCP/CPWeq3k8Ue1lTb9x/lZ4k/4DXDpeNNeXatPJslnWJUeX5F/wCetdrZ38qaNcb5ZHdZ1Rft&#10;G/8Ae/P/AMsq5+/0FYdRuGb/AEO7WdU8lIklSX5P++a9KPN9o9eMuUi8Nvc3MP2bzZHsvKXd9n3/&#10;ALr5P+WX+15u2vVdBuf+EY0aWK+ljhtGTzV+0RJ+9X915X7r+H97/wA9f+eVYVnquh23hy70q21e&#10;OG93RJ9o0+LZ/Bsd/uf+iv8Anr/wGuS1LWNS+yvpVtdSfZ4pWl3PK/z7X3/vf/tW7/lrUS94mvLm&#10;ieu2ej+TcXGq21nc2d1Kv33/AHu5d+/+J/8AgP7qs/xJ4hj0q9li1WC21LyoN91+6t3Tbv8A9b/y&#10;1/2P8/NTPDfiFbPw5/yEJIfl3tbvKzp83/PKX+69c/eeMJ4bfULXUIra8uIoG3Q3Gx0ZdkXmxeb/&#10;AHv4v+2X/fXhexlKr7x898UjRs91z4q0e8totn7hJbqb7/mqzxf6rd/c3p5SRRV2+oXE6XFw15LI&#10;ibWRpreVNkv/AHz/ANNf/RstedaJqt34g8YXc/m2VhFawK8X7rft2+Un/j8sX/s3+93D38Wt6Nut&#10;p432wbJXSJE+9/rfu/8AAP8AllSrR94uJn6VorQ6z58+oR3l3bszwOn71N33P9b/ALf/AOx/HVi5&#10;dtK0vSvs0u/d8ipbxb3lb/nl5q/+1apaJbQQ6Nb3n7tLvd5TXCRO/wAv3P8A7Grt/o8mqxWk9jHI&#10;llYTtLPCnyO3yfvUi/z/AOyVj7wcpb+3rf3ES+bJ/aETb2eaXbuXft83yv4v9b/5CqvbaJPc3kV8&#10;s+xP3X2WG73v975//Rsr+VVvR3it7iW+aLZd/ZVt1T50SL5PN/6a/P8A/Gv9+qN5ravo0VzBBvt7&#10;q62K6/J/21/5a7dnm/8AAfKojE6Yx+0M8YLfWFh4ja2ltndl2b/NR/K/76T73/22vNbzxheeHvDl&#10;pbTyxol1OyLMkXyLt+/Lu/z83m/3a9FR7GaWW2gvJEt/tzSq9xF8/wD36/ib/P8AHXmfxWt5/E2v&#10;aZpFtEslrYf6RefaJ0Tz1Z9m+KX/AJ5eVF/wH5676ELy5ZBzGpc/FCe/m/syzlvftVx+6s4biLe8&#10;rM8Wzzf9Uvz/APtWuV8T/Fy+h1p4bGfzobKP7PBMnyeb/wA9Zf8Agf3v+2tV/wB/4ea6vLqCOzez&#10;/wCJbZ26b/8Aj6lT/SJfv/eSL/23rzn7Nvn2L/E1ehTw0C+b3T0jSvjr4o0SW3+zXkiIsX7pPN+7&#10;T7X42eLNSuJYl1W5Td9797XCXEbQ6NbrcxSJKjMkW/8Au/8A72tDwxbedcStXR7CARqz5jpk+Luu&#10;XVxb2d9q989pcbUlSaV9myt+43W2sxXLRRu8XyQb/wCCvFdV+W4i/wB2vQ/B+pX2sLb7opLyJZUt&#10;/kidn3N9xPl/65NXNUpfaifSZXjY+9QqmultPDHtWWN/96vWfB/wd1m2+y319FH9kv8A7BqSw/P/&#10;AKhX3P8Awf8APKsz4c/B/wAQ+P8AXIrG20+5htF3PdXE0T7IFVN8v/Av9ivbbbxhPo/jCLwvq+oX&#10;2+VVitbf7GiI23/VRfKkX/LL5a8rES5qcuU9TF1aUZRpQM3xJ4bg0Tw/qGp2d5d/LA21LfUbpE/5&#10;a/3bj5vuV8o6r8Xdcubj9/cyf3P9a7/+RW+avr3xwn2DwR4ggaCTf9lun/1vyL/o8v8A9m1fAV0/&#10;+kUZTGNWMuc+czKcoSjyntuj/tA31tBb7dP01LiL7u+JtjVNpX7QOtaVeSrBBHYJL8+zyt6f9sq8&#10;PR18qpbbVWhXyGijmt/7j1731Kh/KeV9br/zHtD/ALSHiXTZpWggttjf79Mb9p/xLNcSt5Fjvb+P&#10;568yR4r+3/cea7/xQ/x7awry2e2l/vp/C/8Az1qPqOG/kNvrlf8AmPan/ai8WPFsgisUi83f8kVN&#10;tv2ovGdjLL5Utim7/plXm/8Awh99c6Hb6vpksepW+3/SYbf55bX/AK6xf3f9qmf8IZr1zo13qf2O&#10;T7PbtslT+Nf+mv8Au/7dL6nhv5TL63X/AJj7D+Cfi2+8ZeErTXNVkkmupZWTbDFsT5X/AOetdq94&#10;z/KstzNdKu9Xt4nlf/x1689/Zwk+zfBvR28uJ908u5Jf+viX97/6HXoT3MWk/wDHtLHvuPk+T+7/&#10;ANMq+IxMvY15ch9LTjz0o8xynxR/tyG4iu7bSNN1X5V1DZcRf6Ru/wCmtu1eVax8SNQ8Q6p9ptrO&#10;Pwxey7ooH0yL55bhU/dRea3zL+92fJ/01r6A8Q6DL/Zcv+mb3aBkWZ/n8hq+dNYtm0TxvpU95F5L&#10;/aml8lIt/lMvyfuv73+qSvpcHW5zyMTR5Dq9He88Q3Gq6vdahHNey2MsV5cPEiv8vm/vZYl/i/df&#10;+iqz/hX4ka58VXGkanPIluzeatxDvR7r/plLEvyrv/4D/qvn/vVX8SeJF8N2vhm5g8zfbwb1T508&#10;9pU/+27d/wD0yrC+Fej6fr3ijWLy8/tL7PYWvmr9k2Im3f8A6qWWvaPNkey+G3g1LWdb8Oa5qFsm&#10;66+0NY2k6J56skXlRRS74t2yWL/yFXa3OsaHZy2mmLLLDqCqzxQ2n+lStu/9CrCufh14e0rSdP8A&#10;P0iPVbtYPKV3if73/TKX+7XQaVo+meGP9fFY6Jbv8+y3i2bf+2v8VdvvHMc/f+Hm8c38s+v+XZ6O&#10;r7Ps9v8AfumR/wB15sv8P+5Wh/wnV5oOs/NqEl+8S7FRNmxv+esvyp/0yqxYPZvFcTz3kaWW7zf9&#10;an72vF9YvFufK1Wxike0af8A0x7H76tv/deb/F/y1rT2kqUeaJEoxl8R67pVs1z9rvvtl9DFt3rC&#10;kXyfc/3/AOP/AKZV1dh5WifZ7mC8kSylg/ji8r73lf6r/wAfrzTR7azv7Dda3l9eS37Kn+lzu6Sq&#10;yRf3v8/uq7O8uZ7+K3b7nzbFT/x+vSj/ADnmylzGJ4tuUfxRp7NFJ8sEqfPFUWia3p/2yLdLI/ms&#10;rtD5To//AKBTPFuqreeKNE/expb/AHP92ufvNHktrya5X55Ym3rD/upXmynKFU75R5oHuf8Ab2mf&#10;9BCT/wAcoryOPVrny1/fydP+eVFd/wBdOD6oeUfBOzsfG154gubyztna305d2/ZviVrqKKX73y/6&#10;qV69T1vwk00Wj6nY6RY2bRXWmqyJFbu/2f7PLLcS+V/Dv/0f/v7FXhngnw9Fpvwn1jV/Mje4umi2&#10;75djqu//AFX/AAOur1i/W50aW5XzERbW/TY8v+q+y6Laxeb/AN/XrxIxjynpSO18MfA2e58LzLP4&#10;Ovby4t9Hi8r/AIlzu8t0tlK8vm/3v3sqL/veVWXffs26ffPqv2PwZqrxMl0kGzT/AJ4GWyiii/g+&#10;95su7/ei/wBmueudVl8PW939miks3tVvEaF/ublt7K1i/wDIsr10uq+Ib650vxRpVnqEdnLFqN5p&#10;9q6fJ/zF7KJJf+/UT108ouaRFZ/s82kWrXEtp4MlT7LLrMMDvE6rOyfYrW3fzf8AalaVk/7atX0L&#10;8BPgVL8MdU1WWfSo9K+1XV0ivbzpvnt9kSxfdf8A6a3H/f2vMPg74h1LxD8RJbaXUJbyxv5/tCp5&#10;vyfvfEny/wDkK1r6afxhqFtf+e15suItyL+6T90u+sa3uGlI6jR/D+oQ3Gqs1nJ9tuJ/9dcSpvnV&#10;U/dfx/79eb/tCfC7xH8TovB+h2ekR6rolrqy6hqaPPbp8ypKkUX3/m/1txXa6f8AEXxHbNFO2ofe&#10;/j8pP/iKm0TxJqupePNHs2ljmiurpnl2RJ/z6y//ABqsY14z9w6anNynwJbfCLTLazi0r+yI/wC1&#10;bfUdG0pnSV/vSvdfaP4/+eUW3/8Abrn9H8A6fc39lqa6Rcw2lxp2pag33/3u24lit/8AviWvaNE8&#10;T6hf6Loirq+pW1vrnjLTYmt7ed/utbyvKnlb/uvLL+98r/nlVfw9488UWeqeMILHxDfJFb6AuobP&#10;Nf8A4+P7StU83/a/db/+/tHLHm5Tljzcxx+q+ALPStG1CexgkSXz9N2I8v3PtVlK9x/5Fib/AHa4&#10;Txh4YisPjZ4w0yxgjtrSwnure1R5X2Kv2iVE83/v1X1tovxU8Q3OoS6Z/a8kMv8AacVk3nRI/wA3&#10;2KX/ANDllSvlX4qeOr66+L3jLVLnTr280WeVUvFWLY8tury/6qXZ8v8A21rmrU/5R80uY5S/tp7D&#10;Tbu2aWR/u+U6bnfdv/e+V/n/AJa1z/hnVWt7y0WCW2fzdsStNF8n2jZs/e/3f3v+7/eqi+sWd/fa&#10;h58clnEvzwSvErpA330Tyl/v/PV2w8qbUNPaeKN32rufykfz93lf63c+2iPNH4j0qXP9oyta32bX&#10;EE9jsu5Z/N+aX54kbytif5/6ZV23wX0Gz8ceILfSNSjkht5bDVLh3h+/P9lspZYv9396n/AvKrBT&#10;RF8Q61b2f2y2huL9lT9zvTbuf/nkyV7b+zfc6H4J8YaneNLHrdxp2j6l5X26LfaLt026837ry/f/&#10;AOWtdMTory90t23wosbbS7u5n8xPsGgRala29x86faG8r/x3979z/LcF4z8AWKR6wzWcifYPDtrr&#10;Sv5u92aX7L+6l/2f9KavpDWPipp80viv7d4H8M3j2fhTS5Z3uIpf3qz/ANnv5Xmrcf6pPNf/AL9V&#10;L4t8Q+FbzRvFep23gDw7f7vCmjPBvlv0/wBHb+zf3VxKt1/B5qP/AAttii3/AH/mx5YngHzvbeG/&#10;7E8P+K7mz1DUrO4sPC2jaraukqfeunsvNi+593/TX+SL/ge7+PsNK8PNo9vrDXMsn7rTtN1WD7RA&#10;myVrq3spbiKLan3Ullf+7tX+P79dhrfjzwvbaP8AEBp/hvoT/YPDfhfd9k1G/wD9KVk03yov+Pj7&#10;qfJ5X8X7qLfu+erfiH4o+GrG38cXP/Ct7b/RdH0ZGe31a92SrssvKi+//B8n+/5Xz/x0VKEZRNTy&#10;/VdE1zSpdQtp4rZNPlVXV0i+T7RL5X72X/f81Pn/AL3lVds0l8O3GoWelXnnJFBEjSpFuRvki82L&#10;/v1K9dn4h1vQ5NL1jTNV0iPTXtfsv2ya31F9l/tSL5/K2S/7fm+V/wA8v4q4nVNV/wCEVsJdXs4p&#10;Lyyup4rh9myVLXa8SS+b8n/PWL90/wD8VXm1KRcTT8N6Xp+q2HiDU4NQud+m2O+L7dFseBvtFqnl&#10;fL/fllf/AMhVyWsJP4b0nT18iS/t1sWlV3i/0SVv3T+b5rfxebs/7+/7fzeoXPiTw9psXiCzudKv&#10;r+7XTrCWW3tNRVPll+y3X7rda7dqS7/9V/zyl/vpt5nxP4wsbz+09IfSNUTT/D+j/Z7NE1i3e3td&#10;qRJLFcRfZ082X97t3/L/AKrciVfsPdNTktK0qDW/EGiaZcxRomqadeagsPmv8qxJLLL9olb5vn+y&#10;7f8Ax6q9/wDDFvG3iLwfY2euSQvr19FpXzxbPI/0iKKL/adU81f9n91FXouiXnw3uNc8L3y6frsO&#10;oN4ZvL9Ft9Rt38izW1urqWL/AI9/lZ/nXf8A3ZfufJ83Z/C7Vfhhc+KPg1qttZ+K0uLjVpWs/t15&#10;ay+bcNdfvftH+j/d82JP9VXfSoe8OJ8leNvA0UPhbT76zvJHsrLWH0iKKaL/AI+G+z+bcXXm/wC3&#10;K23/AHfKqp4k+CK6DqnxOtf7VkvIvBuo/wBm7/K/4+v9K8rf9/5f9U7fxV77ef8ACn9S+F/he2vJ&#10;fG1taN4kvEX91ZPL9oW3tfN83/VfL+9rT+Jdt8H7lfjXPc6n40RrjxXFFqP2fTrN/Kdrq9f/AEf9&#10;7FuTzYn/ANbt/wCWVelGiYyl7x87p8Clh8QTaU2ofd8LL4k3+V/1DYr3yv8AyLt311fwr/Z4vPG1&#10;x4Kgs9Qjs08UT7GleLf9l/0jyv8AgX/2qvYNV0H4Tp428QTy694ytri3+G9nbsj6FaukVq+i28UU&#10;v/H7/rfKlT5P73m/P/HXr/7OXhj4fW2g/CSfTNe1i8tF2y2c13o8SPP/AMTC4/1u26fyv3qf7Vc9&#10;aPLTNqfxH5533wrZ/hVqvjZrv5LDWrXRVt/K/wBb59vcS+bv/wBj7PXs3wl+Hq+Gf2gPhr8Pra8+&#10;2Sps8RajN5W3dO1l9s8r/gEUSJ/21lr6m8I/sReFvFH7NemLbePr640XxBrVhr8E1xoe2WXen2W3&#10;hli+1fxS3W//AFtd9a/sPpov7Vkvj9fGf2++Wx3/ANjf2P5SIjWv2BP9I+0f8C/1Vb8sbHPzahZ2&#10;DW2k6tIsUf2eW+vPmeJ/3W2ytf8Alr/wKvjfWPhvff8ACxPFU+m3ktt/wjnlarAjfO7br21iiSL/&#10;ALa3X/kKvvjWPDemaV4T1hf7ckeW3n17dCkWzzW2RJL/AB/wRRf+Ra8S8A+DNKufGnxA1W+1OOzt&#10;7qzVJ/tEDOkTf2lbv/7SSvnKkeWUj2qPvROe8SeA5fEmjaPpC6jGlx4yg+zxTPE/+j+bdeV/6NVn&#10;r4LtfhzeXXgvxR4g8+P7Pol9Z6fLD/HO119q8ryv/AV/+/tfrF/wiXhWHxB8MF/4SyNLi3ltfsqP&#10;p06fav8AiYSv/wAB3/OlfF+j/C74b/8ACjPHcC/GDT3srrXdJefUP7Hv1SBlt9S8qLytnm/P5r/9&#10;+q7MrwnJGRzY+vzSieL+D/2e77xP8VPBXgltYjs7jxLp1rqSXHlb0tVltfN/exf9cqz/AIX/AAWv&#10;PiRa6fcwajHZ/avFOjeFVV4t/lNeebsl/wCAeV/4/X2b8OvAPgmw/aU+G+oW3xI0+5vdL8KWsUWk&#10;ppV0j3US6FK32iKVovKX91+9/e1mfs5/CvwPpWm+FVsfito+q7viVoN2v2fTr9PtFxB5uy1+eL77&#10;+b9/7n+3Xt+z908rmPGtc/YP8f8Ah23uNT0u80vW0g3NsSV4pfltYrqX90ybf9VL/wA9f+WUtcf4&#10;t/Zs+Jvh63lXV/A+t/Z3nVIr60g+1JE2zfsl8rzf+WUtfpN8OrmDUvB+qtPrljc3DT6knzy7PKX+&#10;zYk/i/65J/wGWKvZUsPtOjaft8ub/idWsvyS7/8Al1iqJRCMpH4deHvE+ufD28+x/wBn21ncLL8z&#10;3Fjsli/4H95v+B17H4B1LSPiFa6fBpEFt4P8Z6W2+xu7SPakTN5vmxSxfxQPLL/tbPN/iVtifqlq&#10;vgPQ/Enhe7g1zw9Y6qi3TfJqdmsv3rj/AGq8p8bfsW/CSHxRaanB4e/4R67urqL7HNo0r2vlP9ni&#10;/deV93/lk7f6r/lrXNKJfMfNum+GZfDfhPT/ACNI/sF28130z+C1b7RK8vlf7P8AFF+9+7LFWhf3&#10;8E1vbr9jjmeKX5Uf7+2uz8SeErHTfEeoeHoPt0OnxXW9ri4+dLVt/wDrfK/uv5tavif9kvxZolvF&#10;dwXljrfmsqRJby7PvfJF96vj8ZgqvteeJ9fhsXS5OWR5Pea3FbWEUE9nIkStvX7PFv8A+/sX/wAa&#10;r5v8T69BZ+KLi8gluX8q+aW1+0b0+y/9Nf8Av7X1xefCvxD4SuJf7V0+SG7lVWb+P/nr+9/8duP+&#10;/VfOn7SHhhtN8QS3zRSQy3UDfJN/fWtsBKcKns5xOTGxhOPNGRrfEvR9MubfVfs0EbxabPKlqn/P&#10;LdcS+b/n/prFW1+zfojfaNYvraCS8vV2xKibPKi2p+6l+byt3+trz/xbqstt4c0/xC3mTXuqXTS7&#10;H+Tz1/5Zeb/363f9ta+q/hppTeA/hv4an1Xynu9ZbzZXt4k+8/8A0y/2PkX/ALZV9VH3j56Qf8Il&#10;rlzcfamltrN/k3TPK8ry/Pvlil/1Sp/2yqp4h8JXNt/pkGoXL6hF/H5qbFX/AK5bPu/9cttdB4k1&#10;i7uYttjLG9v/AM+/lPvuNr/vf3v8K/vfv1Fsn1ifb5tzDe3C7N9vK+z/AK6xf3f9VXTKRicUnh6e&#10;2uLe5vtK864+/wD2mkry+V/2y+8v/j1fPPjDR9V8E6zLqdneedaXUu9Xt5fvK3+til/7+19l6t4g&#10;0Pwr/Z9tq955L3G7ynf+Jlrzf9oTRILb4d3GuQRf6bokCvFC8W9J13xJsl/vUcvMHMeY/C7xbLbf&#10;2VpTReS/n74vO+d1Vk/9k+evS9V1tdNn/ceWjK3333185eGPGa3PijT7yx0+TTb2WB4p4biX5F/5&#10;5Sxf3a9Tunvpli/0zen8bvLUU68ox5DGMf5jd8SJ9sl0q8aWS8/0pnZ7f/crP8Z7rmz0xp5dlws7&#10;IzvLt/2P+Bf6qu7/AGVdK0zXPjXpmmeIbOPUrVYJXisbu1SWKdtkv+ti+7t8rf8A9+oq+lE/ZL8K&#10;eNtT1rV/F+jxWEl5c77PR9Gl2WtrBti/2Pvf9slqPemdPNE+Hf8AhPrOH93/AHfl/wBV6f8AA6K+&#10;yLX9h/wJ9mi82K+83YN/+mN1xzRWfLIjmPzy8Jab/wAJJ8GdH0hvLhuFul89/K3+Qq/an/e/9/Ur&#10;u/GHhttQvNYTzbZLS4utUezS3lT9/by3VqkXlf8AbKJ1ryzwq0/hXwh4fb+1bawuGn3NbvE29t3l&#10;bPN3f52/w1YsNV1O2t7izudP8mWXc67Itn2Bd8Tv5W37rfuvuV5lbFSk/wB2YyO4udHe88aarY3P&#10;/MSn83Y//T1rsX/tKKjwxfrcXHhS8aL/AJCWo6bK373/AJ66vqUr/wDpKlXf2frye58OafeX3hOP&#10;VdusWfkXby3CPBar5sssv39rbJdjf9ta7vSvDdjYaNp6t8MNZh+wQWtwv2TVv9R5VldP/Fby/clu&#10;nX/elir3aXvQJ1D9lrSmubjwf5Esb3f/ABLU+T/uJXte16xrep2dxcTt4M8VvbqzIs1vp29G/wCm&#10;sXz/AHa8cfSvD2iaNaWdtofivRL1WtZVh/tFXeL7Hpv/AC1/0eL5U811l/vN/drC8H+IfEOg3mn6&#10;Zc+MfFdn/wATHRrf/S9//LWylleX7/8Az1+X/v1RWo83xFRlynutz8VF02K3+06Hr1mjfOu/SXrb&#10;+G/jNfE/xB0/7DFcoml2N5qF09xF5W3/AEfZF/6NevBLz4o+Kry3t2s/ifreleba6ajfvX2fcl82&#10;WL55fmeKJ2lrK0f4weOL/Q5dvxN1m8S40eXUv9IlfftbUpbXyv8AlrXHGhGHvHTzEvhiz/tDwv4U&#10;W2ik32GsS6hK9xFs2/ZbKJIv/Rv/AJFrlH8Qy2Gl+IIPN+2IugWtrvt9/wDFqW/yv+/v/oqvcNFf&#10;w1qWlxbvFml6UkU+valsuN7+bby2sXlSxbUl+5FFul/65fxVy/i34YwTRXCweI/DM26DQfKhtJbd&#10;PP8A9H3y+buSL78v+qSX/nrVxj9oI/Eb3iGwn0H4kaJBPLG/2rxu1uqW8SfdX7En/oqX/wBG18X+&#10;OL+2/tzVblpfsf2qdn3+Vv8Au/8APKL/AG/k/wCWv/LWvvW88Janf+NPCmp/2hoWpW//AAld5qUu&#10;/VrDft+0WrxeVF95pUiif/VfNur4K1vxnapqlxY33h/RLxLX5F/dXCf+gvF/y1rmlH3jamcTrdns&#10;vLrb5m/z2T55f7td3YWCfYJZ2l2f8S5U/wBb/Eqf63/yFXC614gt9Yvbie202HTWWff/AKPJcfN/&#10;328tb95frNZ6hdwSyeV5TbU/3nlT/wBqpUSj7p6tM5i81Jre4t2tpf8AVJE6eT/e2f8Ax2vSv2f7&#10;+81LxB4wvp5ZHeLw3qT7/N/vW+z/ANq1m+Afghc+NtFtde/tCJ9HS8ii1a3sdz31rbs+zzfK2ba9&#10;o+F/hjwP4PuPiUt093FcaXoTJdI1q6JPbtdWSSyxb93/AC1Zl/e/8B/2OmnKPNynNXlzxNLW/NSX&#10;4gN/y8f8IRoMXz/c/wCYR5tYnxIsfs3hf4iwQeY9wvhvQUb967pLu/sh3ll/hX/j1eu7+KnhLSLa&#10;w8d6rpGp3159osdN09Umi+f7PE+m+VLFu/vxRfc/6ZVY1XVdDttU8d/6ZJYXFva6bprPcS/9cv3X&#10;/kKsZS5PePN5eX4jjH0eW/8ACXxQWeKRE/szwfas/wDsraxeb/6KroNbsGsLz4kWdjc/JE2jRROk&#10;ux/lT/0L919z/plWnrGqtqXhzxLpn9oXOz7VZxNbvsi8hl83ypfN2fwRRfuq3fHmlaVZ3njhry7v&#10;obdtftYpd0qbIF+z3vlfvf7vmxfvaiVbnA4X4i6Jaa3q3xNs5/LT7LqNnbtN5vzqv71/4vuf6quU&#10;8T6VP4euPHHhyLzL+yt76JGuLSL5/v8A/oLyxf8APX/llXUfHZNKs7/4oXPmyTXdv4ktYpYYf7rJ&#10;evF5v/fquX8Z6xZ2eqfGVVl2P/wkVrbxQp/yyt1e9/8AjX/oqrjGQRNXwN4k+0/EHxLPrkUcP9g+&#10;G7OX7C8r7P8ARbiy2eV/v+V/5F21jeNLXV/Ct94v8S/6NMdW8KaNey27Sr8+9NNeW78r7vlea+z/&#10;ALay/wAK1Bf2cupap4osdV1eOwu5YInvpn2I8tmv34vKX5W/1SVl3+rQXUnxY1LzJJrtPC1h5EU2&#10;zyoIHvdI8qL/AGtnmsv+7FFXTGJcjrE0qfUPHmn33lR/a2+GErsibE3NLpF1/wABX/W1seD9Kg03&#10;xR8FN3mf6BYtdb0l+Td/aV75v/oquU8SXOoeHvG9vcrLHNdxfDW1ff8A3fN0Xf8A+1f/ACFUXhPV&#10;Ly2l+F99cxSPLL4dv1gV5Ufylie98qX+8v8Aqv8AyFLso+2XRlymf/yEvDfw3ZopES/8day+z/gG&#10;kf8Ax2s/xCsviTxF8QNKVtia546sIv8ArqzvqXlf+ja3vhX/AMVh4f8AAlnquoRw3cXiS8+xzXEv&#10;8TPpv+q/7ZRPXR/EL+z9H8RTa5mOzS18a+Et7tsRFT7FevLK/wDCtXze9yxL/vHoHxT8PxeFbj4j&#10;339n22qy/wDCKWthLv8APd50W3021/1qv/HLE6/uv+eVb/w30RdE1z4L21tFHZpb6Yy7EidE/wCQ&#10;ldN/E8v/AKNp/wAV7zRUi8arBqFjeS6XoCo0NpqMG+JV1LTfKil+f5f3v/PX/nrR4bRptU+F9tZx&#10;bPK0C827Jf7v2p4q5JRnGPvHZGXOdg/xFvvhv+z/AOB7GefTf+KS12KKL7DLvS6+xpFKkXmr97f5&#10;v+z/AMBr6K+Hfxak8bftBa7o2n2dq+m6fAtnfXbzsktvcRXtx8qq/wB7fLv/AO/VfGXxvs7PUvgL&#10;FZ208lndz+IdSdN/8Vx9nsnf+D/b217F+zDpUE37W3xLkub66TUP7R1JorT9/wDv1+1XH3G2bF2f&#10;L/y1X/W10U6kpR945qlOJ2PjC4W5t9Vg/efaJW8QbX/gl3XESf8AtKvEra8az8M+MLlZY0eXb8nm&#10;/J/x8RPLXrWt6xL9o3NFGiL/AGo6u/z+b/psqS+b/wB+q8y2f6HqqtLGlvcMu77/AP01/e/+Qq8q&#10;rH94d9OXul37fLN43+F/+r+W1tXbZv2Rf6RK/wDrf3v/AJFr5Fs/CdnZ/s8+IIG0++h+3+K9LXyf&#10;tiO7bbXUv9V8ny/62vqW8s/7N+IPgex+2f8AHvp0TqlvL/rVWyll82WL/rrsr5k8SaxLbfs3a0tt&#10;FJ9nl8V2dvZp5XleRtspfN8r/trK9dlH3PhOCp/ePZfBuiQf8NHaPP5exND+Gdv5T+Vvdd3huVP9&#10;au3d/H/rf/2Iv2ZPhfHYWng1YopZ/wDi4enahAl3EyPAsTxJ5vyv838f+fmo8M2Gop8f9Y2SSfa7&#10;D4Z29u8P95v+EYl/9q12fwWvNXs7zwuyzyXN3a+JFTybiJ33KqRPXTKUokcseU5zR01P7BqC2d5G&#10;lvLA3/LJ/m83TYk/uf8ATL/yFXoaeM9c0fRtHVpY3uP7Yi1Bv/AKJIv/AEVWx4D0n7Zb6fbXlnHN&#10;btPFKrvL/EtvKnleb/11letCxsdMufsls0Ubp/xLX3/89W2fvZf+/sVXKp7xx8pzth8bPFGj6Hdw&#10;LLI7xT72dJf+B10XxL/a0n8Oz6Pc3PmJaN5SMnlI6S/6P+9i/wDQ/wDv1XpfgDwNpl54f1u8uY43&#10;uJZ/m3xJ+6/7ZVynx7/Zy0PxJ8PtQaDy4bvTbX+0rV3+5Ky+U/lS7f78W9f+2u7+CtYy5jL7Rylh&#10;8SIvEnjS41OezkvNPv7V4rpPN2eUv3P8vXrfw0+JdneeF7fQdSvP9I0a6Xbcf897eB98X/kKKvnf&#10;wTZwTaXFbLFc2d7YQMl8lxEiPFcL5v8AyyVNv9z/AFVdA+jwfY7S+sdQ/wCPpmRoX++v/TX/AIHF&#10;vrz/ALR6P2TsvjxrX9ta1cNZ6hJbWsVnar/okSP5qt9t/wCWX/Am+5/z1r5Q/ar8PRalpfh+50ie&#10;TUklvr+L/SIvKfcqWryxfflr6FvNEbR7f7HqcUb3EsErrMku/wArbby/+1f/AEVXgnx41uzmvPC+&#10;lX0skMStLcXTp/D9qtYkil/8hVl/y+L/AOXZ414DRvEms+D4LyL7ZaWF8vn27/3d/wD6DX3B4tuf&#10;s2jRWa+X5st1LF88vyRJ/wBda+WvhXc2em/8JXPbafbaldrqNnLBviR9v+t/e/3Vr3LwBc6vcy6h&#10;LqsVtMjKtwqPE6eUrf8ATWu2n7sjgkUvFtzrmsXEuhwajHDb7Vdk0zfviX/rr93/AFuyuw0S2k02&#10;4uFtoPt+oeevn/utiQIvyf62jR9K/tLS7jVWijd7+dYlfyv9Va7/AN15UX+f9bXYWdgtnZ3dt+7+&#10;zszbdn/LKtSzxf4x2cFz4o8HwLF92dv/AGrWn8Y9Vi1j4T+K4J4tn2X90uz/ALZf/HaxPiu7f8Jh&#10;4S2/P+/bb/3xLXL+MNY17+y9bg8qR9Ka6/e74vk3bK2+H3jI+fPB9nF4evLSDyvtjoyuyW/zu26v&#10;pCz8PLDefabqXY+3ytiy70g2/wDLL/a/369G/Zyv9M1vQ/Clnc6Ho1zLulSWZ9Ot3f78v/LXZ/zy&#10;2V4Tf3l5bapqEDavv/ft8nmvF83/AEy/h/7+15dOJ0RPcP2e7a5X4ueH10OWxTUL/wC1RLNdxO6R&#10;f6PK/wDqt/3v3WyvsN/CXxU/6C/hT/vxdf8AxdfOX7KlnZ3PijwbqcGkSfaLppZYrh53fyl2SpL+&#10;6b/gFfdsldMfdMZe8eP/APCJfFT/AKCvhX/vxdf/ABdFeweZRW3NIx5T+f288SfbNEt21ny3ut25&#10;Zofn+dnibzfv/wDPL5f3X/PKpdVtry30NGs9XkhslbzVe437Gb+5F/21rjNbe81K4t2bUI5riWDf&#10;AlvLvdWZ/wB7FL/tV2fgPwD4jv8AxdbwarJsltV82LfHvT+//qv/AB2vFjgpS5XEsu+EvEk/hLXP&#10;ClnYxRveyz7LqF4nT+P915sX9+vvO2uIH+Vbm+hTb9y3n/8AivNr89PEOj65Z/ETUN0Un237VvS4&#10;t/8Allu/1UtfZfg+8vP7LtFvpZHvVtVSXyf4mr7GlKHLyHHL+Y6V3g/4WFE0Esj/AGfTpdyXGyXd&#10;5rxf7H/TKsf4peJPEul3Gnz6VpEet6U06/an/s7/AFG7zUll/wBr91RpV5/xWmobpdn+i2v34v8A&#10;blrs7zxJPZ29u1nF9vfds2J8n/bWnUj7pEZHCeJ7z7ToOt2q6fpum+IIp4ooLe+s9nnt9zzYpW/6&#10;Zfx10vgzwlpWpeH7jSv7I0u8uLeCLT2e4i3/ACq+/wAr7nzK8vzS1b1zR9c8beF7dbyLRrPUILrZ&#10;5zy791r/AMtf4Jfv/wByua+GnxIl8PeI9Q8PW2lf8t/tDN/qrS13eV5sXzeV9z+5Xmc3JL96dn+E&#10;5/w3onh5Pir4wtrzwvY3iLYS/J5WxP3r/wCkeV/2y/8ARstcZ4/v4NY8aeJf7MgttKtLDWNNinRI&#10;kii2rZS+bL/39TbF/wBdYq77WL+Cz1nWNT1Py3u5bFvsqWk6JErSvL5v/o3dv/65V5DqqP4n+Jlu&#10;uqzx3mn3HiT5obSJ0tNq+U8v7r/tr/wGuKUvd5YGhn+ANbih8YeD7ZbuS8/s2+1LVZZnidE3Na+b&#10;LF/tbPKr5s0NLP7ZpVt5vnO867tn97f+6r2P4UWd89x4aaCKT5fC3iPUN7y/6/8A0K9i/df9+tte&#10;L23h++miiuVg2W7Tsiu/3Ny/62lL+8d1M27DwxqqXG59IvoZZZW/feQ/7pV/5a/73+f7td74Ptv+&#10;EV8aaVqtjp8k1380UUL/ACeezJs835v7ksv/AJCrnfD2h6r+6+1WcaW8TRbZvKb+F4n8rzf73lb6&#10;tfDewn0/xhbwarLqVmlvK0v/ABKZU8391/rfvP8Ad8rfXN8R2R909F8N6V4v+JHjDWP7K0+Pw35W&#10;661a+8p9903+t/1X/AN39z+L+5Xu3wu8H6h4G/4TjU9Dtt/iVtH+zxWKRI8Tf6bZO/7pvvfupdv/&#10;AGyl+etq5hXUvC9xL4eijs9QaDypbe32K90v35ZbiVvN/wB2JP4fu7/ubcq/0rULDwl8Q768gj+0&#10;ala2v+kWkv7qVvtET/uv7v8A9qooy/ehKP7s6DxD8V9cSPx1Z30Vim28iitXfw7YSoy7JXli/ep+&#10;/wD9V/n5K6DxP4/0rxPqmsaRqekR36W+v2um+S+hWH79v3v7qL/Vf88vvy/drxTxn4hubO8+Jf2m&#10;zje3t/ElrF9o8p9+1f7Sf91/36T/AFX8MstdBYa9Y6Vq13odzL9jvbfxF5t1fJ/y3aJLpJf+BebL&#10;/vfuq6ZS97lOL7Jn+M7/AMPW3xQ8QTz6fJbRStLFBpmp6c6brffK/wDz8fNs8r7/AMu2uj8SeP8A&#10;wnrXh/xA154H0u/fVNYiuGR5b+L7Uy/avNl/4+v4JZdv7rav73/vjyf9o1LzR/FGnwWM99qVpF89&#10;rcXESP5C7JfNi81U/wCesv8A5Cqx4etm8PeF9K0zXPs0Np57f8f0X+kQXDJK8UsUu/8A6ZVtGh7v&#10;unJzFi58Q+E7mLxq2oeAtS1vT9Z8RLqVrcfbL2J7pYkuovNll+zyru/ev/39l3/crV17wf4Xv/EH&#10;xA1yfw54i01G8YKnz3lu6StvvX83Z9nl+T+9/wBdYv7nzcfpXg/V9SvNH8PT6hHqWn2+orbrb+bv&#10;T7Qyfvf+A/fWvrvxnpUvhL4T+ILPTNPsYdunXUWy3i8rymlTZ+62/wAVdPsfdMYyPgfW7Dw9b2et&#10;6vq/26ZIrqK3ifTNmyLc8v8A8a+593/W1sXlj4Fs/FHxFsb7V/EUOntp1npt40VjayusC3Vl5Xlf&#10;6RFvb90n93/lrXvH7J3g++trfUGvIo3db9dqPK+zcvlJL5vyf88pf/Istex+PPh/pltf6xeT+F7K&#10;8laD+0LW3t5/kum+0b5YpYm8rd+9/g/uy/7FEaH2jaUj5p+Kn/Cs7nxdceR4g12wkXwZYW7rcaHA&#10;/wDob6RaJFL5v2r73lbfl8r/AJay/NXZ6P8ACLwZc+F/hpPpXxI877P4dvItj6OiP9nl+2/vZf8A&#10;SNy/8fT/ACfN/qv++S88RaZ4t8OeKPtOlR2GqvBdeejxW++BV8r7Pa/Mn3Uiit/+/vyVq2HwW/sH&#10;wvqF9rnmfa/sqxf6DAiRWC/cliiiX/plK/8Ayy/560Sw0uUOY890f4KeGvAfiD4QP/wmcep6VYa/&#10;/aFzqdvpzbHuGeJ/K+V5W/1UX/PL73y1S+NHwr0/xB8P/EDx/EjwJD9s12wuP9fexJF5Wmyr5Xz2&#10;v3v3u6L/AGP4q73R/h1Prfh/R7ZvCepTafE2+xuHid0gb/llL9yLd+9/4DXQeIfgP4V1j4aRQa5o&#10;csP2q6+0Xn/HxEjXX+qif5X+WLyokX+GuOjRrQqS5g5jivGfwT8Q/wDCUfGu80PV/Ct/FrMUWmwf&#10;ZNRVru1ZL2yll+0RfeVPKi/8ixVL4G1Vbnx54a1O5tLmG30vTpbf/R98vlf6FL5Uvy/9NZf3v/XK&#10;X+FKyfFvg+LUvGmq3n/CQ2Nhe65fK8sNjK8T/P5qSy/N93/Wp8n/AMQ9fQfw3+ES6l9kZdXj/wBD&#10;tZdPsXeXYk+61ltZZZYv+2rtXl8uJxtX3fdjEuNTkkcZr3wo+Kln8L/BVj4Vlks7j+3dU1C8/szV&#10;bf8A49W+z7P3qy/N/qm/1VfRvwT0/wAZxfHXxLfa1FrNn4ZaW/ltft0++0bdL8n+78rV4F4YsF8S&#10;Xnh/wZpEUmpP4fe8lvNWS8t0i3SvF9oii3J83+qT/v7/ALFevfA3wDF4S+I3iDVZ9VZ7u6ivLhrd&#10;92yDzXieWLzd/wA3737tejy+1+H7J0yqR945HxxpfjOTwvFqtzBraW8X2/crWfyRWv2268qX7n3f&#10;K2tu/uyxV51Z634hutD1C5gikmu2ntfKdNJt5f4Lr/lls27fuV3HiTRJ7Pwvun1CTZawSvvSLZ5q&#10;tdS3X+q/h/1u3/x6vPPhc+uXmjagumT3Nm63Vq6y+e6RfZ183Z5u3/rr/wCjaxqRlzF0ZR5To7C8&#10;8Q6b8adPubzSpE/4o/zd9votum7bpu6X/gXm/wAH/AfupWf8N9VvLP4X3dzq/mQ3t1rHm3iW++Lz&#10;W+yxf3f4a7tLj4jQ+KodVs/E+u3Nj/Y7WFrpiXl1surpdP8AK837P/11id//AB6qM2pfFb+zZdKv&#10;tekub1rpmlm+2XGzZsiTyvNb/prvpyo80eUI1Ikya353xI8d23lSPt8LNu/jdt1laxVzPh/bomh6&#10;PcxQRzPb6w1xLsiRN3yRPL/5Cir0ZPFvjOa48V7rzfp8ti1vZ/aIk3/aN8SRReUybv77fvflrjNN&#10;j8S6Pf6fpmuQR2dxbrLcQP5FvK/2dvKT/wBpUvZyiHNGRofBa8trnWdPtryKL7Rb7XXZFsT5riXz&#10;f/RqV1uj6I19bywW0En2ewsbX998qPLcN5Ty+VL/ANta8i8MfEifRPN26hHpSRX0TtMkTvLPteX/&#10;AFW1P/iv9VXQWHj+2fw5uttcud/kRI0qS3D+bt/1svzf8DrQzPqjw3Zx21nqumeVI9pu3q/lbPl/&#10;55eVVvxbokGpeH7u2n8zymsdkqJ/Euz/AFVfLn/DQ7aJb6hcpqFy9p821Ei2J/2y3f8AfP8ADXn/&#10;AIw/bngv7f7DY2eqI7QKjfa4ki8r5P8AfrojGRzyPcPiQ2mQ6zp8/wC7sLSX900z/f3K/wDrf+/U&#10;VeTpo8Vh/Z8C/PbyxNcbEi37Va4/z8lcvc/EifxVaxLfRSbF+dd8v7pW/wCeX+1WJ/wkk9tf28Cy&#10;yJaNt+1Inzuq/wDTKX+75VccjoPeNVeXXrrw5BpksepXf2GVGS0i/i/e/wDx168d+JfhiCHwlrdt&#10;effurW1lZ7j/AJYMtrE//o2t3w3qrX9/bz3kUUNvFuiibykTzVrj/ijeS/8ACF3Fs15I7svlKnyV&#10;nR+I0+yef/CvR9T8P+AfEF9/Z8n2TVp/sX2hJf8AUXCpE8Xlf+BX/kKveNNtvs15Ks8UaXF/axbd&#10;kr/Lu83zZf8A2b/trXBfD14tS8ESwW08kNxLr9/cL9kiTfAq29qn+qb5f+WVauiOum39vbNFc77i&#10;1WWWHzXlfc3yf5/6612xPOPaNKSC/wDD9v5EsaJu2L+6/uv+6p6XP7qVVl+Tc3zrXOf2qttb6VaQ&#10;fIkTbGRYtqRL+6qxZ6wtzb3CxS/J57PWpqef/E7Sp7/xh4fnWLelv+9Z/wC7/rayvGGlM/hfVba5&#10;1Wx020a6Vmmvt6QwLs/5a7Ulb/yFXoGq7bzVJXnlj/49f/Z5a8k+NOt6VqXw38V21tqFtcyra72h&#10;SXe8W1/+eVaR96UTI9A+HWlxfA2W0g1O8tvEnm/6bY32g6iktpKrJ/tJFXKaxomn+MLiFdclvk+z&#10;q/kfZ5difN8n8SS1x/7MqNrfwrt7658tEW6liVEiT7u+vU7zTW+2eRbRSTeb8ioktfIYyv8AvZQg&#10;e1Rox9kekfAfSp/D2s+B9Vs7mT/hH7XU/wCxYrR/s/8Ax8Onz/dT/b3V9y18ZfC62l0TwD4aWeCR&#10;Hi8eWb7Hi+fayRJX2R5lephOfl9482py83uktFFFekc5/PF4b8A339oafqbxSQ28V5E2x/8AauP+&#10;ev8AFX1A+sLYWH2lotiL8jfc37f468/udbWbQYtKtoI02zq6v5ux/nuJXiill/265/WPiK1ncaxp&#10;rR/6pt7Xaf8ALL/Vfuv+/u+iji48vsjOXvSN3x5pWn3OqXa3M8aWVxAu37P/AK1mX5/9a3+f9bXR&#10;+M/HOq/Dqw0TyIo7y3uINjO/z7dvlf8A2deL+JPFn/Cf3+n21tLIjJuiZ3l/vPFWrqthL4h8qx1X&#10;V40vbCeLT7FPv2m1fkllll/h/wC/X/PKulV6VP4i40ZS+E+q/D2sOms6g0/8M6or/wDAN/8A7PXp&#10;Gj6qt/5W6KN/lb79eL+D7xraziW8nj+1s37+a3i+Rmrq/wC0lsNLlnWKN7vyP3CP/wAta92XLGHO&#10;cEo+8VPiX8S202X+w7HT5Ly9uGbdsi2eVb7Jf+WtcprF54j1i/tP7VgjvEg3fZZrGK4TbcN/yy/5&#10;ZM2zzd2+X+KX+KugsH/sqK01y8s47nxBf7vKh8rY8X8Hm+V/n/lrXZ+D7Oew0v8A4mt5Jeaq0DI0&#10;yS702/8ATKvFlTlijs92J558N9Evr+8l/tyC+1W0sFVIrS4iRJV3JL+6+5F/z1T/AGf3tcreeVee&#10;LbjU4J/3VxqfiPUNnm7/ACmW1ievUPAHiTRfEXxc1W2n8xNQuL61iVni2InzxfaIv+AeVXingDw9&#10;B4quNHs9VvLmw0+6g1m4aa0i3vErW+zzYov4v3sVRGh7KPuh8YeBraDTdDt1g+S7sPAd1+58r/nr&#10;qV0n8X/X1Xzomiah9s+zNp+oTSxKz7Egf+L/AFVfY2seD/DnhjR/iAy6vqjpb+FLC3tbu7g2btr6&#10;bLFF/vPLLtl/u18mePtH0iHxRaWemeLJNbt5dqNqdxZvF5Hz/wDLWLfLXmy96R6UfcLGj2GvW0sr&#10;3OkakiRQM+97N9n3K6Dwxovh6HVNPnvNXuYbv7M32pfKZE3faIkRPN/uvFL+9qpo/gOx0S8ivrbx&#10;ZY6w8W9/JSC4T+D/AGvKr0Pwz4G8NeLdc0/+1fEOjabby2rSyp935vtEX7r9/cbf77f3aPZy+yX7&#10;Q9g8eeEvFHja4mvtD8uay1L55dZ89Ni7U/ey/wB75PNT5/8AprXRp8BNQufhv4o/szxHJefb4rD/&#10;AJc7f9w0CSyyxf8AA/Kq7onwW8Pa1by33hzxHJqV7bweVFDpOqpsg3f9O6+au15fml82vY7bw8v/&#10;AAiGt6bpGr3NnqEV9apeJ5Sb5fkl/dfKn8fm/wDLKub95GR081M8k8c/C5tSs/HbwQRw3Fx4pa4i&#10;huIkl8/a90ksXyvF/wAspd38VcU/wr/4STxHrH9q3ltbf2tr91es9p/rbXa8vlSy7v8Apk6V6ho9&#10;g3i3WZV1XxHIlvLqd09gj/626uN8XmxfI/8Auf8Af2jR/hdpHh/xHp+2f+1Ydcnv7i6+1y7/AOC1&#10;/wBuX/nrXTQjKUuWRzVJR5fdPkzxD4P8QpqmnwanBJssFZ2mu5dnmr+68rzf7v8A9troPiL4wg8V&#10;aXpWhtF9jSVluF1O7l3+Vt+Tyov4v8xV0fjzW/D2q/GS4n1OCR7KVpdKVLSLZ5W3/Vf8C82L91V3&#10;4u/DSz1jzby2/cvYKsUX735Ivk//AGa9vl908jU7D9lrw9p+t293ctBJ9rsL5VVHl+SL/R9nm+V/&#10;feXfXufxdv57bw//AGZZ2cj3GrM0TOn/ACw2pK/m/wDjlUfhvomkab4X8/TPLh+1XXmyvb/clb7P&#10;+9qxYP8A8JPLrGvNLv0/7LLb6dvl/wBan71JZf8Agcv/AI7F/t12VPeiYx+M8f8Ahdfp4JuIrZtQ&#10;k8pbpvtlx9+KXakUsv8A5F/9pV7treq2OrWcq3kUf72C6SL97/Er/upYv+2UT18+Wbvpvh/VdcWK&#10;ObSrDWInuobj+66Rf6r/AGvk2/8AbWvWP+EtsZrPwu1tFG6XE6/+RUl/e+V/1131tT96ma1PiPH9&#10;ljonijxBZ3MVsn9vX0USzJ8n+q1KJJf/ACF/6Kr61e2ivIt37ua3+b7/AP21r4nS8i8SeIPC9ssv&#10;nW9v4kukXzpfnZGuN/8A7JX09qutweG9Gl1LVYtloq7GfyvN/wDIS/NVy5YRMyHwBf2dnqkulL5e&#10;+1WXclvF8m3fL5X/AKN/8hVhfGnxbLokVppSxRvaS/8AH07/AMFv/wAtf/ISPXL+JPHmn+CfEcuu&#10;NB9s0/UrWKJb6xiREi/jl/3v3UtZ/wAREi8Wy6hbQXl9DEsGydvK/dMv35f3rfxfc/u14lTFc9OU&#10;KXvSH9ol0fW/7Ys7tvtkf2K1uYpd9vE7+Vu8r975X/XLZ/rf+mtep+PNavLzw/qsFjq8mlfZbVt1&#10;8lml6+77nlRRN/E/3f8APy+TvYy+DNGt7bRZZJreWVUltPNRHW6ZNn8XzN/e/wC2Vdr4G1W8ufFF&#10;u3mz2Fla2P7+Hzd+5m/5Zf8Af3ZXRRp1I0OWXxFyPEvD2lXmm/EjUPEPkfPoMHmrpl3EkSbmT975&#10;sS+b/wA9XbZ/01r6S+C/xd8Fa3ea213d6bokX2aWKKZ5Ui8263xeV5X96vm3xJ8KNT8W/FyXSoIp&#10;LPw+224vH0zf5XzXEqeb5Tebu/g/urX1B8Bfg5oeiap4lae2/tVINMa4iu7uV/tfm7/+Wsu/5q+a&#10;p0cTSqy5fhCPxHm/xFvPsGjRM0WxJbVot6Sum1m/5a/f+b/7bXnXh6zls5f7T82R7S6ZbdUt5dnl&#10;bbiWXzf914pbj/v1XqHxU/0bwfd3nmROi2rbk/jrxy81iK28OaJP5skyS3UW5P4Ivn/5a/8Aj6/9&#10;tZa92UOWXvHTGXNH3T3hPEP2m4tGtvMS3X5mTzf4a2Es21LTdKs57y5d/P8AN/g/dLs/df8AkXZ/&#10;36rz+2vF0HxBbwNBHDb3EG/Y8qf7/lV1Hw6vFuLO71WeKSztHuvlR/n+X915X/s9dJjIseLdKvLa&#10;/wBsE8l59qa13bJf+niL+9/1yql8TPCV5D4jt52nktv7LsV3P5SbLpWerut63BrHi233SyPcRTxf&#10;uU+T7r7/AN7R+0J4h+weD7RoJZHuIlXTWe3i817hfv8A7r/v1+9/u+VXNWkbRPlzxDbQfY7Sz8qR&#10;72Vv3CJ9z5v+Wv8A6HW3o9hLoOm3Xnyx/e37PNTfF/qv3VYlz4kW2sIm8rzmlT9w7/8ALJv+eVcr&#10;pU155V208UkztdNt3y/xfuv3tccY85tKRoeMPEN9c29w32yOG3+b78Xzysv/AEyrj/AGjxarcaPf&#10;T2fnXEq7VS4l3/arj/lrL/6BR4huWht/sc/lzXbfP5UP+f8AprXoulWcXgnwv4fgaKV5bW1Xa6Sv&#10;vurhvniii/2X/wDjX8PzV0y9yPKRH3pE3gzR/tN5qqrLJeWlv+6W483/AF9x9791F975PK+/XRWf&#10;lfY4vPi/0hfk/wBvcr/89aYn2G88OfYZYo7O0b5Lq3eXyv8Arr/vVS8SWFpptxug1DyYm2RLbpL/&#10;AKr/AKa//va8vU6DesdVn+0Rbp4/vNK37rf5Xzxfuv8AyFVT4o3k9zLpWmLFG9pLdRfP8+/5fn/9&#10;pVznhu/gT7OsEV87/Km+7i37V3/P5USp/wCiq0/jH4hb7HpTWfyP8yK9xE/y/JUx92Q5Fr4dXlj4&#10;VuLe+vryOFFW/iaF/v7mt5X83yv+usSf9+pamsPFsFhFqF9eeZbeb+9ZHl/1Hz74ov8Av1/6Krw+&#10;88ZteaNb7p/9N3fNs+/K33P/AIuqlr4F8UfEKXWLbw9p8d/dxNZ3Hk/bEi+XZKkv3ni/5aypXVha&#10;nu+8ebKUYfFI+mLzxav2iJoJY9jNsbZWfZ+LWtvtH73Zu3ba8X0T4LfEvw9cW99qeh32iWn8Uzzp&#10;s2qm9/4/+eVV/GGt65oOjXbeV/pCz7Pli37f/ia29vEvmj9mXMeoar8VIrC389p97va/f/4HXn95&#10;4wtvG2h+NdKgvLZHv2VInuJURP8Aj3iT/Wt8q/6qvL/Dfwr8cfFHe2kafc6kkXyb/N+SL/tq3y17&#10;x4B/4J7+KtbsIrzXNXj0GVm+a3SLzX/7+76xqYuMRxjI6j9nuw8PeBvh9b6DqvjHQnuPtTSt9n1a&#10;3dIt1eu/8I9FrGl/2npk8d5abd6zW/zpL/1y210Hgz9mDwv4J0a0toPD2m3lxEvzXFxAjuzf8Cr0&#10;DSvAGlaVcefbaRbWd3/z2t4kR68T2fPPnPXjKXKfOqeJNQ8N+KNHnbzE0+11GzuLrfK6bV376+0r&#10;P9pn4aXPmqviyxTa2xt+9Pm/4FXnt/oNnqX/AB+afHebf+fiJHqo/g/Qbn72kab/AMCtUr0oylA5&#10;pU5cx6x/w0P8O/8AocdG/wDA5KK8n/4Q/Sv+gbZf9+qKvmMfZyPyP1Xxbp994Xis4J/J1Brrczvu&#10;+6vyRS/9+pXqxpVtY/2N9mn1CPUreX/WzWkr/uv+mXzpX0BYfsJNptx57ahHeRL913idHWuotv2Y&#10;0tre4Wezkd2be0yS/PurglKMQjRPnew0dtB0T7DZ6VJ9rl/eyv5W95V+/F/u7Kz7nW5fs9pB5EaI&#10;u7a6RfPLXvHi34D61c29w2lQX0N3F+63pLv3L/1yWvJ7/wDZz+Jf2f5dPkdH3fJ5vzxf5/8AaVc9&#10;OMXL3iKnNI7D4V+Iby/1mLSmikvEZdiukW+vWLe2guZbdp/+JlaWE+9ri3+59oV9kUUUv9397/wL&#10;/arxfwl8BPixpv2hbPR43luolSe+uPvxL/HFF/d/u19J6V8LvHFzBFZ/2RHZ2/kKn+iSuif+Pf8A&#10;oUtev9dlCMYBTwx5/beJF/4WXd6Hcx/bLtYN6zff27vn8r/ZrvU1iWGX5ovk21oeFfg54s8DeMNQ&#10;16z0Ox1W4uF8rydTiSX5d+/zfN3/ADNXoGsP4vuZftK/DfQry427G8mXyn3f89a6qGYxjHlCWE5j&#10;5f8AC9/oNhear4jb7Sn9pXyxeTcRbPK3P5v+f+uVZng+zsdY0f7T4X8R6klvpuitEtxcaO+9vNvZ&#10;f3svlPLtb7/yfN8sX/fPqOj/ALPHja/8EXGj3mkR6ber5strNcTpKn2hniT+H+Hyt6/9+qxPBn7J&#10;HxU8NxafB5WifYrX7u+V/wB//pEUv73akv8AzyqpYuP2QjR/mOq8T+Em0Hwf4w1WCK28YPf/AGDS&#10;mhsZb2KVlVP3vm7reJdv7r/llu/26f4Gs/BlzFE3i3wFc2d233UuJ0uE/wC/v7rbVhPhX8VL/wAL&#10;6xZ6ZPY+FdQuvEUVxBN57okFkvm/7H3v3qV9ceGNE0Ww0a3guZZNSu9v72a73/vW/wDZa5uaMzsj&#10;RPFNH8N/DLW1+zW3gKxS3Ta/2j7Laon/AH9V/mrbf4V+ALyWJ/8AhDtH3r/Glr/9hXrv2DTIf9RP&#10;HD/21SnpYK//AB7SxzVHKbexkeT2fwT8NX+qRXk8Fj9ki/1VjaRbE/7a/wB7/wAdr0jR/DOh21vp&#10;9tBpVilvFfK8SJEmxWX/AJaxf9/aPE94vhLRrjU7mLzki/gSVEf7m/8Aif8A6ZV8n/tG/FjxV5Ur&#10;aHeR6bZefvs7drzZfRMqRPLLLEr/AC/wf7NHwHNL3D6A+JHgP/hNvC+lf2RqFjpt7pd15sWoeb8l&#10;qy+V/rf/AIiWvLPGHxLg0Tx9o9p4sijh/svR97X1jK8qM07xfuotqf8APKL/AMi1833/AMUfEfhL&#10;RpZ5/ENzYW9/P5t1afbN7tcM++KX+8v+q/zurhdH1VvEmqah9m/0xNNXZF9932/8sv3Tf5/dVEa3&#10;LLmic0pc3unsvxg8NxeM9Zt9X0OW2m0SVvs+9JU3wXH73yv3W/8Ajil/8i1ieJ9Ui17wRd3MEsj7&#10;fscrwvF88+1P3v3v+mX/AI9FXJaVokE1/FpTS6pYfb2+ZEi2eVteJP8Apr/y1q7rG3RLOWznl+3v&#10;9l+axffvX/SJf73/AKHXT9eic0onofwT+JE/iTwvcaC15JDd6lqLJav93arJ/pEv/of/AJCr6Sa5&#10;is7C3s7aKP7PFB5SQp9xV2f6qvlX4IX8Vt4sltvscaXsS74v3Xzqrf63zf8AxyvoVNVX97u++q/8&#10;9f8AYr2qE/a0uY55HlXhJJ9b8F+ONDg0/wC80W5P7zMkv/oEsVvXKP4t1D4b2+lWer6fJeJbstxv&#10;t4vntV+0S/uv8/8APWum+Gm6/wBE8arBqEsNxLqOxZk/h/0eKuHv/Der63pfiDbeSX938yKn/LWB&#10;VuN9dtD+GKp8RU8AX9jptx4P1Vpd9pceIrzUF/6Zbn/dRf8AjiV7x8bPjBovhW3tNDWWR7u6X/Sk&#10;sfnf7P8A/Zy/+O+bXxppXiS88N/2erRSXMum3TSxI/8AuV9B/Cizvr/RrvxR4h/0zW9U2bXf78Vu&#10;vyRf7ta1IxrQ5SCx/bbeKtDu4LmKP/SrVbhbG3+d7W32fuoov9/zf3vm7v8AcrYs7DVbPQ3Wz8tN&#10;HulaKdLuL+KXyvk83/tq9cfqXg9ta8UP/ZmkWyWjNL/pFpKkUsG1N8vlRfe3/wDPJ/8A4isxPj3r&#10;Wm6HrGkarFFebbqXTVR/vqqvF5X73fu/ufPX5zRli8FjJRjH/wDZOn4z1O/8ZxXMVxq955lg9rBL&#10;9jR/+Wv8FvL/AOlH/f2uj+CyRXkWq3l5LI+n+Q0rJdxfO3/2Pz18/wDhu/1PxteaVBq8X2O4t4Gb&#10;7Q/3NreV9n83/c+dq+jfDb2cMt3Y2fl+VFar9qfzf9b/ANMq/Q178Dn+EpaTeNf/ABIvbzytloyx&#10;JA/lf63/AFvm/wDode1fDKZv7J8YTwRyP/xLm3fvf4d1eC2b/Z/FuoXk8UcLtt8p03/d2f8ALX/x&#10;+vUvh34ztNE8M+Nba7lVHutM2RP/AHm37Ik/8i1jWjzRKj7sjzf4qNLN4L1CxaL5JbXYuz/lrXmV&#10;z4SgvPh3o7NFGl3EmyVLiL/Wrvl81Jfkrs/ip4kVPBd3czy7PKVfuSv/AH/+2VZPhLw2tz4X0+8X&#10;UJP9ItYnZEl/167P+WsTeb81ZSjL4ZHTGUQ/f+HonW5ik8T+HFtd63DSp9otV/5ZRS/3v9+u4TW/&#10;J+Hen3ltFG9pYL/y6Rf63an+/wDd/wBuuNTR9Q8M3Etnpksl5ZLAyNY6pL5vmr/0yl/+O7v/AGas&#10;zwN/aFtpeq6HB9u03yvNS1tL7Z8ysn72Lzf8/wDLKubmNuU6DVdV+0+LYrmKXzreWferp8/yqmz/&#10;ANpV3HxLs1tvh9p7av5cNxFdRS+T5vzr8kqf3P8Ab215v4bfT7zUtHaeKOHyr5fKtG+fyrf975Us&#10;X/bX7PXsHxF8MK/wn8QXkEUb6hFBLKyXfzvu+/FF5X/7NcHKbSPjzxPeQal9ogSLYiz74rh4vnau&#10;S0TStQudL1DbJG+26eVk/wCAf+yVY8SeJJbm4t4J9PlsHibZP9ol814qqaJrFnbRahZtL51xcKqJ&#10;NcfPFA2/fLLUfCQbelJBqtncamssdt9nX9/+6RN7NWx4S8GQXNvFbavFfWelWE8UsUPmo/lbf4/+&#10;Wu797/7Vo0p4JtLu4LyXZo+1ZW8n7k7t/wAtZd3+f3VdHbeLdPtrf/RYo4bdV3t9ul+fd9/97F/B&#10;WNWXN8J0xidBeeErFLi3g8qS5tP+Pieab5HZv+uv3f8AgFcz4n0pft9xAsVs7xf6r918k/8A7LWh&#10;qvjCDUotrSyTXcqqjfvdqQf9cvnrlfE/idba8+WKO88r7yPE6f8APL91/mKuSAcpq+Fb/wD4mlpB&#10;PF5Lsv8ADF8m2uf+O2txJcW+3/j4t7Ztv2iKtj4e6qviC4uNT8qNEVflRInTd/rf++q8v+PFx9p8&#10;RzXLRRvpUu23a48rf5Dff8r5n/55Rbq1/mCXwnllhqsttcXFs08abWZ9/m/5+avrP4D+fZ6Xdz+H&#10;tPksNQuGiS1fzf3t1br5vm+b/d2eUlfJ/h7WPDn2zT91nE8Szsj/AG7/AJbq3/LX5f7lfSHwi+NO&#10;m+AZbttKvP8ASFaWL/RIHiigt3/5axbv4vN/8drD3jj5Yy+M9T1jWPGet2Fxpmqy32mxS7vtV3bx&#10;O73X8H+trJf4UWPifVLi5ns7Z7dtr/YbiXykZtmyWWLb5S/P87f9taLP40/EvWLeWfQYr6/ilb5v&#10;tH2iVIP+mv8Adru9E1X7Nbyz6vpEl/qqt+9vvNt4vm/55Ree8v8A5CipypynH4i/ZR+I0PAfgOfw&#10;Nby/2DpEdglwyvKlvLv/APZ69Q0rxJfW1x5E9nJs+4rp9yuC0fxPfaxcSwW2n2MKL8nk3GsebLL/&#10;ANsl8rbW7a6VPc3nn/2fGnzfM7xI/wD6E9EaHKdPMdxZ6rOn+v1C5f8A39laaaqv8Mu+uPs9Vl83&#10;yFvLHZEvzfuv/iXrSS/iurfz1vLZ03ffSJP/AGZ625S+Y23v/O/56f8Afqq/2zfWPHqUENxtXULZ&#10;/wDrjKn/AMXTX1tftEsDSxvt/uRVfKHMavnJRWZ9v/6ZR0Ux6h/wjdncy7p/Mf8A8cp9t4f0q1l/&#10;5af9/XpyXkT/APPSrcdcXKWMSwsYf9VBI71oWaLDF80Ue/8A65VFHQls38XmVQFt/wB993y0/wC2&#10;VZ6W15bS7llk/wCAy1dRG/6aVYRW83/VUAVPOntv+ej/AO/T01Vn/wD3taCJ/wBMqfsWb/llvoAz&#10;PtMs0vyy/wDkWrHzbf8Alon/AG1rQ+wxf88I/mqVLDyZf3Esif8AbXfQWZSWzfe/eVoW1tPN8vm/&#10;99xVoWyND/y13/78VWEuWT/nm/8A212VJRn21g3m/N5dUvGGt2fgnwlqur3MuxLWBn+SLf8A+Qv4&#10;v+/tbsN5PDL80Eb/AO5LXL+P/DEXjzS4tMuZZLC3adXZP+ev/o2spAfEnxI+MWueOdUlsdc1W+sL&#10;L5mWFPk2/Jsi/dbP4/NrzCa/a2lluXnjS0iVdrvL88rf+Ra+sPGf7H+g/Z5f7K1f+zXlbfPcXcXm&#10;u3/fLxV5z/ww7fXPiCK5vtXtryyVv+Pu0/1v/fr7v/oVZ+0lL4jj9nLmPkrxneX0MstsssbrL86+&#10;TL8m3/4qu18B6P4jm1nULa5vLGwiigXz3+TzZ/44ovmRv9ivrCw/ZO8J2FxK1zLJeXDT7/nidIoP&#10;9V5UVv8A63b/AKr79cf4z8DX3h6K7n0zSr57SJvN863i+ef/ANmb/wBCojU5fdOatTlGPunD3mlt&#10;qt5FZ6Z4zsUuFtUuJbi7s3T7Lcff8qLa/wA3+/VS8ms7mK4W8njTULCD79vEjvdf9Mv73/LWrfi2&#10;TUE8LxXl54Tj8MXsUCor2kT75/8ArrF/n/W15f8A2Prmm6XaX0/h6R7hl2TzPE/myt/yy82L+GuS&#10;nH3eWUuY5pSnKXwnrHhv7d4Sh0e51Wzls73Uv+Wzy7/9HVIv+Wq+b/yylSvoiws9KmsNQae8kS7i&#10;gTbsiR0nbZ/18V5/8NPFrfEjwvp9jbaHGn9mt+9d4N8X9yL90qbv+B1u+JPEPhzw7Zy22q/8hBdu&#10;3+/tb5PNiif/AMhV108TVpfCelGlHl5pnH/CLw9falceJVtry2tvKvleX7RK/wDGn+t8r/tlWV4q&#10;+2aD4gu/7M8y/e/td7Jb/J5Df5+b/v1W34D1XSLPxHu0qW+s7vWYIrhprj5rSJt+yL/nl/y1i2xf&#10;9cq7W58H3155ttfeIbm/t1g+4nyRRfPL5X7pf+B/7NelHMKsDGNKnV96J8f6romoalf/AGn+yJIU&#10;ln+f7/7rdX0Qnjyd9G0+xvNPk+1xL9nl2Rf6povkl/8ARVbtn8GbxLiXSFgjm3XTbkt5dj/9Mv4P&#10;499W/wDhD77wrcRW1zPJYWX/AC9b4vnW43y/62Krp51KP2TH6pIz/wCx5dYsv7XbUL7RLuKDzbFb&#10;f90+37nm/NXzP4w0SfTbe4/sz7TvuP47iV382D7n7qWvr3W/N037ReXmoSeU0Cp53yPu3P8Auv3S&#10;/d3/ACf8ta8/v9YsZvD8t5BF9s+z3TbvtGxEtWX/AFUXlfxN/wBcpawrY2WKq85caHKc14Dudc/4&#10;Rzw1faZeXyafdXTSqn33gX96kUXm/wDbJl/hrtdE1i+s7y0gn/0/d/rYfN/fXVx/zy8qsqw+IGn6&#10;3f6rczxRw26+VF5L/uvI+fyvK8rZ/nyq808cfHjxBbapcf2R4esvJZW/0i4i3JdJ9z/pl/z1/wCW&#10;UtafWZR93mCUYx+I9b/tuCzt9V+3fZrO4Xa/263lTf8AZ/uRS/N93/c/6ZS1q6V4ngube9tlike3&#10;igX/AEjzXZJ2bzf9VL/seUn/AH9r5yv/AB5P42sLSzvJ7aG7b5Glt4kT/rlF8qfMvm/L/stLT9V1&#10;XxDbf6GuqyI7RS7Um/dfMvzp5u35fni2VpSzLlnyzl7pzS5ZHqHxv1X/AItvrC/cTav/AKURV2vw&#10;3vFvPBfhffFJvbTrX/lr/sRV8yax4g8S3ng/UNK8QySPcaoqvYw+Qj/deJ5ZfN37q92+Gl/FN4L8&#10;PrP5sLrYxIuyJ3+68UXm+a/lK373/nlLX0v9pYaXvcxzRoyPYLZFeR1WXfcN/wBMv/s64z4r+GJ9&#10;c8OW99pkUf8AaFgzPtt/+W6b/wB7F5S/7lbvhOwvNbvLhGljR4oElZPN+df+2TfNXTeIfD9z4e0S&#10;W782N/KZUnfytnlf61/K/wC/UTVxyxdCUfclzHfGMoHmnw3s7OH/AIm9jFK9xKybkTe/lbv+WUX/&#10;AG1ir3X4qaktt8B/Gt8sUiO2mSp/Bs+5XzV8LviJZ23jDUNBnijmeJYr21TzfvKvm+b/AN8ebu3/&#10;AN7za9L+KnxR0/xn8KvFfhfSJZLzUJdO2RfunRJ/+ev72uCnOEfekFSR8H/23Ffy6hP+82KyoyXc&#10;u95Wq1pV/Y6b9naeLzrhnZGsfKfft/5Zfvf9un6b8KNX+zyz3MUdtdSskXk+aj/x/wDLX/x+jxJG&#10;vhu4tLaeXe8vz3SeUj+fXJLFx5uWBJXS8vPENhFc+fIlx95kf5E/65eb/D+6rq/B9tK+rSwX0u+3&#10;2ptS4i+SJm/1X7rZUt5o/wBv02LVWnk03ULq/wDmsfkiSLd/qv8AabZWhYXn9j29lqbRf2r8i7tk&#10;X8X/AKFt+/XmyxcuU19oWPE94s0UKtLFNcRfPv8AK3/e81P3W2uHTRL7Urj/AEbV408r5/8AW3Er&#10;xK3+t8r5P+ev/TWu10fSoNVt7RV1DzruVm3Xzxb3Vt+/zf73yf8ATKL/AL6qvo/iGLR57i+8rzr2&#10;Jfs/m+bv+7/y1ll/u/f/ALv+trgliZR+Ey9seh+BtPW28OfbvNkd5f43iSuP0TxJ4M8bWfjDwdq8&#10;EdnrF1fLK2s3EW9Ft18r5PNb7v8AH/d/1tbGsarqug2f2xYNlks/lXT/AMEW9N8UUVV9H+Buma3o&#10;kV9BLcpcakvzfa4tjyv/AM9fK/u+VvX/AFv/AC1reOLj7M6Iyl9kxPHn7Meh+HtDvdT0GXUke3Xz&#10;f7/n7f8Anl8+5awIvhp4l0G4t2SSObSZVV/N+bzov7/3Glb/AMitX0f4S8JavDo13Y6rqH2Da2+L&#10;7JsR9u/f/EkrbvNqLW/gP4c1KWLU9el1TUrhV+/d3m//AMhLXZQnzR946ZU+Y8v8MeNormSLSLGe&#10;2+13H/Lx5D/aF/g/1W/71d3f23h6ws7eDxVqslztXZ88SO//AMVRYfCvwFbXHn3nhyxfc2z5PPT/&#10;ANCf/wBq11Vh8E/h3rUv+jaf5Nwv/LF/+WX/ALK3/j1dfuwDkkc1/wAJh4a0S3l0zw9qEkLyrv8A&#10;+JnAj7m/6a/Ju/8AIVaFnc6Vpsst1qeuS6rdysu5LeD5P+uUX+q2rXcWHwo0/R/K+x/2a6L/AM/e&#10;k2/7pf8Aplt8qi/8DRaVLLeQafG6Kv39Ji8r/wAl2+VquMokcpxj/EXw5bWF7ZrpEj7vn3pp38X/&#10;AF131Nomq6m8Vu0Gh2SXf9y+lR0/7ZRbK6BLBkiiVp98UX3Uu9Ot0/8AIv7pf/IVZ+sXPiVLeL+z&#10;Io7y33fMlvEkXlf9cqOYOUEvPFFzFcfurFNv8dpBs/8AItJbPqE32j7ZqccNxKv8EqJUVzo+q+VD&#10;9s8x0+//AKhJa0LZNXtYt1tebNv/ACxuP3X/ALJRzGmo/bc/9BOT/v8ApRU32zxV/wA8Lb/v7RRz&#10;BqctpXx11C3/AOPzSo32/wByWums/wBofT0ii8+zvoX/AOuW+s+5+Gn92KP/AIBWJf8Aw1a3/wCW&#10;Uif78VHuns/upHrGlfG/w9eXG1dQj3/7cTpXYWHjnT7n7s9s+7+5LXyvqvgC8/5YRf8AA0rK/wCE&#10;bvrCXd5skL0csTn5Yn21baxBNF/rZEqb7er/AHZd9fH+iaxq+iXEU8GoXKf3l8167W2+Meq20sXn&#10;xRzJ/txbKiUTb6t7p9MJ++T/AFtWESvnrR/j5/pGy80/yU/6d5a73SvippV5/wAvkif7D1jyyMfq&#10;kvsnptPrj7P4i6Rcy7V1C2eb+48uyt628QwXUW5ZY/8AgMqPQY+wkbVS1lW2sWz+b+9rQs91zFuW&#10;KP8A4HKlBHLOJKn36ej0JZyv/wAtf++Iqf8A2Ur/AOvlkf8A7aulIyB3WH/Xyx/9tqhSzsbnzf8A&#10;iX+c+7/nlWhbWcVt/qIo0/3IqmR6AOZfwNeXlxLc/wBofYE3fLbpF/ql/wC+6tp8PVmi2S3kjy/3&#10;kiRK6De0NS+ZU8pqcVqvwu+0xbfPjm/2HgrFvPhXcwyRN5VtNti+X7PLsr1JHo8yj2cQPH38Ma1Z&#10;28ts1nI6N89cPf8Awo097y7vp47mzdl2Knzpt3ffr6b8ypdit/yyrH2MSJe98R8T237M2gw/ZFbU&#10;Ne1L7PPviS4vEfb/AOObq9DufB8sOly21tFHYI235/N/1W3/AHq+irnR7G5/19nG/wD2yqreeDNM&#10;uYdvlbP9yXZR7AI8sD501vR/FFzb262MX2xFf5lS6/1q1LrfhiXzbq5ngvt9w3/LaVPlT/nl5TPt&#10;/wBmvdv+Fb6ekX7ie+hf/rqlZ9z8NPOl+WeN/wDr4iqPYlnhOleG55ri7W+nk1W0l+79o+T7tcF8&#10;SPgtfX9ncWfhz7Dol7LOsqzXH/LJv+mu5Nu7/nl5VfUf/CB6nbSy/ura5T+FEnf/AOIqpf8AhOea&#10;GVbnw9vTb99Pn3VzexI5Ynx/efsxteWentrniOW81Bp1e6u/K2ebcb/3vlSt9791K/8AvV5vrf7O&#10;XiyaW7n8+xhSWdXV7if5/s//AF1/g/3JZa++Lnwxp6S+fPp8kO37v2iKesez8B6VYXEtzZz/AGPz&#10;W+bf/wAtafs5fzB7GnI+PbP9njxRoNnb3Wq+Z9rtYPNun0z7kS7/APWy7U27n8rb/wBsqv2ds2sf&#10;2hbaZBbTPEivL9ol/wBb/rf9bL/21/8ARv3a+w7nw3Z3MVxB/aH/AB9f6/yYk/f/APXX5K5/wl8K&#10;9M8E6zqFzpGn2P2i4XZLvlRnlVk2eV/s/uq5fZyic0sLGUvdPnLS/Aer+D7jRLyz8vxJ5tr9ovFt&#10;5fKSVGTZ5sUrfebyv4PK/wDZ6Za6DeeOtL8S3a6vIlxpdrFcNCktu77onl8qKLbb7l/dV9J2fwx/&#10;sq31ieDSo0vZZ99sljEiJEv/AC1/dL/F93/W/wDPL/gVcJ8Rfhc11Z3emW1nc2dvfzxSyzPap/D/&#10;AMsvN/dN/wChf6qn7Bl+zjGJ86eIfiK1roenz2PiPUIUW6V7zTLSWBJdqJ/qpZfvN/36roPGH7Rt&#10;nc/2PBp/iG5mu7BW3aZcRfPa7U/1v2j7rM//AC1TyvvVz9/8H9D8Pa5b2eqyyTWTyy7tkqJLE3/L&#10;L+Dbt/8AjX/fPH/8Ku1Hw3rMS6RB/aTyzrtuEl/hb/ll5X7r/PlV1048hjyyItY8c6VrHjDStX/0&#10;mw1u1uv9MvnlT9/u/wBV5sX+xXoGj/GDStS0O4nvINN+1y2PlS3F9F/Fv/5ZRb/m3/5/grzq58By&#10;3NxFAvh6OZ57rfFNdy7PK/66/wCq3L/6DXnVzYNc2F3bLF512svm7PN3O1v/AM9Yq35YyObl5T1+&#10;5uW1qW71WeztryytbpkVLeJ/39x/BL8v/TL5v3v/AE1/v15Fremt/wAJHd/aZZEvd3m2qRS/61vv&#10;/wDfXm0eGLm+8N39otnLqVz5reaqW9q8qf8Afr/P+qr2O50SDxJpdprmkRWKawrfZ7mG4iuP3u3/&#10;AJ5f3X83+ClH3fhMjitH1vUNN8H3F9feZqqRTrbtvl3+UrP+982LfF/u1Y8bNd6DqkqrLH5VrP8A&#10;6Z/Z33JV+0bHli+T7vybon/6axV6k/hhfG3he08+zkmtNytPb+Un7qovHnw0XQfC8up2ctjNe3EC&#10;p5yS/Ivyf8tYvu/8tajmid3s5cpk/De30P4l2/2nSLySw1ttyf6RK7oy/uvN/e/w79/3Iq9A0r4O&#10;aZYazF58VkjrFsff/wAtW+5LL/8AYfd/uV89eDNYitrjVWgs/Ju4vvW6Rb0lZv8AlrLFvi+WuwTx&#10;briW+nrpkF89pt2fPFseLb83m/Z1f7v8VX9UiRT977J9N6J4ei037RbWfmWFlu37PP8A9bt/55bv&#10;lroLPwr53+olj+z/AMP3K+WU+JGqzXkUTS31si7f3Ky/e/8AH6ff/FfU3+0f2ZLre1W+/NPsT/x2&#10;qjgjv9ofWf8AYmq2HlNbTyfL/H/9qrPv/Nubzz76KR9y/f8AK/hryn4UeIfHGpX/APp0skNv/fuI&#10;t/m/9ta9wS5+03HkfvH2/wDTD/2rTlHkL5iKzs7F7fyFnk8qrT6U37rb5k235P8ASJ32f9+vu1Ml&#10;msP3oP8AvzVhEZIv9bLMn8NdBkMRJbb5PIjhT/p3lp7/AOr2+b/wOqTo37pvN+fd/HTLWwbzt3m/&#10;J/6NoAL+wimt/IXzNn8X72sy68PWNzFKv7t933q1tiw/N5sb/wC/THTyfNb77rTAx7Pw3BYQbYIo&#10;3T/ptUSaJFbeattLs3fPt/grQ+3t5f8Aqtnzfx1K7xPF8331rYDJ/sS0/wCeUn/f1qK0Ntr/AM9a&#10;KxA20hW5+7LG6f7FH9lf8ArK+wL97yvn/hdKJLm5sP3/APaEiJ/Fv+eunlAtvo8T/wDLCObdWc/h&#10;uzeL5oJE/wByWrNhrc/8Xl3m2thNb0/7s8UkO7/plRymfMcZeeBoLmWLyPM/4HFWY/w0a5/5Zb/9&#10;yWvU/tNnc+V5F5H/AMDqx/ZdHLI6Y15RPD7z4aKn3opE/wB+KqjeBpUi/wBGlkr3aaxaGXb5uz/t&#10;rWfeaV9p83b5by/9ct9Tqd8cWeHp4e1C2+5FvrPvLPU5Pl82SHd/cr6FuU2xRK0UaIv/AEyrPvNE&#10;0/WPm8vY6/deuX20oh9ZjL7J4fZ+JPGOlRbV1y+fb/fl3/8AoVdRpXxs8VWfy3MVjf8A+/Fsf/x2&#10;utfwHBc+d5Esby1SufhpKkW5Yo9jV0+2jMuNSBdsP2mZ7fyln0i5T/r3lrsNH/aK0zUpolaK+hf/&#10;AG4N9eVXngaeGX/Vb6r/APCNzp/z0Sr5Yhyx/mPpiw8f2N592WN/+2uythNbimir5P8As2oW0X+t&#10;kp9t4t1ezl2r5n/AJajlL+qRmfXSapA3/LWnpeLN92WJ6+V0+KmuWEvzSSOn9x4q29K+PDf8t7ON&#10;9tY8pH1L7J9Ko9S14VZ/tA6Z5v7+O5s/9z566Ww+N/h65/5i/k/9fEVL3jm+qT5uU9Yorh7D4i6H&#10;ef6jVbF/+2uyugTxDBNF8v8A45TI9hI1qPMrMTVYpv8AlrV22ul/h8ug5uQt7/7kX/fdHzf89f8A&#10;viovtS/89Kld1pElhHp/yv8A8sqz93/TWpU/ff8ALWgCw6LNTJNNs7mLbPFG/wDvxUZ/6aU+nygY&#10;9z4S0i5l3Np9t8v/AEyqp/wrrQ4biWddP2Ozb2dJXTza6bzKN3/TKo5YgcTc/Dez+9BPIj/wv5tV&#10;X8JahbRXG2WOZP8AblavQP8AXf8ALKmbVo5QPLLnwBeX9vKt5p9tv/hf7/8A6FXK3nw1nSWWdtIt&#10;vtH/AE7xW/7/AP66y7K99fbVfYr1l7AD5X1v4P77e4WztNS012XYz28W/wA3/pr8teX6x+xDY69e&#10;faWijh/2LiJ08/8A56yyy7/8/wCzX3x9lio+zx/3aXLIg+JNK/ZCsbC8tP39zst2+48vm/8AkVqt&#10;6V+yP9mv7j7TPbTWkrfLbvFseJf+WXlS/wB6vtD7BB/FFHVf+x4P322Kj2QuWJ8xXPwTge4t/wC1&#10;fMd7eCJGuHund7rb/wA9az/E/wADbHxDZxWq3kem7Z2lZrT/AGvK839193/llX01rGiaUkW6eWRJ&#10;W+6iS/PL/wBcoq4W58AareXEzNLH9kb7sLy/vV/7arV+wiaHzZf/ALMdjDcRXltqEabV2L9ns/ki&#10;/wC2TPLWxbfCiW6sPsdzq++3/wCuGzyq9wv/AIXeIf4ZYnT/AK71U/4QDxDY/N9j+7/clrIs8P8A&#10;+FI+GofK+2Rf2rt+f/R4tjrVvSvhR4VtvK3af9s2/d+1/va9bvPDd95Uv2mCTf8A7ET7Kz/7EWH5&#10;oIo0df78VX75Bn2aWdtbxLbReSn3PJSL5KltnWb5Wik/79VYbSv4p5P+AUSaV/1zRGpcoFd4YvNi&#10;a2lkR1/uVFeeb5UTNFvf+GtD7GqRf63/AL4pj7fNi8iPf/erblAr2yT+VL+6/wC+/nqJ7b91uWLZ&#10;tartzbN9n3ebJVe53eV/raoCv9meH/lrTNn735ZZKe7+T96PYn+3QnlTfN/fpgZ9ym243eb8n92q&#10;SXPnTVoXm258pfN+eqly/wC9irYCLdF/z0k/7+0UbP8ArnRTAhtdbn83b9jkrQ2f2tbxJcxRv/sP&#10;FVX7M0NxE3m/dq6n/HvE3m762IDT7Oztrj5bONP9tIq0P3Xmw7ovnqlH/qpdsuz+OhLzzrfasvnM&#10;3z/62gNTS+zRTfe8ynpZt9n+WWT5f4ElqvZuz+b/AKuH/trVi2fyZf8AWx/8AloDU1bOSe2/5ax7&#10;/wDbirTttb/hngjf/crnFufs1x/qpHdqf9v+zS/NF/5FoDU6hL+xaT5pZE3f34qsJpVnefdktndq&#10;5ddSgf8A3/8ArrUyXkEkXzRVnylm/c+G7PzdvlSJ/uVF/wAIqv2f/Wyv/v1n2cyp8sEskPzfcSti&#10;PVby2/5a70/24qPZxAYnh7yf+WUf+zvqr/wirXPzeVHs/wBitV9Yl/et5Ub/AC/c+5UqaxB9n+e2&#10;kR/7ibHo5Suc5K58JRebt/dp/BVK58KwP/zz/wB9K9A+2WM0sTNPsf8AuPFsqV9Him+79zdv31Hv&#10;HTHEnk9/8N45v+Wcu+sd/h0qeate0X9gtz5rXPmVn/2VL5W3zfO2f3/+WVYFxxcoS5jw+/8Ahotz&#10;8yyyJWZc+ALyFf3Eu+vc7zRLybytsVsn97fVd/DcVz5vnxSw/wC35tVzHo/XeY+f7zw3qFtHKrRS&#10;bP8ApjWVZ6VqFnL59teXsOz+5K9fSH/CML/DPH/wOWobnwms33ot/wDubHro5pfZOf20Z/EeJaP8&#10;RfFmiXG1tXvrxP8Ap4l312Gj/HvxDbXG26isbxP+uWyuovPAGnvL80UkL/7fyVlXPwuiufu/PRzH&#10;RGNI2rb9o1baWJZ9Ik/37SXf/wChV0elftD6Dc/6+e5s/wDYuIv/AImvLLn4Xfvf+WiVlXPw3vIf&#10;mWWSo90cqP8AKfS1h8VNIvIN39oWP/f3ZW1Z+J7O8+ZZY3Rv47eXfXyPN4e1O2t9q/P/ANsqYlzr&#10;GlRbVikh2/x2/wAlHunN9W/un2Wmtwf89asW94s0vyyxv/21r5H0r4qa9YfK1zI6f7Xz10D/AB7k&#10;s4vmijmdvupUcsg+qRPqXzKPMr568PfHiK/t4pbmDyd39yWulT466VD968uYf+2W+syPqUvsnsHm&#10;VF5z15/pXxm0O8liWDXNN3/3LiXY9dBbeKlufJZfs0yf37eWmc3sJG27+dRWfba5BN8jRSJVpL+z&#10;m/5b7P8Afo5jHkkW6PMqJXim+7PG/wD21p1462dvuaX/AHf9qgyH7/JrPub+e5l22cX+9M/3FojS&#10;W/8Amuf3Nv8A3P73/XWrrp9mi2rFH8v8H3K2I1K9tbLbfM3z3Dfemm+/Vh3pv/LT/ZqH5aYak3nU&#10;7ek1QfJ/z1qHzKyDUuu61SdYn+989Md6id61DUY+l2L/APLnH/36rPufDGlXP3rOOtPzKrvNVcpZ&#10;iXPgXSni2rFJD/uS1i3Pw3i8zct5Kn+/XYPc/wDTWq32h6jlI1OFv/A19bS/uP33/bWse50HVbb7&#10;9nJ/36r1B7lqie6o5Rcx5J/ZU8Mu5oJE/wB+Kq95bbP+Wuz/ALZV669wr/eiqlcxxXP/ACyo5SOY&#10;8i2KnlL/AOh0y5tq9Vezg8rb5Uf/AH6qk+j2c3/LKP8A79U9S+Y8v+zH/pnRXoH/AAjdp/zyjoqu&#10;UOY8/wD+WctWG/5Y0UVoTEZ/y2qKH/Vf8BoooNjktY/18v8AwKrXg/8A4/xRRVDPRbb/AF1p/vNU&#10;1r/x8H/daiipMyl/y+f9sqlg/wCXiiigDoLH+GtGH/XPRRUASfwxf7yf+h1N/wAt5f8AfooqwB/9&#10;Tcf7lVLD/Wf8AooqYgjqH/485f8Aeof7lFFczKYx/wDWTVFHRRUGlMz/APl0iqpZ/wDHv/wGiito&#10;BEmuf+Pi0/67/wDsktZK/wDHxLRRUx+I9OiTTf6mqlx/x7w0UUSO9fEY912rPv8A/j3oorN7nXD4&#10;TjNb/wCPg1xWsf8AHxB/vUUV1xMJbFv/AJ6/71Vpv9SlFFc51/ZMfWP9VFW38Lv+Qxb/AO9RRXTH&#10;4TwpfxD678N/8elv/u1sTfcioorz5fEKJVm/1taWj/8AIYsv+uT0UVcDkq7HQfw05/8AU0UVocI2&#10;qj/fooqogUpv9TRDRRVikP8A+WNQyUUVZBFUVFFWaENFFFYmZSf7lRUUVYio/wB+mUUVZBSf7lD/&#10;AMdFFQWV6KKKAP/ZUEsBAi0AFAAGAAgAAAAhACsQ28AKAQAAFAIAABMAAAAAAAAAAAAAAAAAAAAA&#10;AFtDb250ZW50X1R5cGVzXS54bWxQSwECLQAUAAYACAAAACEAOP0h/9YAAACUAQAACwAAAAAAAAAA&#10;AAAAAAA7AQAAX3JlbHMvLnJlbHNQSwECLQAUAAYACAAAACEA5nMORx8QAACspAAADgAAAAAAAAAA&#10;AAAAAAA6AgAAZHJzL2Uyb0RvYy54bWxQSwECLQAUAAYACAAAACEAe8A4ksMAAAClAQAAGQAAAAAA&#10;AAAAAAAAAACFEgAAZHJzL19yZWxzL2Uyb0RvYy54bWwucmVsc1BLAQItABQABgAIAAAAIQAi0zO+&#10;4gAAAAwBAAAPAAAAAAAAAAAAAAAAAH8TAABkcnMvZG93bnJldi54bWxQSwECLQAKAAAAAAAAACEA&#10;MF34pN/dAADf3QAAFAAAAAAAAAAAAAAAAACOFAAAZHJzL21lZGlhL2ltYWdlMS5qcGdQSwECLQAK&#10;AAAAAAAAACEA6xab903AAABNwAAAFAAAAAAAAAAAAAAAAACf8gAAZHJzL21lZGlhL2ltYWdlMi5q&#10;cGdQSwUGAAAAAAcABwC+AQAAHrMBAAAA&#10;">
                <v:shape id="Shape 74456" o:spid="_x0000_s1374" style="position:absolute;left:51328;width:20534;height:78632;visibility:visible;mso-wrap-style:square;v-text-anchor:top" coordsize="2053463,786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9pGcUA&#10;AADeAAAADwAAAGRycy9kb3ducmV2LnhtbESPT4vCMBTE7wt+h/AEb2ta0SrVKOIi7k3WP/dH80yL&#10;zUtpslr99GZB2OMwM79hFqvO1uJGra8cK0iHCQjiwumKjYLTcfs5A+EDssbaMSl4kIfVsvexwFy7&#10;O//Q7RCMiBD2OSooQ2hyKX1RkkU/dA1x9C6utRiibI3ULd4j3NZylCSZtFhxXCixoU1JxfXwaxVs&#10;qtPznM2snJh6a3b7Ubr7sqlSg363noMI1IX/8Lv9rRVMx+NJBn934hWQy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32kZxQAAAN4AAAAPAAAAAAAAAAAAAAAAAJgCAABkcnMv&#10;ZG93bnJldi54bWxQSwUGAAAAAAQABAD1AAAAigMAAAAA&#10;" path="m,l2053463,r,7863206l,7863206,,e" fillcolor="#f2f2f2" stroked="f" strokeweight="0">
                  <v:stroke miterlimit="83231f" joinstyle="miter"/>
                  <v:path arrowok="t" textboxrect="0,0,2053463,7863206"/>
                </v:shape>
                <v:rect id="Rectangle 4743" o:spid="_x0000_s1375" style="position:absolute;left:7720;top:6087;width:54719;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fHaMYA&#10;AADdAAAADwAAAGRycy9kb3ducmV2LnhtbESPQWvCQBSE74L/YXmCN91YxWrqKlIVPdpYUG+P7GsS&#10;zL4N2dWk/fXdgtDjMDPfMItVa0rxoNoVlhWMhhEI4tTqgjMFn6fdYAbCeWSNpWVS8E0OVstuZ4Gx&#10;tg1/0CPxmQgQdjEqyL2vYildmpNBN7QVcfC+bG3QB1lnUtfYBLgp5UsUTaXBgsNCjhW955TekrtR&#10;sJ9V68vB/jRZub3uz8fzfHOae6X6vXb9BsJT6//Dz/ZBK5i8Tsbw9y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AfHaMYAAADdAAAADwAAAAAAAAAAAAAAAACYAgAAZHJz&#10;L2Rvd25yZXYueG1sUEsFBgAAAAAEAAQA9QAAAIsDAAAAAA==&#10;" filled="f" stroked="f">
                  <v:textbox inset="0,0,0,0">
                    <w:txbxContent>
                      <w:p w:rsidR="00D15DF3" w:rsidRDefault="00CC4D0A">
                        <w:pPr>
                          <w:spacing w:after="160" w:line="259" w:lineRule="auto"/>
                          <w:ind w:left="0" w:right="0" w:firstLine="0"/>
                        </w:pPr>
                        <w:r>
                          <w:t>commercial uses</w:t>
                        </w:r>
                        <w:r>
                          <w:t xml:space="preserve"> has been estimated using a planning guideline of 200 square feet per </w:t>
                        </w:r>
                      </w:p>
                    </w:txbxContent>
                  </v:textbox>
                </v:rect>
                <v:rect id="Rectangle 4744" o:spid="_x0000_s1376" style="position:absolute;left:7720;top:7456;width:42963;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fHMcA&#10;AADdAAAADwAAAGRycy9kb3ducmV2LnhtbESPQWvCQBSE74X+h+UJvTUbJbQxuorUFj22KkRvj+wz&#10;CWbfhuzWpP56t1DocZiZb5j5cjCNuFLnassKxlEMgriwuuZSwWH/8ZyCcB5ZY2OZFPyQg+Xi8WGO&#10;mbY9f9F150sRIOwyVFB532ZSuqIigy6yLXHwzrYz6IPsSqk77APcNHISxy/SYM1hocKW3ioqLrtv&#10;o2CTtqvj1t76snk/bfLPfLreT71ST6NhNQPhafD/4b/2VitIXpMEft+EJ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vuXxzHAAAA3QAAAA8AAAAAAAAAAAAAAAAAmAIAAGRy&#10;cy9kb3ducmV2LnhtbFBLBQYAAAAABAAEAPUAAACMAwAAAAA=&#10;" filled="f" stroked="f">
                  <v:textbox inset="0,0,0,0">
                    <w:txbxContent>
                      <w:p w:rsidR="00D15DF3" w:rsidRDefault="00CC4D0A">
                        <w:pPr>
                          <w:spacing w:after="160" w:line="259" w:lineRule="auto"/>
                          <w:ind w:left="0" w:right="0" w:firstLine="0"/>
                        </w:pPr>
                        <w:r>
                          <w:t>household, for a total of about 140,000 square feet in the year 2030.</w:t>
                        </w:r>
                      </w:p>
                    </w:txbxContent>
                  </v:textbox>
                </v:rect>
                <v:rect id="Rectangle 4745" o:spid="_x0000_s1377" style="position:absolute;left:40044;top:7456;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L6h8cA&#10;AADdAAAADwAAAGRycy9kb3ducmV2LnhtbESPT2vCQBTE74LfYXmCN91YbKupq0htSY7+Kai3R/Y1&#10;CWbfhuzWpP30rlDwOMzMb5jFqjOVuFLjSssKJuMIBHFmdcm5gq/D52gGwnlkjZVlUvBLDlbLfm+B&#10;sbYt7+i697kIEHYxKii8r2MpXVaQQTe2NXHwvm1j0AfZ5FI32Aa4qeRTFL1IgyWHhQJrei8ou+x/&#10;jIJkVq9Pqf1r8+rjnBy3x/nmMPdKDQfd+g2Ep84/wv/tVCuYvk6f4f4mP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Si+ofHAAAA3QAAAA8AAAAAAAAAAAAAAAAAmAIAAGRy&#10;cy9kb3ducmV2LnhtbFBLBQYAAAAABAAEAPUAAACMAwAAAAA=&#10;" filled="f" stroked="f">
                  <v:textbox inset="0,0,0,0">
                    <w:txbxContent>
                      <w:p w:rsidR="00D15DF3" w:rsidRDefault="00CC4D0A">
                        <w:pPr>
                          <w:spacing w:after="160" w:line="259" w:lineRule="auto"/>
                          <w:ind w:left="0" w:right="0" w:firstLine="0"/>
                        </w:pPr>
                        <w:r>
                          <w:t xml:space="preserve"> </w:t>
                        </w:r>
                      </w:p>
                    </w:txbxContent>
                  </v:textbox>
                </v:rect>
                <v:rect id="Rectangle 4746" o:spid="_x0000_s1378" style="position:absolute;top:8841;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Bk8MYA&#10;AADdAAAADwAAAGRycy9kb3ducmV2LnhtbESPT4vCMBTE74LfITxhb5oq4mo1iqiLHtc/oN4ezbMt&#10;Ni+lydqun94sLHgcZuY3zGzRmEI8qHK5ZQX9XgSCOLE651TB6fjVHYNwHlljYZkU/JKDxbzdmmGs&#10;bc17ehx8KgKEXYwKMu/LWEqXZGTQ9WxJHLybrQz6IKtU6grrADeFHETRSBrMOSxkWNIqo+R++DEK&#10;tuNyednZZ50Wm+v2/H2erI8Tr9RHp1lOQXhq/Dv8395pBcPP4Qj+3oQnIO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HBk8MYAAADdAAAADwAAAAAAAAAAAAAAAACYAgAAZHJz&#10;L2Rvd25yZXYueG1sUEsFBgAAAAAEAAQA9QAAAIsDAAAAAA==&#10;" filled="f" stroked="f">
                  <v:textbox inset="0,0,0,0">
                    <w:txbxContent>
                      <w:p w:rsidR="00D15DF3" w:rsidRDefault="00CC4D0A">
                        <w:pPr>
                          <w:spacing w:after="160" w:line="259" w:lineRule="auto"/>
                          <w:ind w:left="0" w:right="0" w:firstLine="0"/>
                        </w:pPr>
                        <w:r>
                          <w:t xml:space="preserve"> </w:t>
                        </w:r>
                      </w:p>
                    </w:txbxContent>
                  </v:textbox>
                </v:rect>
                <v:rect id="Rectangle 4747" o:spid="_x0000_s1379" style="position:absolute;left:4276;top:10263;width:1588;height:2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Ba8cA&#10;AADdAAAADwAAAGRycy9kb3ducmV2LnhtbESPQWvCQBSE7wX/w/KE3uqmIlWjq4htSY41Cra3R/aZ&#10;hGbfhuw2SfvrXaHgcZiZb5j1djC16Kh1lWUFz5MIBHFudcWFgtPx/WkBwnlkjbVlUvBLDrab0cMa&#10;Y217PlCX+UIECLsYFZTeN7GULi/JoJvYhjh4F9sa9EG2hdQt9gFuajmNohdpsOKwUGJD+5Ly7+zH&#10;KEgWze4ztX99Ub99JeeP8/L1uPRKPY6H3QqEp8Hfw//tVCuYzWdz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s8wWvHAAAA3QAAAA8AAAAAAAAAAAAAAAAAmAIAAGRy&#10;cy9kb3ducmV2LnhtbFBLBQYAAAAABAAEAPUAAACMAwAAAAA=&#10;" filled="f" stroked="f">
                  <v:textbox inset="0,0,0,0">
                    <w:txbxContent>
                      <w:p w:rsidR="00D15DF3" w:rsidRDefault="00CC4D0A">
                        <w:pPr>
                          <w:spacing w:after="160" w:line="259" w:lineRule="auto"/>
                          <w:ind w:left="0" w:right="0" w:firstLine="0"/>
                        </w:pPr>
                        <w:r>
                          <w:rPr>
                            <w:b/>
                            <w:sz w:val="25"/>
                          </w:rPr>
                          <w:t>2.</w:t>
                        </w:r>
                      </w:p>
                    </w:txbxContent>
                  </v:textbox>
                </v:rect>
                <v:rect id="Rectangle 4748" o:spid="_x0000_s1380" style="position:absolute;left:5455;top:10241;width:585;height:2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NVGcMA&#10;AADdAAAADwAAAGRycy9kb3ducmV2LnhtbERPTYvCMBC9L/gfwgje1lSRVbtGEXXRo1bB3dvQzLbF&#10;ZlKaaKu/3hwEj4/3PVu0phQ3ql1hWcGgH4EgTq0uOFNwOv58TkA4j6yxtEwK7uRgMe98zDDWtuED&#10;3RKfiRDCLkYFufdVLKVLczLo+rYiDty/rQ36AOtM6hqbEG5KOYyiL2mw4NCQY0WrnNJLcjUKtpNq&#10;+buzjyYrN3/b8/48XR+nXqlet11+g/DU+rf45d5pBaPxKMwN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qNVGcMAAADdAAAADwAAAAAAAAAAAAAAAACYAgAAZHJzL2Rv&#10;d25yZXYueG1sUEsFBgAAAAAEAAQA9QAAAIgDAAAAAA==&#10;" filled="f" stroked="f">
                  <v:textbox inset="0,0,0,0">
                    <w:txbxContent>
                      <w:p w:rsidR="00D15DF3" w:rsidRDefault="00CC4D0A">
                        <w:pPr>
                          <w:spacing w:after="160" w:line="259" w:lineRule="auto"/>
                          <w:ind w:left="0" w:right="0" w:firstLine="0"/>
                        </w:pPr>
                        <w:r>
                          <w:rPr>
                            <w:rFonts w:ascii="Arial" w:eastAsia="Arial" w:hAnsi="Arial" w:cs="Arial"/>
                            <w:b/>
                            <w:sz w:val="25"/>
                          </w:rPr>
                          <w:t xml:space="preserve"> </w:t>
                        </w:r>
                      </w:p>
                    </w:txbxContent>
                  </v:textbox>
                </v:rect>
                <v:rect id="Rectangle 4749" o:spid="_x0000_s1381" style="position:absolute;left:7720;top:10263;width:7368;height:2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wgscA&#10;AADdAAAADwAAAGRycy9kb3ducmV2LnhtbESPT2vCQBTE74V+h+UJvdWNRayJWUXaih79U0i9PbKv&#10;SWj2bciuJvrpXaHgcZiZ3zDpoje1OFPrKssKRsMIBHFudcWFgu/D6nUKwnlkjbVlUnAhB4v581OK&#10;ibYd7+i894UIEHYJKii9bxIpXV6SQTe0DXHwfm1r0AfZFlK32AW4qeVbFE2kwYrDQokNfZSU/+1P&#10;RsF62ix/NvbaFfXXcZ1ts/jzEHulXgb9cgbCU+8f4f/2RisYv49j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Xv8ILHAAAA3QAAAA8AAAAAAAAAAAAAAAAAmAIAAGRy&#10;cy9kb3ducmV2LnhtbFBLBQYAAAAABAAEAPUAAACMAwAAAAA=&#10;" filled="f" stroked="f">
                  <v:textbox inset="0,0,0,0">
                    <w:txbxContent>
                      <w:p w:rsidR="00D15DF3" w:rsidRDefault="00CC4D0A">
                        <w:pPr>
                          <w:spacing w:after="160" w:line="259" w:lineRule="auto"/>
                          <w:ind w:left="0" w:right="0" w:firstLine="0"/>
                        </w:pPr>
                        <w:r>
                          <w:rPr>
                            <w:b/>
                            <w:sz w:val="25"/>
                          </w:rPr>
                          <w:t>Current</w:t>
                        </w:r>
                      </w:p>
                    </w:txbxContent>
                  </v:textbox>
                </v:rect>
                <v:rect id="Rectangle 4750" o:spid="_x0000_s1382" style="position:absolute;left:13273;top:10263;width:526;height:2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zPwsUA&#10;AADdAAAADwAAAGRycy9kb3ducmV2LnhtbERPy2rCQBTdC/7DcAvudNLS2iR1FGmVZOmjYLu7ZG6T&#10;YOZOyIwm7dd3FoLLw3kvVoNpxJU6V1tW8DiLQBAXVtdcKvg8bqcxCOeRNTaWScEvOVgtx6MFptr2&#10;vKfrwZcihLBLUUHlfZtK6YqKDLqZbYkD92M7gz7ArpS6wz6Em0Y+RdFcGqw5NFTY0ntFxflwMQqy&#10;uF1/5favL5vNd3banZKPY+KVmjwM6zcQngZ/F9/cuVbw/PoS9oc34Qn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DM/CxQAAAN0AAAAPAAAAAAAAAAAAAAAAAJgCAABkcnMv&#10;ZG93bnJldi54bWxQSwUGAAAAAAQABAD1AAAAigMAAAAA&#10;" filled="f" stroked="f">
                  <v:textbox inset="0,0,0,0">
                    <w:txbxContent>
                      <w:p w:rsidR="00D15DF3" w:rsidRDefault="00CC4D0A">
                        <w:pPr>
                          <w:spacing w:after="160" w:line="259" w:lineRule="auto"/>
                          <w:ind w:left="0" w:right="0" w:firstLine="0"/>
                        </w:pPr>
                        <w:r>
                          <w:rPr>
                            <w:b/>
                            <w:sz w:val="25"/>
                          </w:rPr>
                          <w:t xml:space="preserve"> </w:t>
                        </w:r>
                      </w:p>
                    </w:txbxContent>
                  </v:textbox>
                </v:rect>
                <v:rect id="Rectangle 4751" o:spid="_x0000_s1383" style="position:absolute;left:13654;top:10263;width:9872;height:2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BqWcYA&#10;AADdAAAADwAAAGRycy9kb3ducmV2LnhtbESPQWvCQBSE74L/YXmCN91YrNXUVUQterRaUG+P7GsS&#10;mn0bsquJ/npXEHocZuYbZjpvTCGuVLncsoJBPwJBnFidc6rg5/DVG4NwHlljYZkU3MjBfNZuTTHW&#10;tuZvuu59KgKEXYwKMu/LWEqXZGTQ9W1JHLxfWxn0QVap1BXWAW4K+RZFI2kw57CQYUnLjJK//cUo&#10;2IzLxWlr73VarM+b4+44WR0mXqlup1l8gvDU+P/wq73VCoYf7w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kBqWcYAAADdAAAADwAAAAAAAAAAAAAAAACYAgAAZHJz&#10;L2Rvd25yZXYueG1sUEsFBgAAAAAEAAQA9QAAAIsDAAAAAA==&#10;" filled="f" stroked="f">
                  <v:textbox inset="0,0,0,0">
                    <w:txbxContent>
                      <w:p w:rsidR="00D15DF3" w:rsidRDefault="00CC4D0A">
                        <w:pPr>
                          <w:spacing w:after="160" w:line="259" w:lineRule="auto"/>
                          <w:ind w:left="0" w:right="0" w:firstLine="0"/>
                        </w:pPr>
                        <w:r>
                          <w:rPr>
                            <w:b/>
                            <w:sz w:val="25"/>
                          </w:rPr>
                          <w:t>Conditions</w:t>
                        </w:r>
                      </w:p>
                    </w:txbxContent>
                  </v:textbox>
                </v:rect>
                <v:rect id="Rectangle 4752" o:spid="_x0000_s1384" style="position:absolute;left:21089;top:10263;width:526;height:2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L0LscA&#10;AADdAAAADwAAAGRycy9kb3ducmV2LnhtbESPQWvCQBSE74X+h+UVequbSrWauopoJTlqLKi3R/Y1&#10;Cc2+DdmtSfvrXUHwOMzMN8xs0ZtanKl1lWUFr4MIBHFudcWFgq/95mUCwnlkjbVlUvBHDhbzx4cZ&#10;xtp2vKNz5gsRIOxiVFB638RSurwkg25gG+LgfdvWoA+yLaRusQtwU8thFI2lwYrDQokNrUrKf7Jf&#10;oyCZNMtjav+7ov48JYftYbreT71Sz0/98gOEp97fw7d2qhW8vY+G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6S9C7HAAAA3QAAAA8AAAAAAAAAAAAAAAAAmAIAAGRy&#10;cy9kb3ducmV2LnhtbFBLBQYAAAAABAAEAPUAAACMAwAAAAA=&#10;" filled="f" stroked="f">
                  <v:textbox inset="0,0,0,0">
                    <w:txbxContent>
                      <w:p w:rsidR="00D15DF3" w:rsidRDefault="00CC4D0A">
                        <w:pPr>
                          <w:spacing w:after="160" w:line="259" w:lineRule="auto"/>
                          <w:ind w:left="0" w:right="0" w:firstLine="0"/>
                        </w:pPr>
                        <w:r>
                          <w:rPr>
                            <w:b/>
                            <w:sz w:val="25"/>
                          </w:rPr>
                          <w:t xml:space="preserve"> </w:t>
                        </w:r>
                      </w:p>
                    </w:txbxContent>
                  </v:textbox>
                </v:rect>
                <v:rect id="Rectangle 4753" o:spid="_x0000_s1385" style="position:absolute;left:7720;top:13413;width:12573;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5RtcYA&#10;AADdAAAADwAAAGRycy9kb3ducmV2LnhtbESPW2vCQBSE34X+h+UUfNNNvZu6inhBH60Ktm+H7GkS&#10;mj0bsquJ/fVuQejjMDPfMLNFYwpxo8rllhW8dSMQxInVOacKzqdtZwLCeWSNhWVScCcHi/lLa4ax&#10;tjV/0O3oUxEg7GJUkHlfxlK6JCODrmtL4uB928qgD7JKpa6wDnBTyF4UjaTBnMNChiWtMkp+jlej&#10;YDcpl597+1unxeZrdzlcpuvT1CvVfm2W7yA8Nf4//GzvtYLBeNiHvzfhCc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d5RtcYAAADdAAAADwAAAAAAAAAAAAAAAACYAgAAZHJz&#10;L2Rvd25yZXYueG1sUEsFBgAAAAAEAAQA9QAAAIsDAAAAAA==&#10;" filled="f" stroked="f">
                  <v:textbox inset="0,0,0,0">
                    <w:txbxContent>
                      <w:p w:rsidR="00D15DF3" w:rsidRDefault="00CC4D0A">
                        <w:pPr>
                          <w:spacing w:after="160" w:line="259" w:lineRule="auto"/>
                          <w:ind w:left="0" w:right="0" w:firstLine="0"/>
                        </w:pPr>
                        <w:r>
                          <w:rPr>
                            <w:b/>
                          </w:rPr>
                          <w:t>Land Use Patterns</w:t>
                        </w:r>
                      </w:p>
                    </w:txbxContent>
                  </v:textbox>
                </v:rect>
                <v:rect id="Rectangle 4754" o:spid="_x0000_s1386" style="position:absolute;left:17181;top:13413;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fJwccA&#10;AADdAAAADwAAAGRycy9kb3ducmV2LnhtbESPT2vCQBTE74LfYXmCN91YbKupq0htSY7+Kai3R/Y1&#10;CWbfhuzWpP30rlDwOMzMb5jFqjOVuFLjSssKJuMIBHFmdcm5gq/D52gGwnlkjZVlUvBLDlbLfm+B&#10;sbYt7+i697kIEHYxKii8r2MpXVaQQTe2NXHwvm1j0AfZ5FI32Aa4qeRTFL1IgyWHhQJrei8ou+x/&#10;jIJkVq9Pqf1r8+rjnBy3x/nmMPdKDQfd+g2Ep84/wv/tVCuYvj5P4f4mP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43ycHHAAAA3QAAAA8AAAAAAAAAAAAAAAAAmAIAAGRy&#10;cy9kb3ducmV2LnhtbFBLBQYAAAAABAAEAPUAAACMAwAAAAA=&#10;" filled="f" stroked="f">
                  <v:textbox inset="0,0,0,0">
                    <w:txbxContent>
                      <w:p w:rsidR="00D15DF3" w:rsidRDefault="00CC4D0A">
                        <w:pPr>
                          <w:spacing w:after="160" w:line="259" w:lineRule="auto"/>
                          <w:ind w:left="0" w:right="0" w:firstLine="0"/>
                        </w:pPr>
                        <w:r>
                          <w:rPr>
                            <w:b/>
                          </w:rPr>
                          <w:t xml:space="preserve"> </w:t>
                        </w:r>
                      </w:p>
                    </w:txbxContent>
                  </v:textbox>
                </v:rect>
                <v:rect id="Rectangle 4755" o:spid="_x0000_s1387" style="position:absolute;left:7720;top:14759;width:16747;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tsWsYA&#10;AADdAAAADwAAAGRycy9kb3ducmV2LnhtbESPQWvCQBSE74L/YXmCN91Y1GrqKlIVPdpYUG+P7GsS&#10;zL4N2dWk/fXdgtDjMDPfMItVa0rxoNoVlhWMhhEI4tTqgjMFn6fdYAbCeWSNpWVS8E0OVstuZ4Gx&#10;tg1/0CPxmQgQdjEqyL2vYildmpNBN7QVcfC+bG3QB1lnUtfYBLgp5UsUTaXBgsNCjhW955TekrtR&#10;sJ9V68vB/jRZub3uz8fzfHOae6X6vXb9BsJT6//Dz/ZBKxi/Tibw9y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XtsWsYAAADdAAAADwAAAAAAAAAAAAAAAACYAgAAZHJz&#10;L2Rvd25yZXYueG1sUEsFBgAAAAAEAAQA9QAAAIsDAAAAAA==&#10;" filled="f" stroked="f">
                  <v:textbox inset="0,0,0,0">
                    <w:txbxContent>
                      <w:p w:rsidR="00D15DF3" w:rsidRDefault="00CC4D0A">
                        <w:pPr>
                          <w:spacing w:after="160" w:line="259" w:lineRule="auto"/>
                          <w:ind w:left="0" w:right="0" w:firstLine="0"/>
                        </w:pPr>
                        <w:r>
                          <w:t xml:space="preserve">The Town of Patagonia is </w:t>
                        </w:r>
                      </w:p>
                    </w:txbxContent>
                  </v:textbox>
                </v:rect>
                <v:rect id="Rectangle 4756" o:spid="_x0000_s1388" style="position:absolute;left:20327;top:14759;width:11827;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nyLccA&#10;AADdAAAADwAAAGRycy9kb3ducmV2LnhtbESPT2vCQBTE7wW/w/KE3pqNxaaauopURY/+Kai3R/Y1&#10;CWbfhuzWpP30bkHwOMzMb5jJrDOVuFLjSssKBlEMgjizuuRcwddh9TIC4TyyxsoyKfglB7Np72mC&#10;qbYt7+i697kIEHYpKii8r1MpXVaQQRfZmjh437Yx6INscqkbbAPcVPI1jhNpsOSwUGBNnwVll/2P&#10;UbAe1fPTxv61ebU8r4/b43hxGHulnvvd/AOEp84/wvf2RisYvr8l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Gp8i3HAAAA3QAAAA8AAAAAAAAAAAAAAAAAmAIAAGRy&#10;cy9kb3ducmV2LnhtbFBLBQYAAAAABAAEAPUAAACMAwAAAAA=&#10;" filled="f" stroked="f">
                  <v:textbox inset="0,0,0,0">
                    <w:txbxContent>
                      <w:p w:rsidR="00D15DF3" w:rsidRDefault="00CC4D0A">
                        <w:pPr>
                          <w:spacing w:after="160" w:line="259" w:lineRule="auto"/>
                          <w:ind w:left="0" w:right="0" w:firstLine="0"/>
                        </w:pPr>
                        <w:r>
                          <w:t xml:space="preserve">unique in Arizona </w:t>
                        </w:r>
                      </w:p>
                    </w:txbxContent>
                  </v:textbox>
                </v:rect>
                <v:rect id="Rectangle 4757" o:spid="_x0000_s1389" style="position:absolute;left:7720;top:16130;width:28369;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VXtscA&#10;AADdAAAADwAAAGRycy9kb3ducmV2LnhtbESPQWvCQBSE74X+h+UVequbSq0asxGxLXrUKKi3R/aZ&#10;hGbfhuzWRH99Vyj0OMzMN0wy700tLtS6yrKC10EEgji3uuJCwX739TIB4TyyxtoyKbiSg3n6+JBg&#10;rG3HW7pkvhABwi5GBaX3TSyly0sy6Aa2IQ7e2bYGfZBtIXWLXYCbWg6j6F0arDgslNjQsqT8O/sx&#10;ClaTZnFc21tX1J+n1WFzmH7spl6p56d+MQPhqff/4b/2Wit4G4/GcH8Tn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7lV7bHAAAA3QAAAA8AAAAAAAAAAAAAAAAAmAIAAGRy&#10;cy9kb3ducmV2LnhtbFBLBQYAAAAABAAEAPUAAACMAwAAAAA=&#10;" filled="f" stroked="f">
                  <v:textbox inset="0,0,0,0">
                    <w:txbxContent>
                      <w:p w:rsidR="00D15DF3" w:rsidRDefault="00CC4D0A">
                        <w:pPr>
                          <w:spacing w:after="160" w:line="259" w:lineRule="auto"/>
                          <w:ind w:left="0" w:right="0" w:firstLine="0"/>
                        </w:pPr>
                        <w:r>
                          <w:t xml:space="preserve">as it does not have the most commonly used </w:t>
                        </w:r>
                      </w:p>
                    </w:txbxContent>
                  </v:textbox>
                </v:rect>
                <v:rect id="Rectangle 4758" o:spid="_x0000_s1390" style="position:absolute;left:7720;top:17499;width:29522;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rDxMUA&#10;AADdAAAADwAAAGRycy9kb3ducmV2LnhtbERPy2rCQBTdC/7DcAvudNLS2iR1FGmVZOmjYLu7ZG6T&#10;YOZOyIwm7dd3FoLLw3kvVoNpxJU6V1tW8DiLQBAXVtdcKvg8bqcxCOeRNTaWScEvOVgtx6MFptr2&#10;vKfrwZcihLBLUUHlfZtK6YqKDLqZbYkD92M7gz7ArpS6wz6Em0Y+RdFcGqw5NFTY0ntFxflwMQqy&#10;uF1/5favL5vNd3banZKPY+KVmjwM6zcQngZ/F9/cuVbw/PoS5oY34Qn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esPExQAAAN0AAAAPAAAAAAAAAAAAAAAAAJgCAABkcnMv&#10;ZG93bnJldi54bWxQSwUGAAAAAAQABAD1AAAAigMAAAAA&#10;" filled="f" stroked="f">
                  <v:textbox inset="0,0,0,0">
                    <w:txbxContent>
                      <w:p w:rsidR="00D15DF3" w:rsidRDefault="00CC4D0A">
                        <w:pPr>
                          <w:spacing w:after="160" w:line="259" w:lineRule="auto"/>
                          <w:ind w:left="0" w:right="0" w:firstLine="0"/>
                        </w:pPr>
                        <w:r>
                          <w:t xml:space="preserve">land use controls in the United States; zoning. </w:t>
                        </w:r>
                      </w:p>
                    </w:txbxContent>
                  </v:textbox>
                </v:rect>
                <v:rect id="Rectangle 4759" o:spid="_x0000_s1391" style="position:absolute;left:7720;top:18871;width:29123;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ZmX8cA&#10;AADdAAAADwAAAGRycy9kb3ducmV2LnhtbESPT2vCQBTE7wW/w/IEb3Wj2Gqiq4i26LH+AfX2yD6T&#10;YPZtyG5N2k/vCoUeh5n5DTNbtKYUd6pdYVnBoB+BIE6tLjhTcDx8vk5AOI+ssbRMCn7IwWLeeZlh&#10;om3DO7rvfSYChF2CCnLvq0RKl+Zk0PVtRRy8q60N+iDrTOoamwA3pRxG0bs0WHBYyLGiVU7pbf9t&#10;FGwm1fK8tb9NVn5cNqevU7w+xF6pXrddTkF4av1/+K+91QpG47cY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A2Zl/HAAAA3QAAAA8AAAAAAAAAAAAAAAAAmAIAAGRy&#10;cy9kb3ducmV2LnhtbFBLBQYAAAAABAAEAPUAAACMAwAAAAA=&#10;" filled="f" stroked="f">
                  <v:textbox inset="0,0,0,0">
                    <w:txbxContent>
                      <w:p w:rsidR="00D15DF3" w:rsidRDefault="00CC4D0A">
                        <w:pPr>
                          <w:spacing w:after="160" w:line="259" w:lineRule="auto"/>
                          <w:ind w:left="0" w:right="0" w:firstLine="0"/>
                        </w:pPr>
                        <w:r>
                          <w:t xml:space="preserve">Zoning typically serves to segregate different </w:t>
                        </w:r>
                      </w:p>
                    </w:txbxContent>
                  </v:textbox>
                </v:rect>
                <v:rect id="Rectangle 4760" o:spid="_x0000_s1392" style="position:absolute;left:7720;top:20240;width:27702;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AFf8IA&#10;AADdAAAADwAAAGRycy9kb3ducmV2LnhtbERPy4rCMBTdC/5DuII7TR3ERzWKzANdOnVA3V2aa1ts&#10;bkqTsdWvNwvB5eG8l+vWlOJGtSssKxgNIxDEqdUFZwr+Dj+DGQjnkTWWlknBnRysV93OEmNtG/6l&#10;W+IzEULYxagg976KpXRpTgbd0FbEgbvY2qAPsM6krrEJ4aaUH1E0kQYLDg05VvSZU3pN/o2C7aza&#10;nHb20WTl93l73B/nX4e5V6rfazcLEJ5a/xa/3DutYDydhP3hTXgCcvU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AV/wgAAAN0AAAAPAAAAAAAAAAAAAAAAAJgCAABkcnMvZG93&#10;bnJldi54bWxQSwUGAAAAAAQABAD1AAAAhwMAAAAA&#10;" filled="f" stroked="f">
                  <v:textbox inset="0,0,0,0">
                    <w:txbxContent>
                      <w:p w:rsidR="00D15DF3" w:rsidRDefault="00CC4D0A">
                        <w:pPr>
                          <w:spacing w:after="160" w:line="259" w:lineRule="auto"/>
                          <w:ind w:left="0" w:right="0" w:firstLine="0"/>
                        </w:pPr>
                        <w:r>
                          <w:t xml:space="preserve">land use types, residential, commercial and </w:t>
                        </w:r>
                      </w:p>
                    </w:txbxContent>
                  </v:textbox>
                </v:rect>
                <v:rect id="Rectangle 4761" o:spid="_x0000_s1393" style="position:absolute;left:7720;top:21612;width:2454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yg5MYA&#10;AADdAAAADwAAAGRycy9kb3ducmV2LnhtbESPS4vCQBCE78L+h6EXvOlEER/RUWRV9Ohjwd1bk2mT&#10;sJmekBlN9Nc7grDHoqq+omaLxhTiRpXLLSvodSMQxInVOacKvk+bzhiE88gaC8uk4E4OFvOP1gxj&#10;bWs+0O3oUxEg7GJUkHlfxlK6JCODrmtL4uBdbGXQB1mlUldYB7gpZD+KhtJgzmEhw5K+Mkr+jlej&#10;YDsulz87+6jTYv27Pe/Pk9Vp4pVqfzbLKQhPjf8Pv9s7rWAwGvb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Cyg5MYAAADdAAAADwAAAAAAAAAAAAAAAACYAgAAZHJz&#10;L2Rvd25yZXYueG1sUEsFBgAAAAAEAAQA9QAAAIsDAAAAAA==&#10;" filled="f" stroked="f">
                  <v:textbox inset="0,0,0,0">
                    <w:txbxContent>
                      <w:p w:rsidR="00D15DF3" w:rsidRDefault="00CC4D0A">
                        <w:pPr>
                          <w:spacing w:after="160" w:line="259" w:lineRule="auto"/>
                          <w:ind w:left="0" w:right="0" w:firstLine="0"/>
                        </w:pPr>
                        <w:r>
                          <w:t xml:space="preserve">industrial. The purpose of zoning is to </w:t>
                        </w:r>
                      </w:p>
                    </w:txbxContent>
                  </v:textbox>
                </v:rect>
                <v:rect id="Rectangle 4762" o:spid="_x0000_s1394" style="position:absolute;left:7720;top:22979;width:10127;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4+k8YA&#10;AADdAAAADwAAAGRycy9kb3ducmV2LnhtbESPS4vCQBCE74L/YWjBm05WFh/RUURX9Ohjwd1bk2mT&#10;sJmekBlN9Nc7grDHoqq+omaLxhTiRpXLLSv46EcgiBOrc04VfJ82vTEI55E1FpZJwZ0cLObt1gxj&#10;bWs+0O3oUxEg7GJUkHlfxlK6JCODrm9L4uBdbGXQB1mlUldYB7gp5CCKhtJgzmEhw5JWGSV/x6tR&#10;sB2Xy5+dfdRp8fW7Pe/Pk/Vp4pXqdprlFISnxv+H3+2dVvA5Gg7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P4+k8YAAADdAAAADwAAAAAAAAAAAAAAAACYAgAAZHJz&#10;L2Rvd25yZXYueG1sUEsFBgAAAAAEAAQA9QAAAIsDAAAAAA==&#10;" filled="f" stroked="f">
                  <v:textbox inset="0,0,0,0">
                    <w:txbxContent>
                      <w:p w:rsidR="00D15DF3" w:rsidRDefault="00CC4D0A">
                        <w:pPr>
                          <w:spacing w:after="160" w:line="259" w:lineRule="auto"/>
                          <w:ind w:left="0" w:right="0" w:firstLine="0"/>
                        </w:pPr>
                        <w:r>
                          <w:t>mitigate or prev</w:t>
                        </w:r>
                      </w:p>
                    </w:txbxContent>
                  </v:textbox>
                </v:rect>
                <v:rect id="Rectangle 4763" o:spid="_x0000_s1395" style="position:absolute;left:15335;top:22979;width:18515;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KbCMcA&#10;AADdAAAADwAAAGRycy9kb3ducmV2LnhtbESPT2vCQBTE7wW/w/KE3pqNtaSauopURY/+Kai3R/Y1&#10;CWbfhuzWpP30bkHwOMzMb5jJrDOVuFLjSssKBlEMgjizuuRcwddh9TIC4TyyxsoyKfglB7Np72mC&#10;qbYt7+i697kIEHYpKii8r1MpXVaQQRfZmjh437Yx6INscqkbbAPcVPI1jhNpsOSwUGBNnwVll/2P&#10;UbAe1fPTxv61ebU8r4/b43hxGHulnvvd/AOEp84/wvf2Rit4e0+G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ymwjHAAAA3QAAAA8AAAAAAAAAAAAAAAAAmAIAAGRy&#10;cy9kb3ducmV2LnhtbFBLBQYAAAAABAAEAPUAAACMAwAAAAA=&#10;" filled="f" stroked="f">
                  <v:textbox inset="0,0,0,0">
                    <w:txbxContent>
                      <w:p w:rsidR="00D15DF3" w:rsidRDefault="00CC4D0A">
                        <w:pPr>
                          <w:spacing w:after="160" w:line="259" w:lineRule="auto"/>
                          <w:ind w:left="0" w:right="0" w:firstLine="0"/>
                        </w:pPr>
                        <w:r>
                          <w:t xml:space="preserve">ent conflicts among land use </w:t>
                        </w:r>
                      </w:p>
                    </w:txbxContent>
                  </v:textbox>
                </v:rect>
                <v:rect id="Rectangle 4764" o:spid="_x0000_s1396" style="position:absolute;left:7720;top:24351;width:28020;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sDfMYA&#10;AADdAAAADwAAAGRycy9kb3ducmV2LnhtbESPT4vCMBTE74LfITxhb5oq4mo1iqiLHtc/oN4ezbMt&#10;Ni+lydqun94sLHgcZuY3zGzRmEI8qHK5ZQX9XgSCOLE651TB6fjVHYNwHlljYZkU/JKDxbzdmmGs&#10;bc17ehx8KgKEXYwKMu/LWEqXZGTQ9WxJHLybrQz6IKtU6grrADeFHETRSBrMOSxkWNIqo+R++DEK&#10;tuNyednZZ50Wm+v2/H2erI8Tr9RHp1lOQXhq/Dv8395pBcPP0RD+3oQnIO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FsDfMYAAADdAAAADwAAAAAAAAAAAAAAAACYAgAAZHJz&#10;L2Rvd25yZXYueG1sUEsFBgAAAAAEAAQA9QAAAIsDAAAAAA==&#10;" filled="f" stroked="f">
                  <v:textbox inset="0,0,0,0">
                    <w:txbxContent>
                      <w:p w:rsidR="00D15DF3" w:rsidRDefault="00CC4D0A">
                        <w:pPr>
                          <w:spacing w:after="160" w:line="259" w:lineRule="auto"/>
                          <w:ind w:left="0" w:right="0" w:firstLine="0"/>
                        </w:pPr>
                        <w:r>
                          <w:t xml:space="preserve">types through segregation or the creation of </w:t>
                        </w:r>
                      </w:p>
                    </w:txbxContent>
                  </v:textbox>
                </v:rect>
                <v:rect id="Rectangle 4765" o:spid="_x0000_s1397" style="position:absolute;left:7720;top:25720;width:10101;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em58cA&#10;AADdAAAADwAAAGRycy9kb3ducmV2LnhtbESPT2vCQBTE7wW/w/KE3pqNxaaauopURY/+Kai3R/Y1&#10;CWbfhuzWpP30bkHwOMzMb5jJrDOVuFLjSssKBlEMgjizuuRcwddh9TIC4TyyxsoyKfglB7Np72mC&#10;qbYt7+i697kIEHYpKii8r1MpXVaQQRfZmjh437Yx6INscqkbbAPcVPI1jhNpsOSwUGBNnwVll/2P&#10;UbAe1fPTxv61ebU8r4/b43hxGHulnvvd/AOEp84/wvf2RisYvidv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8XpufHAAAA3QAAAA8AAAAAAAAAAAAAAAAAmAIAAGRy&#10;cy9kb3ducmV2LnhtbFBLBQYAAAAABAAEAPUAAACMAwAAAAA=&#10;" filled="f" stroked="f">
                  <v:textbox inset="0,0,0,0">
                    <w:txbxContent>
                      <w:p w:rsidR="00D15DF3" w:rsidRDefault="00CC4D0A">
                        <w:pPr>
                          <w:spacing w:after="160" w:line="259" w:lineRule="auto"/>
                          <w:ind w:left="0" w:right="0" w:firstLine="0"/>
                        </w:pPr>
                        <w:r>
                          <w:t>zoning districts.</w:t>
                        </w:r>
                      </w:p>
                    </w:txbxContent>
                  </v:textbox>
                </v:rect>
                <v:rect id="Rectangle 4766" o:spid="_x0000_s1398" style="position:absolute;left:15335;top:25720;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U4kMYA&#10;AADdAAAADwAAAGRycy9kb3ducmV2LnhtbESPQWvCQBSE7wX/w/IEb3WjlDRGVxGt6LFVQb09ss8k&#10;mH0bsquJ/fXdQqHHYWa+YWaLzlTiQY0rLSsYDSMQxJnVJecKjofNawLCeWSNlWVS8CQHi3nvZYap&#10;ti1/0WPvcxEg7FJUUHhfp1K6rCCDbmhr4uBdbWPQB9nkUjfYBrip5DiKYmmw5LBQYE2rgrLb/m4U&#10;bJN6ed7Z7zavPi7b0+dpsj5MvFKDfrecgvDU+f/wX3unFby9xzH8vglP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8U4kMYAAADdAAAADwAAAAAAAAAAAAAAAACYAgAAZHJz&#10;L2Rvd25yZXYueG1sUEsFBgAAAAAEAAQA9QAAAIsDAAAAAA==&#10;" filled="f" stroked="f">
                  <v:textbox inset="0,0,0,0">
                    <w:txbxContent>
                      <w:p w:rsidR="00D15DF3" w:rsidRDefault="00CC4D0A">
                        <w:pPr>
                          <w:spacing w:after="160" w:line="259" w:lineRule="auto"/>
                          <w:ind w:left="0" w:right="0" w:firstLine="0"/>
                        </w:pPr>
                        <w:r>
                          <w:t xml:space="preserve"> </w:t>
                        </w:r>
                      </w:p>
                    </w:txbxContent>
                  </v:textbox>
                </v:rect>
                <v:rect id="Rectangle 4767" o:spid="_x0000_s1399" style="position:absolute;top:27141;width:380;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mdC8YA&#10;AADdAAAADwAAAGRycy9kb3ducmV2LnhtbESPS4vCQBCE78L+h6EXvOlEER/RUcTdRY++QL01mTYJ&#10;ZnpCZtZEf/3OguCxqKqvqNmiMYW4U+Vyywp63QgEcWJ1zqmC4+GnMwbhPLLGwjIpeJCDxfyjNcNY&#10;25p3dN/7VAQIuxgVZN6XsZQuycig69qSOHhXWxn0QVap1BXWAW4K2Y+ioTSYc1jIsKRVRslt/2sU&#10;rMfl8ryxzzotvi/r0/Y0+TpMvFLtz2Y5BeGp8e/wq73RCgaj4Qj+34Qn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ImdC8YAAADdAAAADwAAAAAAAAAAAAAAAACYAgAAZHJz&#10;L2Rvd25yZXYueG1sUEsFBgAAAAAEAAQA9QAAAIsDAAAAAA==&#10;" filled="f" stroked="f">
                  <v:textbox inset="0,0,0,0">
                    <w:txbxContent>
                      <w:p w:rsidR="00D15DF3" w:rsidRDefault="00CC4D0A">
                        <w:pPr>
                          <w:spacing w:after="160" w:line="259" w:lineRule="auto"/>
                          <w:ind w:left="0" w:right="0" w:firstLine="0"/>
                        </w:pPr>
                        <w:r>
                          <w:rPr>
                            <w:sz w:val="18"/>
                          </w:rPr>
                          <w:t xml:space="preserve"> </w:t>
                        </w:r>
                      </w:p>
                    </w:txbxContent>
                  </v:textbox>
                </v:rect>
                <v:rect id="Rectangle 4768" o:spid="_x0000_s1400" style="position:absolute;left:7720;top:28459;width:55594;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YJecIA&#10;AADdAAAADwAAAGRycy9kb3ducmV2LnhtbERPy4rCMBTdC/5DuII7TR3ERzWKzANdOnVA3V2aa1ts&#10;bkqTsdWvNwvB5eG8l+vWlOJGtSssKxgNIxDEqdUFZwr+Dj+DGQjnkTWWlknBnRysV93OEmNtG/6l&#10;W+IzEULYxagg976KpXRpTgbd0FbEgbvY2qAPsM6krrEJ4aaUH1E0kQYLDg05VvSZU3pN/o2C7aza&#10;nHb20WTl93l73B/nX4e5V6rfazcLEJ5a/xa/3DutYDydhLnhTXgCcvU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Fgl5wgAAAN0AAAAPAAAAAAAAAAAAAAAAAJgCAABkcnMvZG93&#10;bnJldi54bWxQSwUGAAAAAAQABAD1AAAAhwMAAAAA&#10;" filled="f" stroked="f">
                  <v:textbox inset="0,0,0,0">
                    <w:txbxContent>
                      <w:p w:rsidR="00D15DF3" w:rsidRDefault="00CC4D0A">
                        <w:pPr>
                          <w:spacing w:after="160" w:line="259" w:lineRule="auto"/>
                          <w:ind w:left="0" w:right="0" w:firstLine="0"/>
                        </w:pPr>
                        <w:r>
                          <w:t xml:space="preserve">Physically, Patagonia is split by Highway 82 (Naugle Avenue) and McKeown Avenue. </w:t>
                        </w:r>
                      </w:p>
                    </w:txbxContent>
                  </v:textbox>
                </v:rect>
                <v:rect id="Rectangle 4769" o:spid="_x0000_s1401" style="position:absolute;left:7720;top:29831;width:51540;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qs4scA&#10;AADdAAAADwAAAGRycy9kb3ducmV2LnhtbESPQWvCQBSE74X+h+UVvNVNpcQkuorUih6tFlJvj+xr&#10;Epp9G7Krif31XUHocZiZb5j5cjCNuFDnassKXsYRCOLC6ppLBZ/HzXMCwnlkjY1lUnAlB8vF48Mc&#10;M217/qDLwZciQNhlqKDyvs2kdEVFBt3YtsTB+7adQR9kV0rdYR/gppGTKIqlwZrDQoUtvVVU/BzO&#10;RsE2aVdfO/vbl837aZvv83R9TL1So6dhNQPhafD/4Xt7pxW8TuMU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5arOLHAAAA3QAAAA8AAAAAAAAAAAAAAAAAmAIAAGRy&#10;cy9kb3ducmV2LnhtbFBLBQYAAAAABAAEAPUAAACMAwAAAAA=&#10;" filled="f" stroked="f">
                  <v:textbox inset="0,0,0,0">
                    <w:txbxContent>
                      <w:p w:rsidR="00D15DF3" w:rsidRDefault="00CC4D0A">
                        <w:pPr>
                          <w:spacing w:after="160" w:line="259" w:lineRule="auto"/>
                          <w:ind w:left="0" w:right="0" w:firstLine="0"/>
                        </w:pPr>
                        <w:r>
                          <w:t>The Town is primarily residential. The majority of businesses, shops, restaurants,</w:t>
                        </w:r>
                      </w:p>
                    </w:txbxContent>
                  </v:textbox>
                </v:rect>
                <v:rect id="Rectangle 4770" o:spid="_x0000_s1402" style="position:absolute;left:46488;top:29831;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mTosMA&#10;AADdAAAADwAAAGRycy9kb3ducmV2LnhtbERPy4rCMBTdC/5DuII7TR3ER8coMiq61Co4s7s0d9pi&#10;c1OaaOt8/WQhuDyc92LVmlI8qHaFZQWjYQSCOLW64EzB5bwbzEA4j6yxtEwKnuRgtex2Fhhr2/CJ&#10;HonPRAhhF6OC3PsqltKlORl0Q1sRB+7X1gZ9gHUmdY1NCDel/IiiiTRYcGjIsaKvnNJbcjcK9rNq&#10;/X2wf01Wbn/21+N1vjnPvVL9Xrv+BOGp9W/xy33QCsbTadgf3oQnI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rmTosMAAADdAAAADwAAAAAAAAAAAAAAAACYAgAAZHJzL2Rv&#10;d25yZXYueG1sUEsFBgAAAAAEAAQA9QAAAIgDAAAAAA==&#10;" filled="f" stroked="f">
                  <v:textbox inset="0,0,0,0">
                    <w:txbxContent>
                      <w:p w:rsidR="00D15DF3" w:rsidRDefault="00CC4D0A">
                        <w:pPr>
                          <w:spacing w:after="160" w:line="259" w:lineRule="auto"/>
                          <w:ind w:left="0" w:right="0" w:firstLine="0"/>
                        </w:pPr>
                        <w:r>
                          <w:t xml:space="preserve"> </w:t>
                        </w:r>
                      </w:p>
                    </w:txbxContent>
                  </v:textbox>
                </v:rect>
                <v:rect id="Rectangle 4771" o:spid="_x0000_s1403" style="position:absolute;left:46799;top:29831;width:267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U2OccA&#10;AADdAAAADwAAAGRycy9kb3ducmV2LnhtbESPQWvCQBSE7wX/w/IKvdWNRWqMriLWYo41EWxvj+wz&#10;Cc2+DdmtSfvrXaHgcZiZb5jlejCNuFDnassKJuMIBHFhdc2lgmP+/hyDcB5ZY2OZFPySg/Vq9LDE&#10;RNueD3TJfCkChF2CCirv20RKV1Rk0I1tSxy8s+0M+iC7UuoO+wA3jXyJoldpsOawUGFL24qK7+zH&#10;KNjH7eYztX992ey+9qeP0/wtn3ulnh6HzQKEp8Hfw//tVCuYzmYT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X1NjnHAAAA3QAAAA8AAAAAAAAAAAAAAAAAmAIAAGRy&#10;cy9kb3ducmV2LnhtbFBLBQYAAAAABAAEAPUAAACMAwAAAAA=&#10;" filled="f" stroked="f">
                  <v:textbox inset="0,0,0,0">
                    <w:txbxContent>
                      <w:p w:rsidR="00D15DF3" w:rsidRDefault="00CC4D0A">
                        <w:pPr>
                          <w:spacing w:after="160" w:line="259" w:lineRule="auto"/>
                          <w:ind w:left="0" w:right="0" w:firstLine="0"/>
                        </w:pPr>
                        <w:r>
                          <w:t xml:space="preserve">and </w:t>
                        </w:r>
                      </w:p>
                    </w:txbxContent>
                  </v:textbox>
                </v:rect>
                <v:rect id="Rectangle 4772" o:spid="_x0000_s1404" style="position:absolute;left:7720;top:31200;width:10361;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eoTscA&#10;AADdAAAADwAAAGRycy9kb3ducmV2LnhtbESPQWvCQBSE7wX/w/KE3uqmUqpGVxFtSY41Cra3R/aZ&#10;hGbfhuw2SfvrXaHgcZiZb5jVZjC16Kh1lWUFz5MIBHFudcWFgtPx/WkOwnlkjbVlUvBLDjbr0cMK&#10;Y217PlCX+UIECLsYFZTeN7GULi/JoJvYhjh4F9sa9EG2hdQt9gFuajmNoldpsOKwUGJDu5Ly7+zH&#10;KEjmzfYztX99Ub99JeeP82J/XHilHsfDdgnC0+Dv4f92qhW8zGZT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UnqE7HAAAA3QAAAA8AAAAAAAAAAAAAAAAAmAIAAGRy&#10;cy9kb3ducmV2LnhtbFBLBQYAAAAABAAEAPUAAACMAwAAAAA=&#10;" filled="f" stroked="f">
                  <v:textbox inset="0,0,0,0">
                    <w:txbxContent>
                      <w:p w:rsidR="00D15DF3" w:rsidRDefault="00CC4D0A">
                        <w:pPr>
                          <w:spacing w:after="160" w:line="259" w:lineRule="auto"/>
                          <w:ind w:left="0" w:right="0" w:firstLine="0"/>
                        </w:pPr>
                        <w:r>
                          <w:t>other hospitality</w:t>
                        </w:r>
                      </w:p>
                    </w:txbxContent>
                  </v:textbox>
                </v:rect>
                <v:rect id="Rectangle 4773" o:spid="_x0000_s1405" style="position:absolute;left:15489;top:31200;width:527;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sN1ccA&#10;AADdAAAADwAAAGRycy9kb3ducmV2LnhtbESPQWvCQBSE74X+h+UVequbWqkasxGxLXrUKKi3R/aZ&#10;hGbfhuzWRH99Vyj0OMzMN0wy700tLtS6yrKC10EEgji3uuJCwX739TIB4TyyxtoyKbiSg3n6+JBg&#10;rG3HW7pkvhABwi5GBaX3TSyly0sy6Aa2IQ7e2bYGfZBtIXWLXYCbWg6j6F0arDgslNjQsqT8O/sx&#10;ClaTZnFc21tX1J+n1WFzmH7spl6p56d+MQPhqff/4b/2WisYjcdvcH8Tn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prDdXHAAAA3QAAAA8AAAAAAAAAAAAAAAAAmAIAAGRy&#10;cy9kb3ducmV2LnhtbFBLBQYAAAAABAAEAPUAAACMAwAAAAA=&#10;" filled="f" stroked="f">
                  <v:textbox inset="0,0,0,0">
                    <w:txbxContent>
                      <w:p w:rsidR="00D15DF3" w:rsidRDefault="00CC4D0A">
                        <w:pPr>
                          <w:spacing w:after="160" w:line="259" w:lineRule="auto"/>
                          <w:ind w:left="0" w:right="0" w:firstLine="0"/>
                        </w:pPr>
                        <w:r>
                          <w:t>-</w:t>
                        </w:r>
                      </w:p>
                    </w:txbxContent>
                  </v:textbox>
                </v:rect>
                <v:rect id="Rectangle 4774" o:spid="_x0000_s1406" style="position:absolute;left:15883;top:31200;width:43457;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KVoccA&#10;AADdAAAADwAAAGRycy9kb3ducmV2LnhtbESPQWvCQBSE7wX/w/KE3uqmIlWjq4htSY41Cra3R/aZ&#10;hGbfhuw2SfvrXaHgcZiZb5j1djC16Kh1lWUFz5MIBHFudcWFgtPx/WkBwnlkjbVlUvBLDrab0cMa&#10;Y217PlCX+UIECLsYFZTeN7GULi/JoJvYhjh4F9sa9EG2hdQt9gFuajmNohdpsOKwUGJD+5Ly7+zH&#10;KEgWze4ztX99Ub99JeeP8/L1uPRKPY6H3QqEp8Hfw//tVCuYzecz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WClaHHAAAA3QAAAA8AAAAAAAAAAAAAAAAAmAIAAGRy&#10;cy9kb3ducmV2LnhtbFBLBQYAAAAABAAEAPUAAACMAwAAAAA=&#10;" filled="f" stroked="f">
                  <v:textbox inset="0,0,0,0">
                    <w:txbxContent>
                      <w:p w:rsidR="00D15DF3" w:rsidRDefault="00CC4D0A">
                        <w:pPr>
                          <w:spacing w:after="160" w:line="259" w:lineRule="auto"/>
                          <w:ind w:left="0" w:right="0" w:firstLine="0"/>
                        </w:pPr>
                        <w:r>
                          <w:t xml:space="preserve">related uses are located on Naugle and McKeown Avenues between </w:t>
                        </w:r>
                      </w:p>
                    </w:txbxContent>
                  </v:textbox>
                </v:rect>
                <v:rect id="Rectangle 4775" o:spid="_x0000_s1407" style="position:absolute;left:7720;top:32572;width:5255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4wOscA&#10;AADdAAAADwAAAGRycy9kb3ducmV2LnhtbESPQWvCQBSE74X+h+UVequbSq0asxGxLXrUKKi3R/aZ&#10;hGbfhuzWRH99Vyj0OMzMN0wy700tLtS6yrKC10EEgji3uuJCwX739TIB4TyyxtoyKbiSg3n6+JBg&#10;rG3HW7pkvhABwi5GBaX3TSyly0sy6Aa2IQ7e2bYGfZBtIXWLXYCbWg6j6F0arDgslNjQsqT8O/sx&#10;ClaTZnFc21tX1J+n1WFzmH7spl6p56d+MQPhqff/4b/2Wit4G49HcH8Tn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rOMDrHAAAA3QAAAA8AAAAAAAAAAAAAAAAAmAIAAGRy&#10;cy9kb3ducmV2LnhtbFBLBQYAAAAABAAEAPUAAACMAwAAAAA=&#10;" filled="f" stroked="f">
                  <v:textbox inset="0,0,0,0">
                    <w:txbxContent>
                      <w:p w:rsidR="00D15DF3" w:rsidRDefault="00CC4D0A">
                        <w:pPr>
                          <w:spacing w:after="160" w:line="259" w:lineRule="auto"/>
                          <w:ind w:left="0" w:right="0" w:firstLine="0"/>
                        </w:pPr>
                        <w:r>
                          <w:t xml:space="preserve">Second and Fourth Avenues. Moving away from the highway, uses are principally </w:t>
                        </w:r>
                      </w:p>
                    </w:txbxContent>
                  </v:textbox>
                </v:rect>
                <v:rect id="Rectangle 4776" o:spid="_x0000_s1408" style="position:absolute;left:7720;top:33941;width:2842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yuTcYA&#10;AADdAAAADwAAAGRycy9kb3ducmV2LnhtbESPS4vCQBCE78L+h6EXvOlEER/RUcTdRY++QL01mTYJ&#10;ZnpCZtZEf/3OguCxqKqvqNmiMYW4U+Vyywp63QgEcWJ1zqmC4+GnMwbhPLLGwjIpeJCDxfyjNcNY&#10;25p3dN/7VAQIuxgVZN6XsZQuycig69qSOHhXWxn0QVap1BXWAW4K2Y+ioTSYc1jIsKRVRslt/2sU&#10;rMfl8ryxzzotvi/r0/Y0+TpMvFLtz2Y5BeGp8e/wq73RCgaj0RD+34Qn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hyuTcYAAADdAAAADwAAAAAAAAAAAAAAAACYAgAAZHJz&#10;L2Rvd25yZXYueG1sUEsFBgAAAAAEAAQA9QAAAIsDAAAAAA==&#10;" filled="f" stroked="f">
                  <v:textbox inset="0,0,0,0">
                    <w:txbxContent>
                      <w:p w:rsidR="00D15DF3" w:rsidRDefault="00CC4D0A">
                        <w:pPr>
                          <w:spacing w:after="160" w:line="259" w:lineRule="auto"/>
                          <w:ind w:left="0" w:right="0" w:firstLine="0"/>
                        </w:pPr>
                        <w:r>
                          <w:t>single family residential with scattered home</w:t>
                        </w:r>
                      </w:p>
                    </w:txbxContent>
                  </v:textbox>
                </v:rect>
                <v:rect id="Rectangle 4777" o:spid="_x0000_s1409" style="position:absolute;left:29117;top:33941;width:52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AL1scA&#10;AADdAAAADwAAAGRycy9kb3ducmV2LnhtbESPQWvCQBSE74X+h+UVvDWbSmlidBWpLXqsWki9PbLP&#10;JJh9G7KrSfvrXaHgcZiZb5jZYjCNuFDnassKXqIYBHFhdc2lgu/953MKwnlkjY1lUvBLDhbzx4cZ&#10;Ztr2vKXLzpciQNhlqKDyvs2kdEVFBl1kW+LgHW1n0AfZlVJ32Ae4aeQ4jt+kwZrDQoUtvVdUnHZn&#10;o2Cdtsufjf3ry+bjsM6/8slqP/FKjZ6G5RSEp8Hfw//tjVbwmiQJ3N6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VQC9bHAAAA3QAAAA8AAAAAAAAAAAAAAAAAmAIAAGRy&#10;cy9kb3ducmV2LnhtbFBLBQYAAAAABAAEAPUAAACMAwAAAAA=&#10;" filled="f" stroked="f">
                  <v:textbox inset="0,0,0,0">
                    <w:txbxContent>
                      <w:p w:rsidR="00D15DF3" w:rsidRDefault="00CC4D0A">
                        <w:pPr>
                          <w:spacing w:after="160" w:line="259" w:lineRule="auto"/>
                          <w:ind w:left="0" w:right="0" w:firstLine="0"/>
                        </w:pPr>
                        <w:r>
                          <w:t>-</w:t>
                        </w:r>
                      </w:p>
                    </w:txbxContent>
                  </v:textbox>
                </v:rect>
                <v:rect id="Rectangle 4778" o:spid="_x0000_s1410" style="position:absolute;left:29510;top:33941;width:22251;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fpMMA&#10;AADdAAAADwAAAGRycy9kb3ducmV2LnhtbERPy4rCMBTdC/5DuII7TR3ER8coMiq61Co4s7s0d9pi&#10;c1OaaOt8/WQhuDyc92LVmlI8qHaFZQWjYQSCOLW64EzB5bwbzEA4j6yxtEwKnuRgtex2Fhhr2/CJ&#10;HonPRAhhF6OC3PsqltKlORl0Q1sRB+7X1gZ9gHUmdY1NCDel/IiiiTRYcGjIsaKvnNJbcjcK9rNq&#10;/X2wf01Wbn/21+N1vjnPvVL9Xrv+BOGp9W/xy33QCsbTaZgb3oQnI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M+fpMMAAADdAAAADwAAAAAAAAAAAAAAAACYAgAAZHJzL2Rv&#10;d25yZXYueG1sUEsFBgAAAAAEAAQA9QAAAIgDAAAAAA==&#10;" filled="f" stroked="f">
                  <v:textbox inset="0,0,0,0">
                    <w:txbxContent>
                      <w:p w:rsidR="00D15DF3" w:rsidRDefault="00CC4D0A">
                        <w:pPr>
                          <w:spacing w:after="160" w:line="259" w:lineRule="auto"/>
                          <w:ind w:left="0" w:right="0" w:firstLine="0"/>
                        </w:pPr>
                        <w:r>
                          <w:t xml:space="preserve">based and small businesses. Home </w:t>
                        </w:r>
                      </w:p>
                    </w:txbxContent>
                  </v:textbox>
                </v:rect>
                <v:rect id="Rectangle 4779" o:spid="_x0000_s1411" style="position:absolute;left:7720;top:35312;width:8663;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M6P8YA&#10;AADdAAAADwAAAGRycy9kb3ducmV2LnhtbESPQWvCQBSE74X+h+UJ3upGKdXErCK1RY9WhejtkX1N&#10;QrNvQ3Y10V/fLQg9DjPzDZMue1OLK7WusqxgPIpAEOdWV1woOB4+X2YgnEfWWFsmBTdysFw8P6WY&#10;aNvxF133vhABwi5BBaX3TSKly0sy6Ea2IQ7et20N+iDbQuoWuwA3tZxE0Zs0WHFYKLGh95Lyn/3F&#10;KNjMmtVpa+9dUX+cN9kui9eH2Cs1HPSrOQhPvf8PP9pbreB1Oo3h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4M6P8YAAADdAAAADwAAAAAAAAAAAAAAAACYAgAAZHJz&#10;L2Rvd25yZXYueG1sUEsFBgAAAAAEAAQA9QAAAIsDAAAAAA==&#10;" filled="f" stroked="f">
                  <v:textbox inset="0,0,0,0">
                    <w:txbxContent>
                      <w:p w:rsidR="00D15DF3" w:rsidRDefault="00CC4D0A">
                        <w:pPr>
                          <w:spacing w:after="160" w:line="259" w:lineRule="auto"/>
                          <w:ind w:left="0" w:right="0" w:firstLine="0"/>
                        </w:pPr>
                        <w:r>
                          <w:t>occupations a</w:t>
                        </w:r>
                      </w:p>
                    </w:txbxContent>
                  </v:textbox>
                </v:rect>
                <v:rect id="Rectangle 4780" o:spid="_x0000_s1412" style="position:absolute;left:14249;top:35312;width:46574;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zjhcMA&#10;AADdAAAADwAAAGRycy9kb3ducmV2LnhtbERPy4rCMBTdD/gP4QruxlQRp1ajiA906aig7i7NtS02&#10;N6WJtjNfbxYDszyc92zRmlK8qHaFZQWDfgSCOLW64EzB+bT9jEE4j6yxtEwKfsjBYt75mGGibcPf&#10;9Dr6TIQQdgkqyL2vEildmpNB17cVceDutjboA6wzqWtsQrgp5TCKxtJgwaEhx4pWOaWP49Mo2MXV&#10;8rq3v01Wbm67y+EyWZ8mXqlet11OQXhq/b/4z73XCkZfcdgf3oQnIO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2zjhcMAAADdAAAADwAAAAAAAAAAAAAAAACYAgAAZHJzL2Rv&#10;d25yZXYueG1sUEsFBgAAAAAEAAQA9QAAAIgDAAAAAA==&#10;" filled="f" stroked="f">
                  <v:textbox inset="0,0,0,0">
                    <w:txbxContent>
                      <w:p w:rsidR="00D15DF3" w:rsidRDefault="00CC4D0A">
                        <w:pPr>
                          <w:spacing w:after="160" w:line="259" w:lineRule="auto"/>
                          <w:ind w:left="0" w:right="0" w:firstLine="0"/>
                        </w:pPr>
                        <w:r>
                          <w:t xml:space="preserve">nd services based from homes, are common in town and can be found on </w:t>
                        </w:r>
                      </w:p>
                    </w:txbxContent>
                  </v:textbox>
                </v:rect>
                <v:rect id="Rectangle 4781" o:spid="_x0000_s1413" style="position:absolute;left:7720;top:36680;width:12159;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BGHsYA&#10;AADdAAAADwAAAGRycy9kb3ducmV2LnhtbESPT2vCQBTE70K/w/IK3nRjkRqjq0hV9OifgvX2yL4m&#10;odm3Ibua1E/vCoLHYWZ+w0znrSnFlWpXWFYw6EcgiFOrC84UfB/XvRiE88gaS8uk4J8czGdvnSkm&#10;2ja8p+vBZyJA2CWoIPe+SqR0aU4GXd9WxMH7tbVBH2SdSV1jE+CmlB9R9CkNFhwWcqzoK6f073Ax&#10;CjZxtfjZ2luTlavz5rQ7jZfHsVeq+94uJiA8tf4Vfra3WsFwFA/g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CBGHsYAAADdAAAADwAAAAAAAAAAAAAAAACYAgAAZHJz&#10;L2Rvd25yZXYueG1sUEsFBgAAAAAEAAQA9QAAAIsDAAAAAA==&#10;" filled="f" stroked="f">
                  <v:textbox inset="0,0,0,0">
                    <w:txbxContent>
                      <w:p w:rsidR="00D15DF3" w:rsidRDefault="00CC4D0A">
                        <w:pPr>
                          <w:spacing w:after="160" w:line="259" w:lineRule="auto"/>
                          <w:ind w:left="0" w:right="0" w:firstLine="0"/>
                        </w:pPr>
                        <w:r>
                          <w:t>nearly every block.</w:t>
                        </w:r>
                      </w:p>
                    </w:txbxContent>
                  </v:textbox>
                </v:rect>
                <v:rect id="Rectangle 4782" o:spid="_x0000_s1414" style="position:absolute;left:16883;top:36680;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LYacYA&#10;AADdAAAADwAAAGRycy9kb3ducmV2LnhtbESPT2vCQBTE74V+h+UJvdWNUmqMriJtRY/+A/X2yD6T&#10;YPZtyK4m9dO7guBxmJnfMONpa0pxpdoVlhX0uhEI4tTqgjMFu+38MwbhPLLG0jIp+CcH08n72xgT&#10;bRte03XjMxEg7BJUkHtfJVK6NCeDrmsr4uCdbG3QB1lnUtfYBLgpZT+KvqXBgsNCjhX95JSeNxej&#10;YBFXs8PS3pqs/Dsu9qv98Hc79Ep9dNrZCISn1r/Cz/ZSK/gaxH1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PLYacYAAADdAAAADwAAAAAAAAAAAAAAAACYAgAAZHJz&#10;L2Rvd25yZXYueG1sUEsFBgAAAAAEAAQA9QAAAIsDAAAAAA==&#10;" filled="f" stroked="f">
                  <v:textbox inset="0,0,0,0">
                    <w:txbxContent>
                      <w:p w:rsidR="00D15DF3" w:rsidRDefault="00CC4D0A">
                        <w:pPr>
                          <w:spacing w:after="160" w:line="259" w:lineRule="auto"/>
                          <w:ind w:left="0" w:right="0" w:firstLine="0"/>
                        </w:pPr>
                        <w:r>
                          <w:t xml:space="preserve"> </w:t>
                        </w:r>
                      </w:p>
                    </w:txbxContent>
                  </v:textbox>
                </v:rect>
                <v:rect id="Rectangle 4783" o:spid="_x0000_s1415" style="position:absolute;top:38052;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598scA&#10;AADdAAAADwAAAGRycy9kb3ducmV2LnhtbESPT2vCQBTE7wW/w/IEb3Wjlhqjq4i26LH+AfX2yD6T&#10;YPZtyG5N2k/vCoUeh5n5DTNbtKYUd6pdYVnBoB+BIE6tLjhTcDx8vsYgnEfWWFomBT/kYDHvvMww&#10;0bbhHd33PhMBwi5BBbn3VSKlS3My6Pq2Ig7e1dYGfZB1JnWNTYCbUg6j6F0aLDgs5FjRKqf0tv82&#10;CjZxtTxv7W+TlR+XzenrNFkfJl6pXrddTkF4av1/+K+91QrexvEI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ffLHAAAA3QAAAA8AAAAAAAAAAAAAAAAAmAIAAGRy&#10;cy9kb3ducmV2LnhtbFBLBQYAAAAABAAEAPUAAACMAwAAAAA=&#10;" filled="f" stroked="f">
                  <v:textbox inset="0,0,0,0">
                    <w:txbxContent>
                      <w:p w:rsidR="00D15DF3" w:rsidRDefault="00CC4D0A">
                        <w:pPr>
                          <w:spacing w:after="160" w:line="259" w:lineRule="auto"/>
                          <w:ind w:left="0" w:right="0" w:firstLine="0"/>
                        </w:pPr>
                        <w:r>
                          <w:t xml:space="preserve"> </w:t>
                        </w:r>
                      </w:p>
                    </w:txbxContent>
                  </v:textbox>
                </v:rect>
                <v:rect id="Rectangle 4784" o:spid="_x0000_s1416" style="position:absolute;left:7720;top:39408;width:5502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flhsYA&#10;AADdAAAADwAAAGRycy9kb3ducmV2LnhtbESPS4vCQBCE78L+h6GFvenERdYYHUX2gR59gXprMm0S&#10;zPSEzKzJ+usdQfBYVNVX1HTemlJcqXaFZQWDfgSCOLW64EzBfvfbi0E4j6yxtEwK/snBfPbWmWKi&#10;bcMbum59JgKEXYIKcu+rREqX5mTQ9W1FHLyzrQ36IOtM6hqbADel/IiiT2mw4LCQY0VfOaWX7Z9R&#10;sIyrxXFlb01W/pyWh/Vh/L0be6Xeu+1iAsJT61/hZ3ulFQxH8RAeb8IT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FflhsYAAADdAAAADwAAAAAAAAAAAAAAAACYAgAAZHJz&#10;L2Rvd25yZXYueG1sUEsFBgAAAAAEAAQA9QAAAIsDAAAAAA==&#10;" filled="f" stroked="f">
                  <v:textbox inset="0,0,0,0">
                    <w:txbxContent>
                      <w:p w:rsidR="00D15DF3" w:rsidRDefault="00CC4D0A">
                        <w:pPr>
                          <w:spacing w:after="160" w:line="259" w:lineRule="auto"/>
                          <w:ind w:left="0" w:right="0" w:firstLine="0"/>
                        </w:pPr>
                        <w:r>
                          <w:t xml:space="preserve">The Town is also divided by Sonoita Creek, a significant riparian corridor in Southern </w:t>
                        </w:r>
                      </w:p>
                    </w:txbxContent>
                  </v:textbox>
                </v:rect>
                <v:rect id="Rectangle 4785" o:spid="_x0000_s1417" style="position:absolute;left:7720;top:40780;width:50593;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tAHccA&#10;AADdAAAADwAAAGRycy9kb3ducmV2LnhtbESPT2vCQBTE7wW/w/IEb3Wj2Bqjq4i26LH+AfX2yD6T&#10;YPZtyG5N2k/vCoUeh5n5DTNbtKYUd6pdYVnBoB+BIE6tLjhTcDx8vsYgnEfWWFomBT/kYDHvvMww&#10;0bbhHd33PhMBwi5BBbn3VSKlS3My6Pq2Ig7e1dYGfZB1JnWNTYCbUg6j6F0aLDgs5FjRKqf0tv82&#10;CjZxtTxv7W+TlR+XzenrNFkfJl6pXrddTkF4av1/+K+91QpG4/gN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8bQB3HAAAA3QAAAA8AAAAAAAAAAAAAAAAAmAIAAGRy&#10;cy9kb3ducmV2LnhtbFBLBQYAAAAABAAEAPUAAACMAwAAAAA=&#10;" filled="f" stroked="f">
                  <v:textbox inset="0,0,0,0">
                    <w:txbxContent>
                      <w:p w:rsidR="00D15DF3" w:rsidRDefault="00CC4D0A">
                        <w:pPr>
                          <w:spacing w:after="160" w:line="259" w:lineRule="auto"/>
                          <w:ind w:left="0" w:right="0" w:firstLine="0"/>
                        </w:pPr>
                        <w:r>
                          <w:t>Arizona. The creek provides a substantial open space corridor including the Nat</w:t>
                        </w:r>
                      </w:p>
                    </w:txbxContent>
                  </v:textbox>
                </v:rect>
                <v:rect id="Rectangle 4786" o:spid="_x0000_s1418" style="position:absolute;left:45787;top:40780;width:2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neascA&#10;AADdAAAADwAAAGRycy9kb3ducmV2LnhtbESPQWvCQBSE74X+h+UVvDWbSrExuorUFj1qLKTeHtln&#10;Esy+DdnVpP31XaHgcZiZb5j5cjCNuFLnassKXqIYBHFhdc2lgq/D53MCwnlkjY1lUvBDDpaLx4c5&#10;ptr2vKdr5ksRIOxSVFB536ZSuqIigy6yLXHwTrYz6IPsSqk77APcNHIcxxNpsOawUGFL7xUV5+xi&#10;FGySdvW9tb992XwcN/kun64PU6/U6GlYzUB4Gvw9/N/eagWvb8kE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J3mrHAAAA3QAAAA8AAAAAAAAAAAAAAAAAmAIAAGRy&#10;cy9kb3ducmV2LnhtbFBLBQYAAAAABAAEAPUAAACMAwAAAAA=&#10;" filled="f" stroked="f">
                  <v:textbox inset="0,0,0,0">
                    <w:txbxContent>
                      <w:p w:rsidR="00D15DF3" w:rsidRDefault="00CC4D0A">
                        <w:pPr>
                          <w:spacing w:after="160" w:line="259" w:lineRule="auto"/>
                          <w:ind w:left="0" w:right="0" w:firstLine="0"/>
                        </w:pPr>
                        <w:r>
                          <w:t xml:space="preserve">ure </w:t>
                        </w:r>
                      </w:p>
                    </w:txbxContent>
                  </v:textbox>
                </v:rect>
                <v:rect id="Rectangle 4787" o:spid="_x0000_s1419" style="position:absolute;left:7720;top:42384;width:16047;height:1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V78ccA&#10;AADdAAAADwAAAGRycy9kb3ducmV2LnhtbESPW2vCQBSE34X+h+UU+mY2LaXG6CrSC/ropZD6dsge&#10;k2D2bMhuTfTXu4Lg4zAz3zDTeW9qcaLWVZYVvEYxCOLc6ooLBb+7n2ECwnlkjbVlUnAmB/PZ02CK&#10;qbYdb+i09YUIEHYpKii9b1IpXV6SQRfZhjh4B9sa9EG2hdQtdgFuavkWxx/SYMVhocSGPkvKj9t/&#10;o2CZNIu/lb10Rf29X2brbPy1G3ulXp77xQSEp94/wvf2Sit4HyUjuL0JT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CFe/HHAAAA3QAAAA8AAAAAAAAAAAAAAAAAmAIAAGRy&#10;cy9kb3ducmV2LnhtbFBLBQYAAAAABAAEAPUAAACMAwAAAAA=&#10;" filled="f" stroked="f">
                  <v:textbox inset="0,0,0,0">
                    <w:txbxContent>
                      <w:p w:rsidR="00D15DF3" w:rsidRDefault="00CC4D0A">
                        <w:pPr>
                          <w:spacing w:after="160" w:line="259" w:lineRule="auto"/>
                          <w:ind w:left="0" w:right="0" w:firstLine="0"/>
                        </w:pPr>
                        <w:r>
                          <w:t>Conservancy’s Patagonia</w:t>
                        </w:r>
                      </w:p>
                    </w:txbxContent>
                  </v:textbox>
                </v:rect>
                <v:rect id="Rectangle 4788" o:spid="_x0000_s1420" style="position:absolute;left:19802;top:42149;width:527;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rvg8MA&#10;AADdAAAADwAAAGRycy9kb3ducmV2LnhtbERPy4rCMBTdD/gP4QruxlQRp1ajiA906aig7i7NtS02&#10;N6WJtjNfbxYDszyc92zRmlK8qHaFZQWDfgSCOLW64EzB+bT9jEE4j6yxtEwKfsjBYt75mGGibcPf&#10;9Dr6TIQQdgkqyL2vEildmpNB17cVceDutjboA6wzqWtsQrgp5TCKxtJgwaEhx4pWOaWP49Mo2MXV&#10;8rq3v01Wbm67y+EyWZ8mXqlet11OQXhq/b/4z73XCkZfcZgb3oQnIO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Rrvg8MAAADdAAAADwAAAAAAAAAAAAAAAACYAgAAZHJzL2Rv&#10;d25yZXYueG1sUEsFBgAAAAAEAAQA9QAAAIgDAAAAAA==&#10;" filled="f" stroked="f">
                  <v:textbox inset="0,0,0,0">
                    <w:txbxContent>
                      <w:p w:rsidR="00D15DF3" w:rsidRDefault="00CC4D0A">
                        <w:pPr>
                          <w:spacing w:after="160" w:line="259" w:lineRule="auto"/>
                          <w:ind w:left="0" w:right="0" w:firstLine="0"/>
                        </w:pPr>
                        <w:r>
                          <w:t>-</w:t>
                        </w:r>
                      </w:p>
                    </w:txbxContent>
                  </v:textbox>
                </v:rect>
                <v:rect id="Rectangle 4789" o:spid="_x0000_s1421" style="position:absolute;left:20196;top:42149;width:3862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ZKGMYA&#10;AADdAAAADwAAAGRycy9kb3ducmV2LnhtbESPT2vCQBTE70K/w/IK3nTTIpqkriJV0aN/Cra3R/Y1&#10;Cc2+DdnVRD+9Kwg9DjPzG2Y670wlLtS40rKCt2EEgjizuuRcwddxPYhBOI+ssbJMCq7kYD576U0x&#10;1bblPV0OPhcBwi5FBYX3dSqlywoy6Ia2Jg7er20M+iCbXOoG2wA3lXyPorE0WHJYKLCmz4Kyv8PZ&#10;KNjE9eJ7a29tXq1+NqfdKVkeE69U/7VbfIDw1Pn/8LO91QpGkziB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lZKGMYAAADdAAAADwAAAAAAAAAAAAAAAACYAgAAZHJz&#10;L2Rvd25yZXYueG1sUEsFBgAAAAAEAAQA9QAAAIsDAAAAAA==&#10;" filled="f" stroked="f">
                  <v:textbox inset="0,0,0,0">
                    <w:txbxContent>
                      <w:p w:rsidR="00D15DF3" w:rsidRDefault="00CC4D0A">
                        <w:pPr>
                          <w:spacing w:after="160" w:line="259" w:lineRule="auto"/>
                          <w:ind w:left="0" w:right="0" w:firstLine="0"/>
                        </w:pPr>
                        <w:r>
                          <w:t xml:space="preserve">Sonoita Creek Preserve. The Nature Conservancy properties </w:t>
                        </w:r>
                      </w:p>
                    </w:txbxContent>
                  </v:textbox>
                </v:rect>
                <v:rect id="Rectangle 4790" o:spid="_x0000_s1422" style="position:absolute;left:7720;top:43520;width:54935;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V1WMIA&#10;AADdAAAADwAAAGRycy9kb3ducmV2LnhtbERPTYvCMBC9C/6HMMLeNFVktdUooi56dFVQb0MztsVm&#10;Upqs7e6vNwdhj4/3PV+2phRPql1hWcFwEIEgTq0uOFNwPn31pyCcR9ZYWiYFv+Rgueh25pho2/A3&#10;PY8+EyGEXYIKcu+rREqX5mTQDWxFHLi7rQ36AOtM6hqbEG5KOYqiT2mw4NCQY0XrnNLH8cco2E2r&#10;1XVv/5qs3N52l8Ml3pxir9RHr13NQHhq/b/47d5rBeNJHPaHN+EJ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tXVYwgAAAN0AAAAPAAAAAAAAAAAAAAAAAJgCAABkcnMvZG93&#10;bnJldi54bWxQSwUGAAAAAAQABAD1AAAAhwMAAAAA&#10;" filled="f" stroked="f">
                  <v:textbox inset="0,0,0,0">
                    <w:txbxContent>
                      <w:p w:rsidR="00D15DF3" w:rsidRDefault="00CC4D0A">
                        <w:pPr>
                          <w:spacing w:after="160" w:line="259" w:lineRule="auto"/>
                          <w:ind w:left="0" w:right="0" w:firstLine="0"/>
                        </w:pPr>
                        <w:r>
                          <w:t xml:space="preserve">are located primarily west of town but do include a substantial area of land on the east </w:t>
                        </w:r>
                      </w:p>
                    </w:txbxContent>
                  </v:textbox>
                </v:rect>
                <v:rect id="Rectangle 4791" o:spid="_x0000_s1423" style="position:absolute;left:7720;top:44888;width:51760;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nQw8cA&#10;AADdAAAADwAAAGRycy9kb3ducmV2LnhtbESPT2vCQBTE74LfYXmCN91YpCYxq0j/oEerhdTbI/ua&#10;hGbfhuzWpP30XUHocZiZ3zDZdjCNuFLnassKFvMIBHFhdc2lgvfz6ywG4TyyxsYyKfghB9vNeJRh&#10;qm3Pb3Q9+VIECLsUFVTet6mUrqjIoJvbljh4n7Yz6IPsSqk77APcNPIhih6lwZrDQoUtPVVUfJ2+&#10;jYJ93O4+Dva3L5uXyz4/5snzOfFKTSfDbg3C0+D/w/f2QStYrpIF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50MPHAAAA3QAAAA8AAAAAAAAAAAAAAAAAmAIAAGRy&#10;cy9kb3ducmV2LnhtbFBLBQYAAAAABAAEAPUAAACMAwAAAAA=&#10;" filled="f" stroked="f">
                  <v:textbox inset="0,0,0,0">
                    <w:txbxContent>
                      <w:p w:rsidR="00D15DF3" w:rsidRDefault="00CC4D0A">
                        <w:pPr>
                          <w:spacing w:after="160" w:line="259" w:lineRule="auto"/>
                          <w:ind w:left="0" w:right="0" w:firstLine="0"/>
                        </w:pPr>
                        <w:r>
                          <w:t xml:space="preserve">side of town at the confluence of Harshaw and Sonoita Creeks. The floodplain of </w:t>
                        </w:r>
                      </w:p>
                    </w:txbxContent>
                  </v:textbox>
                </v:rect>
                <v:rect id="Rectangle 4792" o:spid="_x0000_s1424" style="position:absolute;left:7720;top:46260;width:879;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tOtMYA&#10;AADdAAAADwAAAGRycy9kb3ducmV2LnhtbESPQWvCQBSE74L/YXkFb7qpSDUxq4it6LFqIfX2yL4m&#10;odm3IbuatL++WxA8DjPzDZOue1OLG7WusqzgeRKBIM6trrhQ8HHejRcgnEfWWFsmBT/kYL0aDlJM&#10;tO34SLeTL0SAsEtQQel9k0jp8pIMuoltiIP3ZVuDPsi2kLrFLsBNLadR9CINVhwWSmxoW1L+fboa&#10;BftFs/k82N+uqN8u++w9i1/PsVdq9NRvliA89f4RvrcPWsFsHk/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StOtMYAAADdAAAADwAAAAAAAAAAAAAAAACYAgAAZHJz&#10;L2Rvd25yZXYueG1sUEsFBgAAAAAEAAQA9QAAAIsDAAAAAA==&#10;" filled="f" stroked="f">
                  <v:textbox inset="0,0,0,0">
                    <w:txbxContent>
                      <w:p w:rsidR="00D15DF3" w:rsidRDefault="00CC4D0A">
                        <w:pPr>
                          <w:spacing w:after="160" w:line="259" w:lineRule="auto"/>
                          <w:ind w:left="0" w:right="0" w:firstLine="0"/>
                        </w:pPr>
                        <w:r>
                          <w:t>S</w:t>
                        </w:r>
                      </w:p>
                    </w:txbxContent>
                  </v:textbox>
                </v:rect>
                <v:rect id="Rectangle 4793" o:spid="_x0000_s1425" style="position:absolute;left:8388;top:46260;width:22227;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rL8cA&#10;AADdAAAADwAAAGRycy9kb3ducmV2LnhtbESPT2vCQBTE7wW/w/IEb3Wjlmqiq4i26LH+AfX2yD6T&#10;YPZtyG5N2k/vCoUeh5n5DTNbtKYUd6pdYVnBoB+BIE6tLjhTcDx8vk5AOI+ssbRMCn7IwWLeeZlh&#10;om3DO7rvfSYChF2CCnLvq0RKl+Zk0PVtRRy8q60N+iDrTOoamwA3pRxG0bs0WHBYyLGiVU7pbf9t&#10;FGwm1fK8tb9NVn5cNqevU7w+xF6pXrddTkF4av1/+K+91QrexvEI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pn6y/HAAAA3QAAAA8AAAAAAAAAAAAAAAAAmAIAAGRy&#10;cy9kb3ducmV2LnhtbFBLBQYAAAAABAAEAPUAAACMAwAAAAA=&#10;" filled="f" stroked="f">
                  <v:textbox inset="0,0,0,0">
                    <w:txbxContent>
                      <w:p w:rsidR="00D15DF3" w:rsidRDefault="00CC4D0A">
                        <w:pPr>
                          <w:spacing w:after="160" w:line="259" w:lineRule="auto"/>
                          <w:ind w:left="0" w:right="0" w:firstLine="0"/>
                        </w:pPr>
                        <w:r>
                          <w:t>onoita Creek incorporates over one</w:t>
                        </w:r>
                      </w:p>
                    </w:txbxContent>
                  </v:textbox>
                </v:rect>
                <v:rect id="Rectangle 4794" o:spid="_x0000_s1426" style="position:absolute;left:25115;top:46260;width:52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5zW8cA&#10;AADdAAAADwAAAGRycy9kb3ducmV2LnhtbESPT2vCQBTE74V+h+UJvdWNRayJWUXaih79U0i9PbKv&#10;SWj2bciuJvrpXaHgcZiZ3zDpoje1OFPrKssKRsMIBHFudcWFgu/D6nUKwnlkjbVlUnAhB4v581OK&#10;ibYd7+i894UIEHYJKii9bxIpXV6SQTe0DXHwfm1r0AfZFlK32AW4qeVbFE2kwYrDQokNfZSU/+1P&#10;RsF62ix/NvbaFfXXcZ1ts/jzEHulXgb9cgbCU+8f4f/2RisYv8dj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WOc1vHAAAA3QAAAA8AAAAAAAAAAAAAAAAAmAIAAGRy&#10;cy9kb3ducmV2LnhtbFBLBQYAAAAABAAEAPUAAACMAwAAAAA=&#10;" filled="f" stroked="f">
                  <v:textbox inset="0,0,0,0">
                    <w:txbxContent>
                      <w:p w:rsidR="00D15DF3" w:rsidRDefault="00CC4D0A">
                        <w:pPr>
                          <w:spacing w:after="160" w:line="259" w:lineRule="auto"/>
                          <w:ind w:left="0" w:right="0" w:firstLine="0"/>
                        </w:pPr>
                        <w:r>
                          <w:t>-</w:t>
                        </w:r>
                      </w:p>
                    </w:txbxContent>
                  </v:textbox>
                </v:rect>
                <v:rect id="Rectangle 4795" o:spid="_x0000_s1427" style="position:absolute;left:25508;top:46260;width:31807;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LWwMcA&#10;AADdAAAADwAAAGRycy9kb3ducmV2LnhtbESPT2vCQBTE7wW/w/IEb3Wj2Gqiq4i26LH+AfX2yD6T&#10;YPZtyG5N2k/vCoUeh5n5DTNbtKYUd6pdYVnBoB+BIE6tLjhTcDx8vk5AOI+ssbRMCn7IwWLeeZlh&#10;om3DO7rvfSYChF2CCnLvq0RKl+Zk0PVtRRy8q60N+iDrTOoamwA3pRxG0bs0WHBYyLGiVU7pbf9t&#10;FGwm1fK8tb9NVn5cNqevU7w+xF6pXrddTkF4av1/+K+91QpG4/gN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C1sDHAAAA3QAAAA8AAAAAAAAAAAAAAAAAmAIAAGRy&#10;cy9kb3ducmV2LnhtbFBLBQYAAAAABAAEAPUAAACMAwAAAAA=&#10;" filled="f" stroked="f">
                  <v:textbox inset="0,0,0,0">
                    <w:txbxContent>
                      <w:p w:rsidR="00D15DF3" w:rsidRDefault="00CC4D0A">
                        <w:pPr>
                          <w:spacing w:after="160" w:line="259" w:lineRule="auto"/>
                          <w:ind w:left="0" w:right="0" w:firstLine="0"/>
                        </w:pPr>
                        <w:r>
                          <w:t xml:space="preserve">half the area of the Town, significantly impacting </w:t>
                        </w:r>
                      </w:p>
                    </w:txbxContent>
                  </v:textbox>
                </v:rect>
                <v:rect id="Rectangle 4796" o:spid="_x0000_s1428" style="position:absolute;left:7720;top:47629;width:16888;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BIt8cA&#10;AADdAAAADwAAAGRycy9kb3ducmV2LnhtbESPQWvCQBSE74X+h+UVvNVNpcQkuorUih6tFlJvj+xr&#10;Epp9G7Krif31XUHocZiZb5j5cjCNuFDnassKXsYRCOLC6ppLBZ/HzXMCwnlkjY1lUnAlB8vF48Mc&#10;M217/qDLwZciQNhlqKDyvs2kdEVFBt3YtsTB+7adQR9kV0rdYR/gppGTKIqlwZrDQoUtvVVU/BzO&#10;RsE2aVdfO/vbl837aZvv83R9TL1So6dhNQPhafD/4Xt7pxW8TtMY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QSLfHAAAA3QAAAA8AAAAAAAAAAAAAAAAAmAIAAGRy&#10;cy9kb3ducmV2LnhtbFBLBQYAAAAABAAEAPUAAACMAwAAAAA=&#10;" filled="f" stroked="f">
                  <v:textbox inset="0,0,0,0">
                    <w:txbxContent>
                      <w:p w:rsidR="00D15DF3" w:rsidRDefault="00CC4D0A">
                        <w:pPr>
                          <w:spacing w:after="160" w:line="259" w:lineRule="auto"/>
                          <w:ind w:left="0" w:right="0" w:firstLine="0"/>
                        </w:pPr>
                        <w:r>
                          <w:t>the character of Patagonia.</w:t>
                        </w:r>
                      </w:p>
                    </w:txbxContent>
                  </v:textbox>
                </v:rect>
                <v:rect id="Rectangle 4797" o:spid="_x0000_s1429" style="position:absolute;left:20421;top:47629;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ztLMYA&#10;AADdAAAADwAAAGRycy9kb3ducmV2LnhtbESPQWvCQBSE74X+h+UJ3upGKdXErCK1RY9WhejtkX1N&#10;QrNvQ3Y10V/fLQg9DjPzDZMue1OLK7WusqxgPIpAEOdWV1woOB4+X2YgnEfWWFsmBTdysFw8P6WY&#10;aNvxF133vhABwi5BBaX3TSKly0sy6Ea2IQ7et20N+iDbQuoWuwA3tZxE0Zs0WHFYKLGh95Lyn/3F&#10;KNjMmtVpa+9dUX+cN9kui9eH2Cs1HPSrOQhPvf8PP9pbreB1Gk/h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VztLMYAAADdAAAADwAAAAAAAAAAAAAAAACYAgAAZHJz&#10;L2Rvd25yZXYueG1sUEsFBgAAAAAEAAQA9QAAAIsDAAAAAA==&#10;" filled="f" stroked="f">
                  <v:textbox inset="0,0,0,0">
                    <w:txbxContent>
                      <w:p w:rsidR="00D15DF3" w:rsidRDefault="00CC4D0A">
                        <w:pPr>
                          <w:spacing w:after="160" w:line="259" w:lineRule="auto"/>
                          <w:ind w:left="0" w:right="0" w:firstLine="0"/>
                        </w:pPr>
                        <w:r>
                          <w:t xml:space="preserve"> </w:t>
                        </w:r>
                      </w:p>
                    </w:txbxContent>
                  </v:textbox>
                </v:rect>
                <v:rect id="Rectangle 4798" o:spid="_x0000_s1430" style="position:absolute;top:49000;width:395;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N5XsIA&#10;AADdAAAADwAAAGRycy9kb3ducmV2LnhtbERPTYvCMBC9C/6HMMLeNFVktdUooi56dFVQb0MztsVm&#10;Upqs7e6vNwdhj4/3PV+2phRPql1hWcFwEIEgTq0uOFNwPn31pyCcR9ZYWiYFv+Rgueh25pho2/A3&#10;PY8+EyGEXYIKcu+rREqX5mTQDWxFHLi7rQ36AOtM6hqbEG5KOYqiT2mw4NCQY0XrnNLH8cco2E2r&#10;1XVv/5qs3N52l8Ml3pxir9RHr13NQHhq/b/47d5rBeNJHOaGN+EJ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w3lewgAAAN0AAAAPAAAAAAAAAAAAAAAAAJgCAABkcnMvZG93&#10;bnJldi54bWxQSwUGAAAAAAQABAD1AAAAhwMAAAAA&#10;" filled="f" stroked="f">
                  <v:textbox inset="0,0,0,0">
                    <w:txbxContent>
                      <w:p w:rsidR="00D15DF3" w:rsidRDefault="00CC4D0A">
                        <w:pPr>
                          <w:spacing w:after="160" w:line="259" w:lineRule="auto"/>
                          <w:ind w:left="0" w:right="0" w:firstLine="0"/>
                        </w:pPr>
                        <w:r>
                          <w:t xml:space="preserve"> </w:t>
                        </w:r>
                      </w:p>
                    </w:txbxContent>
                  </v:textbox>
                </v:rect>
                <v:rect id="Rectangle 4799" o:spid="_x0000_s1431" style="position:absolute;left:25947;top:50370;width:30688;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cxcYA&#10;AADdAAAADwAAAGRycy9kb3ducmV2LnhtbESPT2vCQBTE70K/w/IK3nTTIppEV5Gq6NE/BdvbI/tM&#10;QrNvQ3Y1sZ++Kwg9DjPzG2a26EwlbtS40rKCt2EEgjizuuRcwedpM4hBOI+ssbJMCu7kYDF/6c0w&#10;1bblA92OPhcBwi5FBYX3dSqlywoy6Ia2Jg7exTYGfZBNLnWDbYCbSr5H0VgaLDksFFjTR0HZz/Fq&#10;FGzjevm1s79tXq2/t+f9OVmdEq9U/7VbTkF46vx/+NneaQWjSZL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4/cxcYAAADdAAAADwAAAAAAAAAAAAAAAACYAgAAZHJz&#10;L2Rvd25yZXYueG1sUEsFBgAAAAAEAAQA9QAAAIsDAAAAAA==&#10;" filled="f" stroked="f">
                  <v:textbox inset="0,0,0,0">
                    <w:txbxContent>
                      <w:p w:rsidR="00D15DF3" w:rsidRDefault="00CC4D0A">
                        <w:pPr>
                          <w:spacing w:after="160" w:line="259" w:lineRule="auto"/>
                          <w:ind w:left="0" w:right="0" w:firstLine="0"/>
                        </w:pPr>
                        <w:r>
                          <w:t xml:space="preserve">Without zoning, Patagonia has developed into a </w:t>
                        </w:r>
                      </w:p>
                    </w:txbxContent>
                  </v:textbox>
                </v:rect>
                <v:rect id="Rectangle 4800" o:spid="_x0000_s1432" style="position:absolute;left:25947;top:51741;width:27043;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t0icMA&#10;AADdAAAADwAAAGRycy9kb3ducmV2LnhtbERPz2vCMBS+D/wfwht4m+nGkFqNIm6jPW4qqLdH82yL&#10;yUtpMlv965fDwOPH93uxGqwRV+p841jB6yQBQVw63XClYL/7eklB+ICs0TgmBTfysFqOnhaYadfz&#10;D123oRIxhH2GCuoQ2kxKX9Zk0U9cSxy5s+sshgi7SuoO+xhujXxLkqm02HBsqLGlTU3lZftrFeRp&#10;uz4W7t5X5vOUH74Ps4/dLCg1fh7WcxCBhvAQ/7sLreA9TeL++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At0icMAAADdAAAADwAAAAAAAAAAAAAAAACYAgAAZHJzL2Rv&#10;d25yZXYueG1sUEsFBgAAAAAEAAQA9QAAAIgDAAAAAA==&#10;" filled="f" stroked="f">
                  <v:textbox inset="0,0,0,0">
                    <w:txbxContent>
                      <w:p w:rsidR="00D15DF3" w:rsidRDefault="00CC4D0A">
                        <w:pPr>
                          <w:spacing w:after="160" w:line="259" w:lineRule="auto"/>
                          <w:ind w:left="0" w:right="0" w:firstLine="0"/>
                        </w:pPr>
                        <w:r>
                          <w:t xml:space="preserve">truly mixed use community where homes, </w:t>
                        </w:r>
                      </w:p>
                    </w:txbxContent>
                  </v:textbox>
                </v:rect>
                <v:rect id="Rectangle 4801" o:spid="_x0000_s1433" style="position:absolute;left:25947;top:53109;width:29991;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fREsYA&#10;AADdAAAADwAAAGRycy9kb3ducmV2LnhtbESPQWvCQBSE7wX/w/IKvTUbi5QYs4pYJR5bFWxvj+wz&#10;Cc2+Ddk1SfvruwXB4zAz3zDZajSN6KlztWUF0ygGQVxYXXOp4HTcPScgnEfW2FgmBT/kYLWcPGSY&#10;ajvwB/UHX4oAYZeigsr7NpXSFRUZdJFtiYN3sZ1BH2RXSt3hEOCmkS9x/CoN1hwWKmxpU1Hxfbga&#10;BXnSrj/39ncom+1Xfn4/z9+Oc6/U0+O4XoDwNPp7+NbeawWzJJ7C/5v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0fREsYAAADdAAAADwAAAAAAAAAAAAAAAACYAgAAZHJz&#10;L2Rvd25yZXYueG1sUEsFBgAAAAAEAAQA9QAAAIsDAAAAAA==&#10;" filled="f" stroked="f">
                  <v:textbox inset="0,0,0,0">
                    <w:txbxContent>
                      <w:p w:rsidR="00D15DF3" w:rsidRDefault="00CC4D0A">
                        <w:pPr>
                          <w:spacing w:after="160" w:line="259" w:lineRule="auto"/>
                          <w:ind w:left="0" w:right="0" w:firstLine="0"/>
                        </w:pPr>
                        <w:r>
                          <w:t xml:space="preserve">businesses and commercial activities generally </w:t>
                        </w:r>
                      </w:p>
                    </w:txbxContent>
                  </v:textbox>
                </v:rect>
                <v:rect id="Rectangle 4802" o:spid="_x0000_s1434" style="position:absolute;left:25947;top:54481;width:1504;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VPZcYA&#10;AADdAAAADwAAAGRycy9kb3ducmV2LnhtbESPQWvCQBSE7wX/w/KE3uqmQUqMrhK0Eo+tCra3R/aZ&#10;hGbfhuw2SfvruwXB4zAz3zCrzWga0VPnassKnmcRCOLC6ppLBefT/ikB4TyyxsYyKfghB5v15GGF&#10;qbYDv1N/9KUIEHYpKqi8b1MpXVGRQTezLXHwrrYz6IPsSqk7HALcNDKOohdpsOawUGFL24qKr+O3&#10;UZAnbfZxsL9D2bx+5pe3y2J3WnilHqdjtgThafT38K190ArmSRT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5VPZcYAAADdAAAADwAAAAAAAAAAAAAAAACYAgAAZHJz&#10;L2Rvd25yZXYueG1sUEsFBgAAAAAEAAQA9QAAAIsDAAAAAA==&#10;" filled="f" stroked="f">
                  <v:textbox inset="0,0,0,0">
                    <w:txbxContent>
                      <w:p w:rsidR="00D15DF3" w:rsidRDefault="00CC4D0A">
                        <w:pPr>
                          <w:spacing w:after="160" w:line="259" w:lineRule="auto"/>
                          <w:ind w:left="0" w:right="0" w:firstLine="0"/>
                        </w:pPr>
                        <w:r>
                          <w:t>co</w:t>
                        </w:r>
                      </w:p>
                    </w:txbxContent>
                  </v:textbox>
                </v:rect>
                <v:rect id="Rectangle 4803" o:spid="_x0000_s1435" style="position:absolute;left:27069;top:54481;width:527;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nq/scA&#10;AADdAAAADwAAAGRycy9kb3ducmV2LnhtbESPT2vCQBTE7wW/w/KE3uqmVkqM2Yj4Bz3WWLC9PbLP&#10;JDT7NmRXE/vpu4VCj8PM/IZJl4NpxI06V1tW8DyJQBAXVtdcKng/7Z5iEM4ja2wsk4I7OVhmo4cU&#10;E217PtIt96UIEHYJKqi8bxMpXVGRQTexLXHwLrYz6IPsSqk77APcNHIaRa/SYM1hocKW1hUVX/nV&#10;KNjH7erjYL/7stl+7s9v5/nmNPdKPY6H1QKEp8H/h//aB61gFkcv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TZ6v7HAAAA3QAAAA8AAAAAAAAAAAAAAAAAmAIAAGRy&#10;cy9kb3ducmV2LnhtbFBLBQYAAAAABAAEAPUAAACMAwAAAAA=&#10;" filled="f" stroked="f">
                  <v:textbox inset="0,0,0,0">
                    <w:txbxContent>
                      <w:p w:rsidR="00D15DF3" w:rsidRDefault="00CC4D0A">
                        <w:pPr>
                          <w:spacing w:after="160" w:line="259" w:lineRule="auto"/>
                          <w:ind w:left="0" w:right="0" w:firstLine="0"/>
                        </w:pPr>
                        <w:r>
                          <w:t>-</w:t>
                        </w:r>
                      </w:p>
                    </w:txbxContent>
                  </v:textbox>
                </v:rect>
                <v:rect id="Rectangle 4804" o:spid="_x0000_s1436" style="position:absolute;left:27462;top:54481;width:1504;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ByisUA&#10;AADdAAAADwAAAGRycy9kb3ducmV2LnhtbESPT4vCMBTE78J+h/AWvGmqyFKrUWRX0aN/FtTbo3m2&#10;xealNNHW/fRGEPY4zMxvmOm8NaW4U+0KywoG/QgEcWp1wZmC38OqF4NwHlljaZkUPMjBfPbRmWKi&#10;bcM7uu99JgKEXYIKcu+rREqX5mTQ9W1FHLyLrQ36IOtM6hqbADelHEbRlzRYcFjIsaLvnNLr/mYU&#10;rONqcdrYvyYrl+f1cXsc/xzGXqnuZ7uYgPDU+v/wu73RCkZxNIL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MHKKxQAAAN0AAAAPAAAAAAAAAAAAAAAAAJgCAABkcnMv&#10;ZG93bnJldi54bWxQSwUGAAAAAAQABAD1AAAAigMAAAAA&#10;" filled="f" stroked="f">
                  <v:textbox inset="0,0,0,0">
                    <w:txbxContent>
                      <w:p w:rsidR="00D15DF3" w:rsidRDefault="00CC4D0A">
                        <w:pPr>
                          <w:spacing w:after="160" w:line="259" w:lineRule="auto"/>
                          <w:ind w:left="0" w:right="0" w:firstLine="0"/>
                        </w:pPr>
                        <w:r>
                          <w:t>ex</w:t>
                        </w:r>
                      </w:p>
                    </w:txbxContent>
                  </v:textbox>
                </v:rect>
                <v:rect id="Rectangle 4805" o:spid="_x0000_s1437" style="position:absolute;left:28593;top:54481;width:21818;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zXEccA&#10;AADdAAAADwAAAGRycy9kb3ducmV2LnhtbESPT2vCQBTE7wW/w/KE3uqmUkuM2Yj4Bz3WWLC9PbLP&#10;JDT7NmRXE/vpu4VCj8PM/IZJl4NpxI06V1tW8DyJQBAXVtdcKng/7Z5iEM4ja2wsk4I7OVhmo4cU&#10;E217PtIt96UIEHYJKqi8bxMpXVGRQTexLXHwLrYz6IPsSqk77APcNHIaRa/SYM1hocKW1hUVX/nV&#10;KNjH7erjYL/7stl+7s9v5/nmNPdKPY6H1QKEp8H/h//aB63gJY5m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R81xHHAAAA3QAAAA8AAAAAAAAAAAAAAAAAmAIAAGRy&#10;cy9kb3ducmV2LnhtbFBLBQYAAAAABAAEAPUAAACMAwAAAAA=&#10;" filled="f" stroked="f">
                  <v:textbox inset="0,0,0,0">
                    <w:txbxContent>
                      <w:p w:rsidR="00D15DF3" w:rsidRDefault="00CC4D0A">
                        <w:pPr>
                          <w:spacing w:after="160" w:line="259" w:lineRule="auto"/>
                          <w:ind w:left="0" w:right="0" w:firstLine="0"/>
                        </w:pPr>
                        <w:r>
                          <w:t xml:space="preserve">ist well. There are concerns in the </w:t>
                        </w:r>
                      </w:p>
                    </w:txbxContent>
                  </v:textbox>
                </v:rect>
                <v:rect id="Rectangle 4806" o:spid="_x0000_s1438" style="position:absolute;left:25947;top:55850;width:27213;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5JZsUA&#10;AADdAAAADwAAAGRycy9kb3ducmV2LnhtbESPT4vCMBTE78J+h/AWvGmqiNRqFNl10aN/FtTbo3m2&#10;xealNFlb/fRGEPY4zMxvmNmiNaW4Ue0KywoG/QgEcWp1wZmC38NPLwbhPLLG0jIpuJODxfyjM8NE&#10;24Z3dNv7TAQIuwQV5N5XiZQuzcmg69uKOHgXWxv0QdaZ1DU2AW5KOYyisTRYcFjIsaKvnNLr/s8o&#10;WMfV8rSxjyYrV+f1cXucfB8mXqnuZ7ucgvDU+v/wu73RCkZxNIbX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rklmxQAAAN0AAAAPAAAAAAAAAAAAAAAAAJgCAABkcnMv&#10;ZG93bnJldi54bWxQSwUGAAAAAAQABAD1AAAAigMAAAAA&#10;" filled="f" stroked="f">
                  <v:textbox inset="0,0,0,0">
                    <w:txbxContent>
                      <w:p w:rsidR="00D15DF3" w:rsidRDefault="00CC4D0A">
                        <w:pPr>
                          <w:spacing w:after="160" w:line="259" w:lineRule="auto"/>
                          <w:ind w:left="0" w:right="0" w:firstLine="0"/>
                        </w:pPr>
                        <w:r>
                          <w:t xml:space="preserve">community regarding nuisances, character </w:t>
                        </w:r>
                      </w:p>
                    </w:txbxContent>
                  </v:textbox>
                </v:rect>
                <v:rect id="Rectangle 4807" o:spid="_x0000_s1439" style="position:absolute;left:25947;top:57217;width:31006;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s/ccA&#10;AADdAAAADwAAAGRycy9kb3ducmV2LnhtbESPT2vCQBTE7wW/w/KE3uqmUmyM2Yj4Bz3WWLC9PbLP&#10;JDT7NmRXE/vpu4VCj8PM/IZJl4NpxI06V1tW8DyJQBAXVtdcKng/7Z5iEM4ja2wsk4I7OVhmo4cU&#10;E217PtIt96UIEHYJKqi8bxMpXVGRQTexLXHwLrYz6IPsSqk77APcNHIaRTNpsOawUGFL64qKr/xq&#10;FOzjdvVxsN992Ww/9+e383xzmnulHsfDagHC0+D/w3/tg1bwEkev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vi7P3HAAAA3QAAAA8AAAAAAAAAAAAAAAAAmAIAAGRy&#10;cy9kb3ducmV2LnhtbFBLBQYAAAAABAAEAPUAAACMAwAAAAA=&#10;" filled="f" stroked="f">
                  <v:textbox inset="0,0,0,0">
                    <w:txbxContent>
                      <w:p w:rsidR="00D15DF3" w:rsidRDefault="00CC4D0A">
                        <w:pPr>
                          <w:spacing w:after="160" w:line="259" w:lineRule="auto"/>
                          <w:ind w:left="0" w:right="0" w:firstLine="0"/>
                        </w:pPr>
                        <w:r>
                          <w:t xml:space="preserve">preservation, and the protection of scenic views. </w:t>
                        </w:r>
                      </w:p>
                    </w:txbxContent>
                  </v:textbox>
                </v:rect>
                <v:rect id="Rectangle 4808" o:spid="_x0000_s1440" style="position:absolute;left:25947;top:58589;width:29074;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14j8MA&#10;AADdAAAADwAAAGRycy9kb3ducmV2LnhtbERPz2vCMBS+D/wfwht4m+nGkFqNIm6jPW4qqLdH82yL&#10;yUtpMlv965fDwOPH93uxGqwRV+p841jB6yQBQVw63XClYL/7eklB+ICs0TgmBTfysFqOnhaYadfz&#10;D123oRIxhH2GCuoQ2kxKX9Zk0U9cSxy5s+sshgi7SuoO+xhujXxLkqm02HBsqLGlTU3lZftrFeRp&#10;uz4W7t5X5vOUH74Ps4/dLCg1fh7WcxCBhvAQ/7sLreA9TeLc+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n14j8MAAADdAAAADwAAAAAAAAAAAAAAAACYAgAAZHJzL2Rv&#10;d25yZXYueG1sUEsFBgAAAAAEAAQA9QAAAIgDAAAAAA==&#10;" filled="f" stroked="f">
                  <v:textbox inset="0,0,0,0">
                    <w:txbxContent>
                      <w:p w:rsidR="00D15DF3" w:rsidRDefault="00CC4D0A">
                        <w:pPr>
                          <w:spacing w:after="160" w:line="259" w:lineRule="auto"/>
                          <w:ind w:left="0" w:right="0" w:firstLine="0"/>
                        </w:pPr>
                        <w:r>
                          <w:t xml:space="preserve">The Town has and will continue to creatively </w:t>
                        </w:r>
                      </w:p>
                    </w:txbxContent>
                  </v:textbox>
                </v:rect>
                <v:rect id="Rectangle 4809" o:spid="_x0000_s1441" style="position:absolute;left:25947;top:59958;width:30560;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HdFMYA&#10;AADdAAAADwAAAGRycy9kb3ducmV2LnhtbESPT2vCQBTE74V+h+UVequbliJJzEakf9BjNYJ6e2Sf&#10;STD7NmS3JvXTdwXB4zAzv2Gy+WhacabeNZYVvE4iEMSl1Q1XCrbF90sMwnlkja1lUvBHDub540OG&#10;qbYDr+m88ZUIEHYpKqi971IpXVmTQTexHXHwjrY36IPsK6l7HALctPItiqbSYMNhocaOPmoqT5tf&#10;o2AZd4v9yl6Gqv06LHc/u+SzSLxSz0/jYgbC0+jv4Vt7pRW8x1EC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THdFMYAAADdAAAADwAAAAAAAAAAAAAAAACYAgAAZHJz&#10;L2Rvd25yZXYueG1sUEsFBgAAAAAEAAQA9QAAAIsDAAAAAA==&#10;" filled="f" stroked="f">
                  <v:textbox inset="0,0,0,0">
                    <w:txbxContent>
                      <w:p w:rsidR="00D15DF3" w:rsidRDefault="00CC4D0A">
                        <w:pPr>
                          <w:spacing w:after="160" w:line="259" w:lineRule="auto"/>
                          <w:ind w:left="0" w:right="0" w:firstLine="0"/>
                        </w:pPr>
                        <w:r>
                          <w:t xml:space="preserve">address these issues through existing and future </w:t>
                        </w:r>
                      </w:p>
                    </w:txbxContent>
                  </v:textbox>
                </v:rect>
                <v:rect id="Rectangle 4810" o:spid="_x0000_s1442" style="position:absolute;left:25947;top:61330;width:23123;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LiVMMA&#10;AADdAAAADwAAAGRycy9kb3ducmV2LnhtbERPy4rCMBTdD/gP4Q64G1NFpO0YRXygy/EB6u7S3GnL&#10;NDelibb69ZOF4PJw3tN5Zypxp8aVlhUMBxEI4szqknMFp+PmKwbhPLLGyjIpeJCD+az3McVU25b3&#10;dD/4XIQQdikqKLyvUyldVpBBN7A1ceB+bWPQB9jkUjfYhnBTyVEUTaTBkkNDgTUtC8r+DjejYBvX&#10;i8vOPtu8Wl+3559zsjomXqn+Z7f4BuGp82/xy73TCsbxMOwP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dLiVMMAAADdAAAADwAAAAAAAAAAAAAAAACYAgAAZHJzL2Rv&#10;d25yZXYueG1sUEsFBgAAAAAEAAQA9QAAAIgDAAAAAA==&#10;" filled="f" stroked="f">
                  <v:textbox inset="0,0,0,0">
                    <w:txbxContent>
                      <w:p w:rsidR="00D15DF3" w:rsidRDefault="00CC4D0A">
                        <w:pPr>
                          <w:spacing w:after="160" w:line="259" w:lineRule="auto"/>
                          <w:ind w:left="0" w:right="0" w:firstLine="0"/>
                        </w:pPr>
                        <w:r>
                          <w:t>Town ordinances, without the use of</w:t>
                        </w:r>
                      </w:p>
                    </w:txbxContent>
                  </v:textbox>
                </v:rect>
                <v:rect id="Rectangle 4811" o:spid="_x0000_s1443" style="position:absolute;left:43342;top:61330;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Hz8YA&#10;AADdAAAADwAAAGRycy9kb3ducmV2LnhtbESPT2vCQBTE70K/w/IK3nSTUiRGV5HWokf/FNTbI/tM&#10;QrNvQ3Y10U/vCkKPw8z8hpnOO1OJKzWutKwgHkYgiDOrS84V/O5/BgkI55E1VpZJwY0czGdvvSmm&#10;2ra8pevO5yJA2KWooPC+TqV0WUEG3dDWxME728agD7LJpW6wDXBTyY8oGkmDJYeFAmv6Kij7212M&#10;glVSL45re2/zanlaHTaH8fd+7JXqv3eLCQhPnf8Pv9prreAziW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5Hz8YAAADdAAAADwAAAAAAAAAAAAAAAACYAgAAZHJz&#10;L2Rvd25yZXYueG1sUEsFBgAAAAAEAAQA9QAAAIsDAAAAAA==&#10;" filled="f" stroked="f">
                  <v:textbox inset="0,0,0,0">
                    <w:txbxContent>
                      <w:p w:rsidR="00D15DF3" w:rsidRDefault="00CC4D0A">
                        <w:pPr>
                          <w:spacing w:after="160" w:line="259" w:lineRule="auto"/>
                          <w:ind w:left="0" w:right="0" w:firstLine="0"/>
                        </w:pPr>
                        <w:r>
                          <w:t xml:space="preserve"> </w:t>
                        </w:r>
                      </w:p>
                    </w:txbxContent>
                  </v:textbox>
                </v:rect>
                <v:rect id="Rectangle 4812" o:spid="_x0000_s1444" style="position:absolute;left:43653;top:61330;width:468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zZuMcA&#10;AADdAAAADwAAAGRycy9kb3ducmV2LnhtbESPQWvCQBSE7wX/w/KE3upGKSVG1xC0JTm2Kqi3R/aZ&#10;BLNvQ3Zr0v76bqHQ4zAz3zDrdDStuFPvGssK5rMIBHFpdcOVguPh7SkG4TyyxtYyKfgiB+lm8rDG&#10;RNuBP+i+95UIEHYJKqi97xIpXVmTQTezHXHwrrY36IPsK6l7HALctHIRRS/SYMNhocaOtjWVt/2n&#10;UZDHXXYu7PdQta+X/PR+Wu4OS6/U43TMViA8jf4//NcutILneL6A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5M2bjHAAAA3QAAAA8AAAAAAAAAAAAAAAAAmAIAAGRy&#10;cy9kb3ducmV2LnhtbFBLBQYAAAAABAAEAPUAAACMAwAAAAA=&#10;" filled="f" stroked="f">
                  <v:textbox inset="0,0,0,0">
                    <w:txbxContent>
                      <w:p w:rsidR="00D15DF3" w:rsidRDefault="00CC4D0A">
                        <w:pPr>
                          <w:spacing w:after="160" w:line="259" w:lineRule="auto"/>
                          <w:ind w:left="0" w:right="0" w:firstLine="0"/>
                        </w:pPr>
                        <w:r>
                          <w:t>zoning.</w:t>
                        </w:r>
                      </w:p>
                    </w:txbxContent>
                  </v:textbox>
                </v:rect>
                <v:rect id="Rectangle 4813" o:spid="_x0000_s1445" style="position:absolute;left:47191;top:61330;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B8I8YA&#10;AADdAAAADwAAAGRycy9kb3ducmV2LnhtbESPT2vCQBTE70K/w/IK3nRjLRKjq0hV9OifgvX2yL4m&#10;odm3Ibua1E/vCoLHYWZ+w0znrSnFlWpXWFYw6EcgiFOrC84UfB/XvRiE88gaS8uk4J8czGdvnSkm&#10;2ja8p+vBZyJA2CWoIPe+SqR0aU4GXd9WxMH7tbVBH2SdSV1jE+CmlB9RNJIGCw4LOVb0lVP6d7gY&#10;BZu4Wvxs7a3JytV5c9qdxsvj2CvVfW8XExCeWv8KP9tbreAzHgzh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QB8I8YAAADdAAAADwAAAAAAAAAAAAAAAACYAgAAZHJz&#10;L2Rvd25yZXYueG1sUEsFBgAAAAAEAAQA9QAAAIsDAAAAAA==&#10;" filled="f" stroked="f">
                  <v:textbox inset="0,0,0,0">
                    <w:txbxContent>
                      <w:p w:rsidR="00D15DF3" w:rsidRDefault="00CC4D0A">
                        <w:pPr>
                          <w:spacing w:after="160" w:line="259" w:lineRule="auto"/>
                          <w:ind w:left="0" w:right="0" w:firstLine="0"/>
                        </w:pPr>
                        <w:r>
                          <w:t xml:space="preserve"> </w:t>
                        </w:r>
                      </w:p>
                    </w:txbxContent>
                  </v:textbox>
                </v:rect>
                <v:rect id="Rectangle 4814" o:spid="_x0000_s1446" style="position:absolute;top:62710;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nkV8UA&#10;AADdAAAADwAAAGRycy9kb3ducmV2LnhtbESPT4vCMBTE78J+h/AWvGmqiNRqFNl10aP/QL09mrdt&#10;2ealNFlb/fRGEDwOM/MbZrZoTSmuVLvCsoJBPwJBnFpdcKbgePjpxSCcR9ZYWiYFN3KwmH90Zpho&#10;2/COrnufiQBhl6CC3PsqkdKlORl0fVsRB+/X1gZ9kHUmdY1NgJtSDqNoLA0WHBZyrOgrp/Rv/28U&#10;rONqed7Ye5OVq8v6tD1Nvg8Tr1T3s11OQXhq/Tv8am+0glE8GMHzTX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6eRXxQAAAN0AAAAPAAAAAAAAAAAAAAAAAJgCAABkcnMv&#10;ZG93bnJldi54bWxQSwUGAAAAAAQABAD1AAAAigMAAAAA&#10;" filled="f" stroked="f">
                  <v:textbox inset="0,0,0,0">
                    <w:txbxContent>
                      <w:p w:rsidR="00D15DF3" w:rsidRDefault="00CC4D0A">
                        <w:pPr>
                          <w:spacing w:after="160" w:line="259" w:lineRule="auto"/>
                          <w:ind w:left="0" w:right="0" w:firstLine="0"/>
                        </w:pPr>
                        <w:r>
                          <w:t xml:space="preserve"> </w:t>
                        </w:r>
                      </w:p>
                    </w:txbxContent>
                  </v:textbox>
                </v:rect>
                <v:rect id="Rectangle 4815" o:spid="_x0000_s1447" style="position:absolute;left:7720;top:64094;width:5550;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VBzMYA&#10;AADdAAAADwAAAGRycy9kb3ducmV2LnhtbESPT2vCQBTE70K/w/IK3nRjsRKjq0hV9OifgvX2yL4m&#10;odm3Ibua1E/vCoLHYWZ+w0znrSnFlWpXWFYw6EcgiFOrC84UfB/XvRiE88gaS8uk4J8czGdvnSkm&#10;2ja8p+vBZyJA2CWoIPe+SqR0aU4GXd9WxMH7tbVBH2SdSV1jE+CmlB9RNJIGCw4LOVb0lVP6d7gY&#10;BZu4Wvxs7a3JytV5c9qdxsvj2CvVfW8XExCeWv8KP9tbrWAYDz7h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aVBzMYAAADdAAAADwAAAAAAAAAAAAAAAACYAgAAZHJz&#10;L2Rvd25yZXYueG1sUEsFBgAAAAAEAAQA9QAAAIsDAAAAAA==&#10;" filled="f" stroked="f">
                  <v:textbox inset="0,0,0,0">
                    <w:txbxContent>
                      <w:p w:rsidR="00D15DF3" w:rsidRDefault="00CC4D0A">
                        <w:pPr>
                          <w:spacing w:after="160" w:line="259" w:lineRule="auto"/>
                          <w:ind w:left="0" w:right="0" w:firstLine="0"/>
                        </w:pPr>
                        <w:r>
                          <w:rPr>
                            <w:b/>
                          </w:rPr>
                          <w:t>Services</w:t>
                        </w:r>
                      </w:p>
                    </w:txbxContent>
                  </v:textbox>
                </v:rect>
                <v:rect id="Rectangle 4816" o:spid="_x0000_s1448" style="position:absolute;left:11890;top:64094;width:396;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ffu8UA&#10;AADdAAAADwAAAGRycy9kb3ducmV2LnhtbESPT4vCMBTE74LfITzBm6aKSK1GEf+gx10V1NujebbF&#10;5qU00Xb3028WFvY4zMxvmMWqNaV4U+0KywpGwwgEcWp1wZmCy3k/iEE4j6yxtEwKvsjBatntLDDR&#10;tuFPep98JgKEXYIKcu+rREqX5mTQDW1FHLyHrQ36IOtM6hqbADelHEfRVBosOCzkWNEmp/R5ehkF&#10;h7ha3472u8nK3f1w/bjOtueZV6rfa9dzEJ5a/x/+ax+1gkk8msL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d9+7xQAAAN0AAAAPAAAAAAAAAAAAAAAAAJgCAABkcnMv&#10;ZG93bnJldi54bWxQSwUGAAAAAAQABAD1AAAAigMAAAAA&#10;" filled="f" stroked="f">
                  <v:textbox inset="0,0,0,0">
                    <w:txbxContent>
                      <w:p w:rsidR="00D15DF3" w:rsidRDefault="00CC4D0A">
                        <w:pPr>
                          <w:spacing w:after="160" w:line="259" w:lineRule="auto"/>
                          <w:ind w:left="0" w:right="0" w:firstLine="0"/>
                        </w:pPr>
                        <w:r>
                          <w:rPr>
                            <w:b/>
                          </w:rPr>
                          <w:t xml:space="preserve"> </w:t>
                        </w:r>
                      </w:p>
                    </w:txbxContent>
                  </v:textbox>
                </v:rect>
                <v:rect id="Rectangle 4817" o:spid="_x0000_s1449" style="position:absolute;left:7720;top:65451;width:53717;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t6IMYA&#10;AADdAAAADwAAAGRycy9kb3ducmV2LnhtbESPT2vCQBTE70K/w/IK3nRjkRqjq0hV9OifgvX2yL4m&#10;odm3Ibua1E/vCoLHYWZ+w0znrSnFlWpXWFYw6EcgiFOrC84UfB/XvRiE88gaS8uk4J8czGdvnSkm&#10;2ja8p+vBZyJA2CWoIPe+SqR0aU4GXd9WxMH7tbVBH2SdSV1jE+CmlB9R9CkNFhwWcqzoK6f073Ax&#10;CjZxtfjZ2luTlavz5rQ7jZfHsVeq+94uJiA8tf4Vfra3WsEwHozg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jt6IMYAAADdAAAADwAAAAAAAAAAAAAAAACYAgAAZHJz&#10;L2Rvd25yZXYueG1sUEsFBgAAAAAEAAQA9QAAAIsDAAAAAA==&#10;" filled="f" stroked="f">
                  <v:textbox inset="0,0,0,0">
                    <w:txbxContent>
                      <w:p w:rsidR="00D15DF3" w:rsidRDefault="00CC4D0A">
                        <w:pPr>
                          <w:spacing w:after="160" w:line="259" w:lineRule="auto"/>
                          <w:ind w:left="0" w:right="0" w:firstLine="0"/>
                        </w:pPr>
                        <w:r>
                          <w:t xml:space="preserve">Patagonia provides many services to Town residents. Some of these services benefit </w:t>
                        </w:r>
                      </w:p>
                    </w:txbxContent>
                  </v:textbox>
                </v:rect>
                <v:rect id="Rectangle 4818" o:spid="_x0000_s1450" style="position:absolute;left:7720;top:66822;width:53232;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TuUsMA&#10;AADdAAAADwAAAGRycy9kb3ducmV2LnhtbERPy4rCMBTdD/gP4Q64G1NFpO0YRXygy/EB6u7S3GnL&#10;NDelibb69ZOF4PJw3tN5Zypxp8aVlhUMBxEI4szqknMFp+PmKwbhPLLGyjIpeJCD+az3McVU25b3&#10;dD/4XIQQdikqKLyvUyldVpBBN7A1ceB+bWPQB9jkUjfYhnBTyVEUTaTBkkNDgTUtC8r+DjejYBvX&#10;i8vOPtu8Wl+3559zsjomXqn+Z7f4BuGp82/xy73TCsbxMMwN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6TuUsMAAADdAAAADwAAAAAAAAAAAAAAAACYAgAAZHJzL2Rv&#10;d25yZXYueG1sUEsFBgAAAAAEAAQA9QAAAIgDAAAAAA==&#10;" filled="f" stroked="f">
                  <v:textbox inset="0,0,0,0">
                    <w:txbxContent>
                      <w:p w:rsidR="00D15DF3" w:rsidRDefault="00CC4D0A">
                        <w:pPr>
                          <w:spacing w:after="160" w:line="259" w:lineRule="auto"/>
                          <w:ind w:left="0" w:right="0" w:firstLine="0"/>
                        </w:pPr>
                        <w:r>
                          <w:t xml:space="preserve">County residents who live outside the Town limits. The Town provides police, fire, </w:t>
                        </w:r>
                      </w:p>
                    </w:txbxContent>
                  </v:textbox>
                </v:rect>
                <v:rect id="Rectangle 4819" o:spid="_x0000_s1451" style="position:absolute;left:7720;top:68190;width:4234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hLycUA&#10;AADdAAAADwAAAGRycy9kb3ducmV2LnhtbESPQWvCQBSE70L/w/IK3nRjEUmiq0ir6NFqQb09ss8k&#10;NPs2ZFcT/fVuQehxmJlvmNmiM5W4UeNKywpGwwgEcWZ1ybmCn8N6EINwHlljZZkU3MnBYv7Wm2Gq&#10;bcvfdNv7XAQIuxQVFN7XqZQuK8igG9qaOHgX2xj0QTa51A22AW4q+RFFE2mw5LBQYE2fBWW/+6tR&#10;sInr5WlrH21erc6b4+6YfB0Sr1T/vVtOQXjq/H/41d5qBeN4lMDf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6EvJxQAAAN0AAAAPAAAAAAAAAAAAAAAAAJgCAABkcnMv&#10;ZG93bnJldi54bWxQSwUGAAAAAAQABAD1AAAAigMAAAAA&#10;" filled="f" stroked="f">
                  <v:textbox inset="0,0,0,0">
                    <w:txbxContent>
                      <w:p w:rsidR="00D15DF3" w:rsidRDefault="00CC4D0A">
                        <w:pPr>
                          <w:spacing w:after="160" w:line="259" w:lineRule="auto"/>
                          <w:ind w:left="0" w:right="0" w:firstLine="0"/>
                        </w:pPr>
                        <w:r>
                          <w:t>library, public pool, water, sewer, sanitation, landfill, recreation/pa</w:t>
                        </w:r>
                      </w:p>
                    </w:txbxContent>
                  </v:textbox>
                </v:rect>
                <v:rect id="Rectangle 4820" o:spid="_x0000_s1452" style="position:absolute;left:39590;top:68190;width:11510;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4o6cIA&#10;AADdAAAADwAAAGRycy9kb3ducmV2LnhtbERPTYvCMBC9C/6HMMLeNFVEajWK6IoeXRXU29CMbbGZ&#10;lCZru/56c1jw+Hjf82VrSvGk2hWWFQwHEQji1OqCMwXn07Yfg3AeWWNpmRT8kYPlotuZY6Jtwz/0&#10;PPpMhBB2CSrIva8SKV2ak0E3sBVx4O62NugDrDOpa2xCuCnlKIom0mDBoSHHitY5pY/jr1Gwi6vV&#10;dW9fTVZ+33aXw2W6OU29Ul+9djUD4an1H/G/e68VjONR2B/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vijpwgAAAN0AAAAPAAAAAAAAAAAAAAAAAJgCAABkcnMvZG93&#10;bnJldi54bWxQSwUGAAAAAAQABAD1AAAAhwMAAAAA&#10;" filled="f" stroked="f">
                  <v:textbox inset="0,0,0,0">
                    <w:txbxContent>
                      <w:p w:rsidR="00D15DF3" w:rsidRDefault="00CC4D0A">
                        <w:pPr>
                          <w:spacing w:after="160" w:line="259" w:lineRule="auto"/>
                          <w:ind w:left="0" w:right="0" w:firstLine="0"/>
                        </w:pPr>
                        <w:r>
                          <w:t xml:space="preserve">rks, family health </w:t>
                        </w:r>
                      </w:p>
                    </w:txbxContent>
                  </v:textbox>
                </v:rect>
                <v:rect id="Rectangle 4821" o:spid="_x0000_s1453" style="position:absolute;left:7720;top:69562;width:55420;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KNcscA&#10;AADdAAAADwAAAGRycy9kb3ducmV2LnhtbESPQWvCQBSE7wX/w/KE3upGKSVG1xC0JTm2Kqi3R/aZ&#10;BLNvQ3Zr0v76bqHQ4zAz3zDrdDStuFPvGssK5rMIBHFpdcOVguPh7SkG4TyyxtYyKfgiB+lm8rDG&#10;RNuBP+i+95UIEHYJKqi97xIpXVmTQTezHXHwrrY36IPsK6l7HALctHIRRS/SYMNhocaOtjWVt/2n&#10;UZDHXXYu7PdQta+X/PR+Wu4OS6/U43TMViA8jf4//NcutILneDGH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DyjXLHAAAA3QAAAA8AAAAAAAAAAAAAAAAAmAIAAGRy&#10;cy9kb3ducmV2LnhtbFBLBQYAAAAABAAEAPUAAACMAwAAAAA=&#10;" filled="f" stroked="f">
                  <v:textbox inset="0,0,0,0">
                    <w:txbxContent>
                      <w:p w:rsidR="00D15DF3" w:rsidRDefault="00CC4D0A">
                        <w:pPr>
                          <w:spacing w:after="160" w:line="259" w:lineRule="auto"/>
                          <w:ind w:left="0" w:right="0" w:firstLine="0"/>
                        </w:pPr>
                        <w:r>
                          <w:t>services, and a senior center, among other services (See Figure 3, Signifi</w:t>
                        </w:r>
                        <w:r>
                          <w:t>cant Features).</w:t>
                        </w:r>
                      </w:p>
                    </w:txbxContent>
                  </v:textbox>
                </v:rect>
                <v:rect id="Rectangle 4822" o:spid="_x0000_s1454" style="position:absolute;left:49407;top:69562;width:39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ATBcYA&#10;AADdAAAADwAAAGRycy9kb3ducmV2LnhtbESPQWvCQBSE7wX/w/KE3urGUEpMXUXUokc1gu3tkX1N&#10;gtm3IbuatL/eFQSPw8x8w0znvanFlVpXWVYwHkUgiHOrKy4UHLOvtwSE88gaa8uk4I8czGeDlymm&#10;2na8p+vBFyJA2KWooPS+SaV0eUkG3cg2xMH7ta1BH2RbSN1iF+CmlnEUfUiDFYeFEhtalpSfDxej&#10;YJM0i++t/e+Kev2zOe1Ok1U28Uq9DvvFJwhPvX+GH+2tVvCexDHc34Qn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CATBcYAAADdAAAADwAAAAAAAAAAAAAAAACYAgAAZHJz&#10;L2Rvd25yZXYueG1sUEsFBgAAAAAEAAQA9QAAAIsDAAAAAA==&#10;" filled="f" stroked="f">
                  <v:textbox inset="0,0,0,0">
                    <w:txbxContent>
                      <w:p w:rsidR="00D15DF3" w:rsidRDefault="00CC4D0A">
                        <w:pPr>
                          <w:spacing w:after="160" w:line="259" w:lineRule="auto"/>
                          <w:ind w:left="0" w:right="0" w:firstLine="0"/>
                        </w:pPr>
                        <w:r>
                          <w:t xml:space="preserve"> </w:t>
                        </w:r>
                      </w:p>
                    </w:txbxContent>
                  </v:textbox>
                </v:rect>
                <v:shape id="Picture 4823" o:spid="_x0000_s1455" type="#_x0000_t75" style="position:absolute;left:30945;top:14380;width:17868;height:128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tjKXHAAAA3QAAAA8AAABkcnMvZG93bnJldi54bWxEj91KAzEUhO8LvkM4gndt1ipa1qZFFGuL&#10;oNgf0LvD5rhZ3Jxsk3Qb394UBC+HmfmGmc6TbUVPPjSOFVyOChDEldMN1wq2m6fhBESIyBpbx6Tg&#10;hwLMZ2eDKZbaHfmd+nWsRYZwKFGBibErpQyVIYth5Dri7H05bzFm6WupPR4z3LZyXBQ30mLDecFg&#10;Rw+Gqu/1wSr4eFxs9fOb6esdpfTy6nF1+7lX6uI83d+BiJTif/ivvdQKrifjKzi9yU9Azn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otjKXHAAAA3QAAAA8AAAAAAAAAAAAA&#10;AAAAnwIAAGRycy9kb3ducmV2LnhtbFBLBQYAAAAABAAEAPcAAACTAwAAAAA=&#10;">
                  <v:imagedata r:id="rId115" o:title=""/>
                </v:shape>
                <v:shape id="Shape 4824" o:spid="_x0000_s1456" style="position:absolute;left:30906;top:14345;width:17943;height:12949;visibility:visible;mso-wrap-style:square;v-text-anchor:top" coordsize="1794256,12948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iVOsUA&#10;AADdAAAADwAAAGRycy9kb3ducmV2LnhtbESPQWvCQBSE7wX/w/IK3upug2iIriJCQRAPiXrw9si+&#10;JqnZtyG71fjv3ULB4zAz3zDL9WBbcaPeN441fE4UCOLSmYYrDafj10cKwgdkg61j0vAgD+vV6G2J&#10;mXF3zulWhEpECPsMNdQhdJmUvqzJop+4jjh63663GKLsK2l6vEe4bWWi1ExabDgu1NjRtqbyWvxa&#10;Dcf0kM9n10MRErXPH+6nO2/URevx+7BZgAg0hFf4v70zGqZpMoW/N/EJyN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mJU6xQAAAN0AAAAPAAAAAAAAAAAAAAAAAJgCAABkcnMv&#10;ZG93bnJldi54bWxQSwUGAAAAAAQABAD1AAAAigMAAAAA&#10;" path="m,1294892r1794256,l1794256,,,,,1294892xe" filled="f" strokeweight=".20681mm">
                  <v:stroke miterlimit="83231f" joinstyle="miter" endcap="round"/>
                  <v:path arrowok="t" textboxrect="0,0,1794256,1294892"/>
                </v:shape>
                <v:shape id="Picture 4825" o:spid="_x0000_s1457" type="#_x0000_t75" style="position:absolute;left:7718;top:50070;width:17272;height:129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Tf5vHAAAA3QAAAA8AAABkcnMvZG93bnJldi54bWxEj09rwkAUxO+C32F5Qi+lbipVQ+oqVRBy&#10;8W976e2Rfc0Gs29DdtX47V2h4HGYmd8ws0Vna3Gh1leOFbwPExDEhdMVlwp+vtdvKQgfkDXWjknB&#10;jTws5v3eDDPtrnygyzGUIkLYZ6jAhNBkUvrCkEU/dA1x9P5cazFE2ZZSt3iNcFvLUZJMpMWK44LB&#10;hlaGitPxbBXY39v0nJ/MZllNdvvt9DVd59tCqZdB9/UJIlAXnuH/dq4VfKSjMTzexCcg53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RTf5vHAAAA3QAAAA8AAAAAAAAAAAAA&#10;AAAAnwIAAGRycy9kb3ducmV2LnhtbFBLBQYAAAAABAAEAPcAAACTAwAAAAA=&#10;">
                  <v:imagedata r:id="rId116" o:title=""/>
                </v:shape>
                <v:shape id="Shape 4826" o:spid="_x0000_s1458" style="position:absolute;left:7678;top:50037;width:17347;height:13043;visibility:visible;mso-wrap-style:square;v-text-anchor:top" coordsize="1734693,1304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RHMccA&#10;AADdAAAADwAAAGRycy9kb3ducmV2LnhtbESP3WrCQBSE7wu+w3IKvSm6MVi1qauIP1CEIv48wCF7&#10;zKZmz4bs1sS3dwuFXg4z8w0zW3S2EjdqfOlYwXCQgCDOnS65UHA+bftTED4ga6wck4I7eVjMe08z&#10;zLRr+UC3YyhEhLDPUIEJoc6k9Lkhi37gauLoXVxjMUTZFFI32Ea4rWSaJGNpseS4YLCmlaH8evyx&#10;Cr4mJm8336v39rJ/PZ1LfEvXu1qpl+du+QEiUBf+w3/tT61gNE3H8PsmPgE5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10RzHHAAAA3QAAAA8AAAAAAAAAAAAAAAAAmAIAAGRy&#10;cy9kb3ducmV2LnhtbFBLBQYAAAAABAAEAPUAAACMAwAAAAA=&#10;" path="m,1304290r1734693,l1734693,,,,,1304290xe" filled="f" strokeweight=".20681mm">
                  <v:stroke miterlimit="83231f" joinstyle="miter" endcap="round"/>
                  <v:path arrowok="t" textboxrect="0,0,1734693,1304290"/>
                </v:shape>
                <w10:wrap type="topAndBottom" anchorx="page" anchory="page"/>
              </v:group>
            </w:pict>
          </mc:Fallback>
        </mc:AlternateContent>
      </w:r>
    </w:p>
    <w:p w:rsidR="00D15DF3" w:rsidRDefault="00D15DF3">
      <w:pPr>
        <w:sectPr w:rsidR="00D15DF3">
          <w:headerReference w:type="even" r:id="rId117"/>
          <w:headerReference w:type="default" r:id="rId118"/>
          <w:footerReference w:type="even" r:id="rId119"/>
          <w:footerReference w:type="default" r:id="rId120"/>
          <w:headerReference w:type="first" r:id="rId121"/>
          <w:footerReference w:type="first" r:id="rId122"/>
          <w:pgSz w:w="12240" w:h="15840"/>
          <w:pgMar w:top="2574" w:right="3524" w:bottom="2899" w:left="923" w:header="1881" w:footer="2145" w:gutter="0"/>
          <w:pgNumType w:start="18"/>
          <w:cols w:space="720"/>
        </w:sectPr>
      </w:pPr>
    </w:p>
    <w:p w:rsidR="00D15DF3" w:rsidRDefault="00CC4D0A">
      <w:pPr>
        <w:spacing w:after="849" w:line="259" w:lineRule="auto"/>
        <w:ind w:left="0" w:right="0" w:firstLine="0"/>
      </w:pPr>
      <w:r>
        <w:rPr>
          <w:sz w:val="1"/>
        </w:rPr>
        <w:lastRenderedPageBreak/>
        <w:t xml:space="preserve"> </w:t>
      </w:r>
    </w:p>
    <w:p w:rsidR="00D15DF3" w:rsidRDefault="00CC4D0A">
      <w:pPr>
        <w:tabs>
          <w:tab w:val="center" w:pos="1330"/>
          <w:tab w:val="center" w:pos="5262"/>
        </w:tabs>
        <w:spacing w:after="3" w:line="265" w:lineRule="auto"/>
        <w:ind w:left="0" w:right="0" w:firstLine="0"/>
      </w:pPr>
      <w:r>
        <w:rPr>
          <w:rFonts w:ascii="Calibri" w:eastAsia="Calibri" w:hAnsi="Calibri" w:cs="Calibri"/>
          <w:sz w:val="22"/>
        </w:rPr>
        <w:tab/>
      </w:r>
      <w:r>
        <w:rPr>
          <w:i/>
          <w:sz w:val="17"/>
        </w:rPr>
        <w:t xml:space="preserve">Patagonia General Plan </w:t>
      </w:r>
      <w:r>
        <w:rPr>
          <w:i/>
          <w:sz w:val="17"/>
        </w:rPr>
        <w:tab/>
      </w:r>
      <w:r>
        <w:rPr>
          <w:i/>
        </w:rPr>
        <w:t>(</w:t>
      </w:r>
      <w:r>
        <w:rPr>
          <w:i/>
          <w:sz w:val="16"/>
        </w:rPr>
        <w:t xml:space="preserve">This page corrected by the Patagonia Town Council, 3/10/10) </w:t>
      </w:r>
    </w:p>
    <w:p w:rsidR="00D15DF3" w:rsidRDefault="00CC4D0A">
      <w:pPr>
        <w:spacing w:line="259" w:lineRule="auto"/>
        <w:ind w:left="464" w:right="0" w:firstLine="0"/>
      </w:pPr>
      <w:r>
        <w:rPr>
          <w:rFonts w:ascii="Calibri" w:eastAsia="Calibri" w:hAnsi="Calibri" w:cs="Calibri"/>
          <w:noProof/>
          <w:sz w:val="22"/>
        </w:rPr>
        <mc:AlternateContent>
          <mc:Choice Requires="wpg">
            <w:drawing>
              <wp:inline distT="0" distB="0" distL="0" distR="0">
                <wp:extent cx="4318026" cy="9529"/>
                <wp:effectExtent l="0" t="0" r="0" b="0"/>
                <wp:docPr id="52951" name="Group 52951"/>
                <wp:cNvGraphicFramePr/>
                <a:graphic xmlns:a="http://schemas.openxmlformats.org/drawingml/2006/main">
                  <a:graphicData uri="http://schemas.microsoft.com/office/word/2010/wordprocessingGroup">
                    <wpg:wgp>
                      <wpg:cNvGrpSpPr/>
                      <wpg:grpSpPr>
                        <a:xfrm>
                          <a:off x="0" y="0"/>
                          <a:ext cx="4318026" cy="9529"/>
                          <a:chOff x="0" y="0"/>
                          <a:chExt cx="4318026" cy="9529"/>
                        </a:xfrm>
                      </wpg:grpSpPr>
                      <wps:wsp>
                        <wps:cNvPr id="5051" name="Shape 5051"/>
                        <wps:cNvSpPr/>
                        <wps:spPr>
                          <a:xfrm>
                            <a:off x="0" y="0"/>
                            <a:ext cx="4318026" cy="0"/>
                          </a:xfrm>
                          <a:custGeom>
                            <a:avLst/>
                            <a:gdLst/>
                            <a:ahLst/>
                            <a:cxnLst/>
                            <a:rect l="0" t="0" r="0" b="0"/>
                            <a:pathLst>
                              <a:path w="4318026">
                                <a:moveTo>
                                  <a:pt x="0" y="0"/>
                                </a:moveTo>
                                <a:lnTo>
                                  <a:pt x="4318026" y="0"/>
                                </a:lnTo>
                              </a:path>
                            </a:pathLst>
                          </a:custGeom>
                          <a:ln w="9529"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7545BADC" id="Group 52951" o:spid="_x0000_s1026" style="width:340pt;height:.75pt;mso-position-horizontal-relative:char;mso-position-vertical-relative:line" coordsize="4318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0GaVQIAAMgFAAAOAAAAZHJzL2Uyb0RvYy54bWykVM1u2zAMvg/YOwi6L7azpWiN2D2sWy7D&#10;VqzdAyiyZBuQJUFS4uTtR9F/QYr1kPkgUxL5kfxIcft46hQ5CudbowuarVJKhOamanVd0D+v3z/d&#10;U+ID0xVTRouCnoWnj+XHD9ve5mJtGqMq4QiAaJ/3tqBNCDZPEs8b0TG/MlZouJTGdSzA1tVJ5VgP&#10;6J1K1ml6l/TGVdYZLryH06fhkpaIL6Xg4ZeUXgSiCgqxBVwdrvu4JuWW5bVjtmn5GAa7IYqOtRqc&#10;zlBPLDBycO0bqK7lzngjw4qbLjFStlxgDpBNll5ls3PmYDGXOu9rO9ME1F7xdDMs/3l8dqStCrpZ&#10;P2wySjTroEzomQxHQFFv6xw0d86+2Gc3HtTDLmZ9kq6Lf8iHnJDc80yuOAXC4fDL5+w+Xd9RwuHu&#10;AaAH7nkDBXpjxJtv75klk8skRjYH0ltoIr/w5P+Pp5eGWYH0+5j9xFO60IQaZBNPkBTUmynyuQe2&#10;buIHG3POkuX84MNOGCSZHX/4MPRtNUmsmSR+0pPooPvf7XvLQrSLEUaR9EuV4llnjuLV4G24qhCE&#10;ttwqfak113lqAdAdNECIbsrtKKBrkC+TUzpGge1BOIOB4HSFDwuegq4ga0SDX6z1QC9K4axEjFTp&#10;30JCP0PDZWjnXb3/qhw5sjgB8Iu1QhhQjTayVWq2Sv9pFVWZsg0bsUaY0QFCjkhRU+DwuYblYzTD&#10;BIJ3DDNpmkMQ0myEYRkdZnsN0xMdXmQbxb2pzvgikRBofqQGxwVGNI62OI8u96i1DODyLwAAAP//&#10;AwBQSwMEFAAGAAgAAAAhAPX973nZAAAAAwEAAA8AAABkcnMvZG93bnJldi54bWxMj0FLw0AQhe+C&#10;/2EZwZvdRGkpMZtSinoqgq0g3qbZaRKanQ3ZbZL+e0cv9jLweI8338tXk2vVQH1oPBtIZwko4tLb&#10;hisDn/vXhyWoEJEttp7JwIUCrIrbmxwz60f+oGEXKyUlHDI0UMfYZVqHsiaHYeY7YvGOvncYRfaV&#10;tj2OUu5a/ZgkC+2wYflQY0ebmsrT7uwMvI04rp/Sl2F7Om4u3/v5+9c2JWPu76b1M6hIU/wPwy++&#10;oEMhTAd/ZhtUa0CGxL8r3mKZiDxIaA66yPU1e/EDAAD//wMAUEsBAi0AFAAGAAgAAAAhALaDOJL+&#10;AAAA4QEAABMAAAAAAAAAAAAAAAAAAAAAAFtDb250ZW50X1R5cGVzXS54bWxQSwECLQAUAAYACAAA&#10;ACEAOP0h/9YAAACUAQAACwAAAAAAAAAAAAAAAAAvAQAAX3JlbHMvLnJlbHNQSwECLQAUAAYACAAA&#10;ACEAoSdBmlUCAADIBQAADgAAAAAAAAAAAAAAAAAuAgAAZHJzL2Uyb0RvYy54bWxQSwECLQAUAAYA&#10;CAAAACEA9f3vedkAAAADAQAADwAAAAAAAAAAAAAAAACvBAAAZHJzL2Rvd25yZXYueG1sUEsFBgAA&#10;AAAEAAQA8wAAALUFAAAAAA==&#10;">
                <v:shape id="Shape 5051" o:spid="_x0000_s1027" style="position:absolute;width:43180;height:0;visibility:visible;mso-wrap-style:square;v-text-anchor:top" coordsize="43180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gGocQA&#10;AADdAAAADwAAAGRycy9kb3ducmV2LnhtbESPT4vCMBTE7wt+h/AEb2uqqGg1igiix13/oMdH89oU&#10;m5fSxFq//WZhYY/DzPyGWW06W4mWGl86VjAaJiCIM6dLLhRczvvPOQgfkDVWjknBmzxs1r2PFaba&#10;vfib2lMoRISwT1GBCaFOpfSZIYt+6Gri6OWusRiibAqpG3xFuK3kOElm0mLJccFgTTtD2eP0tApm&#10;E7O4+vutdV/57rpdHCifP0ipQb/bLkEE6sJ/+K991AqmyXQEv2/iE5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oBqHEAAAA3QAAAA8AAAAAAAAAAAAAAAAAmAIAAGRycy9k&#10;b3ducmV2LnhtbFBLBQYAAAAABAAEAPUAAACJAwAAAAA=&#10;" path="m,l4318026,e" filled="f" strokeweight=".26469mm">
                  <v:stroke endcap="round"/>
                  <v:path arrowok="t" textboxrect="0,0,4318026,0"/>
                </v:shape>
                <w10:anchorlock/>
              </v:group>
            </w:pict>
          </mc:Fallback>
        </mc:AlternateContent>
      </w:r>
    </w:p>
    <w:p w:rsidR="00D15DF3" w:rsidRDefault="00CC4D0A">
      <w:pPr>
        <w:spacing w:after="98" w:line="259" w:lineRule="auto"/>
        <w:ind w:left="0" w:right="2593" w:firstLine="0"/>
        <w:jc w:val="right"/>
      </w:pPr>
      <w:r>
        <w:rPr>
          <w:sz w:val="1"/>
        </w:rPr>
        <w:t xml:space="preserve"> </w:t>
      </w:r>
    </w:p>
    <w:p w:rsidR="00D15DF3" w:rsidRDefault="00CC4D0A">
      <w:pPr>
        <w:spacing w:after="121" w:line="259" w:lineRule="auto"/>
        <w:ind w:left="0" w:right="0" w:firstLine="0"/>
      </w:pPr>
      <w:r>
        <w:rPr>
          <w:i/>
          <w:sz w:val="12"/>
        </w:rPr>
        <w:t xml:space="preserve"> </w:t>
      </w:r>
    </w:p>
    <w:p w:rsidR="00D15DF3" w:rsidRDefault="00CC4D0A">
      <w:pPr>
        <w:ind w:left="492" w:right="0"/>
      </w:pPr>
      <w:r>
        <w:t xml:space="preserve">Providing services that county residents benefit from creates an additional demand on the Town without any additional revenue to offset service costs. </w:t>
      </w:r>
    </w:p>
    <w:p w:rsidR="00D15DF3" w:rsidRDefault="00CC4D0A">
      <w:pPr>
        <w:spacing w:after="0" w:line="259" w:lineRule="auto"/>
        <w:ind w:left="0" w:right="0" w:firstLine="0"/>
      </w:pPr>
      <w:r>
        <w:rPr>
          <w:sz w:val="18"/>
        </w:rPr>
        <w:t xml:space="preserve"> </w:t>
      </w:r>
    </w:p>
    <w:p w:rsidR="00D15DF3" w:rsidRDefault="00CC4D0A">
      <w:pPr>
        <w:ind w:left="492" w:right="0"/>
      </w:pPr>
      <w:r>
        <w:t xml:space="preserve">Presently the Town, in partnership with a variety of other entities, owns or operates the following services: </w:t>
      </w:r>
    </w:p>
    <w:p w:rsidR="00D15DF3" w:rsidRDefault="00CC4D0A">
      <w:pPr>
        <w:spacing w:after="0" w:line="259" w:lineRule="auto"/>
        <w:ind w:left="0" w:right="0" w:firstLine="0"/>
      </w:pPr>
      <w:r>
        <w:t xml:space="preserve"> </w:t>
      </w:r>
    </w:p>
    <w:p w:rsidR="00D15DF3" w:rsidRDefault="00CC4D0A">
      <w:pPr>
        <w:spacing w:line="249" w:lineRule="auto"/>
        <w:ind w:left="494" w:right="0" w:hanging="10"/>
      </w:pPr>
      <w:r>
        <w:rPr>
          <w:b/>
        </w:rPr>
        <w:t xml:space="preserve">Services and facilities the Town owns and operates exclusively: </w:t>
      </w:r>
    </w:p>
    <w:p w:rsidR="00D15DF3" w:rsidRDefault="00CC4D0A">
      <w:pPr>
        <w:numPr>
          <w:ilvl w:val="0"/>
          <w:numId w:val="10"/>
        </w:numPr>
        <w:ind w:right="0" w:hanging="204"/>
      </w:pPr>
      <w:r>
        <w:t xml:space="preserve">Street maintenance </w:t>
      </w:r>
    </w:p>
    <w:p w:rsidR="00D15DF3" w:rsidRDefault="00CC4D0A">
      <w:pPr>
        <w:numPr>
          <w:ilvl w:val="0"/>
          <w:numId w:val="10"/>
        </w:numPr>
        <w:ind w:right="0" w:hanging="204"/>
      </w:pPr>
      <w:r>
        <w:t>Water system including wells, pumps, storage reservoirs an</w:t>
      </w:r>
      <w:r>
        <w:t xml:space="preserve">d a distribution system, </w:t>
      </w:r>
    </w:p>
    <w:p w:rsidR="00D15DF3" w:rsidRDefault="00CC4D0A">
      <w:pPr>
        <w:numPr>
          <w:ilvl w:val="0"/>
          <w:numId w:val="10"/>
        </w:numPr>
        <w:ind w:right="0" w:hanging="204"/>
      </w:pPr>
      <w:r>
        <w:t xml:space="preserve">Wastewater system including treatment plant, lift station and collection mains, </w:t>
      </w:r>
    </w:p>
    <w:p w:rsidR="00D15DF3" w:rsidRDefault="00CC4D0A">
      <w:pPr>
        <w:numPr>
          <w:ilvl w:val="0"/>
          <w:numId w:val="10"/>
        </w:numPr>
        <w:ind w:right="0" w:hanging="204"/>
      </w:pPr>
      <w:r>
        <w:t xml:space="preserve">Patagonia </w:t>
      </w:r>
      <w:r>
        <w:rPr>
          <w:strike/>
          <w:color w:val="FF0101"/>
        </w:rPr>
        <w:t xml:space="preserve">Police </w:t>
      </w:r>
      <w:r>
        <w:rPr>
          <w:color w:val="FF0101"/>
          <w:u w:val="single" w:color="FF0101"/>
        </w:rPr>
        <w:t xml:space="preserve">Marshall </w:t>
      </w:r>
      <w:r>
        <w:t xml:space="preserve">Department including a part-time animal control officer, </w:t>
      </w:r>
      <w:r>
        <w:rPr>
          <w:strike/>
          <w:color w:val="FF0101"/>
        </w:rPr>
        <w:t>(the county owns the land)</w:t>
      </w:r>
      <w:r>
        <w:t xml:space="preserve"> </w:t>
      </w:r>
    </w:p>
    <w:p w:rsidR="00D15DF3" w:rsidRDefault="00CC4D0A">
      <w:pPr>
        <w:numPr>
          <w:ilvl w:val="0"/>
          <w:numId w:val="10"/>
        </w:numPr>
        <w:ind w:right="0" w:hanging="204"/>
      </w:pPr>
      <w:r>
        <w:t xml:space="preserve">Landfill </w:t>
      </w:r>
    </w:p>
    <w:p w:rsidR="00D15DF3" w:rsidRDefault="00CC4D0A">
      <w:pPr>
        <w:numPr>
          <w:ilvl w:val="0"/>
          <w:numId w:val="10"/>
        </w:numPr>
        <w:ind w:right="0" w:hanging="204"/>
      </w:pPr>
      <w:r>
        <w:t>Town Park and gazebo &amp;</w:t>
      </w:r>
      <w:r>
        <w:t xml:space="preserve"> public restroom </w:t>
      </w:r>
    </w:p>
    <w:p w:rsidR="00D15DF3" w:rsidRDefault="00CC4D0A">
      <w:pPr>
        <w:numPr>
          <w:ilvl w:val="0"/>
          <w:numId w:val="10"/>
        </w:numPr>
        <w:ind w:right="0" w:hanging="204"/>
      </w:pPr>
      <w:r>
        <w:t xml:space="preserve">Cemetery </w:t>
      </w:r>
    </w:p>
    <w:p w:rsidR="00D15DF3" w:rsidRDefault="00CC4D0A">
      <w:pPr>
        <w:numPr>
          <w:ilvl w:val="0"/>
          <w:numId w:val="10"/>
        </w:numPr>
        <w:ind w:right="0" w:hanging="204"/>
      </w:pPr>
      <w:r>
        <w:t xml:space="preserve">Doc Mock Park </w:t>
      </w:r>
    </w:p>
    <w:p w:rsidR="00D15DF3" w:rsidRDefault="00CC4D0A">
      <w:pPr>
        <w:numPr>
          <w:ilvl w:val="0"/>
          <w:numId w:val="10"/>
        </w:numPr>
        <w:ind w:right="0" w:hanging="204"/>
      </w:pPr>
      <w:r>
        <w:t xml:space="preserve">Richardson Park playground </w:t>
      </w:r>
    </w:p>
    <w:p w:rsidR="00D15DF3" w:rsidRDefault="00CC4D0A">
      <w:pPr>
        <w:numPr>
          <w:ilvl w:val="0"/>
          <w:numId w:val="10"/>
        </w:numPr>
        <w:ind w:right="0" w:hanging="204"/>
      </w:pPr>
      <w:r>
        <w:t xml:space="preserve">Senior Garden apartments </w:t>
      </w:r>
    </w:p>
    <w:p w:rsidR="00D15DF3" w:rsidRDefault="00CC4D0A">
      <w:pPr>
        <w:spacing w:after="0" w:line="259" w:lineRule="auto"/>
        <w:ind w:left="0" w:right="0" w:firstLine="0"/>
      </w:pPr>
      <w:r>
        <w:rPr>
          <w:sz w:val="18"/>
        </w:rPr>
        <w:t xml:space="preserve"> </w:t>
      </w:r>
    </w:p>
    <w:p w:rsidR="00D15DF3" w:rsidRDefault="00CC4D0A">
      <w:pPr>
        <w:spacing w:line="249" w:lineRule="auto"/>
        <w:ind w:left="494" w:right="0" w:hanging="10"/>
      </w:pPr>
      <w:r>
        <w:rPr>
          <w:b/>
        </w:rPr>
        <w:t xml:space="preserve">Services and facilities the Town owns and operates with non-profit assistance: </w:t>
      </w:r>
    </w:p>
    <w:p w:rsidR="00D15DF3" w:rsidRDefault="00CC4D0A">
      <w:pPr>
        <w:numPr>
          <w:ilvl w:val="0"/>
          <w:numId w:val="10"/>
        </w:numPr>
        <w:ind w:right="0" w:hanging="204"/>
      </w:pPr>
      <w:r>
        <w:t xml:space="preserve">Library (Friends of Patagonia Library) </w:t>
      </w:r>
    </w:p>
    <w:p w:rsidR="00D15DF3" w:rsidRDefault="00CC4D0A">
      <w:pPr>
        <w:numPr>
          <w:ilvl w:val="0"/>
          <w:numId w:val="10"/>
        </w:numPr>
        <w:ind w:right="0" w:hanging="204"/>
      </w:pPr>
      <w:r>
        <w:t xml:space="preserve">Cady Hall (Patagonia Women’s Club) </w:t>
      </w:r>
    </w:p>
    <w:p w:rsidR="00D15DF3" w:rsidRDefault="00CC4D0A">
      <w:pPr>
        <w:spacing w:after="0" w:line="259" w:lineRule="auto"/>
        <w:ind w:left="0" w:right="0" w:firstLine="0"/>
      </w:pPr>
      <w:r>
        <w:rPr>
          <w:rFonts w:ascii="Calibri" w:eastAsia="Calibri" w:hAnsi="Calibri" w:cs="Calibri"/>
          <w:noProof/>
          <w:sz w:val="22"/>
        </w:rPr>
        <mc:AlternateContent>
          <mc:Choice Requires="wpg">
            <w:drawing>
              <wp:anchor distT="0" distB="0" distL="114300" distR="114300" simplePos="0" relativeHeight="251735040" behindDoc="0" locked="0" layoutInCell="1" allowOverlap="1">
                <wp:simplePos x="0" y="0"/>
                <wp:positionH relativeFrom="page">
                  <wp:posOffset>5718937</wp:posOffset>
                </wp:positionH>
                <wp:positionV relativeFrom="page">
                  <wp:posOffset>1099134</wp:posOffset>
                </wp:positionV>
                <wp:extent cx="2053463" cy="7863206"/>
                <wp:effectExtent l="0" t="0" r="0" b="0"/>
                <wp:wrapSquare wrapText="bothSides"/>
                <wp:docPr id="52948" name="Group 52948"/>
                <wp:cNvGraphicFramePr/>
                <a:graphic xmlns:a="http://schemas.openxmlformats.org/drawingml/2006/main">
                  <a:graphicData uri="http://schemas.microsoft.com/office/word/2010/wordprocessingGroup">
                    <wpg:wgp>
                      <wpg:cNvGrpSpPr/>
                      <wpg:grpSpPr>
                        <a:xfrm>
                          <a:off x="0" y="0"/>
                          <a:ext cx="2053463" cy="7863206"/>
                          <a:chOff x="0" y="0"/>
                          <a:chExt cx="2053463" cy="7863206"/>
                        </a:xfrm>
                      </wpg:grpSpPr>
                      <wps:wsp>
                        <wps:cNvPr id="74457" name="Shape 74457"/>
                        <wps:cNvSpPr/>
                        <wps:spPr>
                          <a:xfrm>
                            <a:off x="0" y="0"/>
                            <a:ext cx="2053463" cy="7863206"/>
                          </a:xfrm>
                          <a:custGeom>
                            <a:avLst/>
                            <a:gdLst/>
                            <a:ahLst/>
                            <a:cxnLst/>
                            <a:rect l="0" t="0" r="0" b="0"/>
                            <a:pathLst>
                              <a:path w="2053463" h="7863206">
                                <a:moveTo>
                                  <a:pt x="0" y="0"/>
                                </a:moveTo>
                                <a:lnTo>
                                  <a:pt x="2053463" y="0"/>
                                </a:lnTo>
                                <a:lnTo>
                                  <a:pt x="2053463" y="7863206"/>
                                </a:lnTo>
                                <a:lnTo>
                                  <a:pt x="0" y="7863206"/>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g:wgp>
                  </a:graphicData>
                </a:graphic>
              </wp:anchor>
            </w:drawing>
          </mc:Choice>
          <mc:Fallback>
            <w:pict>
              <v:group w14:anchorId="5EFFDAC6" id="Group 52948" o:spid="_x0000_s1026" style="position:absolute;margin-left:450.3pt;margin-top:86.55pt;width:161.7pt;height:619.15pt;z-index:251735040;mso-position-horizontal-relative:page;mso-position-vertical-relative:page" coordsize="20534,78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PiqgQIAAGsGAAAOAAAAZHJzL2Uyb0RvYy54bWykVdtu2zAMfR+wfxD8vth1bp0Rpw/rmpdh&#10;K9buAxRZvgCyJEhKnPz9KNpW3BRbgTYBHJo6pMjDSzZ3p1aQIze2UTKPbmZJRLhkqmhklUd/nh++&#10;3EbEOioLKpTkeXTmNrrbfv606XTGU1UrUXBDwIm0WafzqHZOZ3FsWc1bamdKcwmHpTItdfBqqrgw&#10;tAPvrYjTJFnFnTKFNopxa0F73x9GW/Rflpy5X2VpuSMijyA2h0+Dz71/xtsNzSpDdd2wIQz6jiha&#10;2ki4NLi6p46Sg2leuWobZpRVpZsx1caqLBvGMQfI5ia5ymZn1EFjLlXWVTrQBNRe8fRut+zn8dGQ&#10;psijZfp1AcWStIUy4c2kVwFFna4yQO6MftKPZlBU/ZvP+lSa1v9CPuSE5J4DufzkCANlmizni9U8&#10;IgzO1rereZqsevpZDTV6Zcfq729YxuPFsY8vhNNpaCV7Yct+jK2nmmqORbCeg4Gt9WKxXI9sIYT0&#10;KiQHkYEqm1lg7aM8hWxpxg7W7bhCyunxh3V9FxejROtRYic5igZm4b9ToKnzdj5OL5JuUrP6UjJ/&#10;3qojf1aIdFeFgzAvp0JOUaEDxuYA7IgYfzX6myInrfJPPEz2y6Z6A4lzHzAg+IS3m0FAEkCe0iyk&#10;5wPuYRS2VCmow3FvGwfrSzQt7L50nSQXx+DNN2JfeZTcWXBPmZC/eQkjh4PiFdZU+2/CkCP1Swo/&#10;6JwKXdNB6ycFQhqgKKMfb182QgSXN2j6wuVD6r+DhwHs7Tjux2CZ9JZsiKZfkrBqIOlxVUIEwQhv&#10;VtIFewkLHi+ZZOvFvSrOuDSQEJhMpAY3GuYxbF+/MqfviLr8R2z/AgAA//8DAFBLAwQUAAYACAAA&#10;ACEAoVIUDeIAAAANAQAADwAAAGRycy9kb3ducmV2LnhtbEyPQUvDQBCF74L/YRnBm91sGrXGbEop&#10;6qkItoL0tk2mSWh2NmS3SfrvnZ70No/38ea9bDnZVgzY+8aRBjWLQCAVrmyo0vC9e39YgPDBUGla&#10;R6jhgh6W+e1NZtLSjfSFwzZUgkPIp0ZDHUKXSumLGq3xM9chsXd0vTWBZV/Jsjcjh9tWxlH0JK1p&#10;iD/UpsN1jcVpe7YaPkYzrubqbdicjuvLfvf4+bNRqPX93bR6BRFwCn8wXOtzdci508GdqfSi1fDC&#10;6Yyy8TxXIK5EHCc878BXolQCMs/k/xX5LwAAAP//AwBQSwECLQAUAAYACAAAACEAtoM4kv4AAADh&#10;AQAAEwAAAAAAAAAAAAAAAAAAAAAAW0NvbnRlbnRfVHlwZXNdLnhtbFBLAQItABQABgAIAAAAIQA4&#10;/SH/1gAAAJQBAAALAAAAAAAAAAAAAAAAAC8BAABfcmVscy8ucmVsc1BLAQItABQABgAIAAAAIQD3&#10;MPiqgQIAAGsGAAAOAAAAAAAAAAAAAAAAAC4CAABkcnMvZTJvRG9jLnhtbFBLAQItABQABgAIAAAA&#10;IQChUhQN4gAAAA0BAAAPAAAAAAAAAAAAAAAAANsEAABkcnMvZG93bnJldi54bWxQSwUGAAAAAAQA&#10;BADzAAAA6gUAAAAA&#10;">
                <v:shape id="Shape 74457" o:spid="_x0000_s1027" style="position:absolute;width:20534;height:78632;visibility:visible;mso-wrap-style:square;v-text-anchor:top" coordsize="2053463,786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PMgsQA&#10;AADeAAAADwAAAGRycy9kb3ducmV2LnhtbESPT4vCMBTE78J+h/CEvWla8R/VKIuL6E2sen80z7TY&#10;vJQmq9399BtB8DjMzG+Y5bqztbhT6yvHCtJhAoK4cLpio+B82g7mIHxA1lg7JgW/5GG9+ugtMdPu&#10;wUe658GICGGfoYIyhCaT0hclWfRD1xBH7+paiyHK1kjd4iPCbS1HSTKVFiuOCyU2tCmpuOU/VsGm&#10;Ov9dpnMrJ6bemt1hlO6+barUZ7/7WoAI1IV3+NXeawWz8Xgyg+edeAX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TzILEAAAA3gAAAA8AAAAAAAAAAAAAAAAAmAIAAGRycy9k&#10;b3ducmV2LnhtbFBLBQYAAAAABAAEAPUAAACJAwAAAAA=&#10;" path="m,l2053463,r,7863206l,7863206,,e" fillcolor="#f2f2f2" stroked="f" strokeweight="0">
                  <v:stroke miterlimit="83231f" joinstyle="miter"/>
                  <v:path arrowok="t" textboxrect="0,0,2053463,7863206"/>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736064" behindDoc="0" locked="0" layoutInCell="1" allowOverlap="1">
                <wp:simplePos x="0" y="0"/>
                <wp:positionH relativeFrom="page">
                  <wp:posOffset>496824</wp:posOffset>
                </wp:positionH>
                <wp:positionV relativeFrom="page">
                  <wp:posOffset>3216224</wp:posOffset>
                </wp:positionV>
                <wp:extent cx="7315" cy="282245"/>
                <wp:effectExtent l="0" t="0" r="0" b="0"/>
                <wp:wrapSquare wrapText="bothSides"/>
                <wp:docPr id="52949" name="Group 52949"/>
                <wp:cNvGraphicFramePr/>
                <a:graphic xmlns:a="http://schemas.openxmlformats.org/drawingml/2006/main">
                  <a:graphicData uri="http://schemas.microsoft.com/office/word/2010/wordprocessingGroup">
                    <wpg:wgp>
                      <wpg:cNvGrpSpPr/>
                      <wpg:grpSpPr>
                        <a:xfrm>
                          <a:off x="0" y="0"/>
                          <a:ext cx="7315" cy="282245"/>
                          <a:chOff x="0" y="0"/>
                          <a:chExt cx="7315" cy="282245"/>
                        </a:xfrm>
                      </wpg:grpSpPr>
                      <wps:wsp>
                        <wps:cNvPr id="74458" name="Shape 74458"/>
                        <wps:cNvSpPr/>
                        <wps:spPr>
                          <a:xfrm>
                            <a:off x="0" y="0"/>
                            <a:ext cx="9144" cy="145085"/>
                          </a:xfrm>
                          <a:custGeom>
                            <a:avLst/>
                            <a:gdLst/>
                            <a:ahLst/>
                            <a:cxnLst/>
                            <a:rect l="0" t="0" r="0" b="0"/>
                            <a:pathLst>
                              <a:path w="9144" h="145085">
                                <a:moveTo>
                                  <a:pt x="0" y="0"/>
                                </a:moveTo>
                                <a:lnTo>
                                  <a:pt x="9144" y="0"/>
                                </a:lnTo>
                                <a:lnTo>
                                  <a:pt x="9144" y="145085"/>
                                </a:lnTo>
                                <a:lnTo>
                                  <a:pt x="0" y="14508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4459" name="Shape 74459"/>
                        <wps:cNvSpPr/>
                        <wps:spPr>
                          <a:xfrm>
                            <a:off x="0" y="145085"/>
                            <a:ext cx="9144" cy="137160"/>
                          </a:xfrm>
                          <a:custGeom>
                            <a:avLst/>
                            <a:gdLst/>
                            <a:ahLst/>
                            <a:cxnLst/>
                            <a:rect l="0" t="0" r="0" b="0"/>
                            <a:pathLst>
                              <a:path w="9144" h="137160">
                                <a:moveTo>
                                  <a:pt x="0" y="0"/>
                                </a:moveTo>
                                <a:lnTo>
                                  <a:pt x="9144" y="0"/>
                                </a:lnTo>
                                <a:lnTo>
                                  <a:pt x="9144" y="137160"/>
                                </a:lnTo>
                                <a:lnTo>
                                  <a:pt x="0" y="1371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C77F796" id="Group 52949" o:spid="_x0000_s1026" style="position:absolute;margin-left:39.1pt;margin-top:253.25pt;width:.6pt;height:22.2pt;z-index:251736064;mso-position-horizontal-relative:page;mso-position-vertical-relative:page" coordsize="7315,282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D9w6AIAAOsJAAAOAAAAZHJzL2Uyb0RvYy54bWzsVktu2zAQ3RfoHQjtG0mOHceC7SyaNpui&#10;LZr0AAxFfQCKJEjGsm/f4VCUFacIjBTIql6II3K+j/PGWt/sO0F23NhWyU2SX2QJ4ZKpspX1Jvn9&#10;8PXTdUKso7KkQkm+SQ7cJjfbjx/WvS74TDVKlNwQcCJt0etN0jinizS1rOEdtRdKcwmHlTIddfBq&#10;6rQ0tAfvnUhnWXaV9sqU2ijGrYXd23CYbNF/VXHmflSV5Y6ITQK5OXwafD76Z7pd06I2VDctG9Kg&#10;b8iio62EoKOrW+ooeTLtC1ddy4yyqnIXTHWpqqqWcawBqsmzk2rujHrSWEtd9LUeYQJoT3B6s1v2&#10;fffTkLbcJIvZar5KiKQdXBNGJmELIOp1XYDmndH3+qcZNurw5qveV6bzK9RD9gjuYQSX7x1hsLm8&#10;zBcJYXAwu57N5osAPWvgfl7YsObLK1ZpDJj6vMY0eg0tZI8o2X9D6b6hmiP41tc+oLSczxfQ0gEl&#10;VCFhC0FBzREiW1hA61x8Vvl8HvDJ54vsGvEZK6UFe7LujiuEme6+WRc6t4wSbaLE9jKKBvr/1c7X&#10;1Hk7n6MXSb9JQh4NkDmk4c86teMPCrXcyWVBisdTIadawVPsBFCMx3HV6GxUe1Z31Ilr0AUKg7+z&#10;FZHfY2AQfJHb9SBg4SBPoRXSYwBhGIVpVAnqkNZd62BMibaD4LNllh0dgzffeOGmUXIHwT1UQv7i&#10;FVALCeE3rKkfPwtDdtQPI/yhcyp0Q4ddzwpIaVBFGf14+6oVYnSZo+nfXAYPg7K34zgHR8ssWLIh&#10;mzAMYaRA0XEkQgajEUZW0o32EgY5pjmp1ouPqjzgcEBAgIl+brwTJcfBdaTkyufoEwDynkvJY2MB&#10;AMMEmvDycplfxZuPI2/aPO/Ey5CGv5cj86b0iCkeT5+TaCRcVIzHcT3l5bTuqBPXaeD8XMXngQc6&#10;/uelv1L7HrzEP074okDIh68f/8kyfQd5+o22/QMAAP//AwBQSwMEFAAGAAgAAAAhAPSNL33hAAAA&#10;CQEAAA8AAABkcnMvZG93bnJldi54bWxMj01PwzAMhu9I/IfISNxY2kH3UZpO0wScJiQ2pGm3rPHa&#10;ao1TNVnb/XvMCY62H71+3mw12kb02PnakYJ4EoFAKpypqVTwvX9/WoDwQZPRjSNUcEMPq/z+LtOp&#10;cQN9Yb8LpeAQ8qlWUIXQplL6okKr/cS1SHw7u87qwGNXStPpgcNtI6dRNJNW18QfKt3ipsLisrta&#10;BR+DHtbP8Vu/vZw3t+M++TxsY1Tq8WFcv4IIOIY/GH71WR1ydjq5KxkvGgXzxZRJBUk0S0AwMF++&#10;gDjxIomWIPNM/m+Q/wAAAP//AwBQSwECLQAUAAYACAAAACEAtoM4kv4AAADhAQAAEwAAAAAAAAAA&#10;AAAAAAAAAAAAW0NvbnRlbnRfVHlwZXNdLnhtbFBLAQItABQABgAIAAAAIQA4/SH/1gAAAJQBAAAL&#10;AAAAAAAAAAAAAAAAAC8BAABfcmVscy8ucmVsc1BLAQItABQABgAIAAAAIQBHtD9w6AIAAOsJAAAO&#10;AAAAAAAAAAAAAAAAAC4CAABkcnMvZTJvRG9jLnhtbFBLAQItABQABgAIAAAAIQD0jS994QAAAAkB&#10;AAAPAAAAAAAAAAAAAAAAAEIFAABkcnMvZG93bnJldi54bWxQSwUGAAAAAAQABADzAAAAUAYAAAAA&#10;">
                <v:shape id="Shape 74458" o:spid="_x0000_s1027" style="position:absolute;width:9144;height:145085;visibility:visible;mso-wrap-style:square;v-text-anchor:top" coordsize="9144,1450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QRAcIA&#10;AADeAAAADwAAAGRycy9kb3ducmV2LnhtbERPTWvCQBC9C/0PyxR6001F25C6CUUo9Wit0Os0O25C&#10;s7Mhs8b037sHwePjfW+qyXdqpEHawAaeFxko4jrYlp2B4/fHPAclEdliF5gM/JNAVT7MNljYcOEv&#10;Gg/RqRTCUqCBJsa+0FrqhjzKIvTEiTuFwWNMcHDaDnhJ4b7Tyyx70R5bTg0N9rRtqP47nL2BLF+f&#10;P08/jt1etrLMj+P+V7QxT4/T+xuoSFO8i2/unTXwulqt0950J10BX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VBEBwgAAAN4AAAAPAAAAAAAAAAAAAAAAAJgCAABkcnMvZG93&#10;bnJldi54bWxQSwUGAAAAAAQABAD1AAAAhwMAAAAA&#10;" path="m,l9144,r,145085l,145085,,e" fillcolor="black" stroked="f" strokeweight="0">
                  <v:stroke miterlimit="83231f" joinstyle="miter"/>
                  <v:path arrowok="t" textboxrect="0,0,9144,145085"/>
                </v:shape>
                <v:shape id="Shape 74459" o:spid="_x0000_s1028" style="position:absolute;top:145085;width:9144;height:137160;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F8MYA&#10;AADeAAAADwAAAGRycy9kb3ducmV2LnhtbESPy2rDMBBF94H+g5hCd4lck6cbxbiFQtMs8uoHDNbU&#10;NrVGrqXGTr6+CgSyvNzH4S7T3tTiRK2rLCt4HkUgiHOrKy4UfB3fh3MQziNrrC2TgjM5SFcPgyUm&#10;2na8p9PBFyKMsEtQQel9k0jp8pIMupFtiIP3bVuDPsi2kLrFLoybWsZRNJUGKw6EEht6Kyn/OfyZ&#10;wLX42m0u9txPfmNaZzLbdp87pZ4e++wFhKfe38O39odWMBuPJwu43glX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jF8MYAAADeAAAADwAAAAAAAAAAAAAAAACYAgAAZHJz&#10;L2Rvd25yZXYueG1sUEsFBgAAAAAEAAQA9QAAAIsDAAAAAA==&#10;" path="m,l9144,r,137160l,137160,,e" fillcolor="black" stroked="f" strokeweight="0">
                  <v:stroke miterlimit="83231f" joinstyle="miter"/>
                  <v:path arrowok="t" textboxrect="0,0,9144,137160"/>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737088" behindDoc="0" locked="0" layoutInCell="1" allowOverlap="1">
                <wp:simplePos x="0" y="0"/>
                <wp:positionH relativeFrom="page">
                  <wp:posOffset>496824</wp:posOffset>
                </wp:positionH>
                <wp:positionV relativeFrom="page">
                  <wp:posOffset>5354727</wp:posOffset>
                </wp:positionV>
                <wp:extent cx="7315" cy="1000608"/>
                <wp:effectExtent l="0" t="0" r="0" b="0"/>
                <wp:wrapSquare wrapText="bothSides"/>
                <wp:docPr id="52950" name="Group 52950"/>
                <wp:cNvGraphicFramePr/>
                <a:graphic xmlns:a="http://schemas.openxmlformats.org/drawingml/2006/main">
                  <a:graphicData uri="http://schemas.microsoft.com/office/word/2010/wordprocessingGroup">
                    <wpg:wgp>
                      <wpg:cNvGrpSpPr/>
                      <wpg:grpSpPr>
                        <a:xfrm>
                          <a:off x="0" y="0"/>
                          <a:ext cx="7315" cy="1000608"/>
                          <a:chOff x="0" y="0"/>
                          <a:chExt cx="7315" cy="1000608"/>
                        </a:xfrm>
                      </wpg:grpSpPr>
                      <wps:wsp>
                        <wps:cNvPr id="74460" name="Shape 74460"/>
                        <wps:cNvSpPr/>
                        <wps:spPr>
                          <a:xfrm>
                            <a:off x="0" y="0"/>
                            <a:ext cx="9144" cy="145390"/>
                          </a:xfrm>
                          <a:custGeom>
                            <a:avLst/>
                            <a:gdLst/>
                            <a:ahLst/>
                            <a:cxnLst/>
                            <a:rect l="0" t="0" r="0" b="0"/>
                            <a:pathLst>
                              <a:path w="9144" h="145390">
                                <a:moveTo>
                                  <a:pt x="0" y="0"/>
                                </a:moveTo>
                                <a:lnTo>
                                  <a:pt x="9144" y="0"/>
                                </a:lnTo>
                                <a:lnTo>
                                  <a:pt x="9144" y="145390"/>
                                </a:lnTo>
                                <a:lnTo>
                                  <a:pt x="0" y="14539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4461" name="Shape 74461"/>
                        <wps:cNvSpPr/>
                        <wps:spPr>
                          <a:xfrm>
                            <a:off x="0" y="145440"/>
                            <a:ext cx="9144" cy="136855"/>
                          </a:xfrm>
                          <a:custGeom>
                            <a:avLst/>
                            <a:gdLst/>
                            <a:ahLst/>
                            <a:cxnLst/>
                            <a:rect l="0" t="0" r="0" b="0"/>
                            <a:pathLst>
                              <a:path w="9144" h="136855">
                                <a:moveTo>
                                  <a:pt x="0" y="0"/>
                                </a:moveTo>
                                <a:lnTo>
                                  <a:pt x="9144" y="0"/>
                                </a:lnTo>
                                <a:lnTo>
                                  <a:pt x="9144" y="136855"/>
                                </a:lnTo>
                                <a:lnTo>
                                  <a:pt x="0" y="13685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4462" name="Shape 74462"/>
                        <wps:cNvSpPr/>
                        <wps:spPr>
                          <a:xfrm>
                            <a:off x="0" y="282296"/>
                            <a:ext cx="9144" cy="137160"/>
                          </a:xfrm>
                          <a:custGeom>
                            <a:avLst/>
                            <a:gdLst/>
                            <a:ahLst/>
                            <a:cxnLst/>
                            <a:rect l="0" t="0" r="0" b="0"/>
                            <a:pathLst>
                              <a:path w="9144" h="137160">
                                <a:moveTo>
                                  <a:pt x="0" y="0"/>
                                </a:moveTo>
                                <a:lnTo>
                                  <a:pt x="9144" y="0"/>
                                </a:lnTo>
                                <a:lnTo>
                                  <a:pt x="9144" y="137160"/>
                                </a:lnTo>
                                <a:lnTo>
                                  <a:pt x="0" y="1371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4463" name="Shape 74463"/>
                        <wps:cNvSpPr/>
                        <wps:spPr>
                          <a:xfrm>
                            <a:off x="0" y="419354"/>
                            <a:ext cx="9144" cy="145390"/>
                          </a:xfrm>
                          <a:custGeom>
                            <a:avLst/>
                            <a:gdLst/>
                            <a:ahLst/>
                            <a:cxnLst/>
                            <a:rect l="0" t="0" r="0" b="0"/>
                            <a:pathLst>
                              <a:path w="9144" h="145390">
                                <a:moveTo>
                                  <a:pt x="0" y="0"/>
                                </a:moveTo>
                                <a:lnTo>
                                  <a:pt x="9144" y="0"/>
                                </a:lnTo>
                                <a:lnTo>
                                  <a:pt x="9144" y="145390"/>
                                </a:lnTo>
                                <a:lnTo>
                                  <a:pt x="0" y="14539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4464" name="Shape 74464"/>
                        <wps:cNvSpPr/>
                        <wps:spPr>
                          <a:xfrm>
                            <a:off x="0" y="855523"/>
                            <a:ext cx="9144" cy="145085"/>
                          </a:xfrm>
                          <a:custGeom>
                            <a:avLst/>
                            <a:gdLst/>
                            <a:ahLst/>
                            <a:cxnLst/>
                            <a:rect l="0" t="0" r="0" b="0"/>
                            <a:pathLst>
                              <a:path w="9144" h="145085">
                                <a:moveTo>
                                  <a:pt x="0" y="0"/>
                                </a:moveTo>
                                <a:lnTo>
                                  <a:pt x="9144" y="0"/>
                                </a:lnTo>
                                <a:lnTo>
                                  <a:pt x="9144" y="145085"/>
                                </a:lnTo>
                                <a:lnTo>
                                  <a:pt x="0" y="14508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B822DAB" id="Group 52950" o:spid="_x0000_s1026" style="position:absolute;margin-left:39.1pt;margin-top:421.65pt;width:.6pt;height:78.8pt;z-index:251737088;mso-position-horizontal-relative:page;mso-position-vertical-relative:page" coordsize="73,100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6iifwMAALUUAAAOAAAAZHJzL2Uyb0RvYy54bWzsWF9vmzAQf5+074B4XwkE8gc16cO69WXa&#10;qrX7AK5jAhJgZLsh+fY7n21CmrbKMimtquQhNvbd+e7n+50Nl1frqvRWTMiC1zM/vBj4HqspXxT1&#10;cub/uf/+ZeJ7UpF6QUpes5m/YdK/mn/+dNk2KYt4zssFEx4YqWXaNjM/V6pJg0DSnFVEXvCG1TCZ&#10;cVERBY9iGSwEacF6VQbRYDAKWi4WjeCUSQmj12bSn6P9LGNU/coyyZRXznzwTeG/wP8H/R/ML0m6&#10;FKTJC2rdIEd4UZGihkU7U9dEEe9RFHumqoIKLnmmLiivAp5lBWUYA0QTDp5EcyP4Y4OxLNN22XQw&#10;AbRPcDraLP25uhVesZj5STRNAKGaVLBNuLJnhgCitlmmIHkjmrvmVtiBpXnSUa8zUekW4vHWCO6m&#10;A5etlUdhcDwME9+jMBEOYOMGE4M9zWGD9pRo/u01tcAtGWjPOkfaBpJIbnGS/4fTXU4ahvBLHb3F&#10;aRzHow4nFPHMEMKCkh1IMpWA16EITcM4tgjFyXCKydlFSlL6KNUN4wg0Wf2QyuTuwvVI7np0Xbuu&#10;AAa8mvsNUVpP+6i7XjvzjR85bJRxQ89VfMXuOUqpJ7sFLm5ny7ovZSy5XABBN+3aBo11YnZBCOxF&#10;WYBep1AfIGfMtcaoEXQgmjmwqoNE813gMNiHtqw1BqBNCdSjrCQKiV0VCgpVWVSweDSGDNbpi15C&#10;oxPP7DT21KZkGqqy/s0yIBdSQg9IsXz4WgpvRXQ5wh8aJ2WTEztq7VpRuwbY0fpZUZadyRBVnzNp&#10;PLPCWo9hJew0B0aTWm9MOYSiAkG7ogiRdUq4Mq9Vp19DKUc3e9Hq7gNfbLA8ICDARF05TkTJ0JWu&#10;LSVD7aN2AMh7KCUhseLYHguucvV4ORxNksTukCt6/eQ5ES+NG3pftsx7Luu3s7vc6Ai3zWJD2xfE&#10;wn7cTsa1/YUPFtxd+MzLfpH4ULyM9nkZHcHLaBJF05FWhMJkrwZ9Xo5DOJRN3XtLXqIbp+RlL27H&#10;R9fu8vJAQQeiMXLm5Yfl5XCfl8MjeBmH02ESv8jL/jXtDXl5vsee77H2Bv3e77HwBmhewbf3WKTX&#10;P95j4ZqaREjoZ8/LOBlM3sE91rhxwvOyH7c7J127c14eKng+L/FG9mbvl/gBCL6N4Xuy/Y6nP771&#10;n/EFffu1cf4XAAD//wMAUEsDBBQABgAIAAAAIQCby8FJ4QAAAAoBAAAPAAAAZHJzL2Rvd25yZXYu&#10;eG1sTI9BS8NAEIXvgv9hGcGb3U1TbRqzKaWopyLYCuJtm0yT0OxsyG6T9N87nvQ4vI/3vsnWk23F&#10;gL1vHGmIZgoEUuHKhioNn4fXhwSED4ZK0zpCDVf0sM5vbzKTlm6kDxz2oRJcQj41GuoQulRKX9Ro&#10;jZ+5Domzk+utCXz2lSx7M3K5beVcqSdpTUO8UJsOtzUW5/3FangbzbiJo5dhdz5tr9+Hx/evXYRa&#10;399Nm2cQAafwB8OvPqtDzk5Hd6HSi1bDMpkzqSFZxDEIBparBYgjg0qpFcg8k/9fyH8AAAD//wMA&#10;UEsBAi0AFAAGAAgAAAAhALaDOJL+AAAA4QEAABMAAAAAAAAAAAAAAAAAAAAAAFtDb250ZW50X1R5&#10;cGVzXS54bWxQSwECLQAUAAYACAAAACEAOP0h/9YAAACUAQAACwAAAAAAAAAAAAAAAAAvAQAAX3Jl&#10;bHMvLnJlbHNQSwECLQAUAAYACAAAACEAIs+oon8DAAC1FAAADgAAAAAAAAAAAAAAAAAuAgAAZHJz&#10;L2Uyb0RvYy54bWxQSwECLQAUAAYACAAAACEAm8vBSeEAAAAKAQAADwAAAAAAAAAAAAAAAADZBQAA&#10;ZHJzL2Rvd25yZXYueG1sUEsFBgAAAAAEAAQA8wAAAOcGAAAAAA==&#10;">
                <v:shape id="Shape 74460" o:spid="_x0000_s1027" style="position:absolute;width:91;height:1453;visibility:visible;mso-wrap-style:square;v-text-anchor:top" coordsize="9144,145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llW8YA&#10;AADeAAAADwAAAGRycy9kb3ducmV2LnhtbESPzWrCQBSF90LfYbiCO51Yom1TR5GK6ELRaiHb28xt&#10;kpq5EzKjxrd3FoLLw/njm8xaU4kLNa60rGA4iEAQZ1aXnCv4OS777yCcR9ZYWSYFN3Iwm750Jpho&#10;e+Vvuhx8LsIIuwQVFN7XiZQuK8igG9iaOHh/tjHog2xyqRu8hnFTydcoGkuDJYeHAmv6Kig7Hc5G&#10;QfYfl1W6O25S/t2P2u1+FX8sUqV63Xb+CcJT65/hR3utFbzF8TgABJyAAnJ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XllW8YAAADeAAAADwAAAAAAAAAAAAAAAACYAgAAZHJz&#10;L2Rvd25yZXYueG1sUEsFBgAAAAAEAAQA9QAAAIsDAAAAAA==&#10;" path="m,l9144,r,145390l,145390,,e" fillcolor="black" stroked="f" strokeweight="0">
                  <v:stroke miterlimit="83231f" joinstyle="miter"/>
                  <v:path arrowok="t" textboxrect="0,0,9144,145390"/>
                </v:shape>
                <v:shape id="Shape 74461" o:spid="_x0000_s1028" style="position:absolute;top:1454;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H7jscA&#10;AADeAAAADwAAAGRycy9kb3ducmV2LnhtbESPQWuDQBSE74H+h+UVekvWSFAx2YRQaGnJqbHQHB/u&#10;ixrdt+Kuxv77bqHQ4zAz3zC7w2w6MdHgGssK1qsIBHFpdcOVgs/iZZmBcB5ZY2eZFHyTg8P+YbHD&#10;XNs7f9B09pUIEHY5Kqi973MpXVmTQbeyPXHwrnYw6IMcKqkHvAe46WQcRYk02HBYqLGn55rK9jwa&#10;BVn8Nb2OSXS9ndLTe3uJi7FNC6WeHufjFoSn2f+H/9pvWkG62SRr+L0TroD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Yh+47HAAAA3gAAAA8AAAAAAAAAAAAAAAAAmAIAAGRy&#10;cy9kb3ducmV2LnhtbFBLBQYAAAAABAAEAPUAAACMAwAAAAA=&#10;" path="m,l9144,r,136855l,136855,,e" fillcolor="black" stroked="f" strokeweight="0">
                  <v:stroke miterlimit="83231f" joinstyle="miter"/>
                  <v:path arrowok="t" textboxrect="0,0,9144,136855"/>
                </v:shape>
                <v:shape id="Shape 74462" o:spid="_x0000_s1029" style="position:absolute;top:2822;width:91;height:1372;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CdPMYA&#10;AADeAAAADwAAAGRycy9kb3ducmV2LnhtbESP3WrCQBCF7wu+wzJC7+rGoFaiq6SCoPbC+vMAQ3ZM&#10;gtnZNLs10ad3C4VeHs7Px5kvO1OJGzWutKxgOIhAEGdWl5wrOJ/Wb1MQziNrrCyTgjs5WC56L3NM&#10;tG35QLejz0UYYZeggsL7OpHSZQUZdANbEwfvYhuDPsgml7rBNoybSsZRNJEGSw6EAmtaFZRdjz8m&#10;cC1+tJ8Pe+/G3zFtU5nu292XUq/9Lp2B8NT5//Bfe6MVvI9Gkxh+74QrIB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JCdPMYAAADeAAAADwAAAAAAAAAAAAAAAACYAgAAZHJz&#10;L2Rvd25yZXYueG1sUEsFBgAAAAAEAAQA9QAAAIsDAAAAAA==&#10;" path="m,l9144,r,137160l,137160,,e" fillcolor="black" stroked="f" strokeweight="0">
                  <v:stroke miterlimit="83231f" joinstyle="miter"/>
                  <v:path arrowok="t" textboxrect="0,0,9144,137160"/>
                </v:shape>
                <v:shape id="Shape 74463" o:spid="_x0000_s1030" style="position:absolute;top:4193;width:91;height:1454;visibility:visible;mso-wrap-style:square;v-text-anchor:top" coordsize="9144,145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v7LMgA&#10;AADeAAAADwAAAGRycy9kb3ducmV2LnhtbESPW2vCQBSE3wv9D8sp9K1u1HhLXUWU0j5YvEJeT7PH&#10;JG32bMhuNf33riD0cZiZb5jpvDWVOFPjSssKup0IBHFmdcm5guPh7WUMwnlkjZVlUvBHDuazx4cp&#10;JtpeeEfnvc9FgLBLUEHhfZ1I6bKCDLqOrYmDd7KNQR9kk0vd4CXATSV7UTSUBksOCwXWtCwo+9n/&#10;GgXZd1xW6eawTvlrO2g/t+/xZJUq9fzULl5BeGr9f/je/tAKRnE87MPtTrgCcnY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q/ssyAAAAN4AAAAPAAAAAAAAAAAAAAAAAJgCAABk&#10;cnMvZG93bnJldi54bWxQSwUGAAAAAAQABAD1AAAAjQMAAAAA&#10;" path="m,l9144,r,145390l,145390,,e" fillcolor="black" stroked="f" strokeweight="0">
                  <v:stroke miterlimit="83231f" joinstyle="miter"/>
                  <v:path arrowok="t" textboxrect="0,0,9144,145390"/>
                </v:shape>
                <v:shape id="Shape 74464" o:spid="_x0000_s1031" style="position:absolute;top:8555;width:91;height:1451;visibility:visible;mso-wrap-style:square;v-text-anchor:top" coordsize="9144,1450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RucUA&#10;AADeAAAADwAAAGRycy9kb3ducmV2LnhtbESPQWvCQBSE7wX/w/KE3upGSTWkrlKE0h6tCl5fs89N&#10;MPs25K0x/ffdQqHHYWa+Ydbb0bdqoF6awAbmswwUcRVsw87A6fj2VICSiGyxDUwGvklgu5k8rLG0&#10;4c6fNByiUwnCUqKBOsau1FqqmjzKLHTEybuE3mNMsnfa9nhPcN/qRZYttceG00KNHe1qqq6HmzeQ&#10;Fc+398vZsdvLThbFadh/iTbmcTq+voCKNMb/8F/7wxpY5fkyh9876Qro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ddG5xQAAAN4AAAAPAAAAAAAAAAAAAAAAAJgCAABkcnMv&#10;ZG93bnJldi54bWxQSwUGAAAAAAQABAD1AAAAigMAAAAA&#10;" path="m,l9144,r,145085l,145085,,e" fillcolor="black" stroked="f" strokeweight="0">
                  <v:stroke miterlimit="83231f" joinstyle="miter"/>
                  <v:path arrowok="t" textboxrect="0,0,9144,145085"/>
                </v:shape>
                <w10:wrap type="square" anchorx="page" anchory="page"/>
              </v:group>
            </w:pict>
          </mc:Fallback>
        </mc:AlternateContent>
      </w:r>
      <w:r>
        <w:t xml:space="preserve"> </w:t>
      </w:r>
    </w:p>
    <w:p w:rsidR="00D15DF3" w:rsidRDefault="00CC4D0A">
      <w:pPr>
        <w:spacing w:line="249" w:lineRule="auto"/>
        <w:ind w:left="765" w:right="0" w:hanging="281"/>
      </w:pPr>
      <w:r>
        <w:rPr>
          <w:b/>
        </w:rPr>
        <w:t xml:space="preserve">Services and facilities owned by the Town, operated by other entities: </w:t>
      </w:r>
      <w:r>
        <w:rPr>
          <w:rFonts w:ascii="Segoe UI Symbol" w:eastAsia="Segoe UI Symbol" w:hAnsi="Segoe UI Symbol" w:cs="Segoe UI Symbol"/>
        </w:rPr>
        <w:t></w:t>
      </w:r>
      <w:r>
        <w:rPr>
          <w:rFonts w:ascii="Arial" w:eastAsia="Arial" w:hAnsi="Arial" w:cs="Arial"/>
        </w:rPr>
        <w:t xml:space="preserve"> </w:t>
      </w:r>
      <w:r>
        <w:t xml:space="preserve">Patagonia Community Center (Senior Citizens of Patagonia) </w:t>
      </w:r>
    </w:p>
    <w:p w:rsidR="00D15DF3" w:rsidRDefault="00CC4D0A">
      <w:pPr>
        <w:numPr>
          <w:ilvl w:val="0"/>
          <w:numId w:val="10"/>
        </w:numPr>
        <w:ind w:right="0" w:hanging="204"/>
      </w:pPr>
      <w:r>
        <w:t xml:space="preserve">Family Health Center (medical services </w:t>
      </w:r>
      <w:r>
        <w:rPr>
          <w:color w:val="FF0101"/>
          <w:u w:val="single" w:color="FF0101"/>
        </w:rPr>
        <w:t xml:space="preserve">and maintenance </w:t>
      </w:r>
      <w:r>
        <w:t>by Mariposa Community Health Center</w:t>
      </w:r>
      <w:r>
        <w:rPr>
          <w:color w:val="FF0101"/>
          <w:u w:val="single" w:color="FF0101"/>
        </w:rPr>
        <w:t>.</w:t>
      </w:r>
      <w:r>
        <w:rPr>
          <w:strike/>
          <w:color w:val="FF0101"/>
        </w:rPr>
        <w:t>, building maintenance by Fam</w:t>
      </w:r>
      <w:r>
        <w:rPr>
          <w:strike/>
          <w:color w:val="FF0101"/>
        </w:rPr>
        <w:t>ily Health Center Amigos)</w:t>
      </w:r>
      <w:r>
        <w:rPr>
          <w:color w:val="FF0101"/>
          <w:u w:val="single" w:color="FF0101"/>
        </w:rPr>
        <w:t>.</w:t>
      </w:r>
      <w:r>
        <w:t xml:space="preserve"> </w:t>
      </w:r>
    </w:p>
    <w:p w:rsidR="00D15DF3" w:rsidRDefault="00CC4D0A">
      <w:pPr>
        <w:numPr>
          <w:ilvl w:val="0"/>
          <w:numId w:val="10"/>
        </w:numPr>
        <w:ind w:right="0" w:hanging="204"/>
      </w:pPr>
      <w:r>
        <w:t xml:space="preserve">Patagonia Community Garden </w:t>
      </w:r>
      <w:r>
        <w:rPr>
          <w:strike/>
          <w:color w:val="FF0101"/>
        </w:rPr>
        <w:t>(Patagonia Community Garden)</w:t>
      </w:r>
      <w:r>
        <w:rPr>
          <w:color w:val="FF0101"/>
          <w:u w:val="single" w:color="FF0101"/>
        </w:rPr>
        <w:t>(volunteers)</w:t>
      </w:r>
      <w:r>
        <w:t xml:space="preserve"> </w:t>
      </w:r>
    </w:p>
    <w:p w:rsidR="00D15DF3" w:rsidRDefault="00CC4D0A">
      <w:pPr>
        <w:numPr>
          <w:ilvl w:val="0"/>
          <w:numId w:val="10"/>
        </w:numPr>
        <w:ind w:right="0" w:hanging="204"/>
      </w:pPr>
      <w:r>
        <w:t xml:space="preserve">Butterfly Garden (volunteers) </w:t>
      </w:r>
    </w:p>
    <w:p w:rsidR="00D15DF3" w:rsidRDefault="00CC4D0A">
      <w:pPr>
        <w:numPr>
          <w:ilvl w:val="0"/>
          <w:numId w:val="10"/>
        </w:numPr>
        <w:ind w:right="0" w:hanging="204"/>
      </w:pPr>
      <w:r>
        <w:t xml:space="preserve">Memorial Garden (Senior Citizens of Patagonia) </w:t>
      </w:r>
    </w:p>
    <w:p w:rsidR="00D15DF3" w:rsidRDefault="00CC4D0A">
      <w:pPr>
        <w:numPr>
          <w:ilvl w:val="0"/>
          <w:numId w:val="10"/>
        </w:numPr>
        <w:spacing w:line="249" w:lineRule="auto"/>
        <w:ind w:right="0" w:hanging="204"/>
      </w:pPr>
      <w:r>
        <w:t>Post office Rose Garden (</w:t>
      </w:r>
      <w:r>
        <w:rPr>
          <w:strike/>
          <w:color w:val="FF0101"/>
        </w:rPr>
        <w:t>the Town owns the land, Senior Citizens of Patagonia</w:t>
      </w:r>
      <w:r>
        <w:rPr>
          <w:color w:val="FF0101"/>
          <w:u w:val="single" w:color="FF0101"/>
        </w:rPr>
        <w:t>vol</w:t>
      </w:r>
      <w:r>
        <w:rPr>
          <w:color w:val="FF0101"/>
          <w:u w:val="single" w:color="FF0101"/>
        </w:rPr>
        <w:t>unteers</w:t>
      </w:r>
      <w:r>
        <w:t xml:space="preserve">) </w:t>
      </w:r>
    </w:p>
    <w:p w:rsidR="00D15DF3" w:rsidRDefault="00CC4D0A">
      <w:pPr>
        <w:numPr>
          <w:ilvl w:val="0"/>
          <w:numId w:val="10"/>
        </w:numPr>
        <w:ind w:right="0" w:hanging="204"/>
      </w:pPr>
      <w:r>
        <w:t xml:space="preserve">Recycle Center (the Town owns the land; Santa Cruz County owns and operates the facility. </w:t>
      </w:r>
    </w:p>
    <w:p w:rsidR="00D15DF3" w:rsidRDefault="00CC4D0A">
      <w:pPr>
        <w:numPr>
          <w:ilvl w:val="0"/>
          <w:numId w:val="10"/>
        </w:numPr>
        <w:ind w:right="0" w:hanging="204"/>
      </w:pPr>
      <w:r>
        <w:t xml:space="preserve">Post office (the Town owns the land, a private entity owns the building and leases it to the U.S. Postal Service) </w:t>
      </w:r>
    </w:p>
    <w:p w:rsidR="00D15DF3" w:rsidRDefault="00CC4D0A">
      <w:pPr>
        <w:spacing w:after="30" w:line="259" w:lineRule="auto"/>
        <w:ind w:left="0" w:right="0" w:firstLine="0"/>
      </w:pPr>
      <w:r>
        <w:rPr>
          <w:sz w:val="18"/>
        </w:rPr>
        <w:t xml:space="preserve"> </w:t>
      </w:r>
    </w:p>
    <w:p w:rsidR="00D15DF3" w:rsidRDefault="00CC4D0A">
      <w:pPr>
        <w:spacing w:line="249" w:lineRule="auto"/>
        <w:ind w:left="494" w:right="0" w:hanging="10"/>
      </w:pPr>
      <w:r>
        <w:rPr>
          <w:b/>
        </w:rPr>
        <w:t xml:space="preserve">Services and facilities the Town doesn’t own or operate but supports financially: </w:t>
      </w:r>
    </w:p>
    <w:p w:rsidR="00D15DF3" w:rsidRDefault="00CC4D0A">
      <w:pPr>
        <w:numPr>
          <w:ilvl w:val="0"/>
          <w:numId w:val="10"/>
        </w:numPr>
        <w:ind w:right="0" w:hanging="204"/>
      </w:pPr>
      <w:r>
        <w:t xml:space="preserve">Fire and emergency services (Patagonia Volunteer Fire and Rescue) </w:t>
      </w:r>
    </w:p>
    <w:p w:rsidR="00D15DF3" w:rsidRDefault="00CC4D0A">
      <w:pPr>
        <w:numPr>
          <w:ilvl w:val="0"/>
          <w:numId w:val="10"/>
        </w:numPr>
        <w:ind w:right="0" w:hanging="204"/>
      </w:pPr>
      <w:r>
        <w:t xml:space="preserve">Community pool (Patagonia School Districts) </w:t>
      </w:r>
    </w:p>
    <w:p w:rsidR="00D15DF3" w:rsidRDefault="00CC4D0A">
      <w:pPr>
        <w:spacing w:after="0" w:line="259" w:lineRule="auto"/>
        <w:ind w:left="0" w:right="0" w:firstLine="0"/>
      </w:pPr>
      <w:r>
        <w:t xml:space="preserve"> </w:t>
      </w:r>
    </w:p>
    <w:p w:rsidR="00D15DF3" w:rsidRDefault="00CC4D0A">
      <w:pPr>
        <w:spacing w:line="249" w:lineRule="auto"/>
        <w:ind w:left="494" w:right="0" w:hanging="10"/>
      </w:pPr>
      <w:r>
        <w:rPr>
          <w:b/>
        </w:rPr>
        <w:t xml:space="preserve">Other funding activity: </w:t>
      </w:r>
    </w:p>
    <w:p w:rsidR="00D15DF3" w:rsidRDefault="00CC4D0A">
      <w:pPr>
        <w:ind w:left="492" w:right="0"/>
      </w:pPr>
      <w:r>
        <w:t>The Town officially participates i</w:t>
      </w:r>
      <w:r>
        <w:t xml:space="preserve">n discussions about grant-making from the Patagonia Community Development Fund of the Patagonia Regional Community Foundation. </w:t>
      </w:r>
    </w:p>
    <w:p w:rsidR="00D15DF3" w:rsidRDefault="00CC4D0A">
      <w:pPr>
        <w:spacing w:after="0" w:line="259" w:lineRule="auto"/>
        <w:ind w:left="0" w:right="0" w:firstLine="0"/>
      </w:pPr>
      <w:r>
        <w:rPr>
          <w:sz w:val="20"/>
        </w:rPr>
        <w:t xml:space="preserve"> </w:t>
      </w:r>
    </w:p>
    <w:p w:rsidR="00D15DF3" w:rsidRDefault="00CC4D0A">
      <w:pPr>
        <w:spacing w:after="133" w:line="259" w:lineRule="auto"/>
        <w:ind w:left="0" w:right="0" w:firstLine="0"/>
      </w:pPr>
      <w:r>
        <w:rPr>
          <w:sz w:val="20"/>
        </w:rPr>
        <w:t xml:space="preserve"> </w:t>
      </w:r>
    </w:p>
    <w:p w:rsidR="00D15DF3" w:rsidRDefault="00CC4D0A">
      <w:pPr>
        <w:tabs>
          <w:tab w:val="center" w:pos="817"/>
          <w:tab w:val="center" w:pos="3772"/>
          <w:tab w:val="center" w:pos="6368"/>
        </w:tabs>
        <w:spacing w:after="448" w:line="259" w:lineRule="auto"/>
        <w:ind w:left="0" w:right="0" w:firstLine="0"/>
      </w:pPr>
      <w:r>
        <w:rPr>
          <w:rFonts w:ascii="Calibri" w:eastAsia="Calibri" w:hAnsi="Calibri" w:cs="Calibri"/>
          <w:sz w:val="22"/>
        </w:rPr>
        <w:lastRenderedPageBreak/>
        <w:tab/>
      </w:r>
      <w:r>
        <w:rPr>
          <w:i/>
          <w:sz w:val="17"/>
        </w:rPr>
        <w:t xml:space="preserve">Land Use </w:t>
      </w:r>
      <w:r>
        <w:rPr>
          <w:i/>
          <w:sz w:val="17"/>
        </w:rPr>
        <w:tab/>
        <w:t xml:space="preserve">21 </w:t>
      </w:r>
      <w:r>
        <w:rPr>
          <w:i/>
          <w:sz w:val="17"/>
        </w:rPr>
        <w:tab/>
        <w:t xml:space="preserve">General Plan Elements </w:t>
      </w:r>
    </w:p>
    <w:p w:rsidR="00D15DF3" w:rsidRDefault="00CC4D0A">
      <w:pPr>
        <w:spacing w:after="0" w:line="259" w:lineRule="auto"/>
        <w:ind w:left="0" w:right="0" w:firstLine="0"/>
      </w:pPr>
      <w:r>
        <w:rPr>
          <w:sz w:val="1"/>
        </w:rPr>
        <w:t xml:space="preserve"> </w:t>
      </w:r>
    </w:p>
    <w:p w:rsidR="00D15DF3" w:rsidRDefault="00D15DF3">
      <w:pPr>
        <w:sectPr w:rsidR="00D15DF3">
          <w:headerReference w:type="even" r:id="rId123"/>
          <w:headerReference w:type="default" r:id="rId124"/>
          <w:footerReference w:type="even" r:id="rId125"/>
          <w:footerReference w:type="default" r:id="rId126"/>
          <w:headerReference w:type="first" r:id="rId127"/>
          <w:footerReference w:type="first" r:id="rId128"/>
          <w:pgSz w:w="12240" w:h="15840"/>
          <w:pgMar w:top="1440" w:right="1440" w:bottom="1440" w:left="923" w:header="720" w:footer="720" w:gutter="0"/>
          <w:cols w:space="720"/>
        </w:sectPr>
      </w:pPr>
    </w:p>
    <w:p w:rsidR="00D15DF3" w:rsidRDefault="00CC4D0A">
      <w:pPr>
        <w:spacing w:after="95" w:line="259" w:lineRule="auto"/>
        <w:ind w:left="0" w:right="7186" w:firstLine="0"/>
      </w:pPr>
      <w:r>
        <w:rPr>
          <w:sz w:val="1"/>
        </w:rPr>
        <w:lastRenderedPageBreak/>
        <w:t xml:space="preserve"> </w:t>
      </w:r>
    </w:p>
    <w:tbl>
      <w:tblPr>
        <w:tblStyle w:val="TableGrid"/>
        <w:tblpPr w:vertAnchor="text" w:tblpY="588"/>
        <w:tblOverlap w:val="never"/>
        <w:tblW w:w="12881" w:type="dxa"/>
        <w:tblInd w:w="0" w:type="dxa"/>
        <w:tblCellMar>
          <w:top w:w="0" w:type="dxa"/>
          <w:left w:w="0" w:type="dxa"/>
          <w:bottom w:w="0" w:type="dxa"/>
          <w:right w:w="0" w:type="dxa"/>
        </w:tblCellMar>
        <w:tblLook w:val="04A0" w:firstRow="1" w:lastRow="0" w:firstColumn="1" w:lastColumn="0" w:noHBand="0" w:noVBand="1"/>
      </w:tblPr>
      <w:tblGrid>
        <w:gridCol w:w="9756"/>
        <w:gridCol w:w="3125"/>
      </w:tblGrid>
      <w:tr w:rsidR="00D15DF3">
        <w:trPr>
          <w:trHeight w:val="7750"/>
        </w:trPr>
        <w:tc>
          <w:tcPr>
            <w:tcW w:w="9773" w:type="dxa"/>
            <w:tcBorders>
              <w:top w:val="nil"/>
              <w:left w:val="nil"/>
              <w:bottom w:val="nil"/>
              <w:right w:val="nil"/>
            </w:tcBorders>
          </w:tcPr>
          <w:p w:rsidR="00D15DF3" w:rsidRDefault="00CC4D0A">
            <w:pPr>
              <w:spacing w:after="0" w:line="259" w:lineRule="auto"/>
              <w:ind w:left="0" w:right="0" w:firstLine="0"/>
            </w:pPr>
            <w:r>
              <w:rPr>
                <w:rFonts w:ascii="Calibri" w:eastAsia="Calibri" w:hAnsi="Calibri" w:cs="Calibri"/>
                <w:noProof/>
                <w:sz w:val="22"/>
              </w:rPr>
              <mc:AlternateContent>
                <mc:Choice Requires="wpg">
                  <w:drawing>
                    <wp:inline distT="0" distB="0" distL="0" distR="0">
                      <wp:extent cx="6160974" cy="4921386"/>
                      <wp:effectExtent l="0" t="0" r="0" b="0"/>
                      <wp:docPr id="62097" name="Group 62097"/>
                      <wp:cNvGraphicFramePr/>
                      <a:graphic xmlns:a="http://schemas.openxmlformats.org/drawingml/2006/main">
                        <a:graphicData uri="http://schemas.microsoft.com/office/word/2010/wordprocessingGroup">
                          <wpg:wgp>
                            <wpg:cNvGrpSpPr/>
                            <wpg:grpSpPr>
                              <a:xfrm>
                                <a:off x="0" y="0"/>
                                <a:ext cx="6160974" cy="4921386"/>
                                <a:chOff x="0" y="0"/>
                                <a:chExt cx="6160974" cy="4921386"/>
                              </a:xfrm>
                            </wpg:grpSpPr>
                            <pic:pic xmlns:pic="http://schemas.openxmlformats.org/drawingml/2006/picture">
                              <pic:nvPicPr>
                                <pic:cNvPr id="5068" name="Picture 5068"/>
                                <pic:cNvPicPr/>
                              </pic:nvPicPr>
                              <pic:blipFill>
                                <a:blip r:embed="rId129"/>
                                <a:stretch>
                                  <a:fillRect/>
                                </a:stretch>
                              </pic:blipFill>
                              <pic:spPr>
                                <a:xfrm>
                                  <a:off x="91389" y="4708"/>
                                  <a:ext cx="6069584" cy="4916678"/>
                                </a:xfrm>
                                <a:prstGeom prst="rect">
                                  <a:avLst/>
                                </a:prstGeom>
                              </pic:spPr>
                            </pic:pic>
                            <wps:wsp>
                              <wps:cNvPr id="5069" name="Shape 5069"/>
                              <wps:cNvSpPr/>
                              <wps:spPr>
                                <a:xfrm>
                                  <a:off x="14122" y="1533"/>
                                  <a:ext cx="0" cy="4909439"/>
                                </a:xfrm>
                                <a:custGeom>
                                  <a:avLst/>
                                  <a:gdLst/>
                                  <a:ahLst/>
                                  <a:cxnLst/>
                                  <a:rect l="0" t="0" r="0" b="0"/>
                                  <a:pathLst>
                                    <a:path h="4909439">
                                      <a:moveTo>
                                        <a:pt x="0" y="4909439"/>
                                      </a:moveTo>
                                      <a:lnTo>
                                        <a:pt x="0" y="0"/>
                                      </a:lnTo>
                                    </a:path>
                                  </a:pathLst>
                                </a:custGeom>
                                <a:ln w="12029" cap="flat">
                                  <a:round/>
                                </a:ln>
                              </wps:spPr>
                              <wps:style>
                                <a:lnRef idx="1">
                                  <a:srgbClr val="000000"/>
                                </a:lnRef>
                                <a:fillRef idx="0">
                                  <a:srgbClr val="000000">
                                    <a:alpha val="0"/>
                                  </a:srgbClr>
                                </a:fillRef>
                                <a:effectRef idx="0">
                                  <a:scrgbClr r="0" g="0" b="0"/>
                                </a:effectRef>
                                <a:fontRef idx="none"/>
                              </wps:style>
                              <wps:bodyPr/>
                            </wps:wsp>
                            <wps:wsp>
                              <wps:cNvPr id="5070" name="Shape 5070"/>
                              <wps:cNvSpPr/>
                              <wps:spPr>
                                <a:xfrm>
                                  <a:off x="10554" y="11566"/>
                                  <a:ext cx="5304752" cy="0"/>
                                </a:xfrm>
                                <a:custGeom>
                                  <a:avLst/>
                                  <a:gdLst/>
                                  <a:ahLst/>
                                  <a:cxnLst/>
                                  <a:rect l="0" t="0" r="0" b="0"/>
                                  <a:pathLst>
                                    <a:path w="5304752">
                                      <a:moveTo>
                                        <a:pt x="0" y="0"/>
                                      </a:moveTo>
                                      <a:lnTo>
                                        <a:pt x="5304752" y="0"/>
                                      </a:lnTo>
                                    </a:path>
                                  </a:pathLst>
                                </a:custGeom>
                                <a:ln w="13753" cap="flat">
                                  <a:round/>
                                </a:ln>
                              </wps:spPr>
                              <wps:style>
                                <a:lnRef idx="1">
                                  <a:srgbClr val="000000"/>
                                </a:lnRef>
                                <a:fillRef idx="0">
                                  <a:srgbClr val="000000">
                                    <a:alpha val="0"/>
                                  </a:srgbClr>
                                </a:fillRef>
                                <a:effectRef idx="0">
                                  <a:scrgbClr r="0" g="0" b="0"/>
                                </a:effectRef>
                                <a:fontRef idx="none"/>
                              </wps:style>
                              <wps:bodyPr/>
                            </wps:wsp>
                            <wps:wsp>
                              <wps:cNvPr id="5071" name="Rectangle 5071"/>
                              <wps:cNvSpPr/>
                              <wps:spPr>
                                <a:xfrm>
                                  <a:off x="5974690" y="2107371"/>
                                  <a:ext cx="54119" cy="284065"/>
                                </a:xfrm>
                                <a:prstGeom prst="rect">
                                  <a:avLst/>
                                </a:prstGeom>
                                <a:ln>
                                  <a:noFill/>
                                </a:ln>
                              </wps:spPr>
                              <wps:txbx>
                                <w:txbxContent>
                                  <w:p w:rsidR="00D15DF3" w:rsidRDefault="00CC4D0A">
                                    <w:pPr>
                                      <w:spacing w:after="160" w:line="259" w:lineRule="auto"/>
                                      <w:ind w:left="0" w:right="0" w:firstLine="0"/>
                                    </w:pPr>
                                    <w:r>
                                      <w:rPr>
                                        <w:color w:val="131313"/>
                                        <w:sz w:val="30"/>
                                      </w:rPr>
                                      <w:t>I</w:t>
                                    </w:r>
                                  </w:p>
                                </w:txbxContent>
                              </wps:txbx>
                              <wps:bodyPr horzOverflow="overflow" vert="horz" lIns="0" tIns="0" rIns="0" bIns="0" rtlCol="0">
                                <a:noAutofit/>
                              </wps:bodyPr>
                            </wps:wsp>
                            <wps:wsp>
                              <wps:cNvPr id="5073" name="Rectangle 5073"/>
                              <wps:cNvSpPr/>
                              <wps:spPr>
                                <a:xfrm>
                                  <a:off x="0" y="0"/>
                                  <a:ext cx="30809" cy="136423"/>
                                </a:xfrm>
                                <a:prstGeom prst="rect">
                                  <a:avLst/>
                                </a:prstGeom>
                                <a:ln>
                                  <a:noFill/>
                                </a:ln>
                              </wps:spPr>
                              <wps:txbx>
                                <w:txbxContent>
                                  <w:p w:rsidR="00D15DF3" w:rsidRDefault="00CC4D0A">
                                    <w:pPr>
                                      <w:spacing w:after="160" w:line="259" w:lineRule="auto"/>
                                      <w:ind w:left="0" w:right="0" w:firstLine="0"/>
                                    </w:pPr>
                                    <w:r>
                                      <w:rPr>
                                        <w:i/>
                                        <w:sz w:val="15"/>
                                      </w:rPr>
                                      <w:t xml:space="preserve"> </w:t>
                                    </w:r>
                                  </w:p>
                                </w:txbxContent>
                              </wps:txbx>
                              <wps:bodyPr horzOverflow="overflow" vert="horz" lIns="0" tIns="0" rIns="0" bIns="0" rtlCol="0">
                                <a:noAutofit/>
                              </wps:bodyPr>
                            </wps:wsp>
                            <wps:wsp>
                              <wps:cNvPr id="5074" name="Rectangle 5074"/>
                              <wps:cNvSpPr/>
                              <wps:spPr>
                                <a:xfrm>
                                  <a:off x="0" y="107696"/>
                                  <a:ext cx="30809" cy="136423"/>
                                </a:xfrm>
                                <a:prstGeom prst="rect">
                                  <a:avLst/>
                                </a:prstGeom>
                                <a:ln>
                                  <a:noFill/>
                                </a:ln>
                              </wps:spPr>
                              <wps:txbx>
                                <w:txbxContent>
                                  <w:p w:rsidR="00D15DF3" w:rsidRDefault="00CC4D0A">
                                    <w:pPr>
                                      <w:spacing w:after="160" w:line="259" w:lineRule="auto"/>
                                      <w:ind w:left="0" w:right="0" w:firstLine="0"/>
                                    </w:pPr>
                                    <w:r>
                                      <w:rPr>
                                        <w:i/>
                                        <w:sz w:val="15"/>
                                      </w:rPr>
                                      <w:t xml:space="preserve"> </w:t>
                                    </w:r>
                                  </w:p>
                                </w:txbxContent>
                              </wps:txbx>
                              <wps:bodyPr horzOverflow="overflow" vert="horz" lIns="0" tIns="0" rIns="0" bIns="0" rtlCol="0">
                                <a:noAutofit/>
                              </wps:bodyPr>
                            </wps:wsp>
                            <wps:wsp>
                              <wps:cNvPr id="5075" name="Rectangle 5075"/>
                              <wps:cNvSpPr/>
                              <wps:spPr>
                                <a:xfrm>
                                  <a:off x="0" y="213995"/>
                                  <a:ext cx="30809" cy="136423"/>
                                </a:xfrm>
                                <a:prstGeom prst="rect">
                                  <a:avLst/>
                                </a:prstGeom>
                                <a:ln>
                                  <a:noFill/>
                                </a:ln>
                              </wps:spPr>
                              <wps:txbx>
                                <w:txbxContent>
                                  <w:p w:rsidR="00D15DF3" w:rsidRDefault="00CC4D0A">
                                    <w:pPr>
                                      <w:spacing w:after="160" w:line="259" w:lineRule="auto"/>
                                      <w:ind w:left="0" w:right="0" w:firstLine="0"/>
                                    </w:pPr>
                                    <w:r>
                                      <w:rPr>
                                        <w:i/>
                                        <w:sz w:val="15"/>
                                      </w:rPr>
                                      <w:t xml:space="preserve"> </w:t>
                                    </w:r>
                                  </w:p>
                                </w:txbxContent>
                              </wps:txbx>
                              <wps:bodyPr horzOverflow="overflow" vert="horz" lIns="0" tIns="0" rIns="0" bIns="0" rtlCol="0">
                                <a:noAutofit/>
                              </wps:bodyPr>
                            </wps:wsp>
                            <wps:wsp>
                              <wps:cNvPr id="5076" name="Rectangle 5076"/>
                              <wps:cNvSpPr/>
                              <wps:spPr>
                                <a:xfrm>
                                  <a:off x="0" y="321310"/>
                                  <a:ext cx="30809" cy="136423"/>
                                </a:xfrm>
                                <a:prstGeom prst="rect">
                                  <a:avLst/>
                                </a:prstGeom>
                                <a:ln>
                                  <a:noFill/>
                                </a:ln>
                              </wps:spPr>
                              <wps:txbx>
                                <w:txbxContent>
                                  <w:p w:rsidR="00D15DF3" w:rsidRDefault="00CC4D0A">
                                    <w:pPr>
                                      <w:spacing w:after="160" w:line="259" w:lineRule="auto"/>
                                      <w:ind w:left="0" w:right="0" w:firstLine="0"/>
                                    </w:pPr>
                                    <w:r>
                                      <w:rPr>
                                        <w:i/>
                                        <w:sz w:val="15"/>
                                      </w:rPr>
                                      <w:t xml:space="preserve"> </w:t>
                                    </w:r>
                                  </w:p>
                                </w:txbxContent>
                              </wps:txbx>
                              <wps:bodyPr horzOverflow="overflow" vert="horz" lIns="0" tIns="0" rIns="0" bIns="0" rtlCol="0">
                                <a:noAutofit/>
                              </wps:bodyPr>
                            </wps:wsp>
                            <wps:wsp>
                              <wps:cNvPr id="5077" name="Rectangle 5077"/>
                              <wps:cNvSpPr/>
                              <wps:spPr>
                                <a:xfrm>
                                  <a:off x="0" y="428625"/>
                                  <a:ext cx="30809" cy="136423"/>
                                </a:xfrm>
                                <a:prstGeom prst="rect">
                                  <a:avLst/>
                                </a:prstGeom>
                                <a:ln>
                                  <a:noFill/>
                                </a:ln>
                              </wps:spPr>
                              <wps:txbx>
                                <w:txbxContent>
                                  <w:p w:rsidR="00D15DF3" w:rsidRDefault="00CC4D0A">
                                    <w:pPr>
                                      <w:spacing w:after="160" w:line="259" w:lineRule="auto"/>
                                      <w:ind w:left="0" w:right="0" w:firstLine="0"/>
                                    </w:pPr>
                                    <w:r>
                                      <w:rPr>
                                        <w:i/>
                                        <w:sz w:val="15"/>
                                      </w:rPr>
                                      <w:t xml:space="preserve"> </w:t>
                                    </w:r>
                                  </w:p>
                                </w:txbxContent>
                              </wps:txbx>
                              <wps:bodyPr horzOverflow="overflow" vert="horz" lIns="0" tIns="0" rIns="0" bIns="0" rtlCol="0">
                                <a:noAutofit/>
                              </wps:bodyPr>
                            </wps:wsp>
                            <wps:wsp>
                              <wps:cNvPr id="5078" name="Rectangle 5078"/>
                              <wps:cNvSpPr/>
                              <wps:spPr>
                                <a:xfrm>
                                  <a:off x="0" y="535305"/>
                                  <a:ext cx="30809" cy="136423"/>
                                </a:xfrm>
                                <a:prstGeom prst="rect">
                                  <a:avLst/>
                                </a:prstGeom>
                                <a:ln>
                                  <a:noFill/>
                                </a:ln>
                              </wps:spPr>
                              <wps:txbx>
                                <w:txbxContent>
                                  <w:p w:rsidR="00D15DF3" w:rsidRDefault="00CC4D0A">
                                    <w:pPr>
                                      <w:spacing w:after="160" w:line="259" w:lineRule="auto"/>
                                      <w:ind w:left="0" w:right="0" w:firstLine="0"/>
                                    </w:pPr>
                                    <w:r>
                                      <w:rPr>
                                        <w:i/>
                                        <w:sz w:val="15"/>
                                      </w:rPr>
                                      <w:t xml:space="preserve"> </w:t>
                                    </w:r>
                                  </w:p>
                                </w:txbxContent>
                              </wps:txbx>
                              <wps:bodyPr horzOverflow="overflow" vert="horz" lIns="0" tIns="0" rIns="0" bIns="0" rtlCol="0">
                                <a:noAutofit/>
                              </wps:bodyPr>
                            </wps:wsp>
                            <wps:wsp>
                              <wps:cNvPr id="5079" name="Rectangle 5079"/>
                              <wps:cNvSpPr/>
                              <wps:spPr>
                                <a:xfrm>
                                  <a:off x="0" y="642620"/>
                                  <a:ext cx="30809" cy="136423"/>
                                </a:xfrm>
                                <a:prstGeom prst="rect">
                                  <a:avLst/>
                                </a:prstGeom>
                                <a:ln>
                                  <a:noFill/>
                                </a:ln>
                              </wps:spPr>
                              <wps:txbx>
                                <w:txbxContent>
                                  <w:p w:rsidR="00D15DF3" w:rsidRDefault="00CC4D0A">
                                    <w:pPr>
                                      <w:spacing w:after="160" w:line="259" w:lineRule="auto"/>
                                      <w:ind w:left="0" w:right="0" w:firstLine="0"/>
                                    </w:pPr>
                                    <w:r>
                                      <w:rPr>
                                        <w:i/>
                                        <w:sz w:val="15"/>
                                      </w:rPr>
                                      <w:t xml:space="preserve"> </w:t>
                                    </w:r>
                                  </w:p>
                                </w:txbxContent>
                              </wps:txbx>
                              <wps:bodyPr horzOverflow="overflow" vert="horz" lIns="0" tIns="0" rIns="0" bIns="0" rtlCol="0">
                                <a:noAutofit/>
                              </wps:bodyPr>
                            </wps:wsp>
                            <wps:wsp>
                              <wps:cNvPr id="5080" name="Rectangle 5080"/>
                              <wps:cNvSpPr/>
                              <wps:spPr>
                                <a:xfrm>
                                  <a:off x="0" y="748919"/>
                                  <a:ext cx="30809" cy="136423"/>
                                </a:xfrm>
                                <a:prstGeom prst="rect">
                                  <a:avLst/>
                                </a:prstGeom>
                                <a:ln>
                                  <a:noFill/>
                                </a:ln>
                              </wps:spPr>
                              <wps:txbx>
                                <w:txbxContent>
                                  <w:p w:rsidR="00D15DF3" w:rsidRDefault="00CC4D0A">
                                    <w:pPr>
                                      <w:spacing w:after="160" w:line="259" w:lineRule="auto"/>
                                      <w:ind w:left="0" w:right="0" w:firstLine="0"/>
                                    </w:pPr>
                                    <w:r>
                                      <w:rPr>
                                        <w:i/>
                                        <w:sz w:val="15"/>
                                      </w:rPr>
                                      <w:t xml:space="preserve"> </w:t>
                                    </w:r>
                                  </w:p>
                                </w:txbxContent>
                              </wps:txbx>
                              <wps:bodyPr horzOverflow="overflow" vert="horz" lIns="0" tIns="0" rIns="0" bIns="0" rtlCol="0">
                                <a:noAutofit/>
                              </wps:bodyPr>
                            </wps:wsp>
                            <wps:wsp>
                              <wps:cNvPr id="5081" name="Rectangle 5081"/>
                              <wps:cNvSpPr/>
                              <wps:spPr>
                                <a:xfrm>
                                  <a:off x="0" y="856234"/>
                                  <a:ext cx="30809" cy="136423"/>
                                </a:xfrm>
                                <a:prstGeom prst="rect">
                                  <a:avLst/>
                                </a:prstGeom>
                                <a:ln>
                                  <a:noFill/>
                                </a:ln>
                              </wps:spPr>
                              <wps:txbx>
                                <w:txbxContent>
                                  <w:p w:rsidR="00D15DF3" w:rsidRDefault="00CC4D0A">
                                    <w:pPr>
                                      <w:spacing w:after="160" w:line="259" w:lineRule="auto"/>
                                      <w:ind w:left="0" w:right="0" w:firstLine="0"/>
                                    </w:pPr>
                                    <w:r>
                                      <w:rPr>
                                        <w:i/>
                                        <w:sz w:val="15"/>
                                      </w:rPr>
                                      <w:t xml:space="preserve"> </w:t>
                                    </w:r>
                                  </w:p>
                                </w:txbxContent>
                              </wps:txbx>
                              <wps:bodyPr horzOverflow="overflow" vert="horz" lIns="0" tIns="0" rIns="0" bIns="0" rtlCol="0">
                                <a:noAutofit/>
                              </wps:bodyPr>
                            </wps:wsp>
                            <wps:wsp>
                              <wps:cNvPr id="5082" name="Rectangle 5082"/>
                              <wps:cNvSpPr/>
                              <wps:spPr>
                                <a:xfrm>
                                  <a:off x="0" y="962660"/>
                                  <a:ext cx="30809" cy="136423"/>
                                </a:xfrm>
                                <a:prstGeom prst="rect">
                                  <a:avLst/>
                                </a:prstGeom>
                                <a:ln>
                                  <a:noFill/>
                                </a:ln>
                              </wps:spPr>
                              <wps:txbx>
                                <w:txbxContent>
                                  <w:p w:rsidR="00D15DF3" w:rsidRDefault="00CC4D0A">
                                    <w:pPr>
                                      <w:spacing w:after="160" w:line="259" w:lineRule="auto"/>
                                      <w:ind w:left="0" w:right="0" w:firstLine="0"/>
                                    </w:pPr>
                                    <w:r>
                                      <w:rPr>
                                        <w:i/>
                                        <w:sz w:val="15"/>
                                      </w:rPr>
                                      <w:t xml:space="preserve"> </w:t>
                                    </w:r>
                                  </w:p>
                                </w:txbxContent>
                              </wps:txbx>
                              <wps:bodyPr horzOverflow="overflow" vert="horz" lIns="0" tIns="0" rIns="0" bIns="0" rtlCol="0">
                                <a:noAutofit/>
                              </wps:bodyPr>
                            </wps:wsp>
                            <wps:wsp>
                              <wps:cNvPr id="5083" name="Rectangle 5083"/>
                              <wps:cNvSpPr/>
                              <wps:spPr>
                                <a:xfrm>
                                  <a:off x="0" y="1070229"/>
                                  <a:ext cx="30809" cy="136423"/>
                                </a:xfrm>
                                <a:prstGeom prst="rect">
                                  <a:avLst/>
                                </a:prstGeom>
                                <a:ln>
                                  <a:noFill/>
                                </a:ln>
                              </wps:spPr>
                              <wps:txbx>
                                <w:txbxContent>
                                  <w:p w:rsidR="00D15DF3" w:rsidRDefault="00CC4D0A">
                                    <w:pPr>
                                      <w:spacing w:after="160" w:line="259" w:lineRule="auto"/>
                                      <w:ind w:left="0" w:right="0" w:firstLine="0"/>
                                    </w:pPr>
                                    <w:r>
                                      <w:rPr>
                                        <w:i/>
                                        <w:sz w:val="15"/>
                                      </w:rPr>
                                      <w:t xml:space="preserve"> </w:t>
                                    </w:r>
                                  </w:p>
                                </w:txbxContent>
                              </wps:txbx>
                              <wps:bodyPr horzOverflow="overflow" vert="horz" lIns="0" tIns="0" rIns="0" bIns="0" rtlCol="0">
                                <a:noAutofit/>
                              </wps:bodyPr>
                            </wps:wsp>
                            <wps:wsp>
                              <wps:cNvPr id="5084" name="Rectangle 5084"/>
                              <wps:cNvSpPr/>
                              <wps:spPr>
                                <a:xfrm>
                                  <a:off x="0" y="1177544"/>
                                  <a:ext cx="30809" cy="136423"/>
                                </a:xfrm>
                                <a:prstGeom prst="rect">
                                  <a:avLst/>
                                </a:prstGeom>
                                <a:ln>
                                  <a:noFill/>
                                </a:ln>
                              </wps:spPr>
                              <wps:txbx>
                                <w:txbxContent>
                                  <w:p w:rsidR="00D15DF3" w:rsidRDefault="00CC4D0A">
                                    <w:pPr>
                                      <w:spacing w:after="160" w:line="259" w:lineRule="auto"/>
                                      <w:ind w:left="0" w:right="0" w:firstLine="0"/>
                                    </w:pPr>
                                    <w:r>
                                      <w:rPr>
                                        <w:i/>
                                        <w:sz w:val="15"/>
                                      </w:rPr>
                                      <w:t xml:space="preserve"> </w:t>
                                    </w:r>
                                  </w:p>
                                </w:txbxContent>
                              </wps:txbx>
                              <wps:bodyPr horzOverflow="overflow" vert="horz" lIns="0" tIns="0" rIns="0" bIns="0" rtlCol="0">
                                <a:noAutofit/>
                              </wps:bodyPr>
                            </wps:wsp>
                            <wps:wsp>
                              <wps:cNvPr id="5085" name="Rectangle 5085"/>
                              <wps:cNvSpPr/>
                              <wps:spPr>
                                <a:xfrm>
                                  <a:off x="0" y="1283843"/>
                                  <a:ext cx="30809" cy="136423"/>
                                </a:xfrm>
                                <a:prstGeom prst="rect">
                                  <a:avLst/>
                                </a:prstGeom>
                                <a:ln>
                                  <a:noFill/>
                                </a:ln>
                              </wps:spPr>
                              <wps:txbx>
                                <w:txbxContent>
                                  <w:p w:rsidR="00D15DF3" w:rsidRDefault="00CC4D0A">
                                    <w:pPr>
                                      <w:spacing w:after="160" w:line="259" w:lineRule="auto"/>
                                      <w:ind w:left="0" w:right="0" w:firstLine="0"/>
                                    </w:pPr>
                                    <w:r>
                                      <w:rPr>
                                        <w:i/>
                                        <w:sz w:val="15"/>
                                      </w:rPr>
                                      <w:t xml:space="preserve"> </w:t>
                                    </w:r>
                                  </w:p>
                                </w:txbxContent>
                              </wps:txbx>
                              <wps:bodyPr horzOverflow="overflow" vert="horz" lIns="0" tIns="0" rIns="0" bIns="0" rtlCol="0">
                                <a:noAutofit/>
                              </wps:bodyPr>
                            </wps:wsp>
                            <wps:wsp>
                              <wps:cNvPr id="5086" name="Rectangle 5086"/>
                              <wps:cNvSpPr/>
                              <wps:spPr>
                                <a:xfrm>
                                  <a:off x="0" y="1391158"/>
                                  <a:ext cx="30809" cy="136423"/>
                                </a:xfrm>
                                <a:prstGeom prst="rect">
                                  <a:avLst/>
                                </a:prstGeom>
                                <a:ln>
                                  <a:noFill/>
                                </a:ln>
                              </wps:spPr>
                              <wps:txbx>
                                <w:txbxContent>
                                  <w:p w:rsidR="00D15DF3" w:rsidRDefault="00CC4D0A">
                                    <w:pPr>
                                      <w:spacing w:after="160" w:line="259" w:lineRule="auto"/>
                                      <w:ind w:left="0" w:right="0" w:firstLine="0"/>
                                    </w:pPr>
                                    <w:r>
                                      <w:rPr>
                                        <w:i/>
                                        <w:sz w:val="15"/>
                                      </w:rPr>
                                      <w:t xml:space="preserve"> </w:t>
                                    </w:r>
                                  </w:p>
                                </w:txbxContent>
                              </wps:txbx>
                              <wps:bodyPr horzOverflow="overflow" vert="horz" lIns="0" tIns="0" rIns="0" bIns="0" rtlCol="0">
                                <a:noAutofit/>
                              </wps:bodyPr>
                            </wps:wsp>
                            <wps:wsp>
                              <wps:cNvPr id="5087" name="Rectangle 5087"/>
                              <wps:cNvSpPr/>
                              <wps:spPr>
                                <a:xfrm>
                                  <a:off x="0" y="1497838"/>
                                  <a:ext cx="30809" cy="136423"/>
                                </a:xfrm>
                                <a:prstGeom prst="rect">
                                  <a:avLst/>
                                </a:prstGeom>
                                <a:ln>
                                  <a:noFill/>
                                </a:ln>
                              </wps:spPr>
                              <wps:txbx>
                                <w:txbxContent>
                                  <w:p w:rsidR="00D15DF3" w:rsidRDefault="00CC4D0A">
                                    <w:pPr>
                                      <w:spacing w:after="160" w:line="259" w:lineRule="auto"/>
                                      <w:ind w:left="0" w:right="0" w:firstLine="0"/>
                                    </w:pPr>
                                    <w:r>
                                      <w:rPr>
                                        <w:i/>
                                        <w:sz w:val="15"/>
                                      </w:rPr>
                                      <w:t xml:space="preserve"> </w:t>
                                    </w:r>
                                  </w:p>
                                </w:txbxContent>
                              </wps:txbx>
                              <wps:bodyPr horzOverflow="overflow" vert="horz" lIns="0" tIns="0" rIns="0" bIns="0" rtlCol="0">
                                <a:noAutofit/>
                              </wps:bodyPr>
                            </wps:wsp>
                            <wps:wsp>
                              <wps:cNvPr id="5088" name="Rectangle 5088"/>
                              <wps:cNvSpPr/>
                              <wps:spPr>
                                <a:xfrm>
                                  <a:off x="0" y="1605153"/>
                                  <a:ext cx="30809" cy="136423"/>
                                </a:xfrm>
                                <a:prstGeom prst="rect">
                                  <a:avLst/>
                                </a:prstGeom>
                                <a:ln>
                                  <a:noFill/>
                                </a:ln>
                              </wps:spPr>
                              <wps:txbx>
                                <w:txbxContent>
                                  <w:p w:rsidR="00D15DF3" w:rsidRDefault="00CC4D0A">
                                    <w:pPr>
                                      <w:spacing w:after="160" w:line="259" w:lineRule="auto"/>
                                      <w:ind w:left="0" w:right="0" w:firstLine="0"/>
                                    </w:pPr>
                                    <w:r>
                                      <w:rPr>
                                        <w:i/>
                                        <w:sz w:val="15"/>
                                      </w:rPr>
                                      <w:t xml:space="preserve"> </w:t>
                                    </w:r>
                                  </w:p>
                                </w:txbxContent>
                              </wps:txbx>
                              <wps:bodyPr horzOverflow="overflow" vert="horz" lIns="0" tIns="0" rIns="0" bIns="0" rtlCol="0">
                                <a:noAutofit/>
                              </wps:bodyPr>
                            </wps:wsp>
                            <wps:wsp>
                              <wps:cNvPr id="5089" name="Rectangle 5089"/>
                              <wps:cNvSpPr/>
                              <wps:spPr>
                                <a:xfrm>
                                  <a:off x="0" y="1711452"/>
                                  <a:ext cx="30809" cy="136423"/>
                                </a:xfrm>
                                <a:prstGeom prst="rect">
                                  <a:avLst/>
                                </a:prstGeom>
                                <a:ln>
                                  <a:noFill/>
                                </a:ln>
                              </wps:spPr>
                              <wps:txbx>
                                <w:txbxContent>
                                  <w:p w:rsidR="00D15DF3" w:rsidRDefault="00CC4D0A">
                                    <w:pPr>
                                      <w:spacing w:after="160" w:line="259" w:lineRule="auto"/>
                                      <w:ind w:left="0" w:right="0" w:firstLine="0"/>
                                    </w:pPr>
                                    <w:r>
                                      <w:rPr>
                                        <w:i/>
                                        <w:sz w:val="15"/>
                                      </w:rPr>
                                      <w:t xml:space="preserve"> </w:t>
                                    </w:r>
                                  </w:p>
                                </w:txbxContent>
                              </wps:txbx>
                              <wps:bodyPr horzOverflow="overflow" vert="horz" lIns="0" tIns="0" rIns="0" bIns="0" rtlCol="0">
                                <a:noAutofit/>
                              </wps:bodyPr>
                            </wps:wsp>
                            <wps:wsp>
                              <wps:cNvPr id="5090" name="Rectangle 5090"/>
                              <wps:cNvSpPr/>
                              <wps:spPr>
                                <a:xfrm>
                                  <a:off x="0" y="1818767"/>
                                  <a:ext cx="30809" cy="136423"/>
                                </a:xfrm>
                                <a:prstGeom prst="rect">
                                  <a:avLst/>
                                </a:prstGeom>
                                <a:ln>
                                  <a:noFill/>
                                </a:ln>
                              </wps:spPr>
                              <wps:txbx>
                                <w:txbxContent>
                                  <w:p w:rsidR="00D15DF3" w:rsidRDefault="00CC4D0A">
                                    <w:pPr>
                                      <w:spacing w:after="160" w:line="259" w:lineRule="auto"/>
                                      <w:ind w:left="0" w:right="0" w:firstLine="0"/>
                                    </w:pPr>
                                    <w:r>
                                      <w:rPr>
                                        <w:i/>
                                        <w:sz w:val="15"/>
                                      </w:rPr>
                                      <w:t xml:space="preserve"> </w:t>
                                    </w:r>
                                  </w:p>
                                </w:txbxContent>
                              </wps:txbx>
                              <wps:bodyPr horzOverflow="overflow" vert="horz" lIns="0" tIns="0" rIns="0" bIns="0" rtlCol="0">
                                <a:noAutofit/>
                              </wps:bodyPr>
                            </wps:wsp>
                            <wps:wsp>
                              <wps:cNvPr id="5091" name="Rectangle 5091"/>
                              <wps:cNvSpPr/>
                              <wps:spPr>
                                <a:xfrm>
                                  <a:off x="0" y="1926082"/>
                                  <a:ext cx="30809" cy="136423"/>
                                </a:xfrm>
                                <a:prstGeom prst="rect">
                                  <a:avLst/>
                                </a:prstGeom>
                                <a:ln>
                                  <a:noFill/>
                                </a:ln>
                              </wps:spPr>
                              <wps:txbx>
                                <w:txbxContent>
                                  <w:p w:rsidR="00D15DF3" w:rsidRDefault="00CC4D0A">
                                    <w:pPr>
                                      <w:spacing w:after="160" w:line="259" w:lineRule="auto"/>
                                      <w:ind w:left="0" w:right="0" w:firstLine="0"/>
                                    </w:pPr>
                                    <w:r>
                                      <w:rPr>
                                        <w:i/>
                                        <w:sz w:val="15"/>
                                      </w:rPr>
                                      <w:t xml:space="preserve"> </w:t>
                                    </w:r>
                                  </w:p>
                                </w:txbxContent>
                              </wps:txbx>
                              <wps:bodyPr horzOverflow="overflow" vert="horz" lIns="0" tIns="0" rIns="0" bIns="0" rtlCol="0">
                                <a:noAutofit/>
                              </wps:bodyPr>
                            </wps:wsp>
                            <wps:wsp>
                              <wps:cNvPr id="5092" name="Rectangle 5092"/>
                              <wps:cNvSpPr/>
                              <wps:spPr>
                                <a:xfrm>
                                  <a:off x="0" y="2032762"/>
                                  <a:ext cx="30809" cy="136423"/>
                                </a:xfrm>
                                <a:prstGeom prst="rect">
                                  <a:avLst/>
                                </a:prstGeom>
                                <a:ln>
                                  <a:noFill/>
                                </a:ln>
                              </wps:spPr>
                              <wps:txbx>
                                <w:txbxContent>
                                  <w:p w:rsidR="00D15DF3" w:rsidRDefault="00CC4D0A">
                                    <w:pPr>
                                      <w:spacing w:after="160" w:line="259" w:lineRule="auto"/>
                                      <w:ind w:left="0" w:right="0" w:firstLine="0"/>
                                    </w:pPr>
                                    <w:r>
                                      <w:rPr>
                                        <w:i/>
                                        <w:sz w:val="15"/>
                                      </w:rPr>
                                      <w:t xml:space="preserve"> </w:t>
                                    </w:r>
                                  </w:p>
                                </w:txbxContent>
                              </wps:txbx>
                              <wps:bodyPr horzOverflow="overflow" vert="horz" lIns="0" tIns="0" rIns="0" bIns="0" rtlCol="0">
                                <a:noAutofit/>
                              </wps:bodyPr>
                            </wps:wsp>
                            <wps:wsp>
                              <wps:cNvPr id="5093" name="Rectangle 5093"/>
                              <wps:cNvSpPr/>
                              <wps:spPr>
                                <a:xfrm>
                                  <a:off x="0" y="2140077"/>
                                  <a:ext cx="30809" cy="136423"/>
                                </a:xfrm>
                                <a:prstGeom prst="rect">
                                  <a:avLst/>
                                </a:prstGeom>
                                <a:ln>
                                  <a:noFill/>
                                </a:ln>
                              </wps:spPr>
                              <wps:txbx>
                                <w:txbxContent>
                                  <w:p w:rsidR="00D15DF3" w:rsidRDefault="00CC4D0A">
                                    <w:pPr>
                                      <w:spacing w:after="160" w:line="259" w:lineRule="auto"/>
                                      <w:ind w:left="0" w:right="0" w:firstLine="0"/>
                                    </w:pPr>
                                    <w:r>
                                      <w:rPr>
                                        <w:i/>
                                        <w:sz w:val="15"/>
                                      </w:rPr>
                                      <w:t xml:space="preserve"> </w:t>
                                    </w:r>
                                  </w:p>
                                </w:txbxContent>
                              </wps:txbx>
                              <wps:bodyPr horzOverflow="overflow" vert="horz" lIns="0" tIns="0" rIns="0" bIns="0" rtlCol="0">
                                <a:noAutofit/>
                              </wps:bodyPr>
                            </wps:wsp>
                            <wps:wsp>
                              <wps:cNvPr id="5094" name="Rectangle 5094"/>
                              <wps:cNvSpPr/>
                              <wps:spPr>
                                <a:xfrm>
                                  <a:off x="0" y="2246376"/>
                                  <a:ext cx="30809" cy="136423"/>
                                </a:xfrm>
                                <a:prstGeom prst="rect">
                                  <a:avLst/>
                                </a:prstGeom>
                                <a:ln>
                                  <a:noFill/>
                                </a:ln>
                              </wps:spPr>
                              <wps:txbx>
                                <w:txbxContent>
                                  <w:p w:rsidR="00D15DF3" w:rsidRDefault="00CC4D0A">
                                    <w:pPr>
                                      <w:spacing w:after="160" w:line="259" w:lineRule="auto"/>
                                      <w:ind w:left="0" w:right="0" w:firstLine="0"/>
                                    </w:pPr>
                                    <w:r>
                                      <w:rPr>
                                        <w:i/>
                                        <w:sz w:val="15"/>
                                      </w:rPr>
                                      <w:t xml:space="preserve"> </w:t>
                                    </w:r>
                                  </w:p>
                                </w:txbxContent>
                              </wps:txbx>
                              <wps:bodyPr horzOverflow="overflow" vert="horz" lIns="0" tIns="0" rIns="0" bIns="0" rtlCol="0">
                                <a:noAutofit/>
                              </wps:bodyPr>
                            </wps:wsp>
                            <wps:wsp>
                              <wps:cNvPr id="5095" name="Rectangle 5095"/>
                              <wps:cNvSpPr/>
                              <wps:spPr>
                                <a:xfrm>
                                  <a:off x="0" y="2353691"/>
                                  <a:ext cx="30809" cy="136423"/>
                                </a:xfrm>
                                <a:prstGeom prst="rect">
                                  <a:avLst/>
                                </a:prstGeom>
                                <a:ln>
                                  <a:noFill/>
                                </a:ln>
                              </wps:spPr>
                              <wps:txbx>
                                <w:txbxContent>
                                  <w:p w:rsidR="00D15DF3" w:rsidRDefault="00CC4D0A">
                                    <w:pPr>
                                      <w:spacing w:after="160" w:line="259" w:lineRule="auto"/>
                                      <w:ind w:left="0" w:right="0" w:firstLine="0"/>
                                    </w:pPr>
                                    <w:r>
                                      <w:rPr>
                                        <w:i/>
                                        <w:sz w:val="15"/>
                                      </w:rPr>
                                      <w:t xml:space="preserve"> </w:t>
                                    </w:r>
                                  </w:p>
                                </w:txbxContent>
                              </wps:txbx>
                              <wps:bodyPr horzOverflow="overflow" vert="horz" lIns="0" tIns="0" rIns="0" bIns="0" rtlCol="0">
                                <a:noAutofit/>
                              </wps:bodyPr>
                            </wps:wsp>
                            <wps:wsp>
                              <wps:cNvPr id="5096" name="Rectangle 5096"/>
                              <wps:cNvSpPr/>
                              <wps:spPr>
                                <a:xfrm>
                                  <a:off x="0" y="2461006"/>
                                  <a:ext cx="30809" cy="136423"/>
                                </a:xfrm>
                                <a:prstGeom prst="rect">
                                  <a:avLst/>
                                </a:prstGeom>
                                <a:ln>
                                  <a:noFill/>
                                </a:ln>
                              </wps:spPr>
                              <wps:txbx>
                                <w:txbxContent>
                                  <w:p w:rsidR="00D15DF3" w:rsidRDefault="00CC4D0A">
                                    <w:pPr>
                                      <w:spacing w:after="160" w:line="259" w:lineRule="auto"/>
                                      <w:ind w:left="0" w:right="0" w:firstLine="0"/>
                                    </w:pPr>
                                    <w:r>
                                      <w:rPr>
                                        <w:i/>
                                        <w:sz w:val="15"/>
                                      </w:rPr>
                                      <w:t xml:space="preserve"> </w:t>
                                    </w:r>
                                  </w:p>
                                </w:txbxContent>
                              </wps:txbx>
                              <wps:bodyPr horzOverflow="overflow" vert="horz" lIns="0" tIns="0" rIns="0" bIns="0" rtlCol="0">
                                <a:noAutofit/>
                              </wps:bodyPr>
                            </wps:wsp>
                            <wps:wsp>
                              <wps:cNvPr id="5097" name="Rectangle 5097"/>
                              <wps:cNvSpPr/>
                              <wps:spPr>
                                <a:xfrm>
                                  <a:off x="0" y="2567686"/>
                                  <a:ext cx="30809" cy="136423"/>
                                </a:xfrm>
                                <a:prstGeom prst="rect">
                                  <a:avLst/>
                                </a:prstGeom>
                                <a:ln>
                                  <a:noFill/>
                                </a:ln>
                              </wps:spPr>
                              <wps:txbx>
                                <w:txbxContent>
                                  <w:p w:rsidR="00D15DF3" w:rsidRDefault="00CC4D0A">
                                    <w:pPr>
                                      <w:spacing w:after="160" w:line="259" w:lineRule="auto"/>
                                      <w:ind w:left="0" w:right="0" w:firstLine="0"/>
                                    </w:pPr>
                                    <w:r>
                                      <w:rPr>
                                        <w:i/>
                                        <w:sz w:val="15"/>
                                      </w:rPr>
                                      <w:t xml:space="preserve"> </w:t>
                                    </w:r>
                                  </w:p>
                                </w:txbxContent>
                              </wps:txbx>
                              <wps:bodyPr horzOverflow="overflow" vert="horz" lIns="0" tIns="0" rIns="0" bIns="0" rtlCol="0">
                                <a:noAutofit/>
                              </wps:bodyPr>
                            </wps:wsp>
                            <wps:wsp>
                              <wps:cNvPr id="5098" name="Rectangle 5098"/>
                              <wps:cNvSpPr/>
                              <wps:spPr>
                                <a:xfrm>
                                  <a:off x="0" y="2675001"/>
                                  <a:ext cx="30809" cy="136423"/>
                                </a:xfrm>
                                <a:prstGeom prst="rect">
                                  <a:avLst/>
                                </a:prstGeom>
                                <a:ln>
                                  <a:noFill/>
                                </a:ln>
                              </wps:spPr>
                              <wps:txbx>
                                <w:txbxContent>
                                  <w:p w:rsidR="00D15DF3" w:rsidRDefault="00CC4D0A">
                                    <w:pPr>
                                      <w:spacing w:after="160" w:line="259" w:lineRule="auto"/>
                                      <w:ind w:left="0" w:right="0" w:firstLine="0"/>
                                    </w:pPr>
                                    <w:r>
                                      <w:rPr>
                                        <w:i/>
                                        <w:sz w:val="15"/>
                                      </w:rPr>
                                      <w:t xml:space="preserve"> </w:t>
                                    </w:r>
                                  </w:p>
                                </w:txbxContent>
                              </wps:txbx>
                              <wps:bodyPr horzOverflow="overflow" vert="horz" lIns="0" tIns="0" rIns="0" bIns="0" rtlCol="0">
                                <a:noAutofit/>
                              </wps:bodyPr>
                            </wps:wsp>
                            <wps:wsp>
                              <wps:cNvPr id="5099" name="Rectangle 5099"/>
                              <wps:cNvSpPr/>
                              <wps:spPr>
                                <a:xfrm>
                                  <a:off x="0" y="2781300"/>
                                  <a:ext cx="30809" cy="136423"/>
                                </a:xfrm>
                                <a:prstGeom prst="rect">
                                  <a:avLst/>
                                </a:prstGeom>
                                <a:ln>
                                  <a:noFill/>
                                </a:ln>
                              </wps:spPr>
                              <wps:txbx>
                                <w:txbxContent>
                                  <w:p w:rsidR="00D15DF3" w:rsidRDefault="00CC4D0A">
                                    <w:pPr>
                                      <w:spacing w:after="160" w:line="259" w:lineRule="auto"/>
                                      <w:ind w:left="0" w:right="0" w:firstLine="0"/>
                                    </w:pPr>
                                    <w:r>
                                      <w:rPr>
                                        <w:i/>
                                        <w:sz w:val="15"/>
                                      </w:rPr>
                                      <w:t xml:space="preserve"> </w:t>
                                    </w:r>
                                  </w:p>
                                </w:txbxContent>
                              </wps:txbx>
                              <wps:bodyPr horzOverflow="overflow" vert="horz" lIns="0" tIns="0" rIns="0" bIns="0" rtlCol="0">
                                <a:noAutofit/>
                              </wps:bodyPr>
                            </wps:wsp>
                            <wps:wsp>
                              <wps:cNvPr id="5100" name="Rectangle 5100"/>
                              <wps:cNvSpPr/>
                              <wps:spPr>
                                <a:xfrm>
                                  <a:off x="0" y="2888615"/>
                                  <a:ext cx="30809" cy="136423"/>
                                </a:xfrm>
                                <a:prstGeom prst="rect">
                                  <a:avLst/>
                                </a:prstGeom>
                                <a:ln>
                                  <a:noFill/>
                                </a:ln>
                              </wps:spPr>
                              <wps:txbx>
                                <w:txbxContent>
                                  <w:p w:rsidR="00D15DF3" w:rsidRDefault="00CC4D0A">
                                    <w:pPr>
                                      <w:spacing w:after="160" w:line="259" w:lineRule="auto"/>
                                      <w:ind w:left="0" w:right="0" w:firstLine="0"/>
                                    </w:pPr>
                                    <w:r>
                                      <w:rPr>
                                        <w:i/>
                                        <w:sz w:val="15"/>
                                      </w:rPr>
                                      <w:t xml:space="preserve"> </w:t>
                                    </w:r>
                                  </w:p>
                                </w:txbxContent>
                              </wps:txbx>
                              <wps:bodyPr horzOverflow="overflow" vert="horz" lIns="0" tIns="0" rIns="0" bIns="0" rtlCol="0">
                                <a:noAutofit/>
                              </wps:bodyPr>
                            </wps:wsp>
                            <wps:wsp>
                              <wps:cNvPr id="5101" name="Rectangle 5101"/>
                              <wps:cNvSpPr/>
                              <wps:spPr>
                                <a:xfrm>
                                  <a:off x="0" y="2995295"/>
                                  <a:ext cx="30809" cy="136423"/>
                                </a:xfrm>
                                <a:prstGeom prst="rect">
                                  <a:avLst/>
                                </a:prstGeom>
                                <a:ln>
                                  <a:noFill/>
                                </a:ln>
                              </wps:spPr>
                              <wps:txbx>
                                <w:txbxContent>
                                  <w:p w:rsidR="00D15DF3" w:rsidRDefault="00CC4D0A">
                                    <w:pPr>
                                      <w:spacing w:after="160" w:line="259" w:lineRule="auto"/>
                                      <w:ind w:left="0" w:right="0" w:firstLine="0"/>
                                    </w:pPr>
                                    <w:r>
                                      <w:rPr>
                                        <w:i/>
                                        <w:sz w:val="15"/>
                                      </w:rPr>
                                      <w:t xml:space="preserve"> </w:t>
                                    </w:r>
                                  </w:p>
                                </w:txbxContent>
                              </wps:txbx>
                              <wps:bodyPr horzOverflow="overflow" vert="horz" lIns="0" tIns="0" rIns="0" bIns="0" rtlCol="0">
                                <a:noAutofit/>
                              </wps:bodyPr>
                            </wps:wsp>
                            <wps:wsp>
                              <wps:cNvPr id="5102" name="Rectangle 5102"/>
                              <wps:cNvSpPr/>
                              <wps:spPr>
                                <a:xfrm>
                                  <a:off x="0" y="3102610"/>
                                  <a:ext cx="30809" cy="136423"/>
                                </a:xfrm>
                                <a:prstGeom prst="rect">
                                  <a:avLst/>
                                </a:prstGeom>
                                <a:ln>
                                  <a:noFill/>
                                </a:ln>
                              </wps:spPr>
                              <wps:txbx>
                                <w:txbxContent>
                                  <w:p w:rsidR="00D15DF3" w:rsidRDefault="00CC4D0A">
                                    <w:pPr>
                                      <w:spacing w:after="160" w:line="259" w:lineRule="auto"/>
                                      <w:ind w:left="0" w:right="0" w:firstLine="0"/>
                                    </w:pPr>
                                    <w:r>
                                      <w:rPr>
                                        <w:i/>
                                        <w:sz w:val="15"/>
                                      </w:rPr>
                                      <w:t xml:space="preserve"> </w:t>
                                    </w:r>
                                  </w:p>
                                </w:txbxContent>
                              </wps:txbx>
                              <wps:bodyPr horzOverflow="overflow" vert="horz" lIns="0" tIns="0" rIns="0" bIns="0" rtlCol="0">
                                <a:noAutofit/>
                              </wps:bodyPr>
                            </wps:wsp>
                            <wps:wsp>
                              <wps:cNvPr id="5103" name="Rectangle 5103"/>
                              <wps:cNvSpPr/>
                              <wps:spPr>
                                <a:xfrm>
                                  <a:off x="234696" y="3316048"/>
                                  <a:ext cx="90042" cy="76207"/>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31313"/>
                                        <w:sz w:val="10"/>
                                      </w:rPr>
                                      <w:t>■</w:t>
                                    </w:r>
                                  </w:p>
                                </w:txbxContent>
                              </wps:txbx>
                              <wps:bodyPr horzOverflow="overflow" vert="horz" lIns="0" tIns="0" rIns="0" bIns="0" rtlCol="0">
                                <a:noAutofit/>
                              </wps:bodyPr>
                            </wps:wsp>
                            <wps:wsp>
                              <wps:cNvPr id="5104" name="Rectangle 5104"/>
                              <wps:cNvSpPr/>
                              <wps:spPr>
                                <a:xfrm>
                                  <a:off x="234696" y="3284587"/>
                                  <a:ext cx="110745" cy="100344"/>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31313"/>
                                        <w:sz w:val="11"/>
                                      </w:rPr>
                                      <w:t>--</w:t>
                                    </w:r>
                                  </w:p>
                                </w:txbxContent>
                              </wps:txbx>
                              <wps:bodyPr horzOverflow="overflow" vert="horz" lIns="0" tIns="0" rIns="0" bIns="0" rtlCol="0">
                                <a:noAutofit/>
                              </wps:bodyPr>
                            </wps:wsp>
                            <wps:wsp>
                              <wps:cNvPr id="5105" name="Rectangle 5105"/>
                              <wps:cNvSpPr/>
                              <wps:spPr>
                                <a:xfrm>
                                  <a:off x="318821" y="3296562"/>
                                  <a:ext cx="199935" cy="84591"/>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31313"/>
                                        <w:sz w:val="11"/>
                                      </w:rPr>
                                      <w:t>■■</w:t>
                                    </w:r>
                                  </w:p>
                                </w:txbxContent>
                              </wps:txbx>
                              <wps:bodyPr horzOverflow="overflow" vert="horz" lIns="0" tIns="0" rIns="0" bIns="0" rtlCol="0">
                                <a:noAutofit/>
                              </wps:bodyPr>
                            </wps:wsp>
                            <wps:wsp>
                              <wps:cNvPr id="5106" name="Rectangle 5106"/>
                              <wps:cNvSpPr/>
                              <wps:spPr>
                                <a:xfrm>
                                  <a:off x="469697" y="3284587"/>
                                  <a:ext cx="54802" cy="100344"/>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31313"/>
                                        <w:sz w:val="11"/>
                                      </w:rPr>
                                      <w:t>-</w:t>
                                    </w:r>
                                  </w:p>
                                </w:txbxContent>
                              </wps:txbx>
                              <wps:bodyPr horzOverflow="overflow" vert="horz" lIns="0" tIns="0" rIns="0" bIns="0" rtlCol="0">
                                <a:noAutofit/>
                              </wps:bodyPr>
                            </wps:wsp>
                            <wps:wsp>
                              <wps:cNvPr id="5107" name="Rectangle 5107"/>
                              <wps:cNvSpPr/>
                              <wps:spPr>
                                <a:xfrm>
                                  <a:off x="511759" y="3284587"/>
                                  <a:ext cx="25004" cy="100344"/>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1"/>
                                      </w:rPr>
                                      <w:t xml:space="preserve"> </w:t>
                                    </w:r>
                                  </w:p>
                                </w:txbxContent>
                              </wps:txbx>
                              <wps:bodyPr horzOverflow="overflow" vert="horz" lIns="0" tIns="0" rIns="0" bIns="0" rtlCol="0">
                                <a:noAutofit/>
                              </wps:bodyPr>
                            </wps:wsp>
                            <wps:wsp>
                              <wps:cNvPr id="5108" name="Rectangle 5108"/>
                              <wps:cNvSpPr/>
                              <wps:spPr>
                                <a:xfrm>
                                  <a:off x="288646" y="3367611"/>
                                  <a:ext cx="90042" cy="76207"/>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31313"/>
                                        <w:sz w:val="10"/>
                                      </w:rPr>
                                      <w:t>■</w:t>
                                    </w:r>
                                  </w:p>
                                </w:txbxContent>
                              </wps:txbx>
                              <wps:bodyPr horzOverflow="overflow" vert="horz" lIns="0" tIns="0" rIns="0" bIns="0" rtlCol="0">
                                <a:noAutofit/>
                              </wps:bodyPr>
                            </wps:wsp>
                            <wps:wsp>
                              <wps:cNvPr id="5109" name="Rectangle 5109"/>
                              <wps:cNvSpPr/>
                              <wps:spPr>
                                <a:xfrm>
                                  <a:off x="356616" y="3356823"/>
                                  <a:ext cx="22526" cy="90400"/>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0"/>
                                      </w:rPr>
                                      <w:t xml:space="preserve"> </w:t>
                                    </w:r>
                                  </w:p>
                                </w:txbxContent>
                              </wps:txbx>
                              <wps:bodyPr horzOverflow="overflow" vert="horz" lIns="0" tIns="0" rIns="0" bIns="0" rtlCol="0">
                                <a:noAutofit/>
                              </wps:bodyPr>
                            </wps:wsp>
                            <wps:wsp>
                              <wps:cNvPr id="5117" name="Rectangle 5117"/>
                              <wps:cNvSpPr/>
                              <wps:spPr>
                                <a:xfrm>
                                  <a:off x="77419" y="3959082"/>
                                  <a:ext cx="43568" cy="94688"/>
                                </a:xfrm>
                                <a:prstGeom prst="rect">
                                  <a:avLst/>
                                </a:prstGeom>
                                <a:ln>
                                  <a:noFill/>
                                </a:ln>
                              </wps:spPr>
                              <wps:txbx>
                                <w:txbxContent>
                                  <w:p w:rsidR="00D15DF3" w:rsidRDefault="00CC4D0A">
                                    <w:pPr>
                                      <w:spacing w:after="160" w:line="259" w:lineRule="auto"/>
                                      <w:ind w:left="0" w:right="0" w:firstLine="0"/>
                                    </w:pPr>
                                    <w:r>
                                      <w:rPr>
                                        <w:color w:val="131313"/>
                                        <w:sz w:val="10"/>
                                      </w:rPr>
                                      <w:t>/</w:t>
                                    </w:r>
                                  </w:p>
                                </w:txbxContent>
                              </wps:txbx>
                              <wps:bodyPr horzOverflow="overflow" vert="horz" lIns="0" tIns="0" rIns="0" bIns="0" rtlCol="0">
                                <a:noAutofit/>
                              </wps:bodyPr>
                            </wps:wsp>
                            <wps:wsp>
                              <wps:cNvPr id="5118" name="Rectangle 5118"/>
                              <wps:cNvSpPr/>
                              <wps:spPr>
                                <a:xfrm>
                                  <a:off x="110947" y="3959082"/>
                                  <a:ext cx="21384" cy="94688"/>
                                </a:xfrm>
                                <a:prstGeom prst="rect">
                                  <a:avLst/>
                                </a:prstGeom>
                                <a:ln>
                                  <a:noFill/>
                                </a:ln>
                              </wps:spPr>
                              <wps:txbx>
                                <w:txbxContent>
                                  <w:p w:rsidR="00D15DF3" w:rsidRDefault="00CC4D0A">
                                    <w:pPr>
                                      <w:spacing w:after="160" w:line="259" w:lineRule="auto"/>
                                      <w:ind w:left="0" w:right="0" w:firstLine="0"/>
                                    </w:pPr>
                                    <w:r>
                                      <w:rPr>
                                        <w:sz w:val="10"/>
                                      </w:rPr>
                                      <w:t xml:space="preserve"> </w:t>
                                    </w:r>
                                  </w:p>
                                </w:txbxContent>
                              </wps:txbx>
                              <wps:bodyPr horzOverflow="overflow" vert="horz" lIns="0" tIns="0" rIns="0" bIns="0" rtlCol="0">
                                <a:noAutofit/>
                              </wps:bodyPr>
                            </wps:wsp>
                            <wps:wsp>
                              <wps:cNvPr id="5119" name="Rectangle 5119"/>
                              <wps:cNvSpPr/>
                              <wps:spPr>
                                <a:xfrm>
                                  <a:off x="2584679" y="486"/>
                                  <a:ext cx="23614" cy="104562"/>
                                </a:xfrm>
                                <a:prstGeom prst="rect">
                                  <a:avLst/>
                                </a:prstGeom>
                                <a:ln>
                                  <a:noFill/>
                                </a:ln>
                              </wps:spPr>
                              <wps:txbx>
                                <w:txbxContent>
                                  <w:p w:rsidR="00D15DF3" w:rsidRDefault="00CC4D0A">
                                    <w:pPr>
                                      <w:spacing w:after="160" w:line="259" w:lineRule="auto"/>
                                      <w:ind w:left="0" w:right="0" w:firstLine="0"/>
                                    </w:pPr>
                                    <w:r>
                                      <w:rPr>
                                        <w:sz w:val="11"/>
                                      </w:rPr>
                                      <w:t xml:space="preserve"> </w:t>
                                    </w:r>
                                  </w:p>
                                </w:txbxContent>
                              </wps:txbx>
                              <wps:bodyPr horzOverflow="overflow" vert="horz" lIns="0" tIns="0" rIns="0" bIns="0" rtlCol="0">
                                <a:noAutofit/>
                              </wps:bodyPr>
                            </wps:wsp>
                            <wps:wsp>
                              <wps:cNvPr id="5120" name="Rectangle 5120"/>
                              <wps:cNvSpPr/>
                              <wps:spPr>
                                <a:xfrm>
                                  <a:off x="2584679" y="83036"/>
                                  <a:ext cx="23614" cy="104562"/>
                                </a:xfrm>
                                <a:prstGeom prst="rect">
                                  <a:avLst/>
                                </a:prstGeom>
                                <a:ln>
                                  <a:noFill/>
                                </a:ln>
                              </wps:spPr>
                              <wps:txbx>
                                <w:txbxContent>
                                  <w:p w:rsidR="00D15DF3" w:rsidRDefault="00CC4D0A">
                                    <w:pPr>
                                      <w:spacing w:after="160" w:line="259" w:lineRule="auto"/>
                                      <w:ind w:left="0" w:right="0" w:firstLine="0"/>
                                    </w:pPr>
                                    <w:r>
                                      <w:rPr>
                                        <w:sz w:val="11"/>
                                      </w:rPr>
                                      <w:t xml:space="preserve"> </w:t>
                                    </w:r>
                                  </w:p>
                                </w:txbxContent>
                              </wps:txbx>
                              <wps:bodyPr horzOverflow="overflow" vert="horz" lIns="0" tIns="0" rIns="0" bIns="0" rtlCol="0">
                                <a:noAutofit/>
                              </wps:bodyPr>
                            </wps:wsp>
                            <wps:wsp>
                              <wps:cNvPr id="5121" name="Rectangle 5121"/>
                              <wps:cNvSpPr/>
                              <wps:spPr>
                                <a:xfrm>
                                  <a:off x="2584679" y="165332"/>
                                  <a:ext cx="23614" cy="104562"/>
                                </a:xfrm>
                                <a:prstGeom prst="rect">
                                  <a:avLst/>
                                </a:prstGeom>
                                <a:ln>
                                  <a:noFill/>
                                </a:ln>
                              </wps:spPr>
                              <wps:txbx>
                                <w:txbxContent>
                                  <w:p w:rsidR="00D15DF3" w:rsidRDefault="00CC4D0A">
                                    <w:pPr>
                                      <w:spacing w:after="160" w:line="259" w:lineRule="auto"/>
                                      <w:ind w:left="0" w:right="0" w:firstLine="0"/>
                                    </w:pPr>
                                    <w:r>
                                      <w:rPr>
                                        <w:sz w:val="11"/>
                                      </w:rPr>
                                      <w:t xml:space="preserve"> </w:t>
                                    </w:r>
                                  </w:p>
                                </w:txbxContent>
                              </wps:txbx>
                              <wps:bodyPr horzOverflow="overflow" vert="horz" lIns="0" tIns="0" rIns="0" bIns="0" rtlCol="0">
                                <a:noAutofit/>
                              </wps:bodyPr>
                            </wps:wsp>
                            <wps:wsp>
                              <wps:cNvPr id="5122" name="Rectangle 5122"/>
                              <wps:cNvSpPr/>
                              <wps:spPr>
                                <a:xfrm>
                                  <a:off x="2584679" y="247882"/>
                                  <a:ext cx="23614" cy="104562"/>
                                </a:xfrm>
                                <a:prstGeom prst="rect">
                                  <a:avLst/>
                                </a:prstGeom>
                                <a:ln>
                                  <a:noFill/>
                                </a:ln>
                              </wps:spPr>
                              <wps:txbx>
                                <w:txbxContent>
                                  <w:p w:rsidR="00D15DF3" w:rsidRDefault="00CC4D0A">
                                    <w:pPr>
                                      <w:spacing w:after="160" w:line="259" w:lineRule="auto"/>
                                      <w:ind w:left="0" w:right="0" w:firstLine="0"/>
                                    </w:pPr>
                                    <w:r>
                                      <w:rPr>
                                        <w:sz w:val="11"/>
                                      </w:rPr>
                                      <w:t xml:space="preserve"> </w:t>
                                    </w:r>
                                  </w:p>
                                </w:txbxContent>
                              </wps:txbx>
                              <wps:bodyPr horzOverflow="overflow" vert="horz" lIns="0" tIns="0" rIns="0" bIns="0" rtlCol="0">
                                <a:noAutofit/>
                              </wps:bodyPr>
                            </wps:wsp>
                            <wps:wsp>
                              <wps:cNvPr id="5123" name="Rectangle 5123"/>
                              <wps:cNvSpPr/>
                              <wps:spPr>
                                <a:xfrm>
                                  <a:off x="2584679" y="330178"/>
                                  <a:ext cx="23614" cy="104562"/>
                                </a:xfrm>
                                <a:prstGeom prst="rect">
                                  <a:avLst/>
                                </a:prstGeom>
                                <a:ln>
                                  <a:noFill/>
                                </a:ln>
                              </wps:spPr>
                              <wps:txbx>
                                <w:txbxContent>
                                  <w:p w:rsidR="00D15DF3" w:rsidRDefault="00CC4D0A">
                                    <w:pPr>
                                      <w:spacing w:after="160" w:line="259" w:lineRule="auto"/>
                                      <w:ind w:left="0" w:right="0" w:firstLine="0"/>
                                    </w:pPr>
                                    <w:r>
                                      <w:rPr>
                                        <w:sz w:val="11"/>
                                      </w:rPr>
                                      <w:t xml:space="preserve"> </w:t>
                                    </w:r>
                                  </w:p>
                                </w:txbxContent>
                              </wps:txbx>
                              <wps:bodyPr horzOverflow="overflow" vert="horz" lIns="0" tIns="0" rIns="0" bIns="0" rtlCol="0">
                                <a:noAutofit/>
                              </wps:bodyPr>
                            </wps:wsp>
                            <wps:wsp>
                              <wps:cNvPr id="5124" name="Rectangle 5124"/>
                              <wps:cNvSpPr/>
                              <wps:spPr>
                                <a:xfrm>
                                  <a:off x="2584679" y="411966"/>
                                  <a:ext cx="23614" cy="104562"/>
                                </a:xfrm>
                                <a:prstGeom prst="rect">
                                  <a:avLst/>
                                </a:prstGeom>
                                <a:ln>
                                  <a:noFill/>
                                </a:ln>
                              </wps:spPr>
                              <wps:txbx>
                                <w:txbxContent>
                                  <w:p w:rsidR="00D15DF3" w:rsidRDefault="00CC4D0A">
                                    <w:pPr>
                                      <w:spacing w:after="160" w:line="259" w:lineRule="auto"/>
                                      <w:ind w:left="0" w:right="0" w:firstLine="0"/>
                                    </w:pPr>
                                    <w:r>
                                      <w:rPr>
                                        <w:sz w:val="11"/>
                                      </w:rPr>
                                      <w:t xml:space="preserve"> </w:t>
                                    </w:r>
                                  </w:p>
                                </w:txbxContent>
                              </wps:txbx>
                              <wps:bodyPr horzOverflow="overflow" vert="horz" lIns="0" tIns="0" rIns="0" bIns="0" rtlCol="0">
                                <a:noAutofit/>
                              </wps:bodyPr>
                            </wps:wsp>
                            <wps:wsp>
                              <wps:cNvPr id="5125" name="Rectangle 5125"/>
                              <wps:cNvSpPr/>
                              <wps:spPr>
                                <a:xfrm>
                                  <a:off x="2584679" y="494261"/>
                                  <a:ext cx="23614" cy="104562"/>
                                </a:xfrm>
                                <a:prstGeom prst="rect">
                                  <a:avLst/>
                                </a:prstGeom>
                                <a:ln>
                                  <a:noFill/>
                                </a:ln>
                              </wps:spPr>
                              <wps:txbx>
                                <w:txbxContent>
                                  <w:p w:rsidR="00D15DF3" w:rsidRDefault="00CC4D0A">
                                    <w:pPr>
                                      <w:spacing w:after="160" w:line="259" w:lineRule="auto"/>
                                      <w:ind w:left="0" w:right="0" w:firstLine="0"/>
                                    </w:pPr>
                                    <w:r>
                                      <w:rPr>
                                        <w:sz w:val="11"/>
                                      </w:rPr>
                                      <w:t xml:space="preserve"> </w:t>
                                    </w:r>
                                  </w:p>
                                </w:txbxContent>
                              </wps:txbx>
                              <wps:bodyPr horzOverflow="overflow" vert="horz" lIns="0" tIns="0" rIns="0" bIns="0" rtlCol="0">
                                <a:noAutofit/>
                              </wps:bodyPr>
                            </wps:wsp>
                            <wps:wsp>
                              <wps:cNvPr id="5126" name="Rectangle 5126"/>
                              <wps:cNvSpPr/>
                              <wps:spPr>
                                <a:xfrm>
                                  <a:off x="2584679" y="576811"/>
                                  <a:ext cx="23614" cy="104562"/>
                                </a:xfrm>
                                <a:prstGeom prst="rect">
                                  <a:avLst/>
                                </a:prstGeom>
                                <a:ln>
                                  <a:noFill/>
                                </a:ln>
                              </wps:spPr>
                              <wps:txbx>
                                <w:txbxContent>
                                  <w:p w:rsidR="00D15DF3" w:rsidRDefault="00CC4D0A">
                                    <w:pPr>
                                      <w:spacing w:after="160" w:line="259" w:lineRule="auto"/>
                                      <w:ind w:left="0" w:right="0" w:firstLine="0"/>
                                    </w:pPr>
                                    <w:r>
                                      <w:rPr>
                                        <w:sz w:val="11"/>
                                      </w:rPr>
                                      <w:t xml:space="preserve"> </w:t>
                                    </w:r>
                                  </w:p>
                                </w:txbxContent>
                              </wps:txbx>
                              <wps:bodyPr horzOverflow="overflow" vert="horz" lIns="0" tIns="0" rIns="0" bIns="0" rtlCol="0">
                                <a:noAutofit/>
                              </wps:bodyPr>
                            </wps:wsp>
                            <wps:wsp>
                              <wps:cNvPr id="5127" name="Rectangle 5127"/>
                              <wps:cNvSpPr/>
                              <wps:spPr>
                                <a:xfrm>
                                  <a:off x="2584679" y="659108"/>
                                  <a:ext cx="23614" cy="104562"/>
                                </a:xfrm>
                                <a:prstGeom prst="rect">
                                  <a:avLst/>
                                </a:prstGeom>
                                <a:ln>
                                  <a:noFill/>
                                </a:ln>
                              </wps:spPr>
                              <wps:txbx>
                                <w:txbxContent>
                                  <w:p w:rsidR="00D15DF3" w:rsidRDefault="00CC4D0A">
                                    <w:pPr>
                                      <w:spacing w:after="160" w:line="259" w:lineRule="auto"/>
                                      <w:ind w:left="0" w:right="0" w:firstLine="0"/>
                                    </w:pPr>
                                    <w:r>
                                      <w:rPr>
                                        <w:sz w:val="11"/>
                                      </w:rPr>
                                      <w:t xml:space="preserve"> </w:t>
                                    </w:r>
                                  </w:p>
                                </w:txbxContent>
                              </wps:txbx>
                              <wps:bodyPr horzOverflow="overflow" vert="horz" lIns="0" tIns="0" rIns="0" bIns="0" rtlCol="0">
                                <a:noAutofit/>
                              </wps:bodyPr>
                            </wps:wsp>
                            <wps:wsp>
                              <wps:cNvPr id="5128" name="Rectangle 5128"/>
                              <wps:cNvSpPr/>
                              <wps:spPr>
                                <a:xfrm>
                                  <a:off x="2584679" y="741658"/>
                                  <a:ext cx="23614" cy="104562"/>
                                </a:xfrm>
                                <a:prstGeom prst="rect">
                                  <a:avLst/>
                                </a:prstGeom>
                                <a:ln>
                                  <a:noFill/>
                                </a:ln>
                              </wps:spPr>
                              <wps:txbx>
                                <w:txbxContent>
                                  <w:p w:rsidR="00D15DF3" w:rsidRDefault="00CC4D0A">
                                    <w:pPr>
                                      <w:spacing w:after="160" w:line="259" w:lineRule="auto"/>
                                      <w:ind w:left="0" w:right="0" w:firstLine="0"/>
                                    </w:pPr>
                                    <w:r>
                                      <w:rPr>
                                        <w:sz w:val="11"/>
                                      </w:rPr>
                                      <w:t xml:space="preserve"> </w:t>
                                    </w:r>
                                  </w:p>
                                </w:txbxContent>
                              </wps:txbx>
                              <wps:bodyPr horzOverflow="overflow" vert="horz" lIns="0" tIns="0" rIns="0" bIns="0" rtlCol="0">
                                <a:noAutofit/>
                              </wps:bodyPr>
                            </wps:wsp>
                            <wps:wsp>
                              <wps:cNvPr id="5129" name="Rectangle 5129"/>
                              <wps:cNvSpPr/>
                              <wps:spPr>
                                <a:xfrm>
                                  <a:off x="2584679" y="823954"/>
                                  <a:ext cx="23614" cy="104562"/>
                                </a:xfrm>
                                <a:prstGeom prst="rect">
                                  <a:avLst/>
                                </a:prstGeom>
                                <a:ln>
                                  <a:noFill/>
                                </a:ln>
                              </wps:spPr>
                              <wps:txbx>
                                <w:txbxContent>
                                  <w:p w:rsidR="00D15DF3" w:rsidRDefault="00CC4D0A">
                                    <w:pPr>
                                      <w:spacing w:after="160" w:line="259" w:lineRule="auto"/>
                                      <w:ind w:left="0" w:right="0" w:firstLine="0"/>
                                    </w:pPr>
                                    <w:r>
                                      <w:rPr>
                                        <w:sz w:val="11"/>
                                      </w:rPr>
                                      <w:t xml:space="preserve"> </w:t>
                                    </w:r>
                                  </w:p>
                                </w:txbxContent>
                              </wps:txbx>
                              <wps:bodyPr horzOverflow="overflow" vert="horz" lIns="0" tIns="0" rIns="0" bIns="0" rtlCol="0">
                                <a:noAutofit/>
                              </wps:bodyPr>
                            </wps:wsp>
                            <wps:wsp>
                              <wps:cNvPr id="5130" name="Rectangle 5130"/>
                              <wps:cNvSpPr/>
                              <wps:spPr>
                                <a:xfrm>
                                  <a:off x="2584679" y="905742"/>
                                  <a:ext cx="23614" cy="104562"/>
                                </a:xfrm>
                                <a:prstGeom prst="rect">
                                  <a:avLst/>
                                </a:prstGeom>
                                <a:ln>
                                  <a:noFill/>
                                </a:ln>
                              </wps:spPr>
                              <wps:txbx>
                                <w:txbxContent>
                                  <w:p w:rsidR="00D15DF3" w:rsidRDefault="00CC4D0A">
                                    <w:pPr>
                                      <w:spacing w:after="160" w:line="259" w:lineRule="auto"/>
                                      <w:ind w:left="0" w:right="0" w:firstLine="0"/>
                                    </w:pPr>
                                    <w:r>
                                      <w:rPr>
                                        <w:sz w:val="11"/>
                                      </w:rPr>
                                      <w:t xml:space="preserve"> </w:t>
                                    </w:r>
                                  </w:p>
                                </w:txbxContent>
                              </wps:txbx>
                              <wps:bodyPr horzOverflow="overflow" vert="horz" lIns="0" tIns="0" rIns="0" bIns="0" rtlCol="0">
                                <a:noAutofit/>
                              </wps:bodyPr>
                            </wps:wsp>
                            <wps:wsp>
                              <wps:cNvPr id="5131" name="Rectangle 5131"/>
                              <wps:cNvSpPr/>
                              <wps:spPr>
                                <a:xfrm>
                                  <a:off x="2584679" y="988037"/>
                                  <a:ext cx="23614" cy="104562"/>
                                </a:xfrm>
                                <a:prstGeom prst="rect">
                                  <a:avLst/>
                                </a:prstGeom>
                                <a:ln>
                                  <a:noFill/>
                                </a:ln>
                              </wps:spPr>
                              <wps:txbx>
                                <w:txbxContent>
                                  <w:p w:rsidR="00D15DF3" w:rsidRDefault="00CC4D0A">
                                    <w:pPr>
                                      <w:spacing w:after="160" w:line="259" w:lineRule="auto"/>
                                      <w:ind w:left="0" w:right="0" w:firstLine="0"/>
                                    </w:pPr>
                                    <w:r>
                                      <w:rPr>
                                        <w:sz w:val="11"/>
                                      </w:rPr>
                                      <w:t xml:space="preserve"> </w:t>
                                    </w:r>
                                  </w:p>
                                </w:txbxContent>
                              </wps:txbx>
                              <wps:bodyPr horzOverflow="overflow" vert="horz" lIns="0" tIns="0" rIns="0" bIns="0" rtlCol="0">
                                <a:noAutofit/>
                              </wps:bodyPr>
                            </wps:wsp>
                            <wps:wsp>
                              <wps:cNvPr id="5132" name="Rectangle 5132"/>
                              <wps:cNvSpPr/>
                              <wps:spPr>
                                <a:xfrm>
                                  <a:off x="2584679" y="1070587"/>
                                  <a:ext cx="23614" cy="104562"/>
                                </a:xfrm>
                                <a:prstGeom prst="rect">
                                  <a:avLst/>
                                </a:prstGeom>
                                <a:ln>
                                  <a:noFill/>
                                </a:ln>
                              </wps:spPr>
                              <wps:txbx>
                                <w:txbxContent>
                                  <w:p w:rsidR="00D15DF3" w:rsidRDefault="00CC4D0A">
                                    <w:pPr>
                                      <w:spacing w:after="160" w:line="259" w:lineRule="auto"/>
                                      <w:ind w:left="0" w:right="0" w:firstLine="0"/>
                                    </w:pPr>
                                    <w:r>
                                      <w:rPr>
                                        <w:sz w:val="11"/>
                                      </w:rPr>
                                      <w:t xml:space="preserve"> </w:t>
                                    </w:r>
                                  </w:p>
                                </w:txbxContent>
                              </wps:txbx>
                              <wps:bodyPr horzOverflow="overflow" vert="horz" lIns="0" tIns="0" rIns="0" bIns="0" rtlCol="0">
                                <a:noAutofit/>
                              </wps:bodyPr>
                            </wps:wsp>
                            <wps:wsp>
                              <wps:cNvPr id="5133" name="Rectangle 5133"/>
                              <wps:cNvSpPr/>
                              <wps:spPr>
                                <a:xfrm>
                                  <a:off x="2584679" y="1152884"/>
                                  <a:ext cx="23614" cy="104562"/>
                                </a:xfrm>
                                <a:prstGeom prst="rect">
                                  <a:avLst/>
                                </a:prstGeom>
                                <a:ln>
                                  <a:noFill/>
                                </a:ln>
                              </wps:spPr>
                              <wps:txbx>
                                <w:txbxContent>
                                  <w:p w:rsidR="00D15DF3" w:rsidRDefault="00CC4D0A">
                                    <w:pPr>
                                      <w:spacing w:after="160" w:line="259" w:lineRule="auto"/>
                                      <w:ind w:left="0" w:right="0" w:firstLine="0"/>
                                    </w:pPr>
                                    <w:r>
                                      <w:rPr>
                                        <w:sz w:val="11"/>
                                      </w:rPr>
                                      <w:t xml:space="preserve"> </w:t>
                                    </w:r>
                                  </w:p>
                                </w:txbxContent>
                              </wps:txbx>
                              <wps:bodyPr horzOverflow="overflow" vert="horz" lIns="0" tIns="0" rIns="0" bIns="0" rtlCol="0">
                                <a:noAutofit/>
                              </wps:bodyPr>
                            </wps:wsp>
                            <wps:wsp>
                              <wps:cNvPr id="5134" name="Rectangle 5134"/>
                              <wps:cNvSpPr/>
                              <wps:spPr>
                                <a:xfrm>
                                  <a:off x="2584679" y="1235434"/>
                                  <a:ext cx="23614" cy="104562"/>
                                </a:xfrm>
                                <a:prstGeom prst="rect">
                                  <a:avLst/>
                                </a:prstGeom>
                                <a:ln>
                                  <a:noFill/>
                                </a:ln>
                              </wps:spPr>
                              <wps:txbx>
                                <w:txbxContent>
                                  <w:p w:rsidR="00D15DF3" w:rsidRDefault="00CC4D0A">
                                    <w:pPr>
                                      <w:spacing w:after="160" w:line="259" w:lineRule="auto"/>
                                      <w:ind w:left="0" w:right="0" w:firstLine="0"/>
                                    </w:pPr>
                                    <w:r>
                                      <w:rPr>
                                        <w:sz w:val="11"/>
                                      </w:rPr>
                                      <w:t xml:space="preserve"> </w:t>
                                    </w:r>
                                  </w:p>
                                </w:txbxContent>
                              </wps:txbx>
                              <wps:bodyPr horzOverflow="overflow" vert="horz" lIns="0" tIns="0" rIns="0" bIns="0" rtlCol="0">
                                <a:noAutofit/>
                              </wps:bodyPr>
                            </wps:wsp>
                            <wps:wsp>
                              <wps:cNvPr id="5135" name="Rectangle 5135"/>
                              <wps:cNvSpPr/>
                              <wps:spPr>
                                <a:xfrm>
                                  <a:off x="2584679" y="1317730"/>
                                  <a:ext cx="23614" cy="104562"/>
                                </a:xfrm>
                                <a:prstGeom prst="rect">
                                  <a:avLst/>
                                </a:prstGeom>
                                <a:ln>
                                  <a:noFill/>
                                </a:ln>
                              </wps:spPr>
                              <wps:txbx>
                                <w:txbxContent>
                                  <w:p w:rsidR="00D15DF3" w:rsidRDefault="00CC4D0A">
                                    <w:pPr>
                                      <w:spacing w:after="160" w:line="259" w:lineRule="auto"/>
                                      <w:ind w:left="0" w:right="0" w:firstLine="0"/>
                                    </w:pPr>
                                    <w:r>
                                      <w:rPr>
                                        <w:sz w:val="11"/>
                                      </w:rPr>
                                      <w:t xml:space="preserve"> </w:t>
                                    </w:r>
                                  </w:p>
                                </w:txbxContent>
                              </wps:txbx>
                              <wps:bodyPr horzOverflow="overflow" vert="horz" lIns="0" tIns="0" rIns="0" bIns="0" rtlCol="0">
                                <a:noAutofit/>
                              </wps:bodyPr>
                            </wps:wsp>
                            <wps:wsp>
                              <wps:cNvPr id="5136" name="Rectangle 5136"/>
                              <wps:cNvSpPr/>
                              <wps:spPr>
                                <a:xfrm>
                                  <a:off x="2584679" y="1399518"/>
                                  <a:ext cx="23614" cy="104562"/>
                                </a:xfrm>
                                <a:prstGeom prst="rect">
                                  <a:avLst/>
                                </a:prstGeom>
                                <a:ln>
                                  <a:noFill/>
                                </a:ln>
                              </wps:spPr>
                              <wps:txbx>
                                <w:txbxContent>
                                  <w:p w:rsidR="00D15DF3" w:rsidRDefault="00CC4D0A">
                                    <w:pPr>
                                      <w:spacing w:after="160" w:line="259" w:lineRule="auto"/>
                                      <w:ind w:left="0" w:right="0" w:firstLine="0"/>
                                    </w:pPr>
                                    <w:r>
                                      <w:rPr>
                                        <w:sz w:val="11"/>
                                      </w:rPr>
                                      <w:t xml:space="preserve"> </w:t>
                                    </w:r>
                                  </w:p>
                                </w:txbxContent>
                              </wps:txbx>
                              <wps:bodyPr horzOverflow="overflow" vert="horz" lIns="0" tIns="0" rIns="0" bIns="0" rtlCol="0">
                                <a:noAutofit/>
                              </wps:bodyPr>
                            </wps:wsp>
                            <wps:wsp>
                              <wps:cNvPr id="5137" name="Rectangle 5137"/>
                              <wps:cNvSpPr/>
                              <wps:spPr>
                                <a:xfrm>
                                  <a:off x="2584679" y="1481813"/>
                                  <a:ext cx="23614" cy="104562"/>
                                </a:xfrm>
                                <a:prstGeom prst="rect">
                                  <a:avLst/>
                                </a:prstGeom>
                                <a:ln>
                                  <a:noFill/>
                                </a:ln>
                              </wps:spPr>
                              <wps:txbx>
                                <w:txbxContent>
                                  <w:p w:rsidR="00D15DF3" w:rsidRDefault="00CC4D0A">
                                    <w:pPr>
                                      <w:spacing w:after="160" w:line="259" w:lineRule="auto"/>
                                      <w:ind w:left="0" w:right="0" w:firstLine="0"/>
                                    </w:pPr>
                                    <w:r>
                                      <w:rPr>
                                        <w:sz w:val="11"/>
                                      </w:rPr>
                                      <w:t xml:space="preserve"> </w:t>
                                    </w:r>
                                  </w:p>
                                </w:txbxContent>
                              </wps:txbx>
                              <wps:bodyPr horzOverflow="overflow" vert="horz" lIns="0" tIns="0" rIns="0" bIns="0" rtlCol="0">
                                <a:noAutofit/>
                              </wps:bodyPr>
                            </wps:wsp>
                            <wps:wsp>
                              <wps:cNvPr id="5138" name="Rectangle 5138"/>
                              <wps:cNvSpPr/>
                              <wps:spPr>
                                <a:xfrm>
                                  <a:off x="2584679" y="1564110"/>
                                  <a:ext cx="23614" cy="104562"/>
                                </a:xfrm>
                                <a:prstGeom prst="rect">
                                  <a:avLst/>
                                </a:prstGeom>
                                <a:ln>
                                  <a:noFill/>
                                </a:ln>
                              </wps:spPr>
                              <wps:txbx>
                                <w:txbxContent>
                                  <w:p w:rsidR="00D15DF3" w:rsidRDefault="00CC4D0A">
                                    <w:pPr>
                                      <w:spacing w:after="160" w:line="259" w:lineRule="auto"/>
                                      <w:ind w:left="0" w:right="0" w:firstLine="0"/>
                                    </w:pPr>
                                    <w:r>
                                      <w:rPr>
                                        <w:sz w:val="11"/>
                                      </w:rPr>
                                      <w:t xml:space="preserve"> </w:t>
                                    </w:r>
                                  </w:p>
                                </w:txbxContent>
                              </wps:txbx>
                              <wps:bodyPr horzOverflow="overflow" vert="horz" lIns="0" tIns="0" rIns="0" bIns="0" rtlCol="0">
                                <a:noAutofit/>
                              </wps:bodyPr>
                            </wps:wsp>
                            <wps:wsp>
                              <wps:cNvPr id="5139" name="Rectangle 5139"/>
                              <wps:cNvSpPr/>
                              <wps:spPr>
                                <a:xfrm>
                                  <a:off x="2584679" y="1646660"/>
                                  <a:ext cx="23614" cy="104562"/>
                                </a:xfrm>
                                <a:prstGeom prst="rect">
                                  <a:avLst/>
                                </a:prstGeom>
                                <a:ln>
                                  <a:noFill/>
                                </a:ln>
                              </wps:spPr>
                              <wps:txbx>
                                <w:txbxContent>
                                  <w:p w:rsidR="00D15DF3" w:rsidRDefault="00CC4D0A">
                                    <w:pPr>
                                      <w:spacing w:after="160" w:line="259" w:lineRule="auto"/>
                                      <w:ind w:left="0" w:right="0" w:firstLine="0"/>
                                    </w:pPr>
                                    <w:r>
                                      <w:rPr>
                                        <w:sz w:val="11"/>
                                      </w:rPr>
                                      <w:t xml:space="preserve"> </w:t>
                                    </w:r>
                                  </w:p>
                                </w:txbxContent>
                              </wps:txbx>
                              <wps:bodyPr horzOverflow="overflow" vert="horz" lIns="0" tIns="0" rIns="0" bIns="0" rtlCol="0">
                                <a:noAutofit/>
                              </wps:bodyPr>
                            </wps:wsp>
                            <wps:wsp>
                              <wps:cNvPr id="5140" name="Rectangle 5140"/>
                              <wps:cNvSpPr/>
                              <wps:spPr>
                                <a:xfrm>
                                  <a:off x="2584679" y="1728956"/>
                                  <a:ext cx="23614" cy="104562"/>
                                </a:xfrm>
                                <a:prstGeom prst="rect">
                                  <a:avLst/>
                                </a:prstGeom>
                                <a:ln>
                                  <a:noFill/>
                                </a:ln>
                              </wps:spPr>
                              <wps:txbx>
                                <w:txbxContent>
                                  <w:p w:rsidR="00D15DF3" w:rsidRDefault="00CC4D0A">
                                    <w:pPr>
                                      <w:spacing w:after="160" w:line="259" w:lineRule="auto"/>
                                      <w:ind w:left="0" w:right="0" w:firstLine="0"/>
                                    </w:pPr>
                                    <w:r>
                                      <w:rPr>
                                        <w:sz w:val="11"/>
                                      </w:rPr>
                                      <w:t xml:space="preserve"> </w:t>
                                    </w:r>
                                  </w:p>
                                </w:txbxContent>
                              </wps:txbx>
                              <wps:bodyPr horzOverflow="overflow" vert="horz" lIns="0" tIns="0" rIns="0" bIns="0" rtlCol="0">
                                <a:noAutofit/>
                              </wps:bodyPr>
                            </wps:wsp>
                            <wps:wsp>
                              <wps:cNvPr id="5141" name="Rectangle 5141"/>
                              <wps:cNvSpPr/>
                              <wps:spPr>
                                <a:xfrm>
                                  <a:off x="2584679" y="1810617"/>
                                  <a:ext cx="23614" cy="104562"/>
                                </a:xfrm>
                                <a:prstGeom prst="rect">
                                  <a:avLst/>
                                </a:prstGeom>
                                <a:ln>
                                  <a:noFill/>
                                </a:ln>
                              </wps:spPr>
                              <wps:txbx>
                                <w:txbxContent>
                                  <w:p w:rsidR="00D15DF3" w:rsidRDefault="00CC4D0A">
                                    <w:pPr>
                                      <w:spacing w:after="160" w:line="259" w:lineRule="auto"/>
                                      <w:ind w:left="0" w:right="0" w:firstLine="0"/>
                                    </w:pPr>
                                    <w:r>
                                      <w:rPr>
                                        <w:sz w:val="11"/>
                                      </w:rPr>
                                      <w:t xml:space="preserve"> </w:t>
                                    </w:r>
                                  </w:p>
                                </w:txbxContent>
                              </wps:txbx>
                              <wps:bodyPr horzOverflow="overflow" vert="horz" lIns="0" tIns="0" rIns="0" bIns="0" rtlCol="0">
                                <a:noAutofit/>
                              </wps:bodyPr>
                            </wps:wsp>
                            <wps:wsp>
                              <wps:cNvPr id="5142" name="Rectangle 5142"/>
                              <wps:cNvSpPr/>
                              <wps:spPr>
                                <a:xfrm>
                                  <a:off x="2584679" y="1892912"/>
                                  <a:ext cx="23614" cy="104562"/>
                                </a:xfrm>
                                <a:prstGeom prst="rect">
                                  <a:avLst/>
                                </a:prstGeom>
                                <a:ln>
                                  <a:noFill/>
                                </a:ln>
                              </wps:spPr>
                              <wps:txbx>
                                <w:txbxContent>
                                  <w:p w:rsidR="00D15DF3" w:rsidRDefault="00CC4D0A">
                                    <w:pPr>
                                      <w:spacing w:after="160" w:line="259" w:lineRule="auto"/>
                                      <w:ind w:left="0" w:right="0" w:firstLine="0"/>
                                    </w:pPr>
                                    <w:r>
                                      <w:rPr>
                                        <w:sz w:val="11"/>
                                      </w:rPr>
                                      <w:t xml:space="preserve"> </w:t>
                                    </w:r>
                                  </w:p>
                                </w:txbxContent>
                              </wps:txbx>
                              <wps:bodyPr horzOverflow="overflow" vert="horz" lIns="0" tIns="0" rIns="0" bIns="0" rtlCol="0">
                                <a:noAutofit/>
                              </wps:bodyPr>
                            </wps:wsp>
                            <wps:wsp>
                              <wps:cNvPr id="5143" name="Rectangle 5143"/>
                              <wps:cNvSpPr/>
                              <wps:spPr>
                                <a:xfrm>
                                  <a:off x="2584679" y="1975590"/>
                                  <a:ext cx="23614" cy="104562"/>
                                </a:xfrm>
                                <a:prstGeom prst="rect">
                                  <a:avLst/>
                                </a:prstGeom>
                                <a:ln>
                                  <a:noFill/>
                                </a:ln>
                              </wps:spPr>
                              <wps:txbx>
                                <w:txbxContent>
                                  <w:p w:rsidR="00D15DF3" w:rsidRDefault="00CC4D0A">
                                    <w:pPr>
                                      <w:spacing w:after="160" w:line="259" w:lineRule="auto"/>
                                      <w:ind w:left="0" w:right="0" w:firstLine="0"/>
                                    </w:pPr>
                                    <w:r>
                                      <w:rPr>
                                        <w:sz w:val="11"/>
                                      </w:rPr>
                                      <w:t xml:space="preserve"> </w:t>
                                    </w:r>
                                  </w:p>
                                </w:txbxContent>
                              </wps:txbx>
                              <wps:bodyPr horzOverflow="overflow" vert="horz" lIns="0" tIns="0" rIns="0" bIns="0" rtlCol="0">
                                <a:noAutofit/>
                              </wps:bodyPr>
                            </wps:wsp>
                            <wps:wsp>
                              <wps:cNvPr id="5144" name="Rectangle 5144"/>
                              <wps:cNvSpPr/>
                              <wps:spPr>
                                <a:xfrm>
                                  <a:off x="2584679" y="2057886"/>
                                  <a:ext cx="23614" cy="104561"/>
                                </a:xfrm>
                                <a:prstGeom prst="rect">
                                  <a:avLst/>
                                </a:prstGeom>
                                <a:ln>
                                  <a:noFill/>
                                </a:ln>
                              </wps:spPr>
                              <wps:txbx>
                                <w:txbxContent>
                                  <w:p w:rsidR="00D15DF3" w:rsidRDefault="00CC4D0A">
                                    <w:pPr>
                                      <w:spacing w:after="160" w:line="259" w:lineRule="auto"/>
                                      <w:ind w:left="0" w:right="0" w:firstLine="0"/>
                                    </w:pPr>
                                    <w:r>
                                      <w:rPr>
                                        <w:sz w:val="11"/>
                                      </w:rPr>
                                      <w:t xml:space="preserve"> </w:t>
                                    </w:r>
                                  </w:p>
                                </w:txbxContent>
                              </wps:txbx>
                              <wps:bodyPr horzOverflow="overflow" vert="horz" lIns="0" tIns="0" rIns="0" bIns="0" rtlCol="0">
                                <a:noAutofit/>
                              </wps:bodyPr>
                            </wps:wsp>
                            <wps:wsp>
                              <wps:cNvPr id="5145" name="Rectangle 5145"/>
                              <wps:cNvSpPr/>
                              <wps:spPr>
                                <a:xfrm>
                                  <a:off x="2584679" y="2140436"/>
                                  <a:ext cx="23614" cy="104562"/>
                                </a:xfrm>
                                <a:prstGeom prst="rect">
                                  <a:avLst/>
                                </a:prstGeom>
                                <a:ln>
                                  <a:noFill/>
                                </a:ln>
                              </wps:spPr>
                              <wps:txbx>
                                <w:txbxContent>
                                  <w:p w:rsidR="00D15DF3" w:rsidRDefault="00CC4D0A">
                                    <w:pPr>
                                      <w:spacing w:after="160" w:line="259" w:lineRule="auto"/>
                                      <w:ind w:left="0" w:right="0" w:firstLine="0"/>
                                    </w:pPr>
                                    <w:r>
                                      <w:rPr>
                                        <w:sz w:val="11"/>
                                      </w:rPr>
                                      <w:t xml:space="preserve"> </w:t>
                                    </w:r>
                                  </w:p>
                                </w:txbxContent>
                              </wps:txbx>
                              <wps:bodyPr horzOverflow="overflow" vert="horz" lIns="0" tIns="0" rIns="0" bIns="0" rtlCol="0">
                                <a:noAutofit/>
                              </wps:bodyPr>
                            </wps:wsp>
                            <wps:wsp>
                              <wps:cNvPr id="5146" name="Rectangle 5146"/>
                              <wps:cNvSpPr/>
                              <wps:spPr>
                                <a:xfrm>
                                  <a:off x="2584679" y="2222732"/>
                                  <a:ext cx="23614" cy="104562"/>
                                </a:xfrm>
                                <a:prstGeom prst="rect">
                                  <a:avLst/>
                                </a:prstGeom>
                                <a:ln>
                                  <a:noFill/>
                                </a:ln>
                              </wps:spPr>
                              <wps:txbx>
                                <w:txbxContent>
                                  <w:p w:rsidR="00D15DF3" w:rsidRDefault="00CC4D0A">
                                    <w:pPr>
                                      <w:spacing w:after="160" w:line="259" w:lineRule="auto"/>
                                      <w:ind w:left="0" w:right="0" w:firstLine="0"/>
                                    </w:pPr>
                                    <w:r>
                                      <w:rPr>
                                        <w:sz w:val="11"/>
                                      </w:rPr>
                                      <w:t xml:space="preserve"> </w:t>
                                    </w:r>
                                  </w:p>
                                </w:txbxContent>
                              </wps:txbx>
                              <wps:bodyPr horzOverflow="overflow" vert="horz" lIns="0" tIns="0" rIns="0" bIns="0" rtlCol="0">
                                <a:noAutofit/>
                              </wps:bodyPr>
                            </wps:wsp>
                            <wps:wsp>
                              <wps:cNvPr id="5147" name="Rectangle 5147"/>
                              <wps:cNvSpPr/>
                              <wps:spPr>
                                <a:xfrm>
                                  <a:off x="2584679" y="2304393"/>
                                  <a:ext cx="23614" cy="104562"/>
                                </a:xfrm>
                                <a:prstGeom prst="rect">
                                  <a:avLst/>
                                </a:prstGeom>
                                <a:ln>
                                  <a:noFill/>
                                </a:ln>
                              </wps:spPr>
                              <wps:txbx>
                                <w:txbxContent>
                                  <w:p w:rsidR="00D15DF3" w:rsidRDefault="00CC4D0A">
                                    <w:pPr>
                                      <w:spacing w:after="160" w:line="259" w:lineRule="auto"/>
                                      <w:ind w:left="0" w:right="0" w:firstLine="0"/>
                                    </w:pPr>
                                    <w:r>
                                      <w:rPr>
                                        <w:sz w:val="11"/>
                                      </w:rPr>
                                      <w:t xml:space="preserve"> </w:t>
                                    </w:r>
                                  </w:p>
                                </w:txbxContent>
                              </wps:txbx>
                              <wps:bodyPr horzOverflow="overflow" vert="horz" lIns="0" tIns="0" rIns="0" bIns="0" rtlCol="0">
                                <a:noAutofit/>
                              </wps:bodyPr>
                            </wps:wsp>
                            <wps:wsp>
                              <wps:cNvPr id="5148" name="Rectangle 5148"/>
                              <wps:cNvSpPr/>
                              <wps:spPr>
                                <a:xfrm>
                                  <a:off x="2584679" y="2386689"/>
                                  <a:ext cx="23614" cy="104562"/>
                                </a:xfrm>
                                <a:prstGeom prst="rect">
                                  <a:avLst/>
                                </a:prstGeom>
                                <a:ln>
                                  <a:noFill/>
                                </a:ln>
                              </wps:spPr>
                              <wps:txbx>
                                <w:txbxContent>
                                  <w:p w:rsidR="00D15DF3" w:rsidRDefault="00CC4D0A">
                                    <w:pPr>
                                      <w:spacing w:after="160" w:line="259" w:lineRule="auto"/>
                                      <w:ind w:left="0" w:right="0" w:firstLine="0"/>
                                    </w:pPr>
                                    <w:r>
                                      <w:rPr>
                                        <w:sz w:val="11"/>
                                      </w:rPr>
                                      <w:t xml:space="preserve"> </w:t>
                                    </w:r>
                                  </w:p>
                                </w:txbxContent>
                              </wps:txbx>
                              <wps:bodyPr horzOverflow="overflow" vert="horz" lIns="0" tIns="0" rIns="0" bIns="0" rtlCol="0">
                                <a:noAutofit/>
                              </wps:bodyPr>
                            </wps:wsp>
                            <wps:wsp>
                              <wps:cNvPr id="5149" name="Rectangle 5149"/>
                              <wps:cNvSpPr/>
                              <wps:spPr>
                                <a:xfrm>
                                  <a:off x="2584679" y="2469366"/>
                                  <a:ext cx="23614" cy="104562"/>
                                </a:xfrm>
                                <a:prstGeom prst="rect">
                                  <a:avLst/>
                                </a:prstGeom>
                                <a:ln>
                                  <a:noFill/>
                                </a:ln>
                              </wps:spPr>
                              <wps:txbx>
                                <w:txbxContent>
                                  <w:p w:rsidR="00D15DF3" w:rsidRDefault="00CC4D0A">
                                    <w:pPr>
                                      <w:spacing w:after="160" w:line="259" w:lineRule="auto"/>
                                      <w:ind w:left="0" w:right="0" w:firstLine="0"/>
                                    </w:pPr>
                                    <w:r>
                                      <w:rPr>
                                        <w:sz w:val="11"/>
                                      </w:rPr>
                                      <w:t xml:space="preserve"> </w:t>
                                    </w:r>
                                  </w:p>
                                </w:txbxContent>
                              </wps:txbx>
                              <wps:bodyPr horzOverflow="overflow" vert="horz" lIns="0" tIns="0" rIns="0" bIns="0" rtlCol="0">
                                <a:noAutofit/>
                              </wps:bodyPr>
                            </wps:wsp>
                            <wps:wsp>
                              <wps:cNvPr id="5150" name="Rectangle 5150"/>
                              <wps:cNvSpPr/>
                              <wps:spPr>
                                <a:xfrm>
                                  <a:off x="2584679" y="2551662"/>
                                  <a:ext cx="23614" cy="104562"/>
                                </a:xfrm>
                                <a:prstGeom prst="rect">
                                  <a:avLst/>
                                </a:prstGeom>
                                <a:ln>
                                  <a:noFill/>
                                </a:ln>
                              </wps:spPr>
                              <wps:txbx>
                                <w:txbxContent>
                                  <w:p w:rsidR="00D15DF3" w:rsidRDefault="00CC4D0A">
                                    <w:pPr>
                                      <w:spacing w:after="160" w:line="259" w:lineRule="auto"/>
                                      <w:ind w:left="0" w:right="0" w:firstLine="0"/>
                                    </w:pPr>
                                    <w:r>
                                      <w:rPr>
                                        <w:sz w:val="11"/>
                                      </w:rPr>
                                      <w:t xml:space="preserve"> </w:t>
                                    </w:r>
                                  </w:p>
                                </w:txbxContent>
                              </wps:txbx>
                              <wps:bodyPr horzOverflow="overflow" vert="horz" lIns="0" tIns="0" rIns="0" bIns="0" rtlCol="0">
                                <a:noAutofit/>
                              </wps:bodyPr>
                            </wps:wsp>
                            <wps:wsp>
                              <wps:cNvPr id="5151" name="Rectangle 5151"/>
                              <wps:cNvSpPr/>
                              <wps:spPr>
                                <a:xfrm>
                                  <a:off x="2584679" y="2634212"/>
                                  <a:ext cx="23614" cy="104562"/>
                                </a:xfrm>
                                <a:prstGeom prst="rect">
                                  <a:avLst/>
                                </a:prstGeom>
                                <a:ln>
                                  <a:noFill/>
                                </a:ln>
                              </wps:spPr>
                              <wps:txbx>
                                <w:txbxContent>
                                  <w:p w:rsidR="00D15DF3" w:rsidRDefault="00CC4D0A">
                                    <w:pPr>
                                      <w:spacing w:after="160" w:line="259" w:lineRule="auto"/>
                                      <w:ind w:left="0" w:right="0" w:firstLine="0"/>
                                    </w:pPr>
                                    <w:r>
                                      <w:rPr>
                                        <w:sz w:val="11"/>
                                      </w:rPr>
                                      <w:t xml:space="preserve"> </w:t>
                                    </w:r>
                                  </w:p>
                                </w:txbxContent>
                              </wps:txbx>
                              <wps:bodyPr horzOverflow="overflow" vert="horz" lIns="0" tIns="0" rIns="0" bIns="0" rtlCol="0">
                                <a:noAutofit/>
                              </wps:bodyPr>
                            </wps:wsp>
                            <wps:wsp>
                              <wps:cNvPr id="5152" name="Rectangle 5152"/>
                              <wps:cNvSpPr/>
                              <wps:spPr>
                                <a:xfrm>
                                  <a:off x="2584679" y="2716508"/>
                                  <a:ext cx="23614" cy="104562"/>
                                </a:xfrm>
                                <a:prstGeom prst="rect">
                                  <a:avLst/>
                                </a:prstGeom>
                                <a:ln>
                                  <a:noFill/>
                                </a:ln>
                              </wps:spPr>
                              <wps:txbx>
                                <w:txbxContent>
                                  <w:p w:rsidR="00D15DF3" w:rsidRDefault="00CC4D0A">
                                    <w:pPr>
                                      <w:spacing w:after="160" w:line="259" w:lineRule="auto"/>
                                      <w:ind w:left="0" w:right="0" w:firstLine="0"/>
                                    </w:pPr>
                                    <w:r>
                                      <w:rPr>
                                        <w:sz w:val="11"/>
                                      </w:rPr>
                                      <w:t xml:space="preserve"> </w:t>
                                    </w:r>
                                  </w:p>
                                </w:txbxContent>
                              </wps:txbx>
                              <wps:bodyPr horzOverflow="overflow" vert="horz" lIns="0" tIns="0" rIns="0" bIns="0" rtlCol="0">
                                <a:noAutofit/>
                              </wps:bodyPr>
                            </wps:wsp>
                            <wps:wsp>
                              <wps:cNvPr id="5153" name="Rectangle 5153"/>
                              <wps:cNvSpPr/>
                              <wps:spPr>
                                <a:xfrm>
                                  <a:off x="2584679" y="2798169"/>
                                  <a:ext cx="23614" cy="104562"/>
                                </a:xfrm>
                                <a:prstGeom prst="rect">
                                  <a:avLst/>
                                </a:prstGeom>
                                <a:ln>
                                  <a:noFill/>
                                </a:ln>
                              </wps:spPr>
                              <wps:txbx>
                                <w:txbxContent>
                                  <w:p w:rsidR="00D15DF3" w:rsidRDefault="00CC4D0A">
                                    <w:pPr>
                                      <w:spacing w:after="160" w:line="259" w:lineRule="auto"/>
                                      <w:ind w:left="0" w:right="0" w:firstLine="0"/>
                                    </w:pPr>
                                    <w:r>
                                      <w:rPr>
                                        <w:sz w:val="11"/>
                                      </w:rPr>
                                      <w:t xml:space="preserve"> </w:t>
                                    </w:r>
                                  </w:p>
                                </w:txbxContent>
                              </wps:txbx>
                              <wps:bodyPr horzOverflow="overflow" vert="horz" lIns="0" tIns="0" rIns="0" bIns="0" rtlCol="0">
                                <a:noAutofit/>
                              </wps:bodyPr>
                            </wps:wsp>
                            <wps:wsp>
                              <wps:cNvPr id="5154" name="Rectangle 5154"/>
                              <wps:cNvSpPr/>
                              <wps:spPr>
                                <a:xfrm>
                                  <a:off x="2584679" y="2880465"/>
                                  <a:ext cx="23614" cy="104562"/>
                                </a:xfrm>
                                <a:prstGeom prst="rect">
                                  <a:avLst/>
                                </a:prstGeom>
                                <a:ln>
                                  <a:noFill/>
                                </a:ln>
                              </wps:spPr>
                              <wps:txbx>
                                <w:txbxContent>
                                  <w:p w:rsidR="00D15DF3" w:rsidRDefault="00CC4D0A">
                                    <w:pPr>
                                      <w:spacing w:after="160" w:line="259" w:lineRule="auto"/>
                                      <w:ind w:left="0" w:right="0" w:firstLine="0"/>
                                    </w:pPr>
                                    <w:r>
                                      <w:rPr>
                                        <w:sz w:val="11"/>
                                      </w:rPr>
                                      <w:t xml:space="preserve"> </w:t>
                                    </w:r>
                                  </w:p>
                                </w:txbxContent>
                              </wps:txbx>
                              <wps:bodyPr horzOverflow="overflow" vert="horz" lIns="0" tIns="0" rIns="0" bIns="0" rtlCol="0">
                                <a:noAutofit/>
                              </wps:bodyPr>
                            </wps:wsp>
                            <wps:wsp>
                              <wps:cNvPr id="5155" name="Rectangle 5155"/>
                              <wps:cNvSpPr/>
                              <wps:spPr>
                                <a:xfrm>
                                  <a:off x="2584679" y="2963142"/>
                                  <a:ext cx="23614" cy="104562"/>
                                </a:xfrm>
                                <a:prstGeom prst="rect">
                                  <a:avLst/>
                                </a:prstGeom>
                                <a:ln>
                                  <a:noFill/>
                                </a:ln>
                              </wps:spPr>
                              <wps:txbx>
                                <w:txbxContent>
                                  <w:p w:rsidR="00D15DF3" w:rsidRDefault="00CC4D0A">
                                    <w:pPr>
                                      <w:spacing w:after="160" w:line="259" w:lineRule="auto"/>
                                      <w:ind w:left="0" w:right="0" w:firstLine="0"/>
                                    </w:pPr>
                                    <w:r>
                                      <w:rPr>
                                        <w:sz w:val="11"/>
                                      </w:rPr>
                                      <w:t xml:space="preserve"> </w:t>
                                    </w:r>
                                  </w:p>
                                </w:txbxContent>
                              </wps:txbx>
                              <wps:bodyPr horzOverflow="overflow" vert="horz" lIns="0" tIns="0" rIns="0" bIns="0" rtlCol="0">
                                <a:noAutofit/>
                              </wps:bodyPr>
                            </wps:wsp>
                            <wps:wsp>
                              <wps:cNvPr id="5156" name="Rectangle 5156"/>
                              <wps:cNvSpPr/>
                              <wps:spPr>
                                <a:xfrm>
                                  <a:off x="2584679" y="3045438"/>
                                  <a:ext cx="23614" cy="104562"/>
                                </a:xfrm>
                                <a:prstGeom prst="rect">
                                  <a:avLst/>
                                </a:prstGeom>
                                <a:ln>
                                  <a:noFill/>
                                </a:ln>
                              </wps:spPr>
                              <wps:txbx>
                                <w:txbxContent>
                                  <w:p w:rsidR="00D15DF3" w:rsidRDefault="00CC4D0A">
                                    <w:pPr>
                                      <w:spacing w:after="160" w:line="259" w:lineRule="auto"/>
                                      <w:ind w:left="0" w:right="0" w:firstLine="0"/>
                                    </w:pPr>
                                    <w:r>
                                      <w:rPr>
                                        <w:sz w:val="11"/>
                                      </w:rPr>
                                      <w:t xml:space="preserve"> </w:t>
                                    </w:r>
                                  </w:p>
                                </w:txbxContent>
                              </wps:txbx>
                              <wps:bodyPr horzOverflow="overflow" vert="horz" lIns="0" tIns="0" rIns="0" bIns="0" rtlCol="0">
                                <a:noAutofit/>
                              </wps:bodyPr>
                            </wps:wsp>
                            <wps:wsp>
                              <wps:cNvPr id="5157" name="Rectangle 5157"/>
                              <wps:cNvSpPr/>
                              <wps:spPr>
                                <a:xfrm>
                                  <a:off x="2584679" y="3127988"/>
                                  <a:ext cx="23614" cy="104562"/>
                                </a:xfrm>
                                <a:prstGeom prst="rect">
                                  <a:avLst/>
                                </a:prstGeom>
                                <a:ln>
                                  <a:noFill/>
                                </a:ln>
                              </wps:spPr>
                              <wps:txbx>
                                <w:txbxContent>
                                  <w:p w:rsidR="00D15DF3" w:rsidRDefault="00CC4D0A">
                                    <w:pPr>
                                      <w:spacing w:after="160" w:line="259" w:lineRule="auto"/>
                                      <w:ind w:left="0" w:right="0" w:firstLine="0"/>
                                    </w:pPr>
                                    <w:r>
                                      <w:rPr>
                                        <w:sz w:val="11"/>
                                      </w:rPr>
                                      <w:t xml:space="preserve"> </w:t>
                                    </w:r>
                                  </w:p>
                                </w:txbxContent>
                              </wps:txbx>
                              <wps:bodyPr horzOverflow="overflow" vert="horz" lIns="0" tIns="0" rIns="0" bIns="0" rtlCol="0">
                                <a:noAutofit/>
                              </wps:bodyPr>
                            </wps:wsp>
                            <wps:wsp>
                              <wps:cNvPr id="5158" name="Rectangle 5158"/>
                              <wps:cNvSpPr/>
                              <wps:spPr>
                                <a:xfrm>
                                  <a:off x="2584679" y="3210284"/>
                                  <a:ext cx="23614" cy="104562"/>
                                </a:xfrm>
                                <a:prstGeom prst="rect">
                                  <a:avLst/>
                                </a:prstGeom>
                                <a:ln>
                                  <a:noFill/>
                                </a:ln>
                              </wps:spPr>
                              <wps:txbx>
                                <w:txbxContent>
                                  <w:p w:rsidR="00D15DF3" w:rsidRDefault="00CC4D0A">
                                    <w:pPr>
                                      <w:spacing w:after="160" w:line="259" w:lineRule="auto"/>
                                      <w:ind w:left="0" w:right="0" w:firstLine="0"/>
                                    </w:pPr>
                                    <w:r>
                                      <w:rPr>
                                        <w:sz w:val="11"/>
                                      </w:rPr>
                                      <w:t xml:space="preserve"> </w:t>
                                    </w:r>
                                  </w:p>
                                </w:txbxContent>
                              </wps:txbx>
                              <wps:bodyPr horzOverflow="overflow" vert="horz" lIns="0" tIns="0" rIns="0" bIns="0" rtlCol="0">
                                <a:noAutofit/>
                              </wps:bodyPr>
                            </wps:wsp>
                            <wps:wsp>
                              <wps:cNvPr id="5159" name="Rectangle 5159"/>
                              <wps:cNvSpPr/>
                              <wps:spPr>
                                <a:xfrm>
                                  <a:off x="2584679" y="3291945"/>
                                  <a:ext cx="23614" cy="104562"/>
                                </a:xfrm>
                                <a:prstGeom prst="rect">
                                  <a:avLst/>
                                </a:prstGeom>
                                <a:ln>
                                  <a:noFill/>
                                </a:ln>
                              </wps:spPr>
                              <wps:txbx>
                                <w:txbxContent>
                                  <w:p w:rsidR="00D15DF3" w:rsidRDefault="00CC4D0A">
                                    <w:pPr>
                                      <w:spacing w:after="160" w:line="259" w:lineRule="auto"/>
                                      <w:ind w:left="0" w:right="0" w:firstLine="0"/>
                                    </w:pPr>
                                    <w:r>
                                      <w:rPr>
                                        <w:sz w:val="11"/>
                                      </w:rPr>
                                      <w:t xml:space="preserve"> </w:t>
                                    </w:r>
                                  </w:p>
                                </w:txbxContent>
                              </wps:txbx>
                              <wps:bodyPr horzOverflow="overflow" vert="horz" lIns="0" tIns="0" rIns="0" bIns="0" rtlCol="0">
                                <a:noAutofit/>
                              </wps:bodyPr>
                            </wps:wsp>
                            <wps:wsp>
                              <wps:cNvPr id="5160" name="Rectangle 5160"/>
                              <wps:cNvSpPr/>
                              <wps:spPr>
                                <a:xfrm>
                                  <a:off x="2584679" y="3374241"/>
                                  <a:ext cx="23614" cy="104562"/>
                                </a:xfrm>
                                <a:prstGeom prst="rect">
                                  <a:avLst/>
                                </a:prstGeom>
                                <a:ln>
                                  <a:noFill/>
                                </a:ln>
                              </wps:spPr>
                              <wps:txbx>
                                <w:txbxContent>
                                  <w:p w:rsidR="00D15DF3" w:rsidRDefault="00CC4D0A">
                                    <w:pPr>
                                      <w:spacing w:after="160" w:line="259" w:lineRule="auto"/>
                                      <w:ind w:left="0" w:right="0" w:firstLine="0"/>
                                    </w:pPr>
                                    <w:r>
                                      <w:rPr>
                                        <w:sz w:val="11"/>
                                      </w:rPr>
                                      <w:t xml:space="preserve"> </w:t>
                                    </w:r>
                                  </w:p>
                                </w:txbxContent>
                              </wps:txbx>
                              <wps:bodyPr horzOverflow="overflow" vert="horz" lIns="0" tIns="0" rIns="0" bIns="0" rtlCol="0">
                                <a:noAutofit/>
                              </wps:bodyPr>
                            </wps:wsp>
                            <wps:wsp>
                              <wps:cNvPr id="5161" name="Rectangle 5161"/>
                              <wps:cNvSpPr/>
                              <wps:spPr>
                                <a:xfrm>
                                  <a:off x="2584679" y="3456918"/>
                                  <a:ext cx="23614" cy="104562"/>
                                </a:xfrm>
                                <a:prstGeom prst="rect">
                                  <a:avLst/>
                                </a:prstGeom>
                                <a:ln>
                                  <a:noFill/>
                                </a:ln>
                              </wps:spPr>
                              <wps:txbx>
                                <w:txbxContent>
                                  <w:p w:rsidR="00D15DF3" w:rsidRDefault="00CC4D0A">
                                    <w:pPr>
                                      <w:spacing w:after="160" w:line="259" w:lineRule="auto"/>
                                      <w:ind w:left="0" w:right="0" w:firstLine="0"/>
                                    </w:pPr>
                                    <w:r>
                                      <w:rPr>
                                        <w:sz w:val="11"/>
                                      </w:rPr>
                                      <w:t xml:space="preserve"> </w:t>
                                    </w:r>
                                  </w:p>
                                </w:txbxContent>
                              </wps:txbx>
                              <wps:bodyPr horzOverflow="overflow" vert="horz" lIns="0" tIns="0" rIns="0" bIns="0" rtlCol="0">
                                <a:noAutofit/>
                              </wps:bodyPr>
                            </wps:wsp>
                            <wps:wsp>
                              <wps:cNvPr id="5162" name="Rectangle 5162"/>
                              <wps:cNvSpPr/>
                              <wps:spPr>
                                <a:xfrm>
                                  <a:off x="2584679" y="3539214"/>
                                  <a:ext cx="23614" cy="104562"/>
                                </a:xfrm>
                                <a:prstGeom prst="rect">
                                  <a:avLst/>
                                </a:prstGeom>
                                <a:ln>
                                  <a:noFill/>
                                </a:ln>
                              </wps:spPr>
                              <wps:txbx>
                                <w:txbxContent>
                                  <w:p w:rsidR="00D15DF3" w:rsidRDefault="00CC4D0A">
                                    <w:pPr>
                                      <w:spacing w:after="160" w:line="259" w:lineRule="auto"/>
                                      <w:ind w:left="0" w:right="0" w:firstLine="0"/>
                                    </w:pPr>
                                    <w:r>
                                      <w:rPr>
                                        <w:sz w:val="11"/>
                                      </w:rPr>
                                      <w:t xml:space="preserve"> </w:t>
                                    </w:r>
                                  </w:p>
                                </w:txbxContent>
                              </wps:txbx>
                              <wps:bodyPr horzOverflow="overflow" vert="horz" lIns="0" tIns="0" rIns="0" bIns="0" rtlCol="0">
                                <a:noAutofit/>
                              </wps:bodyPr>
                            </wps:wsp>
                            <wps:wsp>
                              <wps:cNvPr id="5163" name="Rectangle 5163"/>
                              <wps:cNvSpPr/>
                              <wps:spPr>
                                <a:xfrm>
                                  <a:off x="2584679" y="3621510"/>
                                  <a:ext cx="23614" cy="104562"/>
                                </a:xfrm>
                                <a:prstGeom prst="rect">
                                  <a:avLst/>
                                </a:prstGeom>
                                <a:ln>
                                  <a:noFill/>
                                </a:ln>
                              </wps:spPr>
                              <wps:txbx>
                                <w:txbxContent>
                                  <w:p w:rsidR="00D15DF3" w:rsidRDefault="00CC4D0A">
                                    <w:pPr>
                                      <w:spacing w:after="160" w:line="259" w:lineRule="auto"/>
                                      <w:ind w:left="0" w:right="0" w:firstLine="0"/>
                                    </w:pPr>
                                    <w:r>
                                      <w:rPr>
                                        <w:sz w:val="11"/>
                                      </w:rPr>
                                      <w:t xml:space="preserve"> </w:t>
                                    </w:r>
                                  </w:p>
                                </w:txbxContent>
                              </wps:txbx>
                              <wps:bodyPr horzOverflow="overflow" vert="horz" lIns="0" tIns="0" rIns="0" bIns="0" rtlCol="0">
                                <a:noAutofit/>
                              </wps:bodyPr>
                            </wps:wsp>
                            <wps:wsp>
                              <wps:cNvPr id="5164" name="Rectangle 5164"/>
                              <wps:cNvSpPr/>
                              <wps:spPr>
                                <a:xfrm>
                                  <a:off x="2584679" y="3703171"/>
                                  <a:ext cx="23614" cy="104562"/>
                                </a:xfrm>
                                <a:prstGeom prst="rect">
                                  <a:avLst/>
                                </a:prstGeom>
                                <a:ln>
                                  <a:noFill/>
                                </a:ln>
                              </wps:spPr>
                              <wps:txbx>
                                <w:txbxContent>
                                  <w:p w:rsidR="00D15DF3" w:rsidRDefault="00CC4D0A">
                                    <w:pPr>
                                      <w:spacing w:after="160" w:line="259" w:lineRule="auto"/>
                                      <w:ind w:left="0" w:right="0" w:firstLine="0"/>
                                    </w:pPr>
                                    <w:r>
                                      <w:rPr>
                                        <w:sz w:val="11"/>
                                      </w:rPr>
                                      <w:t xml:space="preserve"> </w:t>
                                    </w:r>
                                  </w:p>
                                </w:txbxContent>
                              </wps:txbx>
                              <wps:bodyPr horzOverflow="overflow" vert="horz" lIns="0" tIns="0" rIns="0" bIns="0" rtlCol="0">
                                <a:noAutofit/>
                              </wps:bodyPr>
                            </wps:wsp>
                            <wps:wsp>
                              <wps:cNvPr id="5165" name="Rectangle 5165"/>
                              <wps:cNvSpPr/>
                              <wps:spPr>
                                <a:xfrm>
                                  <a:off x="2584679" y="3785467"/>
                                  <a:ext cx="23614" cy="104562"/>
                                </a:xfrm>
                                <a:prstGeom prst="rect">
                                  <a:avLst/>
                                </a:prstGeom>
                                <a:ln>
                                  <a:noFill/>
                                </a:ln>
                              </wps:spPr>
                              <wps:txbx>
                                <w:txbxContent>
                                  <w:p w:rsidR="00D15DF3" w:rsidRDefault="00CC4D0A">
                                    <w:pPr>
                                      <w:spacing w:after="160" w:line="259" w:lineRule="auto"/>
                                      <w:ind w:left="0" w:right="0" w:firstLine="0"/>
                                    </w:pPr>
                                    <w:r>
                                      <w:rPr>
                                        <w:sz w:val="11"/>
                                      </w:rPr>
                                      <w:t xml:space="preserve"> </w:t>
                                    </w:r>
                                  </w:p>
                                </w:txbxContent>
                              </wps:txbx>
                              <wps:bodyPr horzOverflow="overflow" vert="horz" lIns="0" tIns="0" rIns="0" bIns="0" rtlCol="0">
                                <a:noAutofit/>
                              </wps:bodyPr>
                            </wps:wsp>
                            <wps:wsp>
                              <wps:cNvPr id="5166" name="Rectangle 5166"/>
                              <wps:cNvSpPr/>
                              <wps:spPr>
                                <a:xfrm>
                                  <a:off x="2584679" y="3868017"/>
                                  <a:ext cx="23614" cy="104562"/>
                                </a:xfrm>
                                <a:prstGeom prst="rect">
                                  <a:avLst/>
                                </a:prstGeom>
                                <a:ln>
                                  <a:noFill/>
                                </a:ln>
                              </wps:spPr>
                              <wps:txbx>
                                <w:txbxContent>
                                  <w:p w:rsidR="00D15DF3" w:rsidRDefault="00CC4D0A">
                                    <w:pPr>
                                      <w:spacing w:after="160" w:line="259" w:lineRule="auto"/>
                                      <w:ind w:left="0" w:right="0" w:firstLine="0"/>
                                    </w:pPr>
                                    <w:r>
                                      <w:rPr>
                                        <w:sz w:val="11"/>
                                      </w:rPr>
                                      <w:t xml:space="preserve"> </w:t>
                                    </w:r>
                                  </w:p>
                                </w:txbxContent>
                              </wps:txbx>
                              <wps:bodyPr horzOverflow="overflow" vert="horz" lIns="0" tIns="0" rIns="0" bIns="0" rtlCol="0">
                                <a:noAutofit/>
                              </wps:bodyPr>
                            </wps:wsp>
                            <wps:wsp>
                              <wps:cNvPr id="5167" name="Rectangle 5167"/>
                              <wps:cNvSpPr/>
                              <wps:spPr>
                                <a:xfrm>
                                  <a:off x="2584679" y="3950313"/>
                                  <a:ext cx="23614" cy="104562"/>
                                </a:xfrm>
                                <a:prstGeom prst="rect">
                                  <a:avLst/>
                                </a:prstGeom>
                                <a:ln>
                                  <a:noFill/>
                                </a:ln>
                              </wps:spPr>
                              <wps:txbx>
                                <w:txbxContent>
                                  <w:p w:rsidR="00D15DF3" w:rsidRDefault="00CC4D0A">
                                    <w:pPr>
                                      <w:spacing w:after="160" w:line="259" w:lineRule="auto"/>
                                      <w:ind w:left="0" w:right="0" w:firstLine="0"/>
                                    </w:pPr>
                                    <w:r>
                                      <w:rPr>
                                        <w:sz w:val="11"/>
                                      </w:rPr>
                                      <w:t xml:space="preserve"> </w:t>
                                    </w:r>
                                  </w:p>
                                </w:txbxContent>
                              </wps:txbx>
                              <wps:bodyPr horzOverflow="overflow" vert="horz" lIns="0" tIns="0" rIns="0" bIns="0" rtlCol="0">
                                <a:noAutofit/>
                              </wps:bodyPr>
                            </wps:wsp>
                            <wps:wsp>
                              <wps:cNvPr id="5168" name="Rectangle 5168"/>
                              <wps:cNvSpPr/>
                              <wps:spPr>
                                <a:xfrm>
                                  <a:off x="2584679" y="4032990"/>
                                  <a:ext cx="23614" cy="104562"/>
                                </a:xfrm>
                                <a:prstGeom prst="rect">
                                  <a:avLst/>
                                </a:prstGeom>
                                <a:ln>
                                  <a:noFill/>
                                </a:ln>
                              </wps:spPr>
                              <wps:txbx>
                                <w:txbxContent>
                                  <w:p w:rsidR="00D15DF3" w:rsidRDefault="00CC4D0A">
                                    <w:pPr>
                                      <w:spacing w:after="160" w:line="259" w:lineRule="auto"/>
                                      <w:ind w:left="0" w:right="0" w:firstLine="0"/>
                                    </w:pPr>
                                    <w:r>
                                      <w:rPr>
                                        <w:sz w:val="11"/>
                                      </w:rPr>
                                      <w:t xml:space="preserve"> </w:t>
                                    </w:r>
                                  </w:p>
                                </w:txbxContent>
                              </wps:txbx>
                              <wps:bodyPr horzOverflow="overflow" vert="horz" lIns="0" tIns="0" rIns="0" bIns="0" rtlCol="0">
                                <a:noAutofit/>
                              </wps:bodyPr>
                            </wps:wsp>
                            <wps:wsp>
                              <wps:cNvPr id="5169" name="Rectangle 5169"/>
                              <wps:cNvSpPr/>
                              <wps:spPr>
                                <a:xfrm>
                                  <a:off x="2584679" y="4115286"/>
                                  <a:ext cx="23614" cy="104562"/>
                                </a:xfrm>
                                <a:prstGeom prst="rect">
                                  <a:avLst/>
                                </a:prstGeom>
                                <a:ln>
                                  <a:noFill/>
                                </a:ln>
                              </wps:spPr>
                              <wps:txbx>
                                <w:txbxContent>
                                  <w:p w:rsidR="00D15DF3" w:rsidRDefault="00CC4D0A">
                                    <w:pPr>
                                      <w:spacing w:after="160" w:line="259" w:lineRule="auto"/>
                                      <w:ind w:left="0" w:right="0" w:firstLine="0"/>
                                    </w:pPr>
                                    <w:r>
                                      <w:rPr>
                                        <w:sz w:val="11"/>
                                      </w:rPr>
                                      <w:t xml:space="preserve"> </w:t>
                                    </w:r>
                                  </w:p>
                                </w:txbxContent>
                              </wps:txbx>
                              <wps:bodyPr horzOverflow="overflow" vert="horz" lIns="0" tIns="0" rIns="0" bIns="0" rtlCol="0">
                                <a:noAutofit/>
                              </wps:bodyPr>
                            </wps:wsp>
                            <wps:wsp>
                              <wps:cNvPr id="5170" name="Rectangle 5170"/>
                              <wps:cNvSpPr/>
                              <wps:spPr>
                                <a:xfrm>
                                  <a:off x="2584679" y="4196947"/>
                                  <a:ext cx="23614" cy="104562"/>
                                </a:xfrm>
                                <a:prstGeom prst="rect">
                                  <a:avLst/>
                                </a:prstGeom>
                                <a:ln>
                                  <a:noFill/>
                                </a:ln>
                              </wps:spPr>
                              <wps:txbx>
                                <w:txbxContent>
                                  <w:p w:rsidR="00D15DF3" w:rsidRDefault="00CC4D0A">
                                    <w:pPr>
                                      <w:spacing w:after="160" w:line="259" w:lineRule="auto"/>
                                      <w:ind w:left="0" w:right="0" w:firstLine="0"/>
                                    </w:pPr>
                                    <w:r>
                                      <w:rPr>
                                        <w:sz w:val="11"/>
                                      </w:rPr>
                                      <w:t xml:space="preserve"> </w:t>
                                    </w:r>
                                  </w:p>
                                </w:txbxContent>
                              </wps:txbx>
                              <wps:bodyPr horzOverflow="overflow" vert="horz" lIns="0" tIns="0" rIns="0" bIns="0" rtlCol="0">
                                <a:noAutofit/>
                              </wps:bodyPr>
                            </wps:wsp>
                            <wps:wsp>
                              <wps:cNvPr id="5171" name="Rectangle 5171"/>
                              <wps:cNvSpPr/>
                              <wps:spPr>
                                <a:xfrm>
                                  <a:off x="2584679" y="4279243"/>
                                  <a:ext cx="23614" cy="104562"/>
                                </a:xfrm>
                                <a:prstGeom prst="rect">
                                  <a:avLst/>
                                </a:prstGeom>
                                <a:ln>
                                  <a:noFill/>
                                </a:ln>
                              </wps:spPr>
                              <wps:txbx>
                                <w:txbxContent>
                                  <w:p w:rsidR="00D15DF3" w:rsidRDefault="00CC4D0A">
                                    <w:pPr>
                                      <w:spacing w:after="160" w:line="259" w:lineRule="auto"/>
                                      <w:ind w:left="0" w:right="0" w:firstLine="0"/>
                                    </w:pPr>
                                    <w:r>
                                      <w:rPr>
                                        <w:sz w:val="11"/>
                                      </w:rPr>
                                      <w:t xml:space="preserve"> </w:t>
                                    </w:r>
                                  </w:p>
                                </w:txbxContent>
                              </wps:txbx>
                              <wps:bodyPr horzOverflow="overflow" vert="horz" lIns="0" tIns="0" rIns="0" bIns="0" rtlCol="0">
                                <a:noAutofit/>
                              </wps:bodyPr>
                            </wps:wsp>
                            <wps:wsp>
                              <wps:cNvPr id="5172" name="Rectangle 5172"/>
                              <wps:cNvSpPr/>
                              <wps:spPr>
                                <a:xfrm>
                                  <a:off x="2584679" y="4361793"/>
                                  <a:ext cx="23614" cy="104562"/>
                                </a:xfrm>
                                <a:prstGeom prst="rect">
                                  <a:avLst/>
                                </a:prstGeom>
                                <a:ln>
                                  <a:noFill/>
                                </a:ln>
                              </wps:spPr>
                              <wps:txbx>
                                <w:txbxContent>
                                  <w:p w:rsidR="00D15DF3" w:rsidRDefault="00CC4D0A">
                                    <w:pPr>
                                      <w:spacing w:after="160" w:line="259" w:lineRule="auto"/>
                                      <w:ind w:left="0" w:right="0" w:firstLine="0"/>
                                    </w:pPr>
                                    <w:r>
                                      <w:rPr>
                                        <w:sz w:val="11"/>
                                      </w:rPr>
                                      <w:t xml:space="preserve"> </w:t>
                                    </w:r>
                                  </w:p>
                                </w:txbxContent>
                              </wps:txbx>
                              <wps:bodyPr horzOverflow="overflow" vert="horz" lIns="0" tIns="0" rIns="0" bIns="0" rtlCol="0">
                                <a:noAutofit/>
                              </wps:bodyPr>
                            </wps:wsp>
                            <wps:wsp>
                              <wps:cNvPr id="5173" name="Rectangle 5173"/>
                              <wps:cNvSpPr/>
                              <wps:spPr>
                                <a:xfrm>
                                  <a:off x="2584679" y="4444089"/>
                                  <a:ext cx="23614" cy="104562"/>
                                </a:xfrm>
                                <a:prstGeom prst="rect">
                                  <a:avLst/>
                                </a:prstGeom>
                                <a:ln>
                                  <a:noFill/>
                                </a:ln>
                              </wps:spPr>
                              <wps:txbx>
                                <w:txbxContent>
                                  <w:p w:rsidR="00D15DF3" w:rsidRDefault="00CC4D0A">
                                    <w:pPr>
                                      <w:spacing w:after="160" w:line="259" w:lineRule="auto"/>
                                      <w:ind w:left="0" w:right="0" w:firstLine="0"/>
                                    </w:pPr>
                                    <w:r>
                                      <w:rPr>
                                        <w:sz w:val="11"/>
                                      </w:rPr>
                                      <w:t xml:space="preserve"> </w:t>
                                    </w:r>
                                  </w:p>
                                </w:txbxContent>
                              </wps:txbx>
                              <wps:bodyPr horzOverflow="overflow" vert="horz" lIns="0" tIns="0" rIns="0" bIns="0" rtlCol="0">
                                <a:noAutofit/>
                              </wps:bodyPr>
                            </wps:wsp>
                            <wps:wsp>
                              <wps:cNvPr id="5174" name="Rectangle 5174"/>
                              <wps:cNvSpPr/>
                              <wps:spPr>
                                <a:xfrm>
                                  <a:off x="2584679" y="4526766"/>
                                  <a:ext cx="23614" cy="104562"/>
                                </a:xfrm>
                                <a:prstGeom prst="rect">
                                  <a:avLst/>
                                </a:prstGeom>
                                <a:ln>
                                  <a:noFill/>
                                </a:ln>
                              </wps:spPr>
                              <wps:txbx>
                                <w:txbxContent>
                                  <w:p w:rsidR="00D15DF3" w:rsidRDefault="00CC4D0A">
                                    <w:pPr>
                                      <w:spacing w:after="160" w:line="259" w:lineRule="auto"/>
                                      <w:ind w:left="0" w:right="0" w:firstLine="0"/>
                                    </w:pPr>
                                    <w:r>
                                      <w:rPr>
                                        <w:sz w:val="11"/>
                                      </w:rPr>
                                      <w:t xml:space="preserve"> </w:t>
                                    </w:r>
                                  </w:p>
                                </w:txbxContent>
                              </wps:txbx>
                              <wps:bodyPr horzOverflow="overflow" vert="horz" lIns="0" tIns="0" rIns="0" bIns="0" rtlCol="0">
                                <a:noAutofit/>
                              </wps:bodyPr>
                            </wps:wsp>
                            <wps:wsp>
                              <wps:cNvPr id="5175" name="Rectangle 5175"/>
                              <wps:cNvSpPr/>
                              <wps:spPr>
                                <a:xfrm>
                                  <a:off x="2584679" y="4609406"/>
                                  <a:ext cx="33343" cy="147642"/>
                                </a:xfrm>
                                <a:prstGeom prst="rect">
                                  <a:avLst/>
                                </a:prstGeom>
                                <a:ln>
                                  <a:noFill/>
                                </a:ln>
                              </wps:spPr>
                              <wps:txbx>
                                <w:txbxContent>
                                  <w:p w:rsidR="00D15DF3" w:rsidRDefault="00CC4D0A">
                                    <w:pPr>
                                      <w:spacing w:after="160" w:line="259" w:lineRule="auto"/>
                                      <w:ind w:left="0" w:right="0" w:firstLine="0"/>
                                    </w:pPr>
                                    <w:r>
                                      <w:rPr>
                                        <w:sz w:val="16"/>
                                      </w:rPr>
                                      <w:t xml:space="preserve"> </w:t>
                                    </w:r>
                                  </w:p>
                                </w:txbxContent>
                              </wps:txbx>
                              <wps:bodyPr horzOverflow="overflow" vert="horz" lIns="0" tIns="0" rIns="0" bIns="0" rtlCol="0">
                                <a:noAutofit/>
                              </wps:bodyPr>
                            </wps:wsp>
                            <wps:wsp>
                              <wps:cNvPr id="5176" name="Rectangle 5176"/>
                              <wps:cNvSpPr/>
                              <wps:spPr>
                                <a:xfrm>
                                  <a:off x="2661768" y="4724444"/>
                                  <a:ext cx="57766" cy="99625"/>
                                </a:xfrm>
                                <a:prstGeom prst="rect">
                                  <a:avLst/>
                                </a:prstGeom>
                                <a:ln>
                                  <a:noFill/>
                                </a:ln>
                              </wps:spPr>
                              <wps:txbx>
                                <w:txbxContent>
                                  <w:p w:rsidR="00D15DF3" w:rsidRDefault="00CC4D0A">
                                    <w:pPr>
                                      <w:spacing w:after="160" w:line="259" w:lineRule="auto"/>
                                      <w:ind w:left="0" w:right="0" w:firstLine="0"/>
                                    </w:pPr>
                                    <w:r>
                                      <w:rPr>
                                        <w:color w:val="131313"/>
                                        <w:sz w:val="11"/>
                                      </w:rPr>
                                      <w:t>....</w:t>
                                    </w:r>
                                  </w:p>
                                </w:txbxContent>
                              </wps:txbx>
                              <wps:bodyPr horzOverflow="overflow" vert="horz" lIns="0" tIns="0" rIns="0" bIns="0" rtlCol="0">
                                <a:noAutofit/>
                              </wps:bodyPr>
                            </wps:wsp>
                            <wps:wsp>
                              <wps:cNvPr id="5177" name="Rectangle 5177"/>
                              <wps:cNvSpPr/>
                              <wps:spPr>
                                <a:xfrm>
                                  <a:off x="2705710" y="4724444"/>
                                  <a:ext cx="22499" cy="99625"/>
                                </a:xfrm>
                                <a:prstGeom prst="rect">
                                  <a:avLst/>
                                </a:prstGeom>
                                <a:ln>
                                  <a:noFill/>
                                </a:ln>
                              </wps:spPr>
                              <wps:txbx>
                                <w:txbxContent>
                                  <w:p w:rsidR="00D15DF3" w:rsidRDefault="00CC4D0A">
                                    <w:pPr>
                                      <w:spacing w:after="160" w:line="259" w:lineRule="auto"/>
                                      <w:ind w:left="0" w:right="0" w:firstLine="0"/>
                                    </w:pPr>
                                    <w:r>
                                      <w:rPr>
                                        <w:sz w:val="11"/>
                                      </w:rPr>
                                      <w:t xml:space="preserve"> </w:t>
                                    </w:r>
                                  </w:p>
                                </w:txbxContent>
                              </wps:txbx>
                              <wps:bodyPr horzOverflow="overflow" vert="horz" lIns="0" tIns="0" rIns="0" bIns="0" rtlCol="0">
                                <a:noAutofit/>
                              </wps:bodyPr>
                            </wps:wsp>
                            <wps:wsp>
                              <wps:cNvPr id="5178" name="Rectangle 5178"/>
                              <wps:cNvSpPr/>
                              <wps:spPr>
                                <a:xfrm>
                                  <a:off x="4976724" y="54464"/>
                                  <a:ext cx="436320" cy="131985"/>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31313"/>
                                        <w:sz w:val="14"/>
                                      </w:rPr>
                                      <w:t xml:space="preserve">Sonoita </w:t>
                                    </w:r>
                                  </w:p>
                                </w:txbxContent>
                              </wps:txbx>
                              <wps:bodyPr horzOverflow="overflow" vert="horz" lIns="0" tIns="0" rIns="0" bIns="0" rtlCol="0">
                                <a:noAutofit/>
                              </wps:bodyPr>
                            </wps:wsp>
                            <wps:wsp>
                              <wps:cNvPr id="60317" name="Rectangle 60317"/>
                              <wps:cNvSpPr/>
                              <wps:spPr>
                                <a:xfrm>
                                  <a:off x="4927067" y="151746"/>
                                  <a:ext cx="171651" cy="131985"/>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31313"/>
                                        <w:sz w:val="14"/>
                                      </w:rPr>
                                      <w:t>(12</w:t>
                                    </w:r>
                                  </w:p>
                                </w:txbxContent>
                              </wps:txbx>
                              <wps:bodyPr horzOverflow="overflow" vert="horz" lIns="0" tIns="0" rIns="0" bIns="0" rtlCol="0">
                                <a:noAutofit/>
                              </wps:bodyPr>
                            </wps:wsp>
                            <wps:wsp>
                              <wps:cNvPr id="60319" name="Rectangle 60319"/>
                              <wps:cNvSpPr/>
                              <wps:spPr>
                                <a:xfrm>
                                  <a:off x="5057374" y="151746"/>
                                  <a:ext cx="309063" cy="131985"/>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31313"/>
                                        <w:sz w:val="14"/>
                                      </w:rPr>
                                      <w:t xml:space="preserve"> miles</w:t>
                                    </w:r>
                                  </w:p>
                                </w:txbxContent>
                              </wps:txbx>
                              <wps:bodyPr horzOverflow="overflow" vert="horz" lIns="0" tIns="0" rIns="0" bIns="0" rtlCol="0">
                                <a:noAutofit/>
                              </wps:bodyPr>
                            </wps:wsp>
                            <wps:wsp>
                              <wps:cNvPr id="60318" name="Rectangle 60318"/>
                              <wps:cNvSpPr/>
                              <wps:spPr>
                                <a:xfrm>
                                  <a:off x="5289752" y="151746"/>
                                  <a:ext cx="39413" cy="131985"/>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31313"/>
                                        <w:sz w:val="14"/>
                                      </w:rPr>
                                      <w:t>)</w:t>
                                    </w:r>
                                  </w:p>
                                </w:txbxContent>
                              </wps:txbx>
                              <wps:bodyPr horzOverflow="overflow" vert="horz" lIns="0" tIns="0" rIns="0" bIns="0" rtlCol="0">
                                <a:noAutofit/>
                              </wps:bodyPr>
                            </wps:wsp>
                            <wps:wsp>
                              <wps:cNvPr id="5180" name="Rectangle 5180"/>
                              <wps:cNvSpPr/>
                              <wps:spPr>
                                <a:xfrm>
                                  <a:off x="5319370" y="151746"/>
                                  <a:ext cx="32888" cy="131985"/>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4"/>
                                      </w:rPr>
                                      <w:t xml:space="preserve"> </w:t>
                                    </w:r>
                                  </w:p>
                                </w:txbxContent>
                              </wps:txbx>
                              <wps:bodyPr horzOverflow="overflow" vert="horz" lIns="0" tIns="0" rIns="0" bIns="0" rtlCol="0">
                                <a:noAutofit/>
                              </wps:bodyPr>
                            </wps:wsp>
                            <wps:wsp>
                              <wps:cNvPr id="5181" name="Rectangle 5181"/>
                              <wps:cNvSpPr/>
                              <wps:spPr>
                                <a:xfrm>
                                  <a:off x="4849724" y="255459"/>
                                  <a:ext cx="37055" cy="148709"/>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6"/>
                                      </w:rPr>
                                      <w:t xml:space="preserve"> </w:t>
                                    </w:r>
                                  </w:p>
                                </w:txbxContent>
                              </wps:txbx>
                              <wps:bodyPr horzOverflow="overflow" vert="horz" lIns="0" tIns="0" rIns="0" bIns="0" rtlCol="0">
                                <a:noAutofit/>
                              </wps:bodyPr>
                            </wps:wsp>
                            <wps:wsp>
                              <wps:cNvPr id="5182" name="Rectangle 5182"/>
                              <wps:cNvSpPr/>
                              <wps:spPr>
                                <a:xfrm>
                                  <a:off x="4849724" y="370774"/>
                                  <a:ext cx="37055" cy="148709"/>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6"/>
                                      </w:rPr>
                                      <w:t xml:space="preserve"> </w:t>
                                    </w:r>
                                  </w:p>
                                </w:txbxContent>
                              </wps:txbx>
                              <wps:bodyPr horzOverflow="overflow" vert="horz" lIns="0" tIns="0" rIns="0" bIns="0" rtlCol="0">
                                <a:noAutofit/>
                              </wps:bodyPr>
                            </wps:wsp>
                            <wps:wsp>
                              <wps:cNvPr id="5183" name="Rectangle 5183"/>
                              <wps:cNvSpPr/>
                              <wps:spPr>
                                <a:xfrm>
                                  <a:off x="4849724" y="485583"/>
                                  <a:ext cx="37055" cy="148709"/>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6"/>
                                      </w:rPr>
                                      <w:t xml:space="preserve"> </w:t>
                                    </w:r>
                                  </w:p>
                                </w:txbxContent>
                              </wps:txbx>
                              <wps:bodyPr horzOverflow="overflow" vert="horz" lIns="0" tIns="0" rIns="0" bIns="0" rtlCol="0">
                                <a:noAutofit/>
                              </wps:bodyPr>
                            </wps:wsp>
                            <wps:wsp>
                              <wps:cNvPr id="5184" name="Rectangle 5184"/>
                              <wps:cNvSpPr/>
                              <wps:spPr>
                                <a:xfrm>
                                  <a:off x="4849724" y="600898"/>
                                  <a:ext cx="37055" cy="148709"/>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6"/>
                                      </w:rPr>
                                      <w:t xml:space="preserve"> </w:t>
                                    </w:r>
                                  </w:p>
                                </w:txbxContent>
                              </wps:txbx>
                              <wps:bodyPr horzOverflow="overflow" vert="horz" lIns="0" tIns="0" rIns="0" bIns="0" rtlCol="0">
                                <a:noAutofit/>
                              </wps:bodyPr>
                            </wps:wsp>
                            <wps:wsp>
                              <wps:cNvPr id="5185" name="Rectangle 5185"/>
                              <wps:cNvSpPr/>
                              <wps:spPr>
                                <a:xfrm>
                                  <a:off x="4849724" y="715707"/>
                                  <a:ext cx="37055" cy="148709"/>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6"/>
                                      </w:rPr>
                                      <w:t xml:space="preserve"> </w:t>
                                    </w:r>
                                  </w:p>
                                </w:txbxContent>
                              </wps:txbx>
                              <wps:bodyPr horzOverflow="overflow" vert="horz" lIns="0" tIns="0" rIns="0" bIns="0" rtlCol="0">
                                <a:noAutofit/>
                              </wps:bodyPr>
                            </wps:wsp>
                            <wps:wsp>
                              <wps:cNvPr id="5186" name="Rectangle 5186"/>
                              <wps:cNvSpPr/>
                              <wps:spPr>
                                <a:xfrm>
                                  <a:off x="4849724" y="831023"/>
                                  <a:ext cx="37055" cy="148709"/>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6"/>
                                      </w:rPr>
                                      <w:t xml:space="preserve"> </w:t>
                                    </w:r>
                                  </w:p>
                                </w:txbxContent>
                              </wps:txbx>
                              <wps:bodyPr horzOverflow="overflow" vert="horz" lIns="0" tIns="0" rIns="0" bIns="0" rtlCol="0">
                                <a:noAutofit/>
                              </wps:bodyPr>
                            </wps:wsp>
                            <wps:wsp>
                              <wps:cNvPr id="5187" name="Rectangle 5187"/>
                              <wps:cNvSpPr/>
                              <wps:spPr>
                                <a:xfrm>
                                  <a:off x="4849724" y="945831"/>
                                  <a:ext cx="37055" cy="148709"/>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6"/>
                                      </w:rPr>
                                      <w:t xml:space="preserve"> </w:t>
                                    </w:r>
                                  </w:p>
                                </w:txbxContent>
                              </wps:txbx>
                              <wps:bodyPr horzOverflow="overflow" vert="horz" lIns="0" tIns="0" rIns="0" bIns="0" rtlCol="0">
                                <a:noAutofit/>
                              </wps:bodyPr>
                            </wps:wsp>
                            <wps:wsp>
                              <wps:cNvPr id="5188" name="Rectangle 5188"/>
                              <wps:cNvSpPr/>
                              <wps:spPr>
                                <a:xfrm>
                                  <a:off x="4849724" y="1062036"/>
                                  <a:ext cx="37055" cy="148709"/>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6"/>
                                      </w:rPr>
                                      <w:t xml:space="preserve"> </w:t>
                                    </w:r>
                                  </w:p>
                                </w:txbxContent>
                              </wps:txbx>
                              <wps:bodyPr horzOverflow="overflow" vert="horz" lIns="0" tIns="0" rIns="0" bIns="0" rtlCol="0">
                                <a:noAutofit/>
                              </wps:bodyPr>
                            </wps:wsp>
                            <wps:wsp>
                              <wps:cNvPr id="5189" name="Rectangle 5189"/>
                              <wps:cNvSpPr/>
                              <wps:spPr>
                                <a:xfrm>
                                  <a:off x="4849724" y="1176971"/>
                                  <a:ext cx="37055" cy="148709"/>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6"/>
                                      </w:rPr>
                                      <w:t xml:space="preserve"> </w:t>
                                    </w:r>
                                  </w:p>
                                </w:txbxContent>
                              </wps:txbx>
                              <wps:bodyPr horzOverflow="overflow" vert="horz" lIns="0" tIns="0" rIns="0" bIns="0" rtlCol="0">
                                <a:noAutofit/>
                              </wps:bodyPr>
                            </wps:wsp>
                            <wps:wsp>
                              <wps:cNvPr id="5190" name="Rectangle 5190"/>
                              <wps:cNvSpPr/>
                              <wps:spPr>
                                <a:xfrm>
                                  <a:off x="4849724" y="1292160"/>
                                  <a:ext cx="37055" cy="148709"/>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6"/>
                                      </w:rPr>
                                      <w:t xml:space="preserve"> </w:t>
                                    </w:r>
                                  </w:p>
                                </w:txbxContent>
                              </wps:txbx>
                              <wps:bodyPr horzOverflow="overflow" vert="horz" lIns="0" tIns="0" rIns="0" bIns="0" rtlCol="0">
                                <a:noAutofit/>
                              </wps:bodyPr>
                            </wps:wsp>
                            <wps:wsp>
                              <wps:cNvPr id="5191" name="Rectangle 5191"/>
                              <wps:cNvSpPr/>
                              <wps:spPr>
                                <a:xfrm>
                                  <a:off x="4849724" y="1407095"/>
                                  <a:ext cx="37055" cy="148709"/>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6"/>
                                      </w:rPr>
                                      <w:t xml:space="preserve"> </w:t>
                                    </w:r>
                                  </w:p>
                                </w:txbxContent>
                              </wps:txbx>
                              <wps:bodyPr horzOverflow="overflow" vert="horz" lIns="0" tIns="0" rIns="0" bIns="0" rtlCol="0">
                                <a:noAutofit/>
                              </wps:bodyPr>
                            </wps:wsp>
                            <wps:wsp>
                              <wps:cNvPr id="5192" name="Rectangle 5192"/>
                              <wps:cNvSpPr/>
                              <wps:spPr>
                                <a:xfrm>
                                  <a:off x="4849724" y="1522284"/>
                                  <a:ext cx="37055" cy="148709"/>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6"/>
                                      </w:rPr>
                                      <w:t xml:space="preserve"> </w:t>
                                    </w:r>
                                  </w:p>
                                </w:txbxContent>
                              </wps:txbx>
                              <wps:bodyPr horzOverflow="overflow" vert="horz" lIns="0" tIns="0" rIns="0" bIns="0" rtlCol="0">
                                <a:noAutofit/>
                              </wps:bodyPr>
                            </wps:wsp>
                            <wps:wsp>
                              <wps:cNvPr id="5193" name="Rectangle 5193"/>
                              <wps:cNvSpPr/>
                              <wps:spPr>
                                <a:xfrm>
                                  <a:off x="4849724" y="1637219"/>
                                  <a:ext cx="37055" cy="148709"/>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6"/>
                                      </w:rPr>
                                      <w:t xml:space="preserve"> </w:t>
                                    </w:r>
                                  </w:p>
                                </w:txbxContent>
                              </wps:txbx>
                              <wps:bodyPr horzOverflow="overflow" vert="horz" lIns="0" tIns="0" rIns="0" bIns="0" rtlCol="0">
                                <a:noAutofit/>
                              </wps:bodyPr>
                            </wps:wsp>
                            <wps:wsp>
                              <wps:cNvPr id="5194" name="Rectangle 5194"/>
                              <wps:cNvSpPr/>
                              <wps:spPr>
                                <a:xfrm>
                                  <a:off x="4849724" y="1753043"/>
                                  <a:ext cx="37055" cy="148709"/>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6"/>
                                      </w:rPr>
                                      <w:t xml:space="preserve"> </w:t>
                                    </w:r>
                                  </w:p>
                                </w:txbxContent>
                              </wps:txbx>
                              <wps:bodyPr horzOverflow="overflow" vert="horz" lIns="0" tIns="0" rIns="0" bIns="0" rtlCol="0">
                                <a:noAutofit/>
                              </wps:bodyPr>
                            </wps:wsp>
                            <wps:wsp>
                              <wps:cNvPr id="5195" name="Rectangle 5195"/>
                              <wps:cNvSpPr/>
                              <wps:spPr>
                                <a:xfrm>
                                  <a:off x="4849724" y="1868753"/>
                                  <a:ext cx="48768" cy="195718"/>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21"/>
                                      </w:rPr>
                                      <w:t xml:space="preserve"> </w:t>
                                    </w:r>
                                  </w:p>
                                </w:txbxContent>
                              </wps:txbx>
                              <wps:bodyPr horzOverflow="overflow" vert="horz" lIns="0" tIns="0" rIns="0" bIns="0" rtlCol="0">
                                <a:noAutofit/>
                              </wps:bodyPr>
                            </wps:wsp>
                            <wps:wsp>
                              <wps:cNvPr id="5196" name="Rectangle 5196"/>
                              <wps:cNvSpPr/>
                              <wps:spPr>
                                <a:xfrm>
                                  <a:off x="5974690" y="2019676"/>
                                  <a:ext cx="60137" cy="88781"/>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31313"/>
                                        <w:sz w:val="11"/>
                                      </w:rPr>
                                      <w:t>■</w:t>
                                    </w:r>
                                  </w:p>
                                </w:txbxContent>
                              </wps:txbx>
                              <wps:bodyPr horzOverflow="overflow" vert="horz" lIns="0" tIns="0" rIns="0" bIns="0" rtlCol="0">
                                <a:noAutofit/>
                              </wps:bodyPr>
                            </wps:wsp>
                            <wps:wsp>
                              <wps:cNvPr id="5197" name="Rectangle 5197"/>
                              <wps:cNvSpPr/>
                              <wps:spPr>
                                <a:xfrm>
                                  <a:off x="6021045" y="2007108"/>
                                  <a:ext cx="26243" cy="105316"/>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1"/>
                                      </w:rPr>
                                      <w:t xml:space="preserve"> </w:t>
                                    </w:r>
                                  </w:p>
                                </w:txbxContent>
                              </wps:txbx>
                              <wps:bodyPr horzOverflow="overflow" vert="horz" lIns="0" tIns="0" rIns="0" bIns="0" rtlCol="0">
                                <a:noAutofit/>
                              </wps:bodyPr>
                            </wps:wsp>
                            <wps:wsp>
                              <wps:cNvPr id="5198" name="Rectangle 5198"/>
                              <wps:cNvSpPr/>
                              <wps:spPr>
                                <a:xfrm>
                                  <a:off x="5974690" y="2086732"/>
                                  <a:ext cx="60137" cy="88781"/>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31313"/>
                                        <w:sz w:val="11"/>
                                      </w:rPr>
                                      <w:t>■</w:t>
                                    </w:r>
                                  </w:p>
                                </w:txbxContent>
                              </wps:txbx>
                              <wps:bodyPr horzOverflow="overflow" vert="horz" lIns="0" tIns="0" rIns="0" bIns="0" rtlCol="0">
                                <a:noAutofit/>
                              </wps:bodyPr>
                            </wps:wsp>
                            <wps:wsp>
                              <wps:cNvPr id="5199" name="Rectangle 5199"/>
                              <wps:cNvSpPr/>
                              <wps:spPr>
                                <a:xfrm>
                                  <a:off x="6021045" y="2074164"/>
                                  <a:ext cx="26243" cy="105316"/>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1"/>
                                      </w:rPr>
                                      <w:t xml:space="preserve"> </w:t>
                                    </w:r>
                                  </w:p>
                                </w:txbxContent>
                              </wps:txbx>
                              <wps:bodyPr horzOverflow="overflow" vert="horz" lIns="0" tIns="0" rIns="0" bIns="0" rtlCol="0">
                                <a:noAutofit/>
                              </wps:bodyPr>
                            </wps:wsp>
                            <wps:wsp>
                              <wps:cNvPr id="5200" name="Rectangle 5200"/>
                              <wps:cNvSpPr/>
                              <wps:spPr>
                                <a:xfrm>
                                  <a:off x="4849724" y="2155412"/>
                                  <a:ext cx="42123" cy="169049"/>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8"/>
                                      </w:rPr>
                                      <w:t xml:space="preserve"> </w:t>
                                    </w:r>
                                  </w:p>
                                </w:txbxContent>
                              </wps:txbx>
                              <wps:bodyPr horzOverflow="overflow" vert="horz" lIns="0" tIns="0" rIns="0" bIns="0" rtlCol="0">
                                <a:noAutofit/>
                              </wps:bodyPr>
                            </wps:wsp>
                            <wps:wsp>
                              <wps:cNvPr id="5201" name="Rectangle 5201"/>
                              <wps:cNvSpPr/>
                              <wps:spPr>
                                <a:xfrm>
                                  <a:off x="5975325" y="2287984"/>
                                  <a:ext cx="30014" cy="76207"/>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31313"/>
                                        <w:sz w:val="10"/>
                                      </w:rPr>
                                      <w:t>■</w:t>
                                    </w:r>
                                  </w:p>
                                </w:txbxContent>
                              </wps:txbx>
                              <wps:bodyPr horzOverflow="overflow" vert="horz" lIns="0" tIns="0" rIns="0" bIns="0" rtlCol="0">
                                <a:noAutofit/>
                              </wps:bodyPr>
                            </wps:wsp>
                            <wps:wsp>
                              <wps:cNvPr id="5202" name="Rectangle 5202"/>
                              <wps:cNvSpPr/>
                              <wps:spPr>
                                <a:xfrm>
                                  <a:off x="5998820" y="2277196"/>
                                  <a:ext cx="22526" cy="90400"/>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0"/>
                                      </w:rPr>
                                      <w:t xml:space="preserve"> </w:t>
                                    </w:r>
                                  </w:p>
                                </w:txbxContent>
                              </wps:txbx>
                              <wps:bodyPr horzOverflow="overflow" vert="horz" lIns="0" tIns="0" rIns="0" bIns="0" rtlCol="0">
                                <a:noAutofit/>
                              </wps:bodyPr>
                            </wps:wsp>
                            <wps:wsp>
                              <wps:cNvPr id="5203" name="Rectangle 5203"/>
                              <wps:cNvSpPr/>
                              <wps:spPr>
                                <a:xfrm>
                                  <a:off x="5975325" y="2348309"/>
                                  <a:ext cx="30014" cy="76207"/>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31313"/>
                                        <w:sz w:val="10"/>
                                      </w:rPr>
                                      <w:t>■</w:t>
                                    </w:r>
                                  </w:p>
                                </w:txbxContent>
                              </wps:txbx>
                              <wps:bodyPr horzOverflow="overflow" vert="horz" lIns="0" tIns="0" rIns="0" bIns="0" rtlCol="0">
                                <a:noAutofit/>
                              </wps:bodyPr>
                            </wps:wsp>
                            <wps:wsp>
                              <wps:cNvPr id="5204" name="Rectangle 5204"/>
                              <wps:cNvSpPr/>
                              <wps:spPr>
                                <a:xfrm>
                                  <a:off x="5998820" y="2337521"/>
                                  <a:ext cx="22526" cy="90400"/>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0"/>
                                      </w:rPr>
                                      <w:t xml:space="preserve"> </w:t>
                                    </w:r>
                                  </w:p>
                                </w:txbxContent>
                              </wps:txbx>
                              <wps:bodyPr horzOverflow="overflow" vert="horz" lIns="0" tIns="0" rIns="0" bIns="0" rtlCol="0">
                                <a:noAutofit/>
                              </wps:bodyPr>
                            </wps:wsp>
                            <wps:wsp>
                              <wps:cNvPr id="5205" name="Rectangle 5205"/>
                              <wps:cNvSpPr/>
                              <wps:spPr>
                                <a:xfrm>
                                  <a:off x="4849724" y="2407412"/>
                                  <a:ext cx="26243" cy="105317"/>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1"/>
                                      </w:rPr>
                                      <w:t xml:space="preserve"> </w:t>
                                    </w:r>
                                  </w:p>
                                </w:txbxContent>
                              </wps:txbx>
                              <wps:bodyPr horzOverflow="overflow" vert="horz" lIns="0" tIns="0" rIns="0" bIns="0" rtlCol="0">
                                <a:noAutofit/>
                              </wps:bodyPr>
                            </wps:wsp>
                            <wps:wsp>
                              <wps:cNvPr id="5206" name="Rectangle 5206"/>
                              <wps:cNvSpPr/>
                              <wps:spPr>
                                <a:xfrm>
                                  <a:off x="4849724" y="2489707"/>
                                  <a:ext cx="26243" cy="105317"/>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1"/>
                                      </w:rPr>
                                      <w:t xml:space="preserve"> </w:t>
                                    </w:r>
                                  </w:p>
                                </w:txbxContent>
                              </wps:txbx>
                              <wps:bodyPr horzOverflow="overflow" vert="horz" lIns="0" tIns="0" rIns="0" bIns="0" rtlCol="0">
                                <a:noAutofit/>
                              </wps:bodyPr>
                            </wps:wsp>
                            <wps:wsp>
                              <wps:cNvPr id="5207" name="Rectangle 5207"/>
                              <wps:cNvSpPr/>
                              <wps:spPr>
                                <a:xfrm>
                                  <a:off x="4849724" y="2572257"/>
                                  <a:ext cx="26243" cy="105317"/>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1"/>
                                      </w:rPr>
                                      <w:t xml:space="preserve"> </w:t>
                                    </w:r>
                                  </w:p>
                                </w:txbxContent>
                              </wps:txbx>
                              <wps:bodyPr horzOverflow="overflow" vert="horz" lIns="0" tIns="0" rIns="0" bIns="0" rtlCol="0">
                                <a:noAutofit/>
                              </wps:bodyPr>
                            </wps:wsp>
                            <wps:wsp>
                              <wps:cNvPr id="5208" name="Rectangle 5208"/>
                              <wps:cNvSpPr/>
                              <wps:spPr>
                                <a:xfrm>
                                  <a:off x="4849724" y="2654554"/>
                                  <a:ext cx="26243" cy="105317"/>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1"/>
                                      </w:rPr>
                                      <w:t xml:space="preserve"> </w:t>
                                    </w:r>
                                  </w:p>
                                </w:txbxContent>
                              </wps:txbx>
                              <wps:bodyPr horzOverflow="overflow" vert="horz" lIns="0" tIns="0" rIns="0" bIns="0" rtlCol="0">
                                <a:noAutofit/>
                              </wps:bodyPr>
                            </wps:wsp>
                            <wps:wsp>
                              <wps:cNvPr id="5209" name="Rectangle 5209"/>
                              <wps:cNvSpPr/>
                              <wps:spPr>
                                <a:xfrm>
                                  <a:off x="4849724" y="2737104"/>
                                  <a:ext cx="26243" cy="105317"/>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1"/>
                                      </w:rPr>
                                      <w:t xml:space="preserve"> </w:t>
                                    </w:r>
                                  </w:p>
                                </w:txbxContent>
                              </wps:txbx>
                              <wps:bodyPr horzOverflow="overflow" vert="horz" lIns="0" tIns="0" rIns="0" bIns="0" rtlCol="0">
                                <a:noAutofit/>
                              </wps:bodyPr>
                            </wps:wsp>
                            <wps:wsp>
                              <wps:cNvPr id="5210" name="Rectangle 5210"/>
                              <wps:cNvSpPr/>
                              <wps:spPr>
                                <a:xfrm>
                                  <a:off x="4849724" y="2818511"/>
                                  <a:ext cx="26243" cy="105317"/>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1"/>
                                      </w:rPr>
                                      <w:t xml:space="preserve"> </w:t>
                                    </w:r>
                                  </w:p>
                                </w:txbxContent>
                              </wps:txbx>
                              <wps:bodyPr horzOverflow="overflow" vert="horz" lIns="0" tIns="0" rIns="0" bIns="0" rtlCol="0">
                                <a:noAutofit/>
                              </wps:bodyPr>
                            </wps:wsp>
                            <wps:wsp>
                              <wps:cNvPr id="5211" name="Rectangle 5211"/>
                              <wps:cNvSpPr/>
                              <wps:spPr>
                                <a:xfrm>
                                  <a:off x="4849724" y="2901188"/>
                                  <a:ext cx="26243" cy="105317"/>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1"/>
                                      </w:rPr>
                                      <w:t xml:space="preserve"> </w:t>
                                    </w:r>
                                  </w:p>
                                </w:txbxContent>
                              </wps:txbx>
                              <wps:bodyPr horzOverflow="overflow" vert="horz" lIns="0" tIns="0" rIns="0" bIns="0" rtlCol="0">
                                <a:noAutofit/>
                              </wps:bodyPr>
                            </wps:wsp>
                            <wps:wsp>
                              <wps:cNvPr id="5212" name="Rectangle 5212"/>
                              <wps:cNvSpPr/>
                              <wps:spPr>
                                <a:xfrm>
                                  <a:off x="4849724" y="2983484"/>
                                  <a:ext cx="26243" cy="105317"/>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1"/>
                                      </w:rPr>
                                      <w:t xml:space="preserve"> </w:t>
                                    </w:r>
                                  </w:p>
                                </w:txbxContent>
                              </wps:txbx>
                              <wps:bodyPr horzOverflow="overflow" vert="horz" lIns="0" tIns="0" rIns="0" bIns="0" rtlCol="0">
                                <a:noAutofit/>
                              </wps:bodyPr>
                            </wps:wsp>
                            <wps:wsp>
                              <wps:cNvPr id="5213" name="Rectangle 5213"/>
                              <wps:cNvSpPr/>
                              <wps:spPr>
                                <a:xfrm>
                                  <a:off x="4849724" y="3066034"/>
                                  <a:ext cx="26243" cy="105317"/>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1"/>
                                      </w:rPr>
                                      <w:t xml:space="preserve"> </w:t>
                                    </w:r>
                                  </w:p>
                                </w:txbxContent>
                              </wps:txbx>
                              <wps:bodyPr horzOverflow="overflow" vert="horz" lIns="0" tIns="0" rIns="0" bIns="0" rtlCol="0">
                                <a:noAutofit/>
                              </wps:bodyPr>
                            </wps:wsp>
                            <wps:wsp>
                              <wps:cNvPr id="5214" name="Rectangle 5214"/>
                              <wps:cNvSpPr/>
                              <wps:spPr>
                                <a:xfrm>
                                  <a:off x="4849724" y="3148330"/>
                                  <a:ext cx="26243" cy="105317"/>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1"/>
                                      </w:rPr>
                                      <w:t xml:space="preserve"> </w:t>
                                    </w:r>
                                  </w:p>
                                </w:txbxContent>
                              </wps:txbx>
                              <wps:bodyPr horzOverflow="overflow" vert="horz" lIns="0" tIns="0" rIns="0" bIns="0" rtlCol="0">
                                <a:noAutofit/>
                              </wps:bodyPr>
                            </wps:wsp>
                            <wps:wsp>
                              <wps:cNvPr id="5215" name="Rectangle 5215"/>
                              <wps:cNvSpPr/>
                              <wps:spPr>
                                <a:xfrm>
                                  <a:off x="4849724" y="3230626"/>
                                  <a:ext cx="26243" cy="105317"/>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1"/>
                                      </w:rPr>
                                      <w:t xml:space="preserve"> </w:t>
                                    </w:r>
                                  </w:p>
                                </w:txbxContent>
                              </wps:txbx>
                              <wps:bodyPr horzOverflow="overflow" vert="horz" lIns="0" tIns="0" rIns="0" bIns="0" rtlCol="0">
                                <a:noAutofit/>
                              </wps:bodyPr>
                            </wps:wsp>
                            <wps:wsp>
                              <wps:cNvPr id="5216" name="Rectangle 5216"/>
                              <wps:cNvSpPr/>
                              <wps:spPr>
                                <a:xfrm>
                                  <a:off x="4849724" y="3312287"/>
                                  <a:ext cx="26243" cy="105317"/>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1"/>
                                      </w:rPr>
                                      <w:t xml:space="preserve"> </w:t>
                                    </w:r>
                                  </w:p>
                                </w:txbxContent>
                              </wps:txbx>
                              <wps:bodyPr horzOverflow="overflow" vert="horz" lIns="0" tIns="0" rIns="0" bIns="0" rtlCol="0">
                                <a:noAutofit/>
                              </wps:bodyPr>
                            </wps:wsp>
                            <wps:wsp>
                              <wps:cNvPr id="5217" name="Rectangle 5217"/>
                              <wps:cNvSpPr/>
                              <wps:spPr>
                                <a:xfrm>
                                  <a:off x="4849724" y="3394582"/>
                                  <a:ext cx="26243" cy="105317"/>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1"/>
                                      </w:rPr>
                                      <w:t xml:space="preserve"> </w:t>
                                    </w:r>
                                  </w:p>
                                </w:txbxContent>
                              </wps:txbx>
                              <wps:bodyPr horzOverflow="overflow" vert="horz" lIns="0" tIns="0" rIns="0" bIns="0" rtlCol="0">
                                <a:noAutofit/>
                              </wps:bodyPr>
                            </wps:wsp>
                            <wps:wsp>
                              <wps:cNvPr id="5218" name="Rectangle 5218"/>
                              <wps:cNvSpPr/>
                              <wps:spPr>
                                <a:xfrm>
                                  <a:off x="4849724" y="3477260"/>
                                  <a:ext cx="26243" cy="105317"/>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1"/>
                                      </w:rPr>
                                      <w:t xml:space="preserve"> </w:t>
                                    </w:r>
                                  </w:p>
                                </w:txbxContent>
                              </wps:txbx>
                              <wps:bodyPr horzOverflow="overflow" vert="horz" lIns="0" tIns="0" rIns="0" bIns="0" rtlCol="0">
                                <a:noAutofit/>
                              </wps:bodyPr>
                            </wps:wsp>
                            <wps:wsp>
                              <wps:cNvPr id="5219" name="Rectangle 5219"/>
                              <wps:cNvSpPr/>
                              <wps:spPr>
                                <a:xfrm>
                                  <a:off x="4849724" y="3559556"/>
                                  <a:ext cx="26243" cy="105317"/>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1"/>
                                      </w:rPr>
                                      <w:t xml:space="preserve"> </w:t>
                                    </w:r>
                                  </w:p>
                                </w:txbxContent>
                              </wps:txbx>
                              <wps:bodyPr horzOverflow="overflow" vert="horz" lIns="0" tIns="0" rIns="0" bIns="0" rtlCol="0">
                                <a:noAutofit/>
                              </wps:bodyPr>
                            </wps:wsp>
                            <wps:wsp>
                              <wps:cNvPr id="5220" name="Rectangle 5220"/>
                              <wps:cNvSpPr/>
                              <wps:spPr>
                                <a:xfrm>
                                  <a:off x="4849724" y="3642106"/>
                                  <a:ext cx="26243" cy="105317"/>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1"/>
                                      </w:rPr>
                                      <w:t xml:space="preserve"> </w:t>
                                    </w:r>
                                  </w:p>
                                </w:txbxContent>
                              </wps:txbx>
                              <wps:bodyPr horzOverflow="overflow" vert="horz" lIns="0" tIns="0" rIns="0" bIns="0" rtlCol="0">
                                <a:noAutofit/>
                              </wps:bodyPr>
                            </wps:wsp>
                            <wps:wsp>
                              <wps:cNvPr id="5221" name="Rectangle 5221"/>
                              <wps:cNvSpPr/>
                              <wps:spPr>
                                <a:xfrm>
                                  <a:off x="4849724" y="3723513"/>
                                  <a:ext cx="26243" cy="105317"/>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1"/>
                                      </w:rPr>
                                      <w:t xml:space="preserve"> </w:t>
                                    </w:r>
                                  </w:p>
                                </w:txbxContent>
                              </wps:txbx>
                              <wps:bodyPr horzOverflow="overflow" vert="horz" lIns="0" tIns="0" rIns="0" bIns="0" rtlCol="0">
                                <a:noAutofit/>
                              </wps:bodyPr>
                            </wps:wsp>
                            <wps:wsp>
                              <wps:cNvPr id="5222" name="Rectangle 5222"/>
                              <wps:cNvSpPr/>
                              <wps:spPr>
                                <a:xfrm>
                                  <a:off x="4849724" y="3806063"/>
                                  <a:ext cx="26243" cy="105317"/>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1"/>
                                      </w:rPr>
                                      <w:t xml:space="preserve"> </w:t>
                                    </w:r>
                                  </w:p>
                                </w:txbxContent>
                              </wps:txbx>
                              <wps:bodyPr horzOverflow="overflow" vert="horz" lIns="0" tIns="0" rIns="0" bIns="0" rtlCol="0">
                                <a:noAutofit/>
                              </wps:bodyPr>
                            </wps:wsp>
                            <wps:wsp>
                              <wps:cNvPr id="5223" name="Rectangle 5223"/>
                              <wps:cNvSpPr/>
                              <wps:spPr>
                                <a:xfrm>
                                  <a:off x="4849724" y="3888359"/>
                                  <a:ext cx="26243" cy="105317"/>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1"/>
                                      </w:rPr>
                                      <w:t xml:space="preserve"> </w:t>
                                    </w:r>
                                  </w:p>
                                </w:txbxContent>
                              </wps:txbx>
                              <wps:bodyPr horzOverflow="overflow" vert="horz" lIns="0" tIns="0" rIns="0" bIns="0" rtlCol="0">
                                <a:noAutofit/>
                              </wps:bodyPr>
                            </wps:wsp>
                            <wps:wsp>
                              <wps:cNvPr id="5224" name="Rectangle 5224"/>
                              <wps:cNvSpPr/>
                              <wps:spPr>
                                <a:xfrm>
                                  <a:off x="4849724" y="3971036"/>
                                  <a:ext cx="26243" cy="105317"/>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1"/>
                                      </w:rPr>
                                      <w:t xml:space="preserve"> </w:t>
                                    </w:r>
                                  </w:p>
                                </w:txbxContent>
                              </wps:txbx>
                              <wps:bodyPr horzOverflow="overflow" vert="horz" lIns="0" tIns="0" rIns="0" bIns="0" rtlCol="0">
                                <a:noAutofit/>
                              </wps:bodyPr>
                            </wps:wsp>
                            <wps:wsp>
                              <wps:cNvPr id="5225" name="Rectangle 5225"/>
                              <wps:cNvSpPr/>
                              <wps:spPr>
                                <a:xfrm>
                                  <a:off x="4849724" y="4053332"/>
                                  <a:ext cx="26243" cy="105317"/>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1"/>
                                      </w:rPr>
                                      <w:t xml:space="preserve"> </w:t>
                                    </w:r>
                                  </w:p>
                                </w:txbxContent>
                              </wps:txbx>
                              <wps:bodyPr horzOverflow="overflow" vert="horz" lIns="0" tIns="0" rIns="0" bIns="0" rtlCol="0">
                                <a:noAutofit/>
                              </wps:bodyPr>
                            </wps:wsp>
                            <wps:wsp>
                              <wps:cNvPr id="5226" name="Rectangle 5226"/>
                              <wps:cNvSpPr/>
                              <wps:spPr>
                                <a:xfrm>
                                  <a:off x="4849724" y="4135882"/>
                                  <a:ext cx="26243" cy="105317"/>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1"/>
                                      </w:rPr>
                                      <w:t xml:space="preserve"> </w:t>
                                    </w:r>
                                  </w:p>
                                </w:txbxContent>
                              </wps:txbx>
                              <wps:bodyPr horzOverflow="overflow" vert="horz" lIns="0" tIns="0" rIns="0" bIns="0" rtlCol="0">
                                <a:noAutofit/>
                              </wps:bodyPr>
                            </wps:wsp>
                            <wps:wsp>
                              <wps:cNvPr id="5227" name="Rectangle 5227"/>
                              <wps:cNvSpPr/>
                              <wps:spPr>
                                <a:xfrm>
                                  <a:off x="4849724" y="4219067"/>
                                  <a:ext cx="26243" cy="105317"/>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1"/>
                                      </w:rPr>
                                      <w:t xml:space="preserve"> </w:t>
                                    </w:r>
                                  </w:p>
                                </w:txbxContent>
                              </wps:txbx>
                              <wps:bodyPr horzOverflow="overflow" vert="horz" lIns="0" tIns="0" rIns="0" bIns="0" rtlCol="0">
                                <a:noAutofit/>
                              </wps:bodyPr>
                            </wps:wsp>
                            <wps:wsp>
                              <wps:cNvPr id="5228" name="Rectangle 5228"/>
                              <wps:cNvSpPr/>
                              <wps:spPr>
                                <a:xfrm>
                                  <a:off x="0" y="4803855"/>
                                  <a:ext cx="30410" cy="122041"/>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3"/>
                                      </w:rPr>
                                      <w:t xml:space="preserve"> </w:t>
                                    </w:r>
                                  </w:p>
                                </w:txbxContent>
                              </wps:txbx>
                              <wps:bodyPr horzOverflow="overflow" vert="horz" lIns="0" tIns="0" rIns="0" bIns="0" rtlCol="0">
                                <a:noAutofit/>
                              </wps:bodyPr>
                            </wps:wsp>
                          </wpg:wgp>
                        </a:graphicData>
                      </a:graphic>
                    </wp:inline>
                  </w:drawing>
                </mc:Choice>
                <mc:Fallback>
                  <w:pict>
                    <v:group id="Group 62097" o:spid="_x0000_s1459" style="width:485.1pt;height:387.5pt;mso-position-horizontal-relative:char;mso-position-vertical-relative:line" coordsize="61609,4921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shvaDBMAAJcgAQAOAAAAZHJzL2Uyb0RvYy54bWzsXX+P47YR/b9Av4Ph&#10;/5MVf4gSF7kLiqQJAhTNIUk/gM/r3TXqtQ3bd3vXT99H0iJteS4xhcIiMi3Qi1e2ZYqPb2b4OBx+&#10;8+2nl9Xk42K3X27Wb6bi62o6Waznm4fl+unN9F+//fBVO53sD7P1w2y1WS/eTD8v9tNv3/71L9+8&#10;bu8XcvO8WT0sdhPcZL2/f92+mT4fDtv7u7v9/HnxMtt/vdku1njzcbN7mR3w5+7p7mE3e8XdX1Z3&#10;sqrM3etm97DdbeaL/R5Xvw9vTt/6+z8+LuaHnx8f94vDZPVmirYd/L87/+979+/d229m90+72fZ5&#10;OT82YzagFS+z5Ro/Gm/1/ewwm3zYLS9u9bKc7zb7zePh6/nm5W7z+LicL/wz4GlE1XuaH3ebD1v/&#10;LE/3r0/b2E3o2l4/Db7t/J8f3+0my4c3UyMr20wn69kLYPK/PAmX0EWv26d7fPLH3fbX7bvd8cJT&#10;+Ms99afH3Yv7L55n8sl37ufYuYtPh8kcF40w+AE9nczxnrZSqNaE7p8/A6OL782f//4H37zrfvjO&#10;tS82Z7uc3+P/x97Cq4ve+uNRhW8dPuwW0+NNXq66x8ts9+8P268A7HZ2WL5frpaHz36QAkLXqPXH&#10;d8v5u134I3V8XRmQJPQ7PuB+d+KvoZ/d19wn3ffw5537++w271fL7Q/L1cr1vnt9bDBGeG+EEM8c&#10;Rt/3m/mHl8X6EOi0W6zQ9s16/7zc7qeT3f3i5f0Co2P304MIaO0Pu8Vh/ux+8BE//Aso5lo2u49v&#10;+Famhrk27zFsiIFiMQjsdOIGRFO14f5xvFTG1m0cL8KYxn8ioj673+72hx8Xm5eJe4E2oino6tn9&#10;7OM/9sdGdR859l1oh28gmuUGNszOvus1/HXRb1nM+vV5tl2gCe62ZwDjIQPA/hMOXuue9vi5SKr9&#10;lzpKaCGl7yhRK3XeUTBrgVKV1crf9qSL5h9CF512C6zUQ+ggdNVz92r+ad29dB35uwYT49t9z93U&#10;vZw8O0aHn3fXXjYfF79t/LuHxOvuE2G0pM+s1pef9YYZjxHewwv3M36UxZ/GxdOHW60nr3BAspLo&#10;6/kMruQRI9kPB1jR9UP41dUaN3G9HgaCf3X4vFq4tq7WvyweYQphq4T/3n739P671W7yceach/+f&#10;63nfLHzUfScw4Pit6ovfch+drbbPs+O9jrc5/oC/5fFO7pML77diY463nR9bE5wXXABw71wYmhS/&#10;5Ju1WR/i99dwvP4HT57WvXy/efgcrIr7Cyy4GR0aNP2cDriCnnXtAG2uoENV17AMsBtC1OboRjrD&#10;UatKNzXY4ljRDaTOQ50Omc5M/O/5gJHYtcLBkcb69oQPXdPSu+dM6O7gHrP7bDYfVFOr//PhsXA+&#10;iI4PzpvO1k8rFwE03uFezYkawZWxYBaGixRVo8L3YRmOYVSthXC20b3f6srURyvUUaNzlVd5U2cu&#10;3dBeb1z00VnFC+N6+PT+k48ulfIsTXZn8rzZ/ednzBweVxvQBR7Dv5q6yQR8uXt3Oln9tIZHxjMd&#10;uhe77sX77sXusPpu46P70J6/fThsHpfe/adfOzbspkYOvAtG7gxU77yvBjXA6dmfgFRVWx2BFMpo&#10;6W8JF3AjIJvOVAcH8ucHEp6GAFJ33XCVxwpAgpbG9tzVyGj6mDoR5c+PZk2i6Y1hJi0xhbXWf7EY&#10;bsZZBRduGhLN6GsyuKkApyjK0mrfGk7cjPrTmcuMDicDTS1bI4vipo7hHBduRlXrDM3ocDLQrBUm&#10;Q2WhKTv3zwXNKGGdoRkdTgaaCFmhLLv+K8Vv6hiVM0GzRTx6GdPiao4KE2LaRrcW88qS0IyhORc0&#10;Sf2gjQ4ng5ttbaTy/VcMN2NozgVNSJcEN6PDyUDTGmlMWZY2huZc0CRloDY6nAw0oR5UEssbJZna&#10;GJtzgZMUg7BMme84hWiaWpdla2NwzgVOUg1qo8vJYadsVRsCyWJcZ4zOucBJykEhzyRT3IO2h7VF&#10;z4dS4KxjeM4FTlIPaqPPyWGntg34WZLvrGN8zgVOUhBqo8/JgdNUNTJhioIzBuhc4CQVIeRzDQiF&#10;GiE0UjYKimzD4GIkvrvUgctpJ64OgLMVbWO8mS7Gd8YInQk7LakJ4eoAOK00VVsWO2OEzgVOUhSy&#10;0edk+E5ZKdmYsuDkpgpZUhXC1Xx2SqGrqinL2MYInQs7SVXIRp+Tw06pjWqKyhEKs2BOoRCpCoVU&#10;n0wZQWLl2gSvW0woFCN0LuwkVaGQh5cLpzYCu85KmqiE9R1O7CRVIexdG+A7a9OYbhtalyc9bkKm&#10;iRE6F3aSqpAdogpJ09RV5TuwFGMb4mxO7CRVIRt9Tk4o1LRCVUUtX5sYofNgJ5wdoQq5qwOMbdu2&#10;RhSVxWdihM4FTkoVEsFk5oZCyH2XZaW/hy1NfIytqChVyF3NZydy3yVi26IiW2aqkKgoVchdzYET&#10;6Xtuj5HbBqgUai7o3qKnrSp93BwLFbDyYfPNNo+FRQFODKWUIVFFv3NVOHQKKbZu1mEFPIW4Aplh&#10;GpqF29oJ36xCUtHtQI2xOhcvSulDImxQuNqLKtG2Eu7Y8VRag7zbc9srrLXqCCowDxrS7TCNATsX&#10;TCmRSASp52pMneV1RXQ8pgRRa906lz0ST1ORBS6YUkoRbGWWP62Rp1ljUvslTCUkBxj5sTBlJhcJ&#10;lAm6TFNwV7NiJMxEdRcjQQIUPc1o1BipieE7F5pSkpFAiYMcSBXqwIgO0tq0oSpCipGkrCXedjS1&#10;FVZM3c1v5k2bGMIzgVSQlhdXcyBtGu0KljjDa2t7kYGiATmMgUdUm5BGeDtEYwTPBVHS7oo8u4uJ&#10;itXH+IiC1BUFPPpSe3tImeUU+WpAFxl/7moOSSVq9Jkm0FT3l9KkMiLGRvo4xbkdR7npR9hUTcRG&#10;Yav11XOYU0BbVYW6TSd+dFxIowdhYnadQnDJUVwdylFhUECyJzWMTNPoQ7hgSqr2qO85FFOpG2hJ&#10;7uvF8DQ6ES6YktJ9mIQMMr1KVSIUvC0F01QdggumpHYvY+R/nXZ/Gh8huOpXKx3X9qYaEVwwJaX7&#10;UClqEE+1RTWbnnw0MqbRkXDBlJTuofYM9ac1kgL7kuDImHITkCQpIOHqUEwNVtD6JeZHxjQ6Ei48&#10;JSUkGcP/bH8KfdD0t+iPjCk3DclV2yfmpzH8z8YUwr1FbfeC5jKpfAQTnipSRsLVobbXVnWDnKOS&#10;MI2OhAumpI6khutItm0r5XuxmPlpdCRcMCV1pCDuDZrLuAJjF8llIzvU6Em4gEoKSeHMn2Ggilq2&#10;oUBZKUxNRSW4gEoqSaHO5jBQsa9U9+t0jsvUVFqCC6iklISUzaFhEurPN00Is4phKjctCcudxHwm&#10;HV6TPZ/xZ0SENIliQOUmJiFOpUCNc4B8UDUqHAnfjcWAyk1NQjE/CtQ4CcgHtTY4Iau3A2pknxqd&#10;CRefSspJ4VTLYYES8nwvSmCPDGpcmGACKs6xIZiaTrfJZ2ojW1v7bizG/EZnwgVUUlBKh9zkg9pi&#10;t03IEC4G1OhMuIBKKkpBuh1mflsrrShK+k2lKLiASipK6cibfKbapkY+fkF6/nE/hxuiXEAlFaWw&#10;8XcQUyXWaLAr6vdB9csFt8rf1qksBRdQSUUJO7uHKkquNqQuKoNbp+IUXEAlFSXsPhwMqpSyKSqF&#10;W6cSFVxAJRUlbG0aDCoOrVeh/msh0S8sR/c0XEAlFaVQP2WYT1WtMaEgfjGgRmfCBVRSUdJxWTk7&#10;+kV9XquKyuLWqUoFE1BxEg6hKKXzcfJBrWth+hVYRpUJdSpTwQVUUlFKp+Tkg2qUlkWJDzrVqeAC&#10;KqkohaNehvnUBjm/RSVy61SpgguopKKUTszJZ2pjW2G8Ty4lUAoLgYwUJSRdUz41TgLyQUWGqA4l&#10;OYsBNea7cmEqqSjVcRKQD6o1ShSVy62Dh+fEVFJRCuuhg3wqtAdkE/rFrmKYyi1HqSYVJVwdqigp&#10;IeFVywI1OhMu5pdUlNJ5OtnmV0mUaS4qmVuHiu6czC+pKKFE5GCmYonchlWeYsxvXJ5gwlScokNE&#10;v+lsnXymKmx5C+kwxYAanQkXUElFKZ2wkw8qapjZopK5darAxwVUUlFK5+zkg1ori4VyZ76LYWp0&#10;JlxAJRWldNpOPqhGirqoZG6d6vBxAZVUlNKZO/mgNhW2SJVUbAfrC13YxwVUUlFKJ+8MALWtUUG0&#10;JPObSvFxAZVUlMIi9zBFqTUt6tcVBSo3RQmcoqY0cRKQz1Rbw/6WtOsNMyxu5pdUlFAHfaj4gNw9&#10;actK5k7V+LiYX1JRCuuhg8wv9jGi6MMfJHP7XRk3S+ZO5fiYgIrTdgjzm87gyTa/OAzBuOr5Bc1T&#10;Uz0+LqCSilKYkgxjKhZpZNiLU4r4kArycQGVVJTSMTz5TEWN/KasZG7U6TtGCFxAJRWldBBPPqha&#10;I32vqBylVJKPC6ikotTESUA+qDgUqikrmTvV5OMCKqkoNcNzlLTBKUMhJz75VKUU3Gw4pk83JqQw&#10;3Sz6TUX5uIBKKkpNXFa+jqk40g2luP0RYLqRMMC9VZq6ceQNR4BZE+aNt8OUm6DUkIISrmZpDygx&#10;2WBhxh3rRmIqpcYW/bEwja6EC09JPSkcPHL1hEbbxoCeHtNa67DCk0wvdiArdzSVPyJVCdt60347&#10;nkZPwgJT49bILqWHcDmHqdrKpnIiMpiKtdQmbFlOsGIlzmB3zmiwRl/CBlZCJnSwxqndVU61hv1F&#10;btIXYVWVrbDwPhqs0Z2wgZUwwQ7WPE0fei/KskDJ+AJbldVYuhkN1fgwLFCtBQ7LItTfdITWdVQF&#10;t5XTkb+EKQo7Y/CM5Vej3eGCKSn+piO0rsJUt4iWjrGSrGsd8oaTVwXe2J4TMNVtE/YW3ixWSkX5&#10;uGBKar/hMMXr498TTIEfzq0+X6QZGVNuKUotKf3ialb0e4Kpbus6fL0YnnKry+2OBb88ZyjshBnE&#10;U1NBzO/tjhqZp3GAcrG9pPAb1IFBmDaihvUtyvZy05OQdELxNM7Vs2OkVmHHWy/nbGSe8tKTMJch&#10;5CR/dag/xWY3wFoUT+MA5WJ7CdEBmMZpejZPUbxZVv1SkyMTlZeUBPgIgdBfHUpUgeU3299wMTKo&#10;cYgyYSpycwmPmo7QymeqxHa3sLO1mOkMNykJh2VRoMaZej6oqBdXWR+ZlAJqKsfHhamklmTjVD0f&#10;1BqlfvvVHsY1v6kcHxdQSTEpJHcOmqQKoxoZ1uyKYWocolxAJdUkGyfr+UxtalfAuaQpTSrHxwVU&#10;Uk4KPnEYU7GJEbieg4o1GZeR5tfcLDKZfDh6s/WZcDK6exouoJJ6ko3T9auYWlskr7g4GuuossI2&#10;mpCHmMyvqYQ7I9CB2rZNWNG7Habc9CRL6km4mjNNNRVKYaFoUsC0QkphT8yXxu2rCUStaiX8kLkd&#10;qHGEciEqKSiFFZarre85UVtzcczFuESNI5QLpqSelA7Qusr4nhO10aKfHjoyUZnpSbKi9CR3Ncf6&#10;nmWxCKSx9Musu8LrnfWF6w3nLdzO+jLTkxDUEHqSu5oDKqxvrbCJwrtU2aJ6aD+PpapQJ8u71AZq&#10;vzeHN8M01eLjYX0lTsq61Ajd1TxMUQPWJd+70Fc2DYJf9/0U+kqJLXABU9A0mIHbYRoHKBdMKTUJ&#10;62aZmJ7wVOkWGdvnmKpReRoHKBdMKTFJptOzroqSanvCU6WQyd1bHx+Xp3GAcsGU0pJwRGYWT8+C&#10;JKzPXARJ/cj3xg41yp1cQKW0JJkOz7qKqOegYs9FP+FsZFDjEOUCKiUmHWPTq3WHM1DrBrbWU/Ek&#10;SuqJSTdmKjMxSULLo0LfOFXPZ6rBTosgnhcDqh9DfKR8iSiVAjVO1fNBxT5GaMDnse/I5jcOUSbm&#10;1+3kv8jLhzI/PFBqRVuLfvA7rvmNQ5QLqKSaFEAZ5lNtJY7JpaWY31SIjwuopJyUDs/KN7+2hfhQ&#10;lPlNhfi4gErqSaFG7yCmqspg73lZoHITlJzGTvjUOF3PZipO7GtVKBZXjPnlpijhmCwK1DhdzwdV&#10;gquhqm4xoMYhysX8kopSSDUZZn5xah9W3kqa0qRCfFxAJRWlcJjBQFDdhjfvxYphKjdFCXmalPmN&#10;0/V886ubRvZ30YwrPqRKfFyYSipKmfWwTrVfVde2DgfpFsPUOESZgOqSFS6j33R4Vj5TUewVu1OL&#10;8qncFCWsZlOgxvSPfFAbqeqLs2hGlQlTcS8uTCUVpXR4Vj6obWVc7cHzBKVxQY1DlAuopKIUKnAM&#10;i35Ro071q5yNGyil8l5cQCUVpXR4Vj5TURXgotrDyKByU5Rcpi4RKA1XlDS2yahQqb6U6DcV+OLC&#10;VFJRSodnZTMVVV9rZAAX5VPjEOUCKqkopcOz8kHFBnJXmrukQImbooRjsijzG6frV4EaEvN1WymU&#10;mDyHE/vJXXKF32gskU7sA9GbZeYHDdoFfGNz9O51+3T/+rR9+w0e/mk32z4v59/PDrPTv/H6dXu/&#10;kJvnzephsXv7XwEAAAD//wMAUEsDBBQABgAIAAAAIQA3ncEYugAAACEBAAAZAAAAZHJzL19yZWxz&#10;L2Uyb0RvYy54bWwucmVsc4SPywrCMBBF94L/EGZv07oQkaZuRHAr9QOGZJpGmwdJFPv3BtwoCC7n&#10;Xu45TLt/2ok9KCbjnYCmqoGRk14ZpwVc+uNqCyxldAon70jATAn23XLRnmnCXEZpNCGxQnFJwJhz&#10;2HGe5EgWU+UDudIMPlrM5YyaB5Q31MTXdb3h8ZMB3ReTnZSAeFINsH4Oxfyf7YfBSDp4ebfk8g8F&#10;N7a4CxCjpizAkjL4DpvqGjTwruVfj3UvAAAA//8DAFBLAwQUAAYACAAAACEAlLc+3d0AAAAFAQAA&#10;DwAAAGRycy9kb3ducmV2LnhtbEyPQUvDQBCF74L/YRnBm91NpUZjNqUU9VSEtoJ4m2anSWh2NmS3&#10;SfrvXb3oZeDxHu99ky8n24qBet841pDMFAji0pmGKw0f+9e7RxA+IBtsHZOGC3lYFtdXOWbGjbyl&#10;YRcqEUvYZ6ihDqHLpPRlTRb9zHXE0Tu63mKIsq+k6XGM5baVc6UepMWG40KNHa1rKk+7s9XwNuK4&#10;uk9ehs3puL587Rfvn5uEtL69mVbPIAJN4S8MP/gRHYrIdHBnNl60GuIj4fdG7ylVcxAHDWm6UCCL&#10;XP6nL74BAAD//wMAUEsDBAoAAAAAAAAAIQDgqUmOFX0EABV9BAAUAAAAZHJzL21lZGlhL2ltYWdl&#10;MS5qcGf/2P/gABBKRklGAAEBAQBgAGAAAP/bAEMAAwICAwICAwMDAwQDAwQFCAUFBAQFCgcHBggM&#10;CgwMCwoLCw0OEhANDhEOCwsQFhARExQVFRUMDxcYFhQYEhQVFP/bAEMBAwQEBQQFCQUFCRQNCw0U&#10;FBQUFBQUFBQUFBQUFBQUFBQUFBQUFBQUFBQUFBQUFBQUFBQUFBQUFBQUFBQUFBQUFP/AABEIBDMF&#10;L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OC+NXhvxZ4w+Gms6R4F8QL4W8VXKx/YdWkXetuyyozZ+Vuqqy9P4q+UP8AhmP9sH/o4vT/APwF&#10;b/41X3ZRQB8J/wDDMf7YP/RxWn/+Azf/ABqk/wCGaP2w/wDo4nT/APwGb/4xX3bTI3Vvu0AfC3/D&#10;M/7Yn/RxOm/+Av8A9z0v/DNP7Y3/AEcTpv8A4C//AHPX2rquuafoNqtzqV7b6dbNKsKy3UixKXdt&#10;qJlv4mY1rUAfCf8AwzT+2N/0cPpf/gL/APc9L/wzb+2R/wBHD6X/AOAv/wBz191bqWgD4T/4Zt/b&#10;I/6OH0n/AMBf/uej/hm/9sr/AKOG0n/wF/8AuevuyigD4R/4Zv8A2yv+jhdJ/wDAX/7np3/DOf7Z&#10;n/Rwmj/+Av8A9z192UUAfCf/AAzn+2b/ANHBaP8A+Av/ANz0f8M6/tm/9HBaN/4C/wD3PX3XmjNA&#10;Hwp/wzv+2f8A9HA6L/4Df/ctL/wzx+2f/wBHAaJ/4C//AHLX3XRQB8J/8M8ftn/9F/0T/wABv/uW&#10;j/hnv9tH/ov2h/8AgL/9y192UUAfCf8Awz7+2j/0XzQ//Ab/AO5aX/hn79tL/oveg/8AgN/9y191&#10;bqN1AHwp/wAM/wD7af8A0XrQf/Ab/wC5a+q/gf4f8Z+F/hho2m/EDXoPE/jCDzvt2rW67EnLTO0e&#10;BsT7sTIv3f4a77zKfQAUUUUAFFVbzUYLBN077BS2d9HeJui3FaALNFFM8ygB9FFM8ygB9FQrMsjU&#10;6RlRdzfw0ASUVDb3C3KblqX7tAC0VUW/ieXy6sb9/wB2gB9FFFABRRTGfy13NQA+ioYblLgfLTnm&#10;VW2tQBJRRVaa8jtl+Y0AWaKjhmWZdy9KkoAKKjZ1T7zVXTVIJJfKVtzUAXKKYj7qr3WpQWf+segC&#10;3RVaG8iuf9W1FxfRW332oAs0VDDcLMm5amoAKKrPeRRy7G+9VmgAoopN1ABijFV/tkfneV/FXFax&#10;8ZPD2ifEXw74MmkmbV9eS6e12R/ul8hFZ9zdvvClcDvqKKr/AGyL7R5X8dMCxRTPMqF76BJTGzfO&#10;tAFmio4ZllRXX+KpKACiiigAoopnmfe/2aAH0VWt7yO53bf4as0AFFQrcI8rxL95afvXdtoAfRRU&#10;P2hd+2gCaimbtqbqzrfxBZXN49skv75f4aANSiqk19Bbf6z5Kr2GvWepM6wS72WgDTopm7/Zo85a&#10;AH0VQ1LVrbSbUzzvsiWlsNXtdSj3wSb1oAvUUzctHmUAPoqN5VjX5qbHcxzfdegCaio2bZ/CzVQv&#10;/EOn6V/x9XKw/wC9QBp0Vm6VrtlrAZrSXzlX+KrwlVqAJKKZ5lHnLQA+imectJIyou5v4aAJKKw/&#10;+Ev0rbN/pSr5X3qsab4g0/VpXitZ1mdfvUAalFFQzXCQxuzN92gCais7Tdes9XeVbaXf5X3qsTXc&#10;Vu+1v4qALNFRfaEqC31GC6Z1jbLp95aALlFZcniCxiuPIefZLXl3xM/ah8G/CP4meD/BXiI3ttfe&#10;KN/2K9WJPssRVtuJW3bl3Nx92gD2WisG58baPZ+V5t2qeb92q2rfEfw5oip9u1WC23/d3mgDp6Kx&#10;tE8WaV4hi83T7yO5i/vJV2HUoLnf5Tb9v3qALlFQyXEcK/M2ynJIsq7lO8UASUUzd823bSNMsf3m&#10;oAkopnnLVT+2LX7Z9m8z99/doAvUUzzKZNcLDHvagCaioEu43VWU8NUm/wCXdQA+iqltfRXX+qo/&#10;tKD7R5Hmr5v92gC3RUPnfN92n+ZQA+iopLiOFNzsEX3rLm8WaVDK8TXab1oA2aKghvIpoPNjbeu3&#10;dSw3CzJuWgCaiq326D7V5G7976VZoAKKKhmuY7ZN0jbFoAmorOTxBYv/AMt1qX+1LU/dnWgC5RVb&#10;+0IP79H2xf8AgH96gCzRVb7dAzbVlXdUU2qW0LbGlXf/AHKAL1FV5ryKG381m+WnWtxHcRbo/u0A&#10;TUVWS8ikkeJW+dawvC3j3QfGelxajo2oR39lLLLCk0P3WaKVon/8fRvyoA6ais681uz01ttzL5P+&#10;9TG8R6ZGu77ZF83+1QBqUVWhvorld8Tb1qbzKAH0VUub+KzTdL8iUw6rbIiM0mxWoAvUVVh1G2uJ&#10;NkUquf8AZq1QAUUVVnvY7fCyfxUAWcUYqvNeRQpvkbYtRR6xaTfdlU0uYdi9RVH+2LPci/aY9zf7&#10;VPm1KCH7zUxFuio0k3Krf3qkoAKKKKACiiigAooooAKKKKACimsdq1DNcxWy7pZFSgBzou7c1ZHi&#10;jxVpHg/Q7nV9Z1CDTdNtUaWe4mbaiqv3qvXl5FZ273c8ii1jVnd2/hWvyD/4KBftzT/EjxBdeB/C&#10;Eqv4ZsJf9JlT/l6b+P5/7tAGt4m/aI1L9tr9trwB4d0qfUT8N9N1qKaysbZNrusXzvdyj/gD/e+6&#10;tfrj0r8Zf+CVum2erftGf23dadFaf2XplxLbNEz/AOtf91/E/wDcd6/XTxh480zwTbxT6rdrbxTt&#10;siqoxlP3YkSlGPvSOnorB0vxNY6rLstr6O58r7+ytv8A2mrKXuyLkOB96M1kaprVtosLz3UgiiVd&#10;zM/auSj+NnhWZd39sWShW/ilWuapiaVF+/M4q2Ow2HlyTnY9C2/7VP3e1cH/AMLn8Jf9B6w/7/rS&#10;f8Ln8Jf9B2x/7/LSljMP/OR/aGF/nR3G7/Zo3f7NcR/wufwn/wBByz/7/LS/8Lm8J/8AQbs/+/y1&#10;H1yh/wA/UR/aWE/5+o7fzKPMPrXFf8Lm8H/9B6z/AO/y0f8AC5vB/wD0HrP/AL/LR9bw/wDz9K/t&#10;DC/8/Y/edtuajzK4lvjH4V7a5Zf9/lqbSPiXoXiHVlsLG/gu5vL3/uX3VpHF0HKymVHHYWcuVTOw&#10;p9V97fwr96h2bb8rfNtrp+E7yWpCK5qHxhYzeIJdGE6/b4037K6RPu1tKPKY06imPoooqDY57XtB&#10;bWLqL5lSFfvfNWnZ20VhCsUX+qqvrdhPeQ/6NLsesj/hHdVeLa99QB0r3MSfxLVR9UZ22xRNXPv4&#10;S1B/+XyrCaJqcK7VuVoA2E1hPuyxv/3zR/bds7bd2z/erHfQdTmX/j5Wq6eB55m3T3NAG1pdyr3M&#10;2G+XdWm21/l3VzFt4Sns2+W5+SrX/CPXm/d9soAf+9sLr7y+V/vVsJMky/71c5N4VuZv+Xus+28N&#10;31ncP5uoNs3fLQB1F5YK/wAy/eqL/TLb/V7XrPfw9cv8y6g2yj/hGLl/+YhJQBdh1j/SPKlZUetR&#10;bhM7dy1x2peDJ3/exTtvWpdN0eeaLb9p+dKAOw3r/erK1S+SP915i7m/2qp/8I/d/wDP3/48aw38&#10;HzvrH725b5qiQGxZ6lFDF8sqvLu+anedLeX6Sqy+V/vVhf8ACEy6bdPO07PE39yti30qxvIvK+0y&#10;I9SB0H2yCFWZpVrK+0waw26OVfKRv46ydY8MQW1v/wAfcvzU/R/BNta2v/H5L83z1qB1EM0EMW1Z&#10;Voe/ghX5pFrG/wCESg/5+5Kj/wCEYtkZ915JQA55m1i4dVnVIl/2604YbSz2KrL5v9+uU0fwrbfb&#10;JWW8k2VoTeFYPtSf6ZJQBt3Oq21srr56+b/vVXs2gm/ezyxv/wACrPm8B2tw27z5KlTwZBDFtWeS&#10;gAm1yzSXyoGVHodLN/3tzcrub+41V5vAdm/zLK2+qr+A/wC7ct/ubqiQHVWt1bfZ08qVdlPe+tk/&#10;5arXNQ6JLZrtZmdKlvNHs0t9yyt5v+9UgM1jWLb7ZF5Uv+9W7b6pBJt/ert21haV4StvK8+f78ta&#10;cPhi2j/iatQNP7dB/wA9VqP7dBub96tVf+Ecg/vtVf8A4R6Dd95qCZGf9sifxB5XmrsZf71fN/xO&#10;mtk/bU+DjLtSLyNW+f8A7d0r6Am0GCHxHE25q8M+N3glof2mPhJrkH/Hlb/b7ef/AGWli+T/ANAr&#10;GR1U/ePp651i2s7Uy+auFrHs9bsbmT7Z5/yfcrS/sW0uLHb5W/ctZ9joNjZyeQ0HytWxzyNNPENj&#10;t/19Zt54h0x7r5XV3Za0pvD1i8fywLWPpvh6zj1K4VoP92gC7Y+JLFVWJm2MtXv+Egsdv+vWsezs&#10;7ZJbiKWz/ipkKWNzceVLY7E/v0AbX/CSaf8A89xS/wDCQWP/AD3pieH9P2rtiXZT/wDhHrD/AJ4U&#10;AH/CQWP/AD3rPvPFVn5vkRS/O1aH/CPWH/PCs/VdHsYbdttt+9/hoAfYaxY2aurTrvqw/iGz/hlq&#10;vpug201knnwbHq1/Y9nD922oAwn8QwWeoPL83zN/drVTxPYts3NJv/3atXOlW01r/qF3VVsLaBF8&#10;iVV30AP/AOEis/7zf981SufENnbS+azSfN935a2E022b+BararpsD2/+r+7USLiRJ4kttqfefd/s&#10;15/4w1W20TVotVsVb73735a9F0uGCa3/ANV92sfxzY2yeHbhmiXdUlEVx4qttY0TzYo2d9v92uPf&#10;VV0e6ivtPVti/wCv+Wuw8D6bbf2HD5m3e6/cq3No9tbXnlNEv2eWgCv4e8fWeq2/3m3r/s1qt4ng&#10;2/db/vmuSv8Aw9/wid99ss0327/erqNKvNM1VUl+XzW/gqokyIrnXrO+ieCW2Z4m/h2VwNzra+Cd&#10;Z3fvEtJX+5tr137HAi/LEtUr/RLHUmRp4Ffb/s1ZBzlt8UNKuXWOBm+b7u9dtar+LETH7h33f3Vr&#10;m/GfgnTrazfUIP3LrXQeCds2gxO22b/aoAl/4SqB1+aCT/visqHxlFDqnlNAyI33flrsPJX/AJ4L&#10;WJ4g0rzvKuYIl3r96okAybxhEjbfIk/75rzLxJpU+q6k8qrJMjf31r2WzjgmgR/Lj3VY+zxf881/&#10;75qQPP8AwZcweGNNSDyG3v8A3Frpn8VQJs2wSf8AfNbDW6/88lrP1K8WzlT9wr1qBX/4Sfd9yCT/&#10;AL5pP7enf/lzb/vmtGzuVuf+WSpVo/L91lWgDE/tud/+XNv++art4guZlmiazb7vy10f/AlemOqq&#10;u5lX7tAHhD6w0NrrrNBJvdvlrqPhRqSzazqq+U3zN8u+s+/eCaz1uXyl+9Wr8I5Iri81N1X7tSB6&#10;hVe5RXilVl+RlqxWD4t1pNE0m4fd++b7q1UgMD4dQrDqWq7V+TdXYarZ/aYtyf61fu1y/wANbCeG&#10;wlvJ/kedq7X71ZAc5oOpSPPLY3K7LhapaxC3hu8W+i3eUzfPT7+Fl8YWjQf9ta6S/to7u3ZJF3iq&#10;iUc7qulQapY/bIIP9I276+Hf+Cjvw6/4Tz4NxeLLaKSHxL4InWVZoV+drV3Tf/3w+xv+APX3L4V3&#10;Qy3EE7fxfKlc98VvAdj4o8L6tZyrst7q2eKdV/iVl2V0xMJS5T5g+D/xgX4zfC3w1r0Ft/pqxKk8&#10;Kfwyp8kteveJPBOmeOVtG3f6QsW/Zu2V8TfsK6lL8Gf2hPGfwf1ydXiZpX07zv8Alqy/P8n+/Fsb&#10;Z/sV98eEvBi+JLq7ladofs7bNiVEiomh8FPDdtpNvcQJ/DuTZurs7bdo+reVJFsiuH+V6seFfCcH&#10;hiKVYG37q0rywi1KDbL95f46gsNQsV1S1xu/3axba21PTW2RLviX/aplzcanor7VXzreh/FV55SN&#10;Fp7fNUSAsPrWoTK0cVtsf+9VdNH1DUkf7ZKyS/w1F/bep2y+bPY7Iv466PTdSi1W18+KpAwfD1zL&#10;pvm2N9L86t8rvVXxJ4ena4TU9PlZ5V+euiv9KgvPm3bH/v1zs2qz6JceUv75KCzO0v4iSwy/Zr6B&#10;k/h87bXYzTJfaTKyyb12/K9VtSh0+40l5LmOOIMtch4MuZbC31CJnZ7Rmbyt9ASOo8H3LXNvKsv/&#10;ACyaugdGdXX+Gszw3ZrY6fu/if5quzapBD95qCDCuUn0q4/dL+6/v15ls1ObxHdztO0P/PL5q9oS&#10;aDUrf5WV91cJ4h8Ny/aHaL5KXMWRaP8AEtv+PO5X97F/H/eq7/wsK8m/1Gns9cO6Rfb0WKBklVvn&#10;eu90rxNBZ7ILmBd6/wAaUR94ip7pVfR9Y8Tt5s8rW0X9yofE/hvTtF0Nt0bPdM21Hru7PUra8X90&#10;61xnxaufstvpi/8APWdUqJRkEffNXSmn03wnbx7f3rLW9oMLQ2KNJ99qyrz9za2m77m2t2GTfbxM&#10;v3KuIGC/l/8ACUI275a6PzKzdV0X7Z+8ibZLWD/ZevTTfZ/N/wBF/vVcQN6/1iK2bylb/SG+6tZ0&#10;Oj3OpXHm3M/7r+5Vu20220eDzLmRXZf71RXOtz3n7qxibb/fqwNW2sba2i2xKqJRNeWlr951Ss2z&#10;0q5mt/8ASZ2307/hGIH+ZpWegB82twP/AMe22b/gNUvJvtV+Vl8mKtWz0eC1/wBWtPvLxbP/AG3/&#10;ALtRIImZ5MGgru+aaX+Gq9nZwW1w99ct87fdSmTX/k3CSy/Pu/gqxYWbXjefc/JF/cqTUqzJc+Ib&#10;j7rQ29Xbx/7Hs0s4G3yy/ItF5rCwr5Fou9/9iptK0dof39y2+X+H/ZrUyE0HRWs/38rfvWrxf4LQ&#10;z2DaxpkmgyeHorDxJqlvZwtF5SXFu108qSouz7r+b/45X0Gn3K4zVv8AkcLT/doNqfxHQalo9tqs&#10;W2ePf8uzdTE8M2McSL5W7bWjH9x6d9xdzNQY/aIoYUh+6uzbVHWNetdJX9+3+6qVS1XxCz3H2OzX&#10;e7L9+s/ZF4eia51BvtMrfdSoKIrx59Sbz7uTZaf8skqxpWmtqXzXKsluvyLUtnprarKl23yW7fdh&#10;ro32w27/AC/Iq0RHI5ewtls/EGyDciV2Fcv4Z/0zULi5b7u75K6urII23L91a5W8vIrzxGkCtveL&#10;7yV1f8VcJbJ/xWlw1RIuJp68jX9+kSv+6iXfKlcf/b1091LFpVnviVvmrY+2SpFrc8v31X5Kl+G7&#10;xLo0s7Rr8zb2esi/skWi6rbar+4vFjtrv7i/71as22w/dTq00Tfx1la7ptj4k2Sae/2e4ibd8lHh&#10;vxJ/pD6Zqa/d+7M9VzCO/h2+Sm37m2pKjT/Vrt/u1JWxkFFFFABRRRQAUUUUAFFFFAFa+ufsdq8u&#10;zft/hrkry8l166SJbaRIk+89dlNt8tt3SvkL/goF+0J4j+CHw0ez8HaZdvqt+vzanbpuS1WgDwX/&#10;AIKRftsQaXp0/wAL/AuoNLcbdmp31u33P+mS/wC19z/vuvy63q8W7cyfN82/77NVrVdSu9Yupb7U&#10;JWmu7idnlmf77N8lUk+8n3f+BVfL9oiUv5T9Jf8Agk74Pe8j8QeIb79zEk6xRS/312fPXuv7Qfja&#10;5+JXxD/sixbztF0SXe7p/E/9yvJ/2Ivgh4z1v4N6fHba83h7R9Rlf7Tbr9+Vd/8ABX0r4f8Ah3pW&#10;l/ECHwxpVr5ywNvvLh/4mr6HD/VsDH28pc0v5T5+tKvjavsPhiep/BG1sY/DMUkEDJcS/O+6vS/t&#10;kQ3bm+7Vexs7bToVighWGJfkryD4+/FmLwfpstjaTf8AExnHy7f4Vr4zH4ylgoTxVc7Myx9HK8J7&#10;erL3Ynlv7SnxiOqXz6LpE/yqu2dkrwDyY/K+98/8VE00k1xLLLL5zM27f/eqPdzmv5pzTNKuPxMq&#10;tz+RM6zmvmmLlXbIfI+b71P8n/ap1FeT7ar/ADnh/Wav843yf9qjyf8Aap/NJR7ap/OT9YrfzjfJ&#10;/go8nZTv9qhNzr8zUe2qfzle2rfFzi42Jvavqb9k/wABSQRz67cwNFI7bYmb+JK8r+Bfwll8f65F&#10;eTqy6Vatu+dfvtX23o+lR6JarBDGqqF+6tfrXCOUVZVPrlc/beBshxE6kcwxHw/ZL/8Ay0+9XK/E&#10;jW7rQfBGsXemx772CBniH+1XRXl1Fa28s8jbEVdzV8ofE74vav8AF+bUPDHhGxkmso28qe7ev3TL&#10;sHUxNfnfwRP2bM8X7ClyQ+Ig/ZpTWfG3i/UPiB4g1WPda/6K1ujfc/i+avrvSL5NR0+O5T7r15F8&#10;L/hT/wAI7otvaQWa2Fq2159jf61v79ex2lqljaxwRj5F4q82xFPEYqUqPw/ZNMrw9Sjho+1+ItUt&#10;JS15J64ys+a5+zXCM33G+StD+KqmpWy3MX+7QBNs3sjK3yVj3j+dK+2dk+ap9HuJPmjlq3d6fHcL&#10;u27HoAz4b+ezX97Fvi/v1oW1/Fc/6v71Z6XMtm3lSrvib5amm0dd3mwNsagDV/h+amL977tZXnX1&#10;t/rVV0/2Ku2+pJN8rfJQBb2rVe7hWSNv9mrG9X+61D/dagDK0qZpllVm37Wqpc3Nyl9tWVkSpdH3&#10;Jfyo1TXK7L9N1AEtnfrNvWT+GmTQ/Zm8+JfvfwUX+m728+L79PsLz7Q3lSf61VoArvrHk/eiotpG&#10;vLhJXi/3a0pLOGb7yU9FTbtX+GgA2Ki1i/N/an7r5ErVuXWGJ23VS0X94zyUAS6r/qv9Vvp1ncr5&#10;S7n/AOA1Z37/AOGs+80dZm81WZHrIs0g1Nm2vE/+7WdpupNNcPB/drT/APQKqISMrQfuzL/FuqV2&#10;l+2Iu6q+nSeXrE0f96rczrDfpub71WQaHl0zatLvT+9VC+uGlj8uD77N81AC3d+tu22P969Z6Wdz&#10;vluWlbb/AHK0LCwWz/vO7f36r6xcyuyW0X32oAfos32y3l8z+9RJom6Ter1at7NYEWNf+BVb2/L8&#10;tADFt18tEb59tZmpTT/atkUjJtXfWqn3drferIv/AJ7x9v3/ACqyAsWGpfaV/e/I9W/4qwZIWubB&#10;JYv9bE3zVsWdx9ptUl/vVREjKvoV/tu3/g+WvP8A4rwr/b2lNu+dW+WvQ79PO1y3/wB2vEf2jPGi&#10;eEvGXgSx+zNc/wBt6n/Z+/ds8r908u//AGvuVFT4Tpw0uWR7xo8m6xhbf91fmqvsW8v/ADV+4tS6&#10;Iy/2XDGrfPtptnMtjdeRL99quPwES+I07Zdi1nNZtDq3nr8ifxVrb127qr3W+a1l8r7/APDVkEvk&#10;xu27bVe5sFuai025Z18qX79aHzfw0AYn7/S2+bc8X8KVoWdzHcru3f8AAasfM/ystZ82leTN58H3&#10;v7tAGg0f92sfVUZL+0f+BfvVYh1LY2xt27/dpmsTLNa/L/raANONFdal+7VLSn8yzTd96r1ADKqX&#10;1ms3zrxKv8VWN/zbafQBjpftbNtaL/gdFzfteL5UFasiLN8rLUUdnDbtuWgCKwh+zW+1vv07VNKg&#10;1Wz8idd6Vb+V6PmoA80m8/w34gt4FlbyXb5Iv7tehTW63ESq/wB5qwvFnhttV2XMHyXEVZXhXxhP&#10;9v8A7O1NNlx/C9AHVrDFNE9tP89cZrXhifRbxLzTHbYrfNFXZ3ln83nxtUtncx3C/L9/+KgDK0rx&#10;Vb30amdvs0y/8smrd3qy7v4K5rxB4Hg1n97HJ5M399axIde1Pww32a5g863X+OgDstU0221jTWtp&#10;V3xS/drgEh1f4et/rftOmL/B/drqrPxxpk0Sfv8Ayf8AZdayvFXiq21KwmsdPia8uJV2UAdXo+sR&#10;a1p8V3F9xqt7FeNlb+KsHwHpcmlaDFFKvz/xV0C/LUSAyoYfsd0u35ErSkfbVDxDMsOmyyr99aw/&#10;D3ime6leK8i2Iv3XqTWJ1yfx7qx9aRvt9ptrVhmWaDfE2/dVDxBu+zxMv31etTIZ/wAeepbf+Xfb&#10;Wlb3Mcy/JUX2Zbm3TzV+fbWfZqyak6r/AKpaiQG39xK5zxbrcGj6c/mtvuJfkiSt28mW3tZZW6Ku&#10;6uA0rTW8Z6z/AGndf6qJv3SVIGJNoMum+Bbu5lb97cfO1WPgvMv2/Vo1X+Kuj+KMOzwlKsVc98H2&#10;23mpqq/M1ageoPN5KyyS/JEtecQwz+M9elbd51lbt8tX/HHiCe8uk0WzX97L96uj8K+H4vDemJEv&#10;zv8AxNQBp2dr5Nusf8K/dWnXE32W3Z2amTX0FmN0rqifw1zWqaq+pXiQW254qALeh/6ZqUty38Vd&#10;Ay/3f4ar6bYrZ2qpTdSvEsbOWWVtlZAYOz/irNy/dqp8Rb77Lp6L/wA9W2VreH7aSad7yVfvfdrn&#10;/iVps9/Pp6xRM8Sy/NWtP4jGpH3T8+f28LZfA/7XPwa8R+DJVTxnfxRJPYwr95fN8pHf+9vR5V/4&#10;BX3z8OrnZ4m1WBfkib59lfn54euf+F8f8FIvEutS/wCn6J4NVrW1f+CJov3SfI3+28rfJ/F81foF&#10;8Prf/iqtTf8Ag+7RIZ6aqryw/ipfu05fuimv9yg1DbuqvN5CJ+82oi068u1s7V5T0WuaRLnxDcfv&#10;dyWi/df+9USCJLqOotqjfZrZf3X3aa7/APCN2aWcHz3EtW7m5ttHt/KjXfL/AA1iX95/wj1v9uuf&#10;31xL9xKks1Yd1na7r682RNXO3+uWdrdboImuZf4asab4Yn1vZfahKyRN86w1sPDY6UyRQWavcfw1&#10;BRy72F9r2yXUJ/sdov3Ya1bO2W5uoraCL/RIq2IdHa+bzbz/AL4/u1pw28Wm2reWv3aqI5FfWJmt&#10;rVIIG2Tfw1Db6Ql9b7rpWd6i02H+1Lz7Szfcat85X7q1sYnOzaPJpX72zbZEv8FXrO5g1i1dWX5/&#10;4q1Gb5fmWsC8RdNv4p4v9U7fNWQGZqvhtYd7eUr7/wC5XNXNnLo8Xnyr9stHb/U/xrXqUO2aLd9/&#10;dXNfZ1sNcaBvnS4/gpf4QOfs0l8r7dpUvyL87W9VfEl/F4w0eKV/ku7OXf5NWNYsJfB+vWlzZt/o&#10;lxLslSs/xyi6brFveWcH7q4X5quUvdIj7sjtdKdfE+gxM3yOlWtN1L7C32a5XZ/dauI8H6rLol/5&#10;U7b7SX51r0W8hgv4tsq7939ypNix9ug+9561k33iBIJNkW55WqL/AIQ+x3bvNl/76rN1jW9P8Pf6&#10;NbRfabtvupQIL9IvK+3avP5MS/P5O771Y1h8RJYdUSzW02WjN8su2r1n4Qu9bf7TrLt5TfN5NUpo&#10;V1vxRFY2yqlpa/eoLPRYX86FHjbejVXvNYgsPll+/wD3ayvtjXMj2dirJFF8m+rVnoi7knnl85/7&#10;9amRA+pahqTbbaJoU/vU7yW09GnvJPOlajUNabe9tZr+9pmm6JPN+/vpd77vuVEgK+lWDXN159yv&#10;yfw0/Urye/uvsdt/qv4tlaGvTNDZuqrs/wBujRPIhs/N3Lvb7z1IEum6LBpqfIvz/wC3Wh5dZ763&#10;bQ79su+s2bxDczfLBF97+Ogo6Ldt+XdXhngX4rf8LC1rXbmXT1sH0bxDf6EqpLu81YJdnm/8Dr0v&#10;+x7x2+0z3mz/AGK+d/2b7OKa88eyyyr/AMj9rn/pRQb0/iPpCbxJsibbE1Zv2nV9Vl2q2yL/AHa6&#10;KGGxWP8AheqV54hihl8i2Xe9Bn9oIbaDQbV5W+eVqo6bpT6pO99qTfLu+RKsfN/x833yJ/Cj1VeG&#10;fW1d2ZrO3i+7/tUAdFa3Ns/7qB1+WqXie8+zadtX78vyVi+EtNks7+Vml3rUtzM2t6x5SfPbxfx/&#10;7VVEmRt+HrD7Dp0X99vvVsVCifu0/wBmpqsgY3y1ymqwrpWsxXi/IkrfM9dW6bqyfEGl/wBrWEsH&#10;3H2/LUSLiYdzZ+dLd2zNs+0L8tY3gl4rZbvRblv9ITdtq982pW9vKrfvbNtjVj+J7BobiLXNM/fO&#10;v+t2VkbfZNrSrCN/tdpBuhvV/jem6ro8WpReRcr5N3F924T5N1S2F/ba1Zw6rYt+9X/WolbsKweI&#10;LX5m+Zf7lWZmtarstYkP8KLVio4V8uNF/urUlamQUUUUAFFFFABRRRQAUUUUAZ+sTGCwlk/u7T/4&#10;8K5TxtZ6Rq3g24XVbaC/sW+eVJV3pXZ3UK3FrJE33XXaa+RP22PiFc/Bb4D6x+/2S3m61gfd/erG&#10;VTl90o/KL9oe20HXvi1rH/CLxR2GlfbGighRfkrJ039njxnr15aRaVpUl/FcMqK6LVv4Y+FZ/G3i&#10;6yg2s/71nlev19/Zd+GMWm6XbyrErpEq/O6171PD0oYGVSr/ABPsnBGtUrYnlj8MTttB8Et8PfhP&#10;4fbT1+zXGk6TF5sP/TXYm+tL4IIuvW974lni2ahdS/vXqx8Y9VnS1TQ7H/j71FdrVP8ADmH/AIQ3&#10;wNPBPIu+3L7nrxJONKPPM2q14U43ZQ+J3xms/CNndrEy/al+Ra+NfE/iS88T65LfXM7Tbv79afxE&#10;8Uy+KPE2pbm/0fz/AJWrlJv3K/u/mr8C4qz15hX+rQ+GJ/MXGfEzzbE/VaX8OIO+9vlplHy/J81F&#10;fn8j8rCiiioAKKG+X71Cjd92gCVdryEt827+Gtvwh4Xl8YeILfSLZWdmlVZXX+Bax9L0q61rUorC&#10;xVpr2X+BP4a+2fgV8IbXwBoMUs8e/UJV3SzMtfXZDkVTNKyf2T9A4V4cq51iYuf8OJ2vgHwZb+Df&#10;D9tpttHsEac/7VdFNeJZruZvkX+9VfWNUXTbV9rL5v8AClYP2Ce5t/PvrnYmzd5P8Ff0TRpRp0vZ&#10;Q+yf1hQoQw1KNKl8MTwf9qvxBrOmvp9zY6hcpo8rbJ1tJ9td38B/hpZ6V4ZtbyBme3n/ANIXe3zt&#10;u/vV4L8eNeg1v4jaPpUkklto7TqsvktuT79fZfheC103QLCCz/49Y4lWLb/dr73GyqYTKqELcspH&#10;zGEjHEY6rP4omzZ28UMPlxLsT/Zq30qKGpq+OPrwooooAhZVVt7NTFvIHbbvWqupQyTSIqNUX9i/&#10;xK+x/wC/QBLf2zJ+9iqWwvPOXa336qxpfQ/LuWZKdY2MkcrM9AFq+s1mhfb9+qGlPLbN5U9bFV7i&#10;FXbdt5oAl/h+VaqXWlxXPzbtj0W955yyx/xrWL9svLa8f5mf/fqOYvlNX7NLZ/dbfVi2v1m+Vvv1&#10;Vh1j5f8ASf3NOmtFmi822bY7fNvqw5R9ynkt5q1K+28t9y/frHmubxF8vymf/brT0vds+ZNlAcpX&#10;s7+WaV4GX7vyVYm0v/lpBJslqK8hltrpZYtzo33kqf7ZA8u1m2UEFf8AtKe1+SeJn/2qryeKokbb&#10;5TVt71kX5fnrPuYbOzV57mKNE/v0AV/MbWPlVWSpZtSsdFXy3lXfWff+LNPsbfdDP5jt8qolcha2&#10;FzrGqfbLxmeL+GF6iUuUvlOv/wCE40zc/wC/2eV9+r0fiC1ubL7TBKsyVzWsaVp9npdxLcqtsrL8&#10;qJWT8KNBltre7lufnt5W/db6jmKO20ezbzXvG+TdVq81JYV2wfO9Z/iHUmsFigWP71Ps4Yof3qr+&#10;9b71XEmRa02zbz/tL/61qt3mnJcypKzbNtVXuLx/9VBs/wB+k/4mbr8yrVkE39mru3tL8lDPbW0T&#10;MrK7rVR7ZkX/AEm58lP7lZ/2BrmbbAvyf89qANPStbbUt+2L7v8AHRqVssLJebvnWrVtbQaPZ/d/&#10;3qpQ7tYZ/m/c7vu0Aatvc+ciNtxuqzUcKqi7F6LUlADP4qypkZ9SdV/55VqdNzVixszalLJu+Ta1&#10;RygWNHh2RSxt/FUVjMtneS2zfxP8tWrGH915m756papD/wATK3l/jplxK827/hI4lr59/a0Vf+Fl&#10;fBfd/wBDSv8A6S3FfQV5cL/wkFvXzz+1lG//AAsX4Mt/e8V/L/4CXFKoXTifRM2228poGrT8n7Yi&#10;My/N/erH0FFuflnTfKv8dbV15sNu/lfO9EZe6RKPvEUN40MvlSr8n9+raPv/ANV92sS2mnvLeVZf&#10;netDR7eWGHbL/wB81ZAX9s3mo0dWobhXXbu+en/Lu2VVubFt26D5HoA0KKzHvpbBVWdd/wDt1Yhu&#10;fOXd8tAD9i7t3lUklokv8NP8yjG5uJGoAdFGsK7VqSmUUAcN4y8ZahpuqQ2OmQebK396l0rx/wDZ&#10;rj7HrKtbXv8A45V/xf4YbWPKu4JfJurf7u2uYhubXXpf7P1618m4/hmao5i+U9Ftr+0vI90cqv8A&#10;8Cp/7h22rL/49XGQ+CZ7Zf8AQ75ki/hrP1LTdT8MXCX32yS5i/iSjmDlPS0+T5aK80ufiLqDyxTx&#10;WbJaL9+uz0XWotetUljk2P8AxJTTuHKarM3mqu35K838eeV/wkVjDBtSV2+Z1r0hZN1cp4p8J/2l&#10;L9sg+S7X7rUuYXKdNbQ/uovm3/LWfqUMtm3n238X3qwvB/iSWaV7GdmeWKuyRR5dXzE8pXs75bmF&#10;W/j/ALlE1nbXn+tiWq7WLQ3W+L5Kvfcj3SUAZM3gzSLltzW1W7PRbOw2rBbLt/vVYhuY3bbU/wA2&#10;c7v+A0AGxQu1floVdibabv8A9mnr9yokBn6xZ/abOVa594VsLWLyl37m2M9dZKq+S3G6sDSkWaW4&#10;tGX91/ClSbRkWIbe7sVLQPvib7tH2a8vJUaf5Il/gp+iyNGz2zN9z7tavl1qYlLVZmhtUZaNKt2j&#10;iSVvvtTNbfybNf8AerQt3V4k2/3aAIdUga50+eNPvstcR4G1pdKe60+8/c7H+SvQ65zVfBtjqUrS&#10;tFsdvvPuqOUDE+JdzFN4V2wTr97+9WF8I7loW1XzdvyRb6Z8RfBjWOis8UrbN396ud8GaHqty1x/&#10;Z9y0PmrsarA7fwaqeIPEF3qL/PsbatdN4n1CWzWKCL78tQ+DfCv/AAjdqys3zv8AM1ReLfnv9P2/&#10;3qALcnhltSs0Sedq0rDTYNNj8uJfm/vVb/gSsq88SRW0pVV37aANXftXLfw/ermtYdtYvIoIPni/&#10;ipk3iCfUmaC2iZN33nrY0XSvsEO5uZW/iqOUC3bQ/ZrVFryv9o/4rWvwi+E3i3xPO6xTaXYSvbFt&#10;nz3DJtiX5v8Abda9c+9XyD/wU+vP+MUPFcHl/wDLez+f/t4iq4kSPHf+CdHw6l8N/C+XxLqsUia3&#10;4q1F7r98r7/s8X3Pvf3381v++K+6vAdntnvrn+/LXz78IvN03w58PNPg0/7NpVr4R024iuP+esss&#10;T+an/ANif9919G/Drc+h+bL99moL5jrqRqbQ/wBygDn9eufOuIrNf4vvUXlz/ZVvFbQffamPCr+J&#10;kaL+FfmqK4m87xF8n3E/1tRKRcRl5NbeHoPtdy3nXH8KVj6Jptz4q1T+1bzcluv3IXqJbBfE/jJ2&#10;k3Pa2/8ABur0GGGOFFVF2qtSUU9Vv1021RUX733ai0rTm2+fOd7t92meJLd/KSdfn21b0nUYtSgX&#10;b8m3+GqILqQ7KzPEczw2f7v+KtbzKo6lD9ss3/2aCRujoqWEGz+L71adYmg3y3UPlKuzyq26sCH+&#10;J933axbn/T9UiiX7kTfNWxM/yv8A7NY2g7VupdzfvWqOUDYmdbOCuYRJdS8QRXK/6pan8TX8n2mG&#10;0i+Xc3zVopCuj6XL5S/cXfuoA5z4l3MT2EUEfz3e75UqW5sFv7O0sZV/0hoqxPDNu3ibW3vrxt/2&#10;VvkSuos5GuPEX+4m2sY/Eayj7pzVn4b+x2sun3MvzMzeVN/dqrZ33iPw20sHlfb7SL+P+9XZX+jx&#10;Xl/+9l/dN/Buqvc6PqELbYJf3S/d+WtpGUZGLNr2ueIYvs1tYtZo33nrY8N+DItKi825b7Td/wB9&#10;6ov9usNet7aKXfv+9Wn4n8VW2gwbV/fXf8MKVJZX8beKv7EsPIg+e9l+VUWqWj6a2g6am759QvPn&#10;Z/7tQ+GPD0+pXX9s6v8AfT54kf8AhresN2pay87f6qL7tAcxsaXZrZ2+3b87ferJ1XUpb+6+w2fy&#10;f3nrY1K5+w2csv8AF/DWf4bs/ke8f/Wy1qQXbHTY7OJdy75f4nq98tHl0eXQBUvLNb+F0b7rVj/8&#10;Ilsl+W5byv7ldH9xKqXNytmvmzt8lRygVIdEtoYtv8FQX+pW1h+4ii3u39yobzVZdSi8izXY9PsN&#10;N/s21ee8+d1+epLIvs09+vmzy7E/uV80/s8WEU1x49Vp9n/Fea5/6UV9II8+t3H9y3X+7Xz1+zlp&#10;XnS/ED5fu+PtcT73/TxS5jan8R9B2vhiD5Ga7bYrf3qtTXNnZ/LbRedLVe5h0+z+We88n/Y3Vb01&#10;dMuG/wBDkV2/3qOYiXxEUNhc6w265+RF/gqHxBc70TTbP77fI22tjUrxdNtXk3fPt+Wuftf9Ds5b&#10;tv8Aj7l+7vpiCaZtNs00qD57iX7z1teHdBXSbTbI3mTbt7NVXw3puxXuZ13yt/G9dAifLVRJkPb+&#10;Gn1Dv2Nt207c27/ZqyBaST7lLQ33KUhnDoi6V4m+yt/qrqi2eXTdUmsZY99pcNVvxVDA95aSr/x8&#10;RfdpmsPs1LT/APn4b71YGhyk27wZ4witl3fYrqWuo0W4az1l4l/1UtWPHFgtzpPn7V82L5lesqwd&#10;v7Lt7z+NasD0KlrEvNUl/s2K5gk/3vlpWvJ9R0zfYz7Ljb6KarmMjaormbDVLub9xPPsuP721asT&#10;TalD92Xen+6tHMBvUVzf/CQXMLfvYv8Ae+Wr1nr0V42F+WjmA1qKjbO371YsOqTfbpoGl+6vy/Kt&#10;HMBu5FJtrmNI1q7mvpoJ2V9rfL8tWNe1G5tJYVgk2bvvfLSlNRK5Wbz/AHa/Hn/gqB8Zm8d/Fe38&#10;L2N2s2j6NF5U6I3yNK3zV+o/xi+IUXwz+Fuu+Jbm5jhNna7o2lXhpW+VF/76Ir8CZrm8+KPxGlnb&#10;zJtQ1a8aX/x+t8PTjVqxOevLkp8x9RfsVfCv+0reLV54tjtdMn/jiV+rXw90GLwl4b+b5E272r5z&#10;/Zy+C0XhjQ9Fs2/1rfvZf++E/wDiK9/+J3iH/hHvDj2MC75ZV8pa9TMa3ta3svsxMcF7lGUv5jkt&#10;EeXxh8TtQ1Of/kH2cWyJq4z4x+Mp/D/hO6traXZd6i+1P9ivW/DHh5vD3giXzV3yyr5rbK+Q/jX4&#10;ibW/FktsrfubX91/wKvzvirHxwWXy5fikfDca5p/Z+XyUfikefM7eWjN99vvUq0M1IlfzXJufvH8&#10;nzk56jKXNOplV8XxAL92po4y38eyl8vdWn4W8J6h4u1D7FpqxvK3/PWTbXThcPVxlT2VGPNI0oUq&#10;mInyUviMtkZeWf5a09J8L6t4guIVstNneJm/1235K9C0z9nL4gWNx9rn0G0vLeL96sP2xfmr1Hw/&#10;468Z+G7FLT/hWH/fm6X/AOIr9Xy3w8xNeMamIlH/AMCP0rKeDauIlzYzmj/26a/wL+Bdr4bxql8V&#10;nv3+6W/gWvb9S1KDR7Ld/wAB2LXzjqnx18Y+G7hEb4b6gnm/8+8vm/8AslW7D46z7la88IeIN/39&#10;j2sr/wDslfsGX8PvLaMaVCPun77lNPAZZS9hQ+ye4abpTaref2hd/wCq/hR6r+OUuf7Lf7M/koq/&#10;fryyb9pzzle2i8I64jr/ANOcv/xFc1rf7SetXOzT4vAurXKt/fgdP/ZK9OGX4hS5+U9CrjqPLynl&#10;OheCbbSvjNNF43imWyvJfNs7t/ub6+7dHgtotNt4oCrQKny18lfErWvEfxU8MRab/wAK8voZY/ng&#10;uPP2vE39/wC5XvHwHtfEdl8N9Ng8RqqalE21/wDdr2M3q1MRhYVKkvej9k8XJYujialOMfdkel23&#10;3XqzUMNTV8mfaBRRRQAz+Ks+/wBS+zSbViZ3/wBitDeu7bWYzeTqjM38S0AMh1K5+99kqaG/8mT9&#10;/wDJuq78zL8u2qt5Z/bLfa3yPQBd3K9Hy1j6fM1h+4n+5/C1aSeXMvytQBSuYfJbz41/3qiukW/t&#10;0libZtb5q0pod8TrWVDDPZ718rzkasiw86zv4PKlZflqKGaexT5drxfw7KsQ/ZppfIaDY9VIX/sq&#10;+8pvnV2+WqiUaFtrEVz/AA7G/wBura3kD/8ALVf++qpXmjxXn3W2PWZ/wiTbvluWqyTovtMCL80i&#10;1i3n2G5l3bmR6tw6DBCq7mZ3qWbTYJo/KVdn+3QQZ+yXTYfPVt8X+xWZ4qhl17wzL9ml/e/f2VoW&#10;zy6LceRL89u38b0+ZIra8Ro23xS/eqJSLicZ4M0TTNVhRWZnuLf7yPXVzWyw6sifcRVrl/Els3g/&#10;xFaanbf8e9w2xkrq9Yh+2XETK2zzYvlqOXmKOWmtJ/GviB1+9Y28u2vQrWzisYUjgXYirt2153o+&#10;qXnhhpYPsbP83360JvHd75fy2bJt+aoiB2txZxXjJ5i/MtWFhjX5tq1g+FfE39vQPuXY61vfKF3S&#10;NXSRINy1mzakzy+VArPUN5NPqVx9mi+RV+bfWnbwrZxf32oJM9NKluW3Xnzp/crShRLaL5fuLVWb&#10;WFX5Y1Z3qpMl9cru+4n9ygBu+fUp3i/5ZVq21olnFtiX/eplnbeTb/7dWof9Uu6gBf4qfVG41JUb&#10;y4/nenw3KuvzfJQAzUplhs3rKtv+PPy2+SVvu1LeP9s1KKBfuL96pWh36wir91VoAt2dt5NmqtWV&#10;qtysepW8X96ug2fLtrCv7bztWt2/u1Ei4kN5Cq69b7v7teKftZQ2cMnw91W5i3tYeIoGif8Au7ld&#10;P/QXr26+df8AhIrf/drhPjpoNrrWl6Z9riWZIrxZV3/wMv8AHSqfCa0fjO4hhZ7G3ubZfvLuata3&#10;vFubfdWXa3i3OjwRwfxxVp6dbfZrVFapiTL4irNprWzvPBJ8392rthefaY9v/LVfvUTXEafxf8Bq&#10;HS0bzppf4WariRI0fk8z/ap9Mp9WQZ2pIz2suxd8u35a8thm1ebUpYl1Bra4/hh/gr11k3NXI+Kv&#10;CDX/AO/s28mVfm3LWPLI1jI51NS8S2zbVlWb/fatvTvHF3aSJBqtn5Lf89ao+FdbivLh7HU4vs13&#10;F8iu/wDFXQXNtBeLLaagq/N9x6j3ole7I3rW8ivIkmikV0apa83/AOJn4MuvLgia8smq3/wmGuTf&#10;6jTKvmFynd/c+9WP4h8PQaxb/Mv+kL9165z/AIT+801f9O0+Tf8A7C1saD45s9YdImVraVvuo9Mg&#10;x9F8Ty6Ddf2fqqNCjNsieu1dILy3+ZVmRqzde8PQa9atFKuyX+F1rjLfW9Q8D3SWd4jTWStsWWq5&#10;uUo9A+wW3leQsC7GrzrxJC3gzxBaT20uy3uG+ZK9FsNSg1K1Se2ZXiasTxz4T/4SeCLa+x4mqJR5&#10;vhJNv+1YI7VJZZVT5d9S2d9FqUHmwNviauK/4QC8eL5rxvu/c3VY8D7rC6uNMaXe0TUAZ99bz+Gf&#10;FUuorB/oj/eda6jSPGVjq20LLsf+6y1s3FtHcrtkXeK57VvBtnqSv9m/0aVf7tXEUjpfOVvutuof&#10;5l2tXBJZ+IfD/wC6gf7Sn+3Wlp/jVo28rUIGjl/vVZJ0P9mqjblb56qTfboW3Ku9K0LG+gv490Tb&#10;6lmk2UAZtnrG9vKlXY9au5aqTWEVyu5fkaudv4dTtpXVZf3X8NRIDp5r6CH7zrWLYfvtWd1+41Ur&#10;Ozi/194zbK6WzeDy/wBxUgVLyzeH95bL8/8AFV22dpoEZqfjerK38VZ9nef6V5H92tQLd/bLeQba&#10;pWcy237hm+da1apXFhA8rS7f3tAFpJl209/uVjv9uhb/AKZVdtrxn+VloAyvGFst54fu1b+Fa5L4&#10;RIu3UF3V2Xir5NDu/wDarj/hS6w3V9F/eoA9IRWSua1R1udeiiX+Gt2/vFs4m3P8zfdrP0ez+X7X&#10;P9+gCXxBdtZaa7J9/wCVVo0rS4kgWaRfnasXUnl1jXIoF/1StXWxx+XCq/3aAGJZxR/diVKm/hp9&#10;FADN21a+FP8AgrBeX19+zai6fHObS31+1+3vFu2eV5Uuzf8A7O/Z/wAC2V91/LtrxP8Aai+Gtn8a&#10;PgT468Jwoj6hLYtLbLn/AJeIv3sX8X99KAOA+Dmtwa38LfBk9srPb2vhmwT7R/AzeUiOn/jlfQ3g&#10;ZNnhe0218M/8E7vH8vjD9nt9DuWV73Qb6Wyb5l3+V99Pk/hX53X/AIBX3H4AffoMS/3aCDqPu/eq&#10;C+uEt7V3dti7aX5dvmt/DWBeak2q3X2OJf3TfeqJSLGaDN+4ur6f7n8L1S01/sf9q6hK33vu760L&#10;y5ihj+xxf6pV+auRSxvPFVx9mVvJslb5mSsYyLibfw7RpvtF4y7PNau4rM02wttBsUijZUhT7zNW&#10;JrHjNUl8jT186atAkdXIqurK1c/NbS6bcPLbL8n9yseGw8S6l+/a5+zbv4KtpoOtIvzX1AGnYeIV&#10;ml8qX5HrX8xZv9Wyv/erzibUtQs7zyNQtt9v/fVa6KzmiS3SexZni/uVUQkaGqWzQyJPbLtdfvLW&#10;hpt+tzF8zfPUOm6pFqqsu35lqlsaw1H/AGGqyDe/2dtYl9pbQ3iXMH8LVvVHKNy7aAMi5SLUl2/8&#10;vC1XW+8mJrG6/i+TfT5H+x6yi/3qNbhVJIZf9qgDj5vN8Gasir8lvdP81dbCn2e8iuV+5LXL/EKZ&#10;ZtQ0yL/brqLl9kVktc0fiOiXwljUtHW5uop1l2bG31dvLhLO181m+6tN1C3a8t/LV9jVia3c+Ta2&#10;9nu37m2NXTI5KfxGa+pLpUUuqz/O7fItQ+D/AA22oai+vagvz3H3YnrP8TpKl1Zae/3GavR9PhWG&#10;zgjX+Fa5om0ihrdz9mtZVX77L8qVY0e2W2s1/wBqquvIvmxM33K1LZle1Tb0rQgq6lD9ssJVZfmq&#10;HwzMzWflt1StORd1uy/7Nc/Zu2lXT7vuM1agdNUZZVFQJfwSj/WqtQ3V/BZxPJ5u/wD2d1RICxeX&#10;aWdu0jNWFsbXpd0rbIVqv9v/ALS33M/7m3i/g/vVNM9zrESxWa+TF/fqOYDQmms9Hi+XbvqjDNPr&#10;kqblZLen/YLbTbdGvJd+3+/WTrfjBki+zaVFvmb5UdKZZrXmt2Ph5fLZl3/w15ZcR+TqksGg6ZDp&#10;UV5dNezvbxqvmyy/flf/AG3ruNE8EtNcLfanKzyt/BWTqHjbw7da5qNtpt1FPf6JdJZX1ui/PFLs&#10;SVE/75dazl8JtT+Is3PhKKGwe71W537F/vVF8OrZbe4uJ13Jb/wu9VLy8ufGF8jN+5srf5tn96uj&#10;03TWvLf7NAvkxLREJEs3m3101zO3+iI33qsWaf29dbmRktYvuP8A3qidPt10mmQP+6i+9XSW8Mds&#10;nlRJsRa0MyREVV2/wLSzTLbo8kjbUWlldYU3Guav2vNbvPIibZafxNVRIHTeL1e52W0XmRK3zv8A&#10;3a3rC8jvotyNvqvb6XBDZtAqr8y/M1Z/h/8A0a+uIG+7/DVkm792mXEy29uzt/DR/f8A96sjxPc7&#10;Lfyv71EiijYJ/aV1LeS/6pf46La2XVNbW5+/FEuzfT7z/iW6TFAv35fvVq6VbLpum/N8n8bVzlnO&#10;/ETVfJ0jyIvnd221paJpsT+H4oJfvstcvcu3i3xQkUf/AB6W7V3rXMFjGq7l+VasDC0H5mu9Kn/g&#10;b5abZvLoN/tdf9HZvv07w9DLNq1xct/FW3qWmrqVvQZFe/0uLWI/PgfY/wDeWqkN5eWH7qWBnVf4&#10;6bb30uiXCQSr+6b+Ot9Nrr83z7qAMr/hIbP7s67P+A0TabBc/wCk2bf98VbudHs7lXV1+9XP2yT6&#10;JqnlK/8Ao7f36ANi21tUXbc/uXX+/WPbfvteeeJt8X9+ulubOC5X5lptvZwWa/doLOfSFofFCfL8&#10;jVP4m+e6t1X+9VeG4a/8Ubo/uRVm+I9X/sy8vdQuZFhsbKBrhmb/AGPmes5FHxL/AMFTvjF9nsfC&#10;Pw6sbmDZJcf2nrG9k3xKn+qX5v8AeZvl/uV8rfsK/DH/AIST4oWWq30G+Kzl3rXnX7QHxF1D4/fH&#10;jVdVg3TS3l41rZp/s79kVfZv7LVz4X+Dfh9YtQW5TWG/4+t8X3a+pyrCRkpVT5zMcT7KUT778JQ6&#10;fo+ltqE/7lt3y765SZ28eePrfayzafb/ADtTvEnjDw5qvgO0ntp/O+1LsgqD4UeEr7wkv9oXlz+6&#10;uP7/APdrwq/NGfLL4j14e9CMoneeP/Elp4P8OXd5cyqkUcW1V/vV+fOq3jalf3d2/wB+eXe1fSn7&#10;Vnja2/saLSrafe8rbq+Xi/3v96vwXjXMJYjExw8fhifzh4iZp9axccLD7JHHUz/7NQ0q9a/Mz8gl&#10;/MHRttLHgTbT96pVmXzirdGXbXrPwB8H6f4+1K70+8s98UXyM9etl+Cq5hV9hS+0enluX1c0xMcN&#10;S+KR5MtvPfSSraxNN5X3tv8ADUNpeyw+INH0+2ZrDUPtO97vzdiKtfZfxS+DNvpPwt1Gz8MWUcV2&#10;q/NsHzNXzVo//CIaXYvZ6n4F1q/1WVfKlfyv4v71f1fwHwlg8qh9eq+9U+Hl9T9RpcI18nr05y96&#10;R91eFdSgbQrSP7WszpEqtKrbt1bT3MUP8S18v/s0/DfxZo8esXN8s9hp8rf6DaXDb3216r5NzZ6t&#10;5WqzsiNXq4zC06WIlGEz9zy+tVlQjKrE9Ft761vpdsUqu9K+77Z5XlfJtqHRdFtrD9/A29WrYaFS&#10;26vHuz2OSEjnLDwx9n1SW8aVn3fwU1UX+3Puq/8AdrqNny7a5zWIbmxukuYIt+2qlNyK9lA2Nv8A&#10;s/8AAdtP+zbFrPttetrlU81vJl/u1qpIrruVqzs/iLjDkEt/ut8tSkUiU4mrHsFLRRQBmX8zQ3lo&#10;FbYGb5qdqUKSW7uy/OtUvEO5Li0l/gVvmrQvPms2agBbD/j1Sp5GWP5pKr6a++zTb/DVfWG3Ki/c&#10;oAsTLbXnyn97VV9Lntvntp2/3WqH+yJI40ktJ/n/AIqfbaxKk3kXkWz/AGqAC2vrm2l8q7X738da&#10;f3tu2ql5DFfxfK291+7Ve21KWF/IuYlT+61ADNVsfs1x9ui/h+9U5ittXWKVWXzdtXPkuYfLba6t&#10;Wf8A2X9lb/Rm+b+5uqJAP+xz7tvmtUiWNyv/AC1aokTUE+ZlX/vqj+1JLe4SCVW3t/s1IEXnT2Db&#10;p5WdN1bC/vGSRW+TbWbre17Pa336taVu+xRbq1Ammtorldsq76zLbRVWV2Zv3W75UrYpnl1EgPMv&#10;HGqtreqW+lWcW+WKXc3+7XavZ/8AEtt93/Hwi/K9c/rHgmVdUfU7Fv8ASNv96rfhjxU15K9jeLsu&#10;4qk1Ogs3W5j2yqryr96sfxbcrYaS6xKv2iX5K0HRrO683+BvvVS8WaO+uWEX2Zv3qtuqpEieDNLb&#10;TdJSSX/XS/fatnVV3xVwOm+MNQ0FvI1C2byk+TftrvdN1SDWrNZ4t2yoiEiKwmi27fuVduIWmj/d&#10;NsaoJtNjmX+5VeaaTTflVt9bEFdJmsJP3q/xffrZjZZmWRW+Xb92oNi3ln+9X+GqWhbUaaIM3ytQ&#10;Bt1DN8sDbamqF2V1ZaAKVjaxeZ5rL+9/vVLeWe9flpljeRSSvBu/erT9RvPI2Iv3moApW8MWmyeZ&#10;LL87fxvRpVz9vuJZ1/h+SsfUrC5vLryGb73z1p+G0aG1eJv4WrI2kbU03kwNI38NY+lO15LLO33G&#10;b5abeX/2m8+zRf6r+KtKzhWGLbF91asxMfVU/wCKgtGrh/2jPEmn+FfCVldahdLZpcajb2UTsv35&#10;ZX2otd3fsv8Ab1oteCft7fP8MfChX+HxhpH/AKUJSqF05e8e/wDhm0gj0i02x/djq5eTSpb7l+/u&#10;rM8Malv0uJdv3VrVt9SjuZfK/jqIly+Iykhldt3lfPV62vLldyvB8taXy/3aKuJEjHfWJ0l2rbNW&#10;rDNui3M1Pbbu+781UpoYobjez7N/8NWQaC/3qTaMY7U2P7vy0O9EiTj/ABzoP2y3S+tl2XEX8a1b&#10;0d117QUZn33Sr9+tLxBMsOjXHzL92sX4d2bW2nvI3/LX5q5zQ04Zms7dFuV31q23lTLuXbT5kWZf&#10;LZarJbfY/mi/74qySaa2jdf9Uv8A3zXCfELRPJuLS+gXZtlXdsrtYb5X3R/cl3fdo1KzXUrF4mX+&#10;GgA0eb7ZYRS7vvLVfxJpttf6XcLPEroq1y+ha7J4fupbPUVaGL/lk+3dXUfaItY0uVVb5GX+GgqJ&#10;yvwrdlt7uJW/dK3y13tef+AP+JPeXdnL/E1egUDK95MtnavK38NcF8OraW817WNQlbfub91XZ69C&#10;15o1x5f39vyVxPhvxFbeHdLeBt32v+JNtAHYa9r0ejwbd/8ApDfdrl08T6vYL5tzA00Tf7NP0TR5&#10;/Emof2hfbvKVvkruvs0c0XltGuygJGPo/i2z1VEX7kv9xqt3+kRaraukqr833XrF1jwqqN59iuyV&#10;fu7KqaJ4wntpnttTRk2/deggr6VNL4Y1Z7Odm+z7tkT13omWXYysro1c5q2m2fiy1VfMWF1+626u&#10;dvNH1Dwwn2pdQ86KL+DdQB6L5P8AdbFRXNn5y1meGNY/tXTfP/grb3bqqIGJ+9t/9au+3/ubaX+z&#10;1ufms5fJetlo1Zfu1mzaR5b+bA3zf3asCu9tqqQ/8fO9/wDdqpZw3NhdfaZ/n/vVeh1aSGfyLldj&#10;1qv/ALtAEVtfxXC/e+f+7Vjb81Z9xpS7vNi+/UX9pNbfLOuygDV/hqpcv5MqVMkyzRKy1X1VGe33&#10;L/DQBn+LZov7ElZmrz/wNrEFtq1xtff/ALFdb4hvrZ/DMqy/w/ernPh3ptt/aks/lfeWgDpbWG71&#10;6+82f/Ur92tnVblba18hW+dqtXlxFY2r/dSsXTdNl1K4+0z/AOq/hoAv6Dpf2WHzZfmlatmo1jVQ&#10;o/u1JQAz7tDbttH8VH8NADJv9W9cLoKfb/EF35vzp9yu3vG2W8rf7Ncr4Ph/4mV3J/tUEn5n+NbP&#10;/hhX9tj/AIl/+hfDfxh/y7qz+Vbq/wAj/wDfp/m/3Xr9L/hr8+i7t29P4XWvkD/gp18P18YfB3WN&#10;TSBn1DQZYtQgZF3vs37Jf+A7H3f8Ar3P9iT4hR/Ev9nLwfrPn/abr7GtrdO7Iz+fF8jbtv8Au7v+&#10;B0FHtGsTeTZSqrfP/DVTR7ZbPTXn2/vah8R3GL62iHRm+at5If8AR/L/ANmokUcVeQypo13eL88t&#10;Ynhvx5babZ/Zls5Hu2b5krsEhls5JVlj/wBHaq8NnFNv+zWK+b/f21zcpZmXP9r+JIvm/wBDsv4k&#10;rQ0RLawZI1g86X+/WnbaLO7iS5lbav8ABWxDZwQ/dWriSZ82pXNszM0DOlM03xD9vuPKaBkrTmmV&#10;IpW/u1hWCNeX/nr8kStWgG1fWEV9DtdVrinhbw3riRQS/wCjy/8ALGug8SeIItKXyFb/AEhvupXO&#10;aJbLc6l/aGpy7JW+7C9KQG95P2DVomtvkSX71T6rNLNf28Sf8CqKzRkupZ7n5Iv+WVS6bDLNqLzs&#10;v7r+F6uIG7D/AKupKjh+7Sv9yrIMLxDDsaKdfvbqh8QTf6Las1aetw77P/dqpeW6alpPy/PtWgIn&#10;G+M7BkuNPvP4Faulv3/0OyuWbfTLyz/t7w55C/61ayvDd5Lc6bLYz/PLbt9ysZGp3EP+kW6Mv3GW&#10;vL9cvJ9N8UQxM3+js38dehaLqUVwnkq3zp/DXJfFSw2w295EvzK3zVtH4TD7Q3x+kv2zT76L7i/e&#10;rstCv4tS0+KWNqzNK8jxJ4ci3Nv2rXNaPfy+GL/7HP8AuYt3y76x5TU73VbBb+3ZP4/4ayra8l02&#10;VIJfuVuwzR3MSsjK6VFcW0Vyu3bTETJcpMvytTLiziuvlk+9WPNpV5Z/NbNv/wBirVvqU6W+65tJ&#10;N61qSV7nwxFM3+taFP8AeqKHwxbWcvmtOzov99qvf2lLeQ/uLZv+B1nvYXl4u+5f7Mi/eoCJC7/2&#10;rceVFF/o6/e/2qbrHiqz0GBIIl3y/wACJWZqvipt39laQvnSt8nnJ/DV3w/4HSGX7ZqDefcN/erm&#10;kWZttpWq+MG8++3Q2/8Azx+5XW6V4bs9HRVii+f++1aaIqfd+SszXtei0SyaWVvn/g/2q2+yQV/E&#10;HiSDQfldvnb7tfJ/wnSfWPjR8ZWuW37vElu3/klb17tDZ3PiG88+5Vvmb5Uryz4LWCw/Gb40L/Gv&#10;ia1T/wAp9vXNI7I8vKfQFj4f+2RRRzrsiVf4PlrXvNum6X+7+T5dtaMPyRJ8v8NYnirzfsaLEu/5&#10;vmrp5fdObm94Z4YsFhiedvvytW8/yfeb5Kz7O8tksIl81flWsm51WfVbj7NB9z+/R9kCxealLfyv&#10;FB/x7r956zf3t5F9ms9yJu+/TnvNjf2ZZr52/wD1rpVv+0tP8NrFbSyqm5vvvWRQzR3vNKvPs15P&#10;vVvuU+G53+KHg/gVar6182rWkytviZvvVb022/4qOWX/AGa1iTI6KuX1u5WbXrS2aumrlPJV/GCM&#10;zfd+7QBbv0W51a3if+Gs/wCJGqz2ekrbWj7JZflrVRGfxBu2/JXO+OUabXrJP4Ny1jIod4bjbw/o&#10;cTL/AMfcv8T1pWOkXepXHn3j/J/s1BrEPnalZQL/AA7a6xPkjWNf7tXEDFvPENnojeREu96P+Etg&#10;+z/NE1Y+j2yza3cLPFvTd9+uu/sqz+75C0yTmde1hdSt4lgjrp9JVl0+IN1xSpptsn/LJasx42jH&#10;SqiIcyLtrO1XS47+Db825f7lalVLi/itvvMtWSc1DrcmiS/ZrlWdP4Xpl/4qa8XyLOJt8vyfdq3e&#10;eKtIeXypWjd6ZDrenpKn2aBXf+HZWMgCw01dBs3nZv8AS5f79fIn/BQL4wN8Mfgvd2PnsmseI5Wt&#10;4NjfcVfv/wDjlfWa6bfa7f77rdDCv8Ffjp/wUW+NMfxR+OF7Y6fdLc6JoMrabbbP4pYtiSv/AN97&#10;6I83wxDmIv2CfhKvxC+Mlpq+oRM+maG63Erp/wA9f4K/SD4xQ+ENB0G91WXQ1miuovKfyl2/NXx/&#10;+xP4kb4S+Cf3ukT3MWrN5rXEMX3q+gPi78RNT8f+E4tD0XwxfW1o0qv9ruIq+uy/A4qjUjzS90+Z&#10;x+Mw9WMqXL7xL8GdE1PxDpulaZPbNCkUvmqm7ftWvqjxFZ3Nto8W1VdLdfm+WuX+BHg3+wfClpeX&#10;S/6bKu75v4flq/8AGjxdD4V8D6hLJKqSyQusaf3mxXzOc4mNOdfEnbKv9Ry72s/sxPjP4oa8/iLx&#10;ddSNt+zxNsTbXG9DVi4ke4kZ2b/Wtvaq1fyXjMTLFV515faP42zHFSxuKnXl9oNu+l+XdtX738VO&#10;pqw/K6/xO+3fXLTj7WXKcNKPPLkOi8E+CbzxtrkWnWe35/vy/wB2vsf4c+DfD/wj01bGK7j+3yru&#10;kWaX52b/AGa8v8AeEYfhX8MdV8Uf8v8A5Wdz14f/AGy/inXNCnj1e7vPE+qXkT/f+SCLfX9RcB8G&#10;82D+uz+I/eeH8Nhsgp0q9WPNVqH3tb+KoLq48h4mT/bry/xt8bl8K+JYtOis1dJf43irqNH8Galb&#10;29v5t8szL9566LU/hnouuyxT3lsr3EX8VfQznTU+SJ+4csK0OeUfeNjQb5dY0mG8RWTzVqa/0u01&#10;JdtzFv2/xVYsbOKxt0ggXZEq/LVgrurj5Zc3NGRovdiZqbLDZbKreVtrQ86Lb96jYr/eWqk2m75k&#10;kVvutWnvfaLJbnUorb71PeZXh81vuUy8s4JvmeqWsWrX9h5FtOqPTAiv/D9tqX72P7/+w1Uft8/h&#10;648qf54v79ZUMOueGIvm3XifxbKuw+KoNSXyryza2T+/MtBHtDqLe+imXcs6/NVtG3rXnV/NpDy/&#10;urxodv8AAjV2Xhl1k0W2aOTzk+b5/X5jQWa1FFFAFS/tlvI/L/iqvYTedA8DffWrr/6xGrPvLdob&#10;hJYvk/vUAFtu03erfcqxNHFfxbVempNFeN5bLWZeQz6bcI1tu8pvvJQBK7y6P5US7pombZ/u1pzW&#10;8Vza7G+61COtza/L97bVTS0ZN6yfPQBS+zT6PL5q/Pb1oJJZ6kvmr89XXhWaPy2X5axf7NudNuHa&#10;027G/goAdc6PPD81nL/wCiHVZYflntvu/eemvqt5bf62z3/7lWrDUotSX5l2Ov8AA9AET61aou7c&#10;3y1XuNbsbxomVm3VsfY7b/nkvzUyOwtE/wBXEtRygPeFbmPc3/AazJkvLZv3X3K2sr93dS1YGVbX&#10;N5/EtWrO489n/wBmrH3F3Vn2H/HxK395qiQF9hXAfEK1+wLb6rZ/JKsvzV6HJt/irzfxzeNda9Za&#10;YzbLRm+ZP71RIvmOysZm1TSYZXX53i3VNpqeTF5TN81WLaFLaCKKL/VKu1ao31mqXUM+/Ym75lqw&#10;Oa+Il00NnFbeUqJK23za6Pw9YLpujRKrb/lqv4q8PL4h03y933fu1g6H4mk0PytN1VGyvyRvURA7&#10;DUrv7Hapt/i+Wq+l2Lf62dt7N/DVi8t/t9uu1/8AaWn2e6GLbPLver5iA1JZfsL+V9+q+lPFt2/8&#10;tf4qvJdRu23dWZeWb2dx9pgfYn8SVYGxWfc6lBZybfvy0/7en2Pzf71Q2Omru89m3u1AGfoszXWr&#10;TT+UyCr2sf6+3q19pi+0eUrKj1n3832nUYlVvu0ARKrf246v/F92naXmzuLhZ/4mp958muRN/sVd&#10;v7CK5Xd9x/79ZG3MNu9KjmTdH8j1StryWzuorZv4qtaO/wC6f+PbWen/ABMte3bf9VVGMh95tfXr&#10;f+/Xif7bWiXOt/C7R/I2/wCh+JtLu5dzfwrdJ/8AFV7ZNDs8QRM1eJ/t0XMlt+zr4mnglaGaL7LL&#10;E8bbHRvtEXzVEi6fxHtPg+Ff7Gt/+uVab2Oz54vkeuZ+HutLN4ftFZfnWJd7V2G9XZfmqIl1PdkU&#10;vst5/wA9altJm8wxP8zLT7iZbRPmbe9VNNt5WuHnb7rVtEzNOZP4qxbZJ7m83S/cSt2k8pFX7tWS&#10;U3vooW21YhmSb7lQvpVs/wDyzqhvazuvvbIqJAZvxGTf4ef72N3zbKg8N+KtIs7C3tllZGVdvz11&#10;rwxXlvtZd6NWFJ4G0i5ZmaDY7f3ax5QNiHUrab5llj/76qX7ZA3/AC2WuSm+HVtu/cXklt/utVd/&#10;hvP/AMstauUpgdXeWC3ibom+f+/VSHUms2SC5Rtv9+ud8PXl5oOuPp95eNcxbtiO9drNbxzIVmXe&#10;rNVcoEN5p9tqFtt2q4b+KuNv9N1Dwevn6ZuuYm+8ldbGjaW38TxNV75Zol2/OjUcoHl+q65bSfZ9&#10;Ttm8mVW2Sw16LpV99vsLedf4lrmde+Gtjql158H7lmb51rptH01dHsIrZW+7Ryl8xa2bl2/wtWY/&#10;hmx+0GVol+athV3Lmmyov3v7tHKHMcr4h8TroOyzs4t8tWPDHif+2F8q5Xybhf4KwfEmlahbap/a&#10;EUH2mua1XXmsNSt7yeBraVm+ZKiXugex72+7VPUtAtdUj/ertf8AvU3Rb9dYs4blG/hrWpkHCXng&#10;me2X/QbqSq9t4M1W8+S8uf3TV6HTNi7qrlAydK0eLRLGK2i/vVrUnlLuzT9tEQGvu2/LWZc6x5Le&#10;V5Tb606imtopl+ZasDH+zXl5Kku5dlbSp93+8tZkmjtG7NBKyL/vULa6gjf6+gDZqu8Mc29WWs62&#10;1pkuvss6Nv8A71a1AGPeJPYS+bH/AKr+5WlHMtzGrK3H8VPmRXXa1Y/2OXT7h5Vb5KAKnjawtP8A&#10;hHr2V1/hrhfAGpLZ3j+QrO/lfcrtfGd/FN4Xu9rLv21yvw3s/wDibK3y/wCqoA6qGzudauvNnbZE&#10;v8FdLDCttEkS/cWhYdn3W2U/YyL96gB9Ppi/7VPoAZ/FRT6KAKOpf8ec1cLYX8sNxLFF99mrqvFW&#10;qppWlys339vy15/4Gv5dSv3aX5/moI5Tn/jT8PYvGGk6rpGpy77TVLOW1l3/AN1k2V89f8EkvEV2&#10;3w38d+ELgTz2+g6xuguPJ2xfvV+dFb+9ui3f8DWvbf2zvHkXw3+Evi3WmZftEWmSxQecjsnmy/uk&#10;+7/tvXk//BLjw6vgn9n9L6dVR9eupdQZ1b7y/wCqT/0Co5iz7O16we5aKVfvrVjTdS8790zfOtS2&#10;2pW15s2yq9Mm0eDczqrb2/2qCy2+1/vMtMRVRflZax5vDk7vuWdkX/ep8OmrZt+/vPk/ubqiPu/E&#10;BLqXiGCxby1XznosPEAvJdrJsrKvJooW/cKqJ/FM/wA9Ntponb9wu+X++lEpFG5rVysNq0at87VV&#10;+0L4f0bzW+/RbWH2n97effWsLXtS/t7UrezgXfaK3716YFGws5dYv5dQvG+T+Guo0vSvtH72Vais&#10;LBblUiX/AFS10abUXalLl5iTEv0a5v4oIv8AVVsWcPkxbaytSdtNukniX91/FSTeJkjjU+VJn/dq&#10;4xA3Vpa55PE0nzM1u2ytixvkvo1dD/wGrJJLlPOi21jW032e6a0k+RK3qx/ENi1zb+bF/rVoFGRR&#10;vJm8PTp5Sb7eVvmrA1W2/srWYtQib/R5fvV0sMy6rpPlN88qrXH695r+H7iKX/l3b5axkanUedHZ&#10;3UVzF8iXFM+IXz+HJZ1Xf5S79lV7Pbf+HLSWX78S/LXRxwrf6XtlXfuWiMiZHmXgXWJ3td0Tfdb5&#10;krurxLTXrPbKuy4Zf4686mhn8H6tLPbL+6ZvmT79d3ZzWfiezS5s22XG2tpGMfiOctodX8Gyu0rN&#10;c2ldRo/jbT9SZImZobj+49RW2pXNh/o2oRecn9/bVe88M6bqv72znjhu/wCHZUcptzHZI9Gxf4q4&#10;CHVda8Kt5V4v2m3X+NFrSh+JGnzRb23Jt/vUAdWm2He33ErgfFut3OsXX9m6Y3++6Uax4wu9eZNP&#10;0qBv3v3pttW7DTYPCsSRRbptQb52dqiQi3oej2Ph63iWdle7l+89b8N9bXn7uOXfWBNpsUNq95ds&#10;32j+FN1WPD1ssMT3LLsT/boiWb7yLDEzM3yrXnV5ct4h8R7W+eyiereseIJ/EF0+naZ8ifxPtqxZ&#10;6JBpsSWcXzyy/wCterJjLl+I0ND03/SvN/5ZL92vCfhLH/xen44N/wBTTb/+m+3r6TsbNbWzSKvJ&#10;tJ+Gq+B/GXjPXF1D7X/wlWrRal5Pl7fI228UWz7/AM/+q3f8CrGUS4y949hh/wBUv+7UdxaLcrg0&#10;tv8A8e6/7tTc1tH4TM5ybw2zXnmrL+6/uU/UrmCwVLa2X97L8m+tPUrn7NC2xv3tZmm2Ms2+e5+/&#10;/C9AyKG2i8PWct5P/rWrgb/SW8TxXGpyysiRN8qVveKtVl1vUotPsW37W+arviSzj0Twr5X8dY8p&#10;cTH0q5WawtNzM7q2yut0T59SuP8Adrl/Daf8Su3adV+Zq6rwynnS3ErVcQkbiVg6xZ/Y7xL7b92u&#10;gWP+9Tbm3juYtsv3KvlI5jBv/NvIoryzb5/4krH8SJ/aVml9F/x8W/8ADWhcwz+G5XlT57dv4Kpb&#10;FdXvLNvkb70L1EgK9tqqeLdLiaJvs17b10tnfrtS2lb97t+/XK3Phv7Yv2zSN0NwvzMn96qlnrH9&#10;pXv2Of8Ac6nFRGRRu/Zv+Ee1RryVmeJq6CHW7SaJG83ZurFj15povIvrNt6/L92qNzc2O7/USf8A&#10;AKYHYQ39tI21ZVerdcPZ2djctuinkhl/h3tWnDeXmlttuZVeL+F6omRf8R6l/ZtkxX5S1ZWj6P8A&#10;2lb+bPK3zUeMFa/sbSeL513VvaWq/YIlX+7RzEGZD4JsYW3bd9aEOg2dt8yxfNV3/Yp/l1YHjX7W&#10;HxiX4C/APxX4tilii1OK2+z6esv8V1J8qf8AxX/AK/En4V+GL74neMtCglla5luLyW6vJpvndvnR&#10;3d6+uf8Agrp8cJNc8baJ8MLCRWstGVdSvtu1988quqJ/s7V/9DrB/YD+GM9z4fuNeubaPzbqfyrF&#10;3+/5X8b/APfdRKUYRNqMZSkfevwH8G2Nra28a2MH2KJVSL5fuslbHj6ZdY8eaZotttS0Vv3qxLXY&#10;eG9N/wCEP8FytJthlWLetY/ws0We71a71i6+fzW+VmWtIzq8vvSM61ClJ80YnpVjaRWVlDbR/cVd&#10;tfJH7VXi6S88QQ6NE37qL52r6s8RXiaTpdxds2xIU3V+e3jvxBL4m8YaxqEj70aXZF/u1+dcZZl9&#10;VwnsIfaPyPxCzKOEwUcLH4pHPv8AO1MoR/mor8E+yfzH/dGx/e+WpXufseyXbvlVt+yoamRvm3UK&#10;XJLmiaQlyS5j2/wfpPiT9oOSy0+9aSw8J2abLhIW+WaWsv4sfs++Ivhnc3ur+D2gg02JPNLbWd02&#10;/wB2uu/ZV8XCx1W80W4m/cz/AL2Jf9qvqiezivYXjmVZrd12sr1/XvB3Fdf+z6Dh8MfdlE/pjIMD&#10;hs8yqlVlL95/6SfDvhv9qrxP4Z8P6Hp91pUjzM+27uL6J03b2+TZX3JosjXGkW0rLsLxK230rwr9&#10;rLTYYfhP58Fj5y2tyr7UX7qrXsngHWrXxF4Q0zULN99vNApVq+szeph8VQhisPR9nzSlzH12U0a+&#10;ExNTDV6nN7sTpaWkpvmV8qfWENxMtsjSu3yVys2sXmsXnlW25Ilb79XdYuPtl+tsG+TbWxYWMVnA&#10;uxaAMdNEubn71y1P/wCEbkWFlW5bza6LbTfLoA4+a21ewl2/66KpX1uK2/dT2O9/92uqVf8AaprW&#10;0Un3o1NAHFX9muqxf6Np6purpfDdi2m6Nb2zLtZN2f8Avo1oeSqt8vyVNQAUUUUAY+pXLQ3SVpK6&#10;vEm7+KqV/bedcJV3btVaAMW83W2pJ5H32rSuLlLa3/e/erPs3+2atcP/AM8qNYRnvIW/5ZUAXtNT&#10;5fN/vVRkuWTVtq1pzOsNruX+7WVpSfbLp56AOgpmzf8Aep9FAEZVh92sjVdNdP39t/ra26Z97duo&#10;Awk8QrDFtnVvN/uUQpeX8vmq/kpWk+lQO27bVjYsMfy0AYt55mm3UU8j/uq147jztjL/AKplqC/t&#10;vtVm8bffqp4em3RPA331oA07/wD49Xqjo9zFdI+z76fK1aU0fmrtrFs4/wCzrx0/vtUSA2G2u1c/&#10;4m8MQax+9X5LiL7rV0XG3/erjfG3jOfQZYorOLzpv4kol8IEXhXxBcw339lagjJKv+qrrbyE3NvK&#10;q/f/AIa8y1XxJ9vutPlgi2XrbfNSvTbZ2e3i3feZag1KmhTN5DRM371KwPiXtbTUi8r96zfLN/dr&#10;V03dDq0q/wB6tDVNKj1uxeCVf91qZMip4beO20W0jluVmfb99nrQuLP7SyMrfLXBa34VbRLPz/tz&#10;Jt+6m6tj4d63faxYS/bItm37rUEHQXOm7Y3aJvnp9mjPZ7Z/46neZYYP3tVdOd5pNw/1VagUvlS4&#10;+zN/wGrGmvKkssUv96k1i22SJdL/AA1NptzFN838bUAZ+oaayXXnq1W7DTYnTzf460JoVf71Fsmy&#10;L5aAMy8t2/tKJ6Zr100UMMaN87y7afqTslxFUWtI3+jyN/erI1JZpv7Nt0igXfK1P0qwa2WWSVf3&#10;srVDrFszrFKv8NaFg++zTc1VEmRn6l8mpW7NXn/7QngCD4qfDTVvDU95JZ294q7riFd7rtdH/wDZ&#10;a7DxJqUX2+3gib961VfEiNbeH7jzfvstRIuj8ZW+GkK/8I+n3fu10Lwz2rebF8/8FcT8PfNttD3b&#10;q9GsJvtNqm5aiJVYqWdhPct59z/3xWr5yp8tPb5VrHmma5lfyv4a6TnNj+Kn1UsZmdNr/eq3QAVR&#10;vtNS8Tb92r1Zl5fyo22Bd7UAVN19Z/KsW9K0LO8a4yrR7HX71UHh1C8/i8mrWm2DWe9pJd7t96ok&#10;Bb2Lu3fcqWuP8Q+Of7Nuvs0Ft9pl/uVn/wDCwrm2+a50xoVqQGeNka28QWU6/wATV3ts3nRRO392&#10;vOPEPirTNesIvIlZLvf8qbfu13nh+WSTS7Xf97ZWoGg8SupVv4qxZrOfTZVaJmeL+5W9UP32dWX5&#10;aAIobmKb7rfPUuxd1UptNaG48+Jv+A1YhuVf5W+/QBbooooAh2NurM1Lw3Y6x/x82y5/vVs0ygCt&#10;p2nxabb+TAuxBVymU+gAooooAKKKjmfy13UASUysr+22+0eW0WxP71aUMyzUAPpnzU+orl2SJmWg&#10;DM1W5jS8iiVf3tbCfcrH0pFuWeWT/Wq1a8P3aAFpHjEq7WqSigDgfHmgrDod7Osuz/Yrz/wfr2oa&#10;VqXmxWzTRLFXqvxE/wCRZuq5D4epbTXW1tvzRUAM/wCFtXiXW17Fq7LRPGUWpRJLL+53fw1Qv9Eg&#10;0e4eWe2Wa3aql54Sgv7V5dMl2bvupQB3lvcxXK7onV6nryfRIdc0dnVtzpur0TS9UW8gVWbZLQBq&#10;UymImxabcuscTszbKAOP8ZW0uqW9wiLv21z/AMJdKl/0ieWJkRW+Wuq0rcl1cTz/ADxNWxZw21mn&#10;mQbUt9u5qAPz0/4Ko+NrzWLjwf8AC3REa51nxDdLNLDC/wA3lK+2JGX/AG3/APQK+vvgV4Ms/A3w&#10;x0fQ5fnTTbGKyV3/AItqbK+CvhzqTftUft0eLfiQ0rXnhTwl+60zzovkbZvit9v8P398tfob8N9N&#10;nfS5Z7lvk/hSsZAXbCz8nVHnVtlv/DW8/iRN+2JN9Z72D6xL+6byYoqdNN/pCRWcSu6/x1HMaks2&#10;sXdz8qJsWqslssP72WXznb+CrH9jz7vPuZ1T/YrMudesdNuH8hWubiiUgH3lsu3zblvJtP4kqpZ+&#10;J1hl8rTNPab/AGql03QbnxJcfa75mhiX/ljWy6W1gv2axiXzakDBv7bXtbbd566bb/xJV7TbNbBf&#10;IggZ5W+9NWxDoMkz+bPL8/8AcrVhhis4f4flrYkisLZbOLd/H/FVa81uC2bbE296oatqU810kUDb&#10;Iv4nrJ1XXrHQf3Fsv2zUGoA27y/uXVGWBdn+1UX2y+f5lgjdK5T/AIRXWdeVrm8uWtom/gSqVhDc&#10;+GNe+xrctcq1LmKPSrO5gv4trbd/8SLUGjrHDqVxEv8ADVbQ3/0q4b+6tWNETfeSz/3quJMjbpn8&#10;X3flan0eZVmRy9sn9m6tKrfIjfdrKvIftlvqa/wVu+JE8lkn/u1j3iMl18v3LhaxkdERuif8iuir&#10;/DXVaUyvYRVwmiXLaVeTaZc/JEzfLXTaPM2jy+RO37lvuvURCQx7OBNXeCeLektc/c+B9Q03VPP0&#10;qdki3b/Jrrdeh/0X7TF9+reg3bXWnozt81dJzmYmpOkUUGoRfe+89D6JZzfNZtsl/wB6prnS7mbV&#10;IpW2/Z93zVD/AGbbXN0/kTskq0FFX7fc6a32a8g+0xf89qHTw5Mu6WKNP9irTTX1h/rYlmt6qvf6&#10;VctuaBkl/ubayLHQ38SLt02z/wBnftrQ03R/Jd7m5bznqv8A29BYxfLBViHXUvNJe627E+7QUUpo&#10;18QX339kVu33axPGGtyXNxFpGn/x/e2VbudVi0fS5blfvy/dqHwPosu2fVbv55X+7uoA0LCwg8PW&#10;KWcS772X7zVp6Do7WDPLO2+Vqz9N/wCJlqzy/wB2uo27lbbWpkO3VyvinbJNbLG247q6WRtrK1eE&#10;eD01Ox+Inju21C5lmRdTt3gR2+RVaJH+SokXH4j3WH/j3T/dpl/eLYWu6obzUorC1Vn/AIlrNhs7&#10;nVZUlnb91/cqIhIbYW0usXX2mfckS/drP8SeKlRpdMs/nuGXZ8lbXiHVYtB0mVl+R9vy1zXgnQWv&#10;GfU7xf3rP8tWBoeD/Cv9msby5/4+Jf71VPHz/aWt7Tdu3tXc/Kq/7teXarctqnia4aL7lvUSLibF&#10;gkXlRQP8iRV1elWq2dv8v33+auX8nybFJW/5a12Fv/B/1yoiRIl3LT3+5TN2yP8AhpsLs/8AdrYg&#10;R7dZotsvz7q5W/sP7EvPPib/AEd/vJXYfN/s1k+IfL/s6bzfvbaiRcTKuXazW3vLP/VM372srxDo&#10;i62qanpTbL2L+7/FXQeGU+06TtnX5apalYNoqvcxS/Ju+5RylHOQ3/ih1+zNZ73/AL+2on1jXNBb&#10;dfafvt/4vl/hr0XR7xdSsUnWPY1S3MMVzE6zquz/AG6kk53ZY6xpaahB+52/PV1Nut6G3+zXGeEr&#10;9v8AhJtQsYPnsv4krrvDzL9qu4ov9Vu+agJEOgzfbNNltm+fb92tDw3MzebE38LVm+H49niC9Vf9&#10;V/DTLmaXTfFUUS/6qX71BB2FY3i3xJaeDPC+qa5fOqWmnWz3UrM235VXNa1fEH/BUj4y/wDCJfDr&#10;w/4As5XS/wDE915s7K3H2WD52Rv95tn/AHzWoH5c+ObzxH8cvi5rGvz23nan4g1Frj7PFKkrruf7&#10;ifP/AAJ/6BX68fs3/CK20HSdJsbPd/Z+mwRW8Tv/ABbUr4K/4J4/A9fG3ibUPFl9F/omlr+63/xS&#10;1+pWjo3w68K/2kq793zslYyjGXxHTGXso8wz4iapJq+rWvhyzb5/41T+7Xoug6bFoei29tu4Rfmr&#10;xr4fa9Y634l1DxRey+TtX7j/AN2uW+Lf7TSW3m6b4cxJN/FK33BXmZhmmGy+hzV5ny+aZ3g8qpe0&#10;rz946v8AaK+J1joPhe40u2ukkv7hcCJW+cL618bySqI0i/vL8z1Pf6hNqt493dXLXM8n3maqpXzG&#10;Hav57zzOJ5tX5vsxP5a4mz6We4328o+7ESiSiivnOY+N5gT/AGqJPv0UtQEpe9zHZfCC8l034h6V&#10;cq3zLLs2f36/QaKRZYcf7NfmrouoPo+pWt/F9+CVXr9B/AHiOLxP4TstQhb/AFsCk1+2cCYmM6NS&#10;hI/ofwzxcfYVKH9482/av1C8t/hrFZ2m3ff3aWjb/wC61en/AAy0K28K+B9L0q0fzIbWBUVqzPiX&#10;8PbP4jeGZdNu2z83mwOn8LV51+zj4w1C1utY8H65d+fe6XP5UbN/GlfuEY+3wHLTl8J+nSvh8xlU&#10;l8Mj6DEqv91qWov4k2/dqWvGPoTlNSh8nxHF/cZfvV1f+zXL+NpPsdrbzr/rfNrorFvOtYpG+8y0&#10;AWaKKKACiiigBlPoooAKKKKAMvV/NUI8bbNrVchm86BXpLhN8MtUtE3fY2Vv71AFfZ9j1Lcvyeb9&#10;6pte3fY/3X36h15W3W7r/C3zVpw7bmL5vustAFKzuYprNIpaRNL2f8e1zs/2am/sv93t/wBqof7J&#10;mtm3wy7qAF+2Xln8ssXnf7dSprUD7fvbqhe8ubFd0670arbW0FxD5pj2fxUAW9/y7qz9W1iDR7J7&#10;mf8A1S06wm85nT+FKbrGjxarpc1m33JaiQGJZ+PtOuWT5mRG/wCWz1pzeJtMhi+a+X/e3V55/ZUv&#10;htHs9SiW509m/dOn8NdBpvgbQdStd0X75G/2qko7C2miuVSWKTem3+Cs28RdKuvtit8kvybK5eaz&#10;vPAEjzwM1zp+77n92uos7y28T6ak8X/fFAzXhk86JJN1Zv2mK51Lb5X3P46pQ6lJZxPbOrb/AOGt&#10;XTYf9HRpV+dqADVNSTSbOadm37V+Va4zwekut6lLqdzFvRvu76t+PLe5RredNz2+7ZLW74bvLGay&#10;VLbb8v8ADQBFD4N09L97zyF81m37q6BVpn+/T9u35q1IMp4fL1LctS6reLY2cssi/ItRb2uL99v8&#10;H3qzPHlzKmk+Wq/e+9USLic1ptneeMrx5bmVntFb5Uruk8jRIEiijrP8GPAmkosTLv8A4qvXKN9s&#10;RmX5KkAht5b5t8774W+6tX4YYoV8pF+Si3mX7tTfxVqQJJCsy7GX5agh02CH7ibat1Xm+daAK1/N&#10;9mg3bt9TWD77eqX9m75fml31oeTs2baAM/Ut263+X+KjUoWmt/mX7rLVq881/K8pfut81Tb2mX7v&#10;y0AQwvFcwfL/AN81X/spt3+vZEb+CmvZyWEu6D5938FOTW4t+2VGR6AMS40G2XXop92+Va8l/bev&#10;GT9nHxg0ErQyxLa7XRtjr/pUVesaxqsD30SwbvNZv7tcd+0ZHDZ/s8/EK4u4UufL0S6uNjL/AHIn&#10;Zf8A0GsZF0y54DuVm0lIP7v3q9NtI/Jt0X/ZryH4CXkXiHwvZart2fbIIrjY/wDDvTdXsP3Hopm2&#10;K+IdMm+Jt1ZWjur3Vwqf3vmrVk/1b1n6XbLDJMw/ib5q2OYal4sOqeV/erSkZty7axdVh2XCXK/3&#10;tla9s6zQIy0APfd5TVn2cLfaHZm+etP723bUNxa+d935aAJv4flpny/xVleZeWbfKu9Kdb6x5zbZ&#10;IGTbUSAwNe8Ezzah/aFnPsmrMTxJeabL9h1Wx86L/nttr0NJldflqjrWlRaravA38X8VSBS03QdF&#10;vNl5BbR/7LVu7ti/Ktebp4e8R6JceVY3f+ibvlqabWPEPh64ilvv31pu2tVcxfKehedu+X7jU9V+&#10;X5qpWd4upWsM8X8VXY6sgfWTc22yXzYvv1rUzar0AUra83LtZvnq1uasrVdNZ1eWD79ZVn4nube4&#10;8ieD5F/jqCzrdzUnOPesNNYnuW2wRb6tWd+3meVP8j0REacdPpnyeZ/tU+rJGeZTPmX5t1Vb+8a2&#10;+8vyf36zPs1zfr+6l2JQB0CtTJnVImasJNEvP+fmh4b5FeLbvRf46ANCHbfxMrbar20cttqW1m/d&#10;fw1Po9nJbRbpV+eoNe81FiljX7v3qANio5Pu1BZ3P2m3SVW+9VhugqAjL3jwjWv2uvgz4Z1i7065&#10;+IuhWl7azNb3Nu9z88cqvtZWqaL9tz4HbV3fE/w6P+3mvib9lf4IeA/i58UPj1P4z8NWmvS2fimV&#10;LZ7jf+63S3G/7r/7FeweFfgD+zn4y8beK/Clj8O7T+1fDLQJqHnLKqfvU3Jtbf8ANX5bm/HOCyjF&#10;V8LUhKUqXxcsV7t+X/M76eHlVjzHvn/DbHwM/wCin+Hf/Ayn/wDDa3wM/wCio+Hf/AyvmP44/DD9&#10;mX4A2ukXHif4cxAatI0FqunwyzuzLt/6a/7Vc98N9H/Zb+J/i2w8OaV8KdRi1C83eW19ps9vEu1W&#10;b5m83/ZrHC8dQxWGWLpYep7N/a5V/mL6v73KfZ6/GTwT8XPCWpy+DvFGm+JIrV0inbT59/lb/u7q&#10;oeDIbmG68+L7irXw7/wTB02CG8+OsESrDDay2qqn91VluK++PhXeLNcfwvFKu5X/AL1fq9GftIKZ&#10;wnb6Vr0epfuLmLY/+3Tb/TX02V7mz+Td96s/WoV/t63WJfJeulvn2ac7N/drQCvZ3LTWDy7VeVax&#10;U025dnvm/curfcrS8N7/ALO+/wDi+7U2sWEt+qKk/kov3qAGW3iG2+z/AL+VUl/uVn6lrX9qt9jt&#10;lZ1b+OrX9i6bft5DfPLF95q07PTYLFfLij/4FQBXS2gttNSCdtiV89/t2fGeH4Hfs0eILvT7mS21&#10;XVl/srTZYfvpLLu3N/wFFevonUvs25Fn/ir82v2y43/aS/bZ+HnwYspZDouhqtxqawt91nXzZf7v&#10;/LJE/j/joA7D9iH4dS/DH4BaZ5q7NV8QS/2rdedF86btmxP++P8A0N6+2LZJbPRrSCL5Ny/NXjV+&#10;n2DXIoFXZEsqoqV7K15svtPg/vKlYyLLd+y2FnFbRfJK1UrzUrbwxYuzKz3TfwVauU87XoVb+GuV&#10;1i5a5+INvbN8+3+Ggou2Om6l4qZp552ht/7ldLo/hmz023RfKV5V/jatW3hWONVVdgp6bdvyURiT&#10;IY21Iv7m2uY02/gttRladq6p3VF+as+bR7SZt3kfeq+Ugrv4hif/AFC70qrNbXN5vnnn8m0/uVpJ&#10;Z2ejxO2xUSuC17Ur7xVefYbbdDp/8VwlSWS6lrct5cf2fpkX3vkaauj8N+D4NKXz51867b+N6ZoP&#10;2HR7VIotsz/xTV0H2yBbd5/N/dL/ABVQGfresW2j2ryyt8+35UrnfDdh9ojuNXvF/et/qqzLnd42&#10;8RI0W57GJvmrpdY+eK30+z/h+9srGUSia2h+x6XLOv8ArZa0vD9u0dnvf7zVm6lus0srZa6CH5FR&#10;K2iZFioX/wDH6mpi/earAxPFO4abubp/FWPqr/ZtJtLlf4at+MLmSZYrOBd7u33ar3MP2n7PY/8A&#10;LL+KsZG0TM8W2H9q6HFqq/JLb/Pvp6ar/b3heK8i/wCXf71ReNrz7NFb6LB/qpfkrpdB0S20fSUs&#10;/l2MvzUREWNNv4L6wiVmXft+5VK80e5s7jfYs3/fVCeGFS881Z9if3KsXP8AaFt80XzotMmRL/aN&#10;zZ23+kxM/wDuU6we2eOWWLakrf36msb9b+La213/AIkrP1jS2hlSeBtn+xQQW7Dz4bd2uW3/ADVK&#10;kNndfvYkjf8A4DTrGZb+y2t/uNXIXkd54Pv/ALSrNNYu3zf7NakSNrxJcwWFui+Uru1MvrZV8P8A&#10;lL8jS0tzeW15dWkrOro1T67nyrfy/u76g6Y/CcbqVt9v1LT9M/utvavQ7OHybBIP7i7K4zUtum+M&#10;rK5b5El+Su7T9581HukHM2CNoOqTbv8AVS100L713Ky7ahvLCLUovmrK/sS5T5YpdiL92pINh3i3&#10;bml2f8Cr5vj8WXjftHfE3SIoFubW1g0u63o33fNt3RP/AEU9e9/8I/PN/r56+b9BsFs/2tvirBE3&#10;3dM0Fvvf7FxQbU/iPf4bC51iOylnX5F+9/BXQXNzFpdjukbYir8tZs3iSz0+z3Tzqjqv3K5K5/tD&#10;xzeIzbrbT4v4/wC9QEviGX01z45vIl+5ZRNXcaDcwTWvkRN/x7/JXK6r8nlWOnrsRV+Z0rX8D6PL&#10;ptrK0rNudqgRsa3qEel6dcTyP/D8tcF4ShbbcSy/628b/wAdqx4z1KXWtZt9Ki+eLd82yug0TSl8&#10;3/Yt/kWlECXWLDZpKKq7/K+fZViHXoPsqNu2S7duytV496v/ALVYt5YWdtLulX5/4a0JGfY7nWJf&#10;PZ2SL7uxGqZ7C8s122zN/wACasyaa+8rc0620X8O+n2et3n+qVlmel7QCW8TWk/1TVKmj3mpW+28&#10;aqV/4qktZkjaeNH/ALtW31W+dfNiXzk/2KObmAu3F1beH9P+b/lktYiQ3PiRvNuW8m0++tWIdNl1&#10;S4Se5+4jfMjVz/jPxDLeXEWh6R99vkZ0/hqyjQufHMENw+n6bE00sXy70+5WVef8JLfybJZVhhb7&#10;3y10ug+GLPwrpvmS7XuPvtM/96oobe71WZ7md9lkv/j9SBlaPpq6UrwW0TPLL/rZq1bnboln9ms2&#10;33tx/fq3NqsUMfkaeu9/4mT+Gs+2+zWDefLL9sum/wDHaqJMjV0GzbRLN5bz/Wt87vVSzmbW9Z81&#10;l/dRfdemv/aHiBfKZGhRP4v71bmkafHptv8AJ81WQP1HUE063eeRlSGJd7u392vwy/bG+M0/xi/a&#10;E1jVUT7Z9gf+zbN0ZtirE7r8qf8Afb/8Dr9Of29v2grP4L/BfUYLa6X+3taj+x2dv/Eyv8rt/wB8&#10;vX5bfsefCi8+Knxm0+5uYmm0zS5ftV07/cZl/geonLk3C8FufpL+yF8F/wDhW/wz0Lw+6sl7eKuo&#10;X03+x/An/oFeq/Hf4gWHhnQ00tnU+avzL/HtrjfEnxs0z4d6TFBY7bzWLj5WRG/1S185eLPE2oeM&#10;9Wl1DUJ2dpW3LCzfdX+5XwWd8UUMvXsqXvSPzHiPjKhlvNSwsuaRueJviBca0qWdh/odpEuxtn3m&#10;rjzK0fy0/cAmW+9Vdf8AWc1+G4vHV8wqe0ryP5rzDMsTmdeVevLmE206nyUyvOPJCiiigAooooAV&#10;ZFVm3f3fu7a9W8D/ALRF78OPCsNhY6Z9pm3YTznrynd/C27/AL5pm9JvvK3/AAKvpclzaWT4mNeM&#10;eY97K8zr5ZV9pQPq/R/2m9ev9P8ANXwPc3m1fme0uUridP1TWviR8UNK1vS/B2qeHLpZdl5NcN+6&#10;lT/vivHtN8R6norebp2pXNns/wCWSN8lfaHwL8fw+KvC8LXdxHNfL8rxo+9q/fsh44wuOqShGnyy&#10;P2/hviCWeVY4avL3onq9tv8A4mV0WrTdqqwuv+4v9yrG/dX0G/vH7V/dOX8bfPa26/x766DTdz2F&#10;uzff21ga2/2zUreBfnrp0TaqL/doGTUUUUAFFFFABRRRQAUUUUAM+X+KspN1jePu/wBUy/LWkwVp&#10;Pmpk1skzfOu+gCL91eVYSHZTI7dIfuLsqb+H5qACn1Ckiu3ytvp/zUARXMKzQOrVRsLxfK8pvvpW&#10;h/FuZax75IrOXcqrvZvmoAmvt9tJ58f3aemtwP8ALVq323NrtZfkqo+g2b/NFEqPRICW5s7bUrdk&#10;kVXRq42bwrqGgtLPpU/7r7/k11FhceTdPA7fJtrTfYi7vv1HKXzHM6Lr0GsW/wBmvlXzfu7HrFvL&#10;e88E6p59srTWUv3k/u1DbbZvHnm7fJRf4K9AubaO8t2ilXejVJRV025s9YiSeLbvrSrz3RPN8K+I&#10;JbWVm8qX7tehJ86q1USRTQxzLtkXejVwWt6DeeG7z+0LF2eL+5Xovy7tvesnWtSs7G3dZ2V/+mVS&#10;HMV/CviBdetdzf61PvVsXM3l27tXAeCfMbWLiW2g8m0aX7tdlqt0sPlQfxO1VzEEump8ry/3qff2&#10;cV9bvBJ9xqmSFfKRV+5WN4q1tdE0533fvW+7RIuJxDwz6J4g+x2crOn369KV1S2RpfvVyXgzRJfn&#10;1W8XfcS/d31uvM01xtl+5UlE0MMtzLu+4n8NaqfJ8tVIbyDake6rXmLt3bvlquYyJKhmtxMtP3f3&#10;aPLqwMmaFrBvNZvkrTtpvOjzTbmFZotsi76hsXXayrQAap5v2f8AdU3R3Z7X5vv1a/hqrp/8X+9Q&#10;BaeHfUX2aL+JaseZTP4aAOd1K3j/ALUh+X+KvP8A9qq8/wCMePiXAv8A0L17/wCk713via/W2vLb&#10;+/urhvjh4c1HxV8DfiFY2dq1/qd/od7b21uv35ZWidUSsZFx+Mofsxp5Pw30Jf8AqHW//opK9s/i&#10;rx79nm2nsPB+mWdzE0Nxb2dvFKj/AMLLEleuzTLCybqKJtio+9yjL658mKotKRmV5f71Rf8AH/cb&#10;W+5WpDEsMaon3auJzEF5Cs1q61U0qb78VafkrWFo6N9ouG/utVgbqfcp9Rru/vVXumkf93A2x6AL&#10;Mm3+Ks6+mjSFvJXe9Nazvn+9PVizs1tR/t/xNUSApaPZy7fPZmTf/BVjWNVi0e181qu7VrH8VWsV&#10;zo0vn/JtWpA5qP4lN5rNJp8jW/8ADNUuseJLPXtHf7NL86/8snqbwN5VzpPkNErxL8ivtqXVPANr&#10;MryWf7mZl/vVBr7oeFfENj9gSDzdktdVFJHKflk315B/Y/8AwjcrrqFs03910atjwSuoS6o8qyt9&#10;hZv3SvSpy94cj03f822n0z+KmTO38NdJiQ3lwsMbbqw/sK3MTzqtMm+1Tak8U7f6OzfcroobOK2j&#10;2Kvy1HKXzFDR5onXaq/OtGpWzPF56/fqGazbS7rzYPkib79aHnLNa7l/iSgA02bzrdGb79XqxPD0&#10;zP8AaEZvutWxVkEVzCtyu1qyZtKubNvNtpf+AVtt8y1Fu8n+KgDMh1qSP5bmJk/2q0raaGZf3bb6&#10;q3l5Z+VtkZazNK3fbHaNv3X8NAHRty22q95D51q61Y/io2fLtoAx9Hm2KkH92tV6xb+FrC682Bfv&#10;ferSjuPNVGRt9Eo+6EuU/Pb9hD/kpX7Qn/Y1v/6NuK7H9n3I/ap/aI/6+dL/APRD1xX7B/8AyUj9&#10;oXb/ANDW/wD6NuK7bxT+yfrWofE7xT4w8NfFjW/Bk/iKWJ7u1022XZ+6Xanzb/m/+yr+Q+Io4ePE&#10;GaUMVU9mqsIxjLllL+SX2f8ACe7Q5vZwkeff8FHpr631j4KS6VBHd6mmvu1rbzNtSWXfb7Fb/gVe&#10;5fCrxV8aNY8UNB4+8E6D4e0TyGf7VpmoefL5v8Kbd/8AvVx+vfsk3XjCx8Fr4n+JWreIL/wxrLat&#10;Fe3tsjvP/qv3X3/lX91/4/X0l50f96vnMfmWGpZZhMroJVZR5ry5Ze7zS0cdjeMZe0lM+Bv+CZ0P&#10;nN+0Uv8AsRf+hXVfYv7N+pQSeFPCjRSrNEuj2+10fcn+qr49/wCCX+pfYda+PDL/AK1p7XZ/39uK&#10;+v8A4dWyw39lpmnwLbJ5H3EX5Fr+1MH/ALtA+bket6PC2pazLeS/cVvlrQ8SXPypaL956t6bYfYL&#10;NE3bP71UrW2W/wBZmnb50X7tdYGlpVn9js0RvvVYdN1P/ip9AGd9litJ3n3bGarar/FuzXNeO/tM&#10;Nik9rLs2t81belTedYW8qtv3JQHMZvijWdN8P6RqGp6nOkNvYQPcSuz7dqKu5q/Pv/gm7o918UPi&#10;x8W/jpqsTb726lsrB2T/AJ6v5r/98J5S/K39+vU/+Cl3xC/4QP4E6xBBctDd64v9mxIj7Xbd9/8A&#10;8cR/++67T9jXwC3wa/ZF8JaffQLbahfQNqV6m3Y++dt/zf7apsX/AIBRL3QNzVbP7Zr1l/01nr1C&#10;aH/iprJf7sVcfolmt/4jsty70Vt612t47f8ACW2+3+7WMi+Ytj954oZf7qVyXiSFtN+INpqD/wCq&#10;27K6u5eLTfEySv8A8vC7aj8baD/bGl7ov+PhPmVqYcx0ELrNErL/ABLT4U2LXD+E/GcHz2eoS+TN&#10;F8nz1ut4t0xN/wDpavS5hG9WdqmtW2mRbpZV3f3a5DWPH00z/ZrGBk3f8tqyrCwvNSuvNud01XzD&#10;5ZFjUtSufFV1tZmhsv4f9qtjSvDEvlJ82yKtfS9Fg8tt0Wzb91a0LyZLGwdpG2fLUiMC/hi82Kxs&#10;/v8A8VZPibVWeaLw5Z/61vvS1o6DbfY7W41WdvnbdWDon+kS3ep/fuJWZFel8RZ0Fs8Hhuzi0+0X&#10;zrjb8zpWrpWm/YInuZ/nmaq/hnRfJT7Vc/PcN/E1bd//AMecv+7VxiTzGFZpJqGtytL88UX3a6Lb&#10;+9rK8Pqwsv8Aeatj7vy1ZA+iimUAc/qm2PW7Rm+7uqlM/wDY995/+uilrc1TR4tUT5mZG/vVhXmm&#10;3lmvlL++SsZRLjIXXrCx8Qqi79l2v3axP+EP17a6/bKt/Y2SVJ5YmR1+7WlC9zNL5sF58/8Azxph&#10;zGKnh7XLf71yz1asPE1zo9/9j1FG8pv462LfWLm2uPKvoPk/v1X8Z2EWpaHLPEu+WJd6ulAE2qv9&#10;jure5tv9U33tlbrp9p2f3GWuU0S5lvPCUXm/PKtdRprr9jTZ0oDlMrRJmS/u4P7rVoaxpsepWDwN&#10;/FWf/wAe/iDav3GX5q3dnzbaqISPMtN837VLpU/ySq3yvXSzXn2mzii/5axfI1VPHGm+TPFqEC7J&#10;V+89SJeRXlmmoW3z/Lslq5R5okRGaxpTeIdLfyG/0uJf3VR+HPGX2RU0/U9yXafLuapvtn9mql5u&#10;/wBHl/g/u1oax4XsPEixXLKyP/CyNtrnLkby3MTf8tFqtqWsWumwPLPKqRL96uNTwTqcdx+6vG8r&#10;+H5qu/8ACAfaf+Py6kmT+JN1WQVL74hT3cvlaVA1z/tV4bZ+APGf/C+/Hfie8s2s9P1az0u3tbjc&#10;n71okl3/ACf7G5K+oNK0Gz0qLbBAqVz/AI2do3tPm2fNQbU/iKWj+APlSXUJ/Ofb9ytq58qFUsbF&#10;fk/iptzfTvFaQW3z7l+Z6nSH+yrF2b/j4agX2ihc2a22yCP55f4nqx4g1X+wdDdlb/SNvypU9ikV&#10;jave3LfP/FvrkrOGfxh4o89v+PK3b5aXKOUix4S0trDSZtQ1D57u4b5Weuz0q38m1X/a+asrxDth&#10;8m2/5ZVu2a4t4lX+7RykcxL/AA1zU1ymtao6J/qrf7z1d1vUnRfIg++1Y+q239g+GbtoPkdl+Z3o&#10;l7pcTn5vt3i3Xpba2bZYxfLWhJ8NJdrNFqDJLtqLwNcf2V4f89v9bcNXR2f9pzfM21Fb7vy0/dEY&#10;kPwxtvJ/0mdnuP8AeqL/AIRvV/Ddx5tjK01v/wA8WrafRdXe68z7V8tTJ4i/s248i+3f79LliBzN&#10;/f8AijXl+zLbfY4m+RnSum8MeEoNFhSWX99dt953q1/wklju3faV/wBlKvf2lbfZ/N81aZJj+Kpp&#10;ZIktk++zVX1ib7Hptpp+7Y8vyNTLO5/tjxB5sXzxKtM1jbN4wtIJfuUAP1J/+Ee02KKCLe8v8daW&#10;g6FBDZrJJ87yfPVXxau1LT/f2V0Vt/x7xL/s1UQlIfsVE2rWZrGq2ug6bcaheSrb29vE0srt/drU&#10;f7lfBP8AwU4/aQi8DeC7fwFpl5/xONUXfdeS33Yqsg+F/wBsz4/N+0P8YtQudPnb+zLVvstin8Hy&#10;P/7PXvP7PumXXwp8AxWthF5Osaoiy3lw/wD45Xzj+zL8NW8T68+uXUCvpVm33HX+KvrHmHeVZvm+&#10;6v8Adr8r4wzupR5cHQPxbj/P6mFjHB4WXLIkuppZpnnum86Zv46rRKZNzE/xU7mVdtDKV61+KTnK&#10;b98/neU5zlecveHfLUMlL5dOpc3umYUUUVABRRRQQFFFFABRRRTAd2rX8M+MNY8E6omp6VO25WXd&#10;F/eWsfNdH8P7RdS8WWdnKv8Ax9I8X/jtfUcNSpxzah7T4eZHtZTVq0cdSlS+LmPvvwT4iTxR4csN&#10;UXa/2qBZfkroI5EKfJXyf8O/GGr/ALPupS+GPEVtPc6VJOqWeofwKrV9S2GpQ3lvFNE2UkXcrf3q&#10;/qrHYSVCpzx+GR/YuX42OKgoz/iGBebrPxVEzf8AHvtrslkWVNy8rWVq2lpqsDD+NapW39p2dv5S&#10;qroteeezI6OiOsSz8SLNeJbSxMktbCN8zfLQBNRTPMoj3fxUAIzHoKVPuUO+2o7a4W5gEqdGoAno&#10;oooAzrubybpN1Xt67ahvIRNE39/+Gqttcqi+VO2x1oA0C6p96s+bzbneq/cqK53ar+6jfYlWIYYt&#10;Nt/magCilhPYM88Xz1Mmqz7dzRVXTW5ft+1l/dP92tjYu3bt+9QBnol5cfel2I1V10eKG63T3O//&#10;AHq1bl/Js2Zf4ax9Ntv7SZ2n+dKANeG4toV2rKv/AH1S/bIk/wCWsf8A31Vf+wbT+7Tv7Etf7v8A&#10;49QBV1JLb5JfNXfu/gartnceZF/C9N/su2T+H/x6rEMMUP3VWgDhPH8MWjypqEXyS7q6LwrrDa5p&#10;MVztbf8A7dcr4zs5bbVIp7vdNabvu12uiTW02mxPaKqQ7a5o/EWY/jjSmuLL7ZEv+kRVf8J6k1/p&#10;sW776r81XtSX7Rp1wn+zXL/D25/4+4P7jba2kI6nUrn7HZy3K/wrXCaXojeLb/7dfO2zd8qV1fi3&#10;cmgy7ah8JTRQ+H4mqSTYs4YLCLbFHsiX+KspEXUtZ83+6taGpapFbW2f71RaJ5c0XmrQBq/w/LXn&#10;WsMut+JkguZdiRP8qV6LXM634KtdUmadWaGX/YoLiaEmtWOmrFA0qp8vy/NVdtS02/l2rP8AO1YT&#10;+A7OH97fXLP5Xz/erCttKbUvE0TaezfZIm+Z6Cj0CbR4tqMrVL9oWzt0Vf3z/wByrv7uG3XzG+VV&#10;qrDNYvPsSVXf+7QZFe5+0zLu/wBTTNHmvPNdZfnT+/VvWEb7L+7o0rb9nT+/tqogXZvuvWVo777q&#10;Vf7taWxtz/3KzV/4lt1u/wCetWBpTXMVtG0kjbEWudsfFWn/AG54PP8AnZvl+WmeP7xodD+X5N1c&#10;Ynh5X0NNQWf96vz1zVJG1OJ62j/LTd+xW3VjeErlrnRopWbfVjXrj/RfKi/1rNW0Ze6Ry+8c3qUP&#10;9q+ILf7zxLXT6kippssS/wDPOs+8h+zLE0TbJdtZnxQ1DUNH+HusX2lLvvYrZ5V3/wAPy1Egh/EM&#10;34Yp+9u9v3N1dnqUi/aIklavMf2f9Yn1vwzY31yyvcXVtFLKyfc3MiM9enX0PnXkSUUfhOjEfxC7&#10;bQrCvy1bqv8Ac2LViricgx/uVn6bt/e7f4mq/N/q3qhpvyyPVgX1Zi1R/L5/3vnp2/8Ads1ZWnTS&#10;z3zyN9xaANX+D71Z/wDbdp9s+zef++/uUeILz7BpssteZeD0l1Xxa915vybt+yokXE9db+7XnvjP&#10;WGv9ZTSFbZE33nr0Jttcv4k8H2l/K98rbJVWiXwhH4jT8P6bBo+lxW0X3F/irSb7qfx15R4S8SXi&#10;6zNBPef6IrbFr0W18Q6fNdeRHc75f7lRGpEuUS7dWMV2y+aiv/vVLDaxQr+6iVDUuQy5oX7ta+6Y&#10;8wtFPplMDM1W3k4liX7v3qsabc/abf8A2lq0671ZaxdPm8nUzbf3vnoA1mT7REySrWfZwy21w6sn&#10;yfw1sVR1JW8rcv8ADQBiWE39m6pKs/yI33a6bf8ALurEe2W/tXb/AJbJRo9++94J/v0Abf8ADVS+&#10;s2urdo0+Srafcp9AHL/ZorNv9JiZ61bN7Z4k8jan+xVuazSb71Z/9gxea0sUrI9AGkn36ezqnWsJ&#10;47ywnRml3xVtf65UagCGaPf5qt826si2dtHuvKb/AI92/j/u1t/cbdTJraKZfmWseWMZcwHxPr3/&#10;AAS1+HnizxRrevL418W2dxq15Lezw2k8Cpvld3/55f7dUf8Ah0x4H/h+IPjb/wACov8A41X2tc6V&#10;L/yyfZT4ba+hi27lrF4elUd2i+ZnxJ/w6Y8D/wDRQ/G3/gTF/wDGqpX/APwSt8C2ifL8RvGjP/c+&#10;1Rf/ABqvuVrPUJvlaXYlFnoPlybpW31H1Oh2QczPnn9mX9kDwz+zTovimTR7zVNSm1hV82XU3R/9&#10;Vv2bdqJ/fau++GlmqeJvP27H8jZXputp5Ok3G3+7Xk/gfWl03WXllXeirXeQera9eLZ2e3dsdqdo&#10;Nm1rZr5v32rKhtl8Q3/2mXd9nX7qV0qbUXalADl+9UlMp1AGbr1mt5pdxE38S1z/AIBmkXTXgnb5&#10;oGrqrj54ZV/2a4Wx1WLR7fVbmeVYYol3s7tsRFq4mNT3T4E/bUkn+Pn7afw1+EEcr/2ZbzxXd4gb&#10;ar7vnf73yvsiif8A77ev0A8XxxR29hpECrDEV2rEq/IqrXwd+wXYy/Hj9rT4qfGa+iZ9PsXa00zz&#10;l/56vtX+8vyxRfwP/H/tV9r69qrXOrXdz/Bb/JFUSNo/CHw6/wBM8S3y/wDLK3+RGrsPJ3+Kvm/u&#10;1znwxsGsLiZpfvy/PXX60j2zRXMX+t/irICr4qs2uYLe5iVneJqu6brEd0n7x/n/ALtaELx3Nuv3&#10;XDVVk0WBm3fcoAxPEfhPSLz9/KFgf++tc/8A8Ixpn3bbc8tdtNo8Fyv7yRti1U+32lh+4toN7r/F&#10;QETP03w35MW6faiVpvf2elROsW13Wmf2bc6k3mu7In9ypdSs7aws3Zvnelyl8xLoOvQaxbyyxfwP&#10;tZP7tZ/iyb7Y0VjG3zN96n+GLaLTdLll27PNbe1V9P8A9P8AEFxc/wDLJV+WrEUvHl+ulaDBaQN/&#10;r/kX/apmg2H2OW0s/wDZ31S1V18SeLbS2X/j3tfnroNF23mrSyr9yL5KiPxGkvhOo/2aZN81u6/7&#10;NHzfeWj5v4ttbGJy63lzpUv71GS33ferdsdYtL9V8qdXarM0cVzFtk2ulYl5okUO+ez+R1/goA6O&#10;mVlaLqX2nfFJ99a2KAGP9yj+H7tJNJsjLVVv9SisIdz/APfNAA/kOu6Vaz7zw/FMvm2262uP4arz&#10;a9Lct8sDbK1rHUPti7f46yAzLa5nRXttTX/dmf8AiqpbO0K3unyfO7L+6/2q2Nbs/OVJf7tYt/8A&#10;6631CL59vyNQXEz/AATcrdRahZ7vnib7lbvhu/V45YGb96jfdrl7/Sp9K1T+1dMb903zyotXbbVY&#10;tVi/tCzXybiL7yUFHQX2221GKeT5E/v1qwzed+8T5krPtni1izRpF+aqsNzLptx5Uv8Aqv4aqJMj&#10;V1K1S8tZYm/iWuN8B232NrvT5f77Nsau6+Vv+BVwuyew8dfKreVKtbROaUuUtTWf2a8lgn/497j5&#10;Iq0PD2qM++2lTydv3d1aGpWEeqWe37jL91qx4Uf/AI9rxdm37s1cn2jpj70TqKr395DYQ+dK3C/w&#10;1iwzahZrLBuWb+69MksLa2WK51KdnfdvVasgsf2reX//AB7QMif368Uj8caz4k+PXjLwXqDQf2Zo&#10;drptxa7F/es06Ss+/wD75Svaf7VnuV8qzg2Rf36+ZtLhltv2svir+93y/wBnaJ/6BcUG1P4j6rsL&#10;OC2tUVfk+Ws/7St5eOzMr28X8dV7zUpUs7SCJf3rferE168+wRRaHZ/Pd3H3nSgX2ivr2sT+Kr5N&#10;KsVb7Pu+aZK7jR9Ki0WzSCBfuL9/+9VTw3oMOiWKbl/f/wAT1txht25m4rUmRk+INNa8iSRFZ5Uq&#10;sl9fJapEts3m10X3qi8n5qiRBmabpf8Ay1n+eVqx/idM8Phe48v53rsK5/xmkT+H73zf7lKp8JcT&#10;ktNVX8OaP83+9Xa3mqJZ2vy/PtX5a5fwHbrfeFdrL937tW7m5b7Lb7v+WTfNWUfhLkWra81O53yM&#10;rIlVUe8v2eKez32n9+pfE83/ABLbfyJfJ3f3KfbaPPpVms9tO038eytBEM39mwt5bWLJ/t1YTTdP&#10;uV/4+dn+zuqxYatbakyRXcCw3H8KPV6bQbN/m8rZ/uUAVIX0/wAN2rrEy76qaPv1jXPt0sDIqp8j&#10;1rQ6DZ/eZd/+/V+HyYU2ouxaDIwPFvz/AGJV+d91bsLqkSKzfPtrnIXbVdc3f8soq6B/nuPu/dX7&#10;9AHL/FT4h6Z8MfAuq+I9TuYre3s4GdfOfbub+7X4NeP/ABhrX7QHxkuNVnaS8uNUunRU+/ti/wBi&#10;vrj/AIKfftMr4n8R2/w50G+36fYNvvnhb7zf3K8q/ZC+FH9m2+oeMdai2Lt/0Pf/AH6yxmLjg8PK&#10;rIwxVdYbDTrS+yet+D/Bdt8OPD9loFn9+CL/AEx/78v8darv5C+V9/d826k85mkeWX/Ws25qZ/rW&#10;r+X8yxssbi5Vz+M87zGWZ46pXl8JIn3KZRu+WivH+0fOBRRRSJH0yn/3aZQWFFFFBAUUUUAFFFFA&#10;Dl711PwyvINP8baTLctsi8/bv/u1y3Qmt/wDpb654y0mzX+KdX/75r1Mr5vrtLl/miezk0ZSzChy&#10;/wA0T7g+JHwztvih4JfR5p2t9+1o7hF+da8SbUPHH7NqRNqU7+KfC+5Ua4f79utfU9mpjgjj/wBm&#10;svxZo9rrXh++trqBZrd4m3I9f1/gcdKnGNCrHmiz+w8Rg/aQjVpe7In8K+IrHxVotrqWnzLNazrv&#10;R171rMwiUtXxJ8Dvj1onws8N3WiXct7rV19sdvJt0/1C19KaB8StD8feHXvNIvlmeJdrLu+dW/uV&#10;vj8sq4KpJxXujy3MYYyMYT+I2LmZtV1yJrFfkVvnmSt3UdaTTdscjL5u37tQeG7NdN0nzf7y72rJ&#10;0df7e1ua4nXckTbVrxftHtmhba9L/wAtYGRP77rWrZ6xBdtsSRWb/ep/kxO21l+WsK/8NypcefYt&#10;s/2KsC14p1IwxLbQt/pEv8Naej232XTbeL+6tYWm6RJcXyz3n+tT5a6ugAooooAhaRVkC1VvNNgu&#10;ZdzRb2qPUlkWdHH3KV9btkX5mbd/u0AS+XBpsW7bWe6PqV4jbv3X9ynp5upN/wBMqludum2e1P8A&#10;Wt92gDP2b9U8pf8AVJ89dH/DWfpVm0K+ZOv75qkl1SBLjyN3z/7tAC3/APx7U3S1X7L8q0y/3TW/&#10;y1X03Uo4f3Um5H/3aANjatcZ4t8YNpUqW1jB9pu2/grr1vIH+7IprjvFXg9r+6TU9Pl2XcXz7P71&#10;RIuJRs9H8R6wvmz6hJZ/x+TV5PCWtJ/zGpKr6b48ls28jVYGhlX5N6LXW2GqwX6o0Uqv/wACqQPP&#10;9b0fxL9neDzftKN93fXUeB9FvtJ0/bebd/8AdrpfLXdu20/Z826tSBnkrs2/3q4rQUi03xNdwL8i&#10;St8tdxXnvi1JdK8SWl8q/wCj7v3r1Ei4nT+KvL/sS4VpNny1z/gyaJ9G/er92s9PP8Ya55W5vsS/&#10;PvreuNN/se38iD/VN8lc0jGRC8LXk/7/AOeFvu1sWKfY7jy4Pki2/dqlco1qtvEv31WrGjvK947N&#10;91Vq4lnQfw1Uvr+CxheWV9u2pZrlIbV5W+4tedTXknjDVJVZtllbtsZt1XIuIX+sX3iq/wDs1tuh&#10;tF+dnrb0S80jw9bvB56o/wDFWPf6rFDs0zRV3v8AxPWrbeALR44p5133H8VSUUtY8ST6wv2bTFbY&#10;rbGeqWiabLZ+I4v9JZ3ZfmSuwmsINH0m4+zReT8v36wfA1hF+9vJZfOlZqqRJ2F5Ntt3Vfv7ai02&#10;FvLWVv4qpO7f2s6t9xvu1ryN9nt9392r+yA+Z0Rcs2zbWLv/ALYvNyNviipzo2q713bIv79M/wBG&#10;8K6c7PJ8zVJBzXxCv/tksWmRffanw6J9m8Pyrt3/ALr7tZ9hbS6leXGqzr8iy/LXdvcwWel+ZOyo&#10;jLUGpg/DqbdprwN8m1vuVsXKRQ3/AJsq/JXNeD/Nv9buJ4tyW612epQxPb7pfk21qTIzLx1m1S32&#10;7nT/AGKzPio/k/C/xXL83y6TdbU/2vKeprN2/tSJV2/8Dq54yjZ/CesrnaFsZ9yf3vkapJW54R+x&#10;DeXN/wDBPwpc3Mu+WXTInZ/+AV9AabNJcXk3mt8y/dr50/Ykudvwd8Dwf9QW1/8ARVfSE0LW2+eB&#10;d7s1KmdVb4jQ2j7zUySXyVdnbai1Bp9y033qr+Ibae80m4ii++y1sc32i1a30V8nmRSbkqK5h8n5&#10;oq8q8NzahoNxL5rN5St81er2d5HeWMU+7ejVEZe8MqyalIq+UsTf7T1dsbfy4T/tVN8v9ynKzbv9&#10;irIOf8ef8gOWvOvhujWeuIzfclr0Lx42NDlauFhT+y/7Enb5PNVa4Jc3OXE9dpk0KzQtGfutRD80&#10;SN/s0rvsXdXd9kDjpvAelWctxcs2z+LbWL4e0prnxB58VtstFVk37qsalc3nirXHs4G2W8TbWrt9&#10;J0uLS7dYE/u/NWAc0i9Cu2H5aerfLT6jbai7q6CCvqV01nb+Yq76zfO1J181fu/3abf6g15/o0Hz&#10;y7q0rO3ktovmagDNTUtQdvK+zbP9qpLHSpTqK307fPsrU+Zvm3VKv+9QA+mff3LT6hfdt+SgDK03&#10;dDeSq33P4aZrVn5LRXkHyOn3qm1XdC0Uqr8m75quvtvIvK++jLQAyxvlv4keJv8Aeq3/ABVhQp/Y&#10;suxV/dNWxDcxTLuVqALFZmqah9gX/e+7WluqlfWEd+g3/wAP3aAMywsZL797O29K3kTau2sRLm5s&#10;22tF+6X+Oraa3B/y0bZQBoeXR5dUv7bsf+e61PDeRTN8rUATeXT6KT71ADfLp9FFAGT4kVn0e62/&#10;wpXk/wAN7CJ/EaLOu/dFXpvjO/Ww0G7+b52WvNfhLI1xr0Ty/f8AKoA9lhhWFdqLsWn0U+gAoopm&#10;5aAGN8n/AAKvkf8Abk+KTfBn4MeLZYJVS71S1aytd+z78vyfxf7O9q+tpn/hr81P+ClL3PxE+N3w&#10;n+E1nK0z6peLcXUNu/73bLL5SP8AN8v3PNoDl5j3f/gnv8O5Phf+yHolzPbrb6nrbS6xL8rKzLL/&#10;AKrd/wAAVK9Us1a5ltLOf53nbfLWvqz22iafp/hzSIlTTdLgSDZEu1YlVNqVb8DaV9vvP7TlX90v&#10;yxP/AHqANjyV0TWVn+5bsuyujmCXdvhvnRqhv9Ni1KLy5V+Vfu1lQpqGjy+UsTXNvQBN9judNfdA&#10;2+KnJrbbPmibfVW48Q3P2h1W2bZViz16B5Uili8l2rIsr/bLy/Z4lXZE3+zWlpukRWMX3cy/7VXk&#10;27dyrSu6wqzs3yVURDZtqLuZtgWuavJv7eukgg+4rfNUV/qsuq3XkW3zxfxOtS3NzB4YtfKi+e4l&#10;o5hljW7z7NYfY4P9a3yVXubmLw34deRv9ay/dpttNFptv9u1Btjt/frn7GG58bas8s6sljE3y/7V&#10;Y+8US+D7BrbTbvU7n5Li4+69dR4W01bCy8zd88rb2arGsaV52lrbRfIi1lWqXdzbpY/MiL/HVxJN&#10;C/8AEKw3H2OCJppW+7sqvDZ6nfy7pZfJT+5TvM0/wrb+bdzr5v8AfesfUvHlzM2zT7Rn3fdfbV8w&#10;cp0Fzo86R7oJ23/7dN03UpUlS2vNvmtXKf8ACbazo91F/att5NvK3ys9aWqMlx4l0+SJmEv3mSo5&#10;gNHyfsfiD5f+WtdKn3K5zWP+Qtabfv10afcrYJCOdsbNXMWD/wDCSXkssn+pib5a3NamaHS5mX72&#10;2s3wzY/2fZvtXfv+agg2VtlRdu1axLlP7KvopF/1W75q3nf5flrL8SbW0uVm+TbQBo/Lcw/7DLXM&#10;2zxWF/d2M7fJLWn4buftOm7m/hrB8TRqNetJN+zc1RylxLM0MuiXG779o33kesHWNvh68TWrP/j0&#10;l+8n8Fd7NCt5bvBKvyMtckmm+dZ3ejTrvT761jLmKNDRL/fdRMrf6PcfOtauu2LXVuzr99fu1xHh&#10;Ld5Utju/0uzZ9qfx12um63Fc2/71lSVfvJW0fgJJdHvPtMW2X/WrVhrdPM81l/er/HWLqST6bcJP&#10;Zqzo33ttathrC3PyP8j1fMRyj7a8WRmXb89S3ljHeQ7GqG+tt9vKsXySt91qghm/suJPt06/NRyg&#10;VE8MRfOvnzvu/wCmtXbbRYLa38pt0yf9Nm31ehmV13L9ynO25dq0ANjhWH/VKqLXy/a6Vcw/tVfE&#10;jXJ1/wCJfPpmjPFsb7237Qn/AKEj19H69ePY2O2Nd8r18+69qsmj/H19Ia2Z4tU0Ww8+b+7tuLr/&#10;AOLrGRtT+I9y0F5bmze+lVfN2/L8tc14D/4nHiC+vrn57iJti12tnD5empEq/IsVcf8ADjbDqGpx&#10;N8ku77lERfaPRE+5SPHu2/7NOX5lFLxWxlIPu0x3p9cJ428SXLy/2fpjb5W+9sokETf1LxZYaX8s&#10;s6vL/cWuL8TeLf8AhJETTtOVv3rfNWlo/gCL7Ok+oSs9w33t9b1jpWlaL8yKu+sjUl8K6P8A2Po8&#10;UDferPmsFudWvbT+B4q6JLiOZf3bK9YaI3/CTXDfcTyvv0AVIfKvF/s+X/j4i+7Wl4fv1mZ7Z/kl&#10;i+Squq2cdvrFvfK2z+81VNb3aVqSX1su9JfvbKomRvaloq3ib1+S4X7rrVFP7T0pv3redFWxY3C3&#10;lvu379y1b+Vl21ZBz/8AwlUSN/qJKiudVub9dkUTJurdSwiT/lktS+Sq/dRaAM7Q9L+xW7b/AL7/&#10;AHq8a/a++PNt8A/hDqureev9q3ET29hD/wBNW/j/AOA17jNfQWscryyqixLvdm/hWvxN/wCCgn7Q&#10;03x0+LV1Z6dK0PhvSGa3tkd8+a6vt83b/Duo+0HNGPxnjPgHwlqvx2+KEUU6z3l3f3Xm3kyf7/zv&#10;X3dfQ2Ph/SbLw1ZrsitU2/8AAq5b9kvwH/wpb4ZS+L9Ts/8Aia6z8lrC6/Oq/wB9K1rnfNeS3Uv3&#10;5W3V+S8a5p7KX1OlI/GeP+Ifq8f7Pw0viCbezfN95aZR/vfxUV+Ln84BRRRSICiiigB7/dSmU/8A&#10;u0ygsKKKKCAooooAKKKKAF7CvWv2ZNC/tj4kQyurbLJfNWvJQMtivrD9kPw2sPh+/wBYli/eyz+U&#10;u5f4a+v4Xwn1vMqUf5fePvODMF9dzalH+X3j6KT+Bv7tJNtmiZNvyt/DT9/yfL/DXJ/Ez4jab8N/&#10;C11q1/NEgVdsKO3+tb+7X9LxpyrSUKfxH9cTqRpQ5mcL48034ffB3RNQ15tGtra9ul2l4YvnlauA&#10;/Z18KtpvhfWvEvkNZxatqO9bHbsRF31B4H+FPiD48/Z/FXi7VJodP8/zbTTdvyba931K2i8y00y2&#10;h8qKJtm1K+jxuIjgaEsNGpzSl8R8vgcPLEV44mVPljH4Tqod02kj+60VVfCaLDauq/3qtXMv9m6f&#10;5e35VWq/hVG+zuzL95q+TjLmPspfCb38W2jb8tH8VPrYxGbPm3UJ9yh32ruplvMtzCsifdagCaii&#10;igCN0V12tVP+y4nb5lq6zYaigCJIVh+5Wfef6TeJF/dqxqt59gs3lqjovm3Evny/PuoA1bmZbaDd&#10;WVDZ/abV5/8Alr/DVjWnXbFF/eardui2dr81AEMV8qRIsi0+awgvF3bapTbry6Tyl+T+KtVVVE2/&#10;cqOYDNfR4k+7uo86e2Xb5HyLWp/49S7Vo+IDBvG0/Uk8qWNd7f7NYU3gNrZ/tOlXjI/912rrptNi&#10;uW+Zazo4ZbbVPKVm8n+7Ryl8xzSeJtZ8Ny7dVg863/vrXa6Pq0GsWqzwfcrM8ZTQW+jTeaiujLVD&#10;4bwvb6S7M/7pm+RaOYR2IFZ2paXFqVu8Trv3VoUz+H5aPiAz9K0SDR7fZFWLc+fNcRK33PNrpVdN&#10;22ucubp/7ZSDb+63VzSiZSDxC7Jfxf7tW9B3JvlZfvVj+L7yRryFYFZH/v10Xh9l+xL/AH/4qIyL&#10;Lt9Z/brN4s7d1cLbfDu5huLjbc7InavQ/vVEY1b73NdIc3KYmieGLPR13bd8v9+tr/ab5Fp7bVrj&#10;/FviZoZU0yz3PcS/xUc0Szory8s9vlTzrsb/AGq89+3JoPipUsWZ4n/grYsPAzXOyW+nZ3/3q2Lb&#10;wnY2N157Lv2/36iXvFFjVW3W8UqrsetCz3SWaeb/ABLVKa4S8ukiX7i1LealBbRbV+d1/uU/sklW&#10;F5YdWaCD7m2uX8cXLPrllbT/AOpZvmrrbPyvKe7l+T+81cJ4hv5PEPiC0WxXfErfM9Acp132ODzY&#10;ra2/1W3c1czrfn+JPEaafA2y3iX5q6vRP3csy7d77tu+uU8VK3g3VotRtpPkuG2tDWfwlx947jSd&#10;Ni0e3SCJf95qNem2WNT6VcteWMUzfxLmqfiFGmjiX+HdWxEjHh/c3FpL/ebZWr4sXf4V1vb/ABWM&#10;/wD6A1VdYSKH7EsS/wAS10n/ACz/AOA1JB8q/sbI1n8Mfh/Ey7GbQLX5P+2VfUrMqwNuNeVW/lab&#10;8QNkECptTYqIuxFr0VFnvIdrts3fw0qZ3Vo/DIXTZFdn21omoLOwWz+7UN9qsGmgfaXWJP8Aeqzk&#10;5veOL1uGK28VeQ3+quIv/Hql8ParLoN49jff8e7f6p6wvF2pLr2s2S6fudllX5/9iu/1Lw3BrdrD&#10;HOv3Vrmj8RRp2l1bXH+qnWT/AIFVtmrhLjwxeeH1SXT5Wfb/AAU2b4iLZ2flTwN9r+5XSZB45v21&#10;K8tNKg++7fNVf4hWa2eh6fFF/rUZUWrXg/R57y/fV7755f4aPiFC7yWk+1niibfWPL7wHS6XMyaJ&#10;E0v31i+auQ/tvWtYv5YrH/VK1Xb/AMYWf/CPt5En+kMu3ZVj4d6a1to7zy/66VvvVtIvmM/w34Pv&#10;rPWZb6eX55W3tXep9+np92iojEgfTG+ddtFUb3WINNH71vmrYClNpsiXXmwffpialeWcv+kqzpTU&#10;8VQbtrIzv/D8tSvf3l8n7iD/AL7qOYDQs9SgvPuVb/irH0rSpIZ3nl++1bH8VWA+mU+igCpeQ/ab&#10;fbTNNf8AdN/s1brJ3tY6j5W791LQBo/Lc/Ky1k3Nnc2Evm23zp/crZT7lOoAzE1XZF/pK7KsQ30E&#10;0SbfuVPNaRXP+sXNZt5pbIn+ifJtoA09iutRNYQSf8s6qabf+d+4b5Ja0/moAzLnTdPh+aRdlZny&#10;/wBrReRu2bava9bz3K7ovurUuj+Q8a7V/erQBpr/AKv5qfTPLpVG1aAHUUUygDj/AIhJ/wAS2Vm+&#10;5trjPhbH/wAVErL9zZXbfEjbNoMsX/LV1+WuJ+D/AJqat5Uv/PKgD2aimM1CfcoAfTPl+81D/cqp&#10;eOszeQrfPQBn61Z3V/dW7W0uyJfvV+bXwZv5/jl+318RfiVPEz6Z4SZtP05Jl+7L/wAe8X95fuJK&#10;33vvfNX2x+0t8TP+FI/s/wDjPxNJcql7a2LRWe7b81xL8kX3vvfM4/75r5P/AOCcvw3l8JfA9/FV&#10;8rfa/EF811sff91fki/9nb/gdAH1rYWFzeXD6Zu33Fw++eavVdN01NNs4oIl+VVrC8D6L9ms5bmV&#10;f3tx/FXUPu2/K1AD3+5UL3kH3WlWsDUtYnv5fsmnt+9X71Oh8MtcxbrmRt/+w1AE1/rFjYb9q+dL&#10;/sVnw2E+q3CzsvkxVr22i2tiu5l/4E1Ur/Uvt/8Aodj8jt/HWRZoXmpR6bCi/fasqRbnxC33mtrd&#10;fvU9LCDTYVnvmZ5v96obya51i3RbP9yn8VBQXOsQaOyW1tB5z/xOlV3eLR1e+1Nt7t91Hrbhs7bR&#10;7F5ZfnZF+d3rh/s0/jnxAkrbv7Pt2+5WfLICW2trzxtf+bLuhsl+6ld3YW0FhbpFAuzbUttbRWcX&#10;lRLsRamfai1sSJv2/M33a5rxJ4wsdHVoovnum+7tqp4k8WJvfT7P55m/jrNsNHi0pftN8vnXcv8A&#10;fqJFGf8A2a14v27Xp2fd88UNdr4fms7nT90EC+VFWfZ2LJayz3K7933Uei/uYNB0Z1i+S4l+6lRy&#10;lmFqVyvi3xglmy/6FZ/O1dHoK/2leS3jRbEi+RaxPD2mtZ6NLLOv+m3DffrsPJWz0Pb9z5f4KOUy&#10;5jP02zlv9WluWb5V+7XUVieH5Fm0v9w3zbq20+5W0SClrf8AyDpaNH/49alv4VubV42rM0jUo4Wl&#10;gkZU2/dqwNuuc1uZtSuoraD50b71WLzW1+eCBt8tP0TR/su+V/8AWtQBdt7aPTbXb/Aq1zVtZtre&#10;vS3Mv/HvF92tXW7nzv8AQV++1aGm2EdhZrEvT+LdQBa/hrnfENhLMv2y2bZKtac2pQWbbZWoTUrO&#10;5Xb5q1Eizgr/AE+d5f7T09tl3/y1T+9Vq28SLcskVzB9mlX7z1saxZrZ7LmCRdn+xUsmlWfiDTds&#10;sWxm/jT5KyKH2OqR/dZt60+4sPOb7Tbfc/uVyVmkuiaz9jl/49/4d9dlokzJK8Ev3P4aUZe8OQ+w&#10;1XeyQSr87VdubFL5v3q/drP1hFs2iniX591atvM00CP/AHq25jEytY15dBZFaLfFWlYahBfQLLA2&#10;8NUepaVBqtu0U670avPNE1KXwl4jms5Xb7IzfxVYHa6x/pN1Ev8AdrmvGUNn/aMVzPGv2iBV2vXQ&#10;axcrbW8V9F8+6vPfGPj/AE3UPiJF4KW3nGsRaOuufaNqeV5TS+Vt/vbt1YyNqcuWR6rpr+daxN/A&#10;y1xnizw3c6bef2rpjsnzfvUrY0fXlS1t4J/kf7ldCFjuIh829aIi+0czo/jyxvIkiuZfs1x/Ej1t&#10;Pr1jCm77THsrM1rwHpmsM0vlbJv7y1j23wxSFtrTs8X8Sbqv3ifdH3/jyKaWW0sUZ3b+OpfCvhlt&#10;L36hqD75mat6x8M6Zo8e5YF+X+N6z768l1W6+zW3+qoEVNUv7vWJfIsWZIvuM9aGm+GNlv8A6TKz&#10;vWno+lxWEHy/eb71aHl1I+Y4+ZGsdZ/cS/uttWtHma81abd89Ta34ea+uPPgdkfbVjQdHbTVd5P9&#10;a1AcxR8bfJp6bf71XrBFvNGRZV/hql4z2/Y4ov8AlqzfLWzpcXl6fCp/u/NVREc9oPm22pPGz/Ju&#10;rra5q/h8nVrdl/vV0SfNHuqyR8dOb7pptYHjvxdZ+AfCOreINQbZaadbtPI1AHyX/wAFHP2i4vhT&#10;8Nn8J6dctD4g1yLYrxN88UVfmr+zH8Irz4zfE6xguYGfT7eX7ReTP/FWZ8fvi7q/x++L+p69cztM&#10;l1P5VnD/AAQL/cr9Df2VfhRB8GfgZLqGoxbNVv4vNZ3++u7+CqqSjRw868jy8wqxo0Zsx/G2sRXV&#10;+mnWPyaZpf8Ao8SVyt1Nup9xc/6ddSr/AMtWqKPmv5RzPF1MbjJ16h/G+a42eNxk61QSimpTq8uX&#10;xHhhRRRUAFFFFAD/AO7TKe/3U/3aZQWFFFFBAUUUUAKrfNSRzbdzUoGaZN93bVx973So+97pL5Pm&#10;7B/HLX3n+z7oL6L8NNNgnXZKybmr4p8G6O3iDxRo9j8372dd2z+7X6K6TZizsYo0GFVa/W+BMG+a&#10;eKP3bw2wPNUq4qX+EteVXzh8YNOh8dfHTwhoE8y3Flar9tntD91mRv8A7Kvoq8kENrLK3yIq7t1f&#10;MnwNmXxD468a+OLz99Ks/wBis3f7n+flr97y1+zp1MVL7MT9jzH95Onho/aPoO/v4PD1hDY2MSo+&#10;3ZEifw0aDpv2a3a+vm/fP89RaDpst4v268bfKzfL/u1X8QXMt/qkNtbP+6Vvnrxpu8rntQ0hYtze&#10;fr15tX/j3WvkP/gpF+0r4z/Z803wLpnw91OfStd1e5naVls4rhJYkVV2fOr/ADb3SvtnTbNbOD5a&#10;/In/AIKf/EQt+154ftTbXNzF4Xs7Nvsn2jak8rP5/wAv39u/eifd/goiWep2th/wUFvLWKZNRs9k&#10;qqy7m0tX/wDQK+pv2QrX4722ieIv+F6Tw3GotcxHTPJa1/1W1t/+o/2tv36+Mtb/AOCgv7Sfg/Tb&#10;LxL4h+FNtYeF5ZVdbi40y6iRom+f/Ws/y/J/Hsr7n/Zb/aW8N/tOeAU1vR5EttSg2xajpLt+9s5f&#10;T/aT+61WXKJ69rjtDYPtpdC+XS7cf73/AKEauzQrMu1qh0+H7PaJH/dZv/QjQQW6KKKAMnUbjyb6&#10;3Rn2I1X/AJW27Wrj/HVnJqF3aQQSbJfvVl+EvEVzbal9hvG3uvyVjzBynZ6wnnf63/VVct/LhjRU&#10;/u/LT7hElTY38VZ9hN9jn8if77fdq4yAbcws9/E0v3N3y0+/uWe8igWrt5D50Xy/eqKztvl3Sr+9&#10;qwJXdbOzdlX7tZltNeX0W7bs/wCBVb1Wbybfy/71FnGttYbm+4vz1kBSe8vrD70W9Ku2+sQTfebY&#10;/wDtLXNX/wAQoIbzbFA00S1r6ffaZ4jh3LtL/wBz+7VRA2/M+VGX7lZWpTeTfxNVKbRLxJWWC8ZE&#10;/uUTeHr6Zot1992rA0tV02LVrB4pF+8vy1y/gO8nhvLvTpfuRfOtdbeRyJpzxq291WuI8E7YdZuP&#10;tLbJmrIs7fVbxra3+X77VX0q+aZnWX79P1Xdt3bd6LVJ4ZfK+0xfxUAaf2mLzX2t86/erB+0+dre&#10;5V+SpraaKGV1nbZ8u+qk1/8Avf3C/wDA65ZSMZFr7Qupa3s8v5Up9nYX1vcTMq/Ju+X5qpW26G83&#10;fxstbejzSzb933KIljv7S+xyLFP8jP8AdrSbpWHc/wCmayi/88q2t33t1dkSZA671rzq83aL4ySW&#10;7X9zL912rpfEnieDR7X903nXDNsVErlZvDep+LfKnvG2Iv3axkaxPQprnZb+ZGu9az7aae++byvk&#10;/v1ds7b7LZxQN86qu2qsL7NWeJf9Vt31ZQ65hWws3lX/AFtZVzqUGiaT9ulj37vnarutXD3DfY41&#10;+VvvPWR4n+zW3hr7Ncy73Vti0wMm58Sah4ktfskFs0MUv8ddHYaVH4Z0dIEXfcN/FV3w3YQQ6Pb7&#10;Y/4agm82/wBU8r+CJqANTS4fs9nuZcP/ABV514/sZ01aLUJ9z2S/wV6cnyxfLXm3xKvLz7daRSbf&#10;7P3fNSqDpnceG9Sg1XSYZYP9Vtq3cp5luy/xLVfQY7a30m38j/VMtN1u5aG3/dffar+yYyOc1K8+&#10;03Fvt/hl+au1jb90v+7XJXlh9mtbdm++0q11af6uGpA8B8N/EKx+Jesaf4g8OxzJZXEtxbr9oTY+&#10;6KV4n/8AHkevbYdSaziiS6XZ/t18lfsouyeBfDjfwNqOqf8ApwuK+wvJjmjG5d9Kmd9b4Yk0MyzL&#10;uXpXFePPA7+J9jRXLJ/sVuzO2m3iLu/dN/BWhJfRW9q88jbIl/vVZwRPNdFd/CurWmmXkC/N92av&#10;UY2+b/gNeYeMNY0/Up4bvT902oRN/BXceGLye/0uKWddktYx+I2l8Jtqvy/NWZc+H7G8l3y2yu/9&#10;6tOiukxIkRYYtqrsRaSaGK6h2yR70aqWq60umsisu/dRDrG//WrsVvu1EgM288E6fc7PKi2fNvrd&#10;hhjtoFgj/hp6bX/eq1OmmSFdzVID0betG5aqSajFDb+arb91Ziwz6kryK+xKrmA3vMrK1i2WaLzW&#10;Zflpmiaq1zK8DL93+KrWqWLXkO1WoAi0pN9ujMse+tDayr/8TWFbeZDeJArfItdAmdvzVIBu+Wj/&#10;AGqfRWoBRRRQAx03Vk69C01r5kS/vUatmq8y77d6AGWDtNZxM392rFVLB9lui1eoAKj+bd92pKKA&#10;MTUrSSGX7ZEvzr8uyrtnefaIvmb56tsvmLtasq50qXzd0DbKANL+HbWPc2cthL5tsu/+9R/azWb+&#10;RIrO6/eenzaqtzbvFErbttAGlY3H2mAPUyfcrO0WNrez+f8AiatSgAqGX/ZqamUAc1qUK3n9oeb/&#10;AMu6/LXn/wAMZmTXElb5EZdld/4s/wCJfYXE6/8ALX71ee+AH/0+y2/xfeoA9ojo3LTF/wBan+5T&#10;JplhiaWRtiL96gB8zK0f3tlUobBftn2lZN615l4n17UNb+1/ZJWht4vuvXVfDG5vJNDf7Y29lb79&#10;AHxN/wAFZvGUmqaP8P8A4XaVJI+seINTW6lt4Zfvov7qJGT+LfK//kKvpT4Y/D2Lwr4Z8OeFbPa9&#10;pYWsUTeSuxPlT+5XxvZ3H/DRn/BTPXb67+fR/A0TxQQy/wB+D919z5/+Wru38P8ABX6FeALFvNur&#10;l1/3KAOwhh8mKKNV+RVpt47R2srL9+rFRTJvWgDE8Mwx7ppf+WrN81br/d+9WLoM0SS3ar9/dVjX&#10;r/7Hpbsv32oAzNVkn1K48izbeit8zJVt0g8PWe5V3y0eGLZ4dN8+X/Wy/O1VLab+3r91b7kTVkWP&#10;t7GTW5fPn+4v8FdBDDFCvyrsohhW2i2rTv4aBHA+NtYnuLhNKtvn+0N823+Gur0TTYdH0+KJRsb+&#10;KuK1j/iW+I4bydf3St81a1/48sdNt08hWuZW+6tBZ1t5eQWdv5krKiVxWpeJLzXpGs9ORnRv+WqV&#10;XhsNV8Zt5t5utrT+5XW2em2eg2f7pfu/x0EmFbaVbeGLXzZ/313L/frVs9L+0qk95/D8y1UtkbWN&#10;U3Sf8e6/crV1W48m18uL79BRVZm1S62quy3irl5rZvEPibyv+WVvXVQo9ho9xI339tYXw98u5a7u&#10;d3z7qANPYs2uRQbf3US10s0KzJtb7lc/qVtdWsvnwLverFh4gidfKufkl/2qDIpeTPoN4/lbniat&#10;i21u2ZU82VUlb+CrEM1tc/dZXqjqWgpeb3X5Jf4aqIGt8rrWZeaPbXPy+WyN/frP8PX8qSvZ3Lb3&#10;/hro6sDK03w9BYNu+/8A79X5lZfmX+GrNMf7rUAc/pqf2hfvefxLR4nuW/dQRNsdqNN/4l9+8H95&#10;qq+IUZNat52/1S1EgLsOgr+689vOf+KrD+HrZ/u7krQ+WaPcrfeWue1Lxxp+l3HkK3nSr9/ZUgUt&#10;V8H3lzcfuLzZbr/BXR6VZvptqkDNvrEtvH+n3DfM3kv/AHXrbh1izvF/dTruateaJZz/AI801ngS&#10;8giZ3i+9sqvYax9pWyn3f7LV0WtP/wAS26+ZX+WuQ0GPfozy/wDPJqy90Dr/ABAm+w3L/dqbStyW&#10;sW6pVT7dYJ/tLWUjz6Jcfvfniagg3ZV+bfu+7XC+M9K/tJrhlibzVX5Wrt4bhbuFmSsi8/5DUUX8&#10;DLWoHP8AgnVVv9Ol0y5+eWL7teH615mi/tkSrJ8//FERf+nB69l0qGLTfE0rL/E1eVeLUW8/bIlV&#10;v4vAcX/pweol8JcT6As7G21TS4mZNm5fvVX/ALN1DSm3RS+dbr/BVSzuZfD1nb+b88Tf+O11FteR&#10;3lv5sXz7qiISMq28VWcnyz/uf9+r/wBvs9nnLcrsX/aovNFtb1f3kS7qzV8J2yN/rW2f3K2IHXF9&#10;PfNsiXfC38aVY/0bw/amSVl3tT5JoNFt9it838KVlJpVzqr+bct+63fcqJAM1LxZJHFuiibY38Vb&#10;ei3jXlruZazNYtoHt0toErY02H7HZotSBbb5ar3lzFbRebK2zbVTVdYTTfvfPu/hrNTTbnWJfNlb&#10;/R2/goAIU/t7VEnb/Up92uihTYu2qsKQaVb7VrMvNeZ3e2gT5/79VEBmpfPqkKr8/wA1dBH/AKtK&#10;wtE0eVJXnufv/wANdBVgIzDua/NX/gp7+0pLJNZfCvw7dN9lVWutflT7jfJuhi/76+f5f9mvtH9p&#10;H43ad8BPhnqvia9lX7RFHttbf/npL/DX4TalrGufGz4kXd9Puub3Vrrfv/u7v4K2px55cpFSXKex&#10;/sW/B+Dxh48/trU4/tOlWEq/7krV99/G/wAYQQ6XaaRYtsT+JE/u1ynwK+Fdn4J8L6ZpVjF5LxRb&#10;55v7zff31yXjTUv7V8SXUqtviRvKif8AvLXwfGWbfU8N9Vgfm3HWaLLcv9h/y8kY7ptpkdLuLe9M&#10;/Gv5z+Jn8q81x1FFFVIkKKKKgAooooAe/wB1P92mU9/up/u0z/cqywooplAD6KZRUATR/fo+WSZF&#10;pkK+dLtp6Q/M3+zTD4Zcx7R+zFoK6x4/luJEzBawhkbb8u7Nfabf6sha+d/2SPDrWeh3uouvyTPh&#10;K+iY/wDV/d+av6P4XwcsJlsP7x/WfBGC+q5LBy+0cf8AFjVf7J+GviK8ilVJVsZGRt38WyvLf2ct&#10;FV/hvo8E+1HaV7qX/aZnpf2oPGUaaTp/g+y3PqeuTrEkKf3P4q7/AMG+HrbwfZ6PYytseK1VG/3q&#10;/TKrjh8sdOX2pXPpMPL2+Y+0j9mPKd3czRWNjLt+RdtZXhW2WTzblvnd62poVvLXY23a1c/bQ32l&#10;XnlRR/6PXh8p78fhOq+7Xxz8VPFHwR8UftDWNgY9E1X4n6Xc7drWj/a1lji/ifbtbYv96vqK/vNQ&#10;uW8qKLZF/fr89v2y/wBivx/N8V1+LPwmnWbW9qz3ljby+Vd/aE/5axfwvvXZuWolE1py5Zcx9feK&#10;taTxP4a1PRtcsftOi3lnLb3iuvyNEyfPXwb/AMEmvtOm/tBfEax0P/TPCq6cySXbp87bbj/R/wDv&#10;pfNp3jbxn+2N8SPB/wDwicvw0n0FL9fs8+p2ln9nlZW/22l2xL/er6D/AGCvgC37NWh6r/ae258S&#10;6tsa/lT7kSp9yJX/AI9u+iPum1T978B9tffSpawk8T2e1NzfM1atndJeWyTRfdaqjI4yzRRRWgGD&#10;qmm+dq1vcquXVa43xDpT2F5FqEXyf3q6TxReanY3kMtrFvt/4/mqlvTXNO8376KuyX/ZrjqfEanR&#10;6PfrqmnRTq/+9VfUvL/tS3kZa5Xw3qTaDrP9mT/JFcf6qu4vrNblfl++tbU/hJkWtu5tyt/DT/Lr&#10;HS8ntlfcvyLWhZ3H2mLd/erYgqalbNN8392nq0U1m8H+z9yrv31+asdFaxvHln+SJvu1kWcfYPBp&#10;WuPY30C7Lhvl31oar4J879/pU7Qv/sVp+J/D8GtxJc/cmX/VNVfwrr0e17GdtlwrbPnoAxLPxPqu&#10;g3HlahFJNbr/AB7avP4/luZUkttPkmt1/jrsntopl2yqr/8AAaalssK7YljSL+5toA5yP4kaZ5my&#10;RJEZv71c/wCJL+xhuLe809v3rS/Nsrurzw3p+pf6+2X/AHqz38B6Ujbo4tlAjYs5vt+mpu+8y1S0&#10;e53+bbN99WrTt7ZbZdq/c21ha9usLqKeD77ferORJU1u2iv7xF8r7v3qe+2z2KsXyVafbCqXK/P5&#10;tPhuYrm1bcvzLXPIxkZ/kyzXG6Jq6Cwha2gfc1c1oN4011LtX5FbZXUX83+gS/7tdEC4mfo6+df3&#10;E9S+JrtrPQ7iVPk207w2n/EuDN95qwviXdSw+HmVV+Rm2tVyNTP8GaJBrC/brr98+7+Ou++WFf8A&#10;YrE8H2MVn4ft2gb7yVd1JWkiiTd87VcRjGvmvN8cC/d/jp6WfkxO7N+9Zab9pWzi2qu91+9VS2mn&#10;1K8RmVkiqSiLW5v7K8OXE8X+tVPv1z3hvw23iTS7e8vJfO3fPtroPFV/aWek3EEsq75V+VKq/DeG&#10;eHQ90vyJ/DVRJkdHc7bC1+X5EVar6PGr27z/APLVv46l1iPzrVEb+Jqltrf7PaxItWQcp428Wz6P&#10;JFY2yb5Zf4qxbfw3qfia4RtRf/RV+fZR8Qv+Jlrdvplt+5mb599d1otjLYabFBLLveL+Kuf7RqTW&#10;2mxWFrFBAuyKKqmvOqWvy/PLuqa+1WWG9itoot+6kt9NWGfzZG3+a1aklLW33xafuX+Ja6D+GLbX&#10;P+JptslurfJ81WLnVWfyltvnqSD5S/ZR2/8ACA+Gt3/QR1T/ANOFxX2FD92vjX9lp2h+G/hSVv4t&#10;R1T/ANOFxX2Rbv8AuU3fxVnS+KR11fgiZl9Cz6kjN9xal1vSoNb0uW2n3OjL/C22rGqPGlu277/8&#10;NN0dJfsaeb/F81bSOY868PaOvgzVvsN5tmSX54nr0+Nl8tWj+5/s1znizwbF4qkt2adoXi/iSsp/&#10;Cup6Om6x1eT5f4HqSzvt3y1E7/w15z4e8Z6hc659hl3TeU2x3r0h/vJWpkZPiC08yKKXb861N9mW&#10;8tUXb/DVu82/Z5d1UdEd/sr7vv8A8NAEGlTNZzPbTt/F8tOvJv7S1H7Krfuv4qvXOmpeMkv3Hpln&#10;osVndNOv3qAIodEWF/l+5VySFYbOXZ/dqZHf+JaS4Xdbv/u0AZGg2zeU8q/xNV6/uvsa/wC09UrW&#10;/isLXymb97/cp1tDPqU3m3K7Iv4aALGl2f3p2++9adMT5Plp9ACfdWloooAKKKKACoZt3lNtqamf&#10;w0AYmlTSzXUqt9xa20+5WZpsPk3Vx/vVpx0APplPpm5aACk3Ur/dqnNfQQttaVUqOYqMSfZF/Fto&#10;8mJP4V/75r4L/wCChX7aWt/C+70r4efDa8UeLdU+e7vYtjy2is22JEVvl3Of/Hf96vnh/wBir4tv&#10;4al8Wz/E3UE8drE2pNp809xvaVfn2Jcb/wDW/wDAPvVfMPlP19+Xbsp/mV8L/wDBNn9qrxH8aPCf&#10;iDwv4zu5tX8SeH3WZdQkTDy2r/Kqv/tK6P8ANX27Z3i3K/e/e/xJQQW6PLop9AHPeNI0bQbvd/DH&#10;XmXwo/fXVorfwrvr1Dxl/wAgG7/6515f8K/9Gv7RZfkdloA9rRf4q4zx5qW6FNOib5pW+auzT7le&#10;eXkP2/xvKv3/ACmqJAc1483eG9Bt9Mtvke4Zd39+qXxr+OGkfs0fAaXxZqaXDuy/ZbZYIt7NdOj+&#10;Vu/2dy0zxzcya346tLbbv8qX7lflF+3b8TvGOpfHrx74OvvEuqXPhew1NXtdGmune3i2xJs2J93+&#10;N6Igdn+xh+0z8OfgnpvivVfGN5qX/CV69febK9pZ+aixL8/9/wDvu9fd3wk/4KIfB74geKtC8GaF&#10;PrT6xq062tr9p07Ym9v777q/Pv4af8E0/iN8UfC+j65pWveG4bXVLOK9iS4nuEdFlTd8+2Kvdv2f&#10;f+CYPxN+E/xr8G+MdV17wzdabouoLdzw2k87Suq/3N8VWB9ifHz9tb4cfs2eKrLw/wCMpNTj1C8s&#10;1vYvsNn5yGLey/3v9hq6Gz/aW8HX3wDl+MKS3v8AwhaQNcb/ALN/pG1ZfK+5/v18jf8ABSj9lfxD&#10;8YPiFonizT9Y0nTdNs9JWwdNQllR2dZZX+Xajf367f4WfCPV/HX7BOo/BfT7yz/4SCGzey+3Teat&#10;o7vdefvRtm7bsb+596gD0H9nr9sT4b/H74iXnh/wdPqr6glq9663tl5S+Ujon3t3+0lZnxh/4KAf&#10;CH4Y+O9V8GeIrjWI9V0mfyrpLbT96btqt8j7v9uvKP2If2GPHX7MPxruPEviPVdBv7K40mWy2aZP&#10;K7qzPE/8cSf3K4j9qb/gm78R/i38bvF/jvS9c8N22kavcpcQw3c86SovlInz7Iv9igD3H/h6l8CP&#10;sflpeeIN23av/Epf/wCKrH8M/wDBUH4G6XJcNc32uuZW/h0lv/i6+WLb/gkd8Wby1WeLxL4QdG/6&#10;ebj/AOR6Lb/gkX8W7lnVfEfhLev/AE9T/wDyPQB9v+Cv+ClXwW8f+MNF8M6Tea02q6teRWVqs2ms&#10;iebK2xNzbq9O/aC/ag8C/szWuiz+Np76CHVmlS2+xWpn/wBVs37v++1r4K+C/wDwSz+Kfw5+Lng3&#10;xTqWveF7jT9G1i11CeG2up/OdYpUdtn7r73yV9Mf8FAv2TfFn7Vml+CrXwrqGk2DaLPdSztq0sqB&#10;/NWLaE2I39ygD2jwN8XPBnxn+E7fEPSXupvDflTy77iDypdsG7f8v/AWrzb4F/tgfBn46+OovCvh&#10;B9SuNbaCW4Vb2waJNq/f+etL9m74AeIfg/8AspN8MtXurC6137NqMP2izldrfdO8uz5mRW/j/u18&#10;6fsYfsBePv2avjhaeM/E2seHbrSorG4tGXTrmV5d0i/L9+JKCj6S+N37b3wu/Z28YJ4V8XXuo2+q&#10;tareKtpYvKnlNv2/N/wCvKtV/wCCo/wPv22rqespF/F/xLHrif23v2FfHv7Tnxmi8X+F9S0K20qL&#10;TILLZqM8qPuV3d/uRP8A36+ck/4JR/Fma48iLXPCjv8A7N5cf/GqCT7I/wCHonwKtrVIrPVdZT+9&#10;v0l6taD/AMFI/gx4t8VaPo9nqurPd6jdRWsSPpjojSyvsT/0OvjWb/gkv8XYWRf7c8JPu/6fJ/8A&#10;5Hrpfh7/AMEqfi34R8f+Gteuda8KTWul6na3sqQ3lxvZYpVd9v7r73yVBZ+in7QH7Rfgr9nPw/pu&#10;oeNrm7trHVJ2tYPslq8/z7d38NcX8K/ippnxX8B3fjHwFc3M3h/z5Yme4geJ90X3/krh/wBvb9nv&#10;xd+0/wCCfC+jeHm0+wu9L1FrqV9TldEdGi2/LtR66D9jf4N+IPgD8A7jwL4hazudTlvLq487T2d4&#10;tkv3PvIlAGD8E/29fCXxb8dWXhDRL+71DWLxZXihuLBokbYru3z/AO6ldT8Zv2zPht8EPEdpoPj1&#10;r2z1C6tftUX2SzeX91vdP4f9x68D/Zk/4J86/wDs8/GrSPHlz4otNaisUuE+xJZtE7ebE8X3t3+3&#10;XZ/tefsK6v8AtZ+PNM8WW3iay8MxWOmLYNb3Nm0u/bK77vlf/boAsv8A8FNfgbbRf6Hr2reb/cfS&#10;Za09N/4KmfA3ytt5rWrb/wDY0mWvlGw/4JL69qV5LFF8RNN8qL7839nS/wDxdbFj/wAEd/Ed8zbf&#10;iTpexf4/7Ml/+LoIPoWH/gpr8BodZW5/tzVvK3f9AmWvob4v/tI+B/gX4E0jxd4rvLm20TVJYoLW&#10;W3tmldmeJ5V+Vf8AZSvznv8A/gkL4jsJds/xE01E/wCe39mS/wDxdfX/AO1h+znL+0f8D/Cvgex8&#10;TWmjz6PdW9w11NA0qSeVbvF9z/gdWB6p8Bf2nPA37SVjq934Ivrm8t9JlSK6+12b2+1m3bfvf7hr&#10;zvw3/wAFF/gr4x8caZ4T03WdRfWNRvk06CN9MlVWmZ9ijd/vVy/7E/7ON9+yXovivT77XIfEL6zP&#10;byq9vatF5WxHX+N/9uvEPhX/AMEx9Y8JfGbw740k+IOmzRaXrUWqtY/YZUeVUl83Zv30AfW37Qn7&#10;VHw6/Zz8SaVaeMdQu7DUNSga4t1t7N51dFbb/DXm2pf8FO/2f9Ss9smvap5v/YHuP/iKX9tv9hnV&#10;/wBrLxX4c1jT/FVl4fXSbF7Vobu1eXzdz7t3ytXy8n/BH/xK915H/CyNJ3/9g6X/AOLoA+oNH/4K&#10;gfAi2gaOfxDqW3+H/iT3H/xFckn/AAUO+A0PiOW+i1zUJrdm/wCW2k3H/wARXiOpf8Ec/FlhF5q/&#10;ETSZv93Tpf8A4uq+m/8ABH/xRqTbV+I2kp/v6dL/APF1HugfevxG+Nnwz+H/AMLdM+JHiCeS08Oa&#10;o0CwTRWjyu3mpvT5E+b7iVhfBP4zfDv9pNtb/wCFd6rfXL6R5X2r7Ray2+3zd+z73+49cF+0h+yT&#10;rXj39n3w58PrbxDbWzaX9i827eJ2ibyIvKf5P9utL9gn9kXU/wBlqDxXc33iWy8QpryWu1bSBovK&#10;8rzfvbv9+pLPMof+Cing6b4if8ISun+JPttxq39kec8EWzzfN8rf/rfu769r/aA/ai8Ifsf6boOm&#10;+KdP1jUpdeW4lifS4on2+Vs37tzp/fr5itv+CZuuWfxui8Zt490t7eLxEurtafYZd+z7R5uzfvr3&#10;79t79jfVf2vrzwfc6N4nstCTRIrpJVu4Gl83zfK+7t/3KqMYgcLY/wDBXz4UWkSxP4c8W7V/6dbf&#10;/wCSKmb/AIK+fB+ZH3eGvGH/AIC2/wD8kV4o3/BGfxev/NRtF/8AACX/AOLqqn/BHbxY9x5DfETR&#10;Ef8A68Zasg9osf8Agrj8Kba4f/invFflN/062/8A8dr6Q8TftD6Do/wTtPi7PZ6g/hxtMi1X7Oip&#10;9r8qXZsTZv27vn/v18D33/BHfxfYKrN8RNEfd/04y19teL/2c77Xv2PIvhTFq9vHqcWhWulf2n5T&#10;eVui2fPt+9/BUAcV+z3+114T/aT8YaxB4a0/VrBNLiW4l/tOKJN299nybXevJ/ij+2Z4Q8Dftm6n&#10;BqematNLa6Lb+G2+zxRP/pH2rzd/3/u7JUrvf2J/2GdX/Zx1jxLqep+KNP11NUgihSGygZHi2u7f&#10;Nv8A9+vOv2hv+CdPiHxp8eNW+JNt4u0uzsr/AFGC6XT3tZXmXYqfLv8A+AUBH4j63/aG/aG8Lfsx&#10;+ANN1/xZYajqOnXt4unrFp8au6uyM38TJ8vyV81w/wDBW74TWc/+jaD4rSL+69nb/wDx2vZP2xP2&#10;bdT/AGsPhToPhzStbtNEurPU0v2mvYmdGVYpU2fL/v18cf8ADmrxt/0UTQf/AADnoiXI94T/AILA&#10;fB/+LQfFv/gHb/8AyRUVx/wV9+Emz9xoPipH/wBqzt//AI7Xhv8Aw5q8a/8ARRPD/wD4C3FM/wCH&#10;NvjPbu/4WJ4f/wDAW4qyD700v40aBqPwKb4zSw6l/wAI6umNq/2fan2jyl/2N+3d/wADrm/2d/26&#10;vAf7SniTVdE8NafrVnd6bZ/bZH1OCJFZd6r8ux2+b5607L9n3UNN/Y2k+DbavZtqZ8PS6QdT2P8A&#10;Z977vn2/e2/NXh37E/7Devfs2fEbW9X1XxDp+t29/p32JUsYpU2t5qPv+b/coA674qf8FEfhz8HP&#10;ilqHhDxDpXiC51OwaLc+n2sTxfvUR0+9Kn9+vb/2gP2hfDv7O3w5h8Y+Jba/utLluYrRY9OjV5t8&#10;isy8My/3K+R/2mf+CaXiX43/AB21vx1pnjHR9KsL9rfbaXdvK8q+VEifw/7lfS37Vn7OZ/aW+E9h&#10;4K/tsaJDFqEF7LdpB5rbYopU2qn+860AfPn/AA9l+Dr332mfRfFT/wCz9jt//jtaT/8ABXn4O7ds&#10;WjeK0P8A14wf/Ha8rs/+CPmmXN08H/Cz7tHX/qDp/wDHaZqX/BHvTLC6ig/4Wbdvu/6g6f8Ax2gD&#10;0P8A4ey/CS5l/wBJ0rxXs/2bO3/+O19QeAfjd4Z8VfAdvi1p1nqCeHFsLrU/KuI0+1+VBv3/AC79&#10;u/8AdN/FXxYn/BGTT3i3L8Urn/wTp/8AHa+xfAP7OkXgX9mFvg8muteQtpV5pn9rSW2x/wDSPN+f&#10;yt/8Hm/3v4aAPP8A4Jf8FFvhp8eviTpvgrw7p3iG21XUFlaJ7+1iSIeXE0rbikrfwrVj46/t/eB/&#10;gP4wuPDmtW1zNexfe8la4D9nD/gmna/s6fGDR/HkHjyTXpdNiuEWyfTPs/mebE8X3/Nf+/XhP/BU&#10;z4IaHpWvDx1P4qkTVr9ti6SkG/5f++6j4/hKPIf27P2wrX9o/WNJt9ASRPDlqu/Y332lry39m/4l&#10;+E/hv4juNa16KR7tfkgh/g/365L4XfCuf4neJrTRbPdbJL96ZW37a+vfDf8AwSyttb0aXUL7xw1h&#10;b267/OezR0X/AMfrrlzYaHPVMZTjL3/sxOgvv+Cgnw+XwldWFjY3yahcLs81G+7XlS/tOeH5I8Rw&#10;zu393bWVL+yvoPhDWrqzi1BvEKxNtW48rYldBp3wX0+x094Fghd5Pm83yvnSvx7PswyjGVv3vvH4&#10;rxLm2SZliObFe9KJ2vhX4hWOv6XJfLutolXnetRXHjSJJosNH5Vx/qnqvpfw/NjpL2SXOxG/2a5/&#10;Rvgvdaf4lt7+TVnvYLV8rAynbXwMaeVz55c3KfllOjlNapVlz8vY2PE3xY0/we0Qvg0jy/dRKuah&#10;8SbPS/Bb+IpUaWHGVRah8XeB7DUr15biyW4LLtT5fuVW1bwLZeIPA7eHUm+yuxzuK1rSjljjS5vm&#10;a0Y5PKNLnj/iPOv+GwNF/wCgVcf99UiftgaLt+bSLn/vqs5f2NDNv/4qHj/r2qL/AIY2H/QyH/wG&#10;/wDsq+2jDhXm95n3yXBVvi/M1/8AhsDRf+gRcv8A7G6vTvAPxOtPHXh++1eC2khitfvQu3z140/7&#10;HZRf+Rjb/vwa9i+G3wng+H/hq90ZdQ+0fam3eaE/2dteRmdPh32f+y/EeNmv+qksP/sfxf8Abxy/&#10;hv8AaO0vxR4itdGXT5reaT7szP8A7b1u/Ev4x6f8NGslubOW8+1btvktsrlPDP7NMfhvxPY622ri&#10;fyd37ny/9t66H4vfBdPihNpsq3/9n/Y1ZPu7q5an9hRzCl/z65fe/wARyVP9W/7Upf8APnl97/Eb&#10;+h/ECx17waniGKJoYmiZ/KavL5P2utBjd/8AiW3P/fS16Z4b+HMfh/4eReGRN5zLE6faNu37zV43&#10;N+xyzMQniBUP/XCjL1kHta/1mXu83u/4SspXDPt6/wBel7vN7v8AhNf/AIa60H/oG3P/AH1S/wDD&#10;XWg/9A+5/wC+qwf+GNpP+hkb/wABv/sqT/hjeT/oZD/4Df8A2Ve5y8J/zH0X/GD/AM35/wCR7V8L&#10;fitafES1nurK2kRIG2sjVyq/tEaVd+NG8ONpdxDdy3n2VZfNXbu3ba2/hD8JpPhZptzAdR+1JO27&#10;ei7dtdP8Ef2Fp/HXxctPHF9rcEGm2Gppf/Z5YvkuPn37a4MrwOV43H1aVL4fsnnZLl+SZhmlehS9&#10;6MvhPp74kftO6L+xb8LvCcep6Dfa9/aCDZ9klRNu7/er1v4R/tFad8Wvg3dfEGz0q5sLK3glna3m&#10;kV3+VN1eb/tkfsgw/tRaHoWnx+I4/D62D7U223mr/wChV0Hw6+Clt+zr+zJqvg6+15dRt/scsX25&#10;YvK+8m2v2rDYb2UaWHpH79RpRwOEjD7MY/kfD+kf8FJfCf8AwtnVfF2s+EdU1JIm2Wduk8X7pf79&#10;ejax/wAFfPAWow7G8Aa7u3ff+1RVx/wN/wCCaPh74l6NcahqWp31htbZFLtdPNSvS/8Ah0H4Ch+9&#10;4jvP++q9PH1KlKt7Op9krDRpyp+1pfaMf/h7t4Xjs7Vl8F675Tr8v+kxf36+g/2V/wBs+2/alXxG&#10;ui6Dc6P/AGH9n819QZH3ebv/ALv+5Xgmq/8ABK/4aJ5VtL4z1m2liXYsNp5Wz7/+0j17b+y7+yRo&#10;v7LsPiOXRfEN9f2+srb+f/aHlJtWLf8Ac2p/t15nMeictrH/AAUw0DQfjhL8MrrwlqU2oRa2mh/b&#10;opYvJ3tN5W//AHa7b9sL9pTSv2adP0TWrqzu9V+3zvarDYsibWRN3z7q8yv/APgnp4M8YfHO4+IM&#10;XizVk1CXWl1r7OnleV5qy+bs+5u217P+07+yN4W/aM8L6Tp2va3qGhRaddNdLcWOzfIzJt2/NTHz&#10;cpxvwN/awm/aY8B63quh6Hc6bFpc7WsqXDq7t+63fw/71cV+zb/wUL8C/E74gaf4OPh/UtJu7xZX&#10;/tTUZ7dbddiO/wA3z/7Fez/su/sz+EP2dfBviDwroPiS61tNZuWuJJr0xecv7pYvl2/7lfix8ePA&#10;Nt8KfjN4y8HWNzPeWmianLZRXFxt3yqr/ffbVcprKpLl5T+g3+0tL+zxTrAs0MqbkdPnVlra0meK&#10;406KWBdkTfdWuA/Z9hjm+Afw43R7/wDim9N/9J0r0a2hWG3VEXaq0zD7JYoooqhFS8tluYXVq8/8&#10;GO39rarYt/qv4a72+ma2t7if7+1fuVxvgbyry8vbz5fNZvmSuaUeYoPFWlM+lpLbf8hC3aruj+Nr&#10;ObToluZfJuF+Vt9bd5YN5rzwL87fermdS8E2eqxXE/kbH2/c/wBqrj7gzrfOg1KzdoJVdGX+Cq+i&#10;XCorWzffSuQ+F9ytva3FjLuSWJvl3tXSzWjabf8A2r+9V8wcpu1S1iHfa/7tWreZbiPctDqrrtb5&#10;/wC9RyiKVneRPFErffrE8Q+FVvN99bN5Nwvz7f71bF9pe1N9t8jrU1heLc/K3+tX71AHE2PjLV1V&#10;4JbNt8X8e2rMPxEVG26hbNCn96u38mNv+Wa/981la94fttYsnieBaksu2t5DqVrFLDJ8jLupbm8g&#10;s1/ftXGeAHltri90+WX97E3y/wCytbet2a6lF5UT/wCkLWfMZcpPN4qs4fuqz1Qv5pdY+6uxKqaJ&#10;bNYb4tQXe/8AC71oXNzLJKi2bbIv9ysakuYgfbQ/Y7f963yUyZ1trN5U/wCWtS3+2a32t9/+Ks/X&#10;ryC202JVXfURkRI0PD6QW1m8rfxNVvWLyL7HtVvvVjvDs02KdfkiZfmSrelaU1zsluf9V/CldMS4&#10;mxpSeTYRLXGeM7iXVNbt9H2/um+dq7vZsZFX7lcT4mkfS/Flpfy/8e/3auRtE7Cws1sbWKBfuIu2&#10;ori5X7Ui/wB2rEbJLGJE/i+asL7HczX7tu+9V/CBd03yP9Il/wBquUm8YX1zqlxp9pEv3a2PFV+2&#10;g6T+4+R2+XfVTwb4V+zT/wBp3MvnTSrUlC6J4Mlml+06rL5zt/BXX29tHaxLFEuxFp+1aq39+tnb&#10;u2756qJJUeZrzVPKX7irWwn3KytE8p4nnT7zVpbmqyDlfFXhX7ZeJqcDfvbdfuU7wx4n+377a5+S&#10;4rY1XWLbRLWWedtiV5rreqxarqlleaVEyPu+Z6yKO/1T/Q76K5271rT3r9n89m+T79Qx2zX2nRLP&#10;9/bVX7BO/wC4lbfFVDkYXi15dSvLRY/ki3ffrrbGzjs7VML822srXoVhit4lX+Otu3/490qSDwSD&#10;wDpXwvvNE8O6Gs6afBPLMn2iXc+6WV5X+b/ed694V1W1Rm/u1494z1K21Lx5YtZXkFzFBL5EvkyK&#10;2yVfvI3+1Xp15cN9jijX+8tZ0fiOypH3Ij4d2pXHzfcWtRV2LtqC2hW2iRVqxurpkcqDZurgviLe&#10;XMdxbxLuS3/5auld3uWqOsPAmnXDSxq+xf46yGZXhKx0h7dJbPa8q/eeul/2q89+HWjzw3F3eNuS&#10;3uG3qtehf+gVUZByjblPOi21mW0Mulea330qWbW4IZdi/epr3lzNC/lQb/7tWQWrC5+0ruq9WTpF&#10;nPCDJP8Af/u1p0APpj/co/3aT5tv3qAKf9lxPJuarqr5a7VoooAKfRRQAUVGufmpV/3qAH0Uz5qf&#10;QAUUUUAZl5ctDcfKvyfxPVtHWZflanXEKzR7aym025t0/wBFfY/+1QBq/Kn3mqlf6pBptu887fIv&#10;3apf2bfTf62Wnf8ACNxTW+2dmd2+981RIDnE8Rah4qn8uxXybfd9+n3/AIeg8qWee8Z7hVroLLw4&#10;ljGYoH2RN/dok0eFLW63LvbbUcsjaMon4tfHL4wf8K9/bu1XxfqGi23iH/hHLpfstjM2xJWW3/dO&#10;/wDuO6N/wCvQNe/ar/amv7h/G0vgmO28OW9r9o+yJo7/AGRYv+ervv8AN/8AH65r4o+HtH8Pf8FI&#10;tP8A+Es2voV5rtndNv2eVtbZs37vl279m7/Z31+qHj7RLHSrPz1VUibaksP95aJe6XH3jyT9hn9o&#10;rwV+0B4SvLrTPD2m+G/G1oiLrlrY2yxmbdnbKrAfOjNu+992vqC4t/s37yJa/Kb/AIJe27x/tffE&#10;P+w/N/4ReKxvF/0d2a32/a0+z/8Ajm/b/wADr9Z9u5cNzWxgQ2c3nRfN96rFZ83+jS7l+5ViG8Wa&#10;F2X+CgkxPELNcSywf8stnzV5PZ+IbbwrqX2m5/1UTNW3/wALWs5vFup6HKv+kL8lc5/wisXjDUvs&#10;c8vkozN89AHqfg/4iaV45il+wy/PEvzVmaLcwWuvaheSy/ItRfD34U6Z8N5bttPnZ/NXe29t1cf4&#10;hRvsWuzxS7NtRIuMTPm1aC88by30Uq7Flr8svHPwt8T/ALWH7QnxQ17w4um21vFrDo0txdfI3zui&#10;bNqfxpFur9GvCtnBZ6HLqep3Pk2nlSyy3EzbEVVT79fkv8N/j94q+DkutxeF57RItSnWWX7RB5v3&#10;d+zZ/wB90RIP2r/Zxt7f4e/CnwroerXMCajpemQWs7RPuTeqIjba9Cm+LXh5LjyftO//AG1WuC+B&#10;fhuDx98D/A+v6uyvqeraPa3t00PypuliR3r0Oz+Ffh63i2/Y1fd/FVgYXjPR/Dnxa037G15/qvnq&#10;p8Pbnwt4AtZtMi1D99u+b5a73SvBulaK0rW1sqb/AL1Vf+Fd6D9oeX7Cvmt956AMnxJ4n0vR2stV&#10;edvs7feemX/xI8OX9ht+1futta3iTwfpWoaD9kntv3MX3FrP0f4b6DNpKK1mtAFfwT480i5i+zRX&#10;P3aYnxC0Ww1y4ie52VN4b8DaRYX9xJBbKj/w1RufA2i/8JBuvrZd8tAHUW3jbRby38xLz5FrPm+K&#10;GgQt/wAf2+tOz8H6RZ2rxQWsflNXnXjC28PaVvtYNPV71vu1EpG0YnUJ8XdI83burM174hQTSp+6&#10;b7PXn9h4J1fULqKVbNYbfd83y16leaVp/wDZcVisCvcMvzVHMXy8pmw+P7bWIv7OsVZHX7z1bs/G&#10;Fj4b/dTxM8rfx1teFfBNnoMfmLAvnN95q0Lzwrply3mywb6vmMTy/wAefGDSPCujal4hnWf7Jptr&#10;LdToi732qm96+epP+CsXwr8pGVdd3/3P7OT/AOLr339p7w/otn8AfiLtgXzV8O37Lt/693rxr/gn&#10;74S0DXP2S/BjXmkWN5dt9q3zTWqO7/6VLQBUsf8AgrR8Htm27tPEWf762C//ABdWJv8AgrJ8FNvy&#10;23iT/wAFyf8AxdeGfGbw34QuP2uPHfh/xd8SNS+F/h3TdJsLiz/sldkTytEm/wCRVbb/AHqofBb4&#10;8eHPhL4F+Jur655nxI8D2eoxW/hTVtZsIoru/lZH3xb2/hT5P9352/2aAParn/gqt8Iry42+V4ih&#10;t1/6cV3/APodUte/4Kp/Cu8t/s1jFr6RN96Z7NN//odefp+1R8Prmw8YT+I/hpptnqeg2K6lBY6Z&#10;eWt7b3itKkWz7REm2L53SvTfB/7S3ge2+HvirxH4h+D9t4e0zQbFb1ZrF7XUrS/3OkSRJcRJt83z&#10;X2sn8NHKHMY9n/wVH+FOm2CW0Ftrr7m/ev8AY0+b/wAfrrbP/gq58D7az/1HiJJdv3P7O/8As65v&#10;wv8Atu+EtQXX7Ob4NaXHrVhoT65Y2OnalZahFexRLvlRpYov3TIm9vn/ALrV2njD9rb4Y+G77wgl&#10;t4D0zWbDWfDL+KtQvrSJP+JbaqufueV87Mysi/d+YUEGVc/8FXPgjeQ7Z7HxA/8A24p/8XVe2/4K&#10;ofA+GX/jx8QIn/Xin/xdS+Hv2p9B17UNI0bxt8FD8NLbxVplxdeHdVuHtpUvWWIOiL+6TynZWTZ/&#10;tba5fQ/2jPsv/Cv/AAB4a+C0/wARdYvfClhrU9888H2jypU+d5X+z/e/2v4t9WB2M3/BWT4KJ8sV&#10;n4gdf+wcv/xdVJv+CpXwNufmb/hJIZf9jTk/+Lr6ns/gz4Ps4t1x4d02aVv+nOL/AOJrzX9p/wCE&#10;vhez/Z7+JGoWeg6XZy2/h2/lieGziR1/0d/9io5gIvAf7WOmeLdLt9XsbG+udKvPngd4tj7W+5XQ&#10;N8ZrG51nz4tMuU/4DXCf8E+00+//AGcfDUU9tG8qQRJudP8ApklfSz+G9Mdfms4P++aAMSbxt52h&#10;vfRafK/y/crgk+IWqprKNFpEiRM3zfLXskNnFDB5SqvlL/DTZrGLb8kap/wGjlA868W+P5HtfIi0&#10;ySZ2X5q4Tw98WtT0G6ltJdKk2S/6r5a9Y01YrPxHcWy/Ojf36z/G2lrYX9pfRQLsVt7fLUlmP4M8&#10;WveNcfbNKkR2+7VLUvH+q2N+62elSeV/DXoH7q5s4ry0279vzIlXdNmtr+32+Uvm/wAXy1QHH2Hx&#10;Ivn0uWefTJN6rXNXnxavvtnnrpUny17Fc29tDav5qqkX8Vc6mlW1zLtg8vyd/wDGtHMRynKWHxCv&#10;vEjpbS2LQ7v43Wn+JPGHiPw35UGn6Z9sRv79ej2mm2cYVVijd1/i20usW/nWr7f9b/DRylHnmj69&#10;4lhs5r6fSlhdv4K868Z+NvFGsaxaQfZYIWl3PFaeb87Kuze+3/gaf9919AWbxX9g8X8a18yfE7c/&#10;7VXwvtmi2eVouufc/wB+1o5TSMjs7Dx544sLq3ig0NZrdfvV2usfErV7DTUki0rfdfxp/drqPDdr&#10;BZoqM+92X+OtW60Wzu1+eBaOUiUjzLwx8V9Q1K/db7T/ACUq34i+IXiW2uP+JRoa3lv/ABPXVXnh&#10;vTLOzlZoF/2Xpugw/wBm2Es//LKgg8y1X4keMdVVIIvDjQv/ABV0/h7WPEFj4cldtM2Xf9yuj8Mp&#10;LdXVxcy/c3fLW3c6lbWbN5sqpRzBynl9h4q8dXlwm7TNkW779dL4gufE/wDZKNZxL5rfeqbUvHkV&#10;tL5FnA1y7fx1Cnjifduntm/75o5jaNOUjzq8vPHGlXH2mWDfK1belXniq8uLe8vLb5Ebe1dVqnia&#10;DUrNP+WLbv466CzX7do+3f8Aw/wUe0iEqcoHBaxqXjFLyJrGD/R91dXeXmuf2GksUSpdbfuVd0Ga&#10;dLh4Gbei/wB6th3+b5ttHMR8J4pr3jLxt4b0nUNXvlih0+ziaWWZ/wCFa/HL9pn45ar8ePihe6rP&#10;eNNaRS+VYw/wba+3f+CkX7YkFrY3vwp8K3m2+nT/AImdzE3y7P8AnlXyr+xP+z83xa8b/wBq6hZt&#10;/wAI/pcqyz/9NWrbDR965z1vdPoj9kv9nK+8J+AbfxHKqv4g1T/SIIdv3Yq91+LHiTU/BPw3/sPU&#10;LlbbUNUX5YU/u1774N8MwRx/avs0dtFa/JFtX+Fa+Nf2hteg8ZfFK6nWfzordvKi/wBnb9+vl+Lc&#10;09jg/dPiOLsdHKsvlGl8Ujz/AE2wls/mZt7tWxvXb80fzVE0S/LtZvlpEr+aJy9q+aR/JlWr7afP&#10;MKmTd/epn8NFZ+6Ycw+ZPtC/M1Y91pzQt5i/w1q/w09Plq6cuU2jV5DAtNVuIZ9sn3a17W8jm+VX&#10;pb63SVdu3bWK9q2nr58bM3+9W8fZ1DtjKnXj8JtzUVQsdXa4VvMVV21dib7R8y1jUjynNy+x+IsN&#10;92H/AHaaall+5F/u/wDs1Q1nL3jmlLmlzBTcmnU//ljUEEe4k0xpHMgU1Kn3vm+7XWfDv4a33xI1&#10;jy9Ndfs6N+9mda7cHhamMqeypHrYHBzx9eOHoR94i8B+Br7x54gi0yD5E+/K/wDs19a6P8AbbTbK&#10;KCPUp7aLb8yRV0nwx+Eul+AbRPI/fXP8crda77aq7/vOWr+gOHci/sulzy/iH9O8J8MwyOl7Wv8A&#10;xDyj/hRv7/8A5GC+2f3N1ec/tJSS/ZfDvw+0y7nubq/uF8/5/n8qvpqabyIXdl6V83/CyH/hYHx8&#10;8S+I590tvpf+hWrt9z/Pz1+mZd7rliZfZ/8ASj6vNanPy0PtSO78HfBdvBNvp/kazcvFb7f3Lt8l&#10;TeJ9Bn8Yav5Vjqc8KL954WrsPEmqNYQJaL8811WhoOjxabY7lXZK33mryalSeInKU/tHrUoxw8I8&#10;v2Typ/gJBpu+8n1y5eX/AG2rT8M/DS5vFl+2ajO9uy/L81dxNN/bGpeR9+Ja34YfLi8tfkVajlND&#10;y2H4IfZr9J4NXuURf4N1dLrHgP8AtjS0s2vp/l/2q7NVpjfKyUcoHg+veBv+ED1nT9TW8k2LKqfe&#10;r8aP2vbn7T+098TZ/wC9rt0//j9fuf8AGaGW88Lp5EW+VZ1r8Ov2nPB/iG5/aE+IEkWh6lMjaxcO&#10;rpZu6N8/+5VgfuJ+z38vwF+HH/Yt6b/6TpXoifcrzz4Bq9v8C/h9DJG0csfhyw3Ky/db7Oldzprt&#10;Naqzddzf+hVH2gLtFFFWBUuXXd5T/cauM8Q+DLyHfc6LP5Mv8Sf3q6bW7aR9k8TfPF/BUthc/bIl&#10;Zvvr/DWRZzvgPxJPf+bp94v+l2/3q6K8doV82Jf96uE+3t4e8YSyyxbLeX+OvQN8V5b/AC/cZd9A&#10;HC+JIV0G8i1e2/1UrbJdldbpupWuvWaMjb/lqv8AZormWaxnXem2uc8No+leLb2zVv3SL8qUFHTP&#10;M2m3ir/yyatz5Wb/AIDWRrCb1ilrVh+ZUb/ZrUyH/NXO6lH9muN1t992+ate/ufscW6qWm27Pvnn&#10;/i+daiRcS7bSN9ni3ffeqWteIbTRLXdLJ81Y/iHxY1u32axXfM3y/LVTQfCVzeN9p1WVn3fwPUgV&#10;/BNhLea9d6myt5Uv3a6h9N+zXXn7q0P3VhbfdVEWs/8A4SFXibyomd6UohIz9Yf+1V2quzb/AB02&#10;2T7Ha/33plz9subd2WJkrT0u22We65rn5TnIfJiubPfK2yqupWa/ZYtvzpWg8MVyqRK3ybqrui3O&#10;pJArfLFS5QM+Gb7Zfw233Iol+ars2q3MzStbL/o8S7aY/h5bnVvPgl2J/FsrTv7NLPS5Y4v+BVtE&#10;1JdEuXurXdLXJfEiaK5it7Hd/pTN8qV1uiOr6WirXJeKkWHxVZXNz/qkq5FxOw0dHh0u1WT76p81&#10;S3l9BYWrTysqJUqOskasv8S1wXxIeW5bT7GCXZul+erl8IHQXn2HxNpr23nq7N89YXh7ULnTde/s&#10;qd/3SxfLVi/8ByQqslnOyOlM8N6DqEPiDz7751VfleoKO1Vv738Nc7eI2pSy/wDPJWrdvpPJtXZa&#10;5/UpGt7CJovvsvzUwLei/JP5Ct8irUPirxU2g2+9Yt9XvD6r9j81vvNXP/EjyP7LWL/lqzUuYDn9&#10;Yh8Q+MItiwbLdl/vV3vh7RF0rSbS2kiXfEvzNR4Ys2h0u03fe8pa0NS1BdNspZ2/hXdTJJt+9vlo&#10;3/NXn1t8UGubpFaDZb7vv1oeNvFTW+kxLp7LNLdf3aAL2tX9teSQ+TIrlZdldLD8sSL/ALNeK+D0&#10;nXVP38rO/m/NXtS/eT/doIPi/wCCCf8AFVfECVm/5qDrP/o1K+uBcx3LJEv+zXyb8B/n8VfEDd/0&#10;UHWf/RqV9f2dtGsKNt5rOn8R31P4USzN8i7q4e88Z6neXl3Bplstz9nbY1dxMi+XtZtiV5v4Pf8A&#10;4rzU4ol/0f5vnraRwRNC18Va1bRebeaY3lf7FaX9qweLdGuIraXZKyfcro9kbxfd+SuH8SeEpbC6&#10;/tfSmaF1+doU/iqTUqeHden8Mt/Z+rq0KL8qPXoFneRX9uksDb4mrhbbXovFujXsUttsvYovm+Wr&#10;vwrdv7FdN2/Y235qziOR0smgxPL5v8dVZkvNKl81W3xf3K2ppPJj3VhTPPqVwqr9yukxNq2uEvIl&#10;lWpqZb262ybVqagBi/xVz+q640MrxRV0C/faqVzpUUzeZ/HQBDok072rNOuytKH/AFaUIipHt7U/&#10;+GgBaKY/3KN+z71AENxcLHE25tm77tYT+bbL58Uu/c33K0LxPtlxs/gpt+iwrFF/tUAX7d3eH96u&#10;xqlRuMd6P4VqK4vIrZdzNQBNvXft/ip9Yj6rLM37qL91/frVt33xfNQA/wDh3Ubv9mk4/vU15FRd&#10;zNQA/fs+9TPlese5uW1KXbE2xF/jqKz3Q3nlLKz/AN6gDd85f4aJk8wbf71P+bf/ALNDfLQB8L/t&#10;vfsVf8LyvLfXNFuW03xVZq0VrM3+pnX7yI/9z5/468XvPhD+274k8A/8Idd3dtLpTxLb/a5b61+0&#10;eRs2+V5v3tv/AI//ALdfphfPHfXnlbf9U1bcO3Ym2sYm3MfM37Gn7KFh+yr4PurOWeLWPFWqS79R&#10;1ZItvy/wRL/sp83/AH1X03/DVe4h+T5fv0We7yk3ffrYiRYeHzotrVlOjWP2hV+dGrXdljj3N91a&#10;yrHWNN1id0gnWZ1+8u6gg4Wz+Fdm+tXGvOv+luu6srwr8/iNPl/i+5Xrkm3y5Nv/ADzryXwl/wAj&#10;WP8Arq1AHrdz8lvKyqv3a8kTR28SWuq2rfIjN8z165df6iX/AHa+Dv2ivj944+HXxO0LwT4MXw/b&#10;XGuWtxdNfeJJXS3ba/yRI6v975H/AO+6iRcT3v4r+A7PR/2cfGEW7e9voV++/wD7d3r8yf2Qvj38&#10;NPhf8O9Q0zxmsD6hLqbXEXnaZ9o/deUiff2f7D19beM/G3x7sf2bPibfeOIvBttoSeHbhLWbRGle&#10;7893RfmWX5dm1pa+XP2eP+CekXxs+FWleL9Q8VXmgy3/AJrrafYUdNqu6I+/f/HQEfjP1c+DfjbS&#10;vGngLRNQ0iP/AIl9xaRTQKsWzbEy/J8n8Py16HtXJwuDXk/7O/guLwD4C0rQIrpryHS7OKyW4ddn&#10;m+Uipv2/8Br1n71WRIfTKfRQBn6x/wAg2Wq+if8AINRv9mrmqf8AHhN/u1m2e5NBTbQBF4c3yT3D&#10;Mvy7qsaxoi6x8zNsb+Gq/hN2e1l3ff3Vu/3aiISONvJtT0WG4VYmmiRfv15TYalbX+s3d9ebnuIm&#10;/wBTXvWuqp0643f3a8Q8GWy3OvanF5Sv81cFbmPXwnJ9o6C3+LVrD+48hoXb5V3LXd+HbFXX7czb&#10;3l+euR8SeG9Ns9FeW5iWGX+GrHgzXr77Gisv+i/cV6ulU/mHXjGVPmic7rP7SmmeEfjvb/DjxZpV&#10;14cTVI1fQvEFzIhsdUl/jhRv4JVb+Fv/AInPqWq6p5P7tPnf+5XD/Hr4V+HPjR8Prjwv4ks/tNvc&#10;fPb3CfJLay/wSxP/AAsleD/B34weIfgz4vt/hF8ZrjzdQlXb4W8ZS/6rWYv4IpW/hnX/AMe/9C6j&#10;yonqH7SCN/wof4lszb2/4Ru/+T+7/o71x/8AwTZ01f8AhkPwPct/0+f+lUtegfH6wZP2bvihPOv7&#10;1vDeo/8ApO9eVfsDeIV0H9iXwJt/4+Jftm1P+3qWqAu3Xwf1G4/am+JHii4/s2/8NeK9Hs9KW03b&#10;n/dIiy+ajLt2fJXj+vf8E4fEt54X8a+DrHWtJ/4Q17xdf8KJcPLvsLz+O3lTZ/qnR2Xfvb7ifJXZ&#10;ftR/B/wR9nh+JXxf8X6lD4N06weKDwzYytBLdXrPvR1ZH+d9ny7Nlaf7IvxTsfhr+zX4U0/4l+L7&#10;PQdV1JpbjR7HxDfLFd/2c0uy3+Vvm/hoEeX+F/2GPiNNF8QLmVvA/gbVdZ0JdFs7TwtYu9o373e7&#10;y+b8y7/u/J/7JWPov/BMPxb4mt/GUviWbwr4QlvdMS30zTvDD3Uto10royTSrL937u35P770z9qT&#10;4BaD4Jh1af8A4SrWfG3x68Y67FP4btNMne3ezVWT5PKVm2xIn8bbfurt2UzVvg/qX7QHjL9oTVfG&#10;2vX1z41+H+lWdjo72l89raRXSWju8v8A39Td/wADqyT1H9nH9i/xh4J+LkHijxjo/wAP9B0q20Wf&#10;RX0/wtbzML/zU2vLKZfut9PvLWD8N/8Agmenhvwf8WNE8VazDcnWYlsPDOoQzvK9lapL56b12Jsb&#10;zURmRPlrz74UQt+29q2uyeP9Q117Xwf4N06ys7fz3id7ye33y3/+82z+LduXa1fQf7J/jjxL4g/Y&#10;VsfE99qDXOo6Zouo/Z7iX5932XzVi3/3vuLRIDkLX9nf42/F7XPBUfxW1nwzLoXgu2lfT00OWfzb&#10;+98rZFLcO393Zu+T/b+Wuw+CPwE8QfA34saJ4s8Q3Wlvp9r8PrLwqyWk7vK15E6O+xNn3fk+9XzJ&#10;oPg2L4Hfs+/CX9o7StZ1288YajrsTa1bveM6alBPLKstvs/4D/tVzut+BdQb4Cp+0hP4h1Kbxs/i&#10;1ZYmmum2+V9r8pYpYv8AdX7tQB+ntz4n16/Xdplm3lfw71riPj94mudS/Zp+KcF8ipdL4Zv/AP0n&#10;eviFPhpL8SPhP8c/jvP4l1mw+IHhfxNef2TcW906W8EVm8ToiRf7afLX1X8bvEMviH9kHW/F/kfZ&#10;v7e8FNeyw7t2xp7Lfs3/APA6AGfsMabI/wCzT4UubbdvWCDds/65JX0hD4qg2/vVbfXh/wDwT72f&#10;8Mv+F/8Ar1i3f9+kr6G/s2zf975S1IFFPEkDt8sTVVudYvrxvKitpET+/trVa80+26yxpVSbxVpV&#10;t965j/4BS5gItH0Robp7mX/W1palZxalaywSr96sh/H+kbtv2mrFt4t0q5+7fLTLORtvtPgnUnRt&#10;1zaS/wDjtdHY3EXmvfWzb4X+9t/hrTvLixvLdleWPY1cZpt59g8US6fA3nWjf3KCjuLnytS051++&#10;jr/DWJommqkssTbkp/nS6DePu+e3b7tXdShbatzA1AFV7a+01nliZniqdPEkDQfv12Sr/erTsLlL&#10;+1RqJtNtJv8Alku6tTIyvD0P+kSyr86NXz58ZoWtv2ufhe0X8ehay/8A4/a19J3l/Z6Pb/NtT/Yr&#10;5k+Jd/8A2l+1V8L7lfuNoGuf+h2VRIuJ9J2FnBc/ZLnd86rV77dbfafs3nr539zd81U/D3/IJiau&#10;a8bLPo+rWmpwL8n3Gq4mNT3Td8QOswhgL7FZqvXFsq6W9sv92qV9t1XRvPi+eXbvSofC+pNeWrrP&#10;/rVqJFx+EpW3iGLSrCWCdfJlT7iP/FVLTdFl8T/6ZeboV+5seqnj6zl1LVrSK2++vzNW1putrbRJ&#10;BJuR7dfmSo5uU6eWX2TWsPD1jYRfuolerElhbTL80a/9815YnjDVbm8uJ4m2WSy/cp+va3rWt3W2&#10;zdobeBd7PUe0ibRo1JG/478NpNpu62/c7Pm3U34d+IJJLf7DP99fu7v4qZZ6xLqWk28c/wDG2yqv&#10;jBG8My6fqFov3fvJWP2hcvvch1em3X/E4lX/AGttfPf7b37V2mfAfwZd6Zp1zG/jC8i2WsKN80G7&#10;+Nq674hfFrSvgt4B1Xxxq9yqRNF/odu/35Wr8Xfid8QvEP7SHxSuNYvGZ7u8l3xJ/dX+CuylCVSf&#10;JA4cTOMPiMnQdB1z4weMk83zLzUL+63yzffdmav2L/Z++D9t8N/A+heF9KjVLhFWW+uEX/WtXy1+&#10;xn8ELPSriXV5186WL7r/APTWv0i8K6Mmk6bFK6/6QyfPX0GY044KhHCQ+L7R4OCxFTEVJVJfDE5b&#10;4x+KrPwD8Ob9/NWGXyvKi+b52avzzsIVvLqa7ZmeWVmlr3/9sT4hR+IvEEPhWzk3+RteX/erxOwt&#10;VtbPZ/HX81cX5p9Yr+wj9k/COO82jiMX7CHwxJY6U0ifLR/HX5ofj0viCiiigkKKKKAFJqFrdW+9&#10;92paXHy0c1gV4sybzS/+ePy1FZ3jW7eXWvv2PurFzI99lU5rvj78fePShL2kfeOg/wCXeFv9mmVK&#10;7t9niXbs+X/2eovmSuaUYnFL4hfu0fOz/wCzSqvmMT2re8JeDdV8bapFpunxts3fO/8AAta4XDzx&#10;U/ZU17x0YXC1cZV9lSjzSIvCvhe88Za1a6dp8bTNK+19q7tn+9X3X8MfhnZeAdFitra2VJWX9838&#10;VUvhT8KNN+GulxLFGrXUu3zZf4navSlG3LZya/fuHeHo5bS56vxH9RcJ8LU8noe2q/xJDLaNUi+W&#10;nf7tKm3b8lHl19vI/Sfi+I86+O3iOfwv8M9avLaXybwRfu2rN/Z48DweCfAcTLK15cX7fap5f77N&#10;XCftPeIJ/EepaB4I0357rUblGl2/wpX0B4d0uLRdGtLGJdkUUWxa9qpGWHwMYfzHhU/9oxspfymH&#10;pV5Fr3iG482L57VvlrrvvfLtrlrOFdH8Sys3/LWuuV1da8g905fRU+z6tcRP95m3rXUVk6ppbO32&#10;m2/4+1WoLDXpf9RfR+TLQXKXMbvmUxuG3M1NSaJ/4l31LJ937u+gg4j4meNLbwfpfn3NtJPEPm/c&#10;x73/AOAp/FXzF8Q/+Conw0+F/jzW/CGq+HPElxqGj3TWVxNZwQNEzL/c3S/dr6D+Pngi78feB7jS&#10;rWVbZ7iN4vOf+Heu2vBfiH/wTD+FXxP8b634s1bWPE0Opazcte3MVneQLErv/d3Q0AfVvg3xPaeN&#10;PCeia/aRyQ2mrWMF/Asy/MqSorpu/wBr5q3YYvJj2isPwZ4btPBvhHRPD9k8kljpNnDYW7StlmWJ&#10;FRd3+18tbqY2/LQA+iiigBjKtY9v/o2rPubZFtrXbduWs3WrFriPenystAHP/EjSv7Q0bdBFvl/v&#10;pVjwhr1tdWsVr9y4iRUres5ormz2p86/crz/AMQ2a+HvFVpc23yea3zJUSLidvqSeT/pa/Jt+9XI&#10;eJEbTdSt9ctvkSX71dvcwteW/lN91lrNm0tb/TZtPZfufdqSi35i6xpKSxN95d9Jo995y+Q7fvYq&#10;5Xwrrf8AY94+n337n5ti7q6CaH7NdfbIPnib71BJLr27z7dG/wBSzfNWhcx77CWOD+78tRXKLqVn&#10;ui+d/wCGq9nfy2qbbxdn92gRxXhN4rDVLhtT/wCPjd9969Ahvra8/wBVOr/7tZ2paDY62m7b/wAD&#10;rnbzwbPolrLc2d42VoLO1udNivF/e/OtZ9tD/Zsn3f8AR6peA9bl1jT38/78TbK27xFmtX/2a1Mi&#10;Xes1qzRf8BrPtklubV1uataXNFNa7Y337fvVVvL9kukg21jIiRUhttjbVas94V02/wBy/wAX3q0/&#10;+PC/81m+9VfXkXb5/wDBUkmrpdnFGm5f4vm+9Rr1yttp7L/e+Ral0e5gubOLyn3/AC1S8WJvs4W/&#10;uy10GpLoNn9j05Gb77Vi+P7OK50bdK2yWJt610tg3nWETN/drhfFTt4i8UW+lbtluvzs9RIuJ0ng&#10;3VP7S0WKRl2MvyVzbPHrnj5rb78Vv89drZ28FnZ+VAvyKtcZ4NSD/hINQuWb/SHb7jVJR6Ht+Wme&#10;XTmbany1m/bprj5Yl3/wtWpkN1KbfLFAvz7vvVk3+797F/AvyLWnND9gglZvvt916ynfZZ27S/fZ&#10;vmrGRcToLCHybWLb/drz+/8A+Kk8eJYt/qrf52SvR0/491/3a84vE/4Rv4gxXLfIl18lXKPugeiw&#10;p5PyL/qlX5a4fxhqsusXUWmWbfxfvf8AdruJn+X5a4TwmkS+Jr2Wdv3v8KPQBtzeDLO50FLFYlT5&#10;fv1n6J4Ai0pZWlZpnX/Vb2+7XZ/fZGVqG3Ivy/PUgeT6O/2PXriCfb5rS769XhdXVGrz3x54JlvL&#10;+31Gzl8mXdtapX17U/DdqitbNc0AfO/wls7nwz4s8dPqUEltv8eatNtZf4XdHR/+Bo6NX1Ho/jDT&#10;L6J1S5/1S/x186Xmla9D488R6hfMqafrN59qgTb9z91FF/7Sr3vTfBVnfeHrWMrsl8r76/xVyx5v&#10;aHZU/hRKV5rGp+LLx7bT3WG3X7z10/h/wta6DFuRf9Idf3r7vvVV8K+D4vDavtlZ91dMuI4/92uy&#10;PwnHK3N7omxUX5absW5X5lrPv9bW2T9wvnS/3Kdo+sf2hvR12Sr/AAVZBxviCFPD3iaK5i/cxSr+&#10;9/2qs+Dpo5dbuPsfy2rqzf8AAq3vFHhWLxHb+WzbG/v03wr4Vi8N2/lo2/8A2q5uWXMbc3umxeK0&#10;1q22qOitt+Q/eqxfahHbRuu797/drN0eG8+1PLLEyI1bRMTf/wCWtSUz+Kn1YCFd1N27afRQAzat&#10;FVL68jtvvPsqK21SCZfll37aANDzKyrm5a5l8qKi8v1mi8qB971YsLNU/e/xUAS2cOxfm+/WZrHy&#10;XCS/3WrbqK5tluotrUAUZtU3xosDfPTLawkml82f591WbbSo4fm/jqwjv93bQBR1J/J2QRbUq7s2&#10;RrVCZ0fVk3N/DWl/d/uUAZ81tO9x+6l2LWbqnmQy+U7b0rYe8ghWVllXfVHStt/L57Mr1AFe2s55&#10;rfy4vkRq1dNsVs7dI/8Alqv3mqy7xQ/xKlZ1zrHz+RbfvpV+9soA03dbddzycf7VYt/4h3t5Vmu+&#10;WnJbNMu68bZ/sbqvQ21pbf6vaj/71AFTTbNv9fOv+kN96tj+GmLt2/My0jXMKr/rV/76qwF8uqV/&#10;eNZyxfL8jVae5ihi8xmXZWVfeINO8rd58c1AFvVoJNS0uWCBtnmJ9+vNPhv8KNQ8H69d3098zpK+&#10;7Y7V6HZ+JNPuY1Xz40f+5WhNdQQxeazfJQA65VvIlb/ZryXwwnk+KImb+KVq9IfxJYvav+/Xft+5&#10;XmnhiZbzxNb/ANzzWqAPWL//AI87jb/dr81f2kPCrfHv4yan4C0HwhoWpeI9L0f7VeeIdcnuEewt&#10;2l+RLdYn2s3z/wC19/8A2K/SjUplhsLht33Vr8uf2w/DGveEviNL8S/IvtK8NeVFay+JPC18kWoQ&#10;bt6OksTf61f7v+dpEDz/AMSabp/gn9kP4sQfY77w34wi1iw0XU4X1p7q3ul3+an2fd83+qd9yf7F&#10;fNU3xU+J/wAOli8OQeONd023s4ovKtLHU5UiiVkR02Ir/wBx69z+K998LbX9j/R9K8GeJp9Y1vWf&#10;FNvqGpw6nL/xMNy28qO8qfw/f/8AH/v14Z+0bo8Xh740+JdIilaaGwlitVmf77eVEif+yVYH73/B&#10;5W/4QXSZXZnlltkZnb+L5a7mOub+HFr9j8EaIn/TnF/6DXRr96gCSmfxU+mUAUdcmWHTZt392q/h&#10;/wDfaTF/caqvi1JZtNljX77fdq/osLW2k28e35qAMiG5bRb+4Vl2W+6tBPE9jM21Z1q9eWcV/Ftl&#10;WsmHwrpltcbvK+eoLKN/qVzq8j21tGyI3y764fVfD994DuFvrP8Afea3z16deX8FnF5VtteX+4lZ&#10;9hptzfyyz3z/ALr+GF/4axlHmNo1OQ8v1Qa946vIkaLyYU/2a7uwsPsFvFp6t9352rR8VeItI8K6&#10;S91dX1lpsKfI01xKsSLu/wBpq8o8T/tCfDLwMtp/avxE8Owy3X3W/tGJ/wD0H/frmjT946Pac0T1&#10;uzRtVv8AzP8Al3irh/jZ8H/D37Qmgy+FdftvO0/78VxD8s1rL/BLE38LpXAa3+3l8F9BuItG0rxZ&#10;/beqTovlLo1jcXu7/gUSN83+zWR4Z/bRtry11hfDvwp+JHiDU7VWfauheRFL/d+dn+Rf+A13xiec&#10;eY+NPjN4m+Dfwv8AiF8F/jHefadQl8OX6+FPF7f6nWY/s7hYpX/huP8A0L/0Lt/+CdfhmXXv2XPA&#10;ss7f6JF9q2r/ANvUteT/ALSHjbx18e/g34on1P4G31tp9hay3Xm65qdvE9h5SO73CJ97cn/j1ez/&#10;APBMmTW0/ZS8PtqNvawaWklx/Z0sM7NLKv2iXf5q7fl+f3arAzf2sv2ZdX8dfE3RPiDe/GTRfAuj&#10;6GqQaTY65p0UtvBOV+Z/38vlPK3+5/An92vUvhF4fs/Enw/SDxD468PfGLXrCd92vWNra/uk+8kW&#10;2Lfs2/8As9eM+KtP0H43f8FCrvwd8RJY9Q8O+HPD0V74d0G7Rvsl5O6o8tw38Lsm9/8Avj/Yry3S&#10;fib4a+G/x+8X63oXw41P4Q+JpPC1/OsGrzpb6Pd+U7t9oliRGZvn2/Kn9z/bqCjq4f2OfiX4N+KX&#10;iv4kaR8Z7HRNd1SWW4utQu/DsUrwW/39m+V/lXZ/c2/cq7rP7LeqfEDxVrb+Fvjvpumt4+0W3/4S&#10;TT7e1iuv7ZVU8qW6iTzflV/m+ZPu73rwV/2xvifNq1loOteKl8YeH/EehX9veTf2Amn27Stay7Ps&#10;8rRI0qp8n8C1R8E/GiT4HSfD/wAa6fbQ3+oaT8IZUgil+5576k6Ju/2d77qBn2F4w/YY1nT9U0++&#10;+FvxKvPANx/wj0XhrUTLYpdfareJFSJ/4Nsv+1W/4P8AgT4h+Fd58Nfhnol7NdfCqz0DUYPFKz26&#10;LFfSyLtH7376szyu+1dq7Urwjxd+0d8efgnN4cuPFni3R/EkXizQNUuIIbbTIrf+y7qC189HVtv7&#10;1Pur8/8AtVm+Ffj1+0Pav8F9W8S+MdH8Q6V8RpWWLRrfTIrd4k2bk3Sqi/N8yUEHXfDf9jDxN/wl&#10;Hhnw9qvxLufEnw08G6q2paZoL2KRbWV98SNLvfcnz/dreuP+CeOtfbD4e/4WfMfhD/b/APb8nhJ9&#10;PXzZX3b2R7hGVm+avKv2af2rviFefFDwnpWv+JrGwn1vWLiwu/D2s6P9jhli83Yj2V6qt5rJ/cfZ&#10;8zovzV+i/iTUpPMis4Pnlb7yLQB8Y+Jv2Ldcv9U8b+HNE+JE2lfCrxVrSavqfh5LDdKnz75UiuGf&#10;5N7/AOz/AAJXv/7Tem2Mn7JvxEtbNVS0tPDN4sSr/CqW77a9UhhsbONbRtvmy/eryL9pZG0r9nX4&#10;sWzfJF/wjd/t3/xf6O9AHmf7EHi650D9mnw+keny38v2OJ4oYeHl/dJ8vzfLXv0M3ifXoYp/K+wQ&#10;yqr/AGd/vxf7Hy15f+wGltN+zP4SZo13raxfe/65JX0mu7b/AHKAOC/4Vo19815dT7v9hqu2Pwx0&#10;6H/W+bN/vNXYfMnzM/y0fe/io5Ygc1N8O9Kb5Vtl2VX/AOFa6Yv3FZK6/wCZf4qXc1WBwn/Cvf8A&#10;SPlnbZ/vVt6P4Ns9HuPPQs8rf366DYv3qPMoAqX9mt5bsrVlaLN53m2k7fd+7XQVzWqothqUUivs&#10;3UAWId2lXHlt/wAe+75a0LyZnsJWgb59vy7Kle3W8t/m/iWsL7Bc6PcefuaaFf4KAM/SraO8Z5dQ&#10;Zt+6uD+JXwzvtQ+L3g3xlp7WiaVoelalZTxO371pZ3t9mxf+2TV6i9nBrFn5sDbJf9isTxhDd6bo&#10;suzc6LUSLj8Z0fhtPJ0u3Vvv7al1bTYtV0uWCX+7VTwrqkV/pMX99V+at3hfm/vURCRwvgzUv7Nu&#10;JtMvG2Sq3y1oaloktndS3ls3yN96s7xvZrZ6taXyrs3OqO9djbzLNbr829WWrlH3Tmp1Pe5Tjba/&#10;a/8AFUUTbU2rWl4shWztZb6ONd8S/NXOeJrNvD/iJNTVtkTNXW300eseH3ZWV0lX5q5pR5onpLmj&#10;7542ltPcrLqsU+yy3b2irqr7Xo9bW10yxeOGWVf3rU+3+G8/2fbFdf6JL/BWZffDtrO8/wCJfd77&#10;j/0GsfYno81OUTrfDdhHNf7f+XezXYv+01cx8bPFtno+krPcyrDaQfPLM/8ACtdrZ2beHvD/AJTP&#10;vuG+Zmr8vP8AgoF+1EviTxNL8NPDl5IllZrL/bV3CybJW8rekSf7n8X+1/uVcYnBH3fePHf2wP2m&#10;dT/aE8VRWNm3k+HNLbyrW3h/if8AvvXYfBn4Dy+D/D+la1qaqmq6tKqRQuv+qiauf/ZU+AM/iTXE&#10;8Q69bMmmRfPEjr8k7V9z6h8INZ8ZeHIr7Q4F+1abOsqq6/e2/wAFe1lEowxdP2p42bYWpLBSqxPa&#10;vgL8NYfCui273ES5270RVr0H4ieLLbwb4Uv9Uum2RRR5FeHfCX9o+W41rT/CfiLS7nTdaln+yqHT&#10;5K4v9qj4xRaxqE3hG1b91H99v79eTxTWrZXGrXxMubmPlcZnNHCZXKtGPKeBahdr4k8Q3uriSR3u&#10;p2l3vV6N2RdtVdPtVs4FVf8Aeqc/6yv5RxdeWIqynI/krGYiWJrSnIc3zUUUVxHCFFFFABRRRQAU&#10;2b5Y91Opj/3aZUSvePst/wDbqtpbSPJ81O1jcqptWpbN/wDRUb+OuuXwHf8A8uzQm/5Y/wC7/wCz&#10;1F95qmaP93F/uf8As1JsaPbt/wBa33FrFXnKxyJOcuSBc0nSb3XbyDTrCPfPM1fcnwV+FNv4B8Op&#10;Gy772Vt8rtXBfs5/CMaDp41fVo/9LnXfGjr9yvoyBlxhV4r9z4VyCOEpfWqvxSP6W4K4Zjl9L65X&#10;j70hsduqNVj7tM3f7NG9v7tfpR+uSIv9yqOsapBoel3F9dvst4Imlkarbv8Auvu7Pmrxb9rDxDc6&#10;J8IdS+zRyP8Aam+yy7F+6rVthKPt68aX8xx4up9XoSqfynI/A6OP4j/GjxT45ZZ30/b9ns/O+4v3&#10;Pu19OR/Mv+7Xn3wh0fT9E+HWix2SRpbtbKzbP4mr0CHcq7faunMMR7bEcsfhj7pz5dT5cPz/AM3v&#10;GdrWlLd/v13edF8yqlUdH8TReZ9lud0UtdNWZeaPZ3ku5o/3v9+uA9QvfebduWobywguV+dfm/vV&#10;iTeH723gfyLps/w1m23/AAkdvL8/zxK1AGm/hVvtHmwX0n+49Omm1Owl/hmTbR/wkF4n+tsWo/4S&#10;pUi+a2ZP+A0AedfGvxlq+k+HvMguYNK/6epl3pF/ttX5o/HD9lH9oDxx8dfGHiHQ/CuqXOj6jrEt&#10;3bTRajEiNEz/AMK+bX6HftP6r/bHw71OztrZpri4tpYokT+JnSvlT4pf8FVvEvw6+LHiDwnp/gXR&#10;Lyy0nUZbCK7mupUeVUfbvoA/QuxsdQfT7dZWaFkVV2LXQ6fbta2cUTvvZR96m2czXNrbyfc3Rq22&#10;rKfcoAfRRRQAVDcf8e7/AO7U1Rzf6t6AMjw//wAeb/8AXWuZ1jbc+PIYp/8AVKny10af6HcRRL8k&#10;TNWF4801oZYtTtvkli+89RIuJ2cP3fmrPuX+x3m7+9R4f1VdV02KdX3/AN6naxbb7fcv31+7UgZn&#10;iTRYL+ze7kXZMi/K6VX8H+feaDKsrb13fJWnqszP4clZfv8AlVn+Ad0miMzN95qCjT0Wb78X92pd&#10;YVfsb/3/AOGqujo0N/dq396nXkjTatFB/B/FQBLpEn2fTd07bNtcrrWtz+JLr+z9N3eV/G9UvGev&#10;T/25/ZG5obR0+9/errPCulWmlacI4HV2b+Ks+YC74f0VNFsUiX7+35qfqNwvl+RH99qtvv8AI+X7&#10;1c0lhqH2x52XfXSQbGj2bWcTf7VRalYL9oSfdUu++2/w1n6lctcW+xvkfd81Y1CZRLdzYfbIlaJv&#10;nqvMnk2brdrvSh5mS3iig3UW0k9zbyrKu/b/ALNZakcpoaJ5X2X919ypdStvtlnKn/fNYvhW4ZWu&#10;Flb+L5a6WujmLMTRbl7C1SC5+/8Aw1leMPDbXkX26zbZdxfPXRahpq3jI237tUrG/wB8stpO3+yt&#10;Ei4mb4G8Tf29ZvFKuy4t/lasfxtbf2JcWtzZ/I8svzJRcwt4V17z1+S3larXirytSvtPk+/Du3Vj&#10;zFHZWsjTWMUjfxLVPSfvS/71XH3SWatA2z5flqOwtvJi3M3ztXSZEOt/8e5qrNYfabWL/ZWr+qor&#10;Wbs1Ps/ntYv7nlVEogMsJvtERX+78tc18QrZvscV5FFvli+7Wno++HUZom/1X363ZoY5o9ki71ai&#10;XvF8x5rbeMNaubeKWK2bYq/NWTea9LDq0U8VqyXcrfMm3+GvS3eC2lSJVVEqxNpVpcypO0C+av3W&#10;rIodbXjTWEUrfI7LWb9vud8rfwK1aF/8ti7fxqtZlm7XOky7vv1qSRaxN9p023dv+eq1uw28bwJ8&#10;qvXPvv8A7Gi3fwy10dh89qm6pDmPPPiRtS6tFWBfvV3ejo32C33f3a+Z7Dxhq+sfF/4t6ZfX095Z&#10;aRr9nb2ML/cgibT7eV0T/gbu1fQUesNYadat5bPuWsI+7UOmXvUzo6Zs/dt833qis75byHcq/P8A&#10;3aluU3wNXYcf2irbaXH88m7fuqppaLZ39wrffb7tW9N8v7vzb1qHVLPy5/tMX+toA1v4aZN/qX21&#10;XhvlW1RpW+bb81V/7bg3bW+SgClZ/wCk3TrP9+t2FPLiVaxflm1JJYF3pW4v3RUFykLT6Z92ja39&#10;6rID71RNcqjotO2Nu+9WfMnnalt3fJtoAsX9mt5srPm0r7HE7R1bhuJbeTZP/wABq3M6+U+77m2g&#10;CjpVvG8G7/lrWmibax9HRvNlb+CtigB9FFFADKI6fRQBk3ln+98/bv21i6leXl+u1ZPscS10WsTN&#10;DZuy1x8z79Ui/j3/AHqAM3+xN7S7pbl938aVv+E9Ni0tuWm3f7dbdjc/6qJlVP8AcqLW4bl9nkMy&#10;f7lRygZ/iezW5ZPmn/4BXOabo8ttqjywLO+1vm3/AMVdxpqT/wDLdmetBod7bqOUDgvELreXCebF&#10;Om3+BKpQ6VvuEZoLnZXf6lpq3if7a1Vea+tvlaDzk/2KOUCpqkKpokSKsn3fuVx8OlQTfM0dy716&#10;Nb3kU3yyrsf+61WNip/CqJVgczDCqaO6rFIny/x1ysOlSzb91qrp/f3V6VfyKli7bWf/AHK4V/P2&#10;+b9mneJvuolAHLzabqFtqkTRWfybv4K9Kv4bmbQUVYP3u2uKvNVn01fP+aHa/wBx673w9rC6xYI3&#10;zb6AOKh0fU0tXZoNnytWJ4G8/wDty3WVdn71q9gm+a1lVv4VavJ/DH+jeIElll2IsstQB3HxE1pd&#10;H8M3E6nO75Ntfl7r3g+++M3j7xr4j0z4MXPxCe11FbVtRvvFP2e3gb7LF+6S1+T5dj7v4vv1+jGp&#10;TN4/1z+zlX/iX27b2/2q/Kf4o/EvT7b4narqfgXT/iV4P0LWYm1BrvRtW2fb7eDfF9q+z7PlXfE6&#10;/f8A4KIlyjyGr+1L8Af7N0v4GT3Phq28B+LfE19LpF5p9u0UsUW2WJInd4vvN+93V8//ALVybP2j&#10;PHq/3dTdP/HEr2j4qa3qd541/Zql1DVdS1iXda3S3Gp3X2i4bzb1Jfnf+L7+3/gFavxV/Yd+Lvxr&#10;+KXjXxb4a0ixu9Mur+WeLffpE7r/ALr1ZB+wnhNNnhfR1/6c4v8A0Ba16zfDtvJa+H9NgkXZNHbR&#10;oy/3WCc1q0AFMf7rU+igDnPELt9ot933K2IZIvs6fNUeqaXDqUOyUNj/AGa56bRNX83bBKqQ/wC3&#10;QB0V5fxWcXms3yVhTalc61L5FouyJv465nxt8SfBPwpsDd+N/FWm6In92+uUR2+79xfvN95fuV83&#10;/ED/AIKofCfwnqCab4Vs9U8a3Ql2M2mweVCV3/MVdvvfLvb7v/fNQUdt+2R4U+LFr4V0fxN8M/EO&#10;oWqaI7ya1o+kiP7Xf23yb2id0b5k2t8u3+OuM+D/AMDvA/xy8I3HjWL4v/EjxhpWrRPFeaZd6+9v&#10;5Erf62KWKLbtb76bPu19h6Jq76v4dsNTktJtOe6to7h7W6C+bBuUNsbb/EtfH/xi+F3iH4M+O9Q+&#10;MXwisvPt5283xT4Oi+SLVIv47iJP4Z0/z/tAG7on7CXwW0Gwu1uvCs+tpdMu1NW1G4uNv/j9eleE&#10;/wBl34VeFdNiaH4feG44Ldf3SzadFMyf8CZWatv4KfEvw18dfCmn+L/Dl4t5p8vyNbv/AK21l/ji&#10;lT+Fkrs9Y3ahfQ2cbful+9tqIxkaSlH7JT0jwzZ3V82oLY28S7v3WyJV211LYVfLZfkoW3URIq7k&#10;2/3amrYxPAf2qvCclj8CfiReWbbIW8PX7Sp/27vXyb+yX+2H8L/hv+zJ4K8J654sg03WLP7V9st3&#10;glfbuuJXT7qf3HSv0e1rRbDxDpN5pmpW0d/p95E9vcWlwu+OWNhtZGU/w4ryDUv2Mfgxcq/l/Dfw&#10;3Du/uaZF/wDE1Ei4ny78Y/i1+yv8cpdK1PVfiNPoPivSf+PHxJoa3VvdwfPv2b/K+b/7OvLbbT/2&#10;V0/4SOXUPi3qnirVdbs2spdW15riW4iVtn3P3X3vkT79fdT/ALEvwgfT2i/4V74bSX/nt/Z0W7/0&#10;Cn6b+xj8HYZP3/w58Mzf9wyKjlDmPhKw0r9me/uNEn179oDxFrEujWstrY/blllSKJkdNif6P/t/&#10;+gU6xm/Zjhl0+2vvia2paZa+HW8MeTcQS/NA0vm+b/qv9bv/AIq+9bj9jP4JTT7/APhWnhtP9hdO&#10;iqdf2N/gns2/8Kv8Mf739mRUCPghNN/Zjt7i3W8+Pmv+J7S10640+wh1mW4li0tJ4vKd7dPK/u16&#10;bN46/ZR1LQfhbpF98WpJ7XwCuy1T7NcJ9tVovKZJf3X93+5tr6oh/Y1+CEPX4X+GX/3tOiqX/hjf&#10;4If9Eq8Lf+CyKgk+NfAt5+yn4L8UeGb+b4863r+k+F7yTUND8P6n572mnyvjbs22+/5Nq/xV9Er+&#10;3t8A7nWftM/xI09Ei+7/AKLdf/Gq7LVf2RfglbWreX8LfCnm/wAP/EsiqLR/2PfgtcWbNP8AC3wt&#10;v/7BkVAHCX37dnwKvL5Lv/hY2n7lb+G2uP8A41XOftDfttfA3xx8A/H2jaZ47srzWtQ0K8tLO2WC&#10;ffLK0Toi/c/v16npX7H/AMFLi4lib4YeGd6/9Q6Kiz/ZF+C1teSrffC3wt5S/df+zFo5QOd/YJa5&#10;sf2cfCixRNMjW0Uv/fUSV9CzeJFtpfKltpXem+D/AArovg/RIdK8P2sOnaTb/LBa26bUiX+6v+zW&#10;75Kv8zLQBkw+JFuG2rbSfN/fqK/v9Qf/AI9oK2/3X91Uo86JG+8v/fVWBzlt/bU0X735Ksf2PfSf&#10;N57I9bokXd8rbqP+A0AYUNnqFtL80u+rs15cwxf6rfWh/wB9U/76UAc1/wAJDeJ962+Sq81tPr11&#10;FLt2ba6zyV27dq0JCqfdXbQA2GPyYlX+7RMizRsrU5FZW+Zs1Q1W/awt32/f/hoAi0GFYftCr/er&#10;zr4xeNh4Y8XeBdHnuWhtfEE95aeUqbvNlS381P8Ad+69ehaDC6RPLJ99q8E/ao+f4ofApf8AqP3/&#10;AP6bbiokXE9b0dG0drTb9yWu1+/GrVytzN9l0uyVv9bt+Wups8/ZYs/3aiISMLxtprX+iT7fvp8y&#10;1H4J1L+0tGi3f62L5Grotnmo6t9xq5Lw34fudH1a7X/l0dt9dMTm9n73NEl8bWa39h5UifPu+WuV&#10;R9T8MRbdrTWkq/c/u12/iqbybJF+/uartvZwXdnFuXf8tc0oy5jvjV93lOF03xJBZxOv2nZK39/+&#10;GtCz1ix01ZbmW5jml/2K2r7wfpt+zM0Cru/u188ftJ/FHwn+zr4Lu/EuoLLcorfZ7Oxhb57q4/gT&#10;/ZX+89P3jWMo/aPIv28P2zG+G/he68M+Hp4/+Er1mJovlZ99hbun+t+X+L+7/wB9V+d/7N/wo1P4&#10;wfETasXnafYRNdancTN91W+T/vp3esR38Y/tJ/Fj7tzrfiXXLr5U/ur/AOyqi1+tHwN+A+lfBn4c&#10;2/hrT1W5/wCfq+8rY95P/G7/AOx/d/2ar7JzylHmK/wo8ARJ/Zlpp8H/ABL4l2Kn92vrPRNBg0Ww&#10;8iBfJ+X5qxvh74TttDsPNWLY7fwf3asfEbxBF4Z8E6vqcknkpBA77/8AgFFKnKU+X+YyxWJ/dOX2&#10;Ynyj8RPH+m6P8Ztd1i2igmXSbFlWVF/5ePk/8erwm81VfGHiC41edf3svzU6w8bWcNnqumLZreS6&#10;tK0s9xcK+9fn+TbS6fZxwR/JX5h4i5rDE4qGFpT92MT+WOKs3lWfsIEqvup1NX/d2U6vxGR+YBRR&#10;RUEBRRRQAUUUUAFH+3RRTKiZF9cN5m3+9V+FNlulZMssj3qrtXO6tuP5rdFrrlpFHbU92KJvl2w7&#10;2+6v/s716r8B/h7/AMJJ4vtb7Ul/0Vf9Ur/xVh/C34a3HxD8QWUccbCxt/nlm/vfP9yvrzXvA66X&#10;p1k2kR+TNar/AAV+jcL8PfXJfWq/wn61wRwv9frrGYn4Ynd21nHDEkSxbEVflrSt9/lfN96vP9K8&#10;eRW0SLqu5Jf9itP/AIWRpiMiLur9tpK0bI/o5Kysjs6KyNE8Q2viCJntH3bG+atetBkE3SvBf2q5&#10;p7zwxpnh+2/4+NYuVtF/4FXu9xJ/yz/vV4H+0pdxWHiL4ezyN8sGpxO/+7ur1crjzYqPz/I8jM5c&#10;tCX/AG7+Z674J0RfD/hnTdN7WsCo1dEjq67lqvp80c1nFMn3JF3VN/q412rXn1HzS5j0aEeWHKTV&#10;Umv4Ldv3s6pWf4j1X7DbpGv3pfk/3axbPSrG5bzby53v/vVkbcp0E2vWMLbWl3/7tR/8JJYf35Kp&#10;zalpGiW/+r3p/s1CniGzuFRraz37vu71oA0/+EmsW/hb/vmqV54hg2v5Vp9p+X+7Tk1idPml0/5f&#10;92tDSr+21TfLHHsdfk2vQB5l4t1Kz1u1hTUNM+zbW+X5K/Er9p9FT9qD4hrEuyJfEVxt/wC/tfuV&#10;8ZrC5vNNtGsYt7rL81fhh+0n5rftLePfNXZL/b9xu/7+0AfvlD4gaHS7dbWLztsSLvrb0WaS402G&#10;SX/WNu3f99Go9ItoI9Nt1WNf9Un/AKDWio2p8tAD6KKKACmN8y1n3149tcp/zyq6kyzR7loAytb/&#10;ANGaKdvuL96jVttzo91u/wBU0Xy0/wASJv016rXm7/hHLjd/zyqJFxMX4Vu39hyq3/PWuzZd67Wr&#10;kvhjt/sOXb/z1rr6kDEsE+2Wt3bN/e2VzHh7Up9B8QPpVyuyJvnirrbP/R9UuIv+B1zXjaFtN1a0&#10;1NIt/wDA1BR0H7221Z2Zf3TVavoV+S7X76UW0y6xpaSr/GtFtN5P7iegDKv9NsfE6o067LhfuvWP&#10;/wAIfqFnJ5ttO3+yldbc6bFtdlbZTdHkkdW3vvRarlJOX/4SrV7FfKnsWd1/jp0PjbUEXzJ9PbYv&#10;8ddRqWq2NhFuuZVrnbnxnZ3Py21t52373y1HMBtaLr1t4gt9yDZ/vVY1LSPtX3Dsrz3TYdTufFCX&#10;METW1lu+ZK9VT7lHxBIwtH822Z4p1+7/ABVdtr+KaWWJfv1X1W2l82Lyv4m+apU0tbZlk3fPRykG&#10;L5M9nqn3dm5q6pPmVK5/XrlWZGib7v3q1tJvFubVP71REC792sTVbDZN9piX51rbqpf/APHlLW3K&#10;XEytYsF8Q6N9396vzrXnV5rH2CL7HcsyXa/dR69P0fd9lTb/AHqr614PsdblSWVP3q/x0coD9Bml&#10;udJt/m+fylq9Zvsbymf56dpthHYW6RJ9xF2U2822zJL/AHmqyB2pf8eL0ab/AMeKVNMn2m3rM0uZ&#10;reeWKX+98tAD7lPJuElX7lWJryL7P8rfPViaFX+WmfYVoA5rUv8Aj6i/vtXUWybIkrE1Wz/0qKX+&#10;7W3bPvt0asizM1V2m/dRVatrHybDbt+fbVW4RptSiaL7i/erYoCRxV5ebLj7M3yfNXW2Py2q7q5r&#10;xtpvy288H+u82rthrDW0UUUqs9BB8v8Ahuby/jt8bV2/e8TWf/ptta+nfOVrG1Xb822vne4GmeGv&#10;jb8RWtW33uqXlhqU8LPvdWa1SL7n9391/wCh19AeHoZb+1t55V2fLXL9s6/smgmjzw/vIp/+AVY0&#10;qaebzVnX5600+5WP5zW+qbW/jau85B9sn2bUX3fJurVdFdfmrE1h/wDTIlX79bCfdTdQBn/2L+9Z&#10;t9WJtIgmi2MtXqjm3bfl60AVbOxWzi+WraZ2/NQz+Wu5qz31qBPl+agC/N92qWpXjQpti+eWov7b&#10;i3fdarEyLqNvuib5qAKtt9se3dpVZHp1hZsjee336isLlraV4p2rV+Xb8v8AFQBU1Tyvs+6Rtjfw&#10;1FN5j6T91t9Vb+b7ZeJbf3av3Eyw26R0AP0tf9DT+/8AxVbqvYoyJzVugAooooAKKKKAM7W1Z9Nl&#10;21yVhDK+uW+5fk212946x2srN91VrLh1Kx8y3Zdu96ALH2dUuEZaus67ttZ9/M1tIkv8FNfXk+X9&#10;01AGr/wGq9zfwWy/NKqU5H+2W/y/JWRNYNbXTyy/vomagCx/bcD/AMW//cpJtY2RfuIJHaprP7HM&#10;3yxKj1d2/wB1aAMewt57i4+0yxsm75q2/wCGhPuUPu2/LQB4p44+MGs6D4wt9KtrPfbs3zPtr1vR&#10;5mvNNt55VXe67ttRXXh7T7+6W5ubON5l/jrSRFRdqrsWgDnPFXhmDWLP7vz71eoodVtvD1glsn+t&#10;rprxN9u9Y39lQarp3zL+9X+KgCvZ+JIpLW4inbZLtavGHtr7VdUSC2Zv3s7J8telXmjz2f2hmrh/&#10;Cby/29aJ/wBN2oAg+M3x48Nfss+HdFtp9MvfEfifW5/sml6Ppa77i6l/9lT7vzf7Vfn98bPhdB8J&#10;bfwfBB4j8RaJoWuNf2s+oatpiXX9jWt4lvvspdv3fnZ//H9lfaP7Znw88Xr4q+H/AMW/Atguu+IP&#10;BstxFPojyon2q1nTY+zcv368W+MHxL+IPx++EeoeANK+CXijw3DrLRS6trniGL7Pb2trE6Su6P8A&#10;3/ko5SObmPD/AIweANP0f9r74ReAtPvLnVfDmg6ZYPa3CbHdli3vv3r/ANckqldf8FLPit8MvEeu&#10;6Hptj4Zmt7W/nt/NlsZd7bHdd/8AraPhdr1zf/tzW8E7LNaabp1xp9jN/HLZ+U727v8A7WyVK+qL&#10;P44fshadBf6V4mg8LnWEllt737R4dZ5TLvZX+fyfvbv4qC4n3Fot22o6PYXMu3zZ4Elbb/tLmtGq&#10;Oltbvptq1pj7MYl8r/d/hqLXNb0/w3pk+parfW+m6fAu+W7u5ViijX/aZulAGnWbrOtWHh7TpdQ1&#10;S+t9NsYV3S3F3KsUS/7zN0r4l+N//BUbwt4e1J/DXwr0mf4jeJpXaCK4hV/sO/8A2dvzy/8AAP8A&#10;vqvMtH/ZH/aE/bE1K21744eKrjwl4ZZ1li0GH5Jdv+xbr8kTf7T/AD/NQB6h8aP+CpXg/wAN6kvh&#10;/wCGWi3PxK16Rtivbb0td+77q/Lvl/4AtcHZ6L+23+0hdRSahqcXwk8Ps3zIn+ivs+43yJvlf+98&#10;zLX2B8Df2V/hr+z3ZpF4S8OQQ6ht2SardZmu5P8Atq33e/yrXrVzfwW3yytQB8IfD/8A4JP+GPtn&#10;9r/FHxnrPj3Vm+aVFle3hb76/O7O8rfLs/iX7tfU3w1/Zx+GXwYs0PhXwfpekyxL/wAfnkCW4+7t&#10;/wBa3z1203iSDc8VsrTTVSe11PUpf3/7mL+KoAZqWqtqX+o/491+89RWelyaldIu1kt4v4/+etFt&#10;D9vb7HbLsiVvmeuqtrf7PCi/3aIgfJXxa+DviX9n/wAbXfxj+DVg1zFOd3ivwNH8sWqxfxXFuv8A&#10;DOv/AI9/6F7F8LfjJ4a+MHh+w8XeFr37Xpl0uyVH+WW1l/iilT+Fkr1nzK8Z8Nfsy+HPBXxe1vx5&#10;4dvL3Rf7bg26noNsy/2fdT9rjZt+WX3WrA9it5lmiV1berVJXPzaPqELbba5VIv4UqL+zdcZtv2x&#10;UT+/QB0Tuqfeas+4160hkeJpPnWq9toMrf8AH1c+dU39g2ySfdoAh/4STf8ALFA01E2qXm393bbG&#10;rThs4I/urVjyVoA5R9V1zd/x51NDqur7v3tn8ldF5dHl0AZkOqXP8drJTdSv7z7PugtpN/8Au1q+&#10;XT6AOf03Sp7mRLm7Zl/2GrbRFtvlWpfu0ny7dzUAcxf3P9k65Cq/Ik/8ddBc20F4u2Vd9YOt3kE2&#10;qW8G3e6tXR7PuUAZX9iyQvugl2LTHsLmZvmuW/4BVi516K2v/szdamh1KCb7tAFH/hG3f715LVf/&#10;AIQ9d3/H5P8A99V0a/MtFAHP3GiXdtb7bGf5l/vVFZ6rqFhFtvIGf/bRa6WmSIsy7W+7QBm2evW1&#10;423cu+tisa58Pxb/ADIF2PVD+1dQ0242zxb4v79AHUUzev8Aeqja6lBf7GVvn/uVb3f7K0AOZlZS&#10;f7tc3NM2r6tFGvzwo3zba0Nbv/Ji8qP/AFrUaDp/2OHzG+81AGgir93+7Xzp+1UyR/FD4FO38Ou3&#10;/wD6bbivpD7m5q+Zv2jNP1DxV8WPg/HZ2M81rYaxePdXEUTOkCNp8q73f+H5/lqJFx3PVtBuW8Sf&#10;ZGX54revQE+TYtc54JsYrPSYli/h+9XTVEQkM+b56q6l5v8AZsvlf62tCo5m8uNm27vatiDmNY3f&#10;2XE0/wDA3zV0FhIs1nE0f3Ntc1c/2hqUWoRPF8i/dSrWj6wttpKLPthlT5NlAEPxC8caP8OvCWp6&#10;9rmoQabp9nA0stxcNtRVr8IP2qP2h9T/AGjfihcaq26HRLVmtdJsUZ/li3/f2f3nr3L/AIKOftbN&#10;8VvGFx4A8OX0j+F9JnZL6ZPuXl0j/wAP/TJP/Qqvf8E/f2V5dYv4vif4lsWS0s236Fp9xEmy8b/n&#10;4+f+FP4f9r/coLPdf2K/2UYPg/4Xi1rWrNX8e6lFvnm3b0sLdv8All/st/er648G6U2va556xMmn&#10;2v8As/IzVlWyf2xqkVjp7bJW/wCPp69d0rTYNHs0ggXYi/eoj7xHKWnCwqsa180/tseLv7L8Cw6N&#10;FPsmupVfbu+8i/er6M1rUk0vTZrll/1a1+d/7Qnj+51z4kJLeWzPp9rteCGb+OvNr4/6nK6PkuJc&#10;V9XwEox+0Yr6xF4q8OWU7aRBYPZstus1uv8Araoxo0fy11HizW9G1j+x/wCwYI4bTyN8sKN/FXPT&#10;Nh2r+dOIPb/2hOFf4j+Uc2lKOJlEjoojor5k8UKKKKCAooooAKKKKACmySbVZqdUVy+y3lbb861p&#10;TjzSNqceaXvGXZs1zfeXt43V0ml6bJrFxFYwK27d822sXw4731xsggZ7qRtvy19V+DfhLF4L8Epe&#10;3e19Wu33K/8Adr63K8qq5liY+77p97w/kFfOsbGnb3Insvwd8GW/hLwnZQRxruYbmbbXdqu7eu39&#10;1VPwnbG28PWMb/f8r5q1mI9K/oehho4alGlT+yf1VhcLTwdKNGl8MTEv/CWmak26W2+esfVfDGi6&#10;VpFw0iqny/Kz12meM15x8S9Sa+urTSk+5K3zV0HXEZ8HNKls7W9nfd5Usvy769NrK0qxXTbC3gX7&#10;qLV2iPvB9rlG3Dpu2t/EK+Y/ihMvxY+OPh3w1Y/vbTR5Vu7qVfmT5f4K7346fFS88H3mmaDodst5&#10;r+ot+6R/uqtcL8HPDupfDvVNdvtY8u513WZ/NVLf5vK/zur6TCQ+pUZY2f8AL7p85jpyxVWOGpf9&#10;vH0tCi26JGvyRRLtqXzl27mbYv8AtV5FD8Xbz+0v7P8AszPcV0sOj6zrSbp5fJRv4a+bpy59T33L&#10;klyHR311pt+rRSyxv/tbq59/7Dtm2vLvrQ03wLHZsrSyb/71bH/CN6d/z7LWw48xS0uHStSt28hF&#10;eJf71S6ff2M109tBAqOtXrbTYLD/AFESpR9gtoWeXaqO38dR7ge8SLcwyFo96u1c7qlvLpGp29zA&#10;37p22tVi20q20q4llW73yt/C7UQ/adYt5VvNqJu+WgI8xV8eeLYPC+gxX0sX2lGlVfkr8HP2mfN1&#10;L9p74gXkVtJ5Vx4iunX5f+mtftB8TteWHQ7vT5V+SKX5XrwbTf8Agpl8C9HjTSL6z12a9tZfs8rr&#10;pUTKzb9n3vNoLPtXRdSguNPg2Mq7VVa1l+6K51tBSb9/bNs81d2ytfTUkhs4ll+/UAXKKKKsCtcW&#10;yXKMsnSs1La5s/li/wBUv8FVPEGttpeow+Z8kP8Aerbt7yK8hV4JFcNUAY95eT38XkLBsq1eQt/Y&#10;s8bf88q09v8AwCqOqts0u63f3KkuJzHwxjaGwuF/g3V2tcb8N3/0W4/3q7B3VF3N9ygDHm81Ne+X&#10;7rLTPGG59GfbTLbW1udZ+X7n3N9XteT7TYSwbfnb7tUBX8GfPocW6rGsWfnL5sX31qv4YtpbOw8q&#10;Vdj1tOv7lgtAjCe5a8it4Nzb93zVLc3MHh6wfdVu101Yf3v8dcp4wddY1KKzibf/AHkqySLS9Fn8&#10;ST+fefPb7vlWuws9Hs7VNsECon+7UtnbeTZxQKuxFXbReXP2NUVayAsRwqn3V2Ubtq/e2VjveXj/&#10;AHVqwlnLcbPNl/4BQBFc363NwsUDfOrfNVfUrqWGRNzVqx2cSN8sf/AqLuxjmbe9USY9tYRTK+5v&#10;vUWdnLpt47K37mrF/YyKv7jdRCkqWsvm/wB2ufUUTYR967qZJEtxGyNWfol4s1uy7vnrVUbV6V0R&#10;kamGnm6bK6tue3rSt7yC5XbE3zf3amf998tUZtHWP57b5Jask0P9+ory1W5h2/3fu1XS5uYV/exf&#10;8Cp8OqrNL5X8dADrC5WZfL/5ar96qusWrOqTwffSmXK/2bdeev3G+9Wn8kypJ/DQBU03UvtMW1v9&#10;ataDL8vy1lXFhKlx9pgX5/7lS22qx/6pm/e0AS3Nt9pi2rVJ7n7HF5TVq/dXctV5rCK8ZWagCLSk&#10;ZInZv4quoqui037jKu35aljoAxPEm7yotv8AfqlDNKkqbtv/AHzVrxJNsWL/AK61ehs1miiZqAPl&#10;TVNDvI/2rvGuqz2M6afdaZpMVrduv7qV4vtG9F/3N6f9919W6T/x5wf7teX+PtNVfEto/wDtV6np&#10;v7uziX/Zrkj8Z11PhLdY+t7YZYZW/hrYqrc2a3lvtlWus5DJS5ie/S5b+7trd3q6blrnfscttvXy&#10;t6UyzmnhuP4n/wBigDqFb5aKZDJviVmXZT6AIb5N8G2sqxuYkbypY1+X/Zrb+996oZLOKb+GgCKa&#10;zS5j+XbsrP02ZbO4eBqHe5066VtrfZ6r6lNBc3CNbNvl/wBigC9rFm02yVf4atWEyzW6f7NPh3SW&#10;qqy/eWs+5b+ymRol+RmoAr6lb/2befbFVn3U+zhn1K48+f8A1X8KVsb1mi3bd9OVvl+VdlADwdrB&#10;afTP9qn0AFFFFABRRRQBT1Xb/Z0+7ptrzuzXy7q3bd9xq9E1G3+1Wc0S/wAS1zdv4TZFi3ffVqAO&#10;nmt1uVTdVe8s4vsrbV+7V5E2rtqvfvstZW/2aAKmizO9ruk/8drT++lZWg/vrN/96tWgClcaar/N&#10;HuR6qJbahbNu8/en9zbWq7qi7mbZWPc6rLct5Vmrb/79AA+sXyN/x5ts/vU1PEO9tsq7KYlnfTLs&#10;nlapU8MQbvN3NvoA1oXaZd1S0kUflx7Kco2rQBBd/wDHu/8Au1S0R/3Tr/drSm/1b1kaDv8AMuN3&#10;3d1AF28s47yzbzf7teP+G4Yrbxp5C/6pZW217RN/qm/3a8a0f/kfnX/prQByH7SHxf8AiB4F8T2u&#10;leG/hPf+NtHltluJdTt9Tit1Vtzfutrr/sL/AN91ydn+2dF42tU8OR/CH4jabFqn+gNfX2j/AOiW&#10;+75Hdn3/AHUpP+Ckn2sfCLR4YHupLK61+yi1HT7KfZc39lv/AHsUSbt0v3l+RK+M/hL/AGV8Lv2g&#10;vD/hrQdc8Ww3Gl+JNZtdT0HUGl+yfYlR/skv93c/8X+1/wCPXzE8sSx+z3DBqX7aHjXT7mxjh+y2&#10;f9n+Tu3puglt4t6f9+q0PiZ/wS78dTeIvEXii68beDtH0e8vJ79JtQvJYvKid3b528rb9yvKvhj+&#10;0svw1+LHxN8Qt4abXvFevan/AMS63tPkRW82Xf8A32/jT5EryH4r/HL4g/FS/lg8Y+IdUvIormV1&#10;0y4lfyrV9/3PK/2Pu1BR+j3xS/4KdW9i8Hgr4L+Hbjxx4iij+ypqTwM1tuRdu6KJPml/8dWuX0P9&#10;lP4v/tOXVprn7QvxBudN0RX3xeG9OZPN2/f+4n7qL+D+8/yV9c/Bn9lfwN8L/Cenp4c0qHSrieBX&#10;nuIk3yy7vm+Z2+avRP8AhCdN0dfPubnei/wvUSlylnnPwL+B3wk+AcS2vhHQYbO/f7+pXf726l/7&#10;at/7LXvH2lEgaZm+SvLbPSoPE+uJcwQSQ29u3367W5uWmZILb54vu/JREJA+tz6lM8Fn8n+3U1to&#10;jTNuuWZ6w/G/xC8H/Bnw7NrPizWrLQNORS3nXcoV3/2UX7zN/u1+f3xE/ay+MX7Z2uTeB/gHoeoa&#10;F4UlcwXniSVPKdl2r96X/lgv+583z1ZB7h+1B+314W+DE8/g/wAA2q+MviVK32WKztIvNitbj7u2&#10;Xb95v9ha0P2O/C/xvsdK8R+NPi/4lmupfEqRTWPh6WVv+Jbud2b5PuxfKy/KnpWj+yh+wf4S/Z0h&#10;TXNVZPFnj2VhM+s3cP8Ax6sV+ZYP++m+f7zV9R3lst5A8TUAVdHs4rOzTyP4vmatBfmWuahS80uV&#10;mZWeFa0LbXoLhfmZYX/uPQBq7fmo8umLcR7N29QlM+32zNt85d1AD/l3U5tu37tU7zWLSzb55F31&#10;n/8ACTK3+qi87/coA2vuL8q0xLldvzMqf7NYD6lqt5L+4gZE/wBtasWulTzNuu2bc33qALVz4gs7&#10;ZtrS1EniSB/9UjPQ/hixmb51Z6u22j2tn/q4qAKn/CQD/n3kpv8AwkP92Bq1/JX/AJ5rR5K/881o&#10;Ay4de3fegap21L9zu2/PV7Yv91aY0KyfeWgCl/aq/ZXlZWdl/gSsxtau7x/Lig2L/trW8kKp91al&#10;2L/dWgDKs9HiTZLL/rVrVopr/coA5vXbBrbVIb5F3/3t1PudNWaL7ZZs2/8AiSt28h+0WrpWLo9z&#10;9jupbGX/AIDvoAsaJqn2pPKb/WrWx838VcveWzaPqyXMSt5Tferoobhbi38ygCaihPuU+gAqGaFZ&#10;l2stTUygDJutFi2u8G5Jf4dlUn02+T7s7V0dHzUAYljom+Tz7lmeWtvy6Nvy0z5t1ADLtylq7L/d&#10;rjbqZk0a7n2r9o3V2b/OrpXinxI+IzeCfHng/wANNp/nJ4ovLi1+0NLt8jyrd5d+3+L7m2okbU/i&#10;PV/DcK/2XEy/xferZrB8Ju39kRbv71b1ETOoEdElEdJLnZxVkmBeXmoWusJFFEr28v3q+Gv+Ckv7&#10;XVv8MdFk+HXhSa3m8V6vbump3cb/AD6dbt/7Uf8A8d/75r1r9tj9tTRP2ZdAOnab5OrePb2PNnp2&#10;/wCWBf8AnrL/ALP+z/FX5AeG9B8X/tM/Fx1lnn1XxBrl19ovtQmXf5S/xyv/AHVRP/iaCI83MdP+&#10;yv8AASX42eN/P1Bf+KU0lluNWm83Y8v9yJP9p9n/AHzX63Wd/Fo+jaZY6RBGlx5S28Fun3IIlTYi&#10;JXlPgbwHpHw68B6V4V8PWypaWCqksyRbHvJf45X/ANp6+i/hX8O/srJqN98/y7ot1Y8x6UoxjE0N&#10;E8Jf2Ja298zSJds26WvQIW/0VJf9mqmvbZrdF3VheJPEMul6X9mgb/SGXYtUpSgtTmlzSiec/Hrx&#10;5qceg6hBpEDTIsX34fvrXzF4Y8Sa54q8JarBdafBf3SqyQTTRfvd1dN8ePEniXR/EEVjp7T2dpLt&#10;82bb8jfPXoHwi8Darf3FpqcECpEy72/uO1fKYWpHMMyjV+zTPzbFRq51jZ0qX8OJ83w22nw6dZfY&#10;1n+1/N5/nfwv/HQdoaut+KHw91D4e+KJY7nb5V07Sr/wJ65Lbn5q/JOMKkqmcVKkvtH8055QqYfH&#10;ThVGbt1FFFfDHgBRRRQAUUUUAFFFFABVbUL77DC0m1XWrQrM1+ZIbX979xq6KEOeqonVh4+2qxgf&#10;Qn7H3w/j8STXHiG+ttpjl/cfL8tfTHjWOKZrfTP43b5f9msD9nawtrH4Z6W9sipG0KvW1bJ/b3jD&#10;7T9+K3r+kckwccLhIRif2Nw3l9PL8vg6cTtdFtfsem28TMz7V/iq8/3KE+5Ssdq19UfUEDs3zr/s&#10;15qm3W/Gm2f5PK+7sr03727/AHa8v3ro/jJ/NXZu/jesanwl0/iPS9nyov8AdqGe6W1V5Z2VFVdz&#10;VUvvEFpZ2fmvOqfL/erxv4x/EaVfCWoX0UU6WkUTJvRfvV04WH1irGkcuJk8PSlVPE/j58QFHxe0&#10;3xj4fnjv5rWNbJbdvubv4v8A0KvdE8SRWfhWyvvsbf2xfxbm87+Fq8J/Zt+B2n681v4v1DXI7y3W&#10;VrhdPR977q+gNe0qDVfiNpkqv+62Jti3fJtr67iOphqcKWEh/wAu/d5v0PlMhp15zq4mX/Lw6PwB&#10;4JitpU1Wfc91L8+x/wCGvQ9ny1DbRrbKkS/c21PF/F9a+LPrxdu1aimuVtot0rVPNJ5cbN/drjWa&#10;58Qao6bmS3SjmNoxL03iSS4uPKtk/wCB1nzabPu8281CSH/cqV3/ANI+x2Kqkq/x1oW3hvzk/wBO&#10;bznrHlKKX2bT3VGa8aZ1qpeWcU2+ePUJIUX+CuottBsbZf3UC0ybTYJldWtlq4x94fMedeLdBg8T&#10;6HcRS+T5UvyN/favhzW/+CV/hyGWW+sdc12HczSxJ+6dIv7n8G7bX3h8S9BW20NJbNWTb97ZX4q6&#10;9D8bm8dar9mi8fvaf2nLt8lb3Zt83/0GtjE/cXRfFkC6bbrdfuWRdrbq6jT76LUrVZ4H3xP91q5e&#10;2/sjW7WJZ4F3qqo2+uj0uxg02xit7b/ULnb+dUYxjLm1NCiiipNijf6bbakmy5i31y83gm5s5Xl0&#10;2+ZN38NdtTJKjlA8/fxD4h0Ftt9Z/bIv76Vat/HGlaxZywTyNbP/ABK9drIqv95d1Yt54Y0q/l3S&#10;2y7/APYo5Q5jl/h7NF9vu4opd8X8NddrFz5MXlf3qdpWg2Ok/wDHpFsqvrcPnXEVHKWZsNnLb3EU&#10;rfcrn/ih4n/sdIfIuWtnrpXm+bbtb5a5zxh/Zk2jfadTtt77tm+sjU5Wz+Jd9o8VvL+8vPNr2bRr&#10;/wDtLToZ2TYXXdtrg9EfRrzQ7eWzWJ5V+7vWtXwh4mkuriW2li2/N99aUZcoSidn/DtrzrWEufD3&#10;ij7cys9vXoW75tu6m3lhBqUPlTpvSuk5yvY69Z38SOsq/NVia1iuf4q5S68EtayebpsrJ/s7qxde&#10;1zV/CqpLLPvTds27ayL5TsrrSp/+WTVMiXyLt+Wq3hPxA2vaStyyMlbfnVQjMe4vofvLViHUf+ei&#10;1b/3qyNVfzvlgb56OUC09/s+bZ8lRPcLqUTwL8j7asbP9DTzfn+WsyzeBbqX+D5axkSZmm3/APZV&#10;+8DfPXYI25UrzpEnm1mWVZfkX7tdRpetqny3Mvz1FOXvBKR0CrT6prfJJ8ytxUnnb/utXYBK6bqz&#10;7yz8ld0C/PWh/DRsXdQBRhZby18uf71VYXnsG2t88X8NS6pCsP71fv1bh3TRRM38S/NQA9LlXX5a&#10;hewj3eav36z79Ws7xGi+433q07dot3y0AUptSlsG/eqzpWhb3i3Me5ac8KzLtZar/Y1T/VfI9AFv&#10;71FZy6xFby+RO2x6vK6vt2tQBz/ir/lh/wBda3rX/URf7tYniqP/AFLf7VbFmd1mjf7NRzAeC+If&#10;iL/bXx013wd9j8lNEs7C7+17/wDWtP5vy7f9nyq930/5bOP/AHa+b/E2gx6J+074l1X7Xul1bRdJ&#10;b7Pt+75Ut0lfQH2hk0+DZWMfiOup/CUjWe5VahfUokqrb2Es3zTt8tF/pqvFui++tdJyGkjq67qi&#10;SGJJN22q+lXK+R5TffWtD733aADYv3qP+BVmTQ3jSvtb5P4ai8m+h3y+YtAGxRWfpt/9sV/N+R1r&#10;QX5loAZNCtwm1qqQ6PBDJu21e+b+GmeYrttVqAHr/drJ8Q7XtVVfvbq013LJ/sVlbFm1J1agC7Yb&#10;ktatp9ymbvJ2L/DU1ABRRRQAUUUUAFFFFABRTHbYtJvCru/hoAkqOVQ0bK38XFNSZWomuIo03M3F&#10;AGU6No8W5W+Rm+5WrDJ50St/erHvH+33USr9xa2Nm3Z81AEV/C01u6rWZpt5FCzRtHsb+/W3/FVe&#10;azidfu/eoAlR967qfWTDeNYyeVL/AKpfu1oQ3CzfMrfJQBZoplPoAY/3KxNEm3y3q/7Vbclc/DD9&#10;g1aVV/1Uv3qAN2T+P/drxrRN/wDwsa42/wB6vY/mb/gVeOIjWfj64Zf+euygDwb/AIKSWBe0+Hmt&#10;DxfpvhjUNB1N73Tobu1e6lvLjau1IrdEbd9z+P5a84+FH7Qnj343y6rZ6rqHhTxDZabZyy3mp2On&#10;S2WpxXGx9iPE3y/wV6B+3lqU/wAN/ir8LfibY+JfC9trfh6K6ig0HxDK8X2xZdiu6Ov9z/gNeQ6p&#10;f6v8VPC3xf8AjNdR+F9Ft7zwxPpVna+GbxLh3275fNuJU/5a/Pt/vUAdL/wSN+HWn6p4Y8XeOdX0&#10;S2u9Yk1byrPVriJGlX5P3u3+78zV+dHxv/5Ld49/7GK//wDSh6/WL/glFp02k/s1o8zq6Xuoz3UW&#10;3+Ffuf8AtKvya+Nn/JbPH3/YxX//AKUPQB/Qva6vBo/hPT55m+7ZxbV/4BXJ2f27x5dfaWZrayVv&#10;uPWZoMN54zi0/wA3/j0igi+5/uVe+LXxX8IfBnwjLqHiPV7bRNMi+Te7fPK39xE/iaolHmL5jqPt&#10;MVsyWlivkov+tevln9or/goZ4M+D8154X8CW/wDwnfjzf9n+zWu57eCTL/fZfvsrfwJ/31Xz5q3x&#10;g+Nf7fGt3HhX4XaVc+DPh1v8q+1aZtnmr9x/Nl/i+V93lJX2H+y/+w74C/Zqsbe9ggXXfGDKPtGv&#10;XsQ3q23DCBf+WS0REfNXw+/YX+Jn7Tnii08e/tF+ILy3t2Zni8MQvtmRP7ny/LAv3flX5uK/QbwP&#10;4C8PfDrw7a6D4Z0m00bSbUYitbSLYg6fN/tN/tV0gXbS1ZIUUUUAQuizLtas+bQbR2/1Xz/360Nn&#10;zbqfQBiP4btm+7LJ/u1FD4TgSXdvkrcaaPdt8xd/93dUlAGY2g2zrtZd/wDv1YttKtrZdqLVtVo8&#10;ugBmzyfu1Kv3RS0UAFFFFABRRRQAUUUUAFFFFABTH+5T6KAGN8q1zWz7T4jl/wBmuiuX8uB2rlbb&#10;UoNN+16neNs+agDf1iFprF9v8NVfDdz51n5Tfw1LputW2sRM0Dbg1Z7I2gz7k3PC/wB6o5i+U6ai&#10;uc/4SCedtlpA3/A1qXRfER1C4e3lTZKtWQb1FFFABRRRQAUUUx/uUAJ91WavmD9op/t/x2+B6r/D&#10;rF//AOm+4r6S1jUU0+1bc3zt92vEvipqFtol18P9V1N/J+0eKYrVPl/iltbqKJP+Bu6VEjSn8R6/&#10;4X/5Bkf+9W5WD4bfZpI/2WrYRm2/Nt/3loj7oqgwRhJpGHRvvV8z/tjftj6d+zz4VurHSHt7zxnP&#10;Az2tpL8yRf7b1t/tZftVaD+zp4SedpY7/wARyr/oenq3zf77V+PsNz4v/au+MzeVuv8AXdcla3V5&#10;m2RQbv7/APdWrIjE5Kw0/wAZ/tG/E6Vmnn17xLq0/m3N3cN93++7v/CqV+kvwQ+DOi/BDwumkaCv&#10;2zVbhVfU9Zdfnum/uJ/dVP7lS/DT4J6D+z94LTQdIs/tmsS7f7W1yZfnum/uJ/dVP4Ur6Y+C/geC&#10;4sPt08e+L+DfWdT4Trp8kPekUvhX4B+03H2zU18m3X54k/vV7g9xa6VZ7dy+UtZ8/huJtnlysifw&#10;olVH8PM8Sfablvl+981ZRjyRMpS5pFK41FdXm+0srJaWvz/L/FXmnjnxJPbWep6nA0b3rxbNOsZm&#10;+81M+Mvxm0jwPa+XbT4dd21E/wCWu2vlr4o6k/jBtP8AEttqM76fKvzW7t88DV4WIxkq0vqeFjzV&#10;JHxeeZ9DC0pUaH8Q6v4Mw+LPFvii70rVZ2uYvN3vaXEW7b/u19r+H9CtPCOlxW1qixIq/vNzfdr4&#10;6+FPgv4mav4XuvE+lanc2F6rb4IpUXZKtd2+ofFb4rWsWnyqvhayt123lx/HK38dfY4Lh1ZfQvzx&#10;v9o8vLMa8FhebklzS/ulP9on4ieGfE73GmqrTXtqv7qVU+XdXzzHNhat31n/AGXfahZs/wBplilZ&#10;GuP71Udny1/K/EGK+uY+rJn84Z9mMs0xk6lQKKKK+ZPmAooooAKKKKACiin/AMaVZYAfITT9B1TQ&#10;4fEcNtrmmyX8U3yrsb7lLb273jJFB9528pa6mwsfCtt420/w5PZz3OtNLEkt3D/A/wDcr3cmwkqu&#10;JhI+ryDL6mIxMKv2eY+wbfUrTSvCulaXo0DIWji2In8Hy12/hLRf7Js90n+ul+9VHwn4Ns9DtVdI&#10;sysipub+7XV7a/pmjT5IRP7Dw8eSlGA9Nu35afTEXYtPrqNxlcx4u8JweIbf5naG4/hdK6bbTZE3&#10;VEolRlynBWfwxgS3Rby5kuVX+DdWvqfgvTdS0GXR7m2WawaLY0NdG8fy/erK1XUPsGmyzzyxwoq7&#10;t9XSjy1Yyh8RjiJc1CUZ/CfI3w30fSdL/aN/sPwxpupWel2HmrfL5j+Tu2V7v4hh/sTxhp7Mqp5r&#10;bFf/AGa8z/ZYtpNY+J3xF8Q/N9ivLr903+1ur3nxxoK6lp/mwp/pETb1avYzypKvWjCX2Ynj5NTj&#10;h6PNH7R08e2aGNl6VMlcP4S8YRf8ed9+5uF+Wu4hk3V4alzHuSj7xX1L/jwuP92sXwxNE/mxfceu&#10;i+8rrtrl9V0250u6+2Wa7/7yVoBXSGfRdZluZYt8Tfx10FhrFtftuVtn+zTbDVLbWIvKZv3v8SVU&#10;v/DcW7zYGZHX5/loA6DYv3qZ/EzVi6bra+b9mb79bW3+H+9QBi+LNYtNH03zbld6N/DX50al/wAF&#10;e7nR/El7okXwut3it7x7Xzv7YZd219u7/VV9+fFbym8Mvu++v3a/nt8T/wDJSdV/7Csv/o16AP6L&#10;30Wz1CKKfytjsu75a1NOsxY2ccAbds71yelTarqVnb/ZpdkSxLXVaXHPDYxLO/mS/wATVH2gLlFF&#10;FWAUySn0UAQzTJCu5qyv+EkttzLtatK7h89NuawvJitpfmiqJSDlLqa9A6v95Nv+zVVLhr68ilT5&#10;0X+OtJIbZ4NyqtVbPUoJt0cUeyo5g5uUqWdyrz3Hy1VudK/tvS5bZov460LN4EllqXSnSaF1ib+K&#10;stQjI831i20XQbD7GreTer/AlW/B/iHT7NU+8m//AJbOtGt6Vc6Pq1xff2f9v/3qxPtl54qlig+w&#10;x2G1qJfEdPMezwvvjRtyujVZqjpcPk2EMTfwrV6uuXwmMjl/FnieLQVSCP8A4+JfupWVpvhWfVWS&#10;81OXejf8sXqu8K6l4y8q8/hb5a9ATanyr9xayAhgs4LO38uFNkX+xRc38VnFVTVL5rVPlWorPTYJ&#10;tkrS/O3z7KqISIv7SudSfy4kZFq7baOqfMzfPWgnlQrtytPj2/w1ZBFs3rtauf1vS2Rd0X8VdLWZ&#10;r277HuVd+1qxlEDmn02WGKKVf+BVd02GC8/e+V8i/wAdP02/+0xPEy1UtrlofNg+5uauP4ZESOjT&#10;yHi2RLsqvDM1tcbXqXR7ZYYt3m76brELbfPX+Gu+nI2iaqfcokqvZ3G+3i/3asO+2rIKWsIz2/y1&#10;Do9+s0XlbvnWqV5NPNf+QzbEatWzsIrP7v36AGX8i/ZX8/5P7tQaJC3zuy/L/DUusWzXEabf4G3U&#10;+wm8xf7m3+CgC7u+Wmv9ykf99F8teX/Fb4oz+DVigggbc7bWegDpr9G1iV/l2OtWLC8ntmXzfuLR&#10;4J1Vdb8P2980Wxpau3Nt9ml3bd6NUSAqeJLyK4tbdlf5fNrY011ezTbXK+JH8lYmi/1W77lbWlal&#10;/oafLUgfM/xU/wCT0NK/7Er/ANv0r6TsF+02sWz+GvmL4qXm/wDbN0plX/mStn/lQSvp3wrbslqk&#10;rN95aj/l4dn/AC5N5PuUmz92y0fdqWt/tHGZs1n9mieVfv0mkXKvAys3z1ov93bWTcaO/n74G2LT&#10;A003bafTIY9kSr/dp9AGJqlpJHcpLbrkL95a07O8W5X0l/iWpXh31lakrWDJLEv+9QBqzf6t6x7a&#10;1l8qWVW+etBLhbmz81abpvzo9ADNNvGmidJf9alV9YVrRop0X+LbTLlGs79GX7jN81P1S5S58qJW&#10;/ioA002zRIzVYqFF2RrU1ABRRRQAUUUUAFM3rup9RttVqAIri+gtuJHXd/drNmmn1JvKVWSL+/Rq&#10;kMn2rzETfUSX95CvywUAaqWey1SLf93+KqSaP+93PKzpV2zmle33SpsanQ3Cuu2gCqkK2Kuzff8A&#10;4apXjz7opfM2bv4Ku3m/7Um77lROi38u1fuRUAaCN+4SpV+akSPbHtqN38m3dqAHTQxzfK1c1fwt&#10;YXSNFP8AJu+5Vh9SlvPls1/e/wAVWLPR2dvNuW/e0AaW/fHEy1ZqPYqrtXilT7lADmrI1XbC0Tfx&#10;s9a7fdNYuvJviik/utQBq7/lSvIrl/8Aiurjd/FKtetWzrNbq396vMNS2w+NJW/2qAPmb9o/R9c8&#10;P/td2XjFfB3hnxz4dl8M2+nz2OuaxYWksTfaHffEl0//ALL/AB18b/E7xtqeh+BfjLd/8KnvPCHh&#10;rx5fWSWM1iyfYrNopXd0d/usz/7HyV7X450q2+Kn7ZHxV1yX4N3fxg8Naa1npt0kN59nlsGit083&#10;yk3p5u/Y3yVj/tgWfg7wx+yDpi+GvAWt/DSLXvEnmr4e1mJ0liliTY77Gf5VdFSgD7A/4J36LFoP&#10;7MPhSBZd7tbfamdk2/6397/7PX5e/Ev9lf4t+JPjN4wbTPAGt3MV5rt5LBMlr8jK1w+x9392vv3R&#10;/wBq74b/ALJfwR8OaHqd9JqupxaZb28GmWLI92+2JPnl/uf8Dr4S+IX7YHxI/aQ8ZWXhxdXbwf4f&#10;1m+isvsOk70+WV9n71vvS/f+592gD72+NH/BQj4efAbw3/wjPhNk8beNLeNIGs7Fv9Egm+63myr9&#10;7+L5U3fcryj4X/sU/ET9qzxZbfEf9oTVLqx011R7Pw9bMsUrRfI6L/diTruX73FfTfwH/YT+GvwB&#10;0eCez0iPxB4tSPEuvapEGm3fxGJPuxf8B/76r6D0G8/deQ331oAi8FeB9B+HXhy10Hw1pdtouj2q&#10;7YLO1TaiV0FMp9ABRRRQAUUV5z8Yvjt4J+A3hl9c8Z63Bptvt/d2+7fcXJ/uxRfec/NQB38kiwxt&#10;JKyoiruZm/hr4f8A2oP+Cidl4J1L/hAvhHbr438fXUr2bTW6NLb2Up+7s/57t/sr8v8A6DXkGtfF&#10;b45f8FENbu9B+H1pP8Pfher+VdapNKyfaF2P8ksqfM+9H/1SfL/fr60/Z1/Yl8D/ALOul/8AEqt/&#10;t/iCVNtzrd2m64f/AGF/uL/u0AeF/sq/sj+N9Q+J1h8ZfjZ4quL3xQrNdWehNLv8pnXcvm/wps3v&#10;+6Sv0AhmWZdysr1zr+CYn/5bslMms28PRReVKzpu+agDq6KhhmWaNXX+Kn0APooooAKKKKACiiig&#10;AooooAKKKKACiiigCvcfNav/ALtef+JNKa50G4WVtibq9A/5ZvXKXO28+22zf8BqJFxOU0R28P3l&#10;ozM32RvvPXpqSQXkCyrtdK4XR9Ni8SaXdWLNse3+7TNK8SXPhFk0/UI98O7Yr1JR2eq362FrtgVf&#10;Nb7qU7QdN8mFZ5V/fNWbcut9rNltbem3fXSoPlX/AGa1MiaiiigAooooAKYzfLRVe8m8m1lf+6tA&#10;HP6hD/b1+iq3yI1eR/tZW+3SfhfHEjP5XjzSJW2L91Fd97V7P4bttiyy/wB5qo+O/DeneItPt/7Q&#10;iWb7HdLdxf7Mq/coLiaHhuH/AIlf3vvV5D+1Z+0ppP7NvgGXUJWWTVrlfKs7Td956g+MH7SHh79n&#10;j4cy6v4huV+3MrPZ2KN88rV+O/xX+K/jb9qL4l/bLxpLy7uJ/KsdJT50iWgJFLVdb8cftS/Fjc0s&#10;+pa7fz/KifOkC/8Astfp1+zT+zHov7P3hnbPFHeeKLiLzbrUH/5Zf7CVn/skfszW3wT8HxX2q6fG&#10;/iW6Xzby7/jgX+BK77xb8SLO382WeffoUX8affZv7j1jiatCjHmkYTnSox9rVl7pY8Q6lLfyxLLb&#10;bLTd9/b96vbvh9bRab4dhDsqV8Z+J/ipqHxI8PxQeGrZkvbBvmhX+Jau6UPHniL4P3WlwLqD6y14&#10;su9GbeqV83/bT96NKlzHyVTPFiK0vYUublPtDWPFtjokH31dv96vm34x/Hi+8T3F94c8L3X2PVYv&#10;lZHb564qZPiD4P8AhzFcy21y+t3F4qLDMvmuq7P9quX1L4e6umjP448QtJpuqyrvaF12O0tJYmvm&#10;rp4OlDllI8zMs6q4qh7KhSlGRzlzNqV/oMug61bfb9duJ99m6N+9gZfv70r2H4a/sr+INajtbzXp&#10;4rO03q726L80i1137MfwUs7nS7fxZq7Lf6hdfvfOdt9fRWra1baDAWc52/wV97HDYbIn7DBx5qsf&#10;ikRk+QxjGOIxnvBb2dtoOnxRKyw2sEW2uQ8eeOLG18L6lLB++iWBvnSpn/tPxlPtbdbWW7/vqsD4&#10;1f2P4V+HeqWo2JJcQeUFr5/MqvssPVqV58p9VmNaGFwM5R92MYnxPM/nXWoSxN+6aXfsaqdLD87b&#10;W/hp4GXr+VK0v3s2fxjiJRdachPu0UUVynKFFFFBAUUUUAH8dSLHuYVDvqWG3lupUgiVneX5V2Vu&#10;qXtJRhE2hSlWmoRPYPgD8OG8XeIpdTnXfYWnATb9562tE/4V9/wveWC2W7TWVumR9n3PNWvevgp4&#10;Hi8D+CbaFv8AXMu+X/er590ubwO/7RVwtmtz/bH2yXzf7nm1+34XLoZbhKEftH9G4PKYZRgcLH7U&#10;pRPsaHd+6X/Zq7/DVeH7q7v+A1Y/hr9Jh8B+ww2Cn1HkUZFaFcw41BM+1qf/AA7mrH1jWLOwi8+e&#10;fZ/dWgmUvdLV9fwafazTyTLGiLuZmavlLxZ4s1v9oDx8/hfw9cyQ+HbVv9Ou4fuN/wACrtvjN48+&#10;zeC9Snud0KSqyQJ/z1rpv2bfCsXhv4Z6URaLZ3V0rSzfL8336+hwkY4PCfW7e9L4T53FSnjcT9VX&#10;uxj8R2Hw/wDh3pfw50EaZpcXlxbt7N/eauhvtSttNh3zyqn/AAKsrxP4qi0Gz+X55pPurXJab4e1&#10;DxC39oanLst/v7Hr56pUlVnzyPo6VGNKn7OBV8Z3ljcxPPYr/pe7+Cun+GNzqM2kf8TDdv3fJv8A&#10;7tNsE0iFvK+zb3X/AGa3bfWoIfkeD7N/drGPunTKXumxv2tRtZtwb7tRQ3UFztZWqxV8xicprWj/&#10;AGBvtVnuRt3zVsaVfrf2q7W/er96tB086Jlb+KuP8yXw9fytt/dP96jmAl162XSr9L6NGfd/cWug&#10;sdVhvoY2SVf9r5qgh1Kz1i12+avzVn2/hOCGV2gn+9RzAV/H+m/2loe2L533fwV/PD4qTZ8S9YX/&#10;AKjEv/o16/oJ8f3N94V0tJ7OVnfdX8+3id2m+Jeqyt/FrEr/APkWrA/oY8M3i6akUE7bF2r9+uyV&#10;1kTcp3LWFeaLHrGkwL/F5S1paLC9tpsMUn3k+WgC/RRRQAyiqN5rFrpzf6TOsP8AvU+z1S2v4vNg&#10;lV0/vLUcwFxetVrmzimX5lqR7hIV3u21aRZonX5XV6JFGTC+xpYpW+Tb8tTfY4rO3dmo1K3ikuIm&#10;3bNrfNRf232+JFib91UmUjM0q2im82Vm+SmaI8SatKkDbIv7lPhsFs38iWXYjUz+zYtNvImil++1&#10;YhEz/iXeXcNl5Vtu+b+5XBed4chs3lla8mvVX+CV1+avcJoYrmL96qulZk3h/ToVeRbGJ/8AgNVK&#10;J0xkc58L9SudQtZWkWTyv4d7V31cZYeLbGxle2nVbDb935a6u2v4LqDzIpVdK2iRI5zxD4eZ7z+0&#10;LNtlwlY8Pjm50qVIr6Btn9/bXfb9/wDD8lQzWEFyvzxK/wDwGpAyofFWlal8vmqv+/VqG3s2z5En&#10;zt/tVyvibRNBs43aWXZL/cSszwYmpzaojeVJ9iX7r/7NBR6B/Zbfe81t/wDvU/ybyH/VyL/3xV3+&#10;KmvMqfeagkyf7Yntrryp1rVf99F8v8S1i3Nz/al0sUUW/Y33624U2Ki1USDCs/Ks7p1l++1Q6xDB&#10;u3Kvz1d16zWT96v31qlZw/bF2z/I9cFQiRDYfaYV8yNq3oZvtlntb79YS6k1nqTwbfk21dTVIra4&#10;3fwVdCQFvSrlX3xN99W2Vqr81ZXzeb5sEW9G+ek/tjzbjyk++q13llq+05blllX/AFq1Q+3zwttl&#10;XftqX7dc23+tibZVu3vI7xfu76AK6a9A7bW3JUV5NbP+8jl2Vbms7b+KKobnRLaZf7lAFizm+0RJ&#10;81c14y8K6d4kaGO7i3yq1dRbQrZ26ovz1nw7ZtSdpf7tAB9mttB0ZYLb5EiX5KybPxVJ5vlXKecj&#10;fxV0c1tBcrtauav9E+xs7QMrw/xJQA/Xktv7LeWCVXffvWr+izK9nDFKv71lrhdbeX7G/kKybf4K&#10;7PQd15o1vKy7HVaAicD8WPB+ir4m03xL9hX+3fI/s/7d/H9n379n/fVen6Cm3ToNv92vKPij4n02&#10;bXtP8OLeK+tqv2hrT+Pyt6fP/wCPLXrWh/8AINg/3a54/Gd1T+Ci9Uq/dFRVNXQcIUzb8tPooAZ5&#10;dPoooAKrXkPnW7p/eqzTKAOfSzvLZfKg/wBUzfx1tWdv5Mf+1U27/Zp9AFe5hW5i2tVG30eCOfd8&#10;3/fVadPoAZ5dPoooAKKKKACiiigAqNoVZt3epKKAGSUkjrCu5qkrJvJvMk8iT5EoAZeawv3Y1p+m&#10;2bf61qsW0MHlou3ft/iq3935VoAr3kP2hNrUyxsYrNfl3fN/fq3RQAVU1JP9FZVq2/3KqPf2zfK0&#10;60AV9LeBLdYlZUlX71aH8W3/AMerHmSxdnaKdUl/3qfpd9O955D/ADpt+/QBseXSfNu+9UlcP8SP&#10;iNB8PdLe5lgZ6AO1b/eqpqUKzWLrXL/C/wAeJ4+0P7csTJ81dg/zxutAFLSn/wBAiX+6teNeM7m5&#10;/wCEml+x/wCtZ69Ys5vJuLhW+Tb92vmH4zfGn/hT/jXwlLPp8F5b694it9Fne4n8pLVZfvy/8AoA&#10;+MvGHjCzv/jZ4r8Q+B774ieHru4/tJLrU9G1OJP7RuLOLzZYki2blVNm2n/tma3F4h/Z7+BWkWPi&#10;XW/GaeI7y41WDXPEjf6Wv3IvKl/3Hl/8cr6A8Tf8E6PFS/Fa48V/Dz4pW+gaPeT3t1bxPbtLLZ/b&#10;PluPKff829f4q8p/an8IWPwm+OH7Mnwpg3axp/hyCKX7ddqm+68+9+fev/bL/wAfoA9n/ZI/4J5+&#10;CvBWpTa/4zb/AITfxHb/AHftaf6JE/8AfVG++3+01cx4h8AfshaP8UvtOn6vpP8Awk0Wrb/siajc&#10;fLeeb9zZv2/63+CvtD4M3LXOm3s7L87PX503n/BMv4uzfHabxj5vh3+x28SNqu37c/m+R9r837vl&#10;ff20Afpz4T8Vf25b7Zf+PpfvJQ8Mum6ok+773365rS7mKz8dXEES7Nzfcrstbs2dfPX+GseY1NhP&#10;nVWqaqOmzLNbrtbftq9WxkFRySKi7mbZXnnxk+O3gn4B+F5Nc8Za1DptvjEVvnfcTt/dRPvNX57e&#10;I/jF8c/+Ci2tXfhj4eadN4G+F+7yr3UJDs3xMP8AlvL/AB/Mj/JF/wACoA9u/ac/4KRaF4A1CTwf&#10;8L7dfHHjiWX7Kslr+9tIJWLKEyv+tl37fkT1+9XlXwz/AGI/HXxc8SR/Er9ovU7nUtQuXSW28PTS&#10;fMvzfclX7sSfL/qkr6p/Zp/Yo8B/s06Ytzp9t/bPiySPZda9ervm+bZvSL+6u5P97/ar3DxJbedY&#10;IyrvZajmATwn4d0rwx4f0/TtIsoNP0+1iWK3t7ddqRJ/dWtysnw9eLc2u3fv21rbleiIBtWsTxJJ&#10;5NmiKq/NW9XOeJ3/ANUv+1RIDV0uPybCFV/u1Yd2RdzMqUy3HlRD/drF1K5bUpfssW7Y33nSrAlv&#10;PE0UM3lwL5396pbbxJBN8u1kf/bqXTdFgsItu3ezfxU280SC5XavyS/36ANJG3Lu3cU35t1YSXMu&#10;ifupfuf362rO6W8i3q1AFmmN/s0yaZYV+Z1SqT6lFH8yyq9AGhHu/ip9UbfUorltqstXqACmfN/D&#10;STfdqrfalFax/eXf/doAsPN5f3mWhJlm+61c+tjd6p+9d2RG/hqxZs2m30Vq3O7+KgDYdPleuVv7&#10;Zk1bav8AFXWv9yuaebdr21fn21Ei4mT4Ts/7N169jj/5a/e3034kQwOlvu+/up1hcbPGEyKtP+JF&#10;m01rbzou/Y3zVJQWf/Etv7Lb/Ev8ddrHXC/ad7aYzffb+Cu8h/1aVUSZC0+mU+rM0FFFJuoGNkrP&#10;17/kFy1oMuWrE8TXH+i+WtAFjRP+PNFrzf8AaG+Onhr4FeCL3WNevFR9uyC0VvnlauD/AGkf2xPD&#10;f7OHhN4Ejk17xfcQM9jpNujOu7+FpW/gT/4mvyO+Lvxd8f8A7Q/i20vPEs7X+oXG1PsMMWxImZ32&#10;Iif7myo5uX3i/hK/x1+LviH9oT4iS3Mks7pdTr9htE+5F/BsSv0F/ZI/ZR0/4M6NF4l8QeRN4jlg&#10;3q83/LBf7iV5F+y1+y1B4MW317xLEt54gl+eKF/uQf8A2Vet+MPjZs1a70O5gkSyt/3Urr/6BXNW&#10;xMaFOUl8MTzc0xdPLKHt68vi+E9F8YfFGLxJcXGg+HLmNNT2/wDLZv8AW1znwK+Ffirxl/wkFr4h&#10;tpIdHuPkZH+/u/vpXYfA39m3SIdVtvGEs872u1ZrNZvv/N/fr6V0HUWZbhZIVtkX7tfO0MNVzCft&#10;8T7v90+TpYXE5v8Av8d7tL+U89+GP7P2g+CbfzVtle4b+N/v13V1/YPgmylvJngsIl+eSZ/lrnvG&#10;/wAbvCvge3JvtVtmuF/5ZQy73r5r1fVNX/aP8SypPFd23h+Jv3Fj8yeb/v199gMntHmn7tM9Spia&#10;WDj9WwcDrfiJ+1vbQyXFj4T0/wDtu4b5IriWL9yr1zX/AArT4t/EiKK+vr60eK6Xbsl/5ZL/ALFe&#10;4fDf4F6V4bsE+2WMGz/llCi/drvrBLTwq32bfv8AN+7Xp/2hhsPLkwNL/t6XxFrLa1b369QwPCOk&#10;3Pwr8B6ZpLbby4i4Zkq5o+g3mqX/ANu1D/VN92Guw2RTW/71V/4HXkvxi+OVl4H057a0kjuNSZdk&#10;SK33Wr5THZlSwfPXxEviOnHYjDZVhuevPljE3/iV8U9I+HOmM0ksYmUbViFfGXjr4nar8QNWlurt&#10;vLtmb5IV+5WV4m8Vah4s1mW+1OdpWk/gb+GsZlbdyMV/P/EHEVXMJOhSf7s/mjiXiyvnFSVGl7tI&#10;RjuZW/u0lFFfCH5yFFM/io/4FV8pXKPoqLf/ALVS/wANSMKf8tQ0vl1XKVLlJUhZm+b+L7tes/s5&#10;eBJPGHjWO8mVvs2mtvG3+J68tYsqxbBvbdtVa+4P2e/h/wD8IV4HiWT/AI+bj9677e7V91wplv8A&#10;aGM55fDE/ROCMp/tTMIzqR9yJ6WbFUt9qsyV8WXa+FfBv7SAje51a51O6vN/3YvJ3s//AH1X2rdT&#10;qlvK7N91fmr47h/4Qnxh8fImgur251iK53qm19nyvX6/m3JGVKC+LmP3/OlFVKC/vRPs2H/VpUvm&#10;VFC33V/2al/ir6SPwH1sfgDd8tMluEhXMh2U37THueJWXev8FclrEOr69dNap+5tN3zNVkk+teMo&#10;N/2Sz/fXH+zVKx8JyapIt1qb/wC7FWtoPhW20VdzL50rfx1f1a5i02zuLl/kSJN1XFXnYzm7QufP&#10;fx0v9P8AEnxL8EeFrSNby4gv4pbmFf4E/wBqvoTyY7Ox+6qLGtfOP7Pmm3fi34peJfGlxbKkTyPb&#10;xN/HXvHxAvmsvDrMn3mr2M1/cKGE/lieTlS9rKeJl9o5jR7aXxZ4luJ7z57dG+X/AGa6PUrxrm4S&#10;xgbybdfkbZVfwv8A8Snwz5+35pV303ydmnJO3+tuG2V88fRRLv2zT7BdsC+dMtE2twXL7bm28lP7&#10;9aWg6PFZweay75WrQk06K8iZZ4lphI5XZvZGsbln/wB+tWGbU7OLzX2ulE3hCIq/lStDuqp5l9ok&#10;nltumioINPT/ABBFfR7mXydr7auyQ22oW77tro1Z/wBmttYtf3W2F6qQ6RqGm/6iXf8A3UagCa58&#10;KwOu2CXyaqWdteeHllbd9pT++9D6xrFncf6TZ70/2K0IfEcF03kTx7Ny/wAVAGfqVxp+t6Q7XzbK&#10;+HP+Fsfseax4yt/D1j4X0u58S3WorZI8vhv/AFt00uz7+z+//FX1X8XdNls9Bl1O2uVhtLdfNlfd&#10;91a+FPhT/wAE19fu/ihonj1fHOkyWtnrcWrtafZZd7Klwsuz/eqgP0u0fW1+xos6/ZpV+TZW/DIs&#10;0Ssv3WrKvPD9tqMvnndvq/p9n9hs0h3b9tWBaooooA5fxN4Pg8SSbpZWT/crmdBaXwbq0tjPL/om&#10;35Xeu7vLxbadFb+Kqmq+HrPXtjTx1jKJtEZNfWetW7wRSq7/AMNZsmm31t/qtyVR1Twb/Ze2505m&#10;R0/2qr2HxKa1vEsdTtdkv3d+6oiEjo0s5byLa1z861rWEP2a1+9vqpc2yzWbz23yOy1X8PTXPzRT&#10;tWhjIz7+wuftHns3ybqtzaV/aVrFLFL86tvqXUr5bhXgVd9Gg2zIz7t2yuWJES3Z37J+6nX7v8dX&#10;1df4mWlmtopk2tWZcadFbxvJvb/Z+auz4S+YNY8Oafqy/wClQK/91q5TVfBk+m2rtZ6g0MX9x67D&#10;R5pJrP8Aet8+6uS8T6lLreqf2VbN9z7z1Ei4yNDwHqF5eW7x3Lb9nyb66PVZmtrCWVfvqtV9H01d&#10;Kt4olX59vzPV28hW5heBm+9TA4Tw3pKeIbqW8vpd+1vuV2aQwaVa/IuxK4zXtNn8Jsl9Z7vJX/Wr&#10;XW6TqVt4h05ZV/iX5qAK6a1Jeblg+/T4dNlmbfctTU8N7Jdyy7KtI88Pyy/OlAcxbs7CKz+5Vj+K&#10;qU1z5Oz5GqxDMsy/erWJBk62ku35arw6a0KpPu/hromjST71YFxefYb6W2Vf3WyuaURcoyaaC5Xc&#10;q/vV+9TdNmgvJfKZado/lv5rMvz7ar2e22v3Za5o+5Ik2LOZlleJl+XdV1baFZPMC4eseG/uZrzY&#10;u3yt392tb7Ym/wAvd81d8ZBzEsyq67WWqsOm+S7sr1aTdT6ssxLzTbmZt/m7NtW9Hm86H5n37auz&#10;IrxOrfdrH0XykvJo4N3lUAbatVK5sIrlvlbY9WH+SB2qjbIz27y/x0AV5PD7P92dqYnh7Z/y3Z3q&#10;3pd5PNLMsv3V+7Wgm1/u0AcF4wSXTdLlldat2HieNF0+Jf8AVNF81T+P/I/snazfMzVV0nwmv2C1&#10;3T/utu9aAkeH/HvWLPSv2gvAkUS7L3VtHv0Z/wDdltX/APZK+jdBuNmm2qt/cWvlr9oqwi/4ad+D&#10;kq3Kuq6dq0Tf8B+z19QR23+h2rRN/qol+SsjplL93ynQeZTl+6KoabefbItr/fq+v3RWpzC0UUUA&#10;FFFFABRRRQAUUUUAFFFFABRRTKAH0VHkUZFBPMSUUUUFBRRRQAx321SvIYvNRmq66bqyry5W5vEg&#10;oAqTXM6akixf6rdXQfNuWoobdIV2qtS0APplPpnl0AUdYkaGz3L/AHqq2FjBc27t/FWrcW6zx7Wr&#10;K+zS2H+o/wDH6ALEOmwIvzL89XYraOFvlXFZ660qBVmXD/xVoQzLMu6P7tAE1ZOq6JZ62nkahbLc&#10;xfwq9a1Mb5qAM/R9Bs9Bh8ixgW2h/uJWhRs+bdR5dAGPr0LIvmxffr4y+PfwW1P42fFLwPY31nBq&#10;Xgqw1O4uNdsZp9m791si2fxfxvX2hr141nbo0a73ZtleWI8//CaXG2D5GZfnoA8qvP8Agmb8KLrR&#10;mjsNS8XaXcNFsjuItbdvK/4A3y184/Fa11Jv+CjHgTwzJNca1b+FfD0Fkt9cJuleJbWV/Nlf+/vf&#10;7/8At1+osP3Yv92vzM8Jxanr/wDwUy+K+ozyNcWWk2stu7O3+qi2RKiLQB9yfA3zUtb1W+5ur8uJ&#10;v23/AI3r+0pL4bXx5d/2L/wl32D7L9lt9vkfbdmz7n9yv1G8G6xFoPg3W9Sg/wCXeJpf++a/Dqxv&#10;Pt/7VFvc/wDPx4yWX/vu9oA/dLx9os9nqCavZ/eVv3tdV4b1hfEGkpL/ABbdrVf1i2W50u4Vv4lr&#10;yPxB8X/CfwB8JXWr+N9ah0ayX/VK3zTT/wC4n3n/AOA1l9o25j0fSrlrHVri2b5Ivv8Az18qftRf&#10;8FENE+HF1P4I+GcH/CbfEW4b7LEllEbi3tZ923a+3/WP/sLXz/4s+OXxk/b28TXWh/DLT5/A3w6Z&#10;vs95rNwzo8q7PnSWVP76P/qk/wC+6+yf2ZP2KPAP7NWmx3On26634pkX/SNe1CLdM3/XJf8All/w&#10;GtTE+Y/g3+wD4y+O/iaH4kftH63eXlxcZkg8OefltrfMqu3/ACyT52/dLX6HeG/DGk+D9FtdI0PT&#10;LbR9KtU2QWllEsUUY/2VXpWqzfLQrUAFUtSmWO1l3VamkEKM0jfJXNX142tt5Ft/qv43qOUB3hO3&#10;aOSZ/wCBq6P+L5VqLTbb7HaqlMvPN+z/ALhtj/7dHwgWH3VleJLD7TZqyr8614P8Qvid428K+I0s&#10;V8jZcNsifbXa3knjO38G/bmuovtHlebs20fEB102tz/ZUs/Ibzq0tE0/7HF5sqsj14f8IvHPirxz&#10;qVw0/keVby7PkWvRtVm8Vf8ACVWi2bRvpi/61Xo5gPRUfdRVdH+zL+8ZUoS4iddyyL838W6rAdcw&#10;wXK7ZV31jzaDOJN9pP5P+zXFfGPxPq/hXSYtR0yWP7+xnrqPAHiR9e8L2lzfSR/apfvLQBYm0S+m&#10;/wBbPvq9Z6PFDFtlXfWl93+KqOvai2n6PPcp99E3UAQXOjxJ80DbH/3qiS/lsItrK0z15DoOpa98&#10;Qri9aLVfsbxN8qI1N8Jax4o0fx9/Zmpy/abT+/QRzHrv9q3N/wDLFbMjf7dEOg+dcJczy/Ov8FaV&#10;5fwWGxp544Uqvc3kWqaTK1tOr/L99GqOYs0FkWZf3TL8tVb/AE3zm81W/er92vF/hd42vH8eanp+&#10;oXipbxfd3tXtttqVtef6qVZn/wBijmAz7O8uUilSdfu1X0K3aa6lvGXZurVvry0tv9bPGn++1V73&#10;V7a00me5jkXYi/w0FxOY/wCZ0/c/3q1/HEypoNx82xq5Xw3qkFtdPqeoTrD5rfut9aHxLmg1rwRd&#10;yW1zv+X78LVJRS0SaB4tPZpVmlir0i2m85dy/cr5k+CF/czalcRXkrP9nb5K+mLabzFTy/uVUSZF&#10;inYFReZVS61SKxDtK6jb/DVcxPKVvFXiBPC/hnVdae0uL5LC1kumtLRN80mxS21V/vV4bPodh+1V&#10;eeD9Zv8AQvEGneCBptxfQXcOtra/apZfs/lf8edxub5Fl+9XsD6+2trLbRW2+3b5G81fvV4j+zPq&#10;Vn4J+DfxKs55Fs/DvhDxJrllaps/49bOJ/N2f7W3e9MRjaF8Hv2d/FHifV/Duk+K9Qv9a0lWa/sY&#10;PGl+XgVTht3+kfw0eCPgx+z98RtU1XTfCXizUNe1LT9yXdtZ+L72d4f4eV86vg/4D+FVub/4XxeK&#10;tMufB+la5Y6pZWfiTT2S3u79bx3R3dtm5tiP8rvX1f8Asy+A/DV3+0Dp918OvD8Gm+D/AATo8uiy&#10;+IPL2y6xK+ze0v8Afb+Pf/v0BH+Y+CPij8Gda8Z/tHeMPCuhrfalaaXqbWUFxcTvcPFFv/jdq9t/&#10;4Z10/wCEtn4EWCVr/U5fEVnFPcbdjs3z/JX0R8K/Dbal48+Ks/lKj/8ACU3m642/eX5Kz/i74h0j&#10;xJr3hLwn4cZf7QsNdtbh75/ubl315OLxlPD/ABSFi8woYCl7Sp/4CdR4wvLnwZ4Xlns9t+6r9yH7&#10;8X+/Xzleabrlz9i8Q31nJ9nv5f3G9f8AW19Ffs//AAf8VXnj67vtclb+zfNbz0l+5OtekftXaPpX&#10;hj4T2sFnBDbS2tzF9j+X7r71qeGY1Mdj/b4yPuS+yfl2aYbF55T+uV/djH4Yknwx/aE0H/hAYrbV&#10;bqDQtQ05fKltbj/ZrmPFvxU1z42atL4c8GXP2DTUX/TtQ27fl/2K6hvh74BvPC+la14m0qC81K4t&#10;onkT++2yrPh3w3PrzfZNKsV0rR/ub4V2Oy1+gSrYLD1Z1KNP3j6DB4PF4qhSjVqe7/6UcpYfDTw9&#10;o8EVjY239vaw3+vu7v5/mr2j4d/DpfDbJPc7fO2/cT+Gui8N+B9O8OWiQovnS/33+/XQ+Wu2vGqY&#10;3E4j+JI+op4alS/hx5SrfXD29rLLGnmsn3UrLt7+DUrX7XeQKhj/AImplrez2c1016yrar9xmr5x&#10;+Pn7QAfztA0B18wtslnTtXzWZZpSyqh7SrL3jxc1znDZPQlVnLU6X43ftEQ6BHJpehMt3csvzMh/&#10;1VfK+qXkuoXr3lzP51xK27fVR5mbd+8aZ2+8z/xU1G29ea/nbOc5r5rU5pfCfy5nvEWJzqrzVH7n&#10;8oqfOz0P9+m/xUO/zV82fIhRRHRJTIIppltlaX+Nqx47mZ5/l/iqfUGE02xmq9Z20SwV2e7CJ6UZ&#10;RhH3jL86a3kZmq3p+ofaJt0v3avrGvzb131UudNj2/L8m7+5RzQ+0HNSkWEmjab5XqzIwZ0iB2v/&#10;AAr/AHq5+3sZ7B/kRpnb7q16j8DLCym1PU9X8TIIdLsG+R5lr0MJl8sbXjGPwnoYHK/r2JjGPwno&#10;nwH+Cd14gvYtc1m38q2jb91C9fYdpGsdqiL91flWuO8C+NvDev6TFcaLfwTWmNiiM10dxrFvY27y&#10;yTxxKv8At1/QeT4HDZZQ5aUj+p8hy3A5PhOWhIwPib4os/BXg/UtVvv9UqbW2189fs1eFvC/ibx5&#10;N4t0aW7S6hR96TL8n72sn4xfHpfE3jh/Cd1ojXOj+b9nZ/m3yf7SV9C/B34U6P8ADrw6YNMEiC4f&#10;zW837/8Au1wRl/aWYe0j8MTiVT+180pyp/w6Z6Ikn/oW1adcTRW37yRtlN8kWytJuZ1rKs9Si1zz&#10;YJ4GRFr6+XNze6feS5fslizsba4ke6ibfuatPy6htoYrdfIiXYi1N5lKVT7IfZEryL9or4qRfD7w&#10;6tnFbNeanq3+j20KfxNXq8kvkpvk2p/E1fG3xi1zxB8ZPilZab4Y0+O5i8P3UVx9ujf/AG/n/wDQ&#10;a9vJ8PHE1+ep8MTwc3xEqFDkpfFI9p/Zs+H+qeBfB0v9rytJd3kv2pof+eW75tld/wDES2W58K3E&#10;v8SrWtpMM8ek2yz/AOv8tfM/3qp+MPL/AOEXvfNbYm2uDGVJV6sqsj0sDR9lhoxOf8K3kt/4Bib+&#10;OL5K1baH7Z4ceVv9bF861n/C/wD0nwq0DLsTd8taeiXmy6uNPlVdm75a4T0pGl4b1D7dpwZvvLWx&#10;Edy1yugzRWeo3FizbHZvlrqofu1cSJCv9yoprdbmDa1WKZVkHL3Og3Ng3n2bf8AqxZ+Idn7rUF8m&#10;X+GujqjeaXBecyxq7UACX8E3yq2+ornR4LxWZol31mXPhuRG3QSslVZrnVdKXcv+kp/FvoAo+KvB&#10;rah4f1OznWK5sp4GSW2lXesq/wByvxq+G/xF+Ldt+0VoWnxeIfFsOlN4pt7drf7VcfZ/K+1Imx0+&#10;7t21+2r+IYJNEuLn5XeKLeyV8KeFf+Cqul+IPijp/gsfDee2mv8AWItIS8XU1KK7S+Vv2eVQB+gd&#10;vv8ALHmfeqaqP2+CFmVp131ahlSaMOjb1agCSiiigDB1i8tLG6RrqXZu+7WLf+Mp5PksYGm/20rQ&#10;8SWFtf6paLPLs21pabpVnbW6eUqv/t1kWcUltrniRv387WaVp2fw00+G6S8ud1zcL/frsQuz7q1B&#10;c3ltZ/699lVy8oSLEMaLH5apsX+7XO3l4tnqnlL8laH9vW27938/92qP9my6pfefcjZFUkF6GG2j&#10;Xzflqtcar5OzyF+TdSvCr/uFaqLo2jyxeau9GasIxMjoLOZpl3NVTXpv3UMa/wATVV+3y3l4ixfJ&#10;FVvW1/cQyf3WrbmKiM1h20vRpWgX59tc54MfT4beXUJ51+0N97d/DXYOi3lrtZd6OvzVzX/Cu9OS&#10;4ef5kib+CmWZ+t+OZb/fbaL/AKS7/JvT+GseFNa8MSxajqFyzxStsZP7teh2Gg6fYf6iBUqj44s4&#10;pvD92zfwLuWgs0HSDVdL2t++ilWuIm8E6xZ3W3TLlobet/4e3jXnhy3aX+H5aseNtYl0rSX8j/Wt&#10;92gJGF4V1i+fWbjTpZfO8pd++vQP4fmrkvBOiNDYfaZ/kupfvV1X3127qCA+V1+7WU9m1hdef5ny&#10;N8mytXzI0/iqrczQSRP82+tQLSPui+X56zdSRUlildf96naK7Mj/AN2jW/8Ajz3f3WqJRLiTPbKk&#10;T7FrEmhVH3VsJuvLFGVqz303/R33PXNKJjIZDrEXmpEtTTWaw3X2lpfvVXsbOL7LLs/1q0WE0s37&#10;qf8AgaojIk1bO885vLaru9UWsp3WzuN1XYbyJ1+auyMiolfWLl0iSKL53an6fYrYRqy/fb71Urbd&#10;f6o8v/LJVrd2/LVlmZqs3y7Vp7zeTp3y/farF5Z/aYttUrfR5Y2+aXetAFjTbbZAjsux6hvNYVP3&#10;cHzvWl91dtUJNN2M0ka/PQBzXiTTfO03z59z/N9ynaxc+TZ6VFFuRGqbxDc3n2B0niVIqtRwwX+j&#10;Wk7f8svnoA+WvjZ/o37UHwknl27IrXVnbe3937PXsPh/9oTwnqHjw6APF/hea1l0+Ka2li1OIyvO&#10;0rJ5X3/m/hrg/wBpjwvp9/4m8OeLFvmhm0izv7dbRYvkl89E+ff/ALHlV+NXwR/5LZ4C/wCw/Yf+&#10;lCVjE2kfpL8VP+Ck3iP4X/tIax8N7TwXpN3ZWesRaat7NdSrMyvs+fZ/wOvoX9tr9qLVP2Vfh1oX&#10;iPStDtdem1HU1sGgu5GVEUxO+75f9yuG+JH/AAT7+FHjb4vX/wARNW8SeIbbWr3UV1KW3t7iAW/m&#10;Lt/6Y79vyf3q9F/aY+CXgb9pjwdpXh3xNrl/YWVjffbY20uVVdn2Mnzb0b+/WxiO/Yz/AGktQ/ae&#10;+EN14x1XRrXRJ4NTnsvs9pKzptRUbf8AN/v18UXn/BZDxda3lxB/wrnRX8qRk/4/pa+6/wBn/wCC&#10;vg/9l34fzeE9B1i9vNMurqS983U5Uabeyov8KL/crxuL/gnT+ze8aCfTr+5uP4pn1WVWkb+98p20&#10;AfOn/D5rxd/0TnRP/A6Wk/4fNeLf+ib6L/4Hzf8AxNfR3/Duf9mrdt/sjUP/AAbXH/xdXv8Ah2P+&#10;zw9v566HqXlf3v7WuP8A4ugDlP2Of+CiWv8A7TXxgXwZqfhDTdFt2sJ737Xa3UkjfJs+Xaw/2qwP&#10;2m/+CnHiP4CfG/xL4FsfA+l6pa6S0Srd3F5KrvvhSX7qp/tV7t8E/wBk74K/ATxp/wAJN4Otrmz1&#10;pbd7Xzbi+llXa/3/AJW/3aZ8WP2Ffgv8XfGGpeOvFWlXtzqmpbHuLiHUJYlbYiovyr/spQA39pL9&#10;rLUvgX+zf4V+JdpoFrql7rD2CSadcTsiRfaLd5T83+ztrK/YZ/bK1X9rWPxg+q+HbPw//YbWqR/Z&#10;LhpfN83zefm/3K2vjtofwJ8QfDPw/wCBPiT4js9M8M2bRf2fFeal9lf9xF5SfP8AxfI9cv8AAfWP&#10;2Vv2b49aXwP8QfD9iureU119o19Z93lb9n3n/wBt6APnXxN/wWE8T6B4k1XTE+HOkzJZ3ktuszaj&#10;L82x9n9ys/8A4fNeKf8Aomuj/wDgxl/+Ir6X/wCHcv7PPjBrjXF0q/uft7NdPcJqsu1t3zb68907&#10;9j39jrWNYvdIsNXiv9Ws9/n2Nr4ieWWLY+1t6bv4XoA8q/4fOeKf+iaaT/4MZf8A4ivXv2Uf+Ckm&#10;uftIfGzSvAt94KsNEgvoLiZru3vXkdfKid/usv8As1dtv+CfX7Oeqq8+n6Dq15br95k1aWt34U/A&#10;D4EfAX4gW/irwxY6hYa7YpLFE1xfSyou9Nj/ACN/sUAeV/tnf8FC/iV+z9+0Brfgrw5p/h660qzg&#10;tZYm1G0leX97Ejt8yyp/er3D46ftQeLPhr+xb4X+LGl2+lz+JdSttLmmhuIHa33XCKz7U37u/wDe&#10;rmfjR8EP2f8A40eNr3xj4xgvJtYuliilmi1N4E+RNifL937qV6r4h+Fvw/8Ai58ENM+Hl9Y3Nz4N&#10;sIrVLWKG6ZX2QJ+6/e/xVHMHKeVf8E+v2yvG/wC1JrXjO08XWej2cWj21vLB/ZcDxbmdnDbtzt/d&#10;r5w+KX/BVL4ueDfiV4s8PWWleFXstK1W6srd5bG4Z2WKV0Xd+9+98lfW/wAE/hR8JP2Y9c1hvCEv&#10;9lXd+kUV5Dfan5r/AC/c+Vv9+ub039hv9mv45anqviexN3rFzf3kt1dTWOtPs81m3P8Ad/36sD5G&#10;/wCHv3xn/wCgL4P/APAGf/5Ip3/D374z/wDQF8H/APgDP/8AJFfQviL9kP8AYw8KaxdaXq/iW003&#10;UrVts9pceK9k0Tf7ab6i039h79mXWG8/T7PVL/T5V3wXdprDvFKv99HoA5n9kv8A4KO/E345ftB+&#10;FfBGvaT4ctdK1R51nlsLSZJV2W8svys0rfxJXoH7f37ZnjT9l34jeGtK8J2OiXlvqWnNeztqkEsr&#10;q3munybJUruPgH+xv8Efh/8AEPT/ABb4TsdUh13S/NaB7nUXlRd6OjfL/uu1b37Rn7Pvwg+PXiaw&#10;1Dx3aalc6hp0H2W3ezu3iTZu3/w0AaP/AA0F4j/4Yjb4wfZtP/4SRfDf9r/ZvKf7J5237u3fu2/8&#10;CryH9gH9tzxz+1J4+8SaL4s0/RLK103TFvIW0uCWJ2bzUT5t8r/3q9y0vwH4G1D4St8KbaC7fwe2&#10;nf2W0Xnv53kf79cj8EvgX8IP2X/FWqXvg+01S21K/tvstx9ru2uE8rfvoA+df2r/APgpF8TPgT+0&#10;B4q8EaDpPhu50vS2gWCW+tpXlbfAj/NtlTu1eS/8PgPjJ/0APB//AIB3H/yRX3J42+BfwD+JHizV&#10;fE/ijwbFret6jIktxdzzS/wIqL911/hWk0T9ir9mzxDLts/h3p+/b9zz7r/47QB8Of8AD4D4xf8A&#10;QA8If+Adx/8AJFek/s2/8FNPif8AGL47eDfBms6L4ZttN1m++zzy2dtcJKq7Hf5N8r/3K98v/wBk&#10;X9mzR9Zls7z4faf8v8CT3H/x2uq+HP7MHwJ0PxTp+veD/BFrpeuabL5tteRz3DNE/wDwN6APPP8A&#10;goZ+2B4v/Zh1jwZY+GNN0a8i1mC6luH1OCV3Tyni27Njr/er0D4W/tBeI/EH7GV18VLm0so/EEWg&#10;XmqrbpE32fzIvN2/Ju3bPk/vVrfHL4W/DT4p6tp//CwdAtvEFxpavFbNLLKnlK+zf9x0/urWhaXH&#10;w58J/C//AIQC10hYPCTWstl/ZkLvs8qXdvTd97+J6APAP2Ef28fHX7T/AMWtV8M+J9K0KwsLXSJd&#10;QV9MglR96yxJ/HK/y/PXNftjf8FFPiH+z/8AHrWPBXh3R/Dt7pdnBbzRzajBK8v7yJHb7sqf36+i&#10;fgf8M/gv8LfFUup+AvB8fh7VbqBrWW4WSV98TMjbPmd/7qVxH7WWgfs4+HvFEPij4q+BbzWtV1f/&#10;AEc39jb3E27ykXajLE/y/L7UAfIX/D4L4wf9C54S/wDAa4/+SK4if/gqR+0FJNJIniPTYUZtyRLp&#10;EBVf9jO2vqTwB4b/AGN/id4rsvDmi/C/Vk1C8iaWJ7uzvbeLb/f3NLXX/FT9nX9lr4G2unz+Ifhz&#10;d6il+7eUmlrdXDrtTe/yLLu27aAPkjw3/wAFIvjXf+OtB07UNatLmxup7Xz9mnRJ/rdm/wC7/vV9&#10;C/tw/tJ+OvgfrOn3nhXU7aG4uIpX3vapKnyvEn3G/wB+uw8K/B/9mPxDDonijRvAsiRSqtxZzSpc&#10;I8Sp9zcjv/sV2HjP4e/Dv46+IPP8UaHBqun2XyL9olliTa3+66f3KAKX7IP7Rnjf4u/sleN/HniX&#10;UILzxHpbaittcQ2yRIvlWqSp8q/L96vz/wD2Nvi74o179qz7Xfah9puPGUtx/bE00SfvfkeX5P7v&#10;zov3K/Wj4Z/Dn4WeEPAeq+CPBVtp9tol+sstzp1peNLu81Nr/ebd92vzU/4J1+C/CF5rPjvXtXs1&#10;fW9Dli/sm481/wBxuSVH/wDHKAOo/bC/a0+JfwH+KFx4M8K6raW2hXWlW8ssNxYxS7ml37/navl3&#10;9nL4XeNvjZ8X7fXPD2iyax/ZerWuq6s9uyJ5Stcb3fZ/F/H9yv0p+IfgH9nu48Ij4kfGjTrKe6WP&#10;7JHNcXU6Sz7N+yJYon+dvvV8i+DdJ8S/tHeLNe8O/s2+BX+GPgS+RbXVtYa5l33EX308+Vnfb86P&#10;8kX9/wCagD68/as/4KJeF/hi8vhHwCi+NvHMjfZx9lbfa2snzJ87r95lb+Ba+f8A4Ufsi+M/2mfG&#10;ieL/AI769du8v72DQd2x1X+4/wDzwX7nyJX2D+zP+wv4B/ZvsFvIrf8A4SPxbIn7/W75d7r9zckS&#10;fdRdyf73+1XqmvaVPYX3/Es09Udvn31BcS54M8B6V4J8K2OgWNtbWdnaoqW1vbrsRFWtmz1WW2vH&#10;tp/4f42rj4dNlubhLm81BkeL+Cuqs7yx1uPyIn/0iL+KiJcjo967t38NNmmWFdzMqViJNeaarrKv&#10;nf3arulzrcu2XdClWYkt/wCfrdx5ETbIl/j/AL1aum2EVhBtRdj0um6aum26RK+/bV3/AGqAE3V5&#10;34/1jUPtiWNjL5L16LXA+NkWz1myvP4N3zVnULifPXxX8SauuvafFcxb5Vf5Xf8AiruLzxV46vPB&#10;/kJpkm3yvv7f4ayv2gb9dS1TTG06zZ3t2V2bbXoGj/Faz1LwrtgijvLiKDZLDbt8604mMjh/2adS&#10;W2s/EDS/61W/e7P4awrzxhq9h8RN0F9cvZM3/AKz/hpqF94YutVtrmxnT+1pWdd610HirRLy21zR&#10;5bPTJ5rSL/X7Kk2iWvGHxC1DxJr2maZFcyWEUvyM7/JWF4wtvEPhvxVa6PBr07pf/wCq+b5FrnPi&#10;jqU6eI9Pi8hodrebs/jrq/CXjPwumsxXmuaZd/a7fbtmm+5VRCR1vxR8MavonwgeK5vGvLiLa7O9&#10;cV4btvEqeAf+ElW+8mK1+fZu+8teu/G7WF1X4Yytp8DXL3ir5WyuKs7m5h+A8ulf2ZJ9o8rZs21Z&#10;B7B8NPE8njDwfZanL991+aqmtePNPa/fSp/9U6sjun8Ncr8DdYltvhiltdWcltLaq27fWDqulS3/&#10;AIZ1jVViZLjd+6esaki6cTHvPhdr1tcXGr+FdQ/dM+/yd1W/BnjzUNH8YWln4lsZIbuX7szr96n/&#10;AAom8WeFbC4nvImubRm+Va3bnw9efE7xVpmqywfZksP4KIy90jl945JNY1D4i/FLW9Ia5ZLK3Vtu&#10;ymeCdS8S6b4gu9IWWR7dd6LvqXxz4P1D4aeNH1rSm857/wC8leb/ALRupeJfDv7PviPxDZ+ZpV2i&#10;+bFMv+tWmBe0fwxq/iT4nanpUU7Qyxfer0XwNfar4A+J3/CPXk7XMTRM7O7V+XXwE/bt8e/Cjxh/&#10;auoWcniqK4i2N5y/P/32tfaXwS/aWg+PXxo0nV28NalpTXETRN9oi2xL8j0Ae1+Fby8+KnxG8RxX&#10;N40NlZtsX5vkrHvPFV5pvxBl8NRXLTafF95933qqQ2Gr+BviDrf9ixNc2l/L83+zXS/D34OXmseK&#10;5dc1BmSKguJF8O4W+JHi3ULO83f2Zpv3UrnX1vUNE+J174Os5ZJrJlbaj/w12Gm6DrXwc8XaxqEU&#10;H2zT7z7r/wB2rXwr8JS+JPGGq+OryL966skUL0FGL8FtKlh8daxZy/w17lpuqS2KvF5TP81eT/DT&#10;wZ4q0T4ianqd5bf6JcS71/3a94m8iGMyy7U/vNQBz/2/U7+42xrsSrsOgxPP59zJvlb71YWq+Od9&#10;19h0WL7TcfxOlfOX7Vf7TNt8AdJivL7UFm8QXH+o0yFvu/79KXMB7t8Zfjp4P+AfhW61jXpcSRR7&#10;4tPtNrXVw/8AciT+Jq+DP2c/+Cg2m6Ppep+BPiR4N1KbQdSubxn1iKJriWVbmV3f7VF/F9/ZvX0r&#10;4s+IXxF8bftLfEF5b6e51jULqXZa2kP3Fr7o/ZU/YP0zw9ptv4o8bRL9t271tLj5/Ko5uX4jnqS5&#10;DvfB/wCxb8PPiFp9vHo3xK1LxJpFnYS2+jwy3X73S9z702L/AA7P9yvQPhL+z/Y/sr3T6hffEPUL&#10;nSlTYuk3E/7lm/3awvi1beEPhpo326KxksJbj/VJp87xebt/v7a5Gx+F8vx60vR9T0G+vIWkn23k&#10;N3ePMkXyfwbq8fH5n7ONsP70j5vH51Kh+6w8eap/Kclo/jbxG/xL8S6f4JaS/wBMuvEVxes9uv8A&#10;rWZ03pv/ALtfSGg/st6V/wAJXF4uvpGSXct79h/uS/x16V8KPg7o/wAL9Bhtba0i+0/fll2/eZvv&#10;1reNvHmmeGNNlbz43l+4kNc2Dy6U/wB/jPikZZflE60vrGMlzS/9JKX9qxaPodxcqzIkTfcryb4x&#10;eJtP+MXgS7sbG0a5ltV+0ebt+7s+atzwf4b1rx+t3LqEsltp7N9z+9Vnxtpuk/BH4f61PBtk+0Rf&#10;ZYom/iZvlr7fA81PFwjSifS5j7BUJKRy/wAHPBx8Z/CfTdaubyS/uYmZdn+7/BXungfVIptLFssS&#10;20sXybK5L9mrQbvw/wDCHToNQjWG5lkkuNi/7T7q1fEFjL4b1uHVYvktN372ujMOWeMqcv8AMzzc&#10;DzLD0+b+U7+aRYVaR+q1wq+M1+2XdzcyrDp9v93e33qTx948sfD3hU3c8mzctfHPjj4qah4n82Cz&#10;l8mxZvuV8FnGfUMopv8AmPnOIeKMNktK0Pekdt8Zf2hrvxPNLpejNJbwf6qSavEn2wjKfNcSfela&#10;oxG9svzS791Nky1fz3mWZYjMK/NVkfzFm2b4nNsT7WvISiiivIkeGFMp9MqAFXrTJ3VYd26pk27v&#10;mrJ1K+jaTbtranHmZdKPPIrww/a7zdurd2bNirWVp1vt+ethPvbq0qyOitL7Iq27MvXFS2NnLeXU&#10;UFtG01xK+xURd1SaVpt9r2rRafYq01xK33K+wfgx+z/ZeELddQv/APSNQk7uPu19Fk2QYnNan90+&#10;p4d4ZxOdVP7hhfBL9nePQoYtU1rbc3e7esbr9yu6+IfwR0Tx/wCG7vS/K/swXDfNLbp96vU4okjC&#10;qOi1NtXtxX7zhsmwmHw3sIxP6cwOQYHBYT6tGmfFGvfs/wDiX4XeFbiLw0082oSzr/pdv8jqqfcq&#10;lffDf4seMPBGnrLc6g+qrL5UsNxP8jRf36+32j/h/ho8kR/d4rnjkdOMvdl7pw/6t04yvTqy5f5T&#10;xP4afBOLSrXTL7XraO8121i2rM6fdr2q2dfK+7sqb+GuY8ZeIHsLX7NbNuu5flXbXtYbCU8LHlpH&#10;vYbCUMvp+zpRNGbxJF9uS0g2zSs38NaaQ7W3eWvzVzfgrwyNNt/tdyv+nS/M7V1ldh6UfeITj7q1&#10;yHiL4m+GvDM/k3uq2yTfxJ5q7lrrJvvY+avl34zfsit428Q3HiDSL3ydQf5mWX7j16eXYfCYity4&#10;ufLE8rMa2Jo0/wBxHmOs8fftNeEbfTZbHT76S+1C6iZYkt4maqn7JHhaTTPBt7q99p8kGpX14xl8&#10;5dj7P4a5P4Gvp/hjxh/wi3irwxaaVrrLuguNifv6+rIVVVIWvRzCUMDTlg6Efdl73Mebl1OeNqfW&#10;a/2fskc0yW0TyyfJEvzNurzu8v8AUPHOqJbWfyaUrfvf9qtT4p6s1npCWkX+tuPk21b022Xwx4VR&#10;1+/sr5eUuY+t5SZ7y20df7K0xf3u3+CpdNs10dWub6VftDfd31FoMKw6XLqsq/6Q3z1U0Swn8SXE&#10;t5ffcVv3VPlDmHaJYtqviCXU23Ii12yVFZ2y2sW1aljo5SB9FJ/DTflX5asB9I33TTUTbT6AIfmS&#10;m7d+/d9xlqxTH+5QB5v4ks5NL/tDylbybhGTZtr8LPh0jP8AtS+HIovkdvGFui/+BqV+/fja5+x+&#10;H7u5/wCeUTNX4FfC5/O/av8ACjf3vGVr/wClqUAfvrYeGE+z/wCnfvpf71bVnbR2dqkUX3Fp6PvZ&#10;1qagAooooA5zxN4b/txklV2SWL7u1q5zyfEOibFWXzov92uz1G5ntW3RLv8A71S2d4t5FurIs5X/&#10;AITOewi/0mzZ3qG88VaRrESLct5L11eqzWNtF/pPlp/v1xOsTeHLln/cb3/h2UpAdDZ2dnIv/Evl&#10;V9y1YhuWVvsdz9/+/XI/De2uodSvWlikhtNv7rfXca1D51kzJ97+9Ue8BXh02KFmlaXe6/7VZ9zf&#10;teXiQU/SraVIfNnn+Si/SC2linVl31Opzl1JINL+Vvv1oXFv9ss9v975qx4U/tiVJZfk21vQ/Iv9&#10;+taZUTHTXoNN/cT/ACbad/b32mHzYIGdP9qtCaztnbzZY1/2t1Y8m7Urj7NBAyWn/PZa2LNbTbz7&#10;fb+bt2f7Fcj4515XZNFg+e7uG2Vb8T+IV8P2v2OzXzrpl2fL/DUPg/wl5LJqGofvtQb5/n/hrIs2&#10;/D2lLomkxW33Nq7mrl/FWtwX+uWltB/pO1vm2VseP9WlsNJ2wfI0vyM/92q/hvQbPR9LS8l/fSsu&#10;/wA56ANvUnnS1t1i+SmQ215t3LLUSfadS2bv9V99a1oXihXazUAUU0ed2/ey1YXQbb/a/wC+qvrI&#10;sy/K1Kv3vvZrUgiSFbdNsdY9/eLc/wChxxM+5q2pKyv7Nltt7RNvdm30AXbFPs1qkTK1Mm03zl2q&#10;7ItUoby5tm/frvrQZ/tlvuiagDCtraWz1Lbu/dbqsaokttdJLHt2tR9gle1lZv8AW/w1lafczzXH&#10;kXO7evzrXHymRrzWLXUfmT017b7RF/ojfPt+arU13+78lvkeq8MP9kJ5i/Pu+ariBBo+qLYXDW0/&#10;yVsPqkG3cslUYYbbUrjdKvz1bms7S2i3MvyVsaxK+m69HeTPFtxtatdU+bdWBonkPcStFF/FXQbv&#10;mqwHbai+bb81P3LTN6p95qAON8Z38s1m8Cq1aum6Vv8ACqQK2zcu6s/xtqtp/Z21WXzd1WN8qaXb&#10;t5uyLyvv0AeFfGb/AImVm+nyrvlt4pdrf8Ar8Yfgz/yWTwP/ANh2z/8AShK/Vb9snxDbaJ4t+GM7&#10;X39laf8A2jdfart5dkTL9il+/X5Y/AeFpvjd4C2qz/8AE/sN3y/9PCUAfvHc+GLG8tXvL6WRH/h+&#10;euf/AOEV0zUliaBZNiy/f3VL+0/8OPHHxE8EW9h8Ptch8N63FeRStdzJvRovnV02/wDA93/AK2vg&#10;b4F1zwl8O9M03xZPHf62sSrdTQ/caXb8zrQA3/hFf7b/AHEsq7Ivu7KfD8N9PSbyp/N/391dheWc&#10;Hh+3edFZ0b/x2uXv/E623+v/ANU33XoAt/8ACqdKeWJt07ov9yWuq/sKBNP+wqv7n/aqv4b1Rbyz&#10;+98i/drY/wBugDjV+FelJcPOvmb2/wBqugm0G1udL/s+VW+z7dlau1v71G9f71AHnOtfAXwL4mt/&#10;s2ueHrHW7T/njqECyp/49WKv7IfwW8x/+LYeFvm/6hMH/wARXsDbar3l4lnH96gDG03w3pHg/Qk0&#10;3TLOOzsbeLyoLZE+RV/uqtcV4f8Agb4Oj1O+1NfDWn2015K0s7RWyI8rv95nruPJl1i6SRtyRL/4&#10;9W3t28KuxaAMzTfCulaVb+RZ2MFtF/cRazJ/hf4Yu7h55dItnldtzNtrqafQB514i+APw/8AFlj9&#10;h1nwppuq2e7f9nu7ZZV3/wB75q6Lwz4F0HwbocGkaJplvpumW67Ire3j2pEvotdHTNy0AeW+Kv2Z&#10;/hj4w1KXVdc8EaNquqso/wBOu7RHm+X7vzVtfDT4d6D8P9FTTdDsVs7G3+SKL72xP7ldrM3yv/u1&#10;n6Onyy/71AHnWsfsufCXXL3Ur+++Hfh26vdRkaW8nl06Jnnffv3P8vzfNWt4P+GfhrRdP+w6dpNt&#10;Y2EC+Vb29vEqJEv9xVruryZUtZX/ANmqmg7Uslb+9QBmaXoNj4e1jy7WBUWVPmart54T0u8m3y2q&#10;uW/2afqSN9silVa1f4VoAz7Pw5p9i26C1jT/AIDWbrXhPSponnezjaX+9tro9y1DfR+dauq0Ac1b&#10;eA9FmtUkazXdWnpXhXTNHleW2tlR2qxY3McNrtlZUarqTRzfdZXoA5fWPh1pGq3T3TWy/aG/jp+j&#10;6DZ+GP8AUQKldRUTwq/3vnoAxLzwxo3iGbz57ZXl/ipifD7Q0uEn+wxu6/7NXr/Tfl3QS7Hp1jeM&#10;i+VO3/AqAHw6Dp0DK0dpEjL/AHVqzNp9tc/6yBH/AN5ano3r/eoAppothG+9bSJWXo22pZtOtrkJ&#10;5sKS7Pu7lqzuHrS0AYN94b0+b/l0jR2/jVa8q8YeErPUry7sfIVEl2o2xa9lurlIeWbG2vKtVvPO&#10;8USr/eZaiXw8xXN7vumX8K/2ZfD3wv1qbWdMvbu8vZbZokS4jt0RN3/XKJN33f4q/MC88ct+y78c&#10;/ir4X0/wvPf3t/eRf2Zp8Ksibm+f+H+H532olftHbfPb7V++q1+XX7eGlT/Bn9pjwV8YrNZ3ia8W&#10;31HZ/wBMv/i4ndf+AVZlH+8bvwN/4J9eMvjnrWnePPj3qNzb2RjRrPw5E+yVovkZEf8A55L9/cn3&#10;q/R/wl4P0TwH4ftdD8PaXa6PpVou2CztY9kSfSqXw88T6Z428I6VrmkXS3mn3tqssEyPuVlrqaCx&#10;lU9Uhlaxm8g7JdvFXKP4aOUk800Saxtmu/tiyfa1/gejwxNBc+IJZ4m+zRM3ypXUeJrOzhtZbmWD&#10;fKy/w1yum6JZ/YPtNzOsLsv3N9YyOiPvHony3HzKyvtqTdF92uH8B3k/2q4i2t9n3fK710+va9Y+&#10;G7Jrq8nihRf4pX21cSJGmn3du2mtMsPys1fn18e/+CjWo6lrU3gP4G6ZP4r8Y3EvlR31vbfaIo9u&#10;d3lJ/G3y/e+5Xvf7OHgv4wWnwvij+KuupqXiuW5eZ33o/lRNs2xfIiL/AH/++qsg+hJtStrZfmnV&#10;K8/8W6quvazZWMC74t3710qxH4A1CZv9JvGf/gVdNoPhWz0VN23fKv8AG1AFj/hG9Mm+9Zxv8uz5&#10;1r8R/wBorx/4z+FH7U3i3/hCdQvrCLzf+Pe03un/AHxX7kbPv7W+9X4Q/tS+OdT+G/7WXivUdKn8&#10;64il37LhfNT/AL4oA+jfgn+2T8TbnXtKsfEvwr13xm8qq8F3o1rKkrfut/3GTa38f8a1+mngvWov&#10;Fnhey1VdK1DR/tUe77DqtqYLmL/YdGr89/2cf+ChHxDbT9MsNc+E+qeJ9Ea1iEGp+E9Obzd2z5/3&#10;X3X+b+5t+7X6D+BvGMHjzw3aa3BYappUd1u22esWb2twm1tvzRP8y0coHlnxF+At74h8UDXra63z&#10;Kv8Aqf4KoXPwl8R+J9N+w3jQW0X9/bX0F5PzbtzUbNzUAeUaV/afw90m30+5tV1K0t/k87bW7D8Q&#10;tKe12vp8if7G2u3mhjdNjRq6/wB2oH0Sxb5vs0f/AHzQB5prF/feJ7W4g0iD7BaKu9n27K8ns/ip&#10;rzyN4eXSpbyJW2O6LXqHx48fy/DrQV+zRKiXHyfIteWfAr4u/wDFaJostmrvebn87+OsZR5i+Y9b&#10;+Hvi2ez037Nr1t9jRvu71rqLzxhpWm6a7WcqvK/3UirY1jw9Z+IbXZcxLurH0fwDY6Vcea0avtb5&#10;d1HwBL3jJ8M6PPr2pf2lqq74v+WEUteX/t6mK3/Zp8UOn3tuzbt/365z/gol4q1zwf8ACPTbnw/q&#10;l7os0t+tv51jL5T/APfX/fVfEuvXniPxbpP2bXPGPiS/0+Vf3tvNqbvuevqcn4exOcRlKgfOZpnW&#10;Gyzl9qfdfwZ+Dnhf4b+HPD+q2Phq0drrTreWWbyv4miR69Ths7nWLjyrPSo9Nst29nhiRK/L+/8A&#10;FvjHStDRbHx14kSK32otu+pvs21+qXwLup7z4WeHbm5nmubiWzR2mmbc7Vlm2R18nlGNc1yvOKGZ&#10;c3sjpdF8N2un2/zwK833mdq2IbeNEaNEVE/2amojr57lPbOR8f7ofD9wqrv+7T/BM2n2Ohoscqp/&#10;eWujv7OC8t3inXejVx954BVLrdBKyRN/BRygP174i6fpsvlRM00v9xKzJtH1fxZLFPfSyW2nt/yx&#10;Rq2LPwrpGgo95c+XuiXe0038FfB/7aX/AAUO/sH7X4Q+G99HNd/6q61BP+WX+5R/hL5v5Tvf2q/2&#10;1fC/wB03UPDnhVY7zxhLFs3p86Rf7/8AtV+XSf8ACbfHvxvLc3jXOsahdS75Xm+dFrS+G/wx8VfH&#10;Lxv9paeSa3upd91qFx/D/t76+6fhd4Y8C/BDTf7PsVbWNTi/1s0K73laumGExNSHtYRM5YjDUf49&#10;WMYmr+yp+zTpXwcvLe+nWPVdYuF37tv+qr234heNvtOg6n/wjmoQX+t2H3rFP4V/9mrye5/aZiha&#10;70+x0FoUlXymeH5Jax/gXceHPDfip/EvifU5bW4gbZFp7RP5zf7396vmascTmEvZYI/P8y4ip4qv&#10;9Twfw/zHovwN+HuufGLSNQj8bQTXOjyt5tq8y7HRv9ivqTwv4S0L4c6Ktpp9rFp1jEvzDFfO3iT9&#10;pvV9YVtN8C6BLCWbYtxcRbUrP034V/Gjxha/br7xc1s7/Oto33K+qy7hiOGj7TGVYxl/XY6cFKnh&#10;f4dKVSX8x7Rr3j+fxVJNpXhrdc/NslmX+CvJ/wBofQYPBPw8i1Ce7+06rb3KP5SP871d0f8AZw+I&#10;0drui8ef2JMzfP8AZom+b/x+uU+OnwFvPDPhG31zWvE95ruofbIlbe3ytXq08HgaM+arXjKPzPY+&#10;tY2r/Dp8pt/DXxV8VviRpsX9jWtpomnxfdlm3/3K6rT/AID+NPFHiK0uvHPieC+0+1k+0JaWafIz&#10;f7W6u+8G65pHg/wvb+fPDZxLArbWkRd1eaeNv2sLC2e5ttCtpJLpfk83HyV4eZcT4PLpylT5af8A&#10;hPJzHG5flXv5hX5pH0DJrNloMLxzSLBBEvy7jXiPxW/aP0izhl0uxjW+lcfKyfcWvm/xR8SfEvjK&#10;SUXupSRwy/8ALujfJXLJGbZWXzPvfer8RzLjirW93C+6fl+beIUqvNSwceU6Lxh481XxVLtuZ2e3&#10;X7sP8C1zR+f/AGKkaXC9MVGrbl3V+a4nFV8ZL2leR+P4zHV8dU9rXfvDm+fZ/s0UUVycxwBRRRUE&#10;BRt+Win/AMNMClPeLbq0jfw1m2ax6ndEt8lM1Jm+0eX/AA1sWVtF5KeSvzV3W9lA9L3aNO5PDHtG&#10;wrgfw1reGfDd94t1e30/T4GmllfYz/wLU/hbwVqvjy8Wx02NgyN80235K+1vhT8K9P8AAuj28Xkx&#10;y3m3c0u2vqMiyCvmlTnn8J9rwvwvWzqt7WqvcKnwj+B1j4Es4riQfaNQZfnkdeletQxYT+5VKS8h&#10;sYd08qj/AGd1Me+861ilg+dWb+Cv3/B4OlgaXsqR/T+BwOGy+n7DDw5Ymh5O3+Kjyfm+aqupTSpZ&#10;bolbfTLrUmsbOJnRnb/ZrtPSl7xobV3daJKqWmox3Vr5+3Z/vVXuPEFnD96Vf++qDIfrV8mn2Dyy&#10;Ns/u1x/hnTZda1Z9Rul+T7irTNXuJ/F+pRQW4b7PE9d3Y2senWcUSrwtHN7vKV8XxFhE/hp/l0U+&#10;gsrtG2/73y/3ahuU+V2b7lWGb95trN8SapFpOh3t5K+yOCNnZqIx55cpjOXJCUj5+uli8VftSW8s&#10;EavLo9n+9/2f876+hbi5is7MzytsiVd1fPH7K9jNrV74n8cX3/Hxqlwyo7f88l//AGa9C1S+n8a+&#10;IG0y0f8A0JE+d1+5XrZpOMasaMfsxPKyeMvYyqy+1IbZ+f428VPfSrs0y1b5XrotVvJNYlisbNd8&#10;UTfO9QeT5KxaHpibNv8Ar3rpbaG20Wz/AIfM/irwz6AlmhS10uVdqoixVleAZvO0+b5v4qr3l/c+&#10;JIvItlaFN2xt610Gj6bFpVqkCL838VbGRoUU+oZplRGb+7QAy+vorCHzJW2iuYv/ABPKkXnwQecl&#10;MvJm8T3XkJ/qlauih02KGw8jar/LQAzRdWGr2CTqv+9Wj5lcp4ZvGsb64sJU2fNuWuoV98lAD5KH&#10;TdTPO+/u/hrlX16+vLyX7H88SttoAn+Ij+T4P1Z2+4tq1fgh8KPn/as8Jf8AY5Wv/palfvPqdjfe&#10;I9Pm026/c290nlM+2vN9B/Yp+Dfh/WLPWbXwJpI1m1nW6ivgsm9J1ffv+/8A3qAPcJLiK3RpHZUS&#10;m6dcC6s0mHRmb/0I1U1LRf7SXZ53kxfxIi1fs7VbO3SFPurQBPRRRQBUuZoo1fdWfon+pfb/ABfd&#10;qj4pmjVQvn+W+6rFhf2dnbxKjM9RylHMPDP4k8R3FnLJsSKuos/DGn2f/LLe9cYmt22leL5Z9rQp&#10;L952rsLnxJFDYPPFFvoGbCJFb/dVUrN1K5a5/cRVz1vrzXMqSzytCjNW2t9p9nL5vmb6AGXlm1tZ&#10;rFv+9TXs4EZVuW/h+WodV1hLjZ/ozP8A3az5r9rlk3RMn/Aaxl7pznR2zrCu2Crthu+dmrmkdbZd&#10;0qzun+wtXU8TRf6qBG+VaIyKiW9SvGuZUgg/4FWhZ2q2cG3+Kuc0rW7X7VLL5Teb/FWn/wAJDA7f&#10;dk/75rpLOC0qb7H421CXUmbyl+5vruo/EOnzMm26XY33az9SudIvN32y2k+b+LbVB9K0O8XyolkT&#10;+7sSsjU6TVNNg17TXglZXRv4q5DTb+fwrqn9mX3z2TfddqxIfE8vgnWfs15LO+nt/G8Vdbrd5p/i&#10;fRv3SyPu+66LQBbm01nl3215st2/2q0Lawi2/wCv3v8A71eaW2m65H+4glk2fw71qK81jUPDevWV&#10;srM8sv3t9AHps1tc2fzRNvqxDrC7f367HqJNSuY4EZrZn+WqjX/nS/vdPatTItzeJIE/hZ60LO5W&#10;5Tev8Vc1N4kisPvWe/8A4DUOj69Lc3Dsts2zdQB1F9Cv2eVqq6C++3daqXGtt5UqrbNv21n+G9bn&#10;23CtbN8tAG3qXnpMnlVUvIVsFS8ZfnX71WP7SleJG8hqz9Svp7mLa0HyVzSiQPs3i16VLxX2Iv8A&#10;BWrcTQOu3dXFf2l/ZS7YIG2VoWz3k1v5v2Zvm+7URkSbVzNFpVq86/fb5aytHmvNYZ1n+SKsy/1L&#10;UPs+1rb5FarEPiRnsNsUGx625jWMjsLNILe3/dbfl+9WfJqU95eJHbL8n9+sXR9S1Ca1liig/wC+&#10;6ZDqt9pVg7NArytLsWr5i+U07+21OwWWeKXfXL71v/muZ5LmX+JE/hqwniTU2uvKltmdpf4Ku2H2&#10;nTdSTbYqm77z1ZByXiSG++wbVs2hiVvvvXT6n4r0vwL8Mb/xH4inaHStJsWurplXc6xKnz/LUXxj&#10;8f2fw68A6r4j1pfJ0fTYPtFzLt37Vr4l+AP/AAUi0X4r/EbU/BfjHRrTStC1mX7Jo73HzxMrfJ9n&#10;uP4fn/8AZ9tAHLf8NteE/wBp/wDaE8C+E9S8PwWHg2z19mtbvVGX/SoGsri3dLhP4Wd3TbX0b8Bf&#10;2DbH4A/H7XPGvh7xFcQ+Ery22QeG9u7az/wyu330T+H+L/2b5t8YfsQ6H8Jf2vvAmp2unx3ngfXN&#10;d22ugy738plt5ZXT/dR0TYvzV+mC3d7I2yG3aIf3noA26fWTD/af8TL/AN807zru3imedk+X7tAF&#10;25hS5i8t13o1eUeKtKX+0ntpf9Uv3XrsP7V1W/leKDaif39tRPoN9eROk+19/wDHtoAqeHraV9J8&#10;qD7i/wAddGl+ttEkVz/D/HXGXOvah4eb+z4lVP7rutaem6xPrb+RKq/L/FtqOYDqE160k+XdTH1u&#10;JPuqz1lPolylx+6Vdn+7V1LO+X+GP/vmrAZNrcs21Vi/iqzHpss0qyz/AHP7lM2ah/Csf/fNP/4m&#10;u7/ln/3zQBqoiovy0blrj9e1zUNLZIvleVv4EWpdB1K+1iJ/3scMq/w7aAOr3LR/wKsf7HqX/PzB&#10;/wB+qP7P1P8A5/I/++aANhv9mm/N/s1j/wBm6h/z/R/980f2bqX/AD/L/wB80Aar7v8AZqppbS/v&#10;d2371YWt/wBr22yKC5Xe3+zUulaPqcNvuluVSVmoA1dVeX7P5Xy/NVjTVaGziVtvyrXK3lnqc2re&#10;W19HsX/Zq1Cly9x5C6rHuX7y0Ab+qSbbdW/2qW2mW5iVt33a597a5vN9t/aEc0q/PsSm6bpVzDa3&#10;Hn3Koi0AdZu/u7aG/wBrbXluieNl1XXv7IgnbfF8jPVvxV4wg0HVIdPlnZ5Wb+9QB3T6bFI27dVK&#10;+kXStm1vvVx+ueNm01UiiVt7LWbf+JItV0lL5p9jxNsZKJSA9Xt33xK275mqb/vmvJNB8W3N/dJF&#10;5Umz+F0rvksLmb7s7J/v0Abvy/7NVLy3WaL+H5fmrP8A7Euf4rpqJtNnhif/AEr+H+OgC7pt8s29&#10;d33atuy/7NcVo+iXkN4+2f5Hrb/sGV2+aeTZ/sNQBr/aF3fMy0/7RF/fWsn/AIReDO5rmf8A76p/&#10;/CMwf895/wDvugCv4mvJbPSL25tmjeaKBnVK+Ir/APaQ8Q6lfyz3NmttLaysmxP4ttfYvibw3Eum&#10;zurTvtRv4q+APFtt5PiPVVVWT96z/P8Afr5fiPF/VMvXL8UpRPzDjnG4nL8PSqUJcvvH3f8ABfxN&#10;qHi34f6fqurxfZruXduT/Z/hrif2kPg7p/xY8HaxoGprsstWg2ecq/PBL/BKv+62yun/AGfvEP8A&#10;wk/wv0e8+VPl8r5P9j5K9Bv7OPUtPaKdlxX03Y+8y6cq2FpTn/Kfnd/wTr+L2q/B74h6/wDs9ePL&#10;h4L60uHfRGlZdn95olb/AGl2Ov8AvNX6So+6vzi/bn+ALf2lafEvw02/xR4faKX7RaS7JdsT70f/&#10;AIBX05+x/wDtJW37Qnw2h1CeRU121/dXlv8Ax7v71UemfQNFeE/taftHXX7NPw0t/Fdt4Zl8SpPf&#10;R2LRJP5Xkl//AB5/ut92vO7j9tTUviR4N0zxL8GtDtvF82nXG/xL4VvJfK1mC33bf3UX8XOfm/2a&#10;CTv/ANpD9pfR/g/Y6ZZWWlyeM/FWqXT29roenXKI/wC6TfK0r/8ALJURt3zV5f8AA39rrwB8YPCv&#10;jDXNe3eDJfC8q/2naXd0lwkUTPtSVXT7yb/lr5M8M+ANK/a38QfFrT/CepL4e1DTtR/4SnTLHVma&#10;1hRZ023tlcf8tV+dNrOny/JXFW/xc1HwT4/1/Q/Bnh/wv4s8W63o/wDwjFtpPhCwll0m1i37nZd/&#10;/H1K/wDtfLUcprGR+jfxD/a8+HnwR8Kw6rqWoxy2l5B9osVs282a8Rl+Rok/uf7f3a+R4V+On/BS&#10;LWf3CyfD/wCEKy7Gmd2/frvTen/Tdv8Avla9C/Zp/wCCcUurahB46+PMv9ua3Jsa18NiX/RoItnC&#10;Sr/s7v8AVL8i7K/QSxsLbS7WG1tII7e3gXyo4ok2qi/3VojEJSPJf2d/2WvAf7Nvh9bHwvpivqUq&#10;r9s1m7G67uW/3v4V/wBhflr2SmKrfdoZ9jf7NWQTVVmuYoUZpJFRFb5t1Sbm+Xb92vlL/got4tvv&#10;DfwJefSNSksLqe6SLzrdvnq6cPaT5EROfs487Pp5tUtvMZPtMK7V3fK9fAv7PvhrQfEv7aHxLn1e&#10;3sNRXa3lRXsSOtfMdtD4q8rb/wAJ3r/zL/z3WsXSvAd3o+rXWq2PijWLbU7j5ZbtJV3tX6CuA84a&#10;uox/8CPiXxlla05pfcfs5pOh+HtBkUWVjpthtX5fs6om2t20mS4hikU78ru3LX4j+NdU8X+HfDF/&#10;qVv4611prZdyI867K/WD9knV7vXP2c/h/qF9cyXl3daTFLLNL/E1fK5plOIyip7LE/EfRZdmeGzS&#10;n7WgeyUVC7t/do81tvzLXinrk1c54q8Z6V4Ms/tOqzrCjVuiVm/hrx39pL4c6h8QvD9vbaerearf&#10;wUAeU/tMfETSPHGm2kGlT+dLE1eYfCLVYvDHxIstQ1P5LeL7z11Vn+y74xZNqxL/AMDarFz+yv4z&#10;mbc3l/8AfVWR7x9Ff8NAeEPNTbfLvb5K9AsNQg1S3iuYPniZdyvXxhYfsteKrbUrRpVXYsu9q+x/&#10;DeltpejWlrIqo8Uez5aj3Q94+Sf+Cm2r2sfwa0LTGlX7Vca7E8SbvmbbFLu/9Cr45hTdvVt33Vr9&#10;Bv2vP2Y7j9o/SfD9ra6n/ZlzpF09xFKV3K+5Njq1eK23/BOXxA6+Zc+NI97f3Uev0jhPP8NksZe3&#10;PguKMlxOa8vsD5T8QpKmlvtj+TdX6ufAX/kkfhfd/wA+aV8n3H/BOnVZFiWTxZ51uzfPtT56+zfA&#10;/hkeCfBulaNG7Xf2KJYt/wDerHizPMNnUoSoG/DOT18ojL251NFRbmpn2jaz7vkRa/PT7mJLN/q3&#10;rl/GXjbQfhv4cuNX1/U49K023Tez3EteM/tJftueCfgDpssX2yPWPEG391p9s25/+BV+R3x7/aQ8&#10;cftJ+KP7Q1W+keyWX/Q9Jt9+yL/gFXTj7X4SJS5PiPoX9sD/AIKKah8RZbjwv4CinsNE3bXu3+/P&#10;/wDY18ufC74P6v8AE7Wd0UE94ssvzTKv3q9d/Z7/AGMPE/xRvLS51eKez09vn+da/QXS/CPhL9kz&#10;we93aQR6lqH3F+Xd81ejz4TKo+3xZ4mMzDkj+792J5r8Pf2Y5fBnhy0n8VanD4b0RVXbDC2x2/36&#10;qePtHvtH1axsfAemR3OmuyywXaLve6b+P566jVrjWv2sNAhmiVdEu7CX97FJvWJ1/wBmvX9A1XQf&#10;gn4Hs9Iju4Na1KLpvdH2tXxmN4ixmbT9lCr7OgfCVKFDNKvM3y0/5pFC2+Eui+G7C38Z61pUCams&#10;CvPD/Bu/3P71TQppXxRlS50Hw5bebF8jXE0CfLWDf/ELQ9bl+3eLNc37W3waTD9xKZp37Q2g+B7d&#10;oNDsd6N/erjp5zl+VR5Y1eU9t5lkOWR5eaJ7R4H+EeneG2+0zr51x97Y33FrtWURsudgCfd+evkT&#10;XP2svEepo6Wlpb2iN9113b6821j4p+KNc3/adXn+b+41eLjOOcFH+FzSkeBi/ETK8PphYyl+B9ye&#10;LfijoPg+1aS+1CJWX/lktfLXxu+PsfxN01tF022b7EsqyrM3yfdrx6a+muPmnlaZ/wC87VXYGRtx&#10;+9XwmYcYYnFR5KUeU/Ps28Qcdjvcwv7uJdvtW1PWF3X11I+35VXfVLfimSIdy7fkp4Ga+EqVp1pc&#10;1WR+ZYjFVcTPmrz5hPMplPorKXKcnMFFMp9QMXBowaj8yjzKBcsh9FH8NM+agOUfVe+eRLf/AGKs&#10;TfuW2tWReXEk0m3b+6/vVtSjzyNqUOeQaS63k2+fcm3+Ku/+HvgHU/H2rJBZr5Nov37v+CmfDH4d&#10;XPj+8SK2jZLdW/ezba+wPAfwu/sPS00+CL7Ha/8ALVE/ir9DyPhypmNT2taPuH6Zw7wrVzSv7WvH&#10;92VvAeh6L8NdGe2sY/tl3/EyfxvXTo+va9Ajrus4mrqNF8LWWlQoqR72HVmrY8vbwoxX7rhsPSwV&#10;P2VJe6f0phcHQwNCNCh8JyNh4G/5a3lzJcv/AL1dRptrFZ2vlwJsSrHl/wC1TlXaK1O2MeX3RaZJ&#10;Cr0/y6PLoLK7W0Wzy2rEufB9jeNulX5a6Py6PLoI5TP03SrbTYttsuyr8O7b83WjaPSpKBxCiiig&#10;oqtH+8Zq8V/aq8WyaJ8OZdMs2/4mGqN9kiX/AHq9qn6/exXy58Xr6LxT8fvDumebvi0SE3csP8Df&#10;dr1cqpKpiOaXwx948jMpfueX+b3T0TSbX/hD/B2i+HdKT960Cebs/wBquus9Ns/BOh+VbL/pbVm+&#10;ANHnmurjV7z7jfdR/wCGtq226rf3dzIv7q1+7/tV5tWpKrOcpHrUo+ypQpfyjEuv+Ef0n7TL8+oX&#10;X3UqbStHvNSb7TqDfL/ClM0Gz/ti+e+lbeit8kLfw11X8P8ADXObD7dFjj2quBU1Vlm8lf3rrVS5&#10;8QWNsrbp1rUyL0m1PmasLVdSiuf9Dg+d2qleaxPrDeRZxfI38dWtN02Lw/ZvPdy75fvb3qJANmuY&#10;PCtmkEXzzS1X0HW7x7h7a8+R2/1VM0SwbVdRmvrn513fKlW/EmmyzTRTwfJLF93ZUgWNb0drn9/H&#10;/wAfCrVe215rBYoLxfn+5TrPXpYYf9OXydv8dXv9D1uLdFtfbQWWJnW8sH8p/vLXPeCtsMl3F/F5&#10;lN0fz9N8QTW0jN9nl+7T7zdoOsvebf8AR5aqIHTvuXYv+1Vmq0dwtxFFIv3GqzVkBRRRQAUUUUAY&#10;N26trqQSxqdy/LWg9hB/zyX5axNUm2eMtPX/AKZ1033qAOa8SeD7bXrX5V8mWsHRNS/sS4TTNQj2&#10;I3yq716HXn/xFSC8it/Kb/TVb+CokXE6W/0S2mh+WNfl+dabpXlP+4niVHWruj+a+m2/n/f21Smj&#10;aHWEZakC7fWy+V8qrXOal9pfyvK/c7W/u1100ywxbmrMXVba5ldWX7tZ1jEz7bUp9qRT/wAX+zWr&#10;bWEEMm7au9qyrC8ifUpfNX5F+7Vj7ZK9+i/wVESSWbSGtn8yzjXezfNRN9umXYtsqf7VbS/dFLXT&#10;E1ic09hc/Z3a8nVEX/Zpnh+Fmnlb79vt+SXbVrXZmmnitk/i+9Wnb26W6eQi7E21Jqc548trSbw/&#10;Ksqr5rfIj7as+D7CW20G3WVl+7/drB8Zv/bGs2un+b5MVu29qrzaxfeIbiLT9IVksov3Us1AHoG+&#10;Pd8rK1cE/lX/AI8Tz4vni+7Vi48D3lgsU9jfSvKjb2R2ql4esNZvPFst5fRbIlWgD0J7mC3bazfN&#10;/dqu+sQfOkS/PVLUodl/bzs3yNWx9jgf+Fa1MjEsNK+03Xmyr8lbEdmtn/qo1q1HCsX3RWLc6xJH&#10;K8e3Yd1AGq3lwr5rKqf3qzdKdXurholXyv79D2ct5Ejeb8n8VaFtDHYQbVoAm2f7tU76386Bx9yr&#10;38NVL7d5J21jUIkc/wDZtumysyq9WNH1hZrXb/doeZfsrwNUXh6zX7Pcf71ccTGJpwpBeQsqNvpl&#10;toSW277tPht/s1rK0X36qJrHk2btL/rq6jQqWdtPDeS7d3lM336xbyzltrp55Z2d0besP96nJ4qb&#10;WLh1g/c28X+tf/arQ028j1iVItvyRNv3vSia8xb8MabLNv1C5jZJpfuo/wDDXJ/tBfF3wt8DfAN3&#10;4s8Val9jtoPlgt0/1t1L/BFEn8TVN8cv2gvBn7PHg+XW/FmqRW22JntNPV/9IvGX+CJP4jX4g/tE&#10;ftEeMP2rPiV/amqeb5Pm/Z9J0O3+dLVX+4iJ/EzfxN/FXSB9sfA//go5bfHrxPqfw8+JuhWFnoni&#10;CX7JpjRK7p8/ypb3G/727+//AHq9R+C//BOPwH8K/i9c+NJ75tbtUnWXRNGu4vksH/vP/wA9dn8N&#10;c5+xf+wbB8F/DsHj/wAdWsdz44nXdZ2L/Mmlq/8A7V/9Br7j8MWa3FhFPL9+oA8t+O2l6hqXxQ+D&#10;t3Z2hmt9F1+W9vJS6psia1li/wCBfM6V7fbbm3M38Vee/EL/AJGXSf8ArrXotv8A6pP92rAfUNzC&#10;00TLVmigDM014oW8rbsetOsnWP3KI0f391W7PdJF81AGP4q0SLWLNm27JV+69c5oPmvcJF5TI8X/&#10;AI9XoE0PnLtrF1BF0FXu44t7VkBsfMipUtcFbeKp9QvPP+5Ev8FdpYXy30KSr/FVRAuUUz+Kn1YH&#10;I+KtLuZJ0vLVWmlX5NtTeFdEls993Ouy4l/gaulooAZ8/wDcWj5/7i1NRQBD8/8AcWj5/wC4tTUU&#10;AY+t233J1iZ3X+5VqxvFvLdZdv3aNSmW3t3/ANqq+lJ/ov8AwKgCLd/xOG/drXD+NknfVHbRl/ff&#10;8tdtdw/yalub+KtBLCCFmZYl3N96gDkvAaKif6Yv/Ew/irz/AOKnxFl8PapNYwbvKb71e2pZwJJ5&#10;vlKktYWq+G9K166lgvNPV3b/AJbbaAPJPgb9j1bWbjUFgZ9v3pv9utDW7Ox8Q/EZJ1/ffZW+b/Zr&#10;0vwl4J0/wZaywWy/JK26nR+DLGG/urpYvnuPvbKAOA+KLwPapPp9zB5qrs2bq8+TR59e8PxWsU/2&#10;a4Zt8r169c/B3T31L7T58ro7fMlVr74b2OpXn2SJ5LZIvk+SokByvw0m1PSvEcWlMy3luq/65K91&#10;Vv7y/wANcv4T8CWPhUOsTM83/PV66Oa8jt/l+9REAmuooYvmas/5rxtu1vK/v0QwtfzuzL+5/hrV&#10;jhWH5VqwIrezitvmX71WN3+zRT6ACiiigDL1fzHt28p1T+9ur8/fjTCr+PNY8hlfbLs+SvvTxTfJ&#10;puh39yw/1cLv/wB8rX5va1rE95qmoaq3ztLK0uyvheKFGqqGG+1KUT8d8Q60fq9Kh9rmPr/9j/VE&#10;vPhPbWnktD9nklRmf/favYfFVldax4Zvbaxl8m4lT90615d+yx4Uu/DnwzR7r5JbxvtCp/drs/i/&#10;8Qr/AOF/w/1HxFpnhi78Wy2DI0mnWMirL5W/53+b+6vzV+h4iMPa/uz9GyOMoZfSjI8Q+Hvw68Xz&#10;alqen+IIlmspdyM9x/FXyDr0OvfsN/tMRa5pjMngrVp9jW7tsT5vnevWv26/2rtSs08G2vw58TWm&#10;m2+saY+tPrjtFLEsC7l8pPvb5dy/drL+CevWv7aX7PHiPwZ46nWHxlpMX+nPcReVN/ft7rZ/D/8A&#10;Yf7dcx7h9I/tVaNYftAfsc+K59IeO/eXS11ewlt4vPbzIsSr5X+021k3L/eNfD6/D7wH4b+C+jfH&#10;vxV8Y9S0T4pa8i3umHw9AnyPF8n2dLf5N+zZtd3ZV+X/AL64D4O/thfEb4N+D9b+EPhrT4fGGq/b&#10;JbDTLja91EsX3WRYv40+8y/79fR/7MH/AATLa4urDxf8a7kapdxBDa+GoWD28Sr91JWX5WX/AKZL&#10;xQB4r4X+Hnxa/b68af2vpem23g/w59ki0zU/FjWvkPqSxfNvl2f62V/l+VPk+7v/AIa/R/8AZ0/Z&#10;K+H/AOzPo5t/Ddh9q1qVNtzrd7813P8A/Er7LXq1vBpfhDTLXT7SG307T7dFhgt4gsSRqv3UUVo2&#10;15BeK7RMrov8S0AW6j8xd23dTd25f96uF1v4u6DoPiOLSLmX/S2bbQB2WpapBpUHm3Mqwxf32aot&#10;N1qx1iF2tbmK52/e8lt1cf8AGDwxP428GywWt59m/jV64L4A21z4P+12N9O0zyv996APb9UlaPS7&#10;lo/vrHX5xftn6rfeIfgtdz3NzvS31NUVN3+3X6N6w23Sbrb/AM8mr8z/ANqjR53+Cd7c+a3/ACFv&#10;uf8AA67MLHmqI58TL9zM8tT7sTfc3L9ymKTuai1O63ibym+VfvVL5in/AJZNX9l0KsOVRP5OqQnz&#10;v3TjvixJt8A61/H+7+7X6c/sf+NtMs/2ZPhrFPOsL/2PF/FX5j/FZ/8Ai3+tfu23eV8tfevwZ8N2&#10;2m/sk/C++X9zdtp1v87tX898f1Iyx8Yn7twTT/2I+m9W+JWkaIkTXMrIkv8Aqt38VUk+Luh3N1Fb&#10;eaySt/BXm3xjmi03SfB89z5b7FRtn96m+HrBfiL4wi1NYI7O3tYP9Un32r8p+0foZ6bqXxd0Oxuk&#10;gjlaZv4tn8NbEPjLSv7CbU/tS/Z/4mZvu1836X4L1DXte12VbmOzTcyRedW9qvhi+8JfC+4tvti6&#10;kksvzbKsD23QfHln4muPKs1aZP8Ansv3K6N/k+7XmPwrmg8N+D7JVtP4f9dtrtrPxPYzNtaXZK38&#10;D0AbSlhJtoT7u2q66lbP92VamR1f7su+gBypJ/ep/wA1IoIbrUlAFZmw3zf+g0v3F+X56jf/AFrf&#10;eT/2avC/2iv2t/BnwB0mVtTvFvNV/wCWWn27/O1ARPXPE/jDSPBOlXWq61fQabpsC73muJdlfm7+&#10;1L/wU6a8e98L/DCJkRv3Uusv/F/uV8q/tG/tdeMf2jfEcq3N1PbeH1b9xp9v8iL/AL/96rvwK/ZL&#10;1z4lypqGuN/Ynh/729/kdlqlCEtZz5Tz8RjKVH4zzHwl4G8Y/GbxbKumQXOt6hey/vbt97ov++/8&#10;Nfod+zx+wlofwrt4vEvi+5jv9V2+a01x8iRf99Vu+FfEPw++AOjRaH4T09bzUGX/AI+P7zf7dcX4&#10;t+KHij4hXzLeXLfZP+fSL5NtfJ5pxZgMt93B+9I+BzTi7CYWnywlzHrnjD9o3RdE0PVdD8I+Yl2s&#10;Wy2u0/vf+y143pnizX7zTdQsb65W5tL/AOedLhdz7qxrPR4IW3LWj/y2r8XzLiTGZhKUpSPxHNOK&#10;MXjfglynSWfjrXLPTksbG5aziiX+Btit/ernmV2uHnEu95G+f5aSRvlpm5q+c+uV5x5eY+ZlmGMq&#10;xtzhv2Ptb50b+/T/ADlT7lCbaY+2uWU3P4zz5Tc9w3bqKKKzMQooooAKKKKACiiigAplPplAC4qV&#10;EqLLL92oZplhuPKkl/i2LWkYynsaxjKfwliSmb1T7zbKgtrxtS1SKx09l+0Sv5So9dp4B+CfizxJ&#10;42SxvtKlh0xW2z3Dfcr2MHleJx0uWlE9zA5JjMdLlpROEZrnXLj7Dp0Ek97/AApCm5q9w+Cv7L+p&#10;+IY1vvEEkkVtu+W2Za9r+EX7Meh/DPVpdXlkkvNQl+7LI33a9vt0EcOF4r9Zyjg+nRjz4k/csi4G&#10;o0KcauMMLwp4D0jwbaRQ6fZRoE/iVK6ZB8v3aTnbzwKVPmDV+kUqUaceSHwn69QpQox5KUeWJLEd&#10;y1JUcP3akrY3CiiigAooooAKKKKACiiigApKWkoAxtZvYtPhluJm2RRRmVt3+zXyD8MbZvE/jfxB&#10;4quWZ7i6vvs8T/8ATKvZ/wBqzxUvh/4ZXsEUuy5vGW3Rf726s34UaJZ20WhaVFF5PlWaysn+01e5&#10;CUsLl0632p+6eDL/AGvHxj9mmeu3i/YPD8UUHyfLVjQbBf7H2/8APX71ZWvM02qWlmv8NdPCFt4N&#10;v3Qv8VfOx+E97m945uHR77TWlWzb5Gp39m6vc/62XZU1/wCLFS48izX7S/8AFTvtOq38Xyr5NMvm&#10;Ik8Nzuu2W5b/AL6qJPBlt9oSVp97r/tVUufDer3NxubUGT/cqWHwbqCtubU5KXMHKdHus9Kt/wCF&#10;K5HxBfSeJLqKzg3eVu+/W3D4Y/57z+dWtZ6bFZrtgXYlbEDrGzWwtYoF/hq1hW+8tKn3KfUcoGdf&#10;WEN9H5TrXO7G8N3CRQf6pq7L+KqGpaWt8v8At0cpfMUdStvOWK5i++tC6hbaxE9tPtR/9us/+0rn&#10;RJfIlXfFU15YQakv26D/AFq0fCQOt0udK1S3gZ99vK3y101YOi6h/aTKrffireqwCiiigAooooA4&#10;Txbc/wBl+JdPvJV/c/crrbC8ivLdJYG3xVX1rTbXVk8i5/4DXIaVeN4S1S4s7l9lq3+q31BR3U11&#10;5P3q8/8AAyLr2uaheXPz+U2xa737TFc2vmq29GrhfDDL4Y166guf3MVw29d9SM7qa5itotzNs/u1&#10;n2ckmpXXn7dkS1LqVst8iL99P71V7ZrnSvl2+db/AN+go2JovOWs250qB1/uNVuHUYpl+9WZf+e9&#10;wm37u6s5HKUrmwa2lSWVvkWoYdV+0/NFH861sXNst5b7ZJdlYqalFpVx/qv3S/eeueRUTpdLv2u1&#10;2uuHWtCsyxv7a5/exMuxl+9Wmr7/ALtddMswnhf/AISBJW+5W06Vn6xuWJJVX56fDqls6qrSqjrW&#10;wGJ4k8GQaxcfafmSX/ZardnDZ+GbVLaBf3rLVq81xEX9x+8/3apJprea+oXLb/l+VKALeiak1/5s&#10;Uv8ArVrV2ru/3qx9Bt980t3t2bvlrb3LQBj69YyXXlMn8H3aLa/uYf8Aj5+5/sLWrv3U1/Kf5W20&#10;AOS4R1+9Ve4sVufvVXewd5flbZUT2dzbNu81nSgBiQ3kLNEv3KfCl5Cu1f8Ax+rtjeJcxfL8+2re&#10;7/ZoArw3Py7W+/Urf7VZWpbobyJk+7WksnnN/sf3qyAz7zRYpm3fNv8A96siF5bBnigX+L5q6W8u&#10;GhX5F31n2c2+4fzI/nrCUeUkls7lvK/e1z+pW39pNK0X3Fq94h1u2trB181U3fJWJo+pNDsib7jf&#10;eesyCppWgreXSLLuRN38HyVmfHr4kWP7P/wv1rxrcaZd6rFpsXy2lim9mZvkTd/dX+81Yn7UXxuX&#10;9nP4Q6n43tNKl1u5iZIIIYfuLK/3Hl/urXyb+x//AMFBNX+PHjWX4dfE20tLy416SX+zri0ttkX3&#10;PntZU/u7N/z/APfVbxiUfBPxK+Jvjz9qz4s/b9Q8/W/EGqT/AGew0y0XesC7/kiiX+7X6cfsU/8A&#10;BPqy+AvleM/G/wBn1jxwyf6HbxfPb6crf+hy/wC1/wB81658Dv2Lfhz8CfHGu+K/D1i39qajKWtv&#10;tPzLpsbfeit/7nzf/E17vrW5bOJV+etuYsi8Qwq+k/7vz0/wxcrNpqKv8NQ6xqS2eg7mXfu+SovD&#10;Fm32BJfubvnqQPLv2k9e1LwlL4GvtO8rdfeKNN0qXzE3Dyp5dj/8Cr3GP5F2/wB2vnX9r3VGSL4b&#10;wfwf8J1ob/8AkxX0FdXyWMabvvt/DWoFvzlqlfakttsX+NqrW+sI915Uq7Gb+9Vu8tVvF27fm/vU&#10;ARW1i03zTtvq79xflrNs5ns28iRvl/v1qK67d26gBf4aY8SOu3bvVqmooA881jR2s9Z/cL+6auls&#10;/K0e3RpW++tadxZpN8zL81cVrfnvLLub5FaoA7SO6Eyo6t8rVBqWsQaPb+feSrDFXL+G7+VLhE3e&#10;cn9yrHxF8HyeNtG+yRTtbPT90iMZGzpuuW+uWvn2MizLWjGzBPm+9XCfDXwh/wAILpf2SW989/8A&#10;aauw/tC2VvmmjRv9+nK7l7qJ9pBe7KRe5o81vSsc+KNJW+Wz/tC3+1f88vNG6lvPE2l6dKi3N5DC&#10;8v3Vd/vVUqdX7MTL6xS+1I1POZV+ZaCzFt38Fec+MPj14R8F7kvdXtmuF/5d4pdztVD4U/tCaH8V&#10;tRuLGxgntrq3XfsmX+H+/W/1HEyp+1lH3TKONoTl7KMvePRda+aJXbdsX+5U2lXEU1v+63bP9quJ&#10;+JXxo8E/CrT3ufFWv2mmps3eTNLtdv8AdWvjfxd/wUa1zxFqmoWfwX8EzeMLqNF8priCV/4/nfZF&#10;8z/991z8p38x996rZs6pKrbNteXeNv2sPhT8M5riz8T+OtIsNRt0d5LTz/Nl+X7ybV/j/wBmviq+&#10;/Zx/aj/aYkiuPi746/4QbwzIjI+mWMq/Mv8A1wgdVf8Ag++/8Feg/C7/AIJufCLwrqVu2uXN3421&#10;Bv8AWvqbbImbZ8/7pX/9D3UAeiv/AMFO/wBnx/8Amb7v/wAE97/8ar0z4R/tTfCn4xXEcXhnxzpt&#10;9qdwm9NPlk+z3G3/AK5Ptasa9/Y++C+l+HJ9Fg+HvhyCxuZfNk861G/+H7krfOn3f4Wr53+Lv/BN&#10;PwB4sllvvAU8/gbW1bfFNaSvLabv4Pk+8v8Avo/8f8VAH6Cx/d+Wn1+Y/wALv2tPif8Asb+MrT4f&#10;fHuC517wxcz7LDxN5/nvFEvyblf/AJap9z5G+da/SfRda0/xLpFpqmlXcN/p15EssF3btuSRG/iV&#10;qAL2z5du6s+bTZPP8+OVt9adH/AqAMeRNQ3fMy7KlttN+bdLuetPzKfQBGiKi7VpfLp9FADPLp9F&#10;FABTN/zUO+2ormZUi3bqAPHf2k/GieGfAtzGsqpdXX7pFr4u8K6Pfa34o0zSoIPtL3F1F5v+zFv+&#10;d69B/a++Jsi+JLotbebZaWuN6t95q8k+E/x90aM+JpNJ1W0tfFLadu0xLnZsaXZ9yvgPqtXMuIYq&#10;p/Dpn4ZmNCtxDn8I8v7mB9/+Jvi14O+EVnYWPiDWrbTZfIVYEdvvV8bax8XPjN+0R48+IEXgnxRb&#10;eG9Q8F2tvLp3gldrr4hRvmlaXf8AfXb8vy/L86V8/fHi/ufG0vhTx74s1iS58P8Ai2BrW/u/7O3p&#10;pflfunSL5/vOyb6880T45eJfh7458H6n4Tl/tLxhpEEVvp13Yxb31GzdP+Pe9Rfv/wB5f4tr/wCy&#10;lff+9zn7fRh7OHIdBqVzpmieFbTU1vF0HwVqWp/21pO+zS9fRtetU/e6fcRN8zQfO+3+H50/26T4&#10;D/Bv4yftfeLNWv4JLmw0zWZ2TxD4ul3J9ogZ0byv+mqr5XyIv/Aq+k/2dP8AgnLrnxE8UXPxF+Pu&#10;03N9cfbV8N2+yJ2l3j57jyvlXdt+6n3v4q/RbRtD03wnocWm6NY22mafZxbYLSziWKKJf9lV6UGh&#10;+Yn7Un7Ath8CPhno/iX4cXV3N4j8OP8Abbq7d/311t+/L/sbNvyon+1X1P8Asb/tZ6b8bPhvpz3s&#10;qQ63botvfQ/3ZV+++3+6/wDDXtieHl8XNqC3z74m+TY/92vzE+LngfVf2Af2mtP8Y6PbST/D/Xpd&#10;ksSL91W+/Fvb+P8AiWgD7f8A2xP2eH/aZ8N6JZwX19BFps73CQ2M/leazJs+fclegfs1fDOf4U/C&#10;bRvDErT7dPj8pPtDbn+9urU8B+J7PxRoNlrmg3kepWl5AtxE8LfJKrfx12dhrH2lNsi7Jf7lAGht&#10;8tUVa8P174Ff2x8Q11qe+j2bt6pXqvirVLyztwunpvmauNtryWwuEnn/ANMu2b+Bt+2o5ve5S+X7&#10;Rc8WSXdnsX79ovy7E++1eQeNvjHpngPUrexs7GfW9QZld7ex++tdT8bvi/B4fsodMsFa58U3ibLW&#10;3h+b/gVZXwN+B194d0ubV9aVbnxHft5s8038Ne/hsLSoUfrOL/8AATwq2KnVqexwwX/7T19Np32a&#10;DwRqjyyxfxMlfPHj/wCFPxG+PHgu68PLBp/hjTJZ/tC3F22+X/0OvujW/Dy23h+7+zL/AKRt+/Xj&#10;/hjTdKe3uIteuZIdQ3fK71hHHYen7tOia/U68/jqHyNbf8E5Pi28KSReOtL8pl/hjeszU/2AfjTp&#10;Ue6LxHa6v/sWpK/+hV+k/h+zl03wrcfv/tKLE23ZXnPwp8fahdeINQsZbOR4Vl++/wB+vUp8VY5V&#10;NTklkeEcfdPgbVv2D/jTq2ly21zBPLE33k+0R/419XeCbH4h+DPhH4f8Iah4D+2RaNarbrL56fNt&#10;/wCB1734q+Kkfhu8dGtGeLd9+tDxJ4kiv/Acup2zNtaLf8lRic8eNlzYinGRdHKvqsf3FSUT5a8Y&#10;fF281LVNK/4SjwrfWdvYfd2LvSuq+HfxC0jxt4vtL7SNTh0e3t/knhlbbvr0D4ZeLIvEvhe6XXNL&#10;823R2+e4+esTUvhd8OvEnhvUtQl0pLZLdvv28XlO1YSxOAxEfehyilTx9L3oy5j06+8K+HvEM/n2&#10;13H833vs8q/NW/D4U02PR/7MVQ1tndXyBD8Mb6z+z32g6hrOlaZu+V/PdttbuveF/iL4J0b+0NM+&#10;IM2pef8A6q3mRn/9nqfqWFlH3MTH7mR9fxNL46B9b29jBDaxQJGqRKvypULaHp7TeZ9mUv8ASvln&#10;TfiX8btEltI77T7G8t2i+V3+R2rsrH40fEKGzt2ufh1PcSs334bnav8A6BWbyqtbmhOMv+3jb+1a&#10;X2oyPcZtBs5l+7sf/Yrn9eum8K2ctzLfQQxRf89m/hryt/j945mvns4vhnfJLt+WZ7j5P/QKwrD4&#10;S+LvjBrH9q+PrmbStMX54tGhn+9/v04Zc4vmxM+WJMswdX3aEOaR6Gv7UXgCBXil1xfPjX5kjhdt&#10;v/jtYGpftl+ELCwmvGS6NvF0mMTKjV598Rvih8Hf2Z7O4a+tLC7vduyK0hVWuJW/2/7tfm78e/2q&#10;vFXxv1K4sdOgXw9oW/8AdaZp67PNX/b/AL1OtUyun8MZf9vFcmYpc+I5Yr+6fVv7SX/BUz7dpbaP&#10;8NLZobuX5Jb64/h/3a+DbPSvFnxg8US3Pm3N5qd02+W7uG312fw1/Z91LxZ9l1DVd1tZfeXcu16+&#10;k/Dujab4Jtfs1jtRP4n21+V5xxZhsFKVLC+9I+Mz3jXD5bD2GG96Rx3wk+Buh+AXhvtXRdWu9vyw&#10;3H+qVq9J1nxReyKlosmyGP7ip8u2sy/Vr5ke3+//AHf4KsQ6avlRea2+X+Jq/J8dnmLx/wDEn7v8&#10;p+HY/PMZmHv16vu/ylRNKeaXzW/i+89bcKqir/HKv/LX+KkdGj2fN8lLXy1SpKZ8lUqymD7pm3M1&#10;OoornOXmCn7/AJaZRSJCmU+igsZRRRVlco7dS/NtplP+agjlG+ZTqPLpn3HojHmL5Yknzbvlo+6v&#10;zVUbUvJndaqTaw/2pFVd7t92tY0JzlaBvDDTqPlgavzbdzLsTdVWbUIoW2fx10nhb4N+M/Gt0jW1&#10;lNHau3zTXC7Nte5eE/2IYhdLdazrklym7f5US7K+pwXDuMxX2T7PLuEMwx/wxPmSK5ubzVIdPSBk&#10;uJW+Xev3q9R8H/sx+NdT8XxG9slisbeVZfOnb5JVr7J0j4V6B4fkSa00q0jnjXas3l/NXWWtskaN&#10;sX/aVmr9Hy/g+lS96ufrWV+H9DC+9ivePHfDv7KfhLSdb/teS3Mt55vnLk/KrV7Pa6fFZptRV/75&#10;q1Exdc0+vu8NgqGEj+5ifpuEy/DYKPLQhykf2f8A2qckQVcU7NGTXoHo2Qnl0eXT6KBifdpaKKAC&#10;meZT6hf79AD/ADKPMpm3/apv/AqOaJOovmDdT91R7fm+9Tn+7S5h+8P8yo97bsbab5yJVRdVtZpv&#10;KjuY3lX+BWqVCp0JlOMPiNDdUXnNu27aPM+X71c74z8VWnhLQrjVLmdYYoE6s1VTjKrU9lEipWhS&#10;jzSPC/i/pp8dftCeF9BllWW3tYGvfs/+781emeB7b/ipr6Xau/7iv/u15j+z/wCH7jxt411f4k3z&#10;SedcStb2Yf8Ahi/y1el3jt4T8Veau77JcNvr2M0qcsoYb/n3H/yY8jLI83tK/wDNI3taup9F1RLp&#10;oFmpj6lea822NfJt2+89dEl9Y6rZpKzK9ZWpeMtK0H5Nu+X+6leL9g901dH0WDSosrHuf+J2q1c6&#10;vY2Cbp544q4B/EWueKm8rT1a2ib5d7rViw+GUtw/narfNM/93dUgat/8S9Is2+Vmm/3KpN8ULH5P&#10;NRkRq05vDeg6Ja+bLBHsX+/XD3kMvjbUkgs7HybJW+Z9v8NZ/aLPUNK1K21W1We2fejVoJ9ysrQd&#10;Hi0GwSBK1Y66QkPooooICoXVkVm3VNTH+5QBUv7aK5t381f4a5rwnJuvLiNG/dbvuV1U0Pnf981y&#10;Fg/9g69LE33JWqJAXbOzk0/xFlf9VK1dXVZ4Vdom/wBrdVmiIBRRRVgFFFFAGTrFm10yeU+xlrKv&#10;7aDXrOWJl/0iJfv1p36Sw3Xnxfc/ioms98PnwfI7ferIo5Twzr0ujytp98rbP4XrpdV0Wz8QQ7v4&#10;/wCF1qvqWiR6ppr7l/0j+/WV8O7y68q7s7xt7xP8tBZnzX+oeErxIrlt9ozbVeu9huFubeJtvyyr&#10;XC+NvPv9U0+x/wCWW7e1dvYQ/ZrCJW/hWgAuLBXX938j1izLPo8u6V96S/ItdB5i/wDPRaytbmV0&#10;i2srurVnI5+UZ5Mt/F8rbKxLzRW+z3cUrVt2dzKi/NVTWIftkv7pvvfermkESlptvLYLbrv+TbXZ&#10;Qv51v+7rlYbmL54n++q1Yt7i7tIXlUfJXTTkHMdLJD5ybWrMufDkFxt/gq7Y3y3kO5fvVZ++ldJZ&#10;UttNis02qu+q+sTfdiq7NItvD5jN8lYtt5upXXmS/wDAKANizT7NbotWH2p8zUz+7/s1j6lNPeXX&#10;2aBti/xUARXNz9vuvLgkbZ/FUr6a1nF5qys9W9K0tbBdtaGxfu0AZ+m3/wBpXbJ/radqVz5Nrt/v&#10;Vm6lC1hcefB9+pX/AOJlYeay/vVoAt6PZ/ZoP96r7yLF96qWl332yPa3+tWoNahuZF/dUAM1R/tj&#10;IsXz1pWcey3VaoaOkEKfxeb/ABVpr/rDUcoCTQ+ZXL3941hqnzfxV1p6VzXiSzgmZJW3b1rGoBzv&#10;iSGK8uIoN33m315J+0J8YJ/2e/hPrvi9dIudelt9tvawwr+6iZvuPK/8MSV5/wDtq/te6N8AdJ/s&#10;/TJY9S+IF5F/otpu+SzX/nrL/wCyp/FXlX/BPX9qDVfjY2sfCnx7Bd+J7q8W4vYtUuIvtELRN/rb&#10;e4/ur/d/39v9yojH7RAn7DP7bWs/G/xNqHwn+J9ivieLxAlw1rd/Zl2Kmx3e3lT/AJ5bPuPX1L+z&#10;5+x38N/gL4g1PV/Dmis+q3EsrxX18/my2sTf8sov7q/+PVq/Ar9lPwB+zXNrt/4V010v9WnZ2uLh&#10;vNeCL+C3ib+Ba9ntrj/RXlZfmpyqRAz5nnSX5als3lvm8qX5Kls7me4Zm2qif7tN+2b7rbt/74pR&#10;kESvrGj+Tp9w0ku9Nvy1paD8mmxK33dtM15N+luvzVFprtNoabP7uytyzwr9r2ziubf4byrL/wAz&#10;1oaf+TFe26r8l5b/AD70rwf9qWG2fw/oVzKskz2ev6XcRJu+7Kt1F8//AI+9fQGj6bFNYWs/7z5l&#10;VvmatQH38Kw3EVztrSt7hZ03LSzQrNFtb7lZNzZ3Nu3+huv/AAOgImhfwr9nlb/Zpuju81kvmV+W&#10;P7f3xy+IPwn/AGgJtS8M+JdQ0S6WzgiaG3n/ANHlVd/34m+Vvv1d+AP/AAVd8YPcWWjeOvBMnioy&#10;yrFBeeHotl238P8Aqvuyt/ubaAP1Rorifhj8SbT4qeD7TxBZafqmlQ3HytaaxYPbXETfxKyN/wCh&#10;fdrs9zUAPrHv9Nim3r/G1aW5qpXG5maX+Jfu0AZ8Om22gw+fJ9xah/4SGLzIm/gl/wBquZ+KfxNs&#10;fAXhd73UofNDN5WxK+aLq/8AGfxdZJ4NTXw9pSt+4dJ/nrrwOGoV3zV6sY/9vHzmYZvQwtT2XP7x&#10;e1C11PxJ8ZPFWhat43vtLu5W83TEh2eUqfPtqj4u/Zl+K2tX1vqLeKvt/lNtVLeV0dl/vVznjr4A&#10;/EdvsutjVW1u4hb5Whb59q/cr7C+EN5rN34B0t9ctfsd6q7XR2r7nF4xZfShWwdWM/lE+Wy/D/2h&#10;VnHERlynhkP7G81n4d/d+JLz/hKf9b9r81tq/wCzV7Qf2Vda8QW/2vxr4rvJ9SVdi/Zm+RVr6Wku&#10;IrePzX2on/LWVn2ba+Xv2gP29vB3wluBo2hp/wAJl4juE2RWenvvRG/22/8AZa+YlnWNlH3Zf+Sn&#10;1kcnwsJHfWfwQ+HXwx0lr7V44P3S/NqGpy/O1fDXx4/bM0/R/i4knwdgWaX7L9ibUYYv3W7f9+tC&#10;z+D/AMa/2utSXVfiXqs/hvwY0/mxaZu2fL/uV9d/C/8AZU8BeC7Wys9M8OW02n2/zNd3a7pZX/v1&#10;wQx1aT/f1OY7pYChCP7qPvHyJ8Fv2aZ/2ivEf/CUfFbxjJ4n1L766fC2xF/2HT5K+6PB/wAGtM8M&#10;afb2ekaNY6Pb2vyIlvF/7P8AerzT43fDGw+Fepaf4x8I6Y0LWsvm6hFafxxV7j8KfiJZfErwjaa3&#10;p6sttcbvkf7y7a6MZhaboxxND4TmwWKqqtKhXNizRZv9Dvl37a0l0extl8z7Mibf4qpPD52uf7tb&#10;FxC0kdeTH4T2+b3jP86x1j5GXf8AwVmP4N+zM7QSt838Nad5CttboyqqfN/BV22m+0qjUAeUfHT4&#10;B+F/jd8K9S8K+I7WKRpo3a0u2TLWdxtwsqfiP+BV8ZfsL/G/Wv2cfihqv7PHxMuobK1t5ZX0fUZf&#10;khVvv7PNfb+6dPmX/a+Wv0c1vTW1K1+VtjrXw/8At7fsrr8afAcviHSLbf478PwM8Xk7995arvd7&#10;fZ/E38S0Aep/Fz9tVfCfinwrofw88GTfFe68QaZLq9vNpGoxRQ/Z4mZXdW2Pu+49es/Af436J8fv&#10;hrpvjHRFaG3ud0c9rM3722nX78Te4r8sfAH7Rtjr0vwCudM0qTwx4g+HbNpXiHWHiSLT4tNb5N7v&#10;v+/s3tsf7zb/AL1fbv7DurfDqx8B6noPw+8fN45eXVLjUtQu76D7LdvLLs3v5T/Nt+581AH1uu37&#10;1SVjaDdz3Szebt2q3y1rUAPooooAKKKpzXiQs25lTYu9t392gCW4kWKMs3SvMPip8XfCvw9iSLxR&#10;rlponm/NE7t95a84/aa/apT4Z2+j+H/DVpHrnijxHP8AZNO+b/RldvlXzWr4R/ac8SeKPiF4mhXx&#10;s1p4b8d+GbF7ddMSB3iv1Z92+Lb/AL9H2ecznOFL4xf2pPjbonjfxH4lW1EtvaMyrY3af6q6i/v1&#10;454H8J+GrHxMsHjGWWz8MXtn9tg1S1+/E+zeiV0Hg3wff694b1W11qB9SsbOA/ZGuF2OP9yvQP2d&#10;fgJrnjC1Wx1CxZ9HlddqXH92s+GY0MficS5e7yn5lhMdSpYypLC+9LmOW+Evhj4l/HDwzL8OfAti&#10;03gRbxvN1PU4vkX53+f/AGf+AV+lv7NP7G/gj9n+zh1SDTV1HxhLEiz6xdqrSx/Lt2Rf3Fr1P4e+&#10;B9K8B+E9P0rSrGGwht4tnlW67K66F2WL5lreW/KfqClzrmJZKhaPc0tPZv7y/dr5g/ar/bs8F/s0&#10;27aZEf8AhJvGU8W6DR7WX5Y/m2/v3/g/i/2vkqBnrus/ETw78MtH1XWfE2q22j6ValnluLuUL/D9&#10;xf7zf7NfnN+0j+0d4j/bu1iX4a/CHwO+peH4Zd8+s30Hztt+dJd7/Lbp8r/e+Zqf4G/Zy+Lf7bfj&#10;S08VfGfVbvwx4SaXzbXRoVeJ2X/plF/Cro7/AL1/mr9E/B/w78Gfs7/D+Wx8MaHDpWj6dB5si28W&#10;+WXb/G7felagD87P2Kv2ir79m/xV4g+E3xJnWwfSWlezuLiX90qp87pvb+HZ8y10Pxc/ba1z40+N&#10;NF8K/Dm6l8DeGtbuv7PTx5qkDxRbtn/Lv/tbt6f/ABNWP2zPhp4Q/ac8Cp8W/Avm6rqelq1rdQw7&#10;4nba7/I6Mn8Hz1kp+0J8Kfip+zraaD4q0+R9QtfKSLQ9Bi+zyxXS/ceLam1fnq+WQc0T6C/ZP+KP&#10;ijxD/wAJB8JPHV8z+O/C7Mkt9cbt+o2u/wDdXSb0/wCA17V4uWx+GPh271S+uflii3rv++0tfJ3w&#10;l+LX/CefHXQp/F+q2XhLUPssqWOn6fKiyyxIibEv5f8Alrs/g+f5Xd69c1W8vv2jPilb6fafJ4V8&#10;Py/6VL/BcS12YHC+0rSqz+GJ5eKxHLT9lD4jS+Afwxu/E2vS/ELxJ++mum32MLf8skr6UT5G/wB2&#10;odK0qDT9Ot7aAbIok2KtaHlis8ZipYmpzSNcJh/YU+Uy9Yv4tN02WeVd6r/BXl9zc+E/E8VxLct9&#10;mu1WvX5rOOaFo5fnVq5y8+G2iXk3mtb7H/2a5D0oy933jzj4S6lqdz/bFtvZ7KJWSJ3qL4XXMem6&#10;5rbXMWy43Ntr2PS/D9lo8Pl2sXlL3qovg/T49Qe8VP3j/eoM4/EfPniHVW1S81P7ZOsO3/VJXYeC&#10;VnufhXdxN++T+CvSb74ceH9SuDPPp0byt96tez0GzsbNLOCJYbdf4Epe8aS5Tx/wHqVn/wAIbqdi&#10;0H+kLv8A4ar6Jo8954B1CNYmd929kr12w8H6fYSytFF/rfvVft9OtrON44olVW+9TkY/CeEP4/tm&#10;8EQ6GtiyXq7U2bavaroN4mm+H4miZ0ZlevXX8J6U1x5/2GLzv722rT20G5F8rf5X3f8AZoL5jzLx&#10;/ptzealo8Ua/uotteoWcIWxiVuu2on8r7zqvy/x14P8AtD/tdeEPgPoz/brxbnU2/wBRaQt87VMn&#10;HoK0D2fxP4s0vwhps19qt1FZ28S7tztX54ftVf8ABSCDSvN0rwPKtzdN8n2hP4a+Uv2iv2w/F/x4&#10;1l4oLlrDT2bYtvC33lrl/hp+z9qfjC6S51Bfs1k3z7/71efjMdQy+n7SvM8zMMwweXU/a15cpyk0&#10;vij4zeLHvLqeTUtSum3NN/dr6Q+G/wABdK8Hwxahq+251BvnZP4Fru/DPg/SPBmn+Rp8EcMq/em2&#10;fO1E2pPqUvkbfkWvxrNuKK+Yfu6HuxP58z3jGvmjlSwvu0y3fapEsflWn+pX7tVbeza9H7yrtjpv&#10;k/NJ97+7Whj+6uyvgJ1Yxl7p+XTrxj8Iy3tlt49tHl080Zrj944pSlL3iOin0ykQPooooAKKKKAC&#10;im7ttOX5vu0FjKa/3KfMY4V+ZqzLjV44ZFVfn3VtGMpmtOEp/CafmR+V/tVRfWlhby2+9VSNbq5m&#10;3Rx7lqz/AGLF9pEksjeazqqwpXTCnGPxHXToR5uWRVfVLi4n2qrYqa3sbqa7QIXmLfdVa9R8CfBf&#10;xD42uEW2svsdv/z8OtfU3w3/AGc9C8H20Ulyn2y8+80kq19jlfDuLzD3uXlifeZPwljsy95w9nE+&#10;WfAP7OGveLbzz50aztG/ilr6g8A/s2+GfC8CS3NjHe3K/wAc3zGvXbXT4YYtkKKi/wB3bVzy1/8A&#10;r1+rZbw5hcv99+9I/b8p4TwWWxjKfvSKVjp8FrGI4olhjXhVq3Q0P92nLEdvzNmvqOXTT3T7mMIU&#10;/gF+aj/ep7L8tCp/epRiME+5T6ZR5lbAPopnmUeZQA+imbttG75fu0AO60122LULSt5e5Vp3mfu6&#10;A+1ygefmIqOSZVG4sBXFa58WtB0OW9tri7VZrWLzX/3a8I8P6F4j/aP1TUPEEHiO+8OaBu8q1+w/&#10;N5u3+P5q9LC4L28JVasuWEftHmYjG+wl7OlHmkfVrEbflYfnUTEfeXYn97ca+fb/APZ58WWP2f8A&#10;svx9qVw6f8/CpWZ/wzb411Vtuq+Pb5Lf+L7O1dn1HB/9BP8A5Kzk/tDF/wDPj/yY9p8WfFHw14NS&#10;WTUdYt7ZkX5kL15NrH7Vf2mbb4R8Nal4mT+KZImVK3fC37KnhTSZ1vNQkudcu1/5bXkrP/47Xr2m&#10;+G9P0eARWdpDbKOnkxqtQ3l2H+z7SX3E8mPxHvc3KfOniTxV8V/iNFFp+leHf+Eein+9dvP86L/3&#10;xUun/st31vZ+e3jHVIdXf/W3a3Lfer6VS1iX7op/lqq44FL+1KkY8tCPKi45RT5uerOUpHzOvgP4&#10;yeBxs0TXrbxJaf8AUQb5/wDvtqzdQ+HPxR+L2rafa+LILLSvC9vLvlt4Zdzz/wC9X1QIuMf1ppt/&#10;fLVUc1lGOlOPN/Nb3gllVOcuaU5Gb4Z0Oz8PaTDZWEC21rD8qxKtSa34fttet3inG3cv3q0oYvKX&#10;buqRq8WUpTlzSPapwjCPLE80uvhffRybbTU5EirY0f4dwWEiy3Mn2qX+81dnULt833qk1iNRI4dk&#10;SrTtypu3fcpW/wCA1w/jbxgqL/Zlj++uJfkbZ/DUcwzM155/G2s/2fF/x5RN9+vQNK02LSdNitov&#10;+WS1zng/R18MaT5t5P8AvWbe2+rFz4qa5Z4LGLfK3yK9SQdBc38Vmm6dlSsebxhE7bLaJn/26pWf&#10;hu81JvN1O5b/AHKsfabOwZ4LaBXdaAGfbNXvJU2rsib+OrH9m6g8v/Hy1QJea1c71iiWH+7UaQ+I&#10;0b/WrQBZurPVYW/dS76ltteazZIL777VF/bGp2DeVcxK/wDt0ybUtP1Jts67JW+69AHRwzfaPmRv&#10;krP1vRI9Vh+X5Jl+69Z6Q31g261/fW9atnrEVyu1vkf+7VRAztObULO5gtp/ni3ffrpKZT6sAooo&#10;oAKKKKAIXRX+WqUM32a68jb8lWmk2z7aoalC27zV/hrIoYl55P2p/wDvmuX8Ayf2jql9P/tV0Fs6&#10;79jfxVzTwy+E/ECNF/x6St81BZd8SOtt4mspW+43yV1r/Pa/L/Etc142sP7V0tLu2+d4vnWrXgzW&#10;P7V0lFZv3sX3qALdhbLNvWXdvoudHWGRHiRn/vVYZfs94lXZmby/lrORMjC1Jo7Zdu75/wC5WVa3&#10;M6XX71W21ppojTXX2mWXfTnmi3bWWuaRzlK/tot3nxNWro7reWe1qsJDBcwbVXiq9nNBZy+RVxAm&#10;eFdHt/3X8VXbGTzbdX/vVn3MLX9x8rfuq0re38lNu7K13mpi39415f8A2H+Ctq3to7eNVHVawtUt&#10;30u8+2Rp5tTQ3NzqG+df3KbaANr+Ks/VdNab97A2yWjR7z7TE6t99a06AKljc71WJvvqvzVb/irC&#10;0dm/tK4/3qv3l8ttFub7275aALM0KzJWTbXjWbPE0XybqLbW5937+LZF/frQ2W1+ny7XoAxX1KCw&#10;uPNVl+b5K37a4+0RbqzZvD0U0ibv4a04YVtotq0AZLov9rJ5Tb/71bf8VYl/bNDL58Vadncrcx7v&#10;4qALdfEv7bn7e2h/AVrvwn4ajj1zx00PzfP/AKPpzfweb/eb/Yrt/wBvz47+MvgL8FZdU8GaPPdX&#10;15L9ll1hVDppKN/y1Zf7zH5V/hzX4/8AwZ+DPi/9pn4jf2fp7T3MtxL9o1PWbve6QKz/ADyyv/E3&#10;/oVHLzAReBvA3jr9qL4sfYbH7Tr3iPVJ/tF5fXDfJEv8csr/AMKpX7Gfst/s++Hv2Z/Ca6LoyLda&#10;rcbW1TVnT97dS/8AsqJ/ClWf2Z/2cfC/7Lfgr7DpSLf6lef8f2pzJslun/8AZF/2a9btrP7Tceeq&#10;7KipE5pS5jdhv1uW2yrsrP1LxPBpupJZsnyNR9maz2Syt8m6qXiqGCZre5Vfn/v1y80TQ2tQv/s0&#10;SeWvyN/HVizSL7P5u2qsNzbJptvJOy7FqV7+2+y7YpV+an7oBqVx9p0mXatHhuNv7JRWqlcwy22l&#10;ytu+Rq0NBZn0tK6YmsTzT4o20CeILJpVV4ty/ua9VsHV7W38v7nlLXkPxp8Q6d4F8P3vjHWYp7m0&#10;06WCL7Pb7fNbzZUiX73+/XstvGsMKIv8K0RAfVJr2JZmXzV3/wBzdV3tX5n/ALX/AIw8Rw/tP67p&#10;Wna/c6bp9rYWr+VC38TJXrZbl9TM8THDUviPNx+Np5fhpV6p65J4V8OeNP2/tTg1/TdP1uyt/DbT&#10;Jb6hAs0Sy70Xdtf5f4nr610PQNA8NWMVjo2m6dpdrE25bexhSJFb/cSvyBht9Xh8UP4hXxDepqss&#10;XlNdo3zsv9yux+CHxg1zwf8AtK+Df+Ei8VXP/CP7JVuVuG3bm8p6+ix/COY5fT9vU+E+fy/ifBY2&#10;p7KJ+sSTZb5vkqaSRVXmuL8PfE7w54ss/tOlaraTW6/K26XbRN8SvD0lndTw6pbSRWrfvdsv3K+K&#10;qQq0eadaPLGJ9O8ZhkueU/dOqvNStrG3aW5kWFF/idq8H+Jn7SelaLBe2mkP9rvcMisjfLXn/wAd&#10;fj7b+KLH+zNCnk+b5JJRXgW5E+987/3v71fkWfcXSpS9lgT8W4o45lQqPC4D/wACNnxB421zxt82&#10;s6gzxbt/k/wVmw3c9u22C8niiX7qebVWSQNR5XpX5XUx2Kqy5pTkfh1XG4qtV9vOfvHS2Hj3X9KV&#10;fI1y7+T7qea2yvT/AAV+1PqekNFBrMP26Jf+WmyvCHjNCKzfxbNtd2FzrHYP+HVPVwPEWYZfLmo1&#10;TV+NPxU+LH7SfxDuPB3he+j8JeD1X/Xeb5Us/wDt7/8A2Svav2b/ANjPwL8I7y01XULZde8Rsu9r&#10;ib5k3f39leCyRsZknSXyZV/jWu/8CfGjXPAeqQSSzteWP8e/79fo2V8b83u4o/W8o8RI1ZRpY6J9&#10;0TaHBeXUUsi/In/LH+CtLZtXy1Vdv8K1xPw3+J+l+PtKiubSTl/vKzfPUPxO+LWkfC7TYpb5mmuJ&#10;22QWkP32r9WwM45hyvDe9zH7JDMKFal9ZpT906/ULCC/s7i2uYFdJItjL/s186fBWSLwX8efEXg/&#10;Tbln0fyPtUUP8ET/AMdWJPiV8U/Htx9n0Hw1/Y+my/L9uu/v7a7X4H/Bm5+H82oalq95HqOtXj7m&#10;uP7q/wB2vqaVP6jhqsK0/i+yeRUl9dr0qtOPwnpmm/Pf3DN9+tOZJGiTY1Z9t/yEpa2F+7XzFP3Y&#10;8p9XL4jKSwlufll+5WhDCttFtWp6WtSDM1KaRLdNjbN1c1No7/b0l3fe/jrote/490X/AGqJrBrm&#10;1i2tsdVoA/G/9sj4L6D+zz+1Zaanqeiz618OvEc/9pNpdjL9n3N/y1iT+H5Xbft/266D9mf49Wfw&#10;K+Mn2vx3FqFtpWiaBLo+k2KaOv8AayWbXCSo90sX9xE/j/v/AO3X1x+3z8E1+KnwW1uJYN+t6Mra&#10;rYuiu771T50+X++u/wD8cr4x/Y9+OmtfCnwX488d6n4UsvEmiX15a6frWt20sX9p2cTp5W2K3b72&#10;5mX/AGPloA/W/wCHPjXQviF4R07xF4YvV1TRdQj823u0Vl3+/wA1dVXwr+yT8VtR+AvhP4cfDvxT&#10;8N9Z8I6L4ovrqLS9c1PUIneW6ldpVSW3VFaLfur7toAKhmmjtomklZUjX7zNU1fFP/BQLxN4q8P3&#10;vhu11DWn0H4R6knkapqGnp/pcV15v8T/AMMXlN/461AH1VqfxM8LaT4b1PXrnXLQaTpys11dRy71&#10;i+u2vh/9pX9siPx94Wl0z4a6nqWlXflLdX9vqFg8VxdWb/f8r/dXfXnvwf8AhGnxouvilp/w3fWL&#10;D4eapov2K1u9UldoWuldG81N7v8A3Wr5f8SXNz8K9ci8OX2i3dz44tbnY995u9JYl/5ZJ/sv/wCz&#10;0RIkerfFTSbPwf4f8OeIdK1zUNV8Ba9bK63dxO73GnX6p99H/h+d6wvA2pT/ABa1bStX1m+1LVdV&#10;0dvsr6hNu2f7Hz/7tdl8BP2OfFXxuli1fxjPPoPgyW8a4i0Pc+xWZ/ubP7te6/GLw34f8E3mmeGP&#10;C9nBYWVhB/pSJ9/zf9r+9XFjs1jg8vrqX2vhPhuMsT9RyuUoS96R5rrFtvs1SJv9Llfyl/2t1fXv&#10;w00ptH0nw/Z/ZmtpltYkl/4CleCfBDwNP8SPiNp7tbM+mWEu+V/4N1fY3jCGO21TT4lWOGKJv72y&#10;sMjwtTLcqpxl/En70v8At4+Y8PstqxoyxVX7R6BZov2VNjfw1keLfGOj/D3wze654g1W10rTLVN8&#10;t3dyLEi/jXg37Q/7ang74D2b6ZFP/bfihl/caZafO6/7/wDs18t6T+zz8ZP28vFUPij4n6zeeE/h&#10;vHsaz0tPvsuzd+6i+7975fNf569Q/YI/zFL4m/8ABQL4h/tAeMv+Fd/BGzksPt8rW/8AbnzrM0Tb&#10;PnX/AJ4bPm+evov9l3/gnv4X+EM0Pi7xlL/wnPj+VvtEt9e/PbwTNu3NErfeb5vvNXsnw1/Zf8Af&#10;COztIPCuix6alr/Hs3yv/vv95qufHT49+GvgR4E1zxDqk32yXS4YnOm2jq1wzSvsi+T+FWf+Kgs6&#10;aO5gm8QfLF86/edK+If2iPih8fPgN+0Q1rp3iSPXfBviSJpNEt9UtIBFDL5qb7fevz7l3DazfwtX&#10;p/wH/bGsPH/xY1bwXrfhafwpqdrp/wDaUty+oRXcSfLu8pmT7r7P4fvfI1dB8evEnwq/aB/Zt1bW&#10;X8T2beHop2W11qF9vl3kT/Ltb/fqIfF7wf8ApJ8h+Bvil4v+GP7SL2OpeB9Q8PeH/GC/Z9R09Fd7&#10;Rbhv+XhH2bW/+zr5/wDiF4D8Q/Bn43Xb/wCiaVb6ldfNcaeyXHkRN/B8v3Wr6A179qjXvivZ6F4F&#10;8K232+0sFW3/AOEhu4E+0T7U2fJ/d/36+gvD37Fttf8Awzupdal/tLxLdReatw7f6p//AGavoaOC&#10;oqn7bHS5f5Twa2Pqe19hho8x8VfFfxh8NJvCVv4a+HOht/wkC3y/afE2p/63zd/9/wDu194fsOfF&#10;Dw5/wpXT4NUu9P0rWIrqW3n+dU+0Pvf51/vV+ZWsaPL8NPH2q2fjHT1udds75UtrHc8UV18/332/&#10;w199fBn9jHU/E/ijw78RvGerwJEqrdQeHtJ+S0i/uf3d1cGJr0/4WG+E9Gnh5Sl7WrE+87dlmhR1&#10;+6y1NUFonl28S7dm1fu1PXAdoUUUUAFFFFABRRRQAmKb/FTsiqrTLHOw/vUuYLEvmVg+IfElj4Z0&#10;u4vr65jhhiXezu22uK+Nfx+8J/A/w7dalr2qwQyxL8tpu/evX5C/tCftmeLPjfrOoW0FzPo/h+Vv&#10;3VojfPKv9+nKMIe/IFyKnz1T6t/ac/4KRWehte6B4Fb7ZrCfJLd/fhT/AOKr867y78UfGPxZcX08&#10;tzqupXDfvZn3Mi10/wANPgTrHjK4iu7lWs9P+/5r/wAVfUvg3wNovgPTXitLZUl/imr4POOKMNlv&#10;uUPekfmmf8Z4TK4+yw/vVDzj4U/s923hVor7WVjubhvnVPv7a9buLy3t1WJUWEp91YarX2pN/wAs&#10;6W30s3SJcSH5mr8dx+YYnHVPbYmR+AZlmeLzOp7XGTIp4bi6kX5sGtKCxjtdvy/N/eqWH5fkqWSv&#10;DlU+yeBUnLl5Y/COf79NojormOAKKKKACiiigAooooAKN38NFNaZUX5qZZL5OPmaqV5rEdjVW71i&#10;R90cPRqZb6b9pt99yjNXXChKL5qh2UqLjLmqFG4efUrjzo2bym/hrbtdLj2qzbfNrpfDPw/1zXNs&#10;elaZLtf+N1+7X098J/2a7LQdNW58QQrfXbfwuPu19ZgMgxeZOPLHlifbZbw3mGcy5aceSJ8/eCfg&#10;74j8VTJ9hgktrR/vu67K9xt/hDoHwV8E6r4q1eOPVJbKL7Q5m/hrpvjFqms+EV0+08PWrJZP8j+T&#10;/DXif7WN5faP+zr4onl1eS5+2ac0Utv87uu6v1XLeFcFl/vVfekft2T8EZflvLOr71Q+qvBrxSfv&#10;bbalu6qyw/3a0/GHiSDwxoNxeNKqSqv8dcj8E9Y/tvwzp9yy/vWgWqHx+8Kz6l4cuLlbzydv8FfZ&#10;wpwhHlgfo9RKPKoHT/Cvxn/wlWj/AGmWRd7O33q7iJvmfdXgXwH8H3d5oK3K33ybvuV7V4gNzaeH&#10;7hoNz3CR/LsqyZF651SC2+9LH/31UtrfQXqbopVf/davmDwlNq9/daxL4jvJ7ba7eUj10HwH8VS3&#10;ni3UNPWdrm3T7rPQB9C+ZVRtUtlbb58fy/7VYXxI15/D3hDUL62/4+FT5a8f+FFtfeNvD13qdzeb&#10;JW3bk3UAe+rqtt5fmtcRqn+9ViORZl3Kyun+zXx/4btte8Z+MLvSF1Nkit59mzdX0t83gbwfulla&#10;ZreKgDorjWLOzbbLPGj/AN3dT7O/gv03Qyq/+61fPXw0+2fFTxBqdzeTskUTfLTLnxPqfw3+IiaZ&#10;5u+yumVFegD6F1DUrbSrV57mVUiWsp/G2hpF5/8Aacez+7uqp420uLW/CVxvb/lhu3pXzl8H/A1t&#10;4q8TXcFzcyeVEzfJQB9M6H4y0jxMsv2G+hmeJtrru+Za1ptvlszN8n8VfNGiWy+D/jt/ZlmzfYm2&#10;7a+jNSKWtjO0v+q27mqVGTnYJyjSjznyh+0xDpXiDxLpXh/QW/4muozrFO6f88q+lvh74TtPA/hO&#10;w0azRYorWJUbbXx58L2XxJ+0TqGrt/x6RXPlWdfbOqJPcaTcJZtsnYbVevpczth6NLCR2PnMujKr&#10;VqV5FbUvFmmaP/r513s33VarWl65Y60m+0uo5v8AZRq+cNK0qfwZ4j1OfxVffafN/wBVDuqx8E9Y&#10;874l6nHY/Jbt/BXznKfQc0T6ch+7UlMT7lPoLEopaKAEopaKAG80lHmfvNtZWseIbPR1/fy1HMUj&#10;VrO1LWLTTUaSaVR/wKuNv/FuoawvlaVA3zfx03S/Ad9qUTya1Pvdv4KJe8Mra342udauEs9M3J5v&#10;y76is7Oz8NzebArXmqy/e/2a6DUrCz8PWcUFnB+9ZvletrQdFis4/tDL++f71Y8ocxlW3hu71VvP&#10;vpWTd/BXQWelQaaqrBF8396r0e7+KnN901tykFW53fZZa5zw3bR/bJpZPv7q6j767WrndV8P3P2r&#10;7ZZy7H2/co5QOi3f3aft/wBquSh8VT2H7q+gZ/8Abrcs9UttSiRoJ1T/AGd1HKBeaPd95d9Z9zoM&#10;FyrfulR60F/2qHejlA5d7nUNHm2t89vV7yYNYt/Ntm2S1tTQ/aItrVz82lT6bL5tt8/+xRygS6dD&#10;fWNzEk770dq6GudHimCztJp9UK2MVujyyyzfcVF/jrhfC/7Vvwf8ba9Z6HoXxD0LVdVvH229nb3O&#10;55Wxu+WrA9coqj/bFj/z9R/99Uf21Zf8/K0AXqKpx6pZzNtS5jZvTdVygDMuZljvkVv4qsXMLTRO&#10;q/xUy8sVumDN/DViFv3aUAc+ltvn2/8ALVaNYsF1W1uIJV/eqvy7K076H7O32lFy/wDdqF38m8Sd&#10;vkRlqJFxOd8E6k01rcabct88VUtEf/hHvEctn9xbhv46PEkP9g6smoQf6qVvmpnjOH97p+pxf8Ce&#10;pKO9uYVeDzP41+7VewvPtkXlt9+rFhMl5p0T7t6utVFh+w3y7V+R6qRkUN8tndSxxbti/wB+p/3d&#10;zb7l/wBbVm8uYrdm8xdlZ+jozzu2391XHIiRdsIZUXc1ZV1YSvf/AGlf9VWrqV40K7Yl37qqtcsm&#10;m7WX56RIltefZpfKiVvKb72+ttLyJ/l3Vn6Jc/b7P95Bs2/JUV/bRWyuyz7Hb7tbx5jU1/K3R/K2&#10;/wD3qNi+Qy/c/wByqej+b9j/AHv36tTXMcMDbpFSukClo8aW9xLFH9ytWsTRdz30svWLb96tvctA&#10;GJpv7nVJV/vVoX8KzRfMv3PmWs13W21TzZfkRq2EZJovlb5WqCzPs3+2RPFOtQ/YJ9NbdbN8n+3V&#10;ebzbPUt21ki/v1uwvvi3bt60RCRVs9S+2N5W7ZKv3q0PLrKudH85vNgfY9Otnntm2y7nqyC60WYX&#10;Vq+Rf28PjX8SPgb8Lxqfw80pZop3eLUNZ2+a+nK/3HVP9v8AvfwbK+o9V1jZp929tH9suIomaK2R&#10;9rStt+7ur8arD9tv4sP8WtP0X7NqGq+HLW+lspfBF2n2p54G+WW3lfZul2Lu276iJR9Pf8E2P2iv&#10;Evx40PxZ8OPiHFd+L7e3tmu11bU082J7d32Pbyu33vvDb/wP+7X0p8O/gz4T+Auky+H/AArpsOnW&#10;lxO1w38bszf33rvPA/gfw/8AC/4c2ekeD/D66DpXl/aEsUi2MrN8z7v9qtGzt7PXrffKv+kLXZTO&#10;GsZtnDbW0u28laZm+789dVZ27fY/M+Xb/sVmpoMHlbW/1q/drX0SGW1h8uX7n8NRUiRQ/vFV7b+0&#10;rfarfcoudHludN8r5d1SpZy2d/ui+4zVevHlh2tF89eb7M7zlP8AhD7m5TypZW8pf9uibwa1mvnx&#10;Tyfuv4N1dHc386L8q0y2v2mgfzfk/wBirjEDnP8AhJFvLN7b+Nf71dXom3+zYttcprGiReVLeQfI&#10;/wDEtbHhvWIryxig+460e8B81ft7TzxfD29VHZYWns9y/wDb1b19YQv8sX+7Xzp+214Rn1j4Larc&#10;2cUlzcW89nLsRNz7Vu4nd/8AgKrX0LZ3MVzbo392to/ARzDri+FrC0shVEX7zNX5fftVX0WpftVe&#10;LZ7ZluUaxsNrbv8AYevtn9qC/vofC+n21ncy2wvLyK3Z4v7rOteG+IP+CdcureJrvxDbfEO+s7i8&#10;iiRoXsVl+7/wOvteH69DKq9PGV5HyucUqmZ0qmDoHyn5P7h5W+dv9la0vgPoln4n/a48C6fqtpHe&#10;afKtw7JN/wBcnr0D4rfsjeKvhLcWV9L4xnv/AA/LLta4i05N8Tf7lav7JP7PrJ+0gvib/hKf7Xsd&#10;BgZ7ZkiVftSyo6V+lZ/xBSzDLZSoHw2T5NUy3MYxxEj6r139lHwLNqFxq0DXumbhuaGyn2Rf9818&#10;uePtK8P6L4qls/DTTpaxLslZn+81fS37Q3xaj0fTX0TTZ1S/mXadjfcr5IaRm3vK2+Xd81fxvxjx&#10;hjKtP+zaVSXKfNcdZnhYS+p4RCO/8K1CifLT9v8AFRX4TqfinP3BPlob5qKKCQooopFB/FT93z/d&#10;plMq483wjOn8F+Lrzwdr9ldwXUiQ+avmpu+TbXt3gS80/wCMH7ROoT3LfbLXSbFGgV/uI1fOcO1v&#10;kevZf2M4Y0+KWtzq3+t05d3/AH3X7f4d5pOnKvg5/wAvun6lwRmVWWMjgavvRkfaUNvF5e1f9UtU&#10;Z9Rs9ObYv/jlRa1fMktvbRN9/wDjq7Do8CqvmLvr9S/vM/qKKUNIkGm7rm6afbsRq26hTai7VXZU&#10;q/dFIYtFFFAGTrafKlW7Z99ulJqS77OX+8oqrojs9n8/8NAGfr2mrdSSrPErwyptavyP+Lvwlb9n&#10;X9qLU/BKavJ4b8D+PHt7rTNThXclnKlwktu7/wDXK4Ta3+w9fsbcwi7tmRlr5C/b8/Zyl+Nnwl3a&#10;fFI/iPQ2a607Yv8ArW2fPF/uv/7JQB8z+LL74reKv2irDT5/Fy/Frxx4JX7RbW9vpP2LR9OuP78v&#10;3FeX5kZf9yvt79kn44a98X/BGoQ+KbJY/FPh+4+wanNbshhnl2btybflr4h+GPxg8WfE74C3vhVt&#10;Qk8JeMNJlb+375IH+3apaxIiI+//AJ6p91v9xKPhX8XPiN+zT8JbHxpbf2Mng2+vGmbSbjZ/aF4u&#10;/Y7s/wB5n/iqOYvlP1V+0b/mX7leafHyx8Ia78Mdb03xvc28OizQN5rzOquv+5/tV8q3P/BT7w8m&#10;g6rOujzQ30X/AB42j/K8/wDc+WvENS8GfEv9qS4fxt8S7658K+BIl+0Lpm755/7ibP8A2etqEKla&#10;r7KMTGVSNGl7WRz3wv8A2hvipNo+ofCD4WeVc6bDO0VnrNvA6vFAz/369z8N/steGv2e/Bf/AAn/&#10;AI4g/wCEw8a+arvvfeitTPh6vif4V+GE1nwZ4fsdK8KxS7Z5Xtt93LF/f3/xV6Y95fftHa4uiaPH&#10;JbeF7Bllnu2X/WtX1dDJ3Qr82J5fZx+I+QrZ48RGUcLH3j0TwB8SLPx58NL/AFyzgWw+wRS+baNX&#10;yb4k1iW/vNT1O5kWa4d967/4a9CvNSk+EGoeOvCKKzpqSp5D/wB1fnr57+IvxM8OeGdDu7O8l87V&#10;Z12QW9u2593+5X5XxBUw+Iz+hl+H/gc3NL/CflnEGIxOdV6GBpe9KPxfyn1H8LfjN4W/Z1+GD3Ou&#10;Xy3OpXjfaHtIW/er/sV4h8Zv22PFX7QmpRaD8J9IubB2XbLfTfw/3/n+7XzXZ/Dvx18XPtetanFc&#10;22lWrb54trbq9/0Hwna+A/Adr/p0Om6feRfLb2Lb5Z2/2nWv2x5HQxS9pSfLE+9w+Yf2VQjh4e9y&#10;nuv7Lf7FvhHwelp4x8XXi+MPEtx+98523wwS/wCxX1F8Ufievwx+FvibxJY6WdSl0XTpb2OxT5PN&#10;2Jv2V8//AA0+LXhr4A/B/SZfHF21nPfyf6Np9pB5twy/N/AvzV714A8ceDvj78NZ73w7eNfaPqEE&#10;tjPuXypYtybXRl/hf5q/P8XRjhcTKlE+8wlf6xho1ZR5T5k8M/8ABQ2b4q+BXtfDOkW3hv4mIsVw&#10;mh64/wDo91A5yvkS/Jv+XZ/d+/Xz9448Q3P7TH7QGoeEPFmm33hXxB4g0KLR57d5dtv5sVx5sTrt&#10;+/8Ax1b+Bv7OWg+M/h34gvPip411LQf+ELnutF0rSWVLX+zVSXzfN83/AJb765+Hxb4v+NN5pXhD&#10;4aWM/irVdLla3XxvfReVcQLv+TY7fd+So5eY7P7xn69f2f7NniPwVpGpLompXvhK8a9tbHw9v+0a&#10;jdfwXF0//LXZ/dq3rHwj8f8AxU0lPFnjO2j8N6FeXO3TPD1iqW9v+9dGfyrdUTZ9xdzv81fR/wCz&#10;r+zL8Lvgh4nll8b65Y+K/HrtvlmvmXZA33/uN91q9K+N3jfTPidrWjeFvD6R6pqC3kVwt1a/OkSq&#10;/wA9etluEqU8TGden7p4WOxtN4eVKlL3iL9mn9lvTPBtrFqeuaRZpexbWsfJ/wCWS19SrZqI1Vvk&#10;2/d21U0eyax021iZt7xxKlTalqCaWiySt8n92uTGYqpiq0pS2OvBYSNCnFx+I+LP+ChH7NTeJND/&#10;AOFmeHdNivfEPh5PtTw79nmxL97/AHtqV137Ev7RmmfGr4Z2UuFs9Ss1Sy1GxVv9VLt++nz/AHWr&#10;2nVdeudbuJVb9zZf3H/ir8v/ANorQfGP7Fvxi1Dxt8OZW03w14o3RS+bB5sUFw3zuj7v9vey1wnp&#10;H7FI3ypt+7UMF5FcF/JljmVWZHKtu2t/dr8iPjfrfxE8Maf4a8R+NPix4g+IvgLxVZtFBaeGbz+z&#10;d115W+3Tyl+Xbv2bnT5q+1v+Cfvwhn+Cvwjl0fX9WN5411aRda1XTZbjfLYeav7tHT7ythfm/wBr&#10;NAH1bRRRQAUUUzev96gBO1M8xvSlZq80+M3x+8HfA3w/LqfifU4LZtv7q03fvZW/3aXNyh/dO+vN&#10;Wg0+F5Z5FjhVdzzM3yrXw/8AtUf8FIvD3w3t7vQ/Bjx6x4g/1T3C/wCqir4//aT/AG//ABZ8dbiX&#10;RdDaTw94cVmRYbdv3sv+/Xj3w0+B+t+PpEnvv9Gs2+eWZl+aWuDGYyhg4e1ry5TzcdmGFyyl7XEz&#10;KHirxh4z+Ovij7dqt1c6rd3DfL83yRV7h8NP2e7bQZ7S+15GvJfvrbv9xa9G8E/DvSvBtmkdpBGj&#10;xfddq1rrUflaGKRXn/3q/GM54sr5hL2WD92J/Pmf8c4nMpewwPuxJLnbpdrsTalov3URazZpm1eH&#10;5fkVf7tLaxzXz7ZgwT/arRs4Y7P5Vr4Oc+X3n8R+Y1Z8vvz+IgsdNWFdzbnq6BRu3NTq4pSlM8+U&#10;5T3CiiioMgooooAKKKZQAeZRS4pyU7lhiplSP+9URPlrVS+uvsOxmbZu+7VKLnKyHCEpy5Saa5jB&#10;bB3f7NZElwNSk8gHD/7Ndn4N+Dvizxl4liggtJIbdvna4dfk219c/Dr9l7w14TWO7eJbu9/ikmX+&#10;Kvt8r4bxOM1P0jJ+D8bmHvr3Ynyn8OvgX4l8UqktraYib/lrL9yuu1D4XL4G8aaVY3k/2ne6+an8&#10;FfbK6HBa2TQWyrb/APXKvKNc+Asmvat/aMt4ySo3y1+oYDhPCYf3qvvSP2TK+CsBhJRq1feqHp/h&#10;XR9Ps9LgWzijhGzjYtbzL8vzVieEfDjeHdPSB52m2r95q6D7y19rSpxox5IH6JCnGnHlSPCvj98Q&#10;pfDElpplpBE81w2zzpf4a8a/aB8AQQ/BHxBqGp6qt5d3VjK/2f8Ag+5X038RfhRY+P7P/S/kuF+6&#10;6V5j8S/gLpln8G/GDX15Pcy2+j3ksW9vu7bd60Hyjf2V/Fttf+GdPsYp/OlaBXV1+59yvXfipDFc&#10;eC9T3Lv8qKvIv2PfBNn4e+GPg+7T57i60Kyl3/71ulfQGpWEF/Zy2c670uF2vRH3TorHhXwK8YWe&#10;g+D7ie5ZUTc21P469gTxct54Vl1eKNkVV31wMP7PemWerfaVvJEiZt/2dPuV6cmiWyaX/Z6/8eu3&#10;Yy0GR87+HtSufidrmq3l80Fhp9ru+SH+Kuc8A+KtM8H/ABOu2s9z27NsXfXr9t+zzYabfzT2d5JC&#10;k773iroX+DPhzzYpVttkq/x0AbGsXNnqXg24ubyLfb+Vv2V8v+FfEMtteanBp959mt2Zk2O1fSHx&#10;LvJdB8F3EVjA022PZsRa+fPCXgDQ9Ytbi81W5azuGb7n3KAPUPgt4P0/T7qXUPtMc17L87fNXquv&#10;aeuq6Td2f33Zdq7q+aLnQV8N+KNMl8OahPNuZdyV9RWHmtYReb/rdvzUAfOXwZ83wB8QdW0rUF2W&#10;8rfLM9M+NMP/AAlXjTTLbTPnlilV2eGvc/EPgbT/ABNJ5jr5My/xrUXhn4daV4ek+0qvnXH996AL&#10;6J9g8JbblvnWD5t1fPvwW1i2tviJqqrL+5Vnr6VmtEvI5UlXfFL8uyuc034X6Bo99LeW1kqSy/eo&#10;A8K8f6xZw/F7T7mz8x3Vl3bF+SvVPjB4vi0T4U6rqSybHe22xb/4mautbwjojTpL/Z8Xm/3tteFf&#10;tMK2sa14R8FWbf8AH/dbmi/2K78tp+1xUYS+z7x5WZVOWhL/AMBPLvh7YReD9S8KMzN5sq+bO+37&#10;rNX2Xc37XPhyW5sW3v5XyvWXH4B0PZF5unxPKsSor7f7tdNY2cVnb+REuyJf4ayxVb6xVlKR04Kl&#10;7LDRifKXhXVba88X6hP4saeZ4mbyoXWsrT/E/wDwjfxQe+s7OSG0lbYiItfVt54D0O8uWnl0+Pzf&#10;79Pm8E6LctEz6fF+6+78tcp2FnwzqUmr6PDcypsZv4a16ihjWONVVNir91aloAKKKKAGO2xaKHTc&#10;u2snxJrS6Po8t1QBleLPFkWnxNBbbXuGrC0rwlea9Kl1qcrIjfwU7wToK6rJ/at386yt8iPXoP3P&#10;l/gqSippulQaVF5UC7Kup956KEj+bdUAYXim3bykliX/AFXzbP71WtH1iC5gSPd+9/uVqttbquax&#10;bnw+ryvKjbHagk1km+ba/wB6pd396uUfR9Xs23W1zvoj8TXunypFe2rN/t1qB1e3+Kj+Ksy18QW1&#10;x/sVoxzRzLuRlcUARzWMFz/rYlesW58LwJL5sG6F/wDYros03ctAHOPc32mt+9i326/x1p2OtW2o&#10;J+6f5/7rVd2JcL83zrWPqmgr/rbb9zKv3dtAGw3yrub5Kei/xVzmj+IFml+x3nyTL/fro0Zdvy0A&#10;cj8VtOgvPhv4q8xcsuk3XP8A2yevxA/YDhS4/a++GsUq70a+l/8ASeWv3J+J3/JNvFn/AGCbr/0U&#10;9fhx/wAE+/8Ak8T4af8AX/L/AOk8tAH7wQ6Xa26bUiWntZxf3V2/7tWKKjlI5jnNS8Nqj/abZtjr&#10;/DTNO8QyIxguU+df4q6aqkmn20knmOvzVfKWRapNLuSKP+KrcMO2JaRtv2n5qm/ioAZcQ+dHtrHm&#10;/wBI0t1/jWt6saGz8u8lVvutUSLiZ9zpS+IfD/kN/rf4Xrjb+HU0WHSJY2dF/jr0D/jwV/vbP4at&#10;Wbx3i+ayL5tSULpVt9m02KL/AGaZcq15eIqvs8r5quu3lrub7q1mQstxfvJF/EnzVUjIg8SMttb+&#10;ay76NH+ez3L/ABVY8QQpJZbWWo9CjWG1+9WMokSH2aPufzFqC/m3/Kq1avrtoVTZ8+6m2at96XbW&#10;PKSM0e8X/UbdlFzZrJf7pW/3aS38v+1io60uqwy7vNib7tbRNTVZdkOFrnbbdc3DxXP96tXStQ+2&#10;RbW+/VfWE/1UsfyPurpA0IbZbZdsVMvLyOwi3N89Nmm+zWv71vnZao6dp7XDebPuegCJ9VgvP3Es&#10;Xzt92pbCb7HL9mb+GrVxpcDqGVPnX7tYaPLtmaX76/drI1OkuIVmi5qno82zfA396rGmzfabVGrP&#10;uf8AkIoy1USZG4v3tv8ADTXh309PuU+rIKSWECNu2/PXgHxg/wCFW/sow+KvjbfeFTNrt9IiXF7a&#10;2/m3Dy7dqKrt/qlbHzNX0T5dYfjbwbpXxA8I6t4b1u2W70rVLZ7W6hb+JHXaagD4O/Zd/wCCl1x8&#10;bvjJd+E/FmkWHh7TdXTZoZt3d3W4/wCeUrfxbl/i+X7n+1X214bmWaK42rsdWr8Iv2lfgPrn7MPx&#10;k1Dw5ctJ9ngl+1aTqiK6JPb/AH0dH/vJ91v9pK/WD9hn9pCz/aG+FUM95OqeM9J22+q2+5VeX+5c&#10;Kv8Acf8A9CR66acjmrRPpqHbeJt+5KlZt5rcml3m2X7laD/P5W35HWszW7P7Zaysy/Ov3aoxl/dN&#10;uGb7S0TL/F89aG35q5nR7xobCJrlfnX5Fro4X85Ueuc7xr2ytSfZ4/7tWaKAMTXkWGwfav3vvVUs&#10;NKSbSUa2+SX+/WxrC/6BLUWjvv05NtAHzf8AtaaxrPh/4Y+LXgl3+Vot1L8/95Yt9e+eCZmvvB+j&#10;XlwV+0XVpBcS7f77IrV578c/D2m+KrZ9B1NZHstZgeyuUjfa/lSrsavWNL0+DT9Ls7S3TZbwQpFG&#10;v91VXC0f4SI/D7x4Z+1l5ln4X0i+Csbe1vopZdn93eteueEPElj4p8P22oWEqzQyxq4q/wCIvDtl&#10;4k0yayv4hPbyrtZGrwb9m+1l8L+LPG/hz7R51pZ3W+zR2+4rbvkr2IxjisDJfapnhS5sLjYy+zI9&#10;11rR7bXNNe0uYI7iB/8Alk614pP4P8Lfs46bqmraeRFeXcWyNX/9Ar3S4uvLgd3+XFfDvx68eS+L&#10;fGssTT77Sz/dLEn3Gr4PPs8r5Vl0o05fEeBxZmlDKMNKvy/vPsnnmua1e+K9dl1a9bEkjbglZnzD&#10;LH+9TpFzL1207zXK7a/metXnWnzzP5Rr4ider7WfUN/y7aZRRWHwnNLl+yFFFEdAwop/y0xv9mgX&#10;KFMp6bnqRRtp/CEvdI4Pvba9x/Y9ZIfG+qSSKqM1n5X/AI/Xh52tJmtbwr4mvPCOuw39lctDJH/A&#10;v3Gr6TIs0/s3GxrvY+m4dzGOW5hDEzP0M1tP9MtK6FM/L3+WvAfCP7QnhzxMlouo3Qtb2JV3jOF3&#10;V63Y+O9Hvo1eG9hZfZ6/ojDZrg8Wr05n9bYXN8Di4KdOqdPxThWTDrUFz/qJ45f92rkdwzJur1Lx&#10;ezPWhUjU+FhdXcGn2stzcyx28ESl5JJWCqq/3mr45+P3/BTj4efDGafRfBaP8Q/E4Zolj05v9Eif&#10;/bl/i/4Bur6g+I3gmx+KXgDXfCepTTRWGs2ktlPNatslVW/u7q80+A37F/wt/Z7C3Ph3QFvtZXpr&#10;OrFZ7v8A4C2Nqf8AAFWlzGh8yaf8bP25de0W/wBXtvhnodnZx/Mlnd2my4dG+7sRrjc9VNP/AOCj&#10;HxV+D3+ifF74I6hbJFsWXULFZbdN7f76Ov3f4d1fo55yfdrM1TS7a8glWeKO5R02tDMu5WWr5uYD&#10;5u8Bf8FKPgT46t1ebxVJ4ZuPL3tb63atFt+bG3eu5Gb/AHWNbPin9uz4I6Pb/wDI7afqu5d220+f&#10;ajVLr37FfwQ+IS6g2pfDvSbe6uv9bcacrWrp/u+Vs21jJ+wv8EvCehX8n/CE2epeXBvT+0GeV/kT&#10;5V3bvm+7Vwjzy5TOrP2MOc/On49/G/wgnxwTxx8ItM1RLdvk1iF4P9EnVv7n+/Xl+q6lB451l28K&#10;y6hc+fP/AKm+l/0ez/v7E3195+B5tc+2Xf8AwjnhPTZvD8rNa/YbeD91Ft+RHr5B+NPwK1r4M+Mk&#10;vvEekXKeGtSut8qJ/Czf7te7ismqYP8AiSj/AOBHjYXOKeM/hxl/4Cet/BbSvgR8Gby18UePfEsP&#10;jPxWrM8tjY/vUs2X+B6+lJP2nPBvxo8M+bN4c1SLwneM1vazeRs27fl/hr4e0P4P6fr3xSi8PeF/&#10;EMCeFL+zXUtdu0X5LO3X53R3/vfI9fqJ+y34w8MePPhzBB4Z8OT2Hh3S5W0+1mu1T/Sli+Tzf+Bb&#10;a5sHUoYKtzyjzf8Ab1jbE06uNockfdPLP2e/D1xefESWXSUvZvBCxeVsvfmhZ/8AdavqDWtS8NfD&#10;Hw5dajeGy0ewiRnlZVSLdXlXx6/ao8Bfs66c9s0kd5r0vzQaTZfO7t/tV8IfErUvi7+1FFZeIfFT&#10;T+FfBlxLsttJ3bdy/wC7XFnWbU6iliavu0zhhToZLhJ168vdiYHxx/aS1n44/ETUl8G6Y32fzWt4&#10;LhF+d0X+Ovof9mH9jTw54J0e38d/Ey4jv72X97svvuJXH/Bf4WaVb+KdN0bT7H915qu7/wAe1fv1&#10;9L/tXePPBXw9+E11pus6g1nJFB+4ht2+dmr47hetSzjFSq8vLE+UyTGQx0a+Ow1Ll/8AbjkvAfiD&#10;T9Q+OmtRaDbR3nhO/Rn1Gbbtt4Fr53/ao8MeCvDfjTzdD8Rrquj64rWUFvbz/udOuG/j+WqmrftK&#10;65D+z/F4RufB11o9vr0UU+j6tb7f9Kt1f597f33RHri/iFZ/B/WLz4ef8IrHc+HpbiDyvEiTQSol&#10;r9ze/wA38X3/ALlfo+YZjP2klhpcsY+7/i5T6zLsujGPPXj70iHxJ4ki03wLaReIb5v+Fq+F2Wyt&#10;Ybtt7zxN86SxJ/E+ytb4M/Hqf9mnW9T1DSp7tNJvJ3ig8PXy/wCkXUuz/Wun8Pz/ANz+5XKfbNV+&#10;KkumeCfCugweIdY0mVkg8X3C7Hii3/J8/wB37lfaHwN/Yl8K/B3Q/wDhPPHTr4w8SxReav8AFEn+&#10;5Xh/va0ozke7GrSoxlA8n+Gn7MfxE/a31z/hLPiIzeEvClxdNcf2TaL5Xn//ABX+/X3f4H+GPhX4&#10;M+DW0zw5p0GmwxRtufbsdv8AgVeD2v7VHiLUtf0q5sdEhsPCD3n2V5Zl+dfn+erH7V0z6s3h++Go&#10;SPoSuv2y3tJ1SVd38dfRwyOvHEwjW93mPnaufUKtGSpGP8H/AIJ6V8cf7f8AE+vTM+oNqDo3ktX0&#10;r4D+D/hr4eqraRp8du+za1x/FUfwj8G6B4J8J27aENllef6Qzs33mrpX1W01jzYIp2Tb/GlcWYZh&#10;iK9SVKFT3TrwGXUI041eX3pe8Vdb8WwWdx5Fn++uKlheLXrPbP8A8ff9z+7XL22g3iao8UUH7lm/&#10;4+P467zRdCj0eM/M00rfedq8OPux949v3uYwNL8H/wCkebfSb0X7sNYHx5+CXh/41fC3WPCurWy/&#10;Z7qL91cKis9vL/DKn+0tepbVo8pdu3tVFn4SeD7y8+Bfxcl0H4lxX2van4FWX/hGfDbxfarSe8Z0&#10;8r/gL/I3/AK+j/gT+0p4k+CdvqHivX/h3qV54g8b6mt7rXinxNeRaRaeUv8Ayyt/N/55b/lVq9Y/&#10;4KQ/sv3fjXRbf4jeE4JP+Es8PfvX+zL+9nt1+ban+0v3q+GNK+Ltz8dfF934h8WQapr3iXS4rP8A&#10;se0SJLixbb8lxFLEybf3rvu+5QB+5Wi61Y+JNItNS0y7hv8AT7yJZYLm3k3JIjdGVq0tpr5X/YN0&#10;XWfAPwVuI/EGlTeG7O61Oe6s9MuJ3lWzib/lku77qfKX/wCB19O2+oxXkPmwP5yN93bUcwrk9x/q&#10;qqXNzBDbyyzsqRRLvaVvuVw3xf8Ajl4U+DPhu41bxLqsdmkf3YUb963+zX5R/tUf8FEfEvxmurjQ&#10;/CEs/h7w03yN5P8Ax8T1Y9tz6+/au/4KL+Gvhfa3eg+DrmPWPEDfuvtELfuoGr8v/FXjDxx8ePFj&#10;X2p3lzrd67f8tt7Iv+4n8NaHw5+Dmq+PNS8+5iltrdvna4f77V9V+D/h7o3gqxSDTY/96Z1+evi8&#10;74mw2Vx5KXvSPzbiLjPDZQvZUPekeU/DH9nWz03ytQ1dd923z+S9e3f6NodukEESwpF9xVp99fLG&#10;vzfJt/irL+zPqTeZ5jNur8Rx2ZYnMp+0ry90/nvMs3xWbVPa4mfujJtUuLqbap+Wp7HSV3eYx+ar&#10;9hZrbL93fVlvmP8AdryJVfswPClW+zSI/Lop9FcxyDKfTdtOpEBRRRQAUU/Z/E33KYnztt3bKZXK&#10;FJtqSZWhi81vuf7FS2Njc6pPFbWkLS3UrfKqrVwpTn8JpClOp8BWIKmo5J9rffVd1dfrXgOTwjo7&#10;6r4lDW9vu2xW6fO7NS2fguX4zeD7efw9Y+TqdnOsUqfwbWr6HC5PXrbxPpcJkWJrS5JR944/Xjda&#10;bZ28/lN5U/8Aqn2bklb/AGa94+Hv7KMXjKLRdc1Bp7OLYrz2k38VevfCP9n+28N+ELGx8Qyrqs8T&#10;ebErr8sH+5Xt8VokcGxflWv1XJ+E6OH/AHtc/cMg4JoYXlq4qJlaHpFro9rFa2y5WNdta8O7b7U4&#10;QJtpUj29DX6NCEKceWB+swjCjHkpR90KPLo8r3p+yj2cTSQJ9yn01RtWnVYBWN4j0e28UaHqWj3o&#10;Z7LULaW1mVG2tsddrfo1bNUb67h0+1lubmRYYIkZ5JZW2oqr/E1AHC/Dvw/Z+DIbLw/pysmn6bax&#10;WUCO+5/KiTYn/oFei/w1wnhu8g1TWlvLWeO4tZ082KWJt6Sq38atXd0HRW+IE+5T6ZHT6DnCmU+i&#10;gCteWsV5btFL9xq4/UPhLpF/N5jp89dt5dHl0Acpo/w90rRLj7TEvz11S/MFK9KVqZ/u1HNECaim&#10;eZR5lHMAu00bTSeZR5lWK6IJty7sf3a+avDez4hftSahfMm+38PwbIm/2/8AL17r488SxeEfCeq6&#10;tKV2WsDSsrV5L+yZo7f8InqHiCdWe61i6a43sv8ADXsYH91hq+J/7dPCxsva4mlQ/wC3j37y6cv3&#10;RUe/YtOVvlrxD3ETUUyjzKsofRTPMooAfRRVb7R+927f+BUATN8q1g+MtBbxBoj2cdbbzKtMkZpF&#10;+VtlAHnHhLW5/Dd0mkar8iL/AKp69HX513VyvjzQf7V0t54lX7VF86NR4D15tU0ZIpZP9Lg+RlrG&#10;XNH7Rcox5TrafUW9v7tORmq/iIH0zatDv8v+1TlJ2jdVhyjdn92mPCsy7WWld/mo/g+9RGQcxmX3&#10;hm1ul+7srK/sG+0pd1jPvT+5XVL9z5vnpqOtH90DnLPxIyTJBfRbH3feroEeOZd0bb6r3kNtcfJL&#10;F97+PbWJc6VeWEvn2c/7r+5U+6PlidVF93pipK5vS/FKyfu7mKSF/wDdrWfVrVF/16f99VQilreg&#10;22tr/wBNVrMs7++0f/Rp4mdF/jro7e8tpv8AVSLUrosn8KvQBwvxI16B/hv4rVo9j/2Tdfe/65PX&#10;4o/8E/f+Tw/hr/1+S/8ApPLX7k+LND03WPDmqWOqtHb6fc2zwzyvJs2xMm1vn/hr5M+FP7GfwW+G&#10;PxIsvFHhq8hm1jTWZ9OhTWHlfdsdPub/AJ/kd6APtJH3qjU+sHw3rX2qBYJ12SrW8u6gB9FFFAGZ&#10;fzeTdJV+F1kXcvSo5rZbn71ZPnT2dxt/5ZUAbW9d23d81Zeq3LQ3EXlLvrShKSqJFrE8VXL2tnui&#10;XfLUSLia275fu7/lrMs7lptSdVX5F+9TPDesfb7NFl/1tTXC/YbxJU/i+9UlGrIm5fL/AIWrMhh/&#10;suV2/wCWX96tO3m85d1VNYb/AEVq1Mh7pHfxVi3ljPbROyt8lbGm/wDHpDVTXptlq8a1jUIkN03a&#10;ln5r/PTv+QovytsSs/R5pUt/KZfkrT+3xW37pV+epJMmHzbbXk3K2yugvH2W7/L96udv7ln1mKun&#10;+/Ftb+JaUTUoaPbLCry1Y1W2a5tf3X36qQ7rCXb9/wD2K1Y33LuaukDCh0m5mvE89m8pa1bi8isd&#10;ittSn/b4NzLu+7WTco1/Lub7lAGnb30VyvyNvrC1R9mrJF9yKX+Orfh5NjXH+9VfxCn+mWlZGpY0&#10;12trxrT+Crt/CsNvu/jqkn/IeT/rlTtbt7l9jJ86VUSZF3S7zzofmrRrGttSgtrVFl+Rqal5d3j/&#10;ALr7lWQa7TLH95qXer/dasR7y8sP9bF51RL4hleWJWi8lGoA8C/by/Zdt/2kPhNKNOtk/wCEz0bd&#10;daVcDajS8fPbs39x/wD0JUr8l/2V/j9qv7LvxmtNe8qX+z9/2LWtP2/PLb7/AJ/k/vJ/DX9Anyuq&#10;tX5kft2f8E/fEvxC+NWn+K/hppCzW/iN8a3vnVEtbjf/AMfD72+6y/3f7n+1QB+hugeJdM8UaDYa&#10;5o13HfaZfQLPBcRNuR1apptVge4ii81f9qvDP2bPhf8A8Mw/DHRPAfiDxtHqupXkv+i293OkSJK3&#10;zPFao3zMv32/77r11PB9zNcebu2VtzHNynR3j200USrtdK1IXX5FX7u2sjQdHfTYX+0tvrYhff8A&#10;d+5WJ0k1FFFAFDW/+QTcf7tZvg2Vn0n5/wC9WnrX/ILuP92s3wl/yDaAM7xtoNneSWmoXk8dtFat&#10;vaaZ9qLXU2rJJBG0bK6bflZa+Y/28vFt5ovwi1vQ4I1e01TRdU81/wCNfKt9/wD7PX0F8Pl8vwN4&#10;dX/qHW//AKKSgDfboa+WPjPYr8Ofido2s6FcyQ6nrd4kMton/LX5q+pq+Sfihrcem/tJJda5/wAg&#10;3TtOa4s93/PWvUy+vHDynUqP3eU+az6rGhhueR3vx9+KC+EvB8dtHNs1e6Taiq33a+MWuJbqXzZ2&#10;Z5W++/8Aeauh8ceLbzxzr0up3M++L5kiT/ZrnVHzV/LvEmcSzTGT5fg+yfzPxTnk84xba+GItFFF&#10;fFHwguaR/uUUymVGIbGf7tL5eGqWH7n+1Wro+iS6rLcS/wCp0+zi826uH/hrswuHq4ur7Kmehg8L&#10;Xx1X2VIZpvhnV9ajZ7HS7m7VfvPDHuqlNYXNtM8VxA0Lr95GWuU8H/tkeLNCvdX0/wAB+C5Nf01J&#10;WiFw/wBxv9utP4XftV+EPEniO90z4n2c+iSyq376ZNiRNX6fLgSXsOeNT3j9h/4hvUnhfa06nvGn&#10;sbbuX56Y0bferqH0rT/E+rSv4JuV1i0X7sVu2/dXO6kt1pN15F3ZyW0u7ayP/DX5/jcqxuC92rE/&#10;LswyTHZZLlqxK77qb5W6rTf8B21Burw+aR4HNzDpBuVF2q+2rltqt9bReVBeT23+5LVKSmJ9+t6V&#10;adP4GdVPEVaUfcmdn4d+J/iXwo2bS/aQf9Nmr1fwD+1hfWz+T4kgEsW75JrcV89yZpkde9hM+x2F&#10;lzRqn0OA4ozPL/ep1T798PfGjwr4kjSSDUooWb/llJJteu507VrPUIy0EqS/7rV+Zu8b90LNGy/d&#10;Za9e/Z7+J2o6J4yi0e5lkube4/vV+kZXxp9aqRoYmB+vZJ4gVMbiIYfGR5eY+4F2v/dok7Vm2F9H&#10;eRbtrJtaodY8S6boq+be3cdsn+29fqdKLrawR+y+2hFc8mGpQ+TKlzB91fvJXm37Qnia4034S6rf&#10;aZNsuGTZ/wB9VT8cftM+EdBtZYLG7/tW6/542/z14vePr3xdlstQ8R3n/CPeD1nV1tH+R5f9+vo8&#10;Hl1aMvb1fdieJjMdRrR9lQ96R9BfAPwZZeEvhxpC20Su11F9qnf/AGn+em/Hj4R6V8UvBt1pWp2v&#10;2iKWLYrf3H/v133htbOLRbKLTyr2scSrEyf3a1JY1l+V/u14OIqSr4iVSUj2MNTWFpxjyn4e6l4D&#10;8UfBDxb4j+E099aaDZa429tZu12bolfeib/7tRar+0z8SPCt5F4X8C+L59StLO1a38nTLN4olZfk&#10;fYiv83+/X6Mft7fs/WPxk+Gz+QsCa7patcWs2352X+5/tV+b/wAB/A0vjDS73w1qeuaJ4Ve1vlt2&#10;mu5fKvt3z/InyfNWUpckbyN60rRv9k+yf2Qf2W/DVx4ctPi/481dvGGuagvnj7d88MX/AH195qy/&#10;2mPjFYyai9zBZ79Psm8qxihb5Gb/AHKty+Jbbwr4B0j4f+G7mX+wtLRoluWb55Wb5m/4DXn+sfDu&#10;5+KGmrpFjbXMrM3y/Z13PuX+7X5bmubf2tjIZdR/h/aPwniDPo5rjoZdh/ep83vFj4K/tB3/AMPr&#10;3WtZ8RaNDaTz2Mr6Y6jc/m/3Nn+1Xl+veEpfiv8ABu9+KmteP7bUvEbXjfatBuJf9Qu/YiIm/wC9&#10;XOaronhPwl4P13SPEOh+JL/4l28ssUD3crxW9gv8Ev36mmm0rx/daP4c+E3g65vPEHlK+ra5ud4m&#10;b/Yi+7/wOv1HL8NSy2h9Wwx+sZTgKeCoRpwh7p6leeOdF+GnwW/4QD4kK2sPpt4r+FksZf8ATvl2&#10;PsdPvRVV8PfBzx1+1F4ji1Pxms/hLwq3+q0+FfKeWJfuf8C/2691/Z4/Yh0rwbfxeJfiHeN4k8Sy&#10;rvZHbzUil/4FXS/EzxRqHjL4gxeHvCFytgmmwM0r/wC7/BXt4LBSx9SVN/Z+0ejj8XHB+9D4jP8A&#10;iRofgrwL4Btfhv4A0+5h1iXZ57acu+Zv991rf/tvxh8ErW48P6hbXviHR57HZZvDAz+U/wDt16R+&#10;zz8G77wn9r1zxH5dzrF5KrLL/Gq17lNZ29wo82BZilerUx+GwHLhKceaK/8ASj576hXzD9/Vlyyk&#10;fKnh79nnV/EPwk02L7W1hqst3/aG10+Rd3z7NtdPpX7HWkX1ju8Uane6rqEjb2mWXZ/wGvoqCNY1&#10;2qNir/DUGpX9tptq09zOsMS/xu9cNbOsbUvGMuU7aWR4Sj/eOH1WzbT7e30+L/RtPtV8pdtN0Gzi&#10;uLr7Nu8lGbf838VdFY63ovji1eC0nW52N/BXz/rz+M/+Fq/Y7OKRNPt5flf/AGa8SXxe8fQ048ke&#10;WB9RojQxpFVhE2rtqpZ7vsdv5v8Ardq7qvVBYUUUUAZ19brqEcsMkayQuu1lavyF/ak+DuufspfG&#10;vVfEPhXU77w34P8AEK+a01i3yWreajOmxf4fm+Wv16Z289vvV8tft4a98M/+FVXumeNtQjS7lT/R&#10;YYfnl3/wPsolLlMZTjS/iHR+GPGsHxO8A+H7S21WR7BrCL7Tqm7ajfJ95v8Aarwf42f8FCNF+A+n&#10;XvhPwqsfiHWLX/R4r5Jd8MH/AMVX57t8fvFmi+EG8IaHrUltoTu38W15V/8AZaq/Df4M618Qrhbl&#10;4mhsG+bzZv4q4q+YUMNS56pxYjMMLgaEq9eXKV/G3jbxt8fvFj6hrWoXOt3t03ywvv8AKi/3E/u1&#10;7B8Lf2crbSlt7zxBtvLhm+W3/u16d4D+HejeCLHy7K2/ffxTP9+uqjr8Yzvi6riv3GF92J+AcQ8e&#10;VsYpUMH7sQs7GGzgiiRI4Yk+7sqW4uEtk+78lV5pI4m+d6xdSu55rlVi+5X57yTxD56kj8pjGeJl&#10;z1ZD2ujqlx5e35a2LezFrGsfdarWdmtsqMv32+9V1j81RUlHl5IixEukQ3fw0UUVynAFFFFABRRR&#10;QAUUUUwFaV2GD91a0tF8N6lrdwkWnWMl27f3V+SvRvgX8IofiJdXF7qLMunWj7GhX/lrXvNx8QPB&#10;Pw7vF0PRfssmrNHLshh/vov3Wr77KeHHiKXt8TLlifp2S8I/XqMcVi5+zpnk3hz9nf7HprX/AIru&#10;fslrEu909Khj8beFrzQdc0T4fp9n1m1i81LnZ809Y3hHxh4++KvxMu7HVbOSbTLndb3Vv9yK3T/4&#10;qvePhD+zboPw1ma9crd3rszrIa+3wWXUpfusJS/7eP0XLMloS/dZfS93+aR5T8C/hN4o8caNqq+M&#10;Eki0jUn81Ibj/Xbq+k/BPw30LwBpUVppVksIj+Zmx96utjjVSvy0qwj5jnAavssDltPB6fF/eP0f&#10;CZThsFrGPNImtkXykqxUaKEXC1JXtnvCUUtFABRRRQAUUlLQAVxHxt/5I349/wCwBf8A/pO9dvXD&#10;fHD/AJIz49/7AF//AOk70AcJ+zL/AMkq8Af9gCw/9J0r3D+I14b+zP5v/CrPAX9z+wLD/wBJ0r3L&#10;+I0zat9kkopKWkYhRRRQAUUlLQAz+KmU4/eqCZ/lrL3Q/wARLSHHauQ8eePLPwB4VuNcuVZ4otu9&#10;U+avmTWP25p9Sv8A7NoOjK6fwvdy+VXtYHK8VmEf3MTxMbmmEwP8WR9lqSe4NRSTJGuWZU/GviS/&#10;/a28ZySuzX2j2CKv3Ei89/8Axx6xG+MV948n3a944ubCy/5aw6fZvFu/8frvrZHVw8ebEzjH5nhy&#10;4ry+Pwz+89i/ab8cQeJGsfAmkT+bqGo3MST+V82yKvc/AuiReHPD9lptvH5MUESotfMHgbx58JPh&#10;+82qaX/aOqai/wDrbi6jcvXoN1+1h4Y+xxyaeLi4kl+9Cy7dtfN5jnuW4enHBwq/Cc+Hz/L41JV6&#10;9eJ9A7zTFDHo1fLt5+2d5MvlwaC0y/8AXenW37ZHzJ5vh94Vb/prXzdTiHLaX/L2J0x4wyaP/L8+&#10;ovm/v0/5a+X9U/a+SC4t/s2mK9uzfvd7V1Fj+1d4SuLVGupnt5W/gMLt/Sop8R5XV/5exNo8WZRV&#10;2rxPeNy01m+leI3H7U3gyGPi6maT+79nf/CuJ1z9sKNnddP0hpv7rM9XU4gy2j/y9iFbirKaMeb2&#10;8ZH1G8yp95s1zviPxxo/hS1lu9Q1KCC3T73zbmr4y8V/tEeKfE37mK5+wRf9Op2vXnd/rE+pM/2y&#10;5kuZm+8714FbjjL6P8OMpHxOO8RsNT93C0+aR9U6t+2f4Wt7x4tO0q/1SJfvTRbVT/x6q6/toaIe&#10;mg6kP++f8a+U/wCHbHt3/wC1TXupEl/ebf8AeWvn8VxxWxPu4Ohy/M+EqeIWc1Je4oxPrT/hsLRJ&#10;vkfR7xFZfuuV/wAa5qw/ab0TTdblu7LSL1Fb767lr5svNVs7NYmllXzf9haWO6gm/eZ37v4nrzq+&#10;dcRUqca9WPu/4TL/AF44gj7zl/5KfXFp+2Xocj7ZtHvI/wAFrp9H/ai8Fak2yW+awl/55SrXxN5L&#10;r8y1C4LPnFLDcc4uH8WPMbUPETNIS/e8son6GQ/Fzwzcx+ausQOK3bPxfo1/GJI9Qtz9HU1+bPmH&#10;1/Wjzpf+ejf9912/6+S/58f+THtU/E2tD46H4n6PzeO9Dt9Q+zS6nAk237hkq4+vab5fm/a4RGvz&#10;M3mV+abvLt3L9/8Av7qtw+INTW1e2a9l8ll27N9ax47l/wA+v/Jjoj4n1P8Anx/5MffOvfGTwtoJ&#10;2z6xFGf9k1yV1+0/4Qt24vluP9pVzXxNvZv42pyQs61w1eNsTJ81OJ52I8SMXV/hR5T7is/2nPBt&#10;wvzXyoP9pTW3o3x48G63deRaazFNM/8ABXwMqhe1Nj2wzbl3Zp0+O8XD+JTIoeJONj/Fp8x+l8N1&#10;Y6nGHWWJv91qq33hWzvxv3MX9mr4A0r4ha5oKp9h1KeFF/5Y7vkr1PwZ+1VrOn+VDqltHcRbvmlB&#10;+avqcDxthMR7tf3T7nL/ABEy/Ecsa8eU+pYfB/2b/V3LUOuq6XLuVvOt1rkfCPx+8NeJ2iiF9FFc&#10;v/yyY4NejQyJeR+Yr/L/ALFfdUMVSxEealPmP0nCZhhcdHnoT5jy74/aXd/FD4H+NfCekqra7q2l&#10;XFlZpK2xHlZPk+avzq/Yu/Yw+JvgX9pjwr4h1ex09NK0O5le+aG/VnXdE6fd/i+d6/Rv9pDxDdeA&#10;/gt4w8XaVHA+q6Hpkt7arcJuTcqfxV+c/wCxd+2f408W/tQaVpmoWekwweKpfs+oyxLcfKsUUrp5&#10;StLtT/viu33j0+U/UPW7BrPVre8i+RN2yuqhuPNZf93NZuqwtc6TLtbf8u5aqeDbyS50vbL/AK1W&#10;qIkHTUUyn1YFS4mS2+aSs+5vvt37qJf96jW/N3IyqzpVuz8poEaJf96gB2mwtDFtaqs3+mXXluu9&#10;KtX9z5NvuWqmkOs29v46iRcTDf8A4lus/J8iV07f6Za/71Z+sWCybZaLO88mP/YqSiXRZvkdW+T5&#10;qfqW59i/wNTbyza52SwNsqKa5Z/KiZdjrVEmlbQqkKbayv8AkJXX+7Wvb/6qqHk/2bceb/A33qAK&#10;m+WzuvKVV2f7tWpNNXf56/63/bq3NNBGvn/L81Y9zftc/wCof5KxkYyKWqTRW1/FK3391dK10FjW&#10;T+Fl+Wud1vSvtNhFP/Gtaum3K3Nn5DffVaiJZLYW29vPlbe9WLyZobN2+49UrNJ7HfuVnT+7ReJP&#10;qnybWhSumIFTStNW53ytu3t975q079Fs9NdVrgvjp8XLH9nf4Q6142vdNn1S00hYt9pbuqvLulSL&#10;7zf79eQfsu/t36D+1l4t1jw1pnhbUNClsNO+3vLeTo6Ou9U2/J/v1YH0voNsyW7s38VGsWH2lUlX&#10;7618TfEn/gql4X+EfxC8R+DLzwPq99c6HfS2TXMNzEqS7f465r/h8r4M/wCic67/AOBkFAH3dpv2&#10;mbUvNlX7vyV0SJ8tfnan/BZLwSrbv+Fc67/4GW9dn8I/+Cp3hL4ufErw54MtPBGs2F1rd4llFcT3&#10;MTJEzfxNQB9qyaPbTS7mSriwrGu1Plr4z/bM/b8vv2UviHpPhq38H2/iJb7TF1Bria/a32fvXTbt&#10;2N/dr0/4e/tLXXjz9lN/i8ujWtnff2Xeal/Yz3TbP3Dy/J5uz+JYv7vegD3vb/C3z1j3Nmtzf7W+&#10;RF+da+Qv2Pv+ChN/+1L8VLjwlceCrfw9FFpkuofa4dRa4+46Ls27F/v1h/te/wDBQ6+/Z1+Mt14J&#10;tvBUGtpa2sF19ufUWidvNTds2bGoA+9FX5aY8O9a/Le3/wCCzWqwrt/4VhaP/wBxhv8A41Uv/D6H&#10;U/8Aol1p/wCDhv8A41QB4f8AGv4F/tA+LP2sNQ0i5XWvFviW1vFnsNbSJkt4oGfdFKj/AHYlT/2R&#10;6/X3wrP4psfB/hy38Tz2lz4i+xxJqc1kMRNcbfndf9mvzyg/4LCeIPEE6adpXwpgfVbz/R7VIdTa&#10;V2lb7mxPK+b5q89/ZF/ae+OvxI/aq02+vJdW8ZWl032XWNPRNlvZ2rv/AK3Z8qRbG/j/AOA0AfsK&#10;ifukVqenyfLRRQA+imb1Xq1Hmp/eoAqa1/yC7j/drN8H/wDIOrR1rnTLhf7y4rO8I/JptAHn37SX&#10;w30v4ifC3xNaXreTcf2VeRQXezc8W6Jt22uv+F+qW+sfDnwrfWNyt3Z3GmWssU0TfKy+UleT/tXe&#10;MtZ8N2Oiafpdg13p+rreW9/cJu/0Vfs7sj/8Cb5P+BV1f7Lsb2P7OXw3tp12S2+gWcMqP/yzZYkV&#10;lo5Q949PmuxCjMzKu371fHH7VnirRvEmtaetlKs17a7omZP4t1e8/HDxxZ+GfCd6hnVLmaPZGit8&#10;5r4YaZppvtEq75X+avzPirPqmBh9VpfFI/E+P8/jRpfUaXvcwx0aHYu3Z8tMRGm+7Uk/707mZt39&#10;2o1d433LX4dHmceY/nmMuaP94PufLTPMp/3qKjlkQM8yj5X+WPd/tUfLU0O1Ipfl+daJe6VEnsLK&#10;a+mitLb57p32qleh/Hj4M+NP+FM6L4Q8Dov9papdbNYm3fP5X+xXS/sxfDgeIfEv9tXcTPawLuif&#10;b8m6vpO802fQdefUFga5iZPuJX7Twjk/sofWqv2j+iOAsg9hQ+vVY+9I8q+AnwN0j4FeC7LQYLH/&#10;AE3yl+1O/wA+6X+OpfiR+zx4A+K1hcReI/DVp5svyfaEi+da67x/D4jfTbi5s1/e/wAOyrvwom1N&#10;/BtxP4lgbfE2/wCda/WvcP2jl5JHwpr37Dfjz4S63/afwb8VXyJE29YZpf8AxyvKvGH7TPjPR/Gi&#10;eHPiboMEOoW7/v7i0X52X+/X6d+FfGGi+NrzULbQ5ZPtEX3k+5Xwj8bNKtv+G/8ARI/ENnaJpl5p&#10;kVuv9oKjxSt9z5Fb7zb64sTg6GLjyzicWLweFx0fZYmPMTQ654T8Qaamp+GfENpqVv8AKjW7N5Uq&#10;t/wKovMjb5Tu83+7trvfil/wTo8E68txqvhW8u/DeoSt5u+Fv3X/AACL+GqPwR/Zn8Z+HrjXdP8A&#10;H939s0xV2aZfW8u93/3q/L824NjL38Gfjuf+Hkf4uXHImUn5WX5qcIW27trJXX+OfhvqvgmWJn23&#10;MP8AsVykz+d91v8AgFflOLy+vgZctaJ+GY7L8Rl9X2daPKQGnI7pQnyNTdyf3q8087+6SKzK26p7&#10;fUbmyvYbm2laGWJvldKqdKM1tCpKnLnjI1pznRlzwPULz4++MdT0y30xNWi0qBfle52tvru/Bnwg&#10;0H4iG3u9Z8aXOtvt+a383ivnrz1ZfLdVRf4vlqfStavNCuvN0q8awlX/AJaxV+n5P4gZjl3uT+E+&#10;/wAr4txNGry4795E+8fDPwX8GeE1SWx0eBJF/wCWrJvqr8S/g7Y/EyxtIJJfscVu29dn8VfPng39&#10;qPWtDiWDV4P7RjX+OvV9D/aw8M3ccSzRzWb/AN0p8q1+j0OLsFj1zTq+8fuWU8VZNWj+7lyyPXvC&#10;PhxvC+h2+mrK0yRL8rmt1Yyy9c1yWh/ETQ/EkKm11KAs38IlG6srx58WtH8D6c8k86ySbflVW+d6&#10;9OpmGEjD27mfWVMzwcaX1mVXQt/ErVtP0XQJbm/nW2WL51b+9X5B/tJaNp1j8Wl8caZpvl6fLOry&#10;Qr/f/vV9XfE/4q6l8TNTRpJWh0pW+W1esu1+Ak/xg0G9gvvNsNKb5IpkX7zV+eS4gq5nmHsMN/CP&#10;yufFGJzvNI4LAR/dfaMr4V6DP8VprRdD8uWyZV8+b+BK9v8AGXxa+Hn7HPhd/Lnk1vxPdL+6tE+d&#10;5Xr4V8D6946+CPjjUPhJpDSf2tf3m21uHn2Jt2fcr3uz+Dl98NNe0XXPiIq695svmyvNF5sVq3+f&#10;46/VeH+D8voU5VqdT97I9LLshjkNedZ0v+3jj9N+FfxP/be8Rv4j8Zr/AMIr4SZvlt9vlP5Ve1aJ&#10;4h8Hfs8al/wi/hLwqtzZWrKlzfW6b3b5P79dR42+ID/FG60Twd4Iu1SK6+aW4h+/FEv8Fe2fC/4D&#10;6N4Bspll/wCJpcXjL5r3C7q+sjRoZbDnxvxfyn1NTGV8fLkwcvdPGrf4sfE/4kT3E3hbwwn9n7vK&#10;W7uF2Oq103hn4O/8K78q+1CRrzVdWfzbnf8AwtXv+ralofgnSZbrUJ4NKsLWLcxdtqba/PP9oP8A&#10;bS1r4zeIv+EO+DOnz3tx80T6oq/Iv+5/8VXBWzV1YSo4an7OMjswmWeyqe1xVTmkfVHxm/a38C/A&#10;HQUivr7+0tYaL91pNo2+WoP2SfjV8R/jpb67rnirwvbeGvCy+Suiy+RLFcXm5dzP87fdWvK/2cf+&#10;CfdjoN5ZeMfiRdf8JV4jl/ey29w2+KJ/9r+/X29Y2cFjaxW9vGsUUa7URf4a+ejGPwn0Mpc0h/k/&#10;7Vcj8SPCU/i3w5Lp9tLslb+OuyyKi+VW/irXmD3Tyr4HfC+++HVhdwXk/wBp3tuRtvzrXqCWcDz+&#10;f5S+b/f21N8z/wAXyU5P3Py0cwD9nzbqYrNufd/wGjzKi+bc/wA3yUAKJj2Sqmra5a6JZy3l9PHb&#10;WsSbmeVtteVfG/8AaY8GfAvQ7i+8Q6lEkyf6qyhbdM7fw/LX5N/tLft1eOvj9eXGn2dy2ieHFdkW&#10;0t2+eVf9us5VI7I5nW5v4cT69/ap/wCCmGmeF2u/D3w+lhv9S/1Tat/yyir83db8SeLPjN4jlvNV&#10;vLnWNTlb/XTN8la3gD4J6v45liuWX7Hp/wDy1mmWvqfwH8NdK8E2HlWljHv/AOez/fr4rOOJcNgI&#10;8kPekfnud8V4TKI8kP3lX/0k8w+F37NtnpskWqeIImdn+Zbf+GveYbeGzhSCCNYYV+VVRdtSPuf7&#10;v8P9+q8zmJdzV+MZhmmLzCXNKXun89ZpnWNzepzV5DtjfeaoptQ8mL7v3apvfNdL5UcmymWunGQu&#10;s0m4V5PJ9qR40acf+XpVuJJNXddvytWtYW32Ndsqq71Sm02Sz81oGqTTJpJFbzm+b/brSfwe6dFT&#10;4Pd+E0drUv3alVPk+9TJK4Ty/iGUU37VH/eX/vqjzo2/jWjkkVySH0UeZ7UeYtXyTiPkl/KB7Unz&#10;U/8Ai+aoLi4WKoj7xEdS18o/jqGa6jhfbu+d/lVaxZtWl3bVVt9H9lz3N0l3u+6u9a9Chhvt1D0q&#10;GGjD3qp7DpHxM8T+Ade0/wAL6RpnmW4dfP8AK+/c7v71eseGv2U4bjx+fE97eyLbtL9oW3Rvn3V4&#10;WnxC1y2i3K0dtcRLs+3bfnWr1v8AFjxwiOi+LLrYrfezX3ODzvBYRRWKjKXKfpOB4jwGEUVjIyly&#10;/Cfelroen2e9oreO3ZvvMqbN1XVmtI9n76P5f9qvz+uvjL4zkj8s+KLxj7NWZ/ws7xRt2y61cu/9&#10;92r6aPGmE/5c0pH2sPEXBf8AMPQkfos+pWi/8to/++qrzeJLKH79zCv/AAIV+dP/AAn/AIhf/W61&#10;c7P96q914h1C/wD9ZqEj/wDAqmpxtT/59SMpeIsPs4eR+jCeMdHC/Nfwq3+/QfG+i/8AQRtz/wAD&#10;Ffm59pn/AIbmX/vqm/b53/5eZP8Avqub/XuP2aRwf8RLfwxoH6PTfETQIh8+pW4/4GKj/wCFk+Hx&#10;H5h1K32eu8V+b/2lv+e8j/8AfdN+3y/w3Mmz+4jVEuNa/wBikX/xETE/9A5+k0fxC0KVdy6lb4/3&#10;xUv/AAnGjf8AQQt/++6/NZLyfd8tzOn+xuqwk1y//LzJ/wB9VH+vNWPxUg/4iRVh8VA/SL/hNtGX&#10;/mIwH/gQpq+OdGeTauoW5b03ivzi+2Tp8rXLf99VXm1iO3/5e9kv8O+WiPHcpS/hCXiVKUrewP0y&#10;j8QWTrlbiNh/vVxHxi8QWF18M/FenrcRtLdaZPa7Fb5/3qbP/Zq+D7b4kXVtF5X9r+T/ANtao3Pi&#10;Rbzzml1X7T5vyNvlrt/12X/Po6f+Iie77tCR9yfBXWdG8MfCfwvaz38MTWOnQWX71v8Ankmz/wBl&#10;rtpvif4btYvMk1e1VF77xX51215vtYtsreUv3djfJT5riR025Z1/3q4avHdSEuWNI82p4m1/h9gf&#10;fbfHvwNGcN4islb+75oqvc/tCeB7eFpF121nZf4Ucbmr4D8tf4V2JQ3yf7dcMuPMX0pROCXiZjfs&#10;0on3U37TnhD/AJ/FqGb9qDwhDHu+1K/+ytfDisv/ADypHhVn3baw/wBeMf8AajE4/wDiJGZfyxPs&#10;a8/bE8MWrfLbXL/7qVXm/bE0Tyt0Fhcv/vCvkF0+X7rU3zNny7JKwlxpmMvgOeXiFm8vh5T6iv8A&#10;9swLDuttIDv/AHWlFYU/7Yms3VvKI9Fggf8AhYytXz7HIV/5ZfL/ALVLy2WxsrzKnFGbT/5enj1O&#10;Nc8n/wAv/wAj0zxD8f8AxT4gZ0aSFLRvvW7xK6V5/capLeal9rngtN/9xIFVKpYNH41wviHM+XlW&#10;IkfN4zNsdjf49TmIvscXmNJ5Me5m/hiWk+yruqbdRmvPnmWNn8dWX/gR5PPMY+37qrs/3Kcj7F20&#10;UyuOdWdb42XzPl5R+/8A2aejrUO+n/LtrPlkHukkxjY0SR7ov4f++ahXb5nzfdra8P2NtqHiS3tt&#10;Qn+x6f8AxXFbUKMsRUjSib0sPKtXjQpmQ7JH8rfJ/vUz7y70/wC+lr6G0Dwr8GLOKGK611NRuN38&#10;Qfe1d/N40+DngGxWWVobaFf4hZSt/wCyV+mYbgetUjz1ap+uYPw5xmI9+U/dPkq38P39yvmw2M9y&#10;n8P2dfvV0Wj/AAl8ca7fRW0Hhq5hSVf+Pi7i2JX0bH+158EoWeKLWF+X5dq6ZP8A/EV7L4f8QaZr&#10;2m2uoafP51rcL5sT7dvy19ll/CeVYePLXj7SR9ZQ8NsND+LUlI+WLX9kHX7zT3kudRjs7v8AhSFd&#10;6V6N4F/ZJ8O6DZI+ts2pXvd3batem+NPiR4c+HOlvqWuah9jtP4pVidv/Qa86h/ba+DcrceMB8v/&#10;AE43H/xFfYUcHhcLHloQjE+ywXBmV4H3o0vePRY/hD4RhhVToOnvt/ie3Vq5fxz+z34d8VaVLBZ2&#10;sGmzqvyzW8C8Vjf8NvfBePZ5/jRE3/d32F1/8aoh/bb+CkjbYvG0bv8Ae2/Ybr/41VV4QxFL2VX3&#10;ont1MpweIp+ylSPG5v2VPGEd88cD272i/ddpPnrE1T9nLxnp8u37Gk3+1E/y19a+A/jV4P8AiVpt&#10;xf8AhzVlv4om2s/lNF/6FVq/+KGi2MbvJKGRPvMRXw1bg/L6390+Lr+HeV1o+6uWR8YX3wL8a2Ea&#10;SNotxOv/AE7je9Uofg742uZdqeHL9P8AbmjZK+jvEn7ZXhTQbgwQadf6q6/8+8VYD/tvaRN/qvCu&#10;t/8AA4kri/1IwP8ANI8z/iGOX/8APyR43ffAjxnb2/mDRbid/wC4i1QX4ReLVX954d1FW/64NXuH&#10;/DadpJ80XhnVtn/XKtXwx+1A/jC9W0g0K9tnlfarzRfItR/qVl//AD8kOXhdg5R9ypI+ZP8AhFdY&#10;jllil0y5heL72+Ks6zVbq/8Asb3UFg+/Zvu5fKSvt258SX1z/wAuMCf7flJ81eOfFr4neHtNuptF&#10;8Q+Drm/fylf7RaQJ8u6vRy/gzJ4V/wDaZSlE46nhZGl71OfMcJ/wp+WG1invNatIUl/1TpLvRqms&#10;P2f/ABLqlq91Y/Zru3/hdZfvVy+g+J/hZZ3EsuoaH4qv0/hhm+4v/j9dV4Sv9I1hriDwvqvi22t4&#10;vm+wwxRfL/31X0OJ4K4eqx/dSkKPAdP4alM5XxJ4B1zwvceXqdlJFD/fRfkrneIWdV+fbXeeKv8A&#10;hOvDGs2//CNaR4k15L/b5r3y27xRf+P1F4k8DeL4YvNufDkDysu+Wa3Z9618vjvDfmp+1y+vGX90&#10;+KzbgjE4R89KEuU4iO4ktJIp7Z1hm/vp96vR/Cfx+8XeDbpH+1tqWn/xW833/wDvuvMUma3ungvr&#10;eS0lX++tTyqDHtSRR/tV+cRlmfDeI/eR5T4nD4rH5TW93mifZNn+0N4F8X/D3WLjxOLVNLitnN/Z&#10;3yq6NF/FuRvvV5b8NPGf7M/if4kaZpnhCx0JPEssu+xm0/ToonibY/8AGv8Asb6+Wfi7bqPhvrw8&#10;1kzaMPl+41fMP7HnjKH4eftH+FfED6fe38VhO7NaWapul+R1/ir9pyXOqebYX20vdlE/pbhHPKmc&#10;YKU6/wBk/efR7+Wwl+w3jfIvyKz/AMVQo0vh7VpZ3+e0l+7XM6H44j+IXhmHVTpV7oszN8tve7d/&#10;/jtSXPjmD+xruK8gaZ4Im2on32r241eeJ+hwpupDmgenpc+csTKvytUqt68V85v8ZvGOg6e7WPw1&#10;1e/lZf3FvcajZRI3++6Svt/74qHS/wBor4oz3Yt5/gr5QAJJXxPasw/4DsWtoyHKnKJ9EXN5Al1F&#10;bSffeov+PBdsS/eavHfi7rPxS03xcjeD/hrF4nsIYlddQfxDFabm/iTynWui+G/iz4k+IFibxb4B&#10;sfCse9kfZrn2ub7vysqJFt/8frYxPQ7a8iuf3TffpJrD+KD5Kj8n/SPP8iTfXnHxAvvjNH4i2+CN&#10;N8HT6F5S/Pr1zdRXHm/xf6pGXbUFHoiTNNvgnWobyxZItqV4veXX7Su+Jv7E+Gr7f7l/f/8AxqtT&#10;w/ffH+4vgmuWHgPTrLZ/rrF7y6fd/uNs/wDQqCz0yw1KWFtstbCeRcfN8tfPmr+C/wBoC+1SWa18&#10;beF7a0aTclv/AMIy/wAqf3N/2qvZtKXULZkWS0k/2nqQOl+4lVdSTzrOVa4j4oWPxA1DSbSLwFq+&#10;m6FfpLumm1TTTfIybfuKqzRba8zk8MftJ+U+/wAd+En3fwL4Uf8A+TaqJJ73om280va3z063+zQy&#10;vEFrwy8+F/xY1Bkltfilq2gpt2Naadoths/3v3qO3/j9UrT4G/F24vN8/wAcPEUKf3m0TS//AI1U&#10;kSie4eJ7/wCzWPlRLT/DDrdWCS7fnrD0DQdc0Pw7a6Zqmq3Hi7UYVYS6tdQRQPP82fuRbVTj5f8A&#10;gNZV1rl6NL1LSIZJ9Iu2V4orq3VWlgb+8u7clY6l8p6e/wB2nV8423gjxhqXhuXTNa+KfjG/ll+9&#10;d6fFZWD7f9h4rfcv/fdch4k+Fv8AwjFxb21z8Vvix9ol+6n/AAkz/wDxquiIpR5T5P8A+CgH7b3i&#10;zVte+JfwRk0HR08PRXkVquoKsv2vbE8Uv9/b/D/dr60/ZH/Yi8Kfs+6jL4t0HxDrOpXur6UlvLDq&#10;HlbFV9kvy7EX+7Xyn8SPhR+zLN4y1tvGPjrxBN4taf8A059T1pHlaX/b/dfer7E+DXgvxJ8O92q2&#10;mueK/E9lPbLFFaa9q32q3RflZHRdnyPVknn/AMUP+CW/w++I3jjxD4w1Xxd4ks73WLyW9nht/s/l&#10;K7/3d0Vch/w6L+FP/Q9eK0/3/sv/AMar7lfUr658M+fPZ/6R/cr5/wDHPwNsfidrkuq6vpGrTXu3&#10;Yvk61e28Sr/cRFlRVoA8XvP+CRHwy8jdbeOPE0zf3f8AR/8A41XR/B3/AIJn+CfhL8TfDvi628Te&#10;Irm90a8W9gt7jyPKZl/v7Fr03Sv2OfA/9l+bPoeupd/7HibUv/kiuX1j9lHw5Ds/4lGvI27/AKGa&#10;/wD/AJIoA6n9qH9g3wp+1R4003xLrviLWdIuLOxWwSLTfK2Mm9n3fOjf366zwp+zLpngf4Ff8Kqs&#10;dVvbnSPsF1YfbZtn2jbPv3v9zbu/e1wXh79max8N6tpmtaZpmspe2E6XEH2jX7+VNy/30aXa3/A6&#10;+lbO81eTQfPngj/tD+5/BQB8tfs3/sOeAf2ZfHlx4o0zxnqlzqU9jLYfZ9WlgRdjOr7/AJEX+5Wf&#10;+0H+wP8AD79oL4kXHjPWvHmoafezwRW7W9jPb7NsSbP4lrvvH/wlg+MGvWl54j8E6NryWe5InvoE&#10;l27vv1sWH7IXwkm0d5bn4U+F0vdvy/6ClAHzND/wSR+E7fe+Jutn/tra/wDxFL/w6R+E3/RTdbT/&#10;ALa2v/xFe1P+yX4O3St/wqnwb5X8P/Esp9t+yF4Th1K0vrP4d+FLCWJt6vDpyfK1AHmfgv8A4JW+&#10;Bfhz4t0Lxdp/jPxBfTaNeW+oQRzJB5UrROrJ91Pu19TeG9B+HPwN8P6jq9nbaH4Lsr2fz76+Zo7W&#10;OWVm/jdv9pq6KPRbjTfCZ09PIhKx+VHCi7FVf7i153N8MdV8SaXLY6n5F/p7Nv8As9xEkqN/wBqA&#10;Oo/4aQ+Ff/RSfCX/AIOoP/i6dH+0T8L5pNsfxI8KPu+6q6xb/wDxdUvDfwF8JWGjywX3hPw7NM33&#10;XfSbf/4iucT9mvR4dR+2WejaNZyxNvidNOiVlb/Z+SgDZ8T/ALWPwj8H3EUGpeOtJEsi7l+ys9x/&#10;6KV66r4c/Fbwt8XNGm1bwjq0er2EE32eWaONl2vtDbPmX0Za5S6+Eer3FvLEuqtC7LsSZFTev+1X&#10;VeDfCOo+G9J+x3Oom6+Tb5rL87f7Xy0AdHqV5bQWFxPczqkUSszP/drwfw5+2l8FrOxZZ/Htijbv&#10;+eE//wARXaeJPh1qH+l3K6rO8TL8qbq1fAPhP7H4b+zS7XVm+860AfOn7RX7Q/gXxh4NvW0HXI9Y&#10;dYG/c28To/8A48lavwN/aY0PR/hPoNpPpGpM/lN9yL/arT/aE+FcGj+AfEGqrOu9YpX2bah8AN/Y&#10;n7Nen6tFc+TcrasV+X/brCtXjToTnInFSjhqLq1Ze6fPPx5/aBtvF/jiIRWF7DBartVHWuE0/wAb&#10;RajdIi2kyf7xrq9R1GXXLoz3j+c8n8TrVSK1iik3Kq/981/NmZ5hSxVedTl+I/jnOsyw+NxVWp7M&#10;lzuZGb7rVz+veK4dLvCot3lQf3TW6/zVF9lj/iiV/wDeWvAozpxl78T5vDypRnzVUcj/AMLOs93/&#10;AB53H/fNH/CzrP8A587j/vmuu+yw/wDPJf8Avml+zx7l/dL83+zXZ7bB/wDPv8T0vb4L/n1/5Mcd&#10;D8TrPzgptLjP+7XqPgLw/eePNWs7S02pFNtZ9392ufht4Fmw0G5mbYuxa+wPgJ8F4NI8PxapeqyX&#10;1z8y/wCwtfQZPlkM1xMfZQ92PxH1HDuU0c9x0KcaXLCPxanV3WqW3wL8Bwyaf4e1PxPPGyI2naHE&#10;jXDbv49rMi15p46/bK1zw/pbTWnwU8cSXf8ADFqMdrbo/wDwNZX/APQa+gG8C2MnzPJK5/3qq3nw&#10;40zUF2T+ZMn+3X9B0KUaMfZUvhP60w2Gw2GhClS+GJ4l4Z/bC1nXNDgn1D4I+PYbh1+eKzgtZ4l/&#10;3HaVN3/fNaF5+1RPNp0ttL8FviQkUq7P+Qda/wDyRXtFn8PdNs4Eii8xEWrsPg/T4YtrKz/79bm/&#10;7o8f/Z9TSLy11XWk8Pa34SmlnaL7Jr0SRSv8ifOm12+Wvmr/AIKL/CufxFoOn/Ebw1ef8VL4Ln+0&#10;bIYv3stvvR9+7/pk3zf8Devs7+1fC8OrPpH2nZdr/BurP8T6P4fm3rF5c1wy7ZYf71HvB+6Pmz4Q&#10;/tvW3xa+HOn3On/DXxbrGq2sS2+pzaHZ28tuk+z59u643bf9+uzT9qpraw/s+X4P+P8A7R/t6db/&#10;APyRXyDrFtff8E9P2oItVsYpH+Fni1tjQp9yJd/3P423W+/d/tLX0x8EP2hJfjH8dtd8GS+Ep9Nt&#10;Le1a9s9TRvNSe3+Typd+zaqS7/lq/h+E54xjEpeIfiXL42uIbW5+HPjqH5lf57GJE2/9/a6i4+Eu&#10;jePI1i0rQdU8N3UUG/zdQTYjf7H367XSvgtryfESW8nuW/s/zdypu/hr2ibw3pkNq0kq/wCqX5nr&#10;xsXltDMI8teJ5eYZRl+ZR5cTS5j89/E/gnV/B9/LBqEDIit8s235GrzzVtd1iCaRbfRfPjVvllx9&#10;6v0Gi1XwV4/1a40O5/0yZfk/fLXlPxS/ZbuLNpbzwwzTKzb/ALPK/wD6BX5bmHCtTBfvaEOaJ+GZ&#10;twRUy+U8Rg4+0j/KfIq+Jdf2/wDIBb86b/wk3iD/AKADV6BqWiXeiXD215A0Mq/eR6qMn8O0p/vV&#10;8NOtToy5Z0D8zqYqnRlyVcPY4628Ra3NdJHPorQx/wB7FdesP3W+439ymbPm+b79Ea+lebiakavw&#10;x5TzcXXhV/hQ5TN8Q6tqNjKq2lh9pWsRfEfiCZmX+wvKT/ersJt8i/NTP+WW2umliqVGHLyG9DGU&#10;4U+WVOJlaXqXiOFfMgg+zv8A32ldKXVta8aXip5kNndsv3XkuWO2taNjCu3c1IzFjW1PMXH3XH3S&#10;6ea1Y+5yrlPV/gr8K7nxC1hfeJFjeParhLdvlr6b8RXEej+B7ix8LWljPqMUW+CG9k8mHd/tMtfG&#10;Phjx5rPhWVGs7xkt/wDnl/BXpmn/ALTt/bNFFPollLF/F5e7fX6FkWeZXgKfK48spH7FwrxLkWXU&#10;eWcZRqHgf7Uvw0+JvjDyvHUXhzwzpWt+Gf3sr6NqcstxKv8AubK9F+DP7QPxB/aE8FxNB4X8JX8V&#10;mvlSw6hqcqSt/vpsr1ib9oHwrrDXEV5obQpcReVL/cZa+Irb4kaH+zZ+08moeDm/tLw1qjK15pjt&#10;8kG9/n2ba/TcDmuGxUr4Wqfr+GzjL8zhKNOpzRPtXw9c/FTwrL5+mfDLwBbbl+WZNYlT/wBpVn+N&#10;v24Lv4P2d3B460zRE8Rsv+i6foOovdPu/wBvciba8p+J37XXiX4tap/whPwd8LyWF3dbvN1O7+Ty&#10;l/jr0v8AZp/YN0PwjeJ4v+IV5/wmHjCX97/pHzRQP/sV68sVCrPmqT5juwzwUI/uDwSz8N/Fn9uz&#10;Xk1TxZd3PhLwPbtvS3RmTzf9j/ar2Pwl8N/FHwl1a30zw54F8K6bo8XyLq02oyvcT/7bpsr7bt9L&#10;sbOJFgs44U/6Yqny1w/xFs4vtVoy/wDAqJc09jt9yf2Tnn8XfEN9Pt4bZvC9tNt/hluH/wDZKwPt&#10;Xxkk+ZfFnhuHd/B5Uvy/+OV7nYaVZ/YLf90v3fv1+fP7SH/BTrSvhv4su/DngXw9Z69d2ErRS3F9&#10;u8ptv9zbWXKTzU4n1d4Pv/iXDr1u2veIdE1LSv8AlrDaROkv/APkr1VPFUEMX71q+PP2Pf29NF/a&#10;M8RReFta0WDRPEsqO6rC37ptn8Cbv4q+zv7Httu1oFejlkac1M8n+IniL4n3GuRP4E1fwhY6R5C+&#10;bFr1hdTy+bubo0Uqrs27a5f+2Pj3MrLeeIPAjxbPu6Xp11FNu/35ZXWvev7DsUb/AFC15P8AG/49&#10;+AvgVoz3muXMCXe39xaK3zytR7wqlSjA5K88SfGLSrCW8vtX0SztIl+ZpmRNv/jlfIvxo/4KNeP/&#10;AAfeXuh6Nqen6w6N5TahaRJsWvCf2kv22PFvx4upbO2b+x/D6y7FsbRvn2/7deb/AA6+Ces+M7xZ&#10;4Fks7T+J3/irixGMpYSn7SrLlPDx2YYfCU/a1Zcph614g8XfGrxdLeX9xPrupXDb9/mP8tev+E/2&#10;b7nR7e31DUPL+2t86w17N4G+HWjeB7HyrGD97/y1ldfnrqJGYf6ta/Ic34slVlyYU/Cc749r1qns&#10;sD7sTldE0jXbe1igkngtERdqokXyrT7zS/Ejy7YPEKW0X99rRa6FrqOH/XVRuL4GYxxDC18VHFz5&#10;+eUYn5zHHVZVfazjGXyOaW18RQzfN4oS5/2fsa1sW0d/NsjuZfNdfvPt21Zh0WORvMYturSjtyi/&#10;fqa+MjP4YxJxWYRqbRj9xUbTGhTFvL5Vx/C/l76xpNA8TLIzf29HCv8ADvtFrqvl/u0JlfvHf/vV&#10;lSx3s/snPTzCVL7MZfI5N9F8UTL/AMjCszf7NktLD4f1lF/0jUFb/tntrq+NvXZSfw1pPMOfTkNJ&#10;ZpKX2Y/+AnJxT39nJta4WVf7u2rv2y9uZH/gWt3yYv8Anmu7+9R5KVySxP8AdOSWLjL7Jz7aLc3D&#10;/K21qi/su4hO1ZPmrpdnzbt1O2p/dqPrMhfWpHF3ljfzbla9kh203TtLk3LJLqbMqtXZ+SrKysqv&#10;uqr/AGPD5Dxr8m6uyONXLys7Y5guXkkVZdYXyZfJbzWX5N7VD9nbUVXduVv7y1eh0SGCCWPdv3Vf&#10;tv8AQ4/KX7tc0qkI/AccqtOH8I5O88FzyyeZHq0kW3+61RR+C70f8xy4P/AzXYbQaWtv7RrcvKdM&#10;c0rKPKciPB17G246zNP/ALO811mlWctnb7ZG3/71Oo3y7v8AW1zVsTLEfEctfG1sR8UiDWdHi1SP&#10;bIWi/wBq3k2VzbfDaxkbd/amrf8AgY1dZtO7cw30MQG+Vdgq6WNrYePLTkOjj8Th48tKocp/wrHT&#10;/wDoKar/AOBrUn/CtbD/AKCmq/8Aga1dZ5Y9aZ5Y9a2/tHF/8/DX+1sd/wA/mUNH0ODR43hjuLqX&#10;/rvJuq1sZo2hb5P+uTbX/wC+qteZ93/Zp/2mTayrtTd/s1xyrVJS55HJLE1Jz55HKf8ACC280krP&#10;qmoJu/hS4aqy/DW3Kf8AIU1VP9n7U1dc7O6/M3/jtN2e9dkcxxMftHdHNMXD4ahzMfw5t4+mqamf&#10;+3pq1dP8Kx2P+ru7pv8ArrNurS2stOwa56mNxE9JSOepmOLrfFUA26xsu7c9ZGueGbHV51mkLhu+&#10;1q2vMPpUPlndurGnXqQlzo5qeIqwlzcxyx+GemSc4n/7+Ulx8MdMjsbhj5+UXcvzV1o3ZHz1FqW5&#10;7WZd2P3TV308fX54rmPQpZji3UjHmOf+Ha7/AArpajzP3UZX5m/266F0+auf+Grt/wAIVpn0f/0N&#10;66PzKrHyl9blzDzT/fagb3Sjc1NpPLrypcp5Huj/AJqPmooqAD5qf81Q+XT6YBRRRSICiiigsKKm&#10;WONvvSUxE3s+37lEfeIFjt1b5mZv92mbF8395JsT/YqxEjPsiVGeWdtkSJX018F/2ZbS2s4tQ8Rf&#10;v71vmETfcFfS5PklfNZe7sfW5Fw/i86qctL4T5k03TbnVt/2GzluVX+OGKmTQy29x5c8Hkv/AHdu&#10;2v0g0nwHo2jQeXa6fbwr/sRKKzdU+FPhzVL4XM+m27y+8S193LgWXsv3dX3j9Nl4aVPZe7V94/O9&#10;kTeyqmzbT5o/Oh2xfPu+8n96vvnWPgj4Vv7W4ibTIFM6bdyxV8a/FH4fz/DPxLPZIGfT8b4JTXzm&#10;bcL4nJ6ccRCXMfHZ3wjjshjHFQlzHoHwW1XwHf3Wn22r6LHZ61F8kUtfTCeCYL+Lc0u9P4flr8+L&#10;e4lt5oruLclxbv5qtX3N8DfiXH478MRb2WK8i+WWHdX2vCed/Wv9lr/FE/VOBuLKmKh9Try96J0f&#10;/Ct7P/np/wCO1Zj8DKi/LctXUJu2/MtM+0qkTs38P3q/S+WMpH7D7eXwnLzeCUddvn7/APYeon8B&#10;6fDHulaFH/21rP1Lx/eX909jodss0v3Gm/u0W3g3V9e/earfMi/3EWo/wl+0qfDOQ9IdK0eLc15H&#10;Ns/5YpWJqWpNqqvFp+nt8399a7DTfhpplnKsrbpv9+unhsre2UCKJU2/7NX7MPbcp5ho/wAMZ7z9&#10;/ffud38CV0qfDfSNv+orsu3zUtEaZHtpHFf8K10jduW2Xf8A7tTw/D3T0/5ZL/3zXW4FNq+UPbVD&#10;mv8AhCbNPuxLt/3aeng22/55L/3zXSfjR+NHKV7eoc7/AMIfbf3KT/hDbLd80Kv/AMBrpKKOUf1i&#10;qYP/AAh+n7dv2aP/AL5rKv8A4a6VefdiWP8A3VrsKKOUz9tVPLLn4Ry2Ev2nT7xk2/8ALGol/tCz&#10;+W+0/wA5F/jr1gfe4pk8STRsjLvVqy9nye8hxrSj8Z5PeaD4F8cr9jvrZZrj+JJl+7Xm/jz9k7T5&#10;oGufC+1HX7tu7fJX0FeeC9MvNz+QsMv99PlrmLjS9e8Ky+bY3TX9v/zxda58Vh6WOp+wxEfdPn8w&#10;yPB5rGUa0D88f2jPCOueFPhz4hTVdPaFIbRl37fkr4s/Z1dl+LOjSL/fb/0Cv2H/AGtNesdY/Zj+&#10;Iq6hYx2eof2TLt3fP81fkD+y7Zz6l8ZPD9jBF51xKzbU/wCAPXi0slp5bgasMOeBheHY5Hllenh5&#10;H6S/Dv42ar4GaJJYvt+m7vmt3/hr6o8H+MfC/wATdJ3WjRpcMu14m/hr4TuJN0rwPE0Mq/LKn92k&#10;0fWNV0G/iudIvJLCWJt/yP8Aer4LhnPlhazweYfD/wCkn4/kHGuMyqo6GK+E/QibRG026h3Lvt1q&#10;7pZ0yed5I4Nko+WvEvgt+0xZ+IPN0rxT5em3dqv/AB8XEvyPXv8ApradqEMV3aNHLDKu5ZYfutX7&#10;N7GSXPH4fsyP6EwOc4bM6Ea9CZv0UUUz1QooooAKKKKACiiigAooooAKKKKAG5FcdHpe/wARXrSq&#10;vzNvSux21yfiPzLOZLmL/nr81YyIlzdDoUs4I4vkiX/vmvNPEnhK58SeMLK+2rNDbt92vRdKulvL&#10;Hzd3zNXm/iLWLzQfHWnwQNshlb5quJZ+LP7cEKw/tZfE2JV2IurN8n/AEr94vB/yeFdFXbsX7HF9&#10;3/cWvwe/bhff+1p8UG/6izf+gJX7z+Ff+RZ0f/rzi/8AQFqwItYv4oY1toNzys33ErTs0/0VNy/N&#10;WPpUP2zVJZ5fvr92ug8ygBn3/m21z+pTRTaxFFL9z/ero6z9Ss4ZoWn2/vV+69AF3csMf3aq3yM9&#10;qzRbv9xKqaD9pdXaVvk/hrYoA5+xb+xbP97E371vm31tQvHt3K29WqhrFs01n/wKrFneRLEkX3Pl&#10;oAtbvm+9TJJo7NN0rU9Nv3lrC1WGV9SiVv8AVNQA5pv7auNsW7Yv8dbFuiwx+Wu6i2hghX90tWaA&#10;Idu3724047lX5akooAh/ef3aP95VqamUAZ+tf8guZdv8P8FZ/hXY+l7fm+9WnrEmzTbhv9ms7wyi&#10;po2Wbb825moA86/abRpPhB4glTbsitZfkb+KvjfTPipqXiT4WaLoEDfZraBN0uz+L5/uV9C/tkeO&#10;Db/DO60/TruNJbjcjfx7q+QfBEa2fhezRn33A+9X5Nxdmn7n2FCR+Lce5/8AuPqeGmbjoqbGSijZ&#10;8u6ivxY/nWX8oUUUUjIZT7dd7U3FOSGV5Yoot2922LtrelH2j5DphT9tNQidH4Dmtv8AhK9Pee2+&#10;0xLL/Ctfodocaf2XayIu2Ly12ptrx/4L/BLTND8I2bX1qr6hu83e3369wiPloVr+i+Gcr/s/B3l8&#10;Uj+suEcjjlWXxc/ikSL8zU/y6KK+xPveYNy01/uUm3cvy188ftNftZad+z5qWi6bLbO9xqH715pr&#10;aV4liV1Vtmxfml+dfkoAv+PPhjpXh7xHd+M9V1WOwtF+eV5pdqKteW698RfBnwcuH+I3ijxjaP4f&#10;uF32NjbzpLLeL/0yRfvffrzj9rL9uvwr4o0HTfB3gTT7nxb44vZV8q3tfN8q1ldNqI+z/Wvslb5V&#10;+61cX8Af+CdF5qS6f4q+O99czIsS/Y/CaTu7rFs+RLh/4dnyfIn/AAOgDz/x54m+K3/BRTWf7M8N&#10;eHIPDfw8s7rzYLvUF/dLL9z57jZ8zfP9xK9s/wCCc/xcuPh74y134DfECGOz8XaRK6aZdO6M0sS/&#10;M9v5u75v4XRP7u6vsH+z9P0fS7Kz07TLTR9HtV221jaRJEi/8AWvk/8Ab8+CGoa9pGj/ABk8DxSW&#10;Hjjwrtlle0Xe89vE+9HRP78T/N/uUBzH3JrfxE8OeHNd07R9Q1iystV1J/Ks7S4nVJrhv9hf4q3p&#10;o4poHjf7si/NX54fDTwfB+3br3hL4str19DLof2VL7QYZ/ktdSgffv8AufddH3f8Dr2P9qL9vzwX&#10;+znZT+H7B08WeOUXyjpdrL+6tm+X/Xv/AAfeHy/eoA6X7Z8MPhLq2seKtT8R2dstvO0T7p1/1v8A&#10;c+/97/Zr5nv/ANtj4m/Gb402+kfDDQfO8ORT7JZriD7y/wB/fXn3wj/YX+If7Unix/iN8YHm8K+H&#10;7yX7QmmJF5VxLFv3bFi/5ZRbXb5vv1+i3g7wf4R+Fei22keD9FtrOK1iWBW+8+1U2p8zfM1XEPdG&#10;eIvhNpvj7Q7P+2bGGLVfKXzJolwyt/dr5p+I37Pet+FbiW5s1a+sk+bYq/w19aabrcv29IvKaaVv&#10;vJu+7XWXFnFdRsJF3hv4a+Vzjh7CZh8UfePi884VwOce9KPLI/MlrZt+3bsdfvJ/dqLmOvs/4n/s&#10;86P4kjuL3TI10/UvveZu2K1fLfjL4e6x4Fllj1KBni3fLKv3P+A1+JZtw5jMvlr70T+eM64Sx+UT&#10;vy80Dlm/2lqPdSwutwu5W+7TP4q+R5T4TlsLso21LHDuX5aN7+Vu2/dq4RlOVoFw5p+7APLaRflX&#10;G2s/VNasfDdnLc6hOsMSr/G22uL8c/GnTfClvLBbSfadVb5Ft0/vV51p/gvxP8ZL4X+tzPY2Oflt&#10;3+SvrMHktTl9rjXy0z7TAZBL2f1rMZezpl7xH8Xtd8eXD6R4WtJRbt8rT10nw7+Clr4fu4tX1hFu&#10;9Tb52D/P81d74c8G6X4N09Lawhy/8b1rfOOKMTnEaNP6vl8eWJtjM9jRpfVcuj7OP/pRLZtJps/n&#10;2rrbTbvvw/I9ddpfxY8WaXcKsGu3HlL92KZt9cd5LetHzLXgU8xxNKXNGZ8zRzTGUv4dWR7Z4V/a&#10;k8R6Tdf8TNFubdW+bZXrDfFDSPiFa289lKqzfxRM3z18ewtvf5qvWOqPoGqW99bMyeU6u2yvssp4&#10;sxdCrGlVl7p99knHOOwdeNLFS5on6MWqvceF2Xb+8e2ZFX/gNfzg+P8AR77w940u9M1O1ns9Vs1i&#10;t57SZdrxMqJvSv6Fvhd8QrLxr4bgnt5Q7qu0r71578Wv2LfhF8btcbXvFGgs2pt/rZrKd7d3b/a2&#10;/er91pYmliKcZxmf0jhsVSxdCNemz8iP2FdB1fxD+0x4Mj0iKd5YtTtbud0bZtt4pUeXe/8AuI9f&#10;vXq2uWmh2b3d9PHbWyfM8srbVWvldk+A37B+g3EulWttYanKjeVDNP5t3L/wNvmr8/P2nP25/F/x&#10;11LUNP0y5bSvDjLsWxhb52rWpPm+E3lUjLWnI+uv2rv+Ck2m+C5Lrw54AaPUtQ+aKfUf+WUTf7H9&#10;6vzV1rxV4v8AjN4j+06nfXesXsrN882961vh78Ida+Il0s0sXk2TfM8r/wAVfUXgP4aaR4Ms0Wxg&#10;3y/xTPXxebcSUMrjyQ96R+f57xdhMoXJS/eVDz74Y/s6waSsV94jWO5vfvLCv3Yv9+vb4bKOwhWO&#10;BI7aL+FIasRou3bVK+nS3+Zj92vxPHZpi8zqc1SR/OuaZ3jM2r81SRam+Rax7zVDa1BdXk2ondEP&#10;kq7b6as0f76vOjGNL4zyfZxpa1Sl5MuoFZv4WrU+xxwxIv8Ay1qZYFhXav3FoqKlTsROvzfCODbY&#10;6KZT65jjCiiigAooooAKKKKACiiigAooooAKKKKACiiigAooooAKKKKACiiigAooooAKKKKACiii&#10;gAooooAKjvv+Peb/AHGqSoL7yvs03m/dVd9a0f4iOij/ABYmB8Nf+RH0z/df/wBDeuk7VzHwzT/i&#10;iNOb7j5dP/H66f8Ahr0cy/3qp6no5n/vtT/EOoooryTxgooooAKKKKACiiigAoop/wDDQBHEpb73&#10;K1JGryXSW0Cs7t/dp9qZZrhIIo/Ollb5VSvqb4B/AVdNiXV9bhSW+b5o/wDYr6bJsmrZrWUbe6fX&#10;ZDkVfOsT7OMfdM79nv4HkSR67q0XmE/6iKZfuV9OwwqmxVX5Kns40jgUKuyp1Udq/ojLcvoZbQ9l&#10;SR/VmT5RQyeh7CkO/hplPpjpXpcx7xHNj+LpXk/x48A2/jDwpO3lL9pgRpVbbXrX8FVmjS6SWKZd&#10;yNXHjMNTxNCVCX2jzcwwdPHYaWGqfaPzMkt5bUOJVw27bteum+GPxCu/h3rx1G33SQytslhr2f8A&#10;aQ+CxhjbXtHjZVX/AFsSV83tOkK7bf8AeN/Fur+dsbhcTw/jbwP5PzHBY3hnMbQ+L7J+gPh/4taH&#10;rHhH+21uVW0VN8js1Ymm/GbQfiR4f1ptDnZ5bP5Hr4lh1SWSxW1klb+z/N3y2ifxV7Z+y7r3hbQW&#10;8S2lxItjNfy/cc4+X56/bcg4myvG4TlxMuWufr+Q8b/2lXhhq3un0t8PdNtodIivIlXzZfvPXYv9&#10;yvKbbUtT0eV/7Ilgv9PVt2zd89dRpvj+2b5L5fscv9x6+j9pGfvRfun7HGpTr+9CfMdbEm1akCgV&#10;Rh1KC5i3RSq6f3kavHv2kvidrPgHwxaxeHlV9VvpfJi/vV2YejLFVI0qTOPEYilhaftKjPcBRXl/&#10;wJ+IE/xE+H9lqFz/AMfq/up/96vQ4d3z/wC9TqUZUKkqU/sl0a0a1L2sS6pHaj2qq7IF2yVW1DUI&#10;LO186aTyo1X72axlLkjzSNXNQjzzNIex4pGx3rwrW/2qPDWlatLYqzTLF950Wun8EfG3wx4yZY4L&#10;1Yrhm2rE1eTTzbA1avso1PePFp57l9Wr7GNePMeo0VXSYOu7+D+FqfDJvX7uyvXPd5rkvl0eXTP4&#10;aKz9oMP4qe/3KI6fWgEKPupr7fNqxRQB5n8avhHo3xZ+HuveHdQm/s6LVLV7drqP/lnu/ir4z+Dn&#10;/BP3QfgD8WNK8X6f4q/t5NNZn8l2T7uz/Zr6/wD2ptJ1PXv2ePiBp2iwPc6rdaTLFbRRfeZ6/ND9&#10;gn4S+PfA37QVpL4o0q+tovK2MkzPso8jOUbn0v8AtHabp+k6/Y6zp0PlWt+vzqv96vJl+aFv96vt&#10;z4tfCK28VaTLBEv7rbv/AOBV8Ualpsug65caRdxMlxbt+6/3a/L+LuG6c6P9oYP7PxH818b8OSwV&#10;eWNpfDILRLT7UsV9bfabeX/Wru+da+jfhnY/EW0tYP8AhF/ENlqPhldyxRyffi/2fuV82Omxq774&#10;U/ELxB4M1TydMbfbSKxZa8nhTiyvgI/VMR71Nnj8I5zDL8VGlV+GR+htFFFfsx/WAUUUUAFFFFAB&#10;RRRQAUUUUAFFFFABXDeMtV+0w3dnB/rlrua5zWNKtvKuJVX96zfM9Y1PhA5zwZc3NgsUU7fJVT4h&#10;eEr7XvEuk3Ntt+zq3zutdHoln9p0mWJl/e/wvXNX/jm50fXNM0xovkZtm+ij8Jcj8ZP2wLOzX9rH&#10;4lrdxSTJ/b8Vv8jbNiunz/8AoFfsF8KfjppniLwfpXzb5Vs0LIi/7FfM/wAe/wDgm7pXxC+IXi/4&#10;gy/EGW2m1K+XUm09LBf3TIn3N/m/N/3zXrn7IvhKxtvC93Y3jfbJbVvKWZ4tjtWxB7Vo/jjTJNb8&#10;hm8mWX7u+u4Rvl+Zq+bf2hLP/hG7rSrzSpdl35v+pRvnr2LSvFsGleENPvNYb7NLLF9yagDs9rf3&#10;qx/EM0kel3DR/wDLL5mrl/8AhbNnauXu4mtrX+GZvu1b8c+LV03wrLfW0DXKXEXy7KANrwrrFtrG&#10;kpLbN9z5GrTubxbNVaVlrwr4D/EVptNe2ls5Pmnba+2u91rxVp0etpZ3c6pK33IWb52oA6VNbtnt&#10;3Xa1UrrUrF4t0u6F1+7WVbeP7G31KKzvrT7H5vyRPKuzdXUarb6Ylr9pvFVIk+ffQBD4f1JrxP4d&#10;laGpQ+dBuVvmWuFf4hWejz/uLGV7T/nsi/JUsPxa0qbVLezggab7R/Gn3KAOo03UlT9xL8j/AN+t&#10;dd395TXnvjbx5Z6bKlpbRfab1v4Yvv1b8G+OItQb+zr7dZ6h/DDN8r0Adx92mTOyxblrzrxz8Tm8&#10;E65b208DfZJf+Wz/AHKZ4h+It5Z28V5bWzPafxNt/hoA9DuLhobN5fvuq7ttcT4B+JUnjPUtQtWs&#10;ZLZLV2Xc6/erbTxJFqXhf+1bRWm3Rb9iVyvw38cx+IbjU9tmtt9n/wBbsX+KgDutYk36XKP7yV5t&#10;468XR+FfhfqMzTNCzROsZ/jqzefEiLxDHqFjpCec9uvzunzba+Svid8UNT8YXstizbNPtW8rb/ea&#10;vmM9zGWW4OVT7R8ZxRnX9j5fKpH4pfCcK159qWW5nZrl2b7k3zVUSGOKZvKXalPmkWOLzFX7q/dq&#10;rouqLrVktwq/LX86TqVaylXmfydVnVxMZYiZf8zbH5dMo/horgl8R532QoooqSB+VmfK/dX71ev/&#10;ALO/w7PjDxf9suYm+xWa+bE395q8t0fR59a1K3060iaaW6bZ8lfenwi8DW3gPwza2yx/v9n7xttf&#10;e8J5T9fxftZx92J+o8D5E80xv1icf3cTtIbbZF/c2/3K0FX5ai+WpVZdtf0KtND+pkrKyGNshXc1&#10;ZUPifSry8+xwX0D3CfeTdVzVLiCCxla5lWGLb8zu22vze+P37V3gn4P+MpYPhzff8J54zv8A5Iod&#10;Pl820iZvufOv+tbfs+RKYz7w+Lfxm8I/AvwfdeI/F2qR6bp8CblXdvlnb+5En8bV+bnjr4lfFv8A&#10;4KQeLBofw88Ojwz4As5Whl1y7Tb8u/5/Nn2feddn7hf7ldz8OP2J/HPx68UW/wAQ/wBpjXbh1377&#10;Pwms+xkXf/qn/wCeUX+wnzV9qWtrpvgvQbXQ/D+n2+i6JaxLFBY2q7PkVfuUAeSfs6fsq+Af2VbJ&#10;v7IRtd8YXEXlXWvXa/P97fsiT/lkv3f++K9Wv385nublmmeJWdt/3Fr58+F37bHgz4qeLdV8ILZz&#10;+FfFdvPLa2tjrkqRfbJV3/ukl+6rfJ/4/wDxV4l8b/2k7q/1fwb4a8daRe/D3xr4c8SRJrFijPcW&#10;mqadPvil+z/wy/un/j/4DQB6n/w3/wCCU1K03eF/ESaVq2630LXr618qxv5VfZ8n8W3d8u+u18B/&#10;tUeHvFXgPW9a8dS6T4S/slm+2afLeeb/AKO33HeJkSX5/wC5sr81Pj14Kvv2ebzWPBGuRaT4k1rz&#10;Vi0zVl1V7q4061WVHi2xL8sTuif71e0fs5/saa9+2F4tuPiN8SLmHwz4fuGVmtNOtfs815t+T5P+&#10;eS/Ivztu3UAeBeIfjFeeA/iR4y1D4M65rfhLwVr0727bU8pNrfwfL/Cn8P8AGq1+nP7KP7Gfwx+C&#10;Og6b4uku4fHfiu+gS6i1y+i3IqP86/Z4m+7/AL33v937tdJ8Sv2WvAvi34RXHwr0bTINK0ryP9Bm&#10;hT/UXC/6qVv73z/e/vV8xfsMfFTV/hp4y1v4EeP4JLbWNGlZNHeZkT+P/VJu+Zt+/cv+zQB+gepa&#10;3Pfr80vkxL/An8VGj6bLqX3l8mL+HZWlovhVYdk99++f+BK6SRobCB5GaOGJfvM3yqtAFKy8P2lj&#10;JviTEu379eefHj9o3wH+zr4e/tPxhrKW0sq/6Lp0J33V0QekUWf/AB6vmL9oT/go0G1x/AHwK0x/&#10;HnjK6/df2nZwfaLeB9p/1Sr/AK1l4+b7n1qp8C/+Cd+p+KvEx+Iv7QusS+MPFFxJ9p/sKSXzreFt&#10;7/LK33XX7v7pNqLQTGMYnG6X4k+Pf7bHjaHUdIuJ/AHw/XZKjxN/rYtu7/gTV98w+Bre78L2Wiao&#10;v29bWBIWuJl+aVlX79dBpek2mjWcNnY28dna26+VFBbrsRVX7q1fXDr/AHKznShUjyzJrqlXj7Ka&#10;90+Qvit+zJeaXJPqPh/E0X3mt/4q8BuLeSxuPKuo2tpUb5kl/hr9DdT8daLZ6yul3Msfmv8A7VfI&#10;X7aXxY+F3g1RaRvHe+Lp2/cW+n/O+7/b21+ZZxwesRL2uF90/Hc/8P6eIl7XL/dPItZ16y0XTWu7&#10;q6W3iT72+vBvEPxX13x9f/2T4St2e2LbWnar0fwp8efEpotS8WWt3pWkO26Jdr7Gr1/w34M0/wAE&#10;2cUVjBAkS/efb87V8lUw2E4fh+9jzVT4WeEwXC8b4iPNX/l+yefeA/g3aaXdRajq26/1F/nkE33V&#10;avVFjjjTaq4qw22X5o/4qiMPy7t1fG4zMq+NlzVD4DH5picwqc1eQjP83y/JT/lqGn+T8m6vMPJC&#10;jy6b6Um1qLCiPkoh37vlo2f3vk/36y/EnjjSfBdk9zqEq4X7qbvnruoUKtaXsqMOaR3YfD18TP2d&#10;CHNI6zRPFWq+Et9zpmptpsP8XzfJXA/E79unxH4ThuLHT9ekvL2Tcm9f4K+bfiR+0DqfjC4lsdMZ&#10;ray/2GrE8AfB/XPHl55qs0Nq3ztNcL96v2HKcrq5ZQ9rmNXlj/Kfu2R5LVyfDfWsxr8sf5TA8Qap&#10;4s+LHiZ7nU7m51jULht6u7fdWvc/hb+ztbWElvqWvRN8vzrb/wANepeAPhno3gezRIrWOa4X71wy&#10;V2kkyydvu/dr5/OuLquIl7DB+7E+c4g45qYj/ZsBHliU7W1gs4kigiWGJfuoq08vs+Zm+Soby6WN&#10;d29d/wDcrKW8lvJGj+bbtr89cZ1Jc8z8r5KtaXPMt3OreYrLH9+qtvZyXx/fbvmq1p+j7d0rNWgo&#10;WP7q1UqkYR5YhKpGl7tMr2enrY/Krb6uyNuXbTc/xUlccpc8uY45SlOXNIKKKKggKKKKACiiigAo&#10;oooAKKKKACiiigAooooAKKKKACiiigAooooAKKKKACiiigAooooAKKKKACiiigAoo8umUzWXL9kf&#10;TbiBdq7l3o1JSveLbK7T/OirWsY+/wC6EYy5vcGWdhbabAltbfJFGtTFS9VLS8XVI0mj+61Xtjda&#10;0xEpSqe+aVpT5uar8RH91qKP95aP9yuflkYcobX/ALtH+9R5zf3qPv8A3qQw+WjC/wB6jy6Z5dIX&#10;KTfLs+9UNHl0VZfLyijmp4fnZF/vfdpi7ea6HwnbWdndLq+pyrDZWcqvt/57/wCxXr5bl9XNsTHC&#10;0I+9I68Hh5YuuqUTofhj4fvNB+Nfgm2v7T93qKPL86/c+/X3rbWvkwhIm2f8Br5e+Hmn6h8Vvivo&#10;HjVdJn07QrG12Wryfx/f+avqmPHTvX9Wf2ThMnw9DDUPi5fe/wAR/VnCeWxy+hKMYjkh+X71S+XT&#10;qWoPvBnl0bfm+9T6KAIXh3fxUeT8v3qmooAyb7TYLy2lgmjWWGT7ytXzh8ZP2b9NjsLrWNKb7HLC&#10;vmtHt+Rq+nJV5rjPitY3F94A1mG2RppmgKqiferzMTluGzWccNiYe7L7R81nmV0MywslWhzSPzzR&#10;JXuEgg2zXEsXmxInz7lp8biFFfy2hf8AvfdevoT9mH4P6j9tl8QeJdKa2+zxfZ7OKZf4K971b4Ne&#10;FNeX/TNJglDf3V218Pnnh5Qwtf2eAr8x+LUvD3F16MasJ8sj4SsfGGs6RcxyWWpXEUv8Kea1aF58&#10;TfEN437zVWmb+7s+evqvxD+yz4T1O08rToP7Lf8A57Rnc3/j1ec61+xrqH2hf7M1VRFu+bzh81fK&#10;1uHc6wsf3U+Yyr8M8R4L+DPm/wAJ5Lb/ABO8UaP9na01WeJl/gdqZrHxT1zxHq2mahqrfbPsDb1+&#10;WvTNb/ZN8R2ccT2N1FOyrsZGrzbxb8K9a8K6zp+n3kDfaLxtiv8AwVnhMPxPh6vNQjI8DF0eI8LT&#10;5MVGXKdP8F/jk3wr0O4s2sftn2i6aX723bur1OT9rzTbdU/4l8sr/wAWyvnzwr8Nde8ZeH59X0iP&#10;zjHK0TI61z19ps+kzvBdbra4X7yutdOJz7PsFL/akelDiTiDLcNGMl7p9VXH7X2iXOlTmC3kh1Db&#10;+7R0/iryTxx+0Jr3i6yeyiH2QP8AemRq8k+zK7bpWqzGr3D+RArO/wDsLXlYjiPM8wpezTPKzDi7&#10;Ncyj7DmBwsL7tu92+8/96nw3ctjKlzYyLbXcXzK6UXWnXVp+7nik/vfdqqMx18hy4mjLn6nxfLiK&#10;M+d/EfQfwr/aevtHe303xGn2hX+VbjdX1PoPiS11ywS4tnWRZPu7Wr81FV5F37N//stetfBP413n&#10;gO9Sx1CdptNlb77/AMNfpmQcVVKU44fGfCfsfC/GlalVjhcdL3T7nhutzeW3yvVjpWJ4d1y01yxg&#10;urSRZopU+V0rY3fNiv2JShWjzwP6Dp1YVo88CRPuU+mJT62LCiiigDz/AOPXxAn+Ffwa8X+LraD7&#10;TcaNp8t4sO7bu2iviP8AY3/bS1P9o79oRdD1DRVsHlsJbr7R56tt8rZ8m3Z/t19z/F228Lah8MvE&#10;sHjdo08IyWMiao80jRIIMfPll+Zfwr42/Zb0H9nzTf2hv+LVtpr6ktg3kTWmpz3Dsj/61Njv/BsT&#10;5v8AboA+75ow27cvH92vnj9or4CN4qt/7X0OJf7Vt/n2f89V/uV9GTbR97pTWCzfSpUnF8s1zRke&#10;fjsDTzGhKhX+E/MO583Sryax1WNrO7i/gaum+HaL/wAJVA0jKi+W38X+zX1z8XP2fvDnxIRmliW2&#10;vv4ZUWvnGw/Zy8T6L4jEVnfQfZIg6L5336+CxXBWGrVvrWCqcvvfCfgVbgPF4PGxq0vejzH3vRRR&#10;X35/RoUUUUAFFFFABRRRQAUUUUAFFFFABWZfWH2xHXd/FWnVEzbZyjtt+b5azl8IGfYP/ZreRXmX&#10;xcs2uvGWhRRL5LS/Nvr1Ndv9qSq339vy1xPjrw3ea34o0S8Vf9Ht23sj04/AB+Sv7UXw9+LP/DR3&#10;jWfTYPET+H11b909vO/2dovk/wBuvu39knw3qt94eeO2uWs9ir5vmt8+6uB+Ov8AwUp0P4e/ETxL&#10;8N5/AF5eXtrdfZGu0uotjtXq37LXiGe3Z5209raHVP8ASNkv8NWB7Ha/B+K51KK+1e8a8eJt676h&#10;+Ovgz/hJPC9rFFcrZxWsu9/92vTlTfEleKftGW2pzQ6S9s0v2dZ/36RfxLQBy/jzUvsfwti0+CDz&#10;oldUa7evUNHRrz4Rp5qq7LZ/LXn/AI5+0+J/hpb2elWOyJV+ZNtdV8K4dV1bwLcWc6ND+48pFegC&#10;l8DdHi1LwR56qsMq3TfPR8SPCeg2+vafq99qDfa1b7lY/wAPZvEvg+wu/D8+mSP5s7bZk/u1S8W+&#10;FdV8PeMrXU7yD+1bL73k1HMBb+IusXM3ijwp5sH7rcu1/wDZruvjfYXN/wDD6X7IzI8W1/lrivH+&#10;g+IfGlvpmuWdt5KWHzLb10firVdQ1X4Y/vZ47C9b5Ghb+KrAhTxNpV/8H/Lbb9q+y+VsT7+/ZUXw&#10;o0ddH8B/adVtv9NXc8TPXBeFfG11pVv5UvhOS8SJfmdIvkavWPDHxF0/xnapZ/YZdNlVf9TcLQBx&#10;/wACof8AhIfEeu6rqH76VZdio/8ADTvjNM+m/Ejw1LY/Jd3EqpL/ALtdBonhW58B65e31jA1zb3X&#10;3kSj/hFb7xl48tNevLbybe1+6r0AZv7QkKzeHNMiZd9w06/PXZa3pMNt8NZbbb832VayvjFoOq69&#10;DaRafbLMsTb9z1sOmq3/AIL+zT2f+ltF5TbKAKXwfk/4oOFWbekVcP8ABnytP8WeI4p22JPPK67/&#10;APfrqvhv4f1XwxoNxBOq/Mv7pK+TPjZqXiyz+Jf9m6H9r+2o2+VbT7i7q9fLMulmVb2Pwnm4/H08&#10;BT5pe8el/FTxhpXwx8M+ILPQ5dmt37bF2V84Wlq1vGkU8vm3H+tavYvh78C/Fmpak+ueLraR4oot&#10;8G5kf568y1uFU1S9VV2OsrV+ceJkqGCwtLA4f3v5pH8+cb18TiuWpV92P2TJvPuv/u1znww+fwfa&#10;t/tSf+hNXSXX+pf/AHa5X4Vvt8E2v+9J/wChtX4RGP8Awny/xH57Tj/wlzl/eidf/wAu/wDwKmmn&#10;fw7aafu14x4EviDdjNKF7mkP3lrb8F+G5fGHi600eJW+dv3rp/Cta4ejLE1Y0o9TpwuGni60KFL4&#10;pHuf7LHw1+3XDeJ7n+FtkStX1bDgZLVkeEfDNv4Y8O22nWq7EjjVBXgXxF+JvxNtvjh4a0PwvBpr&#10;6J9/U4biJnuPK37d6/Ony/P/AOOV/UGTZfDL8JGlE/sjh/Ko5PgYUI/9vH0xtauR+KHxU8M/B3wn&#10;c+IvFWr2+jabAv37h/ml/wBlE+87/wCytfOn7UX/AAUK8GfAnzvD3h3b428df6r7DaS/6Patv2/v&#10;XT+L/YT5v92vnvwB+yz8Rv2nvFFv8Qf2kNX1Kz0n/W6d4ZhbypW+f7nlf8sEdE/3mr2z6Uwfib+0&#10;r8VP28vF1x4A+F1i3hvwUzSxT6pcb0+0Rf37iXZ+6/3E/v19J/sw/sc+Dv2abp75rOPxP4r2/wDI&#10;euIvki/65L91f9/71eq+HvBmh+D9LtNK0PSoNE0e1i8q1sbRdmxa5X4wftEaD8H4dP0OWC717xLf&#10;yrFZ+E9BXzdTnVv49n8K0Aeha3450Ow8L3HiPUtasf7JiVpZdR89Ps8S/wC/WF8BfjF8OvjxPqr+&#10;FfEC69daMy/arfyJIvK3btjfOvzKdrfOtfnf4z+IvhzVfAuoeFdKaez+FXiGf+1dAtIbPzbuw1mD&#10;97LpVx877fNd0+fYy/On+3XmXh/9qHV/hN8ZNF+JWmz3epeNbqL/AIqKxuLZbLT2iZERLWKJP7iK&#10;nz/7ny/J8wB618ePh1F/wvr4weCfEOr6b4b+Hmm3y+MZ/skCS3q+bEnyW+77u/d83+1srznS/G3x&#10;T/ae08/CLwnYt8RdKs7rzdK17XrFV1DToNn3Hn37Yl+X+9Xtvgj9mj4m/t+/EX/haPxbH/CG+Emt&#10;4o7WG2t/Ke6t0f8A1USs25V+/wDvX/v1+gPw68C+DPgn4Xi8OeANDg023iXazRJ88rf35X+8z/79&#10;AHgP7P3/AAT68GfA3Sm1fxq8Hjbx5dM7vfTb3ig3f88lb7zf9NX+avdPDejweHle2gX7NF/zxStp&#10;0uby63bvOu/7n92ul0rwt5f7+5XzpW/v0AcKmvaf/aX2GW6+zXEr/LXyZ/wUI/Z11Cawsvi34Mlk&#10;tvGfhlVurqa0bypZ7df+Wu/7ztF/6DX094/+FcFt4gTxLPfNDaW/71vm2ItfM3x6/wCCiekXf2Xw&#10;n8HdLfx74wul8qKaK1aW3T76Omz70rf7vy0Ad/8ADX/go58P7j9new8b+LNRjsNfh3WV5o1urNPc&#10;Xipu2xJ/dbK/O3yrur541Txx8Zv+Ci3iBdPtpX+HHwdeXa7/ADf6VFv/AIv+e8vy/c+VVr56v/gP&#10;rH7OvxI8A+L/AIz+GYNV8L6tf/aNRsbFtiRNv3+VLtTav392xPvbHWv2KuNH0HWPDumeI9Dlt30W&#10;SBZ7N7L/AFTxMm5HWgDH/Z1/ZX8A/s36DFa+FtLU6nLGovNYu133d021N3z/AMK/L9xPlr2mvH7P&#10;9oHQbOX7NO2zb8lOsf2htK1LWfsMCr/su1AHqF5eR2FrLPL9yJd7V5+nx48IR2Gp32p6rbaRp+mr&#10;vuru7l2JEv8AtNXzP+0N+3lpHwh1bVdM1OFdTvtmy20yyb53+/sd3/hX/wAer5w8Afs2fE39rfWU&#10;8T/Ehbnwr4MuH82z0m3b7O7fOn8DI7bf9t/no+KPvBGMYmh8Zv2k9c/aK+KUvh79n/SNQuXbckuv&#10;TLs/v73Td8sS/wB13+b/AGK9t+An7Deg/Dq6i1fxxKvifxAsUW377osqJ/tf7dfQfwl+DPhf4T6N&#10;b+HPCeiwWFpEq7plX55W/vu/8TV6hpXhuKwl3zt50rfxvRy+6BzNp4Hg8Qab9m1Ozjh0/bsit/7t&#10;eCfFb9mW50Qy6hoLedB99rd6+vWhTCrt/wCBU5rWOZcMu+vAzTJ8NmtPlrL3j5fNuHsHnFPlrx97&#10;+Y/L68hexungniktpVb5kdfuU/yvmr7c+JnwB0nxpFczRqYr1gzLIi18n+OPhhrPw/vHW/haS2/h&#10;mSvxDOOG8Tl/vqPun85cQcKYvKpc6j7hxr0/zvlVaPlZdy/PRDDLM23bv/3K+M+yfBcvu8wsabz8&#10;tE10sK/M2yL+KWsfxR4u0/wfavPqF3HDt/g/jr5e+JHx41Dxa81tpCfZrJf/AB6vqcn4fxOaTvy+&#10;6fYZHwvi85qcyjaB638TP2gtM8JrNaaY3267X5dzfwV806lrev8AxL1v/lpeXEv3YU+4tb3gD4P6&#10;18QrpJ54pIbRvnaavqnwT8OdF8DWCQW0G+4/iuHX56+/nict4YXs6HvVT9OqY/KOD6XssN+8qnl3&#10;w0/ZwttPaDU9eXfcP8ywr9yvdrHTrLT40hjgWBI/lCr/AA1df5l/d/JWfd3C2vEn36/Ncfm2MzaX&#10;NWkfkGZZ1jM6qc1aRdmeLd+8+5WLNqnk3PlqvyVWl+0XHzIhaPdWnHpqzKkki7HWvLjGNKPvHmRj&#10;GlH3zP8AsMs1w0h6NWxbwxxr/t1L/B92mVk5ymc0qsphT6ZT6wMQoo+al+b+7QQGDRg0lGRV8pXL&#10;IKKPl/v03dtb5vu0cpI6ihfm+6rU/wAuoLGUU3d81PTa/wB5lSgBKKeke5vlbfRs+bbTAZRR/FtZ&#10;tn+1TfOj3bfMquSY7MdRT0RplfyvndaHhlhiTz42R2p+zmV7KY3aaSl3L/eVKRPnb71RysiMJSCi&#10;h3VG27qNy0BKDiFFP/hqHzKNQsx9FM3/APA6PmT7y7HpFezkPoplLQRKPKOoplPoJCij/gVHy0Fh&#10;RR81FXygL5hojjEj/M22lVULc7quQ6dcX11FaWMfnXErfcpwpSqS5IGtKlOtL2VKPvFUzQwthvkP&#10;8P8AtVteH/AmteN2lXT7OR4mRkaaVPkr6K+F/wCy/ZQ29vqHiAtPdN86xOPlSvoHSvCNjpNj9ntI&#10;Y4k27RtWv1HJ+D6lXlrYk/ZMh8P69blr4z3T43+D37LkuteCbCS/1FYbuSPKqv8Av1ua3+ybr1iv&#10;/EvvI7j/AH6739lLUpdY8N6hPKzbLfWNR01Vd93+ou5Yt/8AwPZX0R5O5K+9rcL5bXjyuPvH6riu&#10;CMnrR5eU+CtS/Z28eabGrDT4pv8AaSWuW1j4d+JdHkVbjS7k/wB7ZEzV+jq2qBfmqOSyt5vvIh/4&#10;DXi1OBMD/wAu5yPlq3hrl8v4U5H5l3Wl3dp/r7KeP/fi21U3xbdv3N3+xX6YXXg/SLz/AF9hBJ/v&#10;Rqa5rVvgn4W1VmeTS7cFu8cSrXhVeA60f4VU+cr+GdaOtCufnpuh/wBYs3zf71TJFHJ83m72r7Qv&#10;f2S/CdxJ5sUUkUnqHrlLz9i+ymuPMg1ya3T+6IxXiV+C8yh/D94+cxHh9nEP4XvHyz8/+18tTJJG&#10;8Tsu59v92vqWx/Y7sYJi02sTXKN/DtC13PhH9m/wv4WmWcQefKrbszHfV0OC8wqy/ex5S8H4e5pX&#10;qWxUeU+Xfhv8C9e8eX8U8tp9j0xW3N5332rq9B+GOja5+0dfeD9Qs9+laZpySxJ/tfJX2Lb6XFbx&#10;bYlVUXoqrXhXhCzik/am8X3P3pVs4ot//AFr964RybDZRSr1Ix/eezev3H6fQ4TwuU+w5felzHuu&#10;lWcGn2620EfkxRfKqrWgqYbNV0hZ5d277v8ABVhTitpa/EfqFOPs48sSaimR0+g0CiiigAooooAh&#10;f79Gz5drU7bRtpe8LlItiovShY1/hqXbS7KiXNzDj7oUzctP8ujy60Ah+X52214/8cvgzd/EpdPn&#10;0y++wahZvvim/u17G6U37ta4etUwtT2lM48XhqWKp8tU4D4R/Dm3+GvhOHRlma6uE+aeZ/4mqbxp&#10;8KvD/jKUS6hpsM0/94pXa+V8yurbE/iTbR/F8y7q5cRCGLlL26M6mBw06PsJQ90+W/jh+znpmm+C&#10;L7UNC09/7QtY9yRQ/wAVR/snfDv7T4Vv9Q1zTJLbVZbn7sy7H219Rvt3Ku6pI4RHnb0rWj9XwuGl&#10;hqdL4jwY8L4HD4uOJpwOOv8A4Y6ReROrQedu/gevNfEH7M+kaqztBF9jlb7qJXvsfy0SR/3q86tg&#10;8PWjy1oHqYjJ8HjP40D4U8bfAHWvB7yzxP51qteXCVmuWTy/u/eWv0u1LTbLUoGgn8t938LV8qft&#10;EfCFfDaza5pa+XEyqkkKLX5XxBwtTo05YrCH4pxVwXHCU5YrBxOY+C/xon8DahFY3zb9Nnl/74r6&#10;0g+I2g295ZWcuoQw3F5HuiR3+/X56Kqm13rW1pSaf488RxXOvanPYXdna+VaujV6/AWbYevzYPMq&#10;/LH7J5nC3GNXL6f1XEfDE/Rm0mS6XzI2V0/vJVjaOuK+ff2TfGbXvhfUNFvrxry4sLlwtxM330/h&#10;r30zN5iny/k/v1+o1YQp1JRpS5o/zH9DZdjIZhho16X2ianxLsWmeZT0rHmPSPGP20P+TUPin/2A&#10;Lj/0Gvy7/wCCUfz/ALWVv/2Bbz/2Sv1E/bQ/5NS+KX/YCuP/AEGvy8/4JTTeT+1pafL97R7xP/QK&#10;sD9raKKKAGVj3mg2t3qX2qVfm27a2KNi/wB2gB9FFFABRRRQAUUUUAFFFFABRRRQAUUUUAFZerRN&#10;5YliXc6tWpUMn3qiRUdzlba/a58Rp5vyfL9yq/irxa2j+I9K09VV1um2N8tWLm38nxRbtXNfEPwJ&#10;rHiTx74V1i0vmttP0t5XntUT/j4Z12Jvb+6nzN/3zREcjxT4o/sZ/Arxh461XxfrU6/8JReXX2if&#10;ztWSLa3+5X0l4Q8OaRo2g6faWMEaJbxLEu9dzV+FX7b27/hrL4obv+gxL/6Alfu7olg0Ph/TGtvk&#10;f7LF/wCgVZB0CfuYqxtRjivtQSKeDzYv9qrlhefN5Un36rzbk1SJf4KALsOm21vbtBFAqRf3NtYW&#10;q2H9lRefZytD83+qSuorH8Qf6uL/AHqiQF2zdnVXdfmZf7tUPENmtysX9/dV+a4+y6X5v91ayrF5&#10;dSaKVvuVIGxDCvkRL/dX7teX/E7wZL4quttnKyTRfOqfwV6r9x6yrjTZ/tzSwMqVqBw+mv4q0qzi&#10;s1sYPKii2M+371W9N8J3eqy/2lqcC21wv3UhWuofULy2vPLnZdlbsT7loAx9LuYof9GZmSVa2PMr&#10;Kv7NYbiK5/utWlDMsybh/FQAyopvu7vm+WrASonT+9Q5csrhL3onx54w+MXi7xB8StV8OW2s2Xh+&#10;G1lZInuJUXza9O+Bvwtv9F1TUfEWva3Hr13qG1fufItd341+DfhXxyrNqGlQvM//AC3iTY//AH1X&#10;jHg3WNX+BfxOt/CN7LLeaBq0u6zuJW/1X+xX1yrrGYWVHB+7LlPi5UJ4PFxqV/ejI+kNShH2C52/&#10;d8tttfnX4sT7N4q1X/ru1fozcN5ltc/3Nny1+enxQtPsfjLWF/vXO7/x6v5/46g5YelUZ8P4mUlP&#10;D0pI5W4/eQt8v8Ncz8NV8rwhaJ7yf+hNXV/8s91Z+jaQuj6XFbr/AA7m/wDHq/H41rYWVL+8fhca&#10;3LgZUP7xdamU6Sm7K5JfEeTH4SZl37V3V9E/sj+G4Z7i71WWL99vZN7rXzrG2zf8rP8A3UruYf2v&#10;/Df7PPw4/s2xt217xldTO0enW/z+V/11r7ng/DRq4/3/ALJ+k8B4KOJzSLl9k+4PHHxE8OfDXQ5t&#10;W8R6pbabZQRPK0kr8tt/ur/E1fnv8Xf2jPix+194gbwR8FPDuoeGfCUjNb33iq7i8j7VA3yb3fb+&#10;6T/YX52/8dqh4P8A2fviR+1p4gi8afGfU59H8L7vNg0FG2POv8CbP7v+3X2t4S8H6H4M0O30jQdM&#10;j0rT4l2RQxL97/gdf0If1aeOfs2fsSeDP2fvs+tXnl+LfGrLvn1y+XfFAzJ8/wBnRv8A0J/mr3uw&#10;uV8Sb5dKnj1WLzWT7XC+9FZH2OlZd54l0y11G68NLq+m3PjJ7GW6s/DbXarNPtXcnyfw/wAFflx4&#10;D/tz7V4ftdM8S6t4A8P+Jr661Dwzd2N5K9pp2qK+yXT7h22LKrvEn9776f33oA+s/wBoT9qK+s1l&#10;0rwLqsnh630nWrzSPFPi++0n7UmltBEjp5Sfdbe77V3/AHtlfJn/AAv7xjD8QdM8e+I5ZE+Lfg9V&#10;vbWa+sUtX1vQ5U3ukqL8qypFK7L/ALLv/cSnal8QtQ8DXXxl8D/tCwalDfeKLW11WBdGiiTdfxf6&#10;q4TbsX5/4n/2H/jrN+Bv7E/xW/aQi/4SPxDPfaP4auG3/wBs6zvluLrb8nyI3zbdn8T/AC0AM+Jf&#10;iGD9o34zanovwI0HVHsvGH2fUL7SbuJYorPUl+d7iLa+2LZ/E7/33r7V/Zt/4J+eGvhbdxeLvifd&#10;R+OPGr7LhYrr97b2svyfwt/rXVv42/75r2n4M/DPwr+z34Th0HwPocKfIv27U2/1s8qp993/AIq7&#10;LY1zL5sTtc3Dfef+BaCOY07zXrnWFfayw26/8sf46NK0ee/2eQrWcX8T/wB6rdhpVslncSxSrc3e&#10;37leaeCZvHUPjqVtQVodE81vv/cVaAie4abpVtYL+6X5/wC+/wB+uC+Nf7Q3gb9n/wANtq/jLW4b&#10;BGH7iyQ77u57Yii+83+9Xw/+0D/wUU8S6P8AEuXwh8IltPFWq3Uv2WK4iie6TzW+REiRfvPv/wCA&#10;1f8Agp/wT38UfF3xInxG/aO1m71fUbr9/F4c859yK3z7JW/5ZbWf/VJ6UFnE6z8Qfjt/wUi1qTRP&#10;B1hP4D+FKvsubuR32Sr91/Nl+Tz/APrkn/Av71fZX7L/AOxr4L/Zh0ndYRf2n4gkVftWs3aL5rfJ&#10;t+T+6v3/AJf9qveNB0DTfC+k2+maPp9tpWm267YLW0iSKKMf7KrVnUYGuLOaBG2M67VoA8I/aG+G&#10;nhz43+B9Y8IX3lvb36fupkTc9rcfwSp/tJXyz+wn8bNR+HfiDW/2aviVO1vqtnO0WhyzPv3fJv8A&#10;K3bvlXZsdP8AgVfXPhH4S61YeKru8u7xvsjt92vhH/gqN/whmi+JfD+p6VrUdn8UNLnRPs9i3777&#10;L99Hl2/cZH2bWoA9j+Nnhhfhjf3eoanOtnpi/vXuJm2J/wB918qXPxp8Z/GnxQnhX4N6Pcvdy/JP&#10;rKLseJfk+f8A6ZL/ALda/wAMvD/xH/4KNeJP7U8eeM4bbwpohWCXTNPlWJ95X5dkC/L/ANtXr3/4&#10;3+M9F/YV0HwFB4H/ALEsNM/tH/idaH5SNe39rt2PKrO+7cn97/coA1f2bP2A9B+GkqeJ/HDR+MPG&#10;sv71prhvNt4JW379iN977/33r7F0rQd9rtli+Rfu76zPBPjTwt4o8IaH4ntNSjuNP1a2S6tZvu5R&#10;6veOfippXgmziln/AHyS/d2UAbc15pnhi1Rrqdbbd/HuryH45eNtXs/skukXnk6Uq+bPfbvkVf8A&#10;erif2qPj54A8K+AdP1zXteWwupfntdKt333d1/uJ/d/26+UPD2l/Gv8Abea0s9Pkn8GfDyJU8193&#10;+tV03/f/AOWv+7QB9n/BX9sfwb8TPHlp4C02ee/1hYGdriFGeL5F+b56+kJGWNdzNtVa8M/Z5/Zk&#10;8C/s36GqaLbxSanIm2fVpl/ey/3v93/dr07xrH/bHhm6gtLxbZ5V+/uoA1I9SgvGZba4jlx97a9Z&#10;XiTwpp/iSya3vreOZG7OteYfC/4e654Rt9Qvn1P7e7q3lQ7q89m+N998KdU1PUvH+qrYaYrN5Fu7&#10;fvX/ALm1KwqwjU9yrH3SatCliafJVj7pk/Fz9m+Xw3Fcaro0yiyRd0qf3a+KPid+0PpvhOKXT9I/&#10;fagu6KV0b+Kn/tRf8FDvFHxat9Q0fw5u0fw5u2b4W2vL/vV4f8LvgbrnxR1G3a53TfaPmiSJv3rf&#10;71fP4TgTDZli/a0o+7H4j8rxvCOS4Wv9cqfD/KcjrfifVfH+so1zeNNcXDbFh3fJXvfwx/Z3WzWL&#10;UteljuXb5lhSvbNK/wCCaSS6WtzPfR6brXl7ra3Sf568V1JfGX7PPjMWGpPJfaZBLsufM+fy69nP&#10;+HcdTwUoZVKPu/ym+b169fA/Vsr/AHf/AJKe7WaQaVbpBbWy20O3ZsSp/tEcf3lytUItdh1HR4tQ&#10;smW7inXzV/vpTfDtjq3jGR7awgaa427tu356/miOX4vF1eRR5pH85vA4rEVve1kVdS1Z2/1JpLO3&#10;lu9rT7q9APwV8UaLaoZdImu9ybmbyvuVz94v9my+RdxtDcfxQuu3bSxeDxOCXJOBri8HiMFHllS5&#10;SKFY7ePaq/LTJJmb5FqVnX7q/cpm+vFj8Wp4Efi1Gp9yjZSVN/DUyCXuyIsVL/DTJrr5dq7d9a2g&#10;+Gda8RL/AMS+xkm/vbFrppYWvW+CJ20cLiMR/DhzGVk+lHzf3q9W0H9nDxdrSp5gt7O3b+9y9eg6&#10;P+yGy/8AIQ1VX/2Fr3sPw3mWI+GB9PhODs3xnwUj5n86P+7T+H+6tfaOh/st+EbGONpbU3Eu35me&#10;QkNXZaf8E/CliNyaPbMf9pK+nocDY2f8WfKfWYbw4x8/48+U+B7bQdSvP9Rp11N/uQM1aum+AfEO&#10;qNtTQbv/AH3iZa/Qmx8K6bp8Wy2s4YB6KtXRYwL0iUfhXsx4Dpfbqn0NHwypW/e1z8+ZvhT4vX92&#10;miz7P92rFt8D/Gtx93RmH+/X6BfZIh92OOjy2HQR/lXdT4Fwn2pHq0/DbL/tVD4V079nPxtecPpy&#10;wr/e31tWv7Jviq7uVWW9htE2/eZd9faaxkL9wU7n0AFd8eCsuielT8Psmj8UfxPkix/Yz1DduudZ&#10;ik/3I2/xrft/2O7T/ltqEh/3a+mvl9Kj3fNtr0afCuWw+welHg3JIbUjwPTf2Q9As7pZZ7ue5/2H&#10;+7XS2v7N3gq1Hz6PbT/7yV6yr0fP/CK9GOSZfD/l0ezR4cyqj8NCJ5lffBPwfptn59toNsXX+HZU&#10;9r8KfCXiCwUz6Fasn9xwDXoNzH9pt5Ymrn9EdtN1J7Z/uNWn9n4T/n1E6v7Gy/8A58R/8BOTvf2c&#10;vBF2Pk0mG394hish/wBl3wrv+WD5K9p30u40pZTgZ/FSicssgyyfxUI/+Angd/8AskeGrxdqs1s/&#10;9+H79Z3/AAxjoP8A0Fbz/wAdr6M3N6Clz6isZZHlv/PqJzy4Xyj/AJ8RPm4fscaLu2/2peD8V/wq&#10;lqH7HdlbwO1lq04l/h80/JX05/y2qKaGJPmbdWUuHstqx5fZGMuE8onHlqUj8/8Ax78Gde8AyefJ&#10;bPqNp/z1iSuGLFvvxMn+9X6XX+l22p2rwzgTIy/dYV4D48/ZUt9e1KS80Wf+zpG6q3zJ/wB8V+d5&#10;xwXKPv4H3j8qz3w/nCXtcu94+S96/wB2l4/uV7Vqv7J3izTYk+zNBeP/AH92yuR1j4L+M9B/1+mN&#10;N/1x+evhq2Q5hQ+Kkfm2I4ZzXD/FQkcFTcmtq88H65bN+/0i+h/2/IesqaP7DN5cvyO395vnry62&#10;FrUfjgeRUwGIw/8AFgRc07ipHkhtmT+81aVj4b1HXpUisbGeZ2/urUU6dSpLlhA56eHrVpcsIGUS&#10;xpifvm2r87/7Ne4+E/2YPEWttEb6VbO2b7w/jr3LwR+zf4b8MqkklulxdL/y2evr8v4VxuN96ceU&#10;/QMp4HzLG+/UjyxPlPwb8JvE/jJk+yWzQ2v/AD2mX7tfUPwj/Z3svAqJd3rrqGof89nH3a9gsdKt&#10;9NhWK2iVAvG2reCg681+p5XwrhMv9+fvSP2vJeDsDlUfaz96ZGiLCu1VqaP7vy0n8O6lT5q+1jof&#10;fwPmn9j3/kTdY/7GvXv/AE5XFfTafcrx/wCE/wAN7b4XJd6RbXcl/Fcane6l5sy7X3XVw87p/wAA&#10;3167/DUR+I6ag9Pu06mp9yn1oYhRRRQAUlLRQBHJ7U0fcan0UEW94rB9sKf7tfOnwju21L9oTxrO&#10;38Cov/jlfRc33lrwb4Awq3xK+JJ/ia8i/wDQK9bBy9lQr/4TysZ71al/iPfYacn3mpsNO/irxubn&#10;PYHx0+iirAKKKKACiiigAooooAKKKKACiimbfm3UAI33qq31/BYW7zzsqRL95qbqupQabavPP9xa&#10;8+hmk+Iuo7kbZp8TfN/tVEub7IE2sePtQvLj7Nodi027/ltWf/Yvjq5be18qbv4K9F0fQbbR4tsC&#10;1pL/ALVRy/zFxlynlSeG/FUP71p/Odatw634g0v/AI+Yt9em1EyK38K0csubm5glLm+I4JPiR5K7&#10;ZbNvN/3aqTePNQ1L9xZ2LJLL8q16A+n2zNuaBXb/AHaclnbI25Yl3f7tXyhKX8p5x/whOual/pMt&#10;80Mv9yodU0HWTpstpqEf9oWjfe3V6v8AeFQtGHbaV+WodKDhyMmqo14clTY/P/4oeALnwvqFxdWM&#10;X/Evb53Tb92vO7jLlVMXzf3q/RjxJ4C07XLeXzIlLOv8VfGvxI8B2Phj4tW+i3d1HptpcReart9z&#10;c1flOY8D18RU9rgP/AT+eOJuC40KksVg/wDwE5XwV4u1f4e3n27T7lVRvvQ/3q+zPhZ8ZNI8bafA&#10;sl3Gl9t2vFur4m13w+2jXt/bWk/9pwxf8vEPzIq1n2d1c27xS2rbJV/5a7q8LC5lmXDdf6vjY6RP&#10;l8j4jx3D9Tkre9A/TiGZXXjB/GrCSfLzXwZ4N/aG8WeFbiGLzP7St1+VkuK+ofhr8YNN+IVojB1t&#10;7pfv29fqOX8R4HMNIy94/d8n4sy7OJckZ8s/5TK/bU/5NR+Kf/YCuP8A0Gvy+/4JS/8AJ2ll/wBg&#10;e8/9kr9Y/jj8OW+L/wAK9e8Gpqf9kxa3bvZSXQi37VZP7v8AFXxr+zv+xpB+yp+0poWoweIrzxO9&#10;0ktg0f8AZ32dYlZHfzWfe3y/J/4/X1B9ufohH0NOH3ajhTatSfw0ER+EdRRRQWFFFFABRRRQAUUU&#10;UAFFFFABRRRQAUUUUAFM/ip9Q7PmZqAMW/T/AInlu1ZnjzxDc6LJZRwbf3r/ADVsakjPq1v8tcV8&#10;XX8m40pm+RN1AH4iftnzNN+1R8S5W++2sS/+yV++/h7/AJAGmf8AXrF/6BX4B/thvv8A2nviQ3/U&#10;Wl/9kr9/vD3/ACA9N/69ov8A0AUAZepJs1mJ1rQ1L5Gt5f491RTbZtWT5vu0a9u+yoy/w1BZp+c3&#10;yf7VVtSs/tNr8331+7S6a/nWcTf7NXd3zbdtAjn5vtNza+Qy/JWnpULW9usX92rWxd33afu21ZIb&#10;fmpGX5lqSigDE16zSRN+35q0rZttvF/u0+aFJvv1jo8+lM+5WmT/AGKAL2quv2N91M0eTfZ/7tUp&#10;mk1VkVomRP8AarVtoVsYttAEqPvX5abv+ba1Z8mpRQ/LbK0zf7FMmh1C5VWV1TdQBp7F/vV47+0d&#10;8O38WeDGvrFpIdV0n/SrXyf4nrt9e8VQeB7Xz9Sl3pVrSfEFj4w0P7dbOslu67WWujCVpUK8a0Ps&#10;nLiaPt6UoyOJ+BvxEHxG+H9vdtt+2wx+VOi/wutfJ3xuhX/hYOq/71es/AXUW8P/ABi8ceHLJW/s&#10;/d9o2L/C1eN/Fa5+2eOtd3ffWfZXwXiXT+r04wj9r3j8V40rc+S0+b+Y5PeqWcv9yoYbyC/t4p4m&#10;+9RJ9zyG+6ytXOfDyRpvCthKzbt4k/8AQmr8BjRf1aVX+8ficaEvqft/7x0v8NP++v8Au0P8tM2f&#10;frl5ftSPJiP8xbaHz2b5P4q9V/Zp+A/gy5/4ri+0xtS1u6ZntXu/uQL/ALFeT3KLNaorf6pvkbZ/&#10;FX0a/wAXdB+F3wdi+wy2z6nodmrz6Mjf6X/t/uvvV+q8DYbmqVKsj9y8NsPH21SvI9gvNVttE0a7&#10;1O5n+zW9nFuluJvkRUWvhX4tftpS+P7eXRfhNPq15rss67ru0s/9L+y7/ne1ib/W/wDjtVvi7488&#10;f/FH4UafL49i0m5+EvjSe4t9M1DQYJfteh3Su/2SW9/vL/eX/wCxrj/iJ4m0O7/Zx8O6vry2Xgr4&#10;sfDy9fw8kMUHlRa9asj/ACIsSbtjxfx/Ku7e275q/aD+hCro9h/wlviDT9B8Y2PjLw34g1KC61Lw&#10;p8Qte1aL+07C3tfNfZKi7G8rZv8Avv8A7m1a858LfFHxL4y+GV38C/DvhuPx94in8TPquj63aRbP&#10;sbb0ffAuxNm5vN3b/kRHp/wK/ZI8X/tReLX1jTbO58E/D9f3S32oTvLtt9/z29vu+999/wDZr9Qv&#10;gr8E/B/7PHhCPSPBGlRQ3Txql9r1wi/aLxv77v8A+y0AfPvwH/4J9aV4Z1ZPGvxtvm8c+OLyX7X/&#10;AGS8rS28UrbH3y/89WR9/wDs/wC9X2Bf3N5Mv73zIYl+T7Omz7tVYfPmvN9tL9s3femdfu1R1LxJ&#10;p7rd2On6l9p8Rr91N3yUAdRoOgtfrulXybf/AJ4pW3qvhtZtDms9P/0N3XZuSvLPhE/jOzvLuXxL&#10;OsNvub77bErwz9qT/govZeC9a/4Qf4Q2S+PPHM7NCZ7RGuLe1lRvubV/1rfK33fSgDdt/GGofsjx&#10;634l+MnjHR3sZmb+ytP0lZWu7pvnfZsb/c/3f9qvnTWviF8dv+CkGu3ei+CrRvAfwpWXyp7uY7Ul&#10;/jXz3X55W+X7kXyf3v71dx8Ef+CeXif4peKE+I37SGsXmsavO6SxaC0+9tqvuRJ2+7s+9+6Svv8A&#10;0nT9F8E6Ha6ZpttaaRo9nF5UFvbqsUUS/wB1VoA8c/Zo/Y18A/sy6dnQ7M6p4ikTbc69qK7rh/8A&#10;ZX+FF/3a99Rm2/NXkvxO8barDpvm+Gm+0y7vm8n5/lrp/hjrGq6l4Xt59XiZLhv760AdsrV434//&#10;AGmPCnw98Q3em6vfQW32G3+2XTTNt8qL+/8A+OvXkP7TH/BQ7wl+z34iuPDi2c3iHxDEu9rK0dNs&#10;X91ZX/g/8er5J0f4G/Fv9vbxpb+PfiR/xSvhRP8Aj2tLeLyt0W/50iib5l3/APPV6APRvjP/AMFB&#10;vHHx08STfD79njSL3dKXWbxC0KiZkVvvxbvlji2/xv8AN/u11X7N/wCwBofw31G38VfES5Xxn4w3&#10;faNkzPLaQNv+/wDN95v9+vov4J/BPw58JfDMWg+E9Dg02JdvmzIv72d1T78r/wAT1oePPHjfDW/t&#10;4p7H7S9xQB+cP7RvhLxH+xD8cLvxR8PrldH8H+MIpYok27rezlb76eV/0y3eav8A3zXovhC7+EX7&#10;Plu/jr4kX8vxQ8Ya9Z/aIr6XdLNcebF86WsXy7Ufd99//HPu19c/Gb4TaV+0H8I9T03V7b7LFqUX&#10;7h/44J1+aKX/AIC1flZ8PfHMH7IXjLxhaeKvBK698Q9Llit9Cu75n+z2e3fvlTd/C6bGV0oA+tf2&#10;GfD998Qvh14qudNe28PeArDWpf7M0ua8827s9zuz/aGb7vyPEq/7j1F+0J+23pmtLa/DL4P6Q3jz&#10;xbcMtquswxO9urN8n7pP4m37fnf5f96vj/4ew/Eb4/at4rudV8XzeFfBWt3i3HinXrhvK0yKX/ll&#10;5qb0Vm/hVEr9dP2Wf2VfA37N/gu0j8P28Gqa5d2y/bPEbovn3m7DfK38MWfurQB8yfs5/wDBNK61&#10;vVI/HXx7vpNe1if/AEhfDxn3JFvT/luy/wAa/wB1Pkr9BNL0ax0G1SDT7OGyt1RUSK3i2Kqr/s15&#10;B+0V+0hb/AOPR4F0W71u+1KXasVsvyRLvTc7t/CvzV6X4M8Ut4s8L2erNay2n2qBJ/s8xUum7+H5&#10;aOYDG8VJPZ3EsvlN9kZfuJ/ery/xVDqviHQ3ls9Q+zWkX+tm3fItQ/GL9rDwp4Ch1Ox1uf7NtibZ&#10;/fZq/L34rftgeLPFV1qGmeHNQnsNCumZNnzpuoI5pfZifZHxR/bs0j4A+HH8P6Hcx+JPFcq7FuN3&#10;7qKvzk+JHxR8Z/GbxBcarr2oXN+yN5rJ/BEv+xXTfBv9nLxH8YNUS5bz7DT1bZLfTL87V+jvwW/Y&#10;88IeDNJSC802PUre4XZPLcfflrGVbl92PvHT9Xly+0PzK1H4bwWPwv8AD/i6O6W8/tLUPsssX91a&#10;/QT9jfWtD8J6g3h+eG2trqeLbY6gyfOtfIf7WPwZ1r9mnxhqHh62WS58JajL/aGnb/4fn+//AL38&#10;P+7XQfDHx8fEGm6deWjbNQs2V5F3fOrV+mcLUaGNoVcJKfLOUT864nlWw0qeJj8PMfa+j/C/xZpX&#10;xQl8XeN/EckOlaXP9oil3bPNRfuJsr5n/aS1jT/iN4y8VX1i7fYLxN6zf7n/AOxX0V8QvFEfxu+B&#10;drqUV21tf6Su26tWl2eatfEfxK8VQabosum2W6bVbpdkFpbrudv+AV9Zl9KnChiMTmHxRjy8p8ri&#10;Kk61elQwn2vePf8A9gHwLaeKvC48Qa1eINNtrqWy+zvu3S/J/wDZV6n8XNS8NeCfiRoM/hS6gS5Z&#10;vKurVG+6tfJHw18YfHDRPA+n+EbGzbwlpi/O2oPZusqf79dx4J/Ybg+I2k6rrVz8SG1W98/fc+TF&#10;LE+5v96vyTL8FSy6U8ZCl7sj7OpleEbjGn7tU/Srw34/8Nf2HaNc6naJK0XzI8qVznijw38OvHnz&#10;XC2dw/8Aft5F318RWf8AwTWgubVJ4/G128v9x5amT/gn14v8Ks954a8dT6Vdt8+/c77q8GvRjWfL&#10;VhzH09bD4etS9lVhzH0V4u/Zz0e6t/N8N6qIH/5951+SuJP7OPjCV9kMMEqr/wAtf4Gryi2m/am+&#10;D95ttpY/GFvEv37tvk2/7m+u4+Gn/BQ6+s9cXQ/ipotz4Sfds+1+Q6I1fM43hPLcR7/Lynw+J4Iy&#10;nFT5+TlOwh/ZU8XXXzb7WFW/vM1cp8QPg3rXwwbT77WXWbR5ZVhnlsvmeLd/HX0d/wANFaCjWl5Y&#10;6nHqulXS/upoZU/8f/2q9HsdY0rxto26SDfbyp8yzVOE4XyfD1I+3p8xjPgDK/Z89OJ4f8N/gP4H&#10;1ixXVNP1R9agbvj7te/eH9J0bw/p8VpBHbwpEu0fKteIL+zx4j8L+IL288F+JI9K0+8+ZrSZGdFa&#10;quofAW+0fQr/AFvxB4z1KbUIoGld4ZdkW6vuKHD+U4WfNhJfEejgMLSyyP7qhyn0hH5Tsmwrsb7u&#10;ypvJXd8q14r+yfres658N4rjV7trw+fIsUzt822vb887qMVhXg8RKh/KfYYStHFU41YD1h+X71Hk&#10;/wB1ttOX7tOya5jssR+S396jyf8AaqaigCPyhS+XT6KAGeXS7RTqKACofJXfU1FAEPk0/ZT6KCeV&#10;EPl1j69Z7bXz4l/eq1bdMm+7tb+KgopaPcrc2+3+Na0FX5a5f5tH1Tb/AAS11Ct8tAB5dHl0+igB&#10;nl0eXT6KAI/KFRfZ23feqzRQBWazWT71O+yxbfuLU9FKyFZGddaPb3S7ZIYz/wABFcH4o+A/hXxY&#10;d99Yw7/78a7Wr0vj60jA1y1MLQrfxII4K2BwuI/iw5jxe1/Zb8HWt0s6WpkK/wB9t1ekaT4P03Q7&#10;aOG3s4VVegEa10AXHbFJ/wACrKjl+Gw8uanAzo5Zg8PLmpUkNS3WP7vFO8oVJRXoHqbEaRBU20vl&#10;0+igBnl0zy6lBpslL4QOSuU+x+IEb7/m11X8FfMv7Lt5Lc+A7uWeRpn/AOEr15d7tv8A+YlcV9Lw&#10;/wAH+7WUfiNpfCTJ9yn0xPuU+tjEKKKKACiiigCGRtrUyRmVvu09n+amyOyNQRzcvvEUrAIrV85f&#10;Cu8i8N/tG+ONEWX7R9qWK73/ANz5Puf+PV2Hx4+LjeAdJisdNkWbX79/KtYv7tQ/A/4Sy+GXm8Ta&#10;zP8AbvEWopunm/8AZK93C01h8LUqYj7UfdPAxFT6xiY06P2T2WHcv3qlqJEZP4ql/hr5yPux94+h&#10;+0Pjp9MT7lPrYYUUUUAFFFFABRRRQAUzzKfUP8TbqAEmmWGMtI6ov96uT17x9a2r+Rbf6TL/ALFY&#10;PiS+vfGGt/2HbStDb7v3rrXUaD4P0/RIkVlWa4/vtWMuYuJysmm654wZFn3Wdo38P367rQ/D9r4f&#10;tVtoI/vfeatHYyrtVVSpF+X733q1iQKqKnSn0UUwGP8AcoRNtPooAKZT6KACo2+9UlM/ioAhkhV1&#10;2tXD/EL4O+HfiVEn9t2UdzLF/qpdvzpXdyUfeqqdSVKXNGRnUpRrR5Znz7Z/CLSPhRYy6fBZ/b9P&#10;uv8AW71+evJviX+z/PpsL6v4el+36ey7mtFX/V19oXVnFeLsnVXib+B64fW/CV5psvn6Z88X8UL/&#10;AHGr57OstpZv79b3pHzWbcM5fmtD2Dhyy/mPgOZGszsmVvl/h/u1a0XWtQ8N3kWq2M7Q3Ct8vzfw&#10;19FfEj4W6f48V7nSo10rW4v9bb/wNXzrqmj32j38tjfQNDLF83zV+C5hluJyavzo/m3Ncix3DuIu&#10;vs/aPZ/2gPGGu/FD9lvUx4eS8m1domWS10/57j7jruXbXyL+wr4V8deGP2lNHufEen+KLaLyJYv+&#10;JzBKqfN/vPXo1z8cNY/Z6s38Q6bbR6ki/M9pK+xGrtf2Z/2+pf2k/jFZaHr3hXT9ElVf3U1vdO71&#10;+38N5n/amE5pn9C8I5tLOMv9pP7J+iC/MtPqtZ/LDVmvqj7YKKKKACiiigAooooAKKKKACiiigAo&#10;oooAKKKKACmfxU+mUAZl+/k3kTVx/wAUU+0/2evlb/mrrdYtpZmRl/hqLWL+xtordrlVd/4d9AH5&#10;/wDxe/4JVal8Xvid4i8ZwfEO00qHWbp7tbJ9KaV4t38O/wA2v0S02zFjYWttu3+VGsW7/dGK/IL9&#10;pz49ftF6D+0F4707wnrfjG28OW+pyxWENjZs8Kxf7Hyfdr9edIaabSbJ5h++aFGbd/e20AZ9mmzW&#10;Zd1XdSdfsEtRX1syS+bB9+qkNhczK63PyI/9yo5SzQ0pNlhFtrQqGzhWG3SJf4afuaiIiaimbmo3&#10;NVki0bqg+0D5lX7/APdqne67a6bD5l3cR26f3pW20RTnpEzlUjD4jS59KYY685T49eDv+Eki0GLV&#10;4ZNRl+6qn5a9BS8Dordm+7WtajUw0eapHlIpV6VWXLTlzFhVrM1S53N5C/xVajuGlzs/hrNh2zao&#10;7M3zrXPzG8feNCx05LNPl+81Wm+9UXnPT3b5f96iUgMTxV4VsfFmntb3ab0rxDR7mf4V+Jns2Zn0&#10;SV9n+7Xu+q69Y6XB/pM6pXNalY6Z4m0G7lniVLfbuR/41oXvTjGIpy5YHzJ8PfGGmeH/ANorx7fK&#10;zPb3UG1XT/gFeUeObxb/AMZateQNvRrlq7f4L3Om6XrfjXV9Ztlmt5XaKJ/9qvPdUuINS1K9vII/&#10;J3Ts6pXx3iviaUpUKX2uWP5H86cY14xwEaUv5pfmZl2rNav7/LXOfDu3a18JWcbf7X/oTV1U0hW2&#10;AVV+ZvmrG8MOv9gxLH92JmWvwOnKX1SUP7x+V06svqMqX941/vrmuM+J/jWTwL4fa7t7Z3nn+RZm&#10;/wBUtdeDiqHiLwva+MdHuNKuWUJOv3/7tXl9SnHER+sfCPKZUKWLhLFfCeV6f4u8WWPibw/YnU7e&#10;9u9UVttvbhX2/I+yuRdNQ83UJ/GN9/wjfiPTZ28+3uJ2+16kzfIif7tXfhT4y039nf4rafc67ZtL&#10;FY3jbZ2G5mi2P8n/AH1XtNzYfEH9u3xVFPpWhweGPBlrPsl1B4Nk0sVf0ZkuHpUI89KPuyP6yyDD&#10;YbD0fa0I+7I80j+J2peFdK1P4U+CbRviFb+KLa3uERF81NOvHT51iX/fb/x2vpj9m/8A4J+2mj29&#10;v4h+M3/FQ6szpLFo8zb4futt83/c3fdr6A+CHwB8C/s8aT5HhXT47nU2/wCPrVrtd8rNXofnT38r&#10;MrSTSr96Z/4Vr6E+tJ7jynihgWOOwtYk2RWlumxFX/cq9onhtrxv3vmJaf3Hp3hO50G5vHiS5WbU&#10;F/gep/H3xW8MfDdbVdc1OOyluG2RQqu95P8AdVfmoA0b+80HRYP7Plnhtml+Ra8H8eT/AA7/AGb5&#10;Ljx54z8Sx2drK37i3X5ridv7kUX3nr50/bE/a28OXXjiz0L4XS3PjfxhJ+5VdP8A3tpBK33Pu/61&#10;v9ha0fgt/wAE8/E3xQ1228eftF6vdavesN8Hhr7UzeSu9v3Urr91fufLE1AHA+KPiB8aP+CjGuTa&#10;b4F0u48EfC6GTbcX00rJ5/3FdJXX/Wt87/uk/wCB19mfss/sc+DP2adJVrOxj1PxRKn7/XrpN9w/&#10;+5/zyX5vuLXtum6Ha+GdDTS9Bs7TTYLWDyrO1ii2RRbV+QfL/DX57eCv+Cm2vWdxquh/EfR7Tw3N&#10;PeXVhp3iTTIHlt7WVHdN8sTPu2o+z/eWgD738dfFDwx8N7XzPEGrW2nyvbXF3BaNIvn3CQRGWXyk&#10;/i2qtfndqX/BQTxf428VeH9K8S6HoGj+FPEzxeR9hvHe90uCV9kVxdP93Y/3tnytt/8AHuT/AGiP&#10;i98QvC1j8MF+KejweKX0XW/ten+NNJbdp+vWcqfvYn2bHV9jfw7d3zfJXl1zf+F/g/8ADv8Asi68&#10;WyTaJq11b60vhPT9Jii1a6X53iiur3f8sCPs/vN9/wCSgD9Dfhf8cvA/hK1+IWi3OvrbXfg91i1G&#10;71OL7PErP/dd/vf3a+TPGf7e3xb+Ouvah4D+DunyJb3DeV/bNvF/pHlfceX/AKZL86fP95Nlc74D&#10;/Z++Jv7aXiCXxR46afw34XutstnaW/7rcrfxojI+5fk++/8AsV+gHwi+CHhP4V6Mmh+DtFis4oP9&#10;a/33lb++7/xNQB87/s8fsAaH4JZPFnxIn/4TbxncN9olS43yxRM33/vf61v9t6+yNH0SW5giaKBb&#10;DT1+XZW1a6O2g2dxfSbprjbu2V5Z4S+MeteIfGVx4evtK+x28u5Vm2/d/wBt6APVrPxDoNjdJp8F&#10;5H9ob/apfFWj6PdWMupanBBMtrE0vm3H3EVf4q+S/wBoDxh4X/Zp1j/hJvEfiNn+0bns9Jt233d0&#10;y/3E/wCBp871832d98d/+CjWr/2bZzt4J+FSz/vXf5Ipdv8A49PLsb7n+qoA7P42f8FBda1LxVL4&#10;F+Denr4t1i4/0e1uLGD7RErf34kX/W/Jv/2P96vF/i7+wf8AFJPhfrfxL8Z6/JrHjWL/AE280l28&#10;11tdm5/3u/7yf88kT/cr9Mv2ev2TfAH7Nuhi28Maf9o1aRFF5rd5813cH5u/8H3vuptr1DxJo638&#10;O9Y1fb95P71AH49eCdY+HnjD4Q6f4j8cSXvjnV2uX0Dw98LdB/0C3sJWT/W/K259/wAv735vnf5t&#10;7V9V/s7/ALV1t8BdKh+FvxT0LVvCl9penfb9Ou9U1qLVZby3aZlVGlRU+63yKv8AdWvlz9qj4A3P&#10;7MHxftPG3hVbnStPvLxpbOaGdXSwlb76fNE/y/P/AB10Hgy/8J/CW/f4jePdTbxz4oulidbi+uvt&#10;HkL99ERNiVfKB+mfiN9F8beDbfxBLbf6K0H2iJ3X7tfD/wAS/wDgpB/wrez1DQdDij1LU13RROv3&#10;Iq+b/wBo39vnxj8b4pdF0P8A4p7wv/qlsbH5JZf9/wD+wrzTQf2b/F+q/DvU/GepwSWGiKy29rNN&#10;/wAvUrf3KxlLkkXTpTrT5IHG+OfH/iX4teKrvU9TuZby7um+WHdv2tXvHwK+Gnwt02KyvvG3iFf7&#10;daXYti7ful/369X+GvwX+H3w6+A+q3Nzfafc+NbqzZ/OZmd4v9is39lWLw5J8So4/E9vaSaZJAyy&#10;NcL8leJiM0UcTGET9XyjgyrjMor4yvCUalM/Qj4NfDXw5ZeHre+0p7G/idf3T2+14ttaXxF17Q/h&#10;3apeaheLZxM3zJ/e/wB2vj7VvixD+yf8RpNN8Lasus+EPEyM9nZvLv8AsVx/s/7PzpWp4y1gfGvw&#10;3b+J9c1W20BtIbZfNdy/uWT+/Ri8b7OPs8NHmkfhedY7FZfU+p04S9oV/wBpnWLz4lNo+irpEGq6&#10;V81xY3af6RLL9/8A74r4Vm0HQdBvPEsC6vqHhbxRps/lQaesG/7V/sN8/wAle9ax8cvEPi23Twd8&#10;Mm+zaJZ/JL4k1Ndjr/fdP9mvqP8AZV/Yr8AeF9OtPGuvXa+Ldduv9IW4u23ojf7P9/8A4FW+W0sV&#10;h6n1qUuWR5+W5ZVdSVfHy+L7J8q/s/8A7Nfx6+NGjXE8tz/wjehSrt+0Xi7Xl/uuqfxV9dfAX9if&#10;wl8B9ct9a8R3n/CZeKGX5ZbiDf5Tf7FfSdzrC/YvK0qD7NFF/GvyIv8Au1R0RJdSaVoFaa9b713N&#10;X1WIzLF4qPLXme7RweGw8ualA8s/aQ8c2ei+HLiBoIbbVb9fs8ELLul2/wB+sfwB4Gg8E+AdE8i2&#10;nS91LbLdO/8AFV/9pbwjJ4XtdF8YRSx3Mum3Kfaorj5klXfXp2v69Y3Hw70rW53htLVliuP3nyoq&#10;7K9XF15QyylSofDKXvHjYal7bMKkpfZOj0fwnpFzptvP5G+Xb83k1S1uwsdNt/Ks5ZPtH8KO1fE/&#10;xC/bn1rxDrP/AAgvwdsW1jXZZfK+0Im9Fr7a+FPhfV7PwNobeLpI7zxN9lT7dKn3PN/jr5X3j6bl&#10;jE51PDGoIn27UIGuU/h8n761xvxO+DPhX4qaS8GuWMF58v35l/erX0k2xV2svyVj6p4bs9Vj+aPZ&#10;/tItVGMftilzH5ZfFH9jbx18H9Su/Gfwk1NtYstyvL4euIvn2r/cT7sv3P8AZaut+Ev/AAUCXxna&#10;6f4X1PTYPCviWJvKaF/kinb/AGN33X/2Hr7g8W+V4JsJWvpY309fn3zNt2rX5gftpfEL4V/G/wAS&#10;2Ol/DXw1c+JPHEr/ADaxpMTIsv8AsbNn7/5F+/8Aw0+WJUfhP1N8K3+rzeGbTU2/iXeyVW8Q+MtK&#10;8SJd6HfQb4rhfs8qPX5r+Dfjp+0F+xP4ft9E8e6Hc634Nni/cLcSpK9k2/8AguF37fvfcf8A4BX0&#10;94J+NOh/Evwamp6HeLc6xdKrywv8jwbvnojLknzoycedcsjsv2fNUufh34y8S+E5btbnSrPdcWv+&#10;x975K9TtfH2t6p50tnZs9qrffr5km0Txn4B1zUPFFnpTaraywbLmF/v/AO/XtHwr/aA8OahoP9nx&#10;xT22q+V81vKvz7q+qzXDyxUY42l9rl5vXqfN5ZiI4dyw1X3T1P8A4TLUNSs0bTLZXlVf3qP/AA1y&#10;83xX1eHXLexax3ys2xkWr2iax/wjfhy41CeJkuL/AOaJK0vB/hlU/wCJ5fJ/pbruVXr5eR9LzFLx&#10;h8UbvR9StdPggVLiVf46PDPxaa/8Wt4cuov9O/vr9yuKv9Ei8eeMr25vrn7G9v8A6r5qv/Brww0P&#10;jTU7y4/ftE2yO4qCz3NV+ZfmqaoVT5v92pqACiiigAooooAKKKKACiiigDO1W0WaBpP41ql4b1Jr&#10;5JYJV+aKtpo9zfermL+GfSdU+0wLvt5W/e/7NAHUK1PqGGZZolZW3hqfuagB9FFFABRRRQAUUUUA&#10;FFFFABSUtFABRRRQAUUUUAFMkp9Qs/zUAfLv7Kf/ACI1z/2NfiD/ANOVxX1FD2rwT4FeFYvDllqe&#10;lwNI9vF4m1l0eX7/AM17K7/+h173H9ysYx942l8I9PuU+mJ9yn1sYhRRTN3zUAPooplADG+9Ucz+&#10;WhbPyrSt95mrxz9o/wCJupeA/DdjbaRB52p6tP8AZYm3fc/2qujRlXrRpxOPE1o0KUpHnvg+2/4S&#10;z9prxFqFztu7fTl2QfxbPv19RW6fuUryn4J/CmPwDpL3c9y13q+ov591cOv/AI7XrcaDZXp5rVji&#10;K0VH4Yx5ThyyjUp0+eX2iT+Gjy6PLo8uvGPaCOn0yOn1YBRRRQAUUUUAFFMooAfVG/8A+PeX/ZWr&#10;dVL5f3T/ANzbUSLjucl8O7Nf9Nuf42lruPLrzz4b3X/E21O2V96K26vRqIhIKKKKsgKKKKACiiig&#10;AooooAKKKKACiiigAqORFZNrfdqSkoA4vxR4Httaj8+1/c3K/wByvK/GHg9fEml3Gma9Zqkv/LC7&#10;219AiMK2V61keJtFg1jT5YHGHb+KuPFYWljKXs6sTjxWDpY6lOhVj8R+Ynxe8K2FglzpGv3OyCJe&#10;G/vrTv2Q/Dfw18JfGay1CzvI3u9vy766b/got4HvPC/w1k1K3gbykl8ppk+/XxF+y3dXEnj5nM8n&#10;mrHvV2b7tfn+Ey2pktOriub3Y/ZPyjCZVX4fo18VGfux+yfv9p90l1brKrb0b7tXO2a+fv2Z/iwP&#10;Emg/2Veyb7+zTBZm++vrXvkc3mbfl+Vl+9X3OAxtLGUI1YH6bluY0syw0K9L7RPRHTPMp6fMteme&#10;sPooooAKKKKACiiigAooooAKKKKACiiigAqPb+8zUlfGXxG/4Kh/C74Z+PvEHhLVND8US6hot9LY&#10;XUtrawNEzxNtfbulHy0AfYl3N5afdzXAfE7zXt9PaCJnfd82xa+Vpv8Agr58H5l/5F/xf/4B2/8A&#10;8kVS/wCHtHwfmVPP0Hxa7q//AD52/wD8kUAb3xE/4KieAvhL431jwZqfhPxFd6ho0/2Sea2WARM6&#10;/wB3c9fV+teLGhsYp4kbbKqvX5veAfBX7Mn7cvx48RS20Hj7TvEOpRSa1dPdz2tvb/K6I6p9/wDv&#10;pX6Z3nhmCa1igXhIlVFoAb4Z8SLrEZQL86/erRvb6DSbW4ur24jt7SCPzJJ5W2Kir95maub1JYvA&#10;/h/UtQs7Oe8uIrVpvJhXe8rL/Cv+1X5ofHDx58SP2uv2jLf4JW2uN4e8L2rfaNReHf8Ac2fvXl2/&#10;e2b9qp93c9AH6eeDfiF4Z+IdrcXPhjX9L8QW9u/lSy6ZdpcLG/8Adbaa6T71fkn8RvhT4s/4Jn/E&#10;LQvHngLXpvEPgTUmistTt7tfvPs+dJVX5fm+Z0f+D7v+9+qfhfxFaeLfDulazYS+dY6jbRXUDhlb&#10;cjruFAGjI5jIBpr3EUefmXmuV+K3i658D+CdQ1m1s/t8tum/7P8A3q+ZNE8ReN/2mrzSpGsrnwlo&#10;sErO1xbytvlr0sNl8sTT9vtGJ4mMzOOHqxoRj7x9HfEL4n6D8O9La71S+itl2t5e9/mZq+evBngf&#10;xP8AtKQy694g1u503QvtTPFp6RMnmxV0ug/sntda6l14u1qfX7KPd5VvcNXu8Og/2LoMdhosa28U&#10;S7FT/Zr0pYjCZXR5MJLmqS+0cMaOLx9XmxMf3Z4x4l/Zl8MXGgyx+Gm+x61ap+4uYX/e7qxfh9+0&#10;UPBNncaD8QBNbapY/KrbfmlVa9W0GwuX1Z/sitDKrfvXf+Kue/aN0PStP8E3/iCTSIL/AFKCDb5r&#10;pVYPFSxbhgsd73MRjMD9QX1nBe7ynoHhH4oaD420OHVNNvo3tJfkXc21t1a0222vIp0bfu+9Xyp8&#10;JfgvfX3w50+58PazH5V5P9qnV2/1X+wld78TvjNqXwj1Lw/4asdGbXrq6VYpX/jrjxGWf7XKhhfe&#10;+I7qGZShhI18T7vMe/w38LdGU/8AAqS5uoU2sXT/AGa+cY/F3xZ8Q3SfY/CMGj27N8z3ErfdrKvI&#10;/i7qWqJFba9oVn5TfMnm73Vf++KqnliUb1asY/8AbxVXNFThzOnL5HW+LdYg8QeKL6xvJGs7dPut&#10;L8teX+IviVr2vaTdeDvCLecqbkvNTdvkRf8AYauK+K2iSf2jLfaz4xbVdQ27GtLH5E/8drkrPWL7&#10;TbD7HprNbW7f61d33q+YzLiHJOHl7SEvaVj8vz7jb2UfYUj0z4j3+heFfBul+GNBniubxW825uEb&#10;durync00/lsqoqrupj/u1/2/42of51r+as8zmvnmMli6/wBo/FM0zSpmtb2kyKb998q/JubZWL4d&#10;0WfRYpY5G+Vm3LW4ib4v92n585Ul3b/4a8b20o0uRHmfWJRpeyj8I2RDtp0n3GC7X/u01jObjy0R&#10;pf8AcrJ8Z+Nrn4P+I/B8/iPRpIdC1Gf9/cOvyKu+vTyvK62YVYxgerlGT4nNa8adKJ1Hhf8AZP1H&#10;x98WNM8S+NtPjTwvaxebBCjfPLL/ALlfcFnpsWlaXFZ2NnBpulJ/qLS3XZuX/bpPD2t6Z4n0bT30&#10;iL7TbtArxXafcrsNE8Mrb/Nct5z1/S+Bw31LCxoH9hZdhI5fg4YYwNK8PTzW8rTqsMX31SuBh+J0&#10;tt4wfw0ttsSX5fN21t/Giz8Srf29zpU8ltp8S/vfn2ptr5M+Nn7eHhXwHdRaH4A0GDxz8SFbyluP&#10;K823tZf4/u/NK2zf9yu89M9z8f6x4Q/ZhvpfGnjPXltrSXf5ForbpZ22btkSfxNXxv488RfFT/gp&#10;p45/s/wV4eXwx8P9NlaKXU735Ub+JPtDfxN9z90n/wBlXbfD/wD4J3fEP9oK9m8efHvxNfLqt4v7&#10;jSY5F+0Iu/5d/wDBEu3+BK/Qn4a+AdM+GPgu00OxghsbCzj2KkK7UVVoA8r/AGYf2PfA/wCy5oJf&#10;T4V1LxKyN9q8Q3sS/aXVv4E/up8o+Wuk8e/tPeAfAvwpt/iGdXXXNBuplt7H+x1+0S3s7b1WKJP7&#10;3yP/AN8184ftJftZeA/FF1Z3fw18etrPxA8Jy3T2vh9J57fT9U+XbKkr7Nk+xFZkRW+Zh8tfGujr&#10;4M+GnhnUNQaf7fonjDTP7d8La5NFLF/ZeuWrv/oUsS71+R5W+bb837pv90A/Tb9nr9rjSPjh4o8Q&#10;eFNQ0G78E+N9E2tdaDqkqNM0R/jTb97Z8m7+7vr4g8WeBfh94R/bM+JsHxXj1TU/Crammv2Onu3l&#10;WTy3Xzy3ErbkTbFsdVTdubZ/F92vGvEN/qv7PfijRPEOps3gz4gaXAzT29jq0WpahrN1K6PLLeuv&#10;yxROj7VR933PufxV6B4M+BXxg/bn8Q6f4o+JuoT6P4ct4tkCJa+U8q/f/dRf7f8Az1egDJj+KM95&#10;fa78K/2Y9O13VfDuqX32iK71t/NSw+RPntVf5bX5/N/ev81fSf7OX/BPvQfh00Xizx/Kvirxaz/a&#10;GS4+e3ib5H+RG+8+/wDjf/vivoP4S/BDw98HPDMWh+E9DtIXi/1rou+aX/ff7zf8DrrfFvirTPhp&#10;pMWoeIZd7y/Oqf3aANiz0d7xUnZfs1ov9/5HrsLCGxtonW22p8vzOleW+Obi++K/w0ivPCd3JDcM&#10;37rZXCeJPjr4f/ZZ+HKL4/1+O511ov3Gn27b7iVqAPcrz4ieHbC4mtrvWLWHyk3StNOiIq18FftO&#10;ftsPeapd+E/gbZya34radYn1C0tftDr9/fsTZ833K8q8N/D34rftweMrrVdPgm8JeBLif9/NMvyb&#10;f9j+9X6G/s//ALMHgf8AZ10XyNA0+NtQlXbPqkyfvZf+Bfw0AfIf7Lv7Adz8RtSj+JXx6udQ8Q69&#10;eFJ00O+Z/l2/L/pW77/8PyLt/wCBV+hGh+H9M8LWFvZ6dbJbWsCLFFDCu1FX+GtyNFhj2rVXfs3r&#10;9/5vuUBzcpyPxQ8T33hXw9LfafE0s23+Ba8q8H/tFT3nhPUJ75lTUIFZvn+4tdn8ePjd4F+DnhW9&#10;ufFmqxwo0Xy2KNull/3Er8d/jH8e9e8f65d/8I5BfaV4ZuN3lQw797L/ALb/AMVOEKtb3aUOYwnO&#10;FP45HvX7Uv7Z+g+M/B+oeFV0iDXtVuJW/wBL3fJE399K+ItNttV8W6tpWkRStNcSy+VAm6rvgPQd&#10;Iv8AXEg8Q6gulaYrfv8AZ99v9yvePGeifDKbwfaah4A1qCz1XQV81Zrufa8q/wAaJ/eb/YqKvPR9&#10;3lOqjTpTj7XmPVv2Y/2LYtN1zT9S8UQf2lqay+atjt/dL/v19Mft1eG762/ZpuGs4GhaK+s3Wxh+&#10;RFXfXh/wx/bP+I3i34aahqHgnwZpb3eg2qvfahNPvlZfub0i2VynhL49/EP9of4kP4cvPFVjqun6&#10;lpMq3Vu9miW6ts+RE/26yqfw/wB59ov69HCVY4mH2Tn9e+BXjjR/CFpr99YxPpUsSP50Vyj7dyb/&#10;AO/XH+FvC+r+LNZi0jRo2ub3+GJa7uT/AIXF8I/B/iWDWdB1DW/BVxA1lF9/fB/t/wDANleT/Dvx&#10;z4v1XWZYvhpZ6pf+IPK2NNb2bP5X/wATXwFTK5zxPu/Cf0pwv4kzxOTYmtmEoxqR+GIz4uaLrPwx&#10;8VeH11yCObUIp1f7PFOsr7V/gfbUvjybxC/iDwvq/wAT9M1DRPAWsyt9lt7f5fKiV9m+vub9kv8A&#10;YTXR4YvHfxW/4n3jC9f7R9kvm81Iv9/d/FXWf8FBLzwPN+z7rNprFtZvd2sG3Tvub4pf4Nv+zX2+&#10;Dw1PCx9nI/A89zV55jI4qpA+E/2nP2n/AId638HdP8AfDDRl0fT4m/0qZ1+dv9utX9lr9vDSvhL4&#10;LtPCvirRb6/iiZfKa3nTZtr4fTbNbxLEu9F/1vzVYtvkuImlVnRW3/P/AHa9Ll5Yngy+I/cj9lv9&#10;pbTP2sNR1iex0O+0fT9IbyonuPuN/wACr6otraKzTyoFVEWvmz9lH4gfDLS/2ddF1nRp9N8P6TFa&#10;p/aMrskX73b8+7/x6vF/ip/wUQvvFGuXvg74LaLN4h1Vvl/tZ4vkt/8AgH8S1K1Ynojt/wBtz42a&#10;L4P/ALM027kaaKC5S6vIkb7yb/uf+O187eKvFXxW/bVuE03wvY3PhX4ZW+2Jri4+T5V/9Crv/gF+&#10;zevx61h9a+Kl3PqWq6bLunsd3yebX2H4s0e28N+F4tI0W2jsLK3X91DCnyV7eZSjh4Qw38v/ALce&#10;Bln7yc6/8xxX7Kv7Ovgz4K+ENui6cr3v/LfUJl3SztX0Qn3K4z4b7ofDm6Va1vE3jbQvBfh+71zW&#10;9UtdL0mzjaWe6uJQiIi968CJ9AbtfLf7UH7eHgv9nC6/sm5Z9b8UfK39jae3zxI38cr/AHV/3fvV&#10;4H8WP25viB+0V4pn+H37OGk3jRBvKu/FkkWzYu4/Ojt8sUfy/ff5q0PhF+wB4S8DLa614s1NvG3j&#10;uWVbiW4uN/2eBvk+5u/1rI/8b/8AfFWB8uQ+JPiR/wAFCPiJewah4jXRPDNnP9o/slJ932dW3/ci&#10;+TzW/g3vX338Bf2efBPwHsbRfDWmMmprF/pmoXfzXd03+23/AMRXy1+1R8JdV/Zd+LGj/HLwAqza&#10;fFOqa3YwrvRWbfv/ANlYnT5f9lq+9vgH4m8PfGvwLo/j3SLv7Tb6lHua3dvmgb+KJ/8AaSgC14ns&#10;4vFVhLba5otteafdL5UsNxBvRl/20r4h+Mf7EOp+DPEH/CX/AAk1VtHuLVvNbT4W+T5f4Er9M7mz&#10;iubfyH+7XGax4Qks282x+f8AvK9XGUYy5i4x5vdPiX4Fft7S6brkXhP4t6f/AGJds32dbh4vkZv9&#10;uvWvjZomi6Jf+H/iJ4clgmtPPXz3tPnRk/4DTfjT8B/Cfxpll0/VdFgS9Zf+PiFfnWvlHVfh38W/&#10;2W1u7PQ7y58Z/Dlv9faTK7vEv+wn8NdmAxbp4i0vh+0eVjcJGvTvD4on6f8Ahu90jxn4f0/UIPLu&#10;bWWJZYmroCsfybh8qrX5tfAX9r6DSdn9lah52lM37/R7hf8ASLf/AGESvvj4e/EbSviFo0OoaXdL&#10;MjL80X8a/wC9WuPy2dCft6cuaBz4LGxlH2VX3ZF658B6ReXj3LQfO33q1dB8P2ugxOlsuxWrR37q&#10;kX7teR7sj2veFjp9FFWAUUUUAFFFFABRRRQAUUUUAFVriH7TDLH/AAtVmmUAcfpv2nw9fPFOzPE3&#10;3K62GZbiLcv8VMurZLuF4n/irndNupdN1R7G5/1X8D0AdQn3KfTKKAH0UUUAFFFFABRRRQAUUUUA&#10;FFFFABRRRQAVWl+98rfxVZqF/v0AeCfBPw74l0Hxp46/t7dDaXnia/utMhb/AJ92fdv/AOB177H9&#10;2uSuf+RotPpXWx/doOioKn3KfTE+5T6DnCo2+9T6b/FUSiAR0zzKP4aqXV4tmhZmVEVdzNVq7lyx&#10;Ic1CPPIdNMqq29lTb/er5q/as8T2n2jwL9mZbm4XVtqojbqreKvFWufHjx1deGPDd9JYaBYNtutQ&#10;i/5a/wC5Xc+C/wBmHwn4S1C1vg1xeXtu29Xun3/NX0NKjRwEo1cRL3v5T5ypiK2Y/u6MfdPYNP8A&#10;3dqm7+7V23/1dRRwqsW2L+GrC/dFfN80pSlc+ipU/ZQ5SSiiirNAooooAKKKKACiiigAplJIwX5m&#10;+7XJa94+tdNnSKD98/8AFtoA66uf8YeI4NE0m6dm+fbXKP4q1zW5vLtoGhiar2m/D1r+4+06rL53&#10;+xQA74WWKixm1H+O6au+qnZ20FvCsUC7Il/gq5QAUUUUAFFFFABRRRQAUUUUAFFFFABRRRQAUUUU&#10;AJVWbb5+2rdQtH+83UAfJX/BSy1879l/XW8rftZK/Kj9lc/8V24/6Z1+t3/BSJP+MQfGv+9a/wDp&#10;Qlfkp+yFpd7f+P5YoIt5gg314Oc81XLasYnz3EkfaZRVion2jo+van4SvItT0qVkuImXcn99a+/P&#10;hP46t/Hnhi0v1fEhRVki/utX57tJujikj+VlbY1d18KfibffDrxHEyyb9Pdv36bq/J+Fs6eErfV6&#10;/wAMj+e+EuI6mVYr6vX+GR+g67d1SJt2/L0rnPDXiuw8WWMdzZXccwZNzKj/AHa6G2K+XhRxX7ry&#10;yif09QqxrQ56Xwk9RTSeVG7f3V3VLSfw0zcxX8SKn/LBq0rO5a4TcybKf5Mf/PNad8kXtQBS1jUm&#10;0uyln8vzdi7q8S8eftkeAvhLoljqHjV73R0vLh4InitWmVmX/d/2a9g8YfN4dvv3mz901fIXxd/Z&#10;Pi/a08C6PoreJ28OPpN/Lded9j+0ebvTZs++lAHvXwZ/al+H37QEWqt4G1WbV/7L8r7YrWjxGLzd&#10;2z7+3+41eht4qVOumahs/vbU/wDiq+av2NP2Of8AhlG+8URr4q/4ST+2fI/5cfs/leV5v+227/W1&#10;9S6jJttXXO35ajmAgbWh9l89bW4lH9yMLv8A/Qqj/wCEib/oFah/3wn/AMVTdB837K9bH8NEQMS5&#10;8VLZpuk03UB/wBP/AIupLXxNaXEHmsk0I/uypWo/7z5aie1g+60Cv/wGrAhj1Tzvu2szf98f/FV+&#10;fnxN/wCCVT/Fr4r+L/GF746k0ePXNTuNQit/7PSXyvNfds/1tfem9bDVtqq21q2m2/3fvUAflvef&#10;8Ecb77Z5dt8Ro3t/702nbf8A2eq9h/wR8vnv/IvPH6wxf34dO3/+z1+p3kr/AAxLWdqUOxvPWP8A&#10;75oA+Qv2a/8Agmf4a+Afj6bxHqXiCHxzFJYy2X9mano8Xkqzuj+b8zv83y/+PV9pIqxrtVdqrUFj&#10;cLcxVboAqfLMrKy70b+9X5r/AAEh0iz/AOCjHxlgvLOf+01gl+w/3Fi3xb9//jlfo7rk08NqywN5&#10;bs336/OXxVrH/Cov+Cp2j69qr/2V4a8YWa2qXDr8k+63SLY7/wAP+kIn/jn96gD6V/aK+G8Hxv8A&#10;hP4l8JxbUlvLX9w7r/qrhfnif/vtK8E/4Jy/tJatpN5Zfs+eOdG1Oz8S6b9q/s64uBwtvF83lP8A&#10;xfLtfa3/AAGvtbxPoP2C6+02y/upfvItT+E9FtYbz7dLZw/a9u1bhol3qv8AvUBzcp0uq6XBqti9&#10;pcL5kUq7WVq+YDY3P7PPxbslhu2fwxrcuyO3m+5FK39yvqp9v3q8u+PHwri+Jvg2W2XcmoW7faLS&#10;b+JHWvSy3FKnOVCfwSPFzHD80fb0/iiekwys6q/8LfNT9jbt275K8b/Z3+KE3jPRZdI1GNodX0t/&#10;s8qTL83y/wAVezLNvZx/drjxGFqYarKnI7sJXjiqXtKYuz+6q15t8evCN94v+Ht9p+mvsm216Tv+&#10;bbUMkyojtJtRVow9WWFqwqx+yGJpxr0pRmfC+ifFDx/4V8P2/hPT9NstC+bykuNrea3+3Xd+F/g3&#10;418SeL9H8QeNdeV7fTdssX9+X/fr0L4oePvAegztc31pbX+q2/8AqoYmTfXgXjb4++IPGDvbWyf2&#10;VprJs8pG+eubOuPMLgFL2UYxn/dPy7Nszy3LI8tSv7Tl+yfRHxI/aB0PwtYSwW1yt5dsuzyYa+U/&#10;FXxHvvFGo+f/AMe3+yjferl2aISeYP8AW/3qgZvm8xmwzV/O+acUYvMvdj7sT8mzbjDG5p7kPdiL&#10;9xnb+826m5/ebu1FJXxbblufDXc/fmPd97bqKKNrVXL/ADGfMLdMrQbVf5mWsT4Xw33iyW6traKS&#10;aZZ/KX+4tdLb6VPqNxFa20DTSsrbti/dr2f9ivwqv/CH6wttbK922pskszr91dlfacN5N/anNGfw&#10;n6Twrw7LOqcozXu/zHQ/C74GxaPLFPq/mTag33URfkrpf2hPgmvxd+FWoeHL6KDft32dxt+eCVfu&#10;PXrusaXc6b4SvYtMXfqG35Wrh/hEniP+xtQ/4SVvvM3lPL/DX7nl+W4bLYezoR94/ovKcowmU0OX&#10;DRPlr/gnp8crzwf4m1D4KeM/9A1Wzlb+zHuPvy/x+V/vbN7V9afGj9pXwL8DfDt7qHiPXILOWJf3&#10;Fojbridv9hP4q/Nb9vn4heEP+E60/XPhzqs6eK9Nvonl1Cxb+4kvzo6/7daX7Hv7L0X7Z2vXvxN+&#10;Jfir/hIUjvPKn0mFmSZ9qfcl27PKX7u3ZXrHvmhqPxk+On/BQ3Xn8J+C4ZPBfw/37by73MiNF91/&#10;Nl/i+V/9UlfT/wABf+CdvhD4E65pmt2l9c6p4itYv3uoXHyo397Yn8Ne4eOJtF/Z1+DfiPxF4f8A&#10;D9lb2vh3SpbtNOtE8pJEiTfsr5B+F/7T3xAGueDPHfxH+NHw+0fwnryy3N54QjK/aLWDb+62uis/&#10;m/OrbHf5f/QQD7t8ReKLLwrpWoXcsn2ia2tmuF0+Jl+0XGxN21E/iZvu1+fmvftjfFLxx4A1v4mx&#10;6Xpo+CtxfT6BeaHYs76xZxNE6faJZU+58zo3/wC1ur5i8T3+kfEL4nfFPWviX4qWa9aBr3wz4hhv&#10;Jd8+13+yJaoqbWX5Nv8As1teD/i637N662viWCPVbTxl4dVNW8Fu2zdeN8ju6L/qvk+Zt/zNvoA2&#10;NS1LVX/Zb0T4Z6v8PJ7PUPDmpxapp3j+32rpktn5rytK11/F8krr8m7/AL6rHv8A4wahrHxB8Z+E&#10;/wBnPSrlNP8AE2o/bZ7u7iR/Ib50d7ff/qon37t7/NUvwf8A2XfiR+0Iujr4s/tDwr8NLWVpbHRk&#10;3pti3/OkSN93/rq//j1fot8N/gn4M+FPh+30XwvocFgkW351XfLK2zZvlf8AiagDwr9nj9gbw18P&#10;ZU8WeM2bxP4oZlaL7XL5sUUq/flRP4v+B19gaJ4bl+xRQWcX2a0Zfmes/wAQ21z4b0G71xovOuLW&#10;LfFDVf4J/EjWviFa3E+p2P2NIm/dfLQB3EP9leEYk8+eOGVv+Wzt96uW+MWm+E9S8Izap4luYbbT&#10;rVPOa5mfaqqv8W6vBf23vHnhX4dLa6rfeIdmpr/zDEl+dv8AgFfM0fh349/t+Xq6IN3gz4SabL9n&#10;8142SK4VfmRtv3p3+5935FoA7Dxh/wAFE47my0/4efAbwxd69r9/J9nS98h02fwr5S/e3f7b/LXd&#10;fAr/AIJ833iTXLf4g/G27bVvEU7rOuifaGlSD5f+Wr/3v9lPlr6K/Z1/ZV8Bfs06O1n4XsPO1Cdd&#10;l1q12ivdz/7LP/Cv+zXQfFP4+eEPg0LNfEl5LC943lQQxRNK8r7N23/9qgDpfM0XwPovlq1tpWnx&#10;NtXauxK8k8efGbVbPxVoUWi2f2nSriX+Bd/m18BfEL9rnx18SNeTUr2+j/sRp/8ATNBt7WX/AIl0&#10;S/dd3+7v/wDiK+kPD/7anw5+EupXHh7V9Pvk+z2cV1a3dw2/z2ZEfYnyfL9+jm+0WfVvif4zaD4M&#10;sLWXWp/s1xKu7yq+RP2mf+Cl2h+CbeXRfAix6x4gb5PtcrfuYv8A7KvjX9rH9sbXP2htelttP0/+&#10;xNHibYqQt++Zf9t6Z+z3+xJ4q+Ltv/wkOtf8U34MVfNnvrtdjyqv+fv1PuhHmPL7nxb4l+PHxIin&#10;8Uanc6lcXEvmskzfdWvVPF/jrQfBti8UghmuIv3UUKIleXa1fQeHviHrFn4Qg86yVvs8Fx/y12p8&#10;rV0fg/4NPqU/9oa9O1yztv2bvnX/AH6/W+GqlZ4T2WEpe9/MfnGfSoSq8+Lnyxj9k5O40/XPjFqn&#10;mLYrZ2CttXyYtuxa+lv2Tte0j9nX4iRaN4qtrbVfB/iBliluL61if7LcfwPv/u1St7CDS7dbaxij&#10;hVv+eS1k+Nn02Hw9dxanOqJt+V93z7q+ox3CmG+oyq4mX7w+WwnE9eWJp0sPH91/Ke0fHT4a3n7N&#10;OveJde8GSw6VpXiVdiv/AMsoom/gr5t8PeJ/AXwi8deFF0/xDd3mmaX9n1K+mt4k82W6X5/s6f7O&#10;9K7ax/ao8VfGv4D2nwksfCreKtb81bdtTeLfvX+D/davEYfBN98KPH0vhXxLp/8AZXjC4vIooPtD&#10;f6PBuf8A1r1/OiwnspyjKXMfrlHCx5eecuY+o3vPi7+3heXt40s+g+B7ef8A0W0t/k3f79fevwK+&#10;DPhD4CeDYtP0zT4Ib3yleebb+9Zv9+vgr9kLx54z0H43WXgxfEtzqvzS/wBp26Mktp9/5JUdf9iv&#10;0Yd1S/lg3b7tm/jrflgejD3DQm1W51XzdzMlv/DCleCftA/so+HP2nNS0SDV/EN3oP2D5fs9p/y3&#10;/wB+vQLb4iroPxGi0a+i/wBa3lL/AHN1VPH/AMPdQsPGCeKp9VjsPD9u2+d5pURFqy+b7J+dX7av&#10;7Ctt8HNNuNe8LxTzaVZxK87v/Eu/79cp8JfCvwW+HvwRu/Efj+2j8W+KNS2/2Zo1vO6PEv8ABv21&#10;9N/tAftS+KP2lv7Q+Ffwy8MNqWn3X7q61CaL7q7/AL9em/sr/wDBOXw98JVtde8YxR67rezctpN8&#10;yRPUSIPj39nL9jPx38XfEETXltqXhv4f3U/2pbfzW8ryv7myv1M+EH7O3gf4J+H/ALD4c0aC23L8&#10;9wy75W/4FXo1nYQWaRLBbrbxKv8Aql/hrxn49fFnUvD1xpvhbw1++1rUm2+b/wA8lrrw1GdepywO&#10;KvW9hDmkcd8MryXwR8dPF+haey3llqTfa12/8sn+f5K9l8VWc6eH5nZWe7Zldv8A7CvMfhT4P0b4&#10;M2OteI/FmtQJqVw3m3V9NLt/4BXzv8eP21fFXxgku/BPwK0e7vLiX91LryQb/K+fY7o/3V/33rqz&#10;apTqYq0f5Tly2jKNG53H7Uv7Y3hz4G+CLfSNP1Vb/wAVXDfNpNpL++iX++7fw/7r18z+B/gh8Yv2&#10;yZdP174ra5qWg/D+3l821sdu1513/wDLKL+H5P8Alq//AI9XsH7Nn7CukeEbiLxn8RGj8W+K7pvt&#10;Er33z28Erff+Rv8AWt/tvX2HZ2d5eN5GnxbIm+87rXlRPXj8Jw/w3+GnhP4O+D4tD8J2NtommSss&#10;TbP+Pi8l2fflf+JvkevQNK8MXmqyxbovJtF/8erqtF8E2eloski/aZf9uvmn9qr/AIKBeFPgHJc+&#10;FvDkP/CWfEAfuF0u2+aKzl/g81v4v9xfm/3asD1r446v8Lvhz8K9ai+JF3ZW3hm/ga3uLe4bdLdK&#10;3y7URfmdvm/gr4//AOCR7ap9u+KkOlTzzfDqK8iawN8jLM0u59j/AN3d5SJv/wCAVW+GX7GfxF/a&#10;28RWXxK/aG1m5h0uVPN07w1E3lSCB9zbP+mC/d/2uK+7LO38M/B3wzbaJ4f0u10jTbddtvY2MWxP&#10;8/7VAHctN8m75VX/AG6gSaDdL+9X5v8AarhNHsNe8Wb576X7Haf8skrVTwG38N42+iQGLrGiRpfy&#10;yeVv3P8A65Pv1R1KzaG38holdLhdjfLv3Vp3MN9olxul/wBJt/8AYrQtoYtbsH+zMv8AwP79QXzH&#10;xv8AG/8AYY0Hxm134j8NL/wj3iVm3+daNsSVv/Za+YdH+IXxY/ZL8aW8niHT5/7PVtjXG5/Klr9R&#10;n02WzvEiXdNL/ff7i1j+LfCWm+LbC40jXLGC8S4+R0uF+9XpYPMalCPIvhODFYSnX97l948++DP7&#10;fHgf4kQxJdyrpt3t2tvf91X0xoniSz1/T4ryxnjuYJP40avzQ+Mf/BPGXTbi41n4b6hJo96vztp8&#10;3zxS/wC5/wDZ1y/wl/a2+J/7Kl0/hfxj4TubyyT5mXa7eV/wOtJLDYiMpUvdkc9P29KXv/CfrUsz&#10;btu2pd1fMvwO/bk+GXxatbdf7Xj8N6ncNsXT9TlVNzf7/wB2vozT9StNSh820uYbmL+9FLvWvKs+&#10;Y9FP3TRX7opaZHT6osKKKKACiiigAooooAKZT6KAGeXWT4gsftVruX/XL91q2ahX51ZWoAyvD2pL&#10;NZpBK/8ApC/erVR1rkr918Pat5/8Fw1bGpeJLHSliaeVUSX+81AGyrbqdVWxvoNQgEltIsif7NTp&#10;9ygB9FFFABRRRQAUx32rup9M/wB77tADHuFVkX+9TvOXtzXlfjT9pL4cfD3xRb+HvEXiix0nWrjb&#10;5FrcPsdlbf8AP/sr8jfNXoek6pZa1Y2+oWM0d1aXCLLFLC+5HVv4qANFWbbS0eZUM0ypHuZloAs1&#10;C/36it7yO6+7Kr/7rVO33qAPD/hT8QtQ+IXjjxxBfQW0KeHPEl1pFr9n3fvYliife/8AtfPXt0f+&#10;rr5q/Zt/5KL8ZP8Aseb/AP8ASe3r6Vj/ANXQbS+Een3KfRRQYhUMj7ampj0Ey2K/mV4x+1F4pvtB&#10;8BJb6V/yENRuUtEVW/v/AC17JMi188/tGTXNx49+G2mxfOsmp+bL/uoyV6mWU1UxcWzyM0qezwsj&#10;1D4R/Dmx8C+B9PsoI1SeWPzJ5dvzO7/M1d4IQuPRaLePbCoqX1rzq0pVZuUj0aFONKEYxGeT/dp0&#10;KMi4Zt9c743+IPh74Z6D/bPifVrbRdKWVIPtVy2E3u21V/OjxJ8Q/DnhHV9C0rWNXtbDUNduPsmm&#10;28z/AD3Uv91Kg6DpqKKKACiuc8deNNK+G/hDVvE+uXDWukaXA91czLGz7I16/KtblrdJdW8c0fKS&#10;LuWgCeiiigAoqjqGoRabptzdv80VvG0jbf8AZGa+Qof+CnngC50D+3IvAnxEfQ9u9tUXRE+zqudu&#10;/wA3zdtAH1p4iuGg0a7ZV+dY81xHw00WK8t7i+uVWZ2f+P8AhrpPDPjDRPiX4IsNe0S9ju9H1i2W&#10;e1uM7d6NXFnW4/hfM8+r3kFnpG7fJcXEqqiL/vNRygeqw20EK/u1VKmVa56XxxoEOh/2zc6xZWGl&#10;4X/TLm5WKH5vu/M3y1w/wh+P1h8YPHfxF8Oadp7Qp4OvLe0OoLOksV55qOyum3+H5aAPWdnzbqfR&#10;RQAUUUUAFFFFABRRRQAUUUUAFFFFABRRRQAUUUUAFMkp9MkoA8n/AGmvgzP8fPg3rfgm21KPSpdQ&#10;8r/Spot6psdX+7/wGvjn9lv9hvUf2dfjRdyarr8PiCye1f50tWVK+of22vEXijwz+zr4iv8AwdLc&#10;ReIEaBYHtE3P/rV3V8ifsG/Ff4l6r8QfEEHxLg1CaylsU+zPcRbfmZ6iKjPSfwmFeMa1KVKRe8V2&#10;9tcePfEcekbZrK1nbd/DWL5Ks6Osf3vvV9k6r+yv4M1Jb67trS5ttQvNz+aly/3q+UPGvg3UPh14&#10;vn0u++f/AJ5Sr82+vzLi3h2jR/4UMq+yfy9xVwziMtqyxlL4ZHq/7JPiqDR/FF3pk7Su90vyszfI&#10;tfZltt8k7fWvzR0XW7nw3r1lqNmn+lWsu9kdtm6ur1P9pb9qX4ieIEs/hb8PbA6VbIzSXtxGoWR1&#10;ZkaPzp3WPP3G2j5q9PhfPJZlS9lX+OJ+l8BZ39aw31Or8UT9DaY/3Wp9Ffen66Q/xU9fmX5qKpal&#10;efY7f5fv0AZPi3VbaGweCVd8UvyNXxV+31qXxB8K/DvwZL8IJ/EkN7PqNx9u/wCEZWV38ryvk3+V&#10;/DX2H4ksGfwvey/fllX5K+ZPiN+1jZ/sl+GdK1DXtDvteTVLp7dYrSVE2bU3fxVHMHKcj/wTX8Sf&#10;F3VpPH03xLbxRdNF9j+x/wDCSRXC7f8AW7/K83/gFfcz/wDEys/N/j/uV4N+yv8AtnaJ+1dbeJ20&#10;rw/faCND8jzft0qP5vm7/u7f9yvftFhZIn/uNUgRJc3lta/Lbb6hmtdQ1L5vN+zf7FbrL8v3sUqf&#10;cqogZ+m/aV3xT/w/x1oVn3l5Lb3CfL8jVfWRWXduqwKF5Z3M06vG61E95c21xEku1939ytLYu6sW&#10;aZn1RFZVRF/joA2k3btzUOn7rbRv3/dp9AGZbf6HcOv96tXFZuqw/dnX761btn863RqXMBk+J0le&#10;zXbXw7/wUj+C0/jP4Qf8JnYxSJrvg9luopoV+fyGf97/AN8fI3/AK++5oVmXa1cn4j1G0uILuxlt&#10;47lPKZJ7aZN6yq38G2mB55+yP8aLT4/fAPwt4haf7Rqa2y2Wqq331uovkff/AL33v+B13nxI8Yf8&#10;IH4fe+ig37f4Er80PFmi+Jf+CcPxt0rxr4WubzUvhN4mutt/p2128pN/zxP/AA+am7903/2dfoDp&#10;/wAevhd8TbRLKPxNp8nmpv8As9xLsdf++qA5Tqvhb46k8d6L9seBoa7aSPzFrl/DupeHtLsUg029&#10;sBbr/FFOm2tS+8QWtvpE+oLNHLBEm5nVvloWs9DOco8h8+aJ5nw//ab1CB49ljrqb4P9/wCSvo+N&#10;1fd/e3V8vfC211D43fEz/hOr6ZrPT9JZ7ext0/5a/P8AfevpuGRfJlb+796vazdKE4RlL3ox948P&#10;KpS5Z3jyx+yZ/iTxFaeGNJl1G7bZHCpJr48+Jn7QPiDxRNJb6ZOtna7myV/jWtr9pr4rHWNWi8P2&#10;F1+42/v3Rq8AEbbsBq/nfifiOvOr9XwsuWMT8W404sr/AFn6ng58sYlq6uPtE7S3W6a7f70v96q/&#10;mGhw7t96lhPl9s1+XSm6nvTPxeVR1Pfm+aQ3y6fsWmyGmZNL3vsmXvSEeiin+S23clEfiL5SSNfM&#10;68Vc0XSr7xJqkVjpUTTP/E9V7GxvNSvorO0g864l+8lfSHwj8Hy+FZf7PWzX+0GXfLNt+7X1GSZP&#10;PNK938J9rwzw5VzrELn+A0/B/wAN4PB/hW4aKDztTZfmm/u1P+xJZxWfgXXdkv3tTd2qbxb8ddD8&#10;Pf2noLQSQ/Z4NzXc3yJur43039tqL4RfDfWNI8HWP/CQ+JrzVtkCJvdF3I/z/L8zfcr+hcHhaWBp&#10;eypRP60y3LcNlmEjQpR5T9C/jN8d/A/wB8Mza54x1qGwgfiG3T57idv7qIvzNX52eM/i18dP+ChW&#10;o3ui/DvQ5/CXw3i+Se4d9iTr/wBPEv8AF86v8kX/AAKul/Zz/Yn8UfHTxsnj/wDaFvNQ1WX5vK8P&#10;Xcj/AHf4N7b/AN0nzv8Aukr9IPDfh3SPB+i2ukaHplrpOmWq7ILKziSKKMf7KrXoROqJ8vfszfsL&#10;+F/gn8P4pLnT4tT8bXETLf6rcLv3b/vxRf3Ur5I87UP+Cdf7VUWoWayf8Kv8UNslRF+SJd/3P423&#10;W+/d/tK9foh+0P8AtGaB+zj4WtNX1qC5uZL25W0trS2X5pH/APZV2hm/Cvn39rfxJ8Jvi1+zS+ue&#10;IdatNKtNWg+1aS7sj3H2pf8Ankn3vv8Ayts/h31YH19cXGg+PPBi/bGtNV0HWbP5lf5obq3lT/0F&#10;lavzm+MH2P8AZ18VeJbTTv2ZfBMOj3Sy2uleJL7UUe38r+CWVJfuN9z5Plf7ypurwT4Xftma98K/&#10;hfceB9Vubu81DRpf+JK8K790TfPsd2/h+5t/2XruPDfwK+MH7auqaf4q+JeoT6J4Si+exsdux2ib&#10;+OKL+H/fegDkvDHxQ17xz8PPCXwW+E3hOy8Q6lpMTfavGN3piPcRefK7v5Tsn7iJHl/1v3vk/gr6&#10;o/Zy/YJ0HwBdJ4q8cTr4w8Zyt9ole7/e28Erff8Avf61t/8AG9fRHwf+Dvhr4M+HbTRfDWlQW1v9&#10;9kRfnZv77t95q9V03wqyS+bOy7G+fYtAHOabo95cyv5S7Itv360/El1Y/D3w5NqvkfaZVX+Gsn9o&#10;DUPE3h/4X6nc+DNO/tHXE2fZrdF+986793/Ad9eAW/7T2m/BP4NpqHxtdIPEd15rweHrUb7i4+f5&#10;diN9z5Nn39tAHvvgH4naf8QfDOoX2pCO3023Vmna4bYkSr/er4s+O37dc914mn8C/ASGPV5o28qX&#10;VbeLfF5u/b+6/vr/ALdeeaH4b+NH/BQnVDHpln/wrj4PpP8AMI9yxS7X+b/anl2t/uV95/BH9k34&#10;efs2+E3t/DujJeagYt93qd4nm3d4yj/x3/dWgD5w+A/7AOoeKtUi8e/G68l8Q67K/wBoi0+aXei/&#10;73/xNfbrTaZ4M0uHT7b7Jo9pt2QIirEkX/AK8bm/bE8KL8MvEvi1bS4hfw/df2fLpk21bjz/AJFT&#10;/gO56+Xr/wDafl+LvxW0/TNcsZPD3mxLtu7eXfFFK33E/wB6gCGH9uf4ifCj4keK/wDhOPs2seB7&#10;fUf7P863i8q7tVZN6S+V/FXkXxd8MeKvG2jaJ4q0XxD/AMLO8FJqK3q3bt/pFh86b0uE+fauytv4&#10;x3Pw08JftLah4m8VNJqWj3GmebBDC29Pti7E+dP++6+VPFHxUun1nxAvheWTQdC1n5Z7S3lfZP8A&#10;8A/hokEffO7+N/i7w54Y1bULHwTq8k1prKre32xv3Ky/f2J/33Xjmq6rqvja8+2XM89zLEqosrt9&#10;2L/2WpdE8JahrcT/ALiSbcy+UkK19F/CD9ny78X+ItNtlijSWVPmt3R/Kir6HLsoqY735fBE8TMs&#10;0o4CnZS988/+CdnH4F8a6V4q1PQ117w/bsrXUN99xv8A4rZ96v1Y+Jd5qHxs/Z9e2+HbWlnLf2qp&#10;AnyeV9lZPuf7PyV4NofwftPBPhPXLvxBolt4j8j/AFUMLbYvKb5Xb5f+B1m/s0/E6L4Y+MLjwref&#10;a9N8Fa5dSy6E93/qon3/AD2+/wC9/Gi16Wb5NSjH2mD+FHl5TnksRLlr+7I8t+P37Mtt+znqWheM&#10;dMgabw1qECWmp7vne1uv4/8AgPy1jgxTQxXO5UiZd/yfcVa/SDx/4b0Hxb4L1jQ9e8hPC95Fslmm&#10;/wCWTf36/H/xJYeLNe8dah8OfBiNr0VvdNbwX2n/AD/aFr1+FuK45ZQlQrx5v5TzeIOHZZtXjOj7&#10;p0vjP4u6V4biltradbzUv4Hhb5F/3q2PgR+yH8SP2qNSi1fUmk0zwv5v727uF27v+uS/xV9Rfsr/&#10;APBM7SvCK2niz4lst/qaqssWmf8ALJG/2/8Aar7e+2QabZrp+h20NpaQL/yyXYiV4eb8TY3NZckv&#10;die1leQYTKo+7HmkeefB/wDZ/wDAH7NOhppvhyxX+0pV+a7m+eaVv96vnX/god+ze3xd8Lv420pY&#10;E8V6TFvnh2/PPbr/APEV9IeKviRpGgwSt5qzah/eevJLD4o/234odbxo5omXZLC/8S18dH+U+kue&#10;GfsK/ELRYfAet6rB4e03StT02WK3le3RPOl+T59/+zX0xrEOp+JG0zXNIvJ7a33b56+OvjB4Pl/Z&#10;X+OFp4x0yzkfwFrzbL63h+4u776V6B8SP2ttT+LX/FsvgNoM01vdL5U+ssnyK38Wz/ZrblLPcvjt&#10;+0t8GfgbbWXiTXLW0134gRW7JY6babHu9+z+Jv8Alkrf3q+f9F+E3xw/4KIaxb698Qby48AfCjzP&#10;Os9Jtzse4i3Ps2xfxN/01l/4BXrH7MP/AAT30HwlqkfjX4i23/CT+LW2vHb6g3m28DfL8+1l+Z/k&#10;/jr7H1vxRpnhuz8/Ur2GzhVtuZn21EYylLliRKpGEeecjnPhD8EPBPwH8Lx6H4O0aHS7Rfmlkxul&#10;nf8Avu38TfLXWXGsW26bZOr3ES/6ndXhfjf9rjSLGWKz8NWjeJLt5fK2WleI6l8adS8B+KLvxfqW&#10;lahbWkvzMl38kMX/ANjXswynFTjzcp4ss3wvNywkeyah+0pJoPiDUBrMTWdpArJEnlfO7V8h+J/2&#10;qLPwZ481DxnrjfadQl/dWemK/wA6/wDAP4a4fx/8evEv7QHjZtK8HWLXmoXD7l8mL90n+3ur6D+B&#10;X7B+g+ALi08VeOmbxD4wuP3q29x88UH/AMVXpVpUMpoezp/xJHHTjVzKv7Sp8MTwlPhL8Yv2w9Uu&#10;Nc8Qz3fhjwpKv+i28yPs/wBj91/F/v1e+DPxC1f9jzxRcfDnxxYwWGj3Uv7jXPI2btz/ACO7/wB3&#10;5v8AgNfoxpum7tkEC/advy7E+RF/3dted/tT/s1eHPjJ8Mbu215WttVbaljqMP37V/4f95f9ivke&#10;W/vzPrOa3uwPQfhv4YbW9GivtTnW5tJV3wbG3ptrrfE3i7w58M/DM+sa/qlpoei2a/PcXUuxE/2f&#10;97/Zr8uvhL+2R8Qf2G7TWvhn8QdCm8SQWVu0vh2Zpdir/d+f+KD/AMeX7ta2i/CP4mftleI9K8df&#10;H3xE3gn4dXtysGlaM0/2V7ppfmt4reJvl+fd/rX+erIOj+JH7ZHxU/bE8UXHw8+AGi3ul6G37q81&#10;+VNkzRN8jOzfdii+df8Abr6O/Zd/YF8Ffs/NFrurbfGPjpvnfWb6Pelu27/lgrfcb/b+9XyX8O/2&#10;gfiJ8GvDHjPxD4UtfCum+CfBHiJtL1j4dQwKl3BB5qRJdfaPvSs7/Ju/vfNX6h/8JHEvh231Vl2L&#10;PAsqqzf3k3UAR+JvEEWg6e8sv32/1S1zHhXwzP4hb+1dcXfN/wAsv92q3h+zufG2sS3mo7ktEbfF&#10;D/BXpSKsMYUDYi/Kq0ANhVAqRx/cWl+Xzdu756cm1F/uVX+43+238dAH5G/tBfth/FL4L/tHeNbH&#10;Q/EHnWVnteKxu4vNt9rPs2On/A6734Uf8FQdK1i8tP8AhKPCd9o96u1J77Rla6t2b5/n8r7y/wAH&#10;96vUPgj8H/A/xS/aT+Ncnizw/Za79gvLXyvtq70T7/8A8TX2Po/gLwx4XWU6H4f0nSFn2+f9hsYo&#10;vN/39qVIGf4a17T/AIj+HtP1ez8yGWWNZVS4iaKVP95G+ZaufZrTUrhIL5f9Ii+dawfEGm3PhXVk&#10;1Cx3Pbs2+Vf7tTeJ9VW80P8AtfTPnuP9Uyp/tVn/AHizPhuZbO61BWl32+75Urx/9oDWItN8G/Y5&#10;bO2e71F/KiS4Xzflb5fuV6xo9mutrbwRSt5u7fLXgHxQnntf2mdJXWY/+JIrbYlm/wBVX0OTUIYm&#10;vKU/snz+cYqrQoxjH7R8/eJP2LWubNJ20NXVvu/YW8p6r+Bvgt+0V8O1lvPA/iO5TT7X510y+n2I&#10;3/AK/Tebw5p2qW8U9s6p/dZKxb/Qbn7R/oN1A6L95Hb56vG46OIi0qXLYnCYX2H/AC9+I+IrP/go&#10;R8WfhRsX4m/D6S5tFXY13YrsT/vuvVvBf/BUj4Q61avPrkmoeH/KRW+ezll/j2/wp/tV7F4t8E6Z&#10;4n0mXT/EOlLc2/8AFE8W9K4Gb9nP4ZeJ4ktr7wnpr2kS7Nk1qmxtteGe5E9R8M/tZfB7xhBNLpfx&#10;H8NypA21/O1FLf8A9G7a9L03WLHVreGeyu7e7hmTzImt5VdWX+8tfBevf8E3/g74kVPsNjfaO8s+&#10;9prHUX37f7myXeu2uK1X/gm+vg/WbjUPA/xI8V6Dti2RJF/rf9tPNidPl/4BUhzH6cU7FfmPD8Lf&#10;2nPAP2KDw/8AFjVr/T7NfNih1C6R938Wx96PurXtf2j/ANrTwXp9xNf+FLfxg7S/KzaZ/q/93ytm&#10;aC+U/SKivzqf/gp3488JeIrfSvFnwR1COOKJGuZbGWXzWZot3yI0W373+3Wvo3/BYL4bXn2tdT8K&#10;eItHmi2+UuyKff8A3v4120Aff1M8yvyi8P8A/BXzxc/xFt01rQdFTwP9ubz5rS0lN99l3/w/vdm/&#10;bXT/ABy/4K7JbXWk/wDCp9GhvIWWX7d/wk1m6P8Aw7PK8qX/AHqAP028ymfL/tV+c3hz/grh4bk+&#10;ELya5p1zD8SPs1xthsbH/iX/AGj5/K+9Lu2/c3f8CrxP/h8B8YP+gD4S/wDAW4/+O0AfrxrFn9us&#10;JYtu/wCWvGvHngm8+JWi2liqtDcWbbFr87F/4K+/F1Wf/invCT7v+na4/wDjtUk/4Ky/FlLrz4tB&#10;8Lo7fwJa3H/x2gD9YvhX4Tn8H+F0sZ2/erXYf8Cavy7+Gv8AwWKvobS/Xx/4Mju7vev2RvD37pFT&#10;+PzfNdv9n7tcx/w+C8ff8Jbv/wCEX0T/AIRr7Z/qfKl+1/Zd/wBzd5u3zdtAH6x6leR6fZy3Mu7Z&#10;Eu9q4Lwr8dNB8Va5/ZFs7fa9+yvzp+J3/BXbWda0uG08IeEra2Mm9Lz+2f3vyfw7fKdf9quV+Ff/&#10;AAUO0zwrapfX3g65m8Ws0vz6Zs+zt/c+87tQB+wu3evys1CbkX+/X5Cp/wAFcfH6N8ug22z+556f&#10;/GqZN/wVx+Ikn3dFtk/7ar/8aoA/YDc392q8zfwtuTd/dr8gv+HtfxG/6BVt/wB/V/8AjVdV4T/4&#10;K2+PJIblZfh//wAJCy/xW9zt8r/vmKgD6t+M37GLfEn4+6P8S4tf+ztZ2P8AZ7ae0H3k/e/Pv/vb&#10;pa9+0fR28DeD0gXbcy2sXy7Fr8urz/grX8QYdWfd4ajtkVvmtJpU3r/sf6qtrxZ/wVk8atp1uq/D&#10;ttBf7r3E11v83/vq3oA+1vhR8ade8YeOrjTL62aG0RmRd616h8UNK1PWPBt3Z6Uvk3DfdbdX5g+A&#10;f+Cl/i9bqaWx+Gi63qFw3lLLaS/Orf8AAYqrw/8ABW7x+krtLocDpu+55qfL/wCQqAPvv9nvwP4s&#10;8Mapdy69KzxM3y7mr3tpPmZf4q/Id/8Agrj8Qd3/ACCLb/v6n/xqodb/AOCsXxIS1SJdKtN8qrKk&#10;25Pl/wDHKAPuD9nt1bx58Xv+eq+PL/8A9J7evp2P/Vr81fir8K/24PiQms+IP+Ea0GO/1DWdWl1e&#10;dEgeWXzZURH2f7Pyf3a6DWP+Cnfxg8N6vLY6hpkFtcW7bGhmg2PV8pr9k/Y1fvfM1G1Wb71fk74w&#10;/wCCjXxt8L+H7W81fwn/AGbZXG3bdzW2xG3fN/cqH4e/8FI/jT4ts7iXSvCv9sfZ/nl8m1+RV/36&#10;gyP1o8xPu7qNn+3X45ax/wAFVviXDfyq2n2ls8TbGRIvu1nw/wDBWj4peb/x7WL/APbKgND9g/FX&#10;iO08K6DeareyLFb20W93avnH4WR6r8cPiZ/wm+q2P2DRNO+TTkf+L/br8+fHf/BTbx98QPCt3oGq&#10;adYi0uNu50T5/lfdVz4Xft8fHLxhqmn+GfBkGmwtawfLafY0f7teth68cPhpyj/E/wDbTyq2HniM&#10;Ryz/AIZ+z4lQACl+9825q/G/4l/8FDv2hfA3iO48PaveaTZ3tvFF58P9nfdZkR//AGetLVf2pf2s&#10;fDHg/wD4THUNPgtvDnkRXH254EeLypdmx9nm/wC2leSerE+zf+Cm7St+yxd/Ztrzf21pvlb/ALu7&#10;7RXinx61T496D45+CvjH4o6V4LTSdG8XWtvZp4enuPNaWf5fn3bvl2rXzHc/Hv8AaF/a98Jah4Xt&#10;rG28Q6Za3VrdXSWlqkTxOj74vnZ/9h6x/wBoH9rf4xeIdZi8IeOLnS/tfhfWor1YbS1+RbqDfs+f&#10;f8y/PQB6V4m+L/jxtYHxDtfGfjq7afxSlpb+IIZ/sXh5rdpXRreK3l+ZtnzfN/c+/Xot/wCCfFXx&#10;C/4aa8dWfxa8SaDd+FfEN7ZaPaf279l09F3v992+VV2PtT7uyvgi8+J0+paze31zoOjTRXTb/wCz&#10;/KlS0ib+N4oll+VnrurD9rrxjpvh/wAS6HBpmhJpXiaVpdWtHs3dLpm/jfc9AH0R4V8SeIdN8A/F&#10;3wn4j8R+L31OX4eXGqy6TrOrRavYz7ni2XVvcK/y/I6fJ/tv89dqJ9c/ZzX4a6r/AMLK8ZajpnxD&#10;8A6jdXy3199qfTJ4tPS4+0W6N/c/hT/x6vjL4Y3/AIz+Jni2Xwn4Fs9L0fUPEGnS6bdQ267Entdm&#10;90d5Xfavyfwba6j49638afhXrngrQ/H+rwTXGh6S0Wiw+Vb3EUFnKn2d0+5tbeibfn3UAe0fCnxJ&#10;411L4ufCLQV8ReLdL0/xba3Vu2oXfjJb2bUYJbd9lw1ujv8AZXTf/lkqq37S3xb8MXmhavLrGrXM&#10;Xwj26R4isVlldL+Vrq4i3yuz/vV2Jb/O/wDf+WvH7P4A/FvwN8O7L4pWMGm2Gj2v2fxJa6hbtb/a&#10;IvubHT5N38f+q+7/ALNbHwo1v47/ALTF14w0/wAOahpupNdeVe67Dd2dlEl42/5Hl3RfvW30Afpn&#10;+yB4e1bwz+x3aXOvXslzq+u2d5rs5uJd7p9q3yr825t3ybW/4FXxdpvh7406b/wTy8P+IPCPjbf4&#10;MWK9/tXw9b2EUVxFZtcSpLsl+bzV+ZmdflrxX4l/tHfHn4V+KtT8E6146l+1aWq289vbxW7xLuiR&#10;9n3P9vbXL6P+2T8YPD3heLw5pXiz+zdCiVli0+0061iiVG+/8ixf7dAH1V4Hf4M+M/jJ4asfHWuS&#10;W3wqsPAsCeEU1TU/s9vu+5dpK+9f36S+b/3x/dRK8ntteg8VeHPhlY69Pbaw9nBqi2M3jrWGt9BW&#10;ziuHRE2L80sv935/4E+9Xgs3x48X3mi2WkXM+l3OlWDM9rYzaLZPFAzff2J5Xy766jR/FvxI/au8&#10;aeFPAt94jjml81v7OS4gS3t7dlR3+5En+xQB6L8N9Y0PVdG+Hln441eCb4ZReK9US6tIZZfs6y7I&#10;nt/NRvmWD5/l3/7f+3X1r/wTx17wn4Y8ffHiLwu0b+F21i1XTnt2dk8pUl+4zfw18S/H7w78Wf2d&#10;dS0zSvEPi9bn+1ImvVh0+V/J+V9nzoyJ81eheD/Afx88K/Bl/itovxBtLPR5dMbUmtN2+Vol3/Js&#10;aLbuoA/Yuw16z1KKG5SeP5v9qtJrmCFd7SKN38Vfhr8Cvi18d/jT8QYvDXhz4gyWGpywS3SvdqiR&#10;fL9/7qPVj4u/tP8A7Q/wo8aah4O1z4jT3N7YbfNe0gi2fMiP/wA8v9ugD9t77XbHSrdp7y+ght1+&#10;9NNKqrUlrqdtqNsk1tcxyROu5XhkVt1fz/6x+198XfENn9j1Pxjc3lo33oZrW3dG/wDHKtaD+2l8&#10;Z/C9ukGm+Nrm2hVdiolrb7F/8coA/fn+0rRPla8iz/tSLUjXMHkbzMoi/v7q/Aqz/au+NfjbxHp9&#10;jF4xnm1O/ult4N8FuiMzPsT+CvU/jT8Wv2qP2d7HR9K8Y+LFs7XVPNa1it/sVxv2bN/3U/20oA/Z&#10;pNSsf4bmPH97zKdHqVtI+1bqN3/uq1fix4J179p/x/8ADHU/H+i+I1m8NWC3DzzPLaxP+4TfL8mz&#10;d9yuS+Evx++P3xF8dWWg+E/FUk2u3W54EmW3RPlTe/zMm37iUAfurNeW1rJ+/kjhdv7zUJeQSybY&#10;p1f/AHGWvxK+MH7TP7QHw08W/wDCPePdVtrnXbWJZW+43yv86f6p0Wqnh7/go78W/DG/7GuhPvX/&#10;AJbWbv8A+1aAP27/ALasUlZZLuNH/u7qqTeJ9Is/NVr6Pf8A71fh/qX/AAUC+KWq3n2mddG81v7t&#10;q/8A8dp9n+3h8Ur+/t4Io9Ee4llWJd9q/wB7/v7QB+5EOsWKWaT+evlf36ox+ONFuLr7NFfRvNX5&#10;cfGb9qX9pz4A6DpVt4z0PwrYWWqNLFa+TF9odtuzf92X/bSuP8AftS/tFeLdGu/FHhrwTpOsaVZs&#10;yT30OnO6RMqb3/5a/wBygD9fb/xJpml/LeXkaP8Afqu/jzQ9vy6hHX46W3/BQL41/FfxHaaRp+h+&#10;H9S1i6/dQWlppz75dqb/APnrTfHn7Wnx3+GNxaW3irwrpOg3F1F5sCXenOnmr/39oA/ZrStattVV&#10;5LaVXRfvPVKbxlpSXX2b7WqPu/vV+M+g/wDBTv4weG7V4LODw75Tfe3WMv8A8drlNb/bw+JOt6kt&#10;5Kukwyq2/ZbwSon/AKNoA/ZL9oT43aJ8A/hZqPjPXrK51TTbVoomtbREaWXzXVP4vl/ir43b9t34&#10;XfHHW7TVba2vvBVv4Zie4nm1T7PEk6S/Ls+RmZm+T7lfnn42/aK+JfxO02XRfEfjPV9V0e6l3tp9&#10;xdO9uvz70+T/AGK+4vBn/BLvwdD/AGZfa14s1fVU8pXnsYYkt0lbZ/f+8q76AOt+IH/BRDXvGz2v&#10;hz4IeGb7Wbi4/dLqdzBt/wBnen/2dTfDX9kvXte8Qf8ACX/Fvxnc3Oty/vV0yFvkib+49e+/D34a&#10;eGvhdpEWn+GtIttEii+RbexX73++/wDE1dxbaLfXjebZ2KpK3/La4+Z6zlS9tCVKfwnFjMOq8eSf&#10;wnyF8RPA954J151XdNaN/qpttdZ8GPizdeBr46WIme0kDy/8Cr6T8RfCOLxHobwalL5zsn8K/dr5&#10;H0XS5fDXxMvNNKtLJbtKqKy/w1+MY7K6+S5jHE4X4ZH4LmGS1+H83p4jC/DKR+ilFFMf7lftZ/Q4&#10;x5o4x8zKtZTp/aV1/sLTFtpbi/8A3/3K1YoUh+7QVEyvEjrZ6XLK33Ikr8yv+CqGtwax4D8CeRF5&#10;O3U5/wD0VX6UeOZm/saWL+8tfl5/wUsf/igfBi/3dTuP/RVZfaGdN/wR1haaz+Kv+9pv/txX6e6b&#10;t+yrtr8x/wDgjhu/s34t7f8AqHf+3Ffpb4fZvsfzUfaINaqN5f8A2b5ViZ2q1I6wruasVHl1W482&#10;L5EWtQHvqv2mVIGgZN399aZbzNZ6l5Hm71atN4VfZ8v/AAOqkOjrDfeerb6AND+Kq9zYRTNuZat0&#10;fxUAYl5a3lhb7rZv+AVZtdSihtGluZo4ljXdK7NtVKqeNvFukeA/DF/r2v6hDpejWMTS3N3cNtRF&#10;r8XP2wP24dV+OVxceGvC893pvgfdvlSb5Jr9v9v/AGf9ioKP1Z+Ev7VHw4+OXi7xJ4Y8La5Hfalo&#10;cu11b5PtKfxSwf303fLXq9hN/rYmb51/gr+c/wCEfxCufhX8SvDviyFrtG0u8iuHSxn+zyyor/Om&#10;7/bT5K/b39nv9q7wF+0UkWoeGtQWHU2VUvNGu/lu7Vv/AGdf9pPloJPoD7nzNXKeLdLRNmpRK3yN&#10;+9T+9XY1DcxrNH5bfxVYHmOu+B9E+Iug3nhzxBpUGr+G9Ui2z2VwmU/+xb/arwXxb/wTi+Cniq8u&#10;Lq2/tDR7tv8An3vNif8AfFfVt9pcljZMtn9+udk0Ge8bz7mCRHX+5R9kJc32T4y1v/gndc6PYRWP&#10;hX4rX2iW6szzpMryoy/9914j4/8Ahj428GabLoPhz466lrcTS+VLYpvSL/vvftr9JvE+l3LeH9Tg&#10;bbZxSwMn2ib+H5K+av2d/C+heKrHxP4R1a3iv/s8vm/2hbr8z/f+evoMowOHlQliq/2T5XMsfXjX&#10;jQpHgPgP9qT4t/slvb+GvGPh5b/w/b7ZVuIfuSq//TX7v8VfoZp/xe0fxR8J28Y6bPGbK6tt+xW+&#10;6+z7lfJfxy8N/wDCG+HNd8I6qv8Abfh/VrFv7OmuPnlibf8Awt/DXzV+zz8UdV8Bxat8N9QuWfSr&#10;h98UMrfcavP4mwdXB5fPH0PeiebUzqNLB1aXL78Ynst9c/2tqV1qD/624dnqvTf9W/l/8Bp1fxnW&#10;nKpPnmfybiZyqVHOYUUUVgcoyn7KZU0e1/lZtm6rKkIibqkt4Z7iZUs1aa4k+RUWq4kjVn8yXZaR&#10;ffmavdf2ZvBMV+03i/U49llE2yCJ/wCL/br6LKMnqZnX5Y/CfX8P8P1s4xKp/ZO1+EXwlXwlpKah&#10;eRLN4gul+VHX7tep+FdNns9Sfz1V3b52f/ara8N6PLdXUup3K7EZf3UP92qvhuZ7nxVqC/wLX9EY&#10;HLaGX0PYUj+s8vyvDZVho0KUfhMT4rfs9+EvixouoWmuWzbrpdrXELbXWub+B37H3w1+Cbw3Oh6O&#10;s2oRr8l9ervmT/db/gVes+NrqfTvD13PF95UrjP2efic/wAWPB+oalJZtZ/YNWvdKVGfdv8AIl2b&#10;69E9r/l2el2sMFtC3lxrCtcB8Z/icnw18MxXm5UmnlWGLe33m/uf71d5cTRQw/vZFT+L52r42/bJ&#10;/bf8D/CCb/hFLvQ7TxzqUq+a2nebE6Wsq7XTzfv7f9n5aqJjH4To/wBo7xFP4u/Zpk8XLZ6T/bWm&#10;XC3FnNrN99jii/hd9/8AE2z/AJZfxV+VF/eeLPi140/4ksuoeP8AW7iL7FPqb2bvaWrSvs326bP3&#10;S7Pl3ui/3vlr6W8H/AT4rftjapZa98Rryfwf8P1l+0Weh2kXlbl37v3Vv/Dv3v8AvX+avSP2k/h7&#10;pXwctfhp8N/D2qx/Df4b+ILqWLXdctJdlxLtTfsll/297/O7/wDoFWB87+J/2BviX8H/AAbqfj22&#10;ubbUtT8P3lvcQW+mfvXa32b3uNjf88n2fJ/v1+gv7Nn7Q/h742fCC38UN5OmyxKtlqcLy/6i6/uf&#10;8D+Rl/36+bPgv4z8AfCv4veJbPwd4lubn4KS2MVreX2rSyy2n9rM+xIrff8A63en3vvf9815v8Wv&#10;Bkv7HPx6eeDd/wAKp8aS/vYUXekDb9+xE3/8sm2Mr/3aAP1j8ErpF5paT6Y3nJ/frU17WLTw9pM9&#10;9fXENtbw/M0szbUWvk9v2lfh/wDspfDtF13xM2uvdRi4sbSyCvLcIy/L5X/TL5Pvv/31Xz7dQ/Gv&#10;9v7W3eXz/Bnwx3LE6qz/AL1G/uf89aAO6+On/BRTxBrVx/wh/wAEfDV9r2vXTLb/ANrPYS7Ldm3r&#10;8it95vu/M/y1L+z/AP8ABN651TXv+E/+P+oSeLvFN0/nvo00/mxK3zr/AKQ//LX+H5F+T/er3/4R&#10;fs2/D79lrwzdanZ2q3MtrBvutQmg3zNU/ir9r7wXo/wvtPGWmyTala3l19is7dE+e4l/uf8Aj1AH&#10;uFvHp/hvR1SJYbDTLOH5VRdsUUa//Wr5a/aC/aS1rVtR8L+Efg/qGmXer+IYJbhNYn+eFNr+UqJ8&#10;3+tzv/74r568bft7a9N40tNTWx+wWmkyta6/4Zm+fdat990/vbEX5q+V/iX8RfB03xI1W88E6hqV&#10;hpSt/aWnfM6S2dw330T/AGfnegDu9eh1q/1TxRovjGe5/tjzV0/xXbw/I8q7/wB1db/ut87/ADbP&#10;4Urh/iF8Qm+FF1onh7wvfaJr2n6NP9oW+tLWVXnl/g37n/grxrVfiL4l17XL3VZdV1C5uLpfKnuH&#10;lffKv+3R4P8ABes+M7xLPS4GmlZtv+wtZ1asKMeecjCviqWGpSnWnyxIvEnia+8Yavcahqcsmpah&#10;K++V1/vf3NtetfCX9mbXPH1r/aV239lWn/LJZVr274P/ALLOleE44tS8QJ9p1Pb/AKn+Ba96ihSO&#10;FUij2xJ91K/Oc04k5JcmGP594n8SI0f9myr4v5j4e8OWs3wl8eXnh/WbfyonnVFuN3+s3fcav0I1&#10;Tx5L4Jm8MWui6Daalb39sv2PUFXYm7+JHb/vqvmn9pr4Q/8ACd+Hf7Xsotmqacu5ZU++3+zUP7NP&#10;7U02jeFI9F8S2ket/wBlt5qR3Hy+Uy1+1cG5x/beC9nfmlH7J62X4+nnmDhmEP4n2j7LOsWPhPTd&#10;Xn1fwjptgi2a+b5M6b5f9j71fIP7R/x38FQ+A7Lw/oNtc2EsV42oQTbl82KX721a4Tx98ZfEPxl+&#10;IV7pPgW0vNVvdUuflt0Vnitf8/3q+o/2af8Agm7a+G7iHxV8Vp4tb1Xd5q6Zu3wxf/FV7+KxWDwd&#10;L2alzTPscDl+LxVX29T3YnjnhKw+Ov7Y1naaffXVz4Y8DxbYmmddn2j5P/Z6+3fgD8FfAH7Pel/Z&#10;tF0vfqu3yrrUGXfLL/tV6NqX2R9NTT9GgW2srf8AgRdiKtYXi3xtovhu1t281ZrhV/11fB83NI+5&#10;5fZHS6tqTTW7z3LeTpn39iffevEvH/xanm82z0W2khiX+NPn/wC+6yYfjdv8VItz5v8AZlw3lSzb&#10;vu1zvj/wHq+ieFfFetWOtf2VpiwNdb9v+vi/3/4Kj/EdMIyrT5IGl4A+GOp+P5ftmps32Rv4q8y/&#10;aK8T+Hvgbqm3T4rnVdQRf+PS3id/m/36+Uv+Gk/Eeju8Fr421ez0+JdkUNvdO6V1WiQ+JfGHg238&#10;Xt4qne3vJXiZHuv9IXb/AB1jzUI/FI+hjw/jqnuxlzHR+Hvg/wDGL9sm3+2eI/P8PeD7dt8Vo67N&#10;1etfsE6pffs/fFTW/hJ4q0pYZbqVpbPVEg+R/k/v/wDAK+fX+LvxB0rZ4esfHGszTKvy+TdP8q0y&#10;88VePXuotTn1zUpr2Jdnnee7vXPLF4eP2j3MNwLm+I+GJ+teveOYo7W9tdKka51JVbb8tfJ95ea1&#10;8Xfi1pWh6ysk1rbz/aLyHd8m1a+bPhF8ZvFWl/FDwvZ32uatefbdTiWXzrx/K2s6f5212fxX+Ivi&#10;yw+Kt7p/wp0q5udVv55bWfUJpd+3c/z/AO7X1eT1oxpVakY80o/aPzbiTKa+W4uOGrzj/hPof4of&#10;tQ/CX9my1uLPTdPtr3UNv7ixtE3PLLXzdbfD34t/tt6smv8AjOefwl4Hi+eDTEXZu/3U/vV6b8Df&#10;2G9K8K3ieKPHVy3irxRcN9obzfnigb/2avruz8258lLaD54v3Wz+7Xk1K9WUubnNaVClQj7PkieT&#10;fAr4IeFfhFoMttpFiqS/clu9v71q9ms9HlvIkZW+zWi/xzffauR8eXn/AArG1TWrmLzvNbZs/wBq&#10;tDxVqWr+PPhjaX2i7obh/m21hKcakuaZtyyh7sD1XS7S2tbVPK2/KvzMtc58UnX/AIReXjc7NtWq&#10;XwgsNXs/DPla188rVofEqPd4fWNfu+aq0DPmj4x/s/6H+0D8MX0HxLAttqtvufTNWRf3trL/AOzL&#10;/eSvgfxd48+J/wALdJ0r4I+OLyO2uPDOtW+u+GdWvvmi3xb/ACotzf8ALB9//AW+X7v3P198O6Iu&#10;t+H0tp/vxfdrxf8AaY/Zz8OfH7wpLoOsx/ZtVg/5B2rIv721l/8AZk/vLQB8qfFPUfF/h/xcnxo8&#10;UfCeHw9pl9pK6Pr+g3N1FcWXirUZd6W+2KLf8u7ZLvf/AJ5fL8/3/YPBf7Rnj+bx5o/hP4t6PoPh&#10;jT7jQG1qC40mV0is4oPvxS+a7/Ps/uPXzl4S17WdB07UP2Y/jlfXNnarPFP4S17zf+POdH/dOkv8&#10;UX9zf/u/LXpt/wDsn/FHxF41i8K/E3xpfal8H7WJNd1jxNKsVvE21P8Aj1i+fdEv3d3+5uoA+0/2&#10;YvjNafHb4Y/8JTp+gX2gae99Pa2a3y/NdRIfluE/2X/9CVq2vix8Tk+HUdpLJE0yO23aq1+fP7N/&#10;7TXg74D/ABC8dXGh6T4pvvBXiG8itfCnhSxd724aKLerXSKz/LE7/Kv8X/fNfSMf7UPgD40ahpkm&#10;nXmyWGfyrzR9Rj8q7tZU++jxf7FAH0V4E8f2vju0WeCJk/31r86vit8b/ie/xm+IGmaZ8QtW02x0&#10;3WJbe1tIVi2RKuz5PuV+lXh+206Oyil0u2iht5V3boq/Kb4mNG3xx+KS/NvXxDL823/cr7fhHCUM&#10;bmHsq8eaJ8nxLi6+EwXtKHxGZ4b8YeP/AAxqmparpHjzVrPUNUZH1GbZF+9Zf+AV7x+w78aPiF44&#10;/aK17w/4q8X33iHSrXR3uoorhU+/5qJ/CtfPskjKrq27f/u16v8A8E9U2ftU+JWbd/yAG+//ANdU&#10;r7zjDJcDgcB7WhTPiuGM4x2LxfJXkfpRrHkTaTL5+1EZf468XsPFUHhXUpYmZZtP3fMm6vS/iFYt&#10;rGg+RG2zza80tvgyr28VtL9+Vt9fg5+zHbeHvselebqenss1vdfO3zfdqn8QPBfhr4raLsvxF5rf&#10;6q4Rvniasjw3oi+GNcuNDl/495VqxN8MU0XUkvIrqTZv+5VU6s6NSNSBjUoQxFOUZnky33xa+FKv&#10;oen6dBrem7tltezP91a4r+xdV+EeveHfHGvarc3Est5u1O3WXekSvvr6y1bSNP12xSKebO1d3zNX&#10;ifif/hFdV17/AIRedfO81tlfT0c4pc3LVj8XxHzVTKZ0uWVOX+E+hPD/AIk0jxfpMN9p91Dc29wu&#10;9WRqzvEniHwx4b0m7n1WeCG3t182V3r5zuvg14++C1xdah4Gng1HTZW3/wBn3C/dX+4lZE3xM8Ge&#10;IND1KD4rWN7oMvlMlwjwP5TJXPiMtXI6mGnzROmhmXLU9lXjKJxXiT/gpf8AB+z8VPpVtoes3m2f&#10;7PFfW7J5S/8Aj9elfHv9prwh+zr4c8P+IdQXUtYi1KXasNiyb1+Tf8+6vgfW/wBn34G+IfiCn/CJ&#10;/FaSztPN81bGbTJX/j+5vr7S/aK/Zb8MftReA/Ctj4f8Yaboj2EvmtcTLv3/ACbPuV5kcLX9nzSj&#10;7p6n1jDe05YyO3+BX7VHhr45eCPEGvafY31tFpe5/s935Xm7Vr5+1X/gqh4H0q/u9P8A+Ea1ab7L&#10;KyM6eVs/9Dr2D9mn9j3SPgh4I13QdQ8U2Wt3GpK8S3EPyferzSb/AIJE+GdSvbu8k8VXKPdStLsT&#10;7lc8oOHxwLjOk/gmVbz/AIKgeBXaL/ih/EE3yq/nQwROjbk3/wDPWvzn+LXiGPxt8S/FfiWxsZ7D&#10;T9U1O4vYIZotjxLLK7oj1+lT/wDBIPw55cW3xfeIqN/favUPgP8A8E6fBnwi8T3Gq3dy3iFWTb9m&#10;vl82L/vlqRscF8Fv2Ffhbo9n4K8YwaVq02tra2uofvrzfE0rRI/3dn3fnrvvi7+xz8Mvi7qmn3mv&#10;eHLm2u7dWTztJZLV5f8Af2p82zZX1vHZxafbwW1rHHb28S7VRF2oi1e+X/ZoA+QvCv7G3w58P+Gb&#10;jQ9M8JxojWtxZNqdxEj33lS70f8Ae7N275688f8A4Jg/CSH71trv/gx/+wr9AttLQB+fkP8AwTE+&#10;ET/ettd/8GP/ANhVTVf+CZvwisLd5Vtte/8ABj/9hX6EbPm3Nt21zmvPHrEiWsfXdQB82/Bb9kjw&#10;L8H9G1D/AIRzT57n7fKrz/2myXG3bv8AufJ8v365yH/gn18N0+IKeMW0/VP7T/tH+0tn2r/R/N37&#10;/wDVbPu7/wCGvtDTbNbazSKraou2gD5K+MH7Hfgf4zW+lW2taZcwpYSs8X9mMlvu3bN+/wCT5vuV&#10;peA/2YPCvw98Ay+E9K0Vn09VlRbi72S3H73fv/e7P9uvqTaPSnUAfn9/w67+EX8UHiD/AMGP/wBh&#10;T0/4Ja/CSZtqweIN/wD2Ef8A7CvvzaPSl20AfBH/AA6t+FP/AD7eIP8AwY//AGFem/Bb9jnwz8AW&#10;1X/hFbLUH/tTyvtH26683/Vb9m35P9tq+q6KAPiTxt/wTd+Hfjzxpq3ibVbTW/t+o3T3U/2e/wBi&#10;bm/ursrvfjB+yN4b+O2h6dpXiWy1BLTT5/tFv9huPKfds2/N8lfTtFAHy/8ABz9knw98DfD+p6R4&#10;ctNQ+yajP9ol+3T+a+7Zt+WvJf8Ah1T8LXbc0HiJP+4in/xFffdFAHwJ/wAOpfhT/wA8vEX/AIMU&#10;/wDiKiv/APglx8N5FSBYtSdVXYvnS73/AO+/kr78PI4NfPvxR+LXiyz+KVp4R8KW1lK8kG+eW6X7&#10;ldWGw869TlpnJiMXHBw5nE+f9J/Zn+Hv7JerW/iG1e5+1t/qon+evN/HP7Pfhr4qeLpfGN94V1bb&#10;eS+bvhX5G/8AH6978H+D774hfFK7l8a3K3+oaNLta0hX9zX1vpum2sFrFHHCqRIvyrtr2an1HARj&#10;CUeeX+I8zlx+K/e83LE+A/ionhz4l+GdK8I+M/DmqWGiWrK9rNbxfP8AKmyqfwX+Fl34U/tXQ/hr&#10;o1y+mX8X7271Ndm1a/RFbG0mUN5EbL/tx1PHawQr+6iVP91az/tHBxj+6oe9/iHHCYmXxVT80If+&#10;CUSeJNWu9T8R6w1s10+9k0z5v/Q6h8Vf8EodBt/l0zxLN5v927VFr9NWhzXhfx48Aa54qvLRtMZt&#10;it/A1cP1+p7T4InT9SnL4ZHyt4P/AOCTXhxLPzdX1eeaX/nlD9xq9b+DP/BP3wn8GfGUXiPT2ne9&#10;8pk2V9P/AA90m70fwvaWt4371VrobiaC1/eTyKn+81clSp7U7qdOVL4j5f8AHP7Cfw2+JXim98Qe&#10;IfCv9pate7fMunv54t+xNi/Ir7furXe+If2b9F8W/Dv/AIQXVbOObw15EVr9h810/dRbNib1+b+B&#10;f469ltrq2v03wS71/wBmrMdYmx88/Cn9kHwp8EJtSbwZYx6OdS8r7T+/ll37N23/AFrv/fauc8Vf&#10;8E8/hR468Ranr+ueHFvNY1Kd7i5uPt1wm5m/2FfbX1ZRQB8eP/wTH+Cn/Qq/+VO6/wDjtC/8Exfg&#10;n/0Kv/lTuv8A47X2BRQB8vfD/wDYH+Gfwr8XWviTwvon9m6taIyx3H264l2b12N8jPt+61aHxY/Y&#10;q8DfGvW7TWPF+mLquoWtt9kimF3LFsi3s+z5GX+J2r6O3/f3fdWq9rfW155vkP8Ad+9UAePX/wCz&#10;XoWpfDVPAFzEr+GFs1sPsPmP/wAe6fcTf97+GsL4S/sa+C/gjeaheeDtP/se4v4liuW+0yy7lT7n&#10;33avoFbyDzPL89d9QrqUHn7PtKu39yiIHzh4w/4J9/CP4jeLNQ8SeJdBlv8AWdRfzbq4XUbiLc+w&#10;L9xX2/w1k/8ADsH4B/8AQrT/APgzuv8A47X1bcTx2/zSyKi021voLz/VOr7f7tXzAfKTf8EwfgNu&#10;+XwvP/4M7r/47Wz4F/4J9fCH4a+LbDxH4b0KWw1rT3doLn7dPLt3I6fcZ9v3Wr6Z3/Lu20b9/wB1&#10;aAPAfil+xb8O/jZqNjfeNtMl1W4sInitmS8li2Kz7v4GWt+H9mfwpD8Mf+Ffx20n/CK/Y3sPsvnP&#10;u+zt/Bv3bq9fRG3fNT6iQHzn8N/2EfhP8H/FMfiXwpok+m6tFE8X2h7+eX5W+98rPtrgPHP7Enwv&#10;+LnxS1DV9f0OTUtSutvn3CX9xFu2psT5Ff8AuJX2Hf3C20Ert/drz/wHZteate3Lfc3fLUgeGL/w&#10;S++A38fhe5T/ALi11/8AHalT/gl58Ad3zeF7n/wa3X/x2vrZfmWn1qB8oaT/AME0/gdoesWWp2Ph&#10;q6hu7OdbiBzqt021kfcv/LWu6+LX7H/w4+OtxpknjXTZ9VOlrItrsvJbfbv27v8AVOv9xa91ooA8&#10;Q8J/so+APBPw9v8AwPothPZ+Gb1bhZ7R7qV2fz02S/Ozbvu1yfw7/YA+EPwq8XWviXwvol1YaxZq&#10;yRTPqM8u3emxvkZ9v3Wr6a20tAHzb8Sv2CfhP8YPFkviLxVo11f6xLEsTzJfzxDav3fkV9tcp/w6&#10;1+Af/QuX3/g1uv8A47X17RQB8g/8OtvgH/0L15/4Nbr/AOO0yP8A4JgfBGzuoZ7TQLuOaB0lVv7U&#10;uvvL/wADr7BooA8G+Ln7JPgb47WemWvje2m1L+zWlez8m6lt9jPt3fdf/YWq3gf9kfwl8LfB2oeF&#10;PC8Uthot/LLNPby3Ly7mlTY/zs277q19A7aNtAHyJ4M/4J6/Dj4V+MNM8T+GtGmh1bTndreWbUbi&#10;VF3Jt+4z/wC1V745fs0/D7463Gn3njbSJLzU9Lga3tfs95Lb/Kz7/wCF6+q5K5fxV4fa6heeBf3q&#10;0AfIWj/8E0PgtqVvu/4Rq+/8G1x/8XWqn/BLj4LPF/yLl9v/AOwtcf8AxdfRHh7Tbz7YjLu+X71e&#10;hQzRuu3d81AHxhN/wS1+D6fNFod2jr93/ibXH/xdfSWi/DeSHyvPn3xKuz5a9Dp9AGDbeGNMtm3e&#10;Rvf/AG609ion7v5Eq3SUAUfmMfy/PXzz8c/hVq974o0/WvDdipvGR453WvpLhab5fvXNWw9PER5a&#10;iPOxOBpYuMY1fsktFFRy/wCqb6V0nolK+s2b97Gzb6LG486Pa336bDfMnysjVSuZorO481ZV/wBz&#10;dUSLiVvFW51ijZfk2tX5cf8ABTVFh8L+FFXd/wAhaf8A9FV+pupX8U32Td/y1rwr45XPwR8Jf2Zd&#10;fFZtCm0+4nZLNNZtftSebs+fZ8j1IHy5/wAEZ/8Ajz+LH+9pv/txX6YWP/Hqm2vE/wBnvxN8D/EV&#10;vr//AAplPDqJD5X9p/2BY/Zf7/lb/kTd/HXsOm3C/Y2Xd89akFfWHa8uIoIm+T+OtOwtYraDbFVT&#10;S0VPNlb79Gpawtg21Ymf+9QBpk7mK0bfl+X5Khs5luIVlX+KrNAGdqGsWul26z3U6wxf33rlPiL8&#10;XPDHwt8D3vjDxFq1vaaBaR73m3/PI38KIv8AEzf3a8i/bj8eeH/hz8L4tZ8QatPp0TT/AGe2t7eJ&#10;mlupdjPsX/vmvmL4b/ELw1+3V+zTrvw71ONtH8V6beRXUUKSpLK0Sv8AJLFu/wC+W/3/APboA+Uf&#10;2s/21vGP7UmsS6ezNpXgq3ud1jokP8f8KPK38T/+g769w/Yh/wCCdMnxE0mHx58S7WW20R9r6doj&#10;funuv+msv91f9n+Ku2/Zq/4Jyr8N/EVv4o+JFzZ3s1vOsunWNu77Itvz733bdzf7P3a+6LybXL+y&#10;itvD0Xk2n3N81RID41+KP/BOLwP4h8b63rlz4h1KG41K6a4W00zyoooF/gRE2P8AcWvnT4o/sc+M&#10;fg/4gi8VfCa+1J3tW3rb28uy+tfv79jL95f/AB7/AH65n9pD4d/GKf8AaE8cS6d4f8aXNi+rS+VN&#10;Y2d08LJv/gdE27K/XO4+Ho/sO38xf3qwL/D8+/ZU+8dMeWR8e/ss/wDBUCLUL6Dwf8aIV0TWFl+z&#10;r4gSLyoWfft2zp/yy2/3v/Qa/QzSdWsfEGnwX+m3cGoWVwu6K4t5FdHX/ZZa+Nf2iv2OfA/x1017&#10;y+i/4R7xWq7INesYvvff+SVPuv8AP/wKvmTwDo37TH7A5i1C20//AITD4fy3OyfT9Ona9t2X77yo&#10;i/NA7qn3tlamMo8p+u1eSfGzxD4l0GyhbQ1bczfNsWsz9n39rLwX+0JoscunzSaJroVftOg6n+7u&#10;Y2/2P+eq/wC0tbfxm+Jf/CAadE/2P7Tvb+7USMpHi/7QniXXLrwD4K06+lktv7W1FLe62fI7J8ta&#10;3w91LT/hp8RE8OaH4eZLdmW3urtl+dv9usP9pDxJ/wAJB4V+HfiHyNlpBqfmyv5X+qX5a6j4lftU&#10;eCPB9ja/Yl/t7WrqJpbe3sfnX/gb/wAFfR5hW+q5TQvLljLm5j454rDUcxrzxX2eXl+4z/2uvD88&#10;ngvdaWK39uzfvf70C/36/Pf9oLwNceDfEHhjx3pzRTabqUu37PC375f9pq+kdb+LXi3x42oLqGof&#10;ZtPvF+Wxf59q/wByuKm8M6ZcweVc20cys/8Adr8xzLxGwlPL5ZTTp80T8qzLizCQzGrKEeaMibT7&#10;yPVtPtblUZPNi3L/AL1T0kFui7Y41VIUX5Upa/nGtKM53ifjOIlGdWTiFFFFYHKLGtOLfKy0zPy0&#10;3zpVVnjq4x55FxjKcjsvhj8N1+J3iVNPb/kHwLuuf92vtLwf4ctxDb21tbLDplqvlIi/xba8g/Z7&#10;8HtbeGYmi3Je3Xzyv/s19LabYxWNqkUP3NvzV/RXCeB+q4L2svikf1nwVlscFlsas4+9IsuqwwNt&#10;+6q1xHgmZrnXNT3Js+auw1W5WGzl/wB2uU8EwtDfzSbfv19nyxP0I0/G27/hHbvdt+7Xj3wg8feG&#10;fAngfx1q+uavp+j6dpfiC6e7lmlRRBuSJuf9pt//AI9XO/tgftpeBvgDpVxoNw7694yniVotDtWx&#10;tVv45W/gX/x6vgz4S/AHxf8AtgeNNb1rxxq7eG9EXVvtF9oNosqStL9nt/nRG+Vd8XlfO/8A3xVm&#10;3N7h3H7Rn7WHjP8Aa28fReDvgZaavb6Vbu/n6tE/kPcbX279/wDyyi/8eavYP2eP+Cfvhz4er/wl&#10;Xi9W8Q+I2dXWa+l81IG/jdE/i/4HX0N8NPhP4V+FHh+30HwvosGm2kW3cluu9522bN8r/wATV3uo&#10;XOleGLKbUvE+p21hYbFT/S5ViRf++qDH7JFpWlMlqltZ2yvaL/y2f7+2tnU/Afh7xDod1outaVZa&#10;9p8y/vbTULdJUf8A4C1cX8Zv7evPCVpL4OufJi3fM8P8S1x/jr9qTw5+z38ObSfxtqqza75Xy6fC&#10;2+WX/eoA+I7HW/h58IPiR4wn+KvhHVtd8caXq09v4P8AAz6ckGk/YN+y3lRNnlf3/n/2P71cn8Zv&#10;2utT/aT+Hlp8MoPCFpr3jDWdR82L+zN/lWa798UUX9+VE3qzfdrf8UeAfjD/AMFCviPf+JI9FtvB&#10;fg61V9Ng1N4HX7RAru8S/wB+X/gPyrXIa98PbFINMg+Bunz6be+A/tT6t8Sr68Syi1GXZ86RO/3m&#10;3o6qif8A2VAEP7FfwF8L+MPj9d+Cvi3BfWfibS4t9hoeof6qXZ8+x/8AcX5l+ba1fsbaw2PhvS1t&#10;0WGzso12qkSqif8Ajtfj342sNV+J3hnT/iJ4FsfEl/4r8Brby3ni/UIkT+1m++/yfe3RO+1U/iir&#10;61+F3xj1z496bpmpwXiw+Uq2+p26fIiyr9/5P4fno5uUDzT4kftafF3wN+0RqXhqBbTxJ4fv59ln&#10;pl2u1Jfk+5vWvm/xb4w1rSviDrHhdvDl94btNZn821tL7/VWd1/fi/8AHa+qP2z7DwF4G8K2l4ur&#10;rbeI/N82xuIm3yrcf/E18VfG/wDao8Y/HLSdE0zU1traLTV8ppoV2PP/ALdXyl8vucv2jnPE/i2f&#10;wl4wTzba2TVbDdFPcW8rypdS/wAbvuriLjVJdQupZ5F/e3Db9qL87f7tWvC/g/VfGF+tjotpJLcS&#10;y7G3rvRa+u/g7+yhp/heNdU8SuuqakV+VP8AnnXh5hm2Gy+HNKXvHxee8UZbkVDmrT/e/wAp4l8H&#10;P2Z9a8fbL7UIJ9L0fduld/vy19qeDfAOh+BbGK10ixitlRdvm7fnatyH9zbrAi7ET7qqtT/w1+VZ&#10;hm1fMve+GJ/KPEfGOOz+ryuXLT/lCTkfL97/AGqrzTfZV82VlRF+/v8AuVz/AI8+IOj/AA90l77V&#10;byOL5cpbn78lfJfjD4yeNf2gNaXw94Ttbi0tJW2Lb267t3+9RluTV8wnzRHw1wdjs/nzKPLD+Y9T&#10;+Mn7U2meG4rrS/Dxjvrz5keZv9UrVx37O37HvxD/AGltaXVb5Z/D3h+WXzZ7vb5Xmp/s19P/ALKn&#10;/BNOz0T7P4n+JrLf3bfvV0l/uJ/v19xyXMGiW8WlaDbRpDEuz9z8iRLX6tluXQy73oH9Y5Fw1gsg&#10;w8oU4+9I4n4PfAHwD+zf4cis9Ds4W1BV2S30y75pWrrLzUm1L97dS+TaL8/kw/8As9eQ/Ev9pPwF&#10;8MfiHZeFfEeoM+t3m11uHX91Fu/268/+J37V3hzRNS8S+Fbxp9NlutMl+w+JreVHt/N2fJs2/wAV&#10;e37SPMfVRj7p137QP7S3hX4RaR9j1DV1sHul/dW9pE8r/wDA9v3a8n0G81H4kWdvqens1/pl0u+C&#10;WFvklWvmS80fxDrehp8TbyDxB4h8Cat8mtPod0iXDRRb0eJ3/wCWUT7U3Vwngz4keNvijoPhf4d/&#10;Dfw5qD67pfiS41fRbi0n3vp0TInlRb/u7U+dmllo5glHmPe/id8YND+GKy2NzL52qr/y6Qtv+b/b&#10;rT+FGsfGL42fC3W/7QX7H4fll8pXuF2otr/cT+81ev8AwK/4Jt2WlapaeKPiXqP/AAkniJ2W4nt3&#10;bzYopf4/m/ifd/FX23DY6V4d0vyo7eK0sol+4q/JWNSnKZ3YOvLBVvaxifkF8SPB/h7wr8QV0G8s&#10;/wC0kiVfNZIET5m/uVF8IvA194n+Mmq6H4XgntvsumXXlIivKi3Cp8nyP8tfdvxj8DeDvjAsWq+H&#10;NKtL/wAS2E//AB8f8ta9T8NzRfDf4af2r4nW0sL21gZpZvkV2+T+/XBTw3Lzcp9RjuKcTjIxivsn&#10;w/4V0HxB4Yill8VNYzanZzrusZrFYty7Pvu6purz/wCKMNt4JvJdX1zSJ4U1L57W0hZ/Klr0X4hf&#10;t5+KPijeS+FfhJ4ejfVZZfK/tB4N+3/b31dRPFFn4Xm8OePfFFz4/wDFGpRKjaN5SPb2vz/x/J/6&#10;A9d2FyuWMlyxOWXGSy2jzVqfN/29L/M+b9b1j7BYaV4x0jQfOTTdTil+yea/zSq/yJX2X+y14Dkv&#10;/N8dX0Udm+pNK/2FJXd1Zn3vT9B/Z78UeAPhemmeE9Saw1WVvNnsYlTZ8/8AvfxVgfs0fGqP4f8A&#10;xbfwD42up0vdRn2xzXwVV8/+FGb7vz19hh8LHL8DV9lWjzH57m2bRzvHUqsaHKfZmj6VPqS/d8m3&#10;/uba6/S9Jg0+L5V+f+Jq8d+InxU1rwr460/SLO2/0S4fYrote1afK01jA7/eZctXyEb/ABSPYlGP&#10;MYvjbwnZ+KtLeC8XeqfMtS+ErGKz0OK2iiVEi+XbW621l21i2Nz5OqS233Fqxm2ibV21ieMLVJvD&#10;9wrfw/Mtb1Y/ir/kA3f+7QBj/Dfd/Ye5m3tuqfxto8VzpMs+7yZV/jWovh1/yL//AAOj4i3n2PQX&#10;2/xNUSA+V/i7+zlpH7RXhm70zxC32bULdWfTtWRf3trL/wDE/wB5K+c/hb+0fq37Pd1q/wABv2lN&#10;NuPEHgq6/dQahco9xtiZ/lfd/wAtYP4v7yba/SnQfD1tf+HIm+5K3zr/AL1eS/HX4G+GvjN4Xu/D&#10;PjGz3yy/8et3D/rYG/gdHoiB5Rq/wd8X/CX4rp8Q/gT4Q0n4g+GNe8N2+lW1pNqqW/8AZkUWzZ9n&#10;lb/lk6orf71fJfwn/Z7+LHiT4w/FCdL7SNN13RGWXX9Tu1T9xcS/vXiR1T7vyPuf7vyV6BafD/8A&#10;aC/YX1h7v4eX0/j/AMGSvtl0aWN5dv3P+Xff8rf7UVc4fjV8Gfjl4u8W6v4n1nxt8GvEWsx79W0P&#10;T9Uf+zNZlVHVElbZuVnX5PnXb89WB9K/DT9umx034N/DezXSLnXvH/iTUP7KttDtX2eaqXHlPceb&#10;/wA8tn3X/vbv7tZnxN/YL8c+MfiV4r8Q6Z4qttNsdZ1GW9WLylZ13fwVa/YB+COieDfD2o/FzxPq&#10;mm/2gbWW3sbVNRgurTQdLR3/AOWqOy7/AJX3P/v/AN5qp/FL44/FPxp8cr3RfAfimx0jRLfTE1PS&#10;W/1tvrMXzv8AI6/e3KtdOGxNfCVPa0JcsjCvQpYiPJVjzHLt/wAE8fifeMit40tNy/e2xJXrv7J3&#10;7H/iL4C/E7WPF2va/Fqf2qx+xbFXb/Gjbq9l/Zp+MzfGr4Y6frGpWf8AZuqu0tvLDK3+teL5XdP9&#10;mvRvEaT3Vh9niXf/AHtrV24nNcZjafsq8+aJzUMvw2Hlz0ocp5R8UfGF5DdW7W3yWiS7N6V674Zk&#10;+2aNZTv/AK1oq80vLOxm1S0sbzb5UTfMjtXrdnDFDbxRwfcRflryeU9A4rx54eubm8h1G1/1sX93&#10;+KpfD3i2O/l+x30apcL8jK1du3zL8y1wHjjwldTT/bNKXZN/FWMi4m3qXh+K6/1TbN1ec3nwLg/4&#10;SaLWon/eq2/ZtrWhsPFlzCi7tjrSW/i3VfD9x5WoK03/AAGpL5Y/EdtbaktvF5VyrI1fP37d/wDZ&#10;v/DN3ii5js4JrhovK85olZ9ux/4q9UvPEOp62vm2tn+6b7vy187/ALduvahpX7N2trc2cjpcSxRL&#10;sXf8zb61jOcPhI5In5+f8E8bCx1L9o7TLPULZbyy8hmaGaLftr9VJP2WPA2qQ3H9kzahp0srb90N&#10;0/y/8Br82/8Aglw7eHvjxrFzqumSbItJZonmif8AvpX68WdzBr1r5tj+5lb52rrhjq9D3ozOPEYS&#10;hX+KJ4/J+yJDa2rfY/FGpJdKv7qZ3Ztjf991T03Tfjj4Etvs0Daf4hsoG+WWaXZK617tZ2ur20Dh&#10;n3mqqaPq/wBo+a8jRG/grs/trEYj3a/vHDHJqMfeoS5Txx/2nPEPhm6K+LvA9zptkrbPtNvulT/0&#10;Cu40n9o/wPq2m/a016ytV272iuJAr101z4VubzfFPJDeRf3Lha5bUvhP4Tkl26h4YtnRvklmhTal&#10;bvEZdU96pT5P8P8AwTH6vjYe77TmOb0r9r3w1qOvS2VxbSQ2G7ZFqP8Ayxf/AIFXtWi69Z65pcV5&#10;p80VxbyrujeJtytXBw/B3wU/hufSbHTba20+RPlZPvLXh9zeeKP2XNeii8+XXfBErfedfntVrZ0M&#10;Fj4/7F7sv73U5vrGNwUv9p96J9f/AGhv7tI95HHGzM33a4TwZ8XvC3jyziu9P1SF02/dZtlWX1y2&#10;17UfKtruH7On3v3q14lShVpytKB7lPEUpR5uY17jV5NU3wWaN/v1Z0fTVs13N88v9+oX1bStHtdz&#10;XttbRRL/AM9UqvovjzRNeZls9QgmZf4VepjTnL3rFyxFKPu3Oheb5flpyP8ALXlWvfHjSNE8TJor&#10;J/pDNsr02wukvLOKdV++u6szUt+ZSeYKb96mSK1ESpaD/N/2aPOqGOdf9XvUsv3vmqb5aJaGfNzf&#10;CP8AMpizbmqKamJu2utR7xoSef8ANgrmnvIMdM15j8RPjh4b+GEkVtqVwz3cq/LFF8z15hZ/tVaz&#10;4kupY/DfhG+1Vf4flr1qOW4qtT9ty+6eVWzHD0Jez5uY+nfN9aRptqbttfM19+0t4s8Ny27eJfh9&#10;qFhYN/rbhV+5Wr4Z/bA8Fa5M8Vw1xp0UX3Zbha0/snGTp+1p0+aJks3wvNy1Jcp7J428bWfgfw3d&#10;6vfj/R7dNzba+ffhOL74t/Fy48eNpU+l6YkXk2u9v9b/ALdUPi/8ZrD4r6PN4Y8J2N3qV7eMu5kX&#10;5FWvor4e6GvhzwnpenxQqnlQLu/3q7OX+zMJ+8j+9l/6ScftI5li+WMvdieF/DqNv+F9fECVmbd5&#10;6/8AodfS9vxGv+7Xzh8Ot3/DQHj1drf61f8A0OvpNPuV8tHmnLmPq6nuU+UX5dvy1XvtStrCFpZ5&#10;VRFpuoX0em2cs8vSuFtrW58YXTys7fZN33K2+EiPwmrqXjiLd/o0TTf7aVSTx5eI3/Hiz10Gm6bY&#10;2C+V5S760PsFs/zeQtc3vSLMSw8bW1yyLc/ud1cL8ddE17XtNiXw9uf+86NXomq+EbHUo2+Xyf8A&#10;aWubS5vvBupRQSy+daSt8tbRJ5RnwX0HV9D8M28Wqs3nfNu316HC/wArVXa8gt7P7Yzfutu6uMm8&#10;bXl/cP8A2ZBv20cxB6B5lHmV5/8A8J5eWH/IQg2V0ug+JINetUlg/ioA2Gm/2awtS8Z2djf/AGT/&#10;AF0v+zTvFWtNoekzSxLvlVflrnfA+jrqjPqt5Fvlb7tWXylLx/45ntbeKK2RofN+89Q+GPFVtbaH&#10;d7lbzdv3/wC/Xcap4bsdVt3WWBaz7zwnp9tYJBtWFP4nrL3yvdOKh+1PF9p82T961W9Y0ddBa3uV&#10;uWe7b52roNb0pbzTYoNPvI0eKszTfD32m83arc7/AJflrP3h8sSKaHU/Fqptl2RKvzPTPBlxPo8t&#10;2vm+cy/wVbTR76G4uoNMn/0dq6Xw94Vi0eN2b55W+9R7wvdOUm8VeINU3tZ2zJDu2b6LO/8AFEPz&#10;yxM6V6HDbRW0W2NVRKe/+q+WtCTkfD3jz7TdfZNQT7NN/ttXXI/8X8Ncf4w8Gxaqv2y2+S7i+b5a&#10;TwN4hlvInsbz/j4iqohyk3xFv2s9Jfau/d8tXfA9j9l0NH/ilrC+J1z5NgitXVeGZlm0S3Zf7tRH&#10;4g5TWT7lPpifcp9bEDKNzf3aKo3+sW1n8ssuxqAL25v7tPrMs9btrr5IpN71dR91AE1FFFABRRRQ&#10;AUUUUAMdN1D/AHKfRQBzniG5l0S3ee2g37vvba5TR9elhuEaWXfvb5v9mvRnRblXiZfkrlP+EJiT&#10;Unl3/wCj/wAVAHVW1ytxEkifOjfxVZrmYfENtZ3kWnwfc+4tdBDJvoAmooooAKKKKACk/hpajmXz&#10;I3X+8tADZIVmqlJo9szbttQ2d5PDdPFOipF/frS3713LUSKiYfiSzX7GksS/6qvi/wDaW/Zg1P8A&#10;as0bTNPs9ettB/sm+luGmuIHl3bk2fw19t68+zTX+Xfur4R/4KBePPG3wr8EeErn4Zarqlhd3+o3&#10;C339nQea+1UTZv8AkejlGeq/sO/sbaj+ybbeLVv/ABJa+If7d+yuv2e1eLyvK83+83+3X0nc6PKr&#10;fuv4vvV8Xf8ABMb4ufE/4pWXxAb4iarqmqtYNZ/Yf7Tg8rbv83ft+Rf7q190vu2bl+9VkFeFFs7P&#10;95XO6lM1zBcT/wAFbWtXPk26x/L81V7m2gh01YJWZPNoA0tIXbptuP8AZrwj9sL9q7SP2Vvh+upz&#10;W7al4h1LdBpOn7W2SS9d0jfwotebftj/ALf3h79nXT73wp4Ykj1n4heSqxw7d1vY7v45m/vf7FeJ&#10;eG/2ifEv/BRvwFb/AAkHhDS9P1LyEn8Q+KLv97DZbH+SW1t/vea/+/8AL89AGXe/tVzft3fCPT/h&#10;YPBdpefEO9kaS/vpo9un2CI//H1B8/m7tu35f/Za9x/ZV/YR0X9l/WLfxHqFw/inxq0csS3ca7Le&#10;zVv+eSf3tn8b16d+yn+xn4T/AGVdBuPsci694kvf+PvXbiHZI6/woi5bate13l/9suttovzfxPQB&#10;lWejt4k1L7TffOkX3Uqx4w8Qr4YsLdYPk3S7K6KztvscX+21cP8AFnw3quvaTD/YvkfbUbdF9o3b&#10;N/8ADv2/w0fEB8RfFr/gqxrPwx+KviLwhF8PrLUodJvmslu31F0eXb/Hs2V+iK7tR02OTbt8yNX/&#10;AK1+Df7Sej2dz+1Z8Q4L5Z33eKfsv+jyomzc77/4H/uV+6/g++k1Lwno91Kqo8trEzL/AMAoDmOG&#10;/s250e6mgli+32UrfL/s1qW3gf7OszXbrJpsq/vbeZd6bf8AdrWfVIrC/eLb/wAAf+GvCv2qP2wt&#10;A+BPhfzEaLVdVuv3VrpyfM7N/tVETaUj5s/bg/Z88E/COzX4keCfES+EvEDN5sWn2kuxrj/c/wDi&#10;a4r4df8ABRTx7rfhJLHWvhzH42ezVU/tR2eLcv8AtoqV03wQ/Z+8WftLePoviX8Wd0Phz/j4s9G3&#10;fJ/sJs/u12X7Tmg+HtYurSz8OWcGj3tn8kV3p67E/wCB15OZZlRwNLmqngZlm1DKqXtqkiv41/aK&#10;1z4u+C7TTLbQbbw3pksCuyJ+9+b+5triNH0C20r5flfcvzTKmyuRtfF154ZvY7LXLcPD9w3ij73+&#10;9XZ211DeR+bHLG9u33djfer8OzjN80xdPklP92fy7xDmGOx9WVefwyHMmz7tG1nWmUV8MfCk0cO5&#10;vmplN3GniqCXN8UhKKKKkgP4aaqM/wAqfeanfxbat6V8mrWny7/3q114fWpCJ24f+NA+9/gzpEdn&#10;4G0iRk/etbJu/wC+K9C+VWQVy/gG38vw3pyfc2wLXUKudtf1Vgo8mHhE/tzL4+zwtKP905PxZ4t0&#10;yz1K30y6nWF3aq+g6rZ6bcXDPPvRfu1xXjj4OT/ELxV/av8AaE9n9nb/AFK/cq7o+j/2bcPbLFJe&#10;Sxf3/wCKu47zifEn7PfgDXfi5qHxPvtFjfxBOkX+l3krvt2JsR4l+6r7Kxf2XdH+3+LfjQtj/wAe&#10;q+Lv9c/3/wDjyta9o8SeHm/sO4ub5vur8qJ/DUHwd8KaP4T0TVdQ021+zXGs3n2++fc372XYkW//&#10;AL4RKjmNv+XZ2+leHrbSvmVf3teA/tkfs2j4+eGNNkbxhF4RtNFle9uri4s4riEqq/xb2+Xbtryq&#10;+/4KbaZ4b8b+JbHxP4TufDeiaR8sS6gXXULxvn2eVb7Nuz5fvb68aktfjn/wUr8QCYmfwB8GYp8K&#10;rN8kuz5X2/xTy/M/+xVmJp+PP2wL6Hwzp/wm+DN5feM9b02CKyvPEiRfJOy/Jvi+/uX5Pv12v7NP&#10;/BP281jUYvHHxrvp/EOut+9isbpt6Rf7/wD8TX1D8Av2VfAf7OXh6PTvC+lK944Q3erXK77m6Zf4&#10;2b+H/dWvZHh3/e+7QBX03TbbS9PgtLSGO3tIY/LihiXaiL6Cvgn48fsyfDf4FtfeKNf1DVLzwHNd&#10;efZeCLOJvJW9Zt7uz7/m3f7S/dr77+2Lu2rXj37Rnxs+Hvwu8ISzeNbmym3/AOosZlWV2b/ZoA+U&#10;/wBj/TV1LVviLrl9Z23hXwvri77HQ92yKKJfnfen8PyV8lfEX4qRfs9/GnxLB8Mtegm0XVImeXY2&#10;+3Vm/uVynxm/aZ1fx5rN7FoLSaD4clb/AI9Lf5Hl/wB+vN/AfhWDxh4jt7G7aeHT7iXZPd7fki3f&#10;x0c0YkSl/MUPE/irV/G1/wDbNcvp7y7Zv9dN/D/uV6X8Iv2cdX+I88Mt5HJY6Qv/AC8P/wAtP92r&#10;9nYf2D5ugz6RHNqujXiXEDun/H1b19q+Fde0/wAQ+HNPvtKVfsjRL8sS/cavks8zOvhYe4flfH3E&#10;eNyPDRjhY/F9ozvAvwz0L4cWKW2k2+G27Wmf77V0/wA271/vUJn+Ft1cj4/+J2gfDfTnvNZvo0b+&#10;GGI/O1flkvb46rzRjzH8nxjj88xP2qk5HV3ckNhbtdzT7IF/iZq+efjR+1pp/gsz6T4ZWPVdaX5J&#10;Lj/lhA3/ALM1eTeMPi741/aA8TJ4e8JWVy9nO+yO3tPvf8Cr7I/Zl/4Jh6VBe23iz4qLLf3av566&#10;CzKbdm/6a/J83+7X32W8NR/j4n/wE/oLhfw1p0+TGZr7393/AOSPlr9n39mf4lfte69da5qq3q6B&#10;I22XWLt9iN827yov++v4flr9Q/gz+zT4A/Zn8Pb9K0yObUlX95eMv7169PutR03wxp1rpmlxQW8N&#10;vGsUVvEu2KJV+4leA/GD9qTw58JbjVYNXnbVfEdlardRaen91nr76EIUfgP3ylRWHjyUvdiey3Gp&#10;S60nn3L/AGO32b4rSJvnevGvip+0P4e+HviDT/DVzfKmt3/3bG0XdKv/AF1r53/aE/btlsPBfgfx&#10;D4Jvvs3/AAka3Hm3bxI72csWz+D7v8deGeF/idrmq+Lbj4keLNP+2eINN2vqyTRIn2qw/wCfj/Zb&#10;dsX5K0l70eY6fdj7p3f7UviH/hMPHXhLU77Qba/a83aRs+4krMmyJ3/3HfdXH+MPD1z+x/a2nhzx&#10;nc6N8SNH1SBkvNGdke4sG/g2P8+2uP8A2ivjNp/j/Xv7I8GQSXNpazrLFcbvn83++lYvhv4V33iL&#10;Uk1zxVfT3l233klbfur6TKckr5p/AifPZjmlDLY81eoevfs3fsk+Nf2oNBa0lvp/Bnwq+3pdRW+7&#10;zd23f8sS/dZvm+//AA1+oPwX+APgf4A+GV0XwZosVhEy/v7thvubo/3pZfvP96vjv9iD42yfD/xU&#10;3w31y8hTR79t2jvM23bJ/wA8V/8AHmr651b49aZpfi3+wZbWRJd2xXf+Nv8AZrzcwwNXL68qNWPv&#10;HfgcZSxlH2tL4T1DHzVU1e1ivrF7Z13rL8lVdU8Safo+ky6hfXUdhaxL5sr3DbNq18D/ABm/4KBa&#10;9428UXfgX4O6R/aV1cful1n+5/t15nNI9L7J698Ufij8MP2VLXU7mfU/tPiC6/1Gl2/zytL/ALlf&#10;I+m6J8Yv229c+0+IdQufDHgpZd7W82/Y0Veq/CL9hG+TxNaeL/ibqMnirxNu+0fZHb91E1fYH2CK&#10;HYttBAk0St+5t4tkS7amXvBzcsDzr4Rfs/8Agz4S6NFB4X0/7NtXZPfSr+9auG8EpB8PfjhqC6zY&#10;7LTVn/0O7eL569T8VfGbwh4M3tfah517t+XSYf8AWs3+5XI+APCGpfELXf8AhYHjeSTTdKsG32Nj&#10;L8iIv9+vqsvcsPQqSxPw8p8nj5U8RWp06MeaofSNto9n9nddu93X5v8A4uvgT/gpN8NNM03wbL4s&#10;tdatNE8R6bPb3VqjS7Li42v9xP8Aa/i/4BXd/tA/8FDtD8JXT+F/hzF/wlXiu4b7PA8S/ullrj/h&#10;j+xL4q+OV+njb45axd3ksu24XQ0bYny/cR/9mvmLyifUcnwnrn7D/wC0jo/7TXw7sf7Ylt38daIq&#10;pqNu/wDrW2fKlwv+/wD7NfWSoFX2r8uf2lv2V9e/Zs1SH45fBhm0H+xGV9T0m3+4qfc3ov8AFE/8&#10;Sf8AAq+z/wBn39qTw5+0V8N7bX9CnT+0olSLU9Mb5ZrWf+P/AID/AHWoK5T3hl+ZWrI1KHyb9J6q&#10;WfiaWRU3QfeauG/aE/aC8F/AHwYdZ8X6p9j8/clnZRJvuLqTaflRf/Zvu0FHXfET4oeGvhX4NvfE&#10;3ifUodL0ezi82WaU4zx91V/ib/ZrF8D/ABY8OfG74Vp4v8J3Mt5ot4JUimmgaJm2Psf5W/2lr88f&#10;hT8KfHX/AAUi+Jy+PPiI1zonwq0uTyrDToXZPtCf88ov/Zpf++f9n9IdH8C6H8NfhvF4b8NafDpe&#10;i2EHkwWsP8P/ANlQBe+Hv/IB/wCBVnfFe2lm8M3DQf62JN9aPw9/5AP/AAKpvGULTeHdS/vtEyLU&#10;SiB8y6l+1JofwX8PJc+MdctrBvIuLixsZt3m3TRfwL/45/33Xn/wD/ax8S/tnNrWnaR4a/sbXdLt&#10;vtEkrzv9h2u+1f3v3lf/AGNn8D1x/wC0P45+Ffhjwzb+EPi3pWqXlvq0Ur2d9pNrE93a7XT7jt93&#10;+Cu+/Yy0zwt8Iv2S/GXjb4VQ6541u7qe6mgivLFYru4niXZFFsVn+Rfvfi1EQPdIfh/4u0TwZb2H&#10;2yPVby1i8ppfNdvm/wB93dv++q8N8T/snaV8Wlu28VaDp82pt/y/P+6uP++0+avkb9iPXvjX4q/a&#10;ktdDtPEmu6Kl1ftrXiG2u1byvK+/KzRP/f3Iv/A0r9CfjN+2B8JvhL8YLPwL4vvLiw1CWzW4l1CG&#10;Lfb2rP8AcSXady/3vu/xLVgfHWsf8E2fFGitqC+B/HEmg/aomiltLud0inVk2bHeL+HY7/wN9+me&#10;J/g58VtK0H4daD4n8K20KfDe6+2/8LFtL5Psi6XE7u8X97d8n3Pvfc/v1+idg+meJNGi1nw9qdp4&#10;k0q4XfFcWkqSxN/wNawvE/hvTPHnhXW/D2pwM+n6lA1reWL/AHGX+5voA+Nv2MPhn8Q/G3xI0n40&#10;arqEMPgW1kv4tCsbjfby7Jfk81YIv3Sb/wCL+Hd/B92vr7W9N8Walqztp+q+T5v+1XD/AAZ+E/i7&#10;4dX99Y33iq51X4f2ttb2ui6NcLvez8r/AKa/x76968K6Ot5ffbtuxP7m6gDj9L+C+pTXFpeanqPn&#10;XC/M1ewWMP2e3ii/urQ/3vlapo6AH0zy6fRQAxv9mqVzYW1z/rUrQpnkrQBXhhihiSKJflX7tfH/&#10;APwVa/5NLvf+wxZ/+hvX2PtH96vKv2jPg7D8dPg74i8IyRWb3V9bs1jNfIzRQXH8Ep2t/Dn/APaq&#10;Cj81P+CR/hlda+MfjC+mng+z2uhfZ3t3l/eu0sqfMif3V8r5v99K/SbTb+z8Da9dxTt/olw3y181&#10;/BX4ZeDP+CbXwL1Hxj8RLizuPGmobkla0+aWboUs7fd9/wDvM3/xIruf2aP2uvh5+1hBLavaSaL4&#10;vtYvtF1o9w275d/34m/jX7v/AH3USjzGkeU9xv8Ax5eXn7jQ7Pf/AHXqGGz8X3P7/csL11em3OkW&#10;ESxQKqf8Bra2xOu7d96q5ZfZMvdOC0rxDqum37waz9xm+V67hUW5i3ffVq5fx9Yp/ZaXK9Ym+WtP&#10;wreNc6JbszfeqacuXc1lGMo80Sw+gweZuqtqHhPTNaheK+i+0xN/A9WNS8Safo7MtzL81Yf/AAsi&#10;x/54Nt/vVtzPm5jD2cZx9+J594k/ZP8ABWt3TypFNYO//Pu2ysnSv2MPC+js8ttrmtQyt/dul/8A&#10;iK9ptfFum3+zbdKj/wC3WxDNHN80bb0/vV6kc1xlOPLTqHkyyvCylzSpnhP/AAyT4WvL9J9Q1LVt&#10;S8r+C7n+So/En7KukiNbvwve3GiapB/qJo5PkWvf1VPmbd96mCFf4dtH9r47m1qB/ZOF5fdjynxB&#10;qum+Jfhv4vtbzx1Y/wBpaUrfNrES7nWvT4f2xfDWnaqmmxWd3c6bEu1tTRfkWvoHWfD1jr1nNa30&#10;Edzbyr8ySruWuf0n4Q+EtH0xrKLRLJ7eT5mRoF+avQWNy+qvaYuh73908+WCx9L3aFX3f7x47bft&#10;paC2pXEE2mX1tb/8sLhomb7R/uV5x48/a28Z388smg6Dcw6fby/654H+avrZvAHhz/RzJoenn7L/&#10;AKr9wvyVcfTdES38iWCz2f3Nq1rTzLK8PLnjhv8AwKRz1MrzKtH3sSfF8dz8VdRWX4hWc99bWkk6&#10;P/ZyN/r4tnzfJXruj/tieE30tpL4XNjdRfu5bSaJkda92hbTUjSCJokRV2qi/cri9e+AvgbxV4gh&#10;1m70uOa7RWQqp+Rt/wDeWnLNMBjJf7XR93+6RTyjHYX/AHar/wCBHO6T+1j8NNWkitv7bAllb5Fa&#10;F1/8epfjB+0JpXgfQ/N0y7hvtTuF/wBDt1+ZZa09S/Zm8DX2ltaJpEFtu+6yr861z/h79lfwT4Vv&#10;7TUtQkk1K4tf9V9ol+Rf+A1iv7GhL2sebT7JtKOcS/dS5f8AEc58D/hZqPjDWNQ8Y+OdGih1C6bd&#10;BD/Aq19EafpVnpcPlwWyxKv9xar2eqaWreVBcon+xW0rAxj5926vExWNq4ypzJ8sf5T3MPgKWHjr&#10;70irc2Vrfw7Zo1lib+8tcfefBXwRqUvm3Ph+zml3bvuV2d5OljbyyyfcWuFTxJq/iG6li0+BbaL/&#10;AJ7VjGvOHuwmdMsPS+LkOn0vQ9I8PwrFZWMFsi/881WtD+0rSP5GkjR/7u6uQPgTUtR+e51KVH/2&#10;G20f8Kui3Luvp9/+9WPtJzlzTOmlSpQPKvhbMr/tO/HLy5Y/+PzSdv8A4L0r6NTdtSvCR8F7bwn4&#10;21rX9Hu7n+1dcaKW63tuRvKi8pNv/AK9B8MeLLlLhLHU4vJf7u/dUe0lKXKaS90d8QpvtH2e2/vN&#10;WxDD/YmgxJF8jtWR8RHWGWyl/wBqtfUnjuNEt5Vb5FqftEGfD4Zu7jfO0/ztVuG21Wwi+Vt9bVi6&#10;vYwtu2fLVL/hJrNJmib5K15SipbeKtkqwXkTI/8AeqbxPbfb9GdoPndfnWpby2tNYs38pl3f36q6&#10;Dc/aY5bb+78lSBwlzr09z4a+wt/rWbY1ei+FdNWw0m3Xb8+2uftvAHk6o87T70Zt+zbXXXlz9gt9&#10;ypv/AIFSgyHX2m21/F5csSvXC6x4VufDd1/aGkK2z+KGtibUtX+1boLb5G/2qu/2xPbfLfRfI33q&#10;Cjl9S8T2fiTQ5baX5LtVrb+Hdz52hxR/3aztb8BwarE9zpkqwu38ddD4T0X+w9LitmbfKv3nrPlk&#10;M2k+/XK6rbf23qz2275K6r7u+uXsUZPEEq/frYB9n4JtrNt3mt/31WqlhbQ/Kqr/AL+6qmsXUqSp&#10;An32qBNFg2u1zeN5r/7VHuh7xXufDM9tM93Zz/vv7u6qL+JNXhbyPszO/wDfq9DDc6UzyxT/AG+L&#10;+4jU7/hM4N2xoPn/ALlHugNtrbWr+LdLLsqWa31ewj3RPvo/4SSR/u2zJUtj4n86XbPEyJ/fqQIo&#10;dbls2SK8X79c54q01dNv4ta0/wD5a/e2V2skNjrcX8L1hXNv/ZUvkS/vreX7v+zQUTX7QeKvD/3l&#10;37fmqp8N9U86Gaz/AOeTVharYano8ry6erXNpL/crX+G+g3On+dPOuzzawjGXMSd9HRR/DWZr1+1&#10;nZ/L99q7CDH1LW7m8v8A7JYrv/vVbj8M20yb7vd5v8VO8N2CwwtPt+dq1nm8lGadl2f3qAMn/hFb&#10;JP8AUMyS/wANQTaVfWf+ol31YfxhpiNtaXZWlY6lbagu6KVXoAxbPxJLZ3H2TUF2P/froEb+LdvR&#10;qqarpVtqse2dfm/heuXtr/UPDd55E6tNZbvlegDuKfUMcyzRLIv3Wp+7a1AA+NvzUf7W6qmqapa6&#10;bDuuX2I1c7/aV5r1xts/kt/71AG1feILWyDDdvas2HxhFcN80ElWLDw2kPzT/vnrS+xxJ8qxKiVA&#10;EVtrFtc/Mj/Oq/dr5/8AiF8YNc0rx4+mQWsn2KXaitXuF/4ei837TA3kvWFZ6JpWpXu3VbNftatv&#10;V3oiBzMNncpa27T7ke4+dXr0DwnqE9zb+RPG3y/x1oX+iQX9rEv/ADy+7XJar4tlt5fsdnF9meJv&#10;mR/4qsD0BPuU+sjw/rcGsWv7tv3qfeWtRH3UAPooooAKKKKAMzWIVmtd33Gp2ltvtfmqxeQrNFtr&#10;P0ubyV8qX79BSLWqbv7Pm29dtfHfjD9rTwv+zZoz6n4ottS1601m+lt7X+xvKl27fv79zpX2RN88&#10;Uq/7NflF/wAFOPBcHgnwR4Ks7OLybdtWumVN2/8Ag3/+zUAfcH7J37WXhX9p6z8Rf8I1puraf/Yz&#10;xef/AGpFEm7zd+zbsdv7lfQXmV+Zv/BGSbbb/FD/AGpbD/24r9MpKCTF1Lbc6tFFu+Rfvf7NfBf7&#10;eP8AwUOi+Hl9L4C+GVzbXfiODfFqesf62Ky+X/VRf35f/QazP+Con7R3jX4fXEXgXw9Y32haTrNt&#10;/pniFf8Al6X+O3idfu/7X8VfF37MH7Ivi39pPXreeCCTTfB8U/lX2uTfcX++kX95qAOc+BXwK8Z/&#10;tS/Ev+zNK8+5lll+0atrl3vdIFZ/nllf+Nv9j+Kv2r/Zp/Zf8I/sx+Cxo/hyFru/um8y/wBYuUX7&#10;RdP/ALX91V/u11fwf+EPg/4J+D7PQfCelw6dYxxorSqg82dv70r/AMTV1mpal5K/uPnoAi1K4lvJ&#10;vs0DfL/FsrQsLCKwi+Vfm/iqvo9j9mi81l/etWmv96gA+9XKeM/EUug29u0X/LWXZXW9q86+Kb/u&#10;9P3f896OaMfiLjHmPxV/aNm+0/taeOJf73jVH/8AH3r9tPDviG20H4daLdXU0UMUVjE0js21F+Sv&#10;xA/aSmaz/ag8esrbPK8XK+/+78719EfHj9pzVfjTb+H/AIW+Bbxvs8trbxXl9C33m2fcreNCrV/h&#10;QMJShD4pHufx1/bqgh1yXwd8KLNvEni2Xci3e3ei/wDxVcD8Mf2YJ0s9T+JHxbvGv/Esq/aorSaX&#10;91E1dh4P+CPhP9nv4Q6hc20lpc+LYoPNaZpf9IZm/wBv+GprP4e/8W5/4SXXvEeoPpl1EvlafNK7&#10;7m/77r04YOGDw0syxvuxifMZvnv1WE40vi5TJ0v43eJtU0t7ODbYWn8D267Pu1zFy3nM7SytM7Pu&#10;+f8AiqKCFYNyWyMkTL/H/CtMYEHmv5X4ozr+2cwnWp/w/sn8qZlmmKzKt+/qEN5p9tfWrrPAs391&#10;GX5K5vTfB9xoeom70y4b7I3+shb+H/drrfM8tTSJ9+vmqeMqQp8kTgo4yrRhKEfhGeZT/l/v1NND&#10;sbaqru2/x1yN94uvfD+pN/aNl/ojfIs6p92saFCeJ+EnD4aWK/hnU49KSotI1S01GPzLSSOWKT+/&#10;9+pqxnTlSlyyOSrSnRlyTEooorMxD+NK0fD+1vEmn7vufaU/9CrO/jSpre5W1vYpWXftlWuvCf7x&#10;A7sN/GgfpV4cWNdLg8sqy7Pl21qbtkdcv8O5vtPgnSJF/igSum3fua/rHD/woH9v4X+DD0Oav/EK&#10;6L4c1DUGiZ/K3VwvwT8ft45vNQl8rydrV6LYRx3Ol3cE6rMjM3yPXzV42/ao+GX7N8eu/wBpfudQ&#10;TcsVpY/PLcS/3FT/AOLrc6z6H+IVxBD4Q1OeedEWKJn3u3yLX55eJP8AgoF4n/tBvh98G9HbxV4j&#10;uv3VvqNunmxRM/8AGi/xbf7z/LXmWj+E/j3+3Pe3GpXOq6p4e+F/mv5TXDNFFLF5rumyL/lu3y/f&#10;r7A/4J+/CXw78MZPilp2k2StcaZ4i/s2PULhVe7aH7LbvtZ/7u5nbb71kax5uU4j4A/8E5J9V17/&#10;AIWD8e9Tbxb4run+0f2HNN5tvAzb/klf+L7/ANxfk/3q+9bGzt9Ns4ra1ijt7aJVWOKNdqqvtVqq&#10;Uy/vNzMz7W+4tamUS43zL96uF8efFzQPh7cW8GrzrCr/AMbNsRa439or9pDw98BPC8t9qF9B/aG3&#10;91p6N+9f/gFfkf8AtJftjeKv2kJYmnWPStKib91DC3zt/v0Afav7Tn/BTXSPCtncaL8NYl1jW2+R&#10;tQl/1UX/AAGvzK8ZfELxN8TPEcup+I9QvNV1OVt7723f8ASqXhXwfrHj7UvsOlQNc3bt99U+7/8A&#10;E19l/Bv9lvTfBdvFqPiDbeart+4n3Frx8fmWGwUfekfEcR8TYHIKHNWnzVP5T538Efsu+K/G1r/a&#10;saLp1u3+qiuvvy1reMvC/iH4d2MnhHUbk2dpfWrPaW9jF/r5/wC5X3ZCixxKsS7EWvDfjnp66Drk&#10;XjXUW+0x6fH/AMS+yT5dsn96vj8PnssVife+E/H8n4+xWcZh7KvH3fsxPBk0TWn037HPL9j8YaGq&#10;yxbJf9fb7Puf73z16h8DfiXBoN5a2qztDo+pfPKk33LWf+NK8gv/ABro2m6X/bF816/iqe6+1ed9&#10;zb/DsrG8SeKrGG6lXSm/4lWqQLLKk3/LC4/uV9fWoQzOhyyP2HE5fS4iy+WGxn9SPpP4v/tVaV4P&#10;eWx0ErqWoKuzzk+4rVw/wa/ZU+JH7WXiNNX1dLnSdBuG3S31wu35f9ha+kv2P/8AgnNoK6TY+NvH&#10;99Dra3USXUFojful3fN89feH2yz8PWEWlaHZ+TFEmyBYYvkWjAZTQwRtkfC+X5BT/dR944L4I/s5&#10;eAv2cvDkNtpWnxvqCxfPqEy/vZWrtdV16e5kSWJWtrf+Jd1fO/xI/bP8HeCfGEui3K32vahZ7Yrx&#10;7G13xQf79cF8Tv2pfGPi34iaV8PPhbBY6b4g1KxbVYtW1xf9Hlt/K3pFbp/E3/xFeyfYe99o9z+P&#10;3xdg+D/w+1jXoIP7Su7dV22kLb5WZvub0/h/+wr86viF8S9V/aE1bT1vvCEaeMLOVrqB7SJ9l1bq&#10;m97eV/4/kR/kp2pfCWJv2e7r4h6VquuvrdhdNofxN8PahdbHXdL99NyfwPs2rsb/AMcevN/Dl748&#10;8aeMfDXgP4QXTeIIfD1493o+qaTo6WVxul2L9ouP7jJ93e70AafjDxVoNhpdpp8Gnf2r4U1mX7VB&#10;aQ/Jd6TL/wAvFvFu+787/wAf9ytXwT+xz8Vvi14N1vxfEtzZ6FFA0sEOpr+9uok/5Zbf8/cr7s/Z&#10;v/4J26H4Jv08WeP9viHxXNtllt5pfNhil/j/AN5t38dfWfiTUrXwf4fln+zKtlDFs8pfubafOU48&#10;0eU/G74aeCfD/h6LT75bFrm4idfPab7/APuV9E/FL4aw3Gjab4s8J2XnabdRLFLaQru2tXEfHvRI&#10;tB8by+LNDtlh8KatL+9hRf8AUS1a8I/tA3/wh8NalbR3Mclky+bF9o/h/wByv3vL8VCtl9LGYD3Z&#10;U/iPwvNMHUjjJQxfvRl8JyXizwtfaKsS3a/YL2L9/bTP99Gr6D8PftmfDKz+E8XiXxfbQXPxCsG+&#10;xfZ7f55ZZV/jT/Zr4i8WfFDxn+0N4x+weGbO91K4lb5mRWZv++v7tfXX7N//AAT00jwZcW/iPx3t&#10;17XZfnXT/wDljB/v/wB6vh+Kc4wmZcnLH3/tH2/DWV4nLYylVl7p56lv8af22/EHm6nc3Phj4deb&#10;/qX3IjL/ALCfe3f+O19tfBz9nvwh8G/DlvB4es1SWJdkt9cL+9lau+sLOKwiigito3+yqqRQ2kX7&#10;qJVr4v8A2uvjf8SPg/8AH3RP+Ec1jT30+Wx+1T2OoSolv8r/AO1X59E+4lI+wPFXjax8GeF9T16d&#10;vsen2a77yZ2+fbX58/Gn9uHX9V8RagvgfxC2g6VbwW9xZ28K/vb/AHf3/wDZrhfHPxp179o3Xtb/&#10;AOEJ1CezuNStf+Jj4e1O/wB9u3/XvXnP2PwO/wANNKs1tdUm+KtvdNp8tvaT/I0X3K76VOmpc1Q4&#10;6lSXwxPpb4Y/Hvwx4Ys/DXxG8fzx63qF5eeVeOn3LNvn2Ps+9/BU/iz4ufF/9urWZfDPw706fwr4&#10;HWf5rvbsd1/23+7/AN8VzH7Pf7D194z8UaZfeM9Fu7PQol3xWjtv3f79fqf4S8H6R4D0a00rQ7GC&#10;w0+Jdiw28WyscbUqTl70gw1CMI3Pn39lv9h/wz+z1GdRvI4td8TyJvlvpl3Nu/2a+n1V/M/eL/D/&#10;AA1BeaxFZo7bfu15JqXxyV/E39lL/o23591cZ3nsF5Y215aS2k8Uc1vIuySKRdysv+1X5b/tLfCO&#10;6/YF+NOg/Fv4eNL/AMIVq141vqOhq+2KLd8zxf7jfMyf3WSvYPj9/wAFFPCvw617+zNI1yPxDcRf&#10;6+HRl81P9zzfu18n/tS/tmePfjr8IH0q58Af8I34Kur6326ncea7zsu99iO2xW+dH+5/coA+8vjh&#10;+2j4T/Z/+Hum+IJ4f7X1bWrVbrSdF3eVNKrJv3t/dX5vv18u/C79n7x5+118UE+LPxuikttCbZLp&#10;Ogv8iSxffRNv8MX/AI+1dB+xb+wfbXK+H/iD8VJZNeu2it7rSdJmlZ4oItm9PN3fe+/9z7lfoHf6&#10;C32z/Rl2RNQBr+E7CDSdFt7S2ijtreFdqwwptRak8Uf8gG6/3ansLNre1iib+Faq+LZvJ0G4bds+&#10;WgCh8Pf+QD/wKt6+SOaGVZfu7a5D4daxYyaW6rOu/dXQa8jXmjXawfPL5VAH5af8FfbOxtvEHwya&#10;zVfms7/fs/34q9u/4JleJ7vw3+zXpTXKs+lS6nebdn8Lb6+cf+Cpttc22sfDr7Sux/st5/6HFX1r&#10;/wAEuLC21L9kLTIJ13j+1b3/ANDoA+sdPs9JutTbVraztvt8kflNdpEnmsv91m+9X5i/tpf8E5vi&#10;RrnjzxL8RPCupjxxFqly17cac6pFfQZPCqn3ZUVdv+1/s1+hmq6PqHg+8e80xWmt2beyV1Hhvxhb&#10;a0iLJ+5uNvzI1AH8/Xg/4nfE/wDZ18QSxaLq+t+D9Qil/f6e++JGZd6fvbdvlb+P76V94fA3/gql&#10;o3iRbfRvi7oy6VcN8n/CQaPF+5/7axfeT/gFfevxc+A/gP45aKdP8Y+HLLW4sfu5nTZPF/uSr8y1&#10;+b37Q3/BJfxB4ZWfV/hbqX/CSaevz/2NqLKl2n+6/wB2X/xygD9B/CvirR/Fugxan4T1zT/EPh+V&#10;fNW4tJ0l/wD2asabr0qzvLYy/d++lfnl/wAE3P2b/F/hj4ka34v8VaZqnhu30ZWsILG+WW38+4b7&#10;/wAn8Son/odejw/8FF/Bk3x01Xwdc+Grl9E/tFdN07XNJbzZpZd+x3eL+Jd/3dnzbf4KAPvPRfHN&#10;nft5EnyTL96ulV/MbcrfJXlt/wCGGsG3SxNs/hmT77VU+2a9CvlWN5sRf4H+/QB7HRXmNh45vrO4&#10;SK8i3/3nrrY/FkD2+777/wB2gDoaKxrHWF1BdywMktUry51K5l8qL5KAN6aaKFdzVk3PiGJPlVfn&#10;qKHw9PNsaeffWrbWEFt92P56APBP2l/2VdH/AGqvCVvp2vzz2F9YebLpmoW7f6iV1/jX+JflSvFf&#10;hX8H/BX/AATP+DOt+OfGt6mveK74fZnezVtsrc+VaQBv/HnavvCvMPj7+z74R/aM8DTeHfFlmJUU&#10;M9peoP31nLj/AFsXvQB8+fsb/tz6P+1PqeoeFtZ0WHw54vjVrq0htHZobm3Tuj/wulfVulPPpV15&#10;F429W+7XyV8LvgX8Nf8Agm78LNb8b+K9Uh1fxHIjRf2nJHseX/nla26f7WBu/wDiRXLfsof8FHLP&#10;45+KJfCvxBtrDw3rtxLv0e4tS628/wD07tvf/W/+hUAfdHiq2W50OVf9muP0TW2sPDNw3/PJti11&#10;ttcrrGkywbv3u3ZXnsyXMMV3p+3963zrWRZu+E/DcGsJ/aF8zXLM3yq9dXNo+m7fKa2VErJ8DXzf&#10;2CkTffi+9Vnyf7bvH3f6paCjB1bwxody3lbmhf8A2KzUtte8Ntus7n7Zaf8APGu/fR7H7rLUTeH4&#10;IfmgbZQByifFBoVVZ9PZJV+8tPT4oec22LT2d61prC5VnaWzW5/26r+dFC3y6Rsl/v7az94CjN47&#10;1eb/AFGmNVL7f4o1KXd5TQo38FdLDrbQ/wDLi3/fNadtrEci/NAyNRHmA5SPw3rl5/r7lkSrCeA5&#10;3/1t41dBN4gWNvlhaq/9tXMzfu4GrQDK/wCFfMn3bpt1V5vC2r6anm2s7Oy/w11ifbXj83d97+Cq&#10;02sXNr96BnoA5TyfFX9ypbbwlqGqtu1OdkRv4K66HWonX978lMfW7ZPuqz0Ac5c/DG1SJ2tp5El/&#10;hqlo+vah4YvPsOqrvib7s1dL/wAJIzy7fszbKr6w9rrdr5Ev7mVvu0AUvHOq/wDEm3K2+Jv7lbHh&#10;K2gttGtPKX/WrvrzfVbm88PW/wBhltmmiVv9dXpXhPy30O3fZs3VA5fCbOz/AG6ds2f7VNuZoraL&#10;zZW+RayU8TJM26KJnh/v10GJh6hqlndeIXtra7hlu7J1S4hikVni3LuXcn8Py1P4q0VryzS7s1/f&#10;RV4j8K9Vtm/ad+OHmrs82+0nb/4L0r6Zj+f/AHa5o/EbS+E83v7/AP4SHw4i3K7Lu3+9W7YbW8Ko&#10;v8e2szxloL2c7XljEzvL/cpvgb7Zc6XexXMTJK396rlEgv3M0qaXZbW+89b1to8DW6LPErv/AH65&#10;KbfDpvkQffVt7V2uj3i3lnE6/wB2rjIo5rUrO50S8+1Qf8e6/eSoUvPsepJeQf6qX71dHfarHHP9&#10;mZfvVz9/Z/2U37v57GWsZAdnDMkyoy/xVzmvPLc6tb2yts3VX0TUpdN/cT/8e/8Ayyan3lzEms28&#10;v96rJOi8yOxhRZGqK5trXVbfa1Y94kutXyJ9yJaH02fRf39tueriEgtnl8N3CQN89u1dFDtmXzFr&#10;HR4Nbtdtz8ktQaPqTW14+n3P3V+61WQdF/rk3Vz8K7PEc3+7XQQt8tc/rX+jatbz/cSokXEz/tk9&#10;zr0sv8ES7KfpujrrTPPctJsZv71PuYVfXkZf4lrQ0eaBLh7bd+9VqxibfZMnUtFn0WVJ7Hc8S/eS&#10;rFneabt82eBftH+5WrrGt2Wjxbrl/u/w1lW/i3SL9vmVf+BrWhmW116z3Pug/wDHaZHren3m6Jo1&#10;TdWhCmn38W2Ly5l/2aZNotndK6tBsoAwrmwn0q6S5gb/AEetiZIte0t1X+KsqS2vNEleJfntGqvZ&#10;vFpurfaYm/dS/epSA1fD0kqI9my7/Kro4/u/d2Vx8z/YPE0Vyv8Aqrqur3+cqMtXEmQ5PvOtc54y&#10;m8prRf8Aaro/43rmvFkKyT2jyfcVvmqyDoLdlht0X/Zrj3v7nWtWltIv9UrVsa9f7NLdYP412b6l&#10;8N6a1pZxFl+dvm3VEZAP/wCEe09FTdbK71Sm8JKkvn2crQv/AHK6Vv7y1iX3iextbjyN++4X+BKs&#10;Cl/b0umskGpxbE/57VtXMNtqVntba6N91qxZtYs9YV7O+XyfN+7uqro9y2g3n9n3Lfum/wBU9RzF&#10;8pa0ea50u8exuf8AU/8ALKugvLmK2t3kl+4tYXiS287yb6P/AJZVR8T6k15YWUUH/Lw+xqOYOUih&#10;tpfFl9un/wCPdGrrYYbawt9sSqiLVfSrCOwsYYP4lWuX1W8vNe1T+zoF2W6t8zpRzBym3c+LIEuP&#10;Iibe9V3/ALTvG3RfcrVsdHg023QbVfb95mWqWoeI4lb7NZfvLhvlo5SCvcw6nt3f3aqPNBrETqvy&#10;agv3qutrGoaau++i3xVkaxcxSXFpqunr95tktHwlxNjw3qrPvtp/9alVvF2gtebLy2g/0hfvVFqU&#10;y2GrWV5B9y4/1tdckguIlZelEZC5TkfDOif2C0uoStsR1+ZP9quttporuFZY+UauP8YPP9s+zfct&#10;ZU+9TPA+sJbyPpU7fMrbomqyTvKKZ96n0AFRT7vJk2fe2/LUtFAGJv1H/nktVE025vLxJ5fk/wBy&#10;uj3f7VFAEX3F3N/Ctfl//wAFa9e/tXw74Ki2qn2fU7r7v/XJK/UB9v3Wb71flz/wVk0FtH8P+DJW&#10;Rtkup3W3/vhKAJf+CPMzW1n8S2Vd6efYbv8Avi4q9/wUz/aQ+MfgHxXZ+F9FW48IeDpts9nr2lXD&#10;rcX7Ivzo0q/c2P8Aw1+dXhLx/wCKPA0qS+Htc1DR3W6iuv8AQZ3iRpU+47/3vvvX6s/Af4B+If2o&#10;9P0nx/8AHuCS5EcUTaX4YffFbRLhf9Kli3fM0v8Adf8AhoAwvgx4R1v/AIKA+CtH8S/FrzrbwlZr&#10;/ZtnpNnui+2XSxKsuoO38X+zs+Vfnr7t8H/D3Qfh/wCE7Dw54f0+HTdHsYvKgt4l+4tWG0G2tdFi&#10;sdNgjs7eD5Yool2oq1Not/537qRvnWgAh0FUV18+TY1TWejxWbbvNZ/9+tD+KigCJHapd1MoNR8R&#10;HwxHbvlrzrx/bN4h+zwQKySxT/NXoDt/tV86/tA+PJfAegy/2fKqancS/uvOb5/7ldeGoSxFWNOJ&#10;jiK8cPT9pI/O/wDbe+J3g7UvHniXRdG0OxsPEFvdbJ7uGBEe6lb5H3uv3q9Y/Z7/AGH5bDwzomuX&#10;mp7LjUrZbr/R/wDWxf3K+aviv8AdVsPj/on2nU47zVfEF8t1LCkX+qV3/jr9pPh74Pg8J+GdNtdq&#10;vNb2sUTS/wC6lex/aNbCS5I+6cP1enWjzyj8R41b/sh+FbXR5bnXLm7uvl3TtNL96vEvid4mttSu&#10;ItD0hmTQtLXyoEr6H/aS+KK6Do50i0mX7VeLsba33a+Ppv3fy1+HcdcVYnHf7B7XmPwrjXMsNhan&#10;1HBx977Qec27bu+T+KmUyn1+IH4xL3fdChflooqTIVF6+Z89QtZR3m+OdfOib+Fl+Wpp/nPy/wAN&#10;UvEWtweH9Bur2dtkUS7mrvw/tZ1eShvI7cPCrOcYUfikczr3hS50e7N94fGSv3rX+FqueHPHVvqb&#10;eTfL/Z1593y5elcT4T/aM0/XtS+yXlk2nL/ywuG+VWr0DX/Ddh4utUlt1j8/+GeKvocXg8RhV7PM&#10;aXL/AHj63FYSthY+wzOH/bxu7fl37ldf9mlYn+GszRNLuNJtVt5pmnZf4mrS8z+KvlqtNRl7nwnx&#10;1WnGEvcfMhP462fCOnf214t0qxWNpWmnX5azLaHfvZv4a9e/Zl8JNrnxAe/J/daf833a9XJ8NLFY&#10;6FM9zIcF9fzOlQPsnQ7NNH0u0tI/uRoqLVjVr6HSdLubueeO2t4I2kkmmfYir/eZq8s+OX7TPgz4&#10;A6M13r2oRvcfw2kMv77/AL5r4f1pvjz/AMFCPENxaeZJ8Pfg/BdNFvTeiXWz/vhp96/8AWv6lhHk&#10;gj+z6cPZwUD0D40f8FCri41Zvhz8CdIbxt4yvJWg/tNYvNt4n/iWJP8Alr8v8f3Ko/s7/wDBOZ9R&#10;8Vf8Jt8cNQbxR4onZbuXSXl3xI3ybPNf+Nk/ufdr61/Z/wD2Y/AX7OPhz7B4S0pUu5V2XOq3QV7u&#10;6/33/wDZa7fSm/4n1x/vUzQvNZ2Gk6P9ligjtLOJNkcUS7FVa8Q/ZbaJfGHxyWJ1/wCRzbb/AOAV&#10;rXs/i1PO0O42tsr5e+AvxO8NfC6b426v4l1W2sLT/hK3lXzZfnlX7Fb/AHE/iqI+98Jtb3OaJ9aH&#10;UVghMszLEi/ekZvlr4B/a8/4KKL8PdeuPC/gWWC5vvmR9R3b0ievA/2tP+CievfFr7b4a8IeZonh&#10;hmZPtkLfvrivjzw74X1zxdqn2TTbaS4upW+bcu//AIHuoqzhRjzzOCrVhh4e1rS5Ylzxz8Qte+Je&#10;s3eoeJdQudV1O4b77t/6AlejfCL9l/WfiJ9nvtVgm0jTV/5av96X/gNe0/BT9lWx8Kwx6p4k23+q&#10;bf3SN92Jq+iYvkRYl2oi/dWvz3NOJYxl7LDH4LxV4kRpKWDyr4v5jnfBPw60PwBYpBpVjGjquxpt&#10;vztXS/N97FS1y/jzx9pHgDS/tmqzqm7/AFUW771fCyjVxk/iP54/2vOcR73NOpI6GaZLeF7iWTZb&#10;r/y0b7tfOnx2/ab8P6Day6NpEUOq6l/z2mXdFE1eNfF39pLXfiJdNpmledY2DNsWG3+81dL8HP2V&#10;dV8WzW+peIQ1vpv+t8rb88tfXYPK6OBj7XFn7PlHCeD4fp/2nnUtf5T501abVfFurSzyxSTXErb/&#10;AJF+Svuj9mn4XeCfi18DNV8E6hobab41ZftC3Fx/y1X+B0r0ix/Z1i163srHwnp9tps1qyu000Xy&#10;ba6z4zfDPWvhXd6J408KgHUNL+a58tPlli/jSvq8JmXtJe5D3T9Xy3ixY2NOVChy0Dhf2NvjNqvg&#10;DxHqfwd8bXM9tFYM32X7Q33lr7A034haZrd4+ixXP2aKX90zp/7I9fFv7VHgNfiX4P0/4yeDLn/i&#10;a2cSvdQ2/wB9f7//AHxVT4afGax1vwLb+IZdQjsHtYvKukmb591fTcx+ky5Z+/D3iv8AFf4Cav8A&#10;CL4v6rYr8RtE8N+F/EE/2qW41Bd9x838HzI9eKeKviRoeg+LdWls/FmpaxqHhy8iuPDurIqLcLKv&#10;37dNn/LB/wC5Wt8XfjBq/wC0beW/hrwrora9Lu8pbt1fev8AwOvr/wDZP/4JueHfAdppXiXx0v8A&#10;bfiFf3v2SZP3MH/2VBfvfaPCvA/7KPxB/be8dar498UL/wAK68P6zPFLfQ2MWxLpUT5HSL+Jt/8A&#10;G/8At1+kvwZ+Avgr4CeF49D8F6LDpsGP39x9+4uH/vSy/eY100esWOj3kViqw2cX3IovuVynjj4w&#10;QeFdZhsdu/d/FQB6A6Kn+/WZrVnZ61avZ3yq8Uq7djNUU3iSzs9BTVby5js7LyvNaaZtiLX5+/tR&#10;ftq614n8R/8ACPfBuzk1vWIpVi+0W9q9x/f+4n/AKnl5oh8HvHpX7WHxg+EXwN8KXvhPxHpUl5Nq&#10;0TeRY2Ox7j/rr8z/ACrvr4V+Ff7JnxB+P11FqtzPJo/hJdv2a4u/vyp/cT+9X0/8E/2CTf3qePfj&#10;Pq83jPxfdbZf7Pmn823g+T/lq38bJ/d+7X0T8Y/ivY/s9/DS78Ry2M+seVtSK3tIv3UTfwV3wr1Y&#10;QtCfunLUoQrS5+U5n4FfA3wv+zf4ZuJ1WOw3f8fV3cL87Vp+If2tPhz4S8UXeg6nqclhKtn9tW42&#10;/JOv+x/3xXy/8VPjN8T9K0nQvEviyfQrnRPFV4tvF4T8/fLFEyffd1fbtrwr4x+CdQ8E/FB9DlZd&#10;S1XTfKuvDdwk6PFLa7/+Pd3/ALqfPXHGM5+7GJv7v2pH0Fqv/BR3V9B+I2lfZtDgsPB9/O0SzTN/&#10;pDRf89XSsL9tiw8OeP28NeL9O1y28Qp5qxXWnxN92Jk3/PXyJ458Q6v8RfEGoeVYqmoX8v2dtPt1&#10;d3ilX5Pk/wBmvqv9nj/gn74/8SW+j6h4vuZNK0zcr/2f/wA9Yq9OhGlR/inBWjUn/COH8H/B/wAS&#10;/tIat4f0PwB4aj0HR9D+SfxDbs6bv+B197/BH/gnr4H+FqWuoX0kut+IFfzZL64/vV9C+B/AulfD&#10;3QrfRtG0+GztIV2/uVrqU+VVrkr1I1Ze6dlGMox94qQ2MFnFsVVRfuL8tQalM1nEnlt87VcuLyC3&#10;TfI6/L/tV8VftZf8FBNB+GepDwl4Fg/4TDx2zJEsVt81vayt9zcy/wCtbfs+RK5uU2PfvjH8cvBn&#10;7O/g59f8caqttFPuW2tVTdPdS7S2xF79Pvfdr84rq2+J/wDwUF8eS3Oh2cngD4XtLs+0TfxL9x/n&#10;X/Xt/sfdr0X4V/sPeOPix4oT4jftFX1zqt9LteDQZp/nXb9zzdvyqvyfdT/gdfdHhXwfZ6bYWljp&#10;FjDYafarsit7SJIool/2EWgDx/4T/sB/C74J6PFc2mlf8JDre397q2sKkrs3+yn3Ur5i/wCChesN&#10;8Rfil8KvhFpn7mW4v1uLqFPnT966RRO6f7Cea3/A6/T+2s4rO1G5vur826vzQ/ZjS2/aN/bw+Ifx&#10;SvlabR/Dk7W+kpufYrfPFF8n+4krf770Afoj4L8K2uheHbGxjx9ngjWKJFX5FRPlVa6lIdsSL/do&#10;ttvlLtqagArnvHEPneH7ha6GsHxrJ5egTmgDhfh74SifTZZVlZH3Vq6xDq+l+a1tKzxLF9yrvwxm&#10;V9Jf/ero9VTzrOZU/u0ESPyM/wCCqHieXxJ4g+HXnwLDLb2d4nyf78VfYH/BKz/k0fTPl/5it7/6&#10;HWF8WvhL8Bvi7rMMXxR8VWOiarpqy/Y4ZtaisnZGf532N977lesfs8aD4M+Dnw5t9I+H2px634P+&#10;1SyxXdveJep5rP8AP+9WgOY+gtnysv31rlfEHg/zma80/wD0a7X+5/FW/pOrRanapKrL8y0uqarB&#10;pMXmzvsWlyyCUjlPCvjBkuv7P1P9zcL8i7v4q7Vm3NuFcbf6Ppvji1a5tm8m7X7rpVTw94kk0GX+&#10;z9Tdn2/IrtWUuYuPvm7400GLxDpctnPGz286tDLtfb8r/LXx98PP+CZPhj4cfH7w7490HXppvDul&#10;zvdjQ9QiWVluP+WWyX+JUb+98/yL81fb7bby33bv3TVj3kN3YNusfni/iSriWfkv/wAFHv2hPHS/&#10;tPRWWkXGseFrXwqn2fTJV32/2iVwjSzL/fVvu/7v+9X2zoPilfgd+zXovxJ+Nt7u8VtYxRXl3b2a&#10;Ld/vX/dQbPl3Mu/c3/A6918Q6b4c8YW0UPiLQrDV/LdXVL62SXaytuT7/wDtV81f8FAP2ffFH7TH&#10;g3Q7bwrr9vaf2PNLcNo94mxLyVk+RvN/hZPm/wBn56OaIcsz1T4UeP8Awh8Y9DfU/Bniq08SW7fe&#10;hRtktv8A70TfMtddZw3NhebZbb5Iv/Hq/BzWPDfxI/Z18Yf6TBrPgzXbf/VXduzxbl/2JV+8tfVv&#10;wE/4KreMfBkVvpHxG09fGGlKuz+0ItkWoL/v/wAMv/jv+/VkH6jXnir/AExPs37l1X7m2rWm+Nmd&#10;ts9m3+/Xk/wo+NPgL9oew+2eCfENpc3f35bR28q7i/34m+au+vPD2veVts2V6gs7K38WaY8vlefs&#10;f+61ayXKzf6qVXry+20HVba1llvLHfMv3pU/jpnh7Vd915W6SGVasg9Vj3fxLT/Mrzr4r/EKfwB4&#10;ZivIl853qv8AC74qJ480t52XZKq/NQBsfFj4Y+GPjJ4H1Dwt4tso77SLxdrBh80Tfwurfwstfh5+&#10;1P8Asq+Jf2XvHL20vm6l4auG83TNeiT5JV/uP/dlSv3QsUl1tnlnbZbq1UfGfwp0Px/4Z1DQdato&#10;9S0q/i8qe3uF+RloA/Nr9h7/AIKBX0OsWvgv4m6u032hli07Xrj+9/BFcP8A+gt/33X6TX9n/b3+&#10;k2zLDcbf++q/Ez9tT9lG5/ZX+I1vYwXn2/w5rKy3GkzO/wC9VFf54pf9pN6fP/FX31/wSz8YyeMv&#10;gZqWlXnjGXXtY0u/3fYZUffp0D/cTe33t+xmoA+vvBnhu80e3u1uZd/mtWnYXK2d+8DLsRvuvVb+&#10;0r7R7pYp186KjWEXVIUuYG2NE1HKWaOsXP2O33RLvl3VDb2dzMiO87fN/Dtqrc3P2nT4rlv4W2Vu&#10;27rNbrto5QKT6fcp80U/yf3KozaleWfzNFvSuj+amN/urQQcumvX1y22Kzb/AL5q3bTT7t0ttW1N&#10;cW9qvzusVRLfwP8AN99f79AcxnvqsCS7WgWpptVtoYt0TL/uUPcafNJtbbvqHbpkMu6jlAls9Skv&#10;IdypsaoIby+a42y237qpZtYtLNVaJfvUf8JDErJuX5Go5Q5ivNeW0zeVcwbKtW0Onpbr5W3ZUU02&#10;n3nzNUTvpkfy+bsqJFxNVHtt21dtV7yxtr/+75v8L1nwvpry7Vn+envojI3mwXLVJREieS32PUIl&#10;mi/hmraht4obdIo12J/DWElwupebYy/8fC/derulXzQv9jn/ANatAFTW5mv9Uisdv7r+KtNvselW&#10;6q21EWqWlTLeapcS/wB2qm2fWNWdZV/0dW+Wq5iTxrTdD0+w+M3xQ1C2nbzdW/sm9bf/AAssTxbE&#10;/wC/S/8Afdey2epXOlxW7XPzxMteH3HmzftWeNdKWVk0/wD4RbSbjyf4PN+0XSb69mhhudEt4ln/&#10;ANMtW/v/AMNSa/ZOqhuYrz5omV0qXyVRvlVfmrmv+PNUvLNv9Hb+Ct6wv4r+Dcv/AAKq5jIwb+Fr&#10;HVNqxb4rj+Kn6L/xKrx7aRvk/hrS1uzlvLPbB99a52282ZnW5/1tvUlD9ehlTxFbrs+SXd81EPm2&#10;1w9pefPE33al+2NqtnLLt/0iD7tXYf8Aidad5rJ/pEX3aAKWlQslw9teL+6X/VPWqmgxJcefK29V&#10;+7Wb9sdE8q8/4+FrQt79vsrLJ9/b8tAFTRLnztUu2X5Ioq07nW7aGLav77/ZrmbCb7HpuoN/HK1b&#10;eg6DFDarLP8AO7UEyM+5mieX7TB/rV/5Y1ev7ZdStUaJlS7Vaj13w/8A8vdp99f4axUv5/klg++v&#10;36rmLjE3/DmsNPH5E67JVpfFNjJqGntsfymWsy/tpZreK+tvklT71bGk6pFrVq6t/rVXa9SI517h&#10;kuLS5T593yNV2/h/sq/ivt/+t+9VKaH+zfNtm/hbetbuxdY8O/N97ZQBynjza/iDR5fvxM3zJXUf&#10;8Ifpt5ZorRbNy/eSuX8ReU3h/wA3/lrZ12fh68+0aHby/wCzQScff+DLzw3HLeaVeSPt/wCWNbvg&#10;nxJ/b1h+9+S4X7yPXTbF2/733q851Wwbwf4gTUIP+PSVvmSgD0KRfO3xtt2NXB39s1trP9n7fkuP&#10;uv8A3a7y2kW4iinX+Jaw9YRf+EgspaUijMsH+36bLE/+ts2+/XQeG9U/tK127NnlVhafbeTrl7B/&#10;A1aHhJPJe7X/AGqIkyOi/vVieLbbztJlb+7W3VLW036bKv8As1cgOa1K5VNHtYFX97K33q6yzHl2&#10;MS/3Vri9c+RtKX/aruIf9Uv+7UR+IJGd4h1L7BpMrq2yVl+WsXwv4bi/5CE677hv79Rak7a94gig&#10;X/VRN81dVvis7dG/gWtiDN17w3FrESfdS4X7j/3a5TZLqS3FnK3+l2f3Zv71egQ/P+9/vVx+sWDa&#10;f4jini+5L96siza0p/7U0HZ/Ft2VzGiWd9/b32aeJnt4G3q9XfB73Nvrd3bS/wCq++tdlt8v7q0F&#10;FXUpFs7O4n/jVaxvBscq6XLO/wDrZWrR175dPlVv4qr/AGldH8PvL/dWgCl4k16X/jzs13y/xOlX&#10;dB8PQWcSTyrvuGqp4P0r919un+eWX5/mrqH3bfu1qZDJoVuVeKVd6VyFmkSa5qGnrF+62/L/ALNd&#10;FrGpR6VYvLK3zN92sXw9bMnm6hP9+Wol8JcTJ02FrzS9Qi3b5YvuvXR+D9Qa8snib70Xy1meCYdj&#10;ahK33GarfhWH/TLtl+7uqIhI1fEGn/2lp0qfKjr91q5rStEiRrS+adfNVtjf7VdF4mvPs2jXTL/C&#10;tee+G9SnuZbSLd8jS762IPVU+RamqGH5YF3VNQAVFNH5kMir8pZalrP1i4ltdIvZ4V3zRQu6r/tB&#10;eKAK001zpqfvF+0pV6G5W4i3RVj+D9en17R/PniVJl+RkqH7ZbQ6xFAt9H833k3UAdG+3bub71fJ&#10;/wAevDvgL9obVLfwh410z+1dQ0uWW4sbeG8e3dd3yb9qv8613Hxw/aQtvAmsQ+CvCUKeKfifqKj7&#10;DoUTfJbq3/LxdP8AwRL97+9WP8BP2ctI+F3iW+8Y+LNVk8T/ABL17/j+1S7+5F/0yt0/hioAwfgL&#10;+xJ8NfA1vM03hO2uVe5ivUi1B2utksW/Y6b/APfavpS5SXTb/wA9V/dS/eo1u8isJYm83ZupyeJN&#10;MuV8uW5jo5gNZJo3i83d8lUb7TV2me2+SWqU0K2cX2lbxfs/9x/uVmTeLoLNUl8+P5v4N1AHQWeq&#10;M6qsqfPWnu+XdXGa34hitre3vG8tEra0fxDZ61bxGCdTQBqhd1Nkddy/3qX+GvNrnWNX1LxFLp+n&#10;sqbP43qIx548oLlj7x1XirxRp/hLSbrUNSnjtLWBd292r5K0fw3c/GjxRrXjrXkZPDkXyadC7fxb&#10;/v1B8aNeu9e+LieGvEdzImj2sSu0KN8ktep/EvR7PQfhekVjO1nbxWbPBCn3G+Svpbf2Tho1afvS&#10;kfM8ssxxPJV+GJ+UnxRk8VeJ/wBsDW5dKub68l03Wlt4kt97+VEr/wDoNftD/wAJRD4S+G1pqWpN&#10;IksVirv5397ZX43fs6/tdaf8CvFGu6nqfhyPVdVv59rXE3z/AMdfdfxf+On/AAtHQdHisd1tb3Vt&#10;FcSov+2m7ZXwWfZxHLsLKvL4jn4izaOS4H23/gJ55428TXPirxHcarc/3vlrDBaRRI38TVKOU2Nx&#10;Sfw7a/mKriJVqrqy+I/kXEYqWKqyrVfiCimeXT655HEFFFFSQLC67GX+996vBfit4tn8ceIIvDOm&#10;s/2CBv8ASHT+7XoXxY8eQeB9DlSFftGpXi7IIq4r4XeC5jNaqUZ9R1OVNz/3d38Nf0X4VcG/2ti/&#10;7RxUf3UD9P4fwccFS+vV/tfCbOr/AAdgm8D6fdz2mzTdzQQSov72uLt9Q8XfCe4WWzeXU9Eibeyt&#10;87KtfpXYfCvR7VvDVprM8MNvpNn5qWX8cv3N7t/uV4V48+EsGrre69B/xLft87W+maSq/PPX9H5j&#10;hsk4npzwmMpcv8sj7itgcVShfE/vIS+yeWeA/ipovxE0/dDP9mvV+ZrdvletLxBb6pcWv/Eo8tJV&#10;+8sv8VeQfED4KT6Pr12lnI2nazaS7WS3b5WapvBHxi1HwvdDS/Ftr5W1tkd1/C3+/X8zcUeGeLyG&#10;f1jAfvaR8LWyOnKUq+X+9/07kd/pHj2CC+TTtSLWN1/FNL91q6zTf2pNQ8N6d/whXwp0yfxD4u1Z&#10;/wB/cW8W9Lf/AHP71exeD/2RvDnxu+Hj3Or3bJNfrvgu7Fvngpfh78F9T/YQW6vbPw/P8QfBEsrX&#10;F9qdlEj6tYfJ/rfK/ji+T+D5qXD+RrC1PrVWHvH6twnw1TwsvrlWHLIqfAj9gq713Vl8ZfGy+bxP&#10;4glbzV0x33Q2/wD8VX2l/ZUGnra2lnAsNpAqxRQou1EWsX4b/FTwr8X/AArF4h8J6zb6tpsq/N5T&#10;fPE392VPvI3+w1dBbXi3M/7uNnT7m+v0I/UvhNX/AFaotcvYzLDr13KyqkS/xvUXjn4hWfgbTXvN&#10;QZUSL5mr84v2sf2/7aaC70jwLef6RP8AJLNu+7/uUFn1F+1x+2N4O+Cfh6XTIrqPVfFF0jNa2Nu/&#10;3f8Af/u1+NXjPxtqfjbxBd6nfXPyXk/2iW3T7it/sf7VZ9zqWq+MNW3XbXOq6hK37uaVt77q+k/g&#10;n+ylLcRxar4q3WyN88dlt/irz8wzKll9L3jwM5z3B8P0Pb16vvfynmHwo+Aet/FC8TMTW2kb/muv&#10;4q+2vAHwu0P4b6ekGmQfvVXa0396uk0vS7PR7OK2sbZbaFV+4tWY2b727etfkmYZ1Vxs+RS90/kj&#10;ibjPHcQT5YS5af8AKO2/Luao55I44vNc+VF/feuZ8cfETQ/ANm8+q3ywy7flh3fer5T8UfFzxv8A&#10;tDeKh4a8HWU5ilbasdvUZblNbGz5XE5+HuDcdntSPLHlh/MepfGn9rLSfBLXGl+HPL1rWl+Rpv8A&#10;l3gb/wBmauH+Af7NPxK/a+1i417WUvY9DklXdq138kTbf4Il/wCBfw19Tfs0/wDBMfR9P1KPxZ8V&#10;FbUrsv56aGzf6Pub/nr/AHv92vuNr6z0m1i0/SLaOKKBVVYol2JEq1+q4DKcNgIe7H3j+qMg4VwG&#10;R0uXDQ977UpfEfJXxC/YP8HeBvhbaSeF4F/4SXQf9IWbbvlum/uf+O113wY17SPHHgi2vLKzt0uo&#10;v3Wq2bSKktu6/fyte5Xn+nt5q/6TdL/qv7i18hfE7UovgD8Wk8T6fcwXOia832fWLRPl+zyt/Gm3&#10;/gdaY/DRlD2ocQ5XGrD63y83KfTfhXWtAktZUsE+zRwfuq4D4jfFqy8OaTdWbXNo9huwq3C/J/uV&#10;86/Ej43aZ4MuGaxu993eLvitEl+T/gVfMV54q8bftA+I/wCxtFs5b+783erwt/okS/xvv/i/4HXh&#10;YeGLx0PZw92J8DlcM2zqHsKcPYU/5v8AgHr3hj9q7RfhFrPjPTJdM+0+Fb+JpYNPdNjtdN/An+y/&#10;9+vmTVfB+tJq1vqHiHT7vw34S1m+3qjq6Jtb+OvoDwP8NdK8I6zLbaRbf8LI+Iv8Vw/z6fYbfv7P&#10;7zJ/trXpelXV98cvDmu/C7x79m/4SC1iaXTrh4kidf8AY2L/ABV+gUstrww3tPsn6xgamGwT+r+1&#10;5pH1/wDszfs9/D74b+C9PvvC9tBcpdQLL9r/AL1fQG39397Yu2vzo/YS+P158MdS1P4T+Op9l7Yf&#10;8ee9vnavsLw38adP8SXmq6U0i2b26s/nXDbPlrhPc5ZfEc1458DXniH4g29zZ6r86t8qI3/odZX7&#10;SHxX+GnwZ0G31DxfeQTanbr8mn27I8rt/uV8ifFT9p/WofiDqfhz4V3MniTxA0v2dZofniWu7+Df&#10;7E95ea5aeMfjBdyeJ9dvF81LR5XeKBqAOBudS+MX7cOqeQrXPgn4X/w7N6PLF/ufxVFc22g/BZU0&#10;X4fW1zZ/YJdl5re7552/uO//ALJX37YaPFoNvFp9jbKljs2LbouxF/75r4N1L4ueHvh346+Iemf2&#10;Hc+J/KVpbqG0i3RWat8vmv8A7Xz19ZkNbCYdzr14c3KfM5zTxOIcaFCXKe6+Cf2q/Cej/Cq01zXN&#10;Tjhlt12MkPzvLVb/AIbC+GHxj+HWu+GtO0rUL+W4SWJtLe1feyt/cevzwf4dQaPBd2eq61+61KD+&#10;0tAm3fupd3/LKX+63+xWZ8NPHmq/Cv4jaVqfhDT7n/hILXak9pcL5v2pm++mz+GvOq1MJVqyrx+1&#10;9k7qVOvGHsP5T0jQfgboNhr2p2Pxd1DVPDf2OBr3R7i+Z9n2ff8A6pE/vVzXh74J+Kvjx8RPs3w+&#10;i1K88ORTt5WoahvRP++mr6/+GX7G/jb9pXxYnj/43ahPbQt89no23ZsT+7sr748L+CfD/wAOPD8W&#10;n6VY22m6fbr92ONVrgqYiUvgO+NH+Y+eP2V/2JfD3wP0231XV7aPWPFbNva4mX/VN/sV9R/aYLNf&#10;3rVmf21BqW1dPlW5df40b7tWLfR3eR2u5PO3f7Ncfx/EbfD8ITa23/LCLfWZr3iJPDfh/Ute1W6W&#10;w0qxtmurmZ/+WUSpvd66WO3WH5VVa53x41pJ4evbO/gjurW6iaKeGZN6NG331b/Z5oLPzX+Jf7UX&#10;xI/bV8UXHgX4H6RfaJ4fX577Xpm8qVovuvvf/lkv+wnzN/47X0B+zB+xV4T+ANvFeTrH4k8YN/r9&#10;WuIvu/7ESfw/+hV4V4n/AGpdV0fxVF8G/wBlXw5pqOjt9p1C3tUeHzd/z+Vu+Xb/AHpX/wCAVLc/&#10;s8ftpWEqSt8VtPR2/uas/wD8j0AfpLptg15YeVeL+6/hStCw02LTbfyo/uV+aVt8E/23bqTyovi7&#10;ab/+ws//AMj10Wn/AAB/a2jtW/t79oJdHvd3/HvCzXHyf392xKAPpr9uD4xL8E/2b/FesROyanew&#10;f2Vp+1f+W8/ybv8AgC73/wCAV5H/AME4vgtL4D/Z90TULmBodQ8QStqsu9f4W+SL/wAcTd/wOviz&#10;4o/Bz4n3Pxs+HvwW8WfEG58c6ffypqsX2iWXZArPL5r/ADfN9yJ6/Y/wpHBDptvbW0Hk2kESxRJ/&#10;dRfu0AbaL93/AHakoooAKwPG1v8AatBmWt+ue8cOyeH7jbQBzXwoTy7e7XdXfbNi14p4S1W88N6X&#10;e6gy77da6XwT8YtI8YWMscU6pcIv8bUcwcvMfBn7dP7D/wARvjB8ZrTV/h5odnqWkf2YkUrfbLe3&#10;2S+bK7/K7f7aV9S/sK/BPxB8Hf2c7Hwf410+Ox1qK+urhrdJ0l+R3+T51r41/ac/bC+Lv7N/xL/4&#10;Rzw54lgmt5bb7XLNd2EUrszSy/3v9nZX2v8AsIfGTxN8eP2e9P8AFni65hvNbmvrq3aWGBYk2o/y&#10;/KtAHpmseG28P2stzY3PkovzbP71c/pv9p+M7iK5vG2WUTbNtdR8SLW7uLOL7KjOn9ysrTdYvPsC&#10;RLpnk7F2fe+9XTHlOCpGQQwt4S8QebF/x5S/erpfEnhu28VaajL/AK3bvieuH1u51q/WJZdO2RRP&#10;9/d96vQPCuqRX9hFGv34l2sn92oqRibUJHJWHiTU/Bn+g6qrXKfwzV1Ft420y5g3ebsate80221J&#10;PLniWZKyn8B6VJLu8r5f7lccoyOwwtS8c2e54rO2a5l/vbaz00TxB4kbdu+wW7V39noNlY/6q3Uf&#10;8Bq4/wAu3bRyh7SR5jq3wO0jxVpdxp/iGKHWLS4XZLb3cXmo1fHPx7/4JJaHr0dxqvwy1dfD2ofe&#10;/snUGd7R/wDdf70X/j1fefiDxrbabI1tD++vf4UWsDzvFWvKnmxLZwt/coj/AHQ5uY/ESw/Zv+Lf&#10;w6+MWieHJdK1bwxrst4sUGp2m/yl/vulxF8u3Zvr9Qfj9+3Dp37L+geCbfU9Pl8Tarqj/wCkxeb5&#10;UqWqJta4/wB5n/8AZq+jLH4fRNslvJfOf73zV8xftgf8E8LL9pTWIvEui+IG8PeJre2S0WG6XzbK&#10;VF3f3fmRvn+9/wCO1Yj6D+BPx48K/tGeBh4p8JzXUmnidrWWO6g8qaKVUVnRh/wNfu1taxpSaXqS&#10;agsW/wCbZXyf+0RryfsH/sS6Z4Q8JSyxeIrmD+zbfUbdW+S4b5ri63fwfebb/vLXJf8ABMf4w/GH&#10;4zw+JE8X642u+DtJhS2guNQg3XH2r5diLL/FtVdzbt336sk+9dY0Sz8VaakV5HviZazdJ8H6f4J0&#10;O4trNdiNXmfwz/aw+HXjrxZqvhPTvFVnNrem3ktq9pM215WV/vxf89V/3a9r+02l/Ay71+agCv4b&#10;RU01FqfV9WtNB0m91LUJ1trKzgeeeZm2qqKu5mrL028/s26aBvnib+OvO/jVcfDv4tw3vwZ8QeLP&#10;7J1nXLH7StjY3v2e7aLfgH/vr+H+LFAHg2j/ALSn7On7d32nwR4p0xLHV3aaLT/7biSGYr82Ht7j&#10;+F8fNt/9Cr2j9n/9lnw9+zF4RuNK8KSSXc09009xqF2i/aJV/gRnX+4vy181fAj/AIJev8H/ANo2&#10;w8Vahrlv4j8IaRuurBHV4rg3PHlGRPu/JnduVv4F/wB2v0K37PvUAYkOvRv+4vI9jf3qe+lW1y26&#10;BvvVoTWFteL88dZraLPDdJJBPsiX+DbQER1nokVtbyxSfxVS2T6Jebl+e3ardzfz2bebLbb0/wB6&#10;rVtqVtfxbZdu/wDuPRzF8xYtdSgvPlib5qfdzCztXlk/g+ase50drNZbm2fYadpt5LrGm3EU6/Pt&#10;20EFCwhbxPL9pl+SJW+SulSGDy1i/u1z/hLdZwzWb/Jtb5WrqPJWgDMm0SB/mpkPhuCN91a3l0+g&#10;CstjEE27aX7JH/dqWigCjNo9tNUH9g2afL5Vavl0bWqJBEx30GzkXaq7KrpDPpTf9Mq6Dy6imh85&#10;drUcpfMY9+i3lut5bf61ar/Zm1i181vku1+SmPctoOpOrRb7eVvvU/UpJdNuor6D57dvvVIcxa0H&#10;TZdNs5fP+/Ro8yQx3Df3WrQSb7Za7omV6wrOZf8ATY1oA8h1HwLqP/C/dY8bQXUJtNS0ez02K3X7&#10;6NBLK7u//f2vYIZp7aJfty74ttYG9Ut4pdu9/Nrt7VFmiXcu/wCWg6JfCc19pWFXvLFd8X8UNCXL&#10;fJead9xv9alXtS0drNXnsf4vvQ/3qybC52ebLBF9370NBznV6bfxX8W5W+dfvVn+IYXs2+3QL937&#10;1Z9tC3/H5Yts2/62Gtq3vI9bs5V/vLS5gMJJov8Aj5i/5eF+atDwnN8k0f8AtVz+z7G0sG6tDwbN&#10;uvpl20cxcoyOj1LSotSt3iaudsN32iXSrr5P7rV1qfcrB8SWG/yrxX2PE336vlIKWsbLe6tNPWur&#10;j+SJP92uUsNusa8l39xIl2bK6i4mW3illb+GpCQ+T7vzVzmpaU1nL59t/qm+9XL3Opav4kvLhbGf&#10;yYkb/vqpbbXtQ0GVLbU/nib5N9BcTbtvPtrh7m2ffafxRVa+wwXLrfaf8kv8S1Q1uzl021+3ab86&#10;N96GiwvJLe3iuYG+9/rU/u0CKj215quueVOuxFrb0d9kt3pn91a2rbypts6rWFrb/wBlX8V8q797&#10;bGSgkx30f7fpeq6f/G1aXw7uVm0P7M337dtjVJDNs8Qbf4Lha57QZpdB8dXdsy/6PcfdpcxR6RWF&#10;4q0L+1rCVf8AZ3Vup860fw0yTlPAesf2lay20v8ArbdttP8AGCSQtaTxfwt81c/ebvCvjSKVf+PS&#10;6ruNVT7Zpdxt/u71pSiBzVncypqkW77lx/HV3w3f7dUuLNqxXuZbzQ0nVdktu33KluXWG40/U4l+&#10;SX5GSiJR3sK/LVTWP+QfNVqGTzo1kX+KqesfvNPlX/Zq5EdTkb9N+paZJ/Burq9YmWHS5m3bNy1z&#10;t/bbLPT23fPup3jmZv7Nt4ovvu1ZGkibQbWLQdJuLyeX73z73rj4f7a8YXF3eLIyWkX+q/2q0PFs&#10;zTWen6Hu+eX72yuy03TYNK0FIFXYirWcveIOX+GN/c+Zd2t47PKrfxVofEJG+z2lyn/LJqr+A9ra&#10;zqEq/wAVdH4gs1udJlVq2p/CD+Ix/D3z6ok7f8tVrqi38P8AeriPmhvNKnil+Rvk2V2V5cR2du88&#10;v8NEfhLl8RieJrnZcWVsv8bVV15Pt9/aWK/c++1RaU7a3qkt9L8kUX3d1O8No15rl3ct9xPu0xHW&#10;20KxwJGv8NE0i20TSs33amT7lcp4kuZb+4+wwNsdvkoMiols3jDVBO3yRW7fdqz4wufJt4rGD78v&#10;yfJW7Y2cWlabtXam1fmeufsF/tXxG9yy74V+RaqIGrtTQdB3bfuRVF4N+fTfNb+Jqi8Wzb4IrHd8&#10;8rVfjX+x9Ji2/eRfu1YFDVdVs3v/AOz52+Rm+anab4fsY9UW+ttuz7m2uCv5mmupWliZ7i6l2L/s&#10;16V4fsP7N02KBvnf7zPQBs0UUUAFZuvTyWmiX88UfnTR20jrH/eYLxWlVHVFlbS7pYf+PhoX8v8A&#10;3tvFAHltn8QLmbwLqGoQQR21xF96FPv18z+PPjNPf3kvhD4faffa38RW/wBfqnlb9P0lW/juH/vb&#10;PupX003w7vpPC+raZJPJptxqMTJ9rsdnmxbv403I67q4X4e/AvWfhh4ei8P+Flgg09pXluru4+e4&#10;upW+/LK/8TPQBxnwr+F1t8FotP165VtV8R3jebq2uXHz3d43+2/93/Yr0PxDqtz4t8R2/iHTpW+y&#10;Wq/MiV6VbeAYrjQZbO8l8662/N/s03wT8N4vDek3drL8/mtQBxmoeKl8c3lpErbPKX5qyr+2gs1v&#10;fs3mTbV+/wDwLXoHhv4S22g3l7P5vz3H3a5TW/Aeq6VFd21tOzxXH8FZAY9n4hvNS8JW9tK33pdn&#10;3q2/GHgm10fRNPuYp23s/wDerPfRF0fwzb/aYNjq336o6xDeatFp9t/af2lFb7iNVRANY1u51K/0&#10;/T/IaaJfvVrabDfab4otFtoGSL+JK6q58Db7e0ubZmhuIF+Z3q34V8MXj6l9uvp9+2rA7r/l3/4D&#10;XlGlXk6eNdV8hd/y/NXq+9XV1WvNdS8B6rD4glvtPn8nzfvVEv7pcf7x55+0V8M9I8Vaampys1t4&#10;g2qkTpXgXjL4l65YeGbjw14s/c3Fnat5U395dlfXv/Cvb7UrzzdXud6LXyF+39YRaHpdvfQL87QN&#10;FX0uWTjjFKhVPnMzj9V5a9L+Y/KK4um/tKWPzd6Sy7//AB+v0N8Eu83hXRPMb/lziX/xyvztudr6&#10;t8v393zV+iHgn/kV9F3f8+cX/oNfh/HkpLDxX94/OfErXA0pG1RRRX4UfzaFFFFABRRRTA8n+Mvw&#10;v1fxNqkGtaNMsmpQH5bVvu1jeA/jFf8AhLxBaPqdt9h1azl3fvV2ozLXu0cwWQymuT8a/DvQfHdj&#10;cLNHsuZfuTf3a/buCfEXEcNx+q1Yc1J/Efo2WZ/CVKGDx0fdj9o9j+GP7QWmjU9f8V+LZfteoTwb&#10;LNUVmTZ/crQ+C99qXxm+K03inUf3OmaSj/ZU/gir4r1LR/FHwgMeXfWtET/gYWvVfhr8fp/+ETut&#10;L0SaO2ivJ1+0/wDPXbX9YZRj8n4gws6mUS/eS6fyn3n1mtKcKinzUf5j668YfDfSL/4dXttpUH9q&#10;6/ql5sn1hk+6y7Gd/wDd2V8e/GjwToPhxrrTZ7tdSitYt88v+1/v17r45/aJXSvhzpHhbwerIywb&#10;J7ib79fMfh7wHqX7RXxUsvA+nzyJZLL9o1O6T7n+2td2HeJynA1a2P8Ahl9k7FCjm2OpU8H/AOBR&#10;Ppn/AIJa+F/F9vpXiDXry7uIvBssrJYWlw255f8Ab/8AZa/QaRfll3bdm2uZ+Gfw/wBO+GXhLT9D&#10;0yJYbSzgWJFWtvVJtiJGv33avxatKMZ+4fscKXsVyRPEJvhL4atvjFb+L9Igu/Desbv9O/smX7Pa&#10;aivz/wDHxF91vv7t/wB6vWrzXtP8JeH7jUtTu47OytV3yzO2xKw/iV408K/CfwfdeIPGGr22i6VB&#10;8j3Fx/E38Cqv8TV+Pf7WX7YfiP4zeJrvRdK1CfTfC6s0S2n3El/36wj/AHjvl7LlPSP22P282+LT&#10;S+F/CCtZ6Fbyskt3/HLXx74V8H6r4/1a00/SrXzrpn+WbbXRfDD4Paz8TL7yLOBnsk/1l0/8P+7X&#10;3N8NfhTpHw10eK2sYF+1qv724/javnc4zulg42pfEflPFXG+EyKHssP71U5f4Ofs56R8NbVNQu4o&#10;7zWnX95K/wBxa9djRF+7TjtztCtub+7XM+OviFoHw50ebUNZ1CK2RPlSEfNLI391Vr8qrVcZmNTl&#10;+I/lPFYzM+JMVrzTlI6fcsa7mO2vn34zftSaV4YWWx8Ot9u1Vfl85PuK1eOeOPjt41/aB1yLwn4N&#10;068FveS+VBp9ku6e5/66t/D/AOg19kfs2/8ABOOx0G4i8R/ESD7ZdsyypYv9yL/YevuMt4clSjz1&#10;z9y4V8Nlh+XEZr8X8p8z/B39lX4lftXa+NU1mabTNCk+d7y4Xb8v+zX6f/BP4CfDv9nvQYbHSrWK&#10;bU4l+a7mX97K1d3bW1jo9rFpWlRKlpEvy+T9xa5zVbmxTzWll33sX3Zq+7hCNGPLCJ/QNChSwkfZ&#10;UocsTo5tYn1Lzmn/ANGt1/2vnrM0e5i1u4a2gnW2Rvk37vnavN7P4rxJ4tTTJ42uZZfk307Xvh/q&#10;HgnxhbeNdV8T6bonhW2fzb6bU5/KRF/g2/Pt3bq6jc0fEnxUvPA3jq38KxWcf+lfdmdvnavEv2mf&#10;E/wy+Gmm3ra15/iTVdUiZJdGsV3v/wAD/u1538av21PEP7RPjZPA/wCzx4Ul1PU2/cv4te1/0iJW&#10;+TfFuT9wqu/+tZq9Z/Zl/wCCcWg+ALxfGfxTnXx344nf7U0V3+9tYJW+/u3f61938T0f3Q8pHyl8&#10;B/2J/HH7QN+mp6vbT+D/AAOsv2iLf/x8T/7Cbvu12Vj4YW5+I03wfggbwT4Xsrx0nhtPku9R/wCm&#10;sr//ABFfqoscccaqAqqv3Vr5N/bJ+Dl3Mun/ABU8MWy/8JH4fdZbyFV/4+oF/wDiK9HK5UaNXlke&#10;VjaVSVDlo+6ef/D7wx4V0S48QeGvBGpXaa15EqtaXapv+X5PlbZ/FXL/ABg8DwR+HYvGekalNN4q&#10;8OTrLc/aI9vzbPuf7Vaej/Fn4bzNL8SJ9VXQdQaxZLmxeL/lr/s/7VfJvxL/AGrfiV8eLyLwd4Zg&#10;V7S4nbalpB+9n/22avuK2Ip0ocsvhPiMJg6ssRzHd/tJ+J/C/iHwL4U+KmlXlppXxAt51iurSFvn&#10;bb/B/wAApnw6Tx/+2refY4rldB8NW+1L6a3l2PL/AH3/AL1dx+z9/wAE6IrBrfxD8SG/tLU/9bFp&#10;KN8kX/XWs/xDo9z+w98erLXNPiZ/AniCXZdIn+qg3ffSvzqr7P2vuH6ZD2nJ7x9h/BD9n7wh8E9J&#10;l/sGxV/l/f31wu+WWvN9e/ar1ebxRqen+CfA934n0rRrxbS+1B5USJfn2Ps+dPmr13/hZ2leVZQf&#10;aVv4tSi/deSu/wCVv9uvlf8AaI+Ffhf4A2+pzz+OvFug+H9cnluotM09pXt2uG/21+WlToyrVOUi&#10;rWjRpmV+2B+1j428E+Pk0Pw5qE/hiyi06K4V7Rkd55ZU3+U/3/uV8+fs8fFS58E+Orjx/rksdy8r&#10;NZeIrG4+/dW7fP5qfw/3K4zTdS8Oa9oPiOLXJfEGt+K7iWJNASGd3dvv/f8Ak/3K+jf2Wv8Agm74&#10;j+JFrY698TZZNH0SL5orFf8Aj4uF/wBv+7XpSkqND2UfiOOnH20uc840fwl4l/aK8Qah4Q+FehyQ&#10;+Cl1NrqC4vl/48933/n/ALlei+MP2b/Ef7Bvj7wl8Qol/wCEz0T5YtRdot/lO2zf/wDY1+il1N8P&#10;P2YfAdum7T/DGiRNsWFNqbv+A/xNWxc2vgb9pT4X3lk8lv4l8KaxG0E4RuDtb/x1lZf0rx/tHf7v&#10;MSeD/ip4a8SeBdP8TpqMEOmSxL88rbdjf3Kd41tv+FheDXbRrz5HX5JYW+Rq/K3VNNvv2TPG3iL4&#10;E/E27a8+F+vM13Y33lboot/3Lj/xza/9x0Rq7/4R/wDBSTwh8C/CUPhXQfhpq9/4NsrxoLfUf7R/&#10;vPu+46P838W3fVgffPwR8B6n4Pt5Wvp2m316nsbdvr45+Hv/AAVD+B/iGbyr3UdU8MPLP5SJqlg5&#10;T/f3xb1Va+gfBf7RXwy+IjW//CO+PNB1WWeTyI7dL5Emd/RYm+f9KAO01rxJpugxbr65WFf9pq5H&#10;4qeHl+L3wd8T6Jot1D9q1fSbi1s7h3+RGliZFf5awv2gfgjP8dPBraPp/ia58N+bL+9u7KJJXeLb&#10;sZPmrd+Bfwjs/gj8N9H8JWd9c6lBp0HlLcXTfPJQB+XvwB+KPin/AIJ+X2oaR8Q/gzdvbXdzvn1+&#10;2X966L/Akv8AqpVT+7vX7/zV9Ma1/wAFSfg7qlrbtBdavaOyKzxPpjfK/wDcr7gvNLs9VtZLa+tY&#10;b22lXbJDcRKyP9VavNNU/ZP+DWt6hPfah8MPC91d3Db5Zn0yLc7flQB8i6r/AMFTPh9pV1Zf2Vaa&#10;3r0rfJst7NIvm/g+8/8AHXNal/wUA+M/xCt4tT8GfAjULm0VmiluJoLq9h3/ANzfEiba++fCPwF+&#10;G/gKPHh7wNoGj/vPP322nRIwf+993rXePtRdqr97+7QB+P7/ABF+Js37cPws8R/FLwhH4Vu7jbpV&#10;naQtsi8pvNi3797/ADI8u6v1z0W2W20uHb8/y18H/wDBTj4F3c3w10r4iaD++1XwpffapdqbnW3b&#10;Z8+3/YdFavrL9nH4r2nxr+CnhLxhayRPNf2KC7SH/llcL8sqf8BfdQB6XD92pqZT6ACsnxNtbQ7p&#10;W/iStaqOtLv0u4/3aAPOvCWj/wBveD9T0pv+Wvy1wWlfAeTwHZ3GoRStM6t9xK9K+FFzB5WoKrfP&#10;5tdBrHiyxs7h7adc1Eo8xcZHxL8SPjl+zr4P8ZfY/ip4atNS17yFeJ7jRftrrFvf5N+z+/vr3H4C&#10;fFLwh4u8F2N98LtKttI8ENcyokdvZ/ZV81X+f91X5ff8FGliT9oeVoP9U1grr/39lr7T/wCCaf2Z&#10;/wBmvR1vl/0dNRvH/wDItHwh8R9yJren3Py71er3kxN/yzXZXnV/eWdzqVu1j+5iX+Ouifxgtmyb&#10;l/0dV+/RGQSpnRNCr/Ky5WuQ1XRLnQb/AO3ae37pm3ypXW6XqUWqWqzx/cappoY5o2Vv4qsxjHkK&#10;mj6rFqtqssTf71aFcFDbXfhjxH5US77K4rut+1U/2qCx9Z+vSNDpNwy/JtWtOobiFZoWRvutUSA8&#10;3+G+m2d5LcXkv+k3G77z/wANelrt215p9pbwN4mdpVb+z7j7rV6BZ3KXluk8Tb0b5qiPxAWPl3fK&#10;1NublbZdzVKj7q5fxY7PdW8H8DtWwFzUJdK161ey1C1gvLVvvQ3Masj/APAWrjI/gvovhH4Z+LPD&#10;3wztNP8ABV3rMU8kVxaQDyorqWLYsuz/AL5rt/8AhHrO5t0Vk+7/ABVX8m50T5lZntF/goA/Bn43&#10;fso/FT9nnWHn8S6LcvaLLvi17TGee3Zt/wB/zV+43+/taux+A/7fnxP+CEsWn3l43irw/E3zafqz&#10;O8sS/wDTKX7y/wDj1fuBDc2evWcsUsavE3yNDNXyp+0P/wAE2fhr8bvtWr6QJfBviuX53vrMb4Z2&#10;/wCmsTf+hJtoAm+Bv7cPw3+PyxWdtqq+G/ETbf8AiTas3lOzf3In+7L/AOhf7FfDn7V37JHxuufj&#10;Nd+KvKn8W2+rX6/ZdW09n/0Pc/7pHTfuiVN/3/u1558Wv2A/jF8I/FFpp8nh+fXrK9uktbPVtGV7&#10;iJmd9qb9vzRf8Dr9QP2Kfh/8Yfh54J1Pwn8V5rC9stLlWLSL2G4e4uZ0bLPulZvupu2LuRX/AOA7&#10;KAPRfg5b6z4F+GHhfw/quoSa3qenWMVvdX1w255XVPn+au7fXrny/wDVVK/h6DzHqx/YkG2ub3jX&#10;3THfUtVm/wBRGtS22sahZt/p0X7qrc2gwVUudNubNd0Tb4v4kojzDlym3DcwX6+YrK6f3aqX+gwX&#10;n+qbyZf9iqUOm215b/uPkl/ieh9HvrBfMgn31oYh/Yl4i+V9pZ4q09N0pdNX7296h0vVN6+Rctsu&#10;P4q09mxXrUDndaR4dWt2j+Tc1dKn3K53xD/yEtMrov4aAH0Uyn0AFFFFABRRRQAUyn0UAUdSsI9S&#10;g8p/vVi+dJo6+Rcr51pXUVFLCsy7WVTWQHLQwsksrafLvRl+5RpWlTra3Es/ySstWLnR2sbj7TbV&#10;b03WILzdE3yXG35kqolxPnfw94n1W5/ab8S+HJ76d9HtdA026gsXb5Fla4uEd/8AxxP++K+mrdds&#10;Sf7tfLaR/Z/2zfFq/wB7wzpf/pRdV9RQ/wCqi/3KiPxF1PhH/wAH+3XOaxb/ANjypeW0XyM371K6&#10;io5o1ljZG6NWsomcTlpofsa/2nZt+6b/AFsNMtrxYZ4p4l2RXH8FS6V/xLb+Wxl/1Uv3N9V5vk1a&#10;Wz2/Jt3rXPymhj+M91tq1vKv3Grb0WP7HfxMv/LVaz9Vf7ZpcTN/rd2ypbZ/7NayZqxj8R0S+A6v&#10;UtSs9Ki825l2JVSz1jTdeXy4pN6tXH+MJotS8ZafZz/6nbVjxD4bl0FUvtMX/VfPsrp5jkO1sdKg&#10;s23RLWL451L7HoMq/wDLWX5Fq14Z15fEGnpKvySr95a53xx/xONWtNOX+981HMBq+BtK/s3QYmZf&#10;3svz1b8SaCmt6a6yL/pCfMr1q2aeTEkX91asUwOK+Ht/LcWs1pdfPLE2xt1WJrNdHungX7t1WV4g&#10;dtE8aWlyvyRT/errdeh+0WHmL95PmoKKWj3Laa32aT77fdrV1WzW8s3X+OucvNs0VpfK3+qb5q6u&#10;2mWa3SX+9QTI4p3lms/Ni/1tu1Z/ip57lLLU4Pvq3zV0rusOs3UW37y1j3nyeFb3/erCRcTtdKuf&#10;tmnwS/31q2/y1z/gxGXw/aK1dA/3K6Y/CYyOP+JWlfadE+0xf623bfV3wfqX9reH4Wf+7tatXWIv&#10;M0+4Vv7tcr8OJv8ARbu2/uytRIuIyHbYS6mrf6rb8tPS2/4pe3Vvvs29ar38y/aL2Jf4vkqxrELf&#10;2bpkC/eZqko6fRd39lQ7qbrcmzTZatafD5NnGtYXi5t0ccS/xNVfZIMe/uf9K0yD/aqbW7lZvEFu&#10;rfctV3tT4ZFvPEHm/wDLK3irC1Kb7NFqF9u/4/PkWuaRsT+FU/4SfxVd6m3+qibYtd7qv/ILuFX+&#10;FaxfAOljT9BiJX5pfnrd1H5dPn2/3Grbl5YmJwnwnZpo7uRv+erV22vPs0uX/drh/hLcfLdRN9/z&#10;WrsPEif8Se4X/Zoj8I/tHL38LW9vo9z/AAbqu3jXPia6SKL5LRG+atPREttS0mKJvn21sL5Fjbs2&#10;1URaIxLlI5TxPNHZ2sWmWfySy/J8ldBo+mrYWcS/x7fmrH0fyNe1aW72r+6b5a6ur5SOYrX14tja&#10;yyt/DWH4bs/tlxLqDfcf7lM8VXPmTQ2K/wDLVq1WddKsP7iRRVIcpn+KL/5E0+L/AFstXdHsF0fS&#10;9rffX52rF8Po1/fPqEi7/wC7uqXxheMln5EVyqPP/DuqiCvbP9s1KXU5/wDj3t6IfFUVxeebP/x6&#10;r8q1dm0V5vDdva7vm/i2fxVheH/Cs9xeP9sXZFE3y0cwHTQ6DazXSXzKv99a2vm8xdq/JTMrCm1m&#10;VEWov7StN23z1o5gLuKMVEj713K29amqrgFRTSeXDI391alopgY6al50u2X5KdbtLY3HlStvRv46&#10;tvZx+bu21j3O77R5Urf8DqJAbvy7t9P/AIvvVg/v7OWJWffE33a29/7rdQA113K3+zXPw7ry8uJ2&#10;/hX7lb7uqKzN/drI0f7t3/cb+KpAz302DWNNlglXztrUzQfAelWcqTpB861saVDFbRXDKyvWgm1I&#10;vloLM/W/m2RK+zd/cplgn9m3Cwbt+7+/T7b/AEy6f/ZqvfTbNYh21Qcpt+XRTFf5qfUS5omJWvG/&#10;c/d318Bf8FCtetf+EXulgVZrq1i3PE33K+79c1KDS7OaeaZYokT+Jttflp+2d8RLLXtH8QbmzcXj&#10;eUvzf7deDmWYVcFUpRw0velL/wAl+0fFcSYyNJ0MND4pSj/4Dc/PfdHNq+7b8/n1+iHg3Yng3SpZ&#10;fv8A2ZNm3/dr57+HN98MbDw5a2msWkcerbfmeeL+KvpvSXs/+Eft/wCz1V4vKXytiV8BxpmMsVTj&#10;TlT5T8w48zL61RpUHSlHll8X8wUUfw0V+Pn4iFFFFBAUUUUAM/ip/kru3Kq/7VMp4h82NvmrbmlH&#10;3jbm/mGyWcF58sqq6f3XWvO9V/ZnvvGGvfaPA3mW+sp8626/davYfC3ha+8Xava2Onqz/wB5lWvu&#10;v4c/C/TPBejQRW1uqSKu5n2/MWr9R4LwuYwr/WqE+WMT9W4KynHYqt7SMuWB+OPjDW/GfgPUpfC/&#10;ifw1eQ+J5f8AR4NsX7pmf5K/SX9g/wDZ5b4LfC+K81qBX8Uat/pVzK6/Oit/BX0Br3grQfEklvNq&#10;ulW1+9u2+B5k+dWraj8v7qfwLtX/AGa/orH55icyhGlXlzcp/Q2CyzDZfK9CPLzFuaXy03V478ev&#10;2gfC/wAAfBt34q8T3KokXy2dijfvbyX+BESsv9qr9qbwv+zL4JbUdTkW81i6Vk07SYW/fXUv/sqf&#10;3mr8TviF8QvHH7S3xLm1PU/tOveINSl2WtjaI7+Uv8EUSf3Ur574j1pHSftKftVeNf2nfEkV74in&#10;jttKs3b7Do9r8tvArf8Aob/7da/wq+BGq/ErxHNf3kTW2ipOzyTbf9ZXK/AvwpoGoeOtKPinzZdN&#10;897Se38p0WKf/lkkr/3Xb/0Cv0N0rTbPR7RLSxt1trdf+WSV8lnuavBR9lD7R+PcfcW1cio/U8PH&#10;3qn2jP8AC3hXTvBulx6dpcK29uv3VVfvVrzKv3nOzyvmZt33ayfFvjLSPBOly3mr3kdtDt+X+8/+&#10;7XyN8QPjz4s+MutReGPB1vNb28rbIki+9LXwWEyrE5nO7PwbI+GMz4qxHtZbfzHqHxk/aqsPCa3G&#10;laAVu7/7n2v+Fa88+CvwC8b/ALZOtOs2qx6bpizrPPd3HzvEux/up/F99KzPB/w30j4J/Eh7b4y6&#10;HebJYleL/nl8/wDeevs/4a+HdQ+CIm8YfBSCy8c6TexK114buLrZcLF/07v93f8Ac+V6/TsDldDB&#10;e9y+8f1ZknCOByGlzU4e+fRvwP8A2Z/h5+zPoD2fhyz87Up12XWo3Gx7u4/3m/u/7Ndtf6lPcy+V&#10;KzWafw+V8++vPPh18bNB+M0txc6RcyW3iOybZeaDqC+Vd2Tf3JYqfq3xUi8N+KrLT7yLznll+avc&#10;j8R9dTjKNM7OHVbFNQitp7xdN3f+PVX+J3wxvPE9hE2gzrD/AHpUb71cp8bPCWlI0XjPVdXg0fRL&#10;WLzZ3ml2Iq18mfEv9u/xn8YL5Phn+zto15NK37qXxC6/vW2fPvi3fLEvyv8AO9WB7H8WP2hPhn+y&#10;fobQa6U8T+O/L3waTasvmq2z5Gl/55LXhnhv4L/HL/gohrlv4n+I2pzeBvhmrb7DToV2b4m+ZfKi&#10;/wCWv/XWX/gFez/so/8ABOzw34Fuk8Y/Ee5Xxt41aX7RsuG32lrLv3bvm+aWX/bevuGFoYVWJWVd&#10;q/cWgDgvg78CfBnwF8Nw6J4L0WHSrX/lrL9+4uG/vSyt8z16B5dM+1Rf89V/76rP1jxDpmh2Et9f&#10;XkcNvEu5nZqANGZPM2LXkP7QH7Q/w/8A2ffCst1461RAbqJvI0qJVe6vF+62yLv9+vmn9pL/AIKV&#10;2WhyS+F/g9aSeLvFDDynvoYvNtLV2+7s2/61v/Ha8o/Z/wD2YJfjT4o/4WJ8edXvvE+t3Db4NBuJ&#10;X8pfnf5Jf7q/xqibaAPHPDf7N/iX9qX4jarquh6RP4P8BXF00vnXE7vEv+5X6A/BP9mnwd8DdBit&#10;tIsVmu/+Wup3C/vZW/2P7tepJpumWMFpZrbQWbxfJFY2K7IlX+Crt/puzQb2581UlVflhT7i1dav&#10;OrH3iI0oR/xGhYeHp9SZGbbDF/f3fO1edftIfs/aV8VPhzqGhzxM+6JpYJtv+olX7j1X8B+NvENn&#10;o2q3N43+j2+7bvrxLxz+3tB4P0nUNHng/tjULjcsX2dXfbWmFoyxU4cphXrSw9KXMeH/AAE+K+of&#10;BOJNB8WW39pWmm3n2eCab7+2vRfi14+8VftaeIrfwn4K0WO50qJv9dNFuhi/22avnL4zfDfxPf6H&#10;b+KJYruFb1PtS277fm/2K+7/ANgr42eB/FHwi0/SrCC20fW9NiWK+tdyq+7+/ur7bNpYTLVD6tS9&#10;7+Y+Uy+NbMpyq16vu/ymV8K/2T/hh+y3eaf4m8f65Yza1K3yXF98kMUr/wAKLXuXxE/ab+HnwtfR&#10;B4h1xbO11lvJs9TiXfbozb9u/b937lePf8FF/DOleNvgL9u2/bItJvIrqd4W+f7Ou/fXxTc23i/w&#10;38DL3XNV0pdY+D900XlaNrN5FFd7W+Tfbv8Ae3I+xq+FlKU5c8j7KMeSPLE6r45eLPiD8UdS1jXJ&#10;7O78W2/g3xJLpF9Dp0CXVvBbyp/o9wkWz978u/8Ag/ufPXo37KXwQ1zx9/wuPw/oGv8Ai7wj4A1G&#10;W1e11i4gewu5b9Zd8stvF8u2Jk3r97+Jd1cN/wAE1/FDaB+0h4g07wLY6lf/AA81SzX7dq2tr+9t&#10;fKR2T5l+T5pX2/7tfqymq2Lf8t1qC+U+bv2v/wBi2L9qLwv4ZsY/E02iXfhyG4W1lkt/tH2p3RFX&#10;zW3r/wA8/wDx418r/Cn/AIJS+PNT8rSviX44hsPB9rL5qaT4dneXz2/v/MiIjf7e1mr9PP7Ss0/5&#10;a1xdx8ZfDVn4wi8NG8VdTli81Iv7yb9m6gDzbS/2AfgJpuiQ6avw80658qPZ9qu2lluG/wBpn3fe&#10;rybxr/wSb+EmrR+b4en1vwxdJEyL9nvvNTd/A7+bub/vh1r7W/tKLeiq33q8k+PGteJ4dNt08Pbv&#10;N8/97s/uUAfI9r/wT9+OHwlV/wDhWHxyvLaKK1byrG+aWJGZn3umze6r/vbKsr44/bo+EscpvND0&#10;b4kafa2yKs1vHFcO/wDt/uvKldv73yV92eCdSnm8K2Tar/x9tF89XpktkXd5rQ0AfCQ/4KieKPAs&#10;13a/E34J694dmtViVpLdmVAz/wB7zUXb/wB9V6t4N/4KefAfxQzLc6/f+H33Iq/2vp7oHLf7UW9R&#10;/wAC219A6hfrNb+Rc20d/a/3Zot6V5j4z+AfwQ+I7y/8JH8OtHmup5PNluLe1+zys/8AtyxbXoA9&#10;J8J/HD4e+OozJ4d8Z6FrIEvkf6HqETnf/d+91rtXd/4Vr4R8Wf8ABMr4Ha1OLnRNV8Q+E7jz/tBe&#10;xuvNRf8AYTzU+SvSP2Uf2ebn9nGfXILn4oar4v0/UXzBp91Hsig/2vmdvm/3dtAHr3xU8MWfirS9&#10;V0HU187TNZs5bKdP9l02V+cfwc+MHjj/AIJx+NL/AMD+OdEuNY+GmqanvttTh3bI/wC/LE/3W+XZ&#10;uir9N9b+x6x9nZWbfE1cn8V/C/gX4keD73wx4o0aHWNMlb5oZv4WX+JW+8rUAd14N8eaD8QNDttY&#10;8O6vZ6vp88ayxy2kqvlW5Xd/droY2Zl+ZdlfmRf/ALBPiP4e6o+vfAb4l6l4Y1BmZ20/UJ3RGX76&#10;J5q/e+4nyOlalt+1F+2H8LtH1B/FXwrsfE9vYKqvfLF8+1flZ9sEvzbvvfdoA/SHzv8AZqjr0n/E&#10;nu/+uVfnf8N/+Cp3jrxbos0yfA/UPEksE/lS3Hh6WX7On+x/qn+b/gVdHf8A/BSbxxcWcsbfs4+K&#10;03J95pZf/kegD6W+DOg3MNxqF5Lc/I0v3K9D8T6PY/Y7u8uVVNq/fr8//Df7e3xGsIpV0/4CeKJt&#10;zb/kWVv/AG3qP4nf8FGNZm8JzaD42+B/ibw3YapE9vLdzTtE+z+N4t0SfMu6gD5l/wCCkdnFbfHq&#10;yaKVZkuNHil+T/rrLX3h/wAEwdBttU/ZG0Rp1/5id5/6Nr8wv2nPijovxa8b6ZrWhtcvaRaYtuyX&#10;cWx4m3u+z/x+v06/4Jj+LLPRP2R9Fjnb5/7Tv2/8i0AfT3iTR4NN8pYLb91Wff3MWpWCafbQL839&#10;9q6iz8T6Vra+VuXe38D07WL7R/Bmi3Wr3zR21lapvlmf+FKjliXzSMrStbttBltNIZlSVv43aut/&#10;5aI22uFSz8P/ABU0uHXNIvVvInXfBcQ/3qr+E/GUml3/APYeqyb73fs31ZB6FNbrN9/5v7tZ9jfz&#10;zXksUltsii/j3VB/wmFi3iBNH3f6Qy76lvLxpLi4s4F/esv36ANWG4EyblFHmMyNuXbWF4b0250e&#10;xl+2T+Y/3qv6brVrqW7yn3Mp20coc0RuraPBrVj5E67x/DXBabqV94H1l4L5mm0+Vv3Tf3a9Cuby&#10;Kxt3kZvu/wC1XmvirxtZ69bywW0XneU2yVv7rVjKMolxlE9NtplmRJV+dG+fdVfWLD7fb+bF/rV+&#10;7Xnvw38eQbv7MuZd8v8ADXqH91o/utVxkQZOlapL/qLlfJdfu/7VbG1mWs/UrBZlef8A5ar92otB&#10;1r7YrxSt+9WrANS0rztjRfuXX+NKYuqz28qRNBv/ANvdW3uV6r3Hl/Lu20AS+Z+7VmX71MjuP3rx&#10;7du2iaZbaLzWb5FWqWm6rbapA1zE33aAH3mq21n/AK2ok8Q2Lru82obnVdPmZ4mXe1VN+mQtuaD5&#10;KjmAvTeJLFP4t9RXmtb7XdFBI6NVf+0tG/55rTv+Ek0tPlVW/wBmgCroNzczatt+xtDb7f466ra1&#10;ZkOvWlyu1dyVbS8tn/5b1fKBn6l4ea5uPPgl8l6f9subOLbKu9FX79aqvv8AmVldKJo0ePbJ92gD&#10;l9YuVufsV5F8/lN8yV0tvdJc26Sp91vu1z93pf2C5llXi1aotNuW0377f6J/yyqJAdXRUVtcxXMW&#10;6NvkqWjmLH0UUVZAUUUUAFFFFABTH+5TqM0rANxuWse80RftDzwfJK1arvtrNvPENnp+/wAyX5qn&#10;4QPmy202V/2yvFrSy/PF4W0n/wBKLqvqKH/VR/7teBXnh2Bv2jNb8SxXjeVqPh2zt/u/IrRXFx/H&#10;/wADr1jWPE8Xh7S4vm864b5FqOaJtKMuU6jf/e+WhvmWuCtrPxHqqy3Ms6wo3zrDUvh7xVeW959j&#10;1OJk/utV8xmbHiqH/j3nj++rVV1iZfN0+5Vfnf5GrX1i1/tLTX8r+78tchC8v9mxef8AfilqJFnR&#10;TaC01+jq+yJV3bKx9Sh/0WWL+OJvv12ENys1ru/2a5pE+0WeoN/daiUYxHzSMLxVbLbalpWqy/On&#10;3Nlei7Fmt1XbvRlrhPFSfbPCUTL9+Jq63wzdNcaLb5+9tqKfvESONv7C+8K38s9irPE38CVY8H6b&#10;eX+qf2refxfdhf8AhrvXRX+8tEaRwr8q7K25SOYPLp/l0n3mDU+q5QOP+IlibrQ2lXiaBt6tVnwn&#10;ef2l4dRm+d9uytnU7RdQtJbZv41rjvB839ialcaVL/e+WpkUMRJf7J1O2+/5Uu+ut0eb7RpcG35N&#10;q1lSItndXcbf8vFW/Dc3yvF/daoiaS+EpXNs1zr0sqts8pa5zXrzyfDb/L/rZa63/mKX3+5XJa9D&#10;v0bb/dlrmqCO68PQ+TpNon+zWn/DtrJ8KzedoNu3+zWm77Frsj8BkRXnz2twv+zXD+CXWG6vYl++&#10;rNXeuu9nX+8tebwo+j+PHX/llK1Ei4j7a2bzbtp2/irb1h1h/sqf78VM1hIv7SeL+8tV4d02ky2d&#10;z/rYn/dVJR2UMwdUK/xVyt/N/aurPEq7Ps/9+tXQblo9NRZfvrWE8ypLez/xtVSJKT+bbaTeqrfv&#10;bhtiv/drM1i2Z7jR9K3/AO2z1oO++3sl/wCerVXs/wDT/GUX/TKuc1PSLOH7NaxRL/CtPmTfE6/3&#10;qP4Ep33q6JfCZHm+mp/wh/ii4WX54rj7rJXoD7by3/2GrH8YeHl1vTZVj/4+F+7WV4J8QN5X9lag&#10;3+lxfItSBY0+3k8LX0vntvhmb5dtaviG/gh0uVmb7y1Y1TT11K12t99fu1ySWeqzXiWM9tvtF/jq&#10;ohI6PwzZxWemo8a7/Nrd/i21UtbZLO38hP4atSfKrN/s1ZByt9tm8TRS/f2/wVN4t3TWsUETbHla&#10;odE/0zXLqVv4aNjarryN/wAsrdqyLNvTbNbGxiiVf4a+b/jfo/izUvG/m6N5jxLt27a+mppljV/9&#10;la5rw3Mt5dXdzuV9rt8lAB8O/wC04fC9qur/ADXCr81WNY8SfZd8Vsu+X/Yqhc6xeaxfvZ2fyRfc&#10;Z63LPR4LCDzJV3yr/HQQc1pthquty+bebrZP9qttPDdmi7tzO6/7VV7m/udYuvs0DbEpl5bXOj7L&#10;nz96RfOyUAN1K6vPD8sTb99u38FdJZ30d1apLGd4aqcLxa9pv71fvVk6Wv8AYd9Nbyt+6PzLVRA6&#10;6qeotJFp128X+uWJmX/e28VcqC4/495f9xqsDjtN1jxDMv72Ba0JH1DUrfasESPWxbbby12r8lVJ&#10;kazut0Xz1EgOcm/4SNNkXkRui/drbtX1f7F80Ue+tqG4SZfvf8Bp83+qo5QOP1WbWprpLNVj2NWm&#10;lnqttZ+Unl/dp9nN/wATJ4mjX5f461Zn/wBHf/dqQOX02x1WG3uGXy99V7OHU5vtEXn/AD1u+Hnb&#10;bcbv71FttttSl/dt93/vqgv4TC0Sz1W281fP/wC+6e+larNef69a2r+a2s1eed1hRV3s7/3f46+V&#10;/jh+3Bp/hC80+x+HMel+J9QuFllnmu5XS3gWJ9r/APAqrlDmPffFvjKz8A2tvP4j8R6folqzbEmu&#10;JFTzWrY0e8udY0mLULa+gvLSVfNimh+461+UFt8ToP2k/jrp+tfES2nTwZfztp7WjyukVndbPkdN&#10;v/APv19X/CDWfG/7PnhDxr4M1fSJ5tI0Wf8A4kWqXbf8fVu/3f8AvmsMVVjh6U68vsnBjK9PD0Pb&#10;yl7sST9pb4x3z3F3oqy+TZWq753/AL1fBWkWc/x2+J73Gz/iR6c//fVdX+0L8Qb7Wr3+x7SZZ9R1&#10;GXfL833a7b4deB4fA3h2CGFt8pXfL/eZ6/GsTj5YeMsZV/iVPhPwHMMzlQhLMq/8SpeNP+6eI+Lf&#10;2YbvV/F1/fW8ypB5/wAq+bX0ZoGky6F4ftIN3/HrAiN/3xXyH8QvF3jK2+IGqx2/25IGu32oi/Kq&#10;5r6y8I3Et14d0/zPMeZoE83f/uVzZ99a+pUqlerzHk8URx7wFCWLrxlE0vvfNRRRX5ofk4UUUUAF&#10;FFFMCOOPzK0tK0281XUItPs4meWdtlV7eFkfai75W+6lfVv7N3wk/s+Ftb1WL/SpUXy4nX7lfT5F&#10;lMs1xPL9k+x4dySrnWLjT+ydP8Fvg6vgbw+W+5fzp8716gug3O3/AJCEtaq23+1tqVV4r+kcJQjh&#10;KUaFL4Yn9aZfl9DLKEaFAxv7Bl/5a3jTf79eLftPftI+Ff2YfA02q6rdrfa7OrJp2jxS/vbqX/a/&#10;up/eesz9sz9sfQP2XfCZhi8nVfGt/G39naTv+7/01l/up/6FX4xXl941/aM+JktzdzXPiDxPrE+6&#10;SVv4P/iESurm+0epCnNy9wm8c+OfGf7SHxOfU9Tln1vxBqkvlQW8P3Il/giRf4USvv39kj4A6V8B&#10;7i31DU1j1LxbdLsluE+dIP8AplF/8XVL9mn9mDT/AIUaX9pn8vUvGF0uyW4RfkiX+5F/8XX2L4V+&#10;DKW+k/2lfbkuEXeqba4JVJTlyxPcjh6WHpSlX+I/Nr9vj4Cy/Dzxw3xE0Wxb/hD/ABFLs1GG0iRP&#10;stx8n+xtXf8AeV/72+srw3+17F4V+GNpDqEY1fxPbt9lREOxJUX7su7b/wAA/wCAV9K/tbftdfDt&#10;PBet/DKx0xfHmu6lF9l+w2K77eCV/uP5vzfvU/h2bvmrx39mP/gnLq/jNrTxB8UpZNK8PrEr2ujQ&#10;z/6XL/Hsf/nkv+x97/drHE4KljYxjXj8J8LnWR4LPlGOLpc0Y+8eR/DP4Y/Er9s3xRc3hjnFoJY1&#10;lvvKZbWBV3fIv8O75q/Rn9n79kjwh8BLfbLtv9YZfmvvvvu/2K9l8MaPpXgPw5aaD4X0y00TR7dd&#10;kVvaLsRa5ewv7yw8QXDKrPbs3zTPXZSjCjHlhHlPTwuGpYSn7KjDlj/6SV/ip8FvDnxpsPs3ii2W&#10;bT7f7rv9/wD+xr40+IX7PfxU/ZU1e78UfCbUJ/Enh+L97Pp/39tvsffvTf8AN/wCv0Ohs4NVliWz&#10;/fO3+tlrcvPBUUMLyWzfvdv+qrpqHVzS+E+DfhH8UvhF+1xfWnn3t58LPjHYP/oN7DKizMy/N8jf&#10;dlT5PuS1F8V/2ltI+Ams3eg/FnwnpPi34i6NAsuk65ocqOl19z/Wo3zWsv8AE3ybf7legftD/sMe&#10;DPjBFfavZwf8If41ZvNXU7Rfknb/AKap/wCz/er4p0Hwlc/sh/GT+0vjv8OW8eabef6rVGumuIvm&#10;3q8qb/llb/Yl+ajl5SOU9I8A/CP4yft/eKLTU/iBqOoeGPh5FsntbRImSGVd/wDyyib+Pbu/evX6&#10;G/CX9mHwH8CtHaz8L6Sls3lqkt3t/ez7f+er/wAX3mp3wN+Lnwl174b2lz8N9T05PDVgvlJZWi+U&#10;1r/FseJvmWneM/2hNB0RYbZW3vdL8u+gs9A0q5trbS7hfl+X+CvMfD3xjsdU8bvoctnIkqts37a5&#10;1NB8WaxqUWq2199m0T/WyzTNsRVrwH4/ft1eGPAfiD/hGvg7osXjb4ht/o8uoQwPLaQS/wAaIq/6&#10;1v8Ac+SgD6Y/ab+OHhH9nPwHLqurXMcd3O3+jWKOv2i6f+4i1+fv/CWfGL/goFfy6Rp+3wT8N1lW&#10;K8mf50b+P5/uNK33PkT5a9D+Ff7DPij4heLYvH/7Qeq3PiHXbpllXQXn3/c+4k7r8u3b/wAskr7X&#10;0TwxpXhuxt9P0/TI4Ut18q10+0i2xQL/AHKAPEv2fv2PPC/wQsHgiX7Tdy/63U7hU826/wBj/d/2&#10;K9Nuv7F8PXEUUv8AxKrdpf469T0rwrFbRefqErO6/Oqb/u1k/E74Y6b8RtJitp5fsctv8/nIv3aA&#10;PJdb8Q6hpvjKKKxg+2ae33Zn+dK6L42eLk+HfhCy1RIFdZP9bvb52/2K8g+Jf7Z/w7+BWmt4V0i2&#10;k8T+KLX91Fbom9PN/wBt68h8D6b8T/jx8UtK/wCFmreaVZai32iLT/ueRF/u16mAw8a8pOfwxPNx&#10;9aWHjGUPtG34n+Lvj3462sWh+B9F/s3R5fkunRfnb/4mvT/h1+wbpWl2cF3q99LNdSR7tsXyMrNX&#10;0nonhfwv8L/DX7iO203T4l/e3Uy7N3+81fMv7VH7Vd9pvm+B/At59j1vVLPzdO1mZf8AR7r/AKZR&#10;P/eruq5v7L3MHHlPOp5U60ubFz5jj/2gPD3hf4V/6N4l8R6l4qfyGe10O3R7iZf4d+5fu1+dV5Z3&#10;3hXxpaReF767sNM1mf8A0O7SXZ8v8Hz/AN6vo34IXPi/wZK/xds4m8Z6VbxS6f4it9Znd3X5977N&#10;2/atfNXjDxtc/FHx5qcWi6f9jstU1H7RpljC3/HqzP8AciryMTj8TiuX2h6WHwFHCx/dH0bZ/tRL&#10;onw08S+CfF9zfax4guIJdKWKFt7yq33H313HwI/ZF8cftT6LpN54/vtQ0HwPZ7WtdL2bZnVN/wAn&#10;zfd37vvV63+xn+w3oeleV4q8YwNrGuyqr7LuL/VV992djBZqkcMSwpGm1EX7u2uQ9E4PwZ8FPDPg&#10;Pw5b6HoGkW2iaVb/AHbezXan+9/v/wC1XRw+DLOzX91XR+XQvy0Ac4lg1rcfv4vOirjX+DOkal4t&#10;TXPN2Sq2/ZXqT/P91qpXOlxP80XyS0APSztoV+6vy0x3sWba6qlZkOiT+a/mzyOla39j2235loAd&#10;CltN8q7Xp/2aJvl8qs+bTZbH97bSf8Bpj6lfRqn7jfQBoPDbI21olqLybH/njHVSz02e8l825k+T&#10;+5WgmkQJ/e/76oAr/Y9Nmba0EVUr7QdKhbz/AClR9v8ABWl/Ytt5m/5v++qd/ZEHmb23OaAK2jw2&#10;z2/mxLVTVvCdnrCb9uyVq3YbaO3XbGuyn7W/vUAclpfg/wCx3W2dVmt1+6tY+q/Zn1KVfIZEX+5X&#10;ov3EqpJYweXK3lLub/ZoA/ML/gn3cr4G+Pvxl8DzzyXlxFeebE6L+6byrh0d9n9/50r74uYZ7m1v&#10;Yms/JTb9/bXwT8SJm/Zj/wCCkmmeJtXlkh8L+MIl/wBI/wBVEm5PK+f+9sdEb5/79fpjrHz6JcN/&#10;0y30AcP8H7fyUu/l/irv76xttVt5bW8t4bmCRNjxzIGVlb+GuN+FfzQ3fy/xV3U371kX7n8W6gD4&#10;3+LX/BOP4M/EXxJqXiCeS+0G6WL97a6DLb28LP8AM2/Z5TfPXyv4W/ZG+NfgHS/+Eq+CvjSa+0yJ&#10;fPXR7x/s9xt+RtjxPvid/wC9937tWf2yfgJ8W/jT+0Bqt94F0HVNV0+1gW1Zkukt03K7/c3Ou7/f&#10;r6i/Y/8ADfjP4I+A9K0HxfaXKebY/v7S4l3y2Vxvf7rr95XXb/H/AAf7VAHgXgD/AIKBT+G/Gmla&#10;d8Z/BN94Y1W3n8q61C0gdE/33ib/ANkq3+158cNd/a48RXfgD4Qx23ijwX4aWDVdZkt7ryn1Rt/+&#10;pif+NP8Ac/i/3Vr3340/D3w58ZtSt9BvtFjv7S8bY00y/PF/to/8LV8GftD/ALGHxE/ZX8TXeveC&#10;bnUtV8NRRf8AIQsf+PiBXR9/2hF/h+/8/wB2gD1D9mH446T8IfiR4w8YaFpmv+GfhJa6ZK+u6TqL&#10;I8K6p8my3t0+9v8Am2//AGNfWfwo1y8+OmvJ4hW2n0S3v7aK9it7j78Sum7Y9fmJ8IvFXhW8v9Et&#10;tQs9YvNM026ie10PT1iur7VtZlT/AFrxM+1okdPuf7i/x19N/s5ftP8AiHwr8bk0PXJb7UprqzaX&#10;WH1CBLB9GaJN8vmxN/D/AMDqJAfXt+l54J+LVo15cteReV8qV6RpXxEXUteu4liVGii/jr5//Z3+&#10;NN5+0n4w1DxZ/wAI41n4RtbprWx1C4n3y3TL/H5Wz5V/4HXrt54BXWPHV3dWkrQwyrs2LUcsgG2H&#10;i3xH40vNV8iONLSwZkrtfhre/wBsaXcNtVJYn2Ntrz3wN4V8beHrDUIvs0EP2jduTdv/APHqu+DE&#10;8WeEorhZbFXRpdzbKv2hXsjS+LWg31h4au7uDUGR2qDwBbaho/ga0nltlvIpU81m/vVL4n1XXPEm&#10;h3FnPpXyN/tVznhj4mah4S0n+xdT0qV/K+SJ938NHNzmUo8vwnR3mm6HeaXe6vAq2F3Eu/ZXGeG/&#10;idq8y+fc3my3ibYsP96t3QfA194wTUJ5XaFLr54v7i1zeseFbbwxEljc2MlzKrf65GqJBE7Xxb45&#10;1e8l0KDTPkS/VWlrHm0fXtK8dRafFfbPtS72+amWdzc6xrOiNBF5MVrt3JXa+NvCd9feI7LWbNmT&#10;ytu7ZVljfCurahpfiq70i+l3pEu9a5TWPFWp+JNe1NYm2RWErIqV2cOjz3PiZNQT5327Jaydb8F3&#10;mla9cXljB5yXTb2SrAfomtX3irwDq0c+6GaBG2u9cf4em1fwr4BuLp7zfulr0vw3ol3NpN7bT232&#10;aKVfuVw9z4PvJrWXRblWhiZvlfdQBn22t6gml2mqxS73ZlrpfiRreq/8SKLT2Xzbxf3tVNK8JXWj&#10;pFp7WbXNvF91t1dRrfhK51L7FLE3ky27LtSo5QOV1LQdT8M3WnytLvt5fnlrS0S/bxJ8RniiVZtM&#10;t4vldK6jxw8EPg+WK7b995Xy1yXwE8NtZ6Xd3krM8ssvyu392iIHqcOmwKv+o2VXufD0FzWkv8P+&#10;1T6sDmv7BvLCX/Rrn5f7lWk1Vof3V4tavk/Nu/vVFf2FteQ7JxxQA/zoLyD7y1hXOjz/AGzdE++L&#10;+5VhvD1on+ruWT/gVQrpd9ay7rS8WZP7j1Ei4lSzubm2vHWJf3X8SV0dteRXC/e+asqz027/ALSe&#10;Wf7jVLdaayK08TbHWjlA20+5RWJpuu/L5dzHsZf4q2FmWRdyfPQQTUUzd/s0+rAKKKKAGUP9yk3f&#10;M1YXiDVF8r7JA2+Z/wC7QBleJNUvr+T7Hpjb93ysyU3SvAEH2VPtjM9x/F89avhjQf7NheVm3u1b&#10;yfcolHmA4TxB4GtJLN1gZkfd97dUuj+AIrZopZ5fO2/365/xx8T47H4paf4B/s93lvNHl1n7csny&#10;okVxFFt2/wDbWvS9KfzLCLb/AHax9nE6ZSlyE8MKwjav3awfF3h3+1NPl8r5Zd2+ukqGZWkjdW/i&#10;+WmYcxheErlprB4Gl3tF8lVb+x/4+9396szR7VtH8VTQeY2x/mrb1V/3txEv8VZyLLWlIyaN8rfP&#10;trFhhvLbRLtty75W+WrqTMnh/wD3mqK/dftVpAu7ytu+rlL3QMG+hvpre30+P5/N/wBbXd6Ppq6b&#10;Z28C/wAK/NXD+E5p7zxVe/N+6RvlR69FT79RTJkPoop9dJkFFFFBRG33q898VW7Q+LLKdfk+avQJ&#10;vmZVriviF/oy286/f3VEi4mnqiy+bb/7S1D50+lXCeVAzvL96q+pXMr2+n3Kt/wCtu81L7Hao3yv&#10;Ky/KlZFFKw0m5uLyW5uZdm7+CqN/pss0WoRLEuyorbR9VvGlnnvFtlb7qVpppX2DTbtp52fcv36X&#10;KA7wSjW2l/Zm++jV0H/LNK5LwDeLNJdxrufb/G1dbMv3a2iZB91nauCfSv7V8W/aVb7rV3s3+qb/&#10;AHa4Lwzcsniq7gdvvfdokXE6PW1VLi3b5d9UXsJU15G3LsZaseLLZpoYWVvutVK5dftVlKrN8y7K&#10;kolsN0euXETNVKbTdkuoKzfeqw7rpurJLK3+tql4keeG8dl+eJv46x1Adf6UyWemSr/yyqLwr5f/&#10;AAkV3K38VbdhuudBdnX51WvPNF1iWHxakW1kTdSkB7OiKqhaD0qKNtzbv9mn7vm+7XT9kykP+WuE&#10;8ZaJLDeJqVoux4vn+Su4zu+X+KmXUP2uJ4XX5WqwM/Qb7+1NOTzfvr96tDfGi/e2ha84m/tPwrqU&#10;rQbrmJvuolOh03VfFq7p52s4m/gqJFxPQEuIPueav/fVTb/m215jeeA5fDFu99FqEkzxfPsdq7Dw&#10;rrH9qaS0v8ar81SA2zTZeXu1lSpfD1nLCssrN95q59N3n3Dbm+Zq7DR4fJs4vm+9Wf2i5Et0m+1l&#10;+bZ8tcUkMs3+jWzfPu+Z0rt7yxW+t3jZmw1Zuh+H4tCjZUbe26tjMfYaUulWu2Jf3r/epmtzSt5V&#10;pF/HV6/vIrC3eVmrB0eadFuLy+/7ZVIzWtkg0u1+bb5tO3walavF8vzVj2aS63eea3yRL/fof/Rt&#10;ciVfkRnoAseHk+xyywM1bE1qs0m5lV65q28228UfM3yNXYR1UQkPqN49ysv96pKY/wC7VmqyDEh/&#10;4lt5t/gatZ0V4qrX9t9pi3U3TbxXXbQBUeFrCVGX+KtWGTetNuU+WsG/16DQdNuLy+byUt/vP/s0&#10;BVqQo0ueZa1FfskqSr13Ve85Xt/95a8x0H4yeHPHmmXF3Y3bQ2tm37/zl+evnb40/G++8baz9j8P&#10;6hc2elWv8dvK8TtXmY3GYbL6ftcTM+azPijL8vw8a0p8x9R6142t9C8EeJNb0a2XxNdaTBLO2n2N&#10;0u+V1+fZu/havnTx/wDtz2P/AAqPRPFHhPSI5td1a6awXT76df8AQ2X/AJ618XTfE34j/Bnxfqei&#10;eFdfW207xFLunlu03srP/devOPEXgm58N6tqWlSXcj6Rq3+kLfXa/wCqb771FPMsNiKca9KRnT4h&#10;oYinCrQ+0fS/hf8AaQ+MXxa8b6reWOp20134fi8rVvBtu3+iX8H8b2//AADf/HTfg5+zHq/7RXg2&#10;y1qBbTwrqvh/WriWC31O1d90Usrs8TpXyr8KfHfirwT8QovE/haz+13dmv2eDyk2Iy165ffGz45e&#10;Ib83OkyXGg+fJvmhhZlSumpmGBhHmqz943xGc0KXLzzPvD4J/sk6b8N113U/HV5p/iTUNRulul/d&#10;eVbwMu3Zs3f7led/txfH7S9H8JJb6defablZWhlt1f8Ai/2f71fJt03x68TQy2OqeMrj7K33tt21&#10;Zmm/ADVb+8spPEGtzaikDblilbfXzeZZ9lMqHLKrzHymacTZbWo+y9vH+8Wvgr4Fn1C/k8U6wN8s&#10;3z2yyr0r2uKSPzMbfvU21txp9jFEkWyKD5FSnbV+Zv8Aar8IzLHyzCtzfZP50zbMpZliZTl8P2Tx&#10;7xF8dPC+leJL/TZLNvtcc7RM616vpl+mpWFvfRbvKlgTarV8BfFQFfi5r/Y/2gxFfdXhTK+F9I/6&#10;9Yv/AECvseIMso4PA0KlOXxcp+gcWZRh8Bl2Fq05fFGP5GvRRRX5ofj4Uyn0UFRlyjY6dRv2J/7N&#10;Xq/wU+Ecnj7Vob6eDydPg4ZG/wCWtelgcDVzCr7Kke1lmW182r+ypHQ/Ar4OS6xdRavqsDeV/Cjr&#10;X1/ptrFYWqwRrtRV+WmabpMVnaxxRLsVV21dWMbcV/SeUZXSyvDRpx+I/rTI8koZLhlTp/ESR181&#10;/tkftk6B+y54RMcbR6r43vo/+JdpO/7v/TWX+6n/AKFXL/tvft06Z+zZpLeHvDrW+q/EK6TdHbSf&#10;PFYp/wA9Zf8A2Va/Jazs/iD+1X8X9i/afE/jDXJ97O38P+3/ALMSf+O17p9R8JUuJfG/7SXxSluZ&#10;pLjxH4q1ifdJK38H/wAQiV+gfwH/AGeNM+D9hb6fZr9v126Rft2obfvN/cT+6te8fs7/ALNngj9l&#10;X4bzWk89rN4qvIt2q63d7U/4Au77sSV87/Ej9tK28PeKrvwh8GND/wCE88YXTS2/9oRRPLFE3/TJ&#10;F/1v97f92uapGUvdPSwlaOH/AHn2j6n8ReNPh5+zH4dTXfHWs29hcSxM9tZffuJ/+uUX8VfIXiD4&#10;4fHT9vjXrjQ/hzBdeAPhpE/lXWo+b5W5f+msq/e+6/yRf8CrsPhb/wAE/tX8Y68vxB/aJ1y517W7&#10;p/N/sFJfk/2PNdf+AfIm2vsvStHi0Swisba2g03SrddkFjbrsRV/3KuNPlOatWliJc8z56/Z+/Y5&#10;8C/BPUreextm1vWtq+frOoKjurfx+Un/ACy/9Cr6Qhs4tKuPsdjuufNq3pugz6q3yxeTb11+laFF&#10;pa7u9bE80eUwrPwfvZGvP4fnVErlbyzl1LXpdPgiVLf+/XptzqSp8q1wj3jR+NHb/ZrGVSMTllIf&#10;o9n/AMIHdJE377zf4672G/S5iRkb71crcv8AaWoR/JrH2xHMb+paVBrEHlSqu7+8lcF45+G+i+Kt&#10;Il0jxHpltrGlXC7Gt7uLejV2FtrG1a11mhvI9rbTVxrFxkfl38b/ANgnXvhpq134x+Bup3cLqzSy&#10;6C7fdX5/kif+Jf8AYf8A77ryqz+PfhXxP4cl0X4s2Os+EvHWg7n07U7FXR1l/j+Vvus+xF2OjLX6&#10;76x4ca2/0mxZt/8AFt/u185ftAfs0/Dv9opYrPULNbDW1/5i0KqlxF/wP+Jf9ir5uYs+BNe/aJ+M&#10;n7RvhXw/4d1fVbnwr8MIp4tP1HxFaWEsVuyfdeW6df8AZf5k+5X35+zN+zZ8Ofgz4PtL7wvFBqt7&#10;eRK8vimbZLLdfJ/yy/uq/wDcSvjzUvB/xk/Ybv5fIgj+IvwsiaVGt0V5Yoom+f8Aep/yy/8AQa9H&#10;+BfjjTPEVu/iD4H65bQagrfaNT+FWvTuluzbH3/ZW/hf/c+T/drYD7u02zubnT5VsYtkX/Pw3364&#10;L4XeP9XufiRd6Lc2bJbqzJ9odfvVseA/2ovB/i3w9rrSxXmga74cga41fw5qsflX1mq/x7P4l/21&#10;r5h1P/gql4O8P6Trtyvg6+h8YRXTWttoLt95f4JZZdu1P9z71AH3L448baH8OtDu9a8RX0em6Zbr&#10;ua4mavz6+J37YXxF/af8XXHgL4I6VNDosn7qfXtn3l/+Jqh4C/Z2+M/7bWp/8Jh8atQufDfhGR1l&#10;0/RtzwfL910W3/5Zr8i/M336+xrW3+Hn7Kfg3TNN0rTm02xe5itWlt4N3zO23fKy/wDoVAHjv7OX&#10;/BPvw58Jbq08QeMbv/hIfGDN5rPN86K3+xXFftWePNZ8N/Fy6/4R7xRZ6Vrtnar9jtJv41V/uVw/&#10;xa/bM8bfELxhNp/gCxb/AISDwldXFxOiT7kntVf7+z+L5K+X/iL4ntvFvxa1PxV4o8R21nLf7bpd&#10;QTTpbhImVP7i/wC2m2vTwVT2ftJHDjaftfZH0lr3xV+NP7QH7PPiXxZPqekw+GrCd7K+0f50u/k+&#10;+9eB/EXVfGfgb4S6P4M1zSpLy9ZotV0DVvvvBbsm/Z8v8XzpWT/b3i/406zb6V4An1BLvXIlt9Yt&#10;NPieKK8l/vv/AHa+8P2f/wDgnT4Z8A3w8Z/Fe7Xxf4k+/baXcv5tpapt+RG3/wCtZf8Avj/ZrzDt&#10;+0fL/wCzZ+yL4/8A2jby41zxHLd+GPB91/pEsO54kumX5PuVofBP4OeGvB/7aVx4e1CzkttP0udk&#10;sXZfkZv4N9frHo99BrGjOsEC28X3FhVdlfHX7UX7FWmfGy8t9asblvDfjCzb91q1vF/rf7nm/wC5&#10;/eoGfVvhOFk1S4VdqRK33EruEfdX5b6b44/a2/ZV1Tz9Y0xfi14fVfmmhV7p/m/6aonmq29v41at&#10;2T/gpX8cPur+z/eQyt8qs9te/wDxqgD9E/FXi7SPA2g3uua7f2+l6VZxNLcXVw+xEVe9fnR41/bT&#10;+M/7Uvjl/D37OWmXGi+H7D/j616+t4v3rdt7PvWJW/hX7z1m6d+zP+0B+2l4istY+Nuv/wDCJ+Eo&#10;J/Ni0CH5H+983lW6/d+Xd88vzf71faPgb4Y+Gvgn4cTwv4T0yPTdKiZnWGH53Zm/jd/vM1AHxZrn&#10;hT9s34IyS+KtN8fr4/luG+0XmkxM10i/7kUqJ/eb5Iv7lesfAj/gp94Q8SRSaP8AFW1l+Hviiwj2&#10;3MtwjtaXDqdr7V274m/2GX/gVfW2j6PeTeU3+pRW31wPx0/Z1+HHxck8/wAXeDrHWLrbs+3IvlXH&#10;/f1fm/goA9B8C/F7wT8S7fz/AAr4q0nX49iMy2N2krpu+7vQfMuf9oV2Ulfm/wCJ/wDgl34em1L+&#10;0/hz4s1nwTqaszxPcS+akW7+BHXYy/Jv/jauRuviV+0l+wTq1lP4xvv+Fk/DJp0tftc0vm7F/uI3&#10;3oH2/wB/ctAH6nblpmzdWD4N8W6b428L6RrenzrNZapaRXkHzqfkddw+7XR/doAYv3qkoooAKKKK&#10;ACiiigAqG5+WBqPOrN1W+/0N/Ibe/wDdoA+Yf2sf2dV/ao8EPpH2yPTfEGk3TXGk6g6/Irfxo/8A&#10;Ftf/AGP7iV6l8CfB/i/4e/AnRfDnjnWYPEPiSwt3hm1C3d3Ro97GL5mVWbahVa1EuYobxINy+bK2&#10;9kruNQ/5BMqrt2eVQBx/w0fybq7i/vtXoVeb/DVP9PuP96vSPuyM3+zQB+dX7VH7cPiH9lf453eh&#10;6R4a03WIrqzivWmvpZUf5ndP4f8Acr7D/Z7+Isvx2+CPhXxvqml29jd6zatPJbQfOifMyfKW/wB2&#10;vK/jNN+zXr3xHuP+Frr4U/4SGK2RYn1yXZL5OW2/x/d3b697+FMPhG38AaNH4DFl/wAIgsH/ABLv&#10;7Nbdb+Vub7n/AALdQBA+j2KeILfyrZYXiaulvtNtb5JYruCJ4pfkbev3qxL/APc+I4mrq1+ZaiIH&#10;57/tY/8ABMvT/ErP4u+DiR+G/E0T/aJNHWTyrabav/Lvt/1Uu5f935/4a+HPD2sJpXj5fAXxZi1L&#10;wxe6tqqxeMvEOoO8t99lTY6W6/3U3IrM3zbvk/hSv3rrw/8AaQ/ZH8CftMaDJDr+nraa5FGws9bt&#10;V23MDbcLu/56L/svVgfB3gX9pXwV8Jf2mtYu/g34F1LVvCF5pUWi2eg6XE//ABO7yJ/+PqLcjbES&#10;L7z/AMX3v46+7f2fvjfpfx1sdfjXR77wn4t0Of7LrHh/Uf8Aj4s3bds+b+JX2V+ZGvaJ8Yv+CePx&#10;o0TxDq+nweKtJ0uzbTdJ1O7iZ7F7eXe/lRP96JkZ3+T73/AXrqvhTpXxN+PPxJ8UT+G/HMel2msX&#10;cHiXxl4z0iWWKysFRHeK0i37GbYjfMj/ANz/AGH3AH6vW1zeaau2WJnT+9ViHXoppvK8v5/9qvCv&#10;2HfjN4s+OHwv1jU/Fhjv5rHWLiws9bt4lih1K3RvklRV6V6H8P8A4reEfi3q/izTvD9xLdXHhrUP&#10;7Nv3aLbF5v8AsN91/wD7GseUvmPRf3f3dq/NWZrGg6fqsflywR7/AO9tpk2myab+/g+en2OvQTN5&#10;U/yS0coSOVubDVfB/wA0Ev2nT/7laUM2meObX5lVLhf79dbJCtyn7z7tch4k8Hqj/wBoWP8Ax8L/&#10;AArTIOJ1vRNV8PayksEX+iK/369Q8Pa3BrFmiq299vzJXNaV45Xb9m1eLyX27N7rWJo8zab4t2q3&#10;+jy/Or0FnbTbtL1L90v7p/vV0CTK8Xm7qqX9n9vtdq1lQ3kujt5Uq70WqiEjov7nzVm6xo63/wC9&#10;3bJV+7Useq20yrIv3qvpIsy7lqyDlW1K50qWJZV3p/fro4ZlvIkl+5XP60/2zUUg2/KrV0VtCsMS&#10;Rf7NAFDVdEg1xU8350q1YWEGn2qW1sqoi1eooAZ/7LRT6ydav/s6eUv32oAi1TWmh3xWf764T7yV&#10;mJo99qq7rmdof9hK09H0vy1Wd/vtWx/FQBy//CH/APT9LUqaPeaav7idnrpqY/3KAMK217ZKsU7f&#10;PWx8v3qqXmmxXi7WWqX2G+01t0T74v7lAF+/02G8j2/casWF7zR7r5v+PStKz1tXl8qddj/w1euY&#10;ftluystZAPtrlbmDctSp9ysHTbn7HdPA33K6BfuiqiAtFFM+VvmqwKWsX8Wm2Uty/wDDXL+FbP8A&#10;tK8fVWb5P4aZ4t1Jr6/i0+L50ZvmrrdLs1sLGKDb92gC0GX7q02pqhf79AHzf8Qk3/tleF1/6ki8&#10;/wDS23r6I01dlnF/u188ePP+TyvCv/YkXn/pbb19E6b/AMecX+7Qa/ZLNI3QUtH8NRIwicF4tf8A&#10;s3Xredf4q0LZ/tl5cRN/y1XfTvHlvv01JVX7rVSsLxbmK0uV/u/NXPqali1ffo0sX/PBqi/111aN&#10;UqWf+kXEG7/j6XfVJE+wNEz/AH1ejUoZo6fYPFFwv95q9AjrzTVbn7H4ospV+5cfer0iNvu/7tVT&#10;JkPp9Mo+7XSZD6Kh+0R/3qBNG/yq26goG+9/wCuP+JCf8SOJv7r12fl1meJLP7ZpNxFt/hqJFxMK&#10;2T7T4ctG/uUalc/vbdpV+RV+V6qeD7z+0tDuLT+OJqpXlzPM32ZvuKtZGoz/AImviy4uFgn8lIvu&#10;1e0TW7mNrvStQ+eVV+Wr/gG28nS5f77PVDxykWgs2q/3vkqyCv8ADR2/tLUFZdnzfcr0WSvL/hRd&#10;RX9/e3K/8ta9L+WGL5moMg+/K615zeWz2Hj63lX7ktd7DrFnM7RLOu+uF1K53ePEWSXZ5X8dBcTt&#10;NdX/AIlczf3Vrm7aFv7Jt7xv4WrpbxFvIniWRX3LXP21hqGiLMir51u1BQ/UoYvE+mpLA372Ksy/&#10;vJXit7Hb87fJTUuZUv3ig/c3f8X9yul0e5i1KT97Gvmxf7NY6gUvD808d09my/w1w/iHbpWs/adn&#10;zbq7q4/0HxRv/vrXG+M0+0tNL/t1nID03Srz7TpdpL/z1WrVzMttHuasLwP/AMgC33fw0zxVc+ds&#10;tF++zV2L4TKUR7+LYkb/AFX/AAOtix1KK8g37qq2GjxW9gkTKrvt/u1maJN9j1aWBv4vu1YHRNbx&#10;lt2xWpURE/h2VLTNnzUAZuvWf2zS7hf9muR+Hu77LqEH92u7vJlhtZWb7m2vOvD15FZzanOrfJK3&#10;y1jI2iaUKfupf96uu0//AI87euJuXa5t7KKL+981d7bxeXbxL/dWiJEpFmofus7U+opkXa1bEHHu&#10;7a3rjwM37qJvmqxN5ut6kkEXyWlv96s+zkW2uNQiVtkrL8r1q+FbmP7LKrSrv31kbcp0EMMVmu1f&#10;krE1WHZqlvKv96t7+H5vnrH8Q/L9nb/aoIK6Jv1xGrpY65SZ/J163/2lrqofu1UQkSUn8NLUcjeX&#10;Gzf3VqyBjhirD5ay9LhVG+WRqime51VtsTbEWrVhZ/ZqAl8Jamfb8zfw18j/ALQ3x2sfFOl3Gg6H&#10;L+9811nf+7t+WvqvUn8m3llZtiorV+cviq/s7nxhrE9tAqRee/z18rxHmFTLsFzUviPzHjvNa+Aw&#10;kaVD4pFKG+vNNtbhILlk+0L+92fxVVt1WCHc/wB3+KnR/e/eNXmvxO+L0HhuzltrJfN1LfsiVPnr&#10;8HpzxmaT+rOXMfzph8Pis2rRw0BfjJrWgWOkxRaiyyXEcnm2yQ/frzix8JeIfjFJFc6sstlpMX8K&#10;t/DW18OPhJfeJNTi8SeMJWuWuPnjtX717pDaxW+IokWFf7iV9NWzClktH6th5c0z7jF5lRyClHC4&#10;aXPUj9r+Ux/C/g3S/C+lxW2mRLCir991+dq2odsb/L9z+7TZiF9qRIy3NfB18VWxEuerI/OK+MxG&#10;IlKrVn8Q/wDi3baN/wDqvl+ZaZRXKcQ95GdtzNT/ACdys391qhp+9vnX/arSn7zLpxlJrlPz8+LD&#10;Z+LGtf8AX+w/U190eEk/4pnR1/6dYv8A0Cvhn4tQNH8VtYb+/evt/OvuTwi+/wAM6Oy/8+sX/oFf&#10;rfFko/2bheU/eeNrPJsHy/ym1RQib220Om2vyPl+yfgvKIJOCMUscPz7W+Sjb/tLV7TtIn1zUIrG&#10;2+eWVvm21dKnOtL2UTopUZ1qvsqX2jpfhf4Bl8f+IEtl3fZIm/esq19q+EfD1p4V01LaBVRYP/Hq&#10;5n4V+A7bwH4dt4I4l+1Sr+8euxeFvnVm37q/ceH8rpYCl7X7R/TvC/D9LJcNGrP+JI3U162/vNXy&#10;b+29+3dpX7PmhS+HvDEsepfEK+i/dQ/eTTkb/lrL/tf3UrlP2wP29tD+CFrqfhPwm0eq+Pduzei7&#10;7ew3fxv/AHpU/uV+VltDqvxQ8W3d9quqr9oupftGo6zqcvyRbvvu7/8AslfotPmP0uMpHQfD34e+&#10;OP2n/il9hsftOt+INUn+0XmoXDO23d9+WV6/T2x134N/8E0fhrDpt5LDrHju6i3tb2iq2oXjt/G/&#10;/PKLcv8A+1XyZ8Kfip4lsNL/AOFV/sz+GpLnVbyLZrHi+aD/AEi6bZ87o7fLBF/d3/NX0d+z3/wT&#10;30/RLxPFnxIuf+E88avL9olt7uVpbeKX/bdv9a3+29bFnla+B/jn/wAFD9cj1jVw/wAPvhVI3nRS&#10;MreVMu75Pl+9O/8At/cr7Y+CvwB+Hn7PemJp/gbQ4m1TZsuNevVR7qf/AHpf/ZUr0S8maa1Rbnbb&#10;eV92xh+5VjR9Bvtbj/0lfsdl/wA8UoAz5tSW5llXd9suF+5v+4taumpZpLEup3a/a2/g/gqLx/YW&#10;2ieFXa2Xyf70tcF4nudDtvD+nyxXkj3rbfnolKIcx7FquvWOgxW6zyLCkvyLUV/rSMpWJv4flrxL&#10;4nJc6la6EsE7O6qr11Gj+Korbwu63L/6bEmz564KlSRjKR0SeIbO51J7OKffMvzslVXXd4g8/wDv&#10;V5/4JsJU8Ry3ksvz3VdxeXi23iCKJfnrjl7xJup/oqvK3+q/v1n/APCT6ZM0vlT7/KX5qwvG2pXK&#10;fZNNgbZ9o+9XKaDZ/wBm2+qwbvOl/ioI1OwtvHNneXXlRL+5X+OtO88VRWCo3mtsb+5XOW2m20Pg&#10;+WeKJftH9+jwrCr6b9skX7TcL92GmaxOo0fxVFqthLc/aWRIvvLVfTdS0G8bz4Lbzrhm2N8tcPpX&#10;2y8t9YlZfszt92GpfDt/qvhLQUuZ7NXTza7qUiz3A6XY3Fm1rJZwtbzx7ZYnjVlZW/hb1r4q/aS/&#10;4JpaJ4y1QeLPhLex+A/GUEq3CW8P7qyldTv3rs+aJt2z7vy/7NfZfh7xJFrFhFL9x2WtiF1dty10&#10;xkWfjP8AEr9qb48/C+J/hz4z0+x8MeK5V/s+XxffWf8Apctnv/gl/ii+T7yJ81fVH7Hn7HPwj+HG&#10;jnxzqWs6f488QQJ5r31wVa0s/l+fYv3W+b+Nv/Ha+vPit8GfB/xs8MT6H4w0S31exkTarTJ+9h/2&#10;onxuVq/Pj4hfsw/Fb9kvVtV8WfDe+l8SeF3Znn0x23OkX+1/s1fvfZCJ9C/tr/tJa98P/hbp+q+A&#10;p7SbTNUn+z3Wto3m/ZYv76pXxLDbah42+ImiaH4O8Y+IPGy3lrs1i4eeWW3Xzf40Tft3JW1omveG&#10;vjNAlnocv/CJeI23PqPhHVmf7Jef33i3fdf/AL5rkPhH+0NrHwNvvGXgDwvocdne3F46WtxfbXlt&#10;Zf4/nX+5W9ClKtLkpx5pGNepTox5uYhvPAeufBPxRqFstz/Y/jjQ5f8ARZv+WOqWbfO/m/7X3Pkr&#10;C+EX7GfxG+M2rNeLpU+m6FLPvlmmZ9n39/yV9lfs0/s5QeJLe78WfEX7TrFzcfP5V23+t/vvX2do&#10;95FYQpbRWy2elbfKgeJdtehjKdPC/uI/Eedha1TFS5pHmnwK+C3gn9n7SbTTtF05X1t4lS6u3Xe7&#10;N/v/AMNel6rp63lx/aCf6Y6/8sadN4dlubrdA2y3b/lt/HXS2Gmx2Fuqx/P/ALT15HLynqc3NIyN&#10;F0S5W8S8lfyU/wCferGt2G+J2i++zVPql5Os6Qwfeqg+m6h95moLGabbWdtZvKq+dKv8D1n36S62&#10;3mtE0O3+BK0HtrnbtZdlW9ES5SV4rmL91t+V6AMTQbBobj5omf8A4HXTJoNt9o89l3vV9IY4furU&#10;1AEPktu+98n92nPDHJ95VapKKAMttBs5G3NG2W/2q8y/aD+Atj8Z/gt4m8Es2yW/g3Wszt/qrhPm&#10;ib/vuvXWmVFzWbqTSX1nNFaybJdvy0Aflv8Asr/tmf8ADOv2v4W/F2W70248OXX9n2Nwlm7pFEv3&#10;0l/i2/3X2/cevtO7/b8+A2kw2TXfxG03ddQJcKtvHLcbVb+95SPsb/Yb5q0PiF+z34V+J1h5Hijw&#10;rpviF2/1s1xB+9X/AHJV+Zf+AVwHh39gf4EWmuQzD4f20jwyb0juLq4lT/gaNLtb/gVAFDUP+Cq3&#10;wJsbye2S+1y+MbMq3Frpn7qT/aQs4yK4Kb/grx4X1DTbttC+GfifU7uNP3as0Qi3fw7nTfs/75r6&#10;N/4Zs+FfhXXkvNG+HPh2zu1X5ZrexRK9B0XwrBpVq8Vjoem6bu/54wIm6gD4m8Mf8FddOSZR43+G&#10;OteGrSaRUivLSf7Qo/vbt6Rf+O19CfDX9vf4J/FCa1tdM8ZW2mahOPls9ZBs3zu2bMv8pb/ZVq9c&#10;k8Fw6vA1vrVlp+q2v/PG4tkZf/QK+efi1/wTz+DXjrZcxeDF0G5Vl/e+Hpfsvy/N/B93/wAdoA+p&#10;9P1a01a1FxY3MN3E33Xik3rTr6+isrfzJ/l/3a+OPgD+yfffs2/2xFoPxD1Z7S+aLbaahArxRKv3&#10;/k/vv8/z19T+FfNks5Vnf7Zu/jagCpqWt3N9E/2Z/s1uv35qwtE15ri88izia5/vTbqvaxbeTcPA&#10;rbPNb50rV0HwzBoK+fbMr7vvVtGMTGUio/g+z1a6e52tDdr95938VVU1hvD32i2vpWe3ZdivXVTP&#10;vXdAy7/4qq39naXlhLFLEry7aiQRlI5/4bzRPdXbLKuyvQHb5N3391eI+GPD1y+s3v2G52f7G6uz&#10;mh1zT7B2aXf5SVibH5L/APBVbR10f9pqFVbf5uiW8v8A5Flr9Kv2Cf8Ak0P4Z/8AYOb/ANHPX5Zf&#10;8FHdeude/aESe8/1sWkxRf8Aj8tfqd+wX/yaD8Mf+wY3/o16sD1fxJDJHqVvOi70/ires5leFPmq&#10;V4fMiZWrCfR7mHe0D/xVAHQUeZWFDDqafeamJqt5DK6zxfIv8dEQDxl4J0H4ieH7rQ/EukWmtaRc&#10;jEtpexLIjfh/er8uP2ov2HPHv7OugeJdT+E+s6tq3wy1SLdrehx3DebEqt/Gi/61F/v/AHl+av1c&#10;s9SguW2q3z1eqwPgT4X/ALeHwh8Lfsl348L+T4P8Q+HNJ+zweFpfv/bG3qnlb/8AWr5vzM//AH1X&#10;y5pvx6+J/h79nDSdE+H0N94eg1TU3a88XS/JfeI9Run+eK1bZu+X590v+wvzJX1V+2R/wTU0b4st&#10;feLvhylt4d8YM0lxc6f/AMu2ouV/8hP/AOO818dab468dfH3xn8MPhB4o1zT/hXfeBmayW+uGa1d&#10;pd6ImyL7vn7flT7u6gD9Nvhr+0l4Xm8XaB8Kn1i88Z+NbLTki1rVNPsXlt7e6RFV/tDr8sTO+7/0&#10;GvatX0eOZPNjTEy/xV+Tlx+0FY/s/wClpefBDUNU8G+GtrrO/ibwwl0mvX8D7JUa9V3be+37qbFX&#10;/Y+9X6Hfs5/tB6Z8bPCukNOFs/Fj6LZ6tqemQkulus+/Z83+1sZ9v3tu3dQB6npupMjJbT/f/v1p&#10;/c/3Wr5O/bJh/aDh1Tw/c/A9Y/svlT/2nuW1f5vk8r/X/wDA/uV81f8ACc/t5orq08Cbfvb4NL/+&#10;IrIs/S3XvCdj4gt9sqqJf4XWuKufh7qsN5E8F5+6X/Zr81Pgj+2Z+058RfjloXgm28QQ63/xM4l1&#10;GGx06zdFtUlT7Q/mom3bt3fPur9ft3y1XKRzGfpVtcw2qLO3zrVua2imX5l31julyl1unn2RVrwu&#10;rxo0Tb0q+UDK1LQVe3/cP5Lr81P0GZnR0LfdrVk+ddv96sJ0bRbh5f4GoKiM162lhlS5iXf/AHq0&#10;tO1iK6hVm+R/7tNh1SC8T94vytTJrC2m/wBR8j1BJqxyq/3eakrnHs76H/UVL/bTWcaRS/61fvUR&#10;A2PMbdt21iajsfVolk+Sta1vEvId1ZWvWDXLJcxf8sqsDa+ZPlVPlqaszR9SW8t0X+Or/wDy1oAk&#10;ooooAY3+zTv4aWigDJv9HS/X+FJl/jqvYXM9ncfZrlt//Tatv7rFqpalbfabd/K+/RygVNYhX5J1&#10;atKzb/RUrmL/AFJvKitv491dPZr5drEv+zQBMzfLWfqV4tnpssu6r7fdNcX4zmkb7Pp8TffasZSC&#10;IngnTWu7q4vp/n3PuWu2jqjo9munWEUX+zV1U2tWwElQv9+pqhoA+b/Hn/J5vhdf7vgi8/8AS23r&#10;6K03/jzi/wB2uP8AFnhXSJvFFl4laxj/ALditnsIr7+NYHdHdP8AvtErsdP/AOPOL/doNpfCixR/&#10;DT6Y671oMSjqlv52mzRN8+5a890G2ls7i7sZZf4vlr1Db8m1q4fxtYvptxFqdt9xW/e1jKJcS3Cj&#10;P5Tb/wB7b/e/2qz3f7Zq0u350b+D+7VpLr7Taxanbf6pvvVtaXb2L/v4Nvm/xUcpRxfiSwaH5nb9&#10;7F/qv9qul8G+JotYsliZfJuIvvIzVY8SWcDxRXLffT7tcpeWy6JrNpeWzbEuP9alRH3ST0uql/N5&#10;Nm7VLDJ5kETf3lrF8YXP2aw/3q6SCvbabPft57T/ALpv4Klm0u8039/BOrp/crT0RP8AiV2/+7V9&#10;9u3a1AGVo+tfbP3U67JlrTm2yRsv95axdY01YW+0xtsq7ptzFfW6MrfOtQBx+g7dB8TXEEn3JW+W&#10;ui16zghsJblYvn21z/xC0eSaS31KD/li3zVs22pLrHhWWX/plURL5hngNh/Zr/N/FWrreiQa9ZPb&#10;XK70auf+Hu77PN/cVq655lWr90DB8N+EoPDNuyxbapXP2zxBqH2ZZ/Jt1+9/tV0Gq3nk6XLKv92s&#10;fwZ/pMctz/eqSCK88HxJF5tszJKv3v8AarH/AOEbg8TK6tL5N6v8TV6F8qLt/vVyuuWy6DqkWoK2&#10;xHb56oDE/wCES17TYv8AQ75X2/36dbeIdc0e48rU4Gmi/vpXoEN0k0EUo+69NuIVmidJVV0ar5S+&#10;Y5S8ex163S8g+SWL522Vj6PqU/8AbPy/6pmqv4hhl8JayzQf8e91/BVjTY1h1KJov+WrfNXNL4ij&#10;oNV/0nXIv9la5rxI6/Y5fl+61dNdf8hz/gFc9rlm01net/drGQ4nW+D49ug27bvvLVLWHjfxBbrU&#10;vgfc3h+H/Zqh5LXPir/drsXwkSOxXczKP7tc9qtn9h1RL7d+6X7yV0qJtqtfael9CyN/FVkBp1wl&#10;1D5i1Z3LXKaHNPpV+9tL/qm+7W3f3kWlWrzy/wCqX56AMfxtrEVhprW3zPLcfKu2uUs9KWwsLexb&#10;99cStv8Akp9qkuvas+oXP/Hov3au6bIyRS30v+t3bYq5pG0TW01YJtYWCNf9Ui10+75vl/hrF8N6&#10;V9mX7S335fnrdZPl+X5K6ImMh+7dUUj/AN5awdU8Ru1x9m09d8v8TVSvJp4ZYlnvtkv8SVlKQHx5&#10;/wAFLv2iNc+CPh7R/D3g65Ww13xN5vm3cMv+l2tumxP3S/wb2bbu/wBivAvDH/BOL4l614Nt/Es/&#10;xGudN8W3Fr/aC6fN5u9bj76I8u/crf7ez71ep/8ABVDwZoGt+A/D+v33iyy0rWtLnlSzsbhXd79W&#10;2b0Xb83ybP8Ad+evBvCv/BRr4u6L8IIrGLwjbX/2Cz+wJ4paCVtvybUd/wDlluT5KPe5fdOn3ftH&#10;0b/wTB/ab8WfEd/Evw+8Z3txrl9o0YurTU7uXzZdm/Y8UrP8zfMV2190+J/+PBG/2q/On/gkn4J0&#10;VrjxX4u/4Six1LxLeRLDLo9s7iazi373eVWT+N/7ny/99V+jfiH/AI90i/2qsxMrVtz6lp8q118P&#10;3a5V086/t1/u11kf3RREJDqT+GloqyDJuYfsP72KrFnMsy1Yf7vzVhaVN5LXCs37qL+OgDM+LV41&#10;j8PvEE8TbJUsZWX/AL4r8VPHXxG1mXxlcwG/m0uZblVS1z8jfL9/dX6V/tVftAeC7j4WeINHgvrn&#10;UvN32V0+j7XeD+H5q/LO58MaVN4o0eKx1VfEmmyv8q3DsksX++1eJmipTjyTPj84oUKlaPtT06z+&#10;NrJ4BnvLtVbVT+6gX/np/t1J8G/h4+pE+Idbga5nuW82HfXG/DfwzZ+PvHF3PtaLTNPbbAifcZa+&#10;lvLaxt4YI9qRRfdRa/I82xFHLebDYaPvSPxfPsXQyXnwmD92pL8CaZ/J2bV2ItReXRvb+P56HfdX&#10;51zcrPyJtvVjKPu0+n7v9ms5S5pC5hlFFFQSFNVtyvt+/Tqfv+X5Vplcx89/GhvCXg++tLu70P8A&#10;tW6uWbzP3uzZtr0D4e/ECPxJ8O7i/wBP0/7BFZfdXdvq348+EulfED7L9t3J5LMx2fxVY8L/AAz0&#10;/wAK+HZtJtWl8ib7/wA1ffVM0weIy2lQqy9+J+nVs2y/EZTSoVpfvInlnw3/AGiNU8UfEK20GSCH&#10;ypJWi+5Wp8bPjlffDfxUmn21pHNE0SvW/wCE/wBn/RfB/i+DV7ZpJZY5WlO6tHx/8D9L+IOqfbNR&#10;kkR1Xb+6rpeMyWONhU5f3fKdizDhz+0YS5P3fL/5MeH/APDW98n/AC5x766jwB+3nqXgPVpdQs9D&#10;tryXb/HXrXwx/YV8Fa5511q7Xf2dfuui/er0iz/4J3fCbUr/AMiK51CFF+98n/2dfpeX5blOIj9a&#10;oQP2DJ8oyatGOMw1I8y8Mf8ABVPxjreuWVnJoNikM86xN8yfLuevU/2wP28JfA2k6ZovgeeN/EGp&#10;Wy/arhG+S13f+zV8r/tb/Cj4T/BDUk0jwZLc6rrqT/v7uG62Jb/7H8fzV5P8NPhjqfxv8UJY6fBd&#10;pEu1rrULifekS/7Xyfer6n2dL+U+75Y83LH4ThNSe51XXLtm8y5u7idnb+N2ffXYfArwBB8RfjP4&#10;U8GarLPZ2WqanFa3mz5HWvvP4I/sz+HPhjryTwaZP4h1tm3/ANoXEX+q/wCuX92tXwf+yF4V8DfG&#10;Ky8X2djrtzrdrff2hFbvdJ5Xms+/5/3X3a05jQ0P2jP2gJf2EdE8IeFfhz4P0KLRNSguN3nLKkrN&#10;Eyb2Z93zb/N/jrwxP+CsXjqG18i28HaFbO33pkluN7f+P19gfEX4FWv7QOvafL8RvCDalZaa0v8A&#10;ZyW8stv5ETbN6Ptf5vuffrK8Z/8ABPf4LaDbxNp/w5nvNy/Nv1i6/wDi6OblIlI+X9N/4K1eM9NX&#10;/kQvDsz/AN95bj/4utf/AIfIePdu1fAPhtf+28//AMVXtPh79hL4RaxdOt98NJLCL+H/AInF0/8A&#10;7PTPEP7Bnwm0q88qz+HMlzF/ffWLr/4uo9vEOY9Y/at+PWr/AA5/Zul8bWumW15cN9i3WkrMifv9&#10;u7/0OvJf2Tv2jb79pPwR4lg1DwvY6bcaXPbxQPYs7792/wC/v/3K9N8f+GLz4qeBX8HeI/B32zw+&#10;3lf6Ol1LF/qvufOvzfwVX+BXwctvgg17beEPCf8AYlpfyrLdedeS3G5l+596uSVSPKc3MfNVh+3V&#10;4ov/ANoLTPhpL4a0tLSLxJ/YS3fmy+bt+0eVv/3q7j/goF8WvFH7Pd/4SvPDn2J/7Sa4837XF5qf&#10;Kif7f+3XqWvfsW+ALPxv/wAJ7pnhqT/hK/7R/tf7R/aNxs+1eb5u/Zv2/frQ+KP7M2n/AB8/sr/h&#10;OrFr+KwZngRLp4tu7Zv+7/uJWfNHmDmifnkv/BSD4tpcJKsfh/ev/Ti//wAXUsP/AAUs+LsN59pW&#10;Lw75v/Xi/wD8dr7I1v8A4Jy/CKG48qz8OXPy/e/4mNx/8XWVZ/8ABOj4ZTat9mbQZ9m3/n+uP/i6&#10;29pT/lL5onyVqv8AwUm+LesXHnzweHd/+xYv/wDHa+0vip488R/Df9l2X4m6fLbf27caTYXGyaLf&#10;FuleLf8AJv8A9t6fZ/8ABNn4P/aN0+g3bxf3P7RuP/i69r+IvwK0Px58NIfAtzFInhxYLe1+yJK+&#10;/wAqLZs+f738CVEpU/skSlE+Z/2Ff2ivGv7Q9n4z0/Xl0/ZYfZfI+yQeV/rfN37/AJ/9ivLPEn7a&#10;vxI8H/tOXXw+sf7JTR4vEi6Rve1fzfK+0In39/3q+xfgt+yj4X+A9xqEvhOKew+3+V9q3zvLu279&#10;n3n/ANt6yvEP7DHww8QfEGXxtLpV2niOW+/tJrj7ZLs8/fv37N+379RzU+YIyicF+3D8afFn7Nfh&#10;fw5rXhxtPub3V75rWf7dE8qIqpv/AIXSvje8/wCCk3xbvLfyJY9AeL/rzl/+O1+lvxI/Zs8OfFr+&#10;zIvF6trdppsrXEFvNv2bmTZ8/wDfrlIf2D/g+k25vBmmv/sPE/8A8XV06lPlL5onwlZ/8FR/jFYR&#10;JFFZ+Gdirs/5B0v/AMdq3bf8FXPjTbSbltvC/wDwPTpf/jtfeGpfsK/Bi5WLb4C0uz3r/Ar/AHv+&#10;+65eb9lX9nPwZcbda0HQvNX70M07/wDxddlCM8R/CiY1MVQo/wAU0dN/a+8S3X7C8/xVnOljxoLF&#10;7hYfIf7Ju+1eV9zfu+5/tV51+xj+3V4z+Ovxo1Xwx4zbRotFt9OluEmt4PK+dXT7+5q6zxJefDCb&#10;wq/gnwn4Hn17RPK8pdJt96W+3fv/APQ6574b/saTzeIJdYktI/CVvOuz7PaffWJv4K93D5bLl9pi&#10;Z8sTyKmbR5uWh70j4w/bw+JC+JP2jNb0jRrHTbaGwvlt4r7T4v3sv3Pvv/wKuX+NHhXVfhdo3h2d&#10;dP8As13dRLcJfJX61aD+xj8JI77zbjQVv9Sb55buVvnZq6D4xfs2+EPHngWWxl0NbyW1i2Wqf3ax&#10;p4v6nGUKH/gR6MsP9a5Kkz8fdN/bw+Luj29rZ2eub4rVVT99Uv8Aw8C+MCXm6XxHv/2Nr7Fr2Xxn&#10;/wAE3PF6abqHiXwvY/Pay/8AIJuF3vKv+xXVfAXWPgXcNF4T+MngaPwb4hinW1W6ulbynlb7m59v&#10;yf8AoFcL19+cvePSlLm92ETwh/8AgpB8aYbfbBrS190+BP2ytR1D9kHxFq2oeLLP/haVrp2pXtoj&#10;pF522KWVIX8rbtb/AFR/75rrf+Gc/wBmc+MP+ETh06xfxE1ml7Fa+b/rYG+68Tfdb/gFeraT+zX4&#10;Ij8Mv4fTw7bW/h+dZUlsRu2SrJ8z/wDfW56xjHl90Ph90+Cv2M/2+/HXif40Y+Kvja2HhGLTLi4u&#10;ZpbGCJEZNmz5kTd99qzP2qf+ChnxR8L/ABw13Tvh541tl8G+Va3GnbdPtZlZXt4n3b3i3/fZq/RL&#10;wT+yT8IfhprSa14b8C6XpOprE8X2hN7/ACt977zVW8Xfse/Brx74gutb8QeAdL1PVrrb5lw5kUvt&#10;TYn3G/urVgeF/tW/tOeN/ht+yZ4M8YeGdXWw8U366W9zfPaRTI3m27PL8jrs+/Xwn/w8y/aI/wCh&#10;4g/8E9n/APGq/ZHW/gz4L8T+G9K0DWPDOn6noultE1nZXaeZDEYk2RfKfvbV/vVT/wCGc/hP/wBE&#10;y8H/APgjtf8A4igD8ev+Hmv7RH/Q6wf+Cez/APjVH/DzL9ofd/yO0H/gnsv/AI1X7C/8M5/Cf/om&#10;Xg//AMEdr/8AEU3/AIZv+FO7/kmXhD/wRWv/AMRQB88/sa/tK+OPiv8AARvEHief+19d+1XifbUt&#10;khTYn3PkRNtfNn7Iv7eXxm+J3x90bw54l8QRarok8V08lomnW8W7bC7J86Ju+8tfp94d8C+H/CWl&#10;f2boehaboum7mf7Hp9mkMPzfe+RflrK0H4I/DzwvqcWp6N4F8OaPqUe7Zd2OlQQypu+986pQB+ff&#10;7dn7afxa+EvxJ0fSPCurx6Dp97pS3EtvNYwTbn82VN+90f8AuJXaeNP2hPHFt+xyniWC+vrPxLda&#10;FFe/2zaQbNsv7re+9flX79favij4QeB/HV8l34m8HaFr15FH5UdxqOnxXDqn93c61T1T4V6HcaGN&#10;DXR9Pl8PrF5X9jvbJ9n8pfuJs+7toA/Dn/htn46f9FS8Rf8AgVR/w2r8ct27/hZ/iD/wKr9lU/Z+&#10;+E2m2su74b+ErmX+4+i2/wD8RWFN8EPhk7Pu+FvhdP8AuC2//wARQB+RX/DbPx0/6Kl4i/8AAqvu&#10;n9if4ifG34wfCV9cbxdf6q8GsXUFxcXdzb79qRROi/vYnbb8zfcdfvV9M6D8BPhNc3Eqz/Dfwv8A&#10;Ku/59Ft//iK0o7Pw14JtX0zw14ftPD+ns/mvb6ZAlvEzf39ifxUAfml+zf8AtPfG/wAfftHaP4Yl&#10;+IOsX0N5PeRLazXKbGZIpdn3kZfvqv8AA1dx+3V8bPjl8EPEHhLTG8cato9xeWMtxKlvdRPu/e7E&#10;3+VEi/8AjlfbHgP4S+F9F8QW+r6D4M8M2GqxNuivrfTIIriLf/t7N1eheMvhf4N8dXVrP4y8N6Dr&#10;13BHtil1PTop2iX+4jtQB89TeNvGeq/8E4Lfxquvzf8ACVr4b/tBtWf55ty/x/79fman7avx3Rdq&#10;/EvxAif9dU/+Ir90rPwhplr4ZTQ7Gx09PD6xeVFp8Vsn2dYv7nlfd20+50TT7b7vh6xm/wC3VP8A&#10;4igD8JX/AGzPjk67W+JGuv8A9tU/+IoT9sn44J934ja7/wB/U/8AiK/bjWPAemaw3m/2RY2b/wDX&#10;qlRW3hJbCLyotI025T/r1RKsg+Bv2BvEnxN/aWtfHdtrnxG12H+zWs3iuIWi81d3m70Tcj/3Er5/&#10;T9p/4wTfHpPD3/Ce6s+nt4m/s/7PuTY0X2rZs+593ZX7QeGdHXSo5Wi0+2s3l+95Kqm6s3VbDQ9N&#10;ilk/si0e7++r/ZU+9QET80f22/ip8SPgnq3hX/hHPEuoaC9+t08/2Rv9bt8r/wCLr0v9n74o/FTx&#10;n+xr4l8X32vXN/d2sGqP/aFw371Wii3p/wB8V9QeHftl/rN3LLpVtfxL91biJH2/99V3Vv4msbGw&#10;+w3OkLbW7feiSLZE3/AaxLPwQhm8X/tCfEbSrHUNT/tXxBqTLZQXF82xP+B7Ur9tv2UbdvhX8AfB&#10;ng/WmhfVtItfs8/2dt6bt7P8v/fVd/beDPB2vJ5tppWn21x/C8MCI61d0r4e21g3zfOi1fMB0Eev&#10;Wc3/AC1qxDf20jfLOr1zVz4ei+3+UsDeU38e6s/WNEns5UisZfnb+OoA7/O/7rU3asqba4KHXtQ8&#10;NsqXkTOn96uq0XXrbVYtysqP/cqIyAq3mlfYZftK1q2d+t58tTPtm3xNWInm6PdOzLvib+OtgOjr&#10;5c/bI/Yr8OftKeGbm+sIbfQ/Hlr+9stYWHaJ22/6qcj7y/L97+GvpqK8SZFaP591F5+9t5V/2aAP&#10;wl8AeErz4dfGTw18MvjXqeqeFfCVrqf9oX2n3100uny/xxfIvy7Xf7z/AO3/AA19F/AG8+MHxm+I&#10;3xL1P4TafH4b8P8AiPU0T/hOr6DZ9lsIP3UVvap91mRP8rX2N8ff2WfCH7TnhGXSdfjaw1m1bfp+&#10;rW+3zbdv7v8AtI392vlv9k39pfxB+yl44HwE+NcJ0rT7WXytH1lv9VErP8nzfxQP/C38P/oIB96+&#10;D9N1zwT4S0zT9e1W58T3drB5U+qXCIst1L/fZVr5X/4KUftDP8H/AIX2Wi+Hd1p4j8VrLEl2jbHt&#10;bddnmsv+2+9U/wC+q+3WkWaLzFZXhZd1fkH8VEn/AGtv+CjVv4a+a50TRr5bB1dW2Jb2vzXHyf7b&#10;71+Wo5S+Y+sP+Ca/wDtvg78I08R6raeR4l8URJdzu+7fFb/8sov/AGb/AIHX2fb7Wj3L92uVtrZb&#10;C1SzaDyYol2LsrQsJpbD5m+e3oI5TWvLP7TZyxf3q46wv5PDF99mud3lSt8r12sM3nJuVqzde0eL&#10;WrVv4HX7r1ZEjShmR1Ty/uNSzQ765Tw3qUum3H9nXPzv/C9dgrUBGRnrpUTs+6s/VdLWzt3ngZt6&#10;10H+1WFqVz9un+yxfe+9UcpYeG9QubyJ/NX7tXbqa28p/NZaqX7tpVmixL977z0WejxPGk8reduo&#10;iBi2FzLc655UUTJb7W+eu18v93tqGGFU+7EqLVe/1eCx+98/+zVgZWpW39lXiXkX3G+9W7Zuky+b&#10;H9xq5q+efWm2RfuYt1dHY2/2W1iiX+FaALdFFFABRRRQAUxl+WiigCL7Kn91f++al/hoooAjlkEc&#10;bM38NcRo9s1/4jlufvoldXrrNHpdwyJvbbXP+AZt9vLuX591YyiETsFX5afRRWwBVS4bZIjbf9mr&#10;dV5t27/ZoA4nxN4j0qPxBb6G12v9tSxfaPs38TRI6b2/8eWuztf+PWL/AHa8U8d6JbW3x98NarGr&#10;faLrR7+KX/gMtl/8XXtVr/x7Rf7K0cxtL4Sb/V72ZqZDN/elU1j3E39t3TW0e6Hym+/UVzo9zbrv&#10;il3sv8FBidHVS8tYtSt5YJfuNVXTdY3/ALqeJoXX+/WhuWiQHnSef4Mv/s23fp8rVv7Ps2y8sW3x&#10;N96tvUtNg1W3eCVd+6uHubPVfCdx/wA/mnt/d/hqOUs6jUrxb/Q5ZV/u1x9/C2t6Mkv3Ht2rYs7+&#10;K5if7H/pMTfeRP4aqW1/BDLLbKvzsrfJWRR1Hhi+S80uL5vu1S8dwtLp8Lf7VZPw7vNst3Zt95W3&#10;102vQ/bNNf8Ag210EyLGifPptp/srWnWP4bffpqL/drYoIIZoVm+Vq5ePdo+ueW3+plaur/vVieK&#10;bFrqz82D/WxNUcoGhqVst5Yyx/3lrz3w3M2iXF7p8/3GVttd5o9411aq38a/eWsLxf4Tn1jZLZyr&#10;bS/xbqiRcSh8O9yW97/cVvlqxN9p1q/lkiZkSL+41aGj6JLo/h94PNXzdvzPTPBM3nWtx/fVqj3g&#10;5jHfVJ00u4sZ1bf/AA10vhKFodJiWRdj1dm0e1vGV2iq6sKrtx/DV8pBJVHVLFNQtXgZeGq9TK2A&#10;5TS9S/se6/s6dfk/h311CN8u7+9WP4j0tZoftKbUliq3pd19u0+J46AOf+JESnTf9quU0R282yX+&#10;61dB8Qrnzry0s4m3yt/BVLTYVhV9334mrjqfEdlP4Tb1j/R9Wi/21rJuX/4leoVoeJ3877JeRLvi&#10;asr/AI/7G+ii/u1cviIj8J0HgF9+gpUSfufFXzfxUz4b3izaOy/xRNsp+q/J4jib7lbRMZHYVHN9&#10;2lX5lokokQc/qW3+1olrl/El5L4k1lNKtm+SL72yn+KtVaHVpZ13bLddtM8H2f8AZul3epysr3Fx&#10;861kblvYqMljB92L71auj2329vNZfki/grKsE2L/ANPF01dlY2f2ZE2/8Cqomciw/wB1dvyVm+Ib&#10;z7Hpsu3722tTq3+7WL4k27U3fcq5EFW2hXStEef/AJay/wAVJpvh+C/t0ubnc8rf3qi8Q7nsLKJf&#10;uM1X9W1qDw3payzlflX7n96sgPyg/wCCi1nbal+254P0XXJWh8Lta6bE3nNshWJpX8356/RjS/gX&#10;4cs9Jt9Mg062TSlg8pbdIv3Wzb9zZXk37W37MOi/tieHNNls77+wfGGkqxsbt4t6Sq//ACyl/i27&#10;/wDvmvluH4Ifts6Dob+E7HxZc/2PErW8Tpqab/K/2JWTzV/77pSjzROiMpRMb9meOL4U/wDBSjW/&#10;DngpvtPhprq8srlIm3pFBt3t93+5L8tfqjr00vm2/wAvyM1fKv7GH7DS/AG4n8S+IL+PWPGN4mye&#10;5CfLbru+ZIm+98/8Tf7NfT/iaaVdasY1/wBV5lWQW3+TXrdf9mupj+6K5a//AHOvWn+0tdTH90Vc&#10;SZDqjmby43b+6tSVFPH5kMi/3lqyCPzlmh3r0rwX9pb46QfAfQbSWDT11jXdZl+xadp/8csrf3/9&#10;mvbdLT/Q5Vrw/wDae/Zd0/492+m339sXeiaxpG64s7uFvuvRIOY/N34i3ltYeMNYXWtBufBnj2zl&#10;+0XWoeHl+0afF5v3/tCLv+auFmtf+EV+G9/fahbWlzqd/KyW19Ev+tVv469y8SeA/i38B/C/ijw1&#10;qemQaxZeLbpUuvEiffZfn+//AN914z4rtIPEXjrQfB9sG+y6fsEjp/FXzGbYiMeWn/28fB55ioxq&#10;U8P/AC+9L0PS/gn4R/4RnwjZLJEqT3XztXoM6qrfLUVpD9mVV/urTnfdX86Y7FSxWJlVkfy5meLl&#10;mGMnXkJT6ZT64TyQoooqCAooooAKKKKACiiigBk1z5Ky/Nv8pd9ZWg6xqviS1aex0HUL+3lbZvt1&#10;qK80f+2PHHh3T7zVW0fT9Sl+zyzL/wAsq+r/ABt4qg/Yz+Evhzw94esV1vVb+fyrFJm2IzfJ996/&#10;VOGeHKGYUva1z9r4R4Rw2a4b6xXM3wN8TtN8JeG7fTZ/BGszXEXzM3lV45+2N+0h4qs/BaWfg7wn&#10;qWiRXS7J9UaL/Vf7H+9Xpcf7cHiXxZ4Z0Kz8L+CWvPGt5eS2t5b7/wDR4PKfY7u+yqfxu8ead+11&#10;+yh4QuzYyabBrPjKw0W9tUk+eJ/tXlPtfbX7HhsHDDUvZQ+E/oDC4aGEoRoUvhifnn8BP2bPGP7S&#10;3iaLRdPtp7a3a882+1a7ifZBF/G/zfeb/Yr9OPB/7K+jfDS3svDXhqJrPTLdf9KuJvvzt/G7v/E1&#10;e7/DX4e+GPgX4N0/w5oFjHp9paxbFhi++/8Att/eatmGwufEl19pufktP+eNbcp6EfdOX8N+Hf7K&#10;X7NpESzf3pnWu60vQYNLbzWjWa6b7z7a07e2isItq/IlZ+pav5PypUS9wxlIsXGpQQ/f/wC+Kyrn&#10;Ulm+9Ez1npvml3NT64KlY5uYP4t3lbN33ac7yv8Autq0R0+o5uYOYr+SqfwtT/8Ad3J/v1LRUmZX&#10;R97fK1E23a/lS/Oq1Yqlc/PVDiVLCGV1eedvvN8tMtvKTxG/zfw1oIvkrWe7/wDFQP8A7tBpqa25&#10;n+7QiSUU5Pv1JkNfzad5lPqJ020faAduWjctNTc7fL/DTpvu+bLth2/98VcEqlX2SiXVp06cOeUj&#10;zr4qfF3RfhutuuoQTXkt5u8hE/vV5v8ABz4P6Z45sL3XvFGiyPd3l41xapcM/wAqUabu+OHxoi1W&#10;OL/iT+GpfKVv7zV9FwwxQq3lf3q+xxeIhlNKFDDe7W+1qfL0aEs0q+0r/wAMzNK8H6f4Yt/K0/T4&#10;LN/4XhWtBIV/iVt9WKK+RqVqtaUpc57/ANXpU48sPhIkaVG+Vdn92t/Tb/zk2P8A61awH+8lWLOb&#10;ZeJWuGlyy5JG8ZfZgb8cOxt27fu+9XjH7QX7JXgP9pLQ3s9fsms71fni1TTT5VxFJ83/AAFvv/xV&#10;7kn3Vp/8NekdkT5H1T9jrwppfwr0HwPfWl3qtjocTRWOsvLs1C3Z33u8Uq/c+aqvh/4xfED4AH7P&#10;47+1/EL4exNsTxVaRf8AEz05PkX/AE2JfvovzfvV+b+9X15NDvrmNS8JNDvn0zbDcN96g6Y8pN4b&#10;+IOg+NPD9rrXh6/h1rTLqLzYLi0bejrUiaxc3Mu2KzavmzWfgfrnw78RXviX4SahD4S8Rzv5t94e&#10;u1/4kmrNtb78Sf6qX5v9ale4/B/4ia34/wBDu5vEPgvVvBWsWcv2ee01Da8Ujf34JV/1sX+1QRKM&#10;jqLnVdQtvm+x70qW217ev72BkrYX5lpjwxzfeWggz/7ego/thf4Vp82g2038NW4YVhVFX+GgCp/b&#10;C/xLVu2uVuV3VW1iPfpsqrUWh/8AHhFE331oA06zL9pWZEVtm5q06qXNm1yv3tlAFeHTYLaX7u92&#10;q20MH8Sx7Kqf2W//AD3pi6F8+7dQBN5Onv8AKu3/AIDUX9iae7bvsyvUr6P8vytVeaGfTV8yL56A&#10;JYdKtrOXz1gWGud1uwvvtTtPtmtG+Zdn8NdTY38d5Cufv/xVZ++2xl+WgDz/AE2bUIbjbp8v7r+4&#10;9dx9saG1iacfMy/NR/ZsG7ftrn/E8dz8kbfPa0AdA6RXMW5l3pUT6PBN93clcpYak2iNEqy+daN8&#10;mz+7XZ21ytxCjRL8jUAV00eKFflkasrVdKn+yysu2b5fuV1FVr7/AI85f92gDzD4dTRW2s3qyt8/&#10;9yvR3s7a8j/eQRujf7Nee+DdL+0a3e/71dXcpc6C2+L54f4qiRcTH1vwe2myf2hpjMjr95P9mtrw&#10;r4h/ti1dZfklX71attcx3luksX/Aq4rxPZt4b1RNTg/1TN81SBp+M/ELWHlWcH+tl+7WF/Y/iFIk&#10;n3b9rb6h16ZtU1nT76L/AFO1a9Ft5l+ypLI3y7aXMXKPKcL/AGx9vZP7VX5IqyvFVytm0V9orbIl&#10;+9Xdalf6Zc/up4N//AawtS8GWeq2/wDo0n2ZG/go5THmNjwf4ws/ENqm5l+1Kvz10E0P2mJ4m+41&#10;eZaV8JZ9NvPPiufn2/3q3YdY1DQW8i5iaaJa2iBoSaPeaa262lZ0/uVLZ69L5/lXMX/A6t6brUV4&#10;u/ds3fwVYv7OK+tWRV/4FQHMZl9ZtbXSXkX3K8q/ai/Zb8M/tWeAfsOoqun69ao0uk6yq/vbV/7j&#10;f3om/iSvWNEf9xLYz1Rs7h/Dd80Eu77KzffoA/PL9nj9qvxj+y74muPgV8blktktf3Wj65cNvSJf&#10;4E3/AMcD/wAL/wAP3f8Adn/4JyfBXx14T/aG8a+KPGPhLVdOtLzT52s9T1OBv3sr3CN8rP8AxMm+&#10;vrv9qj9ljwz+1V4EOn6j5djr9qjPpOsqvzwN/cb+/E38SV80fsVftJ6r8F/Gl7+z18ZL5rbXdMuv&#10;smjalcSo0Lrt+SDf/db7yO39/bQB+gd5Z/bF+asnzmhlezl/1W35a6CqWsWH2+12r9/79ZFmFYXk&#10;+lal5E/+qb7tdRGv8VcyixarbpBP8l3b/drV0q8a5WWCf/WxfLVRCUTK8T6P53+nQffirT0HWF1K&#10;zRv41+Rq0pl/c7f+A1wqTN4b8UeR/wAsbirOaUuQ9A++lc55P2HWUlb7jfJXRQ7dvy9KoapYtJFu&#10;i+/QbEt5bLcxeVWfbXn9mt5Vz9xfu02x1h4ZPKnWtK5sYNSi+b7tAEsc32j5o/u1zV/ZxJqitct8&#10;laE0M+jr+4+eKjzoNbt/7kq0AattDB5StEvy9qmrmtN1VrO6e2vPkT7i10Uf3vl+7QBNRRRQAUUx&#10;v9mj/eoAfRWNea9p9hK/m3K7/wCJKpf8JtpTt/r9/wDs0AdNTKo6bqkF/Hvik/4DV5fmWgCvfRtN&#10;asq/xVx/h65XRNUuLaf5N1d3WJregpqUXy/I/wDeoA14ZFmjVk+7UlcDbXl94Yl8hlZ7da7DTdUg&#10;1WHfE1AF6q0yq+9Vb52qbbtplAHzp8bpryx/aM+DUcdywt7221m3lT/cit5f/QkSvc7O8/4kvm/7&#10;NeGftBzeT+0R8EW/6Za5/wCk8VewInneGok/vNWMjeP8M0/DsO9Xuf71bdVNKh+y2EUX91at1sYG&#10;ff6at4yN9zbWfc3N5Z/6qLfEtdHTNi/3aAMSw8QxTfLLFsetDzoL+3dflmX+JKdNYwTRFWRV3VkT&#10;aK2mt59s7UAYWpaJL4bun1DTP9UzfvYa2NHTStbZL6BV81fvVoabfrqUUsUq/vU+8j1x+sW8/g3V&#10;EvLVWe0dv3qVkWVNERtP+I1xAv3GWvS3RZl215zr1+sN5aa5Y/PE3yNXoFhMt/apKrVUQkZXh+by&#10;9Ru7b+61dHXI/wDHt4t3fwNXVddrVZAtFPpj/coA5S++1aPq32mL/j0b71dLb3SXcKuv8VOmt1uI&#10;djrXJ+dJ4f1nb8zxXH/jtRIDqrv5bWUf7DVzHgH/AI9bv/eropkVLOVt38Nc/wCA4fJs7pm/iepA&#10;61fuilpF+6KWtQCmU+odnzbqAKusTRQ6bcPL9zbWd4Z/c6Jvi+fd92q/jb59PZWZkT+KtPw9s/sm&#10;JYvu0AcFYOt540vVuW/0uJf3SVt6DDBeW9xFJ/x9s3z1P4j8ExaxO13HK0Nx/fT5a5CG/a21DyJ2&#10;aG4t/u/7VckviNoy903Xtr62WLT5V3p/DV3wlpv2aK9lf7jfJWnDqq3mg/a9vzfdp2iItto26T/a&#10;dqr7QRl7vKc74A/c6tqcH8G7dWrqSf2l4giWL/ll96sfwZ8l/rF833G+7Wx4Vha8vri+f/gNXEiR&#10;1afcqG+m+zW7y/3Vp+zYtYniG53L9jj/AOWtXIiJwvid/t9nLOv/AC1l2VvfYG+waZZxfwqrtWJ4&#10;zmWG/wBHsYlX5fvJWxpV4sMr3PzPK3ybK4+b3joNK50GdLqKeD/llT9N1i5s7ryrz7j/AHKfDNqd&#10;y3nsuyL+5WZc3kl5FexMv71futW0ZcpkdqreYu5axfFX/Hqm2neFZnuNHh8371Z/jC/X91aK3z7q&#10;uUvdIj74+5/1umQNXP8Aip18T+JrTTYl3pbtvlp99rH2a4+2N9xV2Qf7VavgfQZLVJdQn+e4uPm+&#10;asY++Xy8pha9ov8AYniOyvoN0NorbGdK9CTa6xfN95axvHGny6p4elSL5H+9XO2HjlrOzWz8iSa4&#10;iXZvrb4Sjv4o1iX+9XPeII1l1a0/v7q5z/hP9VSVWaxZLf8A3a201KLXrq0ng/h+9RzAV7l5ZvFt&#10;vF/dWu5j+6K47TZluvFb/L91a0NSv5UuvIt2Z3X71XEmR0dRvJtVm/u1JVe4+a2lX1Vqsgo6VMz+&#10;a235N1Fzcr5X71PkapodttbpFXzz+1h+1pof7O/hKXbtv/Et18lnYo259/8AtUf4w+Dc8z/by+L9&#10;n4K8P6Jpk8+xbh5Wa0/jZ1+5XxZ8DtCuJtW1fxRdw5+0t+5WVfu1YTTfFnx+8VJ44+Ic/nfNvgtP&#10;7i/3K9e0+ztrO1WKCBYYlX5ESvyDirO6HvUKHxfCfz1xhnuGp1KtLCy5py92RI376meXT6K/HD8O&#10;5gooopEhRRRQAUUUUAFFFH3aCwood91RNNFCryytsRf43rSEHUdkXClOo7Ir69bRalqmi6fJt2XV&#10;/Fum/u7XR69t/wCCgttbX8vwqs9Tup7DwlLfsl9qFuv+o+5sff8Aw1+fvx4+Nn9tN/YemXWy1t33&#10;Le/x7q9y/ZP/AGgfjNb6G6z2cPjPw5aqvlW+rRbnb/rlur+ieFcJVwGB5ap/WfAeV4nBZby1Yliw&#10;+OVt8HPhRL4M8NefeRa9q1xb2fia7g2eRF5r738371e/QW/g3T/2WfhXb/DzUJNV0mDx/pKzX0tu&#10;8Tz3n23dK211X+Ovb/BvxMi8cabb7fhdcpLEu5oXit/lf+PZVT4xWuufELTvBOkaJ4D1uwGn+LdJ&#10;1S5muY7WK3jt4LjfK/yy/wB3/Zr7OPwn357Ho/h6e8lS+1Bv3u7fsrpX2p91tlNebZ96sS/1Jkb5&#10;aUqnKRKRNf37OjrWT99vmo87fRHXnTqSmcfMPpnl0+iuPlEM8un0UVoAUO9FMkoAPMqk7/6Qi1bq&#10;vc/JdJVDiWJk+VFrn/OZ/FTxbfk2/eroHf5XrMhtl/tx5f49tBpqadCPRVe/1i20SzlvLyeOG3Vf&#10;md6uEJVJcij7xhOpCHvVfdiXXSVF3Nt/4A1RTTbItzf99/wV4ZrH7Tli9+9t4c0i51iVf+eK/JWf&#10;bfHzxL4ts7iDw54Ju3f/AFUs033FavoKWQ4yHLOfwnj1M2o8svZf9ukXxX/acn8B+LYtM0yxXUrR&#10;f9bNC33v9isv/hMvHf7QflWeiWk/hnQvuS3b/M9b3wr/AGb4rHXk8WeKJ1m1Bm81rFvnRa91tbBY&#10;bdoIljs7dm3LFEu2voMXmGW5bH2WCpc1X+Y8jDYfMsVL2+Lnyx/lMX4e+CbP4daCmn2fzu3+vm2/&#10;61v79dGny0fc+Wivz/E15Yur7Wr8R9ZCNOEeWI7zKYjt/wAtF2UtVPJudSbbF/DWPLzG3xFveu75&#10;22f3asabYS3Nxu+4lMs7b7Gy/bFZ1rpbO4hmX91XZSp8vvG1OPKW0Tau2n0UV6R0jPLpnzVNUbTK&#10;i5oAz9S0WDUl/eIu9futXNzQ6v4fl3L/AKZaf3K6r7cu7/eqpcarZ26eU8vnPQXzSOZ8Y/FbR/Av&#10;g298RaoLprOwWN7lLK3e4mRWdFL7F+bam4M3ota3gzx5ofxG8OWeveG9Vt9X0q6XdHcWzZH4/wB1&#10;v9lqzdStlvF82xtmhuFr5y8T/CvVfA3ia78VfC25XwH4ouG8280t4t+j6y3z/wDHxbrs2y/P/rUo&#10;EfYtUZtXgjyq/Oy18+/DH9qJvFGr2ng7x7o8nw9+IEq/utPu232mo/f+e1uPuyr8n3PvV77Z6XAn&#10;zN9/+Kgki/tKd/8Al23p/vUWcM/2jzNuxP7lav7pF/hqvNqUUNAFj5vvU/71V4bxXqwrq/SgA8la&#10;Rn2r83y1JWJqrT3F7FAn3KAJf7YaSZo4It9Tec0fzT1LDbRWf3V+apZoVmX5qAMKZ4Id08TbPmrS&#10;02+W/t1eon0eJ0df71S2Fgth8q1BcuUvVC8KzRvEy70qamP8i1ZBj/2LY6a0s6xfw/NXH3/xG+x3&#10;/wDo0X+iL96uz2fb7p4m+5XOa94bit282K2XZ/coCR0uj+JrHVrWKWKX7y7qvTTeday7f7tcloOg&#10;r5XmrF5O6tK5hl02xllWXfQBzXga+iXxNdwbvnr0KZNy7WXeteS+FYftOuXd5B95K9N0vUvti7W+&#10;/USLiZ9/5ulMk8C/ut3zJWhc20Gt2O2Rd6NVu4hW5jaNqwtKv2h1KWxb+H7tSUcT4htrnQbhLaCJ&#10;pkZvlf8Au11z+f8A2DaebLsfctdFNYwXWxpUV3WsrW4d8USr9zdQPm5jQs7OD7Km5VemTaLFcfw7&#10;P92pppvsNhu/urWZ/aF9Db+ey/uv4aox5Qe5k0S6SJmZ4mramhiuY9zKrrWUs0HiG12/8tVqKw1J&#10;rGX7Ndfc/hqwIdV8MrNH5lm3kvWVpfiC8sL9LO8XfF93zq7hNu35fu1ieJPDa6xap5fySq+7etBj&#10;yk2q2DP+/tvklX+D+9VSG5g1Wz8i+i8mVfk+er0Mi6XbxLdz/PUOqaOt83nxNslX5qiR0x/vGfbP&#10;c6PqiRS/vrdl+V/7teGftnfsbaH+094V+3WXl6X4806LOnasBt8z/plL/s/7X8Ne82142q2c0Eq/&#10;6RFV/wAP3nmW7xN96KiMglE+Df2M/wBsrWvDPij/AIUh8bzLo/i7Tpfsen6nf/L9o/uQyt/e/uv/&#10;ABf+hfoQ+dvy18xftofsa6H+094X/tCx8vSPHunRf8S7Vgm3zP8AplL/ALP+11WvD/2Qf229S8E6&#10;1L8HPj1M2g+JdGb7LZ61qzhfOC/dhuH/AL392X+P/wBCsg+5/E2lsZIbqBtjxt83+1UE14yXEV9E&#10;v7r/AJa10UUttrFnHPBLHcW8q7o5Y23K61zNwraXqDWkn/HlcNUG0TqYZkuY0kX7rLWJ4m8Pf2xE&#10;kkTqksX3aZaXkml3nkSt/orfcroP937rVcZGMqcTH0u8nsbBGvF2bV+//erT03VItSh8yL7lPvLO&#10;K8t/Kk+41Uk0eK1s/Igk2fx0Elq5sILn5tvz1mzPPpUqb/31v/s/w1dhdrOwdm+fbRZ3Meq2vzL9&#10;5aCi1DcRXkG5fnSsq80hoXe5tn2bf4Kr720G/SJf+PRq6L7yf71AHOzJFrdhuZf9Liqx4evpfK8i&#10;5/1q1FqqNptx58H8TfNRef6TapeRffX71QUb+6k3fe/2ao6bfrqVvuX+Grv8NHMAy4vIrZd0rbFr&#10;iNY8SX2sXX2PT4m2f89qd8TtQa2tbeJH2b5VWug8PabBpWnxNEu95fvPRzEmVo/gOKFvtN9L9plb&#10;5mram8OaeV+Wzj/4DWtQ3+zQB5/qvh680e8S709mSJf+WNdLoviaDUI0ilbybr+JK2PvrtZa5rW/&#10;B8V4zz2jeTd/7NWB1HmUbv71cFZ+J7zw83kar8/+3XZWGpQapb7om+9QBLNbxXiNFKu9K43Vbafw&#10;3defbL/on8UNduieXUVzDDcRtFJt+agCvpWpR6lZpKjf71W464VobzwfqPmq2+yZvmrstNv49St0&#10;ng/1TL8tEgPMviz8N4/EnjHwd4ue+kik8Mi9RLURbluPtKIn3v4duyuw/wCZdt2T5Pmq74pTfpb/&#10;AO+tRWtn9p0PyqyNv+XZt2z7reJv9mpaydBmbyVib+GtmtTEKZT6KAGeXR5dPooAxNS01oXa5tmW&#10;H+9/tVXs7y2163e0uf4v4GrdmTzvlP3a5zXvD7xt9r0/5JlpcoHJaxYy+GGuIGiabT2/1SJ/DWn8&#10;LtYlvLC4tXl3yxN9+tq31Kz163+w3yr5v3W3VZ0HwlZ+HpJmg/5a1JZU8Tv9jvLe8271+5XQwy5t&#10;4m2/eWs7xJD52l/7rLVjSn86zRf7tHMI0l+6KWmJ9yn1ZIz5v4WrP1TTV1C3Zfl81fuPWnUL/wCz&#10;96gDh01ifSopra+3fN8u+ug8Mw7NN+X+L+OrGpaPZ6qv79fu1ds7SOzt1ii+5RygTJ9yn0yOn0AF&#10;RurNUlFAFO/06LULdo5F4rmP9O8N3W1f31o392uzqtNGsytFKvyNQBVs7xby382KuP8AHmlQJfWl&#10;9t2Pu+atiP8A4pzUHVv9TK3y1R+IkuLW3/31rmkWLZzLD4feLb8i0a3csng9vKbY7Vk/ZtTSXytv&#10;+jtUvjb9yulWK/8ALX71TqXEihhlsPCtv83724b5q73TYVt7O3WNNm5fmrA1KzV5dMs1+4tdRCuz&#10;Yv8AdWtYkSIdSuPJtZWrK0G2e5/0mdlf+7UviSbZpr/71W9EXZp0X+1WwfZPN/GFtLYeMotQliaa&#10;3/uJV1NeWzZWWxk2ff316Fc2Ntf/ACyor7agfSraSJ4miXZXNKPKHMQ6PrEGtWvmxfJt/hrF1vcl&#10;/ceVtT5fmrC8MTS6b4mvbZf+PfdWxqU29b2ep1KNXwtNt0nc/wDDu3VzVzN/auqSt/3y9S/2k1r4&#10;VTb/ABVmPc/2boLy/wDLWX7tZykaRiGlW/8Ab3iCGzaJvsln86v/AH69PjTYu1U2LXPeCdKaw0mJ&#10;pV/0h/maujT7ldNOPumMpe8JLGrR7Svy1nrZ21szy+VGi/xPV6aRUVmZtiLXnOt69P4qv302xbyb&#10;KL/WzUSLiTeIvEMWsebp+nxb/wC9N/BTvBNg3h6wupbll2bfv1Xs9KXzUgs/3MS/624/vVsX9s2t&#10;+Vp9t/x6L9+b+9URETeHtv2W71Db977tT+F7aUGa6n+d5Wq2+m/ZtB+zL/CtZ+g3GorFsZflWukk&#10;6kyLt5P61la34g0/w/pt1eX1wlvBbxNK7O3RVGayvGHiuz8J6TLqN46wpEvy7/71fCfxQ+KF9441&#10;SW+1CfZb2u91t93yba8DNs2p5XTi5fFI+M4g4ioZLGMF705fZO6/aP8A2+LPwD4dnTwvF9s1OX5Y&#10;ppl2p/3z/FXxt4V8D6x8SvEC+OvH+oT6rqFw2+O3dv8AVVzOmW8vxk+J1xcXaeZoti5wE+4a+hlR&#10;YY0EQVNv8O2vz/iDiSvSpRoQ+KR+WcS8VYvD4aOEU/3kvi/uiQ7bb9xGvyLT5NqfdplFfj85yqT5&#10;5n4e5upPnmFFFFZmQUUUUAFFFFABRTKPMplcpJ900DdI1EeZKTVbyDSrd52lXylTe7t/DW1KEqk+&#10;SHxGtGlKtPkh8Ql1eQadGZJZVhRfvO1fMnxq+N4vJZtI0mfbaf8ALS4/vVnfGb43N4knfT9N3Jp8&#10;TbGlRvvVt/s9/sneI/iXdf21rVjJZ+F1+dXm/wCXj/cr9j4b4X9lH65jD+heD+CeX/asZ8Rifs8f&#10;s/XnxX1xNT1WJrbQrdt+9/8AlrX6e/B/4J2s1laQWdt9m0qL5FTbXQfBn9nu103SbeKW2+x2UX3b&#10;dFr6I03S4NKs0gto1hiVf4K/TeWUpf3T99jWjhqHsqRU0HQbPw3ZpbWy7K1ZrhbdfmqKaZbdfvVz&#10;t5qD3LV0ylGETy5VP5i1qV99obZ/drPdN1H3qeny14laUvsnNLmCmOi/xMyf7lV7/UorC3eeVlSJ&#10;fnZ3avFfFX7T8Wny3DaDos+safa/JdXar8kVejgsuxOMfLTiebWxtHDx/eHuG9U+6rPUtfLN1+0l&#10;46vvDtxr2n+GG/sqL/lrXtfw9+K+leNvCaaz58cKRL/pnzf6pq9LFZHjMNT9o4/+THNh8zw+J+GR&#10;3dFRWdzFf28U8DLNbyrvVkqV/kb5l/74r5/kl1PXj74UUUVIBVLUv+PeL/eq7VG8RptkS/cX+Oqi&#10;OJYf/U1iww7PEzt/s1tujf3l2L/tVx/ifxzofhXWUl1PULazRl+/LLW9LD1cTLlpRM6uIpUfikav&#10;jDxhpvgzw/8A2hqE8cP3v+BV85aboPj34/O9zfXi23hdrr5bf7m6KtWFLz9o3xxb3fkeT4K0mX5U&#10;/gumr6N0rTYNHs4oLaJba3X7qJ/DX1UakOH6XLGPNWkfO8tXNqvNzfuzF8K+BdH8G2v2PSrNYUii&#10;2t8v3q2khVF+VVT/AIDVj5tztv8AvU37/wB1a+YqYrFTqe9UPcjgaVL+HH3QjoeHfUsNtO/3VrVh&#10;0ptu6VtlYxp+9zHb7MxYYftPyqtXbbR5Zm2yt8i1oJc2dt8kC73pifaryV937lK6/YxNvZxBbO0t&#10;vvVY02FU3U9NNV/9a2+rq24j+7W0acYB7MXyVrGvLP7D+9irbpGjEn3uavlNirpt59st9zfeWrat&#10;WPNbS2EvmxNvi/irTtrlbhflqwLFUdShkmtXWOrbvto+agDE02GC2t/Kb/W/xVoJYWyfMq0XNis3&#10;z/caqv7+zb7vnRUAaXH92q9zZwXK/vIlf+78tSwv5y7ql20FHn3xB+Evh74peH7jQPFmlQa3o8nz&#10;LFKvzRN/C6v95H/2lrzTwDpfxS+Dfi2w8OLcv8Tfh3dS+VFql9cJFrGjL8nM7PtSeL733fnr6M21&#10;TXTYEZ/l+ZqAM6Tdql08a/w/NV6z0tLf5m+eua1jWJfD1+jOvyO2zfXGaT+054ef4l3HgjxDaX3h&#10;LV3l2aVJqyItvq6/N89vKjMv8P3X2tQPlPYHs1f7tVHT+zWRv73yVpp9yqmpW/2i3/3fnoILH/LP&#10;ctZulp/pUrf7VO0ubeu3fv8A9mprbbDdOrN87fNQBab5mp8dIu7qaiu5vJg8zbQA+n1iW1tc3Deb&#10;5+xG+fZU3nS2cv71t6f36iISLU1zFb/NuqvYakt/LKq/w1x/9pLf6zLAtz93+CtbwxYT2d5cM3z7&#10;q2MY/EbGlP8A6RKtaTpurF0fc+pXFbtQbSOU157m23RJ/wAe7VFo+pSvZ3Fnc/3PlrqLyzW8tXib&#10;+KvPL+G5s7qWBm+7916AG+AEW28QXa/3mrrbyFrG6+1xfc3fPXGfDr99r122751/gr02SFZldW+6&#10;1RIuI2GZZlDL91lrn9eh+zXlvc/7VPs7lrDVJbb/AJZN92p/FULTaX8tSUa0M32iBZF/irEv2369&#10;aR/8Dq74c+bSLfd/drNT/SPFn/XJaALHiZ/3cK/7VbFmu61RWX+Guf8AFX7uS3b+81dBbTL9lib/&#10;AGaqJMjHvNNlsLj7TBVjfZ6rH5UnyS1rtuZeKyrzS4rhv3DqktWQVZtNuYV2wN8i/doTVbmzV/tK&#10;fLTI31DTd+798i1bt7y21hPKl27/AO5RzF8pX1LSoPE62k+7/VNT9a1KTR4ovIgZ03bGqtMraPdb&#10;v+Xetu3m+0Rb227W+ZaCJe6YV5Iul6hb3MUXyXC/PReW/wDZt7FfW33ZfvVLqVneXOqbmZUslWqr&#10;zNbfut32m0/vp/DWMoyLjKJ1EMy3MaMrV4h+0h+yP4A/aW0WSPxBp62muxx7LbXrRVS7h+Rgu5v4&#10;0+b7rV6Zptz9gbd5u+3b7tdBHcrcKjKvy1fNEg/Luzuv2kf+Cdt1NayWUnxM+FEMyiOX52SKL/Z+&#10;+1r/AOPJur6z/Z//AG3vhh+01HDplnePoXih4yzaHqWEl+X73lt916+gfElz5dh93fu+Vkr4y/aj&#10;/wCCdPh/4maTP4p+HsMfhbx9Av2iFbMeRa3jr8w3Kn3Zf7r1YH1rMn2ZfKnVnt93yv8A7VWtN1K5&#10;tm2yt50X8NfHH7En7W+q+OV1D4W/FH/QPiHoLfZ1S7+S4v1X7+9P+eqf+Pfer7AS2WFd1jLv3fwV&#10;zS5jaPKdEl/E2xfNXe1WPmrj/Jjmuomlla2lX72+tW8h1B2RrOdXTbW0ZEcpsND5ibWrH162l+y7&#10;7b78X92mprE9h/x+LWrZ3kVzFvT+KrA5rTdYXWI3s7xdkq/Mtaej6lsb7NP9/wDhrP8AE+iNt+2W&#10;fySq1Q6VMusWu5fku4v4KvlMeY6t4VdXil/jrHRPsF59m/5d2pkOtSw+VFfQMj/391atwkd9B8u3&#10;/ZaseU2iZ8ytpV0sqf6pq1ra8juvuuv+7XP29/LYM8V8u+L+F6ZNZwTfvbO5VHapLlE2tZ0u21a1&#10;8ieLerfdauSuLzUPBLJG3+k2O77/APdretrzULZfmVblf9ij+0ra/wDNgniZEb7yPS5iOWRoaTrE&#10;GsWqT20ivu+9Wh/tV5vNp9z4PvPtOny+dYu3+pX+Gu50vVIdStVlhdSP4qvmDlL9PqF32NU1WQVb&#10;uxgvIyksSuG/2a4u/wBHufCt19us2Z7f+NK76oHt0kUq33WoAyNB8UWmvQptbZP/ABQ1rP8Ae2qt&#10;cZrHglbO6lvtMbZcO29lqxpXi6W2VINQi2P/AH6AOovLOO/t/JlWuHm+0+DNUfytz6fK3zf7Ndxb&#10;X9teLuilV6Zf2cV/avBOu+JqiQHzp8bfEbSfHj4LxWd1IlpcR6z5sKS/JLtt4tu6voXR/wDjxi/3&#10;a+W/jxpLeHv2gvg1Kvz2/laztT+7/o8VfTXhi5W80a3lVv4ak2/5dhNZ/Ybp7mL+L7yVoWepQXLb&#10;YmqxsWSPay/erFm0r7HL58DbE/iStTE3furuoR9y7qo6bqS3ke1l2Ov96ryfdqOYB9FMp9WAUz+G&#10;n0UAczr3h5bxvtNt8lwv9yjQdbZ0+zXnyXC/366BIdn3azNV0VbxvPi+S4WokESzqUPnWNwrf3az&#10;PCtz52lov91qr3H9qtE8Tf3du+tLw/pjafpsUTff/iajlKNZPuU+mR0+rJCiiigBmxf7tPoooAKK&#10;KKACiiigAooplAHM+OLbzNPEo+8rVheLf32m6PH992etjx5N/wAS9It2zc1c/rb+XdaJAz/Pu+/W&#10;NQo9AtrdfKi3ddtee+IZn1jx1ZW0X3LdvmrvZrn7NYOzfwrXE+B0W/1a7vmX+L5Wp/ZNIm883/FU&#10;Qx/3a6iOuS0e2abxNdszf6qutqokSM/WLH7fZutZ/hu+g8p7ZpfnVv71bu1t3zfdrJ1Lw3FNFK1t&#10;+5mf+KrINZNv8NMm+SNm/u1zSald6CyR3P75Wb+GtrUpl/smadfu+XuoCJxHh6P7Trmqzr9zbWn5&#10;Kp4XuFlb5mb71VPAys+h6hcr992rd0eGPUtLdJV3/NXNH4jU425uVuV0+xi+4zVdeFb/AMQWlmq7&#10;4rf7yVp32j21hdbo0/1S71qp8O4Wub7UL6X+Jti0faLO8t18uLbTX+6+75F/vVNXCfEDxBLHNDpV&#10;oWNxP3X+Gun4TEpeJPEza9dPount8n3JZql0TSon03yLb5Il/wBbN/eottBttBs/s0Xz6hcL8z1e&#10;vP8ARlt9IgVv3v3nSsZe8WWrb/T/APRoItlp93ft+9XQabpsWmxeUlGm2a2dqkW37tW6uJkG1aSO&#10;NU+6u2pKKsD5G/at8ZrrGsWnhy2l2xL88/zV8V/HTxanhvwbdW0f/H5dP9nj/wByvp79pbR00f4q&#10;TTCTZ9qgWVv/AB+viTxKT8UPi/aadG/nWenv8zV+NY+c8ZnVV1f4dI/nDGSnmGf1a+J/h0D0L4I+&#10;GP8AhGfB1urJ+9uv3srNXfdDTIU+xwi2X7kS7Vp7etfmuYYqWMxEqp+WZljJY/Fzry+0JRRRXlnk&#10;hRRRTAKKKKQBRRRTAVVTsaPI3fNTcLHF5cY4pmpaxBoely3dzNEkUS/NuatqdKdadqR1Qo1ak+Sl&#10;7wPqEOnwvJK6pEq/e3V8qfGP4zT+JJLvTdNnb+zIG+8n/Leqnxj+Nlz4qnmsdN/0TTVb7n/PWvZ/&#10;2M/2M7z4i3UXi/xnBJbeFImV7W0dfnvGr9r4b4Xjh4/WcT8R/RfCXB8cHBYzGR94P2Nv2Nr74l3V&#10;p428ZwbPCkTb4rHb891X6p6D4Sgm020tvsMdto9uqpa26Ls2rUvhPwTaw2tusVpHYafboq2tvCvy&#10;rXd+T5cCKv8ADX6XGPLGx+zSlGHvUh0MPkxqqqqItV76/W2Wm3OpLbRVhTXLXMtY1KkTGUhk15Lc&#10;tUVS0V5sqkp+7I45fFzDI6HdYV3M2xP79P8Al/jXfXgnxa+Jd94y8R/8K88Itv1CX/j+u0+5arXq&#10;4DASxla692BwYnF+wpXh8RieNvFGp/HLxlF4R8NSsnh+3b/TtQT+L/Yr3Pw34J0rwxpcVjaWkENv&#10;Eu1kZd3m/wC3Wf8ADT4aWfwx8KxafYtvlZt8r/7Vdh/H/t16WZ49L/ZsM+WmebgsFUqS58X8RX/s&#10;2ze1a28iD7O3/LJF+Svn/wAW/s2avc6vdroetLYeH9R/ez2MP96vouiuPB5ticDL3Jcx34rA0K/u&#10;uPLyny54J8T+P/g/pt7odz4audVsrNt6y7v+WVeneAPj9oPjaJ7bdJompr95Lv5K9SdF+8331rh/&#10;GHwZ8K+Of9J1C1/0r/Yr2P7Ry/MJf7ZT5Zf3f8jg+p4vD/7tLmOxh1WzmX5byB/9yVKnR1mTdEyv&#10;/uNXg8P7K+i6V+90/XNWs5drbk+1fJXO6PZ/GfwBFLpmlWdjf2/ms8VxfSo77f8Avuub+y8FiJf7&#10;JiY/9ve6THH4mj/Hof8AgOp9G3+oQWf+vnjh/wB9tleT+MP2hNB0G6+zaZ5mt6g3yLb2lclYfB/x&#10;R8S9Z83x7q8iJ/z6WjfJXsvhj4V+F/Bm3+ytIjhdf46v2eXYH+LL2kv7vwlRqY/F/DH2cf8AyY8i&#10;/sT4kfFze180nhLR/vqkLfO1aVn+zH4cSW3i1We+1tG+89xLXuzpsi3K3/AKz7zdNeW61hPOsV8N&#10;CEacf7p0xyqPxV/eGeHvDen+D9Jt9M0yBbO0i/gStDZ5zbt3/AKt22m3M33q0IdKgtvmnb/drw/Z&#10;18VP2tWR7FKh7Kly0jPhsGati20VE+anTalHbL+7XfTrXWoJjtrojS/nOynT5IlvyVhX5ayrx57/&#10;APdRfJWs774v96qOmx/Z2dK64xiXyj7bSoIdn9+tDatPopgMp9FFABRTJKKAGPH8u3+Gsd7a5sLh&#10;5bZd6N/BW9RQBzltr1z5u2eCtWHVEmb7tW9i/wB2s/UrFn+eL79AF15lRdzfdrHvLmfUn8u2/wBV&#10;/FTfs146Isv3FrYtk8mKgBlhbtDEu7rU/mBm202R9qbi2ymbv4lkWgCw3SsXUtSaO48qL79S3+qJ&#10;s2QSfvadpuniFfMY73b5qCombNoP9qt/p33P4a4/4kfCDRfHvhe40HXtKttb0ef5mt7hd+1/4HT+&#10;63+3XqdFA+Y+SNG1j4lfszjYv9pfFT4ZQfK6zN5uvaSvyL/29RJ83you+voD4ZfFnwn8YPDv9teE&#10;9at9Yst3ky7Dtlgf+5KjfMjf7LV0l5pdtMrSbdj187+Ov2ZLHVPEFx4v8B6r/wAK98erub+0dOiV&#10;be/f72y6i+7Kjf8AfVY8wcp79ZxtZ6l975HqXVYWS6ivFb7tfM+iftLah4D8RxaD8a9KtvBksvyW&#10;viS0neXR7xvk/j+9A/z/AHJf++6+lNPuorqziubS5ju7Kdd8VxE29GX/AH6uISNmNtyq3+zVfVv+&#10;PF6z7PUl+3vbKn8NbTJ5seGqyCnYzLNboq/wrU80Mcy+W1UoX+wz+V/AzVpcY9qCjhdU8GLYakl5&#10;Z7t7NXTWF4sK+U330X5q1apXNhFM26gyK+j7XllatWmW8KwptWpqCxlc/wCKrBZLOWf+OJd1dHVa&#10;8VXtZVb+7QB5V8K902s3d3/A7V6t/FXknhjR76bxBqf2adUSu1s9U1DTWigvk3/w76iRcSbxDbeT&#10;PFOv8TbKu6w+zSdzf3afrG19N3LVG8f/AIp/5/7tSBb8NybtJRqqaOvnatdy1NpUyw6H5rf3aPDc&#10;P+jyyt/G1BRD4o+9bf71a0ckVnZxNK38NYOsM2paxbwJ86I3zU/WH+2XkVtF9xaqJEiWaa+1K42w&#10;Nsi/v099BuUTdFct5tbVrbrbRqq1ZqyTmYdVnsGSC+/77pupaP8AvUvrFvnravLCK/XbKtYrpeaP&#10;cbkVprf7lZFly1uItYtfIk++tVdlzom/b++i/hqveJFcSo1s3k3H9yrdnqE9t+7vKXMEhkOvQaoz&#10;207eTuWua1Kw1Pw3cM0X77TG+9XYXmm21zH58W3f975ar6PqX2/fbTr93+/RzEcpmeGNVs9et5bZ&#10;f4fu1Yhvp9C1KKzl/wCPeVtqvXNeJ/Dd34e1B9a0rdsVt8qVu6fr1n420F5bNv3sX3kf7+6jlIib&#10;HiCHfZvL/d+erWi3iXVjEV/hWqem3i3Ol+VP99fkameGdlvJd269Fb5auMjU+Ef+Cj37N99o1xp/&#10;x7+H0H2DxNoNwtxq/wBli+eVF+5df8A24b/Yb/Zr6l+Avjj/AIW58GfCvjrT4GtZdWs/Nlt3/hlV&#10;9kv/AAHej17BcWcN5BLBcRRywy/K0ci7lZaWxsbbTLVLa0gjt7dOFjjXaq1ZJznnQXi+RqEXk3H9&#10;+n2Hm6O2zzd9v/DW3f6VBfr8y1iTQy2sqWzf8ejNs31kWbrwwXke5lV6x7mb+xbqJl+SF2+5TbG8&#10;lsdS+xt/qm+49auq2K3Omyov935aqISLXyXkSt95GWua1Lwf/pH2nT52hl/urWt4f/c6ekTt80dW&#10;rm/hs/mdqvm5SOXmOHubzUNKlT+0I/Oi/v1rW14rsk9nLvfb/qauvrdnfblkj3p/u1izaVbfakl0&#10;9mhuKCOWUTXTWIrn91fQbKl/sS2mTdA2xG+7U14kdtpe6dfObb/BWfZtLY2sVzGreVL8+x/4aiRc&#10;ZSJX0G5h+aC8b/dqlcou7yrmLY/9+uls7lbyFGiqWa2iuV2yLUcptzHMfLZ+VHu860b5Gese5hn8&#10;H6slzbN/xLJfvVq3MP2O6uLH/llL86/7NMs7ZdbsLjTJ/wCD7tREo6uzuVvLVJV/iq1/DXC+A9ba&#10;ZrjSm+/ZtsXd/FXcJ9yuk5x9FMp9ADPubmrPvtFtr/5pY606KAOHuPCM+mt59jOz/wCxVjS/E8sM&#10;vkagux1rr9tZWsaLBrETI67H/v0AePfHDQLLVPiJ8LfELysXs7rUrJIv4WSeyd2b/wAgL/33XT6U&#10;l94Va0bfvspfvV5z8adN8Q2d14PXTIvOi03WPtEru33Va3li/wDZ694s7NdS0mJblfnaJa5o/Ebf&#10;8uzTs7yK8t0libejVK6b1rgneXwTdbnZntGb5a7XTdRi1KzS4gbejVfMYmfqULWNwk8X3P4q1bO4&#10;W5t0lX7rUtzbLdRbWrEsH/sm/wDszfcb7tXGIHQU+o9v3TUlWAUUUUAFMp9FADP95aN67ttPpNo9&#10;KAFoplQ3V2lpC8j/AMNAFmisz+2otu6rVvMt5FuVqALNFM/io3baAH0VRub5Lb5maqv9twbfN+b5&#10;aANiiqNtqVtc/cb5qt0APplFFAHI+OESSS0Vv71Zvjm2is4tPvF/5ZMtbXjKzkvI4XiXf5TfNTdS&#10;sI/Emg+Qv+tVKxl7xfMQ+JtbjTwzuVvnlXZU3hWzXSvDiSt95l31xKWeoXl1p+kNE3lRNvZ3ruPE&#10;EP2fSEtkbY33Kf2Q5ibwwnnebd/89Wro6yPDtn9j0uKNhmtSqjEUh9FMo/hqyTH8SWy3OnO38S1U&#10;Td/wiUu773lNV7W32WD/AO1SWcP/ABJNrfxJQWc78PU87wzKv95mq/4QbbJdwN/C9ZHgZ/JvNQg3&#10;fJ/ClbHhWzaH7XKzfeauaPxFy90qa1eb7y62/wAC1L8PYVt9I3f89XrN1t1tri7l/vLWx4HjaHQ/&#10;m/vblo+0EvdN3VLj7Lps0v8AdWvOvDf+n6ld65P86/cX/gNbvxKvGt9D8qJ2R5Wqr4b02X+y7SBd&#10;uz77USl9kIxNBIWSKbU7n77f6pKd4Mt52WW6uV+Zm+Wn3O7WLj7NFtSKL71dBp9v9mt0WriQWI6K&#10;KfWxAUUyigD4D/bw8QJ4V8RXGoXJjXOmxrEu77z73r5U/Zx8MSJY6h4gu49kt9OzRO9egftjWPjL&#10;4w/tEanpWqWL2HhvSZfKhf8A56xL/HWtpWlwaJpdvZW3yW8S7EWvxTiOpDAe3pUpe9UkfznxdXoZ&#10;f7ehS/iVpe8XJpPl8v8A2vvUz7tP/wCWSNTV+c1+W8vKfizXu8wc0YpzptpiTR1rSw9St/CgOFOd&#10;T4USMVC5lb/gVaek+G9R8RpLJp8X+iW6/vbib5EWuk8IfC++8RaPdardbtN0eJd0rzL/AK//AHah&#10;8SeP4r/wzFoekRfYNEi+Rof456+6w2Q4fDUPrOZc0f5Yn09HK4Yek6mO93+U45FdvPbK7IW2My/x&#10;Ubh/fpkd1BtiWP8AdOv8FEg2/N0r4zFUZyq2jS5T5yVJ8/Lyj9px8rLu/u1Dh1bay7H/ANquW8bf&#10;EfTPA62sl+zFZG+9E1dtpUMWseC7jxfc65Y6J4f8ret3dtvdv++a9PC8P5hjPgge9h+H8xxEeenS&#10;M3VtatdB024u7l1S3iXduavjz4r/ABjl8ZX8sECyJpqtsXY3+tqb4tfGC7+IN5LY2MjLpsbbE2/8&#10;tK9h/Za/Zpl16W38Q+I7P91uX7Lbuv3q/UeHOG44GPt8VH3j984K4Kp4WP1rGR94q/s0/stf281v&#10;4h8WQSPZM2+C0f8Air9Z/hp4VX/hHrKNoFs7S1XZBaIvyLXL/Cv4Mx6VHFc6hEqbV/cW+35Er1bx&#10;J4i0rwT4Y1DV9TuVstK06Bri5l2M3lRKvzHavzV+ic3NLmP2TEckPcgaqqsMO37iVm6rqTIu2Jtl&#10;ch4V+L3hj4k+F49d8Na1Dq2kfN/pkW5Nuz7+5G+Zf+BVl+APiX4a+L2iS6v4V1VdY0+KdrdpkieL&#10;bKv8HzIn96sa8pR+E8ipKR1c26b+KhPkWiiOuDm5fiiYylKQ7zKH/dr8336z7/Uraw/19zHD/vts&#10;r5y+Mf7Tmjw6paeDvD2qtNrepN5W9P4K9LBYCtipXfwnBicRGlH3PiOo+MHxpuYdRTwn4V/fa7cN&#10;5Usyf8sK6v4V/Dqx+Htn5su651u6Xzby7dfnaj4UfBzTPA1mktz/AMTLW5V82W7f+GvRYUZIvP2q&#10;6M3zV7WPxtOjh/qmB+H7RwYXCVZ1PrNf/wABGJc7P4am86P/AIHULw+dUT2bQ18tzRPoY+7HlLe/&#10;+6tEkz/wrUKXPk/eps1+tsu3+9USqRDlHXN5AkSfN89V3v57yLbFB/wOq9tbfabh2l+433a1vs32&#10;Zf3VXGXul8pkw2dzcxIssv8AvfL96r39mwfO3zO/+9V3+LbtqW5t2h8pv71XymMveKUMLbfKgg2J&#10;/f8A46tvpuyLczMla9sqwxbmqV0TVLf5a2p04m0fe+IoW2lK9vuX+Ksx7b7Nr1vBt311trD9ngVK&#10;53UplTxNb12csTaNOMTW1KZoV2qtRw6X9sVJLlt/91ai1K8X+0ooq2lx0FXGJtzESWUSJtVFpj6d&#10;B/CipVyod+6qlHmIM191h8zP53+xUNtqH2m63bWStp1/2d1Rom37sa0wJfMo8yiql5eLbL833m+7&#10;QBZe4jj+82KpvrVt/Cd9Z9tpdzNceZO/7qtNLCBPuxUAVG11h922JqBPEM7tt+x/+PVrqi/daNaf&#10;9niX+GgCpDrUE3y7vmq75gqq+mwP91dj1SfR50b91cslAGvu/wB6m+dtasj+zbz/AJ/KR9NaG1eV&#10;p230AbdU9Rvvsq7Qu9qg0p99vu83ftqv/wAf+qbv4FoAHs57/Zul2J/cq7Do8EK/Luq6IlWpKAM6&#10;PRbRH3KnzVextX5afUM03kruoAfub+7Qzqi1jzaxK/y20W96ZDptzM/mTyslAF2a+gj/ANZKtYVz&#10;Z201x5sTff8A4K2H0SB/mZqf/ZMHlbYqjlgXzHKa94B07XNMuIb6zhv7W4TbLaXESukq/wC7Xg9t&#10;8GfF3wouLi++DviVdHsml81vBPiHdcaS3z73+zv961+833Plr6YtprmzuvLn/wBVUWpW1jfr/t0f&#10;CX8RwfwV+KU3xLhvY9Y8Ha34N8RacsS31pqUH7lnZc/uJ1+SVP8Ad/4FXrO75flrgnub7RG3KrPF&#10;Vi++JNpY6Pe3aWdxfz2sTymytFXzpdv8Cb2X5qOYOU628t/tMH9yWotNuW/1Ev31/irz/wCE/wC0&#10;F4G+NELp4e1YLqkK4utEvx9nvrVv7rwP83/std7qX+jSpOv8XyVZiaf8NG1aitn3xVYoAZ5dPooo&#10;AKqal/x6vVuqmpf8ecv+7QB5/wDD19/iDUq7XVbZZrX5v4Vrz34YzbvFGpr/ALVeoXC/6O/+7RID&#10;Bhf7Tozr/do1K2Z/D+1GqlYTf6Hdr/drY0fbf6WitXNE2l8JhJctf6Xb21svzr8jVuzXK6VpqL/H&#10;t+5T7awg0SK4aL77fPWZpsLaxdPc3P8Aqlb5UrQglsIv7NtZr6f78v3al8Pw+YHuZfnd23LVK5f+&#10;2NYSBf8Aj3i+9W3eXkWl2e7+FaqIFqa5W2TdJ8iVnz+LNMt22vcrmsL/AISex15Xtp28n/bqW28B&#10;6ft3MzTbqiMveDlN6z1iz1L/AFE6vVtv7u5a4S88Az2rebpk7I/92n2HiS+0SXytXi/df89q25SD&#10;pdS0RZm8+D5Jaz98sLbbyJnT+/WxYa1balF+6epbqH7TE6sv+7USiXEwrmafR76KVF860l+T/dqx&#10;f6b8yXNmyp/eqvbXLXC3FjL/AAr8tW/DbMkTQSffWo5ShltrcF+r21zEyfwNv/irj9b0r/hDL9NX&#10;0z/jyZtksKfxV6HeabBeRfMqp/tVjalotnZ6bLJOzPbqv8dbGRQ0S8W8uPP/AOWU/wB3/Zq7YO1t&#10;rkqsuxWasfwrprXmmytF/qt2+KtK5ma8t/N+5LE3zVjKPKXH3jqI5Wkb7u3bU1Z+m363lum3+Ffm&#10;rQq4gHl1U1Kz+2Wrr/H/AA1dpr/dqrEHKW3mzWcsUvyXEX8f96tPw/fteWu2SJoXX+9VTW7edbqK&#10;7i/1X8dV3mnhv4pVXZFLUl/EP+3/ANlXlxE3z+a3y1dh0j7S/nytvVv4KtXGm219IkrrmjUZmsbP&#10;MX8NSUQSfYbNdm1fl/gqKa20+ZfNZvJqtpemrf8A+kzt87/PU1/JY237hk87/YWqAEufs3yxMtyl&#10;V9SvLm/VLaKLyUaq/mQP/qoJEq2ly22JVX/VUcxPKZMNxqWi6jFaxxNOj/xJXa/aF8tFkb5mqlb6&#10;pFJJh/kb+9VLW9Elv28+CdkerIkS69bb40lX76/xVSuYfsdxaXMTfIy7G2VXh177M39mai371vkR&#10;6sWcKzRPZyvsTdvV6jlL5jH16wl0HVrfU7GL903+t2V0uj+KrHVVRVlVJf4kqKa8/s1fs18vnRN9&#10;16zH8H6fcyvLYy+TK1AHZ7lo3f7NcJ/aWq+G5f8ASY2ubRfk310ulaxBqi7kl+Zv4KOYOU1k+5T6&#10;Yn3KfVkBULJ81TUygDkfiFYLeaDcfL88XzrUXw916XUtGijn2+any/NXF/tBeOdV8H6l8N7HT/J+&#10;z+IvEi6VfedHv/cfZbiX5P7rbokrUt3bRNUsp4v+Pdqxl7p0fZL3jB5dY1aLT1+SJWrtdH0qLSrC&#10;KCL7i1yV4ix+JYbv+CVt9d0vz/MtREylEf8ANWVr1nvVZ1++tbFQzIs0TrXSQV9OvPtkK+q/eq3v&#10;+bbWFZ/6DdfN9ytr/XLuWgCaimJ9yn0AFFFFABRRRQAVk6wivaur/d3Vp7/m21n61bNNprqv3qAC&#10;HSoPs6rtqi0Mmj3W/d/o/wDcq3ol950Hlt99auzQ/aVeOT7lAD4ZkuFEiVFfTLDCzt/DWUm7RJdv&#10;/LKqn2ltbvEWL/VLQBLZ6b/asv2xmZIm/grb/s2DyvK2/JUsMKwxqi/w0/f822gDBv8ARPJXzbNt&#10;j0/R9UZIkgvP+PhfvNW3vXdtrE17SmuV82D5HWgDborP0S8+02u1vvrWnQBWm2pu3Lv3VzFz5ug6&#10;tFt/495W+eusZNzVleILVbzT5WX76VAF5Ui81ZVj+dv465nxIktzq1pErfIrfNWj4Y1X+0rB1/ji&#10;+Sqls/na9tb+GpA6KFGj2L/Cq1NJTEk3SOv92nyVqAUUUUEHP+JJPMaGBPvbq1UTZZ7f9msjXv8A&#10;kJRVu/8ALv8A8BqDY8/8Nwt/a2oba6W3uVttJm+b97WJ4P8A+Q3qP+9WhN4enfUnbd+6rGPxF1Pi&#10;OV8SPJNaxRL/AK2Vq9A0e2+x6bbxMv8AD81cZeO1z4jitlX5Iq9C+baq/wCzRH4gqHC+Nn+36taW&#10;bP8Ad+epbaT7HZ3cu5v7i7Kx9Vdrrx15X92tjyf+JNL/AL1R9ouPwm34Y037Na+azb5ZfnroF3VR&#10;0v8A484f92tGumJjIKjmmSJcs22mzTLDG8jfw1zVvct4huJVVv3VWQdAl/A//LVanjdXXctYVz4f&#10;VI93m1Locnl2pj3b/moA+RP2tkj/AOFoxb/+fKP/ANDevD2+89e1/tcRtN8UrfH8VjF/6G9eLR7W&#10;Z41/4FX8z8SR/wCFSvLm+0fx1xeuXOcT/iI9+9dtKqfu/vbKPL8uar2i6K/iLxDaabBud5ZV3bP4&#10;a8fA4aWLrxpRPm8HQli68aFP7R6v8L/2eIvGejWmp6hfSIjP9xP4q9y0f4G+CvD0C/8AEogv5V/i&#10;mSuu8L+H4PDeg2tjAv8Aqol3VK9zFu27tlf0PhcLSy+lCNOHvH9V5Xw7gcvw1Kbpc0iprGj2mvaT&#10;daZLbKlpKuxdleT+G/2ZvD+lap59z/p9uzfJD/cr1zzpfuxLsSkSaeH5ol+eurmvLmme5WyvB4j3&#10;q9LmOMb4G+DVWWM6FBcO38ez7tedal+zroej3Gq65fahs8P2sTXEsLN91U/gr3j7TP5u7yvkb7yb&#10;vvV8Jf8ABSb9qJvDHhz/AIQDQZ9mp3n/ACE9nyPFF/cohh44ypzVlzSOOtkOBr1IylSPgj9o/wCK&#10;Gn/Eb4iaheaOrQ6BE7W9rEn9xf4q4aHxzr3/AAj9vobarI+iW8vmrb7qxUf/AEqXytqRMvy/LRbW&#10;0jt8u19vyNs+/X0NCCX7ukj6SNGlgqVqR9W/sf8AwKs/iFrL6vqEH2m3t2/dIn8X+/X6sfDT4Vro&#10;9rb3ksX+qVfKT+7XxP8A8E1/2cviNomuJ4o1GX+yvCTrv+yTffl/+Jr9LZr+K1ieX5XTds2JU4mp&#10;FS9od9OvKNId/b0H3d33a8Y/arv5X+BPi2WJv+XN9zV6Bf2y/avPlljtv7yO3yVy/wAYPB8/xF+G&#10;mt+HrOXyXv4vKV/4K86TnL96edGrFvljI/Mz9m/x54l/Zv8ADKN4hna58D+MLOVIJn+fypdn/wBn&#10;XV/A34x+MfDfwlt/DXglo38QeKPEjWtjd3Db9u55a+qrD9ke01D9l+L4Ya9cw3N7aszrqaLv8hv7&#10;i15VpX7A3iXwT8N9HsdD8RwW3i3RtR/tLTrib7jff+//AHfv0c0anuG0vc+MbrH7RvxG/Zm+J3/C&#10;HeP9TtvFX2/TG1K1u7eJ4tsvz/J8zv8AL8leeeM/2gfjP4Y8C6F49n8Uaf8AZNeulli0G0XfLBEz&#10;/J/H/HVH4neG/EepeMtY8Q/EG5j8Q+LbOxa1gsdMXfFZxf39/wD33XiSabLc2vgq2sfF8fiG4lvL&#10;dINJt4t7wLvT7/8AuV79PL4YWPta8eU8iWI+tS/dHqHxd8T+P/HPiK71Dxj4x0/w28VnFdWemWjf&#10;aHlXYnyPEr7lasSbx5Bqtx8KvEbabbW17FLK8txYxeV5u1H+/X0NqX7HnxLtvFWoaroa6Ffw69ax&#10;JLd6hEn2iwbYn3U2UaJ+wH4jhsPC9jquq2yRabLK7bP+Wu5HT/2euaWZyqful8J0Rw0Y+99o8/f9&#10;rT4n+OdB1Px74e1+0sLSwvPKi8PJZs/nxL9/59/9yug8f/tgeP8AVfE3h+zluf8AhXWhXljE/wDa&#10;dxavLul+T5E2/wDA619D/Yt+JvgnTda8HeF9Q0f/AIRnVJ23ahd7fOsl/jdfkbdXUeNP2LviHpOp&#10;WWoeFdY03xbbxWMVlLpniSX9ynyfPKqsjqv3f/H68zmpx+E7/dl8R7z+y1458Q/Ej4N6VrXiWfTb&#10;nVfNlt2uNMnSWKdVfYjvt+6395K9VmkVfmavIf2S/wBnlf2bPhlN4evNSj1HW7+/lv7ya33eTuf5&#10;UVN39xVSvbrPTVuZf3jbNtYSo+8HKYkz/bPlZawL/wC1fak2r8lem3NhAkXyxLTLPRYtu6WP56j2&#10;BcYmZoNgs1qu779XobBba/piebZ3T/L8n8NDwtcy7vN2VtGjEssOlsl1/t1LfTRwxbj/AA1VTR9k&#10;vntPVh/IvFdf7tbGPKJDLFqtsVZaWS4g0dNi/eqp9v8Asf7qO2p2l28V4zNK296uJcYj0/tC8bdu&#10;2Rfw1hX+j7/E1u0s9dqq/Nt/grl79In8UW6slbFm3/YkG/fV+Pb91f4aVV+WjYqtuqwH0UUUAFFF&#10;MoAiuZltYnlrJs0a8ledqbqry3N4kUX3K2reFYY9tAD0+7tp9MVafQAUUUUAFFFFABVd0/dPVimf&#10;eoA5d7OW2vHZf4vkrbsLHyV3fx1cZf8AZqON2/ioAJG2/eXfRs3/ADbawdS8ZWNja3TROs0tuv3N&#10;1cFpviTxZrWqJqqzx22jsuxbHan3v7++gD1q4m8uP72ysqHz9WZ0l+RFqKztp9YZJ522bf8AllW/&#10;Giou1V2UARW9nFbfKlWaZs+bdT6AI8ijcBRgUbR60E+8RTQ+d96qqabAjVoeXRtWokUQmxgZNuxa&#10;wNV8E21425fkrpfLo8ugD5v+J37OWkePL+K51Wxks9YtW/4l3iTSW8rULNkfejpL/wCyv8tZcfxM&#10;+KHwFIh8fWk/xN8FJFuXxN4esf8AiYWe3/n9tU+8v+3F/wACr6krn7/R2tr9LyD/AIElWBg/DX4p&#10;+Gvidpv9p+FdatNa03dseW2f/VN/cdfvI3+y1d9Xzz8Tv2b9K17xDN4u8C6nqHw+8dMvzapojfub&#10;rb/z8W7fupf/AEKvaPDFzdpoOmwavdR3Oqx20S3lxHF5SSS7PnZU/h+agDep9MVqPMoAKr36M9rK&#10;q/3al8xt23bXOeMNaltbX7NbOqSy/Lv/ALtAHFeAJP7N8ZahE3/LVq9brw3wTbXMPi2WKWdbx2b7&#10;6V7f/AlAHK6rbbL+X+5Kuyr/AIYfZa/Zv+eVHiGHYsUn+1UFnMtncRNu3+bXNH4jaUvdLGvTb7dF&#10;/vtRcutnpsUS/fajW/nuLeJf++6qX+59Uii/gVa2MzY0qzW2t938bVU8VWC6lpbru2ba1k+TYtcZ&#10;4n1KX+24rZW2I33qBlS2exm037NPtR4vnV66DwhcvNavu+4v3a5W80RtH1SKW5bzreX+5XoFhDEl&#10;qnlLsWsY/EUXU+5VTUbO2vLfyp4ldG/2at+XR5ddJkcJrHhOfRf9L0pm3/3KteFfF7X7fZNQ/c3a&#10;/LXYum6vP/HmjrpsqanB8j7v4aiRcToNYSK2uoWX77PUSfPq3y1R877fZ2jM3737++rekzNNqj/u&#10;vu1HMUdHv+zW7M38NYkOpafr072Oxv77bqt6lrcWm7FliZ0aqialYo26zi3zN/crYyNi1sILNNsC&#10;7FrE1q2a2uEuYv733Kt/8TCZdyssKf7dV7+G++z/ADbbn/cqJFxK7zNZyRTr9xv4K6CxdZot1cvp&#10;Wm6hNdP9pX91/DWhDNLpV+kUnzxP/HREJHR0UxHV1+VqN/zbasgr38fnWbrXOQv/AMSu7ib70X3a&#10;6pV+Xa1c3eQtbak77f3TVEi4lrwreNc2W1vvLVvW/wDkHzVn6Vttrzaq/I1aesIz2L7akRiPctba&#10;HbtB9/b81RPf2ej2f2zUPvt/BUMKy/YPKX76tXP+M0nmv9P3f6r7jUuYs1rfxzZ/MsVsz7qLbxVZ&#10;3LyxNA0L/wB+uosNKs4bOL9xHu20X+m2d5E8Uir81M0jI5+zmjvPlib5/wC/W1pt/wD8smrj5rdv&#10;DerJHuV7Rv4q6BH/AHqRqux2/jqAlE0NY0G21qLay7JV/jrkr7R9V0Rd0W6aJa7DTb/5vKk++tab&#10;7t3yrvSug4zz+z8ebW8jVbbYi/xutbUNzpWsRI1nebH/AIfmrQ1jTdMvIv8ASYld643UvCts6/8A&#10;Es3W0v8At1Ei4nS/6ZCvlS7Zrf8Av1j6hpX2a4/tDT237fvIlWNEe80eLbqcqvb/AHd+6tN0+xqj&#10;QRb7eX/aqSy14b8QRaxb/wBy4/iSthEbduauC1vS59HvEvrFdiSvuauy0u+a+tYn+8f4q1INGmUb&#10;vloT5/moA+ev2rv+Ro+B/wD2Oq/+m+9r1BNNXUvD7ybfmX7teY/tWkL4o+B5P/Q6p/6b72vZvDaf&#10;8Sv/AGKxlE2jL3TidS1KL7Hp6s3+kRfI1ehaPu/s6Jv7y1i3/geC81JLldqJu3MldNDCttEiL91a&#10;IxkKUh01wsK/NWFJr073DxQQf8DqXxJc+SsS/wB6tDTbRrW1iVtrv/erYyOafTdTubrdL8kVdRYQ&#10;tbW6o1WNvzUeXQAL8y0+iigAoopnmUAD7tvy1D9oT7rSLVfWL4WdmzfN83y/LWbpWitteaeXer0A&#10;bH2mOT/Vtvenuny7mrBubCXSm8+Bt6f3a09N1JbyL5vkegDKmh/srXEl/wCWUtdL8rLurM16286z&#10;/wBpf4qfos2+wRWfe6/eoAt3NstzD5TUy3sYLP7ny1Y+9R5dAD6KKKAGbF/u0N/dp9Q/8tqAMXR3&#10;W3v7iJv4q3d26uXvI2h8TRN/A9dLGrKvzUAS1VvNv2WX/dqxVLWLhLawlZv7lRIcTB8JbU+17V2f&#10;NTdHRn164b/apPDLrDb3UrSfI1W/Da+dPLOv3GaoiayOj2L/AHafTP4qfWxiMof7lFD/AHKAOZ8V&#10;fJdW+2tO/uVs9Jedm+6tZviZN95bqrLv/u1n+M9S2WsWnr/rZaxkXEqfDeZr661C4dfvN8tdbrd+&#10;um6bLOzfw1X8N6XHo+mxRIvzt95q5rxxePeX8VtHKvlJ95auXwgReFf+PqW+uf4vu766qw177VM8&#10;TLs/u1j6DYfbFT5f9HWrFz5SXnyqyba5OUo5pHWbXtQn/jX+OtWaGWPQd3zfM1YWgoz/ANoT/wDP&#10;WX5a7DW0WHw7FB/E1a04+8ORu6b/AMeEP+7VuqWmts0uL/ZWrTvsi3NXSYmJ4kvG2paxfel+9UEd&#10;5Bo9uiwRLvX/AFuyqmtXKvdNLA6l2+RVrV0rSlhtd0+15W+9UFksepJqVhKy/wB2qnhZ/Mhmb/aq&#10;rDC1tcXaxL8v9yrvhWH/AEeVv9qiISPnv47fBbWfG3i5NVsJd4WBYq85f9mHxZ5vmqy/NX24sYgX&#10;YowKl2ntz+NfGYrhPAYuvKvPm94/N8bwRluOxNTE1eb3j4ck/Zi8Xnjete1fBv8AZ/i8H2MVzfbX&#10;1P5vn/u17yVPpSjc9deX8NYLL5+0pHVlvBuW5fV9rTic7N4euXt4VWX51XY1V4fCUn3pGrrVj205&#10;hX0sqcZSPu+WOxzCeG5f71Tf8I+/96uk4pOKn2EDLkPLfiz4v0n4QfDvWvFut3kdpZadAz/M/wDr&#10;Zf4Il/2nfalfgR8Y/iLq/wAXfiXrHiPUW33t/O3yf+yV+kH/AAUA8ReO/wBo74v6Z8Cfh3oN5qMG&#10;hyRahrNwh2wtcPFviSV2+VURP9r5mf8A2K6/9nv/AIJheGfA066/48ZfEWt+f5sVoy77eL5v4l/i&#10;rSEY05e6V8MT86Pgz+yR8TfjfLby6V4VnTR2lVJ76Zdnlf8AfVfox4b/AOCcGg/DT4fN/ZVpHqvi&#10;tlVmmuP4Wr7n0uxt9Lsks7a2W2t4l2JEi/Kq1dHzdRXTRrSw1TmiRUp+3p2OT8J6Fc2HhiygnWOG&#10;9WLZKsK/ItWE0Sf7On71Zvm+aulo+WuWpGM9ZB7OMo8h82fF34R+L/iL4waKLUJNN0K1i3xPC33n&#10;rmvhL8SNa0rx9pnw0a2k1WXTrFrjXb52+SwX59iP/tV9Z3LmO1kcdQrV8efsT6XbeJPHXxo8S31z&#10;HNqupa3La3UX/TLYldlbGSq0Y0pR905KeXRhP2kToNE/aQ8NeMP2grT4V6Cy6lcNZ3F1Pdo37pdq&#10;f+hV51+0n+0p4o8J+KPEHgzwdot3rd7o0C3esXcSrsgt9ifc/wC+0q1pvwr8M/DP/goB4Uh8P6ZB&#10;p4vNEvJZXiX/AFrbEryfxJ4M8cfHj9of4xal4F8XReDPs9qtlfWlxLvefbEnz7P+Aferljy4eUZH&#10;dUo/WI8p9MfsmeFfCXir4d2nirRfL1KXVIt1098m99/8aPXoej/CnwLoviBtTttP0C21BW+Z12p5&#10;Tf7NeP8A/BM3xFFqv7OkNqttJDcaTfPZSzP/AMt2/v18o2Pwd0P40eLv2sb7xU93cy+EH1K/0fyr&#10;nb5E/wC9fdt/7ZIv/AnrevOWKlzVTGjho4f4T9QbizV7hIkuYHeX97s8352X/Yr5k8QftXar4euN&#10;ViufB0iRWupxaes33/vOn+3XzDp/wTj+HHwD/Z7+LsGv6xP4/wBW8TabbvqDX0u1LOd3226q33UV&#10;FC/8DeuQ1V3+y/tEfN934raX/wCluoVy+xgbcp+usMMFnErXMsNskvzKjtsrSkWCzi8yWRYYl/jd&#10;ttfl5rfhfW/2nP2l/jcniDwhqfxDtPDd/LpGlWOneJotLTRkRnRZwsr/ADM/lbv7m7fXC6pa/EXx&#10;98Ifh1oWs+ItP8cXmia1f2Uvgm38SbrjXLdPKl/1sUv71kbeuxPm+5so9nEOU/ST9oD4hTfCL4da&#10;l8QLDRW8V2uk7ZbmztbrY6wbtryp8j/c+/XfeD/EWm/EDwnonibRZxNpWr2kV7bzD+JHXcK+Lf2B&#10;bzwncW/xp8CRQ6/4Zt4ZN8/g3xPKk66XE6OkrJn7y/3t6/wr96vRf+CYepSXX7M7af8Ab11Kw0fX&#10;7/TrCdU27rdXV1/8ekdv+BUcpZ9Y+TsWorlJZvu/JWhRRygZN5ZyTRRL/dqv/Zs6fxVvUUcoGTDZ&#10;y7f3rU+2sIoWfb/FWnRRygUUs13fMtV7PTWs5a1qSqjEBrvtXdWPc6V52qQ3NbdFaAFFFFABRRRQ&#10;AySin0UAZ1jZ/Z98jdd1Xkbf81PooAKKKKACiiigAooooAKZ/D8tPooAwbyHVXl/cNHs/i31xule&#10;EvFln4ouLyW+jm0+X/lj5r16hRQB5Snw61f7Vqsss8Gy4X5apeCfhLq+lTbtT1XfaK29YUr2OigC&#10;sluqQKqt93+KrC/dFLRQAUUUUAFFFFABRRRQAUUUUAMop9FAGPeabLDJ5tt9+sy50HULn97FOqO3&#10;3q6uigDxb4leDfixNdWWr+A/Fdjp95YxSI+i6tZ+ZZaju2kb3X54m+X7y+td18N9W8Q6/wCEbG88&#10;V+H18M6+7Ot1p0V0k6IVdlDLIv3lbhv+BV19FAFb94kT/wDjtcrN4bu7y8lnl/iXYqvXZ0UAec+D&#10;/AN5oOt3F5Osb7vu/NXodPooAp31v9ptXTbz/DWQ+iS/Y0T+OujoqOUDBfS7l3ib+6tCabP9vSV6&#10;3qKsCF0+5XOeJNBvNSlSS2jgR1/ieupooA4T/hGdXvHi+3Sq8St/BXZQw+TAkf8AdqzRUcoCfw0t&#10;FFWAVznirR59YiWJPuV0Ip1S1cDjrbw5dwyxf3EWtbStNks7qVmraopco+Yzby2+3ROksG+odN0K&#10;LT03rH+9rZoqxGDcf2lM23bsiok07UNvyy1vUUAYlt/aUPyvtdKsSWkl5assq4lrTooAzNNs5baJ&#10;FZvu1p0UUAFZmsWct5sWOtOigDBtdNnhlTdW15e6Pa1SUVHKBgx6XPDdS/L8ktUtU8Pz39g8W396&#10;rb0rqqKOUfMYGj219Dp7xXP+tX7lOs9LmfzZLndvat6ijlHzM4TW/DF9qVv5S/wtvV62LPSrn7An&#10;nr/pC10dFHKPmZz9zpU7RJKv+t/iqWH+0Etdu35626KsgxrfRd0nmzt89MvLW7eR0itovK/hatyi&#10;gDibnwtNfttuY2eL723fV3VbHUls7e206FERP71dTRUcoGZZ2872CQXaq77fmrJh02+0rUNtsu+0&#10;aupoqwIYTJt/eLU1FFAHiX7Q/gnWvGHiL4SS6VYSXsGleK/t186dIIPsV0m9v+Bui/8AA69a0ewe&#10;w07ym+/WnRQAxPuUx03rU1FAGPqmmteeV8v3WrURdiqtSUUAFFFFABRRRQAUUUUAZmr2bXjIuzcl&#10;XUTZEi1NRQBDt3/Ky1lXWmy/bEaL7lbdFAFaaFprXy+9Zui6bNY3M2/7n8NbdFADP4qfRRQAUUUU&#10;AFRt96pKKAMy+sWkvIp0X7laH8NPooAZVTVbeS6sJool+dl+Wr1FAHI2ukalbaS8G1fNZq2tHsWs&#10;7VFl/wBb/FWpSGs4xK5mN/ip9FFaEjKfRRQBzn9jzyeImuZP9VtrP/4RmebxN9qnVnt/4a7Oio5Q&#10;KbqyxvsX5tvy1xsPh3VJNUlup40+Zq73ijiqsVzGbpVnJZ2e1l2PWPeaPeXDSsq11dFTyknA6L4Z&#10;vrO3lR1b7+6ujv8ATZLy1iVl+7W3RRygVLCFobdFajUYXmtWWPrVuirA4u30K7hmlZ7RJj/C1ZH2&#10;HxVJq6s0CpZbv79el0VHKXzM5SHS7tNR81ofk2/NV/RbGezabcuxd1bdFWTzEXk/7VP8usr/AISv&#10;Rv8AoLaf/wCBSU7/AISrR/8AoLWH/gUn+NAjT8ujy6zP+Eo0f/oL2P8A4Ep/jS/8JNpP/QUsf/Al&#10;P8aANKjy6zf+Ek0r/oK2X/gSn+NH/CSaR/0FLL/v+lAGrRWb/wAJFpf/AEE7T/v+tH/CRaX/ANBO&#10;0/7/AK0AXVhWNmdVVWb7zVH9nb/nrVb/AISLS/8AoJ2n/f8AWl/t7Tf+gjaf9/1oAtpDsXbT9v8A&#10;tVS/t7Tf+gjaf9/1/wAaP7e03/oI2n/f9f8AGgC75dHl1S/t7Tf+gjaf9/1/xo/tzTv+ghaf9/0o&#10;AuModNrfxV8peAfhv4g+CP7XGstZ6Pcan4I8d2st2b+xgcw6XdRbW2XHG1d/Oxt1fUX9taf/ANBC&#10;1/7/AC0f21p//QQtf+/y0AcjefBvw9qHxI0/xxLDL/wkFhA9vbTLL8iq/wB75a8o+LX7D/hP4meL&#10;LvxNY6vqXhLWrxdl5caTK8X2hf7rbHWvoX+2rD/n/tf+/wCtH9taf/z/ANt/39WgDkfhF8G/DnwT&#10;8JReHPDUEkOnodzea+5mb+9XM+H/ANljwB4buviHPY2NwknjyOSHXS10x81XVkbZ/d++1eqf2vp/&#10;/P8AW3/f1ad/a9h/z/W//f1f8aAPMtU/Zp8Dax8O/B/ge6s7lvD3hS8tb3TIVuWDxywbvKLN/F98&#10;1zMv7Evwtuf+EoV9NvseJdag1/UR9ukG66iaV0ZeflXdK/y17n/a9j/z/W//AH9Wj+17H/n+t/8A&#10;v6tRygfO/wAYP2FfAnxY8Z6j4vXU/EHhTxLqK+VqF94f1Frf7VF5XlMjL935k+9VfxF/wT5+EGt+&#10;CtB8P2OmX3h9tBM0um6npl20V3FLLsZ5Xf8AjbKL97+7X0h/alj/AM/lv/39Wl/tSy/5/YP+/q1Y&#10;HyvrXwTg/ZO+Bfjmf4a6TrvjT4geJgsEt/eO17eXVxJuRZZfl+6m92+7Xqv7LnwVX9n34G+GfBpe&#10;Ga/s4PNv7iFPlmun+aVv9rB+Vf8AZRa9T/tSy/5/YP8Av6tH9qWf/P5B/wB/VoAuUVU/tKz/AOfy&#10;H/v4tH9pWf8Az+Q/9/FoAt0VU/tG0/5+of8Av4tH9o2n/P1D/wB/FoAt0VU/tG0/5+of+/i0f2hb&#10;f8/MP/fxaALdFVP7Qtv+fmH/AL+LTv7Qtv8An4j/AO+qALNFVvt9t/z3j/76o+2W3/PaP/vugCzR&#10;UH2yD/ntH/30KPtkH/PaP/voUAT0VB9sg/57R/8AfQo+2Qf89o/++hQBPRUH2qH/AJ6x/wDfVH2q&#10;H/nrH/31QBPRUX2iL/nov/fVH2iL/nov/fVAEtFRedH/AM9F/wC+qPOj/wCei/8AfVAEtFR+dH/f&#10;X/vqjzk/vr/31QBJRTN6/wB5aN6/3loAfRTN6/3lo3r/AHqAH0Um4etL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xp/wwH8A/8Aon0H/gyvf/j1&#10;N/4YF+An/RPoP/Bjef8Ax6iigBv/AAwN8Bf+ifw/+DK9/wDj1N/4YG+Av/RP4f8AwZXv/wAeoooA&#10;g/4YJ+A3/QgQ/wDgyvP/AI9Vz/hgH4B/9E/j/wDBpff/AB+iigA/4YB+Af8A0T+P/wAGl9/8fpn/&#10;AA7/APgH/wBCBH/4Nb7/AOP0UUASf8O+fgB/0T9f/Btf/wDx+q3/AAwF8BP+hBj/APBrff8Ax+ii&#10;gCL/AIYH+A3/AEISf+DW+/8Aj9H/AAwP8B/+hDX/AMGt9/8AH6KKAI/+GC/gR/0Ii/8Ag1vv/j9R&#10;/wDDBvwK/wChFX/wa33/AMfoooAa/wCwb8Cv+hFX/wAGt9/8fqOT9hH4Gf8AQjD/AMGt9/8AH6KK&#10;AGf8MK/A7/oRx/4Nb7/4/VT/AIYd+CX/AEJK/wDg0vf/AI9RRQBH/wAMQ/BT/oSh/wCDS9/+PU3/&#10;AIYh+Cn/AEJQ/wDBpe//AB6iigCGT9ib4Lf9CYP/AAaXv/x6nf8ADEvwW/6Esf8Ag0vf/j1FFAEf&#10;/DFPwY/6E3/yqXv/AMepn/DFvwa/6E7/AMql7/8AHqKKAI/+GL/g3t/5E8/+DS9/+PUn/DGPwd/6&#10;FA/+DS9/+PUUUARf8MZ/B3/oUD/4NL3/AOPUn/DGvwf/AOhRP/g0vf8A49RRQBD/AMMdfCH/AKFN&#10;v/Bpe/8Ax6kb9jr4Q/8AQpt/4NL3/wCPUUUAJ/wx58Iv+hTb/wAGl7/8eqL/AIZB+Ev/AEKr/wDg&#10;1vf/AI9RRQA2T9kP4Tf9Cs//AINb3/49TP8Ahkf4Uf8AQryf+DW9/wDj1FFADP8Ahkf4Uf8AQryf&#10;+DW9/wDj1I/7JPwp/wChYk/8Gt5/8eoooAg/4ZN+Ff8A0LMn/g1vP/j1L/wyb8LP+hal/wDBref/&#10;AB6iigCH/hlL4Xf9C5N/4Nbz/wCPU3/hlT4X/wDQuTf+DW8/+PUUUANk/ZU+F/8A0Lk3/g1vP/j1&#10;Q/8ADLHwx/6F6b/wa3n/AMeoooAT/hlv4Z/9C/N/4Nbz/wCPUf8ADLfwz/6F+b/wa3n/AMeoooAZ&#10;/wAMw/Db/oAT/wDg1vP/AI9UX/DMPw2/6ANx/wCDW8/+PUUUAR/8Mx/Dj/oBXH/g1vP/AI9TP+GZ&#10;/h1/0A7j/wAG15/8eoooAP8Ahmf4df8AQDuP/Btef/HqZ/wzZ8PP+gLc/wDg2vP/AI9RRQA1v2bf&#10;h5/0Bbn/AMG15/8AHqY37N/w9/6A1z/4Nrz/AOPUUUAV/wDhnPwB/wBAe6/8G15/8eo/4Zz8Af8A&#10;QIu//Bve/wDx6iigCL/hnnwH/wBAm7/8G15/8epf+Ge/Av8A0C7z/wAG95/8eoooAa/7Pvgb/oGX&#10;n/g3vP8A49TP+FAeB/8AoG3v/g3vf/j1FFAEP/ChfBX/AED73/wb3n/x6mv8B/Bf/QPvv/Bvef8A&#10;x6iigBr/AAN8Hf8APjff+De8/wDj1M/4Uj4Q/wCfO/8A/Bvef/HaKKAI/wDhSnhL/n01D/wcXn/x&#10;6o5Pgv4U/wCfXUP/AAcXn/x2iigBP+FNeFf+fbUP/Bxef/HaZ/wp7wv/AM8NR/8ABxef/HaKKAI/&#10;+FQ+Gf8AnjqX/g4vP/jtM/4VN4b/AOeWpf8Ag4vP/jtFFADP+FV+Hv7mpf8Ag4vP/jtfoT+xLoVp&#10;oPwPjs7PzxB/aM5/fXMszfw/xuxb9aKKAPoCiiigAooooAKKKKACiiigAooooAKKKKACiiigAooo&#10;oAKKKKACiiigAooooAKKKKACiiigAooooAKKKKACiiigAooooAKKKKACiiigAooooAKKKKACiiig&#10;AooooAKKKKACiiigAooooAKKKKACiiigAooooAKKKKACiiigAooooAKKKKACiiigAooooAKKKKAC&#10;iiigAooooAKKKKACiiigAooooAKKKKACiiigAooooAKKKKACiiigAooooAKKKKAP/9lQSwECLQAU&#10;AAYACAAAACEAKxDbwAoBAAAUAgAAEwAAAAAAAAAAAAAAAAAAAAAAW0NvbnRlbnRfVHlwZXNdLnht&#10;bFBLAQItABQABgAIAAAAIQA4/SH/1gAAAJQBAAALAAAAAAAAAAAAAAAAADsBAABfcmVscy8ucmVs&#10;c1BLAQItABQABgAIAAAAIQCJshvaDBMAAJcgAQAOAAAAAAAAAAAAAAAAADoCAABkcnMvZTJvRG9j&#10;LnhtbFBLAQItABQABgAIAAAAIQA3ncEYugAAACEBAAAZAAAAAAAAAAAAAAAAAHIVAABkcnMvX3Jl&#10;bHMvZTJvRG9jLnhtbC5yZWxzUEsBAi0AFAAGAAgAAAAhAJS3Pt3dAAAABQEAAA8AAAAAAAAAAAAA&#10;AAAAYxYAAGRycy9kb3ducmV2LnhtbFBLAQItAAoAAAAAAAAAIQDgqUmOFX0EABV9BAAUAAAAAAAA&#10;AAAAAAAAAG0XAABkcnMvbWVkaWEvaW1hZ2UxLmpwZ1BLBQYAAAAABgAGAHwBAAC0lAQAAAA=&#10;">
                      <v:shape id="Picture 5068" o:spid="_x0000_s1460" type="#_x0000_t75" style="position:absolute;left:913;top:47;width:60696;height:491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m9/XCAAAA3QAAAA8AAABkcnMvZG93bnJldi54bWxET81qwkAQvhf6DssUvJS6UVBK6iolpbWC&#10;ILV9gCE7TUKzMyE7xvj23YPg8eP7X23G0JqB+tgIO5hNMzDEpfiGKwc/3+9Pz2CiIntshcnBhSJs&#10;1vd3K8y9nPmLhqNWJoVwzNFBrdrl1saypoBxKh1x4n6lD6gJ9pX1PZ5TeGjtPMuWNmDDqaHGjoqa&#10;yr/jKTgQq1JofJTibTwNH/vddjc7sHOTh/H1BYzSqDfx1f3pHSyyZZqb3qQnYN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E5vf1wgAAAN0AAAAPAAAAAAAAAAAAAAAAAJ8C&#10;AABkcnMvZG93bnJldi54bWxQSwUGAAAAAAQABAD3AAAAjgMAAAAA&#10;">
                        <v:imagedata r:id="rId130" o:title=""/>
                      </v:shape>
                      <v:shape id="Shape 5069" o:spid="_x0000_s1461" style="position:absolute;left:141;top:15;width:0;height:49094;visibility:visible;mso-wrap-style:square;v-text-anchor:top" coordsize="0,49094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yvksQA&#10;AADdAAAADwAAAGRycy9kb3ducmV2LnhtbESPS2sCQRCE70L+w9CBXERnNSruuqOEQEKuPtBrs9P7&#10;wJ2eZaejm3+fCQQ8FlX1FZXvBteqG/Wh8WxgNk1AERfeNlwZOB0/JmtQQZAttp7JwA8F2G2fRjlm&#10;1t95T7eDVCpCOGRooBbpMq1DUZPDMPUdcfRK3zuUKPtK2x7vEe5aPU+SlXbYcFyosaP3morr4dsZ&#10;4CCzlNtqHF7TT5HLfl4u/NmYl+fhbQNKaJBH+L/9ZQ0sk1UKf2/iE9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cr5LEAAAA3QAAAA8AAAAAAAAAAAAAAAAAmAIAAGRycy9k&#10;b3ducmV2LnhtbFBLBQYAAAAABAAEAPUAAACJAwAAAAA=&#10;" path="m,4909439l,e" filled="f" strokeweight=".33414mm">
                        <v:path arrowok="t" textboxrect="0,0,0,4909439"/>
                      </v:shape>
                      <v:shape id="Shape 5070" o:spid="_x0000_s1462" style="position:absolute;left:105;top:115;width:53048;height:0;visibility:visible;mso-wrap-style:square;v-text-anchor:top" coordsize="53047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Q7KMIA&#10;AADdAAAADwAAAGRycy9kb3ducmV2LnhtbERPz2vCMBS+C/4P4Qm7yEwdc47OtFhhbF6EdXp/NM+2&#10;2LyUJLXdf78cBjt+fL93+WQ6cSfnW8sK1qsEBHFldcu1gvP3++MrCB+QNXaWScEPeciz+WyHqbYj&#10;f9G9DLWIIexTVNCE0KdS+qohg35le+LIXa0zGCJ0tdQOxxhuOvmUJC/SYMuxocGeDg1Vt3IwCoqh&#10;4GNx+rBhoG018sXq5fVZqYfFtH8DEWgK/+I/96dWsEm2cX98E5+AzH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9DsowgAAAN0AAAAPAAAAAAAAAAAAAAAAAJgCAABkcnMvZG93&#10;bnJldi54bWxQSwUGAAAAAAQABAD1AAAAhwMAAAAA&#10;" path="m,l5304752,e" filled="f" strokeweight=".38203mm">
                        <v:path arrowok="t" textboxrect="0,0,5304752,0"/>
                      </v:shape>
                      <v:rect id="Rectangle 5071" o:spid="_x0000_s1463" style="position:absolute;left:59746;top:21073;width:542;height:28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A5ccA&#10;AADdAAAADwAAAGRycy9kb3ducmV2LnhtbESPQWvCQBSE7wX/w/IEb3WjYBtTVxG1mGObCNrbI/ua&#10;hGbfhuzWpP56t1DocZiZb5jVZjCNuFLnassKZtMIBHFhdc2lglP++hiDcB5ZY2OZFPyQg8169LDC&#10;RNue3+ma+VIECLsEFVTet4mUrqjIoJvaljh4n7Yz6IPsSqk77APcNHIeRU/SYM1hocKWdhUVX9m3&#10;UXCM2+0ltbe+bA4fx/PbebnPl16pyXjYvoDwNPj/8F871QoW0fMM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2EAOXHAAAA3QAAAA8AAAAAAAAAAAAAAAAAmAIAAGRy&#10;cy9kb3ducmV2LnhtbFBLBQYAAAAABAAEAPUAAACMAwAAAAA=&#10;" filled="f" stroked="f">
                        <v:textbox inset="0,0,0,0">
                          <w:txbxContent>
                            <w:p w:rsidR="00D15DF3" w:rsidRDefault="00CC4D0A">
                              <w:pPr>
                                <w:spacing w:after="160" w:line="259" w:lineRule="auto"/>
                                <w:ind w:left="0" w:right="0" w:firstLine="0"/>
                              </w:pPr>
                              <w:r>
                                <w:rPr>
                                  <w:color w:val="131313"/>
                                  <w:sz w:val="30"/>
                                </w:rPr>
                                <w:t>I</w:t>
                              </w:r>
                            </w:p>
                          </w:txbxContent>
                        </v:textbox>
                      </v:rect>
                      <v:rect id="Rectangle 5073" o:spid="_x0000_s1464" style="position:absolute;width:308;height:1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o7CccA&#10;AADdAAAADwAAAGRycy9kb3ducmV2LnhtbESPT2vCQBTE7wW/w/KE3uqmFq1JXUX8gx5tLKS9PbKv&#10;STD7NmRXk/bTdwuCx2FmfsPMl72pxZVaV1lW8DyKQBDnVldcKPg47Z5mIJxH1lhbJgU/5GC5GDzM&#10;MdG243e6pr4QAcIuQQWl900ipctLMuhGtiEO3rdtDfog20LqFrsAN7UcR9FUGqw4LJTY0Lqk/Jxe&#10;jIL9rFl9HuxvV9Tbr312zOLNKfZKPQ771RsIT72/h2/tg1YwiV5f4P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IaOwnHAAAA3QAAAA8AAAAAAAAAAAAAAAAAmAIAAGRy&#10;cy9kb3ducmV2LnhtbFBLBQYAAAAABAAEAPUAAACMAwAAAAA=&#10;" filled="f" stroked="f">
                        <v:textbox inset="0,0,0,0">
                          <w:txbxContent>
                            <w:p w:rsidR="00D15DF3" w:rsidRDefault="00CC4D0A">
                              <w:pPr>
                                <w:spacing w:after="160" w:line="259" w:lineRule="auto"/>
                                <w:ind w:left="0" w:right="0" w:firstLine="0"/>
                              </w:pPr>
                              <w:r>
                                <w:rPr>
                                  <w:i/>
                                  <w:sz w:val="15"/>
                                </w:rPr>
                                <w:t xml:space="preserve"> </w:t>
                              </w:r>
                            </w:p>
                          </w:txbxContent>
                        </v:textbox>
                      </v:rect>
                      <v:rect id="Rectangle 5074" o:spid="_x0000_s1465" style="position:absolute;top:1076;width:308;height:1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OjfccA&#10;AADdAAAADwAAAGRycy9kb3ducmV2LnhtbESPT2vCQBTE7wW/w/KE3uqmUq1JXUX8gx5tLKS9PbKv&#10;STD7NmRXk/bTdwuCx2FmfsPMl72pxZVaV1lW8DyKQBDnVldcKPg47Z5mIJxH1lhbJgU/5GC5GDzM&#10;MdG243e6pr4QAcIuQQWl900ipctLMuhGtiEO3rdtDfog20LqFrsAN7UcR9FUGqw4LJTY0Lqk/Jxe&#10;jIL9rFl9HuxvV9Tbr312zOLNKfZKPQ771RsIT72/h2/tg1YwiV5f4P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3zo33HAAAA3QAAAA8AAAAAAAAAAAAAAAAAmAIAAGRy&#10;cy9kb3ducmV2LnhtbFBLBQYAAAAABAAEAPUAAACMAwAAAAA=&#10;" filled="f" stroked="f">
                        <v:textbox inset="0,0,0,0">
                          <w:txbxContent>
                            <w:p w:rsidR="00D15DF3" w:rsidRDefault="00CC4D0A">
                              <w:pPr>
                                <w:spacing w:after="160" w:line="259" w:lineRule="auto"/>
                                <w:ind w:left="0" w:right="0" w:firstLine="0"/>
                              </w:pPr>
                              <w:r>
                                <w:rPr>
                                  <w:i/>
                                  <w:sz w:val="15"/>
                                </w:rPr>
                                <w:t xml:space="preserve"> </w:t>
                              </w:r>
                            </w:p>
                          </w:txbxContent>
                        </v:textbox>
                      </v:rect>
                      <v:rect id="Rectangle 5075" o:spid="_x0000_s1466" style="position:absolute;top:2139;width:308;height:1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8G5sUA&#10;AADdAAAADwAAAGRycy9kb3ducmV2LnhtbESPS4vCQBCE78L+h6EXvOlkBV9ZR5FV0aMv0L01md4k&#10;bKYnZEYT/fWOIHgsquorajJrTCGuVLncsoKvbgSCOLE651TB8bDqjEA4j6yxsEwKbuRgNv1oTTDW&#10;tuYdXfc+FQHCLkYFmfdlLKVLMjLourYkDt6frQz6IKtU6grrADeF7EXRQBrMOSxkWNJPRsn//mIU&#10;rEfl/Lyx9zotlr/r0/Y0XhzGXqn2ZzP/BuGp8e/wq73RCvrRsA/PN+EJ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vwbmxQAAAN0AAAAPAAAAAAAAAAAAAAAAAJgCAABkcnMv&#10;ZG93bnJldi54bWxQSwUGAAAAAAQABAD1AAAAigMAAAAA&#10;" filled="f" stroked="f">
                        <v:textbox inset="0,0,0,0">
                          <w:txbxContent>
                            <w:p w:rsidR="00D15DF3" w:rsidRDefault="00CC4D0A">
                              <w:pPr>
                                <w:spacing w:after="160" w:line="259" w:lineRule="auto"/>
                                <w:ind w:left="0" w:right="0" w:firstLine="0"/>
                              </w:pPr>
                              <w:r>
                                <w:rPr>
                                  <w:i/>
                                  <w:sz w:val="15"/>
                                </w:rPr>
                                <w:t xml:space="preserve"> </w:t>
                              </w:r>
                            </w:p>
                          </w:txbxContent>
                        </v:textbox>
                      </v:rect>
                      <v:rect id="Rectangle 5076" o:spid="_x0000_s1467" style="position:absolute;top:3213;width:308;height:1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2YkccA&#10;AADdAAAADwAAAGRycy9kb3ducmV2LnhtbESPQWvCQBSE74L/YXmF3nTTghpTVxGr6LE1BdvbI/ua&#10;hO6+Ddmtif56tyD0OMzMN8xi1VsjztT62rGCp3ECgrhwuuZSwUe+G6UgfEDWaByTggt5WC2HgwVm&#10;2nX8TudjKEWEsM9QQRVCk0npi4os+rFriKP37VqLIcq2lLrFLsKtkc9JMpUWa44LFTa0qaj4Of5a&#10;Bfu0WX8e3LUrzfZrf3o7zV/zeVDq8aFfv4AI1If/8L190AomyWwK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JtmJHHAAAA3QAAAA8AAAAAAAAAAAAAAAAAmAIAAGRy&#10;cy9kb3ducmV2LnhtbFBLBQYAAAAABAAEAPUAAACMAwAAAAA=&#10;" filled="f" stroked="f">
                        <v:textbox inset="0,0,0,0">
                          <w:txbxContent>
                            <w:p w:rsidR="00D15DF3" w:rsidRDefault="00CC4D0A">
                              <w:pPr>
                                <w:spacing w:after="160" w:line="259" w:lineRule="auto"/>
                                <w:ind w:left="0" w:right="0" w:firstLine="0"/>
                              </w:pPr>
                              <w:r>
                                <w:rPr>
                                  <w:i/>
                                  <w:sz w:val="15"/>
                                </w:rPr>
                                <w:t xml:space="preserve"> </w:t>
                              </w:r>
                            </w:p>
                          </w:txbxContent>
                        </v:textbox>
                      </v:rect>
                      <v:rect id="Rectangle 5077" o:spid="_x0000_s1468" style="position:absolute;top:4286;width:308;height:1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E9CscA&#10;AADdAAAADwAAAGRycy9kb3ducmV2LnhtbESPQWvCQBSE7wX/w/KE3upGoY2mriLakhzbKGhvj+wz&#10;CWbfhuzWRH99t1DocZiZb5jlejCNuFLnassKppMIBHFhdc2lgsP+/WkOwnlkjY1lUnAjB+vV6GGJ&#10;ibY9f9I196UIEHYJKqi8bxMpXVGRQTexLXHwzrYz6IPsSqk77APcNHIWRS/SYM1hocKWthUVl/zb&#10;KEjn7eaU2XtfNm9f6fHjuNjtF16px/GweQXhafD/4b92phU8R3E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0hPQrHAAAA3QAAAA8AAAAAAAAAAAAAAAAAmAIAAGRy&#10;cy9kb3ducmV2LnhtbFBLBQYAAAAABAAEAPUAAACMAwAAAAA=&#10;" filled="f" stroked="f">
                        <v:textbox inset="0,0,0,0">
                          <w:txbxContent>
                            <w:p w:rsidR="00D15DF3" w:rsidRDefault="00CC4D0A">
                              <w:pPr>
                                <w:spacing w:after="160" w:line="259" w:lineRule="auto"/>
                                <w:ind w:left="0" w:right="0" w:firstLine="0"/>
                              </w:pPr>
                              <w:r>
                                <w:rPr>
                                  <w:i/>
                                  <w:sz w:val="15"/>
                                </w:rPr>
                                <w:t xml:space="preserve"> </w:t>
                              </w:r>
                            </w:p>
                          </w:txbxContent>
                        </v:textbox>
                      </v:rect>
                      <v:rect id="Rectangle 5078" o:spid="_x0000_s1469" style="position:absolute;top:5353;width:308;height:1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6peMIA&#10;AADdAAAADwAAAGRycy9kb3ducmV2LnhtbERPy4rCMBTdC/5DuII7TR3Q0WoUcRRd+gJ1d2mubbG5&#10;KU20nfl6sxhweTjv2aIxhXhR5XLLCgb9CARxYnXOqYLzadMbg3AeWWNhmRT8koPFvN2aYaxtzQd6&#10;HX0qQgi7GBVk3pexlC7JyKDr25I4cHdbGfQBVqnUFdYh3BTyK4pG0mDOoSHDklYZJY/j0yjYjsvl&#10;dWf/6rRY37aX/WXyc5p4pbqdZjkF4anxH/G/e6cVDKPvMDe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vql4wgAAAN0AAAAPAAAAAAAAAAAAAAAAAJgCAABkcnMvZG93&#10;bnJldi54bWxQSwUGAAAAAAQABAD1AAAAhwMAAAAA&#10;" filled="f" stroked="f">
                        <v:textbox inset="0,0,0,0">
                          <w:txbxContent>
                            <w:p w:rsidR="00D15DF3" w:rsidRDefault="00CC4D0A">
                              <w:pPr>
                                <w:spacing w:after="160" w:line="259" w:lineRule="auto"/>
                                <w:ind w:left="0" w:right="0" w:firstLine="0"/>
                              </w:pPr>
                              <w:r>
                                <w:rPr>
                                  <w:i/>
                                  <w:sz w:val="15"/>
                                </w:rPr>
                                <w:t xml:space="preserve"> </w:t>
                              </w:r>
                            </w:p>
                          </w:txbxContent>
                        </v:textbox>
                      </v:rect>
                      <v:rect id="Rectangle 5079" o:spid="_x0000_s1470" style="position:absolute;top:6426;width:308;height:1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M48YA&#10;AADdAAAADwAAAGRycy9kb3ducmV2LnhtbESPT2vCQBTE70K/w/IK3nTTgppEV5Gq6NE/BdvbI/tM&#10;QrNvQ3Y1sZ++Kwg9DjPzG2a26EwlbtS40rKCt2EEgjizuuRcwedpM4hBOI+ssbJMCu7kYDF/6c0w&#10;1bblA92OPhcBwi5FBYX3dSqlywoy6Ia2Jg7exTYGfZBNLnWDbYCbSr5H0VgaLDksFFjTR0HZz/Fq&#10;FGzjevm1s79tXq2/t+f9OVmdEq9U/7VbTkF46vx/+NneaQWjaJL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IM48YAAADdAAAADwAAAAAAAAAAAAAAAACYAgAAZHJz&#10;L2Rvd25yZXYueG1sUEsFBgAAAAAEAAQA9QAAAIsDAAAAAA==&#10;" filled="f" stroked="f">
                        <v:textbox inset="0,0,0,0">
                          <w:txbxContent>
                            <w:p w:rsidR="00D15DF3" w:rsidRDefault="00CC4D0A">
                              <w:pPr>
                                <w:spacing w:after="160" w:line="259" w:lineRule="auto"/>
                                <w:ind w:left="0" w:right="0" w:firstLine="0"/>
                              </w:pPr>
                              <w:r>
                                <w:rPr>
                                  <w:i/>
                                  <w:sz w:val="15"/>
                                </w:rPr>
                                <w:t xml:space="preserve"> </w:t>
                              </w:r>
                            </w:p>
                          </w:txbxContent>
                        </v:textbox>
                      </v:rect>
                      <v:rect id="Rectangle 5080" o:spid="_x0000_s1471" style="position:absolute;top:7489;width:308;height:1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3VWcMA&#10;AADdAAAADwAAAGRycy9kb3ducmV2LnhtbERPz2vCMBS+D/wfwht4m+kGk1qNIm6jPW4qqLdH82yL&#10;yUtpMlv965fDwOPH93uxGqwRV+p841jB6yQBQVw63XClYL/7eklB+ICs0TgmBTfysFqOnhaYadfz&#10;D123oRIxhH2GCuoQ2kxKX9Zk0U9cSxy5s+sshgi7SuoO+xhujXxLkqm02HBsqLGlTU3lZftrFeRp&#10;uz4W7t5X5vOUH74Ps4/dLCg1fh7WcxCBhvAQ/7sLreA9SeP++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x3VWcMAAADdAAAADwAAAAAAAAAAAAAAAACYAgAAZHJzL2Rv&#10;d25yZXYueG1sUEsFBgAAAAAEAAQA9QAAAIgDAAAAAA==&#10;" filled="f" stroked="f">
                        <v:textbox inset="0,0,0,0">
                          <w:txbxContent>
                            <w:p w:rsidR="00D15DF3" w:rsidRDefault="00CC4D0A">
                              <w:pPr>
                                <w:spacing w:after="160" w:line="259" w:lineRule="auto"/>
                                <w:ind w:left="0" w:right="0" w:firstLine="0"/>
                              </w:pPr>
                              <w:r>
                                <w:rPr>
                                  <w:i/>
                                  <w:sz w:val="15"/>
                                </w:rPr>
                                <w:t xml:space="preserve"> </w:t>
                              </w:r>
                            </w:p>
                          </w:txbxContent>
                        </v:textbox>
                      </v:rect>
                      <v:rect id="Rectangle 5081" o:spid="_x0000_s1472" style="position:absolute;top:8562;width:308;height:1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FwwsYA&#10;AADdAAAADwAAAGRycy9kb3ducmV2LnhtbESPQWvCQBSE7wX/w/IKvTUbC5YYs4pYJR5bFWxvj+wz&#10;Cc2+Ddk1SfvruwXB4zAz3zDZajSN6KlztWUF0ygGQVxYXXOp4HTcPScgnEfW2FgmBT/kYLWcPGSY&#10;ajvwB/UHX4oAYZeigsr7NpXSFRUZdJFtiYN3sZ1BH2RXSt3hEOCmkS9x/CoN1hwWKmxpU1Hxfbga&#10;BXnSrj/39ncom+1Xfn4/z9+Oc6/U0+O4XoDwNPp7+NbeawWzOJnC/5v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FFwwsYAAADdAAAADwAAAAAAAAAAAAAAAACYAgAAZHJz&#10;L2Rvd25yZXYueG1sUEsFBgAAAAAEAAQA9QAAAIsDAAAAAA==&#10;" filled="f" stroked="f">
                        <v:textbox inset="0,0,0,0">
                          <w:txbxContent>
                            <w:p w:rsidR="00D15DF3" w:rsidRDefault="00CC4D0A">
                              <w:pPr>
                                <w:spacing w:after="160" w:line="259" w:lineRule="auto"/>
                                <w:ind w:left="0" w:right="0" w:firstLine="0"/>
                              </w:pPr>
                              <w:r>
                                <w:rPr>
                                  <w:i/>
                                  <w:sz w:val="15"/>
                                </w:rPr>
                                <w:t xml:space="preserve"> </w:t>
                              </w:r>
                            </w:p>
                          </w:txbxContent>
                        </v:textbox>
                      </v:rect>
                      <v:rect id="Rectangle 5082" o:spid="_x0000_s1473" style="position:absolute;top:9626;width:308;height:1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PutcYA&#10;AADdAAAADwAAAGRycy9kb3ducmV2LnhtbESPQWvCQBSE7wX/w/KE3uqmAUuMrhK0Eo+tCra3R/aZ&#10;hGbfhuw2SfvruwXB4zAz3zCrzWga0VPnassKnmcRCOLC6ppLBefT/ikB4TyyxsYyKfghB5v15GGF&#10;qbYDv1N/9KUIEHYpKqi8b1MpXVGRQTezLXHwrrYz6IPsSqk7HALcNDKOohdpsOawUGFL24qKr+O3&#10;UZAnbfZxsL9D2bx+5pe3y2J3WnilHqdjtgThafT38K190ArmURL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IPutcYAAADdAAAADwAAAAAAAAAAAAAAAACYAgAAZHJz&#10;L2Rvd25yZXYueG1sUEsFBgAAAAAEAAQA9QAAAIsDAAAAAA==&#10;" filled="f" stroked="f">
                        <v:textbox inset="0,0,0,0">
                          <w:txbxContent>
                            <w:p w:rsidR="00D15DF3" w:rsidRDefault="00CC4D0A">
                              <w:pPr>
                                <w:spacing w:after="160" w:line="259" w:lineRule="auto"/>
                                <w:ind w:left="0" w:right="0" w:firstLine="0"/>
                              </w:pPr>
                              <w:r>
                                <w:rPr>
                                  <w:i/>
                                  <w:sz w:val="15"/>
                                </w:rPr>
                                <w:t xml:space="preserve"> </w:t>
                              </w:r>
                            </w:p>
                          </w:txbxContent>
                        </v:textbox>
                      </v:rect>
                      <v:rect id="Rectangle 5083" o:spid="_x0000_s1474" style="position:absolute;top:10702;width:308;height:1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9LLscA&#10;AADdAAAADwAAAGRycy9kb3ducmV2LnhtbESPT2vCQBTE7wW/w/KE3uqmFkuM2Yj4Bz3WWLC9PbLP&#10;JDT7NmRXE/vpu4VCj8PM/IZJl4NpxI06V1tW8DyJQBAXVtdcKng/7Z5iEM4ja2wsk4I7OVhmo4cU&#10;E217PtIt96UIEHYJKqi8bxMpXVGRQTexLXHwLrYz6IPsSqk77APcNHIaRa/SYM1hocKW1hUVX/nV&#10;KNjH7erjYL/7stl+7s9v5/nmNPdKPY6H1QKEp8H/h//aB61gFsUv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fPSy7HAAAA3QAAAA8AAAAAAAAAAAAAAAAAmAIAAGRy&#10;cy9kb3ducmV2LnhtbFBLBQYAAAAABAAEAPUAAACMAwAAAAA=&#10;" filled="f" stroked="f">
                        <v:textbox inset="0,0,0,0">
                          <w:txbxContent>
                            <w:p w:rsidR="00D15DF3" w:rsidRDefault="00CC4D0A">
                              <w:pPr>
                                <w:spacing w:after="160" w:line="259" w:lineRule="auto"/>
                                <w:ind w:left="0" w:right="0" w:firstLine="0"/>
                              </w:pPr>
                              <w:r>
                                <w:rPr>
                                  <w:i/>
                                  <w:sz w:val="15"/>
                                </w:rPr>
                                <w:t xml:space="preserve"> </w:t>
                              </w:r>
                            </w:p>
                          </w:txbxContent>
                        </v:textbox>
                      </v:rect>
                      <v:rect id="Rectangle 5084" o:spid="_x0000_s1475" style="position:absolute;top:11775;width:308;height:1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bTWscA&#10;AADdAAAADwAAAGRycy9kb3ducmV2LnhtbESPT2vCQBTE7wW/w/KE3uqmUkuM2Yj4Bz3WWLC9PbLP&#10;JDT7NmRXE/vpu4VCj8PM/IZJl4NpxI06V1tW8DyJQBAXVtdcKng/7Z5iEM4ja2wsk4I7OVhmo4cU&#10;E217PtIt96UIEHYJKqi8bxMpXVGRQTexLXHwLrYz6IPsSqk77APcNHIaRa/SYM1hocKW1hUVX/nV&#10;KNjH7erjYL/7stl+7s9v5/nmNPdKPY6H1QKEp8H/h//aB61gFsUv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gm01rHAAAA3QAAAA8AAAAAAAAAAAAAAAAAmAIAAGRy&#10;cy9kb3ducmV2LnhtbFBLBQYAAAAABAAEAPUAAACMAwAAAAA=&#10;" filled="f" stroked="f">
                        <v:textbox inset="0,0,0,0">
                          <w:txbxContent>
                            <w:p w:rsidR="00D15DF3" w:rsidRDefault="00CC4D0A">
                              <w:pPr>
                                <w:spacing w:after="160" w:line="259" w:lineRule="auto"/>
                                <w:ind w:left="0" w:right="0" w:firstLine="0"/>
                              </w:pPr>
                              <w:r>
                                <w:rPr>
                                  <w:i/>
                                  <w:sz w:val="15"/>
                                </w:rPr>
                                <w:t xml:space="preserve"> </w:t>
                              </w:r>
                            </w:p>
                          </w:txbxContent>
                        </v:textbox>
                      </v:rect>
                      <v:rect id="Rectangle 5085" o:spid="_x0000_s1476" style="position:absolute;top:12838;width:308;height:1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p2wcUA&#10;AADdAAAADwAAAGRycy9kb3ducmV2LnhtbESPT4vCMBTE78J+h/AWvGmq4FKrUWRX0aN/FtTbo3m2&#10;xealNNHW/fRGEPY4zMxvmOm8NaW4U+0KywoG/QgEcWp1wZmC38OqF4NwHlljaZkUPMjBfPbRmWKi&#10;bcM7uu99JgKEXYIKcu+rREqX5mTQ9W1FHLyLrQ36IOtM6hqbADelHEbRlzRYcFjIsaLvnNLr/mYU&#10;rONqcdrYvyYrl+f1cXsc/xzGXqnuZ7uYgPDU+v/wu73RCkZRPIL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anbBxQAAAN0AAAAPAAAAAAAAAAAAAAAAAJgCAABkcnMv&#10;ZG93bnJldi54bWxQSwUGAAAAAAQABAD1AAAAigMAAAAA&#10;" filled="f" stroked="f">
                        <v:textbox inset="0,0,0,0">
                          <w:txbxContent>
                            <w:p w:rsidR="00D15DF3" w:rsidRDefault="00CC4D0A">
                              <w:pPr>
                                <w:spacing w:after="160" w:line="259" w:lineRule="auto"/>
                                <w:ind w:left="0" w:right="0" w:firstLine="0"/>
                              </w:pPr>
                              <w:r>
                                <w:rPr>
                                  <w:i/>
                                  <w:sz w:val="15"/>
                                </w:rPr>
                                <w:t xml:space="preserve"> </w:t>
                              </w:r>
                            </w:p>
                          </w:txbxContent>
                        </v:textbox>
                      </v:rect>
                      <v:rect id="Rectangle 5086" o:spid="_x0000_s1477" style="position:absolute;top:13911;width:308;height:1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jotsUA&#10;AADdAAAADwAAAGRycy9kb3ducmV2LnhtbESPT4vCMBTE78J+h/AWvGmqoNRqFNl10aN/FtTbo3m2&#10;xealNFlb/fRGEPY4zMxvmNmiNaW4Ue0KywoG/QgEcWp1wZmC38NPLwbhPLLG0jIpuJODxfyjM8NE&#10;24Z3dNv7TAQIuwQV5N5XiZQuzcmg69uKOHgXWxv0QdaZ1DU2AW5KOYyisTRYcFjIsaKvnNLr/s8o&#10;WMfV8rSxjyYrV+f1cXucfB8mXqnuZ7ucgvDU+v/wu73RCkZRPIbX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uOi2xQAAAN0AAAAPAAAAAAAAAAAAAAAAAJgCAABkcnMv&#10;ZG93bnJldi54bWxQSwUGAAAAAAQABAD1AAAAigMAAAAA&#10;" filled="f" stroked="f">
                        <v:textbox inset="0,0,0,0">
                          <w:txbxContent>
                            <w:p w:rsidR="00D15DF3" w:rsidRDefault="00CC4D0A">
                              <w:pPr>
                                <w:spacing w:after="160" w:line="259" w:lineRule="auto"/>
                                <w:ind w:left="0" w:right="0" w:firstLine="0"/>
                              </w:pPr>
                              <w:r>
                                <w:rPr>
                                  <w:i/>
                                  <w:sz w:val="15"/>
                                </w:rPr>
                                <w:t xml:space="preserve"> </w:t>
                              </w:r>
                            </w:p>
                          </w:txbxContent>
                        </v:textbox>
                      </v:rect>
                      <v:rect id="Rectangle 5087" o:spid="_x0000_s1478" style="position:absolute;top:14978;width:308;height:1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RNLccA&#10;AADdAAAADwAAAGRycy9kb3ducmV2LnhtbESPT2vCQBTE7wW/w/KE3uqmQm2M2Yj4Bz3WWLC9PbLP&#10;JDT7NmRXE/vpu4VCj8PM/IZJl4NpxI06V1tW8DyJQBAXVtdcKng/7Z5iEM4ja2wsk4I7OVhmo4cU&#10;E217PtIt96UIEHYJKqi8bxMpXVGRQTexLXHwLrYz6IPsSqk77APcNHIaRTNpsOawUGFL64qKr/xq&#10;FOzjdvVxsN992Ww/9+e383xzmnulHsfDagHC0+D/w3/tg1bwEsWv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j0TS3HAAAA3QAAAA8AAAAAAAAAAAAAAAAAmAIAAGRy&#10;cy9kb3ducmV2LnhtbFBLBQYAAAAABAAEAPUAAACMAwAAAAA=&#10;" filled="f" stroked="f">
                        <v:textbox inset="0,0,0,0">
                          <w:txbxContent>
                            <w:p w:rsidR="00D15DF3" w:rsidRDefault="00CC4D0A">
                              <w:pPr>
                                <w:spacing w:after="160" w:line="259" w:lineRule="auto"/>
                                <w:ind w:left="0" w:right="0" w:firstLine="0"/>
                              </w:pPr>
                              <w:r>
                                <w:rPr>
                                  <w:i/>
                                  <w:sz w:val="15"/>
                                </w:rPr>
                                <w:t xml:space="preserve"> </w:t>
                              </w:r>
                            </w:p>
                          </w:txbxContent>
                        </v:textbox>
                      </v:rect>
                      <v:rect id="Rectangle 5088" o:spid="_x0000_s1479" style="position:absolute;top:16051;width:308;height:1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vZX8MA&#10;AADdAAAADwAAAGRycy9kb3ducmV2LnhtbERPz2vCMBS+D/wfwht4m+kGk1qNIm6jPW4qqLdH82yL&#10;yUtpMlv965fDwOPH93uxGqwRV+p841jB6yQBQVw63XClYL/7eklB+ICs0TgmBTfysFqOnhaYadfz&#10;D123oRIxhH2GCuoQ2kxKX9Zk0U9cSxy5s+sshgi7SuoO+xhujXxLkqm02HBsqLGlTU3lZftrFeRp&#10;uz4W7t5X5vOUH74Ps4/dLCg1fh7WcxCBhvAQ/7sLreA9SePc+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WvZX8MAAADdAAAADwAAAAAAAAAAAAAAAACYAgAAZHJzL2Rv&#10;d25yZXYueG1sUEsFBgAAAAAEAAQA9QAAAIgDAAAAAA==&#10;" filled="f" stroked="f">
                        <v:textbox inset="0,0,0,0">
                          <w:txbxContent>
                            <w:p w:rsidR="00D15DF3" w:rsidRDefault="00CC4D0A">
                              <w:pPr>
                                <w:spacing w:after="160" w:line="259" w:lineRule="auto"/>
                                <w:ind w:left="0" w:right="0" w:firstLine="0"/>
                              </w:pPr>
                              <w:r>
                                <w:rPr>
                                  <w:i/>
                                  <w:sz w:val="15"/>
                                </w:rPr>
                                <w:t xml:space="preserve"> </w:t>
                              </w:r>
                            </w:p>
                          </w:txbxContent>
                        </v:textbox>
                      </v:rect>
                      <v:rect id="Rectangle 5089" o:spid="_x0000_s1480" style="position:absolute;top:17114;width:308;height:1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d8xMYA&#10;AADdAAAADwAAAGRycy9kb3ducmV2LnhtbESPT2vCQBTE74V+h+UVequbFipJzEakf9BjNYJ6e2Sf&#10;STD7NmS3JvXTdwXB4zAzv2Gy+WhacabeNZYVvE4iEMSl1Q1XCrbF90sMwnlkja1lUvBHDub540OG&#10;qbYDr+m88ZUIEHYpKqi971IpXVmTQTexHXHwjrY36IPsK6l7HALctPItiqbSYMNhocaOPmoqT5tf&#10;o2AZd4v9yl6Gqv06LHc/u+SzSLxSz0/jYgbC0+jv4Vt7pRW8R3EC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id8xMYAAADdAAAADwAAAAAAAAAAAAAAAACYAgAAZHJz&#10;L2Rvd25yZXYueG1sUEsFBgAAAAAEAAQA9QAAAIsDAAAAAA==&#10;" filled="f" stroked="f">
                        <v:textbox inset="0,0,0,0">
                          <w:txbxContent>
                            <w:p w:rsidR="00D15DF3" w:rsidRDefault="00CC4D0A">
                              <w:pPr>
                                <w:spacing w:after="160" w:line="259" w:lineRule="auto"/>
                                <w:ind w:left="0" w:right="0" w:firstLine="0"/>
                              </w:pPr>
                              <w:r>
                                <w:rPr>
                                  <w:i/>
                                  <w:sz w:val="15"/>
                                </w:rPr>
                                <w:t xml:space="preserve"> </w:t>
                              </w:r>
                            </w:p>
                          </w:txbxContent>
                        </v:textbox>
                      </v:rect>
                      <v:rect id="Rectangle 5090" o:spid="_x0000_s1481" style="position:absolute;top:18187;width:308;height:1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RDhMMA&#10;AADdAAAADwAAAGRycy9kb3ducmV2LnhtbERPz2vCMBS+D/wfwht4m+kGE1uNIm6jPW4qqLdH82yL&#10;yUtpMlv965fDwOPH93uxGqwRV+p841jB6yQBQVw63XClYL/7epmB8AFZo3FMCm7kYbUcPS0w067n&#10;H7puQyViCPsMFdQhtJmUvqzJop+4ljhyZ9dZDBF2ldQd9jHcGvmWJFNpseHYUGNLm5rKy/bXKshn&#10;7fpYuHtfmc9Tfvg+pB+7NCg1fh7WcxCBhvAQ/7sLreA9SeP++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RDhMMAAADdAAAADwAAAAAAAAAAAAAAAACYAgAAZHJzL2Rv&#10;d25yZXYueG1sUEsFBgAAAAAEAAQA9QAAAIgDAAAAAA==&#10;" filled="f" stroked="f">
                        <v:textbox inset="0,0,0,0">
                          <w:txbxContent>
                            <w:p w:rsidR="00D15DF3" w:rsidRDefault="00CC4D0A">
                              <w:pPr>
                                <w:spacing w:after="160" w:line="259" w:lineRule="auto"/>
                                <w:ind w:left="0" w:right="0" w:firstLine="0"/>
                              </w:pPr>
                              <w:r>
                                <w:rPr>
                                  <w:i/>
                                  <w:sz w:val="15"/>
                                </w:rPr>
                                <w:t xml:space="preserve"> </w:t>
                              </w:r>
                            </w:p>
                          </w:txbxContent>
                        </v:textbox>
                      </v:rect>
                      <v:rect id="Rectangle 5091" o:spid="_x0000_s1482" style="position:absolute;top:19260;width:308;height:1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jmH8YA&#10;AADdAAAADwAAAGRycy9kb3ducmV2LnhtbESPQWvCQBSE7wX/w/IKvTUbCxYTs4pYJR5bFWxvj+wz&#10;Cc2+Ddk1SfvruwXB4zAz3zDZajSN6KlztWUF0ygGQVxYXXOp4HTcPc9BOI+ssbFMCn7IwWo5ecgw&#10;1XbgD+oPvhQBwi5FBZX3bSqlKyoy6CLbEgfvYjuDPsiulLrDIcBNI1/i+FUarDksVNjSpqLi+3A1&#10;CvJ5u/7c29+hbLZf+fn9nLwdE6/U0+O4XoDwNPp7+NbeawWzOJnC/5v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YjmH8YAAADdAAAADwAAAAAAAAAAAAAAAACYAgAAZHJz&#10;L2Rvd25yZXYueG1sUEsFBgAAAAAEAAQA9QAAAIsDAAAAAA==&#10;" filled="f" stroked="f">
                        <v:textbox inset="0,0,0,0">
                          <w:txbxContent>
                            <w:p w:rsidR="00D15DF3" w:rsidRDefault="00CC4D0A">
                              <w:pPr>
                                <w:spacing w:after="160" w:line="259" w:lineRule="auto"/>
                                <w:ind w:left="0" w:right="0" w:firstLine="0"/>
                              </w:pPr>
                              <w:r>
                                <w:rPr>
                                  <w:i/>
                                  <w:sz w:val="15"/>
                                </w:rPr>
                                <w:t xml:space="preserve"> </w:t>
                              </w:r>
                            </w:p>
                          </w:txbxContent>
                        </v:textbox>
                      </v:rect>
                      <v:rect id="Rectangle 5092" o:spid="_x0000_s1483" style="position:absolute;top:20327;width:308;height:1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p4aMUA&#10;AADdAAAADwAAAGRycy9kb3ducmV2LnhtbESPT4vCMBTE78J+h/AWvGmqsGKrUWTXRY/+WVBvj+bZ&#10;FpuX0kRb/fRGEPY4zMxvmOm8NaW4Ue0KywoG/QgEcWp1wZmCv/1vbwzCeWSNpWVScCcH89lHZ4qJ&#10;tg1v6bbzmQgQdgkqyL2vEildmpNB17cVcfDOtjbog6wzqWtsAtyUchhFI2mw4LCQY0XfOaWX3dUo&#10;WI2rxXFtH01WLk+rw+YQ/+xjr1T3s11MQHhq/X/43V5rBV9RPIT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WnhoxQAAAN0AAAAPAAAAAAAAAAAAAAAAAJgCAABkcnMv&#10;ZG93bnJldi54bWxQSwUGAAAAAAQABAD1AAAAigMAAAAA&#10;" filled="f" stroked="f">
                        <v:textbox inset="0,0,0,0">
                          <w:txbxContent>
                            <w:p w:rsidR="00D15DF3" w:rsidRDefault="00CC4D0A">
                              <w:pPr>
                                <w:spacing w:after="160" w:line="259" w:lineRule="auto"/>
                                <w:ind w:left="0" w:right="0" w:firstLine="0"/>
                              </w:pPr>
                              <w:r>
                                <w:rPr>
                                  <w:i/>
                                  <w:sz w:val="15"/>
                                </w:rPr>
                                <w:t xml:space="preserve"> </w:t>
                              </w:r>
                            </w:p>
                          </w:txbxContent>
                        </v:textbox>
                      </v:rect>
                      <v:rect id="Rectangle 5093" o:spid="_x0000_s1484" style="position:absolute;top:21400;width:308;height:1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bd88YA&#10;AADdAAAADwAAAGRycy9kb3ducmV2LnhtbESPT2vCQBTE70K/w/IK3nTTipJEV5Gq6NE/BdvbI/tM&#10;QrNvQ3Y1sZ++Kwg9DjPzG2a26EwlbtS40rKCt2EEgjizuuRcwedpM4hBOI+ssbJMCu7kYDF/6c0w&#10;1bblA92OPhcBwi5FBYX3dSqlywoy6Ia2Jg7exTYGfZBNLnWDbYCbSr5H0UQaLDksFFjTR0HZz/Fq&#10;FGzjevm1s79tXq2/t+f9OVmdEq9U/7VbTkF46vx/+NneaQXjKBnB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hbd88YAAADdAAAADwAAAAAAAAAAAAAAAACYAgAAZHJz&#10;L2Rvd25yZXYueG1sUEsFBgAAAAAEAAQA9QAAAIsDAAAAAA==&#10;" filled="f" stroked="f">
                        <v:textbox inset="0,0,0,0">
                          <w:txbxContent>
                            <w:p w:rsidR="00D15DF3" w:rsidRDefault="00CC4D0A">
                              <w:pPr>
                                <w:spacing w:after="160" w:line="259" w:lineRule="auto"/>
                                <w:ind w:left="0" w:right="0" w:firstLine="0"/>
                              </w:pPr>
                              <w:r>
                                <w:rPr>
                                  <w:i/>
                                  <w:sz w:val="15"/>
                                </w:rPr>
                                <w:t xml:space="preserve"> </w:t>
                              </w:r>
                            </w:p>
                          </w:txbxContent>
                        </v:textbox>
                      </v:rect>
                      <v:rect id="Rectangle 5094" o:spid="_x0000_s1485" style="position:absolute;top:22463;width:308;height:1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9Fh8YA&#10;AADdAAAADwAAAGRycy9kb3ducmV2LnhtbESPT2vCQBTE70K/w/IK3nTTopJEV5Gq6NE/BdvbI/tM&#10;QrNvQ3Y1sZ++Kwg9DjPzG2a26EwlbtS40rKCt2EEgjizuuRcwedpM4hBOI+ssbJMCu7kYDF/6c0w&#10;1bblA92OPhcBwi5FBYX3dSqlywoy6Ia2Jg7exTYGfZBNLnWDbYCbSr5H0UQaLDksFFjTR0HZz/Fq&#10;FGzjevm1s79tXq2/t+f9OVmdEq9U/7VbTkF46vx/+NneaQXjKBnB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f9Fh8YAAADdAAAADwAAAAAAAAAAAAAAAACYAgAAZHJz&#10;L2Rvd25yZXYueG1sUEsFBgAAAAAEAAQA9QAAAIsDAAAAAA==&#10;" filled="f" stroked="f">
                        <v:textbox inset="0,0,0,0">
                          <w:txbxContent>
                            <w:p w:rsidR="00D15DF3" w:rsidRDefault="00CC4D0A">
                              <w:pPr>
                                <w:spacing w:after="160" w:line="259" w:lineRule="auto"/>
                                <w:ind w:left="0" w:right="0" w:firstLine="0"/>
                              </w:pPr>
                              <w:r>
                                <w:rPr>
                                  <w:i/>
                                  <w:sz w:val="15"/>
                                </w:rPr>
                                <w:t xml:space="preserve"> </w:t>
                              </w:r>
                            </w:p>
                          </w:txbxContent>
                        </v:textbox>
                      </v:rect>
                      <v:rect id="Rectangle 5095" o:spid="_x0000_s1486" style="position:absolute;top:23536;width:308;height:1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PgHMUA&#10;AADdAAAADwAAAGRycy9kb3ducmV2LnhtbESPT4vCMBTE78J+h/AWvGmq4GKrUWRX0aN/FtTbo3m2&#10;xealNNHW/fRGEPY4zMxvmOm8NaW4U+0KywoG/QgEcWp1wZmC38OqNwbhPLLG0jIpeJCD+eyjM8VE&#10;24Z3dN/7TAQIuwQV5N5XiZQuzcmg69uKOHgXWxv0QdaZ1DU2AW5KOYyiL2mw4LCQY0XfOaXX/c0o&#10;WI+rxWlj/5qsXJ7Xx+0x/jnEXqnuZ7uYgPDU+v/wu73RCkZRPIL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s+AcxQAAAN0AAAAPAAAAAAAAAAAAAAAAAJgCAABkcnMv&#10;ZG93bnJldi54bWxQSwUGAAAAAAQABAD1AAAAigMAAAAA&#10;" filled="f" stroked="f">
                        <v:textbox inset="0,0,0,0">
                          <w:txbxContent>
                            <w:p w:rsidR="00D15DF3" w:rsidRDefault="00CC4D0A">
                              <w:pPr>
                                <w:spacing w:after="160" w:line="259" w:lineRule="auto"/>
                                <w:ind w:left="0" w:right="0" w:firstLine="0"/>
                              </w:pPr>
                              <w:r>
                                <w:rPr>
                                  <w:i/>
                                  <w:sz w:val="15"/>
                                </w:rPr>
                                <w:t xml:space="preserve"> </w:t>
                              </w:r>
                            </w:p>
                          </w:txbxContent>
                        </v:textbox>
                      </v:rect>
                      <v:rect id="Rectangle 5096" o:spid="_x0000_s1487" style="position:absolute;top:24610;width:308;height:1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F+a8YA&#10;AADdAAAADwAAAGRycy9kb3ducmV2LnhtbESPQWvCQBSE7wX/w/KE3uqmhYqJrhK0khxbFWxvj+wz&#10;Cc2+Ddk1SfvruwXB4zAz3zCrzWga0VPnassKnmcRCOLC6ppLBafj/mkBwnlkjY1lUvBDDjbrycMK&#10;E20H/qD+4EsRIOwSVFB53yZSuqIig25mW+LgXWxn0AfZlVJ3OAS4aeRLFM2lwZrDQoUtbSsqvg9X&#10;oyBbtOlnbn+Hsnn7ys7v53h3jL1Sj9MxXYLwNPp7+NbOtYLXKJ7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mF+a8YAAADdAAAADwAAAAAAAAAAAAAAAACYAgAAZHJz&#10;L2Rvd25yZXYueG1sUEsFBgAAAAAEAAQA9QAAAIsDAAAAAA==&#10;" filled="f" stroked="f">
                        <v:textbox inset="0,0,0,0">
                          <w:txbxContent>
                            <w:p w:rsidR="00D15DF3" w:rsidRDefault="00CC4D0A">
                              <w:pPr>
                                <w:spacing w:after="160" w:line="259" w:lineRule="auto"/>
                                <w:ind w:left="0" w:right="0" w:firstLine="0"/>
                              </w:pPr>
                              <w:r>
                                <w:rPr>
                                  <w:i/>
                                  <w:sz w:val="15"/>
                                </w:rPr>
                                <w:t xml:space="preserve"> </w:t>
                              </w:r>
                            </w:p>
                          </w:txbxContent>
                        </v:textbox>
                      </v:rect>
                      <v:rect id="Rectangle 5097" o:spid="_x0000_s1488" style="position:absolute;top:25676;width:308;height:1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3b8MYA&#10;AADdAAAADwAAAGRycy9kb3ducmV2LnhtbESPT2vCQBTE70K/w/IK3nTTgppEV5Gq6NE/BdvbI/tM&#10;QrNvQ3Y1sZ++Kwg9DjPzG2a26EwlbtS40rKCt2EEgjizuuRcwedpM4hBOI+ssbJMCu7kYDF/6c0w&#10;1bblA92OPhcBwi5FBYX3dSqlywoy6Ia2Jg7exTYGfZBNLnWDbYCbSr5H0VgaLDksFFjTR0HZz/Fq&#10;FGzjevm1s79tXq2/t+f9OVmdEq9U/7VbTkF46vx/+NneaQWjKJn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S3b8MYAAADdAAAADwAAAAAAAAAAAAAAAACYAgAAZHJz&#10;L2Rvd25yZXYueG1sUEsFBgAAAAAEAAQA9QAAAIsDAAAAAA==&#10;" filled="f" stroked="f">
                        <v:textbox inset="0,0,0,0">
                          <w:txbxContent>
                            <w:p w:rsidR="00D15DF3" w:rsidRDefault="00CC4D0A">
                              <w:pPr>
                                <w:spacing w:after="160" w:line="259" w:lineRule="auto"/>
                                <w:ind w:left="0" w:right="0" w:firstLine="0"/>
                              </w:pPr>
                              <w:r>
                                <w:rPr>
                                  <w:i/>
                                  <w:sz w:val="15"/>
                                </w:rPr>
                                <w:t xml:space="preserve"> </w:t>
                              </w:r>
                            </w:p>
                          </w:txbxContent>
                        </v:textbox>
                      </v:rect>
                      <v:rect id="Rectangle 5098" o:spid="_x0000_s1489" style="position:absolute;top:26750;width:308;height:1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JPgsMA&#10;AADdAAAADwAAAGRycy9kb3ducmV2LnhtbERPz2vCMBS+D/wfwht4m+kGE1uNIm6jPW4qqLdH82yL&#10;yUtpMlv965fDwOPH93uxGqwRV+p841jB6yQBQVw63XClYL/7epmB8AFZo3FMCm7kYbUcPS0w067n&#10;H7puQyViCPsMFdQhtJmUvqzJop+4ljhyZ9dZDBF2ldQd9jHcGvmWJFNpseHYUGNLm5rKy/bXKshn&#10;7fpYuHtfmc9Tfvg+pB+7NCg1fh7WcxCBhvAQ/7sLreA9SePc+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LJPgsMAAADdAAAADwAAAAAAAAAAAAAAAACYAgAAZHJzL2Rv&#10;d25yZXYueG1sUEsFBgAAAAAEAAQA9QAAAIgDAAAAAA==&#10;" filled="f" stroked="f">
                        <v:textbox inset="0,0,0,0">
                          <w:txbxContent>
                            <w:p w:rsidR="00D15DF3" w:rsidRDefault="00CC4D0A">
                              <w:pPr>
                                <w:spacing w:after="160" w:line="259" w:lineRule="auto"/>
                                <w:ind w:left="0" w:right="0" w:firstLine="0"/>
                              </w:pPr>
                              <w:r>
                                <w:rPr>
                                  <w:i/>
                                  <w:sz w:val="15"/>
                                </w:rPr>
                                <w:t xml:space="preserve"> </w:t>
                              </w:r>
                            </w:p>
                          </w:txbxContent>
                        </v:textbox>
                      </v:rect>
                      <v:rect id="Rectangle 5099" o:spid="_x0000_s1490" style="position:absolute;top:27813;width:308;height:1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qGcYA&#10;AADdAAAADwAAAGRycy9kb3ducmV2LnhtbESPQWvCQBSE70L/w/IEb7qx0GJS1xBaS3K0Kmhvj+xr&#10;Epp9G7Krif31bqHQ4zAz3zDrdDStuFLvGssKlosIBHFpdcOVguPhfb4C4TyyxtYyKbiRg3TzMFlj&#10;ou3AH3Td+0oECLsEFdTed4mUrqzJoFvYjjh4X7Y36IPsK6l7HALctPIxip6lwYbDQo0dvdZUfu8v&#10;RkG+6rJzYX+Gqt1+5qfdKX47xF6p2XTMXkB4Gv1/+K9daAVPURzD75vwBOTm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7qGcYAAADdAAAADwAAAAAAAAAAAAAAAACYAgAAZHJz&#10;L2Rvd25yZXYueG1sUEsFBgAAAAAEAAQA9QAAAIsDAAAAAA==&#10;" filled="f" stroked="f">
                        <v:textbox inset="0,0,0,0">
                          <w:txbxContent>
                            <w:p w:rsidR="00D15DF3" w:rsidRDefault="00CC4D0A">
                              <w:pPr>
                                <w:spacing w:after="160" w:line="259" w:lineRule="auto"/>
                                <w:ind w:left="0" w:right="0" w:firstLine="0"/>
                              </w:pPr>
                              <w:r>
                                <w:rPr>
                                  <w:i/>
                                  <w:sz w:val="15"/>
                                </w:rPr>
                                <w:t xml:space="preserve"> </w:t>
                              </w:r>
                            </w:p>
                          </w:txbxContent>
                        </v:textbox>
                      </v:rect>
                      <v:rect id="Rectangle 5100" o:spid="_x0000_s1491" style="position:absolute;top:28886;width:308;height:1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ZnsQA&#10;AADdAAAADwAAAGRycy9kb3ducmV2LnhtbERPTWvCQBC9F/wPyxR6qxsFSxKzEdGKHmtSsL0N2TEJ&#10;zc6G7Nak/fXdg9Dj431nm8l04kaDay0rWMwjEMSV1S3XCt7Lw3MMwnlkjZ1lUvBDDjb57CHDVNuR&#10;z3QrfC1CCLsUFTTe96mUrmrIoJvbnjhwVzsY9AEOtdQDjiHcdHIZRS/SYMuhocGedg1VX8W3UXCM&#10;++3Hyf6Odff6eby8XZJ9mXilnh6n7RqEp8n/i+/uk1awWkRhf3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v2Z7EAAAA3QAAAA8AAAAAAAAAAAAAAAAAmAIAAGRycy9k&#10;b3ducmV2LnhtbFBLBQYAAAAABAAEAPUAAACJAwAAAAA=&#10;" filled="f" stroked="f">
                        <v:textbox inset="0,0,0,0">
                          <w:txbxContent>
                            <w:p w:rsidR="00D15DF3" w:rsidRDefault="00CC4D0A">
                              <w:pPr>
                                <w:spacing w:after="160" w:line="259" w:lineRule="auto"/>
                                <w:ind w:left="0" w:right="0" w:firstLine="0"/>
                              </w:pPr>
                              <w:r>
                                <w:rPr>
                                  <w:i/>
                                  <w:sz w:val="15"/>
                                </w:rPr>
                                <w:t xml:space="preserve"> </w:t>
                              </w:r>
                            </w:p>
                          </w:txbxContent>
                        </v:textbox>
                      </v:rect>
                      <v:rect id="Rectangle 5101" o:spid="_x0000_s1492" style="position:absolute;top:29952;width:308;height:1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N8BcUA&#10;AADdAAAADwAAAGRycy9kb3ducmV2LnhtbESPT4vCMBTE78J+h/AWvGlaQdFqFFkVPfpnwd3bo3m2&#10;ZZuX0kRb/fRGEPY4zMxvmNmiNaW4Ue0KywrifgSCOLW64EzB92nTG4NwHlljaZkU3MnBYv7RmWGi&#10;bcMHuh19JgKEXYIKcu+rREqX5mTQ9W1FHLyLrQ36IOtM6hqbADelHETRSBosOCzkWNFXTunf8WoU&#10;bMfV8mdnH01Wrn+35/15sjpNvFLdz3Y5BeGp9f/hd3unFQzjKIbX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Y3wFxQAAAN0AAAAPAAAAAAAAAAAAAAAAAJgCAABkcnMv&#10;ZG93bnJldi54bWxQSwUGAAAAAAQABAD1AAAAigMAAAAA&#10;" filled="f" stroked="f">
                        <v:textbox inset="0,0,0,0">
                          <w:txbxContent>
                            <w:p w:rsidR="00D15DF3" w:rsidRDefault="00CC4D0A">
                              <w:pPr>
                                <w:spacing w:after="160" w:line="259" w:lineRule="auto"/>
                                <w:ind w:left="0" w:right="0" w:firstLine="0"/>
                              </w:pPr>
                              <w:r>
                                <w:rPr>
                                  <w:i/>
                                  <w:sz w:val="15"/>
                                </w:rPr>
                                <w:t xml:space="preserve"> </w:t>
                              </w:r>
                            </w:p>
                          </w:txbxContent>
                        </v:textbox>
                      </v:rect>
                      <v:rect id="Rectangle 5102" o:spid="_x0000_s1493" style="position:absolute;top:31026;width:308;height:1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HicsUA&#10;AADdAAAADwAAAGRycy9kb3ducmV2LnhtbESPQYvCMBSE74L/ITxhb5oqKFqNIrqix10rqLdH82yL&#10;zUtpsrbrr98sCB6HmfmGWaxaU4oH1a6wrGA4iEAQp1YXnCk4Jbv+FITzyBpLy6Tglxyslt3OAmNt&#10;G/6mx9FnIkDYxagg976KpXRpTgbdwFbEwbvZ2qAPss6krrEJcFPKURRNpMGCw0KOFW1ySu/HH6Ng&#10;P63Wl4N9Nln5ed2fv86zbTLzSn302vUchKfWv8Ov9kErGA+jE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seJyxQAAAN0AAAAPAAAAAAAAAAAAAAAAAJgCAABkcnMv&#10;ZG93bnJldi54bWxQSwUGAAAAAAQABAD1AAAAigMAAAAA&#10;" filled="f" stroked="f">
                        <v:textbox inset="0,0,0,0">
                          <w:txbxContent>
                            <w:p w:rsidR="00D15DF3" w:rsidRDefault="00CC4D0A">
                              <w:pPr>
                                <w:spacing w:after="160" w:line="259" w:lineRule="auto"/>
                                <w:ind w:left="0" w:right="0" w:firstLine="0"/>
                              </w:pPr>
                              <w:r>
                                <w:rPr>
                                  <w:i/>
                                  <w:sz w:val="15"/>
                                </w:rPr>
                                <w:t xml:space="preserve"> </w:t>
                              </w:r>
                            </w:p>
                          </w:txbxContent>
                        </v:textbox>
                      </v:rect>
                      <v:rect id="Rectangle 5103" o:spid="_x0000_s1494" style="position:absolute;left:2346;top:33160;width:901;height: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1H6ccA&#10;AADdAAAADwAAAGRycy9kb3ducmV2LnhtbESPQWvCQBSE7wX/w/IEb3Wj0hJTVxG1mGObCNrbI/ua&#10;hGbfhuzWpP56t1DocZiZb5jVZjCNuFLnassKZtMIBHFhdc2lglP++hiDcB5ZY2OZFPyQg8169LDC&#10;RNue3+ma+VIECLsEFVTet4mUrqjIoJvaljh4n7Yz6IPsSqk77APcNHIeRc/SYM1hocKWdhUVX9m3&#10;UXCM2+0ltbe+bA4fx/PbebnPl16pyXjYvoDwNPj/8F871QqeZtEC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z9R+nHAAAA3QAAAA8AAAAAAAAAAAAAAAAAmAIAAGRy&#10;cy9kb3ducmV2LnhtbFBLBQYAAAAABAAEAPUAAACMAwAAAAA=&#10;" filled="f" stroked="f">
                        <v:textbox inset="0,0,0,0">
                          <w:txbxContent>
                            <w:p w:rsidR="00D15DF3" w:rsidRDefault="00CC4D0A">
                              <w:pPr>
                                <w:spacing w:after="160" w:line="259" w:lineRule="auto"/>
                                <w:ind w:left="0" w:right="0" w:firstLine="0"/>
                              </w:pPr>
                              <w:r>
                                <w:rPr>
                                  <w:rFonts w:ascii="Arial" w:eastAsia="Arial" w:hAnsi="Arial" w:cs="Arial"/>
                                  <w:color w:val="131313"/>
                                  <w:sz w:val="10"/>
                                </w:rPr>
                                <w:t>■</w:t>
                              </w:r>
                            </w:p>
                          </w:txbxContent>
                        </v:textbox>
                      </v:rect>
                      <v:rect id="Rectangle 5104" o:spid="_x0000_s1495" style="position:absolute;left:2346;top:32845;width:1108;height:10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TfnccA&#10;AADdAAAADwAAAGRycy9kb3ducmV2LnhtbESPQWvCQBSE7wX/w/IEb3Wj2BJTVxG1mGObCNrbI/ua&#10;hGbfhuzWpP56t1DocZiZb5jVZjCNuFLnassKZtMIBHFhdc2lglP++hiDcB5ZY2OZFPyQg8169LDC&#10;RNue3+ma+VIECLsEFVTet4mUrqjIoJvaljh4n7Yz6IPsSqk77APcNHIeRc/SYM1hocKWdhUVX9m3&#10;UXCM2+0ltbe+bA4fx/PbebnPl16pyXjYvoDwNPj/8F871QqeZtEC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MU353HAAAA3QAAAA8AAAAAAAAAAAAAAAAAmAIAAGRy&#10;cy9kb3ducmV2LnhtbFBLBQYAAAAABAAEAPUAAACMAwAAAAA=&#10;" filled="f" stroked="f">
                        <v:textbox inset="0,0,0,0">
                          <w:txbxContent>
                            <w:p w:rsidR="00D15DF3" w:rsidRDefault="00CC4D0A">
                              <w:pPr>
                                <w:spacing w:after="160" w:line="259" w:lineRule="auto"/>
                                <w:ind w:left="0" w:right="0" w:firstLine="0"/>
                              </w:pPr>
                              <w:r>
                                <w:rPr>
                                  <w:rFonts w:ascii="Arial" w:eastAsia="Arial" w:hAnsi="Arial" w:cs="Arial"/>
                                  <w:color w:val="131313"/>
                                  <w:sz w:val="11"/>
                                </w:rPr>
                                <w:t>--</w:t>
                              </w:r>
                            </w:p>
                          </w:txbxContent>
                        </v:textbox>
                      </v:rect>
                      <v:rect id="Rectangle 5105" o:spid="_x0000_s1496" style="position:absolute;left:3188;top:32965;width:1999;height:8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h6BsUA&#10;AADdAAAADwAAAGRycy9kb3ducmV2LnhtbESPQYvCMBSE78L+h/AW9qapC4pWo8juih7VCurt0Tzb&#10;YvNSmmi7/nojCB6HmfmGmc5bU4ob1a6wrKDfi0AQp1YXnCnYJ8vuCITzyBpLy6TgnxzMZx+dKcba&#10;Nryl285nIkDYxagg976KpXRpTgZdz1bEwTvb2qAPss6krrEJcFPK7ygaSoMFh4UcK/rJKb3srkbB&#10;alQtjmt7b7Ly77Q6bA7j32Tslfr6bBcTEJ5a/w6/2mutYNCPBvB8E56An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WHoGxQAAAN0AAAAPAAAAAAAAAAAAAAAAAJgCAABkcnMv&#10;ZG93bnJldi54bWxQSwUGAAAAAAQABAD1AAAAigMAAAAA&#10;" filled="f" stroked="f">
                        <v:textbox inset="0,0,0,0">
                          <w:txbxContent>
                            <w:p w:rsidR="00D15DF3" w:rsidRDefault="00CC4D0A">
                              <w:pPr>
                                <w:spacing w:after="160" w:line="259" w:lineRule="auto"/>
                                <w:ind w:left="0" w:right="0" w:firstLine="0"/>
                              </w:pPr>
                              <w:r>
                                <w:rPr>
                                  <w:rFonts w:ascii="Arial" w:eastAsia="Arial" w:hAnsi="Arial" w:cs="Arial"/>
                                  <w:color w:val="131313"/>
                                  <w:sz w:val="11"/>
                                </w:rPr>
                                <w:t>■■</w:t>
                              </w:r>
                            </w:p>
                          </w:txbxContent>
                        </v:textbox>
                      </v:rect>
                      <v:rect id="Rectangle 5106" o:spid="_x0000_s1497" style="position:absolute;left:4696;top:32845;width:548;height:10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rkccQA&#10;AADdAAAADwAAAGRycy9kb3ducmV2LnhtbESPQYvCMBSE74L/ITzBm6YuKFqNIrqiR1cF9fZonm2x&#10;eSlNtNVfbxYW9jjMzDfMbNGYQjypcrllBYN+BII4sTrnVMHpuOmNQTiPrLGwTApe5GAxb7dmGGtb&#10;8w89Dz4VAcIuRgWZ92UspUsyMuj6tiQO3s1WBn2QVSp1hXWAm0J+RdFIGsw5LGRY0iqj5H54GAXb&#10;cbm87Oy7Tovv6/a8P0/Wx4lXqttpllMQnhr/H/5r77SC4SAawe+b8ATk/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K5HHEAAAA3QAAAA8AAAAAAAAAAAAAAAAAmAIAAGRycy9k&#10;b3ducmV2LnhtbFBLBQYAAAAABAAEAPUAAACJAwAAAAA=&#10;" filled="f" stroked="f">
                        <v:textbox inset="0,0,0,0">
                          <w:txbxContent>
                            <w:p w:rsidR="00D15DF3" w:rsidRDefault="00CC4D0A">
                              <w:pPr>
                                <w:spacing w:after="160" w:line="259" w:lineRule="auto"/>
                                <w:ind w:left="0" w:right="0" w:firstLine="0"/>
                              </w:pPr>
                              <w:r>
                                <w:rPr>
                                  <w:rFonts w:ascii="Arial" w:eastAsia="Arial" w:hAnsi="Arial" w:cs="Arial"/>
                                  <w:color w:val="131313"/>
                                  <w:sz w:val="11"/>
                                </w:rPr>
                                <w:t>-</w:t>
                              </w:r>
                            </w:p>
                          </w:txbxContent>
                        </v:textbox>
                      </v:rect>
                      <v:rect id="Rectangle 5107" o:spid="_x0000_s1498" style="position:absolute;left:5117;top:32845;width:250;height:10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ZB6scA&#10;AADdAAAADwAAAGRycy9kb3ducmV2LnhtbESPQWvCQBSE7wX/w/IEb3WjYBtTVxG1mGObCNrbI/ua&#10;hGbfhuzWpP56t1DocZiZb5jVZjCNuFLnassKZtMIBHFhdc2lglP++hiDcB5ZY2OZFPyQg8169LDC&#10;RNue3+ma+VIECLsEFVTet4mUrqjIoJvaljh4n7Yz6IPsSqk77APcNHIeRU/SYM1hocKWdhUVX9m3&#10;UXCM2+0ltbe+bA4fx/PbebnPl16pyXjYvoDwNPj/8F871QoWs+gZ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PGQerHAAAA3QAAAA8AAAAAAAAAAAAAAAAAmAIAAGRy&#10;cy9kb3ducmV2LnhtbFBLBQYAAAAABAAEAPUAAACMAwAAAAA=&#10;" filled="f" stroked="f">
                        <v:textbox inset="0,0,0,0">
                          <w:txbxContent>
                            <w:p w:rsidR="00D15DF3" w:rsidRDefault="00CC4D0A">
                              <w:pPr>
                                <w:spacing w:after="160" w:line="259" w:lineRule="auto"/>
                                <w:ind w:left="0" w:right="0" w:firstLine="0"/>
                              </w:pPr>
                              <w:r>
                                <w:rPr>
                                  <w:rFonts w:ascii="Arial" w:eastAsia="Arial" w:hAnsi="Arial" w:cs="Arial"/>
                                  <w:sz w:val="11"/>
                                </w:rPr>
                                <w:t xml:space="preserve"> </w:t>
                              </w:r>
                            </w:p>
                          </w:txbxContent>
                        </v:textbox>
                      </v:rect>
                      <v:rect id="Rectangle 5108" o:spid="_x0000_s1499" style="position:absolute;left:2886;top:33676;width:900;height: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nVmMQA&#10;AADdAAAADwAAAGRycy9kb3ducmV2LnhtbERPTWvCQBC9F/wPyxR6qxsFSxKzEdGKHmtSsL0N2TEJ&#10;zc6G7Nak/fXdg9Dj431nm8l04kaDay0rWMwjEMSV1S3XCt7Lw3MMwnlkjZ1lUvBDDjb57CHDVNuR&#10;z3QrfC1CCLsUFTTe96mUrmrIoJvbnjhwVzsY9AEOtdQDjiHcdHIZRS/SYMuhocGedg1VX8W3UXCM&#10;++3Hyf6Odff6eby8XZJ9mXilnh6n7RqEp8n/i+/uk1awWkRhbn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Z1ZjEAAAA3QAAAA8AAAAAAAAAAAAAAAAAmAIAAGRycy9k&#10;b3ducmV2LnhtbFBLBQYAAAAABAAEAPUAAACJAwAAAAA=&#10;" filled="f" stroked="f">
                        <v:textbox inset="0,0,0,0">
                          <w:txbxContent>
                            <w:p w:rsidR="00D15DF3" w:rsidRDefault="00CC4D0A">
                              <w:pPr>
                                <w:spacing w:after="160" w:line="259" w:lineRule="auto"/>
                                <w:ind w:left="0" w:right="0" w:firstLine="0"/>
                              </w:pPr>
                              <w:r>
                                <w:rPr>
                                  <w:rFonts w:ascii="Arial" w:eastAsia="Arial" w:hAnsi="Arial" w:cs="Arial"/>
                                  <w:color w:val="131313"/>
                                  <w:sz w:val="10"/>
                                </w:rPr>
                                <w:t>■</w:t>
                              </w:r>
                            </w:p>
                          </w:txbxContent>
                        </v:textbox>
                      </v:rect>
                      <v:rect id="Rectangle 5109" o:spid="_x0000_s1500" style="position:absolute;left:3566;top:33568;width:225;height: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VwA8YA&#10;AADdAAAADwAAAGRycy9kb3ducmV2LnhtbESPQWvCQBSE7wX/w/IKvTUbCxYTs4pYJR5bFWxvj+wz&#10;Cc2+Ddk1SfvruwXB4zAz3zDZajSN6KlztWUF0ygGQVxYXXOp4HTcPc9BOI+ssbFMCn7IwWo5ecgw&#10;1XbgD+oPvhQBwi5FBZX3bSqlKyoy6CLbEgfvYjuDPsiulLrDIcBNI1/i+FUarDksVNjSpqLi+3A1&#10;CvJ5u/7c29+hbLZf+fn9nLwdE6/U0+O4XoDwNPp7+NbeawWzaZzA/5v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RVwA8YAAADdAAAADwAAAAAAAAAAAAAAAACYAgAAZHJz&#10;L2Rvd25yZXYueG1sUEsFBgAAAAAEAAQA9QAAAIsDAAAAAA==&#10;" filled="f" stroked="f">
                        <v:textbox inset="0,0,0,0">
                          <w:txbxContent>
                            <w:p w:rsidR="00D15DF3" w:rsidRDefault="00CC4D0A">
                              <w:pPr>
                                <w:spacing w:after="160" w:line="259" w:lineRule="auto"/>
                                <w:ind w:left="0" w:right="0" w:firstLine="0"/>
                              </w:pPr>
                              <w:r>
                                <w:rPr>
                                  <w:rFonts w:ascii="Arial" w:eastAsia="Arial" w:hAnsi="Arial" w:cs="Arial"/>
                                  <w:sz w:val="10"/>
                                </w:rPr>
                                <w:t xml:space="preserve"> </w:t>
                              </w:r>
                            </w:p>
                          </w:txbxContent>
                        </v:textbox>
                      </v:rect>
                      <v:rect id="Rectangle 5117" o:spid="_x0000_s1501" style="position:absolute;left:774;top:39590;width:435;height: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XN8YA&#10;AADdAAAADwAAAGRycy9kb3ducmV2LnhtbESPT2vCQBTE7wW/w/KE3uomhVqNriJV0WP9A+rtkX0m&#10;wezbkF1N9NO7hYLHYWZ+w4ynrSnFjWpXWFYQ9yIQxKnVBWcK9rvlxwCE88gaS8uk4E4OppPO2xgT&#10;bRve0G3rMxEg7BJUkHtfJVK6NCeDrmcr4uCdbW3QB1lnUtfYBLgp5WcU9aXBgsNCjhX95JRetlej&#10;YDWoZse1fTRZuTitDr+H4Xw39Eq9d9vZCISn1r/C/+21VvAVx9/w9yY8ATl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h/XN8YAAADdAAAADwAAAAAAAAAAAAAAAACYAgAAZHJz&#10;L2Rvd25yZXYueG1sUEsFBgAAAAAEAAQA9QAAAIsDAAAAAA==&#10;" filled="f" stroked="f">
                        <v:textbox inset="0,0,0,0">
                          <w:txbxContent>
                            <w:p w:rsidR="00D15DF3" w:rsidRDefault="00CC4D0A">
                              <w:pPr>
                                <w:spacing w:after="160" w:line="259" w:lineRule="auto"/>
                                <w:ind w:left="0" w:right="0" w:firstLine="0"/>
                              </w:pPr>
                              <w:r>
                                <w:rPr>
                                  <w:color w:val="131313"/>
                                  <w:sz w:val="10"/>
                                </w:rPr>
                                <w:t>/</w:t>
                              </w:r>
                            </w:p>
                          </w:txbxContent>
                        </v:textbox>
                      </v:rect>
                      <v:rect id="Rectangle 5118" o:spid="_x0000_s1502" style="position:absolute;left:1109;top:39590;width:214;height: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BDRcQA&#10;AADdAAAADwAAAGRycy9kb3ducmV2LnhtbERPTWvCQBC9F/oflhG8NZsUFI1ZJbSKHlst2N6G7JgE&#10;s7MhuybRX989FHp8vO9sM5pG9NS52rKCJIpBEBdW11wq+DrtXhYgnEfW2FgmBXdysFk/P2WYajvw&#10;J/VHX4oQwi5FBZX3bSqlKyoy6CLbEgfuYjuDPsCulLrDIYSbRr7G8VwarDk0VNjSW0XF9XgzCvaL&#10;Nv8+2MdQNtuf/fnjvHw/Lb1S08mYr0B4Gv2/+M990ApmSRLmhjfhCc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AQ0XEAAAA3QAAAA8AAAAAAAAAAAAAAAAAmAIAAGRycy9k&#10;b3ducmV2LnhtbFBLBQYAAAAABAAEAPUAAACJAwAAAAA=&#10;" filled="f" stroked="f">
                        <v:textbox inset="0,0,0,0">
                          <w:txbxContent>
                            <w:p w:rsidR="00D15DF3" w:rsidRDefault="00CC4D0A">
                              <w:pPr>
                                <w:spacing w:after="160" w:line="259" w:lineRule="auto"/>
                                <w:ind w:left="0" w:right="0" w:firstLine="0"/>
                              </w:pPr>
                              <w:r>
                                <w:rPr>
                                  <w:sz w:val="10"/>
                                </w:rPr>
                                <w:t xml:space="preserve"> </w:t>
                              </w:r>
                            </w:p>
                          </w:txbxContent>
                        </v:textbox>
                      </v:rect>
                      <v:rect id="Rectangle 5119" o:spid="_x0000_s1503" style="position:absolute;left:25846;top:4;width:236;height:10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zm3sYA&#10;AADdAAAADwAAAGRycy9kb3ducmV2LnhtbESPT2vCQBTE70K/w/IK3nSTQsVEV5HWokf/FNTbI/tM&#10;QrNvQ3Y10U/vCkKPw8z8hpnOO1OJKzWutKwgHkYgiDOrS84V/O5/BmMQziNrrCyTghs5mM/eelNM&#10;tW15S9edz0WAsEtRQeF9nUrpsoIMuqGtiYN3to1BH2STS91gG+Cmkh9RNJIGSw4LBdb0VVD2t7sY&#10;BatxvTiu7b3Nq+Vpddgcku994pXqv3eLCQhPnf8Pv9prreAzjh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Mzm3sYAAADdAAAADwAAAAAAAAAAAAAAAACYAgAAZHJz&#10;L2Rvd25yZXYueG1sUEsFBgAAAAAEAAQA9QAAAIsDAAAAAA==&#10;" filled="f" stroked="f">
                        <v:textbox inset="0,0,0,0">
                          <w:txbxContent>
                            <w:p w:rsidR="00D15DF3" w:rsidRDefault="00CC4D0A">
                              <w:pPr>
                                <w:spacing w:after="160" w:line="259" w:lineRule="auto"/>
                                <w:ind w:left="0" w:right="0" w:firstLine="0"/>
                              </w:pPr>
                              <w:r>
                                <w:rPr>
                                  <w:sz w:val="11"/>
                                </w:rPr>
                                <w:t xml:space="preserve"> </w:t>
                              </w:r>
                            </w:p>
                          </w:txbxContent>
                        </v:textbox>
                      </v:rect>
                      <v:rect id="Rectangle 5120" o:spid="_x0000_s1504" style="position:absolute;left:25846;top:830;width:236;height:1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qF/sEA&#10;AADdAAAADwAAAGRycy9kb3ducmV2LnhtbERPy4rCMBTdC/5DuMLsNFVQtBpFdESXvkDdXZprW2xu&#10;SpOxHb/eLASXh/OeLRpTiCdVLresoN+LQBAnVuecKjifNt0xCOeRNRaWScE/OVjM260ZxtrWfKDn&#10;0acihLCLUUHmfRlL6ZKMDLqeLYkDd7eVQR9glUpdYR3CTSEHUTSSBnMODRmWtMooeRz/jILtuFxe&#10;d/ZVp8XvbXvZXybr08Qr9dNpllMQnhr/FX/cO61g2B+E/eFNeAJy/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eahf7BAAAA3QAAAA8AAAAAAAAAAAAAAAAAmAIAAGRycy9kb3du&#10;cmV2LnhtbFBLBQYAAAAABAAEAPUAAACGAwAAAAA=&#10;" filled="f" stroked="f">
                        <v:textbox inset="0,0,0,0">
                          <w:txbxContent>
                            <w:p w:rsidR="00D15DF3" w:rsidRDefault="00CC4D0A">
                              <w:pPr>
                                <w:spacing w:after="160" w:line="259" w:lineRule="auto"/>
                                <w:ind w:left="0" w:right="0" w:firstLine="0"/>
                              </w:pPr>
                              <w:r>
                                <w:rPr>
                                  <w:sz w:val="11"/>
                                </w:rPr>
                                <w:t xml:space="preserve"> </w:t>
                              </w:r>
                            </w:p>
                          </w:txbxContent>
                        </v:textbox>
                      </v:rect>
                      <v:rect id="Rectangle 5121" o:spid="_x0000_s1505" style="position:absolute;left:25846;top:1653;width:236;height:1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YgZccA&#10;AADdAAAADwAAAGRycy9kb3ducmV2LnhtbESPzWrDMBCE74W8g9hAb43sQEriRDEmP8TH1imkuS3W&#10;1ja1VsZSYrdPXxUKPQ4z8w2zSUfTijv1rrGsIJ5FIIhLqxuuFLydj09LEM4ja2wtk4IvcpBuJw8b&#10;TLQd+JXuha9EgLBLUEHtfZdI6cqaDLqZ7YiD92F7gz7IvpK6xyHATSvnUfQsDTYcFmrsaFdT+Vnc&#10;jILTssvec/s9VO3herq8XFb788or9TgdszUIT6P/D/+1c61gEc9j+H0TnoD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jWIGXHAAAA3QAAAA8AAAAAAAAAAAAAAAAAmAIAAGRy&#10;cy9kb3ducmV2LnhtbFBLBQYAAAAABAAEAPUAAACMAwAAAAA=&#10;" filled="f" stroked="f">
                        <v:textbox inset="0,0,0,0">
                          <w:txbxContent>
                            <w:p w:rsidR="00D15DF3" w:rsidRDefault="00CC4D0A">
                              <w:pPr>
                                <w:spacing w:after="160" w:line="259" w:lineRule="auto"/>
                                <w:ind w:left="0" w:right="0" w:firstLine="0"/>
                              </w:pPr>
                              <w:r>
                                <w:rPr>
                                  <w:sz w:val="11"/>
                                </w:rPr>
                                <w:t xml:space="preserve"> </w:t>
                              </w:r>
                            </w:p>
                          </w:txbxContent>
                        </v:textbox>
                      </v:rect>
                      <v:rect id="Rectangle 5122" o:spid="_x0000_s1506" style="position:absolute;left:25846;top:2478;width:236;height:10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S+EsUA&#10;AADdAAAADwAAAGRycy9kb3ducmV2LnhtbESPT4vCMBTE78J+h/AWvGlqQdFqFNlV9OifBdfbo3nb&#10;lm1eShNt9dMbQfA4zMxvmNmiNaW4Uu0KywoG/QgEcWp1wZmCn+O6NwbhPLLG0jIpuJGDxfyjM8NE&#10;24b3dD34TAQIuwQV5N5XiZQuzcmg69uKOHh/tjbog6wzqWtsAtyUMo6ikTRYcFjIsaKvnNL/w8Uo&#10;2Iyr5e/W3pusXJ03p91p8n2ceKW6n+1yCsJT69/hV3urFQwHcQz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BL4SxQAAAN0AAAAPAAAAAAAAAAAAAAAAAJgCAABkcnMv&#10;ZG93bnJldi54bWxQSwUGAAAAAAQABAD1AAAAigMAAAAA&#10;" filled="f" stroked="f">
                        <v:textbox inset="0,0,0,0">
                          <w:txbxContent>
                            <w:p w:rsidR="00D15DF3" w:rsidRDefault="00CC4D0A">
                              <w:pPr>
                                <w:spacing w:after="160" w:line="259" w:lineRule="auto"/>
                                <w:ind w:left="0" w:right="0" w:firstLine="0"/>
                              </w:pPr>
                              <w:r>
                                <w:rPr>
                                  <w:sz w:val="11"/>
                                </w:rPr>
                                <w:t xml:space="preserve"> </w:t>
                              </w:r>
                            </w:p>
                          </w:txbxContent>
                        </v:textbox>
                      </v:rect>
                      <v:rect id="Rectangle 5123" o:spid="_x0000_s1507" style="position:absolute;left:25846;top:3301;width:236;height:10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gbicYA&#10;AADdAAAADwAAAGRycy9kb3ducmV2LnhtbESPT4vCMBTE78J+h/AWvGmqomg1iqyKHv2z4O7t0Tzb&#10;ss1LaaKtfnojCHscZuY3zGzRmELcqHK5ZQW9bgSCOLE651TB92nTGYNwHlljYZkU3MnBYv7RmmGs&#10;bc0Huh19KgKEXYwKMu/LWEqXZGTQdW1JHLyLrQz6IKtU6grrADeF7EfRSBrMOSxkWNJXRsnf8WoU&#10;bMfl8mdnH3VarH+35/15sjpNvFLtz2Y5BeGp8f/hd3unFQx7/Q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0gbicYAAADdAAAADwAAAAAAAAAAAAAAAACYAgAAZHJz&#10;L2Rvd25yZXYueG1sUEsFBgAAAAAEAAQA9QAAAIsDAAAAAA==&#10;" filled="f" stroked="f">
                        <v:textbox inset="0,0,0,0">
                          <w:txbxContent>
                            <w:p w:rsidR="00D15DF3" w:rsidRDefault="00CC4D0A">
                              <w:pPr>
                                <w:spacing w:after="160" w:line="259" w:lineRule="auto"/>
                                <w:ind w:left="0" w:right="0" w:firstLine="0"/>
                              </w:pPr>
                              <w:r>
                                <w:rPr>
                                  <w:sz w:val="11"/>
                                </w:rPr>
                                <w:t xml:space="preserve"> </w:t>
                              </w:r>
                            </w:p>
                          </w:txbxContent>
                        </v:textbox>
                      </v:rect>
                      <v:rect id="Rectangle 5124" o:spid="_x0000_s1508" style="position:absolute;left:25846;top:4119;width:236;height:10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GD/cYA&#10;AADdAAAADwAAAGRycy9kb3ducmV2LnhtbESPT4vCMBTE78J+h/AWvGmqqGg1iqyKHv2z4O7t0Tzb&#10;ss1LaaKtfnojCHscZuY3zGzRmELcqHK5ZQW9bgSCOLE651TB92nTGYNwHlljYZkU3MnBYv7RmmGs&#10;bc0Huh19KgKEXYwKMu/LWEqXZGTQdW1JHLyLrQz6IKtU6grrADeF7EfRSBrMOSxkWNJXRsnf8WoU&#10;bMfl8mdnH3VarH+35/15sjpNvFLtz2Y5BeGp8f/hd3unFQx7/Q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KGD/cYAAADdAAAADwAAAAAAAAAAAAAAAACYAgAAZHJz&#10;L2Rvd25yZXYueG1sUEsFBgAAAAAEAAQA9QAAAIsDAAAAAA==&#10;" filled="f" stroked="f">
                        <v:textbox inset="0,0,0,0">
                          <w:txbxContent>
                            <w:p w:rsidR="00D15DF3" w:rsidRDefault="00CC4D0A">
                              <w:pPr>
                                <w:spacing w:after="160" w:line="259" w:lineRule="auto"/>
                                <w:ind w:left="0" w:right="0" w:firstLine="0"/>
                              </w:pPr>
                              <w:r>
                                <w:rPr>
                                  <w:sz w:val="11"/>
                                </w:rPr>
                                <w:t xml:space="preserve"> </w:t>
                              </w:r>
                            </w:p>
                          </w:txbxContent>
                        </v:textbox>
                      </v:rect>
                      <v:rect id="Rectangle 5125" o:spid="_x0000_s1509" style="position:absolute;left:25846;top:4942;width:236;height:10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mZscA&#10;AADdAAAADwAAAGRycy9kb3ducmV2LnhtbESPQWvCQBSE7wX/w/IKvTWbCBaNrhJsix6rEdLeHtln&#10;Epp9G7Jbk/bXdwXB4zAz3zCrzWhacaHeNZYVJFEMgri0uuFKwSl/f56DcB5ZY2uZFPySg8168rDC&#10;VNuBD3Q5+koECLsUFdTed6mUrqzJoItsRxy8s+0N+iD7SuoehwA3rZzG8Ys02HBYqLGjbU3l9/HH&#10;KNjNu+xzb/+Gqn372hUfxeI1X3ilnh7HbAnC0+jv4Vt7rxXMkukM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tJmbHAAAA3QAAAA8AAAAAAAAAAAAAAAAAmAIAAGRy&#10;cy9kb3ducmV2LnhtbFBLBQYAAAAABAAEAPUAAACMAwAAAAA=&#10;" filled="f" stroked="f">
                        <v:textbox inset="0,0,0,0">
                          <w:txbxContent>
                            <w:p w:rsidR="00D15DF3" w:rsidRDefault="00CC4D0A">
                              <w:pPr>
                                <w:spacing w:after="160" w:line="259" w:lineRule="auto"/>
                                <w:ind w:left="0" w:right="0" w:firstLine="0"/>
                              </w:pPr>
                              <w:r>
                                <w:rPr>
                                  <w:sz w:val="11"/>
                                </w:rPr>
                                <w:t xml:space="preserve"> </w:t>
                              </w:r>
                            </w:p>
                          </w:txbxContent>
                        </v:textbox>
                      </v:rect>
                      <v:rect id="Rectangle 5126" o:spid="_x0000_s1510" style="position:absolute;left:25846;top:5768;width:236;height:1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4EcYA&#10;AADdAAAADwAAAGRycy9kb3ducmV2LnhtbESPQWvCQBSE70L/w/KE3swmQkWjq4S2osdWC9HbI/tM&#10;gtm3IbuatL++WxB6HGbmG2a1GUwj7tS52rKCJIpBEBdW11wq+DpuJ3MQziNrbCyTgm9ysFk/jVaY&#10;atvzJ90PvhQBwi5FBZX3bSqlKyoy6CLbEgfvYjuDPsiulLrDPsBNI6dxPJMGaw4LFbb0WlFxPdyM&#10;gt28zU57+9OXzft5l3/ki7fjwiv1PB6yJQhPg/8PP9p7reAlmc7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z+4EcYAAADdAAAADwAAAAAAAAAAAAAAAACYAgAAZHJz&#10;L2Rvd25yZXYueG1sUEsFBgAAAAAEAAQA9QAAAIsDAAAAAA==&#10;" filled="f" stroked="f">
                        <v:textbox inset="0,0,0,0">
                          <w:txbxContent>
                            <w:p w:rsidR="00D15DF3" w:rsidRDefault="00CC4D0A">
                              <w:pPr>
                                <w:spacing w:after="160" w:line="259" w:lineRule="auto"/>
                                <w:ind w:left="0" w:right="0" w:firstLine="0"/>
                              </w:pPr>
                              <w:r>
                                <w:rPr>
                                  <w:sz w:val="11"/>
                                </w:rPr>
                                <w:t xml:space="preserve"> </w:t>
                              </w:r>
                            </w:p>
                          </w:txbxContent>
                        </v:textbox>
                      </v:rect>
                      <v:rect id="Rectangle 5127" o:spid="_x0000_s1511" style="position:absolute;left:25846;top:6591;width:236;height:1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MdisYA&#10;AADdAAAADwAAAGRycy9kb3ducmV2LnhtbESPS4vCQBCE78L+h6EXvOlEwVd0FFkVPfpYcPfWZNok&#10;bKYnZEYT/fWOIOyxqKqvqNmiMYW4UeVyywp63QgEcWJ1zqmC79OmMwbhPLLGwjIpuJODxfyjNcNY&#10;25oPdDv6VAQIuxgVZN6XsZQuycig69qSOHgXWxn0QVap1BXWAW4K2Y+ioTSYc1jIsKSvjJK/49Uo&#10;2I7L5c/OPuq0WP9uz/vzZHWaeKXan81yCsJT4//D7/ZOKxj0+iN4vQlPQM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HMdisYAAADdAAAADwAAAAAAAAAAAAAAAACYAgAAZHJz&#10;L2Rvd25yZXYueG1sUEsFBgAAAAAEAAQA9QAAAIsDAAAAAA==&#10;" filled="f" stroked="f">
                        <v:textbox inset="0,0,0,0">
                          <w:txbxContent>
                            <w:p w:rsidR="00D15DF3" w:rsidRDefault="00CC4D0A">
                              <w:pPr>
                                <w:spacing w:after="160" w:line="259" w:lineRule="auto"/>
                                <w:ind w:left="0" w:right="0" w:firstLine="0"/>
                              </w:pPr>
                              <w:r>
                                <w:rPr>
                                  <w:sz w:val="11"/>
                                </w:rPr>
                                <w:t xml:space="preserve"> </w:t>
                              </w:r>
                            </w:p>
                          </w:txbxContent>
                        </v:textbox>
                      </v:rect>
                      <v:rect id="Rectangle 5128" o:spid="_x0000_s1512" style="position:absolute;left:25846;top:7416;width:236;height:10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yJ+MEA&#10;AADdAAAADwAAAGRycy9kb3ducmV2LnhtbERPy4rCMBTdC/5DuMLsNFVQtBpFdESXvkDdXZprW2xu&#10;SpOxHb/eLASXh/OeLRpTiCdVLresoN+LQBAnVuecKjifNt0xCOeRNRaWScE/OVjM260ZxtrWfKDn&#10;0acihLCLUUHmfRlL6ZKMDLqeLYkDd7eVQR9glUpdYR3CTSEHUTSSBnMODRmWtMooeRz/jILtuFxe&#10;d/ZVp8XvbXvZXybr08Qr9dNpllMQnhr/FX/cO61g2B+EueFNeAJy/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nsifjBAAAA3QAAAA8AAAAAAAAAAAAAAAAAmAIAAGRycy9kb3du&#10;cmV2LnhtbFBLBQYAAAAABAAEAPUAAACGAwAAAAA=&#10;" filled="f" stroked="f">
                        <v:textbox inset="0,0,0,0">
                          <w:txbxContent>
                            <w:p w:rsidR="00D15DF3" w:rsidRDefault="00CC4D0A">
                              <w:pPr>
                                <w:spacing w:after="160" w:line="259" w:lineRule="auto"/>
                                <w:ind w:left="0" w:right="0" w:firstLine="0"/>
                              </w:pPr>
                              <w:r>
                                <w:rPr>
                                  <w:sz w:val="11"/>
                                </w:rPr>
                                <w:t xml:space="preserve"> </w:t>
                              </w:r>
                            </w:p>
                          </w:txbxContent>
                        </v:textbox>
                      </v:rect>
                      <v:rect id="Rectangle 5129" o:spid="_x0000_s1513" style="position:absolute;left:25846;top:8239;width:236;height:10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AsY8cA&#10;AADdAAAADwAAAGRycy9kb3ducmV2LnhtbESPQWvCQBSE7wX/w/KE3upGocVE1xC0RY+tEaK3R/aZ&#10;BLNvQ3Zr0v76bqHQ4zAz3zDrdDStuFPvGssK5rMIBHFpdcOVglP+9rQE4TyyxtYyKfgiB+lm8rDG&#10;RNuBP+h+9JUIEHYJKqi97xIpXVmTQTezHXHwrrY36IPsK6l7HALctHIRRS/SYMNhocaOtjWVt+On&#10;UbBfdtn5YL+Hqn297Iv3It7lsVfqcTpmKxCeRv8f/msftILn+SKG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agLGPHAAAA3QAAAA8AAAAAAAAAAAAAAAAAmAIAAGRy&#10;cy9kb3ducmV2LnhtbFBLBQYAAAAABAAEAPUAAACMAwAAAAA=&#10;" filled="f" stroked="f">
                        <v:textbox inset="0,0,0,0">
                          <w:txbxContent>
                            <w:p w:rsidR="00D15DF3" w:rsidRDefault="00CC4D0A">
                              <w:pPr>
                                <w:spacing w:after="160" w:line="259" w:lineRule="auto"/>
                                <w:ind w:left="0" w:right="0" w:firstLine="0"/>
                              </w:pPr>
                              <w:r>
                                <w:rPr>
                                  <w:sz w:val="11"/>
                                </w:rPr>
                                <w:t xml:space="preserve"> </w:t>
                              </w:r>
                            </w:p>
                          </w:txbxContent>
                        </v:textbox>
                      </v:rect>
                      <v:rect id="Rectangle 5130" o:spid="_x0000_s1514" style="position:absolute;left:25846;top:9057;width:236;height:10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MTI8MA&#10;AADdAAAADwAAAGRycy9kb3ducmV2LnhtbERPTYvCMBC9C/6HMMLeNFXZRatRRF30qFVQb0MztsVm&#10;Upqs7e6vN4cFj4/3PV+2phRPql1hWcFwEIEgTq0uOFNwPn33JyCcR9ZYWiYFv+Rgueh25hhr2/CR&#10;nonPRAhhF6OC3PsqltKlORl0A1sRB+5ua4M+wDqTusYmhJtSjqLoSxosODTkWNE6p/SR/BgFu0m1&#10;uu7tX5OV29vucrhMN6epV+qj165mIDy1/i3+d++1gs/hOOwPb8IT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MTI8MAAADdAAAADwAAAAAAAAAAAAAAAACYAgAAZHJzL2Rv&#10;d25yZXYueG1sUEsFBgAAAAAEAAQA9QAAAIgDAAAAAA==&#10;" filled="f" stroked="f">
                        <v:textbox inset="0,0,0,0">
                          <w:txbxContent>
                            <w:p w:rsidR="00D15DF3" w:rsidRDefault="00CC4D0A">
                              <w:pPr>
                                <w:spacing w:after="160" w:line="259" w:lineRule="auto"/>
                                <w:ind w:left="0" w:right="0" w:firstLine="0"/>
                              </w:pPr>
                              <w:r>
                                <w:rPr>
                                  <w:sz w:val="11"/>
                                </w:rPr>
                                <w:t xml:space="preserve"> </w:t>
                              </w:r>
                            </w:p>
                          </w:txbxContent>
                        </v:textbox>
                      </v:rect>
                      <v:rect id="Rectangle 5131" o:spid="_x0000_s1515" style="position:absolute;left:25846;top:9880;width:236;height:1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2uMYA&#10;AADdAAAADwAAAGRycy9kb3ducmV2LnhtbESPT2vCQBTE7wW/w/KE3uomLRaNriJV0WP9A+rtkX0m&#10;wezbkF1N9NO7hYLHYWZ+w4ynrSnFjWpXWFYQ9yIQxKnVBWcK9rvlxwCE88gaS8uk4E4OppPO2xgT&#10;bRve0G3rMxEg7BJUkHtfJVK6NCeDrmcr4uCdbW3QB1lnUtfYBLgp5WcUfUuDBYeFHCv6ySm9bK9G&#10;wWpQzY5r+2iycnFaHX4Pw/lu6JV677azEQhPrX+F/9trraAff8Xw9yY8ATl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Q+2uMYAAADdAAAADwAAAAAAAAAAAAAAAACYAgAAZHJz&#10;L2Rvd25yZXYueG1sUEsFBgAAAAAEAAQA9QAAAIsDAAAAAA==&#10;" filled="f" stroked="f">
                        <v:textbox inset="0,0,0,0">
                          <w:txbxContent>
                            <w:p w:rsidR="00D15DF3" w:rsidRDefault="00CC4D0A">
                              <w:pPr>
                                <w:spacing w:after="160" w:line="259" w:lineRule="auto"/>
                                <w:ind w:left="0" w:right="0" w:firstLine="0"/>
                              </w:pPr>
                              <w:r>
                                <w:rPr>
                                  <w:sz w:val="11"/>
                                </w:rPr>
                                <w:t xml:space="preserve"> </w:t>
                              </w:r>
                            </w:p>
                          </w:txbxContent>
                        </v:textbox>
                      </v:rect>
                      <v:rect id="Rectangle 5132" o:spid="_x0000_s1516" style="position:absolute;left:25846;top:10705;width:236;height:10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0oz8YA&#10;AADdAAAADwAAAGRycy9kb3ducmV2LnhtbESPT4vCMBTE78J+h/AWvGmqomg1iqyKHv2z4O7t0Tzb&#10;ss1LaaKtfnojCHscZuY3zGzRmELcqHK5ZQW9bgSCOLE651TB92nTGYNwHlljYZkU3MnBYv7RmmGs&#10;bc0Huh19KgKEXYwKMu/LWEqXZGTQdW1JHLyLrQz6IKtU6grrADeF7EfRSBrMOSxkWNJXRsnf8WoU&#10;bMfl8mdnH3VarH+35/15sjpNvFLtz2Y5BeGp8f/hd3unFQx7gz6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d0oz8YAAADdAAAADwAAAAAAAAAAAAAAAACYAgAAZHJz&#10;L2Rvd25yZXYueG1sUEsFBgAAAAAEAAQA9QAAAIsDAAAAAA==&#10;" filled="f" stroked="f">
                        <v:textbox inset="0,0,0,0">
                          <w:txbxContent>
                            <w:p w:rsidR="00D15DF3" w:rsidRDefault="00CC4D0A">
                              <w:pPr>
                                <w:spacing w:after="160" w:line="259" w:lineRule="auto"/>
                                <w:ind w:left="0" w:right="0" w:firstLine="0"/>
                              </w:pPr>
                              <w:r>
                                <w:rPr>
                                  <w:sz w:val="11"/>
                                </w:rPr>
                                <w:t xml:space="preserve"> </w:t>
                              </w:r>
                            </w:p>
                          </w:txbxContent>
                        </v:textbox>
                      </v:rect>
                      <v:rect id="Rectangle 5133" o:spid="_x0000_s1517" style="position:absolute;left:25846;top:11528;width:236;height:10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GNVMYA&#10;AADdAAAADwAAAGRycy9kb3ducmV2LnhtbESPT4vCMBTE78J+h/AWvGmqomg1iqyKHv2z4O7t0Tzb&#10;ss1LaaKtfnojCHscZuY3zGzRmELcqHK5ZQW9bgSCOLE651TB92nTGYNwHlljYZkU3MnBYv7RmmGs&#10;bc0Huh19KgKEXYwKMu/LWEqXZGTQdW1JHLyLrQz6IKtU6grrADeF7EfRSBrMOSxkWNJXRsnf8WoU&#10;bMfl8mdnH3VarH+35/15sjpNvFLtz2Y5BeGp8f/hd3unFQx7gw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pGNVMYAAADdAAAADwAAAAAAAAAAAAAAAACYAgAAZHJz&#10;L2Rvd25yZXYueG1sUEsFBgAAAAAEAAQA9QAAAIsDAAAAAA==&#10;" filled="f" stroked="f">
                        <v:textbox inset="0,0,0,0">
                          <w:txbxContent>
                            <w:p w:rsidR="00D15DF3" w:rsidRDefault="00CC4D0A">
                              <w:pPr>
                                <w:spacing w:after="160" w:line="259" w:lineRule="auto"/>
                                <w:ind w:left="0" w:right="0" w:firstLine="0"/>
                              </w:pPr>
                              <w:r>
                                <w:rPr>
                                  <w:sz w:val="11"/>
                                </w:rPr>
                                <w:t xml:space="preserve"> </w:t>
                              </w:r>
                            </w:p>
                          </w:txbxContent>
                        </v:textbox>
                      </v:rect>
                      <v:rect id="Rectangle 5134" o:spid="_x0000_s1518" style="position:absolute;left:25846;top:12354;width:236;height:1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gVIMYA&#10;AADdAAAADwAAAGRycy9kb3ducmV2LnhtbESPQWvCQBSE74L/YXmCN91Ya9HUVUQterRaUG+P7GsS&#10;mn0bsquJ/npXEHocZuYbZjpvTCGuVLncsoJBPwJBnFidc6rg5/DVG4NwHlljYZkU3MjBfNZuTTHW&#10;tuZvuu59KgKEXYwKMu/LWEqXZGTQ9W1JHLxfWxn0QVap1BXWAW4K+RZFH9JgzmEhw5KWGSV/+4tR&#10;sBmXi9PW3uu0WJ83x91xsjpMvFLdTrP4BOGp8f/hV3urFYwGw3d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XgVIMYAAADdAAAADwAAAAAAAAAAAAAAAACYAgAAZHJz&#10;L2Rvd25yZXYueG1sUEsFBgAAAAAEAAQA9QAAAIsDAAAAAA==&#10;" filled="f" stroked="f">
                        <v:textbox inset="0,0,0,0">
                          <w:txbxContent>
                            <w:p w:rsidR="00D15DF3" w:rsidRDefault="00CC4D0A">
                              <w:pPr>
                                <w:spacing w:after="160" w:line="259" w:lineRule="auto"/>
                                <w:ind w:left="0" w:right="0" w:firstLine="0"/>
                              </w:pPr>
                              <w:r>
                                <w:rPr>
                                  <w:sz w:val="11"/>
                                </w:rPr>
                                <w:t xml:space="preserve"> </w:t>
                              </w:r>
                            </w:p>
                          </w:txbxContent>
                        </v:textbox>
                      </v:rect>
                      <v:rect id="Rectangle 5135" o:spid="_x0000_s1519" style="position:absolute;left:25846;top:13177;width:236;height:1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Swu8YA&#10;AADdAAAADwAAAGRycy9kb3ducmV2LnhtbESPT4vCMBTE78J+h/AWvGmqomg1iqyKHv2z4O7t0Tzb&#10;ss1LaaKtfnojCHscZuY3zGzRmELcqHK5ZQW9bgSCOLE651TB92nTGYNwHlljYZkU3MnBYv7RmmGs&#10;bc0Huh19KgKEXYwKMu/LWEqXZGTQdW1JHLyLrQz6IKtU6grrADeF7EfRSBrMOSxkWNJXRsnf8WoU&#10;bMfl8mdnH3VarH+35/15sjpNvFLtz2Y5BeGp8f/hd3unFQx7gy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jSwu8YAAADdAAAADwAAAAAAAAAAAAAAAACYAgAAZHJz&#10;L2Rvd25yZXYueG1sUEsFBgAAAAAEAAQA9QAAAIsDAAAAAA==&#10;" filled="f" stroked="f">
                        <v:textbox inset="0,0,0,0">
                          <w:txbxContent>
                            <w:p w:rsidR="00D15DF3" w:rsidRDefault="00CC4D0A">
                              <w:pPr>
                                <w:spacing w:after="160" w:line="259" w:lineRule="auto"/>
                                <w:ind w:left="0" w:right="0" w:firstLine="0"/>
                              </w:pPr>
                              <w:r>
                                <w:rPr>
                                  <w:sz w:val="11"/>
                                </w:rPr>
                                <w:t xml:space="preserve"> </w:t>
                              </w:r>
                            </w:p>
                          </w:txbxContent>
                        </v:textbox>
                      </v:rect>
                      <v:rect id="Rectangle 5136" o:spid="_x0000_s1520" style="position:absolute;left:25846;top:13995;width:236;height:1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YuzMcA&#10;AADdAAAADwAAAGRycy9kb3ducmV2LnhtbESPQWvCQBSE7wX/w/IKvdWNlUqMriLWYo41EWxvj+wz&#10;Cc2+DdmtSfvrXaHgcZiZb5jlejCNuFDnassKJuMIBHFhdc2lgmP+/hyDcB5ZY2OZFPySg/Vq9LDE&#10;RNueD3TJfCkChF2CCirv20RKV1Rk0I1tSxy8s+0M+iC7UuoO+wA3jXyJopk0WHNYqLClbUXFd/Zj&#10;FOzjdvOZ2r++bHZf+9PHaf6Wz71ST4/DZgHC0+Dv4f92qhW8TqYz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LmLszHAAAA3QAAAA8AAAAAAAAAAAAAAAAAmAIAAGRy&#10;cy9kb3ducmV2LnhtbFBLBQYAAAAABAAEAPUAAACMAwAAAAA=&#10;" filled="f" stroked="f">
                        <v:textbox inset="0,0,0,0">
                          <w:txbxContent>
                            <w:p w:rsidR="00D15DF3" w:rsidRDefault="00CC4D0A">
                              <w:pPr>
                                <w:spacing w:after="160" w:line="259" w:lineRule="auto"/>
                                <w:ind w:left="0" w:right="0" w:firstLine="0"/>
                              </w:pPr>
                              <w:r>
                                <w:rPr>
                                  <w:sz w:val="11"/>
                                </w:rPr>
                                <w:t xml:space="preserve"> </w:t>
                              </w:r>
                            </w:p>
                          </w:txbxContent>
                        </v:textbox>
                      </v:rect>
                      <v:rect id="Rectangle 5137" o:spid="_x0000_s1521" style="position:absolute;left:25846;top:14818;width:236;height:1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LV8YA&#10;AADdAAAADwAAAGRycy9kb3ducmV2LnhtbESPQWvCQBSE74L/YXmCN91YqdXUVUQterRaUG+P7GsS&#10;mn0bsquJ/npXEHocZuYbZjpvTCGuVLncsoJBPwJBnFidc6rg5/DVG4NwHlljYZkU3MjBfNZuTTHW&#10;tuZvuu59KgKEXYwKMu/LWEqXZGTQ9W1JHLxfWxn0QVap1BXWAW4K+RZFI2kw57CQYUnLjJK//cUo&#10;2IzLxWlr73VarM+b4+44WR0mXqlup1l8gvDU+P/wq73VCt4Hww9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qLV8YAAADdAAAADwAAAAAAAAAAAAAAAACYAgAAZHJz&#10;L2Rvd25yZXYueG1sUEsFBgAAAAAEAAQA9QAAAIsDAAAAAA==&#10;" filled="f" stroked="f">
                        <v:textbox inset="0,0,0,0">
                          <w:txbxContent>
                            <w:p w:rsidR="00D15DF3" w:rsidRDefault="00CC4D0A">
                              <w:pPr>
                                <w:spacing w:after="160" w:line="259" w:lineRule="auto"/>
                                <w:ind w:left="0" w:right="0" w:firstLine="0"/>
                              </w:pPr>
                              <w:r>
                                <w:rPr>
                                  <w:sz w:val="11"/>
                                </w:rPr>
                                <w:t xml:space="preserve"> </w:t>
                              </w:r>
                            </w:p>
                          </w:txbxContent>
                        </v:textbox>
                      </v:rect>
                      <v:rect id="Rectangle 5138" o:spid="_x0000_s1522" style="position:absolute;left:25846;top:15641;width:236;height:1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UfJcMA&#10;AADdAAAADwAAAGRycy9kb3ducmV2LnhtbERPTYvCMBC9C/6HMMLeNFXZRatRRF30qFVQb0MztsVm&#10;Upqs7e6vN4cFj4/3PV+2phRPql1hWcFwEIEgTq0uOFNwPn33JyCcR9ZYWiYFv+Rgueh25hhr2/CR&#10;nonPRAhhF6OC3PsqltKlORl0A1sRB+5ua4M+wDqTusYmhJtSjqLoSxosODTkWNE6p/SR/BgFu0m1&#10;uu7tX5OV29vucrhMN6epV+qj165mIDy1/i3+d++1gs/hOMwNb8IT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DUfJcMAAADdAAAADwAAAAAAAAAAAAAAAACYAgAAZHJzL2Rv&#10;d25yZXYueG1sUEsFBgAAAAAEAAQA9QAAAIgDAAAAAA==&#10;" filled="f" stroked="f">
                        <v:textbox inset="0,0,0,0">
                          <w:txbxContent>
                            <w:p w:rsidR="00D15DF3" w:rsidRDefault="00CC4D0A">
                              <w:pPr>
                                <w:spacing w:after="160" w:line="259" w:lineRule="auto"/>
                                <w:ind w:left="0" w:right="0" w:firstLine="0"/>
                              </w:pPr>
                              <w:r>
                                <w:rPr>
                                  <w:sz w:val="11"/>
                                </w:rPr>
                                <w:t xml:space="preserve"> </w:t>
                              </w:r>
                            </w:p>
                          </w:txbxContent>
                        </v:textbox>
                      </v:rect>
                      <v:rect id="Rectangle 5139" o:spid="_x0000_s1523" style="position:absolute;left:25846;top:16466;width:236;height:10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3m6vscA&#10;AADdAAAADwAAAGRycy9kb3ducmV2LnhtbESPT2vCQBTE74LfYXmCN91YqSQxq0j/oEerhdTbI/ua&#10;hGbfhuzWpP30XUHocZiZ3zDZdjCNuFLnassKFvMIBHFhdc2lgvfz6ywG4TyyxsYyKfghB9vNeJRh&#10;qm3Pb3Q9+VIECLsUFVTet6mUrqjIoJvbljh4n7Yz6IPsSqk77APcNPIhilbSYM1hocKWnioqvk7f&#10;RsE+bncfB/vbl83LZZ8f8+T5nHilppNhtwbhafD/4Xv7oBU8LpYJ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N5ur7HAAAA3QAAAA8AAAAAAAAAAAAAAAAAmAIAAGRy&#10;cy9kb3ducmV2LnhtbFBLBQYAAAAABAAEAPUAAACMAwAAAAA=&#10;" filled="f" stroked="f">
                        <v:textbox inset="0,0,0,0">
                          <w:txbxContent>
                            <w:p w:rsidR="00D15DF3" w:rsidRDefault="00CC4D0A">
                              <w:pPr>
                                <w:spacing w:after="160" w:line="259" w:lineRule="auto"/>
                                <w:ind w:left="0" w:right="0" w:firstLine="0"/>
                              </w:pPr>
                              <w:r>
                                <w:rPr>
                                  <w:sz w:val="11"/>
                                </w:rPr>
                                <w:t xml:space="preserve"> </w:t>
                              </w:r>
                            </w:p>
                          </w:txbxContent>
                        </v:textbox>
                      </v:rect>
                      <v:rect id="Rectangle 5140" o:spid="_x0000_s1524" style="position:absolute;left:25846;top:17289;width:236;height:10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VgXsMA&#10;AADdAAAADwAAAGRycy9kb3ducmV2LnhtbERPTYvCMBC9C/6HMMLeNFXcRatRRF30qFVQb0MztsVm&#10;Upqs7e6vN4cFj4/3PV+2phRPql1hWcFwEIEgTq0uOFNwPn33JyCcR9ZYWiYFv+Rgueh25hhr2/CR&#10;nonPRAhhF6OC3PsqltKlORl0A1sRB+5ua4M+wDqTusYmhJtSjqLoSxosODTkWNE6p/SR/BgFu0m1&#10;uu7tX5OV29vucrhMN6epV+qj165mIDy1/i3+d++1gs/hOOwPb8IT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kVgXsMAAADdAAAADwAAAAAAAAAAAAAAAACYAgAAZHJzL2Rv&#10;d25yZXYueG1sUEsFBgAAAAAEAAQA9QAAAIgDAAAAAA==&#10;" filled="f" stroked="f">
                        <v:textbox inset="0,0,0,0">
                          <w:txbxContent>
                            <w:p w:rsidR="00D15DF3" w:rsidRDefault="00CC4D0A">
                              <w:pPr>
                                <w:spacing w:after="160" w:line="259" w:lineRule="auto"/>
                                <w:ind w:left="0" w:right="0" w:firstLine="0"/>
                              </w:pPr>
                              <w:r>
                                <w:rPr>
                                  <w:sz w:val="11"/>
                                </w:rPr>
                                <w:t xml:space="preserve"> </w:t>
                              </w:r>
                            </w:p>
                          </w:txbxContent>
                        </v:textbox>
                      </v:rect>
                      <v:rect id="Rectangle 5141" o:spid="_x0000_s1525" style="position:absolute;left:25846;top:18106;width:236;height:1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nFxcYA&#10;AADdAAAADwAAAGRycy9kb3ducmV2LnhtbESPT2vCQBTE7wW/w/KE3uompRaNriJV0WP9A+rtkX0m&#10;wezbkF1N9NO7hYLHYWZ+w4ynrSnFjWpXWFYQ9yIQxKnVBWcK9rvlxwCE88gaS8uk4E4OppPO2xgT&#10;bRve0G3rMxEg7BJUkHtfJVK6NCeDrmcr4uCdbW3QB1lnUtfYBLgp5WcUfUuDBYeFHCv6ySm9bK9G&#10;wWpQzY5r+2iycnFaHX4Pw/lu6JV677azEQhPrX+F/9trraAff8Xw9yY8ATl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QnFxcYAAADdAAAADwAAAAAAAAAAAAAAAACYAgAAZHJz&#10;L2Rvd25yZXYueG1sUEsFBgAAAAAEAAQA9QAAAIsDAAAAAA==&#10;" filled="f" stroked="f">
                        <v:textbox inset="0,0,0,0">
                          <w:txbxContent>
                            <w:p w:rsidR="00D15DF3" w:rsidRDefault="00CC4D0A">
                              <w:pPr>
                                <w:spacing w:after="160" w:line="259" w:lineRule="auto"/>
                                <w:ind w:left="0" w:right="0" w:firstLine="0"/>
                              </w:pPr>
                              <w:r>
                                <w:rPr>
                                  <w:sz w:val="11"/>
                                </w:rPr>
                                <w:t xml:space="preserve"> </w:t>
                              </w:r>
                            </w:p>
                          </w:txbxContent>
                        </v:textbox>
                      </v:rect>
                      <v:rect id="Rectangle 5142" o:spid="_x0000_s1526" style="position:absolute;left:25846;top:18929;width:236;height:1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tbssYA&#10;AADdAAAADwAAAGRycy9kb3ducmV2LnhtbESPT4vCMBTE78J+h/AWvGmqqGg1iqyKHv2z4O7t0Tzb&#10;ss1LaaKtfnojCHscZuY3zGzRmELcqHK5ZQW9bgSCOLE651TB92nTGYNwHlljYZkU3MnBYv7RmmGs&#10;bc0Huh19KgKEXYwKMu/LWEqXZGTQdW1JHLyLrQz6IKtU6grrADeF7EfRSBrMOSxkWNJXRsnf8WoU&#10;bMfl8mdnH3VarH+35/15sjpNvFLtz2Y5BeGp8f/hd3unFQx7gz6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dtbssYAAADdAAAADwAAAAAAAAAAAAAAAACYAgAAZHJz&#10;L2Rvd25yZXYueG1sUEsFBgAAAAAEAAQA9QAAAIsDAAAAAA==&#10;" filled="f" stroked="f">
                        <v:textbox inset="0,0,0,0">
                          <w:txbxContent>
                            <w:p w:rsidR="00D15DF3" w:rsidRDefault="00CC4D0A">
                              <w:pPr>
                                <w:spacing w:after="160" w:line="259" w:lineRule="auto"/>
                                <w:ind w:left="0" w:right="0" w:firstLine="0"/>
                              </w:pPr>
                              <w:r>
                                <w:rPr>
                                  <w:sz w:val="11"/>
                                </w:rPr>
                                <w:t xml:space="preserve"> </w:t>
                              </w:r>
                            </w:p>
                          </w:txbxContent>
                        </v:textbox>
                      </v:rect>
                      <v:rect id="Rectangle 5143" o:spid="_x0000_s1527" style="position:absolute;left:25846;top:19755;width:236;height:10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f+KcYA&#10;AADdAAAADwAAAGRycy9kb3ducmV2LnhtbESPQWvCQBSE74L/YXmCN91Ya9HUVUQterRaUG+P7GsS&#10;mn0bsquJ/npXEHocZuYbZjpvTCGuVLncsoJBPwJBnFidc6rg5/DVG4NwHlljYZkU3MjBfNZuTTHW&#10;tuZvuu59KgKEXYwKMu/LWEqXZGTQ9W1JHLxfWxn0QVap1BXWAW4K+RZFH9JgzmEhw5KWGSV/+4tR&#10;sBmXi9PW3uu0WJ83x91xsjpMvFLdTrP4BOGp8f/hV3urFYwG70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pf+KcYAAADdAAAADwAAAAAAAAAAAAAAAACYAgAAZHJz&#10;L2Rvd25yZXYueG1sUEsFBgAAAAAEAAQA9QAAAIsDAAAAAA==&#10;" filled="f" stroked="f">
                        <v:textbox inset="0,0,0,0">
                          <w:txbxContent>
                            <w:p w:rsidR="00D15DF3" w:rsidRDefault="00CC4D0A">
                              <w:pPr>
                                <w:spacing w:after="160" w:line="259" w:lineRule="auto"/>
                                <w:ind w:left="0" w:right="0" w:firstLine="0"/>
                              </w:pPr>
                              <w:r>
                                <w:rPr>
                                  <w:sz w:val="11"/>
                                </w:rPr>
                                <w:t xml:space="preserve"> </w:t>
                              </w:r>
                            </w:p>
                          </w:txbxContent>
                        </v:textbox>
                      </v:rect>
                      <v:rect id="Rectangle 5144" o:spid="_x0000_s1528" style="position:absolute;left:25846;top:20578;width:236;height:10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5mXcYA&#10;AADdAAAADwAAAGRycy9kb3ducmV2LnhtbESPT4vCMBTE78J+h/AWvGmqqGg1iqyKHv2z4O7t0Tzb&#10;ss1LaaKtfnojCHscZuY3zGzRmELcqHK5ZQW9bgSCOLE651TB92nTGYNwHlljYZkU3MnBYv7RmmGs&#10;bc0Huh19KgKEXYwKMu/LWEqXZGTQdW1JHLyLrQz6IKtU6grrADeF7EfRSBrMOSxkWNJXRsnf8WoU&#10;bMfl8mdnH3VarH+35/15sjpNvFLtz2Y5BeGp8f/hd3unFQx7gw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X5mXcYAAADdAAAADwAAAAAAAAAAAAAAAACYAgAAZHJz&#10;L2Rvd25yZXYueG1sUEsFBgAAAAAEAAQA9QAAAIsDAAAAAA==&#10;" filled="f" stroked="f">
                        <v:textbox inset="0,0,0,0">
                          <w:txbxContent>
                            <w:p w:rsidR="00D15DF3" w:rsidRDefault="00CC4D0A">
                              <w:pPr>
                                <w:spacing w:after="160" w:line="259" w:lineRule="auto"/>
                                <w:ind w:left="0" w:right="0" w:firstLine="0"/>
                              </w:pPr>
                              <w:r>
                                <w:rPr>
                                  <w:sz w:val="11"/>
                                </w:rPr>
                                <w:t xml:space="preserve"> </w:t>
                              </w:r>
                            </w:p>
                          </w:txbxContent>
                        </v:textbox>
                      </v:rect>
                      <v:rect id="Rectangle 5145" o:spid="_x0000_s1529" style="position:absolute;left:25846;top:21404;width:236;height:1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LDxsYA&#10;AADdAAAADwAAAGRycy9kb3ducmV2LnhtbESPT4vCMBTE78J+h/AWvGmqqGg1iqyKHv2z4O7t0Tzb&#10;ss1LaaKtfnojCHscZuY3zGzRmELcqHK5ZQW9bgSCOLE651TB92nTGYNwHlljYZkU3MnBYv7RmmGs&#10;bc0Huh19KgKEXYwKMu/LWEqXZGTQdW1JHLyLrQz6IKtU6grrADeF7EfRSBrMOSxkWNJXRsnf8WoU&#10;bMfl8mdnH3VarH+35/15sjpNvFLtz2Y5BeGp8f/hd3unFQx7gy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jLDxsYAAADdAAAADwAAAAAAAAAAAAAAAACYAgAAZHJz&#10;L2Rvd25yZXYueG1sUEsFBgAAAAAEAAQA9QAAAIsDAAAAAA==&#10;" filled="f" stroked="f">
                        <v:textbox inset="0,0,0,0">
                          <w:txbxContent>
                            <w:p w:rsidR="00D15DF3" w:rsidRDefault="00CC4D0A">
                              <w:pPr>
                                <w:spacing w:after="160" w:line="259" w:lineRule="auto"/>
                                <w:ind w:left="0" w:right="0" w:firstLine="0"/>
                              </w:pPr>
                              <w:r>
                                <w:rPr>
                                  <w:sz w:val="11"/>
                                </w:rPr>
                                <w:t xml:space="preserve"> </w:t>
                              </w:r>
                            </w:p>
                          </w:txbxContent>
                        </v:textbox>
                      </v:rect>
                      <v:rect id="Rectangle 5146" o:spid="_x0000_s1530" style="position:absolute;left:25846;top:22227;width:236;height:1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BdsccA&#10;AADdAAAADwAAAGRycy9kb3ducmV2LnhtbESPQWvCQBSE7wX/w/IKvdWNxUqMriLWYo41EWxvj+wz&#10;Cc2+DdmtSfvrXaHgcZiZb5jlejCNuFDnassKJuMIBHFhdc2lgmP+/hyDcB5ZY2OZFPySg/Vq9LDE&#10;RNueD3TJfCkChF2CCirv20RKV1Rk0I1tSxy8s+0M+iC7UuoO+wA3jXyJopk0WHNYqLClbUXFd/Zj&#10;FOzjdvOZ2r++bHZf+9PHaf6Wz71ST4/DZgHC0+Dv4f92qhW8TqYz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rgXbHHAAAA3QAAAA8AAAAAAAAAAAAAAAAAmAIAAGRy&#10;cy9kb3ducmV2LnhtbFBLBQYAAAAABAAEAPUAAACMAwAAAAA=&#10;" filled="f" stroked="f">
                        <v:textbox inset="0,0,0,0">
                          <w:txbxContent>
                            <w:p w:rsidR="00D15DF3" w:rsidRDefault="00CC4D0A">
                              <w:pPr>
                                <w:spacing w:after="160" w:line="259" w:lineRule="auto"/>
                                <w:ind w:left="0" w:right="0" w:firstLine="0"/>
                              </w:pPr>
                              <w:r>
                                <w:rPr>
                                  <w:sz w:val="11"/>
                                </w:rPr>
                                <w:t xml:space="preserve"> </w:t>
                              </w:r>
                            </w:p>
                          </w:txbxContent>
                        </v:textbox>
                      </v:rect>
                      <v:rect id="Rectangle 5147" o:spid="_x0000_s1531" style="position:absolute;left:25846;top:23043;width:236;height:10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z4KsYA&#10;AADdAAAADwAAAGRycy9kb3ducmV2LnhtbESPQWvCQBSE74L/YXmCN91YrNXUVUQterRaUG+P7GsS&#10;mn0bsquJ/npXEHocZuYbZjpvTCGuVLncsoJBPwJBnFidc6rg5/DVG4NwHlljYZkU3MjBfNZuTTHW&#10;tuZvuu59KgKEXYwKMu/LWEqXZGTQ9W1JHLxfWxn0QVap1BXWAW4K+RZFI2kw57CQYUnLjJK//cUo&#10;2IzLxWlr73VarM+b4+44WR0mXqlup1l8gvDU+P/wq73VCt4Hww9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az4KsYAAADdAAAADwAAAAAAAAAAAAAAAACYAgAAZHJz&#10;L2Rvd25yZXYueG1sUEsFBgAAAAAEAAQA9QAAAIsDAAAAAA==&#10;" filled="f" stroked="f">
                        <v:textbox inset="0,0,0,0">
                          <w:txbxContent>
                            <w:p w:rsidR="00D15DF3" w:rsidRDefault="00CC4D0A">
                              <w:pPr>
                                <w:spacing w:after="160" w:line="259" w:lineRule="auto"/>
                                <w:ind w:left="0" w:right="0" w:firstLine="0"/>
                              </w:pPr>
                              <w:r>
                                <w:rPr>
                                  <w:sz w:val="11"/>
                                </w:rPr>
                                <w:t xml:space="preserve"> </w:t>
                              </w:r>
                            </w:p>
                          </w:txbxContent>
                        </v:textbox>
                      </v:rect>
                      <v:rect id="Rectangle 5148" o:spid="_x0000_s1532" style="position:absolute;left:25846;top:23866;width:236;height:10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NsWMMA&#10;AADdAAAADwAAAGRycy9kb3ducmV2LnhtbERPTYvCMBC9C/6HMMLeNFXcRatRRF30qFVQb0MztsVm&#10;Upqs7e6vN4cFj4/3PV+2phRPql1hWcFwEIEgTq0uOFNwPn33JyCcR9ZYWiYFv+Rgueh25hhr2/CR&#10;nonPRAhhF6OC3PsqltKlORl0A1sRB+5ua4M+wDqTusYmhJtSjqLoSxosODTkWNE6p/SR/BgFu0m1&#10;uu7tX5OV29vucrhMN6epV+qj165mIDy1/i3+d++1gs/hOMwNb8IT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DNsWMMAAADdAAAADwAAAAAAAAAAAAAAAACYAgAAZHJzL2Rv&#10;d25yZXYueG1sUEsFBgAAAAAEAAQA9QAAAIgDAAAAAA==&#10;" filled="f" stroked="f">
                        <v:textbox inset="0,0,0,0">
                          <w:txbxContent>
                            <w:p w:rsidR="00D15DF3" w:rsidRDefault="00CC4D0A">
                              <w:pPr>
                                <w:spacing w:after="160" w:line="259" w:lineRule="auto"/>
                                <w:ind w:left="0" w:right="0" w:firstLine="0"/>
                              </w:pPr>
                              <w:r>
                                <w:rPr>
                                  <w:sz w:val="11"/>
                                </w:rPr>
                                <w:t xml:space="preserve"> </w:t>
                              </w:r>
                            </w:p>
                          </w:txbxContent>
                        </v:textbox>
                      </v:rect>
                      <v:rect id="Rectangle 5149" o:spid="_x0000_s1533" style="position:absolute;left:25846;top:24693;width:236;height:10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Jw8cA&#10;AADdAAAADwAAAGRycy9kb3ducmV2LnhtbESPT2vCQBTE74LfYXmCN91YrCQxq0j/oEerhdTbI/ua&#10;hGbfhuzWpP30XUHocZiZ3zDZdjCNuFLnassKFvMIBHFhdc2lgvfz6ywG4TyyxsYyKfghB9vNeJRh&#10;qm3Pb3Q9+VIECLsUFVTet6mUrqjIoJvbljh4n7Yz6IPsSqk77APcNPIhilbSYM1hocKWnioqvk7f&#10;RsE+bncfB/vbl83LZZ8f8+T5nHilppNhtwbhafD/4Xv7oBU8LpYJ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t/ycPHAAAA3QAAAA8AAAAAAAAAAAAAAAAAmAIAAGRy&#10;cy9kb3ducmV2LnhtbFBLBQYAAAAABAAEAPUAAACMAwAAAAA=&#10;" filled="f" stroked="f">
                        <v:textbox inset="0,0,0,0">
                          <w:txbxContent>
                            <w:p w:rsidR="00D15DF3" w:rsidRDefault="00CC4D0A">
                              <w:pPr>
                                <w:spacing w:after="160" w:line="259" w:lineRule="auto"/>
                                <w:ind w:left="0" w:right="0" w:firstLine="0"/>
                              </w:pPr>
                              <w:r>
                                <w:rPr>
                                  <w:sz w:val="11"/>
                                </w:rPr>
                                <w:t xml:space="preserve"> </w:t>
                              </w:r>
                            </w:p>
                          </w:txbxContent>
                        </v:textbox>
                      </v:rect>
                      <v:rect id="Rectangle 5150" o:spid="_x0000_s1534" style="position:absolute;left:25846;top:25516;width:236;height:10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z2g8IA&#10;AADdAAAADwAAAGRycy9kb3ducmV2LnhtbERPy4rCMBTdC/MP4Q7MTlMFRWtTkRkHXfoCdXdprm2x&#10;uSlNxnb8erMQXB7OO1l0phJ3alxpWcFwEIEgzqwuOVdwPPz2pyCcR9ZYWSYF/+RgkX70Eoy1bXlH&#10;973PRQhhF6OCwvs6ltJlBRl0A1sTB+5qG4M+wCaXusE2hJtKjqJoIg2WHBoKrOm7oOy2/zMK1tN6&#10;ed7YR5tXq8v6tD3Nfg4zr9TXZ7ecg/DU+bf45d5oBePhOOwPb8ITkO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nPaDwgAAAN0AAAAPAAAAAAAAAAAAAAAAAJgCAABkcnMvZG93&#10;bnJldi54bWxQSwUGAAAAAAQABAD1AAAAhwMAAAAA&#10;" filled="f" stroked="f">
                        <v:textbox inset="0,0,0,0">
                          <w:txbxContent>
                            <w:p w:rsidR="00D15DF3" w:rsidRDefault="00CC4D0A">
                              <w:pPr>
                                <w:spacing w:after="160" w:line="259" w:lineRule="auto"/>
                                <w:ind w:left="0" w:right="0" w:firstLine="0"/>
                              </w:pPr>
                              <w:r>
                                <w:rPr>
                                  <w:sz w:val="11"/>
                                </w:rPr>
                                <w:t xml:space="preserve"> </w:t>
                              </w:r>
                            </w:p>
                          </w:txbxContent>
                        </v:textbox>
                      </v:rect>
                      <v:rect id="Rectangle 5151" o:spid="_x0000_s1535" style="position:absolute;left:25846;top:26342;width:236;height:1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BTGMUA&#10;AADdAAAADwAAAGRycy9kb3ducmV2LnhtbESPT4vCMBTE78J+h/AWvGlaQdFqFNl10aP/QL09mrdt&#10;2ealNFlb/fRGEDwOM/MbZrZoTSmuVLvCsoK4H4EgTq0uOFNwPPz0xiCcR9ZYWiYFN3KwmH90Zpho&#10;2/COrnufiQBhl6CC3PsqkdKlORl0fVsRB+/X1gZ9kHUmdY1NgJtSDqJoJA0WHBZyrOgrp/Rv/28U&#10;rMfV8ryx9yYrV5f1aXuafB8mXqnuZ7ucgvDU+nf41d5oBcN4GMPzTX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0FMYxQAAAN0AAAAPAAAAAAAAAAAAAAAAAJgCAABkcnMv&#10;ZG93bnJldi54bWxQSwUGAAAAAAQABAD1AAAAigMAAAAA&#10;" filled="f" stroked="f">
                        <v:textbox inset="0,0,0,0">
                          <w:txbxContent>
                            <w:p w:rsidR="00D15DF3" w:rsidRDefault="00CC4D0A">
                              <w:pPr>
                                <w:spacing w:after="160" w:line="259" w:lineRule="auto"/>
                                <w:ind w:left="0" w:right="0" w:firstLine="0"/>
                              </w:pPr>
                              <w:r>
                                <w:rPr>
                                  <w:sz w:val="11"/>
                                </w:rPr>
                                <w:t xml:space="preserve"> </w:t>
                              </w:r>
                            </w:p>
                          </w:txbxContent>
                        </v:textbox>
                      </v:rect>
                      <v:rect id="Rectangle 5152" o:spid="_x0000_s1536" style="position:absolute;left:25846;top:27165;width:236;height:1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LNb8cA&#10;AADdAAAADwAAAGRycy9kb3ducmV2LnhtbESPQWvCQBSE7wX/w/IKvTWbCBaNrhJsix6rEdLeHtln&#10;Epp9G7Jbk/bXdwXB4zAz3zCrzWhacaHeNZYVJFEMgri0uuFKwSl/f56DcB5ZY2uZFPySg8168rDC&#10;VNuBD3Q5+koECLsUFdTed6mUrqzJoItsRxy8s+0N+iD7SuoehwA3rZzG8Ys02HBYqLGjbU3l9/HH&#10;KNjNu+xzb/+Gqn372hUfxeI1X3ilnh7HbAnC0+jv4Vt7rxXMktkU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ACzW/HAAAA3QAAAA8AAAAAAAAAAAAAAAAAmAIAAGRy&#10;cy9kb3ducmV2LnhtbFBLBQYAAAAABAAEAPUAAACMAwAAAAA=&#10;" filled="f" stroked="f">
                        <v:textbox inset="0,0,0,0">
                          <w:txbxContent>
                            <w:p w:rsidR="00D15DF3" w:rsidRDefault="00CC4D0A">
                              <w:pPr>
                                <w:spacing w:after="160" w:line="259" w:lineRule="auto"/>
                                <w:ind w:left="0" w:right="0" w:firstLine="0"/>
                              </w:pPr>
                              <w:r>
                                <w:rPr>
                                  <w:sz w:val="11"/>
                                </w:rPr>
                                <w:t xml:space="preserve"> </w:t>
                              </w:r>
                            </w:p>
                          </w:txbxContent>
                        </v:textbox>
                      </v:rect>
                      <v:rect id="Rectangle 5153" o:spid="_x0000_s1537" style="position:absolute;left:25846;top:27981;width:236;height:10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5o9MYA&#10;AADdAAAADwAAAGRycy9kb3ducmV2LnhtbESPT4vCMBTE78J+h/AWvGmqomg1iqyKHv2z4O7t0Tzb&#10;ss1LaaKtfnojCHscZuY3zGzRmELcqHK5ZQW9bgSCOLE651TB92nTGYNwHlljYZkU3MnBYv7RmmGs&#10;bc0Huh19KgKEXYwKMu/LWEqXZGTQdW1JHLyLrQz6IKtU6grrADeF7EfRSBrMOSxkWNJXRsnf8WoU&#10;bMfl8mdnH3VarH+35/15sjpNvFLtz2Y5BeGp8f/hd3unFQx7ww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05o9MYAAADdAAAADwAAAAAAAAAAAAAAAACYAgAAZHJz&#10;L2Rvd25yZXYueG1sUEsFBgAAAAAEAAQA9QAAAIsDAAAAAA==&#10;" filled="f" stroked="f">
                        <v:textbox inset="0,0,0,0">
                          <w:txbxContent>
                            <w:p w:rsidR="00D15DF3" w:rsidRDefault="00CC4D0A">
                              <w:pPr>
                                <w:spacing w:after="160" w:line="259" w:lineRule="auto"/>
                                <w:ind w:left="0" w:right="0" w:firstLine="0"/>
                              </w:pPr>
                              <w:r>
                                <w:rPr>
                                  <w:sz w:val="11"/>
                                </w:rPr>
                                <w:t xml:space="preserve"> </w:t>
                              </w:r>
                            </w:p>
                          </w:txbxContent>
                        </v:textbox>
                      </v:rect>
                      <v:rect id="Rectangle 5154" o:spid="_x0000_s1538" style="position:absolute;left:25846;top:28804;width:236;height:10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fwgMYA&#10;AADdAAAADwAAAGRycy9kb3ducmV2LnhtbESPT4vCMBTE78J+h/AWvGmqqGg1iqyKHv2z4O7t0Tzb&#10;ss1LaaKtfnojCHscZuY3zGzRmELcqHK5ZQW9bgSCOLE651TB92nTGYNwHlljYZkU3MnBYv7RmmGs&#10;bc0Huh19KgKEXYwKMu/LWEqXZGTQdW1JHLyLrQz6IKtU6grrADeF7EfRSBrMOSxkWNJXRsnf8WoU&#10;bMfl8mdnH3VarH+35/15sjpNvFLtz2Y5BeGp8f/hd3unFQx7ww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KfwgMYAAADdAAAADwAAAAAAAAAAAAAAAACYAgAAZHJz&#10;L2Rvd25yZXYueG1sUEsFBgAAAAAEAAQA9QAAAIsDAAAAAA==&#10;" filled="f" stroked="f">
                        <v:textbox inset="0,0,0,0">
                          <w:txbxContent>
                            <w:p w:rsidR="00D15DF3" w:rsidRDefault="00CC4D0A">
                              <w:pPr>
                                <w:spacing w:after="160" w:line="259" w:lineRule="auto"/>
                                <w:ind w:left="0" w:right="0" w:firstLine="0"/>
                              </w:pPr>
                              <w:r>
                                <w:rPr>
                                  <w:sz w:val="11"/>
                                </w:rPr>
                                <w:t xml:space="preserve"> </w:t>
                              </w:r>
                            </w:p>
                          </w:txbxContent>
                        </v:textbox>
                      </v:rect>
                      <v:rect id="Rectangle 5155" o:spid="_x0000_s1539" style="position:absolute;left:25846;top:29631;width:236;height:10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VG8UA&#10;AADdAAAADwAAAGRycy9kb3ducmV2LnhtbESPT4vCMBTE74LfITxhb5oqdNFqFPEPenRVUG+P5tkW&#10;m5fSRNvdT28WFvY4zMxvmNmiNaV4Ue0KywqGgwgEcWp1wZmC82nbH4NwHlljaZkUfJODxbzbmWGi&#10;bcNf9Dr6TAQIuwQV5N5XiZQuzcmgG9iKOHh3Wxv0QdaZ1DU2AW5KOYqiT2mw4LCQY0WrnNLH8WkU&#10;7MbV8rq3P01Wbm67y+EyWZ8mXqmPXrucgvDU+v/wX3uvFcTDOIbfN+EJyP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1UbxQAAAN0AAAAPAAAAAAAAAAAAAAAAAJgCAABkcnMv&#10;ZG93bnJldi54bWxQSwUGAAAAAAQABAD1AAAAigMAAAAA&#10;" filled="f" stroked="f">
                        <v:textbox inset="0,0,0,0">
                          <w:txbxContent>
                            <w:p w:rsidR="00D15DF3" w:rsidRDefault="00CC4D0A">
                              <w:pPr>
                                <w:spacing w:after="160" w:line="259" w:lineRule="auto"/>
                                <w:ind w:left="0" w:right="0" w:firstLine="0"/>
                              </w:pPr>
                              <w:r>
                                <w:rPr>
                                  <w:sz w:val="11"/>
                                </w:rPr>
                                <w:t xml:space="preserve"> </w:t>
                              </w:r>
                            </w:p>
                          </w:txbxContent>
                        </v:textbox>
                      </v:rect>
                      <v:rect id="Rectangle 5156" o:spid="_x0000_s1540" style="position:absolute;left:25846;top:30454;width:236;height:10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nLbMUA&#10;AADdAAAADwAAAGRycy9kb3ducmV2LnhtbESPQYvCMBSE7wv+h/AW9ramCopWo4i66FGt4O7t0Tzb&#10;ss1LaaKt/nojCB6HmfmGmc5bU4or1a6wrKDXjUAQp1YXnCk4Jj/fIxDOI2ssLZOCGzmYzzofU4y1&#10;bXhP14PPRICwi1FB7n0VS+nSnAy6rq2Ig3e2tUEfZJ1JXWMT4KaU/SgaSoMFh4UcK1rmlP4fLkbB&#10;ZlQtfrf23mTl+m9z2p3Gq2Tslfr6bBcTEJ5a/w6/2lutYNAbDOH5Jj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OctsxQAAAN0AAAAPAAAAAAAAAAAAAAAAAJgCAABkcnMv&#10;ZG93bnJldi54bWxQSwUGAAAAAAQABAD1AAAAigMAAAAA&#10;" filled="f" stroked="f">
                        <v:textbox inset="0,0,0,0">
                          <w:txbxContent>
                            <w:p w:rsidR="00D15DF3" w:rsidRDefault="00CC4D0A">
                              <w:pPr>
                                <w:spacing w:after="160" w:line="259" w:lineRule="auto"/>
                                <w:ind w:left="0" w:right="0" w:firstLine="0"/>
                              </w:pPr>
                              <w:r>
                                <w:rPr>
                                  <w:sz w:val="11"/>
                                </w:rPr>
                                <w:t xml:space="preserve"> </w:t>
                              </w:r>
                            </w:p>
                          </w:txbxContent>
                        </v:textbox>
                      </v:rect>
                      <v:rect id="Rectangle 5157" o:spid="_x0000_s1541" style="position:absolute;left:25846;top:31279;width:236;height:10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Vu98YA&#10;AADdAAAADwAAAGRycy9kb3ducmV2LnhtbESPS4vCQBCE78L+h6EXvOlEwVd0FFkVPfpYcPfWZNok&#10;bKYnZEYT/fWOIOyxqKqvqNmiMYW4UeVyywp63QgEcWJ1zqmC79OmMwbhPLLGwjIpuJODxfyjNcNY&#10;25oPdDv6VAQIuxgVZN6XsZQuycig69qSOHgXWxn0QVap1BXWAW4K2Y+ioTSYc1jIsKSvjJK/49Uo&#10;2I7L5c/OPuq0WP9uz/vzZHWaeKXan81yCsJT4//D7/ZOKxj0BiN4vQlPQM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HVu98YAAADdAAAADwAAAAAAAAAAAAAAAACYAgAAZHJz&#10;L2Rvd25yZXYueG1sUEsFBgAAAAAEAAQA9QAAAIsDAAAAAA==&#10;" filled="f" stroked="f">
                        <v:textbox inset="0,0,0,0">
                          <w:txbxContent>
                            <w:p w:rsidR="00D15DF3" w:rsidRDefault="00CC4D0A">
                              <w:pPr>
                                <w:spacing w:after="160" w:line="259" w:lineRule="auto"/>
                                <w:ind w:left="0" w:right="0" w:firstLine="0"/>
                              </w:pPr>
                              <w:r>
                                <w:rPr>
                                  <w:sz w:val="11"/>
                                </w:rPr>
                                <w:t xml:space="preserve"> </w:t>
                              </w:r>
                            </w:p>
                          </w:txbxContent>
                        </v:textbox>
                      </v:rect>
                      <v:rect id="Rectangle 5158" o:spid="_x0000_s1542" style="position:absolute;left:25846;top:32102;width:236;height:10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r6hcIA&#10;AADdAAAADwAAAGRycy9kb3ducmV2LnhtbERPy4rCMBTdC/MP4Q7MTlMFRWtTkRkHXfoCdXdprm2x&#10;uSlNxnb8erMQXB7OO1l0phJ3alxpWcFwEIEgzqwuOVdwPPz2pyCcR9ZYWSYF/+RgkX70Eoy1bXlH&#10;973PRQhhF6OCwvs6ltJlBRl0A1sTB+5qG4M+wCaXusE2hJtKjqJoIg2WHBoKrOm7oOy2/zMK1tN6&#10;ed7YR5tXq8v6tD3Nfg4zr9TXZ7ecg/DU+bf45d5oBePhOMwNb8ITkO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6vqFwgAAAN0AAAAPAAAAAAAAAAAAAAAAAJgCAABkcnMvZG93&#10;bnJldi54bWxQSwUGAAAAAAQABAD1AAAAhwMAAAAA&#10;" filled="f" stroked="f">
                        <v:textbox inset="0,0,0,0">
                          <w:txbxContent>
                            <w:p w:rsidR="00D15DF3" w:rsidRDefault="00CC4D0A">
                              <w:pPr>
                                <w:spacing w:after="160" w:line="259" w:lineRule="auto"/>
                                <w:ind w:left="0" w:right="0" w:firstLine="0"/>
                              </w:pPr>
                              <w:r>
                                <w:rPr>
                                  <w:sz w:val="11"/>
                                </w:rPr>
                                <w:t xml:space="preserve"> </w:t>
                              </w:r>
                            </w:p>
                          </w:txbxContent>
                        </v:textbox>
                      </v:rect>
                      <v:rect id="Rectangle 5159" o:spid="_x0000_s1543" style="position:absolute;left:25846;top:32919;width:236;height:10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ZfHscA&#10;AADdAAAADwAAAGRycy9kb3ducmV2LnhtbESPQWvCQBSE7wX/w/KE3uomhYhJXUPQih5bLdjeHtln&#10;Esy+DdnVpP76bqHQ4zAz3zDLfDStuFHvGssK4lkEgri0uuFKwcdx+7QA4TyyxtYyKfgmB/lq8rDE&#10;TNuB3+l28JUIEHYZKqi97zIpXVmTQTezHXHwzrY36IPsK6l7HALctPI5iubSYMNhocaO1jWVl8PV&#10;KNgtuuJzb+9D1b5+7U5vp3RzTL1Sj9OxeAHhafT/4b/2XitI4iSF3zfhCc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6mXx7HAAAA3QAAAA8AAAAAAAAAAAAAAAAAmAIAAGRy&#10;cy9kb3ducmV2LnhtbFBLBQYAAAAABAAEAPUAAACMAwAAAAA=&#10;" filled="f" stroked="f">
                        <v:textbox inset="0,0,0,0">
                          <w:txbxContent>
                            <w:p w:rsidR="00D15DF3" w:rsidRDefault="00CC4D0A">
                              <w:pPr>
                                <w:spacing w:after="160" w:line="259" w:lineRule="auto"/>
                                <w:ind w:left="0" w:right="0" w:firstLine="0"/>
                              </w:pPr>
                              <w:r>
                                <w:rPr>
                                  <w:sz w:val="11"/>
                                </w:rPr>
                                <w:t xml:space="preserve"> </w:t>
                              </w:r>
                            </w:p>
                          </w:txbxContent>
                        </v:textbox>
                      </v:rect>
                      <v:rect id="Rectangle 5160" o:spid="_x0000_s1544" style="position:absolute;left:25846;top:33742;width:236;height:10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A8PsMA&#10;AADdAAAADwAAAGRycy9kb3ducmV2LnhtbERPy4rCMBTdC/5DuII7TRUU7TQV8YEuZ1TQ2V2aO22Z&#10;5qY00Va/frIYcHk472TVmUo8qHGlZQWTcQSCOLO65FzB5bwfLUA4j6yxskwKnuRglfZ7CcbatvxF&#10;j5PPRQhhF6OCwvs6ltJlBRl0Y1sTB+7HNgZ9gE0udYNtCDeVnEbRXBosOTQUWNOmoOz3dDcKDot6&#10;fTvaV5tXu+/D9fO63J6XXqnhoFt/gPDU+bf4333UCmaTedgf3oQnIN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A8PsMAAADdAAAADwAAAAAAAAAAAAAAAACYAgAAZHJzL2Rv&#10;d25yZXYueG1sUEsFBgAAAAAEAAQA9QAAAIgDAAAAAA==&#10;" filled="f" stroked="f">
                        <v:textbox inset="0,0,0,0">
                          <w:txbxContent>
                            <w:p w:rsidR="00D15DF3" w:rsidRDefault="00CC4D0A">
                              <w:pPr>
                                <w:spacing w:after="160" w:line="259" w:lineRule="auto"/>
                                <w:ind w:left="0" w:right="0" w:firstLine="0"/>
                              </w:pPr>
                              <w:r>
                                <w:rPr>
                                  <w:sz w:val="11"/>
                                </w:rPr>
                                <w:t xml:space="preserve"> </w:t>
                              </w:r>
                            </w:p>
                          </w:txbxContent>
                        </v:textbox>
                      </v:rect>
                      <v:rect id="Rectangle 5161" o:spid="_x0000_s1545" style="position:absolute;left:25846;top:34569;width:236;height:1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yZpccA&#10;AADdAAAADwAAAGRycy9kb3ducmV2LnhtbESPS2vDMBCE74X+B7GF3hrZhQbbiWJMHyTHPAppbou1&#10;tU2tlbHU2MmvjwKBHIeZ+YaZ56NpxZF611hWEE8iEMSl1Q1XCr53Xy8JCOeRNbaWScGJHOSLx4c5&#10;ZtoOvKHj1lciQNhlqKD2vsukdGVNBt3EdsTB+7W9QR9kX0nd4xDgppWvUTSVBhsOCzV29F5T+bf9&#10;NwqWSVf8rOx5qNrPw3K/3qcfu9Qr9fw0FjMQnkZ/D9/aK63gLZ7GcH0TnoBcX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68maXHAAAA3QAAAA8AAAAAAAAAAAAAAAAAmAIAAGRy&#10;cy9kb3ducmV2LnhtbFBLBQYAAAAABAAEAPUAAACMAwAAAAA=&#10;" filled="f" stroked="f">
                        <v:textbox inset="0,0,0,0">
                          <w:txbxContent>
                            <w:p w:rsidR="00D15DF3" w:rsidRDefault="00CC4D0A">
                              <w:pPr>
                                <w:spacing w:after="160" w:line="259" w:lineRule="auto"/>
                                <w:ind w:left="0" w:right="0" w:firstLine="0"/>
                              </w:pPr>
                              <w:r>
                                <w:rPr>
                                  <w:sz w:val="11"/>
                                </w:rPr>
                                <w:t xml:space="preserve"> </w:t>
                              </w:r>
                            </w:p>
                          </w:txbxContent>
                        </v:textbox>
                      </v:rect>
                      <v:rect id="Rectangle 5162" o:spid="_x0000_s1546" style="position:absolute;left:25846;top:35392;width:236;height:1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H0sYA&#10;AADdAAAADwAAAGRycy9kb3ducmV2LnhtbESPQWvCQBSE70L/w/KE3swmQkWjq4S2osdWC9HbI/tM&#10;gtm3IbuatL++WxB6HGbmG2a1GUwj7tS52rKCJIpBEBdW11wq+DpuJ3MQziNrbCyTgm9ysFk/jVaY&#10;atvzJ90PvhQBwi5FBZX3bSqlKyoy6CLbEgfvYjuDPsiulLrDPsBNI6dxPJMGaw4LFbb0WlFxPdyM&#10;gt28zU57+9OXzft5l3/ki7fjwiv1PB6yJQhPg/8PP9p7reAlmU3h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4H0sYAAADdAAAADwAAAAAAAAAAAAAAAACYAgAAZHJz&#10;L2Rvd25yZXYueG1sUEsFBgAAAAAEAAQA9QAAAIsDAAAAAA==&#10;" filled="f" stroked="f">
                        <v:textbox inset="0,0,0,0">
                          <w:txbxContent>
                            <w:p w:rsidR="00D15DF3" w:rsidRDefault="00CC4D0A">
                              <w:pPr>
                                <w:spacing w:after="160" w:line="259" w:lineRule="auto"/>
                                <w:ind w:left="0" w:right="0" w:firstLine="0"/>
                              </w:pPr>
                              <w:r>
                                <w:rPr>
                                  <w:sz w:val="11"/>
                                </w:rPr>
                                <w:t xml:space="preserve"> </w:t>
                              </w:r>
                            </w:p>
                          </w:txbxContent>
                        </v:textbox>
                      </v:rect>
                      <v:rect id="Rectangle 5163" o:spid="_x0000_s1547" style="position:absolute;left:25846;top:36215;width:236;height:1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KiSccA&#10;AADdAAAADwAAAGRycy9kb3ducmV2LnhtbESPQWvCQBSE7wX/w/IKvdWNlUqMriLWYo41EWxvj+wz&#10;Cc2+DdmtSfvrXaHgcZiZb5jlejCNuFDnassKJuMIBHFhdc2lgmP+/hyDcB5ZY2OZFPySg/Vq9LDE&#10;RNueD3TJfCkChF2CCirv20RKV1Rk0I1tSxy8s+0M+iC7UuoO+wA3jXyJopk0WHNYqLClbUXFd/Zj&#10;FOzjdvOZ2r++bHZf+9PHaf6Wz71ST4/DZgHC0+Dv4f92qhW8TmZT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EioknHAAAA3QAAAA8AAAAAAAAAAAAAAAAAmAIAAGRy&#10;cy9kb3ducmV2LnhtbFBLBQYAAAAABAAEAPUAAACMAwAAAAA=&#10;" filled="f" stroked="f">
                        <v:textbox inset="0,0,0,0">
                          <w:txbxContent>
                            <w:p w:rsidR="00D15DF3" w:rsidRDefault="00CC4D0A">
                              <w:pPr>
                                <w:spacing w:after="160" w:line="259" w:lineRule="auto"/>
                                <w:ind w:left="0" w:right="0" w:firstLine="0"/>
                              </w:pPr>
                              <w:r>
                                <w:rPr>
                                  <w:sz w:val="11"/>
                                </w:rPr>
                                <w:t xml:space="preserve"> </w:t>
                              </w:r>
                            </w:p>
                          </w:txbxContent>
                        </v:textbox>
                      </v:rect>
                      <v:rect id="Rectangle 5164" o:spid="_x0000_s1548" style="position:absolute;left:25846;top:37031;width:236;height:10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s6PccA&#10;AADdAAAADwAAAGRycy9kb3ducmV2LnhtbESPQWvCQBSE7wX/w/IKvdWNxUqMriLWYo41EWxvj+wz&#10;Cc2+DdmtSfvrXaHgcZiZb5jlejCNuFDnassKJuMIBHFhdc2lgmP+/hyDcB5ZY2OZFPySg/Vq9LDE&#10;RNueD3TJfCkChF2CCirv20RKV1Rk0I1tSxy8s+0M+iC7UuoO+wA3jXyJopk0WHNYqLClbUXFd/Zj&#10;FOzjdvOZ2r++bHZf+9PHaf6Wz71ST4/DZgHC0+Dv4f92qhW8TmZT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7LOj3HAAAA3QAAAA8AAAAAAAAAAAAAAAAAmAIAAGRy&#10;cy9kb3ducmV2LnhtbFBLBQYAAAAABAAEAPUAAACMAwAAAAA=&#10;" filled="f" stroked="f">
                        <v:textbox inset="0,0,0,0">
                          <w:txbxContent>
                            <w:p w:rsidR="00D15DF3" w:rsidRDefault="00CC4D0A">
                              <w:pPr>
                                <w:spacing w:after="160" w:line="259" w:lineRule="auto"/>
                                <w:ind w:left="0" w:right="0" w:firstLine="0"/>
                              </w:pPr>
                              <w:r>
                                <w:rPr>
                                  <w:sz w:val="11"/>
                                </w:rPr>
                                <w:t xml:space="preserve"> </w:t>
                              </w:r>
                            </w:p>
                          </w:txbxContent>
                        </v:textbox>
                      </v:rect>
                      <v:rect id="Rectangle 5165" o:spid="_x0000_s1549" style="position:absolute;left:25846;top:37854;width:236;height:10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efpsUA&#10;AADdAAAADwAAAGRycy9kb3ducmV2LnhtbESPQYvCMBSE7wv+h/AW9ramCopWo4i66FGt4O7t0Tzb&#10;ss1LaaKt/nojCB6HmfmGmc5bU4or1a6wrKDXjUAQp1YXnCk4Jj/fIxDOI2ssLZOCGzmYzzofU4y1&#10;bXhP14PPRICwi1FB7n0VS+nSnAy6rq2Ig3e2tUEfZJ1JXWMT4KaU/SgaSoMFh4UcK1rmlP4fLkbB&#10;ZlQtfrf23mTl+m9z2p3Gq2Tslfr6bBcTEJ5a/w6/2lutYNAbDuD5Jj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h5+mxQAAAN0AAAAPAAAAAAAAAAAAAAAAAJgCAABkcnMv&#10;ZG93bnJldi54bWxQSwUGAAAAAAQABAD1AAAAigMAAAAA&#10;" filled="f" stroked="f">
                        <v:textbox inset="0,0,0,0">
                          <w:txbxContent>
                            <w:p w:rsidR="00D15DF3" w:rsidRDefault="00CC4D0A">
                              <w:pPr>
                                <w:spacing w:after="160" w:line="259" w:lineRule="auto"/>
                                <w:ind w:left="0" w:right="0" w:firstLine="0"/>
                              </w:pPr>
                              <w:r>
                                <w:rPr>
                                  <w:sz w:val="11"/>
                                </w:rPr>
                                <w:t xml:space="preserve"> </w:t>
                              </w:r>
                            </w:p>
                          </w:txbxContent>
                        </v:textbox>
                      </v:rect>
                      <v:rect id="Rectangle 5166" o:spid="_x0000_s1550" style="position:absolute;left:25846;top:38680;width:236;height:1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UB0cUA&#10;AADdAAAADwAAAGRycy9kb3ducmV2LnhtbESPT4vCMBTE74LfITzBm6YKFq1GEf+gx10V1NujebbF&#10;5qU00Xb3028WFvY4zMxvmMWqNaV4U+0KywpGwwgEcWp1wZmCy3k/mIJwHlljaZkUfJGD1bLbWWCi&#10;bcOf9D75TAQIuwQV5N5XiZQuzcmgG9qKOHgPWxv0QdaZ1DU2AW5KOY6iWBosOCzkWNEmp/R5ehkF&#10;h2m1vh3td5OVu/vh+nGdbc8zr1S/167nIDy1/j/81z5qBZNRHMP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VQHRxQAAAN0AAAAPAAAAAAAAAAAAAAAAAJgCAABkcnMv&#10;ZG93bnJldi54bWxQSwUGAAAAAAQABAD1AAAAigMAAAAA&#10;" filled="f" stroked="f">
                        <v:textbox inset="0,0,0,0">
                          <w:txbxContent>
                            <w:p w:rsidR="00D15DF3" w:rsidRDefault="00CC4D0A">
                              <w:pPr>
                                <w:spacing w:after="160" w:line="259" w:lineRule="auto"/>
                                <w:ind w:left="0" w:right="0" w:firstLine="0"/>
                              </w:pPr>
                              <w:r>
                                <w:rPr>
                                  <w:sz w:val="11"/>
                                </w:rPr>
                                <w:t xml:space="preserve"> </w:t>
                              </w:r>
                            </w:p>
                          </w:txbxContent>
                        </v:textbox>
                      </v:rect>
                      <v:rect id="Rectangle 5167" o:spid="_x0000_s1551" style="position:absolute;left:25846;top:39503;width:236;height:1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mkSsYA&#10;AADdAAAADwAAAGRycy9kb3ducmV2LnhtbESPS4vCQBCE78L+h6EXvOlEwVd0FFkVPfpYcPfWZNok&#10;bKYnZEYT/fWOIOyxqKqvqNmiMYW4UeVyywp63QgEcWJ1zqmC79OmMwbhPLLGwjIpuJODxfyjNcNY&#10;25oPdDv6VAQIuxgVZN6XsZQuycig69qSOHgXWxn0QVap1BXWAW4K2Y+ioTSYc1jIsKSvjJK/49Uo&#10;2I7L5c/OPuq0WP9uz/vzZHWaeKXan81yCsJT4//D7/ZOKxj0hiN4vQlPQM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hmkSsYAAADdAAAADwAAAAAAAAAAAAAAAACYAgAAZHJz&#10;L2Rvd25yZXYueG1sUEsFBgAAAAAEAAQA9QAAAIsDAAAAAA==&#10;" filled="f" stroked="f">
                        <v:textbox inset="0,0,0,0">
                          <w:txbxContent>
                            <w:p w:rsidR="00D15DF3" w:rsidRDefault="00CC4D0A">
                              <w:pPr>
                                <w:spacing w:after="160" w:line="259" w:lineRule="auto"/>
                                <w:ind w:left="0" w:right="0" w:firstLine="0"/>
                              </w:pPr>
                              <w:r>
                                <w:rPr>
                                  <w:sz w:val="11"/>
                                </w:rPr>
                                <w:t xml:space="preserve"> </w:t>
                              </w:r>
                            </w:p>
                          </w:txbxContent>
                        </v:textbox>
                      </v:rect>
                      <v:rect id="Rectangle 5168" o:spid="_x0000_s1552" style="position:absolute;left:25846;top:40329;width:236;height:10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YwOMMA&#10;AADdAAAADwAAAGRycy9kb3ducmV2LnhtbERPy4rCMBTdC/5DuII7TRUU7TQV8YEuZ1TQ2V2aO22Z&#10;5qY00Va/frIYcHk472TVmUo8qHGlZQWTcQSCOLO65FzB5bwfLUA4j6yxskwKnuRglfZ7CcbatvxF&#10;j5PPRQhhF6OCwvs6ltJlBRl0Y1sTB+7HNgZ9gE0udYNtCDeVnEbRXBosOTQUWNOmoOz3dDcKDot6&#10;fTvaV5tXu+/D9fO63J6XXqnhoFt/gPDU+bf4333UCmaTeZgb3oQnIN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4YwOMMAAADdAAAADwAAAAAAAAAAAAAAAACYAgAAZHJzL2Rv&#10;d25yZXYueG1sUEsFBgAAAAAEAAQA9QAAAIgDAAAAAA==&#10;" filled="f" stroked="f">
                        <v:textbox inset="0,0,0,0">
                          <w:txbxContent>
                            <w:p w:rsidR="00D15DF3" w:rsidRDefault="00CC4D0A">
                              <w:pPr>
                                <w:spacing w:after="160" w:line="259" w:lineRule="auto"/>
                                <w:ind w:left="0" w:right="0" w:firstLine="0"/>
                              </w:pPr>
                              <w:r>
                                <w:rPr>
                                  <w:sz w:val="11"/>
                                </w:rPr>
                                <w:t xml:space="preserve"> </w:t>
                              </w:r>
                            </w:p>
                          </w:txbxContent>
                        </v:textbox>
                      </v:rect>
                      <v:rect id="Rectangle 5169" o:spid="_x0000_s1553" style="position:absolute;left:25846;top:41152;width:236;height:10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qVo8UA&#10;AADdAAAADwAAAGRycy9kb3ducmV2LnhtbESPT4vCMBTE74LfITxhb5oqrNhqFPEPetxVQb09mmdb&#10;bF5KE213P/1mQfA4zMxvmNmiNaV4Uu0KywqGgwgEcWp1wZmC03Hbn4BwHlljaZkU/JCDxbzbmWGi&#10;bcPf9Dz4TAQIuwQV5N5XiZQuzcmgG9iKOHg3Wxv0QdaZ1DU2AW5KOYqisTRYcFjIsaJVTun98DAK&#10;dpNqednb3yYrN9fd+escr4+xV+qj1y6nIDy1/h1+tfdawedwHMP/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ypWjxQAAAN0AAAAPAAAAAAAAAAAAAAAAAJgCAABkcnMv&#10;ZG93bnJldi54bWxQSwUGAAAAAAQABAD1AAAAigMAAAAA&#10;" filled="f" stroked="f">
                        <v:textbox inset="0,0,0,0">
                          <w:txbxContent>
                            <w:p w:rsidR="00D15DF3" w:rsidRDefault="00CC4D0A">
                              <w:pPr>
                                <w:spacing w:after="160" w:line="259" w:lineRule="auto"/>
                                <w:ind w:left="0" w:right="0" w:firstLine="0"/>
                              </w:pPr>
                              <w:r>
                                <w:rPr>
                                  <w:sz w:val="11"/>
                                </w:rPr>
                                <w:t xml:space="preserve"> </w:t>
                              </w:r>
                            </w:p>
                          </w:txbxContent>
                        </v:textbox>
                      </v:rect>
                      <v:rect id="Rectangle 5170" o:spid="_x0000_s1554" style="position:absolute;left:25846;top:41969;width:236;height:10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mq48MA&#10;AADdAAAADwAAAGRycy9kb3ducmV2LnhtbERPTYvCMBC9C/6HMMLeNFVwV6tRRF30qFVQb0MztsVm&#10;Upqs7e6vN4cFj4/3PV+2phRPql1hWcFwEIEgTq0uOFNwPn33JyCcR9ZYWiYFv+Rgueh25hhr2/CR&#10;nonPRAhhF6OC3PsqltKlORl0A1sRB+5ua4M+wDqTusYmhJtSjqLoUxosODTkWNE6p/SR/BgFu0m1&#10;uu7tX5OV29vucrhMN6epV+qj165mIDy1/i3+d++1gvHwK+wPb8IT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Cmq48MAAADdAAAADwAAAAAAAAAAAAAAAACYAgAAZHJzL2Rv&#10;d25yZXYueG1sUEsFBgAAAAAEAAQA9QAAAIgDAAAAAA==&#10;" filled="f" stroked="f">
                        <v:textbox inset="0,0,0,0">
                          <w:txbxContent>
                            <w:p w:rsidR="00D15DF3" w:rsidRDefault="00CC4D0A">
                              <w:pPr>
                                <w:spacing w:after="160" w:line="259" w:lineRule="auto"/>
                                <w:ind w:left="0" w:right="0" w:firstLine="0"/>
                              </w:pPr>
                              <w:r>
                                <w:rPr>
                                  <w:sz w:val="11"/>
                                </w:rPr>
                                <w:t xml:space="preserve"> </w:t>
                              </w:r>
                            </w:p>
                          </w:txbxContent>
                        </v:textbox>
                      </v:rect>
                      <v:rect id="Rectangle 5171" o:spid="_x0000_s1555" style="position:absolute;left:25846;top:42792;width:236;height:10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UPeMYA&#10;AADdAAAADwAAAGRycy9kb3ducmV2LnhtbESPT2vCQBTE7wW/w/KE3uomhVqNriJV0WP9A+rtkX0m&#10;wezbkF1N9NO7hYLHYWZ+w4ynrSnFjWpXWFYQ9yIQxKnVBWcK9rvlxwCE88gaS8uk4E4OppPO2xgT&#10;bRve0G3rMxEg7BJUkHtfJVK6NCeDrmcr4uCdbW3QB1lnUtfYBLgp5WcU9aXBgsNCjhX95JRetlej&#10;YDWoZse1fTRZuTitDr+H4Xw39Eq9d9vZCISn1r/C/+21VvAVf8fw9yY8ATl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2UPeMYAAADdAAAADwAAAAAAAAAAAAAAAACYAgAAZHJz&#10;L2Rvd25yZXYueG1sUEsFBgAAAAAEAAQA9QAAAIsDAAAAAA==&#10;" filled="f" stroked="f">
                        <v:textbox inset="0,0,0,0">
                          <w:txbxContent>
                            <w:p w:rsidR="00D15DF3" w:rsidRDefault="00CC4D0A">
                              <w:pPr>
                                <w:spacing w:after="160" w:line="259" w:lineRule="auto"/>
                                <w:ind w:left="0" w:right="0" w:firstLine="0"/>
                              </w:pPr>
                              <w:r>
                                <w:rPr>
                                  <w:sz w:val="11"/>
                                </w:rPr>
                                <w:t xml:space="preserve"> </w:t>
                              </w:r>
                            </w:p>
                          </w:txbxContent>
                        </v:textbox>
                      </v:rect>
                      <v:rect id="Rectangle 5172" o:spid="_x0000_s1556" style="position:absolute;left:25846;top:43617;width:236;height:10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eRD8YA&#10;AADdAAAADwAAAGRycy9kb3ducmV2LnhtbESPS4vCQBCE78L+h6EXvOlEwVd0FFkVPfpYcPfWZNok&#10;bKYnZEYT/fWOIOyxqKqvqNmiMYW4UeVyywp63QgEcWJ1zqmC79OmMwbhPLLGwjIpuJODxfyjNcNY&#10;25oPdDv6VAQIuxgVZN6XsZQuycig69qSOHgXWxn0QVap1BXWAW4K2Y+ioTSYc1jIsKSvjJK/49Uo&#10;2I7L5c/OPuq0WP9uz/vzZHWaeKXan81yCsJT4//D7/ZOKxj0Rn14vQlPQM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7eRD8YAAADdAAAADwAAAAAAAAAAAAAAAACYAgAAZHJz&#10;L2Rvd25yZXYueG1sUEsFBgAAAAAEAAQA9QAAAIsDAAAAAA==&#10;" filled="f" stroked="f">
                        <v:textbox inset="0,0,0,0">
                          <w:txbxContent>
                            <w:p w:rsidR="00D15DF3" w:rsidRDefault="00CC4D0A">
                              <w:pPr>
                                <w:spacing w:after="160" w:line="259" w:lineRule="auto"/>
                                <w:ind w:left="0" w:right="0" w:firstLine="0"/>
                              </w:pPr>
                              <w:r>
                                <w:rPr>
                                  <w:sz w:val="11"/>
                                </w:rPr>
                                <w:t xml:space="preserve"> </w:t>
                              </w:r>
                            </w:p>
                          </w:txbxContent>
                        </v:textbox>
                      </v:rect>
                      <v:rect id="Rectangle 5173" o:spid="_x0000_s1557" style="position:absolute;left:25846;top:44440;width:236;height:10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s0lMYA&#10;AADdAAAADwAAAGRycy9kb3ducmV2LnhtbESPQWvCQBSE74L/YXmCN91YqdXUVUQterRaUG+P7GsS&#10;mn0bsquJ/npXEHocZuYbZjpvTCGuVLncsoJBPwJBnFidc6rg5/DVG4NwHlljYZkU3MjBfNZuTTHW&#10;tuZvuu59KgKEXYwKMu/LWEqXZGTQ9W1JHLxfWxn0QVap1BXWAW4K+RZFI2kw57CQYUnLjJK//cUo&#10;2IzLxWlr73VarM+b4+44WR0mXqlup1l8gvDU+P/wq73VCt4HH0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Ps0lMYAAADdAAAADwAAAAAAAAAAAAAAAACYAgAAZHJz&#10;L2Rvd25yZXYueG1sUEsFBgAAAAAEAAQA9QAAAIsDAAAAAA==&#10;" filled="f" stroked="f">
                        <v:textbox inset="0,0,0,0">
                          <w:txbxContent>
                            <w:p w:rsidR="00D15DF3" w:rsidRDefault="00CC4D0A">
                              <w:pPr>
                                <w:spacing w:after="160" w:line="259" w:lineRule="auto"/>
                                <w:ind w:left="0" w:right="0" w:firstLine="0"/>
                              </w:pPr>
                              <w:r>
                                <w:rPr>
                                  <w:sz w:val="11"/>
                                </w:rPr>
                                <w:t xml:space="preserve"> </w:t>
                              </w:r>
                            </w:p>
                          </w:txbxContent>
                        </v:textbox>
                      </v:rect>
                      <v:rect id="Rectangle 5174" o:spid="_x0000_s1558" style="position:absolute;left:25846;top:45267;width:236;height:10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Ks4MYA&#10;AADdAAAADwAAAGRycy9kb3ducmV2LnhtbESPQWvCQBSE74L/YXmCN91YrNXUVUQterRaUG+P7GsS&#10;mn0bsquJ/npXEHocZuYbZjpvTCGuVLncsoJBPwJBnFidc6rg5/DVG4NwHlljYZkU3MjBfNZuTTHW&#10;tuZvuu59KgKEXYwKMu/LWEqXZGTQ9W1JHLxfWxn0QVap1BXWAW4K+RZFI2kw57CQYUnLjJK//cUo&#10;2IzLxWlr73VarM+b4+44WR0mXqlup1l8gvDU+P/wq73VCt4HH0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xKs4MYAAADdAAAADwAAAAAAAAAAAAAAAACYAgAAZHJz&#10;L2Rvd25yZXYueG1sUEsFBgAAAAAEAAQA9QAAAIsDAAAAAA==&#10;" filled="f" stroked="f">
                        <v:textbox inset="0,0,0,0">
                          <w:txbxContent>
                            <w:p w:rsidR="00D15DF3" w:rsidRDefault="00CC4D0A">
                              <w:pPr>
                                <w:spacing w:after="160" w:line="259" w:lineRule="auto"/>
                                <w:ind w:left="0" w:right="0" w:firstLine="0"/>
                              </w:pPr>
                              <w:r>
                                <w:rPr>
                                  <w:sz w:val="11"/>
                                </w:rPr>
                                <w:t xml:space="preserve"> </w:t>
                              </w:r>
                            </w:p>
                          </w:txbxContent>
                        </v:textbox>
                      </v:rect>
                      <v:rect id="Rectangle 5175" o:spid="_x0000_s1559" style="position:absolute;left:25846;top:46094;width:334;height:1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4Je8YA&#10;AADdAAAADwAAAGRycy9kb3ducmV2LnhtbESPS4vCQBCE78L+h6EXvOlEwVd0FFkVPfpYcPfWZNok&#10;bKYnZEYT/fWOIOyxqKqvqNmiMYW4UeVyywp63QgEcWJ1zqmC79OmMwbhPLLGwjIpuJODxfyjNcNY&#10;25oPdDv6VAQIuxgVZN6XsZQuycig69qSOHgXWxn0QVap1BXWAW4K2Y+ioTSYc1jIsKSvjJK/49Uo&#10;2I7L5c/OPuq0WP9uz/vzZHWaeKXan81yCsJT4//D7/ZOKxj0RgN4vQlPQM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F4Je8YAAADdAAAADwAAAAAAAAAAAAAAAACYAgAAZHJz&#10;L2Rvd25yZXYueG1sUEsFBgAAAAAEAAQA9QAAAIsDAAAAAA==&#10;" filled="f" stroked="f">
                        <v:textbox inset="0,0,0,0">
                          <w:txbxContent>
                            <w:p w:rsidR="00D15DF3" w:rsidRDefault="00CC4D0A">
                              <w:pPr>
                                <w:spacing w:after="160" w:line="259" w:lineRule="auto"/>
                                <w:ind w:left="0" w:right="0" w:firstLine="0"/>
                              </w:pPr>
                              <w:r>
                                <w:rPr>
                                  <w:sz w:val="16"/>
                                </w:rPr>
                                <w:t xml:space="preserve"> </w:t>
                              </w:r>
                            </w:p>
                          </w:txbxContent>
                        </v:textbox>
                      </v:rect>
                      <v:rect id="Rectangle 5176" o:spid="_x0000_s1560" style="position:absolute;left:26617;top:47244;width:578;height:9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yXDMYA&#10;AADdAAAADwAAAGRycy9kb3ducmV2LnhtbESPS4vCQBCE78L+h6EXvOlEwVd0FFkVPfpYcPfWZNok&#10;bKYnZEYT/fWOIOyxqKqvqNmiMYW4UeVyywp63QgEcWJ1zqmC79OmMwbhPLLGwjIpuJODxfyjNcNY&#10;25oPdDv6VAQIuxgVZN6XsZQuycig69qSOHgXWxn0QVap1BXWAW4K2Y+ioTSYc1jIsKSvjJK/49Uo&#10;2I7L5c/OPuq0WP9uz/vzZHWaeKXan81yCsJT4//D7/ZOKxj0RkN4vQlPQM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IyXDMYAAADdAAAADwAAAAAAAAAAAAAAAACYAgAAZHJz&#10;L2Rvd25yZXYueG1sUEsFBgAAAAAEAAQA9QAAAIsDAAAAAA==&#10;" filled="f" stroked="f">
                        <v:textbox inset="0,0,0,0">
                          <w:txbxContent>
                            <w:p w:rsidR="00D15DF3" w:rsidRDefault="00CC4D0A">
                              <w:pPr>
                                <w:spacing w:after="160" w:line="259" w:lineRule="auto"/>
                                <w:ind w:left="0" w:right="0" w:firstLine="0"/>
                              </w:pPr>
                              <w:r>
                                <w:rPr>
                                  <w:color w:val="131313"/>
                                  <w:sz w:val="11"/>
                                </w:rPr>
                                <w:t>....</w:t>
                              </w:r>
                            </w:p>
                          </w:txbxContent>
                        </v:textbox>
                      </v:rect>
                      <v:rect id="Rectangle 5177" o:spid="_x0000_s1561" style="position:absolute;left:27057;top:47244;width:225;height:9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Ayl8cA&#10;AADdAAAADwAAAGRycy9kb3ducmV2LnhtbESPQWvCQBSE7wX/w/IKvdWNBWuMriLWYo41EWxvj+wz&#10;Cc2+DdmtSfvrXaHgcZiZb5jlejCNuFDnassKJuMIBHFhdc2lgmP+/hyDcB5ZY2OZFPySg/Vq9LDE&#10;RNueD3TJfCkChF2CCirv20RKV1Rk0I1tSxy8s+0M+iC7UuoO+wA3jXyJoldpsOawUGFL24qK7+zH&#10;KNjH7eYztX992ey+9qeP0/wtn3ulnh6HzQKEp8Hfw//tVCuYTmYz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vAMpfHAAAA3QAAAA8AAAAAAAAAAAAAAAAAmAIAAGRy&#10;cy9kb3ducmV2LnhtbFBLBQYAAAAABAAEAPUAAACMAwAAAAA=&#10;" filled="f" stroked="f">
                        <v:textbox inset="0,0,0,0">
                          <w:txbxContent>
                            <w:p w:rsidR="00D15DF3" w:rsidRDefault="00CC4D0A">
                              <w:pPr>
                                <w:spacing w:after="160" w:line="259" w:lineRule="auto"/>
                                <w:ind w:left="0" w:right="0" w:firstLine="0"/>
                              </w:pPr>
                              <w:r>
                                <w:rPr>
                                  <w:sz w:val="11"/>
                                </w:rPr>
                                <w:t xml:space="preserve"> </w:t>
                              </w:r>
                            </w:p>
                          </w:txbxContent>
                        </v:textbox>
                      </v:rect>
                      <v:rect id="Rectangle 5178" o:spid="_x0000_s1562" style="position:absolute;left:49767;top:544;width:4363;height:1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m5cMA&#10;AADdAAAADwAAAGRycy9kb3ducmV2LnhtbERPTYvCMBC9C/6HMMLeNFVwV6tRRF30qFVQb0MztsVm&#10;Upqs7e6vN4cFj4/3PV+2phRPql1hWcFwEIEgTq0uOFNwPn33JyCcR9ZYWiYFv+Rgueh25hhr2/CR&#10;nonPRAhhF6OC3PsqltKlORl0A1sRB+5ua4M+wDqTusYmhJtSjqLoUxosODTkWNE6p/SR/BgFu0m1&#10;uu7tX5OV29vucrhMN6epV+qj165mIDy1/i3+d++1gvHwK8wNb8IT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l+m5cMAAADdAAAADwAAAAAAAAAAAAAAAACYAgAAZHJzL2Rv&#10;d25yZXYueG1sUEsFBgAAAAAEAAQA9QAAAIgDAAAAAA==&#10;" filled="f" stroked="f">
                        <v:textbox inset="0,0,0,0">
                          <w:txbxContent>
                            <w:p w:rsidR="00D15DF3" w:rsidRDefault="00CC4D0A">
                              <w:pPr>
                                <w:spacing w:after="160" w:line="259" w:lineRule="auto"/>
                                <w:ind w:left="0" w:right="0" w:firstLine="0"/>
                              </w:pPr>
                              <w:r>
                                <w:rPr>
                                  <w:rFonts w:ascii="Arial" w:eastAsia="Arial" w:hAnsi="Arial" w:cs="Arial"/>
                                  <w:color w:val="131313"/>
                                  <w:sz w:val="14"/>
                                </w:rPr>
                                <w:t xml:space="preserve">Sonoita </w:t>
                              </w:r>
                            </w:p>
                          </w:txbxContent>
                        </v:textbox>
                      </v:rect>
                      <v:rect id="Rectangle 60317" o:spid="_x0000_s1563" style="position:absolute;left:49270;top:1517;width:1717;height:1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QuBccA&#10;AADeAAAADwAAAGRycy9kb3ducmV2LnhtbESPS4vCQBCE78L+h6EXvOlEBR/RUWRV9Ohjwd1bk2mT&#10;sJmekBlN9Nc7grDHoqq+omaLxhTiRpXLLSvodSMQxInVOacKvk+bzhiE88gaC8uk4E4OFvOP1gxj&#10;bWs+0O3oUxEg7GJUkHlfxlK6JCODrmtL4uBdbGXQB1mlUldYB7gpZD+KhtJgzmEhw5K+Mkr+jlej&#10;YDsulz87+6jTYv27Pe/Pk9Vp4pVqfzbLKQhPjf8Pv9s7rWAYDXojeN0JV0DO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DELgXHAAAA3gAAAA8AAAAAAAAAAAAAAAAAmAIAAGRy&#10;cy9kb3ducmV2LnhtbFBLBQYAAAAABAAEAPUAAACMAwAAAAA=&#10;" filled="f" stroked="f">
                        <v:textbox inset="0,0,0,0">
                          <w:txbxContent>
                            <w:p w:rsidR="00D15DF3" w:rsidRDefault="00CC4D0A">
                              <w:pPr>
                                <w:spacing w:after="160" w:line="259" w:lineRule="auto"/>
                                <w:ind w:left="0" w:right="0" w:firstLine="0"/>
                              </w:pPr>
                              <w:r>
                                <w:rPr>
                                  <w:rFonts w:ascii="Arial" w:eastAsia="Arial" w:hAnsi="Arial" w:cs="Arial"/>
                                  <w:color w:val="131313"/>
                                  <w:sz w:val="14"/>
                                </w:rPr>
                                <w:t>(12</w:t>
                              </w:r>
                            </w:p>
                          </w:txbxContent>
                        </v:textbox>
                      </v:rect>
                      <v:rect id="Rectangle 60319" o:spid="_x0000_s1564" style="position:absolute;left:50573;top:1517;width:3091;height:1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cf7McA&#10;AADeAAAADwAAAGRycy9kb3ducmV2LnhtbESPQWvCQBSE7wX/w/KE3uomLYiJriFoSzy2Kqi3R/aZ&#10;BLNvQ3Zr0v76bqHQ4zAz3zCrbDStuFPvGssK4lkEgri0uuFKwfHw9rQA4TyyxtYyKfgiB9l68rDC&#10;VNuBP+i+95UIEHYpKqi971IpXVmTQTezHXHwrrY36IPsK6l7HALctPI5iubSYMNhocaONjWVt/2n&#10;UVAsuvy8s99D1b5eitP7KdkeEq/U43TMlyA8jf4//NfeaQXz6CVO4PdOuAJy/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4XH+zHAAAA3gAAAA8AAAAAAAAAAAAAAAAAmAIAAGRy&#10;cy9kb3ducmV2LnhtbFBLBQYAAAAABAAEAPUAAACMAwAAAAA=&#10;" filled="f" stroked="f">
                        <v:textbox inset="0,0,0,0">
                          <w:txbxContent>
                            <w:p w:rsidR="00D15DF3" w:rsidRDefault="00CC4D0A">
                              <w:pPr>
                                <w:spacing w:after="160" w:line="259" w:lineRule="auto"/>
                                <w:ind w:left="0" w:right="0" w:firstLine="0"/>
                              </w:pPr>
                              <w:r>
                                <w:rPr>
                                  <w:rFonts w:ascii="Arial" w:eastAsia="Arial" w:hAnsi="Arial" w:cs="Arial"/>
                                  <w:color w:val="131313"/>
                                  <w:sz w:val="14"/>
                                </w:rPr>
                                <w:t xml:space="preserve"> miles</w:t>
                              </w:r>
                            </w:p>
                          </w:txbxContent>
                        </v:textbox>
                      </v:rect>
                      <v:rect id="Rectangle 60318" o:spid="_x0000_s1565" style="position:absolute;left:52897;top:1517;width:394;height:1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u6d8MA&#10;AADeAAAADwAAAGRycy9kb3ducmV2LnhtbERPy4rCMBTdC/5DuII7TVUQ7TQV8YEuZ1TQ2V2aO22Z&#10;5qY00Va/frIYcHk472TVmUo8qHGlZQWTcQSCOLO65FzB5bwfLUA4j6yxskwKnuRglfZ7CcbatvxF&#10;j5PPRQhhF6OCwvs6ltJlBRl0Y1sTB+7HNgZ9gE0udYNtCDeVnEbRXBosOTQUWNOmoOz3dDcKDot6&#10;fTvaV5tXu+/D9fO63J6XXqnhoFt/gPDU+bf4333UCubRbBL2hjvhCsj0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Vu6d8MAAADeAAAADwAAAAAAAAAAAAAAAACYAgAAZHJzL2Rv&#10;d25yZXYueG1sUEsFBgAAAAAEAAQA9QAAAIgDAAAAAA==&#10;" filled="f" stroked="f">
                        <v:textbox inset="0,0,0,0">
                          <w:txbxContent>
                            <w:p w:rsidR="00D15DF3" w:rsidRDefault="00CC4D0A">
                              <w:pPr>
                                <w:spacing w:after="160" w:line="259" w:lineRule="auto"/>
                                <w:ind w:left="0" w:right="0" w:firstLine="0"/>
                              </w:pPr>
                              <w:r>
                                <w:rPr>
                                  <w:rFonts w:ascii="Arial" w:eastAsia="Arial" w:hAnsi="Arial" w:cs="Arial"/>
                                  <w:color w:val="131313"/>
                                  <w:sz w:val="14"/>
                                </w:rPr>
                                <w:t>)</w:t>
                              </w:r>
                            </w:p>
                          </w:txbxContent>
                        </v:textbox>
                      </v:rect>
                      <v:rect id="Rectangle 5180" o:spid="_x0000_s1566" style="position:absolute;left:53193;top:1517;width:329;height:1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zaxMMA&#10;AADdAAAADwAAAGRycy9kb3ducmV2LnhtbERPy4rCMBTdD/gP4Q64G1MFpe0YRXygy/EB6u7S3GnL&#10;NDelibb69ZOF4PJw3tN5Zypxp8aVlhUMBxEI4szqknMFp+PmKwbhPLLGyjIpeJCD+az3McVU25b3&#10;dD/4XIQQdikqKLyvUyldVpBBN7A1ceB+bWPQB9jkUjfYhnBTyVEUTaTBkkNDgTUtC8r+DjejYBvX&#10;i8vOPtu8Wl+3559zsjomXqn+Z7f4BuGp82/xy73TCsbDOOwP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fzaxMMAAADdAAAADwAAAAAAAAAAAAAAAACYAgAAZHJzL2Rv&#10;d25yZXYueG1sUEsFBgAAAAAEAAQA9QAAAIgDAAAAAA==&#10;" filled="f" stroked="f">
                        <v:textbox inset="0,0,0,0">
                          <w:txbxContent>
                            <w:p w:rsidR="00D15DF3" w:rsidRDefault="00CC4D0A">
                              <w:pPr>
                                <w:spacing w:after="160" w:line="259" w:lineRule="auto"/>
                                <w:ind w:left="0" w:right="0" w:firstLine="0"/>
                              </w:pPr>
                              <w:r>
                                <w:rPr>
                                  <w:rFonts w:ascii="Arial" w:eastAsia="Arial" w:hAnsi="Arial" w:cs="Arial"/>
                                  <w:sz w:val="14"/>
                                </w:rPr>
                                <w:t xml:space="preserve"> </w:t>
                              </w:r>
                            </w:p>
                          </w:txbxContent>
                        </v:textbox>
                      </v:rect>
                      <v:rect id="Rectangle 5181" o:spid="_x0000_s1567" style="position:absolute;left:48497;top:2554;width:370;height:1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B/X8YA&#10;AADdAAAADwAAAGRycy9kb3ducmV2LnhtbESPT2vCQBTE70K/w/IK3nSTQiVGV5HWokf/FNTbI/tM&#10;QrNvQ3Y10U/vCkKPw8z8hpnOO1OJKzWutKwgHkYgiDOrS84V/O5/BgkI55E1VpZJwY0czGdvvSmm&#10;2ra8pevO5yJA2KWooPC+TqV0WUEG3dDWxME728agD7LJpW6wDXBTyY8oGkmDJYeFAmv6Kij7212M&#10;glVSL45re2/zanlaHTaH8fd+7JXqv3eLCQhPnf8Pv9prreAzTmJ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rB/X8YAAADdAAAADwAAAAAAAAAAAAAAAACYAgAAZHJz&#10;L2Rvd25yZXYueG1sUEsFBgAAAAAEAAQA9QAAAIsDAAAAAA==&#10;" filled="f" stroked="f">
                        <v:textbox inset="0,0,0,0">
                          <w:txbxContent>
                            <w:p w:rsidR="00D15DF3" w:rsidRDefault="00CC4D0A">
                              <w:pPr>
                                <w:spacing w:after="160" w:line="259" w:lineRule="auto"/>
                                <w:ind w:left="0" w:right="0" w:firstLine="0"/>
                              </w:pPr>
                              <w:r>
                                <w:rPr>
                                  <w:rFonts w:ascii="Arial" w:eastAsia="Arial" w:hAnsi="Arial" w:cs="Arial"/>
                                  <w:sz w:val="16"/>
                                </w:rPr>
                                <w:t xml:space="preserve"> </w:t>
                              </w:r>
                            </w:p>
                          </w:txbxContent>
                        </v:textbox>
                      </v:rect>
                      <v:rect id="Rectangle 5182" o:spid="_x0000_s1568" style="position:absolute;left:48497;top:3707;width:370;height:1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LhKMcA&#10;AADdAAAADwAAAGRycy9kb3ducmV2LnhtbESPQWvCQBSE7wX/w/KE3upGoSVG1xC0JTm2Kqi3R/aZ&#10;BLNvQ3Zr0v76bqHQ4zAz3zDrdDStuFPvGssK5rMIBHFpdcOVguPh7SkG4TyyxtYyKfgiB+lm8rDG&#10;RNuBP+i+95UIEHYJKqi97xIpXVmTQTezHXHwrrY36IPsK6l7HALctHIRRS/SYMNhocaOtjWVt/2n&#10;UZDHXXYu7PdQta+X/PR+Wu4OS6/U43TMViA8jf4//NcutILnebyA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5i4SjHAAAA3QAAAA8AAAAAAAAAAAAAAAAAmAIAAGRy&#10;cy9kb3ducmV2LnhtbFBLBQYAAAAABAAEAPUAAACMAwAAAAA=&#10;" filled="f" stroked="f">
                        <v:textbox inset="0,0,0,0">
                          <w:txbxContent>
                            <w:p w:rsidR="00D15DF3" w:rsidRDefault="00CC4D0A">
                              <w:pPr>
                                <w:spacing w:after="160" w:line="259" w:lineRule="auto"/>
                                <w:ind w:left="0" w:right="0" w:firstLine="0"/>
                              </w:pPr>
                              <w:r>
                                <w:rPr>
                                  <w:rFonts w:ascii="Arial" w:eastAsia="Arial" w:hAnsi="Arial" w:cs="Arial"/>
                                  <w:sz w:val="16"/>
                                </w:rPr>
                                <w:t xml:space="preserve"> </w:t>
                              </w:r>
                            </w:p>
                          </w:txbxContent>
                        </v:textbox>
                      </v:rect>
                      <v:rect id="Rectangle 5183" o:spid="_x0000_s1569" style="position:absolute;left:48497;top:4855;width:370;height:1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5Es8YA&#10;AADdAAAADwAAAGRycy9kb3ducmV2LnhtbESPT2vCQBTE70K/w/IK3nRjpRKjq0hV9OifgvX2yL4m&#10;odm3Ibua1E/vCoLHYWZ+w0znrSnFlWpXWFYw6EcgiFOrC84UfB/XvRiE88gaS8uk4J8czGdvnSkm&#10;2ja8p+vBZyJA2CWoIPe+SqR0aU4GXd9WxMH7tbVBH2SdSV1jE+CmlB9RNJIGCw4LOVb0lVP6d7gY&#10;BZu4Wvxs7a3JytV5c9qdxsvj2CvVfW8XExCeWv8KP9tbreBzEA/h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S5Es8YAAADdAAAADwAAAAAAAAAAAAAAAACYAgAAZHJz&#10;L2Rvd25yZXYueG1sUEsFBgAAAAAEAAQA9QAAAIsDAAAAAA==&#10;" filled="f" stroked="f">
                        <v:textbox inset="0,0,0,0">
                          <w:txbxContent>
                            <w:p w:rsidR="00D15DF3" w:rsidRDefault="00CC4D0A">
                              <w:pPr>
                                <w:spacing w:after="160" w:line="259" w:lineRule="auto"/>
                                <w:ind w:left="0" w:right="0" w:firstLine="0"/>
                              </w:pPr>
                              <w:r>
                                <w:rPr>
                                  <w:rFonts w:ascii="Arial" w:eastAsia="Arial" w:hAnsi="Arial" w:cs="Arial"/>
                                  <w:sz w:val="16"/>
                                </w:rPr>
                                <w:t xml:space="preserve"> </w:t>
                              </w:r>
                            </w:p>
                          </w:txbxContent>
                        </v:textbox>
                      </v:rect>
                      <v:rect id="Rectangle 5184" o:spid="_x0000_s1570" style="position:absolute;left:48497;top:6008;width:370;height:1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fcx8YA&#10;AADdAAAADwAAAGRycy9kb3ducmV2LnhtbESPT2vCQBTE70K/w/IK3nRjsRKjq0hV9OifgvX2yL4m&#10;odm3Ibua1E/vCoLHYWZ+w0znrSnFlWpXWFYw6EcgiFOrC84UfB/XvRiE88gaS8uk4J8czGdvnSkm&#10;2ja8p+vBZyJA2CWoIPe+SqR0aU4GXd9WxMH7tbVBH2SdSV1jE+CmlB9RNJIGCw4LOVb0lVP6d7gY&#10;BZu4Wvxs7a3JytV5c9qdxsvj2CvVfW8XExCeWv8KP9tbreBzEA/h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sfcx8YAAADdAAAADwAAAAAAAAAAAAAAAACYAgAAZHJz&#10;L2Rvd25yZXYueG1sUEsFBgAAAAAEAAQA9QAAAIsDAAAAAA==&#10;" filled="f" stroked="f">
                        <v:textbox inset="0,0,0,0">
                          <w:txbxContent>
                            <w:p w:rsidR="00D15DF3" w:rsidRDefault="00CC4D0A">
                              <w:pPr>
                                <w:spacing w:after="160" w:line="259" w:lineRule="auto"/>
                                <w:ind w:left="0" w:right="0" w:firstLine="0"/>
                              </w:pPr>
                              <w:r>
                                <w:rPr>
                                  <w:rFonts w:ascii="Arial" w:eastAsia="Arial" w:hAnsi="Arial" w:cs="Arial"/>
                                  <w:sz w:val="16"/>
                                </w:rPr>
                                <w:t xml:space="preserve"> </w:t>
                              </w:r>
                            </w:p>
                          </w:txbxContent>
                        </v:textbox>
                      </v:rect>
                      <v:rect id="Rectangle 5185" o:spid="_x0000_s1571" style="position:absolute;left:48497;top:7157;width:370;height:1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t5XMUA&#10;AADdAAAADwAAAGRycy9kb3ducmV2LnhtbESPT4vCMBTE78J+h/AWvGmqoNRqFNl10aP/QL09mrdt&#10;2ealNFlb/fRGEDwOM/MbZrZoTSmuVLvCsoJBPwJBnFpdcKbgePjpxSCcR9ZYWiYFN3KwmH90Zpho&#10;2/COrnufiQBhl6CC3PsqkdKlORl0fVsRB+/X1gZ9kHUmdY1NgJtSDqNoLA0WHBZyrOgrp/Rv/28U&#10;rONqed7Ye5OVq8v6tD1Nvg8Tr1T3s11OQXhq/Tv8am+0gtEgHsHzTX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i3lcxQAAAN0AAAAPAAAAAAAAAAAAAAAAAJgCAABkcnMv&#10;ZG93bnJldi54bWxQSwUGAAAAAAQABAD1AAAAigMAAAAA&#10;" filled="f" stroked="f">
                        <v:textbox inset="0,0,0,0">
                          <w:txbxContent>
                            <w:p w:rsidR="00D15DF3" w:rsidRDefault="00CC4D0A">
                              <w:pPr>
                                <w:spacing w:after="160" w:line="259" w:lineRule="auto"/>
                                <w:ind w:left="0" w:right="0" w:firstLine="0"/>
                              </w:pPr>
                              <w:r>
                                <w:rPr>
                                  <w:rFonts w:ascii="Arial" w:eastAsia="Arial" w:hAnsi="Arial" w:cs="Arial"/>
                                  <w:sz w:val="16"/>
                                </w:rPr>
                                <w:t xml:space="preserve"> </w:t>
                              </w:r>
                            </w:p>
                          </w:txbxContent>
                        </v:textbox>
                      </v:rect>
                      <v:rect id="Rectangle 5186" o:spid="_x0000_s1572" style="position:absolute;left:48497;top:8310;width:370;height:1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nnK8UA&#10;AADdAAAADwAAAGRycy9kb3ducmV2LnhtbESPT4vCMBTE74LfITzBm6YKSq1GEf+gx10V1NujebbF&#10;5qU00Xb3028WFvY4zMxvmMWqNaV4U+0KywpGwwgEcWp1wZmCy3k/iEE4j6yxtEwKvsjBatntLDDR&#10;tuFPep98JgKEXYIKcu+rREqX5mTQDW1FHLyHrQ36IOtM6hqbADelHEfRVBosOCzkWNEmp/R5ehkF&#10;h7ha3472u8nK3f1w/bjOtueZV6rfa9dzEJ5a/x/+ax+1gskonsL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WecrxQAAAN0AAAAPAAAAAAAAAAAAAAAAAJgCAABkcnMv&#10;ZG93bnJldi54bWxQSwUGAAAAAAQABAD1AAAAigMAAAAA&#10;" filled="f" stroked="f">
                        <v:textbox inset="0,0,0,0">
                          <w:txbxContent>
                            <w:p w:rsidR="00D15DF3" w:rsidRDefault="00CC4D0A">
                              <w:pPr>
                                <w:spacing w:after="160" w:line="259" w:lineRule="auto"/>
                                <w:ind w:left="0" w:right="0" w:firstLine="0"/>
                              </w:pPr>
                              <w:r>
                                <w:rPr>
                                  <w:rFonts w:ascii="Arial" w:eastAsia="Arial" w:hAnsi="Arial" w:cs="Arial"/>
                                  <w:sz w:val="16"/>
                                </w:rPr>
                                <w:t xml:space="preserve"> </w:t>
                              </w:r>
                            </w:p>
                          </w:txbxContent>
                        </v:textbox>
                      </v:rect>
                      <v:rect id="Rectangle 5187" o:spid="_x0000_s1573" style="position:absolute;left:48497;top:9458;width:370;height:1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VCsMYA&#10;AADdAAAADwAAAGRycy9kb3ducmV2LnhtbESPT2vCQBTE70K/w/IK3nRjwRqjq0hV9OifgvX2yL4m&#10;odm3Ibua1E/vCoLHYWZ+w0znrSnFlWpXWFYw6EcgiFOrC84UfB/XvRiE88gaS8uk4J8czGdvnSkm&#10;2ja8p+vBZyJA2CWoIPe+SqR0aU4GXd9WxMH7tbVBH2SdSV1jE+CmlB9R9CkNFhwWcqzoK6f073Ax&#10;CjZxtfjZ2luTlavz5rQ7jZfHsVeq+94uJiA8tf4Vfra3WsFwEI/g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hVCsMYAAADdAAAADwAAAAAAAAAAAAAAAACYAgAAZHJz&#10;L2Rvd25yZXYueG1sUEsFBgAAAAAEAAQA9QAAAIsDAAAAAA==&#10;" filled="f" stroked="f">
                        <v:textbox inset="0,0,0,0">
                          <w:txbxContent>
                            <w:p w:rsidR="00D15DF3" w:rsidRDefault="00CC4D0A">
                              <w:pPr>
                                <w:spacing w:after="160" w:line="259" w:lineRule="auto"/>
                                <w:ind w:left="0" w:right="0" w:firstLine="0"/>
                              </w:pPr>
                              <w:r>
                                <w:rPr>
                                  <w:rFonts w:ascii="Arial" w:eastAsia="Arial" w:hAnsi="Arial" w:cs="Arial"/>
                                  <w:sz w:val="16"/>
                                </w:rPr>
                                <w:t xml:space="preserve"> </w:t>
                              </w:r>
                            </w:p>
                          </w:txbxContent>
                        </v:textbox>
                      </v:rect>
                      <v:rect id="Rectangle 5188" o:spid="_x0000_s1574" style="position:absolute;left:48497;top:10620;width:370;height:1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rWwsMA&#10;AADdAAAADwAAAGRycy9kb3ducmV2LnhtbERPy4rCMBTdD/gP4Q64G1MFpe0YRXygy/EB6u7S3GnL&#10;NDelibb69ZOF4PJw3tN5Zypxp8aVlhUMBxEI4szqknMFp+PmKwbhPLLGyjIpeJCD+az3McVU25b3&#10;dD/4XIQQdikqKLyvUyldVpBBN7A1ceB+bWPQB9jkUjfYhnBTyVEUTaTBkkNDgTUtC8r+DjejYBvX&#10;i8vOPtu8Wl+3559zsjomXqn+Z7f4BuGp82/xy73TCsbDOMwN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4rWwsMAAADdAAAADwAAAAAAAAAAAAAAAACYAgAAZHJzL2Rv&#10;d25yZXYueG1sUEsFBgAAAAAEAAQA9QAAAIgDAAAAAA==&#10;" filled="f" stroked="f">
                        <v:textbox inset="0,0,0,0">
                          <w:txbxContent>
                            <w:p w:rsidR="00D15DF3" w:rsidRDefault="00CC4D0A">
                              <w:pPr>
                                <w:spacing w:after="160" w:line="259" w:lineRule="auto"/>
                                <w:ind w:left="0" w:right="0" w:firstLine="0"/>
                              </w:pPr>
                              <w:r>
                                <w:rPr>
                                  <w:rFonts w:ascii="Arial" w:eastAsia="Arial" w:hAnsi="Arial" w:cs="Arial"/>
                                  <w:sz w:val="16"/>
                                </w:rPr>
                                <w:t xml:space="preserve"> </w:t>
                              </w:r>
                            </w:p>
                          </w:txbxContent>
                        </v:textbox>
                      </v:rect>
                      <v:rect id="Rectangle 5189" o:spid="_x0000_s1575" style="position:absolute;left:48497;top:11769;width:370;height:1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ZzWcUA&#10;AADdAAAADwAAAGRycy9kb3ducmV2LnhtbESPQWvCQBSE70L/w/IK3nRjQUmiq0ir6NFqQb09ss8k&#10;NPs2ZFcT/fVuQehxmJlvmNmiM5W4UeNKywpGwwgEcWZ1ybmCn8N6EINwHlljZZkU3MnBYv7Wm2Gq&#10;bcvfdNv7XAQIuxQVFN7XqZQuK8igG9qaOHgX2xj0QTa51A22AW4q+RFFE2mw5LBQYE2fBWW/+6tR&#10;sInr5WlrH21erc6b4+6YfB0Sr1T/vVtOQXjq/H/41d5qBeNRnMDf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xnNZxQAAAN0AAAAPAAAAAAAAAAAAAAAAAJgCAABkcnMv&#10;ZG93bnJldi54bWxQSwUGAAAAAAQABAD1AAAAigMAAAAA&#10;" filled="f" stroked="f">
                        <v:textbox inset="0,0,0,0">
                          <w:txbxContent>
                            <w:p w:rsidR="00D15DF3" w:rsidRDefault="00CC4D0A">
                              <w:pPr>
                                <w:spacing w:after="160" w:line="259" w:lineRule="auto"/>
                                <w:ind w:left="0" w:right="0" w:firstLine="0"/>
                              </w:pPr>
                              <w:r>
                                <w:rPr>
                                  <w:rFonts w:ascii="Arial" w:eastAsia="Arial" w:hAnsi="Arial" w:cs="Arial"/>
                                  <w:sz w:val="16"/>
                                </w:rPr>
                                <w:t xml:space="preserve"> </w:t>
                              </w:r>
                            </w:p>
                          </w:txbxContent>
                        </v:textbox>
                      </v:rect>
                      <v:rect id="Rectangle 5190" o:spid="_x0000_s1576" style="position:absolute;left:48497;top:12921;width:370;height:1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VMGcMA&#10;AADdAAAADwAAAGRycy9kb3ducmV2LnhtbERPy4rCMBTdD/gP4Q64G1MFxXaMIj7Q5VgFdXdp7rRl&#10;mpvSRFv9+slCcHk479miM5W4U+NKywqGgwgEcWZ1ybmC03H7NQXhPLLGyjIpeJCDxbz3McNE25YP&#10;dE99LkIIuwQVFN7XiZQuK8igG9iaOHC/tjHoA2xyqRtsQ7ip5CiKJtJgyaGhwJpWBWV/6c0o2E3r&#10;5WVvn21eba678885Xh9jr1T/s1t+g/DU+bf45d5rBeNhHPaHN+EJ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CVMGcMAAADdAAAADwAAAAAAAAAAAAAAAACYAgAAZHJzL2Rv&#10;d25yZXYueG1sUEsFBgAAAAAEAAQA9QAAAIgDAAAAAA==&#10;" filled="f" stroked="f">
                        <v:textbox inset="0,0,0,0">
                          <w:txbxContent>
                            <w:p w:rsidR="00D15DF3" w:rsidRDefault="00CC4D0A">
                              <w:pPr>
                                <w:spacing w:after="160" w:line="259" w:lineRule="auto"/>
                                <w:ind w:left="0" w:right="0" w:firstLine="0"/>
                              </w:pPr>
                              <w:r>
                                <w:rPr>
                                  <w:rFonts w:ascii="Arial" w:eastAsia="Arial" w:hAnsi="Arial" w:cs="Arial"/>
                                  <w:sz w:val="16"/>
                                </w:rPr>
                                <w:t xml:space="preserve"> </w:t>
                              </w:r>
                            </w:p>
                          </w:txbxContent>
                        </v:textbox>
                      </v:rect>
                      <v:rect id="Rectangle 5191" o:spid="_x0000_s1577" style="position:absolute;left:48497;top:14070;width:370;height:1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npgsYA&#10;AADdAAAADwAAAGRycy9kb3ducmV2LnhtbESPT2vCQBTE70K/w/IK3nSTQsVEV5HWokf/FNTbI/tM&#10;QrNvQ3Y10U/vCkKPw8z8hpnOO1OJKzWutKwgHkYgiDOrS84V/O5/BmMQziNrrCyTghs5mM/eelNM&#10;tW15S9edz0WAsEtRQeF9nUrpsoIMuqGtiYN3to1BH2STS91gG+Cmkh9RNJIGSw4LBdb0VVD2t7sY&#10;BatxvTiu7b3Nq+Vpddgcku994pXqv3eLCQhPnf8Pv9prreAzTmJ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2npgsYAAADdAAAADwAAAAAAAAAAAAAAAACYAgAAZHJz&#10;L2Rvd25yZXYueG1sUEsFBgAAAAAEAAQA9QAAAIsDAAAAAA==&#10;" filled="f" stroked="f">
                        <v:textbox inset="0,0,0,0">
                          <w:txbxContent>
                            <w:p w:rsidR="00D15DF3" w:rsidRDefault="00CC4D0A">
                              <w:pPr>
                                <w:spacing w:after="160" w:line="259" w:lineRule="auto"/>
                                <w:ind w:left="0" w:right="0" w:firstLine="0"/>
                              </w:pPr>
                              <w:r>
                                <w:rPr>
                                  <w:rFonts w:ascii="Arial" w:eastAsia="Arial" w:hAnsi="Arial" w:cs="Arial"/>
                                  <w:sz w:val="16"/>
                                </w:rPr>
                                <w:t xml:space="preserve"> </w:t>
                              </w:r>
                            </w:p>
                          </w:txbxContent>
                        </v:textbox>
                      </v:rect>
                      <v:rect id="Rectangle 5192" o:spid="_x0000_s1578" style="position:absolute;left:48497;top:15222;width:370;height:1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t39ccA&#10;AADdAAAADwAAAGRycy9kb3ducmV2LnhtbESPQWvCQBSE7wX/w/KE3upGocVE1xC0RY+tEaK3R/aZ&#10;BLNvQ3Zr0v76bqHQ4zAz3zDrdDStuFPvGssK5rMIBHFpdcOVglP+9rQE4TyyxtYyKfgiB+lm8rDG&#10;RNuBP+h+9JUIEHYJKqi97xIpXVmTQTezHXHwrrY36IPsK6l7HALctHIRRS/SYMNhocaOtjWVt+On&#10;UbBfdtn5YL+Hqn297Iv3It7lsVfqcTpmKxCeRv8f/msftILnebyA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u7d/XHAAAA3QAAAA8AAAAAAAAAAAAAAAAAmAIAAGRy&#10;cy9kb3ducmV2LnhtbFBLBQYAAAAABAAEAPUAAACMAwAAAAA=&#10;" filled="f" stroked="f">
                        <v:textbox inset="0,0,0,0">
                          <w:txbxContent>
                            <w:p w:rsidR="00D15DF3" w:rsidRDefault="00CC4D0A">
                              <w:pPr>
                                <w:spacing w:after="160" w:line="259" w:lineRule="auto"/>
                                <w:ind w:left="0" w:right="0" w:firstLine="0"/>
                              </w:pPr>
                              <w:r>
                                <w:rPr>
                                  <w:rFonts w:ascii="Arial" w:eastAsia="Arial" w:hAnsi="Arial" w:cs="Arial"/>
                                  <w:sz w:val="16"/>
                                </w:rPr>
                                <w:t xml:space="preserve"> </w:t>
                              </w:r>
                            </w:p>
                          </w:txbxContent>
                        </v:textbox>
                      </v:rect>
                      <v:rect id="Rectangle 5193" o:spid="_x0000_s1579" style="position:absolute;left:48497;top:16372;width:370;height:1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fSbscA&#10;AADdAAAADwAAAGRycy9kb3ducmV2LnhtbESPT2vCQBTE74LfYXmCN91YqSQxq0j/oEerhdTbI/ua&#10;hGbfhuzWpP30XUHocZiZ3zDZdjCNuFLnassKFvMIBHFhdc2lgvfz6ywG4TyyxsYyKfghB9vNeJRh&#10;qm3Pb3Q9+VIECLsUFVTet6mUrqjIoJvbljh4n7Yz6IPsSqk77APcNPIhilbSYM1hocKWnioqvk7f&#10;RsE+bncfB/vbl83LZZ8f8+T5nHilppNhtwbhafD/4Xv7oBU8LpIl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T30m7HAAAA3QAAAA8AAAAAAAAAAAAAAAAAmAIAAGRy&#10;cy9kb3ducmV2LnhtbFBLBQYAAAAABAAEAPUAAACMAwAAAAA=&#10;" filled="f" stroked="f">
                        <v:textbox inset="0,0,0,0">
                          <w:txbxContent>
                            <w:p w:rsidR="00D15DF3" w:rsidRDefault="00CC4D0A">
                              <w:pPr>
                                <w:spacing w:after="160" w:line="259" w:lineRule="auto"/>
                                <w:ind w:left="0" w:right="0" w:firstLine="0"/>
                              </w:pPr>
                              <w:r>
                                <w:rPr>
                                  <w:rFonts w:ascii="Arial" w:eastAsia="Arial" w:hAnsi="Arial" w:cs="Arial"/>
                                  <w:sz w:val="16"/>
                                </w:rPr>
                                <w:t xml:space="preserve"> </w:t>
                              </w:r>
                            </w:p>
                          </w:txbxContent>
                        </v:textbox>
                      </v:rect>
                      <v:rect id="Rectangle 5194" o:spid="_x0000_s1580" style="position:absolute;left:48497;top:17530;width:370;height:1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5KGscA&#10;AADdAAAADwAAAGRycy9kb3ducmV2LnhtbESPT2vCQBTE74LfYXmCN91YrCQxq0j/oEerhdTbI/ua&#10;hGbfhuzWpP30XUHocZiZ3zDZdjCNuFLnassKFvMIBHFhdc2lgvfz6ywG4TyyxsYyKfghB9vNeJRh&#10;qm3Pb3Q9+VIECLsUFVTet6mUrqjIoJvbljh4n7Yz6IPsSqk77APcNPIhilbSYM1hocKWnioqvk7f&#10;RsE+bncfB/vbl83LZZ8f8+T5nHilppNhtwbhafD/4Xv7oBU8LpIl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seShrHAAAA3QAAAA8AAAAAAAAAAAAAAAAAmAIAAGRy&#10;cy9kb3ducmV2LnhtbFBLBQYAAAAABAAEAPUAAACMAwAAAAA=&#10;" filled="f" stroked="f">
                        <v:textbox inset="0,0,0,0">
                          <w:txbxContent>
                            <w:p w:rsidR="00D15DF3" w:rsidRDefault="00CC4D0A">
                              <w:pPr>
                                <w:spacing w:after="160" w:line="259" w:lineRule="auto"/>
                                <w:ind w:left="0" w:right="0" w:firstLine="0"/>
                              </w:pPr>
                              <w:r>
                                <w:rPr>
                                  <w:rFonts w:ascii="Arial" w:eastAsia="Arial" w:hAnsi="Arial" w:cs="Arial"/>
                                  <w:sz w:val="16"/>
                                </w:rPr>
                                <w:t xml:space="preserve"> </w:t>
                              </w:r>
                            </w:p>
                          </w:txbxContent>
                        </v:textbox>
                      </v:rect>
                      <v:rect id="Rectangle 5195" o:spid="_x0000_s1581" style="position:absolute;left:48497;top:18687;width:487;height:19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LvgccA&#10;AADdAAAADwAAAGRycy9kb3ducmV2LnhtbESPQWvCQBSE7wX/w/KE3uomhYhJXUPQih5bLdjeHtln&#10;Esy+DdnVpP76bqHQ4zAz3zDLfDStuFHvGssK4lkEgri0uuFKwcdx+7QA4TyyxtYyKfgmB/lq8rDE&#10;TNuB3+l28JUIEHYZKqi97zIpXVmTQTezHXHwzrY36IPsK6l7HALctPI5iubSYMNhocaO1jWVl8PV&#10;KNgtuuJzb+9D1b5+7U5vp3RzTL1Sj9OxeAHhafT/4b/2XitI4jSB3zfhCc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RS74HHAAAA3QAAAA8AAAAAAAAAAAAAAAAAmAIAAGRy&#10;cy9kb3ducmV2LnhtbFBLBQYAAAAABAAEAPUAAACMAwAAAAA=&#10;" filled="f" stroked="f">
                        <v:textbox inset="0,0,0,0">
                          <w:txbxContent>
                            <w:p w:rsidR="00D15DF3" w:rsidRDefault="00CC4D0A">
                              <w:pPr>
                                <w:spacing w:after="160" w:line="259" w:lineRule="auto"/>
                                <w:ind w:left="0" w:right="0" w:firstLine="0"/>
                              </w:pPr>
                              <w:r>
                                <w:rPr>
                                  <w:rFonts w:ascii="Arial" w:eastAsia="Arial" w:hAnsi="Arial" w:cs="Arial"/>
                                  <w:sz w:val="21"/>
                                </w:rPr>
                                <w:t xml:space="preserve"> </w:t>
                              </w:r>
                            </w:p>
                          </w:txbxContent>
                        </v:textbox>
                      </v:rect>
                      <v:rect id="Rectangle 5196" o:spid="_x0000_s1582" style="position:absolute;left:59746;top:20196;width:602;height:8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Bx9sUA&#10;AADdAAAADwAAAGRycy9kb3ducmV2LnhtbESPT4vCMBTE74LfITxhb5oqrNhqFPEPetxVQb09mmdb&#10;bF5KE213P/1mQfA4zMxvmNmiNaV4Uu0KywqGgwgEcWp1wZmC03Hbn4BwHlljaZkU/JCDxbzbmWGi&#10;bcPf9Dz4TAQIuwQV5N5XiZQuzcmgG9iKOHg3Wxv0QdaZ1DU2AW5KOYqisTRYcFjIsaJVTun98DAK&#10;dpNqednb3yYrN9fd+escr4+xV+qj1y6nIDy1/h1+tfdawecwHsP/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gHH2xQAAAN0AAAAPAAAAAAAAAAAAAAAAAJgCAABkcnMv&#10;ZG93bnJldi54bWxQSwUGAAAAAAQABAD1AAAAigMAAAAA&#10;" filled="f" stroked="f">
                        <v:textbox inset="0,0,0,0">
                          <w:txbxContent>
                            <w:p w:rsidR="00D15DF3" w:rsidRDefault="00CC4D0A">
                              <w:pPr>
                                <w:spacing w:after="160" w:line="259" w:lineRule="auto"/>
                                <w:ind w:left="0" w:right="0" w:firstLine="0"/>
                              </w:pPr>
                              <w:r>
                                <w:rPr>
                                  <w:rFonts w:ascii="Arial" w:eastAsia="Arial" w:hAnsi="Arial" w:cs="Arial"/>
                                  <w:color w:val="131313"/>
                                  <w:sz w:val="11"/>
                                </w:rPr>
                                <w:t>■</w:t>
                              </w:r>
                            </w:p>
                          </w:txbxContent>
                        </v:textbox>
                      </v:rect>
                      <v:rect id="Rectangle 5197" o:spid="_x0000_s1583" style="position:absolute;left:60210;top:20071;width:262;height:1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zUbccA&#10;AADdAAAADwAAAGRycy9kb3ducmV2LnhtbESPT2vCQBTE74LfYXmCN91YsCYxq0j/oEerhdTbI/ua&#10;hGbfhuzWpP30XUHocZiZ3zDZdjCNuFLnassKFvMIBHFhdc2lgvfz6ywG4TyyxsYyKfghB9vNeJRh&#10;qm3Pb3Q9+VIECLsUFVTet6mUrqjIoJvbljh4n7Yz6IPsSqk77APcNPIhih6lwZrDQoUtPVVUfJ2+&#10;jYJ93O4+Dva3L5uXyz4/5snzOfFKTSfDbg3C0+D/w/f2QStYLpIV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vM1G3HAAAA3QAAAA8AAAAAAAAAAAAAAAAAmAIAAGRy&#10;cy9kb3ducmV2LnhtbFBLBQYAAAAABAAEAPUAAACMAwAAAAA=&#10;" filled="f" stroked="f">
                        <v:textbox inset="0,0,0,0">
                          <w:txbxContent>
                            <w:p w:rsidR="00D15DF3" w:rsidRDefault="00CC4D0A">
                              <w:pPr>
                                <w:spacing w:after="160" w:line="259" w:lineRule="auto"/>
                                <w:ind w:left="0" w:right="0" w:firstLine="0"/>
                              </w:pPr>
                              <w:r>
                                <w:rPr>
                                  <w:rFonts w:ascii="Arial" w:eastAsia="Arial" w:hAnsi="Arial" w:cs="Arial"/>
                                  <w:sz w:val="11"/>
                                </w:rPr>
                                <w:t xml:space="preserve"> </w:t>
                              </w:r>
                            </w:p>
                          </w:txbxContent>
                        </v:textbox>
                      </v:rect>
                      <v:rect id="Rectangle 5198" o:spid="_x0000_s1584" style="position:absolute;left:59746;top:20867;width:602;height:8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NAH8MA&#10;AADdAAAADwAAAGRycy9kb3ducmV2LnhtbERPy4rCMBTdD/gP4Q64G1MFxXaMIj7Q5VgFdXdp7rRl&#10;mpvSRFv9+slCcHk479miM5W4U+NKywqGgwgEcWZ1ybmC03H7NQXhPLLGyjIpeJCDxbz3McNE25YP&#10;dE99LkIIuwQVFN7XiZQuK8igG9iaOHC/tjHoA2xyqRtsQ7ip5CiKJtJgyaGhwJpWBWV/6c0o2E3r&#10;5WVvn21eba678885Xh9jr1T/s1t+g/DU+bf45d5rBeNhHOaGN+EJ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NAH8MAAADdAAAADwAAAAAAAAAAAAAAAACYAgAAZHJzL2Rv&#10;d25yZXYueG1sUEsFBgAAAAAEAAQA9QAAAIgDAAAAAA==&#10;" filled="f" stroked="f">
                        <v:textbox inset="0,0,0,0">
                          <w:txbxContent>
                            <w:p w:rsidR="00D15DF3" w:rsidRDefault="00CC4D0A">
                              <w:pPr>
                                <w:spacing w:after="160" w:line="259" w:lineRule="auto"/>
                                <w:ind w:left="0" w:right="0" w:firstLine="0"/>
                              </w:pPr>
                              <w:r>
                                <w:rPr>
                                  <w:rFonts w:ascii="Arial" w:eastAsia="Arial" w:hAnsi="Arial" w:cs="Arial"/>
                                  <w:color w:val="131313"/>
                                  <w:sz w:val="11"/>
                                </w:rPr>
                                <w:t>■</w:t>
                              </w:r>
                            </w:p>
                          </w:txbxContent>
                        </v:textbox>
                      </v:rect>
                      <v:rect id="Rectangle 5199" o:spid="_x0000_s1585" style="position:absolute;left:60210;top:20741;width:262;height:1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lhMYA&#10;AADdAAAADwAAAGRycy9kb3ducmV2LnhtbESPQWvCQBSE7wX/w/IKvdVNChYT3YRgFT22KtjeHtln&#10;Epp9G7KrSfvruwXB4zAz3zDLfDStuFLvGssK4mkEgri0uuFKwfGweZ6DcB5ZY2uZFPyQgzybPCwx&#10;1XbgD7rufSUChF2KCmrvu1RKV9Zk0E1tRxy8s+0N+iD7SuoehwA3rXyJoldpsOGwUGNHq5rK7/3F&#10;KNjOu+JzZ3+Hql1/bU/vp+TtkHilnh7HYgHC0+jv4Vt7pxXM4iSB/zfhCcj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R/lhMYAAADdAAAADwAAAAAAAAAAAAAAAACYAgAAZHJz&#10;L2Rvd25yZXYueG1sUEsFBgAAAAAEAAQA9QAAAIsDAAAAAA==&#10;" filled="f" stroked="f">
                        <v:textbox inset="0,0,0,0">
                          <w:txbxContent>
                            <w:p w:rsidR="00D15DF3" w:rsidRDefault="00CC4D0A">
                              <w:pPr>
                                <w:spacing w:after="160" w:line="259" w:lineRule="auto"/>
                                <w:ind w:left="0" w:right="0" w:firstLine="0"/>
                              </w:pPr>
                              <w:r>
                                <w:rPr>
                                  <w:rFonts w:ascii="Arial" w:eastAsia="Arial" w:hAnsi="Arial" w:cs="Arial"/>
                                  <w:sz w:val="11"/>
                                </w:rPr>
                                <w:t xml:space="preserve"> </w:t>
                              </w:r>
                            </w:p>
                          </w:txbxContent>
                        </v:textbox>
                      </v:rect>
                      <v:rect id="Rectangle 5200" o:spid="_x0000_s1586" style="position:absolute;left:48497;top:21554;width:421;height:1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q44sQA&#10;AADdAAAADwAAAGRycy9kb3ducmV2LnhtbESPS4vCQBCE74L/YWhhbzpRcNHoKOIDPfoC9dZk2iSY&#10;6QmZ0WT31zvCwh6LqvqKms4bU4gXVS63rKDfi0AQJ1bnnCo4nzbdEQjnkTUWlknBDzmYz9qtKcba&#10;1nyg19GnIkDYxagg876MpXRJRgZdz5bEwbvbyqAPskqlrrAOcFPIQRR9S4M5h4UMS1pmlDyOT6Ng&#10;OyoX1539rdNifdte9pfx6jT2Sn11msUEhKfG/4f/2jutYBiQ8HkTnoCc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KuOLEAAAA3QAAAA8AAAAAAAAAAAAAAAAAmAIAAGRycy9k&#10;b3ducmV2LnhtbFBLBQYAAAAABAAEAPUAAACJAwAAAAA=&#10;" filled="f" stroked="f">
                        <v:textbox inset="0,0,0,0">
                          <w:txbxContent>
                            <w:p w:rsidR="00D15DF3" w:rsidRDefault="00CC4D0A">
                              <w:pPr>
                                <w:spacing w:after="160" w:line="259" w:lineRule="auto"/>
                                <w:ind w:left="0" w:right="0" w:firstLine="0"/>
                              </w:pPr>
                              <w:r>
                                <w:rPr>
                                  <w:rFonts w:ascii="Arial" w:eastAsia="Arial" w:hAnsi="Arial" w:cs="Arial"/>
                                  <w:sz w:val="18"/>
                                </w:rPr>
                                <w:t xml:space="preserve"> </w:t>
                              </w:r>
                            </w:p>
                          </w:txbxContent>
                        </v:textbox>
                      </v:rect>
                      <v:rect id="Rectangle 5201" o:spid="_x0000_s1587" style="position:absolute;left:59753;top:22879;width:300;height: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YdecUA&#10;AADdAAAADwAAAGRycy9kb3ducmV2LnhtbESPQYvCMBSE74L/ITxhb5oqKFqNIrqix10rqLdH82yL&#10;zUtpsrbrr98sCB6HmfmGWaxaU4oH1a6wrGA4iEAQp1YXnCk4Jbv+FITzyBpLy6Tglxyslt3OAmNt&#10;G/6mx9FnIkDYxagg976KpXRpTgbdwFbEwbvZ2qAPss6krrEJcFPKURRNpMGCw0KOFW1ySu/HH6Ng&#10;P63Wl4N9Nln5ed2fv86zbTLzSn302vUchKfWv8Ov9kErGI+iI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Rh15xQAAAN0AAAAPAAAAAAAAAAAAAAAAAJgCAABkcnMv&#10;ZG93bnJldi54bWxQSwUGAAAAAAQABAD1AAAAigMAAAAA&#10;" filled="f" stroked="f">
                        <v:textbox inset="0,0,0,0">
                          <w:txbxContent>
                            <w:p w:rsidR="00D15DF3" w:rsidRDefault="00CC4D0A">
                              <w:pPr>
                                <w:spacing w:after="160" w:line="259" w:lineRule="auto"/>
                                <w:ind w:left="0" w:right="0" w:firstLine="0"/>
                              </w:pPr>
                              <w:r>
                                <w:rPr>
                                  <w:rFonts w:ascii="Arial" w:eastAsia="Arial" w:hAnsi="Arial" w:cs="Arial"/>
                                  <w:color w:val="131313"/>
                                  <w:sz w:val="10"/>
                                </w:rPr>
                                <w:t>■</w:t>
                              </w:r>
                            </w:p>
                          </w:txbxContent>
                        </v:textbox>
                      </v:rect>
                      <v:rect id="Rectangle 5202" o:spid="_x0000_s1588" style="position:absolute;left:59988;top:22771;width:225;height: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DDsUA&#10;AADdAAAADwAAAGRycy9kb3ducmV2LnhtbESPT4vCMBTE74LfITxhb5pacNFqFPEPetxVQb09mmdb&#10;bF5KE213P/1mQfA4zMxvmNmiNaV4Uu0KywqGgwgEcWp1wZmC03HbH4NwHlljaZkU/JCDxbzbmWGi&#10;bcPf9Dz4TAQIuwQV5N5XiZQuzcmgG9iKOHg3Wxv0QdaZ1DU2AW5KGUfRpzRYcFjIsaJVTun98DAK&#10;duNqednb3yYrN9fd+es8WR8nXqmPXrucgvDU+nf41d5rBaM4iuH/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lIMOxQAAAN0AAAAPAAAAAAAAAAAAAAAAAJgCAABkcnMv&#10;ZG93bnJldi54bWxQSwUGAAAAAAQABAD1AAAAigMAAAAA&#10;" filled="f" stroked="f">
                        <v:textbox inset="0,0,0,0">
                          <w:txbxContent>
                            <w:p w:rsidR="00D15DF3" w:rsidRDefault="00CC4D0A">
                              <w:pPr>
                                <w:spacing w:after="160" w:line="259" w:lineRule="auto"/>
                                <w:ind w:left="0" w:right="0" w:firstLine="0"/>
                              </w:pPr>
                              <w:r>
                                <w:rPr>
                                  <w:rFonts w:ascii="Arial" w:eastAsia="Arial" w:hAnsi="Arial" w:cs="Arial"/>
                                  <w:sz w:val="10"/>
                                </w:rPr>
                                <w:t xml:space="preserve"> </w:t>
                              </w:r>
                            </w:p>
                          </w:txbxContent>
                        </v:textbox>
                      </v:rect>
                      <v:rect id="Rectangle 5203" o:spid="_x0000_s1589" style="position:absolute;left:59753;top:23483;width:300;height: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gmlccA&#10;AADdAAAADwAAAGRycy9kb3ducmV2LnhtbESPQWvCQBSE74L/YXlCb7rRUtHUVUQtydHGgu3tkX1N&#10;QrNvQ3abpP31XUHocZiZb5jNbjC16Kh1lWUF81kEgji3uuJCwdvlZboC4TyyxtoyKfghB7vteLTB&#10;WNueX6nLfCEChF2MCkrvm1hKl5dk0M1sQxy8T9sa9EG2hdQt9gFuarmIoqU0WHFYKLGhQ0n5V/Zt&#10;FCSrZv+e2t++qE8fyfV8XR8va6/Uw2TYP4PwNPj/8L2dagVPi+g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fYJpXHAAAA3QAAAA8AAAAAAAAAAAAAAAAAmAIAAGRy&#10;cy9kb3ducmV2LnhtbFBLBQYAAAAABAAEAPUAAACMAwAAAAA=&#10;" filled="f" stroked="f">
                        <v:textbox inset="0,0,0,0">
                          <w:txbxContent>
                            <w:p w:rsidR="00D15DF3" w:rsidRDefault="00CC4D0A">
                              <w:pPr>
                                <w:spacing w:after="160" w:line="259" w:lineRule="auto"/>
                                <w:ind w:left="0" w:right="0" w:firstLine="0"/>
                              </w:pPr>
                              <w:r>
                                <w:rPr>
                                  <w:rFonts w:ascii="Arial" w:eastAsia="Arial" w:hAnsi="Arial" w:cs="Arial"/>
                                  <w:color w:val="131313"/>
                                  <w:sz w:val="10"/>
                                </w:rPr>
                                <w:t>■</w:t>
                              </w:r>
                            </w:p>
                          </w:txbxContent>
                        </v:textbox>
                      </v:rect>
                      <v:rect id="Rectangle 5204" o:spid="_x0000_s1590" style="position:absolute;left:59988;top:23375;width:225;height: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G+4ccA&#10;AADdAAAADwAAAGRycy9kb3ducmV2LnhtbESPQWvCQBSE74L/YXlCb7pRWtHUVUQtydHGgu3tkX1N&#10;QrNvQ3abpP31XUHocZiZb5jNbjC16Kh1lWUF81kEgji3uuJCwdvlZboC4TyyxtoyKfghB7vteLTB&#10;WNueX6nLfCEChF2MCkrvm1hKl5dk0M1sQxy8T9sa9EG2hdQt9gFuarmIoqU0WHFYKLGhQ0n5V/Zt&#10;FCSrZv+e2t++qE8fyfV8XR8va6/Uw2TYP4PwNPj/8L2dagVPi+g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gxvuHHAAAA3QAAAA8AAAAAAAAAAAAAAAAAmAIAAGRy&#10;cy9kb3ducmV2LnhtbFBLBQYAAAAABAAEAPUAAACMAwAAAAA=&#10;" filled="f" stroked="f">
                        <v:textbox inset="0,0,0,0">
                          <w:txbxContent>
                            <w:p w:rsidR="00D15DF3" w:rsidRDefault="00CC4D0A">
                              <w:pPr>
                                <w:spacing w:after="160" w:line="259" w:lineRule="auto"/>
                                <w:ind w:left="0" w:right="0" w:firstLine="0"/>
                              </w:pPr>
                              <w:r>
                                <w:rPr>
                                  <w:rFonts w:ascii="Arial" w:eastAsia="Arial" w:hAnsi="Arial" w:cs="Arial"/>
                                  <w:sz w:val="10"/>
                                </w:rPr>
                                <w:t xml:space="preserve"> </w:t>
                              </w:r>
                            </w:p>
                          </w:txbxContent>
                        </v:textbox>
                      </v:rect>
                      <v:rect id="Rectangle 5205" o:spid="_x0000_s1591" style="position:absolute;left:48497;top:24074;width:262;height:1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0besUA&#10;AADdAAAADwAAAGRycy9kb3ducmV2LnhtbESPT4vCMBTE74LfIbwFb5quoGjXKOIf9Kh2wd3bo3nb&#10;lm1eShNt9dMbQfA4zMxvmNmiNaW4Uu0Kywo+BxEI4tTqgjMF38m2PwHhPLLG0jIpuJGDxbzbmWGs&#10;bcNHup58JgKEXYwKcu+rWEqX5mTQDWxFHLw/Wxv0QdaZ1DU2AW5KOYyisTRYcFjIsaJVTun/6WIU&#10;7CbV8mdv701Wbn5358N5uk6mXqneR7v8AuGp9e/wq73XCkbDaAT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fRt6xQAAAN0AAAAPAAAAAAAAAAAAAAAAAJgCAABkcnMv&#10;ZG93bnJldi54bWxQSwUGAAAAAAQABAD1AAAAigMAAAAA&#10;" filled="f" stroked="f">
                        <v:textbox inset="0,0,0,0">
                          <w:txbxContent>
                            <w:p w:rsidR="00D15DF3" w:rsidRDefault="00CC4D0A">
                              <w:pPr>
                                <w:spacing w:after="160" w:line="259" w:lineRule="auto"/>
                                <w:ind w:left="0" w:right="0" w:firstLine="0"/>
                              </w:pPr>
                              <w:r>
                                <w:rPr>
                                  <w:rFonts w:ascii="Arial" w:eastAsia="Arial" w:hAnsi="Arial" w:cs="Arial"/>
                                  <w:sz w:val="11"/>
                                </w:rPr>
                                <w:t xml:space="preserve"> </w:t>
                              </w:r>
                            </w:p>
                          </w:txbxContent>
                        </v:textbox>
                      </v:rect>
                      <v:rect id="Rectangle 5206" o:spid="_x0000_s1592" style="position:absolute;left:48497;top:24897;width:262;height:1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FDcYA&#10;AADdAAAADwAAAGRycy9kb3ducmV2LnhtbESPQWvCQBSE74L/YXlCb7pRaNDoKmJbkmMbBfX2yD6T&#10;YPZtyG5N2l/fLRR6HGbmG2azG0wjHtS52rKC+SwCQVxYXXOp4HR8my5BOI+ssbFMCr7IwW47Hm0w&#10;0bbnD3rkvhQBwi5BBZX3bSKlKyoy6Ga2JQ7ezXYGfZBdKXWHfYCbRi6iKJYGaw4LFbZ0qKi4559G&#10;Qbps95fMfvdl83pNz+/n1ctx5ZV6mgz7NQhPg/8P/7UzreB5EcX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6+FDcYAAADdAAAADwAAAAAAAAAAAAAAAACYAgAAZHJz&#10;L2Rvd25yZXYueG1sUEsFBgAAAAAEAAQA9QAAAIsDAAAAAA==&#10;" filled="f" stroked="f">
                        <v:textbox inset="0,0,0,0">
                          <w:txbxContent>
                            <w:p w:rsidR="00D15DF3" w:rsidRDefault="00CC4D0A">
                              <w:pPr>
                                <w:spacing w:after="160" w:line="259" w:lineRule="auto"/>
                                <w:ind w:left="0" w:right="0" w:firstLine="0"/>
                              </w:pPr>
                              <w:r>
                                <w:rPr>
                                  <w:rFonts w:ascii="Arial" w:eastAsia="Arial" w:hAnsi="Arial" w:cs="Arial"/>
                                  <w:sz w:val="11"/>
                                </w:rPr>
                                <w:t xml:space="preserve"> </w:t>
                              </w:r>
                            </w:p>
                          </w:txbxContent>
                        </v:textbox>
                      </v:rect>
                      <v:rect id="Rectangle 5207" o:spid="_x0000_s1593" style="position:absolute;left:48497;top:25722;width:262;height:1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MglscA&#10;AADdAAAADwAAAGRycy9kb3ducmV2LnhtbESPQWvCQBSE74L/YXlCb7pRaNXUVUQtydHGgu3tkX1N&#10;QrNvQ3abpP31XUHocZiZb5jNbjC16Kh1lWUF81kEgji3uuJCwdvlZboC4TyyxtoyKfghB7vteLTB&#10;WNueX6nLfCEChF2MCkrvm1hKl5dk0M1sQxy8T9sa9EG2hdQt9gFuarmIoidpsOKwUGJDh5Lyr+zb&#10;KEhWzf49tb99UZ8+kuv5uj5e1l6ph8mwfwbhafD/4Xs71QoeF9ES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jjIJbHAAAA3QAAAA8AAAAAAAAAAAAAAAAAmAIAAGRy&#10;cy9kb3ducmV2LnhtbFBLBQYAAAAABAAEAPUAAACMAwAAAAA=&#10;" filled="f" stroked="f">
                        <v:textbox inset="0,0,0,0">
                          <w:txbxContent>
                            <w:p w:rsidR="00D15DF3" w:rsidRDefault="00CC4D0A">
                              <w:pPr>
                                <w:spacing w:after="160" w:line="259" w:lineRule="auto"/>
                                <w:ind w:left="0" w:right="0" w:firstLine="0"/>
                              </w:pPr>
                              <w:r>
                                <w:rPr>
                                  <w:rFonts w:ascii="Arial" w:eastAsia="Arial" w:hAnsi="Arial" w:cs="Arial"/>
                                  <w:sz w:val="11"/>
                                </w:rPr>
                                <w:t xml:space="preserve"> </w:t>
                              </w:r>
                            </w:p>
                          </w:txbxContent>
                        </v:textbox>
                      </v:rect>
                      <v:rect id="Rectangle 5208" o:spid="_x0000_s1594" style="position:absolute;left:48497;top:26545;width:262;height:1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y05MQA&#10;AADdAAAADwAAAGRycy9kb3ducmV2LnhtbERPTWvCQBC9C/6HZYTedNNAi4nZiGiLHqsp2N6G7JiE&#10;ZmdDdpuk/fXdg9Dj431n28m0YqDeNZYVPK4iEMSl1Q1XCt6L1+UahPPIGlvLpOCHHGzz+SzDVNuR&#10;zzRcfCVCCLsUFdTed6mUrqzJoFvZjjhwN9sb9AH2ldQ9jiHctDKOomdpsOHQUGNH+5rKr8u3UXBc&#10;d7uPk/0dq/bl83h9uyaHIvFKPSym3QaEp8n/i+/uk1bwFEdhbn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8tOTEAAAA3QAAAA8AAAAAAAAAAAAAAAAAmAIAAGRycy9k&#10;b3ducmV2LnhtbFBLBQYAAAAABAAEAPUAAACJAwAAAAA=&#10;" filled="f" stroked="f">
                        <v:textbox inset="0,0,0,0">
                          <w:txbxContent>
                            <w:p w:rsidR="00D15DF3" w:rsidRDefault="00CC4D0A">
                              <w:pPr>
                                <w:spacing w:after="160" w:line="259" w:lineRule="auto"/>
                                <w:ind w:left="0" w:right="0" w:firstLine="0"/>
                              </w:pPr>
                              <w:r>
                                <w:rPr>
                                  <w:rFonts w:ascii="Arial" w:eastAsia="Arial" w:hAnsi="Arial" w:cs="Arial"/>
                                  <w:sz w:val="11"/>
                                </w:rPr>
                                <w:t xml:space="preserve"> </w:t>
                              </w:r>
                            </w:p>
                          </w:txbxContent>
                        </v:textbox>
                      </v:rect>
                      <v:rect id="Rectangle 5209" o:spid="_x0000_s1595" style="position:absolute;left:48497;top:27371;width:262;height:1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ARf8UA&#10;AADdAAAADwAAAGRycy9kb3ducmV2LnhtbESPT4vCMBTE78J+h/AWvGmqsGKrUWTXRY/+WVBvj+bZ&#10;FpuX0kRb/fRGEPY4zMxvmOm8NaW4Ue0KywoG/QgEcWp1wZmCv/1vbwzCeWSNpWVScCcH89lHZ4qJ&#10;tg1v6bbzmQgQdgkqyL2vEildmpNB17cVcfDOtjbog6wzqWtsAtyUchhFI2mw4LCQY0XfOaWX3dUo&#10;WI2rxXFtH01WLk+rw+YQ/+xjr1T3s11MQHhq/X/43V5rBV/DKI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MBF/xQAAAN0AAAAPAAAAAAAAAAAAAAAAAJgCAABkcnMv&#10;ZG93bnJldi54bWxQSwUGAAAAAAQABAD1AAAAigMAAAAA&#10;" filled="f" stroked="f">
                        <v:textbox inset="0,0,0,0">
                          <w:txbxContent>
                            <w:p w:rsidR="00D15DF3" w:rsidRDefault="00CC4D0A">
                              <w:pPr>
                                <w:spacing w:after="160" w:line="259" w:lineRule="auto"/>
                                <w:ind w:left="0" w:right="0" w:firstLine="0"/>
                              </w:pPr>
                              <w:r>
                                <w:rPr>
                                  <w:rFonts w:ascii="Arial" w:eastAsia="Arial" w:hAnsi="Arial" w:cs="Arial"/>
                                  <w:sz w:val="11"/>
                                </w:rPr>
                                <w:t xml:space="preserve"> </w:t>
                              </w:r>
                            </w:p>
                          </w:txbxContent>
                        </v:textbox>
                      </v:rect>
                      <v:rect id="Rectangle 5210" o:spid="_x0000_s1596" style="position:absolute;left:48497;top:28185;width:262;height:1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MuP8EA&#10;AADdAAAADwAAAGRycy9kb3ducmV2LnhtbERPy4rCMBTdC/5DuMLsNFVQtBpFdESXvkDdXZprW2xu&#10;SpOxHb/eLASXh/OeLRpTiCdVLresoN+LQBAnVuecKjifNt0xCOeRNRaWScE/OVjM260ZxtrWfKDn&#10;0acihLCLUUHmfRlL6ZKMDLqeLYkDd7eVQR9glUpdYR3CTSEHUTSSBnMODRmWtMooeRz/jILtuFxe&#10;d/ZVp8XvbXvZXybr08Qr9dNpllMQnhr/FX/cO61gOOiH/eFNeAJy/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LTLj/BAAAA3QAAAA8AAAAAAAAAAAAAAAAAmAIAAGRycy9kb3du&#10;cmV2LnhtbFBLBQYAAAAABAAEAPUAAACGAwAAAAA=&#10;" filled="f" stroked="f">
                        <v:textbox inset="0,0,0,0">
                          <w:txbxContent>
                            <w:p w:rsidR="00D15DF3" w:rsidRDefault="00CC4D0A">
                              <w:pPr>
                                <w:spacing w:after="160" w:line="259" w:lineRule="auto"/>
                                <w:ind w:left="0" w:right="0" w:firstLine="0"/>
                              </w:pPr>
                              <w:r>
                                <w:rPr>
                                  <w:rFonts w:ascii="Arial" w:eastAsia="Arial" w:hAnsi="Arial" w:cs="Arial"/>
                                  <w:sz w:val="11"/>
                                </w:rPr>
                                <w:t xml:space="preserve"> </w:t>
                              </w:r>
                            </w:p>
                          </w:txbxContent>
                        </v:textbox>
                      </v:rect>
                      <v:rect id="Rectangle 5211" o:spid="_x0000_s1597" style="position:absolute;left:48497;top:29011;width:262;height:10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LpMcA&#10;AADdAAAADwAAAGRycy9kb3ducmV2LnhtbESPzWrDMBCE74W8g9hAb43sQEriRDEmP8TH1imkuS3W&#10;1ja1VsZSYrdPXxUKPQ4z8w2zSUfTijv1rrGsIJ5FIIhLqxuuFLydj09LEM4ja2wtk4IvcpBuJw8b&#10;TLQd+JXuha9EgLBLUEHtfZdI6cqaDLqZ7YiD92F7gz7IvpK6xyHATSvnUfQsDTYcFmrsaFdT+Vnc&#10;jILTssvec/s9VO3herq8XFb788or9TgdszUIT6P/D/+1c61gMY9j+H0TnoD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2fi6THAAAA3QAAAA8AAAAAAAAAAAAAAAAAmAIAAGRy&#10;cy9kb3ducmV2LnhtbFBLBQYAAAAABAAEAPUAAACMAwAAAAA=&#10;" filled="f" stroked="f">
                        <v:textbox inset="0,0,0,0">
                          <w:txbxContent>
                            <w:p w:rsidR="00D15DF3" w:rsidRDefault="00CC4D0A">
                              <w:pPr>
                                <w:spacing w:after="160" w:line="259" w:lineRule="auto"/>
                                <w:ind w:left="0" w:right="0" w:firstLine="0"/>
                              </w:pPr>
                              <w:r>
                                <w:rPr>
                                  <w:rFonts w:ascii="Arial" w:eastAsia="Arial" w:hAnsi="Arial" w:cs="Arial"/>
                                  <w:sz w:val="11"/>
                                </w:rPr>
                                <w:t xml:space="preserve"> </w:t>
                              </w:r>
                            </w:p>
                          </w:txbxContent>
                        </v:textbox>
                      </v:rect>
                      <v:rect id="Rectangle 5212" o:spid="_x0000_s1598" style="position:absolute;left:48497;top:29834;width:262;height:10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0V08UA&#10;AADdAAAADwAAAGRycy9kb3ducmV2LnhtbESPT4vCMBTE78J+h/AWvGlqQdFqFNlV9OifBdfbo3nb&#10;lm1eShNt9dMbQfA4zMxvmNmiNaW4Uu0KywoG/QgEcWp1wZmCn+O6NwbhPLLG0jIpuJGDxfyjM8NE&#10;24b3dD34TAQIuwQV5N5XiZQuzcmg69uKOHh/tjbog6wzqWtsAtyUMo6ikTRYcFjIsaKvnNL/w8Uo&#10;2Iyr5e/W3pusXJ03p91p8n2ceKW6n+1yCsJT69/hV3urFQzjQQz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TRXTxQAAAN0AAAAPAAAAAAAAAAAAAAAAAJgCAABkcnMv&#10;ZG93bnJldi54bWxQSwUGAAAAAAQABAD1AAAAigMAAAAA&#10;" filled="f" stroked="f">
                        <v:textbox inset="0,0,0,0">
                          <w:txbxContent>
                            <w:p w:rsidR="00D15DF3" w:rsidRDefault="00CC4D0A">
                              <w:pPr>
                                <w:spacing w:after="160" w:line="259" w:lineRule="auto"/>
                                <w:ind w:left="0" w:right="0" w:firstLine="0"/>
                              </w:pPr>
                              <w:r>
                                <w:rPr>
                                  <w:rFonts w:ascii="Arial" w:eastAsia="Arial" w:hAnsi="Arial" w:cs="Arial"/>
                                  <w:sz w:val="11"/>
                                </w:rPr>
                                <w:t xml:space="preserve"> </w:t>
                              </w:r>
                            </w:p>
                          </w:txbxContent>
                        </v:textbox>
                      </v:rect>
                      <v:rect id="Rectangle 5213" o:spid="_x0000_s1599" style="position:absolute;left:48497;top:30660;width:262;height:1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GwSMYA&#10;AADdAAAADwAAAGRycy9kb3ducmV2LnhtbESPT4vCMBTE78J+h/AWvGmqomg1iqyKHv2z4O7t0Tzb&#10;ss1LaaKtfnojCHscZuY3zGzRmELcqHK5ZQW9bgSCOLE651TB92nTGYNwHlljYZkU3MnBYv7RmmGs&#10;bc0Huh19KgKEXYwKMu/LWEqXZGTQdW1JHLyLrQz6IKtU6grrADeF7EfRSBrMOSxkWNJXRsnf8WoU&#10;bMfl8mdnH3VarH+35/15sjpNvFLtz2Y5BeGp8f/hd3unFQz7vQ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gGwSMYAAADdAAAADwAAAAAAAAAAAAAAAACYAgAAZHJz&#10;L2Rvd25yZXYueG1sUEsFBgAAAAAEAAQA9QAAAIsDAAAAAA==&#10;" filled="f" stroked="f">
                        <v:textbox inset="0,0,0,0">
                          <w:txbxContent>
                            <w:p w:rsidR="00D15DF3" w:rsidRDefault="00CC4D0A">
                              <w:pPr>
                                <w:spacing w:after="160" w:line="259" w:lineRule="auto"/>
                                <w:ind w:left="0" w:right="0" w:firstLine="0"/>
                              </w:pPr>
                              <w:r>
                                <w:rPr>
                                  <w:rFonts w:ascii="Arial" w:eastAsia="Arial" w:hAnsi="Arial" w:cs="Arial"/>
                                  <w:sz w:val="11"/>
                                </w:rPr>
                                <w:t xml:space="preserve"> </w:t>
                              </w:r>
                            </w:p>
                          </w:txbxContent>
                        </v:textbox>
                      </v:rect>
                      <v:rect id="Rectangle 5214" o:spid="_x0000_s1600" style="position:absolute;left:48497;top:31483;width:262;height:1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goPMYA&#10;AADdAAAADwAAAGRycy9kb3ducmV2LnhtbESPT4vCMBTE78J+h/AWvGmqqGg1iqyKHv2z4O7t0Tzb&#10;ss1LaaKtfnojCHscZuY3zGzRmELcqHK5ZQW9bgSCOLE651TB92nTGYNwHlljYZkU3MnBYv7RmmGs&#10;bc0Huh19KgKEXYwKMu/LWEqXZGTQdW1JHLyLrQz6IKtU6grrADeF7EfRSBrMOSxkWNJXRsnf8WoU&#10;bMfl8mdnH3VarH+35/15sjpNvFLtz2Y5BeGp8f/hd3unFQz7vQ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egoPMYAAADdAAAADwAAAAAAAAAAAAAAAACYAgAAZHJz&#10;L2Rvd25yZXYueG1sUEsFBgAAAAAEAAQA9QAAAIsDAAAAAA==&#10;" filled="f" stroked="f">
                        <v:textbox inset="0,0,0,0">
                          <w:txbxContent>
                            <w:p w:rsidR="00D15DF3" w:rsidRDefault="00CC4D0A">
                              <w:pPr>
                                <w:spacing w:after="160" w:line="259" w:lineRule="auto"/>
                                <w:ind w:left="0" w:right="0" w:firstLine="0"/>
                              </w:pPr>
                              <w:r>
                                <w:rPr>
                                  <w:rFonts w:ascii="Arial" w:eastAsia="Arial" w:hAnsi="Arial" w:cs="Arial"/>
                                  <w:sz w:val="11"/>
                                </w:rPr>
                                <w:t xml:space="preserve"> </w:t>
                              </w:r>
                            </w:p>
                          </w:txbxContent>
                        </v:textbox>
                      </v:rect>
                      <v:rect id="Rectangle 5215" o:spid="_x0000_s1601" style="position:absolute;left:48497;top:32306;width:262;height:1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SNp8cA&#10;AADdAAAADwAAAGRycy9kb3ducmV2LnhtbESPQWvCQBSE7wX/w/IKvTWbCBaNrhJsix6rEdLeHtln&#10;Epp9G7Jbk/bXdwXB4zAz3zCrzWhacaHeNZYVJFEMgri0uuFKwSl/f56DcB5ZY2uZFPySg8168rDC&#10;VNuBD3Q5+koECLsUFdTed6mUrqzJoItsRxy8s+0N+iD7SuoehwA3rZzG8Ys02HBYqLGjbU3l9/HH&#10;KNjNu+xzb/+Gqn372hUfxeI1X3ilnh7HbAnC0+jv4Vt7rxXMpskM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kjafHAAAA3QAAAA8AAAAAAAAAAAAAAAAAmAIAAGRy&#10;cy9kb3ducmV2LnhtbFBLBQYAAAAABAAEAPUAAACMAwAAAAA=&#10;" filled="f" stroked="f">
                        <v:textbox inset="0,0,0,0">
                          <w:txbxContent>
                            <w:p w:rsidR="00D15DF3" w:rsidRDefault="00CC4D0A">
                              <w:pPr>
                                <w:spacing w:after="160" w:line="259" w:lineRule="auto"/>
                                <w:ind w:left="0" w:right="0" w:firstLine="0"/>
                              </w:pPr>
                              <w:r>
                                <w:rPr>
                                  <w:rFonts w:ascii="Arial" w:eastAsia="Arial" w:hAnsi="Arial" w:cs="Arial"/>
                                  <w:sz w:val="11"/>
                                </w:rPr>
                                <w:t xml:space="preserve"> </w:t>
                              </w:r>
                            </w:p>
                          </w:txbxContent>
                        </v:textbox>
                      </v:rect>
                      <v:rect id="Rectangle 5216" o:spid="_x0000_s1602" style="position:absolute;left:48497;top:33122;width:262;height:10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YT0MYA&#10;AADdAAAADwAAAGRycy9kb3ducmV2LnhtbESPQWvCQBSE70L/w/KE3swmQkWjq4S2osdWC9HbI/tM&#10;gtm3IbuatL++WxB6HGbmG2a1GUwj7tS52rKCJIpBEBdW11wq+DpuJ3MQziNrbCyTgm9ysFk/jVaY&#10;atvzJ90PvhQBwi5FBZX3bSqlKyoy6CLbEgfvYjuDPsiulLrDPsBNI6dxPJMGaw4LFbb0WlFxPdyM&#10;gt28zU57+9OXzft5l3/ki7fjwiv1PB6yJQhPg/8PP9p7reBlmsz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nYT0MYAAADdAAAADwAAAAAAAAAAAAAAAACYAgAAZHJz&#10;L2Rvd25yZXYueG1sUEsFBgAAAAAEAAQA9QAAAIsDAAAAAA==&#10;" filled="f" stroked="f">
                        <v:textbox inset="0,0,0,0">
                          <w:txbxContent>
                            <w:p w:rsidR="00D15DF3" w:rsidRDefault="00CC4D0A">
                              <w:pPr>
                                <w:spacing w:after="160" w:line="259" w:lineRule="auto"/>
                                <w:ind w:left="0" w:right="0" w:firstLine="0"/>
                              </w:pPr>
                              <w:r>
                                <w:rPr>
                                  <w:rFonts w:ascii="Arial" w:eastAsia="Arial" w:hAnsi="Arial" w:cs="Arial"/>
                                  <w:sz w:val="11"/>
                                </w:rPr>
                                <w:t xml:space="preserve"> </w:t>
                              </w:r>
                            </w:p>
                          </w:txbxContent>
                        </v:textbox>
                      </v:rect>
                      <v:rect id="Rectangle 5217" o:spid="_x0000_s1603" style="position:absolute;left:48497;top:33945;width:262;height:1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q2S8YA&#10;AADdAAAADwAAAGRycy9kb3ducmV2LnhtbESPS4vCQBCE78L+h6EXvOlEwVd0FFkVPfpYcPfWZNok&#10;bKYnZEYT/fWOIOyxqKqvqNmiMYW4UeVyywp63QgEcWJ1zqmC79OmMwbhPLLGwjIpuJODxfyjNcNY&#10;25oPdDv6VAQIuxgVZN6XsZQuycig69qSOHgXWxn0QVap1BXWAW4K2Y+ioTSYc1jIsKSvjJK/49Uo&#10;2I7L5c/OPuq0WP9uz/vzZHWaeKXan81yCsJT4//D7/ZOKxj0eyN4vQlPQM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Tq2S8YAAADdAAAADwAAAAAAAAAAAAAAAACYAgAAZHJz&#10;L2Rvd25yZXYueG1sUEsFBgAAAAAEAAQA9QAAAIsDAAAAAA==&#10;" filled="f" stroked="f">
                        <v:textbox inset="0,0,0,0">
                          <w:txbxContent>
                            <w:p w:rsidR="00D15DF3" w:rsidRDefault="00CC4D0A">
                              <w:pPr>
                                <w:spacing w:after="160" w:line="259" w:lineRule="auto"/>
                                <w:ind w:left="0" w:right="0" w:firstLine="0"/>
                              </w:pPr>
                              <w:r>
                                <w:rPr>
                                  <w:rFonts w:ascii="Arial" w:eastAsia="Arial" w:hAnsi="Arial" w:cs="Arial"/>
                                  <w:sz w:val="11"/>
                                </w:rPr>
                                <w:t xml:space="preserve"> </w:t>
                              </w:r>
                            </w:p>
                          </w:txbxContent>
                        </v:textbox>
                      </v:rect>
                      <v:rect id="Rectangle 5218" o:spid="_x0000_s1604" style="position:absolute;left:48497;top:34772;width:262;height:1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UiOcEA&#10;AADdAAAADwAAAGRycy9kb3ducmV2LnhtbERPy4rCMBTdC/5DuMLsNFVQtBpFdESXvkDdXZprW2xu&#10;SpOxHb/eLASXh/OeLRpTiCdVLresoN+LQBAnVuecKjifNt0xCOeRNRaWScE/OVjM260ZxtrWfKDn&#10;0acihLCLUUHmfRlL6ZKMDLqeLYkDd7eVQR9glUpdYR3CTSEHUTSSBnMODRmWtMooeRz/jILtuFxe&#10;d/ZVp8XvbXvZXybr08Qr9dNpllMQnhr/FX/cO61gOOiHueFNeAJy/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ylIjnBAAAA3QAAAA8AAAAAAAAAAAAAAAAAmAIAAGRycy9kb3du&#10;cmV2LnhtbFBLBQYAAAAABAAEAPUAAACGAwAAAAA=&#10;" filled="f" stroked="f">
                        <v:textbox inset="0,0,0,0">
                          <w:txbxContent>
                            <w:p w:rsidR="00D15DF3" w:rsidRDefault="00CC4D0A">
                              <w:pPr>
                                <w:spacing w:after="160" w:line="259" w:lineRule="auto"/>
                                <w:ind w:left="0" w:right="0" w:firstLine="0"/>
                              </w:pPr>
                              <w:r>
                                <w:rPr>
                                  <w:rFonts w:ascii="Arial" w:eastAsia="Arial" w:hAnsi="Arial" w:cs="Arial"/>
                                  <w:sz w:val="11"/>
                                </w:rPr>
                                <w:t xml:space="preserve"> </w:t>
                              </w:r>
                            </w:p>
                          </w:txbxContent>
                        </v:textbox>
                      </v:rect>
                      <v:rect id="Rectangle 5219" o:spid="_x0000_s1605" style="position:absolute;left:48497;top:35595;width:262;height:1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HoscA&#10;AADdAAAADwAAAGRycy9kb3ducmV2LnhtbESPQWvCQBSE7wX/w/KE3upGocVE1xC0RY+tEaK3R/aZ&#10;BLNvQ3Zr0v76bqHQ4zAz3zDrdDStuFPvGssK5rMIBHFpdcOVglP+9rQE4TyyxtYyKfgiB+lm8rDG&#10;RNuBP+h+9JUIEHYJKqi97xIpXVmTQTezHXHwrrY36IPsK6l7HALctHIRRS/SYMNhocaOtjWVt+On&#10;UbBfdtn5YL+Hqn297Iv3It7lsVfqcTpmKxCeRv8f/msftILnxTyG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Pph6LHAAAA3QAAAA8AAAAAAAAAAAAAAAAAmAIAAGRy&#10;cy9kb3ducmV2LnhtbFBLBQYAAAAABAAEAPUAAACMAwAAAAA=&#10;" filled="f" stroked="f">
                        <v:textbox inset="0,0,0,0">
                          <w:txbxContent>
                            <w:p w:rsidR="00D15DF3" w:rsidRDefault="00CC4D0A">
                              <w:pPr>
                                <w:spacing w:after="160" w:line="259" w:lineRule="auto"/>
                                <w:ind w:left="0" w:right="0" w:firstLine="0"/>
                              </w:pPr>
                              <w:r>
                                <w:rPr>
                                  <w:rFonts w:ascii="Arial" w:eastAsia="Arial" w:hAnsi="Arial" w:cs="Arial"/>
                                  <w:sz w:val="11"/>
                                </w:rPr>
                                <w:t xml:space="preserve"> </w:t>
                              </w:r>
                            </w:p>
                          </w:txbxContent>
                        </v:textbox>
                      </v:rect>
                      <v:rect id="Rectangle 5220" o:spid="_x0000_s1606" style="position:absolute;left:48497;top:36421;width:262;height:1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kgsMA&#10;AADdAAAADwAAAGRycy9kb3ducmV2LnhtbERPy4rCMBTdD/gP4QruxnQKiu0YRXygy/EB6u7S3GnL&#10;NDelibb69ZOF4PJw3tN5Zypxp8aVlhV8DSMQxJnVJecKTsfN5wSE88gaK8uk4EEO5rPexxRTbVve&#10;0/3gcxFC2KWooPC+TqV0WUEG3dDWxIH7tY1BH2CTS91gG8JNJeMoGkuDJYeGAmtaFpT9HW5GwXZS&#10;Ly47+2zzan3dnn/OyeqYeKUG/W7xDcJT59/il3unFYziOOwP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L/kgsMAAADdAAAADwAAAAAAAAAAAAAAAACYAgAAZHJzL2Rv&#10;d25yZXYueG1sUEsFBgAAAAAEAAQA9QAAAIgDAAAAAA==&#10;" filled="f" stroked="f">
                        <v:textbox inset="0,0,0,0">
                          <w:txbxContent>
                            <w:p w:rsidR="00D15DF3" w:rsidRDefault="00CC4D0A">
                              <w:pPr>
                                <w:spacing w:after="160" w:line="259" w:lineRule="auto"/>
                                <w:ind w:left="0" w:right="0" w:firstLine="0"/>
                              </w:pPr>
                              <w:r>
                                <w:rPr>
                                  <w:rFonts w:ascii="Arial" w:eastAsia="Arial" w:hAnsi="Arial" w:cs="Arial"/>
                                  <w:sz w:val="11"/>
                                </w:rPr>
                                <w:t xml:space="preserve"> </w:t>
                              </w:r>
                            </w:p>
                          </w:txbxContent>
                        </v:textbox>
                      </v:rect>
                      <v:rect id="Rectangle 5221" o:spid="_x0000_s1607" style="position:absolute;left:48497;top:37235;width:262;height:1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BGcUA&#10;AADdAAAADwAAAGRycy9kb3ducmV2LnhtbESPT4vCMBTE78J+h/AWvGlqQdFqFNlV9OifBdfbo3nb&#10;lm1eShNt9dMbQfA4zMxvmNmiNaW4Uu0KywoG/QgEcWp1wZmCn+O6NwbhPLLG0jIpuJGDxfyjM8NE&#10;24b3dD34TAQIuwQV5N5XiZQuzcmg69uKOHh/tjbog6wzqWtsAtyUMo6ikTRYcFjIsaKvnNL/w8Uo&#10;2Iyr5e/W3pusXJ03p91p8n2ceKW6n+1yCsJT69/hV3urFQzjeAD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80EZxQAAAN0AAAAPAAAAAAAAAAAAAAAAAJgCAABkcnMv&#10;ZG93bnJldi54bWxQSwUGAAAAAAQABAD1AAAAigMAAAAA&#10;" filled="f" stroked="f">
                        <v:textbox inset="0,0,0,0">
                          <w:txbxContent>
                            <w:p w:rsidR="00D15DF3" w:rsidRDefault="00CC4D0A">
                              <w:pPr>
                                <w:spacing w:after="160" w:line="259" w:lineRule="auto"/>
                                <w:ind w:left="0" w:right="0" w:firstLine="0"/>
                              </w:pPr>
                              <w:r>
                                <w:rPr>
                                  <w:rFonts w:ascii="Arial" w:eastAsia="Arial" w:hAnsi="Arial" w:cs="Arial"/>
                                  <w:sz w:val="11"/>
                                </w:rPr>
                                <w:t xml:space="preserve"> </w:t>
                              </w:r>
                            </w:p>
                          </w:txbxContent>
                        </v:textbox>
                      </v:rect>
                      <v:rect id="Rectangle 5222" o:spid="_x0000_s1608" style="position:absolute;left:48497;top:38060;width:262;height:1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HfbsUA&#10;AADdAAAADwAAAGRycy9kb3ducmV2LnhtbESPT4vCMBTE78J+h/AWvGlqYUWrUWTXRY/+WVBvj+bZ&#10;FpuX0kRb/fRGEPY4zMxvmOm8NaW4Ue0KywoG/QgEcWp1wZmCv/1vbwTCeWSNpWVScCcH89lHZ4qJ&#10;tg1v6bbzmQgQdgkqyL2vEildmpNB17cVcfDOtjbog6wzqWtsAtyUMo6ioTRYcFjIsaLvnNLL7moU&#10;rEbV4ri2jyYrl6fVYXMY/+zHXqnuZ7uYgPDU+v/wu73WCr7iOI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Id9uxQAAAN0AAAAPAAAAAAAAAAAAAAAAAJgCAABkcnMv&#10;ZG93bnJldi54bWxQSwUGAAAAAAQABAD1AAAAigMAAAAA&#10;" filled="f" stroked="f">
                        <v:textbox inset="0,0,0,0">
                          <w:txbxContent>
                            <w:p w:rsidR="00D15DF3" w:rsidRDefault="00CC4D0A">
                              <w:pPr>
                                <w:spacing w:after="160" w:line="259" w:lineRule="auto"/>
                                <w:ind w:left="0" w:right="0" w:firstLine="0"/>
                              </w:pPr>
                              <w:r>
                                <w:rPr>
                                  <w:rFonts w:ascii="Arial" w:eastAsia="Arial" w:hAnsi="Arial" w:cs="Arial"/>
                                  <w:sz w:val="11"/>
                                </w:rPr>
                                <w:t xml:space="preserve"> </w:t>
                              </w:r>
                            </w:p>
                          </w:txbxContent>
                        </v:textbox>
                      </v:rect>
                      <v:rect id="Rectangle 5223" o:spid="_x0000_s1609" style="position:absolute;left:48497;top:38883;width:262;height:1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169ccA&#10;AADdAAAADwAAAGRycy9kb3ducmV2LnhtbESPQWvCQBSE74X+h+UVems2TVFidBWpih6tFlJvj+xr&#10;Epp9G7Krif31XUHocZiZb5jZYjCNuFDnassKXqMYBHFhdc2lgs/j5iUF4TyyxsYyKbiSg8X88WGG&#10;mbY9f9Dl4EsRIOwyVFB532ZSuqIigy6yLXHwvm1n0AfZlVJ32Ae4aWQSx2NpsOawUGFL7xUVP4ez&#10;UbBN2+XXzv72ZbM+bfN9PlkdJ16p56dhOQXhafD/4Xt7pxWMkuQN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xtevXHAAAA3QAAAA8AAAAAAAAAAAAAAAAAmAIAAGRy&#10;cy9kb3ducmV2LnhtbFBLBQYAAAAABAAEAPUAAACMAwAAAAA=&#10;" filled="f" stroked="f">
                        <v:textbox inset="0,0,0,0">
                          <w:txbxContent>
                            <w:p w:rsidR="00D15DF3" w:rsidRDefault="00CC4D0A">
                              <w:pPr>
                                <w:spacing w:after="160" w:line="259" w:lineRule="auto"/>
                                <w:ind w:left="0" w:right="0" w:firstLine="0"/>
                              </w:pPr>
                              <w:r>
                                <w:rPr>
                                  <w:rFonts w:ascii="Arial" w:eastAsia="Arial" w:hAnsi="Arial" w:cs="Arial"/>
                                  <w:sz w:val="11"/>
                                </w:rPr>
                                <w:t xml:space="preserve"> </w:t>
                              </w:r>
                            </w:p>
                          </w:txbxContent>
                        </v:textbox>
                      </v:rect>
                      <v:rect id="Rectangle 5224" o:spid="_x0000_s1610" style="position:absolute;left:48497;top:39710;width:262;height:1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TigccA&#10;AADdAAAADwAAAGRycy9kb3ducmV2LnhtbESPQWvCQBSE74X+h+UVems2DVVidBWpih6tFlJvj+xr&#10;Epp9G7Krif31XUHocZiZb5jZYjCNuFDnassKXqMYBHFhdc2lgs/j5iUF4TyyxsYyKbiSg8X88WGG&#10;mbY9f9Dl4EsRIOwyVFB532ZSuqIigy6yLXHwvm1n0AfZlVJ32Ae4aWQSx2NpsOawUGFL7xUVP4ez&#10;UbBN2+XXzv72ZbM+bfN9PlkdJ16p56dhOQXhafD/4Xt7pxWMkuQN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OE4oHHAAAA3QAAAA8AAAAAAAAAAAAAAAAAmAIAAGRy&#10;cy9kb3ducmV2LnhtbFBLBQYAAAAABAAEAPUAAACMAwAAAAA=&#10;" filled="f" stroked="f">
                        <v:textbox inset="0,0,0,0">
                          <w:txbxContent>
                            <w:p w:rsidR="00D15DF3" w:rsidRDefault="00CC4D0A">
                              <w:pPr>
                                <w:spacing w:after="160" w:line="259" w:lineRule="auto"/>
                                <w:ind w:left="0" w:right="0" w:firstLine="0"/>
                              </w:pPr>
                              <w:r>
                                <w:rPr>
                                  <w:rFonts w:ascii="Arial" w:eastAsia="Arial" w:hAnsi="Arial" w:cs="Arial"/>
                                  <w:sz w:val="11"/>
                                </w:rPr>
                                <w:t xml:space="preserve"> </w:t>
                              </w:r>
                            </w:p>
                          </w:txbxContent>
                        </v:textbox>
                      </v:rect>
                      <v:rect id="Rectangle 5225" o:spid="_x0000_s1611" style="position:absolute;left:48497;top:40533;width:262;height:1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hHGscA&#10;AADdAAAADwAAAGRycy9kb3ducmV2LnhtbESPT2vCQBTE74V+h+UVvNVNAxGNriH0D/FYtWC9PbKv&#10;SWj2bchuTfTTdwXB4zAzv2FW2WhacaLeNZYVvEwjEMSl1Q1XCr72H89zEM4ja2wtk4IzOcjWjw8r&#10;TLUdeEunna9EgLBLUUHtfZdK6cqaDLqp7YiD92N7gz7IvpK6xyHATSvjKJpJgw2HhRo7eq2p/N39&#10;GQXFvMu/N/YyVO37sTh8HhZv+4VXavI05ksQnkZ/D9/aG60gieME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zIRxrHAAAA3QAAAA8AAAAAAAAAAAAAAAAAmAIAAGRy&#10;cy9kb3ducmV2LnhtbFBLBQYAAAAABAAEAPUAAACMAwAAAAA=&#10;" filled="f" stroked="f">
                        <v:textbox inset="0,0,0,0">
                          <w:txbxContent>
                            <w:p w:rsidR="00D15DF3" w:rsidRDefault="00CC4D0A">
                              <w:pPr>
                                <w:spacing w:after="160" w:line="259" w:lineRule="auto"/>
                                <w:ind w:left="0" w:right="0" w:firstLine="0"/>
                              </w:pPr>
                              <w:r>
                                <w:rPr>
                                  <w:rFonts w:ascii="Arial" w:eastAsia="Arial" w:hAnsi="Arial" w:cs="Arial"/>
                                  <w:sz w:val="11"/>
                                </w:rPr>
                                <w:t xml:space="preserve"> </w:t>
                              </w:r>
                            </w:p>
                          </w:txbxContent>
                        </v:textbox>
                      </v:rect>
                      <v:rect id="Rectangle 5226" o:spid="_x0000_s1612" style="position:absolute;left:48497;top:41358;width:262;height:1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rZbccA&#10;AADdAAAADwAAAGRycy9kb3ducmV2LnhtbESPQWvCQBSE74L/YXlCb7oxUNHoGoKtJMdWC9bbI/ua&#10;hGbfhuxq0v76bqHQ4zAz3zC7dDStuFPvGssKlosIBHFpdcOVgrfzcb4G4TyyxtYyKfgiB+l+Otlh&#10;ou3Ar3Q/+UoECLsEFdTed4mUrqzJoFvYjjh4H7Y36IPsK6l7HALctDKOopU02HBYqLGjQ03l5+lm&#10;FOTrLnsv7PdQtc/X/PJy2TydN16ph9mYbUF4Gv1/+K9daAWPcbyC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wa2W3HAAAA3QAAAA8AAAAAAAAAAAAAAAAAmAIAAGRy&#10;cy9kb3ducmV2LnhtbFBLBQYAAAAABAAEAPUAAACMAwAAAAA=&#10;" filled="f" stroked="f">
                        <v:textbox inset="0,0,0,0">
                          <w:txbxContent>
                            <w:p w:rsidR="00D15DF3" w:rsidRDefault="00CC4D0A">
                              <w:pPr>
                                <w:spacing w:after="160" w:line="259" w:lineRule="auto"/>
                                <w:ind w:left="0" w:right="0" w:firstLine="0"/>
                              </w:pPr>
                              <w:r>
                                <w:rPr>
                                  <w:rFonts w:ascii="Arial" w:eastAsia="Arial" w:hAnsi="Arial" w:cs="Arial"/>
                                  <w:sz w:val="11"/>
                                </w:rPr>
                                <w:t xml:space="preserve"> </w:t>
                              </w:r>
                            </w:p>
                          </w:txbxContent>
                        </v:textbox>
                      </v:rect>
                      <v:rect id="Rectangle 5227" o:spid="_x0000_s1613" style="position:absolute;left:48497;top:42190;width:262;height:1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Z89scA&#10;AADdAAAADwAAAGRycy9kb3ducmV2LnhtbESPQWvCQBSE74X+h+UVems2DVRjdBWpih6tFlJvj+xr&#10;Epp9G7Krif31XUHocZiZb5jZYjCNuFDnassKXqMYBHFhdc2lgs/j5iUF4TyyxsYyKbiSg8X88WGG&#10;mbY9f9Dl4EsRIOwyVFB532ZSuqIigy6yLXHwvm1n0AfZlVJ32Ae4aWQSxyNpsOawUGFL7xUVP4ez&#10;UbBN2+XXzv72ZbM+bfN9PlkdJ16p56dhOQXhafD/4Xt7pxW8JckY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NWfPbHAAAA3QAAAA8AAAAAAAAAAAAAAAAAmAIAAGRy&#10;cy9kb3ducmV2LnhtbFBLBQYAAAAABAAEAPUAAACMAwAAAAA=&#10;" filled="f" stroked="f">
                        <v:textbox inset="0,0,0,0">
                          <w:txbxContent>
                            <w:p w:rsidR="00D15DF3" w:rsidRDefault="00CC4D0A">
                              <w:pPr>
                                <w:spacing w:after="160" w:line="259" w:lineRule="auto"/>
                                <w:ind w:left="0" w:right="0" w:firstLine="0"/>
                              </w:pPr>
                              <w:r>
                                <w:rPr>
                                  <w:rFonts w:ascii="Arial" w:eastAsia="Arial" w:hAnsi="Arial" w:cs="Arial"/>
                                  <w:sz w:val="11"/>
                                </w:rPr>
                                <w:t xml:space="preserve"> </w:t>
                              </w:r>
                            </w:p>
                          </w:txbxContent>
                        </v:textbox>
                      </v:rect>
                      <v:rect id="Rectangle 5228" o:spid="_x0000_s1614" style="position:absolute;top:48038;width:304;height:1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nohMMA&#10;AADdAAAADwAAAGRycy9kb3ducmV2LnhtbERPy4rCMBTdD/gP4QruxnQKiu0YRXygy/EB6u7S3GnL&#10;NDelibb69ZOF4PJw3tN5Zypxp8aVlhV8DSMQxJnVJecKTsfN5wSE88gaK8uk4EEO5rPexxRTbVve&#10;0/3gcxFC2KWooPC+TqV0WUEG3dDWxIH7tY1BH2CTS91gG8JNJeMoGkuDJYeGAmtaFpT9HW5GwXZS&#10;Ly47+2zzan3dnn/OyeqYeKUG/W7xDcJT59/il3unFYziOMwN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snohMMAAADdAAAADwAAAAAAAAAAAAAAAACYAgAAZHJzL2Rv&#10;d25yZXYueG1sUEsFBgAAAAAEAAQA9QAAAIgDAAAAAA==&#10;" filled="f" stroked="f">
                        <v:textbox inset="0,0,0,0">
                          <w:txbxContent>
                            <w:p w:rsidR="00D15DF3" w:rsidRDefault="00CC4D0A">
                              <w:pPr>
                                <w:spacing w:after="160" w:line="259" w:lineRule="auto"/>
                                <w:ind w:left="0" w:right="0" w:firstLine="0"/>
                              </w:pPr>
                              <w:r>
                                <w:rPr>
                                  <w:rFonts w:ascii="Arial" w:eastAsia="Arial" w:hAnsi="Arial" w:cs="Arial"/>
                                  <w:sz w:val="13"/>
                                </w:rPr>
                                <w:t xml:space="preserve"> </w:t>
                              </w:r>
                            </w:p>
                          </w:txbxContent>
                        </v:textbox>
                      </v:rect>
                      <w10:anchorlock/>
                    </v:group>
                  </w:pict>
                </mc:Fallback>
              </mc:AlternateContent>
            </w:r>
          </w:p>
        </w:tc>
        <w:tc>
          <w:tcPr>
            <w:tcW w:w="3109" w:type="dxa"/>
            <w:tcBorders>
              <w:top w:val="nil"/>
              <w:left w:val="nil"/>
              <w:bottom w:val="nil"/>
              <w:right w:val="nil"/>
            </w:tcBorders>
          </w:tcPr>
          <w:p w:rsidR="00D15DF3" w:rsidRDefault="00D15DF3">
            <w:pPr>
              <w:spacing w:after="0" w:line="259" w:lineRule="auto"/>
              <w:ind w:left="-10235" w:right="1966" w:firstLine="0"/>
            </w:pPr>
          </w:p>
          <w:tbl>
            <w:tblPr>
              <w:tblStyle w:val="TableGrid"/>
              <w:tblW w:w="3038" w:type="dxa"/>
              <w:tblInd w:w="70" w:type="dxa"/>
              <w:tblCellMar>
                <w:top w:w="0" w:type="dxa"/>
                <w:left w:w="10" w:type="dxa"/>
                <w:bottom w:w="0" w:type="dxa"/>
                <w:right w:w="6" w:type="dxa"/>
              </w:tblCellMar>
              <w:tblLook w:val="04A0" w:firstRow="1" w:lastRow="0" w:firstColumn="1" w:lastColumn="0" w:noHBand="0" w:noVBand="1"/>
            </w:tblPr>
            <w:tblGrid>
              <w:gridCol w:w="407"/>
              <w:gridCol w:w="1862"/>
              <w:gridCol w:w="769"/>
            </w:tblGrid>
            <w:tr w:rsidR="00D15DF3">
              <w:trPr>
                <w:trHeight w:val="711"/>
              </w:trPr>
              <w:tc>
                <w:tcPr>
                  <w:tcW w:w="3038" w:type="dxa"/>
                  <w:gridSpan w:val="3"/>
                  <w:tcBorders>
                    <w:top w:val="nil"/>
                    <w:left w:val="single" w:sz="6" w:space="0" w:color="000000"/>
                    <w:bottom w:val="nil"/>
                    <w:right w:val="single" w:sz="7" w:space="0" w:color="000000"/>
                  </w:tcBorders>
                </w:tcPr>
                <w:p w:rsidR="00D15DF3" w:rsidRDefault="00CC4D0A">
                  <w:pPr>
                    <w:framePr w:wrap="around" w:vAnchor="text" w:hAnchor="text" w:y="588"/>
                    <w:spacing w:after="11" w:line="259" w:lineRule="auto"/>
                    <w:ind w:left="385" w:right="0" w:firstLine="0"/>
                    <w:suppressOverlap/>
                  </w:pPr>
                  <w:r>
                    <w:rPr>
                      <w:rFonts w:ascii="Calibri" w:eastAsia="Calibri" w:hAnsi="Calibri" w:cs="Calibri"/>
                      <w:noProof/>
                      <w:sz w:val="22"/>
                    </w:rPr>
                    <mc:AlternateContent>
                      <mc:Choice Requires="wpg">
                        <w:drawing>
                          <wp:anchor distT="0" distB="0" distL="114300" distR="114300" simplePos="0" relativeHeight="251738112" behindDoc="0" locked="0" layoutInCell="1" allowOverlap="1">
                            <wp:simplePos x="0" y="0"/>
                            <wp:positionH relativeFrom="column">
                              <wp:posOffset>250317</wp:posOffset>
                            </wp:positionH>
                            <wp:positionV relativeFrom="paragraph">
                              <wp:posOffset>-55519</wp:posOffset>
                            </wp:positionV>
                            <wp:extent cx="430720" cy="494398"/>
                            <wp:effectExtent l="0" t="0" r="0" b="0"/>
                            <wp:wrapSquare wrapText="bothSides"/>
                            <wp:docPr id="61274" name="Group 61274"/>
                            <wp:cNvGraphicFramePr/>
                            <a:graphic xmlns:a="http://schemas.openxmlformats.org/drawingml/2006/main">
                              <a:graphicData uri="http://schemas.microsoft.com/office/word/2010/wordprocessingGroup">
                                <wpg:wgp>
                                  <wpg:cNvGrpSpPr/>
                                  <wpg:grpSpPr>
                                    <a:xfrm>
                                      <a:off x="0" y="0"/>
                                      <a:ext cx="430720" cy="494398"/>
                                      <a:chOff x="0" y="0"/>
                                      <a:chExt cx="430720" cy="494398"/>
                                    </a:xfrm>
                                  </wpg:grpSpPr>
                                  <pic:pic xmlns:pic="http://schemas.openxmlformats.org/drawingml/2006/picture">
                                    <pic:nvPicPr>
                                      <pic:cNvPr id="5249" name="Picture 5249"/>
                                      <pic:cNvPicPr/>
                                    </pic:nvPicPr>
                                    <pic:blipFill>
                                      <a:blip r:embed="rId131"/>
                                      <a:stretch>
                                        <a:fillRect/>
                                      </a:stretch>
                                    </pic:blipFill>
                                    <pic:spPr>
                                      <a:xfrm>
                                        <a:off x="0" y="0"/>
                                        <a:ext cx="430720" cy="494398"/>
                                      </a:xfrm>
                                      <a:prstGeom prst="rect">
                                        <a:avLst/>
                                      </a:prstGeom>
                                    </pic:spPr>
                                  </pic:pic>
                                  <wps:wsp>
                                    <wps:cNvPr id="5253" name="Rectangle 5253"/>
                                    <wps:cNvSpPr/>
                                    <wps:spPr>
                                      <a:xfrm>
                                        <a:off x="8001" y="45213"/>
                                        <a:ext cx="28478" cy="126102"/>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g:wgp>
                              </a:graphicData>
                            </a:graphic>
                          </wp:anchor>
                        </w:drawing>
                      </mc:Choice>
                      <mc:Fallback>
                        <w:pict>
                          <v:group id="Group 61274" o:spid="_x0000_s1615" style="position:absolute;left:0;text-align:left;margin-left:19.7pt;margin-top:-4.35pt;width:33.9pt;height:38.95pt;z-index:251738112;mso-position-horizontal-relative:text;mso-position-vertical-relative:text" coordsize="430720,49439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C8SKvwIAALcGAAAOAAAAZHJzL2Uyb0RvYy54bWykVdtu3CAQfa/Uf0C8&#10;J75kk2ys7EZV00SVqmbVtB+AMbZRMSBgb/36zuDLptle04f1DgPMnDlz4fpm1ymyEc5Loxc0O00p&#10;EZqbSupmQb98vjuZU+ID0xVTRosF3QtPb5avX11vbSFy0xpVCUfAiPbF1i5oG4ItksTzVnTMnxor&#10;NGzWxnUswNI1SeXYFqx3KsnT9CLZGldZZ7jwHrS3/SZdRvt1LXh4qGsvAlELCthC/Lr4LfGbLK9Z&#10;0ThmW8kHGOwFKDomNTidTN2ywMjaySNTneTOeFOHU266xNS15CLGANFk6bNo7p1Z2xhLU2wbO9EE&#10;1D7j6cVm+cfNyhFZLehFll/OKNGsgzRFz6RXAUVb2xRw8t7ZR7tyg6LpVxj1rnYd/kM8ZBfJ3U/k&#10;il0gHJSzs/QyhxRw2Jpdzc6u5j35vIUMHd3i7bvf3ktGpwlim6BYyQv4DUyBdMTUnysKboW1E3Qw&#10;0v2VjY65r2t7Akm1LMhSKhn2sUAhfQhKb1aSr1y/OJB+ns+uRs7hAPolUQcc4zU8ifdgmeD6BzOl&#10;kvZOKoXMozwAhup+Vh0/ibmvvFvD153QoW8lJxRgN9q30npKXCG6UkBluPdV1ufKBycCb9FhDY4/&#10;QXshMlZMGxHlARhi9lAy/1ckU7JZYZ0P98J0BAWABgiAYVawzQc/YBmPDJT17iMuQIO1DJPGj2TB&#10;6oiuf2qmx5ZZARDQ7NO8np+NeUWWmG4UZha0sXvi2amX/K84mqdpRgk2zHmexausGPspn88uYbhi&#10;O2X5RZbmaPmlTLFCaaRRGyyo3hBqoLtGcCiFXbmLw2I2j92LutJUexghrXHfHuAhqJXZLqgZJIpv&#10;A+QJdylR7zWwjWN4FNwolKPggnpr4rDu8bxZB1PLmNqDtwEYpDFKcTrG4IdJjuP36TqeOrw3y+8A&#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wQUAAYACAAAACEA33wpWeAAAAAIAQAADwAAAGRycy9kb3du&#10;cmV2LnhtbEyPT0vDQBTE74LfYXmCt3aTVPsn5qWUop6KYCuIt9fsaxKa3Q3ZbZJ+e7cnPQ4zzPwm&#10;W4+6ET13rrYGIZ5GINgUVtWmRPg6vE2WIJwno6ixhhGu7GCd399llCo7mE/u974UocS4lBAq79tU&#10;SldUrMlNbcsmeCfbafJBdqVUHQ2hXDcyiaK51FSbsFBRy9uKi/P+ohHeBxo2s/i1351P2+vP4fnj&#10;excz4uPDuHkB4Xn0f2G44Qd0yAPT0V6McqJBmK2eQhJhslyAuPnRIgFxRJivEpB5Jv8fyH8BAAD/&#10;/wMAUEsDBAoAAAAAAAAAIQAdk5DekRAAAJEQAAAUAAAAZHJzL21lZGlhL2ltYWdlMS5qcGf/2P/g&#10;ABBKRklGAAEBAQBgAGAAAP/bAEMAAwICAwICAwMDAwQDAwQFCAUFBAQFCgcHBggMCgwMCwoLCw0O&#10;EhANDhEOCwsQFhARExQVFRUMDxcYFhQYEhQVFP/bAEMBAwQEBQQFCQUFCRQNCw0UFBQUFBQUFBQU&#10;FBQUFBQUFBQUFBQUFBQUFBQUFBQUFBQUFBQUFBQUFBQUFBQUFBQUFP/AABEIAGwAX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R9G8Wftd/G&#10;bxh8TLr4eeOPDNh4Z8P+L9U8PQW2q2kKzJ9nl+TH+ivuXYyfMzV0P/CDft7/APRQ/An/AH4i/wDk&#10;KvK/HU0tt+xB+11JFK8Mq/Fq/wBro2xv+Qhp9e+aD/wTW+DGoaFp1zLF4kEs1tFK23XZ/vMgoA5f&#10;/hBv29/+ih+BP+/EX/yFR/wg37e//RQ/An/fiL/5Crt/+HZfwU/ueJ//AAez0f8ADsv4L+nif/we&#10;z0AcP/whP7ev/RQfAv8A4Dxf/ItH/CE/t7/9D/4F/wDAeL/5FruP+HZfwW/veJv/AAfTU3/h2b8F&#10;l/5a+Jv/AAfy0AcV/wAIX+3v/wBD54E/8B4v/kWj/hC/29/+h88Cf+A8X/yLXbf8Ozfgv/z38Uf+&#10;D+Wk/wCHZfwa/wCe/iv/AMH8tAHFf8If+3v/AND14E/8B4v/AJFo/wCEP/b3/wCh48Cf9+Iv/kWu&#10;y/4dm/Bn/n78V/8AhQS0/wD4dm/Bv7v2vxZu/wCw/LQBxP8AwiP7e/8A0O/gX/vxF/8AItH/AAiX&#10;7e//AEO3gX/vxF/8i123/Dsn4O/8/fi3/wAH8tO/4dlfCD/n98X/APhQS0AfOPj3/kx39rn/ALK1&#10;e/8Apw0+v0q8K/8AIsaP/wBecX/oC1+afjz/AJMY/a3/AOysXv8A6cNPr9LfCv8AyLOj/wDXnF/6&#10;AtAGi9Rzf6ulebazVyPxK+J2jfC3wvdeINcvI7PT7dN/zfeainGU5clMjl5jW1vxDpnhjSZb7Urm&#10;OwtIl3s8zfdr48+Ln/BTTwL4MnuLHwrBN4n1C3ZkZodvlV8YftAftIeOP2rvF9xp2n3Mum+Eopfl&#10;ii+X5f8AbrE8MfCjRdE8qdoPtNwq/fmr9ayTgqWI/e4o+ezHiHBZbH9570j03xJ/wUm+NPie6eXQ&#10;9Mg0eJvuJFF5v/oSVi6b+3l+0dZ3Hm317vtP7v2WL/4irCW0Hyful+X+DbRNDE/ysqulfo0eEcsj&#10;7soHwNTjz3v3dM9I8C/8FWPEej3UVt418Lq9pF8jXdv/AK1v9vZX2p8F/wBrT4efGu3t10PW4U1C&#10;Vd32G4b99X5p6l4b0/UrB4p7ZX3fx/3a8n17wNr3gC/i1rwrfSJcW7eas0LfPXzeacDYSpDmw+kj&#10;6rK+LMJmX7ufuyP3tzK+zay/7VWYv9WtfBP7EP7dq/EpYvBnjaeO28RxLsguH+Tza+8oWbb61+H4&#10;zB1cDXlQqn2sdVofmJ48/wCTF/2tf+ysXv8A6cNPr9LvC/8AyLWj/wDXnF/6Atfmj46/5MV/a0/7&#10;Kxe/+nDT6/S/wx/yLej/APXnF/6AtcZZZuJEhjd26fxV+Pv7fHx61D41/FlPB2h3DPolhK0TJE/7&#10;p5V+X5v/AB+v0/8Aj941X4f/AAq8Ua4z7HisZVi/667H21+KHw0sLzXtZ1XXLz/WtK0rf7TS/O9f&#10;onB2V/WJyxU/snm5piPqmClVPTvB/h628N2EUVt/rdv7/wD6avXRPD8u6s3Sn86L/dpnijVZdE0b&#10;z1i3t/6FX79HG06eG9vH4T+csZTxOMxfL9o0JGWGPzGfYn9+mwyLc7PIbzt33dn8VS+D9V8K+J9G&#10;/wCJrqqw6gy7PsL/AMVewaO/hrwZrOj+F7PQLlNQuLVpVa7X5G+//HX5vmXiJhMHUtSjzH2eB4Ex&#10;daPPXPH9c0HWLbRL2eWCSwt/K+W4uF2Ju/364LwnrE+lWa2ept/pUv8Aqml+41em/FeHxjNLoiy/&#10;YZrfVLxreCxSd9i/c/8Ai65n4l/Dfxt4St7RtX0j7TFcSrFBNYrv2t/cr88/4iFKtjI1pe6fdx4M&#10;p4bAyjD4zy34keG5/CviDTPFGgt9muLdvN32/wDer9dP2Ofjo3xq+DWlX99ewya7aL9mvhu5Z143&#10;V+YE1hqFzZ6noOp2M8N3ar/y2XZXZ/sM/Gi5+FfirxXo0s3l20tskir/ALSvj/2evu+IcBRzjBQz&#10;CjuzXhzE1OSWDrfFE9M8cf8AJif7WX/ZWL3/ANOGn1+l/hn/AJF3Sf8Arzi/9AWvzO8bf8mI/tYf&#10;9lWvf/ThYV+mPhj/AJF3S/8Ar0h/9AFfhp9YfNX/AAUYupLP9mPX5Ym/5ebdW/7+1+afwlRf+EZ2&#10;/wB5q/Uz9uvw9J4n/Zv8UWcUTTPFsuPlX+581fmD+yvZ/wDCZ+IP7D81URV3b3Xf8q1+t8MZrQyv&#10;KK+JqfZkeHnWWVc0wUaFL+Y7LQfD2pzeVFY2Ml/5rfM6/wANaHjP4T69H4ZuLm5gjh8pvkR5VSuu&#10;8PeLW8K+N/8AhF/NX7O0vzTW7bHqj+0Jqv8AY/ii40G2knmtGs1uFmuJfNRvv18XiOPcS6LwVKPu&#10;yOSnwZTlNYupL4TyLRPDculeKNKVYI7mVl3tslTf/wB919Ma3req6r8RNK1yDSJLa3sLH7Ps81HR&#10;vv8A92vkyHxDPHqVpt8nfLAyLsi2fNXufgDXrpPi5oVm086Wl1a7WTz/AJGb56/Oscrx9rU+zE/Q&#10;qP7r3Imhqun3Pij/AIRyWBv3WjXzXTIlrL/sfJ/45Vv4u/FS+8W6bZaZZ6HfQ3FndfameFfklVa7&#10;3wb4zW5tfiX4ajVnutGW4dZoW+d9yPs/9Arl/hi+tXnijwJLc/bnSWK4+2Q3DPsX96mzf/wCvlad&#10;eNSManL8J6VSHPI8y8bak1zr2oa5c/6N5rL5tu7fOvyJXhPhvUI7L4gaxLbs2JBNt/3fMSvY/wBo&#10;Hw9FqXxk8RT/AGprZFb/AFMK7E+5Xnv7Pvgv/hMfH2twwI8621q4yx3N/rVr+j+EOKI5plk8FKP8&#10;Nf8Atx8Fh8l/s/MK1f8AmPpfxv8A8mH/ALWH/ZVr3/04afX6Y+G/+Rd0v/r0i/8AQBX5neNv+TDf&#10;2rf+yrXn/pw0+v0x8N/8i/pf/XrF/wCgV+cHoGf4w0CDxN4d1jSJ/wDVX9o9q3/A121+G3iTRdV+&#10;A/xc8QeGpYp7C6WdreCZPl/dM/yP/wB8V+8rJvNfGH7f/wCyTJ8XdHi8a+Gfk8S6VGwlt0X/AI+o&#10;v/il217mU4mnKNXB1/hqe6dNKp7OR+fn/CH6q90l5eXkn2tvn3o3z/7lXba5vPt8s95eXN5Kq/Z1&#10;85d3y1e+C3jbSmupdD8VLJpuqxS+UrXH8T/+y177/wAIfZv+9guWS3ZdnyMj1+J8S1MXw/jZUcRC&#10;XJ9mX2T7DCYeOIhzRPn/AE3SpXl3N8+1PmTyvn210GgvrOj+JpdQinje3eL5fOT52/3P7tevf8K6&#10;tZoNq3dyj7t6tuXfWlZ+D7Gzt/Ilj+0p/wBNq+JqcWP+Y645bUjI8E0G88VeFfEGsarBqdzNLrf+&#10;vdIk+b/O6ugvPEPiO2uElW+udluqt91Er16bwnpnkvI1jG8u75d/8VcZ4/v/AAr4M0aW+uVWG4X7&#10;tvu+eVv7lb4PMsRnGJ9jQpc0pfyh7GWHjzTPD/iprDaPpN7PcxTvqGpfduJW+6tfan/BNP4FtoPw&#10;01Hxdq1krX2uS7IvM6/Z1+ZP/Q6+U/2e/gnrX7WnxUivLzz7bwpZy75UlX5P9yv2M8M+GbHwjoen&#10;6TpqNb2VnAtvFCvRVXiv6Yo0Y8PZZDBx/iy+I+RxtWM53PzW8bf8mF/tV/8AZVrz/wBOFhX6beH/&#10;APkA6Z/16xf+gCvzI8af8mF/tV/9lWvP/ThYV+m/h/8A5AOmf9esX/oArxjyS5/H92ormHzPlb7l&#10;WKKjlA+KP2rf+Cfuk/F24uvE3hF10HxR97ylX91df7392vhi8uvix+zVdS6b4l0q7exgba00sDSx&#10;P/uS1+3n1NYuteF9K8R28sGq6ZbX8TfwXUStXsRx1GtR+rZnS9tA6qWJq0fhkfkNon7YHhW5tUl1&#10;CC5s5V+Rkh/e/wDj9aV/+114F+z/ALptQd/+uT1+gXiD9h34NeKrp7m+8HWzu3/PvK8S/wDjrVnr&#10;/wAE+/gVH/zJi/8AgZL/APF18lX4R4TqS9r7KUf69T1451iYxPzd1X9qLWvE839meDtFkvHl+SJ4&#10;U82b/vivQvgj+wj4++Omt2+tfERrnStEZt7xXG9Lhv8AZ21+kvgn4C+A/hvDFHoPhmws0Rdiu0W9&#10;1/4E1eh28PkhdvC19VhKmXZRh/Y5Zhox/vfaOCtjq9b4pHHfDf4VaB8JfDFvonhvTYrOyiXG3+N/&#10;9pmruP4adS59K86c5VZc0zzT8uPGX/Jg/wC1R/2VS8/9OFhX6HaD8VvBKaLp6t4x0DcttF/zE4P7&#10;v+/Xy7+y/wDCvQPjd8H/AI/eC/FEM0+hX/xU1Xz47eUxOfLmtZU+Yf7SL+VbX/Dq34Bf9AnWv/Bv&#10;LSA+l/8Aha/gf/ocfD//AINIP/i6P+Fq+Cf+hx0D/wAGcH/xVfMn/Dq/4B/9AnWv/BvLS/8ADq34&#10;Cf8AQL1r/wAGr/4UAfTn/C0vBX/Q3aD/AODOD/4qmf8ACzPBP/Q3aF/4M4P/AIqvmb/h1T8BP+gb&#10;rn/g2f8Awpn/AA6p+An/AEDdc/8ABs/+FAH0/wD8LQ8F/wDQ3aH/AODKD/4ql/4WV4O/6GzRP/Bn&#10;F/8AF18xf8OofgH/AM+Gvf8Ag1b/AOJo/wCHUPwE/wCfHXv/AAat/wDE0AfTv/CyPB3/AENeif8A&#10;gxi/+LpqfEfwiv8AzN2jP/3EYP8A4qvmX/h1H8Bv+fPX/wDwat/8TTf+HUHwF/58/EH/AINm/wDi&#10;ajlA+oP+FkeEf+hr0T/wYRf/ABdP/wCFkeE/+hp0X/wYRf8AxVfLf/Dp/wCA3/Pr4g/8Gh/+IpP+&#10;HTvwG/59vEP/AINT/wDEVYH/2VBLAQItABQABgAIAAAAIQArENvACgEAABQCAAATAAAAAAAAAAAA&#10;AAAAAAAAAABbQ29udGVudF9UeXBlc10ueG1sUEsBAi0AFAAGAAgAAAAhADj9If/WAAAAlAEAAAsA&#10;AAAAAAAAAAAAAAAAOwEAAF9yZWxzLy5yZWxzUEsBAi0AFAAGAAgAAAAhAEULxIq/AgAAtwYAAA4A&#10;AAAAAAAAAAAAAAAAOgIAAGRycy9lMm9Eb2MueG1sUEsBAi0AFAAGAAgAAAAhADedwRi6AAAAIQEA&#10;ABkAAAAAAAAAAAAAAAAAJQUAAGRycy9fcmVscy9lMm9Eb2MueG1sLnJlbHNQSwECLQAUAAYACAAA&#10;ACEA33wpWeAAAAAIAQAADwAAAAAAAAAAAAAAAAAWBgAAZHJzL2Rvd25yZXYueG1sUEsBAi0ACgAA&#10;AAAAAAAhAB2TkN6REAAAkRAAABQAAAAAAAAAAAAAAAAAIwcAAGRycy9tZWRpYS9pbWFnZTEuanBn&#10;UEsFBgAAAAAGAAYAfAEAAOYXAAAAAA==&#10;">
                            <v:shape id="Picture 5249" o:spid="_x0000_s1616" type="#_x0000_t75" style="position:absolute;width:430720;height:4943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J1+/FAAAA3QAAAA8AAABkcnMvZG93bnJldi54bWxEj0FrAjEUhO8F/0N4greaKLboahQRitLW&#10;g6t4fmyeu8HNy7JJ1+2/bwqFHoeZ+YZZbXpXi47aYD1rmIwVCOLCG8ulhsv57XkOIkRkg7Vn0vBN&#10;ATbrwdMKM+MffKIuj6VIEA4ZaqhibDIpQ1GRwzD2DXHybr51GJNsS2lafCS4q+VUqVfp0HJaqLCh&#10;XUXFPf9yGg6nq8MPO1PqfZ8fPy+dsup813o07LdLEJH6+B/+ax+MhpfpbAG/b9ITkO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CdfvxQAAAN0AAAAPAAAAAAAAAAAAAAAA&#10;AJ8CAABkcnMvZG93bnJldi54bWxQSwUGAAAAAAQABAD3AAAAkQMAAAAA&#10;">
                              <v:imagedata r:id="rId132" o:title=""/>
                            </v:shape>
                            <v:rect id="Rectangle 5253" o:spid="_x0000_s1617" style="position:absolute;left:8001;top:45213;width:28478;height:126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sJiMYA&#10;AADdAAAADwAAAGRycy9kb3ducmV2LnhtbESPT4vCMBTE74LfITzBm6bromg1iuiKHv2z4O7t0Tzb&#10;ss1LaaKtfnojCHscZuY3zGzRmELcqHK5ZQUf/QgEcWJ1zqmC79OmNwbhPLLGwjIpuJODxbzdmmGs&#10;bc0Huh19KgKEXYwKMu/LWEqXZGTQ9W1JHLyLrQz6IKtU6grrADeFHETRSBrMOSxkWNIqo+TveDUK&#10;tuNy+bOzjzotvn635/15sj5NvFLdTrOcgvDU+P/wu73TCoaD4Se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GsJiMYAAADdAAAADwAAAAAAAAAAAAAAAACYAgAAZHJz&#10;L2Rvd25yZXYueG1sUEsFBgAAAAAEAAQA9QAAAIsDAAAAAA==&#10;" filled="f" stroked="f">
                              <v:textbox inset="0,0,0,0">
                                <w:txbxContent>
                                  <w:p w:rsidR="00D15DF3" w:rsidRDefault="00CC4D0A">
                                    <w:pPr>
                                      <w:spacing w:after="160" w:line="259" w:lineRule="auto"/>
                                      <w:ind w:left="0" w:right="0" w:firstLine="0"/>
                                    </w:pPr>
                                    <w:r>
                                      <w:rPr>
                                        <w:sz w:val="13"/>
                                      </w:rPr>
                                      <w:t xml:space="preserve"> </w:t>
                                    </w:r>
                                  </w:p>
                                </w:txbxContent>
                              </v:textbox>
                            </v:rect>
                            <w10:wrap type="square"/>
                          </v:group>
                        </w:pict>
                      </mc:Fallback>
                    </mc:AlternateContent>
                  </w:r>
                  <w:r>
                    <w:rPr>
                      <w:rFonts w:ascii="Arial" w:eastAsia="Arial" w:hAnsi="Arial" w:cs="Arial"/>
                      <w:b/>
                      <w:color w:val="131313"/>
                      <w:sz w:val="23"/>
                      <w:u w:val="single" w:color="131313"/>
                    </w:rPr>
                    <w:t>Town of</w:t>
                  </w:r>
                  <w:r>
                    <w:rPr>
                      <w:rFonts w:ascii="Arial" w:eastAsia="Arial" w:hAnsi="Arial" w:cs="Arial"/>
                      <w:b/>
                      <w:sz w:val="23"/>
                    </w:rPr>
                    <w:t xml:space="preserve"> </w:t>
                  </w:r>
                </w:p>
                <w:p w:rsidR="00D15DF3" w:rsidRDefault="00CC4D0A">
                  <w:pPr>
                    <w:framePr w:wrap="around" w:vAnchor="text" w:hAnchor="text" w:y="588"/>
                    <w:spacing w:after="0" w:line="259" w:lineRule="auto"/>
                    <w:ind w:left="385" w:right="126" w:firstLine="0"/>
                    <w:suppressOverlap/>
                    <w:jc w:val="right"/>
                  </w:pPr>
                  <w:r>
                    <w:rPr>
                      <w:rFonts w:ascii="Arial" w:eastAsia="Arial" w:hAnsi="Arial" w:cs="Arial"/>
                      <w:b/>
                      <w:color w:val="131313"/>
                      <w:sz w:val="23"/>
                      <w:u w:val="single" w:color="131313"/>
                    </w:rPr>
                    <w:t>PATAGONIA</w:t>
                  </w:r>
                  <w:r>
                    <w:rPr>
                      <w:rFonts w:ascii="Arial" w:eastAsia="Arial" w:hAnsi="Arial" w:cs="Arial"/>
                      <w:b/>
                      <w:sz w:val="23"/>
                    </w:rPr>
                    <w:t xml:space="preserve"> </w:t>
                  </w:r>
                </w:p>
              </w:tc>
            </w:tr>
            <w:tr w:rsidR="00D15DF3">
              <w:trPr>
                <w:trHeight w:val="6537"/>
              </w:trPr>
              <w:tc>
                <w:tcPr>
                  <w:tcW w:w="407" w:type="dxa"/>
                  <w:vMerge w:val="restart"/>
                  <w:tcBorders>
                    <w:top w:val="nil"/>
                    <w:left w:val="single" w:sz="6" w:space="0" w:color="000000"/>
                    <w:bottom w:val="nil"/>
                    <w:right w:val="single" w:sz="7" w:space="0" w:color="000000"/>
                  </w:tcBorders>
                </w:tcPr>
                <w:p w:rsidR="00D15DF3" w:rsidRDefault="00D15DF3">
                  <w:pPr>
                    <w:framePr w:wrap="around" w:vAnchor="text" w:hAnchor="text" w:y="588"/>
                    <w:spacing w:after="160" w:line="259" w:lineRule="auto"/>
                    <w:ind w:left="0" w:right="0" w:firstLine="0"/>
                    <w:suppressOverlap/>
                  </w:pPr>
                </w:p>
              </w:tc>
              <w:tc>
                <w:tcPr>
                  <w:tcW w:w="2631" w:type="dxa"/>
                  <w:gridSpan w:val="2"/>
                  <w:tcBorders>
                    <w:top w:val="nil"/>
                    <w:left w:val="single" w:sz="7" w:space="0" w:color="000000"/>
                    <w:bottom w:val="single" w:sz="4" w:space="0" w:color="000000"/>
                    <w:right w:val="single" w:sz="7" w:space="0" w:color="000000"/>
                  </w:tcBorders>
                  <w:vAlign w:val="bottom"/>
                </w:tcPr>
                <w:p w:rsidR="00D15DF3" w:rsidRDefault="00CC4D0A">
                  <w:pPr>
                    <w:framePr w:wrap="around" w:vAnchor="text" w:hAnchor="text" w:y="588"/>
                    <w:spacing w:after="54" w:line="259" w:lineRule="auto"/>
                    <w:ind w:left="196" w:right="0" w:firstLine="0"/>
                    <w:suppressOverlap/>
                  </w:pPr>
                  <w:r>
                    <w:rPr>
                      <w:rFonts w:ascii="Courier New" w:eastAsia="Courier New" w:hAnsi="Courier New" w:cs="Courier New"/>
                      <w:b/>
                      <w:color w:val="131313"/>
                    </w:rPr>
                    <w:t>GENERAL PLAN UPDATE</w:t>
                  </w:r>
                  <w:r>
                    <w:rPr>
                      <w:rFonts w:ascii="Courier New" w:eastAsia="Courier New" w:hAnsi="Courier New" w:cs="Courier New"/>
                      <w:b/>
                    </w:rPr>
                    <w:t xml:space="preserve"> </w:t>
                  </w:r>
                </w:p>
                <w:p w:rsidR="00D15DF3" w:rsidRDefault="00CC4D0A">
                  <w:pPr>
                    <w:framePr w:wrap="around" w:vAnchor="text" w:hAnchor="text" w:y="588"/>
                    <w:spacing w:after="185" w:line="259" w:lineRule="auto"/>
                    <w:ind w:left="108" w:right="0" w:firstLine="0"/>
                    <w:suppressOverlap/>
                    <w:jc w:val="both"/>
                  </w:pPr>
                  <w:r>
                    <w:rPr>
                      <w:rFonts w:ascii="Arial" w:eastAsia="Arial" w:hAnsi="Arial" w:cs="Arial"/>
                      <w:b/>
                      <w:color w:val="131313"/>
                      <w:sz w:val="23"/>
                      <w:u w:val="single" w:color="131313"/>
                    </w:rPr>
                    <w:t>SIGNIFICANT FEATURES</w:t>
                  </w:r>
                  <w:r>
                    <w:rPr>
                      <w:rFonts w:ascii="Arial" w:eastAsia="Arial" w:hAnsi="Arial" w:cs="Arial"/>
                      <w:b/>
                      <w:sz w:val="23"/>
                    </w:rPr>
                    <w:t xml:space="preserve"> </w:t>
                  </w:r>
                </w:p>
                <w:p w:rsidR="00D15DF3" w:rsidRDefault="00CC4D0A">
                  <w:pPr>
                    <w:framePr w:wrap="around" w:vAnchor="text" w:hAnchor="text" w:y="588"/>
                    <w:spacing w:after="16" w:line="283" w:lineRule="auto"/>
                    <w:ind w:left="144" w:right="612" w:firstLine="11"/>
                    <w:suppressOverlap/>
                    <w:jc w:val="both"/>
                  </w:pPr>
                  <w:r>
                    <w:rPr>
                      <w:rFonts w:ascii="Arial" w:eastAsia="Arial" w:hAnsi="Arial" w:cs="Arial"/>
                      <w:b/>
                      <w:color w:val="131313"/>
                      <w:sz w:val="25"/>
                      <w:u w:val="single" w:color="131313"/>
                    </w:rPr>
                    <w:t xml:space="preserve">1-1 </w:t>
                  </w:r>
                  <w:r>
                    <w:rPr>
                      <w:rFonts w:ascii="Arial" w:eastAsia="Arial" w:hAnsi="Arial" w:cs="Arial"/>
                      <w:b/>
                      <w:color w:val="131313"/>
                      <w:sz w:val="25"/>
                    </w:rPr>
                    <w:t xml:space="preserve"> </w:t>
                  </w:r>
                  <w:r>
                    <w:rPr>
                      <w:rFonts w:ascii="Arial" w:eastAsia="Arial" w:hAnsi="Arial" w:cs="Arial"/>
                      <w:color w:val="131313"/>
                      <w:sz w:val="14"/>
                    </w:rPr>
                    <w:t>Existing Streets</w:t>
                  </w:r>
                  <w:r>
                    <w:rPr>
                      <w:rFonts w:ascii="Arial" w:eastAsia="Arial" w:hAnsi="Arial" w:cs="Arial"/>
                      <w:sz w:val="14"/>
                    </w:rPr>
                    <w:t xml:space="preserve"> </w:t>
                  </w:r>
                  <w:r>
                    <w:rPr>
                      <w:color w:val="131313"/>
                      <w:sz w:val="26"/>
                      <w:u w:val="single" w:color="131313"/>
                    </w:rPr>
                    <w:t>1-1</w:t>
                  </w:r>
                  <w:r>
                    <w:rPr>
                      <w:color w:val="131313"/>
                      <w:sz w:val="26"/>
                    </w:rPr>
                    <w:t xml:space="preserve">  </w:t>
                  </w:r>
                  <w:r>
                    <w:rPr>
                      <w:rFonts w:ascii="Arial" w:eastAsia="Arial" w:hAnsi="Arial" w:cs="Arial"/>
                      <w:color w:val="131313"/>
                      <w:sz w:val="14"/>
                    </w:rPr>
                    <w:t>State Highways</w:t>
                  </w:r>
                  <w:r>
                    <w:rPr>
                      <w:rFonts w:ascii="Arial" w:eastAsia="Arial" w:hAnsi="Arial" w:cs="Arial"/>
                      <w:sz w:val="14"/>
                    </w:rPr>
                    <w:t xml:space="preserve"> </w:t>
                  </w:r>
                </w:p>
                <w:p w:rsidR="00D15DF3" w:rsidRDefault="00CC4D0A">
                  <w:pPr>
                    <w:framePr w:wrap="around" w:vAnchor="text" w:hAnchor="text" w:y="588"/>
                    <w:spacing w:after="0" w:line="302" w:lineRule="auto"/>
                    <w:ind w:left="151" w:right="258" w:firstLine="1"/>
                    <w:suppressOverlap/>
                    <w:jc w:val="both"/>
                  </w:pPr>
                  <w:r>
                    <w:rPr>
                      <w:rFonts w:ascii="Arial" w:eastAsia="Arial" w:hAnsi="Arial" w:cs="Arial"/>
                      <w:color w:val="131313"/>
                      <w:sz w:val="25"/>
                      <w:u w:val="single" w:color="131313"/>
                    </w:rPr>
                    <w:t xml:space="preserve">I• </w:t>
                  </w:r>
                  <w:r>
                    <w:rPr>
                      <w:rFonts w:ascii="Arial" w:eastAsia="Arial" w:hAnsi="Arial" w:cs="Arial"/>
                      <w:color w:val="131313"/>
                      <w:sz w:val="11"/>
                      <w:u w:val="single" w:color="131313"/>
                    </w:rPr>
                    <w:t>■■•</w:t>
                  </w:r>
                  <w:r>
                    <w:rPr>
                      <w:rFonts w:ascii="Arial" w:eastAsia="Arial" w:hAnsi="Arial" w:cs="Arial"/>
                      <w:color w:val="131313"/>
                      <w:sz w:val="14"/>
                      <w:u w:val="single" w:color="131313"/>
                      <w:vertAlign w:val="subscript"/>
                    </w:rPr>
                    <w:t xml:space="preserve"> </w:t>
                  </w:r>
                  <w:r>
                    <w:rPr>
                      <w:rFonts w:ascii="Arial" w:eastAsia="Arial" w:hAnsi="Arial" w:cs="Arial"/>
                      <w:color w:val="131313"/>
                      <w:sz w:val="25"/>
                      <w:u w:val="single" w:color="131313"/>
                    </w:rPr>
                    <w:t>I</w:t>
                  </w:r>
                  <w:r>
                    <w:rPr>
                      <w:rFonts w:ascii="Arial" w:eastAsia="Arial" w:hAnsi="Arial" w:cs="Arial"/>
                      <w:color w:val="131313"/>
                      <w:sz w:val="25"/>
                    </w:rPr>
                    <w:t xml:space="preserve"> </w:t>
                  </w:r>
                  <w:r>
                    <w:rPr>
                      <w:rFonts w:ascii="Arial" w:eastAsia="Arial" w:hAnsi="Arial" w:cs="Arial"/>
                      <w:color w:val="131313"/>
                      <w:sz w:val="14"/>
                    </w:rPr>
                    <w:t>Incorporated Boundary</w:t>
                  </w:r>
                  <w:r>
                    <w:rPr>
                      <w:rFonts w:ascii="Arial" w:eastAsia="Arial" w:hAnsi="Arial" w:cs="Arial"/>
                      <w:sz w:val="14"/>
                    </w:rPr>
                    <w:t xml:space="preserve"> </w:t>
                  </w:r>
                  <w:r>
                    <w:rPr>
                      <w:rFonts w:ascii="Arial" w:eastAsia="Arial" w:hAnsi="Arial" w:cs="Arial"/>
                      <w:color w:val="131313"/>
                      <w:sz w:val="23"/>
                      <w:u w:val="single" w:color="131313"/>
                    </w:rPr>
                    <w:t>I-- -I</w:t>
                  </w:r>
                  <w:r>
                    <w:rPr>
                      <w:rFonts w:ascii="Arial" w:eastAsia="Arial" w:hAnsi="Arial" w:cs="Arial"/>
                      <w:color w:val="131313"/>
                      <w:sz w:val="23"/>
                    </w:rPr>
                    <w:t xml:space="preserve"> </w:t>
                  </w:r>
                  <w:r>
                    <w:rPr>
                      <w:rFonts w:ascii="Arial" w:eastAsia="Arial" w:hAnsi="Arial" w:cs="Arial"/>
                      <w:color w:val="131313"/>
                      <w:sz w:val="14"/>
                    </w:rPr>
                    <w:t>Section Line</w:t>
                  </w:r>
                  <w:r>
                    <w:rPr>
                      <w:rFonts w:ascii="Arial" w:eastAsia="Arial" w:hAnsi="Arial" w:cs="Arial"/>
                      <w:sz w:val="14"/>
                    </w:rPr>
                    <w:t xml:space="preserve"> </w:t>
                  </w:r>
                </w:p>
                <w:p w:rsidR="00D15DF3" w:rsidRDefault="00CC4D0A">
                  <w:pPr>
                    <w:framePr w:wrap="around" w:vAnchor="text" w:hAnchor="text" w:y="588"/>
                    <w:spacing w:after="97" w:line="259" w:lineRule="auto"/>
                    <w:ind w:left="216" w:right="0" w:firstLine="0"/>
                    <w:suppressOverlap/>
                  </w:pPr>
                  <w:r>
                    <w:rPr>
                      <w:noProof/>
                    </w:rPr>
                    <w:drawing>
                      <wp:anchor distT="0" distB="0" distL="114300" distR="114300" simplePos="0" relativeHeight="251739136" behindDoc="1" locked="0" layoutInCell="1" allowOverlap="0">
                        <wp:simplePos x="0" y="0"/>
                        <wp:positionH relativeFrom="column">
                          <wp:posOffset>103530</wp:posOffset>
                        </wp:positionH>
                        <wp:positionV relativeFrom="paragraph">
                          <wp:posOffset>3419</wp:posOffset>
                        </wp:positionV>
                        <wp:extent cx="278067" cy="446443"/>
                        <wp:effectExtent l="0" t="0" r="0" b="0"/>
                        <wp:wrapNone/>
                        <wp:docPr id="5250" name="Picture 5250"/>
                        <wp:cNvGraphicFramePr/>
                        <a:graphic xmlns:a="http://schemas.openxmlformats.org/drawingml/2006/main">
                          <a:graphicData uri="http://schemas.openxmlformats.org/drawingml/2006/picture">
                            <pic:pic xmlns:pic="http://schemas.openxmlformats.org/drawingml/2006/picture">
                              <pic:nvPicPr>
                                <pic:cNvPr id="5250" name="Picture 5250"/>
                                <pic:cNvPicPr/>
                              </pic:nvPicPr>
                              <pic:blipFill>
                                <a:blip r:embed="rId133"/>
                                <a:stretch>
                                  <a:fillRect/>
                                </a:stretch>
                              </pic:blipFill>
                              <pic:spPr>
                                <a:xfrm>
                                  <a:off x="0" y="0"/>
                                  <a:ext cx="278067" cy="446443"/>
                                </a:xfrm>
                                <a:prstGeom prst="rect">
                                  <a:avLst/>
                                </a:prstGeom>
                              </pic:spPr>
                            </pic:pic>
                          </a:graphicData>
                        </a:graphic>
                      </wp:anchor>
                    </w:drawing>
                  </w:r>
                  <w:r>
                    <w:rPr>
                      <w:rFonts w:ascii="Arial" w:eastAsia="Arial" w:hAnsi="Arial" w:cs="Arial"/>
                      <w:color w:val="6293CA"/>
                      <w:sz w:val="14"/>
                      <w:u w:val="single" w:color="6293CA"/>
                    </w:rPr>
                    <w:t>----</w:t>
                  </w:r>
                  <w:r>
                    <w:rPr>
                      <w:rFonts w:ascii="Arial" w:eastAsia="Arial" w:hAnsi="Arial" w:cs="Arial"/>
                      <w:color w:val="6293CA"/>
                      <w:sz w:val="14"/>
                    </w:rPr>
                    <w:t xml:space="preserve"> </w:t>
                  </w:r>
                  <w:r>
                    <w:rPr>
                      <w:rFonts w:ascii="Arial" w:eastAsia="Arial" w:hAnsi="Arial" w:cs="Arial"/>
                      <w:color w:val="131313"/>
                      <w:sz w:val="14"/>
                    </w:rPr>
                    <w:t xml:space="preserve">Sonoita Creek Floodplain </w:t>
                  </w:r>
                </w:p>
                <w:p w:rsidR="00D15DF3" w:rsidRDefault="00CC4D0A">
                  <w:pPr>
                    <w:framePr w:wrap="around" w:vAnchor="text" w:hAnchor="text" w:y="588"/>
                    <w:spacing w:after="19" w:line="403" w:lineRule="auto"/>
                    <w:ind w:left="681" w:right="220" w:firstLine="0"/>
                    <w:suppressOverlap/>
                    <w:jc w:val="both"/>
                  </w:pPr>
                  <w:r>
                    <w:rPr>
                      <w:rFonts w:ascii="Arial" w:eastAsia="Arial" w:hAnsi="Arial" w:cs="Arial"/>
                      <w:color w:val="131313"/>
                      <w:sz w:val="14"/>
                    </w:rPr>
                    <w:t>Nature Conservancy Meta Trail</w:t>
                  </w:r>
                  <w:r>
                    <w:rPr>
                      <w:rFonts w:ascii="Arial" w:eastAsia="Arial" w:hAnsi="Arial" w:cs="Arial"/>
                      <w:sz w:val="14"/>
                    </w:rPr>
                    <w:t xml:space="preserve"> </w:t>
                  </w:r>
                </w:p>
                <w:p w:rsidR="00D15DF3" w:rsidRDefault="00CC4D0A">
                  <w:pPr>
                    <w:framePr w:wrap="around" w:vAnchor="text" w:hAnchor="text" w:y="588"/>
                    <w:spacing w:after="110" w:line="259" w:lineRule="auto"/>
                    <w:ind w:left="224" w:right="0" w:firstLine="0"/>
                    <w:suppressOverlap/>
                  </w:pPr>
                  <w:r>
                    <w:rPr>
                      <w:noProof/>
                    </w:rPr>
                    <w:drawing>
                      <wp:anchor distT="0" distB="0" distL="114300" distR="114300" simplePos="0" relativeHeight="251740160" behindDoc="0" locked="0" layoutInCell="1" allowOverlap="0">
                        <wp:simplePos x="0" y="0"/>
                        <wp:positionH relativeFrom="column">
                          <wp:posOffset>148234</wp:posOffset>
                        </wp:positionH>
                        <wp:positionV relativeFrom="paragraph">
                          <wp:posOffset>-34736</wp:posOffset>
                        </wp:positionV>
                        <wp:extent cx="205892" cy="1668272"/>
                        <wp:effectExtent l="0" t="0" r="0" b="0"/>
                        <wp:wrapSquare wrapText="bothSides"/>
                        <wp:docPr id="5251" name="Picture 5251"/>
                        <wp:cNvGraphicFramePr/>
                        <a:graphic xmlns:a="http://schemas.openxmlformats.org/drawingml/2006/main">
                          <a:graphicData uri="http://schemas.openxmlformats.org/drawingml/2006/picture">
                            <pic:pic xmlns:pic="http://schemas.openxmlformats.org/drawingml/2006/picture">
                              <pic:nvPicPr>
                                <pic:cNvPr id="5251" name="Picture 5251"/>
                                <pic:cNvPicPr/>
                              </pic:nvPicPr>
                              <pic:blipFill>
                                <a:blip r:embed="rId134"/>
                                <a:stretch>
                                  <a:fillRect/>
                                </a:stretch>
                              </pic:blipFill>
                              <pic:spPr>
                                <a:xfrm>
                                  <a:off x="0" y="0"/>
                                  <a:ext cx="205892" cy="1668272"/>
                                </a:xfrm>
                                <a:prstGeom prst="rect">
                                  <a:avLst/>
                                </a:prstGeom>
                              </pic:spPr>
                            </pic:pic>
                          </a:graphicData>
                        </a:graphic>
                      </wp:anchor>
                    </w:drawing>
                  </w:r>
                  <w:r>
                    <w:rPr>
                      <w:rFonts w:ascii="Arial" w:eastAsia="Arial" w:hAnsi="Arial" w:cs="Arial"/>
                      <w:color w:val="131313"/>
                      <w:sz w:val="12"/>
                    </w:rPr>
                    <w:t xml:space="preserve">Town Hall </w:t>
                  </w:r>
                </w:p>
                <w:p w:rsidR="00D15DF3" w:rsidRDefault="00CC4D0A">
                  <w:pPr>
                    <w:framePr w:wrap="around" w:vAnchor="text" w:hAnchor="text" w:y="588"/>
                    <w:spacing w:after="119" w:line="259" w:lineRule="auto"/>
                    <w:ind w:left="224" w:right="0" w:firstLine="0"/>
                    <w:suppressOverlap/>
                  </w:pPr>
                  <w:r>
                    <w:rPr>
                      <w:rFonts w:ascii="Arial" w:eastAsia="Arial" w:hAnsi="Arial" w:cs="Arial"/>
                      <w:color w:val="131313"/>
                      <w:sz w:val="12"/>
                    </w:rPr>
                    <w:t>Post Office</w:t>
                  </w:r>
                  <w:r>
                    <w:rPr>
                      <w:rFonts w:ascii="Arial" w:eastAsia="Arial" w:hAnsi="Arial" w:cs="Arial"/>
                      <w:sz w:val="12"/>
                    </w:rPr>
                    <w:t xml:space="preserve"> </w:t>
                  </w:r>
                </w:p>
                <w:p w:rsidR="00D15DF3" w:rsidRDefault="00CC4D0A">
                  <w:pPr>
                    <w:framePr w:wrap="around" w:vAnchor="text" w:hAnchor="text" w:y="588"/>
                    <w:spacing w:after="106" w:line="259" w:lineRule="auto"/>
                    <w:ind w:left="224" w:right="0" w:firstLine="0"/>
                    <w:suppressOverlap/>
                  </w:pPr>
                  <w:r>
                    <w:rPr>
                      <w:rFonts w:ascii="Arial" w:eastAsia="Arial" w:hAnsi="Arial" w:cs="Arial"/>
                      <w:color w:val="131313"/>
                      <w:sz w:val="12"/>
                    </w:rPr>
                    <w:t xml:space="preserve">Wastewater Treatment Facility </w:t>
                  </w:r>
                </w:p>
                <w:p w:rsidR="00D15DF3" w:rsidRDefault="00CC4D0A">
                  <w:pPr>
                    <w:framePr w:wrap="around" w:vAnchor="text" w:hAnchor="text" w:y="588"/>
                    <w:spacing w:after="99" w:line="259" w:lineRule="auto"/>
                    <w:ind w:left="224" w:right="0" w:firstLine="0"/>
                    <w:suppressOverlap/>
                  </w:pPr>
                  <w:r>
                    <w:rPr>
                      <w:rFonts w:ascii="Arial" w:eastAsia="Arial" w:hAnsi="Arial" w:cs="Arial"/>
                      <w:color w:val="131313"/>
                      <w:sz w:val="12"/>
                    </w:rPr>
                    <w:t>School</w:t>
                  </w:r>
                  <w:r>
                    <w:rPr>
                      <w:rFonts w:ascii="Arial" w:eastAsia="Arial" w:hAnsi="Arial" w:cs="Arial"/>
                      <w:sz w:val="12"/>
                    </w:rPr>
                    <w:t xml:space="preserve"> </w:t>
                  </w:r>
                </w:p>
                <w:p w:rsidR="00D15DF3" w:rsidRDefault="00CC4D0A">
                  <w:pPr>
                    <w:framePr w:wrap="around" w:vAnchor="text" w:hAnchor="text" w:y="588"/>
                    <w:spacing w:after="51" w:line="259" w:lineRule="auto"/>
                    <w:ind w:left="224" w:right="0" w:firstLine="0"/>
                    <w:suppressOverlap/>
                  </w:pPr>
                  <w:r>
                    <w:rPr>
                      <w:rFonts w:ascii="Arial" w:eastAsia="Arial" w:hAnsi="Arial" w:cs="Arial"/>
                      <w:color w:val="131313"/>
                      <w:sz w:val="12"/>
                    </w:rPr>
                    <w:t>Police</w:t>
                  </w:r>
                  <w:r>
                    <w:rPr>
                      <w:rFonts w:ascii="Arial" w:eastAsia="Arial" w:hAnsi="Arial" w:cs="Arial"/>
                      <w:sz w:val="12"/>
                    </w:rPr>
                    <w:t xml:space="preserve"> </w:t>
                  </w:r>
                </w:p>
                <w:p w:rsidR="00D15DF3" w:rsidRDefault="00CC4D0A">
                  <w:pPr>
                    <w:framePr w:wrap="around" w:vAnchor="text" w:hAnchor="text" w:y="588"/>
                    <w:spacing w:after="64" w:line="259" w:lineRule="auto"/>
                    <w:ind w:left="224" w:right="0" w:firstLine="0"/>
                    <w:suppressOverlap/>
                  </w:pPr>
                  <w:r>
                    <w:rPr>
                      <w:rFonts w:ascii="Arial" w:eastAsia="Arial" w:hAnsi="Arial" w:cs="Arial"/>
                      <w:color w:val="131313"/>
                      <w:sz w:val="12"/>
                    </w:rPr>
                    <w:t>Medical Clinic</w:t>
                  </w:r>
                  <w:r>
                    <w:rPr>
                      <w:rFonts w:ascii="Arial" w:eastAsia="Arial" w:hAnsi="Arial" w:cs="Arial"/>
                      <w:sz w:val="12"/>
                    </w:rPr>
                    <w:t xml:space="preserve"> </w:t>
                  </w:r>
                </w:p>
                <w:p w:rsidR="00D15DF3" w:rsidRDefault="00CC4D0A">
                  <w:pPr>
                    <w:framePr w:wrap="around" w:vAnchor="text" w:hAnchor="text" w:y="588"/>
                    <w:spacing w:after="59" w:line="259" w:lineRule="auto"/>
                    <w:ind w:left="224" w:right="0" w:firstLine="0"/>
                    <w:suppressOverlap/>
                    <w:jc w:val="center"/>
                  </w:pPr>
                  <w:r>
                    <w:rPr>
                      <w:rFonts w:ascii="Arial" w:eastAsia="Arial" w:hAnsi="Arial" w:cs="Arial"/>
                      <w:color w:val="131313"/>
                      <w:sz w:val="12"/>
                    </w:rPr>
                    <w:t>Community Senior Center</w:t>
                  </w:r>
                  <w:r>
                    <w:rPr>
                      <w:rFonts w:ascii="Arial" w:eastAsia="Arial" w:hAnsi="Arial" w:cs="Arial"/>
                      <w:sz w:val="12"/>
                    </w:rPr>
                    <w:t xml:space="preserve"> </w:t>
                  </w:r>
                </w:p>
                <w:p w:rsidR="00D15DF3" w:rsidRDefault="00CC4D0A">
                  <w:pPr>
                    <w:framePr w:wrap="around" w:vAnchor="text" w:hAnchor="text" w:y="588"/>
                    <w:spacing w:after="60" w:line="259" w:lineRule="auto"/>
                    <w:ind w:left="224" w:right="0" w:firstLine="0"/>
                    <w:suppressOverlap/>
                  </w:pPr>
                  <w:r>
                    <w:rPr>
                      <w:rFonts w:ascii="Arial" w:eastAsia="Arial" w:hAnsi="Arial" w:cs="Arial"/>
                      <w:color w:val="131313"/>
                      <w:sz w:val="11"/>
                    </w:rPr>
                    <w:t>Park</w:t>
                  </w:r>
                  <w:r>
                    <w:rPr>
                      <w:rFonts w:ascii="Arial" w:eastAsia="Arial" w:hAnsi="Arial" w:cs="Arial"/>
                      <w:sz w:val="11"/>
                    </w:rPr>
                    <w:t xml:space="preserve"> </w:t>
                  </w:r>
                </w:p>
                <w:p w:rsidR="00D15DF3" w:rsidRDefault="00CC4D0A">
                  <w:pPr>
                    <w:framePr w:wrap="around" w:vAnchor="text" w:hAnchor="text" w:y="588"/>
                    <w:spacing w:after="43" w:line="259" w:lineRule="auto"/>
                    <w:ind w:left="224" w:right="0" w:firstLine="0"/>
                    <w:suppressOverlap/>
                  </w:pPr>
                  <w:r>
                    <w:rPr>
                      <w:rFonts w:ascii="Arial" w:eastAsia="Arial" w:hAnsi="Arial" w:cs="Arial"/>
                      <w:color w:val="131313"/>
                      <w:sz w:val="12"/>
                    </w:rPr>
                    <w:t>Landfill</w:t>
                  </w:r>
                  <w:r>
                    <w:rPr>
                      <w:rFonts w:ascii="Arial" w:eastAsia="Arial" w:hAnsi="Arial" w:cs="Arial"/>
                      <w:sz w:val="12"/>
                    </w:rPr>
                    <w:t xml:space="preserve"> </w:t>
                  </w:r>
                </w:p>
                <w:p w:rsidR="00D15DF3" w:rsidRDefault="00CC4D0A">
                  <w:pPr>
                    <w:framePr w:wrap="around" w:vAnchor="text" w:hAnchor="text" w:y="588"/>
                    <w:spacing w:after="52" w:line="259" w:lineRule="auto"/>
                    <w:ind w:left="224" w:right="0" w:firstLine="0"/>
                    <w:suppressOverlap/>
                  </w:pPr>
                  <w:r>
                    <w:rPr>
                      <w:rFonts w:ascii="Arial" w:eastAsia="Arial" w:hAnsi="Arial" w:cs="Arial"/>
                      <w:color w:val="131313"/>
                      <w:sz w:val="12"/>
                    </w:rPr>
                    <w:t xml:space="preserve">Community Garden </w:t>
                  </w:r>
                </w:p>
                <w:p w:rsidR="00D15DF3" w:rsidRDefault="00CC4D0A">
                  <w:pPr>
                    <w:framePr w:wrap="around" w:vAnchor="text" w:hAnchor="text" w:y="588"/>
                    <w:spacing w:after="39" w:line="259" w:lineRule="auto"/>
                    <w:ind w:left="224" w:right="0" w:firstLine="0"/>
                    <w:suppressOverlap/>
                  </w:pPr>
                  <w:r>
                    <w:rPr>
                      <w:rFonts w:ascii="Arial" w:eastAsia="Arial" w:hAnsi="Arial" w:cs="Arial"/>
                      <w:color w:val="131313"/>
                      <w:sz w:val="12"/>
                    </w:rPr>
                    <w:t>Library/ Gady Hall</w:t>
                  </w:r>
                  <w:r>
                    <w:rPr>
                      <w:rFonts w:ascii="Arial" w:eastAsia="Arial" w:hAnsi="Arial" w:cs="Arial"/>
                      <w:sz w:val="12"/>
                    </w:rPr>
                    <w:t xml:space="preserve"> </w:t>
                  </w:r>
                </w:p>
                <w:p w:rsidR="00D15DF3" w:rsidRDefault="00CC4D0A">
                  <w:pPr>
                    <w:framePr w:wrap="around" w:vAnchor="text" w:hAnchor="text" w:y="588"/>
                    <w:spacing w:after="342" w:line="259" w:lineRule="auto"/>
                    <w:ind w:left="224" w:right="0" w:firstLine="0"/>
                    <w:suppressOverlap/>
                  </w:pPr>
                  <w:r>
                    <w:rPr>
                      <w:rFonts w:ascii="Arial" w:eastAsia="Arial" w:hAnsi="Arial" w:cs="Arial"/>
                      <w:color w:val="131313"/>
                      <w:sz w:val="12"/>
                    </w:rPr>
                    <w:t>Fire Station</w:t>
                  </w:r>
                  <w:r>
                    <w:rPr>
                      <w:rFonts w:ascii="Arial" w:eastAsia="Arial" w:hAnsi="Arial" w:cs="Arial"/>
                      <w:sz w:val="12"/>
                    </w:rPr>
                    <w:t xml:space="preserve"> </w:t>
                  </w:r>
                </w:p>
                <w:p w:rsidR="00D15DF3" w:rsidRDefault="00CC4D0A">
                  <w:pPr>
                    <w:framePr w:wrap="around" w:vAnchor="text" w:hAnchor="text" w:y="588"/>
                    <w:spacing w:after="46" w:line="259" w:lineRule="auto"/>
                    <w:ind w:left="325" w:right="0" w:firstLine="0"/>
                    <w:suppressOverlap/>
                  </w:pPr>
                  <w:r>
                    <w:rPr>
                      <w:color w:val="131313"/>
                      <w:sz w:val="41"/>
                    </w:rPr>
                    <w:t>•</w:t>
                  </w:r>
                  <w:r>
                    <w:rPr>
                      <w:rFonts w:ascii="Arial" w:eastAsia="Arial" w:hAnsi="Arial" w:cs="Arial"/>
                      <w:color w:val="131313"/>
                      <w:sz w:val="41"/>
                    </w:rPr>
                    <w:t xml:space="preserve"> </w:t>
                  </w:r>
                  <w:r>
                    <w:rPr>
                      <w:rFonts w:ascii="Arial" w:eastAsia="Arial" w:hAnsi="Arial" w:cs="Arial"/>
                      <w:color w:val="131313"/>
                      <w:sz w:val="12"/>
                    </w:rPr>
                    <w:t>Water Well</w:t>
                  </w:r>
                  <w:r>
                    <w:rPr>
                      <w:rFonts w:ascii="Arial" w:eastAsia="Arial" w:hAnsi="Arial" w:cs="Arial"/>
                      <w:sz w:val="12"/>
                    </w:rPr>
                    <w:t xml:space="preserve"> </w:t>
                  </w:r>
                </w:p>
                <w:p w:rsidR="00D15DF3" w:rsidRDefault="00CC4D0A">
                  <w:pPr>
                    <w:framePr w:wrap="around" w:vAnchor="text" w:hAnchor="text" w:y="588"/>
                    <w:spacing w:after="0" w:line="259" w:lineRule="auto"/>
                    <w:ind w:left="0" w:right="1984" w:firstLine="0"/>
                    <w:suppressOverlap/>
                  </w:pPr>
                  <w:r>
                    <w:rPr>
                      <w:noProof/>
                    </w:rPr>
                    <w:drawing>
                      <wp:anchor distT="0" distB="0" distL="114300" distR="114300" simplePos="0" relativeHeight="251741184" behindDoc="0" locked="0" layoutInCell="1" allowOverlap="0">
                        <wp:simplePos x="0" y="0"/>
                        <wp:positionH relativeFrom="column">
                          <wp:posOffset>156743</wp:posOffset>
                        </wp:positionH>
                        <wp:positionV relativeFrom="paragraph">
                          <wp:posOffset>170895</wp:posOffset>
                        </wp:positionV>
                        <wp:extent cx="250203" cy="277736"/>
                        <wp:effectExtent l="0" t="0" r="0" b="0"/>
                        <wp:wrapSquare wrapText="bothSides"/>
                        <wp:docPr id="5248" name="Picture 5248"/>
                        <wp:cNvGraphicFramePr/>
                        <a:graphic xmlns:a="http://schemas.openxmlformats.org/drawingml/2006/main">
                          <a:graphicData uri="http://schemas.openxmlformats.org/drawingml/2006/picture">
                            <pic:pic xmlns:pic="http://schemas.openxmlformats.org/drawingml/2006/picture">
                              <pic:nvPicPr>
                                <pic:cNvPr id="5248" name="Picture 5248"/>
                                <pic:cNvPicPr/>
                              </pic:nvPicPr>
                              <pic:blipFill>
                                <a:blip r:embed="rId135"/>
                                <a:stretch>
                                  <a:fillRect/>
                                </a:stretch>
                              </pic:blipFill>
                              <pic:spPr>
                                <a:xfrm>
                                  <a:off x="0" y="0"/>
                                  <a:ext cx="250203" cy="277736"/>
                                </a:xfrm>
                                <a:prstGeom prst="rect">
                                  <a:avLst/>
                                </a:prstGeom>
                              </pic:spPr>
                            </pic:pic>
                          </a:graphicData>
                        </a:graphic>
                      </wp:anchor>
                    </w:drawing>
                  </w:r>
                  <w:r>
                    <w:rPr>
                      <w:rFonts w:ascii="Arial" w:eastAsia="Arial" w:hAnsi="Arial" w:cs="Arial"/>
                      <w:sz w:val="42"/>
                    </w:rPr>
                    <w:t xml:space="preserve"> </w:t>
                  </w:r>
                </w:p>
                <w:p w:rsidR="00D15DF3" w:rsidRDefault="00CC4D0A">
                  <w:pPr>
                    <w:framePr w:wrap="around" w:vAnchor="text" w:hAnchor="text" w:y="588"/>
                    <w:spacing w:after="0" w:line="259" w:lineRule="auto"/>
                    <w:ind w:left="325" w:right="0" w:hanging="88"/>
                    <w:suppressOverlap/>
                    <w:jc w:val="both"/>
                  </w:pPr>
                  <w:r>
                    <w:rPr>
                      <w:b/>
                      <w:color w:val="131313"/>
                      <w:sz w:val="10"/>
                    </w:rPr>
                    <w:t xml:space="preserve">2:50'   0 </w:t>
                  </w:r>
                  <w:r>
                    <w:rPr>
                      <w:color w:val="131313"/>
                      <w:sz w:val="9"/>
                    </w:rPr>
                    <w:t>1000' FEET</w:t>
                  </w:r>
                  <w:r>
                    <w:rPr>
                      <w:sz w:val="9"/>
                    </w:rPr>
                    <w:t xml:space="preserve"> </w:t>
                  </w:r>
                  <w:r>
                    <w:rPr>
                      <w:rFonts w:ascii="Arial" w:eastAsia="Arial" w:hAnsi="Arial" w:cs="Arial"/>
                      <w:color w:val="131313"/>
                      <w:sz w:val="12"/>
                    </w:rPr>
                    <w:t>l;;;;;;;;;;;;j !!!!!I</w:t>
                  </w:r>
                  <w:r>
                    <w:rPr>
                      <w:rFonts w:ascii="Arial" w:eastAsia="Arial" w:hAnsi="Arial" w:cs="Arial"/>
                      <w:sz w:val="12"/>
                    </w:rPr>
                    <w:t xml:space="preserve"> </w:t>
                  </w:r>
                </w:p>
              </w:tc>
            </w:tr>
            <w:tr w:rsidR="00D15DF3">
              <w:trPr>
                <w:trHeight w:val="425"/>
              </w:trPr>
              <w:tc>
                <w:tcPr>
                  <w:tcW w:w="0" w:type="auto"/>
                  <w:vMerge/>
                  <w:tcBorders>
                    <w:top w:val="nil"/>
                    <w:left w:val="single" w:sz="6" w:space="0" w:color="000000"/>
                    <w:bottom w:val="nil"/>
                    <w:right w:val="single" w:sz="7" w:space="0" w:color="000000"/>
                  </w:tcBorders>
                </w:tcPr>
                <w:p w:rsidR="00D15DF3" w:rsidRDefault="00D15DF3">
                  <w:pPr>
                    <w:framePr w:wrap="around" w:vAnchor="text" w:hAnchor="text" w:y="588"/>
                    <w:spacing w:after="160" w:line="259" w:lineRule="auto"/>
                    <w:ind w:left="0" w:right="0" w:firstLine="0"/>
                    <w:suppressOverlap/>
                  </w:pPr>
                </w:p>
              </w:tc>
              <w:tc>
                <w:tcPr>
                  <w:tcW w:w="1862" w:type="dxa"/>
                  <w:tcBorders>
                    <w:top w:val="single" w:sz="4" w:space="0" w:color="000000"/>
                    <w:left w:val="single" w:sz="7" w:space="0" w:color="000000"/>
                    <w:bottom w:val="single" w:sz="8" w:space="0" w:color="000000"/>
                    <w:right w:val="single" w:sz="4" w:space="0" w:color="000000"/>
                  </w:tcBorders>
                </w:tcPr>
                <w:p w:rsidR="00D15DF3" w:rsidRDefault="00CC4D0A">
                  <w:pPr>
                    <w:framePr w:wrap="around" w:vAnchor="text" w:hAnchor="text" w:y="588"/>
                    <w:spacing w:after="0" w:line="259" w:lineRule="auto"/>
                    <w:ind w:left="0" w:right="167" w:firstLine="0"/>
                    <w:suppressOverlap/>
                    <w:jc w:val="right"/>
                  </w:pPr>
                  <w:r>
                    <w:rPr>
                      <w:noProof/>
                    </w:rPr>
                    <w:drawing>
                      <wp:inline distT="0" distB="0" distL="0" distR="0">
                        <wp:extent cx="1013244" cy="195516"/>
                        <wp:effectExtent l="0" t="0" r="0" b="0"/>
                        <wp:docPr id="5385" name="Picture 5385"/>
                        <wp:cNvGraphicFramePr/>
                        <a:graphic xmlns:a="http://schemas.openxmlformats.org/drawingml/2006/main">
                          <a:graphicData uri="http://schemas.openxmlformats.org/drawingml/2006/picture">
                            <pic:pic xmlns:pic="http://schemas.openxmlformats.org/drawingml/2006/picture">
                              <pic:nvPicPr>
                                <pic:cNvPr id="5385" name="Picture 5385"/>
                                <pic:cNvPicPr/>
                              </pic:nvPicPr>
                              <pic:blipFill>
                                <a:blip r:embed="rId136"/>
                                <a:stretch>
                                  <a:fillRect/>
                                </a:stretch>
                              </pic:blipFill>
                              <pic:spPr>
                                <a:xfrm>
                                  <a:off x="0" y="0"/>
                                  <a:ext cx="1013244" cy="195516"/>
                                </a:xfrm>
                                <a:prstGeom prst="rect">
                                  <a:avLst/>
                                </a:prstGeom>
                              </pic:spPr>
                            </pic:pic>
                          </a:graphicData>
                        </a:graphic>
                      </wp:inline>
                    </w:drawing>
                  </w:r>
                </w:p>
              </w:tc>
              <w:tc>
                <w:tcPr>
                  <w:tcW w:w="769" w:type="dxa"/>
                  <w:tcBorders>
                    <w:top w:val="single" w:sz="4" w:space="0" w:color="000000"/>
                    <w:left w:val="single" w:sz="4" w:space="0" w:color="000000"/>
                    <w:bottom w:val="single" w:sz="8" w:space="0" w:color="000000"/>
                    <w:right w:val="single" w:sz="7" w:space="0" w:color="000000"/>
                  </w:tcBorders>
                </w:tcPr>
                <w:p w:rsidR="00D15DF3" w:rsidRDefault="00CC4D0A">
                  <w:pPr>
                    <w:framePr w:wrap="around" w:vAnchor="text" w:hAnchor="text" w:y="588"/>
                    <w:spacing w:after="0" w:line="259" w:lineRule="auto"/>
                    <w:ind w:left="2" w:right="0" w:firstLine="0"/>
                    <w:suppressOverlap/>
                    <w:jc w:val="center"/>
                  </w:pPr>
                  <w:r>
                    <w:rPr>
                      <w:rFonts w:ascii="Arial" w:eastAsia="Arial" w:hAnsi="Arial" w:cs="Arial"/>
                      <w:color w:val="131313"/>
                      <w:sz w:val="17"/>
                    </w:rPr>
                    <w:t>FIGURE</w:t>
                  </w:r>
                  <w:r>
                    <w:rPr>
                      <w:rFonts w:ascii="Arial" w:eastAsia="Arial" w:hAnsi="Arial" w:cs="Arial"/>
                      <w:sz w:val="17"/>
                    </w:rPr>
                    <w:t xml:space="preserve"> </w:t>
                  </w:r>
                  <w:r>
                    <w:rPr>
                      <w:rFonts w:ascii="Arial" w:eastAsia="Arial" w:hAnsi="Arial" w:cs="Arial"/>
                      <w:color w:val="131313"/>
                      <w:sz w:val="22"/>
                    </w:rPr>
                    <w:t>3</w:t>
                  </w:r>
                  <w:r>
                    <w:rPr>
                      <w:rFonts w:ascii="Arial" w:eastAsia="Arial" w:hAnsi="Arial" w:cs="Arial"/>
                      <w:sz w:val="22"/>
                    </w:rPr>
                    <w:t xml:space="preserve"> </w:t>
                  </w:r>
                </w:p>
              </w:tc>
            </w:tr>
          </w:tbl>
          <w:p w:rsidR="00D15DF3" w:rsidRDefault="00D15DF3">
            <w:pPr>
              <w:spacing w:after="160" w:line="259" w:lineRule="auto"/>
              <w:ind w:left="0" w:right="0" w:firstLine="0"/>
            </w:pPr>
          </w:p>
        </w:tc>
      </w:tr>
    </w:tbl>
    <w:p w:rsidR="00D15DF3" w:rsidRDefault="00CC4D0A">
      <w:pPr>
        <w:tabs>
          <w:tab w:val="center" w:pos="12344"/>
          <w:tab w:val="center" w:pos="14226"/>
        </w:tabs>
        <w:spacing w:after="0" w:line="259" w:lineRule="auto"/>
        <w:ind w:left="0" w:right="0" w:firstLine="0"/>
      </w:pPr>
      <w:r>
        <w:rPr>
          <w:rFonts w:ascii="Arial" w:eastAsia="Arial" w:hAnsi="Arial" w:cs="Arial"/>
          <w:color w:val="131313"/>
          <w:sz w:val="9"/>
        </w:rPr>
        <w:t xml:space="preserve">Source: Santa Cruz County Public Works 03-03-2008 </w:t>
      </w:r>
      <w:r>
        <w:rPr>
          <w:rFonts w:ascii="Arial" w:eastAsia="Arial" w:hAnsi="Arial" w:cs="Arial"/>
          <w:color w:val="131313"/>
          <w:sz w:val="9"/>
        </w:rPr>
        <w:tab/>
      </w:r>
      <w:r>
        <w:rPr>
          <w:rFonts w:ascii="Arial" w:eastAsia="Arial" w:hAnsi="Arial" w:cs="Arial"/>
          <w:color w:val="131313"/>
          <w:sz w:val="11"/>
        </w:rPr>
        <w:t>Date: 9-2-2008</w:t>
      </w:r>
      <w:r>
        <w:rPr>
          <w:rFonts w:ascii="Arial" w:eastAsia="Arial" w:hAnsi="Arial" w:cs="Arial"/>
          <w:sz w:val="11"/>
        </w:rPr>
        <w:t xml:space="preserve"> </w:t>
      </w:r>
      <w:r>
        <w:rPr>
          <w:rFonts w:ascii="Arial" w:eastAsia="Arial" w:hAnsi="Arial" w:cs="Arial"/>
          <w:sz w:val="11"/>
        </w:rPr>
        <w:tab/>
      </w:r>
      <w:r>
        <w:rPr>
          <w:rFonts w:ascii="Calibri" w:eastAsia="Calibri" w:hAnsi="Calibri" w:cs="Calibri"/>
          <w:noProof/>
          <w:sz w:val="22"/>
        </w:rPr>
        <mc:AlternateContent>
          <mc:Choice Requires="wpg">
            <w:drawing>
              <wp:inline distT="0" distB="0" distL="0" distR="0">
                <wp:extent cx="1481074" cy="5660136"/>
                <wp:effectExtent l="0" t="0" r="0" b="0"/>
                <wp:docPr id="62096" name="Group 62096"/>
                <wp:cNvGraphicFramePr/>
                <a:graphic xmlns:a="http://schemas.openxmlformats.org/drawingml/2006/main">
                  <a:graphicData uri="http://schemas.microsoft.com/office/word/2010/wordprocessingGroup">
                    <wpg:wgp>
                      <wpg:cNvGrpSpPr/>
                      <wpg:grpSpPr>
                        <a:xfrm>
                          <a:off x="0" y="0"/>
                          <a:ext cx="1481074" cy="5660136"/>
                          <a:chOff x="0" y="0"/>
                          <a:chExt cx="1481074" cy="5660136"/>
                        </a:xfrm>
                      </wpg:grpSpPr>
                      <wps:wsp>
                        <wps:cNvPr id="74465" name="Shape 74465"/>
                        <wps:cNvSpPr/>
                        <wps:spPr>
                          <a:xfrm>
                            <a:off x="0" y="0"/>
                            <a:ext cx="1481074" cy="5660136"/>
                          </a:xfrm>
                          <a:custGeom>
                            <a:avLst/>
                            <a:gdLst/>
                            <a:ahLst/>
                            <a:cxnLst/>
                            <a:rect l="0" t="0" r="0" b="0"/>
                            <a:pathLst>
                              <a:path w="1481074" h="5660136">
                                <a:moveTo>
                                  <a:pt x="0" y="0"/>
                                </a:moveTo>
                                <a:lnTo>
                                  <a:pt x="1481074" y="0"/>
                                </a:lnTo>
                                <a:lnTo>
                                  <a:pt x="1481074" y="5660136"/>
                                </a:lnTo>
                                <a:lnTo>
                                  <a:pt x="0" y="5660136"/>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g:wgp>
                  </a:graphicData>
                </a:graphic>
              </wp:inline>
            </w:drawing>
          </mc:Choice>
          <mc:Fallback>
            <w:pict>
              <v:group w14:anchorId="5BC3E9FF" id="Group 62096" o:spid="_x0000_s1026" style="width:116.6pt;height:445.7pt;mso-position-horizontal-relative:char;mso-position-vertical-relative:line" coordsize="14810,566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8ht8gQIAAGsGAAAOAAAAZHJzL2Uyb0RvYy54bWykVdtu2zAMfR+wfxD8vtjOUrcz4vRhXfMy&#10;bEXbfYAiyxdAlgRJiZO/H0XbiptiK9AmgENThxR5eMn69tgJcuDGtkoWUbpIIsIlU2Ur6yL683z/&#10;5SYi1lFZUqEkL6ITt9Ht5vOnda9zvlSNEiU3BJxIm/e6iBrndB7HljW8o3ahNJdwWCnTUQevpo5L&#10;Q3vw3ol4mSRZ3CtTaqMYtxa0d8NhtEH/VcWZ+11Vljsiighic/g0+Nz5Z7xZ07w2VDctG8Og74ii&#10;o62ES4OrO+oo2Zv2lauuZUZZVbkFU12sqqplHHOAbNLkIputUXuNudR5X+tAE1B7wdO73bJfhwdD&#10;2rKIsmXyLYuIpB2UCW8mgwoo6nWdA3Jr9JN+MKOiHt581sfKdP4X8iFHJPcUyOVHRxgo09VNmlyv&#10;IsLg7CrLkvRrNtDPGqjRKzvW/HjDMp4ujn18IZxeQyvZM1v2Y2w9NVRzLIL1HIxsXa9W2dXEFkLI&#10;oEJyEBmosrkF1j7KU8iW5mxv3ZYrpJweflo3dHE5SbSZJHaUk2hgFv47BZo6b+fj9CLpZzVrziXz&#10;55068GeFSHdROAjzfCrkHBU6YGoOwE6I6Vejvzly1ir/xMNkv2yqN5A49wEDgk94sx4FJAHkOc1C&#10;ej7gHkZhS1WCOhz3rnWwvkTbAVfL6yQ5OwZvvhGHyqPkToJ7yoR85BWMHA6KV1hT774LQw7ULyn8&#10;oHMqdENHrZ8UCGmEoox+vH3VChFcpmj6wuX90n9HDyPY23Hcj8EyGSzZGM2wJGHVQNLTqoQIghHe&#10;rKQL9hIWPF4yy9aLO1WecGkgITCZSA1uNMxj3L5+Zc7fEXX+j9j8BQAA//8DAFBLAwQUAAYACAAA&#10;ACEAaN1yRd0AAAAFAQAADwAAAGRycy9kb3ducmV2LnhtbEyPT0vDQBDF74LfYRnBm938UWljNqUU&#10;9VSEtoL0Ns1Ok9DsbMhuk/Tbu3rRy8DjPd77Tb6cTCsG6l1jWUE8i0AQl1Y3XCn43L89zEE4j6yx&#10;tUwKruRgWdze5JhpO/KWhp2vRChhl6GC2vsuk9KVNRl0M9sRB+9ke4M+yL6SuscxlJtWJlH0LA02&#10;HBZq7GhdU3neXYyC9xHHVRq/DpvzaX097J8+vjYxKXV/N61eQHia/F8YfvADOhSB6WgvrJ1oFYRH&#10;/O8NXpKmCYijgvkifgRZ5PI/ffENAAD//wMAUEsBAi0AFAAGAAgAAAAhALaDOJL+AAAA4QEAABMA&#10;AAAAAAAAAAAAAAAAAAAAAFtDb250ZW50X1R5cGVzXS54bWxQSwECLQAUAAYACAAAACEAOP0h/9YA&#10;AACUAQAACwAAAAAAAAAAAAAAAAAvAQAAX3JlbHMvLnJlbHNQSwECLQAUAAYACAAAACEAuvIbfIEC&#10;AABrBgAADgAAAAAAAAAAAAAAAAAuAgAAZHJzL2Uyb0RvYy54bWxQSwECLQAUAAYACAAAACEAaN1y&#10;Rd0AAAAFAQAADwAAAAAAAAAAAAAAAADbBAAAZHJzL2Rvd25yZXYueG1sUEsFBgAAAAAEAAQA8wAA&#10;AOUFAAAAAA==&#10;">
                <v:shape id="Shape 74465" o:spid="_x0000_s1027" style="position:absolute;width:14810;height:56601;visibility:visible;mso-wrap-style:square;v-text-anchor:top" coordsize="1481074,56601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7OWccA&#10;AADeAAAADwAAAGRycy9kb3ducmV2LnhtbESPQWvCQBSE7wX/w/KE3upGsVajm6AFodBejAoeH9ln&#10;Es2+DdltEv99t1DocZiZb5hNOphadNS6yrKC6SQCQZxbXXGh4HTcvyxBOI+ssbZMCh7kIE1GTxuM&#10;te35QF3mCxEg7GJUUHrfxFK6vCSDbmIb4uBdbWvQB9kWUrfYB7ip5SyKFtJgxWGhxIbeS8rv2bdR&#10;kB12n5eu17dIn1fZ7mv/8EuslHoeD9s1CE+D/w//tT+0grf5fPEKv3fCFZDJ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fOzlnHAAAA3gAAAA8AAAAAAAAAAAAAAAAAmAIAAGRy&#10;cy9kb3ducmV2LnhtbFBLBQYAAAAABAAEAPUAAACMAwAAAAA=&#10;" path="m,l1481074,r,5660136l,5660136,,e" fillcolor="#f2f2f2" stroked="f" strokeweight="0">
                  <v:stroke miterlimit="83231f" joinstyle="miter"/>
                  <v:path arrowok="t" textboxrect="0,0,1481074,5660136"/>
                </v:shape>
                <w10:anchorlock/>
              </v:group>
            </w:pict>
          </mc:Fallback>
        </mc:AlternateContent>
      </w:r>
    </w:p>
    <w:p w:rsidR="00D15DF3" w:rsidRDefault="00CC4D0A">
      <w:pPr>
        <w:spacing w:after="0" w:line="259" w:lineRule="auto"/>
        <w:ind w:left="0" w:right="7186" w:firstLine="0"/>
      </w:pPr>
      <w:r>
        <w:rPr>
          <w:sz w:val="1"/>
        </w:rPr>
        <w:t xml:space="preserve"> </w:t>
      </w:r>
    </w:p>
    <w:p w:rsidR="00D15DF3" w:rsidRDefault="00D15DF3">
      <w:pPr>
        <w:sectPr w:rsidR="00D15DF3">
          <w:headerReference w:type="even" r:id="rId137"/>
          <w:headerReference w:type="default" r:id="rId138"/>
          <w:footerReference w:type="even" r:id="rId139"/>
          <w:footerReference w:type="default" r:id="rId140"/>
          <w:headerReference w:type="first" r:id="rId141"/>
          <w:footerReference w:type="first" r:id="rId142"/>
          <w:pgSz w:w="24480" w:h="15821" w:orient="landscape"/>
          <w:pgMar w:top="1440" w:right="1440" w:bottom="1440" w:left="462" w:header="720" w:footer="720" w:gutter="0"/>
          <w:cols w:space="720"/>
        </w:sectPr>
      </w:pPr>
    </w:p>
    <w:p w:rsidR="00D15DF3" w:rsidRDefault="00CC4D0A">
      <w:pPr>
        <w:pStyle w:val="Heading3"/>
        <w:tabs>
          <w:tab w:val="center" w:pos="323"/>
          <w:tab w:val="center" w:pos="2792"/>
        </w:tabs>
        <w:ind w:left="0" w:firstLine="0"/>
      </w:pPr>
      <w:r>
        <w:rPr>
          <w:rFonts w:ascii="Calibri" w:eastAsia="Calibri" w:hAnsi="Calibri" w:cs="Calibri"/>
          <w:b w:val="0"/>
          <w:sz w:val="22"/>
        </w:rPr>
        <w:lastRenderedPageBreak/>
        <w:tab/>
      </w:r>
      <w:r>
        <w:t>3.</w:t>
      </w:r>
      <w:r>
        <w:rPr>
          <w:rFonts w:ascii="Arial" w:eastAsia="Arial" w:hAnsi="Arial" w:cs="Arial"/>
        </w:rPr>
        <w:t xml:space="preserve"> </w:t>
      </w:r>
      <w:r>
        <w:rPr>
          <w:rFonts w:ascii="Arial" w:eastAsia="Arial" w:hAnsi="Arial" w:cs="Arial"/>
        </w:rPr>
        <w:tab/>
      </w:r>
      <w:r>
        <w:t xml:space="preserve">Land Use and Service Considerations </w:t>
      </w:r>
    </w:p>
    <w:p w:rsidR="00D15DF3" w:rsidRDefault="00CC4D0A">
      <w:pPr>
        <w:ind w:left="801" w:right="0"/>
      </w:pPr>
      <w:r>
        <w:t xml:space="preserve">Primary land use planning and public service considerations in Patagonia include: </w:t>
      </w:r>
    </w:p>
    <w:p w:rsidR="00D15DF3" w:rsidRDefault="00CC4D0A">
      <w:pPr>
        <w:spacing w:after="0" w:line="259" w:lineRule="auto"/>
        <w:ind w:left="0" w:right="0" w:firstLine="0"/>
      </w:pPr>
      <w:r>
        <w:rPr>
          <w:sz w:val="18"/>
        </w:rPr>
        <w:t xml:space="preserve"> </w:t>
      </w:r>
    </w:p>
    <w:p w:rsidR="00D15DF3" w:rsidRDefault="00CC4D0A">
      <w:pPr>
        <w:numPr>
          <w:ilvl w:val="0"/>
          <w:numId w:val="11"/>
        </w:numPr>
        <w:ind w:left="1074" w:right="0" w:hanging="281"/>
      </w:pPr>
      <w:r>
        <w:rPr>
          <w:color w:val="FF0101"/>
          <w:u w:val="single" w:color="FF0101"/>
        </w:rPr>
        <w:t>1.</w:t>
      </w:r>
      <w:r>
        <w:rPr>
          <w:color w:val="FF0101"/>
          <w:u w:val="single" w:color="FF0101"/>
        </w:rPr>
        <w:t xml:space="preserve"> </w:t>
      </w:r>
      <w:r>
        <w:rPr>
          <w:color w:val="FF0101"/>
          <w:u w:val="single" w:color="FF0101"/>
        </w:rPr>
        <w:tab/>
      </w:r>
      <w:r>
        <w:t>The compatible buildout and redevelopment of existing town lots and the wise use of remaining vacant lands. Preservation of community character and neighborhood livability, including scenic views</w:t>
      </w:r>
      <w:r>
        <w:rPr>
          <w:strike/>
          <w:color w:val="FF0101"/>
        </w:rPr>
        <w:t>heds</w:t>
      </w:r>
      <w:r>
        <w:t xml:space="preserve">, is essential. </w:t>
      </w:r>
    </w:p>
    <w:p w:rsidR="00D15DF3" w:rsidRDefault="00CC4D0A">
      <w:pPr>
        <w:spacing w:after="0" w:line="259" w:lineRule="auto"/>
        <w:ind w:left="0" w:right="0" w:firstLine="0"/>
      </w:pPr>
      <w:r>
        <w:t xml:space="preserve"> </w:t>
      </w:r>
    </w:p>
    <w:p w:rsidR="00D15DF3" w:rsidRDefault="00CC4D0A">
      <w:pPr>
        <w:numPr>
          <w:ilvl w:val="0"/>
          <w:numId w:val="11"/>
        </w:numPr>
        <w:ind w:left="1074" w:right="0" w:hanging="281"/>
      </w:pPr>
      <w:r>
        <w:rPr>
          <w:color w:val="FF0101"/>
          <w:u w:val="single" w:color="FF0101"/>
        </w:rPr>
        <w:t xml:space="preserve">2. </w:t>
      </w:r>
      <w:r>
        <w:rPr>
          <w:color w:val="FF0101"/>
          <w:u w:val="single" w:color="FF0101"/>
        </w:rPr>
        <w:tab/>
      </w:r>
      <w:r>
        <w:t>The moderate to small scale of r</w:t>
      </w:r>
      <w:r>
        <w:t xml:space="preserve">esidential structures in Town should be maintained. </w:t>
      </w:r>
    </w:p>
    <w:p w:rsidR="00D15DF3" w:rsidRDefault="00CC4D0A">
      <w:pPr>
        <w:spacing w:after="0" w:line="259" w:lineRule="auto"/>
        <w:ind w:left="0" w:right="0" w:firstLine="0"/>
      </w:pPr>
      <w:r>
        <w:t xml:space="preserve"> </w:t>
      </w:r>
    </w:p>
    <w:p w:rsidR="00D15DF3" w:rsidRDefault="00CC4D0A">
      <w:pPr>
        <w:numPr>
          <w:ilvl w:val="0"/>
          <w:numId w:val="11"/>
        </w:numPr>
        <w:ind w:left="1074" w:right="0" w:hanging="281"/>
      </w:pPr>
      <w:r>
        <w:rPr>
          <w:color w:val="FF0101"/>
          <w:u w:val="single" w:color="FF0101"/>
        </w:rPr>
        <w:t xml:space="preserve">3. </w:t>
      </w:r>
      <w:r>
        <w:rPr>
          <w:color w:val="FF0101"/>
          <w:u w:val="single" w:color="FF0101"/>
        </w:rPr>
        <w:tab/>
      </w:r>
      <w:r>
        <w:t xml:space="preserve">The development of standardized, formula-type businesses is not in character with the Town. </w:t>
      </w:r>
    </w:p>
    <w:p w:rsidR="00D15DF3" w:rsidRDefault="00CC4D0A">
      <w:pPr>
        <w:spacing w:after="0" w:line="259" w:lineRule="auto"/>
        <w:ind w:left="0" w:right="0" w:firstLine="0"/>
      </w:pPr>
      <w:r>
        <w:t xml:space="preserve"> </w:t>
      </w:r>
    </w:p>
    <w:p w:rsidR="00D15DF3" w:rsidRDefault="00CC4D0A">
      <w:pPr>
        <w:numPr>
          <w:ilvl w:val="0"/>
          <w:numId w:val="11"/>
        </w:numPr>
        <w:ind w:left="1074" w:right="0" w:hanging="281"/>
      </w:pPr>
      <w:r>
        <w:rPr>
          <w:color w:val="FF0101"/>
          <w:u w:val="single" w:color="FF0101"/>
        </w:rPr>
        <w:t xml:space="preserve">4. </w:t>
      </w:r>
      <w:r>
        <w:rPr>
          <w:color w:val="FF0101"/>
          <w:u w:val="single" w:color="FF0101"/>
        </w:rPr>
        <w:tab/>
      </w:r>
      <w:r>
        <w:t xml:space="preserve">Zoning aside, the reasonable use of alternative regulations to promote public health, safety and welfare as well as compatibility among mixed uses. </w:t>
      </w:r>
    </w:p>
    <w:p w:rsidR="00D15DF3" w:rsidRDefault="00CC4D0A">
      <w:pPr>
        <w:spacing w:after="0" w:line="259" w:lineRule="auto"/>
        <w:ind w:left="0" w:right="0" w:firstLine="0"/>
      </w:pPr>
      <w:r>
        <w:t xml:space="preserve"> </w:t>
      </w:r>
    </w:p>
    <w:p w:rsidR="00D15DF3" w:rsidRDefault="00CC4D0A">
      <w:pPr>
        <w:numPr>
          <w:ilvl w:val="0"/>
          <w:numId w:val="11"/>
        </w:numPr>
        <w:ind w:left="1074" w:right="0" w:hanging="281"/>
      </w:pPr>
      <w:r>
        <w:rPr>
          <w:color w:val="FF0101"/>
          <w:u w:val="single" w:color="FF0101"/>
        </w:rPr>
        <w:t xml:space="preserve">5. </w:t>
      </w:r>
      <w:r>
        <w:rPr>
          <w:color w:val="FF0101"/>
          <w:u w:val="single" w:color="FF0101"/>
        </w:rPr>
        <w:tab/>
      </w:r>
      <w:r>
        <w:t>Desire for sustainable, harmonious development, particularly in the unincorporated areas of Santa Cru</w:t>
      </w:r>
      <w:r>
        <w:t xml:space="preserve">z County near the Town. Cooperative planning efforts with Santa Cruz County and Nogales. </w:t>
      </w:r>
    </w:p>
    <w:p w:rsidR="00D15DF3" w:rsidRDefault="00CC4D0A">
      <w:pPr>
        <w:spacing w:after="0" w:line="259" w:lineRule="auto"/>
        <w:ind w:left="0" w:right="0" w:firstLine="0"/>
      </w:pPr>
      <w:r>
        <w:t xml:space="preserve"> </w:t>
      </w:r>
    </w:p>
    <w:p w:rsidR="00D15DF3" w:rsidRDefault="00CC4D0A">
      <w:pPr>
        <w:numPr>
          <w:ilvl w:val="0"/>
          <w:numId w:val="11"/>
        </w:numPr>
        <w:ind w:left="1074" w:right="0" w:hanging="281"/>
      </w:pPr>
      <w:r>
        <w:rPr>
          <w:color w:val="FF0101"/>
          <w:u w:val="single" w:color="FF0101"/>
        </w:rPr>
        <w:t xml:space="preserve">6. </w:t>
      </w:r>
      <w:r>
        <w:rPr>
          <w:color w:val="FF0101"/>
          <w:u w:val="single" w:color="FF0101"/>
        </w:rPr>
        <w:tab/>
      </w:r>
      <w:r>
        <w:t xml:space="preserve">Addressing affordable housing needs and opportunities in Patagonia. </w:t>
      </w:r>
    </w:p>
    <w:p w:rsidR="00D15DF3" w:rsidRDefault="00CC4D0A">
      <w:pPr>
        <w:spacing w:after="0" w:line="259" w:lineRule="auto"/>
        <w:ind w:left="0" w:right="0" w:firstLine="0"/>
      </w:pPr>
      <w:r>
        <w:rPr>
          <w:sz w:val="18"/>
        </w:rPr>
        <w:t xml:space="preserve"> </w:t>
      </w:r>
    </w:p>
    <w:p w:rsidR="00D15DF3" w:rsidRDefault="00CC4D0A">
      <w:pPr>
        <w:numPr>
          <w:ilvl w:val="0"/>
          <w:numId w:val="11"/>
        </w:numPr>
        <w:ind w:left="1074" w:right="0" w:hanging="281"/>
      </w:pPr>
      <w:r>
        <w:rPr>
          <w:rFonts w:ascii="Calibri" w:eastAsia="Calibri" w:hAnsi="Calibri" w:cs="Calibri"/>
          <w:noProof/>
          <w:sz w:val="22"/>
        </w:rPr>
        <mc:AlternateContent>
          <mc:Choice Requires="wpg">
            <w:drawing>
              <wp:anchor distT="0" distB="0" distL="114300" distR="114300" simplePos="0" relativeHeight="251742208" behindDoc="0" locked="0" layoutInCell="1" allowOverlap="1">
                <wp:simplePos x="0" y="0"/>
                <wp:positionH relativeFrom="page">
                  <wp:posOffset>5718937</wp:posOffset>
                </wp:positionH>
                <wp:positionV relativeFrom="page">
                  <wp:posOffset>1099134</wp:posOffset>
                </wp:positionV>
                <wp:extent cx="2053463" cy="7863206"/>
                <wp:effectExtent l="0" t="0" r="0" b="0"/>
                <wp:wrapSquare wrapText="bothSides"/>
                <wp:docPr id="56491" name="Group 56491"/>
                <wp:cNvGraphicFramePr/>
                <a:graphic xmlns:a="http://schemas.openxmlformats.org/drawingml/2006/main">
                  <a:graphicData uri="http://schemas.microsoft.com/office/word/2010/wordprocessingGroup">
                    <wpg:wgp>
                      <wpg:cNvGrpSpPr/>
                      <wpg:grpSpPr>
                        <a:xfrm>
                          <a:off x="0" y="0"/>
                          <a:ext cx="2053463" cy="7863206"/>
                          <a:chOff x="0" y="0"/>
                          <a:chExt cx="2053463" cy="7863206"/>
                        </a:xfrm>
                      </wpg:grpSpPr>
                      <wps:wsp>
                        <wps:cNvPr id="74466" name="Shape 74466"/>
                        <wps:cNvSpPr/>
                        <wps:spPr>
                          <a:xfrm>
                            <a:off x="0" y="0"/>
                            <a:ext cx="2053463" cy="7863206"/>
                          </a:xfrm>
                          <a:custGeom>
                            <a:avLst/>
                            <a:gdLst/>
                            <a:ahLst/>
                            <a:cxnLst/>
                            <a:rect l="0" t="0" r="0" b="0"/>
                            <a:pathLst>
                              <a:path w="2053463" h="7863206">
                                <a:moveTo>
                                  <a:pt x="0" y="0"/>
                                </a:moveTo>
                                <a:lnTo>
                                  <a:pt x="2053463" y="0"/>
                                </a:lnTo>
                                <a:lnTo>
                                  <a:pt x="2053463" y="7863206"/>
                                </a:lnTo>
                                <a:lnTo>
                                  <a:pt x="0" y="7863206"/>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g:wgp>
                  </a:graphicData>
                </a:graphic>
              </wp:anchor>
            </w:drawing>
          </mc:Choice>
          <mc:Fallback>
            <w:pict>
              <v:group w14:anchorId="7DE289B7" id="Group 56491" o:spid="_x0000_s1026" style="position:absolute;margin-left:450.3pt;margin-top:86.55pt;width:161.7pt;height:619.15pt;z-index:251742208;mso-position-horizontal-relative:page;mso-position-vertical-relative:page" coordsize="20534,78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xqfggIAAGsGAAAOAAAAZHJzL2Uyb0RvYy54bWykVdtu2zAMfR+wfxD8vti51OmMOH1Y17wM&#10;W7F2H6DI8gWQJUFS4uTvR9G24qbYCrQJ4NDUIUUeXrK5O7WCHLmxjZJ5NJ8lEeGSqaKRVR79eX74&#10;chsR66gsqFCS59GZ2+hu+/nTptMZX6haiYIbAk6kzTqdR7VzOotjy2reUjtTmks4LJVpqYNXU8WF&#10;oR14b0W8SJI07pQptFGMWwva+/4w2qL/suTM/SpLyx0ReQSxOXwafO79M95uaFYZquuGDWHQd0TR&#10;0kbCpcHVPXWUHEzzylXbMKOsKt2MqTZWZdkwjjlANvPkKpudUQeNuVRZV+lAE1B7xdO73bKfx0dD&#10;miKPbtLV13lEJG2hTHgz6VVAUaerDJA7o5/0oxkUVf/msz6VpvW/kA85IbnnQC4/OcJAuUhulqt0&#10;GREGZ+vbdLlI0p5+VkONXtmx+vsblvF4cezjC+F0GlrJXtiyH2PrqaaaYxGs52Bga71apenIFkJI&#10;r0JyEBmospkF1j7KU8iWZuxg3Y4rpJwef1jXd3ExSrQeJXaSo2hgFv47BZo6b+fj9CLpJjWrLyXz&#10;56068meFSHdVOAjzcirkFBU6YGwOwI6I8Vejvyly0ir/xMNkv2yqN5A49wEDgk94uxkEJAHkKc1C&#10;ej7gHkZhS5WCOhz3tnGwvkTTwu5brJPk4hi8+UbsK4+SOwvuKRPyNy9h5HBQvMKaav9NGHKkfknh&#10;B51ToWs6aP2kQEgDFGX04+3LRojgco6mL1w+LPx38DCAvR3H/Rgsk96SDdH0SxJWDSQ9rkqIIBjh&#10;zUq6YC9hweMlk2y9uFfFGZcGEgKTidTgRsM8hu3rV+b0HVGX/4jtXwAAAP//AwBQSwMEFAAGAAgA&#10;AAAhAKFSFA3iAAAADQEAAA8AAABkcnMvZG93bnJldi54bWxMj0FLw0AQhe+C/2EZwZvdbBq1xmxK&#10;KeqpCLaC9LZNpklodjZkt0n6752e9DaP9/HmvWw52VYM2PvGkQY1i0AgFa5sqNLwvXt/WIDwwVBp&#10;Wkeo4YIelvntTWbS0o30hcM2VIJDyKdGQx1Cl0rpixqt8TPXIbF3dL01gWVfybI3I4fbVsZR9CSt&#10;aYg/1KbDdY3FaXu2Gj5GM67m6m3YnI7ry373+PmzUaj1/d20egURcAp/MFzrc3XIudPBnan0otXw&#10;wumMsvE8VyCuRBwnPO/AV6JUAjLP5P8V+S8AAAD//wMAUEsBAi0AFAAGAAgAAAAhALaDOJL+AAAA&#10;4QEAABMAAAAAAAAAAAAAAAAAAAAAAFtDb250ZW50X1R5cGVzXS54bWxQSwECLQAUAAYACAAAACEA&#10;OP0h/9YAAACUAQAACwAAAAAAAAAAAAAAAAAvAQAAX3JlbHMvLnJlbHNQSwECLQAUAAYACAAAACEA&#10;UiMan4ICAABrBgAADgAAAAAAAAAAAAAAAAAuAgAAZHJzL2Uyb0RvYy54bWxQSwECLQAUAAYACAAA&#10;ACEAoVIUDeIAAAANAQAADwAAAAAAAAAAAAAAAADcBAAAZHJzL2Rvd25yZXYueG1sUEsFBgAAAAAE&#10;AAQA8wAAAOsFAAAAAA==&#10;">
                <v:shape id="Shape 74466" o:spid="_x0000_s1027" style="position:absolute;width:20534;height:78632;visibility:visible;mso-wrap-style:square;v-text-anchor:top" coordsize="2053463,786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OjpMQA&#10;AADeAAAADwAAAGRycy9kb3ducmV2LnhtbESPT4vCMBTE7wt+h/AEb2ta0SrVKKKIe1vWP/dH80yL&#10;zUtpolY//UZY2OMwM79hFqvO1uJOra8cK0iHCQjiwumKjYLTcfc5A+EDssbaMSl4kofVsvexwFy7&#10;B//Q/RCMiBD2OSooQ2hyKX1RkkU/dA1x9C6utRiibI3ULT4i3NZylCSZtFhxXCixoU1JxfVwswo2&#10;1el1zmZWTky9M/vvUbrf2lSpQb9bz0EE6sJ/+K/9pRVMx+Msg/edeAX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zo6TEAAAA3gAAAA8AAAAAAAAAAAAAAAAAmAIAAGRycy9k&#10;b3ducmV2LnhtbFBLBQYAAAAABAAEAPUAAACJAwAAAAA=&#10;" path="m,l2053463,r,7863206l,7863206,,e" fillcolor="#f2f2f2" stroked="f" strokeweight="0">
                  <v:stroke miterlimit="83231f" joinstyle="miter"/>
                  <v:path arrowok="t" textboxrect="0,0,2053463,7863206"/>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743232" behindDoc="0" locked="0" layoutInCell="1" allowOverlap="1">
                <wp:simplePos x="0" y="0"/>
                <wp:positionH relativeFrom="page">
                  <wp:posOffset>764743</wp:posOffset>
                </wp:positionH>
                <wp:positionV relativeFrom="page">
                  <wp:posOffset>2160397</wp:posOffset>
                </wp:positionV>
                <wp:extent cx="7315" cy="1918081"/>
                <wp:effectExtent l="0" t="0" r="0" b="0"/>
                <wp:wrapSquare wrapText="bothSides"/>
                <wp:docPr id="56492" name="Group 56492"/>
                <wp:cNvGraphicFramePr/>
                <a:graphic xmlns:a="http://schemas.openxmlformats.org/drawingml/2006/main">
                  <a:graphicData uri="http://schemas.microsoft.com/office/word/2010/wordprocessingGroup">
                    <wpg:wgp>
                      <wpg:cNvGrpSpPr/>
                      <wpg:grpSpPr>
                        <a:xfrm>
                          <a:off x="0" y="0"/>
                          <a:ext cx="7315" cy="1918081"/>
                          <a:chOff x="0" y="0"/>
                          <a:chExt cx="7315" cy="1918081"/>
                        </a:xfrm>
                      </wpg:grpSpPr>
                      <wps:wsp>
                        <wps:cNvPr id="74467" name="Shape 74467"/>
                        <wps:cNvSpPr/>
                        <wps:spPr>
                          <a:xfrm>
                            <a:off x="0" y="0"/>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68" name="Shape 74468"/>
                        <wps:cNvSpPr/>
                        <wps:spPr>
                          <a:xfrm>
                            <a:off x="0" y="274066"/>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69" name="Shape 74469"/>
                        <wps:cNvSpPr/>
                        <wps:spPr>
                          <a:xfrm>
                            <a:off x="0" y="548005"/>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70" name="Shape 74470"/>
                        <wps:cNvSpPr/>
                        <wps:spPr>
                          <a:xfrm>
                            <a:off x="0" y="959282"/>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71" name="Shape 74471"/>
                        <wps:cNvSpPr/>
                        <wps:spPr>
                          <a:xfrm>
                            <a:off x="0" y="1370127"/>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72" name="Shape 74472"/>
                        <wps:cNvSpPr/>
                        <wps:spPr>
                          <a:xfrm>
                            <a:off x="0" y="1780922"/>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572BF87" id="Group 56492" o:spid="_x0000_s1026" style="position:absolute;margin-left:60.2pt;margin-top:170.1pt;width:.6pt;height:151.05pt;z-index:251743232;mso-position-horizontal-relative:page;mso-position-vertical-relative:page" coordsize="73,19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r71ewMAAEkYAAAOAAAAZHJzL2Uyb0RvYy54bWzsWdtO3DAQfa/Uf4jyXnJhd3MRuzyUlpeq&#10;RYV+gHGci5TYkW02y993bMdJ2GXRQiWkovCwcezxeObEZ2ZsLi53Te1sCRcVo2s3OPNdh1DMsooW&#10;a/fP3fcvsesIiWiGakbJ2n0kwr3cfP500bUpCVnJ6oxwB5RQkXbt2i2lbFPPE7gkDRJnrCUUBnPG&#10;GyThlRdexlEH2pvaC31/5XWMZy1nmAgBvVdm0N1o/XlOsPyV54JIp167YJvUv1z/3qtfb3OB0oKj&#10;tqxwbwZ6gxUNqigsOqi6QhI5D7w6UNVUmDPBcnmGWeOxPK8w0T6AN4G/5801Zw+t9qVIu6IdYAJo&#10;93B6s1r8c3vDnSpbu8vVIgldh6IGPpNe2TFdAFHXFilIXvP2tr3hfUdh3pTXu5w36gn+ODsN7uMA&#10;LtlJB0NndB4sXQfDQJAEsR8HBntcwgc6mITLby9N8+ySnrJsMKRrYROJESfxbzjdlqglGn6hvO9x&#10;ihaLVWRx0iKO6dKwaMkBJJEKwOtUhJJgsegROo+Cld6cg6coxQ9CXhOmgUbbH0KavZvZFiptC++o&#10;bXJgwIt7v0VSzVM2qqbTrV1jRwkfypihxhq2JXdMS8m9rwUmjqM1nUoZTXYvgKAdts9WKxvE+gXB&#10;saOyQGK1haYAWWX2aZQaQQuiGQOtykmtfnAcOqfQ1lRhALMxgnjEaaZ53VQS4lRdNbB2GPn+qBeU&#10;qX1nPrRuyceaKKRq+pvkwC3NCNUheHH/tebOFqlopP+0clS3Jep7FSvAol60BwL0qPl5VdeDykBP&#10;fU6l0dALq3lEB8Jhpm9m4t4aEw0hpoDPNiaCBcMkvTKjcphPIZJrMyfequY9yx51dNCAABFV4Hgn&#10;RkKaMZFrZGSsbFQGAHdPZWQYLfzVykQmG7hmWp7MtpMFR/qocDHTchIjPhQtk0NaJm+g5XIR+/5y&#10;puWcLSGbzdnyxOPD0fo1gky/ly2h6/XZMlkmYRwep+UqXmrSQny3J4RppfVeRaw2Q1UxY5n6XIk4&#10;jj4tJIfq9GnSGovZgyJ24rdVZZ/ThYPzEwWfLjxnyw+aLaPgkJb6lPzKIhaqMB8OKTMv99PliXSb&#10;eenOh8vJdU80XIsNh0voen26DKLYT8IX8uV86XPkgsjc5cyny/+Dl/pSFu6r9cG+v1tXF+LTd2hP&#10;/wOw+QsAAP//AwBQSwMEFAAGAAgAAAAhAIvAKKfgAAAACwEAAA8AAABkcnMvZG93bnJldi54bWxM&#10;j8FqwzAQRO+F/oPYQG+NbNk1xbEcQmh7CoUmhdLbxtrYJpZkLMV2/r7KqTkO+5h5W6xn3bGRBtda&#10;IyFeRsDIVFa1ppbwfXh/fgXmPBqFnTUk4UoO1uXjQ4G5spP5onHvaxZKjMtRQuN9n3PuqoY0uqXt&#10;yYTbyQ4afYhDzdWAUyjXHRdRlHGNrQkLDfa0bag67y9awseE0yaJ38bd+bS9/h5ePn92MUn5tJg3&#10;K2CeZv8Pw00/qEMZnI72YpRjXcgiSgMqIUkjAexGiDgDdpSQpSIBXhb8/ofyDwAA//8DAFBLAQIt&#10;ABQABgAIAAAAIQC2gziS/gAAAOEBAAATAAAAAAAAAAAAAAAAAAAAAABbQ29udGVudF9UeXBlc10u&#10;eG1sUEsBAi0AFAAGAAgAAAAhADj9If/WAAAAlAEAAAsAAAAAAAAAAAAAAAAALwEAAF9yZWxzLy5y&#10;ZWxzUEsBAi0AFAAGAAgAAAAhAFkuvvV7AwAASRgAAA4AAAAAAAAAAAAAAAAALgIAAGRycy9lMm9E&#10;b2MueG1sUEsBAi0AFAAGAAgAAAAhAIvAKKfgAAAACwEAAA8AAAAAAAAAAAAAAAAA1QUAAGRycy9k&#10;b3ducmV2LnhtbFBLBQYAAAAABAAEAPMAAADiBgAAAAA=&#10;">
                <v:shape id="Shape 74467" o:spid="_x0000_s1027" style="position:absolute;width:91;height:1371;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PbUcgA&#10;AADeAAAADwAAAGRycy9kb3ducmV2LnhtbESPQWvCQBSE7wX/w/IK3uqmIkaiqxRtUbw11TbeHtnX&#10;JJh9G7JrjP76bqHQ4zAz3zCLVW9q0VHrKssKnkcRCOLc6ooLBYePt6cZCOeRNdaWScGNHKyWg4cF&#10;Jtpe+Z261BciQNglqKD0vkmkdHlJBt3INsTB+7atQR9kW0jd4jXATS3HUTSVBisOCyU2tC4pP6cX&#10;o2DrqvW2y46bL7n/vMfHKEtPr5lSw8f+ZQ7CU+//w3/tnVYQTybTGH7vhCsgl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09tRyAAAAN4AAAAPAAAAAAAAAAAAAAAAAJgCAABk&#10;cnMvZG93bnJldi54bWxQSwUGAAAAAAQABAD1AAAAjQMAAAAA&#10;" path="m,l9144,r,137160l,137160,,e" fillcolor="black" stroked="f" strokeweight="0">
                  <v:stroke miterlimit="83231f" joinstyle="miter" endcap="round"/>
                  <v:path arrowok="t" textboxrect="0,0,9144,137160"/>
                </v:shape>
                <v:shape id="Shape 74468" o:spid="_x0000_s1028" style="position:absolute;top:2740;width:91;height:1372;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xPI8UA&#10;AADeAAAADwAAAGRycy9kb3ducmV2LnhtbERPTWvCQBC9F/wPywi96UYRldQ1SGqx9GasbbwN2TEJ&#10;zc6G7Dam/fXdg9Dj431vksE0oqfO1ZYVzKYRCOLC6ppLBe+nl8kahPPIGhvLpOCHHCTb0cMGY21v&#10;fKQ+86UIIexiVFB538ZSuqIig25qW+LAXW1n0AfYlVJ3eAvhppHzKFpKgzWHhgpbSisqvrJvo+Dg&#10;6vTQ5+fnT/n28bs6R3l22edKPY6H3RMIT4P/F9/dr1rBarFYhr3hTrgC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TE8jxQAAAN4AAAAPAAAAAAAAAAAAAAAAAJgCAABkcnMv&#10;ZG93bnJldi54bWxQSwUGAAAAAAQABAD1AAAAigMAAAAA&#10;" path="m,l9144,r,137160l,137160,,e" fillcolor="black" stroked="f" strokeweight="0">
                  <v:stroke miterlimit="83231f" joinstyle="miter" endcap="round"/>
                  <v:path arrowok="t" textboxrect="0,0,9144,137160"/>
                </v:shape>
                <v:shape id="Shape 74469" o:spid="_x0000_s1029" style="position:absolute;top:5480;width:91;height:1371;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DquMgA&#10;AADeAAAADwAAAGRycy9kb3ducmV2LnhtbESPQWvCQBSE70L/w/KE3nSjiNbUVcS2WLyZVhtvj+wz&#10;Cc2+Ddk1pv31bqHgcZiZb5jFqjOVaKlxpWUFo2EEgjizuuRcwefH2+AJhPPIGivLpOCHHKyWD70F&#10;xtpeeU9t4nMRIOxiVFB4X8dSuqwgg25oa+LgnW1j0AfZ5FI3eA1wU8lxFE2lwZLDQoE1bQrKvpOL&#10;UbB15WbbpoeXL7k7/s4OUZqcXlOlHvvd+hmEp87fw//td61gNplM5/B3J1wBub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AOq4yAAAAN4AAAAPAAAAAAAAAAAAAAAAAJgCAABk&#10;cnMvZG93bnJldi54bWxQSwUGAAAAAAQABAD1AAAAjQMAAAAA&#10;" path="m,l9144,r,137160l,137160,,e" fillcolor="black" stroked="f" strokeweight="0">
                  <v:stroke miterlimit="83231f" joinstyle="miter" endcap="round"/>
                  <v:path arrowok="t" textboxrect="0,0,9144,137160"/>
                </v:shape>
                <v:shape id="Shape 74470" o:spid="_x0000_s1030" style="position:absolute;top:9592;width:91;height:1369;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OuwMUA&#10;AADeAAAADwAAAGRycy9kb3ducmV2LnhtbESP3WrCQBCF7wt9h2UKvaubijQaXaUIBYsFqfUBhuyY&#10;BLMzYXc1SZ/evSj08nD++FabwbXqRj40wgZeJxko4lJsw5WB08/HyxxUiMgWW2EyMFKAzfrxYYWF&#10;lZ6/6XaMlUojHAo0UMfYFVqHsiaHYSIdcfLO4h3GJH2lrcc+jbtWT7PsTTtsOD3U2NG2pvJyvDoD&#10;IrI/7Baf2/miy70bv8ZD/zsa8/w0vC9BRRrif/ivvbMG8tksTwAJJ6GAXt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g67AxQAAAN4AAAAPAAAAAAAAAAAAAAAAAJgCAABkcnMv&#10;ZG93bnJldi54bWxQSwUGAAAAAAQABAD1AAAAigMAAAAA&#10;" path="m,l9144,r,136855l,136855,,e" fillcolor="black" stroked="f" strokeweight="0">
                  <v:stroke miterlimit="83231f" joinstyle="miter" endcap="round"/>
                  <v:path arrowok="t" textboxrect="0,0,9144,136855"/>
                </v:shape>
                <v:shape id="Shape 74471" o:spid="_x0000_s1031" style="position:absolute;top:13701;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8LW8YA&#10;AADeAAAADwAAAGRycy9kb3ducmV2LnhtbESPUWvCQBCE3wv+h2OFvtWLIo2mniJCwdKC1PYHLLk1&#10;CeZ2w93VJP31vUKhj8PMfMNsdoNr1Y18aIQNzGcZKOJSbMOVgc+P54cVqBCRLbbCZGCkALvt5G6D&#10;hZWe3+l2jpVKEA4FGqhj7AqtQ1mTwzCTjjh5F/EOY5K+0tZjn+Cu1Ysse9QOG04LNXZ0qKm8nr+c&#10;ARF5PR3XL4fVusu9G9/GU/89GnM/HfZPoCIN8T/81z5aA/lymc/h9066Anr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s8LW8YAAADeAAAADwAAAAAAAAAAAAAAAACYAgAAZHJz&#10;L2Rvd25yZXYueG1sUEsFBgAAAAAEAAQA9QAAAIsDAAAAAA==&#10;" path="m,l9144,r,136855l,136855,,e" fillcolor="black" stroked="f" strokeweight="0">
                  <v:stroke miterlimit="83231f" joinstyle="miter" endcap="round"/>
                  <v:path arrowok="t" textboxrect="0,0,9144,136855"/>
                </v:shape>
                <v:shape id="Shape 74472" o:spid="_x0000_s1032" style="position:absolute;top:17809;width:91;height:1371;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3uFMgA&#10;AADeAAAADwAAAGRycy9kb3ducmV2LnhtbESPT2vCQBTE74V+h+UVequbihiJriJqsXhr6p94e2Sf&#10;SWj2bchuY/TTdwuFHoeZ+Q0zW/SmFh21rrKs4HUQgSDOra64ULD/fHuZgHAeWWNtmRTcyMFi/vgw&#10;w0TbK39Ql/pCBAi7BBWU3jeJlC4vyaAb2IY4eBfbGvRBtoXULV4D3NRyGEVjabDisFBiQ6uS8q/0&#10;2yjYumq17bLD+iR3x3t8iLL0vMmUen7ql1MQnnr/H/5rv2sF8WgUD+H3TrgCcv4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fe4UyAAAAN4AAAAPAAAAAAAAAAAAAAAAAJgCAABk&#10;cnMvZG93bnJldi54bWxQSwUGAAAAAAQABAD1AAAAjQMAAAAA&#10;" path="m,l9144,r,137160l,137160,,e" fillcolor="black" stroked="f" strokeweight="0">
                  <v:stroke miterlimit="83231f" joinstyle="miter" endcap="round"/>
                  <v:path arrowok="t" textboxrect="0,0,9144,137160"/>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744256" behindDoc="0" locked="0" layoutInCell="1" allowOverlap="1">
                <wp:simplePos x="0" y="0"/>
                <wp:positionH relativeFrom="page">
                  <wp:posOffset>764743</wp:posOffset>
                </wp:positionH>
                <wp:positionV relativeFrom="page">
                  <wp:posOffset>4489374</wp:posOffset>
                </wp:positionV>
                <wp:extent cx="7315" cy="959180"/>
                <wp:effectExtent l="0" t="0" r="0" b="0"/>
                <wp:wrapSquare wrapText="bothSides"/>
                <wp:docPr id="56493" name="Group 56493"/>
                <wp:cNvGraphicFramePr/>
                <a:graphic xmlns:a="http://schemas.openxmlformats.org/drawingml/2006/main">
                  <a:graphicData uri="http://schemas.microsoft.com/office/word/2010/wordprocessingGroup">
                    <wpg:wgp>
                      <wpg:cNvGrpSpPr/>
                      <wpg:grpSpPr>
                        <a:xfrm>
                          <a:off x="0" y="0"/>
                          <a:ext cx="7315" cy="959180"/>
                          <a:chOff x="0" y="0"/>
                          <a:chExt cx="7315" cy="959180"/>
                        </a:xfrm>
                      </wpg:grpSpPr>
                      <wps:wsp>
                        <wps:cNvPr id="74473" name="Shape 74473"/>
                        <wps:cNvSpPr/>
                        <wps:spPr>
                          <a:xfrm>
                            <a:off x="0" y="0"/>
                            <a:ext cx="9144" cy="138379"/>
                          </a:xfrm>
                          <a:custGeom>
                            <a:avLst/>
                            <a:gdLst/>
                            <a:ahLst/>
                            <a:cxnLst/>
                            <a:rect l="0" t="0" r="0" b="0"/>
                            <a:pathLst>
                              <a:path w="9144" h="138379">
                                <a:moveTo>
                                  <a:pt x="0" y="0"/>
                                </a:moveTo>
                                <a:lnTo>
                                  <a:pt x="9144" y="0"/>
                                </a:lnTo>
                                <a:lnTo>
                                  <a:pt x="9144" y="138379"/>
                                </a:lnTo>
                                <a:lnTo>
                                  <a:pt x="0" y="138379"/>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74" name="Shape 74474"/>
                        <wps:cNvSpPr/>
                        <wps:spPr>
                          <a:xfrm>
                            <a:off x="0" y="274015"/>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75" name="Shape 74475"/>
                        <wps:cNvSpPr/>
                        <wps:spPr>
                          <a:xfrm>
                            <a:off x="0" y="411226"/>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76" name="Shape 74476"/>
                        <wps:cNvSpPr/>
                        <wps:spPr>
                          <a:xfrm>
                            <a:off x="0" y="822020"/>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1ECFA566" id="Group 56493" o:spid="_x0000_s1026" style="position:absolute;margin-left:60.2pt;margin-top:353.5pt;width:.6pt;height:75.55pt;z-index:251744256;mso-position-horizontal-relative:page;mso-position-vertical-relative:page" coordsize="73,95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k2vPwMAABcRAAAOAAAAZHJzL2Uyb0RvYy54bWzsWMlu2zAQvRfoPwi6N1osb0LsHJo2l6It&#10;mvQDGIpaAIkkSMZy/r7DkSjLdhs4KZAArX0QKXLWx3kjyZdX26b2NkzpSvCVH12Evsc4FVnFi5X/&#10;8+7zh4XvaUN4RmrB2cp/ZNq/Wr9/d9nKlMWiFHXGlAdGuE5bufJLY2QaBJqWrCH6QkjGYTMXqiEG&#10;blURZIq0YL2pgzgMZ0ErVCaVoExrWL3uNv012s9zRs23PNfMePXKh9gMXhVe7+01WF+StFBElhXt&#10;wyAviKIhFQeng6lrYoj3oKojU01FldAiNxdUNIHI84oyzAGyicKDbG6UeJCYS5G2hRxgAmgPcHqx&#10;Wfp18115Vbbyp7NkOfE9Tho4JvTsdUsAUSuLFCRvlLyV31W/UHR3Nuttrho7Qj7eFsF9HMBlW+NR&#10;WJxPoqnvUdhYTpfRooeelnA+Rzq0/PSEVuAcBjauIYxWQgnpHUr671C6LYlkCL62ufcozZNkPqCE&#10;Il63hKCg5ACRTjWgdSo+yyhJOnyiyWIyX9rSHDIlKX3Q5oYJhJlsvmgD21BumZuR0s3olrupgvp/&#10;svIlMVbPmrJTr4XTwThKIHMXht1rxIbdCZQyB4cFIe52az6W6iy5SgBBt+1GicYGsb28nYwbO1mg&#10;MNg7WRCLbHAME5skwjokDotjaGtuMQA3lEA3UjxDVjeVgS5VVw34judhuLMLxmzddQeNM/NYM4tU&#10;zX+wHJiFfLALWhX3H2vlbYjtRfhD46SWJelX+0PvRTFStGP186quB5MRqv7OZFc2vbDVY9gGB82w&#10;06R9NF0vhI4CObuOCJgMSuhZcDPoc+jjGOYoWzu9F9kj9gYEBIho28YrMRKI0/WtHSMTG6MNALh7&#10;KiPjeRJCk0JmubY1puU8mrmTdx1vXDuvRUsMw57LjnhjdrgQd7v7HBr45gTdthuPaDnK28m4cew4&#10;mpwouO/4TMtRj/inaAnP+0NaIrueScskiuJ49mdazhZTNAuF9Ja0xDBek5ajvB0d3bhPyxMFz7T8&#10;P56Ws2NaIrueSctFHIcx1gy8LvSv6+en5ckPwZMFz7R8U1riRyZ8fePLeP9Pgf28H9/jV8Du/4z1&#10;LwAAAP//AwBQSwMEFAAGAAgAAAAhADMn/C3hAAAACwEAAA8AAABkcnMvZG93bnJldi54bWxMj8Fq&#10;wzAQRO+F/oPYQm+NJLdJjGs5hND2FApNCqW3jbWxTSzJWIrt/H2VU3Mc9jH7Jl9NpmUD9b5xVoGc&#10;CWBkS6cbWyn43r8/pcB8QKuxdZYUXMjDqri/yzHTbrRfNOxCxWKJ9RkqqEPoMs59WZNBP3Md2Xg7&#10;ut5giLGvuO5xjOWm5YkQC26wsfFDjR1taipPu7NR8DHiuH6Wb8P2dNxcfvfzz5+tJKUeH6b1K7BA&#10;U/iH4aof1aGITgd3ttqzNuZEvERUwVIs46grkcgFsIOCdJ5K4EXObzcUfwAAAP//AwBQSwECLQAU&#10;AAYACAAAACEAtoM4kv4AAADhAQAAEwAAAAAAAAAAAAAAAAAAAAAAW0NvbnRlbnRfVHlwZXNdLnht&#10;bFBLAQItABQABgAIAAAAIQA4/SH/1gAAAJQBAAALAAAAAAAAAAAAAAAAAC8BAABfcmVscy8ucmVs&#10;c1BLAQItABQABgAIAAAAIQCs1k2vPwMAABcRAAAOAAAAAAAAAAAAAAAAAC4CAABkcnMvZTJvRG9j&#10;LnhtbFBLAQItABQABgAIAAAAIQAzJ/wt4QAAAAsBAAAPAAAAAAAAAAAAAAAAAJkFAABkcnMvZG93&#10;bnJldi54bWxQSwUGAAAAAAQABADzAAAApwYAAAAA&#10;">
                <v:shape id="Shape 74473" o:spid="_x0000_s1027" style="position:absolute;width:91;height:1383;visibility:visible;mso-wrap-style:square;v-text-anchor:top" coordsize="9144,1383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a28cA&#10;AADeAAAADwAAAGRycy9kb3ducmV2LnhtbESPQUvDQBSE70L/w/IEL2JfqsFq7LaIIJTejCLt7TX7&#10;TILZt3F3bdL+elcQPA4z8w2zWI22Uwf2oXWiYTbNQLFUzrRSa3h7fb66AxUiiaHOCWs4coDVcnK2&#10;oMK4QV74UMZaJYiEgjQ0MfYFYqgathSmrmdJ3ofzlmKSvkbjaUhw2+F1lt2ipVbSQkM9PzVcfZbf&#10;VsNwv8upPK3rrz3i9v3ocb+5RK0vzsfHB1CRx/gf/muvjYZ5ns9v4PdOugK4/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Ff2tvHAAAA3gAAAA8AAAAAAAAAAAAAAAAAmAIAAGRy&#10;cy9kb3ducmV2LnhtbFBLBQYAAAAABAAEAPUAAACMAwAAAAA=&#10;" path="m,l9144,r,138379l,138379,,e" fillcolor="black" stroked="f" strokeweight="0">
                  <v:stroke miterlimit="83231f" joinstyle="miter" endcap="round"/>
                  <v:path arrowok="t" textboxrect="0,0,9144,138379"/>
                </v:shape>
                <v:shape id="Shape 74474" o:spid="_x0000_s1028" style="position:absolute;top:2740;width:91;height:1371;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jT+8gA&#10;AADeAAAADwAAAGRycy9kb3ducmV2LnhtbESPQWvCQBSE7wX/w/IEb3VjCY2kriJasfTWWNt4e2Sf&#10;STD7NmS3Me2v7wqFHoeZ+YZZrAbTiJ46V1tWMJtGIIgLq2suFbwfdvdzEM4ja2wsk4JvcrBaju4W&#10;mGp75TfqM1+KAGGXooLK+zaV0hUVGXRT2xIH72w7gz7IrpS6w2uAm0Y+RNGjNFhzWKiwpU1FxSX7&#10;Mgr2rt7s+/y4/ZSvHz/JMcqz03Ou1GQ8rJ9AeBr8f/iv/aIVJHGcxHC7E66AXP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2NP7yAAAAN4AAAAPAAAAAAAAAAAAAAAAAJgCAABk&#10;cnMvZG93bnJldi54bWxQSwUGAAAAAAQABAD1AAAAjQMAAAAA&#10;" path="m,l9144,r,137160l,137160,,e" fillcolor="black" stroked="f" strokeweight="0">
                  <v:stroke miterlimit="83231f" joinstyle="miter" endcap="round"/>
                  <v:path arrowok="t" textboxrect="0,0,9144,137160"/>
                </v:shape>
                <v:shape id="Shape 74475" o:spid="_x0000_s1029" style="position:absolute;top:4112;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QNWMcA&#10;AADeAAAADwAAAGRycy9kb3ducmV2LnhtbESPUUvDQBCE3wX/w7GCb/ZiaU2b9lpKQWhRKFZ/wJLb&#10;JsHcbrg7m8Rf7wmCj8PMfMOst4Nr1ZV8aIQNPE4yUMSl2IYrAx/vzw8LUCEiW2yFycBIAbab25s1&#10;FlZ6fqPrOVYqQTgUaKCOsSu0DmVNDsNEOuLkXcQ7jEn6SluPfYK7Vk+z7Ek7bDgt1NjRvqby8/zl&#10;DIjIy+mwPO4Xyy73bnwdT/33aMz93bBbgYo0xP/wX/tgDeSzWT6H3zvpCu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X0DVjHAAAA3gAAAA8AAAAAAAAAAAAAAAAAmAIAAGRy&#10;cy9kb3ducmV2LnhtbFBLBQYAAAAABAAEAPUAAACMAwAAAAA=&#10;" path="m,l9144,r,136855l,136855,,e" fillcolor="black" stroked="f" strokeweight="0">
                  <v:stroke miterlimit="83231f" joinstyle="miter" endcap="round"/>
                  <v:path arrowok="t" textboxrect="0,0,9144,136855"/>
                </v:shape>
                <v:shape id="Shape 74476" o:spid="_x0000_s1030" style="position:absolute;top:8220;width:91;height:1371;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boF8gA&#10;AADeAAAADwAAAGRycy9kb3ducmV2LnhtbESPQWvCQBSE7wX/w/IK3uqmIkaiqxRtUbw11TbeHtnX&#10;JJh9G7JrjP76bqHQ4zAz3zCLVW9q0VHrKssKnkcRCOLc6ooLBYePt6cZCOeRNdaWScGNHKyWg4cF&#10;Jtpe+Z261BciQNglqKD0vkmkdHlJBt3INsTB+7atQR9kW0jd4jXATS3HUTSVBisOCyU2tC4pP6cX&#10;o2DrqvW2y46bL7n/vMfHKEtPr5lSw8f+ZQ7CU+//w3/tnVYQTybxFH7vhCsgl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RugXyAAAAN4AAAAPAAAAAAAAAAAAAAAAAJgCAABk&#10;cnMvZG93bnJldi54bWxQSwUGAAAAAAQABAD1AAAAjQMAAAAA&#10;" path="m,l9144,r,137160l,137160,,e" fillcolor="black" stroked="f" strokeweight="0">
                  <v:stroke miterlimit="83231f" joinstyle="miter" endcap="round"/>
                  <v:path arrowok="t" textboxrect="0,0,9144,137160"/>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745280" behindDoc="0" locked="0" layoutInCell="1" allowOverlap="1">
                <wp:simplePos x="0" y="0"/>
                <wp:positionH relativeFrom="page">
                  <wp:posOffset>764743</wp:posOffset>
                </wp:positionH>
                <wp:positionV relativeFrom="page">
                  <wp:posOffset>5996610</wp:posOffset>
                </wp:positionV>
                <wp:extent cx="7315" cy="1780998"/>
                <wp:effectExtent l="0" t="0" r="0" b="0"/>
                <wp:wrapSquare wrapText="bothSides"/>
                <wp:docPr id="56494" name="Group 56494"/>
                <wp:cNvGraphicFramePr/>
                <a:graphic xmlns:a="http://schemas.openxmlformats.org/drawingml/2006/main">
                  <a:graphicData uri="http://schemas.microsoft.com/office/word/2010/wordprocessingGroup">
                    <wpg:wgp>
                      <wpg:cNvGrpSpPr/>
                      <wpg:grpSpPr>
                        <a:xfrm>
                          <a:off x="0" y="0"/>
                          <a:ext cx="7315" cy="1780998"/>
                          <a:chOff x="0" y="0"/>
                          <a:chExt cx="7315" cy="1780998"/>
                        </a:xfrm>
                      </wpg:grpSpPr>
                      <wps:wsp>
                        <wps:cNvPr id="74477" name="Shape 74477"/>
                        <wps:cNvSpPr/>
                        <wps:spPr>
                          <a:xfrm>
                            <a:off x="0" y="0"/>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78" name="Shape 74478"/>
                        <wps:cNvSpPr/>
                        <wps:spPr>
                          <a:xfrm>
                            <a:off x="0" y="410921"/>
                            <a:ext cx="9144" cy="137159"/>
                          </a:xfrm>
                          <a:custGeom>
                            <a:avLst/>
                            <a:gdLst/>
                            <a:ahLst/>
                            <a:cxnLst/>
                            <a:rect l="0" t="0" r="0" b="0"/>
                            <a:pathLst>
                              <a:path w="9144" h="137159">
                                <a:moveTo>
                                  <a:pt x="0" y="0"/>
                                </a:moveTo>
                                <a:lnTo>
                                  <a:pt x="9144" y="0"/>
                                </a:lnTo>
                                <a:lnTo>
                                  <a:pt x="9144" y="137159"/>
                                </a:lnTo>
                                <a:lnTo>
                                  <a:pt x="0" y="137159"/>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79" name="Shape 74479"/>
                        <wps:cNvSpPr/>
                        <wps:spPr>
                          <a:xfrm>
                            <a:off x="0" y="548005"/>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80" name="Shape 74480"/>
                        <wps:cNvSpPr/>
                        <wps:spPr>
                          <a:xfrm>
                            <a:off x="0" y="822071"/>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81" name="Shape 74481"/>
                        <wps:cNvSpPr/>
                        <wps:spPr>
                          <a:xfrm>
                            <a:off x="0" y="1232992"/>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82" name="Shape 74482"/>
                        <wps:cNvSpPr/>
                        <wps:spPr>
                          <a:xfrm>
                            <a:off x="0" y="1644142"/>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116AEF81" id="Group 56494" o:spid="_x0000_s1026" style="position:absolute;margin-left:60.2pt;margin-top:472.15pt;width:.6pt;height:140.25pt;z-index:251745280;mso-position-horizontal-relative:page;mso-position-vertical-relative:page" coordsize="73,178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1CYjAMAAEkYAAAOAAAAZHJzL2Uyb0RvYy54bWzsWV9vmzAQf5+074B4X/kTEiBq0od168u0&#10;VWv3AVxjAhJgZLv58+13PmNCkzZqOqmaKvoQG/t8vvvZv7uDXl5t68pZMyFL3izc4MJ3HdZQnpXN&#10;auH+uf/+JXEdqUiTkYo3bOHumHSvlp8/XW7aOQt5wauMCQeUNHK+aRduoVQ79zxJC1YTecFb1sBk&#10;zkVNFDyKlZcJsgHtdeWFvj/zNlxkreCUSQmj12bSXaL+PGdU/cpzyZRTLVywTeGvwN8H/estL8l8&#10;JUhblLQzg7zBipqUDWzaq7omijiPojxSVZdUcMlzdUF57fE8LylDH8CbwD/w5kbwxxZ9Wc03q7aH&#10;CaA9wOnNaunP9a1wymzhTmdRGrlOQ2o4JtzZMUMA0aZdzUHyRrR37a3oBlbmSXu9zUWtW/DH2SK4&#10;ux5ctlUOhcF4Ekxdh8JEECd+miYGe1rAAR0tosW3U8s8u6WnLesN2bRwieQeJ/lvON0VpGUIv9Te&#10;dzjFURTHFicUccwQwoKSPUhyLgGv1yKUBhEcACI0mSXTqQao95TM6aNUN4wj0GT9QyqYhguX2R4p&#10;bI9uG9sVwICTd78lSq/TqnTX2SxcY0cBB2XM0HM1X7N7jlLq4LTAxP1s1QyljCZ7F0DQTtu2RWW9&#10;WLeh8dvK2NbIAon1FRoCZAVsOxREhvcbQ0c7ibD2jsPgENqq0RjANpRAPBJNhryuSwVxqipr2DuM&#10;fX+vF5Tpe2cOGntqVzGNVNX8ZjlwCxmhB6RYPXythLMmOhrhHyonVVuQbrQ79E4ULUU9en1eVlWv&#10;MsClz6k08HXCeh3DQNiv9M1K2lljoiHEFPDZxkTApF+EO/NG9esbiORo5sBb3X3g2Q6jAwICRNSB&#10;450YCWnGRK49IzHAaAOAu69lZBT4aRiYyGQD15CWcTBN/wNaohn6XPbEe+7S72efUqPn2/4WG9a+&#10;IBZMBn5bGdsON3614NONR1oOYsSHomV6TEvkz5m0nEaJ72M+hLjUFQZDWo7Z8oXMOmbLLgGP2XJQ&#10;vyZwLQ6yJQxB2XAmLZMw9OMT2XKk5UhLqHfHIvbJN4oXXyuT4JiWyK4zaRmEkzBNw1NV7MwWYPbN&#10;ffgG9F4vl3EAZrxvFdv7batX2x5Wsa8StCAaJWMV+0Gr2CQ85iWy61xezqIoiE7wcsyXY778APkS&#10;P8rC92rM+923df1BfPgM/eF/AJZ/AQAA//8DAFBLAwQUAAYACAAAACEA2pfExOEAAAAMAQAADwAA&#10;AGRycy9kb3ducmV2LnhtbEyPwWqDQBCG74W+wzKF3ppVY0NiXEMIbU+h0KRQepvoRCXurLgbNW/f&#10;9dTc5mc+/vkm3Yy6ET11tjasIJwFIIhzU9RcKvg+vr8sQViHXGBjmBTcyMIme3xIMSnMwF/UH1wp&#10;fAnbBBVUzrWJlDavSKOdmZbY786m0+h87EpZdDj4ct3IKAgWUmPN/kKFLe0qyi+Hq1bwMeCwnYdv&#10;/f5y3t1+j6+fP/uQlHp+GrdrEI5G9w/DpO/VIfNOJ3PlworG5yiIPapgFcdzEBMRhQsQp2mI4iXI&#10;LJX3T2R/AAAA//8DAFBLAQItABQABgAIAAAAIQC2gziS/gAAAOEBAAATAAAAAAAAAAAAAAAAAAAA&#10;AABbQ29udGVudF9UeXBlc10ueG1sUEsBAi0AFAAGAAgAAAAhADj9If/WAAAAlAEAAAsAAAAAAAAA&#10;AAAAAAAALwEAAF9yZWxzLy5yZWxzUEsBAi0AFAAGAAgAAAAhABPXUJiMAwAASRgAAA4AAAAAAAAA&#10;AAAAAAAALgIAAGRycy9lMm9Eb2MueG1sUEsBAi0AFAAGAAgAAAAhANqXxMThAAAADAEAAA8AAAAA&#10;AAAAAAAAAAAA5gUAAGRycy9kb3ducmV2LnhtbFBLBQYAAAAABAAEAPMAAAD0BgAAAAA=&#10;">
                <v:shape id="Shape 74477" o:spid="_x0000_s1027" style="position:absolute;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o2tMYA&#10;AADeAAAADwAAAGRycy9kb3ducmV2LnhtbESPUWvCQBCE3wv+h2OFvtVLRRpNPUWEgqUF0fYHLLlt&#10;EprbDXdXk/jrvUKhj8PMfMOst4Nr1YV8aIQNPM4yUMSl2IYrA58fLw9LUCEiW2yFycBIAbabyd0a&#10;Cys9n+hyjpVKEA4FGqhj7AqtQ1mTwzCTjjh5X+IdxiR9pa3HPsFdq+dZ9qQdNpwWauxoX1P5ff5x&#10;BkTk7XhYve6Xqy73bnwfj/11NOZ+OuyeQUUa4n/4r32wBvLFIs/h9066Anp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mo2tMYAAADeAAAADwAAAAAAAAAAAAAAAACYAgAAZHJz&#10;L2Rvd25yZXYueG1sUEsFBgAAAAAEAAQA9QAAAIsDAAAAAA==&#10;" path="m,l9144,r,136855l,136855,,e" fillcolor="black" stroked="f" strokeweight="0">
                  <v:stroke miterlimit="83231f" joinstyle="miter" endcap="round"/>
                  <v:path arrowok="t" textboxrect="0,0,9144,136855"/>
                </v:shape>
                <v:shape id="Shape 74478" o:spid="_x0000_s1028" style="position:absolute;top:4109;width:91;height:1371;visibility:visible;mso-wrap-style:square;v-text-anchor:top" coordsize="9144,137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mxoMQA&#10;AADeAAAADwAAAGRycy9kb3ducmV2LnhtbERP3WrCMBS+H/gO4Qi7GTNVZN1qo1RlMBBh63yAY3Ns&#10;SpuT0mTavf1yIezy4/vPN6PtxJUG3zhWMJ8lIIgrpxuuFZy+359fQfiArLFzTAp+ycNmPXnIMdPu&#10;xl90LUMtYgj7DBWYEPpMSl8ZsuhnrieO3MUNFkOEQy31gLcYbju5SJIXabHh2GCwp52hqi1/rIJ9&#10;0ZTh9NQu3g7n4vi53fNoiJV6nI7FCkSgMfyL7+4PrSBdLtO4N96JV0C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ZsaDEAAAA3gAAAA8AAAAAAAAAAAAAAAAAmAIAAGRycy9k&#10;b3ducmV2LnhtbFBLBQYAAAAABAAEAPUAAACJAwAAAAA=&#10;" path="m,l9144,r,137159l,137159,,e" fillcolor="black" stroked="f" strokeweight="0">
                  <v:stroke miterlimit="83231f" joinstyle="miter" endcap="round"/>
                  <v:path arrowok="t" textboxrect="0,0,9144,137159"/>
                </v:shape>
                <v:shape id="Shape 74479" o:spid="_x0000_s1029" style="position:absolute;top:5480;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kHXcYA&#10;AADeAAAADwAAAGRycy9kb3ducmV2LnhtbESP3UrDQBSE7wXfYTmCd3ZjKaaJ3ZZSECoKpT8PcMge&#10;k2D2nLC7NolP7wqCl8PMfMOsNqPr1JV8aIUNPM4yUMSV2JZrA5fzy8MSVIjIFjthMjBRgM369maF&#10;pZWBj3Q9xVolCIcSDTQx9qXWoWrIYZhJT5y8D/EOY5K+1tbjkOCu0/Mse9IOW04LDfa0a6j6PH05&#10;AyLydtgXr7tl0efeTe/TYfiejLm/G7fPoCKN8T/8195bA/likRfweyddAb3+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LkHXcYAAADeAAAADwAAAAAAAAAAAAAAAACYAgAAZHJz&#10;L2Rvd25yZXYueG1sUEsFBgAAAAAEAAQA9QAAAIsDAAAAAA==&#10;" path="m,l9144,r,136855l,136855,,e" fillcolor="black" stroked="f" strokeweight="0">
                  <v:stroke miterlimit="83231f" joinstyle="miter" endcap="round"/>
                  <v:path arrowok="t" textboxrect="0,0,9144,136855"/>
                </v:shape>
                <v:shape id="Shape 74480" o:spid="_x0000_s1030" style="position:absolute;top:8220;width:91;height:1369;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be58UA&#10;AADeAAAADwAAAGRycy9kb3ducmV2LnhtbESP3WrCQBCF7wt9h2UKvaubFtEYXaUIBUsFqfUBhuyY&#10;BLMzYXdrkj5990Lw8nD++FabwbXqSj40wgZeJxko4lJsw5WB08/HSw4qRGSLrTAZGCnAZv34sMLC&#10;Ss/fdD3GSqURDgUaqGPsCq1DWZPDMJGOOHln8Q5jkr7S1mOfxl2r37Jsph02nB5q7GhbU3k5/joD&#10;IvJ12C0+t/mim3s37sdD/zca8/w0vC9BRRriPXxr76yB+XSaJ4CEk1BAr/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Vt7nxQAAAN4AAAAPAAAAAAAAAAAAAAAAAJgCAABkcnMv&#10;ZG93bnJldi54bWxQSwUGAAAAAAQABAD1AAAAigMAAAAA&#10;" path="m,l9144,r,136855l,136855,,e" fillcolor="black" stroked="f" strokeweight="0">
                  <v:stroke miterlimit="83231f" joinstyle="miter" endcap="round"/>
                  <v:path arrowok="t" textboxrect="0,0,9144,136855"/>
                </v:shape>
                <v:shape id="Shape 74481" o:spid="_x0000_s1031" style="position:absolute;top:12329;width:91;height:1372;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oARMgA&#10;AADeAAAADwAAAGRycy9kb3ducmV2LnhtbESPT2vCQBTE70K/w/KE3nRjkSrRVcS2WLyZ+ifeHtln&#10;Epp9G7LbGPvpu4LQ4zAzv2Hmy85UoqXGlZYVjIYRCOLM6pJzBfuvj8EUhPPIGivLpOBGDpaLp94c&#10;Y22vvKM28bkIEHYxKii8r2MpXVaQQTe0NXHwLrYx6INscqkbvAa4qeRLFL1KgyWHhQJrWheUfSc/&#10;RsHGletNmx7eTnJ7/J0cojQ5v6dKPfe71QyEp87/hx/tT61gMh5PR3C/E66AXP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egBEyAAAAN4AAAAPAAAAAAAAAAAAAAAAAJgCAABk&#10;cnMvZG93bnJldi54bWxQSwUGAAAAAAQABAD1AAAAjQMAAAAA&#10;" path="m,l9144,r,137160l,137160,,e" fillcolor="black" stroked="f" strokeweight="0">
                  <v:stroke miterlimit="83231f" joinstyle="miter" endcap="round"/>
                  <v:path arrowok="t" textboxrect="0,0,9144,137160"/>
                </v:shape>
                <v:shape id="Shape 74482" o:spid="_x0000_s1032" style="position:absolute;top:16441;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jlC8YA&#10;AADeAAAADwAAAGRycy9kb3ducmV2LnhtbESPUWvCQBCE3wv+h2OFvtWLIjWmniJCwdKC1PYHLLk1&#10;CeZ2w93VJP31vUKhj8PMfMNsdoNr1Y18aIQNzGcZKOJSbMOVgc+P54ccVIjIFlthMjBSgN12crfB&#10;wkrP73Q7x0olCIcCDdQxdoXWoazJYZhJR5y8i3iHMUlfaeuxT3DX6kWWPWqHDaeFGjs61FRez1/O&#10;gIi8no7rl0O+7lbejW/jqf8ejbmfDvsnUJGG+B/+ax+tgdVymS/g9066Anr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8jlC8YAAADeAAAADwAAAAAAAAAAAAAAAACYAgAAZHJz&#10;L2Rvd25yZXYueG1sUEsFBgAAAAAEAAQA9QAAAIsDAAAAAA==&#10;" path="m,l9144,r,136855l,136855,,e" fillcolor="black" stroked="f" strokeweight="0">
                  <v:stroke miterlimit="83231f" joinstyle="miter" endcap="round"/>
                  <v:path arrowok="t" textboxrect="0,0,9144,136855"/>
                </v:shape>
                <w10:wrap type="square" anchorx="page" anchory="page"/>
              </v:group>
            </w:pict>
          </mc:Fallback>
        </mc:AlternateContent>
      </w:r>
      <w:r>
        <w:rPr>
          <w:color w:val="FF0101"/>
          <w:u w:val="single" w:color="FF0101"/>
        </w:rPr>
        <w:t xml:space="preserve">7. </w:t>
      </w:r>
      <w:r>
        <w:rPr>
          <w:color w:val="FF0101"/>
          <w:u w:val="single" w:color="FF0101"/>
        </w:rPr>
        <w:tab/>
      </w:r>
      <w:r>
        <w:rPr>
          <w:strike/>
          <w:color w:val="FF0101"/>
        </w:rPr>
        <w:t xml:space="preserve">Prevention </w:t>
      </w:r>
      <w:r>
        <w:rPr>
          <w:color w:val="FF0101"/>
          <w:u w:val="single" w:color="FF0101"/>
        </w:rPr>
        <w:t xml:space="preserve">Monitoring </w:t>
      </w:r>
      <w:r>
        <w:t xml:space="preserve">of environmental and quality of life </w:t>
      </w:r>
      <w:r>
        <w:rPr>
          <w:strike/>
          <w:color w:val="FF0101"/>
        </w:rPr>
        <w:t xml:space="preserve">degradation </w:t>
      </w:r>
      <w:r>
        <w:rPr>
          <w:color w:val="FF0101"/>
          <w:u w:val="single" w:color="FF0101"/>
        </w:rPr>
        <w:t xml:space="preserve">impacts </w:t>
      </w:r>
      <w:r>
        <w:t>fr</w:t>
      </w:r>
      <w:r>
        <w:t xml:space="preserve">om new </w:t>
      </w:r>
      <w:r>
        <w:rPr>
          <w:strike/>
          <w:color w:val="FF0101"/>
        </w:rPr>
        <w:t xml:space="preserve">resource extraction operations including </w:t>
      </w:r>
      <w:r>
        <w:t xml:space="preserve">mining in the mountain ranges surrounding Patagonia. </w:t>
      </w:r>
    </w:p>
    <w:p w:rsidR="00D15DF3" w:rsidRDefault="00CC4D0A">
      <w:pPr>
        <w:spacing w:after="0" w:line="259" w:lineRule="auto"/>
        <w:ind w:left="0" w:right="0" w:firstLine="0"/>
      </w:pPr>
      <w:r>
        <w:t xml:space="preserve"> </w:t>
      </w:r>
    </w:p>
    <w:p w:rsidR="00D15DF3" w:rsidRDefault="00CC4D0A">
      <w:pPr>
        <w:numPr>
          <w:ilvl w:val="0"/>
          <w:numId w:val="11"/>
        </w:numPr>
        <w:ind w:left="1074" w:right="0" w:hanging="281"/>
      </w:pPr>
      <w:r>
        <w:rPr>
          <w:color w:val="FF0101"/>
          <w:u w:val="single" w:color="FF0101"/>
        </w:rPr>
        <w:t xml:space="preserve">8. </w:t>
      </w:r>
      <w:r>
        <w:rPr>
          <w:color w:val="FF0101"/>
          <w:u w:val="single" w:color="FF0101"/>
        </w:rPr>
        <w:tab/>
      </w:r>
      <w:r>
        <w:t xml:space="preserve">Sustainability of town revenues and services as demand for services continues to increase. The costs of providing services continues to rise as the </w:t>
      </w:r>
      <w:r>
        <w:t xml:space="preserve">Town seeks sustainable revenue streams to support basic public services including police, water, wastewater and street maintenance. </w:t>
      </w:r>
    </w:p>
    <w:p w:rsidR="00D15DF3" w:rsidRDefault="00CC4D0A">
      <w:pPr>
        <w:spacing w:after="0" w:line="259" w:lineRule="auto"/>
        <w:ind w:left="0" w:right="0" w:firstLine="0"/>
      </w:pPr>
      <w:r>
        <w:t xml:space="preserve"> </w:t>
      </w:r>
    </w:p>
    <w:p w:rsidR="00D15DF3" w:rsidRDefault="00CC4D0A">
      <w:pPr>
        <w:numPr>
          <w:ilvl w:val="0"/>
          <w:numId w:val="11"/>
        </w:numPr>
        <w:ind w:left="1074" w:right="0" w:hanging="281"/>
      </w:pPr>
      <w:r>
        <w:rPr>
          <w:color w:val="FF0101"/>
          <w:u w:val="single" w:color="FF0101"/>
        </w:rPr>
        <w:t xml:space="preserve">9. </w:t>
      </w:r>
      <w:r>
        <w:rPr>
          <w:color w:val="FF0101"/>
          <w:u w:val="single" w:color="FF0101"/>
        </w:rPr>
        <w:tab/>
      </w:r>
      <w:r>
        <w:t xml:space="preserve">Encouraging new development in areas where water and sewer infrastructure exists. </w:t>
      </w:r>
    </w:p>
    <w:p w:rsidR="00D15DF3" w:rsidRDefault="00CC4D0A">
      <w:pPr>
        <w:spacing w:after="0" w:line="259" w:lineRule="auto"/>
        <w:ind w:left="0" w:right="0" w:firstLine="0"/>
      </w:pPr>
      <w:r>
        <w:t xml:space="preserve"> </w:t>
      </w:r>
    </w:p>
    <w:p w:rsidR="00D15DF3" w:rsidRDefault="00CC4D0A">
      <w:pPr>
        <w:numPr>
          <w:ilvl w:val="0"/>
          <w:numId w:val="11"/>
        </w:numPr>
        <w:spacing w:line="249" w:lineRule="auto"/>
        <w:ind w:left="1074" w:right="0" w:hanging="281"/>
      </w:pPr>
      <w:r>
        <w:rPr>
          <w:strike/>
          <w:color w:val="FF0101"/>
        </w:rPr>
        <w:t>Supporting healthy and growing l</w:t>
      </w:r>
      <w:r>
        <w:rPr>
          <w:strike/>
          <w:color w:val="FF0101"/>
        </w:rPr>
        <w:t>ocal businesses and services that are clearly</w:t>
      </w:r>
      <w:r>
        <w:rPr>
          <w:color w:val="FF0101"/>
        </w:rPr>
        <w:t xml:space="preserve"> </w:t>
      </w:r>
      <w:r>
        <w:rPr>
          <w:strike/>
          <w:color w:val="FF0101"/>
        </w:rPr>
        <w:t>preferred based on citizen input, over non-local or formula businesses.</w:t>
      </w:r>
      <w:r>
        <w:rPr>
          <w:color w:val="FF0101"/>
        </w:rPr>
        <w:t xml:space="preserve"> </w:t>
      </w:r>
    </w:p>
    <w:p w:rsidR="00D15DF3" w:rsidRDefault="00CC4D0A">
      <w:pPr>
        <w:spacing w:after="0" w:line="259" w:lineRule="auto"/>
        <w:ind w:left="0" w:right="0" w:firstLine="0"/>
      </w:pPr>
      <w:r>
        <w:t xml:space="preserve"> </w:t>
      </w:r>
    </w:p>
    <w:p w:rsidR="00D15DF3" w:rsidRDefault="00CC4D0A">
      <w:pPr>
        <w:numPr>
          <w:ilvl w:val="0"/>
          <w:numId w:val="11"/>
        </w:numPr>
        <w:ind w:left="1074" w:right="0" w:hanging="281"/>
      </w:pPr>
      <w:r>
        <w:rPr>
          <w:color w:val="FF0101"/>
          <w:u w:val="single" w:color="FF0101"/>
        </w:rPr>
        <w:t xml:space="preserve">10. </w:t>
      </w:r>
      <w:r>
        <w:rPr>
          <w:color w:val="FF0101"/>
          <w:u w:val="single" w:color="FF0101"/>
        </w:rPr>
        <w:tab/>
      </w:r>
      <w:r>
        <w:t xml:space="preserve">Sustainable employment and economic growth to improve household and municipal revenues. </w:t>
      </w:r>
    </w:p>
    <w:p w:rsidR="00D15DF3" w:rsidRDefault="00CC4D0A">
      <w:pPr>
        <w:spacing w:after="0" w:line="259" w:lineRule="auto"/>
        <w:ind w:left="0" w:right="0" w:firstLine="0"/>
      </w:pPr>
      <w:r>
        <w:t xml:space="preserve"> </w:t>
      </w:r>
    </w:p>
    <w:p w:rsidR="00D15DF3" w:rsidRDefault="00CC4D0A">
      <w:pPr>
        <w:numPr>
          <w:ilvl w:val="0"/>
          <w:numId w:val="11"/>
        </w:numPr>
        <w:ind w:left="1074" w:right="0" w:hanging="281"/>
      </w:pPr>
      <w:r>
        <w:rPr>
          <w:color w:val="FF0101"/>
          <w:u w:val="single" w:color="FF0101"/>
        </w:rPr>
        <w:lastRenderedPageBreak/>
        <w:t xml:space="preserve">11. </w:t>
      </w:r>
      <w:r>
        <w:rPr>
          <w:color w:val="FF0101"/>
          <w:u w:val="single" w:color="FF0101"/>
        </w:rPr>
        <w:tab/>
      </w:r>
      <w:r>
        <w:t xml:space="preserve">Implementing appropriate design standards for commercial, industrial and, institutional development projects. </w:t>
      </w:r>
    </w:p>
    <w:p w:rsidR="00D15DF3" w:rsidRDefault="00CC4D0A">
      <w:pPr>
        <w:spacing w:after="0" w:line="259" w:lineRule="auto"/>
        <w:ind w:left="0" w:right="0" w:firstLine="0"/>
      </w:pPr>
      <w:r>
        <w:rPr>
          <w:sz w:val="18"/>
        </w:rPr>
        <w:t xml:space="preserve"> </w:t>
      </w:r>
    </w:p>
    <w:p w:rsidR="00D15DF3" w:rsidRDefault="00CC4D0A">
      <w:pPr>
        <w:numPr>
          <w:ilvl w:val="0"/>
          <w:numId w:val="11"/>
        </w:numPr>
        <w:ind w:left="1074" w:right="0" w:hanging="281"/>
      </w:pPr>
      <w:r>
        <w:rPr>
          <w:color w:val="FF0101"/>
          <w:u w:val="single" w:color="FF0101"/>
        </w:rPr>
        <w:t xml:space="preserve">12. </w:t>
      </w:r>
      <w:r>
        <w:rPr>
          <w:color w:val="FF0101"/>
          <w:u w:val="single" w:color="FF0101"/>
        </w:rPr>
        <w:tab/>
      </w:r>
      <w:r>
        <w:t xml:space="preserve">Impacts of the flood plain on existing buildings and new design and construction. </w:t>
      </w:r>
    </w:p>
    <w:p w:rsidR="00D15DF3" w:rsidRDefault="00CC4D0A">
      <w:pPr>
        <w:spacing w:after="10" w:line="259" w:lineRule="auto"/>
        <w:ind w:left="0" w:right="0" w:firstLine="0"/>
      </w:pPr>
      <w:r>
        <w:rPr>
          <w:sz w:val="22"/>
        </w:rPr>
        <w:t xml:space="preserve"> </w:t>
      </w:r>
    </w:p>
    <w:p w:rsidR="00D15DF3" w:rsidRDefault="00CC4D0A">
      <w:pPr>
        <w:pStyle w:val="Heading3"/>
        <w:tabs>
          <w:tab w:val="center" w:pos="323"/>
          <w:tab w:val="center" w:pos="3277"/>
        </w:tabs>
        <w:ind w:left="0" w:firstLine="0"/>
      </w:pPr>
      <w:r>
        <w:rPr>
          <w:rFonts w:ascii="Calibri" w:eastAsia="Calibri" w:hAnsi="Calibri" w:cs="Calibri"/>
          <w:b w:val="0"/>
          <w:sz w:val="22"/>
        </w:rPr>
        <w:tab/>
      </w:r>
      <w:r>
        <w:t>4.</w:t>
      </w:r>
      <w:r>
        <w:rPr>
          <w:rFonts w:ascii="Arial" w:eastAsia="Arial" w:hAnsi="Arial" w:cs="Arial"/>
        </w:rPr>
        <w:t xml:space="preserve"> </w:t>
      </w:r>
      <w:r>
        <w:rPr>
          <w:rFonts w:ascii="Arial" w:eastAsia="Arial" w:hAnsi="Arial" w:cs="Arial"/>
        </w:rPr>
        <w:tab/>
      </w:r>
      <w:r>
        <w:t xml:space="preserve">Goals, Objectives and Implementation Policies </w:t>
      </w:r>
    </w:p>
    <w:p w:rsidR="00D15DF3" w:rsidRDefault="00CC4D0A">
      <w:pPr>
        <w:ind w:left="803" w:right="101" w:hanging="10"/>
        <w:jc w:val="both"/>
      </w:pPr>
      <w:r>
        <w:rPr>
          <w:rFonts w:ascii="Calibri" w:eastAsia="Calibri" w:hAnsi="Calibri" w:cs="Calibri"/>
          <w:noProof/>
          <w:sz w:val="22"/>
        </w:rPr>
        <mc:AlternateContent>
          <mc:Choice Requires="wpg">
            <w:drawing>
              <wp:anchor distT="0" distB="0" distL="114300" distR="114300" simplePos="0" relativeHeight="251746304" behindDoc="0" locked="0" layoutInCell="1" allowOverlap="1">
                <wp:simplePos x="0" y="0"/>
                <wp:positionH relativeFrom="page">
                  <wp:posOffset>5718937</wp:posOffset>
                </wp:positionH>
                <wp:positionV relativeFrom="page">
                  <wp:posOffset>1099134</wp:posOffset>
                </wp:positionV>
                <wp:extent cx="2053463" cy="7863206"/>
                <wp:effectExtent l="0" t="0" r="0" b="0"/>
                <wp:wrapSquare wrapText="bothSides"/>
                <wp:docPr id="60202" name="Group 60202"/>
                <wp:cNvGraphicFramePr/>
                <a:graphic xmlns:a="http://schemas.openxmlformats.org/drawingml/2006/main">
                  <a:graphicData uri="http://schemas.microsoft.com/office/word/2010/wordprocessingGroup">
                    <wpg:wgp>
                      <wpg:cNvGrpSpPr/>
                      <wpg:grpSpPr>
                        <a:xfrm>
                          <a:off x="0" y="0"/>
                          <a:ext cx="2053463" cy="7863206"/>
                          <a:chOff x="0" y="0"/>
                          <a:chExt cx="2053463" cy="7863206"/>
                        </a:xfrm>
                      </wpg:grpSpPr>
                      <wps:wsp>
                        <wps:cNvPr id="74483" name="Shape 74483"/>
                        <wps:cNvSpPr/>
                        <wps:spPr>
                          <a:xfrm>
                            <a:off x="0" y="0"/>
                            <a:ext cx="2053463" cy="7863206"/>
                          </a:xfrm>
                          <a:custGeom>
                            <a:avLst/>
                            <a:gdLst/>
                            <a:ahLst/>
                            <a:cxnLst/>
                            <a:rect l="0" t="0" r="0" b="0"/>
                            <a:pathLst>
                              <a:path w="2053463" h="7863206">
                                <a:moveTo>
                                  <a:pt x="0" y="0"/>
                                </a:moveTo>
                                <a:lnTo>
                                  <a:pt x="2053463" y="0"/>
                                </a:lnTo>
                                <a:lnTo>
                                  <a:pt x="2053463" y="7863206"/>
                                </a:lnTo>
                                <a:lnTo>
                                  <a:pt x="0" y="7863206"/>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g:wgp>
                  </a:graphicData>
                </a:graphic>
              </wp:anchor>
            </w:drawing>
          </mc:Choice>
          <mc:Fallback>
            <w:pict>
              <v:group w14:anchorId="72009AA2" id="Group 60202" o:spid="_x0000_s1026" style="position:absolute;margin-left:450.3pt;margin-top:86.55pt;width:161.7pt;height:619.15pt;z-index:251746304;mso-position-horizontal-relative:page;mso-position-vertical-relative:page" coordsize="20534,78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CVJggIAAGsGAAAOAAAAZHJzL2Uyb0RvYy54bWykVduO2jAQfa/Uf7DyXhICBRQR9qHb5aVq&#10;V93tBxjHuUiObdmGwN93PElMllW70i5IYTI+M545c2F7d24FOXFjGyXzaD5LIsIlU0Ujqzz68/zw&#10;ZRMR66gsqFCS59GF2+hu9/nTttMZT1WtRMENASfSZp3Oo9o5ncWxZTVvqZ0pzSUclsq01MGrqeLC&#10;0A68tyJOk2QVd8oU2ijGrQXtfX8Y7dB/WXLmfpWl5Y6IPILYHD4NPg/+Ge+2NKsM1XXDhjDoO6Jo&#10;aSPh0uDqnjpKjqZ55aptmFFWlW7GVBursmwYxxwgm3lyk83eqKPGXKqsq3SgCai94endbtnP06Mh&#10;TZFHqyRN0ohI2kKZ8GbSq4CiTlcZIPdGP+lHMyiq/s1nfS5N638hH3JGci+BXH52hIEyTb4ulqtF&#10;RBicrTerRZqsevpZDTV6Zcfq729YxuPFsY8vhNNpaCV7Zct+jK2nmmqORbCeg4Gt9XK5gVx6thBC&#10;ehWSg8hAlc0ssPZRnkK2NGNH6/ZcIeX09MO6vouLUaL1KLGzHEUDs/DfKdDUeTsfpxdJN6lZfS2Z&#10;P2/ViT8rRLqbwkGY11Mhp6jQAWNzAHZEjL8a/U2Rk1b5Jx4m+2VTvYHEuQ8YEHzCu+0gIAkgT2kW&#10;0vMB9zAKW6oU1OG4t42D9SWaFnZfuk6Sq2Pw5huxrzxK7iK4p0zI37yEkcNB8QprqsM3YciJ+iWF&#10;H3ROha7poPWTAiENUJTRj7cvGyGCyzmavnD5kPrv4GEAezuO+zFYJr0lG6LplySsGkh6XJUQQTDC&#10;m5V0wV7CgsdLJtl68aCKCy4NJAQmE6nBjYZ5DNvXr8zpO6Ku/xG7vwAAAP//AwBQSwMEFAAGAAgA&#10;AAAhAKFSFA3iAAAADQEAAA8AAABkcnMvZG93bnJldi54bWxMj0FLw0AQhe+C/2EZwZvdbBq1xmxK&#10;KeqpCLaC9LZNpklodjZkt0n6752e9DaP9/HmvWw52VYM2PvGkQY1i0AgFa5sqNLwvXt/WIDwwVBp&#10;Wkeo4YIelvntTWbS0o30hcM2VIJDyKdGQx1Cl0rpixqt8TPXIbF3dL01gWVfybI3I4fbVsZR9CSt&#10;aYg/1KbDdY3FaXu2Gj5GM67m6m3YnI7ry373+PmzUaj1/d20egURcAp/MFzrc3XIudPBnan0otXw&#10;wumMsvE8VyCuRBwnPO/AV6JUAjLP5P8V+S8AAAD//wMAUEsBAi0AFAAGAAgAAAAhALaDOJL+AAAA&#10;4QEAABMAAAAAAAAAAAAAAAAAAAAAAFtDb250ZW50X1R5cGVzXS54bWxQSwECLQAUAAYACAAAACEA&#10;OP0h/9YAAACUAQAACwAAAAAAAAAAAAAAAAAvAQAAX3JlbHMvLnJlbHNQSwECLQAUAAYACAAAACEA&#10;+EglSYICAABrBgAADgAAAAAAAAAAAAAAAAAuAgAAZHJzL2Uyb0RvYy54bWxQSwECLQAUAAYACAAA&#10;ACEAoVIUDeIAAAANAQAADwAAAAAAAAAAAAAAAADcBAAAZHJzL2Rvd25yZXYueG1sUEsFBgAAAAAE&#10;AAQA8wAAAOsFAAAAAA==&#10;">
                <v:shape id="Shape 74483" o:spid="_x0000_s1027" style="position:absolute;width:20534;height:78632;visibility:visible;mso-wrap-style:square;v-text-anchor:top" coordsize="2053463,786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jmxsUA&#10;AADeAAAADwAAAGRycy9kb3ducmV2LnhtbESPT4vCMBTE7wt+h/AEb2tadbVUo4iLuLfFf/dH80yL&#10;zUtpslr99JuFBY/DzPyGWaw6W4sbtb5yrCAdJiCIC6crNgpOx+17BsIHZI21Y1LwIA+rZe9tgbl2&#10;d97T7RCMiBD2OSooQ2hyKX1RkkU/dA1x9C6utRiibI3ULd4j3NZylCRTabHiuFBiQ5uSiuvhxyrY&#10;VKfneZpZ+WHqrdl9j9Ldp02VGvS79RxEoC68wv/tL61gNplkY/i7E6+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yObGxQAAAN4AAAAPAAAAAAAAAAAAAAAAAJgCAABkcnMv&#10;ZG93bnJldi54bWxQSwUGAAAAAAQABAD1AAAAigMAAAAA&#10;" path="m,l2053463,r,7863206l,7863206,,e" fillcolor="#f2f2f2" stroked="f" strokeweight="0">
                  <v:stroke miterlimit="83231f" joinstyle="miter"/>
                  <v:path arrowok="t" textboxrect="0,0,2053463,7863206"/>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747328" behindDoc="0" locked="0" layoutInCell="1" allowOverlap="1">
                <wp:simplePos x="0" y="0"/>
                <wp:positionH relativeFrom="page">
                  <wp:posOffset>764743</wp:posOffset>
                </wp:positionH>
                <wp:positionV relativeFrom="page">
                  <wp:posOffset>1664843</wp:posOffset>
                </wp:positionV>
                <wp:extent cx="7315" cy="137160"/>
                <wp:effectExtent l="0" t="0" r="0" b="0"/>
                <wp:wrapSquare wrapText="bothSides"/>
                <wp:docPr id="60203" name="Group 60203"/>
                <wp:cNvGraphicFramePr/>
                <a:graphic xmlns:a="http://schemas.openxmlformats.org/drawingml/2006/main">
                  <a:graphicData uri="http://schemas.microsoft.com/office/word/2010/wordprocessingGroup">
                    <wpg:wgp>
                      <wpg:cNvGrpSpPr/>
                      <wpg:grpSpPr>
                        <a:xfrm>
                          <a:off x="0" y="0"/>
                          <a:ext cx="7315" cy="137160"/>
                          <a:chOff x="0" y="0"/>
                          <a:chExt cx="7315" cy="137160"/>
                        </a:xfrm>
                      </wpg:grpSpPr>
                      <wps:wsp>
                        <wps:cNvPr id="74484" name="Shape 74484"/>
                        <wps:cNvSpPr/>
                        <wps:spPr>
                          <a:xfrm>
                            <a:off x="0" y="0"/>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493F6E4" id="Group 60203" o:spid="_x0000_s1026" style="position:absolute;margin-left:60.2pt;margin-top:131.1pt;width:.6pt;height:10.8pt;z-index:251747328;mso-position-horizontal-relative:page;mso-position-vertical-relative:page" coordsize="7315,137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pmSgAIAAFIGAAAOAAAAZHJzL2Uyb0RvYy54bWykVU1v2zAMvQ/YfxB0X2wnWdMZcXpYt16G&#10;rWi7H6DI8gcgS4KkxMm/H0XbSppu3dDlYNMU+cT3RDHrm0MnyV5Y12pV0GyWUiIU12Wr6oL+fPr6&#10;4ZoS55kqmdRKFPQoHL3ZvH+37k0u5rrRshSWAIhyeW8K2nhv8iRxvBEdczNthILFStuOefi0dVJa&#10;1gN6J5N5ml4lvbalsZoL58B7OyzSDeJXleD+R1U54YksKNTm8WnxuQ3PZLNmeW2ZaVo+lsHeUEXH&#10;WgWbRqhb5hnZ2fYFVNdyq52u/IzrLtFV1XKBHIBNll6wubN6Z5BLnfe1iTKBtBc6vRmWf9/fW9KW&#10;Bb1K5+mCEsU6OCbcmQwukKg3dQ6Rd9Y8mns7OurhK7A+VLYLb+BDDijuMYorDp5wcK4W2UdKOCxk&#10;i1V2NUrPGzifFzm8+fJKVjJtmIS6Yhm9gRZyJ5Xc/6n02DAjUHwXuI8qrZbL6+WkEoaQwYWiYGSU&#10;yOUO1PpXfT5lSwB+rk9kynK+c/5OaJSZ7b85P3RuOVmsmSx+UJNpof9f7XzDfMgLNQaT9AUd6mji&#10;MYW1Tu/Fk8Yof3FYUOJpVarzqAFp6gQInJant0GwGHbqiz/GwhV+1kB/CcQmizFgBJKb9WggcbDP&#10;pZUqaADbcAbTyKoSb3XXephSsu1AlfkqTU+4ABb6bjhotPxRiqCUVA+igpuF9yE4nK23n6UlexZm&#10;Ef4QnEnTsNEb5hFUNIaijTghv2qljJAZpv4OckAYg0OewDEYM9Mhk4/VDLMQJgpwniYiVBCTcGet&#10;fMxXMMexzDO2wdzq8oizAQWBi4jS4OBCHuOQDZPx/BujTn8Fm18AAAD//wMAUEsDBBQABgAIAAAA&#10;IQC8hiTx4AAAAAsBAAAPAAAAZHJzL2Rvd25yZXYueG1sTI/BSsNAEIbvgu+wjODNbrLVEGI2pRT1&#10;VARbQbxNk2kSmp0N2W2Svr3bkz3+Mx//fJOvZtOJkQbXWtYQLyIQxKWtWq41fO/fn1IQziNX2Fkm&#10;DRdysCru73LMKjvxF407X4tQwi5DDY33fSalKxsy6Ba2Jw67ox0M+hCHWlYDTqHcdFJFUSINthwu&#10;NNjTpqHytDsbDR8TTutl/DZuT8fN5Xf/8vmzjUnrx4d5/QrC0+z/YbjqB3UogtPBnrlyogtZRc8B&#10;1aASpUBcCRUnIA5hki5TkEUub38o/gAAAP//AwBQSwECLQAUAAYACAAAACEAtoM4kv4AAADhAQAA&#10;EwAAAAAAAAAAAAAAAAAAAAAAW0NvbnRlbnRfVHlwZXNdLnhtbFBLAQItABQABgAIAAAAIQA4/SH/&#10;1gAAAJQBAAALAAAAAAAAAAAAAAAAAC8BAABfcmVscy8ucmVsc1BLAQItABQABgAIAAAAIQAJupmS&#10;gAIAAFIGAAAOAAAAAAAAAAAAAAAAAC4CAABkcnMvZTJvRG9jLnhtbFBLAQItABQABgAIAAAAIQC8&#10;hiTx4AAAAAsBAAAPAAAAAAAAAAAAAAAAANoEAABkcnMvZG93bnJldi54bWxQSwUGAAAAAAQABADz&#10;AAAA5wUAAAAA&#10;">
                <v:shape id="Shape 74484" o:spid="_x0000_s1027" style="position:absolute;width:9144;height:137160;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2j3MgA&#10;AADeAAAADwAAAGRycy9kb3ducmV2LnhtbESPQWvCQBSE74L/YXmF3nTTEqpEVylWsXhr1DbeHtnX&#10;JJh9G7LbGPvru0LB4zAz3zDzZW9q0VHrKssKnsYRCOLc6ooLBYf9ZjQF4TyyxtoyKbiSg+ViOJhj&#10;ou2FP6hLfSEChF2CCkrvm0RKl5dk0I1tQxy8b9sa9EG2hdQtXgLc1PI5il6kwYrDQokNrUrKz+mP&#10;UbB11WrbZce3L7n7/J0coyw9rTOlHh/61xkIT72/h//b71rBJI6nMdzuhCsgF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DaPcyAAAAN4AAAAPAAAAAAAAAAAAAAAAAJgCAABk&#10;cnMvZG93bnJldi54bWxQSwUGAAAAAAQABAD1AAAAjQMAAAAA&#10;" path="m,l9144,r,137160l,137160,,e" fillcolor="black" stroked="f" strokeweight="0">
                  <v:stroke miterlimit="83231f" joinstyle="miter" endcap="round"/>
                  <v:path arrowok="t" textboxrect="0,0,9144,137160"/>
                </v:shape>
                <w10:wrap type="square" anchorx="page" anchory="page"/>
              </v:group>
            </w:pict>
          </mc:Fallback>
        </mc:AlternateContent>
      </w:r>
      <w:r>
        <w:t xml:space="preserve">Patagonia citizens clearly desire </w:t>
      </w:r>
      <w:r>
        <w:rPr>
          <w:strike/>
          <w:color w:val="FF0101"/>
        </w:rPr>
        <w:t>protection of</w:t>
      </w:r>
      <w:r>
        <w:rPr>
          <w:color w:val="FF0101"/>
          <w:u w:val="single" w:color="FF0101"/>
        </w:rPr>
        <w:t>to preserve</w:t>
      </w:r>
      <w:r>
        <w:t xml:space="preserve"> the character and qualities that are unique to the community including its friendliness and the celebration of individuality as </w:t>
      </w:r>
      <w:r>
        <w:br w:type="page"/>
      </w:r>
    </w:p>
    <w:p w:rsidR="00D15DF3" w:rsidRDefault="00CC4D0A">
      <w:pPr>
        <w:spacing w:line="249" w:lineRule="auto"/>
        <w:ind w:left="803" w:right="34" w:hanging="10"/>
      </w:pPr>
      <w:r>
        <w:lastRenderedPageBreak/>
        <w:t>evidenced by locally-owned business and unique mixed-use neighborh</w:t>
      </w:r>
      <w:r>
        <w:t xml:space="preserve">oods. Identified issues for land use planning includes </w:t>
      </w:r>
      <w:r>
        <w:rPr>
          <w:color w:val="FF0101"/>
          <w:u w:val="single" w:color="FF0101"/>
        </w:rPr>
        <w:t xml:space="preserve">ensuring </w:t>
      </w:r>
      <w:r>
        <w:t>compatibility of mixed use neighborhoods, appropriate land use controls, appropriate scale and design of new businesses and new residential construction and housing affordability. Fiscal and e</w:t>
      </w:r>
      <w:r>
        <w:t xml:space="preserve">nvironmental sustainability are recognized keys to the Town’s desired future. </w:t>
      </w:r>
      <w:r>
        <w:rPr>
          <w:strike/>
          <w:color w:val="FF0101"/>
        </w:rPr>
        <w:t>Patagonia’s land use goals and objectives promote the Town’s vision to enhance current</w:t>
      </w:r>
      <w:r>
        <w:rPr>
          <w:color w:val="FF0101"/>
        </w:rPr>
        <w:t xml:space="preserve"> </w:t>
      </w:r>
      <w:r>
        <w:rPr>
          <w:strike/>
          <w:color w:val="FF0101"/>
        </w:rPr>
        <w:t>assets, provide fiscal balance, and preserve community character and individuality.</w:t>
      </w:r>
      <w:r>
        <w:rPr>
          <w:color w:val="FF0101"/>
        </w:rPr>
        <w:t xml:space="preserve"> </w:t>
      </w:r>
      <w:r>
        <w:rPr>
          <w:strike/>
          <w:color w:val="FF0101"/>
        </w:rPr>
        <w:t>They st</w:t>
      </w:r>
      <w:r>
        <w:rPr>
          <w:strike/>
          <w:color w:val="FF0101"/>
        </w:rPr>
        <w:t>ress the importance of retaining a distinctive identity as positive change is accomplished. The Town’s image as an excellent place to live is promoted and expanded in the overall strategy for preserving, adding and blending compatible types</w:t>
      </w:r>
      <w:r>
        <w:rPr>
          <w:color w:val="FF0101"/>
        </w:rPr>
        <w:t xml:space="preserve"> </w:t>
      </w:r>
      <w:r>
        <w:rPr>
          <w:strike/>
          <w:color w:val="FF0101"/>
        </w:rPr>
        <w:t xml:space="preserve">of residential </w:t>
      </w:r>
      <w:r>
        <w:rPr>
          <w:strike/>
          <w:color w:val="FF0101"/>
        </w:rPr>
        <w:t>and non-residential development.</w:t>
      </w:r>
      <w:r>
        <w:t xml:space="preserve"> </w:t>
      </w:r>
    </w:p>
    <w:p w:rsidR="00D15DF3" w:rsidRDefault="00CC4D0A">
      <w:pPr>
        <w:spacing w:after="0" w:line="259" w:lineRule="auto"/>
        <w:ind w:left="0" w:right="0" w:firstLine="0"/>
      </w:pPr>
      <w:r>
        <w:t xml:space="preserve"> </w:t>
      </w:r>
    </w:p>
    <w:p w:rsidR="00D15DF3" w:rsidRDefault="00CC4D0A">
      <w:pPr>
        <w:ind w:left="801" w:right="0"/>
      </w:pPr>
      <w:r>
        <w:t>Policies serve to provide action-oriented direction for implementing agreed-upon community objectives and goals. Responsibility for Plan implementation is community-wide including Town staff, elected and appointed offici</w:t>
      </w:r>
      <w:r>
        <w:t xml:space="preserve">als, private interests and citizens. </w:t>
      </w:r>
    </w:p>
    <w:p w:rsidR="00D15DF3" w:rsidRDefault="00CC4D0A">
      <w:pPr>
        <w:spacing w:after="0" w:line="259" w:lineRule="auto"/>
        <w:ind w:left="0" w:right="0" w:firstLine="0"/>
      </w:pPr>
      <w:r>
        <w:rPr>
          <w:sz w:val="22"/>
        </w:rPr>
        <w:t xml:space="preserve"> </w:t>
      </w:r>
    </w:p>
    <w:p w:rsidR="00D15DF3" w:rsidRDefault="00CC4D0A">
      <w:pPr>
        <w:tabs>
          <w:tab w:val="center" w:pos="517"/>
          <w:tab w:val="center" w:pos="3151"/>
        </w:tabs>
        <w:spacing w:line="249" w:lineRule="auto"/>
        <w:ind w:left="0" w:right="0" w:firstLine="0"/>
      </w:pPr>
      <w:r>
        <w:rPr>
          <w:rFonts w:ascii="Calibri" w:eastAsia="Calibri" w:hAnsi="Calibri" w:cs="Calibri"/>
          <w:noProof/>
          <w:sz w:val="22"/>
        </w:rPr>
        <mc:AlternateContent>
          <mc:Choice Requires="wpg">
            <w:drawing>
              <wp:anchor distT="0" distB="0" distL="114300" distR="114300" simplePos="0" relativeHeight="251748352" behindDoc="0" locked="0" layoutInCell="1" allowOverlap="1">
                <wp:simplePos x="0" y="0"/>
                <wp:positionH relativeFrom="page">
                  <wp:posOffset>5718937</wp:posOffset>
                </wp:positionH>
                <wp:positionV relativeFrom="page">
                  <wp:posOffset>1099134</wp:posOffset>
                </wp:positionV>
                <wp:extent cx="2053463" cy="7863206"/>
                <wp:effectExtent l="0" t="0" r="0" b="0"/>
                <wp:wrapSquare wrapText="bothSides"/>
                <wp:docPr id="61870" name="Group 61870"/>
                <wp:cNvGraphicFramePr/>
                <a:graphic xmlns:a="http://schemas.openxmlformats.org/drawingml/2006/main">
                  <a:graphicData uri="http://schemas.microsoft.com/office/word/2010/wordprocessingGroup">
                    <wpg:wgp>
                      <wpg:cNvGrpSpPr/>
                      <wpg:grpSpPr>
                        <a:xfrm>
                          <a:off x="0" y="0"/>
                          <a:ext cx="2053463" cy="7863206"/>
                          <a:chOff x="0" y="0"/>
                          <a:chExt cx="2053463" cy="7863206"/>
                        </a:xfrm>
                      </wpg:grpSpPr>
                      <wps:wsp>
                        <wps:cNvPr id="74485" name="Shape 74485"/>
                        <wps:cNvSpPr/>
                        <wps:spPr>
                          <a:xfrm>
                            <a:off x="0" y="0"/>
                            <a:ext cx="2053463" cy="7863206"/>
                          </a:xfrm>
                          <a:custGeom>
                            <a:avLst/>
                            <a:gdLst/>
                            <a:ahLst/>
                            <a:cxnLst/>
                            <a:rect l="0" t="0" r="0" b="0"/>
                            <a:pathLst>
                              <a:path w="2053463" h="7863206">
                                <a:moveTo>
                                  <a:pt x="0" y="0"/>
                                </a:moveTo>
                                <a:lnTo>
                                  <a:pt x="2053463" y="0"/>
                                </a:lnTo>
                                <a:lnTo>
                                  <a:pt x="2053463" y="7863206"/>
                                </a:lnTo>
                                <a:lnTo>
                                  <a:pt x="0" y="7863206"/>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g:wgp>
                  </a:graphicData>
                </a:graphic>
              </wp:anchor>
            </w:drawing>
          </mc:Choice>
          <mc:Fallback>
            <w:pict>
              <v:group w14:anchorId="31E40343" id="Group 61870" o:spid="_x0000_s1026" style="position:absolute;margin-left:450.3pt;margin-top:86.55pt;width:161.7pt;height:619.15pt;z-index:251748352;mso-position-horizontal-relative:page;mso-position-vertical-relative:page" coordsize="20534,78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bPJgQIAAGsGAAAOAAAAZHJzL2Uyb0RvYy54bWykVdtu2zAMfR+wfxD8vthx0iQw4vRhXfMy&#10;bMXafoAqyxdAlgRJiZO/H0XbiptiK9AmgENThxR5eMn29tQKcuTGNkrm0XyWRIRLpopGVnn0/HT/&#10;bRMR66gsqFCS59GZ2+h29/XLttMZT1WtRMENASfSZp3Oo9o5ncWxZTVvqZ0pzSUclsq01MGrqeLC&#10;0A68tyJOk2QVd8oU2ijGrQXtXX8Y7dB/WXLmfpel5Y6IPILYHD4NPl/8M95taVYZquuGDWHQD0TR&#10;0kbCpcHVHXWUHEzzxlXbMKOsKt2MqTZWZdkwjjlANvPkKpu9UQeNuVRZV+lAE1B7xdOH3bJfxwdD&#10;miKPVvPNGhiStIUy4c2kVwFFna4yQO6NftQPZlBU/ZvP+lSa1v9CPuSE5J4DufzkCANlmtwslqtF&#10;RBicrTerRZqsevpZDTV6Y8fqH+9YxuPFsY8vhNNpaCV7Yct+jq3HmmqORbCeg4Gt9XK5uRnZQgjp&#10;VUgOIgNVNrPA2md5CtnSjB2s23OFlNPjT+v6Li5GidajxE5yFA3Mwn+nQFPn7XycXiTdpGb1pWT+&#10;vFVH/qQQ6a4KB2FeToWcokIHjM0B2BEx/mr0N0VOWuWfeOjb1031DhLnPmBA8AnvtoOAJIA8pVlI&#10;zwfcwyhsqVJQh+PeNg7Wl2ha2H3pOkkujsGbb8S+8ii5s+CeMiH/8BJGDgfFK6ypXr4LQ47ULyn8&#10;oHMqdE0HrZ8UCGmAoox+vH3ZCBFcztH0lcv71H8HDwPY23Hcj8Ey6S3ZEE2/JGHVQNLjqoQIghHe&#10;rKQL9hIWPF4yydaLL6o449JAQmAykRrcaJjHsH39ypy+I+ryH7H7CwAA//8DAFBLAwQUAAYACAAA&#10;ACEAoVIUDeIAAAANAQAADwAAAGRycy9kb3ducmV2LnhtbEyPQUvDQBCF74L/YRnBm91sGrXGbEop&#10;6qkItoL0tk2mSWh2NmS3SfrvnZ70No/38ea9bDnZVgzY+8aRBjWLQCAVrmyo0vC9e39YgPDBUGla&#10;R6jhgh6W+e1NZtLSjfSFwzZUgkPIp0ZDHUKXSumLGq3xM9chsXd0vTWBZV/Jsjcjh9tWxlH0JK1p&#10;iD/UpsN1jcVpe7YaPkYzrubqbdicjuvLfvf4+bNRqPX93bR6BRFwCn8wXOtzdci508GdqfSi1fDC&#10;6Yyy8TxXIK5EHCc878BXolQCMs/k/xX5LwAAAP//AwBQSwECLQAUAAYACAAAACEAtoM4kv4AAADh&#10;AQAAEwAAAAAAAAAAAAAAAAAAAAAAW0NvbnRlbnRfVHlwZXNdLnhtbFBLAQItABQABgAIAAAAIQA4&#10;/SH/1gAAAJQBAAALAAAAAAAAAAAAAAAAAC8BAABfcmVscy8ucmVsc1BLAQItABQABgAIAAAAIQAc&#10;ZbPJgQIAAGsGAAAOAAAAAAAAAAAAAAAAAC4CAABkcnMvZTJvRG9jLnhtbFBLAQItABQABgAIAAAA&#10;IQChUhQN4gAAAA0BAAAPAAAAAAAAAAAAAAAAANsEAABkcnMvZG93bnJldi54bWxQSwUGAAAAAAQA&#10;BADzAAAA6gUAAAAA&#10;">
                <v:shape id="Shape 74485" o:spid="_x0000_s1027" style="position:absolute;width:20534;height:78632;visibility:visible;mso-wrap-style:square;v-text-anchor:top" coordsize="2053463,786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3bKcUA&#10;AADeAAAADwAAAGRycy9kb3ducmV2LnhtbESPW4vCMBSE3xf8D+EIvq1pxUupRhFF3LdlvbwfmmNa&#10;bE5KE7X6683Cwj4OM/MNs1h1thZ3an3lWEE6TEAQF05XbBScjrvPDIQPyBprx6TgSR5Wy97HAnPt&#10;HvxD90MwIkLY56igDKHJpfRFSRb90DXE0bu41mKIsjVSt/iIcFvLUZJMpcWK40KJDW1KKq6Hm1Ww&#10;qU6v8zSzcmLqndl/j9L91qZKDfrdeg4iUBf+w3/tL61gNh5nE/i9E6+AXL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bdspxQAAAN4AAAAPAAAAAAAAAAAAAAAAAJgCAABkcnMv&#10;ZG93bnJldi54bWxQSwUGAAAAAAQABAD1AAAAigMAAAAA&#10;" path="m,l2053463,r,7863206l,7863206,,e" fillcolor="#f2f2f2" stroked="f" strokeweight="0">
                  <v:stroke miterlimit="83231f" joinstyle="miter"/>
                  <v:path arrowok="t" textboxrect="0,0,2053463,7863206"/>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749376" behindDoc="0" locked="0" layoutInCell="1" allowOverlap="1">
                <wp:simplePos x="0" y="0"/>
                <wp:positionH relativeFrom="page">
                  <wp:posOffset>764743</wp:posOffset>
                </wp:positionH>
                <wp:positionV relativeFrom="page">
                  <wp:posOffset>1841297</wp:posOffset>
                </wp:positionV>
                <wp:extent cx="7315" cy="136855"/>
                <wp:effectExtent l="0" t="0" r="0" b="0"/>
                <wp:wrapSquare wrapText="bothSides"/>
                <wp:docPr id="61871" name="Group 61871"/>
                <wp:cNvGraphicFramePr/>
                <a:graphic xmlns:a="http://schemas.openxmlformats.org/drawingml/2006/main">
                  <a:graphicData uri="http://schemas.microsoft.com/office/word/2010/wordprocessingGroup">
                    <wpg:wgp>
                      <wpg:cNvGrpSpPr/>
                      <wpg:grpSpPr>
                        <a:xfrm>
                          <a:off x="0" y="0"/>
                          <a:ext cx="7315" cy="136855"/>
                          <a:chOff x="0" y="0"/>
                          <a:chExt cx="7315" cy="136855"/>
                        </a:xfrm>
                      </wpg:grpSpPr>
                      <wps:wsp>
                        <wps:cNvPr id="74486" name="Shape 74486"/>
                        <wps:cNvSpPr/>
                        <wps:spPr>
                          <a:xfrm>
                            <a:off x="0" y="0"/>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079D6DEE" id="Group 61871" o:spid="_x0000_s1026" style="position:absolute;margin-left:60.2pt;margin-top:145pt;width:.6pt;height:10.8pt;z-index:251749376;mso-position-horizontal-relative:page;mso-position-vertical-relative:page" coordsize="7315,136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cBigAIAAFIGAAAOAAAAZHJzL2Uyb0RvYy54bWykVc1u2zAMvg/YOwi6r7bTNMmMOD2sWy/D&#10;VrTdAyiy/APIkiApcfL2o2hbydKtG7ocZIoiP5GfSGZ9e+gk2QvrWq0Kml2llAjFddmquqA/nr98&#10;WFHiPFMlk1qJgh6Fo7eb9+/WvcnFTDdalsISAFEu701BG+9NniSON6Jj7koboeCw0rZjHra2TkrL&#10;ekDvZDJL00XSa1saq7lwDrR3wyHdIH5VCe6/V5UTnsiCQmweV4vrNqzJZs3y2jLTtHwMg70hio61&#10;Ci6NUHfMM7Kz7QuoruVWO135K667RFdVywXmANlk6UU291bvDOZS531tIk1A7QVPb4bl3/YPlrRl&#10;QRfZaplRolgHz4Q3k0EFFPWmzsHy3pon82BHRT3sQtaHynbhC/mQA5J7jOSKgycclMvr7IYSDgfZ&#10;9WJ1czNQzxt4nxc+vPn8ilcyXZiEuGIYvYEScieW3P+x9NQwI5B8F3IfWVrO56vFxBKakEGFpKBl&#10;pMjlDtj6V34+ZvP5JT8xU5bznfP3QiPNbP/V+aFyy0lizSTxg5pEC/X/auUb5oNfiDGIpC/oEEcT&#10;nymcdXovnjVa+YvHghBPp1KdWw1IUyWA4XQ8fQ2CRbNTXfzRFlr4lwL6iyH2d7QBISS5WY8CJg7y&#10;ObVSBQ7gGs5gGllVYld3rYcpJdsOWJkt0/SEC2Ch7oaHRskfpQhMSfUoKugs7IegcLbefpKW7FmY&#10;RfhDcCZNw0ZtaAqIaDRFGXGCf9VKGSEzdP0d5IAwGgc/gWMweqaDJx+jGWYhTBTIeZqIEEF0wpu1&#10;8tFfwRzHMM+yDeJWl0ecDUgINCJSg4ML8xiHbJiM53u0Ov0VbH4CAAD//wMAUEsDBBQABgAIAAAA&#10;IQDhvnMz4AAAAAsBAAAPAAAAZHJzL2Rvd25yZXYueG1sTI9NS8NAEIbvgv9hGcGb3U2qRWM2pRT1&#10;VARbQbxts9MkNDsbstsk/fdOT/Y2L/PwfuTLybViwD40njQkMwUCqfS2oUrD9+794RlEiIasaT2h&#10;hjMGWBa3N7nJrB/pC4dtrASbUMiMhjrGLpMylDU6E2a+Q+LfwffORJZ9JW1vRjZ3rUyVWkhnGuKE&#10;2nS4rrE8bk9Ow8doxtU8eRs2x8P6/Lt7+vzZJKj1/d20egURcYr/MFzqc3UouNPen8gG0bJO1SOj&#10;GtIXxaMuRJosQOw1zBM+ZJHL6w3FHwAAAP//AwBQSwECLQAUAAYACAAAACEAtoM4kv4AAADhAQAA&#10;EwAAAAAAAAAAAAAAAAAAAAAAW0NvbnRlbnRfVHlwZXNdLnhtbFBLAQItABQABgAIAAAAIQA4/SH/&#10;1gAAAJQBAAALAAAAAAAAAAAAAAAAAC8BAABfcmVscy8ucmVsc1BLAQItABQABgAIAAAAIQCYOcBi&#10;gAIAAFIGAAAOAAAAAAAAAAAAAAAAAC4CAABkcnMvZTJvRG9jLnhtbFBLAQItABQABgAIAAAAIQDh&#10;vnMz4AAAAAsBAAAPAAAAAAAAAAAAAAAAANoEAABkcnMvZG93bnJldi54bWxQSwUGAAAAAAQABADz&#10;AAAA5wUAAAAA&#10;">
                <v:shape id="Shape 74486" o:spid="_x0000_s1027" style="position:absolute;width:9144;height:136855;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PjCMYA&#10;AADeAAAADwAAAGRycy9kb3ducmV2LnhtbESPUWvCQBCE3wv+h2MLvtVLi2hMPUUEwdKC1PYHLLk1&#10;CeZ2w93VJP31vUKhj8PMfMOst4Nr1Y18aIQNPM4yUMSl2IYrA58fh4ccVIjIFlthMjBSgO1mcrfG&#10;wkrP73Q7x0olCIcCDdQxdoXWoazJYZhJR5y8i3iHMUlfaeuxT3DX6qcsW2iHDaeFGjva11Rez1/O&#10;gIi8no6rl32+6pbejW/jqf8ejZneD7tnUJGG+B/+ax+tgeV8ni/g9066Anr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PPjCMYAAADeAAAADwAAAAAAAAAAAAAAAACYAgAAZHJz&#10;L2Rvd25yZXYueG1sUEsFBgAAAAAEAAQA9QAAAIsDAAAAAA==&#10;" path="m,l9144,r,136855l,136855,,e" fillcolor="black" stroked="f" strokeweight="0">
                  <v:stroke miterlimit="83231f" joinstyle="miter" endcap="round"/>
                  <v:path arrowok="t" textboxrect="0,0,9144,136855"/>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750400" behindDoc="0" locked="0" layoutInCell="1" allowOverlap="1">
                <wp:simplePos x="0" y="0"/>
                <wp:positionH relativeFrom="page">
                  <wp:posOffset>764743</wp:posOffset>
                </wp:positionH>
                <wp:positionV relativeFrom="page">
                  <wp:posOffset>2389378</wp:posOffset>
                </wp:positionV>
                <wp:extent cx="7315" cy="912495"/>
                <wp:effectExtent l="0" t="0" r="0" b="0"/>
                <wp:wrapSquare wrapText="bothSides"/>
                <wp:docPr id="61872" name="Group 61872"/>
                <wp:cNvGraphicFramePr/>
                <a:graphic xmlns:a="http://schemas.openxmlformats.org/drawingml/2006/main">
                  <a:graphicData uri="http://schemas.microsoft.com/office/word/2010/wordprocessingGroup">
                    <wpg:wgp>
                      <wpg:cNvGrpSpPr/>
                      <wpg:grpSpPr>
                        <a:xfrm>
                          <a:off x="0" y="0"/>
                          <a:ext cx="7315" cy="912495"/>
                          <a:chOff x="0" y="0"/>
                          <a:chExt cx="7315" cy="912495"/>
                        </a:xfrm>
                      </wpg:grpSpPr>
                      <wps:wsp>
                        <wps:cNvPr id="74487" name="Shape 74487"/>
                        <wps:cNvSpPr/>
                        <wps:spPr>
                          <a:xfrm>
                            <a:off x="0" y="0"/>
                            <a:ext cx="9144" cy="228600"/>
                          </a:xfrm>
                          <a:custGeom>
                            <a:avLst/>
                            <a:gdLst/>
                            <a:ahLst/>
                            <a:cxnLst/>
                            <a:rect l="0" t="0" r="0" b="0"/>
                            <a:pathLst>
                              <a:path w="9144" h="228600">
                                <a:moveTo>
                                  <a:pt x="0" y="0"/>
                                </a:moveTo>
                                <a:lnTo>
                                  <a:pt x="9144" y="0"/>
                                </a:lnTo>
                                <a:lnTo>
                                  <a:pt x="9144" y="228600"/>
                                </a:lnTo>
                                <a:lnTo>
                                  <a:pt x="0" y="22860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88" name="Shape 74488"/>
                        <wps:cNvSpPr/>
                        <wps:spPr>
                          <a:xfrm>
                            <a:off x="0" y="228523"/>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89" name="Shape 74489"/>
                        <wps:cNvSpPr/>
                        <wps:spPr>
                          <a:xfrm>
                            <a:off x="0" y="365379"/>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90" name="Shape 74490"/>
                        <wps:cNvSpPr/>
                        <wps:spPr>
                          <a:xfrm>
                            <a:off x="0" y="502615"/>
                            <a:ext cx="9144" cy="135941"/>
                          </a:xfrm>
                          <a:custGeom>
                            <a:avLst/>
                            <a:gdLst/>
                            <a:ahLst/>
                            <a:cxnLst/>
                            <a:rect l="0" t="0" r="0" b="0"/>
                            <a:pathLst>
                              <a:path w="9144" h="135941">
                                <a:moveTo>
                                  <a:pt x="0" y="0"/>
                                </a:moveTo>
                                <a:lnTo>
                                  <a:pt x="9144" y="0"/>
                                </a:lnTo>
                                <a:lnTo>
                                  <a:pt x="9144" y="135941"/>
                                </a:lnTo>
                                <a:lnTo>
                                  <a:pt x="0" y="135941"/>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91" name="Shape 74491"/>
                        <wps:cNvSpPr/>
                        <wps:spPr>
                          <a:xfrm>
                            <a:off x="0" y="638480"/>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492" name="Shape 74492"/>
                        <wps:cNvSpPr/>
                        <wps:spPr>
                          <a:xfrm>
                            <a:off x="0" y="775335"/>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0AB2E4F5" id="Group 61872" o:spid="_x0000_s1026" style="position:absolute;margin-left:60.2pt;margin-top:188.15pt;width:.6pt;height:71.85pt;z-index:251750400;mso-position-horizontal-relative:page;mso-position-vertical-relative:page" coordsize="73,9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FrCsQMAAEUYAAAOAAAAZHJzL2Uyb0RvYy54bWzsWM1u2zAMvg/YOxi+r46dH8dBkx7WrZdh&#10;G9buAVRZjg3YkiGp+Xn7UZTlKGlXpB2QAl1yiGSJpMlP/ChZl1ebpg5WTKpK8HkYXwzCgHEq8oov&#10;5+Hvu6+fpmGgNOE5qQVn83DLVHi1+Pjhct3OWCJKUedMBmCEq9m6nYel1u0sihQtWUPUhWgZh8lC&#10;yIZoeJTLKJdkDdabOkoGg0m0FjJvpaBMKRi9tpPhAu0XBaP6R1EopoN6HoJvGv8l/t+b/2hxSWZL&#10;Sdqyop0b5BVeNKTi8NLe1DXRJHiQ1SNTTUWlUKLQF1Q0kSiKijKMAaKJBwfR3Ejx0GIsy9l62fYw&#10;AbQHOL3aLP2++imDKp+Hk3iaJmHASQPLhG8O7BBAtG6XM5C8ke1t+1N2A0v7ZKLeFLIxLcQTbBDc&#10;bQ8u2+iAwmA6jMdhQGEii5NRNrbQ0xLW55EOLb88oxW5F0bGr96NdQsppHYoqX9D6bYkLUPwlYm9&#10;QykdjaapQwlFAjuEoKBkD5GaKUDrWHyyeDSy+CTJdDLA1OwjJTP6oPQNEwgzWX1T2mZu7nqkdD26&#10;4a4rIf+fzfyWaKNnfDTdYG1Wx/hRzsPODTPXiBW7EyilDxYLXNzN1tyXspZcJoCgm3Zti8Z6sb24&#10;nYxrrSxQGOwdLehAtEbAAxPk4rLrYODQ96GtucEAXkMJVCPJc2R1U2moUnXVQIlL0kG/ODUHYybv&#10;7EJjT29rZpCq+S9WALOQD2ZAyeX951oGK2JqEf7QOKnbknSjhhTgUSeKfbRj9IuqrnuTMao+ZdJa&#10;6ISNHsMy2GsOrCbtvLG1ECoKxOwqInjQK+GbBde9Poc6jm560Zruvci3WBsQECCiKRsnYiRsMrZu&#10;7Rg5NT4aB4C7xzIS8mqcDG1hcmVrR8t4OJmOsWwBPq7i+blzGlp2bph12RHPZ4dL+t3sPod6vjlB&#10;N+3aA1ruxe1kXOu/+GjB/RcDmmdaAv3Miqp3RcvsMS2zV9ByOBkPU1SEutSdC3xapvHEZdRb0hLd&#10;OCUtvbgdHV27T8sjBR2I1siZlt7W/Z5omcFOf7BbwtDLd8vxIJnAkR4Un6blOBvFZvaNd0t045S0&#10;9OJ2dHTtPi2PFDzT8r84xGbxY1oif154iJ0Mp6Mp5szTtDwfYv/yHWq/Lc+H2PD8bend9mT9nVj/&#10;bQlDL98t03Q8HD6zW3pntPMh1r9FcrT0AHLbqWv9bfW8W77pbolXsnBXjce+7l7dXIb7z9D3b/8X&#10;fwAAAP//AwBQSwMEFAAGAAgAAAAhAAKTTsngAAAACwEAAA8AAABkcnMvZG93bnJldi54bWxMj01L&#10;w0AQhu+C/2EZwZvdfNgoMZtSinoqgq0g3qbZaRKanQ3ZbZL+e7cnPb7Mw/s+U6xm04mRBtdaVhAv&#10;IhDEldUt1wq+9m8PzyCcR9bYWSYFF3KwKm9vCsy1nfiTxp2vRShhl6OCxvs+l9JVDRl0C9sTh9vR&#10;DgZ9iEMt9YBTKDedTKIokwZbDgsN9rRpqDrtzkbB+4TTOo1fx+3puLn87Jcf39uYlLq/m9cvIDzN&#10;/g+Gq35QhzI4HeyZtRNdyEn0GFAF6VOWgrgSSZyBOChYhmWQZSH//1D+AgAA//8DAFBLAQItABQA&#10;BgAIAAAAIQC2gziS/gAAAOEBAAATAAAAAAAAAAAAAAAAAAAAAABbQ29udGVudF9UeXBlc10ueG1s&#10;UEsBAi0AFAAGAAgAAAAhADj9If/WAAAAlAEAAAsAAAAAAAAAAAAAAAAALwEAAF9yZWxzLy5yZWxz&#10;UEsBAi0AFAAGAAgAAAAhALiwWsKxAwAARRgAAA4AAAAAAAAAAAAAAAAALgIAAGRycy9lMm9Eb2Mu&#10;eG1sUEsBAi0AFAAGAAgAAAAhAAKTTsngAAAACwEAAA8AAAAAAAAAAAAAAAAACwYAAGRycy9kb3du&#10;cmV2LnhtbFBLBQYAAAAABAAEAPMAAAAYBwAAAAA=&#10;">
                <v:shape id="Shape 74487" o:spid="_x0000_s1027" style="position:absolute;width:91;height:2286;visibility:visible;mso-wrap-style:square;v-text-anchor:top" coordsize="9144,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uxIsgA&#10;AADeAAAADwAAAGRycy9kb3ducmV2LnhtbESPQWvCQBSE74X+h+UVequbaqySuoYoBPSgWFvs9ZF9&#10;JqHZtyG7mvTfdwWhx2FmvmEW6WAacaXO1ZYVvI4iEMSF1TWXCr4+85c5COeRNTaWScEvOUiXjw8L&#10;TLTt+YOuR1+KAGGXoILK+zaR0hUVGXQj2xIH72w7gz7IrpS6wz7ATSPHUfQmDdYcFipsaV1R8XO8&#10;GAVuf95udqfLLp6WPF19T7L8tD8o9fw0ZO8gPA3+P3xvb7SCWRzPZ3C7E66AXP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i7EiyAAAAN4AAAAPAAAAAAAAAAAAAAAAAJgCAABk&#10;cnMvZG93bnJldi54bWxQSwUGAAAAAAQABAD1AAAAjQMAAAAA&#10;" path="m,l9144,r,228600l,228600,,e" fillcolor="black" stroked="f" strokeweight="0">
                  <v:stroke miterlimit="83231f" joinstyle="miter" endcap="round"/>
                  <v:path arrowok="t" textboxrect="0,0,9144,228600"/>
                </v:shape>
                <v:shape id="Shape 74488" o:spid="_x0000_s1028" style="position:absolute;top:2285;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DS4cMA&#10;AADeAAAADwAAAGRycy9kb3ducmV2LnhtbERPzWrCQBC+F/oOyxR6q5sW0RhdpQgFSwWp9QGG7JgE&#10;szNhd2uSPn33IHj8+P5Xm8G16ko+NMIGXicZKOJSbMOVgdPPx0sOKkRki60wGRgpwGb9+LDCwkrP&#10;33Q9xkqlEA4FGqhj7AqtQ1mTwzCRjjhxZ/EOY4K+0tZjn8Jdq9+ybKYdNpwaauxoW1N5Of46AyLy&#10;ddgtPrf5opt7N+7HQ/83GvP8NLwvQUUa4l18c++sgfl0mqe96U66Anr9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iDS4cMAAADeAAAADwAAAAAAAAAAAAAAAACYAgAAZHJzL2Rv&#10;d25yZXYueG1sUEsFBgAAAAAEAAQA9QAAAIgDAAAAAA==&#10;" path="m,l9144,r,136855l,136855,,e" fillcolor="black" stroked="f" strokeweight="0">
                  <v:stroke miterlimit="83231f" joinstyle="miter" endcap="round"/>
                  <v:path arrowok="t" textboxrect="0,0,9144,136855"/>
                </v:shape>
                <v:shape id="Shape 74489" o:spid="_x0000_s1029" style="position:absolute;top:3653;width:91;height:1372;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wMQsgA&#10;AADeAAAADwAAAGRycy9kb3ducmV2LnhtbESPQWvCQBSE70L/w/KE3nSjSNXUVcS2WLyZVhtvj+wz&#10;Cc2+Ddk1pv31bqHgcZiZb5jFqjOVaKlxpWUFo2EEgjizuuRcwefH22AGwnlkjZVlUvBDDlbLh94C&#10;Y22vvKc28bkIEHYxKii8r2MpXVaQQTe0NXHwzrYx6INscqkbvAa4qeQ4ip6kwZLDQoE1bQrKvpOL&#10;UbB15WbbpoeXL7k7/k4PUZqcXlOlHvvd+hmEp87fw//td61gOpnM5vB3J1wBub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DAxCyAAAAN4AAAAPAAAAAAAAAAAAAAAAAJgCAABk&#10;cnMvZG93bnJldi54bWxQSwUGAAAAAAQABAD1AAAAjQMAAAAA&#10;" path="m,l9144,r,137160l,137160,,e" fillcolor="black" stroked="f" strokeweight="0">
                  <v:stroke miterlimit="83231f" joinstyle="miter" endcap="round"/>
                  <v:path arrowok="t" textboxrect="0,0,9144,137160"/>
                </v:shape>
                <v:shape id="Shape 74490" o:spid="_x0000_s1030" style="position:absolute;top:5026;width:91;height:1359;visibility:visible;mso-wrap-style:square;v-text-anchor:top" coordsize="9144,1359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ZdbsQA&#10;AADeAAAADwAAAGRycy9kb3ducmV2LnhtbESPy4rCMBSG9wO+QziCO029zliNIkLRhYI6o+tDc2yL&#10;zUlpota3Nwthlj//jW++bEwpHlS7wrKCfi8CQZxaXXCm4O836f6AcB5ZY2mZFLzIwXLR+ppjrO2T&#10;j/Q4+UyEEXYxKsi9r2IpXZqTQdezFXHwrrY26IOsM6lrfIZxU8pBFE2kwYLDQ44VrXNKb6e7UTCI&#10;dvtNcjG727jww8M5abLX9qhUp92sZiA8Nf4//GlvtYLv0WgaAAJOQAG5e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mXW7EAAAA3gAAAA8AAAAAAAAAAAAAAAAAmAIAAGRycy9k&#10;b3ducmV2LnhtbFBLBQYAAAAABAAEAPUAAACJAwAAAAA=&#10;" path="m,l9144,r,135941l,135941,,e" fillcolor="black" stroked="f" strokeweight="0">
                  <v:stroke miterlimit="83231f" joinstyle="miter" endcap="round"/>
                  <v:path arrowok="t" textboxrect="0,0,9144,135941"/>
                </v:shape>
                <v:shape id="Shape 74491" o:spid="_x0000_s1031" style="position:absolute;top:6384;width:91;height:1369;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tocYA&#10;AADeAAAADwAAAGRycy9kb3ducmV2LnhtbESPUWvCQBCE3wv+h2OFvtWLItVETxGhYGlBav0BS26b&#10;hOZ2w93VJP31vUKhj8PMfMNs94Nr1Y18aIQNzGcZKOJSbMOVgev708MaVIjIFlthMjBSgP1ucrfF&#10;wkrPb3S7xEolCIcCDdQxdoXWoazJYZhJR5y8D/EOY5K+0tZjn+Cu1Ysse9QOG04LNXZ0rKn8vHw5&#10;AyLycj7lz8d13q28G1/Hc/89GnM/HQ4bUJGG+B/+a5+sgdVymc/h9066Anr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PtocYAAADeAAAADwAAAAAAAAAAAAAAAACYAgAAZHJz&#10;L2Rvd25yZXYueG1sUEsFBgAAAAAEAAQA9QAAAIsDAAAAAA==&#10;" path="m,l9144,r,136855l,136855,,e" fillcolor="black" stroked="f" strokeweight="0">
                  <v:stroke miterlimit="83231f" joinstyle="miter" endcap="round"/>
                  <v:path arrowok="t" textboxrect="0,0,9144,136855"/>
                </v:shape>
                <v:shape id="Shape 74492" o:spid="_x0000_s1032" style="position:absolute;top:7753;width:91;height:1371;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EI7sgA&#10;AADeAAAADwAAAGRycy9kb3ducmV2LnhtbESPQWvCQBSE7wX/w/IEb3WjSNXUVYq1WHozrTbeHtln&#10;Esy+DdltTP31XUHocZiZb5jFqjOVaKlxpWUFo2EEgjizuuRcwdfn2+MMhPPIGivLpOCXHKyWvYcF&#10;xtpeeEdt4nMRIOxiVFB4X8dSuqwgg25oa+LgnWxj0AfZ5FI3eAlwU8lxFD1JgyWHhQJrWheUnZMf&#10;o2DryvW2Tfev3/LjcJ3uozQ5blKlBv3u5RmEp87/h+/td61gOpnMx3C7E66AXP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cQjuyAAAAN4AAAAPAAAAAAAAAAAAAAAAAJgCAABk&#10;cnMvZG93bnJldi54bWxQSwUGAAAAAAQABAD1AAAAjQMAAAAA&#10;" path="m,l9144,r,137160l,137160,,e" fillcolor="black" stroked="f" strokeweight="0">
                  <v:stroke miterlimit="83231f" joinstyle="miter" endcap="round"/>
                  <v:path arrowok="t" textboxrect="0,0,9144,137160"/>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751424" behindDoc="0" locked="0" layoutInCell="1" allowOverlap="1">
                <wp:simplePos x="0" y="0"/>
                <wp:positionH relativeFrom="page">
                  <wp:posOffset>764743</wp:posOffset>
                </wp:positionH>
                <wp:positionV relativeFrom="page">
                  <wp:posOffset>4420464</wp:posOffset>
                </wp:positionV>
                <wp:extent cx="7315" cy="138075"/>
                <wp:effectExtent l="0" t="0" r="0" b="0"/>
                <wp:wrapSquare wrapText="bothSides"/>
                <wp:docPr id="61873" name="Group 61873"/>
                <wp:cNvGraphicFramePr/>
                <a:graphic xmlns:a="http://schemas.openxmlformats.org/drawingml/2006/main">
                  <a:graphicData uri="http://schemas.microsoft.com/office/word/2010/wordprocessingGroup">
                    <wpg:wgp>
                      <wpg:cNvGrpSpPr/>
                      <wpg:grpSpPr>
                        <a:xfrm>
                          <a:off x="0" y="0"/>
                          <a:ext cx="7315" cy="138075"/>
                          <a:chOff x="0" y="0"/>
                          <a:chExt cx="7315" cy="138075"/>
                        </a:xfrm>
                      </wpg:grpSpPr>
                      <wps:wsp>
                        <wps:cNvPr id="74493" name="Shape 74493"/>
                        <wps:cNvSpPr/>
                        <wps:spPr>
                          <a:xfrm>
                            <a:off x="0" y="0"/>
                            <a:ext cx="9144" cy="138075"/>
                          </a:xfrm>
                          <a:custGeom>
                            <a:avLst/>
                            <a:gdLst/>
                            <a:ahLst/>
                            <a:cxnLst/>
                            <a:rect l="0" t="0" r="0" b="0"/>
                            <a:pathLst>
                              <a:path w="9144" h="138075">
                                <a:moveTo>
                                  <a:pt x="0" y="0"/>
                                </a:moveTo>
                                <a:lnTo>
                                  <a:pt x="9144" y="0"/>
                                </a:lnTo>
                                <a:lnTo>
                                  <a:pt x="9144" y="138075"/>
                                </a:lnTo>
                                <a:lnTo>
                                  <a:pt x="0" y="13807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13B647FF" id="Group 61873" o:spid="_x0000_s1026" style="position:absolute;margin-left:60.2pt;margin-top:348.05pt;width:.6pt;height:10.85pt;z-index:251751424;mso-position-horizontal-relative:page;mso-position-vertical-relative:page" coordsize="7315,138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Gc/fwIAAFIGAAAOAAAAZHJzL2Uyb0RvYy54bWykVc1u2zAMvg/YOwi6L7abtEmNOD2sWy7D&#10;VqzdA6iy/APIkiApcfL2o2hbydKtG7ocZIoiP5GfSGZ9d+gk2QvrWq0Kms1SSoTiumxVXdAfT58/&#10;rChxnqmSSa1EQY/C0bvN+3fr3uTiSjdalsISAFEu701BG+9NniSON6JjbqaNUHBYadsxD1tbJ6Vl&#10;PaB3MrlK05uk17Y0VnPhHGjvh0O6QfyqEtx/qyonPJEFhdg8rhbX57AmmzXLa8tM0/IxDPaGKDrW&#10;Krg0Qt0zz8jOti+gupZb7XTlZ1x3ia6qlgvMAbLJ0otstlbvDOZS531tIk1A7QVPb4blX/cPlrRl&#10;QW+y1XJOiWIdPBPeTAYVUNSbOgfLrTWP5sGOinrYhawPle3CF/IhByT3GMkVB084KJfz7JoSDgfZ&#10;fJUurwfqeQPv88KHN59e8UqmC5MQVwyjN1BC7sSS+z+WHhtmBJLvQu4jS8vF4jayhCZkUCEpaBkp&#10;crkDtv6Vn9tssbjkJ2bKcr5zfis00sz2X5wfKrecJNZMEj+oSbRQ/69WvmE++IUYg0j6gg5xNPGZ&#10;wlmn9+JJo5W/eCwI8XQq1bnVgDRVAhhOx9PXIFg0O9XFH22hhX8poL8YYn9HGxBCkpv1KGDiIJ9T&#10;K1XgAK7hDKaRVSV2ddd6mFKy7YCVq2WannABLNTd8NAo+aMUgSmpvosKOgv7ISicrZ8/Skv2LMwi&#10;/CE4k6ZhozY0BUQ0mqKMOMG/aqWMkBm6/g5yQBiNg5/AMRg908GTj9EMsxAmCuQ8TUSIIDrhzVr5&#10;6K9gjmOYZ9kG8VmXR5wNSAg0IlKDgwvzGIdsmIzne7Q6/RVsfgIAAP//AwBQSwMEFAAGAAgAAAAh&#10;AKzyLbThAAAACwEAAA8AAABkcnMvZG93bnJldi54bWxMj0FLw0AQhe+C/2EZwZvdbNS0xmxKKeqp&#10;FGwF8TZNpklodjZkt0n6792e9PiYj/e+yZaTacVAvWssa1CzCARxYcuGKw1f+/eHBQjnkUtsLZOG&#10;CzlY5rc3GaalHfmThp2vRChhl6KG2vsuldIVNRl0M9sRh9vR9gZ9iH0lyx7HUG5aGUdRIg02HBZq&#10;7GhdU3HanY2GjxHH1aN6Gzan4/rys3/efm8UaX1/N61eQXia/B8MV/2gDnlwOtgzl060IcfRU0A1&#10;JC+JAnElYpWAOGiYq/kCZJ7J/z/kvwAAAP//AwBQSwECLQAUAAYACAAAACEAtoM4kv4AAADhAQAA&#10;EwAAAAAAAAAAAAAAAAAAAAAAW0NvbnRlbnRfVHlwZXNdLnhtbFBLAQItABQABgAIAAAAIQA4/SH/&#10;1gAAAJQBAAALAAAAAAAAAAAAAAAAAC8BAABfcmVscy8ucmVsc1BLAQItABQABgAIAAAAIQAJqGc/&#10;fwIAAFIGAAAOAAAAAAAAAAAAAAAAAC4CAABkcnMvZTJvRG9jLnhtbFBLAQItABQABgAIAAAAIQCs&#10;8i204QAAAAsBAAAPAAAAAAAAAAAAAAAAANkEAABkcnMvZG93bnJldi54bWxQSwUGAAAAAAQABADz&#10;AAAA5wUAAAAA&#10;">
                <v:shape id="Shape 74493" o:spid="_x0000_s1027" style="position:absolute;width:9144;height:138075;visibility:visible;mso-wrap-style:square;v-text-anchor:top" coordsize="9144,138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XgZ8cA&#10;AADeAAAADwAAAGRycy9kb3ducmV2LnhtbESPQUsDMRSE70L/Q3gFbza7tVZdm5ZWKvRUcCueH5vn&#10;7trkZUnidttfbwqCx2FmvmEWq8Ea0ZMPrWMF+SQDQVw53XKt4OPwdvcEIkRkjcYxKThTgNVydLPA&#10;QrsTv1NfxlokCIcCFTQxdoWUoWrIYpi4jjh5X85bjEn6WmqPpwS3Rk6zbC4ttpwWGuzotaHqWP5Y&#10;BX2+NYet2eQXv//uH+Za2886KnU7HtYvICIN8T/8195pBY+z2fM9XO+kK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8l4GfHAAAA3gAAAA8AAAAAAAAAAAAAAAAAmAIAAGRy&#10;cy9kb3ducmV2LnhtbFBLBQYAAAAABAAEAPUAAACMAwAAAAA=&#10;" path="m,l9144,r,138075l,138075,,e" fillcolor="black" stroked="f" strokeweight="0">
                  <v:stroke miterlimit="83231f" joinstyle="miter" endcap="round"/>
                  <v:path arrowok="t" textboxrect="0,0,9144,138075"/>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752448" behindDoc="0" locked="0" layoutInCell="1" allowOverlap="1">
                <wp:simplePos x="0" y="0"/>
                <wp:positionH relativeFrom="page">
                  <wp:posOffset>764743</wp:posOffset>
                </wp:positionH>
                <wp:positionV relativeFrom="page">
                  <wp:posOffset>6338621</wp:posOffset>
                </wp:positionV>
                <wp:extent cx="7315" cy="136855"/>
                <wp:effectExtent l="0" t="0" r="0" b="0"/>
                <wp:wrapSquare wrapText="bothSides"/>
                <wp:docPr id="61874" name="Group 61874"/>
                <wp:cNvGraphicFramePr/>
                <a:graphic xmlns:a="http://schemas.openxmlformats.org/drawingml/2006/main">
                  <a:graphicData uri="http://schemas.microsoft.com/office/word/2010/wordprocessingGroup">
                    <wpg:wgp>
                      <wpg:cNvGrpSpPr/>
                      <wpg:grpSpPr>
                        <a:xfrm>
                          <a:off x="0" y="0"/>
                          <a:ext cx="7315" cy="136855"/>
                          <a:chOff x="0" y="0"/>
                          <a:chExt cx="7315" cy="136855"/>
                        </a:xfrm>
                      </wpg:grpSpPr>
                      <wps:wsp>
                        <wps:cNvPr id="74494" name="Shape 74494"/>
                        <wps:cNvSpPr/>
                        <wps:spPr>
                          <a:xfrm>
                            <a:off x="0" y="0"/>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0747657D" id="Group 61874" o:spid="_x0000_s1026" style="position:absolute;margin-left:60.2pt;margin-top:499.1pt;width:.6pt;height:10.8pt;z-index:251752448;mso-position-horizontal-relative:page;mso-position-vertical-relative:page" coordsize="7315,136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a8+gAIAAFIGAAAOAAAAZHJzL2Uyb0RvYy54bWykVc1u2zAMvg/YOwi6L7bb/NWI08O65TJs&#10;Rds9gCrLP4AsCZIaJ28/iraVtN26octBpijyE/mJZDbXh06SvbCu1aqg2SylRCiuy1bVBf358PXT&#10;mhLnmSqZ1EoU9Cgcvd5+/LDpTS4udKNlKSwBEOXy3hS08d7kSeJ4IzrmZtoIBYeVth3zsLV1UlrW&#10;A3onk4s0XSa9tqWxmgvnQHszHNIt4leV4P5HVTnhiSwoxOZxtbg+hjXZblheW2aalo9hsHdE0bFW&#10;waUR6oZ5Rp5s+wqqa7nVTld+xnWX6KpqucAcIJssfZHNzuong7nUeV+bSBNQ+4Knd8Py7/tbS9qy&#10;oMtsvZpTolgHz4Q3k0EFFPWmzsFyZ829ubWjoh52IetDZbvwhXzIAck9RnLFwRMOytVltqCEw0F2&#10;uVwvFgP1vIH3eeXDmy9veCXThUmIK4bRGyghd2LJ/R9L9w0zAsl3IfeRpdV8fhVZQhMyqJAUtIwU&#10;udwBW//Kz1U2B+Dn/MRMWc6fnN8JjTSz/Tfnh8otJ4k1k8QPahIt1P+blW+YD34hxiCSvqBDHE18&#10;pnDW6b140GjlXzwWhHg6lercakCaKgEMp+PpaxAsmp3q4o+20MLPCugvhtjf0QaEkOR2MwqYOMjn&#10;1EoVOIBrOINpZFWJXd21HqaUbDtg5WKVpidcAAt1Nzw0Sv4oRWBKqjtRQWdhPwSFs/XjZ2nJnoVZ&#10;hD8EZ9I0bNSGpoCIRlOUESf4V62UETJD199BDgijcfATOAajZzp48jGaYRbCRIGcp4kIEUQnvFkr&#10;H/0VzHEM8yzbID7q8oizAQmBRkRqcHBhHuOQDZPxfI9Wp7+C7S8AAAD//wMAUEsDBBQABgAIAAAA&#10;IQD/CGtX4QAAAAwBAAAPAAAAZHJzL2Rvd25yZXYueG1sTI/BTsMwDIbvSLxDZCRuLEmBqS1Np2kC&#10;ThMSGxLiljVeW61JqiZru7fHO8HNv/zp9+diNduOjTiE1jsFciGAoau8aV2t4Gv/9pACC1E7ozvv&#10;UMEFA6zK25tC58ZP7hPHXawZlbiQawVNjH3OeagatDosfI+Odkc/WB0pDjU3g56o3HY8EWLJrW4d&#10;XWh0j5sGq9PubBW8T3paP8rXcXs6bi4/++eP761Epe7v5vULsIhz/IPhqk/qUJLTwZ+dCayjnIgn&#10;QhVkWZoAuxKJXAI70CBklgIvC/7/ifIXAAD//wMAUEsBAi0AFAAGAAgAAAAhALaDOJL+AAAA4QEA&#10;ABMAAAAAAAAAAAAAAAAAAAAAAFtDb250ZW50X1R5cGVzXS54bWxQSwECLQAUAAYACAAAACEAOP0h&#10;/9YAAACUAQAACwAAAAAAAAAAAAAAAAAvAQAAX3JlbHMvLnJlbHNQSwECLQAUAAYACAAAACEAkkmv&#10;PoACAABSBgAADgAAAAAAAAAAAAAAAAAuAgAAZHJzL2Uyb0RvYy54bWxQSwECLQAUAAYACAAAACEA&#10;/whrV+EAAAAMAQAADwAAAAAAAAAAAAAAAADaBAAAZHJzL2Rvd25yZXYueG1sUEsFBgAAAAAEAAQA&#10;8wAAAOgFAAAAAA==&#10;">
                <v:shape id="Shape 74494" o:spid="_x0000_s1027" style="position:absolute;width:9144;height:136855;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ROOcYA&#10;AADeAAAADwAAAGRycy9kb3ducmV2LnhtbESPUUvDQBCE34X+h2MLvtmLJdgm9lpKQagolFZ/wJJb&#10;k2BuN9ydTeKv9wTBx2FmvmE2u9F16ko+tMIG7hcZKOJKbMu1gfe3p7s1qBCRLXbCZGCiALvt7GaD&#10;pZWBz3S9xFolCIcSDTQx9qXWoWrIYVhIT5y8D/EOY5K+1tbjkOCu08sse9AOW04LDfZ0aKj6vHw5&#10;AyLycjoWz4d10a+8m16n0/A9GXM7H/ePoCKN8T/81z5aA6s8L3L4vZOugN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rROOcYAAADeAAAADwAAAAAAAAAAAAAAAACYAgAAZHJz&#10;L2Rvd25yZXYueG1sUEsFBgAAAAAEAAQA9QAAAIsDAAAAAA==&#10;" path="m,l9144,r,136855l,136855,,e" fillcolor="black" stroked="f" strokeweight="0">
                  <v:stroke miterlimit="83231f" joinstyle="miter" endcap="round"/>
                  <v:path arrowok="t" textboxrect="0,0,9144,136855"/>
                </v:shape>
                <w10:wrap type="square" anchorx="page" anchory="page"/>
              </v:group>
            </w:pict>
          </mc:Fallback>
        </mc:AlternateContent>
      </w:r>
      <w:r>
        <w:rPr>
          <w:rFonts w:ascii="Calibri" w:eastAsia="Calibri" w:hAnsi="Calibri" w:cs="Calibri"/>
          <w:sz w:val="22"/>
        </w:rPr>
        <w:tab/>
      </w:r>
      <w:r>
        <w:rPr>
          <w:b/>
        </w:rPr>
        <w:t xml:space="preserve">Goal 1. </w:t>
      </w:r>
      <w:r>
        <w:rPr>
          <w:b/>
        </w:rPr>
        <w:tab/>
        <w:t xml:space="preserve">PRESERVE COMMUNITY CHARACTER. </w:t>
      </w:r>
    </w:p>
    <w:p w:rsidR="00D15DF3" w:rsidRDefault="00CC4D0A">
      <w:pPr>
        <w:spacing w:after="0" w:line="259" w:lineRule="auto"/>
        <w:ind w:left="0" w:right="0" w:firstLine="0"/>
      </w:pPr>
      <w:r>
        <w:rPr>
          <w:b/>
          <w:sz w:val="18"/>
        </w:rPr>
        <w:t xml:space="preserve"> </w:t>
      </w:r>
    </w:p>
    <w:p w:rsidR="00D15DF3" w:rsidRDefault="00CC4D0A">
      <w:pPr>
        <w:ind w:left="1638" w:right="0" w:hanging="1126"/>
      </w:pPr>
      <w:r>
        <w:rPr>
          <w:i/>
        </w:rPr>
        <w:t>Objective</w:t>
      </w:r>
      <w:r>
        <w:rPr>
          <w:i/>
          <w:color w:val="FF0101"/>
          <w:u w:val="single" w:color="FF0101"/>
        </w:rPr>
        <w:t xml:space="preserve"> 1</w:t>
      </w:r>
      <w:r>
        <w:rPr>
          <w:i/>
        </w:rPr>
        <w:t xml:space="preserve">: </w:t>
      </w:r>
      <w:r>
        <w:rPr>
          <w:i/>
        </w:rPr>
        <w:tab/>
      </w:r>
      <w:r>
        <w:t xml:space="preserve">Promote living quality by ensuring compatibility among land use activities in and around Patagonia. </w:t>
      </w:r>
    </w:p>
    <w:tbl>
      <w:tblPr>
        <w:tblStyle w:val="TableGrid"/>
        <w:tblW w:w="6030" w:type="dxa"/>
        <w:tblInd w:w="1357" w:type="dxa"/>
        <w:tblCellMar>
          <w:top w:w="0" w:type="dxa"/>
          <w:left w:w="0" w:type="dxa"/>
          <w:bottom w:w="0" w:type="dxa"/>
          <w:right w:w="0" w:type="dxa"/>
        </w:tblCellMar>
        <w:tblLook w:val="04A0" w:firstRow="1" w:lastRow="0" w:firstColumn="1" w:lastColumn="0" w:noHBand="0" w:noVBand="1"/>
      </w:tblPr>
      <w:tblGrid>
        <w:gridCol w:w="1126"/>
        <w:gridCol w:w="4904"/>
      </w:tblGrid>
      <w:tr w:rsidR="00D15DF3">
        <w:trPr>
          <w:trHeight w:val="211"/>
        </w:trPr>
        <w:tc>
          <w:tcPr>
            <w:tcW w:w="1126" w:type="dxa"/>
            <w:tcBorders>
              <w:top w:val="nil"/>
              <w:left w:val="nil"/>
              <w:bottom w:val="nil"/>
              <w:right w:val="nil"/>
            </w:tcBorders>
          </w:tcPr>
          <w:p w:rsidR="00D15DF3" w:rsidRDefault="00CC4D0A">
            <w:pPr>
              <w:spacing w:after="0" w:line="259" w:lineRule="auto"/>
              <w:ind w:left="0" w:right="0" w:firstLine="0"/>
            </w:pPr>
            <w:r>
              <w:rPr>
                <w:i/>
              </w:rPr>
              <w:t xml:space="preserve">Policy: </w:t>
            </w:r>
          </w:p>
        </w:tc>
        <w:tc>
          <w:tcPr>
            <w:tcW w:w="4904" w:type="dxa"/>
            <w:tcBorders>
              <w:top w:val="nil"/>
              <w:left w:val="nil"/>
              <w:bottom w:val="nil"/>
              <w:right w:val="nil"/>
            </w:tcBorders>
          </w:tcPr>
          <w:p w:rsidR="00D15DF3" w:rsidRDefault="00CC4D0A">
            <w:pPr>
              <w:spacing w:after="0" w:line="259" w:lineRule="auto"/>
              <w:ind w:left="0" w:right="0" w:firstLine="0"/>
            </w:pPr>
            <w:r>
              <w:rPr>
                <w:i/>
              </w:rPr>
              <w:t xml:space="preserve">Evaluate and improve regulations for controlling noise. </w:t>
            </w:r>
          </w:p>
        </w:tc>
      </w:tr>
      <w:tr w:rsidR="00D15DF3">
        <w:trPr>
          <w:trHeight w:val="215"/>
        </w:trPr>
        <w:tc>
          <w:tcPr>
            <w:tcW w:w="1126" w:type="dxa"/>
            <w:tcBorders>
              <w:top w:val="nil"/>
              <w:left w:val="nil"/>
              <w:bottom w:val="nil"/>
              <w:right w:val="nil"/>
            </w:tcBorders>
          </w:tcPr>
          <w:p w:rsidR="00D15DF3" w:rsidRDefault="00CC4D0A">
            <w:pPr>
              <w:spacing w:after="0" w:line="259" w:lineRule="auto"/>
              <w:ind w:left="0" w:right="0" w:firstLine="0"/>
            </w:pPr>
            <w:r>
              <w:rPr>
                <w:i/>
              </w:rPr>
              <w:t xml:space="preserve">Policy: </w:t>
            </w:r>
          </w:p>
        </w:tc>
        <w:tc>
          <w:tcPr>
            <w:tcW w:w="4904" w:type="dxa"/>
            <w:tcBorders>
              <w:top w:val="nil"/>
              <w:left w:val="nil"/>
              <w:bottom w:val="nil"/>
              <w:right w:val="nil"/>
            </w:tcBorders>
          </w:tcPr>
          <w:p w:rsidR="00D15DF3" w:rsidRDefault="00CC4D0A">
            <w:pPr>
              <w:spacing w:after="0" w:line="259" w:lineRule="auto"/>
              <w:ind w:left="0" w:right="0" w:firstLine="0"/>
              <w:jc w:val="both"/>
            </w:pPr>
            <w:r>
              <w:rPr>
                <w:i/>
              </w:rPr>
              <w:t xml:space="preserve">Reduce public health and safety threats from utility installations. </w:t>
            </w:r>
          </w:p>
        </w:tc>
      </w:tr>
      <w:tr w:rsidR="00D15DF3">
        <w:trPr>
          <w:trHeight w:val="432"/>
        </w:trPr>
        <w:tc>
          <w:tcPr>
            <w:tcW w:w="1126" w:type="dxa"/>
            <w:tcBorders>
              <w:top w:val="nil"/>
              <w:left w:val="nil"/>
              <w:bottom w:val="nil"/>
              <w:right w:val="nil"/>
            </w:tcBorders>
          </w:tcPr>
          <w:p w:rsidR="00D15DF3" w:rsidRDefault="00CC4D0A">
            <w:pPr>
              <w:spacing w:after="0" w:line="259" w:lineRule="auto"/>
              <w:ind w:left="0" w:right="0" w:firstLine="0"/>
            </w:pPr>
            <w:r>
              <w:rPr>
                <w:i/>
              </w:rPr>
              <w:t xml:space="preserve">Policy: </w:t>
            </w:r>
          </w:p>
        </w:tc>
        <w:tc>
          <w:tcPr>
            <w:tcW w:w="4904" w:type="dxa"/>
            <w:tcBorders>
              <w:top w:val="nil"/>
              <w:left w:val="nil"/>
              <w:bottom w:val="nil"/>
              <w:right w:val="nil"/>
            </w:tcBorders>
          </w:tcPr>
          <w:p w:rsidR="00D15DF3" w:rsidRDefault="00CC4D0A">
            <w:pPr>
              <w:spacing w:after="0" w:line="259" w:lineRule="auto"/>
              <w:ind w:left="0" w:right="0" w:firstLine="0"/>
            </w:pPr>
            <w:r>
              <w:rPr>
                <w:i/>
              </w:rPr>
              <w:t>Work with Santa Cruz County to evaluate and establish Town minimum standards for air quality and odor control.</w:t>
            </w:r>
            <w:r>
              <w:rPr>
                <w:i/>
              </w:rPr>
              <w:t xml:space="preserve"> </w:t>
            </w:r>
          </w:p>
        </w:tc>
      </w:tr>
      <w:tr w:rsidR="00D15DF3">
        <w:trPr>
          <w:trHeight w:val="432"/>
        </w:trPr>
        <w:tc>
          <w:tcPr>
            <w:tcW w:w="1126" w:type="dxa"/>
            <w:tcBorders>
              <w:top w:val="nil"/>
              <w:left w:val="nil"/>
              <w:bottom w:val="nil"/>
              <w:right w:val="nil"/>
            </w:tcBorders>
          </w:tcPr>
          <w:p w:rsidR="00D15DF3" w:rsidRDefault="00CC4D0A">
            <w:pPr>
              <w:spacing w:after="0" w:line="259" w:lineRule="auto"/>
              <w:ind w:left="0" w:right="0" w:firstLine="0"/>
            </w:pPr>
            <w:r>
              <w:rPr>
                <w:i/>
              </w:rPr>
              <w:t xml:space="preserve">Policy: </w:t>
            </w:r>
          </w:p>
        </w:tc>
        <w:tc>
          <w:tcPr>
            <w:tcW w:w="4904" w:type="dxa"/>
            <w:tcBorders>
              <w:top w:val="nil"/>
              <w:left w:val="nil"/>
              <w:bottom w:val="nil"/>
              <w:right w:val="nil"/>
            </w:tcBorders>
          </w:tcPr>
          <w:p w:rsidR="00D15DF3" w:rsidRDefault="00CC4D0A">
            <w:pPr>
              <w:spacing w:after="0" w:line="259" w:lineRule="auto"/>
              <w:ind w:left="0" w:right="0" w:firstLine="0"/>
            </w:pPr>
            <w:r>
              <w:rPr>
                <w:i/>
              </w:rPr>
              <w:t xml:space="preserve">Update and enforce animal control regulations. Seek funding assistance and intergovernmental support. </w:t>
            </w:r>
          </w:p>
        </w:tc>
      </w:tr>
      <w:tr w:rsidR="00D15DF3">
        <w:trPr>
          <w:trHeight w:val="432"/>
        </w:trPr>
        <w:tc>
          <w:tcPr>
            <w:tcW w:w="1126" w:type="dxa"/>
            <w:tcBorders>
              <w:top w:val="nil"/>
              <w:left w:val="nil"/>
              <w:bottom w:val="nil"/>
              <w:right w:val="nil"/>
            </w:tcBorders>
          </w:tcPr>
          <w:p w:rsidR="00D15DF3" w:rsidRDefault="00CC4D0A">
            <w:pPr>
              <w:spacing w:after="0" w:line="259" w:lineRule="auto"/>
              <w:ind w:left="0" w:right="0" w:firstLine="0"/>
            </w:pPr>
            <w:r>
              <w:rPr>
                <w:i/>
              </w:rPr>
              <w:t xml:space="preserve">Policy: </w:t>
            </w:r>
          </w:p>
        </w:tc>
        <w:tc>
          <w:tcPr>
            <w:tcW w:w="4904" w:type="dxa"/>
            <w:tcBorders>
              <w:top w:val="nil"/>
              <w:left w:val="nil"/>
              <w:bottom w:val="nil"/>
              <w:right w:val="nil"/>
            </w:tcBorders>
          </w:tcPr>
          <w:p w:rsidR="00D15DF3" w:rsidRDefault="00CC4D0A">
            <w:pPr>
              <w:spacing w:after="0" w:line="259" w:lineRule="auto"/>
              <w:ind w:left="0" w:right="0" w:firstLine="0"/>
            </w:pPr>
            <w:r>
              <w:rPr>
                <w:i/>
              </w:rPr>
              <w:t xml:space="preserve">Establish sign regulations to ensure outdoor advertising is compatible with community character. </w:t>
            </w:r>
          </w:p>
        </w:tc>
      </w:tr>
      <w:tr w:rsidR="00D15DF3">
        <w:trPr>
          <w:trHeight w:val="643"/>
        </w:trPr>
        <w:tc>
          <w:tcPr>
            <w:tcW w:w="1126" w:type="dxa"/>
            <w:tcBorders>
              <w:top w:val="nil"/>
              <w:left w:val="nil"/>
              <w:bottom w:val="nil"/>
              <w:right w:val="nil"/>
            </w:tcBorders>
          </w:tcPr>
          <w:p w:rsidR="00D15DF3" w:rsidRDefault="00CC4D0A">
            <w:pPr>
              <w:spacing w:after="0" w:line="259" w:lineRule="auto"/>
              <w:ind w:left="0" w:right="0" w:firstLine="0"/>
            </w:pPr>
            <w:r>
              <w:rPr>
                <w:i/>
              </w:rPr>
              <w:t xml:space="preserve">Policy: </w:t>
            </w:r>
          </w:p>
        </w:tc>
        <w:tc>
          <w:tcPr>
            <w:tcW w:w="4904" w:type="dxa"/>
            <w:tcBorders>
              <w:top w:val="nil"/>
              <w:left w:val="nil"/>
              <w:bottom w:val="nil"/>
              <w:right w:val="nil"/>
            </w:tcBorders>
          </w:tcPr>
          <w:p w:rsidR="00D15DF3" w:rsidRDefault="00CC4D0A">
            <w:pPr>
              <w:spacing w:after="0" w:line="259" w:lineRule="auto"/>
              <w:ind w:left="0" w:right="0" w:firstLine="0"/>
            </w:pPr>
            <w:r>
              <w:rPr>
                <w:i/>
              </w:rPr>
              <w:t xml:space="preserve">Partner with Santa Cruz County in developing and preparing zoning or other land use regulation changes impacting the Planning Area. </w:t>
            </w:r>
          </w:p>
        </w:tc>
      </w:tr>
    </w:tbl>
    <w:p w:rsidR="00D15DF3" w:rsidRDefault="00CC4D0A">
      <w:pPr>
        <w:spacing w:after="0" w:line="259" w:lineRule="auto"/>
        <w:ind w:left="0" w:right="0" w:firstLine="0"/>
      </w:pPr>
      <w:r>
        <w:rPr>
          <w:i/>
          <w:sz w:val="18"/>
        </w:rPr>
        <w:t xml:space="preserve"> </w:t>
      </w:r>
    </w:p>
    <w:p w:rsidR="00D15DF3" w:rsidRDefault="00CC4D0A">
      <w:pPr>
        <w:ind w:left="1640" w:right="0" w:hanging="1128"/>
      </w:pPr>
      <w:r>
        <w:rPr>
          <w:i/>
        </w:rPr>
        <w:t>Objective</w:t>
      </w:r>
      <w:r>
        <w:rPr>
          <w:i/>
          <w:color w:val="FF0101"/>
          <w:u w:val="single" w:color="FF0101"/>
        </w:rPr>
        <w:t xml:space="preserve"> 2</w:t>
      </w:r>
      <w:r>
        <w:rPr>
          <w:i/>
        </w:rPr>
        <w:t xml:space="preserve">: </w:t>
      </w:r>
      <w:r>
        <w:t xml:space="preserve">Promote development </w:t>
      </w:r>
      <w:r>
        <w:rPr>
          <w:strike/>
          <w:color w:val="FF0101"/>
        </w:rPr>
        <w:t xml:space="preserve">and redevelopment </w:t>
      </w:r>
      <w:r>
        <w:t xml:space="preserve">that is consistent and compatible with overall Town character. </w:t>
      </w:r>
    </w:p>
    <w:tbl>
      <w:tblPr>
        <w:tblStyle w:val="TableGrid"/>
        <w:tblW w:w="6125" w:type="dxa"/>
        <w:tblInd w:w="1357" w:type="dxa"/>
        <w:tblCellMar>
          <w:top w:w="0" w:type="dxa"/>
          <w:left w:w="0" w:type="dxa"/>
          <w:bottom w:w="0" w:type="dxa"/>
          <w:right w:w="0" w:type="dxa"/>
        </w:tblCellMar>
        <w:tblLook w:val="04A0" w:firstRow="1" w:lastRow="0" w:firstColumn="1" w:lastColumn="0" w:noHBand="0" w:noVBand="1"/>
      </w:tblPr>
      <w:tblGrid>
        <w:gridCol w:w="1126"/>
        <w:gridCol w:w="4999"/>
      </w:tblGrid>
      <w:tr w:rsidR="00D15DF3">
        <w:trPr>
          <w:trHeight w:val="427"/>
        </w:trPr>
        <w:tc>
          <w:tcPr>
            <w:tcW w:w="1126" w:type="dxa"/>
            <w:tcBorders>
              <w:top w:val="nil"/>
              <w:left w:val="nil"/>
              <w:bottom w:val="nil"/>
              <w:right w:val="nil"/>
            </w:tcBorders>
          </w:tcPr>
          <w:p w:rsidR="00D15DF3" w:rsidRDefault="00CC4D0A">
            <w:pPr>
              <w:spacing w:after="0" w:line="259" w:lineRule="auto"/>
              <w:ind w:left="0" w:right="0" w:firstLine="0"/>
            </w:pPr>
            <w:r>
              <w:rPr>
                <w:i/>
              </w:rPr>
              <w:t xml:space="preserve">Policy: </w:t>
            </w:r>
          </w:p>
        </w:tc>
        <w:tc>
          <w:tcPr>
            <w:tcW w:w="5000" w:type="dxa"/>
            <w:tcBorders>
              <w:top w:val="nil"/>
              <w:left w:val="nil"/>
              <w:bottom w:val="nil"/>
              <w:right w:val="nil"/>
            </w:tcBorders>
          </w:tcPr>
          <w:p w:rsidR="00D15DF3" w:rsidRDefault="00CC4D0A">
            <w:pPr>
              <w:spacing w:after="0" w:line="259" w:lineRule="auto"/>
              <w:ind w:left="0" w:right="0" w:firstLine="0"/>
              <w:jc w:val="both"/>
            </w:pPr>
            <w:r>
              <w:rPr>
                <w:i/>
              </w:rPr>
              <w:t xml:space="preserve"> Establish clear and concise community design guidelines for non- residential construction. </w:t>
            </w:r>
          </w:p>
        </w:tc>
      </w:tr>
      <w:tr w:rsidR="00D15DF3">
        <w:trPr>
          <w:trHeight w:val="432"/>
        </w:trPr>
        <w:tc>
          <w:tcPr>
            <w:tcW w:w="1126" w:type="dxa"/>
            <w:tcBorders>
              <w:top w:val="nil"/>
              <w:left w:val="nil"/>
              <w:bottom w:val="nil"/>
              <w:right w:val="nil"/>
            </w:tcBorders>
          </w:tcPr>
          <w:p w:rsidR="00D15DF3" w:rsidRDefault="00CC4D0A">
            <w:pPr>
              <w:spacing w:after="0" w:line="259" w:lineRule="auto"/>
              <w:ind w:left="0" w:right="0" w:firstLine="0"/>
            </w:pPr>
            <w:r>
              <w:rPr>
                <w:i/>
              </w:rPr>
              <w:t xml:space="preserve">Policy: </w:t>
            </w:r>
          </w:p>
        </w:tc>
        <w:tc>
          <w:tcPr>
            <w:tcW w:w="5000" w:type="dxa"/>
            <w:tcBorders>
              <w:top w:val="nil"/>
              <w:left w:val="nil"/>
              <w:bottom w:val="nil"/>
              <w:right w:val="nil"/>
            </w:tcBorders>
          </w:tcPr>
          <w:p w:rsidR="00D15DF3" w:rsidRDefault="00CC4D0A">
            <w:pPr>
              <w:spacing w:after="0" w:line="259" w:lineRule="auto"/>
              <w:ind w:left="0" w:right="0" w:firstLine="0"/>
            </w:pPr>
            <w:r>
              <w:rPr>
                <w:i/>
              </w:rPr>
              <w:t xml:space="preserve">Prepare standards for formula businesses, including appropriate restrictions on locations, quantities, architecture, size and signs. </w:t>
            </w:r>
          </w:p>
        </w:tc>
      </w:tr>
      <w:tr w:rsidR="00D15DF3">
        <w:trPr>
          <w:trHeight w:val="647"/>
        </w:trPr>
        <w:tc>
          <w:tcPr>
            <w:tcW w:w="1126" w:type="dxa"/>
            <w:tcBorders>
              <w:top w:val="nil"/>
              <w:left w:val="nil"/>
              <w:bottom w:val="nil"/>
              <w:right w:val="nil"/>
            </w:tcBorders>
          </w:tcPr>
          <w:p w:rsidR="00D15DF3" w:rsidRDefault="00CC4D0A">
            <w:pPr>
              <w:spacing w:after="0" w:line="259" w:lineRule="auto"/>
              <w:ind w:left="0" w:right="0" w:firstLine="0"/>
            </w:pPr>
            <w:r>
              <w:rPr>
                <w:i/>
              </w:rPr>
              <w:lastRenderedPageBreak/>
              <w:t xml:space="preserve">Policy: </w:t>
            </w:r>
          </w:p>
        </w:tc>
        <w:tc>
          <w:tcPr>
            <w:tcW w:w="5000" w:type="dxa"/>
            <w:tcBorders>
              <w:top w:val="nil"/>
              <w:left w:val="nil"/>
              <w:bottom w:val="nil"/>
              <w:right w:val="nil"/>
            </w:tcBorders>
          </w:tcPr>
          <w:p w:rsidR="00D15DF3" w:rsidRDefault="00CC4D0A">
            <w:pPr>
              <w:spacing w:after="0" w:line="259" w:lineRule="auto"/>
              <w:ind w:left="0" w:right="289" w:firstLine="0"/>
              <w:jc w:val="both"/>
            </w:pPr>
            <w:r>
              <w:rPr>
                <w:i/>
              </w:rPr>
              <w:t xml:space="preserve">Establish a review process, including a conditional use permit requirement, for construction proposals for all non-residential development. </w:t>
            </w:r>
          </w:p>
        </w:tc>
      </w:tr>
      <w:tr w:rsidR="00D15DF3">
        <w:trPr>
          <w:trHeight w:val="431"/>
        </w:trPr>
        <w:tc>
          <w:tcPr>
            <w:tcW w:w="1126" w:type="dxa"/>
            <w:tcBorders>
              <w:top w:val="nil"/>
              <w:left w:val="nil"/>
              <w:bottom w:val="nil"/>
              <w:right w:val="nil"/>
            </w:tcBorders>
          </w:tcPr>
          <w:p w:rsidR="00D15DF3" w:rsidRDefault="00CC4D0A">
            <w:pPr>
              <w:spacing w:after="0" w:line="259" w:lineRule="auto"/>
              <w:ind w:left="0" w:right="0" w:firstLine="0"/>
            </w:pPr>
            <w:r>
              <w:rPr>
                <w:i/>
              </w:rPr>
              <w:t xml:space="preserve">Policy: </w:t>
            </w:r>
          </w:p>
        </w:tc>
        <w:tc>
          <w:tcPr>
            <w:tcW w:w="5000" w:type="dxa"/>
            <w:tcBorders>
              <w:top w:val="nil"/>
              <w:left w:val="nil"/>
              <w:bottom w:val="nil"/>
              <w:right w:val="nil"/>
            </w:tcBorders>
          </w:tcPr>
          <w:p w:rsidR="00D15DF3" w:rsidRDefault="00CC4D0A">
            <w:pPr>
              <w:spacing w:after="0" w:line="259" w:lineRule="auto"/>
              <w:ind w:left="0" w:right="0" w:firstLine="0"/>
            </w:pPr>
            <w:r>
              <w:rPr>
                <w:i/>
              </w:rPr>
              <w:t xml:space="preserve">Preserve and renovate vernacular architecture where appropriate. </w:t>
            </w:r>
          </w:p>
        </w:tc>
      </w:tr>
      <w:tr w:rsidR="00D15DF3">
        <w:trPr>
          <w:trHeight w:val="427"/>
        </w:trPr>
        <w:tc>
          <w:tcPr>
            <w:tcW w:w="1126" w:type="dxa"/>
            <w:tcBorders>
              <w:top w:val="nil"/>
              <w:left w:val="nil"/>
              <w:bottom w:val="nil"/>
              <w:right w:val="nil"/>
            </w:tcBorders>
          </w:tcPr>
          <w:p w:rsidR="00D15DF3" w:rsidRDefault="00CC4D0A">
            <w:pPr>
              <w:spacing w:after="0" w:line="259" w:lineRule="auto"/>
              <w:ind w:left="0" w:right="0" w:firstLine="0"/>
            </w:pPr>
            <w:r>
              <w:rPr>
                <w:i/>
              </w:rPr>
              <w:t xml:space="preserve">Policy: </w:t>
            </w:r>
          </w:p>
        </w:tc>
        <w:tc>
          <w:tcPr>
            <w:tcW w:w="5000" w:type="dxa"/>
            <w:tcBorders>
              <w:top w:val="nil"/>
              <w:left w:val="nil"/>
              <w:bottom w:val="nil"/>
              <w:right w:val="nil"/>
            </w:tcBorders>
          </w:tcPr>
          <w:p w:rsidR="00D15DF3" w:rsidRDefault="00CC4D0A">
            <w:pPr>
              <w:spacing w:after="0" w:line="259" w:lineRule="auto"/>
              <w:ind w:left="0" w:right="0" w:firstLine="0"/>
            </w:pPr>
            <w:r>
              <w:rPr>
                <w:i/>
              </w:rPr>
              <w:t>Maintain consistent residenti</w:t>
            </w:r>
            <w:r>
              <w:rPr>
                <w:i/>
              </w:rPr>
              <w:t xml:space="preserve">al scale; very large residences are not consistent with the Town’s character. </w:t>
            </w:r>
          </w:p>
        </w:tc>
      </w:tr>
    </w:tbl>
    <w:p w:rsidR="00D15DF3" w:rsidRDefault="00CC4D0A">
      <w:pPr>
        <w:tabs>
          <w:tab w:val="center" w:pos="974"/>
          <w:tab w:val="center" w:pos="4446"/>
        </w:tabs>
        <w:ind w:left="0" w:right="0" w:firstLine="0"/>
      </w:pPr>
      <w:r>
        <w:rPr>
          <w:rFonts w:ascii="Calibri" w:eastAsia="Calibri" w:hAnsi="Calibri" w:cs="Calibri"/>
          <w:sz w:val="22"/>
        </w:rPr>
        <w:tab/>
      </w:r>
      <w:r>
        <w:rPr>
          <w:i/>
        </w:rPr>
        <w:t>Objective</w:t>
      </w:r>
      <w:r>
        <w:rPr>
          <w:i/>
          <w:color w:val="FF0101"/>
          <w:u w:val="single" w:color="FF0101"/>
        </w:rPr>
        <w:t xml:space="preserve"> 3</w:t>
      </w:r>
      <w:r>
        <w:rPr>
          <w:i/>
        </w:rPr>
        <w:t xml:space="preserve">: </w:t>
      </w:r>
      <w:r>
        <w:rPr>
          <w:i/>
        </w:rPr>
        <w:tab/>
      </w:r>
      <w:r>
        <w:t xml:space="preserve">Encourage infill development on properties served by Town infrastructure. </w:t>
      </w:r>
    </w:p>
    <w:tbl>
      <w:tblPr>
        <w:tblStyle w:val="TableGrid"/>
        <w:tblW w:w="5963" w:type="dxa"/>
        <w:tblInd w:w="1357" w:type="dxa"/>
        <w:tblCellMar>
          <w:top w:w="0" w:type="dxa"/>
          <w:left w:w="0" w:type="dxa"/>
          <w:bottom w:w="0" w:type="dxa"/>
          <w:right w:w="0" w:type="dxa"/>
        </w:tblCellMar>
        <w:tblLook w:val="04A0" w:firstRow="1" w:lastRow="0" w:firstColumn="1" w:lastColumn="0" w:noHBand="0" w:noVBand="1"/>
      </w:tblPr>
      <w:tblGrid>
        <w:gridCol w:w="1126"/>
        <w:gridCol w:w="4837"/>
      </w:tblGrid>
      <w:tr w:rsidR="00D15DF3">
        <w:trPr>
          <w:trHeight w:val="643"/>
        </w:trPr>
        <w:tc>
          <w:tcPr>
            <w:tcW w:w="1126" w:type="dxa"/>
            <w:tcBorders>
              <w:top w:val="nil"/>
              <w:left w:val="nil"/>
              <w:bottom w:val="nil"/>
              <w:right w:val="nil"/>
            </w:tcBorders>
          </w:tcPr>
          <w:p w:rsidR="00D15DF3" w:rsidRDefault="00CC4D0A">
            <w:pPr>
              <w:spacing w:after="0" w:line="259" w:lineRule="auto"/>
              <w:ind w:left="0" w:right="0" w:firstLine="0"/>
            </w:pPr>
            <w:r>
              <w:rPr>
                <w:i/>
              </w:rPr>
              <w:t xml:space="preserve">Policy: </w:t>
            </w:r>
          </w:p>
        </w:tc>
        <w:tc>
          <w:tcPr>
            <w:tcW w:w="4838" w:type="dxa"/>
            <w:tcBorders>
              <w:top w:val="nil"/>
              <w:left w:val="nil"/>
              <w:bottom w:val="nil"/>
              <w:right w:val="nil"/>
            </w:tcBorders>
          </w:tcPr>
          <w:p w:rsidR="00D15DF3" w:rsidRDefault="00CC4D0A">
            <w:pPr>
              <w:spacing w:after="0" w:line="259" w:lineRule="auto"/>
              <w:ind w:left="0" w:right="0" w:firstLine="0"/>
            </w:pPr>
            <w:r>
              <w:rPr>
                <w:i/>
              </w:rPr>
              <w:t>Identify those vacant or under-</w:t>
            </w:r>
            <w:r>
              <w:rPr>
                <w:i/>
              </w:rPr>
              <w:t xml:space="preserve">utilized lots and parcels of land that are currently served by Town water, wastewater and paved streets. </w:t>
            </w:r>
          </w:p>
        </w:tc>
      </w:tr>
      <w:tr w:rsidR="00D15DF3">
        <w:trPr>
          <w:trHeight w:val="427"/>
        </w:trPr>
        <w:tc>
          <w:tcPr>
            <w:tcW w:w="1126" w:type="dxa"/>
            <w:tcBorders>
              <w:top w:val="nil"/>
              <w:left w:val="nil"/>
              <w:bottom w:val="nil"/>
              <w:right w:val="nil"/>
            </w:tcBorders>
          </w:tcPr>
          <w:p w:rsidR="00D15DF3" w:rsidRDefault="00CC4D0A">
            <w:pPr>
              <w:spacing w:after="0" w:line="259" w:lineRule="auto"/>
              <w:ind w:left="0" w:right="0" w:firstLine="0"/>
            </w:pPr>
            <w:r>
              <w:rPr>
                <w:i/>
              </w:rPr>
              <w:t xml:space="preserve">Policy: </w:t>
            </w:r>
          </w:p>
        </w:tc>
        <w:tc>
          <w:tcPr>
            <w:tcW w:w="4838" w:type="dxa"/>
            <w:tcBorders>
              <w:top w:val="nil"/>
              <w:left w:val="nil"/>
              <w:bottom w:val="nil"/>
              <w:right w:val="nil"/>
            </w:tcBorders>
          </w:tcPr>
          <w:p w:rsidR="00D15DF3" w:rsidRDefault="00CC4D0A">
            <w:pPr>
              <w:spacing w:after="0" w:line="259" w:lineRule="auto"/>
              <w:ind w:left="0" w:right="0" w:firstLine="0"/>
            </w:pPr>
            <w:r>
              <w:rPr>
                <w:i/>
              </w:rPr>
              <w:t xml:space="preserve"> Offer reasonable incentives to promote infill development when in the Town’s best interest as determined by the Town Council. </w:t>
            </w:r>
          </w:p>
        </w:tc>
      </w:tr>
    </w:tbl>
    <w:p w:rsidR="00D15DF3" w:rsidRDefault="00CC4D0A">
      <w:pPr>
        <w:spacing w:after="0" w:line="259" w:lineRule="auto"/>
        <w:ind w:left="0" w:right="0" w:firstLine="0"/>
      </w:pPr>
      <w:r>
        <w:rPr>
          <w:i/>
          <w:sz w:val="18"/>
        </w:rPr>
        <w:t xml:space="preserve"> </w:t>
      </w:r>
    </w:p>
    <w:p w:rsidR="00D15DF3" w:rsidRDefault="00CC4D0A">
      <w:pPr>
        <w:tabs>
          <w:tab w:val="center" w:pos="974"/>
          <w:tab w:val="center" w:pos="3695"/>
        </w:tabs>
        <w:ind w:left="0" w:right="0" w:firstLine="0"/>
      </w:pPr>
      <w:r>
        <w:rPr>
          <w:rFonts w:ascii="Calibri" w:eastAsia="Calibri" w:hAnsi="Calibri" w:cs="Calibri"/>
          <w:sz w:val="22"/>
        </w:rPr>
        <w:tab/>
      </w:r>
      <w:r>
        <w:rPr>
          <w:i/>
        </w:rPr>
        <w:t>Objective</w:t>
      </w:r>
      <w:r>
        <w:rPr>
          <w:i/>
          <w:color w:val="FF0101"/>
          <w:u w:val="single" w:color="FF0101"/>
        </w:rPr>
        <w:t xml:space="preserve"> 4</w:t>
      </w:r>
      <w:r>
        <w:rPr>
          <w:i/>
        </w:rPr>
        <w:t xml:space="preserve">: </w:t>
      </w:r>
      <w:r>
        <w:rPr>
          <w:i/>
        </w:rPr>
        <w:tab/>
      </w:r>
      <w:r>
        <w:t xml:space="preserve">Support affordable housing opportunities in Patagonia. </w:t>
      </w:r>
    </w:p>
    <w:tbl>
      <w:tblPr>
        <w:tblStyle w:val="TableGrid"/>
        <w:tblW w:w="6089" w:type="dxa"/>
        <w:tblInd w:w="1357" w:type="dxa"/>
        <w:tblCellMar>
          <w:top w:w="0" w:type="dxa"/>
          <w:left w:w="0" w:type="dxa"/>
          <w:bottom w:w="0" w:type="dxa"/>
          <w:right w:w="0" w:type="dxa"/>
        </w:tblCellMar>
        <w:tblLook w:val="04A0" w:firstRow="1" w:lastRow="0" w:firstColumn="1" w:lastColumn="0" w:noHBand="0" w:noVBand="1"/>
      </w:tblPr>
      <w:tblGrid>
        <w:gridCol w:w="822"/>
        <w:gridCol w:w="5267"/>
      </w:tblGrid>
      <w:tr w:rsidR="00D15DF3">
        <w:trPr>
          <w:trHeight w:val="425"/>
        </w:trPr>
        <w:tc>
          <w:tcPr>
            <w:tcW w:w="822" w:type="dxa"/>
            <w:tcBorders>
              <w:top w:val="nil"/>
              <w:left w:val="nil"/>
              <w:bottom w:val="nil"/>
              <w:right w:val="nil"/>
            </w:tcBorders>
          </w:tcPr>
          <w:p w:rsidR="00D15DF3" w:rsidRDefault="00CC4D0A">
            <w:pPr>
              <w:spacing w:after="0" w:line="259" w:lineRule="auto"/>
              <w:ind w:left="0" w:right="0" w:firstLine="0"/>
            </w:pPr>
            <w:r>
              <w:rPr>
                <w:i/>
              </w:rPr>
              <w:t xml:space="preserve">Policy: </w:t>
            </w:r>
          </w:p>
        </w:tc>
        <w:tc>
          <w:tcPr>
            <w:tcW w:w="5267" w:type="dxa"/>
            <w:tcBorders>
              <w:top w:val="nil"/>
              <w:left w:val="nil"/>
              <w:bottom w:val="nil"/>
              <w:right w:val="nil"/>
            </w:tcBorders>
          </w:tcPr>
          <w:p w:rsidR="00D15DF3" w:rsidRDefault="00CC4D0A">
            <w:pPr>
              <w:spacing w:after="0" w:line="259" w:lineRule="auto"/>
              <w:ind w:left="304" w:right="0" w:firstLine="0"/>
            </w:pPr>
            <w:r>
              <w:rPr>
                <w:i/>
              </w:rPr>
              <w:t xml:space="preserve">Avoid actions that serve to reduce the stock of existing affordable housing options including rental properties. </w:t>
            </w:r>
          </w:p>
        </w:tc>
      </w:tr>
      <w:tr w:rsidR="00D15DF3">
        <w:trPr>
          <w:trHeight w:val="432"/>
        </w:trPr>
        <w:tc>
          <w:tcPr>
            <w:tcW w:w="822" w:type="dxa"/>
            <w:tcBorders>
              <w:top w:val="nil"/>
              <w:left w:val="nil"/>
              <w:bottom w:val="nil"/>
              <w:right w:val="nil"/>
            </w:tcBorders>
          </w:tcPr>
          <w:p w:rsidR="00D15DF3" w:rsidRDefault="00CC4D0A">
            <w:pPr>
              <w:spacing w:after="0" w:line="259" w:lineRule="auto"/>
              <w:ind w:left="0" w:right="0" w:firstLine="0"/>
            </w:pPr>
            <w:r>
              <w:rPr>
                <w:i/>
              </w:rPr>
              <w:t xml:space="preserve">Policy: </w:t>
            </w:r>
          </w:p>
        </w:tc>
        <w:tc>
          <w:tcPr>
            <w:tcW w:w="5267" w:type="dxa"/>
            <w:tcBorders>
              <w:top w:val="nil"/>
              <w:left w:val="nil"/>
              <w:bottom w:val="nil"/>
              <w:right w:val="nil"/>
            </w:tcBorders>
          </w:tcPr>
          <w:p w:rsidR="00D15DF3" w:rsidRDefault="00CC4D0A">
            <w:pPr>
              <w:spacing w:after="0" w:line="259" w:lineRule="auto"/>
              <w:ind w:left="304" w:right="0" w:firstLine="0"/>
            </w:pPr>
            <w:r>
              <w:rPr>
                <w:i/>
              </w:rPr>
              <w:t xml:space="preserve">Encourage the construction of housing products such as attached townhomes and apartments in appropriate locations. </w:t>
            </w:r>
          </w:p>
        </w:tc>
      </w:tr>
      <w:tr w:rsidR="00D15DF3">
        <w:trPr>
          <w:trHeight w:val="427"/>
        </w:trPr>
        <w:tc>
          <w:tcPr>
            <w:tcW w:w="822" w:type="dxa"/>
            <w:tcBorders>
              <w:top w:val="nil"/>
              <w:left w:val="nil"/>
              <w:bottom w:val="nil"/>
              <w:right w:val="nil"/>
            </w:tcBorders>
          </w:tcPr>
          <w:p w:rsidR="00D15DF3" w:rsidRDefault="00CC4D0A">
            <w:pPr>
              <w:spacing w:after="0" w:line="259" w:lineRule="auto"/>
              <w:ind w:left="0" w:right="0" w:firstLine="0"/>
            </w:pPr>
            <w:r>
              <w:rPr>
                <w:i/>
              </w:rPr>
              <w:t xml:space="preserve">Policy: </w:t>
            </w:r>
          </w:p>
        </w:tc>
        <w:tc>
          <w:tcPr>
            <w:tcW w:w="5267" w:type="dxa"/>
            <w:tcBorders>
              <w:top w:val="nil"/>
              <w:left w:val="nil"/>
              <w:bottom w:val="nil"/>
              <w:right w:val="nil"/>
            </w:tcBorders>
          </w:tcPr>
          <w:p w:rsidR="00D15DF3" w:rsidRDefault="00CC4D0A">
            <w:pPr>
              <w:spacing w:after="0" w:line="259" w:lineRule="auto"/>
              <w:ind w:left="304" w:right="0" w:firstLine="0"/>
            </w:pPr>
            <w:r>
              <w:rPr>
                <w:i/>
              </w:rPr>
              <w:t xml:space="preserve"> Offer appropriate incentives for affordable housing such as permit fee waivers for new home construction. </w:t>
            </w:r>
          </w:p>
        </w:tc>
      </w:tr>
    </w:tbl>
    <w:p w:rsidR="00D15DF3" w:rsidRDefault="00CC4D0A">
      <w:pPr>
        <w:spacing w:after="0" w:line="259" w:lineRule="auto"/>
        <w:ind w:left="0" w:right="0" w:firstLine="0"/>
      </w:pPr>
      <w:r>
        <w:rPr>
          <w:i/>
          <w:sz w:val="18"/>
        </w:rPr>
        <w:t xml:space="preserve"> </w:t>
      </w:r>
    </w:p>
    <w:p w:rsidR="00D15DF3" w:rsidRDefault="00CC4D0A">
      <w:pPr>
        <w:tabs>
          <w:tab w:val="center" w:pos="974"/>
          <w:tab w:val="center" w:pos="4035"/>
        </w:tabs>
        <w:ind w:left="0" w:right="0" w:firstLine="0"/>
      </w:pPr>
      <w:r>
        <w:rPr>
          <w:rFonts w:ascii="Calibri" w:eastAsia="Calibri" w:hAnsi="Calibri" w:cs="Calibri"/>
          <w:sz w:val="22"/>
        </w:rPr>
        <w:tab/>
      </w:r>
      <w:r>
        <w:rPr>
          <w:i/>
        </w:rPr>
        <w:t>Objective</w:t>
      </w:r>
      <w:r>
        <w:rPr>
          <w:i/>
          <w:color w:val="FF0101"/>
          <w:u w:val="single" w:color="FF0101"/>
        </w:rPr>
        <w:t xml:space="preserve"> 5</w:t>
      </w:r>
      <w:r>
        <w:rPr>
          <w:i/>
        </w:rPr>
        <w:t xml:space="preserve">: </w:t>
      </w:r>
      <w:r>
        <w:rPr>
          <w:i/>
        </w:rPr>
        <w:tab/>
      </w:r>
      <w:r>
        <w:t xml:space="preserve">Reduce the amount of light pollution created by human activity. </w:t>
      </w:r>
    </w:p>
    <w:p w:rsidR="00D15DF3" w:rsidRDefault="00CC4D0A">
      <w:pPr>
        <w:tabs>
          <w:tab w:val="center" w:pos="1650"/>
          <w:tab w:val="center" w:pos="4867"/>
        </w:tabs>
        <w:spacing w:after="0" w:line="259" w:lineRule="auto"/>
        <w:ind w:left="0" w:right="0" w:firstLine="0"/>
      </w:pPr>
      <w:r>
        <w:rPr>
          <w:rFonts w:ascii="Calibri" w:eastAsia="Calibri" w:hAnsi="Calibri" w:cs="Calibri"/>
          <w:sz w:val="22"/>
        </w:rPr>
        <w:tab/>
      </w:r>
      <w:r>
        <w:rPr>
          <w:i/>
        </w:rPr>
        <w:t xml:space="preserve">Policy: </w:t>
      </w:r>
      <w:r>
        <w:rPr>
          <w:i/>
        </w:rPr>
        <w:tab/>
        <w:t xml:space="preserve">Prepare, adopt and enforce a light pollution control ordinance. </w:t>
      </w:r>
    </w:p>
    <w:p w:rsidR="00D15DF3" w:rsidRDefault="00CC4D0A">
      <w:pPr>
        <w:spacing w:line="249" w:lineRule="auto"/>
        <w:ind w:left="2482" w:right="0" w:hanging="1103"/>
      </w:pPr>
      <w:r>
        <w:rPr>
          <w:i/>
        </w:rPr>
        <w:t xml:space="preserve">Policy: </w:t>
      </w:r>
      <w:r>
        <w:rPr>
          <w:i/>
        </w:rPr>
        <w:tab/>
        <w:t xml:space="preserve">Provide public education and information on low-impact outdoor lighting techniques. </w:t>
      </w:r>
    </w:p>
    <w:p w:rsidR="00D15DF3" w:rsidRDefault="00CC4D0A">
      <w:pPr>
        <w:spacing w:after="0" w:line="259" w:lineRule="auto"/>
        <w:ind w:left="0" w:right="0" w:firstLine="0"/>
      </w:pPr>
      <w:r>
        <w:rPr>
          <w:i/>
          <w:sz w:val="18"/>
        </w:rPr>
        <w:t xml:space="preserve"> </w:t>
      </w:r>
    </w:p>
    <w:p w:rsidR="00D15DF3" w:rsidRDefault="00CC4D0A">
      <w:pPr>
        <w:ind w:left="1640" w:right="0" w:hanging="1128"/>
      </w:pPr>
      <w:r>
        <w:rPr>
          <w:rFonts w:ascii="Calibri" w:eastAsia="Calibri" w:hAnsi="Calibri" w:cs="Calibri"/>
          <w:noProof/>
          <w:sz w:val="22"/>
        </w:rPr>
        <w:lastRenderedPageBreak/>
        <mc:AlternateContent>
          <mc:Choice Requires="wpg">
            <w:drawing>
              <wp:anchor distT="0" distB="0" distL="114300" distR="114300" simplePos="0" relativeHeight="251753472" behindDoc="0" locked="0" layoutInCell="1" allowOverlap="1">
                <wp:simplePos x="0" y="0"/>
                <wp:positionH relativeFrom="page">
                  <wp:posOffset>5718937</wp:posOffset>
                </wp:positionH>
                <wp:positionV relativeFrom="page">
                  <wp:posOffset>1099134</wp:posOffset>
                </wp:positionV>
                <wp:extent cx="2053463" cy="7863206"/>
                <wp:effectExtent l="0" t="0" r="0" b="0"/>
                <wp:wrapSquare wrapText="bothSides"/>
                <wp:docPr id="60950" name="Group 60950"/>
                <wp:cNvGraphicFramePr/>
                <a:graphic xmlns:a="http://schemas.openxmlformats.org/drawingml/2006/main">
                  <a:graphicData uri="http://schemas.microsoft.com/office/word/2010/wordprocessingGroup">
                    <wpg:wgp>
                      <wpg:cNvGrpSpPr/>
                      <wpg:grpSpPr>
                        <a:xfrm>
                          <a:off x="0" y="0"/>
                          <a:ext cx="2053463" cy="7863206"/>
                          <a:chOff x="0" y="0"/>
                          <a:chExt cx="2053463" cy="7863206"/>
                        </a:xfrm>
                      </wpg:grpSpPr>
                      <wps:wsp>
                        <wps:cNvPr id="74495" name="Shape 74495"/>
                        <wps:cNvSpPr/>
                        <wps:spPr>
                          <a:xfrm>
                            <a:off x="0" y="0"/>
                            <a:ext cx="2053463" cy="7863206"/>
                          </a:xfrm>
                          <a:custGeom>
                            <a:avLst/>
                            <a:gdLst/>
                            <a:ahLst/>
                            <a:cxnLst/>
                            <a:rect l="0" t="0" r="0" b="0"/>
                            <a:pathLst>
                              <a:path w="2053463" h="7863206">
                                <a:moveTo>
                                  <a:pt x="0" y="0"/>
                                </a:moveTo>
                                <a:lnTo>
                                  <a:pt x="2053463" y="0"/>
                                </a:lnTo>
                                <a:lnTo>
                                  <a:pt x="2053463" y="7863206"/>
                                </a:lnTo>
                                <a:lnTo>
                                  <a:pt x="0" y="7863206"/>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g:wgp>
                  </a:graphicData>
                </a:graphic>
              </wp:anchor>
            </w:drawing>
          </mc:Choice>
          <mc:Fallback>
            <w:pict>
              <v:group w14:anchorId="672166EA" id="Group 60950" o:spid="_x0000_s1026" style="position:absolute;margin-left:450.3pt;margin-top:86.55pt;width:161.7pt;height:619.15pt;z-index:251753472;mso-position-horizontal-relative:page;mso-position-vertical-relative:page" coordsize="20534,78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g1pgAIAAGsGAAAOAAAAZHJzL2Uyb0RvYy54bWykVdtu2zAMfR+wfxD8vti5t0acPqxrXoat&#10;aLsPUGT5AsiSIClx8vejaFtxU2wF2gRwaOqQIg8v2dydGkGO3NhaySyaTpKIcMlUXssyi/68PHy7&#10;iYh1VOZUKMmz6MxtdLf9+mXT6pTPVKVEzg0BJ9Kmrc6iyjmdxrFlFW+onSjNJRwWyjTUwasp49zQ&#10;Frw3Ip4lySpulcm1UYxbC9r77jDaov+i4Mz9LgrLHRFZBLE5fBp87v0z3m5oWhqqq5r1YdAPRNHQ&#10;WsKlwdU9dZQcTP3GVVMzo6wq3ISpJlZFUTOOOUA20+Qqm51RB425lGlb6kATUHvF04fdsl/HR0Pq&#10;PItWye0SGJK0gTLhzaRTAUWtLlNA7ox+1o+mV5Tdm8/6VJjG/0I+5ITkngO5/OQIA+UsWc4Xq3lE&#10;GJytb1bzWbLq6GcV1OiNHat+vGMZDxfHPr4QTquhleyFLfs5tp4rqjkWwXoOerbWi8XtcmALIaRT&#10;ITmIDFTZ1AJrn+UpZEtTdrBuxxVSTo8/reu6OB8kWg0SO8lBNDAL/50CTZ2383F6kbSjmlWXkvnz&#10;Rh35i0KkuyochHk5FXKMCh0wNAdgB8Twq9HfGDlqlX/ioW9fN9U7SJz7gAHBJ7zd9AKSAPKYZiE9&#10;H3APo7ClCkEdjntTO1hfom5g983WSXJxDN58I3aVR8mdBfeUCfnECxg5HBSvsKbcfxeGHKlfUvhB&#10;51ToivZaPykQUg9FGf14+6IWIricoukrlw8z/+099GBvx3E/Bsuks2R9NN2ShFUDSQ+rEiIIRniz&#10;ki7YS1jweMkoWy/uVX7GpYGEwGQiNbjRMI9++/qVOX5H1OU/YvsXAAD//wMAUEsDBBQABgAIAAAA&#10;IQChUhQN4gAAAA0BAAAPAAAAZHJzL2Rvd25yZXYueG1sTI9BS8NAEIXvgv9hGcGb3WwatcZsSinq&#10;qQi2gvS2TaZJaHY2ZLdJ+u+dnvQ2j/fx5r1sOdlWDNj7xpEGNYtAIBWubKjS8L17f1iA8MFQaVpH&#10;qOGCHpb57U1m0tKN9IXDNlSCQ8inRkMdQpdK6YsarfEz1yGxd3S9NYFlX8myNyOH21bGUfQkrWmI&#10;P9Smw3WNxWl7tho+RjOu5upt2JyO68t+9/j5s1Go9f3dtHoFEXAKfzBc63N1yLnTwZ2p9KLV8MLp&#10;jLLxPFcgrkQcJzzvwFeiVAIyz+T/FfkvAAAA//8DAFBLAQItABQABgAIAAAAIQC2gziS/gAAAOEB&#10;AAATAAAAAAAAAAAAAAAAAAAAAABbQ29udGVudF9UeXBlc10ueG1sUEsBAi0AFAAGAAgAAAAhADj9&#10;If/WAAAAlAEAAAsAAAAAAAAAAAAAAAAALwEAAF9yZWxzLy5yZWxzUEsBAi0AFAAGAAgAAAAhALCK&#10;DWmAAgAAawYAAA4AAAAAAAAAAAAAAAAALgIAAGRycy9lMm9Eb2MueG1sUEsBAi0AFAAGAAgAAAAh&#10;AKFSFA3iAAAADQEAAA8AAAAAAAAAAAAAAAAA2gQAAGRycy9kb3ducmV2LnhtbFBLBQYAAAAABAAE&#10;APMAAADpBQAAAAA=&#10;">
                <v:shape id="Shape 74495" o:spid="_x0000_s1027" style="position:absolute;width:20534;height:78632;visibility:visible;mso-wrap-style:square;v-text-anchor:top" coordsize="2053463,786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RN9MYA&#10;AADeAAAADwAAAGRycy9kb3ducmV2LnhtbESPQWvCQBSE7wX/w/KE3uomklgbXUUswd5Krb0/sq+b&#10;YPZtyK4x7a/vCkKPw8x8w6y3o23FQL1vHCtIZwkI4srpho2C02f5tAThA7LG1jEp+CEP283kYY2F&#10;dlf+oOEYjIgQ9gUqqEPoCil9VZNFP3MdcfS+XW8xRNkbqXu8Rrht5TxJFtJiw3Ghxo72NVXn48Uq&#10;2Den36/F0srctKU5vM/Tw6tNlXqcjrsViEBj+A/f229awXOWveRwuxOvgN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rRN9MYAAADeAAAADwAAAAAAAAAAAAAAAACYAgAAZHJz&#10;L2Rvd25yZXYueG1sUEsFBgAAAAAEAAQA9QAAAIsDAAAAAA==&#10;" path="m,l2053463,r,7863206l,7863206,,e" fillcolor="#f2f2f2" stroked="f" strokeweight="0">
                  <v:stroke miterlimit="83231f" joinstyle="miter"/>
                  <v:path arrowok="t" textboxrect="0,0,2053463,7863206"/>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754496" behindDoc="0" locked="0" layoutInCell="1" allowOverlap="1">
                <wp:simplePos x="0" y="0"/>
                <wp:positionH relativeFrom="page">
                  <wp:posOffset>764743</wp:posOffset>
                </wp:positionH>
                <wp:positionV relativeFrom="page">
                  <wp:posOffset>1664767</wp:posOffset>
                </wp:positionV>
                <wp:extent cx="7315" cy="176479"/>
                <wp:effectExtent l="0" t="0" r="0" b="0"/>
                <wp:wrapSquare wrapText="bothSides"/>
                <wp:docPr id="60951" name="Group 60951"/>
                <wp:cNvGraphicFramePr/>
                <a:graphic xmlns:a="http://schemas.openxmlformats.org/drawingml/2006/main">
                  <a:graphicData uri="http://schemas.microsoft.com/office/word/2010/wordprocessingGroup">
                    <wpg:wgp>
                      <wpg:cNvGrpSpPr/>
                      <wpg:grpSpPr>
                        <a:xfrm>
                          <a:off x="0" y="0"/>
                          <a:ext cx="7315" cy="176479"/>
                          <a:chOff x="0" y="0"/>
                          <a:chExt cx="7315" cy="176479"/>
                        </a:xfrm>
                      </wpg:grpSpPr>
                      <wps:wsp>
                        <wps:cNvPr id="74496" name="Shape 74496"/>
                        <wps:cNvSpPr/>
                        <wps:spPr>
                          <a:xfrm>
                            <a:off x="0" y="0"/>
                            <a:ext cx="9144" cy="176479"/>
                          </a:xfrm>
                          <a:custGeom>
                            <a:avLst/>
                            <a:gdLst/>
                            <a:ahLst/>
                            <a:cxnLst/>
                            <a:rect l="0" t="0" r="0" b="0"/>
                            <a:pathLst>
                              <a:path w="9144" h="176479">
                                <a:moveTo>
                                  <a:pt x="0" y="0"/>
                                </a:moveTo>
                                <a:lnTo>
                                  <a:pt x="9144" y="0"/>
                                </a:lnTo>
                                <a:lnTo>
                                  <a:pt x="9144" y="176479"/>
                                </a:lnTo>
                                <a:lnTo>
                                  <a:pt x="0" y="176479"/>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8447E30" id="Group 60951" o:spid="_x0000_s1026" style="position:absolute;margin-left:60.2pt;margin-top:131.1pt;width:.6pt;height:13.9pt;z-index:251754496;mso-position-horizontal-relative:page;mso-position-vertical-relative:page" coordsize="7315,1764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ZMrgAIAAFIGAAAOAAAAZHJzL2Uyb0RvYy54bWykVc1u2zAMvg/YOwi6L7azNFmMOD2sWy/D&#10;VqzdAyiy/APIkiApcfL2o2hbydKtG7ocZIoiP5GfSGZze+wkOQjrWq0Kms1SSoTiumxVXdAfT5/f&#10;faDEeaZKJrUSBT0JR2+3b99sepOLuW60LIUlAKJc3puCNt6bPEkcb0TH3EwboeCw0rZjHra2TkrL&#10;ekDvZDJP02XSa1saq7lwDrR3wyHdIn5VCe6/VZUTnsiCQmweV4vrLqzJdsPy2jLTtHwMg70iio61&#10;Ci6NUHfMM7K37TOoruVWO135Gdddoquq5QJzgGyy9Cqbe6v3BnOp8742kSag9oqnV8Pyr4cHS9qy&#10;oMt0fZNRolgHz4Q3k0EFFPWmzsHy3ppH82BHRT3sQtbHynbhC/mQI5J7iuSKoycclKv32Q0lHA6y&#10;1XKxWg/U8wbe55kPbz694JVMFyYhrhhGb6CE3Jkl938sPTbMCCTfhdxHllaLxXo5sYQmZFAhKWgZ&#10;KXK5A7b+lZ91tlhc8xMzZTnfO38vNNLMDl+cHyq3nCTWTBI/qkm0UP8vVr5hPviFGINI+oIOcTTx&#10;mcJZpw/iSaOVv3osCPF8KtWl1YA0VQIYTsfT1yBYNDvXxR9toYV/KaC/GGJ/RxsQQpLbzShg4iBf&#10;UitV4ACu4QymkVUldnXXephSsu2AlfkqTc+4ABbqbnholPxJisCUVN9FBZ2F/RAUzta7j9KSAwuz&#10;CH8IzqRp2KgNTQERjaYoI07wr1opI2SGrr+DHBBG4+AncAxGz3Tw5GM0wyyEiQI5TxMRIohOeLNW&#10;PvormOMY5kW2Qdzp8oSzAQmBRkRqcHBhHuOQDZPxco9W57+C7U8AAAD//wMAUEsDBBQABgAIAAAA&#10;IQBtVfbI4AAAAAsBAAAPAAAAZHJzL2Rvd25yZXYueG1sTI/BTsMwDIbvSLxDZCRuLGmACkrTaZqA&#10;04TEhoS4Za3XVmucqsna7u3xTnD87U+/P+fL2XVixCG0ngwkCwUCqfRVS7WBr93b3ROIEC1VtvOE&#10;Bs4YYFlcX+U2q/xEnzhuYy24hEJmDTQx9pmUoWzQ2bDwPRLvDn5wNnIcalkNduJy10mtVCqdbYkv&#10;NLbHdYPlcXtyBt4nO63uk9dxczyszz+7x4/vTYLG3N7MqxcQEef4B8NFn9WhYKe9P1EVRMdZqwdG&#10;DehUaxAXQicpiD1PnpUCWeTy/w/FLwAAAP//AwBQSwECLQAUAAYACAAAACEAtoM4kv4AAADhAQAA&#10;EwAAAAAAAAAAAAAAAAAAAAAAW0NvbnRlbnRfVHlwZXNdLnhtbFBLAQItABQABgAIAAAAIQA4/SH/&#10;1gAAAJQBAAALAAAAAAAAAAAAAAAAAC8BAABfcmVscy8ucmVsc1BLAQItABQABgAIAAAAIQCNmZMr&#10;gAIAAFIGAAAOAAAAAAAAAAAAAAAAAC4CAABkcnMvZTJvRG9jLnhtbFBLAQItABQABgAIAAAAIQBt&#10;VfbI4AAAAAsBAAAPAAAAAAAAAAAAAAAAANoEAABkcnMvZG93bnJldi54bWxQSwUGAAAAAAQABADz&#10;AAAA5wUAAAAA&#10;">
                <v:shape id="Shape 74496" o:spid="_x0000_s1027" style="position:absolute;width:9144;height:176479;visibility:visible;mso-wrap-style:square;v-text-anchor:top" coordsize="9144,1764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Mx8YA&#10;AADeAAAADwAAAGRycy9kb3ducmV2LnhtbESPQWvCQBSE7wX/w/IEb3WjLKlNXaVYhBwstCo9v2Zf&#10;k2D2bchuTPz33ULB4zAz3zDr7WgbcaXO1441LOYJCOLCmZpLDefT/nEFwgdkg41j0nAjD9vN5GGN&#10;mXEDf9L1GEoRIewz1FCF0GZS+qIii37uWuLo/bjOYoiyK6XpcIhw28hlkqTSYs1xocKWdhUVl2Nv&#10;NajTO/ml+zjszm/ue1SkVv1XrvVsOr6+gAg0hnv4v50bDU9KPafwdydeAbn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T+Mx8YAAADeAAAADwAAAAAAAAAAAAAAAACYAgAAZHJz&#10;L2Rvd25yZXYueG1sUEsFBgAAAAAEAAQA9QAAAIsDAAAAAA==&#10;" path="m,l9144,r,176479l,176479,,e" fillcolor="black" stroked="f" strokeweight="0">
                  <v:stroke miterlimit="83231f" joinstyle="miter" endcap="round"/>
                  <v:path arrowok="t" textboxrect="0,0,9144,176479"/>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755520" behindDoc="0" locked="0" layoutInCell="1" allowOverlap="1">
                <wp:simplePos x="0" y="0"/>
                <wp:positionH relativeFrom="page">
                  <wp:posOffset>764743</wp:posOffset>
                </wp:positionH>
                <wp:positionV relativeFrom="page">
                  <wp:posOffset>2663368</wp:posOffset>
                </wp:positionV>
                <wp:extent cx="7315" cy="136855"/>
                <wp:effectExtent l="0" t="0" r="0" b="0"/>
                <wp:wrapSquare wrapText="bothSides"/>
                <wp:docPr id="60952" name="Group 60952"/>
                <wp:cNvGraphicFramePr/>
                <a:graphic xmlns:a="http://schemas.openxmlformats.org/drawingml/2006/main">
                  <a:graphicData uri="http://schemas.microsoft.com/office/word/2010/wordprocessingGroup">
                    <wpg:wgp>
                      <wpg:cNvGrpSpPr/>
                      <wpg:grpSpPr>
                        <a:xfrm>
                          <a:off x="0" y="0"/>
                          <a:ext cx="7315" cy="136855"/>
                          <a:chOff x="0" y="0"/>
                          <a:chExt cx="7315" cy="136855"/>
                        </a:xfrm>
                      </wpg:grpSpPr>
                      <wps:wsp>
                        <wps:cNvPr id="74497" name="Shape 74497"/>
                        <wps:cNvSpPr/>
                        <wps:spPr>
                          <a:xfrm>
                            <a:off x="0" y="0"/>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57C2C44" id="Group 60952" o:spid="_x0000_s1026" style="position:absolute;margin-left:60.2pt;margin-top:209.7pt;width:.6pt;height:10.8pt;z-index:251755520;mso-position-horizontal-relative:page;mso-position-vertical-relative:page" coordsize="7315,136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f8/gAIAAFIGAAAOAAAAZHJzL2Uyb0RvYy54bWykVc1u2zAMvg/YOwi6L3bSpGmMOD2sWy7D&#10;VqzdAyiy/APIkiApcfL2o2hbydKtG7ocZIoiP5GfSGZ9f2wlOQjrGq1yOp2klAjFddGoKqc/nj9/&#10;uKPEeaYKJrUSOT0JR+8379+tO5OJma61LIQlAKJc1pmc1t6bLEkcr0XL3EQboeCw1LZlHra2SgrL&#10;OkBvZTJL09uk07YwVnPhHGgf+kO6QfyyFNx/K0snPJE5hdg8rhbXXViTzZpllWWmbvgQBntDFC1r&#10;FFwaoR6YZ2RvmxdQbcOtdrr0E67bRJdlwwXmANlM06tstlbvDeZSZV1lIk1A7RVPb4blXw+PljRF&#10;Tm/T1WJGiWItPBPeTHoVUNSZKgPLrTVP5tEOiqrfhayPpW3DF/IhRyT3FMkVR084KJc30wUlHA6m&#10;N7d3i0VPPa/hfV748PrTK17JeGES4ophdAZKyJ1Zcv/H0lPNjEDyXch9YGk5n6+WI0toQnoVkoKW&#10;kSKXOWDrX/lZTefza35ipizje+e3QiPN7PDF+b5yi1Fi9SjxoxpFC/X/auUb5oNfiDGIpMtpH0cd&#10;nymctfognjVa+avHghDPp1JdWvVIYyWA4Xg8fg2CRbNzXfzRFlr4lwL6iyH2d7QBISS5WQ8CJg7y&#10;JbVSBQ7gGs5gGllVYFe3jYcpJZsWWJkt0/SMC2Ch7vqHRsmfpAhMSfVdlNBZ2A9B4Wy1+ygtObAw&#10;i/CH4Eyamg3a0BQQ0WCKMuIE/7KRMkJO0fV3kD3CYBz8BI7B6Jn2nnyIpp+FMFEg53EiQgTRCW/W&#10;ykd/BXMcw7zINog7XZxwNiAh0IhIDQ4uzGMYsmEyXu7R6vxXsPkJAAD//wMAUEsDBBQABgAIAAAA&#10;IQDHa01e4QAAAAsBAAAPAAAAZHJzL2Rvd25yZXYueG1sTI/BTsMwEETvSPyDtUjcqO0QKhriVFUF&#10;nCokWiTUmxtvk6ixHcVukv492xO97eyOZt/ky8m2bMA+NN4pkDMBDF3pTeMqBT+7j6dXYCFqZ3Tr&#10;HSq4YIBlcX+X68z40X3jsI0VoxAXMq2gjrHLOA9ljVaHme/Q0e3oe6sjyb7iptcjhduWJ0LMudWN&#10;ow+17nBdY3nanq2Cz1GPq2f5PmxOx/Vlv3v5+t1IVOrxYVq9AYs4xX8zXPEJHQpiOvizM4G1pBOR&#10;klVBKhc0XB2JnAM70CaVAniR89sOxR8AAAD//wMAUEsBAi0AFAAGAAgAAAAhALaDOJL+AAAA4QEA&#10;ABMAAAAAAAAAAAAAAAAAAAAAAFtDb250ZW50X1R5cGVzXS54bWxQSwECLQAUAAYACAAAACEAOP0h&#10;/9YAAACUAQAACwAAAAAAAAAAAAAAAAAvAQAAX3JlbHMvLnJlbHNQSwECLQAUAAYACAAAACEAiEH/&#10;P4ACAABSBgAADgAAAAAAAAAAAAAAAAAuAgAAZHJzL2Uyb0RvYy54bWxQSwECLQAUAAYACAAAACEA&#10;x2tNXuEAAAALAQAADwAAAAAAAAAAAAAAAADaBAAAZHJzL2Rvd25yZXYueG1sUEsFBgAAAAAEAAQA&#10;8wAAAOgFAAAAAA==&#10;">
                <v:shape id="Shape 74497" o:spid="_x0000_s1027" style="position:absolute;width:9144;height:136855;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bQTsYA&#10;AADeAAAADwAAAGRycy9kb3ducmV2LnhtbESP3UrDQBSE7wXfYTmCd3ZjKaaJ3ZZSECoKpT8PcMge&#10;k2D2nLC7NolP7wqCl8PMfMOsNqPr1JV8aIUNPM4yUMSV2JZrA5fzy8MSVIjIFjthMjBRgM369maF&#10;pZWBj3Q9xVolCIcSDTQx9qXWoWrIYZhJT5y8D/EOY5K+1tbjkOCu0/Mse9IOW04LDfa0a6j6PH05&#10;AyLydtgXr7tl0efeTe/TYfiejLm/G7fPoCKN8T/8195bA/liUeTweyddAb3+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mbQTsYAAADeAAAADwAAAAAAAAAAAAAAAACYAgAAZHJz&#10;L2Rvd25yZXYueG1sUEsFBgAAAAAEAAQA9QAAAIsDAAAAAA==&#10;" path="m,l9144,r,136855l,136855,,e" fillcolor="black" stroked="f" strokeweight="0">
                  <v:stroke miterlimit="83231f" joinstyle="miter" endcap="round"/>
                  <v:path arrowok="t" textboxrect="0,0,9144,136855"/>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756544" behindDoc="0" locked="0" layoutInCell="1" allowOverlap="1">
                <wp:simplePos x="0" y="0"/>
                <wp:positionH relativeFrom="page">
                  <wp:posOffset>764743</wp:posOffset>
                </wp:positionH>
                <wp:positionV relativeFrom="page">
                  <wp:posOffset>3758159</wp:posOffset>
                </wp:positionV>
                <wp:extent cx="7315" cy="138075"/>
                <wp:effectExtent l="0" t="0" r="0" b="0"/>
                <wp:wrapSquare wrapText="bothSides"/>
                <wp:docPr id="60953" name="Group 60953"/>
                <wp:cNvGraphicFramePr/>
                <a:graphic xmlns:a="http://schemas.openxmlformats.org/drawingml/2006/main">
                  <a:graphicData uri="http://schemas.microsoft.com/office/word/2010/wordprocessingGroup">
                    <wpg:wgp>
                      <wpg:cNvGrpSpPr/>
                      <wpg:grpSpPr>
                        <a:xfrm>
                          <a:off x="0" y="0"/>
                          <a:ext cx="7315" cy="138075"/>
                          <a:chOff x="0" y="0"/>
                          <a:chExt cx="7315" cy="138075"/>
                        </a:xfrm>
                      </wpg:grpSpPr>
                      <wps:wsp>
                        <wps:cNvPr id="74498" name="Shape 74498"/>
                        <wps:cNvSpPr/>
                        <wps:spPr>
                          <a:xfrm>
                            <a:off x="0" y="0"/>
                            <a:ext cx="9144" cy="138075"/>
                          </a:xfrm>
                          <a:custGeom>
                            <a:avLst/>
                            <a:gdLst/>
                            <a:ahLst/>
                            <a:cxnLst/>
                            <a:rect l="0" t="0" r="0" b="0"/>
                            <a:pathLst>
                              <a:path w="9144" h="138075">
                                <a:moveTo>
                                  <a:pt x="0" y="0"/>
                                </a:moveTo>
                                <a:lnTo>
                                  <a:pt x="9144" y="0"/>
                                </a:lnTo>
                                <a:lnTo>
                                  <a:pt x="9144" y="138075"/>
                                </a:lnTo>
                                <a:lnTo>
                                  <a:pt x="0" y="13807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BFCD61D" id="Group 60953" o:spid="_x0000_s1026" style="position:absolute;margin-left:60.2pt;margin-top:295.9pt;width:.6pt;height:10.85pt;z-index:251756544;mso-position-horizontal-relative:page;mso-position-vertical-relative:page" coordsize="7315,138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vuEgQIAAFIGAAAOAAAAZHJzL2Uyb0RvYy54bWykVc1u2zAMvg/YOwi6r3aatGmMOD2sWy/D&#10;VqzdA6iy/APIkiApcfL2oyhbydKtG7ocZIoiP5GfSGZ9u+8l2QnrOq1KOrvIKRGK66pTTUl/PH3+&#10;cEOJ80xVTGolSnoQjt5u3r9bD6YQl7rVshKWAIhyxWBK2npviixzvBU9cxfaCAWHtbY987C1TVZZ&#10;NgB6L7PLPL/OBm0rYzUXzoH2Lh7SDeLXteD+W1074YksKcTmcbW4Poc126xZ0Vhm2o6PYbA3RNGz&#10;TsGlCeqOeUa2tnsB1Xfcaqdrf8F1n+m67rjAHCCbWX6Wzb3VW4O5NMXQmEQTUHvG05th+dfdgyVd&#10;VdLrfHU1p0SxHp4JbyZRBRQNpinA8t6aR/NgR0UTdyHrfW378IV8yB7JPSRyxd4TDsrlfHZFCYeD&#10;2fwmX15F6nkL7/PCh7efXvHKpguzEFcKYzBQQu7Ikvs/lh5bZgSS70LuI0vLxWIFJR1ZQhMSVUgK&#10;WiaKXOGArX/lZzVbLM75SZmygm+dvxcaaWa7L87Hyq0mibWTxPdqEi3U/6uVb5gPfiHGIJKhpDGO&#10;Nj1TOOv1TjxptPJnjwUhHk+lOrWKSFMlgOF0PH0NgiWzY1380RZa+JcC+osh9neyASEkuVmPAiYO&#10;8im1UgUO4BrOYBpZVWFX952HKSW7Hli5XOb5ERfAQt3Fh0bJH6QITEn1XdTQWdgPQeFs8/xRWrJj&#10;YRbhD8GZNC0btaEpIKLRFGXECf51J2WCnKHr7yAjwmgc/ASOweSZR08+RhNnIUwUyHmaiBBBcsKb&#10;tfLJX8EcxzBPsg3is64OOBuQEGhEpAYHF+YxDtkwGU/3aHX8K9j8BAAA//8DAFBLAwQUAAYACAAA&#10;ACEAzxpxuuAAAAALAQAADwAAAGRycy9kb3ducmV2LnhtbEyPQUvDQBCF74L/YRnBm91saoLGbEop&#10;6qkItoJ4mybTJDS7G7LbJP33Tk96fMzHm+/lq9l0YqTBt85qUIsIBNnSVa2tNXzt3x6eQPiAtsLO&#10;WdJwIQ+r4vYmx6xyk/2kcRdqwSXWZ6ihCaHPpPRlQwb9wvVk+XZ0g8HAcahlNeDE5aaTcRSl0mBr&#10;+UODPW0aKk+7s9HwPuG0XqrXcXs6bi4/++Tje6tI6/u7ef0CItAc/mC46rM6FOx0cGdbedFxjqNH&#10;RjUkz4o3XIlYpSAOGlK1TEAWufy/ofgFAAD//wMAUEsBAi0AFAAGAAgAAAAhALaDOJL+AAAA4QEA&#10;ABMAAAAAAAAAAAAAAAAAAAAAAFtDb250ZW50X1R5cGVzXS54bWxQSwECLQAUAAYACAAAACEAOP0h&#10;/9YAAACUAQAACwAAAAAAAAAAAAAAAAAvAQAAX3JlbHMvLnJlbHNQSwECLQAUAAYACAAAACEAjvb7&#10;hIECAABSBgAADgAAAAAAAAAAAAAAAAAuAgAAZHJzL2Uyb0RvYy54bWxQSwECLQAUAAYACAAAACEA&#10;zxpxuuAAAAALAQAADwAAAAAAAAAAAAAAAADbBAAAZHJzL2Rvd25yZXYueG1sUEsFBgAAAAAEAAQA&#10;8wAAAOgFAAAAAA==&#10;">
                <v:shape id="Shape 74498" o:spid="_x0000_s1027" style="position:absolute;width:9144;height:138075;visibility:visible;mso-wrap-style:square;v-text-anchor:top" coordsize="9144,138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FyFsMA&#10;AADeAAAADwAAAGRycy9kb3ducmV2LnhtbERPy2oCMRTdF/yHcIXuamaKjzo1ihUFVwUfdH2ZXGem&#10;JjdDEsdpv75ZCF0eznux6q0RHfnQOFaQjzIQxKXTDVcKzqfdyxuIEJE1Gsek4IcCrJaDpwUW2t35&#10;QN0xViKFcChQQR1jW0gZyposhpFriRN3cd5iTNBXUnu8p3Br5GuWTaXFhlNDjS1taiqvx5tV0OVb&#10;c9qaj/zXf353k6nW9quKSj0P+/U7iEh9/Bc/3HutYDYez9PedCdd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YFyFsMAAADeAAAADwAAAAAAAAAAAAAAAACYAgAAZHJzL2Rv&#10;d25yZXYueG1sUEsFBgAAAAAEAAQA9QAAAIgDAAAAAA==&#10;" path="m,l9144,r,138075l,138075,,e" fillcolor="black" stroked="f" strokeweight="0">
                  <v:stroke miterlimit="83231f" joinstyle="miter" endcap="round"/>
                  <v:path arrowok="t" textboxrect="0,0,9144,138075"/>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757568" behindDoc="0" locked="0" layoutInCell="1" allowOverlap="1">
                <wp:simplePos x="0" y="0"/>
                <wp:positionH relativeFrom="page">
                  <wp:posOffset>764743</wp:posOffset>
                </wp:positionH>
                <wp:positionV relativeFrom="page">
                  <wp:posOffset>4444289</wp:posOffset>
                </wp:positionV>
                <wp:extent cx="7315" cy="136855"/>
                <wp:effectExtent l="0" t="0" r="0" b="0"/>
                <wp:wrapSquare wrapText="bothSides"/>
                <wp:docPr id="60954" name="Group 60954"/>
                <wp:cNvGraphicFramePr/>
                <a:graphic xmlns:a="http://schemas.openxmlformats.org/drawingml/2006/main">
                  <a:graphicData uri="http://schemas.microsoft.com/office/word/2010/wordprocessingGroup">
                    <wpg:wgp>
                      <wpg:cNvGrpSpPr/>
                      <wpg:grpSpPr>
                        <a:xfrm>
                          <a:off x="0" y="0"/>
                          <a:ext cx="7315" cy="136855"/>
                          <a:chOff x="0" y="0"/>
                          <a:chExt cx="7315" cy="136855"/>
                        </a:xfrm>
                      </wpg:grpSpPr>
                      <wps:wsp>
                        <wps:cNvPr id="74499" name="Shape 74499"/>
                        <wps:cNvSpPr/>
                        <wps:spPr>
                          <a:xfrm>
                            <a:off x="0" y="0"/>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7DC0A17" id="Group 60954" o:spid="_x0000_s1026" style="position:absolute;margin-left:60.2pt;margin-top:349.95pt;width:.6pt;height:10.8pt;z-index:251757568;mso-position-horizontal-relative:page;mso-position-vertical-relative:page" coordsize="7315,136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WUdgQIAAFIGAAAOAAAAZHJzL2Uyb0RvYy54bWykVc1u2zAMvg/YOwi6L3ba/DRGnB7WLZdh&#10;K9ruAVRZ/gFkSZCUOHn7UbStpOnWDV0OMkWRn8hPJLO+PbSS7IV1jVY5nU5SSoTiumhUldOfT18/&#10;3VDiPFMFk1qJnB6Fo7ebjx/WncnEla61LIQlAKJc1pmc1t6bLEkcr0XL3EQboeCw1LZlHra2SgrL&#10;OkBvZXKVpouk07YwVnPhHGjv+kO6QfyyFNz/KEsnPJE5hdg8rhbX57AmmzXLKstM3fAhDPaOKFrW&#10;KLg0Qt0xz8jONq+g2oZb7XTpJ1y3iS7LhgvMAbKZphfZbK3eGcylyrrKRJqA2gue3g3Lv+/vLWmK&#10;nC7S1XxGiWItPBPeTHoVUNSZKgPLrTWP5t4OiqrfhawPpW3DF/IhByT3GMkVB084KJfX0zklHA6m&#10;14ub+bynntfwPq98eP3lDa9kvDAJccUwOgMl5E4suf9j6bFmRiD5LuQ+sLSczVarkSU0Ib0KSUHL&#10;SJHLHLD1r/yspjOg/yU/MVOW8Z3zW6GRZrb/5nxfucUosXqU+EGNooX6f7PyDfPBL8QYRNLltI+j&#10;js8Uzlq9F08arfzFY0GIp1Opzq16pLESwHA8Hr8GwaLZqS7+aAst/KKA/mKI/R1tQAhJbtaDgImD&#10;fE6tVIEDuIYzmEZWFdjVbeNhSsmmBVaulml6wgWwUHf9Q6Pkj1IEpqR6ECV0FvZDUDhbPX+WluxZ&#10;mEX4Q3AmTc0GbWgKiGgwRRlxgn/ZSBkhp+j6O8geYTAOfgLHYPRMe08+RNPPQpgokPM4ESGC6IQ3&#10;a+Wjv4I5jmGeZRvEZ10ccTYgIdCISA0OLsxjGLJhMp7v0er0V7D5BQAA//8DAFBLAwQUAAYACAAA&#10;ACEAYdekAeEAAAALAQAADwAAAGRycy9kb3ducmV2LnhtbEyPwU7DMBBE70j8g7VI3KjjQEMT4lRV&#10;BZyqSrRIFTc33iZR43UUu0n697gnOI72aeZtvpxMywbsXWNJgphFwJBKqxuqJHzvP54WwJxXpFVr&#10;CSVc0cGyuL/LVabtSF847HzFQgm5TEmove8yzl1Zo1FuZjukcDvZ3igfYl9x3asxlJuWx1GUcKMa&#10;Cgu16nBdY3neXYyEz1GNq2fxPmzOp/X1Zz/fHjYCpXx8mFZvwDxO/g+Gm35QhyI4He2FtGNtyHH0&#10;ElAJSZqmwG5ELBJgRwmvsZgDL3L+/4fiFwAA//8DAFBLAQItABQABgAIAAAAIQC2gziS/gAAAOEB&#10;AAATAAAAAAAAAAAAAAAAAAAAAABbQ29udGVudF9UeXBlc10ueG1sUEsBAi0AFAAGAAgAAAAhADj9&#10;If/WAAAAlAEAAAsAAAAAAAAAAAAAAAAALwEAAF9yZWxzLy5yZWxzUEsBAi0AFAAGAAgAAAAhAPDF&#10;ZR2BAgAAUgYAAA4AAAAAAAAAAAAAAAAALgIAAGRycy9lMm9Eb2MueG1sUEsBAi0AFAAGAAgAAAAh&#10;AGHXpAHhAAAACwEAAA8AAAAAAAAAAAAAAAAA2wQAAGRycy9kb3ducmV2LnhtbFBLBQYAAAAABAAE&#10;APMAAADpBQAAAAA=&#10;">
                <v:shape id="Shape 74499" o:spid="_x0000_s1027" style="position:absolute;width:9144;height:136855;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Xhp8YA&#10;AADeAAAADwAAAGRycy9kb3ducmV2LnhtbESPUWvCQBCE3wv+h2OFvtVLRapJPUWEgqUF0fYHLLlt&#10;EprbDXdXk/jrvUKhj8PMfMOst4Nr1YV8aIQNPM4yUMSl2IYrA58fLw8rUCEiW2yFycBIAbabyd0a&#10;Cys9n+hyjpVKEA4FGqhj7AqtQ1mTwzCTjjh5X+IdxiR9pa3HPsFdq+dZ9qQdNpwWauxoX1P5ff5x&#10;BkTk7XjIX/ervFt6N76Px/46GnM/HXbPoCIN8T/81z5YA8vFIs/h9066Anp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LXhp8YAAADeAAAADwAAAAAAAAAAAAAAAACYAgAAZHJz&#10;L2Rvd25yZXYueG1sUEsFBgAAAAAEAAQA9QAAAIsDAAAAAA==&#10;" path="m,l9144,r,136855l,136855,,e" fillcolor="black" stroked="f" strokeweight="0">
                  <v:stroke miterlimit="83231f" joinstyle="miter" endcap="round"/>
                  <v:path arrowok="t" textboxrect="0,0,9144,136855"/>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758592" behindDoc="0" locked="0" layoutInCell="1" allowOverlap="1">
                <wp:simplePos x="0" y="0"/>
                <wp:positionH relativeFrom="page">
                  <wp:posOffset>764743</wp:posOffset>
                </wp:positionH>
                <wp:positionV relativeFrom="page">
                  <wp:posOffset>5266360</wp:posOffset>
                </wp:positionV>
                <wp:extent cx="7315" cy="136855"/>
                <wp:effectExtent l="0" t="0" r="0" b="0"/>
                <wp:wrapTopAndBottom/>
                <wp:docPr id="60955" name="Group 60955"/>
                <wp:cNvGraphicFramePr/>
                <a:graphic xmlns:a="http://schemas.openxmlformats.org/drawingml/2006/main">
                  <a:graphicData uri="http://schemas.microsoft.com/office/word/2010/wordprocessingGroup">
                    <wpg:wgp>
                      <wpg:cNvGrpSpPr/>
                      <wpg:grpSpPr>
                        <a:xfrm>
                          <a:off x="0" y="0"/>
                          <a:ext cx="7315" cy="136855"/>
                          <a:chOff x="0" y="0"/>
                          <a:chExt cx="7315" cy="136855"/>
                        </a:xfrm>
                      </wpg:grpSpPr>
                      <wps:wsp>
                        <wps:cNvPr id="74500" name="Shape 74500"/>
                        <wps:cNvSpPr/>
                        <wps:spPr>
                          <a:xfrm>
                            <a:off x="0" y="0"/>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14558485" id="Group 60955" o:spid="_x0000_s1026" style="position:absolute;margin-left:60.2pt;margin-top:414.65pt;width:.6pt;height:10.8pt;z-index:251758592;mso-position-horizontal-relative:page;mso-position-vertical-relative:page" coordsize="7315,136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OMkgQIAAFIGAAAOAAAAZHJzL2Uyb0RvYy54bWykVdtu2zAMfR+wfxD8vthJc2mNOH1Yt7wM&#10;W7F2H6DI8gXQDZISJ38/iraVLN26ocuDTUvkIc8Rxazvj1KQA7eu1apIppMsIVwxXbaqLpIfz58/&#10;3CbEeapKKrTiRXLiLrnfvH+37kzOZ7rRouSWAIhyeWeKpPHe5GnqWMMldRNtuILNSltJPXzaOi0t&#10;7QBdinSWZcu007Y0VjPuHKw+9JvJBvGrijP/raoc90QUCdTm8WnxuQvPdLOmeW2paVo2lEHfUIWk&#10;rYKkEeqBekr2tn0BJVtmtdOVnzAtU11VLePIAdhMsys2W6v3BrnUeVebKBNIe6XTm2HZ18OjJW1Z&#10;JMvsbrFIiKISjgkzk34JJOpMnYPn1pon82iHhbr/CqyPlZXhDXzIEcU9RXH50RMGi6ubKcAz2Jje&#10;LG8hFUrPGjifFzGs+fRKVDomTENdsYzOQAu5s0ru/1R6aqjhKL4L3AeVVvNFBn3Uq4QupF9CUdAz&#10;SuRyB2r9qz530/n8Wp/IlOZs7/yWa5SZHr44j/LV5WjRZrTYUY2mhf5/tfMN9SEu1BhM0hVJX0cT&#10;jynsSX3gzxq9/NVhQYnnXaEuvXqksRPAcdwe3wbBotu5L/7oC9L/0kB/ccT7HX3ACCQ368FA4mBf&#10;SitU0ADSMArTyKoSb7VsPUwp0UpQZbbKoANAfcSFV+i7/qDR8ifBg1JCfecV3Cy8D2HB2Xr3UVhy&#10;oGEW4Q/BqTANHVYH3MF1yAE4Ib5qhYiQUwz9HWRf2eAc4jiOwRiZ9ZFsqKafhTBRgPM4EYFZDMLM&#10;WvkYr2COY5kXbIO50+UJZwMKAhcRpcHBhTyGIRsm4+U3ep3/CjY/AQAA//8DAFBLAwQUAAYACAAA&#10;ACEAxkwK0uEAAAALAQAADwAAAGRycy9kb3ducmV2LnhtbEyPwWrCQBCG74W+wzKF3upuYhWN2YhI&#10;25MUqoXibUzGJJidDdk1iW/f9dQe/5mPf75J16NpRE+dqy1riCYKBHFui5pLDd+H95cFCOeRC2ws&#10;k4YbOVhnjw8pJoUd+Iv6vS9FKGGXoIbK+zaR0uUVGXQT2xKH3dl2Bn2IXSmLDodQbhoZKzWXBmsO&#10;FypsaVtRftlfjYaPAYfNNHrrd5fz9nY8zD5/dhFp/fw0blYgPI3+D4a7flCHLDid7JULJ5qQY/Ua&#10;UA2LeDkFcSfiaA7iFCYztQSZpfL/D9kvAAAA//8DAFBLAQItABQABgAIAAAAIQC2gziS/gAAAOEB&#10;AAATAAAAAAAAAAAAAAAAAAAAAABbQ29udGVudF9UeXBlc10ueG1sUEsBAi0AFAAGAAgAAAAhADj9&#10;If/WAAAAlAEAAAsAAAAAAAAAAAAAAAAALwEAAF9yZWxzLy5yZWxzUEsBAi0AFAAGAAgAAAAhABYM&#10;4ySBAgAAUgYAAA4AAAAAAAAAAAAAAAAALgIAAGRycy9lMm9Eb2MueG1sUEsBAi0AFAAGAAgAAAAh&#10;AMZMCtLhAAAACwEAAA8AAAAAAAAAAAAAAAAA2wQAAGRycy9kb3ducmV2LnhtbFBLBQYAAAAABAAE&#10;APMAAADpBQAAAAA=&#10;">
                <v:shape id="Shape 74500" o:spid="_x0000_s1027" style="position:absolute;width:9144;height:136855;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TSIMUA&#10;AADeAAAADwAAAGRycy9kb3ducmV2LnhtbESP3WrCQBCF74W+wzKF3umm0laNrlKEgsWCqH2AITtN&#10;gtmZsLuapE/vXhR6eTh/fKtN7xp1Ix9qYQPPkwwUcSG25tLA9/ljPAcVIrLFRpgMDBRgs34YrTC3&#10;0vGRbqdYqjTCIUcDVYxtrnUoKnIYJtISJ+9HvMOYpC+19dilcdfoaZa9aYc1p4cKW9pWVFxOV2dA&#10;RPaH3eJzO1+0M++Gr+HQ/Q7GPD3270tQkfr4H/5r76yB2ctrlgASTkIBvb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ZNIgxQAAAN4AAAAPAAAAAAAAAAAAAAAAAJgCAABkcnMv&#10;ZG93bnJldi54bWxQSwUGAAAAAAQABAD1AAAAigMAAAAA&#10;" path="m,l9144,r,136855l,136855,,e" fillcolor="black" stroked="f" strokeweight="0">
                  <v:stroke miterlimit="83231f" joinstyle="miter" endcap="round"/>
                  <v:path arrowok="t" textboxrect="0,0,9144,136855"/>
                </v:shape>
                <w10:wrap type="topAndBottom"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759616" behindDoc="0" locked="0" layoutInCell="1" allowOverlap="1">
                <wp:simplePos x="0" y="0"/>
                <wp:positionH relativeFrom="page">
                  <wp:posOffset>764743</wp:posOffset>
                </wp:positionH>
                <wp:positionV relativeFrom="page">
                  <wp:posOffset>6362370</wp:posOffset>
                </wp:positionV>
                <wp:extent cx="7315" cy="136855"/>
                <wp:effectExtent l="0" t="0" r="0" b="0"/>
                <wp:wrapSquare wrapText="bothSides"/>
                <wp:docPr id="60956" name="Group 60956"/>
                <wp:cNvGraphicFramePr/>
                <a:graphic xmlns:a="http://schemas.openxmlformats.org/drawingml/2006/main">
                  <a:graphicData uri="http://schemas.microsoft.com/office/word/2010/wordprocessingGroup">
                    <wpg:wgp>
                      <wpg:cNvGrpSpPr/>
                      <wpg:grpSpPr>
                        <a:xfrm>
                          <a:off x="0" y="0"/>
                          <a:ext cx="7315" cy="136855"/>
                          <a:chOff x="0" y="0"/>
                          <a:chExt cx="7315" cy="136855"/>
                        </a:xfrm>
                      </wpg:grpSpPr>
                      <wps:wsp>
                        <wps:cNvPr id="74501" name="Shape 74501"/>
                        <wps:cNvSpPr/>
                        <wps:spPr>
                          <a:xfrm>
                            <a:off x="0" y="0"/>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4E20B20" id="Group 60956" o:spid="_x0000_s1026" style="position:absolute;margin-left:60.2pt;margin-top:500.95pt;width:.6pt;height:10.8pt;z-index:251759616;mso-position-horizontal-relative:page;mso-position-vertical-relative:page" coordsize="7315,136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PitgAIAAFIGAAAOAAAAZHJzL2Uyb0RvYy54bWykVc1u2zAMvg/YOwi6L7bT/LRGnB7WrZdh&#10;K9buARRZ/gFkSZDUOHn7UbStZOnWDV0OMkWRn8hPJLO5PXSS7IV1rVYFzWYpJUJxXbaqLuiPp88f&#10;rilxnqmSSa1EQY/C0dvt+3eb3uRirhstS2EJgCiX96agjfcmTxLHG9ExN9NGKDistO2Yh62tk9Ky&#10;HtA7mczTdJX02pbGai6cA+3dcEi3iF9VgvtvVeWEJ7KgEJvH1eK6C2uy3bC8tsw0LR/DYG+IomOt&#10;gksj1B3zjDzb9gVU13Krna78jOsu0VXVcoE5QDZZepHNvdXPBnOp8742kSag9oKnN8Pyr/sHS9qy&#10;oKv0ZrmiRLEOnglvJoMKKOpNnYPlvTWP5sGOinrYhawPle3CF/IhByT3GMkVB084KNdX2ZISDgfZ&#10;1ep6uRyo5w28zwsf3nx6xSuZLkxCXDGM3kAJuRNL7v9YemyYEUi+C7mPLK0XyzSbWEITMqiQFLSM&#10;FLncAVv/ys9Ntlhc8hMzZTl/dv5eaKSZ7b84P1RuOUmsmSR+UJNoof5frXzDfPALMQaR9AUd4mji&#10;M4WzTu/Fk0Yrf/FYEOLpVKpzqwFpqgQwnI6nr0GwaHaqiz/aQgv/UkB/McT+jjYghCS3m1HAxEE+&#10;p1aqwAFcwxlMI6tK7Oqu9TClZNsBK/N1mp5wASzU3fDQKPmjFIEpqb6LCjoL+yEonK13H6UlexZm&#10;Ef4QnEnTsFEbmgIiGk1RRpzgX7VSRsgMXX8HOSCMxsFP4BiMnungycdohlkIEwVyniYiRBCd8Gat&#10;fPRXMMcxzLNsg7jT5RFnAxICjYjU4ODCPMYhGybj+R6tTn8F258AAAD//wMAUEsDBBQABgAIAAAA&#10;IQDwBe8O4gAAAA0BAAAPAAAAZHJzL2Rvd25yZXYueG1sTI/BTsMwEETvSPyDtUjcqO2UVhDiVFUF&#10;nCokWqSqNzfeJlFjO4rdJP17Nie47eyOZt9kq9E2rMcu1N4pkDMBDF3hTe1KBT/7j6cXYCFqZ3Tj&#10;HSq4YYBVfn+X6dT4wX1jv4sloxAXUq2girFNOQ9FhVaHmW/R0e3sO6sjya7kptMDhduGJ0IsudW1&#10;ow+VbnFTYXHZXa2Cz0EP67l877eX8+Z23C++DluJSj0+jOs3YBHH+GeGCZ/QISemk786E1hDOhHP&#10;ZKVBCPkKbLIkcgnsNK2S+QJ4nvH/LfJfAAAA//8DAFBLAQItABQABgAIAAAAIQC2gziS/gAAAOEB&#10;AAATAAAAAAAAAAAAAAAAAAAAAABbQ29udGVudF9UeXBlc10ueG1sUEsBAi0AFAAGAAgAAAAhADj9&#10;If/WAAAAlAEAAAsAAAAAAAAAAAAAAAAALwEAAF9yZWxzLy5yZWxzUEsBAi0AFAAGAAgAAAAhAM+c&#10;+K2AAgAAUgYAAA4AAAAAAAAAAAAAAAAALgIAAGRycy9lMm9Eb2MueG1sUEsBAi0AFAAGAAgAAAAh&#10;APAF7w7iAAAADQEAAA8AAAAAAAAAAAAAAAAA2gQAAGRycy9kb3ducmV2LnhtbFBLBQYAAAAABAAE&#10;APMAAADpBQAAAAA=&#10;">
                <v:shape id="Shape 74501" o:spid="_x0000_s1027" style="position:absolute;width:9144;height:136855;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h3u8YA&#10;AADeAAAADwAAAGRycy9kb3ducmV2LnhtbESPUWvCQBCE3wv9D8cW+lYvSq0aPaUIBaUFqe0PWHJr&#10;EprbDXenSfrre4LQx2FmvmFWm9416kI+1MIGxqMMFHEhtubSwPfX29McVIjIFhthMjBQgM36/m6F&#10;uZWOP+lyjKVKEA45GqhibHOtQ1GRwzCSljh5J/EOY5K+1NZjl+Cu0ZMse9EOa04LFba0raj4OZ6d&#10;ARF5P+wW++180c68Gz6GQ/c7GPP40L8uQUXq43/41t5ZA7PnaTaG6510Bf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Ch3u8YAAADeAAAADwAAAAAAAAAAAAAAAACYAgAAZHJz&#10;L2Rvd25yZXYueG1sUEsFBgAAAAAEAAQA9QAAAIsDAAAAAA==&#10;" path="m,l9144,r,136855l,136855,,e" fillcolor="black" stroked="f" strokeweight="0">
                  <v:stroke miterlimit="83231f" joinstyle="miter" endcap="round"/>
                  <v:path arrowok="t" textboxrect="0,0,9144,136855"/>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760640" behindDoc="0" locked="0" layoutInCell="1" allowOverlap="1">
                <wp:simplePos x="0" y="0"/>
                <wp:positionH relativeFrom="page">
                  <wp:posOffset>764743</wp:posOffset>
                </wp:positionH>
                <wp:positionV relativeFrom="page">
                  <wp:posOffset>7047231</wp:posOffset>
                </wp:positionV>
                <wp:extent cx="7315" cy="137160"/>
                <wp:effectExtent l="0" t="0" r="0" b="0"/>
                <wp:wrapTopAndBottom/>
                <wp:docPr id="60957" name="Group 60957"/>
                <wp:cNvGraphicFramePr/>
                <a:graphic xmlns:a="http://schemas.openxmlformats.org/drawingml/2006/main">
                  <a:graphicData uri="http://schemas.microsoft.com/office/word/2010/wordprocessingGroup">
                    <wpg:wgp>
                      <wpg:cNvGrpSpPr/>
                      <wpg:grpSpPr>
                        <a:xfrm>
                          <a:off x="0" y="0"/>
                          <a:ext cx="7315" cy="137160"/>
                          <a:chOff x="0" y="0"/>
                          <a:chExt cx="7315" cy="137160"/>
                        </a:xfrm>
                      </wpg:grpSpPr>
                      <wps:wsp>
                        <wps:cNvPr id="74502" name="Shape 74502"/>
                        <wps:cNvSpPr/>
                        <wps:spPr>
                          <a:xfrm>
                            <a:off x="0" y="0"/>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26EEB02" id="Group 60957" o:spid="_x0000_s1026" style="position:absolute;margin-left:60.2pt;margin-top:554.9pt;width:.6pt;height:10.8pt;z-index:251760640;mso-position-horizontal-relative:page;mso-position-vertical-relative:page" coordsize="7315,137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mKbfwIAAFIGAAAOAAAAZHJzL2Uyb0RvYy54bWykVU1v2zAMvQ/YfxB0X2ynabIacXpYt16G&#10;rWi7H6DI8gcgS4KkxMm/H0XbSpZu3dDlYNMU+cT3RDHr20MnyV5Y12pV0GyWUiIU12Wr6oL+eP7y&#10;4SMlzjNVMqmVKOhROHq7ef9u3ZtczHWjZSksARDl8t4UtPHe5EnieCM65mbaCAWLlbYd8/Bp66S0&#10;rAf0TibzNF0mvbalsZoL58B7NyzSDeJXleD+e1U54YksKNTm8WnxuQ3PZLNmeW2ZaVo+lsHeUEXH&#10;WgWbRqg75hnZ2fYFVNdyq52u/IzrLtFV1XKBHIBNll6wubd6Z5BLnfe1iTKBtBc6vRmWf9s/WNKW&#10;BV2mN9crShTr4JhwZzK4QKLe1DlE3lvzZB7s6KiHr8D6UNkuvIEPOaC4xyiuOHjCwbm6yq4p4bCQ&#10;Xa2y5Sg9b+B8XuTw5vMrWcm0YRLqimX0BlrInVRy/6fSU8OMQPFd4D6qtFpcp/NJJQwhgwtFwcgo&#10;kcsdqPWv+txki8WlPpEpy/nO+XuhUWa2/+r80LnlZLFmsvhBTaaF/n+18w3zIS/UGEzSF3Soo4nH&#10;FNY6vRfPGqP8xWFBiadVqc6jBqSpEyBwWp7eBsFi2Kkv/hgLV/iXBvpLIDZZjAEjkNysRwOJg30u&#10;rVRBA9iGM5hGVpV4q7vWw5SSbQeqzFdpesIFsNB3w0Gj5Y9SBKWkehQV3Cy8D8HhbL39JC3ZszCL&#10;8IfgTJqGjd4wj6CiMRRtxAn5VStlhMww9XeQA8IYHPIEjsGYmQ6ZfKxmmIUwUYDzNBGhgpiEO2vl&#10;Y76COY5lnrEN5laXR5wNKAhcRJQGBxfyGIdsmIzn3xh1+ivY/AQAAP//AwBQSwMEFAAGAAgAAAAh&#10;ALIudefhAAAADQEAAA8AAABkcnMvZG93bnJldi54bWxMj8FOwzAQRO9I/IO1SNyo7bRUEOJUVQWc&#10;KiRapKo3N94mUWM7it0k/Xs2J7jt7I5m32Sr0Tasxy7U3imQMwEMXeFN7UoFP/uPpxdgIWpndOMd&#10;KrhhgFV+f5fp1PjBfWO/iyWjEBdSraCKsU05D0WFVoeZb9HR7ew7qyPJruSm0wOF24YnQiy51bWj&#10;D5VucVNhcdldrYLPQQ/ruXzvt5fz5nbcP38dthKVenwY12/AIo7xzwwTPqFDTkwnf3UmsIZ0IhZk&#10;pUGKVyoxWRK5BHaaVnO5AJ5n/H+L/BcAAP//AwBQSwECLQAUAAYACAAAACEAtoM4kv4AAADhAQAA&#10;EwAAAAAAAAAAAAAAAAAAAAAAW0NvbnRlbnRfVHlwZXNdLnhtbFBLAQItABQABgAIAAAAIQA4/SH/&#10;1gAAAJQBAAALAAAAAAAAAAAAAAAAAC8BAABfcmVscy8ucmVsc1BLAQItABQABgAIAAAAIQAyEmKb&#10;fwIAAFIGAAAOAAAAAAAAAAAAAAAAAC4CAABkcnMvZTJvRG9jLnhtbFBLAQItABQABgAIAAAAIQCy&#10;LnXn4QAAAA0BAAAPAAAAAAAAAAAAAAAAANkEAABkcnMvZG93bnJldi54bWxQSwUGAAAAAAQABADz&#10;AAAA5wUAAAAA&#10;">
                <v:shape id="Shape 74502" o:spid="_x0000_s1027" style="position:absolute;width:9144;height:137160;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qS9MgA&#10;AADeAAAADwAAAGRycy9kb3ducmV2LnhtbESPQWvCQBSE7wX/w/KE3uquUmuJrlJsi6U3Y23j7ZF9&#10;JqHZtyG7jWl/vSsIPQ4z8w2zWPW2Fh21vnKsYTxSIIhzZyouNHzsXu8eQfiAbLB2TBp+ycNqObhZ&#10;YGLcibfUpaEQEcI+QQ1lCE0ipc9LsuhHriGO3tG1FkOUbSFNi6cIt7WcKPUgLVYcF0psaF1S/p3+&#10;WA0bX603XbZ//pLvn3+zvcrSw0um9e2wf5qDCNSH//C1/WY0zO6nagKXO/EKyOUZ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mpL0yAAAAN4AAAAPAAAAAAAAAAAAAAAAAJgCAABk&#10;cnMvZG93bnJldi54bWxQSwUGAAAAAAQABAD1AAAAjQMAAAAA&#10;" path="m,l9144,r,137160l,137160,,e" fillcolor="black" stroked="f" strokeweight="0">
                  <v:stroke miterlimit="83231f" joinstyle="miter" endcap="round"/>
                  <v:path arrowok="t" textboxrect="0,0,9144,137160"/>
                </v:shape>
                <w10:wrap type="topAndBottom"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761664" behindDoc="0" locked="0" layoutInCell="1" allowOverlap="1">
                <wp:simplePos x="0" y="0"/>
                <wp:positionH relativeFrom="page">
                  <wp:posOffset>764743</wp:posOffset>
                </wp:positionH>
                <wp:positionV relativeFrom="page">
                  <wp:posOffset>7869301</wp:posOffset>
                </wp:positionV>
                <wp:extent cx="7315" cy="274066"/>
                <wp:effectExtent l="0" t="0" r="0" b="0"/>
                <wp:wrapSquare wrapText="bothSides"/>
                <wp:docPr id="60958" name="Group 60958"/>
                <wp:cNvGraphicFramePr/>
                <a:graphic xmlns:a="http://schemas.openxmlformats.org/drawingml/2006/main">
                  <a:graphicData uri="http://schemas.microsoft.com/office/word/2010/wordprocessingGroup">
                    <wpg:wgp>
                      <wpg:cNvGrpSpPr/>
                      <wpg:grpSpPr>
                        <a:xfrm>
                          <a:off x="0" y="0"/>
                          <a:ext cx="7315" cy="274066"/>
                          <a:chOff x="0" y="0"/>
                          <a:chExt cx="7315" cy="274066"/>
                        </a:xfrm>
                      </wpg:grpSpPr>
                      <wps:wsp>
                        <wps:cNvPr id="74503" name="Shape 74503"/>
                        <wps:cNvSpPr/>
                        <wps:spPr>
                          <a:xfrm>
                            <a:off x="0" y="0"/>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504" name="Shape 74504"/>
                        <wps:cNvSpPr/>
                        <wps:spPr>
                          <a:xfrm>
                            <a:off x="0" y="137211"/>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6CC6961" id="Group 60958" o:spid="_x0000_s1026" style="position:absolute;margin-left:60.2pt;margin-top:619.65pt;width:.6pt;height:21.6pt;z-index:251761664;mso-position-horizontal-relative:page;mso-position-vertical-relative:page" coordsize="7315,274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7ri6wIAAOkJAAAOAAAAZHJzL2Uyb0RvYy54bWzsVslu2zAQvRfoPxC6N5K8JoLtHJo2l6It&#10;mvQDGIpaAIokSMay/77DoSgrSREYKZBTfRBH5KyP88baXB86Qfbc2FbJbZJfZAnhkqmylfU2+X3/&#10;9dNlQqyjsqRCSb5Njtwm17uPHza9LvhMNUqU3BBwIm3R623SOKeLNLWs4R21F0pzCYeVMh118Grq&#10;tDS0B++dSGdZtkp7ZUptFOPWwu5NOEx26L+qOHM/qspyR8Q2gdwcPg0+H/wz3W1oURuqm5YNadA3&#10;ZNHRVkLQ0dUNdZQ8mvaFq65lRllVuQumulRVVcs41gDV5Nmzam6NetRYS130tR5hAmif4fRmt+z7&#10;/qchbblNVtnVEi5L0g6uCSOTsAUQ9bouQPPW6Dv90wwbdXjzVR8q0/kV6iEHBPc4gssPjjDYXM/z&#10;ZUIYHMzWi2y1CtCzBu7nhQ1rvrxilcaAqc9rTKPX0EL2hJL9N5TuGqo5gm997QNK68Uym0eUUIWE&#10;LQQFNUeIbGEBrXPxucoXi4BPPl/nK2zNsVJasEfrbrlCmOn+m3Whc8so0SZK7CCjaKD/X+18TZ23&#10;8zl6kfTbJOTRAJlDGv6sU3t+r1DLPbssSPF0KuRUK3iKnQCK8TiuGp2Nak/qjjpxDbpAYfB3tmIE&#10;MTiBDHyRu80gYOEgT6EV0mMAYRiFaWRkiazuWgdTSrQdxJ6ts+zkF5z5vgsXjZI7Cu6REvIXr4BZ&#10;yAe/YU398FkYsqd+FuEPnVOhGzrselJARoMqyujH21etEKPLHE3/5jJ4GJS9HccxOFpmwZIN2YRZ&#10;CBMFao4TETIYjTCykm60lzDHMc1JtV58UOURZwMCAkT0Y+OdGAnECXPrxMiFz9EnANw9l5HQV7M8&#10;D4Mpjq0pLVeXy+VwQ3HiTXvnvWiJafh7ORFvyo7YnKfTpxwa+RYV43FcX9ByUnfUies0cD4/U/Fp&#10;4IGN/2npZ8R70BL/NuF7AhEfvn38B8v0HeTpF9ruDwAAAP//AwBQSwMEFAAGAAgAAAAhAC441svh&#10;AAAADQEAAA8AAABkcnMvZG93bnJldi54bWxMj09rwkAQxe+FfodlCr3VzZ8qGrMRkbYnKVQLpbcx&#10;GZNgdjZk1yR++25O9fYe8+PNe+lm1I3oqbO1YQXhLABBnJui5lLB9/H9ZQnCOuQCG8Ok4EYWNtnj&#10;Q4pJYQb+ov7gSuFD2CaooHKuTaS0eUUa7cy0xP52Np1G521XyqLDwYfrRkZBsJAaa/YfKmxpV1F+&#10;OVy1go8Bh20cvvX7y3l3+z3OP3/2ISn1/DRu1yAcje4fhqm+rw6Z73QyVy6saLyPglePTiJexSAm&#10;JAoXIE6TWEZzkFkq71dkfwAAAP//AwBQSwECLQAUAAYACAAAACEAtoM4kv4AAADhAQAAEwAAAAAA&#10;AAAAAAAAAAAAAAAAW0NvbnRlbnRfVHlwZXNdLnhtbFBLAQItABQABgAIAAAAIQA4/SH/1gAAAJQB&#10;AAALAAAAAAAAAAAAAAAAAC8BAABfcmVscy8ucmVsc1BLAQItABQABgAIAAAAIQC4Z7ri6wIAAOkJ&#10;AAAOAAAAAAAAAAAAAAAAAC4CAABkcnMvZTJvRG9jLnhtbFBLAQItABQABgAIAAAAIQAuONbL4QAA&#10;AA0BAAAPAAAAAAAAAAAAAAAAAEUFAABkcnMvZG93bnJldi54bWxQSwUGAAAAAAQABADzAAAAUwYA&#10;AAAA&#10;">
                <v:shape id="Shape 74503" o:spid="_x0000_s1027" style="position:absolute;width:9144;height:137160;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Y3b8kA&#10;AADeAAAADwAAAGRycy9kb3ducmV2LnhtbESPQU/CQBSE7yb8h80j4Sa7goKpLMQABuPNKlpvL91n&#10;29h923SXUvn1rAmJx8nMfJNZrHpbi45aXznWcDNWIIhzZyouNLy/PV3fg/AB2WDtmDT8kofVcnC1&#10;wMS4I79Sl4ZCRAj7BDWUITSJlD4vyaIfu4Y4et+utRiibAtpWjxGuK3lRKmZtFhxXCixoXVJ+U96&#10;sBp2vlrvumy/+ZQvH6f5XmXp1zbTejTsHx9ABOrDf/jSfjYa5rd3agp/d+IVkMsz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tY3b8kAAADeAAAADwAAAAAAAAAAAAAAAACYAgAA&#10;ZHJzL2Rvd25yZXYueG1sUEsFBgAAAAAEAAQA9QAAAI4DAAAAAA==&#10;" path="m,l9144,r,137160l,137160,,e" fillcolor="black" stroked="f" strokeweight="0">
                  <v:stroke miterlimit="83231f" joinstyle="miter" endcap="round"/>
                  <v:path arrowok="t" textboxrect="0,0,9144,137160"/>
                </v:shape>
                <v:shape id="Shape 74504" o:spid="_x0000_s1028" style="position:absolute;top:137211;width:9144;height:136855;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UI8YA&#10;AADeAAAADwAAAGRycy9kb3ducmV2LnhtbESPUUvDQBCE3wv+h2MF35qLUtsm9lqkIFQsFKs/YMmt&#10;STC3G+7OJvHXe4Lg4zAz3zCb3eg6dSEfWmEDt1kOirgS23Jt4P3tab4GFSKyxU6YDEwUYLe9mm2w&#10;tDLwK13OsVYJwqFEA02Mfal1qBpyGDLpiZP3Id5hTNLX2nocEtx1+i7Pl9phy2mhwZ72DVWf5y9n&#10;QEReTofieb8u+pV303E6Dd+TMTfX4+MDqEhj/A//tQ/WwGpxny/g9066Anr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F/UI8YAAADeAAAADwAAAAAAAAAAAAAAAACYAgAAZHJz&#10;L2Rvd25yZXYueG1sUEsFBgAAAAAEAAQA9QAAAIsDAAAAAA==&#10;" path="m,l9144,r,136855l,136855,,e" fillcolor="black" stroked="f" strokeweight="0">
                  <v:stroke miterlimit="83231f" joinstyle="miter" endcap="round"/>
                  <v:path arrowok="t" textboxrect="0,0,9144,136855"/>
                </v:shape>
                <w10:wrap type="square" anchorx="page" anchory="page"/>
              </v:group>
            </w:pict>
          </mc:Fallback>
        </mc:AlternateContent>
      </w:r>
      <w:r>
        <w:rPr>
          <w:i/>
        </w:rPr>
        <w:t>Objective</w:t>
      </w:r>
      <w:r>
        <w:rPr>
          <w:i/>
          <w:color w:val="FF0101"/>
          <w:u w:val="single" w:color="FF0101"/>
        </w:rPr>
        <w:t xml:space="preserve"> 6</w:t>
      </w:r>
      <w:r>
        <w:rPr>
          <w:i/>
        </w:rPr>
        <w:t xml:space="preserve">: </w:t>
      </w:r>
      <w:r>
        <w:t xml:space="preserve">Maintain communication with Santa Cruz County regarding land use and development decisions impacting the Town and the Planning Area. </w:t>
      </w:r>
    </w:p>
    <w:tbl>
      <w:tblPr>
        <w:tblStyle w:val="TableGrid"/>
        <w:tblW w:w="5854" w:type="dxa"/>
        <w:tblInd w:w="1357" w:type="dxa"/>
        <w:tblCellMar>
          <w:top w:w="0" w:type="dxa"/>
          <w:left w:w="0" w:type="dxa"/>
          <w:bottom w:w="0" w:type="dxa"/>
          <w:right w:w="0" w:type="dxa"/>
        </w:tblCellMar>
        <w:tblLook w:val="04A0" w:firstRow="1" w:lastRow="0" w:firstColumn="1" w:lastColumn="0" w:noHBand="0" w:noVBand="1"/>
      </w:tblPr>
      <w:tblGrid>
        <w:gridCol w:w="1126"/>
        <w:gridCol w:w="4728"/>
      </w:tblGrid>
      <w:tr w:rsidR="00D15DF3">
        <w:trPr>
          <w:trHeight w:val="643"/>
        </w:trPr>
        <w:tc>
          <w:tcPr>
            <w:tcW w:w="1126" w:type="dxa"/>
            <w:tcBorders>
              <w:top w:val="nil"/>
              <w:left w:val="nil"/>
              <w:bottom w:val="nil"/>
              <w:right w:val="nil"/>
            </w:tcBorders>
          </w:tcPr>
          <w:p w:rsidR="00D15DF3" w:rsidRDefault="00CC4D0A">
            <w:pPr>
              <w:spacing w:after="0" w:line="259" w:lineRule="auto"/>
              <w:ind w:left="0" w:right="0" w:firstLine="0"/>
            </w:pPr>
            <w:r>
              <w:rPr>
                <w:i/>
              </w:rPr>
              <w:t xml:space="preserve">Policy: </w:t>
            </w:r>
          </w:p>
        </w:tc>
        <w:tc>
          <w:tcPr>
            <w:tcW w:w="4729" w:type="dxa"/>
            <w:tcBorders>
              <w:top w:val="nil"/>
              <w:left w:val="nil"/>
              <w:bottom w:val="nil"/>
              <w:right w:val="nil"/>
            </w:tcBorders>
          </w:tcPr>
          <w:p w:rsidR="00D15DF3" w:rsidRDefault="00CC4D0A">
            <w:pPr>
              <w:spacing w:after="0" w:line="259" w:lineRule="auto"/>
              <w:ind w:left="0" w:right="49" w:firstLine="0"/>
              <w:jc w:val="both"/>
            </w:pPr>
            <w:r>
              <w:rPr>
                <w:i/>
              </w:rPr>
              <w:t xml:space="preserve"> Establish ongoing and timely communication with Santa Cruz County staff and Board of Supervisors regarding lan</w:t>
            </w:r>
            <w:r>
              <w:rPr>
                <w:i/>
              </w:rPr>
              <w:t xml:space="preserve">d use and development issues. </w:t>
            </w:r>
          </w:p>
        </w:tc>
      </w:tr>
      <w:tr w:rsidR="00D15DF3">
        <w:trPr>
          <w:trHeight w:val="859"/>
        </w:trPr>
        <w:tc>
          <w:tcPr>
            <w:tcW w:w="1126" w:type="dxa"/>
            <w:tcBorders>
              <w:top w:val="nil"/>
              <w:left w:val="nil"/>
              <w:bottom w:val="nil"/>
              <w:right w:val="nil"/>
            </w:tcBorders>
          </w:tcPr>
          <w:p w:rsidR="00D15DF3" w:rsidRDefault="00CC4D0A">
            <w:pPr>
              <w:spacing w:after="0" w:line="259" w:lineRule="auto"/>
              <w:ind w:left="0" w:right="0" w:firstLine="0"/>
            </w:pPr>
            <w:r>
              <w:rPr>
                <w:i/>
              </w:rPr>
              <w:t xml:space="preserve">Policy: </w:t>
            </w:r>
          </w:p>
        </w:tc>
        <w:tc>
          <w:tcPr>
            <w:tcW w:w="4729" w:type="dxa"/>
            <w:tcBorders>
              <w:top w:val="nil"/>
              <w:left w:val="nil"/>
              <w:bottom w:val="nil"/>
              <w:right w:val="nil"/>
            </w:tcBorders>
          </w:tcPr>
          <w:p w:rsidR="00D15DF3" w:rsidRDefault="00CC4D0A">
            <w:pPr>
              <w:spacing w:after="0" w:line="259" w:lineRule="auto"/>
              <w:ind w:left="0" w:right="0" w:firstLine="0"/>
            </w:pPr>
            <w:r>
              <w:rPr>
                <w:i/>
              </w:rPr>
              <w:t xml:space="preserve"> Make recommendations consistent with the Town’s adopted </w:t>
            </w:r>
          </w:p>
          <w:p w:rsidR="00D15DF3" w:rsidRDefault="00CC4D0A">
            <w:pPr>
              <w:spacing w:after="0" w:line="259" w:lineRule="auto"/>
              <w:ind w:left="0" w:right="0" w:firstLine="0"/>
            </w:pPr>
            <w:r>
              <w:rPr>
                <w:i/>
              </w:rPr>
              <w:t>General Plan to the Board of Supervisor</w:t>
            </w:r>
            <w:r>
              <w:rPr>
                <w:i/>
                <w:color w:val="FF0101"/>
                <w:u w:val="single" w:color="FF0101"/>
              </w:rPr>
              <w:t>s</w:t>
            </w:r>
            <w:r>
              <w:rPr>
                <w:i/>
                <w:strike/>
                <w:color w:val="FF0101"/>
              </w:rPr>
              <w:t>’s</w:t>
            </w:r>
            <w:r>
              <w:rPr>
                <w:i/>
              </w:rPr>
              <w:t xml:space="preserve"> on </w:t>
            </w:r>
          </w:p>
          <w:p w:rsidR="00D15DF3" w:rsidRDefault="00CC4D0A">
            <w:pPr>
              <w:spacing w:after="0" w:line="259" w:lineRule="auto"/>
              <w:ind w:left="0" w:right="0" w:firstLine="0"/>
            </w:pPr>
            <w:r>
              <w:rPr>
                <w:i/>
              </w:rPr>
              <w:t xml:space="preserve">Comprehensive Plan amendment, rezoning, use permit and subdivision cases. </w:t>
            </w:r>
          </w:p>
        </w:tc>
      </w:tr>
    </w:tbl>
    <w:p w:rsidR="00D15DF3" w:rsidRDefault="00CC4D0A">
      <w:pPr>
        <w:spacing w:after="0" w:line="259" w:lineRule="auto"/>
        <w:ind w:left="0" w:right="0" w:firstLine="0"/>
      </w:pPr>
      <w:r>
        <w:rPr>
          <w:i/>
        </w:rPr>
        <w:t xml:space="preserve"> </w:t>
      </w:r>
    </w:p>
    <w:p w:rsidR="00D15DF3" w:rsidRDefault="00CC4D0A">
      <w:pPr>
        <w:spacing w:line="249" w:lineRule="auto"/>
        <w:ind w:left="1356" w:right="0" w:hanging="1126"/>
      </w:pPr>
      <w:r>
        <w:rPr>
          <w:b/>
        </w:rPr>
        <w:t xml:space="preserve">Goal 2. </w:t>
      </w:r>
      <w:r>
        <w:rPr>
          <w:b/>
        </w:rPr>
        <w:tab/>
      </w:r>
      <w:r>
        <w:rPr>
          <w:b/>
        </w:rPr>
        <w:t xml:space="preserve">PROVIDE LEADERSHIP IN THE STEWARDSHIP AND PROTECTION OF THE RURAL CHARACTER AND SCENIC QUALITIES OF THE PATAGONIA AREA. </w:t>
      </w:r>
    </w:p>
    <w:p w:rsidR="00D15DF3" w:rsidRDefault="00CC4D0A">
      <w:pPr>
        <w:spacing w:after="0" w:line="259" w:lineRule="auto"/>
        <w:ind w:left="0" w:right="0" w:firstLine="0"/>
      </w:pPr>
      <w:r>
        <w:rPr>
          <w:b/>
          <w:sz w:val="18"/>
        </w:rPr>
        <w:t xml:space="preserve"> </w:t>
      </w:r>
    </w:p>
    <w:p w:rsidR="00D15DF3" w:rsidRDefault="00CC4D0A">
      <w:pPr>
        <w:ind w:left="1640" w:right="0" w:hanging="1128"/>
      </w:pPr>
      <w:r>
        <w:rPr>
          <w:i/>
        </w:rPr>
        <w:t>Objective</w:t>
      </w:r>
      <w:r>
        <w:rPr>
          <w:i/>
          <w:color w:val="FF0101"/>
          <w:u w:val="single" w:color="FF0101"/>
        </w:rPr>
        <w:t xml:space="preserve"> 1</w:t>
      </w:r>
      <w:r>
        <w:rPr>
          <w:i/>
        </w:rPr>
        <w:t xml:space="preserve">: </w:t>
      </w:r>
      <w:r>
        <w:rPr>
          <w:i/>
        </w:rPr>
        <w:tab/>
      </w:r>
      <w:r>
        <w:t xml:space="preserve">Protect significant natural resources including Sonoita Creek and Patagonia Lake. </w:t>
      </w:r>
    </w:p>
    <w:tbl>
      <w:tblPr>
        <w:tblStyle w:val="TableGrid"/>
        <w:tblW w:w="5954" w:type="dxa"/>
        <w:tblInd w:w="1357" w:type="dxa"/>
        <w:tblCellMar>
          <w:top w:w="0" w:type="dxa"/>
          <w:left w:w="0" w:type="dxa"/>
          <w:bottom w:w="0" w:type="dxa"/>
          <w:right w:w="0" w:type="dxa"/>
        </w:tblCellMar>
        <w:tblLook w:val="04A0" w:firstRow="1" w:lastRow="0" w:firstColumn="1" w:lastColumn="0" w:noHBand="0" w:noVBand="1"/>
      </w:tblPr>
      <w:tblGrid>
        <w:gridCol w:w="1126"/>
        <w:gridCol w:w="4828"/>
      </w:tblGrid>
      <w:tr w:rsidR="00D15DF3">
        <w:trPr>
          <w:trHeight w:val="642"/>
        </w:trPr>
        <w:tc>
          <w:tcPr>
            <w:tcW w:w="1126" w:type="dxa"/>
            <w:tcBorders>
              <w:top w:val="nil"/>
              <w:left w:val="nil"/>
              <w:bottom w:val="nil"/>
              <w:right w:val="nil"/>
            </w:tcBorders>
          </w:tcPr>
          <w:p w:rsidR="00D15DF3" w:rsidRDefault="00CC4D0A">
            <w:pPr>
              <w:spacing w:after="0" w:line="259" w:lineRule="auto"/>
              <w:ind w:left="0" w:right="0" w:firstLine="0"/>
            </w:pPr>
            <w:r>
              <w:rPr>
                <w:i/>
              </w:rPr>
              <w:t xml:space="preserve">Policy: </w:t>
            </w:r>
          </w:p>
        </w:tc>
        <w:tc>
          <w:tcPr>
            <w:tcW w:w="4828" w:type="dxa"/>
            <w:tcBorders>
              <w:top w:val="nil"/>
              <w:left w:val="nil"/>
              <w:bottom w:val="nil"/>
              <w:right w:val="nil"/>
            </w:tcBorders>
          </w:tcPr>
          <w:p w:rsidR="00D15DF3" w:rsidRDefault="00CC4D0A">
            <w:pPr>
              <w:spacing w:after="2" w:line="237" w:lineRule="auto"/>
              <w:ind w:left="0" w:right="0" w:firstLine="0"/>
            </w:pPr>
            <w:r>
              <w:rPr>
                <w:i/>
              </w:rPr>
              <w:t xml:space="preserve">Evaluate public and private proposals and actions to determine impacts on the area’s watershed including Sonoita Creek, </w:t>
            </w:r>
          </w:p>
          <w:p w:rsidR="00D15DF3" w:rsidRDefault="00CC4D0A">
            <w:pPr>
              <w:spacing w:after="0" w:line="259" w:lineRule="auto"/>
              <w:ind w:left="0" w:right="0" w:firstLine="0"/>
            </w:pPr>
            <w:r>
              <w:rPr>
                <w:i/>
              </w:rPr>
              <w:t xml:space="preserve">Harshaw Creek, Red Rock Creek, and groundwater resources. </w:t>
            </w:r>
          </w:p>
        </w:tc>
      </w:tr>
      <w:tr w:rsidR="00D15DF3">
        <w:trPr>
          <w:trHeight w:val="647"/>
        </w:trPr>
        <w:tc>
          <w:tcPr>
            <w:tcW w:w="1126" w:type="dxa"/>
            <w:tcBorders>
              <w:top w:val="nil"/>
              <w:left w:val="nil"/>
              <w:bottom w:val="nil"/>
              <w:right w:val="nil"/>
            </w:tcBorders>
          </w:tcPr>
          <w:p w:rsidR="00D15DF3" w:rsidRDefault="00CC4D0A">
            <w:pPr>
              <w:spacing w:after="0" w:line="259" w:lineRule="auto"/>
              <w:ind w:left="0" w:right="0" w:firstLine="0"/>
            </w:pPr>
            <w:r>
              <w:rPr>
                <w:i/>
              </w:rPr>
              <w:t xml:space="preserve">Policy: </w:t>
            </w:r>
          </w:p>
        </w:tc>
        <w:tc>
          <w:tcPr>
            <w:tcW w:w="4828" w:type="dxa"/>
            <w:tcBorders>
              <w:top w:val="nil"/>
              <w:left w:val="nil"/>
              <w:bottom w:val="nil"/>
              <w:right w:val="nil"/>
            </w:tcBorders>
          </w:tcPr>
          <w:p w:rsidR="00D15DF3" w:rsidRDefault="00CC4D0A">
            <w:pPr>
              <w:spacing w:after="0" w:line="259" w:lineRule="auto"/>
              <w:ind w:left="0" w:right="175" w:firstLine="0"/>
            </w:pPr>
            <w:r>
              <w:rPr>
                <w:i/>
              </w:rPr>
              <w:t>For construction over 25 feet</w:t>
            </w:r>
            <w:r>
              <w:rPr>
                <w:i/>
                <w:color w:val="FF0101"/>
                <w:u w:val="single" w:color="FF0101"/>
              </w:rPr>
              <w:t xml:space="preserve"> high</w:t>
            </w:r>
            <w:r>
              <w:rPr>
                <w:i/>
              </w:rPr>
              <w:t xml:space="preserve">, require </w:t>
            </w:r>
            <w:r>
              <w:rPr>
                <w:i/>
                <w:strike/>
                <w:color w:val="FF0101"/>
              </w:rPr>
              <w:t xml:space="preserve">viewshed </w:t>
            </w:r>
            <w:r>
              <w:rPr>
                <w:i/>
              </w:rPr>
              <w:t>analyses asse</w:t>
            </w:r>
            <w:r>
              <w:rPr>
                <w:i/>
              </w:rPr>
              <w:t xml:space="preserve">ssing potential impacts to important scenic views. </w:t>
            </w:r>
          </w:p>
        </w:tc>
      </w:tr>
      <w:tr w:rsidR="00D15DF3">
        <w:trPr>
          <w:trHeight w:val="427"/>
        </w:trPr>
        <w:tc>
          <w:tcPr>
            <w:tcW w:w="1126" w:type="dxa"/>
            <w:tcBorders>
              <w:top w:val="nil"/>
              <w:left w:val="nil"/>
              <w:bottom w:val="nil"/>
              <w:right w:val="nil"/>
            </w:tcBorders>
          </w:tcPr>
          <w:p w:rsidR="00D15DF3" w:rsidRDefault="00CC4D0A">
            <w:pPr>
              <w:spacing w:after="0" w:line="259" w:lineRule="auto"/>
              <w:ind w:left="0" w:right="0" w:firstLine="0"/>
            </w:pPr>
            <w:r>
              <w:rPr>
                <w:i/>
              </w:rPr>
              <w:t xml:space="preserve">Policy: </w:t>
            </w:r>
          </w:p>
        </w:tc>
        <w:tc>
          <w:tcPr>
            <w:tcW w:w="4828" w:type="dxa"/>
            <w:tcBorders>
              <w:top w:val="nil"/>
              <w:left w:val="nil"/>
              <w:bottom w:val="nil"/>
              <w:right w:val="nil"/>
            </w:tcBorders>
          </w:tcPr>
          <w:p w:rsidR="00D15DF3" w:rsidRDefault="00CC4D0A">
            <w:pPr>
              <w:spacing w:after="0" w:line="259" w:lineRule="auto"/>
              <w:ind w:left="0" w:right="0" w:firstLine="0"/>
            </w:pPr>
            <w:r>
              <w:rPr>
                <w:i/>
              </w:rPr>
              <w:t xml:space="preserve">Limit patio wall heights to four feet to preserve scenic views, allow taller walls only with a conditional review process. </w:t>
            </w:r>
          </w:p>
        </w:tc>
      </w:tr>
    </w:tbl>
    <w:p w:rsidR="00D15DF3" w:rsidRDefault="00CC4D0A">
      <w:pPr>
        <w:spacing w:after="0" w:line="259" w:lineRule="auto"/>
        <w:ind w:left="0" w:right="0" w:firstLine="0"/>
      </w:pPr>
      <w:r>
        <w:rPr>
          <w:i/>
          <w:sz w:val="18"/>
        </w:rPr>
        <w:t xml:space="preserve"> </w:t>
      </w:r>
    </w:p>
    <w:p w:rsidR="00D15DF3" w:rsidRDefault="00CC4D0A">
      <w:pPr>
        <w:spacing w:line="249" w:lineRule="auto"/>
        <w:ind w:left="1660" w:right="34" w:hanging="1148"/>
      </w:pPr>
      <w:r>
        <w:rPr>
          <w:i/>
          <w:strike/>
          <w:color w:val="FF0101"/>
        </w:rPr>
        <w:t xml:space="preserve">Objective: </w:t>
      </w:r>
      <w:r>
        <w:rPr>
          <w:i/>
          <w:strike/>
          <w:color w:val="FF0101"/>
        </w:rPr>
        <w:tab/>
      </w:r>
      <w:r>
        <w:rPr>
          <w:strike/>
          <w:color w:val="FF0101"/>
        </w:rPr>
        <w:t>Discourage mining and other activities that damage or detract from</w:t>
      </w:r>
      <w:r>
        <w:rPr>
          <w:color w:val="FF0101"/>
        </w:rPr>
        <w:t xml:space="preserve"> </w:t>
      </w:r>
      <w:r>
        <w:rPr>
          <w:strike/>
          <w:color w:val="FF0101"/>
        </w:rPr>
        <w:t>Patagonia’s environmental and scenic quality.</w:t>
      </w:r>
      <w:r>
        <w:t xml:space="preserve"> </w:t>
      </w:r>
    </w:p>
    <w:p w:rsidR="00D15DF3" w:rsidRDefault="00CC4D0A">
      <w:pPr>
        <w:spacing w:after="408" w:line="265" w:lineRule="auto"/>
        <w:ind w:left="10" w:right="4220" w:hanging="10"/>
        <w:jc w:val="center"/>
      </w:pPr>
      <w:r>
        <w:rPr>
          <w:i/>
          <w:strike/>
          <w:color w:val="FF0101"/>
        </w:rPr>
        <w:t xml:space="preserve">Policy: </w:t>
      </w:r>
    </w:p>
    <w:p w:rsidR="00D15DF3" w:rsidRDefault="00CC4D0A">
      <w:pPr>
        <w:spacing w:after="194" w:line="265" w:lineRule="auto"/>
        <w:ind w:left="10" w:right="4220" w:hanging="10"/>
        <w:jc w:val="center"/>
      </w:pPr>
      <w:r>
        <w:rPr>
          <w:i/>
        </w:rPr>
        <w:t xml:space="preserve">Policy: </w:t>
      </w:r>
    </w:p>
    <w:p w:rsidR="00D15DF3" w:rsidRDefault="00CC4D0A">
      <w:pPr>
        <w:spacing w:after="0" w:line="259" w:lineRule="auto"/>
        <w:ind w:left="10" w:right="4035" w:hanging="10"/>
        <w:jc w:val="right"/>
      </w:pPr>
      <w:r>
        <w:rPr>
          <w:i/>
        </w:rPr>
        <w:t xml:space="preserve">and policies. </w:t>
      </w:r>
    </w:p>
    <w:p w:rsidR="00D15DF3" w:rsidRDefault="00CC4D0A">
      <w:pPr>
        <w:spacing w:after="0" w:line="259" w:lineRule="auto"/>
        <w:ind w:left="0" w:right="0" w:firstLine="0"/>
      </w:pPr>
      <w:r>
        <w:rPr>
          <w:i/>
        </w:rPr>
        <w:lastRenderedPageBreak/>
        <w:t xml:space="preserve"> </w:t>
      </w:r>
    </w:p>
    <w:p w:rsidR="00D15DF3" w:rsidRDefault="00CC4D0A">
      <w:pPr>
        <w:spacing w:line="249" w:lineRule="auto"/>
        <w:ind w:left="240" w:right="0" w:hanging="10"/>
      </w:pPr>
      <w:r>
        <w:rPr>
          <w:b/>
        </w:rPr>
        <w:t xml:space="preserve">Goal 3. </w:t>
      </w:r>
    </w:p>
    <w:p w:rsidR="00D15DF3" w:rsidRDefault="00CC4D0A">
      <w:pPr>
        <w:spacing w:line="249" w:lineRule="auto"/>
        <w:ind w:left="1367" w:right="0" w:hanging="10"/>
      </w:pPr>
      <w:r>
        <w:rPr>
          <w:b/>
        </w:rPr>
        <w:t xml:space="preserve">ITS RESIDENTS. </w:t>
      </w:r>
    </w:p>
    <w:p w:rsidR="00D15DF3" w:rsidRDefault="00CC4D0A">
      <w:pPr>
        <w:spacing w:after="418" w:line="259" w:lineRule="auto"/>
        <w:ind w:left="0" w:right="0" w:firstLine="0"/>
      </w:pPr>
      <w:r>
        <w:rPr>
          <w:b/>
          <w:sz w:val="18"/>
        </w:rPr>
        <w:t xml:space="preserve"> </w:t>
      </w:r>
    </w:p>
    <w:p w:rsidR="00D15DF3" w:rsidRDefault="00CC4D0A">
      <w:pPr>
        <w:spacing w:after="622" w:line="265" w:lineRule="auto"/>
        <w:ind w:left="10" w:right="4175" w:hanging="10"/>
        <w:jc w:val="center"/>
      </w:pPr>
      <w:r>
        <w:rPr>
          <w:i/>
        </w:rPr>
        <w:t xml:space="preserve">Policy: </w:t>
      </w:r>
    </w:p>
    <w:p w:rsidR="00D15DF3" w:rsidRDefault="00CC4D0A">
      <w:pPr>
        <w:spacing w:after="408" w:line="265" w:lineRule="auto"/>
        <w:ind w:left="10" w:right="4175" w:hanging="10"/>
        <w:jc w:val="center"/>
      </w:pPr>
      <w:r>
        <w:rPr>
          <w:i/>
        </w:rPr>
        <w:t xml:space="preserve">Policy: </w:t>
      </w:r>
    </w:p>
    <w:p w:rsidR="00D15DF3" w:rsidRDefault="00CC4D0A">
      <w:pPr>
        <w:spacing w:after="194" w:line="265" w:lineRule="auto"/>
        <w:ind w:left="10" w:right="4175" w:hanging="10"/>
        <w:jc w:val="center"/>
      </w:pPr>
      <w:r>
        <w:rPr>
          <w:i/>
        </w:rPr>
        <w:t xml:space="preserve">Policy: </w:t>
      </w:r>
    </w:p>
    <w:p w:rsidR="00D15DF3" w:rsidRDefault="00CC4D0A">
      <w:pPr>
        <w:spacing w:after="206" w:line="259" w:lineRule="auto"/>
        <w:ind w:left="0" w:right="0" w:firstLine="0"/>
      </w:pPr>
      <w:r>
        <w:rPr>
          <w:i/>
          <w:sz w:val="18"/>
        </w:rPr>
        <w:t xml:space="preserve"> </w:t>
      </w:r>
    </w:p>
    <w:p w:rsidR="00D15DF3" w:rsidRDefault="00CC4D0A">
      <w:pPr>
        <w:spacing w:after="622" w:line="265" w:lineRule="auto"/>
        <w:ind w:left="10" w:right="4175" w:hanging="10"/>
        <w:jc w:val="center"/>
      </w:pPr>
      <w:r>
        <w:rPr>
          <w:rFonts w:ascii="Calibri" w:eastAsia="Calibri" w:hAnsi="Calibri" w:cs="Calibri"/>
          <w:noProof/>
          <w:sz w:val="22"/>
        </w:rPr>
        <w:lastRenderedPageBreak/>
        <mc:AlternateContent>
          <mc:Choice Requires="wpg">
            <w:drawing>
              <wp:anchor distT="0" distB="0" distL="114300" distR="114300" simplePos="0" relativeHeight="251762688" behindDoc="0" locked="0" layoutInCell="1" allowOverlap="1">
                <wp:simplePos x="0" y="0"/>
                <wp:positionH relativeFrom="page">
                  <wp:posOffset>1004316</wp:posOffset>
                </wp:positionH>
                <wp:positionV relativeFrom="page">
                  <wp:posOffset>1099134</wp:posOffset>
                </wp:positionV>
                <wp:extent cx="6768084" cy="7863206"/>
                <wp:effectExtent l="0" t="0" r="0" b="0"/>
                <wp:wrapSquare wrapText="bothSides"/>
                <wp:docPr id="61659" name="Group 61659"/>
                <wp:cNvGraphicFramePr/>
                <a:graphic xmlns:a="http://schemas.openxmlformats.org/drawingml/2006/main">
                  <a:graphicData uri="http://schemas.microsoft.com/office/word/2010/wordprocessingGroup">
                    <wpg:wgp>
                      <wpg:cNvGrpSpPr/>
                      <wpg:grpSpPr>
                        <a:xfrm>
                          <a:off x="0" y="0"/>
                          <a:ext cx="6768084" cy="7863206"/>
                          <a:chOff x="0" y="0"/>
                          <a:chExt cx="6768084" cy="7863206"/>
                        </a:xfrm>
                      </wpg:grpSpPr>
                      <wps:wsp>
                        <wps:cNvPr id="74505" name="Shape 74505"/>
                        <wps:cNvSpPr/>
                        <wps:spPr>
                          <a:xfrm>
                            <a:off x="4714621" y="0"/>
                            <a:ext cx="2053463" cy="7863206"/>
                          </a:xfrm>
                          <a:custGeom>
                            <a:avLst/>
                            <a:gdLst/>
                            <a:ahLst/>
                            <a:cxnLst/>
                            <a:rect l="0" t="0" r="0" b="0"/>
                            <a:pathLst>
                              <a:path w="2053463" h="7863206">
                                <a:moveTo>
                                  <a:pt x="0" y="0"/>
                                </a:moveTo>
                                <a:lnTo>
                                  <a:pt x="2053463" y="0"/>
                                </a:lnTo>
                                <a:lnTo>
                                  <a:pt x="2053463" y="7863206"/>
                                </a:lnTo>
                                <a:lnTo>
                                  <a:pt x="0" y="7863206"/>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pic:pic xmlns:pic="http://schemas.openxmlformats.org/drawingml/2006/picture">
                        <pic:nvPicPr>
                          <pic:cNvPr id="6091" name="Picture 6091"/>
                          <pic:cNvPicPr/>
                        </pic:nvPicPr>
                        <pic:blipFill>
                          <a:blip r:embed="rId143"/>
                          <a:stretch>
                            <a:fillRect/>
                          </a:stretch>
                        </pic:blipFill>
                        <pic:spPr>
                          <a:xfrm>
                            <a:off x="2531999" y="5065574"/>
                            <a:ext cx="1950593" cy="1460246"/>
                          </a:xfrm>
                          <a:prstGeom prst="rect">
                            <a:avLst/>
                          </a:prstGeom>
                        </pic:spPr>
                      </pic:pic>
                      <wps:wsp>
                        <wps:cNvPr id="6092" name="Shape 6092"/>
                        <wps:cNvSpPr/>
                        <wps:spPr>
                          <a:xfrm>
                            <a:off x="2529586" y="5063161"/>
                            <a:ext cx="1955546" cy="1464691"/>
                          </a:xfrm>
                          <a:custGeom>
                            <a:avLst/>
                            <a:gdLst/>
                            <a:ahLst/>
                            <a:cxnLst/>
                            <a:rect l="0" t="0" r="0" b="0"/>
                            <a:pathLst>
                              <a:path w="1955546" h="1464691">
                                <a:moveTo>
                                  <a:pt x="0" y="1464691"/>
                                </a:moveTo>
                                <a:lnTo>
                                  <a:pt x="1955546" y="1464691"/>
                                </a:lnTo>
                                <a:lnTo>
                                  <a:pt x="1955546" y="0"/>
                                </a:lnTo>
                                <a:lnTo>
                                  <a:pt x="0" y="0"/>
                                </a:lnTo>
                                <a:close/>
                              </a:path>
                            </a:pathLst>
                          </a:custGeom>
                          <a:ln w="4963" cap="rnd">
                            <a:miter lim="127000"/>
                          </a:ln>
                        </wps:spPr>
                        <wps:style>
                          <a:lnRef idx="1">
                            <a:srgbClr val="000000"/>
                          </a:lnRef>
                          <a:fillRef idx="0">
                            <a:srgbClr val="000000">
                              <a:alpha val="0"/>
                            </a:srgbClr>
                          </a:fillRef>
                          <a:effectRef idx="0">
                            <a:scrgbClr r="0" g="0" b="0"/>
                          </a:effectRef>
                          <a:fontRef idx="none"/>
                        </wps:style>
                        <wps:bodyPr/>
                      </wps:wsp>
                      <wps:wsp>
                        <wps:cNvPr id="61306" name="Rectangle 61306"/>
                        <wps:cNvSpPr/>
                        <wps:spPr>
                          <a:xfrm>
                            <a:off x="1426210" y="607622"/>
                            <a:ext cx="3895578" cy="175017"/>
                          </a:xfrm>
                          <a:prstGeom prst="rect">
                            <a:avLst/>
                          </a:prstGeom>
                          <a:ln>
                            <a:noFill/>
                          </a:ln>
                        </wps:spPr>
                        <wps:txbx>
                          <w:txbxContent>
                            <w:p w:rsidR="00D15DF3" w:rsidRDefault="00CC4D0A">
                              <w:pPr>
                                <w:spacing w:after="160" w:line="259" w:lineRule="auto"/>
                                <w:ind w:left="0" w:right="0" w:firstLine="0"/>
                              </w:pPr>
                              <w:r>
                                <w:rPr>
                                  <w:i/>
                                  <w:strike/>
                                  <w:color w:val="FF0101"/>
                                </w:rPr>
                                <w:t xml:space="preserve">Adopt formal opinions on development proposals outside the </w:t>
                              </w:r>
                            </w:p>
                          </w:txbxContent>
                        </wps:txbx>
                        <wps:bodyPr horzOverflow="overflow" vert="horz" lIns="0" tIns="0" rIns="0" bIns="0" rtlCol="0">
                          <a:noAutofit/>
                        </wps:bodyPr>
                      </wps:wsp>
                      <wps:wsp>
                        <wps:cNvPr id="61310" name="Rectangle 61310"/>
                        <wps:cNvSpPr/>
                        <wps:spPr>
                          <a:xfrm>
                            <a:off x="1426210" y="767780"/>
                            <a:ext cx="3862535" cy="143972"/>
                          </a:xfrm>
                          <a:prstGeom prst="rect">
                            <a:avLst/>
                          </a:prstGeom>
                          <a:ln>
                            <a:noFill/>
                          </a:ln>
                        </wps:spPr>
                        <wps:txbx>
                          <w:txbxContent>
                            <w:p w:rsidR="00D15DF3" w:rsidRDefault="00CC4D0A">
                              <w:pPr>
                                <w:spacing w:after="160" w:line="259" w:lineRule="auto"/>
                                <w:ind w:left="0" w:right="0" w:firstLine="0"/>
                              </w:pPr>
                              <w:r>
                                <w:rPr>
                                  <w:i/>
                                  <w:strike/>
                                  <w:color w:val="FF0101"/>
                                </w:rPr>
                                <w:t xml:space="preserve">Town that impact the area’s character or natural resources, </w:t>
                              </w:r>
                            </w:p>
                          </w:txbxContent>
                        </wps:txbx>
                        <wps:bodyPr horzOverflow="overflow" vert="horz" lIns="0" tIns="0" rIns="0" bIns="0" rtlCol="0">
                          <a:noAutofit/>
                        </wps:bodyPr>
                      </wps:wsp>
                      <wps:wsp>
                        <wps:cNvPr id="61311" name="Rectangle 61311"/>
                        <wps:cNvSpPr/>
                        <wps:spPr>
                          <a:xfrm>
                            <a:off x="4332986" y="744401"/>
                            <a:ext cx="280627" cy="175017"/>
                          </a:xfrm>
                          <a:prstGeom prst="rect">
                            <a:avLst/>
                          </a:prstGeom>
                          <a:ln>
                            <a:noFill/>
                          </a:ln>
                        </wps:spPr>
                        <wps:txbx>
                          <w:txbxContent>
                            <w:p w:rsidR="00D15DF3" w:rsidRDefault="00CC4D0A">
                              <w:pPr>
                                <w:spacing w:after="160" w:line="259" w:lineRule="auto"/>
                                <w:ind w:left="0" w:right="0" w:firstLine="0"/>
                              </w:pPr>
                              <w:r>
                                <w:rPr>
                                  <w:i/>
                                  <w:strike/>
                                  <w:color w:val="FF0101"/>
                                </w:rPr>
                                <w:t>such</w:t>
                              </w:r>
                            </w:p>
                          </w:txbxContent>
                        </wps:txbx>
                        <wps:bodyPr horzOverflow="overflow" vert="horz" lIns="0" tIns="0" rIns="0" bIns="0" rtlCol="0">
                          <a:noAutofit/>
                        </wps:bodyPr>
                      </wps:wsp>
                      <wps:wsp>
                        <wps:cNvPr id="61312" name="Rectangle 61312"/>
                        <wps:cNvSpPr/>
                        <wps:spPr>
                          <a:xfrm>
                            <a:off x="4541845" y="744401"/>
                            <a:ext cx="39525" cy="175017"/>
                          </a:xfrm>
                          <a:prstGeom prst="rect">
                            <a:avLst/>
                          </a:prstGeom>
                          <a:ln>
                            <a:noFill/>
                          </a:ln>
                        </wps:spPr>
                        <wps:txbx>
                          <w:txbxContent>
                            <w:p w:rsidR="00D15DF3" w:rsidRDefault="00CC4D0A">
                              <w:pPr>
                                <w:spacing w:after="160" w:line="259" w:lineRule="auto"/>
                                <w:ind w:left="0" w:right="0" w:firstLine="0"/>
                              </w:pPr>
                              <w:r>
                                <w:rPr>
                                  <w:i/>
                                  <w:color w:val="FF0101"/>
                                </w:rPr>
                                <w:t xml:space="preserve"> </w:t>
                              </w:r>
                            </w:p>
                          </w:txbxContent>
                        </wps:txbx>
                        <wps:bodyPr horzOverflow="overflow" vert="horz" lIns="0" tIns="0" rIns="0" bIns="0" rtlCol="0">
                          <a:noAutofit/>
                        </wps:bodyPr>
                      </wps:wsp>
                      <wps:wsp>
                        <wps:cNvPr id="61313" name="Rectangle 61313"/>
                        <wps:cNvSpPr/>
                        <wps:spPr>
                          <a:xfrm>
                            <a:off x="1426210" y="881561"/>
                            <a:ext cx="1442502" cy="175017"/>
                          </a:xfrm>
                          <a:prstGeom prst="rect">
                            <a:avLst/>
                          </a:prstGeom>
                          <a:ln>
                            <a:noFill/>
                          </a:ln>
                        </wps:spPr>
                        <wps:txbx>
                          <w:txbxContent>
                            <w:p w:rsidR="00D15DF3" w:rsidRDefault="00CC4D0A">
                              <w:pPr>
                                <w:spacing w:after="160" w:line="259" w:lineRule="auto"/>
                                <w:ind w:left="0" w:right="0" w:firstLine="0"/>
                              </w:pPr>
                              <w:r>
                                <w:rPr>
                                  <w:i/>
                                  <w:strike/>
                                  <w:color w:val="FF0101"/>
                                </w:rPr>
                                <w:t>as the Rosemont Mine.</w:t>
                              </w:r>
                            </w:p>
                          </w:txbxContent>
                        </wps:txbx>
                        <wps:bodyPr horzOverflow="overflow" vert="horz" lIns="0" tIns="0" rIns="0" bIns="0" rtlCol="0">
                          <a:noAutofit/>
                        </wps:bodyPr>
                      </wps:wsp>
                      <wps:wsp>
                        <wps:cNvPr id="61314" name="Rectangle 61314"/>
                        <wps:cNvSpPr/>
                        <wps:spPr>
                          <a:xfrm>
                            <a:off x="2511552" y="881561"/>
                            <a:ext cx="39525" cy="175017"/>
                          </a:xfrm>
                          <a:prstGeom prst="rect">
                            <a:avLst/>
                          </a:prstGeom>
                          <a:ln>
                            <a:noFill/>
                          </a:ln>
                        </wps:spPr>
                        <wps:txbx>
                          <w:txbxContent>
                            <w:p w:rsidR="00D15DF3" w:rsidRDefault="00CC4D0A">
                              <w:pPr>
                                <w:spacing w:after="160" w:line="259" w:lineRule="auto"/>
                                <w:ind w:left="0" w:right="0" w:firstLine="0"/>
                              </w:pPr>
                              <w:r>
                                <w:rPr>
                                  <w:i/>
                                  <w:color w:val="FF0101"/>
                                </w:rPr>
                                <w:t xml:space="preserve"> </w:t>
                              </w:r>
                            </w:p>
                          </w:txbxContent>
                        </wps:txbx>
                        <wps:bodyPr horzOverflow="overflow" vert="horz" lIns="0" tIns="0" rIns="0" bIns="0" rtlCol="0">
                          <a:noAutofit/>
                        </wps:bodyPr>
                      </wps:wsp>
                      <wps:wsp>
                        <wps:cNvPr id="6108" name="Rectangle 6108"/>
                        <wps:cNvSpPr/>
                        <wps:spPr>
                          <a:xfrm>
                            <a:off x="1426210" y="1018467"/>
                            <a:ext cx="3609892" cy="175017"/>
                          </a:xfrm>
                          <a:prstGeom prst="rect">
                            <a:avLst/>
                          </a:prstGeom>
                          <a:ln>
                            <a:noFill/>
                          </a:ln>
                        </wps:spPr>
                        <wps:txbx>
                          <w:txbxContent>
                            <w:p w:rsidR="00D15DF3" w:rsidRDefault="00CC4D0A">
                              <w:pPr>
                                <w:spacing w:after="160" w:line="259" w:lineRule="auto"/>
                                <w:ind w:left="0" w:right="0" w:firstLine="0"/>
                              </w:pPr>
                              <w:r>
                                <w:rPr>
                                  <w:i/>
                                </w:rPr>
                                <w:t xml:space="preserve">Provide input to agencies and other units of government </w:t>
                              </w:r>
                            </w:p>
                          </w:txbxContent>
                        </wps:txbx>
                        <wps:bodyPr horzOverflow="overflow" vert="horz" lIns="0" tIns="0" rIns="0" bIns="0" rtlCol="0">
                          <a:noAutofit/>
                        </wps:bodyPr>
                      </wps:wsp>
                      <wps:wsp>
                        <wps:cNvPr id="6109" name="Rectangle 6109"/>
                        <wps:cNvSpPr/>
                        <wps:spPr>
                          <a:xfrm>
                            <a:off x="1426210" y="1155627"/>
                            <a:ext cx="3197884" cy="175017"/>
                          </a:xfrm>
                          <a:prstGeom prst="rect">
                            <a:avLst/>
                          </a:prstGeom>
                          <a:ln>
                            <a:noFill/>
                          </a:ln>
                        </wps:spPr>
                        <wps:txbx>
                          <w:txbxContent>
                            <w:p w:rsidR="00D15DF3" w:rsidRDefault="00CC4D0A">
                              <w:pPr>
                                <w:spacing w:after="160" w:line="259" w:lineRule="auto"/>
                                <w:ind w:left="0" w:right="0" w:firstLine="0"/>
                              </w:pPr>
                              <w:r>
                                <w:rPr>
                                  <w:i/>
                                </w:rPr>
                                <w:t>regarding Town preferences and development goa</w:t>
                              </w:r>
                            </w:p>
                          </w:txbxContent>
                        </wps:txbx>
                        <wps:bodyPr horzOverflow="overflow" vert="horz" lIns="0" tIns="0" rIns="0" bIns="0" rtlCol="0">
                          <a:noAutofit/>
                        </wps:bodyPr>
                      </wps:wsp>
                      <wps:wsp>
                        <wps:cNvPr id="6110" name="Rectangle 6110"/>
                        <wps:cNvSpPr/>
                        <wps:spPr>
                          <a:xfrm>
                            <a:off x="3831590" y="1155627"/>
                            <a:ext cx="858482" cy="175017"/>
                          </a:xfrm>
                          <a:prstGeom prst="rect">
                            <a:avLst/>
                          </a:prstGeom>
                          <a:ln>
                            <a:noFill/>
                          </a:ln>
                        </wps:spPr>
                        <wps:txbx>
                          <w:txbxContent>
                            <w:p w:rsidR="00D15DF3" w:rsidRDefault="00CC4D0A">
                              <w:pPr>
                                <w:spacing w:after="160" w:line="259" w:lineRule="auto"/>
                                <w:ind w:left="0" w:right="0" w:firstLine="0"/>
                              </w:pPr>
                              <w:r>
                                <w:rPr>
                                  <w:i/>
                                </w:rPr>
                                <w:t xml:space="preserve">ls, objectives </w:t>
                              </w:r>
                            </w:p>
                          </w:txbxContent>
                        </wps:txbx>
                        <wps:bodyPr horzOverflow="overflow" vert="horz" lIns="0" tIns="0" rIns="0" bIns="0" rtlCol="0">
                          <a:noAutofit/>
                        </wps:bodyPr>
                      </wps:wsp>
                      <wps:wsp>
                        <wps:cNvPr id="6116" name="Rectangle 6116"/>
                        <wps:cNvSpPr/>
                        <wps:spPr>
                          <a:xfrm>
                            <a:off x="711454" y="1568885"/>
                            <a:ext cx="1149069" cy="175017"/>
                          </a:xfrm>
                          <a:prstGeom prst="rect">
                            <a:avLst/>
                          </a:prstGeom>
                          <a:ln>
                            <a:noFill/>
                          </a:ln>
                        </wps:spPr>
                        <wps:txbx>
                          <w:txbxContent>
                            <w:p w:rsidR="00D15DF3" w:rsidRDefault="00CC4D0A">
                              <w:pPr>
                                <w:spacing w:after="160" w:line="259" w:lineRule="auto"/>
                                <w:ind w:left="0" w:right="0" w:firstLine="0"/>
                              </w:pPr>
                              <w:r>
                                <w:rPr>
                                  <w:b/>
                                </w:rPr>
                                <w:t>ENSURE LONG</w:t>
                              </w:r>
                            </w:p>
                          </w:txbxContent>
                        </wps:txbx>
                        <wps:bodyPr horzOverflow="overflow" vert="horz" lIns="0" tIns="0" rIns="0" bIns="0" rtlCol="0">
                          <a:noAutofit/>
                        </wps:bodyPr>
                      </wps:wsp>
                      <wps:wsp>
                        <wps:cNvPr id="6117" name="Rectangle 6117"/>
                        <wps:cNvSpPr/>
                        <wps:spPr>
                          <a:xfrm>
                            <a:off x="1576070" y="1568885"/>
                            <a:ext cx="52649" cy="175017"/>
                          </a:xfrm>
                          <a:prstGeom prst="rect">
                            <a:avLst/>
                          </a:prstGeom>
                          <a:ln>
                            <a:noFill/>
                          </a:ln>
                        </wps:spPr>
                        <wps:txbx>
                          <w:txbxContent>
                            <w:p w:rsidR="00D15DF3" w:rsidRDefault="00CC4D0A">
                              <w:pPr>
                                <w:spacing w:after="160" w:line="259" w:lineRule="auto"/>
                                <w:ind w:left="0" w:right="0" w:firstLine="0"/>
                              </w:pPr>
                              <w:r>
                                <w:rPr>
                                  <w:b/>
                                </w:rPr>
                                <w:t>-</w:t>
                              </w:r>
                            </w:p>
                          </w:txbxContent>
                        </wps:txbx>
                        <wps:bodyPr horzOverflow="overflow" vert="horz" lIns="0" tIns="0" rIns="0" bIns="0" rtlCol="0">
                          <a:noAutofit/>
                        </wps:bodyPr>
                      </wps:wsp>
                      <wps:wsp>
                        <wps:cNvPr id="6118" name="Rectangle 6118"/>
                        <wps:cNvSpPr/>
                        <wps:spPr>
                          <a:xfrm>
                            <a:off x="1615440" y="1568885"/>
                            <a:ext cx="3378592" cy="175017"/>
                          </a:xfrm>
                          <a:prstGeom prst="rect">
                            <a:avLst/>
                          </a:prstGeom>
                          <a:ln>
                            <a:noFill/>
                          </a:ln>
                        </wps:spPr>
                        <wps:txbx>
                          <w:txbxContent>
                            <w:p w:rsidR="00D15DF3" w:rsidRDefault="00CC4D0A">
                              <w:pPr>
                                <w:spacing w:after="160" w:line="259" w:lineRule="auto"/>
                                <w:ind w:left="0" w:right="0" w:firstLine="0"/>
                              </w:pPr>
                              <w:r>
                                <w:rPr>
                                  <w:b/>
                                </w:rPr>
                                <w:t>TERM FISCAL STABILITY FOR PATAGONIA</w:t>
                              </w:r>
                            </w:p>
                          </w:txbxContent>
                        </wps:txbx>
                        <wps:bodyPr horzOverflow="overflow" vert="horz" lIns="0" tIns="0" rIns="0" bIns="0" rtlCol="0">
                          <a:noAutofit/>
                        </wps:bodyPr>
                      </wps:wsp>
                      <wps:wsp>
                        <wps:cNvPr id="6119" name="Rectangle 6119"/>
                        <wps:cNvSpPr/>
                        <wps:spPr>
                          <a:xfrm>
                            <a:off x="4156837" y="1568885"/>
                            <a:ext cx="39525" cy="175017"/>
                          </a:xfrm>
                          <a:prstGeom prst="rect">
                            <a:avLst/>
                          </a:prstGeom>
                          <a:ln>
                            <a:noFill/>
                          </a:ln>
                        </wps:spPr>
                        <wps:txbx>
                          <w:txbxContent>
                            <w:p w:rsidR="00D15DF3" w:rsidRDefault="00CC4D0A">
                              <w:pPr>
                                <w:spacing w:after="160" w:line="259" w:lineRule="auto"/>
                                <w:ind w:left="0" w:right="0" w:firstLine="0"/>
                              </w:pPr>
                              <w:r>
                                <w:rPr>
                                  <w:b/>
                                </w:rPr>
                                <w:t xml:space="preserve"> </w:t>
                              </w:r>
                            </w:p>
                          </w:txbxContent>
                        </wps:txbx>
                        <wps:bodyPr horzOverflow="overflow" vert="horz" lIns="0" tIns="0" rIns="0" bIns="0" rtlCol="0">
                          <a:noAutofit/>
                        </wps:bodyPr>
                      </wps:wsp>
                      <wps:wsp>
                        <wps:cNvPr id="6120" name="Rectangle 6120"/>
                        <wps:cNvSpPr/>
                        <wps:spPr>
                          <a:xfrm>
                            <a:off x="4171188" y="1568885"/>
                            <a:ext cx="381265" cy="175017"/>
                          </a:xfrm>
                          <a:prstGeom prst="rect">
                            <a:avLst/>
                          </a:prstGeom>
                          <a:ln>
                            <a:noFill/>
                          </a:ln>
                        </wps:spPr>
                        <wps:txbx>
                          <w:txbxContent>
                            <w:p w:rsidR="00D15DF3" w:rsidRDefault="00CC4D0A">
                              <w:pPr>
                                <w:spacing w:after="160" w:line="259" w:lineRule="auto"/>
                                <w:ind w:left="0" w:right="0" w:firstLine="0"/>
                              </w:pPr>
                              <w:r>
                                <w:rPr>
                                  <w:b/>
                                </w:rPr>
                                <w:t xml:space="preserve">AND </w:t>
                              </w:r>
                            </w:p>
                          </w:txbxContent>
                        </wps:txbx>
                        <wps:bodyPr horzOverflow="overflow" vert="horz" lIns="0" tIns="0" rIns="0" bIns="0" rtlCol="0">
                          <a:noAutofit/>
                        </wps:bodyPr>
                      </wps:wsp>
                      <wps:wsp>
                        <wps:cNvPr id="6126" name="Rectangle 6126"/>
                        <wps:cNvSpPr/>
                        <wps:spPr>
                          <a:xfrm>
                            <a:off x="175260" y="1976428"/>
                            <a:ext cx="606787" cy="175017"/>
                          </a:xfrm>
                          <a:prstGeom prst="rect">
                            <a:avLst/>
                          </a:prstGeom>
                          <a:ln>
                            <a:noFill/>
                          </a:ln>
                        </wps:spPr>
                        <wps:txbx>
                          <w:txbxContent>
                            <w:p w:rsidR="00D15DF3" w:rsidRDefault="00CC4D0A">
                              <w:pPr>
                                <w:spacing w:after="160" w:line="259" w:lineRule="auto"/>
                                <w:ind w:left="0" w:right="0" w:firstLine="0"/>
                              </w:pPr>
                              <w:r>
                                <w:rPr>
                                  <w:i/>
                                </w:rPr>
                                <w:t>Objective</w:t>
                              </w:r>
                            </w:p>
                          </w:txbxContent>
                        </wps:txbx>
                        <wps:bodyPr horzOverflow="overflow" vert="horz" lIns="0" tIns="0" rIns="0" bIns="0" rtlCol="0">
                          <a:noAutofit/>
                        </wps:bodyPr>
                      </wps:wsp>
                      <wps:wsp>
                        <wps:cNvPr id="61161" name="Rectangle 61161"/>
                        <wps:cNvSpPr/>
                        <wps:spPr>
                          <a:xfrm>
                            <a:off x="631571" y="1976428"/>
                            <a:ext cx="39525" cy="175017"/>
                          </a:xfrm>
                          <a:prstGeom prst="rect">
                            <a:avLst/>
                          </a:prstGeom>
                          <a:ln>
                            <a:noFill/>
                          </a:ln>
                        </wps:spPr>
                        <wps:txbx>
                          <w:txbxContent>
                            <w:p w:rsidR="00D15DF3" w:rsidRDefault="00CC4D0A">
                              <w:pPr>
                                <w:spacing w:after="160" w:line="259" w:lineRule="auto"/>
                                <w:ind w:left="0" w:right="0" w:firstLine="0"/>
                              </w:pPr>
                              <w:r>
                                <w:rPr>
                                  <w:i/>
                                  <w:color w:val="FF0101"/>
                                  <w:u w:val="single" w:color="FF0101"/>
                                </w:rPr>
                                <w:t xml:space="preserve"> </w:t>
                              </w:r>
                            </w:p>
                          </w:txbxContent>
                        </wps:txbx>
                        <wps:bodyPr horzOverflow="overflow" vert="horz" lIns="0" tIns="0" rIns="0" bIns="0" rtlCol="0">
                          <a:noAutofit/>
                        </wps:bodyPr>
                      </wps:wsp>
                      <wps:wsp>
                        <wps:cNvPr id="61160" name="Rectangle 61160"/>
                        <wps:cNvSpPr/>
                        <wps:spPr>
                          <a:xfrm>
                            <a:off x="662305" y="1976428"/>
                            <a:ext cx="79050" cy="175017"/>
                          </a:xfrm>
                          <a:prstGeom prst="rect">
                            <a:avLst/>
                          </a:prstGeom>
                          <a:ln>
                            <a:noFill/>
                          </a:ln>
                        </wps:spPr>
                        <wps:txbx>
                          <w:txbxContent>
                            <w:p w:rsidR="00D15DF3" w:rsidRDefault="00CC4D0A">
                              <w:pPr>
                                <w:spacing w:after="160" w:line="259" w:lineRule="auto"/>
                                <w:ind w:left="0" w:right="0" w:firstLine="0"/>
                              </w:pPr>
                              <w:r>
                                <w:rPr>
                                  <w:i/>
                                  <w:color w:val="FF0101"/>
                                  <w:u w:val="single" w:color="FF0101"/>
                                </w:rPr>
                                <w:t>1</w:t>
                              </w:r>
                            </w:p>
                          </w:txbxContent>
                        </wps:txbx>
                        <wps:bodyPr horzOverflow="overflow" vert="horz" lIns="0" tIns="0" rIns="0" bIns="0" rtlCol="0">
                          <a:noAutofit/>
                        </wps:bodyPr>
                      </wps:wsp>
                      <wps:wsp>
                        <wps:cNvPr id="6129" name="Rectangle 6129"/>
                        <wps:cNvSpPr/>
                        <wps:spPr>
                          <a:xfrm>
                            <a:off x="722122" y="1976428"/>
                            <a:ext cx="52649" cy="175017"/>
                          </a:xfrm>
                          <a:prstGeom prst="rect">
                            <a:avLst/>
                          </a:prstGeom>
                          <a:ln>
                            <a:noFill/>
                          </a:ln>
                        </wps:spPr>
                        <wps:txbx>
                          <w:txbxContent>
                            <w:p w:rsidR="00D15DF3" w:rsidRDefault="00CC4D0A">
                              <w:pPr>
                                <w:spacing w:after="160" w:line="259" w:lineRule="auto"/>
                                <w:ind w:left="0" w:right="0" w:firstLine="0"/>
                              </w:pPr>
                              <w:r>
                                <w:rPr>
                                  <w:i/>
                                </w:rPr>
                                <w:t>:</w:t>
                              </w:r>
                            </w:p>
                          </w:txbxContent>
                        </wps:txbx>
                        <wps:bodyPr horzOverflow="overflow" vert="horz" lIns="0" tIns="0" rIns="0" bIns="0" rtlCol="0">
                          <a:noAutofit/>
                        </wps:bodyPr>
                      </wps:wsp>
                      <wps:wsp>
                        <wps:cNvPr id="6130" name="Rectangle 6130"/>
                        <wps:cNvSpPr/>
                        <wps:spPr>
                          <a:xfrm>
                            <a:off x="760222" y="1976428"/>
                            <a:ext cx="39525" cy="175017"/>
                          </a:xfrm>
                          <a:prstGeom prst="rect">
                            <a:avLst/>
                          </a:prstGeom>
                          <a:ln>
                            <a:noFill/>
                          </a:ln>
                        </wps:spPr>
                        <wps:txbx>
                          <w:txbxContent>
                            <w:p w:rsidR="00D15DF3" w:rsidRDefault="00CC4D0A">
                              <w:pPr>
                                <w:spacing w:after="160" w:line="259" w:lineRule="auto"/>
                                <w:ind w:left="0" w:right="0" w:firstLine="0"/>
                              </w:pPr>
                              <w:r>
                                <w:rPr>
                                  <w:i/>
                                </w:rPr>
                                <w:t xml:space="preserve"> </w:t>
                              </w:r>
                            </w:p>
                          </w:txbxContent>
                        </wps:txbx>
                        <wps:bodyPr horzOverflow="overflow" vert="horz" lIns="0" tIns="0" rIns="0" bIns="0" rtlCol="0">
                          <a:noAutofit/>
                        </wps:bodyPr>
                      </wps:wsp>
                      <wps:wsp>
                        <wps:cNvPr id="6131" name="Rectangle 6131"/>
                        <wps:cNvSpPr/>
                        <wps:spPr>
                          <a:xfrm>
                            <a:off x="890016" y="1976428"/>
                            <a:ext cx="4382526" cy="175017"/>
                          </a:xfrm>
                          <a:prstGeom prst="rect">
                            <a:avLst/>
                          </a:prstGeom>
                          <a:ln>
                            <a:noFill/>
                          </a:ln>
                        </wps:spPr>
                        <wps:txbx>
                          <w:txbxContent>
                            <w:p w:rsidR="00D15DF3" w:rsidRDefault="00CC4D0A">
                              <w:pPr>
                                <w:spacing w:after="160" w:line="259" w:lineRule="auto"/>
                                <w:ind w:left="0" w:right="0" w:firstLine="0"/>
                              </w:pPr>
                              <w:r>
                                <w:t xml:space="preserve">Support sustainable land uses that provide business and employment </w:t>
                              </w:r>
                            </w:p>
                          </w:txbxContent>
                        </wps:txbx>
                        <wps:bodyPr horzOverflow="overflow" vert="horz" lIns="0" tIns="0" rIns="0" bIns="0" rtlCol="0">
                          <a:noAutofit/>
                        </wps:bodyPr>
                      </wps:wsp>
                      <wps:wsp>
                        <wps:cNvPr id="6134" name="Rectangle 6134"/>
                        <wps:cNvSpPr/>
                        <wps:spPr>
                          <a:xfrm>
                            <a:off x="904367" y="2113334"/>
                            <a:ext cx="2536553" cy="175017"/>
                          </a:xfrm>
                          <a:prstGeom prst="rect">
                            <a:avLst/>
                          </a:prstGeom>
                          <a:ln>
                            <a:noFill/>
                          </a:ln>
                        </wps:spPr>
                        <wps:txbx>
                          <w:txbxContent>
                            <w:p w:rsidR="00D15DF3" w:rsidRDefault="00CC4D0A">
                              <w:pPr>
                                <w:spacing w:after="160" w:line="259" w:lineRule="auto"/>
                                <w:ind w:left="0" w:right="0" w:firstLine="0"/>
                              </w:pPr>
                              <w:r>
                                <w:t>opportunities for residents of Patagonia.</w:t>
                              </w:r>
                            </w:p>
                          </w:txbxContent>
                        </wps:txbx>
                        <wps:bodyPr horzOverflow="overflow" vert="horz" lIns="0" tIns="0" rIns="0" bIns="0" rtlCol="0">
                          <a:noAutofit/>
                        </wps:bodyPr>
                      </wps:wsp>
                      <wps:wsp>
                        <wps:cNvPr id="6135" name="Rectangle 6135"/>
                        <wps:cNvSpPr/>
                        <wps:spPr>
                          <a:xfrm>
                            <a:off x="2814193" y="2113334"/>
                            <a:ext cx="39525" cy="175017"/>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6138" name="Rectangle 6138"/>
                        <wps:cNvSpPr/>
                        <wps:spPr>
                          <a:xfrm>
                            <a:off x="1426210" y="2251637"/>
                            <a:ext cx="1287881" cy="175017"/>
                          </a:xfrm>
                          <a:prstGeom prst="rect">
                            <a:avLst/>
                          </a:prstGeom>
                          <a:ln>
                            <a:noFill/>
                          </a:ln>
                        </wps:spPr>
                        <wps:txbx>
                          <w:txbxContent>
                            <w:p w:rsidR="00D15DF3" w:rsidRDefault="00CC4D0A">
                              <w:pPr>
                                <w:spacing w:after="160" w:line="259" w:lineRule="auto"/>
                                <w:ind w:left="0" w:right="0" w:firstLine="0"/>
                              </w:pPr>
                              <w:r>
                                <w:rPr>
                                  <w:i/>
                                </w:rPr>
                                <w:t xml:space="preserve">In cooperation with </w:t>
                              </w:r>
                            </w:p>
                          </w:txbxContent>
                        </wps:txbx>
                        <wps:bodyPr horzOverflow="overflow" vert="horz" lIns="0" tIns="0" rIns="0" bIns="0" rtlCol="0">
                          <a:noAutofit/>
                        </wps:bodyPr>
                      </wps:wsp>
                      <wps:wsp>
                        <wps:cNvPr id="6139" name="Rectangle 6139"/>
                        <wps:cNvSpPr/>
                        <wps:spPr>
                          <a:xfrm>
                            <a:off x="2397252" y="2251637"/>
                            <a:ext cx="2571335" cy="175017"/>
                          </a:xfrm>
                          <a:prstGeom prst="rect">
                            <a:avLst/>
                          </a:prstGeom>
                          <a:ln>
                            <a:noFill/>
                          </a:ln>
                        </wps:spPr>
                        <wps:txbx>
                          <w:txbxContent>
                            <w:p w:rsidR="00D15DF3" w:rsidRDefault="00CC4D0A">
                              <w:pPr>
                                <w:spacing w:after="160" w:line="259" w:lineRule="auto"/>
                                <w:ind w:left="0" w:right="0" w:firstLine="0"/>
                              </w:pPr>
                              <w:r>
                                <w:rPr>
                                  <w:i/>
                                </w:rPr>
                                <w:t xml:space="preserve">area realtors, prepare and distribute an </w:t>
                              </w:r>
                            </w:p>
                          </w:txbxContent>
                        </wps:txbx>
                        <wps:bodyPr horzOverflow="overflow" vert="horz" lIns="0" tIns="0" rIns="0" bIns="0" rtlCol="0">
                          <a:noAutofit/>
                        </wps:bodyPr>
                      </wps:wsp>
                      <wps:wsp>
                        <wps:cNvPr id="6140" name="Rectangle 6140"/>
                        <wps:cNvSpPr/>
                        <wps:spPr>
                          <a:xfrm>
                            <a:off x="1426210" y="2387273"/>
                            <a:ext cx="3558668" cy="175017"/>
                          </a:xfrm>
                          <a:prstGeom prst="rect">
                            <a:avLst/>
                          </a:prstGeom>
                          <a:ln>
                            <a:noFill/>
                          </a:ln>
                        </wps:spPr>
                        <wps:txbx>
                          <w:txbxContent>
                            <w:p w:rsidR="00D15DF3" w:rsidRDefault="00CC4D0A">
                              <w:pPr>
                                <w:spacing w:after="160" w:line="259" w:lineRule="auto"/>
                                <w:ind w:left="0" w:right="0" w:firstLine="0"/>
                              </w:pPr>
                              <w:r>
                                <w:rPr>
                                  <w:i/>
                                </w:rPr>
                                <w:t xml:space="preserve">inventory of appropriate, available sites for businesses, </w:t>
                              </w:r>
                            </w:p>
                          </w:txbxContent>
                        </wps:txbx>
                        <wps:bodyPr horzOverflow="overflow" vert="horz" lIns="0" tIns="0" rIns="0" bIns="0" rtlCol="0">
                          <a:noAutofit/>
                        </wps:bodyPr>
                      </wps:wsp>
                      <wps:wsp>
                        <wps:cNvPr id="6141" name="Rectangle 6141"/>
                        <wps:cNvSpPr/>
                        <wps:spPr>
                          <a:xfrm>
                            <a:off x="1426210" y="2524434"/>
                            <a:ext cx="3520882" cy="175016"/>
                          </a:xfrm>
                          <a:prstGeom prst="rect">
                            <a:avLst/>
                          </a:prstGeom>
                          <a:ln>
                            <a:noFill/>
                          </a:ln>
                        </wps:spPr>
                        <wps:txbx>
                          <w:txbxContent>
                            <w:p w:rsidR="00D15DF3" w:rsidRDefault="00CC4D0A">
                              <w:pPr>
                                <w:spacing w:after="160" w:line="259" w:lineRule="auto"/>
                                <w:ind w:left="0" w:right="0" w:firstLine="0"/>
                              </w:pPr>
                              <w:r>
                                <w:rPr>
                                  <w:i/>
                                </w:rPr>
                                <w:t>industries and affordable housing options such as multi</w:t>
                              </w:r>
                            </w:p>
                          </w:txbxContent>
                        </wps:txbx>
                        <wps:bodyPr horzOverflow="overflow" vert="horz" lIns="0" tIns="0" rIns="0" bIns="0" rtlCol="0">
                          <a:noAutofit/>
                        </wps:bodyPr>
                      </wps:wsp>
                      <wps:wsp>
                        <wps:cNvPr id="6142" name="Rectangle 6142"/>
                        <wps:cNvSpPr/>
                        <wps:spPr>
                          <a:xfrm>
                            <a:off x="4076954" y="2524434"/>
                            <a:ext cx="52648" cy="175016"/>
                          </a:xfrm>
                          <a:prstGeom prst="rect">
                            <a:avLst/>
                          </a:prstGeom>
                          <a:ln>
                            <a:noFill/>
                          </a:ln>
                        </wps:spPr>
                        <wps:txbx>
                          <w:txbxContent>
                            <w:p w:rsidR="00D15DF3" w:rsidRDefault="00CC4D0A">
                              <w:pPr>
                                <w:spacing w:after="160" w:line="259" w:lineRule="auto"/>
                                <w:ind w:left="0" w:right="0" w:firstLine="0"/>
                              </w:pPr>
                              <w:r>
                                <w:rPr>
                                  <w:i/>
                                </w:rPr>
                                <w:t>-</w:t>
                              </w:r>
                            </w:p>
                          </w:txbxContent>
                        </wps:txbx>
                        <wps:bodyPr horzOverflow="overflow" vert="horz" lIns="0" tIns="0" rIns="0" bIns="0" rtlCol="0">
                          <a:noAutofit/>
                        </wps:bodyPr>
                      </wps:wsp>
                      <wps:wsp>
                        <wps:cNvPr id="6143" name="Rectangle 6143"/>
                        <wps:cNvSpPr/>
                        <wps:spPr>
                          <a:xfrm>
                            <a:off x="4116324" y="2524434"/>
                            <a:ext cx="434774" cy="175016"/>
                          </a:xfrm>
                          <a:prstGeom prst="rect">
                            <a:avLst/>
                          </a:prstGeom>
                          <a:ln>
                            <a:noFill/>
                          </a:ln>
                        </wps:spPr>
                        <wps:txbx>
                          <w:txbxContent>
                            <w:p w:rsidR="00D15DF3" w:rsidRDefault="00CC4D0A">
                              <w:pPr>
                                <w:spacing w:after="160" w:line="259" w:lineRule="auto"/>
                                <w:ind w:left="0" w:right="0" w:firstLine="0"/>
                              </w:pPr>
                              <w:r>
                                <w:rPr>
                                  <w:i/>
                                </w:rPr>
                                <w:t xml:space="preserve">family </w:t>
                              </w:r>
                            </w:p>
                          </w:txbxContent>
                        </wps:txbx>
                        <wps:bodyPr horzOverflow="overflow" vert="horz" lIns="0" tIns="0" rIns="0" bIns="0" rtlCol="0">
                          <a:noAutofit/>
                        </wps:bodyPr>
                      </wps:wsp>
                      <wps:wsp>
                        <wps:cNvPr id="6144" name="Rectangle 6144"/>
                        <wps:cNvSpPr/>
                        <wps:spPr>
                          <a:xfrm>
                            <a:off x="1426210" y="2661340"/>
                            <a:ext cx="707655" cy="175016"/>
                          </a:xfrm>
                          <a:prstGeom prst="rect">
                            <a:avLst/>
                          </a:prstGeom>
                          <a:ln>
                            <a:noFill/>
                          </a:ln>
                        </wps:spPr>
                        <wps:txbx>
                          <w:txbxContent>
                            <w:p w:rsidR="00D15DF3" w:rsidRDefault="00CC4D0A">
                              <w:pPr>
                                <w:spacing w:after="160" w:line="259" w:lineRule="auto"/>
                                <w:ind w:left="0" w:right="0" w:firstLine="0"/>
                              </w:pPr>
                              <w:r>
                                <w:rPr>
                                  <w:i/>
                                </w:rPr>
                                <w:t>residences.</w:t>
                              </w:r>
                            </w:p>
                          </w:txbxContent>
                        </wps:txbx>
                        <wps:bodyPr horzOverflow="overflow" vert="horz" lIns="0" tIns="0" rIns="0" bIns="0" rtlCol="0">
                          <a:noAutofit/>
                        </wps:bodyPr>
                      </wps:wsp>
                      <wps:wsp>
                        <wps:cNvPr id="6145" name="Rectangle 6145"/>
                        <wps:cNvSpPr/>
                        <wps:spPr>
                          <a:xfrm>
                            <a:off x="1958594" y="2661340"/>
                            <a:ext cx="39525" cy="175016"/>
                          </a:xfrm>
                          <a:prstGeom prst="rect">
                            <a:avLst/>
                          </a:prstGeom>
                          <a:ln>
                            <a:noFill/>
                          </a:ln>
                        </wps:spPr>
                        <wps:txbx>
                          <w:txbxContent>
                            <w:p w:rsidR="00D15DF3" w:rsidRDefault="00CC4D0A">
                              <w:pPr>
                                <w:spacing w:after="160" w:line="259" w:lineRule="auto"/>
                                <w:ind w:left="0" w:right="0" w:firstLine="0"/>
                              </w:pPr>
                              <w:r>
                                <w:rPr>
                                  <w:i/>
                                </w:rPr>
                                <w:t xml:space="preserve"> </w:t>
                              </w:r>
                            </w:p>
                          </w:txbxContent>
                        </wps:txbx>
                        <wps:bodyPr horzOverflow="overflow" vert="horz" lIns="0" tIns="0" rIns="0" bIns="0" rtlCol="0">
                          <a:noAutofit/>
                        </wps:bodyPr>
                      </wps:wsp>
                      <wps:wsp>
                        <wps:cNvPr id="6148" name="Rectangle 6148"/>
                        <wps:cNvSpPr/>
                        <wps:spPr>
                          <a:xfrm>
                            <a:off x="1426210" y="2798499"/>
                            <a:ext cx="4190750" cy="175016"/>
                          </a:xfrm>
                          <a:prstGeom prst="rect">
                            <a:avLst/>
                          </a:prstGeom>
                          <a:ln>
                            <a:noFill/>
                          </a:ln>
                        </wps:spPr>
                        <wps:txbx>
                          <w:txbxContent>
                            <w:p w:rsidR="00D15DF3" w:rsidRDefault="00CC4D0A">
                              <w:pPr>
                                <w:spacing w:after="160" w:line="259" w:lineRule="auto"/>
                                <w:ind w:left="0" w:right="0" w:firstLine="0"/>
                              </w:pPr>
                              <w:r>
                                <w:rPr>
                                  <w:i/>
                                </w:rPr>
                                <w:t xml:space="preserve">Assess basic fiscal impacts of development proposals with regard </w:t>
                              </w:r>
                            </w:p>
                          </w:txbxContent>
                        </wps:txbx>
                        <wps:bodyPr horzOverflow="overflow" vert="horz" lIns="0" tIns="0" rIns="0" bIns="0" rtlCol="0">
                          <a:noAutofit/>
                        </wps:bodyPr>
                      </wps:wsp>
                      <wps:wsp>
                        <wps:cNvPr id="6149" name="Rectangle 6149"/>
                        <wps:cNvSpPr/>
                        <wps:spPr>
                          <a:xfrm>
                            <a:off x="1426210" y="2935405"/>
                            <a:ext cx="567894" cy="175016"/>
                          </a:xfrm>
                          <a:prstGeom prst="rect">
                            <a:avLst/>
                          </a:prstGeom>
                          <a:ln>
                            <a:noFill/>
                          </a:ln>
                        </wps:spPr>
                        <wps:txbx>
                          <w:txbxContent>
                            <w:p w:rsidR="00D15DF3" w:rsidRDefault="00CC4D0A">
                              <w:pPr>
                                <w:spacing w:after="160" w:line="259" w:lineRule="auto"/>
                                <w:ind w:left="0" w:right="0" w:firstLine="0"/>
                              </w:pPr>
                              <w:r>
                                <w:rPr>
                                  <w:i/>
                                </w:rPr>
                                <w:t>to expect</w:t>
                              </w:r>
                            </w:p>
                          </w:txbxContent>
                        </wps:txbx>
                        <wps:bodyPr horzOverflow="overflow" vert="horz" lIns="0" tIns="0" rIns="0" bIns="0" rtlCol="0">
                          <a:noAutofit/>
                        </wps:bodyPr>
                      </wps:wsp>
                      <wps:wsp>
                        <wps:cNvPr id="6150" name="Rectangle 6150"/>
                        <wps:cNvSpPr/>
                        <wps:spPr>
                          <a:xfrm>
                            <a:off x="1853819" y="2935405"/>
                            <a:ext cx="2616393" cy="175016"/>
                          </a:xfrm>
                          <a:prstGeom prst="rect">
                            <a:avLst/>
                          </a:prstGeom>
                          <a:ln>
                            <a:noFill/>
                          </a:ln>
                        </wps:spPr>
                        <wps:txbx>
                          <w:txbxContent>
                            <w:p w:rsidR="00D15DF3" w:rsidRDefault="00CC4D0A">
                              <w:pPr>
                                <w:spacing w:after="160" w:line="259" w:lineRule="auto"/>
                                <w:ind w:left="0" w:right="0" w:firstLine="0"/>
                              </w:pPr>
                              <w:r>
                                <w:rPr>
                                  <w:i/>
                                </w:rPr>
                                <w:t>ed revenue generation and public service</w:t>
                              </w:r>
                            </w:p>
                          </w:txbxContent>
                        </wps:txbx>
                        <wps:bodyPr horzOverflow="overflow" vert="horz" lIns="0" tIns="0" rIns="0" bIns="0" rtlCol="0">
                          <a:noAutofit/>
                        </wps:bodyPr>
                      </wps:wsp>
                      <wps:wsp>
                        <wps:cNvPr id="6151" name="Rectangle 6151"/>
                        <wps:cNvSpPr/>
                        <wps:spPr>
                          <a:xfrm>
                            <a:off x="3822192" y="2935405"/>
                            <a:ext cx="39525" cy="175016"/>
                          </a:xfrm>
                          <a:prstGeom prst="rect">
                            <a:avLst/>
                          </a:prstGeom>
                          <a:ln>
                            <a:noFill/>
                          </a:ln>
                        </wps:spPr>
                        <wps:txbx>
                          <w:txbxContent>
                            <w:p w:rsidR="00D15DF3" w:rsidRDefault="00CC4D0A">
                              <w:pPr>
                                <w:spacing w:after="160" w:line="259" w:lineRule="auto"/>
                                <w:ind w:left="0" w:right="0" w:firstLine="0"/>
                              </w:pPr>
                              <w:r>
                                <w:rPr>
                                  <w:i/>
                                </w:rPr>
                                <w:t xml:space="preserve"> </w:t>
                              </w:r>
                            </w:p>
                          </w:txbxContent>
                        </wps:txbx>
                        <wps:bodyPr horzOverflow="overflow" vert="horz" lIns="0" tIns="0" rIns="0" bIns="0" rtlCol="0">
                          <a:noAutofit/>
                        </wps:bodyPr>
                      </wps:wsp>
                      <wps:wsp>
                        <wps:cNvPr id="6152" name="Rectangle 6152"/>
                        <wps:cNvSpPr/>
                        <wps:spPr>
                          <a:xfrm>
                            <a:off x="3848100" y="2935405"/>
                            <a:ext cx="354776" cy="175016"/>
                          </a:xfrm>
                          <a:prstGeom prst="rect">
                            <a:avLst/>
                          </a:prstGeom>
                          <a:ln>
                            <a:noFill/>
                          </a:ln>
                        </wps:spPr>
                        <wps:txbx>
                          <w:txbxContent>
                            <w:p w:rsidR="00D15DF3" w:rsidRDefault="00CC4D0A">
                              <w:pPr>
                                <w:spacing w:after="160" w:line="259" w:lineRule="auto"/>
                                <w:ind w:left="0" w:right="0" w:firstLine="0"/>
                              </w:pPr>
                              <w:r>
                                <w:rPr>
                                  <w:i/>
                                </w:rPr>
                                <w:t>costs.</w:t>
                              </w:r>
                            </w:p>
                          </w:txbxContent>
                        </wps:txbx>
                        <wps:bodyPr horzOverflow="overflow" vert="horz" lIns="0" tIns="0" rIns="0" bIns="0" rtlCol="0">
                          <a:noAutofit/>
                        </wps:bodyPr>
                      </wps:wsp>
                      <wps:wsp>
                        <wps:cNvPr id="6153" name="Rectangle 6153"/>
                        <wps:cNvSpPr/>
                        <wps:spPr>
                          <a:xfrm>
                            <a:off x="4116324" y="2935405"/>
                            <a:ext cx="39525" cy="175016"/>
                          </a:xfrm>
                          <a:prstGeom prst="rect">
                            <a:avLst/>
                          </a:prstGeom>
                          <a:ln>
                            <a:noFill/>
                          </a:ln>
                        </wps:spPr>
                        <wps:txbx>
                          <w:txbxContent>
                            <w:p w:rsidR="00D15DF3" w:rsidRDefault="00CC4D0A">
                              <w:pPr>
                                <w:spacing w:after="160" w:line="259" w:lineRule="auto"/>
                                <w:ind w:left="0" w:right="0" w:firstLine="0"/>
                              </w:pPr>
                              <w:r>
                                <w:rPr>
                                  <w:i/>
                                </w:rPr>
                                <w:t xml:space="preserve"> </w:t>
                              </w:r>
                            </w:p>
                          </w:txbxContent>
                        </wps:txbx>
                        <wps:bodyPr horzOverflow="overflow" vert="horz" lIns="0" tIns="0" rIns="0" bIns="0" rtlCol="0">
                          <a:noAutofit/>
                        </wps:bodyPr>
                      </wps:wsp>
                      <wps:wsp>
                        <wps:cNvPr id="6154" name="Rectangle 6154"/>
                        <wps:cNvSpPr/>
                        <wps:spPr>
                          <a:xfrm>
                            <a:off x="1426210" y="3072566"/>
                            <a:ext cx="3921823" cy="175016"/>
                          </a:xfrm>
                          <a:prstGeom prst="rect">
                            <a:avLst/>
                          </a:prstGeom>
                          <a:ln>
                            <a:noFill/>
                          </a:ln>
                        </wps:spPr>
                        <wps:txbx>
                          <w:txbxContent>
                            <w:p w:rsidR="00D15DF3" w:rsidRDefault="00CC4D0A">
                              <w:pPr>
                                <w:spacing w:after="160" w:line="259" w:lineRule="auto"/>
                                <w:ind w:left="0" w:right="0" w:firstLine="0"/>
                              </w:pPr>
                              <w:r>
                                <w:rPr>
                                  <w:i/>
                                </w:rPr>
                                <w:t>Consider infrastructure contributions in determining impacts.</w:t>
                              </w:r>
                            </w:p>
                          </w:txbxContent>
                        </wps:txbx>
                        <wps:bodyPr horzOverflow="overflow" vert="horz" lIns="0" tIns="0" rIns="0" bIns="0" rtlCol="0">
                          <a:noAutofit/>
                        </wps:bodyPr>
                      </wps:wsp>
                      <wps:wsp>
                        <wps:cNvPr id="6155" name="Rectangle 6155"/>
                        <wps:cNvSpPr/>
                        <wps:spPr>
                          <a:xfrm>
                            <a:off x="4378452" y="3072566"/>
                            <a:ext cx="39525" cy="175016"/>
                          </a:xfrm>
                          <a:prstGeom prst="rect">
                            <a:avLst/>
                          </a:prstGeom>
                          <a:ln>
                            <a:noFill/>
                          </a:ln>
                        </wps:spPr>
                        <wps:txbx>
                          <w:txbxContent>
                            <w:p w:rsidR="00D15DF3" w:rsidRDefault="00CC4D0A">
                              <w:pPr>
                                <w:spacing w:after="160" w:line="259" w:lineRule="auto"/>
                                <w:ind w:left="0" w:right="0" w:firstLine="0"/>
                              </w:pPr>
                              <w:r>
                                <w:rPr>
                                  <w:i/>
                                </w:rPr>
                                <w:t xml:space="preserve"> </w:t>
                              </w:r>
                            </w:p>
                          </w:txbxContent>
                        </wps:txbx>
                        <wps:bodyPr horzOverflow="overflow" vert="horz" lIns="0" tIns="0" rIns="0" bIns="0" rtlCol="0">
                          <a:noAutofit/>
                        </wps:bodyPr>
                      </wps:wsp>
                      <wps:wsp>
                        <wps:cNvPr id="6158" name="Rectangle 6158"/>
                        <wps:cNvSpPr/>
                        <wps:spPr>
                          <a:xfrm>
                            <a:off x="1426210" y="3209345"/>
                            <a:ext cx="4177944" cy="175016"/>
                          </a:xfrm>
                          <a:prstGeom prst="rect">
                            <a:avLst/>
                          </a:prstGeom>
                          <a:ln>
                            <a:noFill/>
                          </a:ln>
                        </wps:spPr>
                        <wps:txbx>
                          <w:txbxContent>
                            <w:p w:rsidR="00D15DF3" w:rsidRDefault="00CC4D0A">
                              <w:pPr>
                                <w:spacing w:after="160" w:line="259" w:lineRule="auto"/>
                                <w:ind w:left="0" w:right="0" w:firstLine="0"/>
                              </w:pPr>
                              <w:r>
                                <w:rPr>
                                  <w:i/>
                                </w:rPr>
                                <w:t xml:space="preserve">Continue to manage town resources conservatively while seeking </w:t>
                              </w:r>
                            </w:p>
                          </w:txbxContent>
                        </wps:txbx>
                        <wps:bodyPr horzOverflow="overflow" vert="horz" lIns="0" tIns="0" rIns="0" bIns="0" rtlCol="0">
                          <a:noAutofit/>
                        </wps:bodyPr>
                      </wps:wsp>
                      <wps:wsp>
                        <wps:cNvPr id="6159" name="Rectangle 6159"/>
                        <wps:cNvSpPr/>
                        <wps:spPr>
                          <a:xfrm>
                            <a:off x="1426210" y="3346505"/>
                            <a:ext cx="2828405" cy="175016"/>
                          </a:xfrm>
                          <a:prstGeom prst="rect">
                            <a:avLst/>
                          </a:prstGeom>
                          <a:ln>
                            <a:noFill/>
                          </a:ln>
                        </wps:spPr>
                        <wps:txbx>
                          <w:txbxContent>
                            <w:p w:rsidR="00D15DF3" w:rsidRDefault="00CC4D0A">
                              <w:pPr>
                                <w:spacing w:after="160" w:line="259" w:lineRule="auto"/>
                                <w:ind w:left="0" w:right="0" w:firstLine="0"/>
                              </w:pPr>
                              <w:r>
                                <w:rPr>
                                  <w:i/>
                                </w:rPr>
                                <w:t>sustainable revenue streams to support town</w:t>
                              </w:r>
                            </w:p>
                          </w:txbxContent>
                        </wps:txbx>
                        <wps:bodyPr horzOverflow="overflow" vert="horz" lIns="0" tIns="0" rIns="0" bIns="0" rtlCol="0">
                          <a:noAutofit/>
                        </wps:bodyPr>
                      </wps:wsp>
                      <wps:wsp>
                        <wps:cNvPr id="6160" name="Rectangle 6160"/>
                        <wps:cNvSpPr/>
                        <wps:spPr>
                          <a:xfrm>
                            <a:off x="3553968" y="3346505"/>
                            <a:ext cx="39525" cy="175016"/>
                          </a:xfrm>
                          <a:prstGeom prst="rect">
                            <a:avLst/>
                          </a:prstGeom>
                          <a:ln>
                            <a:noFill/>
                          </a:ln>
                        </wps:spPr>
                        <wps:txbx>
                          <w:txbxContent>
                            <w:p w:rsidR="00D15DF3" w:rsidRDefault="00CC4D0A">
                              <w:pPr>
                                <w:spacing w:after="160" w:line="259" w:lineRule="auto"/>
                                <w:ind w:left="0" w:right="0" w:firstLine="0"/>
                              </w:pPr>
                              <w:r>
                                <w:rPr>
                                  <w:i/>
                                </w:rPr>
                                <w:t xml:space="preserve"> </w:t>
                              </w:r>
                            </w:p>
                          </w:txbxContent>
                        </wps:txbx>
                        <wps:bodyPr horzOverflow="overflow" vert="horz" lIns="0" tIns="0" rIns="0" bIns="0" rtlCol="0">
                          <a:noAutofit/>
                        </wps:bodyPr>
                      </wps:wsp>
                      <wps:wsp>
                        <wps:cNvPr id="6161" name="Rectangle 6161"/>
                        <wps:cNvSpPr/>
                        <wps:spPr>
                          <a:xfrm>
                            <a:off x="3581400" y="3346505"/>
                            <a:ext cx="549555" cy="175016"/>
                          </a:xfrm>
                          <a:prstGeom prst="rect">
                            <a:avLst/>
                          </a:prstGeom>
                          <a:ln>
                            <a:noFill/>
                          </a:ln>
                        </wps:spPr>
                        <wps:txbx>
                          <w:txbxContent>
                            <w:p w:rsidR="00D15DF3" w:rsidRDefault="00CC4D0A">
                              <w:pPr>
                                <w:spacing w:after="160" w:line="259" w:lineRule="auto"/>
                                <w:ind w:left="0" w:right="0" w:firstLine="0"/>
                              </w:pPr>
                              <w:r>
                                <w:rPr>
                                  <w:i/>
                                </w:rPr>
                                <w:t>services.</w:t>
                              </w:r>
                            </w:p>
                          </w:txbxContent>
                        </wps:txbx>
                        <wps:bodyPr horzOverflow="overflow" vert="horz" lIns="0" tIns="0" rIns="0" bIns="0" rtlCol="0">
                          <a:noAutofit/>
                        </wps:bodyPr>
                      </wps:wsp>
                      <wps:wsp>
                        <wps:cNvPr id="6162" name="Rectangle 6162"/>
                        <wps:cNvSpPr/>
                        <wps:spPr>
                          <a:xfrm>
                            <a:off x="3994658" y="3346505"/>
                            <a:ext cx="39525" cy="175016"/>
                          </a:xfrm>
                          <a:prstGeom prst="rect">
                            <a:avLst/>
                          </a:prstGeom>
                          <a:ln>
                            <a:noFill/>
                          </a:ln>
                        </wps:spPr>
                        <wps:txbx>
                          <w:txbxContent>
                            <w:p w:rsidR="00D15DF3" w:rsidRDefault="00CC4D0A">
                              <w:pPr>
                                <w:spacing w:after="160" w:line="259" w:lineRule="auto"/>
                                <w:ind w:left="0" w:right="0" w:firstLine="0"/>
                              </w:pPr>
                              <w:r>
                                <w:rPr>
                                  <w:i/>
                                </w:rPr>
                                <w:t xml:space="preserve"> </w:t>
                              </w:r>
                            </w:p>
                          </w:txbxContent>
                        </wps:txbx>
                        <wps:bodyPr horzOverflow="overflow" vert="horz" lIns="0" tIns="0" rIns="0" bIns="0" rtlCol="0">
                          <a:noAutofit/>
                        </wps:bodyPr>
                      </wps:wsp>
                      <wps:wsp>
                        <wps:cNvPr id="6164" name="Rectangle 6164"/>
                        <wps:cNvSpPr/>
                        <wps:spPr>
                          <a:xfrm>
                            <a:off x="175260" y="3620571"/>
                            <a:ext cx="606787" cy="175016"/>
                          </a:xfrm>
                          <a:prstGeom prst="rect">
                            <a:avLst/>
                          </a:prstGeom>
                          <a:ln>
                            <a:noFill/>
                          </a:ln>
                        </wps:spPr>
                        <wps:txbx>
                          <w:txbxContent>
                            <w:p w:rsidR="00D15DF3" w:rsidRDefault="00CC4D0A">
                              <w:pPr>
                                <w:spacing w:after="160" w:line="259" w:lineRule="auto"/>
                                <w:ind w:left="0" w:right="0" w:firstLine="0"/>
                              </w:pPr>
                              <w:r>
                                <w:rPr>
                                  <w:i/>
                                </w:rPr>
                                <w:t>Objective</w:t>
                              </w:r>
                            </w:p>
                          </w:txbxContent>
                        </wps:txbx>
                        <wps:bodyPr horzOverflow="overflow" vert="horz" lIns="0" tIns="0" rIns="0" bIns="0" rtlCol="0">
                          <a:noAutofit/>
                        </wps:bodyPr>
                      </wps:wsp>
                      <wps:wsp>
                        <wps:cNvPr id="61163" name="Rectangle 61163"/>
                        <wps:cNvSpPr/>
                        <wps:spPr>
                          <a:xfrm>
                            <a:off x="631571" y="3620571"/>
                            <a:ext cx="39525" cy="175016"/>
                          </a:xfrm>
                          <a:prstGeom prst="rect">
                            <a:avLst/>
                          </a:prstGeom>
                          <a:ln>
                            <a:noFill/>
                          </a:ln>
                        </wps:spPr>
                        <wps:txbx>
                          <w:txbxContent>
                            <w:p w:rsidR="00D15DF3" w:rsidRDefault="00CC4D0A">
                              <w:pPr>
                                <w:spacing w:after="160" w:line="259" w:lineRule="auto"/>
                                <w:ind w:left="0" w:right="0" w:firstLine="0"/>
                              </w:pPr>
                              <w:r>
                                <w:rPr>
                                  <w:i/>
                                  <w:color w:val="FF0101"/>
                                  <w:u w:val="single" w:color="FF0101"/>
                                </w:rPr>
                                <w:t xml:space="preserve"> </w:t>
                              </w:r>
                            </w:p>
                          </w:txbxContent>
                        </wps:txbx>
                        <wps:bodyPr horzOverflow="overflow" vert="horz" lIns="0" tIns="0" rIns="0" bIns="0" rtlCol="0">
                          <a:noAutofit/>
                        </wps:bodyPr>
                      </wps:wsp>
                      <wps:wsp>
                        <wps:cNvPr id="61162" name="Rectangle 61162"/>
                        <wps:cNvSpPr/>
                        <wps:spPr>
                          <a:xfrm>
                            <a:off x="662305" y="3620571"/>
                            <a:ext cx="79050" cy="175016"/>
                          </a:xfrm>
                          <a:prstGeom prst="rect">
                            <a:avLst/>
                          </a:prstGeom>
                          <a:ln>
                            <a:noFill/>
                          </a:ln>
                        </wps:spPr>
                        <wps:txbx>
                          <w:txbxContent>
                            <w:p w:rsidR="00D15DF3" w:rsidRDefault="00CC4D0A">
                              <w:pPr>
                                <w:spacing w:after="160" w:line="259" w:lineRule="auto"/>
                                <w:ind w:left="0" w:right="0" w:firstLine="0"/>
                              </w:pPr>
                              <w:r>
                                <w:rPr>
                                  <w:i/>
                                  <w:color w:val="FF0101"/>
                                  <w:u w:val="single" w:color="FF0101"/>
                                </w:rPr>
                                <w:t>2</w:t>
                              </w:r>
                            </w:p>
                          </w:txbxContent>
                        </wps:txbx>
                        <wps:bodyPr horzOverflow="overflow" vert="horz" lIns="0" tIns="0" rIns="0" bIns="0" rtlCol="0">
                          <a:noAutofit/>
                        </wps:bodyPr>
                      </wps:wsp>
                      <wps:wsp>
                        <wps:cNvPr id="6167" name="Rectangle 6167"/>
                        <wps:cNvSpPr/>
                        <wps:spPr>
                          <a:xfrm>
                            <a:off x="722122" y="3620571"/>
                            <a:ext cx="52649" cy="175016"/>
                          </a:xfrm>
                          <a:prstGeom prst="rect">
                            <a:avLst/>
                          </a:prstGeom>
                          <a:ln>
                            <a:noFill/>
                          </a:ln>
                        </wps:spPr>
                        <wps:txbx>
                          <w:txbxContent>
                            <w:p w:rsidR="00D15DF3" w:rsidRDefault="00CC4D0A">
                              <w:pPr>
                                <w:spacing w:after="160" w:line="259" w:lineRule="auto"/>
                                <w:ind w:left="0" w:right="0" w:firstLine="0"/>
                              </w:pPr>
                              <w:r>
                                <w:rPr>
                                  <w:i/>
                                </w:rPr>
                                <w:t>:</w:t>
                              </w:r>
                            </w:p>
                          </w:txbxContent>
                        </wps:txbx>
                        <wps:bodyPr horzOverflow="overflow" vert="horz" lIns="0" tIns="0" rIns="0" bIns="0" rtlCol="0">
                          <a:noAutofit/>
                        </wps:bodyPr>
                      </wps:wsp>
                      <wps:wsp>
                        <wps:cNvPr id="6168" name="Rectangle 6168"/>
                        <wps:cNvSpPr/>
                        <wps:spPr>
                          <a:xfrm>
                            <a:off x="760222" y="3620571"/>
                            <a:ext cx="39525" cy="175016"/>
                          </a:xfrm>
                          <a:prstGeom prst="rect">
                            <a:avLst/>
                          </a:prstGeom>
                          <a:ln>
                            <a:noFill/>
                          </a:ln>
                        </wps:spPr>
                        <wps:txbx>
                          <w:txbxContent>
                            <w:p w:rsidR="00D15DF3" w:rsidRDefault="00CC4D0A">
                              <w:pPr>
                                <w:spacing w:after="160" w:line="259" w:lineRule="auto"/>
                                <w:ind w:left="0" w:right="0" w:firstLine="0"/>
                              </w:pPr>
                              <w:r>
                                <w:rPr>
                                  <w:i/>
                                </w:rPr>
                                <w:t xml:space="preserve"> </w:t>
                              </w:r>
                            </w:p>
                          </w:txbxContent>
                        </wps:txbx>
                        <wps:bodyPr horzOverflow="overflow" vert="horz" lIns="0" tIns="0" rIns="0" bIns="0" rtlCol="0">
                          <a:noAutofit/>
                        </wps:bodyPr>
                      </wps:wsp>
                      <wps:wsp>
                        <wps:cNvPr id="6169" name="Rectangle 6169"/>
                        <wps:cNvSpPr/>
                        <wps:spPr>
                          <a:xfrm>
                            <a:off x="890016" y="3620571"/>
                            <a:ext cx="3687203" cy="175016"/>
                          </a:xfrm>
                          <a:prstGeom prst="rect">
                            <a:avLst/>
                          </a:prstGeom>
                          <a:ln>
                            <a:noFill/>
                          </a:ln>
                        </wps:spPr>
                        <wps:txbx>
                          <w:txbxContent>
                            <w:p w:rsidR="00D15DF3" w:rsidRDefault="00CC4D0A">
                              <w:pPr>
                                <w:spacing w:after="160" w:line="259" w:lineRule="auto"/>
                                <w:ind w:left="0" w:right="0" w:firstLine="0"/>
                              </w:pPr>
                              <w:r>
                                <w:t>Capitalize on economic opportunities created by Highway</w:t>
                              </w:r>
                            </w:p>
                          </w:txbxContent>
                        </wps:txbx>
                        <wps:bodyPr horzOverflow="overflow" vert="horz" lIns="0" tIns="0" rIns="0" bIns="0" rtlCol="0">
                          <a:noAutofit/>
                        </wps:bodyPr>
                      </wps:wsp>
                      <wps:wsp>
                        <wps:cNvPr id="6170" name="Rectangle 6170"/>
                        <wps:cNvSpPr/>
                        <wps:spPr>
                          <a:xfrm>
                            <a:off x="3660013" y="3620571"/>
                            <a:ext cx="39525" cy="175016"/>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6171" name="Rectangle 6171"/>
                        <wps:cNvSpPr/>
                        <wps:spPr>
                          <a:xfrm>
                            <a:off x="3687445" y="3620571"/>
                            <a:ext cx="197625" cy="175016"/>
                          </a:xfrm>
                          <a:prstGeom prst="rect">
                            <a:avLst/>
                          </a:prstGeom>
                          <a:ln>
                            <a:noFill/>
                          </a:ln>
                        </wps:spPr>
                        <wps:txbx>
                          <w:txbxContent>
                            <w:p w:rsidR="00D15DF3" w:rsidRDefault="00CC4D0A">
                              <w:pPr>
                                <w:spacing w:after="160" w:line="259" w:lineRule="auto"/>
                                <w:ind w:left="0" w:right="0" w:firstLine="0"/>
                              </w:pPr>
                              <w:r>
                                <w:t>82.</w:t>
                              </w:r>
                            </w:p>
                          </w:txbxContent>
                        </wps:txbx>
                        <wps:bodyPr horzOverflow="overflow" vert="horz" lIns="0" tIns="0" rIns="0" bIns="0" rtlCol="0">
                          <a:noAutofit/>
                        </wps:bodyPr>
                      </wps:wsp>
                      <wps:wsp>
                        <wps:cNvPr id="6172" name="Rectangle 6172"/>
                        <wps:cNvSpPr/>
                        <wps:spPr>
                          <a:xfrm>
                            <a:off x="3837432" y="3620571"/>
                            <a:ext cx="39525" cy="175016"/>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6177" name="Rectangle 6177"/>
                        <wps:cNvSpPr/>
                        <wps:spPr>
                          <a:xfrm>
                            <a:off x="1426210" y="3758620"/>
                            <a:ext cx="734057" cy="175016"/>
                          </a:xfrm>
                          <a:prstGeom prst="rect">
                            <a:avLst/>
                          </a:prstGeom>
                          <a:ln>
                            <a:noFill/>
                          </a:ln>
                        </wps:spPr>
                        <wps:txbx>
                          <w:txbxContent>
                            <w:p w:rsidR="00D15DF3" w:rsidRDefault="00CC4D0A">
                              <w:pPr>
                                <w:spacing w:after="160" w:line="259" w:lineRule="auto"/>
                                <w:ind w:left="0" w:right="0" w:firstLine="0"/>
                              </w:pPr>
                              <w:r>
                                <w:rPr>
                                  <w:i/>
                                </w:rPr>
                                <w:t xml:space="preserve">Encourage </w:t>
                              </w:r>
                            </w:p>
                          </w:txbxContent>
                        </wps:txbx>
                        <wps:bodyPr horzOverflow="overflow" vert="horz" lIns="0" tIns="0" rIns="0" bIns="0" rtlCol="0">
                          <a:noAutofit/>
                        </wps:bodyPr>
                      </wps:wsp>
                      <wps:wsp>
                        <wps:cNvPr id="61174" name="Rectangle 61174"/>
                        <wps:cNvSpPr/>
                        <wps:spPr>
                          <a:xfrm>
                            <a:off x="1980311" y="3758620"/>
                            <a:ext cx="231774" cy="175016"/>
                          </a:xfrm>
                          <a:prstGeom prst="rect">
                            <a:avLst/>
                          </a:prstGeom>
                          <a:ln>
                            <a:noFill/>
                          </a:ln>
                        </wps:spPr>
                        <wps:txbx>
                          <w:txbxContent>
                            <w:p w:rsidR="00D15DF3" w:rsidRDefault="00CC4D0A">
                              <w:pPr>
                                <w:spacing w:after="160" w:line="259" w:lineRule="auto"/>
                                <w:ind w:left="0" w:right="0" w:firstLine="0"/>
                              </w:pPr>
                              <w:r>
                                <w:rPr>
                                  <w:i/>
                                  <w:color w:val="FF0101"/>
                                  <w:u w:val="single" w:color="FF0101"/>
                                </w:rPr>
                                <w:t xml:space="preserve">the </w:t>
                              </w:r>
                            </w:p>
                          </w:txbxContent>
                        </wps:txbx>
                        <wps:bodyPr horzOverflow="overflow" vert="horz" lIns="0" tIns="0" rIns="0" bIns="0" rtlCol="0">
                          <a:noAutofit/>
                        </wps:bodyPr>
                      </wps:wsp>
                      <wps:wsp>
                        <wps:cNvPr id="61176" name="Rectangle 61176"/>
                        <wps:cNvSpPr/>
                        <wps:spPr>
                          <a:xfrm>
                            <a:off x="2154047" y="3758620"/>
                            <a:ext cx="1652775" cy="175016"/>
                          </a:xfrm>
                          <a:prstGeom prst="rect">
                            <a:avLst/>
                          </a:prstGeom>
                          <a:ln>
                            <a:noFill/>
                          </a:ln>
                        </wps:spPr>
                        <wps:txbx>
                          <w:txbxContent>
                            <w:p w:rsidR="00D15DF3" w:rsidRDefault="00CC4D0A">
                              <w:pPr>
                                <w:spacing w:after="160" w:line="259" w:lineRule="auto"/>
                                <w:ind w:left="0" w:right="0" w:firstLine="0"/>
                              </w:pPr>
                              <w:r>
                                <w:rPr>
                                  <w:i/>
                                </w:rPr>
                                <w:t xml:space="preserve">expansion of existing and </w:t>
                              </w:r>
                            </w:p>
                          </w:txbxContent>
                        </wps:txbx>
                        <wps:bodyPr horzOverflow="overflow" vert="horz" lIns="0" tIns="0" rIns="0" bIns="0" rtlCol="0">
                          <a:noAutofit/>
                        </wps:bodyPr>
                      </wps:wsp>
                      <wps:wsp>
                        <wps:cNvPr id="61316" name="Rectangle 61316"/>
                        <wps:cNvSpPr/>
                        <wps:spPr>
                          <a:xfrm>
                            <a:off x="3399155" y="3758620"/>
                            <a:ext cx="231774" cy="175016"/>
                          </a:xfrm>
                          <a:prstGeom prst="rect">
                            <a:avLst/>
                          </a:prstGeom>
                          <a:ln>
                            <a:noFill/>
                          </a:ln>
                        </wps:spPr>
                        <wps:txbx>
                          <w:txbxContent>
                            <w:p w:rsidR="00D15DF3" w:rsidRDefault="00CC4D0A">
                              <w:pPr>
                                <w:spacing w:after="160" w:line="259" w:lineRule="auto"/>
                                <w:ind w:left="0" w:right="0" w:firstLine="0"/>
                              </w:pPr>
                              <w:r>
                                <w:rPr>
                                  <w:i/>
                                  <w:strike/>
                                  <w:color w:val="FF0101"/>
                                </w:rPr>
                                <w:t xml:space="preserve">the </w:t>
                              </w:r>
                            </w:p>
                          </w:txbxContent>
                        </wps:txbx>
                        <wps:bodyPr horzOverflow="overflow" vert="horz" lIns="0" tIns="0" rIns="0" bIns="0" rtlCol="0">
                          <a:noAutofit/>
                        </wps:bodyPr>
                      </wps:wsp>
                      <wps:wsp>
                        <wps:cNvPr id="61317" name="Rectangle 61317"/>
                        <wps:cNvSpPr/>
                        <wps:spPr>
                          <a:xfrm>
                            <a:off x="1426210" y="3894510"/>
                            <a:ext cx="830024" cy="175016"/>
                          </a:xfrm>
                          <a:prstGeom prst="rect">
                            <a:avLst/>
                          </a:prstGeom>
                          <a:ln>
                            <a:noFill/>
                          </a:ln>
                        </wps:spPr>
                        <wps:txbx>
                          <w:txbxContent>
                            <w:p w:rsidR="00D15DF3" w:rsidRDefault="00CC4D0A">
                              <w:pPr>
                                <w:spacing w:after="160" w:line="259" w:lineRule="auto"/>
                                <w:ind w:left="0" w:right="0" w:firstLine="0"/>
                              </w:pPr>
                              <w:r>
                                <w:rPr>
                                  <w:i/>
                                  <w:strike/>
                                  <w:color w:val="FF0101"/>
                                </w:rPr>
                                <w:t xml:space="preserve">construction </w:t>
                              </w:r>
                            </w:p>
                          </w:txbxContent>
                        </wps:txbx>
                        <wps:bodyPr horzOverflow="overflow" vert="horz" lIns="0" tIns="0" rIns="0" bIns="0" rtlCol="0">
                          <a:noAutofit/>
                        </wps:bodyPr>
                      </wps:wsp>
                      <wps:wsp>
                        <wps:cNvPr id="61318" name="Rectangle 61318"/>
                        <wps:cNvSpPr/>
                        <wps:spPr>
                          <a:xfrm>
                            <a:off x="2052828" y="3894510"/>
                            <a:ext cx="838403" cy="175016"/>
                          </a:xfrm>
                          <a:prstGeom prst="rect">
                            <a:avLst/>
                          </a:prstGeom>
                          <a:ln>
                            <a:noFill/>
                          </a:ln>
                        </wps:spPr>
                        <wps:txbx>
                          <w:txbxContent>
                            <w:p w:rsidR="00D15DF3" w:rsidRDefault="00CC4D0A">
                              <w:pPr>
                                <w:spacing w:after="160" w:line="259" w:lineRule="auto"/>
                                <w:ind w:left="0" w:right="0" w:firstLine="0"/>
                              </w:pPr>
                              <w:r>
                                <w:rPr>
                                  <w:i/>
                                  <w:color w:val="FF0101"/>
                                  <w:u w:val="single" w:color="FF0101"/>
                                </w:rPr>
                                <w:t xml:space="preserve">development </w:t>
                              </w:r>
                            </w:p>
                          </w:txbxContent>
                        </wps:txbx>
                        <wps:bodyPr horzOverflow="overflow" vert="horz" lIns="0" tIns="0" rIns="0" bIns="0" rtlCol="0">
                          <a:noAutofit/>
                        </wps:bodyPr>
                      </wps:wsp>
                      <wps:wsp>
                        <wps:cNvPr id="61204" name="Rectangle 61204"/>
                        <wps:cNvSpPr/>
                        <wps:spPr>
                          <a:xfrm>
                            <a:off x="2685542" y="3894510"/>
                            <a:ext cx="1278237" cy="175016"/>
                          </a:xfrm>
                          <a:prstGeom prst="rect">
                            <a:avLst/>
                          </a:prstGeom>
                          <a:ln>
                            <a:noFill/>
                          </a:ln>
                        </wps:spPr>
                        <wps:txbx>
                          <w:txbxContent>
                            <w:p w:rsidR="00D15DF3" w:rsidRDefault="00CC4D0A">
                              <w:pPr>
                                <w:spacing w:after="160" w:line="259" w:lineRule="auto"/>
                                <w:ind w:left="0" w:right="0" w:firstLine="0"/>
                              </w:pPr>
                              <w:r>
                                <w:rPr>
                                  <w:i/>
                                </w:rPr>
                                <w:t xml:space="preserve">of new, compatible, </w:t>
                              </w:r>
                            </w:p>
                          </w:txbxContent>
                        </wps:txbx>
                        <wps:bodyPr horzOverflow="overflow" vert="horz" lIns="0" tIns="0" rIns="0" bIns="0" rtlCol="0">
                          <a:noAutofit/>
                        </wps:bodyPr>
                      </wps:wsp>
                      <wps:wsp>
                        <wps:cNvPr id="6190" name="Rectangle 6190"/>
                        <wps:cNvSpPr/>
                        <wps:spPr>
                          <a:xfrm>
                            <a:off x="1426210" y="4031416"/>
                            <a:ext cx="430822" cy="175016"/>
                          </a:xfrm>
                          <a:prstGeom prst="rect">
                            <a:avLst/>
                          </a:prstGeom>
                          <a:ln>
                            <a:noFill/>
                          </a:ln>
                        </wps:spPr>
                        <wps:txbx>
                          <w:txbxContent>
                            <w:p w:rsidR="00D15DF3" w:rsidRDefault="00CC4D0A">
                              <w:pPr>
                                <w:spacing w:after="160" w:line="259" w:lineRule="auto"/>
                                <w:ind w:left="0" w:right="0" w:firstLine="0"/>
                              </w:pPr>
                              <w:r>
                                <w:rPr>
                                  <w:i/>
                                </w:rPr>
                                <w:t>locally</w:t>
                              </w:r>
                            </w:p>
                          </w:txbxContent>
                        </wps:txbx>
                        <wps:bodyPr horzOverflow="overflow" vert="horz" lIns="0" tIns="0" rIns="0" bIns="0" rtlCol="0">
                          <a:noAutofit/>
                        </wps:bodyPr>
                      </wps:wsp>
                      <wps:wsp>
                        <wps:cNvPr id="6191" name="Rectangle 6191"/>
                        <wps:cNvSpPr/>
                        <wps:spPr>
                          <a:xfrm>
                            <a:off x="1751330" y="4031416"/>
                            <a:ext cx="52649" cy="175016"/>
                          </a:xfrm>
                          <a:prstGeom prst="rect">
                            <a:avLst/>
                          </a:prstGeom>
                          <a:ln>
                            <a:noFill/>
                          </a:ln>
                        </wps:spPr>
                        <wps:txbx>
                          <w:txbxContent>
                            <w:p w:rsidR="00D15DF3" w:rsidRDefault="00CC4D0A">
                              <w:pPr>
                                <w:spacing w:after="160" w:line="259" w:lineRule="auto"/>
                                <w:ind w:left="0" w:right="0" w:firstLine="0"/>
                              </w:pPr>
                              <w:r>
                                <w:rPr>
                                  <w:i/>
                                </w:rPr>
                                <w:t>-</w:t>
                              </w:r>
                            </w:p>
                          </w:txbxContent>
                        </wps:txbx>
                        <wps:bodyPr horzOverflow="overflow" vert="horz" lIns="0" tIns="0" rIns="0" bIns="0" rtlCol="0">
                          <a:noAutofit/>
                        </wps:bodyPr>
                      </wps:wsp>
                      <wps:wsp>
                        <wps:cNvPr id="6192" name="Rectangle 6192"/>
                        <wps:cNvSpPr/>
                        <wps:spPr>
                          <a:xfrm>
                            <a:off x="1790700" y="4031416"/>
                            <a:ext cx="414380" cy="175016"/>
                          </a:xfrm>
                          <a:prstGeom prst="rect">
                            <a:avLst/>
                          </a:prstGeom>
                          <a:ln>
                            <a:noFill/>
                          </a:ln>
                        </wps:spPr>
                        <wps:txbx>
                          <w:txbxContent>
                            <w:p w:rsidR="00D15DF3" w:rsidRDefault="00CC4D0A">
                              <w:pPr>
                                <w:spacing w:after="160" w:line="259" w:lineRule="auto"/>
                                <w:ind w:left="0" w:right="0" w:firstLine="0"/>
                              </w:pPr>
                              <w:r>
                                <w:rPr>
                                  <w:i/>
                                </w:rPr>
                                <w:t>owned</w:t>
                              </w:r>
                            </w:p>
                          </w:txbxContent>
                        </wps:txbx>
                        <wps:bodyPr horzOverflow="overflow" vert="horz" lIns="0" tIns="0" rIns="0" bIns="0" rtlCol="0">
                          <a:noAutofit/>
                        </wps:bodyPr>
                      </wps:wsp>
                      <wps:wsp>
                        <wps:cNvPr id="6193" name="Rectangle 6193"/>
                        <wps:cNvSpPr/>
                        <wps:spPr>
                          <a:xfrm>
                            <a:off x="2101596" y="4031416"/>
                            <a:ext cx="39525" cy="175016"/>
                          </a:xfrm>
                          <a:prstGeom prst="rect">
                            <a:avLst/>
                          </a:prstGeom>
                          <a:ln>
                            <a:noFill/>
                          </a:ln>
                        </wps:spPr>
                        <wps:txbx>
                          <w:txbxContent>
                            <w:p w:rsidR="00D15DF3" w:rsidRDefault="00CC4D0A">
                              <w:pPr>
                                <w:spacing w:after="160" w:line="259" w:lineRule="auto"/>
                                <w:ind w:left="0" w:right="0" w:firstLine="0"/>
                              </w:pPr>
                              <w:r>
                                <w:rPr>
                                  <w:i/>
                                </w:rPr>
                                <w:t xml:space="preserve"> </w:t>
                              </w:r>
                            </w:p>
                          </w:txbxContent>
                        </wps:txbx>
                        <wps:bodyPr horzOverflow="overflow" vert="horz" lIns="0" tIns="0" rIns="0" bIns="0" rtlCol="0">
                          <a:noAutofit/>
                        </wps:bodyPr>
                      </wps:wsp>
                      <wps:wsp>
                        <wps:cNvPr id="6194" name="Rectangle 6194"/>
                        <wps:cNvSpPr/>
                        <wps:spPr>
                          <a:xfrm>
                            <a:off x="2129028" y="4031416"/>
                            <a:ext cx="668130" cy="175016"/>
                          </a:xfrm>
                          <a:prstGeom prst="rect">
                            <a:avLst/>
                          </a:prstGeom>
                          <a:ln>
                            <a:noFill/>
                          </a:ln>
                        </wps:spPr>
                        <wps:txbx>
                          <w:txbxContent>
                            <w:p w:rsidR="00D15DF3" w:rsidRDefault="00CC4D0A">
                              <w:pPr>
                                <w:spacing w:after="160" w:line="259" w:lineRule="auto"/>
                                <w:ind w:left="0" w:right="0" w:firstLine="0"/>
                              </w:pPr>
                              <w:r>
                                <w:rPr>
                                  <w:i/>
                                </w:rPr>
                                <w:t>businesses</w:t>
                              </w:r>
                            </w:p>
                          </w:txbxContent>
                        </wps:txbx>
                        <wps:bodyPr horzOverflow="overflow" vert="horz" lIns="0" tIns="0" rIns="0" bIns="0" rtlCol="0">
                          <a:noAutofit/>
                        </wps:bodyPr>
                      </wps:wsp>
                      <wps:wsp>
                        <wps:cNvPr id="61211" name="Rectangle 61211"/>
                        <wps:cNvSpPr/>
                        <wps:spPr>
                          <a:xfrm>
                            <a:off x="2631948" y="4031416"/>
                            <a:ext cx="39525" cy="175016"/>
                          </a:xfrm>
                          <a:prstGeom prst="rect">
                            <a:avLst/>
                          </a:prstGeom>
                          <a:ln>
                            <a:noFill/>
                          </a:ln>
                        </wps:spPr>
                        <wps:txbx>
                          <w:txbxContent>
                            <w:p w:rsidR="00D15DF3" w:rsidRDefault="00CC4D0A">
                              <w:pPr>
                                <w:spacing w:after="160" w:line="259" w:lineRule="auto"/>
                                <w:ind w:left="0" w:right="0" w:firstLine="0"/>
                              </w:pPr>
                              <w:r>
                                <w:rPr>
                                  <w:i/>
                                  <w:color w:val="FF0101"/>
                                  <w:u w:val="single" w:color="FF0101"/>
                                </w:rPr>
                                <w:t xml:space="preserve"> </w:t>
                              </w:r>
                            </w:p>
                          </w:txbxContent>
                        </wps:txbx>
                        <wps:bodyPr horzOverflow="overflow" vert="horz" lIns="0" tIns="0" rIns="0" bIns="0" rtlCol="0">
                          <a:noAutofit/>
                        </wps:bodyPr>
                      </wps:wsp>
                      <wps:wsp>
                        <wps:cNvPr id="61215" name="Rectangle 61215"/>
                        <wps:cNvSpPr/>
                        <wps:spPr>
                          <a:xfrm>
                            <a:off x="2662682" y="4031416"/>
                            <a:ext cx="1336101" cy="175016"/>
                          </a:xfrm>
                          <a:prstGeom prst="rect">
                            <a:avLst/>
                          </a:prstGeom>
                          <a:ln>
                            <a:noFill/>
                          </a:ln>
                        </wps:spPr>
                        <wps:txbx>
                          <w:txbxContent>
                            <w:p w:rsidR="00D15DF3" w:rsidRDefault="00CC4D0A">
                              <w:pPr>
                                <w:spacing w:after="160" w:line="259" w:lineRule="auto"/>
                                <w:ind w:left="0" w:right="0" w:firstLine="0"/>
                              </w:pPr>
                              <w:r>
                                <w:rPr>
                                  <w:i/>
                                  <w:color w:val="FF0101"/>
                                  <w:u w:val="single" w:color="FF0101"/>
                                </w:rPr>
                                <w:t xml:space="preserve">within the Town and </w:t>
                              </w:r>
                            </w:p>
                          </w:txbxContent>
                        </wps:txbx>
                        <wps:bodyPr horzOverflow="overflow" vert="horz" lIns="0" tIns="0" rIns="0" bIns="0" rtlCol="0">
                          <a:noAutofit/>
                        </wps:bodyPr>
                      </wps:wsp>
                      <wps:wsp>
                        <wps:cNvPr id="61243" name="Rectangle 61243"/>
                        <wps:cNvSpPr/>
                        <wps:spPr>
                          <a:xfrm>
                            <a:off x="1426210" y="4168576"/>
                            <a:ext cx="893580" cy="175016"/>
                          </a:xfrm>
                          <a:prstGeom prst="rect">
                            <a:avLst/>
                          </a:prstGeom>
                          <a:ln>
                            <a:noFill/>
                          </a:ln>
                        </wps:spPr>
                        <wps:txbx>
                          <w:txbxContent>
                            <w:p w:rsidR="00D15DF3" w:rsidRDefault="00CC4D0A">
                              <w:pPr>
                                <w:spacing w:after="160" w:line="259" w:lineRule="auto"/>
                                <w:ind w:left="0" w:right="0" w:firstLine="0"/>
                              </w:pPr>
                              <w:r>
                                <w:rPr>
                                  <w:i/>
                                  <w:color w:val="FF0101"/>
                                  <w:u w:val="single" w:color="FF0101"/>
                                </w:rPr>
                                <w:t>planning area</w:t>
                              </w:r>
                            </w:p>
                          </w:txbxContent>
                        </wps:txbx>
                        <wps:bodyPr horzOverflow="overflow" vert="horz" lIns="0" tIns="0" rIns="0" bIns="0" rtlCol="0">
                          <a:noAutofit/>
                        </wps:bodyPr>
                      </wps:wsp>
                      <wps:wsp>
                        <wps:cNvPr id="61242" name="Rectangle 61242"/>
                        <wps:cNvSpPr/>
                        <wps:spPr>
                          <a:xfrm>
                            <a:off x="2097913" y="4168576"/>
                            <a:ext cx="39525" cy="175016"/>
                          </a:xfrm>
                          <a:prstGeom prst="rect">
                            <a:avLst/>
                          </a:prstGeom>
                          <a:ln>
                            <a:noFill/>
                          </a:ln>
                        </wps:spPr>
                        <wps:txbx>
                          <w:txbxContent>
                            <w:p w:rsidR="00D15DF3" w:rsidRDefault="00CC4D0A">
                              <w:pPr>
                                <w:spacing w:after="160" w:line="259" w:lineRule="auto"/>
                                <w:ind w:left="0" w:right="0" w:firstLine="0"/>
                              </w:pPr>
                              <w:r>
                                <w:rPr>
                                  <w:i/>
                                </w:rPr>
                                <w:t>.</w:t>
                              </w:r>
                            </w:p>
                          </w:txbxContent>
                        </wps:txbx>
                        <wps:bodyPr horzOverflow="overflow" vert="horz" lIns="0" tIns="0" rIns="0" bIns="0" rtlCol="0">
                          <a:noAutofit/>
                        </wps:bodyPr>
                      </wps:wsp>
                      <wps:wsp>
                        <wps:cNvPr id="6201" name="Rectangle 6201"/>
                        <wps:cNvSpPr/>
                        <wps:spPr>
                          <a:xfrm>
                            <a:off x="2127758" y="4168576"/>
                            <a:ext cx="39525" cy="175016"/>
                          </a:xfrm>
                          <a:prstGeom prst="rect">
                            <a:avLst/>
                          </a:prstGeom>
                          <a:ln>
                            <a:noFill/>
                          </a:ln>
                        </wps:spPr>
                        <wps:txbx>
                          <w:txbxContent>
                            <w:p w:rsidR="00D15DF3" w:rsidRDefault="00CC4D0A">
                              <w:pPr>
                                <w:spacing w:after="160" w:line="259" w:lineRule="auto"/>
                                <w:ind w:left="0" w:right="0" w:firstLine="0"/>
                              </w:pPr>
                              <w:r>
                                <w:rPr>
                                  <w:i/>
                                </w:rPr>
                                <w:t xml:space="preserve"> </w:t>
                              </w:r>
                            </w:p>
                          </w:txbxContent>
                        </wps:txbx>
                        <wps:bodyPr horzOverflow="overflow" vert="horz" lIns="0" tIns="0" rIns="0" bIns="0" rtlCol="0">
                          <a:noAutofit/>
                        </wps:bodyPr>
                      </wps:wsp>
                      <wps:wsp>
                        <wps:cNvPr id="61326" name="Rectangle 61326"/>
                        <wps:cNvSpPr/>
                        <wps:spPr>
                          <a:xfrm>
                            <a:off x="1426210" y="4305482"/>
                            <a:ext cx="952366" cy="175016"/>
                          </a:xfrm>
                          <a:prstGeom prst="rect">
                            <a:avLst/>
                          </a:prstGeom>
                          <a:ln>
                            <a:noFill/>
                          </a:ln>
                        </wps:spPr>
                        <wps:txbx>
                          <w:txbxContent>
                            <w:p w:rsidR="00D15DF3" w:rsidRDefault="00CC4D0A">
                              <w:pPr>
                                <w:spacing w:after="160" w:line="259" w:lineRule="auto"/>
                                <w:ind w:left="0" w:right="0" w:firstLine="0"/>
                              </w:pPr>
                              <w:r>
                                <w:rPr>
                                  <w:i/>
                                  <w:strike/>
                                  <w:color w:val="FF0101"/>
                                </w:rPr>
                                <w:t>Support tourist</w:t>
                              </w:r>
                            </w:p>
                          </w:txbxContent>
                        </wps:txbx>
                        <wps:bodyPr horzOverflow="overflow" vert="horz" lIns="0" tIns="0" rIns="0" bIns="0" rtlCol="0">
                          <a:noAutofit/>
                        </wps:bodyPr>
                      </wps:wsp>
                      <wps:wsp>
                        <wps:cNvPr id="61324" name="Rectangle 61324"/>
                        <wps:cNvSpPr/>
                        <wps:spPr>
                          <a:xfrm>
                            <a:off x="2143379" y="4305482"/>
                            <a:ext cx="52649" cy="175016"/>
                          </a:xfrm>
                          <a:prstGeom prst="rect">
                            <a:avLst/>
                          </a:prstGeom>
                          <a:ln>
                            <a:noFill/>
                          </a:ln>
                        </wps:spPr>
                        <wps:txbx>
                          <w:txbxContent>
                            <w:p w:rsidR="00D15DF3" w:rsidRDefault="00CC4D0A">
                              <w:pPr>
                                <w:spacing w:after="160" w:line="259" w:lineRule="auto"/>
                                <w:ind w:left="0" w:right="0" w:firstLine="0"/>
                              </w:pPr>
                              <w:r>
                                <w:rPr>
                                  <w:i/>
                                  <w:strike/>
                                  <w:color w:val="FF0101"/>
                                </w:rPr>
                                <w:t>-</w:t>
                              </w:r>
                            </w:p>
                          </w:txbxContent>
                        </wps:txbx>
                        <wps:bodyPr horzOverflow="overflow" vert="horz" lIns="0" tIns="0" rIns="0" bIns="0" rtlCol="0">
                          <a:noAutofit/>
                        </wps:bodyPr>
                      </wps:wsp>
                      <wps:wsp>
                        <wps:cNvPr id="61327" name="Rectangle 61327"/>
                        <wps:cNvSpPr/>
                        <wps:spPr>
                          <a:xfrm>
                            <a:off x="2182622" y="4305482"/>
                            <a:ext cx="963935" cy="175016"/>
                          </a:xfrm>
                          <a:prstGeom prst="rect">
                            <a:avLst/>
                          </a:prstGeom>
                          <a:ln>
                            <a:noFill/>
                          </a:ln>
                        </wps:spPr>
                        <wps:txbx>
                          <w:txbxContent>
                            <w:p w:rsidR="00D15DF3" w:rsidRDefault="00CC4D0A">
                              <w:pPr>
                                <w:spacing w:after="160" w:line="259" w:lineRule="auto"/>
                                <w:ind w:left="0" w:right="0" w:firstLine="0"/>
                              </w:pPr>
                              <w:r>
                                <w:rPr>
                                  <w:i/>
                                  <w:strike/>
                                  <w:color w:val="FF0101"/>
                                </w:rPr>
                                <w:t xml:space="preserve">based or other </w:t>
                              </w:r>
                            </w:p>
                          </w:txbxContent>
                        </wps:txbx>
                        <wps:bodyPr horzOverflow="overflow" vert="horz" lIns="0" tIns="0" rIns="0" bIns="0" rtlCol="0">
                          <a:noAutofit/>
                        </wps:bodyPr>
                      </wps:wsp>
                      <wps:wsp>
                        <wps:cNvPr id="61328" name="Rectangle 61328"/>
                        <wps:cNvSpPr/>
                        <wps:spPr>
                          <a:xfrm>
                            <a:off x="2908046" y="4305482"/>
                            <a:ext cx="1526611" cy="175016"/>
                          </a:xfrm>
                          <a:prstGeom prst="rect">
                            <a:avLst/>
                          </a:prstGeom>
                          <a:ln>
                            <a:noFill/>
                          </a:ln>
                        </wps:spPr>
                        <wps:txbx>
                          <w:txbxContent>
                            <w:p w:rsidR="00D15DF3" w:rsidRDefault="00CC4D0A">
                              <w:pPr>
                                <w:spacing w:after="160" w:line="259" w:lineRule="auto"/>
                                <w:ind w:left="0" w:right="0" w:firstLine="0"/>
                              </w:pPr>
                              <w:r>
                                <w:rPr>
                                  <w:i/>
                                  <w:strike/>
                                  <w:color w:val="FF0101"/>
                                </w:rPr>
                                <w:t xml:space="preserve">employment or revenue </w:t>
                              </w:r>
                            </w:p>
                          </w:txbxContent>
                        </wps:txbx>
                        <wps:bodyPr horzOverflow="overflow" vert="horz" lIns="0" tIns="0" rIns="0" bIns="0" rtlCol="0">
                          <a:noAutofit/>
                        </wps:bodyPr>
                      </wps:wsp>
                      <wps:wsp>
                        <wps:cNvPr id="61349" name="Rectangle 61349"/>
                        <wps:cNvSpPr/>
                        <wps:spPr>
                          <a:xfrm>
                            <a:off x="1426210" y="4442642"/>
                            <a:ext cx="1155868" cy="175016"/>
                          </a:xfrm>
                          <a:prstGeom prst="rect">
                            <a:avLst/>
                          </a:prstGeom>
                          <a:ln>
                            <a:noFill/>
                          </a:ln>
                        </wps:spPr>
                        <wps:txbx>
                          <w:txbxContent>
                            <w:p w:rsidR="00D15DF3" w:rsidRDefault="00CC4D0A">
                              <w:pPr>
                                <w:spacing w:after="160" w:line="259" w:lineRule="auto"/>
                                <w:ind w:left="0" w:right="0" w:firstLine="0"/>
                              </w:pPr>
                              <w:r>
                                <w:rPr>
                                  <w:i/>
                                  <w:strike/>
                                  <w:color w:val="FF0101"/>
                                </w:rPr>
                                <w:t>generating locally</w:t>
                              </w:r>
                            </w:p>
                          </w:txbxContent>
                        </wps:txbx>
                        <wps:bodyPr horzOverflow="overflow" vert="horz" lIns="0" tIns="0" rIns="0" bIns="0" rtlCol="0">
                          <a:noAutofit/>
                        </wps:bodyPr>
                      </wps:wsp>
                      <wps:wsp>
                        <wps:cNvPr id="61347" name="Rectangle 61347"/>
                        <wps:cNvSpPr/>
                        <wps:spPr>
                          <a:xfrm>
                            <a:off x="2296922" y="4442642"/>
                            <a:ext cx="52648" cy="175016"/>
                          </a:xfrm>
                          <a:prstGeom prst="rect">
                            <a:avLst/>
                          </a:prstGeom>
                          <a:ln>
                            <a:noFill/>
                          </a:ln>
                        </wps:spPr>
                        <wps:txbx>
                          <w:txbxContent>
                            <w:p w:rsidR="00D15DF3" w:rsidRDefault="00CC4D0A">
                              <w:pPr>
                                <w:spacing w:after="160" w:line="259" w:lineRule="auto"/>
                                <w:ind w:left="0" w:right="0" w:firstLine="0"/>
                              </w:pPr>
                              <w:r>
                                <w:rPr>
                                  <w:i/>
                                  <w:strike/>
                                  <w:color w:val="FF0101"/>
                                </w:rPr>
                                <w:t>-</w:t>
                              </w:r>
                            </w:p>
                          </w:txbxContent>
                        </wps:txbx>
                        <wps:bodyPr horzOverflow="overflow" vert="horz" lIns="0" tIns="0" rIns="0" bIns="0" rtlCol="0">
                          <a:noAutofit/>
                        </wps:bodyPr>
                      </wps:wsp>
                      <wps:wsp>
                        <wps:cNvPr id="61350" name="Rectangle 61350"/>
                        <wps:cNvSpPr/>
                        <wps:spPr>
                          <a:xfrm>
                            <a:off x="2336292" y="4442642"/>
                            <a:ext cx="2022412" cy="175016"/>
                          </a:xfrm>
                          <a:prstGeom prst="rect">
                            <a:avLst/>
                          </a:prstGeom>
                          <a:ln>
                            <a:noFill/>
                          </a:ln>
                        </wps:spPr>
                        <wps:txbx>
                          <w:txbxContent>
                            <w:p w:rsidR="00D15DF3" w:rsidRDefault="00CC4D0A">
                              <w:pPr>
                                <w:spacing w:after="160" w:line="259" w:lineRule="auto"/>
                                <w:ind w:left="0" w:right="0" w:firstLine="0"/>
                              </w:pPr>
                              <w:r>
                                <w:rPr>
                                  <w:i/>
                                  <w:strike/>
                                  <w:color w:val="FF0101"/>
                                </w:rPr>
                                <w:t>owned, compatible, commercial</w:t>
                              </w:r>
                            </w:p>
                          </w:txbxContent>
                        </wps:txbx>
                        <wps:bodyPr horzOverflow="overflow" vert="horz" lIns="0" tIns="0" rIns="0" bIns="0" rtlCol="0">
                          <a:noAutofit/>
                        </wps:bodyPr>
                      </wps:wsp>
                      <wps:wsp>
                        <wps:cNvPr id="61351" name="Rectangle 61351"/>
                        <wps:cNvSpPr/>
                        <wps:spPr>
                          <a:xfrm>
                            <a:off x="3857879" y="4442642"/>
                            <a:ext cx="39525" cy="175016"/>
                          </a:xfrm>
                          <a:prstGeom prst="rect">
                            <a:avLst/>
                          </a:prstGeom>
                          <a:ln>
                            <a:noFill/>
                          </a:ln>
                        </wps:spPr>
                        <wps:txbx>
                          <w:txbxContent>
                            <w:p w:rsidR="00D15DF3" w:rsidRDefault="00CC4D0A">
                              <w:pPr>
                                <w:spacing w:after="160" w:line="259" w:lineRule="auto"/>
                                <w:ind w:left="0" w:right="0" w:firstLine="0"/>
                              </w:pPr>
                              <w:r>
                                <w:rPr>
                                  <w:i/>
                                  <w:strike/>
                                  <w:color w:val="FF0101"/>
                                </w:rPr>
                                <w:t xml:space="preserve"> </w:t>
                              </w:r>
                            </w:p>
                          </w:txbxContent>
                        </wps:txbx>
                        <wps:bodyPr horzOverflow="overflow" vert="horz" lIns="0" tIns="0" rIns="0" bIns="0" rtlCol="0">
                          <a:noAutofit/>
                        </wps:bodyPr>
                      </wps:wsp>
                      <wps:wsp>
                        <wps:cNvPr id="61348" name="Rectangle 61348"/>
                        <wps:cNvSpPr/>
                        <wps:spPr>
                          <a:xfrm>
                            <a:off x="3892296" y="4442642"/>
                            <a:ext cx="826704" cy="175016"/>
                          </a:xfrm>
                          <a:prstGeom prst="rect">
                            <a:avLst/>
                          </a:prstGeom>
                          <a:ln>
                            <a:noFill/>
                          </a:ln>
                        </wps:spPr>
                        <wps:txbx>
                          <w:txbxContent>
                            <w:p w:rsidR="00D15DF3" w:rsidRDefault="00CC4D0A">
                              <w:pPr>
                                <w:spacing w:after="160" w:line="259" w:lineRule="auto"/>
                                <w:ind w:left="0" w:right="0" w:firstLine="0"/>
                              </w:pPr>
                              <w:r>
                                <w:rPr>
                                  <w:i/>
                                  <w:strike/>
                                  <w:color w:val="FF0101"/>
                                </w:rPr>
                                <w:t>development.</w:t>
                              </w:r>
                            </w:p>
                          </w:txbxContent>
                        </wps:txbx>
                        <wps:bodyPr horzOverflow="overflow" vert="horz" lIns="0" tIns="0" rIns="0" bIns="0" rtlCol="0">
                          <a:noAutofit/>
                        </wps:bodyPr>
                      </wps:wsp>
                      <wps:wsp>
                        <wps:cNvPr id="61352" name="Rectangle 61352"/>
                        <wps:cNvSpPr/>
                        <wps:spPr>
                          <a:xfrm>
                            <a:off x="4511929" y="4442642"/>
                            <a:ext cx="39525" cy="175016"/>
                          </a:xfrm>
                          <a:prstGeom prst="rect">
                            <a:avLst/>
                          </a:prstGeom>
                          <a:ln>
                            <a:noFill/>
                          </a:ln>
                        </wps:spPr>
                        <wps:txbx>
                          <w:txbxContent>
                            <w:p w:rsidR="00D15DF3" w:rsidRDefault="00CC4D0A">
                              <w:pPr>
                                <w:spacing w:after="160" w:line="259" w:lineRule="auto"/>
                                <w:ind w:left="0" w:right="0" w:firstLine="0"/>
                              </w:pPr>
                              <w:r>
                                <w:rPr>
                                  <w:i/>
                                  <w:color w:val="FF0101"/>
                                </w:rPr>
                                <w:t xml:space="preserve"> </w:t>
                              </w:r>
                            </w:p>
                          </w:txbxContent>
                        </wps:txbx>
                        <wps:bodyPr horzOverflow="overflow" vert="horz" lIns="0" tIns="0" rIns="0" bIns="0" rtlCol="0">
                          <a:noAutofit/>
                        </wps:bodyPr>
                      </wps:wsp>
                      <wps:wsp>
                        <wps:cNvPr id="6221" name="Rectangle 6221"/>
                        <wps:cNvSpPr/>
                        <wps:spPr>
                          <a:xfrm>
                            <a:off x="0" y="4719647"/>
                            <a:ext cx="158809" cy="232906"/>
                          </a:xfrm>
                          <a:prstGeom prst="rect">
                            <a:avLst/>
                          </a:prstGeom>
                          <a:ln>
                            <a:noFill/>
                          </a:ln>
                        </wps:spPr>
                        <wps:txbx>
                          <w:txbxContent>
                            <w:p w:rsidR="00D15DF3" w:rsidRDefault="00CC4D0A">
                              <w:pPr>
                                <w:spacing w:after="160" w:line="259" w:lineRule="auto"/>
                                <w:ind w:left="0" w:right="0" w:firstLine="0"/>
                              </w:pPr>
                              <w:r>
                                <w:rPr>
                                  <w:b/>
                                  <w:sz w:val="25"/>
                                </w:rPr>
                                <w:t>5.</w:t>
                              </w:r>
                            </w:p>
                          </w:txbxContent>
                        </wps:txbx>
                        <wps:bodyPr horzOverflow="overflow" vert="horz" lIns="0" tIns="0" rIns="0" bIns="0" rtlCol="0">
                          <a:noAutofit/>
                        </wps:bodyPr>
                      </wps:wsp>
                      <wps:wsp>
                        <wps:cNvPr id="6222" name="Rectangle 6222"/>
                        <wps:cNvSpPr/>
                        <wps:spPr>
                          <a:xfrm>
                            <a:off x="117958" y="4717432"/>
                            <a:ext cx="58454" cy="234589"/>
                          </a:xfrm>
                          <a:prstGeom prst="rect">
                            <a:avLst/>
                          </a:prstGeom>
                          <a:ln>
                            <a:noFill/>
                          </a:ln>
                        </wps:spPr>
                        <wps:txbx>
                          <w:txbxContent>
                            <w:p w:rsidR="00D15DF3" w:rsidRDefault="00CC4D0A">
                              <w:pPr>
                                <w:spacing w:after="160" w:line="259" w:lineRule="auto"/>
                                <w:ind w:left="0" w:right="0" w:firstLine="0"/>
                              </w:pPr>
                              <w:r>
                                <w:rPr>
                                  <w:rFonts w:ascii="Arial" w:eastAsia="Arial" w:hAnsi="Arial" w:cs="Arial"/>
                                  <w:b/>
                                  <w:sz w:val="25"/>
                                </w:rPr>
                                <w:t xml:space="preserve"> </w:t>
                              </w:r>
                            </w:p>
                          </w:txbxContent>
                        </wps:txbx>
                        <wps:bodyPr horzOverflow="overflow" vert="horz" lIns="0" tIns="0" rIns="0" bIns="0" rtlCol="0">
                          <a:noAutofit/>
                        </wps:bodyPr>
                      </wps:wsp>
                      <wps:wsp>
                        <wps:cNvPr id="6223" name="Rectangle 6223"/>
                        <wps:cNvSpPr/>
                        <wps:spPr>
                          <a:xfrm>
                            <a:off x="353822" y="4719647"/>
                            <a:ext cx="860723" cy="232906"/>
                          </a:xfrm>
                          <a:prstGeom prst="rect">
                            <a:avLst/>
                          </a:prstGeom>
                          <a:ln>
                            <a:noFill/>
                          </a:ln>
                        </wps:spPr>
                        <wps:txbx>
                          <w:txbxContent>
                            <w:p w:rsidR="00D15DF3" w:rsidRDefault="00CC4D0A">
                              <w:pPr>
                                <w:spacing w:after="160" w:line="259" w:lineRule="auto"/>
                                <w:ind w:left="0" w:right="0" w:firstLine="0"/>
                              </w:pPr>
                              <w:r>
                                <w:rPr>
                                  <w:b/>
                                  <w:sz w:val="25"/>
                                </w:rPr>
                                <w:t>Land Use</w:t>
                              </w:r>
                            </w:p>
                          </w:txbxContent>
                        </wps:txbx>
                        <wps:bodyPr horzOverflow="overflow" vert="horz" lIns="0" tIns="0" rIns="0" bIns="0" rtlCol="0">
                          <a:noAutofit/>
                        </wps:bodyPr>
                      </wps:wsp>
                      <wps:wsp>
                        <wps:cNvPr id="6224" name="Rectangle 6224"/>
                        <wps:cNvSpPr/>
                        <wps:spPr>
                          <a:xfrm>
                            <a:off x="1001903" y="4719647"/>
                            <a:ext cx="52599" cy="232906"/>
                          </a:xfrm>
                          <a:prstGeom prst="rect">
                            <a:avLst/>
                          </a:prstGeom>
                          <a:ln>
                            <a:noFill/>
                          </a:ln>
                        </wps:spPr>
                        <wps:txbx>
                          <w:txbxContent>
                            <w:p w:rsidR="00D15DF3" w:rsidRDefault="00CC4D0A">
                              <w:pPr>
                                <w:spacing w:after="160" w:line="259" w:lineRule="auto"/>
                                <w:ind w:left="0" w:right="0" w:firstLine="0"/>
                              </w:pPr>
                              <w:r>
                                <w:rPr>
                                  <w:b/>
                                  <w:sz w:val="25"/>
                                </w:rPr>
                                <w:t xml:space="preserve"> </w:t>
                              </w:r>
                            </w:p>
                          </w:txbxContent>
                        </wps:txbx>
                        <wps:bodyPr horzOverflow="overflow" vert="horz" lIns="0" tIns="0" rIns="0" bIns="0" rtlCol="0">
                          <a:noAutofit/>
                        </wps:bodyPr>
                      </wps:wsp>
                      <wps:wsp>
                        <wps:cNvPr id="6225" name="Rectangle 6225"/>
                        <wps:cNvSpPr/>
                        <wps:spPr>
                          <a:xfrm>
                            <a:off x="1041146" y="4719647"/>
                            <a:ext cx="1667165" cy="232906"/>
                          </a:xfrm>
                          <a:prstGeom prst="rect">
                            <a:avLst/>
                          </a:prstGeom>
                          <a:ln>
                            <a:noFill/>
                          </a:ln>
                        </wps:spPr>
                        <wps:txbx>
                          <w:txbxContent>
                            <w:p w:rsidR="00D15DF3" w:rsidRDefault="00CC4D0A">
                              <w:pPr>
                                <w:spacing w:after="160" w:line="259" w:lineRule="auto"/>
                                <w:ind w:left="0" w:right="0" w:firstLine="0"/>
                              </w:pPr>
                              <w:r>
                                <w:rPr>
                                  <w:b/>
                                  <w:sz w:val="25"/>
                                </w:rPr>
                                <w:t>Recommendations</w:t>
                              </w:r>
                            </w:p>
                          </w:txbxContent>
                        </wps:txbx>
                        <wps:bodyPr horzOverflow="overflow" vert="horz" lIns="0" tIns="0" rIns="0" bIns="0" rtlCol="0">
                          <a:noAutofit/>
                        </wps:bodyPr>
                      </wps:wsp>
                      <wps:wsp>
                        <wps:cNvPr id="6226" name="Rectangle 6226"/>
                        <wps:cNvSpPr/>
                        <wps:spPr>
                          <a:xfrm>
                            <a:off x="2294509" y="4719647"/>
                            <a:ext cx="52599" cy="232906"/>
                          </a:xfrm>
                          <a:prstGeom prst="rect">
                            <a:avLst/>
                          </a:prstGeom>
                          <a:ln>
                            <a:noFill/>
                          </a:ln>
                        </wps:spPr>
                        <wps:txbx>
                          <w:txbxContent>
                            <w:p w:rsidR="00D15DF3" w:rsidRDefault="00CC4D0A">
                              <w:pPr>
                                <w:spacing w:after="160" w:line="259" w:lineRule="auto"/>
                                <w:ind w:left="0" w:right="0" w:firstLine="0"/>
                              </w:pPr>
                              <w:r>
                                <w:rPr>
                                  <w:b/>
                                  <w:sz w:val="25"/>
                                </w:rPr>
                                <w:t xml:space="preserve"> </w:t>
                              </w:r>
                            </w:p>
                          </w:txbxContent>
                        </wps:txbx>
                        <wps:bodyPr horzOverflow="overflow" vert="horz" lIns="0" tIns="0" rIns="0" bIns="0" rtlCol="0">
                          <a:noAutofit/>
                        </wps:bodyPr>
                      </wps:wsp>
                      <wps:wsp>
                        <wps:cNvPr id="6227" name="Rectangle 6227"/>
                        <wps:cNvSpPr/>
                        <wps:spPr>
                          <a:xfrm>
                            <a:off x="351409" y="4898826"/>
                            <a:ext cx="4582205" cy="175016"/>
                          </a:xfrm>
                          <a:prstGeom prst="rect">
                            <a:avLst/>
                          </a:prstGeom>
                          <a:ln>
                            <a:noFill/>
                          </a:ln>
                        </wps:spPr>
                        <wps:txbx>
                          <w:txbxContent>
                            <w:p w:rsidR="00D15DF3" w:rsidRDefault="00CC4D0A">
                              <w:pPr>
                                <w:spacing w:after="160" w:line="259" w:lineRule="auto"/>
                                <w:ind w:left="0" w:right="0" w:firstLine="0"/>
                              </w:pPr>
                              <w:r>
                                <w:t xml:space="preserve">Consistent with Land Use Goals, Objectives and Policies, the following </w:t>
                              </w:r>
                            </w:p>
                          </w:txbxContent>
                        </wps:txbx>
                        <wps:bodyPr horzOverflow="overflow" vert="horz" lIns="0" tIns="0" rIns="0" bIns="0" rtlCol="0">
                          <a:noAutofit/>
                        </wps:bodyPr>
                      </wps:wsp>
                      <wps:wsp>
                        <wps:cNvPr id="6228" name="Rectangle 6228"/>
                        <wps:cNvSpPr/>
                        <wps:spPr>
                          <a:xfrm>
                            <a:off x="351409" y="5035732"/>
                            <a:ext cx="2151580" cy="175016"/>
                          </a:xfrm>
                          <a:prstGeom prst="rect">
                            <a:avLst/>
                          </a:prstGeom>
                          <a:ln>
                            <a:noFill/>
                          </a:ln>
                        </wps:spPr>
                        <wps:txbx>
                          <w:txbxContent>
                            <w:p w:rsidR="00D15DF3" w:rsidRDefault="00CC4D0A">
                              <w:pPr>
                                <w:spacing w:after="160" w:line="259" w:lineRule="auto"/>
                                <w:ind w:left="0" w:right="0" w:firstLine="0"/>
                              </w:pPr>
                              <w:r>
                                <w:t>recommendations help guide Plan</w:t>
                              </w:r>
                            </w:p>
                          </w:txbxContent>
                        </wps:txbx>
                        <wps:bodyPr horzOverflow="overflow" vert="horz" lIns="0" tIns="0" rIns="0" bIns="0" rtlCol="0">
                          <a:noAutofit/>
                        </wps:bodyPr>
                      </wps:wsp>
                      <wps:wsp>
                        <wps:cNvPr id="6229" name="Rectangle 6229"/>
                        <wps:cNvSpPr/>
                        <wps:spPr>
                          <a:xfrm>
                            <a:off x="1969262" y="5035732"/>
                            <a:ext cx="39525" cy="175016"/>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6230" name="Rectangle 6230"/>
                        <wps:cNvSpPr/>
                        <wps:spPr>
                          <a:xfrm>
                            <a:off x="351409" y="5172892"/>
                            <a:ext cx="1037451" cy="175016"/>
                          </a:xfrm>
                          <a:prstGeom prst="rect">
                            <a:avLst/>
                          </a:prstGeom>
                          <a:ln>
                            <a:noFill/>
                          </a:ln>
                        </wps:spPr>
                        <wps:txbx>
                          <w:txbxContent>
                            <w:p w:rsidR="00D15DF3" w:rsidRDefault="00CC4D0A">
                              <w:pPr>
                                <w:spacing w:after="160" w:line="259" w:lineRule="auto"/>
                                <w:ind w:left="0" w:right="0" w:firstLine="0"/>
                              </w:pPr>
                              <w:r>
                                <w:t>implementation:</w:t>
                              </w:r>
                            </w:p>
                          </w:txbxContent>
                        </wps:txbx>
                        <wps:bodyPr horzOverflow="overflow" vert="horz" lIns="0" tIns="0" rIns="0" bIns="0" rtlCol="0">
                          <a:noAutofit/>
                        </wps:bodyPr>
                      </wps:wsp>
                      <wps:wsp>
                        <wps:cNvPr id="6231" name="Rectangle 6231"/>
                        <wps:cNvSpPr/>
                        <wps:spPr>
                          <a:xfrm>
                            <a:off x="1131697" y="5172892"/>
                            <a:ext cx="39525" cy="175016"/>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6233" name="Rectangle 6233"/>
                        <wps:cNvSpPr/>
                        <wps:spPr>
                          <a:xfrm>
                            <a:off x="353822" y="5491537"/>
                            <a:ext cx="91130" cy="103894"/>
                          </a:xfrm>
                          <a:prstGeom prst="rect">
                            <a:avLst/>
                          </a:prstGeom>
                          <a:ln>
                            <a:noFill/>
                          </a:ln>
                        </wps:spPr>
                        <wps:txbx>
                          <w:txbxContent>
                            <w:p w:rsidR="00D15DF3" w:rsidRDefault="00CC4D0A">
                              <w:pPr>
                                <w:spacing w:after="160" w:line="259" w:lineRule="auto"/>
                                <w:ind w:left="0" w:right="0" w:firstLine="0"/>
                              </w:pPr>
                              <w:r>
                                <w:rPr>
                                  <w:rFonts w:ascii="Wingdings" w:eastAsia="Wingdings" w:hAnsi="Wingdings" w:cs="Wingdings"/>
                                  <w:sz w:val="13"/>
                                </w:rPr>
                                <w:t></w:t>
                              </w:r>
                            </w:p>
                          </w:txbxContent>
                        </wps:txbx>
                        <wps:bodyPr horzOverflow="overflow" vert="horz" lIns="0" tIns="0" rIns="0" bIns="0" rtlCol="0">
                          <a:noAutofit/>
                        </wps:bodyPr>
                      </wps:wsp>
                      <wps:wsp>
                        <wps:cNvPr id="6234" name="Rectangle 6234"/>
                        <wps:cNvSpPr/>
                        <wps:spPr>
                          <a:xfrm>
                            <a:off x="424307" y="5480877"/>
                            <a:ext cx="27436" cy="117973"/>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3"/>
                                </w:rPr>
                                <w:t xml:space="preserve"> </w:t>
                              </w:r>
                            </w:p>
                          </w:txbxContent>
                        </wps:txbx>
                        <wps:bodyPr horzOverflow="overflow" vert="horz" lIns="0" tIns="0" rIns="0" bIns="0" rtlCol="0">
                          <a:noAutofit/>
                        </wps:bodyPr>
                      </wps:wsp>
                      <wps:wsp>
                        <wps:cNvPr id="61251" name="Rectangle 61251"/>
                        <wps:cNvSpPr/>
                        <wps:spPr>
                          <a:xfrm>
                            <a:off x="532511" y="5446958"/>
                            <a:ext cx="118575" cy="175016"/>
                          </a:xfrm>
                          <a:prstGeom prst="rect">
                            <a:avLst/>
                          </a:prstGeom>
                          <a:ln>
                            <a:noFill/>
                          </a:ln>
                        </wps:spPr>
                        <wps:txbx>
                          <w:txbxContent>
                            <w:p w:rsidR="00D15DF3" w:rsidRDefault="00CC4D0A">
                              <w:pPr>
                                <w:spacing w:after="160" w:line="259" w:lineRule="auto"/>
                                <w:ind w:left="0" w:right="0" w:firstLine="0"/>
                              </w:pPr>
                              <w:r>
                                <w:rPr>
                                  <w:color w:val="FF0101"/>
                                  <w:u w:val="single" w:color="FF0101"/>
                                </w:rPr>
                                <w:t>1.</w:t>
                              </w:r>
                            </w:p>
                          </w:txbxContent>
                        </wps:txbx>
                        <wps:bodyPr horzOverflow="overflow" vert="horz" lIns="0" tIns="0" rIns="0" bIns="0" rtlCol="0">
                          <a:noAutofit/>
                        </wps:bodyPr>
                      </wps:wsp>
                      <wps:wsp>
                        <wps:cNvPr id="61252" name="Rectangle 61252"/>
                        <wps:cNvSpPr/>
                        <wps:spPr>
                          <a:xfrm>
                            <a:off x="621792" y="5446958"/>
                            <a:ext cx="39525" cy="175016"/>
                          </a:xfrm>
                          <a:prstGeom prst="rect">
                            <a:avLst/>
                          </a:prstGeom>
                          <a:ln>
                            <a:noFill/>
                          </a:ln>
                        </wps:spPr>
                        <wps:txbx>
                          <w:txbxContent>
                            <w:p w:rsidR="00D15DF3" w:rsidRDefault="00CC4D0A">
                              <w:pPr>
                                <w:spacing w:after="160" w:line="259" w:lineRule="auto"/>
                                <w:ind w:left="0" w:right="0" w:firstLine="0"/>
                              </w:pPr>
                              <w:r>
                                <w:rPr>
                                  <w:color w:val="FF0101"/>
                                  <w:u w:val="single" w:color="FF0101"/>
                                </w:rPr>
                                <w:t xml:space="preserve"> </w:t>
                              </w:r>
                            </w:p>
                          </w:txbxContent>
                        </wps:txbx>
                        <wps:bodyPr horzOverflow="overflow" vert="horz" lIns="0" tIns="0" rIns="0" bIns="0" rtlCol="0">
                          <a:noAutofit/>
                        </wps:bodyPr>
                      </wps:wsp>
                      <wps:wsp>
                        <wps:cNvPr id="61253" name="Rectangle 61253"/>
                        <wps:cNvSpPr/>
                        <wps:spPr>
                          <a:xfrm>
                            <a:off x="922274" y="5446958"/>
                            <a:ext cx="1279185" cy="175016"/>
                          </a:xfrm>
                          <a:prstGeom prst="rect">
                            <a:avLst/>
                          </a:prstGeom>
                          <a:ln>
                            <a:noFill/>
                          </a:ln>
                        </wps:spPr>
                        <wps:txbx>
                          <w:txbxContent>
                            <w:p w:rsidR="00D15DF3" w:rsidRDefault="00CC4D0A">
                              <w:pPr>
                                <w:spacing w:after="160" w:line="259" w:lineRule="auto"/>
                                <w:ind w:left="0" w:right="0" w:firstLine="0"/>
                              </w:pPr>
                              <w:r>
                                <w:t xml:space="preserve">Update Town Code </w:t>
                              </w:r>
                            </w:p>
                          </w:txbxContent>
                        </wps:txbx>
                        <wps:bodyPr horzOverflow="overflow" vert="horz" lIns="0" tIns="0" rIns="0" bIns="0" rtlCol="0">
                          <a:noAutofit/>
                        </wps:bodyPr>
                      </wps:wsp>
                      <wps:wsp>
                        <wps:cNvPr id="6238" name="Rectangle 6238"/>
                        <wps:cNvSpPr/>
                        <wps:spPr>
                          <a:xfrm>
                            <a:off x="1886077" y="5446958"/>
                            <a:ext cx="592400" cy="175016"/>
                          </a:xfrm>
                          <a:prstGeom prst="rect">
                            <a:avLst/>
                          </a:prstGeom>
                          <a:ln>
                            <a:noFill/>
                          </a:ln>
                        </wps:spPr>
                        <wps:txbx>
                          <w:txbxContent>
                            <w:p w:rsidR="00D15DF3" w:rsidRDefault="00CC4D0A">
                              <w:pPr>
                                <w:spacing w:after="160" w:line="259" w:lineRule="auto"/>
                                <w:ind w:left="0" w:right="0" w:firstLine="0"/>
                              </w:pPr>
                              <w:r>
                                <w:t xml:space="preserve">nuisance </w:t>
                              </w:r>
                            </w:p>
                          </w:txbxContent>
                        </wps:txbx>
                        <wps:bodyPr horzOverflow="overflow" vert="horz" lIns="0" tIns="0" rIns="0" bIns="0" rtlCol="0">
                          <a:noAutofit/>
                        </wps:bodyPr>
                      </wps:wsp>
                      <wps:wsp>
                        <wps:cNvPr id="6241" name="Rectangle 6241"/>
                        <wps:cNvSpPr/>
                        <wps:spPr>
                          <a:xfrm>
                            <a:off x="532511" y="5583736"/>
                            <a:ext cx="2427306" cy="175017"/>
                          </a:xfrm>
                          <a:prstGeom prst="rect">
                            <a:avLst/>
                          </a:prstGeom>
                          <a:ln>
                            <a:noFill/>
                          </a:ln>
                        </wps:spPr>
                        <wps:txbx>
                          <w:txbxContent>
                            <w:p w:rsidR="00D15DF3" w:rsidRDefault="00CC4D0A">
                              <w:pPr>
                                <w:spacing w:after="160" w:line="259" w:lineRule="auto"/>
                                <w:ind w:left="0" w:right="0" w:firstLine="0"/>
                              </w:pPr>
                              <w:r>
                                <w:t xml:space="preserve">regulations relating to animal control, </w:t>
                              </w:r>
                            </w:p>
                          </w:txbxContent>
                        </wps:txbx>
                        <wps:bodyPr horzOverflow="overflow" vert="horz" lIns="0" tIns="0" rIns="0" bIns="0" rtlCol="0">
                          <a:noAutofit/>
                        </wps:bodyPr>
                      </wps:wsp>
                      <wps:wsp>
                        <wps:cNvPr id="6242" name="Rectangle 6242"/>
                        <wps:cNvSpPr/>
                        <wps:spPr>
                          <a:xfrm>
                            <a:off x="532511" y="5720897"/>
                            <a:ext cx="2470941" cy="175016"/>
                          </a:xfrm>
                          <a:prstGeom prst="rect">
                            <a:avLst/>
                          </a:prstGeom>
                          <a:ln>
                            <a:noFill/>
                          </a:ln>
                        </wps:spPr>
                        <wps:txbx>
                          <w:txbxContent>
                            <w:p w:rsidR="00D15DF3" w:rsidRDefault="00CC4D0A">
                              <w:pPr>
                                <w:spacing w:after="160" w:line="259" w:lineRule="auto"/>
                                <w:ind w:left="0" w:right="0" w:firstLine="0"/>
                              </w:pPr>
                              <w:r>
                                <w:t xml:space="preserve">noise, outdoor lighting, air quality and </w:t>
                              </w:r>
                            </w:p>
                          </w:txbxContent>
                        </wps:txbx>
                        <wps:bodyPr horzOverflow="overflow" vert="horz" lIns="0" tIns="0" rIns="0" bIns="0" rtlCol="0">
                          <a:noAutofit/>
                        </wps:bodyPr>
                      </wps:wsp>
                      <wps:wsp>
                        <wps:cNvPr id="6243" name="Rectangle 6243"/>
                        <wps:cNvSpPr/>
                        <wps:spPr>
                          <a:xfrm>
                            <a:off x="532511" y="5857803"/>
                            <a:ext cx="1917434" cy="175015"/>
                          </a:xfrm>
                          <a:prstGeom prst="rect">
                            <a:avLst/>
                          </a:prstGeom>
                          <a:ln>
                            <a:noFill/>
                          </a:ln>
                        </wps:spPr>
                        <wps:txbx>
                          <w:txbxContent>
                            <w:p w:rsidR="00D15DF3" w:rsidRDefault="00CC4D0A">
                              <w:pPr>
                                <w:spacing w:after="160" w:line="259" w:lineRule="auto"/>
                                <w:ind w:left="0" w:right="0" w:firstLine="0"/>
                              </w:pPr>
                              <w:r>
                                <w:t xml:space="preserve">odor control. Include a public </w:t>
                              </w:r>
                            </w:p>
                          </w:txbxContent>
                        </wps:txbx>
                        <wps:bodyPr horzOverflow="overflow" vert="horz" lIns="0" tIns="0" rIns="0" bIns="0" rtlCol="0">
                          <a:noAutofit/>
                        </wps:bodyPr>
                      </wps:wsp>
                      <wps:wsp>
                        <wps:cNvPr id="6244" name="Rectangle 6244"/>
                        <wps:cNvSpPr/>
                        <wps:spPr>
                          <a:xfrm>
                            <a:off x="532511" y="5994962"/>
                            <a:ext cx="2573706" cy="175017"/>
                          </a:xfrm>
                          <a:prstGeom prst="rect">
                            <a:avLst/>
                          </a:prstGeom>
                          <a:ln>
                            <a:noFill/>
                          </a:ln>
                        </wps:spPr>
                        <wps:txbx>
                          <w:txbxContent>
                            <w:p w:rsidR="00D15DF3" w:rsidRDefault="00CC4D0A">
                              <w:pPr>
                                <w:spacing w:after="160" w:line="259" w:lineRule="auto"/>
                                <w:ind w:left="0" w:right="0" w:firstLine="0"/>
                              </w:pPr>
                              <w:r>
                                <w:t xml:space="preserve">participation process to ensure adequate </w:t>
                              </w:r>
                            </w:p>
                          </w:txbxContent>
                        </wps:txbx>
                        <wps:bodyPr horzOverflow="overflow" vert="horz" lIns="0" tIns="0" rIns="0" bIns="0" rtlCol="0">
                          <a:noAutofit/>
                        </wps:bodyPr>
                      </wps:wsp>
                      <wps:wsp>
                        <wps:cNvPr id="6245" name="Rectangle 6245"/>
                        <wps:cNvSpPr/>
                        <wps:spPr>
                          <a:xfrm>
                            <a:off x="532511" y="6131741"/>
                            <a:ext cx="1425902" cy="175016"/>
                          </a:xfrm>
                          <a:prstGeom prst="rect">
                            <a:avLst/>
                          </a:prstGeom>
                          <a:ln>
                            <a:noFill/>
                          </a:ln>
                        </wps:spPr>
                        <wps:txbx>
                          <w:txbxContent>
                            <w:p w:rsidR="00D15DF3" w:rsidRDefault="00CC4D0A">
                              <w:pPr>
                                <w:spacing w:after="160" w:line="259" w:lineRule="auto"/>
                                <w:ind w:left="0" w:right="0" w:firstLine="0"/>
                              </w:pPr>
                              <w:r>
                                <w:t>opportunity for citizen</w:t>
                              </w:r>
                            </w:p>
                          </w:txbxContent>
                        </wps:txbx>
                        <wps:bodyPr horzOverflow="overflow" vert="horz" lIns="0" tIns="0" rIns="0" bIns="0" rtlCol="0">
                          <a:noAutofit/>
                        </wps:bodyPr>
                      </wps:wsp>
                      <wps:wsp>
                        <wps:cNvPr id="6246" name="Rectangle 6246"/>
                        <wps:cNvSpPr/>
                        <wps:spPr>
                          <a:xfrm>
                            <a:off x="1604772" y="6131741"/>
                            <a:ext cx="39525" cy="175016"/>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6247" name="Rectangle 6247"/>
                        <wps:cNvSpPr/>
                        <wps:spPr>
                          <a:xfrm>
                            <a:off x="1633474" y="6131741"/>
                            <a:ext cx="363629" cy="175016"/>
                          </a:xfrm>
                          <a:prstGeom prst="rect">
                            <a:avLst/>
                          </a:prstGeom>
                          <a:ln>
                            <a:noFill/>
                          </a:ln>
                        </wps:spPr>
                        <wps:txbx>
                          <w:txbxContent>
                            <w:p w:rsidR="00D15DF3" w:rsidRDefault="00CC4D0A">
                              <w:pPr>
                                <w:spacing w:after="160" w:line="259" w:lineRule="auto"/>
                                <w:ind w:left="0" w:right="0" w:firstLine="0"/>
                              </w:pPr>
                              <w:r>
                                <w:t>input.</w:t>
                              </w:r>
                            </w:p>
                          </w:txbxContent>
                        </wps:txbx>
                        <wps:bodyPr horzOverflow="overflow" vert="horz" lIns="0" tIns="0" rIns="0" bIns="0" rtlCol="0">
                          <a:noAutofit/>
                        </wps:bodyPr>
                      </wps:wsp>
                      <wps:wsp>
                        <wps:cNvPr id="6248" name="Rectangle 6248"/>
                        <wps:cNvSpPr/>
                        <wps:spPr>
                          <a:xfrm>
                            <a:off x="1907413" y="6131741"/>
                            <a:ext cx="39525" cy="175016"/>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6250" name="Rectangle 6250"/>
                        <wps:cNvSpPr/>
                        <wps:spPr>
                          <a:xfrm>
                            <a:off x="353822" y="6451658"/>
                            <a:ext cx="91130" cy="103893"/>
                          </a:xfrm>
                          <a:prstGeom prst="rect">
                            <a:avLst/>
                          </a:prstGeom>
                          <a:ln>
                            <a:noFill/>
                          </a:ln>
                        </wps:spPr>
                        <wps:txbx>
                          <w:txbxContent>
                            <w:p w:rsidR="00D15DF3" w:rsidRDefault="00CC4D0A">
                              <w:pPr>
                                <w:spacing w:after="160" w:line="259" w:lineRule="auto"/>
                                <w:ind w:left="0" w:right="0" w:firstLine="0"/>
                              </w:pPr>
                              <w:r>
                                <w:rPr>
                                  <w:rFonts w:ascii="Wingdings" w:eastAsia="Wingdings" w:hAnsi="Wingdings" w:cs="Wingdings"/>
                                  <w:sz w:val="13"/>
                                </w:rPr>
                                <w:t></w:t>
                              </w:r>
                            </w:p>
                          </w:txbxContent>
                        </wps:txbx>
                        <wps:bodyPr horzOverflow="overflow" vert="horz" lIns="0" tIns="0" rIns="0" bIns="0" rtlCol="0">
                          <a:noAutofit/>
                        </wps:bodyPr>
                      </wps:wsp>
                      <wps:wsp>
                        <wps:cNvPr id="6251" name="Rectangle 6251"/>
                        <wps:cNvSpPr/>
                        <wps:spPr>
                          <a:xfrm>
                            <a:off x="424307" y="6440997"/>
                            <a:ext cx="27436" cy="117973"/>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3"/>
                                </w:rPr>
                                <w:t xml:space="preserve"> </w:t>
                              </w:r>
                            </w:p>
                          </w:txbxContent>
                        </wps:txbx>
                        <wps:bodyPr horzOverflow="overflow" vert="horz" lIns="0" tIns="0" rIns="0" bIns="0" rtlCol="0">
                          <a:noAutofit/>
                        </wps:bodyPr>
                      </wps:wsp>
                      <wps:wsp>
                        <wps:cNvPr id="61282" name="Rectangle 61282"/>
                        <wps:cNvSpPr/>
                        <wps:spPr>
                          <a:xfrm>
                            <a:off x="532511" y="6407078"/>
                            <a:ext cx="118575" cy="175015"/>
                          </a:xfrm>
                          <a:prstGeom prst="rect">
                            <a:avLst/>
                          </a:prstGeom>
                          <a:ln>
                            <a:noFill/>
                          </a:ln>
                        </wps:spPr>
                        <wps:txbx>
                          <w:txbxContent>
                            <w:p w:rsidR="00D15DF3" w:rsidRDefault="00CC4D0A">
                              <w:pPr>
                                <w:spacing w:after="160" w:line="259" w:lineRule="auto"/>
                                <w:ind w:left="0" w:right="0" w:firstLine="0"/>
                              </w:pPr>
                              <w:r>
                                <w:rPr>
                                  <w:color w:val="FF0101"/>
                                  <w:u w:val="single" w:color="FF0101"/>
                                </w:rPr>
                                <w:t>2.</w:t>
                              </w:r>
                            </w:p>
                          </w:txbxContent>
                        </wps:txbx>
                        <wps:bodyPr horzOverflow="overflow" vert="horz" lIns="0" tIns="0" rIns="0" bIns="0" rtlCol="0">
                          <a:noAutofit/>
                        </wps:bodyPr>
                      </wps:wsp>
                      <wps:wsp>
                        <wps:cNvPr id="61283" name="Rectangle 61283"/>
                        <wps:cNvSpPr/>
                        <wps:spPr>
                          <a:xfrm>
                            <a:off x="621792" y="6407078"/>
                            <a:ext cx="39525" cy="175015"/>
                          </a:xfrm>
                          <a:prstGeom prst="rect">
                            <a:avLst/>
                          </a:prstGeom>
                          <a:ln>
                            <a:noFill/>
                          </a:ln>
                        </wps:spPr>
                        <wps:txbx>
                          <w:txbxContent>
                            <w:p w:rsidR="00D15DF3" w:rsidRDefault="00CC4D0A">
                              <w:pPr>
                                <w:spacing w:after="160" w:line="259" w:lineRule="auto"/>
                                <w:ind w:left="0" w:right="0" w:firstLine="0"/>
                              </w:pPr>
                              <w:r>
                                <w:rPr>
                                  <w:color w:val="FF0101"/>
                                  <w:u w:val="single" w:color="FF0101"/>
                                </w:rPr>
                                <w:t xml:space="preserve"> </w:t>
                              </w:r>
                            </w:p>
                          </w:txbxContent>
                        </wps:txbx>
                        <wps:bodyPr horzOverflow="overflow" vert="horz" lIns="0" tIns="0" rIns="0" bIns="0" rtlCol="0">
                          <a:noAutofit/>
                        </wps:bodyPr>
                      </wps:wsp>
                      <wps:wsp>
                        <wps:cNvPr id="61284" name="Rectangle 61284"/>
                        <wps:cNvSpPr/>
                        <wps:spPr>
                          <a:xfrm>
                            <a:off x="922274" y="6407078"/>
                            <a:ext cx="1630957" cy="175015"/>
                          </a:xfrm>
                          <a:prstGeom prst="rect">
                            <a:avLst/>
                          </a:prstGeom>
                          <a:ln>
                            <a:noFill/>
                          </a:ln>
                        </wps:spPr>
                        <wps:txbx>
                          <w:txbxContent>
                            <w:p w:rsidR="00D15DF3" w:rsidRDefault="00CC4D0A">
                              <w:pPr>
                                <w:spacing w:after="160" w:line="259" w:lineRule="auto"/>
                                <w:ind w:left="0" w:right="0" w:firstLine="0"/>
                              </w:pPr>
                              <w:r>
                                <w:t>Prepare and adopt Design</w:t>
                              </w:r>
                            </w:p>
                          </w:txbxContent>
                        </wps:txbx>
                        <wps:bodyPr horzOverflow="overflow" vert="horz" lIns="0" tIns="0" rIns="0" bIns="0" rtlCol="0">
                          <a:noAutofit/>
                        </wps:bodyPr>
                      </wps:wsp>
                      <wps:wsp>
                        <wps:cNvPr id="6255" name="Rectangle 6255"/>
                        <wps:cNvSpPr/>
                        <wps:spPr>
                          <a:xfrm>
                            <a:off x="2149475" y="6407078"/>
                            <a:ext cx="39525" cy="175015"/>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6256" name="Rectangle 6256"/>
                        <wps:cNvSpPr/>
                        <wps:spPr>
                          <a:xfrm>
                            <a:off x="2177796" y="6407078"/>
                            <a:ext cx="686311" cy="175015"/>
                          </a:xfrm>
                          <a:prstGeom prst="rect">
                            <a:avLst/>
                          </a:prstGeom>
                          <a:ln>
                            <a:noFill/>
                          </a:ln>
                        </wps:spPr>
                        <wps:txbx>
                          <w:txbxContent>
                            <w:p w:rsidR="00D15DF3" w:rsidRDefault="00CC4D0A">
                              <w:pPr>
                                <w:spacing w:after="160" w:line="259" w:lineRule="auto"/>
                                <w:ind w:left="0" w:right="0" w:firstLine="0"/>
                              </w:pPr>
                              <w:r>
                                <w:t>Guidelines</w:t>
                              </w:r>
                            </w:p>
                          </w:txbxContent>
                        </wps:txbx>
                        <wps:bodyPr horzOverflow="overflow" vert="horz" lIns="0" tIns="0" rIns="0" bIns="0" rtlCol="0">
                          <a:noAutofit/>
                        </wps:bodyPr>
                      </wps:wsp>
                      <wps:wsp>
                        <wps:cNvPr id="6257" name="Rectangle 6257"/>
                        <wps:cNvSpPr/>
                        <wps:spPr>
                          <a:xfrm>
                            <a:off x="2693797" y="6407078"/>
                            <a:ext cx="39525" cy="175015"/>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6260" name="Rectangle 6260"/>
                        <wps:cNvSpPr/>
                        <wps:spPr>
                          <a:xfrm>
                            <a:off x="532511" y="6542968"/>
                            <a:ext cx="1436020" cy="175016"/>
                          </a:xfrm>
                          <a:prstGeom prst="rect">
                            <a:avLst/>
                          </a:prstGeom>
                          <a:ln>
                            <a:noFill/>
                          </a:ln>
                        </wps:spPr>
                        <wps:txbx>
                          <w:txbxContent>
                            <w:p w:rsidR="00D15DF3" w:rsidRDefault="00CC4D0A">
                              <w:pPr>
                                <w:spacing w:after="160" w:line="259" w:lineRule="auto"/>
                                <w:ind w:left="0" w:right="0" w:firstLine="0"/>
                              </w:pPr>
                              <w:r>
                                <w:t>for residential and non</w:t>
                              </w:r>
                            </w:p>
                          </w:txbxContent>
                        </wps:txbx>
                        <wps:bodyPr horzOverflow="overflow" vert="horz" lIns="0" tIns="0" rIns="0" bIns="0" rtlCol="0">
                          <a:noAutofit/>
                        </wps:bodyPr>
                      </wps:wsp>
                      <wps:wsp>
                        <wps:cNvPr id="6261" name="Rectangle 6261"/>
                        <wps:cNvSpPr/>
                        <wps:spPr>
                          <a:xfrm>
                            <a:off x="1613281" y="6542968"/>
                            <a:ext cx="52649" cy="175016"/>
                          </a:xfrm>
                          <a:prstGeom prst="rect">
                            <a:avLst/>
                          </a:prstGeom>
                          <a:ln>
                            <a:noFill/>
                          </a:ln>
                        </wps:spPr>
                        <wps:txbx>
                          <w:txbxContent>
                            <w:p w:rsidR="00D15DF3" w:rsidRDefault="00CC4D0A">
                              <w:pPr>
                                <w:spacing w:after="160" w:line="259" w:lineRule="auto"/>
                                <w:ind w:left="0" w:right="0" w:firstLine="0"/>
                              </w:pPr>
                              <w:r>
                                <w:t>-</w:t>
                              </w:r>
                            </w:p>
                          </w:txbxContent>
                        </wps:txbx>
                        <wps:bodyPr horzOverflow="overflow" vert="horz" lIns="0" tIns="0" rIns="0" bIns="0" rtlCol="0">
                          <a:noAutofit/>
                        </wps:bodyPr>
                      </wps:wsp>
                      <wps:wsp>
                        <wps:cNvPr id="6262" name="Rectangle 6262"/>
                        <wps:cNvSpPr/>
                        <wps:spPr>
                          <a:xfrm>
                            <a:off x="1652651" y="6542968"/>
                            <a:ext cx="3371635" cy="175016"/>
                          </a:xfrm>
                          <a:prstGeom prst="rect">
                            <a:avLst/>
                          </a:prstGeom>
                          <a:ln>
                            <a:noFill/>
                          </a:ln>
                        </wps:spPr>
                        <wps:txbx>
                          <w:txbxContent>
                            <w:p w:rsidR="00D15DF3" w:rsidRDefault="00CC4D0A">
                              <w:pPr>
                                <w:spacing w:after="160" w:line="259" w:lineRule="auto"/>
                                <w:ind w:left="0" w:right="0" w:firstLine="0"/>
                              </w:pPr>
                              <w:r>
                                <w:t xml:space="preserve">residential development to preserve and enhance the </w:t>
                              </w:r>
                            </w:p>
                          </w:txbxContent>
                        </wps:txbx>
                        <wps:bodyPr horzOverflow="overflow" vert="horz" lIns="0" tIns="0" rIns="0" bIns="0" rtlCol="0">
                          <a:noAutofit/>
                        </wps:bodyPr>
                      </wps:wsp>
                      <wps:wsp>
                        <wps:cNvPr id="6263" name="Rectangle 6263"/>
                        <wps:cNvSpPr/>
                        <wps:spPr>
                          <a:xfrm>
                            <a:off x="532511" y="6679874"/>
                            <a:ext cx="4856193" cy="175016"/>
                          </a:xfrm>
                          <a:prstGeom prst="rect">
                            <a:avLst/>
                          </a:prstGeom>
                          <a:ln>
                            <a:noFill/>
                          </a:ln>
                        </wps:spPr>
                        <wps:txbx>
                          <w:txbxContent>
                            <w:p w:rsidR="00D15DF3" w:rsidRDefault="00CC4D0A">
                              <w:pPr>
                                <w:spacing w:after="160" w:line="259" w:lineRule="auto"/>
                                <w:ind w:left="0" w:right="0" w:firstLine="0"/>
                              </w:pPr>
                              <w:r>
                                <w:t xml:space="preserve">character of the Town. Guidelines and standards are recommended for both </w:t>
                              </w:r>
                            </w:p>
                          </w:txbxContent>
                        </wps:txbx>
                        <wps:bodyPr horzOverflow="overflow" vert="horz" lIns="0" tIns="0" rIns="0" bIns="0" rtlCol="0">
                          <a:noAutofit/>
                        </wps:bodyPr>
                      </wps:wsp>
                      <wps:wsp>
                        <wps:cNvPr id="61354" name="Rectangle 61354"/>
                        <wps:cNvSpPr/>
                        <wps:spPr>
                          <a:xfrm>
                            <a:off x="532511" y="6817034"/>
                            <a:ext cx="813423" cy="175016"/>
                          </a:xfrm>
                          <a:prstGeom prst="rect">
                            <a:avLst/>
                          </a:prstGeom>
                          <a:ln>
                            <a:noFill/>
                          </a:ln>
                        </wps:spPr>
                        <wps:txbx>
                          <w:txbxContent>
                            <w:p w:rsidR="00D15DF3" w:rsidRDefault="00CC4D0A">
                              <w:pPr>
                                <w:spacing w:after="160" w:line="259" w:lineRule="auto"/>
                                <w:ind w:left="0" w:right="0" w:firstLine="0"/>
                              </w:pPr>
                              <w:r>
                                <w:rPr>
                                  <w:strike/>
                                  <w:color w:val="FF0101"/>
                                </w:rPr>
                                <w:t xml:space="preserve">redeveloped </w:t>
                              </w:r>
                            </w:p>
                          </w:txbxContent>
                        </wps:txbx>
                        <wps:bodyPr horzOverflow="overflow" vert="horz" lIns="0" tIns="0" rIns="0" bIns="0" rtlCol="0">
                          <a:noAutofit/>
                        </wps:bodyPr>
                      </wps:wsp>
                      <wps:wsp>
                        <wps:cNvPr id="61359" name="Rectangle 61359"/>
                        <wps:cNvSpPr/>
                        <wps:spPr>
                          <a:xfrm>
                            <a:off x="1146048" y="6817034"/>
                            <a:ext cx="3390608" cy="175016"/>
                          </a:xfrm>
                          <a:prstGeom prst="rect">
                            <a:avLst/>
                          </a:prstGeom>
                          <a:ln>
                            <a:noFill/>
                          </a:ln>
                        </wps:spPr>
                        <wps:txbx>
                          <w:txbxContent>
                            <w:p w:rsidR="00D15DF3" w:rsidRDefault="00CC4D0A">
                              <w:pPr>
                                <w:spacing w:after="160" w:line="259" w:lineRule="auto"/>
                                <w:ind w:left="0" w:right="0" w:firstLine="0"/>
                              </w:pPr>
                              <w:r>
                                <w:t>residential properties, as well as for commercial uses.</w:t>
                              </w:r>
                            </w:p>
                          </w:txbxContent>
                        </wps:txbx>
                        <wps:bodyPr horzOverflow="overflow" vert="horz" lIns="0" tIns="0" rIns="0" bIns="0" rtlCol="0">
                          <a:noAutofit/>
                        </wps:bodyPr>
                      </wps:wsp>
                      <wps:wsp>
                        <wps:cNvPr id="6266" name="Rectangle 6266"/>
                        <wps:cNvSpPr/>
                        <wps:spPr>
                          <a:xfrm>
                            <a:off x="3695700" y="6817034"/>
                            <a:ext cx="39525" cy="175016"/>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6270" name="Rectangle 6270"/>
                        <wps:cNvSpPr/>
                        <wps:spPr>
                          <a:xfrm>
                            <a:off x="353822" y="7134410"/>
                            <a:ext cx="91130" cy="103893"/>
                          </a:xfrm>
                          <a:prstGeom prst="rect">
                            <a:avLst/>
                          </a:prstGeom>
                          <a:ln>
                            <a:noFill/>
                          </a:ln>
                        </wps:spPr>
                        <wps:txbx>
                          <w:txbxContent>
                            <w:p w:rsidR="00D15DF3" w:rsidRDefault="00CC4D0A">
                              <w:pPr>
                                <w:spacing w:after="160" w:line="259" w:lineRule="auto"/>
                                <w:ind w:left="0" w:right="0" w:firstLine="0"/>
                              </w:pPr>
                              <w:r>
                                <w:rPr>
                                  <w:rFonts w:ascii="Wingdings" w:eastAsia="Wingdings" w:hAnsi="Wingdings" w:cs="Wingdings"/>
                                  <w:sz w:val="13"/>
                                </w:rPr>
                                <w:t></w:t>
                              </w:r>
                            </w:p>
                          </w:txbxContent>
                        </wps:txbx>
                        <wps:bodyPr horzOverflow="overflow" vert="horz" lIns="0" tIns="0" rIns="0" bIns="0" rtlCol="0">
                          <a:noAutofit/>
                        </wps:bodyPr>
                      </wps:wsp>
                      <wps:wsp>
                        <wps:cNvPr id="6271" name="Rectangle 6271"/>
                        <wps:cNvSpPr/>
                        <wps:spPr>
                          <a:xfrm>
                            <a:off x="424307" y="7123749"/>
                            <a:ext cx="27436" cy="117973"/>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3"/>
                                </w:rPr>
                                <w:t xml:space="preserve"> </w:t>
                              </w:r>
                            </w:p>
                          </w:txbxContent>
                        </wps:txbx>
                        <wps:bodyPr horzOverflow="overflow" vert="horz" lIns="0" tIns="0" rIns="0" bIns="0" rtlCol="0">
                          <a:noAutofit/>
                        </wps:bodyPr>
                      </wps:wsp>
                      <wps:wsp>
                        <wps:cNvPr id="61297" name="Rectangle 61297"/>
                        <wps:cNvSpPr/>
                        <wps:spPr>
                          <a:xfrm>
                            <a:off x="532511" y="7089830"/>
                            <a:ext cx="118575" cy="175016"/>
                          </a:xfrm>
                          <a:prstGeom prst="rect">
                            <a:avLst/>
                          </a:prstGeom>
                          <a:ln>
                            <a:noFill/>
                          </a:ln>
                        </wps:spPr>
                        <wps:txbx>
                          <w:txbxContent>
                            <w:p w:rsidR="00D15DF3" w:rsidRDefault="00CC4D0A">
                              <w:pPr>
                                <w:spacing w:after="160" w:line="259" w:lineRule="auto"/>
                                <w:ind w:left="0" w:right="0" w:firstLine="0"/>
                              </w:pPr>
                              <w:r>
                                <w:rPr>
                                  <w:color w:val="FF0101"/>
                                  <w:u w:val="single" w:color="FF0101"/>
                                </w:rPr>
                                <w:t>3.</w:t>
                              </w:r>
                            </w:p>
                          </w:txbxContent>
                        </wps:txbx>
                        <wps:bodyPr horzOverflow="overflow" vert="horz" lIns="0" tIns="0" rIns="0" bIns="0" rtlCol="0">
                          <a:noAutofit/>
                        </wps:bodyPr>
                      </wps:wsp>
                      <wps:wsp>
                        <wps:cNvPr id="61298" name="Rectangle 61298"/>
                        <wps:cNvSpPr/>
                        <wps:spPr>
                          <a:xfrm>
                            <a:off x="621792" y="7089830"/>
                            <a:ext cx="39525" cy="175016"/>
                          </a:xfrm>
                          <a:prstGeom prst="rect">
                            <a:avLst/>
                          </a:prstGeom>
                          <a:ln>
                            <a:noFill/>
                          </a:ln>
                        </wps:spPr>
                        <wps:txbx>
                          <w:txbxContent>
                            <w:p w:rsidR="00D15DF3" w:rsidRDefault="00CC4D0A">
                              <w:pPr>
                                <w:spacing w:after="160" w:line="259" w:lineRule="auto"/>
                                <w:ind w:left="0" w:right="0" w:firstLine="0"/>
                              </w:pPr>
                              <w:r>
                                <w:rPr>
                                  <w:color w:val="FF0101"/>
                                  <w:u w:val="single" w:color="FF0101"/>
                                </w:rPr>
                                <w:t xml:space="preserve"> </w:t>
                              </w:r>
                            </w:p>
                          </w:txbxContent>
                        </wps:txbx>
                        <wps:bodyPr horzOverflow="overflow" vert="horz" lIns="0" tIns="0" rIns="0" bIns="0" rtlCol="0">
                          <a:noAutofit/>
                        </wps:bodyPr>
                      </wps:wsp>
                      <wps:wsp>
                        <wps:cNvPr id="61299" name="Rectangle 61299"/>
                        <wps:cNvSpPr/>
                        <wps:spPr>
                          <a:xfrm>
                            <a:off x="922274" y="7089830"/>
                            <a:ext cx="4310274" cy="175016"/>
                          </a:xfrm>
                          <a:prstGeom prst="rect">
                            <a:avLst/>
                          </a:prstGeom>
                          <a:ln>
                            <a:noFill/>
                          </a:ln>
                        </wps:spPr>
                        <wps:txbx>
                          <w:txbxContent>
                            <w:p w:rsidR="00D15DF3" w:rsidRDefault="00CC4D0A">
                              <w:pPr>
                                <w:spacing w:after="160" w:line="259" w:lineRule="auto"/>
                                <w:ind w:left="0" w:right="0" w:firstLine="0"/>
                              </w:pPr>
                              <w:r>
                                <w:t xml:space="preserve">Ensure new construction is designed in consideration of flood plain </w:t>
                              </w:r>
                            </w:p>
                          </w:txbxContent>
                        </wps:txbx>
                        <wps:bodyPr horzOverflow="overflow" vert="horz" lIns="0" tIns="0" rIns="0" bIns="0" rtlCol="0">
                          <a:noAutofit/>
                        </wps:bodyPr>
                      </wps:wsp>
                    </wpg:wgp>
                  </a:graphicData>
                </a:graphic>
              </wp:anchor>
            </w:drawing>
          </mc:Choice>
          <mc:Fallback>
            <w:pict>
              <v:group id="Group 61659" o:spid="_x0000_s1618" style="position:absolute;left:0;text-align:left;margin-left:79.1pt;margin-top:86.55pt;width:532.9pt;height:619.15pt;z-index:251762688;mso-position-horizontal-relative:page;mso-position-vertical-relative:page" coordsize="67680,7863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bWjtRBMAAPHvAAAOAAAAZHJzL2Uyb0RvYy54bWzkXW2P2zYS/n7A/QfD&#10;39sVX0RJiyTFob0WBxyuRdv7AY7Xu2uc1zZkJ5vcr79nSImUrdlW3F7FAGzQRMuVZYmP5pkXzgzf&#10;fPPpabf4uGlP28P+7VJ8XSwXm/36cLfdP7xd/vvX77+ql4vTebW/W+0O+83b5efNafnNu7/+5c3z&#10;8XYjD4+H3d2mXeAi+9Pt8/Ht8vF8Pt7e3JzWj5un1enrw3Gzxy/vD+3T6owf24ebu3b1jKs/7W5k&#10;UZib50N7d2wP683phNHv3C+X7+z17+836/OP9/enzXmxe7vEvZ3t3639+z39ffPuzer2oV0dH7fr&#10;7jZWr7iLp9V2jy/1l/pudV4tPrTb0aWetuv2cDrcn79eH55uDvf32/XGPgOeRhRXT/NDe/hwtM/y&#10;cPv8cPTThKm9mqdXX3b9r48/tYvt3dulEaZslov96gkw2W9euCFM0fPx4RZn/tAefzn+1HYDD+4n&#10;eupP9+0T/YvnWXyyk/vZT+7m03mxxqCpTF3UerlY43dVbZQsjJv+9SMwGn1u/fj33/nkTf/FN3R/&#10;/naej3iVTmG2Tn9stn55XB03FoQTzUE3W5Uui7KfLXvKwg3ZybFn+qk63Z4wa8w86UpoI8VyMZ4t&#10;WZRKGzWaLf/Mq9v1h9P5h83BTvzq4z9PZ/cu3/VHq8f+aP1p3x+2kIjflIXj6kyfo7ulw8Xz26W/&#10;l8cAHP3+6fBx8+vBnnm+gg+3GX672w/P8lfrHxrn9mf0/x7t9YZnDl6YF8+HfF++Wr9zppV+fw4O&#10;6IHfvekO7CTgeDjNuz3NB75nvQJX3e9WZyv0T9szSGy3fQIDyqoowoVxNXodHf726Px5t6Ep2+1/&#10;3txD8Ky40MCpfXj/7a5dfFwRVdn/7MVXu+PjqhslecEtdafaY3sd+vz9drfzlxT2oxeX/F7Sn+4K&#10;3cn0uY1lSf/Jwn1y3d2No0oQDh66J0zcgf+Q/ebD/uw/vwfN2y8ZPC0dvj/cfbbUYScE8vnuzXG7&#10;vsX/Ha3haCSov0//+NT5Q7tZdhd5mnSNp1X7nw/Hr8DAQHz7frvbnj9bbYJnp5vaf/xpuyaJpR+C&#10;zJuigaw6gsQJ9L0LOwZU+jPpcwQS/Xxxmfe77fF7QEQTRsfdDWN+r6iceWanJr47rD88bfZnp/fa&#10;Dd4+KN3T4/Z4Wi7a283T+w1ovP3HnaD5x1tybjfnNV7o/t1YE0PQ69P/wt5luDG65xeYSpZKNA3U&#10;AwSsLExZVtp9Sc/uogEfNh1fgdUKqS274+t65XBsHV8t6AA3Ciay71rPXTi1P6WbQHcz9i5xb6SG&#10;ZmB2ICp7lB2x2xFMHX093oZfehXYy3V4xE7/yVI2ZW362VLCdJAMZqssMUFWF2K2tMGb5cDpZ2tI&#10;O/0Mwbz4/7M7kHP3Anbvb4XemcDfjo0du/ZnuJsN51wyt78mXpfLT/Tn9f+6aw/PD+TptMblme4u&#10;rs9Z7w6njbuliRyuG6tcicbb/Z19D/8gizOU27G4uzGeqDu6fR33fxEsPo9QCgVrsePen8Ecq/3D&#10;DuxrhzG/k0VTaAmLy71FpqiMtBoRCq2zNVUNcajgtJCVKqqyENWVYPYcNYnGSM+TMO0PxP39iwB6&#10;oxt29EZH50/vP1kjXNcNfR2NOYW5eDy0//0RDtb97gDTAxaXPVqSzwUSpd8uF7t/7GHk4qHO/UHb&#10;H7zvD9rz7tuDdYLc/fztw/lwv7UaIXxbd2NWO9Pon25GA0ACw+nUC1wx/FpcK1NVtf34EFcDHQaL&#10;3eKqVVP1plBPuH8uro1/nGxw9bbSJa5W0dHLNUmVaqVk06nSSmtdXGlSWRdGVsnE1antIEAZiKs3&#10;ji5hteI0HdZSi1pDHMlhY2BVTSl7YZ2fhGEA5kbCsNw5Elb9REwS1qFyrWtRjsxerWVZ4AVKpFzh&#10;n+SGK+JtHK7We5ssrbIUoiyBG6SVwzWxtPqHyUS1FjBPx6Bi9LUGkyhAxsYaugOLCW5vTa5wKmEt&#10;++fJBVYffR9q1sI7BNEUTEJLxhFeiwGsoqnqPgyfwMFpbFgoI4uJ928i3RtVK1HChyAGZmGty1rX&#10;CYXVvmU5ocpGI4R/uScJayWELqGhCdTS1HVtKS/IKn7dFAa0kIqCvUrJhIIR7GE0qwsBTbaWRFkh&#10;stTJKgdrKY1OCKpXKLmAyppLwr/bk0QVIfwS0YeXZVWpqi7TmUulW3TMiYFZc0n4t3sSrJp4V0Hq&#10;X6LgpK4Nos+Z2cCSDQZjNMa10QKKtYbUvwhqLaRJFl6iCEheYQjJGksYjUEVvoo0HQE3ldHSEngw&#10;lkxhqjpZJLgscost0aI2Zyy5oN9ka8nAsalcChQ80zGsiQk4t9iSIBEbB5doOEZYjZGK8uOIgTlU&#10;q6Yo8UVp/BrK3MuMgFlbScbZSpWUAsvlL2Ka1K1BUlJmmCpWUDEaI6fwVOVvYZqYfXOLKilWpWI0&#10;BtO6KQoEol6UU61qJKjhhFTs6z3vTAIQil+E86bFJE+1KbTCEg2hKoVQChfFSxHMX2S3IC2zT8Cc&#10;fc28DOsUuaAK82ZsKCHFKEZWZS20oLTZl2BNS8BhlSIXUNlYofKMNUlUh2kQEmvnBgGmC1kVssYa&#10;HLg+EQMLr1BygZW1f1Wc/SspabDLgmBhlXBklc8xnJ+CRW5xJYrHjykYozEUfCGtqq5kZSM5QbOq&#10;Ern8BsSQSlpziyxp1grG6KthLaXW1waTKmVRXyyZWw/ytQUrsZnepfD2XyYkrBE7YKTVk9Yk3aqR&#10;s990a+Yg4zGsFIUYyurMoHrzLxdQ2cRR7SlrGqgCNpJ0iRAsqBDeChVngYFnRjW32JJmPVaMvpqB&#10;DSo9nGIOirWCLJfDZbiZUc0tukT59gwBe8qaJKso1UOeQyerHKrXHuvMoHpXLRcCZj1WqMBXi2rV&#10;1Bqlvvh8EFUEKQo4NOkY2LtqucDKeqxIG3s1rI0qtVv4CrCWWDInWfaezbzCGvI6MkGVJGjMwBiN&#10;QrUuVY08Jxsz5FCV6NuifC0+xSFmhtV7arnAyjqspZ+GSYoVqzJSUAIhhYI5WNMqVlconVF+IUX6&#10;GFmNc1cVsvIFUjNfBrWEZzNci5tZVL2jlouosv4q1s1iGFgP/dUvUFS9n5YLqKy7iihRDKjDOLAq&#10;EOk3VhSDsaQaKWo5XGGdWVa9o5YLrKy/iohBDKwaefm6W7V5AdbLUvOZQbVfl5NaZf3V8vX+KvoI&#10;NgqhDbwUQVaRAl41FMVK5dnkFlsKrSOHxasYjZHVCwpG+8MuUTPAKmtZkxObDFb/mmZCwXw2cGQy&#10;MBZQVUMLqPBskLc0hjWxZ+Nf0lxAZd3VyLx9VSJ1qfNsWFBLTY3lkolqSITNBVXWXzWR/mrTQD6/&#10;WFENmbC5gMp6NibSswmVU8qgqS7KbS6MpVHl1LwmsPKvaCagIjrLhZZoOMZaGlROsbCm1arKP0w2&#10;qLIELCIZeFA5xaJ6XTk1s6x65skEVUq5H0eBXa+kyTWOg8opFtPryqmZMfUBlVwwZUMQcFBi2HdQ&#10;OcVimph9cwsrUZccRk69azdpCW5QOcVjapAejELvVOEHV0eQUbCQuuiMUcVojKQqY1AQB9Qo/MDZ&#10;v4lF1fNOJvRL1f4MqJGr5RBF3TWQZUGlsvOLFrIzK1XPPLmgylq/rsv2ZEMJbe4qDX/wCxXVUFmS&#10;C6is9Vv5xY1JWvUiql+hlsalfYWofoXM4HLYuWVeUQ2FJZmgKiiVfszANByjV0VTFwqlhFZYOVyl&#10;wipcujU41Jt0j5MNrmyfJYH8ohhcJTrdFdqVmisOV2wUJ6sqXWg/VJdkAiw2EOIEloZjgFWqadAS&#10;+MsVWM8/2eDK6lfQZhSuFwoW+dylK9sPCrZWBfbjSua2uuSMjNxWheaijIKl4Rh5xVINJTw4eeVx&#10;RTZEunCE2+EtI1xlwRpONByFq6mx41rn5XC4YhNJJBomtIg9/2RCxNRZfWwQhz2bov0ciCUau1j1&#10;HGhYqwI5/ulo2LNPLqiygaawZdM0VKsSTT1cBj+LatrFm1ARlguobJwp7Ng0EVSUM3bJSyyoWqBL&#10;GkBPlD4aKsJyQZXNiAj7NU1CFfs6YpMMuEoI9LOopg30h3qwXEBlrSXUm0YZS0I2RWcEs6CiNQ92&#10;AU0nqrlFmdB9kDOWaDgKV6QvNdSp5QsV1tzSlxD142H12SHTOBj5S4a6Kr0EK4wpA55OJ6+efjJh&#10;YYlwKePc0HCMvA6DTPBsamxyQ58P3k2NQsiUJpN/T7PBlbWEZVj2mCawRVM1XXYEi2tio8mHuPOA&#10;VRI1jkIRNBojrGjUjgWaTrlywpoY1NziS4rfAYWGY2C94GDsr0A7/l1wMHZNRrZTOt2aW4TJNq0b&#10;Saug4RhcJaINqnIdXRAkHOOaNsYUqjjz4GDgx6/Lub1UJ2czUbsA0+2uwMLaUJuedOvooYwzG1z5&#10;dTm3ldR0XJuiLrD4ZX0cTlwF5NWQm5wofBhKOXMBlvbTZHg4RMcn2cIX+hV71WM3qkv9Slvv1het&#10;oK0Cn61ncKglygZYnomRnhSlYGVjmp6JOWBJwYIbUsmrd8VzgZVvhKfCusckeZWIJcmuZZrmYJXY&#10;3UijLX4yYL0dmA2wnPsqVFj7mASsQnip7g1iDti0/iv2Du3YJxdYiRw5/eodvomwgoT7BToOVtjL&#10;FeXYpOJh747ngivf5BBbI/Qv+CRckXGIzpWd/8rhmlhcvbGQB6zoI8pIK43G2ExdykslGuOsrRDq&#10;F2VdY78vK6ZSYX12ZivYs04ueHKRftq3MQZPISq0bndOa4VaD9d2I4Baok1eR70S/dRqW8A2n2eT&#10;Wb2cpEaSI41KozGYKnSC7t0aTlBrg0aWXYJwAkENhbq5CCqX8QIXJApU9AtGt32gRkvoHKroV4n+&#10;/KnY13UPyifrG1u9sZLqfYBJJpIo0DS4jxlyoApjKhRWpYPVa5NcZJWrqZKRK3JwZzRtffqlyqpX&#10;J7mAyoULZeS6DaIVuse0brBHnDVvg6UE40iiNieZmxrqdHNBlYs+yMhVmwGqZaHK6tr+RQIc/Jp0&#10;iaQoqM0qqATqZPWqdwSm6VUK7GNZhAiYhTVt6CGUXmciqpSJPXZrQjPWSaAORVVUsnbVHYGARYE2&#10;IQgpp4oThgYYuaDKBpRCN9ZJqGLXemEaKGgSVQ7WxKKaW1QJHTo5UfUm4yRQBxEINHwW5fVW5w1Q&#10;73VqoWizMSi52aJKWELKS6dik2MO07gAhEZueNHJqa6L2tFdoF+J4GGfZIigotsvezZMYaJlhamQ&#10;pOlGOtUOdxMxSVJLhQvhSsS+WmMTZct3AVUhsOiazqmp/epEHjoV+HFRfTscA6uREMHO/uVgTatU&#10;XYJyPsFCwMdpVTscgyrWycGyvyGsEkUbdUJp9VZCHtIqFRuCwGgMqqKmBZleszIcXDbS7qmRKP+h&#10;9nZCJqii9d9YsyJjLArVoWIt0cASthFeiqBYUZFVKSyRB2/V5iPMZzDlFlii1jojeym2Lm6IKpo+&#10;13Bcr1Ctioben1SymlmuEl/GGlvFOkSVcgyxzHqBqmgoM6JLgxC0dbIVnvlkNbdUJdqjj5FVr4ii&#10;XRtsYNS4NPkBAyPaX6VkYG8m5KJXYZkyqHpFFIuqQeiwcmo5oIpqjRKtQdIxcG7BJUpfYFD1imgS&#10;qsKgtyzaglMcgoU1rcMaer7lIqrsinlkfQ22rlK681d5UA1VaiQT1dDzLRdUWXcVWfxR7iqapOmu&#10;NQSPKurN08UgQs+3TEBli6ZkZM3UYMHGYA2VNnu8sICvF2ysgTyb/Rs6vuWCKRuBiCyXGizYGI3U&#10;pZGvmnTBJjR8ywNTgabNjKFkh2Pod+CrGo12ldWVpI4WbOZ1VRtvzWcDKx/ar30sfJIBPFiwYWG9&#10;tn9nRtVb89mgykUgIKxxIYjBgg2LKizkornY5GZmXHMLLNE+F2NnFaMxFIzGPI2mRXFyVjkOTiys&#10;3p7PQ1hlyUYgMBoHalVVXRUyC6qp0Zt0GNmfWVRziysRLTKi6hlrklqVpkELLbe2yqKaVFSxA2X/&#10;jmYiqmguxYAaWk5NAnVoAmPHjMbt0TsMAStTYDu5RItwJrRlzAVV1l0N/aYmoSoQTJLI97JalYM1&#10;abs7vFC5iSrnrlJRRYxWpU3hDGUqkqnEgYoOhzCCk4ULjVvqzScVTRrOXaXRGFiHDGyqBpvu0scD&#10;A+u6NAJRu2QM7N20PBgYrZRYf5WGX4trLaoCOQ8XuGJPBd13DrB5ENbGnisObFBd2T1NNrBy1XBA&#10;2zsD01QrasyLblcF7IsxxhV7QBamwOpQmrQl41rF5MTCrMuKJs0x0qqQrt/vV8TDmnIlDjmt/dPk&#10;Ia0SjU0Y5ya0O5kkq4OVuApsq6937Uy6EkcckRUDS/Q14TCNywUerMRVAls4uga0wVxKWjpl0NQg&#10;K0yxdRQXWrLDMfQ7MIIrZAJjO12ax4DqaCVuXmPJEUc+OhX4cektdjgG1sFKHAvrdcRwZlQ98+Sh&#10;VAEfawLTcAyqg5U4FlWtRGFrqxJZwGhH3D1Oalxvno8Pt88PR1uQ/dCujo/b9Xer82r4M46fj7cb&#10;eXg87O427bv/CQA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DBBQABgAIAAAAIQDkexBE4QAAAA0BAAAP&#10;AAAAZHJzL2Rvd25yZXYueG1sTI9BS8NAEIXvgv9hGcGb3WyaaonZlFLUUxHaCuJtm0yT0OxsyG6T&#10;9N87PentPebjzXvZarKtGLD3jSMNahaBQCpc2VCl4evw/rQE4YOh0rSOUMMVPazy+7vMpKUbaYfD&#10;PlSCQ8inRkMdQpdK6YsarfEz1yHx7eR6awLbvpJlb0YOt62Mo+hZWtMQf6hNh5sai/P+YjV8jGZc&#10;z9XbsD2fNtefw+Lze6tQ68eHaf0KIuAU/mC41efqkHOno7tQ6UXLfrGMGWXxMlcgbkQcJzzvyCpR&#10;KgGZZ/L/ivwXAAD//wMAUEsDBAoAAAAAAAAAIQBYzpUQ1Y0AANWNAAAUAAAAZHJzL21lZGlhL2lt&#10;YWdlMS5qcGf/2P/gABBKRklGAAEBAQBgAGAAAP/bAEMAAwICAwICAwMDAwQDAwQFCAUFBAQFCgcH&#10;BggMCgwMCwoLCw0OEhANDhEOCwsQFhARExQVFRUMDxcYFhQYEhQVFP/bAEMBAwQEBQQFCQUFCRQN&#10;Cw0UFBQUFBQUFBQUFBQUFBQUFBQUFBQUFBQUFBQUFBQUFBQUFBQUFBQUFBQUFBQUFBQUFP/AABEI&#10;AT8Bq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uN7Zt1Qumxq3nh2Vn3MNfbRkfDcsipDNsqX7Q9V/JbfT9rUSGW4Zmq7DNWVCjVdjrMDThu&#10;a0IbmseH71X4a5pxiV8Je+1e1S+c9V4Yd9W0tt9ccoxNgTc9W0RqIbOrXk1zykHKRfw0z+LdVhIW&#10;p/kvWfMXyzK/3qZs+Wrfk0x4f7tHMXKMjPdPmqKtD7G1RPZ72raM0Y8kion36ljp722xqERqOYkf&#10;HUvk0J/dqxHWUpGsRnl0+n+XTPLqC+UPJV6EtdlSp8i1N5lRzHTGnEr+TTljqfio/wCKlzGns4ks&#10;a1KlVhJUiTVkzppyiW6XdUCzU/zqz5TujUiTUUzzKPMqTYfRTKKAH0Uyn0AFFFFADSKhmqVqrzPV&#10;xMasrRK9Mkqby6ZJW0TyJRK22oJqsSVXm3VtE8+USo7/ADVFUrp81RSV1xIGSU1Plp3mU2SrIGU+&#10;OmfNRv20AS1X/wCBVMu51pnl0EcpF9mV6o3Omr/DW8ifNTntVdacanKWck9hUX2OulmsN9V/sLf3&#10;K6414kcpifY6mSzatJ7dlpuxkq/ajK0Nv81Xo4ahT79XE+5WUpFEsKVoQ1Ute9aFt89cFQuJYjqw&#10;iUxEqwiVwSkelSpj9q0bP9mnolS1jzHqxplfyaPJqxRRzB7GBX8movJq75dJtp8zJlQiZbW7bqZ9&#10;l961fJWmvDWvtDm+qFHatP8ALqXyaCtHMY+y5SLy6Nu2n0ykLlE3U3zKf5dH2X3oI5ZDHem+ZUrW&#10;9M8mtPdIlGQ2jf8ANTvLo8mgnlkG6jz6Ghpy2bNUe6Xy1fsknnU5Jqd9np/2ao5ondGNUb51HmU7&#10;7N70vk0vdNuWoJvpfM20x0pnzUE80ok3mUeZ/tVX+asvUvENvpzLGd1xPJ923t13St/wGnyijUkb&#10;Mk3+1Xjfxc/aW8J/CmKWCe7XUdY+4un2rfOrf7X92vnT9pf9pjx/D4sv/Bmi6a3hpINiz3LS/vXV&#10;/wDd/wBn+7XzNDoK/wBpf2hfTyalqDt/rrht+3/c/u172ByuVb35/CeXicX7x9xeF/21rO42Jr3h&#10;2e23f8tbKVX/APHX219DeGvEll4u8O6frOnsz2V/AtxBuXa21q/OKwh86KJa/Qf4b7U8A+H1RVRP&#10;sMX3f9ytcywNLC8vszGlXlL4jpnoZflpnmU3zq8YQySGqk0NW99RP81axI5So6Uzy6sOm6uM8efF&#10;rwn8Nbfzde1WKzl/ht0/ezN/wBfmraPvbEe6dXhdtc/4w8beHvA9j9s17V7TTbf+H7RLsdv91fvN&#10;Xx58VP28tQ1K4uNM8FWLWe3/AJeHXzbj/wCJi/4HXzlrF/4l8cXkt94h1Wd5Zfmb9+7y/wDfX/xF&#10;etQy+rV96Rj7SJ9VfE79vux0qV9P8I6f503/AD8Xy73/AO/S/wAP+2714pJ+2d8UZJGffqI3HP3L&#10;euDsNEsdNi/cQKn97/ap9fQUstoxj7xySr/yn663ELI3+xUqJTZn/ipiffr4M9Et/Zfek+x/71LD&#10;uRvmq55i1i5SOmMYyMqaz2/w1Xks1/u1sNtaoJkX+7VxqSIlExHs9jU9IauzbaNq10e0MSKFGq/D&#10;VXf822nwvsaspe8Bqx1OhrL+1e1WEvF/vVyyielSqmkj04nFUEuV/vVL9q9qy5WelHER+0W6XdVc&#10;XAqRZVNYnRGpGWxNRTNy0eZQaD6KKKAE/hqJ+tS/w1C5qkZVNiPatHl0M/zUVZy+6MZadzS0eXQy&#10;IxH0eXR5dS1J0xiM8kUzZtappKryURCXLEdxS+ZUOTTPMq+U5/bcpd3L61zHjfX59HsbdbHEl9PL&#10;tiTZv3bfvf8AxP8AwKqHjLxFc6bbxW1jIsN7L87Pt37VWuF8JeNNQ8SePLKS9kilij82KJETZ5Xy&#10;P8/zf7lcVStGEuQ7qfNVjzHsOk6imrabBdxBkWVd+1v4f9mtOqFo0ap+6VUi+98tTzXMcMbSSMsa&#10;Iu5mY/drcIy5iX5aqXl5DZx7pZVT/wBmrn9Q8VQiS1ijlgt4ryT7PBcXb7VmZv4Yl/jryvxZ4wvZ&#10;NJ+MMenzXVrqvhqzVYr6ZlZ/Ne381Wi+X5V+7V8pEpHpOueJJre1vpUm+zrZ2z3ktvHta9aJRnKo&#10;33f+BV4x4o+LmseF/h74N+IPh+1sV0DW76CG/sbyNnu3SV9it5+/7yfNXo3gfULbxR8Pbi7l0/7P&#10;LdWPlLNNFsa6RrVHaX/aVnZq8z+Dngx/iV8Bfhlod/bS21hp86X999oh2lvKldool3f3vk/4DVGM&#10;onhv7XUKw/tBas21f9IsbWX/AMc2f+yV45JXu/7alt5Px4ib/nrodq3/AJFuF/8AZa8If7zV+i5Z&#10;/u0T5XE/xpHZ6VNs8r5q/QL4UyfaPh34flX5v9DWvzysH/0eJv8AZr7/APgLc/afhL4ffv5Tp/3z&#10;Ky1wZ7HkjAvCe+dtMjVUf79aDuv8VeKfFP8Aak8C/DdJYmvl1XUIv+Xe0b5F/wB9/urXytOMpu0D&#10;slHlPXN6f3lrzj4lfHzwd8MUm/tLVY5rtV/48bVleX/gX93/AIFXxX8SP2wvHHxE8220OJtH0x/l&#10;3ws8Sbf9/wC8/wD46tePvpUusXHn6rcyX7/88Zf9Vu/3K+gw2Uzn/FOCVc96+JH7cHifxot3Y+EY&#10;P7NtPu+db/fb/t4/+ISvAL/TdT8Q3Etzrl9LePL87IjOm7/ff7zVsQosK7V+Spf4d1fS0MHSw8fd&#10;OOVaRmW1nFDsVVVEX+CrclRI/wA1S/3a7DmkRfw1D8v9yn/w0za1MPdP1me6oTUvJqjvXduprzRV&#10;+e+zPY5jVTWKf/aS7qwZKi3LV+wiXzHTf2snpSPqqutc1UqrUfVohzGw9zFS/aErJo+aq9lEDV+2&#10;pTXv1f5qyZKfs+Wj2USOY0PtlM+1e1Uo6elP2cS4yL8N0x/irQhuG/vVxvia8ns9Fla1l8mX7ivt&#10;rhvEnxP1D4e6ZLqGs6jpflLt227o63Dbv7irvb/gW2vmcZmdLC1vYziz6HCZXUxVP2kZHvMM2/8A&#10;iq0smK8a034u3iMjT6DJMjLv32k6f+gNsrotP+M2gyfJci9sW/6bWz7F/wCBV5Mc+y6pL3ah3yyX&#10;G0fsnpPmU7fXL6b4+8Paw+211m0m/wBnza34rqKRQ0Uqyp/eVq9KOKoVfhmYSpVaXxRL8dLioFmp&#10;6yKzba29DSL7k1Mop9BYzatG1afRQAzZRsp9FBPKgooooKI8Cm+XU1FBHKV/JqF4at0jbcc9avmM&#10;3Rizz3xxDFZ2WpywLJNqt1a/Z4k/urXm+g+GP7Ha3vrmWR7vytjOnyIlekeNnV9S3R/O6wL8n/ff&#10;/wAVXnXjDW5dK8C67qC/JFawNF9ohV28qVvkT/0NK8LESniK/L/KelRjGlS+I9C07xtBZ6DDHpiP&#10;rNwpVHa1+eKDc3/LV/8AY3fN/FWf8QvFFj4N8G/8JJ4gvHuLBp4FMvkfuLaJ3X5/K/i2/wC1urzz&#10;xN4f8YfBtNH17w1qVzreiaNp1vFqvhv+CWL599xF/tb9zf3q9smu217wjp9zZ6bHqdvexxStazsu&#10;3y2G6vcj7sTzI/EePeOPE+leMNF+HWteGvESa8i+MoLddQZd/lO8UvyMq7Pub0+WpLHwRrWueJfj&#10;tpO25b+24rO3tdQu4ykUr/ZNj/Mi/wAG5fu13Vr8LvCfhzTUF3p1vb2S6x/a8VpEmIorpk2LtVfv&#10;f/FU0fEi58YeGdb1LwxHssLJbyD7dMNkqzwL/DE6fd3f3qsDV8G+B4/C+k+HrXUdQ+36hpemLp8a&#10;IvlRMqIisyxfxfdWuB8SftBX8PhPTfEXhnS4b2wuNbXRmt74Mlwzb/KbYi/7StWj8BtetfG3hfRN&#10;ZvbVrrX49Ot5ZdWuIfnkll3b0Rv7nyr9z5f++a8P8D+FPGeo+G/7b8FX8d/qXhrxbqDt4fuGiSGd&#10;Wl2bvm+4+zf/AN9fLT5QlIxv25I/+L1aVL/e0CJP++bi4/8Ai6+fW/1rr/Bur2z9s3xZba18V9Cs&#10;8rFqtnoqrfWqNu8iV33om7+KvA7mZtjrF9/dX6DlX+7RifI433q8jrbO4VLWL/dr33wv+154V+EX&#10;wp0rTZVk1LWIvNRbdPkRNzu6b3b/ANk3V8dP/bmpfuIpWs7f+OZ/3srf8A+6tWLDQYLBvNZWubhf&#10;+W1w2967cThYY2PLMxpS9lLmiei/EX9qL4g/Fr7RAtz/AGJpjfdt1V4kZf8Ac+83/A/++K86t9Bi&#10;jl8+5lkv7v8A57S/w/7n92tN/wDZVf8AvmpXSlTw1LDfCRUqTmV0RY4vlXZRD/H/AL1bdh4P1rUt&#10;Lu9TttMmm0+1iaWe4RfkVV/26wY5l3Oy/c3V00qtKpLlgZShOHxg/wAi0b/lpj/fqJ938K1uZlff&#10;++96mT52+aiFN7bW/vf/ABFSumxaCAT7lRf8BahHapdy0Ecp+qD2cv8AdqH7Mz/eWtv+0onWq7zR&#10;fwtX55GpLse8Zv2f5ahe1q7NMv3Vaq+1q2jKRBEkPy09Vb+Gn7G205KrmAZ8/wDdWl3/AOzVhNtS&#10;7F21nzFlHd/s0v8AwGtJId9H2X3qPaBymV5dP8utB7df7uyoXh2VXOHKc14tm8mzt2279s6vs/3a&#10;+RNR0mL9oDWvFWr+DNN+3vPFLLef2zKlu+l3TP8AwS/8tVRIt2zd8u9K+s/HMNzNa2kWnyxpetK3&#10;kPN9zzdj7N/+zvrwTwr8ZfFWk6alzqvgxdb0x7qW3n1PRrbbFK/3ZU2Kj+b/AB/M+3cqf3q+JzCp&#10;UjiJSjHm+E+2yunzYfSRF8PfitqGl6BaRahbWWqyxaVdak1xLqOyVYon2I8q7P43+Vf71bug+Mv7&#10;F8KabJ4olnfWJVi+2fZ7XekTT/8AHuj+V913R0+T71bc/wAHPh5NZSwJ4Tis/Ni8rzred1lVd6P9&#10;5t3zfJ96uX+JfwN0rRPCuq+J/DmpeJPtVnfRal/ZlvL9q3OibE2I38SfL877m+SvkvZZHmX7in8Z&#10;9TKtjaHvSO1vNS8PTalcabPqulvdwL5s8M0i/Kq/7TfLUs1jY6ZoN/rcd5KllYwefLNp8rv8v+yi&#10;1454J+D/AIh8faNp+tf2pGl3ZzrZWKeKbHZ/oCI+9/s6/wDTVnba/wB7Zuqvffs+/EzwfcPc+HNP&#10;g1RGi2SzW+or86I6MieVv+ffFEif8Das6fDOCVT3a/8A5MVLM6nL70D074ha9qUfw6u2g17UJrC9&#10;SLykZv4G2fx/e+7XD+DfjX448JWsNjpF9aXNlb/8u+oRbv8Ax77yrVbVbfxV/Yev3niix1TSt9zZ&#10;26WuoT790qp+9lT5v43/ALi7a5vQX+aVv9qvreEcHKOJqUK8+aMTLiCpSp5JGvSj70pHvWlftZ+I&#10;bN0XVfCcNyn8TafefP8A98tXZ6V+1t4Xufl1PS9a0h+7TWhdF/4EtfOSfd3VFNrFtDdeRK2xv92v&#10;0yvl+Cj70pcp+T4TFY7ES5aceY+ytH+NvgrXNiW3iSwWZukU0oib/wAersLXVLbUE321zDMrfxRt&#10;ur4Kms4Lxf3sUc3++tdB4B3Wfjfw/FbM0KS3y7vJbZurgr5PGEOeMjpp5pLn5JxPuCn1En3Klr5k&#10;+jCikzRQAtFFJQAleN/tSePNe+HXwsuNV8OSxQ6g1zFb75R93dXsnavAv20dv/CmZNy/8xCD/wBm&#10;row0VKtGLMK8pRpycTwf9lmLWvFnxM1C01vxHqV0t5Zy3Vztl+9Krxfd/u/fr2228G3Hir4KfErw&#10;ppUe6b+2dStbFHf7rebvT5v9+vIP2QbiOz+KlzJJKqRLpMu5n/h+eKvpTxN8Qo9H8C+JdZ8MWtq8&#10;WnRXUr3VwuyL7VE3zo6fK3975v8AZruzGlGGJ9w4sJLmp+8dXG0ei2Eup6zPbWdvFYRfadz/ACRb&#10;d2/5v7vzVJ4f1xNU2/ZLOSPTGgWW1u/l2Sr/ALKfeX/gVeN+JtWbVvFXxKhSe5urRvAyypC/m7Nz&#10;/albZu/vbE+5XQ/DPV5pPhlpdpbXT6xdzaVFcB0dUhgXyok2bv4f42/vferzOU6+aJb+F3j658We&#10;KPGfh7W4Fh1LSdR+0WyN/FZuqPbvWD8ArX7V8OPG+mRsvm/27qkHlM33dzfJXGfEL4tfDf4c/Eb/&#10;AISLSLu51rxVFYtpstlpMv8Ao8q79/7+VvlZt3+89eAePP2gfGfjxZbb7YvhvRG3/wDEp0b90jbv&#10;+esv3m/8d/3K9Khga+I+GJx1MXTpfEe5w/E3w/8AAXwT4b8OeINfi1vWNBjXdo3hoea7S/Nt82Vv&#10;lXbu+78v9+vEfHP7SnjPxfDNp2i/Z/A2gOzN9k0c7biXd/z1n/8AiNteZW21F/291Nr6fC5PTh/F&#10;PEr5hKfwlGzt1TzZfvyytuZ3++1Ft91/9lqsQ/x10Hgb4aeJfHN1LFpGlT3Kbv8Aj4+5Ev8AwNvl&#10;r3alShhY80vdOSMJ1pe6cum/dtqxbWct5dJBBHJNcM3yQou/dX094G/Y5VGSfxLq+/8A6cdPX/2d&#10;v/iK+gPC/wAMfDXgC3T+ytMtLDav724275m/3nr47G8U4fD/AMD3j2qGS1p/xfdPjzwl+zB4v8T+&#10;VLfQR+HrSX7r6h8k3/fH/wAXtr6D8C/sweF9B2NPYtrd7Eu9ri+b91/wBF+//wADr2VLaC/lt2u/&#10;L+xK3mxI/wB+Vv8AZ/2a+efB/wC2XovjD4zXHgeDTZbbTLqWW1s9TVv9bL/ufwr/AJavDlmWLxtL&#10;mqe6d/1ahhJe77x6H8WtNg/4VH4wtoIlhiXSbpFhhXYn+qevznsPnVf91a+/viXrFzeeA/EES/uY&#10;pbG4T5G3u3yP/H/dr8/LB2+zp/urX0XDGDr4WnKdX7R4+aZjQxUuSh9kuvtSh/u7qi/iTdTHf5dt&#10;fangyIt+yV/96nvN8tV/71O/geggP4qPMp/8VP8AJoJP1Ne2kT+9TNrVtzQ/N92q/wBj3N8q1+f+&#10;0Pa5SpDDVtIasQ2DfxL/AOPVbSFfu7axlVNoxM/yflqFbfd92tv7GrfxUxrFKj2qDlMd4dlNTdWk&#10;9nsqLyf9mtOcOUro7pUv2r2o8mjyaXulAj7qb5dO+7Rs3/doA5rxOkH9o6ZFOzJFKsqMyfw7k2b6&#10;+VtI+CvxV8Gaz/aGm2mly2Wg6VdWUF3ps/73VIm37Nyf3/3v+zt2V9M+Pt32yxX/AGGeuX1vXtP8&#10;E+Ff7Z1rUGs7Rm8pdiu8srf3ERa/KcfnVehmlTC0qXMfouAwFOWCp15S5Tw/WPCvi/4S3HheztNe&#10;8Sa9ZeI4IvtSJA91LayxJ88UTr/fb/d+Wq/h79pXWbDxLa2/9oyWzWEtxFfW93pnmutvBb/JK7o/&#10;+tll+98+1a7/AMZ/tCz6XpcOieHJJ/Deoz+V9uu9YtWSW183b8iwf3tnzbv9lf79ehy+KtH037LY&#10;6zqOlvLf2y731NYlluom/jfdt3Kz101MVQwsac61D95L+U6Yxrz5uWXunz14G8YRWunafDd3l9qV&#10;zAl14xun0/fbtKzJ/qn3fJKvy/f+6vzff/i72H9oCxk1aWz+ws9w2nWt7a29vdIz7pYnllR3bYq7&#10;E2V2s2v+C/HN54/0uXSLS4t7W1it9a1i3ZIkliVN6fvVf7qKtYU3wf8Ah1r0PhrVdKsbjSk0mJvs&#10;v9k3XlJOrfxO33q58wr5VUX+1x5P+3S8NHFR/hmV8XNebWPAun3beckV48UsSS/fVdm+vJ9Bffbu&#10;3+1Xpvx7uVh8O6esa7Ea8/vbv+WT15h4b/480/2q97w85Zzqyh8Jtxh7mTUo/wA0joPtn2a3dm/h&#10;Xe1col5Fc2928u5Lhm3r8tautzbLBIv7zU+z02KbS03RL5zL9+vvsydTFYn2NL7MTwuHVhsry/67&#10;if8Al5LliadnNut1b+8tdV8O/n+IHhr/AK/lrgtBufOs/K/jibZXdfDH958SPDv+zdK1e1Tre1wd&#10;/wC6fDZnhZYXMKkf7x9rb9tPWZaz3m+WoXutlfFch6v1nlNhWWnbh61ipctUyTNUezL+umrSkVne&#10;c396pftD1HKzaOIiXK8D/bS/5I3/ANxCD/2evbXuG/vV4T+2fNv+Dv8A3ELeurCx/fwMq1aMqUjx&#10;v9jlFm+LVwsiq6f2VO/zf9dYq9msdDfxh8I/ijpNtdwI95rWrQx3dzJtijbzfldn+b5V/pXyZ8N/&#10;ipqHwo8US6vplnBeXbWzWuy4+5tbZ/d/20qp42+KPir4nLL/AG9q8j2X/LLTLf8AdWkX/bJfvf8A&#10;A69/GZfVxGJ5o/CeZRxdKlS5ftH0V4+/aE8C+H/EWoajpbTeM9WutIi0WSKzZf7J2K7t80v8XzO3&#10;3N3y14B44+Lnir4hQpY6hfLYaIvyLo2kr9ntFX+46fxf8DrjH+RYtv8Aep//AC0SvTw2V0aPvT94&#10;5qmNqVfdK/yo7qvyfLTH/jqK8vILa4dpWVE2/feul8GfDfxR8RbC7vND09UsreJn+3XzeVE3+wv9&#10;6u6pi8LhI/vJGVPC1cR8MTmk+5R99X3fcr0BPgyuj+GZbzU557nWGs5UZ4W2W6syP9xK800rc+m2&#10;jfx+UtY4XMI41TlSOvMMpqZfGEqv2j67+GPwK8IaD4PsvFWrxNqtxLZret9rb90vyI/ypXOTeItV&#10;17XnvraWSze33Paw2jbEgVf4NlXde8W3n/CufAOkae0l48ukrcT2kK/PtVPkffT/AAf4DudY06K+&#10;llWzsrqLfFvXe7K3/A/lr5TL+bETqvEe9I9HMq1PBUKXJ7sTqNN+JeuXNqiy6rs/deaz7Ui/77+T&#10;/wBArVsfGer3lxLYy6gtzb7dkqTff+b7n/jlcvNYaf4eiliggjvJYlZLqZvvpt+4/wD6B/33Xe+F&#10;b/T7ywvZ7aVbl5bpv4W/3U/8cTdWkcNhObljE+dxmbV6VPmOus9YubyC4naT/iZRQbIkl/5b7f41&#10;/wBr725a8f8Ahr8PfD2j/Fptc/4R20bUIomlWZItjru/5apT9S8eQab8VdMsbmdvKtV+XYz/ACt8&#10;+/ftr0jUvFUWlaXokFi1s+oXkqpL5Tb0Va+Tzat9XjLk+yfaYGNacITnH4onHXmlK/gu9sWRoZYr&#10;Nk2Ov8Oz5K+ALDd9lT/dr9IPFulpY6tdtt2efA23/a/y1fm/bf6rb/sV+j8N4iWKwMZyPz/Hxowx&#10;9SNAuv8ANVf+N6l2MnzbqE219QYFL+J1/wBupf4aZJ/rxU2z5aAHJ9+pqrp95al2f7dBJ+tcNnvX&#10;d/7NR9mZPu1sfY1/u05bGvyv2x9Z9VmYqSSo33asI/8A0yrVWzp/2Oo9rEuOEqGI+7d8tN/4FXQf&#10;Z1qGTTYnpe1NPqlQx9i/3qm+y+9Wn03bT1h9Kv2hj7Kf2olRbZf7u+n/AGNX/hq+kTbam8qsvaHR&#10;HCcxkf2an92mPpWz5lrc2gUbaj20jb6lE8b+IsMqazaRf9MK4jx14L0n4oeCX8MazPcWG2Tz4L20&#10;2s8T/db5W+9XonxI3SeL4VH3Fs/u/wDA68i03W4LbS5dcub6T7Qq3Dz2Lyps+Xemx0/74r80xGCx&#10;c8yqY7C1OWXwn3NGpTjgoUKsfdMm2+AumWfw2/4R3w9r0sPiO11OLWoNb1P5vPuETZsl27vl2N/t&#10;Vsw/A5PH3iTVrz4kjT/EkqWVqljLpk727bo1bf8A3fK3t8u3+7Ueq+LL3w81vBfW8H2tZbd5fs6v&#10;80TJLv8Al/hb91trRh8bWNzcXC/MkSwebAn8f8fyf+OVv7bOKP8AFpRlIqVDCy96lKR5BqXhfx54&#10;N8B3FrrPgO4vLXxAt59qbQ/9Iu/tkv8AqvtGxG2wL8vy7/4Fr27SrO9sdD0z+0Ifs121tF5tvt+4&#10;+ynr4ygsYYkjvrlJXXe8MP8AC3yb/m/4HSxarDqbv/p0Mrr87o0qs6187xFWxWZUoxqUJRl956OX&#10;RhhZS/ee6eUfH6bdpelRr/z3Zv8Axx64Pw98llFXcfHK5jvLfSpY23xSxO6v/wB8Vw2g/wDHrFX6&#10;L4b0pQoSOLjf/kW0P8Rbv7Br9otsuzb/AAba1tmxdv8AdqlczeTaysvyOqtWTDr1zDEk9zFvt2/j&#10;Sv1SpWw2Dr804+9I/OsLg8fnGCjTpS92n8MdveNWw0r7HcXEu7/W/wAFd38JV3fEvQv+urP/AOOV&#10;xiXSzKkqt8jV3vwNhW6+KWiK396f/wBFPXRUjTp4WbpfCeFWrYnE4m2I+L4T6z2s601rNnrVWFUW&#10;nMor4f2h7v1b+YyEs2p3zR/eq/trK1i9s9Nspbq9u47S3i+9LK+xVq4y5zmlT5Sb7QlV7nV4LVXk&#10;ldUiX7zu3yrXzv8AEj9sDw54ellsfC8DeJNTX5NyfJbr/wADr5v8c/Ffxt8SGl/tfVWs7L/oH2L7&#10;Er1KGBqVjklU5D6x+Iv7XHg7wTvtbSVtb1X+G3tG+T/vv/4mvlP4qfHLxZ8ZtttqSwWGhLKrrYp9&#10;/d/BvrkLOwgsLhFii2bl3s/96ibc6oqrv+b5UT/fr3qGX0sP78zGVWU/dGQp+9lWiFHRZf8Aeq3D&#10;DBZ6tLbau0mm7d275Ud1Zf8AYqp4bufti2jMq/vWXclelGvG3uAsNK/NL7RFD5uq3HlafFJfyxbd&#10;yW8Tvt/g/hr034b/AAZvvE+o2/8AbG3TfmZ1t2/2X/j/AIfnTfXuuieFdMs/hzov2HSobO3luUS8&#10;uIU+fb/8TW9rHiTwn8NPFllFffZtNVrVv3UO+WVvn+T5FTc3/wBnX55i+IK9RyhCJ91hcnw1Bc9T&#10;3pHnPgH4H+CtU1SWOa1nOoW8v2iK4l2vt2/73+//AHa77wxbReFbXxXbK2+K3g81fl+f+NK4e58S&#10;Xl5qmoNoOkT20V5uTztTbyn+b5/9VFvb7/8Au07R/Bl34y1a4sdX1+5vJZYNn2RG+ywtt/g2L8zf&#10;8D3V87Jyre9VkfTxw0Y0/djyxJvjT8RfDlta6fY215bXl60Sv9nRvNeJm/v7fu18j6V/yDbf5f8A&#10;lktfUvjb4Xr4B0OW2+zWNtFcNsT7Iip5v3N9fLVn/wAesX+7/wDEV9zwxyx5uU+T4kjH6tS5ZfaP&#10;p34daJLf+EfDM+nxedqFxZ3CS/39u/5P4/76V6B4feXwra/YbuW5v7KDbFaukHm/d+R9m3+H5P8A&#10;vqvPPhLrEGlaD4M+0ysiyqyLsbZ/y8On/s9exSanHp+n65dxGW0bSY5YoLSVf+ev3P8Ad/2v92uG&#10;vCvHMuaJ8xN4apgPZy94xUh0fW/Beu/2f89v99rv59+5fn2Nu/3Ki+EtstnpNxbSt89q335vk3fJ&#10;9/8A9DritK8VXljoNxY/Zl8rUmW33p8iKy/O7/8AA/u1pJ4VW81S41WXdM8S+UsP/PXcmzZsrrjh&#10;ZYCvUdX7R8XjK/8AaVfDUqX/AG8cPcos3jKK8aWOa0lvldrj/aZ9ifP/AL7pX0L8NfAEX2iLxDPL&#10;G8UXzwJ/tf7f+5XiX9g2yWsUXkfutyy+Tu+T5X/uVe8f+PNZtrWXw5FefZtNtdnmrCmzzd33/nrx&#10;62WyzfExjTP1rNcRPI8JDm+HlPbNQ8SWfjJtQexlimhs1lhV1/ilX7//AAH5a/Mu2m3/ADf3/wD4&#10;uvvD4RWcuj+AdQZvvt5sq/7rV8CaU++3T/gX/odff5Tho4SnKlT+GJ+UxrSxFaVWp8UjQfdtqVE+&#10;/T3dfKqvvZK9s6SvN8lxVj+Gq8ifxN/dqWOgB/8AFu/2aPOb+9TPmdUqLa1BHMftHRRTN22vxw/T&#10;h9M3e1Md/lqEy0cpjKpylmiqnnGk832rTkZl9YiXNy+tFUvMqXzqXKVGvEs59qM1Ck1P3ioNozUt&#10;iWmUeZTHf5aCjx74jTN/wmbMv/LKBUb/ANCri7jStKv2vWngXfdRNE77UT5f9/ZXTeO903i3VTu+&#10;60S/+OLWA0e5NtfgeZZti8FmlR4aX2j9GweEp1cHD2hkJ4b0yzidtavo7x5dqfaLtki+VUdNn93+&#10;P/x+mN4As3s9P2sryq/791b7y7Nnyff/AM76r+MEvNY1Ky0ezsY7xLWL7VOlxL5SMzfInz7G/wBt&#10;q53RPtmsNpSsq2aNFb6f9odf3sUqv/B/36df+B1+wYeeNqYf2spc3u/ynyU+X2/JHm/8COlvPAct&#10;4vlNeNM6+VKtxcfI+7f8/wB3ft+TZTL/AMN3z2F3A07faGvLeLzkX70TxRJL/wCz0+xsbK48Rax9&#10;luZ4bWKWKVGt7lnRnZN/3vm/v10s8zvI7Bvlb+Cvks54o+oOVJxjKX909jCZZKvGM5SPGvjwy/aN&#10;KiVdiLFL8n/fFcPpXyW8X+7XV/HubZqlkv8A0weuR01P9Fi/3a+48NZ+0wk5/wAxjx7pgcJD/EXt&#10;Vudmm3H+7srmYXubxYrPd8n31R62Ne3Ppe2KJnfd/BWa9qz6NaXkX+tiWvsM1pVa2K/uxj/4EcXC&#10;2LoYPLWqvLzSl7v92XQ6WzT7NaxRf3Vr039nuPzPilpTf3Vl/wDRT15Po+pLqVvu3NvX5Gr0f4Q+&#10;MNI8D+L01rW7xbDT7WCXdM/95vkVK9yryywP7s/Nq8K1LMprE/EfaLNisPxB4y0fwrYtd6vqENhb&#10;r/HcPs3f/FV8ufET9tLUdV82y8EaX9ni2/8AITvvvf8AAEr581jUtT8W6p9s8Q6nc6xceb/y8P8A&#10;J/3xXhYbK6tb4zvq4qMPhPpf4i/tqWyM9n4H09r+X7v9p3a7bf8A4B/er5w8VeKvEfxEvEufE+tX&#10;N/udv9ERtkS/7iVRtvkW32/3m20Wv/LH/gdfTYbL6GHPJqYmUylbW0UNqixKsKeb9xKtw2E8yysq&#10;/J5qxb/4FZqYnyRf9ta0NK0251W31CLcyW7Sq8Xy/elXZsT/AMfrbF1pYelzQKox9rLlmRR6VO95&#10;pjNAzpeXkVqqIn8LOm9/++K6jwl4GvP+Eq1XSlWS/uLPUbPzU8rZ5S/aH3/+yNvr0i88ExaVbo8V&#10;55KW91a+RsX5/liRHT/0OvT9N0eC08QTXklosOoXUUX2x7f78q7P/sq+KrZpVmefLHU4/BE+cvjF&#10;8NfEdz4q8QWyabHDp/2y41VdRZfvq38G/wD77+SvMrazXR5ZbaK5+0pay7FuNv3tn8f/AI5X178X&#10;NSivvCPjCRoJrb7PZy2/nXDJ+9+RPuf8Cr4v0R2/suL/AGl/9kr1MoqyqwnzHqwqVJuEa/8AdPq6&#10;w8Z65qWh/wBhxRR2GmW+7dcW/wC9uGXf9/8AuxL/AJ3rXdeG/hjp+j+JbeVRLN9oj+0fa3+d5W2/&#10;Pvdvm/uL89cT4Q8TWVv4R1S0TTZrzULpV2v/AKqJV8pPnaVvl+9/CvzVZude17xJcW8up6n/AGVF&#10;bwfuk0lvKTa333+0N8zfd/g218BV/iyjE/YPq8pQ/dxNq01vw14J8d3cupX1tp1gvmpFLcT7K5Lx&#10;N8QpdS8QXV94Ys7uZWb/AEW7dfs9vt/v75fmbf8A7CNWn/Y/h7/hIvsa2dt/atxa+bFd+V87f8D/&#10;AIq05rnT7D4byrZxR397dWsst18v71X/AIE/2dlbww16ljN42nRpxrv3pfCeQ+KtS8Uaxa3E+oa5&#10;An73fLaWkTvub/fb/wBkRa8F0qZprC3b+PbX0WmlM/7iVmmiadfn2/3kT/4uvnbR4fJt/K+b91uS&#10;vsOHY+zxFelzfCePxZ7P+z8NVpR5eY7vwx46s9H0FItXs7m20pZ/sq6t9+JW+/sf+79+varD4kS3&#10;/gldIUreRW7ebFqEL7/Pi+f5G/vOleMW2l/2x+zP49g2/PFq0Vx/u/JF/wDZ1ieNvBPiz9mnXPtO&#10;h30mpeErxv3X2hfk+59yVP73+3/sV9BXrKMr1I/Cfiqw/tXKEZ8vMfZXw1+EctzoKX2ueXNEzebZ&#10;2KRO6Lu/jdfvNVX4izah4Pv9H+w2MdtpjXUtk0KROjt+6d0lf5/79ei+B5tVfwN4cl+x77tdMtfP&#10;sXbZ+9eJGdEf+HZWV8Y7qLUvAf8AatjE149uzSs83yOu1Pnfb/ub6+QliZYrE80j73C4GlhKcGeb&#10;6rZxW2lpKqs6Mvy7P/QK4K/hl1i61Nv+WrRXEvz/AOzv/wDiEr0Dw3YTvdWX9oM2xm/1O75N33KZ&#10;JpWnw+KHiW5j3t5tu29lX71u7/c/z9yvSymMqdWVU04yzTDYjCww1L3jS8DTbPAtoqrv+0QNFL83&#10;+w9fnroju63H/XVv/Q6+6PgP4qg8W6HrumxRLM9m7NvdV2fMn8H/AHzXwZ4fdvtF6v8AduZU/wC+&#10;Xr7LB/xKnKfmmHlzRjzfynR/cSj71P2fLTK7eU7ivcp827/Zqwifuqr3L1KnzqlBYfL8lHnU9I/4&#10;af5K/wB1aCT9jPONN856r7itP+0qv3q/JeU+29r/AHh3nN6VC8wp/wBpX+7Ruj9KRjKXN9oiDM1K&#10;itUi7f4VpavmI5Rm1qZtk/u1Zp3y1PMa+z5iKONv4qlo+WncVBvGPKL81HzbactP/hrOWx0wjzHg&#10;fi1lk8UauzN92fbWHqmpLpt4lrFZ3N/ceR9olS3b/VL/AH619emSTxTqrf8AT41YepWd9/bia5pk&#10;ttv8j7LPb3avsb596Om2vw/D4XA4zN68cYfpc6lelg6XsjM/4T9UutQbbA8VqrfI8rpcSqqf3Nn+&#10;3TbnXtI1vRvscumSTWt06yt9nlRHW4++/wB102t9+rsPhJZreWW5vLm2u7qVpZ00+6lSJmb++jVl&#10;f8IHfW95rctn5bxNeS3UCbvnZWt5URE/3Hfbsf8AuV+mYKOW1KkoYSv73+I+UrfW6Ub1omlpWpaH&#10;Dau1nBJbRM0UTfKj72+4n3Xeti0v7a+hMttL50W7Y3+y392uNh0e+SwtLOC21a21PzVliu5tJ+y7&#10;fKR/k81fvLvq54H1qz1CxKWi3L3Xy3F/NcL/AMvDffSvg+Lshp4ejLHQcpSPocnzCdeXspHlPx+u&#10;N/ii0if+GD5axtN/490rS+Obeb44h/2bVX/8ff8A+IrK01/3VfqXhrGP9my/7dPN4+0oYVeo+51u&#10;CzunglWT/f20xdesZP8Alr/47ViazgufmliV/wDb21i6VpttqS3DbdiK2xdjV9tiamY0K/JT5feP&#10;BynD5Di8DKvX9pGVP4uU6Kzmg+zo0W3Z/sLVLXtr6bKjLvqxYWEVhb+UrM/+/VTW/wDkGytX0NPm&#10;9lHnPhMX7OeLk6EuaP8AeOa+5K/+6v8A6HUSff8A+2r1L/Ez/wB3bUSP+9/7btXXH4SAtn2LF/vN&#10;SQ/di/3mptt8+z/eamWz/LF/vVRGoQv8qbf+eteofArw8usajqF9c/Pb2Ev7qFPv+a2z5/8AxyvL&#10;Yf3dun/XWvoL9j/7Nea94lgltY3eKJZVdl+f+5/8X/33Xk5p/u0jWhhpYqXsoy5eY9LTw3Pfy6es&#10;sEf2eWdvnuFf+FH2fP8A7/8A6BWlpGj32k+I00+eKBIpYGae4++/3PkRf/267nUrdb/WLeJ/M/0V&#10;ftWxPuN99P8AP+/Xjni3WNevPGWmWzT+ToSt5UsyfJ5sX39++vhY4OU+blPSjRwWCqRoV/s/+TGP&#10;8QtStn8EeI/tjSPbqrRfaIV+988W/wD3WdE3V8iaO6tpfy/c/h319e/Eqz+2fDG70+VWsItu/wC0&#10;TRbP8/wfPXx7oLr/AGSlfQ5JG0JxkaYjEQrRhKH835H1H4VhfW9B0+zZtlvcWapKifJ/An8daHiT&#10;wlPoNvFZ2Kz20VvOsvk/88ot7y7P937lWvgLf/8AIMn8hZv+Jcm3ev8AFsrb+KPjDTNK8YaZot4z&#10;f23qixRLaQtvll/gTb/6FXws6n72con6TiqtSFSlzS93l/Q5x0a51y3gaeRL21tVuFR23/3/AO7/&#10;AH96ffr0j4b22n6Va3q3KwQytP8A62Zk+b+5/wCObP8AvuuS/aS8z4b/AA3i8Q6VYxQ3sSxJLNLd&#10;Iku3/cb733v4K85+Ff7W/gez8Jy3niq7u7PWryeV7q3sbHfb+V/cT5/vf7f+3XXTlW/iRPCxdehV&#10;oew/vcxvXNtP9qvflX7Et15UT/x/LsT/ANkr5P0GRmsImbdu3Nu3/wC/XpvxE+Kkfjj44aZ4q8Ea&#10;R4kk8MW/lLfxS27pDs37XdP4V3o9eew232O6u4P+eU8qf+PvX1mSxlGtKf8AMcmc4r6xltKH8p7x&#10;+z94P/4Sr4ZeOtMln+zQ6ldfZ1mdd+1vKT5//H69H+NlhY3nwqlXUPn0/TZbW4lfbvfyluIt/wD4&#10;5vrH/ZvsUs/hhqGpNOsMT6jK8ru3+wif+y034nPqvjDwf4gg0y5jTRF0m4ll2LueeXY+xPuf7Fet&#10;ieX3j8hpz58by/Dyn0Vb6lY63Na/ZNXt4be8+VrWWX97Kuz5ET+7/wDt07xhayzeFjaXyrcou75k&#10;+46/3dteYeG9LX7HaXM8++9Zl8p9vz7diP8A+gV1Gr61qWr6cbYSL5yx7Vm/vV89TwEr+1gfT1M8&#10;pyh7CRhTWcFtodv5/wDz1V9+77u599fPkPjaD/hpa7vLHSru50qL7Qk92lq/72WK3+fZ/wAAR/8A&#10;vuvpO8s2m0SKzneR/K8r96jbE3L/AAf7VVIbH5PLg/4CiV6tKnKUj5yvi6MY+770jxr9mfTfENnq&#10;3jDXNT0i503RNWbfp3275ZVXe/ybP4V2slfGugvt17W4v40vp0/8ivX6ZRw/YLW7Zt2xV+avzPs7&#10;PZ4+8UeU3nI2p3CKif8AXV6+gwDjDmuRQlKrU5uU3n+5SV02leA9e1j/AI9tIu5v9t4tn/oVdbpv&#10;wB8QzKjXMttYJ/tt92uqtjaEfikevHD1ZfZPJ7n+GrcMO9f/ALKvbbD9nux3brzULm/f+5aRbErs&#10;LP4LaHo8Vvcy2MFtFK3lRXGp32xHb+58zorNXlVM5oR+E7I4Gr9o+bLPTWuZ/KRWd63/APhD77/n&#10;zn/75r6XsPDfhfTd88uuabDtb5obGLzXq79o8Bf9Bm9/75ry3xBFHQsslI+vDH/s0xox6VJv/wBm&#10;k3V8se1KMSq0dReTPVzdRu9qrmOb2cSCHzP4qsKuKZu+al8ypKiP8uq2yT+HdU3mU/zKC/dkV/3n&#10;+1Ui59Km3LT/ADP9mjmNPZ/3hkdTJTQf9mpP4KxnLQ7KUdT5X8eeJF8P6jKyqr3d1qMqLu+4qr99&#10;2rkrb4tTwyvBfaHP9nXZua3V/NTcm7/VN/7J/wAC21Y+K81nc6akV5BP9olnuJbO+hVH8q4+f5Nj&#10;fe3pv+R/lbZtrh7aGLUvh3dS31mtzFdTwWFmk0CfvYlfz7iVEVEX50T+D+5X5Ph8HgsQ6sq8fe5j&#10;9Xpc0aUP5T3DS9Qi17S0uYIJ7aJ/urcJsf8A75q3vZPu145onjDULCwt7GK+W2ddkTO8XztcNL8/&#10;3v8Acl/grVf4rXNhqUqzxxui7U2TRbNrb0/3fm2On8H/AAGvExXDeJhV58K/dO3mv7vKenb/AOLa&#10;qf8AAaSSTC7sfO38TNXlHgnxxc6XbyxNbSX9xdSrKqzT/cX7kqb/AOHY/wD6HXW6D4qu9S1S9s9Q&#10;ijRmZpbXym+7Fv2ojf7Tp8//AH1XDj8qzOlQlzz5ohFU4S0ieOfGx/8AitJf9mKJf/Q6z9N+5R8Y&#10;Lnf48u/92JKNNr9/8PYcmV2PhPEeX+6R/uli/m+y2Esv91GrK8Kv/osv+9WhrFtLcWDxRfO7fwVS&#10;0Gzns4pVniZPmr7Gv7WeZU+WPuxifL4CdCjw5iYSl78pRNr5qzfEL7NLl/4DV2s/Xk36Wyr9/wA1&#10;f/Z6+jqSPgaRy+/5nX/doh+8v/XVqZs/0h2/2lpqfPKn+1K1aHbqMR/li/3mp9t8kUVMTbtiX+7u&#10;pkM37qL/AHasyGw/PF97/lrXvH7Iuq+T4y1uzigX7Q1qz792zzfni/8As68BhfaqL/dlr1b9mnXm&#10;0rx/qC7VeK4tW+RtnzMuyvJzL/dpHs5X/vMT7K8QaPBqU0SXM08Lp957eVon2/3H/wBlv/ZKz9S8&#10;K2d99nvtu9FXb9kVdifL/wDs1n3PxCg0dpftLNeXEUXm7EdGR13/AN/+Ft9Zt/4/lvLrT10+WBIr&#10;qKWVtn714m2fIn/fdfnsq1f4aR6tXDUPb82J945f493/ANu+GPiCCL55YordNiL95nl2bP8Axx6+&#10;H9BmZ9LTev8ADX0B4w+JGq6Vo0srX3nP9qXdDu+98+9Pu/7bvXzp4bud+mxbt29l/jr7XKIy5PfO&#10;HH06FKMI0D6d/Zv8T22pa9qF9qutLYeHNG063srW0h/1t1dMiO77Nm5tmz+D+/W38eLafx/4o8P6&#10;54OTUPDHiKyiZG1y4iVHlt5fkTam9mT77/M+1vv1b+Dnw7WHwrp95bQLZ/2lL9lV9vyPK1r99/8A&#10;gVd7f6VFpXiCLQ54l+0W8EX+kL/8R/ub6/PMVUlGvP2UT65xpShCVeqfNXiH9mz/AEi31PxD4l1L&#10;xVLK3797iX52+dE+/vdmrsvBPwc8L6PZ6JeW3hdby78+XzXdfN+6/wAn3q+hvEPhWz0TUtKtYoP9&#10;E3xbXf5tvz/Pu/75q18OdKW50Xzw6vE8srb1RV+be1VCniasfekeXic0w2F/3ahzS/vHhXxFs5dK&#10;tfEs8W5IrjTvueU+9ZYt/wA/+z9xK+dNe0dtE8W67YtOs32e+uE87b97969fbnxU0uGT+0Ht9UsE&#10;N1o95aPbvL88rtE/lbP9rfXyzqHw68R+JNevtTTT9kV7dNcfvm+7uf599fU5LH6vUlKrM8LGYyvm&#10;FGNPk5T1r4Dwxal8I1tGdUi/tGWWVH+433PkruNS8NtqVrcW1jeSWdvKssUqW6pslXZsRP8AZ+5/&#10;BXP/AAi0HU/A3hJ9NaKCaVrppfO+fyl3bP8A4mtbxD4ysdNtXfU/Eun6V5Ss7Qwzo83y/f2xLvZm&#10;/wByuytjcNzS94+RlleNq1eaMTqvMgs9G0yWVVtpVtokZ3XZtXZ9yuavPHmkIz+VPJqW3+CxgeVP&#10;++/u/wDj9edal8cvhzpUry3OoX2sOsuzzoYNibf76PL81eaeJ/229D0rYui6Vp9s6qyb7uV71938&#10;Gzb8tcn19x92lE74cPSqy5q8j6AfxVq+sS7tK0FnTd9++n2f+ORI/wD6HT0j8ZzMjf2hpuj/AD/w&#10;wb5W/wBj5nf/ANAr458YftseI/E9r9mtp76ziZVT/iXxfZ9zL/t15/4h+PfjHxPL5s7Nv3LKv2uf&#10;f8y/x7F2LuqPaY2r8J6kcnwNL4j748VeMND0O3SXxH4lV3lbYqQ/xMv3/u//ABFeZWfxU+GXh638&#10;/RdF8l7hmeV00797/wADdtv3/wDgVfEV/wCKvFWpbtuoLbbvveTElY8miahqX/IQ1O7ud38DyvXT&#10;HLsZL4jqj9WpfAfaHiT9qvQdNvGVfIe3+y/L9oukidbj/biX+H/gdeeax+2r5Mu6zW0f9xsaG0s3&#10;l3S/89Udq+d4fCVtbf8ALCtBNEihXasWyumnlUvtyL+sx+zE7XVf2rvFmpSW/wBjbV0e3XYrpdfZ&#10;d3+/5X3q49/iR4ovPlgtrG2Tdv8Auu71XmSzsIv39zBDt+9vas2bxt4csG+bVYH/ANz566Y5ZhI/&#10;xSI4qv8AZOys/HnjHykX+2pIf+uMSJ/7JT/7e1//AKGPXf8AwY3H/wAdrze8+Mfh6zX9x59y/wDs&#10;Lsql/wAL10//AKBU/wD39rb2OX0vdXKRfFyP6DPOWqD6xbf2o9j5v+kLF5uz/Zr431L9tTVbyOKC&#10;KK00qVdrS3Fp/pHm/wC5urS0H9oax8SeIL2Cexi1L96+6HUG2Sz/ANxF+fbEqf8AAq+FjUhI6eY+&#10;xo6dtrxj4b/GLRfFXiKDSNM1K+uYlRv3l1Z7Fll/ub/u7q9U1jxBY6Dpst9fTrb2sX3pfvbas0HX&#10;mpWdhNDHc3cdvLK37pJX272rldU+KGg6X4nstFn1S2R7iJ33O/3Nv8Lf3f8AgdeKfGL45eA/E+la&#10;raPPBd6tAN+nS28rq+3+/wDc+Vvv/K/9yvmjWPFU/wDaUV9FqslzqC7ZYrjc7y/wff3P8rVyVMTG&#10;BB+lsN5bXm5YLmN3X73zVY2r/wA9Fr82vCvxm8QaLZywfaWRJ5d95bpsRJYv+eX3Plr0DwD+05fa&#10;d4g/tDVZLma3/wBUtv5uxF/uVccTGQcvMfcrSLD/ABL/AN9U+G437a8HvPjBpmq2cWrxar51pLKq&#10;S2PlO/8A3xXYaF8WtHmt2nlZbC1ZV8rznX5v9j/ero54lnqHmU5ZP3bVwXg34v8Ahzx1f3Frpk7P&#10;LE2zcy/K1d35dR7s4nRGUkeR6x8D/wC1dPezn1OG5t2lSVFltmTa6vvRtyv/AHqq638CG8R2tvFq&#10;EWk3kVq+6BESWDyvk2/LtevY2ZNv9/bXjnxK+Ms/hXVLaDTYvtm5/KntGj2P838e/wDhrwqmUYL4&#10;uU9iObYuGnMcRffs8waDs1CW0jhhtWllZYdbukT96+5/kZNu3f8ANXFJ8H7NNljBc62+2Jrfzobq&#10;yldfk/dPv2bvkRPlf/vusH4kftDavfabcaUrT20T7kuoppd/zfc2f5/uVyX/AAt7UNVayazlb7bb&#10;/Irwz/eX5/8Ax7/P+1XBLLKPN7s5HZTzvExieu6D8Gby11S3vo5dWv7Fot7bbVN7M339rwOi7X/u&#10;OjVY8E/DHUPA11cNqcuoalt3JE6adcPKy73ffK/z/N8/8FTfBD4kavNFcXMv2m8liX7PZw+b8kvz&#10;vvll/wBlK9xsfirpTX1vBPP5Ms8727fLu+Zf4P8A9mqq5L7Wly+3l7xtSz+v9qJ8LfFHdefEjUEV&#10;dj+aqMk3ybfkT+9V2G2lhbyvld/9ht9d/q1na6v+1VqSXbKlp9ubz/Ob5NqJ/wDYVva3qsEK621j&#10;p7abcXD79/8Ax8JdLv8Av+U3ysv93ZXv5Di/7HoSpRjzFcYR+vLDOX8p5bv2Mi/xt/Bupk3m7fu/&#10;e+78tXbe2g1vWXWWWxsL21lW33vBshl+/wDcTZt3b9nyV6x47j8Lal4Z0iCfw9DZ3rLFa3M0UCb7&#10;VldFl+bZ825XVtyf7FfYUs/5o+9E/Mv7OZ4r53y/NWZr03+gOv8AtL/6A9c/reqyv4juIoJWhiXy&#10;kVIW2J/H/AtP+33Nzb+RLPJNEq71R/8Afr6SlL61SjVicfLySKjyP9ol/wB5aYk3zJ/vNTd/+kS/&#10;9dVpltDvZH/2mrsEPtk/dRfN/eohRX+z7qZCjbYl2/36ltrOV4om2/Iq/fo9wCvbbXi/7b13Hwou&#10;Z7nXP7Ps7OPzbX7RLLcOvz7WRE/9k/8AH65rQfDd9qWzyLaSb97v+Rd9ep/Cv4V6xpuuPqs9jcp8&#10;37rZ/Euz/wDb/wDHK8fMp0J0OWUj08FKcKnMdB4S8N/8I9pMq3N5JeXEsrPL8z+Vub+4lat5czpe&#10;JfQRKkq7fnRfvbf7/wDe/wCB1p3/AIe1dIn8/VdH8PRL/wA/DPdP/wCyKv8A49XM6lrfgfQVdtX8&#10;e3Opf3obeVIk/g/54Ju/i/v/AN+vkqdSlTjynTVo1cRLmOK8Z6JLrlvb2flbPNn3yui/wr/+3XlX&#10;gPwfqd/o0X2PSrm5df7kTv8A39le0J+0P8LdNukiglbzf4flV3/77leq/iH9qvwvDA62Nm1/Kv3f&#10;OV3T/wAeRVrso5hVoe5ClzG0sH7Wnyykev6LqLaVonhiCJ50XS9Qlup7SLb+9X+Dc3zfLt/9DroN&#10;S8VajeapqGprpVlbPLFEi3F2zfukX5vn+da+EPFX7V3ji8unXTF+wW+75XTZF/6Cm7+D+/Xm2q/E&#10;jxt4h/4+dT+T/b3y7f8AvrfXHHBYmtK/KX7OjH4pH6A+JPiRZ/2pLqGoePY7a42/Z5YdPnR9q70/&#10;giT/ANnridS/aE8AaJEjXOq6pfv/ANPcuzb/AH/9a+7/APbr4VubPVdS3/bNXvrnd/B5rp/6DVSH&#10;w3bQ/Myr/vvXowyqt9oftKJ9Ya3+23othebdH0rT5k+Xd9oWW4f+Pf8Ad2f+h0+H9tWea3VotI/0&#10;hf4/ISLb/uOzs1fJNzqvh7R/+PnUrSF/7jtVK5+MfhWxX91ctc7f+eUT1v8A2VhofxaprHES/wCX&#10;cD6L8W/tIeLPE9u8SwQJ/Av2tnuNq/7H3Frx+/vNc1WWVrrVZ/3r79ifJ/7JXmt9+0dpsbbLXSp5&#10;F/vSsq1zWpftB6nM3+iafbQJ/Cz7mqI0ctw4+bEyPX/+EeWZna5Zrl/4nmbfUv8AY9tD/CqV88X3&#10;xi8UX+7/AImPkp/diRUrDm8Q6nqTP9rvp5v9+V62+uUI+7SiR9Vqy+KR9PTahoumr+/vrSH/ALap&#10;WJqXxO8MWPyreedt/wCeMTtXz4tzLt+Vqa7s38VV/aNSH2Q+qR+0ex3nxu0xdy2djcv8vyu+1a2L&#10;PxJ4j1K1ing0+0h81fleZmevn7Z/tV9R+D087w5pkv8A0wX/ANArqwWJqYqpyykcuJo08P8ACeNa&#10;58VPE6NcQNKsLq23fCuyuPvPGGvX/wDr9UuZv+2tdb4w0tUv71v+mr/+hvXn/l1w46NWjU+I7MNy&#10;zj8IrTSM3zMz/wC9Tl3PR5dFeZdnTyg/+09G5qPlo8ygcj7NudY1DxJqy3Kr8m7fveXZ93+/t/hq&#10;pealfJql7L/x52/nt/x773iX/c3f+z1rWcMWh2bywSru3N5sKf63d/wKuH8eTa1eaW9zuZ0ib/ls&#10;vzt/3xXxkoyPM5fdPTfDfx01rRLqxWxvLu2it2b9zbs6RSs/99Ffb9x6+kNB/bavr/4dppU+n/bN&#10;QaBoluN3/APnSvzt0e/vry/hi8rZ9o+67/cr2LTdEvLC1ilVvsHy/vUdUfdUfWalKPLIn7R2D6k1&#10;zeXE6xRw7m3qiLsSs9JpftHmzrPsXd5WxfvVFD9ptrd2gZrlG/8AHalS2vLmJGniXytu/fu2V5Uq&#10;8YyNTQhv22o0U/8AwB2+epU1Xf5W1furvZ9v3WrEsJrba88EUkL/APfCVZs9SWbyovIkf5l+eumn&#10;iYlxOqtvEN4kW1ZWTb92ptU+IWp3i2mlT3M/leajt+92Iv8Acrgde16XSmmnX57dfkrlf+Eq86/S&#10;5aX7zfwUVK8jaMeY+qv2fvGcuj/ETw7Yy3LJFLfebLb7vk3Mm1P++N71+gsnivTF0v7et3E9ru2e&#10;Zu+XdX45aT42az1K3ubadklilR4n3V9U6b8eLy88K26+RHvulVGdP4l/2/7zb69TC4uMY8sjKUZH&#10;vnjz9oS2sJdmkX1y+qxSsjaeqq6N8/yb/k/9AevnX4i/GbU/GF5L/oMFtrf/ACyuLd9jsqv9x/7y&#10;/JXOeJNbXWLW0nls/JliX/W+UiPL/v7a5J9elsG+0tPs2/e+apqYs0G+M/GE+sWu25i8m9ddnnIv&#10;zs38Fcc/9q6b5U8DLDLdf6j5vnb5/wDZ/irsPOtktXuZYvOlZt+x231XttbiW6iliWNHib5Hdfu1&#10;wSxceblkP2h7B8K9S0/4aeHJZ9ZtpdV+3xfZ12M6eUv+2n+VrndY+IU9h4o81bmSzfd5sX/TL/Yr&#10;Bh8T+IbnZBZ3kFtE3mv/AKQyIn+3/wAC+SuSm8Q3mmy7bxo7nzVb5HVHTdXfKvzr3B0fjPYPB/j+&#10;Cb4l/wDCS6hP5KXEUtxvdn+8yPsT7m6tvxJ8eEv7eXTNPtltklb5Zv49zbN6O/8AsV4J4km1CbS7&#10;f+yrZpr1lVFht4nf/wCyp+g/D34m6ldee3h7+x7RlZGu9WnS1Rl2f9Nfm/74rnw3tZxlGJ+gcU0e&#10;SpQ5f+fcTtdV+IsqS6g2nxT21pqXz3kLy74pZdn+t/2fvvXP3/xEluLh54mjm3bXn86V5U3b/k2V&#10;d034S2O77L4j+J/h/TXb59liz3sv/jqbf/H6mTQfgt8OpXill8QeMJpV3ypDKlvbs3+3t+7XYqFe&#10;R8HL4TJm1hvEmvXFzFbLC+6KJtjf7Hz10em+GNT1KXbZ6fc3O5f4IHemJ+0JpmiL5Xhf4aabpqfw&#10;vd77h/8AvtqxdY/aQ+Jesfu4Ly20q32fctIl+X/xyv0HDY2rRoRpRieLLBc8uaUj0LR/gh4l1KWV&#10;pdP+x/vd6Pdy7P8A7KugsPgP9jb/AImuvafbbd3yQtvf/wAe2f8AoFeCp8VPHUcT/bvF9y8TLs2O&#10;3ybf+BVj2epXPiq/lWz1C51W7VfmhtJXd13PsT7v+26VhUxmNn/dOqng6P8AiPoXW/8AhVPw9VF1&#10;fVbm5uNv+pT+L/0Bf/H65p/2mvh3oPy6H4TnvHX7rzfxf+OP/wCh18+eML/T/Ct/FBqtncpd3EXm&#10;xI6/Oy73T/0NHrnYfip4Vtri4W+lk0rylV13wbnl/wBzan+d9ZSp1ZR5q1UXLHm5YxPofVf2uvFV&#10;zsXQ/D1jpSK33/KT/wBm31xXiH46/E/xO3lXOrtbQt977Ozp/wCg186eJP2gdV028aCz0q0RNu+K&#10;Z977lqLwT8SPEfjzxMlndXy2cSxO/wDo8CJTp0cPOXL8RrL20Inse/Wrxt1zqty/+2nyVRvNHsU+&#10;a+vI9n/T3P8A/FV85eM9e8R22rXCtrl88UUrIv7164e5vJ7yXzZZZJn/AL71rUlSwsuX2RpTpyqx&#10;5uY+q7nxb4Q0Nv3ur2O//pi3m/8AoNYOq/HLwvYM8UTXN5/1xi+T/wAer5qqWFG+es/7Rl/y6ibR&#10;wsftHsOpftGWm7bZ6Kz/APXxL/8AE1zWqftAa5dR7LSC2s/91d1eXPTNtcNTH4iX2jaOGpR+ydjd&#10;/FbxRethtWmQN/zyO2vUvE3g3/ikrS+8+5muJdrs7zs/8FfPy/6wV9aa3Dv8C6ev/TKL/wBAr2cn&#10;nLESlGozhxv7qHunzF4gs3s7pNzN867qzV/1Y/3q7L4lW32a4tf9pWrjbf8AirxsdT9liZRPQoS5&#10;qQtRVYpnk1zm5GtWofu/xVCm1KmR1quYgsI9O3/7NRI/yfdah7lk/h+T/eq/axI5ZEv92vqPwNuf&#10;wfpTf9MFr5S875k+7X1R8MZvO8C6O3/TCvayepH255WYx/dnnPi2233+oL/01avKHRUavb/FsO/V&#10;NQ/3mrxKb5J5V/utXbnHwxIy+RXo3p/eWobz/VLVNsrXzFSpyHscpob0/vLR5sf/AD0qiszf3qf9&#10;ok/vVzfWS/Zn6AeIbafUl/cWMHzS7/tCNs21UsPh7baavn3N9Pco3zt+/wDnb+//AMBritE+KL6V&#10;eXFmvz3sr/undvkX/wAc+9XS6Przawvn3U8fnfNtT+D/AH/9mvhpV6kY8pxyj7p0cOlaHolgiwWc&#10;aRKv7r+DbVp9Knv/AAvqGtW0Vo+n27fv/Jbe6tvRE+T/AG9/y/7j1514k15rNk3bvs7Nsaq+laq3&#10;9g+I7mKdti2sVuqp/wBfEWysacZ1ebmOOUjYfxPB9odFuY0eKL7jrs/grMTxzqEKxSzrvt2X+Bvk&#10;rh7Wb/ieXEUjf6O1q235q6C8msb/AMP/AHmS0tW+/C33mrm5QO28PeKrT7RcM213b71ZltNLNcJ5&#10;Euy3il+/tSseHR4H2MrMm2JX3qv+t/v11sPlf2GlirfO3zv8u+o5eUkbc+RcrKss7O6tu/z/AHq5&#10;HUvh7F9glnjvrnzW3bYf4Kx01L7fqieRqcfmqrbvtCbNv/AK1rzUtT021ae2bfLFB5qui/J81b+8&#10;axkaulaDp8lhZNKsj7f+eO/YzV3Hh7WGdktkVkRfu1wvhPW9Qew82+/1rLvVNtfdXwN+Evhq/wDh&#10;3oWuT+H/ALTqF1a75Zrj/wCy3r/45Xo0MNUqy5js5ec+ctV1tn2QfN97+CsmaZba/wB3my/d2Kjt&#10;Xrf7Q/hu20HxAkttbR20Uq/L5K7EVt9eFarudpZW/hbZv/vVzV+aEuUxl7hoXl/LMrruX+5TrDTf&#10;3SNeanp9hF/tyvK7f8AVHrmvtKursu1933krqE0e5m8HvPbanbWF1Fay3Co9r5u7ajv/AH0/uV05&#10;fh6WIqfvyPiOttk8IPpvny6nrOpXC/8ALvaWqW+7/gbb/wD0Cqv/AAlumWEqLpngXTU/uzazK91L&#10;/wCyL/45Xn/gnxJq/iHw5ZXM7Nc3DQebL5MWz/xyqPifRNYubPULy8gvk09YGdvO3pErbH2f+y19&#10;JR+qe09lSia0ZfvEerQ+KtQ8Paj/AGhY3kem3Eq7Ge3XYiq330X+7XE6xqUGt3Fxc32p3N/K3zy/&#10;vXdP+B1F4qsNQudL0yDT4281Gi819v3V2Vz+q6brz2dpZxLbTbk2N83z/wDfFcOAxPslKPL9o++4&#10;xj/tVKP/AE7iZ6+P9P0/xHb6VZ+HNQvNQlZUX90mz5v93fXd6D4e+Ini21lubbwTc2CLKsStfQSp&#10;v3fx7Pk+WvUP2eH1XStB128sdQtLDbqPlS/a5diN+6T/AOIr2DUvtyaX/at54ojtrKX71xbwb0l+&#10;d/8A2SpzPOsTSxEqFLlieNgsqoVaEasz5kvPgj8V/sF3c+Rp9hFbq0rO8sUXyr/cT52r5v17UtX1&#10;Lwhrd5Pq999oinVFZZ3X+5X6J3l5Y3lvrCxavfXl2ljcOyTQOiMvlbP/ALKvzyvHWbwf4gi/jW6X&#10;d/45Xo8PZji8fXlSr/ZiY5tgMNgqMatL7R5pZyXj+Hbi5ubyeZ2l8pd8u9/7/wD7J/4/X21+wZ8N&#10;7G2+G/ibxjq/3L+8i0+Deu/91B/pVxs/39iLXxVCjeUkCq2xW31+ovwl8GL4P+Fvwy8KtFIifYV1&#10;DU2TZ8rXUqXD/wDfFvb3C16WKfNVlAwwG/OeZfFrTdFfxbdrc21i72EX9lS+TFF+6lbfcXGzcn8D&#10;yuq7Hr4i+K00eqfEbVm82NEgbYqJEibdqbdnyfL/ALO6vrXWNYluZbi5uZ7v7RdM1xL9oV0i/eu7&#10;7H/e/dR/vf7NvK38D18hfEKzsbnxprc8+ryW3+lM7Q6hE/2jdv8A4/8Aar0cRKNLDHjU/wB7XnI5&#10;TXrmzuIkaBmf96z7HX51/v8A/j1dd8B/+R0f5f8Al1b/ANDSuEuYYIZdkE63MX8Mqr96ut/Z7Zm8&#10;eXG5m+W1b/0NKxwMv38TXEx/dSLHxFtlX+0H/j81q8vr2XxtDuXUNy/eevNX0dnX5Yq6c8qRpVom&#10;OXe9TMSrEdQv9+ptvy/d/hryonfzGI9NpW+8aSuORY8V9e6km/wRp/8A1wi/9Ar5C/jr69ufn8B6&#10;Z/1wi/8AQEr6fIP4kjx80/hHgvxYTZNYf7jVwNv/ABV6H8Xtvmacy/3Wrz+z/jrjzT/e5HZg/wCB&#10;EdTk+/S07y64Tp5irMn73bTE3JVh133S0In3/wDerlre6XEi+bb92nJDvrQhd0+Zf4q2NL2XMflb&#10;V+6yf+zp/wCgVw850x945f5k3fer6m+Ev774eaP/ALrp/wCPvXzfr0Pl3rsq7ElXzV/4FX0V8HH/&#10;AOLd6Yv915f/AEN6+myP/eTwsy/hmV4qT/ibXv8AvV4bqa7b+4/3mr33xUn/ABPLuvCdcXZql1/1&#10;1avpM4j+7PPwHxGPeJ+6Somh3rF/u1buf9V/wOoXT91E1fGYj4T6GJF9j/3aZ9l96t/xfw0fLXlc&#10;xqj7AmtvD2iRbVs4Lm4Zt7TOvzs3+/XKt4hvr/xh5WnxeTEsXzI6/eWuZmvLOw0Z9QvJ97yts2bv&#10;nWs/wrrjW3i3UJIot9u0Gz/W73/2K+ZjQl8Rxy+A3b/WL6/1SXT/ALG1zF5W9USjSn87wR4o+yzy&#10;QytdWtu0M38Pzv8A/EVreG/GdjpWqanLfQWzy3CqivcQO7qvz/c/z/BWD4k16d/CvivULZV2XmtW&#10;/lP5SJ8uy42V6NGjLl5jnjGnKn/eM+HW4obeKzign+0T7tyTL97/AHK6u816L+y7eKC2X7y7vkrh&#10;LaG8h0G31HU9IuYbJbryor7a6J5v39m+tC5m+2Wt21tE32jd5rP/ALNcFWhynJI9Ih1yKbTftix7&#10;JVVd3y/wr/7NWno+sfb/ALQ0S75WXZ97ZtrydPGf2a3+xx2cl47S/f213HhfUlubqJtQnk020b55&#10;fmRHZKx9jIs5TxbpVzY64nlfxf6QyJ/B/t760NKvL6zs/wB7ufzf3Wx1/wDZ6+pvAHwT8C/Fezt7&#10;6XVdQm3NsW381ET5f+2VelJ+yp8MtDskl1NpEt93zfbtR2J/ub9iV2Rw9Tl5Trjh5HmX7GGg2PiT&#10;XtbbULG2uVtYIvK86BH2/O/3NyfLX27Z2dtYWaRRRL5SrsVP7teW/DrwZ4J8E3V3/wAIc2no9wqp&#10;KlpePcPt/g+8712Wpf8ACUWzf6No2qXkW3d51pYsyf8AjtexrSpcp2RjyxPAvjH4h0rWLq6innWG&#10;VZ9ivbxfe2f5SvnrXngeXdF5mz+/ur3rx58F/iDqkkr2fgzWrn5mWB3s23/8D+SvPNS/Zw+KMlv/&#10;AMiVrfy/9OL14VSFWcvhOOtGXMeVQv8AaWSBWbf/ABbK9Q8SeNvDngP4LXDf2nJqt09nLZeTY2Mu&#10;xZZUdNnmsir/AB1p/Dr4O/EXwHr13qt38Nddv/8AQbiJEbTpfleVNm9Pkf5/mryT4o/DfxHpXg9I&#10;Nc0rVNNtFnXykvopYkZv+BfxV6mAoS9pGP8AMRH91HmLHw3hlh8K6Z5EXnbYoom2L97d/BXYeLdY&#10;vLzwfqFtO2z5dmyu4+BWm+KPAHhWKeDwdfarFcLbyxedayoibdj+aj7P7lc/8SNN1O80HVteudKn&#10;02K/vGeLfA+xlZ96fP8AdataFKUMQ5HRTpx5oS/vFez8122xStDug2NsrK034V3PirXvs1tPczag&#10;0TP9o83Y6r/Hs/4AldRo9t9pivUgsZLy4bykgeHe+1v/ANj/ANAqvf8AhvxZo6pd6e19oOpxNvW4&#10;2uif7j1jgYxm/ePuOMf9+h/hibvwf+0p4V1C2ttKXVVbVpX/AH0Tvt/dRJv+V/8Af+/XqD69qaaX&#10;prTwW3lSztE0L2vzxW67P4G/33r4V1K5nh+Iz7ZWT97v2bvk3bK7jwrZyvLKzR7/ALvlPMqf+h10&#10;5nl8vb35j5rD5tTox9lKmfRGseMJZrXU21C8tLa0+y3CeTuiT+B0RP8Avuvh+ZP+KZ8Qf7V8v/oC&#10;V3Hiqb7TqV223ZtbYuyuKm+TwvrH/X8v/opK+kyTL5YavKrKXNzRODMswji6cYRjymP4S0FtS1K0&#10;Xb8jTr/wKv0t8YarPYr4ruYPMT7Hp15a2uxtj7YNPit//Q7hv++6/Pz4XWC/8JN4cb7/APxMYt2/&#10;+H56++viikU2m+I4PIb5dC169Z/+mrXux/8Ax1Ery8TLkxMpf3j3crjGtQ5JHzRN4V8UXN08Vj4Q&#10;Z4or7+yv315ZP/pGx5UT7nzLsS33f9vC/wDLw9fKXjbwxd6l481u2trG5hla62LDfS+bKv3/AL7r&#10;95vkr9ItY1uDR9e1q5idUS18YaTeq33H2y26RP8AJ/21r5H8beGNVsPjd4wlaCRIlupYvmX+8+9P&#10;/HNtY18fKryxN6mT0cLTlVp/EfMlnZtDap5q7HXfuTbXXfs9r/xWl63/AEwb/wBDSrXjmwis/Ed6&#10;sESom7+Baj/Z/X/ir79tv/LL/wBnWvewMf3sJHyVeX7uR0niGHzpbhW/vVys1n838X3a7LXk/e3e&#10;7+9XO6lbNbS+VJ8kq/I3zUcRf7zA5st/hyPMXT5vu0/+F/mq68P737tDwrtrGFM9LmOPkptPb71N&#10;WuCUfeNh/wDFX18nz+AdP/69bf8A9Ar5AX71fXUP/JPtKb/p1i/9Ar6TIP4kjxc0/hxPJfiD4fbV&#10;/sv73Zt3V5/eaD/ZcqLv371/u17Frab9lcF4qhZLiL/drpzDDRlX5jPBV5cvIcj5NP8AJq35NO8m&#10;vK9melzGVs/0+KjZtaX/AHquvD/xNIqmm028hi+1SwMlvOzJFNt+9s+/XlY2PKdNORRRK1vD02y8&#10;/wB1l/z/AOPVDpulXN/fxWMEDTXc7rFFDt+8zVsvol54Y1y7sdQiWG7ii3siNv8A4N6fMvy1452R&#10;kY3iGHY0TL/daL/vl694+Cz/APFC2i/3ZZf/AEOvJ7yzivJdsu3YsrP/AN9Olet/CVFh8JJEv3Fl&#10;r6fIpf7SePm0eWmHiRP+JtLXiXiKHZrF0nzP+9r3DxJ/yFJv91a8c8Qw/wDE8u9y/wAVfbZpHmpH&#10;iYH+Ic1eQ/uqr3P/AB52/wAtaF+v7r7tMdP+Jbb/AC/xNXxOJp/uj6GnL3jP/e/3P/HaNzf3f/Hf&#10;/sq0PJX+5R5P+9/4/Xz3Mdx6n42+GNzpWvahoupq1ne6bKySpu+789eeX1tc6PqjrFct5q/J9771&#10;fUv7QPiGx+KnxL12+8LwNDaJYxfPNFs89lTZXkuj/C7+0vKn1No0iZvmTc6PFXmxlKl7szzqfNOJ&#10;2Hwj+Es/jzTbKfU2ks9M8iV2mh/13yxO6f8Aj6V2HhX4S+FfEnw31vSm1CdJlvrd4rt1+6y/f+T+&#10;L5N1e2+DJILD4fWtjp7L9nt7GVFfd/sPXCeBtN3+CPEcu7/TYrqJN/8Avb//AIhK2oS5pSOipR9k&#10;afw3+EWlP8K9H0jxL9h1h5b6Xyk3S7/NdE+f7n9yotb+Anh62tXvrPRWtre1Zop3hlfYu19n+xXa&#10;6b+yX4/8JeCIvEOoeI5oUiX7QsySuiLu/wCmX92uP17TbnSvC+j+fq8uq3q7rqX7RLsT5n8pERP9&#10;+u+lRjVlKM4k16kYU4+zOfh+EXheZpfLtlSJl81X3Ovyfxv9+oviL8NPhvo9vpOnxWOra9LeQf2h&#10;L9kuki8hfkTfXqvgb4M6n8V/hHrcvh6zg/t2CdU8l7x/NvLf5/n/AINq79n/AI/89eq/Bf8AZh8L&#10;R6Wv/CxNb0/QfEUStbrpj3kXmxW/ybd27/aqKlGNKp7ONMVOPNH2kpHjnwu1LWPA2g2mn+HrVbbT&#10;IpZfKhvpYpZV+f8Av1332zXviLa7dea2/wCEfs51lld4P9ay/wAH/j9fUmg/s/8Awnt7dU/tCPWF&#10;/vzamv8A7S2V1mmfs/8Aw2hUy2Xh20RHXazwTy/N/wCP16MnQSjyx945P9rlzR5o8p8Rf8JPPYXU&#10;umaDqF3oNv8ANsTSb6W1/wDHInTc1Q6VrnjibXnil8Y+KHt4vk/c6tcI87f3E+f++9fauqfAX4VN&#10;J/pmm29tMrbt39pSxMv/AJFqay+D/ha0vrbWNNupZpLXmzWWdZbdJMfI/wDtbPvfep+0MvY1f5j5&#10;G/aB+O+t/Cvw6/gjSPFOqPr1mv2rWNR/tGWWaKVk3pbpKz/KqJt3V84/so/tR/E//hoLw6fEfjbW&#10;9a8NXF99iubLU9TluIgrfLv2O3+1X1ZefsAXnja+u7rXPHkMN3eTvLeMmk73l3b9/wA/m/7dX7H/&#10;AIJzeC/AFrdaufFuqb7WJpXeK0RmTb8/yLXLT5o1OaR0fZPkj9tz4pfFb4O/tJeJ/DulfEbxdYaZ&#10;NKl9YQxa1dJEkUqb9i7X+7v3L/wCua0340eOPHnwrfwx421e+8QzWuopf2uo6hePcS7GR1eLe3zf&#10;fWv0P+K/7J3w9/ax17R/H+oavqlnMunrZRfuFi3Iru/zJKm5fmdq+av2sP2dfDX7P+g+GovD99c3&#10;z38svmtcKv8AAibPu/7zV6WB/i8siMR/DPuXSbbU7PwT8OpLZYJrR9Kg027t7j7jebFFt/8AQdv/&#10;AAOvJP23LSLw78D9O0uDy4bFb21S1tEVYvK2b/uoqfd2sv8Au7K9p0SaN/g/b20Esk11YWCpAiff&#10;aWD7n/j6LXiP7fEtpffDfQLpVZLp9RiT5v7v3tm2uNR/eTPUw/vVKRzv7GOk2kmtavdXNpZSvay2&#10;7xS3sW94G/e/NF/cb+GvqTxd4Zs/Gmnz6Tr1vDLZanHLbyqrfIdrb4v+BbVZq+UP2RfFXhPw3ceI&#10;pfEesWWlSy+UsH2u68rf87t8vz/7KV9S694s0O58IxXmn6raPErebbXHmq6S/wB5N3+2u9f+B1wY&#10;SP7qMj6DiaUv7UqRmfjH4hRU+I13935WZK0PBPhjxtr323+yNVkT96qRW6Rb3bcn+5WP4kvIrbxv&#10;cTyt8nnt8716l8GfE9zpv2ttPgne7+1RP5ybNkX9z+P++9ernUZe5ynxeDjGrV98868tfscTfaft&#10;m5V3Tbdnzfx1zV4nl+HNT/6/l/8ARSV6x8Wrlb/xxqc67fKZl27IvK3Ls/ufw15PqTf8U5qG3/oI&#10;sv8A45X0+W+9Tj/hOTE8vPKMT0X4e63p+m+DdPWWxaaX5k3pEm9m+fZsr6l8eXkWt3mjxK3nJqWk&#10;65bxOjf63zUiukR/++2r5/8AhX8PdTufBuj6np9zY3iSrva0S+TzV+f/AJ5NXtHhu8eGL4efaYp5&#10;vsGoraz/AMDq3+kWrpv/ANzyv++6+Nxv8eofZZNoYmt6k3iTT9dvJWX7Vrng+z1iDfF8n2izfY6J&#10;t/i+5XmXxs8af2P4+uPEN9++0zXtMtdSgSFfkb91s/8AZK9I0rdokXhSXUJWSHw54kuvDF+n8bW8&#10;+/Y+z+7/AKr/AL7rzD45eBotY+CkXkLsvfCWsXGlNFMqed9nd98X8f8AuV4tT4eY+1lHmUo/zf1/&#10;kfNnjDUoPEmvXWoWzfurj51+XZUX7P8ACv8AwlWof3tlS3mlXmlL9mvovJu4l+ZE/hp3wE+TxVqC&#10;/wB5Wr77Bx/hH5JivcjVUjrry5lsLyW5i2vKrNt3rvo8TzW2vXWlSxM1ztaV538r72596fwfe+/W&#10;hbWa3+svAzKiM7ffq1rD/YPNWJd/lL/Auyoz6P8AtMDly2XLTPCpof3rrUU0Oxa0JkZ2eoXh/dVc&#10;aZ2cx52/3moh2eYN/wB2nP8Aeaoa8qvHlOyI/wDir67s0/4t3pX+1awf+gV8hjr+NfXOlzLN8N9K&#10;ZW3/AOh2+3/vivcyD+NI8vNP4cTl7y386X/gNcP42h2XFv8A8CrvX+9/wCuK8bJvlt/+BV7uN+I8&#10;bDS944/y6eibqseTTkhrx/ZHt8xlTJs1S3r1hNb8K/8ACF29neWdtf3ejWvmxRXErol1LO++VPl/&#10;iTYleX3Kf8TS13Uy5T/TJV+X739x68HMvdkdND3j1nXL3SL6z0rUdOk0rR9WbULXbdxDe6osK/f+&#10;fcqoy/Nv+9vrP8c22kfYLe5tP7N/t3cyaimkt/o+5k/g2/Lt/wBz+J3rz7yV/u73b/ZetOwtt/3o&#10;tjyyqn+qrwfaHpRj7w+aGVP7z/M/3N/+f4K9P+Er79Du1+ZEW6b7/wDuV5reP/o+75fm+f7qV6H8&#10;HE8nRr2Ld/y1/wDZK97Jf99iebmn8M2PFUOzUt3+yteP+J0/4nlxXsfir/j6Td/drybxOn/E5lr9&#10;FxseaifMYKXvHNXif6O7VVdGfSYm/wBr+7V+8Tfbt8tVZEi/sRPl37Za+Mx1P90fQ0pe8Mhs96//&#10;AGP/ANhT/wCz/wDOz/7CoodqRJ+6VP8Avik87/rn/wCOV8Weufp98Uf2b9Tmt5dQ0y5nvEi+drF4&#10;ER/+A/JXgP8Awg2qveSwLp8lmi/322f+OV+lb+b/ANM65Lxh4AsfE/71fLtr1f8AlskX3v8AfSuG&#10;VMfsT5Z8PWf2DwrLYtL86wNE3z/3qx/D+lf2P4P8QWbXK3LyrFLvT/YfZ8//AH3XoHifR5dB1KW1&#10;vP3Mq/de3i+8tc7f2DbHlZp3/j+df+B1FKr7GfMbSpRqx+I2E/aZudbay8IazuS38hdP863ld02/&#10;weam/wC9/t1554w0q2TXtKnluftmn28X72a3uniRmZH2P/e3VsaV4G0jwxrl3q+p20b3sqt5G9fu&#10;y7EdN/8A33W74L8K6Z42t7i8ae52W+23Znl2btv/ALL/AHa+p+s0a8vbUzyq1Gph4+zl7xofCj4/&#10;X37PeiPYvp9jrcWorv8AJS62bVX/AHd+z/ceuN+Ir+Jfjl4yl8WL8FtG8SW9xEvkTXGsSo+1f4Pl&#10;lSvN/wBqrw9B4e17T7HTPkt2gV2dG3+a2/8AjrxfRfj7AiJbT6Bpfm267POuE3u23+P/AH63rVPd&#10;5jmo0+eR+lXw103WtN+Hdvp7fDvRNNeK2aJdP+x3Fw+7+4lwu/8A77f7teO/tdfHT4g/CX4ZeF9I&#10;tLG+0G3lad5Yk3onmtK+yLf/ABbETd/wOvlnQfjNqN99oudP8E6brf2Pa8r2kW7an+1trA1LxhP4&#10;88VafBc+HIPD1pFP9oW3Rfnlf/gVebKXNV5onfy8tPlH/wDCW/F/Wrf7Y187o3zrE8qb2/76r6f/&#10;AGD/AI5eI4fGEuh69qrJZXUEu5LiXykili+bf83yr8m+vPIfBNprzRWttfNNqv35bfyv4dn+VrH0&#10;/wAPeNtN1m9ufCuirqXlfJPcPdRRbW+5/E6b/kolWlAI0Yz+I/Tub4waDat83iPTd/8At6jb/wDx&#10;dV/+F/aD91vEenv/ALl4n/stfnJZ+PPjFYN5UWkLbf788Vbem+P/AI63P+qW0hT/AG565PrJt9Wp&#10;n6Cw/H7Q3V9utQTbm/giuJf/AEGKvmL9tLx/beMLXw0ttctc/Z2uNz+RcRbd2z/nqif3K8nTxN8c&#10;rmVIvt2nwuzfx79i/wDjlbX/AAo/49/FXRILvV/DsmrKLhhp9xDPbqk8X95dz/Mvy16mBrxlUjKR&#10;zYijGNM+w/DHxagh0Z4raLVrn9/L/wAe+mXDp9//AHE/uV5F+1R4/bxV4Z0Sz+zalbbb5X/0uDyk&#10;f/x+tL9l39mT4lXN0k/xg1XUNHhZWaDQdOb52/vvcXCb1VX/ALu/c1dV8Y/gH8PdN0PxF4wn8S3v&#10;2W3kS10zS4r97iJLxX2bd8u9mZ3b5v7tRUqcspyN8JT5sRS/xRPgP42aJqusS2jaZqElhLbq21EZ&#10;081q9Y/ZL+NLeHvhLqvh7xCyzP8AameD7XdJ8u5Nj7N3+5VR7CzvLe7lvmtktLVXl87cnnbv7n+7&#10;XjV5bXNv4tivNBs5LZ5Vt0nuLRtnm/c3152XTlGEYn1vF65syqSMfx5DLNq1x5X/AD3/AO+K7j4R&#10;O1h4guIl1i2tkWLzVe7i3o23/wCzqLXvg/8AEjW9N1PXvCvhzW7n7HL9oW7sdOluE+X5/v7NteX6&#10;Ump69dahqHiPTNdvL1l2Wtvb2b+VuZNm99qfwV7+YVP33xHx+AjR9n7x6Vqk1891/pMm+Xau75f9&#10;isfxJ8/hJNyqj/amf5P4qsabDLbaTaKyzo/lKjLcb96/7+6ovFSN/wAI/br/ANNWr6jCR9yMo/yn&#10;k1qkoTlH7JhW2q3yaN5VtbN5qr+6m3V9G/B+a8h+AV7qF22+7tdWVG+be6y7Eni/77lt1WvCtKT/&#10;AIlcUX8de62fw70zwxo3gy2fV9ettQ8TRRXTQ2jIkUX9x/8AgG+vm8Zgoxqcx9Dg845IxjKJ6B4k&#10;0SLxPq3xK0qxlV5dS0e18SWOz/lqy/O7/wC9vSsTxzNF9l16x1OeGwuPG/h211CC3uPkl+3wfcRE&#10;b5tz/wDj2yur+DmpRabql7FobT376X/oV5fahLvlb7/lRI/8MSbH+RP4tlcf4n8bT3njp/HFnPpv&#10;irVbrUbeyb7IyfZNOsF/1tujy/ellT+583/fdeN9UPVlnkub3YnzV4w+GPjbR9Gl17XtFubO0Ztk&#10;s0zJvXdv2b037l/4HXM/BnTW0rXr1fNV0uImZvl+evqv9pazlf4faT4Z0++sbOW6aLz31CdLdJYo&#10;k3oibv8Abf5q8H8AfD3T/B9r9uub77frF/u+yvab/sixL9997ff+fb9yvZwkpSq0o8x4NevQnQqy&#10;qR96RzmsXNzY/aLmCXZLE29f++66bTX1fXvCUutRRaNcyxMyNY/P5v8A6HWPc20FzdSreSrbWrfO&#10;zv8Aw1w+j6xpmn/2xPqsE+pJL/yDpYp3iRGX+8n/AI7XTxBW5MTH/Cc2U0KU8N/e5iG40HUIbOK8&#10;ktmht7htkW/+L/gFTP4G157O9n/syfybWLzZX2/dWur0vxNba14g1K2luW1ho4lt4reF2V23bN/l&#10;N/dSuc8YaxrlhqmoaeuqwPasvlK9xEm91ZN/+d1eCs0xEpcsYnZHBU5e9zHiUy/vGqLazdFra1LR&#10;J7FEnaOTymVX83b8nzVmIzJ93+KvSqSjWjzRI5eWXLIrbdpr600WH7P8M9HX+7Zxf+gV8pbGmkbb&#10;X1fpSMnw20xWb5/scW7/AL4r2eH/AONI8rNI/uonPyXnkzxblb5vk+9XP/EuaBFsoLa5+07l3y/u&#10;vut/sVvX832a1+Xa8rMqQb2+83/7FUbnR9c0G1tLzU9Mg1K0lnZ5Xhuk2Mq/3P7q/PV5tmlPD1/Z&#10;EZbldTER9qea7/mqwn3lqprmsNrGvXc7xeT5rb1Tbt2r/uVYttu35t1aYavDER5zSvQnCfJEpaqj&#10;fb7fy22PVdNSlj1J4rz5H/vI3yV0X9jwTSpK07fL/s1BqWixXFq672f/AIDXy+YYzD1anLzH1FDI&#10;cfGlz8pPpT6ei+bP/wAfEv8Af30JNbQy7l2/Lu271T73/Aq5e68PXMN1Lu8xNv3d9W7PTdShbclz&#10;H/uvXjfuv5jWOX4z/n0dA95BC3zbZoYvupuT5q9F+Ed+t5Z6gyxeTtZf4q8wbRFuIts+3f8AxbJ2&#10;r0X4L6PPo+l6m06MkUs+6Lf/ABKtfSZHHmxceU8DNqFWlS/ex5TpfFu3z4v7+2vJPFvyazL/AMBr&#10;17xP+8uIv92vJPGyKurbv9la/S6/vUz4zDe7I5+b54nWq8Sf8SeX7v8AratzIsMXzL95fl+amQwu&#10;+mvF5TfM392vjsy/hn0WGhOcrxIkRvs//wBl/wDZ0za3+Wb/AOLrQSz2W6Ltb73+1TPsb/3lr4r6&#10;vUPbuz90P7etni3SxRo//XXfVKbW7ORdqtGn+3t31z9tok8235WrTh0TZ/sVxHXHmkZPirR9K8W2&#10;H2a5i3uv3ZkX51ryfUvAep6bpupwQaLBrEvlN9juHi37W2fJv3OlfQCaVs/jbZU39mwfJ8qv/v1z&#10;yox5uYPZ+9zHj/g/wG2q2tvc+I9Btnu2iV5YXgSVFb+NPm/9k3V2v/CN6HCvlQeDtL+X+D7HFs/9&#10;ArpbmGz02J5/l+VdzI/8VZWm/E7w5eN5Dy/Y5d2z/SFRE/77WiXKXynyJ+0p8MZfGHjqyWCztNKe&#10;We3SDTLfZF58Wx0d0Rf9v+/XiHiH/gnX4xfVrqTSJ4/7PZv3SXC/vV/3q/UWHStB1K8S+itLG5u9&#10;vy3HlI7/APfVXb+6g021dls/OdV+5D/F/wCP1tLE1OXlIjhqcfhPzy8D/so+PfAfhz+z9F8L239o&#10;St+/1Rrn55f+Afwr/s1n+J/2Ofjd4quLS5a10vzbVt8TvebP+AV94aV8XdB1K4eD5ra4/wCeNwuz&#10;bXQW3iS0v4t1t5E3/Aq5uaXN7TmL9jE+F7bwB8WfA2l/2ZL4ctEvWXyvtaXyoi/7e9v/AGT5q5nS&#10;vgP8W/s8qxa5pdhbys0reT8+yv0D1VP7St/KbSNPud33kmlf/wCIrz/Xvhcrq7afbR2cv9yG6fZ/&#10;6BRKvU+0R7GMfhPkqH9mbx/cy7rn4ieS7fe8la0rP9k7xL5XzfEjVtm//li3yV79c+HvEOgtulVr&#10;m0X52mh3v/7PVH7TfXKv5Gqxon3/AN9E6baj2xfKeZeG/wBjNdS1y0g1Px14gdJZVSWZJfnWv0E8&#10;D+BfDljD8Prux1x7u18O6S2lWKz/APLf5Ik3tv8Am3/J/wCP18x+CfNTXkvv7atppbWCW4ZYYn/h&#10;ifZ/B/fr0C80Sd9L+Dtjd30f+h6m2pXVw7ffXzf/AIj/ANAr0cNV/mOStBuWh6D9hn8I6Nr+lXPi&#10;C/1bXm811muL522PP/c3t8qorLtT7teC/tlwjS9B+GvhOwk+2XUrte3dxvXe+1P7/wD33XR+OL//&#10;AISrx94vnguVvNNuNnleS3z/ACxP/wDYV4R8bP8ATPEfgKdvte9tC+Z7j/Z+T/vqpniIypy5T2Mt&#10;wVSOYUI1I8vvRNf4V/BnwZ4z0m91XxfqENt5Fytuqu0r/e+dP3S/e+7X0F4B+C/w8trOW+8J+Dk8&#10;UyRb0W71G3iitN6/7LfM1eL/ALPXwng+LWm6xp8utrpDRXMUqqBv835H/wBpf79fVFn8H7zwr4K8&#10;MeGrG8Z7S11P7VfTw7t8q79//wATWWC/hxlynpcVxlSzStDmOm8UazqVvoLWun2cGlpLG0Ut9eSp&#10;BDAu35nRfvN/3zWF4T8JeCPh34NbVZFgvLd4PNe+1GBfNlTZ9xdy/wDjleJfFrVPHVz8bNmmQa3N&#10;4ans2RZooH+z/avtDpsWVU+/sRPlrov2mrew0bS/DmjIvlXEsTSzzB/nbbsX77fN97dXqVOWPvyP&#10;jo/yxPhD4o+G7688b63fW2lTpZXF00sW2L5NrV5v4ttmh0a3iZWR/Nbcj19QXOmy3LO1tcxff/j+&#10;SvB/jfbS2d4kU/8Ardy/cavo8pzD28vZHm43CcseYxPh1D9s1zQoJYFuYmvLeJoZl+Rv3qfJX1xb&#10;fEjQ/FXg34h6hL4V0+w1DwXbNb6dcQszovm/6Omzd93/AIBXinwr8N2KXXhe+ngjR4miuPO+5919&#10;9dNomjwJ8I/ih5Usif2pPYIz/f8A+Xh5f/ZK5MTjadWrySLhhpRidh8KPGHgyz+HKQahcz+GNY8Q&#10;LcXEt3b2f2hPl3o7/f3VzmsfCXQ/hvr3w88GXmrteRS3za7PN5SRJKvmoiI/93/Vf7VcZc6O1nrn&#10;gKxWeN0Wxa1ZH/iadH/+LSu7+M182oftRRaey/6FYaBFaq/+0qJcVwSlGXwyNuWUJe8Yn7T/AMLv&#10;EfjPxbZeIbNYP+EU02zbdNY6jE8v+t3Ps/8AHF/4BXlv2CddSm+2XPnS2sUVunnSu7rt3o6VX+FE&#10;za94+8BXLfca+vNNn+X/AH5U/wDHJf8Axyuo8c6VEnjrW5badvs9vqN1atC7fxLL/wDEVvh6nLia&#10;RFWjzUpHnnhW/i0rxV9qnijmRVl/czLvRvkf+CvAPHnjDUvEXiTUtTkZfKvJ2lVIotif98V65ryQ&#10;fZ7vz92xv+eLbK818SW0VnocsEWnxpF99Zn+/XRxFOP1uJeS0qnsJVIyOSv/ABAt4sSwQR2zKv3o&#10;V2P/AN9VW+2XNzcOrTsif30rNb73y/crQ02H5v8AgNcdDDRmbVKn2jNbdGu3zG/2vmq1psLSS/dV&#10;4l+8zU3y9zf+hV6R4B8P2Xh/VrGfXYluru6VkttKf5X3N9yV/wC797+KuyrywjyxJjLmNfWPhLPD&#10;oj7dMns9Qt4PtTI8Xz+V/wBNdtempu/4Qeybb5L+Qvyf3a5qz+Iv7/VrTU9cjhlvGiS8meJv3sS/&#10;63Y38Lf6r5PutsrrftMV/wCDYp4FZIpYkdd/366eHJVPrMoyPLzLm5f7pi6V4eudea98qeREtYPt&#10;H7mLe+5fubE/vV5kvj68vNOSx1C5u5r21nbanzq7Kz/Pvr6N+A/wx0P4kazqf/CVeIZPD3hfS4Fv&#10;b57eXZcTrv8Akii/2nev0N8E/wDCJ+A/Benz+AvCOl6PptxYRXsSPBvuJd0V0/72X7zf6pPv/wB+&#10;uPOoxlj5HrYDEyo4Sn7I/GXTdBXxzdXCxTtYQ2qtLO3lea8S1jXP9npePBY332+JV/4+EieLd/31&#10;X6Of8FGfhb4V1n4OXHxK06xttB8YaNfxWU81kvlfaond02P/AHm+6y1+XelI3m7m3JRl1OVKX90j&#10;E1Pb/vZfEdHNZ3LO0q3MkKf3EardrFeWbLM0zP5a79rp8rVY03TXv/3rSyQ2i/umdPvyt/cWs/xT&#10;eXKrEkVyz2UW2JYd/wDDUYv6s5csafvHs5ficZSp+3nXlGJt61reoQ6XFqFsi/ZLz5JUli3JuWsW&#10;18SW8jBLmHZ/tRV0ngDXn1jSJfDDWv2+W4niuLGF2+5cK/3P+Brur079qfwD4ff+z/G3hDRV0fw/&#10;dIsUtuiOiLLsT5/++96/7yf7VeRTwFPm9jUPclxFiOb6zSl/iieL/bEX9/Ftmii+dvm+avatB8Qw&#10;eJF+0wK0KNEv7l23vFXhtm0dhbxNtV/Pbc6s3yNFXpXw30f+x9R1Xyo2/s+dVeCXb/v70/4A9e7k&#10;cY4XF8h4XFMqmYYanXl7p0viT/WQ/wC7Xl/i1P8AT9235WWvU/E6L/o/zLXjXxC1qTStUiVVWZGi&#10;/ir9LxNSNKlzSPzShSlOpyRMe8mW3vUaX5Iv4HrTt9RtmXmaMf8AAq5/+0m1RYo2h2bG3/eq7Dpc&#10;Ey/NEu7/AK5V+e4/LnmFT2kJn6LlWeLKqPsJ0uY6BZonVdsq/wDfVO8tf7y/991jpoNtN96DZ/uU&#10;/wD4Riz/AOfaT/vqvL/sGv0qnu/614brhon7MeA/E8+qq9ndMqSxLvXYux2Wuw+43zbv++q8U8N+&#10;IfsEun6n8zxLteXZ/db79e12H+n26TqkkO7++uyvnYy5ycywn1Svyx+EfsV/9imbF3fdb/gbvVvy&#10;ZVX71Q/NQeaDorRbXi+T/drkvFXw30/xVF/qls7j+GaFdjrXYR09Nrt/u1jKPOXE808DeA9a8Das&#10;7XmoLc6Uy/wNXos0PnL83z1b8lfustVEs203/j2i32/8UO77n+5/8RUcvu8pqcl4q+GmkeJP3ssH&#10;k3H/AD8W/wArt/v1w/8AwivijwrcbdPvJL+yXdt86XZtX/xyvbUdbyLdG3/fFUr/AEeK8ieOf54m&#10;+8j/AMVY1I8vwjl7x4/pvxj+zbLa+gV3VtksySv8v/oddnpvi3SPEO9bHV4/N/ueU/8A9hWfrHwQ&#10;0O8Z5bHzLC4f/lsnz1DoPgmXwxK8U8Edz/du0i2bqKcpfDI5uWUTpn0GK8/1+pxu/wD1y/8As6zN&#10;V+Gmg6lFtlZU/wCvf5N3/fNacO3b+6gV0q1DNKi7fIVK2lEvlPMvE/h+L4a6Du0We5mu9SuYrBPt&#10;Eu/bu/8A2a9N8K/Cxr+bSda8R61fX+m2IWyi025VGSf5W/hTaqr/AL27pXH699u8VePv7K3RpZWt&#10;nFcSo8G91ZpX+5/wBHr3G8m8P+FfAP8AompNfnTbtl/fT/N57L86N/wF2rHD0/iqy+E96uqVHD0K&#10;VD+JI878K+JvBHgfXru20TSLnWL2D/Wsy/aJv9z5U8pf++q8f/aGlu/GV1D4n1DQ30ryoPs8H39i&#10;r/wH5a2vgpottr3xg0XTJLafVbS3nutVvHb5okuP+WW/b8n/ANlXQftQXWs3Xh/VZdQF/bWtvqf2&#10;e0ilRkidfn+dP7/8Pzf79c/NKthOb4T38PTjhc5pUpR5pe78Ujnf2N/hnF4g1i68Uz3zQnR5dqW/&#10;lfe3I332r234L+KNXh1rxVHqOpy32i2Fs0sCytu8pUd/u/8AAK8f/Zd1aDQfhT4tu5W2M9ytuu9v&#10;+mTV0fwr168h8E/EfUJNu630xYov95t6V6+ElyUqcT5ninmrZtXl/ePGPCXxp8Y39vok9n4hns/t&#10;kF5FKibNjXC3G9H+597Y9Xfid4h1Dxn4U0TVdTuZLy9t2ltZZt3/AHx92szR9SitpdMtp7a2tkiv&#10;/N3IqIiq3yO9W/MW88M67ZrKuy3vFlXY3/AHq6lbnPnI0eU8qh1K+s2dVZnT/bbZXlnxauZ7m4ia&#10;5+d91e8X+j7/ALsSvtrw/wCKOm3M2pbY4t+3/Zr2sjq0qWI985MfT/dnoHgPx5Y23hzTLO6gkTbA&#10;qb9u+uth1ixvNLuLOOdYbS4ZXlhRniRmX7m9P+B15/4e0qJ9B09W+SVYF3VpvpU6L+6ben9x1rw8&#10;VLnqz5T0aEf3UToP7E86/i1Dzdjqyuuz/Y/3f8/JT/FUN5r3xE1PxV5UaS3Sy7Yof4d0XlJWJZpe&#10;W3+qVk/3G2U931fzd0s8bov8E0W+uWMpRNpUozMTwB4bufD3jfw+1zGttZRamt0zv/D8jp/7P/45&#10;TPGF/E/iPxBAtt8l1rF1erdp9xlZ66u21i53bZ7Ztm3/AJd//sq5TxClzuuGlibyvP8A3Tu38Net&#10;lcpTxkOc8zGx9lQkeK+IdqWdw0v3P4q8f8T6q+pb7aJl/wC+q99sLO2v9ZSC+VXtGZtyOu+ul/4V&#10;vosy7rSzsX/3NqV7nEXL9biedleI9lhpRPjj+xbzb/x7SbK1dN02WFf3sDJ/vrX1Lf8AgCCzVPN0&#10;/Z/uLvrMm8H6e/3oFrzqeOlD7JtKMT5dsLqXS76G7iiV5Ypd6rNFvT5f9mrFhqt8/iiLVbmVprjz&#10;/Nlmf5/mr6Km8Daf8+2CP/vms+48DRJ92BaJY7m+KIRjyh+xj4X0/wCIX7W3g3T9VsrTVNMed2ub&#10;K+VJYpF2P8uz+KvaPj9o9po/j7xhY2NtBZ2VvfSpBb28WyKJd/3EX+Gtv9hjw94e8K/Fx/FniPUv&#10;7Kt9DgZ4neD5N0vyfO/8Pyb6x/2gdSttS+IHjW8sbmG/srjUbiWC4t23pKrP8jpX0PD0uevI8rMv&#10;4Zlfs6/DGD4l+NNQgvLm5s9KsLFtQuntNnmttdERE3fL87ulfohZ6VLpq6fpSwLClrEtrs3b/lit&#10;4tn/AI4z/wDfD/36+FP2RfENjoniPxKupsv2S6sYopU81E3L9oid9v8AwBHr7/h+PXgPxDcSrY2n&#10;2m/x5uIZ7d3X5G+9tlrjzanH6/zHTgZSlhuU/JT9tb9qnXvit4k1XwPEsFh4a0bU5V2W6sGvZYna&#10;LzZf+ArXzz4btp7yaK2gXzrqV1SJP42dvuVL8Tkn/wCFleJlnXZcLqd15v8Avea9dL8EJorD4l+F&#10;7meJXit76K4bf/F5Xz/+yVcZe6bS+E634i+G28B6taaK0qulraxJsX+82zzX/wCB15fr254pYGX5&#10;nZK76bxhqepatqGvXMjPqEsqu03/ALJ/u/crz+/drzUtu752/ey1xyoyjVPS+uxlQ9l/KM0rz9K1&#10;C3vIGbzbdlddldX4m17xNrGmpZz6reXmi3Uu+CG4n83b8+/Zu/3neuchhbd/9jXqt54SufA/h/So&#10;tQljudTvIP7Q+wwxea9mrfc83/f+9srox3tKcY1KX2TbK3hq1X2Nf7RyGieH49e1e7892h0fSYPN&#10;unT/AJ5L/B/wN/l/4HXoXga8ub9rif7mnr8kVoku9IG3/wAH++lc1bTQaf8AC/W7bbOn9patbpLq&#10;DwbYv3UTv9n/AN7e6N/wCrXwrhs7a4vfKvlmdlX9ym7/AL7qMpqU516d/iNc1o15Uq1T7P8AiOz8&#10;T/6q3b/erxr4rWbfbLCbb8m3ZXsviH/j1t/l+61cF8TkV/BFpK3zvFqOxf8AgSfP/wCgJX6HmP8A&#10;u8j8+wf8Y8302FfvbV/3Hrdhhi2/dVP+BVn2G7b/AA/99Vt2yrt+aKR3X+OvKwsY8p31fiHQw/L8&#10;rfJ/33VnYv8AfX/viofsa7UlX5H/ALj1L5a/3l/77rs5TlP0b8JXKzeH4ovld4l8pk+/XuvgbWP7&#10;V8PxK3/Hxbr5UqV82+DHk03XtQs2Vtm7/wAer13wBqv2DxAkUrKlvefJ8/8AeX7n/s9fi0fdqH7t&#10;j+XG4KNX+U9VSb/eSn0x0oT+7u2JWx8Tzc0Ru9t33acjttoTa/8AF89PdGqC4gm7+Jqe/wDwKjy6&#10;Nm6pNTMudNlmuvtMVzJbSr/B/BL/AL+2rFhf728iVlhuv+eL/Pu/3K0ERaivNNtrxf38X/A/41oA&#10;tbItvzSrTNiov3Vfd/fqC2f7H/r9rxf8/H/xdaFsiu26JldG/wBqoAxLmzb70W3f/c2/JWVNuRts&#10;sFdxNC1QvZx3K+U33KCzyXwxNL/wnmoSzwTo95eWtrE7r/yyVE+f/vt2rC+JGvQXXwdsLqV28nxB&#10;4znvW/2olmf/ANkSvV9S8GK++W2lXfu+X/Zrzz4neCL7xB4d0PT7OCO2i0L7VLBEsX+tll3/APxd&#10;c0ub2UoxPSw1SP1uE5F39mnxrP4T+Hmq6xHbRut1rEqLDKuz5PK31n/trfEK5udZ0rwwqRi3/sz7&#10;fL8vzrKz7NtReG9B1Kw8O+CvDttuSaa+ZLzev3fNdYv/AEFa4b9rSO6uPi5rWq/K+nrElhF/vrs3&#10;/wDs9KpzRwUacT2sDUp4riNV5fzGl8Cptnwv1X5d8Tasqf8AkvXZLfSQ6XqGnwbobXUdv2mFE/1u&#10;19yVxXwKRv8AhUs3lf8AQal3f+A8Vd7Zw3Lr91q2pc3JE8zP5c2ZV/8AEc6nh6x/54K/+/UrabZ/&#10;Oq20fzfIyIv3q7iHRPOX978lWP8AhH0/ytXynz3Mefpo/wAv7qxXZ/u1mar8NNK1X9/eaVZTSr/G&#10;8W+vVv7BX+LbR/YkXz/Mqf760yJe+eOf8K30+z+WCxtoU/6YxVXufBkXlPt2p/B89e0f2DF/sv8A&#10;8Bqpc6DBufdBHspcocx4b/wh+xU3Ir/N/AuyoZvCWxfu/wDfdezXOlW0Mbt9m+Rv4N1ZjzaZJ95W&#10;Tb97evlbf++qOUOY8fm0GVF+WJn/AOBVwnj+2+zaXFuXZ+9r6Auf7KubrbFLbI/8OydK81+LWiM+&#10;lxReUyIrb96fP/BXp5bOMMTGczHF+/QkfOnglFfxlaK0W/5mr0vUvCSzN5sC7H/2Pkrj/DHh5tN8&#10;VWl5LKv2RW++6bPvV7Lbaa1yu6Bt9enn1WFbEc1I83K6XJRlGZ5k/hvU7f7s8iRbvubt9YmqpqqX&#10;X8Nyn9x12V7R/YNzD96JqpXnh6K8X97bb6+aPV+rU5HkLvGio19pUlt/tpRD/Zl580Vzs/31r1j/&#10;AIR5VXYsbbF/gqlN4Mgv/lW2j3/7tLmOb6p/Kafwx0eC5+F/j37M0FzcXC2tuuxv7zvXi/iSwfTd&#10;Pu7aVVR7f5GSvojwx4Y/4RL4aanBB8kt5qMW7/cVHrwnx5DKkupK3zy7m3bPuV9zwz/FkeDmlPkp&#10;EXwK0pdV8Qaxbf8AUOZ/++XSmeBvBOq+Hviro+uf280MVrfK7W8K7ElXf9xvnrb/AGWofO+JcsDM&#10;v73Trjb83+xUuq23na9eqsux4p2T9y33fnrj4h9zEnZlP8DlOP8Ajf8AAfSLn4peJbmVdj3V41xs&#10;/wB7568q1vwBbeCfK1exaTfZyq7J/s/x19cfGnR21XxhaahFOyfb7G1uPu/3krj/APhXs9z8vmx3&#10;O7+CvB+syhI9KNOMonyfrDaZo+jRNbanHf8Antvjt4v9azfwVlWHhLVdrTy22+WX522MlfUt1+z3&#10;pCXn2ltDjhl/vouyq83wWtk+aBZEf/Yleun+0JGP1aJ8+TQrpUujyxaevlW8X+mJMr72l3v8/wDu&#10;/cqreeKtTudcu9Xa5b7Xcbt3/wAR/u19EQ/DFoV2tK3/AAOobz4VxPu3W0M2/wDj213080+1OJlL&#10;Cx+weO2FzP4n+GnijSmb/TbW+i1pUT+JdjxS/wDoaVX+EUMsOs3Hmt96L5f++0r0LUvhpqHhudNX&#10;0OJYb21/5Yum+KVf40dP7tYvhJNF/tu4ls4p9K1KVf3umXC/6r/cf+7Xq5fiKVWvHkODF0ZxpSOg&#10;17/j3i/3q8q+JTyuun22791uZ9v/AHxXrWtp/o6f71eeeM9Knv4rdraCSbymbd5K195i+X6tLnPm&#10;sN/F904K2tmf+Gti2Rk+Xcyf8BoXSp7ZtssEif7bo9XbfamzdLv/ANivGoVYfZkelUjMmtnf5fm/&#10;3nRqX5v7zVOlt8qbfkqXe399f++a7facxifeviy2n0TxldtE2zc2+ujTUJUVJVXZLE2+L/erP+MW&#10;nx2mrtK3O+Le1ZnhPW7m+0m3k2rt27Vr8flH7R+zZdiYzoewkfUej38Gq6TaXyt+6uFV/kp/y7v4&#10;q4X4S69NNpd1p88hf7HLuT/ZVq9CjZZF80fN9aJHzlWPsqsokKI7/MtN2T7vvLVpD823bVny/m+9&#10;WIuYzk/2mXZVhHqb7H8rsrfLTPs8T/3qA5iWGnyUyG3SFd2WqXcn92gvmIm3Ou3yvk/26z00qe2l&#10;8yxn+RvvWn8Df7af3a09qbvu/LUyp83y1IENtN52+Jd29f8AWo6/OtXYUZ2+T5/+A1HdWa3cbPDM&#10;beWLpMF+aP6/3qNHujdSG1uWzcgZPk/KjD+99azkHNylp7aeqmoaOt/EkUs8kKK2/wDc7EetH+y0&#10;8xHzNhf4fMq1HawQqjbaj3jbmOUtvCsWgt5q3lzeSxN5sVw6o7xf98pXkXxj+F+r+PIttnLbW26d&#10;riW4uG2bmr6TSNdrNu+796s+80a2mLs/yP8A3lqJR5o8pdCrLD1fa0viPnn4RfDu++HWk3Fjeahp&#10;tzun81nhld3X5ETZ/wCOV6nHpVt9nRt292Xf8i1sX2jrYsdzbN33dlVPkj6ru3LW0CMTUq4qr7Wq&#10;Ukh2f8stn+zTpv8AZSr6iOQ4jDAN8+2p3sG3bd38NaHNymJ8033Yt/8At1Elts+Xb8n8VbTKFbcz&#10;/wAP92qqbVZ1WRn+b+KgDP8AJb+H7n9yofsau23a1asjJu+ch/8AgNDKnmbGXl/vLQHKc1qXg+x1&#10;VU8+edH/ALiTutZ6fDHQ02S+RBM6/wDPb567QWMd0iKUKov3F3fdqH+z1aPCyS4/u7qgPeOZTwTp&#10;CP8ALp9t/wAAgSrF54ZtLmLyJ4I5om/gmVK2PsCyLu+7T/sfyurURjEPiOK/4QPw9bL+60q0h+b+&#10;CBKqf8Ixbbv3VtGldhNp7o3+sqpJo7Mu4zs1VykSicbeeHl/55LWPc+F4pm3eUtehv4dP8Uj/wDf&#10;VV/7JNqu15N+2o5QPNLzwxbbX/dKj1z+peGGhb9xP/wF1r2KbR4tp3L977tZlx4faPqqru9KOUvm&#10;PIL+z1X7AkEvmfZ1bzfkX71eH+PIdl5qatu+8336+sNa0r7Pbuwiwrf3Wr5/8Y+FV13UL5ra8jhk&#10;kkZZVmV/3Tf+P7q+w4dqRpV5cx89m0f3cTzT4VzNZ+KJZYtVn0e4W1byri3b7v8ABXV3/hWe2uJb&#10;y21yO/llffK6b97N/wB8UeDvC8fhHxnLb313HPM0TRYjRwtekPphff5Um/8A36xz2pGriwyuP7g4&#10;nW/G2p39vokEunzv9gs1tZZn+fzdru+//wAfrT0rxtZpsW5gkhrrbZPsqfvY1/4DUv2G1ut7JbRH&#10;/eWvm5Hq/AQaV4t0p22rcqm7+B/krVdLG8+b93N/sJXOXngOK8Xckcabqw7rwXqmknMNwrRbtmN1&#10;Ryl8x283h7TLldyq0P8AwKs2bwfFufy51f8A31rHs49fs+JJI3i/3q1V168tTi4gVj/eVqZfLGRU&#10;m8Hyovyxb/8AcauE8eeHv7NsEnaDZL5v33T569VtfEsUrfvI2X6Vz/xYukuPCDsu7/WrXsZXKUcT&#10;SPPxcf3UjwDWEb7Kjf7VaXw602K8ur1ZVX5VWqWsL/ov/Aq7H4FW8F/qmrRsx3eQrL8v+3X6bmv+&#10;5VD47Bf7zEvv4Ys3Xc1tG/8AwGsy58DaZft82nx/9816/J4ZEw3wzGUf3W+Ws658Nz238C/99V+U&#10;xm/sn2UuQ8UvPhLpUzboopLZ/wDYas3/AIU+n/P5J/3zXtN1pzRttc4/3aT+zX/uf+PV1LFVo6KR&#10;j7OlL7J//9lQSwECLQAUAAYACAAAACEAKxDbwAoBAAAUAgAAEwAAAAAAAAAAAAAAAAAAAAAAW0Nv&#10;bnRlbnRfVHlwZXNdLnhtbFBLAQItABQABgAIAAAAIQA4/SH/1gAAAJQBAAALAAAAAAAAAAAAAAAA&#10;ADsBAABfcmVscy8ucmVsc1BLAQItABQABgAIAAAAIQBnbWjtRBMAAPHvAAAOAAAAAAAAAAAAAAAA&#10;ADoCAABkcnMvZTJvRG9jLnhtbFBLAQItABQABgAIAAAAIQA3ncEYugAAACEBAAAZAAAAAAAAAAAA&#10;AAAAAKoVAABkcnMvX3JlbHMvZTJvRG9jLnhtbC5yZWxzUEsBAi0AFAAGAAgAAAAhAOR7EEThAAAA&#10;DQEAAA8AAAAAAAAAAAAAAAAAmxYAAGRycy9kb3ducmV2LnhtbFBLAQItAAoAAAAAAAAAIQBYzpUQ&#10;1Y0AANWNAAAUAAAAAAAAAAAAAAAAAKkXAABkcnMvbWVkaWEvaW1hZ2UxLmpwZ1BLBQYAAAAABgAG&#10;AHwBAACwpQAAAAA=&#10;">
                <v:shape id="Shape 74505" o:spid="_x0000_s1619" style="position:absolute;left:47146;width:20534;height:78632;visibility:visible;mso-wrap-style:square;v-text-anchor:top" coordsize="2053463,786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X7sQA&#10;AADeAAAADwAAAGRycy9kb3ducmV2LnhtbESPQYvCMBSE74L/ITzBm6aVrSvVKOIiepN19f5o3qZl&#10;m5fSRK3+eiMIexxm5htmsepsLa7U+sqxgnScgCAunK7YKDj9bEczED4ga6wdk4I7eVgt+70F5trd&#10;+Juux2BEhLDPUUEZQpNL6YuSLPqxa4ij9+taiyHK1kjd4i3CbS0nSTKVFiuOCyU2tCmp+DterIJN&#10;dXqcpzMrM1Nvze4wSXdfNlVqOOjWcxCBuvAffrf3WsHnR5Zk8LoTr4Bc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f1+7EAAAA3gAAAA8AAAAAAAAAAAAAAAAAmAIAAGRycy9k&#10;b3ducmV2LnhtbFBLBQYAAAAABAAEAPUAAACJAwAAAAA=&#10;" path="m,l2053463,r,7863206l,7863206,,e" fillcolor="#f2f2f2" stroked="f" strokeweight="0">
                  <v:stroke miterlimit="83231f" joinstyle="miter"/>
                  <v:path arrowok="t" textboxrect="0,0,2053463,7863206"/>
                </v:shape>
                <v:shape id="Picture 6091" o:spid="_x0000_s1620" type="#_x0000_t75" style="position:absolute;left:25319;top:50655;width:19506;height:146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wcpHGAAAA3QAAAA8AAABkcnMvZG93bnJldi54bWxEj0FrwkAUhO+C/2F5hd50Y6FBUzcigqUn&#10;q9ZAj4/saxKSfRt2t5r017uFQo/DzHzDrDeD6cSVnG8sK1jMExDEpdUNVwouH/vZEoQPyBo7y6Rg&#10;JA+bfDpZY6btjU90PYdKRAj7DBXUIfSZlL6syaCf2544el/WGQxRukpqh7cIN518SpJUGmw4LtTY&#10;066msj1/GwX2UIyfIS1G1x7k+3O3Nfvjz6tSjw/D9gVEoCH8h//ab1pBmqwW8PsmPgGZ3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3BykcYAAADdAAAADwAAAAAAAAAAAAAA&#10;AACfAgAAZHJzL2Rvd25yZXYueG1sUEsFBgAAAAAEAAQA9wAAAJIDAAAAAA==&#10;">
                  <v:imagedata r:id="rId144" o:title=""/>
                </v:shape>
                <v:shape id="Shape 6092" o:spid="_x0000_s1621" style="position:absolute;left:25295;top:50631;width:19556;height:14647;visibility:visible;mso-wrap-style:square;v-text-anchor:top" coordsize="1955546,14646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VitccA&#10;AADdAAAADwAAAGRycy9kb3ducmV2LnhtbESPT2vCQBTE7wW/w/IK3uomOUibuoamUpFC8U+0Xh/Z&#10;ZxLMvg3ZVdNv3y0UPA4z8xtmlg2mFVfqXWNZQTyJQBCXVjdcKdgXH0/PIJxH1thaJgU/5CCbjx5m&#10;mGp74y1dd74SAcIuRQW1910qpStrMugmtiMO3sn2Bn2QfSV1j7cAN61MomgqDTYcFmrs6L2m8ry7&#10;GAWLw+EY5+uNdPtF/vlVLMvvdeGUGj8Ob68gPA3+Hv5vr7SCafSSwN+b8AT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uFYrXHAAAA3QAAAA8AAAAAAAAAAAAAAAAAmAIAAGRy&#10;cy9kb3ducmV2LnhtbFBLBQYAAAAABAAEAPUAAACMAwAAAAA=&#10;" path="m,1464691r1955546,l1955546,,,,,1464691xe" filled="f" strokeweight=".1379mm">
                  <v:stroke miterlimit="83231f" joinstyle="miter" endcap="round"/>
                  <v:path arrowok="t" textboxrect="0,0,1955546,1464691"/>
                </v:shape>
                <v:rect id="Rectangle 61306" o:spid="_x0000_s1622" style="position:absolute;left:14262;top:6076;width:3895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rm+sYA&#10;AADeAAAADwAAAGRycy9kb3ducmV2LnhtbESPT4vCMBTE78J+h/AWvGmqQtFqFNlV9OifBdfbo3nb&#10;lm1eShNt9dMbQfA4zMxvmNmiNaW4Uu0KywoG/QgEcWp1wZmCn+O6NwbhPLLG0jIpuJGDxfyjM8NE&#10;24b3dD34TAQIuwQV5N5XiZQuzcmg69uKOHh/tjbog6wzqWtsAtyUchhFsTRYcFjIsaKvnNL/w8Uo&#10;2Iyr5e/W3pusXJ03p91p8n2ceKW6n+1yCsJT69/hV3urFcSDURTD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orm+sYAAADeAAAADwAAAAAAAAAAAAAAAACYAgAAZHJz&#10;L2Rvd25yZXYueG1sUEsFBgAAAAAEAAQA9QAAAIsDAAAAAA==&#10;" filled="f" stroked="f">
                  <v:textbox inset="0,0,0,0">
                    <w:txbxContent>
                      <w:p w:rsidR="00D15DF3" w:rsidRDefault="00CC4D0A">
                        <w:pPr>
                          <w:spacing w:after="160" w:line="259" w:lineRule="auto"/>
                          <w:ind w:left="0" w:right="0" w:firstLine="0"/>
                        </w:pPr>
                        <w:r>
                          <w:rPr>
                            <w:i/>
                            <w:strike/>
                            <w:color w:val="FF0101"/>
                          </w:rPr>
                          <w:t xml:space="preserve">Adopt formal opinions on development proposals outside the </w:t>
                        </w:r>
                      </w:p>
                    </w:txbxContent>
                  </v:textbox>
                </v:rect>
                <v:rect id="Rectangle 61310" o:spid="_x0000_s1623" style="position:absolute;left:14262;top:7677;width:38625;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NyMQA&#10;AADeAAAADwAAAGRycy9kb3ducmV2LnhtbESPzYrCMBSF94LvEK7gTtOOIFqNIjqiyxkV1N2lubbF&#10;5qY00VaffrIYcHk4f3zzZWtK8aTaFZYVxMMIBHFqdcGZgtNxO5iAcB5ZY2mZFLzIwXLR7cwx0bbh&#10;X3oefCbCCLsEFeTeV4mULs3JoBvaijh4N1sb9EHWmdQ1NmHclPIrisbSYMHhIceK1jml98PDKNhN&#10;qtVlb99NVn5fd+ef83RznHql+r12NQPhqfWf8H97rxWM41EcAAJOQ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2TcjEAAAA3gAAAA8AAAAAAAAAAAAAAAAAmAIAAGRycy9k&#10;b3ducmV2LnhtbFBLBQYAAAAABAAEAPUAAACJAwAAAAA=&#10;" filled="f" stroked="f">
                  <v:textbox inset="0,0,0,0">
                    <w:txbxContent>
                      <w:p w:rsidR="00D15DF3" w:rsidRDefault="00CC4D0A">
                        <w:pPr>
                          <w:spacing w:after="160" w:line="259" w:lineRule="auto"/>
                          <w:ind w:left="0" w:right="0" w:firstLine="0"/>
                        </w:pPr>
                        <w:r>
                          <w:rPr>
                            <w:i/>
                            <w:strike/>
                            <w:color w:val="FF0101"/>
                          </w:rPr>
                          <w:t xml:space="preserve">Town that impact the area’s character or natural resources, </w:t>
                        </w:r>
                      </w:p>
                    </w:txbxContent>
                  </v:textbox>
                </v:rect>
                <v:rect id="Rectangle 61311" o:spid="_x0000_s1624" style="position:absolute;left:43329;top:7444;width:2807;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oU8cA&#10;AADeAAAADwAAAGRycy9kb3ducmV2LnhtbESPQWvCQBSE7wX/w/KE3uomLUgSXUPQFj22Kqi3R/aZ&#10;BLNvQ3Zr0v76bqHQ4zAz3zDLfDStuFPvGssK4lkEgri0uuFKwfHw9pSAcB5ZY2uZFHyRg3w1eVhi&#10;pu3AH3Tf+0oECLsMFdTed5mUrqzJoJvZjjh4V9sb9EH2ldQ9DgFuWvkcRXNpsOGwUGNH65rK2/7T&#10;KNgmXXHe2e+hal8v29P7Kd0cUq/U43QsFiA8jf4//NfeaQXz+CWO4fdOu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i66FPHAAAA3gAAAA8AAAAAAAAAAAAAAAAAmAIAAGRy&#10;cy9kb3ducmV2LnhtbFBLBQYAAAAABAAEAPUAAACMAwAAAAA=&#10;" filled="f" stroked="f">
                  <v:textbox inset="0,0,0,0">
                    <w:txbxContent>
                      <w:p w:rsidR="00D15DF3" w:rsidRDefault="00CC4D0A">
                        <w:pPr>
                          <w:spacing w:after="160" w:line="259" w:lineRule="auto"/>
                          <w:ind w:left="0" w:right="0" w:firstLine="0"/>
                        </w:pPr>
                        <w:r>
                          <w:rPr>
                            <w:i/>
                            <w:strike/>
                            <w:color w:val="FF0101"/>
                          </w:rPr>
                          <w:t>such</w:t>
                        </w:r>
                      </w:p>
                    </w:txbxContent>
                  </v:textbox>
                </v:rect>
                <v:rect id="Rectangle 61312" o:spid="_x0000_s1625" style="position:absolute;left:45418;top:7444;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h2JMYA&#10;AADeAAAADwAAAGRycy9kb3ducmV2LnhtbESPT4vCMBTE7wv7HcJb8LamVRCtRpFV0aN/FtTbo3m2&#10;ZZuX0kRb/fRGEPY4zMxvmMmsNaW4Ue0KywribgSCOLW64EzB72H1PQThPLLG0jIpuJOD2fTzY4KJ&#10;tg3v6Lb3mQgQdgkqyL2vEildmpNB17UVcfAutjbog6wzqWtsAtyUshdFA2mw4LCQY0U/OaV/+6tR&#10;sB5W89PGPpqsXJ7Xx+1xtDiMvFKdr3Y+BuGp9f/hd3ujFQziftyD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Gh2JMYAAADeAAAADwAAAAAAAAAAAAAAAACYAgAAZHJz&#10;L2Rvd25yZXYueG1sUEsFBgAAAAAEAAQA9QAAAIsDAAAAAA==&#10;" filled="f" stroked="f">
                  <v:textbox inset="0,0,0,0">
                    <w:txbxContent>
                      <w:p w:rsidR="00D15DF3" w:rsidRDefault="00CC4D0A">
                        <w:pPr>
                          <w:spacing w:after="160" w:line="259" w:lineRule="auto"/>
                          <w:ind w:left="0" w:right="0" w:firstLine="0"/>
                        </w:pPr>
                        <w:r>
                          <w:rPr>
                            <w:i/>
                            <w:color w:val="FF0101"/>
                          </w:rPr>
                          <w:t xml:space="preserve"> </w:t>
                        </w:r>
                      </w:p>
                    </w:txbxContent>
                  </v:textbox>
                </v:rect>
                <v:rect id="Rectangle 61313" o:spid="_x0000_s1626" style="position:absolute;left:14262;top:8815;width:1442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TTv8cA&#10;AADeAAAADwAAAGRycy9kb3ducmV2LnhtbESPQWvCQBSE74L/YXlCb7pJhaCpq4htMcfWCGlvj+xr&#10;Esy+DdmtSfvruwXB4zAz3zCb3WhacaXeNZYVxIsIBHFpdcOVgnP+Ol+BcB5ZY2uZFPyQg912Otlg&#10;qu3A73Q9+UoECLsUFdTed6mUrqzJoFvYjjh4X7Y36IPsK6l7HALctPIxihJpsOGwUGNHh5rKy+nb&#10;KDiuuv1HZn+Hqn35PBZvxfo5X3ulHmbj/gmEp9Hfw7d2phUk8TJewv+dcAXk9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ck07/HAAAA3gAAAA8AAAAAAAAAAAAAAAAAmAIAAGRy&#10;cy9kb3ducmV2LnhtbFBLBQYAAAAABAAEAPUAAACMAwAAAAA=&#10;" filled="f" stroked="f">
                  <v:textbox inset="0,0,0,0">
                    <w:txbxContent>
                      <w:p w:rsidR="00D15DF3" w:rsidRDefault="00CC4D0A">
                        <w:pPr>
                          <w:spacing w:after="160" w:line="259" w:lineRule="auto"/>
                          <w:ind w:left="0" w:right="0" w:firstLine="0"/>
                        </w:pPr>
                        <w:r>
                          <w:rPr>
                            <w:i/>
                            <w:strike/>
                            <w:color w:val="FF0101"/>
                          </w:rPr>
                          <w:t>as the Rosemont Mine.</w:t>
                        </w:r>
                      </w:p>
                    </w:txbxContent>
                  </v:textbox>
                </v:rect>
                <v:rect id="Rectangle 61314" o:spid="_x0000_s1627" style="position:absolute;left:25115;top:8815;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1Ly8gA&#10;AADeAAAADwAAAGRycy9kb3ducmV2LnhtbESPT2vCQBTE7wW/w/KE3uombZGYZiNiW/ToP7C9PbKv&#10;STD7NmS3Ju2ndwXB4zAzv2Gy+WAacabO1ZYVxJMIBHFhdc2lgsP+8ykB4TyyxsYyKfgjB/N89JBh&#10;qm3PWzrvfCkChF2KCirv21RKV1Rk0E1sSxy8H9sZ9EF2pdQd9gFuGvkcRVNpsOawUGFLy4qK0+7X&#10;KFgl7eJrbf/7svn4Xh03x9n7fuaVehwPizcQngZ/D9/aa61gGr/Er3C9E66AzC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zUvLyAAAAN4AAAAPAAAAAAAAAAAAAAAAAJgCAABk&#10;cnMvZG93bnJldi54bWxQSwUGAAAAAAQABAD1AAAAjQMAAAAA&#10;" filled="f" stroked="f">
                  <v:textbox inset="0,0,0,0">
                    <w:txbxContent>
                      <w:p w:rsidR="00D15DF3" w:rsidRDefault="00CC4D0A">
                        <w:pPr>
                          <w:spacing w:after="160" w:line="259" w:lineRule="auto"/>
                          <w:ind w:left="0" w:right="0" w:firstLine="0"/>
                        </w:pPr>
                        <w:r>
                          <w:rPr>
                            <w:i/>
                            <w:color w:val="FF0101"/>
                          </w:rPr>
                          <w:t xml:space="preserve"> </w:t>
                        </w:r>
                      </w:p>
                    </w:txbxContent>
                  </v:textbox>
                </v:rect>
                <v:rect id="Rectangle 6108" o:spid="_x0000_s1628" style="position:absolute;left:14262;top:10184;width:36099;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OoicIA&#10;AADdAAAADwAAAGRycy9kb3ducmV2LnhtbERPTYvCMBC9L/gfwgje1tQ9iNamIrqiR1cF9TY0Y1ts&#10;JqWJtvrrNwfB4+N9J/POVOJBjSstKxgNIxDEmdUl5wqOh/X3BITzyBory6TgSQ7mae8rwVjblv/o&#10;sfe5CCHsYlRQeF/HUrqsIINuaGviwF1tY9AH2ORSN9iGcFPJnygaS4Mlh4YCa1oWlN32d6NgM6kX&#10;5619tXn1e9mcdqfp6jD1Sg363WIGwlPnP+K3e6sVjEdRmBvehCcg0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M6iJwgAAAN0AAAAPAAAAAAAAAAAAAAAAAJgCAABkcnMvZG93&#10;bnJldi54bWxQSwUGAAAAAAQABAD1AAAAhwMAAAAA&#10;" filled="f" stroked="f">
                  <v:textbox inset="0,0,0,0">
                    <w:txbxContent>
                      <w:p w:rsidR="00D15DF3" w:rsidRDefault="00CC4D0A">
                        <w:pPr>
                          <w:spacing w:after="160" w:line="259" w:lineRule="auto"/>
                          <w:ind w:left="0" w:right="0" w:firstLine="0"/>
                        </w:pPr>
                        <w:r>
                          <w:rPr>
                            <w:i/>
                          </w:rPr>
                          <w:t xml:space="preserve">Provide input to agencies and other units of government </w:t>
                        </w:r>
                      </w:p>
                    </w:txbxContent>
                  </v:textbox>
                </v:rect>
                <v:rect id="Rectangle 6109" o:spid="_x0000_s1629" style="position:absolute;left:14262;top:11556;width:31978;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8NEsUA&#10;AADdAAAADwAAAGRycy9kb3ducmV2LnhtbESPT4vCMBTE78J+h/AWvGmqB7Fdo8iuokf/Qd3bo3m2&#10;xealNNFWP71ZWPA4zMxvmNmiM5W4U+NKywpGwwgEcWZ1ybmC03E9mIJwHlljZZkUPMjBYv7Rm2Gi&#10;bct7uh98LgKEXYIKCu/rREqXFWTQDW1NHLyLbQz6IJtc6gbbADeVHEfRRBosOSwUWNN3Qdn1cDMK&#10;NtN6ed7aZ5tXq99Nukvjn2Pslep/dssvEJ46/w7/t7dawWQUxfD3JjwBOX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fw0SxQAAAN0AAAAPAAAAAAAAAAAAAAAAAJgCAABkcnMv&#10;ZG93bnJldi54bWxQSwUGAAAAAAQABAD1AAAAigMAAAAA&#10;" filled="f" stroked="f">
                  <v:textbox inset="0,0,0,0">
                    <w:txbxContent>
                      <w:p w:rsidR="00D15DF3" w:rsidRDefault="00CC4D0A">
                        <w:pPr>
                          <w:spacing w:after="160" w:line="259" w:lineRule="auto"/>
                          <w:ind w:left="0" w:right="0" w:firstLine="0"/>
                        </w:pPr>
                        <w:r>
                          <w:rPr>
                            <w:i/>
                          </w:rPr>
                          <w:t>regarding Town preferences and development goa</w:t>
                        </w:r>
                      </w:p>
                    </w:txbxContent>
                  </v:textbox>
                </v:rect>
                <v:rect id="Rectangle 6110" o:spid="_x0000_s1630" style="position:absolute;left:38315;top:11556;width:858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wyUsMA&#10;AADdAAAADwAAAGRycy9kb3ducmV2LnhtbERPy2rCQBTdC/7DcIXudBIXElNHER+YpTWFtLtL5jYJ&#10;zdwJmdGkfn1nUejycN6b3Wha8aDeNZYVxIsIBHFpdcOVgvf8PE9AOI+ssbVMCn7IwW47nWww1Xbg&#10;N3rcfCVCCLsUFdTed6mUrqzJoFvYjjhwX7Y36APsK6l7HEK4aeUyilbSYMOhocaODjWV37e7UXBJ&#10;uv1HZp9D1Z4+L8W1WB/ztVfqZTbuX0F4Gv2/+M+daQWrOA77w5vwBO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JwyUsMAAADdAAAADwAAAAAAAAAAAAAAAACYAgAAZHJzL2Rv&#10;d25yZXYueG1sUEsFBgAAAAAEAAQA9QAAAIgDAAAAAA==&#10;" filled="f" stroked="f">
                  <v:textbox inset="0,0,0,0">
                    <w:txbxContent>
                      <w:p w:rsidR="00D15DF3" w:rsidRDefault="00CC4D0A">
                        <w:pPr>
                          <w:spacing w:after="160" w:line="259" w:lineRule="auto"/>
                          <w:ind w:left="0" w:right="0" w:firstLine="0"/>
                        </w:pPr>
                        <w:r>
                          <w:rPr>
                            <w:i/>
                          </w:rPr>
                          <w:t xml:space="preserve">ls, objectives </w:t>
                        </w:r>
                      </w:p>
                    </w:txbxContent>
                  </v:textbox>
                </v:rect>
                <v:rect id="Rectangle 6116" o:spid="_x0000_s1631" style="position:absolute;left:7114;top:15688;width:11491;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kPvcUA&#10;AADdAAAADwAAAGRycy9kb3ducmV2LnhtbESPT4vCMBTE78J+h/AWvGlaD0W7RpFdRY/+WXD39mie&#10;bbF5KU201U9vBMHjMDO/YabzzlTiSo0rLSuIhxEI4szqknMFv4fVYAzCeWSNlWVScCMH89lHb4qp&#10;ti3v6Lr3uQgQdikqKLyvUyldVpBBN7Q1cfBOtjHog2xyqRtsA9xUchRFiTRYclgosKbvgrLz/mIU&#10;rMf14m9j721eLf/Xx+1x8nOYeKX6n93iC4Snzr/Dr/ZGK0jiOIH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OQ+9xQAAAN0AAAAPAAAAAAAAAAAAAAAAAJgCAABkcnMv&#10;ZG93bnJldi54bWxQSwUGAAAAAAQABAD1AAAAigMAAAAA&#10;" filled="f" stroked="f">
                  <v:textbox inset="0,0,0,0">
                    <w:txbxContent>
                      <w:p w:rsidR="00D15DF3" w:rsidRDefault="00CC4D0A">
                        <w:pPr>
                          <w:spacing w:after="160" w:line="259" w:lineRule="auto"/>
                          <w:ind w:left="0" w:right="0" w:firstLine="0"/>
                        </w:pPr>
                        <w:r>
                          <w:rPr>
                            <w:b/>
                          </w:rPr>
                          <w:t>ENSURE LONG</w:t>
                        </w:r>
                      </w:p>
                    </w:txbxContent>
                  </v:textbox>
                </v:rect>
                <v:rect id="Rectangle 6117" o:spid="_x0000_s1632" style="position:absolute;left:15760;top:15688;width:527;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WqJsYA&#10;AADdAAAADwAAAGRycy9kb3ducmV2LnhtbESPS4vCQBCE78L+h6EXvOkkHnxER5FdFz36AvXWZHqT&#10;sJmekJk10V/vCILHoqq+omaL1pTiSrUrLCuI+xEI4tTqgjMFx8NPbwzCeWSNpWVScCMHi/lHZ4aJ&#10;tg3v6Lr3mQgQdgkqyL2vEildmpNB17cVcfB+bW3QB1lnUtfYBLgp5SCKhtJgwWEhx4q+ckr/9v9G&#10;wXpcLc8be2+ycnVZn7anyfdh4pXqfrbLKQhPrX+HX+2NVjCM4xE834QnIO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3WqJsYAAADdAAAADwAAAAAAAAAAAAAAAACYAgAAZHJz&#10;L2Rvd25yZXYueG1sUEsFBgAAAAAEAAQA9QAAAIsDAAAAAA==&#10;" filled="f" stroked="f">
                  <v:textbox inset="0,0,0,0">
                    <w:txbxContent>
                      <w:p w:rsidR="00D15DF3" w:rsidRDefault="00CC4D0A">
                        <w:pPr>
                          <w:spacing w:after="160" w:line="259" w:lineRule="auto"/>
                          <w:ind w:left="0" w:right="0" w:firstLine="0"/>
                        </w:pPr>
                        <w:r>
                          <w:rPr>
                            <w:b/>
                          </w:rPr>
                          <w:t>-</w:t>
                        </w:r>
                      </w:p>
                    </w:txbxContent>
                  </v:textbox>
                </v:rect>
                <v:rect id="Rectangle 6118" o:spid="_x0000_s1633" style="position:absolute;left:16154;top:15688;width:33786;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o+VMMA&#10;AADdAAAADwAAAGRycy9kb3ducmV2LnhtbERPy2rCQBTdC/7DcIXudBIXElNHER+YpTWFtLtL5jYJ&#10;zdwJmdGkfn1nUejycN6b3Wha8aDeNZYVxIsIBHFpdcOVgvf8PE9AOI+ssbVMCn7IwW47nWww1Xbg&#10;N3rcfCVCCLsUFdTed6mUrqzJoFvYjjhwX7Y36APsK6l7HEK4aeUyilbSYMOhocaODjWV37e7UXBJ&#10;uv1HZp9D1Z4+L8W1WB/ztVfqZTbuX0F4Gv2/+M+daQWrOA5zw5vwBO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uo+VMMAAADdAAAADwAAAAAAAAAAAAAAAACYAgAAZHJzL2Rv&#10;d25yZXYueG1sUEsFBgAAAAAEAAQA9QAAAIgDAAAAAA==&#10;" filled="f" stroked="f">
                  <v:textbox inset="0,0,0,0">
                    <w:txbxContent>
                      <w:p w:rsidR="00D15DF3" w:rsidRDefault="00CC4D0A">
                        <w:pPr>
                          <w:spacing w:after="160" w:line="259" w:lineRule="auto"/>
                          <w:ind w:left="0" w:right="0" w:firstLine="0"/>
                        </w:pPr>
                        <w:r>
                          <w:rPr>
                            <w:b/>
                          </w:rPr>
                          <w:t>TERM FISCAL STABILITY FOR PATAGONIA</w:t>
                        </w:r>
                      </w:p>
                    </w:txbxContent>
                  </v:textbox>
                </v:rect>
                <v:rect id="Rectangle 6119" o:spid="_x0000_s1634" style="position:absolute;left:41568;top:15688;width:395;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abz8UA&#10;AADdAAAADwAAAGRycy9kb3ducmV2LnhtbESPT4vCMBTE78J+h/AWvGlaD2K7RpFdRY/+WXD39mie&#10;bbF5KU201U9vBMHjMDO/YabzzlTiSo0rLSuIhxEI4szqknMFv4fVYALCeWSNlWVScCMH89lHb4qp&#10;ti3v6Lr3uQgQdikqKLyvUyldVpBBN7Q1cfBOtjHog2xyqRtsA9xUchRFY2mw5LBQYE3fBWXn/cUo&#10;WE/qxd/G3tu8Wv6vj9tj8nNIvFL9z27xBcJT59/hV3ujFYzjOIH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ppvPxQAAAN0AAAAPAAAAAAAAAAAAAAAAAJgCAABkcnMv&#10;ZG93bnJldi54bWxQSwUGAAAAAAQABAD1AAAAigMAAAAA&#10;" filled="f" stroked="f">
                  <v:textbox inset="0,0,0,0">
                    <w:txbxContent>
                      <w:p w:rsidR="00D15DF3" w:rsidRDefault="00CC4D0A">
                        <w:pPr>
                          <w:spacing w:after="160" w:line="259" w:lineRule="auto"/>
                          <w:ind w:left="0" w:right="0" w:firstLine="0"/>
                        </w:pPr>
                        <w:r>
                          <w:rPr>
                            <w:b/>
                          </w:rPr>
                          <w:t xml:space="preserve"> </w:t>
                        </w:r>
                      </w:p>
                    </w:txbxContent>
                  </v:textbox>
                </v:rect>
                <v:rect id="Rectangle 6120" o:spid="_x0000_s1635" style="position:absolute;left:41711;top:15688;width:3813;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D478QA&#10;AADdAAAADwAAAGRycy9kb3ducmV2LnhtbERPTW+CQBC9N+l/2EyT3uoCB6LIYkzVyLFVE/U2YUcg&#10;ZWcJuwrtr+8emvT48r7z1WQ68aDBtZYVxLMIBHFldcu1gtNx9zYH4Tyyxs4yKfgmB6vi+SnHTNuR&#10;P+lx8LUIIewyVNB432dSuqohg25me+LA3exg0Ac41FIPOIZw08kkilJpsOXQ0GBP7w1VX4e7UbCf&#10;9+tLaX/Gutte9+eP82JzXHilXl+m9RKEp8n/i//cpVaQxknYH96EJy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7w+O/EAAAA3QAAAA8AAAAAAAAAAAAAAAAAmAIAAGRycy9k&#10;b3ducmV2LnhtbFBLBQYAAAAABAAEAPUAAACJAwAAAAA=&#10;" filled="f" stroked="f">
                  <v:textbox inset="0,0,0,0">
                    <w:txbxContent>
                      <w:p w:rsidR="00D15DF3" w:rsidRDefault="00CC4D0A">
                        <w:pPr>
                          <w:spacing w:after="160" w:line="259" w:lineRule="auto"/>
                          <w:ind w:left="0" w:right="0" w:firstLine="0"/>
                        </w:pPr>
                        <w:r>
                          <w:rPr>
                            <w:b/>
                          </w:rPr>
                          <w:t xml:space="preserve">AND </w:t>
                        </w:r>
                      </w:p>
                    </w:txbxContent>
                  </v:textbox>
                </v:rect>
                <v:rect id="Rectangle 6126" o:spid="_x0000_s1636" style="position:absolute;left:1752;top:19764;width:6068;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XFAMUA&#10;AADdAAAADwAAAGRycy9kb3ducmV2LnhtbESPT4vCMBTE7wt+h/CEva2pHopWo8juih79B9Xbo3m2&#10;ZZuX0kTb9dMbQfA4zMxvmNmiM5W4UeNKywqGgwgEcWZ1ybmC42H1NQbhPLLGyjIp+CcHi3nvY4aJ&#10;ti3v6Lb3uQgQdgkqKLyvEyldVpBBN7A1cfAutjHog2xyqRtsA9xUchRFsTRYclgosKbvgrK//dUo&#10;WI/r5Wlj721e/Z7X6Tad/BwmXqnPfrecgvDU+Xf41d5oBfFwFMPzTX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VcUAxQAAAN0AAAAPAAAAAAAAAAAAAAAAAJgCAABkcnMv&#10;ZG93bnJldi54bWxQSwUGAAAAAAQABAD1AAAAigMAAAAA&#10;" filled="f" stroked="f">
                  <v:textbox inset="0,0,0,0">
                    <w:txbxContent>
                      <w:p w:rsidR="00D15DF3" w:rsidRDefault="00CC4D0A">
                        <w:pPr>
                          <w:spacing w:after="160" w:line="259" w:lineRule="auto"/>
                          <w:ind w:left="0" w:right="0" w:firstLine="0"/>
                        </w:pPr>
                        <w:r>
                          <w:rPr>
                            <w:i/>
                          </w:rPr>
                          <w:t>Objective</w:t>
                        </w:r>
                      </w:p>
                    </w:txbxContent>
                  </v:textbox>
                </v:rect>
                <v:rect id="Rectangle 61161" o:spid="_x0000_s1637" style="position:absolute;left:6315;top:19764;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j1z8cA&#10;AADeAAAADwAAAGRycy9kb3ducmV2LnhtbESPQWvCQBSE7wX/w/KE3uomPYQYXUW0JTm2Kqi3R/Y1&#10;Cc2+DdltkvbXdwsFj8PMfMOst5NpxUC9aywriBcRCOLS6oYrBefT61MKwnlkja1lUvBNDrab2cMa&#10;M21Hfqfh6CsRIOwyVFB732VSurImg25hO+LgfdjeoA+yr6TucQxw08rnKEqkwYbDQo0d7WsqP49f&#10;RkGedrtrYX/Gqn255Ze3y/JwWnqlHufTbgXC0+Tv4f92oRUkcZzE8HcnXAG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149c/HAAAA3gAAAA8AAAAAAAAAAAAAAAAAmAIAAGRy&#10;cy9kb3ducmV2LnhtbFBLBQYAAAAABAAEAPUAAACMAwAAAAA=&#10;" filled="f" stroked="f">
                  <v:textbox inset="0,0,0,0">
                    <w:txbxContent>
                      <w:p w:rsidR="00D15DF3" w:rsidRDefault="00CC4D0A">
                        <w:pPr>
                          <w:spacing w:after="160" w:line="259" w:lineRule="auto"/>
                          <w:ind w:left="0" w:right="0" w:firstLine="0"/>
                        </w:pPr>
                        <w:r>
                          <w:rPr>
                            <w:i/>
                            <w:color w:val="FF0101"/>
                            <w:u w:val="single" w:color="FF0101"/>
                          </w:rPr>
                          <w:t xml:space="preserve"> </w:t>
                        </w:r>
                      </w:p>
                    </w:txbxContent>
                  </v:textbox>
                </v:rect>
                <v:rect id="Rectangle 61160" o:spid="_x0000_s1638" style="position:absolute;left:6623;top:19764;width:790;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RQVMYA&#10;AADeAAAADwAAAGRycy9kb3ducmV2LnhtbESPzWrCQBSF9wXfYbhCd80kXQSNjiLaEpetFlJ3l8w1&#10;CWbuhMw0Sfv0nYXg8nD++NbbybRioN41lhUkUQyCuLS64UrB1/n9ZQHCeWSNrWVS8EsOtpvZ0xoz&#10;bUf+pOHkKxFG2GWooPa+y6R0ZU0GXWQ74uBdbW/QB9lXUvc4hnHTytc4TqXBhsNDjR3taypvpx+j&#10;IF90u++j/Rur9u2SFx/F8nBeeqWe59NuBcLT5B/he/uoFaRJkgaAgBNQQG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jRQVMYAAADeAAAADwAAAAAAAAAAAAAAAACYAgAAZHJz&#10;L2Rvd25yZXYueG1sUEsFBgAAAAAEAAQA9QAAAIsDAAAAAA==&#10;" filled="f" stroked="f">
                  <v:textbox inset="0,0,0,0">
                    <w:txbxContent>
                      <w:p w:rsidR="00D15DF3" w:rsidRDefault="00CC4D0A">
                        <w:pPr>
                          <w:spacing w:after="160" w:line="259" w:lineRule="auto"/>
                          <w:ind w:left="0" w:right="0" w:firstLine="0"/>
                        </w:pPr>
                        <w:r>
                          <w:rPr>
                            <w:i/>
                            <w:color w:val="FF0101"/>
                            <w:u w:val="single" w:color="FF0101"/>
                          </w:rPr>
                          <w:t>1</w:t>
                        </w:r>
                      </w:p>
                    </w:txbxContent>
                  </v:textbox>
                </v:rect>
                <v:rect id="Rectangle 6129" o:spid="_x0000_s1639" style="position:absolute;left:7221;top:19764;width:52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pRcscA&#10;AADdAAAADwAAAGRycy9kb3ducmV2LnhtbESPT2vCQBTE74V+h+UVvNWNHkKSuor4B3NstWC9PbLP&#10;JJh9G7JrEvvpu4VCj8PM/IZZrEbTiJ46V1tWMJtGIIgLq2suFXye9q8JCOeRNTaWScGDHKyWz08L&#10;zLQd+IP6oy9FgLDLUEHlfZtJ6YqKDLqpbYmDd7WdQR9kV0rd4RDgppHzKIqlwZrDQoUtbSoqbse7&#10;UXBI2vVXbr+HstldDuf3c7o9pV6pycu4fgPhafT/4b92rhXEs3kKv2/CE5D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UXLHAAAA3QAAAA8AAAAAAAAAAAAAAAAAmAIAAGRy&#10;cy9kb3ducmV2LnhtbFBLBQYAAAAABAAEAPUAAACMAwAAAAA=&#10;" filled="f" stroked="f">
                  <v:textbox inset="0,0,0,0">
                    <w:txbxContent>
                      <w:p w:rsidR="00D15DF3" w:rsidRDefault="00CC4D0A">
                        <w:pPr>
                          <w:spacing w:after="160" w:line="259" w:lineRule="auto"/>
                          <w:ind w:left="0" w:right="0" w:firstLine="0"/>
                        </w:pPr>
                        <w:r>
                          <w:rPr>
                            <w:i/>
                          </w:rPr>
                          <w:t>:</w:t>
                        </w:r>
                      </w:p>
                    </w:txbxContent>
                  </v:textbox>
                </v:rect>
                <v:rect id="Rectangle 6130" o:spid="_x0000_s1640" style="position:absolute;left:7602;top:19764;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luMsMA&#10;AADdAAAADwAAAGRycy9kb3ducmV2LnhtbERPy4rCMBTdC/5DuII7TVUQ7TQV8YEuZ1TQ2V2aO22Z&#10;5qY00Va/frIYcHk472TVmUo8qHGlZQWTcQSCOLO65FzB5bwfLUA4j6yxskwKnuRglfZ7CcbatvxF&#10;j5PPRQhhF6OCwvs6ltJlBRl0Y1sTB+7HNgZ9gE0udYNtCDeVnEbRXBosOTQUWNOmoOz3dDcKDot6&#10;fTvaV5tXu+/D9fO63J6XXqnhoFt/gPDU+bf4333UCuaTWdgf3oQnIN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yluMsMAAADdAAAADwAAAAAAAAAAAAAAAACYAgAAZHJzL2Rv&#10;d25yZXYueG1sUEsFBgAAAAAEAAQA9QAAAIgDAAAAAA==&#10;" filled="f" stroked="f">
                  <v:textbox inset="0,0,0,0">
                    <w:txbxContent>
                      <w:p w:rsidR="00D15DF3" w:rsidRDefault="00CC4D0A">
                        <w:pPr>
                          <w:spacing w:after="160" w:line="259" w:lineRule="auto"/>
                          <w:ind w:left="0" w:right="0" w:firstLine="0"/>
                        </w:pPr>
                        <w:r>
                          <w:rPr>
                            <w:i/>
                          </w:rPr>
                          <w:t xml:space="preserve"> </w:t>
                        </w:r>
                      </w:p>
                    </w:txbxContent>
                  </v:textbox>
                </v:rect>
                <v:rect id="Rectangle 6131" o:spid="_x0000_s1641" style="position:absolute;left:8900;top:19764;width:4382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XLqccA&#10;AADdAAAADwAAAGRycy9kb3ducmV2LnhtbESPS2vDMBCE74X+B7GF3hrZLQTbiWJMHyTHPAppbou1&#10;tU2tlbHU2MmvjwKBHIeZ+YaZ56NpxZF611hWEE8iEMSl1Q1XCr53Xy8JCOeRNbaWScGJHOSLx4c5&#10;ZtoOvKHj1lciQNhlqKD2vsukdGVNBt3EdsTB+7W9QR9kX0nd4xDgppWvUTSVBhsOCzV29F5T+bf9&#10;NwqWSVf8rOx5qNrPw3K/3qcfu9Qr9fw0FjMQnkZ/D9/aK61gGr/FcH0TnoBcX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Rly6nHAAAA3QAAAA8AAAAAAAAAAAAAAAAAmAIAAGRy&#10;cy9kb3ducmV2LnhtbFBLBQYAAAAABAAEAPUAAACMAwAAAAA=&#10;" filled="f" stroked="f">
                  <v:textbox inset="0,0,0,0">
                    <w:txbxContent>
                      <w:p w:rsidR="00D15DF3" w:rsidRDefault="00CC4D0A">
                        <w:pPr>
                          <w:spacing w:after="160" w:line="259" w:lineRule="auto"/>
                          <w:ind w:left="0" w:right="0" w:firstLine="0"/>
                        </w:pPr>
                        <w:r>
                          <w:t xml:space="preserve">Support sustainable land uses that provide business and employment </w:t>
                        </w:r>
                      </w:p>
                    </w:txbxContent>
                  </v:textbox>
                </v:rect>
                <v:rect id="Rectangle 6134" o:spid="_x0000_s1642" style="position:absolute;left:9043;top:21133;width:2536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JoMccA&#10;AADdAAAADwAAAGRycy9kb3ducmV2LnhtbESPQWvCQBSE7wX/w/IKvdWNtUiMriLWYo41EWxvj+wz&#10;Cc2+DdmtSfvrXaHgcZiZb5jlejCNuFDnassKJuMIBHFhdc2lgmP+/hyDcB5ZY2OZFPySg/Vq9LDE&#10;RNueD3TJfCkChF2CCirv20RKV1Rk0I1tSxy8s+0M+iC7UuoO+wA3jXyJopk0WHNYqLClbUXFd/Zj&#10;FOzjdvOZ2r++bHZf+9PHaf6Wz71ST4/DZgHC0+Dv4f92qhXMJtNX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QSaDHHAAAA3QAAAA8AAAAAAAAAAAAAAAAAmAIAAGRy&#10;cy9kb3ducmV2LnhtbFBLBQYAAAAABAAEAPUAAACMAwAAAAA=&#10;" filled="f" stroked="f">
                  <v:textbox inset="0,0,0,0">
                    <w:txbxContent>
                      <w:p w:rsidR="00D15DF3" w:rsidRDefault="00CC4D0A">
                        <w:pPr>
                          <w:spacing w:after="160" w:line="259" w:lineRule="auto"/>
                          <w:ind w:left="0" w:right="0" w:firstLine="0"/>
                        </w:pPr>
                        <w:r>
                          <w:t>opportunities for residents of Patagonia.</w:t>
                        </w:r>
                      </w:p>
                    </w:txbxContent>
                  </v:textbox>
                </v:rect>
                <v:rect id="Rectangle 6135" o:spid="_x0000_s1643" style="position:absolute;left:28141;top:21133;width:39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7NqscA&#10;AADdAAAADwAAAGRycy9kb3ducmV2LnhtbESPQWvCQBSE7wX/w/IKvdWNlUqMriLWYo41EWxvj+wz&#10;Cc2+DdmtSfvrXaHgcZiZb5jlejCNuFDnassKJuMIBHFhdc2lgmP+/hyDcB5ZY2OZFPySg/Vq9LDE&#10;RNueD3TJfCkChF2CCirv20RKV1Rk0I1tSxy8s+0M+iC7UuoO+wA3jXyJopk0WHNYqLClbUXFd/Zj&#10;FOzjdvOZ2r++bHZf+9PHaf6Wz71ST4/DZgHC0+Dv4f92qhXMJtNX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tezarHAAAA3QAAAA8AAAAAAAAAAAAAAAAAmAIAAGRy&#10;cy9kb3ducmV2LnhtbFBLBQYAAAAABAAEAPUAAACMAwAAAAA=&#10;" filled="f" stroked="f">
                  <v:textbox inset="0,0,0,0">
                    <w:txbxContent>
                      <w:p w:rsidR="00D15DF3" w:rsidRDefault="00CC4D0A">
                        <w:pPr>
                          <w:spacing w:after="160" w:line="259" w:lineRule="auto"/>
                          <w:ind w:left="0" w:right="0" w:firstLine="0"/>
                        </w:pPr>
                        <w:r>
                          <w:t xml:space="preserve"> </w:t>
                        </w:r>
                      </w:p>
                    </w:txbxContent>
                  </v:textbox>
                </v:rect>
                <v:rect id="Rectangle 6138" o:spid="_x0000_s1644" style="position:absolute;left:14262;top:22516;width:12878;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9iNMMA&#10;AADdAAAADwAAAGRycy9kb3ducmV2LnhtbERPy4rCMBTdC/5DuII7TVUQ7TQV8YEuZ1TQ2V2aO22Z&#10;5qY00Va/frIYcHk472TVmUo8qHGlZQWTcQSCOLO65FzB5bwfLUA4j6yxskwKnuRglfZ7CcbatvxF&#10;j5PPRQhhF6OCwvs6ltJlBRl0Y1sTB+7HNgZ9gE0udYNtCDeVnEbRXBosOTQUWNOmoOz3dDcKDot6&#10;fTvaV5tXu+/D9fO63J6XXqnhoFt/gPDU+bf4333UCuaTWZgb3oQnIN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V9iNMMAAADdAAAADwAAAAAAAAAAAAAAAACYAgAAZHJzL2Rv&#10;d25yZXYueG1sUEsFBgAAAAAEAAQA9QAAAIgDAAAAAA==&#10;" filled="f" stroked="f">
                  <v:textbox inset="0,0,0,0">
                    <w:txbxContent>
                      <w:p w:rsidR="00D15DF3" w:rsidRDefault="00CC4D0A">
                        <w:pPr>
                          <w:spacing w:after="160" w:line="259" w:lineRule="auto"/>
                          <w:ind w:left="0" w:right="0" w:firstLine="0"/>
                        </w:pPr>
                        <w:r>
                          <w:rPr>
                            <w:i/>
                          </w:rPr>
                          <w:t xml:space="preserve">In cooperation with </w:t>
                        </w:r>
                      </w:p>
                    </w:txbxContent>
                  </v:textbox>
                </v:rect>
                <v:rect id="Rectangle 6139" o:spid="_x0000_s1645" style="position:absolute;left:23972;top:22516;width:25713;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PHr8UA&#10;AADdAAAADwAAAGRycy9kb3ducmV2LnhtbESPT4vCMBTE74LfITxhb5rqgthqFPEPetxVQb09mmdb&#10;bF5KE213P/1mQfA4zMxvmNmiNaV4Uu0KywqGgwgEcWp1wZmC03Hbn4BwHlljaZkU/JCDxbzbmWGi&#10;bcPf9Dz4TAQIuwQV5N5XiZQuzcmgG9iKOHg3Wxv0QdaZ1DU2AW5KOYqisTRYcFjIsaJVTun98DAK&#10;dpNqednb3yYrN9fd+escr4+xV+qj1y6nIDy1/h1+tfdawXj4GcP/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E8evxQAAAN0AAAAPAAAAAAAAAAAAAAAAAJgCAABkcnMv&#10;ZG93bnJldi54bWxQSwUGAAAAAAQABAD1AAAAigMAAAAA&#10;" filled="f" stroked="f">
                  <v:textbox inset="0,0,0,0">
                    <w:txbxContent>
                      <w:p w:rsidR="00D15DF3" w:rsidRDefault="00CC4D0A">
                        <w:pPr>
                          <w:spacing w:after="160" w:line="259" w:lineRule="auto"/>
                          <w:ind w:left="0" w:right="0" w:firstLine="0"/>
                        </w:pPr>
                        <w:r>
                          <w:rPr>
                            <w:i/>
                          </w:rPr>
                          <w:t xml:space="preserve">area realtors, prepare and distribute an </w:t>
                        </w:r>
                      </w:p>
                    </w:txbxContent>
                  </v:textbox>
                </v:rect>
                <v:rect id="Rectangle 6140" o:spid="_x0000_s1646" style="position:absolute;left:14262;top:23872;width:3558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8dT8MA&#10;AADdAAAADwAAAGRycy9kb3ducmV2LnhtbERPy4rCMBTdC/5DuII7TRUR7TQV8YEuZ1TQ2V2aO22Z&#10;5qY00Va/frIYcHk472TVmUo8qHGlZQWTcQSCOLO65FzB5bwfLUA4j6yxskwKnuRglfZ7CcbatvxF&#10;j5PPRQhhF6OCwvs6ltJlBRl0Y1sTB+7HNgZ9gE0udYNtCDeVnEbRXBosOTQUWNOmoOz3dDcKDot6&#10;fTvaV5tXu+/D9fO63J6XXqnhoFt/gPDU+bf4333UCuaTWdgf3oQnIN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y8dT8MAAADdAAAADwAAAAAAAAAAAAAAAACYAgAAZHJzL2Rv&#10;d25yZXYueG1sUEsFBgAAAAAEAAQA9QAAAIgDAAAAAA==&#10;" filled="f" stroked="f">
                  <v:textbox inset="0,0,0,0">
                    <w:txbxContent>
                      <w:p w:rsidR="00D15DF3" w:rsidRDefault="00CC4D0A">
                        <w:pPr>
                          <w:spacing w:after="160" w:line="259" w:lineRule="auto"/>
                          <w:ind w:left="0" w:right="0" w:firstLine="0"/>
                        </w:pPr>
                        <w:r>
                          <w:rPr>
                            <w:i/>
                          </w:rPr>
                          <w:t xml:space="preserve">inventory of appropriate, available sites for businesses, </w:t>
                        </w:r>
                      </w:p>
                    </w:txbxContent>
                  </v:textbox>
                </v:rect>
                <v:rect id="Rectangle 6141" o:spid="_x0000_s1647" style="position:absolute;left:14262;top:25244;width:35208;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O41McA&#10;AADdAAAADwAAAGRycy9kb3ducmV2LnhtbESPS2vDMBCE74X+B7GF3hrZpQTbiWJMHyTHPAppbou1&#10;tU2tlbHU2MmvjwKBHIeZ+YaZ56NpxZF611hWEE8iEMSl1Q1XCr53Xy8JCOeRNbaWScGJHOSLx4c5&#10;ZtoOvKHj1lciQNhlqKD2vsukdGVNBt3EdsTB+7W9QR9kX0nd4xDgppWvUTSVBhsOCzV29F5T+bf9&#10;NwqWSVf8rOx5qNrPw3K/3qcfu9Qr9fw0FjMQnkZ/D9/aK61gGr/FcH0TnoBcX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xjuNTHAAAA3QAAAA8AAAAAAAAAAAAAAAAAmAIAAGRy&#10;cy9kb3ducmV2LnhtbFBLBQYAAAAABAAEAPUAAACMAwAAAAA=&#10;" filled="f" stroked="f">
                  <v:textbox inset="0,0,0,0">
                    <w:txbxContent>
                      <w:p w:rsidR="00D15DF3" w:rsidRDefault="00CC4D0A">
                        <w:pPr>
                          <w:spacing w:after="160" w:line="259" w:lineRule="auto"/>
                          <w:ind w:left="0" w:right="0" w:firstLine="0"/>
                        </w:pPr>
                        <w:r>
                          <w:rPr>
                            <w:i/>
                          </w:rPr>
                          <w:t>industries and affordable housing options such as multi</w:t>
                        </w:r>
                      </w:p>
                    </w:txbxContent>
                  </v:textbox>
                </v:rect>
                <v:rect id="Rectangle 6142" o:spid="_x0000_s1648" style="position:absolute;left:40769;top:25244;width:527;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Emo8YA&#10;AADdAAAADwAAAGRycy9kb3ducmV2LnhtbESPQWvCQBSE70L/w/KE3swmUkSjq4S2osdWC9HbI/tM&#10;gtm3IbuatL++WxB6HGbmG2a1GUwj7tS52rKCJIpBEBdW11wq+DpuJ3MQziNrbCyTgm9ysFk/jVaY&#10;atvzJ90PvhQBwi5FBZX3bSqlKyoy6CLbEgfvYjuDPsiulLrDPsBNI6dxPJMGaw4LFbb0WlFxPdyM&#10;gt28zU57+9OXzft5l3/ki7fjwiv1PB6yJQhPg/8PP9p7rWCWvEzh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LEmo8YAAADdAAAADwAAAAAAAAAAAAAAAACYAgAAZHJz&#10;L2Rvd25yZXYueG1sUEsFBgAAAAAEAAQA9QAAAIsDAAAAAA==&#10;" filled="f" stroked="f">
                  <v:textbox inset="0,0,0,0">
                    <w:txbxContent>
                      <w:p w:rsidR="00D15DF3" w:rsidRDefault="00CC4D0A">
                        <w:pPr>
                          <w:spacing w:after="160" w:line="259" w:lineRule="auto"/>
                          <w:ind w:left="0" w:right="0" w:firstLine="0"/>
                        </w:pPr>
                        <w:r>
                          <w:rPr>
                            <w:i/>
                          </w:rPr>
                          <w:t>-</w:t>
                        </w:r>
                      </w:p>
                    </w:txbxContent>
                  </v:textbox>
                </v:rect>
                <v:rect id="Rectangle 6143" o:spid="_x0000_s1649" style="position:absolute;left:41163;top:25244;width:4347;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DOMcA&#10;AADdAAAADwAAAGRycy9kb3ducmV2LnhtbESPQWvCQBSE7wX/w/IKvdWNtUiMriLWYo41EWxvj+wz&#10;Cc2+DdmtSfvrXaHgcZiZb5jlejCNuFDnassKJuMIBHFhdc2lgmP+/hyDcB5ZY2OZFPySg/Vq9LDE&#10;RNueD3TJfCkChF2CCirv20RKV1Rk0I1tSxy8s+0M+iC7UuoO+wA3jXyJopk0WHNYqLClbUXFd/Zj&#10;FOzjdvOZ2r++bHZf+9PHaf6Wz71ST4/DZgHC0+Dv4f92qhXMJq9T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P9gzjHAAAA3QAAAA8AAAAAAAAAAAAAAAAAmAIAAGRy&#10;cy9kb3ducmV2LnhtbFBLBQYAAAAABAAEAPUAAACMAwAAAAA=&#10;" filled="f" stroked="f">
                  <v:textbox inset="0,0,0,0">
                    <w:txbxContent>
                      <w:p w:rsidR="00D15DF3" w:rsidRDefault="00CC4D0A">
                        <w:pPr>
                          <w:spacing w:after="160" w:line="259" w:lineRule="auto"/>
                          <w:ind w:left="0" w:right="0" w:firstLine="0"/>
                        </w:pPr>
                        <w:r>
                          <w:rPr>
                            <w:i/>
                          </w:rPr>
                          <w:t xml:space="preserve">family </w:t>
                        </w:r>
                      </w:p>
                    </w:txbxContent>
                  </v:textbox>
                </v:rect>
                <v:rect id="Rectangle 6144" o:spid="_x0000_s1650" style="position:absolute;left:14262;top:26613;width:707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QbTMUA&#10;AADdAAAADwAAAGRycy9kb3ducmV2LnhtbESPQYvCMBSE7wv+h/AW9ramiohWo4i66FGt4O7t0Tzb&#10;ss1LaaKt/nojCB6HmfmGmc5bU4or1a6wrKDXjUAQp1YXnCk4Jj/fIxDOI2ssLZOCGzmYzzofU4y1&#10;bXhP14PPRICwi1FB7n0VS+nSnAy6rq2Ig3e2tUEfZJ1JXWMT4KaU/SgaSoMFh4UcK1rmlP4fLkbB&#10;ZlQtfrf23mTl+m9z2p3Gq2Tslfr6bBcTEJ5a/w6/2lutYNgbDOD5Jj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FBtMxQAAAN0AAAAPAAAAAAAAAAAAAAAAAJgCAABkcnMv&#10;ZG93bnJldi54bWxQSwUGAAAAAAQABAD1AAAAigMAAAAA&#10;" filled="f" stroked="f">
                  <v:textbox inset="0,0,0,0">
                    <w:txbxContent>
                      <w:p w:rsidR="00D15DF3" w:rsidRDefault="00CC4D0A">
                        <w:pPr>
                          <w:spacing w:after="160" w:line="259" w:lineRule="auto"/>
                          <w:ind w:left="0" w:right="0" w:firstLine="0"/>
                        </w:pPr>
                        <w:r>
                          <w:rPr>
                            <w:i/>
                          </w:rPr>
                          <w:t>residences.</w:t>
                        </w:r>
                      </w:p>
                    </w:txbxContent>
                  </v:textbox>
                </v:rect>
                <v:rect id="Rectangle 6145" o:spid="_x0000_s1651" style="position:absolute;left:19585;top:26613;width:39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i+18cA&#10;AADdAAAADwAAAGRycy9kb3ducmV2LnhtbESPQWvCQBSE7wX/w/IKvdWNxUqMriLWYo41EWxvj+wz&#10;Cc2+DdmtSfvrXaHgcZiZb5jlejCNuFDnassKJuMIBHFhdc2lgmP+/hyDcB5ZY2OZFPySg/Vq9LDE&#10;RNueD3TJfCkChF2CCirv20RKV1Rk0I1tSxy8s+0M+iC7UuoO+wA3jXyJopk0WHNYqLClbUXFd/Zj&#10;FOzjdvOZ2r++bHZf+9PHaf6Wz71ST4/DZgHC0+Dv4f92qhXMJtNX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NYvtfHAAAA3QAAAA8AAAAAAAAAAAAAAAAAmAIAAGRy&#10;cy9kb3ducmV2LnhtbFBLBQYAAAAABAAEAPUAAACMAwAAAAA=&#10;" filled="f" stroked="f">
                  <v:textbox inset="0,0,0,0">
                    <w:txbxContent>
                      <w:p w:rsidR="00D15DF3" w:rsidRDefault="00CC4D0A">
                        <w:pPr>
                          <w:spacing w:after="160" w:line="259" w:lineRule="auto"/>
                          <w:ind w:left="0" w:right="0" w:firstLine="0"/>
                        </w:pPr>
                        <w:r>
                          <w:rPr>
                            <w:i/>
                          </w:rPr>
                          <w:t xml:space="preserve"> </w:t>
                        </w:r>
                      </w:p>
                    </w:txbxContent>
                  </v:textbox>
                </v:rect>
                <v:rect id="Rectangle 6148" o:spid="_x0000_s1652" style="position:absolute;left:14262;top:27984;width:41907;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kRScMA&#10;AADdAAAADwAAAGRycy9kb3ducmV2LnhtbERPy4rCMBTdC/5DuII7TRUR7TQV8YEuZ1TQ2V2aO22Z&#10;5qY00Va/frIYcHk472TVmUo8qHGlZQWTcQSCOLO65FzB5bwfLUA4j6yxskwKnuRglfZ7CcbatvxF&#10;j5PPRQhhF6OCwvs6ltJlBRl0Y1sTB+7HNgZ9gE0udYNtCDeVnEbRXBosOTQUWNOmoOz3dDcKDot6&#10;fTvaV5tXu+/D9fO63J6XXqnhoFt/gPDU+bf4333UCuaTWZgb3oQnIN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VkRScMAAADdAAAADwAAAAAAAAAAAAAAAACYAgAAZHJzL2Rv&#10;d25yZXYueG1sUEsFBgAAAAAEAAQA9QAAAIgDAAAAAA==&#10;" filled="f" stroked="f">
                  <v:textbox inset="0,0,0,0">
                    <w:txbxContent>
                      <w:p w:rsidR="00D15DF3" w:rsidRDefault="00CC4D0A">
                        <w:pPr>
                          <w:spacing w:after="160" w:line="259" w:lineRule="auto"/>
                          <w:ind w:left="0" w:right="0" w:firstLine="0"/>
                        </w:pPr>
                        <w:r>
                          <w:rPr>
                            <w:i/>
                          </w:rPr>
                          <w:t xml:space="preserve">Assess basic fiscal impacts of development proposals with regard </w:t>
                        </w:r>
                      </w:p>
                    </w:txbxContent>
                  </v:textbox>
                </v:rect>
                <v:rect id="Rectangle 6149" o:spid="_x0000_s1653" style="position:absolute;left:14262;top:29354;width:5679;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W00sUA&#10;AADdAAAADwAAAGRycy9kb3ducmV2LnhtbESPT4vCMBTE74LfITxhb5oqi9hqFPEPetxVQb09mmdb&#10;bF5KE213P/1mQfA4zMxvmNmiNaV4Uu0KywqGgwgEcWp1wZmC03Hbn4BwHlljaZkU/JCDxbzbmWGi&#10;bcPf9Dz4TAQIuwQV5N5XiZQuzcmgG9iKOHg3Wxv0QdaZ1DU2AW5KOYqisTRYcFjIsaJVTun98DAK&#10;dpNqednb3yYrN9fd+escr4+xV+qj1y6nIDy1/h1+tfdawXj4GcP/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FbTSxQAAAN0AAAAPAAAAAAAAAAAAAAAAAJgCAABkcnMv&#10;ZG93bnJldi54bWxQSwUGAAAAAAQABAD1AAAAigMAAAAA&#10;" filled="f" stroked="f">
                  <v:textbox inset="0,0,0,0">
                    <w:txbxContent>
                      <w:p w:rsidR="00D15DF3" w:rsidRDefault="00CC4D0A">
                        <w:pPr>
                          <w:spacing w:after="160" w:line="259" w:lineRule="auto"/>
                          <w:ind w:left="0" w:right="0" w:firstLine="0"/>
                        </w:pPr>
                        <w:r>
                          <w:rPr>
                            <w:i/>
                          </w:rPr>
                          <w:t>to expect</w:t>
                        </w:r>
                      </w:p>
                    </w:txbxContent>
                  </v:textbox>
                </v:rect>
                <v:rect id="Rectangle 6150" o:spid="_x0000_s1654" style="position:absolute;left:18538;top:29354;width:26164;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aLksMA&#10;AADdAAAADwAAAGRycy9kb3ducmV2LnhtbERPy4rCMBTdC/5DuII7TRUU7TQV8YEuZ1TQ2V2aO22Z&#10;5qY00Va/frIYcHk472TVmUo8qHGlZQWTcQSCOLO65FzB5bwfLUA4j6yxskwKnuRglfZ7CcbatvxF&#10;j5PPRQhhF6OCwvs6ltJlBRl0Y1sTB+7HNgZ9gE0udYNtCDeVnEbRXBosOTQUWNOmoOz3dDcKDot6&#10;fTvaV5tXu+/D9fO63J6XXqnhoFt/gPDU+bf4333UCuaTWdgf3oQnIN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vaLksMAAADdAAAADwAAAAAAAAAAAAAAAACYAgAAZHJzL2Rv&#10;d25yZXYueG1sUEsFBgAAAAAEAAQA9QAAAIgDAAAAAA==&#10;" filled="f" stroked="f">
                  <v:textbox inset="0,0,0,0">
                    <w:txbxContent>
                      <w:p w:rsidR="00D15DF3" w:rsidRDefault="00CC4D0A">
                        <w:pPr>
                          <w:spacing w:after="160" w:line="259" w:lineRule="auto"/>
                          <w:ind w:left="0" w:right="0" w:firstLine="0"/>
                        </w:pPr>
                        <w:r>
                          <w:rPr>
                            <w:i/>
                          </w:rPr>
                          <w:t>ed revenue generation and public service</w:t>
                        </w:r>
                      </w:p>
                    </w:txbxContent>
                  </v:textbox>
                </v:rect>
                <v:rect id="Rectangle 6151" o:spid="_x0000_s1655" style="position:absolute;left:38221;top:29354;width:39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ouCccA&#10;AADdAAAADwAAAGRycy9kb3ducmV2LnhtbESPS2vDMBCE74X+B7GF3hrZhQbbiWJMHyTHPAppbou1&#10;tU2tlbHU2MmvjwKBHIeZ+YaZ56NpxZF611hWEE8iEMSl1Q1XCr53Xy8JCOeRNbaWScGJHOSLx4c5&#10;ZtoOvKHj1lciQNhlqKD2vsukdGVNBt3EdsTB+7W9QR9kX0nd4xDgppWvUTSVBhsOCzV29F5T+bf9&#10;NwqWSVf8rOx5qNrPw3K/3qcfu9Qr9fw0FjMQnkZ/D9/aK61gGr/FcH0TnoBcX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m6LgnHAAAA3QAAAA8AAAAAAAAAAAAAAAAAmAIAAGRy&#10;cy9kb3ducmV2LnhtbFBLBQYAAAAABAAEAPUAAACMAwAAAAA=&#10;" filled="f" stroked="f">
                  <v:textbox inset="0,0,0,0">
                    <w:txbxContent>
                      <w:p w:rsidR="00D15DF3" w:rsidRDefault="00CC4D0A">
                        <w:pPr>
                          <w:spacing w:after="160" w:line="259" w:lineRule="auto"/>
                          <w:ind w:left="0" w:right="0" w:firstLine="0"/>
                        </w:pPr>
                        <w:r>
                          <w:rPr>
                            <w:i/>
                          </w:rPr>
                          <w:t xml:space="preserve"> </w:t>
                        </w:r>
                      </w:p>
                    </w:txbxContent>
                  </v:textbox>
                </v:rect>
                <v:rect id="Rectangle 6152" o:spid="_x0000_s1656" style="position:absolute;left:38481;top:29354;width:3547;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iwfsYA&#10;AADdAAAADwAAAGRycy9kb3ducmV2LnhtbESPQWvCQBSE70L/w/KE3swmQkWjq4S2osdWC9HbI/tM&#10;gtm3IbuatL++WxB6HGbmG2a1GUwj7tS52rKCJIpBEBdW11wq+DpuJ3MQziNrbCyTgm9ysFk/jVaY&#10;atvzJ90PvhQBwi5FBZX3bSqlKyoy6CLbEgfvYjuDPsiulLrDPsBNI6dxPJMGaw4LFbb0WlFxPdyM&#10;gt28zU57+9OXzft5l3/ki7fjwiv1PB6yJQhPg/8PP9p7rWCWvEzh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WiwfsYAAADdAAAADwAAAAAAAAAAAAAAAACYAgAAZHJz&#10;L2Rvd25yZXYueG1sUEsFBgAAAAAEAAQA9QAAAIsDAAAAAA==&#10;" filled="f" stroked="f">
                  <v:textbox inset="0,0,0,0">
                    <w:txbxContent>
                      <w:p w:rsidR="00D15DF3" w:rsidRDefault="00CC4D0A">
                        <w:pPr>
                          <w:spacing w:after="160" w:line="259" w:lineRule="auto"/>
                          <w:ind w:left="0" w:right="0" w:firstLine="0"/>
                        </w:pPr>
                        <w:r>
                          <w:rPr>
                            <w:i/>
                          </w:rPr>
                          <w:t>costs.</w:t>
                        </w:r>
                      </w:p>
                    </w:txbxContent>
                  </v:textbox>
                </v:rect>
                <v:rect id="Rectangle 6153" o:spid="_x0000_s1657" style="position:absolute;left:41163;top:29354;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QV5ccA&#10;AADdAAAADwAAAGRycy9kb3ducmV2LnhtbESPQWvCQBSE7wX/w/IKvdWNlUqMriLWYo41EWxvj+wz&#10;Cc2+DdmtSfvrXaHgcZiZb5jlejCNuFDnassKJuMIBHFhdc2lgmP+/hyDcB5ZY2OZFPySg/Vq9LDE&#10;RNueD3TJfCkChF2CCirv20RKV1Rk0I1tSxy8s+0M+iC7UuoO+wA3jXyJopk0WHNYqLClbUXFd/Zj&#10;FOzjdvOZ2r++bHZf+9PHaf6Wz71ST4/DZgHC0+Dv4f92qhXMJq9T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YkFeXHAAAA3QAAAA8AAAAAAAAAAAAAAAAAmAIAAGRy&#10;cy9kb3ducmV2LnhtbFBLBQYAAAAABAAEAPUAAACMAwAAAAA=&#10;" filled="f" stroked="f">
                  <v:textbox inset="0,0,0,0">
                    <w:txbxContent>
                      <w:p w:rsidR="00D15DF3" w:rsidRDefault="00CC4D0A">
                        <w:pPr>
                          <w:spacing w:after="160" w:line="259" w:lineRule="auto"/>
                          <w:ind w:left="0" w:right="0" w:firstLine="0"/>
                        </w:pPr>
                        <w:r>
                          <w:rPr>
                            <w:i/>
                          </w:rPr>
                          <w:t xml:space="preserve"> </w:t>
                        </w:r>
                      </w:p>
                    </w:txbxContent>
                  </v:textbox>
                </v:rect>
                <v:rect id="Rectangle 6154" o:spid="_x0000_s1658" style="position:absolute;left:14262;top:30725;width:39218;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2NkccA&#10;AADdAAAADwAAAGRycy9kb3ducmV2LnhtbESPQWvCQBSE7wX/w/IKvdWNxUqMriLWYo41EWxvj+wz&#10;Cc2+DdmtSfvrXaHgcZiZb5jlejCNuFDnassKJuMIBHFhdc2lgmP+/hyDcB5ZY2OZFPySg/Vq9LDE&#10;RNueD3TJfCkChF2CCirv20RKV1Rk0I1tSxy8s+0M+iC7UuoO+wA3jXyJopk0WHNYqLClbUXFd/Zj&#10;FOzjdvOZ2r++bHZf+9PHaf6Wz71ST4/DZgHC0+Dv4f92qhXMJq9T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nNjZHHAAAA3QAAAA8AAAAAAAAAAAAAAAAAmAIAAGRy&#10;cy9kb3ducmV2LnhtbFBLBQYAAAAABAAEAPUAAACMAwAAAAA=&#10;" filled="f" stroked="f">
                  <v:textbox inset="0,0,0,0">
                    <w:txbxContent>
                      <w:p w:rsidR="00D15DF3" w:rsidRDefault="00CC4D0A">
                        <w:pPr>
                          <w:spacing w:after="160" w:line="259" w:lineRule="auto"/>
                          <w:ind w:left="0" w:right="0" w:firstLine="0"/>
                        </w:pPr>
                        <w:r>
                          <w:rPr>
                            <w:i/>
                          </w:rPr>
                          <w:t>Consider infrastructure contributions in determining impacts.</w:t>
                        </w:r>
                      </w:p>
                    </w:txbxContent>
                  </v:textbox>
                </v:rect>
                <v:rect id="Rectangle 6155" o:spid="_x0000_s1659" style="position:absolute;left:43784;top:30725;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EoCsUA&#10;AADdAAAADwAAAGRycy9kb3ducmV2LnhtbESPQYvCMBSE7wv+h/AW9ramCopWo4i66FGt4O7t0Tzb&#10;ss1LaaKt/nojCB6HmfmGmc5bU4or1a6wrKDXjUAQp1YXnCk4Jj/fIxDOI2ssLZOCGzmYzzofU4y1&#10;bXhP14PPRICwi1FB7n0VS+nSnAy6rq2Ig3e2tUEfZJ1JXWMT4KaU/SgaSoMFh4UcK1rmlP4fLkbB&#10;ZlQtfrf23mTl+m9z2p3Gq2Tslfr6bBcTEJ5a/w6/2lutYNgbDOD5Jj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gSgKxQAAAN0AAAAPAAAAAAAAAAAAAAAAAJgCAABkcnMv&#10;ZG93bnJldi54bWxQSwUGAAAAAAQABAD1AAAAigMAAAAA&#10;" filled="f" stroked="f">
                  <v:textbox inset="0,0,0,0">
                    <w:txbxContent>
                      <w:p w:rsidR="00D15DF3" w:rsidRDefault="00CC4D0A">
                        <w:pPr>
                          <w:spacing w:after="160" w:line="259" w:lineRule="auto"/>
                          <w:ind w:left="0" w:right="0" w:firstLine="0"/>
                        </w:pPr>
                        <w:r>
                          <w:rPr>
                            <w:i/>
                          </w:rPr>
                          <w:t xml:space="preserve"> </w:t>
                        </w:r>
                      </w:p>
                    </w:txbxContent>
                  </v:textbox>
                </v:rect>
                <v:rect id="Rectangle 6158" o:spid="_x0000_s1660" style="position:absolute;left:14262;top:32093;width:41779;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CHlMMA&#10;AADdAAAADwAAAGRycy9kb3ducmV2LnhtbERPy4rCMBTdC/5DuII7TRUU7TQV8YEuZ1TQ2V2aO22Z&#10;5qY00Va/frIYcHk472TVmUo8qHGlZQWTcQSCOLO65FzB5bwfLUA4j6yxskwKnuRglfZ7CcbatvxF&#10;j5PPRQhhF6OCwvs6ltJlBRl0Y1sTB+7HNgZ9gE0udYNtCDeVnEbRXBosOTQUWNOmoOz3dDcKDot6&#10;fTvaV5tXu+/D9fO63J6XXqnhoFt/gPDU+bf4333UCuaTWZgb3oQnIN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ICHlMMAAADdAAAADwAAAAAAAAAAAAAAAACYAgAAZHJzL2Rv&#10;d25yZXYueG1sUEsFBgAAAAAEAAQA9QAAAIgDAAAAAA==&#10;" filled="f" stroked="f">
                  <v:textbox inset="0,0,0,0">
                    <w:txbxContent>
                      <w:p w:rsidR="00D15DF3" w:rsidRDefault="00CC4D0A">
                        <w:pPr>
                          <w:spacing w:after="160" w:line="259" w:lineRule="auto"/>
                          <w:ind w:left="0" w:right="0" w:firstLine="0"/>
                        </w:pPr>
                        <w:r>
                          <w:rPr>
                            <w:i/>
                          </w:rPr>
                          <w:t xml:space="preserve">Continue to manage town resources conservatively while seeking </w:t>
                        </w:r>
                      </w:p>
                    </w:txbxContent>
                  </v:textbox>
                </v:rect>
                <v:rect id="Rectangle 6159" o:spid="_x0000_s1661" style="position:absolute;left:14262;top:33465;width:28284;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wiD8UA&#10;AADdAAAADwAAAGRycy9kb3ducmV2LnhtbESPT4vCMBTE74LfITxhb5oqrNhqFPEPetxVQb09mmdb&#10;bF5KE213P/1mQfA4zMxvmNmiNaV4Uu0KywqGgwgEcWp1wZmC03Hbn4BwHlljaZkU/JCDxbzbmWGi&#10;bcPf9Dz4TAQIuwQV5N5XiZQuzcmgG9iKOHg3Wxv0QdaZ1DU2AW5KOYqisTRYcFjIsaJVTun98DAK&#10;dpNqednb3yYrN9fd+escr4+xV+qj1y6nIDy1/h1+tfdawXj4GcP/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zCIPxQAAAN0AAAAPAAAAAAAAAAAAAAAAAJgCAABkcnMv&#10;ZG93bnJldi54bWxQSwUGAAAAAAQABAD1AAAAigMAAAAA&#10;" filled="f" stroked="f">
                  <v:textbox inset="0,0,0,0">
                    <w:txbxContent>
                      <w:p w:rsidR="00D15DF3" w:rsidRDefault="00CC4D0A">
                        <w:pPr>
                          <w:spacing w:after="160" w:line="259" w:lineRule="auto"/>
                          <w:ind w:left="0" w:right="0" w:firstLine="0"/>
                        </w:pPr>
                        <w:r>
                          <w:rPr>
                            <w:i/>
                          </w:rPr>
                          <w:t>sustainable revenue streams to support town</w:t>
                        </w:r>
                      </w:p>
                    </w:txbxContent>
                  </v:textbox>
                </v:rect>
                <v:rect id="Rectangle 6160" o:spid="_x0000_s1662" style="position:absolute;left:35539;top:33465;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pBL8MA&#10;AADdAAAADwAAAGRycy9kb3ducmV2LnhtbERPy4rCMBTdD/gP4QruxtRZFK2mRXQGXY4PUHeX5toW&#10;m5vSZGydrzcLweXhvBdZb2pxp9ZVlhVMxhEI4tzqigsFx8PP5xSE88gaa8uk4EEOsnTwscBE2453&#10;dN/7QoQQdgkqKL1vEildXpJBN7YNceCutjXoA2wLqVvsQrip5VcUxdJgxaGhxIZWJeW3/Z9RsJk2&#10;y/PW/ndF/X3ZnH5Ps/Vh5pUaDfvlHISn3r/FL/dWK4gncdgf3oQnI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JpBL8MAAADdAAAADwAAAAAAAAAAAAAAAACYAgAAZHJzL2Rv&#10;d25yZXYueG1sUEsFBgAAAAAEAAQA9QAAAIgDAAAAAA==&#10;" filled="f" stroked="f">
                  <v:textbox inset="0,0,0,0">
                    <w:txbxContent>
                      <w:p w:rsidR="00D15DF3" w:rsidRDefault="00CC4D0A">
                        <w:pPr>
                          <w:spacing w:after="160" w:line="259" w:lineRule="auto"/>
                          <w:ind w:left="0" w:right="0" w:firstLine="0"/>
                        </w:pPr>
                        <w:r>
                          <w:rPr>
                            <w:i/>
                          </w:rPr>
                          <w:t xml:space="preserve"> </w:t>
                        </w:r>
                      </w:p>
                    </w:txbxContent>
                  </v:textbox>
                </v:rect>
                <v:rect id="Rectangle 6161" o:spid="_x0000_s1663" style="position:absolute;left:35814;top:33465;width:54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bktMUA&#10;AADdAAAADwAAAGRycy9kb3ducmV2LnhtbESPT4vCMBTE78J+h/AWvGlaD0W7RpFdRY/+WXD39mie&#10;bbF5KU201U9vBMHjMDO/YabzzlTiSo0rLSuIhxEI4szqknMFv4fVYAzCeWSNlWVScCMH89lHb4qp&#10;ti3v6Lr3uQgQdikqKLyvUyldVpBBN7Q1cfBOtjHog2xyqRtsA9xUchRFiTRYclgosKbvgrLz/mIU&#10;rMf14m9j721eLf/Xx+1x8nOYeKX6n93iC4Snzr/Dr/ZGK0jiJIb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1uS0xQAAAN0AAAAPAAAAAAAAAAAAAAAAAJgCAABkcnMv&#10;ZG93bnJldi54bWxQSwUGAAAAAAQABAD1AAAAigMAAAAA&#10;" filled="f" stroked="f">
                  <v:textbox inset="0,0,0,0">
                    <w:txbxContent>
                      <w:p w:rsidR="00D15DF3" w:rsidRDefault="00CC4D0A">
                        <w:pPr>
                          <w:spacing w:after="160" w:line="259" w:lineRule="auto"/>
                          <w:ind w:left="0" w:right="0" w:firstLine="0"/>
                        </w:pPr>
                        <w:r>
                          <w:rPr>
                            <w:i/>
                          </w:rPr>
                          <w:t>services.</w:t>
                        </w:r>
                      </w:p>
                    </w:txbxContent>
                  </v:textbox>
                </v:rect>
                <v:rect id="Rectangle 6162" o:spid="_x0000_s1664" style="position:absolute;left:39946;top:33465;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R6w8UA&#10;AADdAAAADwAAAGRycy9kb3ducmV2LnhtbESPT4vCMBTE7wt+h/CEva2pHopWo8juih79B9Xbo3m2&#10;ZZuX0kTb9dMbQfA4zMxvmNmiM5W4UeNKywqGgwgEcWZ1ybmC42H1NQbhPLLGyjIp+CcHi3nvY4aJ&#10;ti3v6Lb3uQgQdgkqKLyvEyldVpBBN7A1cfAutjHog2xyqRtsA9xUchRFsTRYclgosKbvgrK//dUo&#10;WI/r5Wlj721e/Z7X6Tad/BwmXqnPfrecgvDU+Xf41d5oBfEwHsHzTX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BHrDxQAAAN0AAAAPAAAAAAAAAAAAAAAAAJgCAABkcnMv&#10;ZG93bnJldi54bWxQSwUGAAAAAAQABAD1AAAAigMAAAAA&#10;" filled="f" stroked="f">
                  <v:textbox inset="0,0,0,0">
                    <w:txbxContent>
                      <w:p w:rsidR="00D15DF3" w:rsidRDefault="00CC4D0A">
                        <w:pPr>
                          <w:spacing w:after="160" w:line="259" w:lineRule="auto"/>
                          <w:ind w:left="0" w:right="0" w:firstLine="0"/>
                        </w:pPr>
                        <w:r>
                          <w:rPr>
                            <w:i/>
                          </w:rPr>
                          <w:t xml:space="preserve"> </w:t>
                        </w:r>
                      </w:p>
                    </w:txbxContent>
                  </v:textbox>
                </v:rect>
                <v:rect id="Rectangle 6164" o:spid="_x0000_s1665" style="position:absolute;left:1752;top:36205;width:6068;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FHLMUA&#10;AADdAAAADwAAAGRycy9kb3ducmV2LnhtbESPT4vCMBTE74LfITzBm6aKFK1GEf+gx10V1NujebbF&#10;5qU00Xb3028WFvY4zMxvmMWqNaV4U+0KywpGwwgEcWp1wZmCy3k/mIJwHlljaZkUfJGD1bLbWWCi&#10;bcOf9D75TAQIuwQV5N5XiZQuzcmgG9qKOHgPWxv0QdaZ1DU2AW5KOY6iWBosOCzkWNEmp/R5ehkF&#10;h2m1vh3td5OVu/vh+nGdbc8zr1S/167nIDy1/j/81z5qBfEonsD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oUcsxQAAAN0AAAAPAAAAAAAAAAAAAAAAAJgCAABkcnMv&#10;ZG93bnJldi54bWxQSwUGAAAAAAQABAD1AAAAigMAAAAA&#10;" filled="f" stroked="f">
                  <v:textbox inset="0,0,0,0">
                    <w:txbxContent>
                      <w:p w:rsidR="00D15DF3" w:rsidRDefault="00CC4D0A">
                        <w:pPr>
                          <w:spacing w:after="160" w:line="259" w:lineRule="auto"/>
                          <w:ind w:left="0" w:right="0" w:firstLine="0"/>
                        </w:pPr>
                        <w:r>
                          <w:rPr>
                            <w:i/>
                          </w:rPr>
                          <w:t>Objective</w:t>
                        </w:r>
                      </w:p>
                    </w:txbxContent>
                  </v:textbox>
                </v:rect>
                <v:rect id="Rectangle 61163" o:spid="_x0000_s1666" style="position:absolute;left:6315;top:36205;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bOI8cA&#10;AADeAAAADwAAAGRycy9kb3ducmV2LnhtbESPT2vCQBTE74V+h+UVvNVNFILGrCKtRY/1D6i3R/Y1&#10;Cc2+DdltEv30XaHQ4zAzv2Gy1WBq0VHrKssK4nEEgji3uuJCwen48ToD4TyyxtoyKbiRg9Xy+SnD&#10;VNue99QdfCEChF2KCkrvm1RKl5dk0I1tQxy8L9sa9EG2hdQt9gFuajmJokQarDgslNjQW0n59+HH&#10;KNjOmvVlZ+99UW+u2/Pnef5+nHulRi/DegHC0+D/w3/tnVaQxHEyhce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LmziPHAAAA3gAAAA8AAAAAAAAAAAAAAAAAmAIAAGRy&#10;cy9kb3ducmV2LnhtbFBLBQYAAAAABAAEAPUAAACMAwAAAAA=&#10;" filled="f" stroked="f">
                  <v:textbox inset="0,0,0,0">
                    <w:txbxContent>
                      <w:p w:rsidR="00D15DF3" w:rsidRDefault="00CC4D0A">
                        <w:pPr>
                          <w:spacing w:after="160" w:line="259" w:lineRule="auto"/>
                          <w:ind w:left="0" w:right="0" w:firstLine="0"/>
                        </w:pPr>
                        <w:r>
                          <w:rPr>
                            <w:i/>
                            <w:color w:val="FF0101"/>
                            <w:u w:val="single" w:color="FF0101"/>
                          </w:rPr>
                          <w:t xml:space="preserve"> </w:t>
                        </w:r>
                      </w:p>
                    </w:txbxContent>
                  </v:textbox>
                </v:rect>
                <v:rect id="Rectangle 61162" o:spid="_x0000_s1667" style="position:absolute;left:6623;top:36205;width:790;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ruMYA&#10;AADeAAAADwAAAGRycy9kb3ducmV2LnhtbESPQYvCMBSE74L/ITzBm6b1ULQaRdRFj64uqLdH82yL&#10;zUtpsrb66zcLC3scZuYbZrHqTCWe1LjSsoJ4HIEgzqwuOVfwdf4YTUE4j6yxskwKXuRgtez3Fphq&#10;2/InPU8+FwHCLkUFhfd1KqXLCjLoxrYmDt7dNgZ9kE0udYNtgJtKTqIokQZLDgsF1rQpKHucvo2C&#10;/bReXw/23ebV7ra/HC+z7XnmlRoOuvUchKfO/4f/2getIInjZAK/d8IV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pruMYAAADeAAAADwAAAAAAAAAAAAAAAACYAgAAZHJz&#10;L2Rvd25yZXYueG1sUEsFBgAAAAAEAAQA9QAAAIsDAAAAAA==&#10;" filled="f" stroked="f">
                  <v:textbox inset="0,0,0,0">
                    <w:txbxContent>
                      <w:p w:rsidR="00D15DF3" w:rsidRDefault="00CC4D0A">
                        <w:pPr>
                          <w:spacing w:after="160" w:line="259" w:lineRule="auto"/>
                          <w:ind w:left="0" w:right="0" w:firstLine="0"/>
                        </w:pPr>
                        <w:r>
                          <w:rPr>
                            <w:i/>
                            <w:color w:val="FF0101"/>
                            <w:u w:val="single" w:color="FF0101"/>
                          </w:rPr>
                          <w:t>2</w:t>
                        </w:r>
                      </w:p>
                    </w:txbxContent>
                  </v:textbox>
                </v:rect>
                <v:rect id="Rectangle 6167" o:spid="_x0000_s1668" style="position:absolute;left:7221;top:36205;width:52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PZW8YA&#10;AADdAAAADwAAAGRycy9kb3ducmV2LnhtbESPT4vCMBTE74LfITxhb5rqoavVKOIf9OiqoN4ezbMt&#10;Ni+liba7n94sLOxxmJnfMLNFa0rxotoVlhUMBxEI4tTqgjMF59O2PwbhPLLG0jIp+CYHi3m3M8NE&#10;24a/6HX0mQgQdgkqyL2vEildmpNBN7AVcfDutjbog6wzqWtsAtyUchRFsTRYcFjIsaJVTunj+DQK&#10;duNqed3bnyYrN7fd5XCZrE8Tr9RHr11OQXhq/X/4r73XCuJh/Am/b8ITkPM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3PZW8YAAADdAAAADwAAAAAAAAAAAAAAAACYAgAAZHJz&#10;L2Rvd25yZXYueG1sUEsFBgAAAAAEAAQA9QAAAIsDAAAAAA==&#10;" filled="f" stroked="f">
                  <v:textbox inset="0,0,0,0">
                    <w:txbxContent>
                      <w:p w:rsidR="00D15DF3" w:rsidRDefault="00CC4D0A">
                        <w:pPr>
                          <w:spacing w:after="160" w:line="259" w:lineRule="auto"/>
                          <w:ind w:left="0" w:right="0" w:firstLine="0"/>
                        </w:pPr>
                        <w:r>
                          <w:rPr>
                            <w:i/>
                          </w:rPr>
                          <w:t>:</w:t>
                        </w:r>
                      </w:p>
                    </w:txbxContent>
                  </v:textbox>
                </v:rect>
                <v:rect id="Rectangle 6168" o:spid="_x0000_s1669" style="position:absolute;left:7602;top:36205;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xNKcMA&#10;AADdAAAADwAAAGRycy9kb3ducmV2LnhtbERPy4rCMBTdD/gP4QruxtRZFK2mRXQGXY4PUHeX5toW&#10;m5vSZGydrzcLweXhvBdZb2pxp9ZVlhVMxhEI4tzqigsFx8PP5xSE88gaa8uk4EEOsnTwscBE2453&#10;dN/7QoQQdgkqKL1vEildXpJBN7YNceCutjXoA2wLqVvsQrip5VcUxdJgxaGhxIZWJeW3/Z9RsJk2&#10;y/PW/ndF/X3ZnH5Ps/Vh5pUaDfvlHISn3r/FL/dWK4gncZgb3oQnI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uxNKcMAAADdAAAADwAAAAAAAAAAAAAAAACYAgAAZHJzL2Rv&#10;d25yZXYueG1sUEsFBgAAAAAEAAQA9QAAAIgDAAAAAA==&#10;" filled="f" stroked="f">
                  <v:textbox inset="0,0,0,0">
                    <w:txbxContent>
                      <w:p w:rsidR="00D15DF3" w:rsidRDefault="00CC4D0A">
                        <w:pPr>
                          <w:spacing w:after="160" w:line="259" w:lineRule="auto"/>
                          <w:ind w:left="0" w:right="0" w:firstLine="0"/>
                        </w:pPr>
                        <w:r>
                          <w:rPr>
                            <w:i/>
                          </w:rPr>
                          <w:t xml:space="preserve"> </w:t>
                        </w:r>
                      </w:p>
                    </w:txbxContent>
                  </v:textbox>
                </v:rect>
                <v:rect id="Rectangle 6169" o:spid="_x0000_s1670" style="position:absolute;left:8900;top:36205;width:36872;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DossYA&#10;AADdAAAADwAAAGRycy9kb3ducmV2LnhtbESPQWvCQBSE7wX/w/IEb83GHoJJXUW0xRxbFWJvj+xr&#10;Epp9G7LbJPbXdwsFj8PMfMOst5NpxUC9aywrWEYxCOLS6oYrBZfz6+MKhPPIGlvLpOBGDrab2cMa&#10;M21Hfqfh5CsRIOwyVFB732VSurImgy6yHXHwPm1v0AfZV1L3OAa4aeVTHCfSYMNhocaO9jWVX6dv&#10;o+C46nbX3P6MVfvycSzeivRwTr1Si/m0ewbhafL38H871wqSZZLC35vwBO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aDossYAAADdAAAADwAAAAAAAAAAAAAAAACYAgAAZHJz&#10;L2Rvd25yZXYueG1sUEsFBgAAAAAEAAQA9QAAAIsDAAAAAA==&#10;" filled="f" stroked="f">
                  <v:textbox inset="0,0,0,0">
                    <w:txbxContent>
                      <w:p w:rsidR="00D15DF3" w:rsidRDefault="00CC4D0A">
                        <w:pPr>
                          <w:spacing w:after="160" w:line="259" w:lineRule="auto"/>
                          <w:ind w:left="0" w:right="0" w:firstLine="0"/>
                        </w:pPr>
                        <w:r>
                          <w:t>Capitalize on economic opportunities created by Highway</w:t>
                        </w:r>
                      </w:p>
                    </w:txbxContent>
                  </v:textbox>
                </v:rect>
                <v:rect id="Rectangle 6170" o:spid="_x0000_s1671" style="position:absolute;left:36600;top:36205;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PX8sMA&#10;AADdAAAADwAAAGRycy9kb3ducmV2LnhtbERPy4rCMBTdC/MP4Q7MTlNd+KhNRWYcdOkL1N2lubbF&#10;5qY0Gdvx681CcHk472TRmUrcqXGlZQXDQQSCOLO65FzB8fDbn4JwHlljZZkU/JODRfrRSzDWtuUd&#10;3fc+FyGEXYwKCu/rWEqXFWTQDWxNHLirbQz6AJtc6gbbEG4qOYqisTRYcmgosKbvgrLb/s8oWE/r&#10;5XljH21erS7r0/Y0+znMvFJfn91yDsJT59/il3ujFYyHk7A/vAlPQKZ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UPX8sMAAADdAAAADwAAAAAAAAAAAAAAAACYAgAAZHJzL2Rv&#10;d25yZXYueG1sUEsFBgAAAAAEAAQA9QAAAIgDAAAAAA==&#10;" filled="f" stroked="f">
                  <v:textbox inset="0,0,0,0">
                    <w:txbxContent>
                      <w:p w:rsidR="00D15DF3" w:rsidRDefault="00CC4D0A">
                        <w:pPr>
                          <w:spacing w:after="160" w:line="259" w:lineRule="auto"/>
                          <w:ind w:left="0" w:right="0" w:firstLine="0"/>
                        </w:pPr>
                        <w:r>
                          <w:t xml:space="preserve"> </w:t>
                        </w:r>
                      </w:p>
                    </w:txbxContent>
                  </v:textbox>
                </v:rect>
                <v:rect id="Rectangle 6171" o:spid="_x0000_s1672" style="position:absolute;left:36874;top:36205;width:197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9yacYA&#10;AADdAAAADwAAAGRycy9kb3ducmV2LnhtbESPS4vCQBCE78L+h6EXvOkkHnxER5FdFz36AvXWZHqT&#10;sJmekJk10V/vCILHoqq+omaL1pTiSrUrLCuI+xEI4tTqgjMFx8NPbwzCeWSNpWVScCMHi/lHZ4aJ&#10;tg3v6Lr3mQgQdgkqyL2vEildmpNB17cVcfB+bW3QB1lnUtfYBLgp5SCKhtJgwWEhx4q+ckr/9v9G&#10;wXpcLc8be2+ycnVZn7anyfdh4pXqfrbLKQhPrX+HX+2NVjCMRzE834QnIO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g9yacYAAADdAAAADwAAAAAAAAAAAAAAAACYAgAAZHJz&#10;L2Rvd25yZXYueG1sUEsFBgAAAAAEAAQA9QAAAIsDAAAAAA==&#10;" filled="f" stroked="f">
                  <v:textbox inset="0,0,0,0">
                    <w:txbxContent>
                      <w:p w:rsidR="00D15DF3" w:rsidRDefault="00CC4D0A">
                        <w:pPr>
                          <w:spacing w:after="160" w:line="259" w:lineRule="auto"/>
                          <w:ind w:left="0" w:right="0" w:firstLine="0"/>
                        </w:pPr>
                        <w:r>
                          <w:t>82.</w:t>
                        </w:r>
                      </w:p>
                    </w:txbxContent>
                  </v:textbox>
                </v:rect>
                <v:rect id="Rectangle 6172" o:spid="_x0000_s1673" style="position:absolute;left:38374;top:36205;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3sHscA&#10;AADdAAAADwAAAGRycy9kb3ducmV2LnhtbESPQWvCQBSE7wX/w/IKvTWbeLAaXSXYFj1WI6S9PbLP&#10;JDT7NmS3Ju2v7wqCx2FmvmFWm9G04kK9aywrSKIYBHFpdcOVglP+/jwH4TyyxtYyKfglB5v15GGF&#10;qbYDH+hy9JUIEHYpKqi971IpXVmTQRfZjjh4Z9sb9EH2ldQ9DgFuWjmN45k02HBYqLGjbU3l9/HH&#10;KNjNu+xzb/+Gqn372hUfxeI1X3ilnh7HbAnC0+jv4Vt7rxXMkpcpXN+EJyD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Ld7B7HAAAA3QAAAA8AAAAAAAAAAAAAAAAAmAIAAGRy&#10;cy9kb3ducmV2LnhtbFBLBQYAAAAABAAEAPUAAACMAwAAAAA=&#10;" filled="f" stroked="f">
                  <v:textbox inset="0,0,0,0">
                    <w:txbxContent>
                      <w:p w:rsidR="00D15DF3" w:rsidRDefault="00CC4D0A">
                        <w:pPr>
                          <w:spacing w:after="160" w:line="259" w:lineRule="auto"/>
                          <w:ind w:left="0" w:right="0" w:firstLine="0"/>
                        </w:pPr>
                        <w:r>
                          <w:t xml:space="preserve"> </w:t>
                        </w:r>
                      </w:p>
                    </w:txbxContent>
                  </v:textbox>
                </v:rect>
                <v:rect id="Rectangle 6177" o:spid="_x0000_s1674" style="position:absolute;left:14262;top:37586;width:7340;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pPhsYA&#10;AADdAAAADwAAAGRycy9kb3ducmV2LnhtbESPT4vCMBTE7wt+h/AW9ramevBPNYqoix7VCu7eHs2z&#10;Ldu8lCba6qc3guBxmJnfMNN5a0pxpdoVlhX0uhEI4tTqgjMFx+TnewTCeWSNpWVScCMH81nnY4qx&#10;tg3v6XrwmQgQdjEqyL2vYildmpNB17UVcfDOtjbog6wzqWtsAtyUsh9FA2mw4LCQY0XLnNL/w8Uo&#10;2Iyqxe/W3pusXP9tTrvTeJWMvVJfn+1iAsJT69/hV3urFQx6wyE834QnIG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qpPhsYAAADdAAAADwAAAAAAAAAAAAAAAACYAgAAZHJz&#10;L2Rvd25yZXYueG1sUEsFBgAAAAAEAAQA9QAAAIsDAAAAAA==&#10;" filled="f" stroked="f">
                  <v:textbox inset="0,0,0,0">
                    <w:txbxContent>
                      <w:p w:rsidR="00D15DF3" w:rsidRDefault="00CC4D0A">
                        <w:pPr>
                          <w:spacing w:after="160" w:line="259" w:lineRule="auto"/>
                          <w:ind w:left="0" w:right="0" w:firstLine="0"/>
                        </w:pPr>
                        <w:r>
                          <w:rPr>
                            <w:i/>
                          </w:rPr>
                          <w:t xml:space="preserve">Encourage </w:t>
                        </w:r>
                      </w:p>
                    </w:txbxContent>
                  </v:textbox>
                </v:rect>
                <v:rect id="Rectangle 61174" o:spid="_x0000_s1675" style="position:absolute;left:19803;top:37586;width:2317;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bAisgA&#10;AADeAAAADwAAAGRycy9kb3ducmV2LnhtbESPT2vCQBTE70K/w/IK3nSTUqKmWUXaih79U7C9PbKv&#10;SWj2bciuJvrpXUHocZiZ3zDZoje1OFPrKssK4nEEgji3uuJCwddhNZqCcB5ZY22ZFFzIwWL+NMgw&#10;1bbjHZ33vhABwi5FBaX3TSqly0sy6Ma2IQ7er20N+iDbQuoWuwA3tXyJokQarDgslNjQe0n53/5k&#10;FKynzfJ7Y69dUX/+rI/b4+zjMPNKDZ/75RsIT73/Dz/aG60giePJK9zvhCs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1sCKyAAAAN4AAAAPAAAAAAAAAAAAAAAAAJgCAABk&#10;cnMvZG93bnJldi54bWxQSwUGAAAAAAQABAD1AAAAjQMAAAAA&#10;" filled="f" stroked="f">
                  <v:textbox inset="0,0,0,0">
                    <w:txbxContent>
                      <w:p w:rsidR="00D15DF3" w:rsidRDefault="00CC4D0A">
                        <w:pPr>
                          <w:spacing w:after="160" w:line="259" w:lineRule="auto"/>
                          <w:ind w:left="0" w:right="0" w:firstLine="0"/>
                        </w:pPr>
                        <w:r>
                          <w:rPr>
                            <w:i/>
                            <w:color w:val="FF0101"/>
                            <w:u w:val="single" w:color="FF0101"/>
                          </w:rPr>
                          <w:t xml:space="preserve">the </w:t>
                        </w:r>
                      </w:p>
                    </w:txbxContent>
                  </v:textbox>
                </v:rect>
                <v:rect id="Rectangle 61176" o:spid="_x0000_s1676" style="position:absolute;left:21540;top:37586;width:16528;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j7ZsgA&#10;AADeAAAADwAAAGRycy9kb3ducmV2LnhtbESPT2vCQBTE70K/w/IK3nQTD1HTrCKtRY/+KdjeHtnX&#10;JDT7NmS3SfTTu0Khx2FmfsNk68HUoqPWVZYVxNMIBHFudcWFgo/z+2QBwnlkjbVlUnAlB+vV0yjD&#10;VNuej9SdfCEChF2KCkrvm1RKl5dk0E1tQxy8b9sa9EG2hdQt9gFuajmLokQarDgslNjQa0n5z+nX&#10;KNgtms3n3t76ot5+7S6Hy/LtvPRKjZ+HzQsIT4P/D/+191pBEsfzBB53whWQq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HSPtmyAAAAN4AAAAPAAAAAAAAAAAAAAAAAJgCAABk&#10;cnMvZG93bnJldi54bWxQSwUGAAAAAAQABAD1AAAAjQMAAAAA&#10;" filled="f" stroked="f">
                  <v:textbox inset="0,0,0,0">
                    <w:txbxContent>
                      <w:p w:rsidR="00D15DF3" w:rsidRDefault="00CC4D0A">
                        <w:pPr>
                          <w:spacing w:after="160" w:line="259" w:lineRule="auto"/>
                          <w:ind w:left="0" w:right="0" w:firstLine="0"/>
                        </w:pPr>
                        <w:r>
                          <w:rPr>
                            <w:i/>
                          </w:rPr>
                          <w:t xml:space="preserve">expansion of existing and </w:t>
                        </w:r>
                      </w:p>
                    </w:txbxContent>
                  </v:textbox>
                </v:rect>
                <v:rect id="Rectangle 61316" o:spid="_x0000_s1677" style="position:absolute;left:33991;top:37586;width:2318;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NwJ8cA&#10;AADeAAAADwAAAGRycy9kb3ducmV2LnhtbESPT2vCQBTE74V+h+UVvNVNFILGrCKtRY/1D6i3R/Y1&#10;Cc2+DdltEv30XaHQ4zAzv2Gy1WBq0VHrKssK4nEEgji3uuJCwen48ToD4TyyxtoyKbiRg9Xy+SnD&#10;VNue99QdfCEChF2KCkrvm1RKl5dk0I1tQxy8L9sa9EG2hdQt9gFuajmJokQarDgslNjQW0n59+HH&#10;KNjOmvVlZ+99UW+u2/Pnef5+nHulRi/DegHC0+D/w3/tnVaQxNM4gce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dTcCfHAAAA3gAAAA8AAAAAAAAAAAAAAAAAmAIAAGRy&#10;cy9kb3ducmV2LnhtbFBLBQYAAAAABAAEAPUAAACMAwAAAAA=&#10;" filled="f" stroked="f">
                  <v:textbox inset="0,0,0,0">
                    <w:txbxContent>
                      <w:p w:rsidR="00D15DF3" w:rsidRDefault="00CC4D0A">
                        <w:pPr>
                          <w:spacing w:after="160" w:line="259" w:lineRule="auto"/>
                          <w:ind w:left="0" w:right="0" w:firstLine="0"/>
                        </w:pPr>
                        <w:r>
                          <w:rPr>
                            <w:i/>
                            <w:strike/>
                            <w:color w:val="FF0101"/>
                          </w:rPr>
                          <w:t xml:space="preserve">the </w:t>
                        </w:r>
                      </w:p>
                    </w:txbxContent>
                  </v:textbox>
                </v:rect>
                <v:rect id="Rectangle 61317" o:spid="_x0000_s1678" style="position:absolute;left:14262;top:38945;width:8300;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VvMgA&#10;AADeAAAADwAAAGRycy9kb3ducmV2LnhtbESPT2vCQBTE70K/w/IK3nSTFqKmWUXaih79U7C9PbKv&#10;SWj2bciuJvrpXUHocZiZ3zDZoje1OFPrKssK4nEEgji3uuJCwddhNZqCcB5ZY22ZFFzIwWL+NMgw&#10;1bbjHZ33vhABwi5FBaX3TSqly0sy6Ma2IQ7er20N+iDbQuoWuwA3tXyJokQarDgslNjQe0n53/5k&#10;FKynzfJ7Y69dUX/+rI/b4+zjMPNKDZ/75RsIT73/Dz/aG60giV/jCdzvhCs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H9W8yAAAAN4AAAAPAAAAAAAAAAAAAAAAAJgCAABk&#10;cnMvZG93bnJldi54bWxQSwUGAAAAAAQABAD1AAAAjQMAAAAA&#10;" filled="f" stroked="f">
                  <v:textbox inset="0,0,0,0">
                    <w:txbxContent>
                      <w:p w:rsidR="00D15DF3" w:rsidRDefault="00CC4D0A">
                        <w:pPr>
                          <w:spacing w:after="160" w:line="259" w:lineRule="auto"/>
                          <w:ind w:left="0" w:right="0" w:firstLine="0"/>
                        </w:pPr>
                        <w:r>
                          <w:rPr>
                            <w:i/>
                            <w:strike/>
                            <w:color w:val="FF0101"/>
                          </w:rPr>
                          <w:t xml:space="preserve">construction </w:t>
                        </w:r>
                      </w:p>
                    </w:txbxContent>
                  </v:textbox>
                </v:rect>
                <v:rect id="Rectangle 61318" o:spid="_x0000_s1679" style="position:absolute;left:20528;top:38945;width:8384;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BBzsMA&#10;AADeAAAADwAAAGRycy9kb3ducmV2LnhtbERPTYvCMBC9C/6HMII3TbuCaDWK6Ioed1VQb0MztsVm&#10;Uppoq79+c1jw+Hjf82VrSvGk2hWWFcTDCARxanXBmYLTcTuYgHAeWWNpmRS8yMFy0e3MMdG24V96&#10;HnwmQgi7BBXk3leJlC7NyaAb2oo4cDdbG/QB1pnUNTYh3JTyK4rG0mDBoSHHitY5pffDwyjYTarV&#10;ZW/fTVZ+X3fnn/N0c5x6pfq9djUD4an1H/G/e68VjONRHPaGO+EK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YBBzsMAAADeAAAADwAAAAAAAAAAAAAAAACYAgAAZHJzL2Rv&#10;d25yZXYueG1sUEsFBgAAAAAEAAQA9QAAAIgDAAAAAA==&#10;" filled="f" stroked="f">
                  <v:textbox inset="0,0,0,0">
                    <w:txbxContent>
                      <w:p w:rsidR="00D15DF3" w:rsidRDefault="00CC4D0A">
                        <w:pPr>
                          <w:spacing w:after="160" w:line="259" w:lineRule="auto"/>
                          <w:ind w:left="0" w:right="0" w:firstLine="0"/>
                        </w:pPr>
                        <w:r>
                          <w:rPr>
                            <w:i/>
                            <w:color w:val="FF0101"/>
                            <w:u w:val="single" w:color="FF0101"/>
                          </w:rPr>
                          <w:t xml:space="preserve">development </w:t>
                        </w:r>
                      </w:p>
                    </w:txbxContent>
                  </v:textbox>
                </v:rect>
                <v:rect id="Rectangle 61204" o:spid="_x0000_s1680" style="position:absolute;left:26855;top:38945;width:12782;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Si8cA&#10;AADeAAAADwAAAGRycy9kb3ducmV2LnhtbESPQWvCQBSE70L/w/KE3nRjKGKiq0hbicc2FtTbI/tM&#10;gtm3IbuatL++WxB6HGbmG2a1GUwj7tS52rKC2TQCQVxYXXOp4OuwmyxAOI+ssbFMCr7JwWb9NFph&#10;qm3Pn3TPfSkChF2KCirv21RKV1Rk0E1tSxy8i+0M+iC7UuoO+wA3jYyjaC4N1hwWKmzptaLimt+M&#10;gmzRbk97+9OXzfs5O34ck7dD4pV6Hg/bJQhPg/8PP9p7rWA+i6MX+LsTr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v10ovHAAAA3gAAAA8AAAAAAAAAAAAAAAAAmAIAAGRy&#10;cy9kb3ducmV2LnhtbFBLBQYAAAAABAAEAPUAAACMAwAAAAA=&#10;" filled="f" stroked="f">
                  <v:textbox inset="0,0,0,0">
                    <w:txbxContent>
                      <w:p w:rsidR="00D15DF3" w:rsidRDefault="00CC4D0A">
                        <w:pPr>
                          <w:spacing w:after="160" w:line="259" w:lineRule="auto"/>
                          <w:ind w:left="0" w:right="0" w:firstLine="0"/>
                        </w:pPr>
                        <w:r>
                          <w:rPr>
                            <w:i/>
                          </w:rPr>
                          <w:t xml:space="preserve">of new, compatible, </w:t>
                        </w:r>
                      </w:p>
                    </w:txbxContent>
                  </v:textbox>
                </v:rect>
                <v:rect id="Rectangle 6190" o:spid="_x0000_s1681" style="position:absolute;left:14262;top:40314;width:4308;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8xCMMA&#10;AADdAAAADwAAAGRycy9kb3ducmV2LnhtbERPTWvCQBC9F/wPywi91Y09hCS6imjFHG0sWG9DdkyC&#10;2dmQXU3qr+8eCj0+3vdyPZpWPKh3jWUF81kEgri0uuFKwddp/5aAcB5ZY2uZFPyQg/Vq8rLETNuB&#10;P+lR+EqEEHYZKqi97zIpXVmTQTezHXHgrrY36APsK6l7HEK4aeV7FMXSYMOhocaOtjWVt+JuFByS&#10;bvOd2+dQtR+Xw/l4Tnen1Cv1Oh03CxCeRv8v/nPnWkE8T8P+8CY8Ab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U8xCMMAAADdAAAADwAAAAAAAAAAAAAAAACYAgAAZHJzL2Rv&#10;d25yZXYueG1sUEsFBgAAAAAEAAQA9QAAAIgDAAAAAA==&#10;" filled="f" stroked="f">
                  <v:textbox inset="0,0,0,0">
                    <w:txbxContent>
                      <w:p w:rsidR="00D15DF3" w:rsidRDefault="00CC4D0A">
                        <w:pPr>
                          <w:spacing w:after="160" w:line="259" w:lineRule="auto"/>
                          <w:ind w:left="0" w:right="0" w:firstLine="0"/>
                        </w:pPr>
                        <w:r>
                          <w:rPr>
                            <w:i/>
                          </w:rPr>
                          <w:t>locally</w:t>
                        </w:r>
                      </w:p>
                    </w:txbxContent>
                  </v:textbox>
                </v:rect>
                <v:rect id="Rectangle 6191" o:spid="_x0000_s1682" style="position:absolute;left:17513;top:40314;width:52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OUk8UA&#10;AADdAAAADwAAAGRycy9kb3ducmV2LnhtbESPT4vCMBTE78J+h/AWvGlaD2K7RpFdRY/+WXD39mie&#10;bbF5KU201U9vBMHjMDO/YabzzlTiSo0rLSuIhxEI4szqknMFv4fVYALCeWSNlWVScCMH89lHb4qp&#10;ti3v6Lr3uQgQdikqKLyvUyldVpBBN7Q1cfBOtjHog2xyqRtsA9xUchRFY2mw5LBQYE3fBWXn/cUo&#10;WE/qxd/G3tu8Wv6vj9tj8nNIvFL9z27xBcJT59/hV3ujFYzjJIb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A5STxQAAAN0AAAAPAAAAAAAAAAAAAAAAAJgCAABkcnMv&#10;ZG93bnJldi54bWxQSwUGAAAAAAQABAD1AAAAigMAAAAA&#10;" filled="f" stroked="f">
                  <v:textbox inset="0,0,0,0">
                    <w:txbxContent>
                      <w:p w:rsidR="00D15DF3" w:rsidRDefault="00CC4D0A">
                        <w:pPr>
                          <w:spacing w:after="160" w:line="259" w:lineRule="auto"/>
                          <w:ind w:left="0" w:right="0" w:firstLine="0"/>
                        </w:pPr>
                        <w:r>
                          <w:rPr>
                            <w:i/>
                          </w:rPr>
                          <w:t>-</w:t>
                        </w:r>
                      </w:p>
                    </w:txbxContent>
                  </v:textbox>
                </v:rect>
                <v:rect id="Rectangle 6192" o:spid="_x0000_s1683" style="position:absolute;left:17907;top:40314;width:4143;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EK5McA&#10;AADdAAAADwAAAGRycy9kb3ducmV2LnhtbESPT2vCQBTE74V+h+UVvNWNHkKSuor4B3NstWC9PbLP&#10;JJh9G7JrEvvpu4VCj8PM/IZZrEbTiJ46V1tWMJtGIIgLq2suFXye9q8JCOeRNTaWScGDHKyWz08L&#10;zLQd+IP6oy9FgLDLUEHlfZtJ6YqKDLqpbYmDd7WdQR9kV0rd4RDgppHzKIqlwZrDQoUtbSoqbse7&#10;UXBI2vVXbr+HstldDuf3c7o9pV6pycu4fgPhafT/4b92rhXEs3QOv2/CE5D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LRCuTHAAAA3QAAAA8AAAAAAAAAAAAAAAAAmAIAAGRy&#10;cy9kb3ducmV2LnhtbFBLBQYAAAAABAAEAPUAAACMAwAAAAA=&#10;" filled="f" stroked="f">
                  <v:textbox inset="0,0,0,0">
                    <w:txbxContent>
                      <w:p w:rsidR="00D15DF3" w:rsidRDefault="00CC4D0A">
                        <w:pPr>
                          <w:spacing w:after="160" w:line="259" w:lineRule="auto"/>
                          <w:ind w:left="0" w:right="0" w:firstLine="0"/>
                        </w:pPr>
                        <w:r>
                          <w:rPr>
                            <w:i/>
                          </w:rPr>
                          <w:t>owned</w:t>
                        </w:r>
                      </w:p>
                    </w:txbxContent>
                  </v:textbox>
                </v:rect>
                <v:rect id="Rectangle 6193" o:spid="_x0000_s1684" style="position:absolute;left:21015;top:40314;width:39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2vf8UA&#10;AADdAAAADwAAAGRycy9kb3ducmV2LnhtbESPT4vCMBTE74LfITxhb5rqgthqFPEPetxVQb09mmdb&#10;bF5KE213P/1mQfA4zMxvmNmiNaV4Uu0KywqGgwgEcWp1wZmC03Hbn4BwHlljaZkU/JCDxbzbmWGi&#10;bcPf9Dz4TAQIuwQV5N5XiZQuzcmgG9iKOHg3Wxv0QdaZ1DU2AW5KOYqisTRYcFjIsaJVTun98DAK&#10;dpNqednb3yYrN9fd+escr4+xV+qj1y6nIDy1/h1+tfdawXgYf8L/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na9/xQAAAN0AAAAPAAAAAAAAAAAAAAAAAJgCAABkcnMv&#10;ZG93bnJldi54bWxQSwUGAAAAAAQABAD1AAAAigMAAAAA&#10;" filled="f" stroked="f">
                  <v:textbox inset="0,0,0,0">
                    <w:txbxContent>
                      <w:p w:rsidR="00D15DF3" w:rsidRDefault="00CC4D0A">
                        <w:pPr>
                          <w:spacing w:after="160" w:line="259" w:lineRule="auto"/>
                          <w:ind w:left="0" w:right="0" w:firstLine="0"/>
                        </w:pPr>
                        <w:r>
                          <w:rPr>
                            <w:i/>
                          </w:rPr>
                          <w:t xml:space="preserve"> </w:t>
                        </w:r>
                      </w:p>
                    </w:txbxContent>
                  </v:textbox>
                </v:rect>
                <v:rect id="Rectangle 6194" o:spid="_x0000_s1685" style="position:absolute;left:21290;top:40314;width:6681;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Q3C8UA&#10;AADdAAAADwAAAGRycy9kb3ducmV2LnhtbESPT4vCMBTE74LfITxhb5oqi9hqFPEPetxVQb09mmdb&#10;bF5KE213P/1mQfA4zMxvmNmiNaV4Uu0KywqGgwgEcWp1wZmC03Hbn4BwHlljaZkU/JCDxbzbmWGi&#10;bcPf9Dz4TAQIuwQV5N5XiZQuzcmgG9iKOHg3Wxv0QdaZ1DU2AW5KOYqisTRYcFjIsaJVTun98DAK&#10;dpNqednb3yYrN9fd+escr4+xV+qj1y6nIDy1/h1+tfdawXgYf8L/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dDcLxQAAAN0AAAAPAAAAAAAAAAAAAAAAAJgCAABkcnMv&#10;ZG93bnJldi54bWxQSwUGAAAAAAQABAD1AAAAigMAAAAA&#10;" filled="f" stroked="f">
                  <v:textbox inset="0,0,0,0">
                    <w:txbxContent>
                      <w:p w:rsidR="00D15DF3" w:rsidRDefault="00CC4D0A">
                        <w:pPr>
                          <w:spacing w:after="160" w:line="259" w:lineRule="auto"/>
                          <w:ind w:left="0" w:right="0" w:firstLine="0"/>
                        </w:pPr>
                        <w:r>
                          <w:rPr>
                            <w:i/>
                          </w:rPr>
                          <w:t>businesses</w:t>
                        </w:r>
                      </w:p>
                    </w:txbxContent>
                  </v:textbox>
                </v:rect>
                <v:rect id="Rectangle 61211" o:spid="_x0000_s1686" style="position:absolute;left:26319;top:40314;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vnzscA&#10;AADeAAAADwAAAGRycy9kb3ducmV2LnhtbESPQWvCQBSE74L/YXlCb7qJhxCjq4hazLE1Be3tkX1N&#10;gtm3Ibs1aX99t1DocZiZb5jNbjSteFDvGssK4kUEgri0uuFKwVvxPE9BOI+ssbVMCr7IwW47nWww&#10;03bgV3pcfCUChF2GCmrvu0xKV9Zk0C1sRxy8D9sb9EH2ldQ9DgFuWrmMokQabDgs1NjRoabyfvk0&#10;Cs5pt7/l9nuo2tP7+fpyXR2LlVfqaTbu1yA8jf4//NfOtYIkXsYx/N4JV0B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5b587HAAAA3gAAAA8AAAAAAAAAAAAAAAAAmAIAAGRy&#10;cy9kb3ducmV2LnhtbFBLBQYAAAAABAAEAPUAAACMAwAAAAA=&#10;" filled="f" stroked="f">
                  <v:textbox inset="0,0,0,0">
                    <w:txbxContent>
                      <w:p w:rsidR="00D15DF3" w:rsidRDefault="00CC4D0A">
                        <w:pPr>
                          <w:spacing w:after="160" w:line="259" w:lineRule="auto"/>
                          <w:ind w:left="0" w:right="0" w:firstLine="0"/>
                        </w:pPr>
                        <w:r>
                          <w:rPr>
                            <w:i/>
                            <w:color w:val="FF0101"/>
                            <w:u w:val="single" w:color="FF0101"/>
                          </w:rPr>
                          <w:t xml:space="preserve"> </w:t>
                        </w:r>
                      </w:p>
                    </w:txbxContent>
                  </v:textbox>
                </v:rect>
                <v:rect id="Rectangle 61215" o:spid="_x0000_s1687" style="position:absolute;left:26626;top:40314;width:13361;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DhzcYA&#10;AADeAAAADwAAAGRycy9kb3ducmV2LnhtbESPT4vCMBTE7wv7HcJb8LamFRStRpFV0aN/FtTbo3m2&#10;ZZuX0kRb/fRGEPY4zMxvmMmsNaW4Ue0KywribgSCOLW64EzB72H1PQThPLLG0jIpuJOD2fTzY4KJ&#10;tg3v6Lb3mQgQdgkqyL2vEildmpNB17UVcfAutjbog6wzqWtsAtyUshdFA2mw4LCQY0U/OaV/+6tR&#10;sB5W89PGPpqsXJ7Xx+1xtDiMvFKdr3Y+BuGp9f/hd3ujFQziXtyH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WDhzcYAAADeAAAADwAAAAAAAAAAAAAAAACYAgAAZHJz&#10;L2Rvd25yZXYueG1sUEsFBgAAAAAEAAQA9QAAAIsDAAAAAA==&#10;" filled="f" stroked="f">
                  <v:textbox inset="0,0,0,0">
                    <w:txbxContent>
                      <w:p w:rsidR="00D15DF3" w:rsidRDefault="00CC4D0A">
                        <w:pPr>
                          <w:spacing w:after="160" w:line="259" w:lineRule="auto"/>
                          <w:ind w:left="0" w:right="0" w:firstLine="0"/>
                        </w:pPr>
                        <w:r>
                          <w:rPr>
                            <w:i/>
                            <w:color w:val="FF0101"/>
                            <w:u w:val="single" w:color="FF0101"/>
                          </w:rPr>
                          <w:t xml:space="preserve">within the Town and </w:t>
                        </w:r>
                      </w:p>
                    </w:txbxContent>
                  </v:textbox>
                </v:rect>
                <v:rect id="Rectangle 61243" o:spid="_x0000_s1688" style="position:absolute;left:14262;top:41685;width:893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bzP8YA&#10;AADeAAAADwAAAGRycy9kb3ducmV2LnhtbESPQYvCMBSE7wv+h/AEb2uqLqLVKKIuetxVQb09mmdb&#10;bF5KE2311xthYY/DzHzDTOeNKcSdKpdbVtDrRiCIE6tzThUc9t+fIxDOI2ssLJOCBzmYz1ofU4y1&#10;rfmX7jufigBhF6OCzPsyltIlGRl0XVsSB+9iK4M+yCqVusI6wE0h+1E0lAZzDgsZlrTMKLnubkbB&#10;ZlQuTlv7rNNifd4cf47j1X7sleq0m8UEhKfG/4f/2lutYNjrfw3g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nbzP8YAAADeAAAADwAAAAAAAAAAAAAAAACYAgAAZHJz&#10;L2Rvd25yZXYueG1sUEsFBgAAAAAEAAQA9QAAAIsDAAAAAA==&#10;" filled="f" stroked="f">
                  <v:textbox inset="0,0,0,0">
                    <w:txbxContent>
                      <w:p w:rsidR="00D15DF3" w:rsidRDefault="00CC4D0A">
                        <w:pPr>
                          <w:spacing w:after="160" w:line="259" w:lineRule="auto"/>
                          <w:ind w:left="0" w:right="0" w:firstLine="0"/>
                        </w:pPr>
                        <w:r>
                          <w:rPr>
                            <w:i/>
                            <w:color w:val="FF0101"/>
                            <w:u w:val="single" w:color="FF0101"/>
                          </w:rPr>
                          <w:t>planning area</w:t>
                        </w:r>
                      </w:p>
                    </w:txbxContent>
                  </v:textbox>
                </v:rect>
                <v:rect id="Rectangle 61242" o:spid="_x0000_s1689" style="position:absolute;left:20979;top:41685;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pWpMYA&#10;AADeAAAADwAAAGRycy9kb3ducmV2LnhtbESPT4vCMBTE7wv7HcJb8LamFhGtRpFV0aN/FtTbo3m2&#10;ZZuX0kRb/fRGEPY4zMxvmMmsNaW4Ue0Kywp63QgEcWp1wZmC38PqewjCeWSNpWVScCcHs+nnxwQT&#10;bRve0W3vMxEg7BJUkHtfJVK6NCeDrmsr4uBdbG3QB1lnUtfYBLgpZRxFA2mw4LCQY0U/OaV/+6tR&#10;sB5W89PGPpqsXJ7Xx+1xtDiMvFKdr3Y+BuGp9f/hd3ujFQx6cT+G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TpWpMYAAADeAAAADwAAAAAAAAAAAAAAAACYAgAAZHJz&#10;L2Rvd25yZXYueG1sUEsFBgAAAAAEAAQA9QAAAIsDAAAAAA==&#10;" filled="f" stroked="f">
                  <v:textbox inset="0,0,0,0">
                    <w:txbxContent>
                      <w:p w:rsidR="00D15DF3" w:rsidRDefault="00CC4D0A">
                        <w:pPr>
                          <w:spacing w:after="160" w:line="259" w:lineRule="auto"/>
                          <w:ind w:left="0" w:right="0" w:firstLine="0"/>
                        </w:pPr>
                        <w:r>
                          <w:rPr>
                            <w:i/>
                          </w:rPr>
                          <w:t>.</w:t>
                        </w:r>
                      </w:p>
                    </w:txbxContent>
                  </v:textbox>
                </v:rect>
                <v:rect id="Rectangle 6201" o:spid="_x0000_s1690" style="position:absolute;left:21277;top:41685;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xgaMcA&#10;AADdAAAADwAAAGRycy9kb3ducmV2LnhtbESPS2vDMBCE74X8B7GB3ho5OZjEsWxMH8THPApJb4u1&#10;tU2tlbHU2M2vjwqFHoeZ+YZJ88l04kqDay0rWC4iEMSV1S3XCt5Pb09rEM4ja+wsk4IfcpBns4cU&#10;E21HPtD16GsRIOwSVNB43ydSuqohg25he+LgfdrBoA9yqKUecAxw08lVFMXSYMthocGenhuqvo7f&#10;RsFu3ReX0t7Gunv92J33583LaeOVepxPxRaEp8n/h//apVYQr6Il/L4JT0Bm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EsYGjHAAAA3QAAAA8AAAAAAAAAAAAAAAAAmAIAAGRy&#10;cy9kb3ducmV2LnhtbFBLBQYAAAAABAAEAPUAAACMAwAAAAA=&#10;" filled="f" stroked="f">
                  <v:textbox inset="0,0,0,0">
                    <w:txbxContent>
                      <w:p w:rsidR="00D15DF3" w:rsidRDefault="00CC4D0A">
                        <w:pPr>
                          <w:spacing w:after="160" w:line="259" w:lineRule="auto"/>
                          <w:ind w:left="0" w:right="0" w:firstLine="0"/>
                        </w:pPr>
                        <w:r>
                          <w:rPr>
                            <w:i/>
                          </w:rPr>
                          <w:t xml:space="preserve"> </w:t>
                        </w:r>
                      </w:p>
                    </w:txbxContent>
                  </v:textbox>
                </v:rect>
                <v:rect id="Rectangle 61326" o:spid="_x0000_s1691" style="position:absolute;left:14262;top:43054;width:9523;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6msYA&#10;AADeAAAADwAAAGRycy9kb3ducmV2LnhtbESPT4vCMBTE74LfITzBm6YqFO0aRdRFj+sfcPf2aN62&#10;xealNFlb/fQbQfA4zMxvmPmyNaW4Ue0KywpGwwgEcWp1wZmC8+lzMAXhPLLG0jIpuJOD5aLbmWOi&#10;bcMHuh19JgKEXYIKcu+rREqX5mTQDW1FHLxfWxv0QdaZ1DU2AW5KOY6iWBosOCzkWNE6p/R6/DMK&#10;dtNq9b23jyYrtz+7y9dltjnNvFL9Xrv6AOGp9e/wq73XCuLRZBzD8064AnLx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T+6msYAAADeAAAADwAAAAAAAAAAAAAAAACYAgAAZHJz&#10;L2Rvd25yZXYueG1sUEsFBgAAAAAEAAQA9QAAAIsDAAAAAA==&#10;" filled="f" stroked="f">
                  <v:textbox inset="0,0,0,0">
                    <w:txbxContent>
                      <w:p w:rsidR="00D15DF3" w:rsidRDefault="00CC4D0A">
                        <w:pPr>
                          <w:spacing w:after="160" w:line="259" w:lineRule="auto"/>
                          <w:ind w:left="0" w:right="0" w:firstLine="0"/>
                        </w:pPr>
                        <w:r>
                          <w:rPr>
                            <w:i/>
                            <w:strike/>
                            <w:color w:val="FF0101"/>
                          </w:rPr>
                          <w:t>Support tourist</w:t>
                        </w:r>
                      </w:p>
                    </w:txbxContent>
                  </v:textbox>
                </v:rect>
                <v:rect id="Rectangle 61324" o:spid="_x0000_s1692" style="position:absolute;left:21433;top:43054;width:527;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GBdsYA&#10;AADeAAAADwAAAGRycy9kb3ducmV2LnhtbESPQYvCMBSE7wv+h/AEb2uqLqLVKKIuetxVQb09mmdb&#10;bF5KE2311xthYY/DzHzDTOeNKcSdKpdbVtDrRiCIE6tzThUc9t+fIxDOI2ssLJOCBzmYz1ofU4y1&#10;rfmX7jufigBhF6OCzPsyltIlGRl0XVsSB+9iK4M+yCqVusI6wE0h+1E0lAZzDgsZlrTMKLnubkbB&#10;ZlQuTlv7rNNifd4cf47j1X7sleq0m8UEhKfG/4f/2lutYNgb9L/g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qGBdsYAAADeAAAADwAAAAAAAAAAAAAAAACYAgAAZHJz&#10;L2Rvd25yZXYueG1sUEsFBgAAAAAEAAQA9QAAAIsDAAAAAA==&#10;" filled="f" stroked="f">
                  <v:textbox inset="0,0,0,0">
                    <w:txbxContent>
                      <w:p w:rsidR="00D15DF3" w:rsidRDefault="00CC4D0A">
                        <w:pPr>
                          <w:spacing w:after="160" w:line="259" w:lineRule="auto"/>
                          <w:ind w:left="0" w:right="0" w:firstLine="0"/>
                        </w:pPr>
                        <w:r>
                          <w:rPr>
                            <w:i/>
                            <w:strike/>
                            <w:color w:val="FF0101"/>
                          </w:rPr>
                          <w:t>-</w:t>
                        </w:r>
                      </w:p>
                    </w:txbxContent>
                  </v:textbox>
                </v:rect>
                <v:rect id="Rectangle 61327" o:spid="_x0000_s1693" style="position:absolute;left:21826;top:43054;width:9639;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MfAcgA&#10;AADeAAAADwAAAGRycy9kb3ducmV2LnhtbESPQWvCQBSE70L/w/IKvenGCFajq4TWEo+tCurtkX0m&#10;wezbkN0maX99t1DocZiZb5j1djC16Kh1lWUF00kEgji3uuJCwen4Nl6AcB5ZY22ZFHyRg+3mYbTG&#10;RNueP6g7+EIECLsEFZTeN4mULi/JoJvYhjh4N9sa9EG2hdQt9gFuahlH0VwarDgslNjQS0n5/fBp&#10;FGSLJr3s7Xdf1Ltrdn4/L1+PS6/U0+OQrkB4Gvx/+K+91wrm01n8DL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cx8ByAAAAN4AAAAPAAAAAAAAAAAAAAAAAJgCAABk&#10;cnMvZG93bnJldi54bWxQSwUGAAAAAAQABAD1AAAAjQMAAAAA&#10;" filled="f" stroked="f">
                  <v:textbox inset="0,0,0,0">
                    <w:txbxContent>
                      <w:p w:rsidR="00D15DF3" w:rsidRDefault="00CC4D0A">
                        <w:pPr>
                          <w:spacing w:after="160" w:line="259" w:lineRule="auto"/>
                          <w:ind w:left="0" w:right="0" w:firstLine="0"/>
                        </w:pPr>
                        <w:r>
                          <w:rPr>
                            <w:i/>
                            <w:strike/>
                            <w:color w:val="FF0101"/>
                          </w:rPr>
                          <w:t xml:space="preserve">based or other </w:t>
                        </w:r>
                      </w:p>
                    </w:txbxContent>
                  </v:textbox>
                </v:rect>
                <v:rect id="Rectangle 61328" o:spid="_x0000_s1694" style="position:absolute;left:29080;top:43054;width:1526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Lc8MA&#10;AADeAAAADwAAAGRycy9kb3ducmV2LnhtbERPy4rCMBTdD/gP4QqzG1MdEK1NRdRBl75A3V2aa1ts&#10;bkqTsZ35erMQXB7OO5l3phIPalxpWcFwEIEgzqwuOVdwOv58TUA4j6yxskwK/sjBPO19JBhr2/Ke&#10;HgefixDCLkYFhfd1LKXLCjLoBrYmDtzNNgZ9gE0udYNtCDeVHEXRWBosOTQUWNOyoOx++DUKNpN6&#10;cdna/zav1tfNeXeero5Tr9Rnv1vMQHjq/Fv8cm+1gvHwexT2hjvhCsj0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yLc8MAAADeAAAADwAAAAAAAAAAAAAAAACYAgAAZHJzL2Rv&#10;d25yZXYueG1sUEsFBgAAAAAEAAQA9QAAAIgDAAAAAA==&#10;" filled="f" stroked="f">
                  <v:textbox inset="0,0,0,0">
                    <w:txbxContent>
                      <w:p w:rsidR="00D15DF3" w:rsidRDefault="00CC4D0A">
                        <w:pPr>
                          <w:spacing w:after="160" w:line="259" w:lineRule="auto"/>
                          <w:ind w:left="0" w:right="0" w:firstLine="0"/>
                        </w:pPr>
                        <w:r>
                          <w:rPr>
                            <w:i/>
                            <w:strike/>
                            <w:color w:val="FF0101"/>
                          </w:rPr>
                          <w:t xml:space="preserve">employment or revenue </w:t>
                        </w:r>
                      </w:p>
                    </w:txbxContent>
                  </v:textbox>
                </v:rect>
                <v:rect id="Rectangle 61349" o:spid="_x0000_s1695" style="position:absolute;left:14262;top:44426;width:11558;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LSMgA&#10;AADeAAAADwAAAGRycy9kb3ducmV2LnhtbESPT2vCQBTE7wW/w/KE3urGtoiJboLYFj3WP6DeHtln&#10;Esy+DdmtSfvpXaHgcZiZ3zDzrDe1uFLrKssKxqMIBHFudcWFgv3u62UKwnlkjbVlUvBLDrJ08DTH&#10;RNuON3Td+kIECLsEFZTeN4mULi/JoBvZhjh4Z9sa9EG2hdQtdgFuavkaRRNpsOKwUGJDy5Lyy/bH&#10;KFhNm8Vxbf+6ov48rQ7fh/hjF3ulnof9YgbCU+8f4f/2WiuYjN/eY7jfCVdAp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f8tIyAAAAN4AAAAPAAAAAAAAAAAAAAAAAJgCAABk&#10;cnMvZG93bnJldi54bWxQSwUGAAAAAAQABAD1AAAAjQMAAAAA&#10;" filled="f" stroked="f">
                  <v:textbox inset="0,0,0,0">
                    <w:txbxContent>
                      <w:p w:rsidR="00D15DF3" w:rsidRDefault="00CC4D0A">
                        <w:pPr>
                          <w:spacing w:after="160" w:line="259" w:lineRule="auto"/>
                          <w:ind w:left="0" w:right="0" w:firstLine="0"/>
                        </w:pPr>
                        <w:r>
                          <w:rPr>
                            <w:i/>
                            <w:strike/>
                            <w:color w:val="FF0101"/>
                          </w:rPr>
                          <w:t>generating locally</w:t>
                        </w:r>
                      </w:p>
                    </w:txbxContent>
                  </v:textbox>
                </v:rect>
                <v:rect id="Rectangle 61347" o:spid="_x0000_s1696" style="position:absolute;left:22969;top:44426;width:52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z6occA&#10;AADeAAAADwAAAGRycy9kb3ducmV2LnhtbESPQWvCQBSE70L/w/KE3nSjFWuiq4ht0WOrQvT2yD6T&#10;0OzbkN2a6K/vCoUeh5n5hlmsOlOJKzWutKxgNIxAEGdWl5wrOB4+BjMQziNrrCyTghs5WC2fegtM&#10;tG35i657n4sAYZeggsL7OpHSZQUZdENbEwfvYhuDPsgml7rBNsBNJcdRNJUGSw4LBda0KSj73v8Y&#10;BdtZvT7t7L3Nq/fzNv1M47dD7JV67nfrOQhPnf8P/7V3WsF09DJ5hce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us+qHHAAAA3gAAAA8AAAAAAAAAAAAAAAAAmAIAAGRy&#10;cy9kb3ducmV2LnhtbFBLBQYAAAAABAAEAPUAAACMAwAAAAA=&#10;" filled="f" stroked="f">
                  <v:textbox inset="0,0,0,0">
                    <w:txbxContent>
                      <w:p w:rsidR="00D15DF3" w:rsidRDefault="00CC4D0A">
                        <w:pPr>
                          <w:spacing w:after="160" w:line="259" w:lineRule="auto"/>
                          <w:ind w:left="0" w:right="0" w:firstLine="0"/>
                        </w:pPr>
                        <w:r>
                          <w:rPr>
                            <w:i/>
                            <w:strike/>
                            <w:color w:val="FF0101"/>
                          </w:rPr>
                          <w:t>-</w:t>
                        </w:r>
                      </w:p>
                    </w:txbxContent>
                  </v:textbox>
                </v:rect>
                <v:rect id="Rectangle 61350" o:spid="_x0000_s1697" style="position:absolute;left:23362;top:44426;width:2022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z0CMUA&#10;AADeAAAADwAAAGRycy9kb3ducmV2LnhtbESPzYrCMBSF9wO+Q7iCuzFVUbRjFFEHXWoVdHaX5k5b&#10;prkpTcZWn94sBJeH88c3X7amFDeqXWFZwaAfgSBOrS44U3A+fX9OQTiPrLG0TAru5GC56HzMMda2&#10;4SPdEp+JMMIuRgW591UspUtzMuj6tiIO3q+tDfog60zqGpswbko5jKKJNFhweMixonVO6V/ybxTs&#10;ptXqurePJiu3P7vL4TLbnGZeqV63XX2B8NT6d/jV3msFk8FoHAACTkA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nPQIxQAAAN4AAAAPAAAAAAAAAAAAAAAAAJgCAABkcnMv&#10;ZG93bnJldi54bWxQSwUGAAAAAAQABAD1AAAAigMAAAAA&#10;" filled="f" stroked="f">
                  <v:textbox inset="0,0,0,0">
                    <w:txbxContent>
                      <w:p w:rsidR="00D15DF3" w:rsidRDefault="00CC4D0A">
                        <w:pPr>
                          <w:spacing w:after="160" w:line="259" w:lineRule="auto"/>
                          <w:ind w:left="0" w:right="0" w:firstLine="0"/>
                        </w:pPr>
                        <w:r>
                          <w:rPr>
                            <w:i/>
                            <w:strike/>
                            <w:color w:val="FF0101"/>
                          </w:rPr>
                          <w:t>owned, compatible, commercial</w:t>
                        </w:r>
                      </w:p>
                    </w:txbxContent>
                  </v:textbox>
                </v:rect>
                <v:rect id="Rectangle 61351" o:spid="_x0000_s1698" style="position:absolute;left:38578;top:44426;width:39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BRk8gA&#10;AADeAAAADwAAAGRycy9kb3ducmV2LnhtbESPT2vCQBTE7wW/w/KE3uomLZWYZiNiW/ToP7C9PbKv&#10;STD7NmS3Ju2ndwXB4zAzv2Gy+WAacabO1ZYVxJMIBHFhdc2lgsP+8ykB4TyyxsYyKfgjB/N89JBh&#10;qm3PWzrvfCkChF2KCirv21RKV1Rk0E1sSxy8H9sZ9EF2pdQd9gFuGvkcRVNpsOawUGFLy4qK0+7X&#10;KFgl7eJrbf/7svn4Xh03x9n7fuaVehwPizcQngZ/D9/aa61gGr+8xnC9E66AzC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0FGTyAAAAN4AAAAPAAAAAAAAAAAAAAAAAJgCAABk&#10;cnMvZG93bnJldi54bWxQSwUGAAAAAAQABAD1AAAAjQMAAAAA&#10;" filled="f" stroked="f">
                  <v:textbox inset="0,0,0,0">
                    <w:txbxContent>
                      <w:p w:rsidR="00D15DF3" w:rsidRDefault="00CC4D0A">
                        <w:pPr>
                          <w:spacing w:after="160" w:line="259" w:lineRule="auto"/>
                          <w:ind w:left="0" w:right="0" w:firstLine="0"/>
                        </w:pPr>
                        <w:r>
                          <w:rPr>
                            <w:i/>
                            <w:strike/>
                            <w:color w:val="FF0101"/>
                          </w:rPr>
                          <w:t xml:space="preserve"> </w:t>
                        </w:r>
                      </w:p>
                    </w:txbxContent>
                  </v:textbox>
                </v:rect>
                <v:rect id="Rectangle 61348" o:spid="_x0000_s1699" style="position:absolute;left:38922;top:44426;width:8268;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Nu08QA&#10;AADeAAAADwAAAGRycy9kb3ducmV2LnhtbERPy4rCMBTdD/gP4QruxtQHoh2jiDroUqugs7s0d9oy&#10;zU1pMrb69WYhuDyc93zZmlLcqHaFZQWDfgSCOLW64EzB+fT9OQXhPLLG0jIpuJOD5aLzMcdY24aP&#10;dEt8JkIIuxgV5N5XsZQuzcmg69uKOHC/tjboA6wzqWtsQrgp5TCKJtJgwaEhx4rWOaV/yb9RsJtW&#10;q+vePpqs3P7sLofLbHOaeaV63Xb1BcJT69/il3uvFUwGo3HYG+6EKy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zbtPEAAAA3gAAAA8AAAAAAAAAAAAAAAAAmAIAAGRycy9k&#10;b3ducmV2LnhtbFBLBQYAAAAABAAEAPUAAACJAwAAAAA=&#10;" filled="f" stroked="f">
                  <v:textbox inset="0,0,0,0">
                    <w:txbxContent>
                      <w:p w:rsidR="00D15DF3" w:rsidRDefault="00CC4D0A">
                        <w:pPr>
                          <w:spacing w:after="160" w:line="259" w:lineRule="auto"/>
                          <w:ind w:left="0" w:right="0" w:firstLine="0"/>
                        </w:pPr>
                        <w:r>
                          <w:rPr>
                            <w:i/>
                            <w:strike/>
                            <w:color w:val="FF0101"/>
                          </w:rPr>
                          <w:t>development.</w:t>
                        </w:r>
                      </w:p>
                    </w:txbxContent>
                  </v:textbox>
                </v:rect>
                <v:rect id="Rectangle 61352" o:spid="_x0000_s1700" style="position:absolute;left:45119;top:44426;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LP5MYA&#10;AADeAAAADwAAAGRycy9kb3ducmV2LnhtbESPQYvCMBSE7wv+h/AEb2uqsqLVKKIuetxVQb09mmdb&#10;bF5KE2311xthYY/DzHzDTOeNKcSdKpdbVtDrRiCIE6tzThUc9t+fIxDOI2ssLJOCBzmYz1ofU4y1&#10;rfmX7jufigBhF6OCzPsyltIlGRl0XVsSB+9iK4M+yCqVusI6wE0h+1E0lAZzDgsZlrTMKLnubkbB&#10;ZlQuTlv7rNNifd4cf47j1X7sleq0m8UEhKfG/4f/2lutYNgbfPXh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gLP5MYAAADeAAAADwAAAAAAAAAAAAAAAACYAgAAZHJz&#10;L2Rvd25yZXYueG1sUEsFBgAAAAAEAAQA9QAAAIsDAAAAAA==&#10;" filled="f" stroked="f">
                  <v:textbox inset="0,0,0,0">
                    <w:txbxContent>
                      <w:p w:rsidR="00D15DF3" w:rsidRDefault="00CC4D0A">
                        <w:pPr>
                          <w:spacing w:after="160" w:line="259" w:lineRule="auto"/>
                          <w:ind w:left="0" w:right="0" w:firstLine="0"/>
                        </w:pPr>
                        <w:r>
                          <w:rPr>
                            <w:i/>
                            <w:color w:val="FF0101"/>
                          </w:rPr>
                          <w:t xml:space="preserve"> </w:t>
                        </w:r>
                      </w:p>
                    </w:txbxContent>
                  </v:textbox>
                </v:rect>
                <v:rect id="Rectangle 6221" o:spid="_x0000_s1701" style="position:absolute;top:47196;width:1588;height:2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k8CMUA&#10;AADdAAAADwAAAGRycy9kb3ducmV2LnhtbESPT4vCMBTE74LfITxhb5rag2g1iqiLHtc/UPf2aN62&#10;xealNFnb3U9vBMHjMDO/YRarzlTiTo0rLSsYjyIQxJnVJecKLufP4RSE88gaK8uk4I8crJb93gIT&#10;bVs+0v3kcxEg7BJUUHhfJ1K6rCCDbmRr4uD92MagD7LJpW6wDXBTyTiKJtJgyWGhwJo2BWW3069R&#10;sJ/W6+vB/rd5tfvep1/pbHueeaU+Bt16DsJT59/hV/ugFUzieAzPN+EJ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mTwIxQAAAN0AAAAPAAAAAAAAAAAAAAAAAJgCAABkcnMv&#10;ZG93bnJldi54bWxQSwUGAAAAAAQABAD1AAAAigMAAAAA&#10;" filled="f" stroked="f">
                  <v:textbox inset="0,0,0,0">
                    <w:txbxContent>
                      <w:p w:rsidR="00D15DF3" w:rsidRDefault="00CC4D0A">
                        <w:pPr>
                          <w:spacing w:after="160" w:line="259" w:lineRule="auto"/>
                          <w:ind w:left="0" w:right="0" w:firstLine="0"/>
                        </w:pPr>
                        <w:r>
                          <w:rPr>
                            <w:b/>
                            <w:sz w:val="25"/>
                          </w:rPr>
                          <w:t>5.</w:t>
                        </w:r>
                      </w:p>
                    </w:txbxContent>
                  </v:textbox>
                </v:rect>
                <v:rect id="Rectangle 6222" o:spid="_x0000_s1702" style="position:absolute;left:1179;top:47174;width:585;height:2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uif8UA&#10;AADdAAAADwAAAGRycy9kb3ducmV2LnhtbESPT4vCMBTE7wv7HcJb8Lam9iBajSLuih79s9D19mie&#10;bbF5KU201U9vBMHjMDO/YabzzlTiSo0rLSsY9CMQxJnVJecK/g6r7xEI55E1VpZJwY0czGefH1NM&#10;tG15R9e9z0WAsEtQQeF9nUjpsoIMur6tiYN3so1BH2STS91gG+CmknEUDaXBksNCgTUtC8rO+4tR&#10;sB7Vi/+Nvbd59Xtcp9t0/HMYe6V6X91iAsJT59/hV3ujFQzjOIb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S6J/xQAAAN0AAAAPAAAAAAAAAAAAAAAAAJgCAABkcnMv&#10;ZG93bnJldi54bWxQSwUGAAAAAAQABAD1AAAAigMAAAAA&#10;" filled="f" stroked="f">
                  <v:textbox inset="0,0,0,0">
                    <w:txbxContent>
                      <w:p w:rsidR="00D15DF3" w:rsidRDefault="00CC4D0A">
                        <w:pPr>
                          <w:spacing w:after="160" w:line="259" w:lineRule="auto"/>
                          <w:ind w:left="0" w:right="0" w:firstLine="0"/>
                        </w:pPr>
                        <w:r>
                          <w:rPr>
                            <w:rFonts w:ascii="Arial" w:eastAsia="Arial" w:hAnsi="Arial" w:cs="Arial"/>
                            <w:b/>
                            <w:sz w:val="25"/>
                          </w:rPr>
                          <w:t xml:space="preserve"> </w:t>
                        </w:r>
                      </w:p>
                    </w:txbxContent>
                  </v:textbox>
                </v:rect>
                <v:rect id="Rectangle 6223" o:spid="_x0000_s1703" style="position:absolute;left:3538;top:47196;width:8607;height:2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cH5McA&#10;AADdAAAADwAAAGRycy9kb3ducmV2LnhtbESPQWvCQBSE74L/YXlCb7oxBdHoGoKtJMdWC9bbI/ua&#10;hGbfhuxq0v76bqHQ4zAz3zC7dDStuFPvGssKlosIBHFpdcOVgrfzcb4G4TyyxtYyKfgiB+l+Otlh&#10;ou3Ar3Q/+UoECLsEFdTed4mUrqzJoFvYjjh4H7Y36IPsK6l7HALctDKOopU02HBYqLGjQ03l5+lm&#10;FOTrLnsv7PdQtc/X/PJy2TydN16ph9mYbUF4Gv1/+K9daAWrOH6E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UHB+THAAAA3QAAAA8AAAAAAAAAAAAAAAAAmAIAAGRy&#10;cy9kb3ducmV2LnhtbFBLBQYAAAAABAAEAPUAAACMAwAAAAA=&#10;" filled="f" stroked="f">
                  <v:textbox inset="0,0,0,0">
                    <w:txbxContent>
                      <w:p w:rsidR="00D15DF3" w:rsidRDefault="00CC4D0A">
                        <w:pPr>
                          <w:spacing w:after="160" w:line="259" w:lineRule="auto"/>
                          <w:ind w:left="0" w:right="0" w:firstLine="0"/>
                        </w:pPr>
                        <w:r>
                          <w:rPr>
                            <w:b/>
                            <w:sz w:val="25"/>
                          </w:rPr>
                          <w:t>Land Use</w:t>
                        </w:r>
                      </w:p>
                    </w:txbxContent>
                  </v:textbox>
                </v:rect>
                <v:rect id="Rectangle 6224" o:spid="_x0000_s1704" style="position:absolute;left:10019;top:47196;width:526;height:2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6fkMcA&#10;AADdAAAADwAAAGRycy9kb3ducmV2LnhtbESPQWvCQBSE74L/YXlCb7oxFNHoGoKtJMdWC9bbI/ua&#10;hGbfhuxq0v76bqHQ4zAz3zC7dDStuFPvGssKlosIBHFpdcOVgrfzcb4G4TyyxtYyKfgiB+l+Otlh&#10;ou3Ar3Q/+UoECLsEFdTed4mUrqzJoFvYjjh4H7Y36IPsK6l7HALctDKOopU02HBYqLGjQ03l5+lm&#10;FOTrLnsv7PdQtc/X/PJy2TydN16ph9mYbUF4Gv1/+K9daAWrOH6E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un5DHAAAA3QAAAA8AAAAAAAAAAAAAAAAAmAIAAGRy&#10;cy9kb3ducmV2LnhtbFBLBQYAAAAABAAEAPUAAACMAwAAAAA=&#10;" filled="f" stroked="f">
                  <v:textbox inset="0,0,0,0">
                    <w:txbxContent>
                      <w:p w:rsidR="00D15DF3" w:rsidRDefault="00CC4D0A">
                        <w:pPr>
                          <w:spacing w:after="160" w:line="259" w:lineRule="auto"/>
                          <w:ind w:left="0" w:right="0" w:firstLine="0"/>
                        </w:pPr>
                        <w:r>
                          <w:rPr>
                            <w:b/>
                            <w:sz w:val="25"/>
                          </w:rPr>
                          <w:t xml:space="preserve"> </w:t>
                        </w:r>
                      </w:p>
                    </w:txbxContent>
                  </v:textbox>
                </v:rect>
                <v:rect id="Rectangle 6225" o:spid="_x0000_s1705" style="position:absolute;left:10411;top:47196;width:16672;height:2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I6C8cA&#10;AADdAAAADwAAAGRycy9kb3ducmV2LnhtbESPQWvCQBSE74L/YXlCb7oxUNHoGoKtJMdWC9bbI/ua&#10;hGbfhuxq0v76bqHQ4zAz3zC7dDStuFPvGssKlosIBHFpdcOVgrfzcb4G4TyyxtYyKfgiB+l+Otlh&#10;ou3Ar3Q/+UoECLsEFdTed4mUrqzJoFvYjjh4H7Y36IPsK6l7HALctDKOopU02HBYqLGjQ03l5+lm&#10;FOTrLnsv7PdQtc/X/PJy2TydN16ph9mYbUF4Gv1/+K9daAWrOH6E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WiOgvHAAAA3QAAAA8AAAAAAAAAAAAAAAAAmAIAAGRy&#10;cy9kb3ducmV2LnhtbFBLBQYAAAAABAAEAPUAAACMAwAAAAA=&#10;" filled="f" stroked="f">
                  <v:textbox inset="0,0,0,0">
                    <w:txbxContent>
                      <w:p w:rsidR="00D15DF3" w:rsidRDefault="00CC4D0A">
                        <w:pPr>
                          <w:spacing w:after="160" w:line="259" w:lineRule="auto"/>
                          <w:ind w:left="0" w:right="0" w:firstLine="0"/>
                        </w:pPr>
                        <w:r>
                          <w:rPr>
                            <w:b/>
                            <w:sz w:val="25"/>
                          </w:rPr>
                          <w:t>Recommendations</w:t>
                        </w:r>
                      </w:p>
                    </w:txbxContent>
                  </v:textbox>
                </v:rect>
                <v:rect id="Rectangle 6226" o:spid="_x0000_s1706" style="position:absolute;left:22945;top:47196;width:526;height:2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CkfMUA&#10;AADdAAAADwAAAGRycy9kb3ducmV2LnhtbESPT4vCMBTE78J+h/AWvGlqD0W7RhF3RY/+WXD39mie&#10;bbF5KU201U9vBMHjMDO/YabzzlTiSo0rLSsYDSMQxJnVJecKfg+rwRiE88gaK8uk4EYO5rOP3hRT&#10;bVve0XXvcxEg7FJUUHhfp1K6rCCDbmhr4uCdbGPQB9nkUjfYBripZBxFiTRYclgosKZlQdl5fzEK&#10;1uN68bex9zavfv7Xx+1x8n2YeKX6n93iC4Snzr/Dr/ZGK0jiOIH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cKR8xQAAAN0AAAAPAAAAAAAAAAAAAAAAAJgCAABkcnMv&#10;ZG93bnJldi54bWxQSwUGAAAAAAQABAD1AAAAigMAAAAA&#10;" filled="f" stroked="f">
                  <v:textbox inset="0,0,0,0">
                    <w:txbxContent>
                      <w:p w:rsidR="00D15DF3" w:rsidRDefault="00CC4D0A">
                        <w:pPr>
                          <w:spacing w:after="160" w:line="259" w:lineRule="auto"/>
                          <w:ind w:left="0" w:right="0" w:firstLine="0"/>
                        </w:pPr>
                        <w:r>
                          <w:rPr>
                            <w:b/>
                            <w:sz w:val="25"/>
                          </w:rPr>
                          <w:t xml:space="preserve"> </w:t>
                        </w:r>
                      </w:p>
                    </w:txbxContent>
                  </v:textbox>
                </v:rect>
                <v:rect id="Rectangle 6227" o:spid="_x0000_s1707" style="position:absolute;left:3514;top:48988;width:45822;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wB58cA&#10;AADdAAAADwAAAGRycy9kb3ducmV2LnhtbESPT2vCQBTE74V+h+UVvNVNc4gaXUPoH+KxasF6e2Rf&#10;k9Ds25Ddmuin7wqCx2FmfsOsstG04kS9aywreJlGIIhLqxuuFHztP57nIJxH1thaJgVncpCtHx9W&#10;mGo78JZOO1+JAGGXooLa+y6V0pU1GXRT2xEH78f2Bn2QfSV1j0OAm1bGUZRIgw2HhRo7eq2p/N39&#10;GQXFvMu/N/YyVO37sTh8HhZv+4VXavI05ksQnkZ/D9/aG60gieMZXN+EJyD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o8AefHAAAA3QAAAA8AAAAAAAAAAAAAAAAAmAIAAGRy&#10;cy9kb3ducmV2LnhtbFBLBQYAAAAABAAEAPUAAACMAwAAAAA=&#10;" filled="f" stroked="f">
                  <v:textbox inset="0,0,0,0">
                    <w:txbxContent>
                      <w:p w:rsidR="00D15DF3" w:rsidRDefault="00CC4D0A">
                        <w:pPr>
                          <w:spacing w:after="160" w:line="259" w:lineRule="auto"/>
                          <w:ind w:left="0" w:right="0" w:firstLine="0"/>
                        </w:pPr>
                        <w:r>
                          <w:t xml:space="preserve">Consistent with Land Use Goals, Objectives and Policies, the following </w:t>
                        </w:r>
                      </w:p>
                    </w:txbxContent>
                  </v:textbox>
                </v:rect>
                <v:rect id="Rectangle 6228" o:spid="_x0000_s1708" style="position:absolute;left:3514;top:50357;width:2151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OVlcIA&#10;AADdAAAADwAAAGRycy9kb3ducmV2LnhtbERPy4rCMBTdC/MP4Q7MTlO7EO2YFvGBLn2Bzu7SXNti&#10;c1OaaDt+vVkMzPJw3vOsN7V4UusqywrGowgEcW51xYWC82kznIJwHlljbZkU/JKDLP0YzDHRtuMD&#10;PY++ECGEXYIKSu+bREqXl2TQjWxDHLibbQ36ANtC6ha7EG5qGUfRRBqsODSU2NCypPx+fBgF22mz&#10;uO7sqyvq9c/2sr/MVqeZV+rrs198g/DU+3/xn3unFUziOMwNb8ITkO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o5WVwgAAAN0AAAAPAAAAAAAAAAAAAAAAAJgCAABkcnMvZG93&#10;bnJldi54bWxQSwUGAAAAAAQABAD1AAAAhwMAAAAA&#10;" filled="f" stroked="f">
                  <v:textbox inset="0,0,0,0">
                    <w:txbxContent>
                      <w:p w:rsidR="00D15DF3" w:rsidRDefault="00CC4D0A">
                        <w:pPr>
                          <w:spacing w:after="160" w:line="259" w:lineRule="auto"/>
                          <w:ind w:left="0" w:right="0" w:firstLine="0"/>
                        </w:pPr>
                        <w:r>
                          <w:t>recommendations help guide Plan</w:t>
                        </w:r>
                      </w:p>
                    </w:txbxContent>
                  </v:textbox>
                </v:rect>
                <v:rect id="Rectangle 6229" o:spid="_x0000_s1709" style="position:absolute;left:19692;top:50357;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8wDsUA&#10;AADdAAAADwAAAGRycy9kb3ducmV2LnhtbESPT4vCMBTE78J+h/AWvGlqD2K7RhF3RY/+WXD39mie&#10;bbF5KU201U9vBMHjMDO/YabzzlTiSo0rLSsYDSMQxJnVJecKfg+rwQSE88gaK8uk4EYO5rOP3hRT&#10;bVve0XXvcxEg7FJUUHhfp1K6rCCDbmhr4uCdbGPQB9nkUjfYBripZBxFY2mw5LBQYE3LgrLz/mIU&#10;rCf14m9j721e/fyvj9tj8n1IvFL9z27xBcJT59/hV3ujFYzjOIH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7zAOxQAAAN0AAAAPAAAAAAAAAAAAAAAAAJgCAABkcnMv&#10;ZG93bnJldi54bWxQSwUGAAAAAAQABAD1AAAAigMAAAAA&#10;" filled="f" stroked="f">
                  <v:textbox inset="0,0,0,0">
                    <w:txbxContent>
                      <w:p w:rsidR="00D15DF3" w:rsidRDefault="00CC4D0A">
                        <w:pPr>
                          <w:spacing w:after="160" w:line="259" w:lineRule="auto"/>
                          <w:ind w:left="0" w:right="0" w:firstLine="0"/>
                        </w:pPr>
                        <w:r>
                          <w:t xml:space="preserve"> </w:t>
                        </w:r>
                      </w:p>
                    </w:txbxContent>
                  </v:textbox>
                </v:rect>
                <v:rect id="Rectangle 6230" o:spid="_x0000_s1710" style="position:absolute;left:3514;top:51728;width:10374;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wPTsMA&#10;AADdAAAADwAAAGRycy9kb3ducmV2LnhtbERPTWvCQBC9F/wPywje6sYIoqmrBFtJjlYF7W3ITpPQ&#10;7GzIribtr3cPBY+P973eDqYRd+pcbVnBbBqBIC6srrlUcD7tX5cgnEfW2FgmBb/kYLsZvawx0bbn&#10;T7offSlCCLsEFVTet4mUrqjIoJvaljhw37Yz6APsSqk77EO4aWQcRQtpsObQUGFLu4qKn+PNKMiW&#10;bXrN7V9fNh9f2eVwWb2fVl6pyXhI30B4GvxT/O/OtYJFPA/7w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AwPTsMAAADdAAAADwAAAAAAAAAAAAAAAACYAgAAZHJzL2Rv&#10;d25yZXYueG1sUEsFBgAAAAAEAAQA9QAAAIgDAAAAAA==&#10;" filled="f" stroked="f">
                  <v:textbox inset="0,0,0,0">
                    <w:txbxContent>
                      <w:p w:rsidR="00D15DF3" w:rsidRDefault="00CC4D0A">
                        <w:pPr>
                          <w:spacing w:after="160" w:line="259" w:lineRule="auto"/>
                          <w:ind w:left="0" w:right="0" w:firstLine="0"/>
                        </w:pPr>
                        <w:r>
                          <w:t>implementation:</w:t>
                        </w:r>
                      </w:p>
                    </w:txbxContent>
                  </v:textbox>
                </v:rect>
                <v:rect id="Rectangle 6231" o:spid="_x0000_s1711" style="position:absolute;left:11316;top:51728;width:396;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Cq1cYA&#10;AADdAAAADwAAAGRycy9kb3ducmV2LnhtbESPQWvCQBSE70L/w/KE3swmFkSjq4S2osdWC9HbI/tM&#10;gtm3IbuatL++WxB6HGbmG2a1GUwj7tS52rKCJIpBEBdW11wq+DpuJ3MQziNrbCyTgm9ysFk/jVaY&#10;atvzJ90PvhQBwi5FBZX3bSqlKyoy6CLbEgfvYjuDPsiulLrDPsBNI6dxPJMGaw4LFbb0WlFxPdyM&#10;gt28zU57+9OXzft5l3/ki7fjwiv1PB6yJQhPg/8PP9p7rWA2fUn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0Cq1cYAAADdAAAADwAAAAAAAAAAAAAAAACYAgAAZHJz&#10;L2Rvd25yZXYueG1sUEsFBgAAAAAEAAQA9QAAAIsDAAAAAA==&#10;" filled="f" stroked="f">
                  <v:textbox inset="0,0,0,0">
                    <w:txbxContent>
                      <w:p w:rsidR="00D15DF3" w:rsidRDefault="00CC4D0A">
                        <w:pPr>
                          <w:spacing w:after="160" w:line="259" w:lineRule="auto"/>
                          <w:ind w:left="0" w:right="0" w:firstLine="0"/>
                        </w:pPr>
                        <w:r>
                          <w:t xml:space="preserve"> </w:t>
                        </w:r>
                      </w:p>
                    </w:txbxContent>
                  </v:textbox>
                </v:rect>
                <v:rect id="Rectangle 6233" o:spid="_x0000_s1712" style="position:absolute;left:3538;top:54915;width:911;height:10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6ROcUA&#10;AADdAAAADwAAAGRycy9kb3ducmV2LnhtbESPQYvCMBSE74L/ITxhb5qugmg1iqiLHtUuuHt7NM+2&#10;bPNSmmirv94Iwh6HmfmGmS9bU4ob1a6wrOBzEIEgTq0uOFPwnXz1JyCcR9ZYWiYFd3KwXHQ7c4y1&#10;bfhIt5PPRICwi1FB7n0VS+nSnAy6ga2Ig3extUEfZJ1JXWMT4KaUwygaS4MFh4UcK1rnlP6drkbB&#10;blKtfvb20WTl9nd3Ppynm2TqlfrotasZCE+t/w+/23utYDwcjeD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3pE5xQAAAN0AAAAPAAAAAAAAAAAAAAAAAJgCAABkcnMv&#10;ZG93bnJldi54bWxQSwUGAAAAAAQABAD1AAAAigMAAAAA&#10;" filled="f" stroked="f">
                  <v:textbox inset="0,0,0,0">
                    <w:txbxContent>
                      <w:p w:rsidR="00D15DF3" w:rsidRDefault="00CC4D0A">
                        <w:pPr>
                          <w:spacing w:after="160" w:line="259" w:lineRule="auto"/>
                          <w:ind w:left="0" w:right="0" w:firstLine="0"/>
                        </w:pPr>
                        <w:r>
                          <w:rPr>
                            <w:rFonts w:ascii="Wingdings" w:eastAsia="Wingdings" w:hAnsi="Wingdings" w:cs="Wingdings"/>
                            <w:sz w:val="13"/>
                          </w:rPr>
                          <w:t></w:t>
                        </w:r>
                      </w:p>
                    </w:txbxContent>
                  </v:textbox>
                </v:rect>
                <v:rect id="Rectangle 6234" o:spid="_x0000_s1713" style="position:absolute;left:4243;top:54808;width:274;height:1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cJTccA&#10;AADdAAAADwAAAGRycy9kb3ducmV2LnhtbESPQWvCQBSE7wX/w/KE3uqmtohGVxFtSY41Cra3R/aZ&#10;hGbfhuw2SfvrXaHgcZiZb5jVZjC16Kh1lWUFz5MIBHFudcWFgtPx/WkOwnlkjbVlUvBLDjbr0cMK&#10;Y217PlCX+UIECLsYFZTeN7GULi/JoJvYhjh4F9sa9EG2hdQt9gFuajmNopk0WHFYKLGhXUn5d/Zj&#10;FCTzZvuZ2r++qN++kvPHebE/LrxSj+NhuwThafD38H871Qpm05dX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83CU3HAAAA3QAAAA8AAAAAAAAAAAAAAAAAmAIAAGRy&#10;cy9kb3ducmV2LnhtbFBLBQYAAAAABAAEAPUAAACMAwAAAAA=&#10;" filled="f" stroked="f">
                  <v:textbox inset="0,0,0,0">
                    <w:txbxContent>
                      <w:p w:rsidR="00D15DF3" w:rsidRDefault="00CC4D0A">
                        <w:pPr>
                          <w:spacing w:after="160" w:line="259" w:lineRule="auto"/>
                          <w:ind w:left="0" w:right="0" w:firstLine="0"/>
                        </w:pPr>
                        <w:r>
                          <w:rPr>
                            <w:rFonts w:ascii="Arial" w:eastAsia="Arial" w:hAnsi="Arial" w:cs="Arial"/>
                            <w:sz w:val="13"/>
                          </w:rPr>
                          <w:t xml:space="preserve"> </w:t>
                        </w:r>
                      </w:p>
                    </w:txbxContent>
                  </v:textbox>
                </v:rect>
                <v:rect id="Rectangle 61251" o:spid="_x0000_s1714" style="position:absolute;left:5325;top:54469;width:118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FeDsYA&#10;AADeAAAADwAAAGRycy9kb3ducmV2LnhtbESPT4vCMBTE7wv7HcJb8LamFRStRpFV0aN/FtTbo3m2&#10;ZZuX0kRb/fRGEPY4zMxvmMmsNaW4Ue0KywribgSCOLW64EzB72H1PQThPLLG0jIpuJOD2fTzY4KJ&#10;tg3v6Lb3mQgQdgkqyL2vEildmpNB17UVcfAutjbog6wzqWtsAtyUshdFA2mw4LCQY0U/OaV/+6tR&#10;sB5W89PGPpqsXJ7Xx+1xtDiMvFKdr3Y+BuGp9f/hd3ujFQziXj+G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DFeDsYAAADeAAAADwAAAAAAAAAAAAAAAACYAgAAZHJz&#10;L2Rvd25yZXYueG1sUEsFBgAAAAAEAAQA9QAAAIsDAAAAAA==&#10;" filled="f" stroked="f">
                  <v:textbox inset="0,0,0,0">
                    <w:txbxContent>
                      <w:p w:rsidR="00D15DF3" w:rsidRDefault="00CC4D0A">
                        <w:pPr>
                          <w:spacing w:after="160" w:line="259" w:lineRule="auto"/>
                          <w:ind w:left="0" w:right="0" w:firstLine="0"/>
                        </w:pPr>
                        <w:r>
                          <w:rPr>
                            <w:color w:val="FF0101"/>
                            <w:u w:val="single" w:color="FF0101"/>
                          </w:rPr>
                          <w:t>1.</w:t>
                        </w:r>
                      </w:p>
                    </w:txbxContent>
                  </v:textbox>
                </v:rect>
                <v:rect id="Rectangle 61252" o:spid="_x0000_s1715" style="position:absolute;left:6217;top:54469;width:39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PAecYA&#10;AADeAAAADwAAAGRycy9kb3ducmV2LnhtbESPT4vCMBTE7wv7HcJb8LamFhStRpFV0aN/FtTbo3m2&#10;ZZuX0kRb/fRGEPY4zMxvmMmsNaW4Ue0Kywp63QgEcWp1wZmC38PqewjCeWSNpWVScCcHs+nnxwQT&#10;bRve0W3vMxEg7BJUkHtfJVK6NCeDrmsr4uBdbG3QB1lnUtfYBLgpZRxFA2mw4LCQY0U/OaV/+6tR&#10;sB5W89PGPpqsXJ7Xx+1xtDiMvFKdr3Y+BuGp9f/hd3ujFQx6cT+G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OPAecYAAADeAAAADwAAAAAAAAAAAAAAAACYAgAAZHJz&#10;L2Rvd25yZXYueG1sUEsFBgAAAAAEAAQA9QAAAIsDAAAAAA==&#10;" filled="f" stroked="f">
                  <v:textbox inset="0,0,0,0">
                    <w:txbxContent>
                      <w:p w:rsidR="00D15DF3" w:rsidRDefault="00CC4D0A">
                        <w:pPr>
                          <w:spacing w:after="160" w:line="259" w:lineRule="auto"/>
                          <w:ind w:left="0" w:right="0" w:firstLine="0"/>
                        </w:pPr>
                        <w:r>
                          <w:rPr>
                            <w:color w:val="FF0101"/>
                            <w:u w:val="single" w:color="FF0101"/>
                          </w:rPr>
                          <w:t xml:space="preserve"> </w:t>
                        </w:r>
                      </w:p>
                    </w:txbxContent>
                  </v:textbox>
                </v:rect>
                <v:rect id="Rectangle 61253" o:spid="_x0000_s1716" style="position:absolute;left:9222;top:54469;width:12792;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9l4sYA&#10;AADeAAAADwAAAGRycy9kb3ducmV2LnhtbESPQYvCMBSE7wv+h/AEb2uqsqLVKKIuetxVQb09mmdb&#10;bF5KE2311xthYY/DzHzDTOeNKcSdKpdbVtDrRiCIE6tzThUc9t+fIxDOI2ssLJOCBzmYz1ofU4y1&#10;rfmX7jufigBhF6OCzPsyltIlGRl0XVsSB+9iK4M+yCqVusI6wE0h+1E0lAZzDgsZlrTMKLnubkbB&#10;ZlQuTlv7rNNifd4cf47j1X7sleq0m8UEhKfG/4f/2lutYNjrfw3g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69l4sYAAADeAAAADwAAAAAAAAAAAAAAAACYAgAAZHJz&#10;L2Rvd25yZXYueG1sUEsFBgAAAAAEAAQA9QAAAIsDAAAAAA==&#10;" filled="f" stroked="f">
                  <v:textbox inset="0,0,0,0">
                    <w:txbxContent>
                      <w:p w:rsidR="00D15DF3" w:rsidRDefault="00CC4D0A">
                        <w:pPr>
                          <w:spacing w:after="160" w:line="259" w:lineRule="auto"/>
                          <w:ind w:left="0" w:right="0" w:firstLine="0"/>
                        </w:pPr>
                        <w:r>
                          <w:t xml:space="preserve">Update Town Code </w:t>
                        </w:r>
                      </w:p>
                    </w:txbxContent>
                  </v:textbox>
                </v:rect>
                <v:rect id="Rectangle 6238" o:spid="_x0000_s1717" style="position:absolute;left:18860;top:54469;width:5924;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oDSMMA&#10;AADdAAAADwAAAGRycy9kb3ducmV2LnhtbERPTWvCQBC9F/wPywje6sYIoqmrBFtJjlYF7W3ITpPQ&#10;7GzIribtr3cPBY+P973eDqYRd+pcbVnBbBqBIC6srrlUcD7tX5cgnEfW2FgmBb/kYLsZvawx0bbn&#10;T7offSlCCLsEFVTet4mUrqjIoJvaljhw37Yz6APsSqk77EO4aWQcRQtpsObQUGFLu4qKn+PNKMiW&#10;bXrN7V9fNh9f2eVwWb2fVl6pyXhI30B4GvxT/O/OtYJFPA9zw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noDSMMAAADdAAAADwAAAAAAAAAAAAAAAACYAgAAZHJzL2Rv&#10;d25yZXYueG1sUEsFBgAAAAAEAAQA9QAAAIgDAAAAAA==&#10;" filled="f" stroked="f">
                  <v:textbox inset="0,0,0,0">
                    <w:txbxContent>
                      <w:p w:rsidR="00D15DF3" w:rsidRDefault="00CC4D0A">
                        <w:pPr>
                          <w:spacing w:after="160" w:line="259" w:lineRule="auto"/>
                          <w:ind w:left="0" w:right="0" w:firstLine="0"/>
                        </w:pPr>
                        <w:r>
                          <w:t xml:space="preserve">nuisance </w:t>
                        </w:r>
                      </w:p>
                    </w:txbxContent>
                  </v:textbox>
                </v:rect>
                <v:rect id="Rectangle 6241" o:spid="_x0000_s1718" style="position:absolute;left:5325;top:55837;width:24273;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bZqMYA&#10;AADdAAAADwAAAGRycy9kb3ducmV2LnhtbESPQWvCQBSE70L/w/KE3swmUkSjq4S2osdWC9HbI/tM&#10;gtm3IbuatL++WxB6HGbmG2a1GUwj7tS52rKCJIpBEBdW11wq+DpuJ3MQziNrbCyTgm9ysFk/jVaY&#10;atvzJ90PvhQBwi5FBZX3bSqlKyoy6CLbEgfvYjuDPsiulLrDPsBNI6dxPJMGaw4LFbb0WlFxPdyM&#10;gt28zU57+9OXzft5l3/ki7fjwiv1PB6yJQhPg/8PP9p7rWA2fUn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0bZqMYAAADdAAAADwAAAAAAAAAAAAAAAACYAgAAZHJz&#10;L2Rvd25yZXYueG1sUEsFBgAAAAAEAAQA9QAAAIsDAAAAAA==&#10;" filled="f" stroked="f">
                  <v:textbox inset="0,0,0,0">
                    <w:txbxContent>
                      <w:p w:rsidR="00D15DF3" w:rsidRDefault="00CC4D0A">
                        <w:pPr>
                          <w:spacing w:after="160" w:line="259" w:lineRule="auto"/>
                          <w:ind w:left="0" w:right="0" w:firstLine="0"/>
                        </w:pPr>
                        <w:r>
                          <w:t xml:space="preserve">regulations relating to animal control, </w:t>
                        </w:r>
                      </w:p>
                    </w:txbxContent>
                  </v:textbox>
                </v:rect>
                <v:rect id="Rectangle 6242" o:spid="_x0000_s1719" style="position:absolute;left:5325;top:57208;width:24709;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RH38cA&#10;AADdAAAADwAAAGRycy9kb3ducmV2LnhtbESPQWvCQBSE74L/YXlCb7oxFNHoGoKtJMdWC9bbI/ua&#10;hGbfhuxq0v76bqHQ4zAz3zC7dDStuFPvGssKlosIBHFpdcOVgrfzcb4G4TyyxtYyKfgiB+l+Otlh&#10;ou3Ar3Q/+UoECLsEFdTed4mUrqzJoFvYjjh4H7Y36IPsK6l7HALctDKOopU02HBYqLGjQ03l5+lm&#10;FOTrLnsv7PdQtc/X/PJy2TydN16ph9mYbUF4Gv1/+K9daAWr+DG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eUR9/HAAAA3QAAAA8AAAAAAAAAAAAAAAAAmAIAAGRy&#10;cy9kb3ducmV2LnhtbFBLBQYAAAAABAAEAPUAAACMAwAAAAA=&#10;" filled="f" stroked="f">
                  <v:textbox inset="0,0,0,0">
                    <w:txbxContent>
                      <w:p w:rsidR="00D15DF3" w:rsidRDefault="00CC4D0A">
                        <w:pPr>
                          <w:spacing w:after="160" w:line="259" w:lineRule="auto"/>
                          <w:ind w:left="0" w:right="0" w:firstLine="0"/>
                        </w:pPr>
                        <w:r>
                          <w:t xml:space="preserve">noise, outdoor lighting, air quality and </w:t>
                        </w:r>
                      </w:p>
                    </w:txbxContent>
                  </v:textbox>
                </v:rect>
                <v:rect id="Rectangle 6243" o:spid="_x0000_s1720" style="position:absolute;left:5325;top:58578;width:19174;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jiRMcA&#10;AADdAAAADwAAAGRycy9kb3ducmV2LnhtbESPQWvCQBSE7wX/w/KE3uqmtohGVxFtSY41Cra3R/aZ&#10;hGbfhuw2SfvrXaHgcZiZb5jVZjC16Kh1lWUFz5MIBHFudcWFgtPx/WkOwnlkjbVlUvBLDjbr0cMK&#10;Y217PlCX+UIECLsYFZTeN7GULi/JoJvYhjh4F9sa9EG2hdQt9gFuajmNopk0WHFYKLGhXUn5d/Zj&#10;FCTzZvuZ2r++qN++kvPHebE/LrxSj+NhuwThafD38H871Qpm09cX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jY4kTHAAAA3QAAAA8AAAAAAAAAAAAAAAAAmAIAAGRy&#10;cy9kb3ducmV2LnhtbFBLBQYAAAAABAAEAPUAAACMAwAAAAA=&#10;" filled="f" stroked="f">
                  <v:textbox inset="0,0,0,0">
                    <w:txbxContent>
                      <w:p w:rsidR="00D15DF3" w:rsidRDefault="00CC4D0A">
                        <w:pPr>
                          <w:spacing w:after="160" w:line="259" w:lineRule="auto"/>
                          <w:ind w:left="0" w:right="0" w:firstLine="0"/>
                        </w:pPr>
                        <w:r>
                          <w:t xml:space="preserve">odor control. Include a public </w:t>
                        </w:r>
                      </w:p>
                    </w:txbxContent>
                  </v:textbox>
                </v:rect>
                <v:rect id="Rectangle 6244" o:spid="_x0000_s1721" style="position:absolute;left:5325;top:59949;width:25737;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F6MMUA&#10;AADdAAAADwAAAGRycy9kb3ducmV2LnhtbESPQYvCMBSE74L/ITxhb5quiGg1iqiLHtUuuHt7NM+2&#10;bPNSmmirv94Iwh6HmfmGmS9bU4ob1a6wrOBzEIEgTq0uOFPwnXz1JyCcR9ZYWiYFd3KwXHQ7c4y1&#10;bfhIt5PPRICwi1FB7n0VS+nSnAy6ga2Ig3extUEfZJ1JXWMT4KaUwygaS4MFh4UcK1rnlP6drkbB&#10;blKtfvb20WTl9nd3Ppynm2TqlfrotasZCE+t/w+/23utYDwcjeD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MXowxQAAAN0AAAAPAAAAAAAAAAAAAAAAAJgCAABkcnMv&#10;ZG93bnJldi54bWxQSwUGAAAAAAQABAD1AAAAigMAAAAA&#10;" filled="f" stroked="f">
                  <v:textbox inset="0,0,0,0">
                    <w:txbxContent>
                      <w:p w:rsidR="00D15DF3" w:rsidRDefault="00CC4D0A">
                        <w:pPr>
                          <w:spacing w:after="160" w:line="259" w:lineRule="auto"/>
                          <w:ind w:left="0" w:right="0" w:firstLine="0"/>
                        </w:pPr>
                        <w:r>
                          <w:t xml:space="preserve">participation process to ensure adequate </w:t>
                        </w:r>
                      </w:p>
                    </w:txbxContent>
                  </v:textbox>
                </v:rect>
                <v:rect id="Rectangle 6245" o:spid="_x0000_s1722" style="position:absolute;left:5325;top:61317;width:14259;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3fq8cA&#10;AADdAAAADwAAAGRycy9kb3ducmV2LnhtbESPQWvCQBSE7wX/w/KE3uqm0opGVxFtSY41Cra3R/aZ&#10;hGbfhuw2SfvrXaHgcZiZb5jVZjC16Kh1lWUFz5MIBHFudcWFgtPx/WkOwnlkjbVlUvBLDjbr0cMK&#10;Y217PlCX+UIECLsYFZTeN7GULi/JoJvYhjh4F9sa9EG2hdQt9gFuajmNopk0WHFYKLGhXUn5d/Zj&#10;FCTzZvuZ2r++qN++kvPHebE/LrxSj+NhuwThafD38H871Qpm05dX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h936vHAAAA3QAAAA8AAAAAAAAAAAAAAAAAmAIAAGRy&#10;cy9kb3ducmV2LnhtbFBLBQYAAAAABAAEAPUAAACMAwAAAAA=&#10;" filled="f" stroked="f">
                  <v:textbox inset="0,0,0,0">
                    <w:txbxContent>
                      <w:p w:rsidR="00D15DF3" w:rsidRDefault="00CC4D0A">
                        <w:pPr>
                          <w:spacing w:after="160" w:line="259" w:lineRule="auto"/>
                          <w:ind w:left="0" w:right="0" w:firstLine="0"/>
                        </w:pPr>
                        <w:r>
                          <w:t>opportunity for citizen</w:t>
                        </w:r>
                      </w:p>
                    </w:txbxContent>
                  </v:textbox>
                </v:rect>
                <v:rect id="Rectangle 6246" o:spid="_x0000_s1723" style="position:absolute;left:16047;top:61317;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9B3MUA&#10;AADdAAAADwAAAGRycy9kb3ducmV2LnhtbESPT4vCMBTE7wv7HcJb8LamK1K0GkVWFz36D9Tbo3m2&#10;xealNFlb/fRGEDwOM/MbZjxtTSmuVLvCsoKfbgSCOLW64EzBfvf3PQDhPLLG0jIpuJGD6eTzY4yJ&#10;tg1v6Lr1mQgQdgkqyL2vEildmpNB17UVcfDOtjbog6wzqWtsAtyUshdFsTRYcFjIsaLfnNLL9t8o&#10;WA6q2XFl701WLk7Lw/ownO+GXqnOVzsbgfDU+nf41V5pBXGvH8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r0HcxQAAAN0AAAAPAAAAAAAAAAAAAAAAAJgCAABkcnMv&#10;ZG93bnJldi54bWxQSwUGAAAAAAQABAD1AAAAigMAAAAA&#10;" filled="f" stroked="f">
                  <v:textbox inset="0,0,0,0">
                    <w:txbxContent>
                      <w:p w:rsidR="00D15DF3" w:rsidRDefault="00CC4D0A">
                        <w:pPr>
                          <w:spacing w:after="160" w:line="259" w:lineRule="auto"/>
                          <w:ind w:left="0" w:right="0" w:firstLine="0"/>
                        </w:pPr>
                        <w:r>
                          <w:t xml:space="preserve"> </w:t>
                        </w:r>
                      </w:p>
                    </w:txbxContent>
                  </v:textbox>
                </v:rect>
                <v:rect id="Rectangle 6247" o:spid="_x0000_s1724" style="position:absolute;left:16334;top:61317;width:3637;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kR8YA&#10;AADdAAAADwAAAGRycy9kb3ducmV2LnhtbESPS4vCQBCE74L/YWjBm05WFh/RUURX9Ohjwd1bk2mT&#10;sJmekBlN9Nc7grDHoqq+omaLxhTiRpXLLSv46EcgiBOrc04VfJ82vTEI55E1FpZJwZ0cLObt1gxj&#10;bWs+0O3oUxEg7GJUkHlfxlK6JCODrm9L4uBdbGXQB1mlUldYB7gp5CCKhtJgzmEhw5JWGSV/x6tR&#10;sB2Xy5+dfdRp8fW7Pe/Pk/Vp4pXqdprlFISnxv+H3+2dVjAcfI7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PkR8YAAADdAAAADwAAAAAAAAAAAAAAAACYAgAAZHJz&#10;L2Rvd25yZXYueG1sUEsFBgAAAAAEAAQA9QAAAIsDAAAAAA==&#10;" filled="f" stroked="f">
                  <v:textbox inset="0,0,0,0">
                    <w:txbxContent>
                      <w:p w:rsidR="00D15DF3" w:rsidRDefault="00CC4D0A">
                        <w:pPr>
                          <w:spacing w:after="160" w:line="259" w:lineRule="auto"/>
                          <w:ind w:left="0" w:right="0" w:firstLine="0"/>
                        </w:pPr>
                        <w:r>
                          <w:t>input.</w:t>
                        </w:r>
                      </w:p>
                    </w:txbxContent>
                  </v:textbox>
                </v:rect>
                <v:rect id="Rectangle 6248" o:spid="_x0000_s1725" style="position:absolute;left:19074;top:61317;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xwNcMA&#10;AADdAAAADwAAAGRycy9kb3ducmV2LnhtbERPTWvCQBC9F/wPywje6sYgoqmrBFtJjlYF7W3ITpPQ&#10;7GzIribtr3cPBY+P973eDqYRd+pcbVnBbBqBIC6srrlUcD7tX5cgnEfW2FgmBb/kYLsZvawx0bbn&#10;T7offSlCCLsEFVTet4mUrqjIoJvaljhw37Yz6APsSqk77EO4aWQcRQtpsObQUGFLu4qKn+PNKMiW&#10;bXrN7V9fNh9f2eVwWb2fVl6pyXhI30B4GvxT/O/OtYJFPA9zw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nxwNcMAAADdAAAADwAAAAAAAAAAAAAAAACYAgAAZHJzL2Rv&#10;d25yZXYueG1sUEsFBgAAAAAEAAQA9QAAAIgDAAAAAA==&#10;" filled="f" stroked="f">
                  <v:textbox inset="0,0,0,0">
                    <w:txbxContent>
                      <w:p w:rsidR="00D15DF3" w:rsidRDefault="00CC4D0A">
                        <w:pPr>
                          <w:spacing w:after="160" w:line="259" w:lineRule="auto"/>
                          <w:ind w:left="0" w:right="0" w:firstLine="0"/>
                        </w:pPr>
                        <w:r>
                          <w:t xml:space="preserve"> </w:t>
                        </w:r>
                      </w:p>
                    </w:txbxContent>
                  </v:textbox>
                </v:rect>
                <v:rect id="Rectangle 6250" o:spid="_x0000_s1726" style="position:absolute;left:3538;top:64516;width:911;height:10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Pq7sMA&#10;AADdAAAADwAAAGRycy9kb3ducmV2LnhtbERPTWvCQBC9F/wPywje6saAoqmrBFtJjlYF7W3ITpPQ&#10;7GzIribtr3cPBY+P973eDqYRd+pcbVnBbBqBIC6srrlUcD7tX5cgnEfW2FgmBb/kYLsZvawx0bbn&#10;T7offSlCCLsEFVTet4mUrqjIoJvaljhw37Yz6APsSqk77EO4aWQcRQtpsObQUGFLu4qKn+PNKMiW&#10;bXrN7V9fNh9f2eVwWb2fVl6pyXhI30B4GvxT/O/OtYJFPA/7w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dPq7sMAAADdAAAADwAAAAAAAAAAAAAAAACYAgAAZHJzL2Rv&#10;d25yZXYueG1sUEsFBgAAAAAEAAQA9QAAAIgDAAAAAA==&#10;" filled="f" stroked="f">
                  <v:textbox inset="0,0,0,0">
                    <w:txbxContent>
                      <w:p w:rsidR="00D15DF3" w:rsidRDefault="00CC4D0A">
                        <w:pPr>
                          <w:spacing w:after="160" w:line="259" w:lineRule="auto"/>
                          <w:ind w:left="0" w:right="0" w:firstLine="0"/>
                        </w:pPr>
                        <w:r>
                          <w:rPr>
                            <w:rFonts w:ascii="Wingdings" w:eastAsia="Wingdings" w:hAnsi="Wingdings" w:cs="Wingdings"/>
                            <w:sz w:val="13"/>
                          </w:rPr>
                          <w:t></w:t>
                        </w:r>
                      </w:p>
                    </w:txbxContent>
                  </v:textbox>
                </v:rect>
                <v:rect id="Rectangle 6251" o:spid="_x0000_s1727" style="position:absolute;left:4243;top:64409;width:274;height:1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9PdcYA&#10;AADdAAAADwAAAGRycy9kb3ducmV2LnhtbESPQWvCQBSE70L/w/KE3swmQkWjq4S2osdWC9HbI/tM&#10;gtm3IbuatL++WxB6HGbmG2a1GUwj7tS52rKCJIpBEBdW11wq+DpuJ3MQziNrbCyTgm9ysFk/jVaY&#10;atvzJ90PvhQBwi5FBZX3bSqlKyoy6CLbEgfvYjuDPsiulLrDPsBNI6dxPJMGaw4LFbb0WlFxPdyM&#10;gt28zU57+9OXzft5l3/ki7fjwiv1PB6yJQhPg/8PP9p7rWA2fUn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p9PdcYAAADdAAAADwAAAAAAAAAAAAAAAACYAgAAZHJz&#10;L2Rvd25yZXYueG1sUEsFBgAAAAAEAAQA9QAAAIsDAAAAAA==&#10;" filled="f" stroked="f">
                  <v:textbox inset="0,0,0,0">
                    <w:txbxContent>
                      <w:p w:rsidR="00D15DF3" w:rsidRDefault="00CC4D0A">
                        <w:pPr>
                          <w:spacing w:after="160" w:line="259" w:lineRule="auto"/>
                          <w:ind w:left="0" w:right="0" w:firstLine="0"/>
                        </w:pPr>
                        <w:r>
                          <w:rPr>
                            <w:rFonts w:ascii="Arial" w:eastAsia="Arial" w:hAnsi="Arial" w:cs="Arial"/>
                            <w:sz w:val="13"/>
                          </w:rPr>
                          <w:t xml:space="preserve"> </w:t>
                        </w:r>
                      </w:p>
                    </w:txbxContent>
                  </v:textbox>
                </v:rect>
                <v:rect id="Rectangle 61282" o:spid="_x0000_s1728" style="position:absolute;left:5325;top:64070;width:118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PsPscA&#10;AADeAAAADwAAAGRycy9kb3ducmV2LnhtbESPT2vCQBTE70K/w/IKvenGHCRJXUX6Bz22UbDeHtnn&#10;JjT7NmS3Ju2n7wqCx2FmfsMs16NtxYV63zhWMJ8lIIgrpxs2Cg7792kGwgdkja1jUvBLHtarh8kS&#10;C+0G/qRLGYyIEPYFKqhD6AopfVWTRT9zHXH0zq63GKLsjdQ9DhFuW5kmyUJabDgu1NjRS03Vd/lj&#10;FWyzbvO1c3+Dad9O2+PHMX/d50Gpp8dx8wwi0Bju4Vt7pxUs5mmWwvVOvAJy9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aD7D7HAAAA3gAAAA8AAAAAAAAAAAAAAAAAmAIAAGRy&#10;cy9kb3ducmV2LnhtbFBLBQYAAAAABAAEAPUAAACMAwAAAAA=&#10;" filled="f" stroked="f">
                  <v:textbox inset="0,0,0,0">
                    <w:txbxContent>
                      <w:p w:rsidR="00D15DF3" w:rsidRDefault="00CC4D0A">
                        <w:pPr>
                          <w:spacing w:after="160" w:line="259" w:lineRule="auto"/>
                          <w:ind w:left="0" w:right="0" w:firstLine="0"/>
                        </w:pPr>
                        <w:r>
                          <w:rPr>
                            <w:color w:val="FF0101"/>
                            <w:u w:val="single" w:color="FF0101"/>
                          </w:rPr>
                          <w:t>2.</w:t>
                        </w:r>
                      </w:p>
                    </w:txbxContent>
                  </v:textbox>
                </v:rect>
                <v:rect id="Rectangle 61283" o:spid="_x0000_s1729" style="position:absolute;left:6217;top:64070;width:39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JpcYA&#10;AADeAAAADwAAAGRycy9kb3ducmV2LnhtbESPQYvCMBSE74L/ITzBm6YqSO0aRdRFj64K7t4ezdu2&#10;2LyUJmurv94sCB6HmfmGmS9bU4ob1a6wrGA0jEAQp1YXnCk4nz4HMQjnkTWWlknBnRwsF93OHBNt&#10;G/6i29FnIkDYJagg975KpHRpTgbd0FbEwfu1tUEfZJ1JXWMT4KaU4yiaSoMFh4UcK1rnlF6Pf0bB&#10;Lq5W33v7aLJy+7O7HC6zzWnmler32tUHCE+tf4df7b1WMB2N4wn83wlXQC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9JpcYAAADeAAAADwAAAAAAAAAAAAAAAACYAgAAZHJz&#10;L2Rvd25yZXYueG1sUEsFBgAAAAAEAAQA9QAAAIsDAAAAAA==&#10;" filled="f" stroked="f">
                  <v:textbox inset="0,0,0,0">
                    <w:txbxContent>
                      <w:p w:rsidR="00D15DF3" w:rsidRDefault="00CC4D0A">
                        <w:pPr>
                          <w:spacing w:after="160" w:line="259" w:lineRule="auto"/>
                          <w:ind w:left="0" w:right="0" w:firstLine="0"/>
                        </w:pPr>
                        <w:r>
                          <w:rPr>
                            <w:color w:val="FF0101"/>
                            <w:u w:val="single" w:color="FF0101"/>
                          </w:rPr>
                          <w:t xml:space="preserve"> </w:t>
                        </w:r>
                      </w:p>
                    </w:txbxContent>
                  </v:textbox>
                </v:rect>
                <v:rect id="Rectangle 61284" o:spid="_x0000_s1730" style="position:absolute;left:9222;top:64070;width:16310;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bR0cYA&#10;AADeAAAADwAAAGRycy9kb3ducmV2LnhtbESPQYvCMBSE74L/ITzBm6aKSO0aRdRFj64K7t4ezdu2&#10;2LyUJmurv94sCB6HmfmGmS9bU4ob1a6wrGA0jEAQp1YXnCk4nz4HMQjnkTWWlknBnRwsF93OHBNt&#10;G/6i29FnIkDYJagg975KpHRpTgbd0FbEwfu1tUEfZJ1JXWMT4KaU4yiaSoMFh4UcK1rnlF6Pf0bB&#10;Lq5W33v7aLJy+7O7HC6zzWnmler32tUHCE+tf4df7b1WMB2N4wn83wlXQC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ibR0cYAAADeAAAADwAAAAAAAAAAAAAAAACYAgAAZHJz&#10;L2Rvd25yZXYueG1sUEsFBgAAAAAEAAQA9QAAAIsDAAAAAA==&#10;" filled="f" stroked="f">
                  <v:textbox inset="0,0,0,0">
                    <w:txbxContent>
                      <w:p w:rsidR="00D15DF3" w:rsidRDefault="00CC4D0A">
                        <w:pPr>
                          <w:spacing w:after="160" w:line="259" w:lineRule="auto"/>
                          <w:ind w:left="0" w:right="0" w:firstLine="0"/>
                        </w:pPr>
                        <w:r>
                          <w:t>Prepare and adopt Design</w:t>
                        </w:r>
                      </w:p>
                    </w:txbxContent>
                  </v:textbox>
                </v:rect>
                <v:rect id="Rectangle 6255" o:spid="_x0000_s1731" style="position:absolute;left:21494;top:64070;width:39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RJdsUA&#10;AADdAAAADwAAAGRycy9kb3ducmV2LnhtbESPQYvCMBSE74L/ITxhb5quoGg1iqiLHtUuuHt7NM+2&#10;bPNSmmirv94Iwh6HmfmGmS9bU4ob1a6wrOBzEIEgTq0uOFPwnXz1JyCcR9ZYWiYFd3KwXHQ7c4y1&#10;bfhIt5PPRICwi1FB7n0VS+nSnAy6ga2Ig3extUEfZJ1JXWMT4KaUwygaS4MFh4UcK1rnlP6drkbB&#10;blKtfvb20WTl9nd3Ppynm2TqlfrotasZCE+t/w+/23utYDwcjeD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pEl2xQAAAN0AAAAPAAAAAAAAAAAAAAAAAJgCAABkcnMv&#10;ZG93bnJldi54bWxQSwUGAAAAAAQABAD1AAAAigMAAAAA&#10;" filled="f" stroked="f">
                  <v:textbox inset="0,0,0,0">
                    <w:txbxContent>
                      <w:p w:rsidR="00D15DF3" w:rsidRDefault="00CC4D0A">
                        <w:pPr>
                          <w:spacing w:after="160" w:line="259" w:lineRule="auto"/>
                          <w:ind w:left="0" w:right="0" w:firstLine="0"/>
                        </w:pPr>
                        <w:r>
                          <w:t xml:space="preserve"> </w:t>
                        </w:r>
                      </w:p>
                    </w:txbxContent>
                  </v:textbox>
                </v:rect>
                <v:rect id="Rectangle 6256" o:spid="_x0000_s1732" style="position:absolute;left:21777;top:64070;width:6864;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bXAcUA&#10;AADdAAAADwAAAGRycy9kb3ducmV2LnhtbESPT4vCMBTE7wv7HcJb8LamK1i0GkVWFz36D9Tbo3m2&#10;xealNFlb/fRGEDwOM/MbZjxtTSmuVLvCsoKfbgSCOLW64EzBfvf3PQDhPLLG0jIpuJGD6eTzY4yJ&#10;tg1v6Lr1mQgQdgkqyL2vEildmpNB17UVcfDOtjbog6wzqWtsAtyUshdFsTRYcFjIsaLfnNLL9t8o&#10;WA6q2XFl701WLk7Lw/ownO+GXqnOVzsbgfDU+nf41V5pBXGvH8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dtcBxQAAAN0AAAAPAAAAAAAAAAAAAAAAAJgCAABkcnMv&#10;ZG93bnJldi54bWxQSwUGAAAAAAQABAD1AAAAigMAAAAA&#10;" filled="f" stroked="f">
                  <v:textbox inset="0,0,0,0">
                    <w:txbxContent>
                      <w:p w:rsidR="00D15DF3" w:rsidRDefault="00CC4D0A">
                        <w:pPr>
                          <w:spacing w:after="160" w:line="259" w:lineRule="auto"/>
                          <w:ind w:left="0" w:right="0" w:firstLine="0"/>
                        </w:pPr>
                        <w:r>
                          <w:t>Guidelines</w:t>
                        </w:r>
                      </w:p>
                    </w:txbxContent>
                  </v:textbox>
                </v:rect>
                <v:rect id="Rectangle 6257" o:spid="_x0000_s1733" style="position:absolute;left:26937;top:64070;width:39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pymsYA&#10;AADdAAAADwAAAGRycy9kb3ducmV2LnhtbESPS4vCQBCE74L/YWjBm05WWB/RUURX9Ohjwd1bk2mT&#10;sJmekBlN9Nc7grDHoqq+omaLxhTiRpXLLSv46EcgiBOrc04VfJ82vTEI55E1FpZJwZ0cLObt1gxj&#10;bWs+0O3oUxEg7GJUkHlfxlK6JCODrm9L4uBdbGXQB1mlUldYB7gp5CCKhtJgzmEhw5JWGSV/x6tR&#10;sB2Xy5+dfdRp8fW7Pe/Pk/Vp4pXqdprlFISnxv+H3+2dVjAcfI7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jpymsYAAADdAAAADwAAAAAAAAAAAAAAAACYAgAAZHJz&#10;L2Rvd25yZXYueG1sUEsFBgAAAAAEAAQA9QAAAIsDAAAAAA==&#10;" filled="f" stroked="f">
                  <v:textbox inset="0,0,0,0">
                    <w:txbxContent>
                      <w:p w:rsidR="00D15DF3" w:rsidRDefault="00CC4D0A">
                        <w:pPr>
                          <w:spacing w:after="160" w:line="259" w:lineRule="auto"/>
                          <w:ind w:left="0" w:right="0" w:firstLine="0"/>
                        </w:pPr>
                        <w:r>
                          <w:t xml:space="preserve"> </w:t>
                        </w:r>
                      </w:p>
                    </w:txbxContent>
                  </v:textbox>
                </v:rect>
                <v:rect id="Rectangle 6260" o:spid="_x0000_s1734" style="position:absolute;left:5325;top:65429;width:14360;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8gU8MA&#10;AADdAAAADwAAAGRycy9kb3ducmV2LnhtbERPTWvCQBC9C/6HZYTedFMPIUZXkWpJjlUL1tuQHZNg&#10;djZkt0naX+8eCj0+3vdmN5pG9NS52rKC10UEgriwuuZSweflfZ6AcB5ZY2OZFPyQg912Otlgqu3A&#10;J+rPvhQhhF2KCirv21RKV1Rk0C1sSxy4u+0M+gC7UuoOhxBuGrmMolgarDk0VNjSW0XF4/xtFGRJ&#10;u//K7e9QNsdbdv24rg6XlVfqZTbu1yA8jf5f/OfOtYJ4GYf94U14AnL7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78gU8MAAADdAAAADwAAAAAAAAAAAAAAAACYAgAAZHJzL2Rv&#10;d25yZXYueG1sUEsFBgAAAAAEAAQA9QAAAIgDAAAAAA==&#10;" filled="f" stroked="f">
                  <v:textbox inset="0,0,0,0">
                    <w:txbxContent>
                      <w:p w:rsidR="00D15DF3" w:rsidRDefault="00CC4D0A">
                        <w:pPr>
                          <w:spacing w:after="160" w:line="259" w:lineRule="auto"/>
                          <w:ind w:left="0" w:right="0" w:firstLine="0"/>
                        </w:pPr>
                        <w:r>
                          <w:t>for residential and non</w:t>
                        </w:r>
                      </w:p>
                    </w:txbxContent>
                  </v:textbox>
                </v:rect>
                <v:rect id="Rectangle 6261" o:spid="_x0000_s1735" style="position:absolute;left:16132;top:65429;width:527;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OFyMUA&#10;AADdAAAADwAAAGRycy9kb3ducmV2LnhtbESPT4vCMBTE7wt+h/CEva2pHopWo8juih79B9Xbo3m2&#10;ZZuX0kTb9dMbQfA4zMxvmNmiM5W4UeNKywqGgwgEcWZ1ybmC42H1NQbhPLLGyjIp+CcHi3nvY4aJ&#10;ti3v6Lb3uQgQdgkqKLyvEyldVpBBN7A1cfAutjHog2xyqRtsA9xUchRFsTRYclgosKbvgrK//dUo&#10;WI/r5Wlj721e/Z7X6Tad/BwmXqnPfrecgvDU+Xf41d5oBfEoHsLzTX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84XIxQAAAN0AAAAPAAAAAAAAAAAAAAAAAJgCAABkcnMv&#10;ZG93bnJldi54bWxQSwUGAAAAAAQABAD1AAAAigMAAAAA&#10;" filled="f" stroked="f">
                  <v:textbox inset="0,0,0,0">
                    <w:txbxContent>
                      <w:p w:rsidR="00D15DF3" w:rsidRDefault="00CC4D0A">
                        <w:pPr>
                          <w:spacing w:after="160" w:line="259" w:lineRule="auto"/>
                          <w:ind w:left="0" w:right="0" w:firstLine="0"/>
                        </w:pPr>
                        <w:r>
                          <w:t>-</w:t>
                        </w:r>
                      </w:p>
                    </w:txbxContent>
                  </v:textbox>
                </v:rect>
                <v:rect id="Rectangle 6262" o:spid="_x0000_s1736" style="position:absolute;left:16526;top:65429;width:3371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Ebv8UA&#10;AADdAAAADwAAAGRycy9kb3ducmV2LnhtbESPT4vCMBTE78J+h/AWvGlqD0W7RhF3RY/+WXD39mie&#10;bbF5KU201U9vBMHjMDO/YabzzlTiSo0rLSsYDSMQxJnVJecKfg+rwRiE88gaK8uk4EYO5rOP3hRT&#10;bVve0XXvcxEg7FJUUHhfp1K6rCCDbmhr4uCdbGPQB9nkUjfYBripZBxFiTRYclgosKZlQdl5fzEK&#10;1uN68bex9zavfv7Xx+1x8n2YeKX6n93iC4Snzr/Dr/ZGK0jiJIb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IRu/xQAAAN0AAAAPAAAAAAAAAAAAAAAAAJgCAABkcnMv&#10;ZG93bnJldi54bWxQSwUGAAAAAAQABAD1AAAAigMAAAAA&#10;" filled="f" stroked="f">
                  <v:textbox inset="0,0,0,0">
                    <w:txbxContent>
                      <w:p w:rsidR="00D15DF3" w:rsidRDefault="00CC4D0A">
                        <w:pPr>
                          <w:spacing w:after="160" w:line="259" w:lineRule="auto"/>
                          <w:ind w:left="0" w:right="0" w:firstLine="0"/>
                        </w:pPr>
                        <w:r>
                          <w:t xml:space="preserve">residential development to preserve and enhance the </w:t>
                        </w:r>
                      </w:p>
                    </w:txbxContent>
                  </v:textbox>
                </v:rect>
                <v:rect id="Rectangle 6263" o:spid="_x0000_s1737" style="position:absolute;left:5325;top:66798;width:48562;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2+JMUA&#10;AADdAAAADwAAAGRycy9kb3ducmV2LnhtbESPT4vCMBTE7wv7HcJb8Lamq1C0GkVWFz36D9Tbo3m2&#10;xealNFlb/fRGEDwOM/MbZjxtTSmuVLvCsoKfbgSCOLW64EzBfvf3PQDhPLLG0jIpuJGD6eTzY4yJ&#10;tg1v6Lr1mQgQdgkqyL2vEildmpNB17UVcfDOtjbog6wzqWtsAtyUshdFsTRYcFjIsaLfnNLL9t8o&#10;WA6q2XFl701WLk7Lw/ownO+GXqnOVzsbgfDU+nf41V5pBXEv7s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bb4kxQAAAN0AAAAPAAAAAAAAAAAAAAAAAJgCAABkcnMv&#10;ZG93bnJldi54bWxQSwUGAAAAAAQABAD1AAAAigMAAAAA&#10;" filled="f" stroked="f">
                  <v:textbox inset="0,0,0,0">
                    <w:txbxContent>
                      <w:p w:rsidR="00D15DF3" w:rsidRDefault="00CC4D0A">
                        <w:pPr>
                          <w:spacing w:after="160" w:line="259" w:lineRule="auto"/>
                          <w:ind w:left="0" w:right="0" w:firstLine="0"/>
                        </w:pPr>
                        <w:r>
                          <w:t xml:space="preserve">character of the Town. Guidelines and standards are recommended for both </w:t>
                        </w:r>
                      </w:p>
                    </w:txbxContent>
                  </v:textbox>
                </v:rect>
                <v:rect id="Rectangle 61354" o:spid="_x0000_s1738" style="position:absolute;left:5325;top:68170;width:8134;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fyC8kA&#10;AADeAAAADwAAAGRycy9kb3ducmV2LnhtbESPS2vDMBCE74X+B7GF3ho5j4bYiRJCHiTH1Cm4uS3W&#10;1ja1VsZSY6e/vioEehxm5htmsepNLa7UusqyguEgAkGcW11xoeD9vH+ZgXAeWWNtmRTcyMFq+fiw&#10;wETbjt/omvpCBAi7BBWU3jeJlC4vyaAb2IY4eJ+2NeiDbAupW+wC3NRyFEVTabDisFBiQ5uS8q/0&#10;2yg4zJr1x9H+dEW9uxyyUxZvz7FX6vmpX89BeOr9f/jePmoF0+H4dQJ/d8IVkM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qfyC8kAAADeAAAADwAAAAAAAAAAAAAAAACYAgAA&#10;ZHJzL2Rvd25yZXYueG1sUEsFBgAAAAAEAAQA9QAAAI4DAAAAAA==&#10;" filled="f" stroked="f">
                  <v:textbox inset="0,0,0,0">
                    <w:txbxContent>
                      <w:p w:rsidR="00D15DF3" w:rsidRDefault="00CC4D0A">
                        <w:pPr>
                          <w:spacing w:after="160" w:line="259" w:lineRule="auto"/>
                          <w:ind w:left="0" w:right="0" w:firstLine="0"/>
                        </w:pPr>
                        <w:r>
                          <w:rPr>
                            <w:strike/>
                            <w:color w:val="FF0101"/>
                          </w:rPr>
                          <w:t xml:space="preserve">redeveloped </w:t>
                        </w:r>
                      </w:p>
                    </w:txbxContent>
                  </v:textbox>
                </v:rect>
                <v:rect id="Rectangle 61359" o:spid="_x0000_s1739" style="position:absolute;left:11460;top:68170;width:3390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ZdlcgA&#10;AADeAAAADwAAAGRycy9kb3ducmV2LnhtbESPT2vCQBTE7wW/w/KE3urGloqJboLYFj3WP6DeHtln&#10;Esy+DdmtSfvpXaHgcZiZ3zDzrDe1uFLrKssKxqMIBHFudcWFgv3u62UKwnlkjbVlUvBLDrJ08DTH&#10;RNuON3Td+kIECLsEFZTeN4mULi/JoBvZhjh4Z9sa9EG2hdQtdgFuavkaRRNpsOKwUGJDy5Lyy/bH&#10;KFhNm8Vxbf+6ov48rQ7fh/hjF3ulnof9YgbCU+8f4f/2WiuYjN/eY7jfCVdAp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pl2VyAAAAN4AAAAPAAAAAAAAAAAAAAAAAJgCAABk&#10;cnMvZG93bnJldi54bWxQSwUGAAAAAAQABAD1AAAAjQMAAAAA&#10;" filled="f" stroked="f">
                  <v:textbox inset="0,0,0,0">
                    <w:txbxContent>
                      <w:p w:rsidR="00D15DF3" w:rsidRDefault="00CC4D0A">
                        <w:pPr>
                          <w:spacing w:after="160" w:line="259" w:lineRule="auto"/>
                          <w:ind w:left="0" w:right="0" w:firstLine="0"/>
                        </w:pPr>
                        <w:r>
                          <w:t>residential properties, as well as for commercial uses.</w:t>
                        </w:r>
                      </w:p>
                    </w:txbxContent>
                  </v:textbox>
                </v:rect>
                <v:rect id="Rectangle 6266" o:spid="_x0000_s1740" style="position:absolute;left:36957;top:68170;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odvMYA&#10;AADdAAAADwAAAGRycy9kb3ducmV2LnhtbESPT2vCQBTE74LfYXlCb7qphxCjq0j/kBxbFdTbI/tM&#10;gtm3IbtN0n76bqHgcZiZ3zCb3Wga0VPnassKnhcRCOLC6ppLBafj+zwB4TyyxsYyKfgmB7vtdLLB&#10;VNuBP6k/+FIECLsUFVTet6mUrqjIoFvYljh4N9sZ9EF2pdQdDgFuGrmMolgarDksVNjSS0XF/fBl&#10;FGRJu7/k9mcom7drdv44r16PK6/U02zcr0F4Gv0j/N/OtYJ4Gcfw9yY8Abn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xodvMYAAADdAAAADwAAAAAAAAAAAAAAAACYAgAAZHJz&#10;L2Rvd25yZXYueG1sUEsFBgAAAAAEAAQA9QAAAIsDAAAAAA==&#10;" filled="f" stroked="f">
                  <v:textbox inset="0,0,0,0">
                    <w:txbxContent>
                      <w:p w:rsidR="00D15DF3" w:rsidRDefault="00CC4D0A">
                        <w:pPr>
                          <w:spacing w:after="160" w:line="259" w:lineRule="auto"/>
                          <w:ind w:left="0" w:right="0" w:firstLine="0"/>
                        </w:pPr>
                        <w:r>
                          <w:t xml:space="preserve"> </w:t>
                        </w:r>
                      </w:p>
                    </w:txbxContent>
                  </v:textbox>
                </v:rect>
                <v:rect id="Rectangle 6270" o:spid="_x0000_s1741" style="position:absolute;left:3538;top:71344;width:911;height:10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a2jsEA&#10;AADdAAAADwAAAGRycy9kb3ducmV2LnhtbERPy4rCMBTdC/5DuMLsNNWFo9Uo4gNd+gJ1d2mubbG5&#10;KU20nfl6sxBcHs57Om9MIV5Uudyygn4vAkGcWJ1zquB82nRHIJxH1lhYJgV/5GA+a7emGGtb84Fe&#10;R5+KEMIuRgWZ92UspUsyMuh6tiQO3N1WBn2AVSp1hXUIN4UcRNFQGsw5NGRY0jKj5HF8GgXbUbm4&#10;7ux/nRbr2/ayv4xXp7FX6qfTLCYgPDX+K/64d1rBcPAb9oc34QnI2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Zmto7BAAAA3QAAAA8AAAAAAAAAAAAAAAAAmAIAAGRycy9kb3du&#10;cmV2LnhtbFBLBQYAAAAABAAEAPUAAACGAwAAAAA=&#10;" filled="f" stroked="f">
                  <v:textbox inset="0,0,0,0">
                    <w:txbxContent>
                      <w:p w:rsidR="00D15DF3" w:rsidRDefault="00CC4D0A">
                        <w:pPr>
                          <w:spacing w:after="160" w:line="259" w:lineRule="auto"/>
                          <w:ind w:left="0" w:right="0" w:firstLine="0"/>
                        </w:pPr>
                        <w:r>
                          <w:rPr>
                            <w:rFonts w:ascii="Wingdings" w:eastAsia="Wingdings" w:hAnsi="Wingdings" w:cs="Wingdings"/>
                            <w:sz w:val="13"/>
                          </w:rPr>
                          <w:t></w:t>
                        </w:r>
                      </w:p>
                    </w:txbxContent>
                  </v:textbox>
                </v:rect>
                <v:rect id="Rectangle 6271" o:spid="_x0000_s1742" style="position:absolute;left:4243;top:71237;width:274;height:1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oTFccA&#10;AADdAAAADwAAAGRycy9kb3ducmV2LnhtbESPQWvCQBSE7wX/w/IKvTWbeLAaXSXYFj1WI6S9PbLP&#10;JDT7NmS3Ju2v7wqCx2FmvmFWm9G04kK9aywrSKIYBHFpdcOVglP+/jwH4TyyxtYyKfglB5v15GGF&#10;qbYDH+hy9JUIEHYpKqi971IpXVmTQRfZjjh4Z9sb9EH2ldQ9DgFuWjmN45k02HBYqLGjbU3l9/HH&#10;KNjNu+xzb/+Gqn372hUfxeI1X3ilnh7HbAnC0+jv4Vt7rxXMpi8JXN+EJyD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kqExXHAAAA3QAAAA8AAAAAAAAAAAAAAAAAmAIAAGRy&#10;cy9kb3ducmV2LnhtbFBLBQYAAAAABAAEAPUAAACMAwAAAAA=&#10;" filled="f" stroked="f">
                  <v:textbox inset="0,0,0,0">
                    <w:txbxContent>
                      <w:p w:rsidR="00D15DF3" w:rsidRDefault="00CC4D0A">
                        <w:pPr>
                          <w:spacing w:after="160" w:line="259" w:lineRule="auto"/>
                          <w:ind w:left="0" w:right="0" w:firstLine="0"/>
                        </w:pPr>
                        <w:r>
                          <w:rPr>
                            <w:rFonts w:ascii="Arial" w:eastAsia="Arial" w:hAnsi="Arial" w:cs="Arial"/>
                            <w:sz w:val="13"/>
                          </w:rPr>
                          <w:t xml:space="preserve"> </w:t>
                        </w:r>
                      </w:p>
                    </w:txbxContent>
                  </v:textbox>
                </v:rect>
                <v:rect id="Rectangle 61297" o:spid="_x0000_s1743" style="position:absolute;left:5325;top:70898;width:118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3Ze8gA&#10;AADeAAAADwAAAGRycy9kb3ducmV2LnhtbESPQWvCQBSE7wX/w/KE3upGD6lJXUVsJTm2UbC9PbKv&#10;STD7NmRXk/bXdwuCx2FmvmFWm9G04kq9aywrmM8iEMSl1Q1XCo6H/dMShPPIGlvLpOCHHGzWk4cV&#10;ptoO/EHXwlciQNilqKD2vkuldGVNBt3MdsTB+7a9QR9kX0nd4xDgppWLKIqlwYbDQo0d7Woqz8XF&#10;KMiW3fYzt79D1b59Zaf3U/J6SLxSj9Nx+wLC0+jv4Vs71wri+SJ5hv874QrI9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Ldl7yAAAAN4AAAAPAAAAAAAAAAAAAAAAAJgCAABk&#10;cnMvZG93bnJldi54bWxQSwUGAAAAAAQABAD1AAAAjQMAAAAA&#10;" filled="f" stroked="f">
                  <v:textbox inset="0,0,0,0">
                    <w:txbxContent>
                      <w:p w:rsidR="00D15DF3" w:rsidRDefault="00CC4D0A">
                        <w:pPr>
                          <w:spacing w:after="160" w:line="259" w:lineRule="auto"/>
                          <w:ind w:left="0" w:right="0" w:firstLine="0"/>
                        </w:pPr>
                        <w:r>
                          <w:rPr>
                            <w:color w:val="FF0101"/>
                            <w:u w:val="single" w:color="FF0101"/>
                          </w:rPr>
                          <w:t>3.</w:t>
                        </w:r>
                      </w:p>
                    </w:txbxContent>
                  </v:textbox>
                </v:rect>
                <v:rect id="Rectangle 61298" o:spid="_x0000_s1744" style="position:absolute;left:6217;top:70898;width:39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JNCcIA&#10;AADeAAAADwAAAGRycy9kb3ducmV2LnhtbERPy4rCMBTdC/5DuII7TXUhthpFfKDL8QHq7tJc22Jz&#10;U5po63y9WQzM8nDe82VrSvGm2hWWFYyGEQji1OqCMwWX824wBeE8ssbSMin4kIPlotuZY6Jtw0d6&#10;n3wmQgi7BBXk3leJlC7NyaAb2oo4cA9bG/QB1pnUNTYh3JRyHEUTabDg0JBjReuc0ufpZRTsp9Xq&#10;drC/TVZu7/vrzzXenGOvVL/XrmYgPLX+X/znPmgFk9E4DnvDnXAF5OI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sk0JwgAAAN4AAAAPAAAAAAAAAAAAAAAAAJgCAABkcnMvZG93&#10;bnJldi54bWxQSwUGAAAAAAQABAD1AAAAhwMAAAAA&#10;" filled="f" stroked="f">
                  <v:textbox inset="0,0,0,0">
                    <w:txbxContent>
                      <w:p w:rsidR="00D15DF3" w:rsidRDefault="00CC4D0A">
                        <w:pPr>
                          <w:spacing w:after="160" w:line="259" w:lineRule="auto"/>
                          <w:ind w:left="0" w:right="0" w:firstLine="0"/>
                        </w:pPr>
                        <w:r>
                          <w:rPr>
                            <w:color w:val="FF0101"/>
                            <w:u w:val="single" w:color="FF0101"/>
                          </w:rPr>
                          <w:t xml:space="preserve"> </w:t>
                        </w:r>
                      </w:p>
                    </w:txbxContent>
                  </v:textbox>
                </v:rect>
                <v:rect id="Rectangle 61299" o:spid="_x0000_s1745" style="position:absolute;left:9222;top:70898;width:43103;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7okscA&#10;AADeAAAADwAAAGRycy9kb3ducmV2LnhtbESPT2vCQBTE74V+h+UVvNWNHkKSuor4B3NstWC9PbLP&#10;JJh9G7JrEvvpu4VCj8PM/IZZrEbTiJ46V1tWMJtGIIgLq2suFXye9q8JCOeRNTaWScGDHKyWz08L&#10;zLQd+IP6oy9FgLDLUEHlfZtJ6YqKDLqpbYmDd7WdQR9kV0rd4RDgppHzKIqlwZrDQoUtbSoqbse7&#10;UXBI2vVXbr+HstldDuf3c7o9pV6pycu4fgPhafT/4b92rhXEs3mawu+dcAXk8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3+6JLHAAAA3gAAAA8AAAAAAAAAAAAAAAAAmAIAAGRy&#10;cy9kb3ducmV2LnhtbFBLBQYAAAAABAAEAPUAAACMAwAAAAA=&#10;" filled="f" stroked="f">
                  <v:textbox inset="0,0,0,0">
                    <w:txbxContent>
                      <w:p w:rsidR="00D15DF3" w:rsidRDefault="00CC4D0A">
                        <w:pPr>
                          <w:spacing w:after="160" w:line="259" w:lineRule="auto"/>
                          <w:ind w:left="0" w:right="0" w:firstLine="0"/>
                        </w:pPr>
                        <w:r>
                          <w:t xml:space="preserve">Ensure new construction is designed in consideration of flood plain </w:t>
                        </w:r>
                      </w:p>
                    </w:txbxContent>
                  </v:textbox>
                </v:rect>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763712" behindDoc="0" locked="0" layoutInCell="1" allowOverlap="1">
                <wp:simplePos x="0" y="0"/>
                <wp:positionH relativeFrom="page">
                  <wp:posOffset>764743</wp:posOffset>
                </wp:positionH>
                <wp:positionV relativeFrom="page">
                  <wp:posOffset>1664868</wp:posOffset>
                </wp:positionV>
                <wp:extent cx="7315" cy="451333"/>
                <wp:effectExtent l="0" t="0" r="0" b="0"/>
                <wp:wrapSquare wrapText="bothSides"/>
                <wp:docPr id="61660" name="Group 61660"/>
                <wp:cNvGraphicFramePr/>
                <a:graphic xmlns:a="http://schemas.openxmlformats.org/drawingml/2006/main">
                  <a:graphicData uri="http://schemas.microsoft.com/office/word/2010/wordprocessingGroup">
                    <wpg:wgp>
                      <wpg:cNvGrpSpPr/>
                      <wpg:grpSpPr>
                        <a:xfrm>
                          <a:off x="0" y="0"/>
                          <a:ext cx="7315" cy="451333"/>
                          <a:chOff x="0" y="0"/>
                          <a:chExt cx="7315" cy="451333"/>
                        </a:xfrm>
                      </wpg:grpSpPr>
                      <wps:wsp>
                        <wps:cNvPr id="74506" name="Shape 74506"/>
                        <wps:cNvSpPr/>
                        <wps:spPr>
                          <a:xfrm>
                            <a:off x="0" y="0"/>
                            <a:ext cx="9144" cy="177394"/>
                          </a:xfrm>
                          <a:custGeom>
                            <a:avLst/>
                            <a:gdLst/>
                            <a:ahLst/>
                            <a:cxnLst/>
                            <a:rect l="0" t="0" r="0" b="0"/>
                            <a:pathLst>
                              <a:path w="9144" h="177394">
                                <a:moveTo>
                                  <a:pt x="0" y="0"/>
                                </a:moveTo>
                                <a:lnTo>
                                  <a:pt x="9144" y="0"/>
                                </a:lnTo>
                                <a:lnTo>
                                  <a:pt x="9144" y="177394"/>
                                </a:lnTo>
                                <a:lnTo>
                                  <a:pt x="0" y="177394"/>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507" name="Shape 74507"/>
                        <wps:cNvSpPr/>
                        <wps:spPr>
                          <a:xfrm>
                            <a:off x="0" y="177394"/>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508" name="Shape 74508"/>
                        <wps:cNvSpPr/>
                        <wps:spPr>
                          <a:xfrm>
                            <a:off x="0" y="314478"/>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511C993" id="Group 61660" o:spid="_x0000_s1026" style="position:absolute;margin-left:60.2pt;margin-top:131.1pt;width:.6pt;height:35.55pt;z-index:251763712;mso-position-horizontal-relative:page;mso-position-vertical-relative:page" coordsize="7315,451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XzFwMAAIANAAAOAAAAZHJzL2Uyb0RvYy54bWzsV1tvmzAUfp+0/4B4X4HmQoqa9GHd+jJt&#10;1dr9ANeYiwS2Zbsh+fc7PsZA0qqKOqmbpuYhNva5fj7fwVxe7dom2DKla8HXYXIWhwHjVOQ1L9fh&#10;r/uvn1ZhoA3hOWkEZ+twz3R4tfn44bKTGTsXlWhypgIwwnXWyXVYGSOzKNK0Yi3RZ0IyDpuFUC0x&#10;8KjKKFekA+ttE53H8TLqhMqlEpRpDavXbjPcoP2iYNT8KArNTNCsQ4jN4L/C/wf7H20uSVYqIqua&#10;9mGQV0TRkpqD08HUNTEkeFT1E1NtTZXQojBnVLSRKIqaMswBsknio2xulHiUmEuZdaUcYAJoj3B6&#10;tVn6fXurgjpfh8tkuQSEOGnhmNBz4JYAok6WGUjeKHknb1W/ULonm/WuUK0dIZ9gh+DuB3DZzgQU&#10;FtNZsggDChvzRTKbzRz0tILzeaJDqy8vaEXeYWTjGsLoJJSQHlHSf4bSXUUkQ/C1zb1HKZ0v4qVH&#10;CUUCt4SgoOQAkc40oHUqPhfJfO7wSdJ0djG3+AyZkow+anPDBMJMtt+0gW0ot9zPSOVndMf9VEH9&#10;v1j5khirZ03ZadCtQxdHBWR2Ydi9VmzZvUApc3RYEOK42/CplLPkKwEE/bYfJRobxA7y9jJ+dLJQ&#10;oGDvZEHk9+AYJjZJhHVIHBan0DbcYgBuKIFupHiOrG5rA12qqVvwfZ7G8WgXjNm6cweNM7NvmEWq&#10;4T9ZAcxCPtgFrcqHz40KtsT2IvyhcdLIivSr/aH3ohgp2rH6Rd00g8kEVZ8z6cqmF7Z6DNvgoBk7&#10;TdpH43ohdBTI2XdEwGRQQs+Cm0GfQx/HMCfZ2umDyPfYGxAQIKJtG2/EyPQpI1Mbow0AuHsqI8e6&#10;AgD6BjSh5SxNoEM6fH3Hm9bOG9HShWHPZSTelB0+xHH3kEMD37yg3/bjMS2neXsZP04dJ6cKHjp+&#10;p+WkR/xXtIS7n7tOjC/K1StoOYM3Y4qKz9NyuVos/gFaYhhvSctJ3p6Ofjyk5YmC77T8q29LvM3C&#10;NR/f+v0nif2OmD7jdWP8cNr8BgAA//8DAFBLAwQUAAYACAAAACEAxfIXEt8AAAALAQAADwAAAGRy&#10;cy9kb3ducmV2LnhtbEyPwUrDQBCG74LvsIzgzW6y1SAxm1KKeiqCrSDeptlpEprdDdltkr6905PO&#10;7Wc+/vmmWM22EyMNofVOQ7pIQJCrvGldreFr//bwDCJEdAY770jDhQKsytubAnPjJ/dJ4y7Wgktc&#10;yFFDE2OfSxmqhiyGhe/J8e7oB4uR41BLM+DE5baTKkkyabF1fKHBnjYNVafd2Wp4n3BaL9PXcXs6&#10;bi4/+6eP721KWt/fzesXEJHm+AfDVZ/VoWSngz87E0THWSWPjGpQmVIgroRKMxAHDUsekGUh//9Q&#10;/gIAAP//AwBQSwECLQAUAAYACAAAACEAtoM4kv4AAADhAQAAEwAAAAAAAAAAAAAAAAAAAAAAW0Nv&#10;bnRlbnRfVHlwZXNdLnhtbFBLAQItABQABgAIAAAAIQA4/SH/1gAAAJQBAAALAAAAAAAAAAAAAAAA&#10;AC8BAABfcmVscy8ucmVsc1BLAQItABQABgAIAAAAIQAV/cXzFwMAAIANAAAOAAAAAAAAAAAAAAAA&#10;AC4CAABkcnMvZTJvRG9jLnhtbFBLAQItABQABgAIAAAAIQDF8hcS3wAAAAsBAAAPAAAAAAAAAAAA&#10;AAAAAHEFAABkcnMvZG93bnJldi54bWxQSwUGAAAAAAQABADzAAAAfQYAAAAA&#10;">
                <v:shape id="Shape 74506" o:spid="_x0000_s1027" style="position:absolute;width:9144;height:177394;visibility:visible;mso-wrap-style:square;v-text-anchor:top" coordsize="9144,1773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XJh8gA&#10;AADeAAAADwAAAGRycy9kb3ducmV2LnhtbESP3WoCMRSE7wt9h3AK3mnW4k/dGqUILVIqUvUBDpvT&#10;zermZLvJ/rRP3whCL4eZ+YZZrntbipZqXzhWMB4lIIgzpwvOFZyOr8MnED4gaywdk4If8rBe3d8t&#10;MdWu409qDyEXEcI+RQUmhCqV0meGLPqRq4ij9+VqiyHKOpe6xi7CbSkfk2QmLRYcFwxWtDGUXQ6N&#10;VdB+L867jTlvf+Vi3390b837dNcoNXjoX55BBOrDf/jW3moF88k0mcH1TrwCcvU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dcmHyAAAAN4AAAAPAAAAAAAAAAAAAAAAAJgCAABk&#10;cnMvZG93bnJldi54bWxQSwUGAAAAAAQABAD1AAAAjQMAAAAA&#10;" path="m,l9144,r,177394l,177394,,e" fillcolor="black" stroked="f" strokeweight="0">
                  <v:stroke miterlimit="83231f" joinstyle="miter" endcap="round"/>
                  <v:path arrowok="t" textboxrect="0,0,9144,177394"/>
                </v:shape>
                <v:shape id="Shape 74507" o:spid="_x0000_s1028" style="position:absolute;top:177394;width:9144;height:137160;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0xbMgA&#10;AADeAAAADwAAAGRycy9kb3ducmV2LnhtbESPT0vDQBTE74LfYXlCb3ZXqaak3RapSsVb03/x9sg+&#10;k2D2bciuafTTu4WCx2FmfsPMl4NtRE+drx1ruBsrEMSFMzWXGnbb19spCB+QDTaOScMPeVgurq/m&#10;mBp34g31WShFhLBPUUMVQptK6YuKLPqxa4mj9+k6iyHKrpSmw1OE20beK/UoLdYcFypsaVVR8ZV9&#10;Ww1rX6/Wfb5/Psr3w2+yV3n28ZJrPboZnmYgAg3hP3xpvxkNyeRBJXC+E6+AXP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7TFsyAAAAN4AAAAPAAAAAAAAAAAAAAAAAJgCAABk&#10;cnMvZG93bnJldi54bWxQSwUGAAAAAAQABAD1AAAAjQMAAAAA&#10;" path="m,l9144,r,137160l,137160,,e" fillcolor="black" stroked="f" strokeweight="0">
                  <v:stroke miterlimit="83231f" joinstyle="miter" endcap="round"/>
                  <v:path arrowok="t" textboxrect="0,0,9144,137160"/>
                </v:shape>
                <v:shape id="Shape 74508" o:spid="_x0000_s1029" style="position:absolute;top:314478;width:9144;height:136855;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LeJsMA&#10;AADeAAAADwAAAGRycy9kb3ducmV2LnhtbERPzWrCQBC+C32HZQq96abSVo2uUoSCxYKofYAhO02C&#10;2Zmwu5qkT+8eCj1+fP+rTe8adSMfamEDz5MMFHEhtubSwPf5YzwHFSKyxUaYDAwUYLN+GK0wt9Lx&#10;kW6nWKoUwiFHA1WMba51KCpyGCbSEifuR7zDmKAvtfXYpXDX6GmWvWmHNaeGClvaVlRcTldnQET2&#10;h93icztftDPvhq/h0P0Oxjw99u9LUJH6+C/+c++sgdnLa5b2pjvpCuj1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RLeJsMAAADeAAAADwAAAAAAAAAAAAAAAACYAgAAZHJzL2Rv&#10;d25yZXYueG1sUEsFBgAAAAAEAAQA9QAAAIgDAAAAAA==&#10;" path="m,l9144,r,136855l,136855,,e" fillcolor="black" stroked="f" strokeweight="0">
                  <v:stroke miterlimit="83231f" joinstyle="miter" endcap="round"/>
                  <v:path arrowok="t" textboxrect="0,0,9144,136855"/>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764736" behindDoc="0" locked="0" layoutInCell="1" allowOverlap="1">
                <wp:simplePos x="0" y="0"/>
                <wp:positionH relativeFrom="page">
                  <wp:posOffset>764743</wp:posOffset>
                </wp:positionH>
                <wp:positionV relativeFrom="page">
                  <wp:posOffset>3074213</wp:posOffset>
                </wp:positionV>
                <wp:extent cx="7315" cy="136855"/>
                <wp:effectExtent l="0" t="0" r="0" b="0"/>
                <wp:wrapTopAndBottom/>
                <wp:docPr id="61661" name="Group 61661"/>
                <wp:cNvGraphicFramePr/>
                <a:graphic xmlns:a="http://schemas.openxmlformats.org/drawingml/2006/main">
                  <a:graphicData uri="http://schemas.microsoft.com/office/word/2010/wordprocessingGroup">
                    <wpg:wgp>
                      <wpg:cNvGrpSpPr/>
                      <wpg:grpSpPr>
                        <a:xfrm>
                          <a:off x="0" y="0"/>
                          <a:ext cx="7315" cy="136855"/>
                          <a:chOff x="0" y="0"/>
                          <a:chExt cx="7315" cy="136855"/>
                        </a:xfrm>
                      </wpg:grpSpPr>
                      <wps:wsp>
                        <wps:cNvPr id="74509" name="Shape 74509"/>
                        <wps:cNvSpPr/>
                        <wps:spPr>
                          <a:xfrm>
                            <a:off x="0" y="0"/>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33FD2FB0" id="Group 61661" o:spid="_x0000_s1026" style="position:absolute;margin-left:60.2pt;margin-top:242.05pt;width:.6pt;height:10.8pt;z-index:251764736;mso-position-horizontal-relative:page;mso-position-vertical-relative:page" coordsize="7315,136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orSgAIAAFIGAAAOAAAAZHJzL2Uyb0RvYy54bWykVc1u2zAMvg/YOwi6L7bT/LRGnB7WrZdh&#10;K9buARRZ/gFkSZDUOHn7UbStZOnWDV0OMkWRn8hPJLO5PXSS7IV1rVYFzWYpJUJxXbaqLuiPp88f&#10;rilxnqmSSa1EQY/C0dvt+3eb3uRirhstS2EJgCiX96agjfcmTxLHG9ExN9NGKDistO2Yh62tk9Ky&#10;HtA7mczTdJX02pbGai6cA+3dcEi3iF9VgvtvVeWEJ7KgEJvH1eK6C2uy3bC8tsw0LR/DYG+IomOt&#10;gksj1B3zjDzb9gVU13Krna78jOsu0VXVcoE5QDZZepHNvdXPBnOp8742kSag9oKnN8Pyr/sHS9qy&#10;oKtstcooUayDZ8KbyaACinpT52B5b82jebCjoh52IetDZbvwhXzIAck9RnLFwRMOyvVVtqSEw0F2&#10;tbpeLgfqeQPv88KHN59e8UqmC5MQVwyjN1BC7sSS+z+WHhtmBJLvQu4jS+vFMr2ZWEITMqiQFLSM&#10;FLncAVv/ys9Ntlhc8hMzZTl/dv5eaKSZ7b84P1RuOUmsmSR+UJNoof5frXzDfPALMQaR9AUd4mji&#10;M4WzTu/Fk0Yrf/FYEOLpVKpzqwFpqgQwnI6nr0GwaHaqiz/aQgv/UkB/McT+jjYghCS3m1HAxEE+&#10;p1aqwAFcwxlMI6tK7Oqu9TClZNsBK/N1mp5wASzU3fDQKPmjFIEpqb6LCjoL+yEonK13H6UlexZm&#10;Ef4QnEnTsFEbmgIiGk1RRpzgX7VSRsgMXX8HOSCMxsFP4BiMnungycdohlkIEwVyniYiRBCd8Gat&#10;fPRXMMcxzLNsg7jT5RFnAxICjYjU4ODCPMYhGybj+R6tTn8F258AAAD//wMAUEsDBBQABgAIAAAA&#10;IQATjOeH4QAAAAsBAAAPAAAAZHJzL2Rvd25yZXYueG1sTI/BasMwEETvhf6D2EJvjSTXToNjOYTQ&#10;9hQKTQolN8Xe2CbWyliK7fx9lVNzHPYx8zZbTaZlA/ausaRAzgQwpMKWDVUKfvYfLwtgzmsqdWsJ&#10;FVzRwSp/fMh0WtqRvnHY+YqFEnKpVlB736Wcu6JGo93MdkjhdrK90T7EvuJlr8dQbloeCTHnRjcU&#10;Fmrd4abG4ry7GAWfox7Xr/J92J5Pm+thn3z9biUq9fw0rZfAPE7+H4abflCHPDgd7YVKx9qQIxEH&#10;VEG8iCWwGxHJObCjgkQkb8DzjN//kP8BAAD//wMAUEsBAi0AFAAGAAgAAAAhALaDOJL+AAAA4QEA&#10;ABMAAAAAAAAAAAAAAAAAAAAAAFtDb250ZW50X1R5cGVzXS54bWxQSwECLQAUAAYACAAAACEAOP0h&#10;/9YAAACUAQAACwAAAAAAAAAAAAAAAAAvAQAAX3JlbHMvLnJlbHNQSwECLQAUAAYACAAAACEAOkKK&#10;0oACAABSBgAADgAAAAAAAAAAAAAAAAAuAgAAZHJzL2Uyb0RvYy54bWxQSwECLQAUAAYACAAAACEA&#10;E4znh+EAAAALAQAADwAAAAAAAAAAAAAAAADaBAAAZHJzL2Rvd25yZXYueG1sUEsFBgAAAAAEAAQA&#10;8wAAAOgFAAAAAA==&#10;">
                <v:shape id="Shape 74509" o:spid="_x0000_s1027" style="position:absolute;width:9144;height:136855;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57vcYA&#10;AADeAAAADwAAAGRycy9kb3ducmV2LnhtbESPUUvDQBCE34X+h2MF3+xFUdukvZZSECoKpa0/YMmt&#10;SWhuN9ydTeKv9wShj8PMfMMs14Nr1YV8aIQNPEwzUMSl2IYrA5+n1/s5qBCRLbbCZGCkAOvV5GaJ&#10;hZWeD3Q5xkolCIcCDdQxdoXWoazJYZhKR5y8L/EOY5K+0tZjn+Cu1Y9Z9qIdNpwWauxoW1N5Pn47&#10;AyLyvt/lb9t53s28Gz/Gff8zGnN3O2wWoCIN8Rr+b++sgdnTc5bD3510Bf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l57vcYAAADeAAAADwAAAAAAAAAAAAAAAACYAgAAZHJz&#10;L2Rvd25yZXYueG1sUEsFBgAAAAAEAAQA9QAAAIsDAAAAAA==&#10;" path="m,l9144,r,136855l,136855,,e" fillcolor="black" stroked="f" strokeweight="0">
                  <v:stroke miterlimit="83231f" joinstyle="miter" endcap="round"/>
                  <v:path arrowok="t" textboxrect="0,0,9144,136855"/>
                </v:shape>
                <w10:wrap type="topAndBottom"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765760" behindDoc="0" locked="0" layoutInCell="1" allowOverlap="1">
                <wp:simplePos x="0" y="0"/>
                <wp:positionH relativeFrom="page">
                  <wp:posOffset>764743</wp:posOffset>
                </wp:positionH>
                <wp:positionV relativeFrom="page">
                  <wp:posOffset>4718355</wp:posOffset>
                </wp:positionV>
                <wp:extent cx="7315" cy="958799"/>
                <wp:effectExtent l="0" t="0" r="0" b="0"/>
                <wp:wrapSquare wrapText="bothSides"/>
                <wp:docPr id="61662" name="Group 61662"/>
                <wp:cNvGraphicFramePr/>
                <a:graphic xmlns:a="http://schemas.openxmlformats.org/drawingml/2006/main">
                  <a:graphicData uri="http://schemas.microsoft.com/office/word/2010/wordprocessingGroup">
                    <wpg:wgp>
                      <wpg:cNvGrpSpPr/>
                      <wpg:grpSpPr>
                        <a:xfrm>
                          <a:off x="0" y="0"/>
                          <a:ext cx="7315" cy="958799"/>
                          <a:chOff x="0" y="0"/>
                          <a:chExt cx="7315" cy="958799"/>
                        </a:xfrm>
                      </wpg:grpSpPr>
                      <wps:wsp>
                        <wps:cNvPr id="74510" name="Shape 74510"/>
                        <wps:cNvSpPr/>
                        <wps:spPr>
                          <a:xfrm>
                            <a:off x="0" y="0"/>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511" name="Shape 74511"/>
                        <wps:cNvSpPr/>
                        <wps:spPr>
                          <a:xfrm>
                            <a:off x="0" y="136856"/>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512" name="Shape 74512"/>
                        <wps:cNvSpPr/>
                        <wps:spPr>
                          <a:xfrm>
                            <a:off x="0" y="273939"/>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513" name="Shape 74513"/>
                        <wps:cNvSpPr/>
                        <wps:spPr>
                          <a:xfrm>
                            <a:off x="0" y="410795"/>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514" name="Shape 74514"/>
                        <wps:cNvSpPr/>
                        <wps:spPr>
                          <a:xfrm>
                            <a:off x="0" y="548005"/>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515" name="Shape 74515"/>
                        <wps:cNvSpPr/>
                        <wps:spPr>
                          <a:xfrm>
                            <a:off x="0" y="684861"/>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516" name="Shape 74516"/>
                        <wps:cNvSpPr/>
                        <wps:spPr>
                          <a:xfrm>
                            <a:off x="0" y="821944"/>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86789DD" id="Group 61662" o:spid="_x0000_s1026" style="position:absolute;margin-left:60.2pt;margin-top:371.5pt;width:.6pt;height:75.5pt;z-index:251765760;mso-position-horizontal-relative:page;mso-position-vertical-relative:page" coordsize="73,95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iHHiwMAANwbAAAOAAAAZHJzL2Uyb0RvYy54bWzsWc1u2zAMvg/YOxi+r7bz4yRGkx7WrZdh&#10;G9buAVRZ/gFsSZDUJH37UbTlOElTpBnQQ+EcYlmiKPKTPlKSr2+2deWtmdKl4Es/ugp9j3Eq0pLn&#10;S//vw/cvc9/ThvCUVIKzpf/MtH+z+vzpeiMTNhKFqFKmPFDCdbKRS78wRiZBoGnBaqKvhGQcGjOh&#10;amLgVeVBqsgGtNdVMArDONgIlUolKNMaam+bRn+F+rOMUfMryzQzXrX0wTaD/wr/H+1/sLomSa6I&#10;LEramkEusKImJYdBO1W3xBDvSZVHquqSKqFFZq6oqAORZSVl6AN4E4UH3twp8STRlzzZ5LKDCaA9&#10;wOlitfTn+rfyynTpx1Ecj3yPkxqmCUf2miqAaCPzBCTvlLyXv1VbkTdv1uttpmr7BH+8LYL73IHL&#10;tsajUDkbR1Pfo9CwmM5ni0UDPS1gfo760OLbK70CN2Bg7erM2EhYQnqHkv4/lO4LIhmCr63vLUqz&#10;yTSCddSghCJeU4WgoGQHkU40oHUuPotoMmnwicbxfDq1+HSekoQ+aXPHBMJM1j+0gWZYbqkrkcKV&#10;6Ja7ooL1/+rKl8TYflaVLXobmB20owAyN2bYtlqs2YNAKXMwWWDirrXifalGk1sJIOia3VOisk5s&#10;z28n456NLEAP+s4WRH53A0PBOomwdo5DZR/ailsMYBhKIBopniKr69JAlKrKGsYezcJwpxeU2XXX&#10;TDSWzHPFLFIV/8MyYBbywVZolT9+rZS3JjYW4Q+Vk0oWpK1tJ70VRUtRj+2flVXVqYyw60sqm2XT&#10;Ctt+DMNg1zNsetLWmiYWQkQBn11EBEy6Tjiy4KbrzyGOo5k9b23xUaTPGBsQECCiDRvvxMjomJGR&#10;tdEaANw9l5G4rmLbEQBoA1CflrModjPvIl5/7bwXLdEMa+OOeH12OBN3rfsc6vjmBF2zex7Rsue3&#10;k3HP/sDR+EzB/YEHWvZixIeiZbed2CXK0QW0HM3Gi3G7X3iJlkO2PJFZh2zZJuAhW/b3r+PjbDm+&#10;gJaTKJwtcJs6ZMt214x70zOT4JAt/YGWfVrC6e/wWDm5gJbTyTwMX6HlkC2HbAnH0OFsuXdxePq2&#10;By6tDmmJ7Hrj2TKeT+YxHkqHbDlky+HK57wb8NO0jI9piTc3b6TlfBQt4N715JXPkC2HbPkBsiV+&#10;KYFPSJj1289d9htV/x3K/Y9yq38AAAD//wMAUEsDBBQABgAIAAAAIQDjQsak4QAAAAsBAAAPAAAA&#10;ZHJzL2Rvd25yZXYueG1sTI9BS8NAEIXvgv9hGcGb3U0aa43ZlFLUUxFsBfE2TaZJaHY3ZLdJ+u+d&#10;nvT4mI8338tWk2nFQL1vnNUQzRQIsoUrG1tp+Nq/PSxB+IC2xNZZ0nAhD6v89ibDtHSj/aRhFyrB&#10;JdanqKEOoUul9EVNBv3MdWT5dnS9wcCxr2TZ48jlppWxUgtpsLH8ocaONjUVp93ZaHgfcVzPo9dh&#10;ezpuLj/7x4/vbURa399N6xcQgabwB8NVn9UhZ6eDO9vSi5ZzrBJGNTwlcx51JeJoAeKgYfmcKJB5&#10;Jv9vyH8BAAD//wMAUEsBAi0AFAAGAAgAAAAhALaDOJL+AAAA4QEAABMAAAAAAAAAAAAAAAAAAAAA&#10;AFtDb250ZW50X1R5cGVzXS54bWxQSwECLQAUAAYACAAAACEAOP0h/9YAAACUAQAACwAAAAAAAAAA&#10;AAAAAAAvAQAAX3JlbHMvLnJlbHNQSwECLQAUAAYACAAAACEAiPIhx4sDAADcGwAADgAAAAAAAAAA&#10;AAAAAAAuAgAAZHJzL2Uyb0RvYy54bWxQSwECLQAUAAYACAAAACEA40LGpOEAAAALAQAADwAAAAAA&#10;AAAAAAAAAADlBQAAZHJzL2Rvd25yZXYueG1sUEsFBgAAAAAEAAQA8wAAAPMGAAAAAA==&#10;">
                <v:shape id="Shape 74510" o:spid="_x0000_s1027" style="position:absolute;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1E/cUA&#10;AADeAAAADwAAAGRycy9kb3ducmV2LnhtbESP22rCQBCG7wt9h2UK3tWNpfWQukoRChYF0fYBhuw0&#10;Cc3OhN2tSXx690Lw8uc/8S3XvWvUmXyohQ1Mxhko4kJszaWBn+/P5zmoEJEtNsJkYKAA69XjwxJz&#10;Kx0f6XyKpUojHHI0UMXY5lqHoiKHYSwtcfJ+xTuMSfpSW49dGneNfsmyqXZYc3qosKVNRcXf6d8Z&#10;EJHdYbv42swX7cy7YT8custgzOip/3gHFamP9/CtvbUGZq9vkwSQcBIK6N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vUT9xQAAAN4AAAAPAAAAAAAAAAAAAAAAAJgCAABkcnMv&#10;ZG93bnJldi54bWxQSwUGAAAAAAQABAD1AAAAigMAAAAA&#10;" path="m,l9144,r,136855l,136855,,e" fillcolor="black" stroked="f" strokeweight="0">
                  <v:stroke miterlimit="83231f" joinstyle="miter" endcap="round"/>
                  <v:path arrowok="t" textboxrect="0,0,9144,136855"/>
                </v:shape>
                <v:shape id="Shape 74511" o:spid="_x0000_s1028" style="position:absolute;top:1368;width:91;height:1372;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GaXskA&#10;AADeAAAADwAAAGRycy9kb3ducmV2LnhtbESPT2vCQBTE7wW/w/KE3uompa0SXaXYFou3xn/x9sg+&#10;k2D2bchuY+qn7xaEHoeZ+Q0zW/SmFh21rrKsIB5FIIhzqysuFGw3Hw8TEM4ja6wtk4IfcrCYD+5m&#10;mGh74S/qUl+IAGGXoILS+yaR0uUlGXQj2xAH72Rbgz7ItpC6xUuAm1o+RtGLNFhxWCixoWVJ+Tn9&#10;NgpWrlquumz3dpDr/XW8i7L0+J4pdT/sX6cgPPX+P3xrf2oF46fnOIa/O+EKyPk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JGaXskAAADeAAAADwAAAAAAAAAAAAAAAACYAgAA&#10;ZHJzL2Rvd25yZXYueG1sUEsFBgAAAAAEAAQA9QAAAI4DAAAAAA==&#10;" path="m,l9144,r,137160l,137160,,e" fillcolor="black" stroked="f" strokeweight="0">
                  <v:stroke miterlimit="83231f" joinstyle="miter" endcap="round"/>
                  <v:path arrowok="t" textboxrect="0,0,9144,137160"/>
                </v:shape>
                <v:shape id="Shape 74512" o:spid="_x0000_s1029" style="position:absolute;top:2739;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N/EccA&#10;AADeAAAADwAAAGRycy9kb3ducmV2LnhtbESPUWvCQBCE3wv+h2OFvtWL0laNniJCwdKC1PYHLLlt&#10;EszthrvTJP31vULBx2FmvmHW29416ko+1MIGppMMFHEhtubSwNfny8MCVIjIFhthMjBQgO1mdLfG&#10;3ErHH3Q9xVIlCIccDVQxtrnWoajIYZhIS5y8b/EOY5K+1NZjl+Cu0bMse9YOa04LFba0r6g4ny7O&#10;gIi8HQ/L1/1i2c69G96HY/czGHM/7ncrUJH6eAv/tw/WwPzxaTqDvzvpCujN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EjfxHHAAAA3gAAAA8AAAAAAAAAAAAAAAAAmAIAAGRy&#10;cy9kb3ducmV2LnhtbFBLBQYAAAAABAAEAPUAAACMAwAAAAA=&#10;" path="m,l9144,r,136855l,136855,,e" fillcolor="black" stroked="f" strokeweight="0">
                  <v:stroke miterlimit="83231f" joinstyle="miter" endcap="round"/>
                  <v:path arrowok="t" textboxrect="0,0,9144,136855"/>
                </v:shape>
                <v:shape id="Shape 74513" o:spid="_x0000_s1030" style="position:absolute;top:4107;width:91;height:1372;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hsskA&#10;AADeAAAADwAAAGRycy9kb3ducmV2LnhtbESPQWvCQBSE74X+h+UVvNWN2mqJrlK0xeLNqDXeHtln&#10;Epp9G7LbGPvru0Khx2FmvmFmi85UoqXGlZYVDPoRCOLM6pJzBfvd++MLCOeRNVaWScGVHCzm93cz&#10;jLW98JbaxOciQNjFqKDwvo6ldFlBBl3f1sTBO9vGoA+yyaVu8BLgppLDKBpLgyWHhQJrWhaUfSXf&#10;RsHalct1mx5WR7n5/JkcojQ5vaVK9R661ykIT53/D/+1P7SCydPzYAS3O+EKyPk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w+hsskAAADeAAAADwAAAAAAAAAAAAAAAACYAgAA&#10;ZHJzL2Rvd25yZXYueG1sUEsFBgAAAAAEAAQA9QAAAI4DAAAAAA==&#10;" path="m,l9144,r,137160l,137160,,e" fillcolor="black" stroked="f" strokeweight="0">
                  <v:stroke miterlimit="83231f" joinstyle="miter" endcap="round"/>
                  <v:path arrowok="t" textboxrect="0,0,9144,137160"/>
                </v:shape>
                <v:shape id="Shape 74514" o:spid="_x0000_s1031" style="position:absolute;top:5480;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ZC/scA&#10;AADeAAAADwAAAGRycy9kb3ducmV2LnhtbESPUWvCQBCE3wv9D8cW+lYvilaNniJCQWlBavsDltw2&#10;CeZ2w93VJP31vULBx2FmvmHW29416ko+1MIGxqMMFHEhtubSwOfHy9MCVIjIFhthMjBQgO3m/m6N&#10;uZWO3+l6jqVKEA45GqhibHOtQ1GRwzCSljh5X+IdxiR9qa3HLsFdoydZ9qwd1pwWKmxpX1FxOX87&#10;AyLyejosj/vFsp17N7wNp+5nMObxod+tQEXq4y383z5YA/PpbDyFvzvpCujN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GGQv7HAAAA3gAAAA8AAAAAAAAAAAAAAAAAmAIAAGRy&#10;cy9kb3ducmV2LnhtbFBLBQYAAAAABAAEAPUAAACMAwAAAAA=&#10;" path="m,l9144,r,136855l,136855,,e" fillcolor="black" stroked="f" strokeweight="0">
                  <v:stroke miterlimit="83231f" joinstyle="miter" endcap="round"/>
                  <v:path arrowok="t" textboxrect="0,0,9144,136855"/>
                </v:shape>
                <v:shape id="Shape 74515" o:spid="_x0000_s1032" style="position:absolute;top:6848;width:91;height:1372;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qcXcgA&#10;AADeAAAADwAAAGRycy9kb3ducmV2LnhtbESPQWvCQBSE74X+h+UVeqsbRaukriJqUbyZVpveHtnX&#10;JJh9G7LbGP31XUHocZiZb5jpvDOVaKlxpWUF/V4EgjizuuRcwefH+8sEhPPIGivLpOBCDuazx4cp&#10;xtqeeU9t4nMRIOxiVFB4X8dSuqwgg65na+Lg/djGoA+yyaVu8BzgppKDKHqVBksOCwXWtCwoOyW/&#10;RsHGlctNmx5WX3J3vI4PUZp8r1Olnp+6xRsIT53/D9/bW61gPBz1R3C7E66AnP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qpxdyAAAAN4AAAAPAAAAAAAAAAAAAAAAAJgCAABk&#10;cnMvZG93bnJldi54bWxQSwUGAAAAAAQABAD1AAAAjQMAAAAA&#10;" path="m,l9144,r,137160l,137160,,e" fillcolor="black" stroked="f" strokeweight="0">
                  <v:stroke miterlimit="83231f" joinstyle="miter" endcap="round"/>
                  <v:path arrowok="t" textboxrect="0,0,9144,137160"/>
                </v:shape>
                <v:shape id="Shape 74516" o:spid="_x0000_s1033" style="position:absolute;top:8219;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h5EscA&#10;AADeAAAADwAAAGRycy9kb3ducmV2LnhtbESP3UrDQBSE74W+w3IK3tlNi/Yn7baUglBRKFYf4JA9&#10;JqHZc8Lu2iQ+vSsIvRxm5htms+tdo67kQy1sYDrJQBEXYmsuDXx+PD8sQYWIbLERJgMDBdhtR3cb&#10;zK10/E7XcyxVgnDI0UAVY5trHYqKHIaJtMTJ+xLvMCbpS209dgnuGj3Lsrl2WHNaqLClQ0XF5fzt&#10;DIjI6+m4ejksV+3Cu+FtOHU/gzH3436/BhWpj7fwf/toDSwen6Zz+LuTroDe/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4YeRLHAAAA3gAAAA8AAAAAAAAAAAAAAAAAmAIAAGRy&#10;cy9kb3ducmV2LnhtbFBLBQYAAAAABAAEAPUAAACMAwAAAAA=&#10;" path="m,l9144,r,136855l,136855,,e" fillcolor="black" stroked="f" strokeweight="0">
                  <v:stroke miterlimit="83231f" joinstyle="miter" endcap="round"/>
                  <v:path arrowok="t" textboxrect="0,0,9144,136855"/>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766784" behindDoc="0" locked="0" layoutInCell="1" allowOverlap="1">
                <wp:simplePos x="0" y="0"/>
                <wp:positionH relativeFrom="page">
                  <wp:posOffset>764743</wp:posOffset>
                </wp:positionH>
                <wp:positionV relativeFrom="page">
                  <wp:posOffset>6544615</wp:posOffset>
                </wp:positionV>
                <wp:extent cx="7315" cy="136855"/>
                <wp:effectExtent l="0" t="0" r="0" b="0"/>
                <wp:wrapTopAndBottom/>
                <wp:docPr id="61663" name="Group 61663"/>
                <wp:cNvGraphicFramePr/>
                <a:graphic xmlns:a="http://schemas.openxmlformats.org/drawingml/2006/main">
                  <a:graphicData uri="http://schemas.microsoft.com/office/word/2010/wordprocessingGroup">
                    <wpg:wgp>
                      <wpg:cNvGrpSpPr/>
                      <wpg:grpSpPr>
                        <a:xfrm>
                          <a:off x="0" y="0"/>
                          <a:ext cx="7315" cy="136855"/>
                          <a:chOff x="0" y="0"/>
                          <a:chExt cx="7315" cy="136855"/>
                        </a:xfrm>
                      </wpg:grpSpPr>
                      <wps:wsp>
                        <wps:cNvPr id="74517" name="Shape 74517"/>
                        <wps:cNvSpPr/>
                        <wps:spPr>
                          <a:xfrm>
                            <a:off x="0" y="0"/>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57E7401" id="Group 61663" o:spid="_x0000_s1026" style="position:absolute;margin-left:60.2pt;margin-top:515.3pt;width:.6pt;height:10.8pt;z-index:251766784;mso-position-horizontal-relative:page;mso-position-vertical-relative:page" coordsize="7315,136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o7ufwIAAFIGAAAOAAAAZHJzL2Uyb0RvYy54bWykVc1u2zAMvg/YOwi6r7bz2xlxeli3Xoat&#10;aLsHUGT5B5AlQVLj5O1H0baSpVs3dDnIFEV+Ij+RzObm0EmyF9a1WhU0u0opEYrrslV1QX88fflw&#10;TYnzTJVMaiUKehSO3mzfv9v0Jhcz3WhZCksARLm8NwVtvDd5kjjeiI65K22EgsNK24552No6KS3r&#10;Ab2TySxNV0mvbWms5sI50N4Oh3SL+FUluP9eVU54IgsKsXlcLa67sCbbDctry0zT8jEM9oYoOtYq&#10;uDRC3TLPyLNtX0B1Lbfa6cpfcd0luqpaLjAHyCZLL7K5s/rZYC513tcm0gTUXvD0Zlj+bX9vSVsW&#10;dJWtVnNKFOvgmfBmMqiAot7UOVjeWfNo7u2oqIddyPpQ2S58IR9yQHKPkVxx8ISDcj3PlpRwOMjm&#10;q+vlcqCeN/A+L3x48/kVr2S6MAlxxTB6AyXkTiy5/2PpsWFGIPku5D6ytF4ss/XEEpqQQYWkoGWk&#10;yOUO2PpXfj5mi8UlPzFTlvNn5++ERprZ/qvzQ+WWk8SaSeIHNYkW6v/VyjfMB78QYxBJX9AhjiY+&#10;Uzjr9F48abTyF48FIZ5OpTq3GpCmSgDD6Xj6GgSLZqe6+KMttPAvBfQXQ+zvaANCSHK7GQVMHORz&#10;aqUKHMA1nME0sqrEru5aD1NKth2wMlun6QkXwELdDQ+Nkj9KEZiS6kFU0FnYD0HhbL37JC3ZszCL&#10;8IfgTJqGjdrQFBDRaIoy4gT/qpUyQmbo+jvIAWE0Dn4Cx2D0TAdPPkYzzEKYKJDzNBEhguiEN2vl&#10;o7+COY5hnmUbxJ0ujzgbkBBoRKQGBxfmMQ7ZMBnP92h1+ivY/gQAAP//AwBQSwMEFAAGAAgAAAAh&#10;AD6PXY3gAAAADQEAAA8AAABkcnMvZG93bnJldi54bWxMj8FqwzAQRO+F/oPYQG+NZKUJxbEcQmh7&#10;CoUmhdKbYm1sE0sylmI7f9/1qbnN7A6zb7PNaBvWYxdq7xQkcwEMXeFN7UoF38f351dgIWpndOMd&#10;KrhhgE3++JDp1PjBfWF/iCWjEhdSraCKsU05D0WFVoe5b9HR7uw7qyPZruSm0wOV24ZLIVbc6trR&#10;hUq3uKuwuByuVsHHoIftInnr95fz7vZ7XH7+7BNU6mk2btfAIo7xPwwTPqFDTkwnf3UmsIa8FC8U&#10;JSEWYgVsisiExGkaLaUEnmf8/ov8DwAA//8DAFBLAQItABQABgAIAAAAIQC2gziS/gAAAOEBAAAT&#10;AAAAAAAAAAAAAAAAAAAAAABbQ29udGVudF9UeXBlc10ueG1sUEsBAi0AFAAGAAgAAAAhADj9If/W&#10;AAAAlAEAAAsAAAAAAAAAAAAAAAAALwEAAF9yZWxzLy5yZWxzUEsBAi0AFAAGAAgAAAAhAPO+ju5/&#10;AgAAUgYAAA4AAAAAAAAAAAAAAAAALgIAAGRycy9lMm9Eb2MueG1sUEsBAi0AFAAGAAgAAAAhAD6P&#10;XY3gAAAADQEAAA8AAAAAAAAAAAAAAAAA2QQAAGRycy9kb3ducmV2LnhtbFBLBQYAAAAABAAEAPMA&#10;AADmBQAAAAA=&#10;">
                <v:shape id="Shape 74517" o:spid="_x0000_s1027" style="position:absolute;width:9144;height:136855;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TciccA&#10;AADeAAAADwAAAGRycy9kb3ducmV2LnhtbESPUUvDQBCE34X+h2MLvtlLxZo29lpKQWhRKFZ/wJJb&#10;k9Dcbrg7m8Rf7wmCj8PMfMOst4Nr1ZV8aIQNzGcZKOJSbMOVgY/357slqBCRLbbCZGCkANvN5GaN&#10;hZWe3+h6jpVKEA4FGqhj7AqtQ1mTwzCTjjh5n+IdxiR9pa3HPsFdq++z7FE7bDgt1NjRvqbycv5y&#10;BkTk5XRYHffLVZd7N76Op/57NOZ2OuyeQEUa4n/4r32wBvKHxTyH3zvpCu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FU3InHAAAA3gAAAA8AAAAAAAAAAAAAAAAAmAIAAGRy&#10;cy9kb3ducmV2LnhtbFBLBQYAAAAABAAEAPUAAACMAwAAAAA=&#10;" path="m,l9144,r,136855l,136855,,e" fillcolor="black" stroked="f" strokeweight="0">
                  <v:stroke miterlimit="83231f" joinstyle="miter" endcap="round"/>
                  <v:path arrowok="t" textboxrect="0,0,9144,136855"/>
                </v:shape>
                <w10:wrap type="topAndBottom"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767808" behindDoc="0" locked="0" layoutInCell="1" allowOverlap="1">
                <wp:simplePos x="0" y="0"/>
                <wp:positionH relativeFrom="page">
                  <wp:posOffset>764743</wp:posOffset>
                </wp:positionH>
                <wp:positionV relativeFrom="page">
                  <wp:posOffset>7503541</wp:posOffset>
                </wp:positionV>
                <wp:extent cx="7315" cy="820801"/>
                <wp:effectExtent l="0" t="0" r="0" b="0"/>
                <wp:wrapTopAndBottom/>
                <wp:docPr id="61664" name="Group 61664"/>
                <wp:cNvGraphicFramePr/>
                <a:graphic xmlns:a="http://schemas.openxmlformats.org/drawingml/2006/main">
                  <a:graphicData uri="http://schemas.microsoft.com/office/word/2010/wordprocessingGroup">
                    <wpg:wgp>
                      <wpg:cNvGrpSpPr/>
                      <wpg:grpSpPr>
                        <a:xfrm>
                          <a:off x="0" y="0"/>
                          <a:ext cx="7315" cy="820801"/>
                          <a:chOff x="0" y="0"/>
                          <a:chExt cx="7315" cy="820801"/>
                        </a:xfrm>
                      </wpg:grpSpPr>
                      <wps:wsp>
                        <wps:cNvPr id="74518" name="Shape 74518"/>
                        <wps:cNvSpPr/>
                        <wps:spPr>
                          <a:xfrm>
                            <a:off x="0" y="0"/>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519" name="Shape 74519"/>
                        <wps:cNvSpPr/>
                        <wps:spPr>
                          <a:xfrm>
                            <a:off x="0" y="411149"/>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520" name="Shape 74520"/>
                        <wps:cNvSpPr/>
                        <wps:spPr>
                          <a:xfrm>
                            <a:off x="0" y="683946"/>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3CAFB75" id="Group 61664" o:spid="_x0000_s1026" style="position:absolute;margin-left:60.2pt;margin-top:590.85pt;width:.6pt;height:64.65pt;z-index:251767808;mso-position-horizontal-relative:page;mso-position-vertical-relative:page" coordsize="73,8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tgVEAMAAIANAAAOAAAAZHJzL2Uyb0RvYy54bWzsV81u2zAMvg/YOxi+r7bz4yRGkh7WrZdh&#10;K9ruAVRZ/gFsSZDUOHn7UZTluGlXdB3QQ9EcLFoiKfITPypen+/bJtgxpWvBN2FyFocB41TkNS83&#10;4e/b71+WYaAN4TlpBGeb8MB0eL79/GndyYxNRCWanKkAnHCddXITVsbILIo0rVhL9JmQjMNiIVRL&#10;DLyqMsoV6cB720STOE6jTqhcKkGZ1jB74RbDLfovCkbNr6LQzATNJoTYDD4VPu/sM9quSVYqIqua&#10;9mGQV0TRkprDpoOrC2JIcK/qR67amiqhRWHOqGgjURQ1ZZgDZJPEJ9lcKnEvMZcy60o5wATQnuD0&#10;arf05+5KBXW+CdMkTWdhwEkLx4Q7B24KIOpkmYHmpZI38kr1E6V7s1nvC9XaEfIJ9gjuYQCX7U1A&#10;YXIxTeZhQGFhOYmXceKgpxWczyMbWn17xiryG0Y2riGMTkIJ6SNK+v9QuqmIZAi+trn3KC1m8wRK&#10;2qGEKoGbQlBQc4BIZxrQeik+q2QG8Ft8kukiSbE0h0xJRu+1uWQCYSa7H9q4ys29RCov0T33ooL6&#10;f7byJTHWzsZoxaDbhC6OagjDrrVix24FapmTw4IQj6sNH2s5T74SQNEv+1Gis0HtQd5ex49OFyh8&#10;CpBX8ONY0YPo1iACm+R23QuYOMhjaBtuMYBtKIFupHiOrG5rA12qqVtAZbKI46NfcGbrzh00SubQ&#10;MItUw69ZAcxCPtgJrcq7r40KdsT2Ivyhc9LIivSzlhQQUa+KMvqx9kXdNIPLBE2fcuk89MrWjmEb&#10;HCxjZ0n7aFwvhI4COfuOCBEMRriz4Gaw59DHMcxRtla8E/kBewMCAkS0beONGLl6zMiVjdEGANx9&#10;KSNnSZLM0BAA6BvQmJbpcj7vT8h3vHHtvBUtMQx7LkfiPVX0x9WH1Bj4dqxix9q/qCXTUd5ex4/j&#10;jV+s+HDjno0ftLQ94j3RcgIt5eSihKl/p2W6nK5mqTX8oGV/PeMl+EFLd9e9k9sS/83C33xshP0n&#10;if2OGL+DPP5w2v4BAAD//wMAUEsDBBQABgAIAAAAIQBjOhgG4QAAAA0BAAAPAAAAZHJzL2Rvd25y&#10;ZXYueG1sTI9BS8NAEIXvgv9hGcGb3d1Ua4nZlFLUUxFsBfE2TaZJaHY3ZLdJ+u+dnvT2HvPx5r1s&#10;NdlWDNSHxjsDeqZAkCt82bjKwNf+7WEJIkR0JbbekYELBVjltzcZpqUf3ScNu1gJDnEhRQN1jF0q&#10;ZShqshhmviPHt6PvLUa2fSXLHkcOt61MlFpIi43jDzV2tKmpOO3O1sD7iON6rl+H7em4ufzsnz6+&#10;t5qMub+b1i8gIk3xD4Zrfa4OOXc6+LMrg2jZJ+qRURZ6qZ9BXJFEL0AcWMy1ViDzTP5fkf8CAAD/&#10;/wMAUEsBAi0AFAAGAAgAAAAhALaDOJL+AAAA4QEAABMAAAAAAAAAAAAAAAAAAAAAAFtDb250ZW50&#10;X1R5cGVzXS54bWxQSwECLQAUAAYACAAAACEAOP0h/9YAAACUAQAACwAAAAAAAAAAAAAAAAAvAQAA&#10;X3JlbHMvLnJlbHNQSwECLQAUAAYACAAAACEAWs7YFRADAACADQAADgAAAAAAAAAAAAAAAAAuAgAA&#10;ZHJzL2Uyb0RvYy54bWxQSwECLQAUAAYACAAAACEAYzoYBuEAAAANAQAADwAAAAAAAAAAAAAAAABq&#10;BQAAZHJzL2Rvd25yZXYueG1sUEsFBgAAAAAEAAQA8wAAAHgGAAAAAA==&#10;">
                <v:shape id="Shape 74518" o:spid="_x0000_s1027" style="position:absolute;width:91;height:1371;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szw8UA&#10;AADeAAAADwAAAGRycy9kb3ducmV2LnhtbERPTWvCQBC9F/oflil4qxuLVYmuIlZRvJlWTW9DdpoE&#10;s7Mhu43RX+8eCj0+3vds0ZlKtNS40rKCQT8CQZxZXXKu4Otz8zoB4TyyxsoyKbiRg8X8+WmGsbZX&#10;PlCb+FyEEHYxKii8r2MpXVaQQde3NXHgfmxj0AfY5FI3eA3hppJvUTSSBksODQXWtCoouyS/RsHW&#10;lattmx4/znJ/uo+PUZp8r1Olei/dcgrCU+f/xX/unVYwHr4Pwt5wJ1w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qzPDxQAAAN4AAAAPAAAAAAAAAAAAAAAAAJgCAABkcnMv&#10;ZG93bnJldi54bWxQSwUGAAAAAAQABAD1AAAAigMAAAAA&#10;" path="m,l9144,r,137160l,137160,,e" fillcolor="black" stroked="f" strokeweight="0">
                  <v:stroke miterlimit="83231f" joinstyle="miter" endcap="round"/>
                  <v:path arrowok="t" textboxrect="0,0,9144,137160"/>
                </v:shape>
                <v:shape id="Shape 74519" o:spid="_x0000_s1028" style="position:absolute;top:4111;width:91;height:1369;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ftYMcA&#10;AADeAAAADwAAAGRycy9kb3ducmV2LnhtbESPUUvDQBCE34X+h2MLvtlLxdom9lpKQWhRKFZ/wJJb&#10;k9Dcbrg7m8Rf7wmCj8PMfMOst4Nr1ZV8aIQNzGcZKOJSbMOVgY/357sVqBCRLbbCZGCkANvN5GaN&#10;hZWe3+h6jpVKEA4FGqhj7AqtQ1mTwzCTjjh5n+IdxiR9pa3HPsFdq++z7FE7bDgt1NjRvqbycv5y&#10;BkTk5XTIj/tV3i29G1/HU/89GnM7HXZPoCIN8T/81z5YA8uHxTyH3zvpCu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H7WDHAAAA3gAAAA8AAAAAAAAAAAAAAAAAmAIAAGRy&#10;cy9kb3ducmV2LnhtbFBLBQYAAAAABAAEAPUAAACMAwAAAAA=&#10;" path="m,l9144,r,136855l,136855,,e" fillcolor="black" stroked="f" strokeweight="0">
                  <v:stroke miterlimit="83231f" joinstyle="miter" endcap="round"/>
                  <v:path arrowok="t" textboxrect="0,0,9144,136855"/>
                </v:shape>
                <v:shape id="Shape 74520" o:spid="_x0000_s1029" style="position:absolute;top:6839;width:91;height:1369;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GOQMUA&#10;AADeAAAADwAAAGRycy9kb3ducmV2LnhtbESP3WrCQBCF7wt9h2UK3tVNxVZNXaUIgsWCaPsAQ3aa&#10;hGZnwu7WJD69eyF4eTh/fMt17xp1Jh9qYQMv4wwUcSG25tLAz/f2eQ4qRGSLjTAZGCjAevX4sMTc&#10;SsdHOp9iqdIIhxwNVDG2udahqMhhGEtLnLxf8Q5jkr7U1mOXxl2jJ1n2ph3WnB4qbGlTUfF3+ncG&#10;RGR/2C0+N/NFO/Nu+BoO3WUwZvTUf7yDitTHe/jW3lkDs+nrJAEknIQCe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0Y5AxQAAAN4AAAAPAAAAAAAAAAAAAAAAAJgCAABkcnMv&#10;ZG93bnJldi54bWxQSwUGAAAAAAQABAD1AAAAigMAAAAA&#10;" path="m,l9144,r,136855l,136855,,e" fillcolor="black" stroked="f" strokeweight="0">
                  <v:stroke miterlimit="83231f" joinstyle="miter" endcap="round"/>
                  <v:path arrowok="t" textboxrect="0,0,9144,136855"/>
                </v:shape>
                <w10:wrap type="topAndBottom" anchorx="page" anchory="page"/>
              </v:group>
            </w:pict>
          </mc:Fallback>
        </mc:AlternateContent>
      </w:r>
      <w:r>
        <w:rPr>
          <w:i/>
        </w:rPr>
        <w:t xml:space="preserve">Policy: </w:t>
      </w:r>
    </w:p>
    <w:p w:rsidR="00D15DF3" w:rsidRDefault="00CC4D0A">
      <w:pPr>
        <w:spacing w:after="194" w:line="265" w:lineRule="auto"/>
        <w:ind w:left="10" w:right="4175" w:hanging="10"/>
        <w:jc w:val="center"/>
      </w:pPr>
      <w:r>
        <w:rPr>
          <w:i/>
          <w:strike/>
          <w:color w:val="FF0101"/>
        </w:rPr>
        <w:lastRenderedPageBreak/>
        <w:t xml:space="preserve">Policy: </w:t>
      </w:r>
    </w:p>
    <w:p w:rsidR="00D15DF3" w:rsidRDefault="00CC4D0A">
      <w:pPr>
        <w:spacing w:after="916" w:line="259" w:lineRule="auto"/>
        <w:ind w:left="0" w:right="0" w:firstLine="0"/>
      </w:pPr>
      <w:r>
        <w:rPr>
          <w:i/>
        </w:rPr>
        <w:t xml:space="preserve"> </w:t>
      </w:r>
    </w:p>
    <w:p w:rsidR="00D15DF3" w:rsidRDefault="00CC4D0A">
      <w:pPr>
        <w:spacing w:after="1283" w:line="259" w:lineRule="auto"/>
        <w:ind w:left="0" w:right="0" w:firstLine="0"/>
      </w:pPr>
      <w:r>
        <w:rPr>
          <w:sz w:val="18"/>
        </w:rPr>
        <w:t xml:space="preserve"> </w:t>
      </w:r>
    </w:p>
    <w:p w:rsidR="00D15DF3" w:rsidRDefault="00CC4D0A">
      <w:pPr>
        <w:spacing w:after="846" w:line="259" w:lineRule="auto"/>
        <w:ind w:left="0" w:right="0" w:firstLine="0"/>
      </w:pPr>
      <w:r>
        <w:t xml:space="preserve"> </w:t>
      </w:r>
    </w:p>
    <w:p w:rsidR="00D15DF3" w:rsidRDefault="00CC4D0A">
      <w:pPr>
        <w:spacing w:after="0" w:line="259" w:lineRule="auto"/>
        <w:ind w:left="0" w:right="0" w:firstLine="0"/>
      </w:pPr>
      <w:r>
        <w:rPr>
          <w:sz w:val="18"/>
        </w:rPr>
        <w:t xml:space="preserve"> </w:t>
      </w:r>
    </w:p>
    <w:p w:rsidR="00D15DF3" w:rsidRDefault="00CC4D0A">
      <w:pPr>
        <w:ind w:left="1083" w:right="0"/>
      </w:pPr>
      <w:r>
        <w:rPr>
          <w:rFonts w:ascii="Calibri" w:eastAsia="Calibri" w:hAnsi="Calibri" w:cs="Calibri"/>
          <w:noProof/>
          <w:sz w:val="22"/>
        </w:rPr>
        <mc:AlternateContent>
          <mc:Choice Requires="wpg">
            <w:drawing>
              <wp:anchor distT="0" distB="0" distL="114300" distR="114300" simplePos="0" relativeHeight="251768832" behindDoc="0" locked="0" layoutInCell="1" allowOverlap="1">
                <wp:simplePos x="0" y="0"/>
                <wp:positionH relativeFrom="page">
                  <wp:posOffset>5718937</wp:posOffset>
                </wp:positionH>
                <wp:positionV relativeFrom="page">
                  <wp:posOffset>1099134</wp:posOffset>
                </wp:positionV>
                <wp:extent cx="2053463" cy="7863206"/>
                <wp:effectExtent l="0" t="0" r="0" b="0"/>
                <wp:wrapSquare wrapText="bothSides"/>
                <wp:docPr id="60774" name="Group 60774"/>
                <wp:cNvGraphicFramePr/>
                <a:graphic xmlns:a="http://schemas.openxmlformats.org/drawingml/2006/main">
                  <a:graphicData uri="http://schemas.microsoft.com/office/word/2010/wordprocessingGroup">
                    <wpg:wgp>
                      <wpg:cNvGrpSpPr/>
                      <wpg:grpSpPr>
                        <a:xfrm>
                          <a:off x="0" y="0"/>
                          <a:ext cx="2053463" cy="7863206"/>
                          <a:chOff x="0" y="0"/>
                          <a:chExt cx="2053463" cy="7863206"/>
                        </a:xfrm>
                      </wpg:grpSpPr>
                      <wps:wsp>
                        <wps:cNvPr id="74521" name="Shape 74521"/>
                        <wps:cNvSpPr/>
                        <wps:spPr>
                          <a:xfrm>
                            <a:off x="0" y="0"/>
                            <a:ext cx="2053463" cy="7863206"/>
                          </a:xfrm>
                          <a:custGeom>
                            <a:avLst/>
                            <a:gdLst/>
                            <a:ahLst/>
                            <a:cxnLst/>
                            <a:rect l="0" t="0" r="0" b="0"/>
                            <a:pathLst>
                              <a:path w="2053463" h="7863206">
                                <a:moveTo>
                                  <a:pt x="0" y="0"/>
                                </a:moveTo>
                                <a:lnTo>
                                  <a:pt x="2053463" y="0"/>
                                </a:lnTo>
                                <a:lnTo>
                                  <a:pt x="2053463" y="7863206"/>
                                </a:lnTo>
                                <a:lnTo>
                                  <a:pt x="0" y="7863206"/>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g:wgp>
                  </a:graphicData>
                </a:graphic>
              </wp:anchor>
            </w:drawing>
          </mc:Choice>
          <mc:Fallback>
            <w:pict>
              <v:group w14:anchorId="440008E7" id="Group 60774" o:spid="_x0000_s1026" style="position:absolute;margin-left:450.3pt;margin-top:86.55pt;width:161.7pt;height:619.15pt;z-index:251768832;mso-position-horizontal-relative:page;mso-position-vertical-relative:page" coordsize="20534,78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DmDgQIAAGsGAAAOAAAAZHJzL2Uyb0RvYy54bWykVdtu2zAMfR+wfxD8vthx0qQw4vRhXfMy&#10;bMXafoAiyxdAlgRJiZO/H0XbiptiK9AmgENThxR5eMnm7tQKcuTGNkrm0XyWRIRLpopGVnn08vzw&#10;7TYi1lFZUKEkz6Mzt9Hd9uuXTacznqpaiYIbAk6kzTqdR7VzOotjy2reUjtTmks4LJVpqYNXU8WF&#10;oR14b0WcJskq7pQptFGMWwva+/4w2qL/suTM/S5Lyx0ReQSxOXwafO79M95uaFYZquuGDWHQD0TR&#10;0kbCpcHVPXWUHEzzxlXbMKOsKt2MqTZWZdkwjjlANvPkKpudUQeNuVRZV+lAE1B7xdOH3bJfx0dD&#10;miKPVsl6vYyIpC2UCW8mvQoo6nSVAXJn9JN+NIOi6t981qfStP4X8iEnJPccyOUnRxgo0+RmsVwt&#10;IsLgbH27WqTJqqef1VCjN3as/vGOZTxeHPv4QjidhlayF7bs59h6qqnmWATrORjYWi9v0vnIFkJI&#10;r0JyEBmospkF1j7LU8iWZuxg3Y4rpJwef1rXd3ExSrQeJXaSo2hgFv47BZo6b+fj9CLpJjWrLyXz&#10;56068meFSHdVOAjzcirkFBU6YGwOwI6I8Vejvyly0ir/xMNkv26qd5A49wEDgk94uxkEJAHkKc1C&#10;ej7gHkZhS5WCOhz3tnGwvkTTwu5L10lycQzefCP2lUfJnQX3lAn5h5cwcjgoXmFNtf8uDDlSv6Tw&#10;g86p0DUdtH5SIKQBijL68fZlI0RwOUfTVy4fUv8dPAxgb8dxPwbLpLdkQzT9koRVA0mPqxIiCEZ4&#10;s5Iu2EtY8HjJJFsv7lVxxqWBhMBkIjW40TCPYfv6lTl9R9TlP2L7FwAA//8DAFBLAwQUAAYACAAA&#10;ACEAoVIUDeIAAAANAQAADwAAAGRycy9kb3ducmV2LnhtbEyPQUvDQBCF74L/YRnBm91sGrXGbEop&#10;6qkItoL0tk2mSWh2NmS3SfrvnZ70No/38ea9bDnZVgzY+8aRBjWLQCAVrmyo0vC9e39YgPDBUGla&#10;R6jhgh6W+e1NZtLSjfSFwzZUgkPIp0ZDHUKXSumLGq3xM9chsXd0vTWBZV/Jsjcjh9tWxlH0JK1p&#10;iD/UpsN1jcVpe7YaPkYzrubqbdicjuvLfvf4+bNRqPX93bR6BRFwCn8wXOtzdci508GdqfSi1fDC&#10;6Yyy8TxXIK5EHCc878BXolQCMs/k/xX5LwAAAP//AwBQSwECLQAUAAYACAAAACEAtoM4kv4AAADh&#10;AQAAEwAAAAAAAAAAAAAAAAAAAAAAW0NvbnRlbnRfVHlwZXNdLnhtbFBLAQItABQABgAIAAAAIQA4&#10;/SH/1gAAAJQBAAALAAAAAAAAAAAAAAAAAC8BAABfcmVscy8ucmVsc1BLAQItABQABgAIAAAAIQBM&#10;LDmDgQIAAGsGAAAOAAAAAAAAAAAAAAAAAC4CAABkcnMvZTJvRG9jLnhtbFBLAQItABQABgAIAAAA&#10;IQChUhQN4gAAAA0BAAAPAAAAAAAAAAAAAAAAANsEAABkcnMvZG93bnJldi54bWxQSwUGAAAAAAQA&#10;BADzAAAA6gUAAAAA&#10;">
                <v:shape id="Shape 74521" o:spid="_x0000_s1027" style="position:absolute;width:20534;height:78632;visibility:visible;mso-wrap-style:square;v-text-anchor:top" coordsize="2053463,786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GNjcUA&#10;AADeAAAADwAAAGRycy9kb3ducmV2LnhtbESPW4vCMBSE3wX/QziCb5q2rBeqUcRF9G1ZL++H5mxa&#10;tjkpTdTqrzfCwj4OM/MNs1x3thY3an3lWEE6TkAQF05XbBScT7vRHIQPyBprx6TgQR7Wq35vibl2&#10;d/6m2zEYESHsc1RQhtDkUvqiJIt+7Bri6P241mKIsjVSt3iPcFvLLEmm0mLFcaHEhrYlFb/Hq1Ww&#10;rc7Py3Ru5cTUO7P/ytL9p02VGg66zQJEoC78h//aB61g9jHJUnjfiVdAr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0Y2NxQAAAN4AAAAPAAAAAAAAAAAAAAAAAJgCAABkcnMv&#10;ZG93bnJldi54bWxQSwUGAAAAAAQABAD1AAAAigMAAAAA&#10;" path="m,l2053463,r,7863206l,7863206,,e" fillcolor="#f2f2f2" stroked="f" strokeweight="0">
                  <v:stroke miterlimit="83231f" joinstyle="miter"/>
                  <v:path arrowok="t" textboxrect="0,0,2053463,7863206"/>
                </v:shape>
                <w10:wrap type="square" anchorx="page" anchory="page"/>
              </v:group>
            </w:pict>
          </mc:Fallback>
        </mc:AlternateContent>
      </w:r>
      <w:r>
        <w:t xml:space="preserve">requirements as appropriate. </w:t>
      </w:r>
      <w:r>
        <w:br w:type="page"/>
      </w:r>
    </w:p>
    <w:p w:rsidR="00D15DF3" w:rsidRDefault="00CC4D0A">
      <w:pPr>
        <w:spacing w:after="0" w:line="259" w:lineRule="auto"/>
        <w:ind w:left="-1345" w:right="8820" w:firstLine="0"/>
      </w:pPr>
      <w:r>
        <w:rPr>
          <w:rFonts w:ascii="Calibri" w:eastAsia="Calibri" w:hAnsi="Calibri" w:cs="Calibri"/>
          <w:noProof/>
          <w:sz w:val="22"/>
        </w:rPr>
        <w:lastRenderedPageBreak/>
        <mc:AlternateContent>
          <mc:Choice Requires="wpg">
            <w:drawing>
              <wp:anchor distT="0" distB="0" distL="114300" distR="114300" simplePos="0" relativeHeight="251769856" behindDoc="0" locked="0" layoutInCell="1" allowOverlap="1">
                <wp:simplePos x="0" y="0"/>
                <wp:positionH relativeFrom="page">
                  <wp:posOffset>854354</wp:posOffset>
                </wp:positionH>
                <wp:positionV relativeFrom="page">
                  <wp:posOffset>1099134</wp:posOffset>
                </wp:positionV>
                <wp:extent cx="6918046" cy="7863206"/>
                <wp:effectExtent l="0" t="0" r="0" b="0"/>
                <wp:wrapTopAndBottom/>
                <wp:docPr id="61416" name="Group 61416"/>
                <wp:cNvGraphicFramePr/>
                <a:graphic xmlns:a="http://schemas.openxmlformats.org/drawingml/2006/main">
                  <a:graphicData uri="http://schemas.microsoft.com/office/word/2010/wordprocessingGroup">
                    <wpg:wgp>
                      <wpg:cNvGrpSpPr/>
                      <wpg:grpSpPr>
                        <a:xfrm>
                          <a:off x="0" y="0"/>
                          <a:ext cx="6918046" cy="7863206"/>
                          <a:chOff x="0" y="0"/>
                          <a:chExt cx="6918046" cy="7863206"/>
                        </a:xfrm>
                      </wpg:grpSpPr>
                      <wps:wsp>
                        <wps:cNvPr id="74522" name="Shape 74522"/>
                        <wps:cNvSpPr/>
                        <wps:spPr>
                          <a:xfrm>
                            <a:off x="4864583" y="0"/>
                            <a:ext cx="2053463" cy="7863206"/>
                          </a:xfrm>
                          <a:custGeom>
                            <a:avLst/>
                            <a:gdLst/>
                            <a:ahLst/>
                            <a:cxnLst/>
                            <a:rect l="0" t="0" r="0" b="0"/>
                            <a:pathLst>
                              <a:path w="2053463" h="7863206">
                                <a:moveTo>
                                  <a:pt x="0" y="0"/>
                                </a:moveTo>
                                <a:lnTo>
                                  <a:pt x="2053463" y="0"/>
                                </a:lnTo>
                                <a:lnTo>
                                  <a:pt x="2053463" y="7863206"/>
                                </a:lnTo>
                                <a:lnTo>
                                  <a:pt x="0" y="7863206"/>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pic:pic xmlns:pic="http://schemas.openxmlformats.org/drawingml/2006/picture">
                        <pic:nvPicPr>
                          <pic:cNvPr id="6327" name="Picture 6327"/>
                          <pic:cNvPicPr/>
                        </pic:nvPicPr>
                        <pic:blipFill>
                          <a:blip r:embed="rId145"/>
                          <a:stretch>
                            <a:fillRect/>
                          </a:stretch>
                        </pic:blipFill>
                        <pic:spPr>
                          <a:xfrm>
                            <a:off x="508102" y="4363899"/>
                            <a:ext cx="1314831" cy="982726"/>
                          </a:xfrm>
                          <a:prstGeom prst="rect">
                            <a:avLst/>
                          </a:prstGeom>
                        </pic:spPr>
                      </pic:pic>
                      <wps:wsp>
                        <wps:cNvPr id="6328" name="Shape 6328"/>
                        <wps:cNvSpPr/>
                        <wps:spPr>
                          <a:xfrm>
                            <a:off x="505562" y="4361854"/>
                            <a:ext cx="1315212" cy="987692"/>
                          </a:xfrm>
                          <a:custGeom>
                            <a:avLst/>
                            <a:gdLst/>
                            <a:ahLst/>
                            <a:cxnLst/>
                            <a:rect l="0" t="0" r="0" b="0"/>
                            <a:pathLst>
                              <a:path w="1315212" h="987692">
                                <a:moveTo>
                                  <a:pt x="0" y="987692"/>
                                </a:moveTo>
                                <a:lnTo>
                                  <a:pt x="1315212" y="987692"/>
                                </a:lnTo>
                                <a:lnTo>
                                  <a:pt x="1315212" y="0"/>
                                </a:lnTo>
                                <a:lnTo>
                                  <a:pt x="0" y="0"/>
                                </a:lnTo>
                                <a:close/>
                              </a:path>
                            </a:pathLst>
                          </a:custGeom>
                          <a:ln w="4963" cap="rnd">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6329" name="Picture 6329"/>
                          <pic:cNvPicPr/>
                        </pic:nvPicPr>
                        <pic:blipFill>
                          <a:blip r:embed="rId146"/>
                          <a:stretch>
                            <a:fillRect/>
                          </a:stretch>
                        </pic:blipFill>
                        <pic:spPr>
                          <a:xfrm>
                            <a:off x="1913611" y="4362425"/>
                            <a:ext cx="1291463" cy="990168"/>
                          </a:xfrm>
                          <a:prstGeom prst="rect">
                            <a:avLst/>
                          </a:prstGeom>
                        </pic:spPr>
                      </pic:pic>
                      <wps:wsp>
                        <wps:cNvPr id="6330" name="Shape 6330"/>
                        <wps:cNvSpPr/>
                        <wps:spPr>
                          <a:xfrm>
                            <a:off x="1911198" y="4359860"/>
                            <a:ext cx="1293368" cy="994639"/>
                          </a:xfrm>
                          <a:custGeom>
                            <a:avLst/>
                            <a:gdLst/>
                            <a:ahLst/>
                            <a:cxnLst/>
                            <a:rect l="0" t="0" r="0" b="0"/>
                            <a:pathLst>
                              <a:path w="1293368" h="994639">
                                <a:moveTo>
                                  <a:pt x="0" y="994639"/>
                                </a:moveTo>
                                <a:lnTo>
                                  <a:pt x="1293368" y="994639"/>
                                </a:lnTo>
                                <a:lnTo>
                                  <a:pt x="1293368" y="0"/>
                                </a:lnTo>
                                <a:lnTo>
                                  <a:pt x="0" y="0"/>
                                </a:lnTo>
                                <a:close/>
                              </a:path>
                            </a:pathLst>
                          </a:custGeom>
                          <a:ln w="4963" cap="rnd">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6331" name="Picture 6331"/>
                          <pic:cNvPicPr/>
                        </pic:nvPicPr>
                        <pic:blipFill>
                          <a:blip r:embed="rId147"/>
                          <a:stretch>
                            <a:fillRect/>
                          </a:stretch>
                        </pic:blipFill>
                        <pic:spPr>
                          <a:xfrm>
                            <a:off x="3303372" y="4360825"/>
                            <a:ext cx="1314831" cy="992658"/>
                          </a:xfrm>
                          <a:prstGeom prst="rect">
                            <a:avLst/>
                          </a:prstGeom>
                        </pic:spPr>
                      </pic:pic>
                      <wps:wsp>
                        <wps:cNvPr id="6332" name="Shape 6332"/>
                        <wps:cNvSpPr/>
                        <wps:spPr>
                          <a:xfrm>
                            <a:off x="3300832" y="4358907"/>
                            <a:ext cx="1315212" cy="997115"/>
                          </a:xfrm>
                          <a:custGeom>
                            <a:avLst/>
                            <a:gdLst/>
                            <a:ahLst/>
                            <a:cxnLst/>
                            <a:rect l="0" t="0" r="0" b="0"/>
                            <a:pathLst>
                              <a:path w="1315212" h="997115">
                                <a:moveTo>
                                  <a:pt x="0" y="997115"/>
                                </a:moveTo>
                                <a:lnTo>
                                  <a:pt x="1315212" y="997115"/>
                                </a:lnTo>
                                <a:lnTo>
                                  <a:pt x="1315212" y="0"/>
                                </a:lnTo>
                                <a:lnTo>
                                  <a:pt x="0" y="0"/>
                                </a:lnTo>
                                <a:close/>
                              </a:path>
                            </a:pathLst>
                          </a:custGeom>
                          <a:ln w="4963" cap="rnd">
                            <a:miter lim="127000"/>
                          </a:ln>
                        </wps:spPr>
                        <wps:style>
                          <a:lnRef idx="1">
                            <a:srgbClr val="000000"/>
                          </a:lnRef>
                          <a:fillRef idx="0">
                            <a:srgbClr val="000000">
                              <a:alpha val="0"/>
                            </a:srgbClr>
                          </a:fillRef>
                          <a:effectRef idx="0">
                            <a:scrgbClr r="0" g="0" b="0"/>
                          </a:effectRef>
                          <a:fontRef idx="none"/>
                        </wps:style>
                        <wps:bodyPr/>
                      </wps:wsp>
                      <wps:wsp>
                        <wps:cNvPr id="6333" name="Rectangle 6333"/>
                        <wps:cNvSpPr/>
                        <wps:spPr>
                          <a:xfrm>
                            <a:off x="503784" y="652202"/>
                            <a:ext cx="91130" cy="103893"/>
                          </a:xfrm>
                          <a:prstGeom prst="rect">
                            <a:avLst/>
                          </a:prstGeom>
                          <a:ln>
                            <a:noFill/>
                          </a:ln>
                        </wps:spPr>
                        <wps:txbx>
                          <w:txbxContent>
                            <w:p w:rsidR="00D15DF3" w:rsidRDefault="00CC4D0A">
                              <w:pPr>
                                <w:spacing w:after="160" w:line="259" w:lineRule="auto"/>
                                <w:ind w:left="0" w:right="0" w:firstLine="0"/>
                              </w:pPr>
                              <w:r>
                                <w:rPr>
                                  <w:rFonts w:ascii="Wingdings" w:eastAsia="Wingdings" w:hAnsi="Wingdings" w:cs="Wingdings"/>
                                  <w:sz w:val="13"/>
                                </w:rPr>
                                <w:t></w:t>
                              </w:r>
                            </w:p>
                          </w:txbxContent>
                        </wps:txbx>
                        <wps:bodyPr horzOverflow="overflow" vert="horz" lIns="0" tIns="0" rIns="0" bIns="0" rtlCol="0">
                          <a:noAutofit/>
                        </wps:bodyPr>
                      </wps:wsp>
                      <wps:wsp>
                        <wps:cNvPr id="6334" name="Rectangle 6334"/>
                        <wps:cNvSpPr/>
                        <wps:spPr>
                          <a:xfrm>
                            <a:off x="574269" y="641541"/>
                            <a:ext cx="27436" cy="117973"/>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3"/>
                                </w:rPr>
                                <w:t xml:space="preserve"> </w:t>
                              </w:r>
                            </w:p>
                          </w:txbxContent>
                        </wps:txbx>
                        <wps:bodyPr horzOverflow="overflow" vert="horz" lIns="0" tIns="0" rIns="0" bIns="0" rtlCol="0">
                          <a:noAutofit/>
                        </wps:bodyPr>
                      </wps:wsp>
                      <wps:wsp>
                        <wps:cNvPr id="61146" name="Rectangle 61146"/>
                        <wps:cNvSpPr/>
                        <wps:spPr>
                          <a:xfrm>
                            <a:off x="682473" y="607622"/>
                            <a:ext cx="118575" cy="175017"/>
                          </a:xfrm>
                          <a:prstGeom prst="rect">
                            <a:avLst/>
                          </a:prstGeom>
                          <a:ln>
                            <a:noFill/>
                          </a:ln>
                        </wps:spPr>
                        <wps:txbx>
                          <w:txbxContent>
                            <w:p w:rsidR="00D15DF3" w:rsidRDefault="00CC4D0A">
                              <w:pPr>
                                <w:spacing w:after="160" w:line="259" w:lineRule="auto"/>
                                <w:ind w:left="0" w:right="0" w:firstLine="0"/>
                              </w:pPr>
                              <w:r>
                                <w:rPr>
                                  <w:color w:val="FF0101"/>
                                  <w:u w:val="single" w:color="FF0101"/>
                                </w:rPr>
                                <w:t>4.</w:t>
                              </w:r>
                            </w:p>
                          </w:txbxContent>
                        </wps:txbx>
                        <wps:bodyPr horzOverflow="overflow" vert="horz" lIns="0" tIns="0" rIns="0" bIns="0" rtlCol="0">
                          <a:noAutofit/>
                        </wps:bodyPr>
                      </wps:wsp>
                      <wps:wsp>
                        <wps:cNvPr id="61150" name="Rectangle 61150"/>
                        <wps:cNvSpPr/>
                        <wps:spPr>
                          <a:xfrm>
                            <a:off x="771754" y="607622"/>
                            <a:ext cx="39525" cy="175017"/>
                          </a:xfrm>
                          <a:prstGeom prst="rect">
                            <a:avLst/>
                          </a:prstGeom>
                          <a:ln>
                            <a:noFill/>
                          </a:ln>
                        </wps:spPr>
                        <wps:txbx>
                          <w:txbxContent>
                            <w:p w:rsidR="00D15DF3" w:rsidRDefault="00CC4D0A">
                              <w:pPr>
                                <w:spacing w:after="160" w:line="259" w:lineRule="auto"/>
                                <w:ind w:left="0" w:right="0" w:firstLine="0"/>
                              </w:pPr>
                              <w:r>
                                <w:rPr>
                                  <w:color w:val="FF0101"/>
                                  <w:u w:val="single" w:color="FF0101"/>
                                </w:rPr>
                                <w:t xml:space="preserve"> </w:t>
                              </w:r>
                            </w:p>
                          </w:txbxContent>
                        </wps:txbx>
                        <wps:bodyPr horzOverflow="overflow" vert="horz" lIns="0" tIns="0" rIns="0" bIns="0" rtlCol="0">
                          <a:noAutofit/>
                        </wps:bodyPr>
                      </wps:wsp>
                      <wps:wsp>
                        <wps:cNvPr id="61151" name="Rectangle 61151"/>
                        <wps:cNvSpPr/>
                        <wps:spPr>
                          <a:xfrm>
                            <a:off x="1072236" y="607622"/>
                            <a:ext cx="3995339" cy="175017"/>
                          </a:xfrm>
                          <a:prstGeom prst="rect">
                            <a:avLst/>
                          </a:prstGeom>
                          <a:ln>
                            <a:noFill/>
                          </a:ln>
                        </wps:spPr>
                        <wps:txbx>
                          <w:txbxContent>
                            <w:p w:rsidR="00D15DF3" w:rsidRDefault="00CC4D0A">
                              <w:pPr>
                                <w:spacing w:after="160" w:line="259" w:lineRule="auto"/>
                                <w:ind w:left="0" w:right="0" w:firstLine="0"/>
                              </w:pPr>
                              <w:r>
                                <w:t xml:space="preserve">Establish a conditional use permit process that includes design </w:t>
                              </w:r>
                            </w:p>
                          </w:txbxContent>
                        </wps:txbx>
                        <wps:bodyPr horzOverflow="overflow" vert="horz" lIns="0" tIns="0" rIns="0" bIns="0" rtlCol="0">
                          <a:noAutofit/>
                        </wps:bodyPr>
                      </wps:wsp>
                      <wps:wsp>
                        <wps:cNvPr id="6340" name="Rectangle 6340"/>
                        <wps:cNvSpPr/>
                        <wps:spPr>
                          <a:xfrm>
                            <a:off x="682473" y="743258"/>
                            <a:ext cx="1631589" cy="175017"/>
                          </a:xfrm>
                          <a:prstGeom prst="rect">
                            <a:avLst/>
                          </a:prstGeom>
                          <a:ln>
                            <a:noFill/>
                          </a:ln>
                        </wps:spPr>
                        <wps:txbx>
                          <w:txbxContent>
                            <w:p w:rsidR="00D15DF3" w:rsidRDefault="00CC4D0A">
                              <w:pPr>
                                <w:spacing w:after="160" w:line="259" w:lineRule="auto"/>
                                <w:ind w:left="0" w:right="0" w:firstLine="0"/>
                              </w:pPr>
                              <w:r>
                                <w:t>standards for any formula</w:t>
                              </w:r>
                            </w:p>
                          </w:txbxContent>
                        </wps:txbx>
                        <wps:bodyPr horzOverflow="overflow" vert="horz" lIns="0" tIns="0" rIns="0" bIns="0" rtlCol="0">
                          <a:noAutofit/>
                        </wps:bodyPr>
                      </wps:wsp>
                      <wps:wsp>
                        <wps:cNvPr id="6341" name="Rectangle 6341"/>
                        <wps:cNvSpPr/>
                        <wps:spPr>
                          <a:xfrm>
                            <a:off x="1910817" y="743258"/>
                            <a:ext cx="52649" cy="175017"/>
                          </a:xfrm>
                          <a:prstGeom prst="rect">
                            <a:avLst/>
                          </a:prstGeom>
                          <a:ln>
                            <a:noFill/>
                          </a:ln>
                        </wps:spPr>
                        <wps:txbx>
                          <w:txbxContent>
                            <w:p w:rsidR="00D15DF3" w:rsidRDefault="00CC4D0A">
                              <w:pPr>
                                <w:spacing w:after="160" w:line="259" w:lineRule="auto"/>
                                <w:ind w:left="0" w:right="0" w:firstLine="0"/>
                              </w:pPr>
                              <w:r>
                                <w:t>-</w:t>
                              </w:r>
                            </w:p>
                          </w:txbxContent>
                        </wps:txbx>
                        <wps:bodyPr horzOverflow="overflow" vert="horz" lIns="0" tIns="0" rIns="0" bIns="0" rtlCol="0">
                          <a:noAutofit/>
                        </wps:bodyPr>
                      </wps:wsp>
                      <wps:wsp>
                        <wps:cNvPr id="6342" name="Rectangle 6342"/>
                        <wps:cNvSpPr/>
                        <wps:spPr>
                          <a:xfrm>
                            <a:off x="1950060" y="743258"/>
                            <a:ext cx="3017492" cy="175017"/>
                          </a:xfrm>
                          <a:prstGeom prst="rect">
                            <a:avLst/>
                          </a:prstGeom>
                          <a:ln>
                            <a:noFill/>
                          </a:ln>
                        </wps:spPr>
                        <wps:txbx>
                          <w:txbxContent>
                            <w:p w:rsidR="00D15DF3" w:rsidRDefault="00CC4D0A">
                              <w:pPr>
                                <w:spacing w:after="160" w:line="259" w:lineRule="auto"/>
                                <w:ind w:left="0" w:right="0" w:firstLine="0"/>
                              </w:pPr>
                              <w:r>
                                <w:t xml:space="preserve">type businesses or other major projects that are </w:t>
                              </w:r>
                            </w:p>
                          </w:txbxContent>
                        </wps:txbx>
                        <wps:bodyPr horzOverflow="overflow" vert="horz" lIns="0" tIns="0" rIns="0" bIns="0" rtlCol="0">
                          <a:noAutofit/>
                        </wps:bodyPr>
                      </wps:wsp>
                      <wps:wsp>
                        <wps:cNvPr id="6343" name="Rectangle 6343"/>
                        <wps:cNvSpPr/>
                        <wps:spPr>
                          <a:xfrm>
                            <a:off x="682473" y="880418"/>
                            <a:ext cx="210747" cy="175017"/>
                          </a:xfrm>
                          <a:prstGeom prst="rect">
                            <a:avLst/>
                          </a:prstGeom>
                          <a:ln>
                            <a:noFill/>
                          </a:ln>
                        </wps:spPr>
                        <wps:txbx>
                          <w:txbxContent>
                            <w:p w:rsidR="00D15DF3" w:rsidRDefault="00CC4D0A">
                              <w:pPr>
                                <w:spacing w:after="160" w:line="259" w:lineRule="auto"/>
                                <w:ind w:left="0" w:right="0" w:firstLine="0"/>
                              </w:pPr>
                              <w:r>
                                <w:t>pro</w:t>
                              </w:r>
                            </w:p>
                          </w:txbxContent>
                        </wps:txbx>
                        <wps:bodyPr horzOverflow="overflow" vert="horz" lIns="0" tIns="0" rIns="0" bIns="0" rtlCol="0">
                          <a:noAutofit/>
                        </wps:bodyPr>
                      </wps:wsp>
                      <wps:wsp>
                        <wps:cNvPr id="6344" name="Rectangle 6344"/>
                        <wps:cNvSpPr/>
                        <wps:spPr>
                          <a:xfrm>
                            <a:off x="839699" y="880418"/>
                            <a:ext cx="4839908" cy="175017"/>
                          </a:xfrm>
                          <a:prstGeom prst="rect">
                            <a:avLst/>
                          </a:prstGeom>
                          <a:ln>
                            <a:noFill/>
                          </a:ln>
                        </wps:spPr>
                        <wps:txbx>
                          <w:txbxContent>
                            <w:p w:rsidR="00D15DF3" w:rsidRDefault="00CC4D0A">
                              <w:pPr>
                                <w:spacing w:after="160" w:line="259" w:lineRule="auto"/>
                                <w:ind w:left="0" w:right="0" w:firstLine="0"/>
                              </w:pPr>
                              <w:r>
                                <w:t xml:space="preserve">posed. The process should include public hearings focused on compatibility </w:t>
                              </w:r>
                            </w:p>
                          </w:txbxContent>
                        </wps:txbx>
                        <wps:bodyPr horzOverflow="overflow" vert="horz" lIns="0" tIns="0" rIns="0" bIns="0" rtlCol="0">
                          <a:noAutofit/>
                        </wps:bodyPr>
                      </wps:wsp>
                      <wps:wsp>
                        <wps:cNvPr id="6345" name="Rectangle 6345"/>
                        <wps:cNvSpPr/>
                        <wps:spPr>
                          <a:xfrm>
                            <a:off x="682473" y="1017197"/>
                            <a:ext cx="1279185" cy="175017"/>
                          </a:xfrm>
                          <a:prstGeom prst="rect">
                            <a:avLst/>
                          </a:prstGeom>
                          <a:ln>
                            <a:noFill/>
                          </a:ln>
                        </wps:spPr>
                        <wps:txbx>
                          <w:txbxContent>
                            <w:p w:rsidR="00D15DF3" w:rsidRDefault="00CC4D0A">
                              <w:pPr>
                                <w:spacing w:after="160" w:line="259" w:lineRule="auto"/>
                                <w:ind w:left="0" w:right="0" w:firstLine="0"/>
                              </w:pPr>
                              <w:r>
                                <w:t xml:space="preserve">before the Planning </w:t>
                              </w:r>
                            </w:p>
                          </w:txbxContent>
                        </wps:txbx>
                        <wps:bodyPr horzOverflow="overflow" vert="horz" lIns="0" tIns="0" rIns="0" bIns="0" rtlCol="0">
                          <a:noAutofit/>
                        </wps:bodyPr>
                      </wps:wsp>
                      <wps:wsp>
                        <wps:cNvPr id="61302" name="Rectangle 61302"/>
                        <wps:cNvSpPr/>
                        <wps:spPr>
                          <a:xfrm>
                            <a:off x="1646530" y="1017197"/>
                            <a:ext cx="255331" cy="175017"/>
                          </a:xfrm>
                          <a:prstGeom prst="rect">
                            <a:avLst/>
                          </a:prstGeom>
                          <a:ln>
                            <a:noFill/>
                          </a:ln>
                        </wps:spPr>
                        <wps:txbx>
                          <w:txbxContent>
                            <w:p w:rsidR="00D15DF3" w:rsidRDefault="00CC4D0A">
                              <w:pPr>
                                <w:spacing w:after="160" w:line="259" w:lineRule="auto"/>
                                <w:ind w:left="0" w:right="0" w:firstLine="0"/>
                              </w:pPr>
                              <w:r>
                                <w:t xml:space="preserve">and </w:t>
                              </w:r>
                            </w:p>
                          </w:txbxContent>
                        </wps:txbx>
                        <wps:bodyPr horzOverflow="overflow" vert="horz" lIns="0" tIns="0" rIns="0" bIns="0" rtlCol="0">
                          <a:noAutofit/>
                        </wps:bodyPr>
                      </wps:wsp>
                      <wps:wsp>
                        <wps:cNvPr id="61303" name="Rectangle 61303"/>
                        <wps:cNvSpPr/>
                        <wps:spPr>
                          <a:xfrm>
                            <a:off x="1835760" y="1017197"/>
                            <a:ext cx="495485" cy="175017"/>
                          </a:xfrm>
                          <a:prstGeom prst="rect">
                            <a:avLst/>
                          </a:prstGeom>
                          <a:ln>
                            <a:noFill/>
                          </a:ln>
                        </wps:spPr>
                        <wps:txbx>
                          <w:txbxContent>
                            <w:p w:rsidR="00D15DF3" w:rsidRDefault="00CC4D0A">
                              <w:pPr>
                                <w:spacing w:after="160" w:line="259" w:lineRule="auto"/>
                                <w:ind w:left="0" w:right="0" w:firstLine="0"/>
                              </w:pPr>
                              <w:r>
                                <w:rPr>
                                  <w:strike/>
                                  <w:color w:val="FF0101"/>
                                </w:rPr>
                                <w:t xml:space="preserve">Zoning </w:t>
                              </w:r>
                            </w:p>
                          </w:txbxContent>
                        </wps:txbx>
                        <wps:bodyPr horzOverflow="overflow" vert="horz" lIns="0" tIns="0" rIns="0" bIns="0" rtlCol="0">
                          <a:noAutofit/>
                        </wps:bodyPr>
                      </wps:wsp>
                      <wps:wsp>
                        <wps:cNvPr id="61155" name="Rectangle 61155"/>
                        <wps:cNvSpPr/>
                        <wps:spPr>
                          <a:xfrm>
                            <a:off x="2209775" y="1017197"/>
                            <a:ext cx="890892" cy="175017"/>
                          </a:xfrm>
                          <a:prstGeom prst="rect">
                            <a:avLst/>
                          </a:prstGeom>
                          <a:ln>
                            <a:noFill/>
                          </a:ln>
                        </wps:spPr>
                        <wps:txbx>
                          <w:txbxContent>
                            <w:p w:rsidR="00D15DF3" w:rsidRDefault="00CC4D0A">
                              <w:pPr>
                                <w:spacing w:after="160" w:line="259" w:lineRule="auto"/>
                                <w:ind w:left="0" w:right="0" w:firstLine="0"/>
                              </w:pPr>
                              <w:r>
                                <w:rPr>
                                  <w:color w:val="FF0101"/>
                                  <w:u w:val="single" w:color="FF0101"/>
                                </w:rPr>
                                <w:t xml:space="preserve">Development </w:t>
                              </w:r>
                            </w:p>
                          </w:txbxContent>
                        </wps:txbx>
                        <wps:bodyPr horzOverflow="overflow" vert="horz" lIns="0" tIns="0" rIns="0" bIns="0" rtlCol="0">
                          <a:noAutofit/>
                        </wps:bodyPr>
                      </wps:wsp>
                      <wps:wsp>
                        <wps:cNvPr id="61156" name="Rectangle 61156"/>
                        <wps:cNvSpPr/>
                        <wps:spPr>
                          <a:xfrm>
                            <a:off x="2881859" y="1017197"/>
                            <a:ext cx="1377998" cy="175017"/>
                          </a:xfrm>
                          <a:prstGeom prst="rect">
                            <a:avLst/>
                          </a:prstGeom>
                          <a:ln>
                            <a:noFill/>
                          </a:ln>
                        </wps:spPr>
                        <wps:txbx>
                          <w:txbxContent>
                            <w:p w:rsidR="00D15DF3" w:rsidRDefault="00CC4D0A">
                              <w:pPr>
                                <w:spacing w:after="160" w:line="259" w:lineRule="auto"/>
                                <w:ind w:left="0" w:right="0" w:firstLine="0"/>
                              </w:pPr>
                              <w:r>
                                <w:t>Committee and Town</w:t>
                              </w:r>
                            </w:p>
                          </w:txbxContent>
                        </wps:txbx>
                        <wps:bodyPr horzOverflow="overflow" vert="horz" lIns="0" tIns="0" rIns="0" bIns="0" rtlCol="0">
                          <a:noAutofit/>
                        </wps:bodyPr>
                      </wps:wsp>
                      <wps:wsp>
                        <wps:cNvPr id="6350" name="Rectangle 6350"/>
                        <wps:cNvSpPr/>
                        <wps:spPr>
                          <a:xfrm>
                            <a:off x="3918560" y="1017197"/>
                            <a:ext cx="39525" cy="175017"/>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6351" name="Rectangle 6351"/>
                        <wps:cNvSpPr/>
                        <wps:spPr>
                          <a:xfrm>
                            <a:off x="3949294" y="1017197"/>
                            <a:ext cx="541175" cy="175017"/>
                          </a:xfrm>
                          <a:prstGeom prst="rect">
                            <a:avLst/>
                          </a:prstGeom>
                          <a:ln>
                            <a:noFill/>
                          </a:ln>
                        </wps:spPr>
                        <wps:txbx>
                          <w:txbxContent>
                            <w:p w:rsidR="00D15DF3" w:rsidRDefault="00CC4D0A">
                              <w:pPr>
                                <w:spacing w:after="160" w:line="259" w:lineRule="auto"/>
                                <w:ind w:left="0" w:right="0" w:firstLine="0"/>
                              </w:pPr>
                              <w:r>
                                <w:t>Council.</w:t>
                              </w:r>
                            </w:p>
                          </w:txbxContent>
                        </wps:txbx>
                        <wps:bodyPr horzOverflow="overflow" vert="horz" lIns="0" tIns="0" rIns="0" bIns="0" rtlCol="0">
                          <a:noAutofit/>
                        </wps:bodyPr>
                      </wps:wsp>
                      <wps:wsp>
                        <wps:cNvPr id="6352" name="Rectangle 6352"/>
                        <wps:cNvSpPr/>
                        <wps:spPr>
                          <a:xfrm>
                            <a:off x="4356837" y="1017197"/>
                            <a:ext cx="39525" cy="175017"/>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6356" name="Rectangle 6356"/>
                        <wps:cNvSpPr/>
                        <wps:spPr>
                          <a:xfrm>
                            <a:off x="0" y="1159701"/>
                            <a:ext cx="38005" cy="168284"/>
                          </a:xfrm>
                          <a:prstGeom prst="rect">
                            <a:avLst/>
                          </a:prstGeom>
                          <a:ln>
                            <a:noFill/>
                          </a:ln>
                        </wps:spPr>
                        <wps:txbx>
                          <w:txbxContent>
                            <w:p w:rsidR="00D15DF3" w:rsidRDefault="00CC4D0A">
                              <w:pPr>
                                <w:spacing w:after="160" w:line="259" w:lineRule="auto"/>
                                <w:ind w:left="0" w:right="0" w:firstLine="0"/>
                              </w:pPr>
                              <w:r>
                                <w:rPr>
                                  <w:sz w:val="18"/>
                                </w:rPr>
                                <w:t xml:space="preserve"> </w:t>
                              </w:r>
                            </w:p>
                          </w:txbxContent>
                        </wps:txbx>
                        <wps:bodyPr horzOverflow="overflow" vert="horz" lIns="0" tIns="0" rIns="0" bIns="0" rtlCol="0">
                          <a:noAutofit/>
                        </wps:bodyPr>
                      </wps:wsp>
                      <wps:wsp>
                        <wps:cNvPr id="6357" name="Rectangle 6357"/>
                        <wps:cNvSpPr/>
                        <wps:spPr>
                          <a:xfrm>
                            <a:off x="503784" y="1335843"/>
                            <a:ext cx="91130" cy="103893"/>
                          </a:xfrm>
                          <a:prstGeom prst="rect">
                            <a:avLst/>
                          </a:prstGeom>
                          <a:ln>
                            <a:noFill/>
                          </a:ln>
                        </wps:spPr>
                        <wps:txbx>
                          <w:txbxContent>
                            <w:p w:rsidR="00D15DF3" w:rsidRDefault="00CC4D0A">
                              <w:pPr>
                                <w:spacing w:after="160" w:line="259" w:lineRule="auto"/>
                                <w:ind w:left="0" w:right="0" w:firstLine="0"/>
                              </w:pPr>
                              <w:r>
                                <w:rPr>
                                  <w:rFonts w:ascii="Wingdings" w:eastAsia="Wingdings" w:hAnsi="Wingdings" w:cs="Wingdings"/>
                                  <w:sz w:val="13"/>
                                </w:rPr>
                                <w:t></w:t>
                              </w:r>
                            </w:p>
                          </w:txbxContent>
                        </wps:txbx>
                        <wps:bodyPr horzOverflow="overflow" vert="horz" lIns="0" tIns="0" rIns="0" bIns="0" rtlCol="0">
                          <a:noAutofit/>
                        </wps:bodyPr>
                      </wps:wsp>
                      <wps:wsp>
                        <wps:cNvPr id="6358" name="Rectangle 6358"/>
                        <wps:cNvSpPr/>
                        <wps:spPr>
                          <a:xfrm>
                            <a:off x="574269" y="1325183"/>
                            <a:ext cx="27436" cy="117973"/>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3"/>
                                </w:rPr>
                                <w:t xml:space="preserve"> </w:t>
                              </w:r>
                            </w:p>
                          </w:txbxContent>
                        </wps:txbx>
                        <wps:bodyPr horzOverflow="overflow" vert="horz" lIns="0" tIns="0" rIns="0" bIns="0" rtlCol="0">
                          <a:noAutofit/>
                        </wps:bodyPr>
                      </wps:wsp>
                      <wps:wsp>
                        <wps:cNvPr id="61157" name="Rectangle 61157"/>
                        <wps:cNvSpPr/>
                        <wps:spPr>
                          <a:xfrm>
                            <a:off x="682473" y="1291263"/>
                            <a:ext cx="118575" cy="175017"/>
                          </a:xfrm>
                          <a:prstGeom prst="rect">
                            <a:avLst/>
                          </a:prstGeom>
                          <a:ln>
                            <a:noFill/>
                          </a:ln>
                        </wps:spPr>
                        <wps:txbx>
                          <w:txbxContent>
                            <w:p w:rsidR="00D15DF3" w:rsidRDefault="00CC4D0A">
                              <w:pPr>
                                <w:spacing w:after="160" w:line="259" w:lineRule="auto"/>
                                <w:ind w:left="0" w:right="0" w:firstLine="0"/>
                              </w:pPr>
                              <w:r>
                                <w:rPr>
                                  <w:color w:val="FF0101"/>
                                  <w:u w:val="single" w:color="FF0101"/>
                                </w:rPr>
                                <w:t>5.</w:t>
                              </w:r>
                            </w:p>
                          </w:txbxContent>
                        </wps:txbx>
                        <wps:bodyPr horzOverflow="overflow" vert="horz" lIns="0" tIns="0" rIns="0" bIns="0" rtlCol="0">
                          <a:noAutofit/>
                        </wps:bodyPr>
                      </wps:wsp>
                      <wps:wsp>
                        <wps:cNvPr id="61158" name="Rectangle 61158"/>
                        <wps:cNvSpPr/>
                        <wps:spPr>
                          <a:xfrm>
                            <a:off x="771754" y="1291263"/>
                            <a:ext cx="39525" cy="175017"/>
                          </a:xfrm>
                          <a:prstGeom prst="rect">
                            <a:avLst/>
                          </a:prstGeom>
                          <a:ln>
                            <a:noFill/>
                          </a:ln>
                        </wps:spPr>
                        <wps:txbx>
                          <w:txbxContent>
                            <w:p w:rsidR="00D15DF3" w:rsidRDefault="00CC4D0A">
                              <w:pPr>
                                <w:spacing w:after="160" w:line="259" w:lineRule="auto"/>
                                <w:ind w:left="0" w:right="0" w:firstLine="0"/>
                              </w:pPr>
                              <w:r>
                                <w:rPr>
                                  <w:color w:val="FF0101"/>
                                  <w:u w:val="single" w:color="FF0101"/>
                                </w:rPr>
                                <w:t xml:space="preserve"> </w:t>
                              </w:r>
                            </w:p>
                          </w:txbxContent>
                        </wps:txbx>
                        <wps:bodyPr horzOverflow="overflow" vert="horz" lIns="0" tIns="0" rIns="0" bIns="0" rtlCol="0">
                          <a:noAutofit/>
                        </wps:bodyPr>
                      </wps:wsp>
                      <wps:wsp>
                        <wps:cNvPr id="61159" name="Rectangle 61159"/>
                        <wps:cNvSpPr/>
                        <wps:spPr>
                          <a:xfrm>
                            <a:off x="1072236" y="1291263"/>
                            <a:ext cx="4688290" cy="175017"/>
                          </a:xfrm>
                          <a:prstGeom prst="rect">
                            <a:avLst/>
                          </a:prstGeom>
                          <a:ln>
                            <a:noFill/>
                          </a:ln>
                        </wps:spPr>
                        <wps:txbx>
                          <w:txbxContent>
                            <w:p w:rsidR="00D15DF3" w:rsidRDefault="00CC4D0A">
                              <w:pPr>
                                <w:spacing w:after="160" w:line="259" w:lineRule="auto"/>
                                <w:ind w:left="0" w:right="0" w:firstLine="0"/>
                              </w:pPr>
                              <w:r>
                                <w:t xml:space="preserve">Remain proactive regarding land use proposals in the Planning Area. The </w:t>
                              </w:r>
                            </w:p>
                          </w:txbxContent>
                        </wps:txbx>
                        <wps:bodyPr horzOverflow="overflow" vert="horz" lIns="0" tIns="0" rIns="0" bIns="0" rtlCol="0">
                          <a:noAutofit/>
                        </wps:bodyPr>
                      </wps:wsp>
                      <wps:wsp>
                        <wps:cNvPr id="6364" name="Rectangle 6364"/>
                        <wps:cNvSpPr/>
                        <wps:spPr>
                          <a:xfrm>
                            <a:off x="682473" y="1428423"/>
                            <a:ext cx="407107" cy="175017"/>
                          </a:xfrm>
                          <a:prstGeom prst="rect">
                            <a:avLst/>
                          </a:prstGeom>
                          <a:ln>
                            <a:noFill/>
                          </a:ln>
                        </wps:spPr>
                        <wps:txbx>
                          <w:txbxContent>
                            <w:p w:rsidR="00D15DF3" w:rsidRDefault="00CC4D0A">
                              <w:pPr>
                                <w:spacing w:after="160" w:line="259" w:lineRule="auto"/>
                                <w:ind w:left="0" w:right="0" w:firstLine="0"/>
                              </w:pPr>
                              <w:r>
                                <w:t xml:space="preserve">Town </w:t>
                              </w:r>
                            </w:p>
                          </w:txbxContent>
                        </wps:txbx>
                        <wps:bodyPr horzOverflow="overflow" vert="horz" lIns="0" tIns="0" rIns="0" bIns="0" rtlCol="0">
                          <a:noAutofit/>
                        </wps:bodyPr>
                      </wps:wsp>
                      <wps:wsp>
                        <wps:cNvPr id="61307" name="Rectangle 61307"/>
                        <wps:cNvSpPr/>
                        <wps:spPr>
                          <a:xfrm>
                            <a:off x="989940" y="1428423"/>
                            <a:ext cx="241102" cy="175017"/>
                          </a:xfrm>
                          <a:prstGeom prst="rect">
                            <a:avLst/>
                          </a:prstGeom>
                          <a:ln>
                            <a:noFill/>
                          </a:ln>
                        </wps:spPr>
                        <wps:txbx>
                          <w:txbxContent>
                            <w:p w:rsidR="00D15DF3" w:rsidRDefault="00CC4D0A">
                              <w:pPr>
                                <w:spacing w:after="160" w:line="259" w:lineRule="auto"/>
                                <w:ind w:left="0" w:right="0" w:firstLine="0"/>
                              </w:pPr>
                              <w:r>
                                <w:rPr>
                                  <w:strike/>
                                  <w:color w:val="FF0101"/>
                                </w:rPr>
                                <w:t xml:space="preserve">has </w:t>
                              </w:r>
                            </w:p>
                          </w:txbxContent>
                        </wps:txbx>
                        <wps:bodyPr horzOverflow="overflow" vert="horz" lIns="0" tIns="0" rIns="0" bIns="0" rtlCol="0">
                          <a:noAutofit/>
                        </wps:bodyPr>
                      </wps:wsp>
                      <wps:wsp>
                        <wps:cNvPr id="61308" name="Rectangle 61308"/>
                        <wps:cNvSpPr/>
                        <wps:spPr>
                          <a:xfrm>
                            <a:off x="1169772" y="1428423"/>
                            <a:ext cx="3081523" cy="175017"/>
                          </a:xfrm>
                          <a:prstGeom prst="rect">
                            <a:avLst/>
                          </a:prstGeom>
                          <a:ln>
                            <a:noFill/>
                          </a:ln>
                        </wps:spPr>
                        <wps:txbx>
                          <w:txbxContent>
                            <w:p w:rsidR="00D15DF3" w:rsidRDefault="00CC4D0A">
                              <w:pPr>
                                <w:spacing w:after="160" w:line="259" w:lineRule="auto"/>
                                <w:ind w:left="0" w:right="0" w:firstLine="0"/>
                              </w:pPr>
                              <w:r>
                                <w:rPr>
                                  <w:strike/>
                                  <w:color w:val="FF0101"/>
                                </w:rPr>
                                <w:t xml:space="preserve">adopted an official position on proposed mining </w:t>
                              </w:r>
                            </w:p>
                          </w:txbxContent>
                        </wps:txbx>
                        <wps:bodyPr horzOverflow="overflow" vert="horz" lIns="0" tIns="0" rIns="0" bIns="0" rtlCol="0">
                          <a:noAutofit/>
                        </wps:bodyPr>
                      </wps:wsp>
                      <wps:wsp>
                        <wps:cNvPr id="61309" name="Rectangle 61309"/>
                        <wps:cNvSpPr/>
                        <wps:spPr>
                          <a:xfrm>
                            <a:off x="3489300" y="1428423"/>
                            <a:ext cx="1497363" cy="175017"/>
                          </a:xfrm>
                          <a:prstGeom prst="rect">
                            <a:avLst/>
                          </a:prstGeom>
                          <a:ln>
                            <a:noFill/>
                          </a:ln>
                        </wps:spPr>
                        <wps:txbx>
                          <w:txbxContent>
                            <w:p w:rsidR="00D15DF3" w:rsidRDefault="00CC4D0A">
                              <w:pPr>
                                <w:spacing w:after="160" w:line="259" w:lineRule="auto"/>
                                <w:ind w:left="0" w:right="0" w:firstLine="0"/>
                              </w:pPr>
                              <w:r>
                                <w:rPr>
                                  <w:color w:val="FF0101"/>
                                  <w:u w:val="single" w:color="FF0101"/>
                                </w:rPr>
                                <w:t xml:space="preserve">will continue to monitor </w:t>
                              </w:r>
                            </w:p>
                          </w:txbxContent>
                        </wps:txbx>
                        <wps:bodyPr horzOverflow="overflow" vert="horz" lIns="0" tIns="0" rIns="0" bIns="0" rtlCol="0">
                          <a:noAutofit/>
                        </wps:bodyPr>
                      </wps:wsp>
                      <wps:wsp>
                        <wps:cNvPr id="61193" name="Rectangle 61193"/>
                        <wps:cNvSpPr/>
                        <wps:spPr>
                          <a:xfrm>
                            <a:off x="682473" y="1565329"/>
                            <a:ext cx="1487403" cy="175017"/>
                          </a:xfrm>
                          <a:prstGeom prst="rect">
                            <a:avLst/>
                          </a:prstGeom>
                          <a:ln>
                            <a:noFill/>
                          </a:ln>
                        </wps:spPr>
                        <wps:txbx>
                          <w:txbxContent>
                            <w:p w:rsidR="00D15DF3" w:rsidRDefault="00CC4D0A">
                              <w:pPr>
                                <w:spacing w:after="160" w:line="259" w:lineRule="auto"/>
                                <w:ind w:left="0" w:right="0" w:firstLine="0"/>
                              </w:pPr>
                              <w:r>
                                <w:rPr>
                                  <w:color w:val="FF0101"/>
                                  <w:u w:val="single" w:color="FF0101"/>
                                </w:rPr>
                                <w:t xml:space="preserve">heavy industrial activity </w:t>
                              </w:r>
                            </w:p>
                          </w:txbxContent>
                        </wps:txbx>
                        <wps:bodyPr horzOverflow="overflow" vert="horz" lIns="0" tIns="0" rIns="0" bIns="0" rtlCol="0">
                          <a:noAutofit/>
                        </wps:bodyPr>
                      </wps:wsp>
                      <wps:wsp>
                        <wps:cNvPr id="61195" name="Rectangle 61195"/>
                        <wps:cNvSpPr/>
                        <wps:spPr>
                          <a:xfrm>
                            <a:off x="1797660" y="1565329"/>
                            <a:ext cx="3853998" cy="175017"/>
                          </a:xfrm>
                          <a:prstGeom prst="rect">
                            <a:avLst/>
                          </a:prstGeom>
                          <a:ln>
                            <a:noFill/>
                          </a:ln>
                        </wps:spPr>
                        <wps:txbx>
                          <w:txbxContent>
                            <w:p w:rsidR="00D15DF3" w:rsidRDefault="00CC4D0A">
                              <w:pPr>
                                <w:spacing w:after="160" w:line="259" w:lineRule="auto"/>
                                <w:ind w:left="0" w:right="0" w:firstLine="0"/>
                              </w:pPr>
                              <w:r>
                                <w:t xml:space="preserve">in the area and should continue to formally communicate on </w:t>
                              </w:r>
                            </w:p>
                          </w:txbxContent>
                        </wps:txbx>
                        <wps:bodyPr horzOverflow="overflow" vert="horz" lIns="0" tIns="0" rIns="0" bIns="0" rtlCol="0">
                          <a:noAutofit/>
                        </wps:bodyPr>
                      </wps:wsp>
                      <wps:wsp>
                        <wps:cNvPr id="6375" name="Rectangle 6375"/>
                        <wps:cNvSpPr/>
                        <wps:spPr>
                          <a:xfrm>
                            <a:off x="682473" y="1702489"/>
                            <a:ext cx="3067294" cy="175017"/>
                          </a:xfrm>
                          <a:prstGeom prst="rect">
                            <a:avLst/>
                          </a:prstGeom>
                          <a:ln>
                            <a:noFill/>
                          </a:ln>
                        </wps:spPr>
                        <wps:txbx>
                          <w:txbxContent>
                            <w:p w:rsidR="00D15DF3" w:rsidRDefault="00CC4D0A">
                              <w:pPr>
                                <w:spacing w:after="160" w:line="259" w:lineRule="auto"/>
                                <w:ind w:left="0" w:right="0" w:firstLine="0"/>
                              </w:pPr>
                              <w:r>
                                <w:t>significant land use issues in Eastern Santa Cruz</w:t>
                              </w:r>
                            </w:p>
                          </w:txbxContent>
                        </wps:txbx>
                        <wps:bodyPr horzOverflow="overflow" vert="horz" lIns="0" tIns="0" rIns="0" bIns="0" rtlCol="0">
                          <a:noAutofit/>
                        </wps:bodyPr>
                      </wps:wsp>
                      <wps:wsp>
                        <wps:cNvPr id="6376" name="Rectangle 6376"/>
                        <wps:cNvSpPr/>
                        <wps:spPr>
                          <a:xfrm>
                            <a:off x="2989174" y="1702489"/>
                            <a:ext cx="39525" cy="175017"/>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6377" name="Rectangle 6377"/>
                        <wps:cNvSpPr/>
                        <wps:spPr>
                          <a:xfrm>
                            <a:off x="3017876" y="1702489"/>
                            <a:ext cx="503390" cy="175017"/>
                          </a:xfrm>
                          <a:prstGeom prst="rect">
                            <a:avLst/>
                          </a:prstGeom>
                          <a:ln>
                            <a:noFill/>
                          </a:ln>
                        </wps:spPr>
                        <wps:txbx>
                          <w:txbxContent>
                            <w:p w:rsidR="00D15DF3" w:rsidRDefault="00CC4D0A">
                              <w:pPr>
                                <w:spacing w:after="160" w:line="259" w:lineRule="auto"/>
                                <w:ind w:left="0" w:right="0" w:firstLine="0"/>
                              </w:pPr>
                              <w:r>
                                <w:t>County.</w:t>
                              </w:r>
                            </w:p>
                          </w:txbxContent>
                        </wps:txbx>
                        <wps:bodyPr horzOverflow="overflow" vert="horz" lIns="0" tIns="0" rIns="0" bIns="0" rtlCol="0">
                          <a:noAutofit/>
                        </wps:bodyPr>
                      </wps:wsp>
                      <wps:wsp>
                        <wps:cNvPr id="6378" name="Rectangle 6378"/>
                        <wps:cNvSpPr/>
                        <wps:spPr>
                          <a:xfrm>
                            <a:off x="3398876" y="1702489"/>
                            <a:ext cx="39525" cy="175017"/>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6379" name="Rectangle 6379"/>
                        <wps:cNvSpPr/>
                        <wps:spPr>
                          <a:xfrm>
                            <a:off x="0" y="1844612"/>
                            <a:ext cx="38005" cy="168284"/>
                          </a:xfrm>
                          <a:prstGeom prst="rect">
                            <a:avLst/>
                          </a:prstGeom>
                          <a:ln>
                            <a:noFill/>
                          </a:ln>
                        </wps:spPr>
                        <wps:txbx>
                          <w:txbxContent>
                            <w:p w:rsidR="00D15DF3" w:rsidRDefault="00CC4D0A">
                              <w:pPr>
                                <w:spacing w:after="160" w:line="259" w:lineRule="auto"/>
                                <w:ind w:left="0" w:right="0" w:firstLine="0"/>
                              </w:pPr>
                              <w:r>
                                <w:rPr>
                                  <w:sz w:val="18"/>
                                </w:rPr>
                                <w:t xml:space="preserve"> </w:t>
                              </w:r>
                            </w:p>
                          </w:txbxContent>
                        </wps:txbx>
                        <wps:bodyPr horzOverflow="overflow" vert="horz" lIns="0" tIns="0" rIns="0" bIns="0" rtlCol="0">
                          <a:noAutofit/>
                        </wps:bodyPr>
                      </wps:wsp>
                      <wps:wsp>
                        <wps:cNvPr id="6380" name="Rectangle 6380"/>
                        <wps:cNvSpPr/>
                        <wps:spPr>
                          <a:xfrm>
                            <a:off x="503784" y="2021008"/>
                            <a:ext cx="91130" cy="103893"/>
                          </a:xfrm>
                          <a:prstGeom prst="rect">
                            <a:avLst/>
                          </a:prstGeom>
                          <a:ln>
                            <a:noFill/>
                          </a:ln>
                        </wps:spPr>
                        <wps:txbx>
                          <w:txbxContent>
                            <w:p w:rsidR="00D15DF3" w:rsidRDefault="00CC4D0A">
                              <w:pPr>
                                <w:spacing w:after="160" w:line="259" w:lineRule="auto"/>
                                <w:ind w:left="0" w:right="0" w:firstLine="0"/>
                              </w:pPr>
                              <w:r>
                                <w:rPr>
                                  <w:rFonts w:ascii="Wingdings" w:eastAsia="Wingdings" w:hAnsi="Wingdings" w:cs="Wingdings"/>
                                  <w:sz w:val="13"/>
                                </w:rPr>
                                <w:t></w:t>
                              </w:r>
                            </w:p>
                          </w:txbxContent>
                        </wps:txbx>
                        <wps:bodyPr horzOverflow="overflow" vert="horz" lIns="0" tIns="0" rIns="0" bIns="0" rtlCol="0">
                          <a:noAutofit/>
                        </wps:bodyPr>
                      </wps:wsp>
                      <wps:wsp>
                        <wps:cNvPr id="6381" name="Rectangle 6381"/>
                        <wps:cNvSpPr/>
                        <wps:spPr>
                          <a:xfrm>
                            <a:off x="574269" y="2010348"/>
                            <a:ext cx="27436" cy="117973"/>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3"/>
                                </w:rPr>
                                <w:t xml:space="preserve"> </w:t>
                              </w:r>
                            </w:p>
                          </w:txbxContent>
                        </wps:txbx>
                        <wps:bodyPr horzOverflow="overflow" vert="horz" lIns="0" tIns="0" rIns="0" bIns="0" rtlCol="0">
                          <a:noAutofit/>
                        </wps:bodyPr>
                      </wps:wsp>
                      <wps:wsp>
                        <wps:cNvPr id="61206" name="Rectangle 61206"/>
                        <wps:cNvSpPr/>
                        <wps:spPr>
                          <a:xfrm>
                            <a:off x="682473" y="1976428"/>
                            <a:ext cx="118575" cy="175017"/>
                          </a:xfrm>
                          <a:prstGeom prst="rect">
                            <a:avLst/>
                          </a:prstGeom>
                          <a:ln>
                            <a:noFill/>
                          </a:ln>
                        </wps:spPr>
                        <wps:txbx>
                          <w:txbxContent>
                            <w:p w:rsidR="00D15DF3" w:rsidRDefault="00CC4D0A">
                              <w:pPr>
                                <w:spacing w:after="160" w:line="259" w:lineRule="auto"/>
                                <w:ind w:left="0" w:right="0" w:firstLine="0"/>
                              </w:pPr>
                              <w:r>
                                <w:rPr>
                                  <w:color w:val="FF0101"/>
                                  <w:u w:val="single" w:color="FF0101"/>
                                </w:rPr>
                                <w:t>6.</w:t>
                              </w:r>
                            </w:p>
                          </w:txbxContent>
                        </wps:txbx>
                        <wps:bodyPr horzOverflow="overflow" vert="horz" lIns="0" tIns="0" rIns="0" bIns="0" rtlCol="0">
                          <a:noAutofit/>
                        </wps:bodyPr>
                      </wps:wsp>
                      <wps:wsp>
                        <wps:cNvPr id="61207" name="Rectangle 61207"/>
                        <wps:cNvSpPr/>
                        <wps:spPr>
                          <a:xfrm>
                            <a:off x="771754" y="1976428"/>
                            <a:ext cx="39525" cy="175017"/>
                          </a:xfrm>
                          <a:prstGeom prst="rect">
                            <a:avLst/>
                          </a:prstGeom>
                          <a:ln>
                            <a:noFill/>
                          </a:ln>
                        </wps:spPr>
                        <wps:txbx>
                          <w:txbxContent>
                            <w:p w:rsidR="00D15DF3" w:rsidRDefault="00CC4D0A">
                              <w:pPr>
                                <w:spacing w:after="160" w:line="259" w:lineRule="auto"/>
                                <w:ind w:left="0" w:right="0" w:firstLine="0"/>
                              </w:pPr>
                              <w:r>
                                <w:rPr>
                                  <w:color w:val="FF0101"/>
                                  <w:u w:val="single" w:color="FF0101"/>
                                </w:rPr>
                                <w:t xml:space="preserve"> </w:t>
                              </w:r>
                            </w:p>
                          </w:txbxContent>
                        </wps:txbx>
                        <wps:bodyPr horzOverflow="overflow" vert="horz" lIns="0" tIns="0" rIns="0" bIns="0" rtlCol="0">
                          <a:noAutofit/>
                        </wps:bodyPr>
                      </wps:wsp>
                      <wps:wsp>
                        <wps:cNvPr id="61208" name="Rectangle 61208"/>
                        <wps:cNvSpPr/>
                        <wps:spPr>
                          <a:xfrm>
                            <a:off x="1072236" y="1976428"/>
                            <a:ext cx="2243594" cy="175017"/>
                          </a:xfrm>
                          <a:prstGeom prst="rect">
                            <a:avLst/>
                          </a:prstGeom>
                          <a:ln>
                            <a:noFill/>
                          </a:ln>
                        </wps:spPr>
                        <wps:txbx>
                          <w:txbxContent>
                            <w:p w:rsidR="00D15DF3" w:rsidRDefault="00CC4D0A">
                              <w:pPr>
                                <w:spacing w:after="160" w:line="259" w:lineRule="auto"/>
                                <w:ind w:left="0" w:right="0" w:firstLine="0"/>
                              </w:pPr>
                              <w:r>
                                <w:t>Adopt limits on patio wall heights t</w:t>
                              </w:r>
                            </w:p>
                          </w:txbxContent>
                        </wps:txbx>
                        <wps:bodyPr horzOverflow="overflow" vert="horz" lIns="0" tIns="0" rIns="0" bIns="0" rtlCol="0">
                          <a:noAutofit/>
                        </wps:bodyPr>
                      </wps:wsp>
                      <wps:wsp>
                        <wps:cNvPr id="6385" name="Rectangle 6385"/>
                        <wps:cNvSpPr/>
                        <wps:spPr>
                          <a:xfrm>
                            <a:off x="2760320" y="1976428"/>
                            <a:ext cx="2374658" cy="175017"/>
                          </a:xfrm>
                          <a:prstGeom prst="rect">
                            <a:avLst/>
                          </a:prstGeom>
                          <a:ln>
                            <a:noFill/>
                          </a:ln>
                        </wps:spPr>
                        <wps:txbx>
                          <w:txbxContent>
                            <w:p w:rsidR="00D15DF3" w:rsidRDefault="00CC4D0A">
                              <w:pPr>
                                <w:spacing w:after="160" w:line="259" w:lineRule="auto"/>
                                <w:ind w:left="0" w:right="0" w:firstLine="0"/>
                              </w:pPr>
                              <w:r>
                                <w:t xml:space="preserve">o preserve scenic views and promote </w:t>
                              </w:r>
                            </w:p>
                          </w:txbxContent>
                        </wps:txbx>
                        <wps:bodyPr horzOverflow="overflow" vert="horz" lIns="0" tIns="0" rIns="0" bIns="0" rtlCol="0">
                          <a:noAutofit/>
                        </wps:bodyPr>
                      </wps:wsp>
                      <wps:wsp>
                        <wps:cNvPr id="6388" name="Rectangle 6388"/>
                        <wps:cNvSpPr/>
                        <wps:spPr>
                          <a:xfrm>
                            <a:off x="682473" y="2113334"/>
                            <a:ext cx="5215237" cy="175017"/>
                          </a:xfrm>
                          <a:prstGeom prst="rect">
                            <a:avLst/>
                          </a:prstGeom>
                          <a:ln>
                            <a:noFill/>
                          </a:ln>
                        </wps:spPr>
                        <wps:txbx>
                          <w:txbxContent>
                            <w:p w:rsidR="00D15DF3" w:rsidRDefault="00CC4D0A">
                              <w:pPr>
                                <w:spacing w:after="160" w:line="259" w:lineRule="auto"/>
                                <w:ind w:left="0" w:right="0" w:firstLine="0"/>
                              </w:pPr>
                              <w:r>
                                <w:t xml:space="preserve">neighborliness. A maximum height of four feet is recommended with a process to </w:t>
                              </w:r>
                            </w:p>
                          </w:txbxContent>
                        </wps:txbx>
                        <wps:bodyPr horzOverflow="overflow" vert="horz" lIns="0" tIns="0" rIns="0" bIns="0" rtlCol="0">
                          <a:noAutofit/>
                        </wps:bodyPr>
                      </wps:wsp>
                      <wps:wsp>
                        <wps:cNvPr id="6389" name="Rectangle 6389"/>
                        <wps:cNvSpPr/>
                        <wps:spPr>
                          <a:xfrm>
                            <a:off x="682473" y="2250495"/>
                            <a:ext cx="1296576" cy="175017"/>
                          </a:xfrm>
                          <a:prstGeom prst="rect">
                            <a:avLst/>
                          </a:prstGeom>
                          <a:ln>
                            <a:noFill/>
                          </a:ln>
                        </wps:spPr>
                        <wps:txbx>
                          <w:txbxContent>
                            <w:p w:rsidR="00D15DF3" w:rsidRDefault="00CC4D0A">
                              <w:pPr>
                                <w:spacing w:after="160" w:line="259" w:lineRule="auto"/>
                                <w:ind w:left="0" w:right="0" w:firstLine="0"/>
                              </w:pPr>
                              <w:r>
                                <w:t>consider appropriate</w:t>
                              </w:r>
                            </w:p>
                          </w:txbxContent>
                        </wps:txbx>
                        <wps:bodyPr horzOverflow="overflow" vert="horz" lIns="0" tIns="0" rIns="0" bIns="0" rtlCol="0">
                          <a:noAutofit/>
                        </wps:bodyPr>
                      </wps:wsp>
                      <wps:wsp>
                        <wps:cNvPr id="6390" name="Rectangle 6390"/>
                        <wps:cNvSpPr/>
                        <wps:spPr>
                          <a:xfrm>
                            <a:off x="1658468" y="2250495"/>
                            <a:ext cx="39525" cy="175017"/>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6391" name="Rectangle 6391"/>
                        <wps:cNvSpPr/>
                        <wps:spPr>
                          <a:xfrm>
                            <a:off x="1687932" y="2250495"/>
                            <a:ext cx="713979" cy="175017"/>
                          </a:xfrm>
                          <a:prstGeom prst="rect">
                            <a:avLst/>
                          </a:prstGeom>
                          <a:ln>
                            <a:noFill/>
                          </a:ln>
                        </wps:spPr>
                        <wps:txbx>
                          <w:txbxContent>
                            <w:p w:rsidR="00D15DF3" w:rsidRDefault="00CC4D0A">
                              <w:pPr>
                                <w:spacing w:after="160" w:line="259" w:lineRule="auto"/>
                                <w:ind w:left="0" w:right="0" w:firstLine="0"/>
                              </w:pPr>
                              <w:r>
                                <w:t>exceptions.</w:t>
                              </w:r>
                            </w:p>
                          </w:txbxContent>
                        </wps:txbx>
                        <wps:bodyPr horzOverflow="overflow" vert="horz" lIns="0" tIns="0" rIns="0" bIns="0" rtlCol="0">
                          <a:noAutofit/>
                        </wps:bodyPr>
                      </wps:wsp>
                      <wps:wsp>
                        <wps:cNvPr id="6392" name="Rectangle 6392"/>
                        <wps:cNvSpPr/>
                        <wps:spPr>
                          <a:xfrm>
                            <a:off x="2226539" y="2250495"/>
                            <a:ext cx="39525" cy="175017"/>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6393" name="Rectangle 6393"/>
                        <wps:cNvSpPr/>
                        <wps:spPr>
                          <a:xfrm>
                            <a:off x="0" y="2392617"/>
                            <a:ext cx="38005" cy="168285"/>
                          </a:xfrm>
                          <a:prstGeom prst="rect">
                            <a:avLst/>
                          </a:prstGeom>
                          <a:ln>
                            <a:noFill/>
                          </a:ln>
                        </wps:spPr>
                        <wps:txbx>
                          <w:txbxContent>
                            <w:p w:rsidR="00D15DF3" w:rsidRDefault="00CC4D0A">
                              <w:pPr>
                                <w:spacing w:after="160" w:line="259" w:lineRule="auto"/>
                                <w:ind w:left="0" w:right="0" w:firstLine="0"/>
                              </w:pPr>
                              <w:r>
                                <w:rPr>
                                  <w:sz w:val="18"/>
                                </w:rPr>
                                <w:t xml:space="preserve"> </w:t>
                              </w:r>
                            </w:p>
                          </w:txbxContent>
                        </wps:txbx>
                        <wps:bodyPr horzOverflow="overflow" vert="horz" lIns="0" tIns="0" rIns="0" bIns="0" rtlCol="0">
                          <a:noAutofit/>
                        </wps:bodyPr>
                      </wps:wsp>
                      <wps:wsp>
                        <wps:cNvPr id="6394" name="Rectangle 6394"/>
                        <wps:cNvSpPr/>
                        <wps:spPr>
                          <a:xfrm>
                            <a:off x="503784" y="2569013"/>
                            <a:ext cx="91130" cy="103894"/>
                          </a:xfrm>
                          <a:prstGeom prst="rect">
                            <a:avLst/>
                          </a:prstGeom>
                          <a:ln>
                            <a:noFill/>
                          </a:ln>
                        </wps:spPr>
                        <wps:txbx>
                          <w:txbxContent>
                            <w:p w:rsidR="00D15DF3" w:rsidRDefault="00CC4D0A">
                              <w:pPr>
                                <w:spacing w:after="160" w:line="259" w:lineRule="auto"/>
                                <w:ind w:left="0" w:right="0" w:firstLine="0"/>
                              </w:pPr>
                              <w:r>
                                <w:rPr>
                                  <w:rFonts w:ascii="Wingdings" w:eastAsia="Wingdings" w:hAnsi="Wingdings" w:cs="Wingdings"/>
                                  <w:sz w:val="13"/>
                                </w:rPr>
                                <w:t></w:t>
                              </w:r>
                            </w:p>
                          </w:txbxContent>
                        </wps:txbx>
                        <wps:bodyPr horzOverflow="overflow" vert="horz" lIns="0" tIns="0" rIns="0" bIns="0" rtlCol="0">
                          <a:noAutofit/>
                        </wps:bodyPr>
                      </wps:wsp>
                      <wps:wsp>
                        <wps:cNvPr id="6395" name="Rectangle 6395"/>
                        <wps:cNvSpPr/>
                        <wps:spPr>
                          <a:xfrm>
                            <a:off x="574269" y="2558353"/>
                            <a:ext cx="27436" cy="117973"/>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3"/>
                                </w:rPr>
                                <w:t xml:space="preserve"> </w:t>
                              </w:r>
                            </w:p>
                          </w:txbxContent>
                        </wps:txbx>
                        <wps:bodyPr horzOverflow="overflow" vert="horz" lIns="0" tIns="0" rIns="0" bIns="0" rtlCol="0">
                          <a:noAutofit/>
                        </wps:bodyPr>
                      </wps:wsp>
                      <wps:wsp>
                        <wps:cNvPr id="61244" name="Rectangle 61244"/>
                        <wps:cNvSpPr/>
                        <wps:spPr>
                          <a:xfrm>
                            <a:off x="682473" y="2524434"/>
                            <a:ext cx="118575" cy="175016"/>
                          </a:xfrm>
                          <a:prstGeom prst="rect">
                            <a:avLst/>
                          </a:prstGeom>
                          <a:ln>
                            <a:noFill/>
                          </a:ln>
                        </wps:spPr>
                        <wps:txbx>
                          <w:txbxContent>
                            <w:p w:rsidR="00D15DF3" w:rsidRDefault="00CC4D0A">
                              <w:pPr>
                                <w:spacing w:after="160" w:line="259" w:lineRule="auto"/>
                                <w:ind w:left="0" w:right="0" w:firstLine="0"/>
                              </w:pPr>
                              <w:r>
                                <w:rPr>
                                  <w:color w:val="FF0101"/>
                                  <w:u w:val="single" w:color="FF0101"/>
                                </w:rPr>
                                <w:t>7.</w:t>
                              </w:r>
                            </w:p>
                          </w:txbxContent>
                        </wps:txbx>
                        <wps:bodyPr horzOverflow="overflow" vert="horz" lIns="0" tIns="0" rIns="0" bIns="0" rtlCol="0">
                          <a:noAutofit/>
                        </wps:bodyPr>
                      </wps:wsp>
                      <wps:wsp>
                        <wps:cNvPr id="61245" name="Rectangle 61245"/>
                        <wps:cNvSpPr/>
                        <wps:spPr>
                          <a:xfrm>
                            <a:off x="771754" y="2524434"/>
                            <a:ext cx="39525" cy="175016"/>
                          </a:xfrm>
                          <a:prstGeom prst="rect">
                            <a:avLst/>
                          </a:prstGeom>
                          <a:ln>
                            <a:noFill/>
                          </a:ln>
                        </wps:spPr>
                        <wps:txbx>
                          <w:txbxContent>
                            <w:p w:rsidR="00D15DF3" w:rsidRDefault="00CC4D0A">
                              <w:pPr>
                                <w:spacing w:after="160" w:line="259" w:lineRule="auto"/>
                                <w:ind w:left="0" w:right="0" w:firstLine="0"/>
                              </w:pPr>
                              <w:r>
                                <w:rPr>
                                  <w:color w:val="FF0101"/>
                                  <w:u w:val="single" w:color="FF0101"/>
                                </w:rPr>
                                <w:t xml:space="preserve"> </w:t>
                              </w:r>
                            </w:p>
                          </w:txbxContent>
                        </wps:txbx>
                        <wps:bodyPr horzOverflow="overflow" vert="horz" lIns="0" tIns="0" rIns="0" bIns="0" rtlCol="0">
                          <a:noAutofit/>
                        </wps:bodyPr>
                      </wps:wsp>
                      <wps:wsp>
                        <wps:cNvPr id="61246" name="Rectangle 61246"/>
                        <wps:cNvSpPr/>
                        <wps:spPr>
                          <a:xfrm>
                            <a:off x="1072236" y="2524434"/>
                            <a:ext cx="4650662" cy="175016"/>
                          </a:xfrm>
                          <a:prstGeom prst="rect">
                            <a:avLst/>
                          </a:prstGeom>
                          <a:ln>
                            <a:noFill/>
                          </a:ln>
                        </wps:spPr>
                        <wps:txbx>
                          <w:txbxContent>
                            <w:p w:rsidR="00D15DF3" w:rsidRDefault="00CC4D0A">
                              <w:pPr>
                                <w:spacing w:after="160" w:line="259" w:lineRule="auto"/>
                                <w:ind w:left="0" w:right="0" w:firstLine="0"/>
                              </w:pPr>
                              <w:r>
                                <w:t xml:space="preserve">Monitor development proposals in Santa Cruz County, provide input to </w:t>
                              </w:r>
                            </w:p>
                          </w:txbxContent>
                        </wps:txbx>
                        <wps:bodyPr horzOverflow="overflow" vert="horz" lIns="0" tIns="0" rIns="0" bIns="0" rtlCol="0">
                          <a:noAutofit/>
                        </wps:bodyPr>
                      </wps:wsp>
                      <wps:wsp>
                        <wps:cNvPr id="6401" name="Rectangle 6401"/>
                        <wps:cNvSpPr/>
                        <wps:spPr>
                          <a:xfrm>
                            <a:off x="682473" y="2684834"/>
                            <a:ext cx="2396951" cy="143818"/>
                          </a:xfrm>
                          <a:prstGeom prst="rect">
                            <a:avLst/>
                          </a:prstGeom>
                          <a:ln>
                            <a:noFill/>
                          </a:ln>
                        </wps:spPr>
                        <wps:txbx>
                          <w:txbxContent>
                            <w:p w:rsidR="00D15DF3" w:rsidRDefault="00CC4D0A">
                              <w:pPr>
                                <w:spacing w:after="160" w:line="259" w:lineRule="auto"/>
                                <w:ind w:left="0" w:right="0" w:firstLine="0"/>
                              </w:pPr>
                              <w:r>
                                <w:t>Board of Supervisor’s decisions and</w:t>
                              </w:r>
                            </w:p>
                          </w:txbxContent>
                        </wps:txbx>
                        <wps:bodyPr horzOverflow="overflow" vert="horz" lIns="0" tIns="0" rIns="0" bIns="0" rtlCol="0">
                          <a:noAutofit/>
                        </wps:bodyPr>
                      </wps:wsp>
                      <wps:wsp>
                        <wps:cNvPr id="6402" name="Rectangle 6402"/>
                        <wps:cNvSpPr/>
                        <wps:spPr>
                          <a:xfrm>
                            <a:off x="2487524" y="2661340"/>
                            <a:ext cx="39525" cy="175016"/>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6403" name="Rectangle 6403"/>
                        <wps:cNvSpPr/>
                        <wps:spPr>
                          <a:xfrm>
                            <a:off x="2536292" y="2661340"/>
                            <a:ext cx="2704138" cy="175016"/>
                          </a:xfrm>
                          <a:prstGeom prst="rect">
                            <a:avLst/>
                          </a:prstGeom>
                          <a:ln>
                            <a:noFill/>
                          </a:ln>
                        </wps:spPr>
                        <wps:txbx>
                          <w:txbxContent>
                            <w:p w:rsidR="00D15DF3" w:rsidRDefault="00CC4D0A">
                              <w:pPr>
                                <w:spacing w:after="160" w:line="259" w:lineRule="auto"/>
                                <w:ind w:left="0" w:right="0" w:firstLine="0"/>
                              </w:pPr>
                              <w:r>
                                <w:t xml:space="preserve">support the implementation of the Santa </w:t>
                              </w:r>
                            </w:p>
                          </w:txbxContent>
                        </wps:txbx>
                        <wps:bodyPr horzOverflow="overflow" vert="horz" lIns="0" tIns="0" rIns="0" bIns="0" rtlCol="0">
                          <a:noAutofit/>
                        </wps:bodyPr>
                      </wps:wsp>
                      <wps:wsp>
                        <wps:cNvPr id="6404" name="Rectangle 6404"/>
                        <wps:cNvSpPr/>
                        <wps:spPr>
                          <a:xfrm>
                            <a:off x="682473" y="2798499"/>
                            <a:ext cx="1845499" cy="175016"/>
                          </a:xfrm>
                          <a:prstGeom prst="rect">
                            <a:avLst/>
                          </a:prstGeom>
                          <a:ln>
                            <a:noFill/>
                          </a:ln>
                        </wps:spPr>
                        <wps:txbx>
                          <w:txbxContent>
                            <w:p w:rsidR="00D15DF3" w:rsidRDefault="00CC4D0A">
                              <w:pPr>
                                <w:spacing w:after="160" w:line="259" w:lineRule="auto"/>
                                <w:ind w:left="0" w:right="0" w:firstLine="0"/>
                              </w:pPr>
                              <w:r>
                                <w:t>Cruz County Comprehensive</w:t>
                              </w:r>
                            </w:p>
                          </w:txbxContent>
                        </wps:txbx>
                        <wps:bodyPr horzOverflow="overflow" vert="horz" lIns="0" tIns="0" rIns="0" bIns="0" rtlCol="0">
                          <a:noAutofit/>
                        </wps:bodyPr>
                      </wps:wsp>
                      <wps:wsp>
                        <wps:cNvPr id="6405" name="Rectangle 6405"/>
                        <wps:cNvSpPr/>
                        <wps:spPr>
                          <a:xfrm>
                            <a:off x="2071726" y="2798499"/>
                            <a:ext cx="39525" cy="175016"/>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6406" name="Rectangle 6406"/>
                        <wps:cNvSpPr/>
                        <wps:spPr>
                          <a:xfrm>
                            <a:off x="2101571" y="2798499"/>
                            <a:ext cx="320152" cy="175016"/>
                          </a:xfrm>
                          <a:prstGeom prst="rect">
                            <a:avLst/>
                          </a:prstGeom>
                          <a:ln>
                            <a:noFill/>
                          </a:ln>
                        </wps:spPr>
                        <wps:txbx>
                          <w:txbxContent>
                            <w:p w:rsidR="00D15DF3" w:rsidRDefault="00CC4D0A">
                              <w:pPr>
                                <w:spacing w:after="160" w:line="259" w:lineRule="auto"/>
                                <w:ind w:left="0" w:right="0" w:firstLine="0"/>
                              </w:pPr>
                              <w:r>
                                <w:t>Plan.</w:t>
                              </w:r>
                            </w:p>
                          </w:txbxContent>
                        </wps:txbx>
                        <wps:bodyPr horzOverflow="overflow" vert="horz" lIns="0" tIns="0" rIns="0" bIns="0" rtlCol="0">
                          <a:noAutofit/>
                        </wps:bodyPr>
                      </wps:wsp>
                      <wps:wsp>
                        <wps:cNvPr id="6407" name="Rectangle 6407"/>
                        <wps:cNvSpPr/>
                        <wps:spPr>
                          <a:xfrm>
                            <a:off x="2342109" y="2798499"/>
                            <a:ext cx="39525" cy="175016"/>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6408" name="Rectangle 6408"/>
                        <wps:cNvSpPr/>
                        <wps:spPr>
                          <a:xfrm>
                            <a:off x="0" y="2935405"/>
                            <a:ext cx="39525" cy="175016"/>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6409" name="Rectangle 6409"/>
                        <wps:cNvSpPr/>
                        <wps:spPr>
                          <a:xfrm>
                            <a:off x="503784" y="3117146"/>
                            <a:ext cx="91130" cy="103894"/>
                          </a:xfrm>
                          <a:prstGeom prst="rect">
                            <a:avLst/>
                          </a:prstGeom>
                          <a:ln>
                            <a:noFill/>
                          </a:ln>
                        </wps:spPr>
                        <wps:txbx>
                          <w:txbxContent>
                            <w:p w:rsidR="00D15DF3" w:rsidRDefault="00CC4D0A">
                              <w:pPr>
                                <w:spacing w:after="160" w:line="259" w:lineRule="auto"/>
                                <w:ind w:left="0" w:right="0" w:firstLine="0"/>
                              </w:pPr>
                              <w:r>
                                <w:rPr>
                                  <w:rFonts w:ascii="Wingdings" w:eastAsia="Wingdings" w:hAnsi="Wingdings" w:cs="Wingdings"/>
                                  <w:sz w:val="13"/>
                                </w:rPr>
                                <w:t></w:t>
                              </w:r>
                            </w:p>
                          </w:txbxContent>
                        </wps:txbx>
                        <wps:bodyPr horzOverflow="overflow" vert="horz" lIns="0" tIns="0" rIns="0" bIns="0" rtlCol="0">
                          <a:noAutofit/>
                        </wps:bodyPr>
                      </wps:wsp>
                      <wps:wsp>
                        <wps:cNvPr id="6410" name="Rectangle 6410"/>
                        <wps:cNvSpPr/>
                        <wps:spPr>
                          <a:xfrm>
                            <a:off x="574269" y="3106485"/>
                            <a:ext cx="27436" cy="117973"/>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3"/>
                                </w:rPr>
                                <w:t xml:space="preserve"> </w:t>
                              </w:r>
                            </w:p>
                          </w:txbxContent>
                        </wps:txbx>
                        <wps:bodyPr horzOverflow="overflow" vert="horz" lIns="0" tIns="0" rIns="0" bIns="0" rtlCol="0">
                          <a:noAutofit/>
                        </wps:bodyPr>
                      </wps:wsp>
                      <wps:wsp>
                        <wps:cNvPr id="61256" name="Rectangle 61256"/>
                        <wps:cNvSpPr/>
                        <wps:spPr>
                          <a:xfrm>
                            <a:off x="682473" y="3072566"/>
                            <a:ext cx="118575" cy="175016"/>
                          </a:xfrm>
                          <a:prstGeom prst="rect">
                            <a:avLst/>
                          </a:prstGeom>
                          <a:ln>
                            <a:noFill/>
                          </a:ln>
                        </wps:spPr>
                        <wps:txbx>
                          <w:txbxContent>
                            <w:p w:rsidR="00D15DF3" w:rsidRDefault="00CC4D0A">
                              <w:pPr>
                                <w:spacing w:after="160" w:line="259" w:lineRule="auto"/>
                                <w:ind w:left="0" w:right="0" w:firstLine="0"/>
                              </w:pPr>
                              <w:r>
                                <w:rPr>
                                  <w:color w:val="FF0101"/>
                                  <w:u w:val="single" w:color="FF0101"/>
                                </w:rPr>
                                <w:t>8.</w:t>
                              </w:r>
                            </w:p>
                          </w:txbxContent>
                        </wps:txbx>
                        <wps:bodyPr horzOverflow="overflow" vert="horz" lIns="0" tIns="0" rIns="0" bIns="0" rtlCol="0">
                          <a:noAutofit/>
                        </wps:bodyPr>
                      </wps:wsp>
                      <wps:wsp>
                        <wps:cNvPr id="61257" name="Rectangle 61257"/>
                        <wps:cNvSpPr/>
                        <wps:spPr>
                          <a:xfrm>
                            <a:off x="771754" y="3072566"/>
                            <a:ext cx="39525" cy="175016"/>
                          </a:xfrm>
                          <a:prstGeom prst="rect">
                            <a:avLst/>
                          </a:prstGeom>
                          <a:ln>
                            <a:noFill/>
                          </a:ln>
                        </wps:spPr>
                        <wps:txbx>
                          <w:txbxContent>
                            <w:p w:rsidR="00D15DF3" w:rsidRDefault="00CC4D0A">
                              <w:pPr>
                                <w:spacing w:after="160" w:line="259" w:lineRule="auto"/>
                                <w:ind w:left="0" w:right="0" w:firstLine="0"/>
                              </w:pPr>
                              <w:r>
                                <w:rPr>
                                  <w:color w:val="FF0101"/>
                                  <w:u w:val="single" w:color="FF0101"/>
                                </w:rPr>
                                <w:t xml:space="preserve"> </w:t>
                              </w:r>
                            </w:p>
                          </w:txbxContent>
                        </wps:txbx>
                        <wps:bodyPr horzOverflow="overflow" vert="horz" lIns="0" tIns="0" rIns="0" bIns="0" rtlCol="0">
                          <a:noAutofit/>
                        </wps:bodyPr>
                      </wps:wsp>
                      <wps:wsp>
                        <wps:cNvPr id="61258" name="Rectangle 61258"/>
                        <wps:cNvSpPr/>
                        <wps:spPr>
                          <a:xfrm>
                            <a:off x="1072236" y="3072566"/>
                            <a:ext cx="4088459" cy="175016"/>
                          </a:xfrm>
                          <a:prstGeom prst="rect">
                            <a:avLst/>
                          </a:prstGeom>
                          <a:ln>
                            <a:noFill/>
                          </a:ln>
                        </wps:spPr>
                        <wps:txbx>
                          <w:txbxContent>
                            <w:p w:rsidR="00D15DF3" w:rsidRDefault="00CC4D0A">
                              <w:pPr>
                                <w:spacing w:after="160" w:line="259" w:lineRule="auto"/>
                                <w:ind w:left="0" w:right="0" w:firstLine="0"/>
                              </w:pPr>
                              <w:r>
                                <w:t xml:space="preserve">Support proposals that provide, maintain, or improve affordable </w:t>
                              </w:r>
                            </w:p>
                          </w:txbxContent>
                        </wps:txbx>
                        <wps:bodyPr horzOverflow="overflow" vert="horz" lIns="0" tIns="0" rIns="0" bIns="0" rtlCol="0">
                          <a:noAutofit/>
                        </wps:bodyPr>
                      </wps:wsp>
                      <wps:wsp>
                        <wps:cNvPr id="6416" name="Rectangle 6416"/>
                        <wps:cNvSpPr/>
                        <wps:spPr>
                          <a:xfrm>
                            <a:off x="682473" y="3209345"/>
                            <a:ext cx="1771192" cy="175016"/>
                          </a:xfrm>
                          <a:prstGeom prst="rect">
                            <a:avLst/>
                          </a:prstGeom>
                          <a:ln>
                            <a:noFill/>
                          </a:ln>
                        </wps:spPr>
                        <wps:txbx>
                          <w:txbxContent>
                            <w:p w:rsidR="00D15DF3" w:rsidRDefault="00CC4D0A">
                              <w:pPr>
                                <w:spacing w:after="160" w:line="259" w:lineRule="auto"/>
                                <w:ind w:left="0" w:right="0" w:firstLine="0"/>
                              </w:pPr>
                              <w:r>
                                <w:t>housing opportunities in the</w:t>
                              </w:r>
                            </w:p>
                          </w:txbxContent>
                        </wps:txbx>
                        <wps:bodyPr horzOverflow="overflow" vert="horz" lIns="0" tIns="0" rIns="0" bIns="0" rtlCol="0">
                          <a:noAutofit/>
                        </wps:bodyPr>
                      </wps:wsp>
                      <wps:wsp>
                        <wps:cNvPr id="6417" name="Rectangle 6417"/>
                        <wps:cNvSpPr/>
                        <wps:spPr>
                          <a:xfrm>
                            <a:off x="2015592" y="3209345"/>
                            <a:ext cx="39525" cy="175016"/>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6418" name="Rectangle 6418"/>
                        <wps:cNvSpPr/>
                        <wps:spPr>
                          <a:xfrm>
                            <a:off x="2044294" y="3209345"/>
                            <a:ext cx="756507" cy="175016"/>
                          </a:xfrm>
                          <a:prstGeom prst="rect">
                            <a:avLst/>
                          </a:prstGeom>
                          <a:ln>
                            <a:noFill/>
                          </a:ln>
                        </wps:spPr>
                        <wps:txbx>
                          <w:txbxContent>
                            <w:p w:rsidR="00D15DF3" w:rsidRDefault="00CC4D0A">
                              <w:pPr>
                                <w:spacing w:after="160" w:line="259" w:lineRule="auto"/>
                                <w:ind w:left="0" w:right="0" w:firstLine="0"/>
                              </w:pPr>
                              <w:r>
                                <w:t>community.</w:t>
                              </w:r>
                            </w:p>
                          </w:txbxContent>
                        </wps:txbx>
                        <wps:bodyPr horzOverflow="overflow" vert="horz" lIns="0" tIns="0" rIns="0" bIns="0" rtlCol="0">
                          <a:noAutofit/>
                        </wps:bodyPr>
                      </wps:wsp>
                      <wps:wsp>
                        <wps:cNvPr id="6419" name="Rectangle 6419"/>
                        <wps:cNvSpPr/>
                        <wps:spPr>
                          <a:xfrm>
                            <a:off x="2616048" y="3209345"/>
                            <a:ext cx="39525" cy="175016"/>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6420" name="Rectangle 6420"/>
                        <wps:cNvSpPr/>
                        <wps:spPr>
                          <a:xfrm>
                            <a:off x="0" y="3346505"/>
                            <a:ext cx="39525" cy="175016"/>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6421" name="Rectangle 6421"/>
                        <wps:cNvSpPr/>
                        <wps:spPr>
                          <a:xfrm>
                            <a:off x="503784" y="3527991"/>
                            <a:ext cx="91130" cy="103894"/>
                          </a:xfrm>
                          <a:prstGeom prst="rect">
                            <a:avLst/>
                          </a:prstGeom>
                          <a:ln>
                            <a:noFill/>
                          </a:ln>
                        </wps:spPr>
                        <wps:txbx>
                          <w:txbxContent>
                            <w:p w:rsidR="00D15DF3" w:rsidRDefault="00CC4D0A">
                              <w:pPr>
                                <w:spacing w:after="160" w:line="259" w:lineRule="auto"/>
                                <w:ind w:left="0" w:right="0" w:firstLine="0"/>
                              </w:pPr>
                              <w:r>
                                <w:rPr>
                                  <w:rFonts w:ascii="Wingdings" w:eastAsia="Wingdings" w:hAnsi="Wingdings" w:cs="Wingdings"/>
                                  <w:sz w:val="13"/>
                                </w:rPr>
                                <w:t></w:t>
                              </w:r>
                            </w:p>
                          </w:txbxContent>
                        </wps:txbx>
                        <wps:bodyPr horzOverflow="overflow" vert="horz" lIns="0" tIns="0" rIns="0" bIns="0" rtlCol="0">
                          <a:noAutofit/>
                        </wps:bodyPr>
                      </wps:wsp>
                      <wps:wsp>
                        <wps:cNvPr id="6422" name="Rectangle 6422"/>
                        <wps:cNvSpPr/>
                        <wps:spPr>
                          <a:xfrm>
                            <a:off x="574269" y="3517330"/>
                            <a:ext cx="27436" cy="117973"/>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3"/>
                                </w:rPr>
                                <w:t xml:space="preserve"> </w:t>
                              </w:r>
                            </w:p>
                          </w:txbxContent>
                        </wps:txbx>
                        <wps:bodyPr horzOverflow="overflow" vert="horz" lIns="0" tIns="0" rIns="0" bIns="0" rtlCol="0">
                          <a:noAutofit/>
                        </wps:bodyPr>
                      </wps:wsp>
                      <wps:wsp>
                        <wps:cNvPr id="61288" name="Rectangle 61288"/>
                        <wps:cNvSpPr/>
                        <wps:spPr>
                          <a:xfrm>
                            <a:off x="682473" y="3483411"/>
                            <a:ext cx="118575" cy="175016"/>
                          </a:xfrm>
                          <a:prstGeom prst="rect">
                            <a:avLst/>
                          </a:prstGeom>
                          <a:ln>
                            <a:noFill/>
                          </a:ln>
                        </wps:spPr>
                        <wps:txbx>
                          <w:txbxContent>
                            <w:p w:rsidR="00D15DF3" w:rsidRDefault="00CC4D0A">
                              <w:pPr>
                                <w:spacing w:after="160" w:line="259" w:lineRule="auto"/>
                                <w:ind w:left="0" w:right="0" w:firstLine="0"/>
                              </w:pPr>
                              <w:r>
                                <w:rPr>
                                  <w:color w:val="FF0101"/>
                                  <w:u w:val="single" w:color="FF0101"/>
                                </w:rPr>
                                <w:t>9.</w:t>
                              </w:r>
                            </w:p>
                          </w:txbxContent>
                        </wps:txbx>
                        <wps:bodyPr horzOverflow="overflow" vert="horz" lIns="0" tIns="0" rIns="0" bIns="0" rtlCol="0">
                          <a:noAutofit/>
                        </wps:bodyPr>
                      </wps:wsp>
                      <wps:wsp>
                        <wps:cNvPr id="61289" name="Rectangle 61289"/>
                        <wps:cNvSpPr/>
                        <wps:spPr>
                          <a:xfrm>
                            <a:off x="771754" y="3483411"/>
                            <a:ext cx="39525" cy="175016"/>
                          </a:xfrm>
                          <a:prstGeom prst="rect">
                            <a:avLst/>
                          </a:prstGeom>
                          <a:ln>
                            <a:noFill/>
                          </a:ln>
                        </wps:spPr>
                        <wps:txbx>
                          <w:txbxContent>
                            <w:p w:rsidR="00D15DF3" w:rsidRDefault="00CC4D0A">
                              <w:pPr>
                                <w:spacing w:after="160" w:line="259" w:lineRule="auto"/>
                                <w:ind w:left="0" w:right="0" w:firstLine="0"/>
                              </w:pPr>
                              <w:r>
                                <w:rPr>
                                  <w:color w:val="FF0101"/>
                                  <w:u w:val="single" w:color="FF0101"/>
                                </w:rPr>
                                <w:t xml:space="preserve"> </w:t>
                              </w:r>
                            </w:p>
                          </w:txbxContent>
                        </wps:txbx>
                        <wps:bodyPr horzOverflow="overflow" vert="horz" lIns="0" tIns="0" rIns="0" bIns="0" rtlCol="0">
                          <a:noAutofit/>
                        </wps:bodyPr>
                      </wps:wsp>
                      <wps:wsp>
                        <wps:cNvPr id="61290" name="Rectangle 61290"/>
                        <wps:cNvSpPr/>
                        <wps:spPr>
                          <a:xfrm>
                            <a:off x="1072236" y="3483411"/>
                            <a:ext cx="4479124" cy="175016"/>
                          </a:xfrm>
                          <a:prstGeom prst="rect">
                            <a:avLst/>
                          </a:prstGeom>
                          <a:ln>
                            <a:noFill/>
                          </a:ln>
                        </wps:spPr>
                        <wps:txbx>
                          <w:txbxContent>
                            <w:p w:rsidR="00D15DF3" w:rsidRDefault="00CC4D0A">
                              <w:pPr>
                                <w:spacing w:after="160" w:line="259" w:lineRule="auto"/>
                                <w:ind w:left="0" w:right="0" w:firstLine="0"/>
                              </w:pPr>
                              <w:r>
                                <w:t xml:space="preserve">Identify suitable lots and support infill development or redevelopment </w:t>
                              </w:r>
                            </w:p>
                          </w:txbxContent>
                        </wps:txbx>
                        <wps:bodyPr horzOverflow="overflow" vert="horz" lIns="0" tIns="0" rIns="0" bIns="0" rtlCol="0">
                          <a:noAutofit/>
                        </wps:bodyPr>
                      </wps:wsp>
                      <wps:wsp>
                        <wps:cNvPr id="6428" name="Rectangle 6428"/>
                        <wps:cNvSpPr/>
                        <wps:spPr>
                          <a:xfrm>
                            <a:off x="682473" y="3619301"/>
                            <a:ext cx="4501733" cy="175016"/>
                          </a:xfrm>
                          <a:prstGeom prst="rect">
                            <a:avLst/>
                          </a:prstGeom>
                          <a:ln>
                            <a:noFill/>
                          </a:ln>
                        </wps:spPr>
                        <wps:txbx>
                          <w:txbxContent>
                            <w:p w:rsidR="00D15DF3" w:rsidRDefault="00CC4D0A">
                              <w:pPr>
                                <w:spacing w:after="160" w:line="259" w:lineRule="auto"/>
                                <w:ind w:left="0" w:right="0" w:firstLine="0"/>
                              </w:pPr>
                              <w:r>
                                <w:t>opportunities that are compatible and improve the efficient use of town</w:t>
                              </w:r>
                            </w:p>
                          </w:txbxContent>
                        </wps:txbx>
                        <wps:bodyPr horzOverflow="overflow" vert="horz" lIns="0" tIns="0" rIns="0" bIns="0" rtlCol="0">
                          <a:noAutofit/>
                        </wps:bodyPr>
                      </wps:wsp>
                      <wps:wsp>
                        <wps:cNvPr id="6429" name="Rectangle 6429"/>
                        <wps:cNvSpPr/>
                        <wps:spPr>
                          <a:xfrm>
                            <a:off x="4069690" y="3619301"/>
                            <a:ext cx="39525" cy="175016"/>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6430" name="Rectangle 6430"/>
                        <wps:cNvSpPr/>
                        <wps:spPr>
                          <a:xfrm>
                            <a:off x="4097122" y="3619301"/>
                            <a:ext cx="548132" cy="175016"/>
                          </a:xfrm>
                          <a:prstGeom prst="rect">
                            <a:avLst/>
                          </a:prstGeom>
                          <a:ln>
                            <a:noFill/>
                          </a:ln>
                        </wps:spPr>
                        <wps:txbx>
                          <w:txbxContent>
                            <w:p w:rsidR="00D15DF3" w:rsidRDefault="00CC4D0A">
                              <w:pPr>
                                <w:spacing w:after="160" w:line="259" w:lineRule="auto"/>
                                <w:ind w:left="0" w:right="0" w:firstLine="0"/>
                              </w:pPr>
                              <w:r>
                                <w:t>services.</w:t>
                              </w:r>
                            </w:p>
                          </w:txbxContent>
                        </wps:txbx>
                        <wps:bodyPr horzOverflow="overflow" vert="horz" lIns="0" tIns="0" rIns="0" bIns="0" rtlCol="0">
                          <a:noAutofit/>
                        </wps:bodyPr>
                      </wps:wsp>
                      <wps:wsp>
                        <wps:cNvPr id="6431" name="Rectangle 6431"/>
                        <wps:cNvSpPr/>
                        <wps:spPr>
                          <a:xfrm>
                            <a:off x="4510380" y="3619301"/>
                            <a:ext cx="39525" cy="175016"/>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6432" name="Rectangle 6432"/>
                        <wps:cNvSpPr/>
                        <wps:spPr>
                          <a:xfrm>
                            <a:off x="0" y="3756207"/>
                            <a:ext cx="39525" cy="175016"/>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6433" name="Rectangle 6433"/>
                        <wps:cNvSpPr/>
                        <wps:spPr>
                          <a:xfrm>
                            <a:off x="503784" y="3937947"/>
                            <a:ext cx="91130" cy="103894"/>
                          </a:xfrm>
                          <a:prstGeom prst="rect">
                            <a:avLst/>
                          </a:prstGeom>
                          <a:ln>
                            <a:noFill/>
                          </a:ln>
                        </wps:spPr>
                        <wps:txbx>
                          <w:txbxContent>
                            <w:p w:rsidR="00D15DF3" w:rsidRDefault="00CC4D0A">
                              <w:pPr>
                                <w:spacing w:after="160" w:line="259" w:lineRule="auto"/>
                                <w:ind w:left="0" w:right="0" w:firstLine="0"/>
                              </w:pPr>
                              <w:r>
                                <w:rPr>
                                  <w:rFonts w:ascii="Wingdings" w:eastAsia="Wingdings" w:hAnsi="Wingdings" w:cs="Wingdings"/>
                                  <w:sz w:val="13"/>
                                </w:rPr>
                                <w:t></w:t>
                              </w:r>
                            </w:p>
                          </w:txbxContent>
                        </wps:txbx>
                        <wps:bodyPr horzOverflow="overflow" vert="horz" lIns="0" tIns="0" rIns="0" bIns="0" rtlCol="0">
                          <a:noAutofit/>
                        </wps:bodyPr>
                      </wps:wsp>
                      <wps:wsp>
                        <wps:cNvPr id="6434" name="Rectangle 6434"/>
                        <wps:cNvSpPr/>
                        <wps:spPr>
                          <a:xfrm>
                            <a:off x="574269" y="3927286"/>
                            <a:ext cx="27436" cy="117973"/>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3"/>
                                </w:rPr>
                                <w:t xml:space="preserve"> </w:t>
                              </w:r>
                            </w:p>
                          </w:txbxContent>
                        </wps:txbx>
                        <wps:bodyPr horzOverflow="overflow" vert="horz" lIns="0" tIns="0" rIns="0" bIns="0" rtlCol="0">
                          <a:noAutofit/>
                        </wps:bodyPr>
                      </wps:wsp>
                      <wps:wsp>
                        <wps:cNvPr id="61292" name="Rectangle 61292"/>
                        <wps:cNvSpPr/>
                        <wps:spPr>
                          <a:xfrm>
                            <a:off x="682473" y="3893367"/>
                            <a:ext cx="197625" cy="175016"/>
                          </a:xfrm>
                          <a:prstGeom prst="rect">
                            <a:avLst/>
                          </a:prstGeom>
                          <a:ln>
                            <a:noFill/>
                          </a:ln>
                        </wps:spPr>
                        <wps:txbx>
                          <w:txbxContent>
                            <w:p w:rsidR="00D15DF3" w:rsidRDefault="00CC4D0A">
                              <w:pPr>
                                <w:spacing w:after="160" w:line="259" w:lineRule="auto"/>
                                <w:ind w:left="0" w:right="0" w:firstLine="0"/>
                              </w:pPr>
                              <w:r>
                                <w:rPr>
                                  <w:color w:val="FF0101"/>
                                  <w:u w:val="single" w:color="FF0101"/>
                                </w:rPr>
                                <w:t>10.</w:t>
                              </w:r>
                            </w:p>
                          </w:txbxContent>
                        </wps:txbx>
                        <wps:bodyPr horzOverflow="overflow" vert="horz" lIns="0" tIns="0" rIns="0" bIns="0" rtlCol="0">
                          <a:noAutofit/>
                        </wps:bodyPr>
                      </wps:wsp>
                      <wps:wsp>
                        <wps:cNvPr id="61293" name="Rectangle 61293"/>
                        <wps:cNvSpPr/>
                        <wps:spPr>
                          <a:xfrm>
                            <a:off x="831444" y="3893367"/>
                            <a:ext cx="39525" cy="175016"/>
                          </a:xfrm>
                          <a:prstGeom prst="rect">
                            <a:avLst/>
                          </a:prstGeom>
                          <a:ln>
                            <a:noFill/>
                          </a:ln>
                        </wps:spPr>
                        <wps:txbx>
                          <w:txbxContent>
                            <w:p w:rsidR="00D15DF3" w:rsidRDefault="00CC4D0A">
                              <w:pPr>
                                <w:spacing w:after="160" w:line="259" w:lineRule="auto"/>
                                <w:ind w:left="0" w:right="0" w:firstLine="0"/>
                              </w:pPr>
                              <w:r>
                                <w:rPr>
                                  <w:color w:val="FF0101"/>
                                  <w:u w:val="single" w:color="FF0101"/>
                                </w:rPr>
                                <w:t xml:space="preserve"> </w:t>
                              </w:r>
                            </w:p>
                          </w:txbxContent>
                        </wps:txbx>
                        <wps:bodyPr horzOverflow="overflow" vert="horz" lIns="0" tIns="0" rIns="0" bIns="0" rtlCol="0">
                          <a:noAutofit/>
                        </wps:bodyPr>
                      </wps:wsp>
                      <wps:wsp>
                        <wps:cNvPr id="61295" name="Rectangle 61295"/>
                        <wps:cNvSpPr/>
                        <wps:spPr>
                          <a:xfrm>
                            <a:off x="1072236" y="3893367"/>
                            <a:ext cx="4581573" cy="175016"/>
                          </a:xfrm>
                          <a:prstGeom prst="rect">
                            <a:avLst/>
                          </a:prstGeom>
                          <a:ln>
                            <a:noFill/>
                          </a:ln>
                        </wps:spPr>
                        <wps:txbx>
                          <w:txbxContent>
                            <w:p w:rsidR="00D15DF3" w:rsidRDefault="00CC4D0A">
                              <w:pPr>
                                <w:spacing w:after="160" w:line="259" w:lineRule="auto"/>
                                <w:ind w:left="0" w:right="0" w:firstLine="0"/>
                              </w:pPr>
                              <w:r>
                                <w:t xml:space="preserve">Analyze and consider fiscal impacts of development proposals. Explore </w:t>
                              </w:r>
                            </w:p>
                          </w:txbxContent>
                        </wps:txbx>
                        <wps:bodyPr horzOverflow="overflow" vert="horz" lIns="0" tIns="0" rIns="0" bIns="0" rtlCol="0">
                          <a:noAutofit/>
                        </wps:bodyPr>
                      </wps:wsp>
                      <wps:wsp>
                        <wps:cNvPr id="6440" name="Rectangle 6440"/>
                        <wps:cNvSpPr/>
                        <wps:spPr>
                          <a:xfrm>
                            <a:off x="682473" y="4030146"/>
                            <a:ext cx="3130217" cy="175016"/>
                          </a:xfrm>
                          <a:prstGeom prst="rect">
                            <a:avLst/>
                          </a:prstGeom>
                          <a:ln>
                            <a:noFill/>
                          </a:ln>
                        </wps:spPr>
                        <wps:txbx>
                          <w:txbxContent>
                            <w:p w:rsidR="00D15DF3" w:rsidRDefault="00CC4D0A">
                              <w:pPr>
                                <w:spacing w:after="160" w:line="259" w:lineRule="auto"/>
                                <w:ind w:left="0" w:right="0" w:firstLine="0"/>
                              </w:pPr>
                              <w:r>
                                <w:t>sustainable options for improving town revenues.</w:t>
                              </w:r>
                            </w:p>
                          </w:txbxContent>
                        </wps:txbx>
                        <wps:bodyPr horzOverflow="overflow" vert="horz" lIns="0" tIns="0" rIns="0" bIns="0" rtlCol="0">
                          <a:noAutofit/>
                        </wps:bodyPr>
                      </wps:wsp>
                      <wps:wsp>
                        <wps:cNvPr id="6441" name="Rectangle 6441"/>
                        <wps:cNvSpPr/>
                        <wps:spPr>
                          <a:xfrm>
                            <a:off x="3037942" y="4030146"/>
                            <a:ext cx="39525" cy="175016"/>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6442" name="Rectangle 6442"/>
                        <wps:cNvSpPr/>
                        <wps:spPr>
                          <a:xfrm>
                            <a:off x="0" y="4166053"/>
                            <a:ext cx="32836" cy="145398"/>
                          </a:xfrm>
                          <a:prstGeom prst="rect">
                            <a:avLst/>
                          </a:prstGeom>
                          <a:ln>
                            <a:noFill/>
                          </a:ln>
                        </wps:spPr>
                        <wps:txbx>
                          <w:txbxContent>
                            <w:p w:rsidR="00D15DF3" w:rsidRDefault="00CC4D0A">
                              <w:pPr>
                                <w:spacing w:after="160" w:line="259" w:lineRule="auto"/>
                                <w:ind w:left="0" w:right="0" w:firstLine="0"/>
                              </w:pPr>
                              <w:r>
                                <w:rPr>
                                  <w:sz w:val="16"/>
                                </w:rPr>
                                <w:t xml:space="preserve"> </w:t>
                              </w:r>
                            </w:p>
                          </w:txbxContent>
                        </wps:txbx>
                        <wps:bodyPr horzOverflow="overflow" vert="horz" lIns="0" tIns="0" rIns="0" bIns="0" rtlCol="0">
                          <a:noAutofit/>
                        </wps:bodyPr>
                      </wps:wsp>
                      <wps:wsp>
                        <wps:cNvPr id="6443" name="Rectangle 6443"/>
                        <wps:cNvSpPr/>
                        <wps:spPr>
                          <a:xfrm>
                            <a:off x="0" y="4279990"/>
                            <a:ext cx="16621" cy="73597"/>
                          </a:xfrm>
                          <a:prstGeom prst="rect">
                            <a:avLst/>
                          </a:prstGeom>
                          <a:ln>
                            <a:noFill/>
                          </a:ln>
                        </wps:spPr>
                        <wps:txbx>
                          <w:txbxContent>
                            <w:p w:rsidR="00D15DF3" w:rsidRDefault="00CC4D0A">
                              <w:pPr>
                                <w:spacing w:after="160" w:line="259" w:lineRule="auto"/>
                                <w:ind w:left="0" w:right="0" w:firstLine="0"/>
                              </w:pPr>
                              <w:r>
                                <w:rPr>
                                  <w:sz w:val="8"/>
                                </w:rPr>
                                <w:t xml:space="preserve"> </w:t>
                              </w:r>
                            </w:p>
                          </w:txbxContent>
                        </wps:txbx>
                        <wps:bodyPr horzOverflow="overflow" vert="horz" lIns="0" tIns="0" rIns="0" bIns="0" rtlCol="0">
                          <a:noAutofit/>
                        </wps:bodyPr>
                      </wps:wsp>
                      <wps:wsp>
                        <wps:cNvPr id="6444" name="Rectangle 6444"/>
                        <wps:cNvSpPr/>
                        <wps:spPr>
                          <a:xfrm>
                            <a:off x="0" y="5367439"/>
                            <a:ext cx="59389" cy="262973"/>
                          </a:xfrm>
                          <a:prstGeom prst="rect">
                            <a:avLst/>
                          </a:prstGeom>
                          <a:ln>
                            <a:noFill/>
                          </a:ln>
                        </wps:spPr>
                        <wps:txbx>
                          <w:txbxContent>
                            <w:p w:rsidR="00D15DF3" w:rsidRDefault="00CC4D0A">
                              <w:pPr>
                                <w:spacing w:after="160" w:line="259" w:lineRule="auto"/>
                                <w:ind w:left="0" w:right="0" w:firstLine="0"/>
                              </w:pPr>
                              <w:r>
                                <w:rPr>
                                  <w:sz w:val="28"/>
                                </w:rPr>
                                <w:t xml:space="preserve"> </w:t>
                              </w:r>
                            </w:p>
                          </w:txbxContent>
                        </wps:txbx>
                        <wps:bodyPr horzOverflow="overflow" vert="horz" lIns="0" tIns="0" rIns="0" bIns="0" rtlCol="0">
                          <a:noAutofit/>
                        </wps:bodyPr>
                      </wps:wsp>
                      <wps:wsp>
                        <wps:cNvPr id="6445" name="Rectangle 6445"/>
                        <wps:cNvSpPr/>
                        <wps:spPr>
                          <a:xfrm>
                            <a:off x="145085" y="5573723"/>
                            <a:ext cx="158809" cy="232906"/>
                          </a:xfrm>
                          <a:prstGeom prst="rect">
                            <a:avLst/>
                          </a:prstGeom>
                          <a:ln>
                            <a:noFill/>
                          </a:ln>
                        </wps:spPr>
                        <wps:txbx>
                          <w:txbxContent>
                            <w:p w:rsidR="00D15DF3" w:rsidRDefault="00CC4D0A">
                              <w:pPr>
                                <w:spacing w:after="160" w:line="259" w:lineRule="auto"/>
                                <w:ind w:left="0" w:right="0" w:firstLine="0"/>
                              </w:pPr>
                              <w:r>
                                <w:rPr>
                                  <w:b/>
                                  <w:sz w:val="25"/>
                                </w:rPr>
                                <w:t>6.</w:t>
                              </w:r>
                            </w:p>
                          </w:txbxContent>
                        </wps:txbx>
                        <wps:bodyPr horzOverflow="overflow" vert="horz" lIns="0" tIns="0" rIns="0" bIns="0" rtlCol="0">
                          <a:noAutofit/>
                        </wps:bodyPr>
                      </wps:wsp>
                      <wps:wsp>
                        <wps:cNvPr id="6446" name="Rectangle 6446"/>
                        <wps:cNvSpPr/>
                        <wps:spPr>
                          <a:xfrm>
                            <a:off x="263042" y="5571507"/>
                            <a:ext cx="58454" cy="234589"/>
                          </a:xfrm>
                          <a:prstGeom prst="rect">
                            <a:avLst/>
                          </a:prstGeom>
                          <a:ln>
                            <a:noFill/>
                          </a:ln>
                        </wps:spPr>
                        <wps:txbx>
                          <w:txbxContent>
                            <w:p w:rsidR="00D15DF3" w:rsidRDefault="00CC4D0A">
                              <w:pPr>
                                <w:spacing w:after="160" w:line="259" w:lineRule="auto"/>
                                <w:ind w:left="0" w:right="0" w:firstLine="0"/>
                              </w:pPr>
                              <w:r>
                                <w:rPr>
                                  <w:rFonts w:ascii="Arial" w:eastAsia="Arial" w:hAnsi="Arial" w:cs="Arial"/>
                                  <w:b/>
                                  <w:sz w:val="25"/>
                                </w:rPr>
                                <w:t xml:space="preserve"> </w:t>
                              </w:r>
                            </w:p>
                          </w:txbxContent>
                        </wps:txbx>
                        <wps:bodyPr horzOverflow="overflow" vert="horz" lIns="0" tIns="0" rIns="0" bIns="0" rtlCol="0">
                          <a:noAutofit/>
                        </wps:bodyPr>
                      </wps:wsp>
                      <wps:wsp>
                        <wps:cNvPr id="6447" name="Rectangle 6447"/>
                        <wps:cNvSpPr/>
                        <wps:spPr>
                          <a:xfrm>
                            <a:off x="503784" y="5573723"/>
                            <a:ext cx="3306768" cy="232906"/>
                          </a:xfrm>
                          <a:prstGeom prst="rect">
                            <a:avLst/>
                          </a:prstGeom>
                          <a:ln>
                            <a:noFill/>
                          </a:ln>
                        </wps:spPr>
                        <wps:txbx>
                          <w:txbxContent>
                            <w:p w:rsidR="00D15DF3" w:rsidRDefault="00CC4D0A">
                              <w:pPr>
                                <w:spacing w:after="160" w:line="259" w:lineRule="auto"/>
                                <w:ind w:left="0" w:right="0" w:firstLine="0"/>
                              </w:pPr>
                              <w:r>
                                <w:rPr>
                                  <w:b/>
                                  <w:sz w:val="25"/>
                                </w:rPr>
                                <w:t>Future Land Use Plan and Land Use</w:t>
                              </w:r>
                            </w:p>
                          </w:txbxContent>
                        </wps:txbx>
                        <wps:bodyPr horzOverflow="overflow" vert="horz" lIns="0" tIns="0" rIns="0" bIns="0" rtlCol="0">
                          <a:noAutofit/>
                        </wps:bodyPr>
                      </wps:wsp>
                      <wps:wsp>
                        <wps:cNvPr id="6448" name="Rectangle 6448"/>
                        <wps:cNvSpPr/>
                        <wps:spPr>
                          <a:xfrm>
                            <a:off x="2993746" y="5573723"/>
                            <a:ext cx="52599" cy="232906"/>
                          </a:xfrm>
                          <a:prstGeom prst="rect">
                            <a:avLst/>
                          </a:prstGeom>
                          <a:ln>
                            <a:noFill/>
                          </a:ln>
                        </wps:spPr>
                        <wps:txbx>
                          <w:txbxContent>
                            <w:p w:rsidR="00D15DF3" w:rsidRDefault="00CC4D0A">
                              <w:pPr>
                                <w:spacing w:after="160" w:line="259" w:lineRule="auto"/>
                                <w:ind w:left="0" w:right="0" w:firstLine="0"/>
                              </w:pPr>
                              <w:r>
                                <w:rPr>
                                  <w:b/>
                                  <w:sz w:val="25"/>
                                </w:rPr>
                                <w:t xml:space="preserve"> </w:t>
                              </w:r>
                            </w:p>
                          </w:txbxContent>
                        </wps:txbx>
                        <wps:bodyPr horzOverflow="overflow" vert="horz" lIns="0" tIns="0" rIns="0" bIns="0" rtlCol="0">
                          <a:noAutofit/>
                        </wps:bodyPr>
                      </wps:wsp>
                      <wps:wsp>
                        <wps:cNvPr id="6449" name="Rectangle 6449"/>
                        <wps:cNvSpPr/>
                        <wps:spPr>
                          <a:xfrm>
                            <a:off x="3031846" y="5573723"/>
                            <a:ext cx="666529" cy="232906"/>
                          </a:xfrm>
                          <a:prstGeom prst="rect">
                            <a:avLst/>
                          </a:prstGeom>
                          <a:ln>
                            <a:noFill/>
                          </a:ln>
                        </wps:spPr>
                        <wps:txbx>
                          <w:txbxContent>
                            <w:p w:rsidR="00D15DF3" w:rsidRDefault="00CC4D0A">
                              <w:pPr>
                                <w:spacing w:after="160" w:line="259" w:lineRule="auto"/>
                                <w:ind w:left="0" w:right="0" w:firstLine="0"/>
                              </w:pPr>
                              <w:r>
                                <w:rPr>
                                  <w:b/>
                                  <w:sz w:val="25"/>
                                </w:rPr>
                                <w:t>Legend</w:t>
                              </w:r>
                            </w:p>
                          </w:txbxContent>
                        </wps:txbx>
                        <wps:bodyPr horzOverflow="overflow" vert="horz" lIns="0" tIns="0" rIns="0" bIns="0" rtlCol="0">
                          <a:noAutofit/>
                        </wps:bodyPr>
                      </wps:wsp>
                      <wps:wsp>
                        <wps:cNvPr id="6450" name="Rectangle 6450"/>
                        <wps:cNvSpPr/>
                        <wps:spPr>
                          <a:xfrm>
                            <a:off x="3534766" y="5573723"/>
                            <a:ext cx="52599" cy="232906"/>
                          </a:xfrm>
                          <a:prstGeom prst="rect">
                            <a:avLst/>
                          </a:prstGeom>
                          <a:ln>
                            <a:noFill/>
                          </a:ln>
                        </wps:spPr>
                        <wps:txbx>
                          <w:txbxContent>
                            <w:p w:rsidR="00D15DF3" w:rsidRDefault="00CC4D0A">
                              <w:pPr>
                                <w:spacing w:after="160" w:line="259" w:lineRule="auto"/>
                                <w:ind w:left="0" w:right="0" w:firstLine="0"/>
                              </w:pPr>
                              <w:r>
                                <w:rPr>
                                  <w:b/>
                                  <w:sz w:val="25"/>
                                </w:rPr>
                                <w:t xml:space="preserve"> </w:t>
                              </w:r>
                            </w:p>
                          </w:txbxContent>
                        </wps:txbx>
                        <wps:bodyPr horzOverflow="overflow" vert="horz" lIns="0" tIns="0" rIns="0" bIns="0" rtlCol="0">
                          <a:noAutofit/>
                        </wps:bodyPr>
                      </wps:wsp>
                      <wps:wsp>
                        <wps:cNvPr id="6451" name="Rectangle 6451"/>
                        <wps:cNvSpPr/>
                        <wps:spPr>
                          <a:xfrm>
                            <a:off x="503784" y="5752901"/>
                            <a:ext cx="5602898" cy="175015"/>
                          </a:xfrm>
                          <a:prstGeom prst="rect">
                            <a:avLst/>
                          </a:prstGeom>
                          <a:ln>
                            <a:noFill/>
                          </a:ln>
                        </wps:spPr>
                        <wps:txbx>
                          <w:txbxContent>
                            <w:p w:rsidR="00D15DF3" w:rsidRDefault="00CC4D0A">
                              <w:pPr>
                                <w:spacing w:after="160" w:line="259" w:lineRule="auto"/>
                                <w:ind w:left="0" w:right="0" w:firstLine="0"/>
                              </w:pPr>
                              <w:r>
                                <w:t xml:space="preserve">The Future Land Use Plan describes the types of future land uses accommodated within </w:t>
                              </w:r>
                            </w:p>
                          </w:txbxContent>
                        </wps:txbx>
                        <wps:bodyPr horzOverflow="overflow" vert="horz" lIns="0" tIns="0" rIns="0" bIns="0" rtlCol="0">
                          <a:noAutofit/>
                        </wps:bodyPr>
                      </wps:wsp>
                      <wps:wsp>
                        <wps:cNvPr id="6452" name="Rectangle 6452"/>
                        <wps:cNvSpPr/>
                        <wps:spPr>
                          <a:xfrm>
                            <a:off x="503784" y="5913555"/>
                            <a:ext cx="5440529" cy="143818"/>
                          </a:xfrm>
                          <a:prstGeom prst="rect">
                            <a:avLst/>
                          </a:prstGeom>
                          <a:ln>
                            <a:noFill/>
                          </a:ln>
                        </wps:spPr>
                        <wps:txbx>
                          <w:txbxContent>
                            <w:p w:rsidR="00D15DF3" w:rsidRDefault="00CC4D0A">
                              <w:pPr>
                                <w:spacing w:after="160" w:line="259" w:lineRule="auto"/>
                                <w:ind w:left="0" w:right="0" w:firstLine="0"/>
                              </w:pPr>
                              <w:r>
                                <w:t xml:space="preserve">Patagonia and the Town’s Planning Area. In some cases, future designations may not </w:t>
                              </w:r>
                            </w:p>
                          </w:txbxContent>
                        </wps:txbx>
                        <wps:bodyPr horzOverflow="overflow" vert="horz" lIns="0" tIns="0" rIns="0" bIns="0" rtlCol="0">
                          <a:noAutofit/>
                        </wps:bodyPr>
                      </wps:wsp>
                      <wps:wsp>
                        <wps:cNvPr id="6453" name="Rectangle 6453"/>
                        <wps:cNvSpPr/>
                        <wps:spPr>
                          <a:xfrm>
                            <a:off x="503784" y="6026966"/>
                            <a:ext cx="5013186" cy="175016"/>
                          </a:xfrm>
                          <a:prstGeom prst="rect">
                            <a:avLst/>
                          </a:prstGeom>
                          <a:ln>
                            <a:noFill/>
                          </a:ln>
                        </wps:spPr>
                        <wps:txbx>
                          <w:txbxContent>
                            <w:p w:rsidR="00D15DF3" w:rsidRDefault="00CC4D0A">
                              <w:pPr>
                                <w:spacing w:after="160" w:line="259" w:lineRule="auto"/>
                                <w:ind w:left="0" w:right="0" w:firstLine="0"/>
                              </w:pPr>
                              <w:r>
                                <w:t xml:space="preserve">match existing uses of land as future, preferred uses have been identified.  The </w:t>
                              </w:r>
                            </w:p>
                          </w:txbxContent>
                        </wps:txbx>
                        <wps:bodyPr horzOverflow="overflow" vert="horz" lIns="0" tIns="0" rIns="0" bIns="0" rtlCol="0">
                          <a:noAutofit/>
                        </wps:bodyPr>
                      </wps:wsp>
                      <wps:wsp>
                        <wps:cNvPr id="6454" name="Rectangle 6454"/>
                        <wps:cNvSpPr/>
                        <wps:spPr>
                          <a:xfrm>
                            <a:off x="503784" y="6187620"/>
                            <a:ext cx="5643529" cy="143819"/>
                          </a:xfrm>
                          <a:prstGeom prst="rect">
                            <a:avLst/>
                          </a:prstGeom>
                          <a:ln>
                            <a:noFill/>
                          </a:ln>
                        </wps:spPr>
                        <wps:txbx>
                          <w:txbxContent>
                            <w:p w:rsidR="00D15DF3" w:rsidRDefault="00CC4D0A">
                              <w:pPr>
                                <w:spacing w:after="160" w:line="259" w:lineRule="auto"/>
                                <w:ind w:left="0" w:right="0" w:firstLine="0"/>
                              </w:pPr>
                              <w:r>
                                <w:t xml:space="preserve">following categories describe the land use designations used in the Town’s General Plan </w:t>
                              </w:r>
                            </w:p>
                          </w:txbxContent>
                        </wps:txbx>
                        <wps:bodyPr horzOverflow="overflow" vert="horz" lIns="0" tIns="0" rIns="0" bIns="0" rtlCol="0">
                          <a:noAutofit/>
                        </wps:bodyPr>
                      </wps:wsp>
                      <wps:wsp>
                        <wps:cNvPr id="6455" name="Rectangle 6455"/>
                        <wps:cNvSpPr/>
                        <wps:spPr>
                          <a:xfrm>
                            <a:off x="503784" y="6300906"/>
                            <a:ext cx="5282430" cy="175016"/>
                          </a:xfrm>
                          <a:prstGeom prst="rect">
                            <a:avLst/>
                          </a:prstGeom>
                          <a:ln>
                            <a:noFill/>
                          </a:ln>
                        </wps:spPr>
                        <wps:txbx>
                          <w:txbxContent>
                            <w:p w:rsidR="00D15DF3" w:rsidRDefault="00CC4D0A">
                              <w:pPr>
                                <w:spacing w:after="160" w:line="259" w:lineRule="auto"/>
                                <w:ind w:left="0" w:right="0" w:firstLine="0"/>
                              </w:pPr>
                              <w:r>
                                <w:t xml:space="preserve">and shown on the Future Land Use plans.  Each designation identifies the intended </w:t>
                              </w:r>
                            </w:p>
                          </w:txbxContent>
                        </wps:txbx>
                        <wps:bodyPr horzOverflow="overflow" vert="horz" lIns="0" tIns="0" rIns="0" bIns="0" rtlCol="0">
                          <a:noAutofit/>
                        </wps:bodyPr>
                      </wps:wsp>
                      <wps:wsp>
                        <wps:cNvPr id="6456" name="Rectangle 6456"/>
                        <wps:cNvSpPr/>
                        <wps:spPr>
                          <a:xfrm>
                            <a:off x="503784" y="6438065"/>
                            <a:ext cx="5406538" cy="175017"/>
                          </a:xfrm>
                          <a:prstGeom prst="rect">
                            <a:avLst/>
                          </a:prstGeom>
                          <a:ln>
                            <a:noFill/>
                          </a:ln>
                        </wps:spPr>
                        <wps:txbx>
                          <w:txbxContent>
                            <w:p w:rsidR="00D15DF3" w:rsidRDefault="00CC4D0A">
                              <w:pPr>
                                <w:spacing w:after="160" w:line="259" w:lineRule="auto"/>
                                <w:ind w:left="0" w:right="0" w:firstLine="0"/>
                              </w:pPr>
                              <w:r>
                                <w:t>range and intensity of land uses. The land use categories used in the Patagoni</w:t>
                              </w:r>
                              <w:r>
                                <w:t>a Planni</w:t>
                              </w:r>
                            </w:p>
                          </w:txbxContent>
                        </wps:txbx>
                        <wps:bodyPr horzOverflow="overflow" vert="horz" lIns="0" tIns="0" rIns="0" bIns="0" rtlCol="0">
                          <a:noAutofit/>
                        </wps:bodyPr>
                      </wps:wsp>
                      <wps:wsp>
                        <wps:cNvPr id="6457" name="Rectangle 6457"/>
                        <wps:cNvSpPr/>
                        <wps:spPr>
                          <a:xfrm>
                            <a:off x="4571340" y="6438065"/>
                            <a:ext cx="196360" cy="175017"/>
                          </a:xfrm>
                          <a:prstGeom prst="rect">
                            <a:avLst/>
                          </a:prstGeom>
                          <a:ln>
                            <a:noFill/>
                          </a:ln>
                        </wps:spPr>
                        <wps:txbx>
                          <w:txbxContent>
                            <w:p w:rsidR="00D15DF3" w:rsidRDefault="00CC4D0A">
                              <w:pPr>
                                <w:spacing w:after="160" w:line="259" w:lineRule="auto"/>
                                <w:ind w:left="0" w:right="0" w:firstLine="0"/>
                              </w:pPr>
                              <w:r>
                                <w:t xml:space="preserve">ng </w:t>
                              </w:r>
                            </w:p>
                          </w:txbxContent>
                        </wps:txbx>
                        <wps:bodyPr horzOverflow="overflow" vert="horz" lIns="0" tIns="0" rIns="0" bIns="0" rtlCol="0">
                          <a:noAutofit/>
                        </wps:bodyPr>
                      </wps:wsp>
                      <wps:wsp>
                        <wps:cNvPr id="6458" name="Rectangle 6458"/>
                        <wps:cNvSpPr/>
                        <wps:spPr>
                          <a:xfrm>
                            <a:off x="503784" y="6574972"/>
                            <a:ext cx="4981091" cy="175016"/>
                          </a:xfrm>
                          <a:prstGeom prst="rect">
                            <a:avLst/>
                          </a:prstGeom>
                          <a:ln>
                            <a:noFill/>
                          </a:ln>
                        </wps:spPr>
                        <wps:txbx>
                          <w:txbxContent>
                            <w:p w:rsidR="00D15DF3" w:rsidRDefault="00CC4D0A">
                              <w:pPr>
                                <w:spacing w:after="160" w:line="259" w:lineRule="auto"/>
                                <w:ind w:left="0" w:right="0" w:firstLine="0"/>
                              </w:pPr>
                              <w:r>
                                <w:t>Area are intended to be consistent with the Santa Cruz County Comprehensive</w:t>
                              </w:r>
                            </w:p>
                          </w:txbxContent>
                        </wps:txbx>
                        <wps:bodyPr horzOverflow="overflow" vert="horz" lIns="0" tIns="0" rIns="0" bIns="0" rtlCol="0">
                          <a:noAutofit/>
                        </wps:bodyPr>
                      </wps:wsp>
                      <wps:wsp>
                        <wps:cNvPr id="6459" name="Rectangle 6459"/>
                        <wps:cNvSpPr/>
                        <wps:spPr>
                          <a:xfrm>
                            <a:off x="4251935" y="6574972"/>
                            <a:ext cx="39525" cy="175016"/>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6460" name="Rectangle 6460"/>
                        <wps:cNvSpPr/>
                        <wps:spPr>
                          <a:xfrm>
                            <a:off x="4278224" y="6574972"/>
                            <a:ext cx="320152" cy="175016"/>
                          </a:xfrm>
                          <a:prstGeom prst="rect">
                            <a:avLst/>
                          </a:prstGeom>
                          <a:ln>
                            <a:noFill/>
                          </a:ln>
                        </wps:spPr>
                        <wps:txbx>
                          <w:txbxContent>
                            <w:p w:rsidR="00D15DF3" w:rsidRDefault="00CC4D0A">
                              <w:pPr>
                                <w:spacing w:after="160" w:line="259" w:lineRule="auto"/>
                                <w:ind w:left="0" w:right="0" w:firstLine="0"/>
                              </w:pPr>
                              <w:r>
                                <w:t>Plan.</w:t>
                              </w:r>
                            </w:p>
                          </w:txbxContent>
                        </wps:txbx>
                        <wps:bodyPr horzOverflow="overflow" vert="horz" lIns="0" tIns="0" rIns="0" bIns="0" rtlCol="0">
                          <a:noAutofit/>
                        </wps:bodyPr>
                      </wps:wsp>
                      <wps:wsp>
                        <wps:cNvPr id="6461" name="Rectangle 6461"/>
                        <wps:cNvSpPr/>
                        <wps:spPr>
                          <a:xfrm>
                            <a:off x="4519016" y="6574972"/>
                            <a:ext cx="39525" cy="175016"/>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6462" name="Rectangle 6462"/>
                        <wps:cNvSpPr/>
                        <wps:spPr>
                          <a:xfrm>
                            <a:off x="0" y="6717094"/>
                            <a:ext cx="38005" cy="168285"/>
                          </a:xfrm>
                          <a:prstGeom prst="rect">
                            <a:avLst/>
                          </a:prstGeom>
                          <a:ln>
                            <a:noFill/>
                          </a:ln>
                        </wps:spPr>
                        <wps:txbx>
                          <w:txbxContent>
                            <w:p w:rsidR="00D15DF3" w:rsidRDefault="00CC4D0A">
                              <w:pPr>
                                <w:spacing w:after="160" w:line="259" w:lineRule="auto"/>
                                <w:ind w:left="0" w:right="0" w:firstLine="0"/>
                              </w:pPr>
                              <w:r>
                                <w:rPr>
                                  <w:sz w:val="18"/>
                                </w:rPr>
                                <w:t xml:space="preserve"> </w:t>
                              </w:r>
                            </w:p>
                          </w:txbxContent>
                        </wps:txbx>
                        <wps:bodyPr horzOverflow="overflow" vert="horz" lIns="0" tIns="0" rIns="0" bIns="0" rtlCol="0">
                          <a:noAutofit/>
                        </wps:bodyPr>
                      </wps:wsp>
                      <wps:wsp>
                        <wps:cNvPr id="6463" name="Rectangle 6463"/>
                        <wps:cNvSpPr/>
                        <wps:spPr>
                          <a:xfrm>
                            <a:off x="503784" y="6847768"/>
                            <a:ext cx="270825" cy="175016"/>
                          </a:xfrm>
                          <a:prstGeom prst="rect">
                            <a:avLst/>
                          </a:prstGeom>
                          <a:ln>
                            <a:noFill/>
                          </a:ln>
                        </wps:spPr>
                        <wps:txbx>
                          <w:txbxContent>
                            <w:p w:rsidR="00D15DF3" w:rsidRDefault="00CC4D0A">
                              <w:pPr>
                                <w:spacing w:after="160" w:line="259" w:lineRule="auto"/>
                                <w:ind w:left="0" w:right="0" w:firstLine="0"/>
                              </w:pPr>
                              <w:r>
                                <w:t>Non</w:t>
                              </w:r>
                            </w:p>
                          </w:txbxContent>
                        </wps:txbx>
                        <wps:bodyPr horzOverflow="overflow" vert="horz" lIns="0" tIns="0" rIns="0" bIns="0" rtlCol="0">
                          <a:noAutofit/>
                        </wps:bodyPr>
                      </wps:wsp>
                      <wps:wsp>
                        <wps:cNvPr id="6464" name="Rectangle 6464"/>
                        <wps:cNvSpPr/>
                        <wps:spPr>
                          <a:xfrm>
                            <a:off x="708635" y="6847768"/>
                            <a:ext cx="52648" cy="175016"/>
                          </a:xfrm>
                          <a:prstGeom prst="rect">
                            <a:avLst/>
                          </a:prstGeom>
                          <a:ln>
                            <a:noFill/>
                          </a:ln>
                        </wps:spPr>
                        <wps:txbx>
                          <w:txbxContent>
                            <w:p w:rsidR="00D15DF3" w:rsidRDefault="00CC4D0A">
                              <w:pPr>
                                <w:spacing w:after="160" w:line="259" w:lineRule="auto"/>
                                <w:ind w:left="0" w:right="0" w:firstLine="0"/>
                              </w:pPr>
                              <w:r>
                                <w:t>-</w:t>
                              </w:r>
                            </w:p>
                          </w:txbxContent>
                        </wps:txbx>
                        <wps:bodyPr horzOverflow="overflow" vert="horz" lIns="0" tIns="0" rIns="0" bIns="0" rtlCol="0">
                          <a:noAutofit/>
                        </wps:bodyPr>
                      </wps:wsp>
                      <wps:wsp>
                        <wps:cNvPr id="6465" name="Rectangle 6465"/>
                        <wps:cNvSpPr/>
                        <wps:spPr>
                          <a:xfrm>
                            <a:off x="748005" y="6847768"/>
                            <a:ext cx="1904470" cy="175016"/>
                          </a:xfrm>
                          <a:prstGeom prst="rect">
                            <a:avLst/>
                          </a:prstGeom>
                          <a:ln>
                            <a:noFill/>
                          </a:ln>
                        </wps:spPr>
                        <wps:txbx>
                          <w:txbxContent>
                            <w:p w:rsidR="00D15DF3" w:rsidRDefault="00CC4D0A">
                              <w:pPr>
                                <w:spacing w:after="160" w:line="259" w:lineRule="auto"/>
                                <w:ind w:left="0" w:right="0" w:firstLine="0"/>
                              </w:pPr>
                              <w:r>
                                <w:t>residential uses, such as home</w:t>
                              </w:r>
                            </w:p>
                          </w:txbxContent>
                        </wps:txbx>
                        <wps:bodyPr horzOverflow="overflow" vert="horz" lIns="0" tIns="0" rIns="0" bIns="0" rtlCol="0">
                          <a:noAutofit/>
                        </wps:bodyPr>
                      </wps:wsp>
                      <wps:wsp>
                        <wps:cNvPr id="6466" name="Rectangle 6466"/>
                        <wps:cNvSpPr/>
                        <wps:spPr>
                          <a:xfrm>
                            <a:off x="2181454" y="6847768"/>
                            <a:ext cx="52649" cy="175016"/>
                          </a:xfrm>
                          <a:prstGeom prst="rect">
                            <a:avLst/>
                          </a:prstGeom>
                          <a:ln>
                            <a:noFill/>
                          </a:ln>
                        </wps:spPr>
                        <wps:txbx>
                          <w:txbxContent>
                            <w:p w:rsidR="00D15DF3" w:rsidRDefault="00CC4D0A">
                              <w:pPr>
                                <w:spacing w:after="160" w:line="259" w:lineRule="auto"/>
                                <w:ind w:left="0" w:right="0" w:firstLine="0"/>
                              </w:pPr>
                              <w:r>
                                <w:t>-</w:t>
                              </w:r>
                            </w:p>
                          </w:txbxContent>
                        </wps:txbx>
                        <wps:bodyPr horzOverflow="overflow" vert="horz" lIns="0" tIns="0" rIns="0" bIns="0" rtlCol="0">
                          <a:noAutofit/>
                        </wps:bodyPr>
                      </wps:wsp>
                      <wps:wsp>
                        <wps:cNvPr id="6467" name="Rectangle 6467"/>
                        <wps:cNvSpPr/>
                        <wps:spPr>
                          <a:xfrm>
                            <a:off x="2220824" y="6847768"/>
                            <a:ext cx="3206421" cy="175016"/>
                          </a:xfrm>
                          <a:prstGeom prst="rect">
                            <a:avLst/>
                          </a:prstGeom>
                          <a:ln>
                            <a:noFill/>
                          </a:ln>
                        </wps:spPr>
                        <wps:txbx>
                          <w:txbxContent>
                            <w:p w:rsidR="00D15DF3" w:rsidRDefault="00CC4D0A">
                              <w:pPr>
                                <w:spacing w:after="160" w:line="259" w:lineRule="auto"/>
                                <w:ind w:left="0" w:right="0" w:firstLine="0"/>
                              </w:pPr>
                              <w:r>
                                <w:t xml:space="preserve">based businesses, have traditionally been a part of </w:t>
                              </w:r>
                            </w:p>
                          </w:txbxContent>
                        </wps:txbx>
                        <wps:bodyPr horzOverflow="overflow" vert="horz" lIns="0" tIns="0" rIns="0" bIns="0" rtlCol="0">
                          <a:noAutofit/>
                        </wps:bodyPr>
                      </wps:wsp>
                      <wps:wsp>
                        <wps:cNvPr id="6468" name="Rectangle 6468"/>
                        <wps:cNvSpPr/>
                        <wps:spPr>
                          <a:xfrm>
                            <a:off x="503784" y="6984928"/>
                            <a:ext cx="5238794" cy="175015"/>
                          </a:xfrm>
                          <a:prstGeom prst="rect">
                            <a:avLst/>
                          </a:prstGeom>
                          <a:ln>
                            <a:noFill/>
                          </a:ln>
                        </wps:spPr>
                        <wps:txbx>
                          <w:txbxContent>
                            <w:p w:rsidR="00D15DF3" w:rsidRDefault="00CC4D0A">
                              <w:pPr>
                                <w:spacing w:after="160" w:line="259" w:lineRule="auto"/>
                                <w:ind w:left="0" w:right="0" w:firstLine="0"/>
                              </w:pPr>
                              <w:r>
                                <w:t>the land use mix in residential areas of Patagonia. Those uses continue to be suppo</w:t>
                              </w:r>
                            </w:p>
                          </w:txbxContent>
                        </wps:txbx>
                        <wps:bodyPr horzOverflow="overflow" vert="horz" lIns="0" tIns="0" rIns="0" bIns="0" rtlCol="0">
                          <a:noAutofit/>
                        </wps:bodyPr>
                      </wps:wsp>
                      <wps:wsp>
                        <wps:cNvPr id="6469" name="Rectangle 6469"/>
                        <wps:cNvSpPr/>
                        <wps:spPr>
                          <a:xfrm>
                            <a:off x="4443705" y="6984928"/>
                            <a:ext cx="246794" cy="175015"/>
                          </a:xfrm>
                          <a:prstGeom prst="rect">
                            <a:avLst/>
                          </a:prstGeom>
                          <a:ln>
                            <a:noFill/>
                          </a:ln>
                        </wps:spPr>
                        <wps:txbx>
                          <w:txbxContent>
                            <w:p w:rsidR="00D15DF3" w:rsidRDefault="00CC4D0A">
                              <w:pPr>
                                <w:spacing w:after="160" w:line="259" w:lineRule="auto"/>
                                <w:ind w:left="0" w:right="0" w:firstLine="0"/>
                              </w:pPr>
                              <w:r>
                                <w:t>rted</w:t>
                              </w:r>
                            </w:p>
                          </w:txbxContent>
                        </wps:txbx>
                        <wps:bodyPr horzOverflow="overflow" vert="horz" lIns="0" tIns="0" rIns="0" bIns="0" rtlCol="0">
                          <a:noAutofit/>
                        </wps:bodyPr>
                      </wps:wsp>
                      <wps:wsp>
                        <wps:cNvPr id="6470" name="Rectangle 6470"/>
                        <wps:cNvSpPr/>
                        <wps:spPr>
                          <a:xfrm>
                            <a:off x="4629633" y="6984928"/>
                            <a:ext cx="39525" cy="175015"/>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g:wgp>
                  </a:graphicData>
                </a:graphic>
              </wp:anchor>
            </w:drawing>
          </mc:Choice>
          <mc:Fallback>
            <w:pict>
              <v:group id="Group 61416" o:spid="_x0000_s1746" style="position:absolute;left:0;text-align:left;margin-left:67.25pt;margin-top:86.55pt;width:544.75pt;height:619.15pt;z-index:251769856;mso-position-horizontal-relative:page;mso-position-vertical-relative:page" coordsize="69180,7863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uVQGahMAAFXsAAAOAAAAZHJzL2Uyb0RvYy54bWzsXX+P47YR/b9Av4Ph&#10;/5MVf4iSFncXFLkmKFA0hyT9AF6vd9eo1zZk3+1dP33fkBIpS7MXaROIl/Ia9FbLlWWJT/M48zgc&#10;vvru4+Nu8WFTn7aH/eul+DZbLjb79eF2u79/vfz3rz98Uy4Xp/Nqf7vaHfab18tPm9Pyuzd//cur&#10;p+P1Rh4eDrvbTb3ARfan66fj6+XD+Xy8vro6rR82j6vTt4fjZo8/3h3qx9UZv9b3V7f16glXf9xd&#10;ySwzV0+H+vZYH9ab0wmtb90fl2/s9e/uNuvzT3d3p815sXu9xL2d7b+1/feG/r1682p1fV+vjg/b&#10;dXMbqxfcxeNqu8eX+ku9XZ1Xi/f1dnCpx+26PpwOd+dv14fHq8Pd3Xa9sc+ApxFZ72l+rA/vj/ZZ&#10;7q+f7o++m9C1vX568WXX//rwrl5sb18vjdDCLBf71SNgst+8cE3ooqfj/TXO/LE+/nJ8VzcN9+43&#10;euqPd/Uj/cTzLD7azv3kO3fz8bxYo9FUosw0vmGNvxWlUTIzrvvXD8Bo8Ln1w99/45NX7Rdf0f35&#10;23k64lU6hd46/b7e+uVhddxYEE7UB01vFTqXsu0te8rCNdnOsWf6rjpdn9BrTD/p0ui8VMvFsLdk&#10;litt8Kdeb/lnXl2v35/OP24OtuNXH/55Ort3+bY9Wj20R+uP+/awhkV81haOqzN9ju6WDhdPr5f+&#10;Xh4CcPT3x8OHza8He+a5Bx9uM/x1t++e5a/WPjTObc9ofx7t9bpndl6YZ8+HfV++Wr9xprV+fw4O&#10;6IHfvGoObCfguNvNuz31B75nvQJX3e1WZ2v0j9szSGy3fQQDyiLLwoVxNXodHf726Pxpt6Eu2+1/&#10;3tzB8Ky5UMOpvr/5flcvPqyIquz/7MVXu+PDqmkle8EtNafaY3sd+vzddrfzlxT2oxeX/EHSf80V&#10;mpPpcxvLkv6TmfvkurkbR5UgHDx0S5i4A/8h+82H/dl/fg+at1/SeVo6vDncfrLUYTsE9vnm1XG7&#10;vsb/G1rD0cBQf5v+8anz+3qzbC7yOOoaj6v6P++P34CBgfj2Zrvbnj/Z0QTPTje1//BuuyaLpV+C&#10;zYOyitbkcQJ978K2AZX2TPocgUS/X1zmZrc9/gCIqMPouLlh9G+PyplndsPE28P6/eNmf3bjXr3B&#10;24dB9/SwPZ6Wi/p683izAY3X/7gV1P94S8715rzGC92+G2tiCHp92j/Yuww3Rvf8DFPlWSky8B3s&#10;Syujyqpy39GSu1BCl0o4uqpKWUjL7fiydmg41o6tFnSA2wQP2TetZS6c2p7SdJ+7FXuPuDMahGbg&#10;deAJj8UNgo7WbQs6jr4e78Iv7QDYWnV4xGb0y7M8N76vRJnrQV/lUuAEovaqLEzVWmXbV13KafsH&#10;rsUfz+yAzd0KmL25E3pdAnU7InbEenGr4ZRLzvZX7D9be1r70125e3pgTTdcXJ7p7qF/znp3OG3c&#10;Wz2SvHVlR1Xi73p/a1/B30nfDNc29O1ujGfohmdfRvpf6ftl9F21pv0u0LdlMqI+Ivovgb4tG3RY&#10;+g+gb1EJZQTo2fG31DLvcZKshHc3qyoTpqQT/oz8rcAUl/yNlin8jc4SosIoYDsrr0pjPw+np4lH&#10;hKyUQgc5Aq/Qb/Yd6nTWfATe3goRuLuTzxB491afJfD2ikTg3Q+0dNz+bAi8c3qfnC/P/Ergjuut&#10;VX0l8BcROHmYzrYDgaMN1v0lEbhy3Ord7D+AwJXKlCq8U5mVAwK/cMArafI/L4HjMXsEbofE0Q44&#10;OisrVdtZeVllhUPEE3jr9loPvCqEsMNhFAJvb8USuL2TzxF451afJfD2ipbAOx9o6bj9+dUDp56+&#10;0EjGyy5fBIHPFBEryJDOIH9G1L7a3+9I90DrFK8qz1RRautUGUinEBPw6eBTwecix40MUmTQF+zF&#10;OwbZagOj5ANS1+ji+wMpLvgeXIhaelrc+ePNx0b69s/iZKrFw6H+70+Y1rjbHSD4Qee0R0ua6YB4&#10;QX9dLnb/2ENaxk2f24O6PbhpD+rz7vuDnXpw9/O39+fD3dbqMASe+7bmxqwmNhekQIKB1CoVo3k2&#10;L7Q0CKmAmdEi143u1LKsLCAVNZCKoipmhtQ/SxqQCsRvDKa2eYqdmlJqQGVBzQqDSY4LOxXQs4q8&#10;QbXIM2GH1vkM1Q7UwXT+3w0VnokPZzvka5unoFoUooAO+RyqqsrhUDr2jQCq1YqTAtXHMZegWgYd&#10;zb8iK6QkiiUCZmxVVVWuoE1Ew9VyQzq4Ks3ZKrVOMdUOAWMAlS6OC46SMPDvy4ig2rgyJVA5W1XO&#10;2RlvqpXADBpmD2GqHKq5NDoipla/TAlTLzF0+FfpaTKDqHIkIMHkn8FUwTnSmNuLRb/S804aHrDS&#10;bJyK1hfSb4l8JWHpLtCvxKCrYcc2UJ3fVZLeQ0gFUzZQ1T64GzUjX6rKIGOBDJXDFJkLmPJq5nPg&#10;J88d1LgYKyX6RawxVB+0j+1GgdrxkwQQE1Vf5JUFMg7jRTXS804apgr9jhtVbfMUAhZGm5y0QFgr&#10;C6zMEdXAKYtFwZ57ksGVG1eBq3/BR9mrKFVeNO4Si6uuch3TXj39JIKryDkahrTkO2IUrtDyq4Ik&#10;wefsFfNvZUw3OD11iReCc98R43AtSwyfzmti7VWooqgoTyYWEacmL7FSsELrlOFVkVP0ORqOqwUj&#10;+7Z5mjRYWOWsvITWaaBCaKicvs/aKibnENjEM9XUBKacc4UVWqegqlVuSuVEQxbVuKYa0ipTMVVu&#10;XAVGk0BtAhuRV0XWmzBXZZa1NoroFtkSeFtmm1p1eXQJqRC5X8zTFYHROsVGO2ktQqm8dGpj0Avj&#10;5rUgCa55mFRMFO7oUFlyc2ijJ2s6eS0CE3AIXKkXA6ZxE1tC3lUamCIg5QzVNk+x1K5eiNUOEsuA&#10;LlCNnNmiUpOVMIvN2Cpg9RHAqDC1k9mCdRlDWCP7SF5LScZYoRgMGBio+ghgFKrd1BYWVm3KUlZw&#10;piKJD0i7SWtkNexEHFpfysEaDq6bIwkjq84KIB8PVO/7JWKtijp7aK3UPAXWCuvBKfeJFGAOVgn1&#10;gSaHYtmqH1GSgZUdWhXmuKfAKoSBsg/cnsMVF8T6ccwOxQLWDyrJAMuOrirzHTFqdFUaCyxQpeRZ&#10;YIVGun5bfSZCRkRImUwEWIEFLwwRU/MUi+3GODlm0aV9L8L4iiIdhca8bSyDDVmTyeDKz7FWPi4Y&#10;ZbC0fMa0kzYcsKrMkcMUby4upE6mAayiyZSB40StLzXXIpNgZfp4MFeVmcJO60QaX0PqZCqosgp/&#10;4WO9UcYq4Q4j89eNriysUVfbhNzJVEDlYhzkLkwyVUrmRqmm50HFRICKqEeE5MlUUOVCHCwxnoaq&#10;qsrPohpXPcSKzmY4SQVULrxRxbTopolrSq0NqqxdDqhRZ1ixbiAtOEtAMXSS0Np0w6jhtDPDiqoB&#10;AqU9LjGNO8OqPeEkYqIlm6+E1kmYhsoBVPYYesQlpnFnWLESLyk7FVSJeWiotnkKql31AfEqlOBL&#10;VCPPsIZEyTRMFfhxnq9tngJrd4aVgzWujxQyJZNBlfN8gaofiUYNqxczrBysUiL/kHJKI4kPIVky&#10;DWAh4TEkTK1TjFViiQ0q67s4lYVVFVhfFU8pzL2inQqsnLmqcpq1doZWiUpZymULBaUQVZwxERdv&#10;5tzVuE4oeZQqcDChjfccR3FwF1WZZ1gA13OYZGWwZi4eBXvuScRWScAboorWKRQsQK9IT7IULDlY&#10;IztMqYlKFRuxonUaqGVRNTVFWVALoSoIVdG8pdS0JVpRypiqT3gfRcBSolAuVchChguLamRT9U5C&#10;KvzLZUGoiUkQzvmVCkWQXXXC4Cb1V9jY8W22FTYhBzYVONmcUcSUU5i3q//mBlsT9PL2+/rvvKum&#10;kJTRPEwqmLJR6sR8ls4KG1TzQGGIHqZx9V/jXYM0MBUSOQHDwdQ2T7HUbjiT45r9IHWg/1pPdDb6&#10;xZ5MSZkq8ONs1TZPgbWj/0oO1r6PNDOqielJgI+frAnJAqNc367+y8IKlTAztI+Z139nBta7CWmw&#10;sMZy8CEJU+sUY+1ysClR2c72YvCA4RabimpOWFS1Qo0Xuv58JJyYpKTZomjUOgVVpIYWoF4Xpxoj&#10;mprCAdbIHJyYpGRT6AfiA7VOAjVXRpKMQeIDByq2ktVCdadqZmbgxDQlnXFuMLVOgbXLwEVV6sFW&#10;qaXOqTHauJqYqKSppgpjrH4gGuUuIZdC0Ka21lg5WCMzsJ94SsVZ4pxg7XaUH13oA9mEKC4BZ4gY&#10;mAUV2WlUyimSC1wkJi5h+Tdrqn4cGmeqKOQusCLyeVR76y/mHVXxvjXDSSqmyiVA6InpSo2oX6mc&#10;+Bwd+KX4vlgfnRicsCxmOPUD0Cgb7Yj6CpUJae+qC0zjivpuq7J0slm04PIeqLV5tcdhGpK6lcgM&#10;1XK+wDSuqI8FeUnZqZAoTDg0VNs8BdVOOIOyILhoz1Iji/phxW0aoynw43wk2zwF1o6oz8IaN5wJ&#10;K26TQZVzkoCqD9ZHUXBX1GdhhdsF+SGe+BBW3aYBrBYcCVPrFGPtcjCq7Su32Dd4wALWLC5K7M8c&#10;0vi3NBVUOQ7WLttovPoAbSFv9F+k7A9hjczB3qNPBVSOgpsNwCaAqnVbiZ0FtUD5FpI5IklKYfFt&#10;Kqiy4arwL/eocRWZhCbDIlWSlFhU45pqWH2bCKi0wGmoQYQND0eB6iQlLKWBQfZC1chwpiYpYVdD&#10;Dk4vlI6Csysp5VDzXYJ/cJLiSkquhnhCkhI2NeQw9a/2OEw7klIuCuW2nAiYxpWU3AYN6WAqJFYt&#10;DkG1zS8NZyhDSVhDD6hGlpTCits0RlPgx/lItnkKrF1JiYM18qDqQ+5UUGUXM6KY+jRV/0JS4mDV&#10;GvusUm5arIjGzw6nASyVVRmScFNsZXSc2pWUDMrM9vci0rQLMrYaiYZqapISSvVyqE6LU5EAg/Te&#10;JrDhYI3Mwf5pEjFV2sZ4GKeGjdNGOcEa+6sKcqdJfOBAxba52KcomqmGASUVVNlwNeyfNg7VHHXP&#10;qEDec6jGNdWwPD4VUNl4NWygNgrUBk5ovFR7C85zCGoiw+nj7lTg5FaS67B32ig4u5JShTKkroBn&#10;wDSupBSWxaeCKZueHzZOG4dpR1KqZCHLXj5LXEkprI1PA1OEoxzv2uYp2kM3nMHeJsr02FegFJrE&#10;OoBIMWpYHp8MrBz/AtZpS6RKJTStTScfiYM18qCanqTELaUBqtPW0lxIShysOse+UkjCjWauqUlK&#10;tHnbME4NuzCNGlk7HIylkNkgp1sJhfrd8VIfsD1OM6SkQcIauy1xqE6bVlUZOb5OfeBhjbqaxq2u&#10;TGcODtlFLKg+vhtlqi5ORRqiyfqld5QssbepY16N2mjWaOYqD1BgU7rEbJTzk1A6p+2GKXBS0oMT&#10;40KICogpu4L83gLlnO3ANh+anmpSYVw2Qg07Lk1AE8UBCo3ShBciUl7BDXZoStQOcOuU5oPTk0wq&#10;cHLurg5bLY2CU2AqjUp7wwJzOLVFf89jbHhe0mpVMlGJHRvdGub5QPVUkwqobEb+xOpJ0qiscYoA&#10;qqCM3ktDpSIPLaYIZ6wdz4dpYmvdkILAOkU+jBtlqB21lzVUZJ+Zguo6x7JUH2WnYqlsokPYcWkU&#10;qrKCck8l057j31zmbTWWGPSbmIaksbkSF5T6zIBRoCIoFaix/jyoxpicMipimapnnkRMFXsrMaiG&#10;HZfGoZorjW2On0c1sqmmph9RmcChKhg2XBoFandURQ071G/ueUomQ/5pM6rarebtMDefr+SZJxVT&#10;ZQWksNvSZFQrofK8t4Am1yjT0hKwmL3MZBFKV6SCKqsjhc2WpqIKq0QqYW9uHDmhGHdB0DSsWlu1&#10;J8xmq26hQEJiL8WQDAP78G4yqgK7HbtlckEizA02eruw1XmjVbdJb0qosrKSo9DRCdydcRVaRNbI&#10;Rh1UZYkN/OCWxbLV1HQlttyORmszoTHZVjFqZmYwrqLpoiTsvIq+8NSTyrjKKkuowTMFVQ2JkEo2&#10;kwYBsh3CKiqjsJNIsNWZUU1NWaL9L5lx1Qd4k20VG5pUrhJgYGBdlShD2Uy+xfCWPPWkYqustBR2&#10;XRqFqpY5lkO5+RpsvjiENWrOGYoQt8yTCKhEi0NTDdsujQS1KLGfsSNgFtSohX4LtwlDQi4wtlji&#10;UPX5AuNQhaVmVGCLhlUW1ZipSUWoMZOKqbLKUth2aRSojZcEostcMnwYUKPu3leE6jKpwMlKSsbH&#10;daPg7IappS5o/vRiohx7XJTxEvML5EY1jnwqoLKKkvFh3ShQgZlpXSQO1Fyi+m8nmplXJcRS2cQw&#10;ZfUkJx2M1pMKXWa0UwaNpRymGGqRZtGNUWdG1fNOKpYKx4ZxfH1QN8pSpSiRf9Y4vhysZKrNPHmE&#10;EBUueWKmyspJbrXaaFPFrtUYND8DKkoUGuyBEY+BU9OTKCuMsdWX60m0bxTqvFy4SrlU2IMesHtF&#10;33bzbLNv2P0oMWNl9STjEwZGMTDWL6qiHVg5WLGfZ1RUUxOUyIcZ2mrYamkcqsi+N1QeidwlDtW+&#10;SjizqXrmie0sXT0d76+f7o92i9H7enV82K7frs6r7u84fjpeb+Th4bC73dRv/icAAAAA//8DAFBL&#10;AwQUAAYACAAAACEA15tjzs0AAAApAgAAGQAAAGRycy9fcmVscy9lMm9Eb2MueG1sLnJlbHO8kctq&#10;wzAQRfeF/IOYfSw/IIQSOZtQyLakHzBIY1mJ9UBSS/P3FZRCDSbZeTkz3HMPzOH4bSf2RTEZ7wQ0&#10;VQ2MnPTKOC3g4/K23QNLGZ3CyTsScKcEx37zcninCXMJpdGExArFJQFjzuGV8yRHspgqH8iVy+Cj&#10;xVzGqHlAeUNNvK3rHY//GdDPmOysBMSz6oBd7qE0P2f7YTCSTl5+WnJ5oYIbW7oLEKOmLMCSMvi7&#10;7Kpr0MCXHdp1HNpHDs06Ds2fA589uP8BAAD//wMAUEsDBAoAAAAAAAAAIQCOujB1eHMAAHhzAAAU&#10;AAAAZHJzL21lZGlhL2ltYWdlMy5qcGf/2P/gABBKRklGAAEBAQBgAGAAAP/bAEMAAwICAwICAwMD&#10;AwQDAwQFCAUFBAQFCgcHBggMCgwMCwoLCw0OEhANDhEOCwsQFhARExQVFRUMDxcYFhQYEhQVFP/b&#10;AEMBAwQEBQQFCQUFCRQNCw0UFBQUFBQUFBQUFBQUFBQUFBQUFBQUFBQUFBQUFBQUFBQUFBQUFBQU&#10;FBQUFBQUFBQUFP/AABEIANIBF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snxj49sfh3rmpa9HJfXwvIYop7eVdyQKz/AOtX/Y21l/GPQdI+&#10;JHw7tbm+ljme4tf9B1B4nieBm+592uP0q/n0G8+x6vBcw6xcT/6ZaXEqPFdRN/y1t933lSvbD8M9&#10;M1qziu55DFcStv8AOZvk8pfm2In3VWvyb2eJpe7E9WUYx5T867Pw9efFT4LeJbPxHZ303jD4aXLR&#10;NY3Ev/Lqz/OiIqbomTZ/frb8YXkvxs8OaVc32nXNnK2mW9lB9nuk2NEtvtTfu/v7Hr0D4qWcHwR/&#10;aktden0j+0vCvjSD7FdN5u+Ke637f/Zar+M9EX4V+C5YNPl2aro180unJb/OjWbO8qRN/s/w19Dh&#10;MQ68Zf3gjE+Kr/4V6r4G8R+e09sktq2xUuJdm1v+BfL8lYmseGNQtmlVpLZ03M//AB9RfNu/4HX6&#10;r23ib4eftOfBG0l8Qabp76lapvfT7FvIlib+5EzL/Gv8Nfmr8TvB8FtrculXNn9mu7dpU+0W++WJ&#10;VV/4vk+78/3629p9jmM+U4qzsLxfmnnsbNItv777Un3f9352r0iwTTEv/tlnLJ9rlVXW4aLZF/wD&#10;/fryp9J1Pw35X2yDfZSt+6mX5kb/AIGteh6rbWdn4S8NXi+b9kW1+0Ns/h2v/wDZ10R+0Udl4kuV&#10;f4X6rplnHH8q74kt/nfcro/8NeWeG/EL6leeRqdt5zt924X5Jf8Agf8AC3/A6m0TxPL9vlnsYvsd&#10;oqs//Xdl/jSrF/o95c2//CR2MEexfnukT+Fv7/8AwOsfh906ObmPQPD1zLpXm+RPvtGVkaF4tj/N&#10;X01+yR8SNM8MeKF8PXk9slpqU/mxXd39xbj/AH/4d/3a+P7DWJ/3W37jfer1b4bpeJHaanYyyfbb&#10;Wf5Nn95X+R/++61xGHpype9H3TgjL7Mj7pkvtSg1Xxh8QNPt41tbq+israZl3I1vB+63/wC1ul3V&#10;3z+JNK8TeGrrTTp0cN0sTtLp6/I6qq/NWP4N0fS9b+DPhey/tGTS7i6sbe/uXiH3pdyu52/d3ebV&#10;r4d+FbzwndXt3qU9pcPeXjRNNLFul2/wO3z/AH2/ir5P2f72UKc/dl/l+BmfI3xg/Zv07wxqlxc6&#10;vd31z4PXRXTw9MkWyXTrrfvS383+Lf8Aw7/92vH9V1jxx+zf4wt08UWf/Ewi3f2Z4h+yvKm5dm90&#10;/vMn3K/Qb9pJba68A2mh/b5LOx1vUbfT3+zrti8pn3P/ALTf8Ar5d+MnhW0+JC6l4c1dr/WIdJWK&#10;Lwp4kWV0T5du+Kf/AJYRbF+TzdvzNXq4SX1X91zDiP8AgR/whvjP4oCfUry7vG17R/tVjfXPmrLa&#10;6iv+tTb92V/466nxVqt98SPGmj2Nz4e+361pfmyxTaZF5SLcK6eU/wB/5YvusyP8372vk9/hX4j+&#10;G/iPT59c0q5s7S6ZdQ0zULSV5U27E3xO6/7DpuSuzhv2ufEeoKs8miRXDfbYIbeV08j59jxfN937&#10;9d9SnLl/ul/GfUPxB/Z40+5bStVttVudHu9Utv8ATvs+5ke8X70rJ91f3r/wJUXibXPHvgfw/p8a&#10;2trqPhq6ginl1CyleK4WJVRNsrS/6r5vvbErgLPR/s3iZ9KXxZc6kkTKl1b3ereb9v8ANlTfs8r5&#10;vk+TdXp+m/DHwnrXxK0qCCDWESVLjyk1bfLDuR0/1Xm/LKnzV5cpc1SPLEzPFdP16x1WW4tvEPij&#10;TU0q3n+0LplvE90jL5u/Z8vzfc/3a+pLLx9eap4VsNV0Pw5qmq2901vZbLiVLWKCJtm1F3/e3bvm&#10;fbXJW/wz0K8n8EaRY6DJomq6tB5t01vvimt4ok/es6J8vzy7FbfWl4XN34B+JWpeAbPzZjNFBq8M&#10;PlbLe1Vfl+byvuwebVylOK5uX3QN+88U/ESTxHNpN7ou1bgvbxm0vInRNy7jL8qbtqKPl3fNVPWP&#10;Fl1oniLWo7mXS9BskaDR5ZPN+0XSwLEzosS7FX5nbZ81dx8Mb6K8m1TU47yPUYomeJtS8rZu+bc7&#10;/wC1u/8AQIoq439onR/Bmg/DXUfFX9nW6XjXMV/JdL+6laX7qSt/eZa9GX8OUoy94DotO+GHhGL7&#10;Prdv52q+I/IS8sb6+Zfte2OLYg+6u1Vz92qWueJZ7jRrjSLyaxstciglnnt7i6WV7WJYt3mvtX5V&#10;+f5mevkjw38bNQ1vS7u2ufFEmg/6CryzfPLcX8q7/wDj3+T900qS/M9c/qvxsl0rS7TTLOeOzeWV&#10;Xukt98st1td3TzXb5Wrm5eb7IG14g+JTXHxCvxdwW+6y3fbLtfNW3nt08qVIooHTbEr+V8u9a9v+&#10;COi+FLfwRrOrXt3ZN4kh1OXOsLOmy2af5/s+9vl8r5n3Lt2NXyN8Qvij4q8bXF3Bc6Zcul5dfarn&#10;/Rfk83Zs81/k+9sr1/4I/BfQfH2h2PiC+8T339n2t5FFeaO2z/iYr999u19/3P8AgVYxjGNXm5jT&#10;7J7J4K/ao0PwTp9z4b8RXseouq77O4s5Pk8tv+WX/TLb/DXz9+0p8Vl+N1votrpdpLbpYW0EUszz&#10;qzzyrvVtyL/v19bz/Brw98PdN1vXvCumWGnaf/wj155aXESfJL9/zd+1mr4b+A/h681uXUvFl5B5&#10;OiWt9Fp7InyfNK/ybH/2Pkr2JVZQpcsg934j6N+GNv8AEHVvBsXhy+8S/wDCtNK0a1it7W3itU82&#10;8i+fc6PvX+781c74w8D+HNK0v5ZZLzWLxliZ7uX7Rd2txB+9eX+6iuj/ADV2esa3aeP5bjQdVvI7&#10;bVdB1b5H1O6SL7UrI/71H/u7/wC5XOa3reoeHtLu2tNP+3y3F19isXu4tl95rRXH71/k/e+V96vn&#10;5VpYjl5pGZ2Xwo+KDalqGseKJ4tQ+XTorWxu0s/NSCBfnf8A77euc+GPiyx8VX0Oqz3kdxrHiDxp&#10;/aUlv5vzfZbO1Z0+991fNqPwP+0JpXhH4W6R4UXT5dKvprF5bu+1KJvKWF0d3lVV/wBbtXYq/SoP&#10;2afhfeeG/E3gO81DTobe+m0m/wBanuHk3P5ErRLFuX+Haj/dq+aVL4fhNOp9cw22kLbwpFFHIiIF&#10;DCAy/wDjw60V55qf7Rmj/bpodE0PWvE9tbt5Ml/pFmJrcyr95Vc9ccfnRWvt1/dK5ZDfFngPSP8A&#10;hDtP0rV7T7e3np59w/8ArYG2fJsZfu/8Arh9SvPF/wADfAf9q3l5J4k8PtKn/EsuIvtF3YK3303p&#10;95Ur3HxNqltcaBcRebG/zJ56JtbcrP8Aw0aLoVj4Si1G/u9Rk+xs3/L78iwJ/d3f3axp/wAX2cZe&#10;6Xze6fLf7UnhWT4lfDvbpWmX1/4raKzuIre3/wCXW6X+B4l+6zo9ZXxys28SaN4XuZ7SPStYv9F+&#10;xXlom3/RbqDYssT7f7ju9fWnhe78P2NnPqv2mwMtw7ebq3lpD57M9fGvxy0Xxf4T+KWsfYW/tvw1&#10;qSvqX2u3s9r2E+zY32h1T5f9lv4q7aFKNHmlGXxExPm34J/HjUPgz430+Tz/APQornZfW/3t235P&#10;u1t/tLeP9D1L4keMPE+h3n2OXUYEaDZLt81pYot/y/ddX2P9+vKfiXZ/2V4ofUJ7ON/t7eb/AK1/&#10;9b/HsrCttJ1DW1tLOz0iO/lup9kUKSvv3NXQqceaRcjh7zxDfabeSzweXDFcfwW/+q/74avaLy3s&#10;7ywtND/vT/Z2f+BZfs6I8Sf8Df8A76rP8T/B/U/BNh4f1PXtPsbyy1RmSKGxuXeWBlfZ86N9zfWf&#10;cvoNy1xu8Q3Om3sU9xK0NxFviaVnR32Sr93Y6fL8ldNKUZRlymPvHnum6hPokt1Yzxb0in+ZX++r&#10;fc2V2Wi+JItN/f2fmfZ2XZOj/P8Ae/2Go8Z+Hl1WKXxVBLHv3L9u+zypsdm+46f7+ysLw9fWL6hF&#10;9mi+x+b8jfaJd+3/AMcpSibRkd66Wfm286+XZxX/AM9q/wDB/uPXcfCjxbP4b8QRfvfJ2z/K9eb2&#10;z3nlXbJ9mvNPi/6ek8r/AIB8/wAtWNP/ANFsNK3XMfmqv+uT53bd/wCO1vh5e7yTOapH3uaJ+mHw&#10;j+JeizeF/BWma59me7tW+zwP9zay/JE/+1vT5q9HudCNzNbt/a0Ltb3LefEn7qJ4ovm3S/7fzJX5&#10;4fDTx5FZ6pb/AGyCN5dvlRXbyunkN/BL8v8AEj19leAfEFnqEutNqGoWD6x5qxX13dSf6IsDIux7&#10;df8Alrv+8n+zXy2JyyNKpOco+79kObmH/EbxJc+E9c0W28+WZ31iCWztLjbLKv8Ao7p/F/D81fOX&#10;x8/aq1nwzreseB/BEVtdeI9Uffr+srAn7p2iSJ7VF/up/t11Hxp8Q6D8JfCun69bTx6r41v2/wCJ&#10;ZcX295bVot6O8W75dvz/APfVfM/iS5Xw3oenzrLJ/at/P9tvrvzfnnlZN/zv/vvW2WYTl/e83ul8&#10;vMZmseDNaubyJLvxRqVzeyrvlfzfkX/vr5mrF1bW9X03VIrHV55Jk01fNa4t/klni+5sd/8AgFdr&#10;8LvE/gfW9ct7PUPFkkOq+fsgt/Kdom/g++1WPH/gef8A4Tf+yrOWO8/tGBX+0f6rau/ej7G/v19H&#10;TqShL3vhNpU48vu/EYXhX4qeMdNlt7zSLPyZVXZF9x3Zf+uTfe/74r6P8Jft7eLLm3t2vtP0ubUL&#10;WBv3z2ex9u3+BVevAPEHh6x8H6XFFBrltNqbNsa0fZv20zR/I1K4t4Gi8m9i+RXrglive5pHR9Xj&#10;yn0hoP7c8tteRanc6Rpt5er9qezmTzYtqy/PKn8e7503Vw/iH9pz+2/Hj+LILOSGLUYP7PnsUvHi&#10;+1Kro3+tX+FHT+5/y1ruPhXpXg7xzriX19oceparbtbxf2T5W/z7jyvK3/N9396m6uk+Mf7NOj+G&#10;9GutVljtNS1CxjW61CGKLYjxblXyk+f+Nm2/3qxlJz97l904fgkeN2H7W/jPWL2xsfCv7mWedbdI&#10;dJiaW4unbZsR9z/987Er0TVf2NfjR4/s7i78R63oyS3ErSyvql5LcS7X+b+FNq7K9G0Xxr8OdN8C&#10;Wmn23w1sJtFklVksdJ8pLi1lX77vu2NE3yf3t9d5NH4wt/DMGo2Q1C80CeLa/hfVryKW9nXZ/wAs&#10;LpX+f+9tdvmop1IBI+abD9jafw3Z3d5eeI/7buLdov8AR/srok/8flPtfd9x03bPurXpXwN+Ange&#10;z8X+Jm1TQ5LC+05FibR9UnR2Xf8AO7xbv+WX92vofwfrfh/xR4bOraM63xngYSQ2/wA8sW5VV1Zf&#10;7yvFXiHxc+E/ji6+LB1Xw5Fpdxd7d0W3c/lK3y+bOkvyq3y/LsqfYyjGMpe8RKRV17wbFpvhW+to&#10;tQjudK1G/s7iVZpU82BmuNtxuuET7nzv86t/y1216Zoel/CjQ9Q1iebUNNtpbWdliuIbpopol8pE&#10;f96r7mrnfjH42tvA/wAKbrSNaupb+91RfsX9oX0Urwu3z/vdyp/A6N+6rx9fA/h7xS2ga1da1d+J&#10;p9Riie4stJgi3+fsR0V3d93zy/KvyVfL7CMZcojoP2pPEmr+FfgFE1jrl3Dp+rTtp9taS3iXCS2b&#10;/Oj7tm75FXb9+uk/Z/8Ahfqmqfs26f4fsJ9GvtN1qCW4vlvrCVfKkf5fldW+aRNi/wAPavAP2kNU&#10;8SfEDxl8Pvh7tsX1BYlzp+mfcilnl+Tf/wBNdifNX3h8GdJTwXpeq+GmZXi0m5VEdP491vE7fL/v&#10;u9d2Hjzyjzl/YPFfEHhjU/iZqll4Y1mDT7DxVo9v5V5exea25f8AVROkT7FZX+9uX7lcB4t8Df2P&#10;8WJVsdc03RH0GCXUPtdvFL+/WWJ3dNm/auyKL+//AMta9p+LGh22o6tDc3i6pFd+fuguNPn2XFq8&#10;7xJE/wAq/Kn+jtur4w8T+M4Pih4j1tml8myivmvbzVn2ebPbqiRJF/d3eVFurzpQ9+XKOJU+KPjz&#10;WtVvPsM+n+dLFYxaer+bvRbNfnSL/gf3mql4P8YXniTWng8R+I7mw09bVnntLe5e3Rolfd9n2bPu&#10;7/8All/FVf4Sv4a8W/GbWLnxPPcpo+qee1imk3W9/Nb/AFSeV/7JXrd58H9P1XxHcan4n8L6h/Yu&#10;oz+VBd6TF5T2903yfP8APt+TZu8pP4vlqZcseaMjY+iPDPjvUh4c0xrKw0j7G8CtC9jYK8Tr2YDI&#10;2/7uOKK+UdQ8BfEXwhMumaL4p1C10+NFMcV28tuVyP4U38L6UV5fs1/z8OU+5LjwLc+LNXibUo75&#10;tCeBmlt7q58pZ9v3N0UW3bXfXPhPTdQig+3RfaEVdi2/zeV/3xWDDql7b+dI32vTUa5SRU1KSKTd&#10;E33tipuZf+BVt6a1zcbpmu4lMUsqyQofl3fwq1eth6dKH2TaUpGTfabquktb6f4fi0m2somXyhcK&#10;7On99q8d+PHw28U/EeRtB0Oe61KW84vLi+u3istNX5NsqpFs3y/9Mvmr2Pxlq39i29vfTSx+a7bE&#10;U72i/wDHa5/whpGqX9vfST2sUdqk8v2a0adk3N/FvZfvVEZylU9nGPujjH3bny/qv7GWr+JvAM2h&#10;699g/ti61NFgu4Z4leCJfvyt/wDEJXk//DJmq/BPWta1PXPEdlYaJp3/ACDJmuvK1DUWX/nkkT7l&#10;/wCBPX0dq3w7PxK8c61qHiXW73UNN0G2+bQdJgdETcjr9nt3T73zfxfer468ePLpXhe38PXMF8mo&#10;aXqLfvriJ96xN99JWb/lqjui1tH+b+Y6PsnpFv8ADef4ueA9YurXxns0y106e9W3voopbjdEjv5X&#10;3N27cn9+viz+zdnm21zLG9kv3kf5ERtn36+ivhZ+0H418D2V1pGlRfb7TUZZbeXT7o7rdXlidXlR&#10;U+bcn3q8IvLBf3sup+Y7rO0W9/kiba+xHSjCU/Yc0YmVT3joNHtoLb4Z3DXMvnRNusvk/iWL97v/&#10;AOAI715vrFn/AGDffZp5f9L/AItn3J4m+ZHT/fSvYNEeXVfD/kLP50UV9E62/wD07sjxS/8Ao2uF&#10;+KPhVvDP9j2zT/b0e1R9OvvK2fKvyS27p/sS769SpGJjE5GzubzStN1BYJ/9EnfypYX/APQ69I8N&#10;63F4h0u0s7mzjS0ig3xTfcRfn2V5fHfvcyRQQS/M3yNC9dXo9yug+azRRptVopYfN/5ZN8+9N39x&#10;6x/9KNone6Vf3Om3G2eSP5W2/PL96vbfhp8V4NN/tCzuYra5tNSXyp98W/yF/vp8/wB6vnpPFui/&#10;2X/ZltPJ/fg/dfOsrffrKs7afTY7edp45kl++6f3md/k/vK9dfu4iPsqsfdOaUeX3j6t/bY1WDxD&#10;4g8H+RqcniGKz05tl95CRbWZN6I6L/FXjj6VF458L6O0EsiPdWuyJP7v30f/AMfoufElnc/ZNKvJ&#10;7mG08hU859/yyqldn8B9b0qzsrTR9e/0D7Oz+RdpEmxtz/x/3a56eHjh4xjEuP8AKfMSfB/xx9v+&#10;xxaHfbLef5bjyv3St/fV6+nfFWtq/wBkufPk/thbH7Or+V/Eux97vX1Xc+A2/wCEXt77w5p++9uL&#10;qX/j7lSJFX777P8Afr5s+It5eP4S8L6K2n/8VBFqN1LdIn3GXf8A32/h2JUYypy8sTanT+LlPjS5&#10;ttT1jXLj7dFfXmsXU+/f87u0u+voPwxpV5pstv8AbP8ATJUVfN/3lT569D0Tw3bXXhf7T5X2O7X5&#10;/n/vVynjy5XQbeWzX59V1L91Fs/h/wBuuXFS5ocppho8suY+tP2QdFuda8QXfirS7K2l+x2KptaX&#10;Z5VwyJ/Cn3t6b69w+Inn618JNd1iIfNrIaWJfKfzfvp9n+793akW5q8a/ZH1STwRoviCaOPy9Pt9&#10;Pa7vJvm2PKi7U2V9W+G5pLzwfocdxYy27vaxJLb3Ma7tuxd+5aWGTxFCUuYyxceWqfEfhv4b+ONL&#10;+JcS+FZPt1rFp0X+l/8AHvFft8jSxP5qfN833vu17Lod5fXV9p9tqer6tZ3sF81hFD5S+Vuif/VK&#10;yp+9+R9u9a9vTwbpuj+d9hjktHZfKiRJfkTc38H937tNs/D9j9iuGktI7S5tbmV0lWLc8G53+dX/&#10;ANx64I4KUvi+I5+Yx5vh/JdSRa74dnj8OeItkXnr5Wbe7VfupPFu/wC+W3bq3vAerQanJeR3unx6&#10;V4ki2rqNp97/AIGjfxRN/DXWafDDbxt5Lb1b5vvbq5L4jeFzrGivqNgNuvaZ/pFhcIP3u5X3tF/u&#10;vt27a+vpUeSnGXL7xicN+1xpfhO4+DOq3niyKWaxs/niht5drNO33F/76r47/ZD1LU9LurTULaXT&#10;9BtFeeJdc1uze4iaJF3vt2On71E+X79fUni++sv2nvGOkeFNKc3ngnRJ4tS164QfJPLs3W9qrf8A&#10;odY/7bF/o3gf4IxeHdL0+0sLi+nVLW3t4FTai/O7rt+7WNSMZSlU+yax/lPE/wBlmy1r4k/HnxZ8&#10;T/sVtrU2nb2WJ3+z7pZ9+zZ8rLu2V7/4n+NVn8L9U1/WfEOiappWranbRXFhb3ezyn2fI6b4mdPl&#10;+Vvmrr/2W/hbF8Lfg7o9jKmNQvIxeXj/AMfmuv3f+ArxXy3+2p488O+PvjXo/hzU7mSHw14XV/7V&#10;uLb/AFrM2x3ii/2/kRaxqRlCnGpKRfxS5RvxW/ak1f4lXniDw98PYJdSsW05UvNWT90ixLv83Zv+&#10;5E+/5pZa+ePmSw0fw9qcsiaPFAtxfPabInnaVNyIj7Pu73+bf96uEfWGufEGoN4Xs5E0+Vm823SL&#10;zUW3Z/8AVf7X/A6/Rn9nT4batpng+KaPSrR7TXNOgluNM8R2yi4uV/j+dNyov3f3TK1ed8cuWPxG&#10;8fcjzHk37OXw98Bf6Rba9Lp/mssVxbJdxRXCXSyy/Imz/numz76f89a+jJf2dND8J+Hbq7fUpZlt&#10;f9IiS4la3t4mV1ffsV9u75PvV4V4++Er+APGkupfD681nwP4lvU3rol5FE2n/Nu83/StzLFFXUfC&#10;K+1f9oPwr/xVniO7119Lult7zw9pm2JFii/jl/56s9EacYy9+Jj/AHuY9ml17RNWbztJ8Bap4nsV&#10;/dpqahXSXHHyPI+51/2j1orq/D+v6te6XEdDtrH+zY/3cX9oSSxTcf3l2cUV6XNQ/lj/AOAmP/bp&#10;5R4f8CWupfEXSNVk+Itzd6Xoe2X+x9rL9ql2fJK7M7fuv41217FN/ZNv+5sopGe8zdKtr9122159&#10;qtn4Y8beHYp/D3z/AGBG+x3GmfwfJs8r/wCwridF+JniH4ZWT6VrcNt4jvdOh2wPZb18hG+4077W&#10;2f8AoVfLxzCMuWMY+6dEv7p7hpxjm1fnWbl9USDc2nyy+XF/3xXKfEPR/Gd94gt7u21PS9L0DTv9&#10;I3KzJLK38aM38O6sVtSk1jTbfxTLJY3915DxQa3pn7pFZv4fm+bb/DXnvj/40aRqmk6x4e8S6be/&#10;2rtii/tDT/uM33083+5srT63RlDl+0ax+L3TtV8e6vqel3Wj6F/Y3hnxLdbL2e4uJG2fM6bt3yf6&#10;1lr5d8c/CjxH4t+JWq2em+Xr3/MSaxeJ2t55WdIn37fmZXRK9Aj0rXNY+0Weq6hpsMV/aq95qafO&#10;nlLKmyWJ/wDb2ba9f+H/AIV0TTZvI0nVvKXUtMliW6c/6ayO/wArpt+6u6lSxEpR5ahv9k/Ov4ke&#10;DdV+EfxKuNGvJ40li/dTvaS7vvp/G38XyfLXCfErwb4j+2f2nqdnfWelXECS6d9oidEaL7u9P7y7&#10;v46+7PitrHwo+Bt9psdlosXjjxfF/rLjUv30UG7+OVV+83yV4t42vNS/aB1a7udTvLG/u7W2l8ia&#10;3/dIsXlb0RP9muyVTl94j2fNzHyZc63PptnbraXn2a4X+H+8rVlfErxPd69b6V+/ke0iVpYk+XZA&#10;zffRP+B/NVrxJZrDebV+5tXb/wB8Vj6Xu1LztI/juG3wf9df7n/A69JS+E4DImuYPs8X7qT5tvz/&#10;AO7W1q1yv2eFZ5Y7xP8AnsnyVjvYN5vzRSJt/g/jVqu3ls1neRLcxbJV+Rk+/wD991MuU0iUv3r3&#10;9v5HyOvzq/8Adb+B67DSvNudZ+3QQb/s6/aJ5ruXZE23+5t/irC0ezle8uJ1s98W5dqP/E38CbK3&#10;dVSJ7OJrGX7Z5s6or/cdW/jiRK66f8xEgv8AVZby8+2Tyx/6Q2/yUl+7ur3j4Su2m+INKubyDZF8&#10;n/HvslRpfk+T5k2/Oj/x186aVc6fZ3kX2m53/v8Ayp1SLenlf399fQH9hz3mlpeWMF9De3Vrv+z2&#10;/wA9pPF/BKm35ov71XKPPGXMFOpySifY1n4Sa80P+zNB1iSzdma3bSfN8q4Vl374ni+f5v4q8K+J&#10;f7P3ja2uIdVbxRpupJFufZ5vyL/0yd1T5X/2KY/jm+vPDlpeeM7vRk1W3tV+w+JrGWVLi/aLZsil&#10;lX5fNRP7/wA1cfqvxL1rUrf+059PubyLd+91O3lldLpV+fZdbX2y1x+zjzS5j2JVOaMSveePNVTw&#10;rdr9mjRrd/KVLjfs3f7CVX0TwHeXN5F4h1zUP7Vl8jzYoUl8qKCVk+RJXb+L/YSuth8SS69Youma&#10;RbWdldKvmul5sSBl+f8A1rfd/wBx0rirDx41ncWtzPeWN5tuvKit7e12bf8AbR/u1zSl9kxjE+wf&#10;2a7zV7yx8i4s7a20fw/fS3lzplp893dbf3SfL91vKdN1fXlj480C4s9w1O3h2qN6XcnlMvy/xbq/&#10;P79jjxJ/wh/xsNrqUt9Mlx5umpcf62LdK6S/O6/xb6/Q6+0WyurJrSWGN4Wffhv733t1GE9pQjL2&#10;fwnLivjILLXtN1XVreC0nhud1q1wrxSbl271Wt5ow6srfdaq9mix2qrH/D92q11cILghpNnl/e3N&#10;tX5q9b2kaVONTl+I4S/HCqR7V+Ra8t+OnjLVNLs9E8LeG7n7H4l8UXX2K1utm/7HEi757jb/ALCV&#10;6i03lw7m+T/er4S8Q/tZeFfBOqePfiHJJ/wkev398+jeHLEfdgsINi+b/sxPL8/+1WtSvyw934gj&#10;E9zt9f8ACX7JFp/ZOsXn2HwxeN5+nXU3zytcNt+0K7fxOzfva+UvGXxu0P4y/tCWOs+I7yOx8Eab&#10;P+6V/neWCL5tmz/bevmj4l/FfxL8bPFVvq/jPU5Jnl/1EP3IoIt/8CLXrGifswN8VrzSl+GXhPxF&#10;Np6r5V9rniaVLW0aX+N0Vfm2/wCx81eX9Zc4+yjE6eXl94+hvHX/AAUqsbG/u7bwx4a+1W6rsgut&#10;Qn2M7f3ti/w/8Dr4+8JeEta+PHjz7DbXO+W6Zr26muP7v33l319Z/DX9jjTvhr4nSHU9P074la7s&#10;QjT4We3tdO+R/muA+9ZV3fd3/wDfFdHrf7FngrVlt7W50jXvDGrM3y6hpW2e3n/jb5V3bP8AZ+7R&#10;UhXxHxBHlid78P8Awp8M/wBn/wAAnTNZvfDtnqKwSfaXaWLfOqt/30/zY+9Xkfhn9vTQfDFn/Zre&#10;H9V12CzuWS1uPtES7Yl+VNv8X3f79bSfsXfCPwxqUUGoXfizxBfy/vVsvLZPP+f+LZEv8f8AtV9A&#10;aP8AB/R7bwPH4dtvCmi6dp+3a0N5apOzf7bKv8X/AAOrjSq/Z+yLmieGal+314O1hbe3Xw9rirPn&#10;z4VW33Mx/wCWX32+Vv4q8+8QfEi4Txpa+NvAvgHXfCVuqt/aqJ/o8V/Er7n/AIdqulfblj8O9Gt7&#10;e0We0tbuW12tE/kLFtZf4/lqzq3hWyube3a3020+0Wu8QLLGNm1vldf+BLXRLCV5+9KQe0hH4Ynz&#10;Lof7Qnxb8TWP9p+F/BB1DRbh2eCeeN5WIz/eTYp/BRRXZa5+zr4y0nVJx8OfF7eDtAuG+0PpCAlI&#10;Z2+/tx/DjbRR9Wr/AMwva0/5Ty/WNVvPG3iK4X4axyaJaxLP/paXTJ9vVfm2JF/yy/66vXe2vinw&#10;9qXg2DQf7POkPbQfaL+0tPnfb/HKjf8ALf8A361fH3wpm0bTf+Eh8PT+Tr9v+/X95sdnZfn+Zfvf&#10;LXifhi/l1vwu/wBsikS9XzYortJf9Qy7/uP/AHXevzKpUq4ePJKIf3j6B8CWdjpvhd77TbO91HQp&#10;1aGTSprVF+6+37R83/TL/vqvnvWPDdnrfi3WJdKl+2RMzbrRN/7+3SXZ8/8AFuSuy+FnxEn0241f&#10;TfFHiy4N7PY77V/N+TerfcSuz8FaPp7ap4g1Gzljk8T36t5vG1XiVW+Xb/eatpS+scseYuJ4f8Qv&#10;AfiP4b6XcW2lXf2zwvravD9rtZdz7W+d4v7y/c+ata4+JD6V4Q8K33h/Urb+2LfRVt7u3uLZ/O3N&#10;L86Ky/cqXwxrHizVfiJLeT6VvTS7FovO/wBUkDbPnlfd96vOvjB4g0p9c8UahYwX3zrE9rpn+ql8&#10;1k+fYn93fXtQ/hnbH4j6Zn0n4dXWgrrMngzRvEeoW6xJPZWdnEsyy/c/jb7tcfpfwFutb+LFxqvi&#10;Pw7a6J4VvI226TZyxbJ2Zdip8n/j1eXfDfRfiVqXhyKx0zw/fW12rxX8FxcfupoN7/xbvvf8Dr6E&#10;8WXWuaP4f8Hx+K9Iu/Enii4vFtZI9B37miX78u9dnlf7Vb+9y8pHN9k/P34sfsl+LLj4sah4e8I6&#10;H9vf5pVtLS6SVLCDe+xLiX7sXy18y/2JPDrMttPFslt22Nsl+6yvX11+2h+0lr/h3xpd+E/CMsnh&#10;PQIN1vLFYwfZ5bp/4/Pb/lrXzb4Y8q8t5bxoPJ+XfLs+5/v16nNy0uaJyS+LlOg8NvpH/CUaVfXM&#10;8kPlTrLdIkW9/NX5/k/36PjH8SPD/jm/t7PTPDGl+G7SJVi2W8S/aG/vyy3H952+98leZX9zcpqk&#10;t4suyXzf8pX0L+zNbaL421z/AIRzUNP0+FrpXeW7u9j/ADKm/wCT5N33EqPdoL2sjbl5jxq/efRN&#10;L+zL5my/gXbM8qS/x7Pkf+H7lQ3n9n2cUt80F9D832eBHiRk3bN773+8zf7lfQHxy+FfhrR/iXp9&#10;jpF5/aWlWtjFcX1wkSRIrfxoifxbEr5q8Q6VeabrlxYz+Y8tv88sL/vdrN87/drvw1TnpmNSJoeA&#10;9Hs7y4uL6+8Q2Om/Zfn2Xe/zZ/k+fYip81egeG9VttSs/DWmWf8Aobs2+62XTxSrF/wL5a4pNttc&#10;ReDtKi03xDLqjRPLqaWrpLAv3/KR2/8AHq9A0e2vvE9559jpGl+IdK0mdf31xsiedV/5ZV01Pdic&#10;1P4jV/sSxttcu9FW7ksIrxfK2XF5E8TSs+/zX3fdWse/8Jav8Jb+W2XxRYulwv7+3tJXZGVv4H/h&#10;etDWL+x8Vahp+i6RpGn3/wAy3sv2eLY8Cr9+LfXqHi3W9FufCWjtYz+HYfsGoxbtMuLV5buBd+zZ&#10;v/5ar/E1cfMelGJS+D761pWm2li3hyS/0m/b91fWn+lJ83/LKW3Z9u16l+N/gO88DSy2ehxXM0Wr&#10;Pvgt/sqbIF3/AMDqm7/x+tXwzeRJq1vrF58mn3X7pbj7VcPtZXdN6Iv3Yv8AfroPE/j++8TrLPr1&#10;nqk3hrTVWLydMiS3RGV0RJfmfd8++vNl8R0HnXwo0rU9N8US6v5+s+Hn0lll/wCesTI3yO+9n+b/&#10;AGvkr6zt9Q/a08TxmbTdP0LSrPz/ADbaW4lgWVot/wAny/O23/fr5ns9HW5vNV1fQ9Qj1tPt32ed&#10;Ne/dXdrbsmyL52/23rp9H/ba8eeFfFFxpl1rnzWs7RfZ7uJLiJdv8CstbYSPNKROL+GJ9EWfhH9r&#10;q/xFc+KPDOmpH8+9mV9/+z8lvWD4w/Zb+PfxKvGu/EfxG8N7FX5PJildYv8AcTYqrWO//BQbW/sd&#10;uz+HtPuZVb79pcuiT7f4drV418S/2wviR8brj/hFtK0+5hmvP3UWj6TE7+f/AN8/M1dsvdl7x58f&#10;eML49fEjxd4S1SbwjP8AGa98eRfcvFsZZYrRW/ub97+b/tVQ+FfgDw58SL+6vNe8T6XCmm/8u99d&#10;fZZZ12f8u+5GX5P9uvqP9k39hWPQ47fxZ8UdKhudWZd9todwiypBu/jn/hd/9n+Gtjxp+xX4A8G+&#10;NfDWteH7O9eNtehuL7RpJfNtfse/59qsm75GdP4vu1zYiM/Z+0l8JpGUfhJ/2d/hZ8KrhRrfhH4f&#10;3mr61E22W68TN8ts20Mn3/lbd95Xiir6Nh8G+I9XdZde8RSW8eM/2doUfkRf8Clb52/8drKk0W78&#10;C+KNV8T28QvtLv4IYr6ziX97AsG9UlT+/wDK3zLXo1nfRahZxXNtIs1vKqvG6/dZWr0cBTjyRjL4&#10;jCUv5Stovh/T/Dlj9k0+3is4v7qJ95v7zf3mrTkhWZNrULJuZl/u1Ixr2YuPL7pzmeYz56+dHv2/&#10;6uX/AOKq5DMsy7lpjyfL/crPa6gtm2rJHC//AI7XnzxUKUviL5TWpjuqR7m+7VOK+8y4eCQbJFG7&#10;/ZZa8n+JmuXXj7xZZfDzRp5IrV1+1a7fW7f6u1/55K39566frFPl+IOVlnUPjfd3V9cDwx4R1XxT&#10;psMhhbUbFsQtIvDKv0/rRXp2j6baaFpsGn2UCWtpbr5cUMa/Kqjpiis+af8AMLQ+KP8AhAf2lfjJ&#10;KLnxF4z034cW8qr5Wn2f/Hxtb/ZX5v8Avt68p8SfAX4wfCO41C6074hR3lvuaW+m8qV9u1/nldWR&#10;99fbkfiBfF2k27alZnS2kRd03l77V/8Atqv3awvEljN42k8QeGY549R1CL51mMSImxvuRf7S/JXx&#10;WJ9pH4Ym/NI+CH1j4pfaIvE+uaRpviH7AqvLb/6p12/c3+U6f+OV1uk/tnX39pW9tH8N7LQdVWff&#10;PLbyyu/++yS//F1sabf6vZ65rfhfSoLa81i33W89891/oNh/A/mv/wAtf9lErp9a/Z/vfA994Yu7&#10;2Wyv4tYlR7zWdZk8qXcsX+q/6ZRNurmjzQjLnj/X6F8xsfEj4/LdaI3h3wx4nstUiuoI55b5oV83&#10;zXfe8UW2sN/AF38Y/G9prjahLZ/ZbXzWR4t+1V3pv3/wt8n3K+d/jB4Si+DniiLU7GWO8ilbzVht&#10;/n+y7n/2a1bPxbLbfEKy1Xw9rltNafLcM99LLbwsy/O8Tor/AHd9XWjLERj7M6fe+E/THwV4TtPD&#10;Ph/Tr29mjub5lVlu3i/ib+9trzf9rz4kaj8P/h/fXVnLfiZUTzHsZUiig3Pt+dvvfNXa+H/iDOnh&#10;XStcvLr+17K6sYJ7l7FVb7Mz/wAf/XKvNfj58D7rxdFqGteM/E99L4PsP3sGjeHLPbcT7v4P9pt1&#10;eh7Hkp8tOPuky5ubmlI/KP4r6xqXj/xfcavqf2awtJfkgT+BVX/Y+9u/vVej0uX/AIR26jtfkSVf&#10;K3/x/wC3Vr4l+A/+Eb8YXGmf2fqVnFFPvit9WtfKu4Im+55qf7lGqpeWdhp6rBJ/r97f/Z10S5fZ&#10;xjEwj8XvHuF54b0W5+Blxq9zZ6brGsS6c223von3/c2ebFt/5a/xb3rxj4F+Mr7w1fXflaRHNZT2&#10;vlajcL8jwRN8nmq/8Pzfert/CXiTU/DflLbS/upYG3b4t6bW/g2V6B8O/hX4Ys/BPiC6XUNmptYy&#10;3EEV3FsTcvzp95PmXZXi8/Kp0qsfdNpS97lPN/EP2PxPfW/kRfY7S4lt7e6u0l3uiyv5W9E/3P4K&#10;888barK954gudMublE1n91BN8kULWa732P8A7XlIi16h8YNB8OaJ4S1DUNKlkh1WK6iSJLT5Lef9&#10;1ueVP9rd/crwLxn5H9l6U32y+mtPKuEgtLj5PI+fan+9v+9Xu5ZKPs48vwmMpe6S+BvDF5qWs/6D&#10;PbJd2sCvFMkv+vlb/wCI+7XpFnf6DcNcXKy33hjWLf8AdOlvF+6aX7j1yXhmwbxPcafZ3l5/YL28&#10;H+iv/G39xK722tdQ0qzt9IvpY9m7fFcfZf4vv799b16gUoh4Jdba/l0+21y2sLS13P8Aa7i1/esz&#10;fwbGrq5tYnub+LxHBp9jqX9kwN5/8Erf9NXVv7lV/A2iSpeSz20+l6lqrMztNffP/wDs1u+IbDV9&#10;bs9Q0zV9P0uz+yrFKr2/32Vv7n96vP5vd5j0uX3jWe2sdLt4tV1CzttV+2Msv2R5XfczfP8AI6/L&#10;8lVPFt5/wm2ubZ9KjTWE1G3+1PaXnlPOrfcRP4fkrqPD1nqfiTw5us9Pj+yWCtby6Tb/ALp1i+/5&#10;qbv4q5/StNnuda+w6DqFteaPLB9tb7dKieRcf3P/AByuaMuWJtynRvo99qvjy0tm0rRrzVbW182K&#10;4eV3Sfc/yean8Wzynr5k+Jdg03xI1hrn7Dpvm30qLcWkv+iblfZ9z+GvpD+x9Q0HXLu51zSrF9P1&#10;KD+z7q4sd73DRRRPK+z/AK67Ntev3n7Ofhr4xfBeaP8A4R2ws/FcVy1xPer5q3EUTSu1uv7pP3q7&#10;F2VKqewnzGOJ+GMT8/kvL7Qb/wCx30W9fvxP5vyN/uOtfWP7DvjjQfBvxvt7nxBefZlutMlsrO7u&#10;NmxZZXif5n/h3+VXjXxm+AviP4I+PrjSpNPvbzwvLs+x3OrRfI+/78X2hPl3I3+7/u1515jaV5rJ&#10;5j2its+zvLvlg/3/AO8te1Gon9r3jzfhP3etLmZNQbLtLBNu2/7G2p9S02C5s/mg+5+9Xb95Wr8z&#10;f2b/ANuC7+HFvZeHPFHmaxpLTqkVw8u64tYv49n/AD1X/Zr9H/D/AI88P+MNFt9Q0jV7a/tLpf3U&#10;1vLvVq0py9yUK5Eo/wAprWckl3bxS+V5P+w1fMf7QniT4ifAu5/4THwIf7X8I+f/AMTjRGt/NS1k&#10;+80qn70UTfxbfutX099pjVlZjzt+VP4v++a4/W7KKz827sYY/NlVorpW+66t/vVjUqfV4x5JBH4j&#10;z34c/trfC7x9okF3c+IrXw9qDcSWWpy+Vtb/AGX+6y/7VemaD8UPDGtWcEtv4h0t1uE3xf6ZFudf&#10;723dXkWgfsffCTVpXutT8CWkWpP+9nRJ5fK3N/sK+1a9R8HfD3wb8LrGW20Lw7pvh+w+950cSJuZ&#10;v7zferaNepLllKRUoxjzRNzUPHGg2cKl9c01N33d9yn/AMVUNtrlt4ht1m0qWPUQrOizW8uYldf4&#10;WZa1vs2k6s3+otLpv91HrE8RXXhn4b6Xd+INVa20i0i+ee4+7ub+H/eas6uFqYqfPGX7sy90j8Te&#10;KLHR/BNxqOu+XBCkTFkT5vmX7u2uO+A/w/m0HwKt5fQRprGsT/2ldcbXXd/qkb/cWvmv4yftAan8&#10;ZZNKs/BXhS+1/QrCf+0p7FYpZXumVvk+0bP9Uv8As7t1bTftO/tFWMfkf8KcLt97db6fcP8AL/wF&#10;9tZVJU5RjGpI25Zcp9pGOTvJRX5reJv24PizPqzmSGPw86gKbKDTm2j/AGvnBbn3Pais/aUxezkf&#10;THgrxnp2q+ItQ8FW8v2+xuYP7TsF0y5SW3nglTc6f8Al315V8V/idd+BrCXUPCepyQ3uks0U+h3E&#10;X2hEt2fZs81fmgX/AIHXmPgnwq1nr1lffDVZIb68guLeDT7h/wB18v33SXf+62JXpGm+IvB2i6a3&#10;g/UNEb/hJdXl+y61Fre77au90eWVl/i+RW2bP9ivFjKc5RlH4SfhkQ+LNH0vQfhhp72Pg6x0Fpdl&#10;+1xb6w7O3m/O+1WXc8v/AF1auF/t6fxtFcf8JRbXOpf2TAqr9old0bd9ze6/xfJXcQ6rp9noMXhW&#10;z0yPxDd+Hp2indN7ptaXzYk2f7G+vF/EniHU9VuPEE8DNbf2peNcfYYYvKibZ/sVy4+o5VuU25eX&#10;3jW8Ua34O8cS2+m3P9n6F5Wj3Uv2i43fNOsTskTuv8VfP95f/wCh6eraf51w3yf3PIuFf771DqWq&#10;si3EUqsnlMyT/wCyu9Kb8PYdQ8Q3mtrp8qulvA0sqXEqJ5q/7H+1XfhqfJH3jujzSjE+pPiX8crX&#10;wf8ADXwf4D8K6vI81uzNqtxYxbLf50+WJP723dXnF5+098QfBNtqEOkeKru2ivPKawtPN3v5v3Hf&#10;5v4K8P1XW59Sit7HylSJZfm+X/gH/s9bfjy2ttKbQp2ia5uIoGRU2/e27K9iPN7L3jk5uaRmax4k&#10;vvFuqXup+IZ9SfxLcXSy2tw8u+Lb86XG/d8277m2sTWLmezv7KBZ9/2dfuf7LVp+Kr/7H4g0y2WL&#10;f9oVZV2N93d9ysLxDDPN4gvZ2ib7JEyxecn3Pufc/wDHKjl90iMT3L4J+M7PR9G1ifVdIttVeLa9&#10;rMn/AB92sqfcdP4W/wBpK6O58SR+Oby7ns7OOwRl2fZ0l+fzdnzvs/uvXmXw3s203VLSDylfT2+d&#10;vl+9XsWq6JpmiS2muahoezTLxftEDpK7OsX9zevzK1fN4uUfbGOI92R5l4zvIrz4fXds0sdntnt2&#10;3vLsT5fkfZ/tfJXg76JfXnjDSoLmCSbzW/dW/m/w/wCXr3j43+HoktdHuV0+Oz0+6uldnX7i7U3/&#10;AD14k95fXOs63eags6agtsv2WH/ngrS/In/jqf8AfdfSZfyzoc0Aj7sT0jw/4S8nWbixns/t9kiq&#10;8V35v+o3fP8Afr0DSr/xLZ38uh2dnY6lFbqsv2i7i+6rf7deU6D8RZ4dJtImtvtOlSytbyvCv71m&#10;2ff/APQK6GPW1sLj7ZBfNYfalWKVZvnfbW1T3fhOiJ6e9tO/lLqukabMjN8yWP8Araf4e0TZLrd5&#10;Bp9zs89Utbi+/usn3E3V55N45sfCWqfZrGVry93KizTNvr2Dw3YX2pW9vd69eSJLcfJBDNFsSvOr&#10;fCdtM1tVf+wfC+sX2meY97Eq7U+59779cz4bt/C//Ew1WeC+mi83fdaSsW/b8nzy/wC7XQeJNV0/&#10;QV+x6hFJZ/bF+z7H+43/AAOuC+HviaO28fXWg6Zdxw3sEW7bcL/r1+SuVS5ZHUdR4P0TTLzVtQn8&#10;L6r5ySz7NOfU9+y1i8r5/kb/AG5Xr0r9mr9sKwWa/wDCvjH/AIkPiPyIreDULTc6XkUEuxERV+Zp&#10;3aV91fNHxs8Qan4D8N+H4LZYLPz57p1tLeXe8W593zV40lzeawyXj3MkL7vtC3Fv877v9j+7Xfh4&#10;fFKZxV5XP2d+LHgK7vdOuJJLL/hL7e42xLpNxHvt1Xb87v8A+y1+bPxe/Zh8WeEv+Ei8baDaf2r4&#10;X07UWt54Ul824sF2I6O395USXbv/AO+q+mf2If2zrTWtEbwH8Sdbjivov3Oj6ncL5UV5EqfPE0v/&#10;AD1SvpR/BzaDoGtyaNYyXlrrOoy3E6xP92LYsX3P492ysqmH9hP2tOXu8vwnm/CfjBc2en63cPeW&#10;0v8AZrtt/dfwK2/59teu/Bf43ePP2cNWt9b0+WG80e6uvsktpdS7orrb/Ht+9/uvXqv7Xn7F0PgG&#10;1m8b+Dr6z03Sp/nutGvnZF3bPNZ4Pl/8df5Vr5N8J+PLnR/NgnsWudPbcrQyt86/wfI9ejRqRqx5&#10;i+b3T9hvg3+1V4K+MWl27JNFpuvL/rNMuPmdv4n8pv4q9f1SWS9t1AtI7m1dvKlXd82xvvNX4ieH&#10;r+zht5b7T9QWG4t281rd2fe/+4/96vtr9nz9uW5Ojy+HfGjM6+R/oesrF86M33FnT+7/ALdZVKcu&#10;X93IzPtiax/4R/w7cWWmS4nk+SBvvbd33aZo9wdN0HT7LXzH9tl+TZneztXHr4vXSNc8P+bI1zda&#10;jG0TbZ/3Uq/weV/eqlrvn6l4iTUJ9QW/hkg2WsNkvlPBu/vPXj1sfGPNyx+H3TaMeY9KsdPSHUzL&#10;DaKP3Dst3/tM33dtfAHxs8aa18cfj9rGg+FpPtNvazxaRYp85ia4/jum/hXZ8/zV7p+0z+01bfCn&#10;w5/wi2hXu/xbfRcfL89hB/ff/a/2ad+yT8A73wX4LfxJqsTWniTVoP3Kv9+CNv4m/wBtq9BTn9Wj&#10;yR94un7nvSPSPg98NW+C/wAObfw3eS2N5DFIzfaooNiM0r7383c/zfN/FXoK2DiWwFjex2dgqtut&#10;4VU7/wDdaqVxeXdsulxTmFriV23lP4dv9zdV22022j1ua+jWT7QsWxov4P8AgNKjKMtzGXMeOfET&#10;xlcfDbxVdadBpy6pa3AW7hxsH2cMNpi5/wBpGb/gdFRfFr4jaBoviiOHU9Jkv7mS1SXzE2kKrFsL&#10;+H9aKh/Vrj9oeGeDPiXZ6lZ+fpGr+HfBn2OVtPlt5oHe4Zdn+t/2Vd/N+5/sV1Xju88NePL63i1j&#10;w+1/ZWejxSxeL7uX7PcSyu/+tRl/3flX/br4Mj162sNN2xfuZZVWKC7ZnTym/j+SuuvPFWnXn2vS&#10;NQ1DUL/U0iiiidJXSL5dmz5P/i64qHNzSjIxp80/fPYv+Fd+KNH8M2XjHSNVX7Jr19PdrpLyskrL&#10;v2I7S/7aV4b4huNT03VNV1OWVn+zrvunhn+SLf8A8ArvdD17xno/hpJ7yDUH8KXEvlSzeQ/lKyvs&#10;T5/4a8v8beIW0fxh9uls4/sV5E0Uun3fzosWzYm/b/H/ABVEpSq1zajKUonP634qs7m31C+tLNXe&#10;4iV2huG83dt+/VfR/Elm/gOW5uYv+JreT7IEtGSJIlX/AGK5Wz1jztW1OJV/0fytif7teofCv4d/&#10;afBtx4l+2Wzw6DLFFPaTL87eb990l+6tenKHLTOmpKPLE5/TdEns7Wyl1CJUla8+Z1bcm3Zv2f8A&#10;faVv/GDR7x5dEufmT5ZYmt92x1+TfVK2s77/AISCWCKJrnSrhvNWG337F2163+0D4AbWP7E1P7TH&#10;YXFx/pCvM3lI3yfP87V3UOblMeXmPm/TbO+1LxBols0H2y7liit4tjfP83yIj10HxOm+w3n9h6K0&#10;c2j2bb7q4T/l6uv43f8A2Uf7v+zXrGg+HvCegrp+tQL/AG34rtYopdiLL9kX5H/j/u1D4e037Bpt&#10;vr2mQQTWlhLL5tvffvYpf76fM/y10cvvG3L7py/gN2sLjT55/PeyX/Xui/dWvr3wr4V+GXhWG4u/&#10;FXibTdditZftUW7U2RJ/9hEX71eC63DbalodxeQaqtncfLLFaWLfZ0Zm++nlfd21wXi3xlfXlrpk&#10;V4lilxZt+92QOm1v9t2+9XDUwNKr8QSp857R8afH/hr4oeGYtK0Xwvd6Jtuml/0jynt//HXr5X/4&#10;QC+s9WuNQ0zU2vPtD/N8v8NegaX44+wWqRNbXd5bt/BNP+6/9A3UzXvG0r38UUUVon2hl/0hFffX&#10;Th6dPC0+WmRy83unBab4b1PwlfvPZys9pcM22F4NnlfP9ysy80fV9S1lIlivpriVm2pNBs+7XS+J&#10;01CzWVZ/Pmi3b1m8ptkX+5VjWLzSraLT2tpV+2+V5rXc0v8AF/GlXKUZEe9AzfD3h+88Ja9aarfW&#10;0E1pBKsssP8Aer2j4kfFpfHOg+GrzQ5/sEtrA0qwwwb97b9tef3niqx1LS7eCW5b7REy7kf96i/7&#10;FZn/AAm0WiWEtnpjQQuzf6pInT/vjdUSqUpSjE2jGUY8x0dz458S63pvlauvnJb7fsbpBvSJ1/2K&#10;qXnhu2v/ABRD4jtrzZqrbfN+zypE/wDqv4E+7XKP45nv7C4gazZN33nhZ/4f+AVFbeIZ7xovK0yO&#10;aLayNv8A4nrmjKnGUi5cx0firwBY63cJPc3l9eamy7/J+1Js+589Yl/8JWsFSLT1ntpbhV3W7f8A&#10;xdbvw9m0y/1nT7nUNBg1J7V98tu8uzz0bf8AJv8A4a9Ih0fwhc6Cl9Los7yxS710+GD/AFCr9/5/&#10;u12RlDl5SDydPA29bi2WK52NF5v2eGJPlZf9uvWvh9+1h8W/CFlZaZaa1Ilpp3yRfa7P7Vui/uM7&#10;Vc0fxb4X8ExXE89jpf2SWL/j3e63zL/sf3a4n4r+J/D15eWmoWeiq9lfweayIz/upV/g/wDs6P3U&#10;QlT909F+JX7R3xT+IGnzyHW4tMhvLNrSe206w+z+ejff3MztXz1deDLZ13XjXN/d/wC3Zt83/A6t&#10;zfGBX0uWdVaFG+RYU/2f7+6tWz+JDW1rZLFBaJtXzYneV3f/AL4Wol7P4gjTOKh+HV9DqSXmkXf2&#10;Pb8+yZZd/wD46ldHC+uTXmntqc93NFarsiTcibV/ub2/hrVX403MLWjQaZAkXm/x/wB3/YqlcfEK&#10;5s7+W5nigeKVdiw28v8At1tGUYx5Q9meyfCD9pBfhTcxWfifT28QaHFt/wCJerO/2d/4PKb5tv8A&#10;ufdr6a179tTwhc/BmfU/C99DN4hvEVINEeDyjYOv3/N/vV8Bw/FG0mupl/syT7PcbfKhRUT5qmTx&#10;5Y2avFFBsu5fup9zd/v1xyw1CVSX94jl/dn1P+yr4J0bx54l1D4leN9a0/W9VjlaWx0fUL6JZrq6&#10;X/lq27+H+5X6HaJqyatpcM3mQeeUVpUtp1lVG/3q/F99b/t64t7Nl0/Z5TbZnbZu/wB+t3R9Y1fQ&#10;b+L7Dc2lnFF863FjLLFL/wB9rXTh6ioysFSnzH6yeILi8mv9OsYrOV/OlXzb+KXb5W35n/8Aifxr&#10;QvJryxhlaCNnupfkghllXZX5baX8e/Hmj6t5q+INbhSWLyl8m683arPv/irpLj9qz4uXFt/Z8HjO&#10;4RYvn85rO3R3/wBjfXPKNPm9oL2UuU+0dW8O+IrHU7n+z4NTNrM3nLiJJeoHcy8fTtRXy3Z/tha3&#10;fWcMmsavpDagF2yNe6cvmHHrs+X8qK4vqkSPYyPlnRNHvvDMtprkTW1zerOrxW93F5qbd/30Rvla&#10;se21JbnUtQ1DT9QjTUJZ/KnheL7u5/n2J/dr1PStHgmsNHdmZLfz1ilhtNjojbP/AEGk8T+Boobe&#10;4n0qdU+zrvlfd97/AH6unKhSq8szho4j7ATfHjxDpvwtu/Ca31jNoTS7msUXe6/8Dr5/1i2vptUl&#10;n+zNcvvWX522bVb/AIG9a2t69FNo32G03QvK+zyXi+dmrP1vXrzTdUl+xrvt7iJYmhSV99ejy0Iy&#10;5oxOrlLtz/Zn2XT4rPSpIZbr/j6dJU85V/jruPs1j4PVLyL/AEnT2X7P/pE7p5u1N/8AD/FXnX9s&#10;X0N/5uqq32dvkZUX+7Vi28Q2M15aszedp/zSrbtK6J/3x/DT9tE19n7x7L4e+M3hy2s4rbyLnTfl&#10;370XZ/7JXqHxj8Qy+JPBujvBqEEOmLo9u8vyo7qsqfO+/wDvfJXyulzpGsX0upahqbQ6fb/8w+3X&#10;fcStv+5v/hX/AG3r1Dwf4b1Pxh4XuNe0/bZ2Mti1vFaQyvKlqsW9E37vvtvrWNaUo8ptGnE4rUvF&#10;VnrHibTG1C82aZFB5VnDbxfZ0gZfuf8A7dFn4n0Pw9ayyxah9pe63bre33/+Pv8A3XrzrxBqU81x&#10;aNqUsl/Kn7prd2/esq/7NQ6rf+dbpaQLInzfv4UWL5VWuHmlzG32T0Wbxhp9nsa20/Zti+VJm2Vz&#10;t54w1CFbiCze2T7Q/mzpKi7Im/32rh5tYuXX9xFBbbm8r5m+eu1+HXgnUPiLqlr4c0yW2fU7qJvK&#10;/tCdIklb/el+7Tl7TlMY1I83umU/jBYb+3inga/dflaF2dP/AByug8B+IdMttedtXgWzS4i/cTTf&#10;PErV6LrH7G/jHRPG+laZBouoXn2i2iuN81rsS3dtiP5r/wB1PvfJXC/tAfArXvgzcaZLrnkPb3jO&#10;ljcW8TtFdeU6K7/N93fvqIyjKQc3LIz9YvNFmsIpNPgX7Fcfd3vudv8AgP3q5R7hbf7OzW0ieU33&#10;NyqjV6r4b8B/b/BeiT2axvdSwN86Km/dWJcW15p+h2/mxWl583392964/be9I6ZU+b4jlZtaV7pL&#10;mzntrBG+fyfK3orVpTJ/pFveS3i3krLsXyW+dW/3FrQ1LwrbPrdxBP5ltKtt+6dF+TdX2N+xR8G9&#10;P8J2vgz4rauVuzf6vPobRXEY2QMz7ILhP9rzV2fjurajGWIlyoxl7kT5Bv8Aw94q0q38ifwrqlnb&#10;y/Os13p0qI27++zJWLqHhfVfD1hqcmp2N3YPFP8AZZZvnSJW/ub1+Wv3zl0mK4n85l37o/KZP4WW&#10;vmf4kfs8+CPDfxGs/iHd6Rpq2k0o0+6iaxR7azd22xXXlN8v3vlb/f8A9mtqmEqUveMPrB+R/wBu&#10;vNNg/wBDlnT90u6ZG2fLv27/APd/2qnufGU/lW8EW7yWXyp/J/dbv+AV+vnxa8E6T8N5ND8Xalo2&#10;m6x4Vs7b+xddhks9/wDoUrpsuPm3f6pk+b+8r18hz/smaL4t+KHxKGka1p9/4a07W9OuLm3hiT7R&#10;9lnffK1vLF8q7N23Zs2fJUcsoy5ZDjP+U+QtB8SRW1v5U9nc3m2feyO38Nbfifx5B4qtbSVdD03R&#10;EtV8qK30lXifYz/xOzvuavtz4mf8Et9CvNatY/BXiPULCObzfPtdS23CRfJ8rfw/ef8Air5r1L4b&#10;3L2H/CIXOn/ZvGFhOtqto7eU63C/7f8At1dSMoG1Ot7p86ed/pVxLefIjSr5/wDtKz/PXTXmvaff&#10;X/8AxI91tF5G6W4fam1f7iJWJ458MX3hXxVqGla1uh1O1fdPC7b/ACm/j37f4q5xLmP7VunWN0X7&#10;39/dWnLze8RGp7x2F/4ntpPs8CTyIif6re33aJNbn1j7J/o1pbPB913++3+/VXwx5d5FcRQeRD/y&#10;1luJvkRYl/26zIb+KNming87bOrsiN95az9ny/CXzG3NNZ6lfxeVc/ZnlXd53mpsWqL2zXLXEs9y&#10;032f72z+Kquvf63z2s2tlb5185dif8Aq1oOsPZweasHnRfe2OqfN/wCzVfwxDl5vdkbaTS/2b58S&#10;tDL/ALuytVPEOq6bcRWKsvm/N5r/AH/lX+5WEl41zb2iL5aSsrOybfu7f4KsQ6Deef8AaZZWtrho&#10;m+RG2VhGMuY25onRTa9LNqXnxf8AHv8A635GR0X/AGNlXrPx+um3X2ba01u38e3726uPv5m035Wa&#10;Tzfv/uZ/k/366Dwr4e1zXm2aLoN9ryK2+X+z4Jbh1/2PkSuf94XGUTd/4SyS45jtPLVfl2h0orit&#10;evtR0nVJrXUIptKu4zh7S+SSKZD6MpTiijmxIv3Z9dfBN4ptGvYNf1C0fVZWSWCx8rZcbV++iOv/&#10;AMRTfGCwWdmmmeVHbfbJVlaFLre62+/7n+9XA/DHW9VvPEVlpmoafOn2zai313dK8UDb9nz7fu/c&#10;evW/Cum6rf8Ai29sbO20vVdYs4GvVu7j50tbdf8AlrFF91mrzKnx+8fP+z5pHxr8RP8AiU+IFa20&#10;q5017OdX8m+i/ey/8A/hrmbzXt99aS3M6pdrLuaHbsiVV/vV9R/Ej4Y+DofFWp6hfeI28T6xeMtw&#10;yIrpErbPv+a3zV54/gfw1bztBFo32l7xtzPM27Z/u16MMTCHuuJ70KHNT9pzHjWq30V55rLcy3Pz&#10;ffVvkqrYNHbRO0m13Zv3Tyt8i17FpvwoV/FFlBp6qkUty1qyP86RS7N3zVtf2JP4Vl/sq8+w38Vh&#10;LslmRt6L/ufJVRxMZfCcdSp7KR4loMOp22uRQWMS/a5V3KksH3k/3W/3K+uP2H7a5/svxBeaheQT&#10;afdS/uLGb907Sr87yon93/brzrxbrjN4g0zWp4l81YPsW/d86q2/ZLXKfCjXr5PEeiRRX0ltZWay&#10;vK8P+18myuyjW97mMfbHS/EL4US2EviXT7HQ1+0aXqc9xLfRb/N+zyvF5Sff/wBp2+5XFWHhLQbP&#10;wXrHm3zQ+ILe68q1RIvnZfn3/Ov3f+B19V/Dq41O5+HfxF0+Nba/TUtJ+0NfX0v72CWBJdjo/wDC&#10;2xErk/2VfAHhr4qeK/HukeI45rzWr/TH/s+Z2/5b/wAf/bXb92ujl/eSLjI+Lf7Na5WW2+ZPs7eb&#10;vrvvBN+0P2RZWjS7t/uzfc3f/ZV7l+1t8BbP4O/G670rQLNbPRL+xgurWHzdzru+R/8Ax9K8n0Pw&#10;TZ634o0TQZWaGXUryK385FR/I3Oib6uVb2ErEez5vgP0f/Ym+IV38QP7Vm13xBNLdWcUFlp2lJPv&#10;X7KqfM/lfe/urvrzb/go14b/AOEw+B/hXxLHbSW1xa+IpYp4bj7+yfeyf8B+Ra+bPgP8TfFn7P8A&#10;8UJbF/tdpdW+61uoZlRfNVvn3/Pv+Wvtv9qq/g8d/sjLJY3VrqVldpZrbXTr5DJOnzszr/A6rFt/&#10;4HW0oxpx9pExjKXMfA/hvTbPVfh9pnn6rHZ3aysiu7fc+eucufDE+m6yttpWtQ3jrLslt0/hatX4&#10;dPZpYaxpl9Ztf3azr5UNv8ibf43Sm6lZ+FZtWT7Mt3bOu3c7tveL/fr5uVOUakj3o+9GJ1Vz4S1q&#10;/wDEet+Id32PSvDmnRPdTTK+yWWV9kVun+07vX6Ow+A28H/sbRaDPbLPff2OrsjjYyTytu3f7LI8&#10;v3v9mvFfCOmx618KfAfhK8toyPEHjOKLUJ4/+W8ECLL8zV9pfEDw/B4q8E67pVy/kw3VnLEz/wB3&#10;5T81fRZfR/d8/wDdPMxMv3nKVvCN4ljZ2Gml7h4zHiE3ErySrt+/HKzfNuX+8fvVW8baWPiB4dvd&#10;Ft4Y3t7pNv2y4/1St/CV/v1yvw71C3+MXg3QvFVlLLbytAq3O9dq3UsXyujf7O9fvV6VBqUcemyu&#10;qfZ2tY28yL+7tWvRj+9hy/ZOGR5P8LtH12bwBCniu4g8XWUhliexWJFS0RX2eTt+7Oq7f46+b/GH&#10;iHw/8B/Gmq6b57DT2gltbNms5Yn+wTo/+iy70+dreXymi/2N619aeDIB4K1q10SRv3GrWbX8a/8A&#10;T0m37R/31vV/++6x/wBqDwXo3jD4W3K61arc29rdWtw38LKvmqj/ADf7jvXnOMvY80fshGR2769p&#10;y+CYfE2pMILa3sft7Tr8zRLs3u1fD37SHw9nm+LFl4xntmttP8QaZb3T7F+5Kv8AG/8Acf50/wC+&#10;Xr0/4dpL4u+DOm6XdWC2McUkWh/b9PvniW8VLjypUli+6rOiP8z1oftXeHtbutF0hX1TzRbu9x/c&#10;lj+4vzOm35dv+xSqVOeHwm1OPvHiuq/BH4V6z8NtS0zVfh/aeHvE2vNL9h8YXd8y2k91v/guG3eU&#10;/wAn+qda+V/jx+x34i+Cmk6brdvpuqaroV9befe3Eti2/S33MuyV1+X/AIFX3f8AA7X18UeDbrwF&#10;rPhNda8JJJ5dzd+bxE0qtsXZ95f/AGWtLxT8NNClj03wR4e+Kev6NpPiZH09dKguUv0Xbu3oGlXe&#10;ibfkrh9rHlLl7kj8j7mFPDfh94m/5ik6yrbv8jrbr/A/+/WVNYLNrjtE32m0/wCWU0392vpz4ofs&#10;L+KtH1LxVL4Y8QW/i6Lw7+61GU/urhpdjyuiq39yL5mr5jtrOVNnlXK7m/3vlrp9oaHVarosFxoa&#10;T3jecqxbookZE8pv9j/Z/wBitvQYf+Eq8PvBF/x8NB9xf4W31xU2t30NnaaYs/8AoS7XaX+7/frs&#10;/AfiTTdL1KX7NBs8+dUXY3yMzPXNUjzRN4y949a+F/7NviH4ieDbi0j8Cyaxqv2Bb3TLjT9at7WW&#10;3ild/wB7LA6bpWZkb5Xdf4K861Xw3rWla9caRr0DWF7prNbz+d/Cy/7v3q0LbW9a8E+MrTXtK1e5&#10;0e7tWbbfW/zvEux/k2f+g1y721jqtxFtvp7yWe6aW6e4bZ5X9/8A4FVxl7vumUve+Io+IdNvJtLi&#10;n81ZlX57neyI8Tb/APx6vp39mH9rm++A/h1tBsdP0+50qWVZWR12S/7fz/8AxdeC22my6xLLLZwT&#10;3NvarFtvod77WZ9nz/8Axdcvfzah4dvJYL62a2iV2Rti7PmpU5SjLlkEon61Q+MPBXxotbbxT/wr&#10;zwZr01zEqTXOq6rALhHUY8tvMi3fKMdaK/L3TdWnls0a3nPldsUV2/WTHlPs2z8K+KLDxVd+E4NK&#10;0/TbeVvKgmu4P9Hi2f8ALXf/AHUSsrXvhL4v8N2F3c2MS3L28X9ny3GnSo/zf88k/vV9Z/8ACMX3&#10;iqxisb6C2v7jzWv4rvbslidX2bP+APTrzSovAek6Vsu/scsG57a3tIkZGZv9a77v4q/PZe39r7Uv&#10;mlE+JNN/Zj+KPi3TpvEcuhtpUTQfaI01CdInnX/c+8j/APAKf8Pf2V18beLbdb7XJNKhtV3taQwP&#10;5rMv3NlfoleapBqmg3d5cyLNo9nB/rvv3DS7P9n/AHq8K8IeF0+Fvja71DU7zVrzUnaKWK3+b54v&#10;40+X7uyvo5YaPtIzjL4jX28uYz9B/Y3/ALE8J3UkWvXNhqF/c7V/tO2SX73yfN/dr5A8c/BfX/hv&#10;r2oaYqrqXlai0UD2jP8AvW2I+/Z97bvev0Zb4nxeONa0+2+zXGlaLeeVPZ6g8H72Vlf7nzf6qvMv&#10;jh4RHgfxJa6hc+bqOm6pBdRWzfadmxlTzdjy/e+dUrsq4anKPNhjhqe9E+CvipeXOm2tvZ+RGj28&#10;Syy/Mjvuif8Av1yvw38+GW7udPXZcRT+a275P3X9yvYPEXhvSvFVx4guYrldNili8qCxuItksW7Z&#10;5u//AGq5zwx4Sa88W63p9tY3P2Tbbur2++Xyt39/b977n/fVedCpGlRlzERjKXunQaV45n8GaHru&#10;3T11X+0rDyok+1PEkSy/I8u1flZk+etX9j3xrpHhfxVqd3qqSRTzL/ol1Em/y54GiZP+A7VZf+B1&#10;B4e8Nxaw1pouoRTpLaytFP8AuvnW3/1u+qPw9h/4Uz8aPC9rcxx3y3FzYXXlXa7UltbqJN+7f/vv&#10;Xsv3vfh9o6Ynsn/BQ6bS/E2k+B/iBoNy013Iz6bcrtz5Xy+aiOv8Pzbq+KbC5aFortWZLi3nWVZt&#10;33a+9P22tE09P2cIlgS501NN1pL+LT7u2Xzdsrv8yN/d/e/dr8+0v1mVLb76N87bK56nNKXNI64/&#10;uj7d+MXw5/4XR8Mf+E18PQNd61o1st3da9et+9v9sX723T59yrErrt+T568B+G/xXnh8K+JfAupt&#10;ImiakreUl39yzuv+fjZX17+w3NInwQ8VS61PJDoFxqEUVrb+Vv3y/wAaJ/eZ/kXbXE/tSfsi/wDC&#10;L+D4fHvhqS3/AOEl0dUvfEMO5dku5vvxJ22f+PLXZTjLk5Tkl8R8t/C7R/7K+IdrJZ3kepfZVZ1h&#10;h/dSsrf3P/iK9Y+HHwO1b4la9qGsaJo0DW9q7StbxToz+Ur/AO/81YXgzxV8JPEOrPFrWg3elJcN&#10;FKz27ebtl/j2p8m1a/Sj4A/BXwV8NdEbUvCB+12+pqrrdO2/91/dX2rjo4SWIq++d0q8YQOR/Z7+&#10;EVlffBG30nxNpzzhdSuLq2Z98EsfzbUZGX5kO1f4a931KFLPw7dQbmeKK2dfmbczLsrTVVj+VNq1&#10;S1z5tH1BR/z7S/8AoNfWUafsqcYRPKlLmlzHM/C3SYNE8P6hZ2sSw28Gp3nloq7f+Wr1j/Gqzupt&#10;Bs10y6nsNRuLqKJ5bVNzyQbh5qN/wCum8Axqml37JK027U7z5mb/AKeHrN+KUmdPt7aKLfLdP5K/&#10;8CrOtHlo+6T9o87/AGtNam8D+B9B8UwTYvNF1+1uIY87fNViUaLd/dO/9KtaL8SLv4meA9a1PWdI&#10;h03wVf6VdPbXCSM821dyPv8A4V/2a6749fDkfFb4W6r4dT5ZZmili/3opUf/ANlq74r0PT/Dvwr1&#10;TRtIs4bayWxaytbeL5UTd8iL/wB9NXPKnL2390Iy90+c/gD4k0/w3rWkeB5YZbB7y1s7v7LeD981&#10;0rut1E3/AG13S/7r17B8X/hvpWpfateubm+triPTntWmt5/kii3+b86fxLvWuO+P2gr4D1LT/H+m&#10;6ZDdJY3n2u6fyt01q6oi+am3+B1iWJv9/dX0Bpd9Y69pFpfWsi3NneR+bE4+ZXVvmrhpxqT5qf2o&#10;m3Ny+8fFX7M/xGvLr4kX7Wy2Vxa3yy2csMf7rasD/LL/AL1e8eLxoWp2dlqFzp7afc6fcrcTMsET&#10;SxfPslb5f9hmb5f7leTeNvD8Hw9ZNf0zT9moaDqf+mNaN5W759+/Z/ddHr1n4jeKtJ8H2dvr0M/2&#10;S4+X7LZIkqfbPNX/AFXy/wC1/wB814taXLyyNqkfePBfBukt4o8G+K9cjuWt71YL/WL7UE+5O91F&#10;LsV0/iZom/3VXZUvxw/Yy8AfFnQ7/X/CsVp4WuNEs7iWfULGL9zfTqi/unT7qqvlfMyf36tfAnX7&#10;WT4M2HhDU4o9KTxPfXVrLqFs2f8AR0uHilZt3+q+TZEjN/f/ANiuI/bE/as0vwjot58LvhxDDHaq&#10;iW91qVlKjrb7W/1MSV3U+XllIj7R+ceveGNS0G8itr6KS2il/e+a/wDFF/s1aTbDE6rOz3Df6rYv&#10;3dtem6b8KfEviTwn/wAJvd2k0PhBL77BPrG3fN5v91U37vkWvGrWwu5vErxWf75FZvnRdny04+/E&#10;v7R7n4ktoLlopYPLSKe1VFR4PutsR0/9mrkdH0SV7V7mXbvWf5k+5/BViG/lvPCEtnKzXNxbr+6/&#10;4D9ytO8v4Laz8poG2S+U7Tf3d0X8f+18lVhwqSPZf2SPAeo/Evwv4wttP8eL4VuLie3tVsYrWCWW&#10;8XfvfduTcvy/Muyu4vP2frbxJpf9ry6Lc+KrvTYmuLy71ZriX+0Z2f8A1TvvTyPk2fOn9+vn3wN4&#10;tb4dNdtY3kmlf2tF9nvL63X5/v8A8CV9f+D/ANrnw54D+FvhHw/ZWmqPaWVij3aRSMtxPcbv+Pff&#10;99V/29vzfwVl7GVWUpRCXunxJrngGTQdSlgvHudEuJP3zWPkP+73c46j+VFfRt3+1R4a8SapqOpa&#10;x8PdJnnuLl2ifVLz96IuNq/RfuD/AHaKw9jif5SuaJ9nfEixn13w+lpolprGlawuprFv0SVGliVX&#10;3O7/AOz/ALFclYQ+LNB8J+IL7x1KupWtrL5Wnfuv+Prf/H8v3q9s/t/w14H0uOCy/wCXhvNZ0XzX&#10;b/pq396uP+Ien3VxpEt1rcVnPZWa7o1lXzXV2+4/lfKq15WJpL7MjLm5viPAfG3xy8ceFdDtIPD1&#10;tpepJcKztfJ5rvA3ybEdPut9yt/wr8a/Fmp3K6zovh5Zbe1iiTU5kl3POyv87/vfnauY8YfEhfD3&#10;2XQbHwdbaPp9r+9leKXekrbH+ff/ALdZl54/s/D3wdlax+zPLrP7q60+0i/e2b7/APWvK2zd/wB8&#10;VzU60+Xlj9kxqHpPgz9pLT/CXiLV5vE8N1Z6bfN5sGnrF8ts39z5m+X7m6uY+N3xibxl4b0nVYIN&#10;Ni8O2+p2/wBjtZrz7RcXsv8Asxf88kX5W/vV89a9+0Poug2D6e2mb723l810m2NFdN9z53/u1wXi&#10;3xPBrGpabrXhezg0FFWK4ihmvH/dXC/P8m7/AG69WlOrGPLUCEv5j2Cz1jSNY1TxL4v1GCB9bXU1&#10;+xpfWu+K4/vp5X91N6fcp/7NuiRW3xW8YX3irw9qVzLYbopbG0s5bj7GrO7o7Iv+y6bf7u//AGK8&#10;K0345eNvAGuJqEFtHpup3DM90lxZovm7n3/IjfLuf/YrvPg/8e9Iu/jNq2q+K9X1Lw/pviCd7jWJ&#10;bWX53+f90jqu3Zs/2Eq40Pdlc9KXLy8p6n8fZNPh+PmrWNpJcQ2UumWqSpLv3/ddG2/3vuN/vVg/&#10;t9+BP+FcfEPQr6Cf7dp91o8VvZpN8zr5Hypvf5a6D9rm80iHXvDPj/T9WbV7e9vv+Eds2tfnt2tY&#10;Ikfcv+35ssv/AHxUXxm8/wCLXwA8GeMbr/XeH9Rl0Ofzm3yyxMm5Hf8A3NtexGnGlS5acTnK3xQ8&#10;Z+Jvj7+yjd+K9X0Xw5Y22l3kEE8lrBdRXvy7V3fMu1lbejfer4mtoZUv3a2+RF/57ff+Wv2V/s2x&#10;+IX7HNrZ3jO9tceG4k2W+1XZ4kXaq/8AA4q/I+802CzXdFFsllZty1denyKJUPfkfpp+xHCt78B/&#10;DU+6K20vS9QurjUUf5klnT7m3/d+Vv8AeSvR/jb4Nfxt4Vu7O50ljb69LBp4Rfvpuf8A4+J/+uS/&#10;cX+996vDP2EdJOq+E9YtNMv7nSL3S7qK6jT7Q09vKsqdJIH+TK+V95fmr6S1H4iTaLeQaR41s49F&#10;uLq7iSz1KKRpNPvHDq23f/yyb5T8j/8Aj1b4anGdOMjOrHlqcp8p/tK/sBxWGmaj4k+HVtNeTW9o&#10;v/EmaX512fxo3/LX7v3Grz79kb9qrXvhZa/Y9aWfVfB7XK27KzNvtW/vxf7H+xX01+3N8dNb+Eei&#10;+H9L8OTraXusPK0lyrfOips+Rf8Af3/+O18a/s5/Cm7+Ofjj/hHYNQez0dXae+u40+7Ev8C/w7np&#10;VpRw9T3PiJjHmjqfrBomuWPibSbTV9NuVubK6i82KZP41qbVdPOpaXc23nSQ+fE0XmovzJur4y8O&#10;a145/Y98QXunaxpWsa/8KpZP9G1D5JZbP/vl/lr628F+O9C+IWhwav4c1OHU7KdPleJun+9/FXfT&#10;qRkYSjymB8GdUj1Dw3e2T4j1LT9Ruor63P3o5WuHf/x5Wqz441Jf+Eq8M6dGGeVp/NkVey7uv/jr&#10;Vh+MLN/AfiWfxpYxeXazqqaysX/LeJP+Wv8AvIv8X+8v92ul0aLTfFGoXusafcx3FrLbRW8Fxbt8&#10;n3Xff/5Fp/8ALv2Ycv2jR1DxXY6Db2sV7c772df3VvCu6Wdv9hf4q5jxxb3N7pOmXdwGsLSLVbO6&#10;ubVBvllTft2N/wAC2flW5qM0Pg+1e/aymu4kgeW7v0KblRF3Z+Zq522+InhvxjpUt3Hq/lWu3fbP&#10;NBKiIyn5ZdzJ/erjl71TlqDidDq+g/8ACQWcem6lAr291FPFPEjfLHEybdtct+z/AGUnhPwvP4Hu&#10;ZPMuPCs/2JZc/wCtt2/e27f9+nVf+ANWF4y/aS8E+FdDt9cPiC1nuZ0W38q3fzdvz/O3y/L8vz/+&#10;O1lX3xysJfiZp6eFdDfWb/UtPaO8drqCGJP47dpX3tt+X7R/D/HUSqU41+bmK5Zcpn/tCW/9i+M/&#10;lVfs/iKx8mXdt/1sX+z/AN8V2/wTt9U8W+GNA17X44UNnbfZ7K1QbvmT9007/wC0237v8NeUftFf&#10;D3UNM8JWvinxFrT3/iyfUVii+yu8VpaxMr/uoov/AEJvvtWb4F/adtfhf8MdRufENiv9n6TctaWz&#10;28n+kXE8q+aifZ/97+LfXLUqQjX96J08vNSPD/2r/G+tfDP4neJ/Bmm2UVxc6p5rWN75CvLb2t1K&#10;k7pF/dZ5Wdf+AVoeF/2Ux8FdE8MeKvFcMGs+MtYvPs9no99F5tpa3EsX7rzV+87768z+Feq+M/iF&#10;8XNT+LuowW1zZaTqNrf6nfXa7orVWl+REVv40R/kr6d+OHxI0r4ieKvA+lTy3eleHP7Rn1JPG9w6&#10;2+77Lb7n+xL/AHfmX5/71YqNKrKUiPeOR/bY8XaH4T+FN/4Ns9eXTfFVxcp/acMlu4eWJ/nd4Nv7&#10;qJX/ANmvzd1LxYv76KCNnSX5Gf7ksv8AvvXsf7RnjDSvjF45E/grw7c6dpsVrFEsUu+e7unX79xK&#10;3959+3c9cFJ8B/H+jyywX3hPVLZ11FdK/fRfdvGRHS3f/adH3VpKUZS9wWpL4S1Kzm1R4F3JKyrK&#10;qP8A3a0PFWieIdb1SWLSIpHtN1vF8m1NzfcT/eat3w98CtQez0+KfUG03xgv7pvD2oWctu6xN86P&#10;5rfLs8re3/AKz7byNY020niZv9H3NKjt89ZxkKRx9zeXMLJA0XkyxbUZP+B/wVt3niFfFUX9n30s&#10;jovz2s1v+6/77/hrlfE142g+It/myTO0Surb93/AHq15Onwy3CxSxwxMyvFDM2zcrJU05Sh8J0+7&#10;P4i3feENT02fyvOt5kIDJIrcFT0opkfjYaev2YzMfK+Xls0Vt7Ri5YH6/wDxQ02/8P8AhmZvBF9p&#10;7/2XF5sGnpEryxNv+6q7t3/fVeBfET4peKfilFa2d7d6fpjRWPmztbxS/fRm+R9u/a7t/DXs2pfD&#10;34fTXlx4q8S6ppetu7y3S6hLeMifNs2KsUT18r/H7W9X1Lx06+F9T1TxVabftrTaHA9vb2qxO/mp&#10;v+9Ls/56u+5f4K+UrU5Tl7vunJUiauj+P4E1zU7bXL5vteg2LS/ZLiJ0e6/2/wC78n9yuX+IthpX&#10;xIaXXtPlsdH+ywLLdaT5v/H19z50T7rN87/c/uV4/qWvafeNqVzLbTu91P8AvXmV5XX/AG97Pu3V&#10;rQ+MILC43ahY2z3Cy272tijfZ7RWXZ88v8Tb03/c/irrp4aUfhCXwm14e8VeE/A1098uh20MvzJ9&#10;k1CL7Qm7+Dfuf5Vf/frh7nWJ9K+yWNzoqww28/8AaEVpfQf61mT+N/4l+dK6P4u/DG28T+F/+Ej8&#10;E/afFWoabEr6xd6dYulukWzf9xd33Pm+/t+5XL23xX/4TbwXaWOtQQXOq6XBFp8VxDAm+6s/n+d3&#10;/iZNqV2017vMEY8pL4q0e+1jwzceJb7w839i2+rK919niSJIvNT5IvN+9t+T5U/hpum/DmLWLjR7&#10;Nr5rZ9Sg2QTPau9vA2xPkd1+b5P4q6j+1W8T6bp/g6K6WzsrzUbe3iS4gd3n3S/JLcf3ZYovm+T5&#10;a+rPA/wU0zXvidY2Wszx67rUH9qXH2ea5dov3SW6RI+370T7/n2/eraNOU4xNz4j17Qda8AXFvpG&#10;tT3d54fs7zzYntJ38ltvyPLbvs27n+9XsGq+NtM174aarbWN9PpuiXlz9osUuJd+1ov9V9odf9j5&#10;d9av7V1hrKaTrukLY6tD4P02+g2pbxIlv5u+Lej/AO5FLt315p8Orn/hFfFtveW2i3L+FPti3EFv&#10;cfP8rb5fKf8Avfuq7aMpR92Qoy5on2z+xX8SoPHHw1v/AARJdwXGs6VBJJp8DtuVkbo3/AH/AJ1+&#10;bnjObUNH1m90++i2XFnPLFKm77rK+x6+rvjDo+nfDfxtb/FH4PvNF4Ss3tftU0LfubO8ZP8AVbP4&#10;l2bN6/d+fbXyj8V9YbxD8SNd1VraOzi1a8l1BYYW3ovm/P8Afqq8vd9n/KWv5j63/YU+LUfhX4j2&#10;tncyeVYatF9inZ2+6/3omr9F/F2h2fiiCLRr+JJrK683z4m/iTZt/wDZ1r8Ofh7rWuaVLLqEVs32&#10;ew2vO6b/AN18+ze/9z/fr788AftJ+PPi54O1CXRbPS9H17QtM3z+IdY1B9iwbtzutuifMz+Un/fV&#10;aYary0/Zire9LnieW/tGf298Q/2hvD/gNvtNzceHbWLS1meJn89l3v8AaP8Agafer7Y/Zh0iwsfh&#10;zLFZWcFtbvqF1cRfZ0VdiyyswT/eT7tfJP7CNwviT4/alr3im6bUfEs9tPLBdyt96eX7/wD5CRq+&#10;y/hr4el+HHibxFobyJ/Y9/fNf6am3b5Xm/M6f99110Yc9T2svhOeXw8p6VcWMV9byQXMaTxSLtaO&#10;RdystfKfxC+Dvhj4JeP9M8ZeGfGcfw/hlnZr7TdzSpd7/wCBYv4V/wDQa9R/aM+NF18MdBtLLw/E&#10;t/4t1SVYrG027/8AgW2vjzxd+yt8YvFrXXjnxXcacl2yPdXMN1eNLccfdiRETb/u/PU4qUfhhH3h&#10;U48p9LTa3q/7Sml6hLZ3F94c+Hr/AOh2M0aKtxqjb/nuNzfdgXb/AMDrM+E9lqfgHRdCvtLWT7VF&#10;A39r+FrSRvKng2furiKJ/uyrtTds+9XH2HxU8TfAHwfovgfxjp8zafLpn2fTNesbPykidl2ojp/f&#10;2769Q8efGrwR4N8O6NPoXiTSTqixolgHufkniT76XD/wrt/vfxVze0jzRk5e8bfZ5TrPHniWz13w&#10;3pmmwX0dzL4g3IpsX3Ztv+Wvlf3n2/u1/us+7+GpbhR4bkhudev5LTT5bZbOx8Jaau/t935Pmlbt&#10;/drxn4d+Kr/WP7d8S/Dbwnd6xrWqagxbWNTiW10+JW2fIm59z/xbtm356v8Ah3wN48sfE2oT+MPF&#10;epafql837260HRGuHaL+4l1sbyl/2FWtvbc8ucjlO28SeBbnx8t3oniRrfwp4P1O1+bR7RYvtEu1&#10;k/1suzbF/B8qf99V4r4j1fwZ4b03wr4TggsvEGo+E9V2vp2n2a3EuowKyJb72Rdn/HvO33v40r1T&#10;xR4N+FvmWWoeItRn8Q/Y7lVnbxJqM8qorfJu2N8n39n8NYvxuuPDnw38NN4h8G6DZyW91bf2bfW+&#10;nWvlIkG7zUuPlTb+6df/AB+uaXJ8UQj8Ri/Gz4feOvEHw/v9djsrbwlpWmf8TJvD8V5LdSz+V/e/&#10;5ZRfJ/cr478beFbz4l+IPDmlaKq/2hql4sUULt95Zf4/+AbK/QD41ftM6J8PdFtftem3r2V+rq13&#10;eWM0Vps8vj5tv8f8NfBPwf8AiReadZPrPhrb/wAJFom9rHzYllTY+/enzVy1/i903pyNr48eMrH4&#10;J+Hv+FZ6VpkVtFYMtpr72Oq/aF1b5N8W9di7ZVf/AOJrCuPE3jr9tPxh4S8Jtc6XbPBbeXbJt8iK&#10;KJU/ev8A3mb5PmRKz/gr+z7c/HT4qahceKNcXR9Et3+1ajqF1OsU0u93b5d38Tv89fVN98O/hx8F&#10;fjtokunDTYPAfiWw+xNdWt/+90m/i/1U8Uqtui3r/HurKlHmjKUSJHuf7Of7Lfhj9n/wvLZWqx6x&#10;rF5819qtxAu6X/YVf4U/2a7LxjY6TYvd6pPokOoy3UW2X9z5qy+R86Bl/ibd92qfgzxZDpaS2Gse&#10;LdP1qPcqWN0DtuHXZ/y12/Kzf7SVD4w+L2jaP4Xe8trqO/vpp1isYvKldJZWf5f4P4fvf8Ar2qfs&#10;/Ze77pze9ze8eOat8MZvi78XrjxvdQrZ634f02Cyt0MaS28F0/73G7/lrsil+Zm+XdLt/gr8+fjH&#10;olt4P+LXijSoLH+yrRdRlt4LTdve1bf9zf8A3K/SHxt8ZrH4N+BzpvhTTLvxV4gaOW4khexuEeWV&#10;vnlvX+T54t7/ADbf92vzZ+JWr2vj7xVdahqGoTDVbydp7m4lg2StK2zf8ifwbq4anLH/ABHRGMjN&#10;g8B+KPiFpesW2g+GoNYvZZ7eLUb77DE8tmsrpEm12+aL5/4krzf4weGLnwT4ji0hp4NShtf9Fi1C&#10;3ifyrpot6O6btrf9917l8EPjHqHwf1bU7OK8W8/tKD7FdW7/ACeav8Do/wDCyfwvXReIvAfh/wCL&#10;WiS6h4wsdU0rxVqkt1b2OvaZLFKl1eNL5v8ApVvu3KqbmTclYwn7w+U+Mnufm+9RRdaTdRXMsZz8&#10;jbeForo9wOaR+5Xi7TLMfEqLTRaQDTl0WDFn5a+SP339zGP0rH1p2sfAd9a2zG3tfJZfJiO1MbJe&#10;No4xRRXy7+IiR+fP7UFrDofxYmi06GPT4m0i3JS1URqf3SHouO/P1rX8aaDplr+yT4P1OHTrSLUr&#10;nWCs94kCrNKPKThnAyw+poor147RMzptPkbw3pPg0aSx0saloN79uFkfJ+1fJj97txv/AOBZr498&#10;N/Lepjj5JRRRUUfhkan0B8JrqaT4zfD0vNIx/wCEi6sxP/Lsgr7N8WTyW3xu+HtzDI0Vxci6E8yE&#10;h5f38Q+YjluOOe1FFdlH7IHj/wC1fq99cfAcmW9uJftHiC9E2+Vj5o+1Wv3uefxrlvDEMf8AwzTp&#10;svlr5q6jLiTaNw/0e2HB/wCBN/30fWiiuuXxCh8Jr6BdTSfsk/FYNLIwK6fkMxOf9Kr5h1JFY6eS&#10;oJ8puSP9qiiubEbG32T6f/4J96baarp3xrivbWG8ibwwoaO4jDqRibggivDvAV1NH8P9ZCTSLutb&#10;kHaxGfnooqqf2SIn3h/wT/tID4DN15Mf2n+2Z/32wb/9RJ/F17n8zX1R434sbWQcOtwuG7j73eii&#10;vXw/8E5qm54JeKLj9uKBZQJVj035A4yF/dJ09K938eAMmjRkZR9QiDr2b73Ud6KKcfimVL7Jw37Q&#10;Ch9DtNwDbVlkGezCzucN9fevkr9knSLHXvik8up2VvqMqXRZXu4llYH5+QWB5oorwcx/iSNqZ9l/&#10;D+3itfB+tiGJIh5t7J+7UL8xmny3Hf3r0HTSW061Lckwrkn/AHaKK9TC/wC7x+RhLczPEsaSaHqi&#10;uispQ5DDIql8Uo1/4VX4tXau3+yLvjHH+peiivOwvwy+Y3ufCP8AwUIupv8AhXHwoj86Ty/7PWTb&#10;uON/lJ82PX3r5X/Zw+XxtcgcBouQO9FFc9fc7Kfwn6u/C3wvo178J/Dy3GkWM6+VGcSWyMPu+4ry&#10;n476Jp1n+yP49hgsLWCK1eL7PHHCqrDi4jxsAHy/hRRXnYPd/wCEUj6T+Hvz+BtALfMTZWpJPOf3&#10;SVwXi6aT/hZHwji3t5bXF2xTJwSLKTnHrzRRX0NP+HTOfqcX4hjXUPj5ILpRcgaXFGBMN+F+0Odv&#10;Pb2r8/P2lrWHTvip4ljtIY7WNdanjCwqEATYny4Hb2oorlxX8eR1UjykxJIutSOitIrWuGYZI+du&#10;9el+BLWHVtW09b6GO9X7DLxcKJB9x/WiipX8Mk8S+OUa2fxU8QxW6iCJblsJGNqj8BRRRW5if//Z&#10;UEsDBAoAAAAAAAAAIQCEAkl4MVwAADFcAAAUAAAAZHJzL21lZGlhL2ltYWdlMi5qcGf/2P/gABBK&#10;RklGAAEBAQBgAGAAAP/bAEMAAwICAwICAwMDAwQDAwQFCAUFBAQFCgcHBggMCgwMCwoLCw0OEhAN&#10;DhEOCwsQFhARExQVFRUMDxcYFhQYEhQVFP/bAEMBAwQEBQQFCQUFCRQNCw0UFBQUFBQUFBQUFBQU&#10;FBQUFBQUFBQUFBQUFBQUFBQUFBQUFBQUFBQUFBQUFBQUFBQUFP/AABEIANABD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Kln8SLG+0vc2lWK&#10;WjfOv/Hx97+/WnYJ4cv7OW8azsXt1VXZ7e8ukf5v+AV1Hhvwf4M1vQ/7MXUI7mK3/dNN5DxPQn7P&#10;FjNFKtnq8mx/k+TZv+b/AIHX53KpR5ZHtylT5SWz8AeBdSi+06nZyWdxKu9dmrJv2r/vJXYeHtL8&#10;J6PLF9h1DUtNdl+VPvo9clrfwrW2uLeC+1C+S3tV+V/sfybf+uteneEUgtvDkUDXkd/aNt+y/aIq&#10;wlL4uWQfFH3ZSNK2s9ItriKex1CKF1VfkuN6f8DrdvLaXUrjz1gsb+0/vpL+9i/4HXK2fh6B5biC&#10;28t7SX7r+bv2t/cpmk2E/g+wmZoJJkuJ9nk/f2/7dccfZ1eaM4nN7GMvhkbt54A87zfsMv2OZvvI&#10;/wA/m/8AA6xbnw9/YNncNcxb7TZ8yPL/AKpv76PXQPbX1zbxf2ZL5Nx/D+9rBvPE+p2eqXFjcyx3&#10;KRL873EG9N39zfXNKh7L3glTqQ/vGbc3l4/h/wC2WNnHr23/AFtp5qJK0X9+L+9XOW3jzQ7m8ing&#10;ijR/uLD5XlSwN/cdK63+2/D00tuuq6fHpTt/qpk+RP8AvuovEnw60PW/9Ogn+x3ez5bj76f8Drjl&#10;GPw83vHBL2cfdlEL/wAQ69bNEv8AaFijt/qku4E+aqn/AAsvU/DOrJc32leS6/du7GqV54M17ytq&#10;/YfENk33oUl+f/firPs7C80SLc09zYWitse3vv8A2SspRlHllCQezpy96lI725fTPiRbxXnh6eyh&#10;1X+KxuPkiZv+mUv/ACyb/YrhPEi2el6tLY6vp8lner957iLyn3f7EtLbf6TFcM1n/YPzb/OSVHSf&#10;/rr/AA11uleIYPEmixWeueXrdkvyRXdv88sH/wBj/sPW8oxrfx4kSjH/AJeROH+33lhFu0rUPO/6&#10;dLv7/wDwCh/GH2mL7NqulSJu/wCfeJ6veMPAE+lf6ZpkscyN/qrhIt/m/wCx/st/v1wKeJ7xPtGm&#10;XM/2lNu+W0uJdky/7a1PsOQ5pU4/ZNV/DGn6lLLPpmqyb/4YX+Tyq5XVfDd54bt5fP8A+PTd5v8A&#10;qtj/APff3dtaGyz1K4/cT/6X/wA8biXY/wD33/FVqzufFGm+bui2Rf8APu8vm1jT9vL+GEY1P+Xc&#10;jl7PVdQ8Dazb6vpXyJL96F/nRlb+CvSLz4keE9bs9PZZ5LPUL/5Ps7xfulb/AK61z8z2OpW/+naV&#10;c6b/AH5rSL5P+BpXJal4Al8q4udKlj1W0b79v/HL/wAAq41OT3ZxI5pR92UTuPEnh6K2s7dvtkn2&#10;vf8A88tnlbf9utXw34nvra8tFsdVjh1hv9bb3H/HvPt/9m/20rhdE8YT28VvplzFJcxKuzZcRbHX&#10;b/BW7rFhp9zpdpsikhT763Cfw7v4/wDYrsoTlR9+kd8Ze7ynpVj42s/F2tqyyf2D4qsG/wBTd/K/&#10;y/8APKX73+fuUfGzWtD+IXh/7NrMf9leMrCLfY6n5XyT/wDTKX/Zf+9XlrvF4zt4tM1WeNNbi+TT&#10;teT7k/8A0yuP7rVUtvHn2mKXw54ss5Jntfkbf/x8Wrf30evV9vHEUpRqfaCXN8JNqvifU9b+H2js&#10;sH9pafYRNYXULwb303+5vf8A55PUNnqu+K3ZfkRV8r5PnSdf9utDw3eav8JtYi8VaHPHr2g3SbJ3&#10;8vcksT/wXC16ZH8PfC3xi8Lzav4b0i78J6gp/f6ew8q3nb+PyGb5W3f3a8uOGqz/AHcvij/5NEj+&#10;7I4O50eWaz/1H2+yb5P7/lbq4LxDpuueD5Utp4pJtKl+9v8Avr/c2V6HpXwf8WabrN3BBqEm612/&#10;8eMEstwu7+CWL7rf9911uqeDdV0W3ludc0q9h0/zVSK7u9kSeb/fliV5WiSl7CXLLmibRj9k8Mtr&#10;m+tool+0+db/AH4P77L/ABpsrb0q5sfKfVbaC5f7f8kv2f7n+3vSvZU8J2P9s2632ueHfs6r5stp&#10;YwPey7m+5sf+GsLxbqvw00G8uF1/xDrt+9x8i6Tb7Iki/wDia66VFUvelIj2fLLmPPLOzbTfs+ua&#10;ZL9j1DyNjWlxFsiutv8ABKn+5WFrHwrsfFtn/wAJH4T+zWen+f8A6daXEu97Bm+/937y1p+J9b0O&#10;2s7ifw94atrNYvngmvpXuHiZvvvv/wBv5KyfCPxL8S3Os6Pq9j9mhu7VG0/UdPWJESdV/j/3f/Qa&#10;7faU5+5L4Tapy80eY8yvPCUXiHWotKnluba6VtkT28W+X/vmujTT/wDhE/8AQNQka6t5vlbzCglV&#10;0/2d9Xfiv4biv4v+E40GeS80e/b9+jy75bC4/wCeUteQ6pec2rx/6lLfa/8Avbq5P93lKnL/ALdM&#10;aXuylGR+hy+ANMmt5VtrO+tklbe37iti2+Gk832dvP37WV/nidPu1zWq3mp237i8ike0+4zea6ba&#10;qWGq2NzLaNYy31taRNs3v5r+f/wOval7I92UZfzHVp8KNce4lns9QkhRm3siT10qeBtcuYov+PZ9&#10;v3neJHrj7awnvL/7TbahGlv/ABJ571twu2iNuXUblH/6d99cPLT5vhJ5Y/zG2/w5b7Pt8iP/ALd9&#10;6Vk3+j6npsv7+W5T+7vi3p/8VWqnifULiy+WeR0b5N8336im1WK5i+y30t9/18W8/wB3/gGys61G&#10;nKPucxxyw9aRiWb6j9n89pY3uFb79v8AJ8tclc2Gq3Mut2c9nH9kuJ2dbvz0T5WRP4K7N7Ox1KXy&#10;LbxD5Nwvz/6XBt/8frJ1XR9cs9U0+50j7Nr2ny7oryHTJUd4v7kuzfu/3q82VGpGJzVo1YRPOr/w&#10;2tt5ME/ii28pP9baXH+kJLRbXmleGJPPttcvobdvvQpFvir0V7mx82WzvNPtvN/it9Ts0R2rP1jw&#10;94cvLfaukf2bdt92bTJ9yf8AA4mrglD3feOOUpfaOffxRpX2yL91c21w3/LZPkSX/brTuPEkv9my&#10;7Y/7Vt/4oXl81/8AvisLVfDESfLZ3ltqX9+3f/R5f++PutWJc239my7Z/tNg/wDClxvR/wDgEteb&#10;KtKHwnNKXve8dAl/odzZ/LF9jtIvklhTf5X/AHzvqKw8N6fbXn27SI7Z/l+V7SV0dv8AgG+ucubO&#10;W5/frF9vd/kb7P8A63/gafxVyWq/DqXw/JLPpkupWF79/wAl5XR1/wBxGrpo1+fl5jpjL2v2j2X/&#10;AISS80q4lX93D5q7GW4i/wBb/vp92orbwBpXiS6t9Yg+wza7b/6jzotjyr/cR9//AI49cJ4P8Sa5&#10;+9trmX7Yir+6t76Le8v/AAOtCx8W6fN5UF9Bc+G71m2Kn34pW/369WMuXlkXKPKS+JPCWmzS+RPB&#10;Gl3u+a3SV7d4mrPs7qCG4+xz2lyjr/qvtE+//vh66DxDqsWq2sWmeM9Pkv8ASm/49fEmmfO8H/XW&#10;uV8ceGL7wrb2mr2MX2/SovnXVtMl837v9+Kr5Y146F0acavN7xas3W2llg/tDUkdW+VPNT/xys+2&#10;sNKsIrhp55IU3fLN88UsTNVXwN42s/i1by/ZrP7ZqCttaa3i2JLt/g/u11X/AAre+uZZVvp47/T2&#10;+7b2MX2i73f3N/8Aqv8Ax+olSrVPcl7wpRqfD8RzX714tt9JY6qi/ddJdlxtqKzs/JmlbTJ5Lz/p&#10;xuJdjxf/ABVem6V8E/DXhLytT1XUPsaKu9kvt91Kv+5F8kS/+PVx3jr40eGotchsbPwRfeI7e3Vv&#10;+Jpq0/lRQbv4oreDbR9SlD7X/bplGhL7MjU0f4IarqV558F5bWf2jb/onz3D/wDfqL/2eu11b4A6&#10;ZfRWl54lnh02+tf9Rd6teLavKv8AzyeKJ2Zl/wCB7q8X8JfGPU9HuJYLae5+zt/cldPlb/bruLC8&#10;0/xbFtaeP7bK+zY8T+b83+3W9GpTox/h/wDyJpGXLHllE7i88efDz4ReF9Ynggk1KKwvIor600bT&#10;vs6ea6Ps3yy/My/7dc/4B+NOh6l9og8K6Rpem63LL5unQ6z88X+5by/8spf9j7tHiHwY2peEtQ0i&#10;5njmtFaLdfWksVw8G1/uS/P/ALdeZeIfDa2FhKmkeHvJ+z7XXU/P3y/L/ciX5VrrrY2pHlcIlc3v&#10;cp7Lovj/AMf+IdU1DSPGE+qeHoGTyvtek7LX7K7fclV2+WX/AHa838Z2eueAPDkV54o1C9+KmhNO&#10;32O+8p4ktWV/+Wsu/wA2Jv8AY+7XQaJ8Y9I8W6NaaV42ijSVf3UF28vlbbj/AH/4W/8AHa27nw94&#10;q8MapLq/hPzfEOn3n+j32kzWu+K6X/prF/C3+3Vxl9dp83MbS+H3Txz/AIWLofiSwurbTJ77QftC&#10;75Yv+eX9zZL/ABf8DrhNbT+0oreCeXZexNvgu3i/dT17r4g/ZjXVda0/XPCv2bwfqF/L/p3hPVp1&#10;3xfxvLb+Vvbb/sOtc1eR6D4bv7TwvqfjGPW0advtUNppzoir/An79NrNXl1sJVpfF8Jxy5uWPMcF&#10;o95B9vl0y8i32lx/o86P/wAst38aVx/jOz/sq4t9V02WRLi3ZX+SX59yvslr6T8N6L4T8WxfadK+&#10;HeofZ4tyLd69PL9nglX5P3u3Z8v/AANqhvL/AFHw9YfbF8UaF4YtIvknm0HR0v7tmX5Hfzdm376f&#10;f3110qPLH3pF8svZ8vMedeG9H8Q+HtWuL7SPDlzqWhaz8mo6S8D7J1b/AJaxfw/7VZN5+zPqGs+L&#10;oz4a1rR7LQdRZ30+S/v/AC58onzL5f8AsfMtbfjP4x6V9g0rUoP+Em8bXrLsim17Vnt7eJv7/wBl&#10;i/8Aiqu/Bv426loOoahrMdnaaXocVsjXVrafuE06UbIs+Z281m6/xV6vLTnyxkXKPNynu3iHx1Z+&#10;FdZt7a50rUvtDfxpE6JW7pWsNqslu2lSx+V/y1t5ovKeqtzquoXkNvcwavcw7W2N+931q6f4h1VP&#10;vT/Iv9+JH3UfuuU+h9jLm96Jn+JNHs7aLz7nT/vf8tod6PVe2ubOaKL7NealYf8AkVK7D/hLZ4bf&#10;/UW3lN/0yrCe8sXmlgudP2bvuzWkux/++Pu1zVKkaXwSIlKUfsjLO5vk83/iYafeJ/08RPE9Mm8r&#10;yt1zpFy/+3aS+b/45VKbStQ/5cZ7G/i/uXH7qX/4ms9Hl0T/AI+dPuU+b/ljLUfW/d96JHP/ADRk&#10;GsaVp95cRNBeXNm6rv8As93Yvs2/8BrPfwf/AGr+/XUNN+1N8ivDLs+WutsPHi20X2bzZPm+8lx8&#10;9P8A7Y0/UrPbfafbbE+6ifI9EatGrL4TKPs5HJWCeOvCsv8AZjahfalYr/qLu4i+1W7J/clVqqax&#10;4ti0TVP+Jv4ctpn+59r0Gd7d/wDv192tv7f4fvNS+x2M99prxfJv83Ym5vuVmX3iTUNKvJrG5vI9&#10;StF+893Alx5W77m9NlRKlS+1zGEoxjH3ojLbWPh34zXyLnV7nTbj+5qcGx/++1q3Z/DS8sIpW0jU&#10;P+Ehsm/5Y2955qf9+qmSz0zUrfz7rw5p9zaMu/zrHfb/APA/7tZN54es/N8+x1fWdB/u74EuIv8A&#10;vuJ91cEqFOX2onN9Wj9k5rW9Kl0282z6Hcwv/E9vE8T/APxP/jlF++r6lbxLPqFzMkX+qS+i+df+&#10;2q16Lo/jzxDbRRWa6hoXjC3i+9b3E/lSsv8AsebVTW/A2n+LVl1BtKvvDdwn3ku96Rf8Al+7WMsr&#10;ly/ujllRlH4Dz/R7mewvorm70r7fFF8+9Jf/AImu2Twl4A+JE8V1Z6hqWlahu+ZP9bFv/wDQqqXn&#10;wuXTYpWXVY9SvVdfssNxK9rbsv8A18fxf+O1zV/Z+M/DEV3PPpFz9klbfL9k+f8A8iq/zVzxp1cB&#10;7s/eMo+0ibtt8EJ9B8RbtK8X2L2X350WV081f7nlN8u6n6Pfro+s3dnpHh65S4uPvPffPbz7f78X&#10;3a5/wl4wbxJcS22kWd897t/evaQPL5G3/nr8ny16B4P8T6nptn83iD+271vna0uIEiitV/vyyt83&#10;/AErro1Kcpc3Lym8ZRkQ698KNP8AH/2fU9X/ALSRNLnW9g0HTPkSWVH3+Um35dv/AAHdU2t3+uXN&#10;nF9pvLHw3d/N59vb/wClX0Urfc/2ah8YeLNV8f6HKvhWfUvttvP5sH9gwO8N0q/wS+am2tPRPFsU&#10;Oh2954hl0vw34gZf39pfSxXFx8v8bpE/zb674y/ll/28bnkWseM7azluLODwn4v+IWsf9P2y3T/f&#10;Tyk+X/vqpbDxJBczS+fp/hTwfd/8+nlJqV9t/uOm9l/8fr22+s/+EhsJds99qV3s+W30udLXz1/6&#10;ZfP81cFrGlWemwSrBpFtpWofc87XrF7h/wD4mipGU480hy5Ze9I8v1j4wS6JfxW2g6Vfaldt8izX&#10;ESRW/wD4Dwf/ABdS+LpPiJ4kt7S8vvLsLRYv+PS4litbfd/fT+Kumaz8Z/aIv3u/Sv4U0nZbpu/v&#10;7PkrPs/hprlzqOq3M/8AZb2krK/+kRO/kf3/APZ/8frg9p9mUuYiMox+0ZNnrctnYaq3/CR/bLjy&#10;IkuobSWWVLVVdP3v92n6P8VNM1XVItP/ANO+0W/zxX2p3Wx5f+/X3ov+B1sfYPA+ifa7Oe8sbzUP&#10;ssrzw2O/e0S/O/8AHt/8frzXVfE/hzwxL9u0jwdHf7fn/wBOvHZIv+2VEqkqfLy/CRKXL8J0t5re&#10;teG/iJFqraVHM/lb5Xt7NJYdv/PXZsdfk/vV674e+K+r22qaU2r6vY3lpdQfuJrjZ9ogVv438p9r&#10;L/sOlea+H/2g4PGljb6Z/wAg23ZdjQ+UnlL/ALHlfd21zn/Cfz215rFjPFJYXFh93ZZ26S7f9j5N&#10;tZc08JP21GXuyD+9TPbbrwl8ObnxbDqdnFJYeKLzbLa/ZLz7FaajL/HFE/z+VL/sUzxJ488HaxNq&#10;EGoRSeAPGbS+VBqeraPFK8TL/BLL8/3/AO9Xivh7x4z2u6fxRc6lb3H+qS4s/Kfd/sPXa+HvEMWt&#10;6XqGkeIZ5Nb0+Jl26t5SS6hYM/3PN/hli/369yOJlW92cSJc38pwnj/w3qaRReHtc1yPUnsFW6s7&#10;ixnf7PLu37E2VythZ6r4S0PdY/btNu7BvNaF5XR/KbZ5v/Ad9eleIba+8K6p4fg8cS23iH4eNO0U&#10;HiGxi/1UTJ9z7n7pkf5tj0eOPB8/gPVIrlZ/7b8K6vAyWdwku+3nVk2/Ov8ADKn8Xz1xSpzp83u+&#10;6RH+U8am8YQXVxcLqun/AGNIp9iatpMSI8TN/wA9Yvutv/2Ntdl4Z8Oyab4K8bX+lTQ+IrSSK1SE&#10;WEG+5hL3CMyyxfw/dq9Z/BCXWLfz/Pj0HT9UX5n17fbpFs++6fJ+9/4BViQfDr4U/DPxNDDBcfE2&#10;dbmwhvppGbTbQ/63yhEPvSbdsvP+3XXhObm5ZFxlL4ZH1x9v09/lbR/J/wCvf/4iq9skFtLLBBLG&#10;ibvl3wf+z0f8vFxBP5ju33t/36LOwWH9xBPvuP7ldPLKR9X/AIiw6tDD/qo32/d/db68/wBY8f8A&#10;iPRPEFxYz+HrGay+/BMn39tdxc2t5bS/6T5if88ketCz0+8vJYtttG8q/wB+iPu+7yil/dOcfxPB&#10;/Zcs9zp9t5X39nz/ADVVttY+zW9vB9j8lJdu5PN3p83+xXS6xpVjpsX+kxeTcN/AlZVzpSvLtgnj&#10;31zWl9oOf+aJk61q2laDcSrPFHvuPnV7f/0PZWVa+G1hs4v7K1CSbZudnf77f7FaHifwBquvRW/k&#10;afcu/wBzzreB3+Ws/wAJfC3xRpvy3NnJYW8TLte4niV5V3/x/PXT7GMo/CZ1PZS93mJb+2vLPw/9&#10;pvJbZ2bZuhu4tnzVVv7+eazi/tPSI/s6r5Xyf3W/v11WseD7mbVJWtdc0a5tPK3z29xqKOkX+3s2&#10;PWKngzwn4tuNuq+I47zZ9200b7RcJ/wP5KPqVR/DLlOSUacY+7I5nSn+x3kU+hy3P/Xu8u5Ja29+&#10;oQ3/APpMtjYI/wA7Q3cSfaIv9j/9uvQNK+G9j4b0vyFn/sqFv9Vss0idV/35Zd1c1dWfgK11T7HJ&#10;fXd/u+7DNPFEn/feysZYKUPdlKMjmj7SHwx5jmb/AMSaV9o2T+HLb5fu3d3Ksrr/ALe3Ztqlc6bq&#10;upea3h7Ub6zvW+7cWkr+V/wP+GvULi20jwT9nn0zwB/aVo3yRTQ3j3HzN/sbKqeNfitrGh+H7v8A&#10;s3TdDXW4trxaSs8rO399JZUb918lRKjHm96rymNaUfh5eU5rwf4e+LqS7dVl0a80/wDi+1wfPKv+&#10;/wD/AGddBc3+h+G2+0zy20N2v/Lvo2ou3/jn3f8Ax+vP/D37SeoeMNLlgufCFtpqs2yVbiJ7h9y/&#10;fSX97u+Sp9Y+InirS/JOh6VoD2//AD7w6Ovm/wDAaupUpQj8XMKVOXLzRidhpPxW06+0zWLSxn02&#10;/u5bqWJ7RJf7I+X+BGbZ+9lRP+mtcr4nsNlv9j03SrbSrdlXdcXEEstxK3+xdb3b5Ki8L+MPG0Ca&#10;r9sittBa6vmuPnsYN7bkT7kWzd/BVuz8ct9v/wCQhfXmoLLva4TZE/8A36i+9/wOuOtisJKPLzBy&#10;ylH3ThPEKeKNY0u3tb6XVNb0eL5IprGWVHi/4B91q5RP2cvEepapb32kT7P7zzQN9oi/34lSvVtb&#10;+IV9eea2uavd3NlK/wC6mt/NieJ1/g/u0zQfijFN9o0qz1W+tr1V/dJqd46ef/1yf/VV48adOUvi&#10;OSVH+aQzwfoPiHQ7eLSo9D8Ta838L/2dLa29u39+J2+Za9TurPxZ5sX2y01LWLJf+XS3gZ3/ANx5&#10;d9fO/iz4u6v4Vt/I17Q/EUNozf8AH3d6i8sTf7ksT7f/AB+mP8Y7H+wft2kanpcMS/NL/a148X/f&#10;Eu/bXVCpTp+7KMifdj8Uj6T0fTU8SXH/ABMvAeqeG7vbsiuPklSL/b+Z/wD2Sua8bfCLxjbeb9j8&#10;Q6b4nsv4rTVpUil/77+7Xzlb/tIT+JNEiu9Ds7mb+B5flS0b/bilf5q8v8a/Gb4p6Va3F5p+oWt/&#10;EvzrZebveJP95a7oYqlW/cSp+9/i5T6OnkmYVaHto0vdPrT/AIVrdzW6wanpWmw+ZA0TwrqEEsUS&#10;t/wPctee+Lf2e765ml/sie2s3/h3zo6V8oeGf+CjXjnR5/smr+H9H1iyeX5k8pre4X/YWWvp/wAN&#10;/E7wB8Rbi1vtM8R33gzW7+1ivf7Pu53uLJtyfcR/4WSunFZbWowj7p49vsHnV/8As6+PYbyK8sbO&#10;xS4/5bww6jFs/wB+Ku90r4V+KtVsIrbXILGz1WwT/QdT+2Rfd/55S/7Neh2HjPXPCtvcW0+ofw71&#10;exi83ev/AD1T5K4nW/CXij403EVzc+If7V0K33bLh4EieB2/gd68r2fPHk5Tj5ZR+ycvc/BDxrpu&#10;qK1jpml3+jz/APH1Yvq1ujwO/wB94n3111h8E/HVnrOn32mfYftdqy7X/tG3/fxfxxSpv+aszw94&#10;k0/4UzWn27xDJ4ku7XdbxQ2MX7qBW/gllb7yp/uVYv8A4keO9b1mX/iYeCbOyZd8GmPOkT/7Dv8A&#10;3q6sI/8AlxL4jspy+yeoaVZ6holvt1yLTdKS/Vk1Hws8qXqMyv8Afi+fb5T/AO2/y1lPZ6v4P0uW&#10;x8K+HPO8P3V07z6ZcajFLdwM3+quLXzX2/J/crmX8T+Jnt4raDw94d1W4aDeqfbEf5v4083f/t1y&#10;th4evPH+jXcDaHJpuq6XOyXT28u9Gb/pl8/+t/8AQq9ONeUPc5QlH+U0tY+HXxP0rxBpXiPQ7mXW&#10;7iJVt57S4nR/lX+B4pX2+U9dT4w+B2q+LPhzrVxp2g3iXeo3llM2gwy2/m2rp9o3+XKz7Wj+b+P5&#10;qh+GniH7NrP9mXmhyaJrthOqLdvE7WN1u+/FcRfws6fx16P4j8Bx+FfCvinXNCk8RLd3EkBn0azl&#10;82S1/e/8s0Z/nT9796uvDUadWMpROaUebmPXn0drb9/efZrC4Zdn+lzxJXnl/wCE4LPxNFqF54qh&#10;trfytvlWkUtw/wD6Bt/8erlbWwvPtH+g3n2zdF8yXcHz/wDfdXbO21OGVHXT7m2Rf+fGWXZXPDFU&#10;Ze7yHq/Wvs1Jcp6lbX+l+XKnnX95Cv3l8iJP/Qm3VZg1LTftG1dKkRW/ja8dqr+G9Y0rW7PdPeWk&#10;NxF8jQ3H+tarusX+i/b7iDyPt96sHzQ2kuz/AHP+BV3865eY6fb0w1jUrzyooNNXS/tDfJ88W9//&#10;ACK1VUv/ABHb2UvnxXLt/Eljsif/AL42VYS885Yns7Ox03b/ABzRebL/AMA/hpyaxc/uZ7yLUry3&#10;/idIt6bv9yJ6ynWp9Zf+Akc8f5Tn/wDhD/Es1x9uudcvktPvT2mrS/Iv+6++sK8udD0G4la5vJ9b&#10;uG+eKxsYPk/4G33q73VblryXc0Vzcxbf4/kT/vispLCDR5Ym0zT7FHb55X+fetcFbFx5eWEf/Ajl&#10;lX+zynnN/rcXiS3lttM8PWNnL/FY3H/LVf7/APdam2154zt5YoLaC5htF/5Y2kXlJL/3zXpD3jQy&#10;/L5dt/uRJvq2mlX1zF/x+R/N/wBNa83nxNX4TD232YxPnyz+GniPT/Ed7rDRXM13cfJvu7pPlX/v&#10;uuws/Ac9zb7PEcsbov3bdPndv+2v3Vro/ENtrlnLLt/s2F1b5nuJ9/y/36z9H1bV9Sl/0OCPW3/5&#10;+H2RW6/8DZ/mqI/WY+7KRv8Avv5iWxudV0v7PZ6HJbaVp6P81jb7rjz1/wCmr/ernNV+FekabrNx&#10;qc88mg29w29rTzd/zN/cT71dxeab44uIkWCfTbO3b732S8iif/vvZVXR/A3iPTZZZ/7V01H/AOvx&#10;3lb/ALa0SjiKvLGZly1J/Gcinw7tobyXU9D8PapqV3t+Z7iX7Ok+z7nyfe+T+GtiPwnrmpaP9rgh&#10;uYbJv+WNjF5T/L99f726um1LR/GNzp0TW3iOCwvf4kWfzU/77rz65+HXxNhuJdTg8Q201w3+thS+&#10;2JP/AMA/vUSwP2R/VyLRPA0815qEH9h31z5V0qL9os5X2fuon/iT/brb/wCEP1Wz/wBRpF9Du+99&#10;ns3SvJ/h/wCLfG3xd/tu28OeI9G1L7HqLRNDcSvb3DMsUX3E+9XReOdW8Z/Arw/deJ9e1yxsNHXb&#10;uhuLzzfNlb/llFF95n/3K5pZXyz5OWRnKn/MdDeeHtTtotv9kals/wBjTq80+IXxc8P/AAvi2eIZ&#10;/wCyrj76293E6XDf7sX3q+b/AI3/APBQjxV4w03+zfDkEnhi0/ju0lb7XL/wL7sX/oVfJviTVtV8&#10;VX/26+vLnUri8XzWuLuVnllb/ab7zV7mG4a9685e6c0qcfsn17N+3NPrXjLSvD/hWzj0TT7/AFGK&#10;3n1C7lbeys+z/VKjr/441e0ftMfsSr44+Hmq65pWn3L+M7CBriBLf/R7d9nzyo/m/NK237v3f9yv&#10;zHs/Dep3NnLfW2n301lE2yW4t4HeKJv9ttlfoh8N/wBjTxR8Yvhvb33h79pm78QrLB5T2ljPdS2k&#10;TbP9VL+9Vk/u/OlfURwdLC8vsi4R+yeVfBG70/xf4D0+Qwf6Rap9nlVZdu1l/wBmuo8VPpvg/wAP&#10;3WpX0kkNvAu//W/fb+BK+ePhZ8YJfgrqGq+HNX0+OZLe5lile32+akqvsf8A3vuVl/FT4o6h8YvE&#10;lrZ2MUsOm7litrL/AJ6yt/G1fF1cgxNXM5Tl7tL4j9mjxThsPlUVzc1T4eU5jRdB1T4tfED7Np8G&#10;b3Vp2ddv3IF/vt/uV+h7/swWb+EtHtrz7F4e+wWqxRanfSvE86qn30i+81dB+y78HdM+CfhCW2sf&#10;7Nm8YXXz3niG0liuJf8ArlEjfNEqf7CVa8T+Eorm/wDtl5rkj/N8z3crJ5rf9dd9d+aZhGtywo/D&#10;E/H6k6nPKrL7RyWnt4a+DMv2zTINd169t1bbq2o7/s8TfxulrE/zf8Deix+Mdj8Qpbj+1fE8KRWr&#10;b4nWJ7fbu/6ZfdpniS21Pw3YSz22lapM+5ds1vKl1b7f4/u/NWVYW2n699o+xy6Xf3cq7ZYfK8q4&#10;b/gDV5Ma9TpGMv8ACc3tZfynV6fZ2Pi231C2+2aXqr7d3nWkqJK3/AK5nR/D0E2qRaHr2nx36N8l&#10;jd/+0t/8NUrnSoPDtxLAukW2mvKuxkeJ4n/4A9YV/wCMNQ0q3+zanBJeWn/LK4SX97F/wOsq3s/d&#10;nT92UTKMowlGUZHrr/stX0enxQaVFcwo07OqXcX8TJ9yvnf4keGPFHhu8+zf6TpuoRMyNDab037f&#10;469o0X4weI9RsIr6z8R31n9n2JPb/fTcv3JdlZmj/GDWL7xpb+I9Y/sLXtVtWayZP4GT7n71P4dn&#10;9+vVjLD1+WpT+I7pS5o+6YHw9+K954njt11LVbnQfGqwb2u0ldEv1VNnz/3ZUr2v4D/FnxX4f1DU&#10;YtQdtd0tdL82awD4ZZ/tESLLDN/zzdPvL/firk/Enjz4V+M7zz/GfgLUvCt7avsbUNGnSWL5qm+D&#10;2raNpvxs0TSBevrPhXX47q8sJYy8M1q+yVmQP2V/K3ba7qfNSqc0ZBI+0LbxP4QubeK8sbO5+X7s&#10;1vZ7Pu1LqXjyDWI7dYotUtk/v+UqO3/APvVymk6xHNJL9h0qP5f+AfL/AJ/vtR9v1P8A0hrm8+37&#10;/uw/ctFX/f8AvN/wCs/rk+Xm+E9SVClH4pG7/YVj4ghmd9K2S7trXGrS/vpV/v8Am/w1kax4Gg0G&#10;48+x1D7Bu+99r+dGX/0Kof7Va5liaCWR9q7Fht/9VF/u1btrOK5uIoJ54vNb/lj/APF1yyqxraRj&#10;/wBvHJKhzfDE5e8+Jc9nLFbTwR2e35FuLSDf/wB8bq6DR/EljeRf8hWR5f4kuJfK/wDHK6K88Paf&#10;8rQRfYLvytu75ni/+Krlb7wDIYf+JlFbQ26/8tk2/vf+BU5QrL7QRwsuX4iXWLnxHD81jBpf2f8A&#10;6eLx97/7nyVV1XWP7Hlitr7Q77W9QZd/k6Ddf6j/AK6/P8tZMl/pXhW4l+xz3158uzyfNfyov/Zq&#10;5rWPHl9ctcQefHbWUTKkv2f7nz/33rl5ox96JPsFGPNyncX3ifQ9NsJW1OK2s1+/9ku5fNl3/wDT&#10;WX/4iuc0rxD4e8SX8X9mS2Ngn9/zUT/vhd9Ythc6H5Us8/2mFPvyzeajov8Av15/qXjzww1xN/wj&#10;+i23i372+78pLexX/tr/ABf8ArOtiJ04+1qSideGwtfGy5KEOb/Ce+/8INodz/r/ADNV/j87z/k3&#10;f8B+WmXPgzzpYvs2lXMybf3u+6T/ANnSvz++PXxE8eeCtLuNX8Oavp+lWC7VlhsY2ZlZvubWl+9/&#10;3zX0d8FvgjP8VvgppV94j8Z3Pia91vTvNn1C081PIVk37PtEr7U2fxeVFXr4KnTxtD28eUrF4Wvl&#10;9T2eJjynZ/EW/wBI8JW8X9uS21haRfOv2jUbeLyv+Ab0avFdb/aQ+FejySwLrkjy/wAT6XLP/wDZ&#10;rX5teIXl03xBqtqt5Ffpb3UsS3afOk6q7/Or/wC3VrR1lmlinnl/0dtyM/3vKr15ZPRl8UjzJV/d&#10;+E++H/ae+EVt5rLP4mmuG/j8p2/9CSsK8+P3w51KwuPI8Q6pZ3f/ACyTU9JdElb/AHonr4ksdlnL&#10;cLPL/wDbam8xfvL5if3f9pqx/sjDX+0KXNzcsZHf23jDU9N8R/2rZyxwvFdNcfaLeV986732bv8A&#10;frC8c+PPEPjbVJZ9T1CSbbu8qHzWdIFb/nklZlzeRJYRMsvzr/rdlUry5W/iib/Zr3Y0acJc3KEq&#10;kpFK8uf3XkeVJ/vv8lavgPwNqvxI8aaJ4T0qW2TUNWnWytvtEvlRbm/vvWJ9pb7rV9t/8Ey/hWtz&#10;45u/iVqsH+haSr2unLd2crxT3DJ87pL/AHk+7RKXJGUjHlPqb9n/AMTp+y38FdH8HfFPw5L4PttL&#10;3RS+INPt/tWk3W9vlllli/1UrfxeatfnD+1L8VNPvP2kfHHiH4b6vc6bo91dKkV3pM726T7YkR3X&#10;ytnyu9fSf/BUT496V4kvvD/gfQ9Quftel+bLrCWk7/Z23bNkUqfxMmzd86V+d8z+ZLU0Y3/eBItw&#10;pO8T33m/db+L+Jmr2j9nOzs9H1S78Qahp/2zyNsVtK/3IpW+++2vN/B/gbUvGepQ6Vp8kaS7fNne&#10;7lSKKL/br7f0fR/Dlj4f0/SrqzjdILWK3860uvKd9qV4+dY6OHpew5viOaXw8vMaelXX/CQyxLZz&#10;2yXe35Ufeny/7HyVdtvEPiq2iuLyz/fW8W5JXfa8Xy/3/wD7OotKfwLpsX2Zf7Ss3Vt6/v0l2/7l&#10;dBbXnhy5lleDxDGlw6/N9ogdPN/66/P81fB0/q8fhlKJNHl+2cvYePrzRP8ATP8AhEb7TbtfvS6N&#10;89lOv+3F/DXYP/ZHxCs0vINPsb+7X5/JeX7Ldr/uS/8Axdc5/wAK3if5tB8Q6I/zb5U890/79f3a&#10;tp4P8e6bZyz2P9n626t/x73E6O+3+/FLv+9R+7lLmUjojymrc+GL650O4sfPvr+y+9FaanF+9X/r&#10;lL/9nXCpo8V5FcWcF5JpWq2/yT2OpxP5Tf7aPXa79cs7iK21fTdUhS4+7q2lxP8AL/sXEX/s9Z/i&#10;bR/EOj2+68gj8SaO38flPviX/wBCWq+s80oxlHmI5oy92UTy+5+2eCdUiubmzks0+5K9v89vKlRX&#10;lhZ6lLLqumeWl3L/AK+H+9/t10Fno+kf2XewQarfXmlbd/8AYyfPd/L99E/vVxlj/wAI9c+KLSDw&#10;5q8kNpcL839rRbHtWX+9/frpjTjy+0oSD2fu+6UtE8ZR6Pq1vp88Uvks2y6t/wCCVl/jX+7XpF8F&#10;0mbQdY0k/wBovZvKiyLFsuLVXR8RP/D/ABtXIvYaRqusStPPvSJmTzrTZ+9ZfuVoaD4qukuNtppl&#10;5bX0y4NpefdlC/8AAP8AgVehQlI78N+9jyyPvO58YLNbxW1tFGluv3YU+SmJeNcrKrQRzXH9zzd+&#10;2uPs/DeuXkUVzbQRvu/5eJpfKSuw0fStP8PQo15eSX+oKu9tm9E+aqjTj8T949iMcN/KPtvNv7yK&#10;2/efaFbfsSKtB7OCxl3X15Ijr8/k2nzS1j/8JDqGqxSwWcUdsi/eW0/9nlqvZ+GNVv4v9M8uwRm+&#10;5/s1n7WEPejEqWJhD7R1t58Rfs0vkWMH737m55fn/wC+/u1z95f6rqt/LO13G9v99rf5/u0NbaRo&#10;n/H5eec/3Nn/ANhVX/hJ1SL/AIlWlSOn/PZ/kT/4quGWL5vilzHl/XY/ZjzGg9jBqv3tPk02X+/b&#10;/wCq/wC/Vcz4k0/Q/DGh6rquuXkdnpVvA0t07fc2rUV5reuXk1ws88dht/g+5/4/XH+LdBg8Z+Hd&#10;T0jU/wB9b39rLbs7xfaPK3J9/wDu/J96sqVaU5xjP3YmMsZianu83KfA3xW+PGufH/x1Y6RbeZ4e&#10;8MSXUVva6Tby7XliZ/8AWyt/G1fVkOmt/Z9vZwfudPtVVFf/AHf7n/xVfEnxU+Cfij4XapcLqWn3&#10;L2Sz7LbVoYt8Vwv8D7/4Wre8D/tM+MPB8UVtctB4jtYv4Lv/AFv/AH1Xs55lNTM6FL6jKPun3fCu&#10;dYbLOaFf7X2j6g+KHg1/Fnw61fSraBd8sX7j7R8v73/erhPgTf8Axz/a88P2HwX0fxDbeGfAvhqz&#10;Wy1bU7WLZvg3tsSVvvS/7MS7V/vVzXiP9sW11rwfdWtjo1xbeILhfKXdKrxJu/iryz4E/tMeNv2b&#10;7/xHc+EZ4La41m2+y3P22DzfKZPuOn/TVN1Xwvl+NwVCrSxUeX3vdL4ux+CzCVOWGlzH1Bon/BOX&#10;wn4w/aEuPB3hrxHql/4N8LxRJ4r1ibykdrxvn+y2+xPvbPvf3aqfH/8A4J1vD8aNF8IfCDzpoLrR&#10;5b+//tm83Q6d+92rul2/x/w/LXj/AOy9+2f4m/Zt8QeIL5bSPxNZa9L5uo2l9KyTTz/PslSX+9vf&#10;56+mP2Tv+CgWjt481CD4jQWWj3fiCe4vdR8VTSu6eavyW9uq7P3USRfKv/2dfZS9pE/PT89NV0TU&#10;PCt/caZq+n3Om6hbt+9t7uJ4nirPS6bzN393+/X7e/F34D/Dn9rPSU1PUoIbyV7byrPxDpMqvLar&#10;v+RIn+7LK7f3/u18e+PP+CSvie1h/wCKO8eaXquzav2fVoHtX3bPn/epvWiNaI5Hw1Ybb+Xa0uzd&#10;/HQ6LcxSr/y1X+OvQPiZ+zf8SPgbfxf8Jn4XubCx3eV9ui2XFpL/ANtV+X/vuvOfs0ttf/3/AJq6&#10;oy5jGR6X+zH+zzqf7SXxWtPDsEslhpVv+91XUP8Anhbr/d/6av8Aw194ftZftLaD+yH4H0/4WfDy&#10;0trfxBHY+Uto/wC9t9Og2f63/rq/3q8a+EXxj0j9l39j3UNVsYrZ/HfjC+lbTkuIt/yxS7PNf/Zi&#10;2/8AfVfCnjPxbqfjTxBqGuardyX+q6jO1xdTP/y1Zq5eX2sveNCpret3mt39xeXk8l5dytvluLiX&#10;fKzf7bUuh+Rdapp8F5/x6NOizu3yJErP89ZNbPhvS11vxBpWmvP9jgurqK3eb+FNz7d//Aa7vdsY&#10;H2r/AMKL0jwTHcWOmwedEzfNN5vmu3/Aqx2s9X8MeasEUl5afxW80X/oLV7Engm++G+k6VpXhzT7&#10;a8t4INsV9cT/AGi4n/2//wBiuf1vxn4j028lingtkuP+eNxBsevzDFRm60pvUuXLGXNy8p57eQ2P&#10;iaPcmnzQ3e3/AJ5PvVv977rVDo95r2m3FvbXlpPNaK29ZVif/wAerqLn42NZy+Rr1nc2aN/y2tPk&#10;rn0+JF82tbNB8TyzWrfOqXexqUlU5eYJe97x1FtbXNnqH2y2gkRH+9s+/tovP7Kub/dBqF9pV7t/&#10;20irlbH4reIP7UuLa+ljfb/0yRa39H8Tahf3kqzz2L27f6qbytnzf3KwiqnLL3QjGXL7sQfx/wCL&#10;/Dd5FBBqs6bfn3+bvRlrtvD3xv1zUpYV/tWP7Qv+thuIEdJf+uTV5/qvidYW+zXmlRPLE2zfRpeq&#10;2fi3S/7Maz8nyJ/Nit2+/wD8Aeo9jHm/exIj/eie4Jreh69Ltn0jTZtQX53h8hEm/wB+J/4q5rxD&#10;ovgfW9bivrnw5cpdRP8A8f2mT/x/9NYvvV5pc37Q6pFBPPJpqK/yu/zpEy/+PV2Fqn/CZ6pFplzF&#10;c/26y/utW0yJ9/8A21WplhY0fepS93/yYvl5SXW9K8BaxcRQRavc6JqDfO/2iD73yfx1E2geKZLO&#10;W30fxrpGrQDaVjvLrAj/AN1X+auw8M/s8a5rVnF/wlk9tZ3UTMiS2nzzMv8AB/s12CaH8KfgvIg1&#10;GW1h1KZ2xLeyeddsPp/CtY+2lGX7qXvGMpcsuaMj2C8vLnW/ltvM8r/ntcf/ABf/AMRR9gsbf/j+&#10;nkv7j/nkn3KktLzSNHvriz8QarNeFvliuLX/AFMX/bJPvf8AfVLc+GLy2l8/SPEPh11b54nezff/&#10;AMD+fdXXKMqvvSkdlb21X4pFu3/4SO5t9uleHvsdv/fuPkqG68J+Jbj/AI/J7bZ/cbUYLdP/ABx6&#10;z30fxDcxbl1Xwhfv/c8iJP8A2SnpqXiHRLiJr7wnpt+irs32MVr/APEVtSo0ZfEYxp0/tFW58DX0&#10;0W1tQ8O2cX8Wy831d0TwHFNcRLP4otptPX5Fhsd/3v8Avism8+Jf2CHb/ZUlm/8Af8iLZ/6BWLef&#10;G/U7a8itrGCNEb712nlJ5Tf9ctlX7PDUZfzHTH2H8x6LcaJ4M8PalLbT3ls97t+WF/Nd/m+5u+Su&#10;K1jTdMTWbTSl8WR2d1bq0s8P9nSvuVv9usxPH2rzTS3K3kn21v8Al48qLf8A7m/ZXQXPjCfXrO4n&#10;g1f7BqzLsWHyov3rf7D7KuNTDT+GPKdNOtQ+GJha3onhe/t7uefxRcvtbZstLPf93+DZv+avNPE/&#10;7P8A8IPFkc15qsV891cL/wAfdppyW8v+/wDf+9/v11ei+J9X/wCQe0ty+sef/wAv2hWsrs38f3Ur&#10;qvElnqttcafPqeq+GdNsmVXnsb7Qopbjd/fSL7y7/wDbreE4x/hHX/s0j8+PiX+yRd6Ro13r3gnV&#10;Z/F+lQfO0L2flahFF/f2K7rLs/i2V8+bIv8ASPt0X71v+W38atX7C6x480rw9bxf8IrpWjJdxf8A&#10;TD97/wB+tm1K8P8AjB4H8E/He4t77xVp8em6hbttXVNG/dTTq38Eu7f5te1RzelH3asjhqU6X2ZH&#10;5r3NtPZ+V58Wzd861s2OjX1xod7rXl7NPtWWKWZ5f+WrfcRf733K+tb79iXTrzXN+keI7680Dd+/&#10;t3g2S+V/cWX7v/jtcv8AtmeG9M8E6H4N0bw54ek0rw5bpOrt5/mpLdNs+9Ls+9t+b5q9OhmNDEVI&#10;0qUjgjy/zHjPhj48eOPBNnaW2h+LNb0q3tW3wQ2l5KkUTf30Tftr0jwx/wAFCPjb4Vullg8Zyaki&#10;szeTq0EVwm5vv/wV81XLsn3qhr1JUaf8ocx99+G/+CoGp6xp+paH8QfA+l+IdC1JW89LHejszJ8+&#10;5G+Vt9eCfFTwf4c+zy+I/AGp/wBq+F7qVfKtLuXbe6c3/PKWL+L/AH6+f9zVreHtS+x3kTNFJMi/&#10;dhX+Jv4N3/Aq5/Y8vvRNY+9KMTrvih47j8S6X4U0qzilhtdD0xbLY38UrO7yv/wNnrzfLzV9BeOP&#10;2YPiN9ha+g0i9uLGJUlitPId5V3ffRfk2vs/3q4qz+APjGbSZbmex/s1kfYtpd74pWqY4zDqPNKc&#10;R1OT7Jw+iaPea5qVvp9jH513O2xa+qPgD4A8C6H4e1C28R3dtf67dXS7fs872vkRKn3N7J83zVn+&#10;Dfh3p/g2zt4vsdo+obfmvvNbzd7ffT/drSvtFsdS+W58t3/8fr5XG53Gc/ZUvhOT20YS+E9o+36H&#10;4Giigs9D1vW9K/5931ZHib/cRk/9ArQ8PfFfwTf/AGi2vtP1uwt2+7aatKlxEv8Asb9m5a8V8N+M&#10;pfB7fYV1f7ZpLffsb6Len/AP7ta95fxeIbiVrHT5EVfnVElR3i/3/wDZrz/bR+yd31ulP4T1vxJb&#10;fDmGw3N4O1JLdvuvYzo6S/7n8Nef2fw9+B/ie4dl1fVPD2pfxJcbIni/8c21xkPiq+8K39xbW0t9&#10;YXf/AC1t3i3xN/vxfdas3Vde8PePPl1qP/hHtQX5ftEP720b/fT7y10U6nNII1I/ynsuq/AfwrDY&#10;RMuq+ItVTb8t3bwW8r7f++65+w0r4d+Fbi4s7zxHraI33or7R9n/ALPXl954R8deBtLuNc0G8km0&#10;e32u1xYz702t/H/u16B8H9Y+J/xL8q2n8PWPiTRW+RtT1OL7Oi/9tf4v+AVpKjTjH2nNym0nGHvc&#10;p0snhXwTqstxPZ+OJES3VfkuNOf/ACy0aP8AAdvE8v2zwr4o02/e3/j8qVE/3N+yvY7b4OeCfCUU&#10;Wua99ms/s6/NvuvKtIv/AIqm+JvjTZ6b4clg8AWem6xLbr8q+b5VvFt/2Frx5VJz92hHmOaUo1fh&#10;iS+H/gml5o0X/CbSWWpXdu37q4t98TxRf88pZf8AlrW14z8W6V8EPCdvc2Phy+vNPZvKX+zIk8pf&#10;+ur18leKvid4j+JDfY/EF5JDcN/zCUl2W88X99Nvyq1c/pfxI8Y/B2/lbSNQ+2aVcbXa3uJfklX/&#10;AHP71XSwkqtSMcTI54/y1z0bxV+1d4lm1S4g1KKOw0CVWilh0zd5q7v40l+9WJ/wgx1rQYrm11Vd&#10;SsLpsxu8uy4jT7yh69q8MeDPhz+058Pt1n5aeKJVZ57SbZb3G7+N0dflavHZvhr4m+Csl7aSTXH2&#10;WDi3laGQvErP9xoRz/wIfLXZXy9Uo81I6JYaHLLlkfUX9lTw/LPp9zZ/7b1FsWGL9xPJ5q/wP/d/&#10;366tPGH9lW8u68vvs6/e3yu1H/CSaZeLFeNFv/uv9yvKlQj8XMckqc+XmjGRx6XMv2f/AFEk0u75&#10;dmx02/7++raXMsMu2ezkhlrfS/0ia4iVdPjTzfk87+D/AL7ovNWg03VP7MudIuYbv+FfK37v9z+9&#10;Uewf2ZHHyzl9kz7Z54f+WUdNubyL7jWcdyld7pXgDUNWt/tM9nbabbsu/wD0uXY8X/AK4/xb4n8C&#10;+CZbiBtQj17Vf4YU/wBVF/v/AD1r9UrQjzyNYxl9qJn22iWesNL9m8Pb2X52e3l2Iv8AvP8Aw1bT&#10;wxoNhHuuby+m+b/j0sZ96f8AA5f/AIiuZf4kL4t8qz+2W0Nuv+qt3lS3i/74+7Vv/hDNceLz7bT/&#10;ALYn960vIn/9nojzL7PMHur4Y8x0Hif4ka5cxQ22leZollb/ACLsi/esv+3Lvrz+/wBb1O2t/Png&#10;329x/H86bq0P+EY157zyGtLmz/vTXH3Iv9+sq/8AHmmeG4rizsbz7fcN/rbi4i/dbv8AplFXNUrS&#10;lzcxHtqv2i7YW15qVvLfXPmabaf89rv/AJa/7lUn8T+HtK+W2i+33H9+4+RP++K4xvGd59s+2efJ&#10;eP8AxfaPnSmf8JnLN96C2mT/AG99cfs/5jL2hra34h1XW5d0Gq/Y0/hht/uV518VPh1q/wAXfC6a&#10;DeeI4bC0ivFvUZrN2+6jp/f/ANuuqTW7O5/4+dDtpt3/AD7y/PWhs0qGLe1nc6an8T3E9dVCv9Un&#10;GdI6IylKPxRPgPWPg94v0uXVf+JJcXlrpbMk93FE3k7V/jX+JkrJXwH4jfQ/7T/4R+7fTV+ZrtIH&#10;2ba+6rzx54asLjbBP9vdP4P4K528+Jd5NfpZ21n8kvyL9k219XHP63/PoIylL4YnxZN4V1qztbe+&#10;n0O7hspW2RXDwP5Urf7D7K97+Ff7O19oniTRdevtXsvtFrLFexWlp8/71fnRGb7vy17bb69PptxE&#10;y3n+kfxQv8//AH2n3a6WwfQ/E8u6+lsdKvf+e1vLs82ubFZ7XnDkpR5Tp5vsyiRX+q65c+IIrnVf&#10;7SuU+/KlvK8Tyr/sSrWg/iHT9Yk2+HvH/iLwxe/9AnxZE91af7n2jZ8v/A6zPEPgPULO3uLyCW5v&#10;7RvuzWP73atcfYf8TWKXyNQvk2/8sk3v83+5XgU69H3rxOmPs4+6dB4k1Dxj4b+bxH4c0LVbJvu3&#10;zadFLbt/uXEVcrcePPB2oH/ib+AIkf8Av6Pq0tu//fEu9asWfiTxLoNxLBB4jjsIm+Tyb6J9kq/7&#10;dZ1xomoXPm3ltHpd/cf88reVNjf+y1fNH7JXsqnL7sjRW1+EniT5V1zxF4buP+eWs6dFexf9/Yn3&#10;f+OUlh8CmvLz7Z4J8f8AhnVbhfuwpqP2WX/v1Oif+h0+303w9qtv9m8Q+DLnQbtfv3FpvdP+/W+t&#10;C2/Z7/4SeKK58MS22q2jNs8555bd4P8Axz5q6Y1KcI/ER7OP2o8pX1X4V/EHTbPzdc8HXzvF/wA+&#10;8W+Kdf78UqfKrf7G+q/gX4Ra94z/ANJ0iz/0Jm2SzanF5W1v9v8Avf8AAK948B/DfTPgLZy6vfeI&#10;9Se4Rfm2XMqW6/7kS/erlNb/AGroLnVE0zwvBbJdsy+U+vROkU/99Plf91vo9vLFe7Qj/wBvGXxc&#10;vKdj4d8DeGPgn4de517V7ZFlVvPa4/dW8v8AsJF/HUr/ABQ/4TbwvcL8N59Le9Rf3SXe9EiX/Yir&#10;wzxB48+G/wAYtZuLbxxoeqeEtdi+Se70nVftEKt/1yn+Zf8Avuquj/Bmz8N+IIrnwT8UdLd2+ddP&#10;17fptxL/AHPKl+7/AOP11UsJzS5sTLmOmNP3v3h5l8UZPHGpeI/sPj+e5a4bd5T3H3F/65L93b/u&#10;Vymm/wBq+G79Z7aeT7Xar/pMX8F1b/7395K+4vJ1fVdLi0j4qeE5LzT5fkg160i+0RL/ALbyxfL/&#10;AMDrxL4rfAefw3b+f4f1D7ZaNuexm835/wDrlv8A4q9T3aPwfCbcsYyPPP8AhLVv5beC8ntppbhd&#10;9jcTfIk//TKWX+GWr3h6z0/xtcf8Irr3/Eqbz90Uzxb3gZv/AGV64Sbw39sV7bUoPsdvdL+/t/N2&#10;fZZV/wCWqVbTWLPQZ7ex8Q6lLM1vtSxu7GJnlgX++z/xRUSowq8qjL3jGodV4k+Dnj/4G6zFPY3k&#10;j2Xn+bpmsWku/wAiX+5L/dV6+gvhz+0Vpnxg8HLofxl0I6dJZyeWutSI8EM8qfw+YnzBvv8AKfK1&#10;efaV+0JqXhK3037Zp8fiHw7KzRXlws/z2rfwOj/d8p6X4safB8bvDFlq3gnWoL+3gk2NZ79iD3df&#10;71elF+0p8ziQvhl7p9J/2rZ/Z/IWzjdG+8j73/8AZ6t6P5VzcRW39lRzOzfLDbxf/Z16xbeALOa8&#10;+2eIZ7GF1+T7PY/Ijf771SvPHln4bm8vw5p9imxdsszxbpfv/wDfVfOSoVJ+9XlynZ+/qy+INK0R&#10;ZpYra80i20q3/i+1yxJ937/yKlZ+sfFTwdo9vu0ODztVX5IJriD/AFX+5/drz/WPFt9qtxNPef8A&#10;Hx821P4NrfwVz6ebqX+og2XC/eesZYj2Xu0jplhZTlyykdrc/EvxLqsG3zbl/s/ztMkH/of8Nc1/&#10;areJL+WeCKOGVdv+j28Fuif8ATZVSzv77w9P9sgvLn7av8aS/J/3xXS+FdN034lf6U09p4SuIl3z&#10;v5TbLpv78UX8NTH2tWPvyOOtgeX+JKRhXPiKWzllgnjvkdfvbIIv/iK3bPxC3h6wivtTvJLOKX/U&#10;W/lRebP/AOOfLXRteaHpt59h1eW51K9t/kgu/IS381W+596uX8VWNnp9vMzeDpHt2+7NcXjyp/46&#10;m2olGS+0YxwkISjzcxn+J/H95eap5H9qyabugVtibP4q5e8fXJpdvnx6lKq/euIk83/vvZV25v75&#10;Le3ZdO035V2fa7i2R5VX+58yVF4h8Z3Wt2dvBfXn7qL+NIki3f8AfNc0qlOMfdkceJ9nzfupGVbX&#10;+ow7/P8A9Ddf78ESJ/33sqV/GGuW1vtgljmt/wDYiidP/QKis/ElylnK3nx3m1/lhf53ZaZ/wk/h&#10;rzvPudPl0q9b7zpFWfNKPvSkcsqMvi5ix9j1zVZfPnijR/7/AMi/L/3xWVc+GNQtfNuVjvk3fee3&#10;l3/+OVtWDrc/NpWuR3n+w/yPT/7YvrP/AI/oP+2y/JUxl73Mc3uHn9/c31h/zF9Sh2/9Mov/AIis&#10;x9Y1N/u+LLnZ/twW/wD8RXrf29dSi2z/AL5P7lxF89Yl/wCDINS/49tIjv8Ad95LSf7PN/3w3ytX&#10;Tyyl8MjqjHm+GRzVn4n0hLfbc6vqV5d/7Etkif8ApPVe/wDE+n+V+40OS/8A+u15b/8AyPWf4w8A&#10;eBbCbyNV8Sx6DqDfI1vfQI7xf7+2q+g/BODypbnSPGOm3+75PJ0yXe+3/cZ625KkTo9nW+yXdP8A&#10;jBfeGLjdY+DpET+JE1FNjf8AAPKro/D/AMQvAvxIvPI8WeDP+Eb1B/8AVan99P8Agcv3lrh9Y8N3&#10;nhhP3+keK7zb/H5ESJ/7PXKzeNmv7yKx0zw5qD3rfIqTfO7N/ubKxlGX2jKUqkPiPpLxh4DsfD+h&#10;/brPStS8SaPt3rNpkv2p9v8A1y3/APoFeW+G9H8HfErUpYNB0rUEuF/1rtZy2/lf77/w13Xwx03W&#10;fhjp39veKNXj8MWP8Vj5u5Jf9/8A2v8AcrY8JftA+B/Fus3emf2rc6JcS/6q+u4NiTt/f3//ABdY&#10;xxFSUZcseY6YylL7IWHw38OeErO3n8R6r50K/wCqhvpd6RN/cT5NzVoeLPE+ryaNFB4Misofl+Wb&#10;yGl2/wC4q/drh/H/AIA+I3hua41PTNXk8Q2UvzrcW/8Ardv+5/8AEV4FfeJvFlveSyXOua78v34V&#10;v32f981lQpUZ80q0veMfbx+3E9bW2+Jv2i4vGguby4X/AFs1rKz/AHf9j/7CkS28R/EKz8+88BWO&#10;vWn3GmeJIn/7+q+6vE0+K1/Z3+651y+V/wC5LK8T/wDfVbuj61431u4ludB8O6prE1x964tJJbjd&#10;/wAB27a9KlQ5fg5jojXXwntGpfs/aR4wsrT+09Pl8Marbrsgu76+iuPl/uS/PuZa5a8/Z78S6bLF&#10;4el1Dwzf6Jt373vv3sC/30Rqi0v9n74qfEK4+3ar4MtrNG2/vtZn+xS/+h/+yV9Aab+z3eTfD630&#10;fU/EOx1i/wBK+z77ryvn/wBUkrJ92vc5/d+E7Yx5zx+3+GnjH4af8grxnbeD9P8AlSJ0vJfmb/vj&#10;bW3/AMLOXSrC40z4jeM/BfifR5W2So+nXCXe7/YliT71elaD4Y8E/DG38hvENzre35/s7zp5X/fq&#10;KuS8SftA+AvDcst5Y+E47y7i+9Nb6dEjxbf9uX5v/HKftKPw/EXyyj8RST4RfDL4wWFpeaDqGupa&#10;Srs+3XFn5qbV/wCWTu2xqh0T9hXwrqUu288QyaxaWDM6ypeRI6r/AHPlTdtrhfEn7Z0E2qfZL7TZ&#10;NKtJf9RfXET3Vuy/8B+7/wB8VL/wsXV/G3y6DrkD6PLt33GmSpbyxMyf88vk81ajmqUZRcKf/gRH&#10;u/DI9lvPgh8CvBuh3FnrUVtNZS7d1vcTukXy/wDA65WT4lfBT4U6Xd3fhD4fR6j5Ei2tyNPsvOeN&#10;v9pN/P8AvV5V4vvfE2n+H9viPw1pfjvR7X/Vf2hbbJtn9yK4i+aJv9+uR0u48F/Eq1XXPB/iTVvh&#10;hr6fup7fUx9rgZP7olT58/7y/wAFKMq0pc85csQ5fePXdL/afW2bdPF5z/7dF5+0mtzLuWKSF1+6&#10;6fJXy+nm1MiSV8/Lm/mPE+v1/wCY99ufje15cfaZ5d9xQ/xsnm+ZfkdvvPXg/wC8oRmrn5H/ADBH&#10;H4mPwyPoW2+N6/daLejfe3/fq3efHBbmz+x2sX2O0b/W/wB+f/fr50856f8Abm/56VcueX2g/tDE&#10;z+KR9W6V+0JBDo39lXlnHf6eq7Iku/vwf9cn+9Utn8dYvs8Vm0sn9n7v3sKS/Ptr5N/thof+WtH/&#10;AAkjJ/y1qpe0kTLF15fFI+s/Enj/AEj/AF+gz/b7eX5GtLvYjruqF7CLWLe3nsZJIU2srW9x83zf&#10;wOj18pJ41dG/1leoeGPiFfXOl/ZraCSaXbv2LF89cdaMqXvRiaUa0pe7yncWCXln/o1z5d5e7v8A&#10;XJFsStizTf8ALqcum2dp/wBd3d/+/WyvErzxlq81xLttLn/v01Rf8JJrk3/LpN/36rL3/tGX/bp6&#10;1f2GhzXEv2aeRP7syWuytVNbnsNPigttQtptv8dxv3/+h14r/b2vfulWynf/ALZVL/aXiD+HTZv+&#10;/VRzVA5f7p7LbeMJYflurOP5v47SX/2StBPElp5Xyf8Aj9eG+d4nb/mG3NTK3id/+YbJS55/zGPs&#10;z2e/1XQ9es/seuafbarat8my4++v+5L95a8t8TfBDQP3134V8R3Ng6/8uN9Fv/74lWs9LPxZNL/x&#10;6bP+2lXYfDHjO5+5ZtXRHEVYe7zG0ect+D/D/i/w3dRNB44ktrVv9bF877f92vZdK8Z2Nh5TNF9s&#10;u1XZ9ruNnm/+gV4V/YniK2uPIuZI7N2+7v3V2Ft8H/iDqWh/btM8mbb96G7l+y/e/wCeTy/LL/33&#10;UTlicV7sTaNSrV901fGcOh+P9UivNXs99wvyf6+X7v8Aub6qWHgnwnYfKukWL7fuu+93qu/wr1Lw&#10;3b/afFnjjQtBRfvQ28r3Ev8A7Iv/AI/XlHiT4seCNNvpbTTfEeqarKvy+d5HlRbv96lDB46fuwNf&#10;Y1v5j6Hs7/7BZw2dnPJDaL92FJdif98VXdIJpJWaKPzX+877K+Xb74qaukXn2dpK9r/z2SXzazIf&#10;jZqdz5qrL86/8sn3rR/ZOOkZSwkvtH1hNYWM0W7/AEJ/+2VXbbWL62i8i21WSGL+4k7olfNHhv4+&#10;+H1miTXtK1Ld/F/Zl5u/8d217Vp+j6H8QvDr33hPVdStLpf+fuJ/l/3l/wDiKylgsZhfjLlhjrf+&#10;Eh1NLiKf+3JN6/dd53fyqz/El5P4w+XXry2163/54308rp/6HXjt14b+I32i4g+yR7Lf71286JFW&#10;f/wjPiBpf9L8WabZ7fvJFePL/wCgpWscPi/i9qRyVIHoF14Dg+zxW1tLpdnawOzwLbxXH7jf/dff&#10;SXnhKe/t/s0+paXMv+3FLv8A++t9eff8I5puhSs194uu9SVvvJCjJ/3yzPVy48QRTS29tbaRqT2T&#10;f8tlid9q/wB+t/Z4n7FUjmq/ZOlT4IRalJ9j+2af5Vx/B+9RP9+otF+ANj4PiuILbxDbPay/J5Xm&#10;/J/wH5Krqmq6b4g+x6Voej3Nl8rpqdxeSyysrf8ATKL5lb/fr0Ow0TxDpVhLfa9eaXolkvzr+4it&#10;fl/35X3f+OV6Ps8VGPJUqnZGjOUfiOSTwHfWsMVrbfEO5RNuxrd4EliZf++619H8N6ZpkXl31tY6&#10;xEeGd9Oy5b+9u312fhm51DxtLt0OCTUrJf8Al+Xelp/4EbNrf8A3V6Zb+H9G8K28b6v893KvHmwu&#10;f/IOQ/8AwJiP90V106OJl70pf+BG0pVIfaPz2SZv4YpKlV55vu2cj/8AbKvsDR/g/pkPy3MVsiL/&#10;AHfnrqLD4daDbeay2Mbv/C/lV4/1j+6eb7Ol/MfDmzUPOiX7JJvb7qeVS/2Pq/8A0D5K+9bPwZpl&#10;t8i6fbb2+d3eJN9Wn8I6V/FBbf8AjlT7f3fhNvZUf5j4Ih8H+ILz/UafLWhZ/CLxZef8uez/AH6+&#10;4nsNKtv+WUf/AH6rPfVdMtvu/fqPrlTsc3JE+R7P9njxBc/6+bZ/u10Fh+y9LN5TXl3JX0bc6rP/&#10;AMsNPkfd9391UW7U5vN/d+Tt/v1hLFYkr2cv5TyrSv2d/D9h808e9l/vV6BZ+G9P02zt4Fij2W67&#10;Iv8AZrVttK/tL/l8vpv+veCrEnw0n1L5lvNST/Y+SuGU51vjH7xz72emL96KOqV0+n2cUW6CNEb7&#10;r+VXqFn8Lm0SK3uYLz7HexNvW4TZv/8Aia2vEP8AZWq6XLY6rFps1pL/AK2H+Dzf+esSf8sm/wBy&#10;to4eP2pHT7OP8x4U/iGz/h+zf+OJWfea3P8A8sLaP/v7XoCfCvwdbRQtc3nyL/HcSxRVNc2fwv02&#10;WJp5Y7+Vf4E810/+J/8AHKr6uc/s5fzHjOq+LWtvla8tkf8A54r9+qlho/jrxzLLBoekak+77tx5&#10;WyJf9t3+7Xsz/E7wrpUUsGh6RHD/AHZvITfXOal8VLrUvluZ76/RfuxPPsiX/gFbctCl8UjXlow+&#10;KRj2fwp1fwlY+Xc+ItNs9d+42ty/6VLFu/gt7eL/ANDeotE0Tw94Bmlng/4TbxhqEvzz/Z9llbtL&#10;/f8Avu3/AI/Vp/iRP92CztkrKufHmpzf8tY0/wC2VH17l+GJX1uEPhiddc/Gzxrb30X9kfDWys9N&#10;ZPmbz0W7Vv8Af21PrGt6v4qs9095fWErfeTzU3/8Df8A+zrzq58YX033rz/vis9/GEqfenk/7+1E&#10;sbUnsjmli5SOr1jSovFtvFY+L4LbVbdV2Rayn7rUIF/66/8ALVf9iWvKrn4FaHDq1w0+tWk1lu+V&#10;vI/etWrqvi1ZIv8AdrnLzxOtbxxdf7Bh7eZ0GlfC/wCH2jy7mlvrl/8Ap32RVoX1n8NIfKb/AIRO&#10;O8uovuzXcu+uP0r+3PEny6Vpl9f/APXvE710cPwj8Rws15q8Fl4et22q0uqXiRPt/wBz71dMa+J+&#10;1I9GnLEy+EhufFWn23/IM0+x03/r0s4kf/vvZVCbxlqE33tQvn/j+adq0NU0fwT4e2f2n4judSuP&#10;+eOg2by/+RW+WsR/iB4Q0eb/AIl/g77Y/wDDNr148vzf9covlq/Z157yLlTqf8vKha/4SfV9el8j&#10;+1bl93yeSm93/wC+Fro9K+FGuXXlTz6f9jt/v+dq0qW6f98feqlp/iT4qeJ7Xb4c0qXQdP8A4ntL&#10;NLC3Vf8ArrUSTReD7z7T4o+JNtNe/wDLWx0yJ7+Vv9h/4aI4JkRox+2dFZ+EvDUOrfYb7xxpdner&#10;96Kxi+df+2rV0qeA7P7Zs0zSLbW5du9bjVtYeVJf+2USba43wrf6V4+1zzLHQZHvYv8AUfbrNHSV&#10;f7//AEyr3Dwf8Ltcv/8ATPEfiHydKi+dbSx2Wtuqr/z1l/i/4BXZh8Lze7ynZRlT/lOU8H6J4/1i&#10;/lsZ5dL0SyVWRtM0aLY8W7+N5f4f+B133hj9mfwV4Mh/t7xjef8ACQ3X3mu9enZreBv+BfLXI+Jv&#10;2qPBng+4uNB8D6VJ4w1qDajLaReVaL/BvRP+Wtcp4k8Z6rrdvLq/izUJb/b89rY28X93+CKL+9Xs&#10;S9nheWPLzSIqVpdD3bW/jBBDL9m8OWcbpEuyK7fYluq/9Moq8V8fXnjXW5Y5dAms5LuVt91qF/dI&#10;zqf7iL/drwz4o+M/EviFLe5sdQ/s3way/vUt/wB1dxS/88pf+mteL23jTxPa69LdQXaLbovlJHJJ&#10;vhVf++vnb/arpWGqVvfqT/7dObllL4j9J01jZFuSD91/ff5KtprEqRbmltof9+dK+Z/+Etlm+9LV&#10;tPFskP3Z9lfEe6c3tIfyn00777eJv7Xtvm+8iRP+6/4HRZvpHm7tV1WRE/ueaivXzV/wlrTfenk/&#10;7+1D/wAJMn/PWsfbR/lNfrX8sT6bufE/ge2t5YGtraaX++/zvXJXniHwT9omZYrnyf8AnileGP4t&#10;WH/lrVJ/GC/89aipUlV+KJzyrSkfQEfxG8Oab/x7aRI/+/LTLn44Mn/HtpVslfP7+LW/hik/79PU&#10;1mniPWIoms9Ivpkb+PytifNWXLP7MQ/eyPZbz466991ZbaFP9iKsS8+MHiG5/wCYh5P+5XHx/C7x&#10;/fzS7dDkR/8AblSprn4J+PYYpWns402fO373/VV0Rw2J+zEv2Nf+Uu3njzUL/wD1+q3L/wDbV6x5&#10;PEP8TTyPWe/w617ztvnx79u7/VbE/wC+6is/B6/dubyO8uP7lvO7p/32qbaiVCp9uRtLBVYe9KJa&#10;fxD/AHqifxCsP/LWthPDOi21vEtzofnXbbNv/ExuPu/7fyV6b4S0TTJv+PP4KW2qp/z2+2T/APsy&#10;VdPCRq/aMY0eY8PfxPF/FPHVV/FUH/PevrrStB8OQxS/294M8O+Ek/5ZQ3d5byvurQ1W28NeFbe4&#10;vF8GW1+kS72+w2cT/L/frb6jGPxyPSjlvPHmjI+Kn8YRLVmwudS8Q/LpsEd4/wDcSdN//fNe36r8&#10;b/D1zFE1p8MLF7dv+W13Fb/N/wAAplh8eIraLbY+DrazRfvJY3UVun/kJKv6pQ5uXmOb6pR+1I8y&#10;sPhT8RNbi3W3h65ht/8Antcfuk/77ah/g5fab83ifxn4d0FP7izvcTf98r/8VXW+IfjZp/iGX/Sf&#10;C8dzt+T59Yd6fZ2eo+Lbfbpnw2kS0b/lt/aOxP8AyKldMaFKPwlxo0fsR5jze/m+EnhhtsuoeJvG&#10;d3/06QJa2/8A32/zVQvvi7Z6a0UHgz4YaPD8u5bvVpWv7hf99fu12niH4b+F/DcXn69eaFbXv/Pj&#10;b3Tu/wDwOotK8afD7RLDyNM8PWN5qH9zU7x3i/742ba7YckPsG0anLL3oxicB/wtT4reJJoktbzU&#10;rxvuNpnh+z2xf+OV6Po/gXxLqWkxXnjGCx8PW8v8eszokv8A36rYv/i7qFzo21YJNBiVf9To2xEl&#10;/wC+UryTVfsPiSJ5/seszX3997zzf/ZK1rxpz5TGtUpy+1zHbW3hjwFbSytBeal4hlX71vY7Le3/&#10;AO+2+aszWPGH/CN7/wDhHvCel+G3b/l+eD7VL/39b7teT/b77S7y1gtrbUHvbhtkEKQO0srf3Nmy&#10;vqvwH8Ftc8Q+H4tT8bQR+ErdfvPcSpvlX/bi/wCWTVMcNX+zExjKpH+HHlPmrW7zxH4zv7eDVdX1&#10;3xJd3H+q0y137P8AgCLXuXwr/ZL1O5s/7X8WeX4Y0pfn+zpt+0bf+msv3Vr0288T+DPgnb/Y/Bnh&#10;yO81W4Xd/ad39yf/AG0f+Jf9yvn/AMffGDxD4nluP+Ez+2zWTf6iG0l8q3Wuy9OPuVZc0iJcvN+9&#10;kex+MP2gfBPwT8Py6Z4J8PSeJ9QT/ljb/Jb7v78sv3pa8P8ADfx1+J/xR8R3H/CUWcf9iN/y6eV5&#10;UUH/AFyrndJ8N2OpSxahBFqWiWK/39Qb97t/9lq7/wALCn1K+/srSILuG0i+RtTlgfZ/wGtqmIjK&#10;nKnCJ080eXliehWyaZZyahPpkVs+qr96Hzd7xf8AXWvIvGHgzUPHniBb7XJ7mGKJvleG83pt/wCm&#10;S7PvVseHvD+lWd/cXn9oX1m+7fPMmyLdWrquqWOt/LcwbP7rv8//AH3XnxrRwcuaMuYiPuyOV/4T&#10;CLR7C7sdX0qS80q4VYv7Pu50eVl/vu+z5W/26zNT8EeDtF0211nTrKbUdFuvllknm85rWX/nk4X7&#10;rVe1XS2mnZrmeSa1b5Ft/leLb/sVS0vxBb+FWMVlDGRIuZLV/n8z/br045hGfuxiXKtE/9lQSwME&#10;CgAAAAAAAAAhACS+8DqkYAAApGAAABQAAABkcnMvbWVkaWEvaW1hZ2UxLmpwZ//Y/+AAEEpGSUYA&#10;AQEBAGAAYAAA/9sAQwADAgIDAgIDAwMDBAMDBAUIBQUEBAUKBwcGCAwKDAwLCgsLDQ4SEA0OEQ4L&#10;CxAWEBETFBUVFQwPFxgWFBgSFBUU/9sAQwEDBAQFBAUJBQUJFA0LDRQUFBQUFBQUFBQUFBQUFBQU&#10;FBQUFBQUFBQUFBQUFBQUFBQUFBQUFBQUFBQUFBQUFBQU/8AAEQgAzwEU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WvjLa6D8I/2gr++8OT3&#10;M2l2uy9s0voJYmnl2bJYnXZu+/Xz54n8SX3i3XNQ1XU5/Ou7ht7PXoPjzxJ4q+K95/wmPjiSVNN+&#10;5HKlqsSMzb38qJf9r+/XmN1cRTXErQQeTEzfKn/PKojKUaUafMdlblnVlViVH3TR72+4tMfdVi5/&#10;c/NVdP8AVbqkwLelWC6lceR5uz/br03Xta/4pz+yNPvPO0xZ1+5Fs8/b9z/4qvMFk2RRLFL+9l+V&#10;tv8Ad/uV9lfAr9leDUvBela94oluXtNZ/e2tp9zylX+OX+9vrOpKMI80jen8XLE8a8B/Dq+1Lw/9&#10;sWX5PP8AtHy/62dv7kSfxf7/AN2vr34UeD9T/wCEc0+DStPk0q3l+Rk83zbieX/lq8v8P/A66Ow8&#10;B6Ro/wBoa5gjs9Pi+SBEi2bmr0D4OfbNK1m4+xxf6Q1rL+5h+5tX7lbYSjLF05Vf5QxNSOHlGn/M&#10;avgzwHpWpXF3bLp8lne27Rbn83e/yo+999cf4Y8Wy3l54ovlvI7/AFDS7ptNn3/Jtl/3P4vk/jSv&#10;SPBiNDLp95BLIl3rk7Sz/wDTKJf79fPnxv8Ahv8A2t8Qf7c8D6vc6VcWF99oltLje9vdXH3Hd/4l&#10;3p8terQo+9+7OOpU93mkdt4e0r+0NU2y/Pu+b/W1q6hrFtqVncWevS/Y7iwX/Q3/AI5Yv/ZqyvDH&#10;/CQ2FncX2vQW0Nx/C9jv+zy7v4Pm+ama14kbXpYltLOR5YvnZ0/hVf467MVKKqRq05HNRjJ05RqR&#10;MK51vQ9NuLezvp/Jlv3VIE+++6ofE+jwfZ7idZd/lfwf89a6bSfB9jbS3Gp3mr6XZ3DL5q313P8A&#10;3fn/AHSV2vwr+AqfFDxRLrEt5cv4MtZVf/SImi+3t/ufwxVy1cfGXNKpH/t02jR5IxjGRk/BnUP7&#10;N+G9xY+E9P8Atmsbf9M1m+2Jb6du/v8A95qXw94e0PStc1C5/wCRt12WBna7uP8Aj33f+zV1/wAb&#10;LDT7y/iXQZbbTYrBdiw2kqbNq/wPFXAaP/a/hv7W0+h3Mz38DW8E1jF9oi+b/lr/AHl/74riw0aH&#10;sZVZy942qSq+0jGESXW/Ek8P2S2/1yWC/MkP3JW/j2VzT6xEn+kr9+X+D/er1Xwx8HF1vS/7TvPE&#10;NjZ2i/63++v9+tCHw98ItHuLe8n1O51W3t181XSJvKnZf9v7v/j9e/WzDDUKUaVCR5VPCYmrVlKv&#10;E8/s/DDXPhe3fyLm81C4l/dQwxf6pKr3PgPxDC1uv9mTvdy/8etikX72f/cSvW9N+OV94z1KLSPA&#10;+kWWj2UUX7+ZIvtVxt/uRfw1qpfeLdHluLzTNKttNu4vnn1bXrzdcTr/AHP/ALGvMp5tVpR5aUTp&#10;qZdGrLnqyPL4f2dfHX2W41XxR9h0qLau3T7SXzXgVv8AnrL/AHq9Y0P4F+APCtnFea5rkd5erAu5&#10;/N2J8tedeIviX/aWuarB4h8R3N/utli+z6N8kUTL8/3v+B15zpXxFazvJp7Hw9Hfvu2QXF9K8v8A&#10;32lYR+v4j3oly+rR92R7d8Sviv8ADTRNb09Vljfbte+meLcn2df4KxPi5+1XLN4Sml8D6VG9vF5V&#10;xZ3c2xE3K6P8i/7leZXOj+OPihcSrPocjxS/610iRNsX+5Xe+AP2eINB8Fy2fiHULGzi8/dBcXEu&#10;91X/AG91FTB06fL7WqFOtKXN7KJ554h/arXx/odpBq+q/wBiXDf8vFjv3yr/AB7/AO78leZW3iHw&#10;vqUUt9pniH7TunbyP7Tuk82Jlffv/wDs69tvtY+G/wAMYvFGlS65/b0UVi1xZpafO8vyPvi2f7DV&#10;4r+yFqqv8G7htD8OR69qEWprFPYvEj+buR3816iOKp4WpzUI8x3ypyrR5avuna2fi37VFbtP4j01&#10;PtC/M76tF97+NPv1marrekeG7PyNK8Uaa/2qX5rS3nilSVv7n3/lp/iTxJ461K/ls2g0vwZp8rKj&#10;WljAm+Jl+RP4KxNK+F2n2Fncfbp7nVbi4bzWe7l/i/2K9WNHG42nGPLynlSrYTDylKMuY9Atvjx4&#10;F8JaHMzeHt+sf6r/AI/Elill/wBiX+H/AIHXBQ/Gnx1ba5aXNtLbaDFr1r/Z+/5H+aJ3li/9Deiz&#10;8C+HLzRrhtVs9NvNrNt+0RI/y/x1Ss/AfhN9GlsbPzLa0ib7REkMrv5Tf7FEctlLmrV5cxX1yMZe&#10;zpR5S3qvhu+8SXEs/iPXL7WN33oXl2JVTwB4PbRPFEq2PmTXFgst7LDfS74pbVfueV/tfw1zniTx&#10;zq/g+8t7a2/4qd7j/VackTxXflfxvWPc/GOWzupb7VfDmt+HrtYPKgm8r918z/PFL/eV0r0KtDCe&#10;z5fZcpw4eeI9rze05j3i/v8AwZ4ni/0yCTw9qbfe/wCeTf8AA6x/Fvwi1D+y7dtKgiv7Rp4nZ7f+&#10;7XKaP488PeJ9G0+5W8tv9P8Akit3lTfu/ubK1ra81PwlFLc6HqFzYOrLuhT54vv/ANyt5UZQpylh&#10;pcxlGtGVTlrx5TqtNli0uzjtrnTLkzoPn/dP1oq5H8ZfEkKhZNP0+5b/AJ6GLGaK5vZ4v+X/AMmN&#10;faYb+b/yU/L7xtNc/wBuXWlNPvtLOdkihT7i1ifK3/Af/HqfeXE919ouZpd8srb5X/2mplt+5Xz2&#10;r44+hl8RF/zy/wDHalf/AEb/AJa/PRv8n9+336qv+++b+9QI0tE0e51vXLWxsYpHu5WVIk/2q/Sn&#10;4b+PNQttL0rQ9Ti/48NMVIJv91EiT5Pu18q/sY+A11X4kW2vXd1FZ2mk/vVRtu+6fb/qok/j/wBq&#10;vtTWPD1n9v8At3lR+SzfN9n+55X8CVxV+atKNCJ1Yb3IyqyM/Sn1XxVF5/2zfZW/zqn/AD3aur8J&#10;WEqeI7S8vJZIdPb91KiS/wATfcrP1W8g024tF/doiwI2xP7td14S8Z6HNLb+fHvVb6Lc6Rb/ADW/&#10;uJX0kqUcBQjFS/xHm+0lipyk/wDt07b4kahZ/DTwlp+kaV/yFZbVYmm/jgi/+zrw/Vbz+zftH26X&#10;Zdy/val+K/jPVdV8b6h/xL/n37Ilf7+2sR9K0hJdP1XxDeSPer8ktxcfcgX/AKZJXpYOXsqEfZR/&#10;xSOOtH95L2sv8MSK/wBY8Ua3b6UvlSWejru8h/K2ebUVnqsWlebBpnmarrETb2t7T7ir/wBNW/8A&#10;i66DxJqt98UbfSrHw99uh0SwXZ53kbLif/rkv8K16B8N/gJqtnpcq21nHptldLslV/v7v771jGNC&#10;FHmqfaCVSrKpy0znPAfgZvije2/9p3kf9oRP/wAgzyv3WnRf30/56/79e16x4/fStB/4Rrw5FHeX&#10;f3G+z/xL/fSuH174aQeCdc0qC51eOG3l+SWb5Eda8f8AHnx70/4UeI7ee21W2mtPP/dOkW/a33Hr&#10;5ivWjKpoe9QjLl+E96+FPw30P4haf/a/iCD7H9gnZJ4Xi2fNvrq/GXxd8HfDqW4+wwRX62sCoqW/&#10;zbZf7m6vkfSv2zPC+pX8sGr6vImjytulhh+R5WrH8B/tD+BfDes63qf9lXPiS3uJ99nplxFv8j/b&#10;/wBqpvz8sZESjyc04ntXib9ojxz8T9Lmg8O2smh29wrK83lb3iX/AGaq+G/gq1z4Pi+2affarrbT&#10;7IvtH/LJf79cvf8A7auuXMVuvhP4b+T838UGzatXvEn7Q/x1+9Z6Hp9hb3Cq8W/Yj7Wr1Y88YxjT&#10;oHnylzS96oat54Y1z4b28V1fSyaDZStsXZLs3ytWhc+D1trf7T4q8UR2CN8+y4n3vXjniTSfip8W&#10;re3vPFHiiOG0sJ1le0tIvk3VX8SfBOC2v/tPiHV9S1V2VZfnn2Jtb/Yr1o0sfiJe7GMThlVwkI+9&#10;KUjoPGHi34beG7e7+w65Jf3q33yp99GiaJP/AGetDUv2q9KtorS28HfDvzniX5ZbiL5GlrivB/gD&#10;Q9Bv4l+xxw2WqKyM9x87wS/8sq1bD994g+xz/JcWC7GT/wBnrohldWpPkr1DGePjGHNQiausfGT4&#10;xeKreKC2l03wxableXZ880tc/wCJ9E1Dxbfy3niHxDqV+8v3bS3ldE3V2dhYT6leRWdnBJeXcvyL&#10;Cn369IsPD2lfBmOLV9Xlj1jxmy/6LpifPFa/7/8AtV0V8DgsGuWMeaRw0sRi8Q+aUuWJ5vY/Bzw1&#10;8HbPT/FV9pUdz4rVluLWxf8Aep9nb/WpL/wCvKv2S9Yn8GS+O2n1D7HZW+oyvFb+UmzzW+4+/wC9&#10;XuXi28imlt9T1OX7ZqF02/7On35V/wDZVSvnX4J63BeeMPHdjeQRw3tvfMkCQ/c2rK//ALJXlyw1&#10;OU6fL9o9mNepFVOY9l1i/n+IV5K0EWx5f9bM/wDs/wAaJWJbWf2mWWC+lkvLuL5G3/c/2HRK9G+F&#10;2if2lf6qywb3WD7/APBFueuP8W6Cug+I4v8Aia2zurbNn3/+Af7VfRUq0aVSVKX2TxZUZV6cZR+0&#10;XbnRLPSrC0g8r7HuX7b/AKr+9XH6t4nbWLy0ttD0/wD0dd3n33/LKD+D/gTU3xbf6n4/1SJdT/4k&#10;mlf8e8VvaT75ZVX+/wDJ8q07T0is/wDRrWCO2it/kWFPkSso05SjzSNpSjCXKM8PeErHw3LcTr5l&#10;5qFx/r764+eWf/7H/YrQuUSaLa3zp/Ej1oXn76Xd5Wzd89UpK9unb2UTwqnMqkuY4LxP8HPD2pRS&#10;qunx6bdt863FpFs+b+/XnV/Z/Ev4debBbeZ4n0rb8n/LV9v/AKFX0E7/ALrY33E+7Wf/AK75v++a&#10;4amCpyl/LL+6dtLFVI/3o/3jyTxF8aIvD98lrdaDqzzGJZSbdMp8/wA3H50V6PM8FrPIr9WbdRWf&#10;sK/8xv7el/Kfmw7tN96ld28qJaZ/sU7Z+92t89fnB9aP2f3qt6Pp761q1pYrL5bXE6pvf/lnuqu7&#10;7Plr034afDq+uZ4vEfm7NNtfn87+PctVKXL70i4x5pcsT6w0Xwr4X+HejafaabFbf6ryotQh+a4b&#10;d9/5v9uvpDRNKsZtL+x2c8aXa2q7YW+dJfk+49fMnwW1jSviRFp+kaZp/wBgtNJuopZ9Tf7k+3fs&#10;SvYPGHjyx8DSy6ZbT/bNbuPki+z/AD1FCjy05V6v/bp01pR5o0qX/bx0fiG20xL/APtCDy4XisVS&#10;WF/7y/3Kx7HwTq/ja3u9X8PahJpVppO15UT/AJbs/wBxNlUtH8GXl54fl1zxnqEqPLP+4h++87N/&#10;AifeZqqeG7/XPE/iPVfh9Yzy+HtPutsrfwXECr9x5X/5Zf7ld9Sv7aj7OPu/3TgjS5KntOY6Pw3o&#10;l542uLvTPDUUmq+IN2y6d/8AVQN/01lrvP8AhlXVPCcFv4g8WajHrcUO1p/J+X7Ov8bxJUfiTx54&#10;A/Zp0nR9K0GL7f4oVovnsZ97y7fvu6f7dcj8RP2ifGvxiiuNMgi/sHSmX54n+/KtCrYnFLkoEezp&#10;xfPWPpZ/Gfw5+Ful2/kS232hl+VU+d/+B155c/Gzxn8S7zULbwZp/wDolgu9pn/dRKv+/wDxV4f4&#10;Y8E2fj/xh4f8L20t9ea23zzvcf8AHosS/ffZX078RdV0rw99o8PWM9lojrarFLMn/LX/AHK5JYKr&#10;Op7KUjo9tDl5onyV8SPhd4z+KN59s1zxn9jS33bYbT/a/wBuovA37HngmzuLfXNel1L+x7DdLdWm&#10;pyvsupdnyf8Afde9aJqvhrTfls/N1K9Vfl+0fIn/AHxXQfEjW1vPBFvZwS7/AJvmdP4m/vp/s11y&#10;wkfa+wpxMo1fc9rKR81f8Kf8Ewy6g1n4TtrO3uPngd4v/QK6Ww8MWelaXLAtnbWe1V2okSU+2/tC&#10;51nT4GvJJrK3Vv3Lf+gb66PStV8CvcRW1zLrf21vk8lIvN8qvoE/qsvegeQl9Yj7sjnLaFYf+WW+&#10;ur8WpO/h/RLn946La7P9V/qqlufFXhfw9o0q6Z4envNYVtiTX0uxKZrHxLvrzRrexg0+2sLRfvQp&#10;8+9mr05VKlWpGdKPwnmxjGlTlGrL4jlbO/ls/NaD7kq7JU/vLWh48s1ubPRIPNjm+X5tn91fuVK+&#10;iLc2H2yzl87au+eH+NasfC7wBeeNri7byLney/unf/UxVtWrU4ctbm/xGdCnL3qfL/hOXubaK5t5&#10;YGi3o1Z6aVeX/ii3vPKk+yfZmia4WLf8y/3/AO9Xqutp4R+HX9oaVc+Z4n8RNFtV7f8A494N3996&#10;8i8QW2oWel6e0E8b2Vhdb2h8/wC6rffeoqYj61yyp+7/AHjWhRlS5o1P/ATuPCXxR/sTRpbHQYLZ&#10;NVbd9qvvN/e7f9hP4a5+/wDEN5Yfv1+e9lbYu/5nlarej+G9Pv8Ae1zqFjD5X3Xf53/4BVr/AIRv&#10;wdZ3Hnzy3OpXG3ZsTeqVMY04czjHmJlKpLSUuUpaVf22iWct5qt5HeS38v8ApW+X5/l/uV4J8OvD&#10;y3XxL+JF5YyyTI109xavYyo7rtf5Hl/uq9fTGsPZ+G4LSz0zSrGwdot7P5SPL8/+3Xh/wW/tVPjB&#10;8Zvs1nHNpTKv2y4eXY8DfJ9xdnzV5OLjU9yry8vvHq4epHmlDm+yet/DrxD4l8W6HrFjbT23hJ7D&#10;b9sS3i+0XH/ff3dr1oWfg/TPAFhLr1z5l54ov1ZIJriXfMsX9/8A2altrC88B+C4vEOlT/bNVun8&#10;qdPKR/Pt/wC5/wAArCf7drflXbS7/tHzxTP9z5a7MNGNWrKcpe6c2JqS9nGEInL63o8VzcW98suy&#10;7t23r/01qw7xXMXnwRbH/iT+Ort/pa/aPlvPOdW++n3Kytb0SW58q+s5dlxbsu7/AGl/uV7fJzfv&#10;DyIz5X7OR0t48GpaNbzxf8fFv8k6f+gPWVNbS22xmi/dSrvWqlneLM0sC/JaX8HlM/3Hgaug+0rf&#10;2FveL5f+j/umhf8AvL9+L/gFeVTzD2NX2DiepUy/6xS9vzHPyVMlzG9nLbT/AO9FN/drrfHnw6n8&#10;Hy6P/wAtk1Szi1CJP44tyfOn/AK4d0r2ozp4qPNCR4vLLCylGcSCa3ZZDv8AvUVzfj7xNrSapax6&#10;ZZRTJHaqsrnu+5//AGXZRXnfXpLTlOj6vH+Y/OV3/dVLZ/vpdzVX+9Vi2+W33V+cH2cTe0exguZN&#10;QnaX5LeDev8ABu/2K+t/gn4A0rVvhBF/a+rx2f2qBv8AR/uP833E/wDHK+YPAfhD/hJLiJElkh3K&#10;7+c8u1JZV+ZESvs/4daxpXjb4X6Pq+p2cj6hYM1ldJYxO7zyp/Hs/vPXHW/hyPSwv8SJF4Y8Q6f4&#10;Dt/+EX8PRb/KX9/cW8G9Pm/9CavSPAesaHol5qq+HPA+s+MPFFrtdru4iRLeL/ff+GvJ7C/a58R6&#10;fBbT3Ph7SmVrhdkqvdsrfwb/ALq17RYeMNXtvD9voOgxf2Do6/em/wCXif8A23f+Jq7Y/WcYo8sS&#10;K/sMLP4jzzx5qvxI8N/FD7d4l1zTU1i/gV1h0/8A5dYv+eUX/PL/AGq6tvA3iPW7+K21Oe28MW+1&#10;XWbSZd8rK3/PWX/bru/D3w30/W9U0TyIJJvt8/8AplxcfO7KvzPvqp4huVufFtwtt/o1lFPs2J/d&#10;X+CvWo4CPLLn/lPKqYuXMcfYfBPRbbxHLPZy30N7tb/S7iXzZd39+sq5j8Q+EriWfz7a/tGbY0z/&#10;AH69q8YXlnNqmlNafJ+4Xc6V5FqvlePPGEXhW28x72Vtm9PuRf7b16MZRwuGjUgc0o+2rSie4fs8&#10;vY+BvBHiX4g3flzarft9lsXf+4v9yucTx41zLrFzqsEd+mpN5u9/vwN/fR6xU8Nz+G9Ll0OK8kvL&#10;Kwb5UeX5Eb+Oul0f4aWOt+EtQ1XXpZLDRFXyl+z/ACSzt/cStcJGMacq9X4jmxPNKUaMTzrwA3/C&#10;yPiVaXixSP4f0mf5YfuvdS//ABNfQHxL8N6lf2dvq+laf9jtF/dT27ffX/gFeT+Aba28Mazo9tbQ&#10;f6FFOqMn+z/fr1LxP45/4R641PyJ5LzzZ/Kih83+F0+SvPx8a9LFxqxkduClTq4aUOU8q/sfyZYl&#10;nl3v5/8AuUPYReG7+4WCL/SE+dn/ANqrHieRft/2m5lj3+V/B8lRfbLzW9cinvLOSztNq7t//LVf&#10;79exKVoxqSOKMfelTiV9auf3X9p3MWy4lZXW3qpZpLqUsU7RSJ/dhr0Ww0SDWLzSrOz0qO8u23J9&#10;ouJX/dbayvFV/feHvFEunWd5bPZW67JfskWxPN/36WHxdT2nLSMcVho8vvHM2Cb9Zi+2SyWen27L&#10;5/31ef8A6ZJXo2q/FC81uzl0qCT+wbL7kSWnyeb/ANdXrzp3Z5ZWb/WtWglt/aVu7L/x9r95P+eq&#10;/wB+vTlhI83ta8jhji/d9lTj/wDbGfeaJPok0qz/AHm+ffV2/wBHV9G3S/P5q/8AjrVoXOtxJpcX&#10;26Lfb/cZP41/20p+xdS0u0+w/aby0XcjTJF/qv4tlX9Y+HmFHD/E4nnmiO1tLcWLfPLb/wDjy/wV&#10;0vh5Ir/VLeBvk+b5t9Y/iRFsJYr62+/b/JPu/wCeVbdhfwabfxX0UXnW7QMjJb/N97+OqrYtRpy5&#10;Qp4b2tSMpSDxJftquuXdz9/5vlrh/wBniza8+KHxg0yf9ylxdKku/wDhVU3vXtvw38IxX/k69rl5&#10;HpuiW7b5ftH37rb/AAIlfN/w31jT/wDhefxbggnke0utRaW1S4l/ey7vn2V4GNxP1j2VCn9k9jC4&#10;b6vz16kviPcPGGty+JPKsfD0H2DQrX5In/567f46861tG8H3kt4stzf2lwu+dIZd6LL/AM9f9j/a&#10;rq7nW57m38hYo4U/2PkrJuf9Vt+/u+SvfoYSUYfynhVMXGU7R94paVeahf8AzXMEdnb/AMKJ871s&#10;W3+qlg/4H/3zXP6Jt0ewt4F8x7Rv9VN/zw/2Hrbttv2iLd8kX8Vej/y7OWX8Q4/xz4evryw8/Sp/&#10;s12rb2T+9tqF/Hln4YsNKuf7Pl1W6uJ4kntPN2pLL/BK/wDF9z5WrpvElzPolnd+RBJeXa/JFb/8&#10;9ZW+5Xn9t4M1Xwlo327VZ49VS/3PffZ/uQbv7n+5Xy+cYaVWUZUPi/mPpMpxMYxlCvL3T1j4/ePL&#10;zxbpd3c/vNNlsNOa3i+zy/PF/uPXGeG/E8vjDw/aarPB5NxKuyX91s81l/j/AOB1Ys7CDxbZ3d5P&#10;qF9f3CqvnwpP8kqr/qpf/ZWro7PR/O8JbYIo/s9u2+JE/h3ffSscvjOFSNX4Y8vKXj5UpU5UPilz&#10;cxu/CvwRoXi7QLvV77UbaE3F7KsSebjCIFjP/jyPRWJ4T8YRaL4YsYksbq5WV7mbzINm07rqY0Vw&#10;zrS5n7x0QpQ5V7p+TVa2h6TLr2t6VpUH/HxdTrEu77nzPtrE/wCWm6vQ/gz4z/4V/wCMItebSrbV&#10;fsq71S4l2JE39+vDPQPpXwH8KIodcu/D19LbXl7pfy/PFsi+z7/9bsrpfBiQfC74sa34Hs9QkfQt&#10;etUlsZrj78Uv8aJ/4/V74RWfiX4o+DG1e+0OHw94Y1Kfd9utJ/8AS7+VX+5t/hiRah/aN8MLoPhz&#10;w/4o0qLZceH7pN39/wApv/s62w2W1p05Ymfwl1MfRhUjQj8R6ho/wx0Pwl5VzbRedu+7M/zvWnZ/&#10;6TqEs/8AyyX5FSjw9480z+xtKW8/0/8AtZVuIIbf7+56u3lzFpsf+rkhf/ni/wB/dX1+DrUqi9jG&#10;Pwny2MoVY/v5S+I7PwBeX39jeK7m2lk36ba/uIfK+Tc3yP8APXn77raK3Vfnf77f9Na9N+CfiRbP&#10;wlqFtcxfvdSaV5Zv9lfuJXH+J7aLTfEFwv7vylWscPKMqlWPL8RrUjKNOlLm+Ewtb8T2Nh5V4kUl&#10;tuX+P+9W18N7DxL8N7e78R3mn23/ABUC7LX7R/rYF/v1n/DfwZB8fvEcM88sln4a0F2+1P8A3mWv&#10;RvFt/L4/8QRWyyxpp9r/AKPBN/BFEv8Ay1rxo/v6sYy+GJ6Uv3cZSj9oZ4A8GN4zila5l8myVvNu&#10;rh/7q1S+Jfi2XW9Uis1i+x6PYLstYU/u/wB+tD4i+OdK8H2dv4J0yKV7S42u0yffnZf/AGWuZ8Q3&#10;NjqX2eCCCTTbXaqM9xLv+evRw1bmryqTj/hOadH93GnGRn6O7Q6paTr/AHq6DxzefY5ZdtnIieej&#10;r/fauS+2LYQxT2f+mPu2LND9xdtdxrFmtz4Xt2sYLl5bi6/j+eVm2UsXVhisXFR+H+Y0wlOWHw8u&#10;Y5XVbBr/AFSJZ/nf+FP+eVdf4S8Ez+NtU8+8n+waUv8Arbh/7q/3K1te0rw94PsP7T1Of7frF+qp&#10;BpNv9+D5P+WtcJearfXkX2lpdm1/+Xf5EirqhKpWjyYePL9nmOKpGMHz1pf3uU7DxP4tg0qWLSvC&#10;/wDyBG+99oi/fSsv8aPXH3NzY+buaOR7j7++uf8AiR400zwH4Ll1fU5ZJrizX91bp9+6Zv8Alkn+&#10;1Xy/J+1R4xe/lZdIskt/v/Z/Kd3Vf9/fXPR+q4J++ay9tiPhPrV9tzFLulkT+7VX5vvfaZK8p+Gn&#10;7Qlj4z1yXw9fWf2DWJV/dbPuM2zfXq0dfR0HQxEeameLW9rh5ctQ3dKez1WK7W5i8l1g/wBd5Xyf&#10;LV3w2l9b6XK1tPHD+/V9/m/Jt/jrK8PJK9xcbfM2NA//ACyqxeJLNFFpWn/Pbysr73/vN/erirRh&#10;zSp8x1Uaj5Y1OUr+JEg1K8t7FrO21JN3737P8jv/AHK0LyzsfghBp/2yzjmt9U3PFpnm75bVv+mv&#10;/TJ66u8vPDXwusfsNnF/bfiWVf3+p/8ALK1/2Iq851jSYPHms/Y4Lb7H9vZU3vL/AOPu9ed7N4rS&#10;Pw/zHb7T6rK8vi/lH6x/afiHRpfEOuXmzUFZYrG3T5IZYK+d/hd4Ml8SfEvx34qg1WSw+y6iqMiR&#10;I6TxN9+L/Zr2jxb4kaHVLHSGufOstN/0K1uH/wCWsS/3/wDarh/gVs0fw544ZpY3fVNY8212So/+&#10;j+a9YyjGi6Uf7xvGUp+0l/dO9qu7/wCkbf8AZrQtrC8v/wDj2gkm/wByKn6V4b1XUpXZbORNu1H+&#10;0fJX1VbE0o+7KR8xRoVJe9GJnpbLbW/kL91fkql9jltbiWeCWR7dvvW7/c/4BXS3mjxaa0S3N5bf&#10;N/zx+fyqzNizfdlj/wCB1tGpTq/DIiVOpH7I19Ysbywi+0+ZZ3tv8jfaItm5f79VEvIvLlVZY3R1&#10;2Sp99JV/260Es7zzYmtot7/fXZ89Y+sXOi6bb3F5efZrCJV3z/aPk2qv8aVxL9z7rlzROxfvlzKP&#10;LI4+5v8ATfhpLLfebs0pp12/vf8AVbvvxf7r11GlWGp63qlvfN/oHhpfnX7RKiPdRN/z1f8Ah/3E&#10;rzSH4wfDnW7i4ZpZLzT1glt/s6QfeZtn73Z/ufdrT+HXxj8K+A5bSxWeTW3XdLp1xqcWxLCX+46b&#10;9srIlfJ18XGNSUIS92R9PSw3tacZzj70T3TQ/AenQ+DfDNo+pmza0sPJ8ldmF/fSt/7NRXNT+JBr&#10;2n6TfWbaZdvNYxNdTJLFlrjB83d/tbs5orx40alviO6VRX+E/LHRfD+o69efZrGCS8u2+7DD8z/L&#10;XWeDLZvDfi3T2voPnt513Q/7Sv8Ax19B/su+CYtLsbe8tpY7m9uoJXukh+d9v3ET/dryf4tWbeH/&#10;AIiSz6n+5811uG+zxJv/AOArXB7b3uU39j+75j9INH1tZv2e5dXvP+PfS181ktPn+Vf46+etV8Re&#10;JfjZpeoaZpWkf2V4fuF2Nd33351/2Er1D9l3xnZ6x4LuLG2n/tK0uLVkZH+f7vyVq6w7WcX2Ozi+&#10;f7qon92vpMr56tKpSlL3Tx8f7ko1Yx9488/ZyvIPEPwniZoP+J34Xum02d3/ANbErO/lf+gV6W9n&#10;LrFv57fPe3DLb7/+eTNXmXwfT/hD/wBoTxR4Vn/49/FGnLcQJ/B9qVPk/wDH0r2rw9pUGpX0sFzL&#10;JDb6bs1KV7f/AJa7fuJV0ZSpUZfzRLqR9rKP8sjs7yzsdH8QWnh608vZa6c0X/Atnz15F8VLmfxb&#10;qmlaD4e/0zWNS/0eVE+/Bs+R3eu98H+JotV8ay6rBLHbfLL87/7lbH7LXgGXSv7V8e6rB53iXVJ2&#10;is7d/vxLv+/XNi6/1XljCX2QoQ5uaXL9ot6V8K3+G/hKLwB4Ol+2ahfwLLqdx9zb/fd63XvND8K6&#10;Hb+E9Dnjv7tvk1G78r522/fRaf458Yan4YvJbGDUbFLe4bZfatcf3v8An3irnPCVhFpstxr1tPHe&#10;bWaL54tibm/uVlg+edOXMdNXljKPKeb+M0vvEPiz7dbRf6JE2ze/91f7lbHjzwHqHhXTbe+vIP7S&#10;uFVZVT/Z/wBys+/v57/VJXn/AIW+4n3K9jtraXxDpdprniOePStKsIPK3v8A62df7mytMfRxNGPt&#10;KUjno1qcpyjynkngzw3qet28up6VBv0+f57q3f5Iol/vo9at/wCOfEPhu3tGWKOzibd9lh8re/8A&#10;vo9bfifXL7xbqmn6R4X+zWHheJt7Qp8nyr/HLXL+LdQj1LVP9f50tv8Auv8AVbPl/wBiuLKaaxmJ&#10;5v8AwI3xdb6rQkYTveX9xLdXMu+7l+881D366bZ3E93eRw2ir5srzf3VqG81XZ8sHzzV4V+1L4wl&#10;8N+CIrNp/wDS9Wb5k/6d1/8Ai3r77Gyjh6EowPl8JGWJrxlMx3/4yZ+L9pBbavpsOiWv+j2djfXj&#10;2vms335d+z+OvXPF37EeqWWhtc2HgjRtdlWPZL/Z94k8v+99/dXwj4euZ7Ozin82RLhvnr3r4M/G&#10;DXNNlu57bV7tHt/nZPP2eatflOKx8uaUpH7DgOF44uEeSXKYn2nXPgJ4wlvrOzk027tf+PrSdWg3&#10;yxf9cvNTdX3H4M1jSLzwXpXiq++zare6pAsttb28XlRbf+erpUfh34vab8VPA8miePtAsPEGmXUT&#10;JK1xF+9X5Pvbv71Y3wQ0fwTefCPR75dXk0qyt/Nt1sX+eXcsr/6r/Z2V6+SZlh51JSlI8HiHh7H5&#10;fTjzw9073RPEmoXlvqFz+7ht1XZBDbxIiea1dBbM2j2/9lWP/E+12/8A9fdpFvigVv4Fryz+2IPN&#10;/wCJR9p2RTq8U1x9xtv+xXR6r8YPENzF9j82OzRvvJaReVX0UqNXFOU6UfdPjI1KWFUYyl7xStvB&#10;mq6xeSwN9mh2tsaa4lRK0Lyz0zwNFqEH2yLUtWlg8pfs8XyQN/v1yl+8VzNu8jZu+8/m76uvfwTR&#10;f6ZeRuiL8z3fyOqr/t160qVeMIxqy93+6efGVNy54fF/eOS8c/2Cng/Vbme0uftCWu/e8qInm1sW&#10;Gl2eieHPDlj/AGHbWGq6Tp3lX0P3/P8AN/1Uv+1/v1yXxL8Q+F4fC9vZtq+zUL/UbeJbF/v/AGfz&#10;Ud32fe/8crlPiR8YoIfj/wCO9Itpb281i1g8rTk81PsW2C1R5Ypf4tz+V8tfOY+tThi4y+I+gwdG&#10;o8NKMvdPW7PxhrFnb/Y11CS2Rfu/Z/k81aybi5aa3luby8+Td5ss1xL/AOz180eMP2nL5P7Nubby&#10;4dKuoPmuEi/i/wC+68s8SfEjVZNL8S/2rPc3jtPbxQfaJ3dNvz/cSuyWbYeP8Omcccvrf8vKh9e6&#10;r8Y/B2lTy2zavHNcL/Bb/On/AH392uM8T/tJ6VpVxbwWdn9s3Kzyu8uzav8AA/8Atb/9+vkLR7nx&#10;j4z8rTdI025v9z71+z2u/wD8frufDf7LXjzxZJu1fy/D1vF8u6+k3y/8AiWo/tHG4j+FAccHhKX8&#10;U7Tx/wDtIeKNNvZbP7THpTr/ANA/Zv8AmT+/XkusfFG+8T3nn6nLc6q6/O32uV/3tfTXgn9irw1c&#10;y/afEOuXOpP8nyPL9nRv/Zq+gPhR8B/Avwut9V8bR+HtN36bB9n05/KSX/Sm/j+b+5XnVKdes7VJ&#10;+8ejGVOPwx5Yn5q6TceJX+0XOh6Vqj6erfft4H/dL/wFKwvtF5Drn/Ez+02flNvli/1T/L/sV+ll&#10;heS/b5bxfL/2f3XyN/f+Sud+IXg/w148sLj+3NDtptQ8htt9/wAtfl/2vvV1VsnlShz8xz0cyjVn&#10;yHzN4Z+Lei2ukpHLaXETgnO3kP8A7X40V7X4j/Yj8DQ+JNVitNYe0so7l1gt7jUR5kS91OU67t1F&#10;fP8As5Hs+2l/KfNej6J4qvrW48ceF9Tk+0Wc6RX1jb7le13u/lfJ/FE+yul+MfgzULDwfol5rlns&#10;1iL52m83f5sTfwP/ALSPXnWhfGS80PVLe8ijubb7nnpZy+UkrL/s17X/AMNK+Gvi5by+GPGNn/ZV&#10;lLt8jUP9r/b/ALtEYx5Zc3/bpMpe97v/AG8Sfsg+PNQ03xhpWlQS/wCjszRM7/N5St/qn2f79fVe&#10;j6Pqs2s6r/aun/Y7iKfb5yS74pV/vxV8r/D3wx4e8E+KP7Ts9QtprSVV+y6n9s2Jt/gfZX0RbftC&#10;eHNV1T+z/wC0N73DLF8n/PVU+5L/AHf9+uzLcRGliIymc2NpynRlFHNfGy8l8H+LfA/jOx+e40PU&#10;1V5v+esTV9VvYS6J4flWzijvLTVtR/tBn+55Fq3/ACy/8fr5h+Jeq6f48+H3iDTIJY7O42r5D3Eq&#10;bPNV67N/2vdFtvhBb+E9Kg/tvxq1jFFKnnxRJBEqbH+b/wCwq8xrRlVlKhIMJTlGlGNWJu6PpUs2&#10;sbtK0+S5SK+a9aFP9bPEv3Iv+B1saP8AHvxfc/2q3/CLx+HrSXbFAlxva4VV+R9n8NS+DP2jfBXw&#10;98MbryWL/hLLhESV7Tzbi0gib+BZ9nzN/e+Wua8Q/FHwr4hv7ixg1yxmSWffazebs27vn/irPBU4&#10;z5p15BXlKPLGgdRHpX/CTyy6HbXltNaS7dQZ7iX54tv36seMNYa2utE8OeF4vtn+nW8Xz/caVn/+&#10;IrE8Jax4c8Q3mqrZ6rpqO2nfL+/T5v8AcrmvHPxF0jQdU8CeHtK8S202sLqf9q31xb/cgWK3lSJJ&#10;Zfu/flrqhW9l8UviIlR5pe7E9i0qz8OfDeXUL7XvL1LW1lfyNMT50X/ergvEnjjU/iX4gi3S77dm&#10;WLZb/Iir/cSuV/4SHT9bvJV/tW2+xbt883no7tXVeHtV8OeHtY0Rp9VsUsop1lndJU2RfP8Acr3J&#10;U6UaXNUn7x5HNVlP3Ynd3nhvTPBlhe6rbReTceRs2P8A7X9+vOryb7TcStcxfYLK/XZFMn97+/sr&#10;d+JHxF0jxJrNwzeI9LTT1n82K0edE+Vfub68/wDEnxL0O8uLjUrzVY0t4l2Kib3SBV/ufJXmYDkl&#10;Hm5uU7sZzxl8PMdBN4DvtNs4rmeDfaffV7eXen/A6+Ev2qPELeKvi5d2bS/6FoyxWSp/tN9+vp25&#10;/ax8E2d5arZ3mqTO21J7i0s5fs/3/vv/APsV8WeP7nU/GHxI13VVgkdL/U7iVXf5d27/AFVa5pi+&#10;ehGEZE5bRtieecTKd66Xw3rH9m6pb7f9UyqjVlaV4SvLzzf39tDcRTrE0NxLs+9/Gld74PsPCfhK&#10;eZvGcsd+7Tr9je0n2JtV/nr4GrSvE/XMPmVKjLm5j1O8+Ii+Ffhe7W0++7ul+zwf7zffevSPgb4S&#10;/s34b6hbX15J9ri1jYtv/Bt+yxV8oeJPiB4a/ti1ZJ5Zrew/1EP30+V/vVJqv7Ruq2d/d/2VqFz5&#10;UrM8r28uxGb+/wD98JWmS0vqVf2tWJHFedUc3w3sKEj7jv3g02Hdc3kVhFt/jlRK4q/+MfgzRLzy&#10;P7V864ZWfenzJ8v+3XwZN8VNcuvEcWq3N5czPF91Hl37ax0uNR8W+IIoLbzZrq6f5YU+f71ffSzq&#10;r/y5ifj8crp/bkfY2t/tXW32yaDSNM2WVurNdX13L/qP+eSbP7zvXzp8RP2hPFvja82/2vc2dkn+&#10;qht/3X/fe2pF+F/jXxprdv4c0jw7qVnYWvyK99A9um7+K4lb+81e5eBf2K9J0v8Af+KdU/tR/wDn&#10;3tN0US/8D3bmqI/2hj/tBL6lg9eU8O/Zs1uDT/jNo+oanFJf7Z12w/xyy/wJ/wADeu7sfh18Urz9&#10;oK716fQ9QmiutYllur6GLZbzxea6O6f7Ne96x4P8K+APFHw6+w6RY6bZf20qS/Z4Pv8A7r+N/vNV&#10;/wAMaVL4kv8AT762lkht9Gvr+3l/e/eVbiXYlcFTASjX9kdlPGxnQjVPNfDP7E+q+HvD+oLr2oR3&#10;9o3zy6fbxKm3/rlK/wDH/wAAr0Xwr8H/AAP4buNPaxs7bVf9F/dTXcX2h9y/738Vei72/j+euQvL&#10;BvDfiOLVbb5LKX5JUT+Fm/jr6dZTToS9pyngrMJVf3R0v2Zf9z/YT5KdsVPuxbK0N8V5F8v+t/8A&#10;QqpOjebtavdp+yt7sTyakZ396RwmlX99onxI+2T2d9f2m24ddkT/ACbf7ldtbapO9haWM/2n+yl3&#10;S7Lj7+5vv16b4fmg0HwHo99qc8cN61zcXGko0Hmou10SXf8A3N+2vD9H8ef8VhqGh6npVzqt79qa&#10;6lvnn2J5TfcRK/IaN8Fm0qteMpU5c3LL5n6jUtmGWxpUJRjUjy8x0GiWen23ii4/tzVd9lcWrf2d&#10;Y28SJ5sq/wB9/wC7WZ4tkg03S/t08Un2fz1t2RP+WUrOmz/gNcl/wkMvif8AaE0rSNK0+T7PYQb5&#10;USXf5Eqp5vm/+OfcrrfFWsae+l6hpWqyxzafcbfNS3i+SXa6bK+mjjKlaVeP8p8/UwdPDxoy/mOx&#10;j1aDWNY1+5S0+0q+qXL+Z8nO59//ALNRWDeeLNI0fxJ4kt7fRpbqL+1J2DCL7uSPl/Civm/rX/Ts&#10;9T2P94/LWbTdTsPlns7uH/fgaq32xv4oq/Wb+x4Laz0+zaKNN251d/8Aa+5WDbfDTwnc65d30+g6&#10;f/aV0uyW4eBH3f71fSRymUo/EeRLH8svhPzCs9Y1Cz/4855YU/upLUtz4k1O8i23M8syM2/56+rP&#10;24PhXaeF9V8L+JrLT7LT7XVIGsp4bOJETzU+4+3/AGkaq37IvhXwn4w8R2ltrXhzS9V2t/y9xI6f&#10;98V4Mo+xlKJ6q1jGR8xW/ijWtN8poNQuU8pf3Teb/DRpPi3VdHv5b6zn2Xzf8vH8dfpL+0D+zT8K&#10;/hFofh/xtbaHpvlf2j5Wo6Dd/PFPEz7N6fP8uyvFNE+DnhfW/ix4o0Gfw5pb2lxBFqEU3zxPBEyf&#10;8u6f79RRjKr9kup7n2j5Sm+JHiW5l3T6rcv93/lq6VN/wtPxHN5W7Ubmbbtf/SJXfdt/gr7ys/2V&#10;fh9rabk8Dx/aPutbwyyp8/8Ac+/VjxP+xn4F8L2VvPeeHLazuL//AFFu8sr+Qv8Atvvr0K2DlSlG&#10;PMcdOt7TmkfBusfFHVdSv7i5WXyVlVf3Sbl2/JsesR/GWrzXEU/2yTeu7b/Ht3V9uw/sn+CdS1m3&#10;gtvDFzeW6/e2Syxf+P766Dwz+xn4V1K3t5/+EM2IytLv+1XH3f4P46z+q+9KPN8JpKo+WMj4n0v4&#10;warpWl/ZoPvs2+X/AGlqKb40+JfM/cXkiRb1fb/uvvi/75r7d0T9kP4N+KvFH2Gzik+0RJvuv9Ml&#10;SKBv7j16bZ/sc/BHwTFK0/hyTxJdrF5v/LXYq/7G5655RjE05pfCfmVN8U/EzrL5+oSPK3zb3i+f&#10;5qbY+PtVs/uyyfa13/vnl3Puav03ufgz8PvDdvb61pXgLw7YPFOyRQ3dmlw6rs+fejfK1ZV58H/C&#10;vjaK0gufBnh2GysP9Qlvp0VukX+/t/8AZ666WXVJx5vhOCtjowly80pH5lJ4k1PytsU9z/sukr/u&#10;qvf8J54gt223N3JMv3mhu4/vbq/TKw8GeDvAFh/Znh7StNT5/m2RJs3f+hNXxJ+2don2X40W+oR+&#10;Z9k1Kzt2Vn/vr8jpTxOCeHhGRphsX7WXKeH/ANt6h9vivFl2XCtvV1/5ZUuk6LqWt3O20ikmdu1a&#10;lhpv2mSJUi+dm2V9TfAjwJYxwq8sMb3TN5UsTxfPu+f56+Ux2Pjg6fNyn6RkHDn9q1eWcvdPnjxd&#10;8E/EHgnw/Fq+qeTDbuyrFtn3OzV7J8Nf2M7Pxb4I0rWNT8R3Nhd6kvmrbxQJ8q/wfx1sftDaC2vf&#10;EjwV4H02ST7FdbZZYfvbfm+d/wDv1X1WlnBbRRNB/wAe+3ZEn/PJVr6jhql/aFH2+JPl+MKdDLMb&#10;LDZf9n+Y+evA37F3hXw3qf2vXLy58SIv+qtGi8qL/gfz/NXpXiT/AIRf4c3Hh+8bT9L0q0in8r7Q&#10;kCReRuR0T59ld2+373m/dr5//al8T2aWdpoNzBvS/g82C4T/AJZSrL/8Q9fcVlQwFHmpRPzij7fG&#10;1oxqyPfUffb7l+dG+69Fcf8ABbxZP4k+E+jz3kvnarult5f91fuP/wADSuwRP73369TDVI1IRqxP&#10;OxNGVCrKlI8n/aNv20Tw94f1VYPO+y6xE7J/wB62PgtfxPpfihvK/wCYxdSqn+zLsf8A9AevN/je&#10;nj3W/CWq6veQWOg6VpM++Cx837Q8679nm/3f469A+A9tKngPz7nzPtd/Kt7Lvi2fK0SeV/44lfOS&#10;97MPh+I92Hu5fL3vhPSKruivFKrfPE33kq3bIz28u7/cV6qPNsl2t/v19JGtzcyPBqU+XlZiWd1/&#10;wj1/9jnl/wBEl/49Zv8Aa/uVttvaKXbL/pH/ACyT/nqzfcSs/VUg1K3+zTwSOkv8f/PJv79W/hdf&#10;rqXjfRNKuYJLy7t76J5bdPleeJfn3/8AjlebXl7KlI9LDxlVlH/yY7D4r6JpXhLxHb6RZxfY7ewt&#10;Yop3835JZdm6V68c1t4tbvLe5i8xPsrfK6fflr13xJcwfEjxbcT3kWy7lvmdE/2d/wDHXK6xbRWF&#10;/cL+7RFavNjh44qjHD1fs+8dn1iWHqSxFI5nwB8UfBPwi8by3M8G/U2bzby4eLfLFAvzun+8/wAi&#10;1bvPGGj+IYtQbU/+Jbb3DNcK6QbPsrM+/wD75rwrw34Si8W+NLjxHdxecn25ng/dPvnZX+T/AL4r&#10;1rWLO81XQ7v7ZF5KeQ37n+P7n8defg8JKtUq4nl+L4T1cZio0adKjzc38x3niTxNpcfjPxNJZ6rb&#10;xW8+pSzLjZ8+4Kd340Va0210ixtw2qaZbaddXCRXH2cyqdqtEhFFeE6mvwnqezj/ADFvW7yLUoov&#10;Il37YF21nXl/FcxfaW/c7l/e7/71Pm+G7X955GlahbaVp+qf6bY75d7s3yb4q6vwHqvgzw3byz69&#10;odzr2uxMyeVcfJaRbX/uV9JRzSnzeypx5pHhVsBLl55S90+fP2gfA1948+DfiXU7az2aZoarqDX1&#10;38ifK+zYn+/vr5K+D/jCXwr4wt51+SVW+X+/ur9RbnW9Q+MfiOXQfsdtZ+H79PKvtMtPuTxf3K/L&#10;Lx94SufhR8YfEHhyeKSGXSdRaLa339qv+6/8cr5jH1ZTrSjKPKe9glH2MZRkfcX7QNy3x++FXhpf&#10;3f8AbF/P/Z/nfchguF+dJZX2fxp93+9Xzf4J8YX3wf8Ajhb6Vrmr/wBvW9h/xKvtf3P9H/uf8Ar3&#10;v9n7x5eaJ4T1DdZxvZLAzsjy7/NiVP8Ax1q83+D/AIDX4tX3jjxVrln9v1XxHaz2+iwt/wAsP7kq&#10;f7SbNq1zUK8ZUf7xtiKMo1D7dsNY0r4X/ZNc0yePUrvWbFnZH/5dbhfuf+OV5frFt4l1u8S6vPHF&#10;y7rP5sFu8SPF81cr8G00q5+DcTXP2mGWJWe6mef/AFFxB/rf++9ldVpXiLQ/ElnpV9pn2mayuF81&#10;XSvpMFh6daPNP4jwcXWqUpRO78Jf8JDYeA/Guqz+IblLvToPNgRLWJfmZP8Acrn/AAleX2teHLT+&#10;07y+vPKsYnaHz3RNvlV0H/CYafonwb8dq0u97hYreBLj7+5vuf8AodY9tbaRZ2cUEGo7LvasX2T/&#10;AJa7f9yuat7GEqnNE6aPtJxj7xsfCLw3Y2esy6rBp8dtpVq2+d0+T/8AaroPiL4kvPENncXNrFst&#10;LptkDv8AcWJaxL+/vvD3gu3trGzjsLiX55ftEv71lZ/7lZWseIb7UrO3s7yX7Hb26/LD5XybaMFh&#10;5Vant+UxxVeNKn7PmNu5s9MTQ7ueeWPVb1WV2RPuLXH63Z2bX77ZZE83a7Qpv2V1uiXK63o3iBop&#10;Y9jWK/J/u1z9zYSvb28/lb/K+Rtle5haMeb3pHmVpS+zEx7mzWz8pl+dG+7tiry39p74J6j8SvB+&#10;jvpWkSXniDQ2e/2JFueW1f76f+O7lr3rwZ4Zn8W39xBBF/oVqvm3Mz/IkC1d1j4irc2FxpWkQeTF&#10;L8k983+tl2/+y1WNlLEcuGh7xOE5aPNXmfmV4t+F194S1y7ns545vKn/AHtum9LhV/567P7j19Vf&#10;s5+A9T1LTbRYopHvb9tjS/wL/tvV6wex8N/tEWlzeRR3lpdTxW99C8SOksUuz5/++6+o9Uex8E6p&#10;caZ4XgjfVVgaW10+3i2Iq/8APWV/7qV+cZnlP1irGEpH63kfFEstoS5Y+9L4T55tfhXZ6J8StQ8S&#10;3cv2/UlVtPgb/nknmvvf/gaV2d/ts/KWeXYiqu791/erT8N6VY6bcS3mvTxvb6kqu0Pm75fNb7kq&#10;VD4o1izv7+WzsbPyfs8/zXD/ADvK1foOXqOFpRwdKPwn5hmVWpja88ZXl8UjAuZpUuPI8jekv3X/&#10;APi6wfGHw60H4kW9pba9Z/aYrWfzYtkrp/vp/u11Hl0V9D7Dnjy1ZHz0sXyS5qcSrZ6PBolnFZ2M&#10;EUNvEuxYbf7m2pdn773pj/3qNjQyxbv9/wD1tdEpSow0MoxjiJ3ZmeM7Cz1Lwzqtjef8elxatFL/&#10;ALrJXBfBDxgut6XcWzeWl2v+kLb/AMcUX3E/8cSuz8c2Etz4X1tVllSZrGXan/PJtj188+HrCfwT&#10;4c0T4jaZ5kzxTtb6xbpv+a1bZ9z/AHN9fM4qtKliaVTlPdwlCNWhVpcx9V2FvPf3UVtBF/x8bU/+&#10;zoubG8f7XPPFs+zt5Uv+9XPpfwa3b6ffWk/nafLB9o87/nqrp8ldX/bEGsaH9stvMvJW2290lv8A&#10;89V/1Ur/AO/XZUrcsva8xzRo80fZcpd8JeG/+Ehs9YbyJJri1gWVXT59vz1S8H6Iv9ua3rkEvk6r&#10;4f0yW9gm/wCmrPsiR60Php4yvPA3i2X7ZB/xJ7qBre8T/lrFV3SbDT38F/EDxDpl5cw2kt1FpsUK&#10;fcn+fe/m1x4rE1ZVJU+X3ZcvKdOHoRjTjUUvejzcx5Z4Y1W88bX9xZ2MEiXtvE3no/34mqJ7NrX9&#10;xPLJf6g3+qhrPvLmfR/FEuuaZF/pcSrbzzW//LWL++/+5WxpTsmy8WeSa7/57ebWuGqVqtSUY/ZJ&#10;r06NKnGUvtGfYaI2m+bO0Wy4/h/dfJF/uU+833Ol3C+b87QN8/8AwCutdJdYsPPafe7btyf88mrn&#10;UdvK2t5b7fkr0qdSVrcp5s6cb/EbPwv8Ualqnwr8H38+n2uo3Vxp/wC+uLiMSuxjmkhHzHr8sS0V&#10;y/w3gvLfwDokN3exwwIkxs0il5Fu1xK6bv8AayzZor4p4eNz7RVpWIPCXj/StB1S00qz+06bqFhq&#10;ctxY2N988Uqyom9Ipfu+am/5krV8Q3moaxDcXl9Pc6btbzZXTYjsq1ytzpTX/ijUFX7NNp8WyJ7F&#10;4vk2tFK8r/f+bYld74L+Dniq8/4ll5FqWpeF7pWuItQTfdX0DK+yW3lT70q/3a2p1KWF5ub7PumF&#10;SNTERjy/4j2D4J6pofw98N2/izxHqv8AZt1ft+6e4i/dfP8AcSvg/wD4KLaOt58a7TxtY+X9i8UW&#10;KyxPb/xNF+6d/wDxyvvCw8SaR4V8K6r4X8VWNzqu2LZ9heJN6r/yy/j2xS/8Dr4P/aN0T+2/h99r&#10;voPseu6TPvtU83f59gz7P++kbZur5mrKrUq+15fdPWhGEf3XMbv7K/idNbit7OeWNLRoPs7fuv8A&#10;W7v79fUf7PaeHvh7FaaVfRRvLYK32Obyv738Ffn5+zZqt9c+MNH0qz1D+ynt52llf5P38TbP3Wyv&#10;0j0S8vNEiu/3Wm/Ku+CV4P3ssrfOn/AUqsJT5Kko8vxDr1OenH+6fG/jDVfEfgbVPiR4X0qW+sLi&#10;4Vtas4buLY7Lvf7Qif7L/PXoH7K/jxfE/wAO5bnVdP8Asf8AxMVsoobfbvlibZ5ssUX8Wx/vUfF2&#10;8lh1Twv8QdVvPOvdL1P+zdR+0fc+yy/c/wCA765pL/XNS8R6Vq/9qxw6VYa02mxaZpkXm+bu3u7v&#10;Fs3Rfuk+/vavSo1KtGZx1Y060YnpXxg+Iukabpen6DocVzNZNqcV7dXF3A+z91/7Lv2V7nonxX+G&#10;mg2v9q3N5Hf67qkCpElvA+z5v4E+SrHhX4dWPiTQ9HgaKOay1yBnX7j7Ldvnll/4H8irXD69pVjo&#10;9/F4V0yX7Z4fsGVLGa42eav+xvp08JVxdaXvf3jmnWhhacS7c6Dfarcahc20Uf2e3bY2+VE8r+Oo&#10;k0TUNbl0+28qP7RL+6i/ep82ysS8fTE1TUILmz+2W7N82z7/APv766Pwx4M8OX9xbtB/piW7eb5L&#10;b1f7lfUTnicLSjzHiRp0cVUlynZ+C9H+xxahpltLbb7i1aKXfOieVXH/APCJaDpWsxWeveLNNs90&#10;qo32SXzf/H6z/DdtZzeN9y6dAiXW6LyfvfertbPwlY+CbOKz1WKO81u//wCWKxb/ALLb/wB+uaX1&#10;inGXNI35adSUfdD4kJpn/CF2+meF7PydKVv3t9aS/PPt/jllWvL3tpE8rbL/AN9xVt634e8OXkVw&#10;q3n2O3lb5Ut96bquv4z1PRNLigaXS/ENvbr+4hu4E3/9/fvU8LW+q0+Xl5hVqPtanxcp8X/tLPPD&#10;48t2WXZL9hiffbyv/flr6N/Yb8eaH/wiXxAsdV1CT/hM7+BpYprud3+1W6xP+6X/AHNleC/tP6xF&#10;rHxV0ppdIsdEeXRVf7PaS703faJaqfCvxnpXhXXPtyzx237i4iZ/7u6J0+f/AL7rzqn71yfKd1P3&#10;VE+i/D1z9p0vR28357pbfa393ciV0F5YLbN+4+fa2xv96uP+D9nZv4f8L30HiGT5dOtfKtNTs32e&#10;b5Sb0SWvQNHuYLy4u7a8njs7iVt6u+/Z/v769146nR948hYWU/dMR3orpf8AhGNK824RvFGmo8X8&#10;L7/m/wBz5Kz9V0rQbbQ7tv8AhLIIb3a3kIkEr/Ns+SvSlmNGMOY82OAqVZ8kjn7+52R/N9z+Kqtm&#10;jSfv5/kdqZ9p0q58OO19qGu/23cWq+RcXESRbpdn30/iaibxJ/aVhFBpWhyWf2dViW+vpd7yt/G6&#10;JXkRziNWUo8p7Usr9jy+8HiG/s9J0u4nufkt9uzZ/vfwV558EPCWueJPBctnpUtt/Z8U8vmzPs3+&#10;V/crQ+JGj2Om+HLhrzxLcve36rFv8p02qz/c/wD2KPgJ4evLXw5d2cGq20P2eeVG/dO7sqvXn18f&#10;7TExvHl5TtoYL2NGVpc3Mcr4M0qf4afEi48J6vLcvol/ufRbi4+SLzW+eWKvorwlZ2b2Gt7pZEtL&#10;dYkl2fc+Z/8A2SuC+LWgt4t+FculLFJeaqt19tsbtJ9jwXCp8j/cqx8N/i7Bc+A7i2vv9A8UW88V&#10;vqKf88mVP4/9+umNWXL7CMfi+E5pU483t39n4jqPElhqsMUVzPBHDKzeVL+93/Mv8f8AwNPmrQ8J&#10;eVonwT1htTuftiN4ma4gt0+TzW8rZ8//AAOqWla3P4hs7u283zkitfN85Nn3Vf5N/wDub6zE0ddV&#10;+G93fQeYl3Ya/Lby/wACSq0SOn/fFXUlKUaVKr9mREYxjKVWH2onmWjpqs3xY1W8uZd+ky2u+Xf9&#10;yWWtqweDRLyWzgl/0RvngR/ndf8AYrTSzihvPl+4q/N/tM1Mv7CK/t9v3H/hf/nk1e3QwUo806R5&#10;VTGxlywkW7PxE2jyy7YJHSWLYyeVWPrFzeW1h5/2OT/SPkg2f8td3yJsrQ0TxDI9hLbXPlvcRfJs&#10;uPv/APAK2F+x634X/szzZE1W13XETvs2Kq/f2f7lctWUub2kP8MjphGPL7P/ALePM5/2sPCPwnur&#10;rwkumPdx6ZcTJHLD3V5WkG7/AGvn5orzjwT8J7Dx3Y3/AIi1by55tSvppopg3leZECFVtvb7tFfG&#10;OMb/ABH0S5rG94P8GeJdS8UeB7nxHLqnh7w/4wnnS617ynlt4mb5Iokl/hl/deV9yvaNE+OHiX4N&#10;y3Hw+gnvvEmtxfaHtfEN3F/r7Vpfv/7299tfDl58RPGesapqvhW08R+IrzwPFefvbe3aW4igTzd3&#10;mpF/C2/5q+i/hR42s9S+zrZ6nc+LbiW1WKBPI8p4Nsu2WWV2f5fv7mrDDUI4qcfay937R11qkqMZ&#10;RjH/AAnrVg+oPZ/bNQ8xPtG6Xyfv+V/f3/7Vcv8AFHwfY+NvC93bTwedqssEsVi/m7fKZk3/APsl&#10;dR9p+33FvpXm7Elbf5393/8AbryXwZ8b18YX+q6rpkUlte6G0qRW80Xm7vn2Js/h3O/9+vs6/sKV&#10;D6pCJ8tR9vKr9Ycj5E+HV/PovjfT51l8l1n2P/B/vpX6UfDrxmviq/t2ufLd1g+4n/LXbX5ueM9K&#10;vvB/jfULO++fUIrpnlf+9/Hv/wCB19LfB34uwR+MNHg027jvLe4g2Rfun+WV/wDWxS/9918ZR5oY&#10;mJ9dKVP2Uj3D4naJY+KvAvijSp4N739i3kJ/08L88T/99pTPg+snim38L3Xh/wAD3N3/AMJbo6Wm&#10;sa9Ywf8AHrt/dS77jfti2xLW7bW2yXc3zvWb8B/FXiz4deLfGXw+0HULHQfD7XS6kt3dwPLcWtvK&#10;ksuyKL7u7em1d9e5m1HkqR5ftHh5ZX56c+b7J7Ff63B8GdL0f4b2cscNw2nW+n6dd3cuyX7OqbX/&#10;AO+64+8+HerpdW++zuX3TrtdPnr56/aGTUNS+LXgq+0+e+v9Tlut7XepzvcPtV0+/wDw19LW2qrc&#10;3+ntBLcpLu2S26Sv/rdn8FbYONbC05RkY4qVPESjKJkv4S1X7R5H9nyJ/s+VtrV8AaVqem+INYtr&#10;79zE0C/YUh2eczfxxV02j/CnxHqsUV9rmof2JZfxS30vz7f9yultn0Pwx4R1vU/C/wDpl7axeV/b&#10;Nx9+Vm/uJW+ZV5SpezjL/wABM8BTjGvzSj/4EYmif2H4A1mLSP7Qsbz4gX677O0eX/UL/uVV8Q23&#10;/CE2dxfarP52t6k/lb5pf9VurymwRdc1nSviDBLHN4ja1a3lmequt21j4zsLfz9Xtnt/tW9v3/z7&#10;lrzcNKpiKcqlWR2V/Z0pRp04kvxIttc0q4t7zSJY7/b/AK23T+KuE8H/ABLudb8UW+kXOh31nqrN&#10;8yXEX+qr1bwYln4tuLjSoNVtoXWDzVa4idPN2/wI/wDern3vItNuJWttM1J72JvldtkX/j9elT93&#10;mjTkccpc/vSifL/7VFz9p+L9vZzy7Lu10VfNTytvlM0rv/6BXlj2H/Em1CdZfuwb/wDvmt34u+Bv&#10;ipeePtb8WarpVzeS387bZod9wjRfcSJP9xK5XSvD3iV9G1C5ubO+3sv2eW3u4nt0i3fcdN1eRKTU&#10;pcx6UY3jHlPu39nu50qb4beD7m+1W2sLf+zl3edL88u1P4EruPGfxU8J6J4XlsdIs7m883annJvl&#10;ln/7a7NteOfsPaxp/wDwq+4ttX8OR3niDRr5rLTppov9asvzb2/vbK9b1uz+03+6fy38r5IkT7i/&#10;7ldXLWxlSPKZc1PB05cx54ni3xHrcUvkaHJYWir8s1x9+qth4S1W/t4ry81WRLJvn/0f5H/3PNr0&#10;q2tlmW9n82NEtV3y/wDsif8AA6xft8tn5TLF5z3Xzy27/cb/AH0r1a1KMFy83MefRnL4uXlMzStE&#10;0zQZbee2i/4mDNs855d710f2OJ5ftNzLvu/4YU+5FUttpUVz5tysUc0q/PLD/HF/uV0GleEmhiiv&#10;tV/c2n31hf77VtRpUoRjUkY1qtSUpU4nnXi3wBB4z0aKDU57mG33fLN/e2/P8lef/DvwxeaPeXeu&#10;WcsmpWiX1xb+T5vlS7Vf76fwtvr3W8f+3r+VfuWn8KfwRV5v4Ptm02wuLFZfOibU7zzXT/lkvm1w&#10;4yjGOJpz5TswdaUqFRcx1Fn4hsb+3lnaeVLe1/jSJ0fd/wA8pf8Acryrxhu8AfEu38WN5dzo/iDb&#10;p+rfutn+kf8ALKX+7XYeEkg1LxBrd558n2rS7P8A0qG3+5KrPvif/gH/AKDXW/Evwzp/jP4ffZp/&#10;L33Vi0V0iffilV/kf/gFRGvQqSlGMveNpYarTjGXL7pzlykWj3/2nTLyTTdQX/livyeb/sbK6Pwl&#10;czp4B8a3lzZyJp9xqNrKt35u9Fl2OsqOn8NeafDe8vPEmjS6Vq8XneJdGb+zbpH+f7v3Jf8AgaV6&#10;X9vufhL4P1Cz0OW2vL3XLqKVtD8j7QkCxf62Vv4fn/uVyZjWjGNLEcxrg6MpylhuUx0T91u/vfPV&#10;eS5imt5fIl33e7Z5P/PJf79UrBLzUr24bSpfJt23bkeX5J2/uRf3aZpTrNcXC+VJZuvyNC//AKHX&#10;11GrKsox+E+dnQjRcpfEZnjPRJ9St7eezn8nVbf54Jv+ev8AsPWVq3irUdN8L6heXP8AoGoW8Eqb&#10;/ubJWTZseur1K5gtrOWe5l2W6/eevKfjfcy+Ib7T76++9qzRW8+kpF/yyVP+Ph/9r5K8jM/9l96E&#10;Try39/zU5yNj4Z6tdeHfAuj6fo+kajqMEEAWW4KCLdL/ABfKX4oqWGee+jE+jiWKwb7i9KK8n6lU&#10;Z7H1mmvsnn3w5+Ll34417xxrniJdN8P29nbeVF/YMUVuk8rP9yWX70sSJvqn8BfEnhy4+KHiD/hF&#10;7OPTdPuIlWCa4l2PsX777P8Ab/uV4L4s8RI2j22h20FtYaej+a9xZxP/AKVu+5LL/wAA/hr0vQdW&#10;+GFn4N/4Re2/tLVbvUZ4mnvrjZapFKv8e9n+XbXl4WNP3pSOmvUqe7GMj6/e8trmGXbBHZ2lv888&#10;38cSr9yKvk1vhr4jsPE/he50/T9+u61qLarshnZYvKSXf/pEX3U/2a+jfg/4G/4QnwXDbQeJf+Ek&#10;+0f6R53m70i/2In/AIq0LjdbX+t6vbQfbNQtYFig/wBplR3+f/ZTza+qdGNelGvGJ4TrypVZUpHx&#10;p8b7yXUviRrept/x7y3UqRP/AHvK+R//AECrfwT1KC2vH/1aOu14n/2t9XvijbWf/Ck/hvcwRSTa&#10;hPPqT3lx5X96X91/33seuJ+F1/babrlv9pk2Ju/gr4ipKUpykfT0/dcT9PfA3hG+8ea3aWemS/JK&#10;yu1x/Aq/fd6i+MfiTTPA37Rng++sfMsNKuoG8MatN5u5GZt/lS/8AZ3r0X4D3PhzRfgfLPY3ltee&#10;K7qDZLaJL/pG5fuIkX3vuV8//GDw3feJ/B+t20/mJqCwfaInf78VwvzpX0K5sxUq8/s/CeOuXBv2&#10;UftHqdhc6R4btbizufBmm3+oW8+yW+uJXd5fnrTvPijqesRW+maRpWm6I7Tq6zW8Hz/LXlPhjxbB&#10;qXwP8L+IbnV/t/2hf9Ou7j5H+0L9/fWKniHUPGEtvP4cvPsFpbz75bt4vnl2/wACV6FCNGtH4fe/&#10;lPOryr0pR/lPStV8Wz+IbiX+19VkvNQ/5YWn/PX/AHEoS88UP8P7eC1+w6Dp+qXUqb7j57v5fk+5&#10;93+CuVsNKg028ivPv3qtv+0P9+vYLXW7Z/C9vfXMsb6gv+jxQ+V/E333rHG0a0XGnL4f5TowVWnP&#10;ml9r+Y+dP7Hl1LVLixudVuXe1Zd1p9yKdP8AcrtdEttK8N3FpPBp/wBjiiZX+SBHfbXNeJNEnf4h&#10;afqdt8kUW5Lr/d/grtbCz1DxJcS2djp1zf3C/J/o8X97++9VQwPsYSjKXxEVsV7Vx5Yj/EWt6eni&#10;C4a2guXspW+TfF/eqlqtyviHyrPSorl9VX/WokD/AHa63SvhWuiW/m+OPEMdht/5cbT97cN/v1pv&#10;4wXw/eSr4ci8nT7+BU3v88vy/wC3W8qkpRpwp/EVTpxjKUqhzmj+BtMWDd4h1WSzuIm+a0+fzZV/&#10;2Kx/E/j+DTZZdK8Pf6MrfdtLiLf5u3/VPLWrf3LfbJf9Mtobu4/5e76V/Kg/661S8Q3+n6bb3Fnp&#10;EG+4l/4+rt/+W7f7FeZWl7epKjGXMdUf3dPml7p0Hw68Sf2JolvfeIYI7y73Mnk/6p4v7/lfJW7f&#10;3/hzUrj/AIln7m33Lut/KXzfm/gi/vVheJLD7Nofh9Wl3y+Qvnv/ALTVzl+/k3Fw0H8Ksy/8BpU8&#10;FGNGVfm5eUdTG8tSNLlLfifd9oiW20r7BaRf6i0T/Wszfxy/7VV7PR7zUryLTLOz+2Xv359n/LL/&#10;AIH/AHa3fD1nqeq+EvtjTyJaXUH37iX5Ik/2K5K2uvEOh2ctjpXiy+S0lbfK/kJ5zf8AbWuujWr+&#10;7TpR5jnlGn71SrLlO4j8MQaDF5895G92v/Lb/ng3/TL+9XNax4tvrmWLTJ/nt2bYtwnyea39x6hs&#10;7mf7HK1zP5zr8izP9/5qi8PIv9ref/rruL513/ciZa9WNOXvVKnxHmyqxny06fwkrouj3n2a5+TU&#10;Pldof4IF/wCmtfP/AIe+JC+G/gnrfii+vJJrj+37hdOhb+Lc+/Z/32+6va7q/awsPEF5PFJf3f2W&#10;4l+0P8/lN5T/AH6+BLx/Evif+z/AVtp9zvsLqWX7J5Wx/Nb+N/8AcrwMbWlGpySl7x7mCoxlHmjH&#10;3T6r+C3jSC58F6q15qEaXd/Pvurj+Oe4lfYiJ/spVjwx451BPiDF4caeN4ri6/s+Xf8AI8Fwqfup&#10;d/8AddPlp/wf+D8GieHIvC7S/wBpa1fr5V9d/wAECt99Iv8AgH8dcZ460qz+Hvx48+5njvNKa1t0&#10;a4uPv7l+Tf8A+OfNXi/U6uAjHESPd+uU8ZKVCJ6b8SJrHwx8fdH1W2itrZNZX+wLqZPk/wBIX/VS&#10;/wDA/u12usXK/Cvxpp9p4jisX837RFdffl2t5W+JE/3/AJ686+Jfw/XxboeiavY2dzv+1Lb+b/BA&#10;u9HeX/gGyptWs4/jZ4cl1yzi36rb7kWa4l+e1uovvo//AANK2oOWMjKnH/Ec1VfU5RqSOquUaG4l&#10;Vfki++qf+gVn6q9jc2cs99L5Plfdu/8A4uuS8B6rqf8AwrvT77XvneVpYlm83Yku16pax4tvJpbe&#10;Cx0q+v5W+RdkWyKL+/X3dKtGVKMv5j410ZRqyXMOttUvtbuLee8i8lImb7Lv+5/vuv8AermrxLN/&#10;j7o9ncxXN59n0eW4ldN7p5rf6rzf9iuwudH1rUrPyP8ARrNGX5fvu8VeReEvEN9a+LfFfn3m+403&#10;bZXWreVv3Kv3ErzsV7sY0pfakddFc1SU/h5Ynpmp+FYNQvHnjkuokb+GD7tFT2p8QT20T29zYmEr&#10;8v7p6K9X93/KcP7z+Y8W0fwjoNtb6PO3h6TUrTxNBZxRWlvKn2i1vG/1TxSt8u3+8r10fwO8C6bL&#10;rmoT+Vpbafb3Kbm1HytkUsSPE38G3du/4DXI+IvDvin4c/DO0YzWrvpdyxnaL5/LaB9g8vf6L19P&#10;4a9s8L6/pus+B5te04S2NxJqyS6jo8PywxXDv+9hV/4ovvV8T9uPL7v2j6v7MuY9CR9n3fk2/wAH&#10;+zXJXiah/wAK78QTwf8AIQ1JbiW12f8ATX5Iv/HNlTzaxczeGfEktqsSizna3tFZ34/0dH/9Caq/&#10;ihb3WrPTPD1lL5Fr9ot7SW7/AL290Rk2f3dqtX1VbFR9lzR/wnz9PCy9rGMv8Rwv7TPh6x8MfBbw&#10;v4J0yWS/uNJVbiV/N+9ti3yy/wDkWvlr4aWf2/xHE7fOy7XVP+B19q/tJ6bbWnw+1XxVJPHa3NjN&#10;PbW5kg85izrsliP+xtavin4dzNb+MNP2fN8y9a+GxdP2VSUeY+no1uaMZH6TaVu1v4feH9DvrPf9&#10;gZpYJvuSxMyJ/qpfvLVhPiB4q8K2culW0Ufie3SL5bfXIlllg/7a/wDxdWbrS7vSfDvhm9trowia&#10;FJkdfvKF/hqhbzRWN4bmOPdub52/iavey/D/AFrDRjGP/wAkePj63sq/NzHBfBCbStN8eeK/CevW&#10;f2+0l/4n+nWMO+JFZv8Aj4i2fw7K9msH8Gf2pcMuh6lDFKu9oVnT7y15B4+8RWvgf4xfDzxFbxyS&#10;xefLaXJPV7WX+DFdtq0k2meLtV0ZT5Fzpt06s33lP93b/wABrtwlCnCrKnGX+EivKpOlGrKP+I7a&#10;5ufA9z9ngg0rVN7NsbfOld7qSeHvD3geJv7M+2fZ51+d5/n+avKPD0aw31pfXjb7a3l3uF6tW43i&#10;mHU9F8TQXcLK1xIrxBPuq1GKoOVWHvf4jPD1FClL3Ruq3+meIYorbSvD0emvK3zXHmvK9c5beJNV&#10;s7y4s7a8kht3Vfkt/k+78lT2d9cWGnRXcV7JCqM20ovzVnX4dLz7VcxR+b5TL8laqVOlKUqkfhMu&#10;SUox5ZfED+fc+a3+ufbub+/V3SvD3iHx5b6fZ6HBFYWkC/6dfXcv+oX/AHP71Znhq40bxJa6jq01&#10;9eWlpp/yyxQJ+9l/vfPXQ+JfGsK6ONO0uD+yfD8nzpp9v1dv9pq4qlatjq3LQ93lN6dOnhKP733u&#10;YTxJeWaeHJfCekRR/wBn2Ev+nTffe6l/gd3qq9g3naJZ+Vs82JdzpFv+VvuI6fxVDDFu0BY53a2n&#10;afyIbxfn86T0kX1/2q7nULJ9P8e6Vbjas9rZxPgfdZtlOhQp04yj/KOtWlKUZDNYefUtcuraeCTY&#10;u14nT7m1a4q83W1xd7fMR9reU/8AB81dLDZ3k9lquv2s+2GK4ZJQ3Rn/ALm3+7XHw3VvqRcPE1tG&#10;zfvZom+9/wABranGXJKPLzR+Eqpyy5Z83vHn/gvxJP8A8ivrF5su4t7xJ5v3l3/3K735f4fu1g+K&#10;fBPhrUNXt5LiNpLuy+7dxrteL/dre0zy2tYohctdPIuxWZdtd+CrRw9Pll9k4sXRliJe6G+X7Pt8&#10;r7vz0W10tt5X73Y7Nsi/3mpsd9H9nmjaJvO3dN3y0eEbiXWNb/sjTmZ9VuLpLdHuG+RVdPmrplif&#10;3cp8pzUqH73kOU8Z2cv9n6gs9zcw3eqTxaar2M/7qBWuE+f/AHqZ4G8Mf8JJrPiq6tvsVne3+oyy&#10;/wBpvFsfyll2RJLL/FXUfGbQ7bRfE1np2lRLJFY3iO/mceY0Sed/L5a4z4c6da+LPhDatcSsSkW2&#10;4to12+Y0u9/vf7nz/wC9XxMvfr859hHlhS5D0m3vLHwfZ3FtpF5barrDL5X2iH/VQbvvvv8A4mr4&#10;k+K9hq+vfFWWz82SZJZ/s8Dv8nmr9z79e3+HG1Lx54sTwzbaxcQaXZypaRTQfupbr7m5pa5b9oLS&#10;dG0n9o+60nSi0ehWdvbzSWqpsUSbPm2/981eZVva0o8sgy+j7KrLmPZ/B/ifXNN8L2nhO+8t5WlX&#10;ypreXdFKrbEfyv4q8fv7aS2+KvijQ/D2oSWd3dN/a9rN/BEzfJcRP/wP5qTxJ8abDwteaIdHtJpJ&#10;rji1fd8sS/xcNWp8SEi8P2XhzxNYwL/aWnXqK0b9ZFlfZKjt/Eu/5q58vox9jKReOlL2kfdOg8Aa&#10;Vqem+D9bs9c0r7Ze294t/wDa0l3vArI6Psi/u/JV2z1WLUordrGWN7Vd33/73+5WP448Qat8P9Jh&#10;1m1t4ZFMqw6hAzcSxt/9lVLUvI1rUNMudIgVdQvI/NXzOEmh9ZPb/wAer3cF+65ozl/hPHxf73ll&#10;ynovh62XUr9YLnUPsCfMjTJ/d/jryf4LeH7T/hC9V1Xyt/8Abmp3Urb/APlrEr7IqPFF5Z2fw48W&#10;3FxusdS063lLLG7ugb+HbWz4Q8GWmm+FdIs4dSvLR4bNHKRn5Gb+KtKcefGxqR/lIqe7hZU5F600&#10;vVtPgWDTrT7TaL9w/wB3/Z/Ciuo8O+HdcbTyINXYRq5UZiWivU+sxOBYaVviP//ZUEsDBBQABgAI&#10;AAAAIQDFflWr4QAAAA0BAAAPAAAAZHJzL2Rvd25yZXYueG1sTI9BS8NAEIXvgv9hGcGb3WySqsRs&#10;SinqqQi2gnjbJtMkNDsbstsk/fdOT3p7j/l4816+mm0nRhx860iDWkQgkEpXtVRr+Nq/PTyD8MFQ&#10;ZTpHqOGCHlbF7U1usspN9InjLtSCQ8hnRkMTQp9J6csGrfEL1yPx7egGawLboZbVYCYOt52Mo+hR&#10;WtMSf2hMj5sGy9PubDW8T2ZaJ+p13J6Om8vPfvnxvVWo9f3dvH4BEXAOfzBc63N1KLjTwZ2p8qJj&#10;n6RLRlk8JQrElYjjlOcdWKVKpSCLXP5fUfwCAAD//wMAUEsBAi0AFAAGAAgAAAAhACsQ28AKAQAA&#10;FAIAABMAAAAAAAAAAAAAAAAAAAAAAFtDb250ZW50X1R5cGVzXS54bWxQSwECLQAUAAYACAAAACEA&#10;OP0h/9YAAACUAQAACwAAAAAAAAAAAAAAAAA7AQAAX3JlbHMvLnJlbHNQSwECLQAUAAYACAAAACEA&#10;SrlUBmoTAABV7AAADgAAAAAAAAAAAAAAAAA6AgAAZHJzL2Uyb0RvYy54bWxQSwECLQAUAAYACAAA&#10;ACEA15tjzs0AAAApAgAAGQAAAAAAAAAAAAAAAADQFQAAZHJzL19yZWxzL2Uyb0RvYy54bWwucmVs&#10;c1BLAQItAAoAAAAAAAAAIQCOujB1eHMAAHhzAAAUAAAAAAAAAAAAAAAAANQWAABkcnMvbWVkaWEv&#10;aW1hZ2UzLmpwZ1BLAQItAAoAAAAAAAAAIQCEAkl4MVwAADFcAAAUAAAAAAAAAAAAAAAAAH6KAABk&#10;cnMvbWVkaWEvaW1hZ2UyLmpwZ1BLAQItAAoAAAAAAAAAIQAkvvA6pGAAAKRgAAAUAAAAAAAAAAAA&#10;AAAAAOHmAABkcnMvbWVkaWEvaW1hZ2UxLmpwZ1BLAQItABQABgAIAAAAIQDFflWr4QAAAA0BAAAP&#10;AAAAAAAAAAAAAAAAALdHAQBkcnMvZG93bnJldi54bWxQSwUGAAAAAAgACAAAAgAAxUgBAAAA&#10;">
                <v:shape id="Shape 74522" o:spid="_x0000_s1747" style="position:absolute;left:48645;width:20535;height:78632;visibility:visible;mso-wrap-style:square;v-text-anchor:top" coordsize="2053463,786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MT+sUA&#10;AADeAAAADwAAAGRycy9kb3ducmV2LnhtbESPW4vCMBSE3wX/QziCb5q2rBeqUcRF3Dfx9n5ozqZl&#10;m5PSRK376zcLgo/DzHzDLNedrcWdWl85VpCOExDEhdMVGwWX8240B+EDssbaMSl4kof1qt9bYq7d&#10;g490PwUjIoR9jgrKEJpcSl+UZNGPXUMcvW/XWgxRtkbqFh8RbmuZJclUWqw4LpTY0Lak4ud0swq2&#10;1eX3Op1bOTH1zuwPWbr/tKlSw0G3WYAI1IV3+NX+0gpmH5Msg/878Qr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AxP6xQAAAN4AAAAPAAAAAAAAAAAAAAAAAJgCAABkcnMv&#10;ZG93bnJldi54bWxQSwUGAAAAAAQABAD1AAAAigMAAAAA&#10;" path="m,l2053463,r,7863206l,7863206,,e" fillcolor="#f2f2f2" stroked="f" strokeweight="0">
                  <v:stroke miterlimit="83231f" joinstyle="miter"/>
                  <v:path arrowok="t" textboxrect="0,0,2053463,7863206"/>
                </v:shape>
                <v:shape id="Picture 6327" o:spid="_x0000_s1748" type="#_x0000_t75" style="position:absolute;left:5081;top:43638;width:13148;height:98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bzaHGAAAA3QAAAA8AAABkcnMvZG93bnJldi54bWxEj1uLwjAUhN8X/A/hCPu2pnUXlWoU9wbi&#10;mxcQ3w7NaVpsTkqTtd399RtB8HGYmW+Yxaq3tbhS6yvHCtJRAoI4d7pio+B4+H6ZgfABWWPtmBT8&#10;kofVcvC0wEy7jnd03QcjIoR9hgrKEJpMSp+XZNGPXEMcvcK1FkOUrZG6xS7CbS3HSTKRFiuOCyU2&#10;9FFSftn/WAV/xcWcivTraN7P63ybdv0nv+2Ueh726zmIQH14hO/tjVYweR1P4fYmPgG5/A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9vNocYAAADdAAAADwAAAAAAAAAAAAAA&#10;AACfAgAAZHJzL2Rvd25yZXYueG1sUEsFBgAAAAAEAAQA9wAAAJIDAAAAAA==&#10;">
                  <v:imagedata r:id="rId148" o:title=""/>
                </v:shape>
                <v:shape id="Shape 6328" o:spid="_x0000_s1749" style="position:absolute;left:5055;top:43618;width:13152;height:9877;visibility:visible;mso-wrap-style:square;v-text-anchor:top" coordsize="1315212,9876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hlg8AA&#10;AADdAAAADwAAAGRycy9kb3ducmV2LnhtbERPy4rCMBTdD/gP4QqzG1MrI6UaiwiKOCsfoMtLc22L&#10;zU1pomb+3iwEl4fznhfBtOJBvWssKxiPEhDEpdUNVwpOx/VPBsJ5ZI2tZVLwTw6KxeBrjrm2T97T&#10;4+ArEUPY5aig9r7LpXRlTQbdyHbEkbva3qCPsK+k7vEZw00r0ySZSoMNx4YaO1rVVN4Od6NgW/2y&#10;OZ93mQthvcnsPvm76JNS38OwnIHwFPxH/HZvtYLpJI1z45v4BOTi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Ahlg8AAAADdAAAADwAAAAAAAAAAAAAAAACYAgAAZHJzL2Rvd25y&#10;ZXYueG1sUEsFBgAAAAAEAAQA9QAAAIUDAAAAAA==&#10;" path="m,987692r1315212,l1315212,,,,,987692xe" filled="f" strokeweight=".1379mm">
                  <v:stroke miterlimit="83231f" joinstyle="miter" endcap="round"/>
                  <v:path arrowok="t" textboxrect="0,0,1315212,987692"/>
                </v:shape>
                <v:shape id="Picture 6329" o:spid="_x0000_s1750" type="#_x0000_t75" style="position:absolute;left:19136;top:43624;width:12914;height:99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rgevEAAAA3QAAAA8AAABkcnMvZG93bnJldi54bWxEj8tqwzAQRfeF/IOYQneNlARC4kYJScHB&#10;Xeax8W6wprKpNTKWart/XxUKWV7u43B3h8m1YqA+NJ41LOYKBHHlTcNWw/2Wv25AhIhssPVMGn4o&#10;wGE/e9phZvzIFxqu0Yo0wiFDDXWMXSZlqGpyGOa+I07ep+8dxiR7K02PYxp3rVwqtZYOG06EGjt6&#10;r6n6un67xD1dFu1UlMezknk5lB+jsm7U+uV5Or6BiDTFR/i/XRgN69VyC39v0hOQ+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5rgevEAAAA3QAAAA8AAAAAAAAAAAAAAAAA&#10;nwIAAGRycy9kb3ducmV2LnhtbFBLBQYAAAAABAAEAPcAAACQAwAAAAA=&#10;">
                  <v:imagedata r:id="rId149" o:title=""/>
                </v:shape>
                <v:shape id="Shape 6330" o:spid="_x0000_s1751" style="position:absolute;left:19111;top:43598;width:12934;height:9946;visibility:visible;mso-wrap-style:square;v-text-anchor:top" coordsize="1293368,9946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q3IsMA&#10;AADdAAAADwAAAGRycy9kb3ducmV2LnhtbERPTYvCMBC9C/sfwix403QVSqlGERfRgyBrhV1vYzO2&#10;xWZSmlTrv98cBI+P9z1f9qYWd2pdZVnB1zgCQZxbXXGh4JRtRgkI55E11pZJwZMcLBcfgzmm2j74&#10;h+5HX4gQwi5FBaX3TSqly0sy6Ma2IQ7c1bYGfYBtIXWLjxBuajmJolgarDg0lNjQuqT8duyMgmLb&#10;x5fkd/937jaTpOuSb3u4ZEoNP/vVDISn3r/FL/dOK4in07A/vAlP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5q3IsMAAADdAAAADwAAAAAAAAAAAAAAAACYAgAAZHJzL2Rv&#10;d25yZXYueG1sUEsFBgAAAAAEAAQA9QAAAIgDAAAAAA==&#10;" path="m,994639r1293368,l1293368,,,,,994639xe" filled="f" strokeweight=".1379mm">
                  <v:stroke miterlimit="83231f" joinstyle="miter" endcap="round"/>
                  <v:path arrowok="t" textboxrect="0,0,1293368,994639"/>
                </v:shape>
                <v:shape id="Picture 6331" o:spid="_x0000_s1752" type="#_x0000_t75" style="position:absolute;left:33033;top:43608;width:13149;height:99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sR2DHAAAA3QAAAA8AAABkcnMvZG93bnJldi54bWxEj0FrwkAUhO+C/2F5BW+6sbahpK4iRVGQ&#10;CqaFXl+zr0k0+3bJrjH++26h4HGYmW+Y+bI3jeio9bVlBdNJAoK4sLrmUsHnx2b8AsIHZI2NZVJw&#10;Iw/LxXAwx0zbKx+py0MpIoR9hgqqEFwmpS8qMugn1hFH78e2BkOUbSl1i9cIN418TJJUGqw5LlTo&#10;6K2i4pxfjIJD+H7aPp+O7la+y69V5/enYr1XavTQr15BBOrDPfzf3mkF6Ww2hb838QnIx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osR2DHAAAA3QAAAA8AAAAAAAAAAAAA&#10;AAAAnwIAAGRycy9kb3ducmV2LnhtbFBLBQYAAAAABAAEAPcAAACTAwAAAAA=&#10;">
                  <v:imagedata r:id="rId150" o:title=""/>
                </v:shape>
                <v:shape id="Shape 6332" o:spid="_x0000_s1753" style="position:absolute;left:33008;top:43589;width:13152;height:9971;visibility:visible;mso-wrap-style:square;v-text-anchor:top" coordsize="1315212,997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R10sMA&#10;AADdAAAADwAAAGRycy9kb3ducmV2LnhtbESP3arCMBCE7wXfIazgnaYqFq1GEUEQ9Vz48wBLs7bF&#10;ZlOaqNWnN4JwLoeZ+YaZLxtTigfVrrCsYNCPQBCnVhecKbicN70JCOeRNZaWScGLHCwX7dYcE22f&#10;fKTHyWciQNglqCD3vkqkdGlOBl3fVsTBu9raoA+yzqSu8RngppTDKIqlwYLDQo4VrXNKb6e7UfB2&#10;cvfC4/7vWkztlCeH3Wacxkp1O81qBsJT4//Dv/ZWK4hHoyF834QnIBc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YR10sMAAADdAAAADwAAAAAAAAAAAAAAAACYAgAAZHJzL2Rv&#10;d25yZXYueG1sUEsFBgAAAAAEAAQA9QAAAIgDAAAAAA==&#10;" path="m,997115r1315212,l1315212,,,,,997115xe" filled="f" strokeweight=".1379mm">
                  <v:stroke miterlimit="83231f" joinstyle="miter" endcap="round"/>
                  <v:path arrowok="t" textboxrect="0,0,1315212,997115"/>
                </v:shape>
                <v:rect id="Rectangle 6333" o:spid="_x0000_s1754" style="position:absolute;left:5037;top:6522;width:912;height:10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epMcA&#10;AADdAAAADwAAAGRycy9kb3ducmV2LnhtbESPQWvCQBSE74X+h+UVequbNiAaXUNoLcmxasF6e2Rf&#10;k9Ds25BdTfTXdwXB4zAz3zDLdDStOFHvGssKXicRCOLS6oYrBd+7z5cZCOeRNbaWScGZHKSrx4cl&#10;JtoOvKHT1lciQNglqKD2vkukdGVNBt3EdsTB+7W9QR9kX0nd4xDgppVvUTSVBhsOCzV29F5T+bc9&#10;GgX5rMt+CnsZqnZ9yPdf+/nHbu6Ven4aswUIT6O/h2/tQiuYxnEM1zfhCcjV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Y/nqTHAAAA3QAAAA8AAAAAAAAAAAAAAAAAmAIAAGRy&#10;cy9kb3ducmV2LnhtbFBLBQYAAAAABAAEAPUAAACMAwAAAAA=&#10;" filled="f" stroked="f">
                  <v:textbox inset="0,0,0,0">
                    <w:txbxContent>
                      <w:p w:rsidR="00D15DF3" w:rsidRDefault="00CC4D0A">
                        <w:pPr>
                          <w:spacing w:after="160" w:line="259" w:lineRule="auto"/>
                          <w:ind w:left="0" w:right="0" w:firstLine="0"/>
                        </w:pPr>
                        <w:r>
                          <w:rPr>
                            <w:rFonts w:ascii="Wingdings" w:eastAsia="Wingdings" w:hAnsi="Wingdings" w:cs="Wingdings"/>
                            <w:sz w:val="13"/>
                          </w:rPr>
                          <w:t></w:t>
                        </w:r>
                      </w:p>
                    </w:txbxContent>
                  </v:textbox>
                </v:rect>
                <v:rect id="Rectangle 6334" o:spid="_x0000_s1755" style="position:absolute;left:5742;top:6415;width:275;height:1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YG0McA&#10;AADdAAAADwAAAGRycy9kb3ducmV2LnhtbESPQWvCQBSE7wX/w/KE3uqmWkSjq4htSY41Cra3R/aZ&#10;hGbfhuw2SfvrXaHgcZiZb5j1djC16Kh1lWUFz5MIBHFudcWFgtPx/WkBwnlkjbVlUvBLDrab0cMa&#10;Y217PlCX+UIECLsYFZTeN7GULi/JoJvYhjh4F9sa9EG2hdQt9gFuajmNork0WHFYKLGhfUn5d/Zj&#10;FCSLZveZ2r++qN++kvPHefl6XHqlHsfDbgXC0+Dv4f92qhXMZ7MX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nWBtDHAAAA3QAAAA8AAAAAAAAAAAAAAAAAmAIAAGRy&#10;cy9kb3ducmV2LnhtbFBLBQYAAAAABAAEAPUAAACMAwAAAAA=&#10;" filled="f" stroked="f">
                  <v:textbox inset="0,0,0,0">
                    <w:txbxContent>
                      <w:p w:rsidR="00D15DF3" w:rsidRDefault="00CC4D0A">
                        <w:pPr>
                          <w:spacing w:after="160" w:line="259" w:lineRule="auto"/>
                          <w:ind w:left="0" w:right="0" w:firstLine="0"/>
                        </w:pPr>
                        <w:r>
                          <w:rPr>
                            <w:rFonts w:ascii="Arial" w:eastAsia="Arial" w:hAnsi="Arial" w:cs="Arial"/>
                            <w:sz w:val="13"/>
                          </w:rPr>
                          <w:t xml:space="preserve"> </w:t>
                        </w:r>
                      </w:p>
                    </w:txbxContent>
                  </v:textbox>
                </v:rect>
                <v:rect id="Rectangle 61146" o:spid="_x0000_s1756" style="position:absolute;left:6824;top:6076;width:118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Qx28cA&#10;AADeAAAADwAAAGRycy9kb3ducmV2LnhtbESPT2vCQBTE74V+h+UVvNVNRILGrCKtRY/1D6i3R/Y1&#10;Cc2+DdltEv30XaHQ4zAzv2Gy1WBq0VHrKssK4nEEgji3uuJCwen48ToD4TyyxtoyKbiRg9Xy+SnD&#10;VNue99QdfCEChF2KCkrvm1RKl5dk0I1tQxy8L9sa9EG2hdQt9gFuajmJokQarDgslNjQW0n59+HH&#10;KNjOmvVlZ+99UW+u2/Pnef5+nHulRi/DegHC0+D/w3/tnVaQxPE0gce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kkMdvHAAAA3gAAAA8AAAAAAAAAAAAAAAAAmAIAAGRy&#10;cy9kb3ducmV2LnhtbFBLBQYAAAAABAAEAPUAAACMAwAAAAA=&#10;" filled="f" stroked="f">
                  <v:textbox inset="0,0,0,0">
                    <w:txbxContent>
                      <w:p w:rsidR="00D15DF3" w:rsidRDefault="00CC4D0A">
                        <w:pPr>
                          <w:spacing w:after="160" w:line="259" w:lineRule="auto"/>
                          <w:ind w:left="0" w:right="0" w:firstLine="0"/>
                        </w:pPr>
                        <w:r>
                          <w:rPr>
                            <w:color w:val="FF0101"/>
                            <w:u w:val="single" w:color="FF0101"/>
                          </w:rPr>
                          <w:t>4.</w:t>
                        </w:r>
                      </w:p>
                    </w:txbxContent>
                  </v:textbox>
                </v:rect>
                <v:rect id="Rectangle 61150" o:spid="_x0000_s1757" style="position:absolute;left:7717;top:6076;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ia6cQA&#10;AADeAAAADwAAAGRycy9kb3ducmV2LnhtbESPzYrCMBSF94LvEK7gTtMOKFqNIjqiyxkV1N2lubbF&#10;5qY00VaffrIYcHk4f3zzZWtK8aTaFZYVxMMIBHFqdcGZgtNxO5iAcB5ZY2mZFLzIwXLR7cwx0bbh&#10;X3oefCbCCLsEFeTeV4mULs3JoBvaijh4N1sb9EHWmdQ1NmHclPIrisbSYMHhIceK1jml98PDKNhN&#10;qtVlb99NVn5fd+ef83RznHql+r12NQPhqfWf8H97rxWM43gUAAJOQ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YmunEAAAA3gAAAA8AAAAAAAAAAAAAAAAAmAIAAGRycy9k&#10;b3ducmV2LnhtbFBLBQYAAAAABAAEAPUAAACJAwAAAAA=&#10;" filled="f" stroked="f">
                  <v:textbox inset="0,0,0,0">
                    <w:txbxContent>
                      <w:p w:rsidR="00D15DF3" w:rsidRDefault="00CC4D0A">
                        <w:pPr>
                          <w:spacing w:after="160" w:line="259" w:lineRule="auto"/>
                          <w:ind w:left="0" w:right="0" w:firstLine="0"/>
                        </w:pPr>
                        <w:r>
                          <w:rPr>
                            <w:color w:val="FF0101"/>
                            <w:u w:val="single" w:color="FF0101"/>
                          </w:rPr>
                          <w:t xml:space="preserve"> </w:t>
                        </w:r>
                      </w:p>
                    </w:txbxContent>
                  </v:textbox>
                </v:rect>
                <v:rect id="Rectangle 61151" o:spid="_x0000_s1758" style="position:absolute;left:10722;top:6076;width:39953;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Q/cscA&#10;AADeAAAADwAAAGRycy9kb3ducmV2LnhtbESPQWvCQBSE7wX/w/KE3uomhUoSXUPQFj22Kqi3R/aZ&#10;BLNvQ3Zr0v76bqHQ4zAz3zDLfDStuFPvGssK4lkEgri0uuFKwfHw9pSAcB5ZY2uZFHyRg3w1eVhi&#10;pu3AH3Tf+0oECLsMFdTed5mUrqzJoJvZjjh4V9sb9EH2ldQ9DgFuWvkcRXNpsOGwUGNH65rK2/7T&#10;KNgmXXHe2e+hal8v29P7Kd0cUq/U43QsFiA8jf4//NfeaQXzOH6J4fdOu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MUP3LHAAAA3gAAAA8AAAAAAAAAAAAAAAAAmAIAAGRy&#10;cy9kb3ducmV2LnhtbFBLBQYAAAAABAAEAPUAAACMAwAAAAA=&#10;" filled="f" stroked="f">
                  <v:textbox inset="0,0,0,0">
                    <w:txbxContent>
                      <w:p w:rsidR="00D15DF3" w:rsidRDefault="00CC4D0A">
                        <w:pPr>
                          <w:spacing w:after="160" w:line="259" w:lineRule="auto"/>
                          <w:ind w:left="0" w:right="0" w:firstLine="0"/>
                        </w:pPr>
                        <w:r>
                          <w:t xml:space="preserve">Establish a conditional use permit process that includes design </w:t>
                        </w:r>
                      </w:p>
                    </w:txbxContent>
                  </v:textbox>
                </v:rect>
                <v:rect id="Rectangle 6340" o:spid="_x0000_s1759" style="position:absolute;left:6824;top:7432;width:1631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zrsMA&#10;AADdAAAADwAAAGRycy9kb3ducmV2LnhtbERPTYvCMBC9C/6HMII3TV1FtGsUWRU9ahXcvQ3NbFts&#10;JqWJtu6v3xwEj4/3vVi1phQPql1hWcFoGIEgTq0uOFNwOe8GMxDOI2ssLZOCJzlYLbudBcbaNnyi&#10;R+IzEULYxagg976KpXRpTgbd0FbEgfu1tUEfYJ1JXWMTwk0pP6JoKg0WHBpyrOgrp/SW3I2C/axa&#10;fx/sX5OV25/99Xidb85zr1S/164/QXhq/Vv8ch+0gul4EvaHN+EJ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tzrsMAAADdAAAADwAAAAAAAAAAAAAAAACYAgAAZHJzL2Rv&#10;d25yZXYueG1sUEsFBgAAAAAEAAQA9QAAAIgDAAAAAA==&#10;" filled="f" stroked="f">
                  <v:textbox inset="0,0,0,0">
                    <w:txbxContent>
                      <w:p w:rsidR="00D15DF3" w:rsidRDefault="00CC4D0A">
                        <w:pPr>
                          <w:spacing w:after="160" w:line="259" w:lineRule="auto"/>
                          <w:ind w:left="0" w:right="0" w:firstLine="0"/>
                        </w:pPr>
                        <w:r>
                          <w:t>standards for any formula</w:t>
                        </w:r>
                      </w:p>
                    </w:txbxContent>
                  </v:textbox>
                </v:rect>
                <v:rect id="Rectangle 6341" o:spid="_x0000_s1760" style="position:absolute;left:19108;top:7432;width:52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fWNccA&#10;AADdAAAADwAAAGRycy9kb3ducmV2LnhtbESPQWvCQBSE7wX/w/IKvdWNtUiMriLWYo41EWxvj+wz&#10;Cc2+DdmtSfvrXaHgcZiZb5jlejCNuFDnassKJuMIBHFhdc2lgmP+/hyDcB5ZY2OZFPySg/Vq9LDE&#10;RNueD3TJfCkChF2CCirv20RKV1Rk0I1tSxy8s+0M+iC7UuoO+wA3jXyJopk0WHNYqLClbUXFd/Zj&#10;FOzjdvOZ2r++bHZf+9PHaf6Wz71ST4/DZgHC0+Dv4f92qhXMpq8T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Gn1jXHAAAA3QAAAA8AAAAAAAAAAAAAAAAAmAIAAGRy&#10;cy9kb3ducmV2LnhtbFBLBQYAAAAABAAEAPUAAACMAwAAAAA=&#10;" filled="f" stroked="f">
                  <v:textbox inset="0,0,0,0">
                    <w:txbxContent>
                      <w:p w:rsidR="00D15DF3" w:rsidRDefault="00CC4D0A">
                        <w:pPr>
                          <w:spacing w:after="160" w:line="259" w:lineRule="auto"/>
                          <w:ind w:left="0" w:right="0" w:firstLine="0"/>
                        </w:pPr>
                        <w:r>
                          <w:t>-</w:t>
                        </w:r>
                      </w:p>
                    </w:txbxContent>
                  </v:textbox>
                </v:rect>
                <v:rect id="Rectangle 6342" o:spid="_x0000_s1761" style="position:absolute;left:19500;top:7432;width:3017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VIQscA&#10;AADdAAAADwAAAGRycy9kb3ducmV2LnhtbESPQWvCQBSE7wX/w/KE3uqmtohGVxFtSY41Cra3R/aZ&#10;hGbfhuw2SfvrXaHgcZiZb5jVZjC16Kh1lWUFz5MIBHFudcWFgtPx/WkOwnlkjbVlUvBLDjbr0cMK&#10;Y217PlCX+UIECLsYFZTeN7GULi/JoJvYhjh4F9sa9EG2hdQt9gFuajmNopk0WHFYKLGhXUn5d/Zj&#10;FCTzZvuZ2r++qN++kvPHebE/LrxSj+NhuwThafD38H871QpmL69T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F1SELHAAAA3QAAAA8AAAAAAAAAAAAAAAAAmAIAAGRy&#10;cy9kb3ducmV2LnhtbFBLBQYAAAAABAAEAPUAAACMAwAAAAA=&#10;" filled="f" stroked="f">
                  <v:textbox inset="0,0,0,0">
                    <w:txbxContent>
                      <w:p w:rsidR="00D15DF3" w:rsidRDefault="00CC4D0A">
                        <w:pPr>
                          <w:spacing w:after="160" w:line="259" w:lineRule="auto"/>
                          <w:ind w:left="0" w:right="0" w:firstLine="0"/>
                        </w:pPr>
                        <w:r>
                          <w:t xml:space="preserve">type businesses or other major projects that are </w:t>
                        </w:r>
                      </w:p>
                    </w:txbxContent>
                  </v:textbox>
                </v:rect>
                <v:rect id="Rectangle 6343" o:spid="_x0000_s1762" style="position:absolute;left:6824;top:8804;width:2108;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nt2ccA&#10;AADdAAAADwAAAGRycy9kb3ducmV2LnhtbESPQWvCQBSE7wX/w/KE3uqmWkSjq4htSY41Cra3R/aZ&#10;hGbfhuw2SfvrXaHgcZiZb5j1djC16Kh1lWUFz5MIBHFudcWFgtPx/WkBwnlkjbVlUvBLDrab0cMa&#10;Y217PlCX+UIECLsYFZTeN7GULi/JoJvYhjh4F9sa9EG2hdQt9gFuajmNork0WHFYKLGhfUn5d/Zj&#10;FCSLZveZ2r++qN++kvPHefl6XHqlHsfDbgXC0+Dv4f92qhXMZy8z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457dnHAAAA3QAAAA8AAAAAAAAAAAAAAAAAmAIAAGRy&#10;cy9kb3ducmV2LnhtbFBLBQYAAAAABAAEAPUAAACMAwAAAAA=&#10;" filled="f" stroked="f">
                  <v:textbox inset="0,0,0,0">
                    <w:txbxContent>
                      <w:p w:rsidR="00D15DF3" w:rsidRDefault="00CC4D0A">
                        <w:pPr>
                          <w:spacing w:after="160" w:line="259" w:lineRule="auto"/>
                          <w:ind w:left="0" w:right="0" w:firstLine="0"/>
                        </w:pPr>
                        <w:r>
                          <w:t>pro</w:t>
                        </w:r>
                      </w:p>
                    </w:txbxContent>
                  </v:textbox>
                </v:rect>
                <v:rect id="Rectangle 6344" o:spid="_x0000_s1763" style="position:absolute;left:8396;top:8804;width:48400;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B1rcYA&#10;AADdAAAADwAAAGRycy9kb3ducmV2LnhtbESPS4vCQBCE78L+h6EXvOnEB6LRUcTdRY++QL01mTYJ&#10;ZnpCZtZEf/3OguCxqKqvqNmiMYW4U+Vyywp63QgEcWJ1zqmC4+GnMwbhPLLGwjIpeJCDxfyjNcNY&#10;25p3dN/7VAQIuxgVZN6XsZQuycig69qSOHhXWxn0QVap1BXWAW4K2Y+ikTSYc1jIsKRVRslt/2sU&#10;rMfl8ryxzzotvi/r0/Y0+TpMvFLtz2Y5BeGp8e/wq73RCkaD4RD+34Qn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dB1rcYAAADdAAAADwAAAAAAAAAAAAAAAACYAgAAZHJz&#10;L2Rvd25yZXYueG1sUEsFBgAAAAAEAAQA9QAAAIsDAAAAAA==&#10;" filled="f" stroked="f">
                  <v:textbox inset="0,0,0,0">
                    <w:txbxContent>
                      <w:p w:rsidR="00D15DF3" w:rsidRDefault="00CC4D0A">
                        <w:pPr>
                          <w:spacing w:after="160" w:line="259" w:lineRule="auto"/>
                          <w:ind w:left="0" w:right="0" w:firstLine="0"/>
                        </w:pPr>
                        <w:r>
                          <w:t xml:space="preserve">posed. The process should include public hearings focused on compatibility </w:t>
                        </w:r>
                      </w:p>
                    </w:txbxContent>
                  </v:textbox>
                </v:rect>
                <v:rect id="Rectangle 6345" o:spid="_x0000_s1764" style="position:absolute;left:6824;top:10171;width:12792;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zQNscA&#10;AADdAAAADwAAAGRycy9kb3ducmV2LnhtbESPQWvCQBSE74X+h+UVequbWisasxGxLXrUKKi3R/aZ&#10;hGbfhuzWRH99Vyj0OMzMN0wy700tLtS6yrKC10EEgji3uuJCwX739TIB4TyyxtoyKbiSg3n6+JBg&#10;rG3HW7pkvhABwi5GBaX3TSyly0sy6Aa2IQ7e2bYGfZBtIXWLXYCbWg6jaCwNVhwWSmxoWVL+nf0Y&#10;BatJsziu7a0r6s/T6rA5TD92U6/U81O/mIHw1Pv/8F97rRWM30bvcH8Tn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6c0DbHAAAA3QAAAA8AAAAAAAAAAAAAAAAAmAIAAGRy&#10;cy9kb3ducmV2LnhtbFBLBQYAAAAABAAEAPUAAACMAwAAAAA=&#10;" filled="f" stroked="f">
                  <v:textbox inset="0,0,0,0">
                    <w:txbxContent>
                      <w:p w:rsidR="00D15DF3" w:rsidRDefault="00CC4D0A">
                        <w:pPr>
                          <w:spacing w:after="160" w:line="259" w:lineRule="auto"/>
                          <w:ind w:left="0" w:right="0" w:firstLine="0"/>
                        </w:pPr>
                        <w:r>
                          <w:t xml:space="preserve">before the Planning </w:t>
                        </w:r>
                      </w:p>
                    </w:txbxContent>
                  </v:textbox>
                </v:rect>
                <v:rect id="Rectangle 61302" o:spid="_x0000_s1765" style="position:absolute;left:16465;top:10171;width:2553;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Hg+ccA&#10;AADeAAAADwAAAGRycy9kb3ducmV2LnhtbESPQWvCQBSE70L/w/KE3nRjCmKiq0hbicc2FtTbI/tM&#10;gtm3IbuatL++WxB6HGbmG2a1GUwj7tS52rKC2TQCQVxYXXOp4OuwmyxAOI+ssbFMCr7JwWb9NFph&#10;qm3Pn3TPfSkChF2KCirv21RKV1Rk0E1tSxy8i+0M+iC7UuoO+wA3jYyjaC4N1hwWKmzptaLimt+M&#10;gmzRbk97+9OXzfs5O34ck7dD4pV6Hg/bJQhPg/8PP9p7rWA+e4li+LsTr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2x4PnHAAAA3gAAAA8AAAAAAAAAAAAAAAAAmAIAAGRy&#10;cy9kb3ducmV2LnhtbFBLBQYAAAAABAAEAPUAAACMAwAAAAA=&#10;" filled="f" stroked="f">
                  <v:textbox inset="0,0,0,0">
                    <w:txbxContent>
                      <w:p w:rsidR="00D15DF3" w:rsidRDefault="00CC4D0A">
                        <w:pPr>
                          <w:spacing w:after="160" w:line="259" w:lineRule="auto"/>
                          <w:ind w:left="0" w:right="0" w:firstLine="0"/>
                        </w:pPr>
                        <w:r>
                          <w:t xml:space="preserve">and </w:t>
                        </w:r>
                      </w:p>
                    </w:txbxContent>
                  </v:textbox>
                </v:rect>
                <v:rect id="Rectangle 61303" o:spid="_x0000_s1766" style="position:absolute;left:18357;top:10171;width:4955;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1FYscA&#10;AADeAAAADwAAAGRycy9kb3ducmV2LnhtbESPQWvCQBSE70L/w/IEb7pJhaDRVUJbMcdWC+rtkX0m&#10;wezbkN2atL++WxB6HGbmG2a9HUwj7tS52rKCeBaBIC6srrlU8HncTRcgnEfW2FgmBd/kYLt5Gq0x&#10;1bbnD7offCkChF2KCirv21RKV1Rk0M1sSxy8q+0M+iC7UuoO+wA3jXyOokQarDksVNjSS0XF7fBl&#10;FOwXbXbO7U9fNm+X/en9tHw9Lr1Sk/GQrUB4Gvx/+NHOtYIknkdz+LsTroD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L9RWLHAAAA3gAAAA8AAAAAAAAAAAAAAAAAmAIAAGRy&#10;cy9kb3ducmV2LnhtbFBLBQYAAAAABAAEAPUAAACMAwAAAAA=&#10;" filled="f" stroked="f">
                  <v:textbox inset="0,0,0,0">
                    <w:txbxContent>
                      <w:p w:rsidR="00D15DF3" w:rsidRDefault="00CC4D0A">
                        <w:pPr>
                          <w:spacing w:after="160" w:line="259" w:lineRule="auto"/>
                          <w:ind w:left="0" w:right="0" w:firstLine="0"/>
                        </w:pPr>
                        <w:r>
                          <w:rPr>
                            <w:strike/>
                            <w:color w:val="FF0101"/>
                          </w:rPr>
                          <w:t xml:space="preserve">Zoning </w:t>
                        </w:r>
                      </w:p>
                    </w:txbxContent>
                  </v:textbox>
                </v:rect>
                <v:rect id="Rectangle 61155" o:spid="_x0000_s1767" style="position:absolute;left:22097;top:10171;width:8909;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85cccA&#10;AADeAAAADwAAAGRycy9kb3ducmV2LnhtbESPQWvCQBSE74L/YXlCb7pJwaCpq4htMcfWCGlvj+xr&#10;Esy+DdmtSfvruwXB4zAz3zCb3WhacaXeNZYVxIsIBHFpdcOVgnP+Ol+BcB5ZY2uZFPyQg912Otlg&#10;qu3A73Q9+UoECLsUFdTed6mUrqzJoFvYjjh4X7Y36IPsK6l7HALctPIxihJpsOGwUGNHh5rKy+nb&#10;KDiuuv1HZn+Hqn35PBZvxfo5X3ulHmbj/gmEp9Hfw7d2phUkcbxcwv+dcAXk9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wvOXHHAAAA3gAAAA8AAAAAAAAAAAAAAAAAmAIAAGRy&#10;cy9kb3ducmV2LnhtbFBLBQYAAAAABAAEAPUAAACMAwAAAAA=&#10;" filled="f" stroked="f">
                  <v:textbox inset="0,0,0,0">
                    <w:txbxContent>
                      <w:p w:rsidR="00D15DF3" w:rsidRDefault="00CC4D0A">
                        <w:pPr>
                          <w:spacing w:after="160" w:line="259" w:lineRule="auto"/>
                          <w:ind w:left="0" w:right="0" w:firstLine="0"/>
                        </w:pPr>
                        <w:r>
                          <w:rPr>
                            <w:color w:val="FF0101"/>
                            <w:u w:val="single" w:color="FF0101"/>
                          </w:rPr>
                          <w:t xml:space="preserve">Development </w:t>
                        </w:r>
                      </w:p>
                    </w:txbxContent>
                  </v:textbox>
                </v:rect>
                <v:rect id="Rectangle 61156" o:spid="_x0000_s1768" style="position:absolute;left:28818;top:10171;width:13780;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2nBscA&#10;AADeAAAADwAAAGRycy9kb3ducmV2LnhtbESPT2vCQBTE74V+h+UVvNVNBIPGrCKtRY/1D6i3R/Y1&#10;Cc2+DdltEv30XaHQ4zAzv2Gy1WBq0VHrKssK4nEEgji3uuJCwen48ToD4TyyxtoyKbiRg9Xy+SnD&#10;VNue99QdfCEChF2KCkrvm1RKl5dk0I1tQxy8L9sa9EG2hdQt9gFuajmJokQarDgslNjQW0n59+HH&#10;KNjOmvVlZ+99UW+u2/Pnef5+nHulRi/DegHC0+D/w3/tnVaQxPE0gce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z9pwbHAAAA3gAAAA8AAAAAAAAAAAAAAAAAmAIAAGRy&#10;cy9kb3ducmV2LnhtbFBLBQYAAAAABAAEAPUAAACMAwAAAAA=&#10;" filled="f" stroked="f">
                  <v:textbox inset="0,0,0,0">
                    <w:txbxContent>
                      <w:p w:rsidR="00D15DF3" w:rsidRDefault="00CC4D0A">
                        <w:pPr>
                          <w:spacing w:after="160" w:line="259" w:lineRule="auto"/>
                          <w:ind w:left="0" w:right="0" w:firstLine="0"/>
                        </w:pPr>
                        <w:r>
                          <w:t>Committee and Town</w:t>
                        </w:r>
                      </w:p>
                    </w:txbxContent>
                  </v:textbox>
                </v:rect>
                <v:rect id="Rectangle 6350" o:spid="_x0000_s1769" style="position:absolute;left:39185;top:10171;width:395;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Llc8MA&#10;AADdAAAADwAAAGRycy9kb3ducmV2LnhtbERPTYvCMBC9C/6HMII3TV1RtGsUWRU9ahXcvQ3NbFts&#10;JqWJtu6v3xwEj4/3vVi1phQPql1hWcFoGIEgTq0uOFNwOe8GMxDOI2ssLZOCJzlYLbudBcbaNnyi&#10;R+IzEULYxagg976KpXRpTgbd0FbEgfu1tUEfYJ1JXWMTwk0pP6JoKg0WHBpyrOgrp/SW3I2C/axa&#10;fx/sX5OV25/99Xidb85zr1S/164/QXhq/Vv8ch+0gul4EvaHN+EJ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zLlc8MAAADdAAAADwAAAAAAAAAAAAAAAACYAgAAZHJzL2Rv&#10;d25yZXYueG1sUEsFBgAAAAAEAAQA9QAAAIgDAAAAAA==&#10;" filled="f" stroked="f">
                  <v:textbox inset="0,0,0,0">
                    <w:txbxContent>
                      <w:p w:rsidR="00D15DF3" w:rsidRDefault="00CC4D0A">
                        <w:pPr>
                          <w:spacing w:after="160" w:line="259" w:lineRule="auto"/>
                          <w:ind w:left="0" w:right="0" w:firstLine="0"/>
                        </w:pPr>
                        <w:r>
                          <w:t xml:space="preserve"> </w:t>
                        </w:r>
                      </w:p>
                    </w:txbxContent>
                  </v:textbox>
                </v:rect>
                <v:rect id="Rectangle 6351" o:spid="_x0000_s1770" style="position:absolute;left:39492;top:10171;width:5412;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5A6McA&#10;AADdAAAADwAAAGRycy9kb3ducmV2LnhtbESPQWvCQBSE7wX/w/IKvdWNlUqMriLWYo41EWxvj+wz&#10;Cc2+DdmtSfvrXaHgcZiZb5jlejCNuFDnassKJuMIBHFhdc2lgmP+/hyDcB5ZY2OZFPySg/Vq9LDE&#10;RNueD3TJfCkChF2CCirv20RKV1Rk0I1tSxy8s+0M+iC7UuoO+wA3jXyJopk0WHNYqLClbUXFd/Zj&#10;FOzjdvOZ2r++bHZf+9PHaf6Wz71ST4/DZgHC0+Dv4f92qhXMpq8T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QOjHAAAA3QAAAA8AAAAAAAAAAAAAAAAAmAIAAGRy&#10;cy9kb3ducmV2LnhtbFBLBQYAAAAABAAEAPUAAACMAwAAAAA=&#10;" filled="f" stroked="f">
                  <v:textbox inset="0,0,0,0">
                    <w:txbxContent>
                      <w:p w:rsidR="00D15DF3" w:rsidRDefault="00CC4D0A">
                        <w:pPr>
                          <w:spacing w:after="160" w:line="259" w:lineRule="auto"/>
                          <w:ind w:left="0" w:right="0" w:firstLine="0"/>
                        </w:pPr>
                        <w:r>
                          <w:t>Council.</w:t>
                        </w:r>
                      </w:p>
                    </w:txbxContent>
                  </v:textbox>
                </v:rect>
                <v:rect id="Rectangle 6352" o:spid="_x0000_s1771" style="position:absolute;left:43568;top:10171;width:395;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zen8cA&#10;AADdAAAADwAAAGRycy9kb3ducmV2LnhtbESPQWvCQBSE7wX/w/KE3uqmlopGVxFtSY41Cra3R/aZ&#10;hGbfhuw2SfvrXaHgcZiZb5jVZjC16Kh1lWUFz5MIBHFudcWFgtPx/WkOwnlkjbVlUvBLDjbr0cMK&#10;Y217PlCX+UIECLsYFZTeN7GULi/JoJvYhjh4F9sa9EG2hdQt9gFuajmNopk0WHFYKLGhXUn5d/Zj&#10;FCTzZvuZ2r++qN++kvPHebE/LrxSj+NhuwThafD38H871QpmL69T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Ss3p/HAAAA3QAAAA8AAAAAAAAAAAAAAAAAmAIAAGRy&#10;cy9kb3ducmV2LnhtbFBLBQYAAAAABAAEAPUAAACMAwAAAAA=&#10;" filled="f" stroked="f">
                  <v:textbox inset="0,0,0,0">
                    <w:txbxContent>
                      <w:p w:rsidR="00D15DF3" w:rsidRDefault="00CC4D0A">
                        <w:pPr>
                          <w:spacing w:after="160" w:line="259" w:lineRule="auto"/>
                          <w:ind w:left="0" w:right="0" w:firstLine="0"/>
                        </w:pPr>
                        <w:r>
                          <w:t xml:space="preserve"> </w:t>
                        </w:r>
                      </w:p>
                    </w:txbxContent>
                  </v:textbox>
                </v:rect>
                <v:rect id="Rectangle 6356" o:spid="_x0000_s1772" style="position:absolute;top:11597;width:380;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fYnMcA&#10;AADdAAAADwAAAGRycy9kb3ducmV2LnhtbESPQWvCQBSE74X+h+UVvDWbWhpidBWpLXqsWki9PbLP&#10;JJh9G7KrSfvrXaHgcZiZb5jZYjCNuFDnassKXqIYBHFhdc2lgu/953MKwnlkjY1lUvBLDhbzx4cZ&#10;Ztr2vKXLzpciQNhlqKDyvs2kdEVFBl1kW+LgHW1n0AfZlVJ32Ae4aeQ4jhNpsOawUGFL7xUVp93Z&#10;KFin7fJnY//6svk4rPOvfLLaT7xSo6dhOQXhafD38H97oxUkr28J3N6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X2JzHAAAA3QAAAA8AAAAAAAAAAAAAAAAAmAIAAGRy&#10;cy9kb3ducmV2LnhtbFBLBQYAAAAABAAEAPUAAACMAwAAAAA=&#10;" filled="f" stroked="f">
                  <v:textbox inset="0,0,0,0">
                    <w:txbxContent>
                      <w:p w:rsidR="00D15DF3" w:rsidRDefault="00CC4D0A">
                        <w:pPr>
                          <w:spacing w:after="160" w:line="259" w:lineRule="auto"/>
                          <w:ind w:left="0" w:right="0" w:firstLine="0"/>
                        </w:pPr>
                        <w:r>
                          <w:rPr>
                            <w:sz w:val="18"/>
                          </w:rPr>
                          <w:t xml:space="preserve"> </w:t>
                        </w:r>
                      </w:p>
                    </w:txbxContent>
                  </v:textbox>
                </v:rect>
                <v:rect id="Rectangle 6357" o:spid="_x0000_s1773" style="position:absolute;left:5037;top:13358;width:912;height:10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t9B8cA&#10;AADdAAAADwAAAGRycy9kb3ducmV2LnhtbESPT2vCQBTE7wW/w/KE3pqNlaaauopURY/+Kai3R/Y1&#10;CWbfhuzWpP30bkHwOMzMb5jJrDOVuFLjSssKBlEMgjizuuRcwddh9TIC4TyyxsoyKfglB7Np72mC&#10;qbYt7+i697kIEHYpKii8r1MpXVaQQRfZmjh437Yx6INscqkbbAPcVPI1jhNpsOSwUGBNnwVll/2P&#10;UbAe1fPTxv61ebU8r4/b43hxGHulnvvd/AOEp84/wvf2RitIhm/v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TbfQfHAAAA3QAAAA8AAAAAAAAAAAAAAAAAmAIAAGRy&#10;cy9kb3ducmV2LnhtbFBLBQYAAAAABAAEAPUAAACMAwAAAAA=&#10;" filled="f" stroked="f">
                  <v:textbox inset="0,0,0,0">
                    <w:txbxContent>
                      <w:p w:rsidR="00D15DF3" w:rsidRDefault="00CC4D0A">
                        <w:pPr>
                          <w:spacing w:after="160" w:line="259" w:lineRule="auto"/>
                          <w:ind w:left="0" w:right="0" w:firstLine="0"/>
                        </w:pPr>
                        <w:r>
                          <w:rPr>
                            <w:rFonts w:ascii="Wingdings" w:eastAsia="Wingdings" w:hAnsi="Wingdings" w:cs="Wingdings"/>
                            <w:sz w:val="13"/>
                          </w:rPr>
                          <w:t></w:t>
                        </w:r>
                      </w:p>
                    </w:txbxContent>
                  </v:textbox>
                </v:rect>
                <v:rect id="Rectangle 6358" o:spid="_x0000_s1774" style="position:absolute;left:5742;top:13251;width:275;height:1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TpdcMA&#10;AADdAAAADwAAAGRycy9kb3ducmV2LnhtbERPTYvCMBC9C/6HMII3TV1RtGsUWRU9ahXcvQ3NbFts&#10;JqWJtu6v3xwEj4/3vVi1phQPql1hWcFoGIEgTq0uOFNwOe8GMxDOI2ssLZOCJzlYLbudBcbaNnyi&#10;R+IzEULYxagg976KpXRpTgbd0FbEgfu1tUEfYJ1JXWMTwk0pP6JoKg0WHBpyrOgrp/SW3I2C/axa&#10;fx/sX5OV25/99Xidb85zr1S/164/QXhq/Vv8ch+0gul4EuaGN+EJ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UTpdcMAAADdAAAADwAAAAAAAAAAAAAAAACYAgAAZHJzL2Rv&#10;d25yZXYueG1sUEsFBgAAAAAEAAQA9QAAAIgDAAAAAA==&#10;" filled="f" stroked="f">
                  <v:textbox inset="0,0,0,0">
                    <w:txbxContent>
                      <w:p w:rsidR="00D15DF3" w:rsidRDefault="00CC4D0A">
                        <w:pPr>
                          <w:spacing w:after="160" w:line="259" w:lineRule="auto"/>
                          <w:ind w:left="0" w:right="0" w:firstLine="0"/>
                        </w:pPr>
                        <w:r>
                          <w:rPr>
                            <w:rFonts w:ascii="Arial" w:eastAsia="Arial" w:hAnsi="Arial" w:cs="Arial"/>
                            <w:sz w:val="13"/>
                          </w:rPr>
                          <w:t xml:space="preserve"> </w:t>
                        </w:r>
                      </w:p>
                    </w:txbxContent>
                  </v:textbox>
                </v:rect>
                <v:rect id="Rectangle 61157" o:spid="_x0000_s1775" style="position:absolute;left:6824;top:12912;width:118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ECncgA&#10;AADeAAAADwAAAGRycy9kb3ducmV2LnhtbESPT2vCQBTE70K/w/IK3nSTQqOmWUXaih79U7C9PbKv&#10;SWj2bciuJvrpXUHocZiZ3zDZoje1OFPrKssK4nEEgji3uuJCwddhNZqCcB5ZY22ZFFzIwWL+NMgw&#10;1bbjHZ33vhABwi5FBaX3TSqly0sy6Ma2IQ7er20N+iDbQuoWuwA3tXyJokQarDgslNjQe0n53/5k&#10;FKynzfJ7Y69dUX/+rI/b4+zjMPNKDZ/75RsIT73/Dz/aG60giePXCdzvhCs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sQKdyAAAAN4AAAAPAAAAAAAAAAAAAAAAAJgCAABk&#10;cnMvZG93bnJldi54bWxQSwUGAAAAAAQABAD1AAAAjQMAAAAA&#10;" filled="f" stroked="f">
                  <v:textbox inset="0,0,0,0">
                    <w:txbxContent>
                      <w:p w:rsidR="00D15DF3" w:rsidRDefault="00CC4D0A">
                        <w:pPr>
                          <w:spacing w:after="160" w:line="259" w:lineRule="auto"/>
                          <w:ind w:left="0" w:right="0" w:firstLine="0"/>
                        </w:pPr>
                        <w:r>
                          <w:rPr>
                            <w:color w:val="FF0101"/>
                            <w:u w:val="single" w:color="FF0101"/>
                          </w:rPr>
                          <w:t>5.</w:t>
                        </w:r>
                      </w:p>
                    </w:txbxContent>
                  </v:textbox>
                </v:rect>
                <v:rect id="Rectangle 61158" o:spid="_x0000_s1776" style="position:absolute;left:7717;top:12912;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6W78MA&#10;AADeAAAADwAAAGRycy9kb3ducmV2LnhtbERPTYvCMBC9C/6HMII3TbugaDWK6Ioed1VQb0MztsVm&#10;Uppoq79+c1jw+Hjf82VrSvGk2hWWFcTDCARxanXBmYLTcTuYgHAeWWNpmRS8yMFy0e3MMdG24V96&#10;HnwmQgi7BBXk3leJlC7NyaAb2oo4cDdbG/QB1pnUNTYh3JTyK4rG0mDBoSHHitY5pffDwyjYTarV&#10;ZW/fTVZ+X3fnn/N0c5x6pfq9djUD4an1H/G/e68VjON4FPaGO+EK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i6W78MAAADeAAAADwAAAAAAAAAAAAAAAACYAgAAZHJzL2Rv&#10;d25yZXYueG1sUEsFBgAAAAAEAAQA9QAAAIgDAAAAAA==&#10;" filled="f" stroked="f">
                  <v:textbox inset="0,0,0,0">
                    <w:txbxContent>
                      <w:p w:rsidR="00D15DF3" w:rsidRDefault="00CC4D0A">
                        <w:pPr>
                          <w:spacing w:after="160" w:line="259" w:lineRule="auto"/>
                          <w:ind w:left="0" w:right="0" w:firstLine="0"/>
                        </w:pPr>
                        <w:r>
                          <w:rPr>
                            <w:color w:val="FF0101"/>
                            <w:u w:val="single" w:color="FF0101"/>
                          </w:rPr>
                          <w:t xml:space="preserve"> </w:t>
                        </w:r>
                      </w:p>
                    </w:txbxContent>
                  </v:textbox>
                </v:rect>
                <v:rect id="Rectangle 61159" o:spid="_x0000_s1777" style="position:absolute;left:10722;top:12912;width:46883;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IzdMcA&#10;AADeAAAADwAAAGRycy9kb3ducmV2LnhtbESPQWvCQBSE74X+h+UVvNVNBMWkWUVaix7VFGxvj+xr&#10;Epp9G7LbJO2vdwXB4zAz3zDZejSN6KlztWUF8TQCQVxYXXOp4CN/f16CcB5ZY2OZFPyRg/Xq8SHD&#10;VNuBj9SffCkChF2KCirv21RKV1Rk0E1tSxy8b9sZ9EF2pdQdDgFuGjmLooU0WHNYqLCl14qKn9Ov&#10;UbBbtpvPvf0fymb7tTsfzslbnnilJk/j5gWEp9Hfw7f2XitYxPE8geudcAXk6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1iM3THAAAA3gAAAA8AAAAAAAAAAAAAAAAAmAIAAGRy&#10;cy9kb3ducmV2LnhtbFBLBQYAAAAABAAEAPUAAACMAwAAAAA=&#10;" filled="f" stroked="f">
                  <v:textbox inset="0,0,0,0">
                    <w:txbxContent>
                      <w:p w:rsidR="00D15DF3" w:rsidRDefault="00CC4D0A">
                        <w:pPr>
                          <w:spacing w:after="160" w:line="259" w:lineRule="auto"/>
                          <w:ind w:left="0" w:right="0" w:firstLine="0"/>
                        </w:pPr>
                        <w:r>
                          <w:t xml:space="preserve">Remain proactive regarding land use proposals in the Planning Area. The </w:t>
                        </w:r>
                      </w:p>
                    </w:txbxContent>
                  </v:textbox>
                </v:rect>
                <v:rect id="Rectangle 6364" o:spid="_x0000_s1778" style="position:absolute;left:6824;top:14284;width:4071;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UpzccA&#10;AADdAAAADwAAAGRycy9kb3ducmV2LnhtbESPQWvCQBSE74X+h+UVvDWb2hJidBWpLXqsWki9PbLP&#10;JJh9G7KrSfvrXaHgcZiZb5jZYjCNuFDnassKXqIYBHFhdc2lgu/953MKwnlkjY1lUvBLDhbzx4cZ&#10;Ztr2vKXLzpciQNhlqKDyvs2kdEVFBl1kW+LgHW1n0AfZlVJ32Ae4aeQ4jhNpsOawUGFL7xUVp93Z&#10;KFin7fJnY//6svk4rPOvfLLaT7xSo6dhOQXhafD38H97oxUkr8kb3N6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plKc3HAAAA3QAAAA8AAAAAAAAAAAAAAAAAmAIAAGRy&#10;cy9kb3ducmV2LnhtbFBLBQYAAAAABAAEAPUAAACMAwAAAAA=&#10;" filled="f" stroked="f">
                  <v:textbox inset="0,0,0,0">
                    <w:txbxContent>
                      <w:p w:rsidR="00D15DF3" w:rsidRDefault="00CC4D0A">
                        <w:pPr>
                          <w:spacing w:after="160" w:line="259" w:lineRule="auto"/>
                          <w:ind w:left="0" w:right="0" w:firstLine="0"/>
                        </w:pPr>
                        <w:r>
                          <w:t xml:space="preserve">Town </w:t>
                        </w:r>
                      </w:p>
                    </w:txbxContent>
                  </v:textbox>
                </v:rect>
                <v:rect id="Rectangle 61307" o:spid="_x0000_s1779" style="position:absolute;left:9899;top:14284;width:2411;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ZDYccA&#10;AADeAAAADwAAAGRycy9kb3ducmV2LnhtbESPS4vCQBCE78L+h6EXvOlEBR/RUWRV9Ohjwd1bk2mT&#10;sJmekBlN9Nc7grDHoqq+omaLxhTiRpXLLSvodSMQxInVOacKvk+bzhiE88gaC8uk4E4OFvOP1gxj&#10;bWs+0O3oUxEg7GJUkHlfxlK6JCODrmtL4uBdbGXQB1mlUldYB7gpZD+KhtJgzmEhw5K+Mkr+jlej&#10;YDsulz87+6jTYv27Pe/Pk9Vp4pVqfzbLKQhPjf8Pv9s7rWDYG0QjeN0JV0DO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3GQ2HHAAAA3gAAAA8AAAAAAAAAAAAAAAAAmAIAAGRy&#10;cy9kb3ducmV2LnhtbFBLBQYAAAAABAAEAPUAAACMAwAAAAA=&#10;" filled="f" stroked="f">
                  <v:textbox inset="0,0,0,0">
                    <w:txbxContent>
                      <w:p w:rsidR="00D15DF3" w:rsidRDefault="00CC4D0A">
                        <w:pPr>
                          <w:spacing w:after="160" w:line="259" w:lineRule="auto"/>
                          <w:ind w:left="0" w:right="0" w:firstLine="0"/>
                        </w:pPr>
                        <w:r>
                          <w:rPr>
                            <w:strike/>
                            <w:color w:val="FF0101"/>
                          </w:rPr>
                          <w:t xml:space="preserve">has </w:t>
                        </w:r>
                      </w:p>
                    </w:txbxContent>
                  </v:textbox>
                </v:rect>
                <v:rect id="Rectangle 61308" o:spid="_x0000_s1780" style="position:absolute;left:11697;top:14284;width:3081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nXE8MA&#10;AADeAAAADwAAAGRycy9kb3ducmV2LnhtbERPy4rCMBTdC/5DuII7TVUQ7TQV8YEuZ1TQ2V2aO22Z&#10;5qY00Va/frIYcHk472TVmUo8qHGlZQWTcQSCOLO65FzB5bwfLUA4j6yxskwKnuRglfZ7CcbatvxF&#10;j5PPRQhhF6OCwvs6ltJlBRl0Y1sTB+7HNgZ9gE0udYNtCDeVnEbRXBosOTQUWNOmoOz3dDcKDot6&#10;fTvaV5tXu+/D9fO63J6XXqnhoFt/gPDU+bf4333UCuaTWRT2hjvhCsj0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FnXE8MAAADeAAAADwAAAAAAAAAAAAAAAACYAgAAZHJzL2Rv&#10;d25yZXYueG1sUEsFBgAAAAAEAAQA9QAAAIgDAAAAAA==&#10;" filled="f" stroked="f">
                  <v:textbox inset="0,0,0,0">
                    <w:txbxContent>
                      <w:p w:rsidR="00D15DF3" w:rsidRDefault="00CC4D0A">
                        <w:pPr>
                          <w:spacing w:after="160" w:line="259" w:lineRule="auto"/>
                          <w:ind w:left="0" w:right="0" w:firstLine="0"/>
                        </w:pPr>
                        <w:r>
                          <w:rPr>
                            <w:strike/>
                            <w:color w:val="FF0101"/>
                          </w:rPr>
                          <w:t xml:space="preserve">adopted an official position on proposed mining </w:t>
                        </w:r>
                      </w:p>
                    </w:txbxContent>
                  </v:textbox>
                </v:rect>
                <v:rect id="Rectangle 61309" o:spid="_x0000_s1781" style="position:absolute;left:34893;top:14284;width:14973;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VyiMcA&#10;AADeAAAADwAAAGRycy9kb3ducmV2LnhtbESPQWvCQBSE7wX/w/KE3uomLYiJriFoSzy2Kqi3R/aZ&#10;BLNvQ3Zr0v76bqHQ4zAz3zCrbDStuFPvGssK4lkEgri0uuFKwfHw9rQA4TyyxtYyKfgiB9l68rDC&#10;VNuBP+i+95UIEHYpKqi971IpXVmTQTezHXHwrrY36IPsK6l7HALctPI5iubSYMNhocaONjWVt/2n&#10;UVAsuvy8s99D1b5eitP7KdkeEq/U43TMlyA8jf4//NfeaQXz+CVK4PdOuAJy/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VcojHAAAA3gAAAA8AAAAAAAAAAAAAAAAAmAIAAGRy&#10;cy9kb3ducmV2LnhtbFBLBQYAAAAABAAEAPUAAACMAwAAAAA=&#10;" filled="f" stroked="f">
                  <v:textbox inset="0,0,0,0">
                    <w:txbxContent>
                      <w:p w:rsidR="00D15DF3" w:rsidRDefault="00CC4D0A">
                        <w:pPr>
                          <w:spacing w:after="160" w:line="259" w:lineRule="auto"/>
                          <w:ind w:left="0" w:right="0" w:firstLine="0"/>
                        </w:pPr>
                        <w:r>
                          <w:rPr>
                            <w:color w:val="FF0101"/>
                            <w:u w:val="single" w:color="FF0101"/>
                          </w:rPr>
                          <w:t xml:space="preserve">will continue to monitor </w:t>
                        </w:r>
                      </w:p>
                    </w:txbxContent>
                  </v:textbox>
                </v:rect>
                <v:rect id="Rectangle 61193" o:spid="_x0000_s1782" style="position:absolute;left:6824;top:15653;width:14874;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O+BMcA&#10;AADeAAAADwAAAGRycy9kb3ducmV2LnhtbESPQWvCQBSE74X+h+UVvNVNFMSkWUVaix7VFGxvj+xr&#10;Epp9G7LbJO2vdwXB4zAz3zDZejSN6KlztWUF8TQCQVxYXXOp4CN/f16CcB5ZY2OZFPyRg/Xq8SHD&#10;VNuBj9SffCkChF2KCirv21RKV1Rk0E1tSxy8b9sZ9EF2pdQdDgFuGjmLooU0WHNYqLCl14qKn9Ov&#10;UbBbtpvPvf0fymb7tTsfzslbnnilJk/j5gWEp9Hfw7f2XitYxHEyh+udcAXk6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czvgTHAAAA3gAAAA8AAAAAAAAAAAAAAAAAmAIAAGRy&#10;cy9kb3ducmV2LnhtbFBLBQYAAAAABAAEAPUAAACMAwAAAAA=&#10;" filled="f" stroked="f">
                  <v:textbox inset="0,0,0,0">
                    <w:txbxContent>
                      <w:p w:rsidR="00D15DF3" w:rsidRDefault="00CC4D0A">
                        <w:pPr>
                          <w:spacing w:after="160" w:line="259" w:lineRule="auto"/>
                          <w:ind w:left="0" w:right="0" w:firstLine="0"/>
                        </w:pPr>
                        <w:r>
                          <w:rPr>
                            <w:color w:val="FF0101"/>
                            <w:u w:val="single" w:color="FF0101"/>
                          </w:rPr>
                          <w:t xml:space="preserve">heavy industrial activity </w:t>
                        </w:r>
                      </w:p>
                    </w:txbxContent>
                  </v:textbox>
                </v:rect>
                <v:rect id="Rectangle 61195" o:spid="_x0000_s1783" style="position:absolute;left:17976;top:15653;width:38540;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aD68cA&#10;AADeAAAADwAAAGRycy9kb3ducmV2LnhtbESPQWvCQBSE74X+h+UVvNVNBMWkWUVaix7VFGxvj+xr&#10;Epp9G7LbJO2vdwXB4zAz3zDZejSN6KlztWUF8TQCQVxYXXOp4CN/f16CcB5ZY2OZFPyRg/Xq8SHD&#10;VNuBj9SffCkChF2KCirv21RKV1Rk0E1tSxy8b9sZ9EF2pdQdDgFuGjmLooU0WHNYqLCl14qKn9Ov&#10;UbBbtpvPvf0fymb7tTsfzslbnnilJk/j5gWEp9Hfw7f2XitYxHEyh+udcAXk6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eWg+vHAAAA3gAAAA8AAAAAAAAAAAAAAAAAmAIAAGRy&#10;cy9kb3ducmV2LnhtbFBLBQYAAAAABAAEAPUAAACMAwAAAAA=&#10;" filled="f" stroked="f">
                  <v:textbox inset="0,0,0,0">
                    <w:txbxContent>
                      <w:p w:rsidR="00D15DF3" w:rsidRDefault="00CC4D0A">
                        <w:pPr>
                          <w:spacing w:after="160" w:line="259" w:lineRule="auto"/>
                          <w:ind w:left="0" w:right="0" w:firstLine="0"/>
                        </w:pPr>
                        <w:r>
                          <w:t xml:space="preserve">in the area and should continue to formally communicate on </w:t>
                        </w:r>
                      </w:p>
                    </w:txbxContent>
                  </v:textbox>
                </v:rect>
                <v:rect id="Rectangle 6375" o:spid="_x0000_s1784" style="position:absolute;left:6824;top:17024;width:30673;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Aai8cA&#10;AADdAAAADwAAAGRycy9kb3ducmV2LnhtbESPT2vCQBTE7wW/w/KE3pqNlaaauopURY/+Kai3R/Y1&#10;CWbfhuzWpP30bkHwOMzMb5jJrDOVuFLjSssKBlEMgjizuuRcwddh9TIC4TyyxsoyKfglB7Np72mC&#10;qbYt7+i697kIEHYpKii8r1MpXVaQQRfZmjh437Yx6INscqkbbAPcVPI1jhNpsOSwUGBNnwVll/2P&#10;UbAe1fPTxv61ebU8r4/b43hxGHulnvvd/AOEp84/wvf2RitIhu9v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DwGovHAAAA3QAAAA8AAAAAAAAAAAAAAAAAmAIAAGRy&#10;cy9kb3ducmV2LnhtbFBLBQYAAAAABAAEAPUAAACMAwAAAAA=&#10;" filled="f" stroked="f">
                  <v:textbox inset="0,0,0,0">
                    <w:txbxContent>
                      <w:p w:rsidR="00D15DF3" w:rsidRDefault="00CC4D0A">
                        <w:pPr>
                          <w:spacing w:after="160" w:line="259" w:lineRule="auto"/>
                          <w:ind w:left="0" w:right="0" w:firstLine="0"/>
                        </w:pPr>
                        <w:r>
                          <w:t>significant land use issues in Eastern Santa Cruz</w:t>
                        </w:r>
                      </w:p>
                    </w:txbxContent>
                  </v:textbox>
                </v:rect>
                <v:rect id="Rectangle 6376" o:spid="_x0000_s1785" style="position:absolute;left:29891;top:17024;width:395;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KE/MYA&#10;AADdAAAADwAAAGRycy9kb3ducmV2LnhtbESPQWvCQBSE7wX/w/IEb3WjhTRGVxGt6LFVQb09ss8k&#10;mH0bsquJ/fXdQqHHYWa+YWaLzlTiQY0rLSsYDSMQxJnVJecKjofNawLCeWSNlWVS8CQHi3nvZYap&#10;ti1/0WPvcxEg7FJUUHhfp1K6rCCDbmhr4uBdbWPQB9nkUjfYBrip5DiKYmmw5LBQYE2rgrLb/m4U&#10;bJN6ed7Z7zavPi7b0+dpsj5MvFKDfrecgvDU+f/wX3unFcRv7zH8vglP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CKE/MYAAADdAAAADwAAAAAAAAAAAAAAAACYAgAAZHJz&#10;L2Rvd25yZXYueG1sUEsFBgAAAAAEAAQA9QAAAIsDAAAAAA==&#10;" filled="f" stroked="f">
                  <v:textbox inset="0,0,0,0">
                    <w:txbxContent>
                      <w:p w:rsidR="00D15DF3" w:rsidRDefault="00CC4D0A">
                        <w:pPr>
                          <w:spacing w:after="160" w:line="259" w:lineRule="auto"/>
                          <w:ind w:left="0" w:right="0" w:firstLine="0"/>
                        </w:pPr>
                        <w:r>
                          <w:t xml:space="preserve"> </w:t>
                        </w:r>
                      </w:p>
                    </w:txbxContent>
                  </v:textbox>
                </v:rect>
                <v:rect id="Rectangle 6377" o:spid="_x0000_s1786" style="position:absolute;left:30178;top:17024;width:5034;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4hZ8YA&#10;AADdAAAADwAAAGRycy9kb3ducmV2LnhtbESPS4vCQBCE78L+h6EXvOlEBR/RUcTdRY++QL01mTYJ&#10;ZnpCZtZEf/3OguCxqKqvqNmiMYW4U+Vyywp63QgEcWJ1zqmC4+GnMwbhPLLGwjIpeJCDxfyjNcNY&#10;25p3dN/7VAQIuxgVZN6XsZQuycig69qSOHhXWxn0QVap1BXWAW4K2Y+ioTSYc1jIsKRVRslt/2sU&#10;rMfl8ryxzzotvi/r0/Y0+TpMvFLtz2Y5BeGp8e/wq73RCoaD0Qj+34Qn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24hZ8YAAADdAAAADwAAAAAAAAAAAAAAAACYAgAAZHJz&#10;L2Rvd25yZXYueG1sUEsFBgAAAAAEAAQA9QAAAIsDAAAAAA==&#10;" filled="f" stroked="f">
                  <v:textbox inset="0,0,0,0">
                    <w:txbxContent>
                      <w:p w:rsidR="00D15DF3" w:rsidRDefault="00CC4D0A">
                        <w:pPr>
                          <w:spacing w:after="160" w:line="259" w:lineRule="auto"/>
                          <w:ind w:left="0" w:right="0" w:firstLine="0"/>
                        </w:pPr>
                        <w:r>
                          <w:t>County.</w:t>
                        </w:r>
                      </w:p>
                    </w:txbxContent>
                  </v:textbox>
                </v:rect>
                <v:rect id="Rectangle 6378" o:spid="_x0000_s1787" style="position:absolute;left:33988;top:17024;width:396;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G1FcIA&#10;AADdAAAADwAAAGRycy9kb3ducmV2LnhtbERPy4rCMBTdC/5DuII7TR3BRzWKzANdOnVA3V2aa1ts&#10;bkqTsdWvNwvB5eG8l+vWlOJGtSssKxgNIxDEqdUFZwr+Dj+DGQjnkTWWlknBnRysV93OEmNtG/6l&#10;W+IzEULYxagg976KpXRpTgbd0FbEgbvY2qAPsM6krrEJ4aaUH1E0kQYLDg05VvSZU3pN/o2C7aza&#10;nHb20WTl93l73B/nX4e5V6rfazcLEJ5a/xa/3DutYDKehrnhTXgCcvU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8bUVwgAAAN0AAAAPAAAAAAAAAAAAAAAAAJgCAABkcnMvZG93&#10;bnJldi54bWxQSwUGAAAAAAQABAD1AAAAhwMAAAAA&#10;" filled="f" stroked="f">
                  <v:textbox inset="0,0,0,0">
                    <w:txbxContent>
                      <w:p w:rsidR="00D15DF3" w:rsidRDefault="00CC4D0A">
                        <w:pPr>
                          <w:spacing w:after="160" w:line="259" w:lineRule="auto"/>
                          <w:ind w:left="0" w:right="0" w:firstLine="0"/>
                        </w:pPr>
                        <w:r>
                          <w:t xml:space="preserve"> </w:t>
                        </w:r>
                      </w:p>
                    </w:txbxContent>
                  </v:textbox>
                </v:rect>
                <v:rect id="Rectangle 6379" o:spid="_x0000_s1788" style="position:absolute;top:18446;width:380;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0QjscA&#10;AADdAAAADwAAAGRycy9kb3ducmV2LnhtbESPQWvCQBSE74X+h+UVvNVNLcQkuorUih6tFlJvj+xr&#10;Epp9G7Krif31XUHocZiZb5j5cjCNuFDnassKXsYRCOLC6ppLBZ/HzXMCwnlkjY1lUnAlB8vF48Mc&#10;M217/qDLwZciQNhlqKDyvs2kdEVFBt3YtsTB+7adQR9kV0rdYR/gppGTKIqlwZrDQoUtvVVU/BzO&#10;RsE2aVdfO/vbl837aZvv83R9TL1So6dhNQPhafD/4Xt7pxXEr9MU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G9EI7HAAAA3QAAAA8AAAAAAAAAAAAAAAAAmAIAAGRy&#10;cy9kb3ducmV2LnhtbFBLBQYAAAAABAAEAPUAAACMAwAAAAA=&#10;" filled="f" stroked="f">
                  <v:textbox inset="0,0,0,0">
                    <w:txbxContent>
                      <w:p w:rsidR="00D15DF3" w:rsidRDefault="00CC4D0A">
                        <w:pPr>
                          <w:spacing w:after="160" w:line="259" w:lineRule="auto"/>
                          <w:ind w:left="0" w:right="0" w:firstLine="0"/>
                        </w:pPr>
                        <w:r>
                          <w:rPr>
                            <w:sz w:val="18"/>
                          </w:rPr>
                          <w:t xml:space="preserve"> </w:t>
                        </w:r>
                      </w:p>
                    </w:txbxContent>
                  </v:textbox>
                </v:rect>
                <v:rect id="Rectangle 6380" o:spid="_x0000_s1789" style="position:absolute;left:5037;top:20210;width:912;height:10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LJNMQA&#10;AADdAAAADwAAAGRycy9kb3ducmV2LnhtbERPTWvCQBC9C/0PyxR6001bCDF1laAVPdYo2N6G7DQJ&#10;zc6G7JpEf333IHh8vO/FajSN6KlztWUFr7MIBHFhdc2lgtNxO01AOI+ssbFMCq7kYLV8miww1Xbg&#10;A/W5L0UIYZeigsr7NpXSFRUZdDPbEgfu13YGfYBdKXWHQwg3jXyLolgarDk0VNjSuqLiL78YBbuk&#10;zb739jaUzefP7vx1nm+Oc6/Uy/OYfYDwNPqH+O7eawXxexL2hzfhCc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SyTTEAAAA3QAAAA8AAAAAAAAAAAAAAAAAmAIAAGRycy9k&#10;b3ducmV2LnhtbFBLBQYAAAAABAAEAPUAAACJAwAAAAA=&#10;" filled="f" stroked="f">
                  <v:textbox inset="0,0,0,0">
                    <w:txbxContent>
                      <w:p w:rsidR="00D15DF3" w:rsidRDefault="00CC4D0A">
                        <w:pPr>
                          <w:spacing w:after="160" w:line="259" w:lineRule="auto"/>
                          <w:ind w:left="0" w:right="0" w:firstLine="0"/>
                        </w:pPr>
                        <w:r>
                          <w:rPr>
                            <w:rFonts w:ascii="Wingdings" w:eastAsia="Wingdings" w:hAnsi="Wingdings" w:cs="Wingdings"/>
                            <w:sz w:val="13"/>
                          </w:rPr>
                          <w:t></w:t>
                        </w:r>
                      </w:p>
                    </w:txbxContent>
                  </v:textbox>
                </v:rect>
                <v:rect id="Rectangle 6381" o:spid="_x0000_s1790" style="position:absolute;left:5742;top:20103;width:275;height:1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5sr8UA&#10;AADdAAAADwAAAGRycy9kb3ducmV2LnhtbESPT4vCMBTE74LfITzBm6YqSK1GEf+gx10V1NujebbF&#10;5qU00Xb3028WFvY4zMxvmMWqNaV4U+0KywpGwwgEcWp1wZmCy3k/iEE4j6yxtEwKvsjBatntLDDR&#10;tuFPep98JgKEXYIKcu+rREqX5mTQDW1FHLyHrQ36IOtM6hqbADelHEfRVBosOCzkWNEmp/R5ehkF&#10;h7ha3472u8nK3f1w/bjOtueZV6rfa9dzEJ5a/x/+ax+1gukkHsH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HmyvxQAAAN0AAAAPAAAAAAAAAAAAAAAAAJgCAABkcnMv&#10;ZG93bnJldi54bWxQSwUGAAAAAAQABAD1AAAAigMAAAAA&#10;" filled="f" stroked="f">
                  <v:textbox inset="0,0,0,0">
                    <w:txbxContent>
                      <w:p w:rsidR="00D15DF3" w:rsidRDefault="00CC4D0A">
                        <w:pPr>
                          <w:spacing w:after="160" w:line="259" w:lineRule="auto"/>
                          <w:ind w:left="0" w:right="0" w:firstLine="0"/>
                        </w:pPr>
                        <w:r>
                          <w:rPr>
                            <w:rFonts w:ascii="Arial" w:eastAsia="Arial" w:hAnsi="Arial" w:cs="Arial"/>
                            <w:sz w:val="13"/>
                          </w:rPr>
                          <w:t xml:space="preserve"> </w:t>
                        </w:r>
                      </w:p>
                    </w:txbxContent>
                  </v:textbox>
                </v:rect>
                <v:rect id="Rectangle 61206" o:spid="_x0000_s1791" style="position:absolute;left:6824;top:19764;width:118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vpZ8YA&#10;AADeAAAADwAAAGRycy9kb3ducmV2LnhtbESPT4vCMBTE7wt+h/CEva2pHopWo8juih79B9Xbo3m2&#10;ZZuX0kTb9dMbQfA4zMxvmNmiM5W4UeNKywqGgwgEcWZ1ybmC42H1NQbhPLLGyjIp+CcHi3nvY4aJ&#10;ti3v6Lb3uQgQdgkqKLyvEyldVpBBN7A1cfAutjHog2xyqRtsA9xUchRFsTRYclgosKbvgrK//dUo&#10;WI/r5Wlj721e/Z7X6Tad/BwmXqnPfrecgvDU+Xf41d5oBfFwFMXwvBOu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GvpZ8YAAADeAAAADwAAAAAAAAAAAAAAAACYAgAAZHJz&#10;L2Rvd25yZXYueG1sUEsFBgAAAAAEAAQA9QAAAIsDAAAAAA==&#10;" filled="f" stroked="f">
                  <v:textbox inset="0,0,0,0">
                    <w:txbxContent>
                      <w:p w:rsidR="00D15DF3" w:rsidRDefault="00CC4D0A">
                        <w:pPr>
                          <w:spacing w:after="160" w:line="259" w:lineRule="auto"/>
                          <w:ind w:left="0" w:right="0" w:firstLine="0"/>
                        </w:pPr>
                        <w:r>
                          <w:rPr>
                            <w:color w:val="FF0101"/>
                            <w:u w:val="single" w:color="FF0101"/>
                          </w:rPr>
                          <w:t>6.</w:t>
                        </w:r>
                      </w:p>
                    </w:txbxContent>
                  </v:textbox>
                </v:rect>
                <v:rect id="Rectangle 61207" o:spid="_x0000_s1792" style="position:absolute;left:7717;top:19764;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dM/McA&#10;AADeAAAADwAAAGRycy9kb3ducmV2LnhtbESPQWvCQBSE7wX/w/IKvTUbPViNriK2RY/VCGlvj+wz&#10;Cd19G7Jbk/bXdwXB4zAz3zDL9WCNuFDnG8cKxkkKgrh0uuFKwSl/f56B8AFZo3FMCn7Jw3o1elhi&#10;pl3PB7ocQyUihH2GCuoQ2kxKX9Zk0SeuJY7e2XUWQ5RdJXWHfYRbIydpOpUWG44LNba0ran8Pv5Y&#10;BbtZu/ncu7++Mm9fu+KjmL/m86DU0+OwWYAINIR7+NbeawXT8SR9geudeAXk6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snTPzHAAAA3gAAAA8AAAAAAAAAAAAAAAAAmAIAAGRy&#10;cy9kb3ducmV2LnhtbFBLBQYAAAAABAAEAPUAAACMAwAAAAA=&#10;" filled="f" stroked="f">
                  <v:textbox inset="0,0,0,0">
                    <w:txbxContent>
                      <w:p w:rsidR="00D15DF3" w:rsidRDefault="00CC4D0A">
                        <w:pPr>
                          <w:spacing w:after="160" w:line="259" w:lineRule="auto"/>
                          <w:ind w:left="0" w:right="0" w:firstLine="0"/>
                        </w:pPr>
                        <w:r>
                          <w:rPr>
                            <w:color w:val="FF0101"/>
                            <w:u w:val="single" w:color="FF0101"/>
                          </w:rPr>
                          <w:t xml:space="preserve"> </w:t>
                        </w:r>
                      </w:p>
                    </w:txbxContent>
                  </v:textbox>
                </v:rect>
                <v:rect id="Rectangle 61208" o:spid="_x0000_s1793" style="position:absolute;left:10722;top:19764;width:2243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jYjsQA&#10;AADeAAAADwAAAGRycy9kb3ducmV2LnhtbERPTW+CQBC9N+l/2EyT3uoCB6LIYkzVyLFVE/U2YUcg&#10;ZWcJuwrtr+8emvT48r7z1WQ68aDBtZYVxLMIBHFldcu1gtNx9zYH4Tyyxs4yKfgmB6vi+SnHTNuR&#10;P+lx8LUIIewyVNB432dSuqohg25me+LA3exg0Ac41FIPOIZw08kkilJpsOXQ0GBP7w1VX4e7UbCf&#10;9+tLaX/Gutte9+eP82JzXHilXl+m9RKEp8n/i//cpVaQxkkU9oY74QrI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42I7EAAAA3gAAAA8AAAAAAAAAAAAAAAAAmAIAAGRycy9k&#10;b3ducmV2LnhtbFBLBQYAAAAABAAEAPUAAACJAwAAAAA=&#10;" filled="f" stroked="f">
                  <v:textbox inset="0,0,0,0">
                    <w:txbxContent>
                      <w:p w:rsidR="00D15DF3" w:rsidRDefault="00CC4D0A">
                        <w:pPr>
                          <w:spacing w:after="160" w:line="259" w:lineRule="auto"/>
                          <w:ind w:left="0" w:right="0" w:firstLine="0"/>
                        </w:pPr>
                        <w:r>
                          <w:t>Adopt limits on patio wall heights t</w:t>
                        </w:r>
                      </w:p>
                    </w:txbxContent>
                  </v:textbox>
                </v:rect>
                <v:rect id="Rectangle 6385" o:spid="_x0000_s1794" style="position:absolute;left:27603;top:19764;width:2374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VqrMcA&#10;AADdAAAADwAAAGRycy9kb3ducmV2LnhtbESPW2vCQBSE34X+h+UU+mY2banE6CrSC/ropZD6dsge&#10;k2D2bMhuTfTXu4Lg4zAz3zDTeW9qcaLWVZYVvEYxCOLc6ooLBb+7n2ECwnlkjbVlUnAmB/PZ02CK&#10;qbYdb+i09YUIEHYpKii9b1IpXV6SQRfZhjh4B9sa9EG2hdQtdgFuavkWxyNpsOKwUGJDnyXlx+2/&#10;UbBMmsXfyl66ov7eL7N1Nv7ajb1SL8/9YgLCU+8f4Xt7pRWM3pMPuL0JT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UlaqzHAAAA3QAAAA8AAAAAAAAAAAAAAAAAmAIAAGRy&#10;cy9kb3ducmV2LnhtbFBLBQYAAAAABAAEAPUAAACMAwAAAAA=&#10;" filled="f" stroked="f">
                  <v:textbox inset="0,0,0,0">
                    <w:txbxContent>
                      <w:p w:rsidR="00D15DF3" w:rsidRDefault="00CC4D0A">
                        <w:pPr>
                          <w:spacing w:after="160" w:line="259" w:lineRule="auto"/>
                          <w:ind w:left="0" w:right="0" w:firstLine="0"/>
                        </w:pPr>
                        <w:r>
                          <w:t xml:space="preserve">o preserve scenic views and promote </w:t>
                        </w:r>
                      </w:p>
                    </w:txbxContent>
                  </v:textbox>
                </v:rect>
                <v:rect id="Rectangle 6388" o:spid="_x0000_s1795" style="position:absolute;left:6824;top:21133;width:52153;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FMsQA&#10;AADdAAAADwAAAGRycy9kb3ducmV2LnhtbERPTWvCQBC9C/0PyxR6001bCDF1laAVPdYo2N6G7DQJ&#10;zc6G7JpEf333IHh8vO/FajSN6KlztWUFr7MIBHFhdc2lgtNxO01AOI+ssbFMCq7kYLV8miww1Xbg&#10;A/W5L0UIYZeigsr7NpXSFRUZdDPbEgfu13YGfYBdKXWHQwg3jXyLolgarDk0VNjSuqLiL78YBbuk&#10;zb739jaUzefP7vx1nm+Oc6/Uy/OYfYDwNPqH+O7eawXxexLmhjfhCc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kxTLEAAAA3QAAAA8AAAAAAAAAAAAAAAAAmAIAAGRycy9k&#10;b3ducmV2LnhtbFBLBQYAAAAABAAEAPUAAACJAwAAAAA=&#10;" filled="f" stroked="f">
                  <v:textbox inset="0,0,0,0">
                    <w:txbxContent>
                      <w:p w:rsidR="00D15DF3" w:rsidRDefault="00CC4D0A">
                        <w:pPr>
                          <w:spacing w:after="160" w:line="259" w:lineRule="auto"/>
                          <w:ind w:left="0" w:right="0" w:firstLine="0"/>
                        </w:pPr>
                        <w:r>
                          <w:t xml:space="preserve">neighborliness. A maximum height of four feet is recommended with a process to </w:t>
                        </w:r>
                      </w:p>
                    </w:txbxContent>
                  </v:textbox>
                </v:rect>
                <v:rect id="Rectangle 6389" o:spid="_x0000_s1796" style="position:absolute;left:6824;top:22504;width:12966;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hgqcYA&#10;AADdAAAADwAAAGRycy9kb3ducmV2LnhtbESPW2vCQBSE3wX/w3KEvulGC5KkriJe0Md6Adu3Q/Y0&#10;CWbPhuxq0v76riD4OMzMN8xs0ZlK3KlxpWUF41EEgjizuuRcwfm0HcYgnEfWWFkmBb/kYDHv92aY&#10;atvyge5Hn4sAYZeigsL7OpXSZQUZdCNbEwfvxzYGfZBNLnWDbYCbSk6iaCoNlhwWCqxpVVB2Pd6M&#10;gl1cL7/29q/Nq8337vJ5SdanxCv1NuiWHyA8df4Vfrb3WsH0PU7g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GhgqcYAAADdAAAADwAAAAAAAAAAAAAAAACYAgAAZHJz&#10;L2Rvd25yZXYueG1sUEsFBgAAAAAEAAQA9QAAAIsDAAAAAA==&#10;" filled="f" stroked="f">
                  <v:textbox inset="0,0,0,0">
                    <w:txbxContent>
                      <w:p w:rsidR="00D15DF3" w:rsidRDefault="00CC4D0A">
                        <w:pPr>
                          <w:spacing w:after="160" w:line="259" w:lineRule="auto"/>
                          <w:ind w:left="0" w:right="0" w:firstLine="0"/>
                        </w:pPr>
                        <w:r>
                          <w:t>consider appropriate</w:t>
                        </w:r>
                      </w:p>
                    </w:txbxContent>
                  </v:textbox>
                </v:rect>
                <v:rect id="Rectangle 6390" o:spid="_x0000_s1797" style="position:absolute;left:16584;top:22504;width:395;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tf6cMA&#10;AADdAAAADwAAAGRycy9kb3ducmV2LnhtbERPy4rCMBTdD/gP4QruxnQUxHaMIj7QpVMFdXdp7rRl&#10;mpvSRFv9erMYcHk479miM5W4U+NKywq+hhEI4szqknMFp+P2cwrCeWSNlWVS8CAHi3nvY4aJti3/&#10;0D31uQgh7BJUUHhfJ1K6rCCDbmhr4sD92sagD7DJpW6wDeGmkqMomkiDJYeGAmtaFZT9pTejYDet&#10;l5e9fbZ5tbnuzodzvD7GXqlBv1t+g/DU+bf4373XCibjOOwPb8IT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Itf6cMAAADdAAAADwAAAAAAAAAAAAAAAACYAgAAZHJzL2Rv&#10;d25yZXYueG1sUEsFBgAAAAAEAAQA9QAAAIgDAAAAAA==&#10;" filled="f" stroked="f">
                  <v:textbox inset="0,0,0,0">
                    <w:txbxContent>
                      <w:p w:rsidR="00D15DF3" w:rsidRDefault="00CC4D0A">
                        <w:pPr>
                          <w:spacing w:after="160" w:line="259" w:lineRule="auto"/>
                          <w:ind w:left="0" w:right="0" w:firstLine="0"/>
                        </w:pPr>
                        <w:r>
                          <w:t xml:space="preserve"> </w:t>
                        </w:r>
                      </w:p>
                    </w:txbxContent>
                  </v:textbox>
                </v:rect>
                <v:rect id="Rectangle 6391" o:spid="_x0000_s1798" style="position:absolute;left:16879;top:22504;width:7140;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8f6csUA&#10;AADdAAAADwAAAGRycy9kb3ducmV2LnhtbESPT4vCMBTE74LfITxhb5rqgthqFPEPetxVQb09mmdb&#10;bF5KE213P/1mQfA4zMxvmNmiNaV4Uu0KywqGgwgEcWp1wZmC03Hbn4BwHlljaZkU/JCDxbzbmWGi&#10;bcPf9Dz4TAQIuwQV5N5XiZQuzcmgG9iKOHg3Wxv0QdaZ1DU2AW5KOYqisTRYcFjIsaJVTun98DAK&#10;dpNqednb3yYrN9fd+escr4+xV+qj1y6nIDy1/h1+tfdawfgzHsL/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x/pyxQAAAN0AAAAPAAAAAAAAAAAAAAAAAJgCAABkcnMv&#10;ZG93bnJldi54bWxQSwUGAAAAAAQABAD1AAAAigMAAAAA&#10;" filled="f" stroked="f">
                  <v:textbox inset="0,0,0,0">
                    <w:txbxContent>
                      <w:p w:rsidR="00D15DF3" w:rsidRDefault="00CC4D0A">
                        <w:pPr>
                          <w:spacing w:after="160" w:line="259" w:lineRule="auto"/>
                          <w:ind w:left="0" w:right="0" w:firstLine="0"/>
                        </w:pPr>
                        <w:r>
                          <w:t>exceptions.</w:t>
                        </w:r>
                      </w:p>
                    </w:txbxContent>
                  </v:textbox>
                </v:rect>
                <v:rect id="Rectangle 6392" o:spid="_x0000_s1799" style="position:absolute;left:22265;top:22504;width:395;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VkBcUA&#10;AADdAAAADwAAAGRycy9kb3ducmV2LnhtbESPT4vCMBTE7wv7HcJb8LamqyC2GkVWFz36D9Tbo3m2&#10;xealNFlb/fRGEDwOM/MbZjxtTSmuVLvCsoKfbgSCOLW64EzBfvf3PQThPLLG0jIpuJGD6eTzY4yJ&#10;tg1v6Lr1mQgQdgkqyL2vEildmpNB17UVcfDOtjbog6wzqWtsAtyUshdFA2mw4LCQY0W/OaWX7b9R&#10;sBxWs+PK3pusXJyWh/Uhnu9ir1Tnq52NQHhq/Tv8aq+0gkE/7sH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FWQFxQAAAN0AAAAPAAAAAAAAAAAAAAAAAJgCAABkcnMv&#10;ZG93bnJldi54bWxQSwUGAAAAAAQABAD1AAAAigMAAAAA&#10;" filled="f" stroked="f">
                  <v:textbox inset="0,0,0,0">
                    <w:txbxContent>
                      <w:p w:rsidR="00D15DF3" w:rsidRDefault="00CC4D0A">
                        <w:pPr>
                          <w:spacing w:after="160" w:line="259" w:lineRule="auto"/>
                          <w:ind w:left="0" w:right="0" w:firstLine="0"/>
                        </w:pPr>
                        <w:r>
                          <w:t xml:space="preserve"> </w:t>
                        </w:r>
                      </w:p>
                    </w:txbxContent>
                  </v:textbox>
                </v:rect>
                <v:rect id="Rectangle 6393" o:spid="_x0000_s1800" style="position:absolute;top:23926;width:380;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nBnscA&#10;AADdAAAADwAAAGRycy9kb3ducmV2LnhtbESPQWvCQBSE74L/YXmCN91YIZjoGoKtmGOrBevtkX1N&#10;QrNvQ3Zr0v76bqHQ4zAz3zC7bDStuFPvGssKVssIBHFpdcOVgtfLcbEB4TyyxtYyKfgiB9l+Otlh&#10;qu3AL3Q/+0oECLsUFdTed6mUrqzJoFvajjh477Y36IPsK6l7HALctPIhimJpsOGwUGNHh5rKj/On&#10;UXDadPlbYb+Hqn26na7P1+Txknil5rMx34LwNPr/8F+70AridbK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BZwZ7HAAAA3QAAAA8AAAAAAAAAAAAAAAAAmAIAAGRy&#10;cy9kb3ducmV2LnhtbFBLBQYAAAAABAAEAPUAAACMAwAAAAA=&#10;" filled="f" stroked="f">
                  <v:textbox inset="0,0,0,0">
                    <w:txbxContent>
                      <w:p w:rsidR="00D15DF3" w:rsidRDefault="00CC4D0A">
                        <w:pPr>
                          <w:spacing w:after="160" w:line="259" w:lineRule="auto"/>
                          <w:ind w:left="0" w:right="0" w:firstLine="0"/>
                        </w:pPr>
                        <w:r>
                          <w:rPr>
                            <w:sz w:val="18"/>
                          </w:rPr>
                          <w:t xml:space="preserve"> </w:t>
                        </w:r>
                      </w:p>
                    </w:txbxContent>
                  </v:textbox>
                </v:rect>
                <v:rect id="Rectangle 6394" o:spid="_x0000_s1801" style="position:absolute;left:5037;top:25690;width:912;height:10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Z6sYA&#10;AADdAAAADwAAAGRycy9kb3ducmV2LnhtbESPQWvCQBSE74X+h+UJ3upGW8TErCK1RY9WhejtkX1N&#10;QrNvQ3Y10V/fLQg9DjPzDZMue1OLK7WusqxgPIpAEOdWV1woOB4+X2YgnEfWWFsmBTdysFw8P6WY&#10;aNvxF133vhABwi5BBaX3TSKly0sy6Ea2IQ7et20N+iDbQuoWuwA3tZxE0VQarDgslNjQe0n5z/5i&#10;FGxmzeq0tfeuqD/Om2yXxetD7JUaDvrVHISn3v+HH+2tVjB9jd/g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BZ6sYAAADdAAAADwAAAAAAAAAAAAAAAACYAgAAZHJz&#10;L2Rvd25yZXYueG1sUEsFBgAAAAAEAAQA9QAAAIsDAAAAAA==&#10;" filled="f" stroked="f">
                  <v:textbox inset="0,0,0,0">
                    <w:txbxContent>
                      <w:p w:rsidR="00D15DF3" w:rsidRDefault="00CC4D0A">
                        <w:pPr>
                          <w:spacing w:after="160" w:line="259" w:lineRule="auto"/>
                          <w:ind w:left="0" w:right="0" w:firstLine="0"/>
                        </w:pPr>
                        <w:r>
                          <w:rPr>
                            <w:rFonts w:ascii="Wingdings" w:eastAsia="Wingdings" w:hAnsi="Wingdings" w:cs="Wingdings"/>
                            <w:sz w:val="13"/>
                          </w:rPr>
                          <w:t></w:t>
                        </w:r>
                      </w:p>
                    </w:txbxContent>
                  </v:textbox>
                </v:rect>
                <v:rect id="Rectangle 6395" o:spid="_x0000_s1802" style="position:absolute;left:5742;top:25583;width:275;height:1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z8ccYA&#10;AADdAAAADwAAAGRycy9kb3ducmV2LnhtbESPQWvCQBSE74X+h+UJ3upGS8XErCK1RY9WhejtkX1N&#10;QrNvQ3Y10V/fLQg9DjPzDZMue1OLK7WusqxgPIpAEOdWV1woOB4+X2YgnEfWWFsmBTdysFw8P6WY&#10;aNvxF133vhABwi5BBaX3TSKly0sy6Ea2IQ7et20N+iDbQuoWuwA3tZxE0VQarDgslNjQe0n5z/5i&#10;FGxmzeq0tfeuqD/Om2yXxetD7JUaDvrVHISn3v+HH+2tVjB9jd/g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Pz8ccYAAADdAAAADwAAAAAAAAAAAAAAAACYAgAAZHJz&#10;L2Rvd25yZXYueG1sUEsFBgAAAAAEAAQA9QAAAIsDAAAAAA==&#10;" filled="f" stroked="f">
                  <v:textbox inset="0,0,0,0">
                    <w:txbxContent>
                      <w:p w:rsidR="00D15DF3" w:rsidRDefault="00CC4D0A">
                        <w:pPr>
                          <w:spacing w:after="160" w:line="259" w:lineRule="auto"/>
                          <w:ind w:left="0" w:right="0" w:firstLine="0"/>
                        </w:pPr>
                        <w:r>
                          <w:rPr>
                            <w:rFonts w:ascii="Arial" w:eastAsia="Arial" w:hAnsi="Arial" w:cs="Arial"/>
                            <w:sz w:val="13"/>
                          </w:rPr>
                          <w:t xml:space="preserve"> </w:t>
                        </w:r>
                      </w:p>
                    </w:txbxContent>
                  </v:textbox>
                </v:rect>
                <v:rect id="Rectangle 61244" o:spid="_x0000_s1803" style="position:absolute;left:6824;top:25244;width:118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9rS8cA&#10;AADeAAAADwAAAGRycy9kb3ducmV2LnhtbESPQWvCQBSE7wX/w/KE3upGEdHoKqItybE1QvT2yD6T&#10;YPZtyG5N2l/fLRR6HGbmG2azG0wjHtS52rKC6SQCQVxYXXOp4Jy9vSxBOI+ssbFMCr7IwW47etpg&#10;rG3PH/Q4+VIECLsYFVTet7GUrqjIoJvYljh4N9sZ9EF2pdQd9gFuGjmLooU0WHNYqLClQ0XF/fRp&#10;FCTLdn9J7XdfNq/XJH/PV8ds5ZV6Hg/7NQhPg/8P/7VTrWAxnc3n8HsnXAG5/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2fa0vHAAAA3gAAAA8AAAAAAAAAAAAAAAAAmAIAAGRy&#10;cy9kb3ducmV2LnhtbFBLBQYAAAAABAAEAPUAAACMAwAAAAA=&#10;" filled="f" stroked="f">
                  <v:textbox inset="0,0,0,0">
                    <w:txbxContent>
                      <w:p w:rsidR="00D15DF3" w:rsidRDefault="00CC4D0A">
                        <w:pPr>
                          <w:spacing w:after="160" w:line="259" w:lineRule="auto"/>
                          <w:ind w:left="0" w:right="0" w:firstLine="0"/>
                        </w:pPr>
                        <w:r>
                          <w:rPr>
                            <w:color w:val="FF0101"/>
                            <w:u w:val="single" w:color="FF0101"/>
                          </w:rPr>
                          <w:t>7.</w:t>
                        </w:r>
                      </w:p>
                    </w:txbxContent>
                  </v:textbox>
                </v:rect>
                <v:rect id="Rectangle 61245" o:spid="_x0000_s1804" style="position:absolute;left:7717;top:25244;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PO0MYA&#10;AADeAAAADwAAAGRycy9kb3ducmV2LnhtbESPQYvCMBSE7wv+h/AEb2uquKLVKKIuetxVQb09mmdb&#10;bF5KE2311xthYY/DzHzDTOeNKcSdKpdbVtDrRiCIE6tzThUc9t+fIxDOI2ssLJOCBzmYz1ofU4y1&#10;rfmX7jufigBhF6OCzPsyltIlGRl0XVsSB+9iK4M+yCqVusI6wE0h+1E0lAZzDgsZlrTMKLnubkbB&#10;ZlQuTlv7rNNifd4cf47j1X7sleq0m8UEhKfG/4f/2lutYNjrD77g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tPO0MYAAADeAAAADwAAAAAAAAAAAAAAAACYAgAAZHJz&#10;L2Rvd25yZXYueG1sUEsFBgAAAAAEAAQA9QAAAIsDAAAAAA==&#10;" filled="f" stroked="f">
                  <v:textbox inset="0,0,0,0">
                    <w:txbxContent>
                      <w:p w:rsidR="00D15DF3" w:rsidRDefault="00CC4D0A">
                        <w:pPr>
                          <w:spacing w:after="160" w:line="259" w:lineRule="auto"/>
                          <w:ind w:left="0" w:right="0" w:firstLine="0"/>
                        </w:pPr>
                        <w:r>
                          <w:rPr>
                            <w:color w:val="FF0101"/>
                            <w:u w:val="single" w:color="FF0101"/>
                          </w:rPr>
                          <w:t xml:space="preserve"> </w:t>
                        </w:r>
                      </w:p>
                    </w:txbxContent>
                  </v:textbox>
                </v:rect>
                <v:rect id="Rectangle 61246" o:spid="_x0000_s1805" style="position:absolute;left:10722;top:25244;width:4650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FQp8YA&#10;AADeAAAADwAAAGRycy9kb3ducmV2LnhtbESPT4vCMBTE74LfITzBm6aKFO0aRdRFj+sfcPf2aN62&#10;xealNFlb/fQbQfA4zMxvmPmyNaW4Ue0KywpGwwgEcWp1wZmC8+lzMAXhPLLG0jIpuJOD5aLbmWOi&#10;bcMHuh19JgKEXYIKcu+rREqX5mTQDW1FHLxfWxv0QdaZ1DU2AW5KOY6iWBosOCzkWNE6p/R6/DMK&#10;dtNq9b23jyYrtz+7y9dltjnNvFL9Xrv6AOGp9e/wq73XCuLReBLD8064AnLx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gFQp8YAAADeAAAADwAAAAAAAAAAAAAAAACYAgAAZHJz&#10;L2Rvd25yZXYueG1sUEsFBgAAAAAEAAQA9QAAAIsDAAAAAA==&#10;" filled="f" stroked="f">
                  <v:textbox inset="0,0,0,0">
                    <w:txbxContent>
                      <w:p w:rsidR="00D15DF3" w:rsidRDefault="00CC4D0A">
                        <w:pPr>
                          <w:spacing w:after="160" w:line="259" w:lineRule="auto"/>
                          <w:ind w:left="0" w:right="0" w:firstLine="0"/>
                        </w:pPr>
                        <w:r>
                          <w:t xml:space="preserve">Monitor development proposals in Santa Cruz County, provide input to </w:t>
                        </w:r>
                      </w:p>
                    </w:txbxContent>
                  </v:textbox>
                </v:rect>
                <v:rect id="Rectangle 6401" o:spid="_x0000_s1806" style="position:absolute;left:6824;top:26848;width:23970;height:1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eikMQA&#10;AADdAAAADwAAAGRycy9kb3ducmV2LnhtbESPQYvCMBSE74L/ITzBm6YuIlqNIrqiR1cF9fZonm2x&#10;eSlNtNVfbxYW9jjMzDfMbNGYQjypcrllBYN+BII4sTrnVMHpuOmNQTiPrLGwTApe5GAxb7dmGGtb&#10;8w89Dz4VAcIuRgWZ92UspUsyMuj6tiQO3s1WBn2QVSp1hXWAm0J+RdFIGsw5LGRY0iqj5H54GAXb&#10;cbm87Oy7Tovv6/a8P0/Wx4lXqttpllMQnhr/H/5r77SC0TAawO+b8ATk/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nopDEAAAA3QAAAA8AAAAAAAAAAAAAAAAAmAIAAGRycy9k&#10;b3ducmV2LnhtbFBLBQYAAAAABAAEAPUAAACJAwAAAAA=&#10;" filled="f" stroked="f">
                  <v:textbox inset="0,0,0,0">
                    <w:txbxContent>
                      <w:p w:rsidR="00D15DF3" w:rsidRDefault="00CC4D0A">
                        <w:pPr>
                          <w:spacing w:after="160" w:line="259" w:lineRule="auto"/>
                          <w:ind w:left="0" w:right="0" w:firstLine="0"/>
                        </w:pPr>
                        <w:r>
                          <w:t>Board of Supervisor’s decisions and</w:t>
                        </w:r>
                      </w:p>
                    </w:txbxContent>
                  </v:textbox>
                </v:rect>
                <v:rect id="Rectangle 6402" o:spid="_x0000_s1807" style="position:absolute;left:24875;top:26613;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U858YA&#10;AADdAAAADwAAAGRycy9kb3ducmV2LnhtbESPQWvCQBSE74L/YXlCb7pRStDoKmJbkmMbBfX2yD6T&#10;YPZtyG5N2l/fLRR6HGbmG2azG0wjHtS52rKC+SwCQVxYXXOp4HR8my5BOI+ssbFMCr7IwW47Hm0w&#10;0bbnD3rkvhQBwi5BBZX3bSKlKyoy6Ga2JQ7ezXYGfZBdKXWHfYCbRi6iKJYGaw4LFbZ0qKi4559G&#10;Qbps95fMfvdl83pNz+/n1ctx5ZV6mgz7NQhPg/8P/7UzrSB+jhb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7U858YAAADdAAAADwAAAAAAAAAAAAAAAACYAgAAZHJz&#10;L2Rvd25yZXYueG1sUEsFBgAAAAAEAAQA9QAAAIsDAAAAAA==&#10;" filled="f" stroked="f">
                  <v:textbox inset="0,0,0,0">
                    <w:txbxContent>
                      <w:p w:rsidR="00D15DF3" w:rsidRDefault="00CC4D0A">
                        <w:pPr>
                          <w:spacing w:after="160" w:line="259" w:lineRule="auto"/>
                          <w:ind w:left="0" w:right="0" w:firstLine="0"/>
                        </w:pPr>
                        <w:r>
                          <w:t xml:space="preserve"> </w:t>
                        </w:r>
                      </w:p>
                    </w:txbxContent>
                  </v:textbox>
                </v:rect>
                <v:rect id="Rectangle 6403" o:spid="_x0000_s1808" style="position:absolute;left:25362;top:26613;width:27042;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mZfMcA&#10;AADdAAAADwAAAGRycy9kb3ducmV2LnhtbESPQWvCQBSE7wX/w/KE3upGW4KmriLakhzbKGhvj+wz&#10;CWbfhuzWRH99t1DocZiZb5jlejCNuFLnassKppMIBHFhdc2lgsP+/WkOwnlkjY1lUnAjB+vV6GGJ&#10;ibY9f9I196UIEHYJKqi8bxMpXVGRQTexLXHwzrYz6IPsSqk77APcNHIWRbE0WHNYqLClbUXFJf82&#10;CtJ5uzll9t6XzdtXevw4Lnb7hVfqcTxsXkF4Gvx/+K+daQXxS/Q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j5mXzHAAAA3QAAAA8AAAAAAAAAAAAAAAAAmAIAAGRy&#10;cy9kb3ducmV2LnhtbFBLBQYAAAAABAAEAPUAAACMAwAAAAA=&#10;" filled="f" stroked="f">
                  <v:textbox inset="0,0,0,0">
                    <w:txbxContent>
                      <w:p w:rsidR="00D15DF3" w:rsidRDefault="00CC4D0A">
                        <w:pPr>
                          <w:spacing w:after="160" w:line="259" w:lineRule="auto"/>
                          <w:ind w:left="0" w:right="0" w:firstLine="0"/>
                        </w:pPr>
                        <w:r>
                          <w:t xml:space="preserve">support the implementation of the Santa </w:t>
                        </w:r>
                      </w:p>
                    </w:txbxContent>
                  </v:textbox>
                </v:rect>
                <v:rect id="Rectangle 6404" o:spid="_x0000_s1809" style="position:absolute;left:6824;top:27984;width:18455;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ABCMUA&#10;AADdAAAADwAAAGRycy9kb3ducmV2LnhtbESPT4vCMBTE74LfITxhb5oqIlqNIrqLHv0H6u3RPNti&#10;81KarK1+eiMs7HGYmd8ws0VjCvGgyuWWFfR7EQjixOqcUwWn4093DMJ5ZI2FZVLwJAeLebs1w1jb&#10;mvf0OPhUBAi7GBVk3pexlC7JyKDr2ZI4eDdbGfRBVqnUFdYBbgo5iKKRNJhzWMiwpFVGyf3waxRs&#10;xuXysrWvOi2+r5vz7jxZHydeqa9Os5yC8NT4//Bfe6sVjIbRED5vwhOQ8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EAEIxQAAAN0AAAAPAAAAAAAAAAAAAAAAAJgCAABkcnMv&#10;ZG93bnJldi54bWxQSwUGAAAAAAQABAD1AAAAigMAAAAA&#10;" filled="f" stroked="f">
                  <v:textbox inset="0,0,0,0">
                    <w:txbxContent>
                      <w:p w:rsidR="00D15DF3" w:rsidRDefault="00CC4D0A">
                        <w:pPr>
                          <w:spacing w:after="160" w:line="259" w:lineRule="auto"/>
                          <w:ind w:left="0" w:right="0" w:firstLine="0"/>
                        </w:pPr>
                        <w:r>
                          <w:t>Cruz County Comprehensive</w:t>
                        </w:r>
                      </w:p>
                    </w:txbxContent>
                  </v:textbox>
                </v:rect>
                <v:rect id="Rectangle 6405" o:spid="_x0000_s1810" style="position:absolute;left:20717;top:27984;width:395;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ykk8cA&#10;AADdAAAADwAAAGRycy9kb3ducmV2LnhtbESPQWvCQBSE7wX/w/KE3upGaYOmriLakhzbKGhvj+wz&#10;CWbfhuzWRH99t1DocZiZb5jlejCNuFLnassKppMIBHFhdc2lgsP+/WkOwnlkjY1lUnAjB+vV6GGJ&#10;ibY9f9I196UIEHYJKqi8bxMpXVGRQTexLXHwzrYz6IPsSqk77APcNHIWRbE0WHNYqLClbUXFJf82&#10;CtJ5uzll9t6XzdtXevw4Lnb7hVfqcTxsXkF4Gvx/+K+daQXxc/QC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hcpJPHAAAA3QAAAA8AAAAAAAAAAAAAAAAAmAIAAGRy&#10;cy9kb3ducmV2LnhtbFBLBQYAAAAABAAEAPUAAACMAwAAAAA=&#10;" filled="f" stroked="f">
                  <v:textbox inset="0,0,0,0">
                    <w:txbxContent>
                      <w:p w:rsidR="00D15DF3" w:rsidRDefault="00CC4D0A">
                        <w:pPr>
                          <w:spacing w:after="160" w:line="259" w:lineRule="auto"/>
                          <w:ind w:left="0" w:right="0" w:firstLine="0"/>
                        </w:pPr>
                        <w:r>
                          <w:t xml:space="preserve"> </w:t>
                        </w:r>
                      </w:p>
                    </w:txbxContent>
                  </v:textbox>
                </v:rect>
                <v:rect id="Rectangle 6406" o:spid="_x0000_s1811" style="position:absolute;left:21015;top:27984;width:3202;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465MUA&#10;AADdAAAADwAAAGRycy9kb3ducmV2LnhtbESPQYvCMBSE7wv+h/AEb2vqIkWrUURX9Lirgnp7NM+2&#10;2LyUJtrqr98sCB6HmfmGmc5bU4o71a6wrGDQj0AQp1YXnCk47NefIxDOI2ssLZOCBzmYzzofU0y0&#10;bfiX7jufiQBhl6CC3PsqkdKlORl0fVsRB+9ia4M+yDqTusYmwE0pv6IolgYLDgs5VrTMKb3ubkbB&#10;ZlQtTlv7bLLy+7w5/hzHq/3YK9XrtosJCE+tf4df7a1WEA+jGP7fhCc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jjrkxQAAAN0AAAAPAAAAAAAAAAAAAAAAAJgCAABkcnMv&#10;ZG93bnJldi54bWxQSwUGAAAAAAQABAD1AAAAigMAAAAA&#10;" filled="f" stroked="f">
                  <v:textbox inset="0,0,0,0">
                    <w:txbxContent>
                      <w:p w:rsidR="00D15DF3" w:rsidRDefault="00CC4D0A">
                        <w:pPr>
                          <w:spacing w:after="160" w:line="259" w:lineRule="auto"/>
                          <w:ind w:left="0" w:right="0" w:firstLine="0"/>
                        </w:pPr>
                        <w:r>
                          <w:t>Plan.</w:t>
                        </w:r>
                      </w:p>
                    </w:txbxContent>
                  </v:textbox>
                </v:rect>
                <v:rect id="Rectangle 6407" o:spid="_x0000_s1812" style="position:absolute;left:23421;top:27984;width:395;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Kff8cA&#10;AADdAAAADwAAAGRycy9kb3ducmV2LnhtbESPQWvCQBSE74L/YXmF3nTTIhpTVxGr6LE1BdvbI/ua&#10;hO6+Ddmtif56tyD0OMzMN8xi1VsjztT62rGCp3ECgrhwuuZSwUe+G6UgfEDWaByTggt5WC2HgwVm&#10;2nX8TudjKEWEsM9QQRVCk0npi4os+rFriKP37VqLIcq2lLrFLsKtkc9JMpUWa44LFTa0qaj4Of5a&#10;Bfu0WX8e3LUrzfZrf3o7zV/zeVDq8aFfv4AI1If/8L190Aqmk2QG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fCn3/HAAAA3QAAAA8AAAAAAAAAAAAAAAAAmAIAAGRy&#10;cy9kb3ducmV2LnhtbFBLBQYAAAAABAAEAPUAAACMAwAAAAA=&#10;" filled="f" stroked="f">
                  <v:textbox inset="0,0,0,0">
                    <w:txbxContent>
                      <w:p w:rsidR="00D15DF3" w:rsidRDefault="00CC4D0A">
                        <w:pPr>
                          <w:spacing w:after="160" w:line="259" w:lineRule="auto"/>
                          <w:ind w:left="0" w:right="0" w:firstLine="0"/>
                        </w:pPr>
                        <w:r>
                          <w:t xml:space="preserve"> </w:t>
                        </w:r>
                      </w:p>
                    </w:txbxContent>
                  </v:textbox>
                </v:rect>
                <v:rect id="Rectangle 6408" o:spid="_x0000_s1813" style="position:absolute;top:29354;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0LDcQA&#10;AADdAAAADwAAAGRycy9kb3ducmV2LnhtbERPTWvCQBC9F/wPywi91U1LkRizEdGWeNRYsL0N2TEJ&#10;zc6G7DZJ++vdg9Dj432nm8m0YqDeNZYVPC8iEMSl1Q1XCj7O708xCOeRNbaWScEvOdhks4cUE21H&#10;PtFQ+EqEEHYJKqi97xIpXVmTQbewHXHgrrY36APsK6l7HEO4aeVLFC2lwYZDQ40d7Woqv4sfoyCP&#10;u+3nwf6NVfv2lV+Ol9X+vPJKPc6n7RqEp8n/i+/ug1awfI3C3PAmPAGZ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dCw3EAAAA3QAAAA8AAAAAAAAAAAAAAAAAmAIAAGRycy9k&#10;b3ducmV2LnhtbFBLBQYAAAAABAAEAPUAAACJAwAAAAA=&#10;" filled="f" stroked="f">
                  <v:textbox inset="0,0,0,0">
                    <w:txbxContent>
                      <w:p w:rsidR="00D15DF3" w:rsidRDefault="00CC4D0A">
                        <w:pPr>
                          <w:spacing w:after="160" w:line="259" w:lineRule="auto"/>
                          <w:ind w:left="0" w:right="0" w:firstLine="0"/>
                        </w:pPr>
                        <w:r>
                          <w:t xml:space="preserve"> </w:t>
                        </w:r>
                      </w:p>
                    </w:txbxContent>
                  </v:textbox>
                </v:rect>
                <v:rect id="Rectangle 6409" o:spid="_x0000_s1814" style="position:absolute;left:5037;top:31171;width:912;height:10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GulsYA&#10;AADdAAAADwAAAGRycy9kb3ducmV2LnhtbESPQWvCQBSE7wX/w/KE3uqmpYiJrhK0khxbFWxvj+wz&#10;Cc2+Ddk1SfvruwXB4zAz3zCrzWga0VPnassKnmcRCOLC6ppLBafj/mkBwnlkjY1lUvBDDjbrycMK&#10;E20H/qD+4EsRIOwSVFB53yZSuqIig25mW+LgXWxn0AfZlVJ3OAS4aeRLFM2lwZrDQoUtbSsqvg9X&#10;oyBbtOlnbn+Hsnn7ys7v53h3jL1Sj9MxXYLwNPp7+NbOtYL5axT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RGulsYAAADdAAAADwAAAAAAAAAAAAAAAACYAgAAZHJz&#10;L2Rvd25yZXYueG1sUEsFBgAAAAAEAAQA9QAAAIsDAAAAAA==&#10;" filled="f" stroked="f">
                  <v:textbox inset="0,0,0,0">
                    <w:txbxContent>
                      <w:p w:rsidR="00D15DF3" w:rsidRDefault="00CC4D0A">
                        <w:pPr>
                          <w:spacing w:after="160" w:line="259" w:lineRule="auto"/>
                          <w:ind w:left="0" w:right="0" w:firstLine="0"/>
                        </w:pPr>
                        <w:r>
                          <w:rPr>
                            <w:rFonts w:ascii="Wingdings" w:eastAsia="Wingdings" w:hAnsi="Wingdings" w:cs="Wingdings"/>
                            <w:sz w:val="13"/>
                          </w:rPr>
                          <w:t></w:t>
                        </w:r>
                      </w:p>
                    </w:txbxContent>
                  </v:textbox>
                </v:rect>
                <v:rect id="Rectangle 6410" o:spid="_x0000_s1815" style="position:absolute;left:5742;top:31064;width:275;height:1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KR1sMA&#10;AADdAAAADwAAAGRycy9kb3ducmV2LnhtbERPy4rCMBTdC/5DuII7TRUR7TQV8YEuZ1TQ2V2aO22Z&#10;5qY00Va/frIYcHk472TVmUo8qHGlZQWTcQSCOLO65FzB5bwfLUA4j6yxskwKnuRglfZ7CcbatvxF&#10;j5PPRQhhF6OCwvs6ltJlBRl0Y1sTB+7HNgZ9gE0udYNtCDeVnEbRXBosOTQUWNOmoOz3dDcKDot6&#10;fTvaV5tXu+/D9fO63J6XXqnhoFt/gPDU+bf4333UCuazSdgf3oQnIN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fKR1sMAAADdAAAADwAAAAAAAAAAAAAAAACYAgAAZHJzL2Rv&#10;d25yZXYueG1sUEsFBgAAAAAEAAQA9QAAAIgDAAAAAA==&#10;" filled="f" stroked="f">
                  <v:textbox inset="0,0,0,0">
                    <w:txbxContent>
                      <w:p w:rsidR="00D15DF3" w:rsidRDefault="00CC4D0A">
                        <w:pPr>
                          <w:spacing w:after="160" w:line="259" w:lineRule="auto"/>
                          <w:ind w:left="0" w:right="0" w:firstLine="0"/>
                        </w:pPr>
                        <w:r>
                          <w:rPr>
                            <w:rFonts w:ascii="Arial" w:eastAsia="Arial" w:hAnsi="Arial" w:cs="Arial"/>
                            <w:sz w:val="13"/>
                          </w:rPr>
                          <w:t xml:space="preserve"> </w:t>
                        </w:r>
                      </w:p>
                    </w:txbxContent>
                  </v:textbox>
                </v:rect>
                <v:rect id="Rectangle 61256" o:spid="_x0000_s1816" style="position:absolute;left:6824;top:30725;width:118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jGesYA&#10;AADeAAAADwAAAGRycy9kb3ducmV2LnhtbESPT4vCMBTE74LfITzBm6YKFu0aRdRFj+sfcPf2aN62&#10;xealNFlb/fQbQfA4zMxvmPmyNaW4Ue0KywpGwwgEcWp1wZmC8+lzMAXhPLLG0jIpuJOD5aLbmWOi&#10;bcMHuh19JgKEXYIKcu+rREqX5mTQDW1FHLxfWxv0QdaZ1DU2AW5KOY6iWBosOCzkWNE6p/R6/DMK&#10;dtNq9b23jyYrtz+7y9dltjnNvFL9Xrv6AOGp9e/wq73XCuLReBLD8064AnLx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9jGesYAAADeAAAADwAAAAAAAAAAAAAAAACYAgAAZHJz&#10;L2Rvd25yZXYueG1sUEsFBgAAAAAEAAQA9QAAAIsDAAAAAA==&#10;" filled="f" stroked="f">
                  <v:textbox inset="0,0,0,0">
                    <w:txbxContent>
                      <w:p w:rsidR="00D15DF3" w:rsidRDefault="00CC4D0A">
                        <w:pPr>
                          <w:spacing w:after="160" w:line="259" w:lineRule="auto"/>
                          <w:ind w:left="0" w:right="0" w:firstLine="0"/>
                        </w:pPr>
                        <w:r>
                          <w:rPr>
                            <w:color w:val="FF0101"/>
                            <w:u w:val="single" w:color="FF0101"/>
                          </w:rPr>
                          <w:t>8.</w:t>
                        </w:r>
                      </w:p>
                    </w:txbxContent>
                  </v:textbox>
                </v:rect>
                <v:rect id="Rectangle 61257" o:spid="_x0000_s1817" style="position:absolute;left:7717;top:30725;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j4cgA&#10;AADeAAAADwAAAGRycy9kb3ducmV2LnhtbESPQWvCQBSE70L/w/IKvenGgFajq4TWEo+tCurtkX0m&#10;wezbkN0maX99t1DocZiZb5j1djC16Kh1lWUF00kEgji3uuJCwen4Nl6AcB5ZY22ZFHyRg+3mYbTG&#10;RNueP6g7+EIECLsEFZTeN4mULi/JoJvYhjh4N9sa9EG2hdQt9gFuahlH0VwarDgslNjQS0n5/fBp&#10;FGSLJr3s7Xdf1Ltrdn4/L1+PS6/U0+OQrkB4Gvx/+K+91wrm03j2DL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4lGPhyAAAAN4AAAAPAAAAAAAAAAAAAAAAAJgCAABk&#10;cnMvZG93bnJldi54bWxQSwUGAAAAAAQABAD1AAAAjQMAAAAA&#10;" filled="f" stroked="f">
                  <v:textbox inset="0,0,0,0">
                    <w:txbxContent>
                      <w:p w:rsidR="00D15DF3" w:rsidRDefault="00CC4D0A">
                        <w:pPr>
                          <w:spacing w:after="160" w:line="259" w:lineRule="auto"/>
                          <w:ind w:left="0" w:right="0" w:firstLine="0"/>
                        </w:pPr>
                        <w:r>
                          <w:rPr>
                            <w:color w:val="FF0101"/>
                            <w:u w:val="single" w:color="FF0101"/>
                          </w:rPr>
                          <w:t xml:space="preserve"> </w:t>
                        </w:r>
                      </w:p>
                    </w:txbxContent>
                  </v:textbox>
                </v:rect>
                <v:rect id="Rectangle 61258" o:spid="_x0000_s1818" style="position:absolute;left:10722;top:30725;width:40884;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v3k8MA&#10;AADeAAAADwAAAGRycy9kb3ducmV2LnhtbERPy4rCMBTdD/gP4QqzG1OFEa1NRdRBl75A3V2aa1ts&#10;bkqTsZ35erMQXB7OO5l3phIPalxpWcFwEIEgzqwuOVdwOv58TUA4j6yxskwK/sjBPO19JBhr2/Ke&#10;HgefixDCLkYFhfd1LKXLCjLoBrYmDtzNNgZ9gE0udYNtCDeVHEXRWBosOTQUWNOyoOx++DUKNpN6&#10;cdna/zav1tfNeXeero5Tr9Rnv1vMQHjq/Fv8cm+1gvFw9B32hjvhCsj0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Qv3k8MAAADeAAAADwAAAAAAAAAAAAAAAACYAgAAZHJzL2Rv&#10;d25yZXYueG1sUEsFBgAAAAAEAAQA9QAAAIgDAAAAAA==&#10;" filled="f" stroked="f">
                  <v:textbox inset="0,0,0,0">
                    <w:txbxContent>
                      <w:p w:rsidR="00D15DF3" w:rsidRDefault="00CC4D0A">
                        <w:pPr>
                          <w:spacing w:after="160" w:line="259" w:lineRule="auto"/>
                          <w:ind w:left="0" w:right="0" w:firstLine="0"/>
                        </w:pPr>
                        <w:r>
                          <w:t xml:space="preserve">Support proposals that provide, maintain, or improve affordable </w:t>
                        </w:r>
                      </w:p>
                    </w:txbxContent>
                  </v:textbox>
                </v:rect>
                <v:rect id="Rectangle 6416" o:spid="_x0000_s1819" style="position:absolute;left:6824;top:32093;width:17712;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esOcUA&#10;AADdAAAADwAAAGRycy9kb3ducmV2LnhtbESPT4vCMBTE74LfITzBm6aKFK1GEf+gx10V1NujebbF&#10;5qU00Xb3028WFvY4zMxvmMWqNaV4U+0KywpGwwgEcWp1wZmCy3k/mIJwHlljaZkUfJGD1bLbWWCi&#10;bcOf9D75TAQIuwQV5N5XiZQuzcmgG9qKOHgPWxv0QdaZ1DU2AW5KOY6iWBosOCzkWNEmp/R5ehkF&#10;h2m1vh3td5OVu/vh+nGdbc8zr1S/167nIDy1/j/81z5qBfFkFMP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V6w5xQAAAN0AAAAPAAAAAAAAAAAAAAAAAJgCAABkcnMv&#10;ZG93bnJldi54bWxQSwUGAAAAAAQABAD1AAAAigMAAAAA&#10;" filled="f" stroked="f">
                  <v:textbox inset="0,0,0,0">
                    <w:txbxContent>
                      <w:p w:rsidR="00D15DF3" w:rsidRDefault="00CC4D0A">
                        <w:pPr>
                          <w:spacing w:after="160" w:line="259" w:lineRule="auto"/>
                          <w:ind w:left="0" w:right="0" w:firstLine="0"/>
                        </w:pPr>
                        <w:r>
                          <w:t>housing opportunities in the</w:t>
                        </w:r>
                      </w:p>
                    </w:txbxContent>
                  </v:textbox>
                </v:rect>
                <v:rect id="Rectangle 6417" o:spid="_x0000_s1820" style="position:absolute;left:20155;top:32093;width:39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sJosYA&#10;AADdAAAADwAAAGRycy9kb3ducmV2LnhtbESPS4vCQBCE78L+h6EXvOlEER/RUWRV9Ohjwd1bk2mT&#10;sJmekBlN9Nc7grDHoqq+omaLxhTiRpXLLSvodSMQxInVOacKvk+bzhiE88gaC8uk4E4OFvOP1gxj&#10;bWs+0O3oUxEg7GJUkHlfxlK6JCODrmtL4uBdbGXQB1mlUldYB7gpZD+KhtJgzmEhw5K+Mkr+jlej&#10;YDsulz87+6jTYv27Pe/Pk9Vp4pVqfzbLKQhPjf8Pv9s7rWA46I3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hsJosYAAADdAAAADwAAAAAAAAAAAAAAAACYAgAAZHJz&#10;L2Rvd25yZXYueG1sUEsFBgAAAAAEAAQA9QAAAIsDAAAAAA==&#10;" filled="f" stroked="f">
                  <v:textbox inset="0,0,0,0">
                    <w:txbxContent>
                      <w:p w:rsidR="00D15DF3" w:rsidRDefault="00CC4D0A">
                        <w:pPr>
                          <w:spacing w:after="160" w:line="259" w:lineRule="auto"/>
                          <w:ind w:left="0" w:right="0" w:firstLine="0"/>
                        </w:pPr>
                        <w:r>
                          <w:t xml:space="preserve"> </w:t>
                        </w:r>
                      </w:p>
                    </w:txbxContent>
                  </v:textbox>
                </v:rect>
                <v:rect id="Rectangle 6418" o:spid="_x0000_s1821" style="position:absolute;left:20442;top:32093;width:756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Sd0MMA&#10;AADdAAAADwAAAGRycy9kb3ducmV2LnhtbERPy4rCMBTdC/5DuII7TRUR7TQV8YEuZ1TQ2V2aO22Z&#10;5qY00Va/frIYcHk472TVmUo8qHGlZQWTcQSCOLO65FzB5bwfLUA4j6yxskwKnuRglfZ7CcbatvxF&#10;j5PPRQhhF6OCwvs6ltJlBRl0Y1sTB+7HNgZ9gE0udYNtCDeVnEbRXBosOTQUWNOmoOz3dDcKDot6&#10;fTvaV5tXu+/D9fO63J6XXqnhoFt/gPDU+bf4333UCuazSZgb3oQnIN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4Sd0MMAAADdAAAADwAAAAAAAAAAAAAAAACYAgAAZHJzL2Rv&#10;d25yZXYueG1sUEsFBgAAAAAEAAQA9QAAAIgDAAAAAA==&#10;" filled="f" stroked="f">
                  <v:textbox inset="0,0,0,0">
                    <w:txbxContent>
                      <w:p w:rsidR="00D15DF3" w:rsidRDefault="00CC4D0A">
                        <w:pPr>
                          <w:spacing w:after="160" w:line="259" w:lineRule="auto"/>
                          <w:ind w:left="0" w:right="0" w:firstLine="0"/>
                        </w:pPr>
                        <w:r>
                          <w:t>community.</w:t>
                        </w:r>
                      </w:p>
                    </w:txbxContent>
                  </v:textbox>
                </v:rect>
                <v:rect id="Rectangle 6419" o:spid="_x0000_s1822" style="position:absolute;left:26160;top:32093;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g4S8UA&#10;AADdAAAADwAAAGRycy9kb3ducmV2LnhtbESPT4vCMBTE74LfITxhb5oqi9hqFPEPetxVQb09mmdb&#10;bF5KE213P/1mQfA4zMxvmNmiNaV4Uu0KywqGgwgEcWp1wZmC03Hbn4BwHlljaZkU/JCDxbzbmWGi&#10;bcPf9Dz4TAQIuwQV5N5XiZQuzcmgG9iKOHg3Wxv0QdaZ1DU2AW5KOYqisTRYcFjIsaJVTun98DAK&#10;dpNqednb3yYrN9fd+escr4+xV+qj1y6nIDy1/h1+tfdawfhzGMP/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yDhLxQAAAN0AAAAPAAAAAAAAAAAAAAAAAJgCAABkcnMv&#10;ZG93bnJldi54bWxQSwUGAAAAAAQABAD1AAAAigMAAAAA&#10;" filled="f" stroked="f">
                  <v:textbox inset="0,0,0,0">
                    <w:txbxContent>
                      <w:p w:rsidR="00D15DF3" w:rsidRDefault="00CC4D0A">
                        <w:pPr>
                          <w:spacing w:after="160" w:line="259" w:lineRule="auto"/>
                          <w:ind w:left="0" w:right="0" w:firstLine="0"/>
                        </w:pPr>
                        <w:r>
                          <w:t xml:space="preserve"> </w:t>
                        </w:r>
                      </w:p>
                    </w:txbxContent>
                  </v:textbox>
                </v:rect>
                <v:rect id="Rectangle 6420" o:spid="_x0000_s1823" style="position:absolute;top:33465;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5ba8MA&#10;AADdAAAADwAAAGRycy9kb3ducmV2LnhtbERPTWvCQBC9F/wPywje6sYgoqmrBFtJjlYF7W3ITpPQ&#10;7GzIribtr3cPBY+P973eDqYRd+pcbVnBbBqBIC6srrlUcD7tX5cgnEfW2FgmBb/kYLsZvawx0bbn&#10;T7offSlCCLsEFVTet4mUrqjIoJvaljhw37Yz6APsSqk77EO4aWQcRQtpsObQUGFLu4qKn+PNKMiW&#10;bXrN7V9fNh9f2eVwWb2fVl6pyXhI30B4GvxT/O/OtYLFPA77w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55ba8MAAADdAAAADwAAAAAAAAAAAAAAAACYAgAAZHJzL2Rv&#10;d25yZXYueG1sUEsFBgAAAAAEAAQA9QAAAIgDAAAAAA==&#10;" filled="f" stroked="f">
                  <v:textbox inset="0,0,0,0">
                    <w:txbxContent>
                      <w:p w:rsidR="00D15DF3" w:rsidRDefault="00CC4D0A">
                        <w:pPr>
                          <w:spacing w:after="160" w:line="259" w:lineRule="auto"/>
                          <w:ind w:left="0" w:right="0" w:firstLine="0"/>
                        </w:pPr>
                        <w:r>
                          <w:t xml:space="preserve"> </w:t>
                        </w:r>
                      </w:p>
                    </w:txbxContent>
                  </v:textbox>
                </v:rect>
                <v:rect id="Rectangle 6421" o:spid="_x0000_s1824" style="position:absolute;left:5037;top:35279;width:912;height:10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L+8MYA&#10;AADdAAAADwAAAGRycy9kb3ducmV2LnhtbESPQWvCQBSE70L/w/KE3swmUkSjq4S2osdWC9HbI/tM&#10;gtm3IbuatL++WxB6HGbmG2a1GUwj7tS52rKCJIpBEBdW11wq+DpuJ3MQziNrbCyTgm9ysFk/jVaY&#10;atvzJ90PvhQBwi5FBZX3bSqlKyoy6CLbEgfvYjuDPsiulLrDPsBNI6dxPJMGaw4LFbb0WlFxPdyM&#10;gt28zU57+9OXzft5l3/ki7fjwiv1PB6yJQhPg/8PP9p7rWD2Mk3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NL+8MYAAADdAAAADwAAAAAAAAAAAAAAAACYAgAAZHJz&#10;L2Rvd25yZXYueG1sUEsFBgAAAAAEAAQA9QAAAIsDAAAAAA==&#10;" filled="f" stroked="f">
                  <v:textbox inset="0,0,0,0">
                    <w:txbxContent>
                      <w:p w:rsidR="00D15DF3" w:rsidRDefault="00CC4D0A">
                        <w:pPr>
                          <w:spacing w:after="160" w:line="259" w:lineRule="auto"/>
                          <w:ind w:left="0" w:right="0" w:firstLine="0"/>
                        </w:pPr>
                        <w:r>
                          <w:rPr>
                            <w:rFonts w:ascii="Wingdings" w:eastAsia="Wingdings" w:hAnsi="Wingdings" w:cs="Wingdings"/>
                            <w:sz w:val="13"/>
                          </w:rPr>
                          <w:t></w:t>
                        </w:r>
                      </w:p>
                    </w:txbxContent>
                  </v:textbox>
                </v:rect>
                <v:rect id="Rectangle 6422" o:spid="_x0000_s1825" style="position:absolute;left:5742;top:35173;width:275;height:1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Bgh8cA&#10;AADdAAAADwAAAGRycy9kb3ducmV2LnhtbESPQWvCQBSE74L/YXlCb7oxFNHoGoKtJMdWC9bbI/ua&#10;hGbfhuxq0v76bqHQ4zAz3zC7dDStuFPvGssKlosIBHFpdcOVgrfzcb4G4TyyxtYyKfgiB+l+Otlh&#10;ou3Ar3Q/+UoECLsEFdTed4mUrqzJoFvYjjh4H7Y36IPsK6l7HALctDKOopU02HBYqLGjQ03l5+lm&#10;FOTrLnsv7PdQtc/X/PJy2TydN16ph9mYbUF4Gv1/+K9daAWrxzi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wAYIfHAAAA3QAAAA8AAAAAAAAAAAAAAAAAmAIAAGRy&#10;cy9kb3ducmV2LnhtbFBLBQYAAAAABAAEAPUAAACMAwAAAAA=&#10;" filled="f" stroked="f">
                  <v:textbox inset="0,0,0,0">
                    <w:txbxContent>
                      <w:p w:rsidR="00D15DF3" w:rsidRDefault="00CC4D0A">
                        <w:pPr>
                          <w:spacing w:after="160" w:line="259" w:lineRule="auto"/>
                          <w:ind w:left="0" w:right="0" w:firstLine="0"/>
                        </w:pPr>
                        <w:r>
                          <w:rPr>
                            <w:rFonts w:ascii="Arial" w:eastAsia="Arial" w:hAnsi="Arial" w:cs="Arial"/>
                            <w:sz w:val="13"/>
                          </w:rPr>
                          <w:t xml:space="preserve"> </w:t>
                        </w:r>
                      </w:p>
                    </w:txbxContent>
                  </v:textbox>
                </v:rect>
                <v:rect id="Rectangle 61288" o:spid="_x0000_s1826" style="position:absolute;left:6824;top:34834;width:118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vb1MQA&#10;AADeAAAADwAAAGRycy9kb3ducmV2LnhtbERPTWvCQBC9F/oflil4qxs9hBhdRWxFj60RorchOybB&#10;7GzIrknsr+8eCj0+3vdqM5pG9NS52rKC2TQCQVxYXXOp4Jzt3xMQziNrbCyTgic52KxfX1aYajvw&#10;N/UnX4oQwi5FBZX3bSqlKyoy6Ka2JQ7czXYGfYBdKXWHQwg3jZxHUSwN1hwaKmxpV1FxPz2MgkPS&#10;bi9H+zOUzef1kH/li49s4ZWavI3bJQhPo/8X/7mPWkE8mydhb7gTr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r29TEAAAA3gAAAA8AAAAAAAAAAAAAAAAAmAIAAGRycy9k&#10;b3ducmV2LnhtbFBLBQYAAAAABAAEAPUAAACJAwAAAAA=&#10;" filled="f" stroked="f">
                  <v:textbox inset="0,0,0,0">
                    <w:txbxContent>
                      <w:p w:rsidR="00D15DF3" w:rsidRDefault="00CC4D0A">
                        <w:pPr>
                          <w:spacing w:after="160" w:line="259" w:lineRule="auto"/>
                          <w:ind w:left="0" w:right="0" w:firstLine="0"/>
                        </w:pPr>
                        <w:r>
                          <w:rPr>
                            <w:color w:val="FF0101"/>
                            <w:u w:val="single" w:color="FF0101"/>
                          </w:rPr>
                          <w:t>9.</w:t>
                        </w:r>
                      </w:p>
                    </w:txbxContent>
                  </v:textbox>
                </v:rect>
                <v:rect id="Rectangle 61289" o:spid="_x0000_s1827" style="position:absolute;left:7717;top:34834;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d+T8YA&#10;AADeAAAADwAAAGRycy9kb3ducmV2LnhtbESPT4vCMBTE7wt+h/AEb2uqB2mrUcQ/6NHVBfX2aJ5t&#10;sXkpTbTVT79ZWNjjMDO/YWaLzlTiSY0rLSsYDSMQxJnVJecKvk/bzxiE88gaK8uk4EUOFvPexwxT&#10;bVv+oufR5yJA2KWooPC+TqV0WUEG3dDWxMG72cagD7LJpW6wDXBTyXEUTaTBksNCgTWtCsrux4dR&#10;sIvr5WVv321eba678+GcrE+JV2rQ75ZTEJ46/x/+a++1gsloHCfweydcAT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Cd+T8YAAADeAAAADwAAAAAAAAAAAAAAAACYAgAAZHJz&#10;L2Rvd25yZXYueG1sUEsFBgAAAAAEAAQA9QAAAIsDAAAAAA==&#10;" filled="f" stroked="f">
                  <v:textbox inset="0,0,0,0">
                    <w:txbxContent>
                      <w:p w:rsidR="00D15DF3" w:rsidRDefault="00CC4D0A">
                        <w:pPr>
                          <w:spacing w:after="160" w:line="259" w:lineRule="auto"/>
                          <w:ind w:left="0" w:right="0" w:firstLine="0"/>
                        </w:pPr>
                        <w:r>
                          <w:rPr>
                            <w:color w:val="FF0101"/>
                            <w:u w:val="single" w:color="FF0101"/>
                          </w:rPr>
                          <w:t xml:space="preserve"> </w:t>
                        </w:r>
                      </w:p>
                    </w:txbxContent>
                  </v:textbox>
                </v:rect>
                <v:rect id="Rectangle 61290" o:spid="_x0000_s1828" style="position:absolute;left:10722;top:34834;width:44791;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RBD8QA&#10;AADeAAAADwAAAGRycy9kb3ducmV2LnhtbESPy4rCMBSG94LvEI7gTlNdiK1GES/ocryAujs0x7bY&#10;nJQm2jpPbxYDs/z5b3zzZWtK8abaFZYVjIYRCOLU6oIzBZfzbjAF4TyyxtIyKfiQg+Wi25ljom3D&#10;R3qffCbCCLsEFeTeV4mULs3JoBvaijh4D1sb9EHWmdQ1NmHclHIcRRNpsODwkGNF65zS5+llFOyn&#10;1ep2sL9NVm7v++vPNd6cY69Uv9euZiA8tf4//Nc+aAWT0TgOAAEnoIBcf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EQQ/EAAAA3gAAAA8AAAAAAAAAAAAAAAAAmAIAAGRycy9k&#10;b3ducmV2LnhtbFBLBQYAAAAABAAEAPUAAACJAwAAAAA=&#10;" filled="f" stroked="f">
                  <v:textbox inset="0,0,0,0">
                    <w:txbxContent>
                      <w:p w:rsidR="00D15DF3" w:rsidRDefault="00CC4D0A">
                        <w:pPr>
                          <w:spacing w:after="160" w:line="259" w:lineRule="auto"/>
                          <w:ind w:left="0" w:right="0" w:firstLine="0"/>
                        </w:pPr>
                        <w:r>
                          <w:t xml:space="preserve">Identify suitable lots and support infill development or redevelopment </w:t>
                        </w:r>
                      </w:p>
                    </w:txbxContent>
                  </v:textbox>
                </v:rect>
                <v:rect id="Rectangle 6428" o:spid="_x0000_s1829" style="position:absolute;left:6824;top:36193;width:45018;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hXbcMA&#10;AADdAAAADwAAAGRycy9kb3ducmV2LnhtbERPTWvCQBC9F/wPywje6sYgoqmrBFtJjlYF7W3ITpPQ&#10;7GzIribtr3cPBY+P973eDqYRd+pcbVnBbBqBIC6srrlUcD7tX5cgnEfW2FgmBb/kYLsZvawx0bbn&#10;T7offSlCCLsEFVTet4mUrqjIoJvaljhw37Yz6APsSqk77EO4aWQcRQtpsObQUGFLu4qKn+PNKMiW&#10;bXrN7V9fNh9f2eVwWb2fVl6pyXhI30B4GvxT/O/OtYLFPA5zw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hXbcMAAADdAAAADwAAAAAAAAAAAAAAAACYAgAAZHJzL2Rv&#10;d25yZXYueG1sUEsFBgAAAAAEAAQA9QAAAIgDAAAAAA==&#10;" filled="f" stroked="f">
                  <v:textbox inset="0,0,0,0">
                    <w:txbxContent>
                      <w:p w:rsidR="00D15DF3" w:rsidRDefault="00CC4D0A">
                        <w:pPr>
                          <w:spacing w:after="160" w:line="259" w:lineRule="auto"/>
                          <w:ind w:left="0" w:right="0" w:firstLine="0"/>
                        </w:pPr>
                        <w:r>
                          <w:t>opportunities that are compatible and improve the efficient use of town</w:t>
                        </w:r>
                      </w:p>
                    </w:txbxContent>
                  </v:textbox>
                </v:rect>
                <v:rect id="Rectangle 6429" o:spid="_x0000_s1830" style="position:absolute;left:40696;top:36193;width:39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Ty9sUA&#10;AADdAAAADwAAAGRycy9kb3ducmV2LnhtbESPT4vCMBTE7wv7HcJb8LamKyK2GkVWFz36D9Tbo3m2&#10;xealNFlb/fRGEDwOM/MbZjxtTSmuVLvCsoKfbgSCOLW64EzBfvf3PQThPLLG0jIpuJGD6eTzY4yJ&#10;tg1v6Lr1mQgQdgkqyL2vEildmpNB17UVcfDOtjbog6wzqWtsAtyUshdFA2mw4LCQY0W/OaWX7b9R&#10;sBxWs+PK3pusXJyWh/Uhnu9ir1Tnq52NQHhq/Tv8aq+0gkG/F8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pPL2xQAAAN0AAAAPAAAAAAAAAAAAAAAAAJgCAABkcnMv&#10;ZG93bnJldi54bWxQSwUGAAAAAAQABAD1AAAAigMAAAAA&#10;" filled="f" stroked="f">
                  <v:textbox inset="0,0,0,0">
                    <w:txbxContent>
                      <w:p w:rsidR="00D15DF3" w:rsidRDefault="00CC4D0A">
                        <w:pPr>
                          <w:spacing w:after="160" w:line="259" w:lineRule="auto"/>
                          <w:ind w:left="0" w:right="0" w:firstLine="0"/>
                        </w:pPr>
                        <w:r>
                          <w:t xml:space="preserve"> </w:t>
                        </w:r>
                      </w:p>
                    </w:txbxContent>
                  </v:textbox>
                </v:rect>
                <v:rect id="Rectangle 6430" o:spid="_x0000_s1831" style="position:absolute;left:40971;top:36193;width:5481;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fNtsMA&#10;AADdAAAADwAAAGRycy9kb3ducmV2LnhtbERPTYvCMBC9C/6HMII3TV1FtGsUWRU9ahXcvQ3NbFts&#10;JqWJtu6v3xwEj4/3vVi1phQPql1hWcFoGIEgTq0uOFNwOe8GMxDOI2ssLZOCJzlYLbudBcbaNnyi&#10;R+IzEULYxagg976KpXRpTgbd0FbEgfu1tUEfYJ1JXWMTwk0pP6JoKg0WHBpyrOgrp/SW3I2C/axa&#10;fx/sX5OV25/99Xidb85zr1S/164/QXhq/Vv8ch+0gulkHPaHN+EJ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kfNtsMAAADdAAAADwAAAAAAAAAAAAAAAACYAgAAZHJzL2Rv&#10;d25yZXYueG1sUEsFBgAAAAAEAAQA9QAAAIgDAAAAAA==&#10;" filled="f" stroked="f">
                  <v:textbox inset="0,0,0,0">
                    <w:txbxContent>
                      <w:p w:rsidR="00D15DF3" w:rsidRDefault="00CC4D0A">
                        <w:pPr>
                          <w:spacing w:after="160" w:line="259" w:lineRule="auto"/>
                          <w:ind w:left="0" w:right="0" w:firstLine="0"/>
                        </w:pPr>
                        <w:r>
                          <w:t>services.</w:t>
                        </w:r>
                      </w:p>
                    </w:txbxContent>
                  </v:textbox>
                </v:rect>
                <v:rect id="Rectangle 6431" o:spid="_x0000_s1832" style="position:absolute;left:45103;top:36193;width:39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toLccA&#10;AADdAAAADwAAAGRycy9kb3ducmV2LnhtbESPQWvCQBSE7wX/w/IKvdWNtUiMriLWYo41EWxvj+wz&#10;Cc2+DdmtSfvrXaHgcZiZb5jlejCNuFDnassKJuMIBHFhdc2lgmP+/hyDcB5ZY2OZFPySg/Vq9LDE&#10;RNueD3TJfCkChF2CCirv20RKV1Rk0I1tSxy8s+0M+iC7UuoO+wA3jXyJopk0WHNYqLClbUXFd/Zj&#10;FOzjdvOZ2r++bHZf+9PHaf6Wz71ST4/DZgHC0+Dv4f92qhXMXqcT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kLaC3HAAAA3QAAAA8AAAAAAAAAAAAAAAAAmAIAAGRy&#10;cy9kb3ducmV2LnhtbFBLBQYAAAAABAAEAPUAAACMAwAAAAA=&#10;" filled="f" stroked="f">
                  <v:textbox inset="0,0,0,0">
                    <w:txbxContent>
                      <w:p w:rsidR="00D15DF3" w:rsidRDefault="00CC4D0A">
                        <w:pPr>
                          <w:spacing w:after="160" w:line="259" w:lineRule="auto"/>
                          <w:ind w:left="0" w:right="0" w:firstLine="0"/>
                        </w:pPr>
                        <w:r>
                          <w:t xml:space="preserve"> </w:t>
                        </w:r>
                      </w:p>
                    </w:txbxContent>
                  </v:textbox>
                </v:rect>
                <v:rect id="Rectangle 6432" o:spid="_x0000_s1833" style="position:absolute;top:37562;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2WscA&#10;AADdAAAADwAAAGRycy9kb3ducmV2LnhtbESPQWvCQBSE7wX/w/KE3uqmtohGVxFtSY41Cra3R/aZ&#10;hGbfhuw2SfvrXaHgcZiZb5jVZjC16Kh1lWUFz5MIBHFudcWFgtPx/WkOwnlkjbVlUvBLDjbr0cMK&#10;Y217PlCX+UIECLsYFZTeN7GULi/JoJvYhjh4F9sa9EG2hdQt9gFuajmNopk0WHFYKLGhXUn5d/Zj&#10;FCTzZvuZ2r++qN++kvPHebE/LrxSj+NhuwThafD38H871Qpmry9T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nZ9lrHAAAA3QAAAA8AAAAAAAAAAAAAAAAAmAIAAGRy&#10;cy9kb3ducmV2LnhtbFBLBQYAAAAABAAEAPUAAACMAwAAAAA=&#10;" filled="f" stroked="f">
                  <v:textbox inset="0,0,0,0">
                    <w:txbxContent>
                      <w:p w:rsidR="00D15DF3" w:rsidRDefault="00CC4D0A">
                        <w:pPr>
                          <w:spacing w:after="160" w:line="259" w:lineRule="auto"/>
                          <w:ind w:left="0" w:right="0" w:firstLine="0"/>
                        </w:pPr>
                        <w:r>
                          <w:t xml:space="preserve"> </w:t>
                        </w:r>
                      </w:p>
                    </w:txbxContent>
                  </v:textbox>
                </v:rect>
                <v:rect id="Rectangle 6433" o:spid="_x0000_s1834" style="position:absolute;left:5037;top:39379;width:912;height:10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VTwccA&#10;AADdAAAADwAAAGRycy9kb3ducmV2LnhtbESPQWvCQBSE7wX/w/KE3uqmWkSjq4htSY41Cra3R/aZ&#10;hGbfhuw2SfvrXaHgcZiZb5j1djC16Kh1lWUFz5MIBHFudcWFgtPx/WkBwnlkjbVlUvBLDrab0cMa&#10;Y217PlCX+UIECLsYFZTeN7GULi/JoJvYhjh4F9sa9EG2hdQt9gFuajmNork0WHFYKLGhfUn5d/Zj&#10;FCSLZveZ2r++qN++kvPHefl6XHqlHsfDbgXC0+Dv4f92qhXMX2Yz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aVU8HHAAAA3QAAAA8AAAAAAAAAAAAAAAAAmAIAAGRy&#10;cy9kb3ducmV2LnhtbFBLBQYAAAAABAAEAPUAAACMAwAAAAA=&#10;" filled="f" stroked="f">
                  <v:textbox inset="0,0,0,0">
                    <w:txbxContent>
                      <w:p w:rsidR="00D15DF3" w:rsidRDefault="00CC4D0A">
                        <w:pPr>
                          <w:spacing w:after="160" w:line="259" w:lineRule="auto"/>
                          <w:ind w:left="0" w:right="0" w:firstLine="0"/>
                        </w:pPr>
                        <w:r>
                          <w:rPr>
                            <w:rFonts w:ascii="Wingdings" w:eastAsia="Wingdings" w:hAnsi="Wingdings" w:cs="Wingdings"/>
                            <w:sz w:val="13"/>
                          </w:rPr>
                          <w:t></w:t>
                        </w:r>
                      </w:p>
                    </w:txbxContent>
                  </v:textbox>
                </v:rect>
                <v:rect id="Rectangle 6434" o:spid="_x0000_s1835" style="position:absolute;left:5742;top:39272;width:275;height:1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zLtcYA&#10;AADdAAAADwAAAGRycy9kb3ducmV2LnhtbESPS4vCQBCE78L+h6EXvOnEB6LRUcTdRY++QL01mTYJ&#10;ZnpCZtZEf/3OguCxqKqvqNmiMYW4U+Vyywp63QgEcWJ1zqmC4+GnMwbhPLLGwjIpeJCDxfyjNcNY&#10;25p3dN/7VAQIuxgVZN6XsZQuycig69qSOHhXWxn0QVap1BXWAW4K2Y+ikTSYc1jIsKRVRslt/2sU&#10;rMfl8ryxzzotvi/r0/Y0+TpMvFLtz2Y5BeGp8e/wq73RCkbDwRD+34Qn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XzLtcYAAADdAAAADwAAAAAAAAAAAAAAAACYAgAAZHJz&#10;L2Rvd25yZXYueG1sUEsFBgAAAAAEAAQA9QAAAIsDAAAAAA==&#10;" filled="f" stroked="f">
                  <v:textbox inset="0,0,0,0">
                    <w:txbxContent>
                      <w:p w:rsidR="00D15DF3" w:rsidRDefault="00CC4D0A">
                        <w:pPr>
                          <w:spacing w:after="160" w:line="259" w:lineRule="auto"/>
                          <w:ind w:left="0" w:right="0" w:firstLine="0"/>
                        </w:pPr>
                        <w:r>
                          <w:rPr>
                            <w:rFonts w:ascii="Arial" w:eastAsia="Arial" w:hAnsi="Arial" w:cs="Arial"/>
                            <w:sz w:val="13"/>
                          </w:rPr>
                          <w:t xml:space="preserve"> </w:t>
                        </w:r>
                      </w:p>
                    </w:txbxContent>
                  </v:textbox>
                </v:rect>
                <v:rect id="Rectangle 61292" o:spid="_x0000_s1836" style="position:absolute;left:6824;top:38933;width:197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p648cA&#10;AADeAAAADwAAAGRycy9kb3ducmV2LnhtbESPQWvCQBSE7wX/w/KE3uomOYiJriJqicdWC9rbI/u6&#10;CWbfhuzWpP313UKhx2FmvmFWm9G24k69bxwrSGcJCOLK6YaNgrfz89MChA/IGlvHpOCLPGzWk4cV&#10;FtoN/Er3UzAiQtgXqKAOoSuk9FVNFv3MdcTR+3C9xRBlb6TucYhw28osSebSYsNxocaOdjVVt9On&#10;VVAuuu316L4H0x7ey8vLJd+f86DU43TcLkEEGsN/+K991ArmaZZn8HsnXgG5/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NaeuPHAAAA3gAAAA8AAAAAAAAAAAAAAAAAmAIAAGRy&#10;cy9kb3ducmV2LnhtbFBLBQYAAAAABAAEAPUAAACMAwAAAAA=&#10;" filled="f" stroked="f">
                  <v:textbox inset="0,0,0,0">
                    <w:txbxContent>
                      <w:p w:rsidR="00D15DF3" w:rsidRDefault="00CC4D0A">
                        <w:pPr>
                          <w:spacing w:after="160" w:line="259" w:lineRule="auto"/>
                          <w:ind w:left="0" w:right="0" w:firstLine="0"/>
                        </w:pPr>
                        <w:r>
                          <w:rPr>
                            <w:color w:val="FF0101"/>
                            <w:u w:val="single" w:color="FF0101"/>
                          </w:rPr>
                          <w:t>10.</w:t>
                        </w:r>
                      </w:p>
                    </w:txbxContent>
                  </v:textbox>
                </v:rect>
                <v:rect id="Rectangle 61293" o:spid="_x0000_s1837" style="position:absolute;left:8314;top:38933;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bfeMYA&#10;AADeAAAADwAAAGRycy9kb3ducmV2LnhtbESPT4vCMBTE7wv7HcJb8LamKoitRpFV0aN/FtTbo3m2&#10;ZZuX0kRb/fRGEPY4zMxvmMmsNaW4Ue0Kywp63QgEcWp1wZmC38PqewTCeWSNpWVScCcHs+nnxwQT&#10;bRve0W3vMxEg7BJUkHtfJVK6NCeDrmsr4uBdbG3QB1lnUtfYBLgpZT+KhtJgwWEhx4p+ckr/9lej&#10;YD2q5qeNfTRZuTyvj9tjvDjEXqnOVzsfg/DU+v/wu73RCoa9fjyA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BbfeMYAAADeAAAADwAAAAAAAAAAAAAAAACYAgAAZHJz&#10;L2Rvd25yZXYueG1sUEsFBgAAAAAEAAQA9QAAAIsDAAAAAA==&#10;" filled="f" stroked="f">
                  <v:textbox inset="0,0,0,0">
                    <w:txbxContent>
                      <w:p w:rsidR="00D15DF3" w:rsidRDefault="00CC4D0A">
                        <w:pPr>
                          <w:spacing w:after="160" w:line="259" w:lineRule="auto"/>
                          <w:ind w:left="0" w:right="0" w:firstLine="0"/>
                        </w:pPr>
                        <w:r>
                          <w:rPr>
                            <w:color w:val="FF0101"/>
                            <w:u w:val="single" w:color="FF0101"/>
                          </w:rPr>
                          <w:t xml:space="preserve"> </w:t>
                        </w:r>
                      </w:p>
                    </w:txbxContent>
                  </v:textbox>
                </v:rect>
                <v:rect id="Rectangle 61295" o:spid="_x0000_s1838" style="position:absolute;left:10722;top:38933;width:4581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Pil8YA&#10;AADeAAAADwAAAGRycy9kb3ducmV2LnhtbESPT4vCMBTE7wv7HcJb8LamCoqtRpFV0aN/FtTbo3m2&#10;ZZuX0kRb/fRGEPY4zMxvmMmsNaW4Ue0Kywp63QgEcWp1wZmC38PqewTCeWSNpWVScCcHs+nnxwQT&#10;bRve0W3vMxEg7BJUkHtfJVK6NCeDrmsr4uBdbG3QB1lnUtfYBLgpZT+KhtJgwWEhx4p+ckr/9lej&#10;YD2q5qeNfTRZuTyvj9tjvDjEXqnOVzsfg/DU+v/wu73RCoa9fjyA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LPil8YAAADeAAAADwAAAAAAAAAAAAAAAACYAgAAZHJz&#10;L2Rvd25yZXYueG1sUEsFBgAAAAAEAAQA9QAAAIsDAAAAAA==&#10;" filled="f" stroked="f">
                  <v:textbox inset="0,0,0,0">
                    <w:txbxContent>
                      <w:p w:rsidR="00D15DF3" w:rsidRDefault="00CC4D0A">
                        <w:pPr>
                          <w:spacing w:after="160" w:line="259" w:lineRule="auto"/>
                          <w:ind w:left="0" w:right="0" w:firstLine="0"/>
                        </w:pPr>
                        <w:r>
                          <w:t xml:space="preserve">Analyze and consider fiscal impacts of development proposals. Explore </w:t>
                        </w:r>
                      </w:p>
                    </w:txbxContent>
                  </v:textbox>
                </v:rect>
                <v:rect id="Rectangle 6440" o:spid="_x0000_s1839" style="position:absolute;left:6824;top:40301;width:31302;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G+y8IA&#10;AADdAAAADwAAAGRycy9kb3ducmV2LnhtbERPTYvCMBC9L/gfwgh7W1NFRGtTEXXR46oLrrehGdti&#10;MylNtNVfvzkIHh/vO1l0phJ3alxpWcFwEIEgzqwuOVfwe/z+moJwHlljZZkUPMjBIu19JBhr2/Ke&#10;7gefixDCLkYFhfd1LKXLCjLoBrYmDtzFNgZ9gE0udYNtCDeVHEXRRBosOTQUWNOqoOx6uBkF22m9&#10;/NvZZ5tXm/P29HOarY8zr9Rnv1vOQXjq/Fv8cu+0gsl4HPaHN+EJyPQ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b7LwgAAAN0AAAAPAAAAAAAAAAAAAAAAAJgCAABkcnMvZG93&#10;bnJldi54bWxQSwUGAAAAAAQABAD1AAAAhwMAAAAA&#10;" filled="f" stroked="f">
                  <v:textbox inset="0,0,0,0">
                    <w:txbxContent>
                      <w:p w:rsidR="00D15DF3" w:rsidRDefault="00CC4D0A">
                        <w:pPr>
                          <w:spacing w:after="160" w:line="259" w:lineRule="auto"/>
                          <w:ind w:left="0" w:right="0" w:firstLine="0"/>
                        </w:pPr>
                        <w:r>
                          <w:t>sustainable options for improving town revenues.</w:t>
                        </w:r>
                      </w:p>
                    </w:txbxContent>
                  </v:textbox>
                </v:rect>
                <v:rect id="Rectangle 6441" o:spid="_x0000_s1840" style="position:absolute;left:30379;top:40301;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0bUMUA&#10;AADdAAAADwAAAGRycy9kb3ducmV2LnhtbESPQYvCMBSE7wv+h/AW9ramiohWo4i66FGt4O7t0Tzb&#10;ss1LaaKt/nojCB6HmfmGmc5bU4or1a6wrKDXjUAQp1YXnCk4Jj/fIxDOI2ssLZOCGzmYzzofU4y1&#10;bXhP14PPRICwi1FB7n0VS+nSnAy6rq2Ig3e2tUEfZJ1JXWMT4KaU/SgaSoMFh4UcK1rmlP4fLkbB&#10;ZlQtfrf23mTl+m9z2p3Gq2Tslfr6bBcTEJ5a/w6/2lutYDgY9OD5Jj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DRtQxQAAAN0AAAAPAAAAAAAAAAAAAAAAAJgCAABkcnMv&#10;ZG93bnJldi54bWxQSwUGAAAAAAQABAD1AAAAigMAAAAA&#10;" filled="f" stroked="f">
                  <v:textbox inset="0,0,0,0">
                    <w:txbxContent>
                      <w:p w:rsidR="00D15DF3" w:rsidRDefault="00CC4D0A">
                        <w:pPr>
                          <w:spacing w:after="160" w:line="259" w:lineRule="auto"/>
                          <w:ind w:left="0" w:right="0" w:firstLine="0"/>
                        </w:pPr>
                        <w:r>
                          <w:t xml:space="preserve"> </w:t>
                        </w:r>
                      </w:p>
                    </w:txbxContent>
                  </v:textbox>
                </v:rect>
                <v:rect id="Rectangle 6442" o:spid="_x0000_s1841" style="position:absolute;top:41660;width:328;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FJ8UA&#10;AADdAAAADwAAAGRycy9kb3ducmV2LnhtbESPQYvCMBSE74L/ITxhb5quiGg1iqiLHtUuuHt7NM+2&#10;bPNSmmirv94Iwh6HmfmGmS9bU4ob1a6wrOBzEIEgTq0uOFPwnXz1JyCcR9ZYWiYFd3KwXHQ7c4y1&#10;bfhIt5PPRICwi1FB7n0VS+nSnAy6ga2Ig3extUEfZJ1JXWMT4KaUwygaS4MFh4UcK1rnlP6drkbB&#10;blKtfvb20WTl9nd3Ppynm2TqlfrotasZCE+t/w+/23utYDwaDeH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34UnxQAAAN0AAAAPAAAAAAAAAAAAAAAAAJgCAABkcnMv&#10;ZG93bnJldi54bWxQSwUGAAAAAAQABAD1AAAAigMAAAAA&#10;" filled="f" stroked="f">
                  <v:textbox inset="0,0,0,0">
                    <w:txbxContent>
                      <w:p w:rsidR="00D15DF3" w:rsidRDefault="00CC4D0A">
                        <w:pPr>
                          <w:spacing w:after="160" w:line="259" w:lineRule="auto"/>
                          <w:ind w:left="0" w:right="0" w:firstLine="0"/>
                        </w:pPr>
                        <w:r>
                          <w:rPr>
                            <w:sz w:val="16"/>
                          </w:rPr>
                          <w:t xml:space="preserve"> </w:t>
                        </w:r>
                      </w:p>
                    </w:txbxContent>
                  </v:textbox>
                </v:rect>
                <v:rect id="Rectangle 6443" o:spid="_x0000_s1842" style="position:absolute;top:42799;width:166;height:7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MgvMYA&#10;AADdAAAADwAAAGRycy9kb3ducmV2LnhtbESPS4vCQBCE78L+h6EXvOnEB6LRUcTdRY++QL01mTYJ&#10;ZnpCZtZEf/3OguCxqKqvqNmiMYW4U+Vyywp63QgEcWJ1zqmC4+GnMwbhPLLGwjIpeJCDxfyjNcNY&#10;25p3dN/7VAQIuxgVZN6XsZQuycig69qSOHhXWxn0QVap1BXWAW4K2Y+ikTSYc1jIsKRVRslt/2sU&#10;rMfl8ryxzzotvi/r0/Y0+TpMvFLtz2Y5BeGp8e/wq73RCkbD4QD+34Qn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pMgvMYAAADdAAAADwAAAAAAAAAAAAAAAACYAgAAZHJz&#10;L2Rvd25yZXYueG1sUEsFBgAAAAAEAAQA9QAAAIsDAAAAAA==&#10;" filled="f" stroked="f">
                  <v:textbox inset="0,0,0,0">
                    <w:txbxContent>
                      <w:p w:rsidR="00D15DF3" w:rsidRDefault="00CC4D0A">
                        <w:pPr>
                          <w:spacing w:after="160" w:line="259" w:lineRule="auto"/>
                          <w:ind w:left="0" w:right="0" w:firstLine="0"/>
                        </w:pPr>
                        <w:r>
                          <w:rPr>
                            <w:sz w:val="8"/>
                          </w:rPr>
                          <w:t xml:space="preserve"> </w:t>
                        </w:r>
                      </w:p>
                    </w:txbxContent>
                  </v:textbox>
                </v:rect>
                <v:rect id="Rectangle 6444" o:spid="_x0000_s1843" style="position:absolute;top:53674;width:593;height:2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q4yMcA&#10;AADdAAAADwAAAGRycy9kb3ducmV2LnhtbESPQWvCQBSE74X+h+UVequbliAaXUNoLcmxasF6e2Rf&#10;k9Ds25BdTfTXdwXB4zAz3zDLdDStOFHvGssKXicRCOLS6oYrBd+7z5cZCOeRNbaWScGZHKSrx4cl&#10;JtoOvKHT1lciQNglqKD2vkukdGVNBt3EdsTB+7W9QR9kX0nd4xDgppVvUTSVBhsOCzV29F5T+bc9&#10;GgX5rMt+CnsZqnZ9yPdf+/nHbu6Ven4aswUIT6O/h2/tQiuYxnEM1zfhCcjV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F6uMjHAAAA3QAAAA8AAAAAAAAAAAAAAAAAmAIAAGRy&#10;cy9kb3ducmV2LnhtbFBLBQYAAAAABAAEAPUAAACMAwAAAAA=&#10;" filled="f" stroked="f">
                  <v:textbox inset="0,0,0,0">
                    <w:txbxContent>
                      <w:p w:rsidR="00D15DF3" w:rsidRDefault="00CC4D0A">
                        <w:pPr>
                          <w:spacing w:after="160" w:line="259" w:lineRule="auto"/>
                          <w:ind w:left="0" w:right="0" w:firstLine="0"/>
                        </w:pPr>
                        <w:r>
                          <w:rPr>
                            <w:sz w:val="28"/>
                          </w:rPr>
                          <w:t xml:space="preserve"> </w:t>
                        </w:r>
                      </w:p>
                    </w:txbxContent>
                  </v:textbox>
                </v:rect>
                <v:rect id="Rectangle 6445" o:spid="_x0000_s1844" style="position:absolute;left:1450;top:55737;width:1588;height:2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YdU8cA&#10;AADdAAAADwAAAGRycy9kb3ducmV2LnhtbESPQWvCQBSE7wX/w/KE3uqmYkWjq4htSY41Cra3R/aZ&#10;hGbfhuw2SfvrXaHgcZiZb5j1djC16Kh1lWUFz5MIBHFudcWFgtPx/WkBwnlkjbVlUvBLDrab0cMa&#10;Y217PlCX+UIECLsYFZTeN7GULi/JoJvYhjh4F9sa9EG2hdQt9gFuajmNork0WHFYKLGhfUn5d/Zj&#10;FCSLZveZ2r++qN++kvPHefl6XHqlHsfDbgXC0+Dv4f92qhXMZ7MX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42HVPHAAAA3QAAAA8AAAAAAAAAAAAAAAAAmAIAAGRy&#10;cy9kb3ducmV2LnhtbFBLBQYAAAAABAAEAPUAAACMAwAAAAA=&#10;" filled="f" stroked="f">
                  <v:textbox inset="0,0,0,0">
                    <w:txbxContent>
                      <w:p w:rsidR="00D15DF3" w:rsidRDefault="00CC4D0A">
                        <w:pPr>
                          <w:spacing w:after="160" w:line="259" w:lineRule="auto"/>
                          <w:ind w:left="0" w:right="0" w:firstLine="0"/>
                        </w:pPr>
                        <w:r>
                          <w:rPr>
                            <w:b/>
                            <w:sz w:val="25"/>
                          </w:rPr>
                          <w:t>6.</w:t>
                        </w:r>
                      </w:p>
                    </w:txbxContent>
                  </v:textbox>
                </v:rect>
                <v:rect id="Rectangle 6446" o:spid="_x0000_s1845" style="position:absolute;left:2630;top:55715;width:584;height:2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SDJMcA&#10;AADdAAAADwAAAGRycy9kb3ducmV2LnhtbESPQWvCQBSE74L/YXmCN91YJGh0DcFWzLGNBevtkX1N&#10;QrNvQ3Zr0v76bqHQ4zAz3zD7dDStuFPvGssKVssIBHFpdcOVgtfLabEB4TyyxtYyKfgiB+lhOtlj&#10;ou3AL3QvfCUChF2CCmrvu0RKV9Zk0C1tRxy8d9sb9EH2ldQ9DgFuWvkQRbE02HBYqLGjY03lR/Fp&#10;FJw3XfaW2++hap9u5+vzdft42Xql5rMx24HwNPr/8F871wri9TqG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7kgyTHAAAA3QAAAA8AAAAAAAAAAAAAAAAAmAIAAGRy&#10;cy9kb3ducmV2LnhtbFBLBQYAAAAABAAEAPUAAACMAwAAAAA=&#10;" filled="f" stroked="f">
                  <v:textbox inset="0,0,0,0">
                    <w:txbxContent>
                      <w:p w:rsidR="00D15DF3" w:rsidRDefault="00CC4D0A">
                        <w:pPr>
                          <w:spacing w:after="160" w:line="259" w:lineRule="auto"/>
                          <w:ind w:left="0" w:right="0" w:firstLine="0"/>
                        </w:pPr>
                        <w:r>
                          <w:rPr>
                            <w:rFonts w:ascii="Arial" w:eastAsia="Arial" w:hAnsi="Arial" w:cs="Arial"/>
                            <w:b/>
                            <w:sz w:val="25"/>
                          </w:rPr>
                          <w:t xml:space="preserve"> </w:t>
                        </w:r>
                      </w:p>
                    </w:txbxContent>
                  </v:textbox>
                </v:rect>
                <v:rect id="Rectangle 6447" o:spid="_x0000_s1846" style="position:absolute;left:5037;top:55737;width:33068;height:2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gmv8YA&#10;AADdAAAADwAAAGRycy9kb3ducmV2LnhtbESPT4vCMBTE74LfITxhb5oq4mo1iqiLHtc/oN4ezbMt&#10;Ni+lydqun94sLHgcZuY3zGzRmEI8qHK5ZQX9XgSCOLE651TB6fjVHYNwHlljYZkU/JKDxbzdmmGs&#10;bc17ehx8KgKEXYwKMu/LWEqXZGTQ9WxJHLybrQz6IKtU6grrADeFHETRSBrMOSxkWNIqo+R++DEK&#10;tuNyednZZ50Wm+v2/H2erI8Tr9RHp1lOQXhq/Dv8395pBaPh8BP+3oQnIO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agmv8YAAADdAAAADwAAAAAAAAAAAAAAAACYAgAAZHJz&#10;L2Rvd25yZXYueG1sUEsFBgAAAAAEAAQA9QAAAIsDAAAAAA==&#10;" filled="f" stroked="f">
                  <v:textbox inset="0,0,0,0">
                    <w:txbxContent>
                      <w:p w:rsidR="00D15DF3" w:rsidRDefault="00CC4D0A">
                        <w:pPr>
                          <w:spacing w:after="160" w:line="259" w:lineRule="auto"/>
                          <w:ind w:left="0" w:right="0" w:firstLine="0"/>
                        </w:pPr>
                        <w:r>
                          <w:rPr>
                            <w:b/>
                            <w:sz w:val="25"/>
                          </w:rPr>
                          <w:t>Future Land Use Plan and Land Use</w:t>
                        </w:r>
                      </w:p>
                    </w:txbxContent>
                  </v:textbox>
                </v:rect>
                <v:rect id="Rectangle 6448" o:spid="_x0000_s1847" style="position:absolute;left:29937;top:55737;width:526;height:2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eyzcIA&#10;AADdAAAADwAAAGRycy9kb3ducmV2LnhtbERPTYvCMBC9L/gfwgh7W1NFRGtTEXXR46oLrrehGdti&#10;MylNtNVfvzkIHh/vO1l0phJ3alxpWcFwEIEgzqwuOVfwe/z+moJwHlljZZkUPMjBIu19JBhr2/Ke&#10;7gefixDCLkYFhfd1LKXLCjLoBrYmDtzFNgZ9gE0udYNtCDeVHEXRRBosOTQUWNOqoOx6uBkF22m9&#10;/NvZZ5tXm/P29HOarY8zr9Rnv1vOQXjq/Fv8cu+0gsl4HOaGN+EJyPQ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N7LNwgAAAN0AAAAPAAAAAAAAAAAAAAAAAJgCAABkcnMvZG93&#10;bnJldi54bWxQSwUGAAAAAAQABAD1AAAAhwMAAAAA&#10;" filled="f" stroked="f">
                  <v:textbox inset="0,0,0,0">
                    <w:txbxContent>
                      <w:p w:rsidR="00D15DF3" w:rsidRDefault="00CC4D0A">
                        <w:pPr>
                          <w:spacing w:after="160" w:line="259" w:lineRule="auto"/>
                          <w:ind w:left="0" w:right="0" w:firstLine="0"/>
                        </w:pPr>
                        <w:r>
                          <w:rPr>
                            <w:b/>
                            <w:sz w:val="25"/>
                          </w:rPr>
                          <w:t xml:space="preserve"> </w:t>
                        </w:r>
                      </w:p>
                    </w:txbxContent>
                  </v:textbox>
                </v:rect>
                <v:rect id="Rectangle 6449" o:spid="_x0000_s1848" style="position:absolute;left:30318;top:55737;width:6665;height:2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sXVscA&#10;AADdAAAADwAAAGRycy9kb3ducmV2LnhtbESPQWvCQBSE74L/YXmCN91YJJjoGoKtmGOrBevtkX1N&#10;QrNvQ3Zr0v76bqHQ4zAz3zC7bDStuFPvGssKVssIBHFpdcOVgtfLcbEB4TyyxtYyKfgiB9l+Otlh&#10;qu3AL3Q/+0oECLsUFdTed6mUrqzJoFvajjh477Y36IPsK6l7HALctPIhimJpsOGwUGNHh5rKj/On&#10;UXDadPlbYb+Hqn26na7P1+Txknil5rMx34LwNPr/8F+70Ari9TqB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97F1bHAAAA3QAAAA8AAAAAAAAAAAAAAAAAmAIAAGRy&#10;cy9kb3ducmV2LnhtbFBLBQYAAAAABAAEAPUAAACMAwAAAAA=&#10;" filled="f" stroked="f">
                  <v:textbox inset="0,0,0,0">
                    <w:txbxContent>
                      <w:p w:rsidR="00D15DF3" w:rsidRDefault="00CC4D0A">
                        <w:pPr>
                          <w:spacing w:after="160" w:line="259" w:lineRule="auto"/>
                          <w:ind w:left="0" w:right="0" w:firstLine="0"/>
                        </w:pPr>
                        <w:r>
                          <w:rPr>
                            <w:b/>
                            <w:sz w:val="25"/>
                          </w:rPr>
                          <w:t>Legend</w:t>
                        </w:r>
                      </w:p>
                    </w:txbxContent>
                  </v:textbox>
                </v:rect>
                <v:rect id="Rectangle 6450" o:spid="_x0000_s1849" style="position:absolute;left:35347;top:55737;width:526;height:2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goFsMA&#10;AADdAAAADwAAAGRycy9kb3ducmV2LnhtbERPTYvCMBC9C/6HMII3TV1UtGsUWRU9ahXcvQ3NbFts&#10;JqWJtu6v3xwEj4/3vVi1phQPql1hWcFoGIEgTq0uOFNwOe8GMxDOI2ssLZOCJzlYLbudBcbaNnyi&#10;R+IzEULYxagg976KpXRpTgbd0FbEgfu1tUEfYJ1JXWMTwk0pP6JoKg0WHBpyrOgrp/SW3I2C/axa&#10;fx/sX5OV25/99Xidb85zr1S/164/QXhq/Vv8ch+0gul4EvaHN+EJ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5goFsMAAADdAAAADwAAAAAAAAAAAAAAAACYAgAAZHJzL2Rv&#10;d25yZXYueG1sUEsFBgAAAAAEAAQA9QAAAIgDAAAAAA==&#10;" filled="f" stroked="f">
                  <v:textbox inset="0,0,0,0">
                    <w:txbxContent>
                      <w:p w:rsidR="00D15DF3" w:rsidRDefault="00CC4D0A">
                        <w:pPr>
                          <w:spacing w:after="160" w:line="259" w:lineRule="auto"/>
                          <w:ind w:left="0" w:right="0" w:firstLine="0"/>
                        </w:pPr>
                        <w:r>
                          <w:rPr>
                            <w:b/>
                            <w:sz w:val="25"/>
                          </w:rPr>
                          <w:t xml:space="preserve"> </w:t>
                        </w:r>
                      </w:p>
                    </w:txbxContent>
                  </v:textbox>
                </v:rect>
                <v:rect id="Rectangle 6451" o:spid="_x0000_s1850" style="position:absolute;left:5037;top:57529;width:56029;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SNjccA&#10;AADdAAAADwAAAGRycy9kb3ducmV2LnhtbESPQWvCQBSE7wX/w/IKvdWNxUqMriLWYo41EWxvj+wz&#10;Cc2+DdmtSfvrXaHgcZiZb5jlejCNuFDnassKJuMIBHFhdc2lgmP+/hyDcB5ZY2OZFPySg/Vq9LDE&#10;RNueD3TJfCkChF2CCirv20RKV1Rk0I1tSxy8s+0M+iC7UuoO+wA3jXyJopk0WHNYqLClbUXFd/Zj&#10;FOzjdvOZ2r++bHZf+9PHaf6Wz71ST4/DZgHC0+Dv4f92qhXMpq8T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TUjY3HAAAA3QAAAA8AAAAAAAAAAAAAAAAAmAIAAGRy&#10;cy9kb3ducmV2LnhtbFBLBQYAAAAABAAEAPUAAACMAwAAAAA=&#10;" filled="f" stroked="f">
                  <v:textbox inset="0,0,0,0">
                    <w:txbxContent>
                      <w:p w:rsidR="00D15DF3" w:rsidRDefault="00CC4D0A">
                        <w:pPr>
                          <w:spacing w:after="160" w:line="259" w:lineRule="auto"/>
                          <w:ind w:left="0" w:right="0" w:firstLine="0"/>
                        </w:pPr>
                        <w:r>
                          <w:t xml:space="preserve">The Future Land Use Plan describes the types of future land uses accommodated within </w:t>
                        </w:r>
                      </w:p>
                    </w:txbxContent>
                  </v:textbox>
                </v:rect>
                <v:rect id="Rectangle 6452" o:spid="_x0000_s1851" style="position:absolute;left:5037;top:59135;width:54406;height:1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YT+scA&#10;AADdAAAADwAAAGRycy9kb3ducmV2LnhtbESPQWvCQBSE7wX/w/KE3uqm0opGVxFtSY41Cra3R/aZ&#10;hGbfhuw2SfvrXaHgcZiZb5jVZjC16Kh1lWUFz5MIBHFudcWFgtPx/WkOwnlkjbVlUvBLDjbr0cMK&#10;Y217PlCX+UIECLsYFZTeN7GULi/JoJvYhjh4F9sa9EG2hdQt9gFuajmNopk0WHFYKLGhXUn5d/Zj&#10;FCTzZvuZ2r++qN++kvPHebE/LrxSj+NhuwThafD38H871QpmL69T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QGE/rHAAAA3QAAAA8AAAAAAAAAAAAAAAAAmAIAAGRy&#10;cy9kb3ducmV2LnhtbFBLBQYAAAAABAAEAPUAAACMAwAAAAA=&#10;" filled="f" stroked="f">
                  <v:textbox inset="0,0,0,0">
                    <w:txbxContent>
                      <w:p w:rsidR="00D15DF3" w:rsidRDefault="00CC4D0A">
                        <w:pPr>
                          <w:spacing w:after="160" w:line="259" w:lineRule="auto"/>
                          <w:ind w:left="0" w:right="0" w:firstLine="0"/>
                        </w:pPr>
                        <w:r>
                          <w:t xml:space="preserve">Patagonia and the Town’s Planning Area. In some cases, future designations may not </w:t>
                        </w:r>
                      </w:p>
                    </w:txbxContent>
                  </v:textbox>
                </v:rect>
                <v:rect id="Rectangle 6453" o:spid="_x0000_s1852" style="position:absolute;left:5037;top:60269;width:50132;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q2YccA&#10;AADdAAAADwAAAGRycy9kb3ducmV2LnhtbESPQWvCQBSE74X+h+UVequbWisasxGxLXrUKKi3R/aZ&#10;hGbfhuzWRH99Vyj0OMzMN0wy700tLtS6yrKC10EEgji3uuJCwX739TIB4TyyxtoyKbiSg3n6+JBg&#10;rG3HW7pkvhABwi5GBaX3TSyly0sy6Aa2IQ7e2bYGfZBtIXWLXYCbWg6jaCwNVhwWSmxoWVL+nf0Y&#10;BatJsziu7a0r6s/T6rA5TD92U6/U81O/mIHw1Pv/8F97rRWMR+9vcH8Tn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tKtmHHAAAA3QAAAA8AAAAAAAAAAAAAAAAAmAIAAGRy&#10;cy9kb3ducmV2LnhtbFBLBQYAAAAABAAEAPUAAACMAwAAAAA=&#10;" filled="f" stroked="f">
                  <v:textbox inset="0,0,0,0">
                    <w:txbxContent>
                      <w:p w:rsidR="00D15DF3" w:rsidRDefault="00CC4D0A">
                        <w:pPr>
                          <w:spacing w:after="160" w:line="259" w:lineRule="auto"/>
                          <w:ind w:left="0" w:right="0" w:firstLine="0"/>
                        </w:pPr>
                        <w:r>
                          <w:t xml:space="preserve">match existing uses of land as future, preferred uses have been identified.  The </w:t>
                        </w:r>
                      </w:p>
                    </w:txbxContent>
                  </v:textbox>
                </v:rect>
                <v:rect id="Rectangle 6454" o:spid="_x0000_s1853" style="position:absolute;left:5037;top:61876;width:56436;height:1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MuFccA&#10;AADdAAAADwAAAGRycy9kb3ducmV2LnhtbESPQWvCQBSE7wX/w/KE3uqmYkWjq4htSY41Cra3R/aZ&#10;hGbfhuw2SfvrXaHgcZiZb5j1djC16Kh1lWUFz5MIBHFudcWFgtPx/WkBwnlkjbVlUvBLDrab0cMa&#10;Y217PlCX+UIECLsYFZTeN7GULi/JoJvYhjh4F9sa9EG2hdQt9gFuajmNork0WHFYKLGhfUn5d/Zj&#10;FCSLZveZ2r++qN++kvPHefl6XHqlHsfDbgXC0+Dv4f92qhXMZy8z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SjLhXHAAAA3QAAAA8AAAAAAAAAAAAAAAAAmAIAAGRy&#10;cy9kb3ducmV2LnhtbFBLBQYAAAAABAAEAPUAAACMAwAAAAA=&#10;" filled="f" stroked="f">
                  <v:textbox inset="0,0,0,0">
                    <w:txbxContent>
                      <w:p w:rsidR="00D15DF3" w:rsidRDefault="00CC4D0A">
                        <w:pPr>
                          <w:spacing w:after="160" w:line="259" w:lineRule="auto"/>
                          <w:ind w:left="0" w:right="0" w:firstLine="0"/>
                        </w:pPr>
                        <w:r>
                          <w:t xml:space="preserve">following categories describe the land use designations used in the Town’s General Plan </w:t>
                        </w:r>
                      </w:p>
                    </w:txbxContent>
                  </v:textbox>
                </v:rect>
                <v:rect id="Rectangle 6455" o:spid="_x0000_s1854" style="position:absolute;left:5037;top:63009;width:5282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jsUA&#10;AADdAAAADwAAAGRycy9kb3ducmV2LnhtbESPT4vCMBTE78J+h/AWvGmqqGg1iri76NF/oN4ezbMt&#10;Ni+lydrqp98sCB6HmfkNM1s0phB3qlxuWUGvG4EgTqzOOVVwPPx0xiCcR9ZYWCYFD3KwmH+0Zhhr&#10;W/OO7nufigBhF6OCzPsyltIlGRl0XVsSB+9qK4M+yCqVusI6wE0h+1E0kgZzDgsZlrTKKLntf42C&#10;9bhcnjf2WafF92V92p4mX4eJV6r92SynIDw1/h1+tTdawWgwHML/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74uOxQAAAN0AAAAPAAAAAAAAAAAAAAAAAJgCAABkcnMv&#10;ZG93bnJldi54bWxQSwUGAAAAAAQABAD1AAAAigMAAAAA&#10;" filled="f" stroked="f">
                  <v:textbox inset="0,0,0,0">
                    <w:txbxContent>
                      <w:p w:rsidR="00D15DF3" w:rsidRDefault="00CC4D0A">
                        <w:pPr>
                          <w:spacing w:after="160" w:line="259" w:lineRule="auto"/>
                          <w:ind w:left="0" w:right="0" w:firstLine="0"/>
                        </w:pPr>
                        <w:r>
                          <w:t xml:space="preserve">and shown on the Future Land Use plans.  Each designation identifies the intended </w:t>
                        </w:r>
                      </w:p>
                    </w:txbxContent>
                  </v:textbox>
                </v:rect>
                <v:rect id="Rectangle 6456" o:spid="_x0000_s1855" style="position:absolute;left:5037;top:64380;width:5406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0V+ccA&#10;AADdAAAADwAAAGRycy9kb3ducmV2LnhtbESPQWvCQBSE74X+h+UVvDWbShtidBWpLXqsWki9PbLP&#10;JJh9G7KrSfvrXaHgcZiZb5jZYjCNuFDnassKXqIYBHFhdc2lgu/953MKwnlkjY1lUvBLDhbzx4cZ&#10;Ztr2vKXLzpciQNhlqKDyvs2kdEVFBl1kW+LgHW1n0AfZlVJ32Ae4aeQ4jhNpsOawUGFL7xUVp93Z&#10;KFin7fJnY//6svk4rPOvfLLaT7xSo6dhOQXhafD38H97oxUkr28J3N6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s9FfnHAAAA3QAAAA8AAAAAAAAAAAAAAAAAmAIAAGRy&#10;cy9kb3ducmV2LnhtbFBLBQYAAAAABAAEAPUAAACMAwAAAAA=&#10;" filled="f" stroked="f">
                  <v:textbox inset="0,0,0,0">
                    <w:txbxContent>
                      <w:p w:rsidR="00D15DF3" w:rsidRDefault="00CC4D0A">
                        <w:pPr>
                          <w:spacing w:after="160" w:line="259" w:lineRule="auto"/>
                          <w:ind w:left="0" w:right="0" w:firstLine="0"/>
                        </w:pPr>
                        <w:r>
                          <w:t>range and intensity of land uses. The land use categories used in the Patagoni</w:t>
                        </w:r>
                        <w:r>
                          <w:t>a Planni</w:t>
                        </w:r>
                      </w:p>
                    </w:txbxContent>
                  </v:textbox>
                </v:rect>
                <v:rect id="Rectangle 6457" o:spid="_x0000_s1856" style="position:absolute;left:45713;top:64380;width:1964;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GwYscA&#10;AADdAAAADwAAAGRycy9kb3ducmV2LnhtbESPT2vCQBTE7wW/w/KE3pqNxaaauopURY/+Kai3R/Y1&#10;CWbfhuzWpP30bkHwOMzMb5jJrDOVuFLjSssKBlEMgjizuuRcwddh9TIC4TyyxsoyKfglB7Np72mC&#10;qbYt7+i697kIEHYpKii8r1MpXVaQQRfZmjh437Yx6INscqkbbAPcVPI1jhNpsOSwUGBNnwVll/2P&#10;UbAe1fPTxv61ebU8r4/b43hxGHulnvvd/AOEp84/wvf2RitIhm/v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RxsGLHAAAA3QAAAA8AAAAAAAAAAAAAAAAAmAIAAGRy&#10;cy9kb3ducmV2LnhtbFBLBQYAAAAABAAEAPUAAACMAwAAAAA=&#10;" filled="f" stroked="f">
                  <v:textbox inset="0,0,0,0">
                    <w:txbxContent>
                      <w:p w:rsidR="00D15DF3" w:rsidRDefault="00CC4D0A">
                        <w:pPr>
                          <w:spacing w:after="160" w:line="259" w:lineRule="auto"/>
                          <w:ind w:left="0" w:right="0" w:firstLine="0"/>
                        </w:pPr>
                        <w:r>
                          <w:t xml:space="preserve">ng </w:t>
                        </w:r>
                      </w:p>
                    </w:txbxContent>
                  </v:textbox>
                </v:rect>
                <v:rect id="Rectangle 6458" o:spid="_x0000_s1857" style="position:absolute;left:5037;top:65749;width:49811;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4kEMMA&#10;AADdAAAADwAAAGRycy9kb3ducmV2LnhtbERPTYvCMBC9C/6HMII3TV1UtGsUWRU9ahXcvQ3NbFts&#10;JqWJtu6v3xwEj4/3vVi1phQPql1hWcFoGIEgTq0uOFNwOe8GMxDOI2ssLZOCJzlYLbudBcbaNnyi&#10;R+IzEULYxagg976KpXRpTgbd0FbEgfu1tUEfYJ1JXWMTwk0pP6JoKg0WHBpyrOgrp/SW3I2C/axa&#10;fx/sX5OV25/99Xidb85zr1S/164/QXhq/Vv8ch+0gul4EuaGN+EJ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e4kEMMAAADdAAAADwAAAAAAAAAAAAAAAACYAgAAZHJzL2Rv&#10;d25yZXYueG1sUEsFBgAAAAAEAAQA9QAAAIgDAAAAAA==&#10;" filled="f" stroked="f">
                  <v:textbox inset="0,0,0,0">
                    <w:txbxContent>
                      <w:p w:rsidR="00D15DF3" w:rsidRDefault="00CC4D0A">
                        <w:pPr>
                          <w:spacing w:after="160" w:line="259" w:lineRule="auto"/>
                          <w:ind w:left="0" w:right="0" w:firstLine="0"/>
                        </w:pPr>
                        <w:r>
                          <w:t>Area are intended to be consistent with the Santa Cruz County Comprehensive</w:t>
                        </w:r>
                      </w:p>
                    </w:txbxContent>
                  </v:textbox>
                </v:rect>
                <v:rect id="Rectangle 6459" o:spid="_x0000_s1858" style="position:absolute;left:42519;top:65749;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KBi8YA&#10;AADdAAAADwAAAGRycy9kb3ducmV2LnhtbESPQWvCQBSE74X+h+UJ3upGacXErCK1RY9WhejtkX1N&#10;QrNvQ3Y10V/fLQg9DjPzDZMue1OLK7WusqxgPIpAEOdWV1woOB4+X2YgnEfWWFsmBTdysFw8P6WY&#10;aNvxF133vhABwi5BBaX3TSKly0sy6Ea2IQ7et20N+iDbQuoWuwA3tZxE0VQarDgslNjQe0n5z/5i&#10;FGxmzeq0tfeuqD/Om2yXxetD7JUaDvrVHISn3v+HH+2tVjB9fYvh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qKBi8YAAADdAAAADwAAAAAAAAAAAAAAAACYAgAAZHJz&#10;L2Rvd25yZXYueG1sUEsFBgAAAAAEAAQA9QAAAIsDAAAAAA==&#10;" filled="f" stroked="f">
                  <v:textbox inset="0,0,0,0">
                    <w:txbxContent>
                      <w:p w:rsidR="00D15DF3" w:rsidRDefault="00CC4D0A">
                        <w:pPr>
                          <w:spacing w:after="160" w:line="259" w:lineRule="auto"/>
                          <w:ind w:left="0" w:right="0" w:firstLine="0"/>
                        </w:pPr>
                        <w:r>
                          <w:t xml:space="preserve"> </w:t>
                        </w:r>
                      </w:p>
                    </w:txbxContent>
                  </v:textbox>
                </v:rect>
                <v:rect id="Rectangle 6460" o:spid="_x0000_s1859" style="position:absolute;left:42782;top:65749;width:3201;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Tiq8QA&#10;AADdAAAADwAAAGRycy9kb3ducmV2LnhtbERPTWvCQBC9C/0PyxR6001LCTF1laAVPdoo2N6G7DQJ&#10;zc6G7JpEf717KHh8vO/FajSN6KlztWUFr7MIBHFhdc2lgtNxO01AOI+ssbFMCq7kYLV8miww1Xbg&#10;L+pzX4oQwi5FBZX3bSqlKyoy6Ga2JQ7cr+0M+gC7UuoOhxBuGvkWRbE0WHNoqLCldUXFX34xCnZJ&#10;m33v7W0om8+f3flwnm+Oc6/Uy/OYfYDwNPqH+N+91wri9zjsD2/CE5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04qvEAAAA3QAAAA8AAAAAAAAAAAAAAAAAmAIAAGRycy9k&#10;b3ducmV2LnhtbFBLBQYAAAAABAAEAPUAAACJAwAAAAA=&#10;" filled="f" stroked="f">
                  <v:textbox inset="0,0,0,0">
                    <w:txbxContent>
                      <w:p w:rsidR="00D15DF3" w:rsidRDefault="00CC4D0A">
                        <w:pPr>
                          <w:spacing w:after="160" w:line="259" w:lineRule="auto"/>
                          <w:ind w:left="0" w:right="0" w:firstLine="0"/>
                        </w:pPr>
                        <w:r>
                          <w:t>Plan.</w:t>
                        </w:r>
                      </w:p>
                    </w:txbxContent>
                  </v:textbox>
                </v:rect>
                <v:rect id="Rectangle 6461" o:spid="_x0000_s1860" style="position:absolute;left:45190;top:65749;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hHMMUA&#10;AADdAAAADwAAAGRycy9kb3ducmV2LnhtbESPT4vCMBTE74LfITzBm6aKFK1GEf+gx10V1NujebbF&#10;5qU00Xb3028WFvY4zMxvmMWqNaV4U+0KywpGwwgEcWp1wZmCy3k/mIJwHlljaZkUfJGD1bLbWWCi&#10;bcOf9D75TAQIuwQV5N5XiZQuzcmgG9qKOHgPWxv0QdaZ1DU2AW5KOY6iWBosOCzkWNEmp/R5ehkF&#10;h2m1vh3td5OVu/vh+nGdbc8zr1S/167nIDy1/j/81z5qBfEkHsH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uEcwxQAAAN0AAAAPAAAAAAAAAAAAAAAAAJgCAABkcnMv&#10;ZG93bnJldi54bWxQSwUGAAAAAAQABAD1AAAAigMAAAAA&#10;" filled="f" stroked="f">
                  <v:textbox inset="0,0,0,0">
                    <w:txbxContent>
                      <w:p w:rsidR="00D15DF3" w:rsidRDefault="00CC4D0A">
                        <w:pPr>
                          <w:spacing w:after="160" w:line="259" w:lineRule="auto"/>
                          <w:ind w:left="0" w:right="0" w:firstLine="0"/>
                        </w:pPr>
                        <w:r>
                          <w:t xml:space="preserve"> </w:t>
                        </w:r>
                      </w:p>
                    </w:txbxContent>
                  </v:textbox>
                </v:rect>
                <v:rect id="Rectangle 6462" o:spid="_x0000_s1861" style="position:absolute;top:67170;width:380;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rZR8UA&#10;AADdAAAADwAAAGRycy9kb3ducmV2LnhtbESPT4vCMBTE7wv7HcJb8LamK1K0GkVWFz36D9Tbo3m2&#10;xealNFlb/fRGEDwOM/MbZjxtTSmuVLvCsoKfbgSCOLW64EzBfvf3PQDhPLLG0jIpuJGD6eTzY4yJ&#10;tg1v6Lr1mQgQdgkqyL2vEildmpNB17UVcfDOtjbog6wzqWtsAtyUshdFsTRYcFjIsaLfnNLL9t8o&#10;WA6q2XFl701WLk7Lw/ownO+GXqnOVzsbgfDU+nf41V5pBXE/7sH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atlHxQAAAN0AAAAPAAAAAAAAAAAAAAAAAJgCAABkcnMv&#10;ZG93bnJldi54bWxQSwUGAAAAAAQABAD1AAAAigMAAAAA&#10;" filled="f" stroked="f">
                  <v:textbox inset="0,0,0,0">
                    <w:txbxContent>
                      <w:p w:rsidR="00D15DF3" w:rsidRDefault="00CC4D0A">
                        <w:pPr>
                          <w:spacing w:after="160" w:line="259" w:lineRule="auto"/>
                          <w:ind w:left="0" w:right="0" w:firstLine="0"/>
                        </w:pPr>
                        <w:r>
                          <w:rPr>
                            <w:sz w:val="18"/>
                          </w:rPr>
                          <w:t xml:space="preserve"> </w:t>
                        </w:r>
                      </w:p>
                    </w:txbxContent>
                  </v:textbox>
                </v:rect>
                <v:rect id="Rectangle 6463" o:spid="_x0000_s1862" style="position:absolute;left:5037;top:68477;width:2709;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Z83McA&#10;AADdAAAADwAAAGRycy9kb3ducmV2LnhtbESPQWvCQBSE74X+h+UVvDWb2hJidBWpLXqsWki9PbLP&#10;JJh9G7KrSfvrXaHgcZiZb5jZYjCNuFDnassKXqIYBHFhdc2lgu/953MKwnlkjY1lUvBLDhbzx4cZ&#10;Ztr2vKXLzpciQNhlqKDyvs2kdEVFBl1kW+LgHW1n0AfZlVJ32Ae4aeQ4jhNpsOawUGFL7xUVp93Z&#10;KFin7fJnY//6svk4rPOvfLLaT7xSo6dhOQXhafD38H97oxUkb8kr3N6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UmfNzHAAAA3QAAAA8AAAAAAAAAAAAAAAAAmAIAAGRy&#10;cy9kb3ducmV2LnhtbFBLBQYAAAAABAAEAPUAAACMAwAAAAA=&#10;" filled="f" stroked="f">
                  <v:textbox inset="0,0,0,0">
                    <w:txbxContent>
                      <w:p w:rsidR="00D15DF3" w:rsidRDefault="00CC4D0A">
                        <w:pPr>
                          <w:spacing w:after="160" w:line="259" w:lineRule="auto"/>
                          <w:ind w:left="0" w:right="0" w:firstLine="0"/>
                        </w:pPr>
                        <w:r>
                          <w:t>Non</w:t>
                        </w:r>
                      </w:p>
                    </w:txbxContent>
                  </v:textbox>
                </v:rect>
                <v:rect id="Rectangle 6464" o:spid="_x0000_s1863" style="position:absolute;left:7086;top:68477;width:52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kqMcA&#10;AADdAAAADwAAAGRycy9kb3ducmV2LnhtbESPQWvCQBSE74L/YXmCN91YJGh0DcFWzLGNBevtkX1N&#10;QrNvQ3Zr0v76bqHQ4zAz3zD7dDStuFPvGssKVssIBHFpdcOVgtfLabEB4TyyxtYyKfgiB+lhOtlj&#10;ou3AL3QvfCUChF2CCmrvu0RKV9Zk0C1tRxy8d9sb9EH2ldQ9DgFuWvkQRbE02HBYqLGjY03lR/Fp&#10;FJw3XfaW2++hap9u5+vzdft42Xql5rMx24HwNPr/8F871wridbyG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rP5KjHAAAA3QAAAA8AAAAAAAAAAAAAAAAAmAIAAGRy&#10;cy9kb3ducmV2LnhtbFBLBQYAAAAABAAEAPUAAACMAwAAAAA=&#10;" filled="f" stroked="f">
                  <v:textbox inset="0,0,0,0">
                    <w:txbxContent>
                      <w:p w:rsidR="00D15DF3" w:rsidRDefault="00CC4D0A">
                        <w:pPr>
                          <w:spacing w:after="160" w:line="259" w:lineRule="auto"/>
                          <w:ind w:left="0" w:right="0" w:firstLine="0"/>
                        </w:pPr>
                        <w:r>
                          <w:t>-</w:t>
                        </w:r>
                      </w:p>
                    </w:txbxContent>
                  </v:textbox>
                </v:rect>
                <v:rect id="Rectangle 6465" o:spid="_x0000_s1864" style="position:absolute;left:7480;top:68477;width:19044;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NBM8cA&#10;AADdAAAADwAAAGRycy9kb3ducmV2LnhtbESPQWvCQBSE74X+h+UVvDWbShtidBWpLXqsWki9PbLP&#10;JJh9G7KrSfvrXaHgcZiZb5jZYjCNuFDnassKXqIYBHFhdc2lgu/953MKwnlkjY1lUvBLDhbzx4cZ&#10;Ztr2vKXLzpciQNhlqKDyvs2kdEVFBl1kW+LgHW1n0AfZlVJ32Ae4aeQ4jhNpsOawUGFL7xUVp93Z&#10;KFin7fJnY//6svk4rPOvfLLaT7xSo6dhOQXhafD38H97oxUkr8kb3N6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WDQTPHAAAA3QAAAA8AAAAAAAAAAAAAAAAAmAIAAGRy&#10;cy9kb3ducmV2LnhtbFBLBQYAAAAABAAEAPUAAACMAwAAAAA=&#10;" filled="f" stroked="f">
                  <v:textbox inset="0,0,0,0">
                    <w:txbxContent>
                      <w:p w:rsidR="00D15DF3" w:rsidRDefault="00CC4D0A">
                        <w:pPr>
                          <w:spacing w:after="160" w:line="259" w:lineRule="auto"/>
                          <w:ind w:left="0" w:right="0" w:firstLine="0"/>
                        </w:pPr>
                        <w:r>
                          <w:t>residential uses, such as home</w:t>
                        </w:r>
                      </w:p>
                    </w:txbxContent>
                  </v:textbox>
                </v:rect>
                <v:rect id="Rectangle 6466" o:spid="_x0000_s1865" style="position:absolute;left:21814;top:68477;width:527;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HfRMUA&#10;AADdAAAADwAAAGRycy9kb3ducmV2LnhtbESPQYvCMBSE7wv+h/AEb2vqIkWrUURX9Lirgnp7NM+2&#10;2LyUJtrqr98sCB6HmfmGmc5bU4o71a6wrGDQj0AQp1YXnCk47NefIxDOI2ssLZOCBzmYzzofU0y0&#10;bfiX7jufiQBhl6CC3PsqkdKlORl0fVsRB+9ia4M+yDqTusYmwE0pv6IolgYLDgs5VrTMKb3ubkbB&#10;ZlQtTlv7bLLy+7w5/hzHq/3YK9XrtosJCE+tf4df7a1WEA/jGP7fhCc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Ud9ExQAAAN0AAAAPAAAAAAAAAAAAAAAAAJgCAABkcnMv&#10;ZG93bnJldi54bWxQSwUGAAAAAAQABAD1AAAAigMAAAAA&#10;" filled="f" stroked="f">
                  <v:textbox inset="0,0,0,0">
                    <w:txbxContent>
                      <w:p w:rsidR="00D15DF3" w:rsidRDefault="00CC4D0A">
                        <w:pPr>
                          <w:spacing w:after="160" w:line="259" w:lineRule="auto"/>
                          <w:ind w:left="0" w:right="0" w:firstLine="0"/>
                        </w:pPr>
                        <w:r>
                          <w:t>-</w:t>
                        </w:r>
                      </w:p>
                    </w:txbxContent>
                  </v:textbox>
                </v:rect>
                <v:rect id="Rectangle 6467" o:spid="_x0000_s1866" style="position:absolute;left:22208;top:68477;width:32064;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638YA&#10;AADdAAAADwAAAGRycy9kb3ducmV2LnhtbESPQWvCQBSE7wX/w/IEb3WjlDRGVxGt6LFVQb09ss8k&#10;mH0bsquJ/fXdQqHHYWa+YWaLzlTiQY0rLSsYDSMQxJnVJecKjofNawLCeWSNlWVS8CQHi3nvZYap&#10;ti1/0WPvcxEg7FJUUHhfp1K6rCCDbmhr4uBdbWPQB9nkUjfYBrip5DiKYmmw5LBQYE2rgrLb/m4U&#10;bJN6ed7Z7zavPi7b0+dpsj5MvFKDfrecgvDU+f/wX3unFcRv8Tv8vglP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1638YAAADdAAAADwAAAAAAAAAAAAAAAACYAgAAZHJz&#10;L2Rvd25yZXYueG1sUEsFBgAAAAAEAAQA9QAAAIsDAAAAAA==&#10;" filled="f" stroked="f">
                  <v:textbox inset="0,0,0,0">
                    <w:txbxContent>
                      <w:p w:rsidR="00D15DF3" w:rsidRDefault="00CC4D0A">
                        <w:pPr>
                          <w:spacing w:after="160" w:line="259" w:lineRule="auto"/>
                          <w:ind w:left="0" w:right="0" w:firstLine="0"/>
                        </w:pPr>
                        <w:r>
                          <w:t xml:space="preserve">based businesses, have traditionally been a part of </w:t>
                        </w:r>
                      </w:p>
                    </w:txbxContent>
                  </v:textbox>
                </v:rect>
                <v:rect id="Rectangle 6468" o:spid="_x0000_s1867" style="position:absolute;left:5037;top:69849;width:52388;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LurcQA&#10;AADdAAAADwAAAGRycy9kb3ducmV2LnhtbERPTWvCQBC9C/0PyxR6001LCTF1laAVPdoo2N6G7DQJ&#10;zc6G7JpEf717KHh8vO/FajSN6KlztWUFr7MIBHFhdc2lgtNxO01AOI+ssbFMCq7kYLV8miww1Xbg&#10;L+pzX4oQwi5FBZX3bSqlKyoy6Ga2JQ7cr+0M+gC7UuoOhxBuGvkWRbE0WHNoqLCldUXFX34xCnZJ&#10;m33v7W0om8+f3flwnm+Oc6/Uy/OYfYDwNPqH+N+91wri9zjMDW/CE5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C7q3EAAAA3QAAAA8AAAAAAAAAAAAAAAAAmAIAAGRycy9k&#10;b3ducmV2LnhtbFBLBQYAAAAABAAEAPUAAACJAwAAAAA=&#10;" filled="f" stroked="f">
                  <v:textbox inset="0,0,0,0">
                    <w:txbxContent>
                      <w:p w:rsidR="00D15DF3" w:rsidRDefault="00CC4D0A">
                        <w:pPr>
                          <w:spacing w:after="160" w:line="259" w:lineRule="auto"/>
                          <w:ind w:left="0" w:right="0" w:firstLine="0"/>
                        </w:pPr>
                        <w:r>
                          <w:t>the land use mix in residential areas of Patagonia. Those uses continue to be suppo</w:t>
                        </w:r>
                      </w:p>
                    </w:txbxContent>
                  </v:textbox>
                </v:rect>
                <v:rect id="Rectangle 6469" o:spid="_x0000_s1868" style="position:absolute;left:44437;top:69849;width:2467;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5LNsYA&#10;AADdAAAADwAAAGRycy9kb3ducmV2LnhtbESPT2vCQBTE74LfYXlCb7pRSjCpq4h/0KNVwfb2yL4m&#10;wezbkF1N2k/vFgSPw8z8hpktOlOJOzWutKxgPIpAEGdWl5wrOJ+2wykI55E1VpZJwS85WMz7vRmm&#10;2rb8Sfejz0WAsEtRQeF9nUrpsoIMupGtiYP3YxuDPsgml7rBNsBNJSdRFEuDJYeFAmtaFZRdjzej&#10;YDetl197+9fm1eZ7dzlckvUp8Uq9DbrlBwhPnX+Fn+29VhC/xw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M5LNsYAAADdAAAADwAAAAAAAAAAAAAAAACYAgAAZHJz&#10;L2Rvd25yZXYueG1sUEsFBgAAAAAEAAQA9QAAAIsDAAAAAA==&#10;" filled="f" stroked="f">
                  <v:textbox inset="0,0,0,0">
                    <w:txbxContent>
                      <w:p w:rsidR="00D15DF3" w:rsidRDefault="00CC4D0A">
                        <w:pPr>
                          <w:spacing w:after="160" w:line="259" w:lineRule="auto"/>
                          <w:ind w:left="0" w:right="0" w:firstLine="0"/>
                        </w:pPr>
                        <w:r>
                          <w:t>rted</w:t>
                        </w:r>
                      </w:p>
                    </w:txbxContent>
                  </v:textbox>
                </v:rect>
                <v:rect id="Rectangle 6470" o:spid="_x0000_s1869" style="position:absolute;left:46296;top:69849;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10dsIA&#10;AADdAAAADwAAAGRycy9kb3ducmV2LnhtbERPy4rCMBTdC/5DuII7TR3ERzWKzANdOnVA3V2aa1ts&#10;bkqTsdWvNwvB5eG8l+vWlOJGtSssKxgNIxDEqdUFZwr+Dj+DGQjnkTWWlknBnRysV93OEmNtG/6l&#10;W+IzEULYxagg976KpXRpTgbd0FbEgbvY2qAPsM6krrEJ4aaUH1E0kQYLDg05VvSZU3pN/o2C7aza&#10;nHb20WTl93l73B/nX4e5V6rfazcLEJ5a/xa/3DutYDKehv3hTXgCcvU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LXR2wgAAAN0AAAAPAAAAAAAAAAAAAAAAAJgCAABkcnMvZG93&#10;bnJldi54bWxQSwUGAAAAAAQABAD1AAAAhwMAAAAA&#10;" filled="f" stroked="f">
                  <v:textbox inset="0,0,0,0">
                    <w:txbxContent>
                      <w:p w:rsidR="00D15DF3" w:rsidRDefault="00CC4D0A">
                        <w:pPr>
                          <w:spacing w:after="160" w:line="259" w:lineRule="auto"/>
                          <w:ind w:left="0" w:right="0" w:firstLine="0"/>
                        </w:pPr>
                        <w:r>
                          <w:t xml:space="preserve"> </w:t>
                        </w:r>
                      </w:p>
                    </w:txbxContent>
                  </v:textbox>
                </v:rect>
                <w10:wrap type="topAndBottom"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770880" behindDoc="0" locked="0" layoutInCell="1" allowOverlap="1">
                <wp:simplePos x="0" y="0"/>
                <wp:positionH relativeFrom="page">
                  <wp:posOffset>764743</wp:posOffset>
                </wp:positionH>
                <wp:positionV relativeFrom="page">
                  <wp:posOffset>1664767</wp:posOffset>
                </wp:positionV>
                <wp:extent cx="7315" cy="1546302"/>
                <wp:effectExtent l="0" t="0" r="0" b="0"/>
                <wp:wrapTopAndBottom/>
                <wp:docPr id="61419" name="Group 61419"/>
                <wp:cNvGraphicFramePr/>
                <a:graphic xmlns:a="http://schemas.openxmlformats.org/drawingml/2006/main">
                  <a:graphicData uri="http://schemas.microsoft.com/office/word/2010/wordprocessingGroup">
                    <wpg:wgp>
                      <wpg:cNvGrpSpPr/>
                      <wpg:grpSpPr>
                        <a:xfrm>
                          <a:off x="0" y="0"/>
                          <a:ext cx="7315" cy="1546302"/>
                          <a:chOff x="0" y="0"/>
                          <a:chExt cx="7315" cy="1546302"/>
                        </a:xfrm>
                      </wpg:grpSpPr>
                      <wps:wsp>
                        <wps:cNvPr id="74523" name="Shape 74523"/>
                        <wps:cNvSpPr/>
                        <wps:spPr>
                          <a:xfrm>
                            <a:off x="0" y="0"/>
                            <a:ext cx="9144" cy="176479"/>
                          </a:xfrm>
                          <a:custGeom>
                            <a:avLst/>
                            <a:gdLst/>
                            <a:ahLst/>
                            <a:cxnLst/>
                            <a:rect l="0" t="0" r="0" b="0"/>
                            <a:pathLst>
                              <a:path w="9144" h="176479">
                                <a:moveTo>
                                  <a:pt x="0" y="0"/>
                                </a:moveTo>
                                <a:lnTo>
                                  <a:pt x="9144" y="0"/>
                                </a:lnTo>
                                <a:lnTo>
                                  <a:pt x="9144" y="176479"/>
                                </a:lnTo>
                                <a:lnTo>
                                  <a:pt x="0" y="176479"/>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524" name="Shape 74524"/>
                        <wps:cNvSpPr/>
                        <wps:spPr>
                          <a:xfrm>
                            <a:off x="0" y="450597"/>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525" name="Shape 74525"/>
                        <wps:cNvSpPr/>
                        <wps:spPr>
                          <a:xfrm>
                            <a:off x="0" y="724535"/>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526" name="Shape 74526"/>
                        <wps:cNvSpPr/>
                        <wps:spPr>
                          <a:xfrm>
                            <a:off x="0" y="861391"/>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527" name="Shape 74527"/>
                        <wps:cNvSpPr/>
                        <wps:spPr>
                          <a:xfrm>
                            <a:off x="0" y="998601"/>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528" name="Shape 74528"/>
                        <wps:cNvSpPr/>
                        <wps:spPr>
                          <a:xfrm>
                            <a:off x="0" y="1408227"/>
                            <a:ext cx="9144" cy="138075"/>
                          </a:xfrm>
                          <a:custGeom>
                            <a:avLst/>
                            <a:gdLst/>
                            <a:ahLst/>
                            <a:cxnLst/>
                            <a:rect l="0" t="0" r="0" b="0"/>
                            <a:pathLst>
                              <a:path w="9144" h="138075">
                                <a:moveTo>
                                  <a:pt x="0" y="0"/>
                                </a:moveTo>
                                <a:lnTo>
                                  <a:pt x="9144" y="0"/>
                                </a:lnTo>
                                <a:lnTo>
                                  <a:pt x="9144" y="138075"/>
                                </a:lnTo>
                                <a:lnTo>
                                  <a:pt x="0" y="13807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ECF3AAF" id="Group 61419" o:spid="_x0000_s1026" style="position:absolute;margin-left:60.2pt;margin-top:131.1pt;width:.6pt;height:121.75pt;z-index:251770880;mso-position-horizontal-relative:page;mso-position-vertical-relative:page" coordsize="73,15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kRjnQMAAEgYAAAOAAAAZHJzL2Uyb0RvYy54bWzsWV9vmzAQf5+074B4X4GEQBI16cO69WXa&#10;prX7AK4xAQkwst38+fY7nzGQpI3STEqnLn2IjX13vvvZvztwr2/WZeEsmZA5r2ZucOW7DqsoT/Jq&#10;MXN/P3z9NHYdqUiVkIJXbOZumHRv5h8/XK/qKRvwjBcJEw4YqeR0Vc/cTKl66nmSZqwk8orXrILJ&#10;lIuSKHgUCy8RZAXWy8Ib+H7krbhIasEpkxJGb82kO0f7acqo+pGmkimnmLngm8Jfgb+P+tebX5Pp&#10;QpA6y2njBjnBi5LkFSzamrolijhPIt8zVeZUcMlTdUV56fE0zSnDGCCawN+J5k7wpxpjWUxXi7qF&#10;CaDdwelks/T78qdw8mTmRkEYTFynIiVsE67smCGAaFUvpiB5J+r7+qdoBhbmSUe9TkWpW4jHWSO4&#10;mxZctlYOhcF4GIxch8JEMAqjoT8w2NMMNmhPiWZfDql5dklPe9Y6sqrhEMkOJ/l3ON1npGYIv9TR&#10;NzjF4WgwtDihiGOGEBaUbEGSUwl4HYvQJAjDBqE4CuOJBqiNlEzpk1R3jCPQZPlNKpiGA5fYHsls&#10;j64r2xXAgINnvyZK62lTuuusZq7xI4ONMm7ouZIv2QNHKbWzW+BiN1tUfSljyZ4FELTTtq3RWCvW&#10;LGjitjK2NbJAYn2E+gBZAdv2BZHh7cLQ0UEirG3gMNiHtqg0BrAMJZCPRJUgr8tcQZ4q8hLWHsS+&#10;39kFY/rcmY3GntoUTCNVVL9YCtxCRugBKRaPnwvhLInORviHxklRZ6QZbTa9EUVP0Y7WT/OiaE0G&#10;qPqcSQNfI6z1GCbCVtM3mrTxxmRDyCkQs82JgEmrhCvzSrX6FWRydLMXre4+8mSD2QEBASLqxHEm&#10;RgJxTObqGBlqH7UDwN1jGRmO/NEk1ooAQJOBerQcRuPRqNkhm/P6Z+dMtDRuaB874j136LvZbWq0&#10;fOtOsWHtC2JBP24rY9v+wkcLbi98oWUvR7wrWkLF36Ul8ueVtIwH4WiIihdaNuVZF8ELLZtcfKmW&#10;z30+vPz+Gu3TMjqhWo6jYDgJXq6WcRDZRP+W1RLdOGe17MVtq6Rtt6vlkYIWRGPkUi3fa7WM92mJ&#10;76KvrJaTyTjyD9Dy8hL7wndo8215bFm90PL/+LaEK8zdl9jxCdUyCP3xYHDg43Lsx//CxyW6cc5y&#10;2YvblknbbpfLIwUvvHxTXuKdLFxX491Vc7Wu78P7z3hp1v0DYP4HAAD//wMAUEsDBBQABgAIAAAA&#10;IQCRurN24AAAAAsBAAAPAAAAZHJzL2Rvd25yZXYueG1sTI9RS8MwFIXfBf9DuIJvLmm0VWrTMYb6&#10;NAQ3QXy7a+7asiYpTdZ2/97syT0e7sc53y2Ws+nYSINvnVWQLAQwspXTra0VfO/eH16A+YBWY+cs&#10;KTiTh2V5e1Ngrt1kv2jchprFEutzVNCE0Oec+6ohg37herLxdnCDwRDjUHM94BTLTcelEBk32Nq4&#10;0GBP64aq4/ZkFHxMOK0ek7dxczysz7+79PNnk5BS93fz6hVYoDn8w3DRj+pQRqe9O1ntWRezFE8R&#10;VSAzKYFdCJlkwPYKUpE+Ay8Lfv1D+QcAAP//AwBQSwECLQAUAAYACAAAACEAtoM4kv4AAADhAQAA&#10;EwAAAAAAAAAAAAAAAAAAAAAAW0NvbnRlbnRfVHlwZXNdLnhtbFBLAQItABQABgAIAAAAIQA4/SH/&#10;1gAAAJQBAAALAAAAAAAAAAAAAAAAAC8BAABfcmVscy8ucmVsc1BLAQItABQABgAIAAAAIQA1kkRj&#10;nQMAAEgYAAAOAAAAAAAAAAAAAAAAAC4CAABkcnMvZTJvRG9jLnhtbFBLAQItABQABgAIAAAAIQCR&#10;urN24AAAAAsBAAAPAAAAAAAAAAAAAAAAAPcFAABkcnMvZG93bnJldi54bWxQSwUGAAAAAAQABADz&#10;AAAABAcAAAAA&#10;">
                <v:shape id="Shape 74523" o:spid="_x0000_s1027" style="position:absolute;width:91;height:1764;visibility:visible;mso-wrap-style:square;v-text-anchor:top" coordsize="9144,1764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bpJcYA&#10;AADeAAAADwAAAGRycy9kb3ducmV2LnhtbESPS4vCQBCE78L+h6EFb+vEGB9ER1kUwcMKvvDcZtok&#10;mOkJmVGz/35nYcFjUVVfUfNlayrxpMaVlhUM+hEI4szqknMF59PmcwrCeWSNlWVS8EMOlouPzhxT&#10;bV98oOfR5yJA2KWooPC+TqV0WUEGXd/WxMG72cagD7LJpW7wFeCmknEUjaXBksNCgTWtCsrux4dR&#10;kJx25GK7/16d1/baJpRMH5etUr1u+zUD4an17/B/e6sVTJJRPIS/O+EK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BbpJcYAAADeAAAADwAAAAAAAAAAAAAAAACYAgAAZHJz&#10;L2Rvd25yZXYueG1sUEsFBgAAAAAEAAQA9QAAAIsDAAAAAA==&#10;" path="m,l9144,r,176479l,176479,,e" fillcolor="black" stroked="f" strokeweight="0">
                  <v:stroke miterlimit="83231f" joinstyle="miter" endcap="round"/>
                  <v:path arrowok="t" textboxrect="0,0,9144,176479"/>
                </v:shape>
                <v:shape id="Shape 74524" o:spid="_x0000_s1028" style="position:absolute;top:4505;width:91;height:1369;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IQ8cA&#10;AADeAAAADwAAAGRycy9kb3ducmV2LnhtbESPUWvCQBCE3wv+h2MLfauXiq0aPUWEgqUFUfsDltw2&#10;CeZ2w93VJP31vULBx2FmvmFWm9416ko+1MIGnsYZKOJCbM2lgc/z6+McVIjIFhthMjBQgM16dLfC&#10;3ErHR7qeYqkShEOOBqoY21zrUFTkMIylJU7el3iHMUlfauuxS3DX6EmWvWiHNaeFClvaVVRcTt/O&#10;gIi8H/aLt9180c68Gz6GQ/czGPNw32+XoCL18Rb+b++tgdn0eTKFvzvpCu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qiEPHAAAA3gAAAA8AAAAAAAAAAAAAAAAAmAIAAGRy&#10;cy9kb3ducmV2LnhtbFBLBQYAAAAABAAEAPUAAACMAwAAAAA=&#10;" path="m,l9144,r,136855l,136855,,e" fillcolor="black" stroked="f" strokeweight="0">
                  <v:stroke miterlimit="83231f" joinstyle="miter" endcap="round"/>
                  <v:path arrowok="t" textboxrect="0,0,9144,136855"/>
                </v:shape>
                <v:shape id="Shape 74525" o:spid="_x0000_s1029" style="position:absolute;top:7245;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Yt2McA&#10;AADeAAAADwAAAGRycy9kb3ducmV2LnhtbESPUWvCQBCE3wv+h2MLfauXSq0aPUWEgqUFUfsDltw2&#10;CeZ2w93VJP31vULBx2FmvmFWm9416ko+1MIGnsYZKOJCbM2lgc/z6+McVIjIFhthMjBQgM16dLfC&#10;3ErHR7qeYqkShEOOBqoY21zrUFTkMIylJU7el3iHMUlfauuxS3DX6EmWvWiHNaeFClvaVVRcTt/O&#10;gIi8H/aLt9180c68Gz6GQ/czGPNw32+XoCL18Rb+b++tgdnzdDKFvzvpCu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mLdjHAAAA3gAAAA8AAAAAAAAAAAAAAAAAmAIAAGRy&#10;cy9kb3ducmV2LnhtbFBLBQYAAAAABAAEAPUAAACMAwAAAAA=&#10;" path="m,l9144,r,136855l,136855,,e" fillcolor="black" stroked="f" strokeweight="0">
                  <v:stroke miterlimit="83231f" joinstyle="miter" endcap="round"/>
                  <v:path arrowok="t" textboxrect="0,0,9144,136855"/>
                </v:shape>
                <v:shape id="Shape 74526" o:spid="_x0000_s1030" style="position:absolute;top:8613;width:91;height:1372;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TIl8kA&#10;AADeAAAADwAAAGRycy9kb3ducmV2LnhtbESPT2vCQBTE74V+h+UJvelGqX9IXUW0RfFmWm28PbLP&#10;JDT7NmS3Mfrpu4VCj8PM/IaZLztTiZYaV1pWMBxEIIgzq0vOFXy8v/VnIJxH1lhZJgU3crBcPD7M&#10;Mdb2ygdqE5+LAGEXo4LC+zqW0mUFGXQDWxMH72Ibgz7IJpe6wWuAm0qOomgiDZYcFgqsaV1Q9pV8&#10;GwVbV663bXrcfMr96T49Rmlyfk2Veup1qxcQnjr/H/5r77SC6fN4NIHfO+EKyM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RTIl8kAAADeAAAADwAAAAAAAAAAAAAAAACYAgAA&#10;ZHJzL2Rvd25yZXYueG1sUEsFBgAAAAAEAAQA9QAAAI4DAAAAAA==&#10;" path="m,l9144,r,137160l,137160,,e" fillcolor="black" stroked="f" strokeweight="0">
                  <v:stroke miterlimit="83231f" joinstyle="miter" endcap="round"/>
                  <v:path arrowok="t" textboxrect="0,0,9144,137160"/>
                </v:shape>
                <v:shape id="Shape 74527" o:spid="_x0000_s1031" style="position:absolute;top:9986;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gWNMcA&#10;AADeAAAADwAAAGRycy9kb3ducmV2LnhtbESPUUvDQBCE34X+h2MLvtmLxZo29lpKQWhRKFZ/wJJb&#10;k2BuN9xdm8Rf7wmCj8PMfMOst4Nr1ZV8aIQN3M8yUMSl2IYrAx/vz3dLUCEiW2yFycBIAbabyc0a&#10;Cys9v9H1HCuVIBwKNFDH2BVah7Imh2EmHXHyPsU7jEn6SluPfYK7Vs+z7FE7bDgt1NjRvqby63xx&#10;BkTk5XRYHffLVZd7N76Op/57NOZ2OuyeQEUa4n/4r32wBvKHxTyH3zvpCu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84FjTHAAAA3gAAAA8AAAAAAAAAAAAAAAAAmAIAAGRy&#10;cy9kb3ducmV2LnhtbFBLBQYAAAAABAAEAPUAAACMAwAAAAA=&#10;" path="m,l9144,r,136855l,136855,,e" fillcolor="black" stroked="f" strokeweight="0">
                  <v:stroke miterlimit="83231f" joinstyle="miter" endcap="round"/>
                  <v:path arrowok="t" textboxrect="0,0,9144,136855"/>
                </v:shape>
                <v:shape id="Shape 74528" o:spid="_x0000_s1032" style="position:absolute;top:14082;width:91;height:1381;visibility:visible;mso-wrap-style:square;v-text-anchor:top" coordsize="9144,138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0bMMA&#10;AADeAAAADwAAAGRycy9kb3ducmV2LnhtbERPW2vCMBR+H/gfwhnsbaaVqaMzLW442JPgBZ8PzbGt&#10;S05KktVuv355EHz8+O6rarRGDORD51hBPs1AENdOd9woOB4+n19BhIis0TgmBb8UoConDysstLvy&#10;joZ9bEQK4VCggjbGvpAy1C1ZDFPXEyfu7LzFmKBvpPZ4TeHWyFmWLaTFjlNDiz19tFR/73+sgiHf&#10;mMPGvOd/fnsZ5gut7amJSj09jus3EJHGeBff3F9awfJlPkt70510BWT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N+0bMMAAADeAAAADwAAAAAAAAAAAAAAAACYAgAAZHJzL2Rv&#10;d25yZXYueG1sUEsFBgAAAAAEAAQA9QAAAIgDAAAAAA==&#10;" path="m,l9144,r,138075l,138075,,e" fillcolor="black" stroked="f" strokeweight="0">
                  <v:stroke miterlimit="83231f" joinstyle="miter" endcap="round"/>
                  <v:path arrowok="t" textboxrect="0,0,9144,138075"/>
                </v:shape>
                <w10:wrap type="topAndBottom"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771904" behindDoc="0" locked="0" layoutInCell="1" allowOverlap="1">
                <wp:simplePos x="0" y="0"/>
                <wp:positionH relativeFrom="page">
                  <wp:posOffset>764743</wp:posOffset>
                </wp:positionH>
                <wp:positionV relativeFrom="page">
                  <wp:posOffset>3622218</wp:posOffset>
                </wp:positionV>
                <wp:extent cx="7315" cy="136855"/>
                <wp:effectExtent l="0" t="0" r="0" b="0"/>
                <wp:wrapTopAndBottom/>
                <wp:docPr id="61420" name="Group 61420"/>
                <wp:cNvGraphicFramePr/>
                <a:graphic xmlns:a="http://schemas.openxmlformats.org/drawingml/2006/main">
                  <a:graphicData uri="http://schemas.microsoft.com/office/word/2010/wordprocessingGroup">
                    <wpg:wgp>
                      <wpg:cNvGrpSpPr/>
                      <wpg:grpSpPr>
                        <a:xfrm>
                          <a:off x="0" y="0"/>
                          <a:ext cx="7315" cy="136855"/>
                          <a:chOff x="0" y="0"/>
                          <a:chExt cx="7315" cy="136855"/>
                        </a:xfrm>
                      </wpg:grpSpPr>
                      <wps:wsp>
                        <wps:cNvPr id="74529" name="Shape 74529"/>
                        <wps:cNvSpPr/>
                        <wps:spPr>
                          <a:xfrm>
                            <a:off x="0" y="0"/>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1D0F8786" id="Group 61420" o:spid="_x0000_s1026" style="position:absolute;margin-left:60.2pt;margin-top:285.2pt;width:.6pt;height:10.8pt;z-index:251771904;mso-position-horizontal-relative:page;mso-position-vertical-relative:page" coordsize="7315,136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zWEfwIAAFIGAAAOAAAAZHJzL2Uyb0RvYy54bWykVdtu2zAMfR+wfxD8vtpOc2mNOH1Yt74M&#10;W7F2H6DI8gXQDZISJ38/iraVLN26ocuDTVPkEc8RxazvDlKQPbeu06pM8qssIVwxXXWqKZMfz58/&#10;3CTEeaoqKrTiZXLkLrnbvH+37k3BZ7rVouKWAIhyRW/KpPXeFGnqWMsldVfacAWLtbaSevi0TVpZ&#10;2gO6FOksy5Zpr21lrGbcOfDeD4vJBvHrmjP/ra4d90SUCdTm8WnxuQ3PdLOmRWOpaTs2lkHfUIWk&#10;nYJNI9Q99ZTsbPcCSnbMaqdrf8W0THVdd4wjB2CTZxdsHqzeGeTSFH1jokwg7YVOb4ZlX/ePlnRV&#10;mSzz+QwUUlTCMeHOZHCBRL1pCoh8sObJPNrR0QxfgfWhtjK8gQ85oLjHKC4/eMLAubrOFwlhsJBf&#10;L28Wi0F61sL5vMhh7adXstJpwzTUFcvoDbSQO6nk/k+lp5YajuK7wH1UaTVfzG4nlTCEDC4UBSOj&#10;RK5woNa/6nObz+eX+kSmtGA75x+4Rpnp/ovzQ+dWk0XbyWIHNZkW+v/VzjfUh7xQYzBJXyZDHW08&#10;prAm9Z4/a4zyF4cFJZ5WhTqPGpCmToDAaXl6GwSLYae++GMsNOgvDfSXQLzfMQaMQHKzHg0kDva5&#10;tEIFDWAbRmEaWVXhrZadhyklOgmqzFZZdsIFsNB3w0Gj5Y+CB6WE+s5ruFl4H4LD2Wb7UViyp2EW&#10;4Q/BqTAtHb3hUkBFYyjaiBPy606ICJlj6u8gB4QxOORxHIMxMxsy2VjNMAthogDnaSJCBTEJd9bK&#10;x3wFcxzLPGMbzK2ujjgbUBC4iCgNDi7kMQ7ZMBnPvzHq9Few+QkAAP//AwBQSwMEFAAGAAgAAAAh&#10;ABpm96fgAAAACwEAAA8AAABkcnMvZG93bnJldi54bWxMj0FPwzAMhe9I/IfISNxY2sLGKE2naQJO&#10;ExIbEtrNa7y2WuNUTdZ2/570BDc/++n5e9lqNI3oqXO1ZQXxLAJBXFhdc6nge//+sAThPLLGxjIp&#10;uJKDVX57k2Gq7cBf1O98KUIIuxQVVN63qZSuqMigm9mWONxOtjPog+xKqTscQrhpZBJFC2mw5vCh&#10;wpY2FRXn3cUo+BhwWD/Gb/32fNpcD/v55882JqXu78b1KwhPo/8zw4Qf0CEPTEd7Ye1EE3QSPQWr&#10;gvnzNEyOJF6AOIbNSxKBzDP5v0P+CwAA//8DAFBLAQItABQABgAIAAAAIQC2gziS/gAAAOEBAAAT&#10;AAAAAAAAAAAAAAAAAAAAAABbQ29udGVudF9UeXBlc10ueG1sUEsBAi0AFAAGAAgAAAAhADj9If/W&#10;AAAAlAEAAAsAAAAAAAAAAAAAAAAALwEAAF9yZWxzLy5yZWxzUEsBAi0AFAAGAAgAAAAhAOcbNYR/&#10;AgAAUgYAAA4AAAAAAAAAAAAAAAAALgIAAGRycy9lMm9Eb2MueG1sUEsBAi0AFAAGAAgAAAAhABpm&#10;96fgAAAACwEAAA8AAAAAAAAAAAAAAAAA2QQAAGRycy9kb3ducmV2LnhtbFBLBQYAAAAABAAEAPMA&#10;AADmBQAAAAA=&#10;">
                <v:shape id="Shape 74529" o:spid="_x0000_s1027" style="position:absolute;width:9144;height:136855;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sn3ccA&#10;AADeAAAADwAAAGRycy9kb3ducmV2LnhtbESPUUvDQBCE34X+h2MLvtmLxdom9lpKQWhRKFZ/wJJb&#10;k2BuN9xdm8Rf7wmCj8PMfMOst4Nr1ZV8aIQN3M8yUMSl2IYrAx/vz3crUCEiW2yFycBIAbabyc0a&#10;Cys9v9H1HCuVIBwKNFDH2BVah7Imh2EmHXHyPsU7jEn6SluPfYK7Vs+z7FE7bDgt1NjRvqby63xx&#10;BkTk5XTIj/tV3i29G1/HU/89GnM7HXZPoCIN8T/81z5YA8uHxTyH3zvpCu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HrJ93HAAAA3gAAAA8AAAAAAAAAAAAAAAAAmAIAAGRy&#10;cy9kb3ducmV2LnhtbFBLBQYAAAAABAAEAPUAAACMAwAAAAA=&#10;" path="m,l9144,r,136855l,136855,,e" fillcolor="black" stroked="f" strokeweight="0">
                  <v:stroke miterlimit="83231f" joinstyle="miter" endcap="round"/>
                  <v:path arrowok="t" textboxrect="0,0,9144,136855"/>
                </v:shape>
                <w10:wrap type="topAndBottom"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772928" behindDoc="0" locked="0" layoutInCell="1" allowOverlap="1">
                <wp:simplePos x="0" y="0"/>
                <wp:positionH relativeFrom="page">
                  <wp:posOffset>764743</wp:posOffset>
                </wp:positionH>
                <wp:positionV relativeFrom="page">
                  <wp:posOffset>4170223</wp:posOffset>
                </wp:positionV>
                <wp:extent cx="7315" cy="957783"/>
                <wp:effectExtent l="0" t="0" r="0" b="0"/>
                <wp:wrapTopAndBottom/>
                <wp:docPr id="61421" name="Group 61421"/>
                <wp:cNvGraphicFramePr/>
                <a:graphic xmlns:a="http://schemas.openxmlformats.org/drawingml/2006/main">
                  <a:graphicData uri="http://schemas.microsoft.com/office/word/2010/wordprocessingGroup">
                    <wpg:wgp>
                      <wpg:cNvGrpSpPr/>
                      <wpg:grpSpPr>
                        <a:xfrm>
                          <a:off x="0" y="0"/>
                          <a:ext cx="7315" cy="957783"/>
                          <a:chOff x="0" y="0"/>
                          <a:chExt cx="7315" cy="957783"/>
                        </a:xfrm>
                      </wpg:grpSpPr>
                      <wps:wsp>
                        <wps:cNvPr id="74530" name="Shape 74530"/>
                        <wps:cNvSpPr/>
                        <wps:spPr>
                          <a:xfrm>
                            <a:off x="0" y="0"/>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531" name="Shape 74531"/>
                        <wps:cNvSpPr/>
                        <wps:spPr>
                          <a:xfrm>
                            <a:off x="0" y="410870"/>
                            <a:ext cx="9144" cy="135941"/>
                          </a:xfrm>
                          <a:custGeom>
                            <a:avLst/>
                            <a:gdLst/>
                            <a:ahLst/>
                            <a:cxnLst/>
                            <a:rect l="0" t="0" r="0" b="0"/>
                            <a:pathLst>
                              <a:path w="9144" h="135941">
                                <a:moveTo>
                                  <a:pt x="0" y="0"/>
                                </a:moveTo>
                                <a:lnTo>
                                  <a:pt x="9144" y="0"/>
                                </a:lnTo>
                                <a:lnTo>
                                  <a:pt x="9144" y="135941"/>
                                </a:lnTo>
                                <a:lnTo>
                                  <a:pt x="0" y="135941"/>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532" name="Shape 74532"/>
                        <wps:cNvSpPr/>
                        <wps:spPr>
                          <a:xfrm>
                            <a:off x="0" y="820928"/>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2132736" id="Group 61421" o:spid="_x0000_s1026" style="position:absolute;margin-left:60.2pt;margin-top:328.35pt;width:.6pt;height:75.4pt;z-index:251772928;mso-position-horizontal-relative:page;mso-position-vertical-relative:page" coordsize="73,95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oJEwMAAIANAAAOAAAAZHJzL2Uyb0RvYy54bWzsV1tv2yAUfp+0/4D8vvqSpEmsJn1Yt75M&#10;27R2P4BifJFsQEDj9N/vcGyI22xV1EmVNjUPAcO5fpzvYF9c7ruW7Lg2jRSbKD1LIsIFk0Ujqk30&#10;8/bzh1VEjKWioK0UfBM9cBNdbt+/u+hVzjNZy7bgmoARYfJebaLaWpXHsWE176g5k4oL2Cyl7qiF&#10;R13FhaY9WO/aOEuS87iXulBaMm4MrF4Nm9EW7ZclZ/ZbWRpuSbuJIDaL/xr/79x/vL2geaWpqhs2&#10;hkFfEEVHGwFOg6kraim5182Rqa5hWhpZ2jMmu1iWZcM45gDZpMmTbK61vFeYS5X3lQowAbRPcHqx&#10;WfZ1912TpthE5+k8SyMiaAfHhJ7JsAQQ9arKQfJaqxv1XY8L1fDkst6XunMj5EP2CO5DAJfvLWGw&#10;uJyli4gw2FgvlsvVbICe1XA+Rzqs/vSMVuwdxi6uEEavoITMASXzdyjd1FRxBN+43EeUlvPFDOpo&#10;QAlFyLCEoKBkgMjkBtA6FZ91Op8P+KSz89Vi4fAJmdKc3Rt7zSXCTHdfjIVtKLfCz2jtZ2wv/FRD&#10;/T9b+Ypap+dMuSnp4XQwjhrIPITh9jq547cSpeyTw4IQD7utmEoNlnwlgKDf9qNCY0HsUd5exo+D&#10;LEAP9k4WRH4HxzBxSSKsIXFYnELbCocBuGEUupEWBbK6ayx0qbbpwHe2TJKDXTDm6m44aJzZh5Y7&#10;pFrxg5fALOSDWzC6uvvYarKjrhfhD43TVtV0XB0PfRTFSNGO0y+btg0mU1T9ncmhbEZhp8exDQbN&#10;ZNBkYzRDL4SOAjn7jgiYBCX0LIUN+gL6OIY5ydZN72TxgL0BAQEiurbxSowMfevAyNTF6AIA7p7K&#10;yHmarJbjneDb1pSWi/UczQI+vuNNa+e1aIlhuHM5EG/KDl+ch93HHAp884J+249HtJzk7WX8OHWc&#10;zk4UfOz4jZaTHvFf0TI7viizF9BylSXrbOUUoS+N7wVTWr7dln+4Wd9uy/EC/iduS3ybhdd8vPXH&#10;TxL3HTF9xteNw4fT9hcAAAD//wMAUEsDBBQABgAIAAAAIQDj+AqM4QAAAAsBAAAPAAAAZHJzL2Rv&#10;d25yZXYueG1sTI/BasMwEETvhf6D2EBvjWS3doJjOYTQ9hQKTQqlt421sU0syViK7fx9lVNzHPYx&#10;8zZfT7plA/WusUZCNBfAyJRWNaaS8H14f14Ccx6NwtYaknAlB+vi8SHHTNnRfNGw9xULJcZlKKH2&#10;vss4d2VNGt3cdmTC7WR7jT7EvuKqxzGU65bHQqRcY2PCQo0dbWsqz/uLlvAx4rh5id6G3fm0vf4e&#10;ks+fXURSPs2mzQqYp8n/w3DTD+pQBKejvRjlWBtyLF4DKiFN0gWwGxFHKbCjhKVYJMCLnN//UPwB&#10;AAD//wMAUEsBAi0AFAAGAAgAAAAhALaDOJL+AAAA4QEAABMAAAAAAAAAAAAAAAAAAAAAAFtDb250&#10;ZW50X1R5cGVzXS54bWxQSwECLQAUAAYACAAAACEAOP0h/9YAAACUAQAACwAAAAAAAAAAAAAAAAAv&#10;AQAAX3JlbHMvLnJlbHNQSwECLQAUAAYACAAAACEA7Sv6CRMDAACADQAADgAAAAAAAAAAAAAAAAAu&#10;AgAAZHJzL2Uyb0RvYy54bWxQSwECLQAUAAYACAAAACEA4/gKjOEAAAALAQAADwAAAAAAAAAAAAAA&#10;AABtBQAAZHJzL2Rvd25yZXYueG1sUEsFBgAAAAAEAAQA8wAAAHsGAAAAAA==&#10;">
                <v:shape id="Shape 74530" o:spid="_x0000_s1027" style="position:absolute;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gYncYA&#10;AADeAAAADwAAAGRycy9kb3ducmV2LnhtbESP22rCQBCG7wt9h2UKvasb7UGNriJCwVJBqj7AkB2T&#10;YHYm7G5N0qfvXhR6+fOf+Jbr3jXqRj7UwgbGowwUcSG25tLA+fT+NAMVIrLFRpgMDBRgvbq/W2Ju&#10;peMvuh1jqdIIhxwNVDG2udahqMhhGElLnLyLeIcxSV9q67FL467Rkyx70w5rTg8VtrStqLgev50B&#10;Efk87OYf29m8nXo37IdD9zMY8/jQbxagIvXxP/zX3lkD05fX5wSQcBIK6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QgYncYAAADeAAAADwAAAAAAAAAAAAAAAACYAgAAZHJz&#10;L2Rvd25yZXYueG1sUEsFBgAAAAAEAAQA9QAAAIsDAAAAAA==&#10;" path="m,l9144,r,136855l,136855,,e" fillcolor="black" stroked="f" strokeweight="0">
                  <v:stroke miterlimit="83231f" joinstyle="miter" endcap="round"/>
                  <v:path arrowok="t" textboxrect="0,0,9144,136855"/>
                </v:shape>
                <v:shape id="Shape 74531" o:spid="_x0000_s1028" style="position:absolute;top:4108;width:91;height:1360;visibility:visible;mso-wrap-style:square;v-text-anchor:top" coordsize="9144,1359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2oUsgA&#10;AADeAAAADwAAAGRycy9kb3ducmV2LnhtbESPzWrDMBCE74W+g9hCbrHs/LTBjRxKwDSHFGK36Xmx&#10;traJtTKWmjhvHxUCPQ4z8w2z3oymE2caXGtZQRLFIIgrq1uuFXx95tMVCOeRNXaWScGVHGyyx4c1&#10;ptpeuKBz6WsRIOxSVNB436dSuqohgy6yPXHwfuxg0Ac51FIPeAlw08lZHD9Lgy2HhQZ72jZUncpf&#10;o2AW7z/e82+zPy1bPz8c87G+7gqlJk/j2ysIT6P/D9/bO63gZbGcJ/B3J1wBmd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bahSyAAAAN4AAAAPAAAAAAAAAAAAAAAAAJgCAABk&#10;cnMvZG93bnJldi54bWxQSwUGAAAAAAQABAD1AAAAjQMAAAAA&#10;" path="m,l9144,r,135941l,135941,,e" fillcolor="black" stroked="f" strokeweight="0">
                  <v:stroke miterlimit="83231f" joinstyle="miter" endcap="round"/>
                  <v:path arrowok="t" textboxrect="0,0,9144,135941"/>
                </v:shape>
                <v:shape id="Shape 74532" o:spid="_x0000_s1029" style="position:absolute;top:8209;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YjcccA&#10;AADeAAAADwAAAGRycy9kb3ducmV2LnhtbESP3WrCQBSE7wt9h+UUelc3tT9qdBURCkoFqe0DHLLH&#10;JDR7TthdTdKn7wqFXg4z8w2zWPWuURfyoRY28DjKQBEXYmsuDXx9vj1MQYWIbLERJgMDBVgtb28W&#10;mFvp+IMux1iqBOGQo4EqxjbXOhQVOQwjaYmTdxLvMCbpS209dgnuGj3OslftsOa0UGFLm4qK7+PZ&#10;GRCR98N2tttMZ+3Eu2E/HLqfwZj7u349BxWpj//hv/bWGpg8vzyN4XonXQG9/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qWI3HHAAAA3gAAAA8AAAAAAAAAAAAAAAAAmAIAAGRy&#10;cy9kb3ducmV2LnhtbFBLBQYAAAAABAAEAPUAAACMAwAAAAA=&#10;" path="m,l9144,r,136855l,136855,,e" fillcolor="black" stroked="f" strokeweight="0">
                  <v:stroke miterlimit="83231f" joinstyle="miter" endcap="round"/>
                  <v:path arrowok="t" textboxrect="0,0,9144,136855"/>
                </v:shape>
                <w10:wrap type="topAndBottom" anchorx="page" anchory="page"/>
              </v:group>
            </w:pict>
          </mc:Fallback>
        </mc:AlternateContent>
      </w:r>
      <w:r>
        <w:br w:type="page"/>
      </w:r>
    </w:p>
    <w:p w:rsidR="00D15DF3" w:rsidRDefault="00CC4D0A">
      <w:pPr>
        <w:ind w:left="801" w:right="0"/>
      </w:pPr>
      <w:r>
        <w:lastRenderedPageBreak/>
        <w:t xml:space="preserve">in predominantly residential areas as long as they are relatively low impact and do not interfere with the enjoyment of property by neighboring owners. </w:t>
      </w:r>
    </w:p>
    <w:p w:rsidR="00D15DF3" w:rsidRDefault="00CC4D0A">
      <w:pPr>
        <w:spacing w:after="0" w:line="259" w:lineRule="auto"/>
        <w:ind w:left="0" w:right="0" w:firstLine="0"/>
      </w:pPr>
      <w:r>
        <w:t xml:space="preserve"> </w:t>
      </w:r>
    </w:p>
    <w:p w:rsidR="00D15DF3" w:rsidRDefault="00CC4D0A">
      <w:pPr>
        <w:spacing w:line="249" w:lineRule="auto"/>
        <w:ind w:left="803" w:right="0" w:hanging="10"/>
      </w:pPr>
      <w:r>
        <w:rPr>
          <w:b/>
        </w:rPr>
        <w:t xml:space="preserve">Ranch – (R) </w:t>
      </w:r>
    </w:p>
    <w:p w:rsidR="00D15DF3" w:rsidRDefault="00CC4D0A">
      <w:pPr>
        <w:ind w:left="801" w:right="0"/>
      </w:pPr>
      <w:r>
        <w:t>This category recognizes ranching and related activities as a major land use within the planning area. The principal land uses in this category are very low-density residential, ranching, agriculture, viticulture, low intensity/low traffic tou</w:t>
      </w:r>
      <w:r>
        <w:t xml:space="preserve">rism, resource conservation and accessory uses. The maximum density of this designation is less than 0.025 dwelling units per acre, or one dwelling per 40 acres. </w:t>
      </w:r>
    </w:p>
    <w:p w:rsidR="00D15DF3" w:rsidRDefault="00CC4D0A">
      <w:pPr>
        <w:spacing w:after="0" w:line="259" w:lineRule="auto"/>
        <w:ind w:left="0" w:right="0" w:firstLine="0"/>
      </w:pPr>
      <w:r>
        <w:t xml:space="preserve"> </w:t>
      </w:r>
    </w:p>
    <w:p w:rsidR="00D15DF3" w:rsidRDefault="00CC4D0A">
      <w:pPr>
        <w:spacing w:line="249" w:lineRule="auto"/>
        <w:ind w:left="803" w:right="0" w:hanging="10"/>
      </w:pPr>
      <w:r>
        <w:rPr>
          <w:b/>
        </w:rPr>
        <w:t xml:space="preserve">Rural Residential – (RR) </w:t>
      </w:r>
    </w:p>
    <w:p w:rsidR="00D15DF3" w:rsidRDefault="00CC4D0A">
      <w:pPr>
        <w:ind w:left="801" w:right="0"/>
      </w:pPr>
      <w:r>
        <w:t>The rural residential category promotes the continuation of the r</w:t>
      </w:r>
      <w:r>
        <w:t>ural character that is common across much of the Patagonia area. Rural areas may include farming and small scale livestock operations along with low density residential uses. The maximum density of this designation is .25 dwellings per acre, or one dwellin</w:t>
      </w:r>
      <w:r>
        <w:t xml:space="preserve">g unit per 4 acres. </w:t>
      </w:r>
    </w:p>
    <w:p w:rsidR="00D15DF3" w:rsidRDefault="00CC4D0A">
      <w:pPr>
        <w:spacing w:after="0" w:line="259" w:lineRule="auto"/>
        <w:ind w:left="0" w:right="0" w:firstLine="0"/>
      </w:pPr>
      <w:r>
        <w:t xml:space="preserve"> </w:t>
      </w:r>
    </w:p>
    <w:p w:rsidR="00D15DF3" w:rsidRDefault="00CC4D0A">
      <w:pPr>
        <w:spacing w:line="249" w:lineRule="auto"/>
        <w:ind w:left="803" w:right="0" w:hanging="10"/>
      </w:pPr>
      <w:r>
        <w:rPr>
          <w:b/>
        </w:rPr>
        <w:t xml:space="preserve">Low Density Residential – (LDR) </w:t>
      </w:r>
    </w:p>
    <w:p w:rsidR="00D15DF3" w:rsidRDefault="00CC4D0A">
      <w:pPr>
        <w:ind w:left="801" w:right="0"/>
      </w:pPr>
      <w:r>
        <w:t xml:space="preserve">The low density residential designation accommodates semi-rural development. The maximum density of this designation is 1 dwelling unit per acre. </w:t>
      </w:r>
    </w:p>
    <w:p w:rsidR="00D15DF3" w:rsidRDefault="00CC4D0A">
      <w:pPr>
        <w:spacing w:after="0" w:line="259" w:lineRule="auto"/>
        <w:ind w:left="0" w:right="0" w:firstLine="0"/>
      </w:pPr>
      <w:r>
        <w:t xml:space="preserve"> </w:t>
      </w:r>
    </w:p>
    <w:p w:rsidR="00D15DF3" w:rsidRDefault="00CC4D0A">
      <w:pPr>
        <w:spacing w:line="249" w:lineRule="auto"/>
        <w:ind w:left="803" w:right="0" w:hanging="10"/>
      </w:pPr>
      <w:r>
        <w:rPr>
          <w:b/>
        </w:rPr>
        <w:t xml:space="preserve">Mixed Use Residential – (MUR) </w:t>
      </w:r>
    </w:p>
    <w:p w:rsidR="00D15DF3" w:rsidRDefault="00CC4D0A">
      <w:pPr>
        <w:ind w:left="801" w:right="0"/>
      </w:pPr>
      <w:r>
        <w:rPr>
          <w:rFonts w:ascii="Calibri" w:eastAsia="Calibri" w:hAnsi="Calibri" w:cs="Calibri"/>
          <w:noProof/>
          <w:sz w:val="22"/>
        </w:rPr>
        <mc:AlternateContent>
          <mc:Choice Requires="wpg">
            <w:drawing>
              <wp:anchor distT="0" distB="0" distL="114300" distR="114300" simplePos="0" relativeHeight="251773952" behindDoc="0" locked="0" layoutInCell="1" allowOverlap="1">
                <wp:simplePos x="0" y="0"/>
                <wp:positionH relativeFrom="page">
                  <wp:posOffset>5718937</wp:posOffset>
                </wp:positionH>
                <wp:positionV relativeFrom="page">
                  <wp:posOffset>1099134</wp:posOffset>
                </wp:positionV>
                <wp:extent cx="2053463" cy="7863206"/>
                <wp:effectExtent l="0" t="0" r="0" b="0"/>
                <wp:wrapSquare wrapText="bothSides"/>
                <wp:docPr id="62217" name="Group 62217"/>
                <wp:cNvGraphicFramePr/>
                <a:graphic xmlns:a="http://schemas.openxmlformats.org/drawingml/2006/main">
                  <a:graphicData uri="http://schemas.microsoft.com/office/word/2010/wordprocessingGroup">
                    <wpg:wgp>
                      <wpg:cNvGrpSpPr/>
                      <wpg:grpSpPr>
                        <a:xfrm>
                          <a:off x="0" y="0"/>
                          <a:ext cx="2053463" cy="7863206"/>
                          <a:chOff x="0" y="0"/>
                          <a:chExt cx="2053463" cy="7863206"/>
                        </a:xfrm>
                      </wpg:grpSpPr>
                      <wps:wsp>
                        <wps:cNvPr id="74533" name="Shape 74533"/>
                        <wps:cNvSpPr/>
                        <wps:spPr>
                          <a:xfrm>
                            <a:off x="0" y="0"/>
                            <a:ext cx="2053463" cy="7863206"/>
                          </a:xfrm>
                          <a:custGeom>
                            <a:avLst/>
                            <a:gdLst/>
                            <a:ahLst/>
                            <a:cxnLst/>
                            <a:rect l="0" t="0" r="0" b="0"/>
                            <a:pathLst>
                              <a:path w="2053463" h="7863206">
                                <a:moveTo>
                                  <a:pt x="0" y="0"/>
                                </a:moveTo>
                                <a:lnTo>
                                  <a:pt x="2053463" y="0"/>
                                </a:lnTo>
                                <a:lnTo>
                                  <a:pt x="2053463" y="7863206"/>
                                </a:lnTo>
                                <a:lnTo>
                                  <a:pt x="0" y="7863206"/>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g:wgp>
                  </a:graphicData>
                </a:graphic>
              </wp:anchor>
            </w:drawing>
          </mc:Choice>
          <mc:Fallback>
            <w:pict>
              <v:group w14:anchorId="6B3AFF24" id="Group 62217" o:spid="_x0000_s1026" style="position:absolute;margin-left:450.3pt;margin-top:86.55pt;width:161.7pt;height:619.15pt;z-index:251773952;mso-position-horizontal-relative:page;mso-position-vertical-relative:page" coordsize="20534,78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xcmggIAAGsGAAAOAAAAZHJzL2Uyb0RvYy54bWykVdtu2zAMfR+wfxD8vthx2qQwkvRhXfMy&#10;bMXafoAqS7YB3SApcfL3o+hL3BRbgTYBHJo6pMjDS9a3RyXJgTvfGL1J5rMsIVwzUza62iTPT/ff&#10;bhLiA9UllUbzTXLiPrndfv2ybm3Bc1MbWXJHwIn2RWs3SR2CLdLUs5or6mfGcg2HwjhFA7y6Ki0d&#10;bcG7kmmeZcu0Na60zjDuPWjvusNki/6F4Cz8FsLzQOQmgdgCPh0+X+Iz3a5pUTlq64b1YdAPRKFo&#10;o+HS0dUdDZTsXfPGlWqYM96IMGNGpUaIhnHMAbKZZxfZ7JzZW8ylKtrKjjQBtRc8fdgt+3V4cKQp&#10;N8kyz+erhGiqoEx4M+lUQFFrqwKQO2cf7YPrFVX3FrM+CqfiL+RDjkjuaSSXHwNhoMyz68XVcpEQ&#10;Bmerm+Uiz5Yd/ayGGr2xY/WPdyzT4eI0xjeG01poJX9my3+OrceaWo5F8JGDnq3V1fUCcunYQgjp&#10;VEgOIkeqfOGBtc/yNGZLC7b3YccNUk4PP33ourgcJFoPEjvqQXQwC/+dAktDtItxRpG0k5rV55LF&#10;c2UO/MkgMlwUDsI8n0o9RY0dMDQHYAfE8GvR3xQ5aZV/4mGyXzfVO0ic+xEDQkx4u+4FJAHkKc1S&#10;Rz7gHkZhSwlJA467agKsL9ko2H35KsvOjsFbbMSu8iiFk+SRMqn/cAEjh4MSFd5VL9+lIwcalxR+&#10;0DmVtqa9Nk4KhNRDUUY/0V40Uo4u52j6yuV9Hr+9hx4c7Tjux9Ey6yxZH023JGHVQNLDqoQIRiO8&#10;2egw2mtY8HjJJNsovpjyhEsDCYHJRGpwo2Ee/faNK3P6jqjzf8T2LwAAAP//AwBQSwMEFAAGAAgA&#10;AAAhAKFSFA3iAAAADQEAAA8AAABkcnMvZG93bnJldi54bWxMj0FLw0AQhe+C/2EZwZvdbBq1xmxK&#10;KeqpCLaC9LZNpklodjZkt0n6752e9DaP9/HmvWw52VYM2PvGkQY1i0AgFa5sqNLwvXt/WIDwwVBp&#10;Wkeo4YIelvntTWbS0o30hcM2VIJDyKdGQx1Cl0rpixqt8TPXIbF3dL01gWVfybI3I4fbVsZR9CSt&#10;aYg/1KbDdY3FaXu2Gj5GM67m6m3YnI7ry373+PmzUaj1/d20egURcAp/MFzrc3XIudPBnan0otXw&#10;wumMsvE8VyCuRBwnPO/AV6JUAjLP5P8V+S8AAAD//wMAUEsBAi0AFAAGAAgAAAAhALaDOJL+AAAA&#10;4QEAABMAAAAAAAAAAAAAAAAAAAAAAFtDb250ZW50X1R5cGVzXS54bWxQSwECLQAUAAYACAAAACEA&#10;OP0h/9YAAACUAQAACwAAAAAAAAAAAAAAAAAvAQAAX3JlbHMvLnJlbHNQSwECLQAUAAYACAAAACEA&#10;ulsXJoICAABrBgAADgAAAAAAAAAAAAAAAAAuAgAAZHJzL2Uyb0RvYy54bWxQSwECLQAUAAYACAAA&#10;ACEAoVIUDeIAAAANAQAADwAAAAAAAAAAAAAAAADcBAAAZHJzL2Rvd25yZXYueG1sUEsFBgAAAAAE&#10;AAQA8wAAAOsFAAAAAA==&#10;">
                <v:shape id="Shape 74533" o:spid="_x0000_s1027" style="position:absolute;width:20534;height:78632;visibility:visible;mso-wrap-style:square;v-text-anchor:top" coordsize="2053463,786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YgvMYA&#10;AADeAAAADwAAAGRycy9kb3ducmV2LnhtbESPzWrDMBCE74W8g9hAbo3suPnBjRJCgnFvpUl6X6yt&#10;bGqtjKU4bp++KhR6HGbmG2a7H20rBup941hBOk9AEFdON2wUXC/F4waED8gaW8ek4Is87HeThy3m&#10;2t35jYZzMCJC2OeooA6hy6X0VU0W/dx1xNH7cL3FEGVvpO7xHuG2lYskWUmLDceFGjs61lR9nm9W&#10;wbG5fr+vNlYuTVuY8nWRliebKjWbjodnEIHG8B/+a79oBeunZZbB7514BeTu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pYgvMYAAADeAAAADwAAAAAAAAAAAAAAAACYAgAAZHJz&#10;L2Rvd25yZXYueG1sUEsFBgAAAAAEAAQA9QAAAIsDAAAAAA==&#10;" path="m,l2053463,r,7863206l,7863206,,e" fillcolor="#f2f2f2" stroked="f" strokeweight="0">
                  <v:stroke miterlimit="83231f" joinstyle="miter"/>
                  <v:path arrowok="t" textboxrect="0,0,2053463,7863206"/>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774976" behindDoc="0" locked="0" layoutInCell="1" allowOverlap="1">
                <wp:simplePos x="0" y="0"/>
                <wp:positionH relativeFrom="page">
                  <wp:posOffset>764743</wp:posOffset>
                </wp:positionH>
                <wp:positionV relativeFrom="page">
                  <wp:posOffset>7870571</wp:posOffset>
                </wp:positionV>
                <wp:extent cx="7315" cy="137161"/>
                <wp:effectExtent l="0" t="0" r="0" b="0"/>
                <wp:wrapSquare wrapText="bothSides"/>
                <wp:docPr id="62220" name="Group 62220"/>
                <wp:cNvGraphicFramePr/>
                <a:graphic xmlns:a="http://schemas.openxmlformats.org/drawingml/2006/main">
                  <a:graphicData uri="http://schemas.microsoft.com/office/word/2010/wordprocessingGroup">
                    <wpg:wgp>
                      <wpg:cNvGrpSpPr/>
                      <wpg:grpSpPr>
                        <a:xfrm>
                          <a:off x="0" y="0"/>
                          <a:ext cx="7315" cy="137161"/>
                          <a:chOff x="0" y="0"/>
                          <a:chExt cx="7315" cy="137161"/>
                        </a:xfrm>
                      </wpg:grpSpPr>
                      <wps:wsp>
                        <wps:cNvPr id="74534" name="Shape 74534"/>
                        <wps:cNvSpPr/>
                        <wps:spPr>
                          <a:xfrm>
                            <a:off x="0" y="0"/>
                            <a:ext cx="9144" cy="137161"/>
                          </a:xfrm>
                          <a:custGeom>
                            <a:avLst/>
                            <a:gdLst/>
                            <a:ahLst/>
                            <a:cxnLst/>
                            <a:rect l="0" t="0" r="0" b="0"/>
                            <a:pathLst>
                              <a:path w="9144" h="137161">
                                <a:moveTo>
                                  <a:pt x="0" y="0"/>
                                </a:moveTo>
                                <a:lnTo>
                                  <a:pt x="9144" y="0"/>
                                </a:lnTo>
                                <a:lnTo>
                                  <a:pt x="9144" y="137161"/>
                                </a:lnTo>
                                <a:lnTo>
                                  <a:pt x="0" y="137161"/>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956F657" id="Group 62220" o:spid="_x0000_s1026" style="position:absolute;margin-left:60.2pt;margin-top:619.75pt;width:.6pt;height:10.8pt;z-index:251774976;mso-position-horizontal-relative:page;mso-position-vertical-relative:page" coordsize="7315,137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dX1gAIAAFIGAAAOAAAAZHJzL2Uyb0RvYy54bWykVdtu2zAMfR+wfxD8vviSNNmMOH1Yt7wM&#10;W9F2H6DI8gWQJUFS4uTvR9G2kqZbN3R5sGmKPOI5opj17bET5MCNbZUsonSWRIRLpspW1kX08+nr&#10;h48RsY7KkgoleRGduI1uN+/frXud80w1SpTcEACRNu91ETXO6TyOLWt4R+1MaS5hsVKmow4+TR2X&#10;hvaA3ok4S5Jl3CtTaqMYtxa8d8NitEH8quLM/agqyx0RRQS1OXwafO78M96saV4bqpuWjWXQN1TR&#10;0VbCpgHqjjpK9qZ9AdW1zCirKjdjqotVVbWMIwdgkyZXbLZG7TVyqfO+1kEmkPZKpzfDsu+He0Pa&#10;soiWWZaBQpJ2cEy4MxlcIFGv6xwit0Y/6nszOurhy7M+Vqbzb+BDjijuKYjLj44wcK7m6U1EGCyk&#10;81W6TAfpWQPn8yKHNV9eyYqnDWNfVyij19BC9qyS/T+VHhuqOYpvPfdRpdXiZr6YVMIQMrhQFIwM&#10;Etncglr/qs+ndAHAz/UJTGnO9tZtuUKZ6eGbdUPnlpNFm8liRzmZBvr/1c7X1Pk8X6M3SV9EQx1N&#10;OCa/1qkDf1IY5a4OC0o8rwp5GTUgTZ0AgdPy9NYIFsLOffHHWGjQZw30l0C83yEGDE9ysx4NJA72&#10;pbRCeg1gG0ZhGhlZ4q3uWgdTSrQdqJKtkuSMC2C+74aDRsudBPdKCfnAK7hZeB+8w5p691kYcqB+&#10;FuEPwanQDR29/lJARWMo2ojj86tWiACZYurvIAeEMdjncRyDITMZMtlYzTALYaIA52kiQgUhCXdW&#10;0oV8CXMcy7xg682dKk84G1AQuIgoDQ4u5DEOWT8ZL78x6vxXsPkFAAD//wMAUEsDBBQABgAIAAAA&#10;IQB4dAjF4AAAAA0BAAAPAAAAZHJzL2Rvd25yZXYueG1sTI9BS8NAEIXvgv9hGcGb3Wxqg8ZsSinq&#10;qQi2gnibJtMkNDsbstsk/fduTnp7j/l48162nkwrBupdY1mDWkQgiAtbNlxp+Dq8PTyBcB65xNYy&#10;abiSg3V+e5NhWtqRP2nY+0qEEHYpaqi971IpXVGTQbewHXG4nWxv0AfbV7LscQzhppVxFCXSYMPh&#10;Q40dbWsqzvuL0fA+4rhZqtdhdz5trz+H1cf3TpHW93fT5gWEp8n/wTDXD9UhD52O9sKlE23wcfQY&#10;0Fksn1cgZiRWCYjjLBKlQOaZ/L8i/wUAAP//AwBQSwECLQAUAAYACAAAACEAtoM4kv4AAADhAQAA&#10;EwAAAAAAAAAAAAAAAAAAAAAAW0NvbnRlbnRfVHlwZXNdLnhtbFBLAQItABQABgAIAAAAIQA4/SH/&#10;1gAAAJQBAAALAAAAAAAAAAAAAAAAAC8BAABfcmVscy8ucmVsc1BLAQItABQABgAIAAAAIQD9UdX1&#10;gAIAAFIGAAAOAAAAAAAAAAAAAAAAAC4CAABkcnMvZTJvRG9jLnhtbFBLAQItABQABgAIAAAAIQB4&#10;dAjF4AAAAA0BAAAPAAAAAAAAAAAAAAAAANoEAABkcnMvZG93bnJldi54bWxQSwUGAAAAAAQABADz&#10;AAAA5wUAAAAA&#10;">
                <v:shape id="Shape 74534" o:spid="_x0000_s1027" style="position:absolute;width:9144;height:137161;visibility:visible;mso-wrap-style:square;v-text-anchor:top" coordsize="9144,137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5GMEscA&#10;AADeAAAADwAAAGRycy9kb3ducmV2LnhtbESPQWvCQBSE74X+h+UVvNVNa6qSukpbkdpbGxU9PrIv&#10;2WD2bciumv57Vyj0OMzMN8xs0dtGnKnztWMFT8MEBHHhdM2Vgu1m9TgF4QOyxsYxKfglD4v5/d0M&#10;M+0u/EPnPFQiQthnqMCE0GZS+sKQRT90LXH0StdZDFF2ldQdXiLcNvI5ScbSYs1xwWBLH4aKY36y&#10;Co6Hnf78ztMyTMp187VfmnE6eldq8NC/vYII1If/8F97rRVM0pdRCrc78QrI+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RjBLHAAAA3gAAAA8AAAAAAAAAAAAAAAAAmAIAAGRy&#10;cy9kb3ducmV2LnhtbFBLBQYAAAAABAAEAPUAAACMAwAAAAA=&#10;" path="m,l9144,r,137161l,137161,,e" fillcolor="black" stroked="f" strokeweight="0">
                  <v:stroke miterlimit="83231f" joinstyle="miter" endcap="round"/>
                  <v:path arrowok="t" textboxrect="0,0,9144,137161"/>
                </v:shape>
                <w10:wrap type="square" anchorx="page" anchory="page"/>
              </v:group>
            </w:pict>
          </mc:Fallback>
        </mc:AlternateContent>
      </w:r>
      <w:r>
        <w:t>The mixed resident</w:t>
      </w:r>
      <w:r>
        <w:t>ial category is characterized by existing town neighborhoods of predominantly single-family homes co-mingled with small, home based businesses. Single-family attached, single-family detached and multi-family housing units are envisioned in this category. T</w:t>
      </w:r>
      <w:r>
        <w:t xml:space="preserve">he maximum density of the category is 12 dwelling units per acre. </w:t>
      </w:r>
    </w:p>
    <w:p w:rsidR="00D15DF3" w:rsidRDefault="00CC4D0A">
      <w:pPr>
        <w:spacing w:after="0" w:line="259" w:lineRule="auto"/>
        <w:ind w:left="0" w:right="0" w:firstLine="0"/>
      </w:pPr>
      <w:r>
        <w:t xml:space="preserve"> </w:t>
      </w:r>
    </w:p>
    <w:p w:rsidR="00D15DF3" w:rsidRDefault="00CC4D0A">
      <w:pPr>
        <w:spacing w:line="249" w:lineRule="auto"/>
        <w:ind w:left="803" w:right="0" w:hanging="10"/>
      </w:pPr>
      <w:r>
        <w:rPr>
          <w:b/>
        </w:rPr>
        <w:t xml:space="preserve">Core Area - Mixed Use – (CA-MU) </w:t>
      </w:r>
    </w:p>
    <w:p w:rsidR="00D15DF3" w:rsidRDefault="00CC4D0A">
      <w:pPr>
        <w:ind w:left="801" w:right="0"/>
      </w:pPr>
      <w:r>
        <w:t xml:space="preserve">This designation is intended to provide the opportunity for a variety of land uses activities interspersed with one-another; primarily for higher density </w:t>
      </w:r>
      <w:r>
        <w:t>residential integrated with retail, services and employment uses in areas accessible to infrastructure and public services. Affordable housing is supported.  Appropriate exceptions for higher density (greater than12 dwelling units per acre) affordable hous</w:t>
      </w:r>
      <w:r>
        <w:t xml:space="preserve">ing that meets community needs are encouraged. Division of lots or “lot splitting” in discouraged. </w:t>
      </w:r>
    </w:p>
    <w:p w:rsidR="00D15DF3" w:rsidRDefault="00CC4D0A">
      <w:pPr>
        <w:spacing w:after="0" w:line="259" w:lineRule="auto"/>
        <w:ind w:left="0" w:right="0" w:firstLine="0"/>
      </w:pPr>
      <w:r>
        <w:t xml:space="preserve"> </w:t>
      </w:r>
    </w:p>
    <w:p w:rsidR="00D15DF3" w:rsidRDefault="00CC4D0A">
      <w:pPr>
        <w:spacing w:line="249" w:lineRule="auto"/>
        <w:ind w:left="803" w:right="0" w:hanging="10"/>
      </w:pPr>
      <w:r>
        <w:rPr>
          <w:b/>
        </w:rPr>
        <w:t xml:space="preserve">Public – (P) </w:t>
      </w:r>
    </w:p>
    <w:p w:rsidR="00D15DF3" w:rsidRDefault="00CC4D0A">
      <w:pPr>
        <w:ind w:left="801" w:right="0"/>
      </w:pPr>
      <w:r>
        <w:t>The public category provides for public or institutional uses such as school campuses and their attendant facilities (playgrounds, ball fiel</w:t>
      </w:r>
      <w:r>
        <w:t xml:space="preserve">ds, hard courts, etc.) hospitals, churches, water treatment facilities, landfill sites, public library facilities, Town offices, public cemeteries, infrastructure and utilities sites. </w:t>
      </w:r>
    </w:p>
    <w:p w:rsidR="00D15DF3" w:rsidRDefault="00CC4D0A">
      <w:pPr>
        <w:spacing w:after="0" w:line="259" w:lineRule="auto"/>
        <w:ind w:left="0" w:right="0" w:firstLine="0"/>
      </w:pPr>
      <w:r>
        <w:t xml:space="preserve"> </w:t>
      </w:r>
    </w:p>
    <w:p w:rsidR="00D15DF3" w:rsidRDefault="00CC4D0A">
      <w:pPr>
        <w:spacing w:line="249" w:lineRule="auto"/>
        <w:ind w:left="803" w:right="0" w:hanging="10"/>
      </w:pPr>
      <w:r>
        <w:rPr>
          <w:b/>
        </w:rPr>
        <w:lastRenderedPageBreak/>
        <w:t xml:space="preserve">Employment – (E) </w:t>
      </w:r>
    </w:p>
    <w:p w:rsidR="00D15DF3" w:rsidRDefault="00CC4D0A">
      <w:pPr>
        <w:ind w:left="801" w:right="0"/>
      </w:pPr>
      <w:r>
        <w:t>The employment land use category is a broad designa</w:t>
      </w:r>
      <w:r>
        <w:t>tion intended to accommodate numerous types of development including office and commercial uses allowing for varying scale and intensity. The scale and intensity of new development needs to be consistent with Town character. While a large facility</w:t>
      </w:r>
      <w:r>
        <w:rPr>
          <w:strike/>
          <w:color w:val="FF0101"/>
        </w:rPr>
        <w:t>, perhaps</w:t>
      </w:r>
      <w:r>
        <w:rPr>
          <w:strike/>
          <w:color w:val="FF0101"/>
        </w:rPr>
        <w:t xml:space="preserve"> over 7,000 square feet, </w:t>
      </w:r>
      <w:r>
        <w:t xml:space="preserve">might be appropriate on Harshaw Road, it would not fit the character of the Town’s central business areas on Naugle or McKeown Avenues. Employment sites are to be integrated, through design and siting, with adjacent residential or </w:t>
      </w:r>
      <w:r>
        <w:t xml:space="preserve">other activities. </w:t>
      </w:r>
    </w:p>
    <w:p w:rsidR="00D15DF3" w:rsidRDefault="00CC4D0A">
      <w:pPr>
        <w:spacing w:after="0" w:line="259" w:lineRule="auto"/>
        <w:ind w:left="0" w:right="0" w:firstLine="0"/>
      </w:pPr>
      <w:r>
        <w:t xml:space="preserve"> </w:t>
      </w:r>
    </w:p>
    <w:p w:rsidR="00D15DF3" w:rsidRDefault="00CC4D0A">
      <w:pPr>
        <w:spacing w:line="249" w:lineRule="auto"/>
        <w:ind w:left="803" w:right="0" w:hanging="10"/>
      </w:pPr>
      <w:r>
        <w:rPr>
          <w:b/>
        </w:rPr>
        <w:t xml:space="preserve">Open Space – (OS) </w:t>
      </w:r>
    </w:p>
    <w:p w:rsidR="00D15DF3" w:rsidRDefault="00CC4D0A">
      <w:pPr>
        <w:ind w:left="801" w:right="0"/>
      </w:pPr>
      <w:r>
        <w:rPr>
          <w:rFonts w:ascii="Calibri" w:eastAsia="Calibri" w:hAnsi="Calibri" w:cs="Calibri"/>
          <w:noProof/>
          <w:sz w:val="22"/>
        </w:rPr>
        <mc:AlternateContent>
          <mc:Choice Requires="wpg">
            <w:drawing>
              <wp:anchor distT="0" distB="0" distL="114300" distR="114300" simplePos="0" relativeHeight="251776000" behindDoc="0" locked="0" layoutInCell="1" allowOverlap="1">
                <wp:simplePos x="0" y="0"/>
                <wp:positionH relativeFrom="page">
                  <wp:posOffset>5718937</wp:posOffset>
                </wp:positionH>
                <wp:positionV relativeFrom="page">
                  <wp:posOffset>1099134</wp:posOffset>
                </wp:positionV>
                <wp:extent cx="2053463" cy="7863206"/>
                <wp:effectExtent l="0" t="0" r="0" b="0"/>
                <wp:wrapSquare wrapText="bothSides"/>
                <wp:docPr id="61205" name="Group 61205"/>
                <wp:cNvGraphicFramePr/>
                <a:graphic xmlns:a="http://schemas.openxmlformats.org/drawingml/2006/main">
                  <a:graphicData uri="http://schemas.microsoft.com/office/word/2010/wordprocessingGroup">
                    <wpg:wgp>
                      <wpg:cNvGrpSpPr/>
                      <wpg:grpSpPr>
                        <a:xfrm>
                          <a:off x="0" y="0"/>
                          <a:ext cx="2053463" cy="7863206"/>
                          <a:chOff x="0" y="0"/>
                          <a:chExt cx="2053463" cy="7863206"/>
                        </a:xfrm>
                      </wpg:grpSpPr>
                      <wps:wsp>
                        <wps:cNvPr id="74535" name="Shape 74535"/>
                        <wps:cNvSpPr/>
                        <wps:spPr>
                          <a:xfrm>
                            <a:off x="0" y="0"/>
                            <a:ext cx="2053463" cy="7863206"/>
                          </a:xfrm>
                          <a:custGeom>
                            <a:avLst/>
                            <a:gdLst/>
                            <a:ahLst/>
                            <a:cxnLst/>
                            <a:rect l="0" t="0" r="0" b="0"/>
                            <a:pathLst>
                              <a:path w="2053463" h="7863206">
                                <a:moveTo>
                                  <a:pt x="0" y="0"/>
                                </a:moveTo>
                                <a:lnTo>
                                  <a:pt x="2053463" y="0"/>
                                </a:lnTo>
                                <a:lnTo>
                                  <a:pt x="2053463" y="7863206"/>
                                </a:lnTo>
                                <a:lnTo>
                                  <a:pt x="0" y="7863206"/>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g:wgp>
                  </a:graphicData>
                </a:graphic>
              </wp:anchor>
            </w:drawing>
          </mc:Choice>
          <mc:Fallback>
            <w:pict>
              <v:group w14:anchorId="3D3E149F" id="Group 61205" o:spid="_x0000_s1026" style="position:absolute;margin-left:450.3pt;margin-top:86.55pt;width:161.7pt;height:619.15pt;z-index:251776000;mso-position-horizontal-relative:page;mso-position-vertical-relative:page" coordsize="20534,78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F5DfwIAAGsGAAAOAAAAZHJzL2Uyb0RvYy54bWykVdtu2zAMfR+wfxD0vthJ2qQw4vRhXfMy&#10;bMXafoAqyxdAlgRJiZO/H0XbiptiK9AmgENT5BF5eMnm9thKchDWNVrldD5LKRGK66JRVU6fn+6/&#10;3VDiPFMFk1qJnJ6Eo7fbr182ncnEQtdaFsISAFEu60xOa+9NliSO16JlbqaNUHBYatsyD6+2SgrL&#10;OkBvZbJI01XSaVsYq7lwDrR3/SHdIn5ZCu5/l6UTnsicQmwenxafL+GZbDcsqywzdcOHMNgHomhZ&#10;o+DSCHXHPCN727yBahtutdOln3HdJrosGy4wB8hmnl5ks7N6bzCXKusqE2kCai94+jAs/3V4sKQp&#10;crqaL9JrShRroUx4M+lVQFFnqgwsd9Y8mgc7KKr+LWR9LG0bfiEfckRyT5FccfSEgxLQl1erJSUc&#10;ztY3q+UiXfX08xpq9MaP1z/e8UzGi5MQXwynM9BK7syW+xxbjzUzAovgAgcDW+ur62VkC01Ir0Jy&#10;0DJS5TIHrH2Wp5gty/je+Z3QSDk7/HS+7+JilFg9SvyoRtHCLPx3CgzzwS/EGUTSTWpWn0sWzlt9&#10;EE8aLf1F4SDM86lUU6vYAWNzgO1oMf4axJtaTlrln/Yw2a+b6h1LnPtoA0JIeLsZBCQB5CnNUgU+&#10;4B7OYEuVknkc97bxsL5k08LuW6zT9AwMaKER+8qj5E9SBMqk+iNKGDkclKBwtnr5Li05sLCk8IPg&#10;TJqaDdowKRDSYIoy4gT/spEyQs7R9RXk/SJ8B4TBOPgJ3I/RM+09+RBNvyRh1UDS46qECKIT3qyV&#10;j/4KFjxeMsk2iC+6OOHSQEJgMpEa3GiYx7B9w8qcvqPV+T9i+xcAAP//AwBQSwMEFAAGAAgAAAAh&#10;AKFSFA3iAAAADQEAAA8AAABkcnMvZG93bnJldi54bWxMj0FLw0AQhe+C/2EZwZvdbBq1xmxKKeqp&#10;CLaC9LZNpklodjZkt0n6752e9DaP9/HmvWw52VYM2PvGkQY1i0AgFa5sqNLwvXt/WIDwwVBpWkeo&#10;4YIelvntTWbS0o30hcM2VIJDyKdGQx1Cl0rpixqt8TPXIbF3dL01gWVfybI3I4fbVsZR9CStaYg/&#10;1KbDdY3FaXu2Gj5GM67m6m3YnI7ry373+PmzUaj1/d20egURcAp/MFzrc3XIudPBnan0otXwwumM&#10;svE8VyCuRBwnPO/AV6JUAjLP5P8V+S8AAAD//wMAUEsBAi0AFAAGAAgAAAAhALaDOJL+AAAA4QEA&#10;ABMAAAAAAAAAAAAAAAAAAAAAAFtDb250ZW50X1R5cGVzXS54bWxQSwECLQAUAAYACAAAACEAOP0h&#10;/9YAAACUAQAACwAAAAAAAAAAAAAAAAAvAQAAX3JlbHMvLnJlbHNQSwECLQAUAAYACAAAACEAUmxe&#10;Q38CAABrBgAADgAAAAAAAAAAAAAAAAAuAgAAZHJzL2Uyb0RvYy54bWxQSwECLQAUAAYACAAAACEA&#10;oVIUDeIAAAANAQAADwAAAAAAAAAAAAAAAADZBAAAZHJzL2Rvd25yZXYueG1sUEsFBgAAAAAEAAQA&#10;8wAAAOgFAAAAAA==&#10;">
                <v:shape id="Shape 74535" o:spid="_x0000_s1027" style="position:absolute;width:20534;height:78632;visibility:visible;mso-wrap-style:square;v-text-anchor:top" coordsize="2053463,786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MdU8UA&#10;AADeAAAADwAAAGRycy9kb3ducmV2LnhtbESPT4vCMBTE7wt+h/AEb2ta3apUo4gi7m3x3/3RPNNi&#10;81KaqN399JuFBY/DzPyGWaw6W4sHtb5yrCAdJiCIC6crNgrOp937DIQPyBprx6Tgmzyslr23Beba&#10;PflAj2MwIkLY56igDKHJpfRFSRb90DXE0bu61mKIsjVSt/iMcFvLUZJMpMWK40KJDW1KKm7Hu1Ww&#10;qc4/l8nMyszUO7P/GqX7rU2VGvS79RxEoC68wv/tT61g+pGNM/i7E6+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Mx1TxQAAAN4AAAAPAAAAAAAAAAAAAAAAAJgCAABkcnMv&#10;ZG93bnJldi54bWxQSwUGAAAAAAQABAD1AAAAigMAAAAA&#10;" path="m,l2053463,r,7863206l,7863206,,e" fillcolor="#f2f2f2" stroked="f" strokeweight="0">
                  <v:stroke miterlimit="83231f" joinstyle="miter"/>
                  <v:path arrowok="t" textboxrect="0,0,2053463,7863206"/>
                </v:shape>
                <w10:wrap type="square" anchorx="page" anchory="page"/>
              </v:group>
            </w:pict>
          </mc:Fallback>
        </mc:AlternateContent>
      </w:r>
      <w:r>
        <w:t>The open space category designation identifies open space sites and corridors intended for public recreation including parks and preserves. This designation includes developed parks, nature preserves, natural areas,</w:t>
      </w:r>
      <w:r>
        <w:t xml:space="preserve"> and the floodway of Sonoita Creek. Where open space is designated for State Trust Lands, a minimum residential density of one dwelling per acre is recognized. </w:t>
      </w:r>
    </w:p>
    <w:p w:rsidR="00D15DF3" w:rsidRDefault="00CC4D0A">
      <w:pPr>
        <w:spacing w:after="0" w:line="259" w:lineRule="auto"/>
        <w:ind w:left="0" w:right="0" w:firstLine="0"/>
      </w:pPr>
      <w:r>
        <w:t xml:space="preserve"> </w:t>
      </w:r>
    </w:p>
    <w:p w:rsidR="00D15DF3" w:rsidRDefault="00CC4D0A">
      <w:pPr>
        <w:spacing w:line="249" w:lineRule="auto"/>
        <w:ind w:left="803" w:right="0" w:hanging="10"/>
      </w:pPr>
      <w:r>
        <w:rPr>
          <w:b/>
        </w:rPr>
        <w:t xml:space="preserve">Resource Conservation – (RC) </w:t>
      </w:r>
    </w:p>
    <w:p w:rsidR="00D15DF3" w:rsidRDefault="00CC4D0A">
      <w:pPr>
        <w:ind w:left="801" w:right="0"/>
      </w:pPr>
      <w:r>
        <w:t>The resource conservation designation is to protect existing public lands, preserve open space and to accomplish conservation objectives including land, air, water, forest, and wildlife resources. Maintaining and improving environmental quality in these ar</w:t>
      </w:r>
      <w:r>
        <w:t xml:space="preserve">eas is vital. </w:t>
      </w:r>
    </w:p>
    <w:p w:rsidR="00D15DF3" w:rsidRDefault="00D15DF3">
      <w:pPr>
        <w:sectPr w:rsidR="00D15DF3">
          <w:headerReference w:type="even" r:id="rId151"/>
          <w:headerReference w:type="default" r:id="rId152"/>
          <w:footerReference w:type="even" r:id="rId153"/>
          <w:footerReference w:type="default" r:id="rId154"/>
          <w:headerReference w:type="first" r:id="rId155"/>
          <w:footerReference w:type="first" r:id="rId156"/>
          <w:pgSz w:w="12240" w:h="15840"/>
          <w:pgMar w:top="2624" w:right="3420" w:bottom="2840" w:left="1345" w:header="1881" w:footer="2145" w:gutter="0"/>
          <w:pgNumType w:start="23"/>
          <w:cols w:space="720"/>
        </w:sectPr>
      </w:pPr>
    </w:p>
    <w:p w:rsidR="00D15DF3" w:rsidRDefault="00CC4D0A">
      <w:pPr>
        <w:spacing w:after="505" w:line="259" w:lineRule="auto"/>
        <w:ind w:left="0" w:right="2156" w:firstLine="0"/>
      </w:pPr>
      <w:r>
        <w:rPr>
          <w:sz w:val="1"/>
        </w:rPr>
        <w:lastRenderedPageBreak/>
        <w:t xml:space="preserve"> </w:t>
      </w:r>
    </w:p>
    <w:p w:rsidR="00D15DF3" w:rsidRDefault="00CC4D0A">
      <w:pPr>
        <w:spacing w:before="7" w:after="2341" w:line="259" w:lineRule="auto"/>
        <w:ind w:left="0" w:right="2156" w:firstLine="0"/>
      </w:pPr>
      <w:r>
        <w:rPr>
          <w:sz w:val="8"/>
        </w:rPr>
        <w:t xml:space="preserve"> </w:t>
      </w:r>
    </w:p>
    <w:tbl>
      <w:tblPr>
        <w:tblStyle w:val="TableGrid"/>
        <w:tblpPr w:vertAnchor="text" w:tblpX="103" w:tblpY="-2286"/>
        <w:tblOverlap w:val="never"/>
        <w:tblW w:w="8694" w:type="dxa"/>
        <w:tblInd w:w="0" w:type="dxa"/>
        <w:tblCellMar>
          <w:top w:w="8" w:type="dxa"/>
          <w:left w:w="0" w:type="dxa"/>
          <w:bottom w:w="0" w:type="dxa"/>
          <w:right w:w="55" w:type="dxa"/>
        </w:tblCellMar>
        <w:tblLook w:val="04A0" w:firstRow="1" w:lastRow="0" w:firstColumn="1" w:lastColumn="0" w:noHBand="0" w:noVBand="1"/>
      </w:tblPr>
      <w:tblGrid>
        <w:gridCol w:w="2919"/>
        <w:gridCol w:w="2795"/>
        <w:gridCol w:w="2106"/>
        <w:gridCol w:w="874"/>
      </w:tblGrid>
      <w:tr w:rsidR="00D15DF3">
        <w:trPr>
          <w:trHeight w:val="820"/>
        </w:trPr>
        <w:tc>
          <w:tcPr>
            <w:tcW w:w="2919" w:type="dxa"/>
            <w:tcBorders>
              <w:top w:val="nil"/>
              <w:left w:val="nil"/>
              <w:bottom w:val="single" w:sz="7" w:space="0" w:color="000000"/>
              <w:right w:val="single" w:sz="7" w:space="0" w:color="000000"/>
            </w:tcBorders>
          </w:tcPr>
          <w:p w:rsidR="00D15DF3" w:rsidRDefault="00CC4D0A">
            <w:pPr>
              <w:spacing w:after="0" w:line="259" w:lineRule="auto"/>
              <w:ind w:left="2" w:right="0" w:firstLine="0"/>
            </w:pPr>
            <w:r>
              <w:rPr>
                <w:sz w:val="16"/>
              </w:rPr>
              <w:t xml:space="preserve"> </w:t>
            </w:r>
          </w:p>
          <w:p w:rsidR="00D15DF3" w:rsidRDefault="00CC4D0A">
            <w:pPr>
              <w:spacing w:after="19" w:line="259" w:lineRule="auto"/>
              <w:ind w:left="1389" w:right="0" w:firstLine="0"/>
            </w:pPr>
            <w:r>
              <w:rPr>
                <w:rFonts w:ascii="Arial" w:eastAsia="Arial" w:hAnsi="Arial" w:cs="Arial"/>
                <w:color w:val="131313"/>
                <w:sz w:val="25"/>
                <w:u w:val="single" w:color="131313"/>
              </w:rPr>
              <w:t>Town</w:t>
            </w:r>
            <w:r>
              <w:rPr>
                <w:rFonts w:ascii="Arial" w:eastAsia="Arial" w:hAnsi="Arial" w:cs="Arial"/>
                <w:color w:val="131313"/>
                <w:sz w:val="25"/>
              </w:rPr>
              <w:t xml:space="preserve"> </w:t>
            </w:r>
            <w:r>
              <w:rPr>
                <w:rFonts w:ascii="Arial" w:eastAsia="Arial" w:hAnsi="Arial" w:cs="Arial"/>
                <w:color w:val="131313"/>
                <w:sz w:val="25"/>
                <w:u w:val="single" w:color="131313"/>
              </w:rPr>
              <w:t>of</w:t>
            </w:r>
            <w:r>
              <w:rPr>
                <w:rFonts w:ascii="Arial" w:eastAsia="Arial" w:hAnsi="Arial" w:cs="Arial"/>
                <w:sz w:val="25"/>
              </w:rPr>
              <w:t xml:space="preserve"> </w:t>
            </w:r>
          </w:p>
          <w:p w:rsidR="00D15DF3" w:rsidRDefault="00CC4D0A">
            <w:pPr>
              <w:spacing w:after="0" w:line="259" w:lineRule="auto"/>
              <w:ind w:left="0" w:right="71" w:firstLine="0"/>
              <w:jc w:val="right"/>
            </w:pPr>
            <w:r>
              <w:rPr>
                <w:rFonts w:ascii="Arial" w:eastAsia="Arial" w:hAnsi="Arial" w:cs="Arial"/>
                <w:b/>
                <w:color w:val="131313"/>
                <w:sz w:val="25"/>
                <w:u w:val="single" w:color="000000"/>
              </w:rPr>
              <w:t>PATAGONIA</w:t>
            </w:r>
            <w:r>
              <w:rPr>
                <w:rFonts w:ascii="Arial" w:eastAsia="Arial" w:hAnsi="Arial" w:cs="Arial"/>
                <w:b/>
                <w:sz w:val="25"/>
              </w:rPr>
              <w:t xml:space="preserve"> </w:t>
            </w:r>
          </w:p>
        </w:tc>
        <w:tc>
          <w:tcPr>
            <w:tcW w:w="2796" w:type="dxa"/>
            <w:vMerge w:val="restart"/>
            <w:tcBorders>
              <w:top w:val="single" w:sz="11" w:space="0" w:color="000000"/>
              <w:left w:val="nil"/>
              <w:bottom w:val="single" w:sz="7" w:space="0" w:color="000000"/>
              <w:right w:val="nil"/>
            </w:tcBorders>
          </w:tcPr>
          <w:p w:rsidR="00D15DF3" w:rsidRDefault="00CC4D0A">
            <w:pPr>
              <w:spacing w:after="582" w:line="259" w:lineRule="auto"/>
              <w:ind w:left="9" w:right="0" w:firstLine="0"/>
            </w:pPr>
            <w:r>
              <w:rPr>
                <w:sz w:val="16"/>
              </w:rPr>
              <w:t xml:space="preserve"> </w:t>
            </w:r>
            <w:r>
              <w:rPr>
                <w:sz w:val="16"/>
              </w:rPr>
              <w:tab/>
              <w:t xml:space="preserve"> </w:t>
            </w:r>
          </w:p>
          <w:p w:rsidR="00D15DF3" w:rsidRDefault="00CC4D0A">
            <w:pPr>
              <w:spacing w:after="121" w:line="259" w:lineRule="auto"/>
              <w:ind w:left="0" w:right="19" w:firstLine="0"/>
              <w:jc w:val="center"/>
            </w:pPr>
            <w:r>
              <w:rPr>
                <w:rFonts w:ascii="Arial" w:eastAsia="Arial" w:hAnsi="Arial" w:cs="Arial"/>
                <w:color w:val="131313"/>
                <w:sz w:val="15"/>
              </w:rPr>
              <w:t>Ranch (40 ac/du)</w:t>
            </w:r>
            <w:r>
              <w:rPr>
                <w:rFonts w:ascii="Arial" w:eastAsia="Arial" w:hAnsi="Arial" w:cs="Arial"/>
                <w:sz w:val="15"/>
              </w:rPr>
              <w:t xml:space="preserve"> </w:t>
            </w:r>
          </w:p>
          <w:p w:rsidR="00D15DF3" w:rsidRDefault="00CC4D0A">
            <w:pPr>
              <w:tabs>
                <w:tab w:val="center" w:pos="210"/>
                <w:tab w:val="center" w:pos="550"/>
                <w:tab w:val="center" w:pos="1679"/>
              </w:tabs>
              <w:spacing w:after="0" w:line="259" w:lineRule="auto"/>
              <w:ind w:left="0" w:right="0" w:firstLine="0"/>
            </w:pPr>
            <w:r>
              <w:rPr>
                <w:rFonts w:ascii="Calibri" w:eastAsia="Calibri" w:hAnsi="Calibri" w:cs="Calibri"/>
                <w:sz w:val="22"/>
              </w:rPr>
              <w:tab/>
            </w:r>
            <w:r>
              <w:rPr>
                <w:rFonts w:ascii="Arial" w:eastAsia="Arial" w:hAnsi="Arial" w:cs="Arial"/>
                <w:strike/>
                <w:color w:val="131313"/>
                <w:sz w:val="21"/>
                <w:u w:val="single" w:color="131313"/>
              </w:rPr>
              <w:t xml:space="preserve">.. </w:t>
            </w:r>
            <w:r>
              <w:rPr>
                <w:rFonts w:ascii="Arial" w:eastAsia="Arial" w:hAnsi="Arial" w:cs="Arial"/>
                <w:strike/>
                <w:color w:val="131313"/>
                <w:sz w:val="21"/>
                <w:u w:val="single" w:color="131313"/>
              </w:rPr>
              <w:tab/>
              <w:t>.</w:t>
            </w:r>
            <w:r>
              <w:rPr>
                <w:rFonts w:ascii="Arial" w:eastAsia="Arial" w:hAnsi="Arial" w:cs="Arial"/>
                <w:strike/>
                <w:color w:val="131313"/>
                <w:sz w:val="21"/>
              </w:rPr>
              <w:t>I</w:t>
            </w:r>
            <w:r>
              <w:rPr>
                <w:rFonts w:ascii="Arial" w:eastAsia="Arial" w:hAnsi="Arial" w:cs="Arial"/>
                <w:strike/>
                <w:sz w:val="21"/>
              </w:rPr>
              <w:t xml:space="preserve"> </w:t>
            </w:r>
            <w:r>
              <w:rPr>
                <w:rFonts w:ascii="Arial" w:eastAsia="Arial" w:hAnsi="Arial" w:cs="Arial"/>
                <w:strike/>
                <w:sz w:val="21"/>
              </w:rPr>
              <w:tab/>
            </w:r>
            <w:r>
              <w:rPr>
                <w:rFonts w:ascii="Arial" w:eastAsia="Arial" w:hAnsi="Arial" w:cs="Arial"/>
                <w:color w:val="131313"/>
                <w:sz w:val="15"/>
              </w:rPr>
              <w:t xml:space="preserve">Rural Residential (4 ac/du) </w:t>
            </w:r>
          </w:p>
          <w:p w:rsidR="00D15DF3" w:rsidRDefault="00CC4D0A">
            <w:pPr>
              <w:tabs>
                <w:tab w:val="center" w:pos="254"/>
                <w:tab w:val="center" w:pos="1135"/>
              </w:tabs>
              <w:spacing w:after="86" w:line="259" w:lineRule="auto"/>
              <w:ind w:left="0" w:right="0" w:firstLine="0"/>
            </w:pPr>
            <w:r>
              <w:rPr>
                <w:rFonts w:ascii="Calibri" w:eastAsia="Calibri" w:hAnsi="Calibri" w:cs="Calibri"/>
                <w:sz w:val="22"/>
              </w:rPr>
              <w:tab/>
            </w:r>
            <w:r>
              <w:rPr>
                <w:rFonts w:ascii="Arial" w:eastAsia="Arial" w:hAnsi="Arial" w:cs="Arial"/>
                <w:color w:val="3B3B38"/>
                <w:sz w:val="15"/>
              </w:rPr>
              <w:t xml:space="preserve">....  </w:t>
            </w:r>
            <w:r>
              <w:rPr>
                <w:rFonts w:ascii="Arial" w:eastAsia="Arial" w:hAnsi="Arial" w:cs="Arial"/>
                <w:color w:val="3B3B38"/>
                <w:sz w:val="15"/>
              </w:rPr>
              <w:tab/>
              <w:t>.</w:t>
            </w:r>
            <w:r>
              <w:rPr>
                <w:rFonts w:ascii="Arial" w:eastAsia="Arial" w:hAnsi="Arial" w:cs="Arial"/>
                <w:sz w:val="15"/>
              </w:rPr>
              <w:t xml:space="preserve"> </w:t>
            </w:r>
            <w:r>
              <w:rPr>
                <w:rFonts w:ascii="Arial" w:eastAsia="Arial" w:hAnsi="Arial" w:cs="Arial"/>
                <w:color w:val="131313"/>
                <w:sz w:val="15"/>
              </w:rPr>
              <w:t>Employment</w:t>
            </w:r>
            <w:r>
              <w:rPr>
                <w:rFonts w:ascii="Arial" w:eastAsia="Arial" w:hAnsi="Arial" w:cs="Arial"/>
                <w:sz w:val="15"/>
              </w:rPr>
              <w:t xml:space="preserve"> </w:t>
            </w:r>
          </w:p>
          <w:p w:rsidR="00D15DF3" w:rsidRDefault="00CC4D0A">
            <w:pPr>
              <w:spacing w:after="54" w:line="259" w:lineRule="auto"/>
              <w:ind w:left="0" w:right="0" w:firstLine="0"/>
            </w:pPr>
            <w:r>
              <w:rPr>
                <w:sz w:val="10"/>
              </w:rPr>
              <w:t xml:space="preserve"> </w:t>
            </w:r>
            <w:r>
              <w:rPr>
                <w:rFonts w:ascii="Arial" w:eastAsia="Arial" w:hAnsi="Arial" w:cs="Arial"/>
                <w:color w:val="131313"/>
                <w:sz w:val="15"/>
              </w:rPr>
              <w:t>Public</w:t>
            </w:r>
            <w:r>
              <w:rPr>
                <w:rFonts w:ascii="Arial" w:eastAsia="Arial" w:hAnsi="Arial" w:cs="Arial"/>
                <w:sz w:val="15"/>
              </w:rPr>
              <w:t xml:space="preserve"> </w:t>
            </w:r>
          </w:p>
          <w:p w:rsidR="00D15DF3" w:rsidRDefault="00CC4D0A">
            <w:pPr>
              <w:spacing w:after="84" w:line="259" w:lineRule="auto"/>
              <w:ind w:left="0" w:right="0" w:firstLine="0"/>
            </w:pPr>
            <w:r>
              <w:rPr>
                <w:rFonts w:ascii="Calibri" w:eastAsia="Calibri" w:hAnsi="Calibri" w:cs="Calibri"/>
                <w:noProof/>
                <w:sz w:val="22"/>
              </w:rPr>
              <mc:AlternateContent>
                <mc:Choice Requires="wpg">
                  <w:drawing>
                    <wp:anchor distT="0" distB="0" distL="114300" distR="114300" simplePos="0" relativeHeight="251777024" behindDoc="1" locked="0" layoutInCell="1" allowOverlap="1">
                      <wp:simplePos x="0" y="0"/>
                      <wp:positionH relativeFrom="column">
                        <wp:posOffset>111049</wp:posOffset>
                      </wp:positionH>
                      <wp:positionV relativeFrom="paragraph">
                        <wp:posOffset>-207458</wp:posOffset>
                      </wp:positionV>
                      <wp:extent cx="309626" cy="467557"/>
                      <wp:effectExtent l="0" t="0" r="0" b="0"/>
                      <wp:wrapNone/>
                      <wp:docPr id="63568" name="Group 63568"/>
                      <wp:cNvGraphicFramePr/>
                      <a:graphic xmlns:a="http://schemas.openxmlformats.org/drawingml/2006/main">
                        <a:graphicData uri="http://schemas.microsoft.com/office/word/2010/wordprocessingGroup">
                          <wpg:wgp>
                            <wpg:cNvGrpSpPr/>
                            <wpg:grpSpPr>
                              <a:xfrm>
                                <a:off x="0" y="0"/>
                                <a:ext cx="309626" cy="467557"/>
                                <a:chOff x="0" y="0"/>
                                <a:chExt cx="309626" cy="467557"/>
                              </a:xfrm>
                            </wpg:grpSpPr>
                            <pic:pic xmlns:pic="http://schemas.openxmlformats.org/drawingml/2006/picture">
                              <pic:nvPicPr>
                                <pic:cNvPr id="6713" name="Picture 6713"/>
                                <pic:cNvPicPr/>
                              </pic:nvPicPr>
                              <pic:blipFill>
                                <a:blip r:embed="rId157"/>
                                <a:stretch>
                                  <a:fillRect/>
                                </a:stretch>
                              </pic:blipFill>
                              <pic:spPr>
                                <a:xfrm>
                                  <a:off x="0" y="73177"/>
                                  <a:ext cx="309626" cy="307543"/>
                                </a:xfrm>
                                <a:prstGeom prst="rect">
                                  <a:avLst/>
                                </a:prstGeom>
                              </pic:spPr>
                            </pic:pic>
                            <wps:wsp>
                              <wps:cNvPr id="74536" name="Shape 74536"/>
                              <wps:cNvSpPr/>
                              <wps:spPr>
                                <a:xfrm>
                                  <a:off x="97028" y="0"/>
                                  <a:ext cx="199339" cy="9144"/>
                                </a:xfrm>
                                <a:custGeom>
                                  <a:avLst/>
                                  <a:gdLst/>
                                  <a:ahLst/>
                                  <a:cxnLst/>
                                  <a:rect l="0" t="0" r="0" b="0"/>
                                  <a:pathLst>
                                    <a:path w="199339" h="9144">
                                      <a:moveTo>
                                        <a:pt x="0" y="0"/>
                                      </a:moveTo>
                                      <a:lnTo>
                                        <a:pt x="199339" y="0"/>
                                      </a:lnTo>
                                      <a:lnTo>
                                        <a:pt x="199339" y="9144"/>
                                      </a:lnTo>
                                      <a:lnTo>
                                        <a:pt x="0" y="9144"/>
                                      </a:lnTo>
                                      <a:lnTo>
                                        <a:pt x="0" y="0"/>
                                      </a:lnTo>
                                    </a:path>
                                  </a:pathLst>
                                </a:custGeom>
                                <a:ln w="0" cap="flat">
                                  <a:round/>
                                </a:ln>
                              </wps:spPr>
                              <wps:style>
                                <a:lnRef idx="0">
                                  <a:srgbClr val="000000">
                                    <a:alpha val="0"/>
                                  </a:srgbClr>
                                </a:lnRef>
                                <a:fillRef idx="1">
                                  <a:srgbClr val="3A3A37"/>
                                </a:fillRef>
                                <a:effectRef idx="0">
                                  <a:scrgbClr r="0" g="0" b="0"/>
                                </a:effectRef>
                                <a:fontRef idx="none"/>
                              </wps:style>
                              <wps:bodyPr/>
                            </wps:wsp>
                            <wps:wsp>
                              <wps:cNvPr id="6957" name="Rectangle 6957"/>
                              <wps:cNvSpPr/>
                              <wps:spPr>
                                <a:xfrm>
                                  <a:off x="9906" y="208069"/>
                                  <a:ext cx="85698" cy="137862"/>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3B3B38"/>
                                        <w:sz w:val="15"/>
                                      </w:rPr>
                                      <w:t>--</w:t>
                                    </w:r>
                                  </w:p>
                                </w:txbxContent>
                              </wps:txbx>
                              <wps:bodyPr horzOverflow="overflow" vert="horz" lIns="0" tIns="0" rIns="0" bIns="0" rtlCol="0">
                                <a:noAutofit/>
                              </wps:bodyPr>
                            </wps:wsp>
                            <wps:wsp>
                              <wps:cNvPr id="6958" name="Rectangle 6958"/>
                              <wps:cNvSpPr/>
                              <wps:spPr>
                                <a:xfrm>
                                  <a:off x="74803" y="208069"/>
                                  <a:ext cx="34352" cy="137862"/>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5"/>
                                      </w:rPr>
                                      <w:t xml:space="preserve"> </w:t>
                                    </w:r>
                                  </w:p>
                                </w:txbxContent>
                              </wps:txbx>
                              <wps:bodyPr horzOverflow="overflow" vert="horz" lIns="0" tIns="0" rIns="0" bIns="0" rtlCol="0">
                                <a:noAutofit/>
                              </wps:bodyPr>
                            </wps:wsp>
                            <wps:wsp>
                              <wps:cNvPr id="62786" name="Rectangle 62786"/>
                              <wps:cNvSpPr/>
                              <wps:spPr>
                                <a:xfrm>
                                  <a:off x="4064" y="318702"/>
                                  <a:ext cx="58706" cy="197976"/>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31313"/>
                                        <w:sz w:val="21"/>
                                        <w:u w:val="single" w:color="131313"/>
                                      </w:rPr>
                                      <w:t>..</w:t>
                                    </w:r>
                                  </w:p>
                                </w:txbxContent>
                              </wps:txbx>
                              <wps:bodyPr horzOverflow="overflow" vert="horz" lIns="0" tIns="0" rIns="0" bIns="0" rtlCol="0">
                                <a:noAutofit/>
                              </wps:bodyPr>
                            </wps:wsp>
                            <wps:wsp>
                              <wps:cNvPr id="62787" name="Rectangle 62787"/>
                              <wps:cNvSpPr/>
                              <wps:spPr>
                                <a:xfrm>
                                  <a:off x="48641" y="318702"/>
                                  <a:ext cx="49331" cy="197976"/>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31313"/>
                                        <w:sz w:val="21"/>
                                        <w:u w:val="single" w:color="131313"/>
                                      </w:rPr>
                                      <w:t xml:space="preserve"> </w:t>
                                    </w:r>
                                  </w:p>
                                </w:txbxContent>
                              </wps:txbx>
                              <wps:bodyPr horzOverflow="overflow" vert="horz" lIns="0" tIns="0" rIns="0" bIns="0" rtlCol="0">
                                <a:noAutofit/>
                              </wps:bodyPr>
                            </wps:wsp>
                          </wpg:wgp>
                        </a:graphicData>
                      </a:graphic>
                    </wp:anchor>
                  </w:drawing>
                </mc:Choice>
                <mc:Fallback>
                  <w:pict>
                    <v:group id="Group 63568" o:spid="_x0000_s1870" style="position:absolute;margin-left:8.75pt;margin-top:-16.35pt;width:24.4pt;height:36.8pt;z-index:-251539456;mso-position-horizontal-relative:text;mso-position-vertical-relative:text" coordsize="309626,46755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BpZbVAQAAL8PAAAOAAAAZHJzL2Uyb0RvYy54bWzkV9tu4zYQfS/QfxD0&#10;vrFkyZIlxFksNt1ggaIb7OUDaJqyhFKkQNGX9Os7M6RkJ4638T5kizZGJF6Gw8MzN+r67b6VwVaY&#10;vtFqEcZXURgIxfWqUetF+O3rhzfzMOgtUysmtRKL8EH04dubX3+53nWlmOpay5UwAShRfbnrFmFt&#10;bVdOJj2vRcv6K90JBZOVNi2z0DXrycqwHWhv5WQaRdlkp82qM5qLvofRWzcZ3pD+qhLcfqqqXthA&#10;LkLAZulp6LnE5+TmmpVrw7q64R4G+wEULWsUbDqqumWWBRvTnKhqG250ryt7xXU70VXVcEFngNPE&#10;0ZPT3Bm96egs63K37kaagNonPP2wWv7H9t4EzWoRZsksA2Mp1oKZaOfADQFFu25dguSd6b5098YP&#10;rF0PT72vTItvOE+wJ3IfRnLF3gYcBpOoyKZZGHCYSrN8Nssd+bwGC52s4vVv3103GTadILYRStfw&#10;Ev49U9A6YeqfPQpW2Y0RoVfSvkhHy8yfm+4NGLVjtlk2srEP5KBgPgSltvcNvzeuc0R6HicD5yCA&#10;+wYZjgHHuAwlcR10J9h/pGYpm+5DIyUyj20PGLz7iXc8c2bnebeab1qhrAslIyRg16qvm64PA1OK&#10;dinAM8zHVexs1VsjLK9xwwo2/gzhhchYOU4QygMwxNyDy5x1kjyJc+8IzzlKEuWzlNgYDc7KzvT2&#10;Tug2wAbAAxTAMivZ9vfe4xlEPG0OAmEDROjPkG36gTDonVB2UUB9qVknAAKqPdg2T2cJ+LsLKBIJ&#10;3BDFD0mO0dSfY6nIoylE5Wk4xUWRJIULpyJOUzTQEUd84zg65gWy08oxBFzVQ4vv1dBEJr+bKMG3&#10;cR0qxWawg5TvcdSLkGDgXKu34qsmKfsksgHiYVaqY6lB03BWEB0EhndH6o4Ej04+yAxvJws5H/S9&#10;UIzKwbgtNPCQROt4cBg8plYq5AA24QyKVwXxQ54IeVutnEGkAgXoGM4HqWUfpEB2pPosKki+lDJx&#10;oDfr5Xtpgi3DckV/zrNlVzM/6g3tRQkd6cH1Lii9ypiWPlKZvIMfhRucwwvjOkGV8ikY7tG4cglF&#10;B845FE1YPy6inbWy43oFpZ5gHp0Wm0u9enC5DHsQgK8UiVkBxcYHIuYsptYS8iyOXhSLRQTxDO40&#10;jeZRVuBaYMGXqfksKyBQsbrFST7Ppt5OQ2kcMtKLkha6BipXGvP7WUey++Weanc+JTQHjoNam78+&#10;wb2skhocFOKRWiFe1SBl4mwYyI8KEh/eioaGGRrLoWGsfK/p7uTwvNtYXTWUZQ+7eQ9/VYOOV5VH&#10;Bp1fZNA8nUdQfs9YNEmT2fSnWTShZHTg+L9u0SnEzDMxSsOXBGkaZSmZNInnUDsfB+kMhvwVNC7y&#10;Is9eNUgTukX9r0z6XNoFk16Wd9N5lsZnbZrCPQhmKfH+BJuSh/0bbEofQvCVSDcC/0WLn6HHfUrU&#10;h+/um78B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wQUAAYACAAAACEA6deXA98AAAAIAQAADwAAAGRy&#10;cy9kb3ducmV2LnhtbEyPQUvDQBCF74L/YRnBW7tJY1ON2ZRS1FMRbAXxNs1Ok9DsbMhuk/Tfu570&#10;+JiP977J15NpxUC9aywriOcRCOLS6oYrBZ+H19kjCOeRNbaWScGVHKyL25scM21H/qBh7ysRSthl&#10;qKD2vsukdGVNBt3cdsThdrK9QR9iX0nd4xjKTSsXUZRKgw2HhRo72tZUnvcXo+BtxHGTxC/D7nza&#10;Xr8Py/evXUxK3d9Nm2cQnib/B8OvflCHIjgd7YW1E23Iq2UgFcySxQpEANI0AXFU8BA9gSxy+f+B&#10;4gcAAP//AwBQSwMECgAAAAAAAAAhAB6xmuxgCgAAYAoAABQAAABkcnMvbWVkaWEvaW1hZ2UxLmpw&#10;Z//Y/+AAEEpGSUYAAQEBAAAAAAAA/9sAQwADAgIDAgIDAwMDBAMDBAUIBQUEBAUKBwcGCAwKDAwL&#10;CgsLDQ4SEA0OEQ4LCxAWEBETFBUVFQwPFxgWFBgSFBUU/9sAQwEDBAQFBAUJBQUJFA0LDRQUFBQU&#10;FBQUFBQUFBQUFBQUFBQUFBQUFBQUFBQUFBQUFBQUFBQUFBQUFBQUFBQUFBQU/8AAEQgAQwBD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5b9s&#10;TSbPW/24PEFtqNjbXkC6EjBZ0Vh/x8Yzgj3NcM3gPw1uOPDekgdv9DiP/stegftVL5n7eHiRnUlP&#10;7AVRjHX7QK5xBtjXChfrX9IcCYXD1smjKcFJ80tWk/zPwTjHE1aOaShTqNLljs3/AJmF/wAIH4b/&#10;AOhc0j/wBi/+Jo/4QPw3/wBC5pH/AIAxf/E1vZ/3fyoz/u/lX6H/AGfhf+fUf/AY/wCR8N9dxP8A&#10;z9l97/zMH/hA/Df/AELmkf8AgDF/8TR/wgfhv/oXNI/8AYv/AImt7P8Au/lRn/d/Kj+z8L/z6j/4&#10;DH/IPruJ/wCfsvvf+Zg/8IH4b/6FzSP/AABi/wDiaP8AhA/Df/QuaR/4Axf/ABNb2f8Ad/KjP+7+&#10;VH9n4X/n1H/wGP8AkH13E/8AP2X3v/M+O/GVvHa+LtchhjSGGO+nRI41CqqiRgAAOgA7UVJ46/5H&#10;bxB/2Ebj/wBGtRX8c45KOKqpfzS/Nn9U4Nt4am3/ACr8j9Sf2rf2B/i38ZPjle+OfBXifwvpEE9q&#10;luE1K6uEkGHZjkJbOO69+1eXf8O1/wBpqRiv/CxPBoC9Cb26wfp/oVfdnxO/a8+Gfwl8UP4b8Ta1&#10;HaamqLI8TTwIcEkDhpFP8J7Vyq/8FEfgickeJ4Tn0u7X/wCPVdHMMbh4+zo15xS6KTS+65NbCYXE&#10;S5q1KMpecU/zPCfgp/wTR8cG61b/AIW58Rpfs+yP+zv+EKvV37st5nnfabLGMbNu3/az2r1X/h2f&#10;4J/6KN8RP/A3T/8A5Cr2v4L/ALSPgX49XOqweD9UTUZNNSN7kLLE+0OWC/cdsfdPXFep1v8A2xmX&#10;/QTP/wADl/mc/wDZWA/6B4f+Ar/I+Qf+HZ/gn/oo3xE/8DdP/wDkKj/h2f4J/wCijfET/wADdP8A&#10;/kKvr6ij+2My/wCgmf8A4HL/ADH/AGVl/wD0Dw/8BX+R8g/8Oz/BP/RRviJ/4G6f/wDIVH/Ds/wT&#10;/wBFG+In/gbp/wD8hV9fUUf2xmX/AEEz/wDA5f5h/ZWX/wDQPD/wFf5Hwzef8Egfg/qF3PdXHirx&#10;5LcTO0kkjX9llmY5J/49O5NFfc1FeTKTk3KTu2emkopJLQ/H/wDbC0vT9Y/b0u7fU7eG/tTYQnyb&#10;iESL/rmHQg+p/Or/APwqvwUnC+EdCA/7BkP/AMTTP2soyf2/LhYxydMhz/3/AGrrpo5lbAjB/L/G&#10;vwnjbEVaOYxVObS5e7R/NniLjK9HNoQpVHH3Fs7Hpf7K3jLwR8A7/wARTvoaaf8A2nFAgOj2MSFt&#10;hc/Pgr/e4696+h/+GxvAn/PtrP8A4Cp/8cr4p2Tf881/T/GjZN/zzX9P8a8LBcW5ngaEaFOSaXfV&#10;6u+9z5vL+OM3y3DRwtKcXFX1lq9Xfe59rf8ADY3gT/n21n/wFT/45R/w2N4E/wCfbWf/AAFT/wCO&#10;V8U7Jv8Anmv6f40bJv8Anmv6f412/wCvGbd4fd/wT0f+IjZ3/ND7v+Cfa3/DY3gT/n21n/wFT/45&#10;W74H/aV8J/EDxRZaBpkOppfXe/y2uIEVPkRnOSHPZT2r4M2Tf881/T/GvU/2YVlHxy8NbkAH+k8/&#10;9ustejl3GOZ4rG0KFRx5Zyinp0bSfU9XKePs4xmYYfDVXDlnOMXZdHJJ9T73ooor90P6SPz6/ae/&#10;YN+LXxW/aDuviD4N17wlYWklmluker3N0swZXZiSqW7jHK/xetcWP2Df2oFjQHxf8ON/O4/ar7HX&#10;/r1r788UfHT4b+CNYm0jxH8Q/Cvh/VoQrS2Gqa1bW06BgGUtG7hgCCCMjkGslP2ovg2M7vi54Fb/&#10;ALmSyH/tWvMxGWYLFz569KMn5q55GKyfL8dNVMTRjOS0u1c+Gf8Ahg79qD/ob/hv/wCBV9/8i0f8&#10;MHftQf8AQ3/Df/wKvv8A5Fr7o/4aj+DP/RW/An/hS2X/AMdo/wCGo/gz/wBFb8Cf+FLZf/Ha5v7B&#10;yv8A6B4/cji/1byb/oEh9yPhf/hg79qD/ob/AIb/APgVff8AyLR/wwd+1B/0N/w3/wDAq+/+Ra+6&#10;P+Go/gz/ANFb8Cf+FLZf/HaP+Go/gz/0VvwJ/wCFLZf/AB2j+wcr/wCgeP3IP9W8m/6BIfcj4X/4&#10;YO/ag/6G/wCG/wD4FX3/AMi16d+zT+yX8ePhl8bPDniXxn4j8E3/AIasftP2u30ie7a5ffbSxpsD&#10;wKvDuhOWHAPfivpr/hqP4M/9Fb8Cf+FLZf8Ax2tTwz8evhl401y20bw98RPCeu6xc7vI0/TNctrm&#10;4l2qXbbGjlmwqsxwOACe1XTyXLqU1UhQimndOy0aNaXD+VUZxq08NBSi000ldNbM72iiivZPfPyp&#10;+NHgPQfid/wVkj8NeJ9Oj1bQ760T7RZyOyrJs0d5EyVIPDop4Pavp/8A4YN+AuT/AMW6sf8AwLuf&#10;/jtFFeDmFScKiUZNafqeTjJyjJcrtoH/AAwb8Bv+idWP/gXc/wDx2j/hg34Df9E6sf8AwLuf/jtF&#10;FeT7er/O/vZ5/tan8z+8P+GDfgN/0Tqx/wDAu5/+O0f8MG/Ab/onVj/4F3P/AMdooo9vV/nf3sPa&#10;1P5n94f8MG/Ab/onVj/4F3P/AMdrrvhP+yV8JPhj8QNK8S+GPBdrpOuWPm/Z7yO4nZo98TxtgNIR&#10;yjsOR3oorahWqOrBOT3XXzNaVSbqRTk90fRNFFFfXH0J/9lQSwECLQAUAAYACAAAACEAKxDbwAoB&#10;AAAUAgAAEwAAAAAAAAAAAAAAAAAAAAAAW0NvbnRlbnRfVHlwZXNdLnhtbFBLAQItABQABgAIAAAA&#10;IQA4/SH/1gAAAJQBAAALAAAAAAAAAAAAAAAAADsBAABfcmVscy8ucmVsc1BLAQItABQABgAIAAAA&#10;IQA3BpZbVAQAAL8PAAAOAAAAAAAAAAAAAAAAADoCAABkcnMvZTJvRG9jLnhtbFBLAQItABQABgAI&#10;AAAAIQA3ncEYugAAACEBAAAZAAAAAAAAAAAAAAAAALoGAABkcnMvX3JlbHMvZTJvRG9jLnhtbC5y&#10;ZWxzUEsBAi0AFAAGAAgAAAAhAOnXlwPfAAAACAEAAA8AAAAAAAAAAAAAAAAAqwcAAGRycy9kb3du&#10;cmV2LnhtbFBLAQItAAoAAAAAAAAAIQAesZrsYAoAAGAKAAAUAAAAAAAAAAAAAAAAALcIAABkcnMv&#10;bWVkaWEvaW1hZ2UxLmpwZ1BLBQYAAAAABgAGAHwBAABJEwAAAAA=&#10;">
                      <v:shape id="Picture 6713" o:spid="_x0000_s1871" type="#_x0000_t75" style="position:absolute;top:73177;width:309626;height:3075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k6sDEAAAA3QAAAA8AAABkcnMvZG93bnJldi54bWxEj0GLwjAUhO8L/ofwhL1tUxVdqUZxVwRv&#10;olv0+miebbF5KU20XX+9EQSPw8x8w8yXnanEjRpXWlYwiGIQxJnVJecK0r/N1xSE88gaK8uk4J8c&#10;LBe9jzkm2ra8p9vB5yJA2CWooPC+TqR0WUEGXWRr4uCdbWPQB9nkUjfYBrip5DCOJ9JgyWGhwJp+&#10;C8ouh6tRsD2mm4vk3Xh9z67pfvUzbE9no9Rnv1vNQHjq/Dv8am+1gsn3YATPN+EJy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Tk6sDEAAAA3QAAAA8AAAAAAAAAAAAAAAAA&#10;nwIAAGRycy9kb3ducmV2LnhtbFBLBQYAAAAABAAEAPcAAACQAwAAAAA=&#10;">
                        <v:imagedata r:id="rId158" o:title=""/>
                      </v:shape>
                      <v:shape id="Shape 74536" o:spid="_x0000_s1872" style="position:absolute;left:97028;width:199339;height:9144;visibility:visible;mso-wrap-style:square;v-text-anchor:top" coordsize="199339,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34IccA&#10;AADeAAAADwAAAGRycy9kb3ducmV2LnhtbESP0WrCQBRE3wv9h+UKfdNNtLUSXUUqBRF90PoB1+xN&#10;spq9G7Krpn/vFoQ+DjNzhpktOluLG7XeOFaQDhIQxLnThksFx5/v/gSED8gaa8ek4Jc8LOavLzPM&#10;tLvznm6HUIoIYZ+hgiqEJpPS5xVZ9APXEEevcK3FEGVbSt3iPcJtLYdJMpYWDceFChv6qii/HK5W&#10;wW5zbrbHYhVOy+t6eDLb9GyKVKm3XrecggjUhf/ws73WCj7fP0Zj+LsTr4Cc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QN+CHHAAAA3gAAAA8AAAAAAAAAAAAAAAAAmAIAAGRy&#10;cy9kb3ducmV2LnhtbFBLBQYAAAAABAAEAPUAAACMAwAAAAA=&#10;" path="m,l199339,r,9144l,9144,,e" fillcolor="#3a3a37" stroked="f" strokeweight="0">
                        <v:path arrowok="t" textboxrect="0,0,199339,9144"/>
                      </v:shape>
                      <v:rect id="Rectangle 6957" o:spid="_x0000_s1873" style="position:absolute;left:9906;top:208069;width:85698;height:137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FK1ccA&#10;AADdAAAADwAAAGRycy9kb3ducmV2LnhtbESPQWvCQBSE74X+h+UVvNVNhcYkuorUih6tFlJvj+xr&#10;Epp9G7Krif31XUHocZiZb5j5cjCNuFDnassKXsYRCOLC6ppLBZ/HzXMCwnlkjY1lUnAlB8vF48Mc&#10;M217/qDLwZciQNhlqKDyvs2kdEVFBt3YtsTB+7adQR9kV0rdYR/gppGTKIqlwZrDQoUtvVVU/BzO&#10;RsE2aVdfO/vbl837aZvv83R9TL1So6dhNQPhafD/4Xt7pxXE6esU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8BStXHAAAA3QAAAA8AAAAAAAAAAAAAAAAAmAIAAGRy&#10;cy9kb3ducmV2LnhtbFBLBQYAAAAABAAEAPUAAACMAwAAAAA=&#10;" filled="f" stroked="f">
                        <v:textbox inset="0,0,0,0">
                          <w:txbxContent>
                            <w:p w:rsidR="00D15DF3" w:rsidRDefault="00CC4D0A">
                              <w:pPr>
                                <w:spacing w:after="160" w:line="259" w:lineRule="auto"/>
                                <w:ind w:left="0" w:right="0" w:firstLine="0"/>
                              </w:pPr>
                              <w:r>
                                <w:rPr>
                                  <w:rFonts w:ascii="Arial" w:eastAsia="Arial" w:hAnsi="Arial" w:cs="Arial"/>
                                  <w:color w:val="3B3B38"/>
                                  <w:sz w:val="15"/>
                                </w:rPr>
                                <w:t>--</w:t>
                              </w:r>
                            </w:p>
                          </w:txbxContent>
                        </v:textbox>
                      </v:rect>
                      <v:rect id="Rectangle 6958" o:spid="_x0000_s1874" style="position:absolute;left:74803;top:208069;width:34352;height:137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7ep8MA&#10;AADdAAAADwAAAGRycy9kb3ducmV2LnhtbERPy4rCMBTdD/gP4QruxnQExXaMIj7QpVMFdXdp7rRl&#10;mpvSRFv9erMYcHk479miM5W4U+NKywq+hhEI4szqknMFp+P2cwrCeWSNlWVS8CAHi3nvY4aJti3/&#10;0D31uQgh7BJUUHhfJ1K6rCCDbmhr4sD92sagD7DJpW6wDeGmkqMomkiDJYeGAmtaFZT9pTejYDet&#10;l5e9fbZ5tbnuzodzvD7GXqlBv1t+g/DU+bf4373XCibxOMwNb8IT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p7ep8MAAADdAAAADwAAAAAAAAAAAAAAAACYAgAAZHJzL2Rv&#10;d25yZXYueG1sUEsFBgAAAAAEAAQA9QAAAIgDAAAAAA==&#10;" filled="f" stroked="f">
                        <v:textbox inset="0,0,0,0">
                          <w:txbxContent>
                            <w:p w:rsidR="00D15DF3" w:rsidRDefault="00CC4D0A">
                              <w:pPr>
                                <w:spacing w:after="160" w:line="259" w:lineRule="auto"/>
                                <w:ind w:left="0" w:right="0" w:firstLine="0"/>
                              </w:pPr>
                              <w:r>
                                <w:rPr>
                                  <w:rFonts w:ascii="Arial" w:eastAsia="Arial" w:hAnsi="Arial" w:cs="Arial"/>
                                  <w:sz w:val="15"/>
                                </w:rPr>
                                <w:t xml:space="preserve"> </w:t>
                              </w:r>
                            </w:p>
                          </w:txbxContent>
                        </v:textbox>
                      </v:rect>
                      <v:rect id="Rectangle 62786" o:spid="_x0000_s1875" style="position:absolute;left:4064;top:318702;width:58706;height:1979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0qMcA&#10;AADeAAAADwAAAGRycy9kb3ducmV2LnhtbESPQWvCQBSE74L/YXlCb7rRQ4xpVhFb0WOrBdvbI/tM&#10;gtm3Ibsmqb++Wyj0OMzMN0y2GUwtOmpdZVnBfBaBIM6trrhQ8HHeTxMQziNrrC2Tgm9ysFmPRxmm&#10;2vb8Tt3JFyJA2KWooPS+SaV0eUkG3cw2xMG72tagD7ItpG6xD3BTy0UUxdJgxWGhxIZ2JeW3090o&#10;OCTN9vNoH31Rv34dLm+X1ct55ZV6mgzbZxCeBv8f/msftYJ4sUxi+L0TroB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28NKjHAAAA3gAAAA8AAAAAAAAAAAAAAAAAmAIAAGRy&#10;cy9kb3ducmV2LnhtbFBLBQYAAAAABAAEAPUAAACMAwAAAAA=&#10;" filled="f" stroked="f">
                        <v:textbox inset="0,0,0,0">
                          <w:txbxContent>
                            <w:p w:rsidR="00D15DF3" w:rsidRDefault="00CC4D0A">
                              <w:pPr>
                                <w:spacing w:after="160" w:line="259" w:lineRule="auto"/>
                                <w:ind w:left="0" w:right="0" w:firstLine="0"/>
                              </w:pPr>
                              <w:r>
                                <w:rPr>
                                  <w:rFonts w:ascii="Arial" w:eastAsia="Arial" w:hAnsi="Arial" w:cs="Arial"/>
                                  <w:color w:val="131313"/>
                                  <w:sz w:val="21"/>
                                  <w:u w:val="single" w:color="131313"/>
                                </w:rPr>
                                <w:t>..</w:t>
                              </w:r>
                            </w:p>
                          </w:txbxContent>
                        </v:textbox>
                      </v:rect>
                      <v:rect id="Rectangle 62787" o:spid="_x0000_s1876" style="position:absolute;left:48641;top:318702;width:49331;height:1979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CRM8YA&#10;AADeAAAADwAAAGRycy9kb3ducmV2LnhtbESPT4vCMBTE78J+h/AWvGm6HrRWo8iuokf/LKi3R/Ns&#10;yzYvpYm2+umNIOxxmJnfMNN5a0pxo9oVlhV89SMQxKnVBWcKfg+rXgzCeWSNpWVScCcH89lHZ4qJ&#10;tg3v6Lb3mQgQdgkqyL2vEildmpNB17cVcfAutjbog6wzqWtsAtyUchBFQ2mw4LCQY0XfOaV/+6tR&#10;sI6rxWljH01WLs/r4/Y4/jmMvVLdz3YxAeGp9f/hd3ujFQwHo3gErzvhCsjZ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vCRM8YAAADeAAAADwAAAAAAAAAAAAAAAACYAgAAZHJz&#10;L2Rvd25yZXYueG1sUEsFBgAAAAAEAAQA9QAAAIsDAAAAAA==&#10;" filled="f" stroked="f">
                        <v:textbox inset="0,0,0,0">
                          <w:txbxContent>
                            <w:p w:rsidR="00D15DF3" w:rsidRDefault="00CC4D0A">
                              <w:pPr>
                                <w:spacing w:after="160" w:line="259" w:lineRule="auto"/>
                                <w:ind w:left="0" w:right="0" w:firstLine="0"/>
                              </w:pPr>
                              <w:r>
                                <w:rPr>
                                  <w:rFonts w:ascii="Arial" w:eastAsia="Arial" w:hAnsi="Arial" w:cs="Arial"/>
                                  <w:color w:val="131313"/>
                                  <w:sz w:val="21"/>
                                  <w:u w:val="single" w:color="131313"/>
                                </w:rPr>
                                <w:t xml:space="preserve"> </w:t>
                              </w:r>
                            </w:p>
                          </w:txbxContent>
                        </v:textbox>
                      </v:rect>
                    </v:group>
                  </w:pict>
                </mc:Fallback>
              </mc:AlternateContent>
            </w:r>
            <w:r>
              <w:rPr>
                <w:sz w:val="16"/>
              </w:rPr>
              <w:t xml:space="preserve"> </w:t>
            </w:r>
            <w:r>
              <w:rPr>
                <w:rFonts w:ascii="Arial" w:eastAsia="Arial" w:hAnsi="Arial" w:cs="Arial"/>
                <w:color w:val="131313"/>
                <w:sz w:val="15"/>
              </w:rPr>
              <w:t>Open Space</w:t>
            </w:r>
            <w:r>
              <w:rPr>
                <w:rFonts w:ascii="Arial" w:eastAsia="Arial" w:hAnsi="Arial" w:cs="Arial"/>
                <w:sz w:val="15"/>
              </w:rPr>
              <w:t xml:space="preserve"> </w:t>
            </w:r>
          </w:p>
          <w:p w:rsidR="00D15DF3" w:rsidRDefault="00CC4D0A">
            <w:pPr>
              <w:spacing w:after="0" w:line="259" w:lineRule="auto"/>
              <w:ind w:left="45" w:right="0" w:firstLine="0"/>
              <w:jc w:val="center"/>
            </w:pPr>
            <w:r>
              <w:rPr>
                <w:rFonts w:ascii="Arial" w:eastAsia="Arial" w:hAnsi="Arial" w:cs="Arial"/>
                <w:color w:val="131313"/>
                <w:sz w:val="21"/>
                <w:u w:val="single" w:color="131313"/>
              </w:rPr>
              <w:t>......,</w:t>
            </w:r>
            <w:r>
              <w:rPr>
                <w:rFonts w:ascii="Arial" w:eastAsia="Arial" w:hAnsi="Arial" w:cs="Arial"/>
                <w:color w:val="131313"/>
                <w:sz w:val="21"/>
              </w:rPr>
              <w:t>I</w:t>
            </w:r>
            <w:r>
              <w:rPr>
                <w:rFonts w:ascii="Arial" w:eastAsia="Arial" w:hAnsi="Arial" w:cs="Arial"/>
                <w:sz w:val="21"/>
              </w:rPr>
              <w:t xml:space="preserve"> </w:t>
            </w:r>
            <w:r>
              <w:rPr>
                <w:rFonts w:ascii="Arial" w:eastAsia="Arial" w:hAnsi="Arial" w:cs="Arial"/>
                <w:color w:val="131313"/>
                <w:sz w:val="15"/>
              </w:rPr>
              <w:t>Resource ConseNation</w:t>
            </w:r>
            <w:r>
              <w:rPr>
                <w:rFonts w:ascii="Arial" w:eastAsia="Arial" w:hAnsi="Arial" w:cs="Arial"/>
                <w:sz w:val="15"/>
              </w:rPr>
              <w:t xml:space="preserve"> </w:t>
            </w:r>
          </w:p>
        </w:tc>
        <w:tc>
          <w:tcPr>
            <w:tcW w:w="2980" w:type="dxa"/>
            <w:gridSpan w:val="2"/>
            <w:vMerge w:val="restart"/>
            <w:tcBorders>
              <w:top w:val="single" w:sz="11" w:space="0" w:color="000000"/>
              <w:left w:val="nil"/>
              <w:bottom w:val="single" w:sz="5" w:space="0" w:color="000000"/>
              <w:right w:val="single" w:sz="7" w:space="0" w:color="000000"/>
            </w:tcBorders>
          </w:tcPr>
          <w:p w:rsidR="00D15DF3" w:rsidRDefault="00CC4D0A">
            <w:pPr>
              <w:spacing w:after="91" w:line="259" w:lineRule="auto"/>
              <w:ind w:left="161" w:right="0" w:firstLine="0"/>
            </w:pPr>
            <w:r>
              <w:rPr>
                <w:rFonts w:ascii="Arial" w:eastAsia="Arial" w:hAnsi="Arial" w:cs="Arial"/>
                <w:color w:val="131313"/>
              </w:rPr>
              <w:t>GENERAL PLAN UPDATE</w:t>
            </w:r>
            <w:r>
              <w:rPr>
                <w:rFonts w:ascii="Arial" w:eastAsia="Arial" w:hAnsi="Arial" w:cs="Arial"/>
              </w:rPr>
              <w:t xml:space="preserve"> </w:t>
            </w:r>
          </w:p>
          <w:p w:rsidR="00D15DF3" w:rsidRDefault="00CC4D0A">
            <w:pPr>
              <w:spacing w:after="0" w:line="259" w:lineRule="auto"/>
              <w:ind w:left="21" w:right="0" w:firstLine="0"/>
              <w:jc w:val="both"/>
            </w:pPr>
            <w:r>
              <w:rPr>
                <w:rFonts w:ascii="Arial" w:eastAsia="Arial" w:hAnsi="Arial" w:cs="Arial"/>
                <w:color w:val="131313"/>
                <w:sz w:val="25"/>
                <w:u w:val="single" w:color="131313"/>
              </w:rPr>
              <w:t>FUTURE LAND USE PLAN</w:t>
            </w:r>
            <w:r>
              <w:rPr>
                <w:rFonts w:ascii="Arial" w:eastAsia="Arial" w:hAnsi="Arial" w:cs="Arial"/>
                <w:sz w:val="25"/>
              </w:rPr>
              <w:t xml:space="preserve"> </w:t>
            </w:r>
          </w:p>
          <w:p w:rsidR="00D15DF3" w:rsidRDefault="00CC4D0A">
            <w:pPr>
              <w:spacing w:after="0" w:line="259" w:lineRule="auto"/>
              <w:ind w:left="0" w:right="100" w:firstLine="0"/>
              <w:jc w:val="center"/>
            </w:pPr>
            <w:r>
              <w:rPr>
                <w:rFonts w:ascii="Arial" w:eastAsia="Arial" w:hAnsi="Arial" w:cs="Arial"/>
                <w:color w:val="131313"/>
                <w:sz w:val="17"/>
              </w:rPr>
              <w:t>PLANNING AREA</w:t>
            </w:r>
            <w:r>
              <w:rPr>
                <w:rFonts w:ascii="Arial" w:eastAsia="Arial" w:hAnsi="Arial" w:cs="Arial"/>
                <w:sz w:val="17"/>
              </w:rPr>
              <w:t xml:space="preserve"> </w:t>
            </w:r>
          </w:p>
          <w:p w:rsidR="00D15DF3" w:rsidRDefault="00CC4D0A">
            <w:pPr>
              <w:spacing w:after="1" w:line="259" w:lineRule="auto"/>
              <w:ind w:left="0" w:right="0" w:firstLine="0"/>
            </w:pPr>
            <w:r>
              <w:rPr>
                <w:sz w:val="13"/>
              </w:rPr>
              <w:t xml:space="preserve"> </w:t>
            </w:r>
            <w:r>
              <w:rPr>
                <w:sz w:val="13"/>
              </w:rPr>
              <w:tab/>
            </w:r>
            <w:r>
              <w:rPr>
                <w:sz w:val="10"/>
              </w:rPr>
              <w:t xml:space="preserve"> </w:t>
            </w:r>
            <w:r>
              <w:rPr>
                <w:sz w:val="10"/>
              </w:rPr>
              <w:tab/>
              <w:t xml:space="preserve"> </w:t>
            </w:r>
          </w:p>
          <w:p w:rsidR="00D15DF3" w:rsidRDefault="00CC4D0A">
            <w:pPr>
              <w:spacing w:after="0" w:line="282" w:lineRule="auto"/>
              <w:ind w:left="0" w:right="380" w:firstLine="0"/>
              <w:jc w:val="center"/>
            </w:pPr>
            <w:r>
              <w:rPr>
                <w:sz w:val="13"/>
              </w:rPr>
              <w:t xml:space="preserve"> </w:t>
            </w:r>
            <w:r>
              <w:rPr>
                <w:sz w:val="13"/>
              </w:rPr>
              <w:tab/>
            </w:r>
            <w:r>
              <w:rPr>
                <w:sz w:val="10"/>
              </w:rPr>
              <w:t xml:space="preserve"> </w:t>
            </w:r>
            <w:r>
              <w:rPr>
                <w:sz w:val="10"/>
              </w:rPr>
              <w:tab/>
              <w:t xml:space="preserve"> </w:t>
            </w:r>
            <w:r>
              <w:rPr>
                <w:sz w:val="13"/>
                <w:vertAlign w:val="subscript"/>
              </w:rPr>
              <w:t xml:space="preserve"> </w:t>
            </w:r>
            <w:r>
              <w:rPr>
                <w:sz w:val="13"/>
                <w:vertAlign w:val="subscript"/>
              </w:rPr>
              <w:tab/>
            </w:r>
            <w:r>
              <w:rPr>
                <w:sz w:val="10"/>
              </w:rPr>
              <w:t xml:space="preserve"> </w:t>
            </w:r>
            <w:r>
              <w:rPr>
                <w:sz w:val="10"/>
              </w:rPr>
              <w:tab/>
              <w:t xml:space="preserve"> </w:t>
            </w:r>
          </w:p>
          <w:p w:rsidR="00D15DF3" w:rsidRDefault="00CC4D0A">
            <w:pPr>
              <w:spacing w:after="0" w:line="243" w:lineRule="auto"/>
              <w:ind w:left="239" w:right="376" w:firstLine="0"/>
              <w:jc w:val="center"/>
            </w:pPr>
            <w:r>
              <w:rPr>
                <w:noProof/>
              </w:rPr>
              <w:drawing>
                <wp:anchor distT="0" distB="0" distL="114300" distR="114300" simplePos="0" relativeHeight="251778048" behindDoc="0" locked="0" layoutInCell="1" allowOverlap="0">
                  <wp:simplePos x="0" y="0"/>
                  <wp:positionH relativeFrom="column">
                    <wp:posOffset>151739</wp:posOffset>
                  </wp:positionH>
                  <wp:positionV relativeFrom="paragraph">
                    <wp:posOffset>22503</wp:posOffset>
                  </wp:positionV>
                  <wp:extent cx="826478" cy="317284"/>
                  <wp:effectExtent l="0" t="0" r="0" b="0"/>
                  <wp:wrapSquare wrapText="bothSides"/>
                  <wp:docPr id="7037" name="Picture 7037"/>
                  <wp:cNvGraphicFramePr/>
                  <a:graphic xmlns:a="http://schemas.openxmlformats.org/drawingml/2006/main">
                    <a:graphicData uri="http://schemas.openxmlformats.org/drawingml/2006/picture">
                      <pic:pic xmlns:pic="http://schemas.openxmlformats.org/drawingml/2006/picture">
                        <pic:nvPicPr>
                          <pic:cNvPr id="7037" name="Picture 7037"/>
                          <pic:cNvPicPr/>
                        </pic:nvPicPr>
                        <pic:blipFill>
                          <a:blip r:embed="rId159"/>
                          <a:stretch>
                            <a:fillRect/>
                          </a:stretch>
                        </pic:blipFill>
                        <pic:spPr>
                          <a:xfrm>
                            <a:off x="0" y="0"/>
                            <a:ext cx="826478" cy="317284"/>
                          </a:xfrm>
                          <a:prstGeom prst="rect">
                            <a:avLst/>
                          </a:prstGeom>
                        </pic:spPr>
                      </pic:pic>
                    </a:graphicData>
                  </a:graphic>
                </wp:anchor>
              </w:drawing>
            </w:r>
            <w:r>
              <w:rPr>
                <w:sz w:val="10"/>
              </w:rPr>
              <w:t xml:space="preserve"> </w:t>
            </w:r>
            <w:r>
              <w:rPr>
                <w:sz w:val="10"/>
              </w:rPr>
              <w:tab/>
              <w:t xml:space="preserve"> </w:t>
            </w:r>
            <w:r>
              <w:rPr>
                <w:sz w:val="12"/>
              </w:rPr>
              <w:t xml:space="preserve"> </w:t>
            </w:r>
            <w:r>
              <w:rPr>
                <w:sz w:val="12"/>
              </w:rPr>
              <w:tab/>
              <w:t xml:space="preserve"> </w:t>
            </w:r>
          </w:p>
          <w:p w:rsidR="00D15DF3" w:rsidRDefault="00CC4D0A">
            <w:pPr>
              <w:spacing w:after="72" w:line="259" w:lineRule="auto"/>
              <w:ind w:left="239" w:right="112" w:firstLine="0"/>
              <w:jc w:val="right"/>
            </w:pPr>
            <w:r>
              <w:rPr>
                <w:rFonts w:ascii="Arial" w:eastAsia="Arial" w:hAnsi="Arial" w:cs="Arial"/>
                <w:color w:val="131313"/>
                <w:sz w:val="9"/>
              </w:rPr>
              <w:t>1,5</w:t>
            </w:r>
            <w:r>
              <w:rPr>
                <w:rFonts w:ascii="Arial" w:eastAsia="Arial" w:hAnsi="Arial" w:cs="Arial"/>
                <w:sz w:val="9"/>
              </w:rPr>
              <w:t xml:space="preserve"> </w:t>
            </w:r>
            <w:r>
              <w:rPr>
                <w:color w:val="131313"/>
                <w:sz w:val="9"/>
              </w:rPr>
              <w:t>Nil.ES</w:t>
            </w:r>
            <w:r>
              <w:rPr>
                <w:sz w:val="9"/>
              </w:rPr>
              <w:t xml:space="preserve"> </w:t>
            </w:r>
          </w:p>
          <w:p w:rsidR="00D15DF3" w:rsidRDefault="00CC4D0A">
            <w:pPr>
              <w:spacing w:after="0" w:line="259" w:lineRule="auto"/>
              <w:ind w:left="239" w:right="0" w:firstLine="0"/>
            </w:pPr>
            <w:r>
              <w:rPr>
                <w:sz w:val="13"/>
              </w:rPr>
              <w:t xml:space="preserve"> </w:t>
            </w:r>
            <w:r>
              <w:rPr>
                <w:sz w:val="13"/>
              </w:rPr>
              <w:tab/>
            </w:r>
            <w:r>
              <w:rPr>
                <w:sz w:val="10"/>
              </w:rPr>
              <w:t xml:space="preserve"> </w:t>
            </w:r>
            <w:r>
              <w:rPr>
                <w:sz w:val="10"/>
              </w:rPr>
              <w:tab/>
              <w:t xml:space="preserve"> </w:t>
            </w:r>
          </w:p>
        </w:tc>
      </w:tr>
      <w:tr w:rsidR="00D15DF3">
        <w:trPr>
          <w:trHeight w:val="925"/>
        </w:trPr>
        <w:tc>
          <w:tcPr>
            <w:tcW w:w="2919" w:type="dxa"/>
            <w:vMerge w:val="restart"/>
            <w:tcBorders>
              <w:top w:val="single" w:sz="7" w:space="0" w:color="000000"/>
              <w:left w:val="single" w:sz="5" w:space="0" w:color="000000"/>
              <w:bottom w:val="single" w:sz="7" w:space="0" w:color="000000"/>
              <w:right w:val="nil"/>
            </w:tcBorders>
          </w:tcPr>
          <w:p w:rsidR="00D15DF3" w:rsidRDefault="00CC4D0A">
            <w:pPr>
              <w:tabs>
                <w:tab w:val="center" w:pos="374"/>
                <w:tab w:val="center" w:pos="1367"/>
              </w:tabs>
              <w:spacing w:after="22" w:line="259" w:lineRule="auto"/>
              <w:ind w:left="0" w:right="0" w:firstLine="0"/>
            </w:pPr>
            <w:r>
              <w:rPr>
                <w:rFonts w:ascii="Calibri" w:eastAsia="Calibri" w:hAnsi="Calibri" w:cs="Calibri"/>
                <w:noProof/>
                <w:sz w:val="22"/>
              </w:rPr>
              <mc:AlternateContent>
                <mc:Choice Requires="wpg">
                  <w:drawing>
                    <wp:anchor distT="0" distB="0" distL="114300" distR="114300" simplePos="0" relativeHeight="251779072" behindDoc="1" locked="0" layoutInCell="1" allowOverlap="1">
                      <wp:simplePos x="0" y="0"/>
                      <wp:positionH relativeFrom="column">
                        <wp:posOffset>151803</wp:posOffset>
                      </wp:positionH>
                      <wp:positionV relativeFrom="paragraph">
                        <wp:posOffset>10514</wp:posOffset>
                      </wp:positionV>
                      <wp:extent cx="329311" cy="99060"/>
                      <wp:effectExtent l="0" t="0" r="0" b="0"/>
                      <wp:wrapNone/>
                      <wp:docPr id="63838" name="Group 63838"/>
                      <wp:cNvGraphicFramePr/>
                      <a:graphic xmlns:a="http://schemas.openxmlformats.org/drawingml/2006/main">
                        <a:graphicData uri="http://schemas.microsoft.com/office/word/2010/wordprocessingGroup">
                          <wpg:wgp>
                            <wpg:cNvGrpSpPr/>
                            <wpg:grpSpPr>
                              <a:xfrm>
                                <a:off x="0" y="0"/>
                                <a:ext cx="329311" cy="99060"/>
                                <a:chOff x="0" y="0"/>
                                <a:chExt cx="329311" cy="99060"/>
                              </a:xfrm>
                            </wpg:grpSpPr>
                            <wps:wsp>
                              <wps:cNvPr id="6714" name="Shape 6714"/>
                              <wps:cNvSpPr/>
                              <wps:spPr>
                                <a:xfrm>
                                  <a:off x="0" y="0"/>
                                  <a:ext cx="286703" cy="0"/>
                                </a:xfrm>
                                <a:custGeom>
                                  <a:avLst/>
                                  <a:gdLst/>
                                  <a:ahLst/>
                                  <a:cxnLst/>
                                  <a:rect l="0" t="0" r="0" b="0"/>
                                  <a:pathLst>
                                    <a:path w="286703">
                                      <a:moveTo>
                                        <a:pt x="0" y="0"/>
                                      </a:moveTo>
                                      <a:lnTo>
                                        <a:pt x="286703" y="0"/>
                                      </a:lnTo>
                                    </a:path>
                                  </a:pathLst>
                                </a:custGeom>
                                <a:ln w="11622" cap="flat">
                                  <a:round/>
                                </a:ln>
                              </wps:spPr>
                              <wps:style>
                                <a:lnRef idx="1">
                                  <a:srgbClr val="000000"/>
                                </a:lnRef>
                                <a:fillRef idx="0">
                                  <a:srgbClr val="000000">
                                    <a:alpha val="0"/>
                                  </a:srgbClr>
                                </a:fillRef>
                                <a:effectRef idx="0">
                                  <a:scrgbClr r="0" g="0" b="0"/>
                                </a:effectRef>
                                <a:fontRef idx="none"/>
                              </wps:style>
                              <wps:bodyPr/>
                            </wps:wsp>
                            <wps:wsp>
                              <wps:cNvPr id="74537" name="Shape 74537"/>
                              <wps:cNvSpPr/>
                              <wps:spPr>
                                <a:xfrm>
                                  <a:off x="36106" y="85648"/>
                                  <a:ext cx="293205" cy="13412"/>
                                </a:xfrm>
                                <a:custGeom>
                                  <a:avLst/>
                                  <a:gdLst/>
                                  <a:ahLst/>
                                  <a:cxnLst/>
                                  <a:rect l="0" t="0" r="0" b="0"/>
                                  <a:pathLst>
                                    <a:path w="293205" h="13412">
                                      <a:moveTo>
                                        <a:pt x="0" y="0"/>
                                      </a:moveTo>
                                      <a:lnTo>
                                        <a:pt x="293205" y="0"/>
                                      </a:lnTo>
                                      <a:lnTo>
                                        <a:pt x="293205" y="13412"/>
                                      </a:lnTo>
                                      <a:lnTo>
                                        <a:pt x="0" y="13412"/>
                                      </a:lnTo>
                                      <a:lnTo>
                                        <a:pt x="0" y="0"/>
                                      </a:lnTo>
                                    </a:path>
                                  </a:pathLst>
                                </a:custGeom>
                                <a:ln w="0" cap="flat">
                                  <a:round/>
                                </a:ln>
                              </wps:spPr>
                              <wps:style>
                                <a:lnRef idx="0">
                                  <a:srgbClr val="000000">
                                    <a:alpha val="0"/>
                                  </a:srgbClr>
                                </a:lnRef>
                                <a:fillRef idx="1">
                                  <a:srgbClr val="131313"/>
                                </a:fillRef>
                                <a:effectRef idx="0">
                                  <a:scrgbClr r="0" g="0" b="0"/>
                                </a:effectRef>
                                <a:fontRef idx="none"/>
                              </wps:style>
                              <wps:bodyPr/>
                            </wps:wsp>
                          </wpg:wgp>
                        </a:graphicData>
                      </a:graphic>
                    </wp:anchor>
                  </w:drawing>
                </mc:Choice>
                <mc:Fallback>
                  <w:pict>
                    <v:group w14:anchorId="4421964C" id="Group 63838" o:spid="_x0000_s1026" style="position:absolute;margin-left:11.95pt;margin-top:.85pt;width:25.95pt;height:7.8pt;z-index:-251537408" coordsize="329311,99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kHn6gIAAFkJAAAOAAAAZHJzL2Uyb0RvYy54bWzMVslu2zAQvRfoPwi6N9oc2RFs59C0uRRt&#10;kKQfwFDUAkgkQTKW/fcdjkhFddo0C1rUBqQROevjvJHW5/u+C3ZM6VbwTZicxGHAOBVly+tN+P32&#10;84dVGGhDeEk6wdkmPDAdnm/fv1sPsmCpaERXMhWAE66LQW7CxhhZRJGmDeuJPhGScdishOqJgUdV&#10;R6UiA3jvuyiN4zwahCqlEpRpDasX42a4Rf9Vxaj5VlWamaDbhJCbwavC6529Rts1KWpFZNNSlwZ5&#10;RRY9aTkEnVxdEEOCe9U+ctW3VAktKnNCRR+JqmopwxqgmiQ+quZSiXuJtdTFUMsJJoD2CKdXu6Vf&#10;d1cqaMtNmGerDA6Lkx6OCSMH4xJANMi6AM1LJW/klXIL9fhkq95Xqrd3qCfYI7iHCVy2NwGFxSw9&#10;y5IkDChsnZ3FucOeNnBAj4xo8+kps8iHjGxmUyKDhCbSDzjpt+F00xDJEH5tq/c4LZOFhwk1gtyu&#10;ICioN0GkCw1oPRefdJUv42zEB7GZiiQFvdfmkgnEmOy+aDO2bekl0niJ7rkXFTT/k20vibF2NkEr&#10;BsMmdEnYpV7s2K3ATXN0PpDZw27H51q+Cn/+oDoqgGCDbNdOwMAgz0vruM0hSfI0BRwIjIOqIwZ5&#10;BUzgJVSN/uBmj3pEFyVz6JhNtePXrIJ2hn5L0E6r+u5jp4IdsQMAf/ao0A2oWpuq7brJKv6tlVUl&#10;nWyI8+XcuADo0nmymgxnz7Fb6rIZBxDQGEaSH0OQ0mSEaQluJnsOwxMDzqq14p0oD0hIBAR633L1&#10;H5BguTjNlj+zYFwCbG0CQJc/0yDLkzgPA2iV1Wm+WNn6AAPHe5gWaXw60iHJFknq8PajZt43f5cS&#10;LpEGWgrzsFk+tL98CTmcq0fk8CQBjqA7Xzwozmv3VPP3eezn6vnR8lJWQqe+lZFv4hYyG3kxp+sv&#10;SJ5k9u+65b9gJL6k4P2NM8J9a9gPhPkzyPMvou0PAAAA//8DAFBLAwQUAAYACAAAACEAZp1VidwA&#10;AAAGAQAADwAAAGRycy9kb3ducmV2LnhtbEyPQUvDQBCF74L/YRnBm92koVZjNqUU9VQEW0G8TZNp&#10;EpqdDdltkv57pyc9vnmPN9/LVpNt1UC9bxwbiGcRKOLClQ1XBr72bw9PoHxALrF1TAYu5GGV395k&#10;mJZu5E8adqFSUsI+RQN1CF2qtS9qsuhnriMW7+h6i0FkX+myx1HKbavnUfSoLTYsH2rsaFNTcdqd&#10;rYH3Ecd1Er8O29Nxc/nZLz6+tzEZc383rV9ABZrCXxiu+IIOuTAd3JlLr1oD8+RZknJfghJ7uZAh&#10;h6tMQOeZ/o+f/wIAAP//AwBQSwECLQAUAAYACAAAACEAtoM4kv4AAADhAQAAEwAAAAAAAAAAAAAA&#10;AAAAAAAAW0NvbnRlbnRfVHlwZXNdLnhtbFBLAQItABQABgAIAAAAIQA4/SH/1gAAAJQBAAALAAAA&#10;AAAAAAAAAAAAAC8BAABfcmVscy8ucmVsc1BLAQItABQABgAIAAAAIQBGukHn6gIAAFkJAAAOAAAA&#10;AAAAAAAAAAAAAC4CAABkcnMvZTJvRG9jLnhtbFBLAQItABQABgAIAAAAIQBmnVWJ3AAAAAYBAAAP&#10;AAAAAAAAAAAAAAAAAEQFAABkcnMvZG93bnJldi54bWxQSwUGAAAAAAQABADzAAAATQYAAAAA&#10;">
                      <v:shape id="Shape 6714" o:spid="_x0000_s1027" style="position:absolute;width:286703;height:0;visibility:visible;mso-wrap-style:square;v-text-anchor:top" coordsize="2867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3zvMYA&#10;AADdAAAADwAAAGRycy9kb3ducmV2LnhtbESPQWsCMRSE70L/Q3iFXkQTi6hsjVKEgoVetIr29ti8&#10;bhY3L+smddd/bwShx2FmvmHmy85V4kJNKD1rGA0VCOLcm5ILDbvvj8EMRIjIBivPpOFKAZaLp94c&#10;M+Nb3tBlGwuRIBwy1GBjrDMpQ27JYRj6mjh5v75xGJNsCmkabBPcVfJVqYl0WHJasFjTylJ+2v45&#10;DV+7fblZn34O56u3U/XZP7bKHbV+ee7e30BE6uJ/+NFeGw2T6WgM9zfpCcjF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J3zvMYAAADdAAAADwAAAAAAAAAAAAAAAACYAgAAZHJz&#10;L2Rvd25yZXYueG1sUEsFBgAAAAAEAAQA9QAAAIsDAAAAAA==&#10;" path="m,l286703,e" filled="f" strokeweight=".32283mm">
                        <v:path arrowok="t" textboxrect="0,0,286703,0"/>
                      </v:shape>
                      <v:shape id="Shape 74537" o:spid="_x0000_s1028" style="position:absolute;left:36106;top:85648;width:293205;height:13412;visibility:visible;mso-wrap-style:square;v-text-anchor:top" coordsize="293205,13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C+Q8YA&#10;AADeAAAADwAAAGRycy9kb3ducmV2LnhtbESPT2vCQBTE7wW/w/KE3nRTq0ZSV/EPoielVvD6yL4m&#10;qdm3aXZr4rd3BaHHYWZ+w0znrSnFlWpXWFbw1o9AEKdWF5wpOH1tehMQziNrLC2Tghs5mM86L1NM&#10;tG34k65Hn4kAYZeggtz7KpHSpTkZdH1bEQfv29YGfZB1JnWNTYCbUg6iaCwNFhwWcqxolVN6Of4Z&#10;BZU3a2qaQp4P2+1qub+tf8/6R6nXbrv4AOGp9f/hZ3unFcTD0XsMjzvhCsjZ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xC+Q8YAAADeAAAADwAAAAAAAAAAAAAAAACYAgAAZHJz&#10;L2Rvd25yZXYueG1sUEsFBgAAAAAEAAQA9QAAAIsDAAAAAA==&#10;" path="m,l293205,r,13412l,13412,,e" fillcolor="#131313" stroked="f" strokeweight="0">
                        <v:path arrowok="t" textboxrect="0,0,293205,13412"/>
                      </v:shape>
                    </v:group>
                  </w:pict>
                </mc:Fallback>
              </mc:AlternateContent>
            </w:r>
            <w:r>
              <w:rPr>
                <w:rFonts w:ascii="Calibri" w:eastAsia="Calibri" w:hAnsi="Calibri" w:cs="Calibri"/>
                <w:sz w:val="22"/>
              </w:rPr>
              <w:tab/>
            </w:r>
            <w:r>
              <w:rPr>
                <w:rFonts w:ascii="Arial" w:eastAsia="Arial" w:hAnsi="Arial" w:cs="Arial"/>
                <w:color w:val="131313"/>
                <w:sz w:val="22"/>
              </w:rPr>
              <w:t xml:space="preserve">-I </w:t>
            </w:r>
            <w:r>
              <w:rPr>
                <w:rFonts w:ascii="Arial" w:eastAsia="Arial" w:hAnsi="Arial" w:cs="Arial"/>
                <w:color w:val="131313"/>
                <w:sz w:val="22"/>
              </w:rPr>
              <w:tab/>
            </w:r>
            <w:r>
              <w:rPr>
                <w:rFonts w:ascii="Arial" w:eastAsia="Arial" w:hAnsi="Arial" w:cs="Arial"/>
                <w:color w:val="131313"/>
                <w:sz w:val="15"/>
              </w:rPr>
              <w:t xml:space="preserve">Existing </w:t>
            </w:r>
            <w:r>
              <w:rPr>
                <w:rFonts w:ascii="Arial" w:eastAsia="Arial" w:hAnsi="Arial" w:cs="Arial"/>
                <w:b/>
                <w:color w:val="131313"/>
                <w:sz w:val="16"/>
              </w:rPr>
              <w:t>Streets</w:t>
            </w:r>
            <w:r>
              <w:rPr>
                <w:rFonts w:ascii="Arial" w:eastAsia="Arial" w:hAnsi="Arial" w:cs="Arial"/>
                <w:b/>
                <w:sz w:val="16"/>
              </w:rPr>
              <w:t xml:space="preserve"> </w:t>
            </w:r>
          </w:p>
          <w:p w:rsidR="00D15DF3" w:rsidRDefault="00CC4D0A">
            <w:pPr>
              <w:tabs>
                <w:tab w:val="center" w:pos="370"/>
                <w:tab w:val="center" w:pos="1253"/>
              </w:tabs>
              <w:spacing w:after="27" w:line="259" w:lineRule="auto"/>
              <w:ind w:left="0" w:right="0" w:firstLine="0"/>
            </w:pPr>
            <w:r>
              <w:rPr>
                <w:rFonts w:ascii="Calibri" w:eastAsia="Calibri" w:hAnsi="Calibri" w:cs="Calibri"/>
                <w:sz w:val="22"/>
              </w:rPr>
              <w:tab/>
            </w:r>
            <w:r>
              <w:rPr>
                <w:rFonts w:ascii="Arial" w:eastAsia="Arial" w:hAnsi="Arial" w:cs="Arial"/>
                <w:color w:val="131313"/>
                <w:sz w:val="22"/>
                <w:u w:val="single" w:color="131313"/>
              </w:rPr>
              <w:t xml:space="preserve">-I </w:t>
            </w:r>
            <w:r>
              <w:rPr>
                <w:rFonts w:ascii="Arial" w:eastAsia="Arial" w:hAnsi="Arial" w:cs="Arial"/>
                <w:color w:val="131313"/>
                <w:sz w:val="22"/>
                <w:u w:val="single" w:color="131313"/>
              </w:rPr>
              <w:tab/>
            </w:r>
            <w:r>
              <w:rPr>
                <w:rFonts w:ascii="Arial" w:eastAsia="Arial" w:hAnsi="Arial" w:cs="Arial"/>
                <w:sz w:val="22"/>
              </w:rPr>
              <w:t xml:space="preserve"> </w:t>
            </w:r>
            <w:r>
              <w:rPr>
                <w:rFonts w:ascii="Arial" w:eastAsia="Arial" w:hAnsi="Arial" w:cs="Arial"/>
                <w:color w:val="131313"/>
                <w:sz w:val="15"/>
              </w:rPr>
              <w:t xml:space="preserve">State Highway </w:t>
            </w:r>
          </w:p>
          <w:p w:rsidR="00D15DF3" w:rsidRDefault="00CC4D0A">
            <w:pPr>
              <w:numPr>
                <w:ilvl w:val="0"/>
                <w:numId w:val="15"/>
              </w:numPr>
              <w:spacing w:after="84" w:line="225" w:lineRule="auto"/>
              <w:ind w:right="0" w:firstLine="0"/>
            </w:pPr>
            <w:r>
              <w:rPr>
                <w:rFonts w:ascii="Arial" w:eastAsia="Arial" w:hAnsi="Arial" w:cs="Arial"/>
                <w:color w:val="131313"/>
                <w:sz w:val="23"/>
                <w:u w:val="single" w:color="131313"/>
              </w:rPr>
              <w:t>··-</w:t>
            </w:r>
            <w:r>
              <w:rPr>
                <w:rFonts w:ascii="Arial" w:eastAsia="Arial" w:hAnsi="Arial" w:cs="Arial"/>
                <w:color w:val="131313"/>
                <w:sz w:val="23"/>
              </w:rPr>
              <w:t xml:space="preserve"> I</w:t>
            </w:r>
            <w:r>
              <w:rPr>
                <w:rFonts w:ascii="Arial" w:eastAsia="Arial" w:hAnsi="Arial" w:cs="Arial"/>
                <w:sz w:val="23"/>
              </w:rPr>
              <w:t xml:space="preserve"> </w:t>
            </w:r>
            <w:r>
              <w:rPr>
                <w:rFonts w:ascii="Arial" w:eastAsia="Arial" w:hAnsi="Arial" w:cs="Arial"/>
                <w:color w:val="131313"/>
                <w:sz w:val="15"/>
              </w:rPr>
              <w:t>Incorporated Boundary</w:t>
            </w:r>
            <w:r>
              <w:rPr>
                <w:rFonts w:ascii="Arial" w:eastAsia="Arial" w:hAnsi="Arial" w:cs="Arial"/>
                <w:sz w:val="15"/>
              </w:rPr>
              <w:t xml:space="preserve"> </w:t>
            </w:r>
            <w:r>
              <w:rPr>
                <w:rFonts w:ascii="Arial" w:eastAsia="Arial" w:hAnsi="Arial" w:cs="Arial"/>
                <w:color w:val="131313"/>
                <w:sz w:val="23"/>
                <w:u w:val="single" w:color="131313"/>
              </w:rPr>
              <w:t xml:space="preserve">-I </w:t>
            </w:r>
            <w:r>
              <w:rPr>
                <w:rFonts w:ascii="Arial" w:eastAsia="Arial" w:hAnsi="Arial" w:cs="Arial"/>
                <w:color w:val="131313"/>
                <w:sz w:val="23"/>
                <w:u w:val="single" w:color="131313"/>
              </w:rPr>
              <w:tab/>
            </w:r>
            <w:r>
              <w:rPr>
                <w:rFonts w:ascii="Arial" w:eastAsia="Arial" w:hAnsi="Arial" w:cs="Arial"/>
                <w:sz w:val="23"/>
              </w:rPr>
              <w:t xml:space="preserve"> </w:t>
            </w:r>
            <w:r>
              <w:rPr>
                <w:rFonts w:ascii="Arial" w:eastAsia="Arial" w:hAnsi="Arial" w:cs="Arial"/>
                <w:color w:val="131313"/>
                <w:sz w:val="15"/>
              </w:rPr>
              <w:t>Planning Area</w:t>
            </w:r>
            <w:r>
              <w:rPr>
                <w:rFonts w:ascii="Arial" w:eastAsia="Arial" w:hAnsi="Arial" w:cs="Arial"/>
                <w:sz w:val="15"/>
              </w:rPr>
              <w:t xml:space="preserve"> </w:t>
            </w:r>
          </w:p>
          <w:p w:rsidR="00D15DF3" w:rsidRDefault="00CC4D0A">
            <w:pPr>
              <w:numPr>
                <w:ilvl w:val="0"/>
                <w:numId w:val="15"/>
              </w:numPr>
              <w:spacing w:after="0" w:line="259" w:lineRule="auto"/>
              <w:ind w:right="0" w:firstLine="0"/>
            </w:pPr>
            <w:r>
              <w:rPr>
                <w:rFonts w:ascii="Arial" w:eastAsia="Arial" w:hAnsi="Arial" w:cs="Arial"/>
                <w:color w:val="131313"/>
                <w:sz w:val="23"/>
                <w:u w:val="single" w:color="131313"/>
              </w:rPr>
              <w:t>- -I</w:t>
            </w:r>
            <w:r>
              <w:rPr>
                <w:rFonts w:ascii="Arial" w:eastAsia="Arial" w:hAnsi="Arial" w:cs="Arial"/>
                <w:sz w:val="23"/>
              </w:rPr>
              <w:t xml:space="preserve"> </w:t>
            </w:r>
            <w:r>
              <w:rPr>
                <w:rFonts w:ascii="Arial" w:eastAsia="Arial" w:hAnsi="Arial" w:cs="Arial"/>
                <w:color w:val="131313"/>
                <w:sz w:val="15"/>
              </w:rPr>
              <w:t xml:space="preserve">National Forest Limits </w:t>
            </w:r>
          </w:p>
          <w:p w:rsidR="00D15DF3" w:rsidRDefault="00CC4D0A">
            <w:pPr>
              <w:numPr>
                <w:ilvl w:val="0"/>
                <w:numId w:val="15"/>
              </w:numPr>
              <w:spacing w:after="0" w:line="259" w:lineRule="auto"/>
              <w:ind w:right="0" w:firstLine="0"/>
            </w:pPr>
            <w:r>
              <w:rPr>
                <w:rFonts w:ascii="Arial" w:eastAsia="Arial" w:hAnsi="Arial" w:cs="Arial"/>
                <w:color w:val="131313"/>
                <w:sz w:val="23"/>
                <w:u w:val="single" w:color="131313"/>
              </w:rPr>
              <w:t>- -</w:t>
            </w:r>
            <w:r>
              <w:rPr>
                <w:rFonts w:ascii="Arial" w:eastAsia="Arial" w:hAnsi="Arial" w:cs="Arial"/>
                <w:color w:val="131313"/>
                <w:sz w:val="23"/>
              </w:rPr>
              <w:t xml:space="preserve"> I</w:t>
            </w:r>
            <w:r>
              <w:rPr>
                <w:rFonts w:ascii="Arial" w:eastAsia="Arial" w:hAnsi="Arial" w:cs="Arial"/>
                <w:sz w:val="23"/>
              </w:rPr>
              <w:t xml:space="preserve"> </w:t>
            </w:r>
            <w:r>
              <w:rPr>
                <w:rFonts w:ascii="Arial" w:eastAsia="Arial" w:hAnsi="Arial" w:cs="Arial"/>
                <w:color w:val="131313"/>
                <w:sz w:val="15"/>
              </w:rPr>
              <w:t>Section Line</w:t>
            </w:r>
            <w:r>
              <w:rPr>
                <w:rFonts w:ascii="Arial" w:eastAsia="Arial" w:hAnsi="Arial" w:cs="Arial"/>
                <w:sz w:val="15"/>
              </w:rPr>
              <w:t xml:space="preserve"> </w:t>
            </w:r>
          </w:p>
        </w:tc>
        <w:tc>
          <w:tcPr>
            <w:tcW w:w="0" w:type="auto"/>
            <w:vMerge/>
            <w:tcBorders>
              <w:top w:val="nil"/>
              <w:left w:val="nil"/>
              <w:bottom w:val="nil"/>
              <w:right w:val="nil"/>
            </w:tcBorders>
          </w:tcPr>
          <w:p w:rsidR="00D15DF3" w:rsidRDefault="00D15DF3">
            <w:pPr>
              <w:spacing w:after="160" w:line="259" w:lineRule="auto"/>
              <w:ind w:left="0" w:right="0" w:firstLine="0"/>
            </w:pPr>
          </w:p>
        </w:tc>
        <w:tc>
          <w:tcPr>
            <w:tcW w:w="0" w:type="auto"/>
            <w:gridSpan w:val="2"/>
            <w:vMerge/>
            <w:tcBorders>
              <w:top w:val="nil"/>
              <w:left w:val="nil"/>
              <w:bottom w:val="single" w:sz="5" w:space="0" w:color="000000"/>
              <w:right w:val="single" w:sz="7" w:space="0" w:color="000000"/>
            </w:tcBorders>
          </w:tcPr>
          <w:p w:rsidR="00D15DF3" w:rsidRDefault="00D15DF3">
            <w:pPr>
              <w:spacing w:after="160" w:line="259" w:lineRule="auto"/>
              <w:ind w:left="0" w:right="0" w:firstLine="0"/>
            </w:pPr>
          </w:p>
        </w:tc>
      </w:tr>
      <w:tr w:rsidR="00D15DF3">
        <w:trPr>
          <w:trHeight w:val="494"/>
        </w:trPr>
        <w:tc>
          <w:tcPr>
            <w:tcW w:w="0" w:type="auto"/>
            <w:vMerge/>
            <w:tcBorders>
              <w:top w:val="nil"/>
              <w:left w:val="single" w:sz="5" w:space="0" w:color="000000"/>
              <w:bottom w:val="single" w:sz="7" w:space="0" w:color="000000"/>
              <w:right w:val="nil"/>
            </w:tcBorders>
          </w:tcPr>
          <w:p w:rsidR="00D15DF3" w:rsidRDefault="00D15DF3">
            <w:pPr>
              <w:spacing w:after="160" w:line="259" w:lineRule="auto"/>
              <w:ind w:left="0" w:right="0" w:firstLine="0"/>
            </w:pPr>
          </w:p>
        </w:tc>
        <w:tc>
          <w:tcPr>
            <w:tcW w:w="0" w:type="auto"/>
            <w:vMerge/>
            <w:tcBorders>
              <w:top w:val="nil"/>
              <w:left w:val="nil"/>
              <w:bottom w:val="single" w:sz="7" w:space="0" w:color="000000"/>
              <w:right w:val="nil"/>
            </w:tcBorders>
          </w:tcPr>
          <w:p w:rsidR="00D15DF3" w:rsidRDefault="00D15DF3">
            <w:pPr>
              <w:spacing w:after="160" w:line="259" w:lineRule="auto"/>
              <w:ind w:left="0" w:right="0" w:firstLine="0"/>
            </w:pPr>
          </w:p>
        </w:tc>
        <w:tc>
          <w:tcPr>
            <w:tcW w:w="2106" w:type="dxa"/>
            <w:tcBorders>
              <w:top w:val="single" w:sz="5" w:space="0" w:color="000000"/>
              <w:left w:val="single" w:sz="5" w:space="0" w:color="000000"/>
              <w:bottom w:val="single" w:sz="7" w:space="0" w:color="000000"/>
              <w:right w:val="single" w:sz="7" w:space="0" w:color="000000"/>
            </w:tcBorders>
          </w:tcPr>
          <w:p w:rsidR="00D15DF3" w:rsidRDefault="00CC4D0A">
            <w:pPr>
              <w:spacing w:after="22" w:line="259" w:lineRule="auto"/>
              <w:ind w:left="6" w:right="0" w:firstLine="0"/>
            </w:pPr>
            <w:r>
              <w:rPr>
                <w:sz w:val="9"/>
              </w:rPr>
              <w:t xml:space="preserve"> </w:t>
            </w:r>
          </w:p>
          <w:p w:rsidR="00D15DF3" w:rsidRDefault="00CC4D0A">
            <w:pPr>
              <w:spacing w:after="0" w:line="259" w:lineRule="auto"/>
              <w:ind w:left="0" w:right="106" w:firstLine="0"/>
              <w:jc w:val="right"/>
            </w:pPr>
            <w:r>
              <w:rPr>
                <w:noProof/>
              </w:rPr>
              <w:drawing>
                <wp:inline distT="0" distB="0" distL="0" distR="0">
                  <wp:extent cx="1142568" cy="224155"/>
                  <wp:effectExtent l="0" t="0" r="0" b="0"/>
                  <wp:docPr id="7039" name="Picture 7039"/>
                  <wp:cNvGraphicFramePr/>
                  <a:graphic xmlns:a="http://schemas.openxmlformats.org/drawingml/2006/main">
                    <a:graphicData uri="http://schemas.openxmlformats.org/drawingml/2006/picture">
                      <pic:pic xmlns:pic="http://schemas.openxmlformats.org/drawingml/2006/picture">
                        <pic:nvPicPr>
                          <pic:cNvPr id="7039" name="Picture 7039"/>
                          <pic:cNvPicPr/>
                        </pic:nvPicPr>
                        <pic:blipFill>
                          <a:blip r:embed="rId160"/>
                          <a:stretch>
                            <a:fillRect/>
                          </a:stretch>
                        </pic:blipFill>
                        <pic:spPr>
                          <a:xfrm>
                            <a:off x="0" y="0"/>
                            <a:ext cx="1142568" cy="224155"/>
                          </a:xfrm>
                          <a:prstGeom prst="rect">
                            <a:avLst/>
                          </a:prstGeom>
                        </pic:spPr>
                      </pic:pic>
                    </a:graphicData>
                  </a:graphic>
                </wp:inline>
              </w:drawing>
            </w:r>
            <w:r>
              <w:rPr>
                <w:sz w:val="13"/>
              </w:rPr>
              <w:t xml:space="preserve"> </w:t>
            </w:r>
          </w:p>
        </w:tc>
        <w:tc>
          <w:tcPr>
            <w:tcW w:w="873" w:type="dxa"/>
            <w:tcBorders>
              <w:top w:val="single" w:sz="5" w:space="0" w:color="000000"/>
              <w:left w:val="single" w:sz="7" w:space="0" w:color="000000"/>
              <w:bottom w:val="single" w:sz="7" w:space="0" w:color="000000"/>
              <w:right w:val="single" w:sz="7" w:space="0" w:color="000000"/>
            </w:tcBorders>
          </w:tcPr>
          <w:p w:rsidR="00D15DF3" w:rsidRDefault="00CC4D0A">
            <w:pPr>
              <w:spacing w:after="0" w:line="259" w:lineRule="auto"/>
              <w:ind w:left="358" w:right="0" w:hanging="288"/>
            </w:pPr>
            <w:r>
              <w:rPr>
                <w:rFonts w:ascii="Arial" w:eastAsia="Arial" w:hAnsi="Arial" w:cs="Arial"/>
                <w:color w:val="131313"/>
              </w:rPr>
              <w:t>FIGURE</w:t>
            </w:r>
            <w:r>
              <w:rPr>
                <w:rFonts w:ascii="Arial" w:eastAsia="Arial" w:hAnsi="Arial" w:cs="Arial"/>
              </w:rPr>
              <w:t xml:space="preserve"> </w:t>
            </w:r>
            <w:r>
              <w:rPr>
                <w:color w:val="131313"/>
                <w:sz w:val="27"/>
              </w:rPr>
              <w:t>4</w:t>
            </w:r>
            <w:r>
              <w:rPr>
                <w:sz w:val="27"/>
              </w:rPr>
              <w:t xml:space="preserve"> </w:t>
            </w:r>
          </w:p>
        </w:tc>
      </w:tr>
    </w:tbl>
    <w:p w:rsidR="00D15DF3" w:rsidRDefault="00CC4D0A">
      <w:pPr>
        <w:tabs>
          <w:tab w:val="center" w:pos="1360"/>
          <w:tab w:val="center" w:pos="8179"/>
        </w:tabs>
        <w:spacing w:after="446" w:line="265" w:lineRule="auto"/>
        <w:ind w:left="0" w:right="0" w:firstLine="0"/>
      </w:pPr>
      <w:r>
        <w:rPr>
          <w:rFonts w:ascii="Calibri" w:eastAsia="Calibri" w:hAnsi="Calibri" w:cs="Calibri"/>
          <w:noProof/>
          <w:sz w:val="22"/>
        </w:rPr>
        <w:lastRenderedPageBreak/>
        <mc:AlternateContent>
          <mc:Choice Requires="wpg">
            <w:drawing>
              <wp:anchor distT="0" distB="0" distL="114300" distR="114300" simplePos="0" relativeHeight="251780096" behindDoc="0" locked="0" layoutInCell="1" allowOverlap="1">
                <wp:simplePos x="0" y="0"/>
                <wp:positionH relativeFrom="column">
                  <wp:posOffset>5710377</wp:posOffset>
                </wp:positionH>
                <wp:positionV relativeFrom="paragraph">
                  <wp:posOffset>-9432055</wp:posOffset>
                </wp:positionV>
                <wp:extent cx="1669669" cy="9863962"/>
                <wp:effectExtent l="0" t="0" r="0" b="0"/>
                <wp:wrapSquare wrapText="bothSides"/>
                <wp:docPr id="64920" name="Group 64920"/>
                <wp:cNvGraphicFramePr/>
                <a:graphic xmlns:a="http://schemas.openxmlformats.org/drawingml/2006/main">
                  <a:graphicData uri="http://schemas.microsoft.com/office/word/2010/wordprocessingGroup">
                    <wpg:wgp>
                      <wpg:cNvGrpSpPr/>
                      <wpg:grpSpPr>
                        <a:xfrm>
                          <a:off x="0" y="0"/>
                          <a:ext cx="1669669" cy="9863962"/>
                          <a:chOff x="0" y="0"/>
                          <a:chExt cx="1669669" cy="9863962"/>
                        </a:xfrm>
                      </wpg:grpSpPr>
                      <wps:wsp>
                        <wps:cNvPr id="74538" name="Shape 74538"/>
                        <wps:cNvSpPr/>
                        <wps:spPr>
                          <a:xfrm>
                            <a:off x="0" y="0"/>
                            <a:ext cx="1669669" cy="9863962"/>
                          </a:xfrm>
                          <a:custGeom>
                            <a:avLst/>
                            <a:gdLst/>
                            <a:ahLst/>
                            <a:cxnLst/>
                            <a:rect l="0" t="0" r="0" b="0"/>
                            <a:pathLst>
                              <a:path w="1669669" h="9863962">
                                <a:moveTo>
                                  <a:pt x="0" y="0"/>
                                </a:moveTo>
                                <a:lnTo>
                                  <a:pt x="1669669" y="0"/>
                                </a:lnTo>
                                <a:lnTo>
                                  <a:pt x="1669669" y="9863962"/>
                                </a:lnTo>
                                <a:lnTo>
                                  <a:pt x="0" y="9863962"/>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g:wgp>
                  </a:graphicData>
                </a:graphic>
              </wp:anchor>
            </w:drawing>
          </mc:Choice>
          <mc:Fallback>
            <w:pict>
              <v:group w14:anchorId="38CA39B4" id="Group 64920" o:spid="_x0000_s1026" style="position:absolute;margin-left:449.65pt;margin-top:-742.7pt;width:131.45pt;height:776.7pt;z-index:251780096" coordsize="16696,986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xYfgQIAAGsGAAAOAAAAZHJzL2Uyb0RvYy54bWykVc1u2zAMvg/YOwi+L3bczm2MOD2say7D&#10;VqzdAyiy/APIkiApcfL2o2hbcVNsBdokkGmK/ER+Ipn13bET5MCNbZUsouUiiQiXTJWtrIvoz/PD&#10;l9uIWEdlSYWSvIhO3EZ3m8+f1r3OeaoaJUpuCIBIm/e6iBrndB7HljW8o3ahNJewWSnTUQevpo5L&#10;Q3tA70ScJkkW98qU2ijGrQXt/bAZbRC/qjhzv6rKckdEEUFsDleD686v8WZN89pQ3bRsDIO+I4qO&#10;thIODVD31FGyN+0rqK5lRllVuQVTXayqqmUcc4BslslFNluj9hpzqfO+1oEmoPaCp3fDsp+HR0Pa&#10;soiy61UKDEnawTXhyWRQAUW9rnOw3Br9pB/NqKiHN5/1sTKdf0I+5IjkngK5/OgIA+Uyy1bwiwiD&#10;vdVtdrXK0oF+1sAdvfJjzfc3POPp4NjHF8LpNZSSPbNlP8bWU0M1x0uwnoORrZvrr1dQ2gNbaEIG&#10;FZKDloEqm1tg7aM8hWxpzvbWbblCyunhh3VDFZeTRJtJYkc5iQZ64b9doKnzfj5OL5J+dmfN+cr8&#10;fqcO/Fmhpbu4OAjzvCvk3CpUwFQcYDtZTE+NeHPLWan80x7q9mVRvWGJfR9sQPAJb9ajgCSAPKdZ&#10;SM8HnMMoTKlKUIft3rUOxpdoO+AqvUmSMzCg+UIcbh4ldxLcUybkb15By2GjeIU19e6bMORA/ZDC&#10;D4JToRs6an2nQEijKcqI4/2rVogAuUTXF5APqf+OCKOx9+M4H4NnMniyMZphSMKogaSnUQkRBCc8&#10;WUkX/CUMeDxklq0Xd6o84dBAQqAzkRqcaJjHOH39yJy/o9X5P2LzFwAA//8DAFBLAwQUAAYACAAA&#10;ACEA4cHMBeQAAAANAQAADwAAAGRycy9kb3ducmV2LnhtbEyPwWrDMBBE74X+g9hCb4ksJzGOazmE&#10;0PYUCk0KpTfF2tgm1spYiu38fZVTe1zmMfM230ymZQP2rrEkQcwjYEil1Q1VEr6Ob7MUmPOKtGot&#10;oYQbOtgUjw+5yrQd6ROHg69YKCGXKQm1913GuStrNMrNbYcUsrPtjfLh7CuuezWGctPyOIoSblRD&#10;YaFWHe5qLC+Hq5HwPqpxuxCvw/5y3t1+jquP771AKZ+fpu0LMI+T/4Phrh/UoQhOJ3sl7VgrIV2v&#10;FwGVMBPLdLUEdmdEEsfAThKSNAJe5Pz/F8UvAAAA//8DAFBLAQItABQABgAIAAAAIQC2gziS/gAA&#10;AOEBAAATAAAAAAAAAAAAAAAAAAAAAABbQ29udGVudF9UeXBlc10ueG1sUEsBAi0AFAAGAAgAAAAh&#10;ADj9If/WAAAAlAEAAAsAAAAAAAAAAAAAAAAALwEAAF9yZWxzLy5yZWxzUEsBAi0AFAAGAAgAAAAh&#10;AAlXFh+BAgAAawYAAA4AAAAAAAAAAAAAAAAALgIAAGRycy9lMm9Eb2MueG1sUEsBAi0AFAAGAAgA&#10;AAAhAOHBzAXkAAAADQEAAA8AAAAAAAAAAAAAAAAA2wQAAGRycy9kb3ducmV2LnhtbFBLBQYAAAAA&#10;BAAEAPMAAADsBQAAAAA=&#10;">
                <v:shape id="Shape 74538" o:spid="_x0000_s1027" style="position:absolute;width:16696;height:98639;visibility:visible;mso-wrap-style:square;v-text-anchor:top" coordsize="1669669,9863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QITsQA&#10;AADeAAAADwAAAGRycy9kb3ducmV2LnhtbERPS0vDQBC+C/0Pywje7MaqbUi7LaWh4EEPfdHrkB2T&#10;YHY27K5N/PfOQfD48b1Xm9F16kYhtp4NPE0zUMSVty3XBs6n/WMOKiZki51nMvBDETbryd0KC+sH&#10;PtDtmGolIRwLNNCk1Bdax6ohh3Hqe2LhPn1wmASGWtuAg4S7Ts+ybK4dtiwNDfa0a6j6On476b1e&#10;9vm5vOZpdioPfRmGj/n71piH+3G7BJVoTP/iP/ebNbB4eX2WvXJHroB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1ECE7EAAAA3gAAAA8AAAAAAAAAAAAAAAAAmAIAAGRycy9k&#10;b3ducmV2LnhtbFBLBQYAAAAABAAEAPUAAACJAwAAAAA=&#10;" path="m,l1669669,r,9863962l,9863962,,e" fillcolor="#f2f2f2" stroked="f" strokeweight="0">
                  <v:stroke miterlimit="83231f" joinstyle="miter"/>
                  <v:path arrowok="t" textboxrect="0,0,1669669,9863962"/>
                </v:shape>
                <w10:wrap type="square"/>
              </v:group>
            </w:pict>
          </mc:Fallback>
        </mc:AlternateContent>
      </w:r>
      <w:r>
        <w:rPr>
          <w:rFonts w:ascii="Calibri" w:eastAsia="Calibri" w:hAnsi="Calibri" w:cs="Calibri"/>
          <w:noProof/>
          <w:sz w:val="22"/>
        </w:rPr>
        <mc:AlternateContent>
          <mc:Choice Requires="wpg">
            <w:drawing>
              <wp:anchor distT="0" distB="0" distL="114300" distR="114300" simplePos="0" relativeHeight="251781120" behindDoc="0" locked="0" layoutInCell="1" allowOverlap="1">
                <wp:simplePos x="0" y="0"/>
                <wp:positionH relativeFrom="column">
                  <wp:posOffset>0</wp:posOffset>
                </wp:positionH>
                <wp:positionV relativeFrom="paragraph">
                  <wp:posOffset>-9109924</wp:posOffset>
                </wp:positionV>
                <wp:extent cx="5588965" cy="7589825"/>
                <wp:effectExtent l="0" t="0" r="0" b="0"/>
                <wp:wrapSquare wrapText="bothSides"/>
                <wp:docPr id="64921" name="Group 64921"/>
                <wp:cNvGraphicFramePr/>
                <a:graphic xmlns:a="http://schemas.openxmlformats.org/drawingml/2006/main">
                  <a:graphicData uri="http://schemas.microsoft.com/office/word/2010/wordprocessingGroup">
                    <wpg:wgp>
                      <wpg:cNvGrpSpPr/>
                      <wpg:grpSpPr>
                        <a:xfrm>
                          <a:off x="0" y="0"/>
                          <a:ext cx="5588965" cy="7589825"/>
                          <a:chOff x="0" y="0"/>
                          <a:chExt cx="5588965" cy="7589825"/>
                        </a:xfrm>
                      </wpg:grpSpPr>
                      <pic:pic xmlns:pic="http://schemas.openxmlformats.org/drawingml/2006/picture">
                        <pic:nvPicPr>
                          <pic:cNvPr id="6707" name="Picture 6707"/>
                          <pic:cNvPicPr/>
                        </pic:nvPicPr>
                        <pic:blipFill>
                          <a:blip r:embed="rId161"/>
                          <a:stretch>
                            <a:fillRect/>
                          </a:stretch>
                        </pic:blipFill>
                        <pic:spPr>
                          <a:xfrm>
                            <a:off x="54178" y="2862"/>
                            <a:ext cx="5534787" cy="7525512"/>
                          </a:xfrm>
                          <a:prstGeom prst="rect">
                            <a:avLst/>
                          </a:prstGeom>
                        </pic:spPr>
                      </pic:pic>
                      <pic:pic xmlns:pic="http://schemas.openxmlformats.org/drawingml/2006/picture">
                        <pic:nvPicPr>
                          <pic:cNvPr id="6708" name="Picture 6708"/>
                          <pic:cNvPicPr/>
                        </pic:nvPicPr>
                        <pic:blipFill>
                          <a:blip r:embed="rId162"/>
                          <a:stretch>
                            <a:fillRect/>
                          </a:stretch>
                        </pic:blipFill>
                        <pic:spPr>
                          <a:xfrm>
                            <a:off x="62243" y="7100130"/>
                            <a:ext cx="666941" cy="426212"/>
                          </a:xfrm>
                          <a:prstGeom prst="rect">
                            <a:avLst/>
                          </a:prstGeom>
                        </pic:spPr>
                      </pic:pic>
                      <wps:wsp>
                        <wps:cNvPr id="6709" name="Shape 6709"/>
                        <wps:cNvSpPr/>
                        <wps:spPr>
                          <a:xfrm>
                            <a:off x="56604" y="6425887"/>
                            <a:ext cx="0" cy="1096391"/>
                          </a:xfrm>
                          <a:custGeom>
                            <a:avLst/>
                            <a:gdLst/>
                            <a:ahLst/>
                            <a:cxnLst/>
                            <a:rect l="0" t="0" r="0" b="0"/>
                            <a:pathLst>
                              <a:path h="1096391">
                                <a:moveTo>
                                  <a:pt x="0" y="1096391"/>
                                </a:moveTo>
                                <a:lnTo>
                                  <a:pt x="0" y="0"/>
                                </a:lnTo>
                              </a:path>
                            </a:pathLst>
                          </a:custGeom>
                          <a:ln w="11627" cap="flat">
                            <a:round/>
                          </a:ln>
                        </wps:spPr>
                        <wps:style>
                          <a:lnRef idx="1">
                            <a:srgbClr val="000000"/>
                          </a:lnRef>
                          <a:fillRef idx="0">
                            <a:srgbClr val="000000">
                              <a:alpha val="0"/>
                            </a:srgbClr>
                          </a:fillRef>
                          <a:effectRef idx="0">
                            <a:scrgbClr r="0" g="0" b="0"/>
                          </a:effectRef>
                          <a:fontRef idx="none"/>
                        </wps:style>
                        <wps:bodyPr/>
                      </wps:wsp>
                      <wps:wsp>
                        <wps:cNvPr id="6710" name="Shape 6710"/>
                        <wps:cNvSpPr/>
                        <wps:spPr>
                          <a:xfrm>
                            <a:off x="341274" y="6631627"/>
                            <a:ext cx="316141" cy="0"/>
                          </a:xfrm>
                          <a:custGeom>
                            <a:avLst/>
                            <a:gdLst/>
                            <a:ahLst/>
                            <a:cxnLst/>
                            <a:rect l="0" t="0" r="0" b="0"/>
                            <a:pathLst>
                              <a:path w="316141">
                                <a:moveTo>
                                  <a:pt x="0" y="0"/>
                                </a:moveTo>
                                <a:lnTo>
                                  <a:pt x="316141" y="0"/>
                                </a:lnTo>
                              </a:path>
                            </a:pathLst>
                          </a:custGeom>
                          <a:ln w="5811" cap="rnd">
                            <a:round/>
                          </a:ln>
                        </wps:spPr>
                        <wps:style>
                          <a:lnRef idx="1">
                            <a:srgbClr val="000000"/>
                          </a:lnRef>
                          <a:fillRef idx="0">
                            <a:srgbClr val="000000">
                              <a:alpha val="0"/>
                            </a:srgbClr>
                          </a:fillRef>
                          <a:effectRef idx="0">
                            <a:scrgbClr r="0" g="0" b="0"/>
                          </a:effectRef>
                          <a:fontRef idx="none"/>
                        </wps:style>
                        <wps:bodyPr/>
                      </wps:wsp>
                      <wps:wsp>
                        <wps:cNvPr id="6711" name="Shape 6711"/>
                        <wps:cNvSpPr/>
                        <wps:spPr>
                          <a:xfrm>
                            <a:off x="44907" y="7516690"/>
                            <a:ext cx="2149221" cy="0"/>
                          </a:xfrm>
                          <a:custGeom>
                            <a:avLst/>
                            <a:gdLst/>
                            <a:ahLst/>
                            <a:cxnLst/>
                            <a:rect l="0" t="0" r="0" b="0"/>
                            <a:pathLst>
                              <a:path w="2149221">
                                <a:moveTo>
                                  <a:pt x="0" y="0"/>
                                </a:moveTo>
                                <a:lnTo>
                                  <a:pt x="2149221" y="0"/>
                                </a:lnTo>
                              </a:path>
                            </a:pathLst>
                          </a:custGeom>
                          <a:ln w="11622" cap="flat">
                            <a:round/>
                          </a:ln>
                        </wps:spPr>
                        <wps:style>
                          <a:lnRef idx="1">
                            <a:srgbClr val="000000"/>
                          </a:lnRef>
                          <a:fillRef idx="0">
                            <a:srgbClr val="000000">
                              <a:alpha val="0"/>
                            </a:srgbClr>
                          </a:fillRef>
                          <a:effectRef idx="0">
                            <a:scrgbClr r="0" g="0" b="0"/>
                          </a:effectRef>
                          <a:fontRef idx="none"/>
                        </wps:style>
                        <wps:bodyPr/>
                      </wps:wsp>
                      <wps:wsp>
                        <wps:cNvPr id="6712" name="Shape 6712"/>
                        <wps:cNvSpPr/>
                        <wps:spPr>
                          <a:xfrm>
                            <a:off x="773138" y="7297361"/>
                            <a:ext cx="0" cy="175768"/>
                          </a:xfrm>
                          <a:custGeom>
                            <a:avLst/>
                            <a:gdLst/>
                            <a:ahLst/>
                            <a:cxnLst/>
                            <a:rect l="0" t="0" r="0" b="0"/>
                            <a:pathLst>
                              <a:path h="175768">
                                <a:moveTo>
                                  <a:pt x="0" y="0"/>
                                </a:moveTo>
                                <a:lnTo>
                                  <a:pt x="0" y="175768"/>
                                </a:lnTo>
                              </a:path>
                            </a:pathLst>
                          </a:custGeom>
                          <a:ln w="32555" cap="flat">
                            <a:round/>
                          </a:ln>
                        </wps:spPr>
                        <wps:style>
                          <a:lnRef idx="1">
                            <a:srgbClr val="E8E8E6"/>
                          </a:lnRef>
                          <a:fillRef idx="0">
                            <a:srgbClr val="000000">
                              <a:alpha val="0"/>
                            </a:srgbClr>
                          </a:fillRef>
                          <a:effectRef idx="0">
                            <a:scrgbClr r="0" g="0" b="0"/>
                          </a:effectRef>
                          <a:fontRef idx="none"/>
                        </wps:style>
                        <wps:bodyPr/>
                      </wps:wsp>
                      <wps:wsp>
                        <wps:cNvPr id="6716" name="Rectangle 6716"/>
                        <wps:cNvSpPr/>
                        <wps:spPr>
                          <a:xfrm>
                            <a:off x="0" y="0"/>
                            <a:ext cx="26755" cy="118472"/>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17" name="Rectangle 6717"/>
                        <wps:cNvSpPr/>
                        <wps:spPr>
                          <a:xfrm>
                            <a:off x="0" y="92963"/>
                            <a:ext cx="26755" cy="118472"/>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18" name="Rectangle 6718"/>
                        <wps:cNvSpPr/>
                        <wps:spPr>
                          <a:xfrm>
                            <a:off x="0" y="185928"/>
                            <a:ext cx="26755" cy="118472"/>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19" name="Rectangle 6719"/>
                        <wps:cNvSpPr/>
                        <wps:spPr>
                          <a:xfrm>
                            <a:off x="0" y="278892"/>
                            <a:ext cx="26755" cy="118472"/>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20" name="Rectangle 6720"/>
                        <wps:cNvSpPr/>
                        <wps:spPr>
                          <a:xfrm>
                            <a:off x="0" y="371856"/>
                            <a:ext cx="26755" cy="118472"/>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21" name="Rectangle 6721"/>
                        <wps:cNvSpPr/>
                        <wps:spPr>
                          <a:xfrm>
                            <a:off x="0" y="463550"/>
                            <a:ext cx="26755" cy="118472"/>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22" name="Rectangle 6722"/>
                        <wps:cNvSpPr/>
                        <wps:spPr>
                          <a:xfrm>
                            <a:off x="0" y="556513"/>
                            <a:ext cx="26755" cy="118472"/>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23" name="Rectangle 6723"/>
                        <wps:cNvSpPr/>
                        <wps:spPr>
                          <a:xfrm>
                            <a:off x="0" y="649478"/>
                            <a:ext cx="26755" cy="118472"/>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24" name="Rectangle 6724"/>
                        <wps:cNvSpPr/>
                        <wps:spPr>
                          <a:xfrm>
                            <a:off x="0" y="742442"/>
                            <a:ext cx="26755" cy="118472"/>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25" name="Rectangle 6725"/>
                        <wps:cNvSpPr/>
                        <wps:spPr>
                          <a:xfrm>
                            <a:off x="0" y="835406"/>
                            <a:ext cx="26755" cy="118472"/>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26" name="Rectangle 6726"/>
                        <wps:cNvSpPr/>
                        <wps:spPr>
                          <a:xfrm>
                            <a:off x="0" y="928115"/>
                            <a:ext cx="26755" cy="118472"/>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27" name="Rectangle 6727"/>
                        <wps:cNvSpPr/>
                        <wps:spPr>
                          <a:xfrm>
                            <a:off x="0" y="1020190"/>
                            <a:ext cx="26755" cy="118472"/>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28" name="Rectangle 6728"/>
                        <wps:cNvSpPr/>
                        <wps:spPr>
                          <a:xfrm>
                            <a:off x="0" y="1113155"/>
                            <a:ext cx="26755" cy="118472"/>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29" name="Rectangle 6729"/>
                        <wps:cNvSpPr/>
                        <wps:spPr>
                          <a:xfrm>
                            <a:off x="0" y="1206119"/>
                            <a:ext cx="26755" cy="118472"/>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30" name="Rectangle 6730"/>
                        <wps:cNvSpPr/>
                        <wps:spPr>
                          <a:xfrm>
                            <a:off x="0" y="1299082"/>
                            <a:ext cx="26755" cy="118472"/>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31" name="Rectangle 6731"/>
                        <wps:cNvSpPr/>
                        <wps:spPr>
                          <a:xfrm>
                            <a:off x="0" y="1391666"/>
                            <a:ext cx="26755" cy="118472"/>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32" name="Rectangle 6732"/>
                        <wps:cNvSpPr/>
                        <wps:spPr>
                          <a:xfrm>
                            <a:off x="0" y="1484630"/>
                            <a:ext cx="26755" cy="118472"/>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33" name="Rectangle 6733"/>
                        <wps:cNvSpPr/>
                        <wps:spPr>
                          <a:xfrm>
                            <a:off x="0" y="1576705"/>
                            <a:ext cx="26755" cy="118472"/>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34" name="Rectangle 6734"/>
                        <wps:cNvSpPr/>
                        <wps:spPr>
                          <a:xfrm>
                            <a:off x="0" y="1669669"/>
                            <a:ext cx="26755" cy="118472"/>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35" name="Rectangle 6735"/>
                        <wps:cNvSpPr/>
                        <wps:spPr>
                          <a:xfrm>
                            <a:off x="0" y="1762632"/>
                            <a:ext cx="26755" cy="118472"/>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36" name="Rectangle 6736"/>
                        <wps:cNvSpPr/>
                        <wps:spPr>
                          <a:xfrm>
                            <a:off x="0" y="1855343"/>
                            <a:ext cx="26755" cy="118472"/>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37" name="Rectangle 6737"/>
                        <wps:cNvSpPr/>
                        <wps:spPr>
                          <a:xfrm>
                            <a:off x="0" y="1948307"/>
                            <a:ext cx="26755" cy="118472"/>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38" name="Rectangle 6738"/>
                        <wps:cNvSpPr/>
                        <wps:spPr>
                          <a:xfrm>
                            <a:off x="0" y="2040255"/>
                            <a:ext cx="26755" cy="118472"/>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39" name="Rectangle 6739"/>
                        <wps:cNvSpPr/>
                        <wps:spPr>
                          <a:xfrm>
                            <a:off x="0" y="2133219"/>
                            <a:ext cx="26755" cy="118473"/>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40" name="Rectangle 6740"/>
                        <wps:cNvSpPr/>
                        <wps:spPr>
                          <a:xfrm>
                            <a:off x="0" y="2226183"/>
                            <a:ext cx="26755" cy="118473"/>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41" name="Rectangle 6741"/>
                        <wps:cNvSpPr/>
                        <wps:spPr>
                          <a:xfrm>
                            <a:off x="0" y="2318893"/>
                            <a:ext cx="26755" cy="118473"/>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42" name="Rectangle 6742"/>
                        <wps:cNvSpPr/>
                        <wps:spPr>
                          <a:xfrm>
                            <a:off x="0" y="2411857"/>
                            <a:ext cx="26755" cy="118473"/>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43" name="Rectangle 6743"/>
                        <wps:cNvSpPr/>
                        <wps:spPr>
                          <a:xfrm>
                            <a:off x="0" y="2504821"/>
                            <a:ext cx="26755" cy="118473"/>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44" name="Rectangle 6744"/>
                        <wps:cNvSpPr/>
                        <wps:spPr>
                          <a:xfrm>
                            <a:off x="0" y="2596896"/>
                            <a:ext cx="26755" cy="118473"/>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45" name="Rectangle 6745"/>
                        <wps:cNvSpPr/>
                        <wps:spPr>
                          <a:xfrm>
                            <a:off x="0" y="2689860"/>
                            <a:ext cx="26755" cy="118473"/>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46" name="Rectangle 6746"/>
                        <wps:cNvSpPr/>
                        <wps:spPr>
                          <a:xfrm>
                            <a:off x="0" y="2782443"/>
                            <a:ext cx="26755" cy="118473"/>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47" name="Rectangle 6747"/>
                        <wps:cNvSpPr/>
                        <wps:spPr>
                          <a:xfrm>
                            <a:off x="0" y="2875407"/>
                            <a:ext cx="26755" cy="118473"/>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48" name="Rectangle 6748"/>
                        <wps:cNvSpPr/>
                        <wps:spPr>
                          <a:xfrm>
                            <a:off x="0" y="2968371"/>
                            <a:ext cx="26755" cy="118473"/>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49" name="Rectangle 6749"/>
                        <wps:cNvSpPr/>
                        <wps:spPr>
                          <a:xfrm>
                            <a:off x="0" y="3061335"/>
                            <a:ext cx="26755" cy="118473"/>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50" name="Rectangle 6750"/>
                        <wps:cNvSpPr/>
                        <wps:spPr>
                          <a:xfrm>
                            <a:off x="0" y="3153410"/>
                            <a:ext cx="26755" cy="118473"/>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51" name="Rectangle 6751"/>
                        <wps:cNvSpPr/>
                        <wps:spPr>
                          <a:xfrm>
                            <a:off x="0" y="3246120"/>
                            <a:ext cx="26755" cy="118473"/>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52" name="Rectangle 6752"/>
                        <wps:cNvSpPr/>
                        <wps:spPr>
                          <a:xfrm>
                            <a:off x="0" y="3339084"/>
                            <a:ext cx="26755" cy="118473"/>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53" name="Rectangle 6753"/>
                        <wps:cNvSpPr/>
                        <wps:spPr>
                          <a:xfrm>
                            <a:off x="0" y="3432048"/>
                            <a:ext cx="26755" cy="118473"/>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54" name="Rectangle 6754"/>
                        <wps:cNvSpPr/>
                        <wps:spPr>
                          <a:xfrm>
                            <a:off x="0" y="3525012"/>
                            <a:ext cx="26755" cy="118473"/>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55" name="Rectangle 6755"/>
                        <wps:cNvSpPr/>
                        <wps:spPr>
                          <a:xfrm>
                            <a:off x="0" y="3617976"/>
                            <a:ext cx="26755" cy="118473"/>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56" name="Rectangle 6756"/>
                        <wps:cNvSpPr/>
                        <wps:spPr>
                          <a:xfrm>
                            <a:off x="0" y="3709670"/>
                            <a:ext cx="26755" cy="118473"/>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57" name="Rectangle 6757"/>
                        <wps:cNvSpPr/>
                        <wps:spPr>
                          <a:xfrm>
                            <a:off x="0" y="3802634"/>
                            <a:ext cx="26755" cy="118473"/>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58" name="Rectangle 6758"/>
                        <wps:cNvSpPr/>
                        <wps:spPr>
                          <a:xfrm>
                            <a:off x="0" y="3895598"/>
                            <a:ext cx="26755" cy="118473"/>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59" name="Rectangle 6759"/>
                        <wps:cNvSpPr/>
                        <wps:spPr>
                          <a:xfrm>
                            <a:off x="0" y="3988562"/>
                            <a:ext cx="26755" cy="118473"/>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60" name="Rectangle 6760"/>
                        <wps:cNvSpPr/>
                        <wps:spPr>
                          <a:xfrm>
                            <a:off x="0" y="4081526"/>
                            <a:ext cx="26755" cy="118473"/>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61" name="Rectangle 6761"/>
                        <wps:cNvSpPr/>
                        <wps:spPr>
                          <a:xfrm>
                            <a:off x="0" y="4173347"/>
                            <a:ext cx="26755" cy="118473"/>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62" name="Rectangle 6762"/>
                        <wps:cNvSpPr/>
                        <wps:spPr>
                          <a:xfrm>
                            <a:off x="0" y="4266311"/>
                            <a:ext cx="26755" cy="118473"/>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63" name="Rectangle 6763"/>
                        <wps:cNvSpPr/>
                        <wps:spPr>
                          <a:xfrm>
                            <a:off x="0" y="4359275"/>
                            <a:ext cx="26755" cy="118473"/>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64" name="Rectangle 6764"/>
                        <wps:cNvSpPr/>
                        <wps:spPr>
                          <a:xfrm>
                            <a:off x="0" y="4452239"/>
                            <a:ext cx="26755" cy="118473"/>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65" name="Rectangle 6765"/>
                        <wps:cNvSpPr/>
                        <wps:spPr>
                          <a:xfrm>
                            <a:off x="0" y="4545203"/>
                            <a:ext cx="26755" cy="118473"/>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66" name="Rectangle 6766"/>
                        <wps:cNvSpPr/>
                        <wps:spPr>
                          <a:xfrm>
                            <a:off x="0" y="4638167"/>
                            <a:ext cx="26755" cy="118473"/>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67" name="Rectangle 6767"/>
                        <wps:cNvSpPr/>
                        <wps:spPr>
                          <a:xfrm>
                            <a:off x="0" y="4729861"/>
                            <a:ext cx="26755" cy="118473"/>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68" name="Rectangle 6768"/>
                        <wps:cNvSpPr/>
                        <wps:spPr>
                          <a:xfrm>
                            <a:off x="0" y="4822825"/>
                            <a:ext cx="26755" cy="118473"/>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69" name="Rectangle 6769"/>
                        <wps:cNvSpPr/>
                        <wps:spPr>
                          <a:xfrm>
                            <a:off x="0" y="4915789"/>
                            <a:ext cx="26755" cy="118473"/>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70" name="Rectangle 6770"/>
                        <wps:cNvSpPr/>
                        <wps:spPr>
                          <a:xfrm>
                            <a:off x="0" y="5008753"/>
                            <a:ext cx="26755" cy="118473"/>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71" name="Rectangle 6771"/>
                        <wps:cNvSpPr/>
                        <wps:spPr>
                          <a:xfrm>
                            <a:off x="0" y="5101463"/>
                            <a:ext cx="26755" cy="118473"/>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72" name="Rectangle 6772"/>
                        <wps:cNvSpPr/>
                        <wps:spPr>
                          <a:xfrm>
                            <a:off x="0" y="5194427"/>
                            <a:ext cx="26755" cy="118473"/>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73" name="Rectangle 6773"/>
                        <wps:cNvSpPr/>
                        <wps:spPr>
                          <a:xfrm>
                            <a:off x="0" y="5286375"/>
                            <a:ext cx="26755" cy="118473"/>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74" name="Rectangle 6774"/>
                        <wps:cNvSpPr/>
                        <wps:spPr>
                          <a:xfrm>
                            <a:off x="0" y="5379339"/>
                            <a:ext cx="26755" cy="118473"/>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75" name="Rectangle 6775"/>
                        <wps:cNvSpPr/>
                        <wps:spPr>
                          <a:xfrm>
                            <a:off x="0" y="5472303"/>
                            <a:ext cx="26755" cy="118473"/>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76" name="Rectangle 6776"/>
                        <wps:cNvSpPr/>
                        <wps:spPr>
                          <a:xfrm>
                            <a:off x="0" y="5565013"/>
                            <a:ext cx="26755" cy="118473"/>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77" name="Rectangle 6777"/>
                        <wps:cNvSpPr/>
                        <wps:spPr>
                          <a:xfrm>
                            <a:off x="0" y="5657977"/>
                            <a:ext cx="26755" cy="118473"/>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78" name="Rectangle 6778"/>
                        <wps:cNvSpPr/>
                        <wps:spPr>
                          <a:xfrm>
                            <a:off x="0" y="5750052"/>
                            <a:ext cx="26755" cy="118473"/>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79" name="Rectangle 6779"/>
                        <wps:cNvSpPr/>
                        <wps:spPr>
                          <a:xfrm>
                            <a:off x="0" y="5843016"/>
                            <a:ext cx="26755" cy="118473"/>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80" name="Rectangle 6780"/>
                        <wps:cNvSpPr/>
                        <wps:spPr>
                          <a:xfrm>
                            <a:off x="0" y="5935980"/>
                            <a:ext cx="26755" cy="118473"/>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81" name="Rectangle 6781"/>
                        <wps:cNvSpPr/>
                        <wps:spPr>
                          <a:xfrm>
                            <a:off x="0" y="6028563"/>
                            <a:ext cx="26755" cy="118473"/>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82" name="Rectangle 6782"/>
                        <wps:cNvSpPr/>
                        <wps:spPr>
                          <a:xfrm>
                            <a:off x="0" y="6121527"/>
                            <a:ext cx="26755" cy="118473"/>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83" name="Rectangle 6783"/>
                        <wps:cNvSpPr/>
                        <wps:spPr>
                          <a:xfrm>
                            <a:off x="0" y="6214491"/>
                            <a:ext cx="26755" cy="118473"/>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84" name="Rectangle 6784"/>
                        <wps:cNvSpPr/>
                        <wps:spPr>
                          <a:xfrm>
                            <a:off x="0" y="6306566"/>
                            <a:ext cx="26755" cy="118473"/>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85" name="Rectangle 6785"/>
                        <wps:cNvSpPr/>
                        <wps:spPr>
                          <a:xfrm>
                            <a:off x="0" y="6399530"/>
                            <a:ext cx="26755" cy="118473"/>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6786" name="Rectangle 6786"/>
                        <wps:cNvSpPr/>
                        <wps:spPr>
                          <a:xfrm>
                            <a:off x="0" y="6497930"/>
                            <a:ext cx="25438" cy="112639"/>
                          </a:xfrm>
                          <a:prstGeom prst="rect">
                            <a:avLst/>
                          </a:prstGeom>
                          <a:ln>
                            <a:noFill/>
                          </a:ln>
                        </wps:spPr>
                        <wps:txbx>
                          <w:txbxContent>
                            <w:p w:rsidR="00D15DF3" w:rsidRDefault="00CC4D0A">
                              <w:pPr>
                                <w:spacing w:after="160" w:line="259" w:lineRule="auto"/>
                                <w:ind w:left="0" w:right="0" w:firstLine="0"/>
                              </w:pPr>
                              <w:r>
                                <w:rPr>
                                  <w:sz w:val="12"/>
                                </w:rPr>
                                <w:t xml:space="preserve"> </w:t>
                              </w:r>
                            </w:p>
                          </w:txbxContent>
                        </wps:txbx>
                        <wps:bodyPr horzOverflow="overflow" vert="horz" lIns="0" tIns="0" rIns="0" bIns="0" rtlCol="0">
                          <a:noAutofit/>
                        </wps:bodyPr>
                      </wps:wsp>
                      <wps:wsp>
                        <wps:cNvPr id="6787" name="Rectangle 6787"/>
                        <wps:cNvSpPr/>
                        <wps:spPr>
                          <a:xfrm>
                            <a:off x="111252" y="6620278"/>
                            <a:ext cx="189730" cy="510240"/>
                          </a:xfrm>
                          <a:prstGeom prst="rect">
                            <a:avLst/>
                          </a:prstGeom>
                          <a:ln>
                            <a:noFill/>
                          </a:ln>
                        </wps:spPr>
                        <wps:txbx>
                          <w:txbxContent>
                            <w:p w:rsidR="00D15DF3" w:rsidRDefault="00CC4D0A">
                              <w:pPr>
                                <w:spacing w:after="160" w:line="259" w:lineRule="auto"/>
                                <w:ind w:left="0" w:right="0" w:firstLine="0"/>
                              </w:pPr>
                              <w:r>
                                <w:rPr>
                                  <w:color w:val="131313"/>
                                  <w:sz w:val="55"/>
                                </w:rPr>
                                <w:t>-</w:t>
                              </w:r>
                            </w:p>
                          </w:txbxContent>
                        </wps:txbx>
                        <wps:bodyPr horzOverflow="overflow" vert="horz" lIns="0" tIns="0" rIns="0" bIns="0" rtlCol="0">
                          <a:noAutofit/>
                        </wps:bodyPr>
                      </wps:wsp>
                      <wps:wsp>
                        <wps:cNvPr id="6788" name="Rectangle 6788"/>
                        <wps:cNvSpPr/>
                        <wps:spPr>
                          <a:xfrm>
                            <a:off x="255422" y="6620278"/>
                            <a:ext cx="668366" cy="510240"/>
                          </a:xfrm>
                          <a:prstGeom prst="rect">
                            <a:avLst/>
                          </a:prstGeom>
                          <a:ln>
                            <a:noFill/>
                          </a:ln>
                        </wps:spPr>
                        <wps:txbx>
                          <w:txbxContent>
                            <w:p w:rsidR="00D15DF3" w:rsidRDefault="00CC4D0A">
                              <w:pPr>
                                <w:spacing w:after="160" w:line="259" w:lineRule="auto"/>
                                <w:ind w:left="0" w:right="0" w:firstLine="0"/>
                              </w:pPr>
                              <w:r>
                                <w:rPr>
                                  <w:color w:val="131313"/>
                                  <w:sz w:val="55"/>
                                </w:rPr>
                                <w:t>·1·</w:t>
                              </w:r>
                            </w:p>
                          </w:txbxContent>
                        </wps:txbx>
                        <wps:bodyPr horzOverflow="overflow" vert="horz" lIns="0" tIns="0" rIns="0" bIns="0" rtlCol="0">
                          <a:noAutofit/>
                        </wps:bodyPr>
                      </wps:wsp>
                      <wps:wsp>
                        <wps:cNvPr id="6789" name="Rectangle 6789"/>
                        <wps:cNvSpPr/>
                        <wps:spPr>
                          <a:xfrm>
                            <a:off x="760781" y="6620278"/>
                            <a:ext cx="115230" cy="510240"/>
                          </a:xfrm>
                          <a:prstGeom prst="rect">
                            <a:avLst/>
                          </a:prstGeom>
                          <a:ln>
                            <a:noFill/>
                          </a:ln>
                        </wps:spPr>
                        <wps:txbx>
                          <w:txbxContent>
                            <w:p w:rsidR="00D15DF3" w:rsidRDefault="00CC4D0A">
                              <w:pPr>
                                <w:spacing w:after="160" w:line="259" w:lineRule="auto"/>
                                <w:ind w:left="0" w:right="0" w:firstLine="0"/>
                              </w:pPr>
                              <w:r>
                                <w:rPr>
                                  <w:sz w:val="55"/>
                                </w:rPr>
                                <w:t xml:space="preserve"> </w:t>
                              </w:r>
                            </w:p>
                          </w:txbxContent>
                        </wps:txbx>
                        <wps:bodyPr horzOverflow="overflow" vert="horz" lIns="0" tIns="0" rIns="0" bIns="0" rtlCol="0">
                          <a:noAutofit/>
                        </wps:bodyPr>
                      </wps:wsp>
                      <wps:wsp>
                        <wps:cNvPr id="6790" name="Rectangle 6790"/>
                        <wps:cNvSpPr/>
                        <wps:spPr>
                          <a:xfrm>
                            <a:off x="297180" y="7034361"/>
                            <a:ext cx="35970" cy="60116"/>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31313"/>
                                  <w:sz w:val="6"/>
                                </w:rPr>
                                <w:t>..</w:t>
                              </w:r>
                            </w:p>
                          </w:txbxContent>
                        </wps:txbx>
                        <wps:bodyPr horzOverflow="overflow" vert="horz" lIns="0" tIns="0" rIns="0" bIns="0" rtlCol="0">
                          <a:noAutofit/>
                        </wps:bodyPr>
                      </wps:wsp>
                      <wps:wsp>
                        <wps:cNvPr id="6791" name="Rectangle 6791"/>
                        <wps:cNvSpPr/>
                        <wps:spPr>
                          <a:xfrm>
                            <a:off x="325222" y="7034361"/>
                            <a:ext cx="18133" cy="60116"/>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31313"/>
                                  <w:sz w:val="6"/>
                                </w:rPr>
                                <w:t xml:space="preserve"> </w:t>
                              </w:r>
                            </w:p>
                          </w:txbxContent>
                        </wps:txbx>
                        <wps:bodyPr horzOverflow="overflow" vert="horz" lIns="0" tIns="0" rIns="0" bIns="0" rtlCol="0">
                          <a:noAutofit/>
                        </wps:bodyPr>
                      </wps:wsp>
                      <wps:wsp>
                        <wps:cNvPr id="62363" name="Rectangle 62363"/>
                        <wps:cNvSpPr/>
                        <wps:spPr>
                          <a:xfrm>
                            <a:off x="657149" y="7034361"/>
                            <a:ext cx="35961" cy="60116"/>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31313"/>
                                  <w:sz w:val="6"/>
                                </w:rPr>
                                <w:t>!!</w:t>
                              </w:r>
                            </w:p>
                          </w:txbxContent>
                        </wps:txbx>
                        <wps:bodyPr horzOverflow="overflow" vert="horz" lIns="0" tIns="0" rIns="0" bIns="0" rtlCol="0">
                          <a:noAutofit/>
                        </wps:bodyPr>
                      </wps:wsp>
                      <wps:wsp>
                        <wps:cNvPr id="62364" name="Rectangle 62364"/>
                        <wps:cNvSpPr/>
                        <wps:spPr>
                          <a:xfrm>
                            <a:off x="683942" y="7034361"/>
                            <a:ext cx="37528" cy="60116"/>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31313"/>
                                  <w:sz w:val="6"/>
                                </w:rPr>
                                <w:t>I,</w:t>
                              </w:r>
                            </w:p>
                          </w:txbxContent>
                        </wps:txbx>
                        <wps:bodyPr horzOverflow="overflow" vert="horz" lIns="0" tIns="0" rIns="0" bIns="0" rtlCol="0">
                          <a:noAutofit/>
                        </wps:bodyPr>
                      </wps:wsp>
                      <wps:wsp>
                        <wps:cNvPr id="6793" name="Rectangle 6793"/>
                        <wps:cNvSpPr/>
                        <wps:spPr>
                          <a:xfrm>
                            <a:off x="713232" y="7034361"/>
                            <a:ext cx="14980" cy="60116"/>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6"/>
                                </w:rPr>
                                <w:t xml:space="preserve"> </w:t>
                              </w:r>
                            </w:p>
                          </w:txbxContent>
                        </wps:txbx>
                        <wps:bodyPr horzOverflow="overflow" vert="horz" lIns="0" tIns="0" rIns="0" bIns="0" rtlCol="0">
                          <a:noAutofit/>
                        </wps:bodyPr>
                      </wps:wsp>
                      <wps:wsp>
                        <wps:cNvPr id="6794" name="Rectangle 6794"/>
                        <wps:cNvSpPr/>
                        <wps:spPr>
                          <a:xfrm>
                            <a:off x="0" y="7080080"/>
                            <a:ext cx="14980" cy="60116"/>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6"/>
                                </w:rPr>
                                <w:t xml:space="preserve"> </w:t>
                              </w:r>
                            </w:p>
                          </w:txbxContent>
                        </wps:txbx>
                        <wps:bodyPr horzOverflow="overflow" vert="horz" lIns="0" tIns="0" rIns="0" bIns="0" rtlCol="0">
                          <a:noAutofit/>
                        </wps:bodyPr>
                      </wps:wsp>
                      <wps:wsp>
                        <wps:cNvPr id="6795" name="Rectangle 6795"/>
                        <wps:cNvSpPr/>
                        <wps:spPr>
                          <a:xfrm>
                            <a:off x="0" y="7126436"/>
                            <a:ext cx="14980" cy="60116"/>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6"/>
                                </w:rPr>
                                <w:t xml:space="preserve"> </w:t>
                              </w:r>
                            </w:p>
                          </w:txbxContent>
                        </wps:txbx>
                        <wps:bodyPr horzOverflow="overflow" vert="horz" lIns="0" tIns="0" rIns="0" bIns="0" rtlCol="0">
                          <a:noAutofit/>
                        </wps:bodyPr>
                      </wps:wsp>
                      <wps:wsp>
                        <wps:cNvPr id="6796" name="Rectangle 6796"/>
                        <wps:cNvSpPr/>
                        <wps:spPr>
                          <a:xfrm>
                            <a:off x="0" y="7172790"/>
                            <a:ext cx="14980" cy="60116"/>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6"/>
                                </w:rPr>
                                <w:t xml:space="preserve"> </w:t>
                              </w:r>
                            </w:p>
                          </w:txbxContent>
                        </wps:txbx>
                        <wps:bodyPr horzOverflow="overflow" vert="horz" lIns="0" tIns="0" rIns="0" bIns="0" rtlCol="0">
                          <a:noAutofit/>
                        </wps:bodyPr>
                      </wps:wsp>
                      <wps:wsp>
                        <wps:cNvPr id="6797" name="Rectangle 6797"/>
                        <wps:cNvSpPr/>
                        <wps:spPr>
                          <a:xfrm>
                            <a:off x="0" y="7220550"/>
                            <a:ext cx="13628" cy="54693"/>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6"/>
                                </w:rPr>
                                <w:t xml:space="preserve"> </w:t>
                              </w:r>
                            </w:p>
                          </w:txbxContent>
                        </wps:txbx>
                        <wps:bodyPr horzOverflow="overflow" vert="horz" lIns="0" tIns="0" rIns="0" bIns="0" rtlCol="0">
                          <a:noAutofit/>
                        </wps:bodyPr>
                      </wps:wsp>
                      <wps:wsp>
                        <wps:cNvPr id="6798" name="Rectangle 6798"/>
                        <wps:cNvSpPr/>
                        <wps:spPr>
                          <a:xfrm>
                            <a:off x="111252" y="7300933"/>
                            <a:ext cx="67415" cy="213610"/>
                          </a:xfrm>
                          <a:prstGeom prst="rect">
                            <a:avLst/>
                          </a:prstGeom>
                          <a:ln>
                            <a:noFill/>
                          </a:ln>
                        </wps:spPr>
                        <wps:txbx>
                          <w:txbxContent>
                            <w:p w:rsidR="00D15DF3" w:rsidRDefault="00CC4D0A">
                              <w:pPr>
                                <w:spacing w:after="160" w:line="259" w:lineRule="auto"/>
                                <w:ind w:left="0" w:right="0" w:firstLine="0"/>
                              </w:pPr>
                              <w:r>
                                <w:rPr>
                                  <w:color w:val="131313"/>
                                  <w:sz w:val="23"/>
                                </w:rPr>
                                <w:t>..</w:t>
                              </w:r>
                            </w:p>
                          </w:txbxContent>
                        </wps:txbx>
                        <wps:bodyPr horzOverflow="overflow" vert="horz" lIns="0" tIns="0" rIns="0" bIns="0" rtlCol="0">
                          <a:noAutofit/>
                        </wps:bodyPr>
                      </wps:wsp>
                      <wps:wsp>
                        <wps:cNvPr id="6799" name="Rectangle 6799"/>
                        <wps:cNvSpPr/>
                        <wps:spPr>
                          <a:xfrm>
                            <a:off x="161544" y="7300933"/>
                            <a:ext cx="33768" cy="213610"/>
                          </a:xfrm>
                          <a:prstGeom prst="rect">
                            <a:avLst/>
                          </a:prstGeom>
                          <a:ln>
                            <a:noFill/>
                          </a:ln>
                        </wps:spPr>
                        <wps:txbx>
                          <w:txbxContent>
                            <w:p w:rsidR="00D15DF3" w:rsidRDefault="00CC4D0A">
                              <w:pPr>
                                <w:spacing w:after="160" w:line="259" w:lineRule="auto"/>
                                <w:ind w:left="0" w:right="0" w:firstLine="0"/>
                              </w:pPr>
                              <w:r>
                                <w:rPr>
                                  <w:color w:val="131313"/>
                                  <w:sz w:val="23"/>
                                </w:rPr>
                                <w:t xml:space="preserve"> </w:t>
                              </w:r>
                            </w:p>
                          </w:txbxContent>
                        </wps:txbx>
                        <wps:bodyPr horzOverflow="overflow" vert="horz" lIns="0" tIns="0" rIns="0" bIns="0" rtlCol="0">
                          <a:noAutofit/>
                        </wps:bodyPr>
                      </wps:wsp>
                      <wps:wsp>
                        <wps:cNvPr id="6800" name="Rectangle 6800"/>
                        <wps:cNvSpPr/>
                        <wps:spPr>
                          <a:xfrm>
                            <a:off x="393802" y="7380233"/>
                            <a:ext cx="12972" cy="82571"/>
                          </a:xfrm>
                          <a:prstGeom prst="rect">
                            <a:avLst/>
                          </a:prstGeom>
                          <a:ln>
                            <a:noFill/>
                          </a:ln>
                        </wps:spPr>
                        <wps:txbx>
                          <w:txbxContent>
                            <w:p w:rsidR="00D15DF3" w:rsidRDefault="00CC4D0A">
                              <w:pPr>
                                <w:spacing w:after="160" w:line="259" w:lineRule="auto"/>
                                <w:ind w:left="0" w:right="0" w:firstLine="0"/>
                              </w:pPr>
                              <w:r>
                                <w:rPr>
                                  <w:color w:val="131313"/>
                                  <w:sz w:val="9"/>
                                </w:rPr>
                                <w:t>,</w:t>
                              </w:r>
                            </w:p>
                          </w:txbxContent>
                        </wps:txbx>
                        <wps:bodyPr horzOverflow="overflow" vert="horz" lIns="0" tIns="0" rIns="0" bIns="0" rtlCol="0">
                          <a:noAutofit/>
                        </wps:bodyPr>
                      </wps:wsp>
                      <wps:wsp>
                        <wps:cNvPr id="6801" name="Rectangle 6801"/>
                        <wps:cNvSpPr/>
                        <wps:spPr>
                          <a:xfrm>
                            <a:off x="403555" y="7380233"/>
                            <a:ext cx="12972" cy="82571"/>
                          </a:xfrm>
                          <a:prstGeom prst="rect">
                            <a:avLst/>
                          </a:prstGeom>
                          <a:ln>
                            <a:noFill/>
                          </a:ln>
                        </wps:spPr>
                        <wps:txbx>
                          <w:txbxContent>
                            <w:p w:rsidR="00D15DF3" w:rsidRDefault="00CC4D0A">
                              <w:pPr>
                                <w:spacing w:after="160" w:line="259" w:lineRule="auto"/>
                                <w:ind w:left="0" w:right="0" w:firstLine="0"/>
                              </w:pPr>
                              <w:r>
                                <w:rPr>
                                  <w:color w:val="131313"/>
                                  <w:sz w:val="9"/>
                                </w:rPr>
                                <w:t xml:space="preserve"> </w:t>
                              </w:r>
                            </w:p>
                          </w:txbxContent>
                        </wps:txbx>
                        <wps:bodyPr horzOverflow="overflow" vert="horz" lIns="0" tIns="0" rIns="0" bIns="0" rtlCol="0">
                          <a:noAutofit/>
                        </wps:bodyPr>
                      </wps:wsp>
                      <wps:wsp>
                        <wps:cNvPr id="6802" name="Rectangle 6802"/>
                        <wps:cNvSpPr/>
                        <wps:spPr>
                          <a:xfrm>
                            <a:off x="756818" y="7336560"/>
                            <a:ext cx="92553" cy="160798"/>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B1B1AF"/>
                                  <w:sz w:val="20"/>
                                </w:rPr>
                                <w:t>,•·</w:t>
                              </w:r>
                            </w:p>
                          </w:txbxContent>
                        </wps:txbx>
                        <wps:bodyPr horzOverflow="overflow" vert="horz" lIns="0" tIns="0" rIns="0" bIns="0" rtlCol="0">
                          <a:noAutofit/>
                        </wps:bodyPr>
                      </wps:wsp>
                      <wps:wsp>
                        <wps:cNvPr id="6803" name="Rectangle 6803"/>
                        <wps:cNvSpPr/>
                        <wps:spPr>
                          <a:xfrm>
                            <a:off x="818693" y="7313797"/>
                            <a:ext cx="32223" cy="190745"/>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31313"/>
                                  <w:sz w:val="20"/>
                                </w:rPr>
                                <w:t>,</w:t>
                              </w:r>
                            </w:p>
                          </w:txbxContent>
                        </wps:txbx>
                        <wps:bodyPr horzOverflow="overflow" vert="horz" lIns="0" tIns="0" rIns="0" bIns="0" rtlCol="0">
                          <a:noAutofit/>
                        </wps:bodyPr>
                      </wps:wsp>
                      <wps:wsp>
                        <wps:cNvPr id="6804" name="Rectangle 6804"/>
                        <wps:cNvSpPr/>
                        <wps:spPr>
                          <a:xfrm>
                            <a:off x="836066" y="7313797"/>
                            <a:ext cx="32223" cy="190745"/>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31313"/>
                                  <w:sz w:val="20"/>
                                </w:rPr>
                                <w:t xml:space="preserve"> </w:t>
                              </w:r>
                            </w:p>
                          </w:txbxContent>
                        </wps:txbx>
                        <wps:bodyPr horzOverflow="overflow" vert="horz" lIns="0" tIns="0" rIns="0" bIns="0" rtlCol="0">
                          <a:noAutofit/>
                        </wps:bodyPr>
                      </wps:wsp>
                      <wps:wsp>
                        <wps:cNvPr id="6805" name="Rectangle 6805"/>
                        <wps:cNvSpPr/>
                        <wps:spPr>
                          <a:xfrm>
                            <a:off x="1431366" y="7266937"/>
                            <a:ext cx="94984" cy="303362"/>
                          </a:xfrm>
                          <a:prstGeom prst="rect">
                            <a:avLst/>
                          </a:prstGeom>
                          <a:ln>
                            <a:noFill/>
                          </a:ln>
                        </wps:spPr>
                        <wps:txbx>
                          <w:txbxContent>
                            <w:p w:rsidR="00D15DF3" w:rsidRDefault="00CC4D0A">
                              <w:pPr>
                                <w:spacing w:after="160" w:line="259" w:lineRule="auto"/>
                                <w:ind w:left="0" w:right="0" w:firstLine="0"/>
                              </w:pPr>
                              <w:r>
                                <w:rPr>
                                  <w:color w:val="131313"/>
                                  <w:sz w:val="32"/>
                                </w:rPr>
                                <w:t>..</w:t>
                              </w:r>
                            </w:p>
                          </w:txbxContent>
                        </wps:txbx>
                        <wps:bodyPr horzOverflow="overflow" vert="horz" lIns="0" tIns="0" rIns="0" bIns="0" rtlCol="0">
                          <a:noAutofit/>
                        </wps:bodyPr>
                      </wps:wsp>
                      <wps:wsp>
                        <wps:cNvPr id="6806" name="Rectangle 6806"/>
                        <wps:cNvSpPr/>
                        <wps:spPr>
                          <a:xfrm>
                            <a:off x="1502994" y="7266937"/>
                            <a:ext cx="47554" cy="303362"/>
                          </a:xfrm>
                          <a:prstGeom prst="rect">
                            <a:avLst/>
                          </a:prstGeom>
                          <a:ln>
                            <a:noFill/>
                          </a:ln>
                        </wps:spPr>
                        <wps:txbx>
                          <w:txbxContent>
                            <w:p w:rsidR="00D15DF3" w:rsidRDefault="00CC4D0A">
                              <w:pPr>
                                <w:spacing w:after="160" w:line="259" w:lineRule="auto"/>
                                <w:ind w:left="0" w:right="0" w:firstLine="0"/>
                              </w:pPr>
                              <w:r>
                                <w:rPr>
                                  <w:color w:val="131313"/>
                                  <w:sz w:val="32"/>
                                </w:rPr>
                                <w:t xml:space="preserve"> </w:t>
                              </w:r>
                            </w:p>
                          </w:txbxContent>
                        </wps:txbx>
                        <wps:bodyPr horzOverflow="overflow" vert="horz" lIns="0" tIns="0" rIns="0" bIns="0" rtlCol="0">
                          <a:noAutofit/>
                        </wps:bodyPr>
                      </wps:wsp>
                      <wps:wsp>
                        <wps:cNvPr id="6807" name="Rectangle 6807"/>
                        <wps:cNvSpPr/>
                        <wps:spPr>
                          <a:xfrm>
                            <a:off x="1638630" y="7300740"/>
                            <a:ext cx="51801" cy="245437"/>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31313"/>
                                  <w:sz w:val="26"/>
                                </w:rPr>
                                <w:t>-</w:t>
                              </w:r>
                            </w:p>
                          </w:txbxContent>
                        </wps:txbx>
                        <wps:bodyPr horzOverflow="overflow" vert="horz" lIns="0" tIns="0" rIns="0" bIns="0" rtlCol="0">
                          <a:noAutofit/>
                        </wps:bodyPr>
                      </wps:wsp>
                      <wps:wsp>
                        <wps:cNvPr id="6808" name="Rectangle 6808"/>
                        <wps:cNvSpPr/>
                        <wps:spPr>
                          <a:xfrm>
                            <a:off x="1677365" y="7300740"/>
                            <a:ext cx="43218" cy="245437"/>
                          </a:xfrm>
                          <a:prstGeom prst="rect">
                            <a:avLst/>
                          </a:prstGeom>
                          <a:ln>
                            <a:noFill/>
                          </a:ln>
                        </wps:spPr>
                        <wps:txbx>
                          <w:txbxContent>
                            <w:p w:rsidR="00D15DF3" w:rsidRDefault="00CC4D0A">
                              <w:pPr>
                                <w:spacing w:after="160" w:line="259" w:lineRule="auto"/>
                                <w:ind w:left="0" w:right="0" w:firstLine="0"/>
                              </w:pPr>
                              <w:r>
                                <w:rPr>
                                  <w:rFonts w:ascii="Arial" w:eastAsia="Arial" w:hAnsi="Arial" w:cs="Arial"/>
                                  <w:color w:val="131313"/>
                                  <w:sz w:val="26"/>
                                </w:rPr>
                                <w:t xml:space="preserve"> </w:t>
                              </w:r>
                            </w:p>
                          </w:txbxContent>
                        </wps:txbx>
                        <wps:bodyPr horzOverflow="overflow" vert="horz" lIns="0" tIns="0" rIns="0" bIns="0" rtlCol="0">
                          <a:noAutofit/>
                        </wps:bodyPr>
                      </wps:wsp>
                      <wps:wsp>
                        <wps:cNvPr id="6809" name="Rectangle 6809"/>
                        <wps:cNvSpPr/>
                        <wps:spPr>
                          <a:xfrm>
                            <a:off x="1814779" y="7266937"/>
                            <a:ext cx="94984" cy="303362"/>
                          </a:xfrm>
                          <a:prstGeom prst="rect">
                            <a:avLst/>
                          </a:prstGeom>
                          <a:ln>
                            <a:noFill/>
                          </a:ln>
                        </wps:spPr>
                        <wps:txbx>
                          <w:txbxContent>
                            <w:p w:rsidR="00D15DF3" w:rsidRDefault="00CC4D0A">
                              <w:pPr>
                                <w:spacing w:after="160" w:line="259" w:lineRule="auto"/>
                                <w:ind w:left="0" w:right="0" w:firstLine="0"/>
                              </w:pPr>
                              <w:r>
                                <w:rPr>
                                  <w:color w:val="131313"/>
                                  <w:sz w:val="32"/>
                                </w:rPr>
                                <w:t>..</w:t>
                              </w:r>
                            </w:p>
                          </w:txbxContent>
                        </wps:txbx>
                        <wps:bodyPr horzOverflow="overflow" vert="horz" lIns="0" tIns="0" rIns="0" bIns="0" rtlCol="0">
                          <a:noAutofit/>
                        </wps:bodyPr>
                      </wps:wsp>
                      <wps:wsp>
                        <wps:cNvPr id="6810" name="Rectangle 6810"/>
                        <wps:cNvSpPr/>
                        <wps:spPr>
                          <a:xfrm>
                            <a:off x="1886407" y="7246618"/>
                            <a:ext cx="68510" cy="303362"/>
                          </a:xfrm>
                          <a:prstGeom prst="rect">
                            <a:avLst/>
                          </a:prstGeom>
                          <a:ln>
                            <a:noFill/>
                          </a:ln>
                        </wps:spPr>
                        <wps:txbx>
                          <w:txbxContent>
                            <w:p w:rsidR="00D15DF3" w:rsidRDefault="00CC4D0A">
                              <w:pPr>
                                <w:spacing w:after="160" w:line="259" w:lineRule="auto"/>
                                <w:ind w:left="0" w:right="0" w:firstLine="0"/>
                              </w:pPr>
                              <w:r>
                                <w:rPr>
                                  <w:sz w:val="32"/>
                                </w:rPr>
                                <w:t xml:space="preserve"> </w:t>
                              </w:r>
                            </w:p>
                          </w:txbxContent>
                        </wps:txbx>
                        <wps:bodyPr horzOverflow="overflow" vert="horz" lIns="0" tIns="0" rIns="0" bIns="0" rtlCol="0">
                          <a:noAutofit/>
                        </wps:bodyPr>
                      </wps:wsp>
                      <wps:wsp>
                        <wps:cNvPr id="6811" name="Rectangle 6811"/>
                        <wps:cNvSpPr/>
                        <wps:spPr>
                          <a:xfrm>
                            <a:off x="0" y="7500747"/>
                            <a:ext cx="26755" cy="118473"/>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g:wgp>
                  </a:graphicData>
                </a:graphic>
              </wp:anchor>
            </w:drawing>
          </mc:Choice>
          <mc:Fallback>
            <w:pict>
              <v:group id="Group 64921" o:spid="_x0000_s1877" style="position:absolute;margin-left:0;margin-top:-717.3pt;width:440.1pt;height:597.6pt;z-index:251781120;mso-position-horizontal-relative:text;mso-position-vertical-relative:text" coordsize="55889,7589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MI+VhA4AACzDAAAOAAAAZHJzL2Uyb0RvYy54bWzsXe2O47YV/V+g72D4&#10;fzIiJX7IyGxQZJOgQNEskvQBNB55bNS2DNmzM9un7yEpXXlsTkacpjZbJsluZFmSKR6eey/P5cc3&#10;3z5v1pPPdbtfNdvbKfs6m07q7by5X20fbqf/+PWHr/R0sj9U2/tq3Wzr2+mXej/99sOf//TN025W&#10;82bZrO/rdoKHbPezp93tdHk47GY3N/v5st5U+6+bXb3Fl4um3VQHfGwfbu7b6glP36xveJbJm6em&#10;vd+1zbze73H2o/ty+sE+f7Go54efFot9fZisb6co28H+3dq/78zfNx++qWYPbbVbruZdMap3lGJT&#10;rbb4UXrUx+pQTR7b1dmjNqt52+ybxeHrebO5aRaL1by274C3YdnJ2/zYNo87+y4Ps6eHHVUTqvak&#10;nt792PnfP39qJ6v726ksSs6mk221AUz2lyfuFKroafcww5U/trtfdp/a7sSD+2Te+nnRbsz/8T6T&#10;Z1u5X6hy6+fDZI6TQmhdSjGdzPGdErrUXLjqny+B0dl98+X3b9x50//wjSkfFWe3ms/wp6stHJ3V&#10;1tutCncdHtt62j1kM+oZm6r95+PuKwC7qw6ru9V6dfhiGykgNIXafv60mn9q3YejileZ6usdF5jf&#10;nUhzDvVsbjNXmvvw8cZ8fvGYu/Vq98NqvTa1b467AqOFn7QQzzu71vexmT9u6u3B0amt1yh7s90v&#10;V7v9dNLO6s1djdbR/vWeObT2h7Y+zJfmBxf44Z9BMVOyakZf2FIOBTNl3qPZeBqKKJiCgUCD4Fpy&#10;9/yhveSF0qgZ1164EMxeQahXs127P/xYN5uJOUAZURRUdTWrPv9t3xWqv6SrO1cOW0AUy9UvDv6X&#10;2grqy3H009BWdGxtpcOSmsTv0FYk50Vu24piWcbyznb3zUVKWRawX6a1FFzy/0JjedrBR+17iuHT&#10;GcmCzPAvy2pXo72ax76wBmWPsL3C2ILS4NtdRxZ4/yqrpMwKW1Oy4LC61pJUs76m4AZNJbGslHlp&#10;SX1Eqfmjo9QxjeDV7h2hQK1lfzR/3vaHhni/6WBhD8195qHmcLIcft6c2zSf618b++1h8AMvCzhc&#10;s96eX2sbA17DfYcD8zPWKtFP4+Txy623kyeUgkluTEyF0GMBy2fNB7zu9t7ZtPUWDzEV7wyHPTp8&#10;WdemrOvtz/UCrhO+jdn79u3D3XfrdvK5MsGG/cfgZouFS809zmJ2d2Wv3mUurda7ZdU9q3tM9wP2&#10;kd2TzJW1jXOoMN1j511pXLCDkAG49yEPikQ32WI12wPdv0WgZn/w6G3N4V1z/8V5IfMJRHBN8gKM&#10;YCi6s3k9I3AmhBF5wbjqKCFzizluHyiBU6w3Hn1T6mOa40bTO5bfnxFoi10hTLmGxr47IkRfsuHb&#10;l1To3wLk7i8N5YPQzNhQQ4d2e/8HG26nEbKBonRig7XihpXwI2/7h6IoTcSJZqIEg9u0jWUgA2fo&#10;CZiugPESfUO6OBv6UryfDv0TzIv2rxHKB+Mf+B/+YRG5fwBEJ/7BBqCjGaFUznLXEVG8VLns+jqn&#10;IZMSStpYGw70sowwEZP79fcTAl4UVOge0wcmJpbC24yMl3J0w0wX/vePl77X+Ff+ES+F6EOv9SCY&#10;7PlgeufV9mFtFAWcDYmZXGs59Q1SWfxNO2K6UP9Rj9yE0KY1bxujYPQN8izgPjzfPVuFSuV5/wYu&#10;Fp0sm/ZfP0F9XKwbBFDoRdijqREkoQeYb6eT9V+36KjhbQ79Qdsf3PUH7WH9XWMVQleevzwemsXK&#10;SghD5NsV7KKBLwlDL4C0HbrRxs0BWXJ090z1HTn664JZpAYmKTcvwLT+JBBMpkXJ7Y3RoGm13IEs&#10;///UJJXmBZphSo2jJldQxjvFrI84+HW5Sa4iEUPLgYSLII/RxNlwj5krsNPWXzTcJH+RCprUQ36B&#10;Zlgv2XGzkLkQcQVB5DBSQZN6dy/QDOvhOTSFkILFFQWRw0gFTeRwPJaWIvtRCpZDE+lpZAhjimkL&#10;chipoAlR3YMmhfYBaKqCF0VUURAyAp37TwVNSDseNCm0D0BT56LIooqCXNtKqIfCvSoQzobHtOhs&#10;MtaN1omjh4KhAIlx0ysFIXkdjibLMNbsLOtz1Q5nQR4jFVPrFYOcphMqBjGWM6iyaAix9DgLchmp&#10;wOlVgzgF9wGek/FMMmbvjAZO8hmJwInBZZ5AyA05C2UnL8tMxxXXktNIBU6vHpRTeB/CTgyZw1DD&#10;qIxtaoJQ7hWEcPYdoVChofBFpe8V5DRSYadXERpyvSHsxPgMlUUVCjnxOKFuZ+6VhHD2HezE4DT8&#10;F5OxFeQ0UmGnVxPKKcAPYaeSXDozHUtkK8hppAKnVxTKKcAPgVMLkTsdJho4U1OFcq8qhLPvMLZl&#10;oXM36ywaOMlppMJOryqEkanhcPKsyDBYMyrfSU4jFTi9qlBOAX6AseUsz/lbqpC1fkdDk/vJj6Pm&#10;RwaPxnSDXBKKbJHd9ahCQ843BE7OJdMWr9eN7YXhJKeRCDvNhK/zbOeQ9A2BM2cYwhcXnOQ0UoHT&#10;qwoNWd8QOAsMbheWD9Gwk5xGKnB6VaEh7RsCp8gKjQltCKJigVOmNlAICV6fsaUAPwjOUmIlkajg&#10;TE0VQoLXBycF+CFwAkzt+BANO1NThQqvKoSz7+h3Ko1xfFGFQm7eU0odFa8qVFCAH8JOrTCQL6pQ&#10;SJLTSCUU8qpCBQX4IXDCdWKCSlS+k5xGKnB6VaEh7RsAZ46hQrnLxUTjO8lpJAInEryeUGhI+4bA&#10;yZBQcUvbRAMnOY1U4PSqQkPaNwROXkiM5ovK2JLTSAVOryo0pH1D4MxzjOSzwUc07ExNFRJeVQhn&#10;wzsqSF0jR2b5EAucKjVVSHhVIZx9B5yCi8wt+hgNnKmpQmZpmPOMiktCBw6bxhJMqlRRiXxusZuE&#10;ZAQkeH1wUoAf4juxhilGZsYUCilyGqmEQl5VyKW5QtmpM4zkiyoUwvKendNIBU6vKiQowA9hpy6F&#10;KOMKhVJThYRXFcLZd4RCpcYKNG9MObLW72JjhZwnT8h3IqHl8Z1D2jeAnUWmmXDTtqOJbFNThbAg&#10;qA9OCvBD4GRYx9DlYqKBk5xGIr4TxtEHJ6V9Q+DkEiuKR5VRUeQ0UoHTqwoNad8QOHOsrKhs8BEL&#10;O3VqqhASvD52UoAfAmchOHcDrqOBk5xGKuz0qkLYCSo8si0E8MyiGlzipvanFNl6VSE3JT5QRsDU&#10;a81kVINL3Jj8lOD0qkIOlFA4sXa+Pl06/3Qh28v2O126LiU4vaqQ27QgFE7NOe3R99qqXxeGk5xG&#10;Kr7Tqwq5KfGhcJZMKG27BtGEQpRKSAROZEA8ke2Q9g2IbEWWYWhmXKFQaqoQBlL64KQAPwROljGE&#10;QzElyHRqqhASvD4436MKCVZiMdu4ItvUVCEkeH1wWo4F+k6B7WnzuFQht35nQpGt2b/xfHDJkPYN&#10;Mba5KjGYLyZj6zZiTQlOryrkOBbKTuxDlcelCrntXFKC06sKDWnfEHZikwbs7xwVO8lppNJR8apC&#10;igL8EDilwEi+qEKhklIJqcDpVYXc3hmhxlah5+nGz8ciI5SpqUJI8PpCIQrwQ9ipizxzO0NGA2dq&#10;qhASvB44h7RvCJwl8tfuzmjgJKeRiLHVXlUIZ8PznTLjGMkXVyiUmiqEBK+Pne9RhTAbECP54gqF&#10;yGmkwk6vKjSkfQOMrcQO84XruEdibHWW2lghJHh97KQAPwROzKYXby3tb23xpYZN64ycRirs9KpC&#10;mgL8IDjLUry1tP+F4SSnkQqcXlVIU4AfAmdRQrQ9nUEmCiyOO5nb7egxI8k6s8uxMzVVSHtVIZwN&#10;iWwZYxz6wQSYSckzbH79UuljulTA2YIqsFWZW1/1cqCS60iFo15taEj+juIoVpou+G+AKrHsEFzr&#10;1UAlB5IKqF6FyI3+GS34KZkp05l9lanozFyTqeRGEgEVKV9PrDskgscxtcT+9HgQQFUZ1sA4Ha8J&#10;/ciMUjIuVWbMKYOXM77kSlKB1KsVDcngUZDm8Ked8fVCyjQWCbsapInpRTyHXndOU3s6JExC1oxh&#10;Tbjf4qmZlHglniamGgE9n85gTweBqvMSK5K/DqrCSKNrgeoWnktozAIW7D8nKjqZQd0ZxXJuNiR8&#10;zZ+CxMbdXoenbl5qSpD6aKqGfP8of9pHR1BTT1Np10UzNfkIiX0fQakzF4Im4xLB7onUcFVukp1J&#10;Jdb1ioFuIf/RfdKOm0xxdbqD/XW5mZpsVHq1QJwNiYc6NDnPhFswd8ijsVz2oZAopHPKF+uHMjIx&#10;qXDTKwK6JaFGc/NI2YWCm2GI9UtzK1WBirWhELYzky7evBymyclFXg2wpK7bKO/JJBNm7xYT3vow&#10;zXOFyaVXw5TMTRo8Nfn984joKOs/CtO8zLF+X4cpjk55ynhppkKZLgvm/7rdAi5H08T0IpPj90FK&#10;mf9RkBZZLszqq5am0UFKJicVloI9Z1OVDOVCYiMlpGYwrRbSHCNTTnLfJXJunarLkKhxvvpiNHXL&#10;2qejLGjML/JhSp24UTQFoCaUdZgyzEKz/msIenPo+D2mZaawyxZazOUwJZuTCk99apHOqCs3DtNc&#10;Zia1bXkaH6ZkdFLB1KcZ6Yw6dKMwZUWODkoHKhb4K92O6gNRSyhHaDwmRMLMQ3RVL0tUsjqpgOqT&#10;jnRGPbpxoIqMl5CCLVN9oBYKo1iuByqZnVRA9SlI2u01N15zwBJi0gxCseY3g888CZMERjt0eVKO&#10;5eMckS/nUsnupAKqT0jSGXXqxjFVKoWI93VQsXWLCY2N+b0GqGR3UgHVpyTpjLp140DVrFBm5qJh&#10;qs/8XtmnpiYlQX71dGiGQQAjQdXSbA/qQC2kBC3RZRkCJakxhvd6PpXsTiJMRcLfByp17EaB2nlT&#10;zPNWUa1TrjlZnGvDefO0e5g9Pexs7/yhrXbL1fxjdaiOP+P4aTerebNs1vd1++HfAAAA//8DAFBL&#10;AwQUAAYACAAAACEAe8A4ksMAAAClAQAAGQAAAGRycy9fcmVscy9lMm9Eb2MueG1sLnJlbHO8kMsK&#10;wjAQRfeC/xBmb9N2ISKmbkRwK/oBQzJNo82DJIr+vQERFAR3LmeGe+5hVuubHdmVYjLeCWiqGhg5&#10;6ZVxWsDxsJ0tgKWMTuHoHQm4U4J1N52s9jRiLqE0mJBYobgkYMg5LDlPciCLqfKBXLn0PlrMZYya&#10;B5Rn1MTbup7z+M6A7oPJdkpA3KkW2OEeSvNvtu97I2nj5cWSy18quLGluwAxasoCLCmDz2VbnYIG&#10;/t2h+Y9D83LgH8/tHgAAAP//AwBQSwMEFAAGAAgAAAAhAFFAI6riAAAACwEAAA8AAABkcnMvZG93&#10;bnJldi54bWxMj09Lw0AQxe+C32EZwVu7+WeJMZtSinoqgq0g3rbJNAnNzobsNkm/vePJHt+8x5vf&#10;y9ez6cSIg2stKQiXAQik0lYt1Qq+Dm+LFITzmirdWUIFV3SwLu7vcp1VdqJPHPe+FlxCLtMKGu/7&#10;TEpXNmi0W9oeib2THYz2LIdaVoOeuNx0MgqClTS6Jf7Q6B63DZbn/cUoeJ/0tInD13F3Pm2vP4en&#10;j+9diEo9PsybFxAeZ/8fhj98RoeCmY72QpUTnQIe4hUswiROViA4kKZBBOLItyh+TkAWubzdUPwC&#10;AAD//wMAUEsDBAoAAAAAAAAAIQAj94yj+jsHAPo7BwAUAAAAZHJzL21lZGlhL2ltYWdlMS5qcGf/&#10;2P/gABBKRklGAAEBAQBgAGAAAP/bAEMAAwICAwICAwMDAwQDAwQFCAUFBAQFCgcHBggMCgwMCwoL&#10;Cw0OEhANDhEOCwsQFhARExQVFRUMDxcYFhQYEhQVFP/bAEMBAwQEBQQFCQUFCRQNCw0UFBQUFBQU&#10;FBQUFBQUFBQUFBQUFBQUFBQUFBQUFBQUFBQUFBQUFBQUFBQUFBQUFBQUFP/AABEIBm0Eu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H/sI/sI&#10;/Cz9oT4B2/i3xbBq02svqN1as9rfeUmxdm35dlfQ/wDw6h+A3/Pl4g/8Gzf/ABNH/BJ//k0q0/7D&#10;V7/7JX2TQB8bf8OofgN/z5eIP/Bs3/xNH/DqH4Df8+XiD/wbN/8AE19h713fep/zbaOYD45/4dQ/&#10;Ab/ny8Qf+DZv/iaP+HUPwG/58vEH/g2b/wCJr7D3q67t1H/AqAPjz/h1D8Bv+fLxB/4Nm/8AiaP+&#10;HUPwG/58vEH/AINm/wDia+w/m+Smed+7+98+3dtoA+P/APh1D8Bv+fLxB/4Nm/8AiaP+HUPwG/58&#10;vEH/AINm/wDia+xqKAPjn/h1D8Bv+fLxB/4Nm/8AiaP+HUPwG/58vEH/AINm/wDia+xsmio5ogfH&#10;P/DqH4Df8+XiD/wbN/8AE0f8OofgN/z5eIP/AAbN/wDE19jUeZRzRA+Of+HUPwG/58vEH/g2b/4m&#10;j/h1D8Bv+fLxB/4Nm/8Aia+xvMo8yjmiB8cf8Oo/gN/z5eIP/Bs3/wATR/w6j+A3/Pl4g/8ABs3/&#10;AMTX2J5lI0gHeq5ogfHv/DqH4Df8+XiD/wAGzf8AxNH/AA6h+A3/AD5eIP8AwbN/8TX2Nv8Alo8y&#10;p5ogfHP/AA6h+A3/AD5eIP8AwbN/8TR/w6h+A3/Pl4g/8Gzf/E19jeZR5lVzAfHP/DqH4Df8+XiD&#10;/wAGzf8AxNH/AA6h+A3/AD5eIP8AwbN/8TX2NuWjNTzRA+Of+HUPwG/58vEH/g2b/wCJo/4dQ/Ab&#10;/ny8Qf8Ag2b/AOJr7I3VFmT+8tHNED47/wCHUfwG/wCfLxB/4Nm/+Jo/4dR/Ab/ny8Qf+DZv/ia+&#10;xPm/i20/NVzRA+Of+HUPwG/58vEH/g2b/wCJo/4dQ/Ab/ny8Qf8Ag2b/AOJr7G8yjzKnmA+Of+HU&#10;PwG/58vEH/g2b/4mj/h1D8Bv+fLxB/4Nm/8Aia+xvMo8yrA+OP8Ah1H8Bv8Any8Qf+DZv/iaP+HU&#10;fwG/58vEH/g2b/4mvsej/gVLmiB8c/8ADqH4Df8APl4g/wDBs3/xNH/DqH4Df8+XiD/wbN/8TX2N&#10;/wACopgfHP8Aw6h+A3/Pl4g/8Gzf/E0f8OofgN/z5eIP/Bs3/wATX2N5lHzUAfHP/DqH4Df8+XiD&#10;/wAGzf8AxNH/AA6h+A3/AD5eIP8AwbN/8TX2KN3dqXd/tUcwHxx/w6j+A3/Pl4g/8Gzf/E0f8Oo/&#10;gN/z5eIP/Bs3/wATX2Ju/wB6jd/vUuaIHx5/w6h+A3/Pl4g/8Gzf/E0f8OofgN/z5eIP/Bs3/wAT&#10;X2N5lG5anmA+Of8Ah1D8Bv8Any8Qf+DZv/iaP+HUPwG/58vEH/g2b/4mvsbctHmUc0QPjn/h1D8B&#10;v+fLxB/4Nm/+Jo/4dQ/Ab/ny8Qf+DZv/AImvsbzKTeP9qjmiB8df8OofgN/z5eIP/Bs3/wATR/w6&#10;h+A3/Pl4g/8ABs3/AMTX2N5lHmUcwHxz/wAOofgN/wA+XiD/AMGzf/E0f8OofgN/z5eIP/Bs3/xN&#10;fY3mU7NWB8b/APDqH4Df8+XiD/wbN/8AE0f8OofgN/z5eIP/AAbN/wDE19jeZTEm30AfHn/DqH4D&#10;f8+XiD/wbN/8TR/w6h+A3/Pl4g/8Gzf/ABNfY3zf7NHzd6APjn/h1D8Bv+fLxB/4Nm/+Jo/4dQ/A&#10;b/ny8Qf+DZv/AImvsN925drU/wCagD45/wCHUPwG/wCfLxB/4Nm/+Jo/4dQ/Ab/ny8Qf+DZv/ia+&#10;w/3n+zT6APjn/h1D8Bv+fLxB/wCDZv8A4mj/AIdQ/Ab/AJ8vEH/g2b/4mvsaigD45/4dQ/Ab/ny8&#10;Qf8Ag2b/AOJo/wCHUPwG/wCfLxB/4Nm/+Jr7G8yjzKOYD44/4dR/Ab/ny8Qf+DZv/iaP+HUfwG/5&#10;8vEH/g2b/wCJr7HpNw9aXNED46/4dQ/Ab/ny8Qf+DZv/AImj/h1D8Bv+fLxB/wCDZv8A4mvsbzKN&#10;y0cwHxz/AMOofgN/z5eIP/Bs3/xNH/DqH4Df8+XiD/wbN/8AE19jeZR5lTzAfHH/AA6j+A3/AD5e&#10;IP8AwbN/8TR/w6j+A3/Pl4g/8Gzf/E19j7vajd7VXMgPjn/h1D8Bv+fLxB/4Nm/+Jo/4dQ/Ab/ny&#10;8Qf+DZv/AImvsb/gVJu/ebd38NMD46/4dQ/Ab/ny8Qf+DZv/AImj/h1D8Bv+fLxB/wCDZv8A4mvs&#10;bzKPMoA+Of8Ah1D8Bv8Any8Qf+DZv/iaP+HUPwG/58vEH/g2b/4mvsZ22LRu/wBqgD45/wCHUPwG&#10;/wCfLxB/4Nm/+Jo/4dQ/Ab/ny8Qf+DZv/ia+xqKAPjn/AIdQ/Ab/AJ8vEH/g2b/4mj/h1D8Bv+fL&#10;xB/4Nm/+Jr7D3bnK7vu0/wC6vzUAfHP/AA6h+A3/AD5eIP8AwbN/8TR/w6h+A3/Pl4g/8Gzf/E19&#10;i712/K1L/D96gD45/wCHUPwG/wCfLxB/4Nm/+Jo/4dQ/Ab/ny8Qf+DZv/ia+xvMo8ylzAfHP/DqH&#10;4Df8+XiD/wAGzf8AxNH/AA6h+A3/AD5eIP8AwbN/8TX2NRTA+Of+HUPwG/58vEH/AINm/wDiaP8A&#10;h1D8Bv8Any8Qf+DZv/ia+xt3O3dzR5lAHxz/AMOofgN/z5eIP/Bs3/xNH/DqH4Df8+XiD/wbN/8A&#10;E19hpNu3/wCy22n0AfHP/DqH4Df8+XiD/wAGzf8AxNH/AA6h+A3/AD5eIP8AwbN/8TX2H53z7aPm&#10;egD48/4dQ/Ab/ny8Qf8Ag2b/AOJo/wCHUPwG/wCfLxB/4Nm/+Jr7G8yk3Dlv7tAHx1/w6h+A3/Pl&#10;4g/8Gzf/ABNH/DqH4Df8+XiD/wAGzf8AxNfY275aY7qn3moA+PP+HUPwG/58vEH/AINm/wDiaP8A&#10;h1D8Bv8Any8Qf+DZv/ia+w/91qf/ABbaAPjn/h1D8Bv+fLxB/wCDZv8A4mj/AIdQ/Ab/AJ8vEH/g&#10;2b/4mvsPf822n/N/DQB8c/8ADqH4Df8APl4g/wDBs3/xNH/DqH4Df8+XiD/wbN/8TX2H5lPoA+Of&#10;+HUPwG/58vEH/g2b/wCJo/4dQ/Ab/ny8Qf8Ag2b/AOJr7D+b+/QjfL975v4qAPjz/h1D8Bv+fLxB&#10;/wCDZv8A4mj/AIdQ/Ab/AJ8vEH/g2b/4mvsPf8rNtZqPmZv4lFAHx5/w6h+A3/Pl4g/8Gzf/ABNH&#10;/DqH4Df8+XiD/wAGzf8AxNfY3/AqRm2/xUAfHX/DqH4Df8+XiD/wbN/8TR/w6h+A3/Pl4g/8Gzf/&#10;ABNfYaM1P/ioA+Of+HUPwG/58vEH/g2b/wCJo/4dQ/Ab/ny8Qf8Ag2b/AOJr7F3fe+9R/rP7y0Af&#10;HX/DqH4Df8+XiD/wbN/8TR/w6h+A3/Pl4g/8Gzf/ABNfYfzf7VTUAfG3/DqH4Df8+XiD/wAGzf8A&#10;xNH/AA6h+A3/AD5eIP8AwbN/8TX2NScs38QFAHx1/wAOofgN/wA+XiD/AMGzf/E0f8OofgN/z5eI&#10;P/Bs3/xNfY0e7+KiOgD45/4dQ/Ab/ny8Qf8Ag2b/AOJo/wCHUPwG/wCfLxB/4Nm/+Jr7G+992igD&#10;45/4dQ/Ab/ny8Qf+DZv/AImj/h1D8Bv+fLxB/wCDZv8A4mvsXc21flpf4tu6gD45/wCHUPwG/wCf&#10;LxB/4Nm/+Jo/4dQ/Ab/ny8Qf+DZv/ia+xv8AgVPoA+Nv+HUPwG/58vEH/g2b/wCJo/4dQ/Ab/ny8&#10;Qf8Ag2b/AOJr7D3fN8rU5twHy/M1AHx1/wAOofgN/wA+XiD/AMGzf/E0f8OofgN/z5eIP/Bs3/xN&#10;fYybtvzUfNQB8c/8OofgN/z5eIP/AAbN/wDE0f8ADqH4Df8APl4g/wDBs3/xNfY3zfNR81AHxz/w&#10;6h+A3/Pl4g/8Gzf/ABNH/DqH4Df8+XiD/wAGzf8AxNfZNMoA+Of+HUPwG/58vEH/AINm/wDiaP8A&#10;h1D8Bv8Any8Qf+DZv/ia+xqN38NAHxz/AMOofgN/z5eIP/Bs3/xNH/DqH4Df8+XiD/wbN/8AE19j&#10;fdpPOX+L5aAPjr/h1D8Bv+fLxB/4Nm/+Jo/4dQ/Ab/ny8Qf+DZv/AImvsBn/AHm1Wb5vvf7NHmj5&#10;WVt+75VoA+P/APh1D8Bv+fLxB/4Nm/8AiaP+HUPwG/58vEH/AINm/wDia+w9/wC9+/8A8Bo+b+/U&#10;cwHx5/w6h+A3/Pl4g/8ABs3/AMTR/wAOofgN/wA+XiD/AMGzf/E19g7v97/co3tto5gPj7/h1D8B&#10;v+fLxB/4Nm/+Jo/4dQ/Ab/ny8Qf+DZv/AImvsDzm42/P/eqb+GrA+Of+HUPwG/58vEH/AINm/wDi&#10;aP8Ah1D8Bv8Any8Qf+DZv/ia+yah3Y+8zUAfHn/DqH4Df8+XiD/wbN/8TR/w6h+A3/Pl4g/8Gzf/&#10;ABNfY0dI33qAPh3x1/wS7+BugeB/EWq2dprhurHTri6i36nuXekTsv8ABX45V/SN8Vv+SV+MP+wL&#10;ef8Aoh6/m5oA/ar/AIJP/wDJpVp/2Gr3/wBkr7DuG/0d/wDdr48/4JP/APJpVp/2Gr3/ANkr6+1H&#10;Js51T/WtG238qJAcPc38/wBsfa3ybq+RPjZ+y18VPE/jrUPEPh79oDxN4Y0y/l+0Npn266SK1b+5&#10;F5UqKq7K+ptHSdPtcF99/wA9ttflT8TvF3xZ1X9obVfhp8SPiVqXgPw5rN5Kn2i4XfaLas7+VsRd&#10;m5X+795V/vV5tPm5iD6r/wCCe/xi+LPxX0HxleeNdXbXtKs7pbWx1C4iRHaVU+dF2oisv3P9qs/4&#10;e/FL4n/s8/tGXPw++IcupeIfC/jzU5brw3rct08v2d2f/VL5r/IqfIrJ/D9/+Ovffgb8H/DnwT+G&#10;Wj+HvB2ptf6O0v2j7dM0Ur3nm/P5ruvyt8mz/gKJXiX7f3hjxpDf/Czx/wCDNOm8Q3fgrUbi6ubG&#10;2i3y7JVibft+b5f9HZf+BpT9pzSA+n/GWoa3run3eg2bX1ta6hp0sUuqWM6xPAzJs/dOvzeb82/d&#10;/Dsr80PA37Znxr8H+NPDmka54nk1W18L+JF8O67s+zs9+rSuiJ5rJub/AI95fn2fwfO+5q9r/wCH&#10;lmoalZvfeDvgx4g1vT7WK4lvri7n+zxWvlJvf51ilX5E3/f218b/AAT+Evir9qL43a34o8PWdtZ2&#10;lvrq6xqP2i6/49VnuHl/3m+4/wBxK1p80ebmLP21fUrx/vNspm+8f/lvVVIWmXd5tGx4ZP8AW/JX&#10;CZFe8uZ03/v/ALtQ22q3kKyr5/z025+drj/eqvCm+8daXNIqJdh1u+3f62rdtqty6v8Av1rxz9mz&#10;xtq/xC8A3up65OtzerrWpWSukSJ+6iupYk+7/sJXqrp9mWiXMRKRbttVvNz7pVqX+277+H56pQpu&#10;+ZqtwosMT/32o5pElj+2LxPmZtm6sy8vL5LhJYpd6N/cq3DN5yvEu3ev3t9UbyaWG3t/lX/W/wAP&#10;+5RzSAvQ6reTfMsv+9R/a13N/wAtfu1n2EzJau38bfeqxYLvidqOaRZbfVbn7P8A69d9Ohv777K/&#10;735/4ar+SlMtZme42t9xaOaRAX2q3aalaReb/vVM+q3P/PdfvV5P8Y/GGr+GPjF8H9K0+dYdP8Qa&#10;jeWt8jxI/mrFavKn+586JXps1t9xv4NzUe+VGRY/ti8k+7KtRXOpXNs23zWqon77zViq6i+dFu27&#10;3o5pF8wQ63s+aWf5/wC5U39q+d/y3k/75SqP7r70sGyq7pv/ANVRzSMZGwl5PCu6Kff/AL9V5tbv&#10;Ln5fN2VVtklS3dW/vUJD81HNIZY/tW8Rtvm0Prd3bN80vz/3Kr3Ked8y/wAO2jyftXzN9/56n3yz&#10;TTW7l4tyyrUKa3eP8/m/dqjCnkxPFUFt975t3y1XNIo2P7SvH+bzfnqV7m+tk3NL9756qQ3jQ/6p&#10;VdKr3L3Ny27+GjmAsf2lP9qSWWdf9ys3Utb15Lj9xOqW6/eq0ln53zM2yq/2Xe13+/3pRzS+yRzF&#10;u21i7eBGaX5/4qlXUrx/uy1S8nztsSts2rR9jlhb5ZaOaQcxppqtz937T8/9z5KlS/vJvuzt/wB8&#10;1leT9ll3M2/dVp5vl3RUc0iS9/at5D8u7fTHvLnb5rTrVdJt9PvNv2C4/wB2jmkZxkS/bLv/AJ61&#10;F/atyjbfPWq/nbvl/wBmj7Ou1G/jWjmkblj+0rndt89aLzWLmH5muWRP+AVXS2aaXdRc6bFM22Vm&#10;2Uc0iByeKlSLc2px/wDA2SrFrrdzctuilV0/vrWRNomnp8qrverVgn2P5V+RKOaQGhNqVy9wu2Vf&#10;u0ybUr7/AJZNv/3Kro8X2/arfw09N9nv3Uc0v5gLCarc/Z/mb56ZZ395M21t3z02ZPl3LTN8u35f&#10;v1Pvgas3nwxbnZkqlDeX3z/M2z/bWorma5eJdzUfaZ0iRVquYsd/aV5tl3Tqm2m21/PMqfvWqvNN&#10;K/m7lX7tFhNst4l/2aOacgNqGZvu/adj/wC3Uz/bkX5W31R+x/cZmpYZpftHlNL8lbRNYk/2y+Rt&#10;su5Eb+N6e6X0P71Zd6f7NS3MywrErSr81WE1KJ4PK81f++Kvl/vD5YmP/aVz5rt5q1VudSvvtCL5&#10;tWryz2K7bt+5qr/J9o+f+7XNKUonMP8A7SufK/161S/ti8W4+aX71SvCk1u+z+9VSazbd8392jmk&#10;Vze6byX9zNF/r1qomsXNtdPE0v8Au1mQ3LI22rc0PnKktHNIku2+tXnn/M2yi51K5/56rVVE37Ga&#10;nTfPcP8A3FqOaZnzD0v7xG+aXZU39oXP/PWqkO6bfLL/AMBrQ0SzS5l3S/cWrjzSLj7xd02a72uz&#10;bn3Vae8aa+8qRvJ3J/FUGoaxFZr9mgX50rPRGeT7Zct8613x/lOkivLy+sG2s1Sw/abmLzWl/wCA&#10;JWl/o14371f++6ytVSe2l/dyr5Vc0oyh7xPLGJy/iewvtNa3lguZ5nb52RE+7Uum/wBsPqTq3n7G&#10;/vrV6b/Srz5pf+WVdF9vgs96r87/AN+r5uYUirMl5YMjNKtQprE8NxuaVaiuXa/l3M2xKru8b/uv&#10;7vyVjzcsiOY27mbydl5FeRPt+8iNVq815bm1R4GV/wDdrChdbb7y74v4qx7Pz3uFaBvkZvuVtKtz&#10;xL5jbm1KfypVWXY9cp8S9b8Q2fwl8W3Ogyyf8JBFo95Lp32eLfL9qW3fytifxNv2V3reHv8ARXnZ&#10;vnZfuVz83yW6L/s/+yVEuaJjLm5jnPhJruoah8IPAV3c30l3dXGhWE09xcSbpZXe3Te7t/E9ds+p&#10;XOyL9+v3q83+Cyf8WW+Hn/Yu6b/6TpXcOny1jKU+YZoTX9z/AM91qxo95d/bljdvkl+Ws+FG27nq&#10;xo9xv1aJf7rVvTlPmKj8Rj+Ib++h+0TxS/6r7tFnr195SXPm/d2/8CqLxJN/ywiX71VLCwvH017b&#10;5vvK6/L/AN91Xv8AOdnwnoFneT3lvFcxN95d7JUNj4j8y82NKr7fvVSdGs9BllVtjsip96uV03W4&#10;0vPs27Y/9/b96umUuUR6f/atvKuY1a5H/TJd1Mm1HfDttPnl/ufxLUGmzS7VX93v/iRK5fxNrc+n&#10;3W61nX73zKqrV83LEnlPOf2MPF+o6x+yn8O9W1zVbrVdVu7aV7jUNQne4llP2iVcu7fM/avaJo7u&#10;82fZtQm8pv40RGr5Q/ZG0hPHP7Hfw60vTfGMnh/VtKtpb+T7IyOyfvbhE+0RfxRfxbfl3+V/vV7F&#10;Z/GPwTbSfZv+FieHUi/7Cdv/APF1fNGUSCabVdctrzz5WbYv+zW1beJJ7yVGZtm35K5L/hLfh9M2&#10;6X4keHX/AO4tb/8Ax2mzeMPh2sTpB8QfDfm/9ha3/wDjtcco1I/CXzHp+m6w1v8A7e6tG5vGtrV5&#10;4v3z/wBxK8PsPi14Otrd93jrw6+1vl/4m1v/APF1u6P8e/A8MW2Xxt4d3t/1E7f/AOLq4yYHYJ4z&#10;leXaysj/ANx6o3OoQX7P5t5JC/8AwCs2/wDjH8K9Vg2y+M/DsMv95NTt/wD4usS88YfDnZvg+I3h&#10;1/8Ae1OD/wCO1Eo1CjqIb+8s7hPs1950X9z5K0E8RXP3pZdn+/XmU3xL8IWEbtF468Nvt/6idv8A&#10;/F1Rf4weDn+ZvGfh/wD8G1v/APF1lzTgBd+NninxBZ6j4FvtM1yTTbFdftbe8SJtv2hXf7j/AOz9&#10;6vSb+81OZZbmzvPO3N8sPyb6+Sv2mPid4Y1j4faPBa+J9HvHXxTo0rJDqMTvtS6Te/3/ALte9Q/G&#10;nwLct5X/AAmfh+28r7r/ANq2/wD8XVylOcSeaMTuLnxDqFtfosvmJ/e+X7tfM/x90D45eAvH118U&#10;fhb4gv8Axlpl5s/tPwLez7oYookT5rWJn+8/lN9z5t0v3Wr222+M3gV1fz/Gfht/9t9Wg+b/AMfq&#10;l/wuzwB5u3/hMdA2f9ha3/8Ai6zjKcTmkef/AAW/bb8OfEXxHceE/EdjqHw38ZxMu3RvEn7rz977&#10;NkTvt3N9z5Plb5/k3fPXvdzq0r+b5tzHD9nXzW3Ns2rXzv8AG7wf8Ev2htLt4vEfizRIb2wbdY6n&#10;Y61bxXdr/utv/wDHX+Wvke8v/G1t40t/gR4l+Mun3Pw11aX7QviaK+iluLiziT/jy83c/lM/9x/l&#10;3f3/ALrb/F8JcZH2n8IP20F+NXxsv/B3gzw7da34V0q3mbU/GKSolpFKv+q2/wB5Wben95/vr8qN&#10;XuVhc3esXF20F1vSL5G27H21+VXjz42eEPgJ8UreD9mzxeum6Z4g077FrVpfb5dJtZdmyK4SVvm8&#10;1Pvb9n/fW91r6q/Z9/aK+DXwL+HMXhz/AIW/Z+JL2V5bu81PUJ33y3Uvzy7E2fKu9mrWVyz6eh1i&#10;501buJrz96rfc+T+/Vqwvry52PLctDu+7vWvAk/bG+DU0ryz/ETRN8rtu/ev/wDEVoW37Y3wNSK3&#10;834kaTvX/af/AOIrnjz8wRMb/goN8ZPGXwg+AsWteD9en0jU21i3tWureKJ/3TRS7l+dP9hKqf8A&#10;BMv4z+M/i98GNd1Dxnr1z4hu7DWvsUF3dou5Ylt7d9m5F+f77/M/zVh/Gb42fs4/GzwNqHhzxL49&#10;02809ZftsEMN1LF/pCo6J93/AH63f+CZtz8Pk/Z9ttI8JXy3PiD5NQ8SW6yuzxXUqbE37vu70t/4&#10;f7ld0Ze6B9XeJ/Pmt7e5gn2JTrea7vIvtO6RGi+6m379aCpFNa+R5X7nb8rVlJbXOn75Vk3ov8NY&#10;y5oy5gNCxhvpminnbZt/getBJvOUsv8ACzLWT/akkbbmk83b/BU1nqSX8Usao1s+6tuYCK5ubm2i&#10;dVb5/wC7Ve5v2S4tFZpHdl/gWi8dobzzXZpv+A7KsQwxXkfm+V/pC/d+ajmL5TStv4/9Z/wNapLN&#10;/wATTyl+9UUP3v3rMjtKvybqfqHlxzw3J427om2/7XyrRzBylr7U0K3Er/Oits2JXjP7PPjTV/EX&#10;jP412+pahNeWek+LWtLGK4b/AFEX2W3fYv8Asb3evTb3UIdHu9Pjnkkzf3X2VdkW/wDebXf5v7q/&#10;J97/AHK8I/Zv0mDWPi78cLqaWT/iW+O2uoUSXaGf+zIovnx99dsr/e/2P7tWQe+6pfT3C27W25Il&#10;nTe/+zurY87zLfzIWV/u/MtMTyrmB12r5S/xVFDcQTR+TBcxvtb7iMtAFh4Zdu7zasQ7tvzNXDeI&#10;vih4R8O6t9kvvFmiabqEDbZ7W+1OKKVfk3/cd6saL8TvB/inUPseleJNI1a7/ht9P1GKdtv9/ajf&#10;doA6mGaTbLub7tFtLJNGx3c7qyodbV7yZmdvKX5FiWL73/Aq5/xJ8WvCvhuZ7bV/EOl6PL/zxu7y&#10;KJ//AB6o5gOwS2nSXd5q1a/ffN8y7a89f9of4apPt/4Tbw/93/oJwf8AxdE37RPw5hWLb420B1b/&#10;AKicH/xdWB3CfbvtH8OyvFv2svFWreF/C3gybRNRm06e88a6Jp1zJbttd4JbpA8X+6wrto/jx8O7&#10;yT5fHvhtP+4tB/8AF185/tpfHz4eL4U8C2sPjfRLm7TxppGpNHaXSS7beC4V5ZW27vlSgD68+0Nc&#10;qvyt+6bd/vVSvGkvvss6BkeOX50/u/PXkel/tmfBzUmaDSfG1jrV3t3vb6Yjyyqn97Zt+7Xzf+15&#10;/wAFEtI0nwvJ4c+G8/2/XdSV4J7uH/l1X7vyfI25vn/2du2gDQ/bX/b4t/hja6r4K8BXsF54pafZ&#10;PqNvKkqWbeanyfx/N8rqyOlVf2H9F+Oviy3Xxf408WXtj4euh+4sJLOJJb/7rb9rRL/tfcb+Cvlr&#10;9kn4ReGvEnjGbxt8U7m9+yvctKlpNZyu1/K2/wCfdv8Al+Z0f7rV+j+tftUfDHQ9Mh8zWv7BsFTb&#10;HbtY7f8Avhf4W/2acITqS5IAfQccyzWu5ZVP+0leUfEb9oLSPBGsNodtY3/iXxDsGNJ0WJbq6+b+&#10;Pyt+7b/F/uo1cR8QP2rvBngn4Q6hq+l+KNN1LVJYJE0qxt543le52v5SMnzMq7l/iWuI+A/xA+Gn&#10;w3tm1vxHr0V3431xPtt3csfN8jdvfylbd8mzzWT+GvWo4OOHpSxOLj7vwxjteX+RMj1mTXPjBrGh&#10;/atA8PaJp1zIN8Vrq088R/4H+6ba1WPg94f+Jtrql1qHxD1+2efy2WPTNM2PCv3Pn3tErf3v++6p&#10;al+2P8OrD95HNrF/72el3Eq/+OrXC+Kf+Ci3wk8NXS22rnWbO4e3a4iR9Mn3Mv8A3x92sZY1+zlT&#10;jTjHm/8AAg5T6J1LUNUlvxZ2lpIIY3Rmu5l+R1/jroG/1C+Y3k7a+atL/bu+DetabaXi/E/SdIW4&#10;i81obtW86L/YdNv3q5S4/wCCkvwg8Sac2naLfeIvEmt7d0Gn6ZoErXF0y/PsRP8AgNecacxd/wCC&#10;e/jrWfE3w9+Jdx4j8Q32t3Fr471Kztm1a8a4eK3SK3KRLvb5VG5/l9692+IVnr+tRv8A8I34rtNB&#10;f+zr2Fd6LLtuHVfIm/7ZbX+X/br8zP2Nv2op/hj/AMLDtr7wF408T6Pqmvy6lZw6Dpn2h7W4b/Wp&#10;L86fNs+z/J/sV9AeLf8AgodrVnFaN4T+APj2/u9373+1rF7Xb/c2bYpd3/jtBJ9D/DL42yXGjx6X&#10;rQ1S78QwrdPFNd6Y9gurRQeTvntfN2L5X+lRKrNt3f8Aj1eqeEPEMvijQ7e/m0250aWTdusbx4mm&#10;jP8At+U7r/tfK1fkP42/aN+J/wC2N4wSDU5dW+HXg/TWltZf+Eb0W9v5VbejvFK8Sbml+RPk/dL8&#10;lfdP7EPw/wDCHhaw8Sah4W1v4havO3lW9x/wnUM8G3+L9xE8Scf7XzUAfQvxW/5JX4w/7At5/wCi&#10;Hr+bmv6Rvit/ySvxh/2Bbz/0Q9fzc0AftV/wSf8A+TSrT/sNXv8A7JX2FcL8rN/dWvj3/gk//wAm&#10;lWn/AGGr3/2SvsK4/wBVL/u0pAcBefO0v/PXzW+evPPi78CvAnx1023tvHvhqG/is1Z7O481ori1&#10;3ff2So//AI4/y/InyVwX7S37Ui/BPxXonhXQfC9z458ca9K32XRrSXytq/P87tsf/vjZ/f8AnWvE&#10;vEnh39rH9p/SdP0jV9K0n4S+HLppYtRmhleKWWL7ux4t7S/39qfLv3/NXmcsviMjxH43eHtI/ZXv&#10;Naufg78bvnv1TSn8N2k8V7qETr8jo0q/6rZ/e2q+75K/SP4LQ+KH+EHhVvG0/wBs8Wy2KvqLvFsf&#10;zW+f502Jtb/gFeS/B/8AY8+FPwus7S2tvDlt4k1iwlZ/7Z1mJJbht3+x93bs/wBivoqFPsy7l/ip&#10;VJcwGfrHhvSNV8L6rod9bL/ZWpQS2t5bp8iSxSpsf7v+xX5G/DTxzr37Gf7UWp+E9I1NdV0JtWt9&#10;P1OF4E/0y3/g+991k83+D+Kv1t8SfvrGZYpdkrfwV8FfC79h7xtD+1jN428bWdjeeD4tTutViuHv&#10;PNedt7vbps+98jun3/l+R/8AZopyj73MUfoU8yosO37zfw0/+Hb/ABVFbJ5ytct/rYv4Kh+Z7hJ/&#10;ubq5yQmdEaVW/vVFZ/Jfyt9/bTLyFvtErff+ahNz/aNvybWX/wBAoA8f/Ywh3/CXUJP+pk1n/wBO&#10;Ete4TI038H3a8H/Y2eVPhBdxK/3vEms/+nCWvaJraW1uH2S/PuqpfEKRehmXds27P9inb9lx97/g&#10;FV0S5+81EO3/AEtZVV32/LvqTLUr6bD9p1m983ds+Xbsb/fq3qX+jNaKqt/rf42/2KytHWdFuJ4v&#10;I3bv+WNWm8+5W3llb5/N/wDZKA1JrDd5tx5q1asPkilqrDZ3M0aS7/nb71Gyfd5W6gsuww+cu7zd&#10;lH+yq/d/jqlv2fxVKly21933KCNTw/493O/45/s+fL93WNS/9N8te9/ft0/2a+efjrN53x2/Z/Vf&#10;+gxqX/pvlr3ZLaf+FvkrWXwmsvhGWf8ArbtlX+LZV3/U/NF++rPs4Z4ftfzf8tWqVLBoYv8AW1kE&#10;SaZLm4XdLFsi/uUW1s/8PyVX+zK8Xy3Mm/d/BUqQ79irPPQRIsfMi/Mu+opkaGLzV+f/AGKlewV9&#10;m65n+7VX7G0Nx8s87pQSE3/Hv5qfJ93elWN/y7du9k+aql5bRfZ/9bP87f7FPubZUlfbLJ91fv0G&#10;w50l+0bvK/8AHqr3+m3k1u6wTrbbvn+ZaHtW+T9+1XnRobXdu30CkUdNtp4bN1nn3uv8aVrQoz2q&#10;f7tZ6bkX/epyR/w+fOlBJbRP3L+b9ysyaz/0q4igl/hrQ+zeSu7z5P8AgdVby/gs2llludm+gCwi&#10;bLdF2/Oq/fp2zzk21FbW0DtLL9paZGVaNkCN/rWoI1D7MyfJL8+2nwps+X+9THSDd/rWo2Rfwytv&#10;oDUldNtRXkLXlrLEsuynr/tVDeQqlrK0rbEVaALEMKoyKzfeX79E00Vtv3fPu+Sqts8U0UTRz1ma&#10;lqU+m3EsW1Zk/hegs07/AF6DTViWWXyfNbZv21oQzb/llZd/+7XM6V5GtxOuoRK/lfOqVYR5fD15&#10;tuW85G/iqpR5SNTYm2+bt+Xf/f20Ptf71Phhimi3L/FR9hqQ1K6JF/aX7ptn7qpvO/56tv3VWez/&#10;AOJl/wBsqsfZlmtUVfv0BqFtMu7+/Q9wvm/K2x6wtb8PQalKjQXLQ7a09KsPJtfKZfOT+/QWSzXM&#10;v+/TP3rsm7d97+9VjyYEb/j2apnSCbYv2b+L+OgXMH2OL59zb9y/3qdZwwQ+UrN91at6boMFz9oZ&#10;rZflWmf8I/FcT2/lwN/qv4a1jGRceYi1WZn8pom2JuqL5fK3K3z10FzoNnDYJug/irn5vD0Xm+at&#10;suyipGUZF+8MR9zReau//fpl4kttL5qouz+5RNYK2zbbKm2hLBZl+aBax+Ix5h/9pK8T7m2fx7Kl&#10;SaC5vNu7Z8u+qv8AZsEP3k2fLUr2EH9pRbf+eVXzGPMWEmghR49y76imm/e/7FZ82lQPdbvKarU2&#10;3yvKiiZKk2iUpLmJJdtXYblXXb/BVJNE/iZvnp8NsyN5Tfw0Fy5S7M/7pI1q3rE1tpumrL5u9/4v&#10;lqps8nZUu+L7Q+7b5Tf3q1jymRVsNVttVi2wN8/9zZV2F5bb7rU9E8mLbvj2f7FQyVBX+Er3kzfe&#10;3fPuq3DqUE2xp/uL/BVfyZ3+Zduymec33PKWiPujLd/rfnN+6XYn+xUTzRTLu81npnnN9jedmkfb&#10;/BVTSr+XWJfKg0+eF9333X5KPfn7xYP5CX+1pfn21Mz/AH2VvvVrp4VlmvnldV3VSms57b5Z4qJU&#10;5GfKRI6/Z/mlodFS381VoeGL7P8AKtCOyWqKy/LUhy8oQ3ETs6tWe/m2EqNB8nzVYms/+Jkki/cq&#10;3/rl8rbSj7ozQ/4STztNf+/t2tXwJ/wVcv54fhb4F8iWSF/7Wl3MjbN37qvtu6s2tlfa/wB+vhn/&#10;AIKvvv8Ahb4B/wCwxL/6T1005SlL3iubmkfm7bXOrzRf6NLfPFFtT9yz/L/cqwn/AAkLttX+0nf+&#10;5+9r7w/4JC/8hz4mt8vy2th8/wDd+e4r9JWVvk2/P/eleitjfZVOXlOOpi/Yy5T+fLTdK8X6xeJZ&#10;2Nnrd5dN923t4pXdv+A12SfAH43feX4d+Pfm/wCoPe//ABFfu6z79i/LsX+/9+n7H3fe+WuOWaS/&#10;lMZZh/dPwf8A+Gf/AI3f9E88ef8Aglvf/iKf/wAKB+OH/RO/Hv8A4J7z/wCIr94tp/vUbT/ep/2l&#10;L+Uj6/L+U/B3/hQPxw/6J548/wDBLe//ABFM/wCGe/jd/wBE58df+CW9/wDia/eXaf71G0/3qP7S&#10;l/KH9oS/lPwd/wCFA/HD/onfj3/wT3n/AMRTP+Gf/jd/0Tzx5/4Jb3/4iv3jbK0z5qj+1Jfyh/aE&#10;v5T8DfDfwW+KniHRrfVdB8D+LdS0q6X91fafpN1LFKv+w6ptb+OrH/DM/wAYP+iV+NP/AAQXX/xF&#10;frr+wsm/9k34e/8AXnL/AOlEte8qp7tWtTMpQly8pcsdKMuXlPwR/wCGZ/jB/wBEr8af+CC6/wDi&#10;KP8Ahmf4wf8ARK/Gn/gguv8A4iv3v2n+9RtP96o/tSX8pH1+X8p+CH/DM/xg/wCiV+NP/BBdf/EU&#10;f8Mz/GD/AKJX40/8EF1/8RX737T/AHqNp/vUf2pL+UPr8v5T8EP+GZ/jB/0Svxp/4ILr/wCIq1pX&#10;7Knxk1XUrexg+GHi1Jrhtqtd6PcW8X/A5ZURV/33ev3l2n+9UXzVH9qS/lD+0Jfyn4n/APDvv9oH&#10;/on0v/gzsv8A5Io/4d+ftAf9E+n/APBnZf8Ax2v2w+aj5qz/ALUrEf2hVPw18YfsZ/GTwHp9vqGv&#10;eDJLC1uLyCwile+tX3zyvtiT5Jf43et3/h33+0D/ANE9n/8ABnZf/JFfpz+2N/yTXw5/2OGif+ls&#10;Ve7yVp/aNTk5i5Y2py8x+Jn/AA78/aA/6J9P/wCDOy/+O0f8O/P2gP8Aon0//gzsv/jtfth81HzV&#10;H9qVP5SPr9Q/E/8A4d9fH7/on0//AIM7L/47R/w76/aA/h+Hc/8A4M7L/wCSK/bD5qif+8yq+2j+&#10;1Kn8ofX6h+GXg39j/wCMXj6zuLzRfBklzbwNtZ/7RtV2f8AeWuRT4LeOJvFtx4aXw9J/bdvE0s9p&#10;58X7pVTc779+37lfpn8WvEmh/AH4wPOviC00rT/FUH9n3UVxLsewaVk+f/vmL/a+/XzF8EYfiV8Y&#10;PHniDTfA+t3d3aXsjWvivxTu/wBHW1bekSo6p9/yN6/Ov8FerHEVJQ55HpRrStznhXw7/ZW+KnxX&#10;g1Cbwn4Tk1i3sJ2tZ3W+tYtkqttdPnlSur/4YC/aAf8A1fw6mf8A7ith/wDJFfqJ8L/BvgD9mXwz&#10;b+HINZt4rtlW4nu72X99dM333fav/Aq9d0HWLTxFYfadPnh1G13fupUb71cMsxq/ZicMsXUjI/DP&#10;4nfsr/FT4M+H01zxn4Rk0XSWnW1+0NfWsv71t7omyKVm/gevor/gmX8MYviXffECCXxj4v8ACX2X&#10;7B8/hPWpbDz9/wBq/wBbt+9s2fL/AL719G/8FSpv+Ma4V/jXxDa7tv8A1ylrx3/gkdZteXnxN2/f&#10;X+y//bqvRw9aWIp80z0cNU9rHmkfav8Awx7Arr/xeL4w+Uy/9DrcUf8ADHli6eavxi+MPlfxf8Vr&#10;cf8AxFe5/v0tYl3b3Vahm1hk/wBGvINibfvpXTzcsTpPB2/YzsUvPKX4s/Fz5vnVv+Eyn/8AiK9N&#10;+F/gCD4e6G+ijxD4i17bKzLqGvai97d/9/W/hr0G2dbz5l/hrM1X/j8Rbbakv9+n9kDPudNbzUiW&#10;e5uX+/8APLXn3jP9mHwF8RIvO8T2es63E07XTWl94k1J7eKVv7kX2jYn3v4Ur1S8ml02zillXzpV&#10;+RtlVrC4TNxGsTeVL+9+f+9Qa/ZPAn/YV+BHmxbfBM/72VUX/idX/wAv/kxWhN+wP8DUmSCPwOz/&#10;AN5n1q//APkivcNNvIL+/wByxbIkXYr1sXSNND+4+/VRJkfOk37AfwN8rb/whkiTr/1Gr/Y3/kxX&#10;i/wB/ZD+Enib4kfGXTNU8KtdWWieJ/sVin9p3ieVb/Zbd9vyy/N87t96vvhI/wDVGT/W185fs0+V&#10;/wALE/aF3ff/AOE1ZP8AyStasgfdfsJfAS3aKJvA7tLL91P7a1H/AOSK1PC37FvwW8E38t9Y/D3T&#10;7i5kiaIpqU0t/Ft3K33bh3Xd8o+f71ezXENpc7IGb/SFX5W/u1Stk1W2aWJds0X8LvUFnCT/ALNf&#10;wfmuG8/4U+CZbuVd+yXw7au//feyp/CPwZ+H3gfXGvPD3gXw34eu2i+y/wBoaNpMFrM+7Y2zci7t&#10;vy/+OV2kOiPfxyy3nyXW7Ysyf3aupolrDaxQRx/JE29f96gRQmsIkut0TN5Sr/yxbZXL+JPgz4D8&#10;c/8AEw8R+BfDviS7/wCe2p6Zb3Dr/wB9JXX+S1npcrRfPu3bqbc3MFnptksrN5Uq/Ns/3KkfKeeT&#10;fswfBR7/AGt8KPBKfL/D4dtf/jVWH/Zg+Dflrt+EXgZ5f7n/AAjtl/8AGq7O5jguFtbaL/Wq2/fV&#10;1JpXke2+VLhfuvVcwcpw+k/BX4YeBry31nRPhn4V0nUYjtS90/RbW3lj3fI3zom7+LbXm37UlrpX&#10;hT4K+LPFeqaeusw6RrFhq9tYmGJTa+RcWu6KJ9n+xK2//pq6/dr6Bm02X7RFukX7J9+VP9qvg7/g&#10;pZ+1loel+Ctb+E+lvHeaxq0CwXdw/wBy32y7tv3vv7ov7tESCf8Ab4/a88MeA9CuvBHhGxsNS8Ry&#10;/JLdfZv+PXejfd+Vfm+ZH3o1eE/sY/sgL4gvP+FkfEiCOx8P2qtdQWlw8T/bG3sz70+b5Nyfcdf4&#10;q8c+Dvg25j03XfGeo+H/APhKdQ0uzlv0+3Luigs4tm+X5djeaj/8B+evpn9nL4H+K/2v9BuvFnjv&#10;xZq2neGoH/4liae6InyO6v8AfR/utEtfQ4HKp4jC1cdVlGNKPu3f8390ylU5Z8h774y/aG+Emh26&#10;6VoPg7R9Z1C3tt8VvFpiRJF8n8G6Lav3a+fPB/7Oviz9r3UIvF2uLY6D4dl/487e3gTZu+/86b/v&#10;bGf569H+JH7GWq+HpLTxF4I1m512ytYki1DSrh9zXqr8qsiLF/ebf97+GvZv2fPjp4ev7Wy8G3ml&#10;DwlrcX7qLRHTZ5v3fuLvf/K1rHEUMtw0vqlTmqS+1/LH/glfa5TC8GfsB/C7wZZ7rzSor/Vf4pr6&#10;CKXb/txfJ8rV7Lo/7PPwy03TYol8C+G7l2X/AF13pMErt/vNsr0D978kdyquzfdpXhnX7zLsWvnq&#10;2Jr4iXNXlKRtyxOe0f4e+FbOFra28L6JZr/076dEn/slfGX7Qvwn8I+MP2/vhL4V1bSIJdA1Lw3e&#10;/bLWL90kvyXX9z/cr7us3VGr48+NMLf8PKvgvt+//wAIzfv/AOOXVZEHv2lfsz/CLSby0m0/4XeD&#10;raazZXimXQbXzUZPuOr7N27/AGq7bUNJ0nR4W1P7NbWX2ON5ZJYolTam35vu1t2sawxhf+WrLXy1&#10;/wAFIPixP8L/ANmfV4NNnmh17xJPFo1n9n27l3/PK/8Ae/1SOu5ejOlWBwv/AATFvLPVvhj8TtX0&#10;+585rjxvfywfw74mitWRq+5Y9zxqzffr87/+CaPw9vvhV4p8Y+FtalWW/tJfOf7Lu8lGlt7V9nzo&#10;jbvnr9DnR/4WoA+CP2dYbT4H/wDBQb4v/DyC4jg0zxNaxa1Y20ays4uP9bs3/wC7cTs27+4lfe//&#10;ACxr4M/aE3fCf/gox8GvGqWdlbaf4osZdIub6aUjzZl3Ryv977yxS26rX3lCyuvyyb9/zLQBzfxW&#10;/wCSV+MP+wLef+iHr+bmv6Rvit/ySvxh/wBgW8/9EPX83NAH7Vf8En/+TSrT/sNXv/slfUvjrVb3&#10;QfBmvapYafJquo2enz3EGnw7t9zKkbMka7fm+ZgFr5a/4JP/APJpVp/2Gr3/ANkr7AuPn+VaAPz9&#10;/ZR+CHxB174tah8efjF/o3iW8tZbfTtDu7XZNYLLs2On/PLZE7rs+9877/m319fTXO+P7zfK1eGa&#10;r+1RqEN5cL/wpT4p/e/j0e3/APkis9P2otXm+0f8WU+J/wDs7NHt/wD5IryqkZSkZHuUOmrYX8st&#10;sreVL95Pv1bSbZL93Yj/AN+vDP8Ahp/WEsEZvgp8U0+VvnTRbf8A+SKan7UWo+VFu+CPxTf/ALgt&#10;v/8AJFY+zkB7VNpttc3n2mefY6/Js3VYm1iz3bXngTb/ALaVFva8iT9x9j81d/kzL861z/iG2bwr&#10;pOoar/ZV3rz2cDS/2fp8CPcT7f4IkZ/mapA6C21WzmaWVZ13t8uxPnqxeW0sy7f4GXeqNXm+lfEX&#10;XtV0i3vLH4N+Jklli82JLu80u1df99Guty1z958Xfjc7SrbfAVZreJtizTeMLJH/AO+Nj/8AodVy&#10;gex6bu3XHzL8rf3qdvV7i4aVtiIy/c+/Xz//AMLS+OUMtxKvwKj+Zvuf8JlZ/wDxFWE+Lvxw+0PK&#10;vwGgT+9v8XWT/wDjmyr9mBN+xzZq/wAKpZdzbP8AhJNc/wDS2WvdXuVdvm3O/wDF8tfGX7MHxO+K&#10;2ifDu7i8PfB9det213VHa7fxNa26ea11LvTymT+B967/AOKvVf8Ahanxw3Pu+A0f/hZWX/xFEo+8&#10;KR72/wBmmZNys9OvEnSJ/IbY7Ls+7XgqfFT44f8ARA4//Cysv/iKn/4XB8bn/wCaAr8v/U62X/xF&#10;Rykcp7NpSfZpdrbnb+LZT7/b9o+ZpE+bfF8tcJ8K/Enj3xDearL4v8BL4Gi2xfZX/tq31Lz/AL+/&#10;/VJ8uz5P++69A1J4nVGlnX5f9mgZUs4dTtrpWlvvOh/54vEiVeSFvnlb5Hryz4kfEL4m6VrjweFf&#10;havi3R/KV11P/hIrewdm/jTymTdXJP8AFr43O21fgR/5eVr/APEUcpXKe5PsmutreZ/3zVuaZUi8&#10;pV37f79eBf8AC4Pjdt2/8KIXd/f/AOEwsv8A4irEPxU+OXlP/wAWGjd9v338YWX/AMRV8ox/xvto&#10;E+Ov7PjKuz/idX+75v8AqHy17r50vmPtXen9+vkTxb4q8f8Air9oD4HweMfh5/whNuurX7wXCa7b&#10;3/nt9il+TZEny19YW1msLOrTyJ/sUVAGOkrytt+Tc29qfbbki3RfcqxCiwy/L89P01P3XlVkL4SG&#10;GFpqf5P2b5qt+T5K7Vo2b1+agiRU+071+7/FUuxdy7aaiLu206GF3VqCdSLVf9V+6/hdaHdptkv/&#10;AABqLxPJl2t/FtpnzJ+6/wBqgsfuapXm8yzfd/eqvT/vxbf9qgqQyab7lN2b283+Bac8P+kQrT4V&#10;/wBbF/tUEh8038XyN92srWNKbUtkUUuz+98tbVsn7p9v8P3aih8+a4+WJUoAfbXPk2cUDfO6rs37&#10;aZsbdu3VLvVN6tF89EMLb91BGpXmRtvy/fptt58Lfvfn/u/LWhs3yuv92obnc7JtX7tBXMH+0zbK&#10;r39ys1hLH5Xybasb4n/19RXjr9juP7m2gZi6rYaZZqn+hybFX+BnqXSptKuYvL+xz/L93fvrSmt4&#10;L/5ZVb7v9/ZTP7Hg02LdFu+Zl+TdvoFEq3mlRWbXE+mKsMrKu7fL/wDFVbtns9Y0tIJWVPK+9C7f&#10;eqxv2Sy/ut6Mv92ql5o8T2qT2zMksX3k/vVXNzEfaLdhZtYW77pfkb/VJ/dqx537n/bqp80LRLO3&#10;zy/dq35OyXb/AAVJciH795u/j8qiz/0Ztzfw1Fv8nUv+A1bRPOV6CdSvM7W0T/7VOs7z/R3+Wnv+&#10;+i2tT7PykXbtoLIfmk+7U1t5sd1Erbn+b+7TpnVPu1EjyuybW2fN/dqoiidHNczw74LaLZuX771d&#10;tYfsNnBKzfvfLXdVL7Sz2+zyt77fv1XeadLWLzf7telHl5Tp+yav2dr5d0r/ALpfvJWfeahFbfuI&#10;l+Sm22sMjbf4KqTXkVzdbWVU/wBusakozj7pEveM+5ml3fd+Rqh+0xWy/K29/wC5W8+iN5TywN52&#10;5awXt5UuNqxLvrjlTlD4jGUQ+0y3ip+4ZE+7T5t32zav39vy1L+/8rb8qfNTbb/j8l8z538r5akY&#10;W2ms7bpX307Z5Nx/sU97lkiqLczsm5vvUGcfiHTJvbdtprv+927l/wC+q6JNHX7H5v8AHXG376hD&#10;f/utP32+7/XbkroqU+WJtymkn/Hxt2/JT7lIn+VlpkNz9zzV2Pto2b/mrnMZRH/cXdUUL+dvb7m2&#10;ot/nN5C/wfPUs3z7Fi+T+9QESFJvtNx5SxNWxbeG2+9t+en6Dpq/aN/3KuzX89nebfvxV106ceXm&#10;kbjX0HyfmZt71K9zPYRbtyvt/g21Y/tuzdd38dYV/eS3NxuX7lbSlGEfdNeYY+pX32551vNn+xtS&#10;tW21Vby123MW/wDvVzXy/I2752/hq39q2M8X/LX+GuP21QjmNObR1f8Ae2bf9saybyGX7sv8P8Fa&#10;dhqrw/LKux6u3lstzFu+/u+er5Y1feCXvnNJNQiS2zfe+9Vu501o97bWqp9pZ/mb+Gubl5ZGMo8o&#10;y52zW8q7tkv8VfC//BVnR7mb4W+D57OCe5t7fU5ZZ3hid0iXytm9/wC7X3LMizfvf71fJ/8AwUgT&#10;Z+z7Ltl+7Ltb/vtK2pfGEPjPGv8AgkH/AMhj4of9cNO/9DuK/Sv+GvzT/wCCQv8AyGPih/1w07/0&#10;O4r9LP4a8rHfx5HiYv8AjyGUzy6fRXmHAFFFFABRRRQMQ9KB0oPSgdK1h8QfaPCP2GdyfsofDxW+&#10;T/Q5f/SiWveK8x/Z916x1rwPqUdnJ5z2HiLWbKf5dmyVdQuG2/8Aj616dVVv4kjap8QUUUVgYhRR&#10;RQIKKKKBhRRRQI8G/bG/5Jn4c/7HDRP/AEtir3aSvCf2xv8Akmfhz/scNE/9LYq92krol/DibT/h&#10;xH0Ui/dFLXOYhXB/Gj4qaR8Gfh/qfinWZ9lvZpv2bl3v86r8ifxffrt5ZkhiaWRlREXczN/DXlMP&#10;iz4X/tNeH9W0Cy1bS/FMMErW9zbIUd4mV9udjD7vy/K38VbUl73OawPyi+H/AID8Q/tkfEXxD4s8&#10;W6zc6bpyJ9t1DU4oEba6+UmyJflXdtfdt+X7tfZX7JjfDn9l688S6Dp3iHW/EFxrjQXG270xLdU8&#10;pH/ut/01rsPF37O8XwI8PQaT4R0prbw4x+1Xzs/mu8vzL8/8TLtrwXxhok9neRa1Yqz3Fv8AeVG/&#10;hrxcZn85YyWBj7sfs/4j5DNOJ8TQzGWWxhyx5fd5v5jU/a6+Cc/7RPxGuPFnhTxLY21w9ja2iWN7&#10;eLBtZH+b/wBCrzG3/wCCZ37QsccXkanozxffXydcl+b/AMcrqPFfxGa3+HN/qmlOIdUhaON0Zdr7&#10;mlVf/Zq7PwJpvxBtvh7r3jG4+Kl5a+JNJg837DM7Pb+V8n/TXb9566stzfG8vJjOWP2Ynp8N51i8&#10;U/q+ZxjGXNyx/U8j8dfAP4k/C39kXxbo3iqwu7zUn8V2E1q0Pmzr5X2e43vuZPpXK/sT/taWP7Lt&#10;14w/tDSpLz+1PsaN/wBsvtG//wBG1+p+i+JIPjN+zFd+ILy2W/e90m8fZNa7PmTzU37G/i+Svnf4&#10;R/8ABO34O/FL4cxeIdRsdS/tK+nuHW4h1F/K+Z/7tfT0Mxjyy9ofpsaXIV/Cv/BW3wFNqTQaroer&#10;2Gntvl+12ircfN/c2N81d2n/AAVc+Bs3+v8A+Ekf/uGJ/wDHa42P/gkL8OZmJfxVr1rt+6lksSqF&#10;/wC2iO26uN1j/gjZFNqlw2lfFF7fT937iK90XzZVX/adZUVv++K6/wC0cJ/MXyyPpn/h4D+z7DZG&#10;Sy+JFraSy7XZGsLpm/8ARVdX4V/a0+DfjLTZdQg+J/heKJm2J/aGpxWU3y/9Mpdjf+O18GeKv+CO&#10;/jiza3/4Rrx/4e1iJ1bz21aC4sNn9zbs+0bv/Ha47Xv+CTvxp0rSJLyyv/Cuu3K/dsbHUJVmk+b+&#10;Hz4ok/2vneto4vDfzGPs5H6t+HvjN4C8bXEtr4c8Z+HfEl0i+bPDpOq290yL/eZVZttblxfxfak+&#10;zTxJuX7iMrV+Ln/Ds39ob/oTrT/wcWX/AMdritN/ZL+P2g6lFfaZ8OfFthe27b4ru0tZYpYm/wBh&#10;1rojXoS+GRZ+7uj2zfZ/Kb7i/OtX5IZDAzw3H2cL/sV+B2t3X7Q/hnVrjTNSvPiRZ3sH+the6v8A&#10;5fk3/wB+rHiH9rf4+Wuly+Gta8e+JLOLyFia0uP9Hl2/7+zd/wACraM0B+5UPiC7muGtlud7/d85&#10;FSvFP2W4ZLz4jfH7zfvf8Jk33vl+b7Fa1+XHhL9v/wCN3g+1uIIvFS6l5u359TtUlddv9x696/4J&#10;8ftVfEHxp+0nd+HL65sHtPGV1carqL/Y1R/tEVr99P7vyRIu2mQfqxaW0cN5LLIq+b8q791W5rlY&#10;YnlZfu15/b+F/FKaLc/2h4jjuNVmvGumuILXZEq7v3UUURdtqomxfvfM29v4q04dN8Qvpe3+1Y3f&#10;/btf/s6kDoPOlkvov3beVs37ahWGeb9/5myX7itVezmvkuPNnZX+X+7Vi2dprWJvuN5vzJQAXjNZ&#10;wRWy7v3jfM+2jeu63tJIm8r/AG1od21K8eJW2JF/s1ahZvP/AHzK+1floNSO5t995v8AK/h+/VZL&#10;qzuppd00by2fzNLu/h+9Vm4mlufki/1Tfx18F/t6fte2HgDTb74feCL7zvFF1A9veXdozb082L5E&#10;V0X722VfnR/kqokyMn9uD/goNc+GL6fwJ8MdQX+023RX2rJ5UqRfc3Im5GXd/rUb+7Xw94e+GviP&#10;VfCXij4m6hZ3N/b6T/pF1cXaOifM6J8j/db/AFtdl+yr+zPq/wAbviHafb3uR5srXF9cXC+b/C7f&#10;O7P9/wCVq/Qz9sLwP4c+Gf7D/jrwvotvawt/Z1vF5SsiSy7biL5v9r7tdFGjOpNQgveZHNye8cL+&#10;2/qHg79nv9nv/hA/DMUNtf6tL9n+wxS+bL5DRS7vvszbd+2vfv2Y9PudE+BvhKwu41s5Vga4VHXZ&#10;u+ffX50fCnSdR/a2+O1x4g8Valc3Hh3Tl3pL5Dz7WVov3Wz/AIG1fph4AhvLO6Sxub7zrSziVLP/&#10;AEF0+XZX6XxRh6GR5XQySL5q3N7Sp/d5o6I48PzVZ+0O4udVWaKX9xG6bV/dK38VfKP7c02kW2h+&#10;F1sdQtrDWP7TV55kZPtEUXlS/wAH+/Xpnx6+K+veE/E3hjwp4Vs7W51vxD5qxfaHigTckW/7z/Kz&#10;f8CrG+F37N8Ul1/wkfxCl/4SHxRKu+W0u2823i/76d1/v/8AfdflMTvPhTxh+2Z8WfDcXl+Hv2gV&#10;8Z3cSq8Fvp/g+3SJvn/1Tytbp83/AACv1h8C6lc6t4J0K/1eNtO1W8sbe4vLdonTypWRWdNrfd+f&#10;dUmjeFPDng+zlXw3oen6FFI++eLT7NLdJW/2tifNW3va5VG8hfl/v1oQPmtoEi83d5P+3Xzl8Zls&#10;o/2wf2eNTigiF5JH4gtZLpEXeyrZrtXf/dVnb/vqvoWZ2uE2t5f+4rpXJ6t8M9I8SeMPCvinVYNm&#10;seF5Lr+zGSX5P38SRS7l/i+RaRZ1kbRNOk4n3yo2xq+A/wBvRW1b9tj9nfRbt/tWjyXVvK1jcfPb&#10;7mutrvtb5fuqv/fNfoDNCtjFuijV2Zl+9X55ftyXM837c37O8vlbJVlt9qf9vtEQkey/ss3K6h+0&#10;H8erm7bzbuDxXeRI3/TJUtURK+qFuPlaJW2S18r/ALJK+d8dv2gGZf8Ambr/AP8AQLWvqW+Tyby3&#10;ZV+98jbKJBE+IP8AgqhZx6P4D+Gfj+HSJdS1Pwv4nil81WfZFbum90bb8qq8sFuu5v8A2avurTbo&#10;X2n2tyV2efGku3+7uWvkf/gp9beT+yH4lbd/y/WH/pQlfVnhW4W48NaVJ/D9li/9AqyDM+K3/JK/&#10;GH/YFvP/AEQ9fzc1/SN8Vv8AklfjD/sC3n/oh6/m5oA/ar/gk/8A8mlWn/Yavf8A2SvsO4/1T/Ns&#10;+Wvjz/gk/wD8mlWn/Yavf/ZK+wL5VktZ1f7u2iQHmV/NB9vu/Ibe+75v++6fDbL5vlL/AKpar2ei&#10;W2m3l3LFud5ZW+/VtH8ldq/8CrxJfEY83KWobmV/u7ti/wBymvM27/VM/wDwKnJM33YPkT+LfUTp&#10;O7fNcsn+5UjKmrQz37W62222lV9/z1zt/N4h/tiWJrlX3J9/567DyWT5WnZ/9ujyZf4Zf++6AMyz&#10;vJfscStt+VvmrT+0tteWBW+X71QzW95DKn79pov4kesd31f7fL9mgtktP4t7PvoAtw3KvcXHlfJL&#10;59W0mg/erO3z1lWDxLPcNK373zd1aUKRebLtX/vqgDxL9jZN/wAHdQVZ9n/FSaz/AOnCWvbd/kyo&#10;rfPXiX7GEP8AxaW9bb/zMms/+nCWvepraKZfu1UviM5GRqt5JZ3EUsfzxK3zVfe5gubVNsWx2psM&#10;O+3d22/d3/PR5y/Z9rbXf+HZUkkKeaiy7vuxfdqlcpFfqjS/w1dTzfsr+b/FVd0i8lPkag1iWE2x&#10;7FT7lWLn/U7V/iqq8O9dsH8NS202/wCVvvrQMfbK0P3ql85f4aZslmb+Gh9sPy7Wd/8AYqyDwf46&#10;zf8AF9vgJ/2Gr/8A9N8te5u6zL8331rwr45Jv+O3wEX7n/E6v/8A03y17lsX/vn71VL4TX7I22ml&#10;2+b/AHatQzeTK7VVSZd37rdsq7Dt8va336yMZEqP99mpqTffpl58/wAsVV4UZG+agnUlf57d5/41&#10;bZRDc/6Puo2S7diqzp9/5KbDCzrt+5/v0BqO1L/SbNKP9dFF/fVabeTfNtVWfb/cp2xvN+X5Nq/x&#10;0FldNj75W/1q1Ely0Lbv71SoivK7fNso+zfNubbs/hoLHv8A6rzf46iT57d1/vNvom+T+JdlDzKt&#10;r5qq03+wlAFq5/c2sUS1FbXP764WiweW/i81oJ0T/bWq6QtNdStFQZyNCb9zL8q/fWj5v+WTbHqK&#10;a8ZGXYyp/e30O++LctBOo6F2835vv1bk/wBW9Uofuoz/AH6JH3/dZaCyWFN61Ff2DfY7hl/hWnQz&#10;Kn8VNvL/AH2ssSN87LQAOnnRbv41WmQvO6/NVhP9V8v8S0+Hci/NQKIzfLtqppupf2ku+KtP767a&#10;ytKsG0232rtoMDQeGKZds/8Ae+X/AH6ZNNF/x7St8/8ADRDN/wA9fvr89Utb0r7fsvIP+PtaBxLH&#10;k77z/dXZTof3O+s/TdVb7V5VzE3mqv8AdrWf54t396g3D/XLuotkWb5WoTcjfdbZRMjbdy/dqgB0&#10;ihb5aZNc/LtVai8nf8zNUvnLD8q/On8VSKJLZveOu1p/kro4bBntYt392uPh8p5XZd0O3/ntXV6X&#10;qS21unnvvTbvXZXdQlzR5Ts5vsgum2nmosi1Uv7mx83yFgX/AH6t3kMGpTxeU2zd/eq1DpaWMW7b&#10;51Xy+8ZfaKSbbWzfbO3+5WPM8772Vd9baXkSSS+bF/wBKxNb81282BlhT+4/36KkeY1lTkV33PEm&#10;5fn/AIqY82y/2r9/bTfO2WqM3z/x/JWfqWpRQ6lE277y15xjymx/11bfTETzG+Vfu1XtrmJ13fNV&#10;j7Z8qfJQc+pq2et3MPyt92tD7ZFeL81YULs/3qsfcb5a1jWkVGoF/YRK26q7rvi3U+b5/vNsqvcz&#10;KkXlfx0S94ObmIba28mV5f8AZ2VbsEb7Rub7lV4X/c7Wp+6VF3My7KiMuUnU6C8uYEtfKi+/WY7s&#10;9vtambFeLcv36q/vf4nWrlUlIrmC8m+zPb7V/jpyXLTSv8tPd5X8r7r7aPtO+Xbt+9WROpUm/wCQ&#10;kjVrabbLNLLu/jasm8/1u3+OryOyWr7W+dKqMuUqPxFq8sFhb5abDfy2Df7FQpeb7f5vv1E9x9xZ&#10;f/HK2lKPN7pfwnVWd5BqVvtb+Kq954fikX91XNTO1syNFura0jxJEqbZ9yf79XGUZ/EHMZV5pU9r&#10;/ubXr49/4KQfJ+z3t/6b/wDxFfe4aK8j+Vt67a+Lf+Co2lwWf7Ozsv8Az3/+Iq40OWXMaHzz/wAE&#10;hf8AkMfFD/rhp3/odxX6Wfw1+af/AASF/wCQx8UP+uGnf+h3FfpZ/DXg47+PI+dxf8eQyiiivMOA&#10;DSbajmSWSGVYmVJWX5WZfutX5v8A7TEnxb8Ox+BbHSvGPiG/1h9W163+0W7T2qTzpcW/2d28r5dv&#10;zbVWX90qp/v11UaPtJcptTp+0kfpLRVPTvP/ALPtFuv+Pryk83/f2/NVyuYyCiiikB4l+yxouo6F&#10;4V8cR6jp91YTXHjfW7qJLuB4mlie6Zkdd38Lf3q9sXpS5orWUueXMXKXPLmCiiisjMj208DFfI//&#10;AAUD8eXWg+GfDWh6RrHiTR9bv7lnWbQ1uEt4ovufaLqWBGl2Rb9/lJ9+uR/Yf8Q+PdY+MXiBPEeu&#10;+JtdtP7FnbUZtZgnit/tX23/AER4opV2xb7Xc2xP+Bfdr0Pq/wC59odUcP8Au/aH3PRRRXnnKFFF&#10;FAHkH7Tng/WvHHgXRLHQ7FtRuoPEmk3ssKMi7YIrpHlf5v7q16/RRWvN7vKXz+7yhRRTH3bfl+9/&#10;DWRJ8V/8FF/2pP8AhVvgn/hBfDl9s8V69EyXUtvKu+wtf4t3+1L8yr/s72/u1kf8Evf2Z7vw34Tl&#10;+KOtvNaTayuzS7Rfk/0VXf8AeujJ/E33f9n5v464AfsLfEz4o/teXF18TZY9W8MzStqtzq1s8r28&#10;9usuxLKL/nk33fkb7qo33/4/QP8AhJtf/wCF2/HLTdG8Q+KrO00bTrh7Ox1FZ3inW12M6WqeU8CR&#10;IkW1fn82Xf8AN/s+1KMY0PZ05H0eGox5bH6B3+nwaray293GssEn8LCvCfH/AOzJpWpNd32jvLb3&#10;OxnFlGypE3y/3NtepfCi7uNX+Gfhq+uTIZbyxiuv9IXa6rIu5VZf721q6tt3zfN937tfGYnCUMR7&#10;teIszyfBZvT9ni6fMfkr8TvA9pp/jq70HWVawiuFZ5beHZ95d7b/APvpa4/4UfGK20fQ/EWgap4e&#10;vvE2i6lZbjHeSRStJHvT5k3/AC7vk/ir7U/bo+H6azHpt/iO2mkVv9LLfd27PvV+deg/Cu88W+J4&#10;rbSNH1TUruW6/dQzQf8AEv3f7Tp822vSy6nQqx5Zy/h8sf8A7b+ux8TgMNhsNi/YVJc3seWPvfg/&#10;mj9q/AE2m+I/hhYvoFoumabdWkkUFvt2eV95f4f9qqvwB+HN38H/AINeEvBt9dw313o1ilrLcW6s&#10;EkYd13Vxv7IfxI/4WB8HNJ8/w43hXUbHfDd6Sit5UDea+3bvdn+ZcP8AN/er3BW/2WqakpU5SpH6&#10;kS5FGRQrbqNorlGLTVpe1fOv7c3iJPDXwLnvDqXimxkN9GkNv4RLpd30oV2WBpV+aKLK72fj/Vbe&#10;d21tKVP21SMQPouivze/ZX+LWuX3x48H6ZfeNfGOt3N5p2zWtQ1yC6+xXV15SbbK1ga3VYli27mu&#10;Jdju+/738XvH7aP7Tmu/CO68FeCvh9d6afiJ4o1GKKG31CF5hBauzL5zIv8ADv8Al/4C/wDdr0ZY&#10;KUans7k8x1f7RH7Wmm/AHxN4b8Nr4T1/xn4g16KaW203QYfNl2Rfe+X+L+L/AL5rwr/gn7qmjfGz&#10;xZ8bvG+u2St4uv8AX4vtOk30G/7Baqr/AGf5GT5X3+ejfN/yy/hr2n9nv9mvVfAnjXWviV8QfEZ8&#10;YfE7W4Ps1xd26MlpYQZVmtbdT/Bv/i+X7o+Vfmrzv9jC1g8d/H79oT4ox28flXWuL4e092URXEaw&#10;fNcB0X5dr/6P83zN8ldMfZxoSjT/APAiD6d8SfD3wrfeH9QgufDmkvC0Tbl+wxf/ABNfjL/wTl1u&#10;z0P9r7wPLeS+Slx9qtUf/prLbuif+PvX7da1tXS7ts7f3T/+g1+Cv7GcPnftVfC1d3/Mdt3/APH6&#10;78llKfNcmofvr9o8mPyIn3yxSojM/wDtU+8t5/tFvJ5n3f7tVdSuW3RbV3ov8b0QrfTOk88qpF83&#10;3K+mMS1Db4uJV83f/E1GxLht0X3/ALjNVSHTbmFfNilXzZfm+erclnJ5bQrt2SLtagr3Riu00k6x&#10;7kTbtV933v8AdqrDHAzQyNJI8tuzI2xvvNs+bdXwZ8ZtV8Q6r4y8Vahp954isNP03aiwzWsSebtT&#10;53/65Js+/wD3a+dfi1+3V4q8WeCdP+H3hy8ks4rf/RbzVolV/tG3Ynyff+Xcn9z+OpHze6fQP7bH&#10;/BQSXwZqX/CvvhvL52oKu2+1b50e3X5l2RPvTa/3a+W/2df2Y/E/xi+LSxa9O1nqG5bqWaZt7r86&#10;f7/8FfT37Fn/AAT/ALPSdL0rx548UPqjS+fb2OW2Rfc/ev8AIvz/AH1/u10f7QH7QHjj4xfFS4+F&#10;Xwgna2srXZa6nrSput9kqJ9x13fwyt/D/DXu5TlNbNq0qVKXLGPvSlL4YxOepUjTjzHlPxr8ReLf&#10;2K/GP/CL/Du+a+l1uFWna+Zn+cLu+Xa6/wDPV6p/Cv4D+M/2stO1W78U/EvULzUl/dS6O1zK3lfc&#10;fZ8yMu35m/ir0H4e/sJa14e+KGleL/EvjFby4snbd5LfOzbNn/PJa9Y+MfwZ8E6h4jfxDea9c+Ht&#10;VuFuJZ76FU8pliR5ZfNdvlVU+dq+2zDiDB8PUKGFyOUZz5feqcvvc3/b2xxxpyxEuaoeifAX4C+H&#10;/wBnnT30rwtaXM0Esu+e+uGi81v9lmVFr1zUr+BrO4b99D8n96viTxR+zbPpPw/HjrwF8Vrnwre6&#10;fYtql1r00SS291a+U7/7C7XRk+Zvl+SvU/2UfiJ4j+NPwA8NeJfEKrb6rcRSrO8MWzz/ACpXVJf+&#10;B7N3/A6/LMXi6+NqSxFeXNKX8x3RjGHwh+0P8BNK/aQ8M27anfaho93oO640nWbSfa9rLs++/wDe&#10;X7jf3vk++tc/+wf8ZvEHxQ0Hxh4V8Wa5Y+KvEvhTVltW1nT1Robq1lT90/mr8srb4pfn/wByvojT&#10;X8mw/s/Uf3yXStuR/wCOJkql8Lfgz8P/AIN2N7beCPDln4at7yVbi5+z7t8rL8qbnZmbv/48396s&#10;KUvd94s6i8v2triVYmkm+XZ87Vak16KzsPPvpFtLeKJnlmuG+RVX7++vlH/go54y1zQfh/4ZtNG1&#10;DxNo+p3moMkVzoLSxW6fJ/rbp4keXZFu37EX5/8Ax2uP/Z1vvjB4r/aL1W1+KyXkXhzVPAgfTrRr&#10;rdZTxNNbxPK6p92WX9799Vl+b+Gtiz6eT48fCDc7RfEjwkj7t/7nX7Vf/Z6Z/wALy+GCQyzwfEHw&#10;7ftbxb9qaxb3Hlf9NX2v8q/7bf3q4V/2EvgGlr56/DLT3T7n+tuP/jtXbb9g/wCCNi0zJ8PNNhtZ&#10;U2N5NzdI7L/cb9792iISO9/4aM+Ft5Eq/wDCy/BaOvz/AL7X7X738P8Ay1r4Y/b2+O3w7tPj18D/&#10;ABhpOs2HivUPD959t1GXQb5LpfsqSoyRfI7Lu3ebX1bb/sDfAG5+98NNLR/4tk9x/wDHa+ULP4R+&#10;F/hd/wAFUvBnhbwhodto+iNo9xL9hXc0TbtPut/3933qsg9l/YT8a6P8QPiZ8a/Eeg3i39lqPiS6&#10;uoG+4/lSrb7GdPvL91v++Xr7Pme5hX5fLrjdH8I+GvhrdTN4a8J6boMV0q/aX0fT4rdZNu/Zu2bd&#10;33v/AB6uvmdfs/mTxK6bd3y0AfLX/BS/RdT1z9kXxWLaB7l7ee1u5fJ/5ZRRSqzvXsv7ObT3PwJ+&#10;H893cyX81xoVlLLNM2/5vs6V5N/wUQ8VHwn+yL41lsoo5v7RW3sJFc/dWWVU3f71eo/sz31tc/s+&#10;/Dm4t93lSeHrA7tvX/R4vmoA634q/wDJKfGP/YFvP/RD1/NxX9I/xV/5JT4x/wCwLef+iHr+bigD&#10;9qv+CT//ACaVaf8AYavf/ZK+wLr/AFEu77m2vj//AIJP/wDJpVp/2Gr3/wBkr7Cuv9RLu+5tokB5&#10;87/b7qWCD5NrUPCs3zfcpk3yTXDRfJtaofO8797u+SvEl8Rzll/u7Vp2xdv3qajrMvyt8lQ7F3fe&#10;qSx8dWI6YiL93dUXnNCjszL8tBBYhma5d9rLVf8Aep53+9Wf4e2zWf2mKdt+/wCbe3+3Wnc/dfbL&#10;/vUC5TEm02BJriVm+fdVtN/mvVdEW5ldZZfvUTXi2FrLOrb9rUG3KeT/ALFu3/hUF7u/6GTWf/Th&#10;LXuv3N7f3a8E/Yz82H4N3rSxNC//AAkWrvsddv3r2Wvcd8syf61UV/8AZqpfEc0o+8S+T5yyxfwf&#10;cpiWESLtVqsQ/uVb96vzf7NRTeUlx/rf4aknlK7o3/LX7i/cqvvV4pVb/gNM1XVYLOzeeWVn2/3K&#10;z7PW7bVbVGX5KDoiaeiJ9ms03ffpzwu7PLVi2tl+95v/AACnzfe2+atAcxXe6b7L/t0ab8/zM1F4&#10;8CMkTffomhihVPKZv++qCTw/48fJ8evgLu/6DV//AOm+WvbYXV/N2/cryf4weGLnWPiX8H9aWddm&#10;k67cI0Plb93m2Vwn/slevQ20EMT7pVR2rWUvdNfsmfD/AB1amm+z2/mNE0z/ANxKiWFUlZVnX/vm&#10;rH2mKab5t2//AGPuVkSUtN1pb+62tp89s/8AfffsrSf5qJoV/i3b/wDYpqTbPlWggZ9pWGXyml2O&#10;y76fbfuVdpZd6U50gm+Zold/7+2qv2bZ93d839+gXKc94mm86882KWfyvk/1MVa2j2E/zz/aWeLa&#10;vyOtS3MKvavEy7N/8aVNps33FZm+X/aqub3SdS1C+z91R9yKVW/vU2aaJJdy/fpkzxOv39m6pKiV&#10;5rb7TF9+otN02Cwd90sj7vn2VLviX7stSwzLuRvv7aC5Fi2k3y/LuRF/2ar2f+tlqb7Yv2jcv3P4&#10;qr+dBZ3G3d9//ZoJHfZluZfn/hqaaFof9V9yoZplhb/W/e/2af8AaYtn+t/8doI1B9sy7Waq7p9m&#10;bZu3o1H7r+81RSXMW77zUGvMWIbmKG42/fo1JFe3dovv0xHs/vbvn/3aZc3kW19sv3v9mgOYmTzd&#10;sVXYdyferPS8RI0Zpfu/9Mnq2l/FMvyy/P8A7tAcxof7lQzbUqul/Ejbd/8A47R50Vy3zK1BzSH/&#10;AH0piQz7XaJqPtMUNxt2tsqaaZU+aDzP++qBFGzhZ7yVp1/e7amSb90m7+9UP2lUutzK33dlNmuV&#10;mbbBE1BrqdLpqLf2r7mVHrKubZrZnVm+SqMNzPbf8spNn+w1RXN1Pct+63In+21VKRrzFt0+X5Wr&#10;JuZry2l/0aLzqtok+2mfv4W/3qkj4SlDqV88Uv2mDYlXba8nuYkVbGfYsS/P89P++sqNu+7VvQdS&#10;ns4Nvzfd2fO1VTlySNo1OU0kmiht921kdYq07nXrZNJ/dS/vWWsqHVV83ddQK/8ABTpnsfvRWfz/&#10;AO9XZGX2jaMoy+Iis7NXX7TPP87fdWq+oTb5dv36fc3LeV8tt/49VSaHzokWVWTd/GjVjKREqv2Q&#10;Wx2LK3m73b7yf3ae+lQfaombb92qKWH9myu0DXM25v8AltPvrQeb/TP9R/DXNzGXvleS28m4/wBi&#10;tOFFeqkzs7JF5X/j1TIjQttX+7TMJFrYqfdo/i3VXSZt3zU+a5eFdywM/wDt7qDMLq285XbdsqlD&#10;++tdzffo+2Nctta2b/gEtFz5tmu1bb+L/nqlBrqSp/x6v/fpnzPb09Hba/7hv7n3qJHZF2xRf+PU&#10;BqPhm+4tSzUW1hczN5rQN/31RebvuxQNv/3q19nLl5iuUY7/AGC3f+/UVnN50Ts1V7nzX/3P9umQ&#10;3Mvmom35KyGW5k/0pKlhfdcbf4Ka6ytKm2KoUee2mbcuylKMhcvKXprNkbd/BVfYr7/761sQpPc6&#10;a7tt2bf7lc5DDKlw7bvvNW0o/aCRoWs2/wDdN99vu1n69bTzb1X5Pl+WpX81Pm3L8lTO8txEjf3a&#10;yJ1LHgPWNkUtjctslT7u+vmf/gqJ/wAm3S/9fX/xFfQU1nPealFcwMsLxfe2fxV81f8ABTJ53/Zz&#10;l81lf9//AA/76V6lCpznRE8H/wCCQv8AyGvih/1w03/0O4r9K/4a/NT/AIJC/wDIa+KH/XDTf/Q7&#10;iv0r/hr57H/x5Hz2L/jyGUUUV5JwBSE4r5s+M/7SHj/4D+O7i8174btqvwpXyv8AiptGn824tVbZ&#10;veeL+HazN/dVvk+evevC/izSPHHh/T9b0HUIdU0q+j822urdtyOtbSpShHmNJQlGPMbVFFFYmYUU&#10;UyOgZzXgX4gaR8RLLU7vRpJHi03U7rSJ/Ni2fv4H2S/8B3V1FeD/ALH/APyKfxA/7HzXv/Spq93r&#10;SrHllylyjyyFooorMzCiiiq5xhRRRUiCiiigDivin8TLH4V6DZape2k95FeanZ6Wq2+3crzyrErf&#10;N/D81doBXhH7Y3/JNPDn/Y4aJ/6WxV7rJWs4+7GRpy+7zBX52eOv+Ch3jfVP2mLfwx8LtJsvE/hp&#10;LldNisXtWaXVH+TzZVb70W351X+Hb8zbv4fQv+Cj/wC0w/ws8Cx+A9EmaPxN4lgdp3VWU21h86M6&#10;v/ed12/8Af8A2d2B/wAEw/2U/wCwdGX4s+KNOK6lqC40KG6jTfFbv/y9r/11+6v+x/svXfTpRpUJ&#10;Vqh6uEwvPHmkfoRptn5ce5l+atLPy03bS7a+blUkfQ0qUaUeWIYNRt8275fu1Jmo2/1qVGpujy39&#10;oT4Xp8VPhxqWlrL5N0qebE/93a6N/wCy1+RfiHxFZabNe2t3rV3oF7pSfY73T4Yv9eyHd/rd6sv3&#10;v4f7tft5qChbeZ/vYibFfkN+0x4d07w74w8S+JZtHsrv7VO1w1q9stbUJ0o1Y0ZfFI+CzuFCniqa&#10;fxVPzj/wD60/4J3313N4Y1OW2XS7DQrxvO0/TIdaW/u9q/I7y7v3q/Pv+9/fr6A/Z8+KN98WPAt3&#10;rOoW8FtdW+sajpbCH7jfZrh4lP8A47X54fsl+KvFnwP+IHg2e40/TZtG8R6hBoa2tqYllie6uFRX&#10;+Rm+Rfn/AIa+1/2It3/Cn9Wkba3/ABVut/L/AHP9Plr0K6jKnKufWYLERxVGNSJ9Er/F8v8AFT8i&#10;mJ/F/vU/aK8nU9AMijIo2ijaKNQFzXyL4X8F+Ivix+3RqfxG1Xw1feHfDngrSm8O2D6nAv8AxMrj&#10;zZX86L5vubbjfv8A91fvb6+ucc0HpXVSryhGQHjf7Vnxnh+BPwN8Q+Jyizak0P2HSrd1ZhPey/LE&#10;ny/w/edvm+6jVnfsZ/Cuf4Q/s9+FdEvo7hNZuYm1LUftLbpPtE53vu+X6fe+avGviNor/tMftyaH&#10;4MufLvPBHwvtYtY1azeP5Zb+X54oXV/vr/qm+Xcu3etfbKtkVtV/c0I0v5veF1KWrf8AILvvl/5Y&#10;P/6DX4J/sbzLa/tSfDKeWZbeKLWoHaVm+RV/vV+92q/8gu+/64P/AOg1/Pz+yvbxa3+0P8P7Gfcl&#10;veaxFasiN87K3yPXtZF8NQiof0ERyQeVEY5FltWRnilVvkq381zZpt/hasqzs1j0GysbaDYlvEsU&#10;Sbvn2p8tO1XxZpnhWD/iY30FhFFFvkeZq+mOYj8Sa8mmXCh7G6ufLHmr9nR2/wDQa4P4m/Hjwn8I&#10;dKn1XxRqf9nK0TXH2f8A5bfJ/CqfeZ/k+5XzX+0V/wAFOPCvge4k0n4fR/8ACUagExPfJHNEtq25&#10;96bXiXf9xfu/36/Pn4kX3xB+Klr/AMJH488R3aS3HzWcM07XG5/4Ili3syM9elgcvxOYVo4fDR5p&#10;SIlKMPekeu/Hr9qTxj+1JrsvhzwVp8ul+Ekl2O9vFvd92z55W2blX5G+81cT8MfDfw1+HXxAitvH&#10;mr3M5tf+PxtMtnukaX502Jtf+9/HXV+Bv2afGcWnaV9q1xfhrZXkHyzRSrLLeK33vN8iXd/F/H/f&#10;r6A8W/sT+FfAPwZ0fxZY3X/CQ31m0Vxq1wyeb9s3+UnyfxL87bv4q+3llGSZRQ5syr+2rfy0/s+r&#10;2Ob2lSUvdKnxo/b1j8YeEn8A/CnRr2O3uoPsratcb4ntfv8A8LJ/u/Nuql+zT4q1X4LWFu0HhfUr&#10;zR5Zf+Jj4pS1luPtXzvv2Jsf7ib1+R/4K+lfC/7Mvwn+JS6d8QNI0l9OstUT7U0Gnypb26r/AHXi&#10;2V7/AGvhnQ9P8PWujafpVlDpW7YlqsCrEvz/ANz/AIE1eLmGeUKmE/s/LqPs6fxS968pPzLjTlzc&#10;0z5sv/2nLy5vIpfB3w+1nxDEqtLK93BLa7v7+xGife336yB+1X4d/aE+Fvxp8NL4R13wb4i0Hwlf&#10;3U9jr1usMuxrSX59v8P8P3v79fV1npumaVLbxQWcELxbtv2eLai1+f8AdX9j4q/aG/bF1zSpp77S&#10;ovBkunterE3lfaorJEli37P78Uv/AHxXxvLE7D6YtfANz8Sv2IdF8JaVJDDqGs+A7WyieZ9qLLLZ&#10;Js3V8v8Awx/bmi+CvhXSvhz8VLZvB/iPwlK2lXVjp+j+ak9qqJ9nlTb8qv8Af+5uV9m75d1fbH7P&#10;DbP2fvhurKsMsvhvTm3Ou/8A5dUq9oL2154mu75vLmt4l8r/AFH8TVZB84/8PDvDuvR28vhX4YeP&#10;/HmjxLsbWNJ0VvJ83b86/wDAa9I/Z7/ad8D/ALRjX9j4anu9N16xgZr7Q9WiZLi12uivu/h+8yrX&#10;vEO6G3+VvJi++tTQvBtlWJVmfds/u1HLECon2m2iRVnV3iX5qis7hoZYlu/3yXW7/gO2h7aKG8fY&#10;0juq72TdTrBJ5rP5oo/9a213Xf8Ax0ywuY5bm/uIt3+iNAu1E/vb6wvid8TPCvwf8Kz+IPF+tw6F&#10;oscip51w3+sZvuoq/eZq6PUppbZIorNVeVV/jWviz9szQf7V+PH7L9n4ltINVsrzxDdRT2N3EksU&#10;qf6L8jo25Wqg5gvv2jvjJ+1tdTaX8A9J/wCEN8FbHjuvHPiG2ZZZfmdP9F+9/d/hRmVv7uz5vH9U&#10;+Gunfsd/t1fBnUtb8V6t4xvdbjuv7V1nWJlU+ZOJ7VXXd9yNPNVm3O/8Vfp/pa20Wn+RaQx2lvEu&#10;1YlXYi184/ttfs5t+0X8I5UtpYrPxV4eaXUNFvd7rsZdrOjbf76p/wABbbVkHTW/jJv+GrPEvhFY&#10;mmtb7wPp2qRTeZ8qNFqF7Fs2/wC35v3v9ivSbO/1K4mSxlg2RMlfAn/BPH4vX/xu+OH2zWpbiXWN&#10;E+H8WkX1xcN88rxak7b9/wDuSpu/2t9ff2pQ3Nh/Z88k/wA8T7H2f3d9AHzz/wAFK9Bl1D9kHxQt&#10;ou+W1ltbiVP9hZU3V6f+yRN537M/wvLRrvHhjTYl+b7221irmP25P9O/ZV+J7eYuxdH3xf7Xzpvp&#10;P2BNan8Tfse/De9vmVpVs2tfl+XasFw8EX/jkSUAexfFb/klfjD/ALAt5/6Iev5ua/pG+K3/ACSv&#10;xh/2Bbz/ANEPX83NAH7Vf8En/wDk0q0/7DV7/wCyV9fXjqlvL/f218g/8En/APk0q0/7DV7/AOyV&#10;9gXHyI7f7P3qJAeUWcNz/al7LeNsi81ttWkhg3blb91T/t9teatdxRN50qt/BV1IVRfNrxJfEY/C&#10;RQw227crfJTP3G771TP8/wC9/wBqmXnzbKkk8P8A2ov2jb79niz0K50/wZJ4q/tKVov+Qilr829E&#10;SJPkdpZX3/cRP4K4/wDZs/bA/wCGivFXiDSJ/B134Vt7fTm1XTri7vN73lv5vlb9mxP76fc3LXsf&#10;xO/Z7+H3xsuNMn8Z6CusXGmqyWbvdXEXlbvv/wCqdP7lZ/w0/Z1+G/wW1S4vvCfhWHSr24i+zy3C&#10;Ty3D+Vv37EaV22rv/ufe2J/crXmjylR+E7XR47Z7NPIij2bvmrThhgdpdsS/LR5P+h7ZYvk3VUm8&#10;PaZcyW8v2aTev8e56yI5iK//ANG/5YVXsLaDUrO4Vl2S7vlSti8dr+aJv9TFEtQw3TO0su75EoNo&#10;y90i0qH7HazKv31/gq3Z7Zv9bF8/8VZmieIdP8Qtdz6ZP5z2t1Laz/L92VfvpWhDeNDfvK3/AAOg&#10;xkaD20SN/qqyt/nWsreV92rSX6zRO0H3P4qpIjTS0E6ld7Zbm38hlVPN+7v/AI6+H/EP7YHxN0q/&#10;8YWemeE/CV/DpN4tlZypLK9usvmvvt5bhrhFll8r5v3X9+vvBLaXc+37n8Vef6x+zZ8K9b0bUtMu&#10;fAXh/wCz6k2+8+z2K27ytv3798Wxt2/+OtYyj9o1iWPgh8Qovi78J/C/jH7NAkurWKyzpDEyItx9&#10;yVE3fw70auzmhiRt3kR0WFnBpthZaZplnBZ2lnEtvFaWkSJFEq/cRET7q1YuZorD/X/xLUEleHyJ&#10;rp2lto/++al2RbvNaJUT7ny06wuYNvyrVn5napFymfNDE8qbWqVLBXl+Zd/y1z/irxzofge60yTW&#10;b77Gmpajb6VZ/unfzbqV9kSfL/ff/gNdBNM0y/7dBsVJraKGX/VVb3wbdv8Ay1qK2knRtrLTkfzm&#10;2y0Ej03P8rffqX7B8tV0TybpP7lXv+XpKDOQxEVPlah4Wf7tPvE+ahH/AHVAcxnXKfNtpsNr5Mu7&#10;+Cpf+WTy/wB2poU+02rtQMdCizU14Yv+eW+mWyfuv91dlS/fiT+/QBXeGL/nhT9kUK/71Cbt3zVE&#10;/lRy74qCviLCQ+Su5fv1Re88tvtN40exavI/2i6iZmVHWq9/pVtrcTrP/DQSOjmiv1SeKWPY33as&#10;bF2/ejqKws57a1+zRSqlutWN8sK+VEsb/wC3uoFykTTbF2+Qr/7dQpDvbd5Gyn7Gdtrbf+AVN81s&#10;vy0DGO8SN96OmTeV5O5WX/gFS2r/AGlf3vyVFf7o4vloI1Jd6vaonm0eT9jTzWZfm/v02G2V5Yv7&#10;9O3t88DUFkzwq6ebujp2zZL92qsP+q8pqJJp4YvNZaDPlLEzLC+5l/2KdNNsX5V+9UULrf2+6VaZ&#10;sXd8sTf8AoCI3fsutsq/eXfVhLmBJflWofJb7em5WT5f46t3L+S1BcivNeTv+6i/ipkOm/N+9l/e&#10;t/BU0jr/AA1D50u75VoJ1LCWDVb/ALH3wfN/eqpYX8u7ay10CXKwxbq6KcYnXH4TC1jTfsC7v7y1&#10;iJMtysSxS7HVa6bWNSgvLfa1YlhD9nbd/B/DUVI0yCX5Xi2tLUUNmrttVpK05r9ZF2qtUXdd33Wr&#10;H3fskSkTJZywy7YpW/4HWhbWC3m9ZZ/u1mb9/wDwGpbP/j43UR+IiMfeN620eJ4k2rG+3+N6hudN&#10;/wCJk6+VGny/frW03b5W5q5zxJcz/aP9Fb7tejLl5eY6ZSK94iurxRS/vVqpYOyLtll3vVfybn/X&#10;/wDLWrHkttSWX79eecmpe8netQ7/AJfK+anpN8tH+5QZxIvJT/aqjqVnO8u2zZfu7/nrWtrC5dty&#10;r8lVLizVGf8Ae/eroj7p08pUh0vxK8UXmvbJE38fz1dudEvraJJft1t5v/A6sf2lefZUi81XRapT&#10;PLt+ZqPaRj8MQjymt4Tv9Te68i5ljdP9jdXSzW8D3XzNXNaXbNHKjbZJkVd/yLTodbl1W8f/AEG5&#10;tvK/jeKuynLnibF3VdB+TbFXOvbxWy+VK2x2/jrq3SWaRIGp2tWf2zTtttte4i+5WMqYSiY9mi+a&#10;nlT1YubNrmKXd/rf4a5q2+2Q3jreRNDt/j211dhc/aV2yt50v8NRGXN7sg+yQ2aTw6XLE1YsyRJ/&#10;FXWzWGyLzVibza5S5TfLKzLsfdUVvdIlEq/unX71XbGZdu2mW2mxXC7mapra233iL/AtYxjKZjyl&#10;eZF3NubZvr5P/wCCkdzs/Z4li3f8t/8A2dK+zb/RIHg82L/WrXxZ/wAFJppX/Z9uFlX5/tX/ALOl&#10;bU+aEi4njX/BIX/kLfFD/rhpv/odxX6Uivyr/wCCS/iG7tvjJ4w0FfL+xX+gfbZfl+fzYLiJE/8A&#10;SiX/AMcr9UP4a8fMP4x4WN/jD6KKK8w88qX1jbanZ3FndwR3NpcRvFLDMu5JEb7ytXx3efAD4yfs&#10;5/EGa++AlxYax4H1TzZZ/CfiG52W9hcNt+586fL/AHdjf31b/a+zguKWuinXlSN6dWUT5m+E/wC2&#10;ZB4o+I3/AArj4heFLv4Z+OnK/ZbS9uPNgvd33fKl2r8z/N8v/j+6vpmvLPjt8AfDXx68MSWmpWkd&#10;nr9um/SvEFum290+dfmR0l+9t3fw14j4T+O3xD/Zv8d6X4N+Pt3a6r4d1dmt9H8eW8e2Fpd7/Jdf&#10;3Pl2/wC7/t/M1bTjHEe9TNnGNX+GfYNMjp9Mjri6nGeE/sgf8ip8QP8AsfNe/wDSt695rwb9kD/k&#10;VPiB/wBj5r3/AKVvXvNa1v4kjWp8QUUUViYhRRRQAUUUUAFFFFAHg/7Y4/4tp4c/7HDRP/S2KvSP&#10;in8T/Dnwc8H3nifxVffYNHtWiiZwu92Z22qir/F/+1Xmf7Zkir8MPDjM2z/irtEbc3/X7FXwB+2p&#10;8ddT/ar+Omn+AvBn+n6LYX39laZDCybL+8d/KeVX/wCeTfw/7Pz16lGj7eEf5T06NH2sYn6P+Ovg&#10;58Mv2qfDelX2o21h4ktl2vY6xZMjuib0d0Vv7rbfmRv9qvcdJ0200jTrXT7K3itrW1RYYoYl2pGi&#10;/dVa8q/ZZ+Aemfs7/CXSfDFqPM1DZ9o1G4dfmlum+/8A8B/hX/ZWvZeleRian2Iy9097C0fZRHZF&#10;GRRgUbRXnHeGRTWanbRUclPUDH8UXsdhoV7Kz7G8htrf8Br8ufi7bf8ACVRaZZ6gzXKXV1+9/wBp&#10;dj1+iH7Qetf2H8NdQcH5z5Sr/wB/Vr86NU1S3uPHFoLi7W0gsYvka4ZVX77/APxdeLXqOOPhKH/L&#10;uMpH4txdipvNqHJ/y5jKR574Y8E+L/h3fXnj6yfw9YzeFYmv4LPUEuPO/dfvd3yf7n96v0A/4Jx6&#10;1L4i/ZhstZuFjF7f61ql1P8AZ/u75bp3/i/3q+Z/hL4R+CWm+LLvVPGjWeq3onWW1Y6i6bJF27fu&#10;SqtfV37A/wBlb4BytZIsVk3iPWHgRW/g+2y7a+mw+MjisF/UT7bhnGxxWCj73vf4bH0lF933/ip+&#10;RTV+7Tt1cB9mLRSbqWgYmRRkUYFQyY8xSy/ItWr3EfJf7Ndr/bf7Z37SPiexljudHW5sNHaZW/5e&#10;oIUSVNv+wyOv/Aa+us18Y/BX41eDPhBrnxNn8XeI9P0qS61OCWKC4uoonbbb/wB12WuH+K3/AAVg&#10;8M6Sl1B4F0G71i7R/K82+TYjf7SbGb/ar2KuFrYipdRM+ZJan3zqqM+n3Kx7d7RsvzV+CXwZh0r4&#10;J/taeF7nU7lU0fRtYieW4/u7fnr1fxp+1v8AH742Ofsct5o2mTL81taWKSxbPvfNL5W6vm7wlptj&#10;cfEOx0HWtQk03THvlivNQdU/cf7fzV72U4W1WVKEuaX8sThWOoVpOnSn70T9DfjF/wAFUrbTbZ9M&#10;+GuiNcMqyo2o6pFvRmf7nleVKv8A4/XiP/Csf2gP2uRDr3ie5vbXw5dbGguNQlb7Im7+595v7ldx&#10;8N/jB+z38JLuJvAngvW/EHiJPlS4uIHfe3+yizsrfN/s16Z4q/bw8f6loL6T4M+G2t6brd1sSK4f&#10;TJfk/wCA7GX+9/DX6tR4LzqtyOVH2f8AilykSxFM8T+M/wAB/Df7Fmg2C3C2fijx1qj/ACvKu+Gz&#10;i/vxfIrK26Jv++6+pv2Z/wBifS/BElp4++JbN4g8ZXH+kLb3ex1inVv3Tp8u7ftVP4v4q4f9nv8A&#10;Y88b+PPHP/CyvjHc+dqTM0sUNwrRP83zfOuxNv33r7tttNS+vvtd80f3NkUO6vRzzMaOQYKGUZTV&#10;5py/jVI9f7sZdiKdOVWXtJHiWm/sr+E7zVNdvLn7Tr0t+rM018yO8S/P8kXyf7e3/gCVyn/Cm/iR&#10;8K9EvbTwHq8GpeH23Omh6szvMm7+DbEiL8ny/wDfFfU1xo9olxuii8nb975qhfTYLyWXbeeTb+Uv&#10;yfLX5bGMvj5jrjE+Jv2VfjNH8JdPl8HePLT+zTdXX+tdf3Ma7E/2v9lq+1dN8T6T4ltY59BvLPUb&#10;XzfKmlhbfs/2P9lttYXirwH4U+KWl/2d4m8O6X4i051/dw6jbLLsb7u9P7r7Xb5l+avivxb8Pfif&#10;+xzr3jjxV8JNB0K8+GVwsWpXmh3F1L9rs1gtX810eV/u/I8v32b59uyq5uUJH3rfX62exbHc/wAz&#10;bmSvleP9n2z/AGe/hZ8fbrRPFc1z4Z8S6DqV0nhy8tF86yufsj73E+7c6/e+Tb/3396u+8AfGZdb&#10;/Z70z4paqy6bp91pjalPb3EqIkW3fvTf/vpX5uyaP8S7P9mvWPi7pnjrXUt/FurXlpP4e817qK4t&#10;Z3e3d3V/l83ejru2/d2fNWMZSkR7x+onwH1i5s/gf8NPIlWZm8N6bbrC/wB/d9lir0C2mnSJ2ig2&#10;RS/I2z+9Xk/wW025T4D/AA8uV+S4i8N2D7/9n7OlereEtSgmtWX7T+9bb8nyVHNKUh+8WodKluZd&#10;9y371V/jqaF1e189fLfau/8Ac1pIuxWWKfYyt8ytVeab7M222WB/N+9vlrpjyxKKjSW1vvnjuWme&#10;WP8Aip+l3HnJbssse5WaqU32n7Yj3MX7pa0Iby5mulXyNlv/ALtEZFnmGvftifBXwh4i1TSNZ+IW&#10;j6frFjdNa3VnM7b4ZVba6fdrwH9or9pD4QfErxf8Dbrwx4jsfE+u6N48s5Wi06J5biK1eKXzdq7P&#10;u71t/wDvla+ndW/Z3+FOvatd3+pfC3wjqWoXsrXFzfXmgWssssrfeZ3dNzNTtI/Z++FnhvVLTUtI&#10;+GPhDS9Us5POtryz0G1imidf4kdE3K1bEHoFxYedJ/ci/wBmqHiLWLHwh4b1LVr2VYbLT4HuJXYq&#10;oVUXd1atJZpN33fk/iryz9qTS77xT+z/APEbRtKg+06hdaBeRQQ7kTczRP8A3qAPgz/glnNc3X7R&#10;3xB157SS1tPEGiXGpWPnf8tIm1Lb/wChoy/8Ar9KdUtYtSiSTzG8q8byv93+Cvz8/wCCbHjbQfGH&#10;xP0WLRLRLR9E+GkOlajbxx7MXSarK7v90b96ypJ/wP8AvV+jH9nNKyRvEvkq+771AHzz+3PYz2H7&#10;KfxASBWe3i0l03t/tOlL/wAE4/8Aky/4bpt+Xyr3/wBOFxVj9uTdD+yn8VW8v5ZdMVE/77qn/wAE&#10;25opv2N/h5EsqvLAl4GVW+7/AKbcUAe5fFb/AJJX4w/7At5/6Iev5ua/pG+K3/JK/GH/AGBbz/0Q&#10;9fzc0AftV/wSf/5NKtP+w1e/+yV9hzL5iurfdZa+PP8Agk//AMmlWn/Yavf/AGSvsC7m8mGWRm+R&#10;V3UAedx6Dbabrl7PFLsZmb/2emfv923+D/eqiniSLWNUvUiiZ9srfP8A8DrQtplvPmb5K8efxHNK&#10;XMPd1/1St89M85UXdL/e2VVv0WzlilgbfK0qrVh/31qiy/36yJ1C/ma2VNsW9P76NVHSbO5+0Szz&#10;t+6b7u+tV/IX5vv/AMGyn3M3+j7mXYn9ygrmCa5VPlb5P+A039797zPk/wB2obna7Jto3+TsoL5S&#10;q8Mr3G1m+Tbvp0KfLKrKsKK/9771TO/nXH/bKiGzV2uFaXY+6rGeE/sx7X8UfHP+BP8AhOrj5/8A&#10;t1t69jv5l+5E29Grx/8AZmh2eLfjlu/fIvjq43f+AtrXqCf8TLWZf+WNvFKyLTqfEKRq20P2O1iW&#10;L59z/vamh1KzhldWb5l/2atWCI/neb9xVqJ7CB7i4/0bfuX7/wAlZmWoz+3rFJX3T/8AjtF5qsCI&#10;m3+L7tZVz4Vi+0PPu2Iyr8lMhs4vN/et8i0FcxvQv9jtZZ/vy1mfvdY2zz/IitvWtB/31ntX7jUz&#10;ZKlnti20DJkmi/55KlS/bIodnzfepkOmz3Nv5ssEaVX2bd+2Jd9VKPKLmPCv2roV+y/C+X/qoeg/&#10;+lFe9vsRnZa+f/2qNz6b8MvN/wCih6D/AOlFfQSWavFuVqJfCXIq2E0r3X71fko/5eN7fJRbP5Nx&#10;RNc+dNuVfkrOQyV2/wBIVl/1VS3js8qNF9yqsL77pP7tavkr5Xy1RnIqJcrMu1vv0TP5MXzU1E2N&#10;UvyzfeoJ1K8yM9h+6qxbf6iJV/u/NTLxNln8tPs3XyEoDUZYJs81Zfk/ettqZtsPzNUNzI11/qvk&#10;21XS/wDJT96u/bQGpYmf7Svy1BsZGRdvyVPbzLM3m/wf3Kf9pidvu0FRKVzbWyXETeeyf8Bohv4r&#10;Pes7Kibtm96lmdZm+Wsy8s4NSbbeRq/8dBoazur2+6KVX/3GrB/tXUIbrypNP32/9/7VWtbIttF5&#10;UFmsMX+xs+anbN/3oKAHpcwbUZW2f7G6rELxTfeasd7a2hldmVt/9ypUdXX5VZKCuU1nRXl+WnXM&#10;P+j7dtY6TLatuaeT/vqtBNYgeJ9rM77f4qDHlJvlhaJqZc/61G/jaiF2e33MlRSPvuN38C0DLFzD&#10;slRlomdni2svy1CkzO25vuJTU1Jrn5YEoI1HRosMO7ZvT/eok82Zf9GbY9RTXKpF5Tf63dT0fyYq&#10;A1GWf2mH/j8l86X+H/dq3s+0y/NWYiSzXG5q03m8lfloKl8IbF/hqGa5WwXz5fuL/s1N9p/2ahmm&#10;3xOvlLN/sPQESu3iTT0+Zpdn/AavJrazW+2Jt+6sRNN+33H72xjRP91KsXmlQOvys1m6r9xP4qoY&#10;+aZpt/y1ahtt1unmt/DWfpqLbW8v7+R/+BVbtrn7TCi1JXKWPtPkt5UUW/dUvnN/zyWmpCsK05Pm&#10;oI5Rfm2vuXZ/dpLP5Kf5i7drVX+ztC27dQM7Czuf+JX838C1yU3zyvKr1YXUJYVdf4Gqin75nrWp&#10;U5olSJof7zU54d7blb71FndL5vlMtTXlm1tslX7jVEYkRjzFRIZd33W+WpYZPuNtb/gaVvaO7eVu&#10;8hXoewlvPN/dKldMafu80S/Yl+wuYEs9zMtUrxLG8Xcu35fvVivps9sr7pW2f71VIf3LOrStsarl&#10;Ujy+8EvdHvJFNbytB9zf8tM+zb7XbLL+9/hohhWGLav96n/ZmeVPmrj92REfiNXwnvs96z/fZv71&#10;bGq+VDE6ovzt/cpml6Wos1+b5t1PdFt7xPMbfXpUo8kTsiMmvGj+Zl2bVqL/AFlvuilZHl/2apXV&#10;/wDb2RYv4n2Vq7ktreKBl+eiMubmDmMy/h85UVV3v9zfWU7z2d0k+7YkX3k211q7f9H+X/lrXP8A&#10;ie28lJZ1ZkRV+4lRUj9oiR0tnM1xZpPu/h/u1zWpQ/6Ztb/lq2+r2gzfbLeL9/IibfubqtX9mtxc&#10;ReV8+1aKkeaIcphTWy2zokT/AD0/zls4trf61vu0ak++8RU/hqu/766RW/hrhINi2221m8srfPXx&#10;z/wU18qb9niWf7j/AGr+7/uV9YXLyzS+Vu+Ra+Sv+CmV4r/s9ywL/Ddf/EV1xl9kOY+Qv+CXHiDS&#10;vDf7QOvXWr6laaVaN4ZuIVmvp1iRn+1Wvyb2r9R2+K3gn/ocdA/8GcH/AMXX5Vf8EzfAfhz4hfHr&#10;W9P8T6DpviCwi8N3FwlpqdslxEsv2q1Tfsb+La7/APfdfpm/7MXwfP8AzS7wh/4IrX/4ivHx/s/b&#10;e8eJjeX2nvHS/wDC1vBP/Q4+H/8AwaQf/F0f8LW8E/8AQ4+H/wDwaQf/ABdcz/wzF8H/APolvhH/&#10;AMElr/8AEVJ/wzF8H/8Aol3hD/wRWv8A8RXnfujh/dne6Pr2meILP7Xpeo2mpWu7b9os51lTd/vL&#10;WhWD4T8FaB4D0n+zfDWiWGg6b5jS/ZNMtlt4tzfebav8Vb1Yz/umRy978SvCGn3Uttd+KtFtrqBm&#10;SWGbUYkdGX+Fl3VwXxmsfhH8dvA914a8S+KPD81vJ88Fwup26y2sv8MsTbvlaug1b9nj4Wa7qV1q&#10;Op/Drwvf6hdytPc3VzpEDzSyv8zO77Pmaqn/AAzD8Hf+iXeEP/BHb/8AxFdUJU4S5jWMowkeSfsQ&#10;/G7U/EWl6x8MPGWprqPjfwq7LFd+b5v9o2CuqpcI+35k+dF3/wC0tfVEdfLvx2/YN8GfEy0sbvwT&#10;Da/DrxLYptiuNKs0S0ul+95VxEvyt8235v8A0L+H5q+F/hD4c/CzxNd+Af2jvCt7pOutfS/2d4xb&#10;Ub+30zUYm2bNjxSrEv3vvoqqq7Ffbteuv2FLES5oyOz2cavvRPsL9j/nwn8QP+x817/0qavaNY1j&#10;TvD1m15ql9baZao21ri7nWJP++mr5b+Gf7InwT1zUvGtn/wjzXL6Xrj26w2+v3++BGhidN2y4/j3&#10;M25q9ltf2afhVa6Tb6a3gDw/eWkCqifbrBLp2/33l3M7f7TNXPWjT5jnqez5jpP+FreB/wDocfD/&#10;AP4M4P8A4uj/AIWt4J/6HHw//wCDSD/4uua/4Zh+D/8A0S7wh/4IrX/4ij/hmH4P/wDRLvCH/git&#10;f/iKw/dGf7s7HSPHHhnxBd/Y9K8Q6XqV3t3/AGeyvYpX2/7qtW/XFeE/gv4A8A6t/afhrwToHh/U&#10;vLaL7XpmmRW8u1vvJuVfu12tYz5fskT5fsmLrXi7QfC7wprWtafpTy/6tb66SLf/ALu5qzv+FreB&#10;/wDocfD/AP4M4P8A4uk8ZfCvwb8RpLWXxV4U0fxHJaqyQPq1jFcGJW+9t3L8tV/DPwd8BeCXuG8P&#10;+CtA0Vrrb5/9n6ZFF5u37u7an+1W0fZ/aD3Tmtc/aq+EPhjU5dP1P4h6FbXkW3dF9sV/vLu/hrPP&#10;7ZXwRP8AzUvQv+/9eq/8I7o6f8wqx/8AAZa4H44+PfB/wK+Gur+Ltb07Tlis4/8ARrdokVryf+C3&#10;X5fvP/8AFN/BWkPZz902j7OfunzV+3F8fPhh8W/gLP4W8OePtDvNVvdVsVXbO37pfN+aV/k+4n3m&#10;rz39g7wZ8Pf2dr7/AIT74oeLdD0XXdSili0C3uLrdutd217hV2fx7Pkf+Jf96ub+Anxw8X/tIatc&#10;af4/XS/+EF07XbDUpdTSxit7iCX7VF9lsonVEWXe38D/ADbd7fwV+r//AAjelHZ5mm2kuxdi7oE+&#10;Va68RNYWn7E+hw1Hljynki/tsfAz+L4n+H/+/wDU+k/tffBnWtUis9P+Iuj6hdy/6q3tZXldv91V&#10;WvU/+EX0f/oEWP8A4DJ/hUltoOnWcqSwabaQyp91ooEVlr57mofyyPV1PI/EH7X/AMPvDeqNYyL4&#10;kv3VVbztP8OXtxF/30sVeu6Hq1tr2k2up2jM9tdRJPEzqyttYf3W+7WlTdprKU4/ZiBi+KvEVp4R&#10;8O6jrN8tw9nYwPPItpC88u1f7qINzN/srXi0n7b3w6/58PGf/hJaj/8AGq+heKo3lytmryu2xFXc&#10;z/3a0p+y+2hHwx+0R+114T8a6bZ6dpEHiJeGaVLvQru2P8Lpw8X+zXw98SNdh1C4tdTvbTUptJF5&#10;vmlVZbf93tb/AGa+s/2gPi5feOPiRrUWi2LXlpprNa/aEbZ8yu6fxV4prHgvWPE/huz0QatDY+Y3&#10;zW9+rSfw/wCz8tedGvh8NiZV5e65e78X2T8Qx+No4bMq1av7spS5fi+z6LY8jhvvCviLWNDsPDen&#10;Xw1XULyKGLF/JPv3Pt+7/DX3Z+xN8XtY8A/AuHRB4LvdU+z6rqSedFM/3luH3/8ALJq+dv2cfAs/&#10;hH4wabFqmi6XPHY6jazwX1rbKrttdWr7x/YZmW4+DeqybvJeXxNrL7F/6/Za9eniMNVjKNL3uXl+&#10;0fb8O4jCVvaRw0ubl/vX3ND/AIatvrGOJbn4V+K5pXb/AJh/lSp/5FeJv/Haybz9uLTNPvrexn+G&#10;/jBLue5S0W322e/zW/g2/aK9b8dfFrwj4AR217WodNVl3SzKrO8S/wDAEavmz9n/AOLvgf42ftce&#10;JbPwzHbeI9K/smXX01S+tdzRXC3FvF+63orJ8r16GEw1OvLllE+1lLlPVf8AhqHxD/B8Avig6/3l&#10;sLP/AOSKyfEH7atj4Hk0ebxv8MvHPgPRdRvo9PGt69bWsVnBK+777JcO33Edvu/w18l+D/2wPjx8&#10;WPiRf+FvDHxB03SJZ47+41C71/SrWCy0GCC7f57eXZ+92QKm7zd33m/3q1vipdeOf2lP2X/COkeK&#10;9e/tW31n4qxaXofim4sUtWvrDyrpIbg26RIqL1/I17VTLMJThzyMfaSPavjB/wAFQPhL8PLW4j8O&#10;Sz+P9ZTbst9N/c27fJu+ad1+7/uK1fI3in9sr46/tR6hJZeE9J/4R7QYZG2W+jxu7r/c33Hd9rr9&#10;3avy/dWvpr4X/wDBNX4SeBJIrnX473xrqEXzf8TGXyrfdv3L+6i/752szI392vp7w34R0HwfZw6f&#10;oOjafolrBHsihsbZIkjXd/dWvhqueYDCaYanzS/mkZSrc5+RPg/9lfx14k8R/a/HVjqCW7Mu5LiV&#10;381v+uu/+5XuGj/BnwHoMr6fovhNvtvypK9xdPdfN/wJK+uf2kdcu7LQILK2kZI5H3NMrbP71M+B&#10;/wANdMtNHi1u42315cfdkZd22vk8x4gxuYT9lCXLE/LM6zDG5rmMslwMuWMY+9I8L/4Uj44h09X0&#10;TwpazWjxfea9igC/8Br85pLHyfjgljqOgvqsv25Un0tb77P57f3PN2/J/vV+9dxIkdnKh27VVtyr&#10;/DX4bXirJ+1Z+7/6DEX/AKAlfXcE1J4WvUq0/iifTZHw/hcmcpUXzSl8XMfor8OfC/jjwHp2n22j&#10;fstaJMzrviu7jxlau7bvn/itfl+/XoGm+PvjTbeaq/s1aL50TffTxhZo6/8AAvstfR2gwqmh6Ysr&#10;bJfKi8qtLfPYzRI0CusrN89frVbH4rFTlUr1ZSlI+vjTifNk3xL+Pm6JF+ANpvlX5Ufx9b//ACPT&#10;9F+JHxyPiCyi1j4M2mlaZNOqXV8njCCf7Kv8cvlfZ/m2f3a+g7/yJrj5W2Osuz/dqvsa/V7FfvM3&#10;368vliWZ6PqF5Kk7Ssksv3Yf71Y3jabxnb6Hdz+Co9Gm8S/LF5PiF5UtIl3/ADv+6Tc3/ANv97/Z&#10;rs5Ykt7yaOSWNHaJUi+X/YqxbQ7IYtzK7oqp8i/earjEo8CS2/ajmt4mW2+EcKb96/PqiVyPj7Qf&#10;2k/iD4T13QNQX4VWdlr1jcabPcW7ajvRJYnidk3fxfPX1zcv/ossrfe/hrJeztkktIJ4N7r/AB0S&#10;J5T85L79gH9oDVvBvhLwVrfjnwfrPg/QXdrbSWvL2KGVWdW2SvFEjMvyLt/ufw1734X8J/tC/DvT&#10;bHw5oOn/AAh0rT9OTyrW3t/7S2KlfVEMKzXm3ds2/dqv5MkOt3EU8Cv9o+ZXoqESifGn7PWu/tD+&#10;PvgZ4EvvDyfDKDR306Cys4dQbUUu/KgXyP3uz5f+WX8FehzaV+01Z3TKq/COF12/6ptUrY/YDhit&#10;/wBk/wCG92yq/wDoMsX/AJMS19AL5S3krSQb91XKIHzUl/8AtTW10m6f4VOkvyM6LqT7VruJLP4k&#10;Qtt/4THwo83/AGK11/8ALKvQ5pP9MuJVgXyl+Vd9E1nss0l8iPfL/HtrmlKQFTQdN16HTdniXWrH&#10;UtTVt6tplg9rFt/gTY0sv/oVaCQ3m77dLP5KQfIqf3qrpeNZ3n7x96Vb3tqu9YvkSr5i+Y8r17wH&#10;8afE3iC/vtC+NOm+HdJklH2bTP8AhDIrnyF/umVrjc7f7X/oNVZvhF+0IsiSJ+0Fpbt93/kQ4P8A&#10;5Kr1v+1Z9KZYorNX/wButZ9V8mz82Xb5v39lbRqfzEHh3/Cpf2glX5v2g9L2t8v/ACINv/8AJVRP&#10;8E/j5NvWX9oDSXiZdjb/AABA27/yar3+G5a8sfPnXYq/NT7aFprfzN33vnWtgPyX+HfgrxN8Af26&#10;vFvgHQ/ihovhK4v9P8288TXGgW6Wmx4orryktXl2RfN8v369i8e/tOa94DmmsE/ap0zxPrXmSWsW&#10;leHPh5Fe3Es6/wDLJNtxt3s/yr822se68E6D8QP+Cs2vaL4n0TT/ABBpTaOrtZanbJPEzLp8W19r&#10;192+FfgX8PPh/dS3nhjwRoHh67l2b5tL0yK3Ztv3fupQB+fHwx8RfEP/AIKCeLvFfhTUPHmu+Hvh&#10;hoUCRajE1haxX1+0v/LKVYvli3Pbyt/y12bdvzb91fZH7Kv7JPhf9lqx1qLwzrOtaqusNG866tNE&#10;6IVH8Coi4+8a/PL9n3xXr37N/wC274yGpQWx0HUvEjeG9Yuw7OkDXUsstvs2/Nu/0dv4f79fsHpq&#10;MlvtaoA534rf8kr8Yf8AYFvP/RD1/NzX9I/xV/5JT4x/7At5/wCiHr+birA/ar/gk/8A8mlWn/Ya&#10;vf8A2SvsC8RZLeVWX+Gvj/8A4JP/APJpVp/2Gr3/ANkr7Duv9RL/ALtRIDz3yYLZriKCJYdzffSo&#10;Xh8xflVk/wB+n3Nsz3Uv+9USWzP/AK3UI/8Ac3pXinOV7yZUW0gWL5/PXc9Wpki83b+8fb89PeSC&#10;FYvu/e+/UXnfvZZfNWgUSx99d0S/990zZKnzN8/+w9MhkVF3NLTXdd27zaDQd8vmpViZF+Sq/nRe&#10;alW/Oi3JQZ8xnv8A8fXy/wB3ZRDu+2OzKv8AuU+Z1+2fLUMPz3m5m2bKs2keC/s/akth4q+OdtFK&#10;yS3Hjq6+5/162tcj/wAFBXvvD37PGmXNjfXNncN4isN00Mro7fff+H/bRG/4BXTfAfVfD3hvxH8c&#10;9X8Q6rp+j2Vv48nT7XqF0lvEu61tf42fbXmn/BQj4zfDfxn8CbjQ9M8e6Rea7b3lvqVjaaZOl157&#10;K+x03xb1X5JXb5/7lb/aA+23dYbfyl+fb/49WJfzahf3EqxTrbW+2uP+Dniy88bfDTwprl40iXd/&#10;p1vcTvdxfZ3aXZ877P4d71dTxUqXUsDXli77tmz7UlYEcpvXOtwfYEtml864b5P3P+zRYWc91pv7&#10;1Y0dW+Wqlgl5DdebFFafvfn3pLvro03NYO088Hm7vub0qA5SpbaVP96WVUT/AGKsWdn5Mr7ZWf8A&#10;36YnlJ+/add7fwbqbDcrNK/71U/4FQHKaT3krr5DRRolV3hWNf3W1H/v1Vmddu5p1/76o+0xJFuW&#10;VX/vfNWsuaQcp4j+1vN/ofwyi2/d+Ieg/wDpRX0B/D83yV87/tY3kVzb/DJkZd//AAsPQf8A0or6&#10;GmmXykZvv1EvhCRRT5L/AGqqulTQzLDF5UqrVGZ2+2blq9s3/eqCIh9mi2/I1Xbbd5f3WesqZNiu&#10;zK00S/wJUOj+IZby4e2WznhRf49r0wkaHzPv3Lsm3fKlTfZvl/esyf7lV/lhuPvb6sPu/wBa33KC&#10;dSvbXizNcW0q7Ei+69H2NntYpVb5G+9Rc7Zldol2bqSw+e38hm/8eoDUe7xQ7FWeP/vr56id4Jpd&#10;rK1Un8N6fDqnnsrO/wD11etK52wyptj2UFlWG2Z97K33f4KdCjI3/oVTXMexE2ts3UQ/u12t/FQK&#10;JE7rD8zfc/iqi95Bp9x5svlvb7f+W1aDwr92Vd6N/BWJf6DBftLAytD8vy/M9Boa1jeRXi+bBOqI&#10;39ypZvN3fLdVmaVDFYWcVqyt+6Zv4avPc2yTf6tqAJds+7/lm6f33o2S/wAUqp/uVE7xPLu2tsqV&#10;Ps3+1QUPezW5t3bc3y1DYJsXdL9ytN5l+ypEtY9z8n7h1/2/vUAbGpX8H2dIlZaqeSr/ACr/AHax&#10;ZrGJIkl+zN/v7nq7DeNt3Rf3aojlkXUSWFfK2/JVhLCV181V8mqum3jPL+9rqIdSX7Km6Df/ALlX&#10;TjzlxpnOXmlbPm3K77d9RQw+da7l/wBav8FbGpbnlRoraRP7z/PWTv2XW6L7n8VRKPLIjlInuV3J&#10;t/u/NVhG/vLVJ0X7U7LVrfvWpJDerttWrHksjpt202FG27ttMfbN8vm0ARJt83bKzJ/uUx32XSKu&#10;7zW+7Uqb3+VV3/7dCW0rb/IuVhl/3UoK5RX89In+X/viobaF3Xd8qVa02wvtEt5Z7zUFfd91NqVS&#10;SZ5mdlVvm/jqpByyL2/5XXa1Ohf5aNNs55pfmb91/FWhc2Kovy0Rjzh7ORj3j/ut392mp/rUVmb5&#10;lqx9glmZ1b+8tOvNNaG6i/3aOX3Q5fdD7mxty7Ka+2Zvlb73yNsrJm1hra/lgls5Nit9/wCerzoy&#10;NCy/Jvao5SRyJ5Nxt/g/v1sQ3OxdrbXSqUyfuv8Abotn+Xa1XzAbsOteTF5W1av2eqJeRylm2ba5&#10;jYr0bNnyq1bRrfzC5zo7xWmsHb93XJbIpm27m2Vad2ki8rz6pXKeT5TRfxVFSpGfwhzc4+2miezi&#10;b/lrR5zTNt+5UulWayWduv8AGyt/6HVibQZ4V81aiMZfZI5Qh1i501vK+V0+/V241KK7TzGZt1YX&#10;73zdstWNkTttWtvaS+E29pKJa0FFmkt/9lt//j9a2t6ktncW+5PvferM0G4ihvHT+7T/ABCkVzdf&#10;e+7TpfDKRcZG75yzLayJ/qt1Rect59oX/llu2VlWFz5OmxRf9Nf/AGStKzSJGdV/55bmrtiWc1qU&#10;06M7WcrfuvkVK6Dw35/2f9799l+auf1WZbNk2/xNW3olyvyNu/hrKNTmqcpEfiMy83WerOzbafap&#10;5zPct95ao6xtvNW3LL92tO5mis7VF/vVx/8ALwkrv5U29tzI7V8df8FKXWH4BXEX33e6/wDZ0r66&#10;/wBd/qvv/wANfJX/AAUs09of2fZZZfv/AGr/AOIranLmkB8s/wDBJ3/k4zxB/wBitcf+lVrX6x7K&#10;/J//AIJO/wDJxniD/sVrr/0qta/WL+E14mY/xjw8b/GG+XR5dPorzDzQooooAKZ5dPooAZsrgvjV&#10;8ItF+N3w51jwprMEGbyBktbt4N72cv8ABKv/AAL/AHd33a79ulC1rCXJLmiVCXJI+Cf2AfE+p/DT&#10;4ufEb4LeM087xdbst0moQzo9vLFBFFEkSfdb/VeU6/7G/dt2V96Mu2vzA/aY8P8AhnS/HHxc8dJf&#10;arYfE218W2Wm+GW0nUfs7vK9lbvvb/ZT5m3Lt++i7/nr9DfhLpGveHfhZ4V03xRqEuq+IrXT4kvr&#10;uWVneWfZ8+5q78ZGP8Q7sRGP8Q7Ly6PLp9FeWeeFFFFABRRRQAzy6/I/9tT446z+1J8crL4feEEm&#10;u9E068+wWNvb+b/pl1917h02fw/Ov+6r1+kHj79o74f/AAz+ImleCfEviGHRta1S2a9ie8/dW8cW&#10;5lTzZW+Vd+x9v+5XQaX8A/AK/E6L4jR+FrCLxesbJ/a0SbXbf8js38LNt+Xf97b8td1GpHC+9KJ6&#10;2Chy1PeifOfiv9n3Tv2cf2WPBfhezkW5vm8Z6DdaldRFtt1dNexKz/N/uov/AAGvuPbmvn79tT/k&#10;l/hrb93/AITLQf8A0tir6E9a87E1ZVoxlL+8fTxjygtGRRtFG0V5+pYZFNkp2BUc23+P7tEdwM/V&#10;tUg0TT5ryY/ubeMyt/u1+enxO/aK8cfGDxHqulaLqEej6JE3lMlv9+VP4933/wC49fdXxW0e9174&#10;b+JdO09f9OurGWKL/e2V+QeqfG/Svhu2oWMVnJc67FK0U7t8ibqudPFulL6nHmkfEcS1Mzp0ksuj&#10;zSl+Z7R4b0SLwpp/lK2/zXaWd/7zNXO+KviN4L0u8iu728tbu7jX5Ut33NXinhbw38S/2nPESxae&#10;32bT2+6t2/2WL7jt9/Z/sV9OeAf+CW8Vx9lvvF/itg6/esbWPzUb/gaulfPSybC0pe3zLE/vPtRi&#10;fm2D4GljKssTmOK9+Xxcv+Z4XcfthQaPq1veeH9N+1S2dzFcLDqC/JKy/MifI9J8M/GH7RXxO0G4&#10;0/4eXOpWXhy61G8vZ0sYv9H3Tyu0qfcf5UfdX6I/D/8AY9+F3w5hiXT/AAzHLcLKsvmzXNw/3f8A&#10;edqtfsv+Ef8AhCvh3qVjujTfrmo3CpCq/KjXUrKlenRzTL8vw0/qNP8A8CP1LKcpwWT0/Z4SPLzH&#10;xV4H/wCCX/jXx3qj6v488V2ekWVxOtw0NpHLcXcu59z/AH0RYm2/xfN838NfQHgj9lnWf2SPER8d&#10;fCazh8d3v2H+z9R0fW5fs93dQNKkrvb3C/Lv/dRfKy/3v92vrmMLs5XaW+8u6mtu/hrz/wDWbH+1&#10;jPm/7dPZlUkfnpJ8Ov2fviFpt3pHi/4m+NPhfd2Et15HhPxU8Vk2lrPdPLcRRfJtnieVN33n/g+6&#10;1dx4h8S/D7TfDPwr8H+EfjG/xQu9I8ZWF/Z2t3dQSy2drbWVwiovlIn7r7n/AH3X2Le+H9N1WYTX&#10;dja3ku3bvuLdHauc8af8I54D0abWZtGsxHbsv/HvZpv+Ztle3U4t9pSlCVL/AMmM6mJjh6cqtX4Y&#10;nXNMrNjb0Xdv/hry7xD+0RoOg6lNp7W97eSKPma3WN1Vv7v3q5vxd+0Rpmp+FbmHTBNDfSKu1ni/&#10;2lrnfg38KYPGUb6prsavG7Yx5rLu+62flr8sq15VJ/uj8zzDiSvjcTSweQSjKUvil9k5P4h/EzUP&#10;iVq0cUUK29rAu2JFX73+9X0R8EfD934f8A2kN2uyZm8xf+BPW7oPw/0LQ222FgkLL91pNzf+hV0B&#10;DeXgbURaqnTlCXNI78k4exOBxdXMsdV9pUkNe1i/ex7dnm/er8MNSfyf2rZdq/6rxT9i/wCArceV&#10;/wCgV+66fMPm/hr8Jdc/5Otv/wDsdW/9L6/UeDPirn6HH4j9+I9Hazt4raBmf7PEqK71US/2XSwX&#10;m53Xd9ytUzNbQXDSsu/b8qO1ZUdvawyxTywbJp1Z/md6/TjrLFnZ2155sESyIm7ezvViz2QpcKvy&#10;fL/rlrKv/EzWdvFbW0W+X7rbK04dvlPE3yOy/MlHumQTQtc/v54lfb910os/P83/AFDbFrSt3Xyf&#10;u7Il/v1j6lrEm9ltpfl/2aXNy/EBYuX8lolZWf5v46a8P73assr7ayXs7mZUaXzH/wCA1sWOnTx/&#10;Mr/I38DrURkHMNf57jzVVt6rWdr9+9hpH9oJZSajMtxFEsVqm9/mdE3/AO6u7c3+yjVvQ20sLO0r&#10;LsrkfEnirQ/Dds2pa5r2m6Do8UvlNd6heRW8O7+BN7PW3xAfN/7PPiDxT4N/4J4+FNe8FaRaa34l&#10;sNHllttPvkl2T7bp2dP3Xzbtm/b/ALWyvYv2Y/j5ZftEfCvT/GVra/2fdea1hqOls257O6i++n/j&#10;6sv+w61+avhz/gotqXwx/Zt8GfDXwBaGz8QWtq9vqGvX0fmpa73l/wBQn99NyNvf+79yvp/9hX4+&#10;fAvwpo0Pw88PeKtQ/t++uG1K81DxNF9lXUr+XYj7HZtu5tqqif7H8TVYH2jeW7Rrft5Pnb1Vv/Hq&#10;qq8C6XbwNE33a0Lyzu/NuLnzfvKqeTtrPe2gSxtLnypJpf7iLXNKJZU0qz+W7+2SrvX/AFWyiGGe&#10;2WWCWJd7f6qmwvBNZorfJcebWrqum/2k1uyy/Jb7dyJWMY83uxIOfe2nSV9yyfL/AAVp2F1Y3Ko2&#10;xoZfuMj1pXlnE91t+aFFT+7XOzO1neRQNt2StvV3o5eWXvAdlZzeZvg+/Ft/hq7Eiwxqo+7WFps0&#10;VnO7bt/y/wAFXo7/AO2XSbK7IyA+KLzwqfDv/BWuw1D7T5y694SfUNm3b5GyJ7XZ/tf8e+7/AIHX&#10;1z8Uvih4f+EXgXUfFfirUY9N0mxi3PMx+dm/hRF/iZv7tfKviLw/baT/AMFWPCs9sjpLqngeW6uX&#10;eRn3yK9xEPvfd+SJPu1m/tTTWvxw/bI+EfwpmltE0fQlfxLqNtfJ/wAfm35lt0Rm2y71i+7t+Vd7&#10;USkB87eMPCviPxJ8FPiF8Z7nwjqGla/rPimLxvpVxcbEt4LOzdEi81Wf7z/arhlT+Pa3+zX6m/C/&#10;xlD8RPhz4Y8VWySxW2uaZbalElwqq6rLEj/Nt/iw1cd8afCVt42+CfjXRbvTWv4brRbiKC0t96u7&#10;rE+xE2/N99Vrkf2BfGUnjb9kv4ez3Elt9t02zbSJ4rf/AJZfZXaBFZf4X8pYmb/eqIy5iInsHxW/&#10;5JX4w/7At5/6Iev5ua/pG+K3/JK/GH/YFvP/AEQ9fzc1sWftV/wSf/5NKtP+w1e/+yV9h3X+ol/3&#10;a+PP+CT/APyaVaf9hq9/9kr7Dm/1Un+7RID5HvP2P9De6l2+M/iJ97/obrr/AOLqv/wyB4X/AOhu&#10;+In/AIV11/8AF19BzJL9ql/e/wAVRb/l3V48pS5jm5jwF/2QvDjqir4v+Ij/ADfc/wCEuuv/AIup&#10;v+GOfDm3/kaviJ/4WF1/8XXuvnK/3W/74qWGbfb7fNk3/wC9Uc0g5pHP+GNB/wCEb8P2WiwNc3MV&#10;nEtvFNfT/aJWVU2b3dvvN/t1budNlvLO4s5dyJcRNEzwtsdd39x609/kt97+H+OmQvO9xub/AFX9&#10;6pGeBR/skeGvN2/8JZ8RP/Cwuv8A4upX/ZC8Obvl8X/ERP8AucLr/wCLr225ubaG4/1rU/8AtuxR&#10;kXz/AJ/9uq5pC5jwd/2RdBSV/wDisfiJvVd//I3XX/xdfL/xv0fXv+FzWvwW+EGv+JLnW5YlutY1&#10;nVvEV1K+nL8jff8AN+RUT73ybvnXZ9+v0TvNStra4vZ57yOG3t7XzZZpm2Iqr993evin9gbR2+KP&#10;jr4ofGTWrOf7brmrS2tnNNKkqRQb9/lI/wB75E8pf91ErpjL7RcTjfgD+w34X+JGqfEVfiDqGqeJ&#10;9Y0PxFLpTasl48Tz7Ion3v8AO7bvn/v19Ow/sPfBGGKJf+FaafNtX773Uvz/APj9H7LtnF/wlXxt&#10;+dt6+Orr5P8At1ta9zmv/wDSHWKJn2t81RUqSLPCbz9h74KJ83/Ct9PT/t6l/wDi6If2JPge3/NO&#10;dN/7+3H/AMXXuz/6SyMysm2necqfLWPNIk8y+G/7O/w5+D+vS614T8J2mianLA1rLcQtK7tEzo7p&#10;87/30WvSLmGK8i3qqp/wGmO7fxL8jU35vur9ygDzz4i/AfwL8Xb2yvPF/hO08Q3dnF5UE1xK6bV3&#10;7/4XrjP+GKvgtC3zfDTTf+/8v/xde92zLCu1vL/2d9RJN50r+asaJ/DS5pFHh7/sT/BF1+X4c6b/&#10;AN/bj/4uj/hiT4KJH83w503f/wBdZf8A4uvcobdkb5pae+5H+X56fNIk+OvjN+zZ8OfhRdfDLXvC&#10;/hO00fVf+E+0O3+0QtK77WuPnT5n/wBivsD7dLM23yF/75rxL9q7/kF/C/8A7KHoP/pRXu77UXd9&#10;yrl8IpFSF5fM+ZVqKaad5fvLT9kv2j5vkp6PBNJuiVnrIsPJvP4W/hp+lQ3MMrN8tXU8p227WSmP&#10;bKjbl3UGRFcwys38O/8A2KYn2l/3Uv3Kf/FuiamTXO//AJa7HoLK/wDpNmsqsyv/AHasW0M/2eJv&#10;l+amPCtxbytub7tPs3VLWJt+zbQQS+TL95lWq/72GTdL89WLl227kf5KfDtmi+9voFzFR/Nmbzf4&#10;Kt+S0yptpk3mou1YqId1ts3SbN1ARkQXPnw/eXfVG5vJbO881mVItv8AHWneTMi7t1Ymt6bFrFx9&#10;jnVtkq/65KDQsec14qSwSq6f7tS7Jdv8P/fNN02wi8PWf2WJvkX+N6dDeNM21fLf/gNAD0s2f5vN&#10;p7wzoyfd2VKjru2yxfvf4tlPeH+78n+/QAya5ieL5n2P/u1mX7Tw2/mqy3P/AKHWg837zbOsD/8A&#10;AaiubBWV9vl7G/goAzLa/imtdrTtv/uO1XoYfO2bZV+X+5VSHw9Y+Vua23vTH02KFnaCWeFv+eKP&#10;8lAGqkNz+9WJV/361rO5vLaLa0sX/fNcv52q23leQ0b/AN7dvrTS/lms4vNiVJf7lVGXIWdF50/l&#10;bZ51dKxbnd5vy0ya/V2RVZd/9yhLz+Fqv2nOLm5iK5tv3sW1vvVd/sSV7p9srIlVLiP/AFTbv4q6&#10;O2uYH37ZaIx5iImI9ncwtuZm2f71RXNszrui++taF54kgeXyty1U85nuk8r54moqR5S+XlK9slz/&#10;AH9lWPszQ/M1TIkry/eq7NbbIvmb5GWo5SOYx0s21CJ2lnZ0/uu1S2EKou3d92hNqLMu75Kqwo0P&#10;zN93+/Ukm0iKlxF8zIu7+CtB7Df92Vv++q59JGhukb7+1t2ytD/hJ9n/ACw2V0UakeU64y5S8lh+&#10;88qVmTd/HTvsEVzdeUsjP5X8VUv+EhimZN7UW2qxWyyrB87y1tKpEJVPdK95pUF5eTL+82K3391P&#10;m0eJGRf37/N/z1qojz/xSsn/AAKokv7mzuEZmZ9rb/vVjT5TmidF/Yljti3een/bWq82iWP9o/62&#10;eFGX5fmeq/8AbzXi7pNyNT01je0W1Vd1/v1t+6+0dMvZheaVFYWr/wCktVRLaL+G6k/76pt5Nfak&#10;r/NHs/4HRNCyMjbf++K45cvN7pwS5SjsW2v/APWs9aHkq8SfN/DTfJ85tzRfw07Z/oqLu/e7akIl&#10;dIfJtYmWdk/3GrT0/Vd/7q5aTyv96sqzXfYRbvuVpW1tK/3WX/cqoylH4TaMjT/s2xv/AJYJZNjf&#10;x76qXnhVbH51lkf/AIFT3hvLf5l2olRf23P91pVeumUub4g5omf9mZG3L9+pX3eV8zM//Aql8yqV&#10;zczwxO0EW91rm/7eJNq2vLNFt9yt/rf/AGStPZEkqeQzfM3zVxWl6hPf26eeqo/m/wDslbuiXG/z&#10;Vlb5/wCGuynU5pcprGRV1K28mX5/n+apbO58n5dv3ql1t1+0fM1Z9zc+TEm75Pl+WuaUuSXMY/aC&#10;8tlhuPNpqWzXkqbmbZVeHzbn5n+5V2GZo13RfPURkXzGxbWq2extqv8A8Br5C/4KU2dzqv7PGrXK&#10;r+6sp97f99olfWHnSzRIzNsSvBP27bBv+GRPiXLL9xIInif/ALeoq2jKUpe6R9o+FP8Agk7/AMnG&#10;eIP+xWuv/Sq1r9Yv4a/J3/gk7/ycZ4g/7Fa6/wDSq1r9Yv4a8jMf4x4+N/iC0UUV5Z5oUUVjeJPF&#10;2ieD7KK713WdP0W1lk8pJtQukt0Zv7u5v4qe4zZorN0/XNP1S6u7a0v7W7uLPb9qignV3g3LuTev&#10;8O5fmrSo2BqwUUUVAH5naZN4euf+CqGpWfim8nSyi1P7RpduX/0f+0vskXlb/n/2Pl2/xpEv3a/S&#10;TWNWstB0m81PUruGw0+1iaWe5uG2pGq/xM1fB/xy8M+GP2f/ANvLwJ8VNabUoPDWsrcS6tqd1B5t&#10;pa3TW8sESLtT5fuo38TffavP/jd+1RP+1B8RE8OaZ4f8Tap8GNGnV9TXw9B+91Fv4HuJW+WCD5f4&#10;/wCHe/8Au+9KnLEcvL8PKepKnLEcp+l2latZ69pdlqWn3Md5p97AlxbXETbkliddyOv+yy1e3V8z&#10;/sV/tHah8ftD1OCD4dr4M8K6DFFZadcW955sUu35PKT5F+4ipX0uq4ryKtOVKXLI8+rGUZco6iiu&#10;YX4j+Ffs9xPF4gsLmG3uvsk72twsvlT/APPJ9v3X/wBmo5Bch09cD8cPi1pHwO+GeseL9Zdza2af&#10;uoUXc8s7fLFEv+81d0sysiOG+Vvu18g/t/8A7M/jv9oLR9Fn8KanDcwaGrsfD03yPPKzp+9R/wC9&#10;s/hb+58v3q6aEY+0tIulGMpcsj4z/Zx+E+vftxftIaj4k8Uea+jpef2hrdxGm+L/AKZWqbn+VX2b&#10;P9lUr9pNL0m10XTbbT7G3itbS1iWKKCFdiRKvCqq/wB2vKf2VfgLpv7O/wAIdM8M2KLLft/pGp3z&#10;RKktxcN97dt/u/cX/ZVa9i3fK22ubMMV7aXLH4T7KlE8B/bW/wCSX+Gv+xz0L/0tir6DNcp4x8B6&#10;D8StHtNP1y1a/s7a+gv4lWRo9k8Eu+Jvl/uutdQkivIV/iWvPlL91GBuPyKMij71G0VlqAcVXvpf&#10;Jt2bds/2tu6uR+JnxV0L4U+G5Na1trhrVW2+VaRebK3zqvyp/wACr54+O37engrw74B14+GL+a51&#10;2KKL7DcS2rrbyu2xnVX+X5lRmrqoYapW+GIHB/txftwf8IHYXXgbwDdNeeJJ2+yz3Fszsyq6N9xt&#10;n3vu/Mr18veFf2TtTsLXSvFXjqXzr3VN1w2mO6SvF8/33fe+7f8AerA/ZJ8Hz3HiX/hMr61XUrhl&#10;8qzS++bY+9GSVf8Apr8n3q+6vC/wZ8S+Nby11XWZ/Jt93zJM2+Vl3V4ueZ1LBc2X4H4vtSPyXiDP&#10;K2NnLKsrjKVT7Uo/DEo+Ff2br+18MWl/omoppwmtY5o4beLb95P72+o9E8V+NPhVqH/Ezt7y5hb/&#10;AJZXE/n/APxX92vqLS9PTSNNt7SGMfZ4FWJU2/NtWptQ023vlT7RbpN/vLXwEqLfv8+phLhGNNQr&#10;4KtKnVj/ANvHiVh+0xG+oxQ6jo0lnDL8jXHmf+y7awPhF8SoNHsfGt9cyt/ZS3nm2a7n+88su/8A&#10;9kr0v4l/B7TvFWjt/Z1pHb3yjcrKv3vl+7Xhek/BfxjcXyaadPe0s/M/eyMflb56ca1WjGVKUebm&#10;OGvmHEWVylhakfbc3wyjHqdLZ/Fj4heJZJ7vSIIf7P3t5SeSv3a2NC/aRuLCOW08SWbC4Tqy/L/7&#10;LXsfg7wvbeD9FisIU2/L8/H3mpmqeAdA1ifzbzSrS4l/vyxVHs6sfe5juo5LnkYwxFLHfvPtRl8J&#10;x2m/tFeFrmdY55Wt93+y7f8Aslcb8dPiZpXifw/Hpml3RmFw3zHY38LI1eha18CvC+sQ7YtPh0tv&#10;71kip/7LXND4D+GfBcT6zdXV/eJZhn2SyRMv/oNHJiJ+4RjsNxLiqMsHP2coS+18Jw/hz9nybxRo&#10;Gn6h/aP2KS7iSVo3g+7/AOPV7r8PfBbeCdCXTZbgXhjON+3b/Ctcz4V+PHg7xhrOiaHo9yv26/8A&#10;NRbfb86+VF5teop9yuyWDlhZcso8sj6LKuHMBk8vaUIe/wDzD6KKKjU+lEr8K9ehlh/a0vYpImR/&#10;+E1b5XX/AKfa/dWvxf8A2inb/hvLW2/j/wCEptf/AEOKv0Tg6f76rD+6b0z9tNSuLSztoPPnbz1Z&#10;tm75t3z1l3+pX01vu/cOn/LL9192rtno6TNFPqEG/wCVmVHq3Dtubj91ZqiRfd+Wv0vllI6eUz7P&#10;TWRYrxq1ZvPmXz1jWpbaHZ807bN33of7tNubi5tW3+Vst1/8eraMeQsqa27fY4oopW3t/tVU022+&#10;xxbpX3uvz14N8Vv2zvAvwj+IF74e8XnUNIlt4IJYrt7XdFL5qyv8n8Tf6r7/AN3c22vUfhd460b4&#10;teHf+Ej0q7Z7TzXt9rsjfMv+67r/AB/3qx96UuYg9GsXa/XcvyJWgvyfxfJWfZzeZ8tsuxF+8lch&#10;8X/i54c+EPgu98S+KL5dN0m1XezP992/giRP4maunm90D54/bA+OXi6PxRpHwV+Fbtd+PvEg33l1&#10;b/f0az/56/3V3rv+bd8qp/trUfg3/gmb8H9L+w6t4sbWfG2ueY0t5eatfNsvJW3/ADsin/a/vfw1&#10;nfsM+FdZ1S68W/HPxnYz23ivx1O32OK42/6Hpy/NEi/Iv3/k/wB7YlfUb38+qrKqrsRfnWolU5QP&#10;Ff2K/hTo3w++AvgK51fwLp+j+OrOCSK5u7jTIotQiZnl+9Ls3/cb/vmvR/jb+zP4L/aG8JvpPjCw&#10;+2Sokv2HUU/4+LB3/jif/vj5fu/LXRpbSov7h977fNl/2auQ6pqkMiLE0U0Tf391ZRrBzHxrp/jT&#10;46/sOwrZeOYLz4zfC1P9Vr2mI7anp2ZULeerdfvtsVn/ALvzr9yvpD4b/GPwh+0p4MGp+AfFZih+&#10;USmKLy7u1ZXRmR4n+7/d/wCBfLXpd2Lu+t/KaON96/NtWvjT4wfshXng/wAWy/E34ELJ4Y+IFn87&#10;aNb7E0zVIv8AlrE8X8LP/v7fk/gb5q15uYIyPr68sPJt4ootuxm+Wbb89Gj3jLsWWVfNVmTZt+9X&#10;zP4H/wCCgfgfxp4buo72a38KfEjTra4Wbwn4jlayQ38SOzw/aHTaqb1272/vfd3V4j4D/wCCpWoe&#10;P/EemaZB8O7awe6niS6u5dRldIPNuEi++sX3fnT7+35vlqJR+0B+i2vbZo4tsrJ83zOlYniqwd5/&#10;PX7sTfLWnbIt5YS2335d1VNY83Y8Ct5397/ZqJfDzAPtryxhiiaVZN8vyVsWdnF9qSVW/h+VKzNE&#10;23Nn/Dvi+7WnZwrM3ms3zr95K2pgfBq3F7L/AMFdNSS5kuXhj8O7LNJmfYsX2JH/AHX+zv8AN+7/&#10;AB761/8Agoxo6eGdF+H/AMSNKkudK8ZaN4ktdPs9Tt59rrbypLvT/b+5/wCPvV3xxrsV5/wVM8OR&#10;x29zHJp/gd7VmmjKJKzNPLvib+Jdsu3d/eR1/hr0L9ujwxqHi39lH4if2fGv2qws4tSiaVtvlra3&#10;EVxKy/7XlRS0S+Ij7R9DR6dND959/wB7b8teZfs7/s86R+z+vi+HQdRvZtM17VW1NNNuG/dWG7+C&#10;L/Z/+JWt74G+MJviB8HfBfiO1u/ti6lpVvM9zdq3mu+z52b/AIFur0K1WdYv3vlu/wDs0RLOd+K3&#10;/JK/GH/YFvP/AEQ9fzc1/SN8Vv8AklfjD/sC3n/oh6/m5rYD9qv+CT//ACaVaf8AYavf/ZK+xZl3&#10;I1fHX/BJ/wD5NKtP+w1e/wDslfYcnyLI3+zRIDktbhWGXcv36ytmxNtXb68a4vH3L/FWfczM9x92&#10;vEl8RzhsWH5qlhRXifbTURXb5v7tCbUbarVJGpCn3XVvv7qfsZ12rUuxUbd8r1FIjI3mttRP96gr&#10;lHvpsT/M1Q3OlQOv7pf3tWIX3xPvrmviR4zi+Gvw78S+LJ4JLmLRrGXUGhh+/L5Sb9lVEZ8JfFTx&#10;h8Wf2hPj18QPhF4c8VaJ4M0+wumtWtLjzYru/s/uSuj7H3f3tm9fv/3d9fYvwQ+EWmfBbwLpnhDR&#10;Vb7JYL81w6Ij3UrfO8r/AO1/9hXyL+zz4T+Iv7V3xs0n9ofxB/ZfhjQdOl+xWdpYo++8ii3rs/2v&#10;nf5nf/gKbVr76Tc94nzfJXTUlye6aniX7M0LP4w+OG3/AKHy4/8ASW1r3V4Vh37fv/xV4V+zZNs8&#10;YfHBV/6Hy4/9JbWvbfJldnl83+KsahJSvLa88p/IZfN/h3/cp1hDfIv+mNbf8Aapv3t03/PHbTJt&#10;0LJu+fdWRRYS2V2+9RNbNC22q8O77R97ZUrTNN+93fcoJH/YGmb/AHasIkCL5TUXk37pFj+//FVR&#10;LZrb55W37qALf2NU+62+q7zSvvXbs2/PUttcrCv9+n/Lfq6q2x/92gD5/wD2roW/sf4Xy/8AVQ9B&#10;/wDSivdbmFns/wDgVYHjDwTovjzT9Hs9ciab+y9Wt9VtdkrptuoH3xP8v+3/AAVvvuSL71V9kBux&#10;nunVv7lWraw+z1Sm81bx2X+5V3zt/wB5qkUgmff8q/fpqOyfK1S/LGu5fneq73MW7+Lf/c20GWo/&#10;zmj+aJl2VD9s2NuaBn/3KsPCt1FuWiF2/wBVFt3/AO3QGo37Sr27/Ls3K9FtD5MUTN9zbTHRfn/v&#10;1LDN8sXmr+6VdlAak0O2Z/m+5Q+1G/dUx3Wb/VNsp7vsXb5S/wDfVAuUhd3enp8i7Zf+A01HXd81&#10;OfytvzSr/s/NQPUrzJs+Vv4qpTTRW15unbYirWg6N5Tsv77+7Wfqumxak7wSy/ZnZfv7aDWJKl/B&#10;Nb7rb99/epsMLJ+927KrWGlf2Va+VFL/AMD2/erbtvns/Kb79AzPS5+bdVtH3/N/dqHyVSLyv41/&#10;2arw/e2szJ/wGgCbe01xvZad50Ts6rU0PyN83zpTJrOLduj+TdQAW+3bRvlT7rLsplrbP5SNv+82&#10;yrH9mxbvm3O/+9QLmK7zL/FVXfB5/wC7narr22z7q76I7PZcfMqv/wABoDmBEleX91Oszf3Kff2O&#10;9f3tOh+9uWLZt/2qbM7TNtZtlAzB1W2ltvs7QM3lbvmree/WaXbFTLmH/SIlb50an/ZomilVfkdv&#10;k30C5h1zcyzf8slqJHnf+Jaf80K7ZVqWG2V4vl+/S977QcwyF2hbdWxDN9v+7Kqbf4KynXZ96iNF&#10;SVG3fPW0anKXGpymxNbM67ZYP++Kz/7KaG1dovn+f7lH9pXe75Zd6f7tW7PXpHilX7N91vmfdV80&#10;ZBzRkY6Iz3Evn/I235aPJZP4d9bE1/Z3MqNLFslf5KqXTr/yyaublj9kxkVU3fxRfJSeTFc/d+Sq&#10;upXl5ZxbooPtLt/B9ynaVNeX8W65s/sb/wDXXfTLLz2ywqi7t71UuZmSWL5fk3Vb8n7m75KZeQsj&#10;J5Xz0ElKaFnbctS2yNI22rFskrtt8rZ/sVtwwwWtvvb/AFv9zbVU485rGPOVE0uf+Gm3ls1n96t1&#10;LnZa7v71Y+pIzsm9t6NXTUpxjEipT5Yme8zTL8tWLbbNKlQzOsPyxLvos5vmT5dny7q5Dm5R9nCq&#10;WEVbeg6a27zW+5XP6bu82Jfvoq12tttmiTymX5f4a68PGPMbUya5TfHtVa5TXrdrOX5Y/vV1VzuR&#10;YlX5KxPEm7z4m3fw7q6a0fdNpGAjs9xUOz7T50G7Zup/2nZdbfI+9/Hupjp9juvP++leWZFfR7CW&#10;zsNzfO/nt/6BWtbXmxkbbVJ79W8pl+RN27ZVqGHYzea2/wCf5aXNIB81ytzcbmqjcw+dLt/grReF&#10;dvy1WmfYyrt/4HTM/tDfls4qhubaC6i2yxM+6nzJ52/zW2f3asfK+z/YoNCpYW9tonyxQMn2j72+&#10;vF/28NSWb9kn4ixL9z7Hb/8ApVFXudyivsfb93/ar58/bk2p+yb8SNq791rEv/k1FWtKXvFRPif/&#10;AIJO/wDJxniD/sVrr/0qta/WL+Gvyd/4JO/8nGeIP+xWuv8A0qta/WL+GvLzH+MeJjf4gtFFFeWe&#10;aI3rXzz+2B8FfFfxy8L6TpfhmPQHKfaIrz+1meC4VJVXb5FxEjMi7k+dNv71f92voek21rTqSpS5&#10;omkJOMuaJ5L8Efg23wn1LX7xksvtGuW1lPqM1jvVbrUlWX7XcbG+6rs67Vr1ukVdtLRKUp+9IJSl&#10;P3pBRRRWRmeVftR6VY6t+zp8RYdTsTf2n9iXUvkqqs29E3o6bv41ZVZa+PLbwx8ZP2lv2Nfhl4c8&#10;NahpqWM8V0mv6xcaqqItvA+y0t7jbvZt6fM3y/wfPtr6z+C/ibVfEPxM+NWm6lfT3+n6Xr8FrZ29&#10;w29LeJrKJ3Rf9nc7V83y+GdQ/ZV+Oeo+AL6+x8Ffi5LdW8H2eL59MvJ08rZub7r/ADov8W5Nvy/L&#10;8vt4aXJ+6+0etRfL7p5/8N/iRo1n4y8JeGtX+NfiDTdF0a8t4oE8C6V9i8M2sq7Ee3luG+adXlT/&#10;AFroyN5u7+N6/TQnFflH8Xbn41/A34ZeHPgDeaD4fvNHvLx5bP8AsGJ7jU9UiguvtG9/n+Vd6p8+&#10;xW2p/v194fs9/tGN8Z7rxFoeveF7rwN448PSp9v0G9uPNfypfuSo+1N6f8B+X5P761OLpc8faxFi&#10;Ic8eaJ7NdR+daTRbVfeu3a1fnno/7MPjWw1DU2ufh1p/hLTbi5SL7JY332qLYqbXeJl3fK+3d+9+&#10;b+9X6JE1xXxk+JFp8I/hn4g8Y30El5BpNq1x9nhX5pW/gSuGjUkvcicdGpKPuxPlT9uz9rC8+Avh&#10;XTfCfhPUm03xldLE89xbrE/kRKifJ8/99WX+Gtn4O/tH/EGb4M6PqXiqO2m1u62vA7/I88XybX2b&#10;F+8tfH37Mvwt8R/ttftKXHibxNJ9p0ewnt9Q1SaX7mxdiRQLt/iZItv/AI9X6i/ED9nnSfEHh+0t&#10;9LiFlLp0CxWyoflCqqr03f7IrjzqVShhPY4X+IRnWCxsstksv/iGV8N/2lLbxBcJY63Ctld7tm4n&#10;Cf8AoVfO37a37T2m6L490/wyl7GbPR501JkhkXe8qfwff/268v8AHnxE0v4feKL3Q9VluH1iz/16&#10;2UbS7fm2/wANeb+FdW8NeJp9N1nVbb+1ZXbyoruaVnf7/wBxl/8Aiq+eymti4YepUxtKUuX4T5HJ&#10;M+zingKn9pUpSlH4fsyPd/gJ+2p8Tvjd8e/BekQRWOleHZorpJdPt23/AGhE2fO+5Plb/cf+Ov0d&#10;m+aPc3yKrfdavxc8feCbvQfHdxrHhC2fw34dutR0m3g16K+b/iWtKyJLu/2Xff8AxL9yu/8AFvxU&#10;17w98VLPwrqHxin1z4dWEUTavrOmWKNK1wu791EkUu6X96kX3H+69fYSoU8ZCFWj7p+r4HExxGGj&#10;Vj9o/XHIpGG9WWvNPh38e/BnxM8K3HiHSNWjttMsm2Xjam32V7X5Fb51b7v31+9XoFhqVrqlrFdW&#10;U8dzby/dlibcrV4U4yXxHonnPx0+FX/C3PBZ0Fb3yX3df+Bo3/slfkv+3B4HTwX8StG8Gabqf9vS&#10;2emRbmXa3lS75VeL5f7m2v2yMDN95s/8Br8gvO/4WR/wUwu9I8Qot5a2viG/0+JNuz91F9odPu17&#10;OBrSjCrL+WPMc2I92m7H0J+zN8ObLSPE1hosyeUdPh8/Z/tqy/8AxVfZ0KopKJ9yvkXw/qUvhv4x&#10;Ruf3Ja8it5P935K+u4WDIsq/davxWFX205zl8XMfkvBdSE6WIj9uNSXMTUUUVrqfowyszS9f0rXZ&#10;tQh03ULa+m06f7Ldpbyq7QS7Vbyn/uttdf8AvqtT+KvCv2a/+Rz+On/Y7S/+ktrXdh6EatKrOX2R&#10;nu1FLRXCISsfxVoLeJNBu9NS8awe4XZ9oT761s0VcJck+cDwvwl+yx4f8K+JdI15NQu7/VbCSfdd&#10;zKifaN8Wz59v+81e226eVGqYXYv3VX+Gn7fm3f8AfVPztroxGIqYqXNUkVzC0UUVyEhX4v8A7RX/&#10;ACfnrv8A2NNr/wChxV+0Ffh/+2TeT6b+1t8QLy2laG7t9WWWKZPvoyomx6+/4O/3up/hN6Z+7X2e&#10;+WBmidtrf3afbW86QbpfM3/7tYnh3XZrjwpok8m6WWWzieWXd/HsSm376qkXmq3ko33a/UPaRidn&#10;NE2rNGh83bL5zytv2f3ar+IYYLC3VZW3yy/ItYEOpNYW/nz7kl/irU1q5/tS3iZvk2/Or1HtvdMZ&#10;VOU+WPjl+w/oPxy+Jd34j8Q69q/lXkEVvFp8KpstfKidE8p2Tcq73d2T7rM9epfAH9nlP2e/B97o&#10;NjqE+sRXF9LqTXE0CxfNLs3oiRJtRfl/gr0DzovNT5t6f89t1dHpdxIuzb++3feX/ZqIy9rHlkTH&#10;3onP3nnwqk6oyf3vlrkfiF8OdA+Nmif2D4o0xdY0VZ0uFtJmZE3J/H8terTXKzXDrLAqJTLN7a2+&#10;WOJXdqPZy5viK5Tl/D1nBbWCWcFnFDaWf7qKGFdiRKvyIiJWg81tu+XclWP7Fu4be42RL+9l3L+9&#10;/wBus+a2a2X9/um2/e/dbPmq+WUQMr4e/EqL4geDbLxDY2d5ptveeav2TVovKuInSV4nSVfn2tvR&#10;q6iz16Dbtln2bf7leRfs6+IbbWPDOq2Nt9/S9a1SJt6/e/4mFw//ALPXqH2Bod886/63+DbRzSj8&#10;IcxoSeJNkvmQNJMn+7Vo+IJdnmfZlT/fqkmmwfZU2tsf79VXublP3TNvT/dqOaQcxyvxK+CPw3+N&#10;nz+MfBWi63eYUfbJo9lx8u/Yvnrsk2/M3y7ttfIfxd/4Jf6ZYXkXib4RahJpWu6bOt7Bo+qN9ot5&#10;5UfzURH/AIfn2L8/9yvu191nLv3b/wDgNa1n5V8irubf/u1cakpAeL/st/tDD4/aHqCXumHw5478&#10;Pz/YPEOh3AZWt7hNyb0/vK2xv937v+03uUzs9vcbv4fl+avhv9qzQrv9lr4z6F+0L4RgZ7GaWLTP&#10;GGmRQJsuLVn/AOPj+H97/Dvf+JU/2932XomvaX4w0K11XSrmC/0zUUWe2urefzYpYm/jrp92USyq&#10;lnAkSbpfvNWxpfm/aGVZ45rdV+8zfOtZUyy/2oli0GxFZdsu771PupvsN995nt1+8irt3VjH3SIn&#10;5n/tXfEjXPDH/BRDwZrVjpGoeKtQ0SzW3tdJsV/0i6VZbr5E2p/tvX2n8Mvjho37U3wR8SzeG47R&#10;tansLjT7zQdbXelndNE6+VcJ/HF/t7fmT/vmvi/4rzT/APDy7wJeNE1zLL+9W3RkR2+e6+TfXG+F&#10;9S+L3wi/b0+JOi+A7fTV8Q+INQ1G9TSdbl/0TUbWV5biL5ty/MiNu+R/4WX+/W3uyLPrH9i9b74I&#10;/tB/Fj4CNNJd+HLBU8SaEwkd/scEpTfb/N/11i/4Er/e3V9vR1+e2i/s1ftUTfFHVvi7aeNfBPhj&#10;xbr1glheWiWzXEUFumzbEm6J1/5ZJ825q+r/AIB6J8W/D3h2/g+LXiPQ/E+pNOrWd1ots0G2LZ8y&#10;yrsVc/7q962A7D4rf8kr8Yf9gW8/9EPX83Nf0jfFb/klfjD/ALAt5/6Iev5uaAP2q/4JP/8AJpVp&#10;/wBhq9/9kr7Dm/1Un+7Xx5/wSf8A+TSrT/sNXv8A7JX2HN/qpP8AdqJbAcFN/wAfUv8AvUy5h+Xd&#10;T5v+PqX/AHqiTdcxeazf8ArxTnGQuv3mp6WyvLuqHevz/J/wCn6bumZ/7lBGpYuXXdt8pdn9+npY&#10;tt3NErxV88/tt6L4q1j4VJY+ENF1nWNTllZEfRrzypbNvKfZK8Xyeav8H3/l37/n2ba8d/Y/sPjX&#10;4T+MUUvjPRdSh0e805otT/tOL/R7VVt4kt/s8v2h2aV3RNybF273/wCA6xpxlHmkaxifcsaf3a4z&#10;4nTWd14I8R6ZfQQXNrcadcJLDcLviZfKf7+6urm1WDzYoo/kdq+Mv27PE2veNvFXg34H+GnsdKfx&#10;lulvtYu59m2JX/1X/jn/AAL7n+9FOPNMjlND/gl3qUFz+zPdwJfXdy9vrt0ksN3/AKq1bZE+yL/Z&#10;2Ojf7zvX1gl5EkvyVyPwR+CejfAf4b6b4O0hWe0gVpZb64X97dSt9+V627GwnS8uIF2zJt3q/wDd&#10;q6kuaQfaML4b/DRfAes+O75b77YnibXW1rZt2eRviiidP/IVdrHNLueoUeX7V5SxfJV7yf4d3+9W&#10;PMaEW9pm3qv3aqXMzP8AN/drTSGWG3laL+7VeGzab7zL/uUyolG2Rrn5q8i1L9rf4P6DZ6hLeeP9&#10;LR7O8a1lhi82WXcv39kSpulX/pqiMvyP89e2v59nF/qFRP4XSvzt8Yf8E6PH/i3xBqviW58VeG7b&#10;U5Z7j7LaQ/akiaKd5Xd3ddnlbPN+7Em1v4/492sYx+0H2j9BdN1K21izt9TsbmO8sryJbiC4hbek&#10;sTJvR0f+7ViGb5n82ua+GPhW58H/AA38KeHrmWOa70nSbXT55rf7jNFEiO6f7PyVuzfOv+7UEco/&#10;7Su7dt+SnQ3LfakZV+ShNz2f7uJn/wB+nw3MUMW5k3uvz7KkZFeW2/ymi/vUOkryuv8AuVx/xv1V&#10;fD3gXT77z2tvs+u6M87o235f7St96f8AfG+vQIXiubdLmCXzorhVlV0/2qrlM5fCUfme/ddv8NaD&#10;wxU1/k1J/wDdpkySpL92pJ1B4dn3abbfvonVYl83/bWpdkv3tuyoURU37/v0BqZVvYarb6luuZ/3&#10;X9xGrVm2tLujbY9QJZz7n3Sts/uVRdJba63S/PD/AHKA1NNkXa/zb6ZC7JF8y70qVNsy7lXYlTIm&#10;xflVaCzMuZok+8rJ/uVY+VNnlbnVvvb6tv8AP/rVof8AffxNQVzFSR1dapXOlb/nWdv++quvZ09H&#10;2/um+egUjM87UNNtX8r98i/wVbtrxdWv/wB7Fsl21Y8loW3bqh/5iTy/x7fvUExHzbYW27d+37tC&#10;QtN/Fsen/Mzbv4/79EyK/wAzS/PQaEUzTv8AuvlSX+J6ckMtqv73a+6opPn/AId/+3TvJX+JqAB3&#10;+Tb/ABVYR/3W2ooYVeXctPvN6RPtRU/3KBSHWbp9jib/AGqf9p85flqJLb/iVp81S2yKqp5SrvoM&#10;tQR5U/hp83mzLuWrSPLt/exR/wDAKiSZtqrQGpX85oW27fvVL9mWRfN/jp+oJvkRlp+z/R6A1KO/&#10;97Fu/vUIm/zf9+ovvzJvf+L5a00hX97tSgrlKkztMvzVSSaezl3/APLKtJ0l835l+SjerxSxMtAS&#10;iNhm+00/7OlUXhlhf5fkSpbZ5X/vUE6j3m8morOaX96yL/FVhUWb/lk3y0yz2wrLub+P7lBUQfzZ&#10;oUZvLqL5kamXNnFc7GVtj7vl2VYmhitrf70m+gY9Zti/Ov8Au0fM6+b5v/AKhhfzl+Zm/wCB1YdL&#10;ZF3Kq76CNSJ5pbhU3LTJHlhliX/aqbzldom3Uy5dXl27vkags1ZJIrNomi+d2rQuHimaL5fn/irm&#10;nha2ZJVb7tXYdSldfNZd7/3nrrp1Ix+I6KcuU0PJ2S7vN3on8FVby8W6Z9q7IlqvDeTzS7VgVKsf&#10;YPJ+aVW2N/3xUSlzkVOYyfv72WppE+VGX/nlVe/tdQtrOVtPWD5m/wBunabZ6h9j2Tsrv5Vc0TIs&#10;WCNJaxbfv1etpp7CX5ZW2fxVUsEb7KlWNi/xVcZchhze8dLZ3KX2xt2+s3xJ96L/AGVqjYXi6VLu&#10;+5F/cp+palFqTfuq7JVP3Ztze6UvJX/gdMfam/cu+h5l+0eU336EbZv3Kzv/AA7K4RmJNMt40SxR&#10;bK2Jrxbb90y/O1ZV5utmRolk+Zv46uw2ctzP5slBXMWId03zbtlTOn8P8VCbYVfdVdHaaX5YpPlo&#10;MtSvqSNc3FvFF/C/zVLMjJEi1oaVbRbpWlibf/C71DqSbL64Vdv3fl/74rWUeWPMWL9+3iX+Ovnn&#10;9uF/+MTfiarfwwRf+lUVe/J5/wBoiVfnrwT9ueFk/ZT+Ju5f+WEX/pVFRS+IUD4k/wCCTv8AycZ4&#10;g/7Fa6/9KrWv1i/hr8nf+CTv/JxniD/sVrr/ANKrWv1i/hry8x/jHj43+ILRRRXlnmhRRRQAUUUU&#10;DCiiimgPBf2fv+SxftAf9jNa/wDpBb1Y/bE+CNz8fPgfqugaXFC/iG1db/TPN2L+/T+FXb7m9Ny7&#10;qT4C2stv8Yfj00sUkPneIbVo967dy/YIvmWvc67akpQqc0TplLkqc0T4h8Mw3n7XHhrwD8WPCvie&#10;PwV8TfAKy6bqa3Vqtxbo3lbbj9195Ffc+3/Zd/7u6vAvg/8AEr4x/DOHxh+0Bd/2J4v8M395BZXm&#10;t63LFFe6jBFM8Wyy/iiX5V/dbF+7FtRttfQfjrwz4+/Zt/aI8W+L/AHw+vviF4N8aWbXep6NaXP2&#10;dILzf88u/wAp/vfM3+1vevP/ANkz9nn4TftAatrev/2rrdzoOk6j5q/DXUFeK30iWXzfkf5381fv&#10;bXTyvuPuSvVjKPLKX2T0Yyjy/wB0+w/gX+0BoXx807WtV8N2OoQ6Dps626apfQeVFeN8+/yv9lfk&#10;/wC+/urWd8M/2oPhZ8cfEmueFNA1611O9tpWtWsbxVVNRi2Nue3Vv9fF8r//ALLLXgn/AAUD/aOs&#10;fgd8OIfhj4KSHStZ1mD96mn/AOj/ANnWbP8AfTb8u6X50/76qh/wS/8A2UX8N6V/wtnxLb7NT1CP&#10;ydFtZYmR7e3/AI5v+2q/d/2P96uGVOnGj7f4f5RUMKqq5j7c+Gfwn8LfCfT9QtfCehWug2l/dvfy&#10;2toNkXmtjdsT+D7q/Kvy10epx3P9m6h9mZkuGgbayt919ta2P9mjardVr52VW8+c+ipx5Y8p+dPw&#10;A8afCXwTffFdvjDFaSeLoPEl7LLca5pEupS/Y/3CJ+98p9yeb5vy7qw/FHhv4O/DGz1uBYN+j6y3&#10;22z1a02KlmqJs+SJYty/Nvav0I8SfD3wz4ku/t+p6NZ392qbFluF/h/y1fmN8dP2MfF3wXtbuez0&#10;7TdR8FRP9o1PxHa+a+rNYKn72K4bYsW3/dT+BK9in7HFLklI5auEpVo8sonLfHDwFqfg/wACaeqa&#10;ld6l4F1m+s5vln/16eav3l/4F/GlWtBs/C+i/FX4b3Pg/wCHi+I0s2umvvD189qiXjNauiSs8qLF&#10;975/m/uVh+NND8QeGfh/4S1/xLrd3pH/AAk2q2v9ieE922Jre2nVN9wmz+JHidNj/wAb1197ef8A&#10;CVWMurwRxabqFnqc9hEifIkrRP8AP/wGprYiWXwjF+9H+Y+MxeIr5B7KFuanL7X8va/+Zxln4e+L&#10;fxK8ffEX4cyW0Hgm71S6l1LX7e0uoore1t/3UTptil2uu7Z8ibq+8v2UP2qPDXiv4e6HpviC403Q&#10;tbjn/s/7PbwbIppPtDpFsVPlT+D/AL6r5Pv7zw5428QRan4/sdS0HULiL7Peaz4eWJHv/n37Lhpd&#10;/wD45/cSvIp/gbpl1rWrWPgXQrvXdWnni0iG31RUaG1+0p/x8ReV83mp8rf+y11p0sbT94+qweOp&#10;Yun7SEj9vsc1+O3gb/lKdq3/AGOGqf8AoFxX6vfDW0vtF+H3hXTNVlaXVrXSrW3u2dtzmVYlV2b/&#10;AIFX5OftXQt+z/8AtxN4lgaezmupZdaW4h/vTy3CV5+FjzQr0ofajI9Kp70T6i+N+ky6D8RLy5j+&#10;Qzjz43r6d8C6wut+FdPnRt26NVb/AID8teAftPTfaPEulywbfKlsv/Zmr0X9nPVDd+CYbTvCz/N/&#10;vO9fitP3MROB+FZFV+pcTYzBx+GX9fqeu0tMdv4afXXqfroleEfs0f8AI5/HP/seZf8A0lta93rw&#10;f9mv/kdPjn/2PMv/AKS2tethf91xH/bv/pQz3miiivJ1EFFFFIAooooAKKKKYBX4c/tsf8nVfEj/&#10;ALCf/siV+41fh1+21/ydV8SP+wn/AO0kr9B4P/3ur/hN6Z+2/g91tvBGiyr8+2xt/k/4AldHM7va&#10;xea3yS/d/wBmuS8H3/2DwvoUUUUbo9jb7t//AFySulTyprV2nX/gCV+nR5DsjEZqVhbXmmvaNueV&#10;W2K+771c/eaJqrskETSbYvn/ANbWxZ20s11FFHEv+zv/ALtWJtSvLCJJbn5H/v0SjGRRzT2cum2f&#10;7/7m+r1tfypslWdofl/8drVjudM8Q2r207Kn8dYmq6a1hMn2b99F9z/gNc0qfJ8Jlymw9yu1G3ec&#10;7VLbJPNeeVuWGL+FP465e8T/AExNvyIq/crHuZtXtrz+0LGKC5luG/dO+/5dvyURlLmI5eU9Tmff&#10;eeVBPI/lL8ybqqXkzXMUW35Ny+bL8tcr4e8Z2329La+1COz1NtqMjtsRmb7if71dQ8zP8rN5yN96&#10;unmLPn/9kjSp9S8L+O7lWWHZ4y1m3+RvveVdP8//AI/XvFzfzpb/AGaeL7v8deD/ALGd5Anhnx2k&#10;vyIvjrXnX/wKevoJ9Wlv7rymiX7Ov8dEuXmDlIra5i8rfK9MuXiddy0Xmm200u6CXf8AweS9VbnQ&#10;dX81JYPs0MX9z56iVP8AlI5R0LyvWhbTXMMvytEny18nf8PFfAegwXej+ItOvrvxpo13cWOtWPh6&#10;xluLW38iV4pbve+39x8m7+8qvt+al0v/AIKXfAHY8t3qupCVm+7/AGTPsSr9nIOU+q/Emn2uvaDN&#10;Z6zYw3+n3sH2ee3uI0lilVvvoyfxJXx3+ylqN9+zn8fvHXwA1qwubfStUnutf8G3byytC1v9/wCz&#10;xff2rtRm37vvRPu+Z1r3D9nz9rvwF+00dS0jQIb/AEjVLFEf+zdXiSK4e3ZUZLiJNzbl+Za8p/am&#10;sZPhL8f/ANmjx59sunW1vm8Lar4h1Eo+6KVEVPN/h8x1a6beq+tbcvKWfVUzyvqVreM3yLE26n6t&#10;ps8y6ZdJdtDFBO1xNCsaN9qiaJ0WJt33PmZH+X/nlWc2jXOh27xSXk15E1xcT+dK/wA6LLK77P8A&#10;dTftX/ZSt3TriLWNJSa3u1kg/wBVuibd91tr1jED82PijYMn/BUD4ZRXMWxJVR1T/Z33Vesf8FGt&#10;Bg8G2/w3+ImmQRv4j8PeJ7NLa4aLf+6be2yX+8u9E/77ry/4walc3/8AwVK+G/79pnt1WKDf/Cu+&#10;6r6n/wCChBt7L9lbxhqMi/u4pdL81v8AZ/tK0/8Aia25QPbPC/iS21i61KytJ1km0yf7LeRKjJ5T&#10;tEkqL/3xKjfL/eqj4J+KWmeOfF3i7QNPtdShu/DN3HZ3sl5aPBHI7IHHlbvvp/tdD/DuXDU/4dJZ&#10;/wBl/wBp6fuey1aKK9imm/1sqsnyO/8AwDZXbrt2/dq4gcv8Vf8AklPjH/sC3n/oh6/m4r+kb4rf&#10;8kr8Yf8AYFvP/RD1/NzVgftV/wAEn/8Ak0q0/wCw1e/+yV9hzf6qT/dr48/4JP8A/JpVp/2Gr3/2&#10;SvsG6/1Ev+7US2A4S5dUupdzfxVSmvLa1/ez3MFsj/dSaXZVh0866l3f3qh1LSorlUingWbbXinO&#10;TIyzNuX7jVY2Ki7lqpNCz2//ADxRV/gqaHSv9HiZ522NVR98UY84zZsl8yVWerttDbak22WLyU/v&#10;tWnDYWKbN0rOirs2VDeabv8A9QrJFW3s5RNuXkOX8XeFZbmWKexbZtr46/4KI/D2DRPhLoXxGi1C&#10;PTfFvhfVrf7DNv2S3Ss/+qT+JmT/AFv+6ktfbb7k3xNK2yviH/gpN4t0zUvDnw/8AMsl/rGqeJLe&#10;9W0Rd/8Ao674n3/xfO8vy/7j0RlGVT3QPpb4M+PJ/id8OfC/iWWL7H/aWnRXTW/8asyV1qbpr+Xb&#10;OsP7r783yJTLDQV0rZBZxLbW9vEsUSJ/Cq/cofTfJuImlnZ9y/Mm3/x+ucyOd+F2sa5qWveONP1d&#10;VeLSdTit4Ni7H2NbxS/+1a7KaaBLp4N2xt33Hrz34b3K23xB+KFi1yszrqdrK0Pm/PtbT7fZ/wCg&#10;P/3xXoWyzv7fz1tpElX5Pnb566JR933TXliZ95qUVtLtlvIE/vI8qb6sW3lTMjKsnzfdfbXO6h4V&#10;bUmeXcySt93fTk03XEaKL+0VRF/uRf8A2dYR+IInbXm77H87bNv9+ufuXWFUZm3/AO5WfeQ6m8vl&#10;f2hv/vb4qtXNuyWsStKrv/sLWkuU2qSL32xpvliVkpybbZvmbfu+9VKNIt21vMRv76NT0s4k/wCe&#10;j7v9p6yOcu3iQXMW1Zf3X+9WJYeHtPsLzz4It8rfI371/u1tw2Hy7Wo8mC2ZNv8AfqgPGv20tS/s&#10;f9m7xXfQKv2uKewuot33Ny3tv9+vbdKtotK0m0sVlWZLWKKLf/e2/JXgX7dW1/2YfGG3+9Z/+lUV&#10;e+w20SRIjM2+rl8IpfCTTeU9+/zL93+9TIXlmi3M6pTHhtvtn32qw/lJb1kZakSTM+9Wb5Kr71eX&#10;71S2zxv8tROkXm0C94hd2ml/ubam86L7rVYeGLbuqvsiZqB6hNNFZr8sq7G/2qlhuYHi2tKvzf7V&#10;V0eD7O6zsv3v7tSwpB8m3a6f7C0FcoPMqf6p1emwzed/rWVP7vzVL5K/Z32xUJCsexpYqrlJ1JUS&#10;L/nrH/31TZvIf7sq71/2qJt27cqx0yaaVF/dQR7/APeSmKMSp9pV2+aVU2/7VN+0xJePulX7v96h&#10;5m2uzQR7/wDgFM+xyzalu/d/d/upUG3KSpeRf89V/wC+qfNcwbfm+en7IkV1/cbl/wBmq/2loW/e&#10;xQOn++iVXKMdbSRfe81UT/banzXMH8LK7f71M/tKx2u0rQQoq723sny1hP8AEjwP/wBDVoX/AIHR&#10;f/F0B7xuzX6wxfej/wCANVdNQg2/61d7f7VYT+PPBz/8zRon/gxi/wDi6qTeOfBkPzf8JLon/gxi&#10;/wDi6YHYQ3MSRfNPH/31R9vgkt9zbti/xpXKw/EDwdMvy+JdE/4HqMX/AMXU9j4i0XWLr7DZ+KNH&#10;ma6+SK3hvInd/wDgG+lyyKjT5vhOjhubbbuivI0T/psyU/8AtVfn2sr/AO5WFN4PiRts+pqkS/7P&#10;/wBnWfqqW3h2LzbvXLHTbdv3SzXc6KjN/c+Z6OUJR5ZHW22pNcq6srJ/wGpXvFddm5a4ew+Ivhqz&#10;vNs/i/RJk2/c+3Rf/F1sQ/EjwTu3f8JLon/gxi/+LpkcpvJMqSpuib71dBbaxBD5u6Bq5eH4neBb&#10;nylbxRoSNv8A+gjF/wDF1X1L4i+DLPY0XizRJvm/6CMX/wAXWsY8vvF8suX3TrZtaieXb5Wysp7n&#10;/SnbbXmnir9oH4feGLxGu/FGnon/AExnS4/9Bqk/7W/wmfypV8WW3y/efynqJS5zGUj1L7fvbb5T&#10;U95oIf8AW+Ym5f4Fryx/2qPhJ5XmxeL7bf8A9cnrPf8Aa3+Fb/e8WW3+x+4eo9nIOWR7h4eSC5iu&#10;Pln3/wC2tZs262uLjbBI/wA392qnw38f6R4z0lNX0G+/tK0ZtizJF8n/AH3W7eXKvcS/32b5krbl&#10;j7M29n7pjzTK3lMqsm1v7tW/lmX5mk/75ry/Uv2q/g3o+pXen33xB0KzvbWVreeGa6+eJl+R0ejT&#10;f2n/AIW63cPFpHjjSdVlRd7JYy+a6r/wGseWRjyyPSHm8n/lhO//AGyo+0+d/wAsJf8AvmvKvEP7&#10;Wnw70G8+xz3Os3ku3f52n6Fe3UX/AH2sW2ufvP20vh9Z6bdywL4ke4WJniR/DN+ibv8Ab/dUcsg5&#10;T3j7Su3/AFEm9f8AZplzcr+6/cN97+7X5f8A/D2H4if9Cd4W/wC+Lj/47Q//AAVi+IkzI7eDvC/y&#10;/wCzP/8AHa29jUL5T9Q/tLXMvlbWT/fWpUtpUuEiZWdG+7sWvy6/4ey/ETdu/wCEO8L/APfFx/8A&#10;HaJv+CtfxLdU8rwr4ZhlX7rItx/8dq/q8g5T9ZdkFtap+4k3t935abNef8St1nikTb/Btr8a1/4K&#10;gfHeFNkWtaSibty7tKibb/31UU3/AAU4+O8y7W1rS/8AwUxV0Rp+7ym32eU/X6aZZokiiik/2vlp&#10;ltMqXDqqy7Nv8a1+P6f8FLvjkn3dX0v/AMFMVH/Dy/45f9BfSf8AwUxVx/V6hEon6+2FxLHa7WVv&#10;++asec0n8Nfj1/w8v+OX/QX0n/wUxUf8PLPjl/0F9L/8FMVX9XkY+zP2Aud90vlVU+azXavz1+RD&#10;/wDBSz45Ou3+19L/APBTFVa+/wCCjvxuv7d4pda01Eb+5pkSVH1eoHKfsA7tNeeb/BVtn85X2y7P&#10;9tK/EL/hs/43fP8A8XE1ZN38CbP/AIihP2z/AI3J934jat/30n/xFafV5F+zP2t+zTwqjPO03/Aa&#10;0EvGh3qzb3ZvlSvxE/4bV+OH/RRtW/8AIX/xFRP+2f8AG523N8RtW/8AHP8A4iq+ryF7M/cN97sn&#10;y1L50sMT7Uj/AO+q/Dz/AIbY+OG3b/wsjVtn/bL/AOIpv/DaXxw/6KNq3/jn/wARUfV2HKftrqV/&#10;eWemyzxKu9V+5vrVuHvpovtPkR/Mv96vwym/bM+NdzC8UvxG1Z0b7/zJ/wDEVX1v9r34z+IdN+w3&#10;3xG117Rl2bEn8r/0Cr9jLl5Q5T907a5lS6iaVVRP7+6vBP29tz/sq/EiVW/dNBFtf+9/pUVfjv8A&#10;8Li8f/8AQ9eJv/Bxcf8AxdVNS+KPjHWNLuNM1DxZrt/p9x/rbS71OWWJv+AM9bQpqMS4xPq3/gk7&#10;/wAnGeIP+xWuP/Sq1r9Zf4c1+MH/AAT38UeI9B+Pr2PhOx0278Qa5ot1YWv9rXUtvaRMmy43v5SM&#10;zf8AHv8AcT+/96v0o879pzbt+zfCX/wK1T/4ivBx9OU6x4+Lp81Q92y3pRlvSvCd37Tn/Pn8Jf8A&#10;wK1T/wCIq1pb/tHf2pZf2nbfCxNN89ftX2SfUfO8rf8APs3Jt3ba4vY/3jh9j/ePbqKK5r4gf8Je&#10;vhm4/wCEIXRH8Qbl8pfEDSrabd3zbvK+b7tc0Y8xznR7m9KXn0rwjzv2nf8An2+Ev/gVqn/xFG79&#10;pz/nz+Ev/gVqn/xFdHsf7xtGn/ePeOaOa8H879p3/n2+Ev8A4Fap/wDEVyXw++KP7RPxHk8ULpmm&#10;fDG2/wCEc1y40C6+1z6im64iRGdk2q/y/vUo+rS/mK9iez+D/wDkqHxC/wB6w/8ASeu737PvV4zp&#10;vw7+JWi+Pte8St408N7dYgt4ntG8PXDQq8W5d6L9t3bvnp/iTwV8aNVv0bTPinoGiRRQbGt4fCTS&#10;ozbvv7pbpv8AK1pKMZfaCUP7x7LznpxXyPcX/gz4Ift+XE9zc23h6Hxv4SV2eaWK3tGv/tW3/ZXc&#10;6xf7TMz/AO1Xfv8ADT487dzfHDRERf8AqSov/kivzZ+P3jvxx+1B8ZtH8ARa9F45bSb6Ww0zULbR&#10;/wCz0ZpXiSV9iO/7pPKX5/7qV0YSjzOXvHVh6PPL4j6y8Q/8E9dZ8f8A7Xl3408Ua1H4g+H97ePq&#10;UsL3MqXf+xZf9cl+VdyN91P4a/Q2GGK2hWOJdiL91Vrxb9lvXra98FXvhyDU31WbwXqLeG7q7uHZ&#10;5ZZoIk81/n+dV81pUTdu+WL71ewalFdXGm3UdhOtpdSRssFw0e9Y22/K23+KvJxtaU5eyl9k+hw0&#10;JQj7xcfduVVqXmvn3/hVf7Qv/RdNE/8ACIi/+SKP+FXftC/9F10T/wAIiL/5Irk9jD+b8/8AI7NT&#10;32b/AFb1Uls45Ld1ljV0lX97DjcrV4d/wq79oT/oumhf+ENF/wDJVcB42b9oHwf8Ufhv4PPxh0W9&#10;bxjLfxLe/wDCGxL9l+y2rXH3PtHz7vu/eWtKeGUpe7P/ANKDU8q/4KheBYY7PwprGleG9S1XX7i+&#10;jisdQtraV7SwffAiwvs+TfKdu1GX5tlfP/xC/Zt8ReAfCHhDUvHmrtbeI/GN0zRI6eV/Z3yJK/mr&#10;8nzfO67WWvuv4g/s0/Gf4l6Xaafrfxv0ma2tb6DUIvL8Gom2WB1dP+Xr++tS+KP2ZPiB8TrN9K+I&#10;fxI0vxJp8Sq1m1v4XSylib+PY63DN/ClessTTp0owcjnnSVTSZ8F614nh+BXxB8TeEdU8SWvjHw3&#10;aqwtry3eP523p8u9f4tn8G6vQv2f/i5/wrTxhd6v4cgXW/D8q/v7RPnmVvk/32/v/wAVdX8QP+Cd&#10;58HrrevDVJvEGlaXpzX9tZm3xLcXm7bsZ/NZn+T+8tfP2i/CjV/hl4Hv9Z1vUrnRbh1lnksfKZXb&#10;bv2J97+7XkYuOFwz9vQlrL3eX+Y/OMzwlHI6ix2F92UpcvL9m/yP0Csv23NK1a1jttN8J+IL/WnZ&#10;t2n2+nO//oPzf3q+Mv8AgoZ8TtI+KY8PaiNP1DRdYsm+xXmn6ha+U8Srvf8Ai+b777a8g8BePvE+&#10;gtceM7TXQFgk2NZM+yXy92z5fm3fd/2a6n47Nf8AjbwLF4pjVYVvIFluGuIvtDtu+bf83+9XZhK9&#10;PD4qNOpH4vd/7e7Hq0+IZe3hhsTGPve7zf3ux75YfEB/iR4L8NazI2+6+xv8rff/ANa9fXvwP8Pz&#10;6H4Bs0ni8m4kLM6/7LO1fl58BdLvfGXhP/RtWudOtLOT7O03zN/tf3lr7m8B/CvU/GGjxT2PxKvv&#10;NVdnleVL8u35P+ev+xX5njMFQw+PqxlU97mPi8lw9CjxHi6lep+8/lPp7/lpt/8AH6l3r/erwb/h&#10;nbxNvil/4WRqSfL82yKX5f8AyLUj/s4eKl+98dvH3/fVn/8AI9EMLhm/4/8A5LI/VeU9353GvJ/g&#10;74YXwx45+LqRTtc/b/Ei37bl+40tlavtrhfhl8G/FniCz/tTUfjJ44nSDWL+0ktEltVWWK1v5YE3&#10;N5W75ki+bb/fr0ZfgTpqNqTL4o8VI+qPvu3XWHVpfkSL/wBARFrplSpYSFSh7X4v8x6npnNFeEf8&#10;MceDP+hh8df+FXef/F0f8Md+DP8AoY/HX/hW3n/xdc3ssF/z9l/4D/8AbC9093orwj/hjnwZ/wBD&#10;D46/8Ku8/wDi69m0PSY9D0ey02Bp5YbKBLeJ7iVpZWVV2/M7feb/AGqxqxw8P4U+b/t0g0aKoaxp&#10;ses6Te6fO0qRXUD27NbytE6qy7fldfut/tV4x/wx34M/6GDx1/4Vt5/8VRShh5/xZ8v/AG6B7tTW&#10;by/vV4V/wx34M/6GDx1/4Vt5/wDF1na9+yL4Ss9D1K6i8R+OFltbaWVd3iu8+8q7v79bwoYOc+X2&#10;v/kv/wBsXocfd/8ABTj4NWV1LbSp4k3xO8TbNOT+H/trX5oftIeP9K+Knxw8YeLNG8/+ytUvPtEH&#10;2hdku3Yi/Olc/rmh6VD8ULvSLy+k0fRF1hrWe+eJrp7W383a8uz70uxPm2fxV9e/Bz/gmtovx08L&#10;xeI/Cvxg+2aPLK0UVw/haWLcyvsf5GuEr9myvKcJl69rQ+0dMY8p9UaV+3D8DbHwvpUH/Cwbb7XF&#10;axJKn2G6+VlT/rlXqfwr/aK8IfE7S7i+8K+IYNVsrWX7PPN5TxbW2b9n71Er5Bf/AIIz6gm//i6k&#10;exf+oB/91V6t8HP+CX3hDwH4fvbbxY1j48u5brzYr6awe1eKLZ9zZ5r163sYx+Es9a+In7Y3wi+H&#10;/iabRdf8bQaP4gs44vPtPsc8v3k3p86xOv3XWufh/b8+AN/eOt58RoEiX54n/s69/wDjVeVeNv8A&#10;glv8O/E/iG91ex1PVNEspWVV0zSfKSKLaifc3I7VlTf8Eo/hk9uktt428UI+796k32f7v/fqq5ol&#10;8x9j/Bn47eBfjn4e1XWPCOoNdaVpuovpr308XkLLIiK+5A3z7dsqfe215F8Wv+ChXwp+D/jzWvBm&#10;uNrNzqemtEsr2NmssXzIkvytv/uOldt+zT+zx4e/Zj8F3vhXQ9QvNbstS1F9SabU/Kd0Zoootnyo&#10;vy/ukry74xf8Ey/A/wAavibrfjbVfE+u2F3qzxM1vp32dYotsSRfLuRv7tbe7IDmIf8Agp98EftX&#10;myxeJNn/AGDk/wDjtepfDr9pz4YfEjwDd+LLPxDbeHvD63jaez+JJ4rJ/N2I/wDE/wDt15P/AMOc&#10;/hzu/wCR28U7P961/wDjVe2/Cf8AYz+HPwH8B3OgxaVbeKvNupbr+0PEOnW9xcLuRE2b/K+58v8A&#10;49WMqcQPEPGH7efwI0TXNQ0PUFvtbezuleLUNPgS6t2lX50eJ/N2tsf+Orum/wDBUf4LWdvFEy+J&#10;H2r/ANA5P/jtZ/jP/gmn8N/ij4q13xHB4h1nR7u6l81tM0yC3it4P9hE8r/Yrzr4b/8ABMfwB488&#10;G+HNX/4SjxMlxqVjFdTqn2fZEzfwJ+6qf3fKRynpX7IXx++G/wDwgfiCfU/G3h/QX1LxXqmqxWms&#10;6tb2tx9nluN6b1Z/7j1veKv+Ck3wY8MeKL3TGvNW1L7HO1u13pdrFcW8+3+OKVZfmX/bruvgV+yj&#10;8Ofg/wCErfw5c6LY+JPNlluFvtcsbe4uPmf7m/Z92ua+Kn7B/wAHfGHjK41q+8OSQ3F0qo0OmXT2&#10;tuu1ET5Il+VaXuy94OU5f/h6P8FvtXnqviT7uz/kHJ/8dr2L4W/tofCb4leEE1658beHfDfmzyxR&#10;afr2tWtrd7VfYjvEz7l3/erzXTf+CafwIvLf5tB1bzf+wxLXsHgP9mb4TfDfwbD4e0/wZpd5b27M&#10;6zanZxXVx8z7/mlZN1EfZ/ZIPC/jZ/wUe8FfBH4m6/4JHgG51ObTzErahZywBJ/NiSX+Jf8AprXB&#10;w/8ABWX4cpsZvhNfPL/E/m2vzf8Ajle+/FT9hL4O/F3x1qfjHWtMvZtQ1LyvPe3vniT5YkiTYi/d&#10;+RK5W3/4JifA15fm0XVHT/sLS1tzRLPAfj14/wDg38ePh3oXxU0LxH/wr34vff063hurhpYFgunR&#10;Irj7Kj+V8v71W2q33K86+Nn/AAUK1D40fDeLwr4x8I6fN4g0fWLLVdO1bSZ5YrdriCVt7+U3zbXi&#10;ZlX/AH91fpb8E/2f/B3wf8F3fhzwdFPYWn257uVbid5X81kRH+Zv91a8++JP/BPD4P8AxA8XXviP&#10;U9M1CXU7+XzbxotRlRH/AIfu/wANXzAfNviL/gsFJc2tjbeH/hv9plZf9K/tC/8A4v8AY2p/vVpe&#10;Bv8AgrJpOg+H4tP1f4T31ndefJKkOkzqsTbn3O/zL97c7M3+9X0j8Nf2APgz8KPHWj+L/D2n6lba&#10;1psvm2bXF9LKitsZPut9779XfjFZzJ+1R+zkl2/nK154jZf/AAWtRyxA/K/R/wBprUL39rmy+Mur&#10;aRqWp2Vnqst1HpSztK8EXz7LdWb7u3fX0B+05/wUW0z49/AfxR4AsfAGu6Vd6v8AZ9t3cSo6ReVc&#10;RS/dVP8AplX1B+wetj4Y8SfHzwBp8l28ug+OZ717i4VdskVzEiJ/wLfay/w/3a+ubaFbPezS73ar&#10;A/OPwR/wVa0Dwt4R0TR5vhl4iuJdO0+CzeVJ02P5USrv+5/s19gfs9/tS+EP2lLXVZvClrrds2l+&#10;WlwNWsXgQ7ufkbLK357q9ZvIS8sTR7v9qrdvD5Me2gDmvit/ySvxh/2Bbz/0Q9fzc1/SN8Vv+SV+&#10;MP8AsC3n/oh6/m5oA/ar/gk//wAmlWn/AGGr3/2SvsOb/VSf7tfHn/BJ/wD5NKtP+w1e/wDslfYz&#10;/dagDhJtHuZrh2iX5N1aD2C7flikT/fati58+3t9ytVXyf3u5Zd6VxxpxiEYxM+5htvssu2Jt+3+&#10;OrFyn2a1tF2q+1d9O1VJXs5fuom1qsJ5UNnEzNvfatbcsS4x5CvNNbJFu27H+/tqpNcau8aOskHl&#10;N/Dtatuxv4mifzGWE7vuNWbeXn72LbKuzdRzcoSkY95DfQrsZV3t/HXyP8WoVf8A4KGfAdWWN/8A&#10;iS6k/wA6/wAX2e6r0r9qr9pyL9nfwvYyWti3iHxVrE/2TR9Gi+/cS/7q/Pt+59z++i15H8DfgL8S&#10;/FHxtsfjf8YNXXStatVuItM8LW43fY4nSWLY/wDCqbG3fL8zfxVx/wB45z7HSb967Tr8m3fVeZ1S&#10;42/weUyNv+41H2xbyLa3yIsVUpv9KupV/gWJq5CDxf4UeV/w1Z8c1igj2JZ+HHi3r/qt1vcb9le8&#10;b1Rv3TSPu+9ub71eA/COb7N+1V8dVX50az8Of+k9xXuyXK20rt/erWRXLIhv/nZGVpE2/wAG6q6z&#10;S/3tn+/VubbeNub5Eqv9mi3fK++sgj7oxJovn89Y5n/3aJk2W7yrB93+7VjYvlfwptqvebns7hWb&#10;Ym6lylkyJL5SJK33asQ3Py7Yt3/A6h+VWdVbfT7Nd7PTJDdL97dVTzP9Idmb7q1emhbbWYls1zK6&#10;/wB356sDw/8Abk/0j9l/xntbZ/x6/wC//wAfUVacP7K/nKjN8ZPix/4U3/2qqn7cMK/8Mv8AjDb/&#10;AAra/wDpbb19DW1mqRJ838Na83LEUpe6eCP+ypsl3f8AC4vix/4U3/2qrqfstLYT28//AAt34rXP&#10;lSq/k3HiTejf7D/uvu17LeTND92q8Oq/vUa6+RGrDmkY80iwlssPzf3qxfGXhhfE/h690qXUNS01&#10;LyLZ9u0m6e1u4P8AbilX7rf5euldFRvl+4yVFD/rfmpBzSPD0/ZO3Rf8lk+LH/hTf/aqrw/sqbW3&#10;N8YPis+37yf8JN/9qr6AjfzmRV/vVnojLeXe77jL8tPmkXGR82ftV+Cbb4dfs/8AiXxH4e1rxRYa&#10;xZ/ZfIuP+Ep1KXZuuokf5WuHX7jvXoGt/sr/AA+8W29q3iGDW9VS13eV9r8U6o/lbvv7f9I/2Ern&#10;/wBtv93+yn4z3f8ATn/6W29e6+d8qfLv+Wt/sl83unhv/DFXwYRf+QDqH/hSap/8kUz/AIYt+Drr&#10;8vh7Un/7mTVP/kivdd+//lhRv2fNt2Vn7SRHMeFf8MSfB11/5FzVk/7mTUv/AJIr2XwN4G0jwN4V&#10;stB0Oza20qwXZBDcTvcP9/f9+V3Zvv8A8daH2nzvlZam85ZPk83yU2/wVMpSkEpSGXOmr95oF2f7&#10;C14Zc/sT/B/+0nZvDmpbG+dv+Ki1L/5Ir2b+x7m2kln/ALQneL+58mxq1X2/av8AgNEZcpHNI8Cf&#10;9iH4Nzf6rw9qSf3t/iLUv/kih/2GPg+i7l8Oag//AHMWpf8AyRXvH2b77VKj7LfbVe0kHtJHmX/D&#10;P3w3e32t4F0T5l2NvsYvmrwmw/Z7+G//AA15reht4D8Ovo8Xg2zvV0/+zovKWVr2VHl2bPvbERa+&#10;vt7bflWvCdH3f8NueI93/Qg2f/pwuK0ibc0jprb9lr4Pv/zTDwl/4J7f/wCIqWb9mP4O20T/APFq&#10;/CD/APcHt/8A4ivUPJ+WqkyNteseaRHMeaw/su/B2aLc3wy8Jf8AANHt/wD4irvhv9nX4YeD9et9&#10;V0rwB4ds9QtW32txaadFFLE399H2V6BbW2y13VK8zbf3S/vaOaRcZGFqumrtl81V+Zvl/wBmsrxP&#10;8MfC/jOwi0/xL4f0vxDaRT/aFt9QtklRW2bN+xv4vneul+ZG3T/PT7z5/mWgvmkeWJ+y78Ivut8M&#10;vCn/AIKbf/4ipU/Zg+D+3c3wy8Jf+Ce3/wDiK9I8z93u/wCAU90b7q0uaREpHm9x+y18H38pl+GX&#10;hREb/qD2/wD8RXGftA/CXwV4D/Zk+Jq+HPCujaJu0W6lb7DYxRfN5T/P8qV79DN+6RW/5615Z+1c&#10;n/GM/wAS/wDsBXn/AKKenH4g5pHS/Dfw3oc3gXw00ulWTv8A2Za/ftk/55J/sV1D+D9Dm/5gemv/&#10;ANucVYvw6dX+H3hpfuP/AGZa/wDopK6O2eWzb9788X9yj7ZJPonh7SPni/4R7Tf997OKpk8PaLc3&#10;EsEuh6Si/wDXmlV/szTfvYPk/wBipbba+9drI+2un2wuaQ/+yovDybdNijhsv+eNuu1KwbB511y7&#10;89t6Sys6/wCzWJ8bvi1J8GfhHrfiqLSJ9eTS4vNa0t3VG2b/AL+5v4Uqh8IvHkXxX+E/h/xnBFDD&#10;LrNnFdNDbz+akTN9+Lf/ALD71/4BUfZDmkdrJ4S0Hz5fN0XT5pZf+Wz2sX3qlTRNM01X+x6ZbW0r&#10;fIz28CJuq3okNzf2sXy/darc26GXay1HLInUz97bU2/Jt+9WZ4kmb/hGdb/687j/ANAeth/vTVie&#10;JP8AkWdb/wCvO4/9Aasiz8Ov2YfBmi/EX9oDwP4a8Q2n2/RNSvvs91b+a8Xmrsf+NXVlr9V1/wCC&#10;dn7Pg/5kL/ytX/8A8kV+Yv7FX/J1Xw3/AOwmn/oD1+5WKzzGpUhUjyyPPxtSUJe6fOP/AA7v/Z8/&#10;6EBv/B1f/wDyRTf+Hd/7P27/AJEL/wArF/8A/JFfSNFeX9Zr/wAx53t6n8x82f8ADu/9n7b83gL5&#10;/wDsMX//AMkU/wD4d2/s9/8AQhP/AODq/wD/AJIr6Qoo+s1/5g9tU/mPm/8A4d2/s9/9CE//AIOr&#10;/wD+SKdaf8E+/gDY3UVzH8P43aJllVZtVvZU+XsyNLtdf9lq+jqKn61X/mD29T+Y8o/4ZV+Dv/RL&#10;/Cf/AIJ7f/4il/4ZV+Dn/RMfCn/gnt//AIivVcijIrP2tX+Yj2k/5j5o+O/wJ+DfgP4fPrsngHwv&#10;o9vZ6tpLXF3DpUSOlv8A2lapN91Pu+Vvrvv+GUfgykvy/DLwrsX5f+QPB/8AEVzf7cTeX+zD4yZt&#10;z/NYbU/h/wCQhb17wZlMiMitsZfl310+1q+z5uY2lKXs4yPKW/ZQ+Dm7/kmHhL/wTwf/ABFP/wCG&#10;U/g1uz/wq/wn/wCCeD/4ivWMijIrm9rV/mOf2s/5jyv/AIZT+Df/AESzwh/4J4P/AIiprH9mn4Ta&#10;PeW95p/w28K2d1DIrrNDpUSt/wCg16divmfxh+3P4Z+GPjLU9D8e+EfFHhKKC8e1s9TuLHzbS/2v&#10;9+J1/h2bW/4HW1OVer8LKi6kvhPff+ER0DzWb+w9N/h2f6Gny/8AjtP/AOER0P8A6Aun/wDgMn/x&#10;NZHw4+K/g34uaZJqHg/xHZa9axttlNrJ80X3vvp95Put96uv21Mvaw+IUpVPtGP/AMIjof8A0BtP&#10;/wDAZP8A4im/8Ijofy/8SPTf/ANP/iKZ/wAJt4e/4ST/AIR3+3tM/wCEh27/AOyftkX2vbt3bvK3&#10;b/u1vVHPMnmmjDfwnoar82iaa67vm3WaV4h8EfC2nN8ZvjBHdaRaeUt1a+QnkJsWLfdV9Czf+zV5&#10;94fms7b45eN7GOWJLqfRdJuvs+/52/e3u59v92tac58sjSEp8sjs7Pw9plhcLPaabZW0q/dlhgRW&#10;rUpqfcp1ct2Zc4UUUVBIUUUVQgoooqQE714R+yj/AMffxr/7KRqn/oq3r3f+KvCP2Uf+Pv41/wDZ&#10;SNU/9FW9dVP+HI6afwyPdZN235VX/gdH8P8AtU5vu15n8fPjtoH7O/w9uPFWvJJcxLKtvBZW7J5t&#10;xK38C7v++qiEJTlyxMvenLlPAv8AgpF8f9U+FXwsi8JaJDcW2oeKlmt59T8jdDFa7NsqI3/PVt3/&#10;AAFd/wDstWf/AMEzv2TX8A+G/wDhZvifTFXxDq8ezTLa6iZJrC1+b5/96X5P4fup/ttXvPwv+IXw&#10;5/bM+GfmxWNtren/ACfbtJ1O23NZzsjfI/8Atff+ZK97sbOHTrWC1giWGCJdqRRLtRV/u1vWxPsq&#10;fsY+6fSYKn7tnE+SP2Qb688L/tLftHeBtRtrcXf/AAkP/CQpcW6J80V0zyojt9522Sp977vzV6t8&#10;XP2tPh/8FfGWl+EdVk1LV/E98u6LR/D9i97cL/c3Ih435+Va8e+OHgHx9+zz8Y/GP7QngFLbxVpO&#10;oaareJvD19L5DxQW8USedE/8WyKJ2/76+9XjH7G3x80bwD8TvF2v+IvB+vXx+IWt7tE8Y21i900v&#10;muNunu38O3G7arfw/MvyrV+xhiP33xHqc3KfdvwV+PXhD9oDw3cax4RvZp0tZ2tbyzu4/KurWVT9&#10;2WL+EtXpNfLXwF+HFtpP7XHxv8ZL4g8N3Nxqz28EWj6DdxSyxKqIry3EStuil3L8277zO7V9TV5G&#10;KpxhP3So7CDqa+f/AI2bf+GqP2bP+vzxB/6anr6AH3jXz/8AGz/k6j9mz/r88Qf+mp6eF+L/AMCH&#10;I99eFWZW2r8tN8s7vm+f+7UuBRtFcfMMrtb5X/PzV4T+0p+y3pf7QWn2TS3b6dqFm++N432xSL/t&#10;/L81e/dKjb7rf+y0cxy18LSxMeSqtD8e/j9+zbe/Df4maPpSaLazWT20pimhjX96yRL9/wD4HXNf&#10;GTwn4z8G/D/wrpC6nZanqXijT4Jm0SJW36dE679v3tv302/LX7H+J/DOleNtEutF1mzjv9PuF/e2&#10;7fxV8/8AhH9hrwF8NdU8Vaz4ajksX1mDyo7Fm/c2v73f8n8X+zXqYZ4f3Pa+9yni08iwUOVyjzcv&#10;w82p8wf8E1/D3h3xV8L/ABloN/FE+q/2n9oghmTe6xeUi79+3+81eq+Fby7+FvxOXTQ7Oj3MVu0W&#10;/wDvfc/9Dr51/wCCXPiT7D4+8UeHraDzrhdJluluJfv7Vlt02f8Aj9e56leX2o/FS0m1e1a1vG1G&#10;AsGX+FXXb/47X59xTT9lmMp/zH5nxoqeExWGxNKHLU5vi/un2eZG4+X7wpqfK25vuK1Oj/1aMrbl&#10;ZaV/mi+avIj8aP1aN2kzxr9nHxJc6xH4706Tb5Wm+K9ZRf8Aa36ldPXsteFfspzNc2vxQaVmd4vi&#10;Br1vF/sRLdbtv/fTvXu+Otd2ZR/2uRMthaZT6K83UQUUUUagFFFFGoDKjurdLm3aJo1dHXaysv8A&#10;DU9FNbjPwS/aQs4LH9oT4lW1tGsNvb+JL9IkT+FPtD1+ov8AwTZv9Xh/ZB0+PTPLSVby/wDKmm+4&#10;su/5N/8As1+ZX7RVn/aX7UHxIs1ljh+0eK7+Lzpm+Rd10/zv/s1+pv7H/wAH/F/wT+CNp4a16Dyd&#10;Tt7y4lZbRvNTYz70+ev6LpS5cNS/wxO+B9T6bqiS/ZYLm933XlKsqw7tjN/s1YuNU+zfaIPKkT+6&#10;7NXnWpTahDLF9ss5EiZl/fba67TfI1XS3iglbZ8u53q6cpSL5SW2mlRkVYo0RW+bYvztUs2kwaws&#10;rT2ccMS/P9356z7lFSbbAzP5Xyb/AO9V592pKjef5LxfNV8v8wcpXSzit7j90vyfw1LDqUts3lTq&#10;zpu+XZWfD9seWVlvm+WrFneS3LIssrTJREo6CG/gmkX/AFn/AH1V2azWbduZvu/drCv7NrZke2+d&#10;aiudVlht9qs2+rlInlIU01fD1xcTxfJu+dq8X/Y51W+1X4VWkV1PIib2t7XY33VVEr2iz1iBP3t5&#10;uevD/wBhi+im/Zs0KOCVUli1PWZW/wCBaldVHu8pR699giTUopWZpk+6u/8AhratraDUpZWn/wCW&#10;S/LVWawtraz27Vd5V83e9UbXWGhaJVib5W+bZWPLygNhdYZbqVWZPKb/ANnqxbf6YrpEyo/991rV&#10;v7mKbTZfKl2PLt+//v1mec1nLLF56/LR8BlKIaU8Sb7NolTc3y71rWtrxba4lg8pU+X5X21mahtu&#10;fs94vyPuqulz9pldZW2VHNykHQJpsFt/pMTfO3zy7P4qpTXN9pdw88TLNaS/8sX++tFzC1nboqv9&#10;6qiaxLZv5EvyIy1tzG3MbkOorf3UGIflWvFPjX837WH7Nvzbv9J8Qf8ApsavSodV8nzWW8VH/hrx&#10;n4narPeftWfs5eb/AAz69tb+9/xLXraNSPwhI5z9mixg8GftjftK+Grq8V9Q1G5sNfi8v+GB0lb/&#10;AMd+0ItfW32VfN83c022vl7wp4Tm0H/go18Rr6S5jdNe8DWd/Ft/5ZKtwlrsb/gUDt/wKvqazT5f&#10;mbfWxA/zmZX/AHezb92pd/8AFt+9VK881by1aNW2fNuq6rnd833aAOY+K3/JK/GH/YFvP/RD1/Nz&#10;X9I3xW/5JX4w/wCwLef+iHr+bmgD9qv+CT//ACaVaf8AYavf/ZK+xfl3fe5r46/4JP8A/JpVp/2G&#10;r3/2SvsWb7tAHJa94n0HTZPI1fXrHTXZm2pcXSRbv++qwte+M3w68K6Q+o6r4z0Sz09WVGuJtRiR&#10;F3f8CrxK1/Yz+FKajqSat4fg14tcs0D6nLcXrxRf3N0sr/7f3Nv+7XS+Ev2cvhl4JupbzRfAGhab&#10;LKvlNN9lR9y/8CrglWiHtC7f/te/BN7C98j4haRfypBLKtvY3i3Ez7U3/IifMzf7KVgJ+3h8G4bW&#10;LbqGu+aqr9/w3qX/AMar0KHwZoNszz2Oi6bZ3aq22a3sYldfk/gdUreexX7LEvmt91fuLUfWSPaH&#10;kmpftks0S/ZPgt8VnRl+Sb/hG4tjf7af6RXm/wAVP28rb4b+FZtV1f4V+PdH3N9ns31zTEtbeW42&#10;O6I0vmv/AHW/g/grq/2ov2rvCf7NOm2sF95mveJbyJms9Gt5dj/x7Hl/urvrwzwZ+zb8VP2pfGGi&#10;eM/jzcrpvhKJlvbXwXYs8SfcTYjo2/ylf+Le7N/D8u/5b5va/EB558AfhF8TdV8dRfGnxR8Jrv4i&#10;63qzf2lp0134ksLeKJW2eU/lS/NuT+Hf935Pk+SvqjUviR8Yry4SeX9ny7+0L91/+EysK+gPszaJ&#10;axQWcEflRLsihT+Ff7lEM15eK/n2awp/f3VzSqcxjzHgqfFT41vF8v7P8/lKv/Q3WFQ/8Ld+NKXG&#10;z/hQMnzL9z/hLrCvoGw8pGa23N80VQ3MMSattX50WKojKP8AKXGR8X/Bz4i/FTXviD8QPiNoPwYl&#10;1XTPE0tnpv2f/hJrKJ7WXTvNt5fvfe+Z/wC5/BXrE3xR+N275f2f5E/7nCwrd/Zg/sjRND8a+HtK&#10;lnm/sTxXqVvL9ob590sv2j/gXySpXsE15FN8nlbH/wB6tpSL5jyLwx4z+LutrdrffCnTfDflbdv9&#10;p+K4n8//AHPIt5fuf7e379bFzrHxLTZ/xSfhlP8AuZrj/wCQq9FhSLb8y/8Aj1NSFNr/ALr/AL7a&#10;seYjmPOdBh8ba34gddc0rR9K0pYNyvp+rS3UrS7/AONGt4l27K66aGeGweLbv+atJ/Ph8poljh3f&#10;e+aotkr27tK38VBcZHnnj+5+KiXlkvgLT/CVzaeV/pn/AAkN5dROsu/+Dykf5dlc0mpftJp93Q/h&#10;cj/9hPUv/jVe4Imxty/xUOnk/vaOYDw+41v9pP5FbQ/hhv8A+wnf/wDxqm/bP2k7Pe39i/DD5l/6&#10;Cd//API9e3zfvvKlqxMn3GZfvVfMSfFX7QN58bvGek6J8Mtf0zwFZ/8ACdXX2KC70++vX8poP9Kf&#10;fvi/6Zbf4q+4P4kVWr53+PCRf8L9+ASr/wBBq/8A/TfLXuqb0utv8FXL4SpGg9sr3W1vuVXudBg1&#10;iwdWlVLhfufNVh0f7UnzVXTytNvIm/ePu/2axjy83vHNEz7bUmtriKxvGZ5VVtk22r2+LbtlbY/9&#10;96h1iF9SuPNVfJRfm+789Uvs0mpfebZt/v8AyUS5eb3R6mnb6xYw79tzG8q/J96oYdYsby42/bIP&#10;N/ubqih021s/litvnb5970Q6PbJcef5S+bUhqeL/ALb03nfsteNV2/Iv2Pa//b7b17h8qW8W1vm2&#10;14Z+3E7J+y741X/rz/8AS23r3NNr2sTeU2/b/drX7Jry+6RJebG2stWoXjmuPm+5toTyvusvzU2a&#10;2aFkasjLUd9+V1/gqJ7O2mb96jf99U+5fZsZaE+f5l+egNSx8vyJ/Av+1TGmV7xKsJD8u5qpTLvv&#10;E20BqXZplTetRQ7tvzUz7kr/AMdM3s8u1aA1JkdvNda8J0p2/wCG3vEG7/oQ7D/04XFfQb2a21rE&#10;2771fP8AYQ+d+294j2/9CDZ/+nC4qo+7Is94S8+bytuz/bpk1yqK67t9RPG23a33/wC/TH8qG3f+&#10;/wD36kjUsW00T29TPMqbG3ferMsPKmh/1qp/wKtW501fssUqyq/+41LlLKvks91ugbZWJc2ervde&#10;bFc7LT/njtT/AOIrbs/+PrbuVKdeQypdOsX+qo5eaPMay+EoWe25X5v4au2yL87N89Q/Ztkb7f71&#10;CP5K0yCujq9+kX8G7dXm/wC1X8n7M/xN/wCwBef+inr0N3T7ZFKtedftSzed+zD8Tf8AsBXn/op6&#10;qPxDO48AQ7/Avhpm/wCgTa7f+/SVtXlnLeKkUTMjt/HWL8P5v+Lc+F9v/QMtf/RSV0EL/M7fMm3+&#10;PbRIDmbzTdQ0233RTzvLu/u1oeHv7TeV1nZtn+2tad592LbKz/8AAalS8Z5ni/8AH9tSY6mf4q8L&#10;6f4z8L6x4e1BVmtNStZbWVHVX+Vk2fcavi39kLxhrXwE+KGt/s5+L5ZP9FlluvDN9MsSJPb73d9n&#10;+/8AO38W3Y619u2FgyXTys2+vjr/AIKOeB9Q0/QfDXxb8LxfZvEHgvU1llvl++tuzps+T7rL5uz7&#10;39+uin/KVE+8tKaCzs5WX5ErIvJvOleWuO+F3xK0/wCKPgHQtc0yX/QtUtVuIt/313fwf76fdrqE&#10;/jiqKlb7AVA2ecqN/wB9VheLU8vw7rCq3/Lncf8AoD1uomxdv3K53xnDs8Oaw27/AJc7j/0B6yIi&#10;fhv+zT4hbwr8dvBmrxffs77zV+X/AGHr95ba6aa1imZdnmfw1+AvwZ/5Kl4d/wCvr/2Sv33s932e&#10;LzP7q7VrDNPiicGP+It0UUV4Z44UUUUAFFFFABRRRQB4N+3Fx+y340b+81gP/J+3r3bar/NXif7Z&#10;uk32vfs1+LbDTbG51K+lay8q3tInllbbe27P8q/7Ne3dxXRL+HE3n/DiLRRRXOYBVLU9MtNZsJ7H&#10;ULWG+srqNop7e4jWWKVG+8rK33lq7RTTsUnY+WPit+wn4b1bVJfFnwwvp/hl46gV2tbjR5fJtJZf&#10;mbbLEv3Uf+LZ/wB81x15+1t4l8VfsZ/ELWvMg8MfFDwrPFourIyuv2eV7qK3e42Mny/I7/3trJX2&#10;sq7a+KP2kfgn4t+HPxM1/wCKvgbQrPxX4T16x8rxr4NlX/j/AIl++6r/AHtvz/L91k3fNubd6eHq&#10;Rq+7VO6jU5/dqGX4s/Yd8D6L+zbqWp+GrW78W/E2WxXV7HXLG+luLu6uvkZ3t9n3l3f7H8dfYPwn&#10;vNc1L4W+D7vxLBJbeIrjR7WXUbeaPY8V00SearJ/D8+6vzU8deHNB8IWPw/+I3wN8a6xonhLXvt+&#10;i6td63c/bLHw55qRIlu6bGaLfub7+77ibX+7U/7Mv7SQ+D3jrWPEviG51LTfhfcQf2VKsN5Pqlve&#10;apEifvbVpf3qrs3Ns3tt3/e+7XZUoyqUzpqU5SifqZ94ivC9H/5Ph8Uf9iHYf+ltxXqfgHx9oPxO&#10;8L6d4l8M6hHqOj3y74pk/wDQG/usv92uJ0/wPq8P7Uuv+MZLbboU/hKz0qO43fenW7nlddv+6y/9&#10;9V5Efc5uY82K5eY9aX7opaRfuilrmMAooooAKKKKACiiigBleE/sp/8AH18av+ykat/6Kt692frX&#10;j37O/hLWPCc/xWbV7GSw/tTxzqWpWe//AJeLWVLfZKv/AHy1b0/4cjen8Mj12a4ighlnnlVLeFd7&#10;s38K1+P37THxE1z9tf8AaYsfC/g6WO/0e1nbTdCXdsi2/J5tw7bN219m/wD3USv1X+K3w/j+KPw9&#10;1nwrNq+paFDqkXkvfaTKsVwqbl+4zI/yt91v9l2rxT9if9ie1/Zpm8Qa5rF/Brvie9le3tru3DiK&#10;Ky+Vguxl/wBa77t/3v4dv8W7qo1qeHhKpL4j0MBCPN/ePe/gP8GtH+A/wx0bwho677ewj+e4dVD3&#10;ErfM8r/7VejLR/DQjbq+eq1JVpc0j6iMeUZNCs0Txuu9GXay1+QfxS8M618M4viF8C7qxkvPD+ke&#10;IU8c2elpqDW6X+jbJftFrF87fMm6KVV/6ZSt99VVv2BNfFX7blrD4R+OnwG8eaffjSvEEmst4fnu&#10;LqCV7KWzl++krq3yffdNn8fmt/zyr1stqclTlJkfJn7OPxU8Mfs4fEyw8XeINK/sHw1p1hf2Wjw+&#10;Wo8Q6tb3Vwktv58CPt+T5/3rbF2/Jvbai1+wcU0VxCksTq8LLuV1Pystfm/8VPgm/wALfEHjPwH8&#10;Mfg22tanqmn3EusfE3x1dK9vFazxO0rxS/IsTrvZN3y7fKRmV/v171/wTq+JEnjr4Bw6XDbXP9me&#10;F5/7HtNVuC4/tJVUN5yKw+RdzFNu9vu/w/drszGlGrH20RRPqvIrwv4xeH729/aK/Z+1eKHdp9jq&#10;Ws288u9crJLpVw0S7f8AtlL/AN817lXI+M/Dd3rnibwFeWwVotH1uW9u9zfdibTb2D5f+Bzx14FC&#10;XLI0OwyKMijAo2isdQDIoyKNoo2ijUBrxq33qZMvy/w7KlwKbJRzAfkFptv/AMKL/wCCh0um6du/&#10;s+41a30pnuP3SbZfs7/w/wC7X2h+0b4bnhn0vxFYov7p/wB7tX+L5Nj/APAdtfJf/BTLRZvht8fv&#10;CPi23SRhewfavN8rYnnxS/3/AO9s2f8AfdffllbW3xC+FOnGKeG5S+0qJ1mhZXTc0X3t1cHFVD29&#10;KhX/ALp8dxDlyzLA1MOvi/8Abit8GfHaeMvDsSu/+lWy+VL/ALVeh44xXx54J1K++GfxEitZ5dlu&#10;s7RSq38f31R6+v45PMWM+or8+w9TmR4fC2ayzHCexr/xKXuyPDf2TP8AkH/Fj/spGvf+lFe7dK85&#10;+DPw1vPhnb+Mor68hvG1zxRqOvwfZ9/7qK5l3qj7v4lr0Zule1mFSFXEynA+xkLRRRXm6iCiiirA&#10;KKKKjUAoooprcD8H/wBpCZbf9pv4lyt9xfFd+7f+BT1+0vwW+Pei/Hj4fW/izw9FfWGlXU8tuqan&#10;FEku5X2P913X/wAfr8Vf2nP+Tjvif/2M2pf+lD1+nv8AwSv8SWerfsw/2dArTXGk6tdRTo8X8TbJ&#10;U/8AHHr+jsL/ALtS/wAJ6ED6tfXpXXy9q3m3+4q0y1+03m7ytsNu3+tT7lTTebNeI09srp/veVtq&#10;G+tpbNfPs1V1/iRZd+2rkamhYX62dx5Xkfuv4flputTRJLuiWRJv4flrP+0wPFby/af3qr8yf3ar&#10;3Ot/aHf5t6Kv92jmGXba5lht5W+VPl+b5aZo+pWz26eavnPKzJXO3/iGJLjyIJVd5V+ZKu6VbX0N&#10;v+6+T+Pdt31jze97pEjuLBG/0jb/AMe+75d9RaosUNukTMqMzfdrnIbbxH/ZKSz6gsKt8zfukrQV&#10;GSJJVl+2PE2+rqSI5ix5ipa+Uu3zW3J86186fsJJLbfs96O1yq+VLfaskXkr91f7Suv/AGffXvEz&#10;32pfvVi8nazffWs7w3otj4F0K30LQ7a303T1aV4re0tlREZnaV/++3Zm/wCB1HNyhzG5N5HlRMsu&#10;yLfsVH+/TN+n211/rd6N95KyrlJbr5t0f+j/ALr733v46lhs2eJJW2o/+3Rze8HMdRFpcF9DmODZ&#10;/ddmqlrGlxQyu27fKy/eeqjzagnlLHOu/b9xNlP/ALYW5tfKvIm37vvpV80Ze7IClcwtNcW/kf8A&#10;HvF96ob+zie62+bsdVV/krT+zfaUlVf4omf5KrvpUq7JfNVHb/ns2z7tRyhymU+vXP2xLOdvu/df&#10;bXQaVeedvgvGV33/AC/Kn3ax7+GKOdJ7za+3+NaZvazuEntlaZGqIy5Ze8HMbt/o9tM26CBf9r5q&#10;8K+MFi0f7Un7N8a9Gn17b/4La9lsNYWaXa0v3vvbKu3dxpV5eWVyYopLiz3rFcPF80Xy7X2t/DW0&#10;eT7IHgeqeKl0X/gpJpWkSW3mvrXw3SBZt3+q8q/upf8AgX3K+qV2r/dFfFH7TLf8I/8Atqfs1azp&#10;vyanqX9pafeTQ/fnt1SJkib/AGd8sv8A33X2E7300W7yFT/fauwDWoZawtZ8SWXhbw/eavrl3b6X&#10;ptjE09xdzSfJEi/xtT/B/i/R/Hvhuw1/w/qMGr6LfRebbXtu+5JVNAGf8Vv+SV+MP+wLef8Aoh6/&#10;m5r+kb4rf8kr8Yf9gW8/9EPX83NAH7Vf8En/APk0q0/7DV7/AOyV9g3P+rb/AHWr4+/4JP8A/JpV&#10;p/2Gr3/2SvsC5+aKX/dqJbAcBeQrDeIy/wB5qu21hFNEnnv+6rPm3f2g7S/Ois1SzOsy7VWRErxI&#10;nNKRev8AR1T5rZvkqonmp8rVKlyyfLFuRP8Abpr3P99auUo/ZI5j8rPgh8RvA/gn9qz4geM/j5q9&#10;3pXjjTdRlSxR4Jbq3ib54n/1W/7ibFVPu7a/S34Y/FTw18ZvCsXiPwZqv9saPLK0S3fkS2/zL9/5&#10;JURqNY8E+Htba7vL7wvpupXcqfNd3FjFK7fJ/favm3/gl9YRaV+zIl9As/m3mrXTy75XdPl2J8if&#10;w1tKUZR5i+Y+wrmzls13S/xVFv8A3TtT5tWlv7Xc0TbFrP8Atny7ViaolGMQlHl+EqX7/Y7jcv8A&#10;zyqJ901/97ZuWrF/95GaJn+TZULw+dqVvtibe38H+zUhE8N/Zms2/wCEo+OC7vu+Orj/ANJbWvcN&#10;nzfvf+A14p+zZMtt43+Ofmq2z/hOrrd/s/6La17nvX+KCT/ZqqhsQ/Miu0v/AAGrD7Xt6X7VE6/v&#10;Vaq1zNv/ANVE1ZEhs/dPuXf/AHabMn7q42/JTkuWeLbRNMu2VWVvm/uUAFs/7pF3fPT9+z5X/iqq&#10;if8APL7/APt05Nzt+9+fbQBYkRvKTb/DRvlf5ql3/uXVapI86WrqzK+356ozieFfHKFpvjt8BG/v&#10;a3f/APpvlr3ff8ybq4Lxt8N5fFvjL4f+IftPky+GdRlutjN8kqy28sT/AMH3vnSu+mjbcn/odXL4&#10;Tpl8Jqw7fNWh3i2/N/rax98vmOy/PtqX7HP5XntKrvWRkcl8V/jl4M+Buk2mp+ONa/se0vZ/s8E3&#10;2W4uNzbN+z90j/wV2Fhr2n63ptpfWLR3NleRLcQXdu29JYmTejq/910rwr9rT9nXUP2kPCvh/SLH&#10;V7TSriw1H7Uz31r9oRomR4n+T+8iPuX/ANlr03wTYQfDTwL4a8KtqcF//ZOmWum/aNuzzfKiSLfs&#10;/h+5Ve7ylHYfKn3fnp/3v4aou8r7JYJY9rLT4Zrn+8tSZHL/ABR+Htj8UfAup+F9cgk/sq/ZfN+z&#10;y7H+WVJU+f8A30Suttn+WLczVVvJrz7O/wDs0Q3N9Nbpt8v5v9+gv7BbfyvtG7c1OmmZ22r86NVe&#10;F54Ytss9tu/4HTHmuZmTa0abaDPlH/cbay1S8Q+J9M8B+HNV17V5/selabBLdXVx5Tv5USpvd9i/&#10;M1aTpL5XzPG71yvxI8N3njDwH4g0CO5tEfVLGW1V7iD7REu5NnzxN95f9irGO+FHxm8IfGzw/ca9&#10;4O1P+2NKiumtXuPsstv+9VEd02SojfxpXUfvXuPl+5XjX7MfwT1f4J+C73Sr7UNPuZb/AFFtSa00&#10;yB7e0s90USvFbozv8u9d38P3/uV6t9slhuNv8FKXxe6BpeSu75m2Ux/IT7srb6iR5Zv9Vt/2t9WP&#10;szJ837upI1Lfk/abVPmbft/vVzNt4MsYfGlx4qisY/8AhIJbFdNlvtz72t1d3SL7+377PWn51zuf&#10;b5fyUQ39zu+WVkda15eY05veLfnS/wDLWKmOizK6t/FWhbeff7PPeOpbyzWH5U/ff7lX7I05THs/&#10;D08y/uIlf/vitO2eXTWaK5tl3L/uVUhupdNuNzT7EatN0W6i3Nc73/v1fLGIRieJfGP9o3Q/hP43&#10;8D+GpbP7frfi3VrfTYLeGVEeBZZUT7Q/8W3e9eoQ3jbtzNvryz4r/s2eB/ip4o0TXtVsVTXdLvrW&#10;6i1C32JLKsD70t3fZ/qv9yvSIY1hVYvm31jLlCRppeLsddv3lqjM/wDo70XPmoyN8uz7lNuof9H+&#10;8tZBEz7h/JuLRvKZ/m+4jVCiJ4n0u70y+0OO/wBPuomint7vZLFKrffR1b7y1Ymj2S2ly3yJE33K&#10;ff3kVhpN3fXN4thaQRM8s00qIir/AH3d6AkattZwWFnFBFB5MUS7Fhh+RFX+5RDMsbbW3f8AA2qJ&#10;JmuVt/Kud8Uqq6ujfI1EyMlwitKz0Ej79JZl/cNsrE+war5UrLP/AN91u7F3bKmhs/mfbLJ/wCqi&#10;Y6nGXmvav4bsL3ULlGmt7OBrhkhXe7Iqb/k+evNPh78WvB37a3wn8e6Pp32xLKWCXTbyLU7NFlga&#10;WJ/KlRN7r8j/ADL/AHWSvfryzlv9Nu4Eubm282JovtFu372Ld/Gn+1Xi/wAC/gOvwTsPFEtzr174&#10;k1vXmilvL6a1it4n8iLyov3Sfdfb97523N838VbRlEqJ5f8A8EyvHn/CVfs//wBlXPmTXHh+8lsl&#10;eaJNiq2yVET/AL7r7A2NuRvNr4P/AOCTsO/4O+NW/wCo1s/8l4q+7dqvEi/NvWs6nxEy+Ie/3pfm&#10;3/LWJ4wT/ildV+7/AMedx/6A9W7m2WRtu5krH8W2ap4X1VfNk/485f8A0B6zKifhT8Fmi/4Wx4UW&#10;WXyUlvli37d/zN8if+PvX79WyMkESyKvmqq7q/n/APgz/wAlf8D/APYdsP8A0oSv6BtvO5m+esM0&#10;+KJ5uYfFEfRRRXhnjhXz38av2hfEnwt+M3g/whZaLpd9pniGWzggaaffdyu9w63GyJH3KsUW197r&#10;t/hr6Erh/E/wa8D+M/FuneJ9c8L6bqviHTvK+x6hcRbprfyn3ptb/Zdt1b0JRjL3janKMZe8drT6&#10;KKwMgooooEFFcv8AEXx/o/wu8IX/AIn16WS30qzMXnvFE0r/ADypEvyr/tOtdRTGFFFFIQVjeKZN&#10;aXwzqT+H0tJtd+zObFL1mW3afb8m9l/h3Vs0UxnB/A/WNZ8Q/CXwvqHiK5ju9duLNXvpol2o0v8A&#10;Ft/2a7mmW9vFZwrFBGsMS/dRF2qtP8ur5ve5ipfEfF/xm+GOp/sz/EzW/ih4T8P/APCQ/DXxRB9i&#10;8ZeFtOVkeJW/5eokVvm+8/8Aub3/AIW+T5T+KHh+z+IV14g8UfBqeK/8GaTp1rqthplvqqWF74Va&#10;ziVpd1rLKrN/y1l82Lduff8AOz7t36/A+tfNP7S37Eng341aLdX2iW0PhLxrFbNDZ6pYp5UUv3/3&#10;VwifeV97rv8AvfP/ABfdb1sNi4/8vD0KGIjtI+UPhD+2ifgf4Z0+LQLSxu/AVq0T6jpOp7LLWHuL&#10;l99xcWqL+6lgVt6Kifd+TcqLX6e2N5FqVhb3cW7yp4llXf8A3Wr8xf2M/gLp/j74uXfhX4mX1zNq&#10;Hw5T/RfBt9L9oRnZ082Xdt2+Rv2fuvm++n/Av0IsfiTbTfGLUvh6untDLYaHa6ul0jfKySyyxbNv&#10;8G3yv/HqWNjHm9wMVy83und0UUV4x5gUUUUAfMP7VH7VmvfAHx94S0DStB0/UbLVoPtF5qGoNLss&#10;1+0JFvbyldtvzr/DX09XH+KvhL4L8e65pWteI/DWn61qultusbm7g3vb/Pv+X/gVdf8AxGuico8s&#10;eU3nKPLHlFooornMRGNeS/tJfHbSP2dfhff+KNRMM2of6rTNPlfb9suP4U/9mb/dr1iRtq5276/J&#10;D9rfxJ42/aq/a2l+HOlW0i2+j3z6LY2MLO8KbX/e3sv/ALN8vyqqL838XdhKMakve+E7MNR9rU94&#10;9S/4Jn658W/iV8VvE3iHVPE99qHg1t82qw6kzSxXV1L9z7P/AAROv8W3+HYu37u39P4oVhTy0rzf&#10;4C/BXR/gT8MdF8J6Oi7bOL9/cIu37Rcf8tZW5b7zV6Uyc7ga4MdiI1KnNA+pp01D3uUmyKMijaKM&#10;CvNOo+LfCf7QXin/AIeA+JPBGo6zd3Xgudm03SdHRLdTa3UVlDNNLLE/79Yv9btl+4+/5dy17V+1&#10;X8CI/wBpD4N6v4OW4hsNSdkutOvriEP5FxEdy/7u75kLL/C7V6jD4b0iDXJdWj0qzTVZV2SXywKL&#10;hl9Gf7x+6tatehUxMeaMqfu8oj8t/wBnP4L/ABZ/a4+F2u23ir42alb+D4tcuLLU9ESL7RKzxIjf&#10;K/8ADFv2/uvufJ92nfA/xl4h+HfiTTviPosnxG8U/Abwmkum3F208FnpzQbfKW6XTl2M6LveV22M&#10;+5FZm3b69H8ReI9S/YE/aE8W6/f6Dcap8HfiJqUU76hZMofSbpt+/cip/feXavy/L/fZa8++PXwx&#10;8TeH5tN+C3w88WeMvHHheXbe2fhDT9MSKyWwldZUWXVN/wA0XyS7Plb7uz+LdX0HNKqv7sjE/TfT&#10;b6DVNPtby3k822uY1mifbt3Kw3L+lW818v8A7HPx08Q+Nb7xn8OfiFZ6bpXjvwbdJE9lpj77f7Gy&#10;J5Wxt7btjfJ/3x/Fur1r4vfFZ/hZJ4IA0z+0h4l8TWXh3/X+V5Hn7/3v3G37dn3fl/3q+aq0JQqe&#10;zNz0bIoyKMCjaK5NQDIoyKNoowKAPmn9sT9ovxV8C7Pwqnhfw5camuo6jAmp6y1hPcWunW7Somz5&#10;U2tLLu2qu7d/s/MtfSEM3nxRyLu2su7512tVfUtNs9Wt/IvraG8t9yt5U8asu5fmU/NV7HNbzlHl&#10;jGMQPgH/AIK/eEF1D4O+D/EvmSeZpeuNZCJF+TZPbuzM3/ArdF/4HXpP7CPjZfGn7MHgtvLjhutO&#10;tvsEqL/dileJH/4EqVq/8FKj/wAYZ+O/+uun/wDpfb15F/wS8yvwRu2ZW2+f/wC1bis82/fZT/hk&#10;cVaJ3H7RfhNtO12LXoIv3UqqJW/z/vV7N8N/E0fibwfYXwk3uqfvP71YH7RUkcPwtv4/lNwzReWf&#10;+2qVyP7Ma3a6Tqb7maHzWVEf7n3Er8ojHlr8kT8hof8ACZxROhR+GtHml/dke9R/e3bt6N92pSCa&#10;8x+CvxK1P4kW+sS6hDBALWdYo/JVv/iq9OzzXo1Kfspcsj9PkLRRRWOoiFdzKi7tnytXyr4I+OHi&#10;fXP2xdQ8IQ/2pc+EGgurWfTLuxlifS54Pm+1M+3a0Ev3U/et99flX+L6v/hpnzbv4a9DC4mFGM4z&#10;hzc0TTmJKKKK4DMKZ/FT6Z/FQ9wPw1/a98MXnhv9qX4kafc+W9xca1Ler5LfJsuv9Ii/4FslWv0a&#10;/YJ+Ffi/9mz4W6xp/iyC2s9Q1TU/tq2lvP5rxL5SJsd1+Xd8n8DtXwb+35MsP7ZXjqVvuLLYN/5J&#10;W9fpb+zZ8ctF/ac8L6rr2g6VqVha2F59ilTUFTezbEf+F3/v1/QWGlUlg6Uv7sT0IfCe5af4tiub&#10;eWe5gZ9q/wB6s+bxgkK3C2cSokqruqhf6PL5W2WKSG3lVqxrPwMtzcOsWp3KI39xv/sK0jUqyDlk&#10;a1tqUU1wkX7tN33q4f4u6PfeLfAvivQbPT5NSe/0y4t1sbe6S3e6Zk2bElb5V3/33rrX+F32a88z&#10;7dI7/wAG9v8A7Crb2Fz88Uqsjqvyv/eolzQL5pHkf7DfwXn+EfwvvdP8T6O2ieIL/U5b2W0ufInS&#10;DdFEipFLFLLuT5P43Vt2/wCSvpGF/sF15TSq8Tf3FrlEfydn8Dxfe86uu0e5i1K3/wBJ8tImX5a6&#10;acoyA2Hs/tOz97vtP7lZOpWfk3CRaezI7fe2Nso0W5VLjau57dl+Wr2q3jW1v+6bZ8vy1sHLzGdc&#10;3lzo8SK22Z/4t9Vba/0/VYluYmWZGXfvt2+TdWfc3LzK7Ssrv/t14f8AsMPF/wAM8aZA37l21HVm&#10;V4f+wlcViHLyntts62cu6Xy3t7j5/nX+KnzefqVrcSxTqiRfdTbT0+zJa+bO0k0TNsV5qESx/suV&#10;ov8Avj+9WAF3TbxUt0VvL83avz7asQ7XtXWJo3lb/Zrn0ttjRLtjRGXfsetiztfs1u89tAu9W2Nv&#10;oMeU80vPhvPb/tCeH/H8H2t3XR7rSLpHuv8AR4FZ4nTZF/ed9250/uV6xqVg1zFFPuZ3X+DdVW5d&#10;XtUnZoESL52qG28Q75fl8x0+5srSMvslmbf7nV4H+Tc1OhvER4ot33m+/VjxbcwW3+kyyr+6iV2R&#10;Pv1jpc2d4vlK3k7V81neuOpHlmYyjykV+7aV+4i/5at9+tX7To2iX2haVqGq20OoazueztJpdkt0&#10;6pvl8pf4ti/NWa8yzQPulV03K6/8Bry/4kfadV/aC/Z8vrOLzrewvNct5Zv4FZtNfYn/AJCf/vit&#10;qHLzFxkcp+3ZpWr+A/GXwk+M2l6fJq+i+AdRlbVbSFd7RWs/lK0v3v4dn/j6V9XeEPGVp468K6X4&#10;g0pxf6Tq1rFeWlyuU86KVN6nY3zL1+61Z2vWKeJtNu9L1XT4NR06+ia3ntJotySo38DrXyb+xTqG&#10;p/A74wePf2eda8+50/T5H13w3cSvu32Er/7v+0n/AALftWvSjIs98/ag+FuufHL4K694N0iQ6bd3&#10;vlOnmXfkpcbJUfyZHXcyo+NrfLTP2Rfg94k+Cfwll0DxRc2t7q1xq15qTG0mafyklfcqNcMivO//&#10;AE1f5jux/DXq6TrfaleWdvNGv2ZlWdIm+ZWZd+1v+A/+hVq2cPkrt3M7f7dWBz3xV/5JT4x/7At5&#10;/wCiHr+biv6Rvit/ySzxhu/6At5/6Iev5uaAP2q/4JP/APJpVp/2Gr3/ANkr7Cm+7L/u18e/8En/&#10;APk0q0/7DV7/AOyV9izLuRqiQHC3Mi/aJf8AequkMv8AerT1XRGdXaD/AFu6s+3tr5P+Pm2+zf8A&#10;bWvKlTkc0okuxk+9R8r1bTTV3J5suxGatVdBgTb829Gq40JSIjTlI52aFWV4vmTctfnD8EPj8/7D&#10;HiDxn8JviFp2s3Ph+wvmuNH1PT7NH3LLs2fI2z5XT5t2/wC9vWvt/wCK3xy8P/C3x14f8LajY629&#10;3rV1a2q3tvYO1jbvO7xW/my/d+d027U3N/e+Wu31XSrPWLf7HqFnBf27MrtDcRI6blfenyP/ALdH&#10;we7IOXk+I+H/AIG/8FEPEvxk/aIt/BkfhBbbwpeLLFFsV3u4Nu9/tErf3duxWT/x+vui2f8AdJLu&#10;r4B/YA02C/8Ajh8bW8Sqv/Cdxan9+7X/AEtYvNl83/x/yt1foB4f8N3Nx+9urzzrdXb9yi7KupHm&#10;lyxNuXmkVbnz925vuVXudzyxM38Pzrs/ib+5WrfpA8u2L/VK2yufR5JrzarfJt+WublIieafDG21&#10;DQfjD8XdIg8NXOm6PeX1hrsF9NFLsuriW12XGx2/uPbp9z+/U3x++Oug/s/eDU8R+IfPvJbyX7PY&#10;6ZY7PNupdjtsTd/D/t/w769Ntkb/AEjzWbzf7+6vmr9tr4d6T8YLHwP4atPHGn+EviBb3n23QLe+&#10;l8pLyVdiMm9fmVv7uz+Krj78veNDE8K/8FBdDfxVo+keNvh94o8Bw6ssX2G+1ODekvmvsR/uJ8v3&#10;vnTd9yvrP9667ovu1+dPxX+IvxS0G18KWP7TXw00/wASeBLXVlvZ9W0z76y7JUTf5T+U2ze/yOnz&#10;Vb/ac8SaHefHi4tvEvxg1nR/DVvplumheEPAq3H9p7mt4nRJfk8pGld/l37vvp92tpUij9CEm2fL&#10;t+dqi1L9zb7v46/KTwn8afFFx+y/8e9DXXNd+z6HqOm3GmXep3TrqcCy3ux4pX3/ACtsi+Zf7zvW&#10;38ZvCvjr9mnwb8PfiRP8RPEHiHxRf6jFLeWlxeS/2e3yebs2/e27fkb/ANlo9iB95eBvjx4V8T/G&#10;TVfhlZyXc3ivS7H+0Lz9xst1X5Pk3/3v3qfw16nNNsl+Wvy6/Z+8N/8ACwv22vEGuRa1qmgsumL4&#10;xi2Xm/5pUtbr7LK+z5oE+0bdmz7qJXCeKvGenXng/wAR61P8YPHHjD4itPLcMnhn7RFpNqu/78ry&#10;ony/7abfvp8n8VL2PvByn7B/ad9fLPir9tW+034jeLfCHhz4ReK/Gdx4cuvst5d6Gv2hF3fc3oqP&#10;t37H+/8A3Hr079lfx5c/Ev8AZ78CeI9T8x9QuNOWK6d5d7yyxO9u8rP/ALbxbv8AgdfJ/hLxP8Xf&#10;Df7S37REvwp8L6N4k3anavqKatP5TxbUuPK8r96m7f8Avf8AvhKmnH3gPavhR+2lpHxL+JcXw+1z&#10;wrrvgPxbL/x66frMH+t/deb8/wAiMvyfN86V02j/ALW+g/8ACC+PfF/iHStQ0TRPBusNpE/y+bLd&#10;NvREeJP9t3Svh/wr8e/GPxa/ae8CeNdesfD+iahoOtWfh2XRoVeK4dbyV7eV9jPubZuf77/K1Q/E&#10;vR9Q8c/s+/GPxHqfiXW5v+EZ8eXVva6e94728sUstumyVG/hTZ8v92tvZxLP1QsL+O/tbS5tlZIr&#10;qJZV3f3W+erd+7Wyp5XzpX5xfHKw0/4aXXwv8GeJfjXrvh7wfZ6F/aDW9o1xLrE8s8sr72eKLb5X&#10;zoq73+7F9ytr9gP4narc/H3x34HW+8SX/hdtM/tK2h8ZS79QtWieJPn/AIV3/aH/AO+ErGVD3eYj&#10;lP0Gd1dUZfv0x7aOb70Co/8AfdqIYfl3MtPmdYYv3rf8ArnJCFGh/dNKsyf31qV9sK7lqkszTK7L&#10;+5Rf9mnP/o3lMq70ZvmoIPH/ANsDXtX8N/s4+MNT0rULvStQt/sflXdjO8Uq7rqJH2OvzfcevY7O&#10;FkW3bd8nzV4l+3I//GLPjX5vn/0P/wBLbevWtKs9VRrfz51e3+b+GteX3S/sGm9nbPLub79SzW3z&#10;JT/u1FM8q/NWRh7w7yVT7z1X+2Mkrr5XyVNs86L5qh+zqjfeoNojXhWZt3n7Kc8MSL8rb3qZ0gRk&#10;aq8ieTdI38DUDLUNz8vzLsouZvlo2RPLu+bZ/vVFc3MCPtWJn/4FQLlCFG27lWvFNKTzv21/EcTS&#10;skS+A7N9u7+L7bcV7nZ3OxflXZu/v14PpXz/ALbXiP8A2vAdn/6W3FaxIjE99s7zZcJE3+q/v1Y1&#10;jUoppfIs/kdV+/Wb80MW3fvSmQzLu3bfn2/f20RqS5eU2iRWySzS7Zfnp03mp/sVNbTL5rt82/8A&#10;3aJnV2/2KxlKQcxUeFvvb6sfupJfm+SjfFt+aq77Jm3fNTJJfO/f7f4KfDCsz7mqL7tEMmygA8Qv&#10;ElrCv8e6vKv2nJvJ/Zu+JsX/AFLt5/6KevStStlv5UVv4a8q/aiedP2d/iXu/wCgBefw/wDTJ6qP&#10;xFcx6h4AT/i3fhf+/wD2Za/+ikrVmffcRf7P3qzPh1Ir+AfDTLKv/IMtf/RSVseTElxu3feoJHj/&#10;AI+Fq6m522rVJPnlqxvZPmX79SZyiaaaLc/99UxNHlS3lX/pqy1q6bqXnRbZG+dafY3Me643bv8A&#10;Wt/DXdCjHlNo/Afm78Or/wD4Zv8A+CgWoeHtrWHhL4iL5qwyr8i3jb3R0+83+t81f4V/e/7C196p&#10;u+1f7FfK/wC2Ho6/8NQfs1SrbR+bL4iuN00MXztEv2f7/wDs/fr6oWbYr7l/irGsRIJv+PisTxh/&#10;yLOsf9ec/wD6A9bc38DLVfUtKbW9N1CxgX97cWsqKm/+J0esYfEET8DPg5/yV/wP/wBhyw/9KEr+&#10;givwE+GulXOg/HXwppl4qpd2fiS1t50Rt+xlukR6/fuss2+yeTmHxRCiiivnzyAooooAKKKKACii&#10;igDwb9uX/k1nxj/vWH/pwt6947ivB/25f+TWfGn+9Yf+l9vXvHcVvL+HH+uxvL+HEWiiisDAKKKK&#10;ACiiigAooooA+Pf2w/CepfCz4geDP2gvCentPcaDP9k8TRWkC757Bv8Alq/+78ys3+2n3dldZ8L/&#10;AB1onxL/AGr9S8T+HL+PUdE1L4f2MtrcRfxf8TC4Rl/2WV9ysn8LLX0Pq2k2OuaTdaZqVrFfafeR&#10;NDPbXC7kkRvvI1fnd+zza61+zD+0d8QvAGq3VuNdl0CW38DRah+6tL/dcS3FvEnzfIrys/y7vvb1&#10;r16X76ny/aienTtVp8v2j6/+OX7UXw+/Z1k0qHxdqkiXupSfu7Gxj864WP8A56un8MX+V3fNXp/h&#10;/wARaZ4q0Oy1fRb2HUtKvYluLa7t23JKjfxLX4/yXl9p66r8YfFXiOx1z4u6Xr7abq3gPxTp2/z4&#10;pUaJEiT+L+P7m3av3NrJ831T+xx401H4K3ulfBifT08R+JdW1SfXdRi0e5d7TwvZS28TLFLuT7/m&#10;q/7pf7/3t1bVcHy0+eIVMLyx90+6aKKK8I8wKKKKACiiigDx/wDaC/ag8Ifs0xaDL4ti1J01l5Vg&#10;/s+BJf8AVbN+7c6/31rn/wBjfR9C+IGk6t8VbKyjkOtarqU+k3t1Zot3DA97cb13Y3Lu2ruRWr5v&#10;/wCCvv8AyCfhb/131L/0G1r6T/4JrIv/AAxz4Cb+JW1L/wBOFxXo1qcaOE9rH7R9LgKMeXnPqJfu&#10;07IowKG+7XzZ7ZBbXUN5HvglWZP7yNuqZa+Kf2NNfX9n34keLf2ffElvc6ddyaxeap4UurtcjVbN&#10;vmz5q/Lv2Rbtu1f4q+18Ct69H2UgDIoyKNooxXMByHxO+HOifF7wLrHhDxDAbjSNUh8q4VW2uvO5&#10;XVv7ysFavgH4e+DfHWk+JPEX7KV58T9Q8J/ZbyLVdF15GVLi/wBG2P5tlbtv3q+9kl2bvupL/BX6&#10;W54r43/4KMfD0Wvw60v4xaGrW/jXwDf2t3bXcUbu8tt521om+b5VVnSXf/sN/fr2MBiPe9n/ADGc&#10;j2P4A/st+BP2cNNnXwrp0kmqXce2/wBYvJTLeXXzbsM38K5/hX+6v3sViftef6z4I/8AZTdG/wDQ&#10;LivXvAPiqDxt4H0HxDbTQ3NvqljFdpLbn5H3pu+WvIf2vP8AWfBH/spujf8AoFxWMZSnW974i+h9&#10;AZFGRRgUbRXn6jDIoyKNoo2igAyKMijaKNoo1A+Uv+CmeoWdh+x34thubmKGW8ubC3tklfa88v2q&#10;Jtif3m2I7f7qPXn/APwTM8PXWn/s72+pyt/oupTy+V/2yuLhGrC/4LAeMoLL4X+CPCvlq9xqGrtq&#10;Ty+d88SQRPF93/a+0H5v+mde1fsS+DZPA/7L/gHTJp2eaeze/ZJYvKeLz5Wl2bf9nftp5xJUspjH&#10;+aRxVveOP+NusXXir4iW2hxt/osXy7P8/wC7Xv8A4J8L2/hTQbfT4UwP4mr57+Ka/wDCK/GiG88t&#10;vsjKv/fbb/8A4uvqC3kVraN1bctfl2H/AIspSPynh2n7bNMdXr/xIy5f+3Tw39k52fS/E3/X4v8A&#10;6BXvdeCfsmbv7F8Tf7N4vy/99173XsY7+NI/SpfEFFFFeeZhRRRRqAUUUUAFMkp9Mko1A/Ff/goJ&#10;/wAne/ED/es//SK3r7V/4JFx7/gZ41VX2St4i+X/AMBYq+Kv+Cgn/J3vxA/3rP8A9Irev0A/4Jo/&#10;CvxL8I/g3q0niOzitv7Xvl1ex8qdJd9u1vFsf5fu/wC5X9DZf/uNL/DE9CHwn16l41nssblfO3fe&#10;/wBmrq6XbMn+jRKjN/tVSmhi1JUufP2O3/TKs97+WGX7Msuz/brsj7htGJtvYLNZyqzL5sTbVrHu&#10;bae/tU3f61W+WqlneXXm3FnLP87N8r/3qsaJ9psbNILyXfLL959v3aJcsw5TlblGeWVd29/4tlS6&#10;VriovkLOuy3/ANqtOw8H/wBiLe3M981z9ob5U8r/AOzrmYfDa6bf3FzFO3lXHz7HT+KvNlTlSkYn&#10;UaJeXMzxSxXkCIrbNm5Kt3+sRPfoz30aSy/ulhdk+9XKaDbK+pJPuk8pV37PufNWt4k8MLrdxZah&#10;FKyfZ5Vl8lF2bdv+3XT9n3TU3W1j7La2/wDaCKkW/wArf/46teCfsT+RYfs16VLOv7r+0dW+f/uK&#10;3VfQS2dtr3h0Wk67NjK27b/Er14Z+xp4c/4SP9kXS9Pa5e2e4vtZRbiFF3xN/at1867q6Yx5oknq&#10;7p9p0v8AcSq9osTSp/vVdms1ubdJ7GeN3tdvmpurE0H/AEO41DQbaK5h+wNFE01wu9JfNTf8n96u&#10;t8M6DFo8F00n76W8dfN+b+7URj9kI8xS177T9l0+fyld2/uVYfUraa8S2llWH5fNatjUrPfYbfK2&#10;eV8q/NXNf8I3Fc3SXk7NvaXyv+A/folHkIl7xE+lRfZ1tlnV0Zti72+9WhbTaZYRJFOv71fkWsbW&#10;PBtjquvaVPfKtzLps/2ixZG2+VKybN//AHw7r/wOr15ZrNLLbSrv8r5ldKx+2HMWNbs9N/sTULyW&#10;LZ937/8Av1ympaDpkOs3F5PbRu8qrb/aP49v30Tf/wADf/vuur3/ANq2H9mXnzxMq7qo+MvDa6wz&#10;WPnyWe9t6zQsu9aK38xFQwLnwfoKfaPNgj8pYmfe87/3P9+vOviR4h0XwNrPwi1eJmeJ/Fa6eqQ/&#10;P80+n3tun8f3d7pXsV/Zq9hLZ7VfzV8pt/8Adr5v/aW0ezs2+EltBu2L8Q9JTZu/2LiuanL3jGJ9&#10;N2fiRbxfN3fP5uz5P4K+Z/2wPhp4xm17wl8YPha7XnjXwKsrz6TtR3vbBv8AWokX8TbHf5PvfP8A&#10;J82yvetBhg02V1iXe7S7/mat6G20qHxM/iXdHbam1n9iZ93yeVv3/wDoddlOp7xtE439lr49eFv2&#10;i/A154v8P2P9m3z33kavaSR7biO6REX52/i/deV8393C/wANe5V8DfFDwX48/Zj+N2q/Fj4O+H18&#10;X+D/ABLB9o8U+Gbe6VX+0I7/AL2Jdm9fvbl27v8Alr8v3a+mv2e/2hNH/aD8N3WpaZpWtaJd6fIl&#10;vfafrdm0E0ErLv2Z+63yFW+T++td5Z2XxW/5JX4w/wCwLef+iHr+bmv6Rvit/wAkr8Yf9gW8/wDR&#10;D1/NzQB+1X/BJ/8A5NKtP+w1e/8AslfYzvtr45/4JP8A/JpVp/2Gr3/2Svsb71AGZeJLDceatY+t&#10;3n2mKJpYGT/gVat5dTzXHkQVSfR54W3tLvrml/KBbeNJrHy/I+7EzLTrN9tvb+e2zd92l3tDauvk&#10;bPl+9UrusNukrVoHwnzv8ev2eb/4nfFzwZ4un8c3lrpfhe5hvLbw59iintHnSXe0r7/4mXau7+Db&#10;uT569bhT5kZqlvLz7TqLsv8AqqyvEmlSeJPD+saZZsqXF5Zy26u/3NzJsrzJS55nNL3z4E8DeR8Y&#10;P+Ch0vjP4U6Rc2HhTRleLxNqcO+3t7+4/eq77P8Ab/dfJ/F5TtX6UaIjQ2byL91mavzP+GP7Ov7U&#10;fhLwLafCvSItE+G/hxrq4uNT8SW94ktxeea/3/ld23eV8q7EX7ib3WvdP2B/2i9e1C41j4KfEpb5&#10;PiN4SVma4uz5v2i1R0X53/vJvT5v4ldWrvjGPMbfCfTlyjW148X96Wsyz/0a6StbWLn/AE/919xq&#10;qTfeff8A88mrzpERkc5YePNI1vx54g8NWM7TarocFrcXybfki8/zfKTf/E2yJ/8AxyvKv2qP2af+&#10;F8aXoN9pWrt4Y8Z6DeLe6TrKL/qm3o+zevzfwbl2fxJWrolzZ6V+1l4l0Ox09Uu9e8H6bq892jfe&#10;a1uri3+5/uXCf9+q6v4x/tOfD79n6/0TTPGeoz6VqGqRM9qiWMsvm7X2P91H/v1rGMvsl8p82+JP&#10;2S/jT8XrGLQfib8a49V8INOlxc2OmaVFbyysv3PmVE/j/v8A+9/DXReIf2WvH+m/HDxB4/8Ahz4z&#10;0TR31zTLXT2t9c0z7U8DQW6RJKn+2nlI3+999Gr6Q8ba9p/hXQ9Q17Xr6Cz0rTYGuLqZ/wCFVrnP&#10;hX8bPCHxp8JS+I/BlzJqWmW901q0z20sX71UR9mxv99KftJAfK+lf8E9/F9t4B+Kulav440u/wBb&#10;8dT2d018tm6IssV09xK7p/t7/wCCvUP2qP2VdT+Pfwt8H+F9P1y00q40OVZZbi4id0l22/lfJtr6&#10;Ls3lvP37RfOn3a1dS1Vk03/Ub5aXtJfESfEWq/sB6ra/FCXV/CfjhtB8NapotvoGrW80SS309msU&#10;UUqI+zarOkUXz/e3VlW37DfxS034X3Hwwg+JejW3g+WeWVnt9MZL6WJvm+zvL/FFv+fb/wCy/LX2&#10;E+vah9i82W2a22/x7abZ61qd+3lLEtzUe0qFHL/s6/Cu6+CPwg8NeENQvodSl0mKVGuLddiS7pXl&#10;+43+/XP/AAr+CF98N/i58WPGM99balaeN7y1uLW0SJ99r5Xm/f8A+/tdl4S+JGleM9U1jT9M1O2v&#10;7jSbprLUUt23va3C798T/wC18lddJ59tKksEvzr89HvknxT+11+z3Fpvxu+GnxY0X7JYXbeJtJ02&#10;5sXi2JeXDXaeVL8v+5tZ/wDYSujuf2LdX1L4N/FPwZF4jsUu/GHib+3YLh4n2QReakux/wDa+Sur&#10;/aN+LvgLWLfUPDl5eSPqHgHX9B13U4fssv7iJrq3ffv2fN8kv8Fe9aboOn6PcPc2cHkuzfcq/aSj&#10;Eo+QrP8AYz+JuifETRPH8XxG0bUvGq2LWWpvrOk+baTqv7qJFiTZtXyki/2t6bt/z12H7N/7Ivir&#10;4S/GzW/iR4o8bQeLdQ1nSZbW8fyGSVrhpYn3/wB3bsi2ba+oPJguZfNZf31S+T9oX97USqTkRzBv&#10;bb8tV3eC5b5vv1YSFoV8qKqWtyLbWaz/AMdZEfGW/wB27JH9ynbGkWWJf4VqrDc7LOKVf4vnq152&#10;/bL/AHaA5Tw/9tuzWH9lPxqzf63/AED/ANLbevcNNmWG1iib7/8ADXl/7V3h6Xxt+zX8QLH7T9m8&#10;rTv7Q37d/wDx6ulxs/4H5W3/AIHXpdtuSwiVl+Steb3TT7Jbm/vVXe8Xb81Os3guvl+41Nd54W3e&#10;ayfwf7FZEEqXkXlfdqvtim3/ADVe/wBT/wA833fxpVZI5XuPPib90nyNsoLIks1dvv1UmdrO8Xzf&#10;nStBt1szyrF5yN/f+/VWaHzpUZf3L0AS/bF3S/7X3aESV13KtUk0q++2ea15sWtWaaL5EaXznoFz&#10;RIt7bUZvv14ZpvyftueIP+xDs/8A04XFe9u0XlIu2vBNKSJ/22vEfy/J/wAIHZ/+nC4rWkEZHub7&#10;X+7RD5qbm+VPlqpeXltbf61diVbhSzmtfNil3o1RyjIYZp/7y/8AfNNeZ3f5vv1LYQru+Wrbou7c&#10;yq7/AN6pAz/JZ6l8lf4at+dEn/PNKh+2fbJd0St/wOgz94qzQsi7qhR62N/mfeZarzWbfeWg0KX/&#10;AC13f7NeWftUbX/Zx+Jf/YAvP/RT16XeJPuTdXKfGzwlL42+DvjPQ/tP2P7fo91b+bt37d0T/wAF&#10;VH4iuU0/AFt9j8AeGmZv+YZa/wDopK6i2eKaVVX79cV4Ds9Vf4d+Gv8ASY9v9nWv8f8A0yStq/XU&#10;7Cz89bmN3X+BKOUiR0cyeTUqTfKjVx+leIdQeXbLBv8A+A12Gm3LXiv+42bakY+4uWs7Xz1qvo/j&#10;OC5hlidp0lWVv9U2ymTOsLOrRr81eL/H740eDP2dfB9xr2vbry9nZ/sOk27/AL28n/uf7K/3n/h/&#10;8crWlzcxn8Bwf7WXj7Srz9sL9nrQrS7VNasry4nvIotjvHFPsVFb+7v8p/8AgLV9i2FnBNZozL87&#10;NX5+fseeBlvPHmt/G74reIdNtvFurbv7J0y41FPN06Jt6PvRn+X5X2qn8K/79fctt8RfCf2W3ZfG&#10;Ojp83/QRg/8Ai67OWM5HT8Rsa9pvk7GX7lZ+mu39qIsX92q958SPCb2twreL9Gfc3/QRt/8A4usq&#10;z+JHgyG6WVfFGifL/wBRGL/4uuapDlq+6R9o/ETTf+TrbX/sdV/9OFfvBX4NWF5B/wANRW9488f2&#10;T/hMll87d8m37b9/f/dr9v8A/hZHhD/oatE/8GMX/wAXXHmkfhPHzD4onS4FGBXkV1+1h8GbS6lg&#10;n+JXh1JYmZHT7cnystM/4a7+Cn/RTfDf/gcteL7Or/KeX7OX8p7Bupa858IftEfDLx9r9vofhzxv&#10;o+t6vcKzRWVpcq8z7V3t8v8Au16MaiUZR+IJRlH4gorj/H3xY8H/AAtjspfF3iPT/DsV6zLbNqE/&#10;lebt+9t/76WuP/4a6+Cf/RTfDf8A4HJVRpyl8MRcspHr+0UYFeP/APDXnwU/6Kb4b/8AA5adD+1v&#10;8GLiVIoviR4emlZtiIl4rMzU/Z1f5S/Zy/lMX9ub/k1nxp/vWH/pwt695r5T/bO+LnhDXP2a/GFn&#10;p+tQXl1L9j2Qor722XtuzfwV2P8Aw2p8MN3+t8Sf+EtqX/yPXR7GpKnH3TT2cvZnvW0UYFeD/wDD&#10;a3wy/wCeviT/AMJbUf8A41R/w2t8Mv7/AIl/8JbUf/jNZfV6n8pHsan8p7vup1eD/wDDanww/veJ&#10;P/CW1L/5Hr074d/ETRfih4dXXNB+2fYGlaH/AE2zltX3L/sSorUpU6kfekZypyj8R1VJigVw+ofF&#10;Sz03Ub6xl0HxJNLay+V51poV1PE3+46IytWMY8wRjzHc0V4bqn7TVzpuoy20Hwg+J2qQq+xbu30S&#10;JIp/9tfNuEb/AL6Var/8NQ6h/wBEO+K//gltf/kqtvYSL9nI93kr41+N37O/hz9o39q/XdJ1+e8s&#10;Lmx8EWN1p2oWMux7Wf7XdLv/ANpf8/LXqyftSah/0Q74r/8Agktf/kqvM9B+PWh6X+1Bq/i3xxp+&#10;qfC/StR8JW+m2a+NIorKW6liupXfZtd1Zdsq11UI1KXNKJtSjKHvHmulaPrXi3xprHw08Waf4dh/&#10;aK8P2f2jwz49vlT/AImlv8iea/8Az1nSLey70bbsdv4HavmrRPiLr3wcW9g/tXUvB+q2up3lrdXe&#10;jan/AMTa81KJEdHv7WX5pYHl+VPk2r+9X5m37/rz9r74h/Cv4meG9K8WeCvib4btviX4QuP7Q0W4&#10;+3xL5u11d4m+X5vu/J/tf7zVwWq/HL4QftFaPp/izStQ8P8Awx+MujRM6XHiazSK0nuJUi33HmxI&#10;/msj/NE7rvVk+5Xr0akpx96J6tOXu+9E+t/2ffjhbePPDOjeHfFGp2lp8UbXSbe41vQ2ZVuYmb5d&#10;7J91Xb5HZP4PNVWVa9r+7xX4/fELxJ8J/h/4g8KaV4F1ddV8QeH76LX9f+Jrs8t3fzq+/wAq1i3/&#10;AL1nd/8A4t9qO9foP+zz+2T4F/ad17VNI8M2Gt6bf6dbrdvFq1tEvmxb9m5Gilf7rbfvf3q8vE4W&#10;UfegedWw/L70T3vNFIFxXnXjL9oP4ZfD3XpdG8S+NdH0TVolV5bS+uVSVVb5lrgjCUjijGUj0XAp&#10;teRf8Nc/BT/opvhv/wADlpn/AA1/8Ft2P+Fl6B/4GLS9nU/lL9nL+U8O/wCCknwJ8efHDT/h/F4H&#10;8PS68+myX73SRTxReVvS32f611/uPXu/7C/gPxB8K/2ZfCXhfxTpzaTr1m1559o8iOybrqV0+ZHZ&#10;fuOtc34m/bm+DegW/mL4v0/WFZtipp88Tuv+38zr8tdRoP7YPwin0bT76/8AHWmaKl/A1xapqFyi&#10;ebF5ssW9f9nfE6/8BrevKrKhGnynuYKVT4T6BorxdP2x/ght+b4o+Gf/AAOWnf8ADZPwO/6Kl4a/&#10;8DlryPYVf5T3eZHj/wC3RYW3gnxv8E/i79quLCXw94pt9MvJbUuJpLOf5nRfm27NiSq39/ftr7EU&#10;fNXxp+1v8ZPgf8dPgF4o8OW/xH8PXOtRQfb9H8vUUR1v4vni2s3977n+6713f7FH7SWh/HL4QeGr&#10;OTXIbzxxYaft1bT2dftCeU/leayf3W+X5v8Abr0KtCUsPGX8pH2j6SpMig15p8VPjx4R+Ddxpsfi&#10;d9SSS+WVoP7P0y4vPubd27yEfb97+KvLjGU5csTQ9LOK5zx94L0/4h+CNc8Maohk03VrOWynQOy/&#10;K67f4a8d/wCG4vha+7c/iZ0/7FTUv/ken/8ADcvwr/56+Jv/AAlNS/8AkeumGHrQlzcoHl/7A3xU&#10;fw/H4n+A3izVYJPFPgbUbiy07zZfnvLNX/g3fe8pv/HHT+7XqX7XXDfBH/spujf+gXFeE/HnXP2a&#10;/j9fjWdUj8XaL4si8r7P4j0fwzqUF2vlfd5+z7W2/wC1/wCy187az8Yte+HfxK+HGj6l4/1/xt8I&#10;tJ8V2etLqmvaBe299ZtFK/7p3lTdK213+5u3f3U+7XrrDKtP20fdkZ8x+vwY0ufavg/48f8ABSyw&#10;0vSdQsvhF4f1fxRrlup+1399pM8Vpp2d330ba3mjZu+Zdn+1/DXCfsv/ALbT+AfGt1onj3xlqfxC&#10;0bxDYpqlt4hi0i9DRXiLsmtbeDyt0sXyn96qL9z7teestrez5x8x+llFfPn/AA3N8K/+evif/wAJ&#10;TUv/AJHp3/Dcnwr/AOevif8A8JTUv/keuX6rW/lK5kfQNHWs3R9Wg13R7HULTzDbXkKXEXmxsj7W&#10;Xcu5W+Zai8Qa5beG9B1DV7rzfslhbSXU3kxNK+xFLttRfmZuPu1hye9yjPya/wCChGqS/Gv9tTQv&#10;AmnFdQ+wLZ6MkVv+6l82V98qb2+Xd89fp9pumwaVp1lYwMwhtYkt13/f2Ku1a/IP4I/FHQ/Gn7b1&#10;78TfFLXtzoq6jeavEj2Mt1d7fnS0TyoEf5k3xf7Pyfe/vfpp4f8A2htG8bQS3OgaB4o1W0i/jTTP&#10;K3f8AldG/wDHay4lp1OSlSjH3YxPMre9I4T9pSaP/hINK+X58n5/++a9w8HzNc+F9Pljbfui3V86&#10;/HnWLnxBeWM0mh6tpCMvy/2jAibv/H2rb8F/tCXXhvwrYaTH8JfiTrUVnFsj1DStJglt7n/cdp13&#10;f981+d4XCVa1eUYH5fk/NHiTHUpfyxkbv7LtrPYr4til+T/TF+T/AIBXuuK+UfBv7UA/4WB49jtP&#10;hR8RdSuI7y18+G00mB3tf9HT5H/f/L/fruf+GoL/AP6Ij8VP/BPbf/JVe7iMuxM6nNZfej9Jkj3T&#10;8KPwrwr/AIag1D/oiPxU/wDBJa//ACVR/wANQah/0RH4qf8Agktf/kquX+zcT2X3xJse70V538N/&#10;i3c/EbUrq0m+H/jDwgsEfm/aPElhFbxS/N9xdsrfNXolcNWlKjPkkAlFcv4i8Vapot9HDY+D9Z8Q&#10;xNFve406eyRFb+5+/uIm3f8AAf4q881z4rfF2LVLiLSPgXPeaev+quL3xZYW8zf70Seaqf8AfbV0&#10;08JUq+9Hl/8AAkB7X+FNevCv+FtfG7/ogMf/AIWtl/8AGqY3xd+Nzs6/8KBX/gHjey/+NVr/AGdW&#10;/mj/AOBIvlPzP/4KCf8AJ3vxA/3rP/0it6/TD9hv49aZ8aPg7E0GkS6Vb+HPsuht50u552itYt8v&#10;/fVfmr+3vc6zqXx+l1DxB4MXwPrV5plvLdWK6nFf+ft3olx5qpt+6iLs/wBiveP+CdHjn4jeG/hL&#10;4osfBnw0XxtZS635s93/AG/b2HlN9ni+TZKnzfwfPX7tl+mCp/4YnZA/Sq88ZwJcS2dnbKiL/Htq&#10;uj/bItyx+dLXglx8WvjdpuyVvgDGn97/AIrKyf8A9krpvB/xK+LN1bxXl58PtC0HzZW/0TUPFb7/&#10;APf3xWUq/wDj9dJseoTW07tb3LJ5P2dtjJUs1425GX7jRV4pceKv2k0uLtba2+E/2dpW2/6dqT/+&#10;0q9mmSe5iTc0bo38FBcTdh1KK5aL7r7V2bNtGvaav9jNct5aeU2/5ErlPE765D4XvW8NRaaniB4t&#10;9mmrNKlpuX/nrt+bb/uV5fYal+1Dfrtgi+Efzrv/AOPzVP8A41U/GRI9ATa+sRW0V95KSt/t12Gl&#10;J9gWVpbxbmyb5FT5q+b9Y8MftMWcryzwfCn5v7l5qX/xqovtP7Sr2+1bP4WbF/j+1al/8arkpx9l&#10;8Qcx9YW01p5SRW0qw7v9mvPvgTaaZ4e8A6lY2bQWFra+JNeiitUZVSJP7Vuv4a5DwLovxum0Sa71&#10;rWfAej3W7ZFFpljeXu9f77s0sW1/9jY1cx8Kf2S/hj8RPDeqeIfHng7R/Eniq61/Wft+rPFLF57J&#10;qVxFnZ5vy/KiV6UfgIPf5tbtJrzas9s7o277yVNZ6xFCyT3N5Aibv+eteHal+wl8FLOyllX4b6S7&#10;rEzr/rfvf990+2/Yj+BX2iy834ZaS6Sr83+t+9/33UgfQWqaxYzWG6K+h/7+1lWeqxX9nbxxNHM/&#10;m7/kavKtQ/YS+BG1PI+GGjbt3/TX/wCLrqfh78Afhz8GtQuj4J8H2GgXt9EqTz26tudF/h3s1KUe&#10;cOX3TpPlht/NljZJYvn31yvir4zeB/Ad/aQeJfGOhaJe3UTSrb6nqMVu7L/f+Z/u16VDaRQt5Yt5&#10;Nnlt95a4rxh8MvCfiG9S71zwxo2sXLJ5Sy6hYxXDoi/wfMn+1WPszHl5Tik/aQ+FL2ct2vxN8GpK&#10;rbFT+37Xf/6NrQf9pb4TX+m2krfEvwX9raL77+IrJNv/AJFq1o/wc+HKXkXn+APC/lbf+gLa/wDx&#10;FdBZ/BP4av8AM3w+8L/d+X/iS2v/AMRRGMZRLPP7n9pD4W233viX4LvPl+4niKy/+O14b8Zvid4O&#10;8beI/hVZ6D4v0LW71viHpNx9h0zU7e6lVdlx8+xXf5fnT/vuvoi/+CHw++2Syp4F8Moi/wAH9j2/&#10;/wARXzv+1v8ADrSvB9v8Mp/BPhrw3pXii48b6b9lmezS3hZtlxsSV4k3eVu2fcrjjy8xjE+qJrff&#10;8qsyO/8AGlRfYYH/ANbbedEv39+yvHr9/wBpq8VFlsfhP+6+7svNU/8AjVV3uf2ldu1tP+E//gZq&#10;n/xqjlGe+2H2GzV/s0SorbfuLXa6QsX2MPEipv8AmbYv3q8g8E/8JV/wj9u3iqLSYdb/AOW6aHPL&#10;Lb/8A81FavVPCLs2mMW/56GumjKXNylR/lKPxW/5JX4w/wCwLef+iHr+bmv6Rvit/wAkr8Yf9gW8&#10;/wDRD1/NzXeWftV/wSf/AOTSrT/sNXv/ALJX2K3yhjXx1/wSf/5NKtP+w1e/+yV9hzbG+Rv4qJAZ&#10;qXkSb5V+dN2z5K0N/wAu7bWZpttAiSxR/P8Av2+9WqqKi7d1RECpeTbLOWVmXYqtWBqV/wDabOKJ&#10;a0vEPl/2bdq7fJ5T/wDoFcql5s+Vfn+Va5sRU5YmNQtJtT+Fv++aveG4VS/dqo75P7taGixslx96&#10;uOj7sjGmN8QSL/aPlL9+viz4A6DZ3P7ev7Qeqyxf8TCzgsLeCbc/yxSxI7p/5Ci/74r7T1hF/tKV&#10;v49lfB/nWfwl/wCCnyT3lrJbWnjzQvssV9cS7IvtTbH+T+9ve1SLZ/elq/ilI0+0faWpO322Jovu&#10;fco3pMzvu+9E1TXkypLbrt/ip2m2DTSRMu1/3Tfw/wC3UcspCieNaJbMn7dyfL/zTVX+f/sK186f&#10;8FQvAdz8S/jh8LvD1i+29utC1ee2VNn72WKJ54ovm/vvEq/8Dr6TmfZ+3gizt5P/ABbLb8jbP+Yr&#10;XKfHT4M+JfG37W3wk8WWcS33hHRLO9iv7v7TEn2ffE6omxn3Nv3r9xK7/gidJ8v/ABC+McvxR/Y8&#10;+HXh7TPP/wCEt8W31v4dbyftCfLBsSV0T59y/wCqVv8ArrXO/BP4weKvgb+yv/YvgyCC88W6948u&#10;tCsXmiR0WVre3Teis/3t+zbv+X+/XrvwN/Yk1zwf+1lqviPWrGSH4daXeXWpeHX+1ReVLdSumz/R&#10;1fdF8m/+Ff8AVJXPw/sc/E3/AIUK9nbQQaD470bxvdeJ9JhmvInSdfKi2fOu9d29Pl37f9us+aBB&#10;1/iP4jfHf9lv4keBZ/iX4w03x/4F8RXn9mzy6fpkVv8AYpWZPn+WJPm/iVW+8u/+5uT1b9nj4r+K&#10;vH/xi+OGi65qv2/TPDOuxWWkw/ZYovIi/wBI+Teqbm+4n391eS698KPjz+058SPBS/FLw1pvgbwP&#10;4fuv7Snh0/U0uPtUvybE2LK/zf3Xf5FXf/utiaH8K/2h/gD4y+Kq+AvDVj4t0/xVefaIPEN9q0SX&#10;EXyS7H2NKnzJ5v8AGn3kqZcsgOC8Q/tmfGKb9n34e60viW2udb1fxJqOn3XnaZaok8UX2fykfbEm&#10;z/Wv9za9ekWfiT4/fBb4zeCvCHirxfpPiFPG9ndWtjcQ2MUX2C6VPv8AyxLu2O8X39ytvrzeb9jn&#10;4tzfA/4aaD/wjUb6rpPiS81C+h/tG1/dW8v2fY+/zdrfcf7lfVXxy+GPiXxl+0F8D/Eukaetzonh&#10;q8vJdTuPPiTyFlSLZ8jPub7j/co5ogfMX7Pd58XfAFx+0b4l0/VdL8Q6ho2rXkWo2NxFFbxXmqfa&#10;Nj3u9tirEifaJdm9VrK8TftY/F/4V2ej6xqPxq8JeM9QVoJb7wnp1hbu/lN95PtEFvt/74eu98T/&#10;ALNnxkuYv2iPCdn4e0ubw/431OXXNO1Z9RRHllW9S4it9u/crOm9fnTbuT7+35q888Yfsr/HDxn8&#10;N9P8J6b8G/CHhK301Vllu7G8tWvtRf5P+XhpXZf4n++q/wDji1t7oGt+0J4tudW179piBYrGG3td&#10;J0G4ieGxt0uG3fYn+e4RPNl+/wDxu1GsfFr9qPQf2dbL4yS/EvTX0q6aLdYpo9l9oWJpfKR/+Pfb&#10;9/Z8n+3W3+0D8GfFnhvS/wBojxZqemLbaFrej6Ha2N39qifzZYnsonTYr7l+dX+/XqXjD9nvxxrH&#10;7AGmfDez0hX8bQQWqS6f9st02st15r/vd+37n+3WMZR5Q5jxTxz+0J8afAfxivfB2tfHC28PWS6d&#10;a6hZ6zrPha1SK6823R3RPKt3+47uu/8A6ZPXt37PFn+0L8V/Dl3rXiH402Ompb6i1vAmk6PpepW9&#10;0q/ffzYv/wBquf8AjH8JfjPqXjS48rwF4Z+Kng260y1tbPSdZuoon0llit/N2O3lMu+VG+4zV6F+&#10;wf8AA3xV8DfBHiCDxfZ6fpuoa5qf9oRafp8/m/ZV2bNj/wAP/fDtRKUeUD6YR54VRW/fSrF8zIux&#10;GasrxD4e1PxD4Z1Ozsb5tHvbiBktdQSBJfssv8D7G+Vtn9x66C8uYvs7qvyP/fp9jqCpbxK0tc0Y&#10;+8EYnzTY/CL4xfb3sW+P1zC6/d3+FNN+7/3xWhbfB/4yzLt/4aDu0Rv+pR03/wCIr3HUrOD+1HvE&#10;l/equyq1tqC21hF5v91qJS94D5v+Lvwu+Lem/CPx3LffHefUrKLRbx57F/C1hF9qiW3ffFvT5l3p&#10;8u9K662+D/xpe1/5ODuU2/wP4R03/wCIroP2h/FWn/8ACifiXFF/x8ReGdSf/VP/AM+stdR8NPiF&#10;F4z8C+H9VnXZcX9jFcbNv95Eej3uUjm904/wx8KPHWm/aP8AhIfjTruqys37p9P0XS7Xb/v7reXd&#10;/wCO1ta18ENV16we2vPif4vmt2/uRaWn/oNlXoE1zbbasQ3kbr/rdlRzEcx89J+ynbQs6S+P/G2z&#10;++k9l/8AItekfDrwZp/g+z/sNdX1LVZfv/btWlTzf9z90iL/AOOV3Fyts/3J6x7nR5bm6S8gnVHX&#10;5KJS5jT7Jd+x/Lt81n2t8teP+JP2af7b1691D/hbPxMsHvLqW4+yWOupFbwbn37Ik8r5VT+FK9rt&#10;pm814maP5Vplzue6Tbt/76o5uUz5j5/vP2bPsEqK3xg+Lj7v7niJP/ken237Ma3Lbovi78XP/B+n&#10;/wAj17bf6V9vuE82dodv3djfeqxDo8tmu6JpH/7a1XNIOY8Xm/ZZ2fe+Mnxa3/7fiRP/AI1Xj9h+&#10;z8z/ALVmt6D/AMLN+JCeV4Ptbr+1k1pPtzbrqVPKeXyv9V8m7Z/ed6+w7yz1Wb5laNE/21TfXiWi&#10;TPbftta6s/z/APFC2CN83/UQuK3jKRoMuf2SFm/1vxk+Kbxf7evo/wD7SqWH9lRbaLbB8YPixs/2&#10;PESf/Gq+i0trG5i/dVSe22M67tiLUSlKIpHhOm/sly3n/NYviwn/AHMSf/Gq2NB/ZvXwZ4lstVl+&#10;J/xK1tLOXzfsOra6ktpP/sSp5Sblr2vR41m+bz9m2otbf978vz1rL+HzF/ZMf+zba8b5VZP+BPXO&#10;eP8A4Y+HPiRoL+Htcgu7nT1lWVobfUbi13Mv994nVm/3K62a5WG3Tavz0TXMHlJKv32rhiRzHgtt&#10;+xX8InV2l0PVNi/9TJqX/wAkVYX9ir4RP93QdW/8KTVP/kivbftMULbYl/hqK21JvN27armkLmke&#10;KTfsT/CF13LoOqfe2f8AIyal/wDJFZXjP9jf4SaP4X1i8i0XUt9vZyuv/FSak/zIj/8ATxX0Rc3/&#10;APo6Kq/xVieNkg/4QXxG0vz/APEuuP8A0U9PmkOJ4P4H/Y5+FOpeDdCurnRdSe4uLGCWV08Sainz&#10;OifwfaK2Ln9if4SIvy6HqTv/ANjJqX/yRXqHgZIv+EF8NbG/5hlr/wAsv+mSV0H7rcnmt8n+wtV7&#10;SRZ4PD+xH8K3V2/sPUk/3PEWpf8AyRXS6L+zj4M8N6H9mg8PWj29v86vfRfapm/j/wBbLvZv++69&#10;W+020P7pWk+b/fqvf+fNFugn8lF+Rt8W+p5pAcjo9nbeHtLi0/RYmsLSJmf7PaWKIn+3XyfN4esf&#10;jx/wUWTRfEME9zongvTLe9gtJrrZ5t1siuEfyvvfflTcif8APJN/92vsv+0t9wkC3Mb7fkbydOdK&#10;+P8A9smwufgV8dvhv8ctIgkhsorpdN8RTWi/PPb/AO2nyKzPFvX53+8kX92uyPMZ8sj6bv8A9mH4&#10;U6lf3F5qHw88M3N3PK1xPM+mRO8rN992fZWrN+y18Ekjt4P+FU+FPNZvvf2TF/8AEV2eg+IdM8Q6&#10;XZarZ3kF5p90qywXELb0lVv40rske0mX+H7vy/uqij8ZpE8nt/2Qvgp9nl/4tb4Sdm3bf+JTE23/&#10;AMcrn0/ZL+DsMsqt8MvC2/d8n/Epi/8AiK97s5oIVfc3/jtZiW1tc3Urea3/AHy9dMuaRcon4C6b&#10;oli/7SNppDWcD6Y3i5bVrTb+68r7bs2bP7u2v2/8P/CPwT4P0/7DofhDRNKst3m/Z7exiRN3/fNf&#10;ibpv/J1lr/2Oq/8ApbX7v968fNJS908TH/ZMX/hC9A/6AGl/+AcX/wARR/whnh7/AKAGm/8AgHF/&#10;8RW1gUYFeFzTPK5pGXZ+F9I02ZZ7TSrK2uF+7LDbIjVq0UVJJR1DSNP1dEW+sba82fd+0RK+3/vq&#10;qX/CF6B/0ANL/wDAOL/4ituinzlcxif8IZ4e/wCgBpv/AIBxf/EU5fB+gxMrR6LpqMrblZLOL5f/&#10;AB2tjAo2inzzDnkeEftzf8mt+Mv9+w/9OFvXuv8AFurhfj1/yQv4h/8AYu3/AP6TvXemtud+zNOb&#10;3QooorC7M+cKKKKRIUzZ8rr91Wp9FAEMcPkptWn/ADU+imAhb5hXkF1qWm+JP2npfD95pkdy2l+E&#10;lvd9xEkqfv7rYm3/AL8N/wB9167/ABpXhWj/APJ8Pij/ALEOw/8AS24reltI2p/aPXT4P0D+HQdN&#10;H/bnF/8AEV4H+2Z+zjYfE/4R3WoeHNGt7Pxt4c/4mWlXGn2+y4Z0+d4l2/e37f8Aa+ZUr6WVcrS9&#10;KinVlSlzBGrKMuY+F1h0z9s74X+AvF/w8l8N2HxS8F3UWpX2g3dv5Vo0+354pUT5tjvEu35/u7/4&#10;q8C8YfGDx14P8c+I/FkuhwfDrxXo10+heJPE3g3bdWk8qputbeWyn3+Uu6JF81Plb5/vfw/aHxg/&#10;Yf8ACPj/AMRTeMfCmoX3w78e+a9wuuaIzJulZX3u6f7W/wCbZt3fN/er5P8AjZ8MvFfhvxxomuft&#10;BeCLnx1omlybZ/GXgvYk1/AuzbFep8v/AI/5TfeVWZVr3sPVpy+E9SjUjI+2v2Q/ip4h+MnwB8Ne&#10;J/E9r5erzrJFLcoqIl75b7PtCov3d23/AGfmV/lVa9XvPDekalcefeaVZXMzf8tbiBHesv4a+JPD&#10;njDwDoWr+EJLaXw1dWiHT/skexEiX5VTZ/Ds27dv8O3bXTJ92vFrS988ycveMb/hC9A/6AGl/wDg&#10;HF/8RR/whPh7/oA6X/4Bxf8AxFbWBRtFYc0zLmkfn/8A8FW/h3pln8LfBXiWzit7CWz1p9Pa3t7V&#10;U81Z7d337l/ufZf/AB+u1/4Jk6Fp+rfDG3fUNOtL/wArQrXa9xEr7f8Aia61/errf+Cg/wAFfF/x&#10;0+DGiaB4K0pdY1W31+C9lha5it9sSW9wjPuldV+9KlaH7Avwi8WfCDwdJofizS30q/i0e1hf96kq&#10;bv7Q1WXarq7K3yTxN/wOvSqVF9S5ftH0WXy93lPpv/hCfDv/AEANL/8AAOL/AOJpP+EH8O/9AHS/&#10;/AOL/wCJrcX7tGBXznPM9s55/AfhqdGjk8P6W6N8rL9ji/8Aia+QP2HdX0z4WfFz4p/BPU4RZa/p&#10;+t3Wq6QzReVFLYS7P3VuG+ban39v3fndv4a+4AK+Nf21rWP4f/Gz4BfFa03pfWuvp4bvIbeVonuY&#10;J/mVGf8AuJ+9+Tb83m134SftFKlL7QpH2VkVH5K+d5mPn27d1SYFG0V5uqGN8un0m0UYFLmYC18i&#10;f8FKfCF98Rvg94I8L6fIsN/q3jWwsrd2/hleG6Va+u6+fP2uvv8AwS/7Kbo3/oFxXZhZyjWjImR8&#10;76X8Ytd+Kn7EPjK18IeE/wDi6jXkXhbxBZaGv+ltL8lv9qfbvbY8Sbd7/L8kvzfLXlvwRuvhD8A/&#10;E1p8StL8M/Enxb4e8J3X9iyeNLiaL+yreeVPKmnit1VZdvzP8rM330/jZa95+NEd7+xr+0Yvxl09&#10;bqb4aeNJVsfGFvDGZVsJ/l2XCrvy29t3O35fnX+NFrw347+G9Z+GvhzQvhw3xB1DxD8GPEfn69oe&#10;jeGdD+23Vxpvm/bWilld0XykVVZXRmb7zbNtfS0+WUeWHwyMj9R9L1a21zS7TULGZbiyvIkngmXo&#10;yMu5Wq/Xxr+w7+1Fqnxa1a88C623h+8ez0SDVNKu/C8jtDFa7vKe1uFl+eKWLdEm1l+ba7f3d32S&#10;K+ZxFOWHqcsjWIHpXjX7XPxHn+Ff7O/jfXbGdYtVXTnt7H9+IpVll/db42/vpv3/APAa9lNfnX/w&#10;Vw+JU+k6H4K8GWa721J7i9uWWf8A5ZJsRV2/77f+O08FT9pWiglscf8A8Epfhe1n/wAJf48vbV0u&#10;JY00qxd1dH8r/Wy/7LbmWL/viv0Gu5rbSYZbqQRxKy75ZG/2a8i/ZB+HkXwz+BnhzTX837aY2luf&#10;O+/v3tVz4++OLTS9Bl0mGdvtk4wNjfd/zur4fPcc6+LqVD5PNsfTy3DVMTUl8J5j8X/Gr/ETxBDp&#10;+mxSTRWsvlL5K7/8/dr6L8A6PceHfBulaZO++6tYFRnryf8AZt8E2M2ly63PH51w0uz96v8An+9X&#10;vUeMmvm6EZL97/MfI8K4KtKU84xMv3lb/wBJPCfgQrJ8fP2gl++n9saX8/8A3DYq94/hrwz4G/8A&#10;Jev2gf8AsNaX/wCm2Kvc/wCGvczBv2//AG7H/wBJifoEh1FFFeZdiCiiilqAUUUUagFQt95tv8VT&#10;Uz/lo9KQz8j/APgqVu/4aSsVb+Hw9a/P/wBtbivpj/gnR8CvG3wQ0bxBrmvfZP7M8TWdhdaclpde&#10;b8uyV/nT+FtkqV8z/wDBU7/k5ez/AOxetf8A0bcV9i/sN/tIRfH7wfd6DbaDJoj+DdO021a4mvPN&#10;+1bkdN+zYm3/AI9//H6/fMq5v7Oof4TvpH0RM95qUXzKyRN/fWtNNKlv7NYolV9q7Pnb+7VvTbn7&#10;NdS21zEs0UX/AI7XQWHkIrtBB+6+/XoxjzHTKXKcikMtnayq0uyJW/55JWnZ/wCmL9madd6rvX+C&#10;ti5s4r+JFWD91trgtS1hYbhP3DI6ts+9W3wh8Z0E1n5yuqt935F+b/vuqM2pN4ft3Zdu/dsVH+Td&#10;/uVbtr+2tvsjfN/t72310F/pun63FF+6jfb86vt+7UcvNH3Q+H4hmm6pBqqOl7A0bxfK2/5az7/w&#10;2qb/AClXey79m6lvLPyVdtzeb9+k0q/a5t0iufnvV+RpqJR5viIlHmMWz1KXR2li+zMiK333euD/&#10;AGUvGEurW/xTs9Qn86303x/rNvZ7VX5omdJf/Q5Za9hv7OzubPdK6u7fJ92vnf8AZRSW2vPjQu1X&#10;+z/EPVkX/vi3px92PvGJ9QXPnzLtb5G+7s2/J/31WfeW8v2W3Zdu/wA9Hb5v7r1dsNS+VYp/n+ba&#10;r7t1Z/2m581IpIP3W5q2LiXrm8+02ssUD/vd3y7KYmjzzfNLOyXH99Vo0ryLeKVmX5/Nq1eXzRt5&#10;UX+tZqCh8LsqxebLGkq/e+aqV/Zy3lns3K77m27Kz7iwu/MeOSf/AMdq67y2y2kEbb/73y0pe8TK&#10;JmzWzbYlf76rsrV0W82bIJf4YqfNbM6I22rE1tH5SfL82379RGnyhE5G8mie4u13bK+df2nIVubz&#10;4NStu+X4jaXF/wAB2XFfSGseHmhuklVmmRvvJXzv+1Fte4+D6r8m34kaWmz/AIBcVwRj7xzfCfQH&#10;2mJ7iXd9ymbG/hVdn+9VLfLdK6rF/wADq7Yb0+VqyJIoUl3S7W37v79dj4RY/wBlvu/56tWBcw+d&#10;pdw0C/vV21v+E12aSnru+auuhH3ioFH4rf8AJK/GH/YFvP8A0Q9fzc1/SN8Vv+SV+MP+wLef+iHr&#10;+bmvSNj9qv8Agk//AMmlWn/Yavf/AGSvsVvm4/ir46/4JP8A/JpVp/2Gr3/2SvsVm2/3f9mgDjda&#10;8c+GfBt7Z2uq6xa6Xe6leJaWkNzIFe6nlZVVIk+8/wAzJWt9siml81blXt9v8FfOnjD9paXxVpd3&#10;pn/Cj/is9xcRNbr9o8JK8Tbv726Xbs/3qLP4pfHWwuJWb9nbUnh2/dfxhpf/AMXUAe8eIU329wqt&#10;8vlf+yVmQw7LeJfl3steH3/jn9oXxJFcXNj8N/CXhW3/ANV9k8Q+InuLv/f32qPFt/4Huptt/wAN&#10;D6lJ9jvLb4d+HoZYG26haXV7evE2z5P3TIm7/vuvNqe/Ixl7x7qibF+81PTdC25ZW/76rMsJpfIR&#10;ZZVmlVdjOi/eameIdNvNe8Pahp+n6rPol7dQNFFqFuqPLA399Eb5f++6yI5TsNS8i5iWRW/e7a+U&#10;v27f2fp/i18LYdc0Gdrbxn4VZ9S06aH78qqm94kf+FvkRlf+8n+3XQab+zxrmvadd23iH41+NtYs&#10;W+7FYywaa6Mr/f8ANgRG/wCAVS1L9kXw1babcS6h8SPiZ9lWJnn3+Lrp027PnrXmjzc0Ql8Rq/sf&#10;/GSD9oT4LeH/ABHdzqmq2v8AxL9T2fw3USJv/vffR0b/AIHXqHiHx/4V+Hclv/a3inT9DSVGWJtR&#10;vEt0b/vrbX53/sGfsweAPiv4Z8d+I9a0iDxJo66+2m6SlxLcRPFFEm/f8rp99LiL7/8Acr698Pfs&#10;qfCbwws1tbfDnw+/mtv/ANOtftr/APAPP37K2lKMZG0fdPP/AItfHXwr/wANGfC+8s/GOhXOmXGm&#10;aza6nd2+o277V2WssSPLv+X50+X/AIHXqGk/GD4b3Kp5Xjbw7C8v8D61a/8AxdeX/Ej4J/Duw/ab&#10;+CWm23gXw3Dp95Z6895aQ6PbpFP5UVvs3ps2ts3Pt317B/wz98LXkf8A4tl4URN/y/8AEgtf/iKy&#10;qVI8pcpHob6Pcpb/ADNI6Kvy/NR9g8u3Tz5J02/7VeJax+xn8Ftb1SW8n8AWP2i4be32eWW3i/75&#10;idFX/gCVXf8AYe+CSL/yIVtv/wBi+uv/AI7WMZUzL3T3Wb7C8W77TO+373zU9LazdNqtI9eP6J+y&#10;1pmieI7fXLPxf49meK6+1Jp934kupbRvn37Hib7y/wCw9e0Q2ctgyKy/w1ry83wmvLzFSw0GW5tY&#10;mX/VVLNok8P+o2v/AL9Ynjbwlrni3wn9j0XxjqHga7inWX+0NOgillZdj/utkqMu35v/AByvIH+C&#10;3xIRHaL9oDxR/wCCyw/+NVcqcYBy8h76ltbJF+/8xJf9iq6PEjfdbZ/BXik3w6+NdnZ2UWkfFbTb&#10;xIlbz7vxDoCS3Erb/wDpk6L/AOOVVfwZ+0HM3y/E/wAGuy/P/wAiy/8A8kVHxGMhn7byeT+y744V&#10;vu7bNP8AgX223r3N932h6+X/AI2Q/HDwr8DvGdnfXngzxbpv9iX8t9qHlXFhLBF9nff5US7lZk+f&#10;77rXvvw01u58Q+BfDWp33/H7qWk2t7Ps/vSxI7/+h1Eo8sRm39m3y/KzVYS2W5bevyUPJ9mlpm/5&#10;v3vyVzikSzfIu3yvOpqWsUypuiZNlWPt7JFsibZ/t0Q7nbdLOr1UQiV7yw/0d9v32rn7O5aGK3We&#10;JXdW2N/u11F55H+tVvu1nzWe+6lljX5GWmM88/aT0+2f9n/4l3MUEaOvhbVP4f8Ap1lrT+C1nHD8&#10;J/BTxRK+7QrD/gP+jpWT+0Pcxw/s8fFCJm+dvC2qf+ksta3wc8pPhH4H+ZXf+wrD5P8At3Stfe5Q&#10;O4mtt8X+ob/gFY9neXM2pfZp9Mk2Mu9Zk2Vup8q7t0af8Cp6XX8Xnx7P9hqyM+Uz/wB1bb2l8tNv&#10;8DrRbQ+dE7Mse923Ls/u1L5MTy7o5djtTPlhb97L89HvmhFqkKpZ+fFErvF/rflos7aC8VJ4Il3/&#10;AMW9aLOZbZpW+/u+8lPs5oLaV1Ztm6j3zORahtoo7jc0C/8AAFrY/tKBI9qrsrK3xOu3zVTbT7CG&#10;B5f3tyv/AH1WtOUuYuJLeeRMqfum314FYQxf8NteI1aBf+RBs/v/AMP/ABMLivoW/kgRdsU6/L/t&#10;V8+abc7P23PEDNKv/Ih2H/pwuKuXOR7x7hZ3kVnLtiljf+98tXrmaKbe33/lqvvVF81ng+b+41Q2&#10;e351asZSlL4g5pAnlbdy/J/uVMjr/qtvyUy28rzXWmPJtl3VHLMOaQ+ZIk+9UWyCOh0a5qV5N/8A&#10;ywanyy/lGV98CNuVN70+FE+8sDVDNC23/UN/3zT0SVF+WKT/AL5pcsiuUJtzsitFseqXjZFfwL4g&#10;Vlid2064/h/6ZPWg6TzW+1rWd/8Ab21xnjPw3c2fhXXZ1Wd/9BuP4f8Apk9aRgw5ZGh8M7mC5+GP&#10;hS+tmW5il0y12zQsjo37pK6tHV7fzWjavJ/2TrO5uP2WPhlts5H/AOJFa/Oi/wCxXrVtpd55Cq1j&#10;P/3zVSpy5g5SvMnnN5qq1V0v2tpd21q0P7Nvkb/jxn2f7tPm02fzU22M/wDtfLUezkX8IQ6xLHbv&#10;ti+dv79eP/HvwbL8XfhP418NS6M2pXd7Y3H2X59iLcKm+3ff/D+9216reI27yls50f8A3am0H/iV&#10;XX+qn/etslTbW0ZVOYIx5j5J/wCCYPjS18bfs+t4cfU/tOp+H7yVJbeZvnit3+dNv+z83/oVfdGm&#10;vA8aL/Gq1+bmtQ3X7HP/AAUA03XLWNrPwH8S28q5hlZkhV5ZU8373y7kl2N/uSv93dX6PJfqjeYt&#10;jd/9+q7+Xl94vlHTR/Y5Wl81Uib/AFu//wBlqBd1tK8rS/6O3zq9Vteml1iy+xrYzbJfvb1rlYbO&#10;fwwrXjaYvkxfJ8jvv/uUw5j8N9N+b9qy0/7HVf8A0tr93WLROu7b81fg1Y3ip+1Bb3MvyJ/wmCyt&#10;/wCBtfvL5i58xX3xN92vDzT7J4mYfZH0UUV4B44UUUUAFFFFABRRRQB5z+0ZctZ/s+/E2dPvxeGd&#10;Sdd3/XrLXTeAtdn8VeBfDmtXixpd6lp1veypEvyK8sSO2z/Z+auV/aW/5Nz+KX/Yrap/6Sy1tfB3&#10;/kkfgf8A7AVh/wCk6V0f8uTp5f3Z2FFFFc5zBRRRQAUUUUAFFFFAxn8aV4Vo/wDyfD4o/wCxDsP/&#10;AEtuK91f79eFaP8A8nw+KP8AsQ7D/wBLbiuiltM1p/aPd1+6KWkX7opa5zEZ5dV7/TbXVrG5sbuB&#10;bmzuo2int5V3JKjfKytVuimnYadj4O0TXtX/AOCdXia68P8AiKDUPEnwX1y+83SdZh+aXSZWf5op&#10;U+7935vl279m5f7i+/fEr9r74eeBvhnD4w0rWrTxUL+X7LpOnaVLvuL+6+X91s+8n303bl+Xen95&#10;a9o1PTbLWtOuLDUbOC/srqJop7e7iWWGVG+8rq33lr4X+Of7GuofBfxtpXxe+Bejrealpd413d+E&#10;5oFuEbd/Hap/7Inz/wB2vTpSpV5fvPiPSh7OpL3jiPh5+05478Nr4g+Mmv8Ai231KX+2F0rxN8OL&#10;qJrV9JtdzrC9vv8Am3L83y7fm+fd8/zL+kNpeRX9nb3MX+qniWVf91q/JDw942tPFvxa8V3P/Cud&#10;P1v40eJvGTf2VoepxXEX9g7d7b7hFRIm2Ps3b/8Ank7PX1h8I/2r/ix44+KifDKXwToWqa3od/5H&#10;iTxJp2os+nxWqbd8qbf+Wr/PtX+98rIux9vRisPzfCa4ij/KfQPxy+OHhX9n7wpaeIvF09zbabdX&#10;yafG9pB5r+ayO/3f92Jq6j4I/FDQvjR4FtPF/hqWebRL5nWB7iLyn+R2if5f99Gr5J/4Kyf8m5+H&#10;f+xrtf8A0kva9S/4JnnH7Hvg/wD663//AKW3FeZWpxjhPaHRl9GP8Q+qF+7TsimpTtorwtT6ATsK&#10;+RP+CoFjF/wzE+uIZItV0LWrC9065ilZWgn83Zv/AO+HavrztXgv7bHw51D4o/s4+J9M0u5t7O8s&#10;lTV1a9j3xP8AZW83Yy/7W2uvCS5a8SZbHtOiyNLomnyyNuZoI3Zm/wB2tKvPPgN4sufHnwR8BeI7&#10;5oHv9U0Ozvbr7MmxPNeFGfav8Pzbvlr0Jaxre7U5SlsGRRkUYFGBWeoAO9eAftdf6z4Jf9lN0b/0&#10;C4r38V8//tef6z4I/wDZTdG/9AuK6MP/ABBM9Y+IfgXR/iZ4K1nwxrtqt7peqW7200ZCsy7v413D&#10;7y/eWvza8QWPiH4O+D9H+CvxeuG8OS6beef8N/ibpayypZTfaP8AVSsm1trK3/AFb7jbEr9Sq8/+&#10;OHwg0b47fDHWvCGuW0csN9A32a4dfntrjZ+6nX+6yNXZhMX7OfLL4RSiflz8E/DeveBrX4q+LfDX&#10;xU0TwAvgvUbqyXU761i/tPXrze7eVcKzv+6fyvlRdys0X3dyu1feH7IPx++JP7QOn3OteI/B8Phz&#10;wvFplmtpfPFLFLqV6yK1xLErN/x7/N8n/oX9355/Yd/Z7+Hfxcl1jVfHekRav8Q/BGqNouo2txN5&#10;1pcoi7YLiW3Zfm37HTe/3vKav0Yjjjt4ljiVY4lG1VVfu11ZjiaXN7Pl94mMSWvxs+NHiSL9rX9v&#10;aXTtOuGudFWX+xtOl2quyKCJ3dv9xpfNf5vm+evv/wDb7+Mx+C/7OOv3lldx2uu60yaPpysu9naT&#10;/Wso/wBiLzW+b5eP9qvkb/glX8HZLi58QfEXUIP9DiddP0t3/ilX5pXX5/4FZE+7/H/s1zU3HBYG&#10;ri5kVJH6CeJ9fi0DRb3UJP8AVQxO9fJ2l6VqfxR8aPPLumia6i81/wC6n/7FeyftHeKF0vQLbR7d&#10;1S8nbc0P8bR7H/8AZsVufAvwmnh/wXBLOn+nTbmb/vtttfi9bmrVeU/HM4oyz/OY5epfu6fvS/yO&#10;48P6Ha+G9LgsrNfJhVeAla5G4VCxU+arfwqtTfdrt/un6XClGjDkh8J4R8Df+S+ftBf9hjS//TbF&#10;Xu69K8M+CNtPD8d/j5JLFKkUusaa0buvyN/xL4vu17mOlehmH8f/ALdj/wCkosWiiivN1EFFFFGo&#10;BRRRRqAUz/lo9Ppn/LR6UgPyS/4Knf8AJy9n/wBi9a/+jZ69C/4JIzMmpfE2JW2Iy6bu/wDJqvPf&#10;+Cp3/Jy9n/2L1r/6Nnr6N/4Jh/BDXPh14I1vxrq8+nzaV4vgs5dOS3ld5VSJ7jf5qbE2/fT+Nq/o&#10;DJ/+RbQ/wnoUj7YtrbzpbuVZfnl27v8Avin2F/PYSvE0v7pquv8AY7b/AJZMm6n+TBMu6KBnr0dT&#10;Usfb5dyeU37qsfxJ4blv9ksS/Ju3tWlDtTZuXZWhDcywsi/8sm+9RqOPunD/ACwqi3Plp/d2LWxZ&#10;62v9np95/KbZ8n92uj1LTU1K1hkiRflb+9WI+5JZVZVRFaqjzRDm5jQuNSg1hZYm89EaLayI1YVt&#10;cxWGyVWVPm/1T/w1u7PJuLeSJl8rb81W/Mgfe2390y/frQRmaLqVtNpsq+RvZpXf/wAfrwX9k54t&#10;3xrZo/3rfEjVv/QLevoO522FxtiaVNy7/u15x8B/hvefDhvHcmoXMN4/iXxXf6/Elv8A8sop9ioj&#10;f7WyLd/wOl8UeUD0FIYrBrfymXZF/G/36luNRubi8i3NGiL/AHafeQyLebfKZE+/v2097z5du6T/&#10;AL5oA0vJgRXl3b3Zf46x7aSV7x2Vl+Z9/wA9W7G8jeTyp1Z6tSwwI26GBs0zIVJpYd7N8+6sdL+W&#10;G/8A3S7/AL33/uV0U37m1+Vaq2cm9Xlki2ItAFOHxBcvFKrWf71W+XZ92tF7yWHZ56rsb+5UvnM6&#10;+arL5VRJcpebGVd77d1ADPtkXmv+6XatfN/7Y1tbeV8HLm2XZK3xK0nd/wB8XFfSGzYyMy/Ozfcr&#10;y79ob4Z3XxItfAk9jdwWkvh3xZYa9Is//LWKLejov+1tl3f8AqZAalnN51vKzbkZW+4lW0haa62x&#10;L8lMmhX7Qnm/ufNl+WorPXraH7Oq3K72bZ96vJjy8xx/aOtttNlsbeXau/cv8dWfDsM0Nm/mqqM0&#10;m6sjT9euf7SlRm86Hau2umtpvtNvu+5XqU+WXwnSc78Vv+SV+MP+wLef+iHr+bmv6Rvit/ySvxh/&#10;2Bbz/wBEPX83NdJZ+1X/AASf/wCTSrT/ALDV7/7JX2G33vvf+O18ef8ABJ//AJNKtP8AsNXv/slf&#10;Ycytt+XbQAzyZd3+sX/vmqWsSMtlLtX5nbbXL6bdeNpZNJOoadpMKyCD7d9nuJW8r/R3M3l/J822&#10;cRKuf4WZq6uabzrjaq70VvmqJAcbcwyuyKzeT+9Xd8n8NM/f/aHi2+cn/LJ/uV1t9p8Fx8yqvyus&#10;v+9trlP7H1dIpWiuY98sv7qF4vurvrh+rGMaZYhh+VF8j96rbG2fP81FzbLHvbbJvZfuba0LOx1m&#10;3k3N5Cf39i/e/wBv79VYbDVXuLeW5njT9186bf8AbpSoyIlEz0h2XDosX3fn+9XGfFfTda8W/D7x&#10;bougyrput3Gk3EVnceb92VonRK9AsNB1OG8iluZ43SVWRvl/74ovNHiS6fyPv7dkrov3aj2cg5T4&#10;X/4JxfEu1/4Q2b4RS6Zd6P4r8MvcXWppcQIiS7rh/wCP725N8S/PX2bNYIksTbZEda+OodE1PwZ/&#10;wVKu4pZZLPT/ABB4b+0QbJ/kvIlt9nzov/TW3f7/APcr7T+2RQ6l/Zk9zDNcN91PNTev/AKKkZc3&#10;uhL4jwz4o6fPJ+1B8DLry5HtFs/EETTIvyKzW9vsTf8A7ex/++Hr3O301b/90srJ/wACry/9oS8v&#10;PCfjT4GS2c/k/bPGS2s/yI2+J7K63pXrusa1FbMltpmmRzXbfOybUSto0vd946Y0yJ/DC233Z/vf&#10;J96mf8Iwu7c0rPW7uX7Qn+jLslX5f96i4ka3+VoPJ/4FVxpB7Iz4baxRkSWfydv9+WokfTJmT/ia&#10;wO6/wean/wAXRsW8v4llW2eL5t32iLfVeHwnYpePPFbaf5X8T/ZUrY1BL/SIdNRnZndv+mr1lQ+R&#10;cSs3lbE/h+err6LZ/ZYomW2R1/gSLYlRTfuYtrLHCi/xotcFaXvHPUGbP4d1WEtokXcrVSh3Xn+q&#10;qV90K7V+d2rnMjgv2hEi/wCGe/ih83/Mrap/6Sy1a+Dj/wDFpfAqszJ/xIrD/ll/07pVf9oSzVP2&#10;ePigzN8//CLap8n/AG6y1b+Dn774O+BE+4v9hWHz/wDbulVze6VI7B3VLxNrb6uu++Lytq/LWO/h&#10;5XvPN+3T7P8AYletje/k79nz1JJFbXLXPyrEvy/7NS/apUbb5S/981yXxL01rz4c+I4om1mGX7DL&#10;Kv8Awj101vqDMib0S3lX5lZ9m3/gdcZ+yp4S8WeE/gToUXjjXNW1jxRfq2oXX9s3MtxcWvm/Olu7&#10;y/N8ifwfwtvrWMpcoHszzN/dX/vmof7Vlh+7Ev8A3zTbbdtfz22Pu+Sh0X+9Uc0v5gOR+NOm33jb&#10;4QeO9BsY7b+0NX0C80+1R9ifvZbd0T5/99q0/h1YXng/4feGtIZ7a5lsNOt7JnRfkZookStC5tlh&#10;3Iy70ZflqvbP5NujtuRF/go9pIDo0ub513eVB/3ylRf2lc7trJAn/bJKhttYg+z/AHqimVmZJV+5&#10;/t1cpS/mLNqF53X78H/fpKqzXlzC25ooHRf9lKz/ALfKnyqy057xZotrUe0KHvMyXkUirG7s33Nq&#10;VLceXNcJLLEu9f8AZr4l/Yh1X4kXPxu+IUHirWfE2q+H0W68qHWVuni068ivdiW6PL91vs77tifw&#10;un9yvtB5mTfuolKpExl8RoXOpTps2wQbP91Kr/2refwwQf8AfKVSubz5Yv3u+khk3/3v++qj2khl&#10;5Nen+7L5e/8A65JXm1t4F1KH9oTWPiD9psnsrzwtb6FFaeV++82K4ll3/c27f3tejeTE6p8i79v9&#10;2on27oli272+78tX7SX8wuYhfWNVs7WL/Ro3b/dT/wCIp8Ot6nc2qM1tGjt975UqWGGe2ZGafe/z&#10;fJVXVftM0UXkS7HX7yJS5pfzBzSJbOa5s23W21933t61of2xc7fuwv8A8BSuch8SRWtwts0H3q1n&#10;RXbfEuzd/BT5pfzE80iX+3r5W+WKH/vlaLnxDL5r2zSwP/uKlfGX7Qml/FuH9rn4dXPhr/hNJvBV&#10;1eaX9uTSZ7j+zIlW6/0j7QkT7fnR/m37flT+KvsD+xLaa8efymh/291XzSj9osYlgrRS/Mzv/v1X&#10;TTbZ12yyzpL/ALz0+GzvLbUt3n/6Oq1a3teS7tq7F/jrP2kgHpf32lWaRQN8m7+Nd9O8T3F9qXhz&#10;U7Tz1hS6tZbff5att3JtpXdnlRZ2XZ/D8tM1ubybC4VmX7v92n7SX8wo/EYHwd8N3fwn+GHhHwcd&#10;TW/i0axisluvIWLzdv8AHs+bb/31Xb/29c+fKi3P+78lcu95K9vb7tvy/wCzVe51q+tryKWz09bx&#10;F+/9xKPaS/mD3jq017UJldkuVfb/AAbUp03iC++yhohvdvvVmw7tySqq2277ybKtTQ/LuWVf+ALT&#10;9pL+YOYqpeXl5/r12UabNO9xL/st8tec/tBfDSX4o+BbfT4JdQS9sNRt9Stbexuvs6TyxP8Acl/h&#10;Zf4tn95Erw/4FfBvxt4V/ay8YeKrzQ7nQfD8t9rLz6g+rJKmrebcI9pst1f5dib/AL/9+lzc32jb&#10;mlynXf8ABQj4US/FH9nvU7m281Nb8MzrrVm8K/O3lI6un3N3zo7/AHNvzIlexfsnfF6L42fAPwh4&#10;miuYZ7qSxS2v0hz+7uovkmTDNu+9/e6qyN/FXTaqlrqVnd2d3F9pt7qJopYf76t9+vjP9hnXP+FC&#10;/Gv4qfAfU7iawtxff21oSXG354tnz/Mv8bxfZ/vt/B/erso1JSj7wR/vH3zZ3Fz9ouPtLK6L/qtl&#10;c/rd5Lfq8EvyRbq6DTtt3t2rvTb/AK2srUtNZ/N8j99tb5koqc32QkfzyfEj9z8UPFG2RodusXW2&#10;ZPvr/pD/AD1+/wDo7Svpen+bAqfuE3fN/sV/P78Tf+Sl+Lf+wtdf+jXr+gDRd39kafu+/wCQn/oF&#10;ebmnwRPKx/wwNOiiivnTxArir/4yeB9M1HXLG58V6XDd6HafbdTi89f9Di3bd8v935vl2/erta8D&#10;8Z/st6Z4l8bfETWrSLSbC28XeFX0Oe0Fgvz3jyyy/bZf77bnT5vvfuq6KUYy+I2pcv2j2zR9Ys9d&#10;0ix1OwnW50+9gS4trhPuSxOu5G/75q+K5v4d+F28E/D7w14clnW5l0nTLWwe4VdqytFEib//AByu&#10;lrGcfeMgoooqRGdrejWPiDRr7StSto77T7+B7W6t5V+SWJ12urf8BqbTbG20mwtbG0gW2tLWJYYI&#10;k+5Gq/Kq1PJMsKs8jKiKu5mb+GiN1kXerb1b7rUyiSiiikSFef8AxW+NXg74K2OmXPizVfsH9pT/&#10;AGezt0iZ5Z23ovyqv93etegVwnxl+F9p8YvAd34XvLuWwiuJ7Wf7XDEjunkXEU/8X97yttaw5eb3&#10;jSHLze8Zfw3/AGiPBvxX8U3fh/QZr59QtbWW9f7RZvEjxRXD2rujfxfvUZf+A16fXj3wl+AI+Fvj&#10;nxb4sufEEnifWPEcm+W8vrRUuIk3fJbo6t8sS/3VX/0Fa9hq6/s+b92XV5eb3QooornMArHXwtpM&#10;XiabxEthAutz2qWUt9t/etArs6xbv7u52rYqLzo/O8rzF83bu2bvmpjRLRRRSEFFFFAzgvh38cPA&#10;XxavtQs/CPiWy167sFR7qK03fut3y13X8X+9Xj/wO+D118P/ABR8R/E+uJaXPiDxPr89xFdQbTs0&#10;5PktIvuLt2xfeWvYHdtvyrXRLlhL3TaXLze6fA//AAUP/Z11WPVtH+LfgqDULW9sGVNWfRIlSWCL&#10;e7/aEVNru3zfN81emf8ABPHxl4O8UfCfWLHwZ4XudCsdJ1H7PLe311FPd6ozLv8AtEuz7rf7H3F/&#10;hZq+qdv8P30r5E+Mn7L/AIl+GfiB/iR+zoy6B4jZv+Jt4YRlWy1RPN3t8svyL/u/L8v3Ntd8a/ta&#10;fspHTGuqsfZyNP8A4KPfDHxT8Wfgbouj+ENEute1O38RQXctva7d6xLa3S7/APvp0/77r0j9gfwT&#10;rnw7/Zh8L+HvEumT6Prdq9559pcffXddyun/AI4yV5/pX7ffgKH4F6V8Stftb2zWXU10W+0zT1Se&#10;4tbzypX+dd6/Jtifbur6B+A/xV0P43/Dmx8Z+HVu00fUXlWJb6Lypv3UrxPuXe38aNXJifaRw3s5&#10;RPSwHtIy5eU9KX7tOyKONtGBXgHvCGvEf20PEEvhj9l/4j39vf8A9m3X9kzRQy+Zsbe/ybV/3t1e&#10;l/EPxtp/w38Da/4p1VJH0/RrGW/nSIfOyxIW2r/tcV8B6h8O/iH+3P4V/wCFkfFHV5fBvwl06C61&#10;DTPDOkxObuWJVl/0h921WbaqbX/iRvl2bm3ejhKHv+1n8IpbH1b+yrd6B4X/AGefg9ocN3Yadeah&#10;4as7qDT/AD0WWd2t0lmdUzuf5nZm/wB6vcz0r8lP2df2d/iD4/1b4A+NNB0VrnwfpTWs0+sTz2qm&#10;JLXWr2WVNjN5qvs2L8nyvu+b/Z/WlKWOoxpVfdlzcwR2H0mR60cVgeNfGOl/D/wjq/iXXJmttI0m&#10;2e6upkRnZY0Xcx2r3rgS52M381l614f03xHHax6lZQ3yWt1Fewecu7yp4m3RSr/tK1Z3w/8AHGn/&#10;ABM8DaF4r0lJl07WbOK9tluE2S7HXcu5a09R1az0WNJb67gtIZZ4reNriRV3SyuEjQf7TMyqorTl&#10;lCXKBpZFGRRgUbRWWoHxF8QNYb9k39tiy8WXcsVp8O/ilbpY6pOU2Q21/APkldt33vn3b2/hll/u&#10;bq+1vOjFv5nmL5W3dv8A4dteX/tIfA3Sv2g/hLrXhK/toWuZInm026lUf6LdKp8qVW/h67f91mr5&#10;q+H/AO1RqOkf8E99c8T+I3Z/FHh5bjwms01ztlvbpdkUUu5vmZ9sqO38beU7V60qX1qnGcfi+EzP&#10;mf8Abq+KLftCftD6V4Q0ydX0nRrr7Er/AHvmldEl/wDRVfo38IPh9p/wz+Gfh/w1Yyq9vp9mkCvC&#10;3y/d/wB7/gVflp+zx8DfFHxasPFfxEtIpLnU7W8WWwTzUT7VLLLL9o+8/wDB/t190WPj7V/hn8Mt&#10;J0jVJZJ/EkkSyzxzS+a0XyL/ABf7yt/FXi8UVYUsNGlGfw/ZPm82zSjllGVev8Jl/Fi9bxd8W47L&#10;dv2yJa/J/t19SaHZjT9JtbbvHEq14B8E/h/d6rrb+JNZjZ5Gbzo2dt3zLt/wr6KVeh9q/MqEf+Xp&#10;8XwphqknXzOv8VaX/kpLRRRXYffiUtc9onjTRvEmu6/othe/aNS0KeK31G38pl8hpIvNRfmXa3yN&#10;/DXQ0ThOHxjCiiio1EJt96TBp1fLnxQ/ay8R+BfiJ4i8I2fhGw+1W1/pNhp13qmoeVby/bEuH+0S&#10;uu7yol8hlrvweBq42XLSK5T6hzilFch8K/F8/wAQvhv4c8S3MVtDcapZpcSJaSebFub+4/8AEtdf&#10;2rjnSlRqShL7IC0z7zbvu0+o93+zuqBH5I/8FSv+TlLRd29P+Eetf/RtxX1J/wAE0/jfefEv4b3f&#10;gyDQ1s08F2drF9r+1eb9q817j+DZ8uzyv77V4T/wVm0e2t/iV4J1OONUubzS54pf9pYpfk/9Deup&#10;/wCCP9zeW158VWs4vOfytL3fN/19V+95LKM8upf4TvpH6Nw/e+ZWT+8jrVqzvFs2fbF97++9TW1+&#10;00vlXMC/aP8Ad+7VHW/I+0Rf6T/wBF2V7BqXpplmXcyfvf4tlZ83iGxsPs6315BYfap1tIPtEqJ5&#10;srfcRN33m/2KtWe1LhItu/d93fXln7RvwUu/idqXwy1LSoYIbvwv4rtdVluJZ2idLVf+Pjbt+83y&#10;Rf8AfFAHq+i6xb6oL+K0v4Lz7LP9nnS3dW8iX+4391/mT5aS8s51vF3fPFKv92uB+CHwrs/hE3ji&#10;10yBbPTNZ13+14IUneV/ntbdJXfd/E8sUrV6HNrfnS+Vt/1X3X20ElXyZLNWgX591WJPn+yQLAz7&#10;fvOlOsLzZffv1/dMv3qt6b5qX0u5l8pfu0olEV5Zt9ldttZKTND/AMsv/Hq6DUtQSW1aJG3uzYry&#10;X4J/EWX4nN47W+sVsP8AhHPFN5oEXky7/NSBIvnf/a/e0SA9KjufOi/eqybV3/e31N5KPa+bFUM0&#10;Kwq/lNs/36iR5Ybf5l3xf7FEQLcNnsb96ux2Xf526tK8hle1iWCXZt/5a7aym8+/WJdjJb/71XbC&#10;aRHltp13xL91Wq4jkeU65+1l8J9EsfP1Dx9o1tbNeS6es3n71a4i/wBany/3Ny/N92vWLCaK50qK&#10;e2mW5t5U3RyI25HVv4q+NvG37CXjDWNDv/DPhrxnoWieErrxXe+JZdFOlSpFKksqSwWr+U6fuk2/&#10;dTb/AA/3a+x9Fju7HRbCG88i4vY4FSeS3TZE0u35yq/wruqzMtwoqeVA38S09EWwiTb89JMnneVK&#10;v+tVaIdyoks6/vVXbtqSRrvvuIpYvnT+KsfXpl/sm6aKJvNSdPvf9dUrSs4/scry7vvfwV5R8fPi&#10;NqPgH/hF1tbXzV8QatBpEHz/AHriX5ok/wCBbX/2fkqgidx4hs/9IdomV0VvNb/ZrJTR4LZk+Vfm&#10;/wBmugv4YLbzd3/Lw1Z81syf6/5Nv3a82tHlOapH3jPvIYrD/SZZ1ht7dWeWZ22Iq/7db/gLxpoH&#10;i/S5ZNE1rT9aSBtkj6fdJcbT/tbayL+zgv7CWC5gjubS4iaKWGZdyMv3HR0rz79j34Dp8FvCHiae&#10;bTtP03WvEetXWp3drpP/AB62q+a/kW8XC/Kif7K/fq8P8RdM9a+K3/JK/GH/AGBbz/0Q9fzc1/SN&#10;8Vv+SV+MP+wLef8Aoh6/m5r0jY/ar/gk/wD8mlWn/Yavf/ZK+ya+Nv8Agk//AMmlWn/Yavf/AGSv&#10;shqAIpKxbyaK+Vmtn2Ojbmq/fX8cKN/HWf4fXzllu/LWPzflWLdQBeVYrxU8pvuqyUf6Ykf3o9q1&#10;malqv9i3nmLY3c6NH923iZ6z4fG1s/mrFpWqO/y7k+xv/FUAdNbTeYvyyVa2f3vnrnY9YtLnYy6f&#10;fI/3Nk0Do9ZXgvx9H4yklS30XXtFEcEU7PrOnPa/f/gXd/Ev8S/w0coHY3E0cNvLL9/ylrDhvP7S&#10;+ZYNm5vmetf7NFbK/wArP/G1Zut6q1hbxeVZyPE38CLQB80/tVfsd6L+0N4q0rxLB4j1jwl4w0mx&#10;+wWep6c25FXe7rvT5W+XfL9x1+/X5xfEj4e+HtD8ZW+i/DLxn42+Jfxot7/yrrVtPi2Wn/PJ9j73&#10;l3fPEm/ey/f+evtb9vP45eLLzxH4c+Cnw5W7sPGHjJVee4f91/obPKmxH/h3vE+7/ZT/AG69g/Zs&#10;/Zj0H9m/wLpVnYxWlz4jaDZq2sQ2qJLeSs+/Zv8AvbU+6qVHNy/ERE4TXk8cTeD/ANl3/hZrW3/C&#10;bf8ACb2/2z7N/wBet1s83/prt2btn8VfXv2O1+379vz7dleS/FTwDdePPEHw61OC8gs08L+Iotan&#10;SZXfz1WKWLYn+1+9r019SivH2q8aSq2/71RzRkbRLtz/AMS2K3iX55ZW2rWfNok95defcy7Nv9yi&#10;5v1mVIGZZn3fM+77tH2+KzXyvmdP79VzAWIYV+0Iqq3y1VuWZIpVX+9WhpusQXlx5Stv2/x1mXKN&#10;9ouG/g3VlUkHMZ7wyvFtl/77qq8L/di+etV7xf7u/wD2Kz3udjfd2bq45GMiHY0P8Oyi28pJfNZt&#10;9Ne8aFtsq76Z/wAfP3V+Ssjn1KXi3StP8YeGdY0PU4mm0zV7OXT7pEfY7xSo6P8AP/uPTtB02z8N&#10;+HNP0rTomSysIIrWBHbftiVNif8AjlXmRvs+3yqIfki+ZaC/d5RltumarclQv8q7lo+2RO21d1AE&#10;UkzI1S3MLbVZasfLD8zL8lG//R3Zf++KCNS9D5V5pvlL/rd9Sw20ENr5Tf62seHcifxI7VL827d5&#10;u9/9ut4yNeY534neMF8B/DnxL4o+x/b/AOwdMvNS+yeb5Xn+RE8uzf8APt37Pv7KPBOtr4q8EaFr&#10;3kfZv7Ss4r37Pu3+V5qI2zf/ABffrmf2jbmL/hnX4oLvXf8A8Itq38X/AE6y1N8DUab4O+Ct0qo6&#10;6LZ7U/7d0rL7JJ3Sf3dtTTXK/Z/Kf79UX81Jd26qT2H+lfaftjf7m2pA0EfYvzVN5y/3aZsbcjqu&#10;9Kr3N4sLf6qgjUsPMu35ah3s9NTVbN/vNsemJqUTt8jL93f96gsseTE/3l30b2h/1XyVEmpNu2/K&#10;if71E00H8Tb6Cy15zbE3RK+9vmeuF03xzr03xs1XwnLp8CaJFpn9oQXG19+790j/AMf3f3r12X7j&#10;b8v3PubN1cV53k/G7So23b/+Ebukb5f+nq3qjPlPQ4bnY21qZ/y8OzUIio33Wepf4t22pJ1K/wBm&#10;85fNaCnw/PF93/gdD3/k27yszeV/c20zfPM3yt5MX9ygNR+xv+euymPM38NH7hP+PmWP/vqmw3kD&#10;0BqWEdfKfd/dqFN0lu+2pn/cr5q/Pu+TZVeG/ZF2+VQGpUufNRoqr+KryWHwrrVyv+tt7OWWJ/8A&#10;aVK2/lm2/wCzWP42h3+DfEDLu+bTrj/0U9BZxnwB8W6h45+CPgrxHrkq3Op6ppNvdXTouxGZk/uV&#10;6HC8T/dWvJ/2SEV/2ZPhuzfcXQrf/wBAr1C/mlhs5WsYlmdf4KqXxAaU33amtU866iVl31y/9t6g&#10;jpE9nAn+/LXQaVqUs3zbo02/88W30AdVqWiW1zZqzLs2rXNQ2zW1vcbV+TzW21u6DfveRy+fPvVf&#10;9laih8i5aWDzfk3V2SpRq+9E15eYx3hiuZUVq8O/am/Y38MfHObTNYupr7Q/E1hbeVZ69p7fvYtr&#10;703r/GqM7N/C3+2tfTMNjbQwK2xXdvl+9VjypJkdZ1j2Mvy/NV06fLEOXlPgT9nD4v8AxB/Z7+Od&#10;p8Hvi7rkmt6Lq0Wzwt4hmi/17L9xGff/AHPl2Nu2ts+b5vm+89/k759u9Gf5q+VP22/2d5Piv8OY&#10;da0qWSw8S+FbptS06+t/klj2sm/5/vL9zf8AJ/EiV3H7Nvx2u/iN8JYp9Y8t9b0uL7PfS713zyxI&#10;m+V0/g3vu+WtIy933gjI/EX4qf8AJUPGH/YYvf8A0oev3/0f/kE6f/1wT/0CvwA+Mf7n4q+Ldvz7&#10;tTuJf++n3/8As9fv/o//ACCrH/rhF/6BXk5t9k8rMfsl6iiivnTxAooooAKKKKACiiigDzT9pT/k&#10;3b4p/wDYqap/6SS1t/B//kkfgf8A7AVh/wCk6ViftKf8m6/FP/sVNU/9JJa2/g7/AMkj8D/9gKw/&#10;9J0rf/lx/wBvG/8Ay7OwooorAwCiiigAooooAKKKKBjH+/XhWj/8nw+KP+xDsP8A0tuK92b7wrwn&#10;R/8Ak+HxR/2Idh/6W3FdFPaRrT+0e7r90UtFFc5iFFFFABRRRQAUUUUAfmb/AMFDf2cY/B/iCXxf&#10;pl0un+FfF95Emp2nm/ImqKkvlOq7PuvE9x/wLf8A3q+k/wDgmleXlj+z/ZeH7l4d1lLL5H3vnVri&#10;4dqqf8FFfhL4m+MnwT0LRfC1k9/qdv4igvWiVXO1Ft7pN3yo38TrXy58N/Cvjj4M+F9Cs5Hn03xL&#10;o0rPPb7fvbpfNT7yf3Nn8Nepia1L6l+/lynsxzGhgsP7XEy5Yn64RtuX3706vn/4AftN6V8SLK10&#10;XVnj0rxZEnlSWs0qr5+1fvp/e+638Ne+eZ83y8/3q+blTcXc+ip1IVoc8Njxj9pn9nm8/aM8N6V4&#10;dk8X3fhnw4tykusWNnbeYdUhV0dItxdfL2um7dtb/drA/bJ8eWfwF/ZP8Qrpz+S/9nJoWmqxV2zK&#10;nlL9773ybq+it392vjrxX4Lm/a2/aR0/7TqMj/Df4f3FvcHS42/dX9/+93u23+JGTZ975fm/vNXf&#10;h588o83wxND3P9l34dj4Vfs+eAPDDwfZruy0qJryLzPN23Uv724+b/rq71xng/8Aaa1D4pftDXXg&#10;vwRoKan4K8OrND4k8TzbkSO82/ure36b23ff+9/wHbubj/2sPiB8QfEHxW8F/BT4Z69D4a1DxJZ3&#10;V1qusQRefc2FqqOv3f8Alkr/AHVl+Rt2zY1e5/A74N6F8BfhzpvhDw/5k1ralpZbq5fdLczv9+Vz&#10;6s1XU5IR9pU+KQHotfJn/BQrXrvVfAHhD4W6VLs1f4ha9b6V8rMjfZVdHm2P91W3eUvzfws9fWXe&#10;vi3VtIPxM/4KbadZ6skLWHgbwn/atjC0O9XlZ0TLbv4laferf9Mlrnwn8Tm/lCR9beEfCeneBPCe&#10;k+HtIhFtpul2sdpaxf3URdq143+15/rPgj/2U3Rv/QLivfq8B/a8/wBZ8Ef+ym6N/wCgXFZ0J89Q&#10;JH0BkUZFGBRtFc2oxrbgK/FT9tOw8S6D+0N4n+Fdn4mXW9H1zxN/wkUWmW67fst5f/8ALKX/AGvn&#10;T/gOxvl+7X7USNt/gY/7tfjx8GfN/aQ/4KDXHirV1jv3t9RbV5bR28ryvI2Jbom373lJ5X+95Xz/&#10;AHmr18BU9hCrXl8MYmdX4T7U8D6Td/s7/s8eH7XT7GP7Q0ET3m5f4m2f/FPXEeDfCtz8XPGlxPdS&#10;tsT963+7/cr1T9pXVpLfw5Z6aG2m8kZv++HWrf7Nuimw8H3F867Jbi4Z1/3dqV+N4yrPF4rmkfh+&#10;a0Z51xJDA1Jfu6ceaUT0/RtLg0iyFnbNjyhWl5m6ky27dT/vVqfqsIQpw5IBTafTEb+7RqUeG/A/&#10;/kvn7QX/AGGtL/8ATbFXuf8ADXhPwN/5L5+0F/2GNL/9NsVe7fw16WYfx/8At2P/AKTEch1FFFea&#10;IXca4rxR8H/BnjaTWH1vw7Y6l/bEVvBqH2hf+PpIH3xK3+61dnR/DW8K06PvwkMzdA8P6Z4T0Oy0&#10;bSLSOw0qxiW3trSL7kSL91VrSWjbRWE5zqS55jFpn8NPpn8NGpJ+Zv8AwVx/5HH4df8AXjef+jYq&#10;9g/4JlfAnXvhp8P9V8bX19p9zp/jS1s7izt7dn82JInuN/m7k2/x/wAG6vH/APgrj/yOPw6/68bz&#10;/wBGxV7F/wAE7f2pdM8c+FdE+FNtod3bah4Z0JriXUJpU8qXbcInyJ97/lr/AOOV+85D/wAiukdt&#10;P4T7gtt3+vVv4ai1BIns/PlXe+6pdKT7Sv71diLWhcpF9l8hW+T+/XuROgzNKv1hukZl+Xb8taH2&#10;/wAlkZvnRmqlD5X2rylRnerfkxQ28qy7v3Xz/dqOUCWSb7TcfulqveW0UM8Xnrs3NUuj7vN8xm2I&#10;33ata9bLcrbr/detAMh4W+0StF9xaz21C+hsHlVvnZW+St2G2Z7VP4N1V7a2ittjMrTVnECrDtuV&#10;0/crb2VnavFP2S/N+0fG35f+alat/wCgW9e4Xly1tKk8UTJt/g214b+yFeRTN8aGll8nzfiVqz/+&#10;OW9aAe63NzsXbL8iM2yqkKNaz7d29G+7Vu/hV1fa3nJWZ5MsMqLK2zd919tZyAupN9mZ1uYG+X51&#10;etCFFvPKls/+B1Se5n8p1lb5F+6m371WNNufJi2r8nm/+O1YGg+qr5kW3+L5Kr3Oqt9q8hd3zfxp&#10;WfcusiwxRf8ALJt/+9T7Z2eKWVf3N38u3+OjmA0P7SjtpU3XLXL/ANxKd/ajJcbpfuf3KyLy/ltr&#10;iJoIl81vvPWkltAjfvWbezf3aZIXTsn+lfwV4Z+1jfrcy/Az/spujP8A+OXFfQFttdWVkb/ZR6+c&#10;v2t0i+0fBKVWZP8Ai5ukoyP/AA/JcUEH0bqWmrf7I/uba5LW7a5trXdYr+9X7zvXSw3TTLLKqq6/&#10;c+dtlROzTRSrK0aW7L/e+7SlHn92Qcpy9s7Pb/N/rf4q67wn/wAg1/8Arq1cd+9s9RuLP/XW/wAr&#10;q/8AvV2Xhn5NP+X5/wB61ctGPJU5TGBnfFb/AJJX4w/7At5/6Iev5ua/pG+K3/JK/GH/AGBbz/0Q&#10;9fzc16BsftV/wSf/AOTSrT/sNXv/ALJX2NXxz/wSf/5NKtP+w1e/+yV9jUAYV55UNvdzyt8it/7P&#10;Rpt/A6pEsscPmrvi2S7/AJadr2m/adJvYtv+tZf/AEOiz8J6ZZ+Vts4/3KeVF8i/Kn9ygCjp8csO&#10;pNc3GsQ3Fq8beVEy7f8Ax7dVmG8tEbz4pI381m3bG/u1JN4e03b+8tE2IrIquq7F3VHo/hvTYbP9&#10;1axJtZvurQB8q/FrUvibZ/FD42SaL4jvrOytfh4uqeHdlgWhtbje/mxJ/wA9Z38p/n+8vmp8vy/P&#10;778Edbjk+D3gz+0rwNqH9iWP2z7RJ++WX7Km/wA3d/F/vV1syNbrLbN88Tt8u/8Ahpv/AAhOiyQ3&#10;yNpdpuv123T+Su6X5Nnzf8B+WgDR/tS0VY/9JjlWfasW1vvUXe7z4R5aui7t1VrPwzptjDDHFaQi&#10;G32rEmz/AFe3+7V9F/cysy7/AJqAPzt+OSN4n/4KffC9dKljubjQ9Cil1FEZP9H2vdS/P/tbJYm/&#10;4HX21cvLutGWXenmq7fLsr5F/Zg8K3Pi39sb9pLxLPfS3l1pd1Fotss3zbYmd9m1/wCHYlvt2f7d&#10;fZT2v2lfmWRP9jdXHUAr3MPnW7r/ABsyvTX02CGV5YJWeVm+ZK85/aH8ear8KPAdlrWkLHNdy61p&#10;2nsl2m9PKnukif7rp82x69NSHZdfL8lYESF32cMX3W85vvVUd7N7d428ze3+y9W3tn+Rll+fdTPO&#10;/f8A7xfnplxK+lWcULfu5W83/br5y+Pfxm+JHgP4v2XhrRbzw/o/h+/8LX+pQanr3+qW8gdN7yum&#10;9lWJHib7nzM9fSvyzM7Lud/96uc8WfD3wr488r/hI/DljrzxQS26vqECS7Ym2b0+b+F9if8AfFEQ&#10;5jzL9lf4r658XfhBFrmrz22pXS6ndWsGp29r9lS/t4pdkVx5X8O/+5XrcyT3mxfK2f7dUfD3w90X&#10;wDob6Z4Q0qx8N6f5vmraWMCRRbm+++xafbJqcK/v7lpmXd8kLfeqJR5jIuvYNbL5T/vmqxDuhX5Y&#10;v+AVhaPrepvqjrPp86IsrffZK6XTbzzrKKWWBkdvko5TPlMrUr+X7Bd7Yv8Alk1eSfsf6rfa9+zP&#10;8P7zULme/vZdO3y3FxK8ssvzv992r2jW02Wd35TNvaJv/QK8P/YthdP2WvhvL/1DP/ar1HL7oz2h&#10;fkba1NS5X73kbKd9oX+5RNu/vVkAfaVuYttN3+TL5S0K/wDdiXf/ALtOmhbduXbv/wB2gjUf5zOu&#10;35UpibUb97uqbyf+eqrv+/UMk2z9/wDwL/BQGp5v+0U6p+z38Td0C728Latt+b/p0lq38Cnlf4Qe&#10;DN8ez/iS2Xz/APbulV/2ingvP2dfig23518Lapt/8BZa1fgnCifB3wV/G/8AYth8j/8AXulV9gs6&#10;50/4HVd91ym1V2VofP8Awov/AHzUP73dtWJd/wB/fUi5iK2eVLV12/OtRPu2/vY6lR5Ybp1iZZkZ&#10;d7/7NSzTTvboy2zPEqruegZmyabBMu5V+eopvDzIvyts+bZWqk0VyzwQLsRV373+/Rf3i7Yol+/v&#10;oAwf+EevP9bFc/8Afa1es7Cfb+9nV/8AtlW680G1Itv8P8FUneB5dq7k21Uo8pUipsZLra0vybd/&#10;+qrzfUtbisP2gvDVjPc/6bqnh2/8pPK/55XFvXqE03y7ovnSVvKTf/C1eH+P3iT9sD4WStPvRvDe&#10;sp/utvt6I+8M9whmuYfvMtE32m5aJfNVEZvmqLfF/FuqXfFIv3d/+/UmfKV/sE8Kyq0qvEtVJtSv&#10;vuxW2/b/AB+bWhDtdX3fOn9yoobmKG4b5aBkUM094u2eBUq69sr/ADKuyqiX8T3D/epU1XZboqxT&#10;zf77UAS+cqfuvN31Y8nzPmqu+j20373dPDKy7PkapZtNnS38q2nk37V+d2oI1Guku75ZdlZPjP7Z&#10;/wAIbrv71f8AjxuP/RT1be2voZXaVo3/AHuyq/jmaKHwR4jbazv/AGdcfIn/AFyegs4H9kWFv+GZ&#10;Phv/AM8m0K3/APQK9Omm+zb1i+dP4q+afhj8YP8AhXv7OfgS2tlWaVrZooodvyKqv8iVetv2kNe0&#10;q8tJdV0+xh0+6X+CJ9//AKH/ALldHsZSFyn0FvV7hN1tv/4HVj7HLCz+VF5Pm/3Grzfxz8aLbwl4&#10;f0e+W2/tK7vFW6V0X5FX5/73+5XBQ/tOeJdHuIpdX0i2/s+6/dL9ni2P/vp89RGjKQcp9QeHoWSF&#10;4m/irQhtlhWXcuza2zfXhnjP4/N4Y8P+HNV0+2W8TUt25H++u3Z/8XXO3P7Wmrvayyy6VbfZP9tf&#10;u/8Aj9dlP4TaMj6bvN1tb/umabb8/wAlS6Vftqqv5sTQpFXi0/7RltZ+ALfXo4I01C4bYtoi/cl+&#10;f5G/2fkrzL/hrDxfLqNvdz2dkmkpu82G3idd/wD4/XSWfWF9p0Wqf2np87f6JdQND/wF1bfXx/8A&#10;s8fYdL8QfFvQ7PdC9hq15FFF/eiWWVEf/wAcr1jUv2hoLP4cw+KLOBnlZ9stu/3Nu9P/AIuvmK/+&#10;JbeG/iq3jrQ7ONLTUlZNRsdv7mVmR/vp/vy1Eo+6RI/Nz4x/8lQ8S7W3/wCmNX9A+jt/xKbH/rgn&#10;/oNfhx+1X4Pg03x9d65ZwLZ2+s3X2j7PCuxIN+/5E/74r9Q5v2pGsLqK2isY3sooItr7fnb5E/26&#10;4MfRqVox5TgxdGpV5eU+kKK4Hxr8Rv8AhGvhmniqC2aZWWA7f9/bXlX/AA1FqE1m1yuit9l+60yf&#10;/t14NPCVKvvRPKjhqkj6S3Uc+leZeG/jdo+veErvXpfMtvsrf6lf4vkryrUP2pfEdzK8umaVafYo&#10;pf3rvE+9V/77q44KtII4SpI+o6TrXmnwp+L8PxIV4TAqXqL92L/P+zXpIrmqUpUpcsjmqRlCXLIf&#10;RTH3bW21HHKzSurR7FVV+asSTzv9pb/k3P4p/wDYrap/6SS1t/B3/kkfgf8A7AVh/wCk6Vg/tLfP&#10;+zn8Vdzfd8Lal/6Sy1t/B/cvwo8FL99f7AsP/SdK6f8Alx/28dH/AC7OzooorlOcKKKKACiimOzb&#10;fu/8CoAfRTNjIq7W30+nZl8gn8QryrQ/DMEn7TXjDxB5sn2qLwzpdh5P8O1ri9ff/wCOV6nJXl/g&#10;PxDBrnxp+Iv2b/lzsNLtG/3llvf/AIut6d+WRcftHqdFFFc5iFFFFABRRTPm/wCee6gB9FM2N5e7&#10;d/33T6CuU8o/aL+P2jfs5+C9P8Ta3bNeWl1qK6aqIzrtd4pX/hRv+eTV806/8WvDnxyt7fxjoFjN&#10;bpcfJdMzOybl+RP4F/uV0/8AwVL8NXXiD9m3T2to2f7Br8V7Lt/ura3S/wDs9eaf8E59Ij8UfDu1&#10;8NX0XnW9/BdOr/3WSWXa/wD4/RmmAWNyuXJ8RyZtk7zfK5YaEuWUjM1bw4815DqelXbadrFq2+K7&#10;h+X/AD/d/wCBV9a/s2/tJL46s/8AhHfFm2w8U2vy/O3/AB8L8nzr8v8Ae3/98V5N8VPg/qPw5upJ&#10;E/e6f/DcCvKNZ0+TULq1urO5l07Vbf8A1F9btsli/wBxq/OsBmtfAz+p474f/ST8t4f4kx3C+M/s&#10;zNP4f/pP/AP0K+MXj60+HXw91jVZpPJlWB47Tb/FPsdkT/xyuO/ZN8K/2D8L0vp4Gi1PV7qe9uGf&#10;7zb5Xdf/AEOvl3wf8QvFXx11Twp8N/Fm5303Ube9urh23Szqkv8AG+9/4Ja++YdN+w6H9jtGZPKg&#10;8qJv7vy1+gzj7OnBL7R/SOHxFPE0va0n7p8h/sZ+T8Wvj78cPipqcU95fwa0+haLd3CvF5Fim791&#10;5Tfd+VYt3y/f319pGvmP9kbTIdI8XfFhdkSXd14mvXuplXDzyrL99j/F/FX01HRi5c9RG8Rf4q+R&#10;f2Zrye8/bU/ad8+aSbyZdJii3vu2L5UvyrX1N4j1yx8L+H9V1rUrgWWn6bbS3d1cMv8Aq4o1Lu3/&#10;AHytfJv/AATY8OXOq/C/W/in4hbULzxr441KSXUdQvgU8+KJ3WLyl+7s+Z/u/T+GqoQ5KFWQ+p9i&#10;14D+15/rPgj/ANlN0b/0C4r36vK/2gPD9jq3hvwneXkHnXGk+MNBvLOQuymKVtSt7fd/tfup5V+b&#10;+9XJhk+cJHq2RRkUYFG0VlZjOS+KWpT6L4A128tpfJmt7ZpVl/u1+aX/AATHsYrz4oeK9TeBZr1E&#10;lie42/P8z199ftW68/hv9nj4ganBt8210x5V3/c/hr41/wCCTzLqHhfx3qs8EKXEt5FsdF2pt2tv&#10;2111ub+y65y1pH0J+1JpMl3o2l6nF/qrFmVv+BbUrrPgFrSax4Dt1j2/6OfIb5f4lVa539pjVWtN&#10;C07TY0Z/t0jblT+La612nwf8Px+HfBenxeUsMskSzSqn9/auWr8i5f38j8qw1P8A4yqvOn/LHmO8&#10;opnnR/31/wC+qTzov+ei/wDfddvs6nY/QySo/M+by1WmTXEEMbSyzxpEi7mZm+7XB/8AC/8A4XeV&#10;vX4keEkZv72uWv8A8XW0cPiJ/BABnhG2s7T4xeP1gSOO4nttNml2L/rG2Srub/vla9FzivzVtv8A&#10;gpF4X0343a34u/4RrW30y8sYrL7DFcxfM0W/5/8Ax+u4f/grV4Jddv8Awg/iD738M8FfTYjIcwnL&#10;njT+zH8jT2cj7yyKMivg/wD4e2eCf+hF8Qf+BEFN/wCHtngv/oRde/8AAiCuP/V7Mv8An2Hs5H3l&#10;kUZFfBv/AA9q8E/9CP4g/wC/8FH/AA9s8F/9CL4g/wDAiCj/AFdzL/n0Hs5H3lkUZFfBv/D2rwT/&#10;ANCP4g/7/wAFO/4e2eCf+hF8Qf8AgRBR/q7mX/PoPZyPvDIpv8NfB/8Aw9q8F/8AQj+IP+/8FH/D&#10;2rwTt/5EXX/+/wDBS/1ezL/n2L2cjz3/AIK4f8jh8Ov+vG8/9GxVz3/BJGH7T+0P4lX/AKla4/8A&#10;Sq1rzL9tL9qXSP2ntc8L32j6NfaOmk209vKl8yPv3Oj/AMP+7Xov/BOjR/iF8N/FGofEjSPhzrPj&#10;Dw/qWmXGkRPpl5axP5v2iJ3/ANa6f88q/XsooVMPl9KlV+I6Y+7E/Xt4YoVRd2ymTPZ+V5ST/PXz&#10;/wD8NCfEub737PXit/l/j1Gw/wDjtUofjh8S4Wdv+GevFLvu/j1Gw/8AjtepE2PoVIZLPZcqy/LV&#10;u5/1e6dl23X7qvBE/aA+Ikdm3m/s6+LX3f8AUT03Z/6Nr1zSNWvvEWg6VeXOkS6dcPFFPLZXLo72&#10;rMm5kfb8u5Pu/LTKNKF5bNtrf6pfu1aTVZ3ZFiiWZ2/vt92se/m1DbKywfaXRWeK33bNzf3K8a1v&#10;xz8d7PVrj+yPhp4d/s/5fIa78TbJf+B7YnWlzAe8TI0K27TysnzfcSmW22b5opW2f7tfP/8Awsj9&#10;oOPYsvww8JP/AL/it/8A5HrQ/wCFl/tCp8sXwk8G/L/c8Vt/8j0wPcJtr71aVv8AvmvnX9k5Ftrr&#10;4x/x26fEjVk3/wDALetNPHP7Rl5ayr/wqnwkm75N/wDwlb/L/wCS9eJ/s3+Ivjbo9r8TrXRfAPhv&#10;VT/wnOovqLXfiJonivNlv5sSfuvmRfl+f/aqiT7emdW87yG3/L9yqkz/AG9Yo2/1q1414e8T/Hf+&#10;2Ug1P4e+EtKsmbfLd/8ACSS3G35PubFt629ef4yalYSz6CvgfSr1XXbcXbXV0m3+P5FRP/Q6yKPT&#10;U8+ZfK/5a7tlW7DSrmHe0v8ADXz4+lftNfbPty+Jvhrv2/cTSb/Z/wClFehfDe7+MNrqUsvxG1fw&#10;XeaU8H7hPD2nXUUvm7/43lldduzdVgdztaZfN+5WlbQ/Kny70b+OmzWc8Ok+VKqu+1vnrzv4hWfx&#10;dm1Cz/4V9rXg7TdKW2/fp4hsLq4lafc3zJ5UqfJt21nykno01sqX/wA38NW96zSRfut/zb/vV8/3&#10;mg/tOeUk7eKPhc/+2uj3/wD8kVXSH9pj51XxV8LoXX+5o9//APJFaEH0BqsksN1aNGrbP4vmr58/&#10;bGhb/ix/zf634laX9z/cuKt/2b+05cxeVL4l+Fn+++i3/wD8kVg/HrSfFvhbwT4V8VeO/iBo8ema&#10;D4k0bUry00zR5bWF2+1RRPula4f90vm7vufwLVFn03cqtilurLv2t81Y9tfs/wBrWWJdm7YvzVys&#10;P7RXwmddsvxS8GzRbdmx9dtd7f7/AM9QyfHb4QfY7jb8TPBzyt86/wDE/td//odSB2GpWy7tyqqf&#10;L/BW14W/5Br7v+erVmeGPEGg+KtHi1PRdR0/XtPl+RLvT50uIX2/K3zL8tdHY+X5XyRqn+7SjH3u&#10;YxjE574rf8kr8Yf9gW8/9EPX83Nf0jfFb/klfjD/ALAt5/6Iev5ua2LP2q/4JP8A/JpVp/2Gr3/2&#10;SvsaSvjn/gk//wAmlWn/AGGr3/2SvsagCGb59y7axLnxdHYX32aWzu3k/vJGv/xVdDUKW6/ekCvL&#10;/f20ARYa4kWVm/0f+61Q6TtW1kbt5r7f++qt3kjQxllG/wD2az9F82azfzfk/et/6HQBNeWf9qRJ&#10;/wAsdtZ/+ktZ+Usv71WrVmmV1lWNvnVax7OHeqfN+93UAbFtC0MXzNvfbUrc2/zfJuWnq/yfdqK8&#10;dvJb+CgD86v2d/7V/ZC/ao8TfDDxVY2k2lfES8l1LR9etN3msy79iMn8K/O6/P8AxfxNX3hND9z9&#10;62xfvV8V/to6Xpnir9rb9mnRJ7n7NKt5eXE6W9yqTIivE6fN/dd4nX/vuvs/Vbz7NLKqr9slVflR&#10;P4a5pEHg37aSL/wqDTGWdn2+KdD/APThFXuCXK7XXzV3q1eH/tV3+p237OvxD1f7MttcabYre2ru&#10;u/bKjo6P8yf30r2DT7nydG0+fyvOllgR2/3tlYy+EPiNOFPOutyy/ItSvZtu3NVVLln+ZYtn+xR+&#10;9dvml2f7FZlhDN/pTrFu/wBrZVhoVR9zSyfN92nWztD8sUX3l+Z6X7Gs32dpX37f4KCJGZc/bPk8&#10;iLf8v/LarUMMvm7p/L+Xb/qame8X7qrUXzO1BJad4rlP4vNX+/USbn/1ESw7f79QpCyXDtViFNi+&#10;azNsVv4FoAz9bmV7C7aVW3rE3z/8Ar5N/Zn/AGk/h98N/wBl/wCGmn65q9z9r/s5omt9P066vXiZ&#10;Xf7/AJSPt+//AB19ezeVeWEsTLvt2ibzZvubV/jryL9lSHTNN+CeiaLossk2n6HPeaUs03328q6l&#10;T59n8X3a0iUcpc/tmfCn+HUNd/8ACZ1L/wCR6iT9tL4Vp97U9b/8JvUv/kevpCGFrxttcvrFzBpt&#10;15GyR3b++tYyjEJRKnhjxbY+MND0/WNM8ybT7+BbiDfA8T7W/wBhvmX/AIHVu/kitrWW8bzPJt1Z&#10;5di79u2i2dZpYlWKRJWb7+35Kuwotst1F99PN3/+P1zmR4f/AMNsfCuZUb+0Nb/uf8i3qX/yPTP+&#10;G1fhX/qP7Q1vY3/Ut6l/8j17nNbN9lf7HBvuF+782yqVgmoXOmytfWKpKv3X82q90s+Z/jf+118M&#10;PEPwT+IGi6Zeay97f+Hb+1gSbw7fxJ5rW7om9mi2r87/AH3q78NP2wPhlonwx8Kafc3mt/a7XSbW&#10;3lRPD1+6bliRH+ZYtrV6n+0PC3/DOvxNb/qVNU/9JZa2Pg5c+T8JfA6v9z+wrD/0nSr93lIMzSfj&#10;loOq2FvfW2keK5rS4iWWKZPC1/sZW/7ZVdT406Q7fLovjLYv3kh8LX/zf+Qq7jYs3zeb8lNeFd37&#10;qX/Yao90Dw//AIaoubP90nwY+KzorMiyxaBFslX/AIFcV6F8OvHP/Cc6TcavF4c8TeD7uJvKax8Q&#10;2P2WWVf7/wB993/AHrq9ioqKzfdp802xf3X76j3CvhK/2meaXd5W91+7srxzxb+0I3hvxHcaUvwt&#10;+I2sfZZ/KW+0zRUe3nb/AKZO0qMy/wC3sr2OHdM25tyf7G2obm385rKVWZ9s6/fXZUhGR41/w1Le&#10;ea7RfBb4rfd/6AEX/wAkU1P2q7n+H4LfFbe3/UAi/wDkivckeVJZVbb839xqsQ238VV7ocx4O/7U&#10;tzbL/wAkW+Kyfuv49Ai+9/f/AOPivH/FX7Qkt5+0p8P9cl+FfxEhew0XVIl0ybR4vtc+57f54k+0&#10;fMqbPn+f+Ovtt7be25vu14T488h/2wPheqr/AMy3rn/odvVx5Q5iJP2pbyZd8XwU+Kz/APcAi/8A&#10;kihP2pbz51b4KfFb/wAEEX/yRXtd/DffZ/8AQ2WpbaO5S1i8/wC+zfPUe6RzHhUP7UU8bP8A8WW+&#10;LH/ggt//AJIq7pv7S1zqWrWlj/wp34n2aXUqxfaLvQokhi3fxu32j7te12yrNFK/96nTTLuiWnzR&#10;DmG+S0LfLtqj4h1u50rRvtOn6VfaxKrLtsbFrdJW/wC/sqL/AOP1p+SzzpXR7LGwtU3KrtVRjzBE&#10;+d9a+LXxbttWddK+BuoX+nrt8q4vvFOm2srfJ8++JXl2/P8A7bVX/wCFx/G597f8M+SP/wBzlYV7&#10;lrF+tzNtgi2J/fqvDctD8rUS5Rnh7/F34zvsZv2em3/9jlYVj+Kvi18ZofDOt+f8BpLa3ls5Ulm/&#10;4S6wfauz7+2voiZ5bmLbFP5P/Ad9c/4nsLmz8H+IGnvvO/4l1x/yyT/nk9TzR/lA+DfA1/qr/Dvw&#10;lc32lR2cVrE3kPNvRJfnr2Kz/aHaa1tNP1Xwvp9zaW8Cotw7y/N8n+//ALleh/s9+BtF8efs5+FI&#10;NQg/feRL8/8AwN62LP8AZy8L6Vq0Us7NcxL/AMsfn/8Ai67pVKf2iuY+evHmt6/4kl0/UNa0q00q&#10;0t4lt7OG3aXymX53/i/33rqPiR45vtV8G6ZZ3Mvh2aJHXyH0y6llli+/8j7q+jfGHgPSvEPhz7Dc&#10;2Kpb2vyRPD871xmm/s2eGra6t7xp2eJZVdYXV0/9nqI1YhzHgXiT+04fh94XW+itkt/Nuni2M+9t&#10;zpWfrH9ppo2mW19Kz6Uyo0Dwr8i/J9z/AHq+tfHPwl0jxlZ6PYsv2a3s933d/wDsf7f+xWfqvwW0&#10;XUvD9lpE/wAkVvL8r/P93Z/v0Rrx5S+Y+cvFthrn/CG6Y2oS6XeeF4JVt7FLSV3uGX5233HybVl+&#10;/wDIj7duyrepfEj4gp8NItFln+H03hpW2fZLTUbp9TVd7796bNv/AI/X0Fpvwc0ew8J3fh6dmvIp&#10;Z9+/5/k+TZ/frKtv2Y/DUN6lyu57dW+ZHZ//AIurjiYhzHzult4mtvAzzqunp4alZdqOz72+dP8A&#10;Y/3Kyte8E3mlaHp+oarbR/2VeNvgmh37P4H/APiK+6dV+EXhzxN4Pi8Pxx/ZtPgXcw+b/Z/2v9ir&#10;Fz8E9Ev/AALb+GpV86zg/wBUz7v9n/a/2a7IyjMs/Jb4weEpfGfxE8NWLRN5XytPs/hX9789exQo&#10;0LRKsqvb+VsXZXz5+0d8WNT+GH7Q3jfQbNFa10e6lsLWU7Puq/8AuV+sHh/4b6PbeC10yW0hme8t&#10;dss23513p/8AZVx18RHC8pzV60cOfKttf+Kr/wAB6gsesxvo9qypLYs3ztuf/cqpC+tf8K+u4rHx&#10;Hp9tZb/KXTJpf9Ibbs+fZs/9n/gr6Yj/AGdvD1nYXdnFLL5V0yO3zP8Aw/8AA6pL+zD4Zjb5Wk3b&#10;vl+Z/wD4uuCOLoHJHE0T530rQdcvPB97qenuz6PE373Yv+xXqfwf8beGtH+Get2OoX0cNw0TbYmZ&#10;N8v+t+5Xuun+A9F0fw5LocVn/wAS+X/WorN81cJN+zT4XmnlnVmhT+FPn/8Ai6n67Tqe7Ij63Tqe&#10;7I8N+GOj+J/FXiDU5fB2oLpT+a227uF+SL7/APsPXrv/AAr39oL/AKLB4b/8JL/7or1fwb4F0jwP&#10;pv2bTIlTd95/71dAprzK2I5qnunn1q3NI8t0LwT8TYdN/wCJ78SoLy+WXfu0/QIIk2/7rM/zf8Cr&#10;F174IeONb1Z75fjb4t02Jl/497Gzs0T/AL48qvbaK5vbSMfbSPkr47fArxjpXwP+IWoXPxq8X6xb&#10;2ugX91Lp19BZeTdItu7NE+2LdWl8N/gL4z1L4c+Fby2+N/jOwifSrV0t4YLPZErRJ8ifuvupXrH7&#10;S3/JuXxS/wCxW1T/ANJJa2/g7/ySHwR/2ArD/wBJ0rqlWl7HmOn2kvZnm/8Awzt44/6L342/8BrD&#10;/wCR6X/hnbx1/wBF78bf9+LD/wCR693orl9vI5vaSPCP+Gd/HX/Re/Gv/fiw/wDkevTPh94U1Lwb&#10;4dXTdV8T6l4vuvNeX+0tTSJJdrfwfukVa6ujFTKrKZEpSkFeV+NfgNa+P7yW51Xxd4utovNaWC00&#10;bWpbJIt3/XLb/wCPV6pRSjUlD4QjLlPAl/Y98Of9Dp8RP/Cuvf8A4unf8Me+Gf8AodPiN/4V17/8&#10;XXvdFbfWKn8xftqn8x4P/wAMe+Gd/wDyOnxF2/xf8Vdef/F15F8K/hd488PfHP41eHPhz8Qf7H0r&#10;TbrS1kbxNYvrNxL5tl5/+taVGX5pX/77r7U2/NmvCPgz/wAnOftEf9fmg/8AptStqVaUoy5jpp1J&#10;csuYP+Fe/tAf9Fd8N/8AhJf/AHRR/wAK9/aC/wCiweG//CS/+6K94orH2/8AdMPbSPB/+Fe/tBf9&#10;Fg8N/wDhJf8A3RXXfDXwz8TND1a6l8b+N9J8Vae8G2C30/RfsTxS7vv7/Nfd8u75a9JDZpamVfmi&#10;TKpzBXl3xC8I/FHWfEy3vgrx5pPhjSvIVJbTUNF+3u0vzfPv81Nv8Hy16jRWcZckiIy5TwRPh7+0&#10;E+9v+Fu+GU/3/CX/AN0U/wD4V7+0F/0WDw3/AOEl/wDdFe8UVt7eX8pt7Y+Mv2lvgL8ePiF8MbrR&#10;brx1oniqGWX/AI8bXQnsn/1Trv3I8v8Ae+5t/jrj/wBlf9mPxx4Rt/D/AIXvPE+qeCdVWzvLhptJ&#10;iV3VftH3/wB/F/tr/wB919d/Hb4xad8B/hnqfjXVbG51KxsHiV7e02+a3mypF/F/v157+zD+0JpH&#10;7S3j6LxRoum32k2lvpWo6a1vfbN7Mkunvu+X/rrXT7at7CXL8J62ClKUv7pp6l+yn4t161e11L48&#10;+N9Ttfl3W1xbWGxv++Yq8c+Jvwovvhjq8NmJrm+smi4vLheWfc3Hy/7tfent/wB9VyPxI8Cw+OPD&#10;s9pcL+8AOx6+HzjDLMqXN9qJ8/xZwzQzvCSnFfvY/Cfm34ol1Xw/qUWueHtTu9HvVX5rmxRXlX/v&#10;v5f4a+rPg9Z3j+G5/GM3xv1zxha2umSveaJeLZ/Z4pHibbv8qJW3oyP/ABfwV4Tr+izaHqF1pl9F&#10;lo/vKy15/qHhOXSLiK9027ufsXnpLeadCzL56K33Pv8A+9XHkOdRgvqOMly/yyPzvg7iuOXr+ycx&#10;93l+GR9sfscWazeDfEfiGa2mhudW1+8uFaZNu+Jtjq3+781enfEzwDrHxB0+zg0bx1rXge5tZGdr&#10;jRkgdp1/uMsqNWJ+z/488K+NPAun/wDCObbOK3gWKXTmb97A2xf+BV6Wm5Inj3bPK/javp6kpRqc&#10;5/QFNxqQuj5i/az+H2o6L+zX47ks/FfizXtQaw+zpYzX+PPZ2RW+WJFY/KXfb/s/3azvgd+xT4dh&#10;+Dfg1rnxd8QLO6uNKguJ7ex8T3VrFE0qea6JEj7V+d66n9obVdX8YfEbwf8AD7RZ1hiupftt8+1W&#10;3RRPFv8A/HXr6D0nT10zSbGyU/8AHrAkQ/4Cu2uyWJqUqMYxNOU8P/4Yx8L/APQ8fEr/AMLK9/8A&#10;i682+PX7NPg34f8Aw9bX77xx8Qvsdpq+kLctceKb2dEifUrdWbbv+8qsWQ/wvtavsevn79u//k1/&#10;xL/2EdG/9OtrWeHxFaVSMeYUonJ/FD4A/Dr4QeB9S8VeIvH/AMTLfSrGLc/k+ML15Zf7qIu75mav&#10;LfgNqHwP/aC1i60nRfHPxc0LV44lni0/XvFdxBLdRsrNui2Tur/devev25PDc/iz4E3djZ6zpOh3&#10;sWo2t7FNrN5Fa27+VLu2M8vy/NXzT8ULC21v4Q+D/G3hrxR4L8K/Fzw/apaRfZ9YtXivF8pYn2/w&#10;v8jz/wADV6mHlKVP3vtEF/8AaDm+HH/DL/jqfwelx4gu7C5l0WfVtbuJZbhZVi3/ADOzbnb7n365&#10;X9g/9nT4Y/FX4RS6x4m8J2msatLP881w8qOu15UX7r/7C1y+raLqfhL9grxRqviOKTStT8S+Im1B&#10;bTUIvs77mskTZ8//AFyr2T9hrxBonwx/Zm0PULvUIHvb8zu9vE6t8y3EqrXmZ1Xlg8uk4S+0ebjs&#10;VQwlLnxEuWJ3Hxw8LaT4TXwb4f8ADtjHZ2Vu7/6LCzfL/qq998MQm38PWFu8aw7YFXyq+ZVuL74w&#10;fEyG5ijdbeGVX+V/ubf/AIrbX1esQRUj/i2/NX45Tl7Wcqp+e8O1o4/HYzM6fwy5Yx/7dPEP+GIP&#10;gZ/0TrTv+/s//wAXR/wxB8DP+ic6d/39n/8Ai69y/Gj8a9f6/i/+fsv/AAI+95jzjR/2ePhfoGlw&#10;afafDvw2bW3+VPtGmRTP/wB9urM1X2+B/wAN+G/4V74U+X/qCWv/AMRXc80c0o4vEe0X7yQz+djV&#10;UVNUvVVdiLO3yf8AA69w8DfsMfGn4keDdP8AFWg+E1vNE1KLzbW4fU7WLcv+40u6uP8AgnNp9t+0&#10;j4Hl1WW2h0xfFNm9092yJCsX2tN+/d8u3ZX7sabc6LNoNjLoLW1zpUq7rabT5d9uy/7Dr8u2v6Gj&#10;L92jugfn58H/APglPp/iTwHpt5461fXfD3ihvN+2afYvaywxfvX2bH+fd8mxvv8A8deNfEX/AIJr&#10;fFjTfHmsWPgvw/Lr3hqKXZY6hd6jZRSzps++y7121+wv2Zba1SdpVhfb/qd1VPtO/wCZfkpcxfKf&#10;jB/w7l/aB/6EeP8A8G1l/wDHa+hvgn/wSgTxB4CF98SNS1rwr4n891Om2L2txF5X8Dbvnr9Gba2X&#10;ylvLmVk+atO81iK2tYvKiZ9y/K9HNIOU/Grx9/wTW+MWleNNYs/C/heTVfDkV06adfXeo2UUs9v/&#10;AAO6eam2sS2/4Jw/tAXP+q8GWz/9xqw/+O1+0cL/AGzyWZv4fuVasJooVRmX7tXGUg5T81Phz/wS&#10;ns7/AMEaVc+Nta1nQfFcqt9u0y0a3ligfe+zY67/AOHa33/468F1v/gnR8bode1C20zwrHeaes7J&#10;azPq1kjyxb/kd083+5X7V3MNncyvO0mx2rn30dkleVZaOblDlPxJ8efsSfGT4aeFdQ8S+IfCsdho&#10;9ht+1XC6nay7dzoifIsu777pX6vfsl/CPWfgP+zDpXh6ez87xbFBdXUti08Tot0zu6Rb0fbt+5/H&#10;WF+3DC0P7LXjj9795bPd/wCBtvXtvnTpv+Zv+AUcwcpl6B401TVtONzqHhrULDzJ1hgSWJ0eVVRN&#10;7eU2xkXzXlX5/veVv+46VvTalZw3CLLFJDKy/cdatwwxPZ+bK0m9fu0+8toLxUlVV83av36jmKKl&#10;5rey1SJWkT/gNRabqtzZr8rSOjf7NO/srzpds7SI6/8ATKremw/uoomb915Tbndf9up1A03v2vLP&#10;5f8AW1iP9pRn/vt/BT/szW1xuil/dVKk3yyysv3askLnTZbnTUlaVUdvu1oeFbZYbOWdt32hvv1X&#10;SaK8ieLzdnlfdp/2N9NuHltm87d/Buqyixqv+ksnnsyJXg/7JDq8/wAaI227G+Jus7n/AOAW9e6v&#10;qv2lfKb5H/uba8C/ZRf5vjX8uz/i5erf+gW9USfQE2m/Km7d/c+eqlh/oaXFttp803nfJ5/3U31U&#10;3t5Xzfxfx1kURedF8+6Jkf7m+tiaTfZpFuX5fvf7NUZngsNGuG8ppnXa+7/een2epNNs2rs82rA0&#10;LyaK5n+ZvkXbTNNS2mtbj903ytVebbc793yfLUGlX7WzPAvz7m+/WfMBpIkv2dPIuY0Rf4Haovs3&#10;2xZfP2+bu+V0q694v2hGXb5X8VP/ANcz/uvkb7rpWxJn2z/Z/wBwytMn+xXgP7edys37NPiCBooL&#10;mK4vtJRkf5/l/tK1+R6+gHh+x3G5FZ68C/bqs1f9mvXbxfk26npO5P8AuK2tAHoth8DfhbcxbW+H&#10;fg37X99k/sK12L/sfcrR0n4R+A/DuvfatJ8EeHdK1CFWaC50/SreKZfl2OVdE3fxMtdP8tz5TKvk&#10;3H9x6fvab/Sf+WqxMnyVIcpfheFI2XyJIQu37y1eh+7/AHKz0uY7m12/8tfl3b6u28nmr/uttrUg&#10;5v4rf8kr8Yf9gW8/9EPX83Nf0jfFb/klfjD/ALAt5/6Iev5uaAP2q/4JP/8AJpVp/wBhq9/9kr7J&#10;r42/4JP/APJpVp/2Gr3/ANkr7FZ/m20AClju3DbVdWa4h/dSKr/3tteUePP2rPhX8O/Cup69qXjf&#10;SLy1sNvmW2mXkV1cNudYvliRtzfM1eQr/wAFTf2fYfu6zq3/AIKJaAPriHz1T97tdv7y1S028i+e&#10;JW3t5rfLtr5i0D/gpl8CPE3iLTNItfEOoW09/dRWkUt3p0sUKO77VLO3yqv+1Wv8Rv2vvBfwpsBq&#10;6+IdA1jRfPZL6ax1RZ7uDd/qnit03eau/wCV/mXb975qAPoa8tls7W4lX53Zt9NsLbyf3Xlb3X+P&#10;dXyGn/BU/wCCL2cUcuq6lv8AKXzf+JVL96q3gP8A4KofDfx98RdJ8JWHh/xBC+p332KHU7hbdLdN&#10;zf61/wB7uVKAPsx7iT5Wb9yn/fVZt5qUk1/5at+6X+8teO/Gj9tT4Z/B3wHL4jj1zT/FnlTxW/8A&#10;Z2g39vLcfN/Ht3/dWvnG5/4K+fDu5/5lDxV/uP8AZdn/AKNqJcwGn+2freleHv2vv2atXn0xZrj7&#10;ZdW8/wBngR5ZUZ4ki3f7KPK7f8Devs15mS8lbyl/2XT+Kvy3vP2zPAHxg/bG+GXjjULbUPDfh/Q4&#10;pYpZtTZESCVt+yX907/LX1l8U/8Agol8G/Amjpf6Xr0fi9/M+z/YNE/13z/xfvdq7f8A4qsZcxB2&#10;P7bCKv7KvxObzWd20dv/AGSvUPCTrc+GdHl27HlsYpfn/h+Svzq+PH/BSnwP8V/hB4t8Iaf4X8RW&#10;d7rNi1rFNd/Z/KVv9vbLXp/w3/4KifDDW9W0TQ77TNd8PW7xeVLqeoeV9ng2xfx7Xdv4Nv8AwOol&#10;GXKET7TTdMrtuVHWmeT/AHm3182eNv8AgoV8FvB/hy91Cx1xfE1wuxV0/S/+PiXc+35d+1fk+9Xz&#10;x/w+DZGdY/hSrpu+V31/Y/8A6T1Hs5Fn6S6e/ky/vW3pTPt0UK+bEv3W++9fBXwi/wCCqekeNviJ&#10;p+keKPCtt4J0K4WXz9Zm1h7hItsTsny/Z0++6Iv/AAOvo39or9o20+DnwF/4WNpWnL4ntJbq3iit&#10;PPe181Zf497I/wD6DRyyIkex7F+z7l/fP/fRdlZn2nUPtSeVp7PFu+/5qV+dr/8ABX28+y+Qvwwj&#10;T/uP/wD3PXRfD3/grFL4n8TaPod58NJ7a3up9ktxp+ove3H/AAC3W3+ZqPZyDlP0Dm83ckUv7mWX&#10;+D79WLOH7Mu2eVn+b7iV8f8Axa/4KNaf8PfDia1Y+APFF5d/akt1t9csbjSotrI/z+a8T/N/s141&#10;/wAPirz52b4U2zu/8f8Abr//ACPR7OQH6S/wJFKq/e+5t+Rl/uV4P+xt5X/CsfEqqqpt8Za99z/r&#10;9lr50+GP/BVyLxb410zSNX+G9zZ2V0zebd6ffvf3C7Ud/kt1t9zVyr/tk65+zx8Gb3+wPCt2mu3/&#10;AIyv7rZ4p0W6itPsc8txKm198X73/VfJv/v1fs5fCET9ONN27ttc5r2iQalE06+ZNcK33PN2V+Wk&#10;P/BWv4swtuXwv4L/APAO6/8Akquz+Cf/AAUm+JvxO+KGlaDd+DPD+pRX7SvLb6Na3CXbKsTv+63X&#10;Dr/D/H/47VSjLlLPtj40+DNa1X4O+LdP0jUNSs9YfTLiWzuNJlZLtbhU3oibfm3O6bfk/v18S+Af&#10;hj8T9N/aa+EniO58Gayn9k6PpOlO0tn/AKIlr/ZvlXcstxu/dSxO0q+Uy/My/wDfXuX7VH7WPir4&#10;J/CPwp4s0Pw1Hpup6zffZbrRvE0D74P3Tv8A8spU/uf32r5S/wCHr3xU/wCha8G/+Ad1/wDJFc9O&#10;MuUxjGR+qrvLuRol/wC+Gom814/lZv8Ac3V+c/wM/wCClnxB8beP4dO1jwLY61p/2ae4lsvC1rL9&#10;tbam/evm3G2vRf2kP23vH/w98L6frnh74U6h4etGuvs91d+L4keL5k+RE8i43bvkf79Y+zlzco/e&#10;Pov9oebZ+zr8U1aL/mVNU/i/6dZa1fhLCr/B3wO23f8A8SKw+T/t3SvzK1v/AIKg/FLXtD1DTJdB&#10;8JQpeWstu0yWFw7ruTZv2tcOv/faMtdr+xn+2N8UtY8UP4cvtK1Lx5o+l6LstdJ0SztYpYPKeJEl&#10;dm2blRPl+/8AxpV+xlyi5T9NoYYvK+b5P9iqjIv8P96viT40/t/33w18eeFNP1PwT4k8KpEzXura&#10;fqEVq8t1ZsjpF5Xzvt/ep/s/cr7I8H+JIPG3hXR9etoJLa31Kzt72KGb76pKiOm//vusZRlEj4TT&#10;2RbnZl+9RDthf/4umO+2oryzW/VFllnh/wBxqkZd3xfaEbd86/3Kz7m5ZPKX7/71Xqaz0qC3i2xS&#10;zv8A77U65hVFi/3qCok0MiwttZfvfx1K9yqfxb6pO7PdPu/urVtLaLyt26giRfs7yJ/llirwL4ip&#10;En7Y3wv2/cbw3rP/AKHb17Wm6vEfG3/J4fwv83/oW9Z/9Dt66IyGe3b9n+qlb/cqxDu81GZfvf7V&#10;V3ttku5fuU9IZZpUZpdir92sQLVhok6LKu5flaqU0LfaP92nPftC1wvmt80tPh/77/26JcpUuUfv&#10;2S7t1Z/iTxbpGlSpbahqC2cu3eu9Xer8kKvXzB+1XD/xWmmfvWTdp2//AIF5r1tTjzS5SI/EfRF/&#10;4k0/S9NXULm8VNPb5FuNr/eplhr1jqsSXNtL51k27dcbfu7a+R7/AMf3l/8ADRvDV5/rbedXX/x9&#10;/wD2evS/B/i2Xw3+zy/3ftE8ssSv/wADT/4ur9jyl8p7FbePNBvLyKzg1OPzW/g8p6pfE7xbY+G/&#10;B+twX0/+my2MqRW/97cj18eW327SpbLV1n+eKdt3/fFfTfxI8E6H8V9Dt/FU95fQvFatuhhZP9v/&#10;AGKJUYxkHKZn7OXjDQ/CXwd0TSr7U40uLVWi2bX+b53r0t/HOg2CxXMt9B+/X90jxO+6vkz4Y+Bt&#10;M8c+Ok0W8uZ4beJZXi2Mn/xFdd8ePCtt4PuvD+n207TJbqnzu1EqceblI5Y8x9NXPiSx02KK8nnj&#10;S3lX+Nax4fH/AIavPsirq8fmq33PKf8Av18xfGDxDc38uj6Z57W1v9jV28n/AH3rV+KnwZs/Afg/&#10;T9e0zUZ3uPPX5JmT/bf+5/sU40Yhyn07rXifStBW3n1O+jtorpf3T7Xfdt/3f9+prnWNM/sH+12v&#10;I/7PVVdptv3K+R/iLrdzrHwn8BXOoMzytPfp/wB8vFWZo/xIn0rwbrfhy5Zpor+JXg3/AMPzp/8A&#10;EVX1YPZn2Ho/iLTPENx9p0idby0X5Gfbs/8AQqz0+IXh5LyLT21D/SJZdmxN/wAteL/BnWI/DfwV&#10;8YXzSbGgvtkH+1/o9eNWdnqCXH/CQqu92nWXZ/wOo+re8Xyn3b/wkln4bZJ7688nT5fk+be1dboW&#10;sQa3D59jKtzZMq7HT5a+Vfipra+IfgzpV8v7l2VYpdn95fKr1r9ni/8Asfw70xV+dGiX7/8AuJW9&#10;OXJEuMj8X/214V/4ax+Krbvva7P9+v2js/iJ4cs9NsoJ9RjS48hN37pv7lfjF+2rt/4au+Ke37v9&#10;u3FfVXgbXm8SaH4U1XXpZ5nurGzlvPs+xHbdEm/Z/DWeIw/1gxrUfrB+guleLdI1t2gsbxbl0Xe2&#10;z+Gorvx34e02dUn1OOK4X7yfM1fPvw6tvCqeFfFGp+El1mG4t4l83+0Gi/i83+7/AMDrH+Dnwisf&#10;ijFqd9qd5P8AJ93yWTfu/wCBJXjrCU/ekeb9Vp/FzH1LpuvafqDSy2d4txFt3t81Z3/CyPDTeb5m&#10;pxrtbY3ytXy38Oryfwf4y1XSIGkubRrVk/ff76Vx+iXOh23iC7l16CR7LyrhVSHZ/rW+4/zVtDL4&#10;yl8Rf1GP8x9yad4s0jWDKtjfRzNEu9lRf4az/wDhZvhrcif2pH83+w1fMHwNs7m/8dXt5p6yf2JZ&#10;2tw8+/8AiVopUSvOrD7HN+6vGkeL/p3+/V/2bT5pe8P6lT/mPvLTfGGkax5v2O8Wbyk3t/u1Tb4j&#10;eHUk2nVY/vbPutXzj8LtNi1XwvrFt4cW+S4+zS7nmZPu/wDAa8xmhXSori21XTNkvm/8fCL8/wB+&#10;sY4GnKXxERwMZfaPqv8AaF1rTr74D+MrOK7V/wC29JutNgZf708Xlbv+Aebup3wr+Inh7Tfhp4Us&#10;bzUFhltdMgtZN6t/yyTZ/wCy1578O/AOkfELwCif2lff6A7y+S0q/wBxP9ivDPhFbL8QtZ8NW199&#10;p+z6kyo2xk+7WkcJTlGUZS+EuNGnyyj/ACn37putWOs2f2mxuVmi/vKtXq5XwR4H0/wDpv8AZ2nz&#10;3M0X/Twyt/7L/tV0427v4c/w14kuXm908efLze6PooorIzCiiigAooooAK8H+DP/ACc3+0R/1+aD&#10;/wCmpK94rwf4M/8AJzf7RH/X5oP/AKakrqp/BI6afwyPeKKKK5TmCiiigAooooGFFFFAj5k/4KOf&#10;8mh+L/8ArvYf+lsVeOf8El/+QXcf7+rf+4qvpL9sj4Wa/wDGr9n7xB4Q8MW8Nzrd7LatAlxKsSfJ&#10;cI7/ADt/srXAf8E/v2bfHHwHsbiLxfZ2ls+6/wD+Pe5WX/W/YNn3f+veWvTjUj9SlE+iy+UeXlPs&#10;7y6hvLqCygee5mjgt4/vPK+1Vq1/DXzN+01+zP4u/aS8caPpt149n8PfCeKx2alommtsu7y63s27&#10;O3Zt2+V9/dt2t8nzV8/SjCcvelynunmP7QXxK+G/irVLO78P60ZtTaVYnQ6fcRK3/A3iVf7teVat&#10;qdppEH2q8fyl/urX1Z8bP2etMm+D76P4Y8OQTXlg3nWsO1d7sqv/AOzNXz7bfsn+PvEmkjWfEdtB&#10;bG1RVi0uHfv2/wCVSvAzDI8PXq/XIy5Y/aj9o/EeKODYYnF/2jS+H7UY/F8jy3wl468Y+GPEF1r3&#10;g6KSwtN/71PP+SVd/wDc3p/fr9Cvgj8dNF+M2hfaLVlg1KP5bmxl3h0/76X/AGlr4wvtFm8LsLBr&#10;WS0WD5GX+9/DXNLca58PfEUPi/wnKkV6v+tt/n2Sr9/+H/cX+KssBnlOtV+q148sfs//AGxycPca&#10;qhiY5fjYezp/DH/7Y+tvjFN/Zv7TfwvubFvJlura6inf++nm267K+kTII1yTivzR8VftOa18UPHX&#10;hLXINOgttS0ndEybX++7p/t/7FfWX7PvxU1/xxqF7b6pFGyRKrbo93+1/eavbxWMhTqxw0viP0v/&#10;AFjwccbSwL5uaofQfVa+ff28P+TX/Ev/AGEdG/8ATra176vzBP4a8C/bw/5Nf8S/9hHRv/Tra13Y&#10;b+NE+u+yee/8FBvhv4g8ZWPgrVLHRbzxN4a0a6d9W0G0vEt/tu94PK3b/lbbsf8Ahb71fGvw90H4&#10;V6FqnxCT4t6BrHhq61GdrjwzpKLLdfZYnlZooongidYmVdi7vl3bK/SL44ftYeAPgH4l0rRPFGpf&#10;Z9Uv4PtaQJ/DFv2b2/4Erf8AfNZfi/48fBm88M6P4x1q+02/t7qNXs5nXe/zKv8A8XXpUa1SlT5e&#10;UzPh/wDa917V0/Yh+Cfh/XI7m511nt72+lvp90sn7q6T5933q7n9jP4Rr46+FNpBeXLW8dmdqIn+&#10;1LK1edf8FSPH1t4u8ceDP7Iume0fRYrpV/7a3CV9IfsOS3Om+GfsEseN0e/9W/8Aiq8LiiUfqVCn&#10;P7UuY+D4kWHxVfDYPEx5oyk/yPc/hz8KdN+H6zvbFpZZ9vzO3937v/oVdyu4fMzbn/ipy5xzQvU1&#10;+bxjCMeWJ7mEw1LA0I0MPDliOoooo1OgKJKKJK1j8SGfzr6x/wAha+/67t/6HX7m/sbIv/DJ/wAL&#10;2Zvk/sdf/Q3r8MtY/wCQtff9d2/9Dr9uP2Odtz+y78MVVm3LpS/J/wADev6Oj/DR6UT2V/8ASZXk&#10;VpXSL5NjtWwljvil+bZ5X/j1Sw20VhEnm/flWqv9pfvYvN+433qUYlF28haZkjki2Iv8FZsyT3N4&#10;9nBtdFX7m2pbnxI0LfZrZd9x9/c9WIb/AO3+VcxReTdr8jf7VTqBXhsGj2Kvzyqu2rFtZy20TfaV&#10;3/wVRmv57C8+X53aultlW8s/38n36qIFC30qK82fLsRf9qoXtl+37Vbem2pppJfN8iBvkqim6zuE&#10;b+BtyUSA+ff250/4xa8dsq70/wBDT/d/023r3BJm814l27/9ta8U/bem+zfsp/EOD/nq1n/6W29e&#10;26lZtbXjsv8AdpgTJczva7W2vv8Ak+Ralhj/AHTxNEyOu3a2771Ura8aFYlZfkdqsbLm/jlZW2bW&#10;+X/vuo1Auw37fbPKuYm/76qpc232m8t4o52tol+Rvm+9Q9415cbZW+7TUtvOuHZlbev3Xo1A0ks1&#10;mtdsC/Mv8e6h7NbO3SKf5PN/j+/WajtZrtllk+Zv460rmaLbFF5qvuWqiBm6VbRfZbeX76N96tKa&#10;2+b/AEadoXX+/wD8taytSdtNs5ViXzomi+Wrtt/pOyJV8ncv7r/Zo5gLfnQbdzQLDcf997q8C/ZL&#10;uVmuPjREy7N3xK1d9/8AwC3r3iGZLa6+x3i73/v14j+y7o9zpuo/GJr6yntIp/iHq11A9zEyebEy&#10;W+x13feX/aq4gezPDBDebml3ov8ABVi5TeqMsX7r/eqxeaVBeN5UTbP499QokqfuN3yLTAb9pghs&#10;HtpfkSX+N6Y8MSMny/7uxqZcwwXO+2b/AJZfPvqKzuftK7WbZt+7UAMmufmR5Vb5qLO2Z5X2/cp/&#10;2+C58rcv8VPubyCaKWDayJuX7lADvsy7XiaRodrf3t9bFjqW23xEd8UUvlNuqlZ/2fNsiiVt7LVT&#10;7f8A2V9oib50ZfNqvhA6WO8guF3ROu7/AHa8A/bw2p+zJ4g2/wDQT0bd/wCDW1r1jR7lUvJf95dt&#10;eSft4Os37MniDb/0EdG/9OtrVxlzEnuupQwbXnaXY38Oxar6PcxbfKVt/wDtvVi5uYkVIvK37m+9&#10;VKHakvzRbEokER+pTbNRt/K27G+/trZ0tWWFg3Vm3VkXKW32WX7N88rVpaH5n2FfNXEneiMiJGP8&#10;Vf8AklPjH/sC3n/oh6/m4r+kb4rf8kr8Yf8AYFvP/RD1/NzVgftV/wAEn/8Ak0q0/wCw1e/+yV9h&#10;yqsjbW/u18ef8En/APk0q0/7DV7/AOyV9hTfL827YF/2aAPjfXP2VPhV8XvDvxW8H2/h3QPDWqW+&#10;tRWseraTo9r9us1VLWf5dqKy797r/us1eS2f/BHfw1cfe8e62if9eMVfftv4fB1Ke5ikjSK4l82Q&#10;JF99/wC83/jtdGiMq7d1AHxF4F/4JM/CHw21rLreoa34nvLe5+0fvp0gilVdv7p0RfucH+L+KvXf&#10;GP7DvwX+IPhe90ibwFpGg/aJVb7doNjBZXa7X3fI6J8te+/YV3fNI/8A31UENnHHA/zSfe/vUAfH&#10;n/Dpf4Fbtu/xR/4M0/8AjVbHgL/gmZ8GvAXjLT/ENgmuz32l3K3EEN9fJLE+3+F08r5kr6w+wxbv&#10;vS/e/vtVSaGKG8f/AFn+q3/eagDxT4j/ALEfwX+JfhyXRpfAejeHonlSX7d4b0y1srr5f4fNWL7t&#10;eOv/AMEn/gtudlbxJsX/AKiKf/Gq+1f7Oi8nG6T5v9tqxdbRdHtfNVpHTcv8VYyA/M/S/wBnXwB8&#10;B/8AgoV8L/DGmNqC6VdaT/aESahP5rveM90iJ8qfd/dV9m/HT4XeFfjB4ZuPB3iO2jTSrhVl863W&#10;JJYmV0ffEzJ8rfw/7ruteJf8FHPhLrmpab4a+Lfg2b7P4j8FP9tbZ/rXt92/+782x1+7/dZ64XR/&#10;20vjF8TvCtlL4F+Bc95Lfq/2XVptR+22/wArosu9PKT+/wDd3rUfEQe5aV+wN8Af7BilbwFbXLqv&#10;lb/7Rundv9v/AFtdB4J/Y8+Dvw68R2WveHvA8Gla7YM72t39quH27k2P8rSsv3HevAbP4lftkfCi&#10;zOp+KPAuj+OdHWX97aaZ5C3ESojs+zyP/QmRq6P4Z/8ABRDwz4q8W6T4a8ceHNZ+HXiC/wD+gsif&#10;ZFZn+T962xvn/vPEq7qiUZAfS3xF+Fvhr4neC7rw94j0ODWNMutrz2/zxbtr70+aLY33kSvNE/4J&#10;+/AGG1RpfhvbO7Mv/MRvf/jte0W1+11b289jPHNFcKrq6Mj7l/v1sQ+f+6adl2bWojI2PIfAP7Hf&#10;wg+F/iq08S+GfBUGm6xb+asFwlzPL5W5HV/keV1+41dd8Ufhd4V+KnhC48P+JdIh1vSWlWVrSWeW&#10;L5l+5/qnRq7hLZmk3LOqRMtYl/Zq7Pskk/36JfzESifLU37A3wfaze5/4Qm2hdm+VEvrr5f/ACLX&#10;W/Df9jb4SeB/Fmm65pnhGCz1WwbzYLj7ZcPsbZ/ty17nbWy21hErPv3U+4hV03KrJ8v92sfaEFHx&#10;h4G8OeMtB/szxDoel69p8UqyxWmp2qXUSMv3H2Nv+auK/wCGY/hXMu5fhh4L+783/Egtf/jVd7sV&#10;PK3PJ8y/3a0LPy5rd1VmT5v7tBJwvh74FfD7w9qlvqGi/D7wpo+pWv8AqL7TtFt7eWL+D5HVN1bv&#10;irwBoHjmC30/xVoOm+IdNil81LTU7GK6hWVUdN6pKn3/AJm/77rYk/cyoqsz7v40rQTR5Xli3btn&#10;zfPuoKieVTfs5fCSG4i/4tl4N2M3/Qt2X/xqtXwz8Ffhz4J1u01LQ/AHhnRNViVvK1DTtKgili3f&#10;K+10Tcvy16H/AGHbTTxLKrfe/v0JYWPm/v5fkVa29nIvlOH8VeAfD3jm18rxL4f0nxPaLL5sSatY&#10;xXSK33N6IyP89cvN+zr8JvK+b4ZeC0f/ALAFn/8AGq73xnbLbLaLYyt5TN82yqiWE/2dG3b/APer&#10;jlzQOaRX8PeGNM0HTYrHTLGxsLS3XZBb2lqkSRL/AHERfu1pvbQSReW8Cv8A7676YkMsOyXcv+4l&#10;W7aZbn5qyGZiaVp/8VnB/wB+qfZ2EENxL5EEcL/wui1YuVVJ4trfxU9E2SS7f9mgD8n/APgqVu/4&#10;aO0zd/0Ltr/6UXFfpb8EP+SH/D/5tj/8I7Yf+k6V8hft/wD7Ni/Ej4jeGvFn/CR/2b9svNL8K/ZP&#10;sPm7fPupU+0b/NX7nm/c2fwffr7Y8B+G18E+C/D/AIce5+3/ANl6db2X2hF2eb5USJv2fw/croqS&#10;/dxKl8Jqw2Ert+9n3pUtttRpYv493y0eTs+bdUD7ll89f4a5zLUl+VLhFl+d1qKbc8v+yteOePP2&#10;n9I8GfFKXwZ/wjPiLVdYi0yXUt1paokUqqm90R5XTcyI6f7K766r4IfF2z+OXgW08WaZpGpaVpl1&#10;LLFAmpqiPKqvs3/K7rt371/4BT5ZFnYTfO372XZU0LxQrt8+pZrb5t3lb6Etldf9VWZYJcxfw/PX&#10;h/jabf8AthfC9v8AqXdZ/wDQ7evcHs1/vLVf+x7ObUre8a2ge9iVoorh1Teqt99EetYyINB3WaVF&#10;WX5P4qi875kVW/iosPNhlu9yq+xvlpz3MT+Uu6NHZvubqPskakW+KaV1Zd/8dSxv/DEzfLUX2bZO&#10;7Vb0q8W2/e+Ur/NRENSxDZ/al+Zm318+ftG+AdX8SeKtPvLOLfFa2Pzff/vvWx8Vv21PBPwx8Va7&#10;oF5bahNe6Npn9pXj2sG+JfniVLff/wA9X+0Rf7u/5q6Pwf4qtvi7pemeI7HzIf3Wye3dX/3/APYr&#10;plH2XvmsfdPMvip8Crm4uItQ8PL9pSWD9+ib3+bYlc5efDPxRc+DdH0VrNkiilleX5X/AItmz+Cv&#10;q228pIm2/Ikv3kemOkDrui+f/Y2/3axjWkRKR8y63+zZcw+DftMF81zqC/et9v8AFXoHgmHWvD3w&#10;01iDXIGtniiZIkRfn+5/tV6q/wC+s7jaux/v7HWpZvs155rSwfJ/Ej/xVt7Xm+Is+avgJ4S1xPHU&#10;Wrz6VPbWTLcfPNE611vx18Aa54q1myn09d6Rfe2fP/7JXt1qi21qkETRwxRf3F20x5t6p9jX5/4n&#10;esZVpc3MRzHgnxR+CGp+KtL0+80pv9Lt7VYmh2/7b/8Axdcfqvg/4l+M/s9jqrM6W86pAk0WzZ/t&#10;/cr6zk8pF3RMyP5XzfLTH2zNs+X5v49vz7qv28g5j59+Jfwf1eHwl4X07RrZbmWw+0POkO9/ml8r&#10;f/6A9UfG3wQ1C88L+Gp9MsWh1C3s4orqF1f5m2V7b8QvHK/DfwhqfiGfT5Lx7Nflhh3/AD/7f3Hr&#10;yjwf+1L/AMJ/4o8L6Lpmix+VrljFdNNNfbNrMjv8iNF833Kv2kuXmCMpHCQ/DTxRbeCJdF/sqRJZ&#10;dRW4aF1dPl8p0/uVq/8ADN98/hJJ2uZP7QVW226LX1NHps9yu5dr+Uv8a7Ksf2bBbK8rT75VX7m2&#10;iVSp8RfvHyZYfD3xnN8PrvQZdKZIoJd8GxX3/M6f7H+xVvRNH+Lvh63t7Gxluba0VflT7L/sf9cq&#10;+lZt3mpL9xJf9qrafOyN83y1HtpESkfgp+0h/av/AAvjxw+tMz6r/acv2p3XZ81fotrcMHwu+J3w&#10;/ufEM66baatq1na6d+6Z0lf91vTfs2/9918Cfth7f+Govibt/wCg1cV9u/tgXk/iT4M/BLx/eTx2&#10;2n6T4ii+1J/H8z/fT/wHeuirVlBRj/MRVqSjyxPtfxNoUXiLw1fWMW3/AEyPcsqf+OV8123w9+I3&#10;w3vLiDQZGRLpfmmhi37v/HK+lvBs6ah4P0O6tpGe1nsIHVm/2olrbVVXyl2b6+dhWlh3yni060qU&#10;uU+c/hv8Ddcs7rUtS1Vf9LlgZE3qyf3P9isz4dfBbXIfE2oNqtisNlcWtxFE829P3rfcf7lfUHzf&#10;xN826vJPiF8erb4b6zrttrdjHDZWFt9ogu5rrykl/db/AO7/AHm2V0RxdafwnR9ZqS+E868DfD3x&#10;x4A8UXfkWO/T51uIpWRW2N8j7P4P9quf0T4UfETw3efadPga2uP7/kb/AP0JK+jfhL8SLT4reCbT&#10;X7FY/stwzf6qfzdtdn8/97/x2o+v1Iy+Ej61KMj510rwf8SPFUWoaf4jvG+xNbSvFvgSL97/AAfd&#10;RP8Abrl7X4Y+P9N0m40ptPW5ilb5Ztr/AN//AHK+slQ/xUfN/FURx8oy5uUPrtQ8l+DPw31DwT4V&#10;1KLUNv2u4RtsKfw7krxf4FfA3xV4V1bwvc6hZslvasry/K/3f++K+xf4ah++zf3fur8tRHFSjzf3&#10;gjiZR5v7xL/DS0UV555wUUjV5j+0l4f1vxV8B/GumeGrnULbxBJp8r2P9lSbLh5V+dYlb/b27P8A&#10;detYx55cpcVzSPT6K+LPhT4d8U2X7WWgT3CeNvs6aTdPrC69v+yI3lRRW7W7q/lNFuVlVdnm7kd3&#10;3b12/aZqqlP2RVSPKFFFFYGIV5V8NfAOs+HPjV8YvEt7HHFpfiK80ttPZZNzSLBYRRStt/h+bcv/&#10;AAGvVaK1jLkLjLlCiiisiAooooGMp2T6V8DftRfC/wCK1n4q8ey6Fr3jO58NatLp1xLqNuzXH2C3&#10;826luIreKLa2yL918n3m+T5q+rv2a28QL8BfAn/CVfa/+Eh/syL7X9u/1u7/AG/9rbXVUocsebmO&#10;iVPljzcx6ZRRRXKcx5x+0F8Yrb4BfCnVvHF5psur2+nPbo1pDL5Tt5sqRfe/4HVX9kr9oqz/AGmv&#10;Aup+KLHRZ9Bt7XUW037PcTpK77Ion37l/wCutea/8FHf+TQ/F/8A13sP/S2KuW/4JD/8m7+Jf+xn&#10;n/8ASW3rulTj9UlU+0e/l9OPLzH3XkUZFGBRtFfPH0I0RqtMkVVX7rGpdopku7b8o5oA53xF4J0X&#10;xVafZtRs1uovy/8AQa8Y8ZfssWF1JJcaHdfYSqfLZsNyN/wL71YfxU03X4fG3j+W8k1nVdMt9Fs7&#10;jTodP821/ey3To6o8X3mVa9r+FPgmfwH4G0/Srm6uLu5ii/fvcTvK+7/AHmdqMVl2Gq071PtHzuY&#10;5Fl+aR/2mlGR+e/xG+HPiD4JeNEvLuyZdGvG/f3CK/lJ9z+LZ/vV9Sfsj61pBs79I54Dez7WUpJl&#10;WX5tle6eNfA+kePvD13o+sWqXlrdRNEd6/Ou5dtfBvxC+HXiX9mPxV5ttPczeF7iVmguIVf90v8A&#10;AjfO395Vrjq4FKUa9D3qkf8Ayb/gnxuLyH+yMTQzPDfvJU/d/wC3f8z9Fdv3Pm3/AO1XF/Fz4b2X&#10;xe8Gy+GNUuprfT5riC6ndF+95TrKqf8AfaI3/Aa579nv4nr8T/BMd400T3MDeW4STd8u1ef/AB6v&#10;T23feVd+5tsi7vurXbTlO3Mfo+FxEcZQjXj8Mj87fjL8TtB+Hf7YHxLufHFzPeQ/8I3b2Wky3bfI&#10;3/EvfekW51XZ5su9tn8TvXI/sZeA/wBnLxJHqPiPxv4h0ebXrzU5ZbDSdW1j7J9l3fP+6VZV3fe2&#10;fP8A3K9Nvvj5c+LfFnj34g6lofh65+G/hlZbNYdQ0+1luLy62vEiea0W9f3sX91vv15b8MdR1Wz+&#10;NXg7xL8RfAuhWHg/xzFLe6F9ligi+yo1rLPEm2KL53+aJP4a+shGU6XL8J0HkH7dmoQeJv2oL3SN&#10;NjjRdNb7Auxt/wAu93/9nr7z/ZP0yQ2txN8qpDEqV+altqU/xX/aRfVfs3z6lqfm7El82v19+DPh&#10;WLwt4PtI/JZLib5pd3+y7V8Nxc/3lCh/LE/P8zoSxud4b+WnGUvv0PQGb5N2/Yq1WXUrTzYovtkD&#10;zSruiTzV3N/u1g/Evwy3jL4eeJdAXzN+padPbr5UvlPuZPk+f+Gvjf4X/sg+OPCXx8+GfjHU7GW8&#10;t9J0fTbe6uF1OJItOaLT3tZbfyvmaX51R96Mq/vX+VvvV85gcHhsRSnOrV5ZRPrdT7yooorxftGY&#10;Uyn0yOtY/wARCPwa+Cd/p+lftI+B77V7mCz0q18U2ct5cXbIsUUSXSb3d2+6uyv3g8N6lout6Taa&#10;roN5aX+iXC+bBcWMqSxSr/fR1r8CvjloNn4V+NPxA0PTImh0/Tdfv7K2R237Iorh1T5/9xK/X3/g&#10;nv4kn8Vfsl+DJbxYLZLD7Rp67P4lildE3/7Vf0fTlzUYSPTifSWyLUoknWLYsTbV/wB6on0eW8/1&#10;sWyL+/WxYQr9j3W23f8A3apXN5PDL8zK7/3FqokHL39nK7SxK32a4t/4/wC8tfD/AO0z4w+Inhvx&#10;H8YNP0zxt4isNKltfDjwX1pLKiaNE0r+a9ukTo3zuiK+z5n3/P8AJ93761KFplS5Zdj/AMSbazdS&#10;s/ltFiZf9I/g/u1JcTy/9mDWPEepfs/+B7nxiupWfiBtOVLr+1p/NuJdv3JXdvm3OnzfP83z16gk&#10;k+7as6ujfwVR1KwuUiTbt/76ohml8rbt/wBI/hfdQbcpvWyND+9nZrZKNSvIEiiitvuVmQ/bJv3W&#10;oM3lf7C1dfSvsFr/AH0b7r0BIwvG3gbSPiL4cl8OeIbH+0tHv9v2q33Om7a6On3f9tEroLa5le4e&#10;K5tm2f33WrFtNFbW6btrv/vVmJM1/dfvdyf3URqgIl59N863lVlk8pfnX5az4Un8rbLLL97+7Wxp&#10;s06RSrO2yHd+6/jqjqFtK91+6l3p/sLVSMyKbbCqN5u/bLsWvP8A4+fGOD4J+C38VXmh32sW631r&#10;ZbLH/ll5r7N8r/wr/wCzOi/x11s26GL5tzv5v92s/wAeeBtK+K/g/UPDWvW0k2j3jW8sqJK8T74p&#10;UlT5k/24kqdQOP8AhX8ePDnxd+Injvw5ocq3kXhKW1il1BJd8U7S79+z/ceLbXs39sRW1u8sv77a&#10;vy15Z4A+BfgL4b+MNV8Q+HPD1tpWsapF9nvLi33/AL1d7t/4+7/+OJXoF/NbJb+VVlh9v+06T8tt&#10;s3fderdsksNuqyrv/wBv+9VK2tp3uIoFZfKVd9btneWb/uJ/4VpRHIr/ADTWbssG/a33qZbOyRPF&#10;uV0l+7srP1XWFsLeWK2b7zVheCfFsGvX+sWcW7zdGulsp9/8MvlRS/8AoEqUwidhDbT7v9azpEu/&#10;ZTkdvnk+zNs+5srK03Up4bp5/N87d8mytN/ELeU6rbNs/wB2qjIzK6WeyXb/AHvn2ViXlvLbXku7&#10;5E/hrQs9b+2NK33JVbZVt7ZpvKa5X71SB80+J/2uv7B8QeM9Dg8C6zNceFViuLq41OVLJGt98qPc&#10;RI29pYv3W5dm5m3/ACJXr3wi+IsHxY+GnhzxfBbSabb65ZrdLbzNveL/AGN9cv8AEX9mzwT458VS&#10;+IdXs76bUGazdbi3vJbd1+yu7xOm3+48r12vgbwPovw98JaV4a8PQSW2laXAtvZ280ry7V/32oA6&#10;uzv/ALHLF+9o1JPtkrwL8/mr/wCO1np5v73fEvy1dhuZblop1XY6rsoAfbfu7j5vk2/eqxrmh6b4&#10;w0OWy1jTbPVbFmR2t76BJ4W2OrI+xvl+VlVvwpyQ/Zm825+dG/uVLr2u6boOmLc3V1bWNp8i+bcT&#10;oiJu2qv3qUQ+0XvtkUNmkc6s+7/Zos4Vf5vuRf3Hql800W3fsl/hTbVSH7S8u2Vvk/74q+YB3jPX&#10;IPB/h7UNdj0zUNY+wReb9h0a3+1Xc/8AsxRfxNTfhV45i+JHgHQfE8UElkNXsbfUFs5m/ewLLErq&#10;jf8AfVaEO397t/h+981ZXwv8B6R4A8N2mn6bGXNrZ2+mtdTf66eKBdsW/wD76b/vqriZFv4rf8kr&#10;8Yf9gW8/9EPX83Nf0jfFb/klfjD/ALAt5/6Iev5uasD9qv8Agk//AMmlWn/Yavf/AGSvsV1WZWWv&#10;jr/gk/8A8mlWn/Yavf8A2SvrHxHrll4U8P6rrd/IYdP062lvbqVRu2xRpvf5f91aALUNs0PyrVtv&#10;u/L96vnDwf8At/fAjxlJLJbfEGxsQjeVs1aKWyZ/9zzUXdXqb/HHwCt8bVfF+iPL/wBhGDb/AOh0&#10;Adoky/6qX/WtTtuxvLWuKb4neDJZ/Pbxj4fRv+wnB/8AF1n+Kv2iPhh4L0+C81nx/wCHrK3ll8lZ&#10;X1GJst/wFv8AZoA9DWbYvzL/ABbK5vWNS1qPxtoVjaWsZ0WSG6uL66b76uvkrDEvzfx+bK+7/pht&#10;/irz1f21/gX/ANFS8N/+BlYPir9vj4B+GbGO9ufiJp18skvlLFpge7l/vb9kaltny/eoA+hobyCZ&#10;/LV97VQ16zW80uWBvkVmX/0Ovl3Tv+CmH7Pt7rUFuvim8gNxIsXnXGmTrEm7+8+z5Vr6sd1+dWb7&#10;1RL4QOP8SWdnqqpY3lnBeWVxut54bhEdJVZH3o6V8Nf8E1vFUvgzVviX8JNZvo01jw/rFw8Fim3Z&#10;tV/KuHi/iZd6J/45/fr7r162ij2Ty3MdtFbv5srzNsRV2V8J/sq6hcfHb9tT4jfF/RtFj0/wbb2j&#10;6LBfFJf+Ji29VSX5k+8yRbmX+Hci1zfZIPuyaHyVTb/FXA/Gb9nvwT8e/Cs2meLNFjv9m7yLtP3V&#10;xay7Nm9GX/e+6/yf3lr0CF/Lunil/iX5XpsMzw3Dr9+JqxJPz2/Z5+LGtfso/EXU/g38WdVl07RW&#10;bf4W8Qag+y3WDe/3pf8Ank/yf7r71r7z8JaxY+IdNiubPVbHWLS4i82C4tJ0lSVW/jRl+8tc18YP&#10;2fvAvxy023s/Gehx6rFarKlrNudJbXzdm90df9xa+etK/wCCeOkfDH4xeFPHHw08Xah4Pi0mdHvN&#10;PdXuvtkW/wCeLzd6bUdPlb71bRlEo+yN620UXyq6fNuTbVTUtV+W3igs9iNVj7ezW8sv8f8At1k/&#10;29q9/qEXlQRw2sXyt5u+iUom3MZqWF5f2sUqz7Ivvqm6tiGaf5PN+fauyq9tDElvF+9+dvk+SrG+&#10;5trd4li3/wB56xlymMiXyZbxflqxDZskTxblT5f46pabcz+c/lfcWrr3MF/8svyP/t1tGJceU1ns&#10;Vs7O3RfL3J/s0Wdw140sUjf6pVqveW0SSxMu3YrLUM3kea7K3zt/crQ1ItSmn82Jll+7VjyWeKVp&#10;YFqvc2f+kW/zbEb+/Wh5K/Z/Kafe8v8AcoAzL+z2fZ5WiVIvuVn3KrH+6/5ZVrXirMv2bzfururJ&#10;m+S3lZv4a5a0fdMqkfd5irG6vv2/w/JVez+dX3VKiKlxtX+781CP8zxKrI7fxvXGc494YqZtZFpn&#10;3/u/w09El2/7FMD4f/4KIfG+8+GOqfDzTLbSobxP7Rt9f3vK6fNZ3COif8D319l/D3Xv+Et+H3hr&#10;XmgW2m1bTLfUJYUbeitLEj7P/H6/Oz/grKif8JR8OmX+KxvE/wDH4q/QD4B22z4H/D9v73h2wf8A&#10;8l0rol/DiVL4Ts3eq7/PcJViaFqERUl3NXOYxPPPHPwf0P4i+ILLVdVa7S7sNOv9Ni+zyoieVeIk&#10;Uu/5Pv7E+Wur8E+D7HwH4L0Tw1pDSJY6TYxafa+c3z7Yk2Jv/wBr5K1X2pK7KrVXm+75rKyf79WP&#10;Ui+x6ul1u+1L9nb72+n3P7mz/wBav3vm2LU8NyyN5TNvR/7lV7l/s37pWk+Zqgsfvi+zpKq/eqL+&#10;3tIh1a30qe+tIdVuonlgsXnRLiWJfvuifeZU3p/33R/aXzPEqs6L/G9eI+M7nf8AtgfDL5f+Zb1n&#10;/wBDt6UY8wuU9+RF3fuvuVXfRIPtH2z+OL56lhmi8rau6pXdfs7qv32pk6gitNEkrUJarC21aiaZ&#10;kV1/g20yG5+bdtbZQGp418e/2Y9N+N+rS3moX1zYI2iy6R5NpEn8Vxb3CS7/APYe3T5P7td78MfA&#10;y/DXwymnqzbF/vtvrpryFblflnZKydY0GW8sImWWCZ1+9vaq5uePKWbDpFdfvWVt/wDvfJRCip92&#10;q9siw2sS/c/2Kmd2h+6tSL7Iak7JbvTndZm+b+7VXVPM+wO9WETZKnm/P8v8FBOpn6Pqln4k0u31&#10;PT5/tNlcLvim27Ny1pJ/dZtn+3Xm/wCzr4hs9b+EOhS2250t5bqyl/2ZYLh4n/8AH0r0t7ZnXdt+&#10;VqqUQIl3JL/r2dK6CwSz8p52Xe61j202z5di07+0m3eV5X3v40q4yiVGURviqzs/Emjahp86t9nv&#10;IJbWXZ9/aybHryHwZ+zB4J8Gap4U1Cxn1JJdBgWytfOnR3dVidE3/J/t17GiNM3lRbXp81hJbS7W&#10;Vt+3f89HvfEMd/arPbusrKn/AAH52qv9p302HbtfdLvl3fcerX2CX7P5qr92o96QFWba+ypURkX5&#10;m30Q7kidmVvmpkO37Q6ru3qu/wCepM5RPwy/bA/5Og+Jf/YauK/TLxB8O7n4tfsIah4Zs0Z9Qn0e&#10;W4s0TbvaeC4eVE+b7u94tu7/AG6/M39sB9/7UHxLb+9rVxX7Cfs/xy6p+zv4Kl2LDLqmhpeqm/cq&#10;+enmqu7/ALa1eMlyxpSMsVLljGRxP7A/xGl+JH7MvheW5uVudQ0ndpU/+k+bKvlfc3/3W27fl/u7&#10;a+iq+LP+CXOkt4b+G3xF8PXNzBNqGl+K7i3nSFv7sUSb/wDddlf/AL4r7Q8yvGxUeWpI8bEx5ag+&#10;sm78M6Xf6tDqd1ZR3N7Fbvaq8vzfumdWZNv3fvIla1FckJ8hznP+B/AuhfDXwrYeGvDWnrpeiWK7&#10;be0WR32fNu++7MzV0FZfiDxJpXg/Qb3Wtc1C20rSrNPNnvLuXZFEv+9XxL4n/bE+Kfx78cXHhz9n&#10;Twytzpmlyy/aPEeoKnlXu3Z9zzdqxfM/97c3yfdrsp05Yj3jpjTlVPu6ivj79gT9pr4gftBQeKo/&#10;GlraTW+kNEkWp2lr5W6Vt++Jtvy/Iqf+PV9fbqwq0pUZcpnUpypS5ZEWoXH2OwuJ9u/yomfZXIfB&#10;f4iL8W/hZ4a8YLZ/YP7Ys1umtd2/ym/3q6nV9v8AZGoLu+fyH/8AQa8g/Yv/AOTWPhr8v/MJX/0N&#10;6fL+65h8vu8x7bRRRXOYBRRRQAUUUUDCiiigQn8VcD4L+Jv/AAlvxK+InhJrH7M/hK6sovtG/d56&#10;3Nqlx/wHZuZf++a7yR9teS/Cfwz9i+NPxw1/z9/9o6xptp9n8v8A1XkaVatv3f7f2j/xyuiHLyyN&#10;IfDI9dooornMwooooAKKKKBhRRRQI8V/a8+E+t/HD4B+IPB3hxrZNXv5bV4vtsnlRfurhHf5v91a&#10;y/2AfgR4k/Z5+E+seGvFL2L6ldaxLqC/2fP5q+U8US/e2L/FE1d/8bPjBpHwJ+G+p+M9ctr680yw&#10;aJZYdPRXmbzZUiXbvdF+8/8AeqH9mP8AaE0H9pLwbe+KPDdjqWn2VrfNp7xapHEkvmqqOfuO3y/v&#10;VrplKr9W5fsnuYKVTmj/ACntS/dFLtNKtJk14Z9KxcijIowKNoo1EGRRxRtFG0UagJ96uX8eeC9M&#10;8eeH7rR9SgjmguFx86K3+1XUjFRbW2/eq4yMqkFOPLI/PzTf7S/ZA+LlpFJPJ/wh91I3nxI/ybPn&#10;/hX/AHU/gr6q+NvxGu/CPw5tNZ8OSJc/bLlLWKZt38av83/jtZf7U3w0h8cfDu9doPNuIVVxs+/9&#10;7+Gvlzw98Sp9V+DL+DNcnjfUNE1iLyHh/wCeHlOzv/31LVYeXtKnspfFE+fy6tLC15ZfVl/ej/h/&#10;4Btz/wDBOm88WeJYrmTx5qFp8OtUng1LU/Cyyy+TdS/61/lR1X77S/P975qxv2lfhJ8R7HxN4w+M&#10;Pj7WtA0vwr4D0y/i8F2On2v2h/NlLxae0qsnyyo8tu275vmRfu198+Fdq+GdK2/8+cW1v+AV8t/8&#10;FPvEZ0P9lHWIJNzrq15a6f8AJ/e85Z/++f8AR2/8dr2sNi6lWtGB9DKPun5/f8E9/BLeLPjzZSv8&#10;8WnQfbf/ACKi/wDs9fsZHHuhi2/LX5kf8EtNDmTxdreuRqHSS1ey2fxq2+3bf/u1+nG/zjt/u18J&#10;xLV9rj5R/lPmaHvV60/73KTUUUV8sdoUUUVGoBTKfTKcb3QH4NftIIz/ALR3xQVVZ3bxXqm1E/6+&#10;pa/VD/gmy/2P9kbRLa+gZEa+vPkdf+nh6/PeO8g03/go19suZ47a1t/ii0ss0zbEVV1X53Zq/Z3R&#10;/Emm+MN1zpV9barp6yyxfaLSXzU3L99N9f0bh/8Ad4HoHUQvAml7v9T8vyqtZWg2yzK8s6yfN935&#10;qr628r2+1Fk3xRKm+H7lbT3C2C2kDS7Nvzt/u10AF/C0MXns1crqtm00qMq/erqEuVuYd27ejfdr&#10;MuIZ7aV/PXfb/wBxPv0pG0TETzUXbL86Veh1LT4bfa1srvu/u0/yW+9t+T+49VpNN3/Ntb/cSpKL&#10;F/4h+4sECpVJ9VuXt/KZt++jUrOKwvIlZmd9/wBxKZ/ZrXMvlbtj/wB+gDwr9ttNT0/9mHxhPF+5&#10;TbZ/vkbY/wDx9W9e62aMlxby/wB1a8P/AG6rC5s/2X/Gatcq6Ktn8n97/Tbevbra2vIVilb+9QBY&#10;+3zvapBt+7uohmuUX/WslMvIV81JW3bP7iUPcQJD5qsv/A6jUAmvJYfvLvdv46d/bDW1nL56qm5f&#10;lesqPdfyyy7vk3/LT/sHnf8AH429P7lZAZ73OoPr1x/Z7RvaSwb4v95U/wDi6uzaVfX9qiTyqjta&#10;xPP/AL38da0PhKJLBLm2VUaKVXX/AHd/z1g6xqWpzXkvkNBDabm/v760lKMfiMuYpX+vanYapbwW&#10;c8HlNFsber/361UTV3ldvtNp5S/weU9VbBIPs8TSqryqvzPW7DrVsmluvkSb/ufJ9yojU5vdLjIp&#10;XMMtzEjS7X/3K8Z+CCS/8NHftCqv3Ip9D+T+7/xL0r27RJlvLd/3Tferxn4J7rD9p79ouNt3zXWh&#10;/wDpvraJfMezWH7mbzfNbfVrVbiW2s7eeCdvmb5tjU+58iZvu7NsXzf7VVIdb2LFEsDeUrf8tqnU&#10;Rm6PCr3Fxt++8rOzv9+uik815bfdOzov+1VfUrNpllniWBEZd+z+OjRbWJ7OLbLJ5tGpBN5M77Nz&#10;b6h0qbzpbtdvzxN8tH+k2fmyyo3735Fqx83yLEux/vy0ajGzL5zfuqldGht5Wib+HY1XZoVe3i+z&#10;fJM33t9Zs22FvKl/vbH2VYjYhf7fa/K3z7a+f/24bP8A4xf1uf8AjXVtI/8ATla17bbWyw3CeU33&#10;VavD/wBue5dP2btYtdrbP7T0l2f/ALiVrVgfQH2nfOkv/LXyqr39tc/aEbzPvNv+9Vu28i5Z/wC/&#10;t2LUKXP2+4TyvuKvzUATJbeTF97e/wDFW5ptuIbVR/erLsLmDdcS/Ns+WtSxuRcqzLu21RMjnvit&#10;/wAkr8Yf9gW8/wDRD1/NzX9I/wAVf+SU+Mf+wLef+iHr+birIP2q/wCCT/8AyaVaf9hq9/8AZK+w&#10;5oVmjaOVVkjZdrK38VfHn/BJ/wD5NKtP+w1e/wDslfZNAHhXjj9iz4J/Eb7Q+tfDfRGluLj7XPcW&#10;UTWVxLL8253lgZHb7396uR/4drfs47v+Sc/J/e/t3Uf/AJIr6jryv9of46aF+zr8LNW8W6y0bvbq&#10;UsbBpAj3lx/BEn+fuigD8/f24vgb8AvgbpOl+D/Afw7i1T4neJX+z2FuusalcTWas+xZfK89t7M/&#10;yIrfxfwt92vd/g7/AMEt/hL4d8A6dH4+0CbxT4paJZb+4/tW6ihjl/jWJYGi+T/e3NVX9iD4IeJv&#10;GPiif9ov4rXJv/FfiS183QrRmV0s7KVdyuq/wbk+6q/wu399q+3k/fb9rNQB816T+wP8C/DV4H0n&#10;4Z6dun+WX+057i/QD/ZW4d1X/gFdXD+y38C4bj7Mnwp8KXMqt8zf2Fbt/wCyV39xq2p3WoajZ2+n&#10;zWa2U6xQ3Ur71uV8lH3r/s7nZfn/AIomrotK0tbNd7NvuG+89AHxH/wUC/Zt8EaJ+yp4j1LwV4F8&#10;P+HLrTby11CeWxsIrV/KR9r7dqf7dfR3wD+Mdh8aPgn4Y8ZR3MM91qFnF9ujt8bIrpfkuE27m2fP&#10;u+9/CVrsvHHg/T/FVpaLqdzdi0t5WZrWKfbDdbkZfKnT/lqnzfdr8pvid8OvEfwi/aU1X4O/A/xf&#10;5On+PIv9O0O0l/5BKf6103t91kiR33J8219v9yoA9q/a9/bG/wCE5i1X4N/B2xvvFvi3UmbT76+0&#10;xXdIIvk81InX738as33V+evqD9lv4Rp8CfgV4U8HTrD/AGha2v2jUZoUVN11L80v+9s+7u/uolfN&#10;U3/BL7w/o+l2lz4H8deIvCXiu1tWRtWhn/4+mb+/t2NEv+4/8f8AFUusfF39o79lGzSL4g+H7b4r&#10;+DLdt8viTRvku4Ivvu8qbP4E3/fTb8ifPWMvej7pB9p3lyscu1v+WvyK9P2LCu3+7Xzz8Pf26vgt&#10;8YP7MsYvFDaPrFxOtvBp+pwPbu0rbP4/u/f+X79fQyJ99WVvlrml7pJYtplf71QvtaX5aih221un&#10;ys7s3zVY2ecu5VqAGeS3mpu+5/DTbm58neu35KlhuWSXytv/AH3WVf7vKuJV+/u+WqNYjrZFZYkW&#10;L5Gb5XqK/v5LOwl8pvnVl+SryTbIool/5d/u1WezWZJUl/5a/eoMjPs31CZvN27EatOz+2Q3W65i&#10;VE2/K/8AtU+2s2s1SKJmeJf77VK80rttaJn2/wB+tOb+UCxNNcv8zSx+V/wCmfLcs+1vnqq940Py&#10;yr8n+7T4XWbfLEvyVEZSK5hl55v2y3SVqHkuUukaCVtn/XKmIi3N0jK371f79WHf5U81v93ZVykW&#10;YVtf3yXVwzNJv3In+qramhaa3SJp23y/7NRfMjeUy/eb+7VfUraf5J4FZ5Yvu/vazDmHw6VPDF5r&#10;bndvn+7T5vK8r978j0lvqWpfY3+0xxpKrbIv4/lrP1W2udV2xRTrDL/F8tc9SMTGUR6TK/zR/wAN&#10;SpdNcr5US1lW1heabdJFFOrxMvzb0rQhm2eayxfIq1JlqfE//BRr4FX3xLl+HOp2ep21ht1aLQGh&#10;mVt/m3kqIkv+6myvsXwB4bn8DfDvw1oN1PHcy6XplrZNND9xmiiRN/8A45Xxf/wUU+PGq/D26+HW&#10;n2elWlzE2oxa/vuGff5tnKjon+6++vrv4Y+J9T8c+AfDWtX1tHbXGradb6gyQt8i+aiP/wCz10S5&#10;vZRK+ydx9+HdVSZ/MlWrHzQxeX8v/fVV5EZPu1zk6lm5T5U2/JWc/m3lukUrLs3U+5Se5s5VVvvL&#10;VTyVe3t4mZtn8XzUFlvZ9mZ1X56l8lZot0tRf6lU/dNsb7tSzR+db7lbY9AuUrpthX7teG+OX/4z&#10;A+F//Yvaz/6Hb17bbQyzW8qsypKv3XrzzxnoNnN8cPh/q7bv7Qt7PUrLf/B5TRI7/wDj6JVRNj0u&#10;GFdv3qltk2yvuqra/e/2Kuumz7tSc+oXG3bVL97/AA/cq7s3/eqLYu7yol/77agNRibP4qsfMy+b&#10;EqpE39+nzJsj+Xy9/wDvVnzItza+RKs/lL93yWdKCy7slh/1q/I39yrv9lM9v5v8FZVtqWyL/VSP&#10;t+Rd7Vq6bqSu22WXyUqox94jUqokVysq7fk+5Utzpstm25v7vy1FefuVlaKVXiX+5Whfaw2pLEqq&#10;v3fmq4x5Y+8V9k+d/wBie5a2/Z/t1Zd8Uutasn/lSuK9n1i8XR2i+Webd9zyV314r+xO8X/CibdW&#10;b7utat8m3/qIXFfRsMNn5fnssc3+/wDPV8vNIOXmMKwv4pk3eUyP/wBNl2Vd+d2Rfl2N/cbfU2pW&#10;awyozKvlN/cqpvZG3Kv3fu7Kxl7kveL5eU6jTdKiW382L/W1S1KGVrjzZZfur9ymWfiGWGL97H/3&#10;wtVNS1VbzUki3KieUrsldnNHl90OaPKNhtmvPKZYtnzffp00M9nL5bT/ACNT08SWdtYRKssabfn3&#10;u1V5vEltqqp5rQJL/Dsl+9WMox5RkSTSQ3Xlbt+/dTkfZcSs391asWLweZ5sq/Ou5KbqSRbt0X3G&#10;rHlIPwv/AGxP+ToviX/2Griv2N/Zp/5N2+FP/YqaX/6SxV+N/wC16/nftPfEtv8AqNXFfsb+zTvX&#10;9nP4Vbv+hW0v/wBJYqMy/gQOLG/w4nyheJqH7E37ZMDWksH/AArf4q3W+5+0I37i4WVvuv8AM+5G&#10;uP8AdZbj/Z+T74dtgzivEv2uP2ef+GlfhFL4bgvFsNYs511DTpX/ANV56oybH/2XV2WvIPgf+1X4&#10;p+HfjDQvg38cPD9xpXiZ5003TPEcKf6LqP3Vi/3t25F3p/wLbXnSisVT5o/EcMo/WKfNH4j7OpjH&#10;NSMh6V4t+05+0p4f/Zs8By6rqMkdzr10jJpOk/x3Uv8Atf8ATJfl3NXDCnKUuWJxwhKUuWJ86fG5&#10;7n9rz9sC1+CzaheWHw/8K2v9pa7b28u37VKuz/47En+zvdq+1vB3gjw98O/D9vonhjSbTRdKg/1V&#10;pYxbE/3v97/ar5y/YO+COv8AgDw34l8eeM4JLHxl46vP7QvLF02eRFveVfk/gZmldtv8NfU++uvE&#10;VYr93D7J01pW92J8C6l+y38fv2edc8VN8DfF2k6Z4K1S6l1J7G7iiaWBf4It88UrNsT5d+6vZf2D&#10;fjV4o+OPwRl1rxlfQ3+sWuqT2X21DAjTrtR03RRIixff2/d/g3fxV9JTQxXlvLBKu+KVdrL/AHlr&#10;4+8ff8Ex/hRqXhnXf+EattQ03xBLBK9i737NFFL/AALs/u/w1arxqx5ahaqRqx5ah4R+2N+0J4u+&#10;E/7a2lXlylz/AMI5ocFu8GmfaXaK8glidLiVU37Vl/eyov8AtRI1faH7Fu7/AIZX+GjL/wBAlf8A&#10;0N6/NP8AaC/Zs+O1n4Pfxx8RbaO5svDMUWitdveJLcNbrLsil/203y7d/wB77lfpb+xj8v7Kvw1b&#10;dv8A+JYv/AfneujFxj9WjyHRiIx9hHlPbaKKK8M8cKKKKACiiigAooooAZIu415p8Idcsde8U/FS&#10;e2n3+V4t+y/e/ii02wif/wAeR69Lk7V4D+yfMn/F5m2qJV+JGssyou75f3VdVOPuyNqXwyPfkzt+&#10;an0n3aWuUxCiiigAooplAD6KZ81PoA+Zv+Cjn/Jofi//AK72H/pbFXk//BHfWr668D/EXSJZ9+n2&#10;eo2t1BDtX5ZZYmWVt33v+WUX/fNfTH7Unwd1D49fBPW/A+mX1tpt3qMtu63V3v2J5Vwkv8P+5XlH&#10;7Gn7PPiD9kLxFL4e1PVdL15PGE+7zrRJVe3+y28rfx/399ejzx+pSp/aPosvlHl5T7XWjIpqNvWn&#10;YFfMHvBkUZFG0UbRV6gGRRkUbRRgUagJg0c0c0c0agUdask1DSp7eRd6MnKmvzE1J2+HXjqXz4F8&#10;q8tW0+X5v4mdPn/74Sv1Gf5oyPavzo/aT8M28njbxHDCsmbOTzoUH3vlhrhq1o4XE0a8vh+E/PeJ&#10;cTHLcXg8dL4ebll/hkffvhX/AJFfR2VtyfY4vl2/7FfC/wDwV+8QX1l8J/A+lRsv2LUdVllliZPm&#10;V4ovk+b/ALatX1H+zJ8R0+I3wvsWlk36nYL9nul/ufO6p/46lfGH/BXrxC15/wAIPoO1f3Ustwsz&#10;vt27kT/4ivpcHGMcVc+6lUi6XPA0v+CXPhuJfA+q62rNE3ntbsn975In3191o0ax7I/uq1fN37BH&#10;hhtF+BGkSSwRI9zEsitEm3cuxfvf3vu19KfxN91Fr82zWp7XGVZHzWXfwZT/AJpS/MmoooryNT0A&#10;ooop6gFMp9J/FTj8aGfgr+0v/wAnG/FL/sadU/8ASqWv1Q/4JrQzp+yH4fnVlRPt1/8A+lD1+WX7&#10;SCNN+0d8UFVWd28V6oion/X1LX6sf8E+vDuq+Ev2XdE0jxHp99omoRXl4/2HUIntZV3Sv99G+av6&#10;Nw/8CB6UT6g022Z7e482fZvX7lRfb1Rt1zF53y7KdptnLc2/mzyxp/Aqebt+WptbmsbC3iXzYE+b&#10;+OWugOYnsElht/4X2/P8lFyivcRNtbe1V9H1uB4nVZY5t3/AKmSaS5vovuwou75926goqX8KveJL&#10;5/yLV3yV8r90qu7fdfdVK5hV227vOT+LYv8AFWnbbofs9tIypKq7vu0AYNzpq+b5sqr9rb51/e1V&#10;v7fzreVop9kq7d1bGpWyzalCytGnlfx7qo/ZnvJfmiVImbYz/wB6s5DieD/tjW39vfsv+OLGzVrz&#10;UFs7e4ZEb+GK4illf/gCI7V7tbX95NFFEssezb9x9m+vOf2jdBtrP4K/EX7N/wBC7fsz/wDbvLXb&#10;aUjur3Kq37r5FR2piCzTzrjcysifNu30yzhtvtUqT/crVdJYf3W1f9z7lZ81nE8Ts0saOv8ADurn&#10;LJraG2RX8pvk/hrQm0qJLXzf4FrnLN2TUooJ18mJot+92+9Wr/asv2V4Pl+9WnMBeub+WzsNsH3G&#10;rl7+5ieL5l+epbnUp5pkiby/KX7uxqe9t9sifcqpt+7sb71cFSXPI55GTbTQVrWbxTRJbKtZ/wDZ&#10;q2svzNsT+KrGiXNtZ6lFO0qvE3yfO2ypp/GEZHUaOi6Usu5f4d6188/Ba5a//ae/aDlZdm660P8A&#10;9N9fQ1zeS391uge28r/rvXz58Iporb9qL9oVZ2W23XWg7U/7hteqan0LeWaoz/8ATJqxb+ZbmVNi&#10;7EWrs1zO7NuVf3tcPqvxg+H2iX9xp+q+PfDNhd2rbJbS41i3ilib+46M+5aCztftM6RblXejLsrN&#10;muVsLN5/N2Ov8FczD8ePhhNZyyt8S/CSOvyRQ/2/a/8AxdLpXxL8E+M9Z/sXQfF/h/W724iZ1t7H&#10;U7e4lb+/8ivQQdLpTtqUUu6CdNrb/nV60IbhklddrfdVKr21ythqTwSMzxXHyL/BtqDx3488I/Dq&#10;OzbXfEGk6B9qffE2p38Vv5+3bu2b2+bbuT/vulymnMan2me2l8hl+en3Kfb7fd/GlcTeftG/Cm/Z&#10;J4viD4US4Vf49atdn/odZ/8Aw0P8N4/u/ETwl833v+J7a/8AxdMzPS7aFkaJmb71eOftpeGb7UP2&#10;ePEFtYq15L9s029ZE2fLFFqFvLK//AERm/4BWtf/ALTPwt0SzmvtQ+I3hn7Farub7PqcVw//AHxE&#10;7s3/AACvLvjJ+2p8FvFnwv8AFWnad46sb/Vbqxlt7G0iguEeWX+BPmSlED6xSGWziilVd/8Afp2g&#10;6atgv3t/m1i+A/EMHiHQbLVWlbyryJXX5q0pNS/sW8UeUzwv91q0AffWLWLIyfdZmrb0r/j1Rv71&#10;Z95cteWvy/c/iq/pX/INTbR9omRh/Fb/AJJX4w/7At5/6Iev5ua/pG+K3/JK/GH/AGBbz/0Q9fzc&#10;1qQftV/wSf8A+TSrT/sNXv8A7JX2TXxt/wAEn/8Ak0q0/wCw1e/+yV9b6lfQ6VZzXd3cR29lBG0k&#10;0k7bERV+8zN9KAH6lqlro+n3N9eTrbWttG0ssr/dRV5Zq/OPwzp0v/BSj9pT/hLL6O9g+CvgOXyt&#10;MhuYYl+2XX7pnRv+uuxGb721ERfl31oftcftCXf7T3jDS/2e/g5qNprGn65KqeIdbsY2lS1iWX51&#10;3fd8pdm9mX73yJ/H83218Hvg74e+Cfw/0rwn4ato7axsYk3NEmwzy8b5W/2moA7WFFC+Wq7EVdqq&#10;tTQw+Tu/2qevyr92medQA11+Rtq0y3mXyPl+9SXkzKu3yWfdVKzsJ0bzZZ5Nn9zdQB5r+0x8btK+&#10;A/wr1bxNqckbzW8DtZ2kjL/pV1/yyi++vG773+xvr5x/YB+Cuq/2frXxt8dRSv448ayPNE9w3+qs&#10;JdjLtXd919qbP7qotYn/AAVOsUutb+CUviF4l+Hkuv8Ala3vbY/34vm3L8+3yvP+7X3GkcFrbxRR&#10;QLCkS+VEirtRVWsagDYbP7Mrs3/PKmb4objzZW/3afNNsi3VXT7vm1ymR4v8bP2NvhT8ctBuLa58&#10;NWWg6qzNLFrGjWyW9wrs6O7ttTbL9z+PdXyhoPxa+Kn7A+oWvg74kW1x4m+E8Mstro+vWKq8yqvz&#10;InzP/wAB8p/u/Ps3Klfo0l58tYPiTw9pnjDQ73SNc0y21XSrxWSW0u4t6MrfJTjL+YoPB/jDRfiL&#10;4V0zXPDWoQ6rpN5F5sVxC3yMv/xX+xWnvuYW+Wviq6/YV8Z/CW8u9V+BHxW1Lw8nnrcf8I9rP723&#10;+Xe+zf8Adb53+46f77tTPg/+2B49+FfxBt/h5+0dpkGiXd//AMgzxMkSRW8/71/9a6/utv3FV027&#10;fk3/AHt1Eo/ygfbvnb/4fmWq/k+dCi/3qLO5g1i3S+sbmO5t5YllWaFt6Sq33HR6ifUl3eVt2PWY&#10;cw/Zvi+WiF9nyt/FUKXMs0rxbt6LU1t87OrwSf79SRIdN59svytvqZElmt90rbE/2Kr+c1s23b8l&#10;OmvG/wBRFFvf+KqGN/dO23bvqVEa2V2VVSL+5VL7T9jbb9mXe1OSaV1uF27Pl+5QUPhRHuPN+5Us&#10;1syfL/drP+0zusUVXvOlmloLJbaZbmXcy/dWrH7h2/eq33f71V/3sMqNVK/v5ZrrbR9kxlI1bC3s&#10;7xtzSMm3+B2qlfwrCzz2u191UUdvutU2zbWUpe6RzEX7/wArc0VVrO2ZFf5m3N/A9WPt8sNRTah5&#10;3y1kM/Nr/grKq/8ACQfDdlXZ/od4n/j8VfffwNtok+Cfw/bcyf8AFO6b/wCksVfLn/BQj4DxfEtf&#10;h5q8utNpv/E6t9A8lLXzf+PyVE837/8ABs+5/FXoHhv9l2+0fS9P0iL4z/E5EtbWK3VbTWLeKJVR&#10;NvyJ9nfav+xvauuUo+ziWfRX2OV7rzfPbZUzo21/mrwz/hl3U0t3ZvjT8WP/AAe2/wD8j1F/wy7f&#10;Jb7l+NPxW/8AB7b/APyPXPyx/mM+U+hdEtt6v5rfJRrdnFutGtl+RPvVxngfwrc+DPCtrpD69rPi&#10;SWJmf+0NenS4u5d77/ndUT7n+5XQfb75Ni7vvNsrWMo8pcfhGvNLt2/wN935q5+8t7z7R927dP8A&#10;YvNleeax+zHfa1qVxqC/Fv4kaOl1O0q2NjrUSW8Hz/cTdbu23/gdZ837KOq7vl+NPxRfd/1Grf8A&#10;+R6nliM940qGL7AiyxMj/wC3LvevGv2gdSvNH+I3wnbT5dn2jWGt5f8AdZER6zH/AGVNVhlRW+NP&#10;xTRW+8/9u2//AMj15/8AE74IN4P+LHwfs7zx/wCNPFUWqa7LbtNrOtPvgVbWWX908SRbfnRP++KV&#10;OMeYD6wubyzsF/e3MEL/AO3KiVFD4k09v+Yhbf8Af9K858Q/sx+DvEMvm6hLrt+39+bxDfv/AO1a&#10;x5v2Rfh5uRorPWZv9j+3735f/ItT7hnynu0OpaU8X/IQtP8Av+lUZtb0pJ3Vby2d/wDYnSvHU/ZL&#10;+H1y3lNZ6zD/ANx+9/8Ajtc/qv7MfgXw9dJ5DahC8T71d9dv9/8A6NquanL4S5cp9Cw/e83bvRvu&#10;/NTLzUv7Nt081d9ZVh9ufRreexbT3iVVRU2vT/FXg+z8Z+HNQ0XWlZ7K8Xyp0t5Xifb/ALDq+5f+&#10;AVkSbEM0F5b/ADbYfl3VD9psYbdpZ544UX7zzNsrxqz/AGM/hXZ6lb3kWnaxN5Eqyqk3iG/lRmX+&#10;+jS7WX/Zrrbr9n7wBNYSxXPhDRrmK4/gmid//Z6r3QN6/wDFvhybesXibS4U2/c+3Rf/ABdZ9545&#10;0qzW4aDxfo6bYvl3yo//ALPXLzfsi/CJLVNnwt8Mv8vzO+nJTIf2S/hI6f8AJK/DP/guStOaIHm/&#10;7GfjPRbb4OpBea5Ywy/2tqj7Jp0X717cPX0LbfELw0lvEv8Ab2m/e/5/oq+Yv2VP2b/hv4z+Ddpq&#10;Gr+BfD95drquqRNd3dmjysq3sqIm/wD2ETbXsqfshfBubZt+HPhtJV/g+wpSly+05iub3j0N/iR4&#10;ceVFl17S3X/r8i/+Lpn/AAnPh7zXdfEOl7P+vyL/AOLrz+T9j/4RL/zTfw3/AOACVX/4ZL+D6fe+&#10;Gnhv/wAAUqJcsxnqGm+KtP1yWVbG+tL/AMr732edJdv/AHzU1z5qapuigX5oF+fdXL+A/g54Q+Gn&#10;23/hE/DWm+Hvtm37V/Z8CRebt37N/wDub3/77rsLOH/T3i3f8slqP8JB5J4q+MfgnwTqn9i+LPG3&#10;h3Qbvary2N9PFFLtb/Y31Xs/2kPgwi27T/E3wonlP8qJfRf/ABdewTeFdD1j97qGkabeXrSqizXd&#10;mkr/AHP77JT9S8B+E4bdIp/Dmm+a3/PGwt//AIiuzljy8xrynmP/AA1j8G5k/wCSm+Gd27/oIxVB&#10;/wANV/B9JdrfE3wy6f8AYTi/+Lrv/wDhXvhf7n/CPaTs/h32MX/xFNm+HXhf91FF4c0n5v8Apxi/&#10;+Irn90xlyn4r/te3Oi6l+0Z411Pw9rlp4h0rUrz7bFfWMu+L96iPs3/7H3a/Tz4C/tM/CjQ/gb8N&#10;9N1D4h+HbDUrPw1p1vdWlxqcSPBKlrErqy/3t1fnn/wUO02z0r9qrxRbWNtBZ26wWe2G3iRE/wCP&#10;dP4K/T79nHwR4cuv2ffhlLdeHtLmll8MaW7yzWMTuzNaRfe+SjHcvso8xyYzl9nHmL//AA1b8GUX&#10;/kp/hf8A8GcX/wAXXl/7T9n8Ev2j/hlMuo+L9Nh1Owge60rW7H/SJYG2bvlRfmlV/wC4v3v4Pmr6&#10;H/4V/wCFf+hZ0f8A8AYv/iK2rW3is4IoII1ht4l2RRRLtVVrxI1KdKXNA8qNSMPhPyu8N+JPib42&#10;sf8AhGvEf7SGqaVby/Z7ez/snw7q8s0rb/45fstuy/w/Pvbd/FX1d4B/4J6eAvDvit/EvjHU9W+J&#10;euv5Ted4kn81Ny/31/5a/dT7/wDcr6oXd3p1a1MXKXw+6XLESl8PunOeOfHGkfDrwxdeINenmttK&#10;synmyW9tLcMN7qi/uolZm+Zl/hryr/htr4Q/9BfWf/CZ1L/5Hr3ik3VyR5ftnNGUftHhH/DbXwh/&#10;6C+s/wDhM6l/8j0n/Dbnwj/6C+s/+EzqX/yPXvPPpRV81P8AlL5qf8p8ufFT9qD4M/Er4c+JfDF9&#10;qusfZNW06eybd4Xv32syfI67rfbvR9rL/tJXnn7AX7Smj3nwRfw7PpevXepeGVW1+yaTpl1fvKjJ&#10;vR/3UW2Leyyqqu38FfbGtn/iU3w/6YS/+g1+Zv8AwSb1vU9H+KHjbw9JZrDZapoUWqM8sTLM3kSo&#10;kWz/AGGS6f8A74Su+mozoS/unZT5Z05H2R/w1VP/ANET+LX/AITsX/yRR/w1XP8A9EU+LX/hOxf/&#10;ACRXvFeQfA39oC2+M2veO9DbT10rW/CerS6fc26XX2hJIt7+VLvX+/tf5f4dtc0eXl5uU5vd5fhM&#10;b/hquf8A6Ip8Wv8AwnYv/kivTvh342bx94dTVX8Oa74Y3StF/Z/iGzW3u/l/j2K7fLXVU0qT3rCU&#10;o/ZiRKUfsxHV4nrv7S0ug61qGmn4RfE7UTZ3Mtub6x0GKW3n2Pt3xP8AaPmR/wCGva8YpC+O1RGU&#10;Y/FEiMox+I8J/wCGq5/+iKfFr/wnYv8A5Io/4arn/wCiKfFr/wAJ2L/5Ir3fmjmr9pT/AJSuaP8A&#10;KeZWfxZ17WNLgvrP4TeNE85N8cN8+l2r/wDAle93J/wJa+dP2fPjpqHgm8+KdrefCvx7qt7ceOdU&#10;up28PaZFew27t5W+3eVZdu9P9ivtjnd7V4P+yfnd8Zsf9FI1n/2lW8Zx5Ze6aRlHll7ov/DVcu3/&#10;AJIp8Wv/AAnYv/kij/hquf8A6Ip8Wv8AwnYv/kiveOaOaw9pS/lFzQ/lPKvEfxO8dWunpJoPwb8Q&#10;are+Z80Ooaxpdmmz+9vW6l+b7vy7a0Phn428ceKrq+i8XfDW48DJEqtbXD61a36T/wB5P3Tblb/g&#10;Neic0c0uaPL8JnzR/lFryjx/8RviZ4d8TS2Phn4QSeMNKVUaLVk8SWdl5rbfmXypfm+WvV6KUZcp&#10;MZcp4P8A8Li+Nf8A0b1P/wCFnp1H/C4vjX/0b1P/AOFnp1e780c1XtIfyl80f5Twn4p/FD4o+B/h&#10;dq3i6TwdoGlLpdk2oXUT6+9xcKipueLb9l2b/wDge3/arwD4E/tSfEb9pTX9Ku/CujaFH4i0a+li&#10;ii8QXMq2jLLay7/miTdv+Svpj9rw5/Zj+Jf/AGArr/0Cvh//AIJQf8j5df8AX5/7a3Fd9OMfq0qv&#10;KezgKcZe8fcn9oftR/8AQD+E/wD4NdS/+R6T+0v2o/8AoCfCX/wbaj/8j19BcUcV4X1j+7E+g5T5&#10;9/tL9qP/AKAfwn/8Guo//I9a3hC8/aFk8TaevifSfhzB4eaX/TZNK1C/e6EX/TJXiVd3+9XtnFHF&#10;R7f+7EYNXE/E6Tx9DoNufhza+H7vWBdL56+Jp54rfyNjbtrRIzb92z/x6u3xRWMJ8suYD5//ALS/&#10;aj/6APwl/wDBtqX/AMj0z+0v2o/+gJ8Jf/BtqP8A8j19BcUcV0/WP7sRcp8+/wBo/tNr/wAfOifD&#10;U2/8f9m6jevcf8ASWJE/76avnz4tWXiRPFNzN4mtIrbUZ/mZYdnzf981+gLN8or50/au8FveaTY6&#10;5Cv763fyZf8Arlhmevn89jLEYT3I/CfnfHWAnjcnnKH2PePlz4ZfETxZ8JvG9xY+HfLf/hIZYkWG&#10;4ddm5fk/i+X/AJa14x/wUC8W+LPEHxY0TQfGttbW1xb2sTq9o0T/AHnf+7v/ALlejeMYf9AS/gbZ&#10;d2cq3ED/AO58/wD7LXzP408SXvxk+OWly3Ee+ZhFb3P+3t3NXvcO4361gfb1P+XceU8/hHOZZhkl&#10;6vxU/dP0W+Fdj8XfCvw90XTfDWm2L6LawKls0vlK7J/wJ91dd9v+PL/6vStH837y/a5Yli3f7ex3&#10;bb/ufNXuGn2qWNhFCvRVqwjDy6+DqYy82+WJ9lho+yoxpy/lMfwuNf8A7Dtx4lawfWGX9/8A2Yrr&#10;br/spu+b/gVbFPorzJPnlzGx4x4k8HfGy+169udG+I/hzStKkldraym8MtO8Sfwqz/aPmas7/hAP&#10;2gv+iseF/wDwkv8A7or3bPvS/jXoxx8/5I/+AxHzHhH/AAgH7QX/AEVjwv8A+El/9vo/4QH4/wD/&#10;AEVjw1/4Sn/3RXu/402msdVuvdj/AOAxDmPwS+MCanYftBeNYtV1CC51W38TXi3moJB5UUtwt0++&#10;XZ/Cu/5tlfq74S0T4yfFSz/tzw/8bvBut6YzMi31j4Z82J3X7/zrcV+U/wC0t/ycZ8U/+xp1T/0q&#10;lr9YP+CX8Mk37Jvh/b91b+//APSh6/e8P71GB3xOotvhp+0PtiX/AIW34XT+D/kT/wD7opmpfCX4&#10;+XlxtvPi74U+X/qTf/uivpB1k+7/AOOp9+omnX/VyKyf9fFdAHi/w9+HvxG0e6efxZ4+0vWLdG/d&#10;W+k+HkskZfn+8292/u/cr1Cws7zyvllV4v7+2tXb9oi8qCPesVPht5IZUg8hfs+3c1SXzHA/Ev4X&#10;69420G3tdF8dap4JuIrr7Q13pMUTtKuz7j+aj/LXl837N/xBmkSX/hoPxo8rfdf7HYf/ABqvom82&#10;pYJEzbJd3y05d1sqeQrbF+//AL1Acx86v+zB42Rttz+0L40R2/uWdl/8apk37Ovjv7Gi237QfjZ/&#10;m2bPsdh/8ar6FudyXUssW3ft3/PTZkn81Jf9T8v8FAHxD+0n8K/Hvgnwv4ds774weJPEOn+JvEWm&#10;+Hb6x1CC1SKW3updku/yokb7n+3XpH/DD3wItreJYvAGm3n8Eszy3Cf+1at/tq+e/hL4btL86f8A&#10;Cw9B+f8A7eK9l17RFvNlsvzpKu+oKPFU/YY+AP2+WD/hB9Nd/l/iuE2/+P0x/wBg/wCBFmzv/wAI&#10;LYzP/Anm3Gz/ANDr2CG2/wBH3XPybfu1L9pnudkTf6r+Go1LPD5v2Hvge6+bL8PtPtlX+BJbj/4u&#10;vUPCXgzQ/AfhzT9B0C1/s3RLJdkFpDv2RKz7/wCL/bd66h0nhZFlqKGza5vNq/cas+YDHm0d7m43&#10;RNJ/33Xi6fsYfBaTVEWf4d6e+5m813nuPm/8fr6Ys9KWa4ig/wB756zLmzW21J4P7srPvqJR5Y8x&#10;lUPCpv2J/ga6yyxfDfTfl/g8+4/+LrHsP2NfgtqX2tv+Fb6bCkX/AE3uP/i6+k7y2im31zLw7FlV&#10;fkSuXmkc0fePH7b9ir4G3K7f+Fd6fv8A+u9x/wDF1478N/2VPhXr3x6+MGh3ng60m0rRp9JSxtPN&#10;l2QebZb5f4/43r61m1XT9NuolS+jSVvk/jryf4RLs/aU+Pqs33ZdDf8A8p6VpGUuWRsdbo/7Pfww&#10;0Swt7Ox+H3hnyrddipcaTFK//fbI7NXTWfwN+Ftza7v+FfeFPN/uf2La/wDxFbE26FUaJfmp2mzN&#10;9sT++1RGpIDHf4G/DRLj5vhz4S2N/wBQK1/+Ire8JfCvwP4V1Z77Q/B3h/R9TVWSK70/TLe3lXd/&#10;toldQmjz3MW3d9756IbOWzbbA372vS5jaMSHVdH/ALYl27fszt9x0/hrl7zwT4c8Zr9h8VeH9L8S&#10;Ppv+ofVrCK68rd9/Z5qPt37F/wC+K7b7e32d2VfnaoZvNSL5m+SXbWgjgE/Z++GUzfL8N/Cn/glt&#10;U/8AZKjm+A/wyhl8r/hW/hRPl3/8gW1f/wBkr1aGwiv7X5W37ao/Zrn7PMvlbIlqCSro9nE6xQRK&#10;sMSfIqJ8m1a85/aqWXS/2bvib5nz/Z9CvZYvl/i8p9ldzc20qLFLA/kurVw/7V2pJcfsu/E35m83&#10;/hGb1G/2v9HelEo808DfDr46v4F0L7D8VvDNtaNYxXEVv/wiXzruTfs3/aK6j/hAP2hbxngb4u+F&#10;P3S79/8Awh//AN0V6r8N4Ypvh34SXc3m/wBmWu3/AL9JXXfYGdvvVoScd8I9E8aaVoMsHjfxHp/i&#10;fU5bpmiu9O0z7AkUWxPkdN7bm3b/AJv9uvRdNh+zwsv+1S20LQ2+1m/hpLP/AFLf71VGJBz3xW/5&#10;JX4w/wCwLef+iHr+bmv6Rvit/wAkr8Yf9gW8/wDRD1/NzVgftV/wSf8A+TSrT/sNXv8A7JX1lrmj&#10;2mvaTe6ZfQpd2l3E0UsMq7kdWXbtavk3/gk//wAmlWn/AGGr3/2SvsZ/utt+9QB5r8MPgX8PfgXY&#10;zQeEfDWm+HftH+uuYU/ezf78rndt/wBndXpS7q4bQV1HxXHcXuo2/wBjtJJA9lDNE9vOifxrKjfx&#10;bk+9/db7v97vKAId/wC82/NVfcv2rbVhtrfMtDov3v4qABvLk/h31UaxiSTem3zf7rNViHd/la5n&#10;xpZ2Wo6XdRXE93bbom8y4trp4HiX+9vX7tAHh/7fvwwg+Kf7NniyGe2hm1HSbZtYsZs/6poPmf5t&#10;v9zfVX9iv4zXnxX/AGZ/DOvavJc3+p6crabeSuu6WeWL5N/3vm+TZuZ/9uvnL4nfE7xZ+2T8Qbv4&#10;O/CLU57bwJZ7U8ReLpmd0lX+NE/vL/6Nb+6v3vsX4LfBHQ/gV8PNP8J+HJ5nsbNmdprtV86d2f53&#10;dl2Lu/4D/BWNSQHc/b1vLDasE8O5d/71dlWv3SWHzMvyr8z0NM0Nv8yq/wC6qKbypon82JkT+5XK&#10;ZFdL+z1W3eKzuY3lX+DdUtskkKxebt+X5KIbCxtot0UGx2/jRqmf5Fi2/d3U+UCW2uYH81f73ybK&#10;+cf29/hZoHjj9nLxPrN94YXXvEHh+xlutMmh3faLX5l819y/wonzOjfL8le469o89zYXDW0vz7/u&#10;I22uPs/D1zqtne6VeWa39pf2strdW9xPvSWJk2Oj/wDAHq4geD/8EwfCuoaD+zc+oT69Hqtpq2oy&#10;3VraQzu6WG35Hif+625N2z/br6tmtmmb5tv/AAGvjf8A4Jla9eaP4S+JHwr1G5judQ8H67Kn7qL5&#10;NjO6O+/+LfLFLX2bvaz2Rt8+6oqfEagmmrbS/LLsdv465/VbnV4dS8qzuWf+9sX5K6v7HE7S+a33&#10;fu0yGzXbug2u9ZmRXs7+W8t4llgZJV+9vWrFz5v2jdBt37at/wCptXaXam37z1xPhHx/4Q+K+m3d&#10;94Y8Rw63a2F41ldXGn7nRJVT50/8fSgo2ftMXm/v5Vhf/bq1Df203motzHvb/aqlqWjtcsjW0/3f&#10;78VRQ6Uz3EW6L/S/4nT7lBZp+T+6Rf41p0Myw/vfv/7lS/Y/Jv4vPl2RbasW2m+cr3MDfJ/crTlD&#10;lKWpXO+Lcvyf7D1lI7faNzVauf8ASVl835HV/lqh9p2Nt21xyOaUZE83yfvWqa2feu5vuVnzTeTK&#10;iy/6pqtonnRfL/x71JOo65eJ22rUSWat8y/w07YqNt/2aLZ/JWXdQWfCX/BTL4x+Ifh1f/DrStI+&#10;zfZPtn9tf6RFvf7RayxPF/wH56+yPhjqtz4h8B+D/ENyq/a9S0e1vbryV2J5ssSO+yvz8/4K1yb/&#10;ABR8Ov8ArzvP/Q4q+5v2ddVg8SfBH4eXljcrNaLoVnFvT+8sSK//AI+j118vuxLPWne5ubdv3S7K&#10;x5naG3dW/vVsJ/13rHmRvtjK33N1Y1TORF5M/lRN8uymXPz29vtVt6yruqa5dvNRYv4ah2S/Z/mb&#10;/lqtZDIn3Pcfvdrov3al+40TbV+X71RPbSwzfM/3ql+4vzUAWEeVInZZfkb+D+7Xg/x4fyfjF8BP&#10;3u//AIqS6+T/ALh9xXueyKZfl3bvKrw/9oG2aH44fs//ADL5X9v3X/pvlqqfxAe6203+kSqy/JR9&#10;jaG6faqw/wC2jU2z+e6uP9nbRNNvuH+b+Ko5SNR0Nn51xK3m/d+Smvthl8pn37v4KLBGeW7+b+Kr&#10;H9mu7JL5W/b/AB0cpZCiNZq+2Jdn+xVeaaxtoknnljRGXZ96tC5T/SPK83ZuqKGzgeJ1uYFm2/dq&#10;IkahZ6az2aSr5bxf30anva2e12lbZtrSW8VNBdVVUdW+5WF5K3lu/mNW0o8pZKlzEnyrKrp/vVLN&#10;N+6/dRVQh0SBPmV2rVtoW2/LUkangX7E9tFJ8DLRmiV5f7a1bbv/AOwhcV77D+5aVtqp5v3n/u14&#10;V+xP/wAkPtf+w1rP/pwuK9zufuy1UviFId99fv76i/i+Xd/wOnWFzG/y09JN7PuqSIxkHzJWe9n/&#10;AKRLLE372Vau3X3flquu7zUoNombrGjz3lvaLAy+bFOssu9vvLWrDc7IolZfu05P9a+6oJvvVXMM&#10;wX8PX3/CTXGp/bN9k33bf/nl8mz5P9+ugmT7ZYOu7/lls+R/nqa2+66t/FVR7aW2uNy/cqSNT8Yv&#10;26tKl0r4+6gs87TXDWsSNubft8r919/+L5Yq/Wr9mzd/wzr8LF/6lbS//SWKvyt/4KHf8nGan/1w&#10;/wDastfqp+zX/wAm8/Cz/sVNL/8ASSKlj/4ETjxsv3cT0miiivmjwwoooqwCiiigAooooAoa4v8A&#10;xLL4/wDTvJ/6Ca/NP9jS41jwf+0x8L/MijttN8VeA0t0eVkbzYold/l/ut5tvtr9L9UiabSr6NF3&#10;s8Doqf8AAa/Nz4sfDXW/B/7MPwI+K2lWcsPiD4fbbfU7eJNkv2f7R/f/AIdkqOv3f+Xh2/hr1MJy&#10;8so/zHoYb4ZR/mPoH4xfCrx74t8R+Jb74kfGODwZ8GIpVSLT9Kb7E89u3/LK4lb7v3/Kb5mV/wC7&#10;/DWD+yf8Ovhha/FL/hKvgX4/gvPC/wDZTWGv+H7j7Q13ctvdorhll2sjbv4nT+/t+/Wz+1P4c1b9&#10;oP4Q/DTxn4T8OR+M9HtbqDXbnwzcTtF/aNrLF9z/AIDu/i/75b7tfK/7G/xT0P4L/Ga1k8WXmm2e&#10;7Tm8J2K2MSfa5fNvbeVLi68p3iXai/e3f7PzbK7IxlKhI6IxlKnI/VuiiivnzyAooooEFFFFAxP4&#10;hXj/AMJ/Ect58bPjl4faGNItN1jS7tZV+87T6Va7/wD0R/49XpGteKtD8Nz2kWravp+lS3jbLZb2&#10;6SJp29E3fe+8v/fVeQfBn/k5v9oj/r80H/01JXRTj7spSOmnH3ZHvFFFFc5zBRRRQIKKKKACiiig&#10;Dz/48eCL/wCJHwb8YeFdLaFNS1bTJbOBrptsSs6/xNXzD+xT+y74v/Zn+ImnweLLrS7l9XuZXg/s&#10;u4eX/VWsu/duRf76V9V/GDx9/wAKt+GPiXxetj/aX9iWMt79k83yvN2L93fsbb/3zXzz+y7+1o37&#10;VfxH0S7bwqvhj+xbqeLauo/a/N821l/6ZJt+5XdGVT2Ev5T2cB7Tm934T7gWjIpqU7aK+ePpwyKM&#10;ijaKNooAMijIo2ijaKADIozRtFGBQA3aNuK8m/amvW039nP4j38QXfa6Beyxt/dZYmr1rqK8c/a4&#10;ZX/ZZ+KrLyv/AAjN/wDL/wBu71vQ9+rGEzKpThUg4T+E+J/i/wCGbnwX8NIr7Ul8mG80dZ4rhPub&#10;2t0b/wBmr5q/Y58Ey+OPjRpt3eSK9lAzSyujfe3RPs2/8Cr6k/4KFePItP8AgP8ACfwlA8b32raV&#10;E8u1l3r5UVrs/wC+99V/2B/hcvhuTTWulj866X7YP914vu1xYiP9iZdVjH/l5L3T8uqZZSyClUwl&#10;CX+8S939T9BYP9SmN3T+Kn0BdygNS18AfcLZBRRRUajCiiigAplPplEfjQz8GP2lP+TjPin/ANjX&#10;qn/pVLX6vf8ABPXT9Z8BfsueH7HWtOudIvftV1cfZ76J4n2yyu6Ptb+Flr8uP2kNPufD37VnxCXU&#10;oms2/wCErurr5/8AnlLcPKj/APA0dG/4HX7ceBvGeg/FTwlFr3hzUINb0q4lZIru3b5GZX2PX9HY&#10;eX7iH+E74HS2HiH7fqW1rnZ/0x+Wt23SCG8Xasfzfc+asC60eJ/KaKLyf3XzTVKmq/6Bbx+Q3yr/&#10;AK6ty+U32vo1vtkcse3+L5qy7957lnaCdkRfvb/uVLYfYblXl27H/wB6ooZoLaWVZW3xM1P3Q5Qs&#10;bBZore8lbzpdta8oa7R/lX7u2hXjhT9z/qlVaa7rYSNL/wAsm/hoIK9nue/llVl8rbs2U+a/VJni&#10;WKSZ1X76LRcIn2V3g+SVvu1n2H+jecu1nlb72+guJ5d+0Fa/2x4H077TZRts8T6C9t9oi3+XL/at&#10;qm9f7jbXdf8AgVek6lDO9q7bdkv8O2vEf28PP039lfxbPBLJDcRNZyrNC+x1b7bb/PXuz/aXbbQU&#10;Yk2lafeK7T+f8v8AsUI9n8kUDt8v3d9ad48sMXzKuz+LfXP/AG9bmbZBtRqwl7pZp3M29vNlXei/&#10;3KyZrzZL+6bZ5vyLWmltPDH+9/iqimlRTS+azfPF860coHR214r/AGWJf9aqs7PXNXN4r6lKzfcZ&#10;mrQ87ZKkq/wqyVz77vtEu6scRI55RNq2eKZX+981YurWctsr+V996lttSRGq88y3LJXIc3wHMzWF&#10;tuRmik87b/drxT4Uv9l/aM+PrM3yK2hpv/7h6V9Hb4PtG1lrwf4V6bBf/tN/tB2q/wCqafQf/Tal&#10;VGXuyL9oe4Q3i3mmpLAvnbl/5Y/NUMP7nezwSeavz/dqbR9Ki8PWaWyszxbfv0zUktpLp4lnbe0X&#10;/slSEZGhbaxPcMiq3kvt/jrThRkTzNy+bXCWELpdfNK2xfk+etu2v5Xn+zfwf366I1DsjI6J7lod&#10;ksv+qX5PkqyjqjIzLvrGuU+027qv97/nrViZJ0t9ttt835U+dq7OYRbRf9M/dTqn/Aq0P7Sgd/3s&#10;rfL8nyVUtmisNsUrRvK1V02vefvf738FaAPf99au0SfIrV5P+1Lsm/Zd+KbbmTb4dv8A5P8Atk9e&#10;p2bs3mqv3N1eb/tXeR/wzD8VV/j/AOEdv/8A0U9LlJkd78K0X/hW/hfbLv3aTa/J/H/qkrqIdqN8&#10;yt/3zXOfCX7JD8O/Cipu83+ybX/0UldR5ywy/wDPbdVxDmJobmPdtV9+7/x2p4YjDHtb+Jqz7zZD&#10;LFsXZ59aMO5I/wC/VkHNfFb/AJJX4w/7At5/6Iev5ua/pG+K3/JK/GH/AGBbz/0Q9fzc0AftV/wS&#10;f/5NKtP+w1e/+yV9jV8c/wDBJ/8A5NKtP+w1e/8AslfY1ABSMu+PFLXGWPxCttW0+O7toLqCBtyK&#10;l1bPA/ysy7trfw/LQB2EKbI/vUkrxpBuP3KqaRffbdNiuf72414H+1V+1h4d/Zv8KefKv9seJr8m&#10;LR9Bif8AfXUv99/7sSt/H/wFaAPQ/id8cvB3wd8ODV/F3iSy8P2DNsje7b97P/sxRL88rf7q1+f3&#10;jrx78Uf+CkWvW3hvwHpuoeD/AIQWd4v9p6tdy7ftDfMyu3/PX5V+WJN3zOjv/A1d58Gf2FfEPxq1&#10;yD4q/tD6ndaxqV832u28HfOkViu5Nnm/P8vyL/qlX/ebd8q/ddna2Oh2ttY6Xa21nYQLtW1tI1ii&#10;X/dRaiUuQk8w+FPwR8OfALwvpXhnwnYrbabF809w4/e3Uvy75ZW/jZ//ALH+GvT0dU3qq/I39+kv&#10;E87fB/d+epraFfse/wDjSuP4xEMlssy/N/d2VSvN0K7V3Vob/mqveOvyK38VEiRmxpreLaqo9TQ2&#10;zbdjfeVqPmRottS/N9sf/d30RAqJZsjP/HFu+ZKu2dtY/wDLKJUlVf7tQWd0z2u7/aqH7T+9+b5K&#10;OYD5n/Yt+A/ir4S3HxQ8R+ONDs9H8S+LdflulS0vPtCfZ97sn/Ad8rbf4vn+evpB0Wb5WX5q8N/a&#10;G/bI8B/s93X9naveXOseJWRXg0HTI91w277m/wDhVfmr5/T9s/8AaDRpfEuofs+XM3gxovNiht2u&#10;IrtVb7m+XY+7/v0v/AavllP3jU+7fMbzXWX+Goo5vJZ9srJXxTc/t8eM/iE13Y/B/wCC3iTXtQiV&#10;vNuNbi2RQMrokqPFF97+7/rVZW/grmvDfgP9tLWFvfGzeI9P0e9uGZ4PCepyp91v7kWx1T7/APG+&#10;75KPZgfcHjPQYvH/AIX1vwvfSz/2frOnS2U727bHVZUdX2f9918S/sP+LJ/gP8cPGX7PF9Lbarbr&#10;dS3ulanp6xfMyJvl+0Orfe2Kn3/nXZt/3U8YftH/ALS+s2f/AAraP4TN4b8cazO1lB4k09n+yRQf&#10;dZ03b1X+P975v3fuLXqf7M37JulfAG4TUFX+2PGd5BsvteuN7uzO+90i3fdT/wAebZRGPugfVttC&#10;1+23cyOtXkT7Hs8ry3f+J3qxbWLWel/vfnuGWsS802L7Uk/7xN1RKPKA/ULxpvN3R73WobbVZYf3&#10;UTfuqqukVs0r7ZHrS+0tHb/LEszf7FRzSDmG3LwTfMy/98VnzaV/y13fJTE1W8+0eV/Z7J/t7afI&#10;+/8A1rbP9iolHmIkVJrZbldq/cT+/QiNCu3+Crfy/wDLKoXhlesfZGPKDo0371vvrVuzhif5pUbz&#10;aihhZF3PWhb+U8Xm/L8v9+rjEvlPjf8A4KHfs/aZ8Uf+Fb6rPqtzYS/2/Z+HfJhiR/lvLhEeX/eT&#10;ZX0b8GfhpbfBb4Y6P4MtrxtVt9Ji8qK7uItjy/O7/wDs9fH/APwVE+MHiX4c6l8NNP0O5htrRrr+&#10;2tjwI/8ApVrLE9u/zf7/ANyvqj9mPx/q/wAUf2ffBnirxHOtzrGqWbS3UyRJEjN5rp9xf9yun7Iz&#10;1NJlWL7q1UuYftn71f4at74vKrP0e5a/upYovuKzI1Ry85XLzAkLO26L/gVZ7229bfzWbezfwNXZ&#10;fY1+xy+V/drn4Xjms7eVvvxNUSpcpEolW5hltonZVaZ/96sG/v8AUI7iJfsPyM3zfMlb1zC1+yS/&#10;wbqHTZs/dK+1mrEkZp+75/3TJt+7vavEv2gX/wCLv/ARmb5/+Ekuv/TfLXuW+WZk2xMm6uF+Ivwx&#10;Xxn408Ba1Lqq2D+F9Rl1D7P5G/7Vut3i2b96bfv7/wCKiIHewosPmyr9+X71RJDFu3Nu+Zqu2dtv&#10;WovJX7U61HKBn2zskt35f96ti2ub77LFEssfzN829ax7D/j6uNv/AD1WtCGZftksW350WrjLlFzc&#10;poalYKjRS+arzKv92sHVdbttHiSXb96r2/ZvllWqN/Z2epWqNL9z+GiUuYObmLFteRXNv5u371TR&#10;w7Ivm+7VS28i1iSL/vmiS8aZvk+4tSMel4qS+Rtqx52xvvtVR/Kdkn/ufJVtJopoqCNTw/8AYn/5&#10;IPaN/H/bWs/+nC4r3X77f71c/wCBvCtj4M024sdP+S3lvrq92bUTa08ryuibf4d71uzbt3y1UviL&#10;Kr2fkyIy/Ju+9UqIsMsvzN/s0/ZI6y/7NQwv+6Rm/iqQLPnJTE2u26mbloR6CNSK/uZbaKVoovOf&#10;Z9z+9WfZ39zM26fT5IU/25Ueth13rvahHjmXyl3f8AoDUYk29vlqxv8Am21XRNku3c3/AAOrH/La&#10;gD8bf+CiH/JyGp/9cv8A2rLX6pfs1/8AJu3ws/7FTS//AEkir8rP+Cin/JyOq/8AXL/2rLX6pfs2&#10;/wDJu/ws/wCxU0v/ANJIqzx/8CJx43+HE9JooorwDwwooooGFFFFABRRRQIK8G8LaDp/xo/Zj8Re&#10;F7a589bz+1NLlZN0Wy4W4l+X7v8Ae217zWXougab4ZsfsWl2UFhaea8vk267E3u+52/3mZq2hLkN&#10;IS5T5P8A+Ce+s2Pj39mXVPh1rMCzS+H7q80XUbTfKnm287u/3vl27/NlT5f7leF/tFfA2e18P6rY&#10;y+E/hz8DvAGk3MsVtqd99nute1TykeWLZKu+X97s+7v3/J/d3LXpmrXcn7JX7dB1WeSVPh78Un/f&#10;zTN+6tb92+bc/wA3/LX5/wCH5Zf7qV5n+17pvirWPjdZeINV+H2m/D231HVovDa+N9cvPt8Xy/PF&#10;cImzbF+6+b7jN8jrv+/XuU4/vPaR+GR69OP7zmj9o+4f2XPia/xe+AXg/wATyae2my3Vs0D2+7f8&#10;0TvFv/3W8rd/wKvVI6+Gf2PdduPDP7QnifwT4c8aX3xT8Gy6Rb3V/r3lGK306/Xf+6iT5l2v/dTb&#10;97b82yvuZK8jFU+SqedXjySH0UUVynMIa8r/AGmvHOvfDv4A+N/EfhqGWXXbHT3e2eGLe0G7ar3G&#10;3/pkjNL83y/J81eq1VvrG21OzuLO8gjubSeNopYZl3pKrfeVlrSEuSXNIuHxH5f/ABMhtviR488F&#10;S+P9Tn+J0uqfDK4v4rjSdizWF5Eksu+JIPldt0W11f8Avv8A3a9x/wCCct54pur/AOJr+Nlli8S+&#10;VoPmpcNulaJdP227v87NuaLynb/aevHv2qvhj4X/AGY/iNp1t8P9Oj8DRazpN5LfeLL157pIllWV&#10;HsoE+6sroj7f9/b8q72ru/8Agmxr3w50i81PStOk8Q3/AIw1mLzbfWdc0r7Kl1YQIieVFtnlXZEy&#10;f3v7q/w17tTlnhvdPXqe9R90+/6KKK+dPECiiigBDQK5f4ifEbw/8KfB974l8UalHpej2a7pZnPL&#10;N/CiL/Ezf3a5Pwh+0p8PvHPjpfB2j609xrrwfaI4XtpUR/3SSsquy7d6JKjMn8NaxpSlHmNOSXxH&#10;qtFFFZGZ5D+11/ybD8Tf+wFdf+gV8X/8Em9B1DUPEWt6lbQb7HTryL7VLuT91vtbhF/8er70+OHg&#10;W9+J3wh8W+E9PnhttQ1nTpbKCW6Z/KVmX+Pb/DXkX7A/7LniX9lux8YWfiPVdJ1RtaltZYDpLyts&#10;8pZQ2/ei/wB+u6NSMcJKB72AqRjofXi/dp2RQtG0V89qfRBkUZFG0UbRRqAuaTgV4d8QP2wPhV8L&#10;/GGq+GvEviM2OraXB59zH9lldEbZ5qRb1Xa0zpsZYvvfNXoPw3+JOgfFrwlbeJPDV415ptw7x75Y&#10;midXR9ro6ONysrZ+Wt5UKkI80ogdhkUZFG0UbRWGoA1eY/tHeF9Q8YfAX4haJo1o1/qt/od5b2tq&#10;rY82V4mVFr07tXi/7XXxa/4Ut+zv418TwzeTqEdn9l05k27vtU7CGL5W+9tZ97D+6j1vh4ynVjyg&#10;flB4w8SXPx+/aUsrNmkfStJitbWK3m3/ALpbWKJJfkl+47+V8ybK+7v2b7GOPxlLDaw7rKCP90dv&#10;3E+ZVr4s/Y/8GR3PhTxR4z1Bt97LfLZWMzy73lZU3Xe7+L7lxb/P/t1+nHwP8D23hrwNZ6pCu+bU&#10;oY7j/gLIrV4fEkp4vG/Vqfw04n5LmPtc14hoYaHw0Pel/wBvHo6/dFLSKuxdq0tfGan3zE/hoj3f&#10;xVk+JvE2m+DfDmpa9rNytnpWnQNcXNw38CrXF+Evj54H8cWukXGka9DJ/aly1lbQyq0UrXCxea8T&#10;I3zK6p822umnh6s4+1jH3QPS46KP4aKxEFHl0Ufw0DPxP/b/AP8Ak7z4hf8AXW1/9Irev0F/4Jce&#10;J7bWP2X7XT7aVkuNJ1a8t7pJovkZm2Sps/4BKlfn7+34jP8AtffEBVXe7T2v/pFb197f8EmfD2re&#10;G/gj4wtNW0q50md9faVYtQgeJ2X7LCA3zfw/LX9DZd/ulL/DE74H3HZ2/nWaLKrOrLu+9XO6lC2m&#10;2/lf8sl+6j/PW7Yu8Nm+5t7rLtqz+4b/AFu3/gddkgMFba2mVPs0rb/96r0OlMnzS+Xs/wBtaqXO&#10;jrbPugavL/iv+0x4H+C2paZpHi/WvsF3qK+av7h5Uii81E82V1/1Sb3Rdz0yz2K201ofN2yq6v8A&#10;eqC8v4EliS53ebu+VE+5Xnnwg+PvhH49abqc/gnUZb3+y5liu0mtpYHTcm6J9rfeV1+638W2u7ud&#10;SRJfus+xf4P71ASJXupb+8+X5Gt/npk1zE7/APLRH/2GqxZo81vFPtXe3+t31Xmh8n5tv8VARPMv&#10;2jfhpqfxe+CfiXwdpk7Jd6p9n8prht+3bcRS/wDsleoJ58OpeR8uxov3U3+1Vqa8fbbxRbfNl/v1&#10;ShuZXbbbRbPl/dPN9ygJE2uWyzWby/L8v/j1ci1n5LebFBH/AMASumsJp7xVgns2Tbu+f+BqzNbt&#10;pUuovKbZFurOUQjIz/t881um75JV+5vovJltm3S/3fn2U+8s2v794lb5Lf5N9ZOvX9n4V8K6rr2q&#10;3K22mWFrLcXVxN9yKJU3u9TqdJeS/WaL9229P92qL3ME0u1lb/gFeH+Ev2zPhXrGpaZpkHihobrV&#10;J/s6wzWNwjwNv2p9o+T91vd027/vV9F2emxR2+7z1uXb+5/DSlEzOcm01du6Jm37d/z1SebVYbyK&#10;O2iX73zO9dXNpTJebG+5u2VU1t/s115UUuxFrjlEyqRK6eb9o+aLfLt+auP8MeCbHwx8UPGHiyzl&#10;ke98TRWb3Vu/3FeCLyk2f8A2f98V1szsi+ZBPvdvvVmWz/8AE6df3n+q/wCW3+/XOc5t+dP5SL8u&#10;xm+betY8OlbPE02oSyyPuiWLZ5r7Pl3/AMH3d3z/AH/9z+4la0zyIvyxRv8AL82z79V79I7m3iWB&#10;tm771VEUSW802K8lRYmZPl376i2LDL5Szr5q/wAbrTnhZ9LSLT7xXlVvm3tRC7Q2flSrG93UlxNu&#10;1tlS1Rl+R2/v0+5/0ZYpVZXdlbdXmOt/HjwBoPjxPCGq+IVs9VbykiTyn8rzZdnlRPLs2rK+/wCV&#10;f4q2Phd8TtI+LXhlNe8JztqWiSzy263flOm5on2P96vUjL3Tr+yd3o/lTS7vK3v/ABbvnq7b2Deb&#10;cNtXYvzrVe2eWziZWXY8tW9Hs5bmCXzZdnlfJVxMpFTTf30W5Y5P9b8z7q5/4vfDtvi18JfGHhex&#10;vI7C61nTrjT0uJl3pF5qbd9dRbXUtuzxK3+iL956tyQy2zJc2a+dE/z1oBk+Ho38JeE9F0ryVubi&#10;zs4rWWVF+RtibN3/AI5WzDcx7t3kSb/96rqX8W1PN+Td/BTPtkTxOyt92qIkY815P9s+bd5X+3W7&#10;o83nWu7+GsW/ma8XarVwfwP+MknxI8X/ABG8Mt4em0Q+DdTi0/zrucvJeb4t/m7Nvyp/d+ZtyMrf&#10;LnbURA7r4rf8kr8Yf9gW8/8ARD1/NzX9I3xW/wCSV+MP+wLef+iHr+bmtgP2q/4JP/8AJpVp/wBh&#10;q9/9kr611zWrPQNGvdVv5vIsLGB7mebazbI0Us7fL/s5r5K/4JP/APJpVp/2Gr3/ANkr7GoA+CfF&#10;H/BSy4+IdzFoHwF+H2t+NvE90rKkt5aFLe15273VH+6rMnzMyJ/trVTxl8YP2w/hnpkHifxT4D8D&#10;ax4dhia71GOxn+zvaxKq/K7Sy/I3zfwbvuV9z6L4Z0fwvpv2HRdLsdHtd/m/Z7GBYE3Z+Ztq1dSa&#10;Ldtlbe7fwbaAPzy1H/gqhc+HdBk0vxL8Jdc8N+MZLFpbPT7gssU8rPsi++iy7P8Ab/2a739k/wDZ&#10;T1/WvGDfHD44sdY+Id/iXTNHuk/c6Mn8H7r+GVV+6n8H+993mf2pfDtp40/4KEfs7+HLedrC4sJf&#10;7XlZoHZGWCX7UiJ/D8/2V0/2d9fedv8AuVllZvk3UAXYyzD5lrNuU2XW6tJG3/NVW+T5flqKhEii&#10;j/vfmb/x2vmD9tz9py7+C2k6V4V8EW0mpfFLxHLEmj2kNv8AaFVfOXczp/Fu+ZFWvpWF5Xb979z/&#10;AHa+C/B2oafqv/BVLxfN4pu7O1vtN0n7F4ctrpXilndoov8AVfwu217hPnb+P5d38HNEk+rvgDpX&#10;j3R/hjon/Cz9Vj1vxm0Ty31xDFFEibndkT90iL8ibFru7922267V/wBatPezuZokWO5XzV/g207U&#10;t3+iR/L5vmrWYFt4VS3dm/2ai+Z/4vkqV0863dm+5Vd4fl/1vyU5AMSFd33lrgvip8YvCfwT8P3e&#10;veL9attNsmiZ1heVPtF0y/wRJ/E3+5XjP7Wf7YGn/BP/AIpPwhu8Q/FO/aBbPRltZZURZf43/wDZ&#10;V/20+XbXGfDf9h/xf8XviD/wsz9ou/0rxDqCafFFY+G7HcsMXyN8lx8qL8rO/wAqbvmdvmq4x/mK&#10;icL+x7o+q/HL9sDxt8Z9R8D6lpvg/UdJaXSb7W7X90twz28SeVK3yu+xLj5k+7/wOv0QmuYLO1vd&#10;1zAm3513slS6bomnaFo1rp9jY22m2iRt5VpaRLFFF/F8qL8q1zviHTYLnTv+PaR3aLZLsn2fNVyL&#10;NWx2tf6hbaf5MO6Xczpt+ZtlRXOmyrLu8/e6/wACLWZom621y7g+zNbeV95/P3f3K6D7eyRbdq79&#10;3yP9+iUeYsLPTZ7lkZm8n/Y21p3KQWbbt29/ubNtc0lnqH9rPeNqbbN3+pSL/wCzraR2mbdK29/7&#10;m2jliHKTTTPMv7//AFVUZoYoYt8G7yq04bmLzfKb7/8Ac21FeIz/AOqiXZVyKOcubNZvvK1af2P+&#10;zbf5Yvnq677LXcsCvt+9Ve/tnm+ZrnZL/c21jygMsLyKZ/KlgZJW/jq3eaatqvmr/FWZC8v3ZV/e&#10;rWn9saaJP7i1fLEmUTM8nZ/raenl1Yv0V2T/AHaz/J8xtqvXNIgpXPiCxhun+XZ/B89Xba8g1KKJ&#10;VaqWsaDbX9unm7bZ/wDYqppVm1hvjibfF/C+6kZH53/8Fg4fJ8UfDL/rzv8A/wBDir6z/YkeeT9k&#10;n4bxL/0Dm/8ARstebft/fA/Rfilb/DzVfEF3qFlKuu2fh6BLGWLYq3lxEryvuRvuqvy19F/Cf4dW&#10;nwi+G2g+DtGvLm/stGg+zwXF3s82Vd7v8+35f462l8JR1G+5hXbLQ+myw3FvqEDLvi+9v+Smvcre&#10;RSrK2x1+98tS2dyqRPtl3xSrsbzvnqYhGJ5n+154N1D4k/AjVbPw9oF54q1KSeCW203TdQW13sj7&#10;vml3p+6/vKrK1fJP7Nv7P/xN+G/7QXhe71fSvFD2VvKyX2s6hc/umsP7N8pLd1W4ddqXCIqr9/Yi&#10;NX6BWaS6PJLGsu+0Vd8Tp/e/3KsW1zPcokrRLs3f3q2qSCRmXjq955UETb227ti0/VftlnaxLY2c&#10;E0u7e2+V6uo7f2pLKqqm1aanzXTy7md9v93ZXASZ9mk/2X/Tolhf+JEb7tS+TFeKixfw1LebnlRo&#10;vnRv9uvOvid451DwN4++FmlWawJaeJtalsrx3Xe6xRWssvyf8DRKj2Yo/EesQwxJa7Wb56i8xdvl&#10;U5IVmk3NLsRv9qq8zxQs8+7/AEeL7z11y+E25THtrZkurv8A661bhhV97fx1YeNd1wysv9/71V0m&#10;2M6/Ls/hfdXJI5pHwV4S/Za8Y65oPxbudVsfFfh691JvtGk2M2sRXEt/LE8ssT3Fx5r7meV03JsV&#10;fkT/AHq+5b95dNs0nnWebd/z7xb60ETevzSqn/Aqr6qkWpWqebK0MS/3GolLmCQWd5BMqN/e/gf5&#10;HqxI8Dr935KqW/2aGFVVf+BtVvfE6+VtrGROpXhhj3fuvuVKi+XLTYXitm2xfc/3aHSX7RWgaktn&#10;8jVa3weavzfva8a/Z18W6v4nvvixFqt9Jfppfje/02z87/lhbrb27pEn+zvd/wDvuvU7m2bzfNVv&#10;nqpe6Wab22/7tVHsN6/fotr/APhb79S21wszPub7tSZxK/2BoYvNWvzi+M37MfjjxP8AFXx34h0r&#10;wB4kvLSW+ll06FNai8q/llfe8sr+anlQJ/DEiK3z/f8A7v6QTX7JLtX54qhTdbK7RfP5rb6qNTlN&#10;oyPPfgP4M1DwB8FvCnh65a7mu7Cz8qf7cqJLu3u779rv/wCh12CX8ttLtaxk/wB/a9arvsVGib5/&#10;4kpuzzvvS/8AAPKqObmMtSWG5/dbt33v4f7tWNm6s+Hb5rrtb5KuwzfLu+b/AL5pmcj8bf8Agod8&#10;n7SOqr/0y/8AastfqH+yrrljr37NfwwudPn+028Xh2ytWfay/vYIlilT/gLoy/8AAa/Lz/goc+/9&#10;o7VW/wCmX/tWWv0X/YB/5NF+Hn/XC6/9Lbilj/4ETmxv8KJ9DUUUV86eII3SvFv2tPC+u+L/AIK6&#10;lpXhzQ9Q8R6rLPA0Wn2OofYvN2vu/evvTdF/eRGVm/vLXtVFawlyS5jSMuSXMfA37P8A+z14s8A/&#10;Hb4cXD6H4w+zaNBeJrGs69dRNbyq9rKkXlKkrKi+a7L5XzP/ABt96vvmkBpadatKvLmkVUqe0lzB&#10;RRRWJiFU9P1Kz1W1+02V1DeW7MyrLbyK6fL8rfMtWx0rwj9jX/klut/9jXrf/pbLWsY+5zGnL7vM&#10;a37TX7POnftIfDK48OXNz9g1O3l+16bqHlbvs86/+yv/ABba8B+D/wAb9Y8Twa78Bvjl4Yg1jx/p&#10;dnLcaZ/a1n9qt9Z8hHeLcuz5m+Tcrfx/71fbvSvjT/goR4H1Pw3J4F+OXh6JrnVfBN9El5bkbla1&#10;370f/gL/AC/db/W7v4a78JV5v3cjsoVeb93I+UPDuoeF/B/wht/F/hr4ja/pfx1utWle18IeHrP7&#10;Pb2s7SxK9v8AYlTbt2bf9l/ubG2NX687lmjR0ZXVv4kr8+/jlo/wy8Z+JfDXxN8UfE2Xwx4P8W2P&#10;2iz8PeFtCZL66Tyv9K+0XUX71lbc+7ev/oFdz/wTu+JWh3Wj+KvAumatfS2Nnqd1qHhu01C1dd2k&#10;ebsR4pW/1q/c3fd2s9dOKp+1p8xtiI+0p8w345/CP4l+KP2nP+Et8H6LqUH9nWK/2drF9qcT2TXX&#10;lOiRJFv/AHUStKztvil3Sp/db5vQ/wBinwP8Rfhz8O9f0j4lQ/8AE1fXbq6jvmvvtUt5v2b5t/8A&#10;cZvu/wAXz/w19F0+vMliZSp+yOJ1pSjyhRRRXKcx80ftveH9K8beE/BHhdtVjsPFt/4ntpfD0My7&#10;4pbqJX/1qfe8rY+1nT7rOlfIeleB/HHwo/aC8P6fpmvaJefFW/1GW6bw3pNn9o0fw1azyo9xK+5/&#10;3W+JU+RPn2v/AHtlfYn7cHwj1T4g/C+28S+GBInjfwXdf2xpL2+7zm2/62JNv95UVv8AeRK+BvF3&#10;jzwF8SPirL4j0D4eLr3irxppVrbrpOoT/wCiWGvT3UtvLLL8/wDHsR1X5f8AW7m2/dr6LBfwj28L&#10;/DP1w8N+LdD8aab/AGl4f1nT9e0xnZFvNMuUuIdy/eXevy1sV+eP7A/x41yw+I1p8K9QsdPh0+8t&#10;ryVtM0zTvs8ujX8Dv5qXHz/dfY/zf3tnypX6HV5GKoypVOU86vT9lLlCiiiuQ5Tz743fC2w+NHwt&#10;8QeFry2sppr2zlSxuL6381LW6aJ0iuF/2k3/AHlrxL4QfsYap8M/j5b+PLrxit/pVrbN5GlLE/y3&#10;UtrFbyv/AHfmWJf9r5Er6uorojXlGPLE3jVlGPKFFFFc5gcX8YvHcvwv+FXirxdDZrfS6Jp8t6tr&#10;K+xJdi/c3V5T+xD+1dqP7VFt4rub7w9beHv7Dlt0Vbe6eXzfNWX+8v8AsV1n7XX/ACbD8Tf+wFdf&#10;+gV8u/8ABG//AJAvxQ/6+bD/ANAuK7fZx+qSn9o9zL6cZe+fpPkUZFNX7tO2ivn9T6QMijIo2ija&#10;KNQPjD9oT9iLxl8dvit4h8Rz+L9D/sW8s4rbSrXUbCWWbSyiq2+LYyJueVPmdtzeU7LXv37Pnwp1&#10;D4PfDs6Hq2pw6vqt1qN5ql5cWkPkwmW4maVlRW/h+avUelKfeu2piqkqfs5C5RMijIo2ijAri1GD&#10;fdIr8wv+Cs3xWS41DQfA8UqvaRf8TC5Rdv3l3r/6A9fpzJ/u76/FT4x3Mv7TP7VWtzrtm0+LZcKk&#10;Mvm/6OqRK/8A4/XtZVT5q3P/ACmcpWPpO103QNE+CXw103Q12WkFrdXDf7Usro719u/Dls/CXwv7&#10;aZb/APota+HNEtluP+Ea8ORL/olrKsS/8CdK+99N0waB4GsLBBkWtvHAP+A7Vr4XmlVxuMqn5Vw9&#10;zYjPMwxP2fdj/wCAiUUUn8NfL6n3hjeKtLn1nwzqVjZyRwXU8TJFNKm9Vb+Ftv8AFXi3wb/Zx1Lw&#10;H4fsj4p1LTda8VReJLjxFPrFjZ+U908qbHR933f+AbV+RPl+9X0B/DSfMW+7XfTx1SjSlRj9ormH&#10;/wANLRRXBqSFH8NFH8NWM/Fz9uSZbb9tLxlPK2yKK8sHZ/8At1t6/X34XftCeDvixo13qvgzXl8Q&#10;6fbz/ZZZorV4tsuxH2fOifwulfjr+35/yd58Qv8Arra/+kVvX21/wSO0qO/+BXjCVpVR18SNt+X/&#10;AKdbev6Hy/8A3Gl/hid8D7eTXpHZ5WtpN/8Af20ybVZ/KuLmzlWaVl+VKe8M9nvil2ujLvX5az9N&#10;tp7WJJViX73zfNXSaklr41g0u3dtVjnc+aq74Ymf7z7f4f8AerwX9pb9nnx5+0B8QtB1fRPF3hxf&#10;CuiItxbeH9UsJZ0luv8AnrcbX/e7fvKjfL8v3G+aveL9F1K1laKJf9ys/T/M0q6RtzQxf3d33qrm&#10;J5ZHm37KvwL8S/s+6X4pg8W6tpPiDU9cvlvZdZs7aWK7un+fd9odn+ZU3oqIu1F+f+/Xumqfab6R&#10;J4I/kib+GmTXLa38sDfdb+OtC2uJ4fllWN0Zt2/7lWBXs0/tWV5Z4l+X/arQR1dUiWXztv8AdWsK&#10;5uYkuJYot3zf3Jau21zaabbxbnZJW+982+iISOB/aa+Il98G/g74n8daXHDc6lpsEKwW90uIt8ky&#10;Rbn/AN3zd3/AK9Rt7OKP7O6/fr55/bymhvP2T/Hssbb12We193/UQt697ud0MXn2zb0WiRBY2NDK&#10;88S791RXkMV5a+ezbHWnWHnTWdvubZuVt3/fdNhRYWliZd6N/tVIHJXCT/avPtlXY33n3Vz/AI+0&#10;3VfEPg3xBpmkX0Glarf2MtvZ6g6+akErJsR9n8WytrxJNLb65b6VArI9xF5rbG/3/wD4mptN0pZN&#10;8cG652/32qDY+J9B/YV8Y2C+D9M1XxnoT6VpesRaveJY6ZL9ourhXR/tDyu+6WV/nVt/y7dmxN1f&#10;bH2Bo7z5tzoy/wAFXZvKtry382Bfl+/82+meJ/E62E1q0FtvRtyNQIpb1s7fcv32irmvtks1w+5d&#10;n+29dBDeRX+m2UrLs+X5qh+x227zW+df7m2uKpT5h8pjvc7Pvfvv9yvJ7Px/q6ftQar4aadn0KLw&#10;pa6lFY+Uvy3DXUqO+/733UWvW9Vh3q/2NW83azqm2vnzwHeT6l+2Brs94uyVfBFn8jr/ANPstYxo&#10;kSPohHi/igaF2/2nqZ4VdflpkL/bF81kbzVbZsq6lg0kW77lZGMjPS5XTW3TtH5X+/U1zJFfsk9t&#10;5ez/AHq5nxDNc21/FFBbfb0lnt4vJ3bNqtKiSv8A8ATe2z+LZtrrvJgs7f7M3yL/AH0iqyT5J+NP&#10;7JHjr9oT4tfbNX8S2Nt4FtZ7d4tPhWWKWJf3Xmyo6/K0+xGVXfdtV/uV7b+yz8FP+GefA83hGTV1&#10;1iFb+4ntX3fJFFK+5E/3v73+1Xpd/N5Pm2yz7N38flVmzarLprRNEq3Nwv3flrWNSXwlRkdheQ+c&#10;vlNF8rL8vz0Wf+hs67diVX8MXlzr2muup232aVW+XbL/AA1KkOy3RYlb/a3S769A6C78u7dFXD/t&#10;CePNV+HPwZ8YeKNMgie70bSbi9tluEZ4vNVPk3r/AHa7OH9zFu+b/vmvD/2q9U1NfgF8WlngV9Ml&#10;8M3SxPuffv2P/Bs+7935t9KIHsvhK6ute8B6Fq87Rfb7+wt7qVU+586I/wAtaz6UqW/ms/z1zPwr&#10;ufO+E/g+Vl2eVpNq6vu+9+6Sug+2NMzrP8iLWgFV5ltmiuf44mVFT/fp3hnwTofh/XvFHiDS7D7N&#10;q3iC5im1K4Mzt9oeKJYom2M21fkXb8u2sXxJNPDqVksCs8TRSu3+9sTZXX+EHnfQrdrldlzsXd/v&#10;bKUfiJkVPir/AMkp8Y/9gW8/9EPX83Ff0jfFT/klfjD/ALAt5/6Iev5ua2IP2q/4JP8A/JpVp/2G&#10;r3/2SvsaSvjn/gk//wAmlWn/AGGr3/2Svsb+KgClNZyu336d/Zse3/bq3VG8fyVaeX/VL/doA+P/&#10;ANvr4J+PtYbwf8WvhbLdt418DPLKlrZ/PLLbsPn8uLZ+8fruT+NGZdrV237I/wC1hpf7SugXdlqM&#10;S6D470f5NY0CXcjq2/a0qK/zbN3y/wCy3yt/DX0Bo/iGLWF3xQSIm7b8618g/tgfsh614t1r/hbv&#10;wduH8PfFXS90sq2jbf7UVfl/3fN2f99/dagD7QMZ+60jJ/d21B9jWP708n/fVfnz4H/4KlnwBoke&#10;ifGjwF4l0nxdY/6PPNY2abbpk+V3ZZWi2t937u//AIDX038Cf2yvhj+0JqraV4T8QfadXitlupdM&#10;ubaW3uEX+L7/AMrbP4tjNQB6xNprQ3G5Z5/K/wB+vgH/AIKq+G/DU2jfD/UooJ7b4gX2sJp9hq3m&#10;v8tqu7zUba+378sTfd3V+itzumtZVXduryT44fs8+Ff2hvBaaF4zsPtMUcvm21zC224tX/vq/wD6&#10;Ev8AFWPLyyI+E6Tw3oNzonhzSrFrn7TLZ2cVvLMjfeZU2b6fqt5LC1ovlb389a+H/wDhiT40/ASX&#10;z/gj8XZ5rK3+dfD2vNsiZfvOiffi3PL/ALEX3/v1q/Cv/goVPp3iC38G/HXw5N8O/EsDRf8AEzmg&#10;eK3uG+T76f8ALL7+7d93/drGUQPtC5uZXtfNWLZ5XztXyZ8fv2//AA14Pil8PeApV8bfEO6ZbXTr&#10;HTFe4t1uJfub3X/W/fT5E+9935a8S/aw+OXjv9rrxpqvwv8AglBP4h8L2Ft9q1W70uX5L/5N+ze+&#10;1fK/gVf43/vVF8Cfj94X/ZCtYtP8Y/s9eIvBmqras954ht4PtFxLul+T/X7Nqfw/63+D7tEYge9f&#10;sb/so+LfAviLxB8Sfitex6t8Q/EG1U3S+a9nFv3v8/3N7vs+4vyeV8v36+xdkSWawefJu2t8+6uH&#10;+EfxY8OfGzwTY+J/Ct99v0+6X5fl+eJv44pU/hdK9Gjfzrf5m2bVq4/EESKG2X7H5XmNM23+Os+5&#10;0v8A0hLb+Bvmq/8AbF27V+f+Baid/s1xtbc7sv360Og5qGGf+0riJvuf360Lm2iht0WJvnaorN2S&#10;6vfmV3VfuPV23s5bjVHgZdkSqr7lrPlALZGhj2wSM7r/AK35qJraLyPtkVzJsVvmTdVjzpHuvs0c&#10;jJt+86/fanu+yVFVv9HVvmrQCHyYLy1+WeRJW/26EsHm2Mt1JsT5PvVpwvsd2X/VNRNN+62xt89B&#10;PMc/qVmyWdx/pMn/AH1Ur2a/aNzXMv8A31RfwyvpdxLLO2/d9yrd/wCbbfeagClNDE7fup23/wC9&#10;Q77LP5p2/wC+qdsudybW2bqvXMNylntX5/8AfrORRgw7tvyytMv+3VfYv2j5matOH9y3lN9/79M3&#10;wIztKq76xkZSKs1tE/3Vai2s2dtvlfJUtm/2n5tzIm6iF5/tEq+b937tZkcp8Gf8FSvjB4h+G6/D&#10;3QdG+zW0Nxdf20l3NBuliurOVHi2/wAO35vuujV9Mfsr/ELV/iF+z34H8Q+Jbn7fquo2rS3V35SR&#10;ea3mun3FRF+4lfFX/BXqSV/E3w081t/+h3//AKHFX1r+xC6/8Mk/DpmXf5Vi33/+ustbS+Es9xuY&#10;U812lXZ8vyf7VMTypliXytn96tB/K1Lymb5Pl/74qpNNPDb+Uv8AC336xDmJvltrqXcvyKtSvbK8&#10;X3tiUxHWZtssrfdp3nfbN+1aDGRFNZwIqTxSs/8AeqxC++32MuzdQm2G18qVdm77uyq7zMi7V+dK&#10;Bh50FgvlNFv/ANuvBf2gX/4vF8Am8r5P+Ekuv/TfcV779vi2vuVvNb7qJXn/AMS7lptW+H+1t/8A&#10;xUkW7Z/D/o9xTiUeiww2O37TPu+Ws+88iaK4XyleJl+XetW/3sm9W+dGaiz/AH2+Vv73lbKJSAf9&#10;jtn3qsEHzRf3azP7KZF3Kq7P7tathD9puJZf7tWIbaBGdmiV/wDfqOXnCJzU0K7vmgWqlz5Gnskt&#10;5L+6ZtldReWEV5FuRfJ/3K5/VtB/ti1ign274pfN+SsZU5QIlHlK815AmmpfLF50W7Zsos9VivPm&#10;WDZWglt/Y9hFB8v2dVZKihm85fu/JUcxI94XRUbd9756dcuqSpuXfTXmiddu351qV/3y/KzI9MDw&#10;r9l2TdqXxt2/9FG1L/0nta91eFvJdq8M/ZUTZqXxt3bf+Sjal9//AK97WvdvMV5fmb/viqqfEKRU&#10;3pD/AA0I8T72+5Uuz7HcJ5q70Zd7U9JIHZ/K/ib+OpGMhudjfd31M6b/AJovvt/BUWz/AEjaq/Iv&#10;3qSZG3P5Uqp+630AL5P71Gl+/U8MzI33apPuh2NK2/5vv1bR1Rk+Zt7UASo/2mV/upsqpM98ku2B&#10;l2Vb8lv3q7d7tRbQ+TvZvubqAPxq/wCChyOn7Rmoeb99oPm/7+y1+jH7AH/Jofw8/wCuF1/6W3Ff&#10;nj/wUjh8n9pbUF/uwf8AtWWv0L/YAb/jEP4f7v8Anldf+ltxVZh/AicWO/hRPoiiiivmjwgooooE&#10;FFFFABRRRQAV4N+xr/ySvW/+xr1v/wBLZa95rwb9jX/klet/9jXrf/pbLXRD+DI6Yfw5HvNYvi/w&#10;vZ+NfCmsaDqEUc1lqVrLaypNHvXa67fu1tUVjB2kZQPyk+CHgfVfHH7Pfiu18P6v/ZvjL4R+JJ9S&#10;0zWb508qKzlR/tEW3Y/y/wCjyysn3W3/AMVJ+yX4b+Keh+Jf7Q+Fmj6l4iSXSX02z8SeKYGtNHs4&#10;pbjzZXgR/ml3eVt+Rvlb7ytXv/gTWJf2f/2/fGvhfVpZodA+JCJqum3MrIElum+b+Ff7/wBoi+bb&#10;/B/eWvtsNliK92ti+RfD8R6lTEcq/wARyPwv03xbo3gnTrPxxq9lrvieJWW51DT4PIin+f5G2f3t&#10;m3dXYUUV4M5c8jyGwooopAJ3FfnRrfwX8D+Df23te+GF5bNN4a+JGj/b4oYl8qbTrzzZZU+zuv3d&#10;jRM6tt/j2fN/F+i7f6wV8LftLfAvxL8aP2up7rwV4jTwz4w8NeFLDUtMu5WdYmb7bcI6s6KzL8v+&#10;y392vRwcuWUjvw0vekfP+sfsu6l8ENB1vxL488e/8KrtLxrhNM0yxn+36tqMqvFLseWJIt0W+JW/&#10;uq2z+/X6O/s3eKvE/jz4H+Edc8Y6U+j+Irqz/wBJt337n2vtWX5vmXem19v+3X57fGP4waD4q8Sa&#10;FP4z8I6l4V+Ouk6ta2XiGaHTlvYpbBbe6WW4t4t+1/vxN/3wyNXpH/BOj4a+M7XxBZeNrFWsPAt1&#10;Y3lhqFxcTSq+vXSXDvBe+Uy/d2Tom7/pg9eliI89HmqHXWjzU+aR+h1FFFfOHihRRRQAUUm5fWmu&#10;zJ/DQBxXxo8B3HxO+E/ivwjaXUdndazp0tlFcSplImdfvNXlH7Cv7Kes/ss2fi601fXNP1ttZltZ&#10;Y3sYnTyvKWX727/fr1X41ePrn4Z/CTxd4ttLaO8utH06W9it7g/JKyr91q8o/YR/ap1v9qSx8YXe&#10;taLp+kNo0trFEmns7eb5qy7t27/cro/efVpcvwns4L2l/d+E+uFpNppFal5rxD6cXIoyKMCjaKBB&#10;kUZFG0UbRRqAZFGRRtFGBSA5X4l+JLnwb4I1XW7SKOW4sot6rL937y1+V/8AwTu+HsWpW/xL8VXU&#10;Cw3cWi3Wn+d/d3eU/wD7JX3L/wAFCvFEPhr9lHxms6zebqKQWEDxKp2yNKrDd/s/JXy5+w/oV94Y&#10;/ZQ8aagzKlpq+ob4Fi/55fZ2R0/76WvWlUlhMtq14nlZlifqeFq1/wCWPMdT8GfB+p+IPHOm2zy7&#10;2iuvNZ/9lX3pX31qBWHT5FZd+3atfL37ObSeH/DPjfxQdPleSyszdQR7fml8tJW2L/3zW1pX7cnw&#10;11L4Tr4l1rU/7AvVf7PLo988UV2067d+xPN/vN/f/hr47LMLVrYSdf7Uz4fgfDShl08dV+KvKUj2&#10;/NLXL/DnxtafErwPo3ifToLq2stUgW4ihvo1WVV/2lV3+b/gVdOK+WqQnTnyTPsRaKKKjUQUUUyg&#10;B9H8NMp9WM/E/wDb8/5O8+IX/XW1/wDSK3r7o/4JWeF9c8N/BnxHFq+laho/2rWvtcH261e382Jr&#10;eLY6bvvL8n36+F/2/wD/AJO8+IX/AF1tf/SK3r9X/wBl34seGPi18FdFn8K3st+mkWtvpV9IlrLF&#10;5VxFbxb0+ZU3fe++lf0Pl/8AuNL/AAxO+B63NfS3K+Vt+Rfk31VhRbP5Vfe7U7e3lI3lSIi/d3r9&#10;6rFn5Fzcbm+Suk1Cwhtnt3Zv9Gpn9mwakjyq2/ymq28LTXDsy/aYaifSmsLy3vLZtkTfehrXl/mJ&#10;5g+XdKsH7nbUttNLc2u2WJZk/v1S1i5Z7jbt+996jSobna8USqiL/fqJfylFiH/Q7j5rFXi/3aie&#10;z3y7mtl2NTJrOeGCK5aePYzbWXdWn5MSKjeeuxv9qojzAfPP7dUOz9lPx3tgVE22f/pbb19A21/5&#10;MKRN9xmry79qLwxp3jD9nv4kWc8rPFb6LcXqojbP3sCfaE/8fiSvQLOznvI4oGZUdvn3/wCzWgHR&#10;2d+ryyqrbEWn+T5yvL9/bXP/AGZvn/j2/wByrWiX8tt5sbxN5X9/bQTyjZrD+0v38q7JfuRP/s1U&#10;ezn0u18pPuL/AK2tiHb9qinaf/gD0zWF/eJLFOv+tV9n95az5QOfTyEbzfm3/wC3Tb+2luYvN+V0&#10;/wDQasTXMHzy7fn/ALn8FZl4lzNcful2RN97ZUSLiMm22FqixffX5Ksb2Sw814v3rLVW8s7m/uHS&#10;2/vbt71a+x3n2dN0v3fvJWZsVdNS5muPP+VEirwez3f8NueI/uu//CC2f3P+whcV9F3Ns15pbxQb&#10;d/32r5p+WH9tLxB5X7nd4Fs/uf8AYQuKmXMYykfQcKz+VL5W3zd33KLa82fup/v1CmlLNZusV8yS&#10;+bv3vsqB7Nvs6T3Mq79//LGuOJzcpdezi83zJV+dfnWi61KV/l8pd7UxH85drbndV/gqK5s5Zri3&#10;lWXZt/gpkl3ULZkl81W86sy5tluW81V2Sr916feXiw/LBVuzuVez2z7fmqCo+6GlalLD/wAfn3W/&#10;uVsQzSPF/o0scKK33H/irHSzV1Ta2/ZTJt1s25m+9XRGpIIyOteaX7B/E7/7FeP/ALVc095+y/8A&#10;E3zW+SLw7efJ/wBsnru9Nud94is3yNXJftXf6T+zT8S4LPzLlv8AhHbxNkK7937p674y5om3MdF8&#10;N7+Kb4N+CmiZt66Pa/8AopK6trlfs8rba4/4IPPqXwZ8Hq0q+T/Y9qn+9+6SuwfbDvVv4qZQTP53&#10;lMsSvtX5q3dEm87TvmXZXP8AzJv8r+Kug0FTHZbWaqiOXwmR8Vv+SV+MP+wLef8Aoh6/m5r+kb4r&#10;f8kr8Yf9gW8/9EPX83NbGJ+1X/BJ/wD5NKtP+w1e/wDslfY1fHP/AASf/wCTSrT/ALDV7/7JX2K/&#10;97+7QAtV/JXc+9vkl/hqvJNOsU0ir/F8tS2M32iLzZUVHoAljh8llVI1SL/ZplgreS//AF0arDfd&#10;Zl61FbM3lfMtAGfrHhfR9ekifU9JstSeNdqteWyS7f8AvqviH9vz9mWz8LeD4/jb8MLGPwp498KX&#10;S395caOVgE9r/GzL93enyt/ub1+b5a+8ZpvJrE8beGYPGngzW9CuYoZbfU7OW1dbmLzU+dNvzL/F&#10;QByHwB+KVv8AGf4R+FfGlhN5sWqWavLuRVZJl+WVf+AurrXf3CK8m35k/wBuvib/AIJU63Hp/wAJ&#10;fGnga71KW51fwz4nuUeyl3/6PbuqhNiMPlRpYp22r/ET/er7Subz5pU+/WNQJFGa2ZG+Vd/+3Xxr&#10;/wAFQPEmkaJ8FtN0iXSrHUvEHiG8Ww064u4Ef7Ht/wBbKjsnyttfb/wPd/BX2a95tVmjVnT/AG2r&#10;4c/al/syw/bm/Zvn8R2Ml5pksstvEifP/pTS7bd/v/wTvE3/AAD+KsY/EQe//sx/ATSP2efhXpXh&#10;+zitrbUvKiuNWvlX57q6ZPndm/2furXqOpW1nr1ndWNzBHf2kvySwzLvRqtvCr70ZVemeStm3lL8&#10;m75/krMk/OzwPq95/wAE7/2n7jwhfTyJ8H/G7ebYPcT74rCXeiea7sn3k+63+y6M+7YtfpHoqvNY&#10;tIzK8Uq71dP4q8m/aR+APh39oz4X3XhHWZZYWil+22d9D9+1ulR0R/8Aa++y7f8AarxD/glj8Ute&#10;8VfC7xL4J1mZLyDwRfJp9jeOz+c0Uryvsbd/Cm35P9gqv8Nbx973ion2dbeX/qFXe/8AF/s065uf&#10;9HfbFv8A4N9NvF+zI7xff3fNtrH8VWd9c2qS6fKybvvIrba0Nghs1hurpvP+9/DtrShtt7eevz/w&#10;ferNtrZnivfPbY+77/8AwCt2x8ryYkj/AIaCjPRP9Kfb/rf4qt/Zl8rb/eod/wDT3ZUX5fvPUP2x&#10;Zr9GX7q/wUEluOGSG38hqEhih/e1LNN/EtUtkkO/zW+T7+yggLl430m4aX7m6q81st5efZpZfnWo&#10;pvnit9rfJcNs2OtXXt5Jrj7Sq7P9qgsZNbbLhGVvkVasQ3ny7Wo3q/8AD/vVVmmiT/VK3m/7dAEL&#10;2H35/wCP+GsWGwnm82VvuVifE74r6L8GfB+p+KvGeprpulWsXyon35W/gRE/iZ6+bP8AgmPa694k&#10;8I/Er4ga0iIvi3xNLfou1k+b77tt/ufvflrP2cQPsPTdNVLfyF+/WPCktzeXEW7ZtatW8mlhZ2i3&#10;fL/crKtnle/u5V/2fkqOUOU+T/8Ago78BNB8c/B3UPHWoXmpJrHg+1/0GG3lRLeXz7iJH81GR2b/&#10;AIA61738PfhjZ/CX4d6J4M0WW7m0rS4GigmvmR5WXe7/ADuqIv8AH/cr5M/4Km/GzxL4J8P6D4J0&#10;z7ImieKrO4/tHzoN8v7qWJ02P/DXoHwZ/bS1rxV8NPDmq698MPH+vancWreffeHvD2+xnbe/zxN5&#10;v3aOWXKQfVfnLDFFEv39tQ72dtrf3a8HvP2q1RvPb4N/FhP9/wAN7P8A2rTU/ax2xfL8IPis/mtv&#10;3v4Z/wDttY8pEYn0Ba/KqS0zSrnfa+ay7PnrnPhj8Qv+Fi+H7i8/4RfxF4V+zz/Z/snibTvsVw/y&#10;I29E3v8AL8/3/wDYeumm27kVfkT+4lIJFi8dUXd9/atV7PUvtkW1Yq8h8SftGr4Y8TanpEvwr+JW&#10;tpay+V9u0bQPNtLj/bR/N+ZawrP9qj7HeStH8Fvi1sZv+hb2f+1afKSe+/6m3+VVSXds+evFf2pf&#10;FV54Y034dXOmN5MreN9Jt5d8Sfdll8p//HJXrsP+Fl+LJrN5IPhJ4mmdV3qk19pCbm/3/ttfMP7T&#10;HxK+KmvaT4MTV/gpd6Bb2/jDRpYnfxJYXDz3C3CeVb/I/wAu9/l3/dWrjEo+3prlVWL/AGqou7Q2&#10;srL/AM968ST4wfGfd837OuoPt/6nDS//AIupU+M3xneV5f8AhnO+eJv4P+Ew0v8A+LqOUOU97s0l&#10;s7VP+mtMtm/0iXz22V4VN8b/AI0v8v8AwzrqH/hYaX/8XTE+M3xk+7/wzjfO7f3/ABhpf/xdXyhH&#10;4j6Iezimtd0UtYWpPZ6JapeTzrsb/aqp4b1XULjw/aXOoaY2j6ncQLLPpjzpL9llZPni3r8rbH+X&#10;clReJ/tz+H5YLPSINV1WKLfFpk0qJub/AK6t8tEpcxfxGqiQX9gk6y70aqV4ktt92L5K8m+HPjT4&#10;u3Fq1jefCKPTdryy/a9T8UWu353Ztn+jxP8A39q/7lddear8TZrCX7H4Q8Pw3bfde48Tyui/8A+x&#10;Vj7IjlNjVZmtrOWWBP8ASEX7lTaDqU9zptu15B5Ls1eM6kn7RW7cumeCUT/sIy//ACPSpbftHIyK&#10;1j4J2L/B/aMv/wAj1HsiJRMz9nvWJ9H1b4xxQafJfxXHxN1JJXRv9Uv2ey+evoJJovNdYI2R9u/Y&#10;9fGv7POqfG2GX4lN4e0PwPeLeeMLq7uv7Z1G6R0umt7VnRPKi27Nnlf+P16r9v8A2jobyWVvDnw3&#10;3t8jf8Ti/wD/AJHq6kST2DSr+8vL+ZZ428qJtlP8QzS2cSSwRM/zL9yvH7W8/aVuf9V4a+G6fNv3&#10;/wBsXqf+0q0Eh/aVud//ABTXwzdF/gfWr/Z/6T1EaciuU9atppZreJlbZuX5qxdNvNTvNUuIG0+T&#10;7Os7RLNt+RlWqPwxX4qXmuXUHj3RfBdhpi237h/D19dXErXG9PkdJYkXZt3f+OV6hM9zo8XzLAiK&#10;v3UiraNH+Yv2Zi3NhqH2WWKCJt7r8vy1RsLfU0idtTX51+78myua+KN/8RLyLTG8D+MdE8N/um89&#10;NT0WW9edv4Nnzoq155c237RkflLL8RvCDpK2ze/hZ/8A5Iq/Y+6Rynr2sXlzbW8TWcDea0qbvm3f&#10;LvStKGZvtm65bZb+Uu7/AHq8F/4RL9oCa4/5Kb4S37v+hZf/AOSKu/8ACB/tCv8AK3xK8IP/AL3h&#10;lv8A5Irj5eUjlPzX/b/mnm/aT8Qef/CzLF/u+a9fpB/wT9/5ND+H+7/nldbf/A24r8z/ANt7R/FG&#10;j/HC7g8WanZarqzQb2uNPsfssTL5sv8ABvf/AG6+1f2NvDHxm1T9mzwZL4V8eeHNH0Lyp2trG+0B&#10;7iWL/Spd+6XzV3fPvp42PPQic2L96lE+4uaOa8I/4Qn9of8A6Kf4Q/8ACWb/AOSK6zRfCPxKj0qA&#10;az8Q7GbUvn817HQESL7/AMu1Xdm+7Xg+zh/MeLy/3j0ykxXierfBH4h6pqVxeR/HHxDpySNv+yWu&#10;lWCxRf7u6Jq9ms42tbWKKSVrmVVVWmf7zf7VRKEY/aIlGJNk+lJ81ZXibT7vXPD2oWFhqVxot7dQ&#10;PFFqNuiNLbM38aK3y7l/2q8e/wCGfviL/wBHAeKv/BZYf/GqIxjL4pBGEZfaPd+aOa8I/wCGffiN&#10;/wBHAeK//BZYf/GqP+GffiN/0cB4r/8ABZYf/Gqr2dL+Y19nH+Y935rwf9jXP/CrNbx/0Net/wDp&#10;bLV7R/g14z0GW4vNV+NHivW7dYm22n2Wwt/m/v7lirz/APZr+EjeIPhPrVpL4z8Wafa3Gt6j5iWN&#10;5Fbv81xvd96xblf5vvI9bxjH2co8xvGMfZy94+q+aK8H/wCGRdF/6KN8UP8AwsLqj/hkXRf+ijfF&#10;H/wsLqseWn/McvLH+Y4T/goz8GV+IPwRm8U2KyL4h8Iv9vtprdf3vkfJ5qfKu7+4/wDwCvY/2b/i&#10;cPjH8D/CXiuWZZ766sUS+cbP+Ppfkl+VPlTcy7tv+2tcdffsc+HdSs7izvPHnxKvLW4iaKe3uPFt&#10;06So33kdf4lr5++HfifV/wDgnl8VLrwZ4xgmufg14lvmuNH15GaX7A39x/8AdTbvX/ga7vu12xUa&#10;tP2cfiOqMY1afLE/QKk2iq9neWmpW8N9aTrc28q74nR/kZf79eU+Nf2cdM8a+J77W5/GvjzSpbx1&#10;drTRvEtxa2kW1FX5Il+Vfu158Yx+2cfLFfEev0V4P/wyLov/AEUb4of+FhdUf8Mi6L/0Ub4o/wDh&#10;YXVXy0/5iuWP8x7x/FX5efGX9u3XPhh+1J8RdS0bwrp82pWVn/wicDX100sX+i3UrfaGVNjfPu+5&#10;u/4HX1L8RfgB4V+GXgfWvFWq/EH4sTaZpNq13cpaeLbh5di/3VZlrzL9k+z+A3xT8dyr4T8K3viW&#10;LUrmWXWLv4iWcF/dvL5TsjxStv8Av/Pu/vV2UI06cZVZe8enhKEZHxf8Tv20vG3xQ8eeFfGN5pHh&#10;vR/EfhyXfbX2k2cqPOv/ADyuPNlfcv3/AJP9t6+/f2Sv26PCfxX8Irp/i+80fwZ4n09XaeLcllp7&#10;Rb/3X2fzZW/gb7v+y1fUGj/AH4Z6LfWt7p3w88K2V9aN5sF3b6JaxSxP/eR1TcrV47+1hqXxF+Dd&#10;3pnxU8JT22teC9EiVfEPhCaCJPNi3/8AH1FLt3b/AJv/ABxf9qnLF0cV+6jE9KthOaPKfH/7Qn/B&#10;Rn4peEvH3ivwn4au/CD6fa3myx17SbZ7h2t/kdPmaV4nbb8r/J/f215foP7fH7SvirUk0/Rdem1j&#10;UHXetpp+gWtxKy/7ixV+v3wz8feFPir4V0fXdAurG+tNTs0vY4g0bSxK3VHVSdrKflb/AGq7FLG2&#10;Rvlt4x/wGs3jqVH3JUzSOEhynhP7MPiLxd4x+BfhXWfHSXCeK7qKVr9buz+yy7luJVTdFsXZ8iJ/&#10;DXwd+1R8Sv2l2+Oniqx8Lt44h8NWF41vp/8AYenXCW7xf70Sfvfvfer9Z/ssLchFH/AaescadI1/&#10;75rhp42FKpzcplRwKpylKR+Kvhi8/bJ8YTyxaZL8SHe3Xe32t7i1/wDRuyv0p+BOueJdH/Z98M6h&#10;8XH/ALB8RWdq0Wq3Gpz7NuyVoopZZWfbudPKZm3/AHnr6GNRtCrj7q1VbHxq+7ymlbBQqH4s/FH4&#10;LftAfGzx54t1zQ7PW/GHhq61O6is7ux1aK4tJbVZX8pE2y7duzZ8le9fsXfD/U/2PZr3xH43sdet&#10;9Q1mxa3n8M2th9ouvNS4+R7eKJ2adfK+Zn2Ls3ov8VfpbHGqLtUbBXgfxA/5PT+D/wD2L2vf+2td&#10;Cx8sRH2XL7p1Rpcgxf20PCv/AEJnxI/8I68/+Jp//DaHhX/oSfiR/wCEdef/ABFe/rS15PPQ/lOj&#10;U8z034/eEr6wguiuvWxniSX7PceHNQSSPcPusPI+9WbqP7Vfwt0XXtP0PUvFK6VrF86ra2OoWN1b&#10;Sy7n2LtWWJf4vlr16o2hV23Oqt/wGlz0/wCUWo84rnvG3jbRvh34avNf8RX39maPZp5lzdPE7pEv&#10;95titXQnFIyiRcGuePLze8M8D/4bw+AX/RS9L/79T/8AxFJ/w3h8Av8Aopml/wDfqf8A+Ir3n7PF&#10;/wA81/75oa3i/wCea/8AfNdnNhv5Be8fmx/wUa/a18B/E74M6V4Y8A+JtN8RzXWqxTXyRRS74ook&#10;d1Zd2z+KrnwQ8ZaNoP7JnhHwxpltPDrF0kraj9oV/l/eyr/F/sbK4r/gr94ksZvid8OvD8Ubre2O&#10;lT3srbf3IWeXYn/Av9Hf/wAdr2T4teFLDwLc6FoOmx23n2do0U3kwIvmyMzN839771Y8QVo0Mo5I&#10;/aPz/jXGSweUVFH7funn2sSaQng6LVZfipqngOWJpUvreHRVvVuvn/dbd0qf7Xyp9/fXzP4VutD8&#10;N/FC4n8NeOrvVbvVJ2uF/wCEk0CKyt52+d3/ANa7LF/wD/dr68m8Kr8X/wBhVNVli0aw1211qeWK&#10;4mtokeVba9l/db2/v7dtfKPws+HvjD43T3fhbT/DGmzXTa7Pdvqk1zas9qu/fsi3Pu2funXan9+v&#10;Zy2FOhgPZz93lifQZTh44PLqVGP2Yn6GaD+2Z8I9I0e0stc8Y6Xomq28W2605Ipf3Df3flTbWj/w&#10;3B8DP+ii6b/36l/+Ir2ez02z0+1igtrOC2t4l2rDDEqotWPs8X/PJf8AvmvzGdTAznzOEv8AwL/7&#10;U6NDi/hv8ZPBvxdtL248G63HrtvZsqTzQRSoiM38O5l+9Xb5pqIi/dXZTuleXW5Of918JB578RPj&#10;Nofw1ZYr3Ttf1W63KPs+i6LdXjLu3/NuVNn8P96uK/4a+8Mf9Cd8Qv8Awkrz/wCJr3fbRXVSq4WM&#10;ffpf+Tf/AGoHhH/DX3hf/oTviF/4SV5/8TQn7YHhfb/yJ3xC/wDCSvP/AImvd8ijcNuK19rg/wDn&#10;1/5N/wDahofhr+2V4ttvHH7SnjLXLSz1Cwt7yWDbb6nbNa3CbbWJPmib5l+5X1B/wTu+OWi/DT4Q&#10;eINK1PTPFd5Lca7LcK+g6FcX8X/Hvbpsd4v4vk+5Xz1+35/yd58Qv+utr/6RW9fdH/BMT4da94S+&#10;COt/8JDot9o73mt/bbNL6B4vPt2t7fZKm77y/wC3X7rguX6pT5f5YnfA9dh/bD8K/wCiRS+DPiQ/&#10;lQKm/wD4Q+9/+Iq7N+2B4R2fuPBfxKT/ALkq9/8AiK9j+3sjRL8z1q/2w14sscCtvrriang+lfte&#10;aBrGs2mmWPhXx7C95PFbpNd+FLqKJWZ9m92ZPlT/AG69h/4SGeG/sv8AQ2mT5tzov+xV+/s2hV4o&#10;P4tu6n+TBC0SyS7H2/cSmByPxK8fQeEfDtxrl1pWpXsVr9+30mza6uP+AxJ8zVwXg/4vX3iRf7as&#10;fDXjT+z5V2Ij6EiP9/8AiRnRlr2jVrbfau235/l/9DqXRfs9ncXsEnybrl3iX/Z+SqiSeEar8ZvG&#10;eh6lFbWPwf8AGnie3Zd7OkVrb7P++par/wDDSfi+G4+b9nrx18v8H2qy/wDjtfT8y7XWSs2/RbxX&#10;VVVJf738dAHx58bvj74o1v4M+PYpfgX4z0GG40O/il1G5ns/Kt0a3ffK/wC9+6i1u+B/2kvH198P&#10;tFltPgb421Lz7ZXi1GJ7DZOrfMj/AOt/3a9M/acf/jG74oKv/Lv4W1RG/wDAWVK3/wBn+byfg34E&#10;l3fJ/YFh8v8A27xVIHl8P7SHj2G38uD9n/xxv27W/e2H/wAdp9h+0n4/tonin/Z/8bO/3/8AX2H/&#10;AMdr6TTyPkbb96q72CTXG5v/ABxqoD50T9pbxt5u7/hn/wAbOjLsX/SrD/5Ir2TwT4ovvG3haDUt&#10;V8NXnhK7l3K2majPE9xF/tN5TMtampQx6akqx/xfOu5fuUWFvL5qfMrpKv3NtSHKYWqWzTW/lRfJ&#10;tb79eQ6x46+OVnqV7Y6R8K/D+paVbzstrfTeKfKe4i3/ACOyfZ/lZ1+bZXv1/Zy+btVV2blqjNYS&#10;2crSy/6pvurUFHgT+PP2g7a33f8ACn/DaI38f/CYf/c9Z/8Awn/7QH3F+E3h35v7ni7/AO56+iL+&#10;zZ7jyvNbY8/3N38NZ76a02pReU2yL+4v3KBnhln8Qv2gLaV1X4SeHd7f9Td/9z14vbeJvjBN+1Vr&#10;dyvw00R/EH/CH2qS6Z/wkn7pbf7bLsl83yvvb967Nn8FfdHk+S23au/+/Xz06LD+254gVWZP+KAs&#10;/uf9hC4qAlEzIfiN8dV+0K3wk8Pzfwf8jd93/wAl66bwnrHxZ1TS7j+1fB3hnR7jf8tvNr9xL8uz&#10;7+9bf/OyvYrmzg/tK4aJdiM33NtNuLNUuomX/gVcso8pEonz1ef8NFaVeStbah8NYbKWVnghuLO/&#10;ldV/gRn3pu/74WtXwlN8cJvEdlL4o1D4fTaEsv8ApiaZZ36XG3/pk7S7d3+/XstzbNeW7/uldN38&#10;a1iJYM7OrfJ/uVjzGJYdG/iWuX+IVh44fRrf/hArnw/bar5/7/8A4SGK4lt/K2P9zynRt2/Z/wCP&#10;12aJK6oz1bhT/TEiaJdjK3/oFYxkB4Iln+0xH93U/hhs/wCwdqX/AMdq2lt+0ncxbW1X4U/e/j07&#10;Uv8A47Xtvk3MNvuX503f3qieGeGXc/8AerbmA8/8GeG/jdNLKuveIfAVnLuXyP7M0K9uN39/fuvU&#10;rJ+JHw8+L81nrc6fGuOwtPs1x/xLLHwXa+SqrF86bpZXl+f+87NXseg6lLDfy7vn+X5d9XvGeoW1&#10;z4N8Qeb8kv8AZ1x9xf8Apk9dlD3olxPLvgn8aPhvD8HPBVm3xB8M2Fxb6Zb+bb3GrW6Mv7pfkbc9&#10;dW/x1+Gnm7W+IPhR/wDb/tq1/wDi68s/ZU+Anwy8Q/sz/DrVdX8BeF7/AFO60W3llu7jR7eWWVtn&#10;33dk+avS7/8AZ++E3lbYvhl4N3/9gC1/+NV0/CWdZ4b8b+EfFqytoHifSde8rb5/9mX0Vx5W77m7&#10;Y/y/cb/vmu8sNv2f5a8x8JeBfCfgNZV8PeFdE8Pfatnn/wBk6dFa+bt+5v2J8+ze3/fdelaQ6tbD&#10;b0oj8RcvhMH4rf8AJK/GH/YFvP8A0Q9fzc1/SN8Vv+SV+MP+wLef+iHr+bmtjE/ar/gk/wD8mlWn&#10;/Yavf/ZK+xv71fHP/BJ//k0q0/7DV7/7JX2N9/ctAGZcalcw36xfZG+y/wAU1V9S1JU8ra2xG+6/&#10;96pra5b7U8Ev3Kqax4e+37JFfYq/dSsZcwFhLy+hZE8hnRv460o3Z4fmXY392sfSrq5s/wBxeK3+&#10;y+2rt9eNZ2ss3lzP/uLV05c0QJrna/8AwFasJ/qqytN1VtYtf+PaWH5f+Wy7auw+XbzbPN3Oq/dq&#10;+YD8+PiVfW/7I/8AwUU0jxldTxWfgv4l2v2e88lvKSC4+RJXl/vfvfKl3fL/AK1/7lfaereNPD8d&#10;prUz+ILTTYdOlSG7ubidYEgd9u3ezf3t1fM3/BVD4aXXjz9m2HXLFGmm8Nail/JHGU/1Dfunf/gO&#10;5fu1xfwV/YP/AGfPjj8ONH8Y6HqHia7s7+JXltJNaV/KlXHmwS/uvvI3y1EveA7bxx/wUC+D/wAN&#10;2TStP1zUviFqtxKqraaDB5u5nfZs3NtXd8n3P9uvK/DNh8aP2wv2gvhp4v8AEfgp/hv8OvCWorqt&#10;tDcM3mt5T7/mV9u93eJU3oibEf8Ai2/N9mfDH4A/Dv4NwiLwn4K0nRH2sjXkVtuu3Xdu2PcNuldd&#10;399q7vzmRn2rWRA9/wDW/wCxUUyLNvbd93+OobzWItM0+4vtQkisrG3iaWe4uG2JEiffdmr89/id&#10;+0Z49/bU8aar8Jvg3BPpXgSWXytY8ZbXXzbX7sv+5E/9z7zfxbUZ6z5eYk634nftpeIfiD8Ro/hX&#10;+ztAuq+JTdbb7xTcRLLZQRLt3ugb5Su/7zt/wDdv+Wf/AIJQ6xoy+C/iDo8klt/wmEHiGWfUWVNr&#10;yxbESJ/93ctx/u7695+Cf7OXgf8AZ48J/wBmeE9MVL2VVe+1Gb57i8ZU++zf+yp8vz18q/tXeEtV&#10;/Za+Oej/ALRXgWzVNHv51tfFOnwrEifNsR9if9NVT73/AD1+b+OrjKPwlRP0l+SWRtvz/wB6qrq1&#10;m25pfkb+CuI+D/xg8OfGLwbZeJ/DGof2ppV4v30X54G/jilX+Fkre17TZNXZGiiWbZ/EzNV8xcR+&#10;z7MztPJv82rcP3N0TbKr2cLWy+VefO/9+rH2ZoW3L86UzU0LZFs7Xczb3Zaz9+y4SWCLfEzbGeiT&#10;RGuL+K6ln2J/crTtoYkZ2/hoJJUSLduqpLfJG0rS7odn3v7lW7nakX+3XzP8e/22Phr8B9U1Dw/r&#10;F5far4wVU8rRtOs3lfcyO8Tu/wAq7fu/cfd8/wB2gg9xsdesdZ1C6tLWaW5l0x088JEyIN6fL87f&#10;K/y/3a17PWorz5Yvnr8//Bfxc/bN+LmjS+KtA8GeF9B8P3UD3emW+rLtluovn2RIvm7t39xnRUb7&#10;26tLw3/wUO174a+INP8ADvx3+FmoeALiWXypdcSOX7P8vyPKibPnTev/ACyZvl+7uquUvmPvu3hV&#10;m3LXl/7Rfx+8Lfs5+AbrxN4luFIP7q00+F8XF5L/AM8k/wDiv4a6nSfiR4Z1LwjbeJrbVbb/AIRu&#10;4tvtq6w0ira+Vt3b97V8A+D9Y1X/AIKFftKab4xu9OW2+D/gO6b7Hp92297+4+8m+L51+dkRm/2E&#10;2fNRykFT4dfDfx1+2Z8RNP8AHHx88zRPh/pv+m6P4T2+Uk6s+9N6fe8r7m5n+Zvu1+iWiTWsGnxW&#10;2nrEmnpF5VtFEuxERflVFWqdzpst/bvFFeLbNKvleTtStKHTZYdNWBpWmeJdiui1JcRtz5ts23yv&#10;vVnom+8u/KX5tq1sQwxJb/v2+fbWDbSRLq13Pu+RVWs5FH5pf8FeklTxV8N/N/587z/0OKvrD9hh&#10;Ptn7Lvw6Xcvy2LJ8/wD11euS/wCCkfwo0r4hfBPUPF99E0N74XXzbOaFU3t5ssUWx3/u/Pu2V714&#10;A+FGmfCjwXpPhPQ/tP8AZWlxeVA9w299u93+d/8AgdRL4TI67XtK+02rxLErui/Ntrl9N02WG8+z&#10;TxSJb/fV66XSbCfTbh5fPV91bcNvB/rZ6xjHmAxLNNlv91t6/wAdM3/K7NWxDZ2f2rc0qor/AO1T&#10;bl1eJ44ot6f36uUeUiRn+cqW6S+bsqVLn/aZ99ENsqRbfv7mqveef/aSLFF8mysSS3CnnXDxM3yP&#10;/c/hrwn9sCGVfCXw8ll2/L4+0Hb/AH/+PpK9r/tT+zZdsq/PKu+vGv2xm/4o/wCH6/f/AOK+8Pf+&#10;lSVtGIHtqIzN8rfe+9We+sLpV+8C/OlaaIrq7M2x1p9hD9+dVX5vk3vWZXMSw3K3NvuWKmbFeWJl&#10;+/8AxJRNDP8AxMqJRbIsK7lamSMTalxL5vyIz/LSpCv2r90q/d++9D7Ztn99Wqd7lkuP3UVXylRL&#10;Gj2cEMXzbt21t0P8FPmtrbajReYn+5UryJNF+9/c1j3N/wD8TKK2X/Vf362ly8pZF4h2x28v/LZ9&#10;vy0b9/zNF8nlVFf2EsPmrF++Rpd9Ofz9qL5VcpjI8X+CHg9vCWqfE7T/AD/OdfFfm7/97TdPf/2e&#10;vWHRnuEVl+6v/fVcV8N9bs9S+JHxg0iKX/ia2etWd1Pb7W+WKXSrJIn/ALvzvby/98V3bwzor7qy&#10;qkSiEk0/2jb/AKmKtj+0o/scUStsdl+esl03rtq9Z6PKy/N9yiPN9kuMpDIdSWwbcsW9/wC9VSbW&#10;J7nVPuq8LRfNWs+g2cP3t0zf7FV7bSrZLrdtb7v3K25aki/ekVHvIrnyllX90tUtYsItS+ztE0ie&#10;Uy/JXW28Ns9ui+Q33qJtNi/3KJU6n8wezkckmjxfun3Sb9zbqu7I4W/1slW7+2is9jK2/dVf5X+a&#10;uaX945pH5T/8FZf+TgPDP/Ysxf8ApVdV9sfsAf8AJofw8/64XX/pbcV8Sf8ABWL/AJOA8M/9ixF/&#10;6VXVfbf7AH/Jofw8/wCuF1/6W3FRjf8AdonNjf4UT6Fooor508EKKKKACiiigAooooAZs3sny155&#10;8HbWLTtN8UQQRbIovEl+uz+4u+u+vkWa3ddvnf8ATL+9Xgn7OG+Pxx8cNsinb41li+9u8pfstu2+&#10;t4R92R0xj7p9AeXQq07+GlrA5gr8+v2oNJt/j1+2x4f+FXjDxhceHvB0GnR3trZxomyefG503712&#10;O6K+x23/AN3b81foITivHfjl+yn8Pv2hptPu/FlldpqdiuyDUNPumilSL5vk/u7fm/u114apGlU5&#10;pHVQqRjL3jzPwz+2p8FPh34u0n4U6ZqN0llZN/ZseqzN5tpAy/Im+4dvmVv7/wA1NX/gpN8Gv+E+&#10;fw41/qCWSv5X9v8A2b/Qt+/Z/vbf4t+zbWj4o/4J6/CnVvhcvgrSLO80Hy7lb3+1bdvOu551QxK8&#10;rP8AfXYz/J8q/M1ei+Hv2XfhvoPwji+G8nhu01Xw7GJG/wCJhAj3DSvv/e+bt/1vz/K/3lrql9W/&#10;vG/+zzPRfD3iLSvFujW+q6HqVtqumzrviu7SVZUf/vmtPy6/Pj9lXxnc/sc/GbxL8FviDAuieHNc&#10;vm1Dw9q1w25JXbYifvfu7XRE/wB10/2q/QquSvS9lI561P2Ujxn9sGNv+GYfiX/2BZ6+Lf8AglB/&#10;yO9x/wBfUv8A6SvX3X+0h4T1Xx58BfHXh7QbQ3+salpktva23mInms38O5/lryj/AIJ6/syeLv2a&#10;9L8WQeLn01rjVprWWBdOnaXZtR9275F/v1vTqRjhJRPTwEoxifY6JVLVtJs9a0q70y/gW60+8ha3&#10;uLeX7ksbrtdW/wCA1fRt607Ar5xStsfSHxt8TP8Agn74R8P6HrPiX4NRah4J+JFozahptxp+oS+T&#10;JKrb/srRO+xYn/8AHfl/hGxu7/ZG/ahHx48MXOkeKoYfDnxJ0S6ew1bQ5X8mWR0XP2iKJvm2N83H&#10;8LI3+zX0d9K+av2lP2QdO+LGsRePfCOoS+DPitpcW/TtcsW8tZ3T7gnGPm/ubv7rYbevy16UK0cR&#10;H2Vb/wACA998V+LdI8DeHb/Xte1CHStHsYjLc3lw21Il9a4X4d/tLfC74r642h+EfG2meINV8tp/&#10;slszbyi/e+8K/OTxb+0xpX7R3xp+EPhP42QN4V0vw/dXVr4tsbv9xaPeqn7p2/iiR3VEZH+583+9&#10;X0T8dvAOg+IPEHwB1v4E+G9Ac2/iVkPijwmlv9ktLVP9dEyQKVZHdm+bbtRlb7vm/N0/UIxVqnxf&#10;+SmfOfcmRRkU2nbRXh6mgua8X8deF55v2nfhX4iWWI2tvpus2Dw/x7pUicN/u/umr2jFeJfHDxPe&#10;eHPi38D1tPK26lr91YT71/5ZPZSt8v8AtfItdWGvzaCPbMijIowKNorl1GGRRkUbRRtFGoBkUZFG&#10;0UbRQAZFNp20Uxl3bqNQPx4/bk1qP4gft7T6Vqc0eo6Ppdva6bElvs+Rfs/mun+/5ssv3v8Adr6V&#10;8M2938Tfilbzxr5zystw2/8AhVGRa+Q/h/8A2f8AFz9urxR4guVWw01dT1HVJbS4bfvVHddm7/gV&#10;fbv7M7Q6T4yvtWvStho8Glzy3NxN/qoMOp+Zm/2a4eJI+0xODwZ+M8WR+v5zgcul8Mpcx8kfFbVm&#10;074B/DzT7gNqOj2+teJ21HTLf7kr/wBpfutyt/Cvz1sfsX6f4W1z49fD7VPAmmanBeWdxfzeIfM8&#10;r7Jao9lKqLFt+f8A1ny/NurS+E3wv8deJJYvib4Gu/DM2n+GtR1uWd9Y1B4kWKW6dt/3HX/lk1fY&#10;f7M/xg8dfF5NSl1zw/4as9Bt41ii1vQbx7hbqVfv/NsVf7v/AH1X2WNlyYarGP8AKfrahyQ5D3Ki&#10;k/4Dtpa/E9TzQoooo1AKKKKNQCj+Gij+GrGfif8At+f8nefEL/rra/8ApFb1+qH7KPxm8NfGP4O6&#10;VL4cuZ7lNBtbXSrzzoHi23C26b/vfer8r/2/P+TvPiF/11tf/SK3r7V/4JIzQL8B/GsU/wAm7xF8&#10;r/8AbvFX9D5f/uNL/DE74H3BYottOks6703V0UepWyO+2PY7f+PVyaeb5u6L54lrd0XUlvIn82L5&#10;1ro5jU0PLWbzZ/uJWPc6b9vlllWXZt27Xrfe3jubVGVvkrFR/sdxLKrfIrbK0J5iK/8AtjW7+bKq&#10;ebVizmidbdZ13y7fKim/vVLqsMl5byhfn8iWorOHfe7flh2t5qo9UEjVhvNtqz/67+7Vea/imt92&#10;7ZL9zZVhIfsabfNXZ9yql1YtrFu3y+TtoIPNf2mbD7N+zf8AFOVV3+b4R1bd/wCAUtXfggjQ/BHw&#10;JtXe7aFYbU/7d0rH/aQsbm2/Zr+Kq796ReFNU/8ASWWug+BeqeT8FfAW6L7ugWDf+S6VJfMdXviX&#10;/Xs3+4lMS8tIbj5fP3/8ArMvNS+03XlNbXLyt914Yt9TJbSwr+/ib/gfyUFG014s0vzNHs2/x1LZ&#10;vEqxbVV/7zJ/DWEki/d+4lP+W2b5Zf8AgFZ8wGw7q91L+9X7y7alubP7Zb7Zf79c/sldtytVuHVW&#10;RkVv4aYFe6hbzd38a/dpkKMm/atXtSdZpYvK/ioubaW2/dKu/wDjpcoHPfZpZtS89p9kS14bYOs3&#10;7c2u7l+94Bs//ThcV9C3Lslvt8pv77V85abDv/bk1iXypEi/4QW1/h/6fbimPmPoC323KpuXZtb5&#10;qIUgmupVaVf9mn2bxJ5rKrbKLa2V5HlrMOYqPZ/6U8Uc+yKsLUoWs7rdurpZnWG62/8AA6feWcGt&#10;xeVc/uU/v1j7H+UxlE5/R79dSv8Ayv8All/frpXtovKfd99V+Wqk1hElr9jVfJuF/jpv2aT7G/z/&#10;AHaunSjym3KUZJrlLfymXZ81VbzzUX5pd/zVsWsMVyu2VvnrPvNKbeir89c0qcjGUf5SHSoWe/3e&#10;b8lTeLbZf+EP8R/L53+g3Hz/APbJ6tPZ/YPKZf8AgVHirypvAviBmbZ/xLrj/wBFPXTT92JcTyr9&#10;kjUltv2a/hZFK2/zdFt0VP8AgFe1um9vlX568X/ZI23P7L/w0XyvnXQrf5/+AV7P50SRfe+etyhs&#10;0Ko0W5vnbdXUaJ/x61ylnZt9oRmbf97bXW6R/wAep/3qqI5fCYfxW/5JX4w/7At5/wCiHr+bmv6R&#10;vit/ySvxh/2Bbz/0Q9fzc1sYn7Vf8En/APk0q0/7DV7/AOyV9iuWU/Ku6vjr/gk//wAmlWn/AGGr&#10;3/2SvsWWTYKAMC8vFtrp59u90/gStWzuY7lf4vm+bbtrH1K2lVbiWx2zTf7dRWd5qaWcTSwKku2s&#10;gLWueZ9ptG/g3r8q1tdY/m+6y/d21QtoZLy1t5Zf9ajVpbju21UQKq3McMnlBdn+6tYl5bTw635s&#10;a71lXZ977tdH5fzbtq1j3m14n+Zkf+GsahEije6TZ6zo11pWoQLf2F5BLa3Nu/3JYm+R1b/gFfnb&#10;4w+HXxQ/4J4+NLvxf4Bku/FPwS+0faL7QZZd72aS/I3/AHz/AAy/7u/+Ov0WS2nT/VS1PeabBquk&#10;3VjqEUdzb3ETRSxN/ErfK9EZBzHD/C34raJ8bvAOm+KvDd6zaffx74tyfP8AL8ro3+2r71/4BXU7&#10;2ttis+//AIDX53ax4f8AHH/BOD4gTaxp0Vz4h+BOt37tLaRM8s2kuz/J/utt/j+4/wB1vm2V9y/C&#10;f4u+GPjf4J0/xL4c1JdSsbpf+2sDfxxSp/CyUSJG/Gj4X6V8dfhrq3gzWZ76z03UVXzbjT5/KlXa&#10;2/8Ayr1b+GPw38P/AAl8B6f4T8NafHpuiWafukT77f33Z/4mf+/XWu8SL5S09EXyqx5gMy5e2dXb&#10;7m1apax4e0XxR4a1DRdVs49S0y/iaK5tLuDckqvWh9gV2fa3z1b+zS20X+tWswPz08f/AA68VfsB&#10;/EK4+Jvw3trnW/hVqUv/ABP/AAt8/wDof+2n+z/df+H7r/LX2f8ACz43eFfil4T0/wAWeHNTbUtK&#10;vF++i/PA38cTr/CyV2k0MF/azW2oRx3NpcK0UsM0W9GVvvo9fn58XfhR4l/YV+IN38SPhlbXeq/C&#10;TUZVfX/C0LP/AKH/ALaf7P8Adf8Ah+6/y1vH3ij9FUubbUrfzVZn/wBvyqb9p+xxP96b/gOzbXE/&#10;AX40eB/jZ4Ph1XwPri6tZR/JPC/y3FrJ97ZKn8LfN/u/3a7bVbm2htXZpZEZm2fercsdZ6ks21Z4&#10;mR1/i/vVeh27d3zfe3/dpln5f2NPuzMv+zUs0zPbytHt+7QB5Z+0N4g8caZ8J/EeofDvSv7S8YQQ&#10;KunWmzzd7tKib9v+wrO//AK8W/Y+/ZI8RfD/AMUeJfiV8WbjTfEfxE8RssrKLdZTpbq7M2yXdt3P&#10;+6+4i7dn3jX1ZpUkr2+6Va01ZU+ZaqIEdxYtIkRWTZKn8ezdXJ/EP4d+Hfir4TuND8aaFb6vpU7K&#10;7WNz84Vl+46t/C1dq/zpuquz+dEjRfO3+1QB+Mn7WnwRT9mnxl4S+G2p+PPFM3wf1i8bV/s62asl&#10;gvm7XSL97+9lRNjP8q/fRtrO1fq38N/hp4c+FHg3TPD3hrTI7DSrOLZBCn/obv8AxO/9+vjL9rfT&#10;/Ef7WP7XXh/4FaRdTWnhDQbO31LxJIsG072+Z/3vzf8ALJolXd/E7/e+WvvfQvDth4X8O6VounQt&#10;b6fp9rFZ2sLuzlIok2qm5vmb5V/ioAqzTMksTLF9356m85nSKBtyPu3+dWhMip92Le+2qiTfL5ss&#10;X3aksLmzluf9Uu//AIFWfDokqXF3Ky/3f3O6tWzX7Z+9glZEqu94v2i4Xc29aUokHxF/wVQ+IviH&#10;wf8AA/R9F09orbT/ABBqLWV8jqjvLEqean+786JX0B+zL8QPEHxU/Z78FeKtenjudb1SzaW6eKJY&#10;kd/NdfuL937tfLn/AAV6/wCSX+Am3b/+JxL/AOk9fQf7DELJ+yT8NJVb5205vk/7eJaOWPKXE9rd&#10;GdUi8j51/wBr71O86X/VSxbP+BVLD5qKjb/3q02802e/uEnWXZ/erH4AGPZ/bmRoItiRfe+aiZLm&#10;G3lVYPu/7VNS8lhuPKX5EX71Fzf3SLcbW+So5oyIGQzSwqitBsdv9qmfb54bzdLbfJ/e3Voecr2a&#10;My75dvy1S/e7f3vz1HKQZ9/cxPcSxNB526L5Zv7teJftY6kz+F/AkDRt5q+PvD+1/wDt6SvepoWe&#10;KLyol3bq8V/bAsJX8OfDq5WL/mfNB3bF/wCntKumSe2puRpfNi37v9qmeTP9n2/M6K2/Zu2VoTP8&#10;1H73ym20gM97xtyK0DfMu/71WE3PHu2/e/8AHai+0xfaIvl3t5VWIZm+fcuzd92oApR/6NeOzNvR&#10;q2LC52fM0W96hSwV4trffqZ/kl3fwVpGQBf3PnL/AKrZ/sbqz3/fbNsCo6/x7quzPFN8zfcrKe8g&#10;huNqs1EviK5ixDcy7niZdn8f3t9OSZrlt33NtNudu1JVoh/c/wDAqzA8H+EttLdftWftB+VL5O3/&#10;AIR/+H/pyevbblJ/K2NP/Fs314/8K9K1Ow/aR+OuoXOn3dnp+pf2D9ju5oHSK68qydH8p/utsf72&#10;yvXXsJ47jc8u9Pv7KcoxCUR83+jbF+/UsOsT7dqr/wCPVNdWv3KzLlG3bon+7XNzSiY83KaEOsS2&#10;zbm+SoptVnmuN0Tb93+zVewfzm2zrW1bfYbb5lX5/wDdq4ylL7RcZGb52px7Il/ib+7Tpk1NF/e7&#10;v++a20eK5lRvN2bal/tCBG2vc7/++66fZ/zSLOf+zM8W6VmT/fWovs37r5Z9/wDwGt+81jT2VY3X&#10;f/wGo302Ka33WzbK5p0/5Tm5T8jP+Cr6bfj14X3f9CzF/wClV1X23+wD/wAmh/D3/rldf+ltxXxJ&#10;/wAFYtyftAeGlZt7r4Zi/wDSq6r7d/4J/wD/ACaD8PP+uF1/6W3FY43/AHaJzY3+FE+g6KKK+dPB&#10;CiiigAooooAKKKKAGOm6vBP2Z7fy/Hnx2/7HWVf/ACUt699/iFeafCT4a6h4D8QfEjUL6eGZPEvi&#10;KXVbZIf+WUXlRRJu/wBr91XRCXuyNoS92R6ZRRRXOYhRRRQAUjfNS0UAfNP7fHwZg+L37PusTRwN&#10;NrfhxG1WxeKLe/y/61PvfddP/QP9mu2/ZJ8fXnxL/Zs8AeINQVvt0+n/AGed5JN7SvA7W7S7tv8A&#10;H5W//gdeleJ9BTxN4Z1jRZJWt01KzltGlVd2zzUZN3/j1fEX7Kfx6/4Zjvrn4DfGDd4cm068f+wt&#10;WuE/0SeCWX5E3qn3WdmfzX/vMrbNlelT5qtHl/lO6PNUo8p9k/E7x9Y/C/4f674v1KCe4sNGtWup&#10;4rVV81lX+7urif2W/wBqTw5+1GuvXfhzStW0yHSGiin/ALUWJWZ5d/3djt/cqP8AbA4/Zf8Aib/2&#10;BZ6+MP8AgjvMy/FDx6m5tn9jxfJ/21pRoxlhpVZHZl9OMlzSP1Xi+WNadg0q/dpMmvmz6YMGjmjJ&#10;pKNRnwL+1t4P8NeHP20Phb4g1zSLY6B4usbzQtWmvo0e1urh4Wit0fd9z5ni+b/4mviTWrPxH4MX&#10;R/AesJrepeLdNvNSlXwzpkD2Evhq43qyXFrdLvVopfvsu3btiT5vuOv6p/t1fDnTfiJ+zH42W8Jg&#10;utBsZtfsbpR88c9qjy8f7yqy/wDAt38NfP8ArXws0X4vfA3wV8afHXivVvCtpdeForfxfN4bs3e7&#10;1dF+WJGlRHl2Nvfzd+5X/dbvuV9XgsT+4jzf4TnlE+p/2afizZfFT4W6Hu1y01fxXpen2tv4iitH&#10;R/st/wCV+9Rtny/fV/u166a/Kr9nfxxpHwd/aS0TxPongPWPh18PfGFta6Ho/h65vJZrvV55ZYv9&#10;P8pnZmiRJXbei7P4V+Znr9Ve9eJjqPsanu/aNo7BivAf2kP+Swfs9f8AY13H/pBcV7/XM+IvAuie&#10;LNW0DU9Usftd/oF215pk3muvkStG0W/Ct83yO33q5qFSNKXMPU6XIoyKMCjaKwAMijIo2ijAo1AW&#10;kzXkfjH9qb4U/D3xVfeG/EvjnTdH1vTrX7bdWlwzfIu0OE3BdrSsvzLEP3j7l2rXZ/D/AOIPh34o&#10;eF7TxD4W1SLWtGud3l3dvuxuX5WVlb5lYf3W5reWHlCPOB1Irm/HGvf8Iz4O8Qan5y2z2dnLLHK3&#10;9/Y2z/x6ulrwH9uDxYng39mTxnqrfOqrbxbf964RP/ZqMPHmqxiKR+Zf7HmiX2t6t498T3iq73Fs&#10;224T+JmlR3/3fv19V+MPD+uWf7I/xE1LQfMmurq3m3sn31i+zy7/AP0Fa4v9gH4aw+Jv2X/GWs2e&#10;5Lr+1pbKKL/dhtX/APZq93+B/wARrWwtZPBus6f9ssr+T7K0MzI8RRvvbl/4FXk5niI4fP4V6/wn&#10;5BmMqOC4qoV8Z8Eo+7/iOX/4J9+OfASfse2eh+I9c0ewu5f7Si1O3u7yKKVla4l/hZ9zfJW3+wnp&#10;1tpM/wAULTQ557nwjFr95/Zm5n8rZ9o+TYzf7Gyu5l/YF+C1/dS3beGIEaZvNbyYLdEX/wAhV7F4&#10;R8DaF8NPCsGk+HNMtdM0yFURYbaFY933V3Nt/ir3sdiaU6VTk+0fre8bk0f3fmp9FI+dvy1+VnkD&#10;Mn/LUu7FYvjDxRp/gPwpqniHWXKaZpsDXU7RR732r/dWvFfD/wC298Lte8RaVo0FzqkWp311FYSW&#10;0umSq9hcSttRJ/l+Xe/y/wAXzV00cDicRHnpRHyn0PRTKfXHqSFH8NFH8NWM/E/9vz/k7z4gf9db&#10;X/0it6+uP+CWvgzxnoPgvxhc6vpl9beGtUazvdHab5Ip2/epK6f98Rf98JXyP+35/wAnefEL/rra&#10;/wDpFb1+jv7BPxd8M+Kv2f8Aw14c0XVVvNY8OadbxatbpE6eQzPLs+dk2t9x/uV/QmC/3Kl/hid8&#10;D6Nhtp5ovl/0ZFX7n36vJcrYS/N8iKu/7taSTRzRRReVs3fx1bvIbS3s9zRLN/B92uuJqEOqwJYJ&#10;tik2f7tV9kSb7z+D/ni60+2mn8zymZfK/wB2vmvxj+3p8PPC/iLX9LNh4p1M6C0v2wWWiyzRNFE+&#10;24uFf/nlE3yOzbfndK0JPoa8mvPKRlb/AHvl+9UVg8D3jtPKyf3fm/8AHK5/wH48s/ip4V0fxVo/&#10;nw6PqVqt1Alwux9rf31ro7nR45rOVom+dfnWoKLE0bTX3kfN/r1lZt1bE032b+JdlZlncxTW/mr/&#10;AK3dslqK6hlvLd1aP7tWTynn37Sdy3/DOfxb+75TeFNW/i/6dZavfAq5im+CfgT5fvaBYJ/5LpXV&#10;wvE9m9tLbK8W3ZKjr96odKuYEsLeKKJURfu7FoDlLbvFu/26HeC5ba0DP/tefVSGzlubrd/BT4X2&#10;XEq/3az5pByhNo+5t0Eu9F+8m37tP+xwTLvibznT79aFhMrxfK2zd96mQwxQs7Qbd9WUY/73buib&#10;51/gohmWZnilVof9v+9XjHxW/a2+GfwY8f3ugeLb7U7S5tbVJZ7y106VrWOVonaKDzf+eronyf8A&#10;oX366/4J/GPw18ePBcXiXwhc3Nzpks8tvsvovKlilX76On/fH/fdRyyHzHpD7ntU2rs2t8ru1WJm&#10;u4b6Kdo96Km1l3Vn3kMt5pu3zWSVW/grQsJmRfmbfK39+tBFdLxUuJfPX5Jf7/8ADXmmt7Zv2gtK&#10;+zN8sWgXSS7F+5uuLfZu/wB/Y/8A3w9eoXKxXK7blfn3fwVn3liqXlvLBEu/zfmf/gFAFXztln8y&#10;7N3z7KLb57Pbu2P/ALtaF5NBN9k/dVU+5qX+q/dVAFTYyXH/AD2+X79WIZt7bZ1/dVbTyHV4lX97&#10;uqveQsi7Zfn/ANyo1Af8syu/+ulqvbbnV4G3I7fwV5J8SP2rvAvwb8Zaf4a16e7s726iWVr77K/2&#10;G13b/K82X7q79j/+z7a1fgX+0J4e+P3hK48UeHrbUra0t7prVZtQtfK81v49n39y/PVgek/YIk/j&#10;+epXfyWSVot/8GzdWf8AaWml3bt9WkmaaeLcuz5tlRqBFva5V12/ebZv/u1X8fqtt8PNV/d/8uM6&#10;7v8AtlWrCi2sUu7+Jqff+ekUVttWaKVd/wA9KIHh/wCxtM1t+zn8MmZd8TaLbo3/AHxXudzokENv&#10;5/m7/wDY21z2m2E6Lti2paRS7FRP4a1vtLOvlU9QLH3281X2fL9yt3w/u+xt/vVy/nfMn+zVL4U/&#10;FXRfiNfeLdN0hL2RvDeptpV5dXNq8VvLcIvzrEzff2fdatYjmb3xW/5JX4w/7At5/wCiHr+bmv6R&#10;vit/ySvxh/2Bbz/0Q9fzc1sYn7Vf8En/APk0q0/7DV7/AOyV9k18bf8ABJ//AJNKtP8AsNXv/slf&#10;Yz/coArtZxOztt+9Wfc2y7fmvG81atzXMqN91qZNbb4nlnXe/wDsVEgDS3f7P+8bf/deq95M1vO/&#10;zUzToU2L5e4bJV+Wi+f/AE5t1RIC9bXO+JN332Wq83yXG5lqGG6/2fu/JVi5mSaL7tY/FEiRV2R+&#10;bt/vVmTeGLaa4+0/bpNyt935dlauz97ulp+xfKdW2+T/AL1XEko6lo9jrGly2OpxQaraSrslt7uJ&#10;JYmX/bRvvV+fvxl/Zd8afsn+Kr34s/A3ULm48PpcfaNT8CqrOixN9/Yn/LVP/H0/h3V+gqwr5vyq&#10;1NvNqIn8fzVHMB4Z+zH+1F4c/aQ8My32nwNpXiDS/k1XQbuXfcWrf3/4Ny/7eyvcIbn7Qu5oJ0Rv&#10;49tfkv8AtA/EL/hkL9vrWtZ8GWn2HSpYreXU9MtG2JerPEktwnzbvvv8/wDv1+lfwl+IWi/ELw/b&#10;69ofiCPW9Kul3q9psdIvkRvKf+66b1+R/molEo7VPKSX/W/991Yfd/DLvp7vBcr8vlpu/vt89Qp8&#10;i7olbZ/frEkmhuW+7t2baZeW0GpWstteQR3NvcK0UsMq70ZW++jpTPMp+5qAPzr1z4e2X7Cv7aHg&#10;XxH4bvp7D4deNLqXTdR057nyorZm+X/a3RRNLFKny/wbd9fo14msbzVdJltNOMEd1uV0a7jZ4fvf&#10;7LV88ftpfA3TfjZ8C/EsH9ned4k0m3fUtFvF/wBdFcRfOyI25f8AWou35/727+Fa3P2DvjDd/Gb9&#10;mjwtq2o3MM+sWSvpl8yOrtugfYrOF+6zpsfb/tV2RlzRNT1/w5pep2v7u5+yQ/N832Rn/wDZqfNN&#10;fQre20FtJ8v3Jttac1xvhlVJo2l8xtnzVatrfZHuWJd7N83zUwON0G81Wa4SBlvkRfvfKmyuwtkk&#10;ZVdmZ9u771VId1t5rbZNzf8ATKprOZbbzVX/AH/vVUQNCF9+yqKOr3Cbov4alt7lbyd/Kb5F/ir5&#10;0/ar/a1T9nVdA8PaBoc3i/4h+IHSLS9EiVtpVn27nZf9v5VVasDxL9mPR7vwr/wUd+PttfeXDdXd&#10;u17BD5qt5sUtxFKj/wDfDo1fedzMzqm1f96vib9mP9mv4sXXx8vfj58Wb/TdN8R6jatb/wBg6dH/&#10;AKpWiSJN+35V2Iu37zt8n36+0b7Urazi/wBfGkv8W5qiRcSw9+qL8vzvVK+1L7Rb7WpltcwPKm37&#10;jU+/hiv/AJYmWpKCxvGs7j7M7fIy/JQmmtD5su7fv+ehIfO8pdu903JV3y28qWNW/hWgD59/af8A&#10;2bNF/af8L6PpHiHUNS0qLS7xrqKbTNm9mZNnz7keu6+Ffw50/wCD/wALfDXgzSp7m8tNGg+zxXF3&#10;t81vmZ/n2/79fPn/AAUg+O3jz9n7wD4Sv/A+tf2Dd6hqctvdS/Y4LjzU8rfs/eq9ewfsjeNtX+KX&#10;7PPgrxN4m1BdS12+s3murgRRRbm811+4iKq0pfCSeozQs7Iy/wCtb+OtqzsylqGuW3vtqlN+5v4l&#10;/g/v1bublZm8tZV2f71REorvpsF4r7VXfXwD8Wv27fHXw3+IXirwuvhfw6+mWWprpUGrTajK9vYb&#10;pfklv3iTb86K7eUm14v4/wDa+9oXnS4dYG3v/DXzvef8E9PgM9vqEtz4FnuZZWa4l/4nupbHl/vv&#10;/pH3qPZR+ImR6F8CviR/wtr4QeEvFjaeum3Gs2K3Etujb0Vv9+u7h+Te7LvrE8H+G9P8GaDp+h6R&#10;Ywabo9nAtvZ2kP3IlWujR4raJ2auYxkZX2z9756rs/db6dbTb7eLzd39+oke2miupVVvN21S17xn&#10;pXhXS7KXU9QtrC3up4rJXmb71xK+yJE/2nd6CTdttz75Wl+Sh5pfK+9vSotkqbIl+dP76VYRFSXa&#10;zb6QGeiRvq1o0H/PBtyf8Drafa8SSsux6z/JiS8/cfe2/JVtbaX7OizyrvWnEDwT9qr9oHxR+z9p&#10;ej6vpXh7TdV0yeeJJ5r7UfKuJ2aVE+y2tuqbnldG3b/urseuX/Y7/a21f9o7xZ410PX9LsdHTTli&#10;utFWJX82/s3llRpfvsrqu2L5k+X569b+Ln7OPw5+Ol5pV5440GXWLvS1ZLOVNRurXyt3/XKVKh+F&#10;f7OPw3+Bep6hfeB/DX9j3l1braNcNfXF0/kK+/yl8932ru/gT72xf7tbe6UehzW0jxPFu8n5t+9K&#10;VbCOb7q73X+N6tOqvboy/f8Av/PTEf7T8v8AqazJIrmGV4v3v8FMRFuV2r9+nzIyfumf5P771FDb&#10;fZm3I3yUGpXh+zPeXa/K7rtq6ltG7eazb3Va5Tw34/0rxD4+8a+F4PPfU/Di2f27fFsT9/E8sW1/&#10;4vkroE022S4+2K3zqv3N1QBbudz/AMVZ9zbfxKtavyuv31qJ4W2/3KXLEiJmW1tLN935KsTWy206&#10;K275l+b/AHqPs08Lbler1nc/adnm7dyts+9VcsS/dPhz4hftjfEHw34w+JGmaVovgn7P4ZgbUP3u&#10;oz3TrbrcJapby+V8v2q4eWJok3rtXer/ADV9ifDGx1nWvA/hzVvEtjBpWu3ljFPfWNs3yW8rLudF&#10;rzC3/Y9+EtrrGv6zF4U8m916X7RqT/2te/v5Uukut+zzdq/vYkb5P937rNXtc3iGX7Pt/jq5ezIl&#10;ymrc6VAuz97s3VlX9hFG+1Z9lUt89yyM0tV7y2Z2+9XNKVOX2TGUv5T8qf8Agq8iw/H3w0q/9CzF&#10;/wClV1X29+wD/wAmg/D3/rldf+ltxXxD/wAFXE2fHrwuv/Usxf8ApVdV9vfsA/8AJofw9/65XX/p&#10;bcVjjf8AdonHjf4UT6Fooor508EK8P8A2rvjR4g+BfgGz1rw5YaVfXcl15DJq07Iv3PlSKJP3ssr&#10;ttRUT+/83y17hXB/Fb4I+DPjfp+n2PjTSG1i306f7Vaot5PbvFLs27t8Tq1dFLl5vfN6XLze8eJf&#10;s1ftdeJfjh8WtW8L694OtvDFotjdXVtD5srXED2txFBLFKzIqu2+X+D7u2vqmvLPh9+zT8N/hL4s&#10;m8S+E/Df9l61PZ/Ypblb64lVomdHf5XlZdztEjM+3c3/AAJq9Torypyl+7Lr8vN7oUUUVznKFFFe&#10;efC/4nz/ABC8QeP9Pl0+OzXwxrjaQjpLu89Viil3/wCz/rarlL5T0OiiipICiimUDPj79oL9tPxT&#10;8EPHWqaDL4S0l/8AQ5W0mNLx727ll81PKluIol/dRXG/aqfe3RP/ALNe6/s6/FWf4y/CTRvE98bJ&#10;NYlMsWo2mnLKi2dwr/PbusvzKyfJu/2v9msHxH+xt8IfF3irV/Eer+Emvta1Zt95dPqd587/AN5V&#10;87an+zt27a9H8C+A9D+Gnhm18O+HLH7BpNqzvFC07yv87u7bnld3b5n/AImrvqSo+z934jtlKn7P&#10;3To/4q+Ef+Cm3ijwP4i8H+H/AAzp99p+pfEqLWIks7e0/e3cETb0dfl+78+z5f8AYrp/2v8Axx44&#10;8XfGrwP8DfCPiKDwZa+I7P8AtDUdY8/yriWLfKn2dP8AgMT/ACr9/ft/3vSvgZ+xX8N/gTdW2qW1&#10;g/iTxajea/iLWG82XzdvzNEn3Yv4v9r5vvtWtFRoKNSRVPlpctSR1PxW+HniPx5+zfrfgw3dteeK&#10;r/QPsUtxLJtinuvKXe+7Z/G3+zXzv/wTk/Za+Iv7P/j3xXqXjbR4dNtNQ06K3tmhvorjcyy7/wCB&#10;2r7N8RaxF4f0HU9WljaaKwtpbpkT7zKi7q+ZvgR+3tpnx+8bWGh+H/Dl3o7fboorqXUWR90TJL93&#10;a33tyJWLnUnRnGPwnTg5VOf3T7SyKMijaKNor57U+nDIoyKNoo2ijUDxr9sDV20H9mX4kXSrYOG0&#10;eW3eLUpXihmSX908W5fm3urlF/22Svzi/Z+/aH+LfiT4b+GvhB4f1TQtKutN8TWGkQf2pEzNPFL9&#10;rl8qV/m2xK1qi/JFu/ep839/9Z/FPhTR/HWgXWieINJtNa0i5KmexvoVlhl2vuXcjdcMqt+FfDfw&#10;T8A/D34Mft3fEHwnr3hvR9PutaSy1fwXPNYpFFa7fN3xWu5fldt38H/Pu617+DqRjRlHl974jOXx&#10;HF/GrwL8YvhT8Urr4sePPHnhix8QeIE/sDQoPC+ky6pqEbt8qW9hFOkSo/zt+9aXd/vbq+uP2W/j&#10;PB440W48F61d66fiH4Wgih1qHxRYRWV9LuRXS48qJ3XYyuv8W7+9Tv2oPhfr3jKDwf4t8N+ItO8O&#10;6z4G1GTWUl1eye7tXi8p0lR0X5vu/wB35v7u1ttfBPwj+NXxY8C/Ejxb8cZtJk8YeD9WvLC38ReN&#10;7jTPstvLpyPFA32W3/dbnTZt3pu+58yVtyrGUP7wvhkfrbRWT4Y8Q2ni7w3pOuafuOn6pZxXsPmr&#10;tbypEV03f8BavGv2iLme2+LnwASKaREk8UTpKiN95f7PuPvV4EcPzS5TXU99yKMijAo2isdQDIoy&#10;KNoowKNQPhT9pj9if4jfHv4seKtYj1HwjD4bvbaJNKW6e6S6s5ViT98yxRbXlZ08rzWd9kTfL93Z&#10;X0N+yv8ABvVPgX8IbXwvreo22par9sur2eW0aR4laeVn2q0vzt1+833q9lNHSu2pi6lWn7KXwi5R&#10;O1fEH/BVTxS2k/Am10Vr3yE1a4+a3T/lv5U1u6/9819v9hX5p/8ABWfWLbXvEXw28OOnzwT3W993&#10;/PX7Ps/9BrTLo82IiKXwn0R/wT18Hr4T/Zl0pUsVs31WT+0mb/nqz28Seb/45UPxo+Ap0dX8QeG2&#10;2eV87W7feX/c+WvWv2e9Bbwj8C/AujvIkv8AZ+iWtu23+8iV5p48/aeaa7l07QdIGowsuzeXw/8A&#10;wFQrbq+dzuWGkpe3l/hPgeLf7K+pRjmXuv7P83N/dNP4AfGi41yZPDusf8fsS/uWf7zj5uf0r3q8&#10;P7lyW4XpXyR+zf4Yl8XePbvxL5iqtm3zon959/8A8TX1vcRhYWDDg1xYCpXngZKqacHYjG4jLObG&#10;f9u838pz8ONvy0+mL8q05vumvldT6A434qeFdb8ceAdV0Pw34lbwnq94nlR6wlt9oeBd/wA+xd6f&#10;Nt3Lu3fLXzD4N/4J02nhvXvCutal4o/tfVfD91azQS2WmRWSSpBL56+b99mlaV33vv8AmXZ/dr7N&#10;+bb81G3+Jd1eth81xOFpexpSNOYM/vtp/wC+Vp3P8Xy0jf3v4qE+583z15OpmPpP4aWk/ho1A/Gj&#10;/go14bufD37V3iW5nkjdNWgtb+DyW+6vlJF83+1vievcv+CSKb2+Krbd+3+y/wD26rzL/gqR/wAn&#10;MW//AGALX/0OWvdv+CWvwx8VeD/DnjPxDqumNYaP4ji02XTLt5Vf7Uq/at/3H3L99Pv/AN+v6Dyu&#10;XPl9KUv5TvpH6C6VeNNbxfbPk2tsWrtwjW15Eyzt9k/uVS014tu68Zdn+9Vi2uYnvNzSr9n/ALm6&#10;vRiajEf/AEiWJp1r5Uuf2MdXvPFHxI1LWfH8PiS08atsnt30zyru3t1uopUt1uvNb90kSOmzYqtv&#10;r6umhW5upZVg2f8AAqleGCwii3RfO3+3VAUtH0ex0TS7fT7NV+z28SxKn+7ViHzbbarSr5W77lXb&#10;byrmVP3TIirWfqCK6y+RE3+q3/P/AHqANWFLGFrho3jh81vmqleTbJkVd3zK1S21nA9ru8jf838D&#10;PUTpczNF/piptZk2bU+WlIDC1XWLTwlpcup30621vE372Z/4aZ4ev7PVdD0++sb6S/tLhVuIriHY&#10;6Sqybkeuf+PHhmXxJ8NvEGlR3ypd3EX7pLj90jbXR/8A2Sj9n+GWb4I/D/7TIttF/YVn839790lS&#10;WegfaZbbeqsqVU+0wJv3f61v460P7Lsdrz+f5zt/cardjY239z5/9uqjEgwra5VP4asQzNM+7d92&#10;tq50uCRX/gZq5WZ/sFx975KkD5w/aG/Yr1n9on4qah4hu/H4ttEuNN/s210e50dbv7Au1d727PLt&#10;VmddzPs3fw16f+z7+zjB8D/CU2jDWY9Z1e81G61W7vLazSyi82VvuRRLu8pE/u16bZ37JLEyyqib&#10;vmrY2RfaPPiZfNb/AGvvVcZe6SUblJbP90kEc0u3ez1Ejy7pZ7mJf9lP7tF5bM9x5ssrI/lfco8l&#10;083a3nJ/DSkUV5rlra8il81tjfwVR1L4maLo3j3QPCM8rQ69q9rPe2tv5TbWii2+a2/7q/fWrk22&#10;2uomnib/AIHXj/j/AG3P7anwf/j/AOKZ1z7n+/a0RA94vLOD+FV/2U/u1Klms1ns3L5tZmtuu51+&#10;ZHT5/wDeqbStVtnt/lik83+L5aYFS/hltvl2/wDfFMtoZYV81YlrWmtpZt3lSr93dsf79QzbYdBl&#10;llb7v8SUuUfMfIv7Tn7Iup/tCfEOy1Wfxf8AZvD9vY/Yl0ObTPtCROz/AL24ifzUVJdmza21tuyu&#10;y/Zd/Zdb9n/RtbaXV21jUNZlilupktfstovlJsTyrdXZVbZ95/4q97mRnW3eL9ym1vnenwpPc6X5&#10;ckqv8zfcqQMnyW83ay/98VehtokTzWb5F/gqXT9ttv8Al/77piP9sldWX5KjUuRXuLm2+zvLK0jo&#10;tCX8Fno8tzI3kxbWlZ3/AIV+/WtZzQfZ3tlWN/8AgVcv8QppU8JaxAu3YunXHyJ/1yerMyp4A17T&#10;/E+gpqukXkF/pl5/pFrd27b0lVv40rdf5JYl2/eb5q8V/YwSBP2afh+zNsf+x7f/ANASvddVuYkv&#10;Itvz/wC2lAEVzZ+TcS/3G27a5f4LfCGX4d+KfiHr8ms/2ufFurJqKLLbbJrVFi2LE77v3iJ91PlT&#10;aoH3vvV1Twzuu5lb5v8AZro9B/48/wDgVVEcjF+K3/JK/GH/AGBbz/0Q9fzc1/SN8Vv+SV+MP+wL&#10;ef8Aoh6/m5rYxP2q/wCCT/8AyaVaf9hq9/8AZK+xq+Of+CT/APyaVaf9hq9/9kr7FaTarH+7QBHs&#10;3/epJLyNJfLan7ldV21j3n766farfLUSkBoQwxpdfJ/drH1j5LiVv7u2ra3G3ym/i3VUvP8ASbi9&#10;X/ZV6iUuaIB9pidUZpVhX+/ViFJHX90yzRf36x7/AEq2v7OJZ2kRNv3Eao/BPiLw54k0128L6/Ze&#10;INPhfypLjTL6K4SN/wC6zJXKQakyMi/e31Nbfvrd1205/s3lbvNqazZXtX2/PWupJXmfa1Url/8A&#10;Vf7U61dd18p4n+/WTcwy7Yk/uyq9ZAfG9t4J0Hxz/wAFIvihZ69pVtrFovg232w3C70+ZLeJ/wDx&#10;x3WtC8/4Jl+CY/FF14j8HeLvFPw9eVWT7Pod5s2bn3uiv97b9z5N/wDBXOfCv4hW3/DzP4nQa8q6&#10;Dd3mirpGnQ3bbftjRPbumzd/fRHavt7f5Mu1l/1rVpKXKUfDj/sefH74b2eq33gX9oC71W7aVXi0&#10;zXld0lVXfYnms8u1tn9xF3f7NXvgb+3nq/h/x4nwt+Negr4V8VxN5UWoeb/ok7N9zf8Awrv+fayP&#10;sr7aubO2dd3lf6pvmryf48fsw+E/2ivBtxo3iC3jt7vyn+w6xaRf6XZy/wAD/wC0v95P4v8Ax6jm&#10;A9TsJv7Si89dqVL/ABba/PrR/Fv7Sv7HKReHvEfheX4weEt3lWeoaS0st3F9z5PlR22IqP8AK6f3&#10;PnX7tdhrf/BR1vBlh/aetfBvx/o+n7tn2vU9O+zxbm/22+Wo5f5QPsu58p1linVXt2+RkdfvV+aF&#10;r44vP2NP2zPirF8PPB174w8KtYxXeoaJpkjqlkr+VLv+RWVNjS7PmX+Ouh+Jf7YHiP8Aaw8c6V8L&#10;fgnqreHodW/0i+8Q3zfZZVVU3OkX8W35Pm2fM3+5vr6c/ZU/ZN0D9mvT9Qul1CXxP4t1Zf8AiY69&#10;dr87J95Yok/hTd/wJv8AvlUuP7oDg/D/APwVK+EJ1XTLHxP4b8W+DL+WLzbqXUNMWW3tX2/N9x/N&#10;ZN3yq3lf8BWvZvDP7c3wL8VWdvcWPxG0eFZ38qK3vne1uN27Z/qpVVq73VfCWi63cSy6npGn6lK0&#10;Xlb7i2SV9v8AwKvGvGH7CvwK8ZeV5/w502w+y7vK/slpbLfu2ff8p03fd/jq41g5j6J0/wAWabrl&#10;o8+l3lvqVuvy+bbyqy7qp3943mJtVUll+9tr85PBXjKx/wCCfH7UHiXwLrMVzbfCrxg6Xuk3b73S&#10;w3fL827czKn+qb5921Ef+Kv0L0TXNK8Q2FpqWlX1tqVpcLviuLSVJYpf9tHX71RKQSkaSTfYbGWO&#10;L/XM26vh74ZW+mfET/gqD8SNU8SPpFxN4X02KDRbG4/4+PN2xbZYk/i8pfN3v/D5qf8AAftS53eU&#10;/wDA7N8r18H/ALaXga5+Ffxc+G/x88L3kFnqba1a6FeW7q/7/ckvzvtf7vlI6slEZBGR+i0M0Xyx&#10;qy/NUbabBcbjPBDN/dfy1rFT/nrL8m77qf7ladtfyv8AKyrsq4yDmInRUZNyKnzfLsWoU2wxeav3&#10;91bDJC6qx/hrHeFkb7vybt9WdBNbPs3sr/epkN/Lbb90X3nqxptvF86/xtReP+92/LsWjmJPz/8A&#10;+CxO5/hf8P5Wb72sS/J/2713v/BLK2ab9lW0kX+HU7xP/H0qT/gpB8NdN8ffs7aprOo3F9Fd+FmS&#10;9sVt5VRHeWVIn835fubW/h219AfAf4C6H+zn8Ox4M8K3eoXmlRTy3Hm6tKksu9/vfMqKv/jtX9ki&#10;J2720W1PNb7v/TWrDpbW0e5ZY/8Agdc/rFg9/vg8r53ZX3/7tOs9Bubm3eK8to9m/wDdPCv8NSWb&#10;FxbtDB9pinX/AIAtLeWE6WcrK2/d96p3tUsNJ8ldzxfxU+RmtrWVWbfuX5aAkZr+UlrFvXY6rVSb&#10;ai/N9xq1ZJFvLWJVX5trfP8A7tZU22aW3g/vVy1DGQW0K2u9tq7GrwL9sCzWHwv8P2VV+bx9oP3P&#10;+vpK941WzlubXdA7Q/79eQ/tCeCZde8EeH2ub5kfS/Feh6kuxd/m7dQiTZ/5FoiSewfvf4aPuN81&#10;TTQzp91lpls++X97E3y0SAim+S8iZf8AnlTP7VnSXyvK3p/fqWZP+JlFt/u7KmtofO/hbetZgUby&#10;/wDJVGZWStZ/Kf7tQ3m25t9uyP5f7602Hbudd2yrAdNuSL/gVReckK7mpkNz51xtb7lWHhX+Jd9T&#10;IClc6r53y+RvSq81zLt27dlbH2b+GBdn+/TLmFZreL5fnagD59+Djt/w1V+0Av8AeXw//wCkT19A&#10;PbRbdi/eavnz4OQyp+1L+0Hu++v/AAj/AP6RPX0AkLOv7zd839ytpFj96p97/wAcofUovkVV31DC&#10;iJvddz/79P8AMb/lrFs3fdrMqQ/7Tv8AurTNiorssXzs3zVLsl/hZaa/nov8PzVBkMvPks/u/O1Z&#10;XzPWw8zJa7Z/n/3KqP5SVlIUip80PzUJNvqaZ4trpuV3X+BKqQ/O25ayOU/Kz/grF/ycB4Z/7FiL&#10;/wBKrqvq3/gmLrF5qn7L1pBdztNFYateWtqj/wDLKL5H2/8Afbv/AN9V8q/8FYv+TgPDP/YsRf8A&#10;pVdV9O/8Es/+TZZv+w7df+gRVWL/AN2Jxf8AAPsOiiivmj54KKKKACiiigAooooAZ/FXhH7Nn/I8&#10;/Hj/ALHeX/0ita96/irwb9mv/kePjv8A9jxL/wCkVvXRD4ZG0fhke80UUVzmIUUUUAFM8un0UAfI&#10;X/BQz4Y3l54D0b4qeHGWz8XeA7pb1bhPlZ7Xeu9Wb5fuvtf/AL6/vV9A/BX4mWnxm+FPhjxnYr5U&#10;WrWayvC3/LKVfklT+H7kquu7/Zrqdc0Kx8SaPfaTqtut5pt7A9vcwN/GjLtavjH/AIJ563f/AA98&#10;ZfE/4I6zO32jw5qktxYwy/Lui37XeLd8zK37p/8Adfd/HXpfxaP+E7o/vaP+E+u/iZ/yTfxZ/wBg&#10;e8/9EtX5u/8ABJHR7PVPi14rlvIFmez06K6g3/8ALKXzdm//AL4dq/SzxtpU2teDdd0y22/a72xu&#10;LeLc38bxOq18if8ABPb9k/x/+zr4+8S6l4xg0+G11DTkt4Psl2sz7ll31NOUY4apE7cvlGPxH39k&#10;UZFGBRtFfOan0oZFGRRtFG0UagBrwj9pj9k3wt+0ppNg2o3NxonifTH36Z4hsf8Aj5g/i2N/eTd8&#10;3+z/AA7a94xSba0pVZUpc0QPiDwD+0V4y/Z38T2fwn/aOj/tUatKkGj+NrRPNsbxZf8AllcFgv3W&#10;bZ9z/e+X566/xt+xtq/xp8VXFt4+8ceb8LrC4zoPgvw5brZW6W6r+681l/iXeV+T+4rfxbU9p+Nn&#10;wV8N/Hz4fap4U8S2iz291Gwgu9mZbOfads0f+0uf+BY2tXzx+x/458bfC34h6r+zt8SrmTVtT0m0&#10;/tDw5rCLuWfTs7fnfdu/3d3zL8ydFWvWjU54SqUfdkZ+p9e6NotnoGj2OlWECW1hYwpbW1un3Y40&#10;Xai/984rxj9oXS7y8+KXwGu4LWSa0s/Fcvnyxr8kW+yuFTdXvOK8h/aI8VQeDbDwFqdxBJPF/wAJ&#10;hp1rsh+9unZ4E/8AHpa4MPf2hoeu5FGRVLT7yDUIPPtp454d7x7om3LuRyrr/wABZWWru0VytNAG&#10;RRkUbRRtFLUAyKMijaKNooAP4a/Jf9tqa5+IX7cGg6Hp7fbLe3a1/cv9zcv+t+9/uV+tBr8g/hvc&#10;t8Wv+Clk1szNbfZ9V1S3Vm/6YJcf/EV6+Xe7KdT+WJEj9aPs8NhpzW8EC28UUZVUX+7ivjj9m/Sb&#10;W6+J32PUY1lVbZmXzk/i3pX2a1uWt5Yi27jC/wC7XxR4gjuvhN8YDclWFrBOreYn/LRfkd1Wvhs4&#10;lyzoV5fDGR+V8bP6vicDjasf3dOXvfM9d/ZVgS31n4gRRRLDEt9FtVP9+4r368P7hhXzt+yDqkWr&#10;3Hji+i3bZ7mJ/n/37ivom85t2Ne9iJRnTlOB+m0ZwqUIzpfCc7RRRX58eYFFFFRqAUUUUAFM/hp9&#10;M/ho1A/Iz/gqN/ycxD/2ALX/ANDlr7b/AGBvip4X8efAXQvDWh6g15rfhfTre31a38iVPIaV5dnz&#10;sm1vuP8Acr4k/wCCo3/JzEP/AGALX/0OWvYP+CPKeZL8W/l3/LpP/t7X9AZX/uFL/CehT+E/Qa5t&#10;mRUl3fJu2bK2La3WGWLz4tlu1F/YfLu2s/8AsJTH1Jrm38qf+H+CvQ1NTThuItSunZf3MS/O3/Aa&#10;LbzZpbvzVWZP+WG+qLoz2sU8C+TF5UsT1sW22awii+4nlbF2ff8AlrYAtrifzfmVUT/Ypl9YLMrT&#10;wf8AAl3VlJcskT7fM+9/HVu2hlmZNssibv7jfJQAQo1+u2BpIU/i2NTLyFrnzfIbZKu35/71bC/u&#10;YUWFZJt1Ztymy8d92xF+8lAHP+JEW/sLhbyLe62uyuB/Zd1i28cfAH4eXUUk8Vk2j26Kkv390SeU&#10;/wB3/aV69O15Fm0u7kiXZ+4b7/8AuV4P+xOzW37Lfw0l+X/kGf8AtV6zkB9EabYLbfLEzOi/36uv&#10;c/Zpd22uXh1jU7mVFVY9i/3K1ZnvPK3SrV8w+U3obiC8l/2qx9V0ret0zbf9U235ax5ryeFopYpW&#10;T+9XVQ/6Ta+bLt+ajm5iDjYUbd/vVsPN5NujL9+KnSQwfbEiWVUfdTYfK+1XcErKm3591SUWL/8A&#10;fRNOv92q73kumyo23elaVttmilVfnRl3rVV4Z1WWOVd6LVgWHeDW7dG2/OtfPPjmaWH9tD4T/Mqf&#10;8U3rnz7f9u1r2aG+bTZn/uN8myvDPiFfxf8ADYHwq89Ffb4b1zcif79rS5gPpD7ZBM37xY5ni+ff&#10;tqp8tyzyr/o27+5WU7rbMkC7U3fwJ9+tNXi27pfn8pd9MDatvK2oy/O+3Y71Frdmr2DwL8kTfeqv&#10;Y3zW6pvVX81fNXZ/CrVrPbRXlv8A7DVrzGRjTW3k6bEv+uql/qd/zbK0plk021i3NvVZdtPuYY3X&#10;zfK2O39+si+YxZnVV/dfOzUIk9nbxTsvytLsZKl1zULHQdB1DV9Q/wBG0+wglu7m7/hiiRN7v/3w&#10;tQ+TfQq6t88W7eqVBfMTTeRNpvmwfuZfNVN9c14zT/ikvEG1t+3TrhN//bJ66DyfOs3iZWSuZ1tJ&#10;U8JeI4m+fdY3Hz/9snqNRHl/7Ftsz/s1/Dxp/wDj3/sy33f98JXv02lRPL56y/uv7leJfsVu3/DM&#10;/wAOVXb/AMgm3f8A8cr2V5ti7Z2+7/cqpAaF5eSpbpuTYm35av8Aht2fTdzf3qy5tr6Wku7ft3bU&#10;rU8Nbv7N+ZNh3VcSZfCZfxW/5JX4w/7At5/6Iev5ua/pG+Kn/JK/GH/YFvP/AEQ9fzc1sQftV/wS&#10;f/5NKtP+w1e/+yV9jNy22vjn/gk//wAmlWn/AGGr3/2SvrTXNXj0XR77UJ4p5YrKF55Ft4mllZVU&#10;thUUfM3+zQBC9z9lvHb/AJZLXj/xL/ai+FvwfvLuDxV490nTb23ZfP09ZWuLtd/3P9HiR5f/AByv&#10;me5/4K6fDmZpYLbwZ4reVm+WHbb/ADN/39qp+yB+y3B8Yrjxv8WPjF4OjudY8UapL9g0nW7Lb9ji&#10;Vvnfa235nb5fu/di3fx1jIDqL7/gpZ4Y17XU0z4a+APFXxFvvPlt1+zW3kQy7fuOn3m+fZu2uiNX&#10;P/8ACQftpfGmW7l0jQ9C+FGn3VtFKs19Kn2hdv8ABs/eyqz/AD/fiX/0CvtbR/CWmeFd8WlWen6a&#10;kv3ksbVIk/8AHasJDs1KVvtO/dt3bFqOYg+Kf+HdfiX4gXUV58YvjF4k8YL9qW9XTrdnW3Td/rUV&#10;Hd1T+78iLVfx5/wT91z4M3UPjP8AZz8S6ho/ia1tWil0nULpHTUVZ0/db3+Vf91/l3In3fvV9zX/&#10;AJ+zyIp9+1fl+X7tWobOf7HEzTq8rf7NRzSLPjP4M/8ABQS0sdZg8AfHXQp/h344gi2S6hfJ5VjP&#10;95tzbv8AVb12/wB9W/v19V+Dfi14Q8bWC3HhrxLo+sW0knlRS2N9FNub+596sjx98GfCHxO+zy+M&#10;fC+k+JPI/wBV9us1d1/4F/wJq+edc/4JffBvVJrJ9Dk8ReDb63ZpY7vSdTdn3fw7vP3/AHP9jbV8&#10;0ZEcp9g74vnWRfnqpsZGf+Pc1fEen/sU/Hb4T3Fl/wAK8/aElu4Vla4ubfXoJUh3bVRPk3zrL/wP&#10;+7Vb/hjn9oP4itrFn41/aCubbT7xvN+z6NFLKjPv37Nm+LylT5duyo5QPSv28P2ZbT46eG9F1rSt&#10;YtfD3xC0JJW0m4mnS3+2L8r+U0v3/lb5lb+Fmb+/Wn+w7+0NP+0N8KIl1ok+LfDTrpuqtu3+eyp8&#10;lxv2bdz/AD7tv8a15kn/AAS48Hala6f/AMJf498beJ72z+9515Elu39/YjI7Kr7V/j/4HXO/shaC&#10;v7PH7anxQ+E1j9t/sK9s4tS0xJl2RJFsR/4n+bZ5vlb/AOLyno+OIH3vvX7P838VEKM67l+4tV5r&#10;aV7dVZtm1fmen2G5IniiuVT/AIDWBJbSaKb5nlWF1/v1ma35upRWS218qbfvUTQq7bVlZ3X+4tV7&#10;O8i02w82eVYdrfK8y0AfNnx+/YM8D/HJdQ1PSki8JeNYp3li1nTItiXUrJv/ANIRf9v5tyfNXlv7&#10;PH7XHi/4U/E6X4RfHlf7K12Jorex1mX7kv8AAnmv/Gr/AMMv/fdfdsO7/S/KnjmTd99FT+5Xk/7Q&#10;/wCyv4Q/aZ0GKz8TQeTqtrEy2Os2/wDx8WrN/wChL/sPWkZfzFHsCXMXk+arb3p/+uVGlbY6tX55&#10;eDf2hPif+xnqlv4J+NOh32q+DbOX7FpnjKxieXcu/wCTc7P867N3y/635P4v4ftf4XfGDwr8ZtE/&#10;tXwr4gstbtVRXl+zsu+Ld/BLF95Put/3xRKPKBL8WPg74T+OXhW40PxVpVtqto6ukTsi+bA/9+J/&#10;vI3+7Xyho/7HPxr/AGfvEDz/AAP+IljN4alZnbQfFjStFB/c2bUf++/3Nv3E37q+2nTzv9VL/wB8&#10;U1LP5t+5vm/2qnmJPi/4V/tY/Ebwr8eLv4W/Hn+zdH1C82pouoafa7LS6lZ/k2P/ABK/8P8AtfK+&#10;1qv/APBVa3lT9nbwzFbLI92vjCzSJtv8X2W62V6d+1F+y3of7SGm28c99PoOu6S3m6drlom+W1bf&#10;8/yb03L/AMDr4P8A2nPhv8afhXq3w3sfif8AEtvG2latrsUsFil1LKkUsTp877kT+CWuiPLIo/VP&#10;wT9ssfB+jxagsn2uWxt/NRl2bWVE31q75Xb73yUQ+fD+6b50Zm+d/wCGn+T81Y/aJHJc+T92nvqv&#10;91apXLt5u3+DbVfzpUl/1W+p5iuY1Yb/AOzXHy/xVXkdppXl/wBqq6IyXH+21PheXc6tS5g5j4v/&#10;AOCr/jbV/DHwZ8OaZpWoNZ2Wuai1rqMKKn7+JU81E/77RWr0/wDYL+MXij4rfs52WueMdTn17W5d&#10;Ruomu5YkRtqv8ifLsrxD/grum34W+Av+wxL/AOk9ehf8EwbNZv2U9Plb/oLXn8X+3XTzfuyz6+sJ&#10;raZfmibfV2a/SFUXb8m2sJrCLd8u7f8A71CQwfaNs+5/+2tRGQRkbFreLeS/6tt61ameWaLc6rsr&#10;Ks7aztvN2+Ym7+P56fM0H2fylaSatuYB3ktbb90qp8vy1lTbpri38ptjxfeen/ZvtNxulikTb935&#10;nqW5s1SL5a5pS94iRbhT5fKaRfmryf8AaQ1Wz8H/AAn1DXNVufs2mabqOl3V1Nsd/Kii1C3d32L8&#10;zfIlem2dnBti/dM+3+PzXrw/9va2i/4ZJ+Ifyt8trb7f/AiKriSe57JU/ipyIz/eajyV/i+d1+9Q&#10;8KvE7L9xazApNbS/2snzVLNDOn3ZV+ah0X7RFPu+T/eoSzV5drbv76/NSiA1IWhb961SzW0T/vd1&#10;SvCu797VVHge3i3bk3fdTdVSAH+TZEv96tDzkhiSsz7NK91/cRafN97burMo1YZt3zbtm75Kx9NS&#10;XynVpfur8tZ/irxVoPg+3tJ/EevafolpK2xZr65SJN3/AAJ65qw+Nnw5dt7eOPDKOy7FT+2rfY3/&#10;AAPfWn2STgfhLt/4al/aF/e/9C5/6RPXvP7pFRmZtlfMPwo+LHgm2/ab+PV9P4q0Cz0+9/sHyLib&#10;VYNku2ydH8p9/wA3/AK9yf4zfDvyvl8f+F/76/8AE4tfu/8AfdXIs2d8Xz7Zaupc/wCjozfP/drj&#10;H+K/w0+9/wAJ74Z3f9hi3/8Ai6mh+NPw7eB1/wCE98Loi/d/4nFr/wDF1EYlSO4mvFhWL5fvUTXj&#10;fJ8tcppvxd8D63f2ljbeMfDupXcrbILe01O3eVm/2EV/mrvYUtrmLftX/v7RykGPNN9zdt/4H9yq&#10;WzU31JPI+yJF/sM9J4s8QaP4TjguNc1LTtH0+SVYluNRvliTd83yfP8AxfK1cB4n/al+FPhGVIp/&#10;GOl3n+3aXkUv/oL0coSpnpGpWcv3mZXf+LZVeHakVeP/APDbHwfml2/8JRAn96qk37Y3wiRv3Xiq&#10;2/76T/4uuaUTHlPhL/gq9/yXrwv/ANixF/6VXVfTv/BLf/k2Ob/sP3X/AKBFXx1/wUj+JGg/E74y&#10;eHNV8PX0F/ZReHYrdpoZd/zfaLh/+A/fr33/AIJ6/tHfDT4W/AGbRPFvi7T9C1X+2LidbO4379jp&#10;Fsf7n+zRiIylhuUxxcZSoe6foXRXh/8Aw2t8DP8AopOkf+Rf/iKP+G1/gZ/0UjSf/Iv/AMRXz3sa&#10;n8p4Psan8p7hmjFeIw/tp/BG4kSKL4i6XLLI2xERZWZm/wC+K9a0LXbTxHpsWoWLyvazb9jTQPE3&#10;ytt+46q1TKnKPxRJlGUfiNSk3ClFeF3/AO154QsL+4tpfDnjh2t5XiZ4fCl66Pt/utspRjKXwijG&#10;UvhPc8CjArwf/hsjwd/0LXj3/wAJK9/+Io/4bI8Hf9C149/8JK9/+Iq/Y1P5S/Zy/lPea8q+Dvhm&#10;Lwz4++LqRztN9v8AEUV+27+FpbK3+SucT9sbwd/0Lnj3/wAJG9/+Ir839e+Evxi8aeLvEGvaVfax&#10;pVvq19PfwWN3PdW935DXEqRO8Wzcq/I6rv8A7ldNDDynzc3unZQw0p/EfsxzSMK/JDw7+xL+054n&#10;0m31PT9VuXtJ9215vEMsT/K+37jbW/hr79+Bum/Ez4Y/CXw14Y17wTqGsaxp1t5V1fLrFq6Stvdt&#10;+9pd38VTUo0ofDPmHUwFSMT1/UNc03SpvIvtStLSbbu23E6I+2ov+Ew0L/oOab/4GRf/ABVflf4y&#10;/wCCc/7QnjTxLqGq3dlY3nnzu0X27W0d1iZ3ZU/8epvhv/glH8ZNYkuF1OfQtBRdu15rzzfN/wC/&#10;SNWv1fDfaqHR/Z394/WS3uY7yBJ4JFmiddyujblasz/hMdA/6Dum/wDgYn/xVYvwO+G+pfDD4Q+E&#10;vCeovDdXujadFZS3Fs3ySMv8a7q/O25/4JGfE2a6llXxV4Z2MzP9+4/+NVz0Y0JSlzSOeng5yl7x&#10;+l3/AAmeg/8AQb03/wADEr4y/aWum+B/7Y/wn+LGmT2ltoXih4tD1q7dokt2iZ1R5Wb73yxOjb/+&#10;mSV4pc/8Ej/iRZwSzz+L/CkNvGu6SaaWdEVf77fuq7j4gfDWD9pbwH8J/BnhjxVB4q0HwHZ2en66&#10;nhm1luJWdYkillR2i2q21W2b69GnTpQlzRlzROunhfZSPu7xF8Q9B0XRNT1P+1tPufsNtLceSl5F&#10;vl2Ju2V81/s2ft4J+0v8bNH8L6Z4cu/Ddtb2d1d3Xm3i3CXG1E2p9xdu2vjj/h2/8Tf+eU3/AILL&#10;r/4ivff2XfgEP2SNUi8Z654d8aeIfHFxLLpVjp2mWaJaXSSojbP3qI3m/upW+/t2pUSw9CNOXJLm&#10;kb08LGnLmP0tX7tOz7V8/f8ADTHjD/o3/wCIf/kn/wDJFJ/w034w/wCjffiJ/wCSX/yRXzv1Soez&#10;zH0HRXh+j/G/x54ls7/+z/gj4msNQt4t8Ca9fWVlDK/8K71lf/0Gq2j/ABG+O1xq1nBqHwZ0Ww0+&#10;adFnul8ZJI8URf532/Z/m2r/AA0fVpdyj3jIpaTaKyPEE2swaXK+hWdleaiGXZDqF09vEf73zpFK&#10;3/jlc0VqBr5HevjP9s2+t/hx+0J+z38S9QkVdFsdVn0e68xvKSBbpNn2h5fuqqbt3/Aa9MaH9qXc&#10;xW8+EKr/AAq9rqn/AMdrz344fBT9oj48fDq+8H+I7z4UJp9w8Uq3Fpa6ilxbyo+5Xid3Zd38P3f4&#10;q9TDU/ZVOaUoikfYH8Nfl7+398cvG3xS0PW9KsvB2oab8HfDutwWGq6xfR/Zbu8vFfpEsvzKv/AG&#10;/gZ9u7bXqHwE/aU/aJ+MfiTxV4Nz8NtH8VeEXW31Gz1qzv1uLjb8j3C+VLtZd6/wLt+ZP761L+21&#10;4F+LXjj4EaBovi3xT4TiuNU8SWGntY6DpFwsPmzy+VE7XEtw7bU3K3yxLXVhqMaFePtCJe9Exf2H&#10;/iJoPg342y/D34daxL4q+GPirTG1/ToXd5b3w/Oqos0V7/zy3MH/AN5ni/v7q/Qnmvx1+F3iH4rf&#10;D34J+KvjX4H1/wAE+D/D8V42mxbtCs7XUNRRX+4qLE67vn3bN/8ABX3p4Z+Gnx58SeG9J1Vv2hIY&#10;ft1pFdeV/wAIRZNs3ojbf9bRmGGjzc/MET6WyKMivn3/AIU78eP+jiYv/CFsv/jtH/Cm/jx/0cTF&#10;/wCELZf/AB2vI9jH/n5H8f8AI0PoOisfw5Yahpvh7TbPVdSOr6rBbxxXWoeQsH2qZV+eXy1+VNzZ&#10;baOmaZ4ovhpfhrV7wXbWItrSWY3axeb5G1Gbfs/j2/3ax5Pe5QJ9a1W00PSb/Ur+5js7KzgkuJ7m&#10;Z9qRRopZnZv7qjNflD/wSZ8O33ij9obxd4r1CA6ktjosvm6hdMss0V5PcRbX+b59zolx8/8Av7vv&#10;1798VNM/aB8UfCnX7PSPHfibxa+rae9qmkzfDyzskvYp12Onn+b+6/dO3zV4t+zH8H/iR+znofiD&#10;V7zxnqnwuu7/AOzxXif8Ikuro213RE3s+1Pnf/x+vqKGDqUsNUj/ADGHN7x+qqthfQfWvA/2rNHs&#10;pPDNldyMqXcUylV3fe+VqydB+HPxx8SaPZaraftEJ9kvIlliV/AdkjbW/wC2teH/ALRHgH4uaPfa&#10;db698YT4gh27lk/4Ri3tFQ/N/cavjc0oUnhJQnKP4/5HyfFns5ZPUVX7X83/AAD3X9j7emm63D5S&#10;rCrRbdn8XMlfRd3/AKlx7V8D/sq/Dn4q61a+In8N/GiLRLeN4N3/ABS9re+Y373+9L8v8Ve+N8Hv&#10;josgM/7Qkc8StuaL/hCLNdy/3f8AW0sPgo0cH7P2n5/5HoZDhZYHK6WHlLm5YnrNFeH6l8K/jLd6&#10;jdS2fx2isbSWV2gt/wDhDLWXyk3fIm7zfm2/3qr/APCovjf/ANHAR/8AhFWf/wAdr5N4Sl/z/j+P&#10;+R1cp7vz6UteY/DfwT8RPDOtT3Pi/wCJy+NtNa1aKKxXw9b2HlS70/e74mbd8oddv+1XpvWuKrCN&#10;OfLGfMQG2k2mvOfiV4K+IHibULSfwd8Sl8E2sUW2e1bQINQ8193398rrt/3a47/hUfxv/wCjgI//&#10;AAirP/47XTHDU5x5pVYx+/8AyHynvHPrTP4a8K/4VL8b/wDo4GP/AMIqy/8AjtN/4VL8cP8Aov0f&#10;/hFWX/x2lLDU/wDn/H8f8g5T4E/4Kjf8nMQ/9gC1/wDQ5a9z/wCCQuh6romj/ErWrzTbmHStU/s1&#10;LG+liZIrhovtXm7X/i2b03f79fMv/BQPw/4l8OfHiK08V+LF8Zar/Y9u/wDaC6ZFYfLvl2J5Ssy/&#10;3/mr6H/4J723jj4kfCPUNB8GfGL/AIRL/hHJ/NutGm8LQXSRee8ro6XErpv3+U7f7Nfu2V8sMFS/&#10;wndSP0V/tXfdea3+5sp9t5v2rz1i314v4S+D/wAWX1KK51f47yXmmRNsnhsfCNhbyt/uSt5qr8/+&#10;w1bGrfsw6r4m1T+0Z/jl8RrMSoqrFpd5ZWsX/fCWu2u81PW9NT+xbB4PNb5m/wCW3+1WhDqUu3yp&#10;WVHZflr56uf2YdVt7dN3xE1S5u4m3bpon3t/c3/va9g0qwvNN0bT7GWdrl7eCKJrt1/iVPnqwNBL&#10;n7Bs8359zVp2tyr3/mt8kSrXOeJNEn1jSbizS+ntnuIGiW4tNiSwbk2b0f8AvJXkKfstau8G5fjr&#10;8WE/vI+sWv8A8i1nEk+jra2XypUtpdj1XtllvJbqKddm1V+evL/B/wAB7bSrP7NefEHx74huPN3t&#10;d6h4ilSX/c/ceUv/AI5XOTfsQ/DS8uri5uZ/FD3FxK0rO/inUvmb/wACK2A9g1uwWGwuFWX/AJYN&#10;/wCgV4P+xPc7P2V/hojRb0/sz/2q9WP+GG/hh5u2dvEjpub/AJmnUv8A5Irx/wDZa/ZI8AeOfhrq&#10;1zqCa95th4k1TTbVbfX7y3SK3gunSJNiS7fuVHKB9x2Ednt82Jdn96qmvXkVzF5StsrwR/2HvhpD&#10;/wAsvE3/AADxXqX/AMdqrc/sQ/DL+H/hJE/7mbUv/kimUe23O2G1t13fw10mj6xpepaerWd9bXiR&#10;Haz28qttrw7Qf2bPAWg6TFp/9iyXkVvu/fX19cXErf77s+6u3+G/wr8IfDbS72z8I+HLHw3ZXEv2&#10;i5Sxi2I7/wB9qgcjo3+zPqzz7vu1XvPEGlWF5Ks+p2NnNt+5cXSI9W7mzgs5UaP99v8AvV514k/Z&#10;3+GXxC8QXWteJ/AWja9qc+1Hu76DfL8v3PnoEehW/jjQbdfm1rS2/h+S8T/4um/8Jz4cuG3Lr2mp&#10;/fT7ZF/8XXll5+x58DUb5fhb4dRP+vNKNH/Y5+CU2m7m+GXht5fm+/YpVkne3PjbQYbiVl1rTfu/&#10;L/pif/F18y/EX42eBdE/a5+HV5qvjHRrZNN0LVLe+mmvokS1ll+zvEj/AN3ele22H7KPwi8N3Sah&#10;pXw58P2eoRbtssNiny15F4/8AeGrP9rL4VWcHh7S0tJdA1l5bf7HFsZle32b02VAHrFz+1p8FLxU&#10;lf4n+FPN/wCwtb//ABdY8P7Vfwf8p93xP8KfNu/5i0X/AMXXZW3w98HIzxt4V0T5G/6B0X/xFW/+&#10;Fb+DGX914V0TYv8A1Dov/iKCjkrb9rT4OosS/wDCz/CXyrs/5DEX/wAXXR6L+1d8IdVvrSwtfiZ4&#10;Tubq6lWKCCHVomaV2O1VX5qcnw08J3ivOvhXRE2ts/5B0X/xFadn8N/CFu0U9t4X0aG7ibesyWMW&#10;9W/74qoyJ5Tsta3TWb/LHuVt33qwvFPjzRfh/wCFb3XvE10thpVjGryzLDLMw3f3ERWdm/2UWul+&#10;V4vMaVZn21Fslm/ewTrC/wDc20yDwd/27fgt91fEurJF/wBitqn/AMi1Sm/be+CL/wCq8Wasm7+D&#10;/hFtU/8AkWvop3lmuH/uL/B/eqrNqv2mVYraBfN2/M/9ygD50/4be+DCN/yMOrTf9yzqn/yPWZ4y&#10;/bd+D994X1Wxt/EGqSy3FnLEsMvhvUU3fL8q/wDHv/DX1XtbbEysu/8AirJ1XQrXXr66trt98MsD&#10;RMv3fkdHR6XLylniv7FUf2D9l/4eKrMjy6LBceUn8XyJ89ewfY1uYndmr5R+APwr+Juq/CvSpfBn&#10;x1h0Tw1ZtLZWen/8Ila3T2flSvF9n81pdzbNu3567m5+Cfx1hlfd+0Guz+//AMIRZf8Ax2iUSj3K&#10;z+SzuP8AZ210ujyM9hEzLsrxf4R/Dn4h+G9Vvbrxb8UV8Z6fLBsisv8AhHbew8qXf/rd6u+75dy7&#10;P9qvaNNd5LMfvF3L8v3aIkyMP4rf8kr8Yf8AYFvP/RD1/NzX9I3xW/5JX4w/7At5/wCiHr+bmtiD&#10;9qv+CT//ACaVaf8AYavf/ZK+xq+Of+CT/wDyaVaf9hq9/wDZK+xWfa1AHO3ljYpO22CL/v1VK51K&#10;fz/szff/AL9XXm/e3H+9Ve5dni81vv1wSl7wDX0ueFotzM7s396q8MOy61Bli3uu2tzSppLyBC33&#10;VbdUVuqPr2oP/wAtViT/ANnq+UvlM3TdQiv1llZWR1+StN/kiibdTL/cmzd9zbVRLmKZdsHyPWZB&#10;YSbe25v9VVlLaLbul+5/DTLaFpovmeh0aG3l+agjmK620Hm/K1V7mFvN8+BtiL96nQv/AA0+P9zv&#10;/wBqgOUHmn2o3lK9fCX7Tk198N/28vg144g/tD7Jr23w3dJC3lRfNK8SIz/xfPcI2z/plX3giLXx&#10;d/wVH0F5vgz4d8VQS3yXvhnX7eWJrT+BW/jb+7sdU2v/ALdOPxAfYfnedbxL/Hu2tVv7NFIu2KJU&#10;esLw3qtt4q8OaJrljFJDaapZxXsSTffVZUR03f7Xz1uv93bWZJU85ba6iVV2P827Z/FU1/pUGqxP&#10;bXVsrp9/+CpUeJNnm1n63qS6UyNF5fzf36kXMMsHs/s9x5C+TF/ClaCXMXyqv39tZ9n/AKT+9+X5&#10;v7lWJv4KoZFrmiWPiTS7vTNXtIL/AE+6ia3ntLhN8Uqsm10dK+Bv2rP2TtN/Zm8PRfGT4Ly6h4V1&#10;bQbiJrnTLeSW4t5bdtqN975lX72/fuXa71+gPmV45+2HbS3n7L/xLggikmlbR5dqQrvetIy94Dvv&#10;hX4wi8efDHwp4qWBrb+3NJtb/wCzu2/yvNiR9n/j9dQ+6FfPb7iq1eE/sM+Nrbxz+y78P5dsUL2u&#10;mf2a8KT+bta1f7P8393eqI+z/br3Z7+K2l+b76rUSA5/Smne1u7yX7kstfLn/BTrQbx/2e9C8SwW&#10;Nvc6h4c8RWt/Pd7U821t23xfI33tryvb/Kn+x/cr61mv4L/S7j5f4q+Mv+ChHxIv/HmqeGv2dvDF&#10;t9p8QeKLy1n1G6+R/It1fei7f95Ul3fLsWL/AGvlun8RR9l+D9Sn8Q+DdE1O8Zftd5ZxXDbF/vJW&#10;r9llr89NQ+Cn7SH7HtpZ+IPAHjab4reGrfdNdaDfWsu/7m1n+z+a/wAqqifcl3f7P976N/Zs/bg+&#10;H37Q1rDbQXi+GfFLbUl0HVJ0SZ3+T/VN/wAtV3vtX+L/AGKvlA97e22L/t0eTLt3Kq1b+5L8tV/9&#10;dcVHKSZ8KM91ub+Gj7Yr3Dqv36sXDrc7FnVUdW+V6wrzTWfVNzahIm3+BGrMDxz9tL4M+HPi78Ed&#10;evPEP2vzfC+nX+r2P2SXZ/pC2r7N/wAnzL8lcv8ABX9jvwrH8KvCt5oPjb4keFbLVNOg1JtL0nxX&#10;Lb28Us8SO+1FRf79cZ/wVH+IviPwT8J/DltoOvX1hFrN5cWGopC3/H1btbvvif8A2a77/gnX4q1P&#10;xt+yvok+vahPqVxZ3VxZQTXDfdt4tiRJ/uolb+9ylHSyfsi6en/NVvi1/wCFrdVX/wCGQtPkuN3/&#10;AAtT4sf+FhdV73YOlzvZf4atPNWPNIk8/wDhX8KLb4Y/2rHB4o8X+J/tnlbv+Em1qW/8rbv/ANVu&#10;+7v3/N/uJXoCWHy7l8xP+BVF8ztT3+Rd392r+IDyn4gfs+2vjrxRNq9x4++IehtKqr9h0DxNPZWi&#10;7V2/LEny0aJ+z3oug6X9ml8UePdbfzd/2jU/Gepeb/ufupUXb/wCvU0m85d1P8n7StIDxfXv2P8A&#10;4ZeObiK88R6LqWvXEUXlRTanr9/cOq/3Edrj7teGfte/sf8Awm+Hv7OPjbxDoPhdbDWLC1ieC4+3&#10;XUu3/SIk+40u3+Ovt1EZLV9rV4F+3bu/4ZG+Ifzf8utv/wClUVa6gPf9hX4Fw/e8Cr83/UTvf/jt&#10;Sw/sGfA37reB1+b7v/Ezvf8A47XuqTLcwoi/w02bzZP+A0uaQHzyn7B/wW+f/iiV+Vv+gne//Ha0&#10;3/YM+BSfN/wgq/d/6Cd7/wDHa9o3s837pdj1d3yusUUrb2qIykBz/gPwTofw/wDDll4a8OWP9m6J&#10;YblgtPNaXZud2f52Zm++71t3NtFDby3Nz8iWtWPsey4pl5bS3MXlTt+6pAfPtt+xb8DfEiy6gvgV&#10;dkrM7P8A2ne/M3/f2ur8N/szfB/w3pv9n2fw+8PzRKzPv1CxS9l/7+z72/8AH69Cmmg0G12xRM8W&#10;7+CrFtfrcRb9uz/foK5jh3/Z1+FdzFFu+Gng1/Kl3t52gWr/APslZ9n+zl8KXtWaT4U+C3b76umg&#10;WSp/3z5VenO6ujqzL/wCp7bc9vFEta6knyp8N/2b/AqftH/GC21X4aeGZtJ+x6JdaPaXGk2stvFE&#10;1vcLK8UWz91vlif+79yvU7n9mb4V/Z5lg+GnglJW/jfw3a/um/74qwmvf2b+0Z4l0xYv3t14W0l9&#10;3+7dar/8XXqE0zXlvbsv+tVfmpSKPB7D4A/CaGOX7T4C8EvKv/UrW/8A8are8Pfs8fCa/idm+GXg&#10;eba38Hhu1T/2lXpSW0Vt81t/FL81TQp9mt90X8VRzBzHM+Hvgh8OfCWqRanoPgLwvompxbvKvtP0&#10;e3t5l3ff2Oqbq7DYyS+Qu35vnqJH3ruaq9y6ySozfc27KjmJNtLCzvF8i5s47nyvn+dUeqieErN5&#10;ZWbTLRP7u+BHpkPlW2pefF/DFWwmpQTQ7pK6YyNeY52bR7FJUi/sq2d1b5v3SU59Ksd3/HjbJ/2y&#10;SrFzNE90/lVN8u2sZGR+R3/BWizgsf2gvDUUEEVsjeGYpdkK7Eb/AEq6+f8A3/l/8cr6W/4Jd2EV&#10;z+zJM0sEbuuv3Xzuv8OyKvEv+CvvhuCHx18PPEcUsj3F/p11psqN9xVglSVNv/gU1e5f8Etv3f7M&#10;cz/3tfuk/wDHIq5sbL/Zjmxv8M+uv7Ns/wDnzh/79LR/Ztn/AM+cP/fpas0V8zzzPnucrf2faf8A&#10;PrB/36WrNFFHNIgKKKKkAooop3YHyl/wUg8X6/4F/Z3h1Pw1rmpeH9T/ALatYvtmk3ktrNt2S/Lv&#10;Rt22s7/gmX4q1zxt4Z1XU/EOr6hr2pto9kjX2p3T3ErKuoars+dvmqL/AIKl/wDJstt/2H7X/wBA&#10;lrP/AOCUP/Ii6l/2CrX/ANOGq16cuX6hKR9JgP4cT72V1/hp3+1TsCjaK+Y5me2N+Wj5f4adtFG0&#10;UczAiZf9lv8Avqn/AMNO2ijAo1A+Z/8Agod411bwL+yl4tvNHuPsd1dNBYNMrMjpHLKqPtZeny5r&#10;qv2Qvhf4b+Ff7P8A4PsfCs/2+z1Kwg1SfUsOn2yaeJHaba3zIrfLtX+FcVr/ALU3guD4g/s8/EDR&#10;Z5I4PN0eeVZng83y2jTzR8v/AACvOv8AgnR44/4Tb9kjwYsl5Je3uj/aNHuHmT7nlSt5Sf7qwNEt&#10;ep8WE/7eJ+0fTH/fVeA/tjM6eF/hrt3f8lD8P/xf9PVfQXrXz7+2R/yK/wANP+yi+H//AEqrkwv8&#10;aI5H0Aq/LTsijAo2iudt3GGRRkUYFG0UtQDIoyKMCopf7y7f+BUagTUVU++3+t2f7tW6NA1PlT9o&#10;L4OfEHwz8XtN+NXwcsLPWPFSWf8AYuueHbyRYk1SzZ1bcsrttR02L/d+5/wFvE/j5+1t4h8XQ+At&#10;E8Z/CPxH8NbSLxhpN1Pr2vfurFPIuFaX52RV27Nzbt33a/RZa+W/+ChXhMeO/gbo/hoXQsTrHivS&#10;dN+1+Xv8rzbjyt+z+Lbur18LXjUlGFSJnKJ8/ftwfsw+F/gZ4T0/4h+BvDs8toniFbq+0q5uZW0b&#10;TvMidPN+yxbdi7/K+fd8u1F2tu2159+xP+0X/Zvxvt9S1zxZqGieGNRjv/8AhI77XNW/4kl5qTfN&#10;FND5u3ynZFX5H+balfTv7JXxG1WabxT+zr8XZY77xhoMbW8VxcXCsms2Dp/yy3LufYv/AI7/ALjV&#10;4b8Rvhp4O/Zj/aQt7bWfhFrXjXwhcWUEHgHS7GRJbRr7avnpKjf8tXlXdvbc23+Bv4fXpyUoyw9X&#10;3iP7x+k+ja9pviDTbTUdNv7a/sLyLz7a4tJVlinjx95GX7y81qcV8PfsM/sV678Mf7F8d+Otb1aH&#10;X4FnfTvC6XjfZNNinT51lX+KX5vu/dX/AHvu/cPWvm8TSjSlywlzG4navlX9rT4V+EfFHxY+DOr+&#10;LNCj1/TNW1OTwneWjXM8Lt58Ty28qtG6/wCqaKX/AHvNr6qx8teV/HPwNr/i3TfDGpeGYdGvtd8L&#10;6yms2tlrscvkXLrbzRbN6fNE373er4b5kWtcBU9nWjKRMtj5G+Nn7TnxP8I/tdz/AA78EeIY7W30&#10;/U9H0rTfD19awJpl1FPZxO/2i8f96ku+X5Av3vk2oz/en8JfEfxh4j0H4seC/E/iNfHkOhwaQ1zq&#10;dj5sSRXTXD/aERpfvfNF/Am2sf4l6X4W8TfGjxJrnxK8f+IPgRrGrRWupN4Y1K1WWyfU7O38i1v7&#10;W9jfbPHEyI23ajtt/hVqwvhpqXwp+Anwn8W+FdP+N2m+NrfVpbX7DaQy/dlSXe77Nny/f/vt9yvv&#10;XOHJc5PgP0D+ELKfhj4UZXbH9mQff+99yvJf2uraX+wrG4ECuglWPd/d+V+aveBf2gPCvhz4Z+H7&#10;VdSXUru10+JJYrX+9/wKvK/iD8SNY+M+sxaPp8DfY/PX9xF9/wD4H83+1X4vm+Lw04yoQ96Uj834&#10;uznAVsDUy+lU5qsvsx946H/gnwfL8O+LV/6e4/8A0OevrGY/fH+zXz5+y/oNh4J8VeP/AAraTRm6&#10;01dOluYF+9F58Usq7q+hG5Vz/s16sYyVGMZn3uURnDL6UKvxcpzDJ81N8un0V8E9zMKKKKzEFM8u&#10;n0UagM8uiSn0z+GgD8j/APgqV/yc5D/2ALX/ANDlrd/4JO6reW/xz8UadFdSpZXWgSyz2+5vKdkl&#10;i2O6f3l3vt/33/vVz/8AwVG/5OYh/wCwBa/+hy13f/BKn4deIbb4l6t4sudMubbw1eaLPawam6/u&#10;pZUuIvkT/vh/++K/oDK/9wpf4T0KR+othZ+TZp5Sq/mqu5K2LaaJIIo5Y/J8r+5WbbQxJa+ered8&#10;uzfTryZpt7K38NepH4DUfczRTXkSs3nOytL/AN81b8uBIU+VtrfOybqz0T/plV3f51v5HlbN1UBF&#10;c2EqfMvyI1V4ZpbddrL5ys3360N/nMn+zVS/1KJGii3fvfN+Ws+UCKFIEv0i81k3f3K2vs6v/wAt&#10;W+X/AGq5+HzbZZZWn2fNRDqv71Nq/ulb79bAbd/YfL5qsqOq/wB2vnf9iR2/4QPxLBu+T/hMNe/9&#10;LXr337dPcM7eb5KN916+cv2MHb/hA/FDbt+3xhrif+Tr1IH0nc22xH+dk3NVa/0uRViZPn3VZhmn&#10;e3/dfudv3qdC7XksXm/w0EyMqZJU3xbVp+lXDWzeRKvyS/I1O1SaKxumW5l/2ok/2ar7Nksu353l&#10;as+Uot/KmpPuX/R1WprP7C7O0Urfe+5UNtN5PyyxVYvLaDy0ZYvJ3/eejlAlmmg+y7tqvVV3+zXi&#10;bV2RN/BRo8MU3lTtKsyL92i6mZ4op2/hl2f99VcSZGnePFDEny/er5k+JEOz9s34Qxf9QLXP/bWv&#10;pySEfY5FX+6sleG+PNKsdS/aR+EuvLLImoW9rqll5PybNssSPv8A9791RKIRPS4bBUbzf71Ms/8A&#10;Rrp933KsW8ypa7Z1+dfkqu/kPv8AlqSizNbfunng/wBVu+7VaO5ZF3LVVL+CwuooN2zczbUraubC&#10;Ka182Bd7y/62o1Ar2bsn72JmdP7laar9pi+0xS7HX+Csezf7HLuqWaaK2V7mX7m6q5ieU1k1X/RU&#10;3f8AH3TobO2haWVpWSVl+bbWEmsRPLLLF/y7/Iv/AF1/jroIX/0p1VW8pW2LsrYBltf20MflROzy&#10;s38atVWzee516WXb8irsb5qvwzfvrqNtqbl/irmtE1K2udceKBWhlillRv7jUEHjX7Ej+d8AZVil&#10;+eLX9ZfZ/wBxK4r6Td99u6svz7a+Z/2G/s0P7P8Aeysq+aviTWd3+1/pstfRVnfz3i3H7rZ/dSpL&#10;M90lh2fwfera0eFbezzu+81VdS1KDS1iubn5JVZYv++q1Y0Xy2aNt+5t9VGJEjm/it/ySvxh/wBg&#10;W8/9EPX83Nf0j/FX/klPjH/sC3n/AKIev5uKsD9qv+CT/wDyaVaf9hq9/wDZK+xW2/8AfNfHX/BJ&#10;/wD5NKtP+w1e/wDslfYcw3IyfxNQBz9zNBC0reavzN/eqpNMsy/db/vmnzWbLdbWlg+b+/tq3NbS&#10;23zKu9K4+UvlIdNvpfKfarJFF83zrVm1dXurq7RW3sq0yG2nZNqrs3VXuYbmzv12/wCqZa3KJYXi&#10;vJUllbZ8uxt/yVNNbW33opY/+AtVdYZ/LRvLXyv79Q/K33WVKz5SeUm/1K/K1Gzfau+6q+xrlf3U&#10;UlS2yLt8qeKTe1RyhyjHeJ4tqsu+qvnb221aezgf/VNVfZv/AOAVjIge/m7flZa8q/aq8F/8LC/Z&#10;z+IWgfZru8u30Ke6gt7Fd8ss8SebEi/3t8sSfJXqWxn+61Nm2zL9hZf9auxv92gyPnz/AIJ7+LV8&#10;W/sr+DGWKRPsCy6bLvbfuaJ3+evpBEbza+Gv+Ca15beFdc+OHw5g0+SztND8SfaIJriX5/KbfEib&#10;P9hLfdv/AIt9fcSTfZvu/PVy+IAfd5v3d+2jY1z/AK1fkX7vy0/5n+ZF+9/t1S1L7YkO2JP/ACLW&#10;YuUsKmxvm++1MuYWeXbTNN837LE0/wB9fvVYufnV5VoGV/Jbzdq/991V1XR4NY0u70++i+02V5A1&#10;vKm77ysmx0/74qxeawtnbxRRRfvWiXdUsPmw2sSt8+5aAPzt8NvqH7Af7TGm+BbrX40+Dvi9murW&#10;41aXamnS/c+//B8yRKzvtXayM/3a9d+NP/BRH4b/AAuv7fTNKl/4WFqbJvl/4R66ilt4l+f/AJeF&#10;+Vn+VPkT+/X0B8UvhR4Q+MHheXQ/G2iwaxp/zPF53yPA2zZvif7ytXGfD39kL4d/DTwbrtt4J8PW&#10;1hqt/Zz2q6hfO9xcLuR0/wBa3zKvzfwVvzRl8RRY8AftJ+BfGHwB1L4n2t59m8PWsVxLdLcOiTQP&#10;F96Jk3fLK/y7V/i81P79eEfsC/D+++JHiTxf+0V4z0xZ9f8AEV7LFoqXETf6Ha/cZovkX+H91v8A&#10;7qN/fevkPx54A+Nfwi+FVp8H9c8GalpXhJtaa/1HWdBglvX1FmRP7r7WVERPk+X5k+evtP4Lft+f&#10;AhPDOieGNI1O78GWllB9ktbHXLPykiiiT77yrvi+f/e+Zqvl5fhA+xfO3/dXZu+8n92vn/47fsU/&#10;DL46SS3s+kf8I54o/h1/R1+zzb9nyean3Zf4PvfN8n3q9j8H+PNB8aaDFq+h6naa3p9x927sZUlT&#10;/wAd/wB9K6CGFrj5v4KnUk/PTwx8YPil/wAE/detPCfxSs7nxb8Imnlt9J8SWi+bcRfcdE+//wCQ&#10;n/29j7Ur7s8D+OtE+Ifh3TvEfh3UoNW0bUIlngurd9+5f9r+638LK/3Wq/4q8JaR4z0a40jWtMtt&#10;Y0y4XZPaXcSSo3/fVfCPiT9l34qfsb+MpfF/7P8ALP4n8L377tV8J322V1/e/IiJ/Eu1tu9PmX56&#10;r4yj7+uEW5VN0Xzq396s9Jle8lVvklVfv1pWc32m1illi8l2VXaF/wCH/YqBLZX1S4+791ax5ST4&#10;x/4KlW1nN+zXE0sC3N3a6xa+VcPEn7rdv37H/hrT/wCCZVnLN+ybp7L/ABaxeov/AH3Xrf7Yfw30&#10;Dxz+zZ44ttcga5/s3TLrV7Xypdm24gt5Xif5f4d38NWP2Rfh7pHw6/Z98FWOixSQ297plvqsvnSu&#10;/wDpE8SPL/4/W32Sj1iwhWG3Tarb2+9VjYqfMzKn/Aq4z4i/F3wd8FtEl1DxjrVtolvsZ4nuJfnl&#10;/wBxfvM3+5XyZ4k/4Ka6ff68lt8Ofhp4g+IunxNtl1BFe1TzW/gRPKlb/vvbWPKSfc0LwTK7K6/K&#10;1MuU2Wcq/wAdfIifth/GDa6f8Mq+Jt+//oMf/ctdh+zH+2Rpv7ScfiXT28K33hXxFobbbzS7if7R&#10;tX7n39ifNvVlZNlXylH0HbfPpu1VbfRbboYn3VU8PX++3lZomTa38dabwrefvfuVHKBnzP8ALt3N&#10;81eH/tyW3/GIPxF+b51s7f8A9Koq913r+9Vv+A14b+3VN/xiH8Q1X/n1t/8A0qiq4kntsNnPbXDt&#10;uXZWn53k2/zffrPR2+0bm+5Vp/mrMomT7v71V/4BVd9qSp5W59tQ75d22rEPyL92piSLNcfvU+Vq&#10;h1vVYNE024ubyX/R4l3t5KvK/wD3wtW98T/eSobyzWaJ7PyluYpYtm+twKqTW1/a7YGguU3fwS1L&#10;Zqv2jyI9u7/Y+aovsC2CvBBAqRN/camab4es7G/+2ebcvK38Hmvso1AsX6Knm7t29f8AZqXTZmmg&#10;iWL7/wDt1YmtvOWVmX/x6qUMy2Cxf71AHh/2Nv8AhvDU45/4fhrav8jf9RW4r3OF1s22/wAC/drx&#10;FLnzv29dVZv+iZWq/wDlVuK9rmh/0jd/BtqvdAfYQxfvfK+4zb230P5SW/lL/wCP1XTclu7LUsMK&#10;zKjNWPKA5EX7Pt2s7/7FQXNmrrFE3391XU3Q/drK1KaV7yL/AHqiQGk8Pks/zfJu2Ur20E0X8VVJ&#10;Jm3Orf3qd9q8v5aQDZkW2i+XdUMMzI3zVbh2zP8AN9yofJ3s+z/gNMD83f8AgsHtS6+FSqv/AEFn&#10;/wDSKvXv+CWv/JsM3/Yfuv8A0CKvHv8Agr0lylx8Klni2bV1Tb/tf8etex/8Etv+TYZvm/5j91/6&#10;BFWWN/3Y5cb/AAT7Aooor5Y+bCiiigAooooAKKKKAON+Jnwl8KfGbw+nh/xjpC61o6zrdfZmnli/&#10;eru2vuidW/irmvgT8NfDXwh+Jnijw14S01dH0WHQNLeK0WeWXa73WpM3zSuzV5F/wUw8Q6r4Y/Zz&#10;t77RtSvdIvG1y1T7RYzvE+3ZL8m5a6T/AIJqareeIP2adP1jVbmfU9WlvrqGXULuVpbh1WV9iMz/&#10;ADbV3N/31XXUjL6pKXN7p7+Xxl8R9b5FGRRgUbRXgH0IZFGRRtFG0U9QDIoyKNooxRqB55+0Br1j&#10;4b+B/j3UNRuPstnHod4rzbGbbuiZF+7/ALTV4j/wTF8MweH/ANkfQbyK4a4fWb+8v5VK/wCrbzfI&#10;2/8AfMCt/wACr6Z8U+GtO8YeHNS0LVrZbvTNSge1uYX/AIkddpr86fhj4gP/AATX+O3iXwh40m1u&#10;4+E3iJPtGi6x5ZlhidU3fNEm75/+WTbP7iPs2v8AJ62Gj7WhKlH4iZfEfpWZVX7zba+Sv2uPjF4O&#10;1DxB4C8BW/iKyl8X2Xjrw7ez6Ss2Zli+1r/499xtn3trq38Vavxa/bM0RfhONZ+Ectv8RfEmpXkW&#10;m2VjZHf9jllXf5twv3lROP8AgbIvy1+bHxo8Fav8CL/VfBni7Q49S+LWrajZ+IdJ8XaPcyyuyyu+&#10;+JPuMreb/sbtyf7jV0YHBSUuaoTKR+5dIx2rXn3wHm8V3Hwe8ISeObUWfixtPi/tGHOW83+83+23&#10;ys3+0Wr0CvFqx5J8poJ5i0bl9aZ/q13N81Ma4jRtm+NX/u7qzJul8RIWB4zWB408RJ4T0G+1SQea&#10;I1ztrd3L1K1y/wAS9PTUPBmrRudoW2kJ/wC+KxrzlSpTnA4sdOpDC1XQ+LlPOvg/8ep/iR4oudNm&#10;sIrSFVZo2WX5q9y6V8Ofs53R034uWCNJtjaKRW/BWr7gVgyAngGvMynF1MXh+ap8R8bwTmuIzbLn&#10;VxMuaXNIkHSvn39s1GfwX4CdV+7480Hd/wCBqV9BdBXn3xs0/UtS+HtxHpen3Gr3kV/p1ytnabPN&#10;l8q9t5XC73Vfuo33mr36MuWpFn6CfOX7YWlxaL+0/wDsyeILAyWet3fiJ9NnureRleS13xboj/s/&#10;vZV/3XNfY80MUzq0sau0bbl3L92vkr9oaaPxd+3J+zt4Rv7dXsLNdR1+J0ZllFxFE7p/wHdbpX11&#10;3NdGKk/Z02KI7IoyKMCjaK4dRi5qNvlXd81PauX+I3jK2+HvgrWPEd4ubTS7V7p/m/u04R55coH5&#10;RftwapqX7SX7bGmeC9HnaXTLB9O0azlhZ7iKL7R5Ty3Gxfu7Xl2v/wBckr9Af2hvHmmeDrNNN0/T&#10;bD7feKyN+6TfEvy18Tf8E2/AMvxI+PXibx7etJeW+m+arNN8/wC9lffE/wA39zZXu/x+t7j/AIWt&#10;PBLL50kyrsXd91aXFOLq4XDQoUD8740zKvl2WSlQ+KXumr8F/g5P4+1CPUtYX/iTRD+JPK85vX5f&#10;96vqrw/4L0zw/GhsLNUH95h81fKn7TnjDV/hL8D/AABo2h6j/wAI/d6zdpZS6tt3/ZNkLPuZP4vu&#10;7fvV4b8Pfi1+0F4N8VeGtPbxxpt/pOueJLPRZ2uLa3llRpf7q+azfcSsspyWMcNGq/iOrhrh/CZZ&#10;hINR5qsvelI+vfg3u/4a2/aL3Nu/deGv/SKWvoJ/4/8Adrxj4V+APEXh347fFzxPq0Cf2b4hg0RL&#10;G6Rk/ftb2sqTHYv3fnf+KvZ3/j/3a7MZ8Z9ycxRRRX5o9zwwoopD/vbaQBupaZ81C/KtRqA+mfw7&#10;afTJKNQPyv8A+Cr3hmLTfjN4X1xZ2eXVNH8potv3fKlf/wCKr3X/AIJifGnw5qvwni+GVtHdv4q0&#10;mK81Kdni2W/lNcfwPv8AvfvU/gryX/grh/yPXw9/7Bl1/wCjVrn/APgk1/yXjxV/2Lcv/pVb1+95&#10;LLmy2lzHbT+E/WDQblv7NSCVVR9v96rU1t9pZ2Xc6bdnyU/7HJYRI3lK8W2iHUrN/wB0u5Hr2onQ&#10;Z6Qzwy7Wlq3D5ttL5rM2xarvqXnXn+o2f7dOSbfK6yS/J/cqOYC9C+xf7/m/3KtTW1nDLE0q/vV+&#10;eqVnNF5Sbar3LyzXjtK3yL8lafZAZfu2pTvFtXymb+Bq04Xs0heBom2Kq/w1mJt8391VfUrm5eKV&#10;VX5121AGtcwxJF92TYvzrsWvm/8AYtRW+GPjBl3b4vG+s/8ApU9fRFhftNbpFOvyLEu+vOfgt8NI&#10;PhFofiXTLO+k1KK81261VXmXY6+e/m7P+Ab6APS7DbeM+2X+7VvSpIIfN+b52bYq/wAdY8N5LYLK&#10;ssS/vV3rMn8NM/s2+vLeWWx1VbZ2VdrvZ79v/j9VEykWNb8MLr2pPPOzJ5S7FrTmtokVGX5E/i31&#10;jWfh/wAUI9us/iGOZIl2s/2HZu/8frqPsbvs82aN9v8A0z20y+YyJtNXd5sUrfLUqI1/F9mk3eUy&#10;/M+2iZ/sF5cea2+Jl+VK0LN18qLaq/Mv3KAMzQfDf/CNxeUku+Ld/HWtcpFNbvuXYq/PUc3+nRsn&#10;meTLE1QTP5Nx9mZt/wBoX5XquYgtNOqxK0P737u5U+9Xz58dFu9H+PfwKntZfs66jr91ay/L96L7&#10;FK2z/wAcWvdrB4LZpbaBt92v3qw/GXgLSfF+ueENX1KCV9Q8OXjX+nMku3ZK0LxPu/vfI7UAaV/b&#10;NbbGZV8rdtqvcWbbUZVXZWxqSM/8O9Gasz7M1m3zSb938FSXEyrnTYLy4tJWVd9uzP8Ae/2KsedL&#10;D8ysyRM2+XfVj9x9q27dj7ac7wbvs06/J/frPlKIrm2Z7Dz4l37fn2J9+q81supWG1pY0RdrtvbZ&#10;UWsaq1g0vlQSPtib7jfJWYviRoUVv7KZ7WVf3vzfP/6BTA2/7Hgh0l5bb53ZvtH/AAJq6iG2iSJP&#10;9n+/XCf2xFN5SrFJbRbV+X5620177NcSxbWmt9333qyZGvqT+Ts8vdvl+Rdi76qw6La6Oj3Xl/6Q&#10;/wB5938VRaVqv2y6lWX5Il+7V3zv7SvP+mUVBB83/sEvv+BOoL/rkl8U6yjL/d/0p6+grD/j8uGZ&#10;pIXX7vnLtrhf2efhfZ/Bvwvqvhy21GW/hbWr29immi2P+/l83Z/wDftr02Z1udR8hoPl2/foA53V&#10;bGDxDcIuoedsibfFsX5GrpNLh+x2aQqWYN916xdS83R7iJ2/fW7NsVP7tbtjNDJFKqTrMitt+X+G&#10;qjIDD+K3/JK/GH/YFvP/AEQ9fzc1/SN8Vv8AklfjD/sC3n/oh6/m5qwP2q/4JP8A/JpVp/2Gr3/2&#10;SvsWTIXcq5avjr/gk/8A8mlWn/Yavf8A2SvsVv3fzfwqtAHJaxo9tqV15s/2lHX/AJ4ts/8AZK2b&#10;a4ihtUXd/vb2rno/GQ1rUb3TrWL5rd9v/fL/AP2NU38TwQ+ILexuYmh+0VkXE6y5v/urBHvdvkod&#10;5Zlddqu67fuNWBrevRabE8vn74opVTYtOs9btptGl1CJpEb+5/eoKOoTy0tl/jC/LtqLydPRtrLD&#10;vb/YrmvDHieLWFliuYms7jbvRP7yf36l/sGxe4t76W+k37v71BkbUP7yaWLzJERfu7GoM3lfx70/&#10;6a/NUX2+B7h1X+7VJL+JF3T/AOq3MjUGpd8lXZ57Zl/2q5+a5gSV3Zmq2kLWbP5EreVLWPquiRX9&#10;wm68ktpV/gRvvVhIk04d25GVdiN/fapd8Fndbml+f/dqLf5NvFEzK/lf36hd4vN3NKuxv9msZRMZ&#10;Hwf8WoW/Zp/b30LxjHO1n4S+I0DWVyy/PvuvkR9275vkl+zv8v8Ae/3q++7bzUt0g275f4t9fKn/&#10;AAUj8EweMP2br7WrGDztb8NXUWpWd3b/ACSwLv2Svv8A7mz5v+AJ/dr274J+PF8efCPwZ4jn3W17&#10;qWj2t1LD5u/azRI/3/4quXwgdw9zLbXCLKv/AHxVhry2hl/ey/8AjtZk1zu2N9p/3t9PmubN7X/W&#10;q6f39tZkmq80VzF+6XfE38aVmW2q+TdeRLF8lGm39tbWtusUv7r+GmzXNm95v82spAWnSK5+0SbV&#10;3/cX5afZ/ubVImZn2/36Z9ps90W3+Jabc6xZpL5UX391akDNVmi+Tb9+tCx+7u+58v3Kz/JV5dzU&#10;JqXzOq0Fl2bdN+6X7lcF8Qv2e/hv8UYWXxR4F0TVXaBrdZngRJolb+7KvzJ/wBq6v+2Ps0taHyv+&#10;92yf99VpGQpHwr8UP2KvFX7PM1x8Qf2ddZ1WzuLNvtFz4Lmme6huot+50T+OVduz90+5vl+/u216&#10;l+y/+2Npnxs01ND1zy/CvxLsJWtdR8PXcv2d5ZU373t4m+b+B9yfeXZX0r9vVJd3ltXgnxj/AGRf&#10;hN8e/FD614j8OSJrH/LW+0+f7O8/8Cebt+/V838wRPeP7blhl3eVA6Kv3ElTfU39oecu5omSXazb&#10;K+Nr7/gl94FsNXi1XwT4s8W+BrtbXylfT77e+75/n3/e/wCAb/4Kq/8ADBni/wDsn7NL+0V40+yb&#10;mlZ/3vm/c2bN/wBo+7R7pZ9AfFT9qj4ZfByK7XxL4z0uz1K3Xe2k27farvfs37PKX5lZ02bd+379&#10;eNaV/wAFO/gxfaykU+oatZpdMqfa7jTHSKL/AG32u7VpfCX/AIJ6fBnwD9nuZ9Im8Vanburrd65L&#10;5qblfej+Uvy/7Nezf8KT8BTSvbS+B/Dc1vbqqQI+j2+yL59/yfJ8tHNED4//AG1f24fA+ufBbUNI&#10;+GnjpdS13VpfsV1Db2L7PsbI6XCP5sXy70fb8nzV5Z+zl8bP2k/jV8NLTwF8Pv8ARotNl+y3njK+&#10;l+S1t9ieVbp/CuxE2/IjN86fd+9XuH/BSn4aeDvCv7Nc19ofhDQtEvV1a1T7Xp+mRW8u35/k3qlZ&#10;X/BJGNpvhD41VVZ3/t1f/SdKv7IfZOy+Hv8AwTi8NW+vJ4h+K3iPVPij4gbbcNFfXLpafaPvu7/P&#10;ul+fZ9/av95Gr6o8K+G9F8AaXb6Z4c0i00HTLf7tpY2qRRL/AMAWtbf/AKpWibzWarEytDviZW+b&#10;+/WPNIkclw0y/PdRpubeuxa+B/8AhYtt+z3+3r8S/wDhKoJNE0/x5BZ/2Pq03yWkrLEifO/8O+Xe&#10;u/8Ag/jr7zhhim2L9mj3r/Htr8pPjZ+zH8YPHPirxxq8Hwp1i5u9bvmvfOm1iKWLTrhZf9bav5v7&#10;2J4vl2ui7fk2fcq6ZR+oFnqt5bWFqssEbyt/03St7f8A6Oks6Mm7+BGr4b/Yr/aK1HT9Xl+DHxi0&#10;/wDsTxvpKqumXGot/pGpK293Rnb7zbdm193zf8Ar7keaKaKLarIn+zUSJKOpI3mpLBbM/wD21rz3&#10;4u/DpvjZ8NPFHgy8lk0S31SBUa7TZK8W10l+5/wCvSrx5XbdZ7n2/e+aqWpTS3NrL8rJKq1HMal3&#10;f52mo2352qaH/VItUdK+0zWEVW0S5S4/3auMSJRHv+5ZPl+TbVp3VInbb8lV4ftNzsXb/DTbx2h/&#10;cS0coRHb1dolj/i/v0+Z1hVPKVflf5dnyVmarZzv8tsrO7QNtRG2bvkr8rX/AGYP2gIdGt9M0/wh&#10;4otrddWuNS06a71qLzdOuJYtjvsW4/vv8txv3fJL8nz1cYhyn6r+FdeTxJpn26K2kSKRn2/a4Ht3&#10;+V3T/VSojL92tN0l/vNWVoMNzZ6TaQXLM9xFAqSvu3/Ns+etNElenqSOhRoYnXdv3VSuNNa52fN9&#10;2rbo6VXe5dKNQOMh+F9t/wALn1D4gvdSf2m+gQaAlui/uliS4luN/wDvO7p/3xXazW3yorN95V3V&#10;VhuXfVLtf9lf/QKsbJZpdqt/DWRUgf8A0aLazfJ/u06GaLair8//AAGpobCe8+VpV+Wql+n2Ndu5&#10;Xfd/BVcoS2LbfIu6sm8eKG4t5d3/AC1/jqxcuyLb7vuNXzb+3P4G8TfEv4b2nhrw9oeoa3Ff3i/a&#10;k0m6SK4iVfmR0RnRZV3/AMDuv96ly8xJ9K/uryLc3yS/f2VX8nY3716+Rv2d/hf8btP/AGgdB8Uf&#10;EEWt1ZN4D/sdmhl/48GWa3Zbd3+9LOzRea7fd+Z/mr68msJd21molECWG23/AC+bsib73y0TXNtY&#10;XCbWZ0X/AGafC/7p4t2x1qvDbNNPt3K9L3ij85/+Cx9+t/cfCRl+4sWqf+2tepf8EtV3fsxzfd/5&#10;D91/6BFXlX/BYy2+zXnwnX/Z1T/21r1X/glqjf8ADM0v/Yduv/QIqyxv+7HHjf4Z9h0UUV8ofNhR&#10;RRQMjaWOP77qv/AqWRivQV+WHiv9mb4x6xql7EPAmsSeH5dRt72+0y6voNSee6gS4SKVJZbhGnVl&#10;f53fa21l+X5K/Sn4ZrrEPw78NReIbG203Wk06Bby0tG3RRS7fnVa7q1GNKPuyOmtTjGPuyOpooor&#10;hOU+PP8AgqZ/ybLbf9h+1/8AQJa6j/glz/yajpf/AGEb3/0bXuPxD+Gvhj4reHf7F8XaPDrekpOt&#10;x9luGfZ5q/cb5f8Aeatb4XfD3w58L/D66D4V0qHRNHilaVLS33bFZvv/AHq66laP1T2R7mCqfDE7&#10;vIoyKNoo2ivBPpAyKMijaKMCgBjtsXczbFoLLu27l3f3a+e/22PBviL4k/BO58MeHdC1DXk1G6ji&#10;vI9KvEguYIl+feqOyLL84XcrOtfNv7LvwN+Nul/tQeG/F/j/AMN3dtBZ6Wtlc6ncaj5qeQmmpbou&#10;7zWeV2lXeysu3fub+FK9KnhqdSjKpzC5j9GQayPEHhnR/FWm3GnazplpqtjcRtFJb3sKyo6su1l2&#10;t6rWvgUV50Jcmwz88P2rPgNc/soeLtB+PPwT0CDTV02RoNd0G0gZ7d4H375dm/5ItvytsVdvyP8A&#10;3q8G+Pn7S/hbxtffEXxv4R8VzNrHijT9L0OLQ9QsZYrjS4l/4+Pssu/bt+X/AGf9a/y1+wcv3d23&#10;fX5//wDBTb4P+GPCXwj0Lxx4a0PTfDmu6TrUS/btJtVtbht/z7t0Wz59ybt1fR4LGRqyjGp8RnKJ&#10;wPwq+KHg74K/HbRL34T6v4r8c/DfRvDjL451G0guLr7ZcM7rby+VL91vNeL/AFW35d33l3V97/CD&#10;48+FPjjb6x/wj8l/b6hpEot9T0zVrGS0u7F23bVlifv8jflX55fEPR/hn+1t/ZXjP4U6N4bi8QaT&#10;pN1BffC27gXTbu/+/tlt2g2+bKibn+T/AJ5JVD4HQ/GH4c/E7x5a6bqGm6b4u0vwlZ6v4h1DxNE9&#10;xLa2cVurxWSbX3N+6a3Vn+9uirqxOEjiI832iIyP1aWYjYrffY/LXy3+0NfeKPCfjSO/sdRuk02S&#10;PcmyRtm/c3y/eqr+yF8Vvih8btUvfFOqppaeDfs0VkssMUu+eWJW3um6Vvvb1+8tfRXjfwfp/jHw&#10;/JYXUG4Mn7tWH3a+JzTBzqUPZwfvHznEWX1czwE6eHlyzj70Twvwf+1pBpNrFH4vjWBP+fqEM3/j&#10;vzVuePv2mPAuseEktNK1mSa41eKeK2/0WVd+z7/8H+1Xyx488J3WnXGoaLPt82Jv+Wvz/wAH/wBn&#10;Xonw7+Euh+IPhVo8si2yap4XW/nkaFdm/wA/5l/h/wCmVeBgcbGrhKuHry/eH5hkXEWJxmAxWXYu&#10;p+/jGXKcj4W1Gfw7rljeRN88E/zvu/h/ir9AfDetR65othqMH+quIkkX/gQr85vvx7t6v/HX3L8A&#10;7g3fw30gt92O3RF/74WvL4drfvZ0meb4Y46pGvXwb+17x6fRmoYl2D72a4r40fFK0+Cvwu17xvqF&#10;nPqNpo8Kyy29uyq77nVPlLf79ffRjzy5Yn9FnB/tM/s123x20nT9Y0XUJvDHxH8POZ9A8SW52PAw&#10;+byn/vRP/wCO/wDfStxHwH/bJttW1z/hWvxejXwL8VNOYWs6Xu23sr+T5NjwOx27pd25U/75r6t/&#10;hry745/s7+Cv2hfC50bxbpa3TRq4s9QQ7biydv4on/75+X7vy13U6sZx9lVEepdKTOa+GT4n+NH7&#10;Dqxx+IlvfjF8IolY/wBsRxu+rab8rO7S/e/dL/ed9u3+Ja+r/hb8XPCXxq8JxeIvB2sw6xpjt5Tt&#10;F8rRS/xK6/eRvmrOthZU/e+yM5z9pHx/4h+GXwvn1fwq2jprQuIo4hrjsUZTlnSKJXR5522bEiRt&#10;zMwr8/v2j/2x/HnjT4BaVbeIItE0ebxlZpPY6ZpP2h5pbVkeJpXl37V/eq/7rb/c+ev0y8e/Drw3&#10;8UPDdxoPizSLbXdInZXe0u1ym9fut/stzX5AftNfDvwnrX7W6fDD4beGIdCtbeSLS3t7Xcry3TfO&#10;8v71m/v7K9TLVSkryj8JlU0Vz7V/4J4+ELD4Q/s0yeK9VuWin17zbu6iZfueRLcR/L/e+WuG+KXx&#10;EtfFHiq68SzB7S0ilVVkjiZnWNX2q+z73/Aa2fG/iu8u7y18MaWqWGi2McVrbWtj+63Myr5u/wDh&#10;/wBbur3n4V/A/Q/D/hltU160g1Ge4tVllhuIlZYl27v++q/PMZiameY6UIfBA/Fsfia/GGYf2fg/&#10;do0Zc0pHxB4q+Jfjz4wfERNF0zSdJ+LXhG3/AHtnpN8f7Llf52TZ5V1K275dv8P/AKBXafAf4a3X&#10;jj9rbTdXvfhJ4z8H2dnF/aWoPr0u3TLW/g2Ij2f7jbLufYq/P9ze1c74w8MeLP2n9Y8Z/wDCGfB/&#10;wPqvhTQdRn0qK7+xva6hO0Xz7EuFl+X5JU/h/jr6D/4Jz+Gz/wAK+1jxMupeKoTPeNpDeF/EWovd&#10;w6N9ld1EUG5UZfldV+Zf4K/TJyjRw/Mfs1OHKkkfX7LtTbRJ/F/u1514P+Kcviz4w/EfwS+nLbxe&#10;E10tlu1l3Nc/aoXl+7/Dt216LJ/F/u18pWjKK943OYooor88e54YzdXwr+0d+1R41+Hf7SFz4W0/&#10;xhoWm+GlitYmfUNOeWLTma3aVnl8pvPlZvl+5ui2un8W6vuf7zfxbV/vVSm0TT7xpZfscPmt8m90&#10;rvy/FUsJUnKrDmNInj37HPxM8QfFb4Krq/ii+XUtVg1O8svtQiiR5Uil+Rn8r91u/wBz5a9y61BZ&#10;2EdnbJBFGqBf7q1Y+6KwxdWOIryqwjyxJkLTJKfTJK4yT8yv+CuH/I9fD3/sGXX/AKNWrX/BKP4X&#10;eKLPxvrHjafSpIfC+paPLp9rqHmpslnW6t3dNm/d/A/8H8FVf+CuH/I9fD3/ALBl1/6NWvT/APgl&#10;P8ctN1jQoPhWmm3Meo6PBe6pJfOyeVKr3CfKn8W797X7xkP/ACLaR2x+A/RCaaXy/LaLft+WoERf&#10;N3fY1T/gNbS7f7v3qdx/dr6DlLOP1NZ7G4sntrOW/wDPn8qXYyr5CbH/AHrbv4fl/wDH6+b/ANuX&#10;4leKvhP4V0K88I+K9L8KaxPLcSpaX1vAz6j5SL+6WW4/dRL825t21n+6nzfK/wBgqi/3awfEng/Q&#10;vGlitjr+jafrlikvnLa6lapPEr9N+11+98zf99UcoHxp+zP+0d42+MH7SGseHte0rVPDfhz/AIRm&#10;K/0rTL7R3tXnbem+73sm7Y7+aq/Pt+RP4q+sZLae5bzNsnmr8jJu+St+Hw3pNnqi6jBptnDfrbJZ&#10;LdRwKsqwKdyxbuuzd/DWttVVb5aOUfMcw9hO9rui2pL/ALtVrnzdu7ym83bsauu8ld26neTHt+7U&#10;cpXMcVps09t5rLF87f36ZYwy/aJf3TP5rb2312yQxfeVVpEtlhZ2VaOUOY5C6tpZl2+W3ysr1d/0&#10;5fs7R/udv8C/crpNoRjtX73Wl+/95aOUjmKlvcfuEjl3b/4qt+SrKny/doWGP7wWpq2A8J/as8Ra&#10;l4I+E2qa/pvi618H3iyRRRajfWqXCKzPs2KrfJvf7itL8i7vmr4p/ZJ/be+Jvxl/aK8EeH/FWoQn&#10;R7i1lsGhtIIle4uoreWX7QyrsZN6J823cm5PkVN1fprq2iafrem3FhqVhaahp06bZrS8gWWKX/fV&#10;vlase3+HHhSz1bTtUi8M6RBqemQLa2N9HYRLNbQKpVYom27kTazLtXsaANRE87zZfm3tUVs7I3zR&#10;b/K+69bSwxp0p21V6LS5QObs4fJv5ZVibfL95/460Lzc/wA3lSbl/wButXYu77tFTygY+lPP9odZ&#10;VZE2/wAbVYubNX/hrQ+9R5dWBhPpTTLtX76/x0TW0U37pl/er/HW7937tM8ld27b81Rygfn7+3Z8&#10;IvHXifx54VvvAWneJrnxR59utjqEM+/SbVYneV/NX7sTfcbdKjK2zanzfepf8E5fhP8AEPwrpPjP&#10;/hLl8RaVaXE9ulnY6nO6OlxF5q3Dqn91v3W1/wCPZX6H+TG+5dtZml6HpejzX0tjptrZy3kv2i6e&#10;3gVHnl+7vfb95vl+9Rygcl5M6L5U670Vdm9/v1N9sV2dmWuo1iGLyt22ucmhidfl/vVEjaJXT52S&#10;WL77N8yVvaVNsWWVtu/7lc55LW1w+3+Fa1bCRprX/gVREOU0LBIkuLhtv3vnrShhZLx13fIy14b+&#10;z38QdX8Wal8W4NauftMWg+Nb/SLH5Pu2qxW8qJ/wBpWr2hEnhv0nZ/3TfJWhiRPbKi+a+6bbu+R6&#10;4r4T6Fqejat4lubu1vorW8v5Zomu75LhTuboiKvyLXdX0Tec8SS7HkVmVP71M8PQsLN1d5JX81ty&#10;zPu20o/EBR+Kv/JKfGP/AGBbz/0Q9fzcV/SP8Vf+SU+Mf+wLef8Aoh6/m4rYD9qv+CT/APyaVaf9&#10;hq9/9kr7Jr42/wCCT/8AyaVaf9hq9/8AZK+xl+81AGZNDP8AaPlrN1i6vLOTb5DXMX97bW7NfRQt&#10;taqk2pLCibY/l/2qiXLIuJShf7TZ7Y4/vfLtq2mmxTWqbo/ng+7TLPW7Ga++zK2yXbvp01ztvmUS&#10;7P725akgpXVzKjfd2PV57+N7P7372pbqFd27777aqfZrZ181noLM+z837LFL5Hz7m/8AQ62ET5Yt&#10;0X96s/zt95EsUq/Z1+9Vjzp/tiNu/wBHXduoKBZpVvIkiT5PIrPd5/tn8L1bSaV79Pu7Fi2N81V3&#10;tleJ5V+d1+egCK5RbO3eWfd839yq9s/nKjRfIjfdq1dPLqVqsX3P9+ok/wBGt4lVd7otctT4jKR5&#10;P+1hqXhzR/2c/Hs/iq8ZNKl0qW3aGFkWWVm+RET/AGnfZXzz/wAE0P2gPDmpfCvRfhXcv/ZXi3Qf&#10;Pnitrttn2+CW4e43xf7vm/c/4F/u1f2utSuf2nP2jPBXwB0Vm/sfTZf7X8UzW7b0VV/gfb93Yj/3&#10;/vSp/EiUz/goR8AV03wfp/xW8IN/wj2u+CFt4vOsdkTta70RPn+9vifZt/2Xer+zykH3M8zbnb5f&#10;mb+CnP8A6TcJL/dWua+Evjm2+K/w28NeLbby/s+rWMV1shbekTMnzpv/ANh96/8AAK6XY0du6r9/&#10;dWBJNsa2X/gNVLnb9qt5/wDZarDzNt8pl/5ZbKZZ2f8Ao+2dl3r/ALVSBFNNP/yyqpcw/wBpKkUv&#10;975q0/mhi+Xa6f7FVPJaZvl+/VARTaDYzRbp/wDll92s9NBZ9UspZdv2T97tR/8AcrbfdDF5TRM/&#10;+5WempahfyvbT2KpEv8AqpkloA0EsF026iiigjSJv460HtrZPK/e1mPYNeRIqy75Ym/vUzTby+uU&#10;ia8tlRP9hqqIFu5sG2ytFLvWpUT7PpsXlVrP5CW7/dTcu+od8VzZotsyu/8Acdq1lTK5fdMqZ9kv&#10;y/f21FZ+Q6vt/wBbXQWemxfeb77VjvpX2C8eVfn/ANyo9nIIxIfJbcn8FV7a2aa+lXz9/wDsVsI6&#10;uyblq9b6bE88snlKm7+NGq/ZyDlPJ/jr8LrT4r/DHW/D19plpqsrQSy2MOp7/s63io/2d32/NtR6&#10;x/2Xfh74c8B/Bvw5c+GtDttB/t7TrPVb+G037JbiW3Te/wAzvXEf8FJ/FOufDb9m2bXPC+tXug6t&#10;/a1rb/a7G4aJ9j79y1wH/BKzxh4h8efBvxK2va5d6rFpepxafY/a59/kW628WyJP7q05U/dDlPsj&#10;7Mv8Sfxb6iRJ/Nf5fl3fLWreXMVhb+ey702/fSsez1LUL+V/Iij8r+He38NLlDlLf71G2stF/wCV&#10;9juNy/8ALJq2LNJ9yRzxRb/9hqsX9nFNaypt+8jLVxpyDlPm/wDaZ/ZI8HftPeF7KLUEk03xBYL/&#10;AKDrFoieaq/88n/vRf7P/fFfNWieOf2rP2SbX+z/ABL4Xj+KPg+z2/8AEwtJfNlW3iRGf51/ersR&#10;du6VPvb/AL1fpAlgsMUW35Pl+Z6zNb0dmtbjbG1zK0TfPWnvBynm/wAB/jZ4c/aB+GNp4u0FZIYr&#10;jck9pcf621lX78T/APxdW/i1Nd6D8F/iBq+nztbahYaBf3drKn/LKVLeV0f/AL7WvlT/AIJLpBpX&#10;w++JXhe+/wBG8R6Xr/8Apli/34P3SRfN/wADilX/AIBX1h8eP9G/Z7+KC/3vC2qf+kstZ+z94s2v&#10;hDqb+JPhD4P1q6RU1DVtHsr+52LtTzZYUd9v/A3rbvIZYfm83/YrjfgbNs+Avw3uWb91F4Z037n/&#10;AF6xV0ttqUuqwvui2W/8L/xtUSLl8I+5+e/t99bFteLCrxLF8lYjvvv4vK/3/nrT/heXds3URkc5&#10;ofb/ACYP9XWPczSvYXrRNJ5rf3FqxC6+VsaVv++alheXc/3X/wCA0cwGJo6TzWKNP9p81d3+uX5K&#10;0IXlS321Nb/vlfb9+pZkZLXb/HT1AiaaV1RV/u1XvLyK2t97VDDeTw3XlN/dp81gt5YSrK3z1kKJ&#10;4foOsanN+1prun/aZPsTeHvNa33fIzb7XY+z+987/wDfde8I6WEvmr9/bXgXhvyP+G0PECrK3y+F&#10;v/Z7KverNPveZWuozWt3g1WL959+sl7aLzZYqfs2S7Ym+9UT7UuPKaVUlb++1KUioyGfZov9RUvy&#10;6f8AZ2aLft+RKr2zxefuZvn3bK09STZLafMrxL96riWXZr5tiMy/ekwv+zTbl5Zrf900Dv8A9NWp&#10;nmR2+95ZGmiZvl+Wq94iv80W5KJSAyrZL6G8f7dFbeV/yy+zs9bFi7bn2/JVHf5PzM2//fohmX52&#10;+ZErHmMj82v+Cx+77f8ACfd/d1T/ANta9V/4JZ7f+GZZv+w/df8AoEVeT/8ABYabzrj4SbW3/utU&#10;/wDbWu//AOCUviSDUvgXr2irFItxpetNLLK/3H82JNu3/viufG/7scuN/gn25RRRXyx82FFFFABR&#10;RRQAUUUUAfKH/BSfxVrPg/8AZ1h1HQdXv9E1D+2rWL7Xp1y9vLt2S/JvWuo/4JreI9X8Vfsw6dqO&#10;uarfaxqDajeK13qFw88rfvf77/NXB/8ABUz/AJNmtv8AsP2v/oEtan/BJ/xJBrH7M9xp0UUiTaTr&#10;VxbyO/3G37Jfl/77r1Kkf9gPpMv+A+1sijIo2ijaK+Y1PcDIoyKNoo2ijUAyKMijaKNoo1AMijIo&#10;2ijAoABXz/8Atkf8iv8ADT/sofh//wBKq+ga8p/aI8P2OveCtElu4vOk07xRoN7bfMy7Jf7St03f&#10;98u9dGHly1IiZ5d+0Z+wL4A+OzNq+koPAvjNZXuE1jSYAvnyf9Nosru+b5t67X/2q+O7b4fQRfG/&#10;Sfhj+0Vf6jpHiKCeJNM8ZWkv+j+I7VX/ANHt712/1v3dqSv8y/cf+Gv1rxXi37TH7Nui/tJeFNP0&#10;7ULqfS9V0m6W90zVLddzwSr/AHl/iVq9LD42Ub0qkvdJ5T0/wzpFjoPh7S9O01FTT7S1ihtVX+4q&#10;bV/8dArSkb5P9qvhXR/2l9a/ZF8UReCvi7a36eGtzRaVr62/mrdRIm0P8v8AwDd81fbei65p/iTR&#10;7LV9KvIdR0y8iWaC7t23JKjfdZa4q9CdP3yj5M/am0RNJ8aW90n/AC9xbj/6DXkFhq19pcc8UE+x&#10;Lj7y17t+15YzyaxoV1t/dLC8bP8Awbtwr55Z3OWr8ezWPssbLkP484wjLC59X9l7v/DE9nbS311F&#10;EzK7yvsX/eavvz4U6G+geAtFs5F/fxW0aN+C18X/AAn0NPEHj7R7KSHcGfzfvf3fmr79ghEKIF4C&#10;fJX0PDtD4qp+keGGA92vj5f4R67ty/7teCft7f8AJoPxM/68Yv8A0oir37+KvAf29v8Ak0H4mf8A&#10;XjF/6URV95hf40T98Pf1+5SikX7lKBXPP4gI5IkmiaOVVdG+Vlb+Kvkf4hfsw658J/iUPiN8EpF0&#10;GHUNsfiHwnaRstpeIv3JYokX5XX+5/ttt2/Nv+vOKR/u1tRrypfCB8vX/wC2BbeErG9tviD4V13w&#10;9cRRfNcPZolo38P3ml3ffr4s/wCCe+h3Pxh/ae1fxhdWcSC1snvftEW7Z5qy2/yf73z19Qf8FPPH&#10;mmeF/gO+iyxx/wBoa9KtrAu1d/7p4pfv/wAP3af/AMEyPhX/AMIP8DJfEE7M9x4huftsW+DY8UWx&#10;E2f99RV7lPlpYSdWP2jJr2iscPrNn/whPxCMF2u6K11CK4kX/Z3o9fYPif4gaT4R+Eb+Kryzu73S&#10;EtI2e1skRpXSQqn3WZf7/wDer59/ak0q2s/HCXNuy+dLGWlT/gK1s/tJa54fs/2T7TRte8Wf8Im+&#10;rWFp9hmitVnlZonidkSLeu7d8if7O+vzrIqfs8dVoH4/wZRlg83zDBfZiz4wfx5rPgnxpqviDwdP&#10;8Q/hL4f8QS/bft39gQXFvFbyv/rdm9mZfk/gf+Cv0X/ZH+FOg/CL4C+GdI8OarNrmnX0C6t/aU0b&#10;RfaWnVX3rG33FI2/LXxF8Afjx8XdQXTfC/hWPRfHK6TFFarpniaK10u7a33ojxJE6+ay7Gb5939/&#10;7+3bX6e2lvFbW8UEUSwxRrtSNE2qq/3a++x0uWPsj9jieOfDnwzd6D+1D8ab+doGi1rT/D17bLGf&#10;mVFivYPm/wBrdA//AAHbXtDfcavEbfxBewftsaroiTY026+HlneyRbF+aWLUrpEbd/uyy/8AfVe3&#10;N9xq8vFb/wDbozmrj/XvUa1Jcf8AHw9RrX5rV+M8WXxDqKKKx1JCiiijUApklPpGXNGoH5kf8FcP&#10;+R7+Hn/YMuv/AEatY3/BIj/k4rxB/wBi3L/6VW9bP/BXD/ke/h5/2DLr/wBGrWh/wSI+Husv8QfE&#10;fjjyo/8AhH0sZdF3+b8/2jfby/c/u7P46/e8h/5FtI7Y/AfrRRRRX0BYUUUUAFFFFABRRRQAV5z8&#10;VPjv8Pvgfp8dz448Vaf4ejlieWGK5kzNOqfe8qJfnc/N/CtejV+KH/BVmG+X9rK9aeOZLWTSrMWr&#10;yK2xk2/Pt/4FuoA/SrwH+3n8CPiFrEek6R8QbFb13RIl1KCeyErM21VVp0Tc1eofEH4veCvhUlk/&#10;jLxTpfhdb4sttJqlykAlK7d23d6bl/OvwO1KH4c/ELxboi6G0/wxtLqBYtRTVpZb+0guFfZvilVP&#10;N2unzNvT5W37Pl2bfrX/AIKM6XfaH+zv+zzYan4j0/xdfWkd/bPrmlyebb3SqsCqyN/F8qqu7/ZN&#10;AH6G/wDDYnwQ/wCir+E//BtF/wDFVt2H7Q3w01Twfq3iuz8c6Hc+G9KmSK+1WG+Rre1d3RUV3H3d&#10;zMnX+9X4afD64+AS+E7RfHWn/EiXxLvb7U/h++sIrL777NiSxM33Nm7/AGq+uv8AhHPh5p//AATB&#10;+LWt/DlfE0Ok6vq1gk8Xime3luFli1CyX5fIRF2fNQB96/8ADY3wQ/6Kt4T/APBrF/jW/wCB/wBo&#10;D4b/ABL1w6R4U8caF4i1RYmnNnp18k0vlrjc+1f95fzr8FfhLN8JoV1X/hZtp4xuX/df2d/wid1a&#10;xbfv+b5vno3+xt2f7dfoJ/wTP8NfBjWfix4j174cw+PLPVdL0r7POnii7spYGindfueRErb/AN0P&#10;4qAP0sooooAKKKKACiiigAooooAKKKKAMvWoWmt/lTfXJzWEqNuZdldZrCs9vhJWh3fxBa5i2fyW&#10;dZ5/O+b77rsrGRtH4SptatPSraXzYfK2p96rfkwXi/uvv1mfY5bZk3Tsjea33FrHlEeKfsnTN/bn&#10;x7i8396nxD1J1/8AAe1r6Df7N9sTb8ibfv8A+1XzV+yjcsnjT45xKu9P+Fg3+5/+3e1r6NeGB9L8&#10;rd86S/K6f3q2JiXYZmvrpIW+/FurSs7f7HG4/wBqqdht+zpO331+RquWc3nRsWZfmb+9VxIOe+K3&#10;/JK/GH/YFvP/AEQ9fzc1/SN8Vv8AklfjD/sC3n/oh6/m5qwP2q/4JP8A/JpVp/2Gr3/2Svsmvjb/&#10;AIJP/wDJpVp/2Gr3/wBkr7Ffcq/LQBi3+my3Nw7K1DwweUkrS761vMrEmhgtrpP7lYyiBm3+lQXl&#10;158W62lVd6utQ6Pqsv2q7g1eDYqbUil+/XQXMMV4yMu7/cot7OK4luIJ/nVdv3qIxAseV5OZkffE&#10;y/LUX2a2f5m+Td/BWg0KpGiqvyr/AAUn2aObYzL92r5QMr7HbTT/ALhqsQ23yyxN89U9Z13SPCdl&#10;LqGqalYaNZo23z9QnS3i3f7714H48/4KIfA/wDdfZLjxhHqtx5ssEv8AY8DXXlOv9/ZRyl8x78lt&#10;5Mrt5f3qr3/mfZZUiXYiL81cz8Gvj14I+PHhttZ8G65FqlrAypcJyktuzLu2yo3zJVH41/HrwL8F&#10;fD0974s8R22lJKjNFbu2+4l+R/uRfeb7lRKIcxsw6rv83d/y77f/AB6vEv2sf2rtD+APgi4isWa8&#10;8d6pA1voumQrvf7Q3yJK6f8APJH/AO+vu14TqX7aXxE+N2rahoP7PXgWfUk3KkvinVoNsUW3+4jf&#10;KrfPF9//AL4/irsf2ef2J/E+leLh8Tvi7qy6/wCP3RTBJdXDSiyban3fl271+7+Hy1j7Mg6L9hv9&#10;nuX4P+ErvxZ4vg3/ABF8VSve6ncXESfaLVXff9n+X/b+Zv8Aa/3K+g/FulWPjbwfrfh+8iaa11az&#10;l0+fyfkfypUdX2P/ALj07/hE7yznWOXVbmZpW2rtf/7CtCHw3PbM7faZ5n2/cdqiUZESPkT/AIJp&#10;+M7y18E+LfhPrl0r+IPAurS2+zzJX/cO7/c3fwbkfb/9lX2T9xvmr5B+M37BOp+M/iRdfET4feM7&#10;vwB4zl3yz3CNK8V1L8mz51fdEvyJ/e/3K4/4f/tffFH4P/FDR/hl8ftDtLP7fK0Vn4v3/Z0lXe6p&#10;K/8ACy7ti7vl2fx/fq+Xm94D7wT/AI+Pl/4FWVqt/El15EG7zZfkrQs33ru+bev3tlRfLc3G5rbZ&#10;/tpWXLEkZbbtNtfKlbfT7ZPneXzWh3fJ8lF5DK9vui+fb/fpz+XZ2u7d8+2pApTQywy7WvJH3f79&#10;RQpdQ3ksXzTRbV2vuq1ZzM8W6dasI6pKjfM/+/QBFbWzfak8jzP9r97WhcvFpVhaW333lan2EK/b&#10;H/dbEaq9zYNNptu7PvliatIlE7v5LfN86KtWLOztnvIbyCRk+X7n/Aap+d8v3WfcvzUkNz5P3YP4&#10;avmkHMdAnz/elqLyVhn/AHjb6xYbxbZd0rMn+xU6XKzfvVZnSr9sHMWNSe2f7v8A44tNs9VihXyv&#10;vvUOxX+8tN8lUbdt+So5g5j5J/4KtXLTfstyp/1GrP8A9nrhf+CPrr/wqPxxFL86Nrq/J/27xV9j&#10;/FT4faB8YPBepeGPE+nrqWi3iL5sO90b5X3ptZPmWvm39hvxt8MPhj+y/wCEnbXPDOiaxqUTXGpp&#10;9uiiu5Zd7rvdN/39iJW0Ze6XGR9ezWbTS7V/49/+eND6attcJLEqp8uzYlcVpX7QPwydv+R98Op/&#10;debVrff/AOh13UetaZeaN/bNpdw3VisX2j7TE4aJo9m7du/u7aZfMWbOFUZ7nzW/3alhvFmV0avB&#10;/wDht74EfNt+KmiIjfw7pf8A4iqT/tpfAa2bdF8UdGfd975n/wDiKr3iD6Nhfev3d9cH8ZfjL4X+&#10;A/gXUPFfi/UPsGm2qZjjU7pbqXnZDEo+87f1y21a2/7csD4V/wCEij1Bf7K+y/bVu1+55Gzfv/3d&#10;lfn7+23+0V8IvjBrnwNtrPxZpPiTR7Dxbb3Guw/O8MVnvi815fk+7s31cQO1/wCCb/hHUrO1+JXx&#10;P1XSrzR4vHmsfa7C0u9vzWqvLKjr/F9+4df+AV9Q/tCeVN+zx8TWX/oVtU/9JZa4G+/bR+AMdhFb&#10;WfxK0KGKBdsaJvVFX+59ytv48arPc/s6/ENrNY5opfDOpNv/AL0TWsvz1jKXLIDd+Cdsqfs8/Ddl&#10;+fd4b0vcv/brFXXTWzQrDti+TbXm37JvxA8MfEX4FeEIvDGswaxLo2j2Gn6gsP8Ay6zraxb4n/2q&#10;9htn864eKVfn21Eo+8BzMKNNfxf9cqvQyNGvkNTnRYdbdYvvRJ/FVvyZb/f5ca7P79RyhKJXS22f&#10;NRDc+T97+KmIjWdw6ztVfVf9Vv8Am+9srMgsP5sLbov4qmeb/R/3tMeZtq7YmeoneKaKVW3JKv8A&#10;C9BIabD9slfyq0nsF+zusrfPVLR7FkuEuYpF/uMifcobWmj1KVJ4l2J/crT3TU8E0Sx8n9tTxHtb&#10;/mWf/Z7KveIU/cuv+1Xhvh623/tqeKJVZnibwz+6/wC+7KvfYbOWGPz5dqLu+ZKJEcpEn7u6T/d3&#10;1n3ltBf2aXm5vte1kiq1czLH80v31XZ8lUvDcM76Daeese9WZ/8Ax96iXuhylR9NlS4tNzNv++1a&#10;3k7FTzW3uzb6h/5eneXc+6prn513KrfK3y1HMHwlH/SXWWDd8jN9/wDu0W1hco3zX0m3/eer1nuS&#10;J/vb5aZeXkqfuttUHxFf7H9pl+a5Z9v3d9W7nd9j8qqn7/b5jLviX73k1Y3skW5tz7vupUyDlPzU&#10;/wCCvSbG+Ei/3YtU/wDbWul/4JGf8k9+If8A2E7X/wBFPWB/wWGdXvPhOqqyN5WqP/6S1v8A/BJD&#10;avw9+IP/AGFbX/0U9Ri/90kcmM/gyPv6imfNR81fKHzQ+imfNT6BhRRRQAUUUUwMXxR4R0Pxnpn9&#10;n+INF0/XbDd5v2TU7VLiIt/e2v8ALuqL4X/DPQ/hrda7/wAI/p9po9jq1yt02n6faxW9vE6xJF8q&#10;J/f2bq+aP+CmmtahoP7N0N1puoXOm3P9uWqedaTvE+3ZL/Etc9/wSg+IU+sfD3XtI1nVb3UtWutW&#10;urq1e7leX/R4IrJX+Zv9q6i/76rrlRl9WlUPcwFOX8Q+/sijIo20bRXgWZ9GGRRkUbRRtFFmAZFG&#10;RRtFG0UagGRRkUtFHKwE7V4R+2zrV74a/Zj8Z6tplw1nqen/AGK6tbhF/wBVKl7bujf99LXvGDXz&#10;5+3x/wAmjfEP/r2t/wD0qirpw8f30QPoLIoyKMCjArnadwOQ+Ifw28M/Fbw1P4f8V6La65pc4bMN&#10;3GrCNirLvRv4H+ZvmX5ua+I9N+G/xO/YF8QXd5outXfjf4Q3Suy6dLcfPpribcqeU395Wf54vvfP&#10;uX7lfoTXCeKPib4CtpLvRtY8SaPNPu8qfTvtKyzI39x4l+Zf+BV34etUp+6/eiB5T8Rda0r49fBi&#10;LxL4em86K13XDx7G3rs3/wB7Z/dr5amjMbZ/vV6l8FdSPwC+OOs/DbW9g8Ma9t/subH+tdvKXZ/3&#10;3K/8NU/jx4DX4a+KJrje39l3W6WGSQ/7u7/0Kvh+KMrcakcVS+GR/P8A4jZFUnKOZ0I/3ZCfAO7X&#10;SfibpUsp3ZEq/wDjtfeAXcufXmvzi+FXj/QLTx9pM9zqlrAiytueZvkWvumP41/DxY1B8feF+B/0&#10;GLf/AOLrXIKNf2EoyifQeGqq08tqU6v8x269K8A/b4/5NB+Jn/XjF/6URV6T/wALu+HX/Q/eGf8A&#10;wcW//wAXXh37Tv7SnwW1T4T/ABB8IX/jnQL/AFObRbpYtPjn8/zbjyS0AVl+Xdv2HrX1+Gp1I1I+&#10;6fsB9TJ9ylGK8KX9uL4DFf8Akpui/wDfT/8AxNH/AA3J8Bv+inaL/wB9S/8AxFTKhV5vhA91xTJf&#10;u14b/wANyfAb/op+if8AfUv/AMRWV4m/bp+CVn4c1Wex+I+jXN7FbSvb26M+6WTb8ifc/iaiGFq8&#10;3wi5j4Z/4KGeMtQ+Ln7RemeCdDT+0bTS1WB4d3/LwryrL97/AGVr79tfiR4M+EHh1fCWnXCpcaFF&#10;5QgSBkUf+O7f4q+AP2F/D6/G79rrxH8RLtJYorK8utaaP+D/AErzV+b73y/PXvHxH01fE3xZ1WDT&#10;/ne6uf8AWy/6pmrn4jx08voUqFA/PuLM6xOTYaNTCx9+cuUZc67efE/4kWt3eIzpcXkBuUZv3Kxf&#10;Kr/+O1Y/a8uLTxoPAWveCdP0zxvp/wAPLq4i1bS7vylhXzfKgT/X7V+V0b7m77tVPijN4W8H/s8+&#10;NYND8S2994na1lR0Vm3xfupfufKv+zXy8/ifwr8QofCXhPwnY3eg+HbLTorjxlr2mbYpr2d4ld0l&#10;f59371Jf4f42qeG8sqUoyxVf4pGPCOUYnLqNXFY7+JV96R9KfDVtX+PX7TngPxjoPwqt/h/pmhN5&#10;up31jeWTpeLsl+VvK2s3zSp/er9C/wCKvzS/Yf8AjtoPwnn8e2enwa7rHw/XXbqLSfsNr9qlRdsW&#10;z91F8zfL/cSvq3/htbwR/wBC749/8JC//wDjVexjqNSpU92J+iRHx/8AJ/N7/wBkyg/9Oste+v8A&#10;6uvhqP8Aao8Jj9sS78T/ANieMRp7eBItN+zjwxefa/N/tCWXd5Wzd5Wxvv8A3d1eyN+2r4I8vH/C&#10;O+PP/CQv/wD41WeJw1T3fd+yHMet3H+ul/3qiFeL+If2ptF0fWLi1/4RfxRc7Njb4dKl2NuTd/cr&#10;P/4a40Pb/wAin4rT/afR5a/O5Zdi6k9KZ5cviPeOaOa+YdN/4KIfCLULxYJda+xp/FNcfcrQ8Sft&#10;/fBvQ/K+zeJodY3fe+yfw/8AfVR/ZeO5uX2UieU+jsijIr4s13/gqd8NNEv2to9E13VU2K63FisG&#10;z/d+aWvK9e/4K5ajJZ3Uei/DW0trv/l2uNQ1VpUX/aeJYk/9Drvp8PZjV+GmVyyP0no5ZetflVef&#10;t/ftI/ETTbe88L+FYLO0iZla70HQJ7pJW/uO0vmr8v8AsU/XtY/bd8ZSW+oNbeKLNPIRVTT4orVG&#10;X7290TZ83zV2rhutH+PVjH/t4r2Zt/8ABXD/AJHr4ef9gy6/9GrWh/wS1/aW8HfDSw8R+CfFmo6f&#10;4bhuJ31qLWdTvoreF22W8X2f5/4vvP8Ae/gr48+N/hH4n+GNet5/ilbazDqt/wCbcQPrE/mvL8/z&#10;unz/AN+nfs4fBpvj78YND8ELfXWm/wBqM+++trVbjyERHfeyM6/L/wACr9VyvDxwuDhSjLm5TaJ+&#10;6Hg39qL4WfELx6PBnhbxrp/iPxA1q1+LfSt9xF5SnDfv0Uxbv9ndu9q9Zr5O/Zk/4J8+DP2Y/F1p&#10;4v0vxHr2s+IV09rKf7UIFtH37N7JEqb0+78q+a2M/wAVfWNeqWFFFFABRRRQAUUUUAFfkN/wUW+M&#10;3xY8GfHy/wDD3iFrG/8AALSRXuj6Ze6Vbz2ksWzY2x5Yt3m/OyuyN8u+v15rmfGfw98NfELSnsPE&#10;uhafrtkyMpi1C2SbCsPm27h8tAH4G/tA+JPhb4217Qrn4U+DtS8JfaLNf7T0+4n+0RfavkTZb/fb&#10;b8n33+9v+4te0ftUeC/EPgX9jn9nTTPE07PfSPql1Dbsi7rWCX7O0UXy/wCy27/gVfq14R/Zb+Ev&#10;gTXItZ8P/DzQdK1WD/VXcFmodP8Adrvtc8K6L4mWJdW0iw1QRf6sXtsk23/d3DigD8Nvg78bPgN4&#10;P+HemaV43+BreNfE1u0v2rXP7alt/P3Su6fIv3dibF/4BX0v4h+Lngb4m/8ABN34xW/gDwK/gHQt&#10;J1PTU/s575roSSy6hau772r9Hv8AhVHgn/oTtA/8FkH/AMRViLwH4Zt9NuNNh8PaXBp9wytPapZR&#10;LFKy/d3Jt2tQB+Cv7PPxK+Fnw9XXV+JXwwb4jtePB9h26m9r9j27/N+797fvT/viv0A/4J+/Hz4R&#10;eLvi5qvhr4cfCGT4e3t5pTXd1e/2q115qROmE2v7y19xf8Ko8E/9CdoH/gsg/wDiKuaR4G8O+H7v&#10;7XpXh/S9NvNuzzrSzihfb/d3KvSgDoKKKKACiiigAooooAKKKKACmP8Acp9Mf7lAGdfxtc2cse7Z&#10;Eyrsrm7+GLzdvlfd/jrzP9uTUtY8K/s3+LfEmgazf6Lq2lrby21zYy7HRmuIom/8ddq5j/hl3V32&#10;f8X3+Ke9m+bfq1r/APItRIuJ7bbTJbf8tdla0Oy4+9/d31843P7Kep/Pu+OXxPf/ALi1r/8AI9PT&#10;9mbV12Kvx3+KKS/cX/ibWv3f/AesiiL9lRNni348S7d7r4+v/k/7d7WvoVN0N4yyrs3Or7K+Svh1&#10;4t8Pfso+MPHvhXVW8d+J7q913+1V1Z9FuNSe682ytd7vLBFtZvNSVP8AgFegf8Nn+Cftnnz6D46e&#10;Xbs2f8Ilf7P/AEVSkB9EQv5Nm+398jN83+zV/S/K+z7o1+avAPCv7V3hXxn4h0/QdP0PxhZ3d5L5&#10;SPfeG7y3t93+07JtWvoDR9zWfzVcSZGH8Vf+SU+Mf+wLef8Aoh6/m4r+kf4q/wDJKfGP/YFvP/RD&#10;1/NxWxB+1X/BJ/8A5NKtP+w1e/8AslfZNfG3/BJ//k0q0/7DV7/7JX2NJQBUuf3Lbv71ZuubYViX&#10;+9TriS+Wb95LH5P/AAGszXtNbxTPF5U8kPlf7NRzAdHbott5S/3qZbQ/8TC6b/drz34xfHLwX8AP&#10;Cq6z4z1+LT4kCrHb7fNuJ/m/gi++1fFuo/GD47ft6avcaJ8MtNn+GPwvlTZL4k1FXiuJ1+X+Nf4v&#10;7qRf3m3N/dIgfQHx9/4KCfDD4I6hNosF3J4y8VwtsbRdBbzfLdX2ussv3UZdrfJ8z8fdrxdvjh+2&#10;B+0XkfD/AMB23wu8Oz/6rWNbXbNt/wBajp56fOrrtTckTr8/3lr6B/Z7/Y5+HX7NbGTRrGXWvEsq&#10;7pvEGrbZbljuY/L8u2P7235K+gY7j+Fvko5gPg3wh/wTKk8TXkusfGv4ja3481ddvlW8V1L5Sru3&#10;7Gd9zbdzS/Km371e5+Bf2J/g74HheCD4b+Gr+Cdt7PrFit+/3P4Xn3Mv/Aa98+2W27assbv/AL1O&#10;XzPu+Wuz+9uo5gPiv4h/8E6dHsfFUXiz4J+LNQ+EviNJdzw2MjvaP93+HduVfv8AyfMjb/u7ao+C&#10;f+Ca/heH7R4j+K3iPVPid4tuG/e3Gpzyrb/7P8e9/lVPvtX2nM0ttvX/AGazPtLPob+au9/KaiUg&#10;Mzwv4V0HwfE9no2iwaJa26wJFDaWy29uv+4q/LXUK9tfs6yxb9vz1i2cM8zPKyts2rUrzTzS7VbY&#10;n+wtY8xfKbCQ77xJfl2Kvy/NVfUkVG3bqqz6LdtJE8d0w/2dtXbZF/1E7b3rQOUZvi1K38hZdj15&#10;j+0h+zvo/wC0V8K9Q8HanHAl7s83TtTlg3vYXH8Dp/6C3+y9eiPDLYXnm7VeL/e+7T7+ZobX7TFO&#10;3z/wUohyn57aD46/aV/Yx0HT9F8Y/D6P4i+DLC2VP7Z0OeW6lgt0+/5sv3l2J8q70Vfkr6V+Bv7X&#10;3wz+P0NtY+HtW+ya/wD8tdB1NfKu0+9u2J/y1+7/AAbv9rbXu01xePcfLKv3f9Ttr5X/AGjv2D/D&#10;Hxs1T/hI/Ct43w9+IC/PFq2nxOkU7Lv/ANai7drPv/1qfN/vUSjGRHKfTv2PyftG1vkZqJtNihVE&#10;Zv4d9fBK/tJ/tG/so65Bpnxj8GN488H2q7T4g0OP5/Ii+V7jzVTa3yLv2Soj/wC0te9/Cn9vb4I/&#10;GQw2yeJP+Ed1JlXNjrn+ivuff8u/7jfc/hao9mRynuzqu1F/gq7Dbec22JfkVamtbfTtatbW7s50&#10;ubWVVlimil3JIv8AeVqsfuLb5Yt3nVEaYcpYfdbWf3PnrHs5PMtd3lMm6rupTXL2vzLsrMs4W/s3&#10;a3/o2ipIJDfJuYbryvNX5v4atv8AaYYt26vjuw+NHjP4Yft56j8OfF+tNqvhnxfYxXnh75VC2f39&#10;ibF3fxxSq25l3bN9fYMM0W12l3O/+9T1JK6PLNvZtrvUM01nZ/vZ22P/AHKtwu140vlLsRaY+lWy&#10;LE0vzvu/jrPlKLH2yK5iTyv7tQfN92pXTyYvlgX/AGfmqG5h86WLcuxNv96kSZ/iHSoNY0O7sbyW&#10;5hilX5nsbyW1l/4BLE6Mv/AHr8KvBn7IvxZ+IWh6fq/h7wqt/p9/B9qgf+07KJ2i3um/Y0qMvzo/&#10;/fFfu39g2W8rebv+X+9Xzz+xDo7X/wCyr8Op933bFk/8iy1pzcsSj80v+He/7QO1G/4V3Jsb7v8A&#10;xM7D/wCSK/RjwT8RPjJ4N+Duj+CW/Z91e5lstCi0hruHxFpux2S3SLfs82vpu182FUVvn21YhuWR&#10;vmo9pIOY/Gz4df8ABNP4yeMNZ+za5pEfg/T9v/IQu54rrc39zZE7tXqqf8EefF73Hlr8QdJ+Vd7f&#10;6DL/APF1+qFncxO21VXdUXky/bPNZdnm/wDTWtuYuPvnl2ueH/G+n/Ce38EaJoWm6vF/wjzaRLqN&#10;xqbWu2X7P5W7Z5T/AC/xfer8Vfip+zf4n+FPxItPAFzd6X4k8V3Dqraf4cllvXgZ3+SJ/kT533r8&#10;n/xS1+9Hji4vm8CeJf7FWaHVV064+x/Z/v8A2jyn2bP9rftr4C/4JTa54Cjl8Wy63rMc/wAYNU1G&#10;USw6n/x8NAq7m8p2+9ubfv8Am/gSrA8Pf/gkv8bkbb9p8Lv/ALmoy/8Axqvr34sX37QGl/Azxbba&#10;r4J8Dw6VF4ZurK6u7fWrp5Vg+yujuqeVt3bf4a+1pnl+0Iq7dlec/tJqr/s8/EtvL+74Z1L+L/p1&#10;lo/xAfjv+wX4++JGhfHrQtC8A332lr37VK+g6hqc9rpl0y2svzSou/cyom5fk+8q1+odt4w/aV+0&#10;Oi+B/hz5v+3r91/8j18E/wDBPT9nX4keGP2kfAXjPV/B2qWHhRrW6uF1aaL9z5UtlL5T/wDA96f9&#10;91+uLvFbX6Tp8/mvso+0B873Hiz9pCDVpQ3gn4d/aGT5v+J/df8AyPViz8Z/tJwyusXgf4d/+D+6&#10;/wDkeveNes4nvEl/jas+byoW+9WMpe8Bk/DfVPHGsaM0vjrStG0rW/PZPs+jXktxb+V/A290X5vv&#10;VsaxNdrbu3m2j/N9xJasJeROv+3Ve58i2kRvv/3keolIDxy58W/tAXOt6nF4f8GeB7nSYrlvstxf&#10;a1dRSvFv+TeixPtbZVd9b/aT82advA/w5f8A7mK6/wDkevbtNhtrZpZVl+9/tVd86L+Ft9HMQeCp&#10;4k/aVh/er4H+HaJt+5/b91/8j1K/iT9pN1SVvAXw5fd/1MV1/wDI9e7b18r7rVXS5Z7W3+bZ8tPU&#10;OY+V9L/4XlH+0BpV5N4V8D6Re3mi3itNb6rdTp5C3Frvf/VL82/yvl/23r1fXtH+M+padd/Yda8H&#10;abqD7fKuJrO4uEX5/wC5vXdXOfEK4n/4a5+DUHnyQwy6L4g81Im2o3/Hr9+vdpvktf3Tfc/v0ahz&#10;Hz1/wiX7Rl00ssvxB8C/NL/0Ltx/8kUf8I7+0Zt/5KJ4FRP4f+KduP8A5Ir3qZ2e1+VloeH/AEOJ&#10;fldqw5izxLSvDH7QqX1pLeeOvBNzZLKrzrD4duEdl/jRH+0V7hsn83/Wqm75tlPSbZEi7acl4vmv&#10;uX+Gj4iOY4/x/beL7/w/dweDtX0/SvEG5fIu9TtXuLdfnTfvRXT+DfXlX/CJftHbv3vxB8D/APhO&#10;3H/yRX0W6L97bs+Ws+53Q/MvzpV/AHMeEp4b/aO27V8e+Bd38KP4duPm/wDJiuz03w38T5tJ3XPj&#10;/TYbvylS6+z6Amzf/Hs3S/dr0Dzl82JmrQs7a2s7W4+ff5tRzFn5L/8ABTjwT4l8JX/w8n8Q+OJ/&#10;GaX6372qPZ29ulgq/Z96J5X3t+9Pv7vuVsf8E2/APi7xh4L8Zz+HPiRqXge3t9Rt0lt7HTrW689v&#10;Kf5381G21u/8Fek8lvhPF/dXVP8A2yrqP+CRX/JP/iJ/2E7X/wBFPRi5cuG5jjxXu05H0D/wo34o&#10;/wDRwmv/APgg07/41R/wo34o/wDRwmv/APgg07/41XvVFfMe3kfPe0keC/8ACjfij/0cJr//AIIN&#10;O/8AjVelfDfwxr3g/Q57HxB4wu/Gt69w0qahe2kFu6psT91siVV/hZv+BV1/PrRtqZVZSJlUlIWv&#10;OR8M/Etx4g1e+ufif4iSxup/Ns9PsbayiSzX+5va3dn/AOBV6NRSjKUfhFzHimufsxxa7qk+oXXx&#10;U+KMNxP99bHxQ1rD/wABiiRVX/gK1S/4ZJtP+is/Fr/wsp69320bfer9tUNPbSPgr9uT9mGLwz+z&#10;trfiGD4heONb/si4t7p7HxJr8t/byq0qRfKjfx/vfvf71eY/8E6vhrH8UNPtdNk8S+JvDK28muXA&#10;u/C+rPp9w/8AyBV2O6feT5vu/wCwlfppqulWOt2ctlqFnBf2Uv8Arbe7iWWJv95WrjNC8N6V4X+O&#10;HhSDSNKsdKt5fDetytDY2yRI7fa9K+f5a7Y4qXsJRPVwWI5pckjH/wCGPbP/AKK98YP/AAt7qj/h&#10;j2z/AOivfGD/AMLe6r6Cpa8H61W/mPo+VHz7/wAMe2f/AEV74wf+FvdVueBP2dLXwB4psdfh+Ivx&#10;H157Ut/xL/EHime8spd6MnzxN8rff3L/ALSrXsuaBiiWJqS93mGGRXA/FH4G+CfjVa2Ft4z0X+2r&#10;exdpbZPtU8Gxm+8f3TrXfDFG2ueMpQ96IHz/AP8ADBfwH/6EX/yr3/8A8kUf8MF/Af8A6EX/AMq9&#10;/wD/ACRX0B+FLW/1it/MLlR89/8ADBPwI/6Ef/ysX/8A8kV4x+2B+x/8Ivh/+zZ418Q+HvCX2HV7&#10;GCBoLj+07yXZuuIk+68rL91q+6e1fP37fH/JofxG/wCva3/9Koq2w+Iqe2j7wcugv/DBXwI/6EY/&#10;+Di//wDkil/4YL+A/wD0Iv8A5V7/AP8AkivoClrJ4itf4gsjxjwr+x/8GvBslw2n/D7SLn7Qqq/9&#10;rI+o4C9Nv2hn2f8AAa1rj9nL4VBnaL4e+HdNeX/Wz6Xp0Vm7f77xbGZa9QwKMio9vU+1IZ4T+0l8&#10;EYvix4VSSwi8jxLpeZdPuPm6qj7E/wB3ftr5Z1T4h3XxB8E6T4V8Vr9s8RaFLc21y6/L8m9dn3dv&#10;8Mdfoywwu70r89P2pPh5/wAKp+NSa/Zt5OleLJZZfK/uyqieaf8AvqWscdzV8vqUV8XxRPjuLKFX&#10;EZPXhQ+Ll/Uyvg/8I/D+vePNPsptJt7lJGZmhmdnRl2/NuWvtVf2Zfg8VyfhP4H/APCbs/8A41Xg&#10;X7LugpqHxEF+FYx2UJwx/wBpdtfZEZ+UfWvDyOpX+rc8pHznh1Co8plWqy5nKRx/hb4Q+BvAsly3&#10;hrwX4e8PG62+edJ0qC183b90NsX5vvNWP+0BpdkvwH+JDLaQIy+G9S+byl/59Za9L215/wDtA/8A&#10;JA/iV/2LOpf+kstfTU6kp1I8x+qFH9n3S7NvgF8NHezt3dvDOl7maJf+fSKvQf7Hsf8Anxt/+/S1&#10;xP7PH/Jv/wAMv+xY0v8A9JIq9D7VnUl+8kBQ/smw/wCfG3H/AGyWvjL/AIKefE+w+GfwRtPD9kEt&#10;9f8AFN55VqI4F/1ERVrh+V2/xIn9797n+GvtOVh5e5mVEX5mbdX46ftkfEKb4/ftURaVYz/bNE0m&#10;dbeBPvIv+qW4/wDRVejgVaftZ/DH3jmxFeFClKpP4UfVP/BPbwfbfCH9m+68Ra35Gm3OsytcR75N&#10;qfZ3iieL5m/3qi+EtvfeJvippFy8sM15HcrdXWG+Vq5HUNdvjoOn6Msrf2dpsEVvFErbU2p8qfJX&#10;uv7KngX7VcXXiadGTy/9Hj+X7w+Rt9fnWMx8s6zKPJH3Yn4BWzifF2d4ahho/u6UuY+lG0+L5v3U&#10;Loy/88lrgfiJ8AvDHxC+H2reD7i0W20/Up0nnaL5XZvOSVv/AEGvTFRtq7anxX2iqyhof0OcL8Lf&#10;g74U+DXhuHQ/Cmlx6ZYR/MI0d3+bYq7/AJ2b+4td3SbaOlTKrKcuaQz5/T/k/q7/AOyZQf8Ap1lr&#10;3pj+5r5+kuorL9vK/nnkWGCL4YRPJJI+1FX+1Zfmavkr9tL/AIKEN43gf4Z/Bme5vDfytZX2uWis&#10;ks/z7fs9r/F839/+Ld8tep9Xq4ipGMduUyOq/bf/AG+LTwXb3Xgr4X6vDqXia63RXmsafKsqWH+x&#10;Ey/en/8AQP8Ae+788fD/APYX+Onx1+z+KvFeuXOiLqTN59x4mu7iXU3RE2IzRN8235FVd7L8v+zt&#10;r3n9iz/gn/J8O9Qi8bfE+zgm8QRMr6Zom5ZUs/8AprL/AHpf7q/wf733fvDBz1rwsZm9HKv3GX+9&#10;L7Ujz5S5fhPzq8Mf8Ej0V7geI/iCzr8vkf2ZY/8Afe/e/wDu16ToX/BLH4TafpcEWp6j4h1S+Xd5&#10;l2t0luj/ADf3Njbflr7P4NG0V4FTiHMav/Lwj2kjwjQ/2I/gb4b1CG+tfhvps1xHu2LfPPexfc2/&#10;NFK7I/8AwJa9G8MfCPwL4Lupbrw/4K8O6DcSr5UkumaVBbsy/wB1tiV2HNGTXl1Mfiqv8SrIjmI4&#10;YY7ZNsUaxL/dRdtP8yn0yvPnJ9xH5n/8FcLG5/4Sz4f332aT7F9hurf7Rt+TdvVtu7+9Wf8A8Eqf&#10;gb4j1v4sWnxUtpbL/hGtGlutKukaV/tHmta/JsTZ9396n8dei/8ABXD/AJEX4ef9hG6/9FJWf/wS&#10;V+O2h6HJd/Ceex1CTXdb1O41WC6RU+yLElqnyN8+7f8Aun/hr914dnz5XSOyn8J9efH79vD4b/s2&#10;+N4vCfiy212TVJLGO/R9Ps0li8p3dVG9pV+bKNXm3/D3P4If8+fiz/wWRf8Ax+vkL/grt/ydJp//&#10;AGLNr/6UXFcH8Mv2nvg94N8B6RoviD9nDRvF+r2cXk3Ot3GteU94+/77L9nfb/31X0xZ+nXiD9vz&#10;4aeGfgp4U+J97b6//wAI34luZ7OxWGzR7jfE7q+9fN+X/VN/FXW/s5/tY+BP2nbHVp/B015HPpki&#10;rPaanGkVxtb7r7Fd/l/h3V+eP7YXjLw/4+/YT+CmveGPCMHgPRLrXb/yNBtJ/tCWux7hH+bYu7e6&#10;M33f46+Wf2a/j1q/7OPxb0jxlpfmTQxN9n1GxRlT7ZZs6ebF83+4n/A0SgD9e/A3/BRD4W/EH4tW&#10;fw70u28Qrr11fS6fE9xYxpB5qbt3z+bnb8h/hq341/b9+GfgP42N8LtSt/ED+JFv7fTd0Fmj2/mz&#10;7Nh3+bnb+9X+Gvy5/Y31iLxB+3V4K1SFGWG91+4uo0f7yo6StXYftOf8pOLv/sa9G/8AQLWgD9sa&#10;4H40fGTw38B/h9qHjHxZPNDpVmyJttovNlkd22oqL3au+r8rf+CwXxgtr/WPCHwy0+48w6cX1jVF&#10;wvyyOm23Td94Nt81m9pUoA+svgb/AMFBvhZ8fvH1t4P8O/2vZ6zdRSy266rbR26S7QGZEPmtufbl&#10;tuOiNXpH7Q37Rnhb9mXwXY+JfF8OozaXeX6abH/ZsCyv5rRSy/dZ1+XbC9fiTo6a9+yR8dvh/wCI&#10;54rvzbWDS/ESwuv2V54J4kluLf8Aj2/fuLdn/wBh/k/hr9C/+CsmvWfir9k3wLrOnu09hqPiSzur&#10;Z2XbvilsLtl/8dagDqP+HufwQ/58/Fn/AILIv/j9e+fAT9qD4fftIaPPeeCNYa6ubQJ9s0y6iMV3&#10;a7vu7k/u/wC0u5fevxL8AfF34feG/g34g8IeIfhJaeJ/EupNcPZ+LP7We3uLDdEiRbE8p92x03ff&#10;+bftr3T/AIJz2OvfDlfit8XpdNvE8K6P4Nv7UahCFV2ut9vKqRbvvMiRPQB+hnxq/b++D3wN1oaN&#10;q2vy63rKvsuNP8PxpdPbcsv7196orblPybt/+zXDeHf+CqvwK8Qa1aWE9xr2jRTNt+36lpo+zx/L&#10;n5vLd264X7v8Vfmv+xf8HdN/aQ/aQ03w/wCLJpZ9MnjutQv0Tej3W1d23cjrt3M/3q7f4/Q/sx2/&#10;x48S2a6V4/8ADGn6TPcaVeaN4etrLyWuoJfK82KWW4bbF8j/ACbP9r5aAP1D/aG/bF8Afs2W3hif&#10;xR/ad9B4jimlsZdGt1uEdIvK3MW3r/z2Tb6149/w9z+CH/Pn4s/8FkX/AMfr4u/ba8Z+H/HH7Pv7&#10;OF94WOtSaDa22s2Fo3iBomvm8iW0i3S+V8v8FeefAv8AaD+F/wAMvBL6R4w+BWlfEfVftT3H9s3e&#10;q/ZX8ptuyLb9nf7m1v4v4qAP1U0b9vr4Z618DfEHxVtbbX/+EX0TUY9LulazQXPnP5W0qnm4K/vU&#10;/irK+E//AAUg+FHxl+Iei+DNBg8Qw6xq0rRQNfWMUcW5UZjuYSt2Q18n+Nfid4P+Kf8AwTk+JOpe&#10;DPhvafDXTrfxLZ28um2N59qS4m327ebu8pP4HVf+AV8GfDvxZP4B+IHhjxPbRRzXWiana6lElx/q&#10;maKVJU3f7PyUAftv8cv+Cgnwv/Z98f3Xg/xLb67Nq1rFFNI2n2kUkQV03L8zSrTrX9vz4Z3vwKvv&#10;izHba9/wjFnq/wDYsqNZp9oFxsVvu+bt2/Ov8dfjb+0l4+T4ofHrx14nia3e3vtVna3mtf8AVSxI&#10;+yJ1/wB9ERq+gfD/APyir8S/9lGX/wBJ7egD7Q/4e5/BD/nz8Wf+CyL/AOP16D8Hf2/Php8bI/FZ&#10;8PW2vp/wjOkTa1e/brNIs28X3tmJW3NX5Mfs/wDxw+G/ws0HUrHxr8GNN+Jt7dXXmwX19qf2V7VN&#10;u3ytnlP/AL1fc37MXxF+G/xc+Cvx71rwV8INN+GV5pfhm4tLiaxv/tT3UctvcNt/1SbdvlfrQB7v&#10;8FP+Chvwm+O3xEsPBnh9tbs9av0ka2/tOyWKKRkQuyBkd/m2qzYb+7Wz+0R+3D8Pf2Y/F1j4c8XW&#10;+tTajeWS38Q0yzSVDEzug5aVfm3RNX4RaPqt5oOrWWp6fO1te2c63EE0LbHVlfej17l+15+0ZF+0&#10;1r3gTxLIvk61Z+G4tN1hFj8pPtS3Fw77P9h1dG/4HQB+l/ib/gqV8HPCepRWWoWfigTS2NnqCeTp&#10;8Tr5VzBFPD/y1+9slTisv/h7n8EP+fPxZ/4LIv8A4/VHwB+wb8Hfi18D/AvjbxHol9c+IL7wbpEs&#10;80OoyxKzR6bAifIrbfuotfnl+w78JfDXxu/aO0Lwj4utpLzQryC6llhhnaJ9627snzL/ALaUAfoF&#10;8df2qvB37UX7G/xavvB0WqQ2+kfYILn+07ZYn3vdROm3Y7/3a+uZtYs7Nv3tzHD82z522V8z/Gv9&#10;k3wp8GP2TfiloPwy0O8SfWktbie3mu3uGfyLiJ92Xb5dq7694uUie8f7Tbed5q7FrGRcYnSpqWnX&#10;lw8H26D5V3/61KrzXVi67lvoPOVf+eqViv8A2U9rEvlNDLu2M6K9dXZ6Pp7xozQfJ5Spv21HKX8J&#10;zNz420W2tXll1C2R4lZ5XeVPlVU+d66BNSgmiSeD761Knhuxs1SWC2tt6tv/ANUm+m3kLOu2KCNP&#10;9yjlD4ipNNc3kqN/erqtKjaG3RWrnbOzl/3P+BVv6UjJZ/Mzfeq4kSkY3xW/5JX4w/7At5/6Iev5&#10;ua/pG+K3/JK/GH/YFvP/AEQ9fzc1sQftV/wSf/5NKtP+w1e/+yV9jSV8c/8ABJ//AJNKtP8AsNXv&#10;/slfZNAGPNo++4aVt0yf3N1eTftOftFaL+y78M5fFOsRG8u5pPsunWMKnddXBQts3fwr8v3vpXbf&#10;FD4weEfg/wCG7/XvFmuWml2dlC07RvKvnSKPl/dx/eZt3y4X1r4W/Z9+F+v/ALdHxVvPjN8VLS5P&#10;gXSp/L8JaBcxbbedd7fPt3/dTam7/nqzfe+So5QNb9mf9kG//aD1AfGz49B/Ed1rmL/Q/Dl1dPLa&#10;Wduz+bFuXd/qvm+WD7m37y/w194aPo9poNnDY6daQ2FjbxLFBDboiJEq/wACKtSvqP2PUorZYtsW&#10;3b8taCRL5skhX5asClJ9ri+ZZY3b/aWmedubZP5Pm/8AXOrf2z7yrE1VHSWa3eXb89QBStvDcCN5&#10;sUq7/wDdrQ+0TWbrHLIvzfdXbVjerxfvfk21Xmdby4Tb9xf46kCV4Vml+aX7q1hfYHS12rLs+Vk2&#10;VvIkX3t33qqaokFna/e+aguJUtvP81LZpdny0+2hubaR9qrc/NUX2P7Yv2lW/u063uJbOR938NLl&#10;KLzpqEy/ww1nokqXH3t8tX31jzl8tV+dqghhitm82Vv3tMkZ/Zs9yz7pfu/wPTLmGC5sPscsuyVf&#10;u+T8lXvtjIr+b8iN92ql4ksNu9zFF5z0FFe20uezZJY2aZ9vzec296utM25GlaOH738NZ+j6lPeb&#10;GlWNHb7y1vPCrxfxUAZlzC1zZyq8qzRMuzZt+9Xhnxd/Yt+EHxjuLi51XwZbW2p3G7/ibaT/AKFc&#10;bm2fO+35ZW+T/lqjV9Bp+7t/3q7Ki+zxP80S+dQTyn58fsr/ABH8R/sk/HCb9nX4i37T6Rfz+d4W&#10;1NrpPs8ayb9ifN91ZX/g/wCev3V+ev0J/std3myTyI/99Xr5/wD2wP2V7P8Aae+Hr6dH9m0jxTYt&#10;9o0nVJIs7H5/cu2N3lPxu2/d+9833a8G+GP7bniv4B+KYvhb+0RpsmltZn7JZ+MrZWe3nVFXyt/y&#10;fMrL/wAtf9pd6ffaqIPvG/tfl/4+bnb/ANdawobZvK8rzZN6/wC1U3gz4ieHPihoKap4T8Qad4h0&#10;/tcafOsqfe2/+yvTLN2huEuW/wBU0W9v++65qkSJHgn7W/7K8X7Qnh/T9Q0XVZ9H8e+H90ui6mk7&#10;ptb5H8p9v+2ifP8Aw1j/ALAPxp1748fBu4vvEusR6l4j0vUZbK8lWDyn2ffi37di7v8Ac/uV6l+0&#10;h8aLH4G/CXxH4jln8m6t7OX7H8qtuum+WJNrff8Anb/xyvL/APgnj8Om8Afsz+H576DZqfiCWXV5&#10;f3HlOqy/6rf/AHvkRGV/9uiPwgfUdn5SRSqstNmhZFi3fPTETZeeV56/Mu/ZUtjqFnqq3H2aWO58&#10;iVreVoWV9sq/fR/9qnqSRfY0mX/Wyf8AfVMvLPZLFtlk/wC+qsbGRf8AgVN87fqUSt/db/0CjUDP&#10;mhnhil+X5NteI/sMWzP+yT8NNrbN2nN/6US173vab7Qv8G1q8M/YSb/jEv4aL/1Dm/8ASiWl9ko9&#10;rewl/hbfUWyXa67au3m7b+6psL/uvmrMkh0pGRtzMyP/AA1pvpu+X5p5N8X3fmqpC8TttZfkp73N&#10;jctcRKrJKtbxNYl39xZy+Rub5l+aviH9sL9nnxD4b+I3hL46fCPwyt/4m0GdpdYsbFUSW/t0T+5/&#10;E3lb4vkXf86bfuLX2tebobeJvv8Ay/NVeZ1ttJ+0q2/5vuVfMWeM/sn/ALU2kftN/DyXV47VdN8S&#10;2Mv2fU9HS53ta/3H+b+B/wD2Rv7tdt+0P5X/AAz/APEtd0mxvC2qP97/AKdZa+Nv2iPAutfsa/ES&#10;P9oT4byy2/hfWr9IfFfhzazofNb/AF393Yz/AO18rsuz77bfu+ZdD+IHglTPCt/out6cyujNuWW3&#10;lT5k+X/ZarIPlj9lT9tz4d/ES1+Gvwu0RdY/4SeLRYrKX7RZolvvtrLdL8+//pk1fXyW0X2pG3fw&#10;1+Bv7HN/PYftS/C+WCeS2dtftYmeFtnys+x0/wB10+Wv3wS5ghunWCJnl2/NUSALmGJ7j97Lsf8A&#10;hSsxLZrhpdsW9F+89acPyS/aZf4adNctqUW2Jdn96o5S+UxflRtyxfJTLy/gtrOW8b7n3/u1u/Zr&#10;aaJFb5HX5GrCubNkupV277f7lYyiRylezmttSVPsM+/+98tacNsyfxVCvyXkSwRbImVqt/MlIyH7&#10;Jd3lL/d31mXkLpb26qu99tae/wCV5f8AZqvD++8pm/vVrqB4Z8SIVh/bA+CTff3aF4h/9Ata9wfa&#10;iytO2yL+5XivxO2/8NgfBL/sC+IP/QLWvdZoV+z0pFFFIYvK2Kv3vu01HVJUib5Nq/NRZ7nV2/u0&#10;75ZpU/v/AHKwAsJbPu3N9xvu1Fcou6Lyvnod5bNkZvuLTLOFpriWVvuM29aYSLF5/wAe/lL99m+W&#10;onm/0fyvvvUU0zLL/f20ecu7d5DVfxEgkMX/AC1+/UqTQQttnbZ/dotrlZll/cNvoewiv13NE3y1&#10;MiuY/Or/AILBaJfTab8MtaW2/wCJfbz39rLNuT5ZZUt3RP8AgaRS/wDfFX/+CRrf8UD8QP8AsJ2/&#10;/op66H/grd8nwN8GL/1MS/8ApLLXO/8ABI3/AJEH4gf9hO3/APRT1GK/3aRx4r+DI+/6KKK+TPmw&#10;ooooAKKKKACiiigD57/b4uJbX9krx/LBK0MyxWu1kfa3/H7b188f8EpL651C+SS5uZbl1i15FeV9&#10;3/QCr6D/AOCgP/JofxD/AOuVn/6W29fOn/BJr/j8/wC2Wvf+4KvTj/uUj6HLY+6fp1kUZFH8NG0V&#10;8ye+GRRkUbRRtFABkUZFG0UbRQAZFGRRtFGBRqAetfPv7fH/ACaL8Rf+vW3/APSqKvoBv7u2vJ/2&#10;qvDtj4m/Zx+JFjfRs9suh3V2Nr7f3sETSxf+PxJXRR92pGQpHrdIDVLR9Vttc063vrOXzrW4XfG9&#10;XQKwl8QwyKMijaKZLu2/KfmpANG1eTzXwV+3J4vl1T4leG9OeFZbDSXfa3+3KYP/AIivujU7hrW1&#10;luMfdjavzQ+Isl94/wDjJp+mNLvdtTbzf93zU2VjOpy1o0vX8j4XiTHTpqnhI/b5ub/CkfZP7Lfh&#10;k6X4Se/lt2huL6Ten3c+XtVkr3du4rF8K6Mnh3w/p+nxbcW8CRf98ritgHc34UsPQ+r0Y0z6HJsD&#10;HLcBSwsPsof/AA15/wDtAf8AJBPiV/2LOpf+kstegdq8+/aC/wCSB/Ev/sWdS/8ASWWuql/EieyN&#10;/Z6/5N/+GX/YsaX/AOkkVeh9q88/Z6/5N/8Ahl/2LGl/+kkVeh9qKn8SQHhP7YPxig+CfwJ1/Vnk&#10;aG8ukbTbB/711LFL5X3f9yvyx/Zp0FtY1zVfFl588rSs6u/z7mld99ewf8FLPjh/wsD4naf8OdIb&#10;7Ra2MqrNs/56sm9X/wDItW/hz4Yi8J+DdP0xYtkyrulb/e+esM+xP9n5Z7L7VT/0k/JPEHOPqOA+&#10;qw+Kp/6SfQHwX+CsvjyX+07yRodGibasf/PX/O5a+wPDfh+x8NaPFp1jbrDbxDaoVa+cP2W/H00d&#10;1L4aaLciYZZP+A//AGNfUMYXBXP3a8PJaVCOG56XxHbwJg8vhlsMThYe/L4pEu2s7Wtc07w7pN1q&#10;WrahbaZp1qnmz3l7MsUUS/3mdvlWtJa/Mb/gq9+0bI91Z/CDQ7z/AEUKl9r+z/lq+7dBF9z+HZv+&#10;9/d/u19bg8NLFVOU/TJPlP0wtbyC/t4p7edJreVN8csTblZf7ytVbXNe07wvot7q+rXsGm6XZxNc&#10;XN3cNsiiRfvMzV+QH7GP/BQrV/gOum+DPGKtrXgLz9i3HzPd6Wjf88v78X8Wz/vj+7SfHD9p74j/&#10;ALffjqy+HHgfR5LDw7Peb7XTEb550X7txev93Yv3/wC6v+196vS/sqpCpyz+En2hS/ap/aU1X9qD&#10;49fY/hJDrKxapo8XhZre3T97q0S3Us/+8sT7l/75+avtX9jf9gDQ/wBnz7J4s8SzR6749aBdo2D7&#10;Ppjt97yv7z/w+b/vbfvVD+y5+x1pX7Lfxq0XZqa61qepeD7r7ZM8H3bqK7t98sX9xHS4VNv/AEy/&#10;2q+zZKnHYu1P2FD4QjE5u6/1z/71RCpbr/j4l/3qjr8gqx9+R5c/iCiiisDIKKKKeoBTP4qfTP4q&#10;zmB8Cf8ABXD/AJEX4ef9hG6/9FLXz7/wS5/5PH8L/wDXnf8A/pK9fQX/AAVw/wCRF+Hn/YRuv/RS&#10;15R/wSh+GOq+I/j1eeNrW5tF03wpb+VeQys/nS/aorhYvK+Tb/yyfduZa/deGv8AkWUztp/CSf8A&#10;BW+zubj9qDTmit5JU/4Ru1+ZE3f8vFxXD/DH9vb4pfCnwHo/hLSPCvhe50/S4Ps8E2oaLLLcMm/f&#10;8z+b8336/chfuilr6os/GD9pD42eLP2jP2O/CXiDxLpdlZ6ha+NrrT4rXR7NoIfKSyif7u5/45Xq&#10;T9mT9lVP2jP2QfiFFbWrw+M9E137bos029d3+jxebE6fxb0X/vrb/tbv2booA/Bb9hfR9Q039sL4&#10;cJd2N1bPBqrpKssTJsfypfvVt/twX+q+Gf27fGXiHTLNprvTdVsL2DfE7ozRW9u6b/8AZ3rX7nUU&#10;AfjrZ/8ABVz47faoftWi+G/s+5PN2aPcbtv8f/LWvA/Gkni/9rz9pi+ltlZ9V8Uaq1vpz6hviiii&#10;/wCWSN9/aqIiV/QNRQB+CH7Q37FnxX+AGg2GveMI7XU7K6n+yLcaXcS3flPt3Lv+T5P9mvRviF8R&#10;NS+I/wDwTZ8G6Rd6dMl34V8cRaWr7X/exfYrqVH/APIuyv2pooA/GX4NfslD46fsH+Itb0bSI08e&#10;6F4kurq3mW2/0u9tVtbd3tPlTc3322J/e/3qh/4Jt/Fu+8J/ETUvhjrRu4/Cvji2awVZo2ZLa+ZN&#10;kTbfu/P86t/wD+7X7QUUAfg5qvw9+Mn7BXxotPEceh3dtLZTyrp2pvE0un38Tb02O8T/AMapu8p3&#10;3/c+Ssr4teM/GP7XXxBeXw18JrHTb1mlvZbHwhoW+7nZnTzbi6lVN0vzv99/l+ev34ooA/EP9rD4&#10;P+KvhH+zj+z14V8S6Y1nrtr/AMJBPPaQt5vlebcW7ojOvy7tj1ynwL/bE+Iv7P8A4Jbwx4f8NaDf&#10;6e109752saQ88u59n8W9Pl+Sv3nooA/H7xR+0144/aW/Y/8AjPF4q0bSdN/sW+0FrOPRtPe3D+bc&#10;S79+533/AOpWvnLw/wDCO+8Q/sy+KvFltpTPd6D4hs1nZbN3m+zyxSp97+FN6p/32lf0HUUAfz7w&#10;/COSz/ZH1Dx1Pps/9oXnjWy0q2aaz+f7PFZXTS+U39x3Zd3/AFySvYvD2n3P/DrHxLF9mk87/hYa&#10;vs2/P/x729ftNRQB+BP7P/7VXj/9nDQdT0fw14e0S/t9RuvtUr6xpTzurbNvyfOny19jfs2/tceP&#10;/wBobwj8atE8UaJoelWVn4Jv7uL+x9Me1d5dmz5t7vu+89fphRQB+IP/AATl+Eum/Fr4veMPCHif&#10;TpH0rVvB97bs7wfPE32i32SruT7yP8yv/eSvDvjb8EvEHwP+J+u+D9WtJXn06f8AdTRfMssTfNE3&#10;y/3l21/RfRQB4/8As7xsn7Jfw1RkZW/4QvTl2/8AbklflD/wTDsbmD9sLwo8ttMifY7/AOeSP/p1&#10;lr9vqY/3KAMXxJpdtrui3unXttFe2d1E1vNb3Cb0kRvvoy/3dtQppsFy294v3q/dSsL4sfE6w+Ff&#10;h+y1G/hnkS+vksIvs6r8srK7DdvZfl+Rq6WGZpm8xN2yWX+KokVzDG02zs13tbR/3/nX+Kpv9Tp2&#10;5lV9zbtlSx7UvJfm37Up95D9ptW/4C9HxEkv2aOZV+XZ8tVH02Dzdu2T/vurEKs6p83/ACyp8zyL&#10;Kny/JVgZl8sWmr5vzIn3fmq7prbrNtv96qGvWcd/5W2dvNilV9iUnheMK2psrM+++l/4DUcoFP4r&#10;f8kr8Yf9gW8/9EPX83Nf0jfFb/klfjD/ALAt5/6Iev5uasD9qv8Agk//AMmlWn/Yavf/AGSvrPWt&#10;KOraPqFgLm4sPtUDwC6sZfLni3KV3xtj5XXPyn1FfJn/AASf/wCTSrT/ALDV7/7JX2TQB8H6F/wS&#10;j+Htxby/8Jd4v8VeK9SVZ0iuGukiii3qyI+zazbkb5/v7XZPmTb8lec6Z4l+OP8AwTnvrPSfFZl8&#10;ffBLz4oo9VjTc+mq25dkXz7ov4Plb5P7m1m+b9MNmxt1UtX0m217TbzTr2JbiwvIXt54X/iiddrr&#10;QBwXwz+KHh/4+fD+y8UeFdTjn069GxJ1/wBbE/8AHFKv8Lr/AHa7BLa+s7eKL7Sz7f49ifNX526z&#10;4e8Rf8ExfipLr2lW83iH4E+KL5UvI1+a706U7ti/7TKu7b/fUbflb56/Qnwp4z0z4heDtK8RaBeR&#10;6lpGpQLcW11D9yVKgDejRnVGZvnrM33U11/cTdWh+68pNzbH21SmtpYZd0Tf7dSBk6x41g0q6S1n&#10;0vUrt23fPaWbyr/47WnbTN9j8+KBkWVVbZMux1p9v5tsvlJAzp/e8356r3j+dFL5c7J/sPQXyktt&#10;cxfIrfJtq3feVcRfMu9GXb8rVz6XOz5WX/gdWLe5bdtVt+7/AMdrPmA0/J8m1SLb/u1DN+5+eWLZ&#10;VXSrW5s55Z575byL+5/drQd0mXd9/dWhQWcMUzIy0y/mV/laL56Es5XbdE3k095l83cy7/4N9BMi&#10;VLffEq+bv3fd+X7tV3s5IYn2ytN8u7Ztqwi+Ts/e/wB75aqawl3cWEq6e+y78r5aCBlmrQ2qySR+&#10;Tubbsq3Jtk/5a7NtYXg9dVXT0g1xt92rfM9aFy+yeVd393bQalq5hkvLNl3bNtVdK2pYv5/8P8e6&#10;ovt9zDv3bfm/2ahmmaa3SLcv3v4FoA2Lny/Ki2/+hVk+LPAPhv4laP8A2X4o8Pab4g03/n21O2We&#10;P/vlh/srWsiqjRRNV2LbFuWqiQfBPxE/Yd+IfwZ+IJ8Wfst+IIfCMWqQfZtT0PUJ1lgi/wBtPPSV&#10;WX/Yb7rfc+X5VpWOvftwfDGC3/trw54b+J1ldS75fs7wRXEUS7fk3xeUq7/72x6/QFG8yWvzr+Ln&#10;xW8U/t5/EC7+EvwiuZtO+Gli4HiTxYBtiulJ+4v95G/hX/lr/uVZJ89/Gz4wfFb9t7x5aeC9F+Hi&#10;vceHJ2u9R0GxvkureVoti/vbhdm1fvp8kv8AH/er6isfC/7bvjS+0/d4l8I/DfSLizVWtNPtYJfs&#10;f7r+66Sy7/ur8r/LXv8A+zj+yb4J/Zt0q4tvDFtO+oXq4vtWvW33Fxt/g/2F/i2rXskOmt5r7Zag&#10;D4Vb/gm/478ZW+mXXxE+PfiTWr21kffDa+bKqozDeiSyy7l3Kq/w1q/8Oyvh5pTOtt4q8f8A71ml&#10;ZE1qKLczfx/8e9fbaI8Pytud9396nPDslSWfbs/3aj3pAeM/Af4F2X7Pfh290nSNR1/VbC+n+0Om&#10;vaj9q8hvufuv3Sbd/wD7LXoNzeNJrMSxJ+62t8//AACulbfeTyqv+o2VDNpsaXVnEsa/dbc9Y+zk&#10;Bm+Y1tZyybd/y14h+wv8v7I3w0+X5/7Ob/0olr3q5R0+0Rr9xapaa/nWqVHw+6QWEdn/AIacif7N&#10;Dw7Ksp9ykSUfLdP9V/rf4aqWPjfwpqniifw9Br2k3PieFPNudJhvonu4V+X53i3bk+8v8P8AFV6Z&#10;GSbdt318nfCD9mLxV8L/ANqzxh8T9TvNL1LT9efUXguBeXDX22eWJ4rd4mTylSJU2bkf+5/wHeJU&#10;T7GdFm+bd+6X5fu1XvLBZrdIoPnSsq2v764geOVdi7ql025ntrj5vniWr5oyLOc+L/wb8OfG7wHq&#10;vgjxElx/ZV+qGT7JL5UsTI6Ojo3+yyJXw58MdR8b/sOftAeHPhR4l8Tz698LfFqPb6LNcLu+xy+a&#10;6oi/3X3um7b8reav92v0PsPEWnalrN1BbXMU1xalYrhEPzxMw3Lu/wCA189/8FEvg3D8V/2ZvEE8&#10;MHnav4bVtasnVlXZ5X+t+9/0y3/981sB+c/7Iv7JPxYm+Lnwv8bS+CdQh8Kf2ta37ahM0Sbbffu8&#10;3Yz7tu3/AGK/Zi5hntpHaJvu/wAFfGv7Pn/BR3wb4w034Z+DdZbWNV8f64kGn3ktnaKLeK63+V+9&#10;eR0+98jtsVl+evtia4k3RfuFfc395aiQEM3m3Nqke1U3fefdVX7BcpKtzBKrqvybP71aFg8r3Evn&#10;xKiU62h8mNE835GZqjl5izP+W5uHadfJ/wBimWeraRNfahpcGq2t1qliiSXlnHOjy2qy/c3Jncu7&#10;a+3d6VY1qxebfHBJ5MrR/I/91q+RP2Of2d/FPwZ+LXxebxN40sfHNnrKWtvqfnWb/aJ7rZ5u+Xd8&#10;u3yrhvlVn3b/AOHZtph8R9EeEPH+leMpbiXSrr7fYwNsS+h2vaTv/GsUv8ez7rbf4vl+8j11yO03&#10;3lVE/v7qz18MabZ2MWn6XFFptvaqqQW9vF5UUSL/AAqq/cWpkhlhXarb9tchiOufkZIl+fdT7Z4v&#10;scTM+x6Ni/aLdmb+Kn20K/ZYm270rXUk8Z8c+D9a1X9pb4VeI7OxabRNJ0zWbe+u9ybImnS38pP7&#10;3z7Hr2beu1Faq7wt9s8//llTpv3zbd2zdSkUVUTZdbl3bP7m2mX8Mvmo0St96rEjrt2rK2//AHal&#10;Tc9u8TNv/wBusSywm77BtlX71c1qvjPw9YeJrLw43iHS7bxBdLug0ma8iS7lX5/nSLfub7j/APfD&#10;10umwyors377bXyz+0F+zX4z+LP7Snw/8Y6fqOi2HhXRJ7K4uE3yrfSywXDTujIqbJV+RFXc3y73&#10;rbl5gPplfKSVG8351l+5Uv2nfK/zf+O1VTyka3l2s7bt9WP3U0u5fkrEyMS8fVf7UTyl2RM3zPtq&#10;7pt5Ol08Usv/AI7VuaGX+F6z45v9K+Vd7r96kB8Wf8FdE/4sf4P/AOxiX/0luK5v/gkd/wAiD8QP&#10;+wnb/wDop63/APgrjc+d8EfB7f8AUxL/AOk9xXPf8EjP+RB+IP8A2E7X/wBFPWeK/wB0kcuL/gyP&#10;0Booor5Y+bA81j+I/FGi+D9N/tDXtXsNE09WVPteo3SW8W5v4d7/AC1sV5L+018Mdb+LXwpu/D3h&#10;y20ObV5J4pYH8Q7/ALPAyt/rdqo+91/hVl21rSjGUveNIcvN7x6Voutad4k0u31PSNRttV0+dd8F&#10;3YzrLFL/ALrr8rVoV5x+z38Or/4S/Bfwr4R1M2Zv9Js/s8/9nyvLEzb2bcrMiN/F/dr0eicYxl7o&#10;T+IKKKKyMzF8T+F9I8aaPdaNr2mWmsaVdbPPsb6NZYZdrbk3K3+0q1z/AIA+CvhzwP400rV/Cmj6&#10;T4c0y202/t57HTLZIvNlnlsmWX5f9i12/wDfNeZ/8FAP+TQ/iH/1ys//AEtt68x/4I/f8kV8Yf8A&#10;Ywv/AOk9vXXKP+zSqcx7mX038R995FGRRgUbRXg6n0gZFGRRtFGBQBk6T4g0vW2vV07UbW+azuGt&#10;blbWdZPInXbuifb91xuX5evzVrcV43+zv8F7j4Kx/ES0Y2S6frvi261zT47ORn8q3lit0VX3KPn3&#10;RP8A3uv3q9kwK0qxjGXugGRRkUbRRtFZ6gMbd/e21ieMvCtn428G654bv3kSw1exnsLhoG2NslRk&#10;fb/tfNW9tFG0U4ylEDI8KeHoPCfh+z0m2bdDapsWtfIo2ijApagJtNRyx7qk5qOZvlpajRz3jPxA&#10;vhrw3qmrTjdDZ2ksrRt/FtXfX5l+A/id4auf2gH1DU9Qjs3uNTXyEdkR9zP9z7/+7X2d+2J4suNI&#10;+G+oWFrJsurq3lO3d/DsZa+Ev2ffg74H+Jv27xL4oWaw1XS7yKWC4W+2puV3/h/7ZJXLicXhqGFq&#10;V8TzcsbR934j5r6nHiHHVMFGX8Pl/wAz9FfiH+1H8OvhTryaP4m16203UZYEulilniT5W3/3n/2G&#10;rnv+G8vgz/0Nln/3/i/+LryDxB+yz8Of2kvEzeIvFf2vVrqK0S1imtdQ+XarMy/+hVCf+CZvwS76&#10;frGP+wm1fHrj7h+jGMMW6kan2vdPs8RgK2HqcnxHsr/t5fBlFdv+Estvl/6bxf8AxddB4q+OHw11&#10;74KXHiXWtVt7jwJrcUumzzeeiJKj74nTcr/7y/K3evnh/wDgmf8ABLb/AMeOsbP4v+Jm1ejX/wCy&#10;v4DvPgna/Cy5gvf+EQsp/tUSfaW83d5ry/e/3nasK/iLw/8Au/qrqfF73u/Z+8mOEqfaPQPhj8cv&#10;hrc/DdJ/C2qwJ4V8P20NkreerpbxIqxxJv3t/sj5mryT4yf8FDPh3ovw51yfwhr0GpeJntGXTER4&#10;mUXDfcc/M33fvfd7Va0r9nf4a/Bj4T69o1p9ts/C98iS3jXF2zPtV96f+PV+U2reC9E8ZfFjWLD4&#10;f2k39hNKyQTSuzbV3/f+bb/s19hw3nuX59Ur1oRlGnT+1I83HThgaXtasuU3fhP4o0i58d3Hinxd&#10;qCzXzr83msq73+X5v/Ha9/8A+F9+Cun9qr83+0v/AMXXP2/7KvglrWLzIrzH8Wblq0tL/ZD8Ea9q&#10;FvZ2NjfTSltv/H01cObZlkOY1vb151ND+bs2zDIeIMdz1ZVJS+H3Ynsf7PP7THw58M+MLi51DxBb&#10;QbYl8r97Fvlb+59+vrz4e/tDaL4/+KfiHwfZr5N5pSNK7zNtdvmiT7v/AAOvmzw3/wAE3fhBbQWV&#10;xfWOqf2hGqyuyXzferovh7+yrrfhD9qjVfibZ6vMnhy6X97byy7/AOOJtn3/APY/u1zZDn+QYypL&#10;L8vlLm+L3j95yPI45HgY0KXw/F73xHvf7SHx4sP2fvhjqfiu7jjubiFWS1tGk2+fLsfYn/fS1+BP&#10;iTxJqfjDxDqGuavctearqU73V1cOu3dKz73/AN2vq3/gox+03J8XvifL4Q0K73+GtGdXV0Ztksvl&#10;RP8A+OvvWvkL5v4/v/xV+y5Zhfq9Lml8Uj05SCvpr9hr9rK1/Zf8fXTa1pUN/wCGtYVIr64t4F+2&#10;2uz7jxN950/vRf5bxj4X/B/xj8aPEkWg+DNDudb1Bv4YdqxRf78rfKv/AAN6/TD9m3/glp4d8ClN&#10;W+KNza+L9XV90Wm2hcafB97727a0v8LcqlbY3E0adPlqBGMj7S8J654f+I+j6F400YR3cF9Y77G+&#10;eLbKIJdrMvPzLu2L/wB8V1G2qCXFjprWunI0Fs7Ltt7VSq/Kv91f7q1o18DU+I6jmb7/AI+pf96o&#10;Knvv+PqX/eqCvzyv/FkePP4xu/8Au/ery79oD9oLw/8As8+C28Qa4kt47TrbwafbunnTu393d/dr&#10;1E/KytXlvx4/Z78MfH/wy2i+IY5Ffdvtb6H/AFtm/wDeX+H7vy/N/erTB+w9vH2/whqenxTJNGrR&#10;/PUv3qqW8P2OGJF/iarMMexdtcs/j9wzH0z+Kn0z+Ks5CPgT/grh/wAiL8PP+wjdf+ilrzT/AIJQ&#10;/G/Rvh18Utb8GarBJ9r8aNZRWd2v3IpYEuH2P/v+atel/wDBXD/kRfh5/wBhG6/9FLXx1+xD/wAn&#10;afCz/sNxV+5cNf8AIspnbT+E/oAT7lPpkdPr6osKp6hqEGm2dxd3MoiggjaWR/7qry1XK+Uf+ClX&#10;xOPw1/ZP8RxwKxvPEc8WgwP5aui+bueUt/2yil/4Ey0AUPhl/wAFFPCnxa8TeM7Dw14U1q70nwvp&#10;V5q8+rM8SxSwQLuGxPvfP/DXlv8Aw+X8D/8ARP8AxD/4EwVyH/BPHwrbaf8AsN/HbxGYJEv9Ui1K&#10;0d3PytBBpu9Nn/A7iX/K1+eXw48Wab4J8URarq/hbTfF9ksTo2k6s0q27b/4/wB06t8lAH7H/s5/&#10;8FEvDH7R3ji/8NaV4U1bR7iz0qfVGmvJYnRli2fJ8v8Av1X/AGdf+CkHhf8AaO+Kmn+BNK8JaxpV&#10;7eQzyrd3c0TooiVmP3f92vEv+CdPjjwj8TNf+It9pHwt8P8AgfU9I0Tat9o8tyzypLv3I/myt/zy&#10;SvnL/glv/wAnjeGv+vC//wDSd6AP0q/aM/bs+Gf7N19c6Tq13NrXiuFUZtC0xN0se8b181vup8nz&#10;f/tV4dpf/BYz4d3mp20N74N8R6faM+2W63RS+Uv97arfNXwH4TtZf2kv2xNMtfGWpQf8VL4oVNQu&#10;LqdokaLzfmiRvm2s6J5USf3tiV6v+17q3wF8J/E/UvAdh8I7/Qp/DeoCKfU9D1zyvt67F+R1lifb&#10;QB+lnxX/AGu/CXwx+A+n/Fuxgl8VeGtQnjitv7NkVWfzNwydx+UqyMrL/eFWv2U/2qtH/as8K6zr&#10;mjaJfaJDpl79ieG+ZHZm2K+75f8Aer8+/HXibwv4m/4Jk6lL4N0LVPDmhWfjaK3i0/UtV+3sjeUj&#10;vsbYuxfn+5t+9ub+Kva/+CNs8Q+Efj2DzF85ddVmXd8237OlAHoPiL/gpX4V8P8Ax8l+Fkng/WJt&#10;Ti19NA+3LPF5PmtKsW/H3tuXqr8cv+CnfhP4F/FbxB4F1DwZrWpXujypFJd280SRS7oll+Xd7PXw&#10;L8S/+Ukt7/2UaD/0tSsf/goV/wAnlfEr/r8t/wD0lioA+5dI/wCCxPw5vdWtob/wb4i02yZv3t1u&#10;il8r/gKt81e4/ET9uLwL4N/Z/wBK+LukRXXirw7qN9Fp6wWTKlxBK6M7LKrfcZNh3LX5AftC/Gvw&#10;x8Yl8Gr4d+H2m+B30TSlsLyWx279Rl+T9621VX+H+7u+d/mb5K+k/id8Kdf+Ev8AwS70Cy8SQx2l&#10;9qvjCDVo7dZdzRQS27+Vu/2tqbtv+1QB7f8A8Pl/A/8A0T/xD/4EwV7p+yj+3H4e/aw8Qa7pOjeG&#10;tS0SbSbZLqR76WJ1dWfb8u2vyJ+C/jKz8N+Hr2C5+C2l/Ep2ut/9o30V47wfIn7r9w6r/tf8Dr9L&#10;f+CadzpXiay8b61a/CbTvhnqNvLBZgWKXS/aom3t83nu33WX+GgD7aurqKxtZJ55UhhjXdJJK21V&#10;XH3mr4C1L/gsR4DsdSu7ZfA2u3KW8rxCWO5g2S7WxuXmvsr46aneaP8ABvxveafpU+t3sej3Xlaf&#10;bf62dvKb5Fr8G/h18O/H8c2q3On/AAwufE8VrbfaLlNQ0e4lSCJfvy/LsoA/Vj4I/wDBSLQPjzqf&#10;ijTdB8C62l7omg3Wu/Z5p7fN0sTxKIk+b7zebXoH7Kf7ZvhX9q6HXV0Wyu9F1LSHTzNP1CWJpZIW&#10;+7Kuzqu7Kt/d+T+9XyJ/wTH+MXw78T/EO98N3Hw/0Twx46udMljg1XTncRalBvRpbdo5Xb5vlV/l&#10;/hib/gfl37L8l78DP+CkV54RsJlmtLjWb/RbgRI0UTRfO6fIv9zau2gD9laKKKACiikagD5w/bnT&#10;f8MfDn/YyWv/AKKuK9ts32N5SsuxvnX5q8x/ao0mLW/D/gqxuf8AVS+Jrfd/4D3FerfY4trtbK29&#10;fkqJAFsivcO3m/vaur/deX5m+XbWbbWzQ3W5vvtWlb73ZWk2/Kzfw0RLkMsbiTmOWPYFbYrf3qfe&#10;XHlrv3fdXftqpfxs7I0bbJfN+X5qfDcLNa7Z4/nZdv3asg+e/hN+134b+O/jrxr4Y8P2OqaVceG5&#10;WtmuZoFlW6b978yL/Dt8pv8Avuvc/BV6lxoobzJS6tsle4i8pmb/AHa8N+H37N+h/CHxzqd5peta&#10;teS69LK1nb3Dp5OnKsss8qI6p913upW+evoXTreO2s0iZf8AVfe/2moAxfip8vwp8Yf9gW8/9J3r&#10;+bqv6R/ir/ySnxj/ANgW8/8ARD1/NxQB+1X/AASf/wCTSrT/ALDV7/7JX2JKSMNn5V+9Xx3/AMEn&#10;/wDk0q0/7DV7/wCyV9gXnmfZ5WiVXl2/LuoAx/tyXFxKtncyTTK33Gb5KvW1/vby5V2VzVn/AMJD&#10;eNdrffZIYt3ypC77/wD0CraXMsP7qdfn/v1jzG3KN+Inw50D4seDdS8L+J9Nj1TRNQjMU8M3GP8A&#10;bRsZVl6qy18OL8Cv2i/2Lmkn+FGuL8UPh3A7M3hfVl/0iKL/AGF/v/O3zRN8235k/hr7vtr5kbas&#10;6v8A7KNWqt/Aq/NKu/8Au7quJifKH7M/7dnh/wDaA8T3Hg/XNDl8A+PbfejaNqb7vNZWbekTOqNv&#10;RfvKyK/3/wC7X05DdXKai9s0ls/y/wB1q8G/az/Y38J/tS2MFzPcf8I/4u0+Jks9ctl+fb82xJf7&#10;0W7/ANmryX9mD9pPxH4b8eD4G/HTzLPx/Z/uNH1x282LWU/gTzf4ndfuv/F9x/n+VgD7h2yeeit9&#10;6ql4n+kJ5US/7X+1TrDVorq8hgk/dXSq26Jvv0+8f5fJ/vytuf8Au1IGbptvcpql7FdKrxf62Lf/&#10;AArVG502fTbpfm/dN96ul3/K7NBI/wDyy+Vf4aqairXyMiwyIjLubetZyiamBoKafZ3VxFFOzy3D&#10;fcrbsJtl5LB/dbZWVps1tb6xFbf2ZP5v/Pbb8lbE1t9g1Lz/AOBvnZ6uMSeYsXOpbd8e356cltJM&#10;ifdSormaN2l3fwrT7byJliliben9+mEivqVrKn7/AOX91t20X9+0NxbyqvyMnzVoXK/bI3iX5E/i&#10;asdLZprjyt29F+69ARLD3ktzCzeV/FVbW90NvFOq/Onz/wC9V59qWbqrL5rfdrPvEuXVGb5Nv9+g&#10;osNeJcW9vct/FEr+TUUMMs0u7auzbvrPhS6mlfcvnbl+4lOvNBvrOW3ls59n8DbqgDo7GZbxd239&#10;6tSo3+t83bvrNb5FRPvy/wCxV1E2We5m2f3t9WTIdZ2zJHK0sjfNX5xfsW6237JH7QHjP9n/AMRy&#10;RzPrN0t7oWs7PK+1N5X3H+f5d6Im1P7yOv8AGlfbXxr+MOgfA34a6h4w8Rzyf2RZbUKWm15Z3Ztq&#10;JFudNz/8D/hr80fjF+3Bonxc+MnwY8b6j8PdT8IaZ4V1pLq81Kb/AEiW5gZ4nRUfYn3drNs/2qqJ&#10;B+s955v2O3bz/Jfd83+1UsV5ArK3mx/7Wxah8L+JNM8X+G9N1zRLyHUtKv4EntbqFvkljYfK1Xpv&#10;N/1e1UT+9RIB8bxzfNH86067t/Oi2+Yyf7tZWjpPHcTK8u9N3y1tsm4fNVxAqWyLZxfeZ6JN7XkH&#10;92rEO3bVK4aX7dCy/wCqXdQAy+mi+eJV+dvvVy+iX9tf2qXOmSrc6e0ssXnJ/fid4nT/AL7R66CS&#10;2b7RuZa8U/ZO1jUNa+Hvihr6drlbDxlr1rbpt+7El7LtT/x9qxkB7C7sjfN/qqhmf/nlK1WEk+0x&#10;f6pniWq83lfdVdn+zXNymPKNhvJ4WSX7+2tCa5i1Kz3tEvmr92s+FJXV2X50/wBiqn2a5+f+B/7l&#10;XH3TaBt6PDKlu/mrv3VK6LZ79y7/ADf4Kz9E1WVFljn/AOA1ofaYnbdOyp/d3t96to8pcviIXs4L&#10;C182KGGGV23MyL8zV88ftyfF2T4afsu+N7xLb7XdatF/YUQk+ZF+0q0TP9/+7v8A+Bba+mGjV4dz&#10;Kqbm318o/wDBRHwxZ63+yh44nvPM/wBAa1vbXY2z96sqJ/7O9X7xB+VX7Hnz/tUfCrd/0MVn/wCj&#10;Ur+gP7GqXCNEq7K/Fn9jP9kX4sap8Tvhf8SLbwrv8FLq1vftqn9o2v8AqFl+d/K83zf4W/gr9q0/&#10;cxIit81WBU1KFY1dtzfN/BWfZvefe+zR+Uv3flq3qUyoiMv32oe8a3tZZZfk+WseYBj+akUs8rLv&#10;/h/2azdkG2VolVJZW3yzIvztVF7yx1L/AI9r6O5l/iihfe61YS2lf97GrTRbvuItc0pSAoWHi221&#10;W8u4F+dItqM9X4blUbdFuqvYaPa6bf3HkWzJ9o+dt9af7/b+6WoAimmimVJ9vzr/AAUybXoLCz3S&#10;wSIi/wACU2GRobrdL/d/gpLx4Lawee7Wd/8AYRaog5fWPipY6P8AEnwb4Ha2mmuvEdnf3sF38nlR&#10;La+VvR/+/tddC6pK/wA2/wCZttfOnxCtoNS/as+DVtFuhT+xfEG13/i+S1r3Xw/CtnZy20sUn2iK&#10;X77rWupJrW0y+a/y1D50vmuryt833asfZlRdy/eqvCkT3G6V1R1/v1hEC2ly1tbusTMj1jzX++6t&#10;9vyOsrbm/wBqrc0zW1rcS7f92snTd1yqS7fnaXfVyKibfzQ3jru/dL/BUuxXbdUVynzSy/3aieZX&#10;/iVH/uVmEix5zJK7bf3S1n6I8UMtxPt3u0rffqxcTMln8q/J/FRo+2Sz/wBU0LrKz/OtWSfDP/BW&#10;7/kivg/5dn/FRL/6T3FYn/BI/wD5EH4g/wDYTtf/AEU9bf8AwVu3P8E/B7N/0MK/+k9xWJ/wSM/5&#10;EH4g/wDYTtf/AEU9Z4r/AHaRy4v+DI+/qKKK+TPmwooooAKKKKACiiigD55/b+/5ND+Iv/XCz/8A&#10;S23ry/8A4I//APJFfGH/AGML/wDpPb19geJNN0TWNFurPxHZ2F/o8uzz7fVIllt2+b5d6v8AL97b&#10;Ufw00Hwp4fs5rfwhpei6VYu2+WHQ4IYoml+X5m8r+LbsrrlU/wBklTPcy+ty+6eg5FGRRijaK8HU&#10;+kDIoyKNoo2ijUAyKMijaKNoo1AMijIo2ijaKNQFrz747areaH8EPiLqmnXMllqNn4c1K4tbmJsP&#10;FKlrKyOv+0rCvQN21ea81/aMYf8ACgPiVGDmSbw3qMEa5++727oif7zMyr+Nb0l+8iBpfBnULvXP&#10;g/4E1G+uZLy9utDsbi5uJm3PI726M7N/tbs12e7721q+Of2Ov2t7b4lfCUWUGg3lm3hDR4LN9ybv&#10;OaCKJPl+b+Ku2+Av7WV58X/Emp6Ve+EdW0FbNtq3F7beUkv3/u/P/s1y4vFUKE6ntJxj7P4ioxkf&#10;SG75f9qiXcI+PvV8ueC/2xbzxV8eJ/h9J4O1e2tY9QvrT+1ntNlvsgWVkffu/i8r/wAerK+NH7cl&#10;38LvG0uh23gXWNbiiGFu7e03Rbt7r97f/s1nHE0JYhYbnjzOPN8X2Q5Zcpzf7dnii2t2kV32fY7K&#10;Uyt/wDdX5n6f4k8TeOLi48P+Hll+z3U//HvbtsSX5/vv89fQv7XP7VWr/FjTfKHgXUtDS8tpYZGu&#10;7Z03bvk/v1z/AOzB4A8a/wDCI6hbeW3hvSr3a91d3cTp5q/Ps+8n8H/s9elhorL8NUxNbl96XXY+&#10;cyLA16OMxM5f8vJf+S2Prj9k7UtK+HPgy38Pi7jn11I1N3bxL/qm2LvX/vpa9/k+ID7f9Sp/3q+X&#10;/DepeCfg5p9ktjP/AGxqvlfPfW7I+35PuffovP2j7uOXbZ6VE6/9Nd1fmVXwl4k4sxU8xyzCSdOX&#10;2p2jf0ufbYvinh/K/wB1jqv7yP8ALeR9QP8AEJtu5rb5P4qj17xlazeFtcdWktp0sZ3Vv9yJ/u18&#10;zW/7TlnYr9p1iza2t1/1rwr91f8AgT18wfHf9q3XPjL53h/wTBcw6V80Uq+UrPKrf99f7VeFV8Hs&#10;8ynG06OZ0fZR/m5lKJvDiHI8fhZYjCVPhOr/AGrv2qNc+Isel/DzwlctLp620EV9KjNvlnXZvR/n&#10;+ba6/wB2r/wT+F0fw90GJ2bfe3S7JXf+Ffk+T/x2uZ/Z9+Edp4f0tNZ1CGRdQb5fKm+8v+d1e1+c&#10;rElhwq/N/tV9NmWLw2Aw/wDZGWR5acfil/NI/kjjni6eZVfqWF+CPxf3hI8yS7Nzfe+Wvpj4H/Du&#10;HRNPj1aYb7qfld/8P3q8g+FXhKTxZ4mt18yNYrZ1lb5v9pa+s7W3S3hhjT7qJsG2vxHibMpUYLDU&#10;5H0Xhdw5HEVJZriYe7H4f8RaVFX7q/er87v25PjZ8YPgP8a5L7Q9X1DTvB+sae9rY280u+0ll+zo&#10;lw6xbvvp5qt838Wyv0S/hr8oviB4V139sf8Abk1TwdrN9N4Wht5pbOM3ETS/ZYIPu/L8n+tb/wAe&#10;lWvqvCDD+1zWriJfDGOv/AP6Px8v3Z8g2thc69qkVtawSX+oXk6pFFEu+WWV3+RFT+Nnevvf9m3/&#10;AIJW+IvE13b6r8WJpvDmjIrt/Y9jOn22Vv4NzfMsS/8Aj3/fW5fu/wDZ3/ZF+H37Num7fD+mrfa3&#10;JxPruoKr3bZXDKrf8sk/2Ur2/wAuv6hxmayl7tA8SNP+Y4/4a/DHwt8IfCtr4e8I6Jb6JpVum1Y4&#10;R8zdeXdvmdvmb5mrsjijbRivnJzlP4jU+ffih/yeN8Cv+wV4j/8ARVrX0D/Ca+f/AIof8nj/AAK/&#10;7BXiP/0Va19Afwmuiv8ADD/CKJzV9/x9S/71QVPff8fUv+9UFfm9f+LI8ifxi0UUVzGQzYv92n0U&#10;UagFFFFGoHxN/wAFWPDdrffAnQNakaT7Xp2tLFEit8jLLE+/d/36Svk//gnL8FvEvxI/aA0TxVos&#10;Vs+leD9RtbrVnmn2Oqy+bs2p/F/qnr7H/wCCpn/Js9r/ANh+1/8ARU1fMH/BMD4923wr+Ldz4Ok0&#10;WXUpfHN5YWUV3HPsW28r7R8zLs+b/W/+OV+18LS/4Tf+3jqp/CftAtLTN396nbvlzX2BsLXyN/wV&#10;A+HN58QP2TtWnsQzTeHb631x4UX/AFsSbopf93Yk7S/9sq+uayPEXh/T/Fmg6ho2qwR3mn6hA9tP&#10;BKu5XRl2sP1oA/PT/gnz4uu/Gn7B/wAVvCUc7alqujx6nBZ6dBB+9S3ubPfEvyL8xef7V/tf+O14&#10;V/wTl+CPivSf2oNKn8W+AdYstEXT7wNNrOjSx2+8xfJ/rU219q/sp/sN6v8Asr/FPxDrWleOk1Hw&#10;dqsbRNok1m6yhd+6J2fft3p/e2/xvX1/8tAHN3nhXStG0HV/7K0mz0+WW0lRvsVukTN8n+yK/JH/&#10;AIJu/CPxz4R/av8ADup674M8RaJp8VneI13qOlT28S77d9nzsu2v2U4paAPxl/a4/Yp+JXwZ+Nl9&#10;41+H+iX2q+H7rVv7X0qfw5bM82ly+b5qReUnzJ5TfcZfl+VPuVw3xg1D43fHtoU1X4Fx6brV5Kv2&#10;7W9M8FXFve6jL8m15bh9+37n8G1fmf8Ahr906KAPzl+Gf7DfjjUP2B/Enw18QQR6L4vvdbbxBplu&#10;1yu0P5MCpFK/z7fuSJ/3zXxH4V8bfHb9hzWdVgsbPUPAd3q223uX1HSYpUuvK+ZPKeVHVtnm/wAH&#10;9+v304X2preW/wB7a1AH4wfsd/sg/Ev4wfHLRfH3izR9U0TQLLVV1i81TUIfs011KjJKixIyfPuZ&#10;l+bbt27/AJ6yP27fg14/8SftZfEXU9H8DeJNW0ye5t2gvLHR7iWGX/RYvuOq7Wr9uqKAPyF/bu/Y&#10;11LT9L+HfjnwF4QvribVtJt7LXdJ0qwmllivFiVvtDRL93eodW+VfmiH8T1Q8Qaz8VPiV+wjB8Nd&#10;c+Hniv8AtrwrrVgmnM+j3nm3Vh5Vxs+8n/LL5E+X+DZX7Dblo+XdQB+GPwX8cftS/s+eH73Q/Avh&#10;fxVo+m3lz9tnifwi9xul2Im/fLbv/CiV92/sAfGT49/FDxh4qtvi/batBpttYxS2J1HQF05fN835&#10;trrEm/5a+5KTigDhfi5o/ijxF8NfEGn+DNYbw74pltm/s7UCqELL/Bu3q3ytgL/e5/hr8q/C/wAd&#10;v2vvhS3jXw7qvh7xn4qmv7WXTVudQsby6ewn+79otZVT/f8AuPt+638NfsfRQB+V/wDwS9/ZN8V6&#10;H8T7j4n+MvD93oNlpdrcWmmQ6lHLb3LXUvyPL5TfwrE8qfN/f/2a4D4Jf8XT/wCCpV5rWgnfZQ+I&#10;7/UmMo2v5Sb0ev1q8faLqHiDwPrulaTfQ6XqV9Yy28F7cReakTMm3cy/xV86/sT/ALENr+yXJ4j1&#10;K812PxP4g1bZbpeQ27QJBar82wJvb7zc/wDAFoA+r6KbuG7b3oZgvWgB1Mdd60+mP9ygDyT9ob5b&#10;fwD/ANjNF/6SXVegedcujtub5W/vVwX7QCts8A/9jNF/6SXVehzTNbTfIu/d8uz+OlICW28p9jL+&#10;+l/vvTJHn8/yoHWZvvfvf4aekK20TrEvzN97/Zot5vJj+dF81vl+T+KpiBn3kLWLfabmVXf/AJZI&#10;tS380tjp6MrNv835qtXVu1zJErKuxv4qfJJHDDLJIrNFu/hqwOd8MyLqOsXF15rfL9xf/Qq6vb9/&#10;d9zdWTC9tDa+bFaTfNu+4laGnSSPZhtuw/7VAGD8Vf8AklPjH/sC3n/oh6/m4r+kb4rf8kr8Yf8A&#10;YFvP/RD1/NzQB+1X/BJ//k0q0/7DV7/7JX2M/wByvjn/AIJP/wDJpVp/2Gr3/wBkr7G+/uWgDP8A&#10;tMXm7Wnj/wC+ar3l5BDJ8sXnUyaP/SH3W0ez+/tSorbyHZ2glV0/21qJFxK83lO3mr/oz1KiTtFu&#10;a5g2f7q1Xv7yBIvPni3xb9nyLVi2fTbyHzYt3+7tqSiK2vNnm7pVf5fv18p/8FFfgfZeMfhLe/Ez&#10;SHlsfHHgqJb2xv4LjynWBJd0qP8A7q73X+Lev+9u+sbnSrOZf3XyP/sVxXxg8AN8UfhV4r8INP8A&#10;Y7jWdMuLJbj+7uSlEk579nXUta+IPwd+G/jHVdXaXWr/AEeC4vn8qL/SHeJfv/8A2G2vZpvKVk82&#10;VX/vV8Vf8E4/izP/AMIPqHwY8SwT2fjjwXcy27pfK+9rXzfk+9/cd9m3+7sr618VaP8A8JJoep6V&#10;FfT6PcSxNEuoWnySxM38af7VMDq4Xj8n+LbVa4uYHt5fm2JtbdupftizQbYtqUy/hh/s6bcse7ym&#10;+ZlqoiMqF50vE/f2yW6r9/cm+rvy3O6NrxXT+GsWaz0y81GJlb96qruRPuVqpbwTT+XbRruib+7U&#10;jLC30HlO0rK+7/Zr5G+IX7SXij4K/tiaL4Q8X32m2Hwp8TWK/wBk3YgVPIuv4nllZ/8Anr8v93a8&#10;X+1X1ymnIrReZHEifc27a+dv21P2fYP2mPg9faVYwLb+KNHZr/R2/wCesqJ/qvvoq7/ubn+7QEj6&#10;Gt5me63NOvlKvyp/eqKG886+iZYvJSvnv9gv45n46fAnTbjUpHn8TeHG/szVfNZ/NZ1T5JX3feZ1&#10;/wDHt9fQkk3nXG3y/syL/HQEQv5oHaKX5vmpl5cxPapu3feom220tpFLteL+/tp+pTRzWf8Ao0Sz&#10;bW3/AN2gol014IZXZfMf/tlVt79rj5YIm3bv41qlompLN8v3JW/getpPu7aqJkc7eOyfvZfk20XN&#10;zF9jf96z+aq1oalbLc2csX8bVXtrNZl2tEvyrs2VJcj4z/4Kk+D73xV+zPYanpstz9m8OajFdXlu&#10;i/JLEyeVvb5v4WdP++6+iNT8L+CP2kvgtp+n6xoMj+F9e0y3u4LR4tr2qvEjxbNv3XXd/BXln7dn&#10;xE8H6J+zF440HxDq0dhcapB9is4bNkluJbpXR0TZ/d3J8/8AdWuk/YMklT9kn4aLL5iP/Zzff/6+&#10;Jaog+c/At7+0B+xHda/4L0vwPqHxm+G9qftej3yXH2eazi/jT7jf9+tv3vmX79dOn/BUoeG/DqX/&#10;AI8+CfjbwvM0/kq/kbrX/Z/fSrF8/wB75dtfcCbYd6yy/wC3TJvsepW+2dVmRf4HXfVgfLPh7/gp&#10;x8B/EFzZQSa9qGi3Fxt3PfafL5MX++9eoeGf2uvgz4y1L+z9K+J+iXN1t37Jp/K/8ebatdB4k+Df&#10;gDxperfeIfAfhnxJdRJ5SXWraPb3UqL/AHd8qfd+dv8AvqvJPHf7AfwP8d/2hI/gO00W9vNv+l6D&#10;K1l5G3Z/qokfyl+5/c/v0AfR0M0/2/8AdM3lfxb1qW7vI/O+WVk2/wDTOvzd8ZaD+0B+wHov/CTa&#10;P4/k+Ivw0s54refRtW82V7O337IkX73lLs+TcjKu50+Rq/QHwD4usviN4F8O+J9Lkjey1ayivF2S&#10;LLt3pv2b1/uN8tZAbUN4s3+tlkf/ALZV4Z+xPMqfD7xwu3/mete/9LXr3B/P3bfK8n/brwr9iqzn&#10;bwH41/uf8J1r3/pa9AHvvzPL5sC/uv4qJplh8qVbbznZmq0jeT8qsuz+JdtRQ3m+88qJfk+/QBFZ&#10;3Cv9oXyNm1t9Mtrnzpbhmi+6tRTXM6eb+6+dmpkN+qM+75N3yfdoLiFskF+0Xy7Pv7qfc20X2fbK&#10;/wA6t8lYUOrX00V39j0qSZFb5ZvNRK0rPVVuVVZ7FvNX7z+atAG3czRQpK332avkP/gqBHdv+yLq&#10;Elos7quq2bz/AGfd8sW9vvf7H3K+t3uYPKdVlX7u/wC7XluueOvhd8RvEGvfB7WtQ03Vdan07zb/&#10;AMN3e/e0D/N/3191vkbevyP/AHWqiD5e/Yb/AGz/AIZaV8L/AIZfCuXUL5PGDf8AEt+zpYv5X2iW&#10;4fZ+9+7/ABpX3nMkv7qRP71fzufBDx5bfC74v+DPF95bS3lpoerW+oS28P32VX3/AC1+zPw//wCC&#10;iHwL+I6W0SeNYfDd9IHdrTxFE9l5Sr/flb9x/wCRaOUD6BvomeztW/j3baa6XN5Z+Uyr8v3t9JY6&#10;5p/iLSNM1TTLqDUNPvGingurOVZYpY2+6ysv3lq5qULO26Bm/wBqpCJg21hFbS7oLZbb+89XrO/+&#10;xyvE0WxFiqw7x3K+R83+1UNtNbTWbyyN91dn3agvmMrR9eW8uPkXe67vkrbe/Z1/dW3/AI9VGx0W&#10;zjnie0/1rL82z5K0JtNaH7rSf7XzVUSDPe6+0y+V5Sw01/Pf90yrMlOmhtk1JLNmbzWi3+dT0sJL&#10;O62xSs//AAKsZRkRI+cviX9pT9rT4KNKq7/7J8Qbdn/brXus00tneo3lR/Z7j7z+b89ec/EXwra3&#10;nx2+FXiVbiT/AEKLVtP8l1+Rllt0lZ/+AfZ//H69Juba2eW33Sq7sqyrsX+GnqBoTI77Gi+5UO/Z&#10;5vyrvarf2xXiRVXZtqvMkT/MzMlZyJBHaa32yquyqnk+WyKvyJV6GGKb5fNapXs1T7zb0X7tQBUu&#10;X+zbF++jfeqaGGWwl3SxK+5flodFdtv8FaVttmuvKl3P5S/LW1OPvFRM+aGW/tUiZfJ3NTZraXSl&#10;i/jSrVnu+0XDS/Om7ZEn92jUvPmt9v3NtXylnwV/wVy/5In4S/7GFf8A0nuKwP8Agkd/yIPxA/7C&#10;dv8A+inrf/4K4/N8E/CT/wDUxL/6Ty15N/wSLz/wm3xDXd8v9nWv/o1648VH/Z5HBio/uZH6c0UU&#10;V8pqfPcgUUVUudWsbCXyrm7t7Z9u7ZNKqVXKHIW6Kzv+Eh0v/oJ2P/gSlWLTUrTUN/2a6hudv3vJ&#10;lVttHIHJIsZFGRVK81iwsJPLuby3hl/uTSqtRf8ACR6P/wBBWy/7/rRyzHySPDf+CgX/ACaD8Q/+&#10;uVn/AOltvXl3/BH9f+LMeMG/6mJ//Se3r0j9u6/ttW/ZG+IcdjPHeP5Vr/x7tv8A+X23rx3/AIJA&#10;eJPJ8H+LfDM9pJDcNftqSyv/ABL5VvFXd731KV/5j3cv+E/RfIoyKMCjaK+c1PfDIoyKNoo2ijUA&#10;yKMijaKMCjUBaKKZ5lSMyPFXiDTfCuh3eraxeR2On20TPLLK+0V+Yn7Tn7XXiX9pzXv+FZfB2C5m&#10;0dvkurtV/wBbtd/vNs/dL8ifNvr3b/goR8Ofi78YNe8IeE/BSXNn4RuIJW1a+S8iii370+8nmqzb&#10;FX+7/HXSfsy/syeFv2f/AAc1rp32TVdalXyrzVliTezbE3pu+9t3r93d/FXm51xBguGsPCpP3q0v&#10;hj+si6dGVWRS/Yp+FuifDz4D6S2lXa6kNTieWW+aLZ5vz7fu72/uV65qXiTwr4Osb2+nvtN0pII2&#10;eR90SP8Adr5j+C3xLk0L9lH4dWVk2y/msH3Sp/B++lrz7x14ZX4gae8WpXuoS7m+byrllVq/BsXk&#10;1TH5ziauY1pRh7SX5nwGceIWCyXGwwMYc383909S1P8Abg8ELrk7+HfCd/4hgtWbz9WsbKVPm/j+&#10;7E3/AKFXu3wz8aeFPjN4Vg8T6PFaX9rdfe3wLvibbu2P/tfNXgHh3x14J+DHwaeztfB1nqNzAgt5&#10;LKytYopZ922Le77NrN95q+Tvhz+0R4o+CnibxLofh2wm8P8AhrWLxpYNPvm3/ZWfZ9112Lu2xfwV&#10;9NHhGhndCqsqUqc6fwylL4o/a06H2OXcRYHMqMa9CrzR/wDST6w/a+uPDfn2+mutpDcfZn2JbxIz&#10;7q+ZYfE+uTRW+gy6nJYaYqN5ULxbHau40/UrHw9qX9oeJ2k8Va3eQMlr9ul81EZvufe31leM/A3i&#10;y/0Z/G2p2NjYW9uzbbdFRH2/cT+Ov2bgeOX5NOhhcw/eU+b4pdZeS3PBwtCrmOExWOy2vLmqS/8A&#10;AeXQo26slmkX/PL5d396uV8ZfEjSvCFr++nW8u1+7bwt92uE8T/Ga5ufK07RYG+2suyVq0fhp+z3&#10;feMLr+1fEs7fZ/8Ank/zSt/vtX9bcUeJGX5FhfZYL+vQ/HllNPAqeMzyfLH+X7Ujko4fF/xq1N44&#10;FmS0ZdzSouxdv93/AMer6V+Gfwf0z4e2qSNAs17t+Z663QdB0/w9Z/ZtKtILSJV/5ZRKtT6leSWW&#10;m3kw4lWJmXd838NfxJxJxhj+Iq8o83uyPic34mr5kvqeBj7Oj/L/AJkojx/Bs3fNtpKxPBWuXGua&#10;N9puuZfNZf8AgNbY61+eV6cqVSUJHwdajKjVlTl0PoP9mnQTHBd6rIud3yJXuinaQh+91xXmHww8&#10;QaJ4T8H21jNfRi4Vf3m1W+b5mrW/4XX4PhujG2q/Pu2k+RJ/8TX45muHxONxtScKcpH9qcK4zKsm&#10;ybDUKteMZcv8y3Z3fKtgLxX54/Cv/lKJ4y/6+f8A2eCvtr/hcHhVblYH1PErfdXyJP8A4mvhz4O3&#10;0epf8FN/FtzbN50L3O5H/wBjfb1+t+FODr4bGYuVWPKvZ/8AtyPqquZYLHR5cNVjLl/lkfqv/DRk&#10;VF5n/fNP3f7NfuWpAuDRg03c3y7Vp/NFmM+fvih/yeN8Cv8AsFeI/wD0Va17/wDw14B8Uf8Ak8b4&#10;Ff8AYK8Rf+irWvf99dNf4IEROc1SP/SGb/aqrJV3WE/eNVLZ8tfm+JTjXkeXV+IfRRRWOq3MAooo&#10;os3sAUUUVPLLsB8e/wDBUz/k2e1/7D9r/wCipq/Pv9iX/k7L4X7vk/4nUVfoH/wVK/5NmtP+w/a/&#10;+irivhz9gP4b6r4//aR8P3mmS20MXhxl1e8+0Suj/Z0dE+T5Pvb5Ur9n4W0y3X+Y6qfwn7sfbLaF&#10;trTx7f8Aaala+tfvfaYdrf7a15o+safYSyrqF5AjsvypNKiPVq41LQXsLRl1exdF/g81K+s5js5T&#10;0Jbq2b7s0f8A31UqXETr8rLXBp4k0H7Pt+3WKf7aXSLUujzaff3DrZ6g1y6feRLrei0cxHLI7Z7m&#10;Jf8Alov/AH3SSXkEbbWmjX/eeuYv7Zt0WzzH+Xf/AK2szUtY0iG4Rby+tobhV+5NOm+jmDlO0bUL&#10;VPvXUP8A32tC6hZ/8/UL/wDbRa8uv9U0W5+X+17FP+26VRv/ABPpFjYSy/21psMUS73medERVX+P&#10;79R7QvlPZReQP8qzR/8AAWqhdeIdNsdRtLG4v7aG+vN/2a3lnRZZ9v39i/xba+dNN/aZ+GFt8svx&#10;U8G/8A1q3/8Ai68q+Jfx++Hmq/tIfBLVYPiH4budP02LXvtl3DrFu8Nr5trEqb33/Jvf7tXzByH3&#10;Z/aNt/z3jX/eamf2ha/8/UP/AH2tfP3/AA0h8H5tm74peDX/AN/X7X/4unR/tD/Bt4t3/C1PBe/+&#10;5/btr/8AF0uaQch9Bfbrb/nqv/fVSrPEV+V1r57f9pn4MW1vu/4Wp4S3r/AmtW7/APs9Xbb9qL4S&#10;f6IsHxR8JXL3EqxeSmtW+/8A9Dp8xPLE94aaNP4l/wC+qN67flZf++q4qa8s9zst5I+z+D56xvF3&#10;xL0b4c+FLvxHrN89jo9lt+0ytbS3HlbmRE+SJWb77p91avmMz0VdWsppmgS6jMq/w76sedHt3LIu&#10;3/er5TsP20vgNbak95L4qnd2/j/4R3Uv/ketX/hu34GyRfL4vuYU/uf2BqX/AMj0cwH0ws0b/wAS&#10;1n6pr2m6JEZNQv7eyTa777iRU+VV3M3zf3V5r53tv26vgejfN42u/wDwQap/8j1keNv2sP2cfH1j&#10;9l1fxJdXURint9jaFqyfup4vKlT5bf8AiSrA+pbPULTUofMt547iLe6F423LuVtrL/31U7zRRttZ&#10;lSvj34W/ttfBfR/BsVrdeMbiG6XWtRuJUTRdRf5HvbiVPu2/9x0rqtU/bk+BtxI06eNr5/8AYTQN&#10;U/8AkegD6X+0RKA3mLs+b5t1R2mpW2pReZbTxzJ/vVwXg3xtofjyXyNM/tKHyot7Q6hp11ZStvX+&#10;5PEjf8CrpfDej2mg28UECyJK33kdqAOj3LQ3zV4h49/aKPw78SPpL/D3x94mPkrN9t8M6A1/aYbd&#10;8u5X+98v3aw5P2xoki/5I38YU/7k+X/4ugDa/aU8UWGjW/gx5ruLzrTxJbySxeYu5Ve3ulXcvpXq&#10;14ytcPu3b93yvXwz+0R8WdM+IMOiNB8NPiJ4Y1W81azSfU/EmgS2VuyRRXWxN7M3zfvXr7udGhaV&#10;vI+0RfeWoCJXhsbmG6eSOfelRalqy6D9ladfnlZqu2aNCs+7cm7/AMdqvquiJqVnF5/77yvnWiJc&#10;i382pWcTK2yoti+VFEsu+Ld81S6b/wAevy/c27FWmfY9n7pf++91EiClrV++m2V3JBHvWJV2ruqx&#10;4Z1KXWNJinng+zOy/c3VPc26vZyqyKrMvy7130aPGEsIFVl/d/J8q7asDH+Kv/JKfGP/AGBbz/0Q&#10;9fzcV/SN8Vv+SV+MP+wLef8Aoh6/m5oA/ar/AIJP/wDJpVp/2Gr3/wBkr7Fm3bfl618df8En/wDk&#10;0q0/7DV7/wCyV9jP9ygCjeW8nl7t/wDvVlJDbXNv58H7mL+5Wg8yzW8rKvzrWekO+33XLbH/ALlR&#10;zFxNCzmiRfLXalV5nWG48pdvzVV+07Pm8rf/AAUn2lVvLfy28l23bqkotultatu+bdQ8Mt4u6LbQ&#10;knzyrL8/8avVJJrmFUaWXzov7lAHwl+29oMvwK+PvgL9o7SLSSa3s7qLTfElvD/y1X7iP/B83lb1&#10;+d/4Iv8Abr700zVLPxJo9jq2nzx3mm3kC3VrcRfclikXcjr/AMArB+Jnw/0b4seAtX8KeIrT7Xo2&#10;qweTOsUm11H8LI38LK1fn3F4j+Mf/BNrWtOj1fUG8f8AwVubpbVHuJf31mv73bFErP8Aum2/P/cb&#10;Z/DuqiT9HoYWe42r8lF5Zz/Y7vzW3oqtVPw/4q0/xl4d0zxF4fvorzTb+BbiC4hdXRkZN38NaM1/&#10;/osq/L5rLUhzGVbWcf2qJlXY+2ughbY37hfn2/M9c/ZtrE2sWaNBD/ZTQTGe53HzVl3xeUirs+66&#10;mXc3+wv96uthRUWqCRSv3ke1t2/j30Q2ywybWXfK1Wri2V4vK/gplvN+82s0bv8A71SQfn54Hg/4&#10;Zc/4KN694WYmPwl8Uoft0Utx8nl3W55U2t82/wDe+bF/D/x8f7Ffd2pXksOn3awWzXksUTNFCrIj&#10;St/c+b5a+SP+Cnnwwvda+EWlfEHS/MbWvA2orqMEMMbP5sDuiy7tnzfLsiff/CqvX0j8HfH2l/Gn&#10;4Z+GvF2mXUN9aanaJK/kt/qpdv71G2t8rK29dtUWP8IeINY1a6mTU9PXSvK2/wCjuyvKnyI/8Dsv&#10;8br/AMAqbUrmWHVJVguY0/j/ANIrpXS2sNR+Xam776bqt/Y4Fme5ba+75Vo5Q5jgbbWLu6uH+zah&#10;A9wv+01dhoVxfSWe67khd1/ubqbc2a20rywfI7feTZUSeVt2u+x/4kepDmJ7jWFmk8qJfnrzL9p3&#10;412/7P8A8FfEHjG4ZTfxReVYwu23zbp/kiT/ANm/4BXqsKW0K/uo97f7DV8O/t/+FbHx/wDHD9nH&#10;w1q6yPpWpa7dRXVv/eX/AEX+9VBI4b9jX9g7w58XPh3afE34qWd1rniDxJePqlrDLeSqnkbvkeVf&#10;4vN+dv4vldP9qv0Th02LStGt7O2iWGKJVWKGFdqKv9xag0GGKw0u3torZYbSKJfKhhTai/7lau//&#10;AEOJm/1rVJBXudNgvIk835/l+5VSGG2s7d9vlptp/wA371d373b8tMtkV1Rdux/4qCw+0NebFgZd&#10;m35tlTeTPY/PurPeaWwV2ii3vu+5VzTby51ddt1ZNB/tfNQUZXjrwLpXxI8G634a1iBbzT9Ws5bW&#10;eFv7rJs/4C3+1XyL/wAEzfGWp+E08c/A3xVct/wk/gu/klto3xsazZ9reV/FtWX5vm/hmSvtiaH7&#10;H+9b5Er4F/agZv2Tv2yPAfxttEmsfBvihP7K8Rz28TtG7/xB1Tb8zrtlXcz7mt3b+CqMj9AryGXd&#10;u++leDfsSyL/AMIB41Vm/wCZ68Qf+lr171puoW2p2sV3bSLNa3EayxP/AHlavjP9lf4GweKoPGvi&#10;W58Z+NrBP+E116JtD0zxFcWWnt/pTrv8qB0bd/F9+gD7OdGTe0Xz1XSFrOJ5W++1eIeLP2Pfhh4z&#10;ukvtc0rV/EGpRQeUlzqPifVLiVV+9s+a4+78zVnQ/sDfBSaKLd4Qud+35v8Aif6l/wDJFBZ61f8A&#10;i3TLC6Tz2k81Zdi/J95q24ZpftEX7pXt5Wryfwl+xZ8HfAuv2OvaR4TltNXsZfNguW1i/l2N7o9w&#10;yt/wKvTXtoLa4i8r/nqv3GoA27Pyktdu1dm5vlrL1ZtK8PW82qXk9lYWS/NPcXcqRRL/ALztXK/E&#10;D4M+E/jRodvpHjPTptV0+1uvtcEMN1Pb7ZfnXfvidG/iasDS/wBlX4RaP4bOlxfD7Rby2hZlT+07&#10;MXsrfNv+Z597P/wKpIkduvxi8AW+xV8ceGUT7v8AyFrf/wCLr4P/AOCiH/CJ+HdY8PfHb4d+ONLh&#10;+IujXNva+Vpl1b3H2qL59juu/wDg+7/tK+2vsab9k34Lbk2/Cbwb/wCCK3/+Ir5Y/wCClfwH+G/w&#10;9/Zkm1fwx4E8O+HtVXV7WL7ZpmmRW8oRt+9d6JWoH5XabqtnbeLbTU5bFYdPivluGsYfnRYt+/yk&#10;3fe+T5fnevp39rr9pn4RfGbQ7Rfh38OW8N63u8q6vtQ0y1i/0f532ReU77W3v9+vPf2P/wBnex/a&#10;Z+JmoeFr7WptEhtdKl1L7RbwJK7OssS7Pm/66/8AjlfYH/Do7w3/ANFD1T/wXRf/ABdeFi86wWBq&#10;eyxEveI5j5G+Ef7b/wAXfgh4Lt/C3hXXra20W3naeKK7sYp3iZvv7WZfu/7NeufDj/gq58WfDnit&#10;L/xZDY+MNFETrJpUMUWnuzbcq3mpE33f92vUtU/4JJaOul3TaZ8Qb59QWJvsyXFiiRNL/Bv2v92v&#10;kaX9nyL4W+No9B+NkPiHwRaXcm2z1ixsVureT++ytu+ZfmT7nzL/ABrV4fOMFjF+4lzBzRPbPjr/&#10;AMFR/GfxL0aytPBOlXPw0u4p2lur601VLqWddnyJ/wAe6bK8M/4bP+OG3b/ws3Xdn/XevrDw5/wS&#10;/wDAHi+xtb7Q/i7PrFldbmgu7G1glilX/ZZZf9lq63w3/wAEo/Aem3ksuueLNd1uy2/uktIord93&#10;/j9clTiLLqGk5f8Akocx8y/A3/gov8Tfhj43/trxRquqeP8ASvsstv8A2Nd6j9nTc2zZLv8AKf7n&#10;+5/HXT/H7/gqB4/+K1voi+DINQ+GL2bS/aXsdV+1fbN2zZu/dJt2bG/77r6d/wCHWvwa/wCfzxR/&#10;4MYv/jVH/DrX4Nf8/nij/wAGEX/xquX/AFpy7+Yn2kT8+3/bS+ODy+a3xN13f/f8+ut+G/8AwUO+&#10;M3w/8QS6lfeI28YQy2rW/wBh15nlt0bej+b8rp83yf8Aj719r/8ADrX4Nf8AP54o/wDBhF/8ao/4&#10;dafBr/n88Uf+DCL/AONUf61Zd/MHtInxb8Xv+Ch3xW+K+qaFqEF3beD7rSfN8qbQfNXd5qbH3+a7&#10;/wAH/ob1xv8Aw2l8ctrr/wALN135vv8A7+vrj4tf8E+vhp4F8XfDDT9Il1iZPEWuNpt4moXSSp5X&#10;2eWX5dqJ/EqV6X/w7F+Fu1Q0s+9fvfNL/wDHa0q8RYKjGM/5hc0T4s+GP/BQ74xfDrWbu+vtc/4T&#10;OK4g+zraeIWeWKL50fem10+f5P8Ax+tL4o/8FJvi78SLKygs7mx8GPays7TeHvNief8A2H813r6+&#10;/wCHYvwy+eNWn3/wtul/+O12Wi/8E8/gXY6fFBfeC/7Qu1+9cNqN4m7/AL5lrklxVl8fsyDmifll&#10;4k/ai+LPjCzis9V+IPiC5t4pfNVEvHi+b/gP+/XW/Af9tX4ifAfWdV1C2uV8VPfwLbtD4kuri4SL&#10;a+/en71Pmr9Lf+HffwB/6J9F/wCDO/8A/kil/wCHfvwB/wCifRf+DO//APkisf8AW7A/yyD2kT83&#10;/j3+3V8Rvj1b6JFctbeFf7LaV1fw3PcW/n+bs/1v7192zZ/4+9eRf8Lg8ef9Dr4i/wDBrP8A/F1+&#10;vn/Dv74A/wDRPov/AAaX/wD8kUf8O+/gB/0T6P8A8Gd//wDJFH+t2C/ll/XzD2kT8t/hX+118WPg&#10;/q17qGg+L76a4uoPs8v9rP8AbU279/yrLu2t/tU/4qftefFn4walZX2veLruGazi8qJdJb7Em3fu&#10;+dItm+v1F/4d9/AH/on0X/gzv/8A5Io/4d9/AH/on0X/AIM7/wD+SKv/AFuwP8sg9pE/HDW/G3iP&#10;xNbpBq+vapqturb1hvryWVFb+/8AM9fcv/BIv/kd/iL/ANg61/8ARrV9e+Hf2HvgV4Z1NL+z+HOm&#10;zSqjLs1CWe9i/wC/U7un/jta/wCzX8O/C3hP4R+DdT0Pw1pOkanqWgWDX13Y2cUU1032dG/eui/N&#10;8396ubF8U0KuGl7CJNTlnHkPKv2vP2Yfif8AHbx5pGr+B/HUHhjTLXTFtJ7ebUbq33y+a7b9sSOv&#10;3WWvCv8Ah3j+0L/0WKy/8HWo/wDxqv0o2D1ptfMR4nxcY8sYRMI2jHlPmn9jv9nf4ifAW58WyePf&#10;GMPipNUW1SzWG+uLjyPK83f/AK1F27t6/d/uV5/+2j+w/wCMP2lPixp/ifQNc0HTbG10eLT2h1OW&#10;VZd6Syvv+SJ/l/erX2t1o6VEeJcXGp7TliTyx9p7Q/K//h038Tf+ht8Jf9/7r/5Hr6v/AGGf2VfE&#10;v7Ltn4zh8R6rpOqvrUlq0H9lvK2zyvN3bt6J/wA9Vr6h2rTutbVOKcXVjyyjEqp+9jyyPh/9tD9g&#10;zxV+0R8UofGHh7xNoWm2n2GK1nt9W81Nvlb/AJ0ZUfd9/wD2a+WLb/gnH4omvv7Og+JHgl7jzdvl&#10;efdf/I9frD8QNWGheDdWus5kjtpWX/e2V4t+z34Rt/EF9fa3d2/mJ5u+Pfu+981Zf624uly0oxif&#10;J4/NcRh8ww2X4SPxfF/diY37If7I2p/ATwbrWg+L7rRvElrq0u/ZYtK9uvzK3zbkX+7XaaxrGk/B&#10;f4rQz+HPCN74jv7rSNk2h+F4le7/ANf/AMfTLK6L5Xyov3vvMte4rJu427Nvy143pXz/ALeUTf8A&#10;VM5V/wDKqlelg86qZhWlCrE+vpw/ec3Mav8Aw1H4j/6IF8Tv/AOz/wDkit64+LXxA1LwuuoaB8Gd&#10;bl1CXa0en63q9hYfxfNuZZZWX/vivYqK9D2tP+U9jU8A/wCFufH/AP6N607/AML63/8AkWnWfxW+&#10;PEt1FHP8AtOt4GdVkm/4Tu3fYv8Ae2/Z698wfWjB9aPbw/59jDIrmfH2sa9oPhS8vvDGgReJ9cjK&#10;C20mW/WyS4JdVYeeysE2rub7v8NdNtpa5ouzA8T/AOEk+O/iLwsZ7DwP4K8J627fLFrniSfUEiUP&#10;/EkFqu7cvpLXyH8dviV8WvjJ48/4UJeeM/A/hjxkl5Fcb/Dy6vbzblt2n2faNm3b5T7q/SX71fnV&#10;8Y/+Uk3hW+WJhd20UNutwsfy7G8pf/QZ5f8Avv8A2VretiPq+Er4in8UYylH/EKMeaXKdD4e+C/7&#10;SHhz4MzfDxPFfgrUrKZpd2rahc6jLqHzPu+/t2/+OVk/DP4Z/HT9mP4ZanpseseBtVsPtL3DS6g1&#10;49x8yInybVVf4a+yn+7/AH68u/aD/wCRDddyou37u6v5oo8c5jmuJjhcbTpyjKXve6Gc1I5Xl1bF&#10;0/ijE/P34PzeO5fhvoKafL4b+weSfJSb7TuVd7f3a0/HWuePPBtnFPJqXhDO/e0KPdF6h+H+pjSf&#10;gLpM5Kpi2kG9v4fnevE/EnjCJL+VYJZNYu5fuonz7f8Avmv6LyvK45njK9WrCPLGT+z8R+McO5fh&#10;80xmLxOPoRlGMpRj957D4X+MmtXkIW/udF025ll/dpvlzPWX+0d4n1HXtItNI1TWLW5mWX7TbWFq&#10;z+bE/wA6+b83/Alr568T219+6vtQnj81vu2+7Z5VHhvxvL4Ykebatzfsu2K4mf7tfQf6t0aGKjiM&#10;N7tj3Y8MU8BiPrOX+7/dPePD+t2vhfw/p+veNb65e6s/ntVt9v2jcr703b/l/hrmvHHxg8d/tIao&#10;mkWMk9npMDqifwbV/vv97+7XkkN/LrevRXmtfa7z5keV7eL5Nv8AwGvsD4J6x4Q1vT2sfD0sGm3c&#10;Sr5tvdyokrN8/wDA77v79c+aVpZNR9qqXtJfzcvuxOjMM2zLIct9hhaXtJS/lj7sTgvCX7Neo+F7&#10;5NSj1eO5vfK2/aGb7v8A45Xef8Iv4uCBV1xFX/ef/wCJr09dHvvm22Ny/wD2yanjwzqrNubTLvb/&#10;ANcGr8exfEGJxU+avKMj+eMbm2cY2p7TFU+aX+E8s/4RfxXuWMa6uN399/8A4motY8P+K7GwnmOt&#10;CWJY23rvf+7/ALtesHw3qq/8wy92f9cGrN1zQtTGi6o/9mXflJbN96Bv7tc1HNHOcV7py4fEY+pV&#10;jD2P/kpynwxvGvvDMcs7hpFkZGeuq+QHhuPpTPg14Lj1DwXFO88kLvO25PKr1Lwj8HbXxBf+Q+oT&#10;Q/WKvr824MzjC4epm1Wl+5j73xL4T7jF+GXEmInLFUqHuy/vI84tY4fMi3yvDbN8krxffruvD/g/&#10;4eWm+Q+JtVDSLukWWaLbu/74r0qw/Zusra8in/tSSaJfvI0ddP8A8KH8HtCQdOzL/FJ58nzf+PV+&#10;GYjiPBr3ISl/27/wT2Ml4Az2hGXt6NP/ALie9+R5f4Y+Hvgnxd5sFlrt8s7Myi3laP5v/Ha+d1fw&#10;z8Jf2ltUTRpY5vE9lLsk/uJ935G/2vu19N+Pfg3P4fni1fwyjFbb7tqm52/u/wC1/er5H1DwDpb/&#10;AB41jxPeeI438T3E265snMe5X+Xjb97/AMcr7PhjFU63t8RCvLl5fh/vf3jXF0v7Gw1WhiaHsa0f&#10;hlT5uWR7zD4p1vx140mn1b4o+NPCum3TRLBb6JdQJbxfKqv/AK2J69vtf2aNcvbWK7tv2gfihNBI&#10;u5dt/Z/d/wDAevlxmZg4PyMv3VWvpD9m34swwW6eHtXucSt/qJZdqf8AAa+9yfiCtf2FeRPBfGVS&#10;tX+o5nP4vhkbsP7KfiCH5v8Ahf8A8UPm/h+32f8A8i1N/wAMteIf+i+fFD/wPs//AJHr3lJPmRf4&#10;qnr7aWKqH7/ynwv8Qv2ftZsf2m/hLpD/ABh8f3k9/p2tzRanPeWpu7Pykt9yRN9n27X3/NuX+BK9&#10;m/4Zc8Qf9F9+J/8A4HWf/wAj1t/ETwpJN+0d8HfEizokNnHrOmtb7fmZp7dJd3/ku3/fVey7K3q4&#10;mpyxDlPGNH+Bs/h3Rbux1L4heNfEck86zre6hqe2aJVRl2KYkT5fnLfl/drmfEn7L/hPxZfLearq&#10;/i+5u1Tyt6+JryL5f+AvX0JqS+ZbtXNLuz81fEZhiK+Hr89KXxHn1/dkeI6f+yH4E02+t7uDUPFh&#10;lglSVPN8TX7puX+8vm17fS5FHNeHXxFfFfx5cxy8xz/jjwXYfEDwvd6Dqkl7DZXWzzH0+7ltZfld&#10;X+WWJty/dryr/hjXwB/0EPF//hUX/wD8dr3XkUu6t6OOr4eHJSlyj5jwn/hjTwB/0EPF/wD4VF//&#10;APHaP+GNPAH/AEEPF/8A4VF//wDHa915o5rT+1MV/wA/JBzSPzw/4KCfs9+Ffhh8B7fWdGudflu2&#10;1iC32anrV1exbWSX+GV2Xd8tfIX7KPxI0r4dfFK3/tXw43iS31lYtKWFNRay8hpbiL97vVH3fc+7&#10;/t1+hv8AwVM/5NntP+w/a/8AoqWvy4+E/wDyVLwf/wBhiz/9KEr9b4aqVMRl/NVlze8ddI/aW/8A&#10;2V/hT4kuHvtc8E6XqVwq+Us195sr7f8AfZ6pf8MhfA91i/4tz4fT/tg1etaxefZlllX5P4NlW3RZ&#10;rNPm+dV319DzHfynjk37HnwRT/mmmhf9+H/+Lrtvhj8GfAXwuuL2Xwh4XsfDz36ql09iuzzdu/Zv&#10;/wC+3rsrNIJod0q79q/3qsW1nF9j89f71HvGYQoqXCLtk2ba868W/szfC34heIH1rxR4J0jVdVni&#10;VJbu7g+dtv3K9QmvNlvFLbQN8rbNn96pX89593kfIq/LV8pB41efsSfA/b+6+HOgf9+GrpYfgf4F&#10;tbeKC28F+H0S3VUVP7Mi/h/4BXpaTTpFFtXf81RXKRfJO3mf981YHnL/AAc8EuyeZ4O8Po6f9Qy3&#10;/wDiK8Y+KPw18J2H7UHwKsYvDGjQ2l1Fr3n26adFsl22sWzemz5tlfVuzzpYm8pki/v14J8Xbff+&#10;1f8As9fxu0XiP/0iio5QPS3+EXgRF83/AIQzw/5SfK3/ABKbf/4imW3wo+HkMUv/ABROhO7fd/4l&#10;Nv8A/EV01y+9fKlX5P4qZNJB5W1bzyf++KkDlLb4S+Ant0aXwP4f+7/0Cbf/AOIo/wCFY+DLOdJY&#10;PBnh1EVt6t/ZkH/xFdFNCyW6bZd6f36gf57fbKu/b92gC1sWG489WX5q1kmV/wCJUeqWm2G+1Sdm&#10;/wCAVK9s32iKVf7/AM1AFi/haaJFX53p0L7GSLbs3fwVN9qi+1Jt/wCBU68s/JuknVf3S1ZJM6Mi&#10;+b/dpyak00r+Qu9KsJ5dzb7t3yN/DVKFPst/8sWxKqJB4J+xhDFN4G8etK2z/ivte/8ASp697hkX&#10;7Q8Ec6vuVvvV4P8Asbbk8B/EPav/ADPniD/0teveNKhtkXzdy+b/AL1WBKtivnLKEVX8pUa4X79M&#10;uLd7eTds85f7/wDHRrGpQabpzTysyxLt+X+Nvmrn7n4hWljfmxg0bVrlFi83fDZuyfeqOUCLw3rV&#10;rdatqFnYztNLp159ivEZfuy+VFL/AOgSpXV7JJmRWb7v9yuE8yz8Palqt9Y6RfP/AGpfRXc+yJ/m&#10;l8pIt/8A3xEn/fFWpPGEEkbXsmlaszRyrFKsNmzfffbv/vbV/wBipLPIv25re51bwP4H0iLUbvR2&#10;1Dxvo1h/aNi6LcQLPK8Tum7+LY7VpJ+yx4jX93J+0B8T/m+7tvrP/wCR6y/2zLln8M/Cxm/i+Ifh&#10;/d/4EV9AWepeTcOu35Gb+KqIPFH/AGV/Eb/d/aA+KPzf9P1l/wDI9O/4ZV8R/MrftAfFH7v/AD/W&#10;f/yPXu0Lq+yVtz/e+7U0NyszfK0b/wDAqsD58h/ZX8Q+V/yX74ooit/z/WX/AMj17r/Y7W0SN9qZ&#10;9v8AE1W5tqROu1djfe2NT7nUokVVVd++oA5bxl4Yn8YeG9S0221rUNEmuIPKXUNLdFuIP9tN6Mu6&#10;oPhH8P5vh74aaxuPEmt+KrlmJkvtcuvNmb/vlURf+ArXSvMtsu1t0KN92rWjsv2X5ZN/zUcwGH8V&#10;v+SV+MP+wLef+iHr+bmv6Rvit/ySvxh/2Bbz/wBEPX83NWB+1X/BJ/8A5NKtP+w1e/8AslfYzf3q&#10;+Of+CT//ACaVaf8AYavf/ZK+xnTdQBlPfxJFKqrs+aqk226l82X7lS36L5u3bvqaG2aZdrKqVkXE&#10;Yln9pbcvyRVn3lt/p9ou1f4/nrQ+0/K8EX31Wsp3V9SiXzW30FGrDCvk7d3ybvmd6etmv2eVV/4D&#10;VTyWXzYJZV+Zt+yteHa8O2qAxY/Nhl+zebv+Vvn21zni74b+F/ij4ZuvDnivTRrGm3T7JbS5Z9j7&#10;H3r/AOPIrV12pI73FqscmypUhXb5Evzs38dSB8I61/wTn8afDjVrjU/gD8WtQ8IRStvXQ9Vlle33&#10;N8rv5q7v4dn34mb5fv10l/4A/bUs4vm8f/Deb5f4LWX/AORa+wJrO5hby4pZPK/3quJNHcWjxsrO&#10;F/vVRPKfnPoP/BQb4w+D7E+EfEvwP1LW/GtrI1pLqFtLLFbyz7/k/dJbsv8Ad+4/zV6J8Nv+CkVv&#10;o+vw+Efjp4Ovvhf4mDKn254n/s+Xe/y79/zRfKyf3l+986/dr7Im+zJLF5S/OtcZ8Tvhd4T+MGiz&#10;eHvFGg2Ws6fdb1ZLiL54m2ffR/vK3+2lHMEjtvDXiTSPGGj2+q6NqNtq2m3Cbo7m0lWVG/4EtWn0&#10;35vMiX5/96vzh+In7NvxA/YBsdZ+I/wf+IcD+ELdUOoaD4p2ssqb/kX+7K27Yi7PKf53219s/syf&#10;FfVPjd8DvDHjnWdF/wCEfv8AWIpJXsfm2IqzOiOm7+F0VHX/AH6CDtta0i38RaTd6bqljDf6fcRN&#10;FPa3G10lR/vIy1+e/wAC9euf2F/2otb+E3inUo9O+GviyR9V8P3Usv7mOV32pvbb8r/J5TL8v3Vb&#10;+7X6JTbJLzd5kiMv3drffrxn4/fs0+Bf2hNHij+IOmtN9iV2sdQsZ2iu7Xd9/Y/3W3f3HVloA7rS&#10;dOt9Hi03ydTuNYtZF3RX1xP9oeVW/i3/AMVdx9nT7KqJ/vLX5MeNvA3jP9jyW48dfCb4jal4k8Ce&#10;H9RiTWtGvrqJ0tVl2JFFLEr/ADfI6Lv2K3zoybfvL+ongfxfZ+OPBOi+INPmWa01G1S6iKS712sv&#10;95aAOhd1T70a+bRsjm/hj3/991nzJLMu5qrzQyW8u3zWh+Xf8lYylygRX7sku3/0CvhT/gpHqtz4&#10;b+In7Omq6ZcyW2oRa7dOsyN86/PZV9zXiRwr9p81nf8Air8+/Atrd/8ABQ79qA+KtRtpLb4SfD+X&#10;ZZpHJKv2+437kZW/vOyI7/dbYiL/ABUU5c0g5j9IYf8ATNNTy12fLRYf6Ra27UWcKJassUsky/7b&#10;VX035NDiaL+7WwDry223W9W/iWqs0O/zfK+Ta1TO6+VcSs2x/l+epbNGe3i/uf36ksqXM0SKm5at&#10;214skO1Wbf8A7tVm8p7polbem7e1P2faW8+L/llQUWJplh+Zv3yf3WrzD9oj4KaR+0N8JdZ8Hawp&#10;X7Uvm2Mw+9b3S/6p921tv+1/su1ej/K/zNVJ0lh1SLau9G3UE8p8lf8ABOH423Gp+Eb74M+KXltv&#10;HHgOWWy8mVdnm2aPsVf96Jvk+6vyqn+1Xpv7GHm/8IR4zRVXyv8AhPPEG7/wNevn39tLwvP+zT8c&#10;vCP7SPhSzkSGW8Sw8U2kMvyXSOqL93d/FEm3+7uRH2/e3ev/ALBvja28UfDPWNV01Wey1nxXrOoQ&#10;ecm1/Klu96bv+AtVERPpDTX365exfN8u3/0Ct5IdlZlxujmlZG/etVSG/vPtn99P4qjmLkbFzZtc&#10;rt3/ACNWf9ggtmi+87+av361x8w3L8u6sPUtS+zXG3bvq5ERkasLqsW5k2fN8u1ar200TS3W7d97&#10;+NabZvPcMjq3yVPcWcslwjbqkCa3vFm/gb/vmvln/gph4WPij9kXxXKt4Lf+yZ7XUtu3d5m2UJs/&#10;2f8AWf8AjtfVLI26vnb/AIKA2ir+x58S2/i+xxf+lUVagfnb/wAEo/8Ak4vXv+xWuv8A0qta/WIf&#10;dr8nf+CUf/Jxevf9itdf+lVrX6xfw1+L8Wf7+v8ACc1T4g4rjPir8KPDHxl8Jz+HPFmmrqOlyt5v&#10;3tjxOv3XR/4WrtKK+So1Z0Jc8DE/Pb9or9ibRvgb4N/4WX8JptS0bXPCrf2k+y4luGniXZv/AIvl&#10;VE3u33ty76+xfgb8WNP+NHw00XxXp7LE95ArXNqv/LCXb8yffbbXdXlnDqFnLa3MazW06tFLE38S&#10;tXwdH+yh8f8A4C+KPEFt8CfFmm6b4L1S6+1JY6g8UrQfwqn7+J/m2/xp975N33a+opVYZrhvYYmp&#10;apH4ZSNPiPvfcG+6vy0u/wCbbXxKv7Rnx4+BGtaKvxo0HQrzwfL9nsJ/Emjr86TyttR5fn/2HZlS&#10;L/dr7TgBmjjldFWXb81eHjMDUwPK5+9GX8ouUtUUyOn15hmeC/tHJ/xcr4EN827/AIS1v/SKevd/&#10;vMm1a8L/AGjP+SlfAj/sbW/9IrivdH+7Xs4nXDYf+vtGh5N+z78dl+PGj+KL4aK2itoWvXGh7PtP&#10;n+aYlRvN+4u3733a9ZVmP/Aa+Sf+Ced7bP4d+Llms8b3Ufjm/llt1f50R1i2Oy/3W2v/AN8NX1xj&#10;5anM6EcPi5U6XwhIWiiivJ1Mwoooo1AKKKKNQGfxVwnwF/5Ib8Of+xd07/0nSu+rwn9iGZ5v2XfB&#10;TSMzv/pq/P8A9ftxXdGP+zSl/ej+pp9k92ooorhMwooooAKKKj3Lu+7QB5V+0hqz6b4DCRN81xMt&#10;u3+6ytUf7N93bzeBxDEuyRGO/wD77auc/afut1np9nu+9J5m3/vqum/ZvsYrf4dpdLH+9nkdX/4C&#10;71xxl/tJ+Y0a0sRxfKEfs0z1f+KvIdJ0u7T9tq01NoH/ALPn+HlxbxXH8LypqVuzr/wFZYv++69b&#10;42L/AHm+7XIrMsPx+8Jb/wB0j+G9ZRf9pvtWlV9Pk8uXE/8Absj9YpfxD2DIoyKMCjaK+t1PTDIo&#10;yKa21F5py/dp6gLUMm1FZmZUVf71TVja1a/2jpWoW3mbJZYHTf8A88ty1UOXm94D86fjH+zP8Xfi&#10;t8W/FviDwd8ZbT/hHb++a4ttP0nxJdebBF/c2r+6X/vqvAvEPwO1fwvdeIr7Vfidea3410e2Z4Gj&#10;vGeZ28rcnz+e27+Gur+B2rTfs8eNfE3wl8M6xH4t8ZawjW9hqGlK8EVvOzr8jbtrbv3W7/gdeKfH&#10;D4E+L/gT8WLTTZ9abUvEV5tuGmtpGTyG+T727/fWtsLTzWpi69OvWjGhH4fd+L/ETUnSp0udn2b+&#10;zl+1lpXh34T6V4Z1zVL/AFHxvvn83+0IJ1f/AGfmZPmq74t8cax4zjuP7Qnk/vRQp92vmaxvpX1H&#10;wxJ4/sFs7i3Vhaapar/r/lTd5v3mf+H/AL6r2TxB450Pwr4dm1C81Bwsqf6D9k+WVv8AgX+7X5Vj&#10;8iwtLMViMLS96pLXr9r7J+C8TZli8+zOhl9CrKNCX/gP/BPlSPx5qvir4aaR4Xs4PscVqCslxv2b&#10;uX/+Lrk9Q16x8PRJFpUS3OobWSVnrmLLxBd3GgQWKyMiRL9/+9TtHsLnVWWCKL59336/pPDYSnhY&#10;yjT+17x+v4PA0cDCUKMfilzfeV7y8n1WXzZ1aa4/iTfXQeHvA19qrebPB9miT+/9+u20HwfZ6JYP&#10;PJGtzeuy7ndfkWtjxDrFnpTSy3NyvzfIr7X+9/crrij0zS03wl9g0ZJbbTGeJvla7e1+T/vun23w&#10;oudVv0udKnk03WGZfss1vLs81v7j7H/zvr1m4+KnxJn+B+qppnhTw1D4G062lla4lsW81vkd/wDn&#10;r/v/AMNeD/Bn43al4B8VaD4v8WabJqPhqWefyEt/ub1/2Wb+B3WuDJM4pTjiqmPw/Py80YxjK/8A&#10;4EeVmdDE1oQjhKnKfSGm/H74i/sux6VbfE/wVDqtvcL5VrdfbIk3fJ/sI/zV7DpP7b3gzWLW1ki8&#10;NrNeeUrtb28+/Z/3zFWv4qsfhh+258F4te1WfVP7E0Zpbpl0+VIpYpViR3TcyPXnH/BP28+CWu+I&#10;vEeg6J4Xuf7R89ooLvXEiuJZbdfufMsX3vlr8Fy/Jcm4mpVa2Nw0qWIpy96MeaMfI+gmvYqEWuY7&#10;/wD4bI0N4/n8ETJ823+Nv/aVQeJP2sPDWpeE9btk8K3CSy2cqrtjf+4//TKvriH4U+Dt3l/8IrpP&#10;y/8ATmlY3jf4Y+EdN8G69c23hzS7aWLTrhleKzRf+WT1vT4KyCnOE405f+BFcy/kifAHwj+LkH/C&#10;PvbW2i6lcytPLLshglfbv/4BXpfg/wDaHs9B8R+VPoepPcf88Ugl3/8AfHlV9FfsoeGtKt/h22p2&#10;2m2kF/LeS77hIFD7a9VTwP4fj1z+2I9Fsk1Xdv8AtYgXf/31X7JmGe1MZl0sprR/dyjy/wDbp6P9&#10;qYn2Xsj5buf2ydFs7jy5fD2oQuv30eKVX/8ARVV3/bY8NN/zBb7/AL5l/wDjVfUuq/D3wrq1/wDb&#10;NQ0HTby9b/ltNao71W/4VH4KXP8AxSWk/N97dZxV+H/8Q/4c/wCfcv8AwI5vrNU+Xpv22PDUNq87&#10;aRdoi/e3rLs/9FV8eeLtJTxV8edX8c+Gr2W5XVJftPktA6JF935fm/3a/Vu++C3gfUNPezl8I6K9&#10;s38P2KL/AOJrwP4l/swxeF7Vr3wpaqIFbf8AY4kRUX/0GvTwuT4LhuNWpllCUuePL7zPieLMZjY5&#10;fL2FCNQ+W9E8aPc6h9g1e2azvW+VW3V11ndS2N0k0ErJNbtvR91c3488PvcRyXUEe2/tvnx/c21N&#10;4X1hdY0tMx77iJdsr/7f8VfPY6hTqUo47Cx5f5o/ys/lfH4eFSlHMMJHlt8Uf5ZH3l8C/iZH4+8O&#10;QfapV/tGBRFJ833jtXP/AKFXq+4qWPbtX50eEfFl94L1aDUNLl2OrfPD/A9favwx+KOn/ETS4mjm&#10;CXaD95HmvqcpzOGKhGlP4j994N4spZpQjhcTK1WP/kxx37RGtXei/Eb4HPZ3L25l8WtFc7D/AMsG&#10;srhX3f7P3a923D1r54/aS/5Hz4Y7vn/05vlb/rrb177/AMvDN8vyrX1tX+HE/VSZhuUrXM3ieTdM&#10;tdN91UrJ1q2+bdXzWaUeenz/AMpz143iZtFFFfIHlhRRRQAUUUUagfHv/BUv/k2e1/7D9r/6Kmr8&#10;/v2PfghrXxy+NOlWOi3en2cujNFrU7agzojxRXEW9E2o3z/PX6V/8FENDsdX/ZL8XT3kHnTabLZ3&#10;ds29l8qX7RFFu/2vllf7396vzk/Yn+PU/wABfjJFeW2ix6x/wkEUWhMk0/leUstxE/m/c+b7lfs3&#10;Ccv+E/8A7eOunsftHr1h9s1K7Vf9UsCy7P8Aa31nwvKnlXLN8m35krorlGS3llX/AFq1iv8AvtLf&#10;/nrLX00z0YyLSQtYS7d+/ctW7aaeGGJYl372b5Kz30ud1ll3feValRJba3hllnZE+5vRquJmbFxd&#10;fY9OtZ5V2LF+6dP7zf5athbbZbpK0/yLFsrHvEims7fc0jwp/A7U/SvNurjdJu+yq3ypW3MQasN5&#10;bMsSxM27d/FTftME3lRef97d/DWY9ysN5LAyqm77u9KsSPbJZ7bldjxfOuymBd025ia3uIpWVPKl&#10;ZPmr5/8AivMqftffs9Kv8MXiP/0iir3PTYYrzY7Rb0lb+KvAvjN8n7Wn7P6+Qu/yvEfyf9uUVAHu&#10;t+nmXj/MtV5oYoU3eUr1dmhieJ937mXb/BWLbXPk+bFLudFb5agCx52/5duz/Yq1bIu5NyfJVLY1&#10;8zywfcaKtBN8MUSy/wDPJkoAZbRzpapLv+Tzfuf8Dq2k3+lSrWgkMT2KSL/DWYjxJ9obb87LVcoF&#10;v7Asa+fuohuZ7ndE3+qaonufOs0iZf3tMdJUZN0rb9v3KZPKW7b/AFvkM2zb89aE0LXipIvyVUs3&#10;WaV9yr92pYb7Yr/88lX5aoOU+f8A9jG/W28EePVn+43j7xB/6WvXvsyW0i/ulZH/AO+a8C/Yz8h/&#10;BfjuWR1eJ/H3iH5X/wCv1699W/V2dYI/tKxUcxBkX9s0y7p/+PeL+B/n3VpabJ/of2mdFh2/9Mvv&#10;LUsUiairR+X8u7czN/DU15DF9l8jdRzAZ6XM93I22NYYpGXb8u6rVqu25lgZl2r975du6qu97a6l&#10;/wB2ob+bfLF82x/mqS+U8S/bJt1fw/8AC/8Auf8ACyPDy/8Ak1Xvz20W5F8rfub79fNn7XV5Onh/&#10;4ZRMyzJ/wsbw+6/+BVfRqSS/6P5rbPm+5DQQW4YVh8qLd/eplxbwwwv5HyO38e2qV/eS22pJbWyq&#10;/m/36t3k32G3Tcvzv/BVAZNtrFtYs9tcyyTSy/d/cPWg80UzRMsTf6pn+7Vd3ZLOWfyFRf71XkmZ&#10;PmX+5RzF8pLcbpol2xK/y/NTtNTybNtq7G3VFbO3lbl/vfNWhDMsibqCDmPit/ySvxh/2Bbz/wBE&#10;PX83Nf0jfFb/AJJX4w/7At5/6Iev5uasD9qv+CT/APyaVaf9hq9/9kr7Fbjc1fHX/BJ//k0q0/7D&#10;V7/7JX2HN/qpP92gDH+07Lp/l3/7lZSWC/aHuZZ53RvkVE2Vq2yf6PKqr8+6qHzJdW6r9zbvrIuI&#10;6GHcz2e2T/fqpN/yFIoFVfl/jrQ02G7SWaV/42XbTXsGs7xJ2+fduoKGfuLa43Ltmfd/FT9Y028v&#10;9JfyLlba7/5ZOyb0/wC+aPscXm7l++3z1oW80qNtn+daAMzTdHl3RNPLv8pv4K3fJlX7u3ZTYdsL&#10;fL89OvFkmt2aL79Vyk8xSsEk8yVJ5281qZJ9pRmVVaZf4qvQ7b9fmXZKtQvb3P3V2v8A8ColEOYr&#10;vNBpqo0/32/grkdUt7y88RaIz205sLe5lv8A7Za3Wza2x0WKWL+Jdsrf3vnSuuazaT/W2yzSr/01&#10;r5P/AGnP2y5Ph34k0/4ffC7TbLxz8VdUn+zxaZC/nw2bb9rpLsdPm+Rvk3Lt2bn+7RGJBxP7amvX&#10;n7Snx68Bfs5+HJ5E09bhdY8UzQt92JfnRG+79xNzff8AvOn8S1936Fotj4b0Ow0jTbaOz0+ygS2t&#10;7eJdqRoqhVSvln9i79mnxH8JbrxD8Q/iJd/2x8UPGBVtSlcr/oUe7f5Ksi/edim7b8n7pF/gr6oj&#10;u7mZf9V/FVgV2VjfSr5e/wDvVaS32fMsaou3b81NvIWmXzfuOq/99VXS5ubzT38hl81f79RID5t/&#10;be0jwf4N/ZR+JzyeHrO20+40qKI2+l2yxO9z5sUVo77dvyxS+V/uKn/Aa6L9hzTr/S/2V/h5Dq06&#10;y3P9mROn7jyvKhbd5Sf7yr/FXy5+1Z4o8e/tJfHDTP2b9D1eHyZbn7Xr72kDrFBaoiSolw2z+D73&#10;93e8S/fr9CdF8Op4e8P2OkwXTPHYWsVvE8qruZI02ruoA0r528llVl+9STf8fizMu+Jl8r5agea8&#10;SL70dE3nyWu3z1R2/uqr0AfLX7f37UOmfAn4TavoVhIo8ZeI7OWwsIVnaKa3ilR0e7+T5vk/h+78&#10;3+7T/wDgmZdeHIf2XdC0zR/EEOpahFJLcanapKrPZyyu77GX+GvE/wBnL4bp42/b8+Oc/j2x/tjW&#10;NElZtMfVP9I8iCWX91sT7u37O6bP7qvXSfFj9gLxB8MfEJ+In7N+uT+F/EsDrI3h53ItJ+X3bN+5&#10;f4v9UybPvfd+7Vgfc6W15b6k371vs7f3am01PJ0lF+5tX+Kvgkf8FFvGfw70GWL4v/BbxPomoWbR&#10;WsurafA62k8v8b732qu9/uqrvXrPww/4KAfB7x9L9mk+IEekXEs6wRw6zZ/ZdzN/Hu+6q/7TvUSA&#10;+nPsyzM+750b+5TXsGTZFG7bKyPB3iTSvF1lJe6B4l03xDYLL5TXGmTxTwq/3tm9G+98y/8AfVb6&#10;W0r/ADfaW/79VJfMZlnbfvLiNVbfu30+zvG8qXyIJE2/e3rReWNzC26Kfe7f7NRbLlItqN9773y0&#10;FEtmjfdlVt7/AD/JVi5ffeWir9z5qZZ2Mv3/ALW29l/55VXtobxJbdmn/iZPurQZcxkfEr4d6J8S&#10;vAuteFNct/t+i6pB9nurfdtfHqrL/ErbWrwb9g3w3Z+Cfg7runafE32LS/GGs2FqjtvdYorh0T/0&#10;Cvpt7e5tv3n27fu/6ZLXlPwX+F0/wx0vXtIk1lb1b/xDf61EyQbNq3Uvm7G/3N9BZ6S27b5ly3z7&#10;WrXsYfJtUaHbvddzbqpTWfnbl89n+X+7VhvPtrOLypd+1VX7tUEiWb99On8G1vmqCZInXcu10qp5&#10;MqJ58/8A6FVt5oEX5f4kqQiSxw+T5TRN9771WmdZv++tlZtnuuJIl/uVoTQ72+X/AH6CCwu7bXzx&#10;/wAFB2/4w5+Jf/XnB/6VQ19Ar5m9l/hWvnj/AIKEbU/Y/wDiQv8A05xf+lEVagfnZ/wSj/5OM175&#10;P+ZWuv8A0qta/V9X3Cvxw/4Jua3qGl/tWeH7axlVIdSsby1vE2p+9iW3eXZ/31FE3/AK/Yq33bN2&#10;35G+b5q/GuLI/wDCh/26c1Qs0UUV8SYCNTdu1vvbqdjmvEfEv7T+g+GfjZp/w1lsLq51i5ubO1aa&#10;OWJFie5SV0+Rm3OqLF87J93en96umhhquIlL2URl/wDaf+CK/tAfB/VfCglW2v3/ANKsJXlZEW6R&#10;W8rf8jfL/e+WvNv2Hf2hW+JHhu78B+IbFfD/AI18IQRWUuktuR3tYlSLzdrf7fyt/wAA/vV9UdK+&#10;Df2uNFuf2ef2lPh38a/DlnBZ6fq14uj66/m7Enlb/nru+VN8W75v+mW6vfy6UcbQngavxfFH/EbR&#10;PvBPuU+ooZo541liZZYm+ZXRvlapa+YaadmYnhH7Rn/JSvgR/wBja3/pFcV7m/ziuT8Y/DfTfG2s&#10;eEtU1Ca8iuPDOof2lZrbOqo0vlNF+9+X7u1m+7trc8SNs8O6qytsZbOXb/3w1ejUqQrQw9KP2f8A&#10;5I0Pgv4R/YbH9v8A122+DM9zc+EJYpW8WpNv+wpP8+/ym/3/ALm7+Pf/AA1+hFfIf/BMnwbpmh/s&#10;6f8ACRwK76x4j1G4lvriX77+U7xRL/u/fb5v4nevrvvXpZ7VjPFqnH7PuikJuNJ5lOzzXzH+1b8S&#10;Pif8PfFXh2LwpfWMOi6pY6msVpb2Rn1CW9hsLqeL725dm9Itqqu7dXlYPByxtX2UZWJifTW+n182&#10;/sU/FbxT8VPCfiefxV4lh8VXGn31vHBfQ2sECqslnFK6fuvl+R5WX/gFfSNRi8NLC15UJfZELRRR&#10;XHqIQdK8H/Yc/wCTXfBX+/f/APpbcV7u3GKr2dnBptukFtBHbW6/diiTaq10xrctCVL/AA/r/mMt&#10;UUUVzaiCikrifjNreo+GvhT4t1nSp/s+oabo95ewS7EfZLFE7o21v9pa2pQ9tPkGdv8Axbahm/u1&#10;4f8ACzxP8Q/EXiTwBqms6lbXfhHW/BaXskdvZ7Jf7S2WrvLLLt2rv82XaibfuP8AL8te4N/yxrbE&#10;0Pq8uUs+av2pv+Ro0cbulu//AKFVr9n34jLYL/YNyyorN+6/8f3VP+1Jo8rX2n6ptb7OsZi/4Fmv&#10;CLW6axuLa5R2SWGTd8tfN1akqVfmP5tzjMa+S8U1MTH+o2Pv1lSTD/3a5bU/hXH4q+I/hPxTLqDW&#10;6eH4LqKO3Vf9a0r27bt3+z5Df990/wCHGvDxB4T0+6V97fZ0Vv8Ae2rXe6KOSK+ryuX+0xlE/o/A&#10;144iEK0fhkbORRkUbaMCvtdT3D4Y/wCCp/x6uvh38KNN8E6U17Z6l4td/MvbeXYq2sW3zYm/i+fe&#10;q/8AfVe1fsLTXs37J/w1bUJLh7r+zm5uGbdt819n3v4dm3b/ALOK8+/4KSfBv/hP/gefGGmpLH4m&#10;8EyjU7Oe3TdL5W5fNT7u7sr/APAK9f8A2efi7a/G74J+EfFMEdvZXF9ZolxaWIUJa3S/K6BdzbV3&#10;L8qt/CyV7M+WWCjy/wAxn9o9d3fLur5k+MX7Q0/iDxHe/DT4b6ZNr3iqX/R59QaLdplr8/71ZZVf&#10;cjKiS/w/e2V8+/GP9pD43al48l+HekaZqkNvdXy2s+sf2Z+6+zs6b9j+Vt+4/wDfr7L+EPw40H4R&#10;/D+yjtYYkm8hbu+1C4bc8ty0Sea7M33dzfw1hLDexjGpIvU4X9nL9jHwN+zsqalYRtea6sHlS6pc&#10;N975lb/2WviD9qTx5ovjT9tGP+zA/naeYYbi4bb83yQfd+an/FL42fEn9ov4leJdG0bxR/Z3gq1l&#10;aGK6tI4nTyv9mVVXc3z/AN6vMfFPhmx+Adna6z/ZNx4h1dX8x9QkmlXeV+b/AGv9mufEYmm5Swzn&#10;zVZR5eU/PM6zzDVIzyql/Gl7vKe4+Kr7TbPRbq41eQ/Ylj/etL95q+GfiBrkWqaxcJpAcaCs7vBB&#10;If8AP8O2vU/EnjPVfi1bxTz20j2kS+atjp/+kff/AIH2/d+5W98K/Dsd/ZXmo6v4PuoZrMbYLWZJ&#10;F8z7v/xVc+U4OHDuHlicU+ap/LzHxuS5fHhXByxeOlzVf5eZe6eE+G/DDa9eeRPcxolv/fb52r1b&#10;StNg0e3eKKLYm3Z8/wDFWH8QdT1rxVcwz2fwz1LR70Hc08Kztv8A+A7a5HXNd8VWUcUWsaHew2//&#10;AE1jaL5f++K/QqOMhViteWXqfq2FzCGIpxlL3Zfy80Tv01i5udUi0/w9pUniS93fNaQrvTd/cfb8&#10;1dt4g8A+Np76K61P4Ra1oP2r91st7GXY/wDH/G9eZfBP4L+L/in4w0/7N4c12z8P3Urf8Tm0tZ3t&#10;4PkfZ+9X5W/g/jr6G8eWf7Uv7KuvN4O8ONrHi3RGb+0La+tNATUvlf8AdfO3lS7H/dfc3fx/7VeT&#10;mVTGRqx+pcnN/ev+h7kYxl8RP8Vvi9o3hn9mef4dazoeoWfiba27zokSGXcsv3fn3f8ALVP4a+gP&#10;+Cb+peC/iV+yfbeA9WubXUrm11G6W70a4ba/zSvKny5+Zdrr92vN/wBsLwr4q8J+J/CWvaZ8NdR8&#10;W+Ir/TJftlxpNrPdRRPvXZuVUZV+VV/hre8PfsB+J9Y8B+GviN4fvn+G3xnt3+2fZ1ufMtJV+dk3&#10;Ls3RS7XRGT7nybWX+KvncpoQo4KUqsfZyqS5pe9f3v8AIuXxHuvx+/ZavNQ+A1x4N+DaWXhC4S/X&#10;UktHldLeeVXRvvMjfN8i7f4a0P2Mvgb4i+GHgW41fx5p8Ft8QdSnf7ZcJMs0v2f5NiOyfJu3KzfL&#10;/eX/AHa539k/9rzUviBrN18Lvilar4d+LuiO1vPDMv2dNR2f8tUX7u/Z821flb76fL9363Hy9TVV&#10;oyorklH/ALeD4ivHaLDK8kfyeZ8zrVTxBpr6xoOo2Hyq11aywf8AfS7a1MCjArh5hnnPwS8GX/gH&#10;wRLpl+ixTfbriVV3bsJv+U/L/e+9/wACr0OHeqfNy22n8UYFXKpKUuYCLbs+7to8r7/+1Uu0UYFQ&#10;A3Lf7tZq6rY3V3cWkF3BNdRN+9hilV3X/fH8Namflr4u/ZH+BPjv4W/Hr4l6/wCJYLq10rVrm/eB&#10;JJEeK4aW6ieKVGVv+eSbfm212UaXPCUuYTV9Dsv2lPhUY4YvEenW+VR9tzFjt/e/3flr4y1KGfwT&#10;4k+3Qf8AIPumbzdn8Lf5ev1XvtNg1azuLK8iV4ZUZZEZv71fFXx6+DTeE9eleCza50WX5l2K3yV8&#10;ZjKH1WrKvy/u5e7KJ+F8WZGstryzDDx5qNT3akf/AG48xgkilXzYWV1f5t0X8NaOl6pfaDexX1pO&#10;0MsX3dlcE3ge6tLiW407VfskTN8sLfPt/wC+qHs/FtrH5i3cd5En8GxEr5yWAw8pc+FxMf8At73Z&#10;H5HDLsO5+1wWLiv8V4yPetX+L6eLL/wvqHidvJtPD8rXEsqf3NyNu+b/AK5V6j+z9+1UfjXqXi+7&#10;uVsLDwhpt9PaWN+GbfcLHK22X7zLtZNtfBviu817xZbReHzFHpqTttneWXZui/i/8drzLx94Eg8B&#10;6ha+HvD3iGSwtb+FJL1PPZIs/f8Avbvl+Za/QcqjUpQ9ji5e9L4fte6ft3D+cY3Bwjhswqc0pfD9&#10;r3f8SP258MeMtE8baBa6zoWpW2s6ZcL+4urKXekv+7V+4cTxsufL/hVm/ir8jvgL+1NqHhJtG8Ma&#10;ZcrpFqny27RSpOvP97cvy19sfDn9q63vI4l1grLE7bVuomTZt3fN92s8ZiKdKp7CvHlUj6f/AFsw&#10;tKt7DGxlT/8ASfvPfJF8ltrVQ1LXNO0iNJNQ1C009Xbar3MyRbv++qfa+I9N8VWq3ml3Uc4PYNXz&#10;L+3d8FvEvxn8JeFrPwzax3FxZ3k8s6yqj7d1uyJ8rfL95vv/AMH3k+avmaOEpSxfsJS5Y/zH0MJw&#10;qe/CXun1Hu2/wtTg29a5b4X6ZfaJ8N/Cmm6mG/tOw0m1tbned371IlV/m/i+Za6j/drzaseScoiH&#10;0UUVnqI+dP2/nWT9lHxzbfce4ji2N/1ylSd//HIn/wCBV+PnwovIk+Kvgz/sMWb/APkwlfsH+3x/&#10;ybT4lb5flil+/wD9e8tfmP8AsbfA3UfjZ8XNK+xyxpFod5BqDf7W13l/9pV+wcIy/wBhl/iOqmfu&#10;bczK8Xmxbvm+8lc7cusLPLtb/ZrqG/0n5m2/M38FVNSsFe3+WvsOU6yp52+KJl3On8VWNYhW8sLR&#10;YF3urfcas/TUl3eUvyVbuYYriKWCdWmSVWiZEZ0+Vvl/hplmfN4q0pUt11DUNN824la3tdlymyVl&#10;fY6f991p2dhEkrtFtSVYv+AV+dng/wDZV8daV4q8Cf2j8PJtS02yl+z213d3yJ/YjRa/LePcP8+5&#10;t9qy/wB7d/FX6S+Ib9dKsHeKBneX+NFrYgfNuuYor7/lrF/crT8uK5t90ib2l/v1iJYagtnaLbXm&#10;xJX+bdElVNbudTtv9G+3eS+35XSJKCS9qV59gZYPNXeq/KiVzl58PdI8TeOPC/jDU5/O1jw59qXT&#10;nhn+RftUSJLvX+L5Fpmj/wBqw3Dz3199v+b7n2VE/wDH66u8hW2vPs0ESorpvZd3z1hzFBf/ALm3&#10;82WWN/NZdr7qsTOu2JYoFfcvzOlRXlgyWCQRbn3N/d+7RbIySpG393/crQCLf9jZ0WJt/wDsUfY5&#10;7n/WxN83yVLsls7pNvzxN8++rT38s0vlKuz+49VygVYUazidZWVImbZWZqmq6fZrcMuoWifYJdt4&#10;7zr+63fc3/3a05rmK4it4rlW3+b9/wD4HXw78Sv2Ydam8L/H/SNG8N6lff2v4j0bWPD3nai0s146&#10;pF9ol3NLuf79x8sv/sq0wPunz2a1inWNnlZtq7aIbyV/luYv3q/M2yq9vN9m1GK2WX5G/e1Vs/NS&#10;L7S0u/duoAt+TsuHZpdit/7NQl5FZqkG790q7Gqpqt5vVP4PlWjYvlS+UvnebFv31nzAYXw38GaL&#10;4Diu10iz+wW95eS3sqQ/ca4lffK//A3rtbz9zLuZflb+5WFYTQPE88UqvaStvi2Va86d1+ZvkrQk&#10;PtP9lW7s0qojOzKkNUpPHekaX5zT3Udt5W1pXu5URF3fc/j/ANiqmt3LPsVYvkr43/aQ+EWqwr8Q&#10;/wDhEPh3c+NrjxVFpMvk3F8z263kUt67yujS/dT/AEf90nyvv+59+uX2n7zlI+0fdWmzpqsEV7Ey&#10;zW9yu6JkbduX+9UlzZrNdRbVV9u7dvryD9k/wvqHgP4D+CvD99Z6nps1hatFLaaw8X2hX812b/Vf&#10;Ki/3V3fImxa9c+0+TcXEX8f8NdRqcd8VvhDo3xJs/DsV5cT2X9ka7Za7F9l2fvZbWXeiNu/haupk&#10;v4tLldd2xG+f56sXn/HvE2+qV5cteXH+qXylX5qCeUZaalaXOrPfNKrKqfd3fPT7y8XVbh23fuoq&#10;dbJB9ll8qJUf/eqrDthaX++yrWfMBq3jRf2dtVpPKZtnz1NbPsl8rcuzbVR5mmi8j7/7rzdlVL55&#10;Xl2quzatHMUbE15FYRbf7zbK0rdFSL/er49/Zl03xc/xW+M+u3njXXPEHhrRdWfw/Y6Dq1490VnU&#10;RXD3A+VFRfm2quz+J/m/vfWHhvVpde0tJ54Gtpf7ldETIzvir/ySnxj/ANgW8/8ARD1/NxX9I3xW&#10;/wCSV+MP+wLef+iHr+bmmB+1X/BJ/wD5NKtP+w1e/wDslfYb/fr48/4JP/8AJpVp/wBhq9/9kr7F&#10;bd81AGbv/dSsu1HVqz5Lbztm5/uf3Krvcp5twrN/F/7PVt3gufutWRcSWHzYdn735Fq95LNs+ZX/&#10;AN+sz90n3mohhab7rNsoCRbvLZUVmVvur/Atc5b+Klhukinjbb/FuVq2Nk8LLtuWQf3N1NdPOll8&#10;+X7tAF22uV3S7V/3d9eZftRfFp/g38BPGfiy2uUsb2x0x/sdw8TSot0/7q3+T/rqyV6Onmzb/KX+&#10;GviP/gpxql14k8L/AAv+FdjG9xqXirxHEzQ291tlKxfKi7P4lZ5fvN/FFVEHMfDXxZ+3A3w/8H6/&#10;o1p4b8eaVq8H9oD7SYLe9SJ237J/NaLbu3fwb/uVn+Iv2/8A9oPTviDD8Nrj4T6L4b8caoz2mnQ6&#10;jdNEjy/OqvE0sqxSrvX5fn2v8m371fo54f0OHw/oOm6Xbsz29jbRW0bScsyom0bq+cv28P2eH+OH&#10;wlm1LQ4rlPHfhdW1PQ7i1k2M0i7WeIeu5U+X/b2/7VWB4fqH7Lf7SHxUZ9S+LvxtXwjojf8AMJ8L&#10;XMqbknX97bvt8pf7q/P5v33/AOBfQn7Lv7G/gH9nKGTVdCtZrvxBeWywz6rqDb5iv8W3+7ubmsH9&#10;kX4wWv7VvwOt08UW0T+IPD9yun65pcvzn7RFseKV1b5l37d3++r/AN2vpxHXzE2s3zUASXfz7Nv3&#10;lb71U7N2hldWbfuq7Nc7ZPL276rvZs7btuyokAPuuJ/vMkS/e/2q80+PnizWfhf8I/GXijQbOTUr&#10;3S9MluLW0iT+L++3+yn3m/2Ur0W4votJgnu57lUtII2lnZ/4VWvkPV/+CnXwfu/iJbeCrY3ms6bq&#10;Mq2UmvfZ0TT0Z32fN5rbmT7vz7NvzUAZv/BL34Z6fJ8NtY+LepXVprfjXxhqFw15qCbWlgXzdzxP&#10;/cd3+Zl/3K+1NSSX5Gj2/wDAlr8sP2a/ip4d/Y//AGtPFngm78T6bc/DTxBG01hqdvefaLewf55Y&#10;k3rK6r/HE/3mdvKb5a/UO416zXT7eWWVXS42+U0Tbkbd92rAvw7prV/NVf8AvmnJYRf7VNtpt9q3&#10;+9Xyp/wUB/aYuvgz8PrLwn4YPmfEDxlusdOhRVZ4I2dUeX7w2s27an+0f9hqAPJ/2edYPxG/4KYf&#10;FrxZ4SvW1TwVFp0VrdXtvLst5JVt7eJf+uv72KX5v+BV9+teN5vlMrPt/uV4n+x5+zfZfs2/CSy0&#10;MiO48R3h+261qCK37+4Y/d+b+FFbb/wHd/FXt9+s8Lebaxb5f4qJAD2y3/3l2V5D4u/ZL+D/AMSZ&#10;orrXvhzod3cO8tzLcW9t9llllZvneVotrSN/v7q9js5vtEX7xVSX+KnaaNljEKiIHxNqH/BLH4eR&#10;6xZ6z4O8U+KfAeoWskjpNpd5udX/AINr/eTZ83/fdcLrGn/tS/sR26atDrrfHHwKzu95DeJcS3dr&#10;8rs7tu3yqn+1vZfl+4n8X6AzTNtlgX7+6rsO5LW33UAeDfAf9tj4Y/tBGG00TVW0/wAU4CS+HtWX&#10;ybtW+b7n8Mn3H+5/s7tte+blmZdsa/8AfNfM/wC0F+wP8Pfjpqz+IrGe88C+NFK+Vreg/JuZQ3+t&#10;i+633vvLtf5V+evBpPj1+0J+xXqn9l/FrTpfiR8Oo0xH4s06NnuIt33P3vy/xvs2y/7G1/4WsD9E&#10;3hZZNy7URfu/LVVrPbcWq7m/iZvmrzz4VfGnwr8bPB0Wv+DNbg1iyVkSdU+WWCVlV9kq/wAL121t&#10;DqE1/wCZL/qm+7UcwFu8dZl2xfeWsmwmV/Nn8pfNVtn3a6BrZYU+X71ec/Df4hW3jbWfHulbY0u/&#10;DOutpsvlRMny+VFKn+8216k2j8J3NnM32jc38VW3tmRtyuzp/FvanJ5W5amZ5d3yr8tURIyftP2y&#10;8RdvyRV8RR/DXxr/AMPHbvxV/YmvzeH0dkfU5YJbeyis/wCz4lRIrjzdsq+fu/dbPlb5/wCH5ftu&#10;Gb7TdSrEtaTzRfZ3lb/cqSCrZp8zsv8AEtX1Rdv8X3aq2ELIvzVdm+7VARTTbLeVt33a+dP29ryK&#10;8/Yy+JbKy7/scX/pVFX0FfQrNaKm7hm2tXzh+3npS237IPxLaJvu2dvu/wDAiKiXMB+YX/BOv/k7&#10;zwT/ANcr/wD9Iriv2fr8YP8AgnR/yd94J/653/8A6RXFfs7/ABV+RcXf77H/AAnNU+IfRRRXwmpg&#10;JXk2q/sy+Bda+N1p8Vb60u7jxTa+V5T/AGn/AEdXRNivs/vV61SZrppYirh/4UuUYfxV8c/8FStC&#10;vtW/ZpsrmzgM1vpfiG1vbt9yp5UTRTxb/wDa+eWJfl/v19jd68q/ag+Gk/xc+BHjLwrZ2f2/ULqz&#10;82xt/N8rdcRfPF83++q12ZTW9hjadSX8xpE7fwJMs3gvQpImV4msbfay/wDXJK3uor41/Yt/aXZW&#10;0r4GeNvD914W8deHbT7FEkvyw3MUSps+827zdn/AW27l+9tr7JpZlhqmFxUo1NmRIXrXnP7RGvXP&#10;hj4D/EPVbO5+x3tnoF5LBcfL8svlPs+9/tVg/tPeKNV8KeCfDt1pGoT6bcXHirSbSWW3fa7RS3So&#10;6f7rLXk//BR34kWdn8IY/hnZ2733ivxpdWtvZ2MW/esSXCS7/u/N8yImz/b/ANmujLcDKtWoVP5p&#10;f+klxO3/AGDfDD+Ff2U/A8Dzrc/bIpb9di7dvmyu+3/x6voT+KuS+Ffg2L4d/DPwv4ajg+zLpenQ&#10;WrRebv2sqfP83+9urrf4q48dU9ri6tT+8RIdTHRHp9Fce2xIxEVfu0+iigAooorPUBCORVDSdYsd&#10;e02z1HTbyG/0+6i82C4t33pKv95Wq/3NeD/sN/8AJr3gz/ev/wD0tuK640+ahKr/AHo/r/kM95oo&#10;ork1EFM27qfRRqAzykZt23laPLp9FWBwXxo0mDVfAOpmZPM+yQPOv+8qtXxr5m7zU/vf3q+y/jRf&#10;G1+HerKP+W9vLGP+BK1fGL/u2b+/Xj4z+Ifzx4j+z+v0uT4uU+qf2ZZGb4euGbeVum/9BWtvxR8S&#10;tZ8O/Hz4UeEbNof7H8TR6w9/ui3P/otvE8W1v4fmdqzv2ctNax+H6tL/AMvFw06/8CVayPiL/wAn&#10;bfs//wDXDxH/AOktvX1GRx5q8f8AC/yP2vhjmjleG5v5Yn01kUZFGBWdrWt2Hh3SbzVNSu4bDT7O&#10;Jp57m4bakSL95mr7ZJs+5H6hp9tq1lcWd5DHd2txG0U1vMu9JFb5WVl/iXmvzq/Y68Pp8Bf25viX&#10;8MdP1C8TwpBYSzWdvdyHMsrPa7P9ltisy7q938L+MPiZ+058QtK8QeHr658C/BCwn86C6VEXUfEb&#10;xOp34b/VWzfd/wBpQ/8AeXbwv7fHgWfwJ4y8GfHPQFli1PR7qC11HyG/19qu+X5/73+qX+Kvbw8e&#10;RSoS+0ZyPsy40DTHkEr6XaSTfeDPArNXx1/wUE+POseD9F0XwD4NuYrfVtbZlvNvyvDEu1l/u7Pu&#10;vXpfxo/av0b4V/B+116C+hfX9TsVms7K4Rm3v5S/3P8AadP4q+KPhb4duviN42PxA+I2p/6XqDy3&#10;iw3DbooomR5URPvfL8396vNrVI4OPtanxfDGP94+ezrNqeXULJ/vZe7GP94j8O6Lo3wL8F+Xcyr5&#10;TLvl+b7z/wCUr5/8SeNvEfx68QWmlaesiaerbGhRv4d9Q/tC/FyH4uePrmS2tIdO0O3l+z2tvbps&#10;V1+dt7/M39+voz4SeBdI8G+HbSTSvLme4+9fJ/vV41ejHh6l9fxP7yvUPyDHYePClOWY4395i6v/&#10;AIDEtfD34a6f4A0FLaOBftG1WnuPl3s1dd8mFZZFQ/3dtfJ/7RHxG8WeHfihc2OmaxeW0Swx+VBF&#10;Ly7Mlcn/AMLS+JngHWtJn1u9u7qGUeatvdvvR1b/AIHXnR4WxmZxjjKlePNU948SPBuYZ3GOOq4m&#10;PNU94/RPwV8HfEfjidXgg+zW38Mzbf8A4qvoPwj+y34RtLOb+3dIsPEU9wvlSm/tYplX/d3K1U/C&#10;Pxrj1T9kqP4pwWMFhGdJn1IW0KMiR7Gfhfn/ANn+9X5Mr+3H8ZLbxh/acHj3XX0xL77R/Z8t03lN&#10;ErfOm3f92veyjhtUZSqX96J+t5Hwfgcl5as3z1P5j9Qda/Z58UfBSS41z4M6lPcweb5s/gvUZ91p&#10;Puf/AJYb3WKDZvZvu/wKtd78Lf2mPDHj7Uv+Ef1V/wDhGPGUTtFPod6zrtlX76JLsWKX/gDNXC/F&#10;Hxn44+K/7FieJfhdc3k3j2/0zS7iBdGfZL5rS27XCfP/AHUeX+Kvyj+P158a9H8TaZY/F3UNbTWF&#10;gW9sbfVLrfLFFvdUdP8AgaS19Nh8JLFR96R+gSlyn7+fZl2f3fl2/LTlGO1fj/8ABHx5+1Xe3XhL&#10;4gTz+OvFXw6tbyK9vPsk/mreWUEv+kKqb9zfcdNte1fty/t6Wlx8LfC8Hwj8XXdhrOpajL/aM1uv&#10;kXdlFAi74ZVb54mZpU/79PXHLLantI0oyHzn0P8AtX/sl2nx4srHxH4euo/DnxM0FkuNF16P5Tuj&#10;fekUu3+Hd91v4a6T9k/XPibrXwqe2+LemPY+MNK1GfTZbho9n2+KLZsuPl+Vt25l3p8rbK+D/wDg&#10;nv8AtjeNNW+PNv4X+IHjK91rTNetntbP+1Z2byrpTviVPm2rv+df++Fr6N/4KEftma1+znpuj+HP&#10;CC2yeK9Zje4a/lCy/YIEfr5X99v9r5flauiph63N9Ul7wuaPxH2cufSlZvmr8TNO+IX7XGsfDm48&#10;eWniPxtJ4Pt4muJdW+2bIvKT77/f+7X15/wTz/au+IPxKt77RfiVb313o8Fm15p3jG7s2ih2xfLL&#10;FLcbPKbbsZt7vv8Av7t38PPUyupSjzRlzBzH1l8FfijJ8WNB8Q30tktjLpPiLUtDZEfcsn2a4aJX&#10;/wCBLtr0bn0r8O5/2rPixrHjjxB4O+FXiPULPRvEHi281PSrTT4kt7ueW5uH2L5v3vm3J8u+tj/h&#10;rr9pn9mv4gfY/GGsapNqCwLK+j+K18+KWJvuv9//AMeR/wCCumWVSlL3ZB7Q/av5qPmr83f21v2s&#10;PFWo/s8fBjx94B17UvCD+JTcPeR6fOy/MqIjxbv4lSXf81WP+CcH7a2uePPEV18OPiLrlxrGp3P+&#10;kaHqd3/rXb5/Nt5Zd3z/AMGz/gX+zXJ/ZlX2ftA5j9G/emsu8c1+Rf7HX7S3xU8bftf+FfDmvePd&#10;b1XQrq+vUn0+4umaFlS3uHT5f95EpPjx+0p8U/D/AO2zq/hjTfHmtWnh+LxNa2qafFcssSRO0W9N&#10;v92q/sup7T2fN9nmH7Q/XPYvzf7VZetaDaeILOW1vrZJIn7SbWrx39tj4wXPwR/Zz8VeINNm+za1&#10;PGunadNh/wB1PKdu/K/dZV3Mrf3lWvyr+Dv7cnxb034naE2v+OtY1XR2ulinhu7l3T5vl/8AZqjD&#10;5bLFU5VGZ1VCpHkmj9F/if8As1XljfT3vh+P7RZKn+pbb9/dXhl9pd5o9w0F3bPZyr/z0+7X6L6b&#10;qVvrenW9/bFXtZ081WrG8UfD3QvFkbpqFgrhv+WmyvgcdkFOtOUqHun47nfhzhsXJ1svlyy/l+yf&#10;nD4i8NR65Zlcf6UnzxOnyPurz++8Ow+INO1Dw5rdtawanOqpBfNArPtV933/APgFfWPxq+EEPw+1&#10;zRLfS3luf7Xd0RWf7uzZ/s/7VeK+PPADz3U1tPA1nq1q21Zn/wB+ubB1sTl/+zYv3Y/Zl/Kfn1Ol&#10;mHD0vqWZe7T+zL+WX+XdHzF4h+EPiDQ/EhPkxvI0nlW0unqsCq397ajVZXxxN8M/EEVhpGpXN9YQ&#10;L5l0l6zSBm+95S7vu7vmr3SxfxRpW+Dyra8WJfll2vv8r/vuvGfGngiCS+udRke7trxv9M/s/cm3&#10;z4l/dbv9n/gX8dfX4LEPHfu8U4yj5H2OAxDzKfsMZONSPL9n7XyPZfAH7UGqaD460Ow0wMkVzH5t&#10;zC83yL8m6v0N8BeN7bxvocd5DtMq8SRf7W2vxv8AEGn6b4e8OabH5MMmuXUhuZ7/AG/6raytt/vf&#10;3lr3H9nf9t3/AIV34ototf8AsJ8NT/6KWt0l3oqJ8suGbb83y15mMyWpyRngY+7E9zJaNXA140sL&#10;/B97m5vzP1H3ndt+5I1Kjq6/LXP+E/FujeOPC9hr2jX32zSrpd8V3/e+eugT7lfIThOE+SZ+iS8h&#10;9FJuA6kCjcD0IqNTK6PnX9vn/k2fxL8u/wDdS/8ApPLX5qfsT/HxfgP8WLTbp7Xkusz2tlvSXanz&#10;b0f+D/prX6Xft87f+GZ/E25d/wC6l/8ASeWvx0+Evm/8LS8DwRboU/tqzZv/AAISv1/hH/cZf4jr&#10;pn9GFnYtNbpJ5eyJ13bN33ar3LxQxN83z0+5vPvrBKyJu2bKESLzU82Lfur7c6zMRG+1PuXYm3+C&#10;rFhZwP50ssrJtaopr+Jd7bY/+AVRS5lmV1Xd5TfwVjqBsXk0D2/ytv8Am31NeI+oWf735Itv8FY/&#10;nWyWu1vkerUO7aiLLviarAfpusRPF5DM3y/dqV7Nry8uJWVXSKL+Nf8AYrPdILO8Rf71byJ/x8bv&#10;k81YlWgDBs7ZkVGXd/fZHavJPihqWuQftMfDGKzu7mHR7q5lSeFJ3RJf9Eun2Mn8X3N3/AK9x+zL&#10;bLLJeNsiVdleL/G/xPpmia98HNVil3y3Hi5bLf8A9ddPvU/9nquUD3eab7T+6V/JfdUW+JPNVtru&#10;v9+sew828lSfzd+5l21oXlnE7PKr/db5qYFuaaBLPyl3bPuLRCizMkaNsRfn/wBumfY2eJ2/5Zbt&#10;6019sN+m1qAIb+xnVYtu3YrfxrVia38ne33/AN0u1Ka94yS7Z2/dbqJrmK43zwbneJflSgCj9mns&#10;Ft7nylml/wBU2/8AhWrc1gr/AC+bsT+4lRfaZbaKaWWKR5f7lUbN5Zm8qKJv+B0pAXrlINvlSsv9&#10;z7tVHdbBdqtv+XZ8lM1KFrb/AFsX3qz4Zltpdu7fWPMB5F+x5JLefDTXbm5l8521+6+/9/7kVe4b&#10;2dfmb5K+ev2PNYgtfhvre5vva1dfJ/wCKvXf7Vlmlfb9yolU5R83umhf3SzS+UtRWCeTqKeft2VR&#10;e/WFfm/1tRPeSvdI1cfN73Mcx2cz2dnCiytK77v4GoubiJGS5V/4dnz1znnM1ukq/PWnDCt5bo0r&#10;fIq10063NI2jI80/aW8Ya94S0H4fz6LqDWH9peNdG0q62Kn723nuNksXzf30r13/AFLfwvu/2a8C&#10;/au8250H4Xx20UkyW/j7w/cS7F37V+1J87/+OV7w1zFDap/tLvrp5olxB/u7V2pu/uVE7r5W3b8/&#10;3KqJctM3y1etniSKVZfv/wANTqEi69gsOqIyyt/x67Pvf7dMh2p5u753/wBuqm+eGXc27c0Xy1oQ&#10;or/K253b+/VREP0Xf5+0L+6/i+atWztktlfy12fN92uahSe31J9s6wp/sfxV0WluzwOzSb/mrpiZ&#10;SMP4rf8AJK/GH/YFvP8A0Q9fzc1/SN8Vv+SV+MP+wLef+iHr+bmgD9qv+CT/APyaVaf9hq9/9kr7&#10;G/ir45/4JP8A/JpVp/2Gr3/2Svsb+LdQBjzebvuNq/xVjyPc3MTxNAyf8Bro3mZGl3LRI6o3mMvy&#10;f7tZFxGWMixxRLv3t9zbVia2gdd0q1mR7ZmZoNyfN8tWEjublX8+TZt/uUBIfDYxbWb7lSpZx/Z2&#10;i/vVXdJfKTa++iHzUvEVvuUEFiaFU+WOKvgjV/J+PH/BULTdMlRRpfwz0b7W0ckTL5t18jph1f8A&#10;gluIm/7ZMtemftrftsWf7O+mL4S8KoNc+KGqKqWdjGvm/Yd/3ZpVH3m/uRfxf7tVv2Cv2ZfFvwjs&#10;PEXjv4h6xdXnjjxp5VxfWlwxZ4FTeyea3/PX5/m/u/drUD68d1SLdJXGeOPHtp4Tt4bI3ccGr6kv&#10;kaatxbyvE87SxRIHMa/Kvm3EK/8AAv8AZauxuYVuV2tVE/6Qyx7fmilV1oA/OLwj4bvv2av+CiXh&#10;ePUHjsE+I2kvLqOn6TEj28V1K7/ukfYny+bErb/vfPX6RQvJ9q/2G+Za+WP26v2evEfxp0Pwv4t8&#10;Bak9p418DXEt9plr/Beb/K3p/st/o67f4W+Zf468q8J/8FStO8L6Fquj/Fjwdqmg/EjRZPJl0vTL&#10;b91dNv8AlRN7/un2/wB75f7rfNtoA+99Q1Ky0PT5rrUrmKxtbZPNluJ5diIv+0xr5p+MH/BRj4O/&#10;DFUtrDxEPG+rXEW6Cx8M7bpC+H2I9x/q03Ou3qzf7NeHaZ8Ifjf+31qVtrfxUuJfhx8LVliuLbwp&#10;ao6zXuyVvvozbkbbu/et/s7E/u/Ufw1/Y5+FHwlnsrnw94K02LULLd5GoXSfaLn7+7/WtUSA+W9S&#10;b9pL9ua1uLSWCP4NfCq/X94sy/6dfQN8yf8ATVl+Rf8Ankj7/wCNflr6Ft/2Hvhd/wAKF0/4XX2j&#10;LeaZass7alEqRXst1/Fcb/7zfc/3fl+7Xv01sy/8s/u0yxvIppNrNs2f3qjmA+XtN/4Jo/AzR/CG&#10;s6T/AGFeXj3/AMyanfXe67tXVHVPKdNu0fPu2/xYXd92vCtC+IXxS/4J36xZeHviU9z47+Ct4str&#10;pOrWK+bLYbHfYnz7drbP+WTtt2fcf5GWv0mdIrlUVW+SsrxJ4V0TxZoN1o2s6fa6vpk8TLLaXcSy&#10;o9bAeeXH7RXw78O/BmX4jWniCyvvDEOnfb0a2nTzZl2/JEqM3+tZvk2t8275a+Wv2L/hZ4g+P/xj&#10;1n9pX4l2HkpdNs8KWM8SbBF86ebs2/wJsRG/ibe/93drTf8ABI74SXmrS38Gs+LLOGWf7Qtgl5bt&#10;DEu/f5PzW+/b/D8zbq+2tC0Gz8O6XZ6Vp1pBY6VZxLFbWlvHsSJF+6q0Aa7Z2/LUe/yYtzUyaZYf&#10;lWsq51Jf4mqJSAdc3P2OXzVrVs5POhrNR7a5i+Zt/wDufNV2GaK3b73yP92pAbc7Zrjyv9mmPDO9&#10;vtib5KY/3pZf/QKlhuF+w723IN392gBv/Ht5UTS/Pup1zHFdQyxXMa3ETLtZGTcjVA8O+3dVZbl9&#10;33t33aZZzeTcXDSyts/3aAPz5+Celwfso/t6eJfhdbrJF4P8fWv2/RbdJW8q1f55VRkb5fk2Sxbv&#10;mbb5X96v0Oj/AOXWJfubfmr4O/b6h8P61+0l+zVZ3MUj6xP4ps4mT5lR7Nr23V//AB+vvn5YV3N/&#10;DVASs6+ZXzv+zarTfFz9ohV+5/wmEX/pvt692vHaGJ2b+H568B/Zmm/4uh+0LLu/5m6L/wBN9vRI&#10;D37YtnP81MvLn918v8TVdTbNFuba70Pb+ZAysvzVJcTP+x+csUX/ADy+epk2/YEjb+FWqFJmhtUl&#10;X7/8VWG8q5sZWi+9tagCrojMulv/ANdf/Z6l1u5W2s3Vtv73/arMsJpfsaRf7Tf+h0+8sILlt15u&#10;2bfl2NQQabfZIWe5j2/aNu35G3V5b+1DoOl+Jv2f/iR9utfP+y+Hr+6ibc3+sW1dk/8AHq7TS5oL&#10;fVPKgtpWl27JXZm2Vz/7Q9n5P7PfxT/j3eGdSf73/TrLQB+Ov/BOj/k77wT/ANc7/wD9Iriv2d/i&#10;r8Yv+Cdb7P2vPBTN/wA8r/8A9Iriv2d/ir8k4u/32P8AhOap8Q+iiivhNTAKKKKACiiijUD5Z/bA&#10;/Zp8R/EvUdC8ffDOWDSviVoLK0V687RPcQJvZIlb7u7e38X3t21vlrR/ZB/aW1n40DxT4V8aaRHo&#10;/j7wrP8AZ9QS22eVJ87p8nzt9x12/wB37tfSjbtvyV8KftdfCv4k/C34qXfxl+Ddo01/q2mPYa4l&#10;pAlxNF9xvNWLZ/EsSfP975a+twVenmND6jiPi+zI1ie6ftgf8k88Lf8AY5aJ/wCliV4N+0JpUXhP&#10;/goX8GfFGoRWmr2WreVYRadI6edby/PFFLsb5vkeVZVbb/yy/vV8jX2qeM/iR4k8F6f8RfFnj+HX&#10;dU1a1sltNQ077PbrF9oT54pWl+Zk83d/qPvV+iPw6/YN8BeA/iBY+Mb/AFXxH4x12xdZbO48Q33n&#10;+Q6/cb5UXf8A8Cr2/YUMloxhWq/Zl/5MV8J9M0UUV+bswCiiijUAoooo1AKKKKNQErwf9hv/AJNa&#10;8Ff79/8A+ltxXvEfevB/2G/+TW/BX+/f/wDpwuK9Gl/udT/FH9TToe80UUV52pmFFFFGoBSUtJQB&#10;47+083/FC2Y/6f4z/wCOtXzXoGn/ANo6ra2bf8vE6J/49X01+0rp8t54BiMP/LvdLK3zfwqrV8v6&#10;VqR07VLW6Vv9VKr15WK/io/nLjj3c+hKr8PLE+6fD+kDRdFsLOLbst4Ei/75SvI/iA//ABkp8P8A&#10;5fuxL/6NevUPCGupr3h6wvEf/WwRuT/tba8B/aH+KOlfCv4zeCtV1Pz3RYl/c28DSyt+9l+6i/N/&#10;BX1uU+9ifdP6KwUqcqdOVL4T6c8eeNdH+Hfh271/W7qC0sbOJ2+eVFaV9u5Yot33nbb8q182af8A&#10;Drxd+1d4n0/xP40Emj/DS1lebTvDciNFLdL/AAyy/Ju2/LE67X21Z034Zar8SNaT4qfF/Vf7L0ew&#10;/wBK0zwx5u+3t/K/jlZHVZd/lbtjp/G61mePv2hvEPxflTwn8HdPl+yq32efWfK8qFdv91GT5V+R&#10;vutX6PRoy/5dnvnvHjj4xeBfg3pqw6prNrBHbLsj0+GeLzl/3VZ6+bfiR8SPiD+0V4a1DTtK8Pya&#10;J4QlidW1DUImieX5Nv8Acdf42/j/AIa7/wCGP7FumabqUWuePdXn8Yawyb/KuVdEgf8A7+urfxVN&#10;+094mj02LT/DWmItnH/r5Ps6+UmPmXZ8v+9XDmGNo5bSlVj70onz2fZrHJsvqYt7xPiTRvgDo2ia&#10;0t60v2meBvl3M2zdWJ+054m/sfwH/ZETL9q1Ftkb7v8AVbXR3r2RgJWD52Hptr5j+L0c/wATPjRo&#10;3hPSAspeVYmR5PusrM8v/ji18XkdSvnGaxrYmXNy+8fzxw1VxfEee06uMlzKPvHnfi34La14d/4Q&#10;SDat/N4t0eLV7W3h3vLuaWWLZt2ff/dV6/8AAn41BVi8Ma+v2C7Rtkf2j90i/N/6F81fdf7V37Jv&#10;iDxV4Z8D3fwugs08UeGZYorPztiItuqS/wB99v3pa8E8Kf8ABOf4n+P/ABpZeI/Hl9pvhu4gniuJ&#10;UsreCdW2unyfupU/gWv0vMI4TNMJ7Osfv2dZHQzrDSw9f/t0+Ov2oIJLr4xyRwb08+G2WLf97dsG&#10;z/gNe3+EP+Canxj+IWnaB4jvtS0CDSrq2idPNupUuPKZN6fJ5W3+OvrP4w/8Ex7P4sfEqx8WR+PP&#10;7EigtLO3bTk0XzdzQIq79/npt3bP7tfY/g/w0vhbwno+kGX7UNOtYrVZtuzdsXb92s6eK+p4SlQp&#10;/FGJ35Xl/wBSwlKhL7MeU/Or/goRdWP7PH7NPgX4PaHq8syxSqrI+3fLasl1vd0/32SvzvTXtGh8&#10;Avpn2OT+2JZ0f7cn91Xf5Pv1+tP7Tf8AwTkvv2lviPN4ovvie+lW7L5UGn/2F9o8iL+5v+0L/wCg&#10;13Nr+wD8Mrf4b3HhxNLhOpy2MtousNF80UrI6pL5W7+Hfu27q76GPo0KUb/Eerycx49/wSV+MFz4&#10;i+HPiPwFqF1LLN4enW6sVl+bbby/wKd399X+X/arwv8A4K+f8nGeF/8AsVIP/Su7r6j/AGWf+Cet&#10;1+y/8WrbxnafEv8AtuFrSeyu9MOgiA3ET/8ATX7Q2za6RN93+Db/ABVrftefsCj9qz4jaX4qPjr/&#10;AIRgWWlJpgtP7H+179sssu/f56d5fu7f4KxjiMPHGe0jL3SuWXKdj/wT1z/wxx8Nt3/PC6/9Lbiv&#10;yl/ba+Li/GX9ozxVqlssiaZp8v8AZVnC7/dSD5N6r/Dvfe3y/wB+v2G+FXwPvPhH+zpafDLTvEwl&#10;1CxsLu0tdebT/uSyvK6y/Z9/zbPN+7v+bbXzR8G/+CT/AIc+HPjy01zxR4rt/HmjxxypJol1oXkJ&#10;K7JsR9/2hvu/e+7UYXEUaVepXlIJRlyn5wX/AMSNFsPjxaePfCeiyaDplnrFrq9rpe5H8honSV0T&#10;am1V81H2ps+Vdi17h/wUq8baV8UPi94P8Z+HLhdR8Oat4WtWtb6L7jslxcebF/vru2sv8Nfanx8/&#10;4Jh+Afiw+jy+Drm2+GU1mHS4Sy0z7VDdK33d6eanzL/vV51rn/BITQ2+HsNpp/jab/hMrUysuqNY&#10;PHaXi53IksXmvsb+HzUb7n/LJmr1I47CSlGpzE8sjhPi/wDErxD8Qv2R/hBqfwb8Rv4SsvDVnLYe&#10;KbfT/EUWi/ZZVS3RPNRpYvN3vuZdm7/W/wC3Xmf7GnxG+Jvxa8eeLfB134x8SeJ11LwbrNva6Tqe&#10;sSy28tw9u6RfJK+37z/frKtv2IdP8H+KpfDnxY8cX3wyvWuvs9nqlx4d+1aPf/f2eVdfaE2s2z7j&#10;otfor+y1+wr4F/Zl1H/hI9N1K+8UeJp7Nbf+07vakKK33/IiT7iv/tM/+9U1q9GjTsHKfl7+wn41&#10;0H4d/tWeCdc8T6lbaRotu11FJe3TbYo3ltJYk3t/D87J838Ne/f8FaPid4R8eeJ/h9p3hrxBYa9e&#10;6Xb3r339ny+asHmvb+Uruvy7v3T/ACfe/wC+lrc8Nf8ABOnRv2i7rx54msfF9x4SuofGmt2DWqaY&#10;l1beVFdv5XlKrxbMf7zf8Brr/Cf/AAR58P6Tr1ndeI/iNfa/pMb7pbGx0lLJ5P8AZ83zZdq/8Bz/&#10;ALS1M8Vh/be0lL3ohyy5T5S+KnhXUPDf7DPwakvtu3VNf1a/tkR/uRMkS/P/AMCiavPb74S+I/Af&#10;wl+H/wAZdIlb+zL++li+1oyb7O/guH2fJ/ddIt2/+8j/AOxu/Wv9qj9iyw/aP8E+CvC+m+I18E6X&#10;4V3JaxRab9qXy/KWJU/1qbdiJWt8Nf2Q9F8H/szS/BbxBqjeJtKnFx5t8lt9lb97K0qsq732sv8A&#10;vVMczpxpx/xByn5bf8E95pLr9s/4ezytvllubx3b/a+xXFW/2jP+UgWu/wDY3Wv/AKHFX23+z5/w&#10;THT4D/GXw949j+JDa0mjyyuunPov2fzN8Txf637Q/wDe/u1L8Rv+CaK+P/j/AH3xNPxGaxN1q0Wq&#10;f2X/AGH5u3YyHZ5v2hf7n3tlE8ZReJ9pzfZDllyngv8AwVx+LDa18SPDXw+s7pZLXRLT+0L+JZVb&#10;bcT/AHEb+JGWL5/92Va+IfEniHSL7w/omlafY/Y5bNmlluP+mvyb/wCP/Yr9PfiB/wAEsG+KXxW1&#10;rxr4g+Ksz/2xqj395aWuhbCsbP8A6qKV7ptu1fkTcr7f7teqfGL/AIJ8fDf4heB9Q0Pw/p8HhK9u&#10;Gi8rULe3837PtlRvlTev8KbfvU6ePw1CnGmKUZDv+CdfxcX4rfs56UZblpbvQ5f7HaKVVV/3UET7&#10;v/ItfVJr5V/ZD/YrvP2UdV1iUePG8VWGox7fsn9lfYlibcvz/wCvf+5X1Rvr5vF8s60vZG0TwD9p&#10;a2kfxn8NJYopXSLUdjOq/Ku6W3r0P4h/CrSviDZ+XdRKtyn3ZlHNUfjtcW1j4Z0qe5eOH/idWESv&#10;L/tXCV6Cr7JNq/Ov+9XLXhGtR9lVh7pxYvB0MdTlQxEOaMj4I+Jnwz1T4fa08N0GubJ/9VdbfvVx&#10;E0K3kcrXP8S7P95a/Q/xt4MsPGmjzWN7bKVZPlk/iWvhDxh4duvCev3ulXEe2S0lXZu/j+Xf/wCz&#10;V+bZpl1TL5e1o/DI/mDi/hmpw/X+s4R/u5f+Snh3jPwTp02pPpV9K1tpV4qus391vv1xHjD4J3vh&#10;jS9R1CB5NcZbRYtPFvHu2/P/ALP+xXvuvaPb+IdLexmZU3NvWXb91q5S2udc8ML9mvLb+0rW3Xau&#10;xv4f/H6+lwObV8RSj7Kp70fijL7R05dneIxNKE6VT95H4oy+15qXfueKfB/4zfEv4ceN0s7aaW7e&#10;zhzFZtEq7fmT/Yr7s039onxq+l273Pl210y7pdn/AOxXzrb6lNdaldaho3h1Uu5jt8+4XZ8v/Akr&#10;U+weL/K837TG7t/yx+T/ANDozi+OlCT5aMv8R7GbZtj8TyKlUjh/+3v8tj13Ufin4n1W68y51Vtn&#10;+4n/AMTT9F+K3ifR2Mltqvyf3HVP/iK8v8L65LqM0tlewbLuL73zVv7vlz5WV3bflr4LF0K+Fqct&#10;Q/NMVjM2y/EXqVZc3+I3f2pvjsviz4A63pV7bP8AaJopf3i9P9VLXwh+xz8LpfjB+0N4U0GC8WGX&#10;7V/aXnP/AHbX97/7JX0V+0F8vwz1JVbYsisvzf7rV85/si/F2T4G/Hzw14ljs1v1aX7EyPL5XlJL&#10;+6d/uv8AwNX7VwRKUsDLm/mP6E4IzPE5rl8quJlzSjI/fqG5tpG2TwM7/wB9f4qqX9npTrEv2Zvl&#10;ffWZovj7w1dWEN3/AG1pvlXS+bFvuovlVvuVbj8YeHry8l/4nWm7dny/6VFX6EfpXuk1zbRQy/uo&#10;v4f46zE221w87LH8v9xqsXM373dFL5yf7FUv3CK7fZpPNb/aes5FBqVs15s+w/cb71WtNs76wi/f&#10;/OjN/AtTQ2flsltA3zy/PVhEltldftO91/g20cpZn3/2lN867Xu4vnWtKF57nTfN3eTKy1nzebZx&#10;RNbRfbPtHyNvbZtrn9Y+JWg6Uv2HVfF+iaPqEXz/AGe7vIon/wDHnoiQbeq6a15FaLfXMj7f4Nte&#10;H/tXXKzal8D7ZYtkS/Eaw+f/ALdbqu7/AOF3+B5mT7T4z8P+Uvyb/wC1rf8A+Lrxz9qH4keE9S17&#10;4OLa+LNEuUtfH1hcT/Z9Ribyolt7r532v93/AG60Hyn0xDDJt+x+es1o33tn8NbFt5FtavErful+&#10;9XnT/FHwLC37rxt4d/2/+Jxb/P8A+P1dh+LXgBIv+R48O/N95P7Wt/8A4us+YjlOomdfs7tbK2zd&#10;vpl/NLfrFLA33awrb4weAIXlX/hM/DflN93/AIm1v/8AF1S/4Wj4Cht9sXjrw787fN/xNrf/AOLr&#10;Qo7CH7TtRW+TdV2GFYVfbLvl/uV54/xU8HfaIXg8deG5ol+9v1i3T/2erb/GPwKl1FLH4z8O/L97&#10;/ibW/wD8XWfKB1sjr5vzRMktP2Lu3bmS4Zvm+WufvPjf8O7xf+Rx8Oo//YWt/wD4uqn/AAunwO8S&#10;L/wmfhtNrff/ALTt/wD4umB0Gq+fZ2dwzSs6b1/h/wBuotHexuLW4aWJnRZ2+/8A3a59/i74Mmtb&#10;hZfHHhl93/UTt/8A4usqb4weBXle2/4TPw7Cj/OzJqdv93/vuo1HE4T4J6Cvg/SfFGkKsiWlrr9w&#10;i/L8n+qir0XfP/C3yV5P+zr8UtO8VfEv4saG2uaXfxJ4i+0adbpcxb51e1iZ3i/vfx19DXH2a2td&#10;0tsqJu2fJXLKiHKcjubzdrfPUz/LVrVbNU/exbUT/erC+37Pvf8Ajlcco8oezNj7Su3atW7C5l2u&#10;qrv+WufhmimuH2t9371attMt5F8jMiL/AMAqzGpE5r4zP53gG3n8hrZLLWND3O//AGFbWvTbyFZr&#10;/wCZmhuG/g/vV4F+2frEth+yx47uYGa2u7VbV4NjfeZb23evoXTfs0MMU7SrNCnyedu312U/gLj8&#10;JUv0/sqLf5X2l6tpNBbxW7bfnlVXZP7tWLmGzuZfPWfe6/wVXdFmlRVX59u+umJRbfynXcv+t/hp&#10;z6bvj3K2+Wq7zLCvzffT7u356t6Vu3eYvz/79aDM+/0ee5WJba5azl+bd8v3q29Es57bTfKuZ/Of&#10;+/Uv2hWl+Xan96p7F98TfPv+b71VEiRz3xW/5JX4w/7At5/6Iev5ua/pG+K3/JK/GH/YFvP/AEQ9&#10;fzc1ZB+1X/BJ/wD5NKtP+w1e/wDslfZNfG3/AASf/wCTSrT/ALDV7/7JX2NQBXvEV1+X79G9t/ls&#10;vy1En7m6+9Vh7lU/iWgCGZF3fMuxF+f5axX8W6RZ3XkNffvW/g8p61Xfzm3bt6N8myh7dHlt1Zfv&#10;bqgB1teLcWvnqvyrVPUFudU0q9TT51tL14HSCdl3+XLt+V61PJSL92iqit8zVFZ+V9lV4Pn3UcoH&#10;zT+y3+xjZfBHWNY8YeMNVXx18S9VuHkuvEN3H/q1ZvuRbv4m/ibqfu9Ov1D/AL1MR96/LRvV/l3L&#10;/tVYDd+z7tfnvqv7anxd/aO8U6n4a/Z58DSJpyusDeL9Yi2Ja7vld33fulZNyOq/M3yfcav0FuX/&#10;AOef31r89v2JZ/Gf7P8A+0p4q/Z/1e+0zV/DtvZ3Gv213ap+++aWLYzf3WdX+ZG+7s/4E4BHB/wT&#10;d8ffF6L/AISH4t/GPVZ/FErsnk6anm29un91PuKvzbvuIq1658Av+Cc/w9+CeuDxBfyzeOvEysr2&#10;19rsaulrsZHR44u0qsv3/wD0GvqbS5cwvtb/AJat/wCh1pyIrfeo5gKWxoV+eVnf/eqGbV02nb95&#10;at3Dr/DLsrmk+S/l/exujVjKRcSw2ty7m2r96qjwtcxef9zb96n7282Xaq7FqX7Yt5b+Qq/PUfEU&#10;FhqvnLFcqrbJa0Huf3u7yv4apJMtnFaRbWT97s/2KlvLxvN+WtALcM08371fuf3Kcl5K/wAzLsSs&#10;+zv9ksu7cnzfcrTmkVF+X50+/QBn+czyy7v7tVLOHzml82DzvmrQmeDzVZW+9975arveeTvWKRvv&#10;fwVnIBlhbLDdf6Ivkt/t1et4VvLr7uxEqKHVf+eqr/v1Uh1VrNpYmlV0VafugMs9btoZbtZZ2+WV&#10;a1YbmN50X/XRXHzrWLZ21jGz3O1XeV/7tWLzUoNNgeXcvm/cVP4FqwNCzeC2uriCLam35/u0z+1E&#10;2p5qx7Gb+7UVgn9nq8v33ZaZealBY6b9puZVht4P3ss1w2xEVfvuz0GR8TftAavY+LP+CkPwK8My&#10;2P2n+xrG41DzZl3pvdJXiZF/hZHt1bd/e2V90w23nQfPcs+373zV+ePx9+KGn/D3/goV8IvG+jeI&#10;rDVtP162i0DUbeyvIvKt4nl8rdLL83ybrhJdvy/6qv0GtkVF81pZP3u7cv8AdqgJbyS2Szbe33lW&#10;vAP2abdn+LH7Qaxf6r/hLov/AE329e8XmmxX6xKjNs218rfBv4ga14T+N3x8s9O8Eap4ktZfE0Ur&#10;XenXVnEkTfYrddn7+VKkD6rsEaSd9zfIlar/AD2rKv8Au186Xnxo+Mlj4iurTRvgX/auntt8iW+8&#10;V2VrcN8nz71XzV+9/t1BN8dPjzDIif8ADPFsjbv+h5tf/jVKMeWIH0B9jZNi/f2/eSnw+atrt8hf&#10;u14Bp3xi+NJ8QWya18EIdD0+6+WW+/4S23uvIX+95SxKzf7u6vfEv9kHzWmzav8AepgVLZIksN0q&#10;qnzN9yrFgkD/AOtb/drjfHniHxHpvhKWfwn4TXxbqqyr5WmPqK2G75/n/esjr8leYv8AFf47usS/&#10;8M6wJt/6nyy/+R6USz6Lm8jTW3LEv+9XBftCOlz+zx8UG3f8ytqn/pLLXm958Zvjzeb4v+GeLZHX&#10;/qfLX/5Hrl/ih8RvjBq3wS+JVrr3wg03wrp3/COais17c+MFuH2tby7tixWrbn2/32X/AHqsg/Nn&#10;/gnveQWH7WngqWdtkW28T/ySlr9o9mxq/B/9mO5vofj14NXTII7nULq+W1ghln+zpul+RNzbH2r8&#10;/wDcr9pv7a+Je7a3hHwnu2/N/wAVRdf/ACtr8s4rwsqmLjP+6c1Q7ylrg/7X+Jn/AEKPhL/wqbr/&#10;AOVtH9r/ABM/6FHwl/4VN1/8ra+G+qy/mj/4EYneUVy3h/UPGNxfbdd0LQ9Ns9n+u0/Wp7yXd/uN&#10;axfL/wACrqaxnD2YhvFLtFcz4xv/ABdawovhjStEv3ZG3S6xqctr5Tfw/JFby7/++lrzFpv2mZZH&#10;8i3+FEMW75Vmn1Rn/wDQa6qeFdX7cSuU90/Gjn1rwjzv2m/+fb4T/wDf/VP/AImjzv2m/wDn2+E/&#10;/f8A1T/4mr+ov/n7H/wIOU8a/wCCh/jSDRvHPwF027W2trFvEy6pPqNxLt8hIJYlfd/sfvd3/AK+&#10;1opUuFWSNldH+ZWX+Kvgn9tHwF8X/Hnw00e18b6f8N9smtWdlZ6no7Xn2u1lnlSL/lqv3W/i/wBy&#10;s/8AY7+LXxy1CDXvhdpd54Lu9V8FztZSxeKJbrzkii/dbImg+Vok8rbX01fLXjMvpSpzj+75uY15&#10;fdP0M59aOfWvCPtH7S//ADw+Ev8A3+1T/wCIq/og/aGuNUgXV3+GNjp7f624sk1K4mT/AHYmeJX/&#10;AO+1r5n6i/8An5H/AMCMuU9l5p/avDbj4cfHSa4lkj+NGkW0TMzLFH4Mibav935p69k0tb6LTLWP&#10;UJ4by/WJVnuLeHykkb+JlTc23/d3NXPVw9Kj8FXmEXNtO5qtfRztY3C2z7Lhkbyn2/davK/EXwZ8&#10;V+KJIDL8YfFWltAv3dJgs7fdu/vfuKVClTqP358o4xPW6Pmrwt/2bfE6f812+IH/AH9s/wD5Ho/4&#10;Zz8T7v8Aku3xA/7+2f8A8Yrp+q4f/oI/8lkVynu0fevCP2G/+TW/BP8AvX//AKX3FWtH/Z98QWOp&#10;W9xc/Gfx5qNujb2tZbq2RZf+BLFurxr9k79mXwt44+AHhfW9Q1fxVDdXTXm9dP8AEN1bxfLdSp8s&#10;SvtX7ld9OhhVhJc1X7Ufs+ofZPtLbRivB/8AhjnwX/0HfHH/AIVd7/8AHaP+GOfBf/Qb8cf+FXef&#10;/Ha5vq+A/wCfsv8AwEjQ945orxzwz+y34S8K+ILDWLPV/Fk11ZzpcRrfeI7y4iZ1/vo7bWWvY68/&#10;EUqVOX7mfMALjsKWuQ+I/wAOdO+KGgxaVqtzqlnBDOt0r6TqEtlLuVGX78Tbtvz/AHa82X9jvwVL&#10;t/4nnjj/AMKq8/8AjtddGlhZx9+ry/8Abo43PQvi/DBN8O9bNxt2LaSsu/8AvbGr4ojkgaPekq16&#10;T8avgH4S8F+HEi0zWPFE2p3n+j+RqGuz3qbWRv4JXZf7vzV8l+NNLsdN1GLSdHnvL/U5FZcKy7Iv&#10;u/erlngaGLr+yo1f/JT8Q4xw1DNcyjRjP3ox94+wvDn7ROifCP4XwfbpJda1q6u2hsNLhDO8vyr/&#10;AMBXb975/wC7VjwvoPh/wtqMXxI+OOtQap4rdtljp+xpbSwX72xIv3u196N86t/HXzp4Lu7b4Q6K&#10;+m6BYtqPj+9tori51qV/+PXd9+KL/c/e/wB779WdN+H9tue+1WRtV1C6+eV7j+Jv+A19NGeEyOnH&#10;2kve/wDJpf5H2U8/wXCuX0MNXlzS5fhOo8ffFnxL8fNV1CL7Tc6P4Q3L5WmJKyIyKmx/k37fm+f+&#10;D+OvQPhR8XH+FcaWenaZZQ6btVGSGDY7bf4t1efLvjjEanYq/wB2pfM8ts427/vBa+TxvEWJxNW9&#10;L3Y/yn4zmPG2aYzF/WaVTlX2YxPp3V/2trGG1WSy0157l4/mAIFeE/EbxrP481qLUJY/JYfLs3Vy&#10;XmeSv8X3dtOt0859q/PtXfXlYjMsTi48lWR5ma8UZlndP2WJl7pW1q+j03R7zU3fYlvHurzz9gfw&#10;KPit+1jfeK57aO80/Rpp7x9yr/y3SdE+9/vVy3x2+Kkflt4U0RVv7q8/dSMnybPuf/FV9uf8E0fg&#10;HdfCz4ST+INa06TS9e1593ksyndaqP3Uv/A8tX6dw5l8svwVTE1PiqfD/hP2jw5yWrgaEsXiI/F8&#10;PofZC/eRf9mpeKZ5Xzbv4qfgV1yP2kMijIo2ijaKNQDIoyKNoo2ijUAyKMijaKNopAGRRxRtFZ2t&#10;a1Y+HdJu9S1O6hsdOtImlnurh9qRKvVmaqSbA0PvV8yftSftzeCf2abd7BZYfE3jBi6jQ7G5Xfa/&#10;JuV7j/nn95Pl+826m/H/APab8Naz4Du/CPw61648S+PPFWmSposPhMxXEsPmRMUuJXb5Yov7z/eX&#10;nb81fCfwL/4JyePvit4iu9X+Jsl54V0pZ3+0/aG36neS/wB5N29du7+Jq9rCYKmv3mJOStiI0i18&#10;Uv2/PEP7VWoaR8PG8P33hzwlquqJFqKeHka91a8td3+qiT+9/sr97/c3bvqLx/8AtuWP7Pvwb022&#10;8KfCTx3YWmkrb2Fr/wAJdotxp9okX3fmuG3fNXs/w9/Zr+GHwukim8M+C9LsLuJYv9Mkg8243J91&#10;97fdf/aWu+1jw/pniKz+x6vp1pqlkW3/AGe+gSWLd/utXVUqUZOMYx908mWY+97p+V3wj/4Kda98&#10;JtJ12xtvAum366vrt/rjvNfSp5TXUvmun3P4K7/4cf8ABU74g+N/jHoWnT+E7T/hF7ydUn0nQ7GW&#10;/wBTZdn/ACy+f5m3/wCzX0N+yp8M/B2r+F/HUt94V0S8eLxvrdvE9xpkD7Ykum2Iu5PurXumm/C/&#10;wfot9Dfaf4U0SwvoG3RXNtpkEUqf7rKlaVKmH5pfuypZjy+6fNP7TP7f2t+Afhvb6n4O8AeLfD+r&#10;tqEUT3njfwzcWtj5W196b96/vPlX/wAer5X/AOHsvxu/58/Cv/gul/8AjtfqnrnhvS/E1n9k1nTb&#10;PVbVX837PfQLKm7+9tasH/hTPgPd/wAiT4b/APBPb/8AxFZUamGjHlnTJjmn80T4j/ZT/wCCi3xS&#10;+M3x+8JeDPEVr4dTRtUkuEnaysZVl+W3llXa3mv/ABItfSf7eX7R/ij9m/4TaJ4j8Ix2E2oXmtRa&#10;fL/aEDSp5T29w/8AC6/NuiWvVdL+GvhDQr+K+0zwromm3sX+ruLTToopU/3WVa0de8MaR4qsktdZ&#10;0mx1e1RvNSHULVJ0Vv721v4qxqSoyqxlGPukf2jLmPy3h/4KpfHm4h8yLSvDcyN/Emk3H/x2vRPg&#10;P/wUX+OPxE+KWlaDfeCtP8R2tws7tpuk232K4l2RO/ySzy7F27d3zV+hOj6PZeHdOh0/S7O303T4&#10;d3lWtpEsUS7n3fKq/wC1V/5q2lWw32aYf2pL+U+LP2rv20vjN8OPBenz6X8LrnwHcXt01r/aGrXV&#10;rqP/ACyb/VJE/wArL97c/wAtfHP/AA3/APtMf9Dxe/8Agls//kev2a5o5pU8TSpx5fZi/tKX8p+L&#10;bftZ/G/4oeIPCui+KfEFzrFo2uWEsSXFnFbp5qXCOifukRW3Nt+//wCO19mftUfHb46fDr4dpqH9&#10;lW2ivJLta4svvou9Nn+qlr2H9sr958NPDn/Y4aJ/6WxV7nNDvjeLzW2NWlStTnyy5S5Y+XxRPxf/&#10;AOG8vjzc/K2tXyfxfJ9q/wDjtd/+zv8AEz4jftH/ABa/s/xG02/7DLKHlWXDSfLt+81frIxeZX+Z&#10;l3fxU3yVM5nUbJW++y/xVhi5YbF0JUp0jy8ylQzXDSw1ePuyPz0/aO+EPxE8J+FbS40CxM9zufd5&#10;bon8Sf7dfMSw/tA733aPcIP+vhP/AI7X7UNCWXa7Mw3bqecM2a8zB4PBYSj7JUub/EeDl+T5bgaP&#10;sfYRl/iPya+Avhb4xeMPHaWOtaddQ223/lpcJ/fT/pr/ALddh+018J/izoei2raDpt5by7m+a1vE&#10;Td9z/br9MnQM+6jyR8ny/d+7RPB4J4mOJ9n8ISyfLZ4uOL9j70T8HNY0P4x+F4bjUtSk8Q2CfKrT&#10;f2l95t+3+Fv9qvaP2Z/A3xd8UeN7GHVW1YaZIvzSXF/5o3f7u+v1V+I/gGw+Jvg3UPDupOwgutu2&#10;Ufei2ujr/wCg181+GP8Ahbv7NOnXWjWPhy28YeFLdvN/tPzUR/4E+75qf3P7v8de5WVDG0JQlCJ9&#10;BicNhMfRlSqUongH7d/wR8VeC/BelS2l21/FK37+3t93+1X5/wBvpuoefK0Fnd+bEy7tiv8AK1ft&#10;54A/a88K+M9esvD+q20nhu+vJVt7VL6X5Lidn2pEv+026pf2bVY+LvjFGzsyab4nbTIF/wCmSxJL&#10;v/3v9Ib/AL5SjL4wyuh7GEfhDLaFDKcP7DDx5YxPxpTxd8QYbfyl17xFDFF8nyXVxsWtjwxf/Fnx&#10;hcfY9I1XxNeS/wCxqMsX/oT1++6KsbblGyj+Ld/FXV/a3907P7Q/un4Rf8KJ+OTtu/4QDx/N/tpo&#10;96+7/geyj/hQ3xy/6J38Qv8AwS3v/wARX7wUPvb+Ol/an90P7Ql/Kfg//wAKH+OX/RPviD/4JL//&#10;AOIo/wCFD/HL/onnxB/8Et//APEV+7/O771HPrU/2pL+Uj+0Jfyn4Qf8KH+OX/RPPiD/AOCW/wD/&#10;AIiqVz+zl8YrmXdP8MvHEzf35tAvX/8AZK/e3n+9TNn96l/akv5S/wC0Jfyn4H/8M2fFtv8Aml3j&#10;T/wQXX/xqquq/Af4l6I2nrqfw+8V2D390tlZpd6LdRefcNvdIk3J8z/I3yJ/cr9+ZlE2xm/h+7Xg&#10;37VEMb658EGdfnb4h2Ct/wCAt1W1PMpTly8pccfzS+E/Iz/hmn4u/wDRK/Gn/hO3X/xqj/hmf4u/&#10;9Er8bf8AhPXX/wAar97Y9v8ACu3bTud27NY/2pL+Uj+0Jfyn4If8M0fF3/olnjb/AMJ29/8AjVH/&#10;AAzP8Xf+iV+Nv/Ceuv8A41X74UzZ/t0f2pL+UP7Ql/Kfgl/wzT8Xf+iV+NP/AAnbr/41W34Y/Y5+&#10;Nfi2W4isfhl4gtmgXe39p2v2BP8AgDz7N3/AK/dWjZ826j+1Jfyh/aEv5T8Sv+GAfj7/ANE9n/8A&#10;BjZf/Had/wAO/fj9/wBE7m/8GNn/APHa/bOio/tSoR9fqH4mf8MAfH7/AKJ5P/4MbL/47WF4z/Yz&#10;+Mnw98K6h4l8Q+CZ9N0TTV33V39utX8pd+z7iS7v46/c815P+1V4VtvF37OPxI0+5lkii/sW4u/3&#10;X9+BPPT/AMeiWrpZjUnPlLjjZcx+Rv7GGj6vr37R3hex0HxDP4V1WVbzytWt4Irh4ttrK7/JL8vz&#10;pvX/AIHX6d3Pwf8Aiy6+RL+0Brb/ADL8n/CO6b/8ar85f+Cen/J3Pgrd/Et//wCkVxX7H3n76WVm&#10;2/Kv8NepWqSjI9vm5TzXwZ8KfHGg373PiP4ral4z09oNi6fd6VZWqK29Pn3RJu/g/wDH67L/AIR2&#10;V7fzbZd+2ta2m32vnt9xf4K0tKv/ADovtMCqir/DWX8U2jLmPN/EngbUNVuLRrPxHq2g7fklTTFt&#10;djf7/mxPWb/wrfV4ZXWL4jeKET/d03/5Fr1iZLya8uGggX5l/jrPfTZ7b5byDe8vz/7FRUpyiRI+&#10;T/2w/h1qFh+zn4r1O88ceKL+K1W3fybue1+zt/pEX30it0avSLb9uT4I21qkEXixvKi+7/xKb35v&#10;/Jesz9tizih/Zh8d/L/Dbuv+z/pUVe8ec3m7Yl+Rl+5RGXLH3iDyKH9uH4H/AOtbxiyO38H9k3//&#10;AMj13t58bNFhXz7bSvF8zqvywp4N1dN3/krXZpCyW6bpJET/AGK6LQUgm3/ed1X7712RNuY+en/a&#10;lnT5W+GXj1E3f8fH/CN3+z/0nr2Lwv4hl1jSLTUI7a8sPPiSVYrzejqrf30b5lb/AGW+auhvGa5X&#10;729ImqH7HBNdPEzeTtXdv/jp6l8xFqmupp+i3d95Ety1rA8rQ2kW+WXan3EX+Jqw/gr8Wofilpuo&#10;zR+FfFXhg2lxs2eKNJeweTd3i3feFdCnyRfNuf5vlra0cItvtX+9urWJEjG+K3/JK/GH/YFvP/RD&#10;1/NzX9I3xW/5JX4w/wCwLef+iHr+bmtjE/ar/gk//wAmlWn/AGGr3/2SvsNvk3Ntr48/4JP/APJp&#10;Vp/2Gr3/ANkr7EmTetAHxV+3d+1TceC/hzN4T8BzarafEXxDqP8AZVk0VnLb3ESI372W381Pn3/6&#10;pZYv7+5H3JWH+wr+1B4jvLy/+Enxee+b4jacn2rTru+XzXvrPYjZaVW/ev8Axq/8SMnzV9CeLPgT&#10;4V8bfF7w54916F73WPDqyQ6cku1rdN+776fdZvn+X/argP2oP2K9M+LEdh4r8F3q+DviZoCq+l6p&#10;Z/ull8r/AFUUv+yv8Dfw/wC7UcwH03ptyupL5/lbKfN8l5aL/vV8n/sp/tgXnj3xZd/DH4n6evhP&#10;4r6Mfs09jN+6TUdi/NLF/tbfn2r8rL86fLXe/E79tH4NfCm8eLVvHem3OoWqSvJp+mP9tm379uz9&#10;38qNuRvldlqwPoGaFZl2tWVrGqWHhjR5b6+nSx02ziaWWWV9qoq18Tf8PJPEPxS1K4034LfBvXvG&#10;VzFO8X269/dWi/K5idmXhd+z7rstO1v4P/tKfta2P9n/ABK1nTfhN4IuoP8ASdD0H/SLq6/2X+f+&#10;8q/x/wAVAFj4rf8ABQe717xgPAHwG8NR/EjxnIzI1396xiVU3b1ZH/er/tblT/arEs/2lv2tfAPh&#10;3ULzxZ+z5BrB81WV9Dn+dF+7/wAe8T3DN/wGoNJ/Yh+J37JOrXfiX4D+KrfxD5q/6d4e8Q20Sy3k&#10;SHdsSVf+Bf3fvrWv4L/4KRT+GPEB8NfHf4f6r8MtVd2WLUEgle0ba2zdsb5tn3/nXevy0AZtxr37&#10;bfxrWaLTtH0L4P6RJKuJXaJ737PKjDbubzfnT73ypE+7bXrn7KP7H/h39maO61q51CXxZ491KJYr&#10;zXLhP9Uny7oovm+7vX733m+WvePCPxN8MeNtJtdR8O6rBrOn3C/uruxdZYW/4Eta+pIu1GiVZn3f&#10;3tlEgItHuY3s5Wb5P3rf+h1qwwxt82771cPc6VfXlmksWq/Y3WVvkSJH/jrqtLt547H9/J50u35n&#10;2bd1ZF8pFrE1sisv33/uViw20W7d5TJV28Ty2RZfuN8jVbs5POaVYNuxaC+ULbSrZ4t26maVMkLS&#10;rt+7Vt7l9yKv31X5k2/eottNV1aRkZG3fcoI5jn/AO0LnWJ7eDyv3STr89dBa2y2quv92szxAk81&#10;xaRW21P3q7ttX4YRp25fvvJtVqCiT7NBcXCPu376R7mLzfIjj+fdspbZPJl2/wC1Vq4RW3bV+fdQ&#10;TzFWHz7dHb93/wACplz5Uy/vdvm/7FVHv5YZfKn+Srdt5V5FuZqCjMe22N81TWFtL9ouPKaN6deW&#10;a7v3Db6r2DSpcXG5v+WtZ8oFuZf7Kj+0ytH/AHFry/4wfFTT/hX4B8QeL/EMqw6fpa+b8iu7szvs&#10;iT/gbui/8Dr1O5vFvGSCJfmr87vi8bn9ub9rRPhJp8tzZ/DzwNLLPrmoW6/JLcL8rp/d3+b+6Xf/&#10;ANNXWjl5vdMi/wCCfHH7Yv7U3hnTfEGh6hoHwx8JX7TxRXCWarcXEDfcl/epK21P4XTyv4m/uV1W&#10;jf8ABNDUPGNx/aHxd+MXi3xbetbNbzw2l0yp975P3su/cm3+DZ/FX29ptnaaPp1rZWsaw29rEkEE&#10;S/wxKu1akm/0/wCVvkrYD83P2v8A9gv4afBX9mnU/EngnT7iHxFoM9vdS6xqF9LcXE8TS7Nm3/Vf&#10;8tV/5ZfdSvt34G/EKb4sfBPwf4jWVriXUtMt5Z7mSNVdpdv71tq/Kvzq9dR4q8E2fjbwXr/hq8Zn&#10;0zWbG4025RG+fypUeJ9rf7rV8afsBeKL/wCD/jzxr+zj4nRbfVfD11LqGh3Tr5X2+3Zt7f73y7G+&#10;Xd99/wC5QB9v2F4qSxQL9/b81eGfszOr/FX9ohZWXa3i6L/0329e63Ojwal5U/3JYv7leG/s0p53&#10;xc/aFX/qbov/AE329AHuvmJHInl20n3W2vEtS7ZFXciyPuVfvVbdN6/7tOXdt+X+KjlAz5oV1Kze&#10;Dc26Jtm+srUrNoZIomnZ/NZUreuYfJR2iqvc2Eb3Tz7vn2VEolxK/h+zW3WWJfMTa1XbmFvN+81V&#10;7DdDE+3bv3fNvaorm/lT71tv/wBxqYcpofuvLdfN2NXm37RU0qfs8fE1V+df+EZ1T/0llr0O2dZo&#10;YpZV2f7FcV+0JDJefAX4lQQRtLLL4Z1KKOJF3M7m1l+VaCD8L/2Tv+TmPhl/2H7L/wBGpX7sbdn/&#10;AAKvwq/ZXtpbP9qD4bwTxNDLF4itUlhddjq3m/cr91V/3fmr8u4y/j0v8JzVB9FFFfnOpgFFFFPU&#10;Bj/cpm5v7yu1TUeXVgQ+XR5dTUVnygfOn7cPiCz8I/B/StZvv+PKw8UaTez+Uu5/KiulZ9v/AAGv&#10;i3xh/wAJ7+1R8atG8dfBvwL4q8Ez3UGz/hJmna1tfK3sjusqIi/xPu2uzN8/yfLX3d+2J8OLb4sf&#10;A3UNBubuSwWa/sdtxEu7azXCJ/7PXiv7E/xI8R+APiNr37N/iS2sbl/B9rLcWOpWP8cXmo/zf+BC&#10;t/31X6Dldf6vlkq1OPNKPN9x0Rl7pH4s+AP7SPwmsLLXvh98XdU8f6mqbNQ0bXtjo6/K37rz3dfv&#10;/L/C23+Kr3hv/gpV4f0q1uNN+JXgzxF4O8VWXyz6dHZtKn95fv7WX5dn3v71fZvJ6Uoz3rwP7UpY&#10;iPLjKXN/ej7pHMfF/hn/AIKlfDnVftR1rw74i0LZt8rbAlx5v977rfLX0V8Ffjr4P+P3hd9c8Iai&#10;9zBFK0Fzb3CeVcQPn+NP4d33lr0bcK/P34TeMJ/2Rf2sPGXgXxHodpoXgzxtqcuoaXrNxdeVbwRJ&#10;5rxfO3y7fn2Mv3lbZXVSo4PMKVX6rS5Zx974g1kfcfjbxfpvgPwjqviHV3aPTdNga6nZNu7av+9X&#10;yjef8FCpNW/e+GPAet6rprbtt29mu1v++bij/go7ql1qml/C3wLFuTT/ABLrjS3joz728hE2p8v3&#10;l/0jd/vIlfUvg3wbpXh7wrpVjbadbIsUCo37qsqdDDYPDQr4iPNKRUfhPlvw9+3Z4g1bWLfT7n4f&#10;ahpsVwrbbia12bvk/wCutfUHw98WSeLPDdvqMsHktKPuN/u143+0rIt1qOk6bZ20Nt87fPEif7Fe&#10;0fDnTTpvgzSIm2/8ecW7/vla8PF4iniK37iPLGJ8bhs0r43OquGp/wAOnH/yY6aOvFv2R7KDw/8A&#10;BeDwxHex3934Z1fVNFvJoVZV8+K/n/vf7DI3/A69rzXMeC/h/pHw/j1qLSY5ETWNWutZuvOl37rm&#10;dt0u3/Z/2a0hVh9XnSPrFc6iiiiuHUQUUUUAFR+duWMNt3N/EtSVD95l+9935XVaqJqfB37W3jrX&#10;bz4mv4c0HTWMzJ5D3rqdsSuqfN/wHf8A3aT4BfCDS7WPWlnaNryOzeaa6d/9Y212r1r9qjw7/Y+z&#10;xV5SvDEuxmT+997/ANkr5asLDXPGzS3k9y1hbt91EbZuWu+h70by/d04/F/ePwnHRnh80lWxkYxo&#10;xl73/TzsdN8P5oNNs/EawR/O+o3Cb/8AgdbK70bG5Ubb826pfA3gmTVJItJ0+GSWVW/elVb739//&#10;AMdr63+GXwE0HRVhvtStjeaivO/c+1fw3ba83EKWb4+UqX2jwJZTjeNMzqYih7tL+aX8p8d7venw&#10;kFvu7zX334u0fwnp+h3N/rkdlY6baxO8txM6xLsVfmr80/2qv2qvDes6hJ4T+F/h57y6WXyotYtZ&#10;GnZG3rvHlDcr7trV61PhPEVpfu5HtVvC7Fx1p14y/A2vGni7SvAeixX2tTsiN9xK+d/HP7Ruq+MJ&#10;f7D8L2Lf6U2xdi/PL/B/fr1/4L/8E/8Axl8URb6z491a60zTbj5/s00D+a3ybvnT5dv3q6r4sfAD&#10;XP2IPsvxW+Hl/Dq/h2wnjt9Y0S+R3idJH2b33O38flLvX5lZ6+my7K8pwVaNOUvaVv8AyXmPtcn4&#10;Gy7LJRniP3k//JToP2Pf2B20/VNM+IPxBk/4mG5bi109Xb5X3/edGT/d/ir9Gre+tUVIk4VV2rXz&#10;14B/a1+EXjzR4riDx/oFhdxQRNc219eJaeU7J9xPN27tvzfdr1zT9StNVsbe8sbuG8tbiJZYLi3k&#10;V0lVvmVkZfvLXNjc0zBVL1ocqP0ynUVNWR3CyRt91qceelcpHI6PuzWjbar83zVlQzSNX3Zx5Tpj&#10;XjI2s0ZFRQvHMu5Wp9exf3eY6R2RRkUYFG0VeoC0Vl6rq1noumXWo6hf29hZWqNLPcXcqxRRKv3m&#10;dm+6tfIGpf8ABTj4cR/HDSPBumk3fhu4ma01DxRNKIre3m37UKf3ov8Aa+X71dVPDVavwxJ5ke4f&#10;tCftReB/2a/DpvvFF/v1GeN2sdGt/mu7xlH8P91f9puK/Jz4y/tGfFj9uD4iReHNHt7ubSpZ3fSv&#10;C2n7ERV2fflf+N9v8bvtXe+3bvr9Gf2sv2NfDH7VGo6Lq8+rz+H9YsI/K+3WcCS+fb53bG/9lauz&#10;+B/7Ofgf9n3QRp/hXSlhun/1+p3Hz3dx9370v935F+T7te1hZUcLT9p8Ujya2OjH4Tzn9iP9mPVP&#10;2bvAd9B4gvLC81jVJVumWztV3WvyfPF533pf/Qf7v3q+l1OaCM0fdrjqVZVpc0j5upOU5c0haKKK&#10;yIPFP2WdHvtC0L4gWmowNb3H/Cb6zPtdv4JbjzUf/gSOrV7XXl/wd8QWmpeKvilpUG77XpfiRvP3&#10;L8n721t3SvUK3q/Ea1PiCiiisDEKKKKACiiigAooooA8G/bG/wCSZ+HP+xw0T/0tir3aSvCf2xv+&#10;SZ+HP+xw0T/0tir3aSuiX8OJtP8AhxHL90UtIv3RS1zmIUUUUAFFFFABUbtJD8vzfvG+Xb/DUlFP&#10;mNDwL9rz9nxfjz8ML+LSZFtvGenFb3Sr3zXX97F/A3+8v/j2yvMv+Ca/jbUfGngv4jXPiCdf+Eob&#10;xJ5uo27NtuEb7LFFvlRvnXe0T/e/iR6+yf8AlotfjR8Mfjf4j/Z1/aM8ceM7GCS58Kf8JJLputW/&#10;m7IZfNluHi+T+8iRSsn+5/tV6uHjKvRlTO6jzVacon7LgUtYXg3xno/xC8M6b4h8P6hFqmkajEJr&#10;a6hfKsvPt97+Fl/hrdry3D2Z57VgoooqRBRRRQIKKKKBjX+5XhP7Un/IY+Bn/ZQ7D/0luq92f7le&#10;E/tSf8hj4Gf9lDsP/SW6roofEa0/iPdY6fTI6fXOZBRRRQAUUUUAFFFFAgrgfj5/yQf4kf8AYt6l&#10;/wCkstd9XA/Hz/kg/wASP+xb1L/0llrSl/FiaQ+M/Ir9gC2+0/tZeCot2zd9s/8ASKWv2QtrZYfN&#10;Xdvr8cv+CfqK/wC1l4KWX7m2/wD/AEiuK/ZO2mn+6v8Aqq+pxHxH1b2Km/Zvi/5ZfxVb0RvL3+V/&#10;x7/xUPbbLjzVqW2Te39yuePuEx906CaGe4ilVZ9kqrVd79ks0W5l3utVIbn/AEin6xYeda+bXfGU&#10;ZnZE8H/bkSOb9lXx3Kv/ADytf/SqKveLa2iSXdXz/wDtt3m/9lfx3Ft+RYLX/wBKoq+iLncm9YP+&#10;BUcsQ5Q1K5n8nbFFWPYW2oJqW5ZfkZfmSt2ZIksN2797/cquiM6pKsDfdp6iLFtbSeVuVdnzfM9E&#10;L/abz/Vb3/v1Ys3Wb5WVkera3ltC0S7fnWrAN8SNFAzVtwwrCvy1zMM0v2qVtvyN935a29K3Pavu&#10;/vVUSZGL8Vv+SV+MP+wLef8Aoh6/m5r+kb4rf8kr8Yf9gW8/9EPX83NbEH7Vf8En/wDk0q0/7DV7&#10;/wCyV9iyt+7c/wB2vjr/AIJP/wDJpVp/2Gr3/wBkr7Fbdu+WgDhXaXVdUlZZ9lpbt8z+U9dA/mvL&#10;56r8zfwVp/ZvllXaqbm3VF9pXci7f4qjlA8A/aY/Yv8AA/7UUOm3+vtcaRrVh8i6tpyL5ssH/PJ9&#10;33lqh4B/Yb+CPw1vNN+w+BbLVbtfN23Guf6a7bv7yt8v/jlfSaMn2bav8VZOpLJDqllL/Ait/wCg&#10;VIF6zjaNfK8pYYo/kVE/hWr67VX/AHqoQ30sy71g+9/FTob6C8m8lX3yxfNWoF6uY8e/Dzw18S9A&#10;uNE8UaFZ+IdLm+/a30e9Q20ruT+6212+ZcNzXT0UAfnz4w/YN+IPwH8aTeOP2avEa2ZZVafwfq03&#10;7qf7/wB1n+R/v/Ksu3b83z16B+zT+2pffFzxdeeDPGvhG88E+ONNbZPb+RL9nn/e7H+8n7rZ8n36&#10;+xnrm9R8OaLc6/FqNzYw/wBpeV5S3ZRd+3/eokOItmjbtsir97fsrQvL5YVTy/72yuf1KzneWJrR&#10;m8qJvmrT+zTzRJuj/wBusjQL+/tnuooJW/e7t7J/s1lQ6lBYXl3FHP8AM33U/wCAVDfwq+su3lfP&#10;t2VS/suRLy1uWji/fqyPvX/gNYRlzS5Seb3uU07/AFWV7Dz4L6OweLbudoPNq1putNcWvl3N8ty+&#10;3/XRL5VVdE8PywxSwT+Rs81pW8lfvL/BWrZ6PY+RLKtnHD833ttbgYmmwz2d0jS3LXMSyr8710cc&#10;yteStu3o33axP7Sie8t4l+dGlV2et7fFNKjL9za1BRaRF3bm/u03yZXuEbdsRFrPkvJ4bN3g+dVa&#10;rUM3mWe5m+dloJ5Sq2ybVNlyq/d3rUNz+5l+75MTfdpkvmR6pcS/88tu3/d2U+HUmdttzF+6/v0F&#10;BYbvtXysr/8AAqz/APU6peru37Zd7f8AfFaraPH5n2u2lasrf/pWoRN/rWrORMjwr9sz9oxv2c/g&#10;ze61Yx7/ABFqjf2bpTf88pWR/wB79z+BPn+epf2Ef2bV+AnwOsDqVlHbeMfEES6hqspT97Hu+ZLd&#10;vlVvkX+H+9vr2e18IaR4miWHXNKtNWS1nW4gS+gWVIn+b503V2M02yJ1X+GnR+ExiROkW5NzfOq1&#10;LD5XzLu+7XPveXL+btWtWTbDYXErfe8pqs25R8zrZ2csn+pRfn37q/O/4V3F3+1J/wAFDNT+Jngu&#10;aKz8FeC4o7K61i3b/kJfuniRF3J82/5/91U+986bvUv+Cg3x91Dwf4J0j4Y+C7iK48f+O3XTIrWM&#10;q0sdrP8Auvl5+VpWfYrf73+9Xsv7KvwD0z9nH4M6T4ahgjTU2VbrV7pB/r7xlG9/+A/d/wCA1RB6&#10;9bOyXkse35P71eDfsy4/4W5+0Rj/AKHCL/0gt690S5iS/dt33lryD4A+E9Z8P/Ej423+pWMlnY61&#10;4mjvdPlfpPD9it03r/wJWoiUe5N8tQwsu51X5l3f3qq6pcqibd2HrPh822t90Xl/NUcxJuzOsK7q&#10;zJl2Xm1XbzW/hqrf6C2sWu5r67tn/wCmMuyrEkclvIiRM021f9dL81XIB/2NfvNu+b+41SrDEi7t&#10;v/j9VEvPsy7fN37m+bZ/DV628iaPcvzt/t1JfMZl5f3kMUrWdity/wDyy/eom6ua8TX2tXnw38V/&#10;2rpi6b/xKbra6Tq//LJ/7tdr/qV3NEtcp8S7z7T4B8S7WZP+JZdf+inoDlPw/wDgV/yep4U3Nv8A&#10;+KyX5/8At6r9u171+InwN/5PS8K/9jkv/pVX7d1+XcZ/x6X+E46g+j+KijzK/PTAKKP9qmKqv/dp&#10;j5R9FM2bWp9Z6iCiiijUDyn9p7xEvhH4F+JNdaD7SumG1vWt92zzfKuon27v+A1u+HfhH4L8NeLN&#10;V8Y6T4asNO8Ra0u++1CGL97KW+dv++v4tv3q6TxD4b0rxhol3pGt6fDqml3ibJ7S6TfFIv8AtLWi&#10;qbEVF+6tej9a9nhvZQH1JKKKK87UQn3q8m/aN+AekftGfDS98MalL9gu0b7Rp+oLGrvbzr9z/gH9&#10;5a9ZWm104evUw1WNWl8RUT8evHnxa8VWvhfwh4a+IdjJpXjX4Yasq2cU37r7ZYMm1/8AZd4mit9u&#10;z7ySu38DtX6yeBdcs/FnhHR9UtJfOt7q2Q71b/Z2tXy5/wAFBv2cZfif4c0Dxno9jPd+INBult7x&#10;Fn2J/Zzb3d9rfxLLs/4C7/e+Wud/YT+PUel2Vl8KdcV0vbJpWsdQb+PfK8ro/wD32i/dr7rMKcc0&#10;y6GJoR1j8UTp+KJ6h+0xJ5PiKy8ttjxfNu/74r3D4eyNceCdClZvvWcP/ota8K/abhVfEFpt/iif&#10;d/3zXtPwlWb/AIV7orSNytnFj/vha/Macv300fk2SVP+Mjx0DsqdTa8c/Z2hu9Nu/ilpup3q3N/B&#10;421G6WLz/NaKCfZPb/7v7p1+WvUpUfaUp1f5T9OPZqKKK5tQE6VTvtSttJs5rq8nW3t4EaWV3/hW&#10;sPxv8SPC3w103+0PFXiGw0G02M6Nezqjy7fvbF+8/wB5fu187x3HjH9rHxBb3dstz4f+DzNugmdX&#10;t7jV4Ffa+5PnVopdr/wruV0r08PgZVI+1n7sRl7WvG3j79pDxs/h/wAAzy+FPhjZSNFq/ixvku71&#10;1dN0Vqv3lX+Hzf7u5v7u76PsbeLR9MFvHLPMkC7d8zb3aq/hnRdM8JaTbaLpUS22n2MSpFF/cX7q&#10;JXlX7SPx1tvhLoq29v8AvNbvF/0eL/vr/wCIatK0vrUo0KELRRjiav1elznA/tkePoL/AEzTfBWn&#10;7ftF3Okslwsu75fnTZt/4FXj+mWa2dlBa/M/kL8u3+Kue0Tw7qGpal/bniFmm1WVt67/AJ9q/wCU&#10;rqUDx/P9yXd8teLmlePLHDU5fD+Z/NXGWewzSvGlT2j+Z9X/AAL8M6fp/g221COBVvbhElaV4vn+&#10;ZVr0jWPG2keA9Bv9b12/j03TLNN88r/+y/3q+d/B/wC0bofgHwDM/iO4WxXTIUDSY+aVflVVX/gV&#10;fD/xI+M3xI/bk8aReENA0/7NoqN5sVpb708pfub7j96yt/rf4P8AYr6fI8BLE8mIfu04/FI/feF5&#10;UZZbQlhvh5Ttf2jP2tvEv7XXjnT/AIZfDWzu00m/n+zu9u77596J8/3F2onz7t9fR/7LH7DmjfBy&#10;wt9X8SxQ6z4rb52a4iRoovv/AC7fm+b5/vV2P7Jv7Jug/s1eE1ICap4wvov+Jjqzp93/AKYxf3Yl&#10;/wDHv/HV+gc7ulelnGee0/2TB/w//Sj6WpU5hPJ2qip8m37tUb7SbbVdLuNO1C2t7+1uEaKe3miV&#10;4pEb+Fl/u1oZpd6/xV8cm76GfNzHgviz9iP4KeLf7Sa48CWVndXnzSXGnu9u0f8AuKrbV/74r82v&#10;Cv7NXijWv2qPGfgXwLr8fgnV9Bvrx9ObU7y4t7h7Pe6o8UsSP83lOjfw7lev10+JnixvAvw88UeI&#10;ke3il0zTJ7uJr1sReasTbFb/AIHtr4x/YA+E9t8WtXu/2g/FurahrHjubUrq3iXckVvF+6SJ22p9&#10;75HZVX7qr/D92vuMszKth8JXr1pc0fhj194tL3T7k8O6ZPovhzStPurxr+4s7WK3kun+9O6ptZ/+&#10;BVrLim0tfCubnLmMiezu2hb5m+Wt+1mWaPcvNcxWhpt5s+Vq9jLcX7OXspnZRmbafdrI8Va9beF/&#10;DepaxdzwW1tYW0tw81xKsUS7V/idvu18QftTf8FPPD/w/S60D4Wi08TeIFba+sTrv0+1Pzbtvzq0&#10;r8f7nzfx/dbgf2Q/+Ey/bH0l1+LuseJNS8IaC6y2dlseKx1uVriV3+1S/wDLfym2IsS7VVU/3t36&#10;HSwEuX2tX3YnRVrRpR5pHzh8ev2pvif+2d4stvDumWV1baVM/lW3hnR3d0n/AHqbHn/56tu2fe+R&#10;f9mvrL9mX/gmnovgX7Pr3xP+zeJddX5k0aFt9jb/AHNu/wC75rff/wBn/er638D/AAd8D/DfVNQ1&#10;Pwv4Y03RNQv1SKe4tYNjMioiqn+yvyL8tdrXp1MV7vs6HuxPnMTjZS92IxFVF2r/AA07dTXdYVZm&#10;dURfvM1cmnxf8BO1mq+NvDzvef8AHsn9rQfv/m2fJ83zfP8ALXnRjKXwnm8spnX0UUVkZhRRRQM8&#10;I/Z8/wCSxfH/AP7Ga1/9N9vXu3rVaGxtreaaWGGKCWd98rom1pG/2v71Wq0qy5pcxcpc0gooorMz&#10;CjNFcxrXxE8J+GZ7iLWPE+j6VLbtEsq32oRRNE8quybtz/LvVH2/7rVUYSn8I0rnT0VS0/UrTVrC&#10;C+sbmG8srhVlguLeRXilVvusrL95au0gYUUUUhHhn7XVnPf/AA38PxW8Etyy+LdEdliXd8q3sW5q&#10;9wkp9Fa8/ucpfN7vKFFFFZEBSbttLWT4i8TaR4V0/wC3a3qtlo9nu2/aNQuUgi3f3dzUxmrupa53&#10;R/HfhjxBrN1o+leI9J1HVbbf59jaX0UtxFtfa+9Fbcu1vlroqbjKG4NWCiiipEJj5ga/Or/hG9N8&#10;E/thfED4ffEbw5bQfD34tSpcadtbYjSxO/2eVfK+787y/K+35nRmr9FVORXyL/wUc+G1x4g+EFh4&#10;60tWTxB4Fv11K1kRN4WJnTztyt8v8ET/AHG/1X+1Xo4Sdpcv8x24aT5uX+Y8VbxD8Q/+CcPxCtdK&#10;1Ca+8X/A2+uH+x7fme1Vn3Oif3ZU/ubtj/7O9tv094d/b4+CHiG6srVvGB0a7uofN8rWbGe1WL5d&#10;/wA0rJ5fT/a+b+Gux+CXxI0P9pD4MaB4kms7S/hv4P8ATLGZVl8i6T5Zkb/gX/jrI38VeM/tv/s3&#10;+HtY/Z/8QX3hLwDbXvjC1is4rOaxs1a7W3ilTeqbfm2LFv8AlreXs6lTlqfEb+7Uly1PiPpDQfix&#10;4J8T6XDqWleLNEv9Pn3eVcQ38Wxtj7W/irp4ZY7iNZInWaF13K6NuVlr4p+C37D/AMGfix8HdE1v&#10;VfhtrPg/W9QtXhnt7jU7xLi1lR2ieVUlfb95d67k/iX5a5f9mH4xXf7KvxT174D/ABS1dbbSln83&#10;w7rN3tRNjfd81t/yK6qm3d91t67qxlh4S5vZfZM5UYy+E/QDevzf7NOGGXd/ermbn4m+EbVdNe58&#10;TaPbRas3/Eud76JPtn3f9V837376fd/vV038W3+7XDyygccocgtFFFZmYP8Adryb47eBdZ8bap8L&#10;JNIsluk0Pxla6vfEyonlWqQXCO/zfe+aVPlX5q9ZorSMuSXMXGXLIZHT6KKzICiiigAoornf+E/8&#10;MeRqc/8Awkek/Z9Ln+z3832+LZZy7tmyX5vkbf8ALtana40rnRUUUUhBXA/Hz/kg/wASP+xb1L/0&#10;llrvq4H4+f8AJB/iR/2Lepf+kstaUv4sTSHxn5If8E90ab9rbwUqLvdlv9qf9uVxX7G2CNcs6ruT&#10;b95K/D/9k/UrnTf2kPh1JbX1zprS6xBbvcWjbJVilfY+3/gDvX7m71f5fPZETaivF99t39+vqsR8&#10;R9Y9hvnRP+6Vt9SzeVbW7tuX5fvUyHalw0X7tE2/wLXK3niTRdBbVV1fxDo1mlm0X2z7deRRfZfN&#10;/wBV5u5/l37Pl3/erk98OU6JJl+0Rf7VayX8Dt5E7bIv4vlrnrPytbs7K80++gubSVVliuLdt6Sq&#10;3zo6Ov3lremttkSea29P4q66ceU6aZ5D+2d4Jvte/Zt8ZafodjNquoXUVv5FvaLvll/0qJvu/wC7&#10;XtdnZs9vLc7vk3VShez+wXHny7/7qVLeX7fd+ZIfN/grqKIpJtm+X7+3+CtCzvFeJGVvkf73y1FN&#10;YtqUvnwbUiVfmrPeGe2uv9b+6qNR8p0H2ZXuImWf52/2altmghaVZY97/wALbazLa8g8qXcvzr92&#10;tPT5Ll7N2XbsqomY+8RkaJoI96bW3Vf0p99nu/2q+d/EP7cPwr8JXXiOzl1i71K40G8t9Pvk0u1e&#10;43TypK+yLb9/YlvLu/ubK978J69pnirwzpOt6RcLeaXqlrFe2tx/z1ilUMjf98mtoxJkUPit/wAk&#10;r8Yf9gW8/wDRD1/NzX9I3xW/5JX4w/7At5/6Iev5uasg/ar/AIJP/wDJpVp/2Gr3/wBkr7GX7zV8&#10;c/8ABJ//AJNKtP8AsNXv/slfZNAFHzpHWXbGr7Wpvy3Er/31apVfybry/wC9Va73210jR/dagBrW&#10;bKyOrN5q/wANRTebc3Sbvk2rWnuVm3fx075dz1EgMf7CmpL5cq7Ei+TdRpHhfTdLuGubeHErfx7q&#10;ZpuvW15rWo6XGswubVYpnd4mWJhLv27H/i/1bf8AjtbOzZbutWBLTHdlb5Vo8393mmwzb2oAWTdk&#10;bVzVO8eLciy/f3fLVrc0e5mqlMiNcI0q/O33WpSAsNbr5a7fkRvvUeSybmW5bb/d20Rusi/6xZtv&#10;8K0+G5V1+7sqYgcjaLPqNyVl+Tc22ta+tGtFiVIt6Krov/Aqr2NzBJrjwK3zL89dFcQ+dFiuanH4&#10;pGNMq+WtxpqrJ8ny7az/AOzVtriLaqvEq/xtUu+WHetRX9tO94kqy/w/crc6YmVeWywypcwLH5TN&#10;s2bvu1Y03fbW/wAu59zf+hVmX95PNcWls0U6fv13fuK3U0X+Dz22ffX5az94ofczJbac8H8bN/BV&#10;2x/eW9uzfw1lPDLb/wCtXfVdLmfd/wBMv7laAdFqUO61uJIvv+U1V7Pyv7N8jd50qxbmSqupTfbG&#10;SKCX5PKbdUWlW32b5ll3u33qXMSS2cywrFEy7PNXfsrPmtvs1xdy/fZW/hrduLaKaWL++vyVnpZy&#10;20tx9mX7zfx0ygh/4k9u86qz+b97d/DRZ36vL8y/eqxYTfaWlWfa7xfw1XSaKa4dVi2UAXv9G81/&#10;3uz5d9ZXizxBpmh+GdS1fU5WttKs7WW4urptuyKJE3O7N/u1pWcP2aR2lZfK2/xrXjv7XHwh8S/t&#10;DfBWXwZ4Q8Q2/h6e8vImu7icuqS2q798R2f3m2fL/s0uaJB83fsZ+DNT/aE+NniX9pPxZpl3DaSz&#10;tZeDbe4b5Irdd8W9Pn/gTev3Nu95Wr7ovNSn+0W9nLB88tZ3gvwrp3ws8D6L4W0iCOHStJtorK2V&#10;f4VX5P8AvqtvUvKubOJmZXl3rt2/71WSSOkEO3cy7/4vmrOsPNtpLtom/wBtUX+KrOsTMn7vyl2S&#10;tt3q1cf8OvijpHjPxV4w0jT4pE/4R7UV02d5f4pWiSX5P++6k1+ydbJt+0LOz7/mXclWEs/3ErRN&#10;8zN8q1K8MSy7f71N2S+anl/cX71BMiLXm1CPw/cjS1gOqmBvsvntti83Z8m7/Z3V+eMHxN+Oniay&#10;8NaO3xIu7Lx7f/EPVPDF1b6dZ2raesFr89w+6VEbbEqvtX77r/t1+jF/uePc38Nc/Z2eiZt5V0my&#10;S68+S4WVIF3LLL9+Xds+8/8AE1UQbe1rmL7zbNtVP7NluEdYmVH/AN6tO2m+baq1XeaJLh1VW3/7&#10;FSBUtrBrW32ztvuP/HKwviE7W3w58Uf7WmXX/op66LyWv2T5WhSL+/WL8SHih+Hfitd2/wD4lN1/&#10;6Kegs/CT4b+JLbwn+1homtXyyPaWfitZZUhXe+37V/BX7oJ92vwK/wCa4/8Acxf+3dfvuv3K/M+M&#10;o/vKUv8AEcdQWiij5a/ODAztdt57mzeKCVody7d6fw1+cmoX/wAeE8XeDbOLV/FTxaXfM87w6Y/+&#10;nbdVeJfN8pNqr9lfzfn+Xan+5X6WVTNjbed5rRRq/wDu16uBzD6kpJw5jQspup9J/tUteXuZhRRR&#10;WeoEFxcxWcbyzypDEv3nlbaq1L/HXiP7a3/Jq/xG/wCweP8A0alezWP/AB523/XNa7Z4f/ZY4j+8&#10;MtUUUVxCG9a+W/2urrx9onjDwVfeEde1SFJrXVootH01Pllul024eJ22/wCtbzfK2o/y7q+pOtJ/&#10;F823bXfgcV9Ur+15eYqJ8v8A7Blv4wg+HOv2/jS81/UtQTU0aO78SNdebLE9vEzbEn+ZVV9yf3W2&#10;7q1/jX+zHa+JJNM8QeDlXR/EGlz/AGhYd7bLh96Mu/739yvoNLaK2j2wRrCn+wtLMn3G+b/gFdss&#10;0qyxMsRS91GnNqfAOueM9e1/xhd6f4riW112wiWKXZ/y12713ru/3a+wPgn4ntdc8CWFvEWVrOGO&#10;Bv8AgKqtfJX7S32bwz+0hbvfX0Ntb3lqu75l3r8j/wAH8Ves+B/jJb6bpthpPgLwfq3iHUjF/pMm&#10;oQT2Fuzbf+erIy/wtWGIwc51/b0Y+7KJ+b5ZgMTQz+riYx5Yyj7x9ObmVct8+37yrXzN4F+J3hP4&#10;cfHb4+TeKfEul+H4pdX01ov7Quli3/8AEti+7urbv/Afxc+KXlT634lh8B6fv82XRrGCK/f/AK5f&#10;aF2N/wAC/wBmtbwH+yb8OvBN1LqEGmSarq11Kkt5fatcy3Xn7f8AYldv4flrqw8cNhqU4V5fF/L/&#10;AIj9H1MCb9raXxrvg+Enw98SfESXftXU3tv7L0xf3W//AI+LrZ833fk2ru3/ACtTZPhr8dvick//&#10;AAlHj7Tvh9ptwjJ/ZngyDzbja0SL/wAfUv8AwL7q/L/C1fRMMMdpEsUSLFFGu1VVdqqtSfN6Vz/X&#10;qdH/AHely/8Ak3/A/Ag8Y8G/sk/DDwfqkmry6CfE/iCZt8ureKJ21K4f51bd+9+Xcu1fn27q7D4w&#10;Q6lJ8Pdd/sx2SaKzlZEhX53byn2olduFFeNfHH9obRPhXHLpUsMl5rVxE/kW6o237n8XyN/eWlSr&#10;YnF1o83vA5pLnmeEePPjH4z+G/iD4f6nqqrNplvo6+Vp8y7JfNa12b3+T++6V5r52r/EjxM3izxR&#10;um1D/llabf3UX8fyf99vVi5h1Dx/4gfxD4jla5uJV32sO7YkC/3K92+Afw3i8RXUmrXMS/YrR/JS&#10;3+/82F/+KrqzXM6XL9Vwa977Uj8izrPqmd4n+x8o+18UjzH+wtQS62yafdyyt8y7Iq4r4leP9P8A&#10;hlayyam7W1/t3wW77VZv++v+A19HftOftR+Ff2f9CS2sY7LWPFFwvlQQoVHlblb53+Vvk37a+M/h&#10;L+z543/bM8cS+MfFRksNEinV2+X5GXe/3Pu7v9V/BWWW8PRlH65j5ctP/wBKIw3hvh4VYzrV+aJw&#10;fw98AeOv2xvidb2OmWsttpXm/aLzULiLbb2cW/5/95v7qf8A7Vfqr8Df2evCvwB0F9M8OQNulbfP&#10;cN9+X7v/AMQtdP8ADj4e6P8AC7wnp/h/QbZbaxt4l6fxNsVd3/jldVgLXTmObfWYfVcPHlpx+yfr&#10;lChSwlKNChHljEWiiivm9SiPd89fFn7a37R3iLT/ABxpPwZ8HahD4P1bW1ie+8WajdLaxWsDf88p&#10;d/yt8v3vvfwp8zV9X/Ebxxpvwy8C634s1l2TTNItmupdv332/dRf9pm+X/gVfl18afiJ8Yf2iPC8&#10;WueIPhhHrHhTxL5v/CN3GmWHm3ek7Jf4LhE3fOyJv81fmXfs8rd8v2PD2CVWt9Yqx92P/pRrGJn+&#10;Jv2ZtT0vw/46n1WHxR4+8dS6xeabp18lncS2k6xfZ990zLubzX82VV3fL8j/AD/LX6n/AAv8B6P8&#10;MfAGheF9Bga20rTbVYolZtzt/Ezs395mdmrC+AHhHUvCvwX8D6R4it1/t3TtKgt7lJm811lVf79e&#10;k/xVzZvmssZ/s6XuxkDkLRn0o61xnxS+LXhb4N+Gm1vxXqkem2nzJEjfNLO+3dsiT+Jq+apUZ158&#10;kDM65pBCpd2VEX7ztXx5+05+0brnxG8GeMPAvwX8O6l45mez+y6r4h0ZPNtLNJfv26N/y1lZG/h+&#10;7ub+6+3qIfBPxF/ai8m+8eG6+HXw3dopYPCNjP8A8TDVF2P891Ou14l+df3S/wB3/gVe1TL4O+Bv&#10;w6uJttl4W8K6TCu91j2RRL8qLu2/8Br38PGll9WPN+8qfy/1uaR90/Nr/gn/APsgWPxY1bUPFHxC&#10;8Pap/wAI5ZxW9xpSyxPFaai299/z/wDLVE8rbtT+/X6o6TpFjoOm29hptlBYafap5UFpaRLFFEv9&#10;xEX5VWvnb9gD4jeGvFH7O/hTw5pWsQXmt6DY7NTsYvv2u6aXZur6Zr9HxVSVSpJSPExNSUqnvBRR&#10;RXCcRmeIfDun+KNB1DRdVtlu9N1K2ltbq3Z2XzYnXa6/L/s18CTfsA/EGz8TeFJNKvNDttF0mdt1&#10;uup3Cbbf+13vETZ5X7391t+V/wCL/dr9DqTHvXVTrypfCb060qfwi0UUVymIUUUVIGRp/iLS9cv9&#10;Ts9P1C2u7vS5Vt763hlVntpWTfsf+621latcV4R+z5/yWL4//wDYzWv/AKb7evd63qx5ZFyjyyCi&#10;iisjMK+XvH37MPiDWPEHxon0NtIttP8AiCujROlxPLv2xO/21n+X5GZW+XZ/47X1DSYrSnUlS+E2&#10;jUlH4TP0XQ7Hw3o1hpOmW0dpp9hAlvb28S7UVFXaqVo0UVBkFFFFIRzvjPxxofw/0221DXb42Frc&#10;XcFhFL5Ty755X2RJ8qt95mroq8H/AGx/+Sa+Hf8AscNE/wDS2Kvd26VtOPucxpy+7zC0UUViZiNX&#10;i37V/wABY/2gfhHqGhW1raTeIrdll0e4vpXiitZd6bn+T/Y3r91q9qorSMpQlzRNIy5Jc0T5R+AX&#10;7Lfi74T/ALTXjDxxqeoafeeG9Ug1FbNIbmV5Ua6vYrr/AFTJti27WX5W+avq6iirqVJVZc0iqlSV&#10;T4gooorAxE/iFcP4O+IWmfE6+8caLHp7C38P6o2h3n2tVZLpvKid/k/u/vdtdtJXhP7M/wDyOXx2&#10;/wCx5l/9JbWuilH3ZSN4R92R82+G/Dd5+wn+1xoWg6ddy6l8OviXdLaRWfzebZytLsT+6vyvKnzf&#10;3N3935v0IVVjf5Vr5V/4KLeAJ/FfwCl8Q6arf2v4PvItXgeJn3qm/bLt2/8AAW3fw7Grp5v21PAf&#10;h74N+B/HHiC+Z5fEsG2Cx0u2eV5bpU/exKv8O1/l+b++ldlRSxEYyj8RtJSqRjI+hvMry344fs5+&#10;B/2gvD/9n+K9Kje6TaYNTt0VLuDb/dl/u/7P3a+aNe/4KMeIr6LUtS8J/CjVT4a8OXVuviTUdZZF&#10;uLBXl2vF5Cv9/b91mf733kr7obkVzSp1cP70iJRqUfePyM+KXwA+Kf7GsXg/xbJ4ku9V8OWV3cWr&#10;Jpku5NLilmRtieb8qvcKn3li27k/ir9WvCvibT/F3hTR9d0i5+36ZqVpFdW1xt2+bE67kasf4tfD&#10;XTPi98Ode8Iaxt+yapatEku3d5D/AMEv/AG2tXy1+xD8Sovg7LrfwE+Ieof2X4o0HUZf7Hmvv3Vv&#10;fWbP8nlM395t7Kn+3/e3V2VJLFU+b7UTpqSeIp/3j7WBzS5r5/8Ajn+2t8NPgU1xp93qZ8Q+Io28&#10;r+xNH2yyq+/bsdvup/F97+7Un7NP7Wmi/tDT6roz6LfeE/GWkR+bfaDqX31XIXer7F+XcyL86q3+&#10;zXB7Cpy83KcnsKnLzHvlYHi7xMvhey0+doGuPtWo2un7Vbbt8+ZIt/8AwHdW83SvCv2zrqW3+Cfm&#10;wStDKuv6NtdG2sv/ABMLelRjzS5TOMeaXKe7UUUVgZhRRRQAV8aeIv2DjeWvxC0zRb600HQL/U4t&#10;X0PSYmeWJrhLLyk+0b/mXZOzv8jN97/gNfZdFb06kqXwm0ako/CV7ZJIbWJJ5fOlVVV5du3c396r&#10;FFFYGQVwPx8/5IP8SP8AsW9S/wDSWWu+rgfj7/yQf4kf9i3qX/pLLWlL+LEuHxn4pfsx2C6l+0P8&#10;OrNm8lLjXbVGdP4f3qV+33/CvdO1K4231z9piZon8mZUdPl+5/6BX4k/sqbU/aU+Gm77n9v2f/o1&#10;K/dCZ4vKiniVvvV9rUPsYR5zN1jwlBpthcWcF4u5pftHzt8/zPXzj8bP2RV8Yab44Xw1Y6X5vij+&#10;ybq6t7u+liS6uoLi6e4d3VH2/JLb7Nn9x6+sLnyL+BJVX97tVKz/AO0raG6lilWPeq/xy7KRvynm&#10;X7M3wRvPgt8IPDXhrU76C81LTYJftX2f/VKzSvLsXd8zbN+3dXtCW/8AxLXXavzfdfdWZDJbO0v+&#10;k/w/vasW2pWf2q3tvtK/Mrbd7UGZyXxI8Z6R8LvAut+JdaWR7LTYFuJ0t/nl270T5Nzp82+uovPN&#10;S3/1/wC53bvkrivjwmn6x+z78UFkaCZINC1L5fkbcy27un/j/wA1ekfY5ZoopGZZtq/LsWlKIFHz&#10;vOi3Mq7KwprieaV4orGfZu+V9tdBNb72+X/vimW3mbtqrs20x8xVsLOf7Rbq7SJ/vrWrN5v2Pcsq&#10;v/sJUqW0r27ss++Vfup5VWE8qztYl8j96zUoiPjn4sfsB2nxW1vxnPo+qWHhyLXL7S9QgtP7J2W8&#10;UsFvdRS70idN2/7Uzb/l+dP4q+s/g/4Pf4dfC3wj4QmulvpvD+k2ukNdImxZfIiWLft/h3ba6Ga4&#10;W22Nt+dV/u1Jotx9qtZZcY3StVxkZyMf4q/8kp8Y/wDYFvP/AEQ9fzcV/SN8Vv8AklfjD/sC3n/o&#10;h6/m5rYR+1X/AASf/wCTSrT/ALDV7/7JX2M27dxXxz/wSf8A+TSrT/sNXv8A7JX2N/eoAz7zzDJ8&#10;kDbl/j3VU+0yu379v+AJVv7PI1w372fZUsNhBCv3d9QBS+0y7v3C/wDA3p6PeOvzKtWrz5YF3fIu&#10;6hNrxIy7qkCrYWMn2h5X+T/drSlVv4f7tH+pX/0Kq9zfrCvy/O+7ZtrUBkP2l9+9VRf92ooYbmGS&#10;Xdt2f7FJoOt2fiTRbfU9PnS5srpPNimX7rLV/wCVF+agDlNQm1DUri3hjaSFN3zbW+9W3NDP9o2/&#10;fSrs0KzN8vybf46hhhZZJd0+75qjlAgdJbdf3UCo/wDsUyF53X5V3u33t9aTXC+VuV1+WqW/97ui&#10;ZU/jeiIHL3jtpurQztAsL7vmdFrpbPXPta/JAzD+9uqa+s4L+H5l87/crPhuVsbd2gVvKVd7b6iM&#10;ZRkRGJqzfPF8sXz1V85k2K0W+X+/VHQ/EjardSp9mkRF/jZfvV0Xy/xLTLKckLOsXzKj/wC7Tpob&#10;l9u2SP8A75qxnK7mXZ/vUz92/wB2PfWoETJLJ8u6N0/3apPosu9mWSP/AHdtab7UX5Y99EKL/d2P&#10;QBzNzJLprbW8j5vl3+VUW+VIt0DL/wAA+SuimhguJNk8CvTX0e2dflXZ/uVjylxkZkNzeIu7bG7/&#10;AN96ff6lK9rtWVUlb+5Vq50fcv7tmqJNIkhaL5Y3p+8UCW0sMUTM0afxSui/PUSQ+dLuinj+b/pl&#10;ViGwuUv/ADZ5V+z7dmyrc032e3fauxF+7VEykc/r15sWKBp/4vm2fJuqfw+lxbNcTzL5Nqq/Ki1F&#10;YaU2pXXm3fzpu3rW7N5TukDsqI38H96uSnHmlzHPGPN7xB9mWaJHb50Zt/z1Rv7b5n2/Im5a2/ub&#10;1VflVflrHv3jdUWX+98yV0mpKiL9o2s2/b92vNPhx4fttP8Aif8AFD7JBb2fm3lncS7IlXdL9lT5&#10;2/2v9qvU3sdkvmxfJ8teEeG/EVz/AMNUePfD3nxpby6dZ3rP/tLFEn/s9Bcj3SGGd1+aWPev3Xda&#10;fDC0Nw7NLvRvn+SiFbaa3Tdtf5fm2VF9mi3fumb7tBAXLrcqn72RE3fN81PuNNjdGaKNYdv3dq7K&#10;qTQs+nS2csqwu1aCXCzL5bfJt+7/ALVAENzZts+Wdkdtv3Wpuy2tm3STyb/96mfZ2vL9trfJEtFy&#10;kqfuvl30FxLENzA9qmyRvmrlfiFCr+AfEqq33tMuv/RT11UNjE3z/ff/AGK5/wAbaU2seF9b0qL5&#10;HvLOW33/AN3cjpQB/P66bPjm6/3fEn/t1X76Q7sfP96vwT1uz/sH9oe90+WXe9n4pa3Z/wC9sutl&#10;fvZu/efN97bX5nxl8VD/ALeOOoSUUUV+a6mAUzy13bttPoo1AKKKKACiiijUDw/9tj/k1f4kf9g9&#10;f/RqV7PY/wDHnb/9ckrxj9tj/k1f4kf9g9f/AEalez2P/Hnb/wDXJK9aX/Ivh/il/wC2mnQsUZrH&#10;8SeLdE8Haa+oa9qtlo9kv/LxfTrEn3d38VeJal+2P4f1aW4tPhx4b8QfE/UI1fa2iWbLZb1RH+a6&#10;f5dvzqrbdzL/AHa56GCxGI/hxI9T6F4ajIWvnWTQf2hPimzrqet6H8HtFbzP9E0aL+1dTZd67Ued&#10;tsS/Lu+dP733K9i8AeEJfBPh2LS7nxBq3ie4Vnd9S1qdZbht3+6irt/4DV1sLHDw/ix5gOpr531j&#10;wr8cvH95qNnP4i0/wZoSy7YntImS7aL/AGZYpflr6Ff7v3d/+zUcsLbty7dv+1/D/u1jQrSp/BE0&#10;Pzq/aC+B9r8OfH/hzxDrOp6x4qltZYpWu9evGvfN2bN6fN822vtP4T+PdB8U+FdPfSntLdVgieWF&#10;I9i/dWvGf2y/jB8PLDwLf6Rd30OqeIotsVtpcW17jzfNRX/z/s18feHr/WNNs7WfU5LvRNPvNvlI&#10;nyOq/wAH/slfTPD1MZhoyqy5ZR/8m/wnyNepVy/Gc05e7/6VHfT0P1XvPEOmaXE/2m+ghRfn3768&#10;71L9p74Y6DftZ3nieK2uIvuollcN/wCgxV8WX/gC21iVJ76+u7/5f+WzJ83/AI5WzZ+H9L0uXdFY&#10;R7P4kZfvLXzssRl1J/FKX4Hy2M8RMuoztQjKX4H0nfftl+B01RrXT3n1Zdu/zoopUT/x5K6DwJ+1&#10;D4K8cSXFrDqa2epwN81rNBKvy/7+3bXzr4DvNP8ADfii3vGgWGybczQw1tfFLVPA3jtpRZ+FIF1F&#10;l2NczRfP97+H56uOOy2rH3oyidmB46y3EUJVcT+7/wDJpH0540+KXhz4faS2p6tqsaL/AAqm593/&#10;AHz/ALtfE/i/xhbfFv4tal4piWT+ynVEs1m/2YkR/vf7aVyln8LdKtrhGl8+5fd8qXGyuwTyNPj3&#10;IixRr/DWNbHYbD05UsDzSlL7Wx8lxFxtRxmElg8ujL3vtEkeyRmUHbCnZV+7WR4o/bQ074O/DnWN&#10;E8K3P2nxbdXzY3pLtiXYvz/+O/d3V5R8TP2rLjw1HqHhjwxZQzahcN5X2va7/wAf+y/+9/DXtP7J&#10;f7Bd7JqFn43+JCq7zr9qi0eXdv3si/8AHwjJ/tP9xq9jKcmp5fTjmOYf9ux/mPY4J4Wq4CUczxUu&#10;WUo+7E4P9lb9kPxB8d9XTxr8S7q9udN27hFqE/2h5W3p8vzM3ybVb5a/TDwv4c0vwfoNpo+jWFtp&#10;um2q7EhtoliT/vla0IU2L8q7E/uVJ935du+ubM80rY+pzP3Yfyn6/wAwu/dT6aN38W3/AIDTq8TU&#10;gKKKo6pdz2Ol3dza2zXlxFA8sVurbfNdV+VP+BVaXO7AfGn7eXxK1fxxrGhfs/8AgG4trzxR4mlX&#10;+2Idy/6Pb/K6JK38G7/W/wB7an+2u76u+GPw/wBN+FXw+0DwhpW7+z9ItFt1dv8Alq38b/8AAn3N&#10;/wACr5q/Y4+A/ii18aeLfjN8S7O5sPHOvXM8Vrpl2i7rW3+T5/8AgX3FX5flT/a+X63vJmt7WWYR&#10;STvGrP5UXLt/srX0eZ1qdKlDA4d/D8X96RrLsS8fSqWt61p3hrTLjUtWv7fTtOt0aWe7u5ViiiVf&#10;vMzNXhlr4y+OvxUujFoXhDT/AIU6ExlQ6x4ml+36ht3fI62cW1Vf73yuzL/tVLof7Ieg3EiXnxC8&#10;Qa18UtT8qJG/4SGf/RFZf44rVflX5t+3duZd33q89YOlR9/FVf8AwH3v+ALlKviH9qKXxpqU3hf4&#10;J6X/AMJ/rqNsn1t0ZdE0773zy3X8TfJ8qpu3f3q2vhd+zTa+HfESeN/HGqyeP/iK8Sp/bOoLtis1&#10;8ra0VrF92NfvfNt3fO/95q9f0fSNP0GwWz02xttNtE+7b2kCxIv/AAFav/SnLHxhH2WFjyx/8mDm&#10;7iNXg37eH/JpfxF/69bf/wBKoq95avDf23tOu9Y/ZZ+IFnp9tPfXc1rF5VvbxNK7/wCkRfwrWWW/&#10;75Sb/miEfiPlD/gkH/yGPih/1w07/wBDuK/Sqvzh/wCCSGi6lYXPxFvrrT7u2sryCw+y3EsDJFPt&#10;e437H/ir9H/4a/XMZ/GkeNi/40hlFFFeYcAUUUUAFFFFABRTJKfTiM8H/Z7/AOSxftAf9jNa/wDp&#10;vt694rwf9n3/AJLD8ff+xmtf/SC3r3WunE/EaVviH0UUVymQUUUUAFFFFABRRRQB4N+2N/yTPw5/&#10;2OGif+lsVe7SV4T+2N/yTPw5/wBjhon/AKWxV7tJXRL+HE2n/DiO/hpaZ/DT65zEKKKKACiiigAo&#10;oooAT+KvCP2Z/wDkcvjt/wBjzL/6S2te7/xV5L8F/C//AAivjj4wJ9p+0/b/ABMuof6rZs82ytW2&#10;10UvgkbR+GR6N4i0Cx8WeH9V0LU4PtOm6pbS2V1Fu2bopV2Ony/7LV8DfsofEq5/Z90n43/DXWrH&#10;+2Lr4fefrWlWLKvmz2+/a/zorKv3rd/vbv3v+zX6GgYr4I/bF0e6+DP7Unw8+I+ivLptn4qil0DV&#10;ZbFd7sz/ALr50+VfuSoy/N96Jm/grpwfvc1OX2jqw3ve7I8KsPD3iXxbqmt2MnxW8BaJqvxcb7R4&#10;i8N315Kj6c32pHRNn3Vn+f7j7W++qV+qfg3w2vgzwboXh6OdruLSbG3sFuJfvS+VEqb2/wC+a/Kz&#10;xDpWp+CfhHqHwU174ZeHdH1iLU2e++JGs6nEjruuN6XGxU81f3Wxfvt8v8Hz1+oXw38SaL4q8E6T&#10;faD4gXxVp6wLbrqwlSVrlk+R2fb/AB/L81dOP+GJtivhOrrw/wCOH7H/AMNv2hNYtdZ8T6feQ63b&#10;qsX9oaZcm3laJd+1G+8uPn/u7q9wpNteVCUoS5onmwnKHwngvwc/Yr+F3wP8QPruh6RdX+tfN5Wo&#10;azcfaJoN3yvs+6q7v733q8x/bB/Z58cSePdF+MfwZWRfHem/LqdpDP8ANfxKqbNqN8rfLvVk/jXb&#10;/F977JqJ03/draOIqRlzG0a8ubmPnf8AZa/bF0D9oVbjQ9RtG8M+O7CJXutHum/1/wAibpYv9nf/&#10;AAfeX5a1P21f+SF/9x/Rv/Thb14r458Kz6l/wVM8FXWnW0f+h+Hf7Qvn+VNy7LqLf/tN88S17V+2&#10;r/yQ2T/sP6N/6cLeuhxjGtTlH7R0csY1I8p7z/FTGesPxX458OeBrVrnxHrmn6JCsTz/AOm3SRbl&#10;X721W+9Xx7rH7fnjD4meI7vRvgR8L5/F9vayI7a3qaS+S6/xJ5SbNnzOnzvL/e+SueFCVT4TkVGU&#10;vhPtz5qlr4y8T/HT9rPwHaxanqvwg8M6rpsT77qHQ55ZZfKT5n+5cPt+X+LY3+7Xqf7Pf7YXgz9o&#10;L/iVW/m+G/GEW5bnw3qbbLhXRf3uz+8qfN/db5PuLVSw0uXmKlQlGPMe9UUUVxHMFFFFABXA/tAf&#10;8kH+JH/Yt6l/6Sy131UtZ0mz13SL7TNQgW7sL2B7e4t5fuSxOu11/wC+a1p+7M0p/GfhJ+y6m/8A&#10;aM+G6/8AUfs//RqV+5VteWr3EVi0rV+HX7KKed+0t8Ml2792v2f/AKNSv228Q6OtndRXMX+uX7yV&#10;9jUPtKWx2ttZ21nFLtZpn/h+avNPE/h6WbVPNi89Hb737371dBZ3M8NnDeK6v8zIyPTUvJ7zVPP2&#10;x7Ky5jXlHaVo8V5LMzQXMPmrs+SX71Gq+CdPv7N7HU9Mgv8AT5VZJYb5UlRlb+B0attPP+yxM21/&#10;72yq7OrXG3d8n9ytNTM83+OWm22m/AL4kfY1W2RfDepfJCuxP+PV67j4J+Kv7Y+GmhS3ksk1w0Hz&#10;TTNvdvn/AL9c18foYP8Ahn/4kNF8+3wzqW7/AGf9Flp3wWdZvhL4a2x7N1rv3f8AA3qy5HqCPA8r&#10;/wDodTPCtgyLFumaX5/nrP8AtkEKpF/4/Ur6l9mZGii859vy0omYJNKlx5W6pXm+zXCPcyts/wBi&#10;qqWf2pZryeXZu/gpieVt2y/P/dokBppcreXifwRN93/arasYVt7ZlX+9XPpC1ysTrKr7d21ErY0F&#10;2e1ff95Wq4kyMj4rf8kr8Yf9gW8/9EPX83Nf0jfFb/klfjD/ALAt5/6Iev5ua2IP2q/4JP8A/JpV&#10;p/2Gr3/2Svsj+Kvjf/gk/wD8mlWn/Yavf/ZK+xl+81AGel1J/azw/wAFW9+z7zrTJrZd/mbtj1Ue&#10;2iff8rPtbZ96gA1K4triExs33fn+SqV/MrxWiruSrb20SM6qvztTpofJt0aVlm2t/dqALDvsj/2N&#10;tH7u43qv96rHlb42RqRLdY2cr/E3NWAQwpDGscaqiL91VqTZv+9RSNuX+HfQBFLuZvl/vVUs3/02&#10;9+78si/+gVo7v9mvIfjL8ZNK+A/gPxT421231C80vS57fzYdPRWmbzXSL5d7ov3nX+KgD0mzRblr&#10;tX+5uqX7KqM6/wACrXwpY/8ABXz4Q2ay/wDFMeNn3f8ATnZf/JVW/wDh8N8H/wCLwr42+7/z52X/&#10;AMlUAfcrzKkWz7ny1XS3WGDZ5y/N8tfAPi//AILEeAYbBX8OeA/Emq3u/a0WpzwWUSp/e3q8u9/u&#10;/Lt/4FXJ/wDD5SDa/wDxaaT73/QfT/5FqC4n6ZWcKwxbVZX21Ls8n5t29q/My3/4LOxRfe+E8r/7&#10;niBf/kWpm/4LQ2zf80ikT/uYv/uWrIP0mmuGe3T+B2qwn7mBFr8yf+HzFt5qM3wkk/8ACi/+5am/&#10;4fQ20jf8kik2f9jF/wDctAH6ZfM/3aEevzN/4fQwfw/CST/wov8A7lo/4fPW21/+LSSb/wDsYv8A&#10;7loA/TBNrtuqX/dr8x7b/gs1bQxbW+Ekj/8Acxf/AHLVj/h9Jbf9Eil/8KL/AO5aAP0wqpI8EMn7&#10;xv8Ax6vza/4fSW3/AESKX/wov/uWqn/D5Wz3O3/CoZHdv73iLd/7a0AfprHcwXH+rdZP+BVFcbZk&#10;lib7m1fu1+TWq/8ABX3xn9qeXSPB2m20Tfdt76fzU/8AHERqpR/8FgPiWm//AIo7wv8AN/s3X/x2&#10;gD9dbOGO2iWJVpl4qLdRSt/DX5Kw/wDBYz4mp/zJnhR/+A3X/wAdof8A4LGfEuZdreCfCX/fN1/8&#10;doA/WKa5a53eQ3yVlarolnrEUWnahbfabe4VklR/uNX5VW3/AAWA+JdtF5S+DPCn3t/3br/47Tm/&#10;4LAfEh7jzf8AhDPCm/8A7ev/AI7UcpZ+pvhDwD4d+GunTWWhae1hay7GaHz5ZfuRRQJ99m/5ZRRL&#10;/wAArxrwC/8AxmZ493/e/sC127/l/wCfevhf/h8H8SmZ2bwX4Ufd/wBfX/x2vNNS/wCCkHxNbx5r&#10;Hi/R7PRNE1jVIoLeV4bV5UVYk27F813+/wDL/wB8UcpB+2yIz2v7/wCSXdTIfP8AtH+t2Iv+zX4t&#10;f8PSvj87bv7a0n5f+oTFXb6b/wAFf/ipZ2NvBP4V8LXlwiKkty8Vwjyt/e2rLto5QP1r3p9oTzZN&#10;8rNs2VY1K2luItsG1Hr8lX/4LEfEj73/AAg/hLev8e26/wDjtY3in/gr98W9a037PpmjeHPD915m&#10;77Xb20sr7f7u2V2WjlA/XOzmnhe4ilkX+Gn/AGNX1JJfPV/l+5ur8Uv+Honx3RpWi1zSN8v3t+jx&#10;PT0/4Km/HmGXcutaNv8A+wTFUAft0r+SrtuX+996q/2mJll/vsvy1+Jr/wDBVD9oB/8AmOaM/wAv&#10;3P7HiqH/AIelfH75N2taSifxf8SmKr5UB5V8Qm/4yy8VSs3nbfG9wrRbfn/5CD1+8C//ALNfz3w+&#10;KrvxD8TovFGobZtVv9YS/l8pdvmu1xvf5P8AgVfsr/w05qat5UvgDUPtG35ds77G/wCB+VX51xZh&#10;6laVLk/vGNQ9960bRXg7ftMarGvzfD7UPlba2y5Zv/aVemfDnxpL498O/wBpT6Rc6JL5rRNb3G7/&#10;AL6V9i7q/OqmErUo80onPynW0maWvF/EH7RWpaFrV7p//CnfiPqP2WVovtWn6dbS28v+2jfaPmWp&#10;w+Fq4l/uiT2bcfSjcfSvn7Vf2um0Gy+2al8H/iVptru2edd6dZxJ/wB9NdVxnhP/AIKKeGfiNI9r&#10;4R+GvxB8QXvz+Ulpp1u6blTdtdln+WvR/sXG8vNy/wDpJXLI+tefpWdrGvad4c02fUNV1C106xt0&#10;aWW4u51iijRfvMzN/DXgUg/aM+K0cqr/AMI98G9HmVkTc39r6t/ql/3Yvvs/91l2fdrR079jfwZe&#10;al/anji/1v4laqruyTeJr5pYYt2z7kCbYl+4v3VrFYOhR1xFX/wHX/gAcf8AtDfGjQfjh8LvF3w8&#10;+Gttqnj7XdRg+xfaNCsXl0+1l3o6ebdNtiVW2Ptfft+Suzt7H48ePLeKOW90H4U6Uy/8ukX9qamq&#10;/fT737hW+6rLtb+Pa/3a9w0/T7bSbKCzsbWGzsrddkVvbxKiRL/dVVq1+FbSzGnRpeyoUv8AwL3i&#10;+Y8Q0n9kvwLNqEWq+MDqfxJ1tN22+8YXjXqxbv4Egb90qbmdlXZ8u+vZrOxttNt1gs7aO2hT7sUK&#10;7Vqztpa8ypiq+I/iSM9Aoopm/wDebKwEJJJ5abq+Tf2spvD/AMX/AAivh+01y6068t5d/m2W193/&#10;AI/Xu/xd8b/8IZ4UlmX5Z7gmCFv7rbWbd/47Xx7K0jTTNIMzb97v/vVzyxtTCSU6XxH5bxjxTWye&#10;UcLhP4n/AKSedeEPgf4b0D7NNNFJfapbtv8AtdxK+7/e+9Wt431TQodOaC/1OwsXVPlR7lPm/wC+&#10;q5P43fGqHwPYy6dprLca1dLsRlX/AFX+fmrG+C37FfxE/aKni8S+I9Qm0Hw/cfvftcy+bu3fP8lv&#10;5qMv8H/fdfW4DLsRiuTMsxrcsfs/zHzWQ8P5pnlSOaY+vKK+z3/4Yr6T+0h4f0HTreznWeZ0TZvt&#10;183/ANnqZv2qtAjkylpeP/vxbK+ufDf/AATI+FOn2rrq6ahqUzfxxXksW3/x+vQND/Yc+EXh+z8i&#10;28PNNu+893L5rf8Aj1duI/1enUlL2cj9FrcF5LXqSlKn8R8Ff8NXeHPOi32dzt/2VrTuf2sfAvlK&#10;i2N8kq/eaGLe/wD6HX3n/wAMd/Cn5f8Ailrb/vlaG/Y7+Fcm7/ilrX5vZf8ACuGMsg/58SHT4OyO&#10;lHl9hzH5z+J/2rNPhtVi0Gxub+4/6e18p/8AvmuC1LxZ8RPidPb2EFtd6bZXk8Vu001tst13fL80&#10;u35a/YDwH+zP8NvD08zQeENJuP8Ar7s4pv8A0Ja+SP2rLHT/AA18XLjTdN0+202wa9s9628axIv7&#10;uL+Ff96vawtTLcOo1cHhv/AjHGZTleRQp4jCYaPNKXL739eR2H7Jf7D/AIe+GNjZeJvEZg1jxFcr&#10;9ogdZWZE3J/D8/zff/u19jA/JXl3wF8SR+IvBcMEkm+Wz/dKn8aqvy16juG2vi8Zj6uPq+2qSPq8&#10;FjI47CU8RD7UR1LSVT1PV7HRLVrrULy3sLVfvTXcqxJ/301caTlsdiLfJ6cUuM9ea+fNX/bI8L3l&#10;zd6Z4A0HX/ihq8auqp4es2+yb1VPvXTfLt+dFbbuZf7teV/tDap+0f8A8Ksvdcv9c8PfD6K6urOw&#10;g0fQ91xd7p7ryv3t03+q2bk/1W7d8/3a9qhlNarKMaj5eb+b/wCRNeU+pviB8VvB/wAKdL/tDxb4&#10;kstFt92xftEn72Vv7qRL87t/urXkS/tJ+LviayQ/CL4calqtq27/AIqTxQj6bpjL+92vFuXfL86r&#10;91f97bXnHgH9lj4qfD7WF1uDw38KNb8RKyy/23r2o6vf3e5UTZ88q/w7F2f3a9ihl/aWaeLzoPhO&#10;sW75mSfVGdV/3dlej9SwmG+CUZS/vS/T/ghqek/Dm38XWvhiJfG2oaXqWvszPI+j2zwW6L/Ci7mZ&#10;m/3q6uuD/sz4m/8AQyeEv/Ceuv8A5Nrj9Y+H/wAcNQ1Oe4svi7oWl2rt8tnF4Q3pH/wNrrdXjOnG&#10;tPnnVjH7/wDIzPa6Kq6fFcQ2NvHczrc3Sxqssyrs8xv4m2/w1V8QW+oX+gahBpF6ul6pJA62t7JB&#10;56wS7fkdov4trfw1wcnv7jNTHvTfmrwv/hWnx7/6LXov/hFxf/JFH/CtPj3/ANFr0X/wi4v/AJIr&#10;v+p0v+f8f/Jv8hcp7n/FXPeOPG2jfDvwjqfiPxFfLpuiWMe+6u2R38rc+37q/N95lryz/hWvx73f&#10;8lr0X/wjYv8A5Irxz9r3wL8YdK/Zx8aXniH4o6X4g0aK2i+06fb+GUtXnX7RF/y181tvzbf4a6sJ&#10;gaVTEQj7ePvS/vf5GkYnoP8AwT6+J3hjxd+z94a8NaPqq3mu+H7FV1W0SKVPsvmyy7PmZdr/AHf4&#10;a+nN9flr/wAEqtH1zXte+IT6L4ok8PWsVnZ+ekNjFK87bpdnzy79qp8/8Pzb1/uV96+JPg/4s8UW&#10;sMH/AAt3xNpXlNv36Xa2du7f737qv1HFU4wrShzHj4mnGNQ9Yorwj/hm3xZ/0Xnx/wD99Wf/AMj0&#10;f8M2+LP+i8+P/wDvqz/+R64/Z0v5jDlj/Me70Vyvw78H3vgjw/8A2bqHifVvF8/ntL/aGseV5u1v&#10;4P3SKu2uqqfh+Ex5ROaXmvFfEHwE8S61r2oahbfGjxtpUF1cPPHp9o1r5MCs3+qTdFu2rVL/AIZt&#10;8Wf9F58f/wDfVn/8j1fs6f8AMaRhH+Y90+X7zfw/PQ/3d0n3G+6teI2P7PPiXT9RtZ7n41+PNSt0&#10;k/e2k0tqiSp/c3rb7q6PWvgja69pt3Y33i3xe9pcRbW2a1LE6/8AA1+anyU/h5i+WP8AMcn+zyn/&#10;ABd74+7VZP8AiprX73/Xhb17vXxZ8Df2ZfC/iPxh8S4rnXPF6fYNYWJZbfxFdRPL8n35WV/nb5f4&#10;q9d/4Y58F/8AQx+O/wDwrb3/AOLrWtGnzfEVUVPm+I928ujy68J/4Y38F/8AQx+O/wDwrb3/AOLp&#10;f+GN/Bf/AEMfjv8A8K29/wDi6x5af8xjyU/5j3jFFeWfDv8AZ78PfDLxD/bOmat4mvLvyHgEOra7&#10;dXsW1sfwSvt3fLXqdYz5fskz5fsjGdUXc/yIv8VV/wC1LH/n8h/7+rWF4y+HHh/4hWvkeILF7+38&#10;pomh+0yxI6t95GVHXd/wKvOf+GJ/gb/0TbR//Iv/AMXW0fZ/aLjy/aPY/wC1bH/n8h/7+pR/atj/&#10;AM/kP/f1K8b/AOGJ/gb/ANE20f8A8i//ABdH/DE/wN/6Jto//kX/AOLqv3H8xf7szv2xb62m+Gfh&#10;zZcwP/xWGifdlX/n9ir3d9Rsc/8AH5B/39Wvjr9qH9lb4SeDfAeiXmjeBdN067uPE2k2UksW/wCa&#10;KW6RJU+//Elewf8ADE/wNzj/AIVvo/8A5F/+LreXsvZxLl7Pliex/wBo2P8Az+wf9/Vo/tSx/wCf&#10;yH/v6teOf8MTfA3/AKJto/8A5F/+LroPDP7Mfwn8Hw3EWlfD7QIUuG3SedYpcf8Ao3dWP7gx5aZv&#10;+Jvi94D8E3UVr4g8a+HtBupU82OLU9Vgt3dP76qz/droNH1ix8QaXa6lpd/balp91F5sF3aSrLFK&#10;v95HX5WWuc/4Ut8Pv+hF8M/+Ce3/APiK6DR9E0/w7p0VhpVjbabp8W7y7W1gWKJd3zfKi/7VZS5f&#10;sky5S7cXEVrBLPPKsMMa7md22qq155/w0l8JP+io+C//AAobP/47Xoc0KXEbxSqskTLtZHX5Wrkf&#10;+FL/AA+/6EXwz/4J7f8A+IpR5Ptijy/aMz/hpL4Sf9FR8F/+FDZf/Hab/wANJfCT/oqPgv8A8KGz&#10;/wDjtav/AApf4ff9CL4Z/wDBPb//ABFH/Cl/h9/0Ivhn/wAE9v8A/EVf7ov92Zi/tGfCeaZFi+J/&#10;g13Zvurr9q3/ALVrh/Av7QXw3h+IvxI8/wAceHYYrjUbWW3mfVoNkqfYrdPk+f8AvLXqml/DPwb4&#10;f1KHUNK8J6Jp1/BxHdWmnRRSp/D8rKleY/Ct2/4a0+PG3/nx8Of+k91W0fZ8sio8vvHdp8fvhh/0&#10;Ubwl/wCDq1/+Lr5H/bu+PHwk+L3wL1vw/o/iq21LxLpd9Fe6ciQXSJ5sT7X2SrFsb908qr8235/+&#10;BV95J8jf71fLn/BRjxRrOjfAG10PRZY7aXxbrtr4dnml/hilSV3/AO+vKVP913q8NKPtIm1CUfaR&#10;Pzo+Mfxij1jxJp/irT10vVdd1Kz0TUv7Zhs5Vm0m/s7dIpbdfN+WVd0W9l+ZPu19/fsF/E/wJb+E&#10;U8CW3i7QrzxjeX17rTaTo1tcW9vEsr7/ACrcSxJ8qL/Cv8P+7UXx8/Z913w38Hfg3ofgnwvp/jaX&#10;wXqUHmaNfR/ubx2idPNl27V2ea25mbbXIeD/ANln48eKPipq/wARNT1vw98Hb3UtPTSms/Ddqt3N&#10;FBE8TIip/ql3eV9/ezfw7a9KrUoV6Z21alOpTPvOuA+KHx28CfBd9MXxjrf9jvqXmfZf9FnuPN2b&#10;N3+qRv7612thbNZWNvDJPJdNHGqtNL9+T/aarVeDHlUvePHjyr4jwb/huX4H/wDQ8L/4Kr3/AONU&#10;3/hub4H/APQ8L/4Kr3/41XvdM2VfNR/lNeen/KfmV8bP2tNI8JftieH/AIp+B3j8aaF/YSaRfW62&#10;09vMq+a7Pt81E+f5k2/erjP2jP29/Efx60f/AIRCw8Pp4M8M3V9A8up3Hmy3cWyWJ4n+X7m11/g3&#10;V+tSncK8H/bU/wCSHN/2H9G/9OFvXo0cTTlKMeU7KdanKUfdPjrwf8O/2XHmt9V+Jfxb1v4heIml&#10;a4vHuINSit5XZPn/AOWXmt825t+9a+ovBP7U37N3w18PwaJ4V1+y0LSoPu21jo96n/A2/dfM3+0/&#10;zV9Ofepm2uapWjUevMZVK8ZfEeDp+3N8D/8AoeF/8FV7/wDGq+Q/2uPiN8LbjxNpXxf+DPiz7D8U&#10;NOvFaeG1066iS/i+4ztui279vytv++rNX6aVw/x08TT+Cvgt46162jjmuNO0W8uooZvuMyxO3zU6&#10;FWnTlaMRUakYy90ofs9fF62+PHwg8P8AjS2gktWvY2S4hdcbZ422S7f9nerV6M0ixqzfN8v91a+c&#10;/wDgn3od94b/AGSvBUV9Fse6+0XsXz7v3Utw7p/469fRqVzVuWNSUYnPXjy1PdPDbr9tz4LWN1La&#10;3XjBraeJ3ilhm0e/V1dfvKy/Z67eP43eHJolljsfFbo671ZfB+r/ADf+Std7kUZFLmpke6cF/wAL&#10;o8Pf9A7xX/4R+r//ACLXETftZWKMyr8Lfiw+35d6+DbrY1e60P8AcpwnG/wlw5bn4H/s2a8vhX9o&#10;D4f6vLY32pRWGtWtw1ppkD3FxLtlT5Iol+83+xX68al+1jplzLuT4U/Fr/gfg26r8l/2S/8Ak5v4&#10;X7v+his//RqV+8qQru+9977r19jLY+ugeD+EvjxZ+PPFVlocXgD4g6D9q3f6drnhm4tbSLajv88r&#10;fd+5t/3tlet6OnlyeUsVaH2B5mlXf91qEdbOJ2VfnrmOrmOS+JHxRtvhXYWU8vhfxR4k+2StF5Ph&#10;nR5b94tv8bov3Vrzn/hrGzRv+SU/Fr/wirivefMb7VErfIjfxotTt5H2zylk85Nv366DA+RfjH+0&#10;/bax8I/HGmRfDf4mWH23QLy3a4vvClxFbxM1u6b5X/hX/br3D4ITM/wx8Pq0bbPsbf8AAfnpn7SF&#10;h/xj78S/K3Jt8N6k+/8AvbbSWvIvBnwc8X+Ifhj4P1WL4xeL9H+2aPZytaaetksS7okf/nl/t0Af&#10;UUM0sKs3l/wvtpsyRwxebtXzWVP4q+f7D9nLxfctul+P3j1Nq/wfZf8A41Tr/wDZ18WQ26Mnx58e&#10;zbm/6cvl/wDJes/dLPoZIZUlRYot8Xlb/kb+KpbeaOFomu4m+avBLX9mzxpptqnm/tB+PXeX59kK&#10;2Sf+0nr07wNoOp+HtB0/Rb7Xr7xJcWatu1PU1T7RP8+759uxf4tv/AK0HE6qzeK2ndoNyb2/jro9&#10;Kkke3dm2/NK33K4+Gae52Tyr5KKzJsq58OfDEfh+zvWTVdU1Xz59/wDxM7rz/L/3aqJEi18Vv+SV&#10;+MP+wLef+iHr+bmv6Rvit/ySvxh/2Bbz/wBEPX83NbGJ+1X/AASf/wCTSrT/ALDV7/7JX2LLlY22&#10;/er46/4JP/8AJpVp/wBhq9/9kr7F+XzPegCnbbpon82qlzc+dpsssXybmrS++rqqrVKazi2uqxec&#10;n9yoAlS8js40837396oG1K2vIX8t/wCJf/Q6YiwX9uy3kS71/geq95pdnY2qy21ssLs6fOn+9QB0&#10;dV3m2NTvufeqr5yzS7VqwL/8NVbz/Vf6/ZVhl8xdrVg614R0jxHHBHqWnwXSQy+dF5ybhG+Cm5f7&#10;rbXdeP7zUAbbf6v5js/2q+Uv+ChyL/wx/wDFrb8/zab83/b7a19QbEsLPyIF2IvyKlfMX/BRSaeb&#10;9jX4is6/J5Vhuf8A7iFrQB+WP7IX7Otr+0l481jw/dX0lh9j0x71Zlb+LzYk/uP/AH6+tf8Ah1Dp&#10;P8Xia4/7+/8A2qvM/wDgk7/yXDxX/wBi2/8A6VW9fqnjatfl/EObYvBY32VCXLHlOepKR+fP/DqH&#10;Sf8AoZbn/v7/APaqP+HT2k/9DRc/9/f/ALVX6D4FG0V8v/rDmX/P0jmkfnx/w6e0n/oaLn/v7/8A&#10;aqP+HT2k/wDQ0XP/AH9/+1V+g+0UbRR/rDmX/P0OaR+fH/Dp7Sf+houf+/v/ANqqWH/glDov2iLz&#10;/E128O75lSVN+3/v1X6BbRRgUf6w5h/z8DmkfF9t/wAEqfhN5X7/AFPxXv8A9m/t/wD5Hqb/AIdV&#10;/B3/AKCvi3/wOt//AJHr7K2UtY/21j/+f8g5pHxp/wAOqfg5/wBBXxb/AOB0H/yPR/w6p+Dn/QV8&#10;W/8AgdB/8j19lc0c0f21mH/P2Qc0j41/4dU/Bz/oK+Lf/A6D/wCR6P8Ah1T8HP8AoK+Lf/A6D/5H&#10;r7K5o5o/trMP+fsg5pHxr/w6p+Dn/QV8W/8AgdB/8j0f8Oqfg5/0FfFv/gdB/wDI9fZXNHNH9tZh&#10;/wA/ZBzSPjX/AIdU/Bz/AKCvi3/wOg/+R6P+HVPwc/6Cvi3/AMDoP/kevsrmjmj+2sw/5+yDmkfG&#10;n/Dqn4O/9BXxb/4HQf8AyPW54Z/4Jn/A/QXuPt2m6x4k83bt/tTVHXyv9zyPK+9/t7vu19X80nNR&#10;LOsf/wA/5B7SR85/8O8/2f8A/oQG/wDB1f8A/wAkV5R4P/Yn+DOrftGfEfwtc+DvN0PSdK0m6s7M&#10;6neL5Us/2jzW3+bubdtX71fcIXFeF+Dd6ftgfEAL8n2jQrPzf9rytmz/ANGt/wB913YHNsXKnV56&#10;svh/mFHmMn/h3n+z/wD9CB/5Wr//AOSKP+Hd/wCz/wD9CF/5Wr//AOSK+isfL96jcW+6tefHNsw/&#10;5/y/8CHzSPnRv+CefwFVS0Pgb7LL/BN/ad1Lt/4BLK6N/wACWoj/AME/vg3/ANADP/bK3/8AjVfQ&#10;Gpa5aaXayy3dzDbhfvPK3yV4l4w/a98IeFd9rAl3rF7F977CsTxf+ja7KOIzTFa06sjkniqUPd5j&#10;Kf8A4J+/BvdtOhsn+6tv/wDGqytY/Yh+Avh+MzX+mxxRD/pjD/8AGqzPEH7RHiLxRY7bFf7Nil+5&#10;t+/t/wBqvO726nurrzbiVppX+81eRUz7E0Xye1lJn5RmniJRw0nSwdLml/eJPE3wT+A1i0q6N4ca&#10;5dfuy+Vb7G/8hV5jqnwD8CajK7ppUdqv8K+VF/8AEV6K8i+Z99nbb826gTHauGXczfw159TP8wn8&#10;NWR+XY/i/OMZPmlV5f8ACM/Zh/ZV8A+JvH2vi/01530mOzurX5Yvldnl/wBj/Zr9AvL/AHe1Y9if&#10;+g18jfAPxxofw+8Warc6rcR2FvfRIs93M21E2b9u7/vuvTbr9qLQb6V7XwXoOsfEa98zylTw4kU0&#10;Ky/wvLK0v7qL7vz/AMO6vZ9picwp0pS5pH9DcKYueNymnVrfGcn8UvGGoL8f9C0XSPFWoaPLcbf9&#10;HeeX7I/zp/Atem/s66tqesfDRJ9UvJr+9XUb+J7i5bc7bbh1X/gNcHNb/tFfE1pogfD3wg0b5lVE&#10;l/tfUv4P7v7pf4mVt3/Aa9V+Ffw5k+Geg3OnT+ItU8U3VzdNdT6hqrLv3sFXaqIqqq/L/D/tV6GL&#10;lThhI03OPN/dPrX8J3NeJapp3xz8aald29vrPh74baMsrRRXdlB/auoSKjfLKvm7Yl38Kysrf71e&#10;20c142HxX1WXNGJmeA6H+xr4La9t9T8c6jrfxQ1qJU3XPiq+ee3VlV/uW/8Aq9vzN8r7tte2aJoW&#10;meG7CKx0rT7bTLSJVRLe0iWJVVflX7taNLup1sbXxH8SY+YWiiiuHVbkhRRRRqAUUVG/y/N/47Rq&#10;ApGEOzrXifjL4jeK/Cviy5/4lwn01YxtkGM/eb/ar2tVRVBZvvfw1BJGJmkBxwuW3VEo80TzMywd&#10;bFU4xoVZU5f3T4/+IXxb1nxxZLZaha28UUMvmrmNt33G/wBr/arxP4pfESz+H3h+WV2331xE32b/&#10;AHv/ANqvpL9tj4jeHPh/4LsZ7qaJtUa6XbaBl8512S8qv/Aa+AvhR4H8Qftb/GG3WeC5/sC3ni+1&#10;TIv+qT5f/ZEavcyrI54mp9axX8GJ+WU+D8Vj8558dV9pTj9r+byPRf2Kf2c7v9oT4jS+NfGO7+xN&#10;NuftH2d9rpdP8+xPm3fKj7K/U6xsYtEsIbG2iW2tbdVigSFdqoq/KtZPw/8AAum/DXwnp/hrR4/L&#10;srKBFX/a+Xbu/wDHa6FdkfStc0zGWOqWXwR+E/aIRhRhyQ90WNdqbafRRXg6khRRUcz7F3UuYZp6&#10;F/x8Gvi39tfw7FJ4ru7tV2StGbjf/tRRrsr6T8UfGfwX8MHH/CQeILayuGbyltWlXzZW/wB1v92v&#10;l79ob4oXfxfmsr7QfA3iS20BYLhZ9bvrFVtbj7q/I6s39xq+po0qkcFGcfsy5j5/iejUllvPT+Kn&#10;KMi5+yj45+z6xp8D/wDL/CEb/gMbV9CfE/41+FvhJNYW2tzXk2q6osn9n6XptjLdXV7s27kiVF+9&#10;8618RfCnWJ9LhXy59lxa3X8P34k31+gnh3Xo9f0Gx1KBmMVzFu/3a8FqnQxdSnP4YnzfCWKcXicv&#10;n/y7lzR/wyPDYfHXxx+LWnzx+GfCNp8LdPngV4tY8Vstxe/Mn8Fqvyq/zf8ALX7uzayVa0r9j7w7&#10;rGqNrnxN1zVPit4gZ1dZtck8qyiVXd9iWcX7rb833H3r8vy7K98R/mTP8S7ql5712PMKkfdoQ5f8&#10;P/yW5+kGZoOgaZ4Y0230zSNPttL0+3VYorS0iWKJVX5furXjf7Z3/JF4v+xh0b/04W9e7fxV4T+2&#10;d/yReL/sYdG/9OFvSy+bnjaXP/MQj3iiiivLl8TJCiiilqAUUUUagFFIv3qi2s38X3W/76qwHNvP&#10;3a+Kv+CgHxC1nW/DOqfDzwvb/bJbqBPtUf8Auy/76/3K+mviz8VtK+F/h24vtSuo7a7lif7LaM/z&#10;ysv93/vpa8A+C+qReE/Cviv43+NyqRXDb9qffRXdHTZv2/8APX+9X0uU0vq7+uzjzcvw/wB6R0RP&#10;Mv8Agk94N17w1cfEO+1XQ9Q03T7+Cw+x3dxbOkU+x7jf5T/db/gFfobHXyt+wp8VNB8YeFtb0zSr&#10;1p/KvmuNny/xIm7+Kvqn+GvvMRUlVqc8zwMXLmqD6KKK5jjCiiigAooooAKh3ho/9lfvVNRQM82+&#10;H2m22m/E34ipaRLFFLPZSttX+Nrf5q9JrwzwPeT/APDXXxSs2nk+yroGjSrb7vkVv9I+bZ/er3D+&#10;Kt6nxGtQfRRRWBiFFFFABRRRQAUUUUAeD/tj/wDJNPDn/Y4aJ/6WxV7x3rzv47WcF58Nrjz4Y5vJ&#10;vrCWPzU3bGW9i+Zf9qvRK6Jfw4m0/hiFFFFc5iFFFFABRRRQAUUUUDGSV4V8K/8Ak7P47/8AXj4c&#10;/wDSe6r3f+Kvk3XdE8deIPjT+0Zp/wAONXstC8Wz2PhdbbUNQ3eVEvlXG/7qP823f/BXVQjzcx0U&#10;483MfWH92vin/goxDq+teNPgF4f0xppvt/iKWb7DHJsSWWJ7fY/+8iyy/wDfbVTfxV+214P1K4nv&#10;fCvh7xVpunea7JaS2/8ApiojfOn71Jfm+8q7d3+xXmmpfH7xL+0l+1f8CtMvvB2peFdQ8P3zS3mn&#10;3EXzrLv/ANIlR/veVsiT7/3dj/frvo0ZUpcx00aMoy5j9MKKKK8c84KKKKQgooooAK8F/bW/5IU3&#10;/Yf0b/04W9e8P9yvDf2w9Nu9V+CtxFawSXLxa1pMzIi/wLqFuzv/AMBWt8P/ABonTR+OJ7j/ABU+&#10;mRfd+9vp9Yvc53uI1cF+0B4eu/FnwO8e6Lp+37df6FeW8HmttTe0T13p6UA04S5JcxcJckj5h/4J&#10;6fEu08ffs0+H9N+3Wk2reHt2m3Vjb/K8CK7+Uzp/tr/F937392vp5V218NfHz9lzxd8G/GusfG34&#10;H6r9j1X9/d6xodx5SW7QbN8rr91WX5XbY/8AwGvpz9nT4pzfGr4J+FfG11ZJpt3qsDvPbxNuRZVl&#10;eJ9n+yzJu/4FXfiIxmvaxOmtGMv3kT0qiiivOOIKH+5RQ/3Ka3NEfg1+yveQab+0j8NLm5+S3i1+&#10;zeX/AHfNSv3qhTzm+X/VNteKv57/AIS/8lN8L/8AYRi/9Dr+g7w9M3/CM6OrL86wRbf++K+7ex9j&#10;AlmSK2l+Zm3tVe5Rkbaqr81aG9bzVLfdu8rc+5P+AVX8m2uZb2dm+SJvlSsuUsqJ8ixRRfOm7+Oo&#10;ks2hv3aJt8tbv9lWz+b+937fupTdKs/LuLiJol/2XojEDzT9pB2f9nj4mqy/d8Lap/6Sy1S+C2jt&#10;f/BbwFtZvl8O2H/pOlav7SFnOn7PfxQ2/wDQrapu/wDAWWrHwQtrn/hSfw/ZV+94d07/ANJYqJRA&#10;6OzsFs4vnXfuoezV7d9v/PWtia2uUVNsC1ko7JeS7V3r/En91qnUfMNuX2b9331X7lMhuf3tu23Z&#10;uq69gz29vO0W92b5npv2ZfsrszfOv3aNS+Yh2SvEkX+01dL4bg+yWLp/F5lZVhYS3lujRfuXX7z/&#10;AN6tzTo/3LDd8yyNWsTGUjE+K3/JK/GH/YFvP/RD1/NzX9I3xW/5JX4w/wCwLef+iHr+bmtiD9qv&#10;+CT/APyaVaf9hq9/9kr7G/ir45/4JP8A/JpVp/2Gr3/2Svsb+9QBmw/PcXCtu+9UL3/2O6eJVZ3q&#10;7bQ7Lh6i8mN9Rfd/EuygCpeW7ara/uGVLjd9+i88+z0mJZ/n+dd7/wDA6tpZ7G8qNtlO+z/a7eW2&#10;n+6v8VRygW96vHuVl2tVKzh23W6q76aySxKtyyRKuzZurShhWFPlXfVgTUN8q0P9yq7v5zbaAHM6&#10;tNt+9XzF/wAFKfk/Y1+IG37rLYJ/5ULevpi8vIrH5tvzV8v/APBSC4+0fsb/ABA+X7sVm/8A5ULe&#10;gD8//wDglx4hs9K/aC1PTrnd52r6LLbwbF/iWWKX/wBAiev1t/5Z/wB6vxt/4Js/8nZeHP8ArzvP&#10;/Sd6/ZI1+NcXR/4UP+3TmqC0UUV8RqYBRRRT1AKKKKACiiijUAoooo1AKKKKNQCiiijUAoqNv3ny&#10;/NTV+X73zrRqBLTfm7VH56xBmLbV/wBpq5HxJ8VNB8O+b9pu98i/wpuP8lq+XmOTEYzC4SPNXnyn&#10;Zbk/vV4RoKy6b+1V441a5R7fSm0e3i+2yJti3/uvk3fd3Vja5+009z5qaXYhcfdlY8f+g186SfEz&#10;xP4n+JWrxalq1ylk8e77JDK6I33f4d1b4atThTq/4T4jE8bYKEKv1X3pRPtjxN8bvDHh+DKXSXj/&#10;APTCTcf/AB2vIPE37Sur6iskenQnTo2b5Zsq3y/8CWvHI18tmZUbZtak3JJnadm37yt81eHUxtSX&#10;we6fj+Zcb5tmHuQlyR/umlrPiHVfFWft+pyOzfxfdrg4fA0CO7ebvluG+bfXRXmqWOl2v2i6vIbV&#10;V/hb5np1tfQXkfnw/wCkRN919taUcVjMND3Ze7I+bpZlmOHjKSlLlkSiHy9kKryi7dy/xU9ZHkuI&#10;rG2/f6hL923T5n/75qvqCTXWnyxQXP2dm+VXVfnX/gVZXgPwefB3iy08R3er391fwu3yvcMy7fu/&#10;+zVlh6VCtedeZlg6GGxU+bFVeX/t09c0L4K65qvktOq2Qnb5X++7L/u1634b/Zq0PT41fWJH1F/9&#10;nen/AKC1er6LJY39rBdwxIqtHtjdFrRVdvysdxr0/Y0KUvdif0XlXBeU4WEa/L7T/Ech/wAKl8MT&#10;aYlnPpcVzDE26NH3rt/+KrodN0PT9DTbY2NtZrt+5bwKlXyretcxqnxM8H+H9atNJ1TxPpNhqt4z&#10;JbWNxeRLLKy/e2ruroUq9X3aZ9/ShCjH2VKPKdVRXN+LPiL4V8CaTb6p4j8RaboWm3D7ILrULlIo&#10;pW+98rNXi/xU/bS8N+BvEvhvwz4Y0e9+IPiDxLbRXWkpo08X2S5R5Xi/4+N//TJv4P8AgVbYfL8V&#10;iJfu4G3KfRf3WA7V5Q37Qmh2fx2uvhff2d1pWoRaV/asGp3YVLS6iVN7qjf7K7/m+7+6ep/gH8cr&#10;H46eG9Svk0u58Pa1pN/Lpuq6JeyK1xZ3CN919v8A9j/FXyF+158UvAnjr4l/DzxB4I8VQXPiXTta&#10;n8I6xYossF29vP8AK/yPt3RI3mru27WaX71ezl+W+1xM8NiI/wD2oRR9DWv7dnwnvNZhs01LUIbS&#10;e+fToNbuLF4tMluF/h+0fd/u/wDfa189eHP+CgHizxPa2tzf6v4DsNP1RbqJtJsftqarY/Jtt9rf&#10;Mssu/b91P4P4d1ZF14A+LLfBm1/Ztn+EtzePYax/ofjRp3/sxYvtD3H2jfs2/dlf/wBB2bvlr1fx&#10;x+wLqnxG+IF7feJviCt/4PuNbl1r+zE0iJLvc67Nn2hfm27VRP8AdRP7tfSU8PlGBjL2n/yRXunw&#10;9ofxH8VeGfBXhzx5pV3a2HiDw7rrJqNxfeJJ5dQ1SXfvRHsGl+WDY21ti/N/er9r68et/wBm/wCD&#10;nhDxJH4rh8EeH9K1S32eVdPEqQxMu3a6o37pX+Rfn27v4q9J0/xTo2s6hqlhY6paXd5pcqxX9vFO&#10;rvasy7tsq/wfLXg5xjqWZqH1eHwkyZr7h60m2uN0D4reE/E2ttpWla1bX+oLu/cp8v3a65N3/s21&#10;v4a+YnSnD4yOUmopn8VJI6x/3VX+JqgcTifiJ8SbHwNY/vSst233YVb5/wDPzV8lfGn9uy48E6HN&#10;bQxQvqVx/qNsy7ol/wBv5a6j9sLxdF4ZubjU5bmNk8h0i2/3tq18p/sgfAW8/aW+JF14j8TRSXPh&#10;q1ZvN85kdG/2Pm/3lr2MnwFPESljMT/Dp/8Akx8HhqmYZxmlWLly0Kfu/wCIwPAnwf8Ai1+2R43t&#10;7vUkuU0/yt8uo30XlW/lb0R/K+RVZvn/AIP9uv1I+CvwV0H4I+DbXRNDtlj2p+/uGX55W3u/8W7+&#10;+1dd4Q8L6R4P0O10zRrOOz0+Jf3UKRbdtbZ6V05jnEsZH2FH3acfsn3cYxox5YEVv/H/AHd38VSb&#10;Q1H3q8d+IH7VXww+Hd1LYXfiNdY1uNW26PoMTX92zbUOzZF93dvX77KteFSw9fES5aUeYPjPYy3H&#10;HFZ2r69pvh3TZtR1jUbXS9Pg/wBbd3s6wxJ8235nb5R81fPd34y+PXxbsZo/D/hHTfhTo88a7NW8&#10;SXX2jU9rF/nitYvuPt2/JLt+9/FXBeC/gHH4k/ac1rSPiZrmsfEuDS9Fs9asbfxDJ/okVw8rI223&#10;T9192JPk2/Nu+bdXsUstglKder8P2Y6/8AvlPTtW/bG8O6tqc2jfDbRdU+Kutwn9/FoMX+iwff2+&#10;bcPtVf8AVf8AAv4d1VX8F/HX4vyXTeJtd0f4ZeHWXaug6PAupXc/3G/e3Dbdvzf88tv/AAL71e/6&#10;Noun+HtNt9P0uxttN0+3XZFaWkSxRRL/ALCr8q1f+lczxlKirUKX/gWsv8h6nmPw5/Zr8B+Dr5Li&#10;LSpL+63+b9o1C5nn+b/dldq9O8XeC7LxJ4XudHFrGkDRt5cS/Iqt/D92rWl4aat1ofm3bq97LZSx&#10;FD977xvGlCtSlSn8Mj8u/it8Pde+DvjK6utsjpcSt/o6QfIyb/7/APwOvov9l/4m/wBsWraPPKux&#10;vmhbcvy/d+SvUP2mfhyvi7wg17BDvvrP7v8AwJlVv/Ha+D/Afiq++F/iqW1dmRHlb7NLu/z/AHK8&#10;nG4b2vNGPxU//Jo/8A/GMZQq5LmfNH4oe9H+9T+0vkfpecNtZhsb+7TgM9a4jwN8TtK8ZQKySot0&#10;o2SK3UV2f312/wB3+7Xg80ZfAfqWFxVDHUvb0Jc0ST+KvCf2zv8AkjEX/Yw6N/6cIK91jrzr4+fD&#10;+f4nfDmXR7Pd9rivrO/gVWVd7QXCS7fm/wByu7ASjSxNOrU/mOk9IooormluxBRRRWWoBRRULSbV&#10;dmXatGoD8t26V598Zvi5pXwp8H3d9cTxNqbxOlnabv3ssux9m1f96j4zfFiz+FPge71Wfa+oeV/o&#10;1p/z1b/KtXwzeR+JviHqVprfi65le7gnW4itJW3ou1/9/wD2Er28Jhqcaf1vFy5acf8Ayb0OLMMw&#10;w2T4aWJxMvdPW/h34F1P4vaoPGfxfvY7fT1fzdM0y4b7O+z/AIDs/wCmVaP7THxN8O6r8H/EfhHT&#10;9N+06PMiQSJCzIjbJU/u/wC4tcHqmuX2sRwm51CZ0RfKWJnbYqrXIeOre5vPCV5bWaebKw/+Jrz5&#10;Z1WxWLh9mEZfcfi+K8QsRi8RClg4+zhzC/8ABJH5NU8WxeWv+oZ/vf7dvX6VCMNt3V+cH/BLzwr4&#10;j8HeMfEMGp6Q8NhdWMrpcbl2s2+3r9H4lZl3v8m7+Gv17FyjVqqcPeP12vVjWmp0x9FFFcJyBRRR&#10;QAUUUUAFFFFAzwjwH/yeN8Vf+xe0T/0O6r3NfvVwWg/DGbRfjT4t8dNqEc0Ot6ZY2C2XlfPF5Hm/&#10;Nv8A4t3m16DWtWXMa1JcwUUUVkYhRRRQAUUUUAFFFFAHkH7V2vT+Fv2efGWuWaRvdadBFewpKvyM&#10;8VxE67v9n5a9Ws5mubO3lb78sSu1ct8WvhvbfFz4b6/4OvryewtdYg+zyXFuu94/m3fLu/3a6y3h&#10;+z28UX/PJdtdHN+75TT7JNRRRXOZhRRRQAUUUUAFFFFACd68I+Ff/J2nx3/68fDn/pPdV7xWDp/g&#10;3RtH8Ua34is7JYdZ1lbeK/u9zbp1gVli/wC+d7VrCXLGRpGXKbb/ADnay/LXx14216DWP+Ck/wAM&#10;orb79noF/E2/+95V09fY6/fH1r4zj8J3Opf8FJ9MvLVoki0fw7eXtzub52Vv3Hyf7W64T/x+tcN9&#10;o6aP2j7NooorlOMKKKKBBRRRQAyR1VdzfdrzL9o/Vk8P/AvxrqM3zpY2DS7P7zK6PXpz/crJ8QeG&#10;9O8YaDd6RrVpHf6bfxfZ7q3f7jVpTlyy5jen8Ra0i/g1jS7TUIP9VdRLMv8AwJavVWsYVt7OKKKB&#10;baJV2xwqv3as1mZz+IKKKKCDyX9qrQ9X8Sfs5fEDTNBtrm81W40x0gt7T/Wy/dyq/wDAd9ed/wDB&#10;PHxtoPin9mfw/oukNMl/4c32WqWlx87xTtK0u/dsX5H37l/u/d+bZur6d3V+fv7THw/8cfsm/GW6&#10;+O/wytWufC+pS+b4m0lHZ0eRn3SvKn9x2b76fcb/AHq9Gh+9j7E7aLjUj7M/QPpRXAfBb41+Gvjx&#10;4DsvEvhy8jfzY0+1WPno81lKy/6qXb91q75a4JQ5JcsjmlDklyi0P9yih/uUluC3P58vhW7J8TPD&#10;TL9/+0Yv/Q6/oA8KvczeH9Kll+TdBF9//cr+fz4XXi2HxG8MztE0yLqMHyI2zd86V/Qxo9m2mxWu&#10;nyt9pSzgRG/74r7t7H10NjQT/iWzxblV0bc++s9Flhll+7+9b7m6rb7pLjc27ym+7vqprDrYRbv+&#10;Wv8ADWXMbxH/AGmX7U6xfP8AMv3KtQv/AKY7RTr935vm+7WfZ3kE1qlzbff/AIqtw+RbNuiVX+0L&#10;83y/xURkEjgv2gnnf9n/AOLe5t6f8Ipq3/pLLVr4JzM/wZ+G+6XZ/wAU3pv/AKTxV0XirQV1zQ7v&#10;Qb6CK80zUbOWyvrd/l82KVHR0/75qh4Y8KxeHvDOmaRbTslpptrFZWKP87+REiKnz/8AAK0EdF9v&#10;+V13b3qq9tLbXCSxK3ky/O1WLPR2hi81m3y0yazubyaKBpWhi+bd81Z8oDZprm5h8iJvJT+Hf/FT&#10;ktVtl2y/PLVXxDo7XkFutneSJLEvyvues+wmuUuNvmtNL9ze9HKBu/2r5Nv8vyf3a0vD7MbB5G/i&#10;ldqxXhaG4t1uYld23ba6PStv2Paq7KuJMomF8Vv+SV+MP+wLef8Aoh6/m5r+kb4rf8kr8Yf9gW8/&#10;9EPX83NbEH7Vf8En/wDk0q0/7DV7/wCyV9k18bf8En/+TSrT/sNXv/slfZNAEO3+KqkyfvYmX+KW&#10;rFxKw+7VV/liST/nl89AF3Z/33TLllWNl/vU24u1ht9zf3adF5dxErbs7qAIobZYVRfv/wAdWEhW&#10;P7u6mW5/1u7+Fqm3LQA+mbf4qfVd3+bbQAy4hWZUWT71fMX/AAUdRYf2MviLuZUd1sNqf9xC3r6f&#10;mZP9Y7bUj+avmD/go75k37GvxIZv9Uq2G3/wYWtAH5qf8E2dv/DWXhzd/wA+d/8A+k71+yVfjh/w&#10;TZ2t+1VoUUq70axvPl/7ZPsr9jxnvX45xd/v8f8ACc1QWiiivh9TAKKKKACiiijUAoooo1AKKKZV&#10;gAZjR5y/3qPM21lat4j0zQ03395b2v8A10kUUckzKdWlRjzTkam4NSszLHu27Frx3xX+0Ro2k700&#10;1Wvpl+60ZVk/9CryjxF8ePEWvtLFFcLZ27fw/LWNStSpfFI+IzLjXK8v5o83NL+6fTmveMNE0Bf9&#10;Lv0ibbu25rybxd+0tDaFrfRrdpn/AOekq/J/6FXzvfXz38hM7tMW+81VnPy7QPlrjlmH2acT8rzL&#10;xAx+K93Cx9nE7TxP8YvE/iltlxcpaw/9O+9P/Z65CaVpW80uzn+KWoJryKzsWnuTsiX/AJbt/DXK&#10;X3xU0izvPs9ol1rdxt+RdPiWZv8Ax1qyp0sTjZe77x8RJ5jm1Tnk5SOxhUtIoVsqy/MWrzTS7y00&#10;34i6zd3M/wBjtvL+8/8AwGrdrfeN/EzL5Nta6DaD+JnYz/8AfLLS2PwY0ZNXN/qk02rXzLt8yU7A&#10;v/fNetQp0MHCccRU+L+XU9HDUaGXxqRxlT4o/Z97/gCX3xk09Zmg0iC4165+4gswMf8Aj22ot/jn&#10;xTIRF9k8P2bL+8+WVbkf+PMu6u6s9MhsYUigiWEfw4WrbsV6uXrl+vUMPph6X/gWpyf2hhsNH/Za&#10;H/b0ve/4BwGm/CHS4riK41O7vtauo23Fr2QSY/3flrtrOGPTrbyLaNYYv7q075/4V+X+KnD3rzcR&#10;jq+K/iyPLxeYYnF6V5cwI7f3V/4DT96/eb5G/wBio9tG2uLmPP5j63+APiA654LigZi72jeV8/3m&#10;xXqLfKy/7VfLP7N/iD+zfFUlhJJsiuI8r/vblr6mPzTN6V9JTlzUozP6x4PzD+0MopfzR90f3r8y&#10;7/4I+KvDHjD4i6R4q+AP/C4tV1bU21L/AISSHXfIlW1l/wBVs+TcnzpL8/y7vnX+Gv0yr5t+J37G&#10;Nj40+It/418MePPE3w61vVE26i/hu5+zpdfc/u7f7m9v7zNur6fJMfSwUpxrS5eb1/Q+4ifE/wAS&#10;Pi7pXiq/8JSSeF5/CGseH7pvBcVj4pvvt+iaCsUSRfaNiRKzTp/Fv3L8n3G/hm/Zn+GfxC8Tf8IV&#10;PoOjXs1x4J8VrdWOtyx7LKfS7r/j48rzU+ZUe33rsb/l4l+Wv0c+FnwA8E/B/wAHr4c0PRoprNrp&#10;b2ebUEW4mnuEfekrs38SMi7f7u2vSE2qu1V2L/dWvdr8S0oQ9lhYf+BF8x5H8MvgbJ8NvjH8R/F1&#10;pqy/2L4ulgul0WKDakF1t/eys275md/m/wCB10Fv8B/h1b+LpfFUHgzRU8RSStK2ofY183e332/3&#10;q8Y/a3+Pnin4c+NvBngXw5q+heEE8URTvP4s15/3OnIn3m+b5N393d/FsX+KuL8O/tJeLfhl8LPi&#10;Vfa18RfCHxe1PR7aK40NvDlxFLdMu9klluoovuRJui+7/t15scFmGKpLEqfxf/sk8p9tVxep/Frw&#10;XpOn63dz+KNLlTRLaW71GG2u0llt4ovvsyL83y/dr4J+MV98atM+G+haV4t8e2Pj3QfihZrZWMOk&#10;wRRPa37bJ7TypfkVoml2Izu33HZq50/BvQ/E37Onwb8afD/Q7n7deXk/hnxQukwSy3d19q3xM8rs&#10;n3Vb5N23/lqiq9ddHh+moxliKv8A4CVY9R+MX7Wmh/F74e3GieIvhfqdl4a8QbH8OaxrH/HvcOu9&#10;vNlSKWKWJNyMqsjt8rbv9mvn3QdYXxB43u/H3iHxnffafHPhS6lnl0/an2W/ZPsX+kIqIrLt3yrs&#10;27fk/ufN9EWPwH+NfiLwr4S+EvirT9F/4R3wu/y+I4bl3a6g2P5SIvlbfk3qvz7W+T/gTes+E/2E&#10;fhzoOjXeia5aN4t05rpbixt7iV4vs/ybf+WTJ/t/9916v1/A5fT9hS/8l94UT4H+EWsS6X4+8E+L&#10;vD8fh4Xq3y2uoadokUqSwQLKsTPLuf8AjVWb5Hr9Sbn48eE1CTxXguJGjXesXLx/71fPfxCh0Hwv&#10;q9xonhrSxpVkm1bhYvmZtq/J97/gVcvqljLpfh2417VNum6Rbqu64vv3SKm7Ynzf7zrXwmbZt/ad&#10;eMMPA/IM14zxX1uWByqlzSifWll8dfCN8XU6isBX+KXivF/2iv2jtP8AD9i32TVvIs1hdpXX/lr8&#10;v3Vr4V8eftKa1qWuS6R4MtpLx92xZYYvNf8A4CnzVpeEv2SPiJ8TNSfXPH86+EvD6/8AHzfa9vsn&#10;ZP43Tem37itXq4Xh2tOPtcwl7OP/AJMfQYXDZ7m+G9nmfLRjL+X4jndV17xH+1F8QbLQtK8yHT2l&#10;2b5m+7u/j/j/ALtfqr+z/wDBiy+Bfwz03wtYS+dKm2e8mT7ktxsRXdflX5flr58+F/iz4efs++HF&#10;0L4a6BqnxB1iX5H1PQYPt9uzL/edXbZ99/8Ax+vpP4T614817S7q88b6FpehGTY1hDYTyyy+W33v&#10;PV0Xa33flrfNK1qMcPho8tGP/gUj7LC4SjgqPsKMeWJ3vzbvurXhXjX48eNbvxPqvhj4a/DTUPEO&#10;p6dvin1jXX/s3TIpfm27Gf5p/ufw7Vb+9Xu5pOa+cw9WFGV5w5jo5j55P7PXjT4oTNd/Fr4gXc1u&#10;sqPB4c8FyvpumKq/89X/ANfK3/Al2/7Veq/Dv4QeDPhTpcVj4U8O2WjxRps82GL98/3fvy/eb7i1&#10;2IyOtBGelaVcdXqx5fs/yj5iN4d//fW7dXkWseIJ7D9q3w/o0UEL2+qeFLqeeV1+dWguotm3/v61&#10;ex15TrHgLVr79pTw74xjij/sLTvDd5p0szS/P58txEyqq/7qtSwXLGcuf+WRXMerUUUV5+pmWtL/&#10;ANfW1NMsO9n4RV3M1Yul/wCvrUvY2uI7iJW8qVo2VZV/h+WvsMm/gHp0PhPC/G37U2geH9Sv9Guv&#10;Dur3Cxv9naaHytj/AD7dy/PXzN8ffhSqxLqumf8AHhPGk+n3D/cVWZtiNX0Fe/slS3GqatqDfEHV&#10;kTVJGeW1Wxgbdufd/wCzV6xp/wAK9HsfhvYeDpd13p1rarbxSSfe2rXsZhQp1IRq0ZctSJ87nuTv&#10;M6catCXLUp/D/wDI+jPzn8C+P57a4ignuWsNTilX593yNXut9+2APhp4Fnvdesri/aJlWL7P96X5&#10;v9pv92sj44fsu63p63E1nbi5XdmKS3Vndfl/3a+NviNJrvijxxpfgrUbo6Z/ZKtK10VX+4rr95f9&#10;mvnMNldPGYn2q/d/zR/yPynLsHi8JmPtaP7n/n5D7P8A275H6GfBv9tzwB8Vry10hriXQtbljV4r&#10;TUPvS/Jufbt3f3Wr6Btr6K8t4p4G86GX7jr/ABV+SHjvxhrlp4JsfAusazZa3Ddyb7G/kMcX2JV2&#10;N/yzVfvrFt+f+/X1PoH7afh74d/s56P4k1vTJLH7RL9i07TLQ+a8q7WbzZdz7lT5XWurFZPGqozw&#10;v2j9ZwOOp46nzo+0Fk3/AHf4aN67a5bwL8QdF+I/hfSNc0i+t7yy1GN2ieKVW+6+1vu/7StXUp93&#10;czL8v3a+WnRnTnyTPQ5RGlEKbpPkpd3+zWPrniTSvDNl9r1XULbTU/i+0Sqn/oVeHeJv2wND/e2P&#10;grStQ8Sat/yyWGDfbt/wNGb/AGa6aOCrYn+HELW3PR/Enxl0zwx4w/sC60+7fbF5r3ybPKVdqN/e&#10;3fxVF4d+N3h/XfCeq+IdzWdlZXlxaL9o/wCWvlfxr/stur478Zaf48+NHiL+0vEuoWnhuFV2f2Xf&#10;N9nl2t8vybk3N9yodJ+GPgPw8bJtX1LUtVjs5JXbTHjVLR32bP8AWq27/wDZr6Gphcsw8Y+0qe9/&#10;d948XEZzl2FlyVa8eY67R769/aM1q9+IPiVZIPDOhtusLRPvMyf727/nq9ZOrag+rX0txMq+a33d&#10;n3atal42OvaTb2NqkNho1r/qLGFt6p/wL71YxbPzKOK+KzjHSxlSyjywj8J/PnGfEX9s140qMZRp&#10;x/mFPzbdyru/iqpqV/HpdjcXc7bIovvVaRlL/vG2P/DWD8RE2+CdTYru4/8AZkryMLT9tXjCXU+B&#10;wlL22IhSn9o+g/2Mf2i/B3xIM/gzRLm5/wCEgtLF714WgZUWJXRH+f7v3pVr6nHf5mf/AHq/Jz/g&#10;kzn/AIaL8QlV2n/hFLr/ANK7Wv1jbbH8tfv08LHBqFGl8MT+to4WngKMKFP4YklFFFYEhivj/wCO&#10;X7VnxK+EfxF8X6PJoPh6z0LTdMt9Y067ufNupZbVr2K1lllVJU/vyssS/N8iV9fnNcz4i+HPhLxl&#10;PLP4h8L6LrkssC2rPqenRXDtEr+akXzr9zf8+3+9XRQlGMveib0pRjL3jkf2ZPilqXxs+B3hrxnq&#10;8dnDf6p9q3pYxNFD+6upYl2Izs33Yl/ir1QDFUdL02x0HTLTTtMs7fT9PtYligtLSJYookX7qoi/&#10;Kq1fqKsoyl7pM+WUvdCiiisjMKK8u8M/ETVtX/aE8b+DJ/I/sfRtH069ttkf73zZ2l37m/4Ateom&#10;qlHlKlHlCiiipICvmL9r39pTxH+zxcaVJo1z4XvPt8SeRoOoxXD6hdP5v719yyosUXlfxvu+f5a+&#10;na5bxF8M/B3jHVLXU9e8J6JrepWqqkF7qenRXE0S7t+Edl3L81dFCUYy943pSjGXvHkn7Jvx48Q/&#10;HLT9Yutek8Nu9vbWF7Evhzzf9G+0xO/2e4aV2/eoqLu2f36+hKwPC/gHwv4H+1/8I34d0nw99sfz&#10;br+y7CK189v7z7F+at+oqyjKXuhU5eb3QooorIwCivKP2pvF2r+Af2ffG/iHQL1tN1jT7Hzba7RV&#10;fym3r/C/y16dYu01hbyN8zvErNWvL7vMXy+7zFmiiisiArH8UXNxZ+GdVubKeytLy3s5ZYJ9Tdkt&#10;InVG2PLt/wCWX97/AGa2Kpahp9tq9hcWN9bR3llcxtFPb3Ee+KVW+VlZW+8tVTKR8feA/wBsTxv4&#10;qm8OSxWnhfWNC1LxzB4Vl1vT4p7dGia33u8UTyu+5n83Yzfwxfc+f5Ps3Fcfo/wn8C+HbSK10rwX&#10;4e023t7xdQihtNKgiSK6VdqXCqqf61V/i+9XYmumtKnL4YmtSUZfCFFFFchgFFFeD/C9mb9rD46r&#10;ubatj4c2r/273VaxjzlxjzHurvtr5X0HUIrb/goXrCyPs83wfcRJ/vfbbevqht395UWvjXxtptj4&#10;b/4KCeFZ7nUIbb+1NC3wfaJdnny/bU/dJ/ef5Pu/7FbUPtG1E+zaKKK5DnPjD40ftjeMPh78aNe8&#10;J6VffD59I06xlu57i+luvN03bt2pPtdfNldv+WUS7vnT5q9x/Zf+K2vfGr4PaV4p8R2Ol2GqXjNu&#10;i0mfzYtv8D7d7tE23+B23V0Oq/An4a69ql1qWp/DvwrqWoXUnmz3d3olrLLK/wDfd2TczV0Xhvwf&#10;oPgnTP7M8OaHp2g6eXaX7LpdolvDvb7zbEXbXdUqU5U+WMTtqSp8vum3RRRXCcISLuTbTP3m1v8A&#10;V7/9mlbpXkP7XkjL+zD8SnVmRl0W4+Zf92tYx5pcppH3pcp66v8A49/FT6xvB/8AyKOh/wDXjb/+&#10;gLWzWRAUUUUCE+9Xyr+1h+0Z4h+EvizTPDWn6n4Fe01xVifT/ENtcSyxQfP9ouLh0lRVgRP4NjM3&#10;z19VYrlda+GPgvxJ4gt9c1jwhoWq63b7fI1O+0yCW4i2ncmyVk3Ltrow0owlzVDelKMZe8fnp8CP&#10;2c9a+MT+N/HHwy8awfC/XbDWJdNjt/D0cqaZeItvEyOn71miX97L/e++vyr81en6t+0B+0Z+zDtu&#10;fit4Y07xv4KiufKn8Q6N+6uIo96Ir/L8n/AHRWbd95a+xvC/gnw34EsZrHwz4f0vw3Zyy+bJb6TZ&#10;xWsTv93eyxKvzfKteHft+fEjTfAf7M/iWzvFtrnUPECf2VY2tzEku9nf532t/cTeyt/C+yu/231i&#10;py8vunZ7b2tTlPdvBXjLSPiJ4T0rxHoNz9r0jU4FuLWbbt3LWyzYryv9lnwbqXw+/Z78C+H9ag+z&#10;arZ6avnw/N+6ZtzbW3fxfPXqn8VedUjGE/dOCXuzP55PAv8AyO/h/wD7CNv/AOjUr+jaxZbeHz1V&#10;t7t+93fxV+Anj9FT9qrxGq/In/Ca3H/pa9fvh821281dlfZqXNA+vh70Czc3i+b+9b/bVK+XP2z/&#10;ANpDWvgPZ+HJ9IvPDv23VPtEUGn6zZ3FxLdSr5WzyniliWJfnfc7v/GlfTFm6rLulZv+ALXP+Kvh&#10;X4T+J11aP4q8NaT4hS13fZf7Z0yC68jds37PNR9u/an/AHxTLPFP2V/2h7/406r8SNNvtG/sFNBv&#10;ootPt5rWWK4lgdG/ey7v4n+8qfL8r/xfer6Nh/c3Fltgb5lb79ZmleGNP0fVL65sdP0+w1DUmV7q&#10;4t4FV52VNqea6p82xNq/PV7UvPm/cS3Ku6/dRKYGrc3/ANmt932bfdN8mxP4qpWE1t9gT90vmr8i&#10;1zl4moWayywS77va22uC/ZL8Z6n4w/Zr+Hmq6nctc3txpi+bNM295drum93/AL3yVBR7B5m9tzXL&#10;Q/7lPuNSimiRN33fl31Re5lm/dNKqU/ZslRdu/5aXMBLDfqn+jRKqbF+Z3qrCi2Eu7b8+779S7/m&#10;fcuxW+TfT7ZN9nKsn/AauIH54/tGftW/Gv4U+KPiBFc+J9E0ptD1bSYrNNJ05Zf9FurW9l2Ks/33&#10;/dRb/n+XY+2vvL9nvxRqvjb4H+BPEWtSrcatq+h2V/czKqpvllt0d22L8q/Mxrc2Wc0USzxR703f&#10;fVPmrd0vyvsH7ttiL/47TJkYvxW/5JX4w/7At5/6Iev5ua/pG+Kn/JK/GH/YFvP/AEQ9fzc1qQft&#10;V/wSf/5NKtP+w1e/+yV9jMvy18c/8En/APk0q0/7DV7/AOyV9jP9ygBkNMmhWaKWOpY+lNddrbqA&#10;M+2s/tlqy3Pz1bSxihVNu75Pu/NUsf3flp8dAEL7v4W2fN81LsX52/hp0jxr8zVj3Pia2ttUhsdv&#10;+t/2aANXzl3fM2yqS36/btu35P79W5o4Jm+asT5vtTxKv7rd9+okBL4h8+58q2ib903+t2V86/8A&#10;BSBWh/Y5+Iar/qvIsP8A04WtfUEKK8nmt/dr5k/4KTfL+x58QI/70Fn/AOnC1oA/NT/gmz/ydf4f&#10;3f8APjef+k71+yA71+OH/BNb/k7Hw/8A9eN7/wCk71+x471+O8W65hBf3f8AM5qnxBzUXnfLv/vV&#10;+fPwj+GnxD/aDuvilq//AAvHxn4YTR/FF5ptrY2+p3H2dVV9yf8ALX5V+bb8taP7Kvx48UeBtd8d&#10;eH/iH4qn8T6P4ci81dQu5ZbiVv3Ty/fZ2/ylcNTI5QhJ0qvNKP2SOU+9dzK/+zRuZ5ML/FXy1o//&#10;AAUU+GWqa1b6fE1zD9pnW3imlgl2s2/b/wA8q88v/wBsrUrf9sm78Fz3bQ+GrWV9N+RJfvK8vz/L&#10;/s7a4qeTYyTlzx+H3h8p917m+79yk+bd/u/er5V13/gon8LtE1G6tVlubq3tXX/S0gl2N8v/AFyr&#10;vPHP7WXgH4e+B9L8V3mpMbTWVzbr5Urb9u1f7v8AtVzSy3F80eanL3g5T27Ik+VW+akU7d7Bvu/w&#10;18w+Ef2+vhx4yvpYVuZLLy13t+6lX/2SvM/Fn/BSrQJb+ex0HTp4kjk+bULgMyN/s/drpjleJlze&#10;78J5mJx1LDqX2pR/lPt+61K10/c95dxwRf7TVwfif47eHvDiyrHOt7cKG2rC3y/99V8M/Eb9qOO1&#10;Wwn1PVb24XUEZ44Y5Zdjfw/crE8N/GbRfHdrqsFpJ9hmgtmf5o2+VtrfN/47XDLDYnk540Jcv8x+&#10;X4/ibOakOfB4blh/NI+ode/aQ8QalIh06KPTYv7u5Zd//jteY6t4j1XWpN13fzS/7LfcrxLwv8Wt&#10;N8IeCbO61rVn1SW5lO0nzGZPlX+9Vmx/aS8M3k3kw+e9233bVlb/AOIrlxGV5i5z5IylE/PMywvE&#10;GMqy9pzVIx/8BPU4o5Q+4/NRe3VlYozT3kMH/XWRVrxf4meO/FUnh2O7tre40OykuoY1uI59rHcT&#10;/dauh0P4WQa3pFhe67q99qLyqszJNPuT7m7+Ks3lUKVKOIxVTl/w6nlyyWFDDxxWMq8v+H3jZ1L4&#10;naPbzNbWe+/uf+ncMyf+O11Fhdi6sYLgxtF5v8Mny15XqHxg8CeBdYudPstJt2uIW2E2tpt/76+W&#10;ua+JXxW/tjTvDd5oeq3lvbXF7GkiRzMuF312xyOpiJRhSpyjGX2pHfHhyri506VGlKMZfake93Vn&#10;Fqls0My+bB/Eq1Bp+k6fpny21lDEy/xmNd9cZoPxi0K6vo9Ktp5JpYbZWnmfd9/Z89Ztv+0Z4XuN&#10;TFqPM+WTy2fy22/+g150cqzCPPCNOR5P9i5vFzpQpy5Uep/NtWRf+BUPtRvlbfTLa5Vo4p4G863l&#10;XetJ8p+6u2vAnFwdmfMyTg7MX+LdTPvUuDRtNRcgF+XpSUUVBAUUUUAbnhTVG0PW7G9jbbJBKsm6&#10;vuPR9QTU9NtbpG3rItfAkbeY2z/gNfXPwB8Rf254HiiZt80LOD/321e7gZe7KkftPhzmHssTUwc/&#10;te8eoVmeI9etfC+j3Gp3z+TZW675Zf7q1p1j+KvDdn4w0G70fUPM+xXS7JfJfY22vQo8vP75/QB8&#10;B6l+1dcyfH3QPiHpsGrW3hjxBpDabarL5v2Rp/tCovysm3d8jfNtrzHSv2ufjDo/iX/hOl1nXdY0&#10;qLWHivtJ1OxS30FYHm8pEW63/e+7/wAsvl/4DXrepfs4/F4/D3wl8O9TbQbDw74avl1W38QNbfOm&#10;x5W8p/3u5/8AWs3yJ/BXsPhv/gn/APDPGn319Nq2pW7SxX9zpK3mzTLq4VW+drfZ/tP/AN9tX6R9&#10;byuhG0o8z/8AAtC4yjex0f7YHhvxB4w+E9hc+HfBGiePrq1v4LiXR9UtftDtF/H5Tb12f3G+98r/&#10;AMO2vn3wR+zNqvxf+JmharcfBzT/AIIeC9LiurfVbL7T9outYWVER4v4Nq7f4tvy/P8Ae+7X6BIq&#10;xqqqqoi/KqrT6+Yw+eVsLQ9hSQ+Y+dfh7+xT4a8D+JfCmqT+KfFHia08K+Z/Yuk65eRS2lmzfxqq&#10;xL93+GvdfD/hrSvCWlppmi6fbaVp6szrb2kSxJuZtzfLWnTq8uvj8Tiv4siOYjYJIrRgfw1T1C8g&#10;0uxluZp0to1/vtWH40+J3hn4dab/AGl4i1mDTbL7jTbXmf8A8c3NXyB8Y/2tbr4mSjSvA2iXF/pr&#10;r8+oNKIs/wDAGCt/FURw1WpHnj/8iedmWYQwGHlUlv8AcL8RPFul2fiXUtauW87S4m3Nubyvu18m&#10;fGb48a/+0l4qh8M6NBqFh4S05vs9taadbNdO23+N9qq0v3E+/wDd+9Wh+0J4d8YWXg1NY1bxB9l0&#10;+8bZ9hXzT/s/3q+xP+CdfwV0Hwn8JrLxS0Fvea7f/Otw0Cb4lZE+6+3d/E1fU5Vh8Nk+ElmU/wB5&#10;KXwnyXB2WLD0quYzlGUqhwf7PfwN8WaT4S8jwj4JtPD2oT/f8Wa35Vw6/In/AC5Tp/7NX0VpP7K1&#10;rq8UE/xA8T6h4z1W3bektv5um2v+49vFKytXucyuy7Vbezf3/u063UJuXd8/8W37teRic5xOJlzf&#10;CfoHMZWg+DdB8L2sUGlaRZWEUS7U+zwKlbP3adUVw3lwu27+GvDlz1J2kQS801/9mvyQ/wCFza9q&#10;1vqV03xx8cab/aOsRWttaXEt0s0EWyXffy+Um2KL51/0e3f5vk/ufL+rnhnc/h3St919sf7LF/pD&#10;f8tfl+/8396vbzHK3l8YXnzcxfKaY3fxLsp9H/AqK8QzCikrz3UviZPY/HHQ/AK2Ub2+o6Hdau17&#10;5vzo0UsSbNv/AG1q6VGdb4BnodFFFY6iLWk/62uh2Ddu71z2k/62ujr63J/4B6lD4SPav937tLtW&#10;nYFGBXtnSQ3NvFNHtkRXX/bXdX54f8FAPg/aeFfHvh/4kRxsdFuJVt9Yt7S1+5F/o8W7cv8Asb2+&#10;7X6JS/d+X738NcZ8UPA9t8RPA+veH7y0gvEvLR4oFmiR/KlZfkf5v9quzCVHSq8xlKnCXxI/ML4q&#10;/s/2WnWNv4o0SO58Q+D9Zs4rrTtTi3brOJvnSJ4t7tuRHT5vl+/XheueF9d1i3t4bqRPE2jrB5Fn&#10;bl0s9vz/AN35v9qvvT9iXWJ/BPiLxh8DPHMUd7Lo15LcWD3v73zYt/lIife2ptt/u11fxs/ZD+H/&#10;AIe0LUPGLao3hax0tftV3MF3xW6L/dSJN1d9ap7GtzKPvf1/Wh8pjsBOnU+sYWPN/X9bM+Kf2PdU&#10;1TwZqEkmpXV3s0WT/iX2j37xRJufzX3L91vm/vV9e3v7Wl7a2rO626P/ALFwrf8Astc5a/sM6ndf&#10;8TCG7mZLpVlV1lX5l/grrvDP7CI+0W9zqt5G8UW7dEyb2r4rMaMcxxMqspS/8B/4J8JiKWdYzFyq&#10;0pVIx/l5VH82fM2veP7nx546uNQ8VanfX9ozNtsYWdE2/P8A3a63/hd9tpunf2foPhdtKsol++kW&#10;6Vv9vzfK3V9haX+x38P7VopntppJFX5uItv/AKDWP8etL8B/AXwA+vPoNnPK0v2K2iltVZHlZHZd&#10;3y/7FenOjLE8sFH3f5eb/gHtVMpzTGaV/hl/f/yR8Zt8Tp9UungtrFr64dPv3E+x1b/gSVY0H4e6&#10;54q1GKXUIru5SX5/Jt9/yf8AfNavxQh8XeG/FHgzxBqHgfQtN+3t5tjY6ZYxKl0v7r7+19v8aff/&#10;AL9foT8M/D+nr4T0HVx4fsdJ1W8sYLq6hiiVfKleJWdeP9pq0xOT/U4x+qcseb4pfFI5XwXKjK2B&#10;lGn/ADS1lP5SPz78Z/AXxH8PdBTxLBFPbaVbtvuvtEv3Yv8AcZ69L8E/DnQ/Gk1rbW/jWytGnC+V&#10;AyIz/wB3/nrX2R8QvBNr8QPCGpaDqMUTQXieVuZd22vlP4F/sL3Phvxjb+IvFF7cQ3WmXcc1lFFI&#10;myXY+/5/vf3azWV4PGUf9rlKUo/+THsT4Ly/ExprF81SUftSO3T9jibasv8AwlUe1f8Apw/+2Vz/&#10;AMQP2NdQvPB2qwWPiJLu7eJfKtxZbd/zr/F5tfXMMYSLHlsgHyqtQySeVGsr/wDLJfmZa44ZTgqM&#10;4ThA6KXBOQ0asZwoe9/il/mfmN/wTl/Z4+I3wm+Oesav4t8K3uiaVceHp7WK+mX91LK1xbvsVv8A&#10;dRv++K/SP+I14b8Gf21PAP7RPi+58L+GV1L+1bOxfUJWuINlv5SsifI27d/y1T+Gvb/4q+wxEqkq&#10;nNUjynVjVapZD6KKK5TgCiiigAooooAKKKKBnhHgP/k8b4qf9i9on/od1Xun8VeF+A/+Txvip/2L&#10;2if+h3Ve6L96uir8RrUH0UUVzmIUUUUAFFFFABRRRQB4l+2t/wAmq/Ej/sGf+zrXsOl/8gm0/wCu&#10;Cf8AoNeO/tsf8mp/Ej/sGf8AtVK9i0v/AJBNp/1wT/0GuqX8A6f+XZcooorlOYKKKKACiiigAooo&#10;oAK8k8E+Fv7F/aV+KepfafO/tjRdBuvK8vb5W1r+Lb/tf6rd/wACr1uvM9P1uxh/aQ8QaQ0+zULr&#10;wppt3FDt+/FFd36yt/wH7RF/33W9L4ZGkD0nbur4k/4KDWbfD34i/BL4twQQ/wDEn1tNNvLi5lba&#10;q7vNi+T/AIBdNvr7davn79ur4by/E79mLxbZ29mtzqGmomq2f7jzZUaB97+V/FvaLen/AANq2wku&#10;WobYeXLUPe7a4ivLWO4gZZreVd8br/ErVPXjf7IfxEufih+zj4H1++3HUGsfsl00uzc8sDvAz/L/&#10;AH/K3V7GvSueceWXKYzjyy5RaKKKyMwooooAQdK8f/a9/wCTX/ib/wBgW4/9Br2AdK8f/a+/5Nf+&#10;Jv8A2Bbj/wBBrSn/ABYm9P4onpHg3/kT9B/68YP/AEBa2axvBv8AyJ+g/wDXjB/6AtbNZkBRRRQZ&#10;hRRRQAxo/nFfEn7Rekj4+/tsfDL4YXS/avDXh6z/ALf1aJLldkvz/cZNn+xErf3ll/hr7S1TVbPQ&#10;dMu9Svp1trKyia4nmb+FFXczV8SfsjyQfHX9rr4rfG3T9K1G28LvBFpumX1z8qSusUUT/wDAtkSN&#10;/s769HC+6pVDtox5eaR9z/xUz+Kn0z+KvP6nH1Pwf+IX/J1XiX/sdbr/ANLXr93nTZsi3Ns/i+av&#10;wk8f/wDJ1viP/sdLj/0tev3jvE/ey/7Nfa/YgfZUvgBNqKm1v4qck2/zt27/AGdjVS2Lu+Zvn21Y&#10;/eosW3+Klqalvfs2MrfPVd5vJvEbcvzfe+Wnr5D3W2mP5Hn/AC/O6/dqwGXKRwxam3ms8vzOr14P&#10;+wxc7/2Vfh0sTfc05kbev/TV694d1+z3sUsS+a8TV4Z+w3Z7P2TfhvKq7P8AiXNu/wC/r1YHuD7n&#10;l/er/wCO1YuUWzlil+Z9y/3qvW0MTxfNUM21Pll+f+7WOpZF9jWZooml2I38dW7y3+z2+1Z9+3+6&#10;tVIYZZm2r/wGrdhuSV4pYt71USCijx+U+5fnrodD/wCQbWC7/wDH6rRKm3bt2VteG939l/NVx+Im&#10;Rl/Fb/klfjD/ALAt5/6Iev5ua/pG+K3/ACSvxh/2Bbz/ANEPX83NbEH7Vf8ABJ//AJNKtP8AsNXv&#10;/slfYrfdbDfNXx1/wSf/AOTSrT/sNXv/ALJX2N/eoAo2c33/ADZf4qWa5/0jyol+fbvpnnRLHLLJ&#10;F91tnyVb++u1V/4FUSAoeG7uS+0uGeZtztu/9CrT2fe/2qzdKsVsNOWKBt4+atBN21KqIB/sbaEX&#10;/ZrK1J547xNjfI1P86f5/mb5f9mp5gNXd/s1Rv7aCZd0nybabYXlzMreaq1YufMkiZdq/wDfVWBm&#10;bFvL+48uX7q7K+Zf+Chfm/8ADOvihZf322KV/wDdX7PLX07bI1ndXDeV959/3q8X/a3s4tV/Z1+J&#10;rTxK/wBn8LaldL838S271Bcj8qv+Cabr/wANbaFtX7tjef8ApO9fsrHX41f8EzX3/tX+H2Zl+axv&#10;/wCL/p3ev2UWQBd2a/IOLY/8KEH/AHTjq6SPzh/Z/wD2Yrb47Xnxf1C68beKPDkUHjK/tGsdGvFi&#10;t5/n373Vlbc3zV6Z8Yvgp4H/AGUP2cfE/wDYfhf/AISSXUvkkfVF37W2S/vW2bfu76+nbOTwT8Lo&#10;dROnQ6NoL3tw95cxWgigaedvvO6/xNXnXxB+Pmg3Wl3ul2VmuqQ3UbRTxzt8jKy159bOqnt1UlLl&#10;p/yng4/P8uy2PNiav/bp+c3xU8TS3nw+8CRN8TLDXoZWidfDOmXO9NO/1XyOrJuX+795vuV6Ro/x&#10;B034O/tG6fr+vGO2t/7AilitW+4/+kS13mraD4f1TzYrTRbbTYbhlfyVbzdrK+7771W1LwXout39&#10;vPfWy3l1FF9nV5WZfl/y1dtTirBJcvLKW5+e1vEjAxn+6pS5T5rn+NGvax8M9Y0/TvEFv4O0S6hl&#10;ibw3p5KpcKyv95W3f+h/x1j+Etcns9N+Hl94pmkvNDt5btYV/hgbzVy1fTn/AArfw1Nc+e2jRxTs&#10;25m3P83/AACvM/j14WaxsdDOjWQNvZvK/wBgQb1ZmZf4vvVth+IMJjqn1WMeXm/yMMPxjh83q/U/&#10;ejzX/wDSXoc54h1bT/GPxU1E6A0V1bDTo1eZWx2kqt4R8deE9B+Bup6JqTr/AGk6vE0DMvmr8q/P&#10;/u1H8NfDPxDuPE02sx6THpaNEqhbpfL2r833dy/N96vQIf2d9L1i4OpeJydSnl7KnlIv/ft1oxeK&#10;wGF5cPWqe7Hl+GV5Xic2OxuW4Nxw+Kq+7Hkl7suaXNE8l8N+K9Ks4PhwPssl/PYiY+TAu5tzXJZB&#10;+tdfperPrHxQ8UXsmm3WkmXTivkXS7X/ANTJ81e32PgLw/pt1DJBp8dt5Pzx/MztuX/eq9JoOnS6&#10;hLezWqyXM0flbsfeWvBrcR4aTlyU5a//ACVz5jEcV4SUpKnSlrf7XeXN6HybDqXkaD4TtIpbGwvV&#10;nyupTsy+X+7HWr/gm6e7+OlvJNrja38v+uVlbPzL/s19JzeBdBmsEs5dNjmtYjv2MzLtqXSfAfh/&#10;SryK8stPjt51X5midmrapxNh5YecFTlzS5vxOitxfhJ0KkI0pe9GXb7RxX7REiL4FUyElUvrR/Nk&#10;+6vzGtDSfip4Xh8M2cU2s2VxcJAsXklz/drstU0Sx163ktL23863ZtzK1cXbeG/Arard20Onx/br&#10;Rd0v71v/AIr/AGa8jAU447B+xdKUnT973f71kfL4PEYTE4KOFrwk3CXN7v8AeseKQ+KAPFniJLLU&#10;7XwtaLMy/uGKSy/d+b5t3+VrhriH+2/h7pVqshlnmvlidl/j3M9fTelap8OvFWvJJCIRfSr87zSb&#10;f/Z6qeLrjwH4J0O8lgisLu5ibzIYEu/mZtv+/X6hhaGaSxtLLYYGpGtLl0lH5H6Ph+IFSqQw8MLL&#10;2nu/5bnkHgdrjwT4f8Q+EruwVdTuIFljn2fw7Gf/ANBrAa7X/hV4tLzxPJNbmXEuixSDezb/AJTs&#10;2/w/71eyaL8ZvBesPHe6jaeRfxJtc/8AjtUfE/j7wBpun3Gp6Np0V5qu/wDdQu3y/N9/+KvpafCX&#10;FH194WpllTnlJe99nm9e3mdNHMsSsQ/aYWXNKS/8C/RHrfgGNYfh/oAjEiL9ihI83/dWuhl/1jvt&#10;X5q8Og/ab0Sx8N2iRW08uoxwLF9nZdqq3+9XdfC34it8SNHur1rX7I0M3lsu7d/DX5hxD4ecT5Lh&#10;q+aZnhHToxlbmfm/vfqfk+bZPmFN1cbXpcseY7Kkoor8iPjwooooAKWkooAk/h2/wq25q9e/Zy8T&#10;ppPiybTX/wBVdpn/AD/31XkKH7y/c3f3q1PDOqf2D4k06+VuIZ4mf/c3V34Sp7KtGR9BkuPlgMfS&#10;r/yn3bhiuV+R9zbd392vBfit+2Z8PPhPql/pWp3cl5qNn/rba1CO/wB7b/Ey1D+0d+05pHwn+Ga3&#10;tteQv4h1K2U2tisqvL82z+D/AHW/u1+aHh3xfb6xrt/quraRdeJvF2sTvN9ktFd/LV/m2ts/j3bv&#10;k21+h5flM68Z1pxly/8ApR/WmKxknQ9rho83+E9p+L37czfEya4t9Hh1mN53/wBEt5oovk+Tb/e/&#10;vV1Hwj+N3xu8Latp/wDbd/HrGhNt/dybt6p/47Xn7eOPF2hQS6j4l+EGu+H4YF/4/LvR54olT729&#10;2aJV20wftVeBzFu238cq/wAK2u5N3/fddGIwuKor2eDwfxfa+I/M8TiM9wcpSwOElzS+KXNzn6ae&#10;AfiTpXjrS45baZUvNq+ZF/daui1bV7DRbH7Tf3a20K/xTNX5KP8AtK3+qzo+i30Ph+1ZtqyyyL5v&#10;/fLV7j8F9H8LfErxZYav4t1JvGdxcN8l1/aD2vlN/tRQOq//ALdeM8uq4aHPi/dPqMv4gxNClTp5&#10;tS5ZS93/AIc+/LO+tdUtmvbK5W7t2+bza4r4weKrDR/CstrNql/pTXSttuNPK+d/49XVSSab4V0m&#10;Pb5NnZW3zBnl+VP4v4q+R/iz4uh8WeMry9t582qful3f7P8AH/u14tep7L3ofEbcUZ+slwnNR/iy&#10;PO5/h74TWUzvpkmp3sv3tW1NV+0N/wB8fLWrbvCl0jNueLzNsqL/AHazbjxHpJMYOo2g+fZ/x8r8&#10;3+1Wd4o+Ih8KwaFeabq9ggvtTispYfNid9rbv4W/3azhTx2ZV4wlzcx+BRjmvEONjGvKUpS/8Bic&#10;p+3Z4y0zx5cfDXwh4cxbSQG4iukn/wCesr2/lfd3f7Vfb37G+mz6H8C9K0262+bZSvatt/voiK9f&#10;m94Mt7X4nftcaZPLrMFta2t5Bes8zJ5T+RsZ/n/4BX6Jfsq+PrPxBp/ju1udbsJriPxprEVnEssW&#10;+WBZ/k2ov+zX6bmeFq0Mtp4f+WJ/VOBpVKOEpUanxRifQdFQ/aYP+esf/fVH2mD/AJ6x/wDfVfn/&#10;ALOp2NiaioftMP8Az1j/AO+qesyyfdZX/wB1qn2cxj6KKjeaOP70ip/vNRdsRJRXP+JfHXhrwXax&#10;XPiDxDpOhQSt5UU2p30Vujt/dVmauf8A+GhPhb/0Unwh/wCD61/+LraOGrT+CAzvf4q8L8Sf8npe&#10;CP8AsTdU/wDSq3rt/wDhoL4Xf9FK8G/+D61/+Lr5s+Mv7VXw1+Hn7Tng3xXL4jtNe0iLwzf2Es3h&#10;6eK/8qWW4iZN+1/l+41etl+DrurKMYS+GX/pJcT7S5or5H/4eg/BP/np4g/8Fn/2ddp8Mv27vg/8&#10;UL69tbXxGugtaxLK0viRorBJf9hGd/mauaWUY2nHmlSkPlkfR+lf8fFdFxXy98Qv24vg78JW02a+&#10;8U23iH7azhf+Ecniv/K27P8AW7H+X7/y/wDAq8p1z/gr58OdP1SW30vwjr+rWS7fLu90Vvvyv916&#10;+pyjL8TKjrE7qMlyn3uVFG0V84fspftp6D+1dfeI7bSPD9/oT6JFbyytfSI/m+bv+7t/3Kf+1Z+2&#10;dof7KV14ah1fw9qGvf24tw0X2GRE8ryvK+9u/wCutep9Uqe09ly+8bc8T6M20cV+fX/D4rwT/wBE&#10;+8Qf+BUFek/Af/go34P+O3ia/wBIh8L+ItHa1tBd+alnLqG/51XZstkdl+/95vl4q5YDEwjzcoc8&#10;SL9t39nfXPGV9pPxI8ApBB470FNrTNv82e3+7sTajf8APWWvPvHf7Y3hz45fsv8AxX8O3tjd+HvF&#10;troE8tzY6gixJL9xfk+d2/jSvS/2gP2+/C/wT1LT7N9L1W5+2RNLE15pV1Z7tjYf5Z4kz/wGvz3/&#10;AGlv2n/DXxf8ZalrWg6K2j/b9AbTZ9n8crXG/wD9A2V6uFo1Zxj7SPwhzRP2m8I4PhLQ/wDrxg/9&#10;AWtnivlz9j39tDQf2lri98O6Z4f1DR7jQdMt5ZZbuRHSX+D5NtTftTftz+Hv2V/Fmj6Bq3hrUtbl&#10;1Gx+2pNYyxIirvZdvzf7leR9Ure19ny+8VzRPpvaK81+Pnwrj+MXw31Dw99p+yXTK0ttMz7UWXY6&#10;Jv8Akb5fmr5G/wCHxXgn/on3iD/wKgr3L9lr9srQ/wBrDUtdh0XQb7QzoaRSzxahKj7vN37GXb/u&#10;NWv1LEYf97KJPPE4P4e/FTxf+zTdaV4T+JscT+H23pBrKb/l+f8Avts+X50/hr0b9qL42Wui/sz+&#10;LfEfgjx5ouna02nefpl612js/wA6bliX5v3rIzIny/fdPu1wH7aH7V3gj4Q+ILTwF4v8MN4hiv7F&#10;dS+SV02ozuifMnzfeib/AMcr8zbz4l/Cf/hOr3VW+GGpa3pTXlxcRaZd+KZYrRlZ32f6q3SVf4G/&#10;1v8AB87NXsUsL9a5a0o8ocx+h/wz/wCCnnwy0n4M+H5fGevalqvjiDT1/tG0sdMffPP/ALD/ACxf&#10;+PV9Efs//tR+Bv2kfDT6n4UvZIruJnSfR9SKRXsG3+JkV2+X/aXd1r5U/Yy+PHwP+KGkeKtP1/4d&#10;fDz4YWmmvpzwJeXVv/p7L5uxmadEZ2i2p83zf62vnr9tjx54T+F/7UWn+LPgreWmna2sEWqz6z4f&#10;1OKeyluGd0dPKTcu59vzJu2tv+dfmfflLB0qtSVOEeWRPOfsjUVz/qJf92vy3s/+CxfiWO1iW5+G&#10;ulzXConmTJqciqzfxNt2fLX1d+xj+15eftY6J4su77w5beG20aWC3VLe8a483zVf+8if3K82eW4j&#10;DrmlEr2kT89v+CYPif8AsH9qW3sfs3nf25o95p+/dt8jbsut/wDtf8e+3/gdfsAhr8hf2Y/hX8Qf&#10;2bP2lPD+veL/AIfeJJrXTYLj7Umg2P8AaUsXm28qJv8AI37fvp9/+Gv0DT9rnSv+ibfFH/wjbqvY&#10;x1PnmpRPmMbGUqnNE96zRXg//DXmkf8ARN/ij/4Rl1R/w15pH/RN/ij/AOEZdV53san8pwezme8U&#10;V558MfjJZ/FO61CC28L+LfD32NEdm8SaLLYJLu/uM33q9DrGUZQ+IiUeUKQ5rzH4j/Hix+GviFNI&#10;ufCHjbXpWgWf7R4f0Ce9t/m3/J5q/wAXy/drl/8AhrzSP+ib/FD/AMI26raNKUi/Zyke70V5T4Z+&#10;Pn/CWWs1zp/w78eJFC2xv7Q0dLJ/++Z5VZqzNc+OHjiw1SWDTfgh4q1WyXbtu/t1hFu+X+60tHsJ&#10;D9my34d8K/2V+0/411z7T539qeG9O/c7P9V5Utwv3v4q9Z+X+Bd6V8jSftGeP7T9oCKBfgtr6and&#10;eHt/9kvqNn5rQRXD7pd2/bt3zov3q9Db49fEjd8vwB8VIrNub/iZ6d/8drpqUZHRKnLlPeKfXg//&#10;AAv74kf9G/8Aiv8A8G1h/wDHaP8Ahf3xI/6N/wDFf/g2sP8A47WH1aRzexke8UV434V+MnjzxB4i&#10;0/Tr74L6/oNjPLsn1O+1OzaK3X+J2RJWZq9krKUZQIlHlCmZNcv8Q9S8WaV4f87wZo1hr2teaq/Z&#10;dTvGtYtn8TbtjV5n/wAJl+0P/wBEy8Hf+FRL/wDGKcafMEY8x7puajc1eF/8Jl+0P/0TPwd/4U0v&#10;/wAj0f8ACZftD/8ARM/B3/hTS/8AyPV+ykX7ORJ+2szf8MsfEj/sGf8As6V7PpPzaTa/9ck/9Br4&#10;9/al8UfG/VvgL4w0zXfh94Z07Sbyz8qe7stfeeaJfvb1Tyl3fdr2Dwb4n+N+pNbw6n4H8JaPZfZV&#10;dLv+3Z5933di7Vt62lT/AHBty/uz2S6uo7S2lluJFht1+87/AHa5a5+LXg6H923iOxT/AGfNrxT4&#10;uat8TfD8F3Prlzp6aPeP5UUNiysi/wDfSbv4a868N/AfxL4q02y1621C0ttH+Zrp5pU+VVf5/wD0&#10;F66aGGpunzVJG1HDU+XnlI+0LPVbG/037ZBdwTWTLu86FvkrnJvi54LtvNV/EunxPG2xYnl+fdXz&#10;lr1t4s8B+C72xg1rT9S0JmX57S6illXc/wDcVKveBvgnY698ObvWr6536ht+VU/4B/t/7dXHC04x&#10;5qkhrDR+KR9Nx+KNKuNHfU47yP8As+JPMluN3yLtrGX4teDJG8yPxPp7/L/z1r5n+FeuXKeF/Hei&#10;tctNaLoV0/8AwL5P/i68l1K21WZrRbZfJiVt7XDfJ5X/AO3XRHLo83LKR0fUo80j9DNB8WaR4ltT&#10;c6Rfw38MTfvXt23/APfVZWofFTwnpd99jvtctLO43bGiml218oeG9H8Z2HgfVfFGj+LG0HSrXbFd&#10;WMNnb3H2rc6Jv3sm5fv7vkrS+F3wR/4Wjo1xfN4lk0d7WfYzpAlw7fIn97/fqZYGnH3pSI+px+1I&#10;+s7DxJpWtaa2o6dqEF5ZJ8zXCN8leFabqttrf7Ust5p88dzb/ZdjXELf3bd/kSvGfDH/AAkf9pXG&#10;h6H4vk0TarJdXaWcVx59v/HFsb5V37vvp81UrPUtc8Matd3mn6m0N7b7okvkgR9v8G/Y3ytVRwEf&#10;ejGRccJ8XKfbkPjbQrjWH0qDV7ZdT3MjWm/96rL/AA1H4417QbPS3sfEGqx6al5F5XlO+zdXxp4D&#10;sfEfjDxpp9taeL59N8QXkryy+If7Ogfc2x3f9037pf4/++60PFv/AAlF/wCLf+Ec1zxx/wAJ5LE3&#10;lRX1xY2thsb/ALYJ/t1ksFGFXl5g+qe9y8x3n7FN5LZx+M9BkSExWt9E1qybt8qO8ru3/Ad1e6Xn&#10;xU8IabfXFrc+JdNtpYnaLY8vz71++v8AwGvi3wrbeKk8dafbeF/GbeDJbqX7O13DY291ubeiImyV&#10;K7DwZ4PbxV8Uv+Ee168bVZftV0k+oPF9neWVUfe+xfl+d0rorYOMqkpSkOWGjzSlI+t/D/irR/FM&#10;Svo2q21/t+VvJbdVfWfH3hvw7efY9T1e2sZ4/m2TNtavmLwZ/wAW6+M17plnPO+mRNdbkRd7/wCq&#10;l2VV+FPhL/hbXjLUF1e+bylg81t6/wC3XJ9Rpx5pSl7pj9WpxlL+U+rdB8YaL4hX/iWahHc7V/ga&#10;t/mvh3xF4VXw38UJfDNtqE8Nu08UW+H5/vIn/wAXXstv+yr9ot4pP+FwfFW281d/k2/iTZEv+wi+&#10;V8q1hXw0aXL7xhUoRj9o9+ryL9ri1lvP2ZfiVFDE00raLPtRE3M3yVif8MnAf81k+LX/AIVP/wBq&#10;rB8efst/YfBHiC5/4W98Vrn7Pp08vk3HibdFLtif5HTyvu1jTjTjL4iIxp83xHvvg3/kTtC/68YP&#10;/QFrZr5h+Gf7PNn44+HPhjxBp/xg+LUFlqmmW91An/CSbNqsiN93yvlrpv8Ahk4f9Fk+LX/hU/8A&#10;2qidKnzfEEo0+b4j3iivB/8Ahk8f9Fk+LX/hU/8A2qj/AIZPH/RZPi1/4VP/ANqqPZ0/5iOSn/Me&#10;8Um5F+Z22iuZ8DeCYPAegw6ZBq2s61tbdJfa7qMt7cSt/vP937v3U2r/ALNfJf8AwUZ8eeIdSvvh&#10;58HvDc8lhdeMtRiWe7SV4t/71Iooty/w733N/uJU06ftanKTTp80uU5z9o743ah+1x8QYv2f/hNP&#10;H/ZlxLv1/wASO/7rZF87ou3/AJZJ/F/eb5P977J+EPwp0X4L/DvR/CGgwqllpsCo03lqj3Uv8cr/&#10;AO07V474R/4J6/BLwrplpBJ4cvdQ1KKBYp9T/ti9t5rpv43dYpVVf91K3/8Ahh34M/8AQs6h/wCF&#10;Jqf/AMkV1VKlGUfZx+E6akqfLyxPeKHrwb/hh74Mf9C1qH/hSan/APJFL/ww/wDBj/oWtS/8KPVP&#10;/kquZRp/zHN+7/mPyP8AideLpv7T3i28l+5b+MLqV/8AgN69fvXDeQaxo0WoWcvnRajAsq7/AOFd&#10;lfz6fGDR7bw/8XPGulWMTQ2Vhrt5aQI0jM6xJcOifO3zP/wOv1d8H/sYfDC58L6FdXPh7UJpbixt&#10;7htmv6knzNEj/wANxX1v2IH1lL4D6rXTfJWLcqv8vy1LCk9s25VrwrwT+y18O/A3iC31zQ/Dkltq&#10;Fv8A6p7vVb298pt+/eiTyuu75Pv17QnzrtlknR/+uVI6DUutag0Gye+1S7sbCyijb/SJpdiL/wAD&#10;b/arlb/4o+B5ry18rxZoL/K3mf8AEzt//i6i8SfDfSviK0Wn+JdKtvEPhpfn+yX0CSoz/wC5/wB9&#10;1ys37J3wWtoriVfhX4Uf/f0yL5f/ABytiDotY+IXg6HTZdvi/Qv9U3yrqcX/AMXXBfsMPBD+yh8N&#10;Gdf3S6Y27/e816r3n7Lvwdmtbidfhp4ZhRt23ZpMX/xFeFfso/tEaV4V/Z58GaDP4J+IN/8AZbNk&#10;a70nwzPdW8vzv86Sr96gD7S1LUpby82+V+6/hqxpuqsl1u/d/J8lfO837UWmf8svh98Ufl+7/wAU&#10;bdUaV+1FosMrtP8ADf4nvub+DwjdVBp7p9Lb2huJWXy/9Ip1nc7NSillb+GvnKb9rHSPn8r4c/FH&#10;d/B/xSN1Xd/Dr4qWfxOilvLPQ/EmgpZt5UsPiHSZbKWX+P5Eb7y0vgDl5j122SSzaWdW3/am/wDQ&#10;a29N/fWdeeWeq3yalb7lb7KrPu3rXR+FPEt9rWr67aTaJdadY2E8UVtqE8iMl/uiV2ZVX5l2Mdvz&#10;elXEzlEf8Vv+SV+MP+wLef8Aoh6/m5r+kb4rf8kr8Yf9gW8/9EPX83NbGR+1X/BJ/wD5NKtP+w1e&#10;/wDslfZNfG3/AASf/wCTSrT/ALDV7/7JX2NQBmQr532iNv8Anq3/AKHWh5yO/l1Stm/0h/8Aalap&#10;Ufft3fw/3KAK+i/6HawwSN8/z/8AoVaEjrD8zNWfqWl/aliZJZUeL5l2tSXCSS2aCTqrKtAEl9Mr&#10;bGVd/wA1WPOXynbb8y0yGGTbtVV2q3y7qiufNhVmby/m/wBmsgGQpL9/7lTPc/8ALLazvUKQtt/e&#10;t8/+xViFts23dH/3z89KIEU22zXzfm+b+989eNftUbv+Gdfiwzbf+RN1T5EXZ/y7vXsupTeSqfdf&#10;/fryL9qt1f8AZ4+KTf8AUn6pu/8AAd6ZfKfjd+wp4uXwR+0LpWrfZvN8uzuk+/8A34nr9CfE3x61&#10;7XPNFsfsMTN8hVv4a/NT9l1f+LwWSLI27yJ3X+5t2V9q318tnZvcfM4T+BPv1+Jcbzq/2jCFP+X9&#10;Wfz7x/m2YYfMI4OhPljKMf1NK81SbVZt17eT3Tt/HIzNtqi7ww796rs/vM1efR+PPEPiC+Fvo2hN&#10;APu/aL7awX/b+Vt1Xh8P9S16YP4h1y6Qnpb6fLtjb/gLbq+JlgfZe/iqvL/5MflVXAcnv42ty/8A&#10;k0vwL2s/EbQdFYpJci5nH3Y4IWb/ANBWs7R/GHiHxFcQvY6G0Fl/z2kmVWP/AAFvmroNJ8H6P4fY&#10;NY2NuJB1n8v963+81a/mMXX+EL/DRKthKMOWlDm85f5GcsTgaMeSjS5v70v/AJEklkj83hW+b+Pd&#10;UU1vbzMvm26zbf7/APDT41VXXLKu7+L+7Xh3xW0Px7BrDXFjrF8ukfeb+z5tu1f+BVWV4FZhifYe&#10;1jT/AL0hZXgI5hX9n7WNP/Ee6SbGUEnY6/LF/c214V8XviFrsXia6stL1GOxsdPtftPyru82Tft2&#10;/wDfL1hWHjLx5qmipoVpdJcQSNtGoSlvPi2/7W7/AGf7tP8ACfgOz1zxtcaHeXVxNDa2/wBpnmlb&#10;dLLJu27d+z7u1q/ZMu4FrZDRq5xndPmo0/8Aybm+HlPvMuyWhlVSdfGSjPl+enc928H6pPqnhmwv&#10;bs77qdW3/Lt/irV8z56bsW1tkSNFht4l2qi1Dq15FpumXF9M2IYIvNZq/ELfWsTanH4mfm0/9qry&#10;9jH4gmvbaKb7NLcxwzN/fqa4uILWCe7nb7NbrHu3fwV8rSt4l+LfiSbWNNuv7O0yB9q72b95/ndX&#10;feILXxn46t/7P1u8s7LTGX54dJEkbf8AjzN/tV/QUfBvNqiw08NLmjL+J9nl9O59hV4YhQcFVxEY&#10;/wA3907XxF8ZvD3h+NzFJJqN0y/KsAYf+grXh50/xP408YXWp2yzaFYXiv8AMsnzt97+H5f71eh6&#10;L4XsNBgiWyto1dPl+0bfnatp9+5GXh1r+k+DvCzDcMRqTnU5pVNJf4ex6OFr4XKeZYOPNKX2pf8A&#10;yJ8/638IfEHg+RbnTL576NV3NNEPKbd/d+9XC3k11NKy33mfaP8Abb5q+uW3vNyWdm/hryX42eAZ&#10;bzOtadaKsluu+VU+8y/5Wv2vDYqtk1VV2/aU/tX+KMf7st/kfb5TxAsXXjQxS96X2jxvb5Ktur1/&#10;4S/Ba18cWLX9zqX7tX+a1Rfm/wC+t1eOp/eb5H/utXoHwd8Z33hnxVZLG37iWTyyrfd+bj/2ave4&#10;/jm2I4brYnh6t7OtGPNGXddj6HNo4r6nN4OXLI9/tf2d/B+nxq0kck0v+01dx4d8L6V4UtGttMh+&#10;zwyNub/erWbYd2TvTbuWkJRW+Wv8ic54w4izyH1fNMZUqR/lcnyn82YnM8dio+zr1ZSI6SlpK+DP&#10;HCiija1UWKeaULRxt+8u7+7UN9dQ6XZ/abtvs8X+1WkKU6nwlQhOp7sUWPLE33qf5Z9FTb/eavPJ&#10;/i5a3l01roVtLqt0vTy/ur/31Uh8P+LvFmTr10mjWci8w2Lssh/9CWvahllSl72IlyRPcWU1I+/i&#10;Z+zj/e+L7j1jxN8CfCv7Sug6bc6hrn9lX+l/6PPcebu2r8qr/Gv92uo+GPw3+GX7PKTJbW1tr2uv&#10;eP5t3dxeb8mxPubkbZ8614XZ+HYvB+uaTaWd9eXFvdrJ58N1LuSXau75q7SSQndyw+avexGdTw2G&#10;hQpPmifoD4yq5ThKWGwceb3fil/kexQ+OZ/j5Jc+G/ENn5Oj6lp0unXkKN8/71tm9G/h+Rqzf+HZ&#10;PwP+VX0zXUdv7usNWX8Dju8fWg6bB/318y19ibWP8VYYLN8dye5V5T9J4IzTE5lgalXEy5pcx+eH&#10;xo/Y1+EHgm8i0vSdO1b7avz75tSlevnbx18N774N6hYanoNxqn/CN+f58n2K+ZXVvm/u/N/BX6g/&#10;HLwnow8P32vX0HnXUCqivtX+9t/9mr5Sks47y3nglWOaGX++taw4gxuGr/7TLnj/ACnxvEOeZjku&#10;bXxEualL7P8Ad/8AkjnPix+2npfjTw/YS+G7q+m1Ly/KuNKxL977q7mZNr//AGVeX6r8YPFWj2cS&#10;634ake3v4v3D2rfPuZP9lf8AaWvafCfwl0a/1e3TR9Cs4r1pV3XEUKo27dX0B/wzXdrBpNyjx3Oy&#10;VZZ7e4+ZF+dW+WqjmGX896WG5v8AEzmoVqee13iaGBlUj9qUpa/9unw34T/Z1+Oes2cPiOy8HR3m&#10;isvmrDcX9vE/zfwbGfd/F/drgv2k/FU+sappUVt4MvvBP2D97vuJ/NRpfn2bPkT+/X7XLGdiK6rl&#10;V+Vq/Oj/AIKgfEKz1iXw/wCB7axtrzUGnW4e78r96sv71ETf/d+evtsnzb2+NjH2UT94wuFw9GCj&#10;ShymF/wTr/ZvtfHFvrfjDxDBI+n/ACxadcb/AJ33eakv/j6173+z3+zD4K8QeH/Htp4m0aTULeLx&#10;prEUVrcTv5UsC3H7pm2/99V6z+yN8Mbz4S/s7+D/AA3qEqy3ywNdz7PuK07tLs/4DvrqPg0qt4b1&#10;K72/vbjX9XLf8A1C4iT/AMciSvJzLNK9StXlSl7vNE2lI4z/AIYf+Bn/AETrS/8AvuX/AOLo/wCG&#10;H/gZ/wBE60v/AL7l/wDi69x/Gj8a8D+0cX/z9l/4EZ8x4aP2IfgZ/wBE50wf8Dl/+Lrtvhr8EPAn&#10;wfa9bwb4Ys9Be82+e1urbpNv+01d3uo+asamOxNWHJKrKQ+YdXM+IPhz4U8XXyXmveGNF1u7WPyl&#10;uNQ0+K4dV/ubmX7vzNXTUmK44TnT+ARw/wDwo/4b/wDRPvC//gktf/iKP+FH/Df/AKEDwv8A+CW1&#10;/wDiK7iitvrVf+YDhv8AhR/w36/8IB4X/wDBLa//ABFfOPxi/Zg+HPxL/ae8G+Fb7w5baVosnhm/&#10;v5YdDiWy3yrcRKjt5Sf7TV9jYHFfjd+2pr2q2f7a3ioW2p3dt5N5ZRReVOybVa3t96r/ALNfW8Nq&#10;visXL3vhiXHmkj7n/wCHY/wO/wCgZrP/AIM3rsfhj+xD8H/hRfXt5pnhePVXuoliZNe2X6L/ALqy&#10;p8rV9AUnDV9hLEVvh5jwpVqn8x4X8Uf2MfhJ8Wo9NTU/CttpQsGkMX9gxJp+7ft+/wCUvzfcrg/+&#10;HY/wN/6B2s/+DN6+sOKN1RHEVI7SIjXqx+0eQ/An9mHwJ+zfdaxc+Cba+tpdWWJLr7XdNLu8rfs/&#10;9DanfHb9mXwN+0hPosvjW2vrltIWVLX7JeNFt83bv3f98LXrtFL2kubm5veD2tTm5uY+T0/4JlfA&#10;3/oGaz/4M3r0P4IfslfDz9nfxHe654OtdQt9QvLP7FI11eNKvlb0f/0JFr22inKvUl7spFyr1ZR5&#10;eY8d+OX7LPgL9ou/0q/8Z2t9c3GmRNBbfZbxovlZ9zV81/tDf8E/vhD8Ofgf428T6LY6omraXp0t&#10;1bPNqLum9f8AZr712j1rxz9sM5/Zd+JmP+gLLW1GtUjKMYyLo1qnNGPMUv2bf2XfAnwFifXPCNte&#10;22oaxp8UV09xeNKjL9/5f+BV1nxL/Z6+Hvxi1S11Pxn4XtPEF7awfZ4JblnG2Lfu2fK1df4S/wCR&#10;X0f/AK84v/QErWzWMqk+fm5iJV5c3MeD/wDDEPwL/wCibaX/AN9S/wDxddx8L/gb4E+DNxqE/grw&#10;zbeH5b9US5a3Zz5qpu2/eb/bavQM0mRUSq1Z/FIj2s/5jzb4lfs6/Dj4w63b6x4z8K2mvanb2y2k&#10;VxcM+9Yldn2fK/8Aed/++q5b/hhv4Fbf+Sc6X/38l/8Ai69zoojVqR+0Ht5HBfDP4J+B/gr/AGl/&#10;whPhu28Pf2l5X2z7Iz/vfK37PvN/Dvf/AL6rN+IX7N3w0+LOvJrni/whZa3qywLbrdXDy7/KXdtT&#10;5X/22r0wKD3p0hDLR7SXNzcw/az+LmPz7+OH/BLq01C+fV/hbf2mnSRL5v8AYOs72hnl37vll/hX&#10;b8u3b/wJa9B/4JveKPDniH4feKLbT/D2k+FvFVhqC2+q2ek+aqTqqfupW3u38Xm/dr7DK4r4K/a+&#10;+Hjfsx+OtE/aA+HjNo8smpxQeIdJt5PKt79W+98v8O/ayt8v+39/73oU68sRH2EpHXCrKvH2cj67&#10;8Eo3/Cy/iL83/Lew/wDSVK7uvNvhjq1n4g8ZeONV0+dbnT73+zbiC4T/AJaxPZIyP/3zXo1cVS5x&#10;1IvmDzKFan0VhdmIUUUUhBTPMp9FAxiPT6KKrnA8H1T/AJPk8P8A/ZPrz/04W9e7jrXhGpf8nyeH&#10;/wDsn15/6cLevde5rat9k6Kn2R9FFFYc5zhRRRSEFFFMd2jV2/hWq5Rj6TIpv313qy0xJlm3NF++&#10;T/ZolGcSuWRxfx00+DUvgv46juVV0XRb2Vf95bd66zS336TY/L/yyT/0CuX+Mzxf8Ki8cRyllT+x&#10;Lzcqff8A+Pd6d8J/E0/jD4V+DPEF3Gttcalodlezov3FaW3R/l/4E1b6+zNOX3Q+J3gdPiD4dax/&#10;5bRvuXd/n/ar52T4Y/FLRLD+wYFk+xS7olRLpET5v+B/7dfXH+u+ZVp3zbdy7q1o4qrSjy2NadaV&#10;L3Twfw9+z/c/8IBqFjqbyf2nPtdU83eny/8AA64i2+HXxU0Szl0Wzg32jS/I6XUSfL/33/sV9XQt&#10;5y7l+f8AhaqF5rFnp90kU86o/wDDXRHGVP5TaOIrHiXgb4Ian4e+HniKK58t9bv7GW1VNqfxf7e/&#10;/ZrJ8G/AXV4/BfiXTtc09ftsvlPZv56v91H/ANv/AHK+kIXWRFkG6aL+/TVT/lpuV/K+9UxxteQ5&#10;YiqfO/w3+FPizTbDVfDmvWP/ABJNSVfKfz0fbs+ZP4/9hK5yH4V/ErwM1xZ6LF9ptLiffvhuki/9&#10;n/2K+rkdZvmVlm/2P7tOZd8m1W+781KWKq8xUsVUPnf4S/AvVfDC6xqGqxRPqFxZy26Qvsfazfcf&#10;fvrlfBPgNZvH2u+ENcVUvbiLzYP++Hb/AOIr6w/do/zfxV4O+25/ay3blmiWz2b/APt3q4YurLmD&#10;21SXNI5nwN8E/GPg/wAfWuof2et5aW8sqROs8SfLsdPub6i8G/s9+I9Y8TS3niONtN3xeajwzo77&#10;t6f3Xr6g/wBlV3p/cWsnxb4s07wT4f1LXtSn2afYRM87/wB3+Kj6/Wq/CRHFVD4o8Sf2R8Pf2gNP&#10;8KteSTaha6nYPB99PveU/wD7PXpV58I/iNbeMLvXtK01UmlvLi4W4+2Rfdl3/wC3/devlLW7zWvj&#10;Z8UtV+NcStpvhpdWsLWJJm/e7V2RO6f+A71+mXhfUoP+EN0K8+0tNby2MDrNL99vkWu+tiKtCnE7&#10;K1arSjE8d+FfwR16z8Wy694mZftH72Jk3K+7dE6f3/8Abrmrz4N+OPA2uXt54Yia5i8r76TpF/H9&#10;z79fUFjeWeq27y2b+citsarX8SrG3+q+9XB9crxl7xx/WKvN7x81eBvgn4lv/G8XiPxLtR4rqK6b&#10;eyvu27P9v/Yr6VXbt+X7lMYbfvKrbvu7qejqzeVuVJV/grkrVp4iXvHPUqSq/EPrmviX/wAk58V/&#10;9gm6/wDRT10W/Yibv+BVx/xWvvJ+HPitU2+b9hliVX/2021jCHvmcfjOf/ZW/wCTafhd/wBi3Yf+&#10;iVr1OvM/2c7M6X8D/B+n7GRLCx+xRbvv+VA7RJu/2tirXpO//wAdq6i5qkh1F7w+k3Cmp8zbV+dt&#10;u+hQ21tybKwlGUTPkkCNXxF+0YmjeP8A/goN8CvDS3zfbdGVtQukhX/VNFvuok/4H9n/AO+XrrP2&#10;tP23NI+DdtceFfBUsfiH4lXEn2RbWFPNSwdtvzv/AHn+b5Yv733qr/sX/sm6n8Ob66+KPxGu59S+&#10;JeuK7slxJv8Asay/M+/+9K/8X937tenTj9Xp+0kdlOHso+0kfXP8VPpmyn15ZwhTP4qfTP4qa3BH&#10;4C/Hz/kuXxF/7GTUf/SqWv3a+Ff+k+DfDXm7f+QZa/8AopK/CX4+f8ly+Iv/AGMmo/8ApVLX7i+A&#10;Ibn/AIQXw/LBu+XTLX/0Ulfa/YgfaYf4DtZrZUumVfv1YtrD5v8ASbnZWFDqVykqNKq760ERb+4R&#10;WX5KnmNjQhvFt7C9ggn3vt+T/vise2ml2pFLLvd91D20CXn2aLd/v1YRILNvKlXfL/C9PUgqapZ+&#10;Xavt+4sTf+gV4F+xhNLZ/sv/AA6bd8n2H+7/ANNXr6Fv332txAytsaJq8N/YtRX/AGUPh0rK3/IO&#10;b7n/AF1elL4Sz2q6mWaJGX7n8WxtlLZ2cqXEU6Nvt2Zv4qqWFt9vlu7G5Vvs6/xw/frQ0Gzi0pfs&#10;LTyPE0rbd7fPtoiORd1XR2mtftVs3zq/ypVd7NbZol2f6Q1as15bWcUUDSt97+Cm63c2lzEjRfI6&#10;/wAdaEc3KMubNYYoml272/uVseG0/wBDf/rq1ck/kfIy3Mryt/A7V1nhdm/s35uvmVUQkZ3xW/5J&#10;X4w/7At5/wCiHr+bmv6Rvit/ySvxh/2Bbz/0Q9fzc1sYn7Vf8En/APk0q0/7DV7/AOyV9k18bf8A&#10;BJ//AJNKtP8AsNXv/slfYz/coAzH/cyxf9dWq95O+of4qm87fIyr/DQA5/ljZf8AZrPmkZ7X/gS/&#10;+h1d85WhZmrKudyfd+5WQGhcQtJEyq3z7qakPnW/lTtTvvxxfN8+2qs15FDeIstBfKQ/bJ7aby2k&#10;jeLds+9V1Jv7u11/idK8S+KnxG+JyeLpfCngL4YS6iPlH/CUazexW+kpviV9/wAu+WXa7/Mm1d2x&#10;vmrBh+BPxB8fQr/wtP4rX32KXiXw34Gi/sqxZf44nn+aeVHXZ/GrL83z0BzG58SP2lvhz8N9US28&#10;R+MdPtrttu3T7TddXbbndPkt4keVvuP/AAfwV4R8ev2i/GvxP+CPjtfCvwy1rSvCd14ZumuNQ8UW&#10;ctrNPBLbvvliVdy7dn8W6vo74dfs8fD74Tt5fhHwnp+m3DbN988Xm3buu/52lb5mb53+bfVX9qhJ&#10;V/Zw+KsEkqo3/CI6p8//AG7vQV9k/FP9l9f+LxWAXakSwT7fJ+f5tnz19surTKC67j/d/u18Q/ss&#10;tn4vWI2tuEM+3Z/uV9la74ksPDsNvJdzR2+6Tb87bd1fh3G0ZVs0jCH8v+Z/MfiJTnWzqEKXxcq/&#10;U0lby127f+A0z5v7ypVWHVNPvJNttfQzNK3yqkq1ob1dPl++rf3a/Op06iWqPyapTqQ+MgBK0Be5&#10;qeRd0e1VrlfiR4ru/Bvh/wC32OmvqUq/ejU4/wDZWq6GGniKsaUPika4XDVMXXjQpfFI6baxO1Pk&#10;LfeZ6q65qB0bRr+4y3lw20srbf4tq15n4Y/aO0TVbM3GsQy6JHIvmBTulX/vratcj4v+Lmo/Ea+i&#10;0fwtp8405m/f3UgdUaL+L7y/71ff5RwRnWY4yGH9hyn1OF4bx7xXJXp8sY/FL7P3l7wrqBsfCeoa&#10;tJuEd/dy6gsMn3tsmxkrY+HK32maHrHi++DSzXJeW1idfuw5X/2bdWV4o+z6H4NSCb5dscUUbf8A&#10;fFZfxZ+JX/CMfD3SNB0+RVvpbZfOZPm3RfP8v/fVf1fx1lOYY2nl3C+C+Hl5pf3VH+byPsvY1cyk&#10;6dGP8SX/AJLEj8P/ALT01tc3k3iGxby2+SBVX+Krt3feIviteRfby2k+H/mdIGTY0y/w/wDoP96s&#10;Lw78L7PXP7B1i/DKI2877K6/e2v/APY1r+JPiI+i6sulaVp7ajcIrLsT5fL/APHa78q8OchyetDM&#10;MdT+H4evNL/Cd8sLg44jlyqh+9+1/LH0OwsbC30yzgtbaBoolX93v/hqvrWoRaBo95qDKzeRAzVw&#10;v/C2NT0toI9Z8Pzwpt/4+N7bf/Qa6qDxRoXiHT5bY30flXEW+WFq/caObYStRlSoS5Jf3vdPGq5d&#10;i6VSNXEx54/3dTN+HvxKtPHy3rwQNC0DL97/AIH/APE1reKvF1j4Ut4p7pJCJG/hrz2PSNF1u6lv&#10;PBdxJZ39juaWLa22T/vr/do1/wAW23iDw7daf4gzZatB5TRMy4V/3q/7v92vB/tnE0cvm6koyqKM&#10;uWX2ZHsVMpoVcWp0oyjH7UftROpuPi5ocCSqvmecrbYrbC+azf39u6vKdb8W+KfGl4dKigniaRtn&#10;2XyvmbdX01pXhDw/8QdN0bXZLSBJdqtvSL/4n/ert/7J05JmnSztkkX7rpAm+v52qeN1ClywxeGl&#10;UlrzRvyxUv1X3HiLPsuymralQ5qn977Mj4L07wpql9dtaW9nLLcI21l2/davXvhv8C9btfEVhd6l&#10;ZvDbxvvbejf8B/hr6QttHs4ZWkWzhR2bfvWJauecA20tsFc3Ev0isyzTByy7K8NGjSlHl7v5GOYc&#10;cYjERdKhT5bi7f3vzfcVdtMf+9/eoR97fL8n+29D/wCzuf8A4DX8dtzk7s/MdWxPqc0vJ6CsrWvG&#10;GjeHY997ewiX/njFIrP/AN81zVz8QNb1pzF4a8PyXW/peX0jW23/AHVZfmrupZfXqe8o2j/e909K&#10;hleJxHvKPLH+aXuo7d5o7WJ5ZW2ov3mohuIbxd1tJurhJPh7qOvyQy+I9ae6dvv20MQiRf8AgUbf&#10;NXcabpdvpVrFaWKska/xs27/ANCqsRQw9GNoT5pfgLE4fDUYqMKvNP8A8lHXNpLc2kscMrWUrf8A&#10;Lwv3lrkLT4V6SdSe81HzteuN337lim3/AL5NdtJyqru3VEM1lQxlbDxlGnIyw+Or4eLhSlyhbQw6&#10;bEYIIlSJvurFUsKqnyq3+9UVAXNcntHKXNI4p1HU1mcd4rmZviR4IiX7kxvv/HYBXab/AJNv8e6u&#10;G8Wf8lN8B/W+/wDRFdrGMw16mOj+4w7/ALv/ALcz28xUfquFkv5f/bpHovwO/wCR+tvp/wCzLX2G&#10;yb2Ta33a+O/gb/yUCz+n/sy19k1thI/uuY/cvDn/AJFsv8Rl+IdDtvEek3Wn3a5ikr521T9mPU4r&#10;tF0y/gns1+81y2z/ANAWvp2kZgvWtqlOFX4j7fNchwGcOLxcfhOD+GPw1i8A6T5cs63MrfP8v3a7&#10;VvulVX5m+9U2WzTidvNVHkh8J62EwtDA0Y0MPHljEif/AGX+7/cr8f8A9qrx5P4b/ba8QahqcH9s&#10;abpOp27rbzf3Viif+Gv2DHLV+Lv7QXh28+O/7ZHxC0zwmrXN3Lc3nkQurb5Ws7V/NiRP7ztbsq19&#10;5wnGM8RVlP4eU76Z+uvwn8bWHxH+GvhrxLpStFp+pWMVxFE/30+X7jfergv2NtYvPEn7N/hHVtQm&#10;a51C/e+urm4f/lrK97cM7/8AfVfJf/BNX9oa48J6xcfBPxZFLp7vdSy6P9rSVZorhv8AW2rJ/Cvy&#10;O/8AD8+7+98v1R+w3/yar4B/65XX/pXcVy5lgPqFOuvs80eX8SZRPeaKKK+O1Mgoooo1AKKKKNQC&#10;kpaSjUAxX4wftvf8nreL/wDr+sP/AElt6/ZxetfPXizwvpF/+2r4P+1aVZXJuPCWozS+bbI+51uL&#10;dVdv9qvseGcR7DGz937I4y5Ycx9HUUUV9XOR84FFFFIQUUUUAFFFFABXmP7TXhu58X/s9+P9Ismj&#10;S6utHuNrTNtX5V3/APstenVy/wAUf+SY+Lv+wPef+inrSl8RcPiNLwr/AMixo/8A15xf+gLWtWT4&#10;V/5FjR/+vOL/ANAWtaokSFFFFIQUUUUAFFFFABXxj/wU4vdQ1D4VeD/B2n20U1x4m8RQWqPLKsW1&#10;l+587fKvzP8AxV9nV85/t7/DWz+IX7NPiqd9K/tLVtEg/tKxZfvQbXXzX/79b66sNLlrRkdVCX7y&#10;JzHjP4uWX7JngfxVLp0a+IdQt20TQ9DtGb/j/l+xRIn3f9hHf/x3+Jax5Pjj8e/gfa6J40+NFj4Z&#10;TwBqNzFb30Okq/8AaGk+b913X+PZ91trPXjXwR+FeofHz4BaFrngzULSbx74G1GyurH+0/3tvK6x&#10;fvbWXd8v8MXz/wCxt/iru/iv+1P4/jitdB+JHwd0uwutS2f8I9pN3by6v9ov4LiLzbh1idW8hEl3&#10;IqLv3J99q9aVOPNynoypx5uU+8xJuXdSrXxJ+y/+3Nc+KNT8TaJ8RtS0u80rQbS3vf8AhN9Ptpbe&#10;0ZZZYlSKdGX5Zd06Kvyr9x/7u6vteGaK4iSWCRZopV3K6tuVlrx61CVKXvHmVKUqUveJcbF3NWXZ&#10;+JNI1KbyLTVbG5uG+7FDcqzVfuI0uI2ilXfEy7WVv4q/Pz9rD9mnwx+zTY+E/it8MdD1bR7vRdfi&#10;k1g6Zdysn2Nvmf5Gf5fubPl2r+9bd/s3Rpxqy5RU4xlLlP0H3e1LXzt4f/b1+DPifxPoGg2fiWT+&#10;0NaWLyN1s6wxSy/cilf+F93y19EmsatOVL4iJU5Q+IKKKKyMzwjVP+T4/D//AGT68/8AThb17t/E&#10;a8J1T/k+Pw//ANk+vP8A04W9e6dzXXW+GJtU+yPooorkMQooooAK80/aE2p8J9YlXcj7ovnT/rql&#10;el15v8frC71D4Va3BZxSXNxK0G2G3i3u371K6MP/ABYm9L4j5v8Ahv8AEtvCVje6Rc7prS6f5nf+&#10;H7n/AMRXoH7Lt41vPqstzKzxLE0q/wDjlcpo/wAGdT1j4X3eoNY3NtqFveM/2eaB/Ob5E/ho8D2e&#10;ueGPBviOJtI1JLu4VrVf9Ff+JP8Acr6Kt7CrGXKe1UjSlGXKcv8AEXUrzxV4t1jULZmvLRX+ztCi&#10;/dVvkf8A9Ar27wZYN8Xfg7p+irPHYf2XEtlsRvn8qJERP/QK8s8P/BnxDf8AhzUNS8i7tpYInlaG&#10;aB0eVvndP9+ut/Zkn1zSdeex1HSNStotSX5pprZkRdqO39yityey9z7Iq0Yez90868VfD2Xw94wi&#10;8PS333v43au4+IXwfl+HXw++2LeK7tdRJ97+9vrQ+KPhvVZvjFb3kWlXl5bq3+uhgZ0++9ehftD2&#10;F5qXw0igs7a5vJftUT+VDA7P8qPWPtnOVMj2j5onjXhvxPc+HvhHe+VF50s8uzf/AMDqvoPwf1Px&#10;P4NuPErTrDL/AHN3+5/sf7ddH4S+G+oeIfhbe2bWNzZ3fm71S4idH+/WJputeP8Awr4Z1Pw1/ZGo&#10;TWjS/K6Wb/7H8ez/AGK2jJf8uzf3I/CaHwx8bXlz4D8W6Hcszy2uk3Fwsyf8A/8Ai64f4deP5fBO&#10;sv5srXNpeLsl+X/P9+vTvh78LtT0TwL4w1O8tp01C80y4t4ovKfe33P4P+AVzPgb4OX2veDfEH2m&#10;zu7PULVopYPOtXR2++9aQlQ94r91LmNv4A6kt/8AE7VblmZ7dmleJP8Av7XJfGjVZ/G3jy7+w7po&#10;rX91/wCPv/8AF1ofDGw8Q+DJdbvJ9FvvtfleUr/ZX+b76f3P9uq/gn4LeIfFsVxK0V3Ybf8An4ie&#10;J2+5/erPlpRqSqSkRy0o1PaHqvwN8VRax8L9Y0rzNl3awSo3+z9+uX/Z1/ffEjW/Pl87a2xZv+/t&#10;c/8ADez17wB4m1C2udI1KaK4tZbXelq+xmbZ/sVS8MXPizwH4ovZ7Hw5qTy3TM6v9jf+Hf8A7H+3&#10;Uezh+85TL2ceWXIfR/xZ+K/hr4M+F21rxRd+RZL8kcKum+Vv9nc618q+P/2n/C/x+t4rbQdP13TX&#10;iX97DrdtFb7l/wBjbK399K57xdc6n+1R+058MPB3iB2bRdIa61LVdJ8xF3eRs+R02/xvsX/cd694&#10;/aP+HdmbqyvtD8Of6V5axSvY2f8AD+9b+FP9quSjRpYepGMviMacfZVI8x5Xpug+DPEOlppSXmrJ&#10;qt5/o9rC8EXlLcN8kX8e779Z+pX+uPeW/hzxDr0ENvprf2f5zsiRReV8j732f7NfU/w9+Guh2vhv&#10;R57nSvJ1BPn+fdvVt9eG/Gz4M6uviXVbqz02a9066bfKsKs7/frsp4iE5cp0xxMasuUz7yzi+EXi&#10;rSrnQ9TXVdKuIllWa3ZHRmben/xFS/GO8XXvH1vPfXLJDLBul2fw/O9cPpXw68Q6JpNw0WkapNb2&#10;bebElxFL/wCzVoeGPEMXxa8UaU0+lSeaq+VdW6SvvVv8vXRp8RryqMuYmhhXTfGVpbeFZWvHlZfK&#10;Sb+98n92t344O3/Cy7eDUGa2iis7Xz/s/wA77miTf96tXxh4B1f4a+PLLU9D0q7v4omVovJtnfb9&#10;xv8Abqv8V7DWvEnj6LWotB1CZ3gtXlT7M/3tif7FEZQlKPKHNDm5ol34Y6P4F1Txpp9tY6hrv9qs&#10;7eV50EXlbtj/AH331xvxLvNQm8Zar/bTMm1vKihddm6vQPA2q+IU8VWnleELmwdWb/S3tXTb8j/7&#10;FYni3RPG2m6ze6fJYyar9o+dbhLHft/8crGMlCrzSCnyRl7xX+Dmg33iFrrSotXtLOK6ibdbvL8/&#10;/oFZvxI+Gkvw9160sftzTPefxp9yuq/Z++HviX/hNIr68gntre1/1r3EHleb8/8ABXTftFaLqeq+&#10;KtJex065vIom+Zoomf8AuUvbKOIMZVFGtymv8H/gnL4a1C01qW885Gi3bP8AKVnft0fFq++DP7Oe&#10;tajo0sttreqXMGkWMyxq/lPL99m3f9Mkl/vfNsr3HwyrR+HNPWWNkfyF3I6/dr5M/wCCmPiGzs/h&#10;t4C0WRm+23/iu1uIF2/JtiR9/wD6NSvJjL2uIjzHnxlzVveOu/Y2/ZR8NfA/wHoWvS6dDeeO9Rs/&#10;tF5q0u5nj81Ubyov7i/8B3fer6aFG2lrkq1JVJXkcc5SlLmkFFFFc5mFM/ip9J/DTGfgn+0toN94&#10;b/aE+ItjqEH2a7/t28uNm5H+WWV5U+7/ALLpX7i/De3/AOLd6FK1ysKf2Za/+ikr8Z/26v8Ak7D4&#10;i/8AX9F/6TxV+zfw6v4rz4X+F4tv/MMt/wD0Ulfax96lE+xofBEsffb7TBKtzt+TelXYdSnubfc0&#10;WzbVK5s4LOW3VWZE3M7JVqzRfs9x+6Z/m/vVidI/7Y32rcq/uv43qK5mgm3ywS/vVatWNFmsNsrL&#10;v/uUyG2ieKVfI+8y/PWuoFW8uVvLOVVnXf5TV4j+w288P7LXw6leVfs66c3yf9tXr2N0+x3Vx5C7&#10;H+b71eb/ALNnhXU/hX8BfCXhPXooU1XS7P7PdJDL5qK+93+//wADpcxB6nbXkr6tdyxfuYvl+f8A&#10;4BVqaGz823uYoJHbc259v8VYX9sL96tjRL9bm8t/m+T+7/wCojUjI05i7YWEtzF58W3Y39+q9tZ3&#10;NzdPE08ez/eq9c3k6SyrBF/F8qfcqppr31+zwNbKn+3urcjmMy8sbb7Z89zG/lf3Grr/AAu8baef&#10;Kb5fMrndb0f7Hptxt/1rOtdF4Vt1g0eHb6hm/wC+aUfiCRR+K3/JK/GH/YFvP/RD1/NzX9I3xW/5&#10;JX4w/wCwLef+iHr+bmukxP2q/wCCT/8AyaVaf9hq9/8AZK+ya+Nv+CT/APyaVaf9hq9/9kr7DmX+&#10;6vzUAV7xlSq+9obfdF88q/eri/id4i8eaDplufBPg+18W38smyWG71RbCK3T++zsjbv91Vrxp/gH&#10;8VPipM7/ABQ+L9xp+mT7t3hvwBB9gt9rMnyNdS/vZV2r/cV13feqJAesfEb9oT4c/CNDJ4s8X6Xp&#10;Lsv7qx8zzbuVt+35LeLdK/zf3Eryj/hqTx38UGWD4V/CLWdS0+VkEXiPxY/9kacys7/Oit+9lXYv&#10;8C7l3fMlemfDn9lf4X/Cub7XofhS1bVt/mtq2oL9qu2k3+ZvaaXc27dzur0qaHyZfPlb5KkDzH4L&#10;+Efipp81/qHxK8WaRqtzcwRCDSdEsWit7J/n3fvWbdL9/b/D92vQ7mFv7SRp1/df36sPrDJcfKvy&#10;baejxXkm6X7lBZddVmiRVbYlUri3jkkTb8+3+Kq8MLXlu6tKyRVLYQ2ljBL5Uvnf3t9AcpnXWrWO&#10;iWF1qF9draW9r/rZX/hr87f2sv8Agot4W8UeDfFXg7wdZ3Ou2uqaZcabPq0sXkJtlidG2K3z7fn/&#10;AIlX7leY/t1fFTxvovxA8S+AbrV3/wCEf1G8bVbYI7f6pmeJIf8Arl+63V8bXXl/Z5Qqt8y7f+A1&#10;/RPDvhzhP7KnnOZT5vd5ox+zseLWxUva+yiHwu8aXXw/8VRatZxq7QKy7H/2q948UeLLf47+G7fT&#10;lVrPxBBxFEkuzzf9rd93+9/FXgvw58OWvinxbZaffSTRRNLsbbtr2n4r/Btvh8tve6FNPLAq/Mwb&#10;51b/AL5r8YynBcL5zjHlWO/d46XvUan2f8LPjM9llsczoc3u1/syPPJ9S1jwrMtpNd6jY6xatuZV&#10;uGVl/wCBLXqXwx1Lx2/hs6jZeJlvHlZv3N8sk7N8zfxM1eSeIvEd94tlWXU7n7XdIv8Ax8P/AHa9&#10;O/Z9ab+y9Utmk+WCVdv/AALe1fr+G8O8LRynDYfOqEXKpKcZW77x/BM5M+ssDKpKMeb3eb3eY9Dl&#10;8dePobdGbSIbqdfvKsqru/8AHqX/AIXNqLLPZ6x4TeFJV2bmmjlT/wAdrVf5FWmbfO+8i14eI8FO&#10;Gqi5qUZR/wC3j8mVTCL4qEb/AN3mj+pxHgLw/aXnhi3ttV0y3lS3V1i8yFWf79a3ijWtL+Huj/aV&#10;gjhP3YorSLyt1U9T+J2h6Hr0umXN3HaSq+1mb7tYfjLxr4F1wxQ3s51Ex/NthC7a/Q6dTBZdg/q+&#10;Hqx9pH3fe/un0cMPjMXiI1K9OXspe8eVeLfiNqXjCRPtErW1nu3LCu566/4f/D298aXI1TX5Zmig&#10;Tbbo53bl/wAs1a1r4g8DW6pcWWgMzr/DDEv/AMXXSad8Tjesi2nhjVZNv8CRR/8AxVZRrYWo4e2l&#10;G393mlKXrK23kfSYrGV44f2WAoez/wDATG+Kl5rVp4k0aPSppLSKxtpLq5t45Nq+REyuzVlSQx6+&#10;114k8N61/pSQL5sIVlfds+f723/arI8SeN72x8UalJd6XcQre2MtnEtwq/J5qKn96uCvPDPiPw3e&#10;Wkkds0KX+1Um/g2v/wDtV+UZhnVWlmdZ1Kf7mUvd3jLmt9k9rL8DbDUo1pRjL5e93PUdf8WP4q+G&#10;VkwuVQ7/ALPO0qvv81UTdVrxN8HEs7WL/hH55/7Yi/5Zeft3L/nbXJ+L/A/iHw74JS0u5bP7Ms/2&#10;j+L+6qV2WmfDzXtXvrfVLzWUinZcq9uz/wDsy19PSo1MfOVDF4aUqnLH7XvR7nFWqUMHCNfDV+Wn&#10;zS/7eJfhD4C1nw7eXtzq8P2R3+6u5W3fe3/dauo8aeCdK8ZWnl3fkpdfdWVVVXrOj8C6/LPsvPFm&#10;oC3VW/49ZV/9mWmTfCq3upIpJ/EOsyyr/DLLH/8AE19jg8DLD4L6jTw0uX+9KJ8tiMVCvi/rksVy&#10;y/uxkVPg18Yovh8134U8R3f+jWzeXbXW1m/u/J8u7/ar2LVvjH4R0G+NlfasiXMP+siNvI23d838&#10;K14mPhfocvxQsIb0TvaXlvt3y7d7S7mrP8WeJrL4cfGjXNN/sn+0FzGIYZF3sreXGf7y1/EPFvDG&#10;Cp57XwyhKMorm5TTF5NludYr2tKMuaUeaXLZeR9H+G/H2h+NI5ZNHvUvUi+9+7ddv/fS1sXd9a6d&#10;H5t3JHEm3d8z18uQyeJ9JuL7xZb6dF4W0+QFcxBlZmO5d38X96sO3t9T+IXi6Oy1XV7nVI5NPknA&#10;uH+X5Yi/9K+D/wBV6U5ylTq/u4/P/gHhPguhUqyqQr2pR/7el+Gh9F/8Lg0zUbyWz8P2767eRvsZ&#10;EDRKv/AmXbXPtf8AjLxb4nh0C8lfQoZrY3bfZ5f3mwsq/eVv9qvJ9BvNW8H/AA205tP8VSaek1yV&#10;azaU8fuk5+7WXpHxE8U6P4s168lvrq9lj0qS1trm4b/VrvRvl/4FXtUMhpU+b6ty+7tzb3/I+hoc&#10;L0qTqSwnL7vwyl8XN+R9O6P8L9I0jb50batchvnur5vMb/vpq6/yViMUUUSKiLtVE+XbXz9rGo+M&#10;/As+k6pf68+sW11byTtaq24fLtb/AGf71Zj6x4xvPBd746g154beG6+Ww3H5VaRV2/8Aj/8Aer5y&#10;pkuKxL5qleMv8z5HEcP4zGctSrioy5tPtfF2PpT+Hc+3Zu271X7tZV14m0/TNTt9Lurjyb64/wBS&#10;u1m3V4hZ694v+JHiWWCy1x9KC2K3GAxTc3mdP4vWvPrXxB4qudW8M3d3PJNJHbTsrP8AdbbPXTg+&#10;FfbSlGtVidWXcEfWJezr14xPsMINv3leq+oXltplnLeXEvlW8X3mr5Eh+I3ieO0jvH16++XUDE1q&#10;rHyol83bX0b4muPt/wAL552f7Q720T/7f8FeTj+HpZfVpRqT5uaXKeJmnC9TKq9KFepzRnLl906n&#10;R9Us/EWkw6nYzefYzDdHLt27v++qt7WA4rjfguwX4V+H3eVYVWz/AHTy/wAPzmvnzxJ8TfEv/E1u&#10;7TxHeM9rPt2xN+7K/wCVrPD5DLGYmrQpSsoyIwvDM8wxtfD0Jcsacre8e6+JriK9+K3ha3iYtLpK&#10;zyXS7P8AVrPFti/76Za9BZPJg+brXy94q+KF/wCGfEj+Srf2nrGj6Zsl/hVtnzM3/fVWvEHjrXbL&#10;xJpfhq18QXCkWy3VzeQOcNL8yt/wH5f7te7iOG69eFJRl7sY/wDBf4s+jxXCWIxFOhBS5Ywj/wAF&#10;/iz7Z+B27/hYVgT0ZN6/99JX2D/EDX53fsP+J9U1bxBt1hiZI3WJfO/i3OtfolD0Hzb68WphJYGP&#10;sJfzH6LwXgpZfh6uGl9mQ+mLIknQ5+XdXyD+3f4R8c+LLrwnB4J0rxhfFd/2q48PXOy3tU3pvfyt&#10;yebPtXau9tu0v/wHO/Yrtfip4P1bxbc/E/T9S0rw/LE1+2p+Jp186K4Z0VIll37Xi8pdzPsX5mr2&#10;Y5VGWE+sqrH/AAn6Vy+6fZ6SpIm5af8AdrjU+LXgWbY3/CZ+H0f+5/a1v/8AF1x/xg/ao+Hnwj8C&#10;3viC58Q6brcsf7q20/TL+KW4uZf4U+Vvl/3q82GBxVSXsoUveDlLX7SPx80j9nX4b3niPUJIJtSZ&#10;TFpmmSy7GvJ/7n+7/E1fC/8AwTP+H+t+PvjZ4j+LOuQLeW9rHdImoSttdtRndN7oi/8ATJ5d38P7&#10;3/vnyfSdJ+Jv/BQ/43zXVzN9nsov9bcbGey0e1/uIn8Tf+PM1frb8Nfh9o3wr8E6P4W0G2W203TY&#10;FhT5V3Sv/HK+3+N/vNX2GK9lkeClhIS5q1T4v7pfwxPy1/bWudQ0H9tTxL4v0yzjvIfDUukahP8A&#10;vVRdyxW+xH/32+X5a/TP4CeB9M+HPwe8L6Do2q/23pNva+ba6h8n+kRSu8qt8ny7f3tfDXxu+E8/&#10;iT9sL4teCrTRYIU8ZeFP7UsG8je8s8USS+bF86/O1xbyp/33X0R/wT1+KH/Cwv2c9HsbmTfqvhxm&#10;0iffJubYv+q/h+X5Pl2/7FbZwpVcrpOP2eX8gfwn1BRRRX5zqc4Uzev/AHzT6ZMivE6yfcrQBI3D&#10;fdoimWaPzFbeu7bX53+MPhB8QPGXxI+IrnRPiBY6UsUsWh3X25/391Leov2h/KlVfKiR32xbf9Uv&#10;zPuT5vvjwnoP/CN+HdP0yS5a8e3iWLzn/i2/xV6+OwNLCUoyjV5uY05TcopifJ8tPrxNTMZX4y/t&#10;t3EiftreL9srJtvrBF2N/wBOtvX7NV+S/wAbLaK8/wCCoFpBcxLNby+K9DSWGVdyOuy1+Svt+FP9&#10;7q/4f8i47H64UUUV9K9z5p7hSbqWsHxt5/8Awh2u/Z/7Q+0/Ybjyv7J2/a93lNt8jd8vm/3d38VC&#10;BG7vNLX5GXnwT+Pd/Z2kVnofxK012vLiVrGa+823iXykWL979oRnZ2T963yqu/5U/hr9XvDkE9n4&#10;d0qC7i8m6itYklRX37X2/N838VdVahGl9rmOipTjT+0atFFFchzBVTUtNttY027sruPzrW6ieCeL&#10;+8jLtZat0UxkFrbxWdrFBAuyKNVVU/urU9FFIAoopklAD99NOa/OP45fC/4xal8bPHVz4M0Hxsmh&#10;Xn2hGvprzzVuPNdPNe1i82JYlRFfyl+Zm+be/wA/yfWP7IGk+MfDvwN0zS/GtteQahZ3V1FbPqf/&#10;AB+y2vms0T3C+a+yX5m+Xc38NdtTDctPm5jsqUIxjzcx7bRRRXEcQVG0ayKysu9G+8rVJRQM+Jv+&#10;Cf8A4m0PSfHnxw8BQeXpuq2/im61C109FWJPsu94v3S/3F2J91fl3pX0b8YvgToHxpsrD+0Li+0f&#10;XtLZ5dK8QaPO1vfWDsuxtkq/w/3lr5f/AG5dOg+DXxg+GXxu8NNZ2F/a6qula4+9VR9y7k81V+b5&#10;4vPVv9lUr7ltryC/t4rqCRZre4RZY3X+JWr0a11KNeP2j0K32akT803/AGRrn4X6p4j1n4s+Zc/C&#10;rw5atrGp6gl8iXHirUXf5N/z+bt3y7Nrsrbn+T/W12/7H3xM174eX3g/wBFplpYab4yutR8VQWOp&#10;6jLK+jaHsiW32v8Ad3O8Vw2z/vrZur7H+MXhuXxZ8M/EGlQ6HpviO9ltvNtNJ1b/AI9Li4i/ewpL&#10;8y/J5qJXxv42/ZD8WfE7X/F3xd+LEtloKWGiy/ZfBeiXMssTxQW77IpbhXXbFuRX2J97e/3a7I1o&#10;4iPLVNY1o1Y8tQ+4vCnjHQfHmltqXhzWtP17T1laFrvTblLiLev3l3L/ABV4/rH7ZXwNNvr1jqfj&#10;OyZbOT7FfWN3Y3G+TLvE6LE0W6dflfdsVlX+KvirwN8SNS+APwn+E/jHQ/iU2pahreutLefDrTmg&#10;TT1tZXffF8v+qf8A23/v/wDTKovAHw3sf2rviRrfi7wh8QfD9h4wt7+8+w+G9T0yW1+1WbO/+kNt&#10;dtr7JfuRJ82zc/zb6j6nGHNKXwj+qxh70j6f/ak/Z/8Ah34m/Zi13xP8PvDnhvRNQ06xXxJpmt6D&#10;YwWrvFEnm7kliTd88W/Z/tbK9/8Agr4vl8f/AAd8E+JblVS41bR7W6lRW37WaJN/zf71Zml/CRLP&#10;9n+0+GF3fC5iXw3/AMI7LfJFs3L9l+zu+3f/AOzV83fsg3niz9n/AONWu/s5+Irz+29Fs7NtX0DU&#10;Et/K/cM+5/4/lV2dvl+b50f5q5/41OUf5TH46co/yn23RRRXmnnDNi79+1d396n1it4r0mLxZF4a&#10;bUIU1yWzbUIrL/lq1urqjS/7u5lWtqmMKKKKQgryj4hftPfC74T+Jk8O+LfF1vo+sPEkrW8kErJG&#10;rbtu90RkTdsb7zV6vXyN+0b+yZ46+OHxWudZg1Pwr/wjDaf9ltrTVoJXlt59u37RsiRVllT59nmu&#10;23dXRQjTlL94b0oxlL3j6G+GHxY8J/Gfw/Nrng7Vf7Y023uWspZvs0tvtlVFZ02SorfxrXWtH94f&#10;3q8a/ZM+CGqfAP4Z3uh6xqNpqepX2r3GqT/YDK8MfmKiKivL87fLErbn/vf8Cr2uirGMKn7sKsYx&#10;l7pD829ty7/m3K392n7V2/NH/t/8Cp9FY8zMeYidG3v+9+Rv4Kds+VF/u/dqhr+tWvhvRdQ1i+Zk&#10;srC2lup3Vd22JE3v/wCg1F4V8SWXjLwvo/iDS5Gm0zVrOK/tmddrNFKiuny/7rUe+WanzbtytTNn&#10;zbvmb5t33qmopEDHVv4fk/vVz/jnxpofw38H6j4l8TX7abolhGr3d35Ty+Uu5V+6qs33mWujrhvj&#10;N4V17xx8KvEug+Gbyxsdd1C28i2udTi823jbcu5mXY38O7+H71a0fi942h8Rx2g/tg/B3xN4h0DQ&#10;9O8b2l1rGuSrb2NjDbXDOzs2zZL+6/dPu/hl2V7PnczMu5P/AGavgv4Zf8E8/FPhX4teCvGOq6v4&#10;Zi/sa8t7y+fTVvZZ7h4N7bv3rfO0rsjOzbdm35f9v73WuivGnH+HI2rxpx/hlfy23OzKrq38NP2N&#10;t+9UtFcJxjGT/Z/2q8w/aJ8T+LPDPws1O+8GWq3+us8UVtC/yfKz7X+ZnX+GvT5K4S8+JtsvxSi8&#10;E/ZvNmeLzWm2/J9zf/erWLn9k2hzfZPGf2Q/2a9Q+H+oax8RvGWoNqXjjxGu7998/wBggf8AevEj&#10;b3/jf+9/DX1Dt6t9/dR935ad0pVKkqsuaQqlSUpc0hv8Tbl/3aG+Zvut83+1T6KIyIPANf8A24Pg&#10;loOqahpt942jeSwZ4J4YtMvLhPlbY/71YnVl3fxf7NcnD+z/AOH/AInaQfHvwu8YahoEWvK1xBfQ&#10;+fAm3dt/1XyMv3a4yy/Yr+It/wCJPiDd+IfEPhu7svFktvazrb+fE8emrepcS26IkSqu9f7n8f8A&#10;F87V9q21nb6fawWlnAsMNvEsUESLtRFX7qV6EpxpL93I7ZTjH+GfIviTWPi7+zfYW+oanrTeM9CV&#10;tjXdxK+9v4/4pXb+B6+r/Dupf234f0zVWj8uW8s4rhl/u713V5b+1ZaXN78E9eW2g87ZFLLL/sos&#10;UtXv2Wdel8Sfs++Cr65vvt939h8qWbfubcrumxv93bUy5atHmIqScqfMepNF/dkb5v8Aap+z5tyq&#10;v+18tFZHi3V5fD3hPW9UgVXuLOxnuIkl+6zIjPXnxZxxNdY2Rdu75P4f9mmbdvy7d/8AtPXIfBnx&#10;pd/Ef4R+D/FWoQQ217rGlW9/PFbq/lK0qKzbN38NdotEouEuUuXuyDv81fC63k/7Wn7dkX2aeR/A&#10;Hwqbzdyv8k9+r/3G/wCmq/e2/dt/9tK+wviVpeoa/wDDvxTpmkOy6teaVdW9m6S+V+/aJ1T5/wCH&#10;5q+Uf+CWt1pFr8GfEejJF9n8V2Gty/2tbyrtlT5dkW7/AL5da76Hu05VDpp+7TlI+1TzXjvjn9rD&#10;4TfDPxZdeGvFHjO20rW7WLzZ7ZoJ3EQ8vzQrOiMu/Zj5N25ty/L8y17CK+Lf2hv2L/Hnxy+J3iXW&#10;v7V8Kf8ACP3kEUWmxX0c/wBosmREbdsiVVZpXTynd97LE/y/3axoRpyl+8MaEYyl7x9UfDn4meGv&#10;i74Ut/EvhDU/7X0Sd2iiu/Ili3MjbW+SVFauqHFeVfs1fCG7+CPwotPC99c2NzdrdXV5ImmRslvF&#10;5srv5UW/5tqbtvzV6tWNWMeb3SZ8vN7oUn8NLSfw1mtzM/ED9ur/AJOw+Iv/AF/Rf+k8VfsL8KLz&#10;7B8PvC6yxfd063/9ASvx6/bq/wCTsPiL/wBf0X/pPFX65eCb/Z4I8NKy/wDMMtf/AEUlfWy/hQPr&#10;KH8KJ6NcousK8sDRo6/wba8s+Jf7RXgD4Oa9Fofi/wAS/wBj6hcWq3So9rcOnlM7ojvKqOq/PE/3&#10;3/grs7a5gdvuR+a1fOX7SH7O/wATfjF8QdPli1Xwp/wglqqouk6nFcO8rbH/AHtwi/63ynd2iV32&#10;/wDfb0RlGXxHT7Q9o+CHx48GfH7w/d6v4T1Ce5S12pOk1rLE8UrJv2fMm1m/3N1dxc6lP/Zu5Zdk&#10;qt8yf8Dr5v8A2V/gbr37Puk63pmr6hps39pT27rb6MsqW8XlW6Reb838Uuze3+3XvVhJbWd/5s6s&#10;6fc2Ue0jzBzGhfu2pWb7f9bt31Fc232n7W0EXybvl/2q0IX8ldysuxl+5XGfCL4wW3xL0vW54rZb&#10;D7BqNxp7Q7t/zxO6b9/+3sokXKRoeSv2d60PDy/ZmilZv4qHtl3S3LLvSj7fEjW8fkMm77tcfw/C&#10;c3MegWMMFzbusrfMzb/lq3b2cFhc7VZvmX+Jqz9BWTyldWV4mbbV282/aklZtieVXsU5e6XE8j+L&#10;v7R3w6+FfiKHR/F3iD+x7mSKK4O+xunhWJ5fKV2lSJol+f8AvtW/8E/jl4D+NFhqcvgLXf7et9Nl&#10;WG7f7HPB5Tum5P8AWou75f7teUftOfsa3H7S2sRRz+OW0jw0ttAJdJ/sz7QyXCSu73ET+auyV4m8&#10;r5kf5a6r9lj9me8/Zzs/ESXniw+LJdWFhEkw0xbLyIrO0S1iT5ZX3/ukT5vl+7VxLkep/Fb/AJJX&#10;4w/7At5/6Iev5ua/pG+K3/JK/GH/AGBbz/0Q9fzc1ZB+1X/BJ/8A5NKtP+w1e/8AslfYrfPuWvjr&#10;/gk//wAmlWn/AGGr3/2SvsOb5Vlb/ZoApfYIPPlZo/8Ax6qVyi2d1ZQLH97+PdV3TZvtkO9v71Q6&#10;1CzTxSL/AAUAaOxvmX+Cs/UnlmXyFXen8b0k01zuijX+Jlqbzv8AR5Yov9atQBz+sebpVm6r++lX&#10;5q6VbNfs/lfx7azb9FvNNVtv737lXfOa50vcv+t21IFKbz7PfFFB50W35t9YHiTxppng7Qr3VdRe&#10;PTrK2i3yM7fPXU2M0sybmWSHb/Bt+9XwF/wVa8OaTZ+EtA1o3bWmqSSSJFF9oZPN+aLf8u75vlav&#10;pOH8rp5zmtHL5y5edkVKnsqcpHw7+1H8WtP+N3xe1TX9NtpksPmittzLuaLezp/6HX0l4F/YZs/B&#10;P7NnxD+Ini91udWk8Kao9jYxM2yDbE/zv9z5vk/8frzv/gnV8Cbb4wfGZ9Q1W0eTRdFg+1Lw2x5d&#10;6Ls3f7slfpn+1hZxw/s0/E5bZVSJPCWqbdv/AF7vX7H4hcRPAQhwzlk+WnTj73+R5uFp8/7+R+GH&#10;wWeBPiNo6rE2zzf71ffbpFJF5U/zxN8lfn/8Fk2fEjRP+utfoA7s/wDD8/8ADX8IccVJ08dSqU3Z&#10;8p+EeJemYUGv5Twn9oHRfCXhvw0ltbaeq6tcyeVAvmvtVtrfPXI/AdYPM1lI5FbY0Xz7v9mtr47w&#10;S+G/iJpWvLbNqnzKsdr/AHm+avMJNb8ReDPENrqcGgz6F9pk3Sw3cTqkg3f7SV/QvhvxRilh8PQx&#10;tepX5pc0Y/F71mvXQ93K8HLGZHHDxqcznHm5pS6/yn0kI0kzhZNv8Tt9z/gNR/u9zI0bbP7+771f&#10;PX/CzNa1rxlZSXd1HaWfmt+7+Xan/Atteva144VpIrLRUXxBfsvD2Leakf8Avba/p7FZ5h8tpVKu&#10;Zfuox/mPmMXkOJwkox/m/wDJRJvhzod54hOrzWbG8kbc3ztW3ctpWmrukWC2i/2q5W7XXvAviLTz&#10;4kvo2ttTXfOzBVjibft+9tX+GuM1C+0jw7rUmrXkOk+JElnVY7eLVX81f+ArX53LjXLXlTzTKaKq&#10;c0pe77q/7ePRo4DEY1pzq80VH3eU7q68XG81H+zfD2ltqN03/LwiL5S1sWfwu8dWd8l8+o2F9G0G&#10;9rW4DReW27+Flir0vwRY6fD4ds7qytRYLfRLOyt95dy7v4q2NwjkhdEZWVvlVv46/kzPfF7iDG4y&#10;+Fl7GMfsnx9fPpYOfsMNT/xc3vf18j4z8YfCafwfdXkHiCcXF09tNdxyxSt8rqnyr93/AGq9F+LV&#10;n/ZvwU8MXe1poreOCXe3/bKu9+OPw7n8Z+Hg9rH9ovLT5lKbvm/i214xYaBefEi+uND1e7bTtP0u&#10;2jRreX5Pm2f/ABS1eH4krZrhMNVq1daMnKR9/gczWc4ehiq1S3sZXkdfeSWXxJ8CyxaerPNcwKyR&#10;bvuv8tRfDXxbcQsnhzVIJLS/gX5Vbb83+d1eQWUd94VvtRXQ7ia7nsrlo4YoE83eldZ4F0jWPi/4&#10;0uL62kXQliX5l+838P8Aer+j5cd4PD0Y5riJcsoxjzf3o/5npYrKaFPC1VOX7j4ubrGR7BrWv6bo&#10;ceL+7W0f/aasa38V6j4iukj8PaBdX6/d+0zbUi/8drtvC/wa8P6NcfbLxH1PUc/8fEzP/wCg7ttd&#10;7GkNnCsdpbJbqtflHEXjxia3NSyWly/3pH5VWzTL8P7uHj7SX973YnnXhD4e61pfjDQ/Emq6kktx&#10;pk/2qKxt1Vom+995mXd/FXS3HhG2vPiZrHjW6lM+p6lt3qyLtj2qi/L/AN810PDRkqu0VHHGRyev&#10;av5uzPifNM2rzxOLq80pnk18+x9WMqaqcsfh5YmN408I2nj3w/caXIzWysyt9oi/5ZbW3VxOlfAe&#10;G21sarN4guryWKCW3XdBGqKrJs/hNdP8T/Hv/CvfDP8AaSQLcXDMqxxbv9pV/wDZq4zT/ip4mVtL&#10;n1DSbI6bqbcSwzszQ/Lu+b5a6Mvp5q8JzYWXLDXt8z2cqhnUsDKeDly0/e/l+ZDb/s46faC28jXb&#10;yFoH37vKjYf3f4jTNR/Zd1G30TxP4rsdQj16E2zWM8V1mKbdJ8ymJY12t/q2+9XV+G/jNpniDxLq&#10;9obqzs4LSNnZpZlUfw//ABVegWPxY8Nw/D3XrKDXtJvblpo7oWy6hEHKx7t/3Wr0qGOzrD1OWouY&#10;9zAZjneHxLjiVJrlf2fK8fet3PmHw/8AD3xZqHiLRVurDWDbCCSKZb+KNYkXb/BtG7+GvRYvgDbk&#10;SwReIbz+zpJvMazhijZW+bd97O6t7wV8WtC8UaLeahcahZ2DQ3DRN51wqbY93yt8396uk0bxJoms&#10;tL/Z2q2d15a7tsEyt/6C1Y5lmmZRlK0OVR/unDmedZzGd1S9mo6fD7pl+F/hlYeF/Ed1rVhO6fao&#10;TbNbv91fm3bv0rnf+FJ6fJb6RBJeXEsWmpLCOP8AWeZKWqX4j/E7UvBuv6Rpmk6J/aM95E0ioGb5&#10;vm2/3axdN+NOpQeKLPSvEmhDRluFZvMndo1/8eVaxoU84qUvrEJfF/h6GGHp59VpfWqcvij/AHeb&#10;3bkN5+zjZ3kdva/8JJdmytZmngt/s8fy7m3fe+9Xp0/hmC88MRaE96REsSxNJ8v8NMTx34bbbFD4&#10;g0tn2/LGt7Fu/wDQqq698QNC0mG6H9rael1EvEIul3NXnVq2a4ucY1VL3f7p5WJxWd5hOEayl7vw&#10;+7/wDiNH/Z9XS44YY/FV41pCcrF5Ue2s+6/ZlgubGe0/4Se8igkl37Fgjr0vQfG9nrVjYvNeWtvc&#10;Xu7bCJl3J8+2t1t3zLuWXb93bV1c3zTCVPfqa/4UXVz7OcHVlz1OWX+GP+R5lrXgPRrC4tdOvriW&#10;4TWIrbTDhF+T7NGWVv8Aeaq//ChYo57GeHX7yK6s41iin8iNmEa/w9f9qtn4h7l8WeAvk3Z1JkP/&#10;AH5evQdzzwvLINrNW1fNsbSoUpxqfEv1aN8RneY4fD0KsavxR8v5pRM34F+Cbf4feINLjhlkvpZt&#10;QgkaWT5f41/u1+iMSYjQHrivhHwdn/hKtDz0+3W//oa193LysePSvOo4iriXKrVZ+neHuLq4ulia&#10;teXNLmiTIlfN/wC0J8PPF3xW+KWgfD9/F2o+GPh14s0S6tZDp+mQXSy30Tea0Urun7rfB93a3zeU&#10;9fRteH/tHfE27+DOv/Dnx9qdnNc/D7Qby8fXHtEie4imniW1tHRHZWZf9In3bK+v4ddOWPjCR+x0&#10;ziLr9sIeFfj1r3wtt/htb6pb6Is9hZwr8usX08GnvdK6Wuz54pfKdUdfvebF/ep3/C17j47fCn4y&#10;eC/F/g/R/DmtaTo9nLdJo9z53lLeI/7p9yI0U6bH3L/DXlmh/CHxV8cPixqXxB+DnjjwVqcba9c+&#10;KbTxDNc3EWsQPLbqkVhdRNDLtii3bdmz5k3LuRvu+u/Dr4B+MfgL8AfidZ+MY/Ct3qGqIt7JrWgy&#10;3Mt7qE7TM0r3TSoi/wAabFT/AG6/aKigoNwNz2T4T/CHwt8D/Btr4X8Jaf8AZLCF9zu3zTTy/wAU&#10;sr/xN/8As122/wD2aJFYNS1/OlarUrVpzqy9445nxN+3HazfCj40/CX45x2Vze2Giy/2VrHks3yQ&#10;bnaJtv8A21n+83zNsWvA/g74s8a/sq6L4K+LdtOusfD34gXUq61pKQfZ4rW4+0SrvXYnlRfIu5fu&#10;/ddNnyfL9vftxaDB4i/ZY8fRy2P2yW1s1uoE272Rkdfn/wCA/NXFfsz/AAp8PfGj9hHwT4T8UWzX&#10;OlXUErtsbbLEy3sro6t/C3/2Vff4TMIrK4OvHmjzcsv8Jt9k+prK+tNUs4ryyuYry0mXdFcW7q6M&#10;v+y1WMV8G/sm+I7z9lz4+eIv2e/Es1xc6VqN19t8N6hNtRPmX7u3/pquz7n3XRvl+Ztv3l1NfI5h&#10;hPqNXlh70JfCRKItCfLuoorzA1I9i7fmpdq0+io1MgoooqwG7Pmr5l8WeCvCNz+3L4NvJ9D0eXUZ&#10;PDd5ey3EtrEZWvIri3WCVm/56ov3G++tfTP8Vfk78Yf+UpWnf9jboP8A6Da19Zw7R9viJuMuX3ZD&#10;5fckfrVRR/DTF+9X1v2T5wfRRRSEM8un0UUAFFFFACNjvXNfE3/kmfi1lbYV0e8ZX/7YvXRlVZq5&#10;f4nP/wAW28YKfu/2Pef+inrSn8RcPiNXwq3/ABS+j7m/5c4v/QErVOK4L4O69/wkngjR777Yt/aS&#10;2dvLbTQ/cdWSu+/ioqRCQUUUVmQFFFFAcwUUUUAFFFFAz45+JnwRsP2ifjP8cPBt9c/YBLpXhy6t&#10;b7yFle1lT7R8ybvu7l3pu/uu9cv8G/2qvEn7O3im0+Dvx5hkge1lW30zxjM3+jy2v/LJ5X/iX5dv&#10;m/w/x/davd/h7/yd98X/APsB6D/7dV1/x9+Cei/tAfDPUvCer7bd7hd9nqHlLK9nP/BKn+fu16vt&#10;I/wqnwneqn2JfCbvi/4peDfAFnb3Pibxbo2g290rvA2oX8UHn7fvbNzfN/wGvjnWP+Ch3jDxb4z8&#10;Qaf8KfhNefEXw1psqRf2pYwXUu5W/jZFi+Tftfbu/u14x+xf+zr4D+L3iLW/CnxQk8Qf8Jf4X3RR&#10;eGbu8eKJIN67nRNm5drt8ybtv73dX6X+Afhd4U+FumNpvhPw9YaDaM25ksYtu7733m+833molGjh&#10;5csveLlGnQlf4j8gPjT4A8R232Lxj4l+BC/DTwfq2prLLNYrcfaIl3/vYvKll2xb/ndUeKL/AGPl&#10;r7H/AGWrNPjl8bl+J3h/QYPCXwx8F2T6H4Wt4dOSKW/WVHSV3f7zbP8AgS7n+X5vNr7Z1GwtdVsb&#10;qxvraO8sbqJop7eZd6So33lZa+DPhPrWmfsR/tWeMPAmvRtonw88aNFdaBfM0rWkEqfcTe33f9a6&#10;P977sX8NdH1iWIpShH4jb23t48sfiPvrG6vgn9uz+0Pgh+0d8Kvjfaf6ZaW7rpd1Y/7KM7tt/wB+&#10;KWX/AIEi1984Rl3I29a83+PnwT0P9oL4d3HhDxBPeWdlLPFcJcWLqsscifd+98v96vNoSVKpzSOC&#10;jL2cvePRRjy1aNt4ajn0r4fuP2X/AI8/AWaK7+EHxPn8VaVby/L4Y8TOn3Nqoi72fY/y7v8Anls2&#10;/Luq9bfGj9sHXtS1DSrX4ReHdNuLNl3XdxKyRS7X/gdrja2//Yrb6vCesZF+xjL4ZHr2qL/xnN4f&#10;/wCyfXn/AKcLevdeK+NP2d/2jNe+Ln7RVl4f+IPg2PwV460bRdSWWPb5SzxSzWTxIu9t+75JW/8A&#10;Hq+ymWorx5OWJnWjye6LRRRXCcwUUUUAFFFFABRRRQBxnxp/5I347/7AF/8A+k71mfs3/wDJu/ws&#10;/wCxU0v/ANJIq0/jT/yR3x3/ANgC/wD/AEnesr9m7/k3f4Wf9ippf/pJFXR/y6Nv+XZ6RRRRXOYh&#10;RRRQAm2loooAKZu+Wn0xFZaADZ50XzV45N4duYf2pLG6by/7JvfDt1dxfN8/nwS28Dp/u7LpG3V7&#10;KgO3rXjHxY8ZReCfjd8PJZWkT7fpOrWSeUm/71xptdVM2pyPZVTyYtqr92n/AMNPb5aZXNIgN6/3&#10;qPlf7rUzar/w09UVGpAJtpq/K27bRJ0ojoIMzxBoMXiTw5q2kTuyQ39rLbyt/sum2vir9jjxlqHw&#10;I+OHjj4EeN7mKzN1eNqXht5p96S+a27yk/302sq/L8yy/wAT190N8lfn5/wUi0S+8SfG74Jaf4Hl&#10;WH4kXS3SQPDP5Uqrvi+yfP8Awrv+1bf+B16OE9/91I78P7/7uR+gzpXNfEv/AJJt4q/7BV1/6Kev&#10;iPTf+ChnjX4F6hb+Efjh4Anm1i3llWfVtJvIlleL+DbB91/4fm81dy/N/veot/wUA+DPxK8AeILS&#10;LxDLoOpT6RdbbHWbdrd9+zb5W/5lZ/m/gaj6pUhPm5R/VpRPWv2Vf+Ta/hf/ANi7Yf8AopK9Wfat&#10;fEHwx/bu+Ffwn+BXw48Pz3WoeJPEsGi2FrLpOg2vnSrLs2bNz7E3Ky/c3bq6vw7/AMFNvgjrVglz&#10;e32r6DLuZGtL7THeX/e3Rb0/8epVMNWlKUuUUqNScvhPrRfmr4o+EOlXngP/AIKRfFDR4Ta2ekeI&#10;9C/tr7LaKoSV98XzN8v3973DN/e37qt+Lf8Agpx4Et7xLH4feF9f+IupvGsqxW9u1rF/t/eR5dyf&#10;e/1W35vv14B4K+PE/wASP+Ch3w68ceI/CeoeA0uon0qKxvt8rNK9vcW8T7vKT78sqJ935a6aGHqQ&#10;jLm/lNqdGUIy5j9SN3zU+oVdWba336cqybv9mvGPLJKKZtba1Nd/JWgQ5320IzfxLsqJ/uo1Swyb&#10;qpSiM/EL9ur/AJO0+Iv/AF/xf+k8Vfq78GfEjeNvgL4K1xrNba4utJtXaFG37f3VflF+3V/ydh8R&#10;f+v6L/0nir9Xf2RbZX/Zp+GW7+PQLd//AByvr1HmpRPssN8ETptE0q8e6Rm+RK1dS1Jtzqy7/Kro&#10;H8jypVib96tY9m6215+/X71YyonT7MwppvOuEbbs3VDDrEELPFczqkv8KV1cNnFcs7eRvSKs/WvD&#10;2h6xcJPLbMm1d/3n+9/33UewI9mZX9q2zs6rcq7r8/3q8Z/ZdudPsND8W3MtyqSy+JtS/cu3/Tw9&#10;ejeJNBW5gls4NKuUfdE6v+9/hfeleH/s/ebD4f8AECz6fJM66/qUXnfP/wA/D1co+6R7I+stK1XT&#10;7qL/AI/I03fwPWxol5pF/LcL9pW5ltf4K8i0ewtnW3afTPO8pv8Anq9egf2PBDavqenKtndtt82F&#10;2/h/4FV0eXlD2fKdrZvFYXVpErL5VxK0q/8AfFW2maaeWGWJfKVtqstc/bXm+K3+aO5i8pdzo33W&#10;rT0G5/0i7trn5JvN3rvrs5glE1UdU3/Ls+X5qlsZvOt9yt92mrC01x87b4ttWoYY7eHbGMLWsSDm&#10;Pip/ySvxh/2Bbz/0Q9fzc1/SN8Vv+SV+MP8AsC3n/oh6/m5pgftV/wAEn/8Ak0q0/wCw1e/+yV9i&#10;nb82a+Ov+CT/APyaVaf9hq9/9kr7FbanzbaAMO81VbC6dVgZ1/2KqTa8qeV58EnzS1tfaIGkZGVU&#10;f/dqBLb7Yv71o5trblqJFxIdU1L7DPbybf3W3dVX+2N9+6xL91Vdv+BVdv8Ayka3luV+X/VbP96k&#10;S2ia83rDs3bV/wC+fuVIGXeakqLdxMrJ/Guxadb69Fpqyr5cr/vdi/K1XtVRba3f+/K3y1LMiwy/&#10;dZ3aXfsoIKMmuyWbRLc2rbd23erf3q/O7/grZ4qsNWsvAOnwSf6Va3N55sX8e3bFtf8A8dr9INTu&#10;IILdmnkVIlVpGd/4VWvxE/bX+JCfEL4/a9dW1zHeWWnStZIm1tn7p3X+Kv2Twty2WOz+OKj8NKMp&#10;f+2nBjZctPlPf/8AglD44ttI8ZeJfCt2vkNdWbXsTv8ALu3PEny/98V9y/tUI/8AwzT8WJG+R/8A&#10;hD9U2w7vu/6O9fj98L/jdP4P+KvgjxLMllptvpUC2E9vYxPE91Eu9t7/AD/7f/jlfrt+1F4g0u+/&#10;ZP8AiReJOjpf+FtSgtn/AL7Nby/LXgcdRrzz+vVrUvZyl9n/ANuLw38K0T8M/gf8/wASNI3N8ytX&#10;38LqGbc6zx/Ivztu+7X5t+HryfStUintp2s5Yv40r3ux0nxpdeBDrUOrTtDctudRK2/5tv8A8XX5&#10;TjOCcHxNUp1sTmFOhL4VGV9T8m42yOOYYmniKlXk+ydh8cPG2iw+NvD8iSLqUNpMsk8UXy/Llq5b&#10;4geKNT+MD2UOm6FLYWsHCyzN/wCzbFq3J8C9e0e0stbskh1jUNm+ayul3o3+x/6DW7p/g34geNvs&#10;9tq8cfhXTV+9Fpp8r5d3+81fR0s04N4GdGrknLiK9H/l5OXuxl9rlh1/rU8nDVMuwdClUpVYy9l7&#10;vNKX/tvU8Z0PwPJf6/Lps93BbS27ruZpU+b/AMer6/8ABugaNo+kWVpFBYrcoq7ri3VVdv8AvmuG&#10;tf2YPCK+cZJtSuL2T71w8q7v/QaJPgfPYzbNI8S6jZuq/LuuT/8AE1+dcdeIEuP5U1iq8Y8v92x4&#10;+eZtl2dctKnipR5f7p6lq2kW2rqn2u2t7z/r4jSXbWd/whfh6M7k0bT3l/68YlryxPBXj3wnC895&#10;44j8pfvNdPK3/oNc3ceIPiJeah5Gg6jb68xbLND5qKv/AH0y1+XUcqrShyUMVHk/7eieFRyOtKHL&#10;hsZHl/7eij6TaBIIYkiO1EXZs/gWsq/8XaRaXMVtJdxvPt2eVF8+2vF9c8P/ABYudDiMuqBpf4rO&#10;1mdW/wC+mbbW78HbrRNXmvLC60pItes133LSqrybfl/i/wB5q55ZNSp0J1/a+05f5TCXD9Klhp4m&#10;Vf2nL/KevRt5ke6M7omrD1rwZpeqTwO1ssMu7dK8Xy+b/vVu/ZXRvLX5Aq7tqf3aYy+aq/e2L/HX&#10;zFOpOlLmpy5T4ujWq4eXNSloY2o+GtJtbWVrLRbdZv76xqrt/wCOV5N+zN4Uu7GHWNSvWX/W7Pl/&#10;3Er3JPu7tzeVXnvwis4NHXVdN+0+cyS79v8AwBK+qwuMq1MrxNKUv5T7bA46vUyXHU5y/k/M9C+X&#10;7y7qbuPrVib7vyfcqtXxR+fSFopKWpJOI+Nt9Z2fhmM6lpLajYO3zTRNho/mX5vlWvEriTTvD8mm&#10;XnhHxBNrxuG3f2RPCzCH5fu/P/d/3f4a+ppre1u7d7a5jjlgZfmjlTerVj6T4J8N6TeR3VjoOn2t&#10;yp/1sVsqtX22V5zQwWF9lOMr/wDkp+h5PxBhsvwboTjL/wBtfr/wD5v8XvpOjeKPHkU9orSyIzQG&#10;3byuy1z9jfW8nijTfLa3+zvaSxLHb2235m2/I/8Aer6xvvBGgapdTS3WiWEszL80zwKzPXDeLvCu&#10;gaH4m8N/Y9Iso3aTa3lQKu/5lr6PB8QYaa9nyy5uX9D6zA8U4WtH2PJLm5f/AG08A15o5vBNpp8C&#10;rDNHqdz9qeKD+DemxW/2d1df8ILu6uPilGN8bW8MO2RbODyEf5v9mvot/B/h20t7mJdIszBdhZZt&#10;8C8szbv/AEKpdF8K6L4fuN9jp9vau3yM8caq9cWI4mw9XDTpKn8V/wATzsVxhhauEq0I0pe9zfie&#10;R/GjS7rxF8UvDFrpupPpErQFVmEPm7G8wf7S1a1T4UjQ7K91rxDqc/iW8htmVYhG0e35P95q9XvN&#10;FsNR1WC9ltoZp4V2xSuvzL/u1bmh+0rNbsnmRMuxt/8AEteNHPKlKhSoUvhj8X/DnzceIqlKhQoU&#10;vdhFe9/N8X8258Q6pqSz6fposYoYLZbjcGVV+0K3y7tzfer1yDQdN1zx18Q7uSGOURM0kIb7i8x/&#10;dr2X/hWvhX5v+JJp6Y+Zv9GXezVfi8M6NC97JBp1pE12v7xfIWvZxXElCrD91GUf+HR9FjOL8LWX&#10;7iMov/gp/ofOXwnkk8G+M7Z/EUBuIL7ctqzPuVfn219NbiqxOq8N8y/7tU7nwvoVw9o0mlQ/6J/q&#10;cRr8v8VXvlVMJ/wH/Zr5jN8xpZjUjWhHXqfI55m1LNqkK0I8svtHD+Pv+Rt8C/8AYSb/ANEvXbx/&#10;6quI8efP4w8Cr/H/AGk3/op67WNv3Yrmxv8Au2H/AMP/ALdI4sf/ALphP8Mv/SpGx4M/5GzRP+v6&#10;3/8AQ1r7vH8H0FfCHhD5PFGiM33ft0H/AKGtfeKsrQpt9KWB+CR+weGn+7Yn/FEc33a/O7/grP8A&#10;EtodP8FfD6D/AJavLrV58n/bK32P/wCBG5f9yv0Pr8sP+Csn/JcPCX/YvJ/6VXFfb8MxjUzGJ+2U&#10;/iPqH4F/sT/DuP4K+B4vFfhXzvFS6f5t9fW95PZXDtK/m+VK9rKnm7N+1Wfd8qV6BafsW/B2zuIr&#10;mLwze+bE6Sxb9f1F03L8y/K1xtavXvDkezw7pP8A15xf+gLWi+6uTE5rjfbTUqkg5pDFRv71PpBu&#10;3VN8v96vAp0nNGZ4t+2J42m8A/s1eO9StLaS5uZbBrJNkDyqvn/und9v3V2O3zVkfsG/8mj/AA8/&#10;69rj/wBKpa9Z+I/gWx+JXgLxB4V1L/jx1ezltZX27vK3fdf/AIA3zf8AAK+Yf+CZPxAvvFXwMv8A&#10;w5eRx+T4V1FrK2lT7zRS75fn/wCBs9fVwg6mUThD4oyN/slv/gol8OJ9Y+Fdh8Q9ESSHxX4FvVv7&#10;a7h++sDOnm/e+XarKj/db7n+01e/fBL4kW/xc+EvhTxjA0X/ABNtPimnSH7kVx9yaL/gEqun/Aa6&#10;vXdHtte0PUNLvFZ7W/tpbWdUba2xl2tX56/s6fFy1/Yn+L3jL4NfEG7lsvCrXzXuj6zJA3lbWT5G&#10;b/ZdNn97aybaujSnmGX+wX8Wn70f8IfZP0ZpKr2dzBqNpDdW08dxazosscsTb0dW+6ytVivl5U6k&#10;OhhYKWkpvnRf31/76pQpzqbAPoqPzI/+ei/99Vg+OvGmkfDnwnqnibXr2Ox0vToPNnnlfYv+yv8A&#10;vM3yr/vVrChWnPk5B2Mj4lfGLwX8H9Ngv/GfiWy8PQztsgW4f97Njbv2RL877d6btq/Lur8tfFXj&#10;jQ/iR/wUe8PeIvDOoLquiX3i3Q2trtFZEl2fZUf73zfeRq+gPh3H4i/4KCfFTw1488U+HLHQfhh4&#10;Qll+x2lwPNbVJWdN6/N95fki3/wLs2/N81dxZ+APgz8Mf21vCGlaFZ+GdKf+w7rzLRp4ndNR+0W/&#10;2f5Wf5Z9r/J/F/dr9JyvC08rq+9GUqko+9/KW+WMJH2hTI6laoq7JHzA+iiipAKKKKBBRRRQMYy/&#10;NXNfFRP+LX+Lv+wPef8Aop66Nt3n/wCxXPfFTb/wq/xd/wBge8/9FPW9Fe8XTj7xyH7KsK/8M3/D&#10;Jtqp/wAU3Yfw/e/0dK9S/wCWn3q8t/Zd3P8As3/C35fk/wCEbsP/AEnSvUlTZ8taV/iKrfEPooor&#10;kMgooooEFFFFOzGFFFFaalnhHw9/5O/+L/8A2A9B/wDbqvd68I+Hv/J4Xxf/AOwHoP8A7dV7vW1f&#10;4i6nxGNb+F9Gs/EV3rsGkWUOt3kSwXOopAq3EqJ91Hf7zLW35lNxRiub3iPeKGrWC61pN5YvNNbr&#10;cwPF51vK8Uq7l++rptZW/wBpa/NP9pD9ln4++F/Bdzodvq8nxj8CrK13Bb3EH2jU7OVt/wC9i/5a&#10;r/uRPtbf9xvmr9O6ZXTRryw8janXlSPza/YN/a8h+FdvcfCn4nyapptx/aPlaZLfQSs9rK3yvby7&#10;vmX97/sfed6/RXxBr1l4X0HUda1S5S00zTrZ7q6uHX5YokTc7f8AfNeeftBfs/8Ahv8AaH8CXWha&#10;5FHbXjJ/oesJAr3Fm2/d8v8As/3lr4F/aE8MftIeDPhungLxc1z4q+FmlyxPPrmjRLcXDWsTu/73&#10;593yIu75/l+RN7138tPGS5o+6dPLHFS5vhPtOz/bl+BF2zrF8RdP+WNpf3kE6fKq7v4ovvf7Nemf&#10;DX4seDPjBo0uo+DPEdl4gs422S/ZnO+L73+tib50+633l+avm39nj4f/ALOP7Tnw5tdQ0X4a28Ka&#10;Jt0qWHUYtkqNs3fM6P8AvfvfeqHWP+CdOkWfi7UNT8C/ErxF8OtEv5Uln0bR5WVPl/uP5q/8B37t&#10;u+s5UaMfd+EmVOnD3ThbzxJY+Iv+CtXh9bNmf+zrGWyn3r/y1XTbhvk/77Wv0CZvmJr8xviR+zNF&#10;+xj8Zvg1rnw51rUvEOu6trTWq2+oNFsZfkR0+VF++srrX6b74v8Anqv/AH1U4tK0eUWJjH3eUfij&#10;FM85P7y/99Uecn95f++q8s4OUfRTPOj/AL6/99U+gApN1UNc1zTPDel3OpavqNppWn267p7u+nWK&#10;KL/fdvlWuP8A+Ggvhd/0Uvwh/wCD21/+Lp8spF8kj0CivP8A/hoL4Xf9FL8If+D21/8Ai6T/AIaE&#10;+Ff/AEUvwh/4PbX/AOLq/Zy/lFySL3xp/wCSO+Ov+wBf/wDpO9ZX7N3/ACbv8LP+xU0v/wBJIq5v&#10;4ufHf4a33wn8a21t8RPCtzdT6LeRRQw61au8rtbvtVV3/erH/Z6+O/w1sfgL8OrG8+IPheyvbPw3&#10;ptvPbXesQRSxSraxI6MrP/erf2cvZfCb8svZn0JRXn//AA0F8Lv+il+EP/B7a/8AxdOT9oD4Wv8A&#10;d+JPhB/+47a//F1h7ORhyyO+oryXxN+1f8HfB4t31D4iaE/n7tn2G5+2/d/veRv2/e/irpfhr8X/&#10;AAZ8YtMu9Q8Ga9b69a2snlTtCro0T/7SOqtR7KXLzBySO1pN1ANeS+Ov2qPhT8MfFF34d8UeMbbS&#10;tbtVVp7N7ed3Xcm9fupt+6y1EYyl8I4xlL4T1viq6W7Iv+t314b/AMN0fAr/AKKFaf8AgHdf/Gqb&#10;/wANz/Az/ooNp/4B3X/xqtvY1P5Q9nP+U95/2d3/AAOvmr9qJ/8Ai8Xwi+Xf+61L/wBKNNrfT9ub&#10;4Fbs/wDCwrT/AMA7r/41Xg/x9/aq+Ffin4m/DfUtI8X217ZabFf/AGyZbWdPK3S2Tp95P7sUv/fF&#10;bU6dT+U1jTl/KfeLp833qY8uxfu14K37dXwNk/5n+x/8A7r/AONV22nfHPwnqFrDeWv9u3NvPEss&#10;U0PhvUnSVH+66t9n+7WMqdT+UiVOR6O38NO8z5q8F/4aDvobiXboetlN3y/8Utqn/wAaq7pXx4n1&#10;LUoba50fWYbeVtjP/wAIzqS/+0qjlkHLI9rf5qi2MlR2Pm7f3i7PlrE+IXjq2+HfhuXWbnTNY1iK&#10;KRYvsmiWL3tw27/pkvzVEY8xHLznQZ38V+OPxx+J3jX43ftoXv8AwhV3MutRX/8AYegMv7p7VU3p&#10;vV23eU27e29P96v0N1T9tDwzoem3Wo3vgT4kWdraxNcS3Fx4UuIoolT5md2b7q18P/sW6xBovx08&#10;S/F3V/B3jS/0q6a8fR30TQp71HlnlffueJNvyJvX/ef/AGK9jBRlSjKUonpYeMqXNOR9j/AP9g3w&#10;F8K0ste8T23/AAm3jvaktxq2rMZYop/vfuom+X5fl+d9zfJ/DXp/j79mX4U/FH7R/wAJL4F0e+uL&#10;gKr3cUH2e4+X7v76LbL/AOP1y3/DYGi/9E7+J3/hH3VM/wCGvdF/6J58T/8Awj7qsJOtOXMZSdaU&#10;uYi/Zd/Z/wDh14F+G/hjXtF8Iabba1dWaXUupyxfaLje6Jv2Sy7mRfl+6vy16Dr3wD+Gvi3Un1DW&#10;vAHhvVL5k2NcXemRSvt/3mWvGP2T/i5rl1+zroTf8In4k1u7Vr+K1u0tbfytqXdwsSfNKjfIiIn/&#10;AAGr3/C4Pjv5W3/hWEn/AH4i/wDkqlUVT2kveCSlzfEe1+D/AIZ+FvhwksXhfw7peg27u0rQ6ZZp&#10;boXbZ83y/wC4tfOP/BSD4Zz+JPg3Y+N9LWc634LvF1KNYVZt0DOiS/d+b5Pkfd/CqPXR/wDC4Pjz&#10;93/hWEmz/rhF/wDJVUdY+Ivxp8SaTe6Zqvwra5sryBreeFrWJ0ZXTY6f8fVRTUo1OZyCMZRlzcx7&#10;T8EfiZbfGD4S+GfGNusO/VLNJZ0idX8qX7sqf8Bbd8td7C1fml8EfiP44/YTvL/TfiD4U1i2+FGs&#10;6jtsZZp4pZbCXY7fuokdvv8A8f8Auf8AfX3B8Ifj/wCAvjtp00/g7X4dTe2jilubR0aK4t9/99W/&#10;9l+WrrUeX3o/CRUp296Pwnpv+pbb9/dQybmryn4g+J/jDpviO4g8J+BdA1vQliVor7UNca1lZtvz&#10;/uvKaudh8c/tCuu5fhb4S/8ACpb/AOR6z9lzGfsz3Xb/AA1KNq/KteC/8Jx+0Lub/i1vhL/wqX/+&#10;R6avjP8AaH3bv+FXeEv/AAqW/wDkej2H94PZn5c/t1f8nafEX/r/AIv/AEnir9Zf2RU/4xn+Fkq/&#10;P/xILX/0CvyQ/bQsPEtt+0Z4qufF+n2Wj67ftb3stjp919qii3RJs+fYu75Er9Kv2VLb4yTfs+/D&#10;9dBn8C/2f/Y9u9qmoRXv2jytnyb9r7d1fVUv4UT6eh/CifSDwrDLKzK32iVlqa8s1mWJWg+f+/Xm&#10;15Y/Hm8vP9f8O/l/uQX/AP8AF16nYQ6umnJ9pWObUPKRJfJ+55v8ezd/DRI6zM0f+0LaW4sfI+Rv&#10;492+tN9LWa3RfNV3Vvubaparca5ptldxaZ9kfWGgbyHu1byvN2fJv2/Ns3f3K8v+zfHm2Z5Wn8AJ&#10;ub+OK/8A/i6wA9SewXc+5vu18+/s36P9p8EeJW81f+Rp1T76/wDTxXYPD8dZlbbc/Dt3/wCuF/8A&#10;/F1ifseWc7fC/wAQNq8Eb3q+KdUSd7f/AFXm+b8+3d823fWkoj5j0vQfCqwt5ssu/wD2a6JH+03X&#10;lMqpFF8n+9USOu7bEuxKtppUs0MSq2zc29nojEOYz4bmWzv7iJYl8pW3r/33XYXltHqUUTQfI/8A&#10;E6Vz81gyb5fv/wAH3vvVds9b+zac0Cr8/wDeq4y5SJR5jas7zyV8iX5P7r1pqv7n5a5XR3lmieWX&#10;986t8tdDp14l5ahlb/ZraMuYiUTA+Kn/ACSrxhu/6At5/wCk71/N1X9I3xW/5JX4w/7At5/6Iev5&#10;uasg/ar/AIJP/wDJpVp/2Gr3/wBkr7FbG7c1fHX/AASf/wCTSrT/ALDV7/7JX2M3/oVAFLyUubjz&#10;V/hpnmLNdSxt8m2Oh3+xwO0Xztu2baY80X291bdvZdlRIDPv7zU4bqX7HEs3y1Npt/fQ2+6+VUlb&#10;7q1qW+2He3zf981T1KP5kudrP/sVIDnmVLd55Pk+X5v92uJ8f/EnQPhr4b/tfXtaXStN+5F5rIrt&#10;8jf3v91q7a62TeVvbYjJv2V+LX7dHxx1r4lfGDWtH/tJpvDWlzqtnCqqq/c/2f8Aeevu+DeF58UY&#10;/wCrc3LCHvSkc1et9Xp8x6H+1t+3l/wsawuPC3glLmw0pm23VxKq/vfl/h+dv9quM/YT/ZbtP2hP&#10;GmqX/iFZX8P6XH+8C/8ALd5UlRf++W2NXoH7Jv8AwTsvviRHb+I/H26x0Jl3pY/PunXe38e5WT7n&#10;/j1fox8I/gd4N+AuhvpHhDTf7Nsrht8nmTyy7v8AgTs1fqmccU5Pw3llTJeHub2v8/8A6V7xw06N&#10;StLnqnwX48/4JR3Vnp1/c+E/Ep1KLy90VvcP88vzfc+WKvnXwx+yx8UfFv8AwkHhzVbOfw3ZWFs9&#10;/Pb6nE0XyxJ/B8jfwtX7gQrG/wDEv+5XHfFixtovAPiq6WBftD6TdL5qrzt8p/4q+Bp8f5jUpShj&#10;YRqy5fdlKPvROv6rHm9w/n58H+Eo9S+JcWg3civDFeeT/o7fe2v89fe+n6TDpejW+mpB/ocSrEqN&#10;/s18QeCV8v47XG1d7f2nL8+77v716+29Q8S6bo8SS319bxKn34jMu9v+A1/KHG88RWxdOnS/xH4P&#10;4jyxE8XQoUfejy/+TF7zmb5fl2/epr3UaxNLdSRxxJ/z1bbXA3HxHvtUby/Dfh+5vl7XV2Gt1/8A&#10;Hl+amv4A1rxAkc3ibVy0bH/jxgi27f8AgS7Wr8//ALN9n7+Kny/+lH5hDK/YLmxk/Z/+lf8AgP8A&#10;mdvb6paXTbra7WVF+9tap/8Al3lVWnh837rotUtJ0Sz0Wzigs0ZI/wCNWbdu/wC+qvFtv3Vryarp&#10;wqfujx6soQq/uTi7X4VaauoNe6ncTahI/wA+xq7G2toLGFILRVS3X/llTt7fxUsbH+L56uti69bS&#10;pI2rY7EYhWqzBUW3dRt+Vq+eviN4d1H4T+Mn8cWV20cF5P5UyRfN8v3v/Za+iFm+YFvnT+5Xl/7Q&#10;v+kfD8oqqHMwHzN/stXs5DiZUcXGl9mp7sj3+GMXKhj40fs1PdkcT8QvjdP4ou7TQNEEllo17cwQ&#10;3eqP1iVhtf5vmX+Jv++K6b4K+Mp7PxFf+FNR1D+1La0CtBfpt2Mrbtv/AKCldlrGj6BYfDu6+2ad&#10;CdMgs2nkj3bWkdYnb733v71fMFr8T7DR9anl8LWX2SwuPLieK4k3f7L7Gb733q+2weFoZvg6uGw1&#10;HlUftfqfoOAweFzzAVcJhKHLGP2vPvc+pta+JWk6JdSRLJLdTL91othX/wBCqh8L7G6jtrq+uYtk&#10;0tP8Br4dvNMhNtNa39y/zSR+Yryr/wABrrwqjZHEvlov8NfJ42rh8FRlgaEZXl8UpeR8NmWIwuX4&#10;epl2EjK8uXmlL7XL5BJTKfvplfHnwoUUtJUgLu9qVaVE3si/xU9IW3bW+T56vlLUW9EKqmBcD55X&#10;/hqD4wfB/WtO+H+m+MAkMd9BqMEVtDPuVW3t/u/7K19EfA34Fy6pdQ6xrMbJEn3IWX733a3/ANtb&#10;T4rL4N6ZFAvlLFrVjtVf9+vuMry2dGH1yqfs/D/C1ejg6ubYyPLyxfLE+JVk+I3ktstPDG35fvT3&#10;O7+VHnfEX/nl4Y/7/wA//wATXbt91/7zUYX+7XhvM4/9A8PuPzp5tG/+70//AAH/AO2OJW68f5+a&#10;Hwzj2nuf8K6nQv7Ultd2qQ2iyf8ATozMf/HquszN1Sl81/71ctfGKtHkVKMTixOPhiIcnsYx/wAI&#10;kkbCF9kau/8ADvrkLyXxss3+g2/hx4/+m8827/x0V1rKzLtPzrS7X9KihiY4feEZepnhMXHD/FCM&#10;/wDEcS03xF/54eF1/wC29z/hR5/xF/55eGP+/wDc/wDxNdrto212f2lD/nxD7j0P7Wh/0D0//Af+&#10;Cct4d8B+MPiR448OWWof2LbNa3TSI9vNIxP7pl/iX2FfRH/DMPjJd4W50TZ/DvuJd/8A6KrM+BGl&#10;wX/j7T7mVvltW+0bt2z+DbX1yuRG6M29v71es8VTxNOn+6j7p+3cNZblufZZGviaEeaN4/qfMNn+&#10;zf420vUrW5trnRHmglWVVuJ5dny/9sq7K4uv2jEmZLHSvhm9ojMiNcahfq//AI7FXuI/hOfmWl61&#10;tSxUKMeWNKJ+hZblOCyqMo4Ony8x4XDeftJeYnm6R8L/ACt/zbNQ1Hft/wC/VfOv/BWjwGl74J8D&#10;+MYgqy2F9Lps+yD53SVN6bn/ALiNE/y/9Na+/GwFrwX9ubw3a+J/2VvHsV00iJZ2a38flN/HE6sv&#10;/Aa9PK8by4+lLkjH/D/ePbjL3jw7Vv2uNc8B/sD+BPFGkaVcX2sajYtoD6s1z5v9nXUW+389/k+Z&#10;m8reqN/eT79bvwP+OPx/+N/wR/4SPw7pvgWVIIJbJpb28vE1BpYl279iRMu9/vrXx78N7bVfFv7B&#10;fxV0/wC2Rpp/h3X7DV0hdf8Anr+6f5v+/X3/AO5X0r/wSN8TwXHgz4geH1il+0Wt/b37TfwMssWx&#10;F/8AJdv++q/QpZdho06k+SPNGRFaXLHmPGv+Et/bb/59fHH/AIJ0/wDjVVdS179tTVLG4sbm18e/&#10;Z51aJvK0zyn2/wC+qblr9cuaTYar2lKP/LiP/gJ5v12X8p8e/tJfHL4pfBz9m8z3ng62tnvNMi09&#10;tetNf82WwlZETfLE9vE29/n+4zbW/ir88vhp8N/j2/hxNV8B6R44h0TUm81bjQWuIorrb8m/9196&#10;v2C/aG+F1t8afg74i8J3i+T9si3xXHkea0EqvvR0X+9XiX/BNf4taR4z+Blt4Jibydd8JPLFPb/3&#10;opZXdJf/AB9l/wCAVvheShh5ezgbxxEvZ8x8K/8ACA/tZf8APn8Uf/Am9/8Ai6+7fid8Jfjb8aPA&#10;yaD4s8H/AAo1W0WLdA82p6klxBLs270fyvlavrqoq5qmI5pRq8kfdMKmLlI/C2/0X40/BnxXa/D6&#10;51fxB4MvZZ/KgsU1prWxZm/jWXzVi/i+/vr21P2Yf2yfklXUPEj/AMa/8VlF/wDJVfod+0l8AdI/&#10;aR+GN74Zv3WzvVb7Rp2oeUrPazr/AOyv91v9mvFv2Q/jh4l8K+Kh8APipY/YPGGh22zSNQ/g1G1X&#10;7nzfxts+66/eRPm+dWr0/bxrU+aMIm31qUqfNE+jhp+u618JfsmqwR/8JRdaH5VzCrLs+1NB86f3&#10;fv1+SX/Dub4/df8AhDIf/BxZf/Ha/aL+Gkya8nCyhgOb2cPiOOni5Uz8W5v+Cdnx8to3ll8HW0MS&#10;LvZ31uzRFX/v7XoGq2fxm/b41DW9K0zXo9e8IeElle2u/saabDf3Wz90nlb/ALz/AHVZ2+RG3Nt+&#10;7X1N/wAFIvFWoaP8MfCOiJ4gl8OaL4j1+LTdYvol3bbVkbf/ALW1fv7f4ttfQ3wj+Efhn4J+B7Pw&#10;x4Tsfs2nwLveZvmlun/illb+Jmr1ZYhcsasoe99k6pYqXs+Y/JX/AIdy/tAf9CZB/wCDiz/+O113&#10;7P8A+xD4z0n9obQvD/juW78DakljLr+mX2mXNrdSrLBLFsf+Nfvt/HX67c5rwbxJ/wAnreCP+xN1&#10;T/0qt6j69Uq80TOOLqSF/wCGefHX/Re/G3/gNYf/ACPR/wAM8+Ov+i9+Nv8AwGsP/keveNtJXne3&#10;qHB7SR4R/wAM7eOv+i9+Nf8AwGsP/kerej/AfxnpOsafeXPxu8X6lb286Sy2VxBZeVOqvu8p9sW7&#10;Y33a9sope3kHtJBXL/EDwvqXjHw7Jpul+JNQ8J3TSK/9paYsTTLtP3P3qsvzV1FFYmR5d4f+DWr6&#10;bpvkan8T/F+t3W/d9reeCL5f7m1Yqi8Tfs/2fjCzht9T8a+Nmiil81fsutNavu/34kVq9V2+9GPe&#10;tPaSK9pI8I/4Y88Nf9Dt8Rv/AAsL3/4uue+IP7JPhzTfAfiW8i8Y/EGZ7fTLqVUm8V3To22J/vpv&#10;+Za+ma5f4o/8kx8Xf9ge8/8ART10U61Tm+I6aVSXMfN/7P8A+yx4e8TfA34f6vP4t8eW01/oVncN&#10;DY+KbqK3iZokbYiK+1V/2a9A/wCGPfDX/Q7fEb/wsLz/AOLrqP2W/wDk2z4Yf9i3Yf8ApOleoVda&#10;vLm0LqVJcx4P/wAMe+Gv+h2+I3/hYXn/AMXR/wAMe+Gv+h2+I3/hYXn/AMXXvFFc3t6hh7aRz3gP&#10;wTbfD7wva6HZ32palBAzstzrF411cNufd80r/M1dDSbqWsebnMpS5jw3Uv2TfDmq6ldXkvjH4gwv&#10;cStKyW/iu6RE3Pu+Rd/yrUP/AAx54a/6Hb4jf+Fhe/8Axde8UVt7ap/MX7SR4P8A8Me+Gv8Aodvi&#10;N/4WF5/8XR/wx54a/wCh2+I3/hYXv/xde8UVca9Q2jWkfE/gn9mfQb79pj4m6C/irxslvpulaRcR&#10;XEXiS6S4l837Rv8ANl37nVdvy/3a9g/4Y98Nf9Dt8Rv/AAsLz/4ul+Hv/J4Hxg/7Aeg/+3Ve71vW&#10;ry5iqlSR4P8A8Me+Gv8AodviN/4WF5/8XR/wx54a/wCh2+I3/hYXv/xde8UVn7eRz+2keYfDf4Aa&#10;R8MdffWLHxH4t1WVoGg+z63r1xe2+1tnzbHbbu+T71en0UVjKXORKUpnHfEH4V+F/ilY/YfFOnSa&#10;rY7Nr2ZvJ4oZPm3fOiOqv8y/xV5vN+w18DJIn2fDnTUfb8v72f8A+Lr3jIoxUxqyh8MhxqSj8J+Z&#10;P7F/wc+GM/i7xR8Jfi14QtLn4i6deStYtdLLEl5bqvz+U29d39/7i/I3+9t+wz+w38CB/wA0503/&#10;AL+z/wDxdeIfHC1/4V3/AMFGvhF4ogs7m5/4SO1/s2V5W2QozLLb/K+3+BHRttfcjLk134mpL3ZR&#10;l8R2VqkviifBH7R37E/w01L4nfCTwZ4a0hfBkXiOXVlvL7T9zu3kWnmxf612/jX/AMfry7UP+Cc/&#10;xF+Efi3T7nQNA0D4x6PPB/pVvqbfYPKff9za1wn+z86t/e+Vf4vtH4yDH7T/AOzuP+nnXv8A02vX&#10;vH8VH1qpGMSvbVIxifl38E/AOgw/tMRfCf4v/Bfw3pV9rdvLe6cul3Dy/ZV2PKiM63DKybIpfm+9&#10;u219n/8ADDPwI/6Jzpv/AH9n/wDi6+NP2W/HnhvSv2s/Gfir4361N4e+JX2yW1sbHVIttpa+a+35&#10;JW3eVtRtifPt8p2+av0y0rVLLXNOt9Q028gv9PuE3wXFpKssUq/3kZfvVeKlKMvcDESlGR45pv7F&#10;vwS0nUbS+tfh3paXdrKssTM8rruVty/Iz7X/AOBV7fSbRS15spyl8RwSlKXxFDWdF0/xBps2n6rY&#10;W2p6fOu2W0u4Flil/wB5G+WuW/4UX8NP+id+Ff8AwSWv/wARXb4FG0VHNIfPI4f/AIUR8NG/5p34&#10;V/8ABJa//EUrfAv4Zfd/4V54V3f9gS1/+Irt9vvUHnbpdv8A49Wsakoi9pI4TVPgF8O7rTbqC18A&#10;eFIbhomSJ/7Etflbb8n8Fec/s1fAXwXH8EfBtzrngzwvqV3eaTa3X2iXSYJXZXt4m+dmT71fQfnN&#10;tf5fu15x+zrqUWpfAj4evA8csS6BYRbon3LuS3RHT/eV0Zf+A1p7aXKae0lymp/wov4afw/Dvwr/&#10;AOCS1/8AiK1/Dfw98K+Dbiafw94a0fQZp12yvpljFbtKv+1tSuiorHnkZ88gooorIkKKKKACn0yn&#10;1XOVEK8E+LX/ACdl8Af+vPxH/wCk9vXvdeCfFr/k7H4Bf9eviP8A9J7etaMveNqfxHvFFFFY3OcK&#10;KKKQBRRRQI4D4+aDfeKvgb8QNG02LztQv9Av7W2h3qu+V7d1T5mrzj9gfxMvir9lPwPKtt9m+xxS&#10;2H3t2/ypXXdWR+3x8dLb4S/A3V9Itp438UeKIm0qxs9371Ypfllm2q275U3bW/vsld1+yX8LW+Df&#10;wA8JeHJZZHufI+23Xm/wSz/vXT7q7du+u7lccN738x2f8uT2OiiiuLqciPBf2If+Ta/D/wD2EdW/&#10;9OV1XvVeC/sQ/wDJtfh//sIat/6crqveq2rfxJGtT+JIKa/3KdRWBkZ89hBqFvLFcwx3FvKjRSRS&#10;rvV1b7ystfBP7UXwvg/ZH+LXhL47/D7TPsehRX32XX9DsV8qJll37v8Ad81Gdfu7UZEr9BH+5WD4&#10;y8J6b488J614d1eBbnTdUtZbW5ib+6yba6KFX2crM2o1PZysO8F+MNM8eeENK8Q6PL9p0zVrZbqB&#10;/l+6y/xbf4q3YZFUeWK/O/4T/FzWf+CfXiS/+GXxWS81HwPdO17oHiGzieX5f40VP7n3fkX7jP8A&#10;xK1fXPgf9qn4TfEXVY9P8P8AjrSbu9k2qtvNL5DuzfKqL5u3e+7+FK6ZUZRl7vwm9SjJfD8J6qyN&#10;up/mU4t81RI+9a4PtnIfjv8A8FNbZof2rNVb/nrplm3/AJC2f+y1+n37IsMX/DLXwtlgl/e/2Bao&#10;2z/cr8xv+CnX/J0t3/2B7P8A9Aev0u/Y2h8n9mH4bszM+7Qrd1/74r7Gh/AifVYb+FE9oks2trfy&#10;vP8An+/89Zjr9mZ2Zmf5t9Pm3TXHzLs+X77tV2wtp5rdN0S7Nuz71VqdZjzTLcbJ1Zt7/wB+prmG&#10;X901yu+Jm/gpl/D50vkRSs/lf9MqNSuVtvs6/NDL/u7qNQHzfY9StbiOeLZ5TLXxp8C/hF448f8A&#10;h/xhqfh74reIPCVl/wAJXrNvBp9pBbvFEy3Toj/NE7f3P46+w9N0GC881rydt8v/AACvIf2NtKn0&#10;rwD4wiuYpLZ4vGWufuZldH2/an2P/wB8VURyH+Evgb4u0e6il1r41+MtYTytrW6La26M39/esW6t&#10;3Xv2ctP8ZLbwan4x8X36Lu3bryL/AONV6m81jMyMyqm7/prWnpUNskSNFLv27tz0RkI+bE/Yw8AQ&#10;3Uu7VfFGxm/6CK7/AP0Cu98C/AHR/he9xLp2o6xeW86/KmoTpLs/3fkr0OFFhv7tm2zWm7f977tP&#10;1LbebGT5EX/aokOJR03TZftW2KdnVvvb66nRrFtPslif+Fmauc0v99q0W2fZt/grsUVlP3t1XTCR&#10;zPxW/wCSV+MP+wLef+iHr+bmv6Rvit/ySvxh/wBgW8/9EPX83NbGJ+1X/BJ//k0q0/7DV7/7JX2N&#10;Xxz/AMEn/wDk0q0/7DV7/wCyV9jf3qAMdLmVPtG6DenmtUU3m+akq7a1bzctvtT71eMfGL4QeJvG&#10;2oaXfeHfHWueGbq32/6DY3KxWUv3/wDWp5Tt/F/e/gqJFxPYrZp921tv3aqaqly8X3lRK+ZdN+Jn&#10;xz+EE0q+PfB9t4z0eNNw1HwhG2+Bf78vnyr8qfxbawPir/wUG8BWPgK4GgX39peMp2WCLQU/10c2&#10;9VXf83+3/e/hqQkdh+1j+09oHwB8Gxz3N79p1ub5baxhZld/+B7H2/xV+eH7IPwmf9pT4uavd+I7&#10;XztKa2eW5mVU2b90SbFX+9tb71bH7QPwx1fTfhfL8RfifqEc3jvxHtSx0yZmdLC33pKkUW5Nyum6&#10;Vfvsu2vsH/gmP4H/AOEX+Br6vdW0KPrM++KVV+d127dv/jlft2RYj/V3hHE5jS92rXlyx/wnl1v3&#10;9aNOXwn1joOktpWk2tnatHDp9rEsUUPlf3a1poZZliVvL2N975a89+KX7QngH4RyJB4o1+y029Zd&#10;8FnNu86Zv7qf7Xzr/wB9V5hP8dviv8T4cfC/wF/ZVvc7Eg1zxdFi02s/zS/upd/3fm+73WvxZucn&#10;dnon0ZJZt/yyZf8AvmuR+LW6b4b+KFafY/8AZV18iL/0yeuE+Hv7Pfii08SWvif4kfFHXfHOtWdw&#10;txZ2NuP7N0q1by1Q/wCjxf61vv8A3ztbf9zd81elfGP5Phf4oP8Ae0643f8AfpqIgfz8+GrGa7+M&#10;V7bR3LWkrajLtlX/AK6vX2Tofw20uwlS5ug+s3rr+9lvm8xN38W3dXyN4GRX+PUu5f8AmI3H/ob1&#10;9w8rg1+L8b4uth8TThTl9k/n/wARsbXw2Lp06UviiSW8MVtFsi27F+6iLt20J8/zbt+3+/Ue47lb&#10;+JaP4twr8oc29z8Lc29xXfetMp8js/3qZWYgpRSUVJA7dhq4z4xeGL3xd4RnsdOTfdE71Ars1XdT&#10;t23+Gu3B15YWvGvH7J6GBxUsDiYYinvE8W0f+1fiFbxaVqtz9git1+zyw7v9burh/id8HdM+GMcV&#10;3Cpu4blvveVvW0+Zfm2/8C/8dr2bxp8PXu7hNT02VobiJvN2I392sy+8aQapo8uh6vZyI7RbGm/v&#10;V+qUMwqVp0quA/h/apxP2fC5rWrTpV8q/h/apx93l/zPM/hv440H4c+IJo7eVdWtbhPNk1byXgaI&#10;s/3U3ru//ar6bDM7hh96viLxRp9lpuqRRpqEGobD+6iufm2LX0L4Q8fanpvjy48MarcQ6gQmTdKW&#10;+Vty/wB7/erl4jyqWLUcVRXvfaOTizJXi1DG4f4uV81z1SkqZ1ZF+7s3VDX5Xa2h+LbaDvvUmKlT&#10;7v8Asr8zVX1K6+w6XLc+X5235lRPvtWlOnKpPkiaUqUqk1CJzXjDxpPpssOn6NH9p1id9iJX1F+z&#10;f8C7/W7Gx1vxZBsYKrm3fa275P8A7KqP7K/7MPk6h/wnHiqzjmuLj97Z27fwK27/AGP93+KvsOCN&#10;VRE24Vfu+1frFHJ8JQpUov3pH9Q5HwPgqFKhVrx5pR97/t7/ACEs7WC1t0hhVUjX7q18/wD7cH/J&#10;JLH/ALDVn/6HX0UFw2K+df24v+SSWP8A2GrP/wBDrsxGmHmj7zPY8uVV7fynym9NzTpKZX4u9z+H&#10;JbsWikpagQZozSUUAFFFFAHSeGby60rT9ZvrSdoZrezV12t/tpX3HEmxdjfOy/xV8R+CdBl8T2+r&#10;6bF/rbqDyl/77Rq+3Y+lfTUP92h/28f0z4ef8imX+ImopKWtox5j9PE/iryz9qDWE0H9nn4h6hJY&#10;22pJFo9x/ot2u+J/k2/NXqf8VfL3/BR3x5/whP7Mus20U/k3evXMWlRfut+5W+eVf9n90j/NXdld&#10;OVXHUqcf5jWJ87/8E2/h5pnxb+Bnxn8Haxv/ALP1eW1t2dPvxPsfZKv+0rbW/wCA19V/st/sf6Z+&#10;yvqniibSvEF3rlrrcFqjJexIjxNE0v8Ad/h/e/8AjtfGHwj8fav+yx+wi3jbw/Naab4t8aeIvKs7&#10;i4X7RutYN6O6xN8qsjpL9/8Av/7lfZH7EPx28aftAfCe78SeMLKytZYr77FZz2MTxJdIiJvlbc7f&#10;Nv3fd2r/ALNfsVaNS1SUfh5jjxXtI80vsn0dTKKK8aUTxuYSPc67Wr80v+CS/wDyPnxQ/wCva1/9&#10;Gy1+l3evy5/4Jl6hfeC/jvqejXn2SG08VaA2pWrO372Xyrh0RU/8mPl/2K9Wh71CodlD+HI/UjPy&#10;1E21G+Wn0bK4PsnBzSGJXxf/AMFAvA+r+GdT8BfHDw1btNqfgu+i+3rbq6PLa79/zunzeV99X+b7&#10;sr/3q+0/LqK5s4Ly1ltrmJZreVGilhlXejK33lat6EvZS5jelUlGXMcp8L/iv4a+M3guz8UeFdQW&#10;/wBMul/3ZYH/AIopU/hZa64fMOa/OnXtS0D9hn9pnSNZ8J+II5vhV4tnltNa0e3uUli02dNu/wCR&#10;d7L5W9H/AIW+8tbXxV+OHxD/AGpvjpF4C+APi9dK8M6RYpdX3iG3laJJZG++zN95kTcibNn3t/8A&#10;s11SwnPLmj8J1Sw/vc32S/8AtuaXqP7SHxw+H3wQ8Pyxutkz6xrVx9z7FF93dvb+Lyt/y/N8zpX3&#10;VHH5ahf7q7a+dv2Vf2Y9Y+CupeM/FXjLW7TxJ448UXXm3N7aRsiRxb3fYu7b993+7935Er6LwyR/&#10;NWNeXw04/DExryj7sY/ZHfxV4R4k/wCT1fBH/Ym6p/6VW9e7r90V4R4k/wCT1vBH/Ym6p/6VW9ct&#10;KPvSMqZ7xRRRWRiFFFFABRRRQAUUUUAMrmfih/yTLxd/2B7z/wBFNXUHpXL/ABQ/5Jl4u/7A95/6&#10;Kaqj8ZcPiOY/Zb/5Nr+F/wD2Ldh/6TpXpteZfst/8m1/C/8A7Fuw/wDSdK9Qp1v4kjSp8Qyin0Vi&#10;YDKfRRTAKKKKoAooooGeEfD3/k7/AOL/AP2A9B/9uq93rwj4e/8AJ3/xf/7Aeg/+3Ve71vX+I1qD&#10;KKfRWBiMp9FFABRRRQB8b/tc+IILz9rP9mzw9FFM97a6s1/K235PKeWJf/aT19l18KeM9Qbwt/wV&#10;E8I3msxKlhqmi/ZdMuLhn2rK9vKn7ra/3mf5Pn+X53/3q+5+9d1f3IxOyp7sInhXxk/5Og/Z3/6+&#10;te/9Nr17v/FXg3xm/wCTnf2d/wDr617/ANNr17v3rCp8MTGXwxPnn9uTwb4F1b9njxr4g8W6LZXV&#10;7pemS/2ZqDwN9ot7pv3VvtdPm2+bKny/c/vVm/8ABPHwDP4D/Zj0GefV5tSXXmbV4oZfu2ay7V8p&#10;P9n5N3+871z/APwUp+KEHg/4E/8ACJS6UupT+MZ/sUU01x5UVr5TxS+a23+Pds2/w/3v7res/soe&#10;EdV8D/s8+DdD1fVbTVbu1s9n2ixZHhVN7bUR0+WXb/f/AIq7pc0cMdcuaNE9goopnzferyjzh9FM&#10;+Zvm/gqVaCyJ0V12tUXksn3fuVPuHrS0EEMLN83mdK8K/YY/5Nb8D/7t7/6W3Fe8V4V+wz/yav4H&#10;/wB29/8AS24reP8ADN4/wz3iiiisDAKKKKACiiigAooooAK8H+LX/J2XwC/69fEf/pPb17xXg/xa&#10;/wCTsvgF/wBeviP/ANJ7et6PxG1P4j3iiiisDIKKKKBB1r5k/bX/AGkdW+BfhPStD8I232/x94ol&#10;a10y3WJ5XiT+KVU2/O+50RV/2v8AZavpuvh79mvQV/ag/aQ8W/HnVPN/sLQbz+w/C9oyJ8yxL/rW&#10;+Xcv39/+9K/zfJXdQjH+JL7J1UIx+KR1X7O37E48LeKR8S/irqR8a/Eye7a9EzyebaWzfwOqMi7m&#10;T+H5V2fwr8i19b0m2lrCrUlVlzSMZ1JT+IKKKKxW5CPBf2If+Ta/D/8A2ENW/wDTldV71Xgv7EP/&#10;ACbX4f8A+whq3/pyuq96rWt/Eka1P4kgooorExGfw01U+apaKAMrxD4X0bxZpr6brmkWWt6ezKzW&#10;moWy3ELbf9h/lrwv4o/sH/Br4kWeoNH4Wh8MardL8moaIPs/lMqbU/dL+62/d+Tb81fRNM/irop1&#10;ZQ+E3jVlH4T8/wD4Y/E/4gfsO+NNP8BfGm7l1z4e6s2zR/FKyvOlnt+XZub5tu3Zui/g/g3LX3tp&#10;t1FqVjDeW88VzbzossU0Lb0df7y186f8FDtY8Naf+yz4ji8RwfaXvJYrfSkX7/2z70Tp/uqjs3+y&#10;jV2n7H/hXXvBn7NHgLSPEsrTarBY7mVm/wBVEzu8MX/AImRf+AV1Voxq0/bfaN6nLKPtD83f+CnX&#10;/J0t3/2B7P8A9Aev0m/ZLRU/Zi+F8q3jf8gK1+T5/wC5X5mf8FIvEWleJ/2mLq+0jUrTVbL+ybVP&#10;tFlOksW/5/40r9SP2N9F839mH4Xu8EfzaFavv/j+5X0VCP7iJ9Bhv4cT0iwX7fdO0s/7rb8tbaTe&#10;TZosU/y7q5/WPscOqeQvn/8Ajmyq9s7fY7u2SX51lbbv/ho+A7PiH6lc+Tvntp2d/wDgdMvIftlx&#10;aSzzt5tGlWbXPytOqNtrYfa9wkTNHNKv3Xq4lSJXs4tqfNv2rXlnwZ8SNqurfFDRrG2/0jSfFc8V&#10;z523Z88UUqbPn/uPXrdu637SwbVeVf468N/Zjhj/AOFr/tBrIvnbfGC/+kVvV8pieq2elTzXD/aY&#10;lTb/ALSVbtoWhll2tsiVfuVd+zLulVlld6lvLaJLP96ux2qOUo52SzvJrp54pW+yf8tU3VYh837G&#10;7fwVofLbWH2ZfuS0yN/+JXFtVdm75qYFTTbZvtUU6/8AAq7iP/VpXNaJ5X2q4VW+RmXan92ulT+7&#10;VRJkcx8Vv+SV+MP+wLef+iHr+bmv6Rvit/ySvxh/2Bbz/wBEPX83NbEH7Vf8En/+TSrT/sNXv/sl&#10;fYzvtr45/wCCT/8AyaVaf9hq9/8AZK+wJt393f8A+y0ARTfNPtb7lZV3J5Mlt824q21WT77f8Bqz&#10;qGqW+lxtc31zDa2m35ri4lWJP/Hq+Bf21P29bTwrFb6D8N7pb/W45976mj/uYPv/AOxtl/g/j/jr&#10;twOBr5piY4PD/FIJSjCPNI9Z/a+/bd0f9nnRV0jSGtta8WT/ACC0SVHWJdv8fzbt3zJ/DX5f698T&#10;tI8W6j4g8R+LNIj8W+M9WbfFM8rxQ2C/Ps2eVt3Miv8Axp/BXnvibxVqfjLWr3V9YvpNS1C6ZXlm&#10;m/i+Tb8v92vaP2a/2Q/F37QGtWiosmheHV3M+rTWu/8Avfw7k3fc/vV/ReUeH2XcP4b+0+JZ/D9n&#10;p/wTxKmKniJclI3P2V/gn48/aH8STeILQWOvL4XgjggtNYmeC1l+8qxNLEn91mb/AIDX35o/wg+P&#10;Hi67Sx8U+KNK8G+FtnlT6N4e2XUTJ/vy26v/AHv4q9z+CPwu0z4Q+AdK8L6YsLLZ26JNcLB5H2mX&#10;YqtKyerba7y42w27tI3FfhvEGbQzTEtYSPLQj8MT1aNOVKPvfEeUfCv9lv4dfBu4a88O6AsGoTI3&#10;m3ctxLK7f8Bd2WvVIUWFd8ca7m+X5ab9pXci7vkqVY0VlEbZb71fLcxsH2mdfK/dN/t/LXKfGCXd&#10;8LfErN/0Drj/ANFPXbf71cV8ZkV/hf4oX/qHXH/op6sD8DfAv/Jepf8AsI3H/ob19u+lfDXgW4Vf&#10;jtceZ/Bqcqr/AMClevuV+1fhfHn++Uv8J/OHid/v9H/CFJS0V+XH4sJRRRQAUUUUAFOXhlb+7TaK&#10;AFz+/wDMj+SmSQx3EbpPEro1P6U9WXcu77lbwqTh8BvTrTpy5oHzp8cPgLavd/2zY6gtmWX5Vd/4&#10;t7VwOg+ArDw3rOoweJtTuNPMVszwzRj/AF8vybdu7/gVfQHiqb/hLfGEWixfPbxNv/8AQ66zxZ4N&#10;s/FehT2jLaQlo2XzmgWV1r9Vp55VweEoUMXK/N/5LHoftlHiOtlmCw2Gx8ub2mv+GPQ4P4N/E7Tt&#10;S8P6bpFzePLqKmYF5dqjb5jbf/HdterrjdsWvlPxg2meB7yLSdG0+Y3FpcQyNqTu0TSsG3bdn/jv&#10;3q9e+EfizWfFWvJHf3UNvLKu2DTtqs8vyN/FXkZvkvtIyxmH+GR4eecOqvGWYYT4Ze8epxwvJJFt&#10;Vn3fdTb96u51LQJ/hT4OsteuIAnirU51t7GG4XakTtv2M/8As71X+GvY/gh8AZLF11fX0zMy7Y7V&#10;13bPu/7VcN4wdfjd+15omgWsu7SvB7RXsqJ88Mux7eXY/wDD/H/tV0ZDknLL2+J+yfYcG8F8nLj8&#10;xj/hifU3w+s7m18G6S11Kst1cWsUsuz7m9l3NtrpIdu75VZf726nQxrFGqIqoirtVV/hqTaK+mfk&#10;fvy0G9z9a+e/22LWe7+E9osMTTsur2crKi7tqq/zNX0J6/WvMf2hYo5vh5eB138H/wBBauXFS5aE&#10;j5/Pf+RXiP8ADI+GPv8A3aZVh9skvy/JVevxl7n8Nvcdt9KAxjb5qMFFrD1Dx1HpUssDwb3211Yf&#10;C1sVLlpR5juwmCr42XLQjzG5ijO761Fpmorq1jFcKrIzr/dqXO1qwqU5UpcsjnqUpUakqc94jaKK&#10;KxMD1X9nn5fHBbbv2pur61/5aN9a+TP2c/8Akeh/uV9afx19TQ/3aJ/TPh5/yKJf4h9FFFaH6eRm&#10;vzg/4K4eMvO1P4e+E4p7lPs8F1qtzb7v9Hl3OsUT/wC0yeVcf7u7/ar9FdU1KDRtPu9QvJFhtbWJ&#10;riV3baqoq7mr8UPiv+0BY/HT9pay8deIbafSvDUV9aotoifanis4nT+FnVXZ/wCJf9uvsuFMHKWI&#10;nin9k1iegftuf8W9+H/wS+E8H7n+xPDy6lqNvF89u11O/wA8qO3zfO32j/vuv0W/Y38Ap8Ov2a/A&#10;+m+VHFcXFit/P5LuyO8/73d83+y6Vw/x4/YP8B/tFeIf+Ewl1bWdH1m6s0RXt5Flt/liRIv3TfdV&#10;Nv3EZd256+l9L0220XTLTTrGBbays4kt4IU+7EiLtVa+2qV4zoRijzsXWjKPJEu0UUV555AV+X3h&#10;PwnrHwT+J/7KXibUvDcul31411od8NQ3W7q8t1cRfNE/zLsiut33a/UGvhn/AIKgaHq+raX8L59K&#10;0XUNY+x6ncXE6afavO6Lti/u16eElry/zHZh5e9yn3Ln2pa+Hv8AhuL4zeObPU4vAv7POqJc20q7&#10;bvVp5WTY27Zvi8qL5mVf4JflrW/4zR8ba5/zJvgDT2g/2LiLf/5Fl3f+O/JWX1aUfikT7F/aPsrm&#10;vK/jx+0t4D/Z80VJfGGqtDeXit9j0y0j827uOP4U/hX/AGn214HZ/sffHvxJ4bmtPFH7SeoWctwj&#10;RT2mn2Lzxbf+uvmxN/47WHqn7Kfgv9lWy0/4rePtV8VfF3VdI3W8sU0UT2+1kl+fypX+6if3pW+b&#10;/vmtqVOnzfFzG1KnT5viPi9fgJBZfs9+Cvi7dwahf6JLrsun+IbSJvnWLf8AupUbZ8u/513P/H5X&#10;9+vp/wANfs2/Ff8AZtkt/iJ8AvEC+O/BuqRRXs+hzbPNvLfbuT5Puyt8z/NE+/8Au7t1ewfGP9oH&#10;4eeOPhL46+HmmaLN+68At4ne0t44LeK1ibynSL+NVlX7QjfIrV2X/BP+Sf8A4ZH8CefdLdttutrr&#10;L5u1ftUuxP8AgK/Lt/h2V31MRL2fNI66laXLzSNz9mH9qbQf2kfC81zBbNouuacyQajplw6fLKy/&#10;8svm3Mvyt/DXt7fMm2vhX9uj9mux8L2cvx38Bj+wPGGg3kWoX32fb5N186/vdn9/d/33vfdX1d8H&#10;Pilpvxo+GHh/xjpWxIdStleW3DbvIuP+WsW75fuNu/h/2q86pSi4+0pnn1IxcfaRO8+6teX6v8N9&#10;Vvv2jPDXjeNrb+xdO8PXmlTqzfvfNllidNq/3fkavUaK4oy5TnjLlCiiisiAooooAKK8F/aC/a+8&#10;J/s2+ItC0vxPpetTRatE0seoWMCPbxbH2sjbnX5v92tP9m39qDw9+09pet6j4d0fVNKtdJnit5ZN&#10;TWJPNd0Zvl2O3+Wro9hU5fafZN/ZS5eY9nooornMArH8WaK/iTwrrWkLKIXvrOW1WVl+5vRl3VsU&#10;UDOR+E/gqT4c/DHwn4WnuVvJtE0y3097hF2JK0USpv2/8BrrqKKc5c4BRRRSEFFcD8Y/itZ/BfwH&#10;d+KtQ0rUNYtLVkWW30xEaXa38fzui7V/3q8x+G/7cXgf4kfFzSvh5aaVrVhrGqadb6hbTXcUXlN5&#10;tkl4ifI7fN5T/wDjtdEaVSUeaJvGlKUeY+jKKKK5zAKKKKAOI0H4aW2hfFTxV43jvZZrrxBZ2dnL&#10;aOvyRLbebtZf97za7eiiqlLnHzBRRRUiCjrSNXzH+298bvFXwR8L6FqfhbXtH0q4Z7iefT7618+7&#10;1FYvK+SJW+XYvm/vW+/9zbWlOnKrLliaRjzS5T6d6UV4V+z38UPGHjvx/wDFfSvFaWsMWg6naxaZ&#10;b2i/ItrLB5qMz/xM6Mj/ADf3q90XpTnHklyhKPJLlPkj/goh8D5fH3wwtPHuiNDZ+KvBDNfpcFfn&#10;ltU+d4vu/eV1Rk/h+/8A369h/Zg+K0vxs+BPhLxZcyeZqF5a+Vft5Wz/AEqJvKl+X+7vVq4X9vX4&#10;xeI/gr8A5tV8NWlvc3GpXy6Rcy3ETSpawSwXG6X/AHtyKvz/AC/PU/7B/wAHp/gx+zxpVjd3kV5q&#10;GszvrU7W8qyxJ5qoiKjL/wBMoov+Bb67Zf7v7x1f8ufePU/FnwztvFvxG8CeL5b2W2uPCUt60Fui&#10;/JP9pt/Ibf8A7tdvRRXn8xycx538ZfgV4N+PHhX+w/F2lLfxR72tbhX23FpKy7d8Tf8Asv3flr4j&#10;8cfCD4n/ALBc/h/xn4V8bax4w+Gmm3m2+8NzXLRIqy/f/wBH3NF87s/zou5fkr9HmXcKiuIIri3l&#10;t541mhlXayOu5GWuyniZR91/Cb068o+79k8y8LftIeAPFvwdl+Jtvr0Nt4WtYPOvJZj+9s3/AIoZ&#10;U+95u/5dv8e5Nm7etfFvj79pT4kftNfEnRPBnhrWtU+CHhzWbOW40W+vVe3l1mVX+T/SF2sqvt2r&#10;5Tf7Pz7q2fHfh65/YN+MMurrbWmt/Arx5qapquj3FrvTTm37vlTa27yvvp/eVNv3vnrxT9rz9onR&#10;f2ktct73w5Ja6P4Q8F6W39nrfbrea4vJ3VdlusSblbbErp/Bti+b+7Xp0aMebmid9GjFy5on6J/s&#10;rfFDxB8UPhrct4psI7HxP4f1SfQNT+zz+bFLPBs3Sq3+3vr2dVr8ov2Rf2ovF/hvxR4H+Enhyx0T&#10;w3DLqezU5rhfP/tSd9/mu0rP8j7ERU2btzon8Py1+qtu8rQp5v8Ardvz/wC9XnYyj7KZy4mn7KQN&#10;80qNU1Iy/Nupa884ArnvA/gnRvh54ZsvD/h2yXTdHs9/kWiOzbNzs7fM3zfeZq6GimMKKKKQgooo&#10;oAKK+Fvj5+1N4/8Ah/8AHa98KaR448I2Oj3iS2sRvLPemkyrEkqPK/32un/hXb5Xzp/wH3v9kf4w&#10;6l8aPhCup69JG/iPTtRuNL1PyoFiTzY/mR9qu6/NE8TNsbbuZ66pYaUaftDqlRlGPMe3UUUVynKF&#10;UrnTbS9urW5ntoZbi1dnt5njVniZl2MyN/D8rMtXarTXkMM0MckqpJK+yNWP322bvl/4CrU0UizR&#10;RRSJCiiigZ84/tlftS2n7N/gRbWyWW68aa9HLFo9vCp/dfw/aG/3N6/J/E3/AAKtP9iP4T6l8G/2&#10;eNA0rWvMXWNRZtVureVdrwNPtbym/wBpV27v9rfXx/8A8FFPFupeBf2yfh/4i0a2trzUtL8N2t7B&#10;Dexq0Tbbq9b5lavqT9mX9qG++PnxS+IWnvY3dh4esoLO70BLjT3t3lt23o8rs3/PV9jp/s/8Cr15&#10;U5Rw0eU9KVPlo+6fS9FFFeQeYFFFFAEcaLCu1VVF/urUlZmha7pvibTft2lXsF9ZebLF9ot23Jvi&#10;donX/gLoy/8AAa06YwooopCCikbpXj37UXjrXPh18J7jVfD+v6X4b1N7qKJbrVIPNZvvt5VujfI8&#10;77Nqq7Kv+2n3q1jHnlymkY88uU9hzTf4q+BP2bf20vHvxY+M/hiy8Q+ZYeFdSs0smtLfSov39/8A&#10;Z9+/du81Im+Z9/zL/D8tfff8VVUoypS5ZFVKcqUuWR4T+2H+z/qf7Rnwoh0DRr62sdY07UotVtPt&#10;yb7eWVElTypfvfLtlb+Fq8K0/wDYn+MvxYmtP+Fz/Fy5fRLV1i/sHw/KyW8sSfc+RViiV/mdd3lb&#10;vu1911J96t44mUY8kTSNeUY8sT8RP22/g/4c+Bvxufwn4Vgnh0qDTIJf9Il82Vnbfvd2r1b4PePP&#10;jb+zr8GPBPxnsPF1z4k+HlzcNpd34Z1C8llisoEuPKRIopX2pv8AKfayfdrB/wCCn3/J1F3/ANgm&#10;z/8AQHr02/sJdV/4JF6IttA00trq0ssuz+GL+0Lje9fU4aXPSjKR9HQlzUon6calePeQ299Bt+zy&#10;xb1/74rEuUlhb7Sy/fWqn7P+sXnjj9n7wJrGoTL/AGhe6La3Vw/l/elaJXes/wCPviq+8B/BvxXr&#10;lheabZ6hpumS3Frcap/x7q6r8u9F/wA7qJROyMjb0FINV/ewMqfN/G1dB9ju7GW3kby0+b+Bvnav&#10;y6+Fn7cXxf8AGHxa8JeGpdQ0eHR08TWei6nN9ggt7u8inutu9k3uqtt+T918q/3m+9X6kQ37XMXl&#10;Mv71fkVt1XH3fiCUuaQy/kgvLfdtkSXd82+uZ8GaPpng+z8Vaho2nx2k19qctxeOifvZ5fkTe397&#10;5dtbcLtDK8X35V+871n6O7Qx6htkjvN19KjLC33W+Sn9oqPLyyNZ7yKPXvNuZZId0X3Nv8W+tDY1&#10;zqPmSbnhrPh8u31TzZI/tP8AH838FdJ9o3rtWOP5v9uggy7/AE1oZfPX54v7iVkzebCvlL8lu1dM&#10;zMjKrN8irXNOks0X73503fLWcgGI8tneRT+UyRL87PtrtbC8W/tUnX+KvhL9rDw3461v4v8AgpfD&#10;HhfxJNbxS2Et5renXjNaLbre75bd4t6qrbfn835m2fJt2/PXu37IvhXxL4U8J+OrDxHcatdy/wDC&#10;ZapLp95rDbprqy3p5Uuf7jbT92riTI9V+Kn/ACSvxh/2Bbz/ANEPX83Nf0jfFb/klfjD/sC3n/oh&#10;6/m5rYg/ar/gk/8A8mlWn/Yavf8A2SvqnxddahY+HdVu9Lt/tupQWk0tra7tvmyqnyL/AN9V8rf8&#10;Eof+TSbT/sNXv/slfVnirUP7J0PU9QVdzWdrLL/3ym6moc81AD8Zv2gP2oPif488SaxpvjTV5vDk&#10;Vhdy2v8Awj+kzyxb9ku359rsv8P/AI7XhfiTxJpmsWdrpmlaYthY27b1eZVa4f8A3nWp/i9qU+uf&#10;Fzxre+Uyy3mv39wv975rh2217X8B/wBhfx58VtSs5dUsf+Ef0eVv9bfFonn/ANz5W/ytf2fk2R8N&#10;8G4OlmOL92ry7y/Q+cqVq2IfJEwP2Rv2f9a+MXxU0C4/s+2fwvpd9Fe6nPeKrRSxRNuaLb/Fu+7/&#10;AHa/ZTwv4VsdA0eGz0W2t9KsYv8AVWVlF5US/wDAVrJ+Fvwx0z4M+FbTw7pEXnWsH+t2fwtvZ/8A&#10;2avSIXgmi3bdtfzbxtxXV4ozD2i92lH4Y/8Atx7GGw8aESrbWLRyu3nyPLt3fM1Pm89IFDL525tt&#10;CPFbXjxbWm3Lv3VL5K+bEyxNsWvzw7ilvZN+6xkT/b3LVq3uYIW3NuT5aJpo93+tan/L5W6Jfn/h&#10;oDlHR6p50rxxRM+2uS+L7Sy/C/xR+78r/iWXH8X/AEyeuqt3kSSVpK4X4tXO/wCHPiWJV2f8Sy4f&#10;/wAhPVhKJ+AdrdPa/GSadPkRdX/e/wCz+9r7/t8TWsc6Tb1Zd6/7S1+eeqWp1b4mXdnIzQ/bNVeP&#10;en/XXbX1Lp/w/wDiV4Pt5G0TXYb3T4flhjlZ94j/AIV+7X5lxlgqOKnS5qsYy/vH4rx/l9HHSoc1&#10;aNOevxfaPaPLJ+78+371Dbf71eX+APjRY+IW/svV45LHWIW+beu1G/8AHv8Aar021ki1KLzIJ45F&#10;X+5X49jMvr4KXLWifg+YZbiculavGwfxbaSl3Lu27fu0leYeSFFFFSQFFFLQAvLNVHXbv+z9KuJt&#10;rP8ALV45VqbeWq6nYT2sv3CtdeHlGNWLn8J2YWUI1oSq/CcN8L9P8/7XrU7b5ZflX/Z/ir0ANGzs&#10;W+Rj/Cv3K858DXLaPr17oc/3GZnX/P8AwCvTNNt5NSuFt4IGmmkO1FSvoM9hVeMcvsy5eX/D0Pqe&#10;JIVZ5i5L3oy5eX/D0PL/AIqfCeLxtbtd2UNy+uL8sEFvIiq3+flrI/ZJ+EHjXxl8brVrWzWaHw5K&#10;y6rd3H37VtkqbNzN8/zrs+TdX6L/AAO+B8Phm3i1fVVX+0ZU+X/Z/wA/LXeeMNf8MfCjwjqGpXL2&#10;2kWiytMyStsSSd3X/wBnZa++yX6xQwnsqvvS+yfv/BuT4vC4GMsx/wC3Y/ylX4zfFnSPg/8AD/UN&#10;cvmbzVi/0a0h/wBbO39xP/Hq8o/Yl+H9zo/g/UPE+sRb9Y1yXzfNm+e4iRXdNm//AIAlef8AwR8G&#10;+I/2lfH03xC+I0Df8I5bp/xLNOb5Yt29HR1/2dkr/wAVfV3xC8W6Z8M/h/rOvXm220/RrWW8VF/5&#10;aeUjvs/8dr3qn7qn7CPxSP1A7JfurTsivFf2U/HHjb4lfB2y8Y+N4rS3vNduZtQ0+ztY/L8iwZv9&#10;HVvX5fm3Zb5XWvalrzakOSXKMb/Ea8q/aR1u00H4b3ct5JsSVlt1/wB5jXqn8TfWvnj9uKNZfhHZ&#10;K3/Qas//AEOuPER5qEz57Pv+RXiP8LPlVFWTc339zfLUMlSTOrqv8G35Vpj43fLX409z+H3uPXLI&#10;RXNS+B4b3Uprm5ubl933USWukB2g4pvPWuvDYyvheb2MuW534PMMRgJSlhpcvMMs7KOws4oImk2q&#10;v8TVI1G6krlnOVSXNI4qlSVaXPMSiiisjE9D+BniGLR/iVo9tJGzvqUrW6f7HyO//slfZFfBvw6X&#10;/i9HgD5vvag3/pPLX3inyfu/9mvqaH+6w/7eP6Y8Pf8AkV/9vDv4qX7tJ/FXOfETxlafDvwJr3iX&#10;UNn2TSbOW7ZWk2K+1flTd/Dub5a6KMJVJqET9SifA/8AwUu/aWlvtQX4O+GJ5XdXil117fers33o&#10;rf8A2k+ZHb/gFeE/F74Ywfsr/BvQtKk1WWH4oeMIGl1ixW13RQaRKif6O/mp8kvmxJ8ybW/1u7+C&#10;tj9ifw9/wnnxc8cfF7xLp8/iFPCVndeJ2hRWe4utR3vLFsRflZt6M23cvzbK4z4X/Dfxf+2L+05c&#10;WniOWe2up531DWnu1l/0W1R/9Vt+8v3liX/fSv3LA4elgqXsYfDH4v8AEaSlGB9vf8Ex5viXqnwr&#10;1HUPFOq3N/4QaRbfQotQLtcL5XyP5Tt/yw/hVfu7kf8A2q+1F71neHdB0/wn4f0zQ9Jtls9M022S&#10;1tbdf+WcSLtVa0q8mvU9pU5kfO16ntZcwUUUVzmBWvrr7DZy3LLv8pd22snwZ4wtPHGg/wBq2Mcs&#10;Vv8Aari12zfe3wXDwP8A+PxNW3d2qX1nLAzfLKu35a8++A9gtn4AuIlZnRdd1tPn/wCwrdVp9k05&#10;fdPRF+alpV+7UcdZkD68/wDjV8LZfjD4NfRoPE+t+ErrzVli1DRLx4X/ANpXRW2yr/stXoFFaRlK&#10;HvRKjLkPnjwz+w38LvAery6z4Y028sNb/sW40hJri+luIWaWLynnlR/vNt/4D/sfdrhf+CZetP8A&#10;8KQ1vwrearbXd34c8RXllFaI674rf5H37Pv7Wle4+Zv9r+7X2D0r89/2zPhrof7MvxS8B/GvwdFe&#10;aJ9o11U1+00pfkni+Rn2/NtTeiSrs/iZ69CjOWIXs5nbTl7X93I+6/GnhWLxn4N13w7PL5MWrWM9&#10;k0qru8vzUZN//j1flfqHh34+/wDBOrUku9Ov7S88KateNB/z30+4l+ZYvNVtvkNt+b76/c+822v1&#10;uC7lFcR8YvhTovxq+HOseENfjV7S/iZY5vKV3tZf4JU/2lqaFb2XuS+EmjW9n7kvhPlz4ff8FGot&#10;L1S00j4z+DtQ+Ht1dR+bbamsEstpcRfd81fk3MrPu+dNy16v4F/bB8G/Fj4zab4M8D6jbeINMk0m&#10;41C61FFnie3lSWJEi2you7dvr5ej0L4lfC/wLqvwu+I3wKk+NHhfQdyaPr1i/wBn8i12b/kl8p2/&#10;uf3WXZtbdXO/sOaX4MT9rrb4XsfEXh+H+wJ7i50bxCiebZXHmxN5UUv3pYvm+V3RW/76rulh6HLK&#10;cTqlRp8spH6ifw7qWk2j0pa+fPHCiiigDxz44fs52fx4vNPXVvFWu6VosUHlXmk6fKqQ3X71ZYn+&#10;dG8qVZUX50+bb8tWvgf8BbT4Jtr13/wkGq+JtY1s26Xmoaoyb3SBXS3+4v3lR9rO339u6vWaK19r&#10;Ll5Df2suXlCiiisjADWF401ibw/4M1/Vbbb9osLC4uot6/LvSJ2Wt3+KuX+KP/JMfF3/AGB7z/0U&#10;9aUo80i4fEUPgr4uvfiB8H/BfifUkhTUNY0e1v7lbdNsXmyxK7bf9mu3ry/9lv8A5Nr+F/8A2Ldh&#10;/wCk6V6b/FWlePLIKnuyH0UUVzkHnnxs+E6/GrwDe+Gn8Qat4ae44+26TcvE/wDtq6K22VWX+B68&#10;t+Fv7Cfgn4QfFLTPGOh6vrezS4/9D0m4ut8Kz/Z3t5ZW/v70f/Z2/wC78tfStIRmuiNepGPLE3jV&#10;lGPKLRRRXOYBRRRTgM8p8J+PtX1j9or4heE7mWP+xdD0rS7i0iSL5/Mn+0eazP8A8AX/AL5r1bNe&#10;EfD3/k8D4wf9gPQf/bqvdsZrevHll7prUFooornMQrB8UeB/DvjZbJdf0PTdbSyn+0Wy6jaJP5Ev&#10;99N33WreopjMrT/DulaXqGo6jZaba2l/qTK99dQwKst0yLtTzX/i2r8vzVq0VHNJ5Mbv/dXdRuPc&#10;+LP2+fjl/aeny/Arwj4al8Z+NfEES/abRbN7j7HF99HRP4pfl3bv4Nm6voj9m/wDqHwr+Bfg3wrq&#10;s802p6dp6JdedP5u2X7zIrf3F37F/wBhFr5m/wCCe3gif4i+MvHX7QGvRb9Q8QX89rpkUzJK9rFv&#10;/e/N/e+5F91flRv79fc8jZ616FZxjH2ETrrPlj7OJxvjXXL3SPEnw/gtp/Kt9T12W1vE2r+9iXTb&#10;2Xb/AN/Yom/4BXYK+8V5l8adSn0fWPhrewRLNLF4kl2o/wD2CtQrv9F1KbUtNt55YlR5Y97Ktcso&#10;+6c32S9T6KKwMz4v+JH7GPxNuPiJ4u1H4ffFafw54a8W3LahqdpcbmlguN+/90y/d+Zn+ZNjbfl+&#10;avlT9ub4O+DvBPiWWz8P6nruq+MND06zl1+bUIovJngb5PtTS79zyvLLbpt2N9/71fr3Xw//AMFT&#10;IbTTPgxo7afbWkOta5rtvZXMsMCfa7y3WKV/K3feZVlW3b/e2V7OExNSVSMZHq4atKVSMT46h8H6&#10;r8Ofilqeo22q6E8ujNpN1L400zTrK4sdLint4pYrhLBYn3ffi/0iJPlb5vvPX6a/sd/FrV/jV8Ed&#10;P8Q67LaXWqxXVxYT31kuyK88p9vm7di7d/3vu15J+0F+xT4R8XfB3QNc0/T0sNR8JaB5ssMNuz3W&#10;rRW1l+6tXbfu+8iLu+Ztvy18seALy8+GOm/De++GHxE1Lx/8U7q8t7q88F6T5r6PBaujo6SoqIu7&#10;f5St86/ff/erqq8uKp/3jery14n660yvPvgzYfEGx8Gj/hZuqaXqXiWe5aUpo0HlW9rF8m2Ld/Gy&#10;/N83+1/s7q9BrwZQPHkIvSvCv2H5pbj9lzwVLPI00z/bd7s+7/l9uK91XpXhH7DP/Jq/gf8A3bz/&#10;ANLbiqj/AAyv+XZ7xRRRWBiFFFFAHF698H/AfijWpdX1jwZoOq6tcRNby319pkUszxMmzYzsu7bt&#10;bbW14X8J6H4J0eLS/D+kWWg6ZGzOljp1skEKs33vkX5a2cCjAq+eZpzyFooplQZj68H/AGnHZfFX&#10;wN2sybvHlqn/AJK3Ve8V4P8AtPf8jV8C/wDsfrX/ANJbquqj8RrR+I94ooorlMwopG6Vxnxf+JWn&#10;fB34Z+IPGWqt/ouk2rS7P+esv3Yk/wCBuyL/AMDqox5pcpcI80uU+M/E3h/TP2m/+CkH2G60+21X&#10;w14G0pLS/S4gSWKdot7MksUv/TW4dP4vuV922eh6ZpuoXF/aafb217dRRQz3EMSq8qRb/KVm/upv&#10;bb/vV8pf8E5fhvqOmeA/EHxN8QJnXfHl+17Hv+d4rVXfZ8zfN87s7feb5Vir69rsxEve9nH7J01p&#10;WlyxDzKfUVO8yuE4hzfLTfMp/wDDTET97WsI6j6nhH7EP/Jtfh//ALCGrf8Apyuq96ryT9l7wx/w&#10;hPwdt/D32v7Y+l61rlo1xt2b9uq3Xzba9bqq38SRrU+OQUUUVgYhWR4k8LaN4y0eXSde0qy1rS5t&#10;vm2WoQJPC235l3I3y1r0U07DRxmi/CHwL4a1i11fSPB2haXqtrB9nt7600+KKaKLZs2K6ruVdtdh&#10;t+an0U+eQBRRRUgfj7/wU+/5Oou/+wTZ/wDoD19L/ArwZP8AED/glzLoOnxSvqd5Z6o8CQxea7Mt&#10;7K+xEX5mZ9m3/gdfMv8AwU+/5Oku/wDsE2X/AKA9feX/AATctvtn7IPgxf7s9/8A+lstfaYb+BE+&#10;sw38KJs/8E9fignxE/Zd8OWcV4tzqugxNpN4jbFePyt3kptT/pl5Xzfxba931K10zVrX7HqttaXl&#10;vLE0U9vcQbklVl2uj7q+H9B8Nz/sx/8ABQS10HwneRp4X+IenX9/daM8vyWdwsUsu9EX7vzRfL/s&#10;u/8As19p6bbL4hs/NuZYXu/7iNXTKR0xic5D8JPAmky6LPp/gnQNNuNE3Lp13aaZBE9lu37/ACtq&#10;fJv3N9yurSGC2WXyrmR9nz1LNpstvF+6ibZ9/ZVdLnfE6qvzt/BWP+IosJD+6SXd97/W/wC1Xz/+&#10;x1fT3vjj4/TS3Utx9l+IF7DEsrM+yJUTYtfQf9pT/JB5S/dr50/Yt1WC28dftBxTxfO3xDv/AP0B&#10;K0A+pUeK+W4/d+TuXY1Nhs2S6XZFPsi/6a/eqxc+WlrdSq2/cvy1E6NDZ7mn+8tAFe8897z7u9Jf&#10;4Khe2lhtdqr53+58tWLCFtjyx/PLF91Ku3julv8Auv3Mv8VAGBfzN9n/AIv9zdXQaD8+lptVkrPh&#10;tlf5pZfO/vVv2e37Om2lH4iZHN/Fb/klfjD/ALAt5/6Iev5ua/pG+K3/ACSvxh/2Bbz/ANEPX83N&#10;bEH7Vf8ABKH/AJNJtP8AsNXv/slfWmtWMWsafd6fJ9y6ieFv+BLXyV/wSh/5NJtP+w1e/wDslfYz&#10;d/loT5HzID538E/sc/D3wJ4mvdasdFj/ALVup5bhruaWWX5n3bvkdmX+Nq9r0rw/Z6bZxfZlV3i+&#10;46/w1duGRYm+Xeu6rNv5SW+6D7tdmKx2Kxr58TVlJ/3iIxjD4SKaZYY9rL+9aqLzN5XlfcepNZ8q&#10;1ha9llWCKJd8ssz7UVV/iaud8NeOvDXj+Ga98P67Ya1Dbytbzvp86S+Wyvt2Ns/21euA2ib0O15d&#10;sq+dtX79Pttvmuu7ZVj91bRfIv3vnqpc+V5u6pKLG1f+e6/980PfwQrtaWnpCsK/drKmdXuk/dUA&#10;TtrSWt5aW07b3lX7+2ua+K9zF/wqrxL8y+b/AGZOm/8A7ZPXUX9nFdeVL5S+av3a4r4qIsPw08Sr&#10;Ovz/ANnXH/op6CZH4CWbyt8Xv7//ABPD/wCj6/QJdyiP/Zr8/wC23L8YD5f/AEHD/wCj6/QD+7ur&#10;8c4//iUP+3j+e/FH/eML/hkct4m+FvhzxZM8uoWG66f/AJaLI0X/AKC1eXSTaz8B/ENu0pkvvDlz&#10;Kq/9c/8AgX/fX8Ve++YVbLdaz/EXh+y8UaRdaXeosiTqyxO/8LV8Tl+aTpv2WK96n2/yPzbLs8qU&#10;37DGfvKMt4/5FjS9WtNWs4r61nWaC4VXVkb+9VuRVEylTvjrwz4b63c/Dbxdc+ENXLPZyv8A6HK3&#10;3P4v/sa91kVEYKv8f3a5cywX1KraPvRl8MjizjL/AOzsRyw96EvejLvEgf79MpSjL96ivEPBEooo&#10;qSBetPX5Pvfckpoq5pemz6xeraW0TTXDOqrsranBzlaJvSpzqT5Ibnn/AIs0OWPxJpFzYsqahO+z&#10;fu/h2O1fevwb+Atv4NvJNV1E/a7/APh3jbj7v8P/AACvIPib+zvd6L8HTqVqsCeJbVklimuJ4ov7&#10;i/fZv96tPwf+3pBrHhVr688J6hc3aLub7Ikrp/47FX7NgMrlLCUqtWPNKJ/VPDXDUY4ahiMwh+8p&#10;/wBRPrW6mgs7eWeWVYYYl3PLK21I1/vV+d37THxri+KXxg07QLOKTVfD2izy/wCj2nzvdS/P86bf&#10;vI7IleieLPjN8Sf2mtC/4R7wT4Mv9CtbrclxeXF35LeV9x/vrF/tV6f8Bf2UNA+E0Flqmo2v9t+J&#10;p4la6uLva6W52fcVW3fxO/zLX0dGNLC/vKnxH6oeR3XxS/arTQdQ1fwV8OdAs/D9jarcJpmsWsv2&#10;1vvfuol3xM2xVT76/wAf3nrxr46ftlW37QfwfHhi8urT4X+NdH1Fn1jQ9eguGS52MyeVFKqPtb5n&#10;3JKn8NfqQu7b83/fNcB43+Avw6+JEd6fE3grQ9Ynv9puruaxT7RLt27f3q/P/Cv8Xas44ui5c0qZ&#10;HLI+IvEn7b1r8Xfgn4X8I/Dq28ReFvE09o73Np4YuoGvbOKzRd0UXmusr7k2Muz966oy/wB6uc+F&#10;H7eXj7TPgX8Rdc1bX5dae1ubWx8JXmrQWsV1KyrvuvN2/eVIvK+dlb5pU+b5q+m/Gn/BNv4F+KvJ&#10;a28KyaC8SMq/2ZeSxI3+0/zV+amt+ANX+G+q+Pfhd41fWLnW9B0y4i8LadDEv2T97cRSy3b/AL35&#10;d8S/3W3bl+ZNlerh/qmIjy04ke9E/WT4G/GrSNU+E+jXXiX4j+G9f1+G3/4md9b6jarul3f3Ytqr&#10;8u2vF/2oP2iPBnxM8CS6NoWoSzXdhrlgjysq7Jdz/wDLJt3zV+d1zo/jq8+3Wf8AZi6Jpmh2rJPD&#10;b3UWlPdS/f8Aub0aX5H/ANqvqLxJ4Bto/wBjL4YeMbnSm0XW38SwxXUO355f9OmRHf8A4Av/AI/X&#10;BjMBTjSl7x5Oax+sYGrT/uyNPzG/dbf4aiVfl3Fd3zVMm75lX7tZuta0uh6TPexrueL5tr1/PEYe&#10;0qckD+IIU5Vqns4F35d3y7v9ldtSeWm3dub/AHNteFp8ZvEtt4VttcaCyMEknlsvnxb9uX/g+9/D&#10;Xocnxb8P2MemrqV59nuryJXZFVm27kT+6v8AtV7eIyPGUdeTm/wn0WJ4czDDK7hzf4dTsU2fLujo&#10;RE3fN8nzf3qwNS+IfhzTniWXUF/exq8TfNVPXviZoei2hdpkuH8vd96vNjgMRL4aUjyo5ZjJcvLS&#10;l7x06ru6UNWf4a1pfEGjwX6rsWfcdv8AwLbWiF3GuKrTlRm4T6HDUpSo1JQlvE6X4T6et98W/CNw&#10;3ymzuXfd/wBsnWvuP5ZG3LXwBp+sXOgahb6havslgb+9X3/C25AK97D8/sY83wn9FeHFTmy2pH+8&#10;ObpXzN/wUU16+0H9lTxL9hn8n7ZPa2U/yo2+JpV3L81fTLdK+H/+Cs3/ACRHwf8A9jEv/pPLX0+R&#10;U/aZhTifrEfiKX/BPvxN4R+BH7K9z408Y3X/AAjdprGvvb/2hcRSstxtTZFtVN392X5l/utX2d4Q&#10;8QeF/GWmxeJfDN1puqWl4ny6np+x/N/2Wdf4v9mvyp+PE15Z/sB/s+2bNPDDcXmpSy2+51SX/SJX&#10;R2X/AIH8v+/X23/wTm0280v9k7w0t5ayW3n3N1cReav3omlfY9fp0o2hKt/NKRw4yn7vMfTsdPpq&#10;fcp1eQeQFFFFWBR1SK9exuUsWVLlom8pm/vV5L+y94mu9c8EeKLW+iVLvSfGGt2DOrf63/TZZd//&#10;AJFr2VNy/wAVeE/sk/NoPxQ/7KHr3/pVXRH+HI3h/Dke8L90UtMb7q0+ucwCiiigBB0r5G/4Kca9&#10;oth+zg+mardXNtd6jqMX9n+TBvSWWL59j/3V27vmr66rxT9r74Xr8WPgD4p0y38OR+JtbgtjcaZb&#10;fcmWdf44m/vbd3y/x/drrw0oxqR5jehLlqRO2+CWqXWufBnwFqF9cyXt7daBYXFxcTNveWV7dGdm&#10;b+9urt+or4M/4JQa7qt54F8e6Lqeo3Uy6Rf26Qaddb/9D3rLv27vu72X7v8Asf7VfeSnirr0/Z1J&#10;RCvHlqcoiffr5/8AE+n2n/DbfgqVII0mbwfqMrMq7HZluLfbur31fvNXhXiT/k9bwR/2Juqf+lVv&#10;UUpCpnvH8VFMVf3n3qlauQgbRRRQQFFFFABRRRQAfxVy/wAUf+SY+Lv+wPef+inrqP4q5f4o/wDJ&#10;MfF3/YHvP/RT1vS+MuPxHL/st/8AJtfwv/7Fuw/9J0r03+KvMv2W/wDk2v4X/wDYt2H/AKTpXpv8&#10;VVW/iCqfEPooormJCiiigAooooAKKKK1h8Yzwj4e/wDJ4Hxg/wCwHoP/ALdV7vXhHw9/5PA+MH/Y&#10;D0H/ANuq93rXE/Ea1PiCiiiuUxCiiigApGXcu1qWigDF8I+CtB8B6MukeHNGstB0tWaVbTT4FiiV&#10;2+821a2vleimOm2tdTQ8G/awj83/AIU1E27ZL8RdLRtjbflZLjdXukMMVnEkES7Il+RUrwr9qt/9&#10;K+C//ZSNJ/8AQLivf+HP3eK6Jfw4lS+GI2iiiuIxEPavz6/4KDeJIvAH7Sfwf8VeKNPu9Z8Fabay&#10;3EWnw7HSe6il3umxv+3fc3+5/dr9BT2r4d/4KWaPeSa58Ctf2qmk2HiRrW5uHlVNssr27p/45by/&#10;98V34P8AjHZhP4h7r+zZ+114N/achv4dFgvdK1zT182502+X51TeyqyOvyt/9lXY/D/4H+BfhRq2&#10;ual4W8OW+j6hrk7XGo3CO8rysz7v43bau7+BPlrwb9p39ij/AITrxFN8UvhbqbeGPiba7b2L7I6x&#10;W9/Kv8e7+CV0+Xd91v4/vM1c38Cf29YdFFp4I+PFpqHgzxla/uv7V1CzaK3uvubHl/55N833tuz5&#10;fvL92tpU+Zc1E6JR5o/uz7aorlvA/wAUfCPxOtZbnwn4l03xDDA+yRtPuVl2N/llrqa8/kcDz+QK&#10;8H/YZ/5NX8D/AO7e/wDpbcV7xXjX7Jfhu58GfAPQvD980c17pN5qmnzvbvuiZotQuEbZu/h+WtY/&#10;wy/+XZ7LRRRXMYhRRRSAKKKKBBTKfTKYx9eD/tPf8jV8C/8AsfrX/wBJbqveK8H/AGnv+Rq+Bf8A&#10;2P1r/wCkt1XVQ+I1o/Ee6TssMbSt9xV3V8J6T+058eP2qNQ1iL4JaRpfhXwjZz/Z/wDhJNW2S3G9&#10;XRvuNvVWdH+5sb/f3V9g/FHx9o3wt+H+veKNfufs2m2NpLK3zLulbb8sSbtu52+6q184f8EwbTWr&#10;X9mpX1Jof7Pl1O4fTkRWV1i+Tfu/4Hurenywpyqcp0U1yRlUMjxR4b/bP8Ay2+q6X450D4ixW6s8&#10;+k/2Za2vmfw7P9VEzf3vldfuVwni68+NX7ct14U8K658MdQ+HXgS11hLjWLi+Zk81VT+5KsUvyLv&#10;+58u5v8AZr9DlB7mnVnHE6c3J7xMa390zfDvh3TPCeg2Gi6RZx2GlWECW9taw/ciiX7q1fqaoa4t&#10;zmmNpklPpzfdWizJH0/7nzUg6U3/AJa7a3gXE8m/Z/1JrzSvEsDtv8rxFrP8P97VbqvWB3rxr9nO&#10;Fo4fGDN9xvEOrf8Apyuq9lHeoqJ8wVPiFooqncapY2f+vvIId39+VVrMguUVVt9StLxtsF3DN/1z&#10;kVqtUgCisvU/E2jaLMkWoarY2EzLuVLu5SJmX/gVU/8AhYHhf/oZdJ/8D4v/AIuq5ZFchv5FGRWB&#10;/wAJ/wCF/wDoZdI/8Dov/i6y/EXxk8BeE9N/tDV/GGiWFpu2edLfRbN3/fVHLIOSR+a3/BVzw3ba&#10;X8cvD+qxNJ9r1TRVedHb5P3Urqm2vtj/AIJlJ/xiD4PZf+e9/wDJ/wBvstfC/wDwU1+J3hP4m/Ej&#10;wfd+E/EGn+ILS10lop5tPnSVIm81/levqX/gn7+0h8L/AIdfst+F9E8S+OtC0HWLee9aW0vrxElX&#10;fdSuny/7rV9fhub2EeY+nw3N7KJS1KGTwx/wVRa68WRfbItU8N3H/COv9j+SDbbu7pv/AL2xLr5/&#10;+mu2vtLw2ipaxagy75bj54v9la+Bfj3+0t8PZv21/gf4v0zxHpPiHw/YQXWn6jfW94nlWq3Xm2++&#10;V/4diS7v+AV+gHhLxDofiHw5Za1pV9bX+iSxK9ncW8qPFKv99K6jsibX722VGVvOf+KmalbW19Aj&#10;bfnX+FFqB79dNbz/ADV+z/xfNXl1x+1x8G11HZB8TPDIu/ueT9vTfu/u7P71BR3cNs1z5s8TfJF8&#10;jJ/HXjX7P3gCLwH4++Mtit81/wD2p4k/tdneLZtae3R9ldhD8fvh8l0jf8JVaW0su55fv7K8k/Zp&#10;+J2n/Fr9pb4y6rpV9dzaP9h0byEuLaW1+b/SEd/KlRG/gT5tv8FQB9FwzT2Cuu7elS3mttbSxRSw&#10;ecn9+podHnuWfay/99UXOgywr5TS7/8AfoA0LbVbO8tdsUvkp/E9Ub+5nRUa2l85P79ZTWc8N/FF&#10;FEv2f/lrWxYfZnt0iZmR6qIA9/O6+Vt/4Ht+7XS6bH5NqnzVyWqpPprO0XzozV0uizLeWETfNuoi&#10;ORkfFb/klfjD/sC3n/oh6/m5r+kb4rf8kr8Yf9gW8/8ARD1/NzWxiftV/wAEn/8Ak0q0/wCw1e/+&#10;yV9jfdZmr45/4JP/APJpVp/2Gr3/ANkr7GkoAyryb/lvFToX/dJFFT9ipeMq/d/u1XtpvJZ1/jqJ&#10;AfnL8Z/GHij9tT9qbWfgTP4kPwx8IeHZbiOW1l3fa9ZeLf8AMiZXzVdPmVf+eT7/AJqybDR9F/4J&#10;y/tZaftsdQf4a+MNJXSINQuLxWlW4V4nluJfuL8j7P7vyy13v7WOm+GvEn7dH7OVzPqFlbI108su&#10;oW7xfvZYJUlt7d3/AIt8uyLb/wBNa+mv2jfg7pHxy+DPiXwzqFit5PLbvcac7qu+C6RG8pkZvut/&#10;D/wJqAPVIblbnSfNRldmiXa6fxLWTDNeabdPbXPzxMtfGH7Ff7Vj+GbDwt8AfiNoOteH/H+mWv2O&#10;zmvof3V1Em+WJP8AY2QbFRvmVtn3q+3bmbfNub5321JcRyX/AJNq7Nufd8nz1FeWzalpflLP9jRv&#10;vPD8jrTLOZbZkVtzo1V5oZZrq4VV8nc37p6Ch+gp9muvKnuZ5v7u9qxPivYz/wDCvvFfmr8jWNxt&#10;f/tk9d3Zur7FZt7rWD8RNLbxJ4X1DSE3JLdRNEv/AAJHWgmW5/PJDI0fxlXeq7F1w7n/AO29foB9&#10;ohkQFR8rfdr4b+IXwW8Z6P8AEHxHBbeHNZmSLU7h4pUs32N+9esW5+HPxFmcvJ4c14EtuZvsb18l&#10;n3D39uypy9py8p+ecT8JriOpTk6vLy8x9+blpd6t8tfn6/wu8eQ7GfQNa+b/AKdnp6fCj4gvv2+G&#10;9c+X/p0evkf9Qf8Ap/8A+S/8E+I/4hb/ANRP/kv/AAT7J+Knw/TxppcV1Bc/Z7/Tt81t/wCOb/8A&#10;0Gq/wZ8f3nirRbi21Pamoac/lCX+9t2f/FV8l/8ACk/id/YdzrP/AAhviL+zrb/W3H2GXZFu+X56&#10;PCPwJ+JfjrR31Hwz4G8Rappvm+V9t0uxllieXYrbd397YyNXr/6oc+E+q1a/Ny/D7vw/ie4+Ar4D&#10;6lVr83L8MuX4e/U+9H2ou6R9iVlTeLtItmdZb6NNv9+vkG5/Zb+OULJ5vwy8XJu/57aVcJ/7LVdP&#10;2VfjVcwvJF8LfF021tny6Vcf/EV50eAaf2q//kp41Pwvh9rE/wDkp9ef8J54d/6CEf5tQvjzw7u+&#10;bVI0/wBrL18if8MlfHT+L4T+Mk/7g9x/8RT/APhkf457WVvhZ4yhib5Wf+x7j7v/AHxV/wCodD/n&#10;/I2/4hlhv+f8j7I0nxNpviDUtN0qwvFm1C9uVt4tv8UrvsSvU774laJ8A5v7FsNP/t/4h3mxPLVP&#10;3UDt9z+78zb2/i/gr8ufhZrWpeC/i94N1NLBpNX0vX7K4j0ybfvldbhGVNn3v4f/AB6v3A/Zz8Kx&#10;61po8dar4KsfCviXUWZn+ztPv2/N99Zf96t6PDmEyWXt5fvD63IeB8Fk9f6zKXtJHkfh39nv4j/G&#10;sSyfFXxLqWlaHP8ANJ4bjuf3qfxb/m3r975f+AV9T/D/AOHOh/DPQU0nw9YrZWi/3UUf+g103lN8&#10;nzfd/wDHqm2fL96umtialT3V8J+mRjygi/L81OyKp31/aaPbm4vLmG0t/wCKWeQIv614l8Rv21Pg&#10;v8L9L1C61Hx3p2p3NnK8D6Xo8y3l20q7/wB15Sfd+6V3PtQfxNWUKVWt8MSj3fd81N/i3V8I/Db4&#10;lfHr9sfWr/UdGtLXwD8GprrNpqF2sqXs6xOnyI0UqSszf3v9V99fn27a+mbnwB8QtJ8NtZ6L8QxN&#10;cW1t5dmL7SopQzquE81nfe3+027dXRLDez92UveFzHeeJ/F2ieDNL/tHX9X0/RLANs+1ahdJbxbv&#10;7u5j96vzc+M3jey/ay/aX+3fCnTX1LT/AAx4elgvvE0UTIkjO/yfeb7v8K/Krt8/30X5fbP2MNQ0&#10;r9qzwt4l8XfEjw54J17xPBqb2F1a/wBgWrzRKqJ5TSysrO3y71+b+5X1j4X8B+GvBWn3Fj4c8P6X&#10;4es5m8yW30mzitUdv77LEq/NXVCUMBP+8R8R85eD/Bvw0/bR8M6V4v8AE/h+2vNesx5V0nkL8r/f&#10;2fMrf3v71O/b8ghsPgT4dt7b5Eg8S6Uiov8AdWTFcPp+s2f7L/7aVh4Wngaz0Xx5b7LC5b/j3815&#10;UTbvb/lr+6Rdvzf61P79ewfthb5vDfw40SIbW1nx3pGn7f4Nu95X3f8AAImorpuXu/DI5cVR9tQn&#10;S/mPk6G5SR9yur7qyvGFg+p+ENSitIWmnddoKD7tfoDJ+z74CuCDP4bt5nX+JpZf/iq2dM8FeF/A&#10;mlyrbW1tpdhu3O0knyL/AA/eevzinkDp1IzhU+E/EKfhnUpVo1o4n4f7p+NX/Ch7jTfA+l6hZ6dJ&#10;ca1FOZpIHdcSKrt8v/oH8VU/7K17S7/W4dU8HLd3OqW8MduWVW8jajJx83+0v/fNfrlffHb4QWGs&#10;S6bL438Mvq9rv82yTUIvP+RNzfJu/wBmuN1T9s74U6VptzqEcs90kG5WS0SJ3b/yLX3NOniXze19&#10;7+vU+6p5DjPe9tXjL/t1/wCZ+R/jDwrqunrHZ6hp7pMLC2VWXbxtf7tX4dLbSbHXoNUsHnlurNja&#10;Stt+T505/wDQq/Qrw3+274jvNa1K7g8GS3/he6lZtMdYH87bv+Tft+X7uz+Kukv/ANpT4sf2hp8f&#10;h/4L30+kXEe37RqFjcJ83/AN1elUpVfdiehLJ6kqcYykfJ/w78WaPp/g3R7W4vo4J/Ll3RH76/O1&#10;d94duI/FkjjRWkv9v3vmrvvGnxT+J/wt8er4+8VeHrGx0a6228ulxJLv+4i/JvRf7n97+OvVPDv7&#10;cXwzm0eW91u3vdCkSLzZGkgTZt/2Pn3N/wB818biuFI1qnteb4j4Gv4b0cRVlVlX+I+ftQ8M6nFZ&#10;yyy6fIlujfMz7a+0vEnxE8MeCby3tfEXiDTdEmuovNibULlLdG/4G1d7faHaajZyRXFujRv95K43&#10;x18MPC3jfVLW78SeGtM16a3j8qJdStVukVf9x/l3VwSy3DYKj70pH2+QcOQ4dw8qUJc3NIwf+F7f&#10;DX/oovhT/wAHVr/8XXwX/wAFUvidovjCx+HGn+GvFWm69YK9/cXltpl9FcKsq/Z1idtjfe2tLt/4&#10;FX3l/wAKC+GP/RNvCH/gitf/AIivza/4Kh6DofhD4qeD9B8P+HNE8Paeui/bW/snTorV5ZZbiVH3&#10;7U+b5LdNv/A/71evw5HCSx0fZc3/AG8fRR+I5r9srxzY698Jf2etI0zXrbUrew8H2v2yxtLpJfst&#10;19niX96i/df+H56/RT9h/WLPWv2V/h61lOtx9lsfssu3+CVXfelaMn7QHwj+CN54a+HGr+I7Lwzf&#10;QaVb/Y7S7ilW3jtVi2punZPKX5Iv42r1+xvrbVLO3u7SWO4tJ41limibckit91lr66tU56UafKeb&#10;iKnu8pZrxjxF+2F8GfCWvXmjar4/0221OxlaCeHZK/luv3l3Km2vZ6btT+6tc0OT7R5kOX7R4X/w&#10;3L8CP+ij6b/36n/+Io/4bk+BH/RR9N/79T//ABFe5+Un91f++aPKT+6v/fNXzUuxp+7PDP8AhuT4&#10;Ej/mo2m/9+p//iK8i/Zt/a2+EXg3SfHsWs+OLKwa/wDGus6laq8Uv721luN8Uv3P4lr7S2p/cX/v&#10;mvB/241Vv2Y/FXyr/wAfWl/+nK1ranKlL93/ADGtPl+Entv22/gheXUVtbfECyuJ5XWKKKGC4Z2Z&#10;v4VXyq7b/hd3hX+9rP8A4Tupf/I9d5tT+6tFc/7sylynhdz+1v4ct7qWD/hDfiHN5bMnnQ+ErzY/&#10;+0vyVe8M/tQeH/FPiDT9Hi8K+OrCW8l8pbjUPC91Bbq3+2+z5V/2q9moquen/KLnj/KFcV8TPihY&#10;/CzTbW+v9I13WIrqXyli0HTJb+Vfl3fOsX3VrtaKiBMD8sPDNzqvhP8AbWvfiD4e8GfEPQfh/dX0&#10;t7eRf2LeyveNKjtL+62/xSu/ytu219rN+2B4bbr4J+I3/hIXv/xFe8c0tdlSvGr8UTapWjU+KJ4P&#10;/wANheGf+hJ+I3/hH3n/AMTXH2PxBu/H37RWgeOtI8C+NH8P6T4evNLuXutHa1l+0SyxOmxJXXcu&#10;1W+Za+qKTmsfawj8MTNSj/KfOWlftZa94k1TXrHQ/gt4w1VtEvn0+8ZJ7NPKlVFbb80v9x0b/gVa&#10;v/DQ3jv/AKID40/8CrD/AOO0v7M//I5/HX/seZf/AElta93Ge9XUnGMuXlLlyxl8J4P/AMNDeOv+&#10;iBeNP/Aqw/8AjtH/AA0N46/6IF40/wDAqw/+O17xzRzWPtIfykc0f5Tlvh/4o1Pxj4dXUNU8Mah4&#10;TumlZP7N1NonlVV/j/dMy/NXVUUVgZHiWufHXxlpOt6hZWvwS8X6rb2tzLDFe29zZ+VcIr7UlXdL&#10;u2t96qf/AA0N46/6IF40/wDAqw/+O17zRW/PH+U154/yng3/AA0N46/6IF40/wDAqw/+O1R1v4ve&#10;P/G2h6l4ei+CHirTZdUs5bJLu+vLNYomlR03vtl+7X0NzRzR7WP8oc0f5TxX4Q/8J58OfhX4P8LX&#10;ngJry70fSrWwluIdYt9jtFEqbl/75qvd+Pvj2l1Ktn8JPDr2vmt5TzeK9jsn8G7/AEf71e47T60b&#10;T60e097m5R+0/unhP/CfftBf9Eh8M/8AhW//AHPR/wAJ9+0F/wBEh8M/+Fb/APc9e8c0VXtYfyi5&#10;o/ynHfDfWPGGt6HcT+NfDtj4Z1VbllitNP1D7ajRbF2vv2L827d8v+zXY0UVlIyPHPFXjT41WPiP&#10;ULbQfhnoOq6PFLstb648TfZ5ZU/vtF9nbbWX/wAJ9+0F/wBEi8M/+Fb/APc9e7c0c1ftIfymvNH+&#10;U8J/4T79oL/okXhn/wAK3/7no/4T79oL/okXhn/wrf8A7nr3bmjmj2sP5Q5o/wAp8u/DK8+Ivh/4&#10;5fEDxZ42+HN9Yf23p+l2tqvh65TUov3Hm7/n+X++v8NdbN+0F43W4dY/gN40mVW+V/tFh83/AJFr&#10;3T5qXnvRKrGXxRH7SMvsng//AA0N46/6IF40/wDAqw/+O0f8NDeOv+iBeNP/AAKsP/jte80Uc8f5&#10;Rc0f5TyPwP8AGTxZ4q8T2Gk6n8JPFHhiyn3ebq2oT2r28G1Gb5tsrN823b/wKvV33ebt2/JUtH8V&#10;RzRmRI80+MHirx94b0+xbwL4ag8SXUsrJcxTPs8pf7/30rC8E/EL4s6hZ/8AE/8AhosMvmsn+j6j&#10;bxfL/wAClevaNv8Ad/ipnmKreU38VWETyLxJ44+L8N1Cvh34XaXeW+3962p+JIrd93+ztiasf/hP&#10;v2gv+iQ+Gf8Awrf/ALnr3fyzu60c+tXGpH+U09p/dPk74qaf8ffic/g9pfhl4bsP+Ec8Q2uvps8U&#10;b/tDQK/7r/j3+Tfv+/Xdf8J9+0F/0SHwz/4Vv/3PXu/PrRz61ft/7pXtv7p4rpvin49639qtZ/AP&#10;hLw07QN5GoXevy3sSy/w7ooolZv++lql9h/aZ/6DPwq/8Fmpf/H6922n1o2n1rL2i/lJ9p/dPCvs&#10;P7TH/QZ+Ff8A4LdR/wDj9cd+398Pbvxx+yTqcuoR29zrug/Z9XaWBnihWWL5bh0X+7seXarf3q+q&#10;K+a/+ChmsXmifsl+MZbKdrZ7h7W0kZP44pbhEdf++a1oz5qkSqcv3kT0/wCGHiC++InwF8NapYz/&#10;APCPalrPh63lguURbj7HLLbjY+x/lfYx+633q8j8cfsn+PviZaxW3ir4wWPiGKBt8Sah4D02Xa3z&#10;f3v99q9o+CXhlvBPwb8D6C063b6dotratcIu3fsiRd1dwFqXUlCXuidSUJe6flh8Wv2e9c/Yx+JX&#10;hfxHB8RL6z8JeKr9dP1jUPDyJotxb7n3vtSJHXykX5vkT+Hbtr7Rsf2YxqVnb3ln8dfiteWs8Syw&#10;3EPiSB0kRvusr/Z/mWuf/wCCingmDxb+y54gvH8hLnRJYNQilli3P9/YyK38O7fWJ/wTF8bf8JN+&#10;zVFpUt81zdaDqMtp5LJs8iJ/3qJ/tffeuupUlVo+0O2UpSo+0PQv+GUbn/otfxa/8KKL/wCR6rWH&#10;7IKaVA8Fl8ZfivbRNLLcMkOv26L5srtLK/8Ax7/eZ3dv+B19B0tef7aocftJHgn/AAyjP/0Wv4tf&#10;+FFF/wDI9H/DKM//AEWv4tf+FFF/8j17xRS9tUI9pI8H/wCGUZ/+i1/Fr/woov8A5Hrsfhn8HZPh&#10;rqN7eN498aeL/tUflfZ/E2ppdRRfN99FWJNrV6PRRKpKQe0kFeYfEr4Jy/EjXodTX4ieOPCXlWy2&#10;/wBh8M6qlrbv87tvdWif5/m2/wDAUr0+isoylH4SIy5Twf8A4ZRn/wCi1/Fr/wAKKL/5Ho/4ZVn/&#10;AOi1/Fr/AMKGL/5Hr3iitfbVC/aSPB/+GUZ/+i1/Fr/woov/AJHrM1f9i+x8RXGmT6l8W/infzab&#10;dLe2bXGuwP8AZ7hEdFlT/R/lba7/APfdfRjc181ftxfHnxL8EvAvhy18FS2X/CYeJdWXTbNLraz7&#10;dvzuqt8v32iXc/yr5q10UqlSUuWJtTlUlLlifMP7UXw5n8UfHXwL8CdI+JvjTxPLq08V1rH/AAke&#10;sRXUVmnzt8sSxL+9SJJX+dv7n96vq7Sf2PYvD+l2mmaZ8YvinYafaxLFBb2+uwIkSr/Aq/Z6r/so&#10;fso2vwK0+48R+JrlfEHxN1jdLq2sSt5vlM/zPFEzf+PP/FX0X96rr4j7MTStW+zE8I/4ZRn/AOi1&#10;/Fr/AMKKL/5Hq9oP7NH9j6pFd3PxV+J+t26bt1jfeJNsMvy/xeVFE/8A3y1e1UVy+2qHL7SRR0nT&#10;Y9L023s45LiaOBNivdTvPK3+87/M3/AqreINBtfFGi3mkXon+xXsTQy/Z53gfa3910ZWX/gNa9FY&#10;3M7ngv8AwxJ8Jf8AoGa5/wCFNqX/AMkVH/wxL8Kdzf8AEs1v/wAKbUv/AJIr36kZRtz/AHq6Y1qn&#10;8xp7Sp/MeCp+xP8ACT/oGa3/AOFNqX/yRQ/7Evwo/h0rW/8AwptS/wDkivVPG3jTQ/hn4Wv/ABL4&#10;m1KHStGsV8ya6mzhf91fvM3+yvzNXy78Uv8Agpb8PtL0+ztvhlDdfELxNqEv2eC0SzntYon/AIN/&#10;mojPub+FPRvu/wAXVTdar8JvFVpfCejWf7DvwktfN/4lWsQo7M21PEmop8zfe/5eKtw/sQ/CZF+b&#10;TNb/APCm1L/5IryHw3qX7bviq4la70rwX4Yt0XzYn1Zom3f7H7hpW3f7yrVvxI/7bGiWCT2P/CBe&#10;JJml2NaaZ8syr/f/AH/lLt/4Hu+eq5Kn/Pw15ZfzHtXhr9lL4YeE7ya5stAubt5V2bNT1O6vU/4A&#10;ssrbaqeKP2Pfhr4qkiaXSZLPyt//AB6Mi/e/3kavBdY8cftv3l88th8O/Dum2+1U+z/bLCX5tnzt&#10;ua6/i+9Vv/hvb4leCfD8N34//Z/8Rabun8pr62WWK3/8ixN83yv/AB0exrS+0Hs6kvtH0N8N/wBm&#10;/wAF/CnVItR0KG5iu13JvldPmVv91a9V/wByvCfhj+2h8Ivi/HDFo/i62sNVk2/8SvWE+xXG5t/y&#10;Lu+WVvl/5ZM1e6w/6hK5JRlD4jklGUfiOJ8d/BXwH8StSt9Q8U+D9H8Q3tvF5EdxqFmsrom7ds+b&#10;+H5mrnv+GTfg3/F8MPC//gsir1raabzUe1kLmkeUw/sr/B63uIpovhn4ZSWNt6sumRfK1dz/AMIH&#10;4a/6F3Sf/AGL/wCIrdoqOeZHNI/Kn/gq1omn6L8UvBMen2NtYRNorO6W8Sxbv9If+7X1x/wTr+Hf&#10;h7Xv2QfB9/qGj6feXbT35eaa2R3bbezfxMtfKv8AwVu/5Kx4H/7Ar/8ApQ9fXH/BNbUlf9kPwfZ+&#10;fH8s9+jJu+df9Kl/+Lr6zCf7tE+nwn8KJd/aw/ZL8PfG74W3Nto1lb6R4r0vzb3RLixiSLzZ9n+q&#10;l/h2Ps2/7P3v7yNhfsB/H6L4ufDvU/CHiyK2tvGvhBvst9D5SRebFvdElVF+99za2z+L/fr6t86L&#10;70UUjorfcda+DPGum6V4C/4KeaJM90tvp/jTQ97WVrEyK1w6vFsbZ95mlt/N3PXUdh90pbWdt/rY&#10;IJrf+H5axJvBnhea4S5Xw9pcL+ar+ctnFv3f7+yti20rT0t0tl+SL+Hzvkq2lsumypEsTO7fdmRf&#10;koKHPbKl5FOrSTJt2bN1fI9/8WtG+Ff7YXxVlvtB8Sakl5o+hpEmg6PLf7diXG/zfK+59+vr5L9t&#10;NV/PWd3f518lK+fPhvfyt+2H8ZbltybtF8P7d/8Ad2XVBJXh/bM8NWetxNF4O+In2f8AiT/hEb3f&#10;/wCgVq61+2H4cvLdPK8D/EpEX5/n8GXv/wARXsyW0ryu3y/79buk30lyvkT/AH1pRA+ZJv2wPDV+&#10;1uzeDPiRDt+86eEb3/4iuz+HXxy0P4o+Iv7K0zQ/GWlXCwNcfaNe0C4srf5XT5N7Jt3fP9yvWNS0&#10;ed2eWJVdP4ESjTYd9xtlgb7v8FHKUV4dVihV1lZd6su3fW/pFz9ptUb5f4qqwpFDKjQNsWX52Rq1&#10;k2bd1ESZHNfFb/klfjD/ALAt5/6Iev5ua/pG+K3/ACSvxh/2Bbz/ANEPX83NbEH7Vf8ABJ//AJNK&#10;tP8AsNXv/slfYzvtr45/4JP/APJpVp/2Gr3/ANkr621bUrXRrC6v765is7O1jM01xO2xY41+ZmZj&#10;/DigCo7+TqTtXP8AjqHUrzwvr1pocrQ61LYXEVjMrbNk7I/lfP8A7+yvBf8Ah4v+z4mpPK3xBV/3&#10;rf8AMJv/ALv/AID0xv8Agoh+z59oSdfiNHv/AOwPf/8AyPWPKWfFn7Ef7MOmfED4ofbNc8Taponj&#10;D4c6+txqfhmWJJUluIrh33pLv/dL5sSKybG+59/5/l/V6/tp7aF5d37plr8r9B/aW+HPw3/bt8R+&#10;L/DXiqN/hl4yX7Rq12ljdJ5FwyO7/IyeazfaE3fIm3/SP9ivr/xJ/wAFHv2fYfDNw0HjefUrqKL5&#10;bW00m882X/YXzYkX/vtlqwOV/bS+GPjh9W8CfGL4dwW1/wCJfAqyyy6Y9rve8t2+/wD72xN/yfe+&#10;f5Pmr2D9mb9orw5+0t4D/trQ5fs2oRbYtR0mZt8tnL/7Mv8Adf8Air52t/2+vHXxNW30/wCEnwP1&#10;3xIsVytv/ad8r+Ttb5YnZlTZFv8Av/O21f79fOfxO+Ev7QXwBv5vj9fQaN4Mu3vLf+1dM8M33lfe&#10;l/5bxJuiZXZF3Ijt8zo2z71AH62pbXlzYRbl2bW/9nq2/wDo0sX8br95Kx/A3iqLxb4S0TV7a5ju&#10;bfUrOK6ie3l3xNuTf8j1tXP7lvm272/jrHlKLFyjb0lX5Kimuorye12z/Os6/wANCXPyu1y29F+7&#10;VK2VZLi3niX/AJarWg5EGteG9H/tiyjOmWbeasrszQL8zfJVZ9B0r/Vf2ZY7/wC59lStfXofO1ix&#10;k8xkZd235v8Acps1nvunnX76/epSIjEwv+Ee0x5Ugl0Oxf8A7YJ/8RWlD4b0N1+bSrFP9yBKt3+m&#10;/b7PzYp5LaX++j/drwz4x/tHeBf2Z7BJ/FWuXc1xef8AHrp6M9xcT7fv7E/hX/bfatEeYo9l1jTd&#10;Is/D2qxXlnZvon2Z2nh8pV3Js+evxy8TWGozeLta1D4ASeLb/QJdRlWOxttPuvs8Uv3/AL/zLu27&#10;a9G/aE/bS+NPjzRrfUYPCGqfDf4aaky2q6tcWd1sbd993uF2K33H+RP7j1+i/wCzr8GdB+C/wf0r&#10;w/4YuWv0lVb2fUHj2vdStEivL/s7lRaZkL8E9B8SzfBvwrF8RmabxhFA39ozJ9zd5r7Pu/L9zZXe&#10;w2aaVpcq2MXnP9/52q7ZvLcq8ErN92s+ZL6wt7ieBVmdfuo/8VBZNpVzc3ml7ryDyZd2z71aVss/&#10;zo0u+JW27PKqpoMl9faWj30C21wzbmT5asNeNa3EqtF95t26gg/n1+CEPnftbeBIrnbN5vjfTdzv&#10;8+5ftqV/QTbwiGJUXbtX7u1dtfgD8CkVP2svh4v3/wDit7D/ANOCV/QFXzGdfFFHTTHdKOted+Ov&#10;jx8PPhnAZvFfjXQ9DPlSSrDd3yCaRU+9si+87c/cRS1fHnxS/bQ8V/tMeKm+FX7N1nLNLdfNfeLr&#10;qHyoktSvznbKn7pf4d7ru/hVdzLXi0cJUqb/AAl8yM7xVp+q/wDBRj9ozxJ4T/t280f4N+Bn8qUa&#10;aqLNeXXzJv3NvXezK+3cvyqn3d2+uY/bw/ZF+GX7P3wy8I+KvBumNpEcHiOKC+WWWW6e4R0Z/vSv&#10;8uzyG+X/AGq+zv2RP2dIP2YvhHH4XN+2p6ldXTalqV5n5XuXREZU/wBlViUVD+294QTxx+yj8StM&#10;leRBHpjX6NEu5i9qy3CJ/wACaLb/AMCr0Y4rlxEaVP4SOX3T1/wvdadeeG9LudJijt9KntYp7WKK&#10;LylWJ13L8n8PWtmvA/2G/Gn/AAnn7K3gDUjPdXM8Fj9gnlvG3O0sDNE3zd1+SvfK8mvHlqyRofCH&#10;7GNwvwt/a5/aA+FskFjpsFxqP9tadaW/D/Z3fdEifw7ViuIvlr7s/ir5cvvgZ4vtf29tO+J+k2Nh&#10;beEbrw49lqt7GE86WdTwrJ8rbm/dfP8AN8kW3+7X1HW+OlGpKEoiifDH/BUOK78K6P8ACr4i6ZpU&#10;F5qHhbxJFcfa7hN6J92VYn/i2s8S17N+1t/yEfgZ/wBlN0n/ANEXdbX7XXwal+O37P8A4p8K2cAu&#10;dZaD7VpiM23N1H8yKfmVfmwyfN8vz18A+Nv2oviXpfhv4T/DXXvhXqkXxA8FeI7C7tY3Vymo/ZYZ&#10;YookVV3Mz7h8yM27YdvWu/Dx+sU48v2eYiR9y/tTfta6B+zPpNhA9m/ifxjqrqmm+G7WUpNOC23c&#10;x2vsXPy/d+ZuK+dPDX7LPxf/AGwra08UfHbxnqXhjw1e7p7XwdosQt5Ykb5k3K+5Iv8All99ZX+X&#10;5tr/ADV0n7LP7PvxC+JHxg1D47fHKxurDxJGUXw3o9zLtFlFtb/ll/yyVN+1Ub5tzOzKP4vuOaaO&#10;1heWVliiVdzOzfKtZSqRw3uUPi/mD4j528A/sE/BP4a3n27SfCXnagsBgF3qF5LOy7l2sy722o3+&#10;5troNVv/AIMfCmzuILn/AIR9Nv8ArbdPKuJV/wCAferwH44ftO+Ovjj8S5vhB+zu8V5cWqyprniz&#10;fstrf5XRkSVfubf+eqfNu+5Wh8Tv2XPCfwf/AGcfGvirxRrEmveNrPQLiWfWdTlXypb0RP5Spu+b&#10;5pXRFXfub5Kv2cp8sq0vekI6DVf2uvC22W28AeAJfE6xbVi+z2LRJu3/AOzE/wDDXRp+0V8Tfs8W&#10;34MNCjfd/wCJs3y/8B+z1i/8E2/DflfswaHq+p6b5Opahd3Vx9ouINrvFv2Iyt/d2pXpn7Vnx1i/&#10;Z5+Cev8AizMbav5ZtNJimTd5l5J/quP7q/fb2SoqRp+39lGPMP8AvHh/wm8LeIP2rPFEni7x3P5P&#10;h/TLpGtdDT5vnV/4mXZ/FF/Gv8VU/jl4As/E/wC034M8J6Ra6bDbxRebPYrs3sqxbvn/AO+K9i/Y&#10;o8Fa34V+BOiXXiZ9uvayv9pTwp/yyWR2liT77fwvXxv4m+OvxNj/AGz/AIi+J/CPwmn8eS+GbxtF&#10;g/s6znl+y7d8W+Vokf5nTfXVTlKdSSp/ZEfqL/C1c1Jq1nrKvNYzJcxRXEtq7p/DLE7o6/8AAWVl&#10;p3gHVtc1/wAG6Vf+J9B/4RnXp4N99pP2lLgW8v8AEvmr8rLXFfDH/kA61/2M2uf+nC4r47NKf+zy&#10;JrfwzsDzX5O/tCO3x+/4KHWPhqVt+n2up2uirb6h88PlQfPKny/wu/m/991+kvxw+Jtp8HfhJ4p8&#10;YX7MYdLs2ePb95pW/dRJ93+KV0X/AIFX51f8E2fButeLfiT49+Jfkf2rquiadK1tDNL5X2q/ut+x&#10;f7u35H/u7d6V0cL4XkhUxj/wnm83JHmOC/ax1u5+Nn7b17oelMtz9n1i18MadDMqRIrROkTp/u/a&#10;Gl+ev2RhhjtoUiiRUhVdqoi/Kq1+V37HX7NvxDm/a6h174g+Gr2w/sae61e8m1yDzftVw+9EdHf/&#10;AFr+a/m+am77m7d92v1TzX1mNly8tOH2TzcZKPuxE/ip9Mjp9eSeUFFFFWA7+GvA/wBuL/k2HxX/&#10;ANfel/8Apyta96rwX9uH/k2HxX/196X/AOnK1rej/EibU/4kT32mUUVi9yAooopEBRRRQAUUUUAF&#10;FFFAzwf9mf8A5HP46/8AY8y/+ktrXvFeD/szf8jt8d/+x6l/9JLWveK3r/Ea1PiCiiisDEKKKKAC&#10;iiigAooooAKKKKBhRRRQIKKKKACiiigAooooAKKKKACiiigApf4KSk/hoGR723fdqX+H7tM8un1p&#10;zCE/hpvmU+isxjPMo8yn0UCCiiigYjV8+ftufBPxd8e/g7aeF/B95BbXbarb3F5DdS+Us9uu/wCX&#10;/gLsj/8AAK+hKZJWlOXspcxcZcsuYqaLZvpei6faSsrvbwRQsy/7KVeplc98RPHNn8NfAXiDxVqE&#10;Uk1lo1nLeyxW/wB91Rd3y0/4kw+M8U/4KBeKtM8M/sreMLXULlYbjVlisrOH+KWXzUf/ANBR68V/&#10;4JG3cB+HHju1M8f2pdVilaLf8+3yvv7f7tQfAf4a69+3B8QE+MXxWtd/gSzbZ4Z8N+Yr2ku2V1fc&#10;m7+Bovm3r+9+X+Fa9U+Kv/BPrwn8QPiY3jbw94i1T4favM/2if8AsHam6437/PX+4/8Au/xfNXq/&#10;u6dP2Ej0vdpR9jI+rufSk3H0r4G+K37APxFs5LLxh4K+LfiLxP470lkezfxJeNv2LvbbFKztt+dv&#10;uP8AL871rX37XX7Q3w58LJrnjf4HIuiaXdJYatqMN1slZ1bY8qRbm+Vm+7L80XzL89c31bm/hy5j&#10;m9jzfDI+4qK8++CXxs8OfHzwHa+KfDNxut2byrq0k/1tnP8AxRP/ALXzV6EVrilGUPdkc0oygJSM&#10;wWuL+LHxe8H/AAR8KP4g8Z6vHpWn7/Ki+Vnlnk/uRIvzM1eG+Gf+ClXwK8RR3D3mual4b8plCrqe&#10;mSt5v+55Hm/+P7a0jQqSjzRiXGhUlHmifU2aM18jf8POPhFNe3cFjp3izVY7dtv2ix0lHR/9v/W7&#10;trf7SrWJD+394u8Y6Hf3fgj4A+L9b8mVoILvypZbff8AL9/yov7r/d/2qr6rW/lL+r1D7U/CjdXx&#10;ffftb/HrwPZWOueMP2fbqLw1LA1xO+k3Xm3ES7d+6VV3+R/Du81V/irb03/gpn8JprvT7bV7HxN4&#10;b+1ffuNR0z91F/e+67s6/wC6tX9VqfZD6vM+uPvYr82v+Chvxa8P+Iv2iPhP4Vtp/wDS/CWp+bqd&#10;wzL5UXny2r7N3+wsXzf79dj8T/2pPHP7T3ia7+Hn7OkEk2lNboureLnR7XyFl2KzRPLsaLZ/u+a3&#10;z7E+XdVrxX/wTb8L6F+zr4j0jSg2u+P2VdQg1u4T960sSf8AHvEq/dR/nXb/ABb0/uLt6sPSjh5c&#10;1Q66MY0pc1Q+5ldZlV1ZXRvmVlpd1fPv7E/x0X43/BHSWv51PivRF/s3WLZ9qS+bF8qS7f8AbXZ/&#10;d+bf/dr6CUV5tWnKEuU8+rHllYWiiisjIKKKjnmitYWlnkWGJfvO7bVquUY4tt4ryz9pL4+aR+zp&#10;8MbnxXqcX2y4Eq29jp+/Z9suG+byt+xtvyK7bv8AZrhPjx+3L4B+DGpy+HrL7T4y8ZfLt0TRl37S&#10;2P8AWy/dX5cttXc3+7Xk3wr+A/xO/aW+JmnfEr4+W0uh6Po7JLoXhNf3Xz79294t26L7qbt/zvt/&#10;hVUrtp0OT95U+E7adHk96p8JzFp8F/jZ+3NqWn6t8W7z/hBPAETLd2eiWMGyWVfk+6jNuXem797L&#10;u2s33P4a+3PB3wn8HeBrDTbHQ/DGl2EWnRKlrItqnmpt/wBv727/AGq7HYr0+s6mJlU2M6leUgZq&#10;ZT6K5DmIvu/w0j/vk2svyt/A1TUU7sD5/wDjR+xH8KfjNb3Et5oMGh660DRQatpX+jvE21djtEvy&#10;y7dn8f8AtV478Bv2gvEv7O/jaH4H/HC4WCKL914d8XTN/o88H3UR5W/g/uu33futX3Cy7m3V598Y&#10;vgf4N+O3hd9D8X6QmoRLva2uPu3FrIybd8Tf5Wu6lW932dT4TqjUv7tT4TvLO4jurdJ4JluIZV3R&#10;yxPuVl/vLU2M1+fek2P7QX7C9zdafp+mXnxi+GrIj2zK8ss2mqu/ciom9ol2L/d8r7n3Wr2T4Y/8&#10;FEfhB4/mhs9U1WfwTq77Ve116PyolfZuZPP+58v3fn2UpYeXxQ96JUqMvse8fUFFc14d+I3hPxhp&#10;yX2h+J9J1iykbYtxY30UqM393crV0tcVmcvJM/Lf/grd/wAlY8D/APYFf/0oevdf+CTs2z9m7xGq&#10;wb5f+EuuP33/AG5WVeFf8FcP+SseB/8AsCt/6UPX0L/wSGWC4/Zx8T2xlX7R/wAJTdN5W759v2Wy&#10;+fbX2GD/AN2ifT4T+FE+2Et2TS/PX53b71fEv7SU0Gpft1fs66Hp+nTPq1ks+pXlwkW9Ps8r7E/2&#10;vka3l/2fnr7qhh+wxeV8zpt+Xe1fB3w8vIfiz/wU28e6zDqF8bfwhoH2KCJv9Skv7qCVF/urulla&#10;uzlOk+ybmb7TFFZyxfOq799XrZPOtYmaf+Fk2UyG2luJYt0TIm3Zu3VE+2aJ7OLdC0X3X3fPWRqO&#10;mhZEeJtzp/frwf4RwrrH7X3xoib5PK0fQYv++Uuq92tml2+ReSt/v7q8P+FFg1n+2V8a9sv7ptH0&#10;F2/4El1VkntqXMtteeVt+Rv46sQpKkrt5uzdVuZFh/dSxb3/AIdlZmpIyXH+tb5V+X5qCixbaxc2&#10;07xN9xa0LbW7NYHl3fN9yucs0ublXl+V5WrVTRZfs+25WNImb+BaALf2mzm/1Uv71VrW03c9rub5&#10;6wdV0dUliaD5ImX5tnyVt6JbNbWe1nZ/9+lH4iZGL8Vv+SV+MP8AsC3n/oh6/m5r+kb4rf8AJK/G&#10;H/YFvP8A0Q9fzc1sQftV/wAEn/8Ak0q0/wCw1e/+yV9Y+IrzTtP0PUrrVnij0iG2llvHuF3RLEqZ&#10;ct/s7c18nf8ABJ//AJNKtP8AsNXv/slfV3ivw3a+LvDOr6De+Z9i1Szlsrjym2t5ciMjbT64agDy&#10;n4YfCL4M6v4NsdT8DeFfC954avXeeC4trFJUl+ba2xmX+8n6V82f8FNvhfovhH4SeEfHnhzwjoVt&#10;ceG/ENvPOy2cUSNbt/yydV271eVYvlqT/gmVrGoeFdL+Jfwp1WeD+1vB+vyxfZ4Vd/l3vE77/wCJ&#10;d8Xy17l+2r8PZfHn7L/j3Tl05b+7WwfULWHzdm2WL97v++n3NtRIs7LRPhf4E1LQbfVIvCfhm5t7&#10;yzW4imh0y3dG3Jv3L8n3a+Vf+ClPgPSvDHwJ8P8AiPw54V0Szl0HxJZ6heeTZxRbotkqbH2/eV5X&#10;i+SvcP2I/Hk/jL9k34dXLRLDLa6L/Zvko27/AI9Xe3R/+BpEjf8AA65/9vbw9/wmH7KHjiKeVrb7&#10;HarqHyL95oHR9n/jlAHvHhVlXw3osixQ2CLBEy29uuyKJNn3EX+7XKfHbwHafEj4N+KvC9yrTNqV&#10;hKipCq79+xtmzd/Fv21yX7JevW2t/sq/DS+0+5+2RNotvbyzbX/1sSeVKnzf3JYnX/gFdR8V/Emn&#10;+Ffhb4l1PWtTtNHtPsEsX2i+nS3TeyOiJvb+N3qfeKPFf+Cbnj/UPE/7M9lpmqxSJqHhfU7rQt80&#10;u52WLZKn+7sWVItnzf6qvqtJlmbbO33q/PP/AIJVfFfwho/w21rwZqHiWwsPFd5rc97Bpl1L5U08&#10;TW9um9N3ys3yN8ifN8lfoGlnBt+b/W/71A4j4YWRrjd86VFYfabaW0Xb+6aVa0NkvlfL5ez/AHqS&#10;bc1rb+Use9bpf4qUY+8EpD/EDRfbLTc3zfN/7JT3mV7NGi/3Goe3vvtSefFD5X+9Rco0cbwW1tH8&#10;3zt8zVfKRzEt/c/Y7Pz1+5Eu9q/Pr4M6JoP7QP8AwUO+KGp+IbOTVbTwfZrp+mWN9FFLFEy7Ipfk&#10;bf8AL5vmsv8A11r77v0b+y/KZY9kvySpur4P/Ykdbf8Abq/aVVV+T7VdIv8A4GvQEj6Z/a9+Fsvx&#10;c/Zv8b+FbFpJtQms/tVvDCyq8ssTrLEnzf32irif+CfPxc/4WV+zXoAup1bWvDO7Q9Tgbd5qvF/q&#10;mbd8/wA0Wz5v72/+7X0vZp833t+7dur89JLOf/gn9+2A+oS/aU+DnxGl2Pds+y3sLp5X+SV2fb+6&#10;+/vf/lk7/wBxqCD9EZE+07J4P4mo0SRriz2y/wB5v/Q6qabc72/dfPE0Xmq/96q+mpLCqN/z1Zv/&#10;AEOpLNC5s2+0M2+T5fnrwL9tn9oV/gB8FWvdMVbzxVrk/wDZuj2m597ysnzSqq/N8i/N/vbP71ey&#10;eOvHWjfDXwfqnifxLqsGk6Np8PnTXNw4G0ZxtH95m4VV/ib618A/BJta/b9/ak/4WXqtvdW/wt8B&#10;yKuj6XqC7opbhvubPl2M++JJZf4l/dL/AHaog/NHSry8tvE1peefPDqEV4svnI2yVZd/3/8Ae31+&#10;of7RHxW+J37TPx+uPgh8INUk0TQNHfZ4i8Q2krDbu+/ulX7qr91UX7zf+Ofl94kdofFWpyo3zreS&#10;uv8A33X3x/wTD+M1v4Y+LXjDRPGyDS9f8dLFq1nqt6rW/wDaE+538n+58/muybVX7jL83yLXDjIr&#10;l9py+9EuJH+wF+yz8Mvi546+JmpeIbC+8S6f4a1RLTTrfVpf9aj+b89wq/ef5f8Adr9LPA/w28Kf&#10;DfT1sPC/h7TdCs1ULssbZYty/wC0w+995jXxZ+zXKn7Of7cvxP8AhLJbx2eh+KnXWdHlk3xhvleV&#10;UiaV/wB78ssqfJu+aJ/7tfffy18tmFSrKp/dNohVTUtPTU9Ou7ORmSK4iaJmX73zLtq38tPrxoaG&#10;h4n+y1+zpbfsvfDm58LWmvXniKGbUZr8XF7EIvKD7FWJFB4+VOf7zM7fLv217WDRtpcVdWrKrLmk&#10;Ayil5peajUq4fdr56/a8mSG5+B8srKkS/EzS2Z3b7v8Ao91XPftB/t6+Dvg/rSeFPDttJ8QfHlw/&#10;2eHRdFbzljuC2xYZWTd+93/8sl+evIZPgH+0N+2I0V58X/EDfDXwK8vnweE9MX/SHX7yean975U/&#10;1rfL8/yLXrYbDyhL2lX3YmMpHq3xs/4KI/Dz4a6l/wAI/wCE7a5+J3i9m2RaXoLbot/zfK0qq/8A&#10;d/gV68fm+C/7U/7WkssXxI8Qw/C3wLfxbLrRNPTc7x/3PI3bm+dF/wBa33X/AIvu19a/BP8AZh+H&#10;HwA0/wAnwd4dt7O9dcT6rcfvr2f7v3pm+bb8v3F2p/s16yMjqaHiadD+BH/t4fKeWfAP9n3wn+zp&#10;4LTw54Ss3jjZvNvL242tdXkv9+V1618wftxeINS+P3xi8Dfs4eGblo4766XUvEU8PzfZ7dPm+dcr&#10;nau99u75mKf7NfeXAr5R/ZD/AGYfFXwv8aeN/iH8UNRtNf8AiB4juNqXsMnm+VAP9rYu3d8q7E+V&#10;URFqMPUipSr1Je8UfSHg/wAI6V4B8K6V4c0S0Wx0jTYFt7a3T+BFr4G8YTXv7cH7blp4YiWW8+EX&#10;w5uvOvHT57e8uovv/Ns/jl/dbf4kidlb5q+8viD4OX4geCdb8OPqF7pCanaPatfadJ5VxDuH3kft&#10;XFfs8/s8+Fv2bfAMHh3w3E8s0z+dqGpXCD7Rfz/339v7q/w/99UUK0acZ1ZfEEj1juK+F/2WvGv/&#10;AAr39tL47+ANfsJNKv8AxVqsmtaTLcNs+1RI8rLs4+bcku7du/gr7qFfOP7WH7G/hz9pq2tNQN5J&#10;4d8ZadC0Vnrdqvzunz7Ypf7ybm/4Duf+9UYOpGLlGp9oJHsHiv4leGfAeoaTZa9rFnpV3qzSpYxX&#10;coi+0NGu51Xd/vVg+D9AvPD2k38V4FWS51jVL2Mq2791Peyyxf8AjjrXwb8Tf2Zf2s7Px14L8TXe&#10;sWPxcXwbfRSaPbtdRRM23a++VG8rd9xVZ3dnb5a6bx9/wUu8ReB9FvdJ8YfCXV/BnjprOWWzi1FX&#10;W1dt7oj7XVHeL5G+df7lTjctqYjD+zw0ubmOap70eU8//wCCm/7QbeINctfg7oPmyLazxXWrOjf6&#10;24b/AFVv/wAA37v+BJ/drufCfxv8Hf8ABPbwv4D+GWu6XPqWq6ratq/iO7sZV32E8u1U3pt+f5V2&#10;/f3KsSfe3V82/sweGLHTl8R/tE/E+eS80rw/O0unQ308qy6zrLfPEqN/y1+b/wCz+RXrlvgh4D1n&#10;9sn9qDz9aikubS/vm1XW5kV9kVvv37Ny/d3/ACKv3a97DYSnh6H1ZfDH4v8AEcFSMZQ94/Zvwt4k&#10;sPGXhfR/EGlyNNpmrWcV/as67GaKVFdPl/3WrXNRWttFZ2sUECKkUa7UVf4VqU9K8d7nzUxtPplP&#10;pEhRRRQAjdK8c/a48J6v44/Z/wDEGi6Dp8+qarcXWnPFaW6/O+zULeV/++URn/4DXslFaRlyy5i4&#10;y5ZcwUUUVmQFFFFABRRRQAUUUUAFFFFAzzX4R/DXUPh/4g+I9/fXNtcReJvELaxapb7t8UTW8UW1&#10;9y/e/dNXpJpaKqUucqUuYKKKKkgKKKKACiiigAooooAKKKKACiiigAooooAKKKKACiiigAooooAK&#10;KKKACiiigAooooAKKKKACiiigAooooAKZJT6ZJQAV4P+2j4G+IfxK+Ccvhj4cGL+0NRvEi1FZp0i&#10;32HlS+am5v8Ab8qveKela0pckuY0hLklzH5n+D9Q+N/7A+l+BLvxvNZXvw0uJ5dNvNHtZPN/s5Xu&#10;Gl812Vf9b87sv3vuba/SbS9Usda0+G/0+8hv7Kdd0VxbSrKjf7rLX5o/E74U/FL9qL9pD4yfD288&#10;cahptrozLqWmaJfXTPp8sW9Ps6+Uj7V+Rkbdt3f3vmrE+AnxC+Nv7C9xfWPjrwDr958Otv2i6RIv&#10;Nt7B2+VJYrhd8Sb22Kyb/wDx6vaqUfax5vtHpVKftY832j9VeFpk0KTxvHIvmRMu1k/vV4f4C/bT&#10;+C3xE043lr4/0nR3VFeS1164WwlTd/D+92q33f4GavNvjF/wUS8FeGXTQfhqrfEjxndXK2VraafE&#10;32Rpd+3/AFv/AC1/2fK3K396vPjRqSly8pwxo1Obl5Tjf2EXf4Y/tLfG/wCEVs5udFtZ21WzZP3S&#10;QbJfKZVi+b76TxfNv/5d0/v19b/FL4y+DvgxoMuq+L9etNHiVGaKGZ/30+3+GJPvNX5//Cyz+Nf7&#10;JnxX1j4keOPhbqXjaXxfYzzX1xobS3U2nfvfNdJXTeq/wff3fKi7X+VqpeIfib8Pf2uv2xvhJq0W&#10;kTXlg+lS/wBsaXq3z28UsCXEqROn8aK67m/hZWX/AGlruqUPa1Ob7J6MqfNLmNzxT+0B4a/bk/aC&#10;+CukeHvCOsTadoOp3F1qtvqkETxPat9n+d9jv8qeV82/++tfcHir9nv4ZeMLWKDV/AegXkUTblT7&#10;CibW/wCA18Nf8E1/ih8LPCq+ONV8U6v4c8JeNdUvneJr1ksolsPkfyonb90i+a3+qR93yL/cr9Jb&#10;aaK9t4p4JFmt5V3RSxNuRlrHF/unyw+yY4j3JcsDG8K+C/Dvgm1W28P6HYaLF5Sxf6DbJFuVfubt&#10;n3q36KK8r2jZwc4bVrD8T+CfD/ja1EGvaHp+sQ7HiVb61SXarff27vu1s7P9qn1cZuAc5heFfBOh&#10;eBtMTTvD2jWWi2SqqLFYwJF8qrtXf/erdopKOcjmPz1/aR+B/jD9ln4mXnx3+EUjzaVLO91r+ibd&#10;0USs+6X5F+9A/wD5C/8AQfrP9nf9ojwz+0h4Hi17QZfs93FtTUNKmfdNZy/3W/vL/df+KvU5YY5o&#10;XilVZInXayN91q+EPir8A/H37J3jrUPih8A7Fbzw5fxu+u+Edm6KJU3PvSL+JU+bbs+ZN/y/Kz13&#10;xlHEQ5ZfEd8ZRrx5ZfEfelZNv4m0e81q40iDVbGbVbdd09jFcq1xEv8Atp95fvr/AN9V8Sa1/wAF&#10;P7HVPB0Fn4S8C65c/EK8XyotMuYN8MUrNsRvl+aX/d2rXjvjD9kDxn8JfgbonxqXU9YufidZ38Wt&#10;a1b+bL5q2rur/N8nmrKjbfN3/wC3/cojhf8An57oRw//AD890/VTdzg9a+HP20G1740ftF/Dv4F6&#10;bquoaV4f1KxbUtcl0+Xf5sTSt9+L/Y+z/wDkX7vy/N9J/DH9oHwd8UPhOnj7TtXhXS7e2e41Jc/P&#10;YPEm+ZJV+9uX/wAe+X+9Xzz+yxqQ/aU/aU8d/HUaf9m8O6bAnh3QGl+SZ/l3O7orf3H/AIv+eq/3&#10;WoowlSlKUvsk04Spc0pfZPVP2ef2I/h9+zfr13reivqGt63KnlRX2sNFK9qv8SxbUTbur6BpQtIa&#10;46tWU/ekcspyn8QUUUVzmYUUUUAFFFFABRRRQAgGK858Zfs7/DL4iXv27xH4H0TVb35m+0TWqo7b&#10;/vszL95q9Ho8uqhOUPhNITlD4T5J8Qf8Ex/gxqVrEmlRa74bu45Fl+16fqbPL/u/vd6//s1zcn7F&#10;vxo+G9+138M/jxfvBLeLK9j4jWXYsS/cRnXzfN/2vkRa+29tG2un61UOj6xUPxR/bW/4XJ/wmXh/&#10;/hczWT6x9hb7D9i+z7PI81/+eX+3Xa/sl/s5ePfFXwj1P4u/CvxVd6V438P6xLaro6L+6v4ooreV&#10;E3bvvfvX+V1ZW+T7v8XYf8FcP+Sr+B/+wI3/AKUPX0l/wR9+T9mnxQzfd/4S66/9IrKvqcJLnoRk&#10;e9h5c1KJL8Mv+Ciui+JobnR/G/h7XfA/jSw0C61W5hu7X/RJWt4mdvs6t+9+ZUd9rJ/Ay72/jg/4&#10;Jd+Hrm3+CfibxxfR2NzqfjDXbi6nuUVt7LF8mxv+2v2hv+2teK/tza14b0b9qz4ial4g2eenwylt&#10;9K/e7X+2z/6Km1d3z/JcS/L83y72/gr68/Yw0220n9mf4awafbR6bcS6PFcS7ItiMzb2d2/2nrpl&#10;I6YnvMKWyNbxQLJ81Q38KW1w/wDBt/e/98VpyWMtxb/NKryqtZk1uu6K5vIvu/uv++qk1IoUg1hX&#10;ZX+evAvhneRJ+158aPNb7ui6DF/45dV9FWE1t/a0qwfJ+6WuLtfC+j6L8RtV8SQWKxeINTSK3vrt&#10;5X/exQb/ACvl+78u5/urWfwjjE6dL+eFftmzei/ItZ+qzSzRJL/fartnM1y372fYjS/7FPRImi8r&#10;d521t60SEZ9hqTabcIrVq2d5LfXG65b91XO3iah9sfaq+U3/ACxrYm1KW502JW2w7aOYDVvryCG3&#10;eKJt/wAvm1b0HUv7S05J1/vbK8vv/HngnwxrlvbeIfFWl6Jd37eVZ2+oX0Vu903yfJEjP8330+5/&#10;fr1XRfI+x7YFZEX+/VxJkYvxW/5JX4w/7At5/wCiHr+bmv6R/ir/AMkp8Y/9gW8/9EPX83FbEH7V&#10;f8En/wDk0q0/7DV7/wCyV9itIqNz1r46/wCCT/8AyaVaf9hq9/8AZK+wZvvbNv3qAPz78SXkvwK/&#10;4Kiafqb3ix+H/iXpn2ed7if5PPSLYiKq/wAfm28Srv8A+er19r+IdNtvEWh6hpV95j2V/ay2sqI3&#10;3omTY/8A449fAP8AwU48VaVdeKvhvo/gnVW1X4oabrTSwafpLpLcQO2zykbb8ytv2bUqfxd/w3pf&#10;aKNVtrbS4bfVYPs/9g6Otkk1huT/AFu+X5lf/tq3zNUSAs/8E8fijovwc+Gnj3w54xlj8Kp4Z8RX&#10;UU76hLsf7nzps/vJ5VfRvx0+PHwrj+E+prqHjHw/9k17R7r+zobi6RvtX7r+BP8AedK/PFv2UYPh&#10;7+1p4R8I/HDWLvxJpnjST7WuqWNy8X2q/ll+5Kzbn+d/lZvl/wBb96vqv4c/8Ep/Avgfx9Z+INW1&#10;+68Y6HZPK0Xh/V7FPJP3tm5t/wA2z733drUBzHgv7I37b3iHwd8EdF+F3hH4Z6h488X6bLeLZ/ZH&#10;2W6xSu9wjy7dzM3myv8AJ+6+VE+fdXqfh39kv4t/tNeM7XxX+0Pq50Xw1azRT2vg3TpF2Srtdtjo&#10;jbYtm/b8+6VvnX5Kp/tJfs2+Lv2VfFk3xr/Z9kk03Sodtxr/AIZtVZ7dYl+Z/wB1/FB/E6/8svvJ&#10;t/h+qP2Yf2lvCX7T/gddc0uT7HrNqipqujvLvls5f/Zlb5tr0AcX8b/+Cdfwl+L2g2ltpmnJ4M1W&#10;ws/sljfaKqqiKv3PNi/5a/N/wL/arxLTda/aQ/YXnmTxNpT/ABo+Gsb4Go2sztdW0XzKuPvNE250&#10;ZlZXT+FX/ir7Q+KXxm8B/BSxgufGniix8MwXR2QLcSEyy8/NsiX53+9/d+WvFfGH/BRz4G+FvDc9&#10;1p/jNvEd2ytFFaWNhO77tjbWfei/JQBx+m/8FTPhvr18YNF8GeO9elWBJZYdM0m3l8rd/e/0j+D7&#10;v92vZvgL+1r4T/aO1LWNK0XQ9f8AD2saFNBLeafr1mkE21/uN8jvXkn/AATH8B6rYfDHxP8AFDxJ&#10;FLFrvjzVmul3fc+yxb9jojfMu53l/ibciRVleEJrzwH/AMFRvGemTavbpp/jLQoNSS0bYjyyxJEi&#10;J8/zb0SK4b5f4f8Aco+0B90Xbr9phR+rbttQX9ytjEjKqvu+WrN9CNplH30X5apwwxX9qnmt86/M&#10;1RzFxK9yvnWcrbfkVd6/NXx/+xDpVn/w0j+1Bqv2SN9QTxW1qtx/GsTS3D7P++1SvsX92+m/ut27&#10;yq+Tf2GId/xz/al3fw+M/wD2e4phI+sr+5+y3EXlLs+9u2Vx3xk+Cvhn9ob4fXPhbxfYrNZS/NFc&#10;QsvnWsv8MsTfwtXb/YfJndvlfc1WvJXf975KCD89Pgn8YPGH7FfxG0/4M/GCVtT8G3j/AGfwt4y2&#10;N5SRbvkif/Z+4mz/AJZN/eT5q+6NV12x8N+HbjWNVu4LDT7DdLPc3EuxIk/id68U/bm+AviL49fC&#10;SHSPCcsK+ItL1G31fTluNio7x/Iyb2+78rs3+8iV80W/wF/aV/a5vNM0/wCLupweA/Blm3lXmk6Y&#10;yJLqO10Z5XRXdWZ/77/Kuz5E/vUBV8WzeIP+CnXxjg0vw+b7Qvgf4VuP9J1B22vqTddyJ93e/wB1&#10;N33E+Zvm+Sv0I8C+CdE+GfhHTvDHhbTY9M0vTItkFpF/7M395/71ZvgXwFovwp0K20HwvpcOj6Jp&#10;1pFDBbxeu777N95mb+Jm+Zq+N/8AgpN+2FrPwhGn/D7wFqv9m+I9Rj+1atqlpJi4s4M/uolb+F3+&#10;f/aVdn9+iRR+W2sKs3jK9VvuNqLI3/f2v12/4KJfAHS9Z/ZpTWNFsVttc8CRQXFhdxMqSpZxfLKm&#10;7+7s+f8A3kWvx7sJmm1m3llZnmadXZ2/i+ev6NvF/hTT/G3hjVdA1aBbrTdTtntbmFlVgyuu0/er&#10;wszrSoVKcjSMT4j+IHwn8U/tUfB/4K/Gz4balYw/ErQbGCZYo22Q3Tq6+bF5rfxxSq67Xbb/AK1a&#10;2vDnwX/aR+N3xQ03xP8AFLxUnw58P6HKZbPRPCt5ueV8rt+7uVk67vNZm+Tbt+fcv058B/g/pvwF&#10;+Feh+BtJu7m+sNLWXZcXe3zXaWV5X+7/ALTtXoPWvAqY1xvGGxpyiIoWnZFG0UbRXl6lhkUZFG0V&#10;BdzNbWssqxNMVXdsT7zU0mwKesa5pvh+1+1apqNrplru2edeTrEm7/eavhj9qj9pbWfjf4z0X4J/&#10;AbWpdQ1DUZH/ALf17SefsUCuq7El3rt2/Mzt/uJu+Zq4j9mL9naP9ub/AISL4rfFzxDrWpWja7Lb&#10;23hu3u3it4kifzXibduZIv3u1VRlZfn+avuf4S/s/wDw++BNnc2vgbwtZ6Elz/r5kLzTzc/xSysz&#10;svzfxNXsctHBS/mkZ/Ecj+z3+xz8Pv2d7GGXS9PXWvEm5pJvEepost2zN12n+D/gNeua94s0bwm+&#10;ljVtQg086rfJptiJn2+fdPuZIl/2m2P/AN81uYrwD9rb/j++Bf8A2UzS/wD0nuq44zliKnvFnv8A&#10;zSYNGTRk1xajFyKMijAowKAFpN1Ddq8o+NP7S3w7+AGly3Xi7xDaW10qo66TbyJLqEiu21XS33bt&#10;nyt8/wB35TVwhKtLliB5x8Zv+CgHwv8Agr40n8L6gut61qlm3/EzXR7NZU04fJ80rO6/3v4N3/oN&#10;fRHhnxHp/i7w/pmu6RcpfaVqUCXVrcp92SJ13K1fnb8Fvit8NfiV8WPj1eXvjXwhY+EfHdjvgsfF&#10;NqtrfLPsSJd0svy+Un39m5v7yqm16ofsf/H7xlrGg/CX4KfDWV3l0PUbq48Ya81ss8UVgt7LKkUT&#10;tuXbLE23d95fk217lTL4uPu/FEz5j9HfFPiXTPBfh3Utc1e6Ww0rToHu7q4f7scSfMzV+OXirxB4&#10;p/4KOftVWVrbx/YPD9r/AKPAqyvts9OWXe8vzr/rX3/3fvbF+6teyf8ABUH9qCfX9Yi+DPhOaV4b&#10;eeKXWmt/N82e4/5ZWv8Atr86N/vbP7teN+Pv7c/Yk+Gt78PLa8ns/GvjrRdN1LU7u3+X7LF5t+st&#10;ujbNy/J9nVv+B12YHDypU+Z/FL4TGp/dPu746fsV+Hvij8EfD/w70PUbjwnb+HH3aS6h54t38fmp&#10;u+bd83zfws3/AAGtj9j79mG2/Zj+HL6ZPLa33ijUpftGrajab9krLv8AKRN38Kq/91fvtXlH/BMp&#10;fiRcfCi71DxXrU934Plk8rQrG9X96u1282VHZNzRO3+2y/I9faNc1VypR9jzHzlerKP7sKKKK4Dz&#10;AooooAKKKKAEXpXD/Gb4m23wd+HWq+Lryym1GKxaBPskL7HlaWdIE+b+Fd0q13DdK8H/AG4/+TYf&#10;FX/X5pf/AKcrStaceaUYmlOPNLlPeaKKKyICiiigQUUUUAFFFFABRRRQM5jw34mn1jxN4t02WONI&#10;tGvILeJl++6vaxS/N/wKWunrgfAf/I/fEv8A7Ctr/wCm+1rvq0kVIKKKKzICiiigAooooAKKKKAC&#10;iiigAooooAKKKKACiiigAooooAKKKKACiiigAooooAKKKKACiiigAooooAKTdQ1eD/tOftaeFf2Y&#10;9HtTqAbWPEV+u+z0O2k/fMv/AD2f+7Fu/wC+v4futWsKcpy5YmkIynLlie8Z9qa67q+Irj9t740a&#10;BoFh4l179njVLbwxLulnu4Z5Xlit0/1rtF5W6L5VZt0u1a3dH/4Kk/CG5sLdr6z8Rabeun720+wr&#10;L5Tf7+/5q6fqlQ1+r1D7AwafXyH4J/4KcfCfxJOkGuQ6t4SeWdollvrXzYdu35XZ1+7/AN819W6J&#10;4g0zxHpdvqWkajaarptwu6C7sZ1lil/3XX5WrGVCVL4iZUpR+I+SfAevR6D/AMFMviVplza3Il1v&#10;w9Z/ZptvybYre3Z3/wDHGX5P4kr681CwttVs5rO8t47u0nTy5be4Teki/wB1lr5y+JP7O/iLxf8A&#10;tkfDz4q2N9aQ6BommfYryF3bzWZHuHXb/eVvtH/jlfSg+8a3rTj7vIXWlGXLynjmp/shfBfXdSuL&#10;67+HGitdXDb5XWLZ83+4vy18j/Gb4P8Agnwx+3H8DfDXw10jTdNu7e+i1DVbGxl+6sUv2je+5/ve&#10;VE7V7l+0b+154i8E/E2L4V/DDwh/wl/j+4tkuG85v9HtdyO211+Xf8mx/vqvz/eryS3/AOCeHjrx&#10;ZpuoeP8AxJ8Qbmw+Nt1qP2+K+tJf9Hg2/wAG5E3o237uz5E2Iu2uujKUfeqSOmjzR96pI+r/AI+f&#10;tJeDf2bdCtNT8WXNyJb9pVsbGxi824umTZu2fw/xp8zMv3lr4ctfib8SvjBZ+LpPhn+zfo+j6J42&#10;tX0dtZFmy3CxT2/lM/2j5EX5W3fd2/3t/wB6vcfhT+xj4r8QeP8AS/HXx98VxePdV0u1ii0zSfvW&#10;8DL/AM9fkVX2/I33fnf5mr7EjhS3iSKFVjhRdqoi/KtZe1p4f3Y+8T7SNL4fePkbwf8A8E8/A99+&#10;zzpPhXxTpFtZ+NVsW+0a9YtvmguGbd8j/wASr/drj/2HvjtZ/Cf+3vgZ8SdafTfEug6rLb6ZNqcv&#10;7p4Nv+qV/uqibNy/N8/m/L92vu3ovNfGf/BTDwN4R/4UbfeMbzwrY3vitLq1sbbWdzRXECu/8TL/&#10;AK1fvfI/y/NSp1/rEvZ1PtCp1Pay9nL7R9mdKcrV4d+zL8dPAfxA8F6D4V8P+LrLXvEGh6FZrqMU&#10;Pmq3yRJEzr5qLuXf/F/tL/er26Nll+4yv/utXHKlKEuU45QlCQvFNqTbSVzkDKKfRQIKKKKAKP8A&#10;ZdiuqNqQs4P7QaL7O135S+c0f3tm7723/Zqa6s4Ly1ltp41lt5VaKRG/iVqsUVfPMq58WfFL/gmT&#10;4S8SX93c+AfFF/8ADpL9PKvtPhie6tJ03btuzzVb+78u/b8n3a+pfhb8NdE+D/gDRvCegwLDp+mw&#10;JFv2KrTvt+eV/wDbf7zV1oXFLWsq9SUeWRrKvKUeWQUUUVzmAUUUUAFFFFABRRRQAUUUUAFFFFAB&#10;RRRQB+c3/BXjSrNLf4aaksC/2hK95bvcfxNEnlMif99M1ep/8Ejrnyf2afEvzN8viu6fZt/6crKv&#10;N/8Agrx/yAfhj/183/8A6Bb16H/wSR+T9nHxBK0rJFF4uupW2fxf6FZV9dgP93ifUYT+DE8X/bv8&#10;JWPxL/ak+F/w5t7y7vdVs9Pgsta1Sa033DRbfNe4fbt83ZBvlbZ/t199/D/x94J8UX0PgrQW1T7T&#10;o1iqGWazuIokSB/K2+ay7Wb/AIF907q+ZP2Zy3xU/wCCivxq8VQ309zpvh+1bSIkvl+dX3xRPs/u&#10;rutZf++6+47yFbaK4aK5Z9u1Nn+1vrvkd0S3NcyRT/L8ku75k3Vk3M1zNqTwS7ZkZkdURqsXltK/&#10;yqzTO1VWhubFkf7J+9Vtu+seYolT/Q5XZVVLjcv8VVLnyNS1x5V2zOq7Pkaiw1KLzZYrmL7zfM9c&#10;J4X0qy0H9oTxUsd5M9q3h2wuNjP/ABvdXv8A8RRI0jLlPRpts1ui20Xzr96i50ed/K8hvJf+L5ql&#10;hmtntfPtpWTbLsatOaz+326SfcqzM517CX7RLE0v/baqOj6Uu24aW5Z/s7fvUrbms/sKXCtLviWq&#10;MMMEMVv5Tf8AHx88tSB8p/tXfsk+Jvi98evA/jjw3Dps+maXFZWsz3F29vNZNFetO9xt2fvV8r5d&#10;u7duevtjSc/Yxuff/wAB21h+d9m/3GWt7Sm32SMtVEmUTC+K3/JK/GH/AGBbz/0Q9fzc1/SN8Vv+&#10;SV+MP+wLef8Aoh6/m5rYg/ar/gk//wAmlWn/AGGr3/2Svq/xNoa+JdC1LSpLmezS+tpYGuLV9k0a&#10;um3cjfwtXyh/wSf/AOTSrT/sNXv/ALJX2M/3WoA/Kb9p79jqH9ijSfBXxY+Geoalf3vhzU0fVbi+&#10;k3O25vlbaqbVVv8AVN/vp/er9FfhL8TtK+LPgbQfE+jvGum6tZpdKqt912++n/Aat/ETwfpXxO8I&#10;6r4Z1yD7TpWqQNa3UO/buVv/AEFq+Mv2G9YvvgX8ZvH/AOzj4gu2ZdOnbVfDdw/zu1u3zun/AANN&#10;kv3V/wCWv95aiQHYf8FGfgq3xQ+DF74l0+G2XXvBSNq8Dr997VPmuE3t/s/P/wAA/wBuvY/2Zvj9&#10;Z/HT4I+H/FiM326aLytRhh/5ZXSf61P4f97/AIHXoesaPp+q2d3BeSfabeWJopYfK+8rJX5leDPj&#10;ZZ/8E6fip8WPh3qun3Ou+HLp4tV0C3tmRXWWXZsR3f5tvlMv3mb/AI9/9uoiWfqLZ38V/a/uotkV&#10;fCn7Un7M0v7Ot2fj38FJ7PwrqGiK0utaI7+VaXlq7/PtX/vn91/F/D8yor59t4A/aY/bJs0ufFGt&#10;L8FvhvdKssGk6cr/AGueL76O/wA+5vvp991X5PuLXk+g/so+JvFX7S13+z14l+K2t6t8P9JsU8Tz&#10;ok7J5qb0TYkT7lWXfcfe+arIPSf2b/g7q37d3iS6+N/xn23XhiCSWw0DwrF5iWm1Pvv/ANc93y/e&#10;3M6Pv+6lX/8AgoF8PfC/g/4d+BPh34E+H2iWGpeNNYi02LULHTovtcUUTxfIj7N253eL5933Udf4&#10;q+4vBHg/SPhv4N03wn4fg+zaLpdmtraxM259ip/E38TV8bfFTSbn4qf8FKvhh4altrldK8F6V/bt&#10;xc28/wDd3yozq38Pn/Z0b/e/hoLPsfwj4MtvAHgPw/4W05VS00exisokiXanyJsr5B/afs18Bft7&#10;/s7eMo9IaYapP/Ys92G2q0krNbp83+wtxv2V9s20zXmpbl/1S18Yf8FT7G+0fwb8MfHNjqR0w+HP&#10;E0f76JmSVWlXcrr/ALvkUBI+5Lh/3qK33P8AYrPe8gsLx4mX/W/dp8eqRaxodnqmnTpcWtxEt1BK&#10;vR42Xcrf981Cr22pNazybfOi+dqkIkGmzLDYfv12Iq7K+Sf2Idas7f8AaM/ad09pNl3deMHliX+8&#10;iy3H/wAVX188MV5cfZv9nzVr87tAvr79l7/goFf2HiV4JtF+Jl9LqVrqEMUv+j3EtxKkUW/7v39i&#10;t8rf61KoJH6O3ELXltt8zY6s1Zdst5YsyyL50taD6rbPEjNTrm4le3ilgX961SBmw6kz3iSq0nlS&#10;p8qP/DU+m28H9nvcr8jfvfmqy3lvdJEq/dWqMln/AGh4auraO5ls2ZZUW4h274/9r5vl/wC+qUQO&#10;b8Hw63pukS2niPUI9VuvPZUvbZNnmwb98W9Puq6r8vy/3N/8W1fiX9kf4J+Ff2gviD+0D4y8eWll&#10;4hvb7X7jQEsXgU/ZYt+57hT/AAu/yKrr93yn/vV97aDC32V4J52uUibZv8r71fE//BPGbRbP9oT9&#10;pu20NrmbR21i1eKW7X59/m3u/f8A8Dd6I/CQflPNbRWHi17aL/VRX3lL/uq9f0l1/Of488N3ng/4&#10;v+INB1BVTUNN1q4tZ/Jbem5bh0ev6MK+bzr7JtTEyKMijaKNor5bU3DIoyKNoowKAFpnzV4P+1N+&#10;zPcftJaPoVnB481jwUNMnllI04F4rneoHzpuX5l2/K+7je/96vA9D/4JZ/ZdUt5NW+NXizUNPXcJ&#10;LezT7NK3y/wytLLt+b/Zau2nSoyjzSqcotTn7DwD8dv2A9a8R6h4P0qD4nfCi+v31K6tYmf7bax/&#10;ednT/lk23f8AOisvyKz/AN2vof4P/t1/Cf4teArrxPLr0PhQ2DRxahY69cRQy27v9z+P5kZvuv8A&#10;+g1xn/DsbwB/0UH4lf8Ag9i/+R6+ZF/Yx+Hnw0/bk8O/DPX7OTXvAviDSHuLNtY1N4rjzdr/AHHg&#10;8r5/Ni2KvzfK/wDer2P9mxUfel7xn70T9EfCn7Snwr8cazDpHh/4geH9W1OX/V2ttfIzt/u+tYv7&#10;R3hVvElt8NdQW68n+wfHWjakybN3n7pWtdn+z/x9bv8AgNeUfHX9hP4BzeCr/wAQXNhH8NJtJtPN&#10;TXtHna3W18vfsZovuP8AM6/w+a+FXdXk/wCyn8XvE19+xvHr/jy6vNQ0rR/GmjxWOoTO0txLbpf2&#10;nyfO38L/AC/w1zQoU+X2lKQ+Y/RXIoyKMCjaK8PU0DIoyKNoqKT7v+3QByOg/FzwT4s8Xaj4X0bx&#10;Npeq+INNV2vNNtLhXmt1VlVt69vmZfzr51/bO/Yvvv2gvE/h/wAaeFZtCh8UaXF9iubTxGsv2K8t&#10;/n2b/LVm3oztt+X+KvmjRfA/xB8JftQeK/hJ8Mdf0/Sta8SvLe+JPFOmSvcPZwfaHnT+DdazosrR&#10;Nsfa+9Put81etfsv/tuad4Nbxx4N+M/xP03Ubrw1qp0zStYaBna/gi3Iz7o0/eL8itub5vn+89e+&#10;sPUw/wC9oGXN/MfHc3wz+C2g/Bv4gWfizXLuz+OGnatcWVnpOnxT/Z/NWV/KSJfK+eJ/Kf5n+7vT&#10;7u5K674xfBuX9i3wP4C8a+FfiLqfhL4j6zp1q994XibzWd/KTzW3L8vlI+/5X3fM/wAn3a+/fHHx&#10;a+BFr8P3+OrweH9dFn5tpp+tNZgXE8+H/wBHjZ137vv/APjzV+dvwt8D+Nv+CkH7R15rviy7nttE&#10;t0V9RurGL91YWqP+6tLfd8qs/wA+3dv/AI2bfXqUcRKrzTl7sY/ESes/8Ez/ANleXxprsvxp8ZLJ&#10;eR215v0Tz533XF7v/e3Uv97Y33fm+Zt9eL6D8F/GP7VH7X2qxeKor6ztLzVri6vr67tpURrWJ/8A&#10;VRP/ALibFr9o9F0Wx8N6RaaXptnDY6faRLDb2tvHsiiRfuqq1ycHxP8ABnibVH0nSPF+harqqs26&#10;xstTgluF2/f+RX3fLXnRx1SdSUoR/wDtTHEe7S5ok2h6LY+G9F0/R9NgW00+wgjtbW3X7scSLtRf&#10;++VrQoorheup8a3cKKKzta0+TVNH1Czgu5LG4uIJYorqL78DMu3ev+7QAadq+n6xJex2N7DdvYT/&#10;AGW6WF93lS7FfY3+1tdP++q0AMV4X+yt8BNa/Z80PxXoWoeJZPEljeav9vs7iaBYpX3wxebK/wA7&#10;tuZ9y/e/5Zbv4691rSrGMZe6XOMYy90KKKKyMwrwX9uL/k2HxX/196X/AOnK1r3qvCv21LO5vv2a&#10;fFcVtBJcSrPp0rRwrufYmoW7u/8Auqqs3/AK3o/xIm1L+JE91ooorF7mQUUUUhHP+MvHHh74e6K2&#10;s+JdZstB0pWWJru+lWJNzfdStawvrbVrC3vrGeO8tbiNZYriFtyOjfxLXj/7Vfw58RfFD4V/2P4Y&#10;0vRtV1VbxZiurP5TxL5UqNLby/8ALKdd/wArsrfLurs/gr4JvPhv8IPB/hXUJI577RtMt7KeaH7j&#10;OibW2108sfZ8x0cseXmO3ooormOcKKKKBnj3w58Sz3X7Qfxk8PtHH9nsDo1+ko++zT2jo6f+Sqf9&#10;9NXsNeD/AAv/AOTsvjv/ANg/w5/6Kuq94roq/Ea1NwooornMQooooAKKKKACiiigAooooAKKKKAC&#10;iiigAooooAKKKKACiiigAooooAKKKKAEwDRgCvnb4pft2/Cv4N+PNV8IeI7rVE1jTfK89LeweVPn&#10;iSVfm/3XWuv+Df7UPw2+PM32fwn4hW51PynuG0y4iaK4VFbZu2N/7L/ero9jU5eblN/Zy5eblPW6&#10;KK53XfH3h/wv4g0PQ9V1a2s9Y1qRotPsnb97dMq7m2rWFmY2OiooooA+S/2h/wBsbVdB8Yat8LPh&#10;Z4R1TxV8RYovKluEg/0ewd03q3/TVtnzfwr/ALTfMtH7N/7Gt34b8QXfxE+MN9beOfiRfsro83+k&#10;W9gv8O3cvzS/7W3auz5P79fTum+FNF0fV9V1Wx0q0s9T1Rle+u4YlWW6ZU2pvb+L5a167XW5Y8tM&#10;6vackeWIVzf/AArfwm/iD+3v+EV0Z9b8zzv7T/s6L7Tv/v8Am7N26uko+auaNzCNzmfHvw18L/FH&#10;RH0nxZoNlr+n/eWG7j3bG/vK33l/4DXxfqX7O/x3/ZLk1C9+CWvR+LfBUs73H/CLXyb7iDd83yq3&#10;+t+7t3K+/wCf7n8VfXnwh+Mnhz43eH9Q1rw1LcvZWWoS6bL9qg8p/Ni2b/8AgPzrXeDNdMasqXuy&#10;No1JU/dPmD4C/t2eCPi1fTeH/EEUngDxnav5U+mazKiwyvufckUv975PmV1X/gX3q+kNV1ey0LTZ&#10;b7ULuGxsoF3S3E8uxE/4FXlHxt/ZL+Gfx+hd/EuhLDquzYusaY/2e7T/AIF91/vt99W+9X59+Gfg&#10;r4/+N3xc134F2PxI1LXvhp4Q1HfqOoXbfJFt+R0SJm+ZvN81VX7u5Wet406db34+6b8lOr70fdPo&#10;j9lXX0+N37Z3xg+JWn2dveeGrWzi0qx1ZE++y7ER03fNuaKJ923/ANmr7grlPhj8M/Dvwj8G2Hhj&#10;wtp66bpVmvyr/HI/8Tu38TN/erkfAP7TngP4lfFDxJ8PtIu7n/hJtBlniube4tmRW8iXypdjfxbW&#10;rCq/ay5omFT97L3T1mivKvjt+0n4H/Zzs9HuPGd3cw/2tJKlpDa2zSu3lbN7/wC6u9P++q9PtLhL&#10;y1iuYv8AVSorr/wKubkly8xjySXvE1UdW0TT/ENhPp+qWNvqWnzrsltLuJZYpP8AeRqvUVENCFof&#10;mT+158DtHt/2wvCnhzTPEMPw90HxvpS2U/8AZNn5US/O6eU6ROiskron3/l/vfdr1W7/AOCdeufD&#10;WH+0Pgt8UdZ8Ma8vlO8Ooy/6JcsqbN7+Uv8AtO3zK/3vu17H+2N+z/ZfHr4P6nbw2Mcni7S4nvdF&#10;vlT96kq/M0W7+66/L/4995a4v9kT9qzQdW/ZrXUfHniOPTdW8JMuma1NqCyq6fOy27tu3MzOif8A&#10;fSt8te37WpKnGUT1XOUqcZROc8J/tlfEz4X6wnhj44fC7Wn1Bv8Aj31jwtarcLP8y/wb9jL8/wB9&#10;H/h+5X2fbSpcW8UqqyLIm7a67X/75qVJBIu5ejVznxC8daX8MPBeseKdcaVNK0uD7RctDHvfb/u1&#10;5tSUasvdicMpRl8MTpKKxPCHiay8a+EtE8RaYZH03VrGC/tmlXY/lSorpuX/AHWrbrlszCwUUUUg&#10;CiiigQUUUUAFFFFABRRRQAUUUUAFFFFABRRRQAUUUUAFFFFAH54/8FeP+QB8Mf8Ar6v/AP0G3r0P&#10;/gkveLpv7MXiq+nuY7aytfFN1LO7Nt+VbKyrzz/grx/yAPhj/wBfV/8A+g29Vf2JPG2leD/+CePx&#10;tn1KdkiW+1KJoUXe+6fT7eKL/wAer6/Af7vE+owf8GJ59+yv+0F8Rf2ePt/xX1uym8S/C3xdr08e&#10;v3FsN1xBe7t32j/Zb5/9xvu/JX6o+A/Emh/ELwpaeJdKvra/0TUWa6tbuJvkbdXzp+wN8OvD9/8A&#10;sQ6Fo+q2i6rpniP7ZcX1vfbXRt0rxbNv93ZEledL+wf8T/g3qOoX3wL+LN5olo119oi0HU2/0fau&#10;9kR/vrL9/wDjT+OuuUo8x18x923T3MO3ypVd1quiXiSefLcs+75NlfBNl+3R8WvgxqVp4c/aA8Jx&#10;6bZXG+3g8T6TB/rXiX77p919/wB75Nv3/uV7zbftyfAP7LEs/wATdNeXa25/IuP/AIijlL5j3C2R&#10;vtUsUqt9/erV5lY+JrOz/as1DQZYGS41LwVb3qzfwKsF7Kj/APAt91F/4/XM6r+3b+z/AGeky7fi&#10;DY3PlRNLst4Lh5Zdvz7E+T71eS/DH9pnwB8e/wBtLSrrwrc3f2dvAt1pESX0DxPLOt7FcbE/7ZI7&#10;f8Ao5S+Y+wNK1JXXU45blU/e71T/AGdlbFnqTWdqkXmtN838dVNNubbyrieKKT5om/5Zb6iubmBP&#10;3X/LWpEbv2yzuZdsq/PKtMewW5idkXYlUtHe2TfLct+9X7tS3+sbLfbBQA+bSoms/K81vutWv4fh&#10;+z6ai53Viw2dzc2vm/7NdBpCtHZor/eqojmYHxW/5JX4w/7At5/6Iev5ua/pG+K3/JK/GH/YFvP/&#10;AEQ9fzc1sYn7Vf8ABJ//AJNKtP8AsNXv/slfY3y7q+Of+CT/APyaVaf9hq9/9kr7FfavzfxUAUPs&#10;2yZ22rtr4U/4KWeGW8JL4E+O/h+WCw8S+EtRit5fNl/4/Ldn3on/AABt3/AZX/2a+jv2hP2kPCn7&#10;Pfg+81rxLqESTIn+h6TDKv2u8f8AhVF/9n+6tfH9r8L/AIxft/8Airwlq3xK8Pf8IP8ABi1la9g0&#10;u0uNlxdLs3Izb/mbfu2btqbV37VqAJfiF+31rfx00Wx8HfAbwj4mj8V63Ktr/bl3BFElm+5Xfb87&#10;r9zfuZ2XYu6vav2bf2E/BPwLfT/EHiFP+Et+Irf6RPrl2zukVw+/e8SN/v8A33+b5N3y14b4h8Pe&#10;Lf8Agm/8QLjxV4Qju/EPwK1m6RNT0dpWll0tm+Tej/7H8Lv977rfP81fdXg34iaH8U/Cum+JfDOq&#10;Qajo95BvguIf/QW/uuv92guJ0P2pry6itovkt1i+Z6+IP2XfE1r8Yv2+PjX4vj1CJLXSNOXw3YWb&#10;qiS3C/aF/er83zbfsTf8BlT7tbf7bfxy15dS0f4CfDmxnufiB40gVm1BZfKS1tWd9+1/7z+VLu/u&#10;rvrnz/wSt8N+H/Beh3eieNtW8N/EawtUWTWtOlb7LPc7tzv5TfMvy5X5GT+9s/hoIPt59v8Aakqq&#10;zbPl21+YXg/wT8Wfjx+2N8YPHXwm8QW3gO0s9T/sW+1m4/0jdErpE/lfunWVv9HSXZ8v30+evRZ/&#10;FX7V/wCybDNq/icaT8WfA9inm3N5LdJFMi/ed/tD7ZV+f5fnR/7qp92vQ/8Agl34G/4Rv9l99Vls&#10;5La78QanLdb3b/j4iV9iOn/fD0AY1r/wT/8AiNr2saqfGv7Rfi6/tNSifzbfR2ltFZm++jJ5rRbd&#10;u75FSvMv2kv+Cb/gX4Kfs3+LvEehz6/4k8VaXEl1FdyyrsWLzYvN3xKn3Ui81t1fpX+9h1Z2Vd/y&#10;159+0JZWOpfA3xrpeq6rBoNlqmmXGnz6hcOqJB5sTRL951/vL/FQBj/s3/ECbxd+zV8P9WurPypr&#10;rRbVWWJvl+VNn/sleiQ2f2zUrVo90KeV8yJXzJ/wTZ8T/wDCYfsh+H7T+02v9Q0m+utPlh3fPbqs&#10;u9Iv+/Tp/wB919fW1sqRRfL86r81Ry+8XzFeFGW+faq/KuzdXzF+35+zXF8fPhDdX2nWmfFvh+N7&#10;7ShCnzz7V+e3+7ufeq/Kv9/bX1FvW3vP9b8zfwV5T+0N8bNI+Bvwv1vxVrHzxWa7LW3/AOfq6Zf3&#10;MX8W3e38VMJHI/sW/GqL9oz4F6NrNzcq+vWP+gaqrbf+PhP49v8Atpsb/gdfQKQrbfen/wDHa+SP&#10;+Cbfw117wz8Db7xVrkixah401WXXfs/keV5SN8q/Kv8Ae+9t2rX106bIma58vyl/joIIZrhlt3ay&#10;tlvJVX7n3P8A0KuP1S31TxFod9pWqaa2lWl4rW77JYpdyv8AK9dLJ4gs9Ihv7m7lt7HTLFWeW8mc&#10;JFGv3nZmP3a8v+If7Svwk0/w7O2sfEHw69gzeVKtvqMU29W/2YmZqAKGveEbn4P/ALOfirQ/A897&#10;qWoaXo+pXFh9oZ7i4urpvNl+b+87yvXjf/BKuDR5P2Y4YrBYP7QfVrqXU2Rt7mXcqpu/u/uvKriL&#10;r9rPx78VdZb4W/sw+GI30XS4FsG8b6sryosUSJ91pfl+6u3dLuZt33F+9X0x+xz+zrL+zF8Mr3R9&#10;S1sa9rGrajJquo3ca7YfPdUXbF/Ft2on3qqJZ+N/7Sybf2r/AIlr/wBThf8A/pU9f0BfxV/P7+0y&#10;6v8AtX/E1l+43jC//wDSp6/oBXrXzGef8uy6YuRRkUYFN3LXy2puPopNw9aWpATijdR+Fch8R/il&#10;4S+E+hSaz4u1+z0GwX7sl1JtaU/3UX7zn5v4a0jTlP4QOtP3uBXwj+1BqGn+JP2//gBoWkaf9t8Q&#10;aS/2rU7iCXe62+/eiOn8OxVll3f9NaTX/wBvbxr8bNWm8M/s5eA7zWriQrFL4p1mHbbWW9Mbgn3d&#10;ybt371v4fuOtdx+yj+yL4h+HvjTVPip8U9Zj8TfE7V12nALppwYsH2Pu2tuUov3fkVNq/er1qVL6&#10;rGVWp/4CR8R9GfEb4f6N8UvBOseEfEFsbvRtUg8i6iVtrddwZW/vKwVs+1eJftSeA7Pwb+yhH4W8&#10;NWDJYaZfaHa21vbxbn2pqFr83y/xfxM1fS9LXm08RKlI0kOyKMihaMCsdRAK8l/aE+P/AIe/Z18F&#10;prespPqOo3shtNK0SzObjUbg8rEn93/abt/tNtRvWq+T/wBsb4AePviF4v8Ahx8QPhwLG+8UeEb0&#10;yppmtyKLJsneku1v4kdf7393bXVhY05VI+0FI+avH/w31HxMuv8AxR8OT3n7OfxA1y5fRZ/DnjTV&#10;tia7FLF+9ZWlTf8AP91N3ybov4P4eu/YlvPg/Y+Ebn4c/ED4VafoHjfw7p0us6xqHiPSYrqKe1X5&#10;zcfaJVbYuz5tv3dv3K8n+Imm+APB/hfxXffGvxBP8X/2hb9n0uDw9aXUuzRndHVETZ8vyb9//fCq&#10;n391b9o740a58H/2YfAPwLllV/HVzosX/CTXHl7ri1s2leW10/d95WRHRWT+6n91vm+tlT9rH2Zg&#10;cR8VPHGt/t2fHbw54A8CaTaaP4Q026lstBsrGz229nas3726dFT5VZEVvurtr9YfgH8E9F/Z7+F+&#10;keCtDPmw2W6Se7dAkt1O53PK3+eFVV/hrxf/AIJ8/ssj9n74X/23rFts8a+Joori83n/AI94PvRQ&#10;bdo2t83z/wC1/u19aV4GY4nm/cU/hiaxiJ/FX45/sGf8n16r/wBxb/0Nq/XPxH4s0TwfZLfa7rGn&#10;6LZNL5KXGoXKW8TP/d3t/F8rV+K/7J2tz237dGiy6fdskV5rt5Ezwt8ksTeb8n+7XRlkJKhUucuK&#10;/hSP2doooriPjAooooAKKKKACiiigArjvi1oV94m+GHirSNNh+06hf6ZPbwRB1Xc7I2z5mrsaKcR&#10;hRRRSEFFFFABRRRQAUUUUAFFFFAzzbwZ8Nbzw38ZviR4znuYHtfEsGl29rbojb4vssUquz/7zS/+&#10;OV6SaKKcpcxUpcwUUUUiAooooAKKKKACiiigAooooAKKKKACiiigAooooAKKKKACiiigAooooAKK&#10;KK0iM/NLxN8Y9K+Bv/BSz4heI9a0zVtVtf7Oitfs+j2yXFxueytfn2s6fL8lM+Huiz/GD9sf/haP&#10;ws+GV34e8L+HNOe4ntNQii037fefZZUREX/VI8rMi/3fk3tX0N4T/Z98Y6P+3p4w+KtzbWyeD9R0&#10;xbSCZblfNZ/s9qn+q/34nr6C+JXh+/8AGHw38VaDplytlqGqaVdWVtcM7L5UksToj/L/AHWavZlW&#10;jHl5f5T1ZVox+H+U/Nzxh+0J8XfD3g3UPFWtftAeH9H8WxXzRL4D0uK1vfnV/ub4PN2q+xvv/Ju+&#10;V2XdWx8UIfiR8YPjd+z14og8cR6DqHjLTPtujpb2KOmiS/ZYvtGzd/rfNfe3z/dqLw7+yX8ZtF+E&#10;et+B9P8AhP4Js9aul+yz+L5bxHu5bVvndE3bvm3bPnTbt2fc3fPXquvfs8/Giw8Nfs+634a0Xw//&#10;AMJh8O7Oewn0zUL7fbt8qRJLuXZu3om7bu+XfXXzUo/Cb81KJj/Gj4sfFH/hanji21n4xaF8ENC0&#10;Rd2lae7Wd/d6jF8/ztFE7Sqz7N23Zu+fbt+WsLQf21PifqX7J+nXljLa6r49vvGH/CG2OsJGifaP&#10;9HSVJdjbV3t5uz+H+Fqdpf7NXxk8K/Ebxt4jb4U+DPFviDxHfNq+natrmp/aItGbzd7xbW279nm7&#10;V+7/AKrd86/LXJeJPgj4q+DP7PNlpPjW8sfDHjmX4hxa/wCHr77TE+ny3TW6Ltl+TbFs8p2+bavz&#10;rRy0PhH+6PRvFWq/tD/Av43fCLQfFHxLXxP4X8Ua/a2st1FZ29u7/vYklt2T+7sf76/3qteF/E37&#10;Qv7U/jn4gah4M8dW3w78JeHNRuNIsYfs0Vw91cRP9xvk3fddN0v+2mxW+avOPiF48+JfjL9pD4Bf&#10;8LE1Lwglxa+JLB7XSfCd41wm15Ym+0S/vXVd67dv+zXrfhX4Q/tF/s/eIviHp/w8tPDPibwv4i1G&#10;41W1u9Um+zzWtxKv3tm7+H5Pkbcvy/w/NWUuWEfs8xEuTl/vHjPjD9vD4lap8F/CWp6fr1tpvjKw&#10;8TXGm6t9ks/9HuolRHi370/i+dfk/uV7Jovij44/s9/tFfC/w78QfG//AAn/AIf8aJLZPstYrdIL&#10;r5d23+J9m+L5vl3K9eb+I/8Agnj46s/gz4T0zTRYaj4wm11tX113uvKij3oipEm75W2fP8y/3q+r&#10;v2gPg14j+IXxq+B/iXRYIZtJ8JardXepvNOqOsT/AGfZsX+L/VNWbqUfhj5hKVP7J83/AAx+L3j7&#10;RP2P/Hes+FYtJh13/hL7yx/tOb7BptvYW+yL96294kaX5/l+9WJ4B/aK+IfhP9ob4deFW+N+kfFe&#10;x8Q3UFrq1vY2f7qy8103bJVRVf8A3kb+9vRat+Kv2GfitrH7OZ8KW0WnprCeNL3XWsXv/kntZYol&#10;T5/u7tyN8tW9O+Avxm8R+Pvhb4qtPhL4U8B6F4XvIr9tE068iglll3J9od3+Zvn2fKvzbf8Aa+9V&#10;81C0g/dH334q8Q23g/wzrGv3qyvZaXZy3s6267nZYkZ22f7Xy18lf8Ev9Hb/AIUfr3iW4vrm/v8A&#10;XtdnlunuG3vuVE+ff95mbfXQf8FB/jBeeB/hXaeCPD+6bxd46n/sezhi+/5TbVl2/N/FvVP+B17R&#10;8AfhbB8FfhD4b8HRSJNLptsqXNx/z1uG+aZvur8u9m2/7O2vP+Cj/iOL4KX+I9D/AIq/JHw3q198&#10;Jf2x/E3xR8+RPD9v8StS0DVdsUuxYJ5Zd7vt+9/Gyp/eir9bN3zA18T6h+x34n8SfD79ojSNSgso&#10;tQ8VeKZ/EXhmXzUl+ZZXli3/APPJmVvK/wBnzXpYSpGPNzDw0ox5uY+cv267iT4z/FT4oeIrd3Oi&#10;fDmz07RYpl8r57iW4+4/z7mT/j6bd/sJur36D4mfFb9oz46eJfh98NfHll4E8O+DbO3SfUE077Rc&#10;T3GxFlTY39yXzV/4B/FurO0v9ibxrpP7FPiLwIttbTfEPXtai1K8868VotqSps/e/wC4m/5v4neu&#10;y/4UL8V/gn+0RrHxB+GekaH4g0XxLYxJrGh31ytk8U6ou/bL833pf3u7/bddv8Vel7Sly8v8p281&#10;Pl5Ty7Wv2ofix4V+CPxq8M69ryw+P/AOqWEEGvW8Vuss8E9xt+58y/dT/wAiote9ftK/FTxV4JX4&#10;Af2JrMth/wAJH4n02y1XaqP9qt5dm9G3J/tfw15BJ+xf8U/Gfwr+Mup+KZ9EPxH8eXdncLZW/wAs&#10;MCW1x5uzzf8Ab+7t/wBhNz0s3wx/aU+MfiL4SweMfDmj6VovgHXLWW6uIrlElv2glTfdIv8Ad8r5&#10;dqfefe39xVj91KQv3RqXV18dvjP+098XPC3gv4p/8IfoPhVrd4IZrOKf5pYk2Ivyfd+V/m3f99V8&#10;v+NNE1nxD+yJ4j8WfadP0e4sPGEukeJrfT7b5NeuF8pre4b+GJk82X7iLv31+hvwX+DviXwR+0h8&#10;aPGmqwQJoniqWwfTHhnV3bykdX3J/D96vCpv2N/iHf8A7KPxD8BNFYQ+I9W8ay6/YxPeLslt9kWz&#10;5/4W+R61p1oxlb0CNaBq/FnxD8YvBN34K8Faj8YPD3gnSorBrjUfHmrS2aXF/db3dIorV33fdeJf&#10;7vybt/8AC3kXhv8AaZ8Z+IfAfx98J6h440/4l6fo2hf2lp3iRtMVNzLcRROvlSxbWX5v4lb7nyM1&#10;dn4w+Anxt8WfFrT/AIkeM/hT4K8ZzS6Yui3nh59R/wBHVt+2K4Tfv2bN6M33vkSX+98uZ4f/AGRf&#10;jTdXXxavtc8OaFYXfi/w82lWdvpN8i2lqyyxMiKm/cqbYtv8VOMqXL7xfNS5Tb8YeOPiprlx+y/4&#10;I8AeNF8H3Hi3wha3F5cJZxeVuW1SV38rZ/cRtqrtX+H5a0PDPxv+MnwZ8XfGjwL4q1y1+Iuq+GfD&#10;f9v6TqH2Pa7NviVE2L/D+93bf9j79d/on7O/jOz+KH7NWuS21p/Z/gPwv/ZWtN9pXfFcfYvK+T+9&#10;89P8bfAH4jah+0J8WPG3hq7h0dde8HrpGi6mt1smivFe3b/eX/VP81Y+0pfCY81I+aPg7+098VtV&#10;HhrxBD8X9G8VatPqaWuq/D3WVt9LlWJrjb/o9xLtWV2VP4Pueb/FX6gtX5e+MP2RPjb8YW0TSNY+&#10;H3hXw3qukz28Wo+MbSfZPqieVEqyv87eaybG37F+9/DX6aaTYNpOk2Ng9zcX7WsCxfartt8su1du&#10;92/vNXHjPZ/ZOfFcv2C/RRRXlnnhRRRQAUUUUAFFFFABRRRQAUUUUAFFFFABRRTNv96gB9O3Ky/K&#10;tN/hohhVFZlatIlxPzy/4K9Js8P/AAy/6+r/AP8AQLevkT4ReOPEviT4Var8EfC+lSXN74t121up&#10;b5Gf90q/JsdVT7v8Tv8A3a+tf+Cu15bTaX8N4IpVe4iur/zU/u/Jb1hf8ElPCVjqurePdclto31O&#10;wW1t4Jn/AIVl83f/AOgJX1WGlyYbmPocN/BP0Q8B+G4vAfgPw14aina5i0bTLXT4ppvvssUSIj/+&#10;OVqzTSw/d3f99VFfzRQ/LE373+5VSbVmS13MvyL96uPnNoxH+KvBPh7xnpb2fiDRbHWLTd5v2fUI&#10;IrhN39/Y38VeZax+x58GPGE9p/avgXREit2bb9kg+y/e2ff8rZu+5/HXoU0y6lb7mnkTd/tVFbaV&#10;LuT962xW/jaumNaoXTjL7Rymk/svfBDwCzwaT8NvDsq3Dq0v26z+1f8Ao/ft/wCA18iftkfCS8g/&#10;aJ8O6h8GfDthoXiDw14XXxLBp+iaZFF9qli1BYn+RNm5tku7+Lds21+haaVBCqS3PyI33Xr5d+K/&#10;hvxR4k/bG0+x8FeJYfCup/8ACvriX+0LjTkvdsX9pW+9ERnVd33Pnfd/H/vL3xlI6uWJ0X7Lv7YH&#10;hX4/Q2+g6mzeFfiVb7k1Pw5Mr26s0X32if7rJ/s/eX5/9+vfkhtkt/mXzpVdvmr83v2of2UPH/hF&#10;Lv42/wDCcR69410Z4L2VNP0CKw3LE/8ArW8p9rMn8XyfMn3q9Y/Z71j4m/tDeC4dc8OftHaemoRR&#10;Rf2jpn/CI2vm2UrJ9x//AB/5/wCKiUSo+6fYyPBNZ+ay7Hif7n96i/m/e2/lKqf3vlrxeH4G/HV5&#10;Yv8AjIW283b/AAeCrL/4ut3wT8OvitoPjS0vPEvxmh8WaPBu8/Sf+EWtbXz/AJHVP3qPuXY+1v8A&#10;gFSXzHr32y5ml8pW2J/sLXS2EbJaorNvrMheeFVSBrZJf4ldXp2m69Z6hd3lml/aXF5ZsqXVvbyB&#10;ngZl3pvXqu5fm+atYmMjO+Kn/JK/GH/YFvP/AEQ9fzc1/SN8Vv8AklfjD/sC3n/oh6/m5qyD9qv+&#10;CT//ACaVaf8AYavf/ZK+s9f0qPWNGv8AT3nubZbqF4GuLSXy5o9yldyP/C3PDV8mf8En/wDk0q0/&#10;7DV7/wCyV9jP91qAPyU/aq/Y00P9ljwp4M+IXhd9Q8VS6JrUT6/Nrf8ApELp5v7rdBs27N3ytvf+&#10;NP79fph4P16DxJpOlavZy/8AEvv4IriDfs+6yb0rh/2pfh6vxX/Z/wDiB4e+x/abu80yV7VPN8r/&#10;AEiL97b/AD/9dUSvF/2G/jl4Vh/ZL8H/APCR+JtA0e70tZ7drea+SKVYondUd0Z927Yu6oLifU2q&#10;+HtN1vSZdP1K2gv9Pula3urS4VHilib76On8S18CeKvC3i7/AIJ1+P7rxX4Rtr3xD8CtcnX+1dG3&#10;730yVvuun93/AGX/AIvuv/BX0R4m/b8+APhOzt2l8dQ6x58v3dJgluHi/wB7YleA/Gb/AIKofDnW&#10;/BHjLwv4c8Oazqtxf2MtlZ3eoWcX2GXcmze6+bu2fP8A3aAF/Yw+zfHj9rb4wfGJblbzTLVl03TJ&#10;kV4t0TJtid4m/wCmVun/AAKvv1bC2ht/mZn/AI6/Mn9hn9sb4T/s5fCi68GeLLbXdH8RteS3uo3c&#10;1issTS79iRJs/e/JEiffT7zvX2zoP7YHwd8Zxr/Yfj/RprprX7Q1pcXH2d1X5Pv7v4vnT5aAPEv+&#10;Cn3xWfwT8GLXwRZxNc614vlaJYkid3W1idHlf/vryl/4HXn3wt+J37TWn/DHTfAvw3+AcmgxaDY2&#10;sEV9rzfZ3d/vSvtuniV97ea2xPu766pvFll+0Z/wUd0OfRNRudV8NfDrQJZGuLGVHtPtr797I391&#10;vNii/wB6Gvt6S5ttHtPtN9JHbWsUTSyXFxP5SRLs+be38NAHxbN8Df2wvidJqDeJfi3o3gPT7y1X&#10;/R/D0W91b5Pk3qiMv++ktLpn/BL3wzq2oHUPiJ488T+PNZvoovtV3NebP3q/K7b23s6/3d39yvWf&#10;ir/wUK+CvwjjltpPEC+JNWh3oNP0H/Sn3Ls+XzfuL97+9/DXi+pftGftNftAN9l+E3wtbwHoiTtt&#10;1zxJt86VEf5PllRVi+R0bbtb7nyvVkF//gmrpF34I1n46fDC6sPsi+F/ESTxu8vmyt56SxKr7fl+&#10;5axN/wADavuSwtrSaNYtreav3q/OL9jPQfE/wR/b48a+DPH/AIlHiDxRrmhfaJb60eVorq4byp9z&#10;7lX51i3/AHlr9H4JoY76VljZTu2VEgH3mn22128ht+371fF//BTrw/dt+y/qEtvbTTpFq1nPLsXf&#10;5UXzpuf/AGfmWvtvztyqqrv/AN+uV+KPw90r4qeE9Q8Ma/Yrf6JfxeVc27Nt3r/vfw1IHypqX7eH&#10;w8+Cfwp+Gug6Lb3njvWrvQLD7No2kypLKq+Sif6RKnyq/DfIq/eX+GvPor79sT9oPUBe6Ro9p8Hv&#10;DEk+5ZNRiT7SV37HXY26X/b+ZE/3q+iPg7+xR8O/gf43uNe8J6C1nevB5PnXE8tw6r/HsZn+XfX0&#10;B9jaGFI2udiL/DtqgPg3w3/wSz0rUILS58e+P/EXjPUIrP7E1uk7xRRKv+qRWbe21E+XbXdaH/wS&#10;7+COg6hFeT6RqmqoqtutNQ1N/Kb/AL5RW/8AH6+uXvLaxZFX7zVU+2S7naWDen8PzUBynO+Bfhzo&#10;Hwv8OW+ieF9FstB0i3RdtrYxbN3yBd7f32+X77fM1bUzyvEjfwbvlqw9y0y/N8if3Kt7PtMSKsX3&#10;W31Jcj+f/wDaQ/5Oo+JG7/obb/8A9Knr+gT+Kv5/f2lv+Trvib/2OF//AOlT1/QB/DXzedfDTLpn&#10;yX+1t+1lqPw31/wl8P8A4ZaroGofEjXNYisJ7K+3XBsEfZteZU+595fvfNs+asLxD4b/AG3ta0qW&#10;0g8S/DnR5ZNv+mWHm+cnzfw74nX/AMdr2LwH+xr8K/hz8QJvG+keH5H8USzPcDUNQvJbp1kbduZd&#10;7fK3ztXuPFeR7enSjGNKP/gRufn7/wAKd/bu/wCit+G/++ov/kKuy0X4A/tZ3ml282rftE2Onag3&#10;+stLfRLe4RP+B+Um7/vmvtDNN21lLGy/lj/4CLlPhbVf2J/2gfE3iBdQ1X9p7W4/NdBOmk/aLJNq&#10;/wByKKVIlbb/ALFdNof/AATX8H3Xi0a98RfGHin4qXEcflRR+IL5yNvz8O+/ey/N93dX2HspdtP6&#10;/WDliY3hnwno3g3RrfSdB0my0bS7cbYrKwgWKFP4uFX/AGq2iaWk2iuGc3PcYtc/4s8W6N4G0o6r&#10;ruoR6Xp/2i3tftE/3VlllWKIf8Cd1Wt/oK+fP26f+Tc9R/7DGjf+nO1rWjGNSpGMgPoSkyKWkwKx&#10;luAnFLxXif7S37Vng/8AZc0XTL/xOl9e3WqSNFZ6fp6I00u3bvf52Rdq70/i/irxO4/4KqfC66l0&#10;u20Hw94t8R6lewebJZafYqZbd9m5om3P8zL8/wBzcvy11U8JXqR5oxJ5ontPxwj+F/wT8MeIPitr&#10;Hg3w0Ne09Wu4dRm0y1W9nu/+WQSXbvLM3+1ur86/2Lfhbqf7YH7TmufEzx5aHU9Fs7l9UvlukZ7e&#10;e6f/AI97f5/+WSf3N33YkT7lcj+23+2fN+1lqPh3Q/Duk32meGNMlaaK0u/muLy6YbNzIm9fl+6m&#10;3++/975PZ/2U/wDgn/8AEDxl8PtM1Pxl488RfD7w7cXEtxB4b0t2iu5Udf8AXM2/bGzbU+8j/Kv8&#10;NfSU6f1XD81WXLKRl8Uj9C/E/wAePhx4LvIrPxB4/wDDeiXUsfmxw3+qwROy/wB75mrwz9oH/goV&#10;8NvhJ4dtn8Karp/xF8SXzNFa6fod4ksUTf3pnTdt+Yr8n3mqLwL/AMEyfgd4Nt0+16PqHia6RZVN&#10;zrF4zFt3y/cj2J8v8Py16T8Lf2NvhF8G7xbvwz4Ms4tQjk82K+vme7uIj8v3XlLbfu9q8T/Y4S5v&#10;ekbanzF8Nf2A9Z/aCku/iN+0Prmrv4i1v96ug2svk/YIvl8lG+9t2rv/AHX8O/5vm3V698Dbn4D+&#10;BNSsvBPgjxhp9zqvh+W60WztLvVbeW4uvPaK9l8rb80u1/l3fwtFKv8ABX1Vn5gK/Dj9mP8A5Py8&#10;P/8AYyXn/tWvRw8pYyM7y+E48TH91I/aOimeZT684+NCiiigQUUUUAFFFFAAa5f4leNIvhz8O/Ev&#10;iqa2a8i0TTp79rdG2tL5SM+3d/wGun715h+1F/ybZ8UP+xZv/wD0netaXvSNIx5pHd+GdaXxJ4a0&#10;rV0iaFb+ziulhZt23em7b/49WoOlcx8K/wDkl/g//sD2X/pOldOvSol8QpfELRRRUkBRRRQAUUUU&#10;AFFFFAzzjwj8TLnxH8ZfiF4Nks4orTwvbaXPFdK/zz/aklZt3+75Vej14P8AC7/k7L47/wDYP8Of&#10;+irqveK3qx5ZGtSPLIKKKKwMQooooAKKKKACiiigAooooAKKKKACiiigAooooAKKKKACiiigAooo&#10;oAKKKKACiiigBlHmU+igYyub8efD/wAPfE7w3deH/FOl2+t6Rc48y1uFOPl+66t95W/2lrp6Kd2F&#10;zyL4f/so/Cb4X+JIfEHhfwXZabrUCssV20sszxbvlbZ5rttbZ8u6vXC22jaKWtJSlL4i5TlL4gp2&#10;6m0VkI+EfGX7U/7R3jnxZ4lj+E3wtmh8O+Hp57eebWLP/SLhovv/ACs6fvf+mUW5vnSuv+Gv/BSD&#10;4f3un3Fl8UIr74b+K7N/KubK4sbiWJm3v9zYjMv3fm3qtfYJrmfFPwx8JeOorpfEPhnS9YF1F5Ur&#10;3dmju6f3N33q9FVacvdlE7VVpy93lPg3T/iR4d/az/4KH+F7nStR/tjwb4X0z7Rpm+CXyp5UTzXf&#10;ypVXY3my7d23/l3Sv0Tr4E/Z18A+FYf+CiXxIfwdBBomheF9M+zpp1va7E83ZFBL/u/vd7/7VffS&#10;rmjF8vNGMf5RYvl5o8otFHl0eXXnHAO/hpaKKBhRRRQA7dRuptFPmEPplFFHOMKKKKOYoKKKKRIU&#10;UUUCCiiigAooooAKKKKACiiigAooooAKKKKACiiigBrMFqrqmrWOg6RdX+oXcNhp9rE009zcy7Io&#10;kX7zM7fdrxr9oL9qrwr+z7faFpWp6fquveINZf8A0XR9EgWW4df7/wAzL/F8v96vmXxBo/x4/b0v&#10;vsF7p83wl+ErNv8AJvot9xOy7/ndfkaX5/4flRfk+995u6nRl8UvdidVOnL4pfCfMX7bHx6n+Pvj&#10;z+19KtbtPAlnPLZaTdywMkN06om9/mT5X+58n93Z92vov/gkpc/Y9J+KDf8ATXTf/QLiuc/4KOfC&#10;bw98E/hH8H/CfhqCSHTbO61L55W3yyyslvvlb/aeuj/4JKaa1/pfxNVf4Z9N3f7uy6r6Gnyyo+4f&#10;QUOWdP3T7wmvN8u7+OtCwhW8t3ib+L56tWemwf69oleJm2b9392tZLm2S8ia1s98S/efdsrONP8A&#10;mOz2ZUtrBdtv5q7HrYub/ZaywRRbP9qrF89teW8UsC79v8FZlyjPLt81vn/g210xjylEUiKixfaW&#10;3/7CV4VczM37dVk0C+Tt+G90nz/9hW3r6Cs7b7MySzxb9v3d714PeN537eti0sawp/wrS6fbu/6i&#10;tvWgHvFnCt5sZtvy18Y/HL9gW7h8SJ8SvgXqcXgPxtZyK8WnW6pa2Uv3kfZtTau5f4dm1vm3/fr7&#10;Gs/KmldV3Ikv8f8Adp8262/ceazxf7tVED4Z8K/tpfHzwz4Xl07X/wBn/wARar4wgXyl1C3s51t5&#10;WX+N0VH/ANv7jbawLn9mn49/tb+JrrU/jJrl74J8NNL5tj4b0mVZUi/ufIvy/c3/ADuzP/u199f2&#10;O00stz/rol/2fnp9tqTWzNF57Q7fup5FHMPlPjHSv+CX3wy/su3W817xU96q/vZvPREZv9z+Gvon&#10;9mf9k7wR+zamr3vhj+0ri/1ZViubvULnzXKp9xFr0pNSW6t/P8r7q/c21q6G129vOZnheNpQ0CJF&#10;sKJtX5Wy/wA7bt3zfL95fl/iYiRKJU+Kv/JKfGP/AGBbz/0Q9fzcV/SN8Vv+SV+MP+wLef8Aoh6/&#10;m5rYg/ar/gk//wAmlWn/AGGr3/2Svsb/ANmr45/4JP8A/JpVp/2Gr3/2SvrHxJr1l4U8PaprOoM0&#10;On6day3ly6ru2xRpvf5f91aAGalbQXXm2dwm6K4RldP7y1+VfwL/AGV/hrpf7aXxF+E/xC8PtqNl&#10;9ma68Nw3N5LFvTekq/6p/wDnk/8AG/8AB/eavffEX/BSKPxxq8mlfBL4ZeIfiPqjboo76WBoLRX8&#10;rer7fmZv4/lfyvufer54/aM039obwf4w8J/tJfEfRdGsJtB1G1srbRtOb57eDe8qb/vqqu0rRbnd&#10;n3P9yo5QPv3wz+yR8GdB0u1sbP4V+FPItW+Sa70yK6uPv7/nll3yt/wNq+cv21/D8/xY/ag+DHwa&#10;s7GBPD87/wDCQ6m6xRfvVVpVfdv/AIEiil+X+Lzf9ha+4vCviKz8VeHdH13TJ1m03UrWK7geFt6O&#10;kqb1evk74tf8pMvhO23/AJk+8/8AbqgD6e1D4f8AhfXNBl07V/D+k6vps6bJLW9sYpYnVf4WRkr4&#10;Y/4KIfB34EfB/wCEd74hg8AaTpvjPW2XTdHh0yVrJEf+O4+zxOqbUX+Pb994t/3q/QFIfOs4l3bK&#10;+Iv24rLS/ip+1J+z38NJbKbVHgu59S1OGFk2/ZWeLfn+L7sDs3+zQB8l/s3/AB0+IvwF+B+u3fw3&#10;+Fc0xZvtHiLxpq0FxLafun+SJPuKmyKWL5d27c7t9zbt+gPhL+zD4/8A2zPh/wCF/G/xW+MWt6r4&#10;d1ZUuIvDenKlvEnlPLE+9E2xI23+NE3fNX3z428If8Jx8O/EXhiKRdJj1bSbjTUlji3rB5sLxbtv&#10;8W3d92vln/glb40bxN+zbFpBupLy48PancWrK6/6iJvnRF/76erA9g+Ff7F/we+C8cE/h/wRp9zq&#10;sW3Grasn2273Lu+dHl/1TfMf9Vtrovi78dvBPwM8K3eueM9Yt9FjhG+Cx81Wu7tsfct4vvO3zf8A&#10;xW1a8E/a2/au1fw/4qg+EXwmt/8AhJPivq37hmt/nTSEb+Nv4fN/9A+838NVfg//AME59Ji1JvGf&#10;xu1m4+J/jqd2llW4uXfT4uXHybgrP97d8/y/3UoA8F0f9pnUvjJ+3t8JPiDp3hC88N+F9Sjl8Pad&#10;e6tA2zUYleXzZUb7u5fNVfl3bcrX6l7FuWfa2za1fCf/AAU50PRfBvg34OeL4tHZLfwr4niVY9Oi&#10;2JHat+8lRU+78zW8W3/7Kvui21SC6063uQ3lJNErrv8AvfNUSAV7Zn+WKfZRczMmyNW+f+/VSa+n&#10;mZFi+dd3zU37Nc3Enz7XSpL5SxNrC20iRN87f3qrzXLXMv7qrH9m/wATbUohs9jbtqvR7wEP9mru&#10;Se7++tTb1ubjyFX5NtMuIWvG2y7kSpbZLaH5lk3/AMFBRXfTW21etn8mKnQ3KtvXdvqukM80v3ti&#10;VRJ/P/8AtM/8nZfE3/scL/8A9Knr+gOv59P2qHaH9qD4qsrfOvivUvn/AO3p6/dr4Tapea58KfBW&#10;oX0zXV9eaLZXFxcP96SVrdGdv++jXzOdL3YyLpnY0UzzKPMr5I6LDsijIpu4elG4elXqIdkUZFN3&#10;D0o3D0o1AdkUZFN3D0o3D0o1AXtXz7+3R/ybtqf/AGGNG/8ATna19A7q+fv26P8Ak3PVP+wxo3/p&#10;zta6ML/GiKWx9CH71Mo/ir52/bK/az079lfwPbXqWy6v4o1QvFpemu+2MlcbpZTncET2+/8Ad/2l&#10;UaUsRPliB4L+2Mo8FftwfBr4ieJwNO8AWGn+Vc6rdEPAksUt0zpsHzM+2WL5Nu5v4N2168P/AGtv&#10;+CgZ+MWmy+CvhVpNzoukXv7q91DyFW9v4nT/AFSIvzIj/Pu/vJ/ss1cp8O/gf8ZP+CiXjq68Xa9q&#10;stj4a+1MraxdKzWln8v+qtbfem77qL8n/Amr9Jv2d/2Nfh3+zbaifQbBtR15+Zdb1LbLcfxfd/hj&#10;+VtvyV9NKrRwcI+096UTH3pHx5+w7/wTv8R6F4307x38U9JtrW0sFFxp3h26xLM05PyPMq/Imz5X&#10;2/3vvba/T1qM0tfPYnEyxUuaRrGPKNwaOaOaOa4yxrDoa/ED9mnTbyH9vDw+0ttOif8ACRXj73if&#10;7v72v2/avnBv2hPhx4s/aI8P6ZovjPS9R1D+x7/T/s9vPuf7R9otX8r/AHtsUv8A3zXsYCtKlzxj&#10;H4jjxX8KR7Q/36fTP4qc1ZHxQtFFFABRRRQAUUUUDE2815h+1F/ybZ8UP+xZv/8A0nevUK8v/ai/&#10;5Nr+KH/Ys3//AKTvXRQj750UY+8dR8K/+SX+D/8AsD2X/pOldOtcx8K/+SX+D/8AsD2X/pOldOO9&#10;RUj7xlU+IWiiisiAooooEFFFFAwooopgeD/C/wD5Oy+O/wD2D/Dn/oq6r3ivB/hf/wAnZfHf/sH+&#10;HP8A0VdV7xW1f4jWp8QUUUVgYhRRRQAUUUUAFFFFABRRRQAUUUUAFFFFABRRRQAUUUUAFFFFABRR&#10;RQAUUUUAFFFFABRRRQAUUUUAFFFFABRRRTiBwXxt1Lx1ofw11W6+HOkWut+ME2fY7S7lVE++m/7z&#10;pu+Xf/EtfMJ+On7XngC11C88S/BvTfFVqqxeV/Yku903ff8A3UUssrfe/ufLsf8Ahr7cbI6VQ1rU&#10;X0jRdQvo4GuXtYHnW3X/AJa7F3ba7qVWMfd5TrpVIx05T4p/4Ju+MLn4jeMfjx4q1HTl0rUNU1i1&#10;up7T/ng7faN6fNX3GO9fF/8AwS60+1vPhj8Q/FRtZLTUtW8UzxTo7fdWKKKVE/4C1xLX2gO9Rjf4&#10;w8R/EFooorjOMKKKKACiiigAooooAKKKKACiiigAooooAKKKKACiiigAooooAKKKKACiiigAoooo&#10;AKKKKBh0ryb47/tLeCf2dtP0+fxVdzvdalLstNP0+LzbiX+8+z+7/wDFV6Tq2r22h6Te6neMyWll&#10;A9xOyru2oi7mr4O/Zx0WX9sT9pLX/jN4lsr6bwZ4fvFi8KW8su2KKWJ12fJvb5lXZK38O9/92uuh&#10;TjL3pfDE6aUVL3pfCan7IngHU/j18dvFXx98b6DeWdk0qx+GbHVllfyv+msW/wDhRF2rt+Xc7/3F&#10;r7toooq1fay5iKlTmkfFn/BV5V/4Zy0R9vzr4ntfn/7dbqvNf+CRE0sMXxQ2t+6lWwi/4E32ivTP&#10;+Crn/Jt+if8AY02v/pLdV5h/wSUhlm0v4mrHt3rPpr/P/uXFfQ4L/dj6DAfw4n6Go8UK7VZv9ytD&#10;TdNnuW3St5NpUDI1gqLLFvRvvIn3KY9zstX3RM9vu+WGtD2dTpXtv9If7MyolRQv5O9blV3r8++s&#10;mGG5dtyxbNzfLV68dUukglXf92t+Y5yxc3n29fl/hr5v1W8b/hua0aVfu/De4X/yq29e+veRW0r7&#10;WbZXj+peG9Rk/a+0/wATwWc7+H/+EBuNNbUNv7r7U2oRS+V/v7E3UcwHsHhtGSzS5b7n9yrupXPn&#10;XCNtXbWbqSf2bocU9snnfuvmStD+x2mtVvIJdj7d+ymA6xZvM3Wz7HX/AJZN9xqPOlmuklltoHT7&#10;m/bUX/H5YS+fFsdf+W1TWFsthbxLL8kTUAJf2zI37jaiO1dFZw7LNI938P8ADXK2ds1/dRfvWmTd&#10;v+euuhRUXan8NVEmRzfxV/5JT4x/7At5/wCiHr+biv6Rvit/ySvxh/2Bbz/0Q9fzc1sQftV/wSf/&#10;AOTSrT/sNXv/ALJX2HNCk0TRyKsiMu1lb+Kvjz/gk/8A8mlWn/Yavf8A2SvrLxE2pRaDqUmjxw3G&#10;sLbStZRXT7Ynn2nYrHsu7bQBw3xT+Jvgv9nnwbf+KfEFxbaJpEP8FvEolnl/hiiRfvO1fnp8WviB&#10;8dP27PB/ia98J2J8IfBjSob26imuGMbasYEU7JX+9IPv/Kq7Pvbtzr8ur+zB8JU/bs8R3vxb+Lfi&#10;qXxDqGh6itkvha3i8q0iVE3oj/7Lv82xP7nz1+g/jbw3aW/wd8TaHp8On6PaPo11aQRgLbWsCvEy&#10;f7qJQB5D/wAE/dWvNQ/Y9+G019czXlwlvPbq8zb28qK7miiT/dRERV/3a8e8Z+LJde/4KreD9Me0&#10;8lND8N3Furq3+t329xLv/wDItfPX7Ifxy+PPiH4Wf8Kb+F2gwTPaz3CL4xu2f7Ppat8+xG2eUrb9&#10;7Jv3N8/3K+gbf/gmPrU0n/CYah8aPEn/AAtLLStrlu+6Hf8A3P8Anrt/h+9/wGoA+6rZIntUnb7i&#10;rXwl+x7cRftGftefFr42urXmgaWqeH/Ds00EX/fa/wAat5Sf3fu3TVg/FbxN+1v8A/hT4p0TVbTT&#10;fiR4dk0q43eMLAul9YRNE2+Xajo+5PM+VtrbfJ3V7d/wTV8P6H4f/ZT8LzaVPDcTai897qMybNyz&#10;79mx9v8AdVF+9RygfUrp+9RmZf8Acr8lJPiV8QfgL+0z8cvhX8JoLvWPEvjLW1fTNqfurB5d88sq&#10;Rfd3okuzf91Ui3P92vpr9q7/AIKSeDvg7Dq3h3wRdReKvGfk7Yrq1dJ9PspW4+dg/wA7L12L/wDF&#10;V1H7E/7J4/Z/8Kza94hlbUviH4ljW61a7uF3y2u/53t933m+b7zfxNQB8yfB/wCEetfsd/tyfDjT&#10;Na1bUPEc/jbRZf7Q1HaywveStL5sW9v9bs2xN/f/AHq1+pM217V6+E/+Cnujah4P0v4VfFfSluZr&#10;vwbrv71Ip/KTypdj/M33vmaBF+X++1fWXjr4jab4B8FXniXxHfQ6bo1lbfaLi4dsIi8fm275VX+K&#10;jmA8P/4KW6TFrH7J3iSOTULbT1gMF0r3DbPOZJUbyk/2nr0T9nG+v9d+APw1vtSkub+7uvDenS3F&#10;1cMzPK726b3d/wCKvjLQ9J8Xf8FIPjFYeKPEdrc6V8CvD94y6ZpkyvF/aLp9/wD3m/vN/D91P46/&#10;R7TrG10HT7XTNNto7CytYlt4LeJdkUSr8iIq/wB2iRcRkMMu5/Kb91Vv7VbJ8vm/vf7lTvDG8fzN&#10;8zfx1SuHtk/dR/PL/fqSixvn8r92mz/rt8lVXuZ4Y9u7/vj56ZbWc6M+6XfurVhs0hXc1BPMY9g9&#10;8jbZfni2/LvX56fpu57GWSVfJTd8zP8A3a2Fm3z/AHflWuf03dc6TK0rb7dXl3In8S76A5jS037N&#10;NI88E6zRf3lfdT76/wDs2yJWXezbKx/BWt6Lr3huPUfDc8F1ptw7PBcQy+bE3z7WKt+FaafeVZZY&#10;7m43b9qUEH8/X7VHyftMfFX/ALGnUv8A0qev3J+CGoQx/BfwAvmL/wAi9Yfxf9O6V+G37VX/ACcx&#10;8WP+xp1H/wBK3r9rPgo2Pgx4B/7AFh/6TpXxnFGKlhaVLlJlU5T1T+1I/wC8P++qT+04v7y/99Vz&#10;26jdX51/a1Qz+syOg/tSL+8v/fVH9qRf3l/76rn+aXml/a1YPrMjf/tSL+8v/fVH9qRf3l/76rA5&#10;o5o/tasH1mRv/wBqRf3l/wC+qP7Ui/vL/wB9Vgc0nNH9rVg+syOg/tOP+8v/AH1XmX7RngG7+L/w&#10;m1Lw5ptxDDevc2d7F5v8XkXUU+z/AIH5W3/gVdfWP4k8WWngnT7XUbtM28l9a2TNu2+X59wkW9v9&#10;ld+6urC5pWnXhGJpGtJnlnir9qzxx4I8Oahr2vfAbxFpej2ETXF1d3GtaciRL/39r8zdbvPH/wC3&#10;l+0RqviCx8M3/iHT7WVHbT9P8qL7FpqS/JFuZ1Xzdv8AtfO27+78vsP7bn7XGr/tNeMrX4S/Cdb3&#10;UvD7z/Z5Xsfv6xPu/g/6ZJ/4997+GvUf+CX+oQfDHxZ46+EHiLwxNonxFt/+JleXLukvmQL5SeUz&#10;L93b5qN/wOv1CnH6rRlX5feOj4j6C8KfFjxx4G8P2Gg6D+zP4i0vR7GNYLa0t9Y05UiT/v7Xb/D7&#10;4seOvFviaHTtZ+D2teD9NaJnk1XUdTs5UTHRdkTszM1euU+vnZYiM94mwVwPxR1n4g6Vp9k/gDw7&#10;o/iC6aVluYtY1FrJY0/hZWVG3V31ArlhLkkM+fv+E1/aS/6Jh4J/8KmX/wCR6P8AhNf2kv8AomHg&#10;n/wqZf8A5Hr6A4o4rf28f5Yi5T5//wCE2/aS/wCiYeCf/Col/wDkevyV+At54jtv2wNEudF02yv/&#10;ABKuu3Txafd3TxW7y/vd6ebs+79/+Gv3p9K/JPw98KfEuif8FMnvovB2r6foX/CTXl7BcLpcsVr9&#10;n+dfNRtm3yt7p833fnSvay+vDlqe79k5cT7tM+z/APhMP2if+ib+C/8Awppf/kej/hMP2if+ib+C&#10;/wDwppf/AJHr3bn1o59a5vaQ/lPkfaf3Ty/w3q3xi1LTfN1fw94Q0e73bfs6ancXHy/3tyxVorH8&#10;TptW0syP4Vs9NS5R77yftEs0tv8AxJFu2qrfd+au/wCfWjn1rP2n90jmFrj/AIlWvje80O3XwHqG&#10;i6bq/wBqVpZdetpZ4Wg2PuVViZW3btn/AI9XYUVMZcgRPCP7A/aS/wChs+G//glvP/kij+wP2kv+&#10;hs+G/wD4Jbz/AOSK93orb2v90r2h4R/YP7Sv/Q2/Df8A8Et5/wDJFefftAaP+0BD8DPiA2ueJfAN&#10;zoiaFeNeQ2OlXSXDxeU+9EdpdqNtr635ry/9qH/k2v4of9izf/8ApO9a06/vR902p1vePOfh7on7&#10;RD+AfDTWPin4eJYtplr5CXGkXjusXlJs3/v/AL22vWf+Eb+JDxbW8caIj7fvp4bf/wCSq1vhX/yS&#10;/wAH/wDYHsv/AEnSun3VNep7xFSp7x4R/wAKU+Mn/Rw2pf8AhKaX/wDEUf8ACl/jJ/0cTqX/AISe&#10;l/8AxFe8UVHtZEe0kcv8PfDuveGfDaWPiXxTN4y1VZWdtUnsYrVmX+FPKi+X5a6iiiseck8T1v4R&#10;/Fe/1jULmx+POoaTZTzvLBYp4Z06VbaJn+SLcy7n2/d3NVP/AIUt8ZP+jh9S/wDCU0v/AOIr3iit&#10;fbyK9ozwf/hS3xk/6OH1L/wlNL/+Io/4Ut8ZP+jh9S/8JTS//iK94oo9tIPaSPmT9m7w/r3hv9oz&#10;44ad4j8USeMNVWz8Pu2rTWcVozL5V1sTyovl+WvpuvB/hX/ydp8eP+wd4c/9FXVe8UV/iCt8QUUU&#10;VgYhRRRQAUUUUAFFFFABRRRQAUUUUAFFFFABRRRQAUUUUAFFFFABRRRQAUUUUAFFFFABRRRQAUUU&#10;UAFFFFABRRRQA+imUVXMM+JP2O9BvvhL+1h8dvhukqPpG+LV7ffLvl+Z98Xzf9crj5vlr7YX7xr4&#10;i8SJpvgD/gqZoV3LPO8virw2r7NvyLcbJbdF/wBzba7v+B19vD7xrsxfvOMjsxG8ZDqKKK4TiCii&#10;igAooooAKKKKACiiigAooooAKKKKACiiigAooooAKKKKACiiigAooooAKKKKADNRTTLDG8srKkSr&#10;uZ2b5VrP8R+INM8I6De61rN7Dpuk2MTXFzd3DbUiVa+DPFn7THxL/bLsX8DfDDwLqWg+ENbb+z9V&#10;8V3cW9Irdn23Cbvufcb5lVt+2uunQlVN6dOVQ6z9rH9ufwlJ8K9T8N/C3xHB4k8Yavcf2R5Vpayy&#10;+VE+9ZXXcm1/7q7d331r3z9lb4JW37P3wV0XwxHJ9o1Bi17qNxtZPNupfvfI33dq7E/4DVP4L/sk&#10;fDb4J2mlyab4etL7xHZQeU2vXcG64lb+/wD3Ub/dr2sruq6tSPL7KmXUqR5eWmLRRRXCcp8Xf8FX&#10;f+Tb9E/7Ge1/9JbuvK/+CS8O+3+IqszIjT6ajbP+3ivVP+Crv/Jtuif9jTa/+kt1Xkf/AASLv1/t&#10;7x7p7bv3q2tx93+75qf+z19Zgf8Adj6fAfwon6MaP89xdwSxM+37u+rt5bKlqjLF97/aqK2hb7Q8&#10;su5Ebd8+2tXyfs2lxNZr5z7q6OU9XmLFhNeW1q/2mLZ5TfLvX71G9ryR5/K/esyfI1VJrm5e4ill&#10;gZP7qPVhLpfsMs88iwsrb9u752rQzGu+xbj9x9p/vOv8NUfJiSW3X5djN8yf3ayrzWtX15Uisdtn&#10;aebsld1+dvn/ANysTx/8ToPC/j7wJ4JuYJPtfiD7Y8F3Cvyf6LEjuj/8Af8A8cpcoHXQu0yeVF93&#10;b8q1dsLxkl8v+P8AuUy2s4LGV2gf5GgZInes+zv1ubV7lvnl3bP337qp1NOU0NSvGmb7Mq7Hl/g/&#10;jam/2PfP9n+0y/ulT7lMfUI7n7Pt+S4X+586f9912HzTfeX+GtYx5jGXungvxk+MPiH4W+OPh14Y&#10;8N6BY69deLLx7dLaWWdLiKKL5ri4+VHXykR4vvfxPXvlvu+zozrsdl+asLUvBuh6t4m0TxDeafHc&#10;a1oyXEWn3r/ft1n2LLt/3ti/9810Easv3q2IOZ+Kv/JKfGP/AGBbz/0Q9fzcV/SN8Vv+SV+MP+wL&#10;ef8Aoh6/m5oA/ar/AIJP/wDJpVp/2Gr3/wBkr7FdtqtXx1/wSf8A+TSrT/sNXv8A7JX2N935qAPg&#10;X9g+MfDL9on9oX4ZS6db6Xp9rrX9qWFsku50t5Xbyl/3fKaL/vv5q+vvjNfK/wAGfHBK7d2hX6/+&#10;S718Za48fw9/4KtWzWOnywxeMvDrRT3bs+3zVid2df73/HlEmxf79fS37TnxO0H4afAPxVfeKNUj&#10;sIrqwuLC2X+Ke4liZERV/iqJFHhn/BK+HUNH/Zkt/PsZEt73Wrq6gdl+SVP3Sb0/4Grr/wAAr7Ru&#10;dSis7XzblvJr5Y/YV1aTwn+x38PJdRxptvb6feXE8t8fKSKJrq4lSV2b7qbPn3f3a8u/ac/bkbWL&#10;WHwL8FJ28c+ONWaWL7RpMD3CWCr990/vP/t/dT71Az6H/aA/au+G3wU8JTr4ykW+N5C8CaDGEmu7&#10;yJ/kf903y7f7275a/O79m/8AZP8Ai98bvDWsWGj6lqfw0+Dmraj/AGh9kunczXkTI6oiY2+euzaj&#10;M7Kv8Wx9tfWn7M/7BNj4bltPHHxWll8c/Ea6/eypqcv2i0sG37k2bvvSp/f+58/yr/G32R/o2i2C&#10;WMCqny7FRPk20cxB+ZP7Rn7M3gX4e/FD4D/CTwZ4Ts7n+2tY+26xd3dzuvby3iZN6O+/5V8p5fuf&#10;3K/Taa/l2o3kbNv8e6vhwWL/ABS/4Kob59IZ7XwL4ZiT7Wk//LV4vNSV/wDwNZNvzfcrqfj5/wAF&#10;BPCvw+1m38L+AYl+JvjC8lW3gtNKn326ys67EaVPvfe+4m6gDqv+CgNvY+Kv2W/GFjqvkWc0US3V&#10;n514kW6eJ9yfe+9/F8lfF/7P+i+OP28p/A/hjxQ0um/CTwLp0FrLaac21b+WCJIk3Mz/AH3T+L+H&#10;59m3fXrfw9/Yn+IP7RXi6Lxr+0jrU82zZ5HhC0l8pPK2P8jeU/7rY7fwfO3z/NX3L4e8F6H4G8P2&#10;vh/w5otpoOi2rfLaafGsSJ/foLLujaBa+GtH0jSNK0aHTtPsY/ItrS3dFSJV+5srWvHnVUVrbe7f&#10;3GqW5ma2a3SKLe7L8v8As1Sv2u01TT9rfutzK3/fFSERiSXPlbViZ9y/3vu1BNqFppt5FB5W+4lb&#10;+9WvdXy2cW5V3/w1n6lbWc1xb3Kxx+av+zQUafnMjbfI/h/vVEmpNNceR5DJ/wACqHfL9oilXb/u&#10;LVf7TKmqbttBJYtbyc6pdWzRbEVfkfd96snw3fSf2Texy2jbLdnbdu+/87Vcfz5tWlb7kW35aZYM&#10;1nZ3Ct91m+agJEug6kupWry/ZpLZPuLC7fepslxLDfLOsS7l/dMv/j1O0XxBbT2d1t6W8rRL/u1Y&#10;RFe4eSL53b5mpSIP5/f2qvn/AGnPiw3/AFNOpf8ApW9ftZ8FP+SM+Af+wBYf+k6V+Kf7VX/JzfxX&#10;/wCxp1L/ANKnr9rPgp/yRnwD/wBgCw/9J0r8+4y/gUjGodpRRRX5VqcoUUUU9QCiiijUAoooo1Aa&#10;K+Bf+ClX7TUGk6Kvwo8OTT/8JBdT297qd1bnb9niV98USN97zXdVb5fuqv8AtV9WftH/ABktfgR8&#10;HfEHi6URve28Xk6fDKu5Jbp/liRv9nd8zf7KNX5tfsXfAfxD+0l8XLv4l61JBf2mk67a3t8t3Eu2&#10;/la4R5U/2dsW9v8Avhf937bh7A01/wAKGJ+GPw/4jopxPrX/AIJv/sezfCfw+PiF4z02S18aamrL&#10;Y2ssvNnZsq/fX+CVvm+X+FNv8W6uAvv2qPB/hr/gpTqOuSxXh8PPYnwPdanMFiitbpZlLy/P96JH&#10;Xa33f4m+b+L9Hby/t9Nsp728nitrWCNpJLiZ9iRqvLMzfwrxX54fse/CPw9+0/D8dr3xTp/9rfDv&#10;XvFst/pUcsT286zvLK/2iKVfmT5WRdqt/vV9pQqe29pWrHo/4T9E7O9gvrVLm1mjuLeRdyyxPuVv&#10;+BVZ3Zr839e8DfFH/gnTrUfirwtq9/4++C3n7b7QbuXfcWUTbPnb+FG+X5ZV+X5Pn+/X3r8M/iFo&#10;nxZ8CaN4w8O3BuNG1eHz4GZdr9drK6/3lZWX/gNeVWw3s/fhLmiXzHVeZT68w8M/tC+DfGXxh8Rf&#10;DXSbya48T6Dbfar+PyGWJF3Im3f/AHt0q16fXLOEofEMTIoyKNoowKzAbu4xXyzqX7TXw61j9q/S&#10;vB1rr0kniCzsb/Q5rX7DOoW8+0W77N+zb923l+b7vyV9Rj7wr8etD/5SrXf/AGOF5/6BLXrZfRjV&#10;lOUvsxOXFR5qUon6x0UUVJ8UFFFFAgooooAKKKKAEXpXl37UH/JtfxR/7Fq//wDSd69RXpXl37UH&#10;/JtfxR/7Fq//APSd60p/xImlP4onVfCv/kl/g/8A7A9l/wCk6V1Fcv8ACv8A5Jf4P/7A9l/6TpXU&#10;Vdb4hT+IKKKKwMgooooKCiiigAooooGeH/DjTbyz/ap+NNzPbSQ295pvh+WCVl+SVVS6R2X/AIGj&#10;rXuFeU2fiiC1/an1jw48En2i/wDBtlfpN/AqwXt0jp/5NJ/3y1erVvUNagUUUVgYhRRRQAUUUUAF&#10;FFFABRRRQAUUUUAFFFFABRRRQAUUUUAFFFFABRRRQAUUUUAFFFFABRRRQAUUUUAFFFFABRRRQAUU&#10;UUAfEv7d82pfDP4tfCD4xW3h99S0bw1cy2+sXdtErOkTsmxG/wCAvLs3fLu/3q+o/hH8XvDHxt8F&#10;2finwtffbNPuOHif5ZbeX+KKVf4WWutvrW3v7VrW8t47m2l+9FKu9Gr8/dLB/wCCf/7UlrokEl6/&#10;wi8csoiW4belhPv27t+35vK+7/e2P/Fs+b0Y8uIpcv2onbH97Dl+1E/QyiiivOOIKKKKACiiigAo&#10;oooAKKKKACiiigAooooAKKKKACiiigAooooAKKKKACkBzS18fftH/tg+NfB/xz0j4YfCfw5pfjDx&#10;A1u8+oW91vd923f5SbZUVXWJWf593+7W9OlKrLlibU6UqsvdPsGvj7xp+3B4kuPilrXhf4Z/CvVv&#10;iBZeHbqWy1i+t96/v13ptTanyKsq/fb7+x9v96uM8SftNftJ/FS9uPAfhP4PXXgPW7jzbefW75pZ&#10;YoE2/M0UrIkSt/tfN/s17x+yP+zdP+zT4G1PTtT1xte13Wbz7bqFwmfK3fdXZu+b/eZq6vZRw8ea&#10;obqlGkuaZ8+j4MftGftcaBr1z488WyfC/wAOahcLDD4TFizbkQfxpvR1Tf8A3m+b5v8AZ3faPwp+&#10;HOmfCT4c+H/B2kbvsGjWi26u33pW/jlb/aZ97f8AAq62kAxWNSvKXu/ZMalWUvdFooorkMAooooA&#10;+Mf+Crn/ACbbon/Y02v/AKS3VeL/APBIW2W5+IPjvdLsf+zF2/8Afde0f8FXf+TbdE/7Gm1/9Jbq&#10;vFf+CRPkL8RfGrSOu/8AsxFWLd8/zP8Aer6zAf7sfS4L+CfqLeTWaeVBt3utNR5U8qKLa/8AsUya&#10;GCZkiVf+B1n6rqWn6DKjLLI8v8Vdh6ZdSzu7zUn+07kZfuojVmzaP9jvJfNnZ7hWV1R23JWrputJ&#10;e/ZJ7Zm8mWLfuf79VLmaC5VLnczu33nqwInf7NavO0a71ZdqJXhXxguftn7T37Pk+3ejf8JAmz/t&#10;ySvdYbNdSZGgZn/2K8P+LVtKn7Xn7PkEsTf6rXn2J/15JWfxge4W+68b7Gu53X7qfcq1Y+GZfMWB&#10;l8lPv/P89b2zY26LT2R2/i+SrsNzE8v+3V8o5SMyDw3Fbz792/8A2FXbW3u2f7C1Ra+mDP8AIvlL&#10;UizfaVq4mI7zo/8AgdWIfnXc1UkhaH7vmf8AAWq7D/q/4v8AgVWBzHxW/wCSV+MP+wLef+iHr+bm&#10;v6Rvit/ySvxh/wBgW8/9EPX83NAH7Vf8En/+TSrT/sNXv/slfX95MkMUkssixRRruZ2/hr5A/wCC&#10;T/8AyaVaf9hq9/8AZK+sfEOg2fijRdQ0nUoludPvomt54f76Mu1loA/Kv9uj9qfwjd/tCfD/AMXf&#10;DfVpvEeteB5fNu7i2/5B0sTMj7PPVtzbt/lN/B822qnijwH+0T/wUc0ax8Uz3XhnRfBdrJv0zT/7&#10;T/0d5W3b/ki81vNT7n73Y3z/ACfxV+hPgP8AZK+E/wAM/COp+GdE8HWR0zVkZb6O+Vrp7hG/gZ5d&#10;zbfl+7Xx58TPg78Sv2GvG2oeO/gpFLrvw0v3+1a74Wk/era7Pmf/AG9m3fslT5l+61AHVaD/AMEx&#10;9Z8Vapp6fFb4q6p4q8O2UaJbaJpkTWVvb7U8rZEm9liXYqfcVfu1m/tffsS+HPhD8NtM+I3wZsH8&#10;O+JfBEqXs6287tLexLs+dmd/vJt3fL97c9fWXwG+PHh/9ovwDa+J/DN9/o5+S8sX2/aLOX+KKVf/&#10;AGb+Ku5vNHs9Siu7O8X7Tb3UTxSwzL8jIyfOlQWcH+zv8YtN+PHwn0Txdo08Nx9sULqFqjc2t0qr&#10;50L/AO0rfzVvutTfjt+0l8O/2cdJj1HxnrP2WWTelvpdkn2i7uH27tip/D/vPtX51+avzsn1b4o/&#10;st/tIfEf4PfA37JqVrq08F/BbvB9obS0dUf5dz/LsWXa2/duXa23+79M/AH/AIJ4+HtF1Cbxh8V9&#10;Tl+KHjO6k87dqBk+yWrfN/C/+t++W3P93C7VoIPl34U/AT4s/tT/ABi8e+NvD0urfDX4eeMNRll1&#10;G+uGe3lurOWV99vFt/1v3fn/AIP7392v0L/Z/wD2Uvh/+znpEVl4W0lZdVnXZc63eqj3tx93eu/+&#10;Fdy7ti/LXtUSxwp5fywxIuxf4UqKzTfcO277tADL9F+3Rf7tW7xNlrLtb71VNShZpPN3UX8zLYf3&#10;3qS5Et9CUtYp1/gX5qLa2ie3RlVf761LN++s4o2/iVaZ5kFjsi+bd/u0BEg+W1glVlVN33dlWNsv&#10;2HdF/rf9uuf1jW4tH1G3S8inufNb5PJidqdeeJmuWiW2trlEb+/EyUFGtbfa9yM0Sp/e2fxVK/8A&#10;yFEXb8u2q73k/wBj+Vl87+5uqxDJKjxNL/EtAD5k3si7Pk3VjvrVnZqkDMzy+b/B/v1sbpN25fuK&#10;tZlmkHmPPPHHv3f3qACbUNVvGWOxtlhRv+W01W7CK7t7p4rmdpn8vdv2/JT/ALfsZ9ys6fwui1Xt&#10;pJ5nddzf980GR/P/APtVfP8AtOfFhv8AqadS/wDSt6/av4J/8kY8A/8AYAsP/SdK/G79trwrP4M/&#10;av8Aihp9zPHNLLrcuoK8P3Nl1sukT/eRJUWv2S+Cn/JGvAX/AGALD/0nSvz/AIz/AIVIxqHaUUUV&#10;+U6nKFFFFGoBRRRRqAUUUx/uVYH54/8ABWrxxeW2n+BfCMEuy1umn1CdFlb5mXYib1/u/O9fV/7I&#10;Pw7g+F/7P/gXR4lVJ57OK/un2um6Wf8AevuVv97b/wABr8/P25v+Lrft1aT4Of8A4lSRNpOgfbv9&#10;b/r3SXzdvy/c+1fd3/wV+skP/H5F/vLX2+YS+rZdhKH83vHVH7J8s/8ABRrxxrmqeH/CHwW8JxvJ&#10;4j+IN59nfKB0W1Rk3l+GZV3un8P3Vevo34B/CLTPgV8KvD/gzTRG66fbqLm5SPaLq4b/AFsv/Am/&#10;8d218n/tHanongX/AIKOfCPxV4yiNp4fn8PGysdTkl8qGK8Sa4+Z2/up56f9/Vr71UV9FWlKGGpR&#10;id8fiMHxpZaVqfg/XbPXJVt9FuLG4ivpmk2eVA0TCVt38PyFua+WP+CVccafsw3aRNviXxHeqn+7&#10;sir6n8ceHf8AhL/B2u6D5xtf7UsLiw8/bu8rzYmTft/i+9X5M67F+0P+ybfaZ8APCuvWTt4hvvtt&#10;hL4fRWvpd+zf8334l+T/AMcf+GtcFT9vSlT5gkfUHwqm8R/Bn/goz8QfDGq2cL6V8SrX+2rO4hk3&#10;OqQeb5Tf7P8Ay8Ky/wC41fcvc1+fH/CutE/Y9+NPhr4o/Gj4va7418SX2l3kFlF/ZhZV8pEWX975&#10;rblRLj5V2ru3f8Br7/tbyK+tIbmLmOZFdf8Adaoxy+GUQiWMijNG0Uba8c0GelflhpPwO+INn/wU&#10;iuvF1x4K12Hww/im6u01h7GX7J5TJLsfzfu7K/U8D5c14z4i/an+E9j4w/4RGfxxpsPiWO++wPpz&#10;b/N+0b9nlfd+9ur1MDUqU+blj8Ry4r+FI9CooopnxIUUUUAFJkV5f4y/aI8HeA/iJp3grVZb5Nbv&#10;2s0i8mzd4Ve6leK33v8Aw7mRq9RxTlGUC+SQUUUUiBGrg/jr4a1Lxp8FPHXh7RrX7ZquqaHeWVpb&#10;+YqebK8TKq7m+Vf+BV3tNf7lVGXJLmNI+7I53wBpt3ofgXw5p98nlXdnp1vbzxbt+1kiRWrpl21F&#10;/wAs0qKFGT+9SlICdqWom3NUi/dFIzFpN1LXgt9+2x8K7O41OODV7rVf7Oufsk76dZvKnmfZ5Z22&#10;/wC4kUu7/crWNOU/hNIxlL4T3qisnwz4is/FvhrSdc05mfTtUtIr22d12s0UiK6fL/utWtWZAUUU&#10;UgPMP+Fc6t/w0qnj/wAy2/sT/hEv7C8re32j7R9t+0b9u3bs2/7VenGlopylzFSlzBRRRSICiiig&#10;AooooAKKKKACiiigAooooAKKKKACiiigAooooAKKKKACiiigAooooAKKKKACiiigAooooAKKKKAC&#10;iiigAooooAa/3K+av+CgPwrtviZ+zN4jvPLh/tfw4n9sWdxL8u1Yv+PhN23+KLf8v95Ur6XFc38Q&#10;vC1t468B+I/Dl3F9pt9U06eyeHds3b0Zfvfw10UJcsoyN6UuWfMcl+zL4nufGX7Pfw/1i7kie7uN&#10;Ht/N8n7u5V2f+y16jXxr/wAExfGcl58HPEfgO+WNNV8G6xLA6xI3+qnd3Tc/8Tealwvy/wAKJX2P&#10;/FWtePLUlEK0eWpIfRRRXEYBRRRQAUUUUAFFFFABRRRQAUUUUAFFFFABRRRQAUUUzb833qADfXOe&#10;OviD4d+GHh2713xLq1rpWn26M265nWLzf9lN33m/+KrpZJlt4Hlf7iLuavzV+FPw11D/AIKH/GLx&#10;B498d6u83w30G+l0/TtJtGeJ5V+8iKv/ACyTbsd3+8zfL/u9dCnGXvS+GJ10qcZe9Il+H37Pd9+3&#10;54v8afFvxnd6t4c8NX8v2Lw3FEyf6qJtnyb/AOFNm1vk2tK7/wC1X1v+zn+yV4H/AGbbe7l0COfU&#10;tdvIvKudZvtrXDJ/cT+4n3fl/wBivV/C/hfSvBnh6w0LQ7GHTdJsIvKtrS3XakS1rKm2rqYmUvdh&#10;8IqlaUvdh8I6iiiuE5gooooEFFFFABRRRQB8Y/8ABV7/AJNt0T/sabX/ANJbqvCP+CQr+T8ZvGrf&#10;9QD/ANuIq+h/+CpOg3msfsvpeWqq8Wka7Z3t1ub7sTLLb/8AodxFXzl/wSOhab4xeNVVW/5AX/tx&#10;FX1mA/3Y+kwX8M/T7W4dekvIls7m2hilb77t8/8A6BWhc2cWmxRKqrNqbL80y0TQ/N8y73X7uxqr&#10;peNZs8rN+9/3K6+Y9XlGXmlXO1LyWf5ovliRP4Vp9hpq3LSwXLT79vyo60y+v4n0tIk3PLuq7pcM&#10;r6kk/kfP9zf5tES/sm7oOl/2bZ+Uv3P4a8M+NES/8Nbfs37lX7viP/03pX0Nv+X5q+U/2pPiT4c+&#10;Gf7SHwA8Q+JdWg0TRrP/AISBZ727DbE32USr/wCPVscx9Pzbvs8sEXyOv3VpyWbvapulbfXg837e&#10;XwGjaLb8S9Gdm+8373/4ion/AG8/ga8u1fiXoyJ/21/+IqQPcL/bYKirufd95E/iqxprx/Z9zbv9&#10;168Pf9uf4BzbN3xP0T5f4v3v/wARXlHxx/4Kb/C74b6Vbx+DJf8AhY+t3XCW+nyfZ7eL51/1srL/&#10;AL23arVUQPtLZ533Y/l/2qciMsW1vvf7FfA2sf8ABQD4leOI9I0f4ZfBHXP+Ejuxie58U27xWUH3&#10;d+3bt3p9/wCZ2T7q/K9fQ/7N+pfHXVrnXrj4xab4Z0myYxNplvoLu0q5Ubt2Xb5Pl3fN8253/hxV&#10;genfFb/klfjD/sC3n/oh6/m5r+kb4rf8kr8Yf9gW8/8ARD1/NzQB+1X/AASf/wCTSrT/ALDV7/7J&#10;X1R408SDwd4R1zXjatd/2XYz3v2eP70vlRM+xfc7a+V/+CT/APyaVaf9hq9/9kr7GkoA8L/Zu/aG&#10;tP2lfhHp/jCCxm0edpWsru0ZtyJOuzftb+JPnr0XxZ438KeAtJa+8T+INL8P2q7Va41O8it0+b5f&#10;vPXxF+wP5vwa+O3xw+Cl3dLNb6XqH9paYlxLvuJYN+3f8vy/6prdm+X7z1xWm/CTRv2wP2/virYf&#10;EC0vrnQvC9n9ntYrKeWKLcjpFEjv/Dv3SttXb86PUAavxa/Z5b4f+KJvj/8AszeLtJfYXvbrwzpN&#10;3FLbX67/APSFt1V9rq21v3H/AHx8+1K9i8D/APBRr4c+NvhH4m8VTMNE8S+HNP8AtF54evnVHll+&#10;4v2f5v3q+btX+9/s/d3Zfiz/AIJVfBTVorVdMXxB4buIn3NcafqPm+b/AN/0f/xyvOtY/wCCP+g3&#10;nipNQtPiXqn9lNKss9pqemJdXE//AD133CSxff8A9z/vqgDv/wDgnT8L9Tt/COv/ABm8WQNN4q+I&#10;N5Ler5ybXW13syPt/wCmrfN/u7P71fZnnQPKjbtn+xVTw3pMHh/RbTTdPgjtrKyiW3gt0X7qKm1K&#10;sTWdteXG5dyS1JZb1La8Sqq1LDDFbxRLt2bqbvaG32y7ac80v2dGVVeggLxF+yvtVayrOF/stw0s&#10;rPtibbWrNbPNB+8Zv91KiutqWFxt/hiaj7RRKk37qL/dp9z5H3pG2VUm/wCPO38v5/lqvcpFDFul&#10;b5/9ugku/wCjSfMyrK6/ddlpXTfFs2sn/AqybB1ud7Ssr7fu7KsPta8dfK+RdqUFxJTDaWMxkkbe&#10;7/3l3UTalH5i7Yt+2npbQIrqvyfx1XWRZllkWBpl/wBmgommmlud0UXybqdDZwW1vuniV23f3aZb&#10;WcT3DXSrIkv8UVVXRt3kSys77ty/3KCS7532mXyoF2bfvVaT+Hy12bfvNTYUX+Fl+0fxbarzXM6X&#10;XlKv7pV3s9UQfhx/wUgdX/bQ+IrL93fYf+m+3r9aPgn/AMkX8A/9gCw/9J0r8kf+CjO3/hs74i7f&#10;ub7D/wBN9vX64fBP/kjHgH/sAWH/AKTpX57xn/CpGNQ7OiiivynU5Qoooo1AKKKKNQEprfdNOzXH&#10;fF/xZF4F+Ffi3xBPcyWaadpk84uIV3NE2z5G/wC+q3ow9tOEIDPzT+AF5c/GL/gpFfeJbOeS5tYt&#10;Vv8AUv8AiYN+9+yqjxRJ/F9xXiVU/hVK/VSa8g02Oa+uZfJtbaJpZX2/dVfmavzT/wCCUPhOXWPi&#10;B448Y3NrHc/ZbNLRLtm+dJZX3P8A99Ktfo14wVpfBuuxRqzyvp1wiqq/e/dNX1+fTi8fSofyxjE3&#10;fxHB/ta/AXT/ANp74C3NnZRfadat4P7S0C43bN0+35V+bb99fl+f+/XHf8E7f2hrn40/B99J1++l&#10;vPGPhmb7HqDXcu+4nj/5ZTPk7mb+Hc392vo3wfMuk/DvQpbxls47XSrdp3uPk8vbEu7d/dr8wtQ+&#10;PPhP9n/9vbxd458GTahrvw9uEdPFH9jQebElxLv+43ypt+1bH3bv+eqr97ZX1tCM8RSlR/l+E9H4&#10;T9YhzXwh8L7xvij/AMFPfH+txx6frGkeEdDTTINQt/Lf7LKVi/8AIu97qJmT/bWvC/2qf+CmXijx&#10;xJq2ifCtZdF8GbVtZNeaB0u7pnRvut/ywVv4P4/kdt38K/aP7Hv7P3gv9nXwppmnWzwp8RtW0m1u&#10;tfWW9WW4d9m5gqD/AJZI7Mq7RThh5YShKVT4pBzcxs/tNfso6V+03N4fbU9Xl0o6PBfwR7LOK43f&#10;akiVn+f7rr5XytXuGnWQ07T7W2V96wRJFu/vbauYowK8eVWUo8hoGRRkUbRRtFZ6gHevw7+Kf/KR&#10;PU/+ygxf+lqV+4W+vx/+IH7PPxI1b9vbWNatPB2pTaXF4wtdXe6SP5Es3vW2XH+6/kS/98PXuZVK&#10;MZS5jkxPwH6t0UUVzvc+LCiiikI8F+KH7J+ifFP47eE/iVqWtXdvN4ca3eDTLe3iVZWgleVN8v3m&#10;+fb8v/xVe9UUVpKcp/EXKUpBRRRWZAVjeMNe/wCEZ8L6hqi/8usXm1s1gePLNL/wXrcEiq6NZy/e&#10;/wBygYvgfxJ/wmHg/RNa2eT/AGlZxXWz+7vTdXQfeVq4r4Sw/Z/hV4Pij+Tbo9n/AOikrsvOXb92&#10;n9ooF+6KWmb120+kQA4r5r+LX7FunfFHxb4i8QR+LdQ8PXes3VvcOlpaxOkXlWT2bIu7++kr19KU&#10;3b71rTqSpfCXGpKPwmH4G8Mx+CfBfh/w7DO1xFo2nwaekzj5pViiVN3/AI7W9RRWZIUUUUgPO/8A&#10;hZlz/wANCL8O/sMX2L/hF/7f+3bvn3favs/lbf7v8VeiV4P/AM31r/2Tdv8A05JXvFb1I8vKayiF&#10;FFFYGIUUUUAFFFFABRRRQAUUUUAFFFFABRRRQAUUUUAFFFFABRRRQAUUUUAFFFFABRRRQAUUUUAF&#10;FFFABRRRQAUUUUAFFFFABTP4qfRWkQPhT9ob4feLP2W/jlcftAeALFtY8NX/AMvibQ4XZdu778v+&#10;0rfe/wBh/wDZr6++GfxD0b4seA9G8Y+H5ZH0jVYPNg82PayfPsZGX+8rIy/8Bqx8SNFu/Enw78Va&#10;PYor31/pV1awKzbd0rxOqf8AjzV8sf8ABPX4uRQ+C5fgp4gs5dE8ceEHnR9PuImV5bfzd+7/AHla&#10;X/vnZXoS/e0Ob7UTtl+9p838p9lr90UtMX5Vp9eWcQUUUUAFFFFABRRRQAUUUUAFFFFABSbqAc15&#10;74//AGgPhz8LtWi0rxZ4x0vQdQli81be7l+fZ/eqoxlP4TSMZS+E9Dorxb/hsv4H/wDRTNC/7+v/&#10;APEVxPjj/gop8E/Bf2hYPEU/iS6ii81YdHtXlWX/AGN7bF3f7zVtGhUl9kv2NT+U9u+J3xU8LfB/&#10;wnN4i8Y6xDo2lRssSysjO0rN91ERfmdv92vjPxp/wUf17xvDZaL8G/AeqXWv3+o/Z7W41e13xSxf&#10;LsdVR/vM27+LauysP4etqn/BRL9oaDxb4h0GSz+D3hTzVtdPuPuXUv8AAkrb/vv95tm5VVNn8e6v&#10;0M0fSbHw/pFppWl2kdhp9nEsUFvbptSJV/hWuzlp4de9HmkdPLToL3viPiD4gX37blzpt7oMXh7w&#10;zfwajYvby6noNxFbvB5qOj7GluEZZV+9uVK+jP2WfgPa/s8/B3SvC6eRNqzf6Vqd3br/AK+4b7/z&#10;/wASr9xd392vYKTmuapiOaPLymMq/NHlG/N/FT6KK5DlCiiigAooooAKKKKACiiigD5r/wCCiv8A&#10;yZ746/37D/0tt6+Rv+CSN5LYfF/xq0X320DZ/wCTEVfXP/BRX/kz3x1/v2H/AKW29fIf/BJRJZvi&#10;/wCM1iiZ3/sL+D/r4ir6nAf7sfQ4D+Gfqhbeb5vntVdofOnl/wBqtiz0q8/svbIuyZq0NN0pbZEa&#10;XbvWu7lPY5jKsNBW/t/u+TtrY3LZwbYot7rV/fvi3K2ys+3W5lBj3bPm++lbcvKRzFVNbV2dZYpE&#10;/wCBV89fGqOC8/as/Z6W5gW5t2/4SHclwu//AJckr6alt1i2/edq+f8A42Kr/tafs3qyq+7/AISP&#10;/wBN6UyD2D+xNFXf/wAU/p7xL/06xVf/AOEd0RlH/Eq09ZWX5f8AREp9/qVppdjdXd9PBa2SKzyu&#10;7bdq/wB5q+JPi/8A8FCJvFOoP8PPgBo8vjzxte28qLrNuv8Ao9h9396qsn735f8AdVW2ff8Au0ip&#10;HWftaftfeDPgLLJ4O0DQ7Lxb8TryBUs9MtbJZYrV2PyfaNv8X8axL83+7vXdl/sk/sXHwxPcfE/4&#10;uMuufEvXna4ZLhUlSwVl+4u35d2z5fk+VV+RPlq7+yh+xHpvwbvB498dXr+JfiXfr5t1cag2+K0l&#10;b538r/a+b7zf3f4a+vEuV3eZEzTbl3qj/wANWSUo9H0+3ZPs0FoiL/A1tW1b+Xt2pt/4Am2vlf8A&#10;a0/bi8Pfs3WtrpNhZ/8ACXePNQ+W30SCbZ5G77ksuxG9tqfeb/Z+9W5+xn4b+K9v4R1PxT8XPEV1&#10;fa94gl+1WuiSfLFpMB+bZs+6jfN93+D7tAHtHxW/5JX4w/7At5/6Iev5ua/pG+K3/JK/GH/YFvP/&#10;AEQ9fzc0AftV/wAEn/8Ak0q0/wCw1e/+yV9jV4b+x3+z/f8A7M/wbi8E6nq1vrd1FfT3X2q1iZU2&#10;ybTt+b6V7Brmjx65o97ps7zRwXsD28jW8rRyqrKVyrqcq3+1QB+a3x4h8aW3/BSTTp/gzFZ/8Jhd&#10;aE0t+12rf2fLFslXfdNF/B8sX3/4ki/2a+iP2RfgF8Q/hv4k+KXjH4kXeif2740vrW6a30NneJPK&#10;SXe/zf3/ADfu/wCxWt+zf+wV4J/Zl8U6r4g0LVNV1fU9Qtfsom1Zon8hN+59mxF+9tT/AL5r6H/s&#10;Vvs/leaf++qguJF5zXK7dy/LTfm+5uWp7bQvJXDS76juNBkkX91PsajlET2cbw/N8rpVi8fyU81V&#10;XfVe10iVRtmn3r/s0ybQxJJnzZNn93e1ADfJa8/4+ZFqutzdw3SQWyq6D5au/wBi/Mn719n8XzU9&#10;9Fi2/KzI/wDf3Uco+Yqa3rcWjwp57/vW/gSmw3K6ppdxLE2z90yVPN4ciuYds7ec/wDeej+whHay&#10;wRPsR1xRykGV4euZPKuPNb7rKi1rXNuzyq6qs26qFj4XmtbeVZblZmZlddny1rf2X/00ZP8AgVHK&#10;XzFK/kihXyli2St92rD7fIlZvv7d9Ok0nfIj+bll/vU+50+SZf8AW/8AjtHKHMMTatrvX59yrTbH&#10;Ylqyq2x6fJou+PZ57U5NL2L/AKz5qA5jH02We3vnkkbzfN+9V7fF5u7+Jmp1tZxI3lRfc/i302aw&#10;VLrdtZ/l/vVIcxYm2o25fkeomdXX7296htrNfOaWWf5F/gqZ0+07/s0Wz/boIPw0/wCCin/J5HxG&#10;/wB+w/8ATfb1+uHwT/5Ix4B/7AFh/wCk6V+R/wDwUURk/bI+Iat9/fYf+m+3r9bvgn/yRjwD/wBg&#10;Cw/9J0r4DjL+BSMah2tFFFfk+pyhRRRT1AKKKKAGNwwNfGH/AAVH+KEHhT4I2HhBYmfUPFF59/d/&#10;qoLdkld/++2iX/gTV9n1+Sv7Y2sT/tGftqaf4M09mmt7Oe30CDY0Sfx75dr/AO+7/fr6nhzDxqYz&#10;2s/hj7xrGPvH2R/wTp+F/wDwrn9mvSdQubZYdV8TStq877E3eU3yW6b1+8vlLv8A9nzWr6ns/wDj&#10;6i/3qzND0e28P6LYaVaRrDaWUCW8SKqrtVF2/wANPu9a0/Q5rJtQvIbNbq6itYPObb5s7N8iL/tN&#10;XnYmrLHY/wBsvtSHGXvHyh+3t4y1v4jfFL4efs7+GdSn0eTxQy3utXcT7f8AQ97qqf7X+qlfb/sJ&#10;/er6C+HnwZ+H/wCyv8JNYs9Asre10qzglv7+91aRd87IpbfPLj7q/wDjtfBP7L37SXwu8B/HP4o/&#10;EP4ta3fDx5eanLa2Mv2CWWKO13sjbPK3f3FTY6LtVE27t3y+h/Fj9qTxv+2lotv8Ofgr4J8QaVpW&#10;vQyDV9d1y2ihRrX+NIm3tFt/vfPub7lfqjoVOWFGPuxienzHhn/Cu77xx/wTt8YeMpdFuUuJ/iBL&#10;r9itinmp9ndIreV22/NtRvNX5tv3K94/Y18Q6v8AHn9trx98U7Sy1K28H2uippdq+pq+9f8AVIiJ&#10;/Cu/ypZdn8O+vtf4HfCXSvgX8L/D/grR3M1rpcG1rh12vPKx3PK3uz7mrvjWVfHxlGUOUOUFpNpp&#10;eaTmvANQ2mjBo5o5oEH8VeCeJP2vvg9pvxAbwZP4xhh8WrfLpUtj9hut/wBo37Fi3+Vs++396vds&#10;/MK/ED4of8pFNS/7KDF/6WpXqZbh44iUub7Jy4mPNSlE/Z6iiitD4oKKKKyEFFFFABRRRQAh6Vle&#10;Kv8AkV9Y/wCvSX/0Bq1W6Vm+Kf8AkWdY/wCvOX/0BqcfiLh8RxX7PPiSLxl8DPAmsRQNbRXWj2u2&#10;Fm+7tTZ/7JXovl147+xuv/GLvw1/7A8Veybaup8cgqfEN8un0m2lrMgKKKKACiiigApP4aWigZ4P&#10;J/yfUv8A2Tdv/Tkle79zXhT20qftxxTtE32d/hyyJNt+RmXUk3p/4+n/AH3Xuvc11VvsnRU+yLRR&#10;RXKcwUUUUAFFFFABRRRQAUUUUAFFFFABRRRQAUUUUAFFFFABRRRQAUUUUAFFFFABRRRQAUUUUAFF&#10;FFABRRRQAUUUUAFFFFABRRRQA3PzV8SfD2G08N/8FOfiGusxNZ6hreixS6K7XKok8XlW/m/L95m/&#10;dP8A9+nr6T+L/wC0R8PvgTb28vjPxBDpUtyu+C0VHluJV3bd6xL822vz81rxB8bvjVrlv+1B4e0H&#10;TYdK8J37Jp2mW6t9rlsl/wBbv2puni2O6u/yt877V/u+phqcuWR6GHpy94/UzdS14z+y7+0jo/7T&#10;Hw5Gv2MH2DVbOYWuqaez/wCon2fw/wB5G/h/+xr2VeBXBOEoS5ZHHOEoS5ZC0UUVkZhRRRQAUUUU&#10;AFFFVL7ULfSrG4vLuVba1t42lllf7qqv3moGW6K8s0f9pz4Ta9BqEun/ABC0C5isIGuLp/tqr5UX&#10;96vKPE3/AAUk+COh2WpNZa5ea3qFqr+VaWtjKv2p1/gSVk2/N/errjQqS+ybRpVJfZOm/ao/a68M&#10;fs46HNpzT/b/ABvf2bvpmkxL5u1/uxSz/wB2Lf8A99bGryr9l79jXRvHGgWnxS+M1tL428a+ImXV&#10;Vh1aQvFArfOm6JH2NuTb8j/Kq7F21H+x/wDs/aj8SfFl9+0B8VrKWXxPrFz5+kafexKqW1uiosVx&#10;s/vbflT5V2qm7+Ovt2umpOOHj7OkdMpeyjyxPIfEH7InwU8Uaa1jefDHw3DCzb9+n2K2Uv8A39g2&#10;P/49Wp8Nf2b/AIZfB+O4/wCER8HadpUtz/rbh1e4mb7vyebK7Ps+Rfk3ba9H+aj5q4Pa1Ph5jm9r&#10;IbbWsNnF5cEMcKf3Yl21LTPmp9ZmIUUUUhBRRRQAUUUUAFFFFABRRRQAUUUUAfNn/BRb/kz7xx/v&#10;2P8A6W29fKX/AAR82/8AC6fGu6Jpv+JB/B/18RV9W/8ABRb/AJM88df71h/6cLeviH/glj4uvfDv&#10;7S0tjbsqWup6RdR3Kun3lTY6f+PLX1OX+7RPocF/DP2Ztnlmb5Ytif7f36luUl/hlZP91ax9N8TR&#10;XW/zfvr/ALNav2mNw0pdvKr1IyjP4Tv5uYsrDG67qPOX7qrWL4q8UWPg3w5qet35lay022luplt0&#10;82VkiQu2xF+Zmwv3a/P/AFj9pz9pD9qDV20j4ReCrj4a+H0WWC51bXD+9b502PuZP3TbdvyKj/fb&#10;5mqyz9FPmRv79fJv7VnxS8N/C34//AXxVr2qwWuj6WniGW5uN2779lEqIv8Ats/yqteb2H7Dfxb8&#10;aX9pqfxE/aA8TTXDWaxT2mhyvb7G/wBh/N2svzv/AMslZq8k8Yfsqfs8fs9+NPCVj4l8XrrEratL&#10;Lq1vq14m+K1WyuHRHii/6eEi/wC+6OYC9a3/AMSv+ClvxMu52u9S8GfA3S5fK+y28rIt1t/g/uyz&#10;v/3zEjf7Xz/dfwd+BngH9n3wnb6V4S0mOxEj/vbtm33E0v3d0r/5X/Zr520f/goX+zj8LvAtjpnh&#10;ee+ex0uLZbaNpmkyxfx/websX+Pd871zl/8AtUfHP9pnVP7N+CXw7k8JeH96u3iTxNF87I38f91f&#10;v7vk81vkqAPvqKG3RvNu51mlRf8AWu21Vr4M8XfGz4uftafF7XfBXwK1X/hDvAuhefpup+MYVSUX&#10;MvzJ+6lXdt+58jxMr7fm3fcqr8Q/2I/2kPiJ8N00XVvjouvXF0qi+0S+t3gsV/2PtCfNL/36rifh&#10;r8Gf2qf2I7O4bw3oei+NvColW9vLTT5PNad2XZs/gn+T5W+Rdv8A49RygfRf7OP7B/g34Oanb+Jf&#10;FMs3jj4kK/2iXWdRkd4YJfm+aJG/j+f777m+X5dtfW1nuW3Ta3y18sfA3/goJ8OPjJeroWpLceBf&#10;Gf8AqToWuLs82X5flil/j+99xtr/AC/cr6ns12WsX8G7+9VgYHxW/wCSV+MP+wLef+iHr+bmv6Rv&#10;it/ySvxh/wBgW8/9EPX83NAH9OdFFFABRRRQAUUUUAFFFFABRRRQAUUUUAFFFFABRRRQAUUUUAZk&#10;ituuJF/hqvbakvzLL99vkqxuZLiVIlXzW+bdUNt/xMUdbn+H5ayAihs/s0d1JP8Avk3/APs9aCTN&#10;JHD5fyK1G5PLKxf8sPlqrM8f2f8Ae/xUAfhz/wAFIE2/tpfEX/esP/Tfb1+tHwT+b4NeAf8AsAWH&#10;/pOlfkr/AMFHdn/DaHxF2/c32H/pvt6/U/8AZg8TL4y/Z6+HuqrbfYxLo8EXk7t3+qTyv/ZK/P8A&#10;jCMpUKUv7xjUPUaKKK/KdTlCiiijUAoooo1ArXkzW1ncSL9+KNmXdX5T/wDBN6zi+JH7WeveKNXX&#10;/iYQade60q2/yRefLcRRN8jfw7Lh/wDxyv0F8CftBeFvit4+8b+AdOi1LTvEfhuWW1uodQgRUl+Z&#10;082La7bl/wB/b99a/O39iPUJ/wBnz9tK98Gayux7z7V4baWWB0fdvRonVf4d7RRf8BevvcpoVaOC&#10;xdOcfe5f/JTeJ+tteG/E/wDZ91r4pfH74ZeM/wDhJ/sHh7wlOt22jbXbz7hX371/h/uLur3Fmxiv&#10;OP2i/E2qeDfgZ471vRrt7HVLDR7q4triL78Uqr8jV8pl9apSxMfZ/F8P/gRMPiO/8WfB3wH48gih&#10;8R+DNC1uKOXzUW+0+KXa3975lrpNF0fTvDuk2umaVYw6dplpEsVvaWsapFEi/dVVXpXI+Etevbvw&#10;lol1PJ51xcWMEsrt/E7otbH9pXP/AD1/SvoqmcxXuTO36xA6jmjmvPvE2h2fjCzhtdUa5eKOTzU+&#10;z3ktq+7/AH4mVqwbH4W+H9Jv7e8totU+0W8iyx79bvJU3r/sNLtb/gVYf2thuX7RX1iJ6/uHrRuH&#10;rXLm7mb+Oj7TN61j/a0f5RfWIj/FHxC8LeBGtz4l8R6R4eFzu8j+1b6K183bjdt3sN33l/76rB/4&#10;aE+Fn/RS/CH/AIP7X/4utv7TN60faJvWtP7Zo/8APoj6wYX/AA0J8LP+il+EP/B/a/8AxdflJ8Sv&#10;h3rE37YTfEmOfR28BXnjxJYPEK67ZfZGVZUuH+fzflfyvm2N81frt9pdK+LfjB+0J8MvFX7Wnw/8&#10;K65fR6rZaS+o6RqOmX2nS3FuuoyvFFb/ACMm1m3b/n/hr6PJcy9tWnGlTMalbnifSP8Aw0N8K/8A&#10;opvg7/wf2v8A8do/4aG+Ff8A0U3wd/4P7X/47Vz/AIUd8Nv+ifeF/wDwSWv/AMRR/wAKO+G3/RPv&#10;C/8A4JLX/wCIr1f3Z8z+7Kf/AA0N8K/+im+Dv/B/a/8Ax2pbX49fDG+uora2+I3hK5uJW2RQw67a&#10;u7t/dVd9T/8ACjvht/0T7wv/AOCS1/8AiKs6b8IfAmi31vfad4K8O2F7btviuLXSYIpYm/2WVPlo&#10;/dj/AHZ19ZHiLxLpPhLSZdS1zVLLR9Oi2+be6hcpBCm5tq7nb5a16y9c8P6Z4l02XT9X0601XT5N&#10;vmWl9As0T7fu/I3y1gjFHKJ+0B8LZPu/Erwg3+7rtr/8XWdr/wC0x8J/DumTahefEPw29vFt3JZ6&#10;jFdS/M235YomZ2/75rsvDngnw94NWdfD2g6XoKT7WlXTLOK383b93dsX5q3q0/dle6eDf8N0fAr/&#10;AKH62/8AAG6/+NVQ179uD4H3mg6lBF49tnlltZURPsN18zbP+uVfQ26s7xU2fDWsf9ecv/oDVcZU&#10;/wCUuMqZ8mfsxftf/B/wX+z74F0HXfGcNhq1hpkUF1btZ3DeU/8Ac+WLbXpv/DdPwK/6H62/8Abr&#10;/wCNVp/scfL+y78Nf+wPFXsu6takqftJe6XUlT5jwj/hun4Ff9D9bf8AgDdf/GqP+G6fgV/0P1t/&#10;4A3X/wAar3iisean/KRzUzifhl8YPCPxi0u61LwdrMet2VrP9nnmSKWLY+3dt+dFrtqKKyl/dMTx&#10;3xl+1p8JPh74l1Dw94h8Yw6brNg2y6tXs7h9rbN331i2/wAVZH/DdHwM/wCh/tv/AABuv/jVe80V&#10;rzU/5Tb92eY6D+0d4F8VaXFqWiXmr6zp8u5Uu9P8O6lcQtt+/wDOtvtpniP9obw/4fsftMWg+NNX&#10;fds+z6f4S1Fpf9/54l+WvUNwo3fLip5ok80T5y8N/tAaR47/AGifBWnJ4c8W+Hp7jQ9ZtYP+Eh0W&#10;WwSV99hL8m/72xLd93++n96vo3ua8I+K/wDydh8Av+vPxH/6T29e6/xvWtfl93lNKn2R9FFFcpzB&#10;RRRQAUUUUAFFFFABRRRQAUUUUAFFFFABRRRQAUUUUAFFFFABRRRQAUUUUAFFFFABRRRQAUUUUAFF&#10;FFABRRRQAUUUUAFFFFAHlPjj9mnwF8SvidaeOPFejR+INQtdM/suCx1BUlskTzXff5W35m/et96v&#10;TbOxtrC1S2toI7a3VdqxQptRf+A1ZoxWsqspGnPI+Ovit+w9rVj46v8Axv8AA/xtP8ONbv8A57/T&#10;IWdLSd/vfw/332fIy7fvf7taf7If7Tvirx74n1/4YfFW0j0r4k6D/Clr5X2yJEXe77fk3/db5dqM&#10;r/LX1l93pXxn+3x8Gtct7nQvjp4F8xPFfgrbcXSQr/rbOJ/N3t833U+fcv8AErvXfTl9Y/d1Dppy&#10;9r+7kfZeaWvn/wDZf/bC8HftKaXFZ2sq6V4yt7bzr7Q5v++XeJ/+Wqf+PLu+avf29K46tKVGXLI5&#10;pxlCXLIWimUVzmY+imU+gAqteWVvqVnPaXUC3FrPG0UsMq7lZW+8rVZopjPmPxX/AME6/gX4m1eH&#10;UF8LXWist59qnt9JvpYYrr5v9UyMzLHH/wBcvK/2a9K8O/sz/CXwvNYzab8OfDdvdWOzyLn+zo3m&#10;TZ91vNYbmb/ar1HNLXR7epL7Rv7WpL7RGiKi7VXYFrA8U+PvC/gNLdvEvibSfDy3O7yG1a+itfN2&#10;/e273XdXR1478cP2V/h9+0PfaZe+MdPuZrvToniguLS6aJ9rfNtas6XLze+Zw5eb3jkvG/8AwUA+&#10;CPgadoH8Wf29cxT+RLFokDXG3/b3/cZf9xmr2H4Y/Ezw58XvBdh4n8K6guo6TeL8r5+eJ/44nX+F&#10;l/u1yvh39lX4Q+GdAm0Wz8AaE9jOr+a93ZpPK25NrfvW+Zfu/wANfOf7Ndp/wzD+1z4s+CUGoNN4&#10;Q122/t3RbdyrPBLsT77Ns+bZE6/Lv+4n+1Xb7OnKMvZnV7OnKPun3JRS7fekrzTisFFFFAgooooA&#10;KKKKACimeXR5dAD6KZ5dPoAKKKKAPmz/AIKLf8mfeOP+uth/6W29fAv/AATR2/8ADVGmbv8AoGXn&#10;/oFffP8AwUW/5M98cf79h/6W29fA3/BM3ULbTf2pdPubyeO2t4tJvHaaZtiL8n9+vqcB72GPocF/&#10;DP2Ls7ZvvxMqRKy7q6f7ZbPEytKuzav8NfIPjf8A4KUfCHwh4s/sfSDrvjrUGXMreGbBLiH7v3dz&#10;Spu+X+5urz3Uv2zvjT8etafRPgt8LrzR4o58T634nj+SJG+47J9xPuv8u6X/AGa9GnTjSO+MeU+3&#10;r7Sp9SllaeXztsv/ACx+WuK+OP7Q/gX9nHwn/afijUYraeRX+x2O3fcXjom7Yip/wH5vuruWvm7S&#10;v2b/ANr+/wBcvbrWvjro3h6KWXzYl0aB7hF3P9zY1vFtX/gbV1fwz/4Jx+FNL8Ty+Lvir4k1D4ue&#10;K5Zd/wBo1TelovLbf3W9938Pyu2z5fu1Ycp5Po+uftR/tsI+p6Dcr8FvAr7HtZkWWK7vPkR0dZf9&#10;ay/7abU+f+PbXpXw/wD+Ccvwp+HV5pV54jtrvxtrUtyyT3utybopf3X/ADw+7/33ur7O/wBTEnlb&#10;UiVdqon8Nc/4kaC+1TRfNX5Fnb5f+APUm0TmvCXwN+G/g+J18OeAvD+mpcbXl+z6ZEm7b/f+Su7t&#10;NOWG18iBRY26/c8r5XVf/iaS3hghbzFspkbd8u1alhtJvO+07Y03f3qoJE6/agp8uSOVPuqf4qWR&#10;5UTb5Ek3+zuSq8lzBYSfvI97y/3KmeaDyftcis9HMQfKv7YXwA+CnxIGjx+M7618EeNtSMlvoerW&#10;7+VcOy/vHLovySon96X7u/7y76T/AIJ2+OPFHjD4c+JbHxF45sfH9lousS2WmamsjvdtArvzPu+b&#10;a3yvFu/gf/Z2r2X7Tv7PVz+0FdeAb2wmsbC80LUp3lu77fvS1nt3ilWJF+82/wCzttfb9z71c9+w&#10;t+zL4t/Zt0XxZZ+K9R0vUptTns/sz6Zc3E/yW8HlfP5qLt/3V+Vfu1YH0B8Vv+SV+MP+wLef+iHr&#10;+bmv6Rvit/ySvxh/2Bbz/wBEPX83NAH9OdFFFABRRRQAUUUUAFFFFABRRRQAUUUUAFFFFABRRRQA&#10;UUUUAY2nvD9lib5tzNs3VFc+bDePFA33l+ai2mtvNSBW3yo2/wC7UU02/WZVX+Han/fVZF8poW0K&#10;w2e7/v7UV5Z+db7t2yrVzD5Ni6q1NuXi+x72b5NtBB+Fn/BRj/k8r4i7f71h/wCm+3r9Mf2J/wDk&#10;1X4bf9gz/wBqvX5mf8FEtv8Aw2R8Q9v3N1h/6b7ev0z/AGJf+TUvhp/2DP8A2q9fDcXf7lD/ABGV&#10;b4T3GlpKWvyLU5AooooAKKKK02A/MjT/AIUftH/A/wDaU8b+NfDfgm28dX2o3Vwkevah/qpYpX37&#10;kiiuItn8Py/wbNq149+1p8O/jF8N/iNZfFLxvY6To+q6zfebBceH/wDj3iuIkR03/wC1/vs27a/9&#10;yv2U3DcB3rxL9sj4NxfG/wCAuvaONqanYL/amnzPu+WeJG/9CTcv/A6+5wPEXPiIRqwj/LI3jI7D&#10;4H/EqP4wfB3wp4xiZd+qWKyzqn3UnX5Jk6L92VXX/gFY37WS/wDGNHxM/wCwBdf+g18hf8Eovixt&#10;h8UfDS88uHY/9r2e5tjs3yRSpt/i+4lfX37VkMlx+zX8SoolZ5W0C62qi/8ATKvLxGD+p5qofZ5o&#10;kyjys7jwIv8AxRHh35v+Ydb/APopK6Dj+7WD4D/5Efw7/wBg63/9FJW/XzmI/iyMyPj+7S+XT6Kw&#10;EMo/4FT6KOUBn/AqP+BU+ijlAjb71fj38b/DE/hX/got9mnljme68YabqCun8KzyxSon/j9fsLJX&#10;5g/tMfDfxVq3/BRfQb6z8Oalc2V5qek3VrcRWzuksUCWv2h0/wBmL+L+7X3PCcuXE1Y/3S0fqNRR&#10;RX0Z80wooooEFFFFABRRRQAVl+Kf+Ra1n/rzl/8AQGrUrL8U/wDItaz/ANecv/oDVUPjGjyz9jn/&#10;AJNc+Gn/AGB4q9mbpXjP7HP/ACa78NP+wPFXsx6VVT+JI1qfFIWiiiszEKKKKACiiigApP4aWk/h&#10;oA8I+K//ACdh8Av+vPxH/wCk9vXuv8b14V8V/wDk7D4Bf9efiP8A9J7evdf43rep8MTaXwxH0UUV&#10;gYhRRRQAUUUUAFFFFABRRRQAUUUUAFFFFABRRRQAUUUUAFFFFABRRRQAUUUUAFFFFABRRRQAUUUU&#10;AFFFFABRRRQAUUUUAFFFFABRRRQAvzHtivjj/gof8TL688L6R8G/Ca3N/wCM/GVxErWdiqu/2VX+&#10;dG/iXey/e/uo/wDDurS/aN+Hf7Qnxm+JyeHPCOvR+APhxBAjvrlvebLi6l+Vn+WJvN3I/wDD8i/e&#10;+aus+A/7FHg34HeKLjxbcX2oeL/Gdw0jvrestvmRn++6/wC03zfP97569SnGnS/eSkdtPlpe9KR8&#10;2/tK/sh/8M9+FPh/8SPhhpmo/wDCUeHJbW31q30RpXSdUTe91/fX512N/sy/7NejL/wVB8DahZ2R&#10;0bwd4m1/UPsbXuo2llbL/oCqm59zfxIv9+vtYZoVV/uLR7eM4/vI8we2jP8AiRPC/wBn39sD4fft&#10;EwtDol8+m66n3tE1JlS4b77fuv8Anr8q/wANe6AYr5M/au/Zf+AWv2s2veMNS0/4b6tPLu/ta0mi&#10;t3uG+++6L7srNsb+HdXyN8N9J+KPxV+L13o/wC+Kfi3U/DmiQb11vxZqc8Vo7L8nyxbH+X512o6b&#10;v4vlq/q1OrHmj7pt7CMveifrZtptfD3hj9ubxx8H/E0Xhz9onwPc+GkdVSLxDpkHmws+/wC++12V&#10;l2/88tzfL9yvsfwn4w0Xx5oNprXh/UrfVdKuolliubdtyNurirUJU/iOOpSlTNqiiiuUwCiiigAo&#10;qKSZLeJ5ZWVIkXc7u21VWvz10Gz8Qf8ABSn4iTanqs134c+Cfh262wadDLsuL642/Lv/ANva33v4&#10;d+1P4nropUub3pfCb06XOfoftWvnn9o39j3QPj/4k0bxZD4g1Twf4z0mNYbbVtO+f5Vfcm9Pl+ZN&#10;z7XR1+//ABfLXn2uf8EvvhhN9kn8O634k8M6ha3Cyrdw3nmv8n3du5flbf8ANuri1+Lnxc/YV8RW&#10;Ol/FGe7+JHwtumdLXxJCvm3sUuxW2tvfd97d8srfN/A3y7V7KcV/y4l7x004r/l3L3jVvfhL+2L8&#10;O9HSHw98W9L8SRNKzytqKxPLEv8A11uonbb/ALO6vQf2FP2iPGPx08M+LLTxnHbXOq+Gr9LL+2dP&#10;g229/uVv4l+RnXZubZtXbLFWB+3V8XrXxF+x/aa54M12P+wvFl9a6e+ow7k/0V97uv8AeX/VbXX/&#10;AH1avfPgH8KfDXwd+GGjaB4WjgexaBLiW+t+ft8rIu643fxbv/QdlOpL9z70feHUlan7x6RRRRXl&#10;HnBRRRQAU0qaUVyXjb4teCvhu1unirxVpPh57j/VJqF4kW//AL6qoRch8rkdX5lHmVxPhP4y+APH&#10;bTL4c8Z6FrbwMqypY30Uu1m+5/F/s123k0ShOJXJMN9Krbapahf2OlxLJfXkNnEzbVe4kVE3f8Cr&#10;xf4oftrfCD4S2d0+o+LLbV9Qt5WgbSdDZbu781W+ZdqttX/gbrVxpTl8I40pS+E93rwb4uftsfCb&#10;4KeIk0HXtdku9V2t5tvpMf2r7Ptfbsl2/db/AGPvV896l8Svjt+2xqL6X8PtJvPhr8MLj91c69qC&#10;bZZ4vn/j+82/+5F935fnr3L4JfsMfC74P+H/ALNc6BZeL9Xl3efqmvWaXDN/srE3yov/AI9XZ7Gl&#10;S/iHSqcaX8Q+cv2wP26fhb8Zf2e/FHg7w1c6pNrGpNa+QtxYvEn7q6ilf5/9xHr5C/ZO+C1t+0F8&#10;ZNP8HX2r3OiWU8Ess9xaLvdlX53T/gf9/wD8cr9X/wBtHwudc/Z68YXiS+Sml6TeXTJ/e/0d0/8A&#10;Zq/O3/gmDC1z+1fpSr/0DLz/ANAr2sHKPsf3R7GE5fZ+6fpb8Lvgb4Q+CHh+00jwdotpYfZ12S6h&#10;cRI93O33PNlfZ9779ejWDT7fKlud/wDwFUrdudK+b/Vx/wDjlWLDR12/dj/75p+zqykdHLIt2Drb&#10;RItzLvlb7r1Lc3/kr5bMs3+3WV9vl3bfKj/dVdSGeZfPWCN938Hy13HTykX2+Dzfmlb/AHErxf8A&#10;ac8Zaho+qfBldIubnTYr/wAfWFleeS2z7Rbtb3W+J/7yvsX/AL4r3VNKX/WssaS/7teBftbwr/a3&#10;wKaXbv8A+FlaWnyf3fs97TA9qdHhXdO0juvz7EWrFzctcxIsUUmytuVIO6r92qief9jfy1WqIM9I&#10;Z7bymaBXf+HfLT1v7m2kVmgV7dqsQo02xp2/e1oIkTr5TL92pAx9V1JvtVvFAjf981tWfmfZ0837&#10;9QXPleVu8pd/8NT2bf6PurUDm/it/wAkr8Yf9gW8/wDRD1/NzX9I3xW/5JX4w/7At5/6Iev5uaAP&#10;6c6KKKACiiigAooooAKKKKACiiigAooooAKKKKACiiigAooooAwYbOK2v0lVfvL/AB1Xs3a517UP&#10;u7E8qvL/AIhfAr/hZ2sxanP428aeG3ii+z+T4b8TXFhby/7bxL8u6uUh/YzgbUZtvxZ+KY+793xr&#10;db6yLPomFpZvtSsrIm6iH/jz8po2fbXzj/wyRbQtcL/wtT4tPtb+DxrdVYtv2Nra8td0vxU+Kzr/&#10;AHH8a3VUB+XX/BRRNn7ZXxFXbs+aw/8ATfb1+mf7Ev8Ayan8Nv8AsGf+1Xr8rv23vBkXw9/ag8a+&#10;HotT1TWIrNrPbfa5ePe3cu6yt3+eVvmb7+3/AHdlfpB+x78LdE1n9mT4f31zc6+k9xp291tPEmo2&#10;8X33+5FFcKif8BWviuKYU/qkeeX2jmqH1DRXhE37D/wSuZWkk8Eq8rtvZ21O83N/5Fpv/DDfwP8A&#10;+hFj/wDBjef/AB2vy3kwn/P2X/gP/BMfdPeP89KMCvB/+GHPgf28DR/+DG8/+O17uilFCoOFrnqR&#10;oR/hT5v+3f8AgsgUHNLWJ4u8K6Z448N6hoOt2f2/Sr+Lyrm33su9f95fmryH/hhv4H/9CLH/AODG&#10;8/8AjtVSjQ5f3spf+A/8ED3jFY/iDxTo3hGzS81vV9P0e1aXykuNQuUt0Zv7u5v4vlryWy/Yq+Cu&#10;mX0F5F4Ftnmt5FlRbi8upU3L/eRpdrL/ALLfLXZS/s//AAumXbL8NvB7f72h2v8A8RWsI4Pn0lL/&#10;AMB/4I9T80PCXiDQPgj/AMFGprmx16wh8JXGtOn2vSZ1e08i8i3om/7u1GliV/7ux6/R/wAbfGLw&#10;BN4L8QRReOvDc0sunXCKiaxb73/dP/t1+Uvifxb8Mr/9tDUNc1HSLLTfhrYaszrp+k2Oy3litYtk&#10;SfZ9m3968Sb1dP8Alq++vu39iH4afDH4gfs0+EtRv/h34e1LU4lltby+1PQ7WWWeVJX+feybm/h+&#10;av0HPMNQjSpYyvze7GJrI+n/AAH/AMiP4d/7B1v/AOikreFRQQxWsEUEESxRRrtVFXaqrU1fmM5c&#10;8+YxCiiio1EFFFFOz3AKKKKWoDJK+RPjB+0D4O8OftufDTRb66uUvdJtrzTblUtnZVuL5LX7P/n+&#10;GvruTtX5P/tT/wDKSjT/APsNaD/6Ba19hwvRjUxcub+UfLzRlE/Wiiiivqz5wKKKKBBRRRQMKKKK&#10;BBWX4q/5FvWP+vOX/wBAatSoLq3jvLeWCdd8UisjJ/eWmM8h/Y3/AOTXfhr/ANgeKvZF6Vi+EfCu&#10;k+CPDOn6Bolmtho+nxeRbWqsz+Un935vmrbrScuaXMXKXNLmCiiisjMKKKKBhRRRQIKKKKBng/xX&#10;/wCTsvgD/wBeviP/ANJ7evd+9Zt1oOm32qWGp3OnWlxqVgsq2d9Lbo01t5v+t8pvvJv2ru2/erTr&#10;WcuaMS5vmCiiisjMKKKKACiiigAooooAKKKKACiiigAooooAKKKKACiiigAooooAKKKKACiiigAo&#10;oooAKKKKACiiigAooooAKKKKACiiigAooooAKKKKAGeZTt1RP9+nx0AZXi7xXpngfwzqXiHWrn7H&#10;pWmwNdXVxt3bEWviXSvjp+0V+1pfag/wr0+w8AfD2WaW3tvEeoRf6RLGq7G+dt/zbv8Ankny/wB5&#10;tlfZPxQ8DWvxM+HPiPwrfTtbWmrWMtpLMjfd3L96vmP/AIJq+MLyX4V+JPh7eJbTN4J1aW1ivLSV&#10;JYp4p3ll++u5X+fzfm3fdZK9SlyxpyqfaO6lyxpykUvBn/BNfQLrVote+KfjHW/iLrG7zZbeWXyr&#10;Qs331b70r/N8331/3a+u/C3hXRfAujRaT4e0q00fTYvuWljEsSLWtS5rjqV6lX4pGEq8pbmB448D&#10;aB8SPDtxoPijSLXW9HnKvJaXce9Ny/db/er4W8U/DXxZ/wAE7fFp8beAH1DxV8Jb9lXXdEum3y2f&#10;+3/8TL/wB/71foPiqt/p9tqVncWd5BHd2s6PFLb3Cb0kVvvKy/xLWlOvKPuv4S6daUdzhPgj8b/C&#10;/wAffAtr4l8MXW+JvkurSb/j4s5f+eUq/wCd1ei9a/PH4j+BNW/4J6/E4/EzwPbLqXwt164W11jR&#10;Hb97a7vmREf7237+x/8AgL194+DfGGlePPCul+IdFuVvNM1GBbiCZGVvlb/d/iorUox96PwjqU4x&#10;96Pwm/2Fc/408aaL8O/C9/4i8QXsenaRYx+ZPcSt93/7Kt9K+Jv27tQ1X4sfFT4YfAbTGnh0/Xrp&#10;NS1iW03O7RKzrsZF/hRFeX5v9hv4KmhT9rIzp0+eXKQ/Fj/goV8KfGnwZ+JGlaDeXL6tNpUtlZ2+&#10;oQPb/bPPRIndG+b7vmv8rf8APKvVv2BPh/d/Dz9l/wAKwX277Rqm/VfJZdvlJP8AMif98bW/4HWd&#10;+0T+y58NH/Zr8R6dY+FdL02bw/oUsumahDZp9rt/IV7jZ5v3m3tv3f8AXV2rb/YP8UReLf2VvA8i&#10;38mpXFjA9hO827crxSv8nzf3U2V2y9n7H93/ADHVLl9j+7PoKsXxT4V0rxloN7o2tWkV9pt7G0U8&#10;Mq/wsu3/AIC3+1W1RXCtDz07H5aeA/h7c698Gf2iPgJ9sk1LxH4V1VtQ0C01FWR/Kgl+eW3RvutK&#10;i/8AkVP79fZP7EPxci+L/wCzv4avDP52p6RF/ZF9uVF2yxIn93/Y2NXl/wC1v8C/EPw/8WXf7RHw&#10;u1H7B4n0mD7Rr2nyy/ur+1iT9797/pknzJ/sbl+dFrxb9mf42aV8M/2irLXrZo9L8AfFqDzZIXf9&#10;zYakjurIzy7fuSu6/e+7cJ/s169SPt6XNE9eX7+n7p+nFJuqtNqljbQxTTXdvDDL/qneRVRv92vM&#10;PFX7WPwb8G293JqvxI8PobWTyp7e0vFu7hG37dvlRbn/APHa8eNGUvhPMjCUvhPWCoNY/izxZo3g&#10;Pw/e674g1KHSNHs13T3dw+1Er5J8V/8ABSbQNWuJdI+E3g7xB4/8QPO0UH+hutvL/toq7pX+VX+X&#10;YtYHgf8AY58eftETaf4x/aF8WarMkv7+Dwjbt5SWqt/A6/di/h+VU3fJ8z1t9W5feqe6dHseX3qm&#10;gnij9rD4o/tI+Jm8J/s+6FNY+H/Ne1v/ABpqNt8kfzffib7qJsZG/il+dfufxdF4O/4Jr+ELq6bW&#10;/ip4i1z4h+JrpXe8aW8e3t97fN8u39621t38e35/uV9W+C/A+h/DfwzZaB4a0uDSNFs12wWtsvyL&#10;/wDFN/tNW+GBoliOX3aXuhKty+7T90+TfEH/AATP+CerQ2x0u117wvdwS+at3pOqu8rf9/8AzV/7&#10;5rJ0H9hj4j+FdOl0/R/2k/FFhp7M7fZ0sWb73/bxX2RkUZFR9arfzGf1ip/MfFWj/wDBMPw9eWqx&#10;eOPiV4w8W+VdedFEs629vs/uMjea2773zKy/er2zwD+x58HfhtJFLovgXTXu4pWliutQVruVdybc&#10;bpd3y17VRRLE1JfFIJVqkvtEUMMVrAkEUaxQxrtVFXaqrUtFFcm5znlH7Vf/ACbL8UP+xevP/RT1&#10;+af/AAS+t/tn7V+mRKzJ/wASm8+5/wBcq/Sz9qv/AJNl+KH/AGL15/6Kavzb/wCCV/8Aydzpm3/o&#10;FX//AKKr6nLP4R72A/hn7Jpom+Lyt371aemiTw7Pmj2fxVoTXkVmjySsu/8A3qo38yalDF5ccj7v&#10;41WvUPUIoYbbdLtgb5v79acKNZ2v3VSqmydNltuXYv8AHVvYzf8ALffFUgVLm5b+Ja+dP2sJmfVP&#10;gYqqqf8AFytL/wDSe9r6Wd2h+7Fvr5j/AG3vFmjeFYfgzq+uX1vpVpYfEPTrq6muH2eVAtre73/3&#10;aAPoS5trx3dvNVIvK/gq+kN62yLOyLb95a+UfE3/AAU9+APh20U2mv6n4n835Gh0nSZ0aL/bbz/K&#10;X/vmuN1b/gpzc+KLuTT/AIWfCHxV4wuFgiuFmuLdk/d7080+VGj/AChG+9u/jWqjED7pS38lf3v3&#10;F/jrifi58ZvBXwH8OyeIfGmuR6RZS7lgRxuluGVdxSJV+Z2r5W8W/t4/F6/0KeHwr+zZ40ttbkXb&#10;BLqVnPLCP9vYsS7qxfhT+xy2teNtO+IP7SviNfGHje6gS9g8PXUkX2S1SJPmSVPuyom9N6p8m7+9&#10;u+awJpv27vjR8atWH/ChPg4uq+GYJfKk1nxJFLsuNzbVdNssSqqMku75n/h+7X0V+zPp3xsFv4h1&#10;L4zalpqXdzdf8SzQ9HSI29lCfm++qbm/urudvu1F4P8AjE3jjxNoKfDXSUvvh1Zr9lv9T8j7LZOj&#10;I/lS2Uv/AC18p4GieLb/AMtUr3aH5PvfxUAc18Vv+SV+MP8AsC3n/oh6/m5r+kb4rf8AJK/GH/YF&#10;vP8A0Q9fzc0Af050UUUAFFFFABRRRQAUUUUAFFFFABRRRQAUUUUAFFFFABRRRQBz6oryxS/7XzJT&#10;N8r39w0X8OytLYqRS/L8n31rKR/s9/K0suzdtrI1L0MP2nezfJuq1aRtCu1vu1izXM6aki7f3TVf&#10;bUvtV55EHz7V3NQB+HX/AAUg+f8AbS+JH+9Yf+m+3r9LP2Jf+TU/hp/2DP8A2q9fnX/wU68Jz+G/&#10;2tvEF5POs39t2NnqSqi/6pfK+z7P/Jfd/wADr9FP2Jf+TU/hp/2DP/ar18Rxd/uUP8Ry1vhPcaWk&#10;pa/INTkCiiigAoooo1ATrXy1+3B+1fpPwJ8C3vh3Tbo3PjvWbZ4ra2t2X/Qlf5fPl/u/7K/xf+PV&#10;c/bC/bG0T9nbw6+m6XJbar46vom+x2O/elqv3fOn/wBn/Z/ir4z/AGZ/2PfGv7UPjUfEH4mtfJ4V&#10;vX+2y313JtuNWbd9yL+JE/2/l+X7n+z9jlOWU6cfr2O92nH/AMmOiMf5iD9j39hXXPjBcaV488X7&#10;dN8FLP8AaFtLhd9xqyL833f+eTt95v4v4f71ffX7EIx+yj8Ovaxf/wBHS17Ho+i2OgaLa6RptpHY&#10;aZZQLa21pbrtSKJU2qi1zPwb+GsHwf8AhnoHgy2vpNRg0m38hbuZdjyfOz/d/wCBVlmecPMqMlL+&#10;b3Y/eRKXMdtRRRXyepkFFFFGoHhf7W1jrt18PtCl0G41KG4t/EelvPDpitvli+1Irbtnzbf4v+AV&#10;hfsu/DWbw/48+K2vtd+ILWwbXJdD07R9Vu5biJbe32f6Ury/M3mtvb+6v3fmr6Nbdt+WiTd5i/3a&#10;9aOYShhPqsUac3uip9yn0xPuU+vI1MxANor83f2hv2e/iN4q/bwsfGOkeENSv/DSato1w2pwqvlb&#10;Ykt/Nf8A4Dsev0hxla+Nf2gP2yvDnwf/AGo/Duk6nfa7DpWhaddJrVjYr+6nlnit3tX2b9su35/v&#10;/d319dw1KpHFz9nH7I3zcnun2jRTEk8xVZf4qfX1x84FFM3LT6BHyx+19onjf/hLPBWpeDdS197h&#10;rPWbeLTdM/491uP7NuGt5X2p9/zfKVd7bfu1S/4J16P4o0r4Y+Jf+Eludbu/P1VHs7jXopYpXT7P&#10;Fv2rL821Zd6f7W2vrSiuv2/7v2Z1e1/d8oUUUVyHKFFFFAwAxRXlH7MvipfFvwltZ0ikh+x31/p7&#10;b23bmiu5U3f+O16svStJR5ZcpUo8kuUWiiisyAr81P2nvDPxNsfE/wAULHTdd8bXejtrunXH9oW8&#10;EsrurabLKkSLBs/defsi+T7v8VfpWaTdW9Gt7KXMbU6ns5HJ/C62vrb4Z+EotTtHsNTXSLNbq1d2&#10;doJfKXem52Zm2t/eZq62iispu5k3cKKKKkCjNqlnbX1pYzXkEN7dbvIt3lVXl2/f2r/Ftq6Oprwj&#10;4tf8nYfAL/rz8R/+k9vXu/etJx5eUqUeUWiiisyAooooAKKKKACiiigAooooAKKKKACiiigAoooo&#10;AKKKKACiiigAooooAKKKKACiiigAooooAKKKKACiiigAooooAKKKKACiiigAooooAhf79PqKaZU3&#10;MzKiL95mavl343/t9eDPA8P9heAXj+I/jqe6jtLXSdK3Sxbm28+ai7ZfvbdsW75vlrop0pVZe6aR&#10;pyn8Jlft9fGrVdL0PR/hJ4FlW88ceNJfsUtvE6+bb2rfL/f+VpWdNv8Aso/+zXrf7MP7Oeh/s2/D&#10;mHRtOzc6rebJ9V1CUfPdT/8Asqp91Vrxf9kn9nfxnN8SNT+NfxnbzvGuoxJ/ZVk8r7rBHV9++L+F&#10;tu1VT+D5/wCL7v2Zu31015xhH2UTpqT5Y+ziFFFFeccQUUUUAZHirwvpnjTw5qGg61aRX+lX8DW8&#10;9vMu5HVq+E/AfizxL/wTv8fReBPGbSa38HdbumfR/EKxfPYSt97f/wCzJ/wJP4lr9AmXdXNePPh/&#10;4c+J3he78PeKtHg1rSLofvLW4/8AQlZfmRv9pa66VTl92XwnVTqcvuy+E19E1rT/ABFpdvqWl31t&#10;qWnTruiu7SVZYm/3WWvkL9rX9nr4hw/F7QvjZ8IGiufFGmw/Z77TH+/Kqo/zrubayun7pk+X/wCJ&#10;4L4jfsy+Lf2M9et/ij8HNT1bXvDWmy+brHha4nZv9F2fPv2/61fvt9z5Pkb5tleseA/+ClHwl8WT&#10;QWeuTal4Jvni3surWzNCjb9uzzU3f7291Va7I05Q/eUfeN4xlH3qfvDvg/8At4eDviVqyeCvHmiX&#10;XgDxlcOtlLo2rR77ed5flRFfb/HuT5HRfv8A8X3q8r/ZR+JSfsn/ABg8Y/Azx5eNpGkSXzXXhvUN&#10;RlTZtdn2ebL91fNTa33fvbqw/wBtb9oP4L/HfS7Xw54Y0vUvG/jVW/4lms6DasjwTv8AKkW9k3y7&#10;mRPlRf7m1qZ+yn+wnq3xIaLxn8eoNWvLdbb7Fp3h7Vp50uPKX5E835/NiRP4Yvl/75rp9nTjTlKX&#10;u8x0ctONPml7p9R+LP27vgh4PXdP42ttSfzfKaLS4nunVv8AgK/drmf+Hl/wH/6D2pf+Cm4/+Ir0&#10;HwT+yD8Gfh/dPdaR8O9H+0eYkqS30b3rxOn3Wiad38r/AIBtrpdY+Afwx8Sapcanqvw78K6lqFx/&#10;rbu70W3lll/3mZK8/mw3944/3J8f/GP9s66/aS0jU/hT8DvDGp63qGvI1heaxfQGO3itZU+fbn7n&#10;8a75du3a+3+Gt/4Yf8Etfh9pPhPZ42u9S17xBdQJumhn+yxWbbX+WJEdt33/AL7s27b91a+yPDXh&#10;HRfBemxadoOkafolhF8sdpp9skES/Nu+6ta+a1+s8seWn7o/b8seWn7p8Zx/8ExvAtw9pDrnjrxp&#10;r2j2M6PZ6Zc30XlRRKi/uvuf7DfMm35X/wBndXpvhn9hH4G+GLOWCLwJaagkrb92pyvdOv8AuszV&#10;9AUVzyxNSX2jOVapL7Rj+H/COh+E7doNE0iy0iJtu5LG2SLdt+7u21sUUVyTdzmbuFFFFSIKKKKA&#10;CiiigAooooA8p/as3f8ADM3xQ2rx/wAI9ebv+/T1+aX/AAS/kiH7WOlRyts8zTL2JW3bfvJX6W/t&#10;WLn9mX4ofNj/AIp28/8ART1+Uv7Afn/8NVeClglaHddbGdG2fLvTfX1OV/wj6HAfwz903tlRvNX5&#10;3+5sf56dMjTJ+6+T/YSm2bwbt0TM/wDv1dS5gT+L5q9Q9IZFvhjSJod3y/N81V0uY7aJFZW3t/s1&#10;KzqjPKrM67aht4pGuoZdsm3y2++1WBn+LNa0/wAN+Hb7V76draxsbeS8urhn2+VEib3Zv+ArX45+&#10;J/DHjH9rTxzp/wAYL5rZ9H8QeN7fwroGja55v2fymSV/neJ9yqnlIrIn3md/+Bfd/wDwU4+L0nw2&#10;/Zxu9Csmnj1TxhOukRzQysnlx/em+b/aX5Nv8Ss9cx42+Ef/AAoX4L/sy+DmSD7bp/xA0tr2S3iV&#10;fNuGtbx5f975v4v9mgD0H4ffsz+JvCvhmysW0P4R6bKrNvtLXwjcXkUXzMflllvUZv8AvitrUPhD&#10;8d7y8kGnfGPQ/D2mbFSDS7PwNA1vAqrt2KHumbb/AMCr6KRmZVqvJc7k/cfPL/doA+Z3+D/x+s1l&#10;l/4X5p6PF/c8C2v/AMkVi/8ADPfxy1rxBaavefHC0+228WyJ38EW7oqv9/5ftFfVszr9ot1aP52+&#10;9UOq6pBprI0u7/eVqiQGR4d0W60Hw7pumzfZne1iRG+yWy28Py/edIl+Vf8Adrqo/ur8v8Nc/ba2&#10;zyea0WyL7iu/8VbttJJJHukXYWqwOb+K3/JK/GH/AGBbz/0Q9fzc1/SN8Vv+SV+MP+wLef8Aoh6/&#10;m5oA/pzooooAKKKKACiiigAooooAKKKKACiiigAooooAKKKKACiiigDPktt8X3v9msGZI/tG1m+d&#10;q1kmlh37ot7/AOxVF4VmvE2rs2/Ozv8AJWMi4lq8037Vb26L8j7as2Fh9gT+/K38VRTJPceU0W35&#10;f9qp7G4lmWXzVX5W20cpR+OX/BW3/k6ay/7Fu1/9G3Ffdv7E3/Jqvw3/AOwb/wCztXwr/wAFcf8A&#10;k6Sy/wCxbtf/AEbcV90/sS/8mo/DX/sF/wDtV6+J4u/3GP8Ai/Q5KnwnuVFFFfkByja8e/ab+LXi&#10;f4K+A4/EPh7w5a63brdQQX13dXnlJZLJcRRI3lfel3ebt+Vl2/er2L71ZPiHw7pvivSZNK1rT7bV&#10;dOlZGktLuJZYn2urLlW/usqt/wABrqws6VGvGdWPNEuJ84/szftUeKvjN8WPFvhTxH4bstKsrCCe&#10;70zULHzU8+KK7a1bcrO2/wCf+Jdv3HroP2tf2tNE/Zp8KsqmPVPGV9F/xLtI3fd/6bS/3Yl/8f8A&#10;u/7S2fi1r3w+/Zh0nxD49h0XSbPxNqn3m3LFcXrf3P7yp8m75f4vm+9ur4E+Cvwd8Ufty/G7VfG3&#10;i+WaHR3uVlvri3t9qMqumy3i/h2+Um3f833Pm3V9hhcHhMVVljpR5aEf/JpGvTmOp/Yv/Yt1D41a&#10;0nxQ+JMc7+GpbhryC0uN3m6tLv373/6Zbv8Avqv1GtbeK2gjggiWGCJdscSLtVV/urUdrDDa2sUF&#10;vCsUMS7IokXaiLXmvxq+PWh/B2zhjndb7Wp/+PfToXVn/wB9/wCJU+981eXiMRjM/wAXGjh4838s&#10;YmNSrCnH2s/hPVG+VeKRcNyRzXjnwZ/aQ0T4uG9sUK6XrNr/AMu1xJs837nzpu+8vzfeqz+y5461&#10;v4ifA/Qtc8RXf2/WnnvLa5uGiSJpfIupYlbYiKq7liWuHF5TjMDKSxMeWUfsyIpThWj7SHwnrtFF&#10;FePqMKKKKNQCiiijUAoooo1AZ/DX4y/8FF/+TuPGH/XCw/8ASKKv2a/2a/LT9uP9mf4m/EP9qLVd&#10;V8OeFZ9S0/WVgi06VZ4E89orJPN++/8ABsevteE6kY42fN/KaR2P1Pt/+PeL/cWpJKht/lhiVv7i&#10;1NX073PnGM8un0UUiAooooEFFFFAwoooprcDwf8AYp/5Izd/9jJrP/pfLXvFeD/sU/8AJGbv/sZN&#10;Z/8AS+WveK7KvxSOit8Qyn0yn1xHMFFFFABRRRQAUn8NLRQB4P8AFf8A5Ow+AX/Xn4j/APSe3r3X&#10;+N68X+KGh3s37SnwM1eKBn0+1XXrWe43fdlltYniT/ga28v/AHzXtX8Vb1PhibS+GItFFFYGIUUU&#10;UAFFFFABRRRQAUUUUAFFFFABRRRQAUUUUAFFFFABRRRQAUUUUAFFFFABRRRQAUUUUAFFFFABRRRQ&#10;AUUUUAFFFFABRRRQAUUUUAfOPxq/Yz0/45eLNS1fU/H3jDSbS/iSCXR9MvkSy2qmz/VMv8Vdj8Hf&#10;2VPhl8CZPtPhfw3Cup/9BO9b7RcJ8v8AC7fc/wCA/wB6vWvm3fdpxbNdHtqnLy8xv7WXLykb7d3z&#10;LUny7flWm7d38VO/hrnMRaKKKBBRRRQAUUUUAJXGePvgt4F+KNnd23ifwtpeq/alVZbia2X7R8v3&#10;P3v3q7Sl21rCUofCaQlKB+efwF8GXH7HX7b1x8M7OVtd8O+MNN+1Wdwtv/pFrFvl2+a3+y0Tqz/x&#10;fJ/wH9CR9418TfCW8j+JX/BSb4oa4uoXb2/hfSl0uC3uE+RdqxRSov8AdXzfNb/gdfbK/eNdmLlz&#10;yjzHTiPiiOooorzjiCiiigAooooAKKKKACiiigAooooAKKKKACiiigDyf9q3d/wzT8UP+xdvP/RT&#10;1+UX7A141n+1p8PIlVX+0X3lN/s/I7/+yV+r/wC1b/ybL8UP+xdvP/RT1+Rv7EkMtz+1V8OooP8A&#10;Wy6js3/3d0T19Llf8OR9DgP4Z+9sdwF/1ltcf77LUrTR7d0Crv8A9qszSvt1r+7luY3iVflXctaP&#10;2i6/hto3+X+9XtnpErtJdR7fL2bqtJHtVV/u1lNfXkM6ebBGkW3+F6m865lUNFHjf95m/hoA8T/b&#10;B/Zts/2mvhTdaCJYbXXbX/S9Hvrjdst7jPO7b/Cy/J/wLd822vlDwV8UPF3xq+D3gbTvFNvbnxB8&#10;Lvibpum6xcLdq7SRJFLapK395vNlRN3zbvmavbv2tv2vtc+EPibRfhv8PPDz+LPibr0a3FrbSRO8&#10;VurORllXbu+6/wDF8u1mavFPB/wK1z9nj9nfxX488XzyX/jrxV4m0O71W0ZViigf+0om2fKn3t9w&#10;27Z8v9ygD9DVmn1CJFi+SJ1+/Wh+6dUkb5NtMh26Xb+X/BEtZV4/9pS/umZIv46iUi+UmvNY86Xb&#10;bfw/xVXh2wtu/wBdLVdbb/SNi1YtkVGR1ZXRl3t81SHwheQ3Pmo07K6ffXZW1YTfaIP92sV44nZ/&#10;IbenlM7PurX0399p8W35KUfiIkYnxV/5JT4x/wCwLef+iHr+biv6Rvit/wAkr8Yf9gW8/wDRD1/N&#10;zWwH9OdFFFABRRRQAUUUUAFFFFABRRRQAUUUUAFFFFABRRRQAUUUUAczeQ3ltrELWzb/AN18yt/v&#10;1NNDLf28W6VUlZ/4K80+Jfxa8UeBtZtINF+G2t+PEuLZnluNJnt0SD5/uP5rpXFW37SHj9JkZv2e&#10;PGT/AHv+Xyw/+O1kWfRFm/k+bAqt8tQyTNbrsgVvNb568F/4aS8erJub9n/x0m7+7fWH/wAdqdP2&#10;kPiBD83/AAzx44dtv3nvrD/47QHMfnR/wVc3f8NN2Xmtvf8A4R21/wDRtxX3v+xL/wAmp/Db/sGf&#10;+1Xr84v+CjXjPU/HP7QFpqeq+ENS8E3a6Fbxf2Xq0sTzMvmy/P8Aunddv/xFfYP7Knxq8YeH/wBn&#10;jwLpun/BzxR4htbWw2Rala3VmsNx87/Om6XdXx/E1CVbCRjD+Y5qh9l8UcV4T/w0F49/6IL4x/8A&#10;Ayw/+O0f8NBePf8AogvjH/wMsP8A47X5Z/Z9f+7/AOBR/wAzn5T3bnPSqmpala6Rp91fXcq29pax&#10;NLLK/wB1UX71eNWvx+8czXEEUnwK8XWyPIqNK95Y7F/8i181/wDBRz9oeeXwzp/w306OXTbvWFV9&#10;Yt3b97Au9HiTer7Pvo6t96u3A5RXxWKhQf2vmXCN9jw/4xfEbXv28f2gItF8JRXMfhm3dYrGGVPu&#10;xJv/ANIlTd/EzN/30lfpd8M/Bnhr4J+DtK8OWxstLDN5S/died2dv/iq/O/4K/BD4rfCHwve+KvC&#10;2oaTYeILy22fYWWX7Q6fI/31ZV2/J/erkfiR48+NPiTUvD934vVrDULK+iuLWG4ldk3I/wB//Wv8&#10;v96v1LHcKY/G+ywuHjy04nVicPUw1L21b3Yn6R/Hr486X8HdDVEdb7X7xWSys43/AN353+Vtu3eG&#10;/wBqvhXWNR1DxTrV1r+tXMl9qt0zMzyt/qtz7tif3V+ZqqNeahrE39sa/fSalrrKqPM7btq/7O6s&#10;zxJ4lttEtYln8ya4f/UQxffZq/o/gXgLB8HYT69i/ery3l/L5RPwnOs4xGdV/qeD+H/0os6h4gu/&#10;Cl5YX2hGZfEkTbLG3tN2+eX+BG2/w/7LV9r/APBP+5nuv2VfCjXjb75rnUWnbb/F9vuK+V/gz4Z8&#10;deA/FkvizWfC9pqWtS/LZ29wu9LBflffF8/yvuX+9/HXY/sx/Hf4m+FvhDp+maN4D0vXNMiu75or&#10;i71b7E+5724d/wCBt/zN/s1+S+ImHx3E2JaweE5eXl97rLc/V8h4dx2W4T2dWPNKR+gHzUfNXyt/&#10;w0x8Yv8AolXh/wD8KZv/AJHo/wCGmPjF/wBEq8P/APhTN/8AI9fi/wDqNn//AD4PpP7Lxv8Az6kf&#10;VVHFfKn/AA0x8Yf+iVeH/wDwpm/+R67f4e/HzX9WtbtvGfhKDQblJF+zxaZqf2tZV/2vkXbSlwNn&#10;3/QNIuOV42X/AC7PdOKK85/4XRpf/Phd/wDfSV5j4v8A2iviLp/iO6g8OfDzS9V0VNv2e7vtd+zy&#10;y/Iu7cnlNt+bd/FUf6kZ/wD9A0h/2Tjf+fZ9J/NRzXyt/wANMfGL/olXh/8A8KZv/kerGm/tIfFm&#10;6vIorn4aeH7O3b71x/wkjvt/4D9nrT/UbP8A/nwZ/wBl43/n1I+nywHNfFX7VP7aXhz4V/HbwhoM&#10;trrv2vwrqi3urtZwQOl1az2T/JFvl+Z/3qff2/dr0XxF8a/ifNpFwNI0fwlp2ofL5U13c3V0i/P/&#10;AHERN3/fVfmH+1trHiPXvj34gvvFjaa+uyxWvnvo8UsVv/x7xbNqs7t9zZXu5Xwfj8trfWswp8sf&#10;1Kr5bicPDmrx90/c+KTftb+9U2W9K8Ct9N/aX8iLbrnwu+78v/Es1H/5IqX+zf2mv+g98Lv/AAWa&#10;j/8AJFdHsl/MfG+z/vHvGW9KbuPpXhP9m/tNf9B74Xf+CzUf/kij+zf2mf8AoOfC/wD8Fmo//JFH&#10;s1/MHs/7x7xRUFt5vkxeft83b+82fd3Vm+KF1pvD+oJ4eksotbaBvsbakrNbrL/D5qr823/drnMT&#10;YyfSkyfSvCf7N/aZ/wCg58L/APwWaj/8kV1mj6L8W30y3bVfF3hCG/2/vUtPDdw8S/7rteo3/jta&#10;ey/vGvL/AHj0r5qdXiOq/Cn4zahqNzcwfHf+zYpW3raWng+zaKL/AGU813b/AL7dqq/8Kd+Nf/Rw&#10;tz/4Rum1cacb/EOMY/zB+xX/AMkYu/8AsZNZ/wDS+Wvd+fSvij9lj4Y/FTWPhfcT6L8aZvD9l/bu&#10;qRNaJ4Zsrj96t7Kry73+b52+bb/Dvr2D/hTvxr/6OFuf/CN02uutTjzS946K1P3viPdadz6V4R/w&#10;pn41/wDRw1z/AOEbptH/AAp341/9HC3P/hG6bXH7OP8AMc/s4/zHvFFef/C/wX438Jzai3i/4iy+&#10;PFuEi+yq+i22n/Zdu7f/AKr72/5fvf3K9ArGREhMUtcX4g8G+I9a8RfbbP4gaxoOleRs/svTrOwf&#10;97u/1vmz28rfd/hrmvE3wL1TxZHAl58XfiFbLbszL/Zl5YWTN/veRapv/wCBVpGEf5h8sT1mjmvB&#10;v+GU5v8AotPxa/8ACji/+R6P+GU5/wDotPxa/wDCii/+R6rlj/MPlj/Md34+/wCR5+GX/Yauv/Tb&#10;e13n8VfIPxO+Ds/wv+IfwV1NfiJ448VfaPGtvataeJNVS6t13W9w29UWJfm+Tb/wNq+v/wCKtK0f&#10;diOpHljEWiiiuQwCiiigAooooAKKKKACiiigAooooAKKKKACiiigAooooAKKKKACiiigAooooAKK&#10;KKACiiigAooooAKKKKACiiigAooooAKKKKACiiigBf4ajZqk/hqF0oGOjp9Mjp9AgooooAKKKKAC&#10;iiigAp9M/ho/hrSIz4M+C80fwT/4KHfFDRfFUq2cvjRHvdHuN2yKdZZfNVNzbfm+8vy/xo9feK/e&#10;Nfnn/wAFNriPWviH8NNB8J2N3efFC0WXUraXTy32mKBfnTZ/fbdE7L/F+6avqb9l79pDRP2kPh3b&#10;arYTxQ6/aRRRaxp6/K8E+PmZV/55N822vQxFKU6cax31oynGNQ9oopnzUfNXlnnj6KZ81PoAKKKK&#10;ACiiigAooooAKKKKACiiigAooooA8p/au/5Nn+KP/YvXn/opq/I39iGZof2rPhu0X3/7R+X/AL9P&#10;X7K/GTw3aeMPhJ4z0W+eRLS90m6ileFtrqrRN92vxk/Yth+0/tS/DqL7n/Ex/wDaT19Nlcv3cj38&#10;v/hyP3Ls9Vg8Saba31t59s9wq/unVkdP99P4W/2a0PJvrNVVZW/uVS0X7NoreUsa+V97bt/iroPt&#10;0F38zV6MZRkevGUZFT7PcpLFLuZ9sW/Y1cP4j+O2meCvhz4j8XaopGn6JA00saKxdvvf3Ur0P95u&#10;3RN525tnz1+e37cHj7+0dUtf2ffhHbNrHjHxM32fX/s9zLL9liR/NWL7+1Wfc3mu/wB2JEVv4Nux&#10;B0f/AATz8D+IPiN4s8U/tG+M9l3rHi5pLbSirL+6t4n8p/lVfl/1KxL/ANcq9x/bUsbjVP2f9Vtt&#10;PtpJ7iLV9LupIok3bIk1C3d3/wCAojV6F8JfBcvwn+GXhLwduWaLRNMt7BrhV2+a6psd/wDgbfNV&#10;vxakF/o17A1tHf29x+6lhuF3o1EpFxjzHPeMvjNb+FfG+i+GrrT7m51DV1zarCq7W/eon8X+9u/4&#10;A/8AFtWvUY7ZfsqxRxbN/wB6uYk8JaRrV1bX+radb32qxR/upriLe0Xzo/yt/vIjf8Brcm1tIbjb&#10;WPNEj4R7v9muEiWLf/ees/ULpfCWl+e0HnPK23ZurQj1W2m3/wDoFJNcWN/tjnt1mVfu71q/dkUV&#10;fD3+maOt80Xk+bE3yVt23yRRKq7K+RP2nP2p/GfwX+OPgrwN4X0TR/7AvLa1vdY1DUIJZWginvfs&#10;qbER02/Nx/F/rf8AZr640q8+3WaS7dlX9okwPip/ySvxh/2Bbz/0Q9fzc1/SN8Vv+SV+MP8AsC3n&#10;/oh6/m5qwP6c6KKKACiiigAooooAKKKKACiiigAooooAKKKKACiiigAooooAyX0e2a6eXyvnZaem&#10;j23y/uvu0yG+lm2bYG2f36qXmqTx3DJ9z/YqPsl8xoSW1oi/vF+7VeZ4tnm7W2fcqhD59+3+t+zJ&#10;/cepdk63HkMrbP8AnttqQ5T8fP8Agq/tf9p6yZYmhT/hHbX5H/663Ffen7Ev/JqXw0/7Bn/tV6+D&#10;v+CsSSp+07p/m/fbw3a/+jbivuv9h28t7z9lX4eeRPFMYrHypfKbdsbzX+WvieLo/wCxR/xHPW+E&#10;92XNOoqhealbWFnPc3kyw2tr/r3f5UT/AGv92vyNXZzRieaftK/GjT/gb8MNT1y5nVL1onWzi3rv&#10;Z9n3/wDgDba/Mb4G6bB8Ufi/ceOPFkq/6VPLcIn8crP5r/8As1av7UXxXvP2lvjdLY6C1zeeHNLb&#10;bFbwrv3fInm/+Pq9afgXxnofw0idms5JvEFrF5VjY+V/wB9//AP9j+Cv6E4KyVYX2VWrH3pHtYNU&#10;qK+sYj3Yn0L8Wvi7p/w003yIomv9Yul/0PT4fndv9t03/d+V/mSvn7Sory8uZ9b1ef7TrV637+4X&#10;+H+Bf/HFSq2m6bfarqVx4g1+4a51q8/evE6/6r/pklXta1iTS7PdFGbm+k+WKGL+L/Zr+uMrwMMH&#10;D63if+GPx3jDiqvxJio5fgP4f/pRD4k16PQYovKiaa7uG2Wtun32b/LV6r8E/gvPpN4ni3xNEs3i&#10;CdfNit33r5Cun8f3f770fBP4MtpTf8Jf4qi+2a3cKrwWLr8kC/P/AOyOn8H8Fe3srMse75P4lrwM&#10;wx1TMatv+XcT9b4J4KpZLShisZDmqS/8lGvIvl3G3zP3v3nda8t/Ze3L8FNE2s3lNc38sX+0jXsr&#10;I9epTf6pv92vL/2Yf+SC+DP+vN//AEa9ePKP+0x/wv8AQ/V5f7zH/t79D1Pc1G5qKK7+U6Q3NSbm&#10;/vNS0UAG9/7zUec9FFPlANzUbmooo5QE+Xzl+9u/v1438Rfgz4M8YfHD4aT61ocd/Lr2u/YtRZ2d&#10;PPiW1l2J8r/7Cf8AfFeyfxVyGvf8lq+Cn/YzP/6S3FfM8QRj/ZtWX908XO/+RfUPtdV8tdq/w0tF&#10;FfzOfgQUUUUCCiiigAooooAKKKKa3LgeD/sW/wDJGbv/ALGTWf8A04S17xXg/wCxb/yRm7/7GTWf&#10;/ThLXvFa1ub2kjprS94KKZT65jjCiiirAKKKKACiiigDwf8Aae/5Gj4Ff9j9a/8ApLdV7ueteEft&#10;P/8AI0fAr/sfrX/0kuq94rrqfwonTUj+7iFFFFchzBRRRQAUUUUAFFFFABRRRQAUUUUAFFFFABRR&#10;RQAUUUUAFFFFABRRRQAUUUUAFFFFABRRRQAUUUUAFFFFABRRRQAUUUUAFFFFABRRRQAze277tH3v&#10;vV80/tGftWeMPgv4otdJ8P8Awi1vxnbyqztqdu7rC3yp8ieVFK38f8W3/Z3Vj+C/+Ck3wb8UfYYN&#10;VvNQ8K6hcbkuIdQtW2WrLv8Avyr/ALv/AI9XV9WqSjzRidPsanLzH1eP96nV5V4V/ai+EPjA3I0r&#10;4h+H3Nrs837ReLb/AHv+uu3d92uw0L4leEfFN/8AYdF8VaLrF9s3/Z9P1GKeXb/e2o1ZSpSj8UTP&#10;klH4jpaKKKyMgooooAKKKKAB/uUfw0P9yj+GtdQPhzQ9YvNV/wCCrviC2up2mt9O8Opa2yN/yyi+&#10;y28uz/vuWV/+B1H+0J8GvFv7OHxauv2g/hZZrqVrcbv+En8PeUvzQNsaWVNv8LOiM+351f5/mXdW&#10;j4y1LTPBv/BUTwk6WOy48QeFPIleFfvXH+kKsr/9srdU/wCAJX2q6q8Lqyq6N8rK1elKpy8sv7p6&#10;cqnLy/4Tx34Z/tW/DD4lfD8+LLbxXpulWkUSNfWmp3SxTWDN8uyVW/2lb5v4q8z8T/8ABSv4PaF4&#10;ml0PTx4i8VSq2z7ToNiksTt/cTfKrN/vKu3+61dL4k/YF+BfirXLvVbzwSsNxcNvdLG+uLWL/v1E&#10;6Ktes+D/AIR+B/h7DFB4c8JaRo8cTebF9ks0V1f+9urn58N/eMuaifOt5/wU0+HOm27zXng34g21&#10;uv3pZtHiVF/4F9or0T4W/tsfCD4u+VBpXiyHTdSl2r/Zmsr9iuN7bvkXd8rt8v8AA7V7bf2dpqtr&#10;LbX1rDeWsv34biJXRv8AgLV4d8bv2NPhl8Z9C1JZfDVjpPiCWL/RdW09PsssUuzau7Z95f8AZZaF&#10;KjP7PKHNRke8oysu5PmFOr4//YN+N+ozabe/Bjx39rtviB4SeaFEvlbfPZq3yfM33tm//vnyq+wK&#10;56lOVKXKc9Wn7OXKFFFFYGIUUUUAFFFFABRRRQAUUUUAYPjj/kS/EH/YOuP/AEU9fir+xH/ydV8O&#10;v+wi3/op6/arxz/yJPiD/sHXH/op6/FL9if/AJOo+HX/AGEW/wDRT19Flv8ADke1l/wyP2++dPvf&#10;cX+Oi5d5ovlb5E/jo2b22+Uz/wDAqx/G3iTSPh74P1XXtclaz0fTYGuLqb532qtaHoRPLv2xv2hL&#10;n4G/ALXdX0WVk1u/f+ytMmh2/uriVP8AW/8AAE3t/vbKj/Yj/Zl0j4I/DfT/ABTqqNqHjnxJbLe6&#10;tqc7PLL+9PmrFvf5v97++33q+c9Fvb7/AIKDftHeGryDQ7mw+CXg25aX7RcfKmpXC7H2OjfL877P&#10;k/55b/m3vX3jqupXk2panbbv9HWWLa//AACvR5vZUzb4TV1XXpby68qL9zEv8b15/wDFf4laf8Nf&#10;CUviHVWnmtFurWy2WKo7s08qRJ97Z/G6V1CWy7f9Kl2f3a8P/bVhVPgPK393XdJf/wAqFvXBzylI&#10;jm94+hWmlhbzWb96q1V2NJJub+KmXN+rXEq/3qYm55UVVX/vqpMtS3pumyw3D3Lfw/wPWh5kG7c0&#10;S/8AAKltrZki+bb/AN9VXub+BG213RjyxO6PwmTrXgLwn4q1e01PU/Cej6rqdqqrBfahp0U9xFtf&#10;cm1mXcvzfNXc6Wuyz3f7VYUNzZorNOzbtvy7a6DS3iezRovuVtGXvBIwvit/ySvxh/2Bbz/0Q9fz&#10;c1/SN8Vv+SV+MP8AsC3n/oh6/m5rYg/pzooooAKKKKACiiigAooooAKKKKACiiigAooooAKKKKAC&#10;iiigDG028lkCt5WyJvurVC/vP9PfdEv9zfWlqTbI4o4/+etY/ktqWrSr/dSseUs27OGJYuqzf7bL&#10;U6zL5HmN8ny/dqKNls7eKNv4V2tWfeXMM14kEbfO0dMo/H//AIK0N537UGnszb93hu1/9KLivrT/&#10;AIJn7U/ZV0dV+6uoXn/Af3tfI3/BVxGT9pvT1b+Hw3a/+jbivrn/AIJnbX/ZT0n/ALCN5/6Nr4/i&#10;z/kXx/xHPVPqnzBs3f3q+H/+Ch/7Sy+CvDf/AAr3QLpodb1aLbfXETv+6t3V1dPl/i+626vqL4yf&#10;FrSPgz4JvfEeqyf6r5YYv7/zV+ONn42n+I3xVuPFniWJtS1i8ZZYLT+BrhdiJ97+H5P79fM8KZJP&#10;McV7SUfdiYwcEueex678I7W2+AngP+2tVtoLnxrryslnpm1XeBfnTzXf5l+dHRvv1Fofh1/ttx4g&#10;1fbNqd5K0u7b/qt38C/99VZ0nRrm9v38Q6tL9u1Wf5Pn/gVfkRE/4BtWtLUNUjsIfOb57pvlih/u&#10;/wCzX945FklHL8PCvifij/5KflHE3E1bO60Mry7+HH3f8QalqCaT+9k3PM7bIl++7NXq/wAIvhFJ&#10;Z7Ne8RwLNqDfNBaSqjpF8/3/AOP+5T/g/wDCVraWLxD4hg87UGX/AEWxf/lkv+d9evmaRpH+bfcN&#10;/rP9laxzDMJY6XJD4T9c4I4GhlMPr2O/jf8ApIvz/d/g/h/v0bmb5moorzOU/aRk3+qf/dry79mH&#10;/kgvgz/rzf8A9GvXqM3+qf8A3a83/ZtsLrTfgh4RtryCWzu4rZ0eKZNjr+9f+GuOf+8x/wAL/Q5J&#10;fx4/4f8AI9LooorvOsKKKKACiiigAooooAT+KuQ17/ktXwU/7Gd//SW4rr/4q8o+JHxK8MeCfjN8&#10;JDrms22m/YNb+33PnN/qoGt7iLzW/wBnf8tfN8Qf8iuv/hPFzr/kX1D79d9tPX513Uxdr7W/vVK1&#10;fzGfgpF5lPooqYikFFFFUQFFFFABRRRTW4zwf9i3/kjN1/2Mms/+l8te8svy15J+zb8P9X+Gfw7n&#10;0jXIo4L99Y1G82wyK6+XLdyyp/46616y77RW1aXNUkbVJc0pB96lpN3y0tYGAUUUUAFFFFABRRRQ&#10;B4P+09/yNHwL/wCx+tf/AEluq94rzX4t/DXUfiHrHw6u7G6trZfDPiSLWrpLjf8AvYkilTam3+L9&#10;6tek/wAVdFT+FE2lL3Yi0UUVzmIUUUUAFFFFABRRRQAUUUUAFFFFABRRRQAUUUUAFFFFABRRRQAU&#10;UUUAFFFFABRRRQAUUUUAFFFFABRRRQAUUUUAFFFFABRRRQAUUUUAQ/Z4t27yl3f7tcz4m+Ffgzxp&#10;LBL4i8J6Fr00C7Yn1TTILhov93eldZRVc7gO54FP+wr8CL66lupfh3YCaZmZvJubiJPm/uosu1P+&#10;A15V8Vv2HrvwD4g0bx5+zu0PhTxXpKsJdGluX+z6jH/c3ys3zN93a7bPufd27q+0qM10xxNSP2jp&#10;jWqR+0fD+l/t6+NPhq8Vn8a/g/rvh5Vdom1bTIG8qXyk+d0Vvlb5/wC4+3a1e5/Cv9sb4Q/GA28O&#10;h+MbO21OXZ/xLNW/0W53t/Aqt8srfL/yyZ69kvLKDUbSa2vIY7q1mXbLDKu5WX/aWvB/ih+wz8Hf&#10;ipZXa3HheLQdRuJPN/tPRP8AR7hX/wDQG/3WWtOajP4o8ppzUanxR5T32F1miSWJldHXcrL/ABUv&#10;mV+e/gXUfjf+wjrd3oGteHtS+KfwwuJ1is7vS98txar/AAui/Ps+Rf8AVN8vy/f/AL3rH/Dwew/6&#10;I38T/wDwSp/8XUywsvs+8TLDv7J9Ybh6Ubh6V8gar/wUd0LQdPlvtT+E3xG02yi/1txd6UsUS/w/&#10;M7PVfUv+CpXwjtvCZ1O0ttbvNa8veujPbeU27+40v3f/AEKo+q1v5SPq9TsfZHmblxSj7tfFXhL/&#10;AIKeeFVuvsPxG8Fa98Pb1k82LfE11E8X8D/cR/m+f+Hb8n36zvFX7aHjj9oDUm8I/s7+Fr590qrd&#10;eMdQg2w26/x7FdNq/fT5n+b73yfxVf1Wtze8P6vP7Rg/tzfFS8039p74Xp8O7VPFvj3w1bX7vo9p&#10;A9w8Us6J5W5V/i2bn2f/ABVe8fs2eHP2gW8RX/iX4v8AiOwi0+6tmig8J2MUTfZZdybZfNT/AGUf&#10;5d7ffp/7K/7JNj+z5Bf63rGqN4n8e60u7VNWlXciNud3WBmXftfd827723+H7tfRXWtK9aPL7KJd&#10;SpHl5YjPLo8un0V5xxDPLp+35aKdTiB8R/t+/BW50Gxt/jv4FnXw/wCNfDUkUt9d2m9ZrqLKxI/y&#10;/fZd21t33ovlasr9nn/gplp3jTV7HRfiXpdv4S+1Ltg8QpK32F5URP8AW7vu7/n+b7q/J/vV9ifF&#10;HVfD+g/DXxRfeLEjk8NQaZcHUYpfuSwbG3J/wP7u3/ar4g/ZD/Zr0X48fsseJtN8T6TPpOiatr9x&#10;f+G5PN82405NiIrRO3+0v/A69qn7OdH96epTlGVP94foFa3kOoWsVzbSrc28674pYm3Ky/3lqXd7&#10;V8KeD/h7+1r+zbodr4e8MP4Z8f8AhLSbOVra2uD8/wAzu+z5vKlZ/wC6u7b822uw+DP7dzat4+h+&#10;HPxd8LS/DrxuzbFldv8AQpXb7i/P80W/+H5nX/brilhpf8u/eMJYeX2fePr6l20lFcVmcYu2jbSU&#10;UgF20lFFABRRRQIwfHH/ACJfiD/sHXH/AKKevxN/Yzv7bTf2oPh1PeXMdnb/ANp7PNmfYm5kdE/8&#10;fdVr9svHP/Ik+IP+wdcf+inr8Gvgb/yWn4f/APYxWH/pQtfRZb/Dke1l/wAMj9+7b99cOu5k8rb8&#10;+/71fD/7Xmoar+0V+0t4K/Z60W+ZNC3Rar4heJnV9ib32Nu2qypFtb5N3zOn92vuD5dr/wC1Xxf8&#10;Ab+D4hf8FAvjH4si0yOa00HTE0qDUEl81FuP3UW9H/vOkUv/AI/XTR/mkehE+v8Aw7Y6L4J0K08L&#10;+HtPhsLDSbVLSDav8Cqip833vu1NbW0s0ryyr+6l+fb/ALS1j6VN8zq3+tauuf5LeJFb7tRKpKYV&#10;Je6ZN5ZteSp5qs6J92vDf22EZPgLd7otiLq2jfP/ANxC3r6FT+8zV8//ALc95v8AgFdwfwf2xpPz&#10;/wDcQt6iPxEQ+I9zmtonuN38Cr9+hEWzuEb5X/4DUNz8jJAv8dVU1W0v5buC2vILm4s28qeGGVHe&#10;Jtm/Y/8AdqS/eNi8v5ZtnlfItUXmX+KJt/8AvVFDM336imufvM3yIv3neq5pyDmLqTNtf7uz/brr&#10;/Ds2/S0+X5fm+Za+SPid+3D8Jvhpb3bS+KINevbdvKfTNG/0iVm/3/u/8D316x+y7+0TZ/HbQ9Sa&#10;x8HeJvDEenMuW16w8hJ93/PJt3zV00Yy5i4np3xU/wCSV+MP+wLef+iHr+bmv6Rvit/ySvxh/wBg&#10;W8/9EPX83NekbH9OdFFFABRRRQAUUUUAFFFFABRRRQAUUUUAFFFFABRRRQAUUUUAY/zXP79/k21k&#10;w3krXF6sEDI/y7nrbebevzbUTdWfHc/8Ta7ggX5Nq7v++KyLLUNjbJAkrfO+37+6qt/ZwW0sV9E3&#10;zRfwV5p8bv2kPBXwQh0yDxNfXdq96reWlpYy3bbV/veUjba4/wCHv7avwf8AiJdPZ6Z4xgtrhn8r&#10;ydUge1f/AH9ku35f9qgo/OX/AIKjX11qH7Q/2u5T/lzitYn2fwIiOqf99Sv/AN919HfsRfGDw18H&#10;f2MdJ1XxTqEdnF/aF/5SNKiO373/AGnX+8tfN3/BT7UrHUvjlDLp+r2mqWvlLtltNjp/qov40r5q&#10;0q+8R6x4e0fQVe5m0/z5fs1o27ymZ3Tf/s/3a87GZZ/a1OOF/vHPX5acOeZ7T+0r+0l4j/ag8ZSw&#10;Wkc48PwPs06xSL/W/O/z71Xd9x//AByt/wCHPw5tPBUJurkb9SnTynm/i/4Cv/AaZ8N/hvB4JtRL&#10;Ptl1X7zq6/6r/ZWuw1DUlsLfc0fnTv8ALAife/3dtf0jwfwhheH8LHE14+9/6T/wT8Tz3P6ubVfq&#10;WA+H/wBKDVbxdNZNyrNcM2yKJG+9u/u10vg/TYvB+uWmq+KNK1C81C8XdYQ/ZXRIl2O/+xu+R663&#10;4S/CX7G1v4j8Q/6TqEvzwWjr8kC/3/8A0CvTte8K6f4kurSW+jk/0VX8p0l2eVuTb9z/AG66c6zC&#10;vj48mH92P/pR+ycI8ByymlHH4r+N9n+6UvAfjmLx/pt3eRKqfZ7r7OyI33W2I/8A7PXS1z/g3wfp&#10;/gnS3sdPgaFXl82Xe+/c2z/7Gt/oK87Dxqeyj7X4j9roRqRp/vfiFo+9RRXaajnTYv8AtU3+Gnp9&#10;3c1Y2g+J7TxJDNLZyb0ilaJv9lld0/8AZKx5ve5SeY1qKKK2KD+KhEd12/c+b79H8VG1o/vN977t&#10;QB5Z8Vvjxp/wo160sdQ0+8uUuvlg+yRb3lb/AHd//oFdL8NfH0HxI0O91C2tp7P7LfS6bLDcLsdZ&#10;U2b/ALv+/VXXvgz4c8T+LH1/U1vn1CWJYvkvHSJVXZ/B/D9xK1/B/gnTPAOm3trpkTJ9q1GXUp90&#10;m/dK/wB+vJpxxX1j3vhOGnHE+35pfCdDRQ33qK9Y7hMc18C/t8/8li0n/sBRf+lFxX33Xmnj74Qf&#10;C74geO/DjeO9K1DUtV1Zl0XTvsN08X3fNl+bb/wKvmuIoc2AnLsfP57H/YZS/lPuuH5be3/3VqXz&#10;KLb/AI99v92j+Kv5rq+7I/CpB5lPplPrEk+YPEf7aieEfG3jXw5qXw816J/DljeagsyujveQQOie&#10;akX3liffu81vl2I7fNsavoTwj4gTxd4P0TXo4GtotUsYL1InbcyrKivt/wDHq4KH9m3wXb61461J&#10;I9Sa48aQT2+t7752W4SVXRl/2Nqt8m37tei+H9Fs/C+g6bpFirR2WnW0VpAjNu2xRJsT/wAdWuup&#10;Kny+6b1PZ/ZNOiiiuY5woorN8Qal/ZWk3F3t3+Vt+Xdt/ioGX1RlkZm6VK21uq1yHw28cf8ACfaT&#10;d3n2P7H9lvrqy2+b5u7ypdm/7v8AFXUrGw/iquXlL+Eeu37tLTPuyfep9SQYHjrxNP4N8G6xrdpp&#10;F3r9xYWzXEWmWK77i6Zf4E/2q+WvDP8AwUKTxJ4g0mwf4ZaxYWt/rcWhrqT6jA9v57SojIjL/rWT&#10;fuZU3bVr6p8WeGbPxl4Z1PQdR8/+z9Rga1n+zytFLsf7211+Za8r8M/sh+APB2veGdX0z+2Yrvw7&#10;F5Gmb9TlZLWLfuZFT7vz/wAX96uynKjy/vDqpyp8vvHt9FFFcZyhRRRQIKK81+MHxK1D4e6x8O7S&#10;xtba5j8S+JItFuWn3fu4nilfem3+L90telVpKMuUvlCiiisyAooooAKKKKACiiigAooooAKKKKAC&#10;iiigAooooAKKKKACiiigAooooAKKKKACiiigAooooAKKKKACiiigAooooAKKKKACiiigAooooAKK&#10;KKACiimSUAFFNooAdR5lNqTbTuxkU0cd1H5UqrMjfeV1qr/Y9h/z423/AH4StDy6PLouy7sxNf8A&#10;COh+LbCWx1vR7DWLKZUWS3vrZZUba25Nyt/tVq2tnBZrtggjhX/YXbU1FPnZFwoooqRBRRRQAU+m&#10;U+tIgfJv/BTLWLvSv2XbqC1ufs0WpatZ2V18m7fF877f++0T/vmvefgl4b0rwh8IvB+kaHKtzpVr&#10;pVv5FxCrqk25Ffzfn+b59275v71fNn/BTbVItU+Fng/wLbQT3mu+I/ENulnb2+3e23en/jzyotfW&#10;nhfw/B4T8MaPodtJJNb6XZxWUTzffZYkVF3f9813S/gxO6X8GJr15D8ef2X/AAH+0RYxL4p01l1W&#10;2XbZ6zYt5V3b/Puxv/iT/Zfd99tu2vXqZtriU5QlzROWE5Q+E+Jbj9gL4h+F9BtNN8CftC+LdHt4&#10;pW/0SW6nit1RvmbYkUv3t1O+GP7UXxG+DfxY0/4ZftDnT7aK/i/4l3i6FdlvcO33N7rtXZ99N2xd&#10;rbd/96vtdTtrx79pb9m7QP2mPAf9g6vJLp2o2rtNpmrQpuezl/3f4kb+Jf8A0GuyGI9r7tY7IVuf&#10;3ah7Em1l3L92jbXwFoPgP9tP4V6evhTw5faNregaWzQWOoXctqzyxfwf6193/AXrrbfWf22NHtdZ&#10;0+XQfCOvSyM0Vtq3nwReV/Cjom9f9796lR9W/llEj6sv5j7OVWPUYp9fFOpal+2p4Blh1KW08KeP&#10;LFbX7RPp9jEqOrf88tv7pmZP9j5at+Df+Cl3g3zptP8AiX4Y1n4b63F86W9xBLdRSr93evyKy/xf&#10;wbf9uj6rU+z7wfV5fZ94+ynfam5qZBcRXEQkglWZG/iRt1fAX7S37T3iH9oLxVafBj4ETrqyapFu&#10;1PxDZS/I8TffRX/5ZRJ/G/8AwH/e+vvgN8Krb4H/AAj8NeCba6+1/wBlwbJLhf8AlrK7vLK/+yrO&#10;zVFSh7KPNL4iJUuWPNI6fxz/AMiT4g/7B1x/6KavwY+B/wDyWr4f/wDYw2H/AKUJX7y+OP8AkS/E&#10;H/YOuP8A0U9fgl8ItSs9E+LHgrUL6dbaytdas7ie4m+5FEtwju9evlesJHoYD4ZH7ofFr4kaV8Iv&#10;hv4g8X68zW2maTBv3+U77pWfZEiJ/tu6LXzl/wAEzfBNzZ/C3xR461fT/s2p+LdYa9ZkV0821X/V&#10;fI33V817hl/2Xry/xz4k8X/8FEPiNZaH4Y0+XTfgloOrRfbNRuP3T3jLv3y/N/Fs3Kifw7/n27/l&#10;++NK0fT/AAT4ft9F0iKOztIoliihhi2JEq/wJXZ8MeU7fhiPs3tptUml/gVvlq06eddS7Zdibq89&#10;8bfHL4afCvVP7M8S+L9J0fUGbf8AZ7if97/3x/DVTw9+058JPFV/LZ6R460S8lVfNZPtiJ8v/Av9&#10;+ublkbHpsyMn/LXfXyf/AMFBfjT4M8N/CC78Ky65Yv4ra+sL2LRoZd9wyxXUUr79v+q+RP49u7+C&#10;vmr9pn9rH4keMPj14g0P4U+NpZvDVhAsunJo2z9+q2sT3H+1KyP5v/fD1ynh7wr8H/EPwPu/Edn4&#10;j1DxV8W2nsJb631zf5sS/arf7R5SfxLs/j3t8u//AID2Ro8vvSCMTs/GH/BSPxx8SPDl3oOg6DpP&#10;hW91bzbW11n+2kt5bX7m998rosXyP8rvt/2X3JXL2fhOf9nv/hBfHfww+KnhTWPFv2Vf+Ek0abxX&#10;ZbJWb53ifdKitF/C3zN8yIyf7P6XSfs/eBblU/4o7Qt7L99NOiT/ANkqWb4CeB9qRReDNB+78z/2&#10;db//ABFR7SMQlI/OzxV+238T/wBoBrfw5oeq+HfhLZLP5Wp6t/b9vbuyt/Gksrq2xNjf8e/+x81d&#10;bon7N/wU1uK41Xx7+0rbeJNduoovPm/4Sm1R/N2fP87O7Mv+/wD3K+47b4D+A5ov3vhXQkeJv+gT&#10;F/8AEVYT4A+Aobj/AJFPQpk/7BNv/wDEUe0j9kjmieNfBn9kj4G+EtBtNQ0jSNL8W/attxBrN9Kl&#10;/u+f5Hif7q/8Ar688GwwR6DFHAvyKzVxcPhXStEtYrOzto7O0iXZFb267EVf9hFruvCyLDpK+V9z&#10;c1XRlzVC4yKHxW/5JX4w/wCwLef+iHr+bmv6Rvit/wAkr8Yf9gW8/wDRD1/NzXebH9OdFFFABRRR&#10;QAUUUUAFFFFABRRRQAUUUUAFFFFABRRRQAUUUUAc5DHvlSLyG2rL/eqxZ23k6jcMsDfw/wAVaFtZ&#10;rb/Lt/4HTvL8tpWbau6o5QPHPE/i34Y638WLfwVr0FjqXiV7fzUtL613pt2P/eTb/A38VfGv7fd9&#10;8AfhbYJpll4K0ZfFt1Fv26Zp0UTxJ+9+ff5X99P71eV/8FFP2ivAPxV+IkmkeErD+3dW0vbZPr0T&#10;77eRlf5ki/vfxJu/i/grrv2Tf+CbviDUEi8TfE7T2060Zf8AQdGuJf8AS1+5taVVX5F27/493+zV&#10;gfnr4ns7yw+yRah9rhtPmeDzpd/8dfXXwM+E4+JH7N+iahZPLb67pd9ePYzK33t8qZ3f8BWo/wDg&#10;qDo9noPxw0/TNPsVsLK3gXan/bKKvUP2Kt03wF09W+f/AE66/wCBfva+n4ejzYz/ALdPayzC0sXU&#10;lQrx5oyieTw+LWsfttjrlt5PiCyf9+m3/W/w/L/wPdXuvwl+EX2Nk8R+JV87U5f+PWxf50i/zs/8&#10;fr0q58N6dc65b6rLaRTXcS7Fmf8Ah/3P++q1WPmK/wDe/v8A8dfrdbGYrFU40q3wxKyHgPLcmxss&#10;Yvel9n+6LvX7v/LVfvUUfw/+z0VkfpIUUUVYwooooEEn+oevKfgb/wAfXi3/AK/n/wDRsterSf6h&#10;68p+Bv8Ax9eLf+v5/wD0bLXm1P8AeafzOGX8el/28erUUUV6R3BRRRQAUUUUDCiiigQV8cfth/GD&#10;xd8OvjF4U/4R7WP7NOl2cWq2f+jRS+VdM88TP8yNu+X5dr/LX2PXwJ+3z/yWHR/+wFF/6UXFfK8R&#10;/wDIvkfPZ3/ukj9bvgvr194n+D3gnWtVn+06nqmhWF7dXG1V82WW3R3bYvyr8zV16p+/3VwX7PP/&#10;ACb/APDP/sWNL/8ASSKvQK/m6p71U/D5x97lCX5qfRRWco8sjEKKKKQgooooAKzde01NY0yezfds&#10;l2j5f96tKimM83+A+nrpvhvXYF3fuvEWqL8//Xw9ekbm/hrgfg+6/wBm+Jf+xk1T/wBKHru/OVPu&#10;rXTU+I1qfERTf+P1Kn3Vpuzf81S1ymIUUUUAFFFFABRRRQB4P+09/wAjR8C/+x+tf/SW6r3f+KvC&#10;P2nv+Ro+Bf8A2P1r/wCkt1Xu/wDFXRU/hROmp/DiLRScUcVznMLRScUcUALRScUcUALRScUcUALT&#10;G/2adxRuHrQMalN8lXbdTt8aq26j+L5W+WgXKOVcUtFFABRScUcUALRScUcUALSN900cUcUAR0U6&#10;igBtO8yn+XTPLp8oB5lHmUeXR5dHKAeZR5lHl0eXRygHmUeZR5dHl0coBukbH93+Kj5Vb71G5Yfl&#10;b+Kj5Pu7aRY+iSmbWp7f7NADKKNrf3qNrf3qCAoo2t/eo2t/eoAKKNrf3qNrf3qAH7Vo2rR81FBY&#10;+imfLR8tABRScUcUEC0UnFHFAC0UnFHFADW+9TadRQA2nL96nbaNtAC0Ubf9qjb/ALVBYVm+IvEm&#10;meD9Bvda1m+h03SbKNpbm7uG2pEi1olcfxV8ff8ABRxZ9e8E/DrwYNRbSrLxR4pgsrqZvuNEv/fX&#10;8Wxl/wB2uihT9pLlNKUeaXKcN8CLHUf2xP2p9T+L+qtJN8PfCF01r4ZsbyL5PNX7jomzbu/5at/E&#10;run91a+9trM1cr8L/hf4e+EPgqw8K+GbBbDTLJflT+OV/wCOV2/iZv71dfs+Wqr1PaS934Sq0uaV&#10;gRNtFG3/AGqNv+1XKYhRRt/2qNv+1QAUUUUAFcx4w+Hfhrx9b/ZvEvhzS9etdyv5Op2cVwm5fu/e&#10;rp6Y+7d8tUptDTmj4Hn/AGdvjL+yf8VPEvij4I6Ro3irw14jnVJNDuFRZbZN7vtT/VbFT5l+Rv40&#10;+Vtny9E37fmu/DHxP/Yvxg+EmseDWlbdBcWMv2qJl273ZX+7L95PuN/F81facu7b8m6vm341ft8f&#10;DT4NeJNT8OyvqGu+ItNVPPs9MiV0WX/nk8u/ajL/ABf9816cKnt/ijzHZGp7T4o8x5j4g/4KW6B4&#10;sbWPDnhf4d+Ktee6tbiKCa3iXey+U29/KXe3y/N/3xX5i+D/AA3L4w8WaJoMEq20uqX1vZLM/wBx&#10;WldE3/8Aj9fqneftPfH74ixahbeE/wBni8ttKaX7O8vimV7V3iZPn3RN5X9/7ybq/Mfw94budV+M&#10;mmaCsv8AYl3da/Fp/nWLP/obNcbN8X+5/D/uV7OEjGMZcseU9TDRjE/YXxV8YvhB+yR4PsvDj6rp&#10;ujpYW2+z0G0/0i4l2p/cX5ld/wC/L95v4q+erD4r/tAftnyvF8ObNfhj4EllZG164b/SJdn39jfe&#10;/jT/AFX9z7/8NewfC7/gnp8JvhitvfXmkSeLdVidX87WW82Lcr79+z7tfSFt/oFrFBbRQ2FpF8kU&#10;MPyIq1PNGPwm3MfMPgn/AIJrfCbSrD/iqrbUvHmt3Db59T1C/uLf5v8AYSJ0/wBj7+6umm/4J1/s&#10;+J/zIuz/ALjF/wD/ACRX0B50/wDDK2z+/ULwtMyfvZH/ANv+CsvaSI5pHl/w3/ZX+E3wiv5bzwr4&#10;MtLC9l+T7XNLLdSr/uPK7sv/AACvAv26f2TdI1LwfefEzwqun+FfEHhmCW/v/s9rs/tGJU+Tdt+X&#10;zUdP4l+6/wDsLX2q6Nt2y7a8d/axdof2bvihArfuv+EduH/8cpxlLmLjL3jzf9lf9q7xj4q+KGpf&#10;Cn4paRbW3i21tVvbW70n/j3lt2iSX503/edHR/8Agf3Vr648yvz00280/wAB/wDBQn4eXPlTvL4m&#10;8H2sU8yN/wAtfKeJH/3fKtUr9ALa6X7K6tu3r/HRVIlElhTyd/8AtUTQyyL+6bZUE2pR/Zd33KdZ&#10;38Fzb+b5tZEcpSezvN37199dt4XjZNJRW672rnkfY3ytXSaC/wDoKN/tNXXh/iOilKUjJ+K3/JK/&#10;GH/YFvP/AEQ9fzc1/SN8Vv8AklfjD/sC3n/oh6/m5r0jc/pzooooAKKKKACiiigAooooAKKKKACi&#10;iigAooooAKKKKACiiigDNvtWs9HsZ7u7uY7e1to2lnmlYKsaL95mr8lP20P2y/EX7VHiw/Cr4R22&#10;oX/hdpTFKdPjd7jW5F/2V/5d/wC6n8X3m/uV3P8AwUk/bIneS7+D3gLU47n7QrWviS7tPmlZt+z7&#10;Ejf+h7f93+9XtX/BPb9jqD4A+DYfGfiFJ/8AhPfEFsiy28y7E0uBvn8rZ/z1/vP/AMB/vbgCh+xb&#10;/wAE8dE+Cdronjfx7bR6r8QV/wBKjti2630tm+4g/heVf7/8Lfc/vV9l3L/bGRmiZ0Rt/wAlW3hZ&#10;1/etv/3KckLJa/K2yX+GgD8Zf+CrNy1/+0PEvlSQ7Yl++v8A0yt69K/Ye/5IFp+f+f66/wDRtee/&#10;8FZUaH9pi0iaXekui291s/uszyxP/wCORJXH/s+/taaB8I/hraeHL/RdQv7iKeWXzrdk2Nufd/E9&#10;fQ5HiKeFxftKsuWPKe3k9anh6/NVkfeFFfKif8FAvC+75vDOrf8AfUX/AMXT/wDh4F4U/wChZ1n/&#10;AL6i/wDi6/Qf7awH/Pw+2/tTCf8APw+qKK+V/wDh4F4V/wChX1j/AL6i/wDi6P8Ah4F4V/6FfWP+&#10;+ov/AIuj+2sB/wA/CP7Uwn859UUV8r/8PAvCv/Qr6x/31F/8XR/w8C8K7v8AkV9Y2f70X/xdH9tY&#10;D/n4X/amE/5+n1RRXyz/AMPAvCW7/kV9Y2f9dYv/AIum/wDDwLwr/wBCvrH/AH1F/wDF0f21gP8A&#10;n4R/amE/nPqdv+Pd68q+Bv8Ax9eLf+v5/wD0bLXlv/DwLwrtZG8M6z/31F/8XXD+Bf2zNH8GweIJ&#10;P+Efvbm6vLqW4gXzUVPvuyb3/wCB1x1M4wXtoS9p3OaWZYT2kZcx9v5ozXxa/wDwULvt3y+B4E/7&#10;ib//ABqj/h4Ze/8AQjw/+DNv/jVb/wBvYD+c3/tjBfzH2nRXxZ/w8Mvf+hHh/wDBm3/xqj/h4Ze/&#10;9CPD/wCDNv8A41R/b2A/mF/bGE/mPtOiviz/AIeGXv8A0I8P/gzb/wCNUf8ADwu+3f8AIjwf+DN/&#10;/jVH9vYD+Yf9sYT+Y+06K+LP+Hhl7/0I8P8A4M2/+NUf8PDL3/oR4f8AwZt/8ao/t7A/zC/tjCfz&#10;H2lwK8Y+PHwf8C+LdU0HxL4ss9QuXbUbDRW+wz7P3Usrp/6FLXin/Dwu8/i8Dwf+DN//AI1XlHxk&#10;/af8S/FTVrG5s2ufDdlaxRP/AGfb3ztE1xFKzpcfdX5vnX/vivGzbNcJisJKlSlzSPKzLMsNiMNK&#10;lE/bjwp4dsvCPhfR9A0xWTT9Js4tPtldt7eVEionzf7q1r/w1+Tun/8ABVP4laJ4X0DSrTw54eub&#10;yws0t7zUdW+1XEt+y/J5vyyptfb97725vm+X7tO/4exfFv8A6FzwT/4AXv8A8lV+Kyy6pzcx+Xyw&#10;VTm5j9Y/4Eor8nP+Hsnxe/6FzwT/AOAN5/8AJVH/AA9k+L3/AELngn/wBvP/AJKrP+zaxnLBVD9Y&#10;6Oa/Jz/h7J8Xv+hc8E/+AN5/8lUf8PZPi9/0Lngn/wAAbz/5Ko/suuR9QqH6x80V+Tn/AA9k+L3/&#10;AELngn/wBvP/AJKo/wCHsnxe/wChc8E/+AN5/wDJVH9l1w+oVD9Y6T7zV+Tv/D2T4vf9C54J/wDA&#10;G8/+SqP+Hsnxe/6FzwT/AOAN5/8AJVX/AGbWD6hUPvP4J+OZb7x9498IfY1SKw1jUbr7X5vztuuP&#10;ubf+B17bs2K7ba/EWz/bb+K2i+N9d8T6Hq9joN7rM8ss8Npp0UsS7n3uieajt9//AG63f+Hjn7QH&#10;/Q7Qf+Cey/8AjVbSy+pI2lgqkj9nfvL/AHKfX4uf8PGvj9/0O0f/AIJ7P/41S/8ADxr4/f8AQ7Qf&#10;+Cey/wDjVY/2XXMfqFQ/aKivxd/4eNfH7/odoP8AwT2X/wAao/4eNfH7/odoP/BPZf8Axqj+y64f&#10;UKh+0VFfi7/w8a+P3/Q7Qf8Agnsv/jVH/Dxr4/f9DtB/4J7L/wCNUf2XXD6hUP2io5r8Xf8Ah4v8&#10;fv8AodYP/BPZf/GqP+HjXx+/6HaD/wAE9l/8aqP7Lrh9QqH6VftPf8jV8Cv+x+tf/SW6r3crk5r8&#10;PfFX7b3xk8Z3Xh+51fxVHcy6DqK6rpz/ANmWqeVcKjoj/LF83yO/yPU3if8Abt+Ovi23ijvPiDfW&#10;aRNvV9Miisnb/feJE3V0/wBnVJRjE6ZYKUoxift5zRzX4R/8NafGf/op/ij/AMGctH/DWnxn/wCi&#10;n+KP/BnLR/Zcv5jH+z5fzH7uc0c1+EH/AA1p8Z/+in+KP/BnLR/w1p8Z/wDop/ij/wAGctH9ly/m&#10;D+z5fzH7v80c1+EH/DWnxn/6Kf4o/wDBnLR/w1p8Z/8Aop/ij/wZy0f2XL+YP7Pl/MfvBRX4P/8A&#10;DWnxn/6Kf4o/8GctH/DWnxn/AOin+KP/AAZy0f2XL+Yv+z5H7wUx/wD0L5a/CL/hrT4z/wDRT/FH&#10;/gzlo/4a0+M//RT/ABR/4M5aP7Ll/MH9ny/mP3Yhbzt+xVm2/K1S7N1fz23nxF8ValeS3Nz4m1aa&#10;4uG3yzPfS72b/vumf8LC8UeUkX/CS6t5Sszqn26X7zf8D/2KP7Jl/MX9Q/vH9Cvl0eXX88//AAnn&#10;iX/oY9W/8D5f/i6X/hPPFH/Qx6t/4HS//FUf2Z/eI+of3j+hfy6PLr+ej/hPPFH/AEMerf8AgdL/&#10;APFVpaDrHj3xVePZ6LfeJNYuli837PYz3FxLt/v7Fo/sz+8H9n/3j+gXy/ejy/evwXTwr8aZm2xa&#10;L4/d/wC4lnf/APxFW/8AhA/jl/0LnxD/APAC/wD/AIij+zP7wf2b/eP3d8v3o2tX4Rf8IH8ckX5v&#10;DnxE/wDAC/8A/iKZ/wAIN8cn/wCZc+In/gDf/wDxFR/Zf94P7N/vH7r6hqUGk2r3V9cw2lun3pbh&#10;9iL/AMCrLX4heGv+hj0n/wADov8A4uvw3v8A4afGnUrV7a78K+Pby3b70Nxp166N/wAA2Vj/APCi&#10;fiX/ANE78W/+CK6/+IraOV/3i/7O/vH7w/8ACfeGP+hk0f8A8D4v/iqP+FgeGP8AoZNH/wDA+L/4&#10;qvwj/wCFA/E//om/i/8A8EV1/wDEVFN8CviXbRebL8O/FaJ/fbQrr/4ij+y4/wAw/wCzv7x+8X/C&#10;wPC//QyaP/4HRf8AxVH/AAsDwv8A9DJo/wD4HRf/ABVfg0nwQ+I033fAHih/+4Ldf/EVN/wof4l/&#10;J/xbvxX833X/ALEutn/oFH9nR/mK/s3+8fu//wALA8L/APQyaP8A+B0X/wAVR/wsDwv/ANDJo/8A&#10;4HRf/FV+KVn+xP8AHC/t0ni+HOqbG+7veJH/AO+Gerf/AAwr8d/+ib6l/wB/YP8A4uj+zo/zE/2b&#10;H+Y/aL/hYHhf/oZNH/8AA6L/AOKo/wCFgeF/+hk0f/wOi/8Aiq/Fr/hhv46btn/CudS/7+2//wAX&#10;Q/7DHx3T/mnOpf8Af2D/AOLp/wBm0/5hfUI/zH7Qf8J54W/6GPSV+b7q30X/AMVXKa1+0t8KvDer&#10;S2Oq/ETw7YXC7f3UuoxV+RX/AAwx8d3/AOac6l/39t//AIuh/wBhv46ovzfDnUv+/tv/APF0vqFL&#10;+YPqUf5j9Z/+Gtvgx/0U/wAM/wDgxSj/AIa2+DH/AEU/wz/4MUr8lv8AhiH45f8ARPNS/wC/tv8A&#10;/F0f8MQ/HL/onmpf9/bf/wCLo/s6j/Maf2fT/mP1p/4a2+DH/RT/AAz/AODFKP8Ahrb4Mf8ART/D&#10;P/gxSvyW/wCGH/jl/wBE71L/AL+2/wD8XR/ww98cn+78O9Sf/YSW3/8Ai6f9nUf5g/s+n/MfrT/w&#10;1v8ABj/op/hn/wAGKUv/AA1v8GP+ioeGf/Bilflb4Y/4J+/HDxJNKreEP7HRV/12p3MUSN/sfK71&#10;0H/DtP42f8+Oif8AgzSl/Z9D+YX1CP8AMfpl/wANb/Bj/oqHhn/wYpR/w1v8GP8AoqHhn/wYpX5h&#10;P/wTi+M8L7WsdG/8GaUJ/wAE5fjE8u1bbQt//YWSj6hQ/mH/AGfH+Y/Tz/hrb4Mf9FP8M/8AgxSq&#10;2oftgfBewsbi5k+Jnh6ZLeJ5WS3vFldtv91F+Z2/2Vr81/8Ah2j8a/n/ANB0T5f+omlH/DtD417d&#10;32HRvm/6iaf/ABFP6hQ/mD6hT/mPvL/h4v8AAH/oc5//AAT3v/xqj/h4v8Af+hzn/wDBPe//ABqv&#10;g/8A4dlfHD+HT9Gf/c1NKa//AATT+Naf8uOif+DNKr6hhv5hfUqH8x95f8PF/gD/ANDnP/4J73/4&#10;1R/w8X+AP/Q5z/8Agnvf/jVfBqf8E0Pjc/8Ay46N/wCDNKd/w7N+OP8A0D9E/wDBmtH1DDfzB9So&#10;n3h/w8X+AP8A0Oc//gnvf/jVH/Dxf4A/9DnP/wCCe9/+NV8G/wDDtP40o372z0RP+4sldhbf8Eqf&#10;H80UTT+LfD9t5v8AA/m//EUfUcN/MH1KmfYX/Dxf4A/9DnP/AOCe9/8AjVH/AA8X+AP/AEOc/wD4&#10;J73/AONV8dXX/BLLxxZt83jHw66f30WX/wCIqxD/AMEo/HU3lf8AFY+H/wB7935J/wD4io+pYb+Y&#10;v6hSPr3/AIeL/AH/AKHOf/wT3v8A8ao/4eL/AAB/6HOf/wAE97/8ar5Cf/glH46SV1bxj4f+X/pl&#10;cf8AxFV/+HWXjjft/wCEs0L/AL9XH/xFH1LDfzB/Z9I+p/FH/BUD4I+H2t1sZ/EHiTzVbc2maZs8&#10;r/f894v/ABzdWJ/w9g+EP/QveNP/AABtf/kqvnN/+CWXjjzXX/hMfD/y/wDTK4/+IpkP/BLXx1Nc&#10;PF/wlmhJt/jeK4/+Iq/quEH9Spn0f/w9g+EP/QveNP8AwBtf/kqj/h7B8If+he8af+ANr/8AJVfP&#10;yf8ABKPx1N93xn4f/wC/Vx/8RVeb/glZ44hk8pvGPh9P+2Vx/wDEUfVcIX9Son0V/wAPYPhD/wBC&#10;940/8AbX/wCSq8E/an/bg+G/xxt/AMmh6J4itNQ8P+JLfVbqa+tbdN9qm/eibLhvm+7/APFVQ/4d&#10;WeON2z/hMfD/AP36uP8A4iul8Pf8EmtT23H/AAkfxBtLb5VeD+zLF7jd/f37nXb/AAVtHD4alLmi&#10;VHDU6UuaJ7Ev/BV74RbtzeHvGm7b/wA+Nr/8lU//AIexfCH/AKF7xp/4A2v/AMlV8a/C79j/AE/x&#10;V8ffFHwi8VeLJ/DHiXS5W+xvDYrLFfqqb96bpU+Z4nRlT+7X0Fc/8EkbG2ZF/wCFkXb7v+oOn/x2&#10;spYPDRMfqtE9I/4ewfCH/oXvGn/gDa//ACVR/wAPYfhD/wBC940/8AbX/wCSq86tv+CR1jMz7viR&#10;dpt/6gqf/HaZN/wSU0qH/mp9z/4JU/8Akil9UwgfVKJ6R/w9i+EP/QveNP8AwBtf/kquC/4e+6d/&#10;0S+5/wDB2v8A8j1Sh/4JNaZM7/8AFy775V37/wCxU+b/AMi066/4JN6HpllLfah8Vm03T7eJpZ7u&#10;60lYoolX77szXFOOGwgfVqJa/wCHvmnf9Euuv/B2v/yPR/w9807/AKJddf8Ag7X/AOR6+bfiv8Cv&#10;gX8MVuILb423vi3VItyfZdD0NZV3rt/5a/aNn8X/AI7XnVz8CvEfiGTSm8E+EPG2sWl+qutxfaE9&#10;vE277jo6u67f9vfXR9Tw38pf1Wj/ACn2x/w9907/AKJbc/8Ag7X/AOR6cv8AwV805d3/ABa25+b/&#10;AKja/wDyPXzF4M/4J+/GnxbcSrP4aXQYomVGl1adE+Vv40279+yvojTf+CS8E2m2jXPxIn+2+Uv2&#10;pLfR98St/sO0vzLUfVsJEv6pQDXv+Ct0V5od7baV8OZ9N1C4iZIrt9YR/Kb+/s8qvFP2W/20dK/Z&#10;5bxLq+q+Drvxh4w166aW81ybWPKdovkfZsaJvm3723VgfFT9le2+DPx98NeCdT1z/hJ9K1a6iTZo&#10;exNQ8pnRPni+fym/u/e+5X2Lbf8ABLL4TXN+0X9ueL0hX+/fWu//ANJ6v2dCnHl/mL9jS5eU5b/h&#10;77p//RLbn/wep/8AI9fDvw01X+3v2ivCmprF5P2zxXa3Hk7t+3ddI+yv0Nf/AIJb/CJGdf7c8Zf7&#10;/wButf8A5FrW8Jf8Ez/hh4Y8TaPrljrXit7vS7yK9gSa8t3RmidHTf8A6P8Ad+Sin7Gl8IU6caXw&#10;n1xNdReb8253/uJRMkE0SfuJf/Hqe8MVtH5rLvdqY8y7d07Ns/hRG2VyBykqvsXd/wAsqq3OpXLr&#10;5VmrIn+7vqWFFdt0+7/cStD7ZFCu2KLZQHwGJDc3TrtnVv8AgfyV5P8AtVzeT+zd8S4mi2btCuvn&#10;3f7Fe0TTK7bmVf8Avmud+JHg/T/ip4L1jwrqDSW2matatZTvabEmVW/uOyPVR+IuPvSPkL9rzw94&#10;j0TR/g18XfDVnc6lb+C1il1O3tPv/Z2SLe+/+FdqOv3f46+lfgh+0P4O/aE8M/2r4Tvm3bmWfT77&#10;Yl3Bt/vorv8A7Pzp/frsNHsLbTfBtppCxfabdYFtf33z7l2bPnr5c+Mf7BPh7xVrmseI/A95feA/&#10;FtxF5sE2nz+VaS3G9H/ep/Dv/wBjb/e2NW3uz92QSPrP5Uuktm+d/wC5Uvkttl2xbE/hr8/fAH7a&#10;mq/BbTrjwn8bbHxBbeNdJil8jUJoPN/tFd77Pm+Td/Gvm/Mvyfer1Lwn/wAFIPhTrX9n6dLqGoaV&#10;cXUW6V9QtmWGCXZ9xn/8dqPZyI5T61012ht0Vm+eu18PNv0xf95q+W/i7+1FpXw3vPAjaVpreJ9M&#10;8Rz3SS6nYz/6PAsEXm/I/wB1mf8AhT/Yf+5XW/sd/tMf8NF+G9ckk0SDQ7vSpLXclrfreQutzbpc&#10;J8+xfnXftdP4W+XtXTRhKMuY0hHkPZPit/yS7xh/2B7z/wBJ3r+biv6Rvip/ySvxh/2Bbz/0Q9fz&#10;c13mp/TnRRRQAUUUUAFFFFABRRRQAUUUUAFFFFABRRRQAUUUUAFeU/tQ/ErUvg/8AfGvjPSIoJtU&#10;0ix822S4+5vZ0T5v++q9WrzL9or4Wz/Gv4L+KPBNtfRabLrUC2/2uVN6xr5qMzbf4vlU0Afmb/wT&#10;1/Y9sf2htQ8RfEb4mWl5rOirKyW0N1LKn9o3Tb/Nmd/vNs3/AN/733q+4V/4J+/ARY5d3gC23qvy&#10;/wCmXH/xde1eC/h/pnw38F6T4V8O2MdhoelRrDa2qNwqdc/N/Fu+b/gVb32GeaCJHP3GqJAfPVt/&#10;wT9+BE1urf8ACu7RN3/T5cf/AB2j/hgD9n9GdU8BQTTKv3Ptlx/8XX0ksUka7V21x2veAdR1fVLG&#10;5t/EuqaZDBcJcSw2kqbJ1X/lk+9G+X/c20AfnP8Atz/8E8NB8GeG9a+JHgy9tPDfh/SbO1ifw+kE&#10;srTytcJE7+az/L/rV/74qnY/8Ea9eltYt3xN09H2LuT+yXfa39zd5tfe37VHwz174qfs8+KvCOgC&#10;K71rUVtRAlxJsRtl1FK/zf7qNXr9qrIm1l21YH5VP/wRz1yOXyv+Fm2P/gnf/wCO1M//AARt1xP+&#10;an6f/wCCd/8A47X6i3Ng1zJ/sU77C3kXCL8m+jmLPy6T/gjVrjr/AMlP0/8A8E7/APx2mv8A8Eat&#10;cT/mqWn/APgnb/47X6izWLSW6Lt+daifTZ3WJf7n+1USlIg/Lz/hzhq+7b/wtLT/APwTv/8AHa6/&#10;Qf8AgjjoFnpO7xH8RtQmvtzfNplikUWz/cbf81fpBHYRo27bup00PnDbJHvj/u0c0gPzxs/+COfg&#10;e8Td/wAJ/wCIv+/Fv/8AEVLN/wAEc/AUP3viD4i/78W//wARX6BWdq1nassUext2dtH2SaZ4mkP3&#10;aAPz3l/4I7+B4bpI/wDhPPET7v4/Igrzv4D/APBMPwh8W/DPiDUr3xnrdjJp3iLUdFSO3gi+dLW4&#10;aJX+b+JttfqlNZ+ddRS/3a8k/Zv+GmtfDvwj4q07Xo44rjUfFer6pB5Mm8eRcXLyxf8AjrVYHyl/&#10;w5t8C7d3/Cf+In/7YW//AMRVJ/8Agj/4E+0eUvj3xBu/24Lf/wCIr9F3tv8ARfKWq9jYyQs7O3+7&#10;QB+fr/8ABHDwOkX/ACP/AIg3/wDXC3/+Ipif8EbfBe3c3j3X/wDvxb//ABFfoa1tu3/N9771G2Zn&#10;6/JRzAfnb/w558C/Pu8f+IPl/wCmFv8A/EVoaL/wSF+GthqVvc6h4w8QarYr/rbXbFF5vyf31Svv&#10;K506aS/DKqm3lV0nX/0GqkOh3aMkW5UtVbOxGrPmkUfKD/8ABKb4EeU7eR4g+Vf+gn/9hUMP/BKf&#10;4H3FvuWDXf8AwZ//AGFfZN5ZtMvyrU6QtDFtVafNIk+Kn/4JW/A/zIo1s/EG5vvf8TP/AOwr4E/4&#10;KCfs/wDhP9nH4zaR4a8HRXqaZdaBBfy/bbjzX81ri4T7/wDd2xLX7lTQMjI8UfzfxV8uftffsZ6H&#10;+0Lc+HfEEWj/ANoeKrW8sLG5uJdQlt0/spbh2uECb9u7bLL/ALVWUeY/Bv8A4Jl/BXxt8IfA/iPV&#10;YNd/tLWdCsL+68rU9qebLbo77V2f3mrtf+HUHwG/54eIv/Br/wDYV9N+HfBNp4X0PR9A0+3W30jS&#10;LSKys03M7pFEqIibm+98q108dnFF/D8396gk+PP+HTvwG/54eIv/AAa//YUv/DqD4Df88PEX/g1/&#10;+wr7CWF/M+b7tNubdnt3SJV+apA+P/8Ah1B8Bv8Anh4i/wDBr/8AYUf8OoPgN/zw8Rf+DX/7Cvr1&#10;LNoY0WJV/wBqmQ2LW9u6r99n3VQHzHpv/BNH4CWFnpVu/hOa7exleYy3F/K7XW4t8k3zfMq7/wCH&#10;b91ax9N/4JYfAbTL61ujpms6gYJFcW93qbNFJ/sOFUfLX1vDbSLBKrffZt1PhsUh+fb+9oA+U7r/&#10;AIJh/AS7s7yBPD15F9qaPEsOoPvg2f3PTd/F61Jq3/BMr4B6tYaVap4aurFrNVV7i01CVZbnC4/e&#10;lt3/AI7t+8a+mbPT7hYIkkP3Gb+L/aqa5sZJlRFXZt/ioA+H/wBnb9jL4MeMPEHxjg1rwJY30ei+&#10;N7rTdPU3E6fZ7Vbe3ZYvll/vO/8A31Xtf/Dvr9nn/omun/8AgZdf/Ha3vgL8Nde+HuufFS51WGBY&#10;vEPi241iwZJd++3a3t0Ut/dbfE3y16lYadJbTXEkqq/mt/eoA8P/AOHfP7Pf/RM7D/wMuv8A47R/&#10;w76/Z5/6Jrp//gZdf/Ha+gPKbYy7aoTWdzMyKsSpEv8AtVIHh3/Dvr9nn/omun/+Bl1/8do/4d9f&#10;s8/9E10//wADLr/47Xst9b3KxW6T7XXz121J50ryoqrsRaXMXyni3/Dvr9nn/omun/8AgZdf/Has&#10;QfsKfAW302409fhno/2W4+9u81n+8jfI+/cvKL91h/F/ebPtGyFJ1laXf/eqLeqRPLL/AKpm+Wjm&#10;DlPFf+HfX7PX/RNdP/8AAy6/+O1fvP2I/gVqHiBNal+Gehi/V0lCojxxblI2nyVby/4f7vzV7NqU&#10;ypao237zUxJlvLWWPb93bRzEHx78VP2b/hl8E/HXwRv/AAL4RstBvtQ8fWcFxcRF5HZFtbtgm52b&#10;av8Au/3U/u19S/EHwT4S8YabFH4o8OaT4iit23QRapYRXSxt/s70bbXin7Tlu1v4q+A/yyf8lFt/&#10;/SW6r3O/vJYfNXa2/wDh30Sl7pfKeHeOv2c9FuNLtJ/BHw0+G/8AaC3SNPDrfh2DypYNr7k3Im5W&#10;3uj/APANv8VVdJ+D/g7R9N8rxj8JPh9Z6rdMzNb6ToVvcW8S7/k2u1uu/wCTZ/B96vo7TZp5NN/e&#10;r89M+/b7m+dtv3KiPukHkWg/s/fCbUtL8+f4b+Ddn8P/ABTdr/8AGqP+Ge/hIlxtX4c+EH/3/Dtr&#10;/wDGq9a02ZYbNl8vyXZttVXRftG1m3y0SL5ThP8Ahnj4W+V8vwy8F7/7/wDYFr/8RXaWtjB4fgjj&#10;sbSzsLKP/l3tLZYk/wDHaW/ma2VPKX593zVUe5eb71YylykGtDNBcrdzrF+92r8u2q9y8U0Vv5q7&#10;P+A0yzuWSVGi/h+9V28m8mVJFsd8Uq/P8tXGXMETmtf+IHhrwvb/AGrxBrMOl27MsW643Im+tu5h&#10;iR0ngg+Rv+W1VNY0rTdeurS8+zb3X7vyVpwuttsWeXY6/IqVoakUN1tl2yxf+O06bzblpfLVfs+3&#10;Y3+9VLV9PhvJIpTrF6m1v9UkibP/AEGtBGWzuHg371l/e/vvv1nEDPs9Fgm0u3li8vc39+Kn/wBg&#10;3P8AFEqf7Sbat6beeTpfm+Uz/N/BUv8Aa/8As1EqcTLlMl/De/5fP2P/AHKr23h6XUpfs1zEv2SJ&#10;t67PkrWufkX7Sq/OtXfOdFSX+987URpxL5TKTStP0SX9xbR7/wCJ3XfWd4v8YaR4U0OXV9Yuf7N0&#10;63ZEkudr7V3OqJ93/ab/AIDV6zmn+zpK33Gl2P8A991Lf20U1u8E6/dbetX8BcTPtrmDVbC3uba8&#10;863uIllidG37lb7lWIUVF2+a29qfN9m+1WW35H3fN/3xVh4V2/NPRyiBLP8AvVb2LD/qold2o2L5&#10;H72X91Ve2mihuP3S70WmBafz9v7/AOSL/Yrn/E9gt5paIryfZ3uYkX5q3rm5l+zuqr96sbxDeRvp&#10;dku7ZL9si3JQM5qHSotN3qssju3yfeqaa5aFYraWXYq/d/jqW53Q3u5o9+7+OqVy+xd333Rt7Vzm&#10;xq6beK6vu+d1+SrFzeM67fuVxWpePNPtrd7mV2s1Vt/nJ/FWlpvjbT9Y0tJ/PV0/i31lKXumNT4T&#10;oLB/mdfvv/fp/wA32razVU0fUrO/V209l2fcZ0/vVYTzdr7fv/365zzeUm37FqjNqS7tjfcrK+03&#10;1zLLEsu9KsfY0hWLz6qMTaNEfeakqfLtqWG8V7fdTHhV7xGX7lTTPbPvi2fO38dXym3sBkM29vvV&#10;Ym27P3TbJf8AnsnyVzlzpU9s3m7t9XrZ2/8AHakJUy691FNa/ZvP/eq2/ei7N1ENnLCm5m31Ss7O&#10;e8unX7iNXRJpc9tb/wCvpRjIx5ZHNarZtDslXa6N96sK2hT7f5q/frorl9nmq3z7qz0hVG+X5KiU&#10;uT4jaPwltLlnaXzW2LurbhaBLP7+9P4q4+z1KO51y409l+7B9/8AvfPV28v1SL+/to5iJR5zo4dV&#10;ihXbFF8lQ3lzbfIyrseuftrln/et8kTLVj7Sz7Fi+5t2UyPZxNNNSVf/ANmrH2nzovNVfkrHe8+x&#10;/umb71W7b9zbuvzbGb5aoOXlC5SK5+8jb/8Aeqij/wCj7mlZNv8Af+erz+UlxFu3eb8z1Rmtp5pX&#10;n2q8TVJcSlNCsyvLLL8jfJ8laGmzLD5S+a3y/dqpNbT3N/FBAvkp/fqw9tLulgZt+2gsbc21zcyy&#10;/v23szOv+7UMLt/qGl/e1eke52pEv31XZVeZPJXd/wAtaC+Yr3N5FZ28s8vyVXsNVtrzeyyt521f&#10;k2vUt19lv/8Aj8XfTEtooW2wLsSgOU1kmls13LVe/wDPuVRv4/4al2RQ3kSsu9KsJ5U1xL5UWxF/&#10;joMfhK9nDKln83+tp+lXLTTeVP8A3tlWERfKlVW87/YqjCkqNtiX+KgD5v8A23v2ede8Vf8ACNfF&#10;HwLZw3PjjwVcperaOnzXkUTrKif7bo6btn8XzqvzV6X+zf8AtA6Z+0t8ObfxLpkUlhqFrL9l1Gxf&#10;fsguNiP8j/xL86NXsfzXFukUtfFX7KusN8E/2pfi38HdSkaO31a8bX9F/cLEj7vnlVdv/TJl2/8A&#10;XJ62j78TI+xbya5hb71c54w8c+HvAejy6v4q1q00TT4vvXF3LsSvEv2zv2kPEHwZ0vw/ofgy0s7/&#10;AMZ+KLz7FZxXa7/K/h3on3Wfeyff+T/YauB8DfsH6v8AEjVIvFnxy8X3nirU93mro0MrpaQbv4N/&#10;/fPyJtX5P4lpRj9qRrEb4k/4KC6h428R/wDCL/AjwLfeM9QZWi/tO+idIl3b/nSL+FfuNvl2/wAe&#10;9aqaV+xJ8Rvj9qll4h+O/jq7m/e+bF4e0mVfs9qv33i/ur/c+T+599q+xfB/gnw98PbCKz8PaLY6&#10;babVT/QYEiRlX7ldBcpLN8yy7P8AZo9pyfCY8x5l8K/2Wvhh8Fonbw14atrbU9qxNqdx/pF23/A2&#10;+79/5tm3dXpD7bOLyoGVPl/u1X+zXX9+sXx9qWoeD/h/4l8QWdi2q3Wl6ZPexaeu/fdNFE7pF/wP&#10;ZRzc5oT+KvFWleEvD8up65qttpWnxf627u50iRf+BtXx74z/AG7PEfjnxLN4O+APhxvFV9s+bXr5&#10;HW3X+N9qts+T+He+3/Z/h3cf8HPgb4v/AG8NL0/x78VPHE//AAiizy/YfD2mL5SKyvsf/ZX7if3m&#10;b5/nWvuXwZ8OvCvwu0OLSvC+lW2lWUX8FvEibv8A4r771fLGkB8//swfsor8NNSl+IPxBvv7e+Jd&#10;/PLcNqHmvKkW5HR0T/fR/wCNK+rbPSt7fvfkqKzs4H/eyrWxczeTF5tYylzGEpGfcwwWHytVR9Si&#10;+5FTXme/b/UfdrSs9Ki2+bu2PUl/ZMpHldv7+6rtnpqo3my/P/sVpveN5W3zV/3qzPtMsMrszK9A&#10;c3MW7lPO/wBQtVHtrnbtlX5Kq20K+bu8r91Vr7TF9o8pYv3W2gZE8O/5afbaatuvms/8VO3xO39y&#10;vJf2vfFWp+AP2bvGuuaDfNZ6ra2sTrcJ/tSon/s9ULmkesaI6/YLdtu/5quvDFefK3yVxnw01Vr/&#10;AMDaFc319I97cWMTyu+z962yti5v1s7hFVt61IfGWLnSv9I3RS/drgviX8AfAXxdX/iqvCen63dq&#10;qp9ueLZcfLv2fvV+bb8/3N+2vQ0uV2pLHL8n8SU65hlubVP3qolVGXKM/M/xn8FvHn7LXiO0ig0O&#10;++J3wXsNT/teKxt5f9ItWa3lidH2/Mq7JX3Pt2t8n3Wr6s/4Jua98LLz4e+JLT4e6RfeGtbTUN+t&#10;aPqkzXFzE33Yvnwu5Nn/AHy2/dX0JCkUO/yv4q6fwbpNhpunzzWdjb2ct3K0s7wxKryv/efH3mrv&#10;pVOc1jIh+Kn/ACSrxhn/AKAt5/6Iev5ua/pG+K3/ACSvxh/2Bbz/ANEPX83NdhZ/TnRRRQAUUUUA&#10;FFFFABRRRQAUUUUAFFFFABRRRQAUUUUAFFFFABRRRQAUUUUAFFFFABRRRQAUUUUAFFFFABRRRQAU&#10;UUUAFFFFABRRRQAUUUUAFFFFABRRRQAUUUUAFFFFABRRRQAUUUUAFFFFABRRRQAUUUUAYfiO5+zL&#10;ZfLI+6dfuLvqCwmb55Ps0+1vu74qv60N32L/AK7rUc3z3CRKzfJ96okXEozXKpL+/iZEb/ZqKG8W&#10;8t5YGgn8r+H5aqeJ7a6ur/T/ALNueLe3m/7Nb0lmzRJEsqpt/wBmpKKn27/QbeNl2Pu+4/3qIdS+&#10;zSy/uJHRv7iUyaz33Tys2/d92rd9F5NrEi/xNQTyngP7UOn6jfat8HtQtLFvsul+ObK6utzbHiVo&#10;riJPk/i+eVV+T+/XuNtcr5stzLBLC7N8qOteU/tJ6raeD/DOi6jqDXdzp9r4i06WdLeBpZVX7Qn3&#10;FT5mb/cr1DSl+WVpWb73yo9AGnZ603z+fEyL/DVR9YgmvJVX+H+5Ve882b5fuJWbNoMr7Gtpf96s&#10;5SA3bnVVjsNq/PL/AA76zLC5i83c3mvd/wCwtNs9ElSX/SZd6VYbR4oW82PzP/H6x5pEe8VLnWGu&#10;WbdFInzbPnWq8MzPEjbW+b7tbEOlbpYlbd8zb6fNbQW1gn+zLRyyl7we8Z9teLbfL5Um9vvbFq/b&#10;XlzNA8a7tv8ADvWppLZtm5YqiTz0ojzRCPulS52zXES2yybFbf8AdrQuZvvy7Y/N/h3tTLO832Er&#10;QR/Pu2UW9gtzdP57bHXbXSalK8hW8jt4mXY7Nvbf9ytCaFraJ1tlVPmp9/bLNKir8nlVUm3bXXzd&#10;lSBFZpPtiiZY9ivvb5qld5UV5dq7FqpDZyo3zXNXl/ffK38NABI091Yv93ZVibzXtXZduyVdkVQp&#10;J+9Rv4F/gptzumuH2t+6WgA8mV/Ngi+7E6s1Z+q69/ZtrLPeNGiRf7dats/+hvOytv3Vj3ltbX/2&#10;hZYvO3L9x6zlIksaVrf/AAkMWmXlnEvlXH71d7f7FaDq107qyrvib+9WPokP2aXSoorZYYovk2eb&#10;935K3Q6pfT/vf+Wn3NtXGQRkRTfbPs+1Vj8pf9qooXuZofK2xp/d+ar6Ov73d9ys2aZk/wBV/FV8&#10;pRd33jruXy9i/e+auN8VW1zNYWksvlptvIv4q6i2eX+zX3fI+6uZ+J006aNbrat8i3kX8NMcSlc2&#10;dzu+WVU+T+OrtnpS2/lNuV/NX5qfpttc6rZossuzbF/zyovP9DtUi3f6r5N9chuMTTVtrqW2ggj8&#10;poNjO9PurOLSliWD/VfxJVRLxrmXayts2796VFeTQTLt3Sf+P1MuUzlHnHpMu5/l2bm+XZUtzqUn&#10;2f7MrKn+3WVZ2f8ApSMtyyJ/cda6JLBXuE2/P/2yrGNOUjn9ly/EV9N0T7N5u1vnZfvvVW/hn2/v&#10;Ym2L/Htpmt6f9ssEiilksJV/j3PXOalps8NvFu1yR0X5GTyP/s6392B0RidBZ3kUPyyyr/31WhbS&#10;RTb2g2zJ/EyVxVno7WcqS/bmm3f34q7W10f7GqN5v7pvnb+ClEuQ+5hjSHd5q/7jtVe2sGeXcrL8&#10;3+1WhNc2dnFub5/+A76z5tVab/URLs/hpBEur5um7/l3u33dlNfXr7d5TWzbP92s/fLN/rWZP9ut&#10;Cwmis7V5/N852qwkatglnNZvPKux2/grktYhi83zV3bN1aXnS+ZF/BE1NvIdqvu/31qanvRI5Tn7&#10;xNl/+6i2bYPv/wDA6LZF+3oqsrpL/BuoTz5pfNb+CLZVe3s102/ivGbfuXZsrkMZe6bE2lLMqeay&#10;+UjfwUPbtCv/AE7q3y7Pv1YeaK5h/dNULo3lfNL8lBBlXmmrNKk7N8lV7/wwt5fxXy6jPDti2KqN&#10;8n8H8H3f4K0NjO3lKu+n+TK/y7dm2gDPufDH2y4inXUJ96xbfnVKu/Zls9Nigilkfyl+b5aLl2Rd&#10;q0xJt6ytE/z/AHNlAEzo0MvlLL8/36lsE+zLLLK/71vu1U3/AGyVJ2byX21ZRN/8W+gCVLln+ZWX&#10;fTEhluZdzffp/wBjZG3KuyrE0yvb7V+R6AMeb9y21V/77qWFG3bm20/eu39+vz0x0/0d2VvkoDmH&#10;pcsn8P72rULt96V1T/cqkkfy7qu2FzsV9y7/APgNAAjt5rfKuz/Yp8O7zdysv/A6e7xv/wAt9n/b&#10;KoX0qVF81Zd6t89BkXrW88mV/PZf+AV80/tk/sx6n8S/7H+Inw3gjtviboM8UsU0U/2d7+Jf+WTv&#10;8i7k/hd3+7vX/d+i7V4tyLPV3zm27YPuVUZchB+XXxs8f/Fb4l+NPh74x8UfBbxNo+oeCNR+23SW&#10;ljcfZ57eJ4pX+dk+V/3T/P8Ad219a/BP9vD4ffGnVtM8OW0GqaJ4tumZF0m7g3puVHd9sq/7Cfx7&#10;a+jkhieXzJVXzYq+PP25P2YNDufDl78VvCtzH4b8a+F1bVZZreLZFeLF8779v/LX+JX/AOAv9/cu&#10;3NGfump9lwxteN+9ljTd/Burj/Hnxj8C/Ciwe88WeKtL0e3Xdt865Tzm2/fRIl+Zm/2ETdXxP8Pf&#10;h7+0j+1p4XsvEOufFaDwx4a1Sz2RJpKpvlX76P5UWxd299rfPu+SvTfA/wDwTr+FPhvVJdQ1yXVP&#10;FWoNO0rPrkv2hGdvv70Tarf3vnqOWMfiI5Sp4z/4KTeFbyWXSvhd4V13x/4gaf7Pa7LN4reX/bT/&#10;AJat/ubFrj7/AODP7SP7XsXn+P8AXG+GngqWVWTw3aK6O0W/f+9Rf4kTZ8kr/eT7i19neDPB/hP4&#10;e6alj4c0PT9KtFVU2WkCRbtv3N/96ugfXvJX5f4vn2Uc0Y/CHLynH/CH4M6V8Dfhvo/hPQ2kmtLN&#10;W+e4b52Zn3O9d7bWHkqjs3nbqrpqq3NulM1J7l4vNtn+RajmMZRka023/VbdlQ72hgeVl3otYVnr&#10;Etyv73761Ym1KWG8uFl/1VSHs5Er37TN8v7lKr3F5LH8sW56sfbLP7Km6L/dqaGGJ4ty/JQXzGTc&#10;w31zb/d8lP8AeptnD5MX+t3/AO/Wx9mldX3T1Xhhghi+Zd9BfNEqJuht3XzfkX/Zp9tts1SXz1dG&#10;/v1LN5Ey7f71V/s0G7Zs87b/AAPQHKW7nyni3K3/AHxXCfFjRLbXvhb4r0/UF+06fcadcebC6/d2&#10;pvR/++0Su1ms4vk+byf9ysLx5Z7/AAH4l/0nzov7JuPkf/rk9USM+F0yzfDfwvL5Ub/6DF9xt7r8&#10;ldM7ru2xWaun992ry/8AZTuZV/Zx+GkvkK8sugWrtM/32+SvUPtPnfw0SiL4CGawXduiTY/9zdVh&#10;7ZX3/v2T5fubaeib22q3z1XvLmKzba336kYJCyKkX8ddv4YRk0dV/wBpq5Nd26Hd/F92ux8OLs01&#10;f95q68P8RUDK+Kv/ACSnxj/2Bbz/ANEPX83Ff0jfFb/klfjD/sC3n/oh6/m5r0jY/pzooooAKKKK&#10;ACiiigAooooAKKKKACiiigAooooAKKKKACiiigAooooAKKKKACiiigAooooAKKKKACiiigAooooA&#10;KKKKACiiigAooooAKKKKACiiigAooooAKKKKACiiigAooooAKKKKACiiigAooooAKKKKAOK+KXjb&#10;Tvh34P1HxRqq3L6fo0TXs6Wke+ZlX+6n8VeBeFv2+/AvivXtP0yx8L+O47rVNW/sWCa40F0t1uvv&#10;vE77/kZEbc/91Pmr6N8deG28XeFdT0iLVLzRZ762e3TUNPZUuLfd/HGWHDV4z8M/2O/DHwxuPB8t&#10;rrOoamvhn7Y1tDeRwKk8lyqb7iXYi75fkb979752qOUOY9tsJmdnXbv/AI6fDctNvXbH8rfx1atr&#10;GK2n+T+7WZJ4TtpmuGkkkXzWqOUOYvXMkXyN8qRLVW8m+2MjQfPDF87fNVGH4e6UiPFP++3f3q0L&#10;PwfpWm27QRQKgetgOS1i51C8uLhYlguYlbzYkmXft+etKGbU7xpWaKBH3f3au23gfT4brz45JHZf&#10;l21s2elxWrO67t0lY8sijMSGV5ViZvn2037Ns/cXMrJu/wCeLbK2vsCou7+OmvpsTtul+d6OUfMY&#10;Om2cqXjxSzs9v/C7N89a01zBDF5TT/8AjtWns4k+b+L+GpILXyuWbe1VGIjLmvFdfNWX51X5aq6l&#10;CqRRbdzo0q7q35oUm2qy79tV5rNJ0lj+581Mki+2R/Z0XayVnzbnb5a21s49q7vno+wrUSiBlWEL&#10;fPFtVEZt9SXFixuvNZv3X39y/wCzSv4egmi27pEq1bWEdtavB80yf7dEYgQXPlfe3t8y/wAFZkM0&#10;TojeVs/362k0+JJVZfkbb92ntY+cqM392jlLjIwpnim+8uz/AHKlhfzovN8ht6/3GrW/slPWmJpU&#10;SNt3NRyl85iO7TS/6pk/4FT7ZF3bWf5GrY/seL5/mahNHgT5mo5Q5ipcottbp5cv/AK53VdSi0rT&#10;ZdTlZYdsu3/x/ZXa/Zo0Xau7/gNY+peCdO1izmtr6P7TFI+7a9Yyp8xiY+lTLNsvoPMmtLiXzYn3&#10;fwtWn9sleX/UKkTS/M71as/CtjptjDaQbobe3TZEn91alfQYPLfbI33avlkA3ZF5Ev735Kr20Kwx&#10;PLu3uv3a0P7LX7OsXmyVLDYrHE0e9nq+UspalbtbWtxKrL/u1xnjm/gs7Wyillbypb63Su6k0hZQ&#10;6+b96srXvBsGvNb+azbIrqK4X/gNMOY5pNYb7P8Aupdm35PkrP1W88m1eLzVd2/2a7ZPB9t+9/ey&#10;bGpf+EKtP+ekjVh7OUjaMonIWF5Emk/Iy+b/ALtZsL+dK7MzV3v/AAgdju3ebJTV+H9gn/LSb/x2&#10;j2Ug9pE46z+dn/2fu10Gm+fDavc7m3r935q0P+EAsd33pKvN4VtPsvkbmojTkRKocpqT22pL+9l2&#10;f7ibKwrnSmm/dQNG8X+2vz16BN4HtnXas8lIvgu2FsYftMqbv4vlo9nIv2hwqWf3ElXZtrYS5/0X&#10;7NKq/wCy+2t6/wDAVpqCorXc6bf7u3/Cq118OPNRY49a1C2T+7E6f/EUezCVQxfJ/wBFf5t9OTyN&#10;Ks0lbbvf++tbem+AV0uTf/at9c/9dnT/AOIq/deForyf97LJ5S0cpHtDnX8p/mZv3TfwVVs0ihby&#10;liXZ/t12T+GYNv8ArZNtRf8ACJ2v3t82aOUPaHP3MMT7Nysn93bTLmFptnzL8tdba+H7eH7xkf8A&#10;3qLzw5bXSbd2yr9mHMecTeVbP8rNv3bKz/J+aVmXzk/uV6FJ4DsX27pJPvfw0R+A7RGbbJP97/Zr&#10;jlQl9kJSPKtN15r/AFSWxis5bbb/ABu1dBbW0vm7Wl851+9Xbr4DskZsSTI7fx/LTofAtrCr7bib&#10;5v8Ad/wo9hIxOEmvIra43QK2+pbO8nubp9sG/wD2667/AIVzZf8APxP/AOO1LbeBbe2b93ezf7ny&#10;0ewkBxyQrDdb7ms+bSt+qJLAzIjNvZN1eiXHge0mbdLNM/8A3zUaeB7OPcyyT/L/ALlHsJAcR5Kp&#10;+6Zd+2kSHZ91W/76ruJPAdpM3+vnRv8AgNL/AMIFaL/y9zf+O/4UewkBxn2ydP7v/A6c6LNFu3fv&#10;a7L/AIQS0ZuZ5n/75pqeA7SGTd5k/wD47R7CQHn/ANz5lZX/ANh6N63LblVvNX+Dd8ldzD8N7GOb&#10;zfPn3f3flqzJ4Fs2wyyzwuv8fy0ewkX7pwvzQp+9i2U9Hfd/rdm7+BP4q7abwDbzL891cP8A981a&#10;h8H20abUkkX/AGqPq8iDyTVfEkWm3G25WSFP7/3q0LPW4Lm3TbP8jL8u/wDuV383gG3mk3Nd3T/i&#10;tUrr4TaNeTebIJNy/wC7R7CQHPJMz7PK8t3/AN2p4Un+821P9yulsfh3pml/6jzAW/iq9/wh9tt2&#10;ebJR7CREonFTbftCNFufb975qyfFmg2Pifw/qGh6hbfbNP1KJorqGba+5WTY/wB6vQv+EEtPn/fT&#10;Ju/3aa3gS2VV/wBJn/8AHaPYSCMT8/8A9gH7T4D+NPxg+DdtfS3Ph/QbyW9sZrhl3qyypE//AH2m&#10;z/vj/br7TfTYna4iilkSVf8AaryrWv2Mfsf7Vfhr4x+Dtaj0x0leHxJptxx9si8nbviKp95vl3q/&#10;3vvbv7301No8E0rMu5P722umVDmCXMedQ6C211ZW+b++1Rf2PLC33v4di72r0CbwrbXH3mZKh/4Q&#10;m0/56yVzewqk+8ee/Zr6z+Wfbs/2KuwzSw/KrfI38DV2q+D4P4pJ3/75qL/hCbZp9+6f/wAdo9hV&#10;A4+a2VF3Qf61vvVFeQrNF8zN833q7hPBltG27zZv/HKT/hBrTd/rZKPYVSjkrmz86ziWDajxVXfz&#10;/L+aWOu4TwhBEjeVLIn+9VdPA6t965b/AL5o9hVCJxts8v2d/u079/tRd33q7D/hBoP+flvm/wBm&#10;j/hB4P8An6k+X/ZqPYVSzirZGtrpPNVvl/v1dv5lT5olj3f7ddRc+Cftjbm1Bv8Av0lMh8AwI3zX&#10;LP8A8Bq/YVTI5KH/AEn5mlWsf4heb/wrvxLL5UTomnXSf+Qnr0iHwJFG277S3/fNZviT4Yw+IND1&#10;XTzetD9ts5bXftPy7k27/vUewkLkPGf2VPKf9mv4ZNB5iS/2FZ7v+/Vet7GRf3qqn+3VL4S/BOD4&#10;YfC/wx4RfUG1GbSLGOya+SDyvN2Jt37Nzbf++q6+bwhFInltct/3zRKjLmDlOCvLCea8SWzlbf8A&#10;7dW/OnSLbeWyv/tpXVQ+A4I2/wCPmR1/3atx+DLVP4mo9nUDlOXs5vtm/wApZE8pf+W1dl4fmb+y&#10;k/3v46z7nwPBNcRSLOybV2ba3rGz+x2qQ/3a2o05QkEYyMD4rf8AJK/GH/YFvP8A0Q9fzc1/SN8V&#10;v+SV+MP+wLef+iHr+bmu82P6c6KKKACiiigAooooAKKKKACiiigAooooAKKKKACiiigAooooAKKK&#10;KACiiigAooooAKKKKACiiigAooooAKKKKACiiigAooooAKKKKACiiigAooooAKKKKACiiigAoooo&#10;AKKKKACiiigAooooAKKKKACiiigAor4T/wCCkH7WnxC/Zn1zwLbeCLuxt49Wtbua5+2Waz7mieEL&#10;jPT77V8af8PW/j7/ANBTRf8AwVR/40AftvRX4kf8PW/j7/0FNF/8FUf+NH/D1v4+/wDQU0X/AMFU&#10;f+NAH7b0V+JH/D1v4+/9BTRf/BVH/jR/w9b+Pv8A0FNF/wDBVH/jQB+29FfiR/w9b+Pv/QU0X/wV&#10;R/40f8PW/j7/ANBTRf8AwVR/40AftvRX4kf8PW/j7/0FNF/8FUf+NH/D1v4+/wDQU0X/AMFUf+NA&#10;H7b0V+JH/D1v4+/9BTRf/BVH/jR/w9b+Pv8A0FNF/wDBVH/jQB+29FfiR/w9b+Pv/QU0X/wVR/40&#10;f8PW/j7/ANBTRf8AwVR/40AftvRX4kf8PW/j7/0FNF/8FUf+NH/D1v4+/wDQU0X/AMFUf+NAH7b0&#10;V+JH/D1v4+/9BTRf/BVH/jR/w9b+Pv8A0FNF/wDBVH/jQB+29FfiR/w9b+Pv/QU0X/wVR/40f8PW&#10;/j7/ANBTRf8AwVR/40AftvRX4kf8PW/j7/0FNF/8FUf+NH/D1v4+/wDQU0X/AMFUf+NAH7b0V+JH&#10;/D1v4+/9BTRf/BVH/jR/w9b+Pv8A0FNF/wDBVH/jQB+29FfiR/w9b+Pv/QU0X/wVR/40f8PW/j7/&#10;ANBTRf8AwVR/40AftvRX4kf8PW/j7/0FNF/8FUf+NH/D1v4+/wDQU0X/AMFUf+NAH7b0V+JH/D1v&#10;4+/9BTRf/BVH/jR/w9b+Pv8A0FNF/wDBVH/jQB+29FfiR/w9b+Pv/QU0X/wVR/40f8PW/j7/ANBT&#10;Rf8AwVR/40AftvRX4kf8PW/j7/0FNF/8FUf+NH/D1v4+/wDQU0X/AMFUf+NAH7b0V+JH/D1v4+/9&#10;BTRf/BVH/jR/w9b+Pv8A0FNF/wDBVH/jQB+29FfiR/w9b+Pv/QU0X/wVR/40f8PW/j7/ANBTRf8A&#10;wVR/40AftvRX4kf8PW/j7/0FNF/8FUf+NH/D1v4+/wDQU0X/AMFUf+NAH7b0V+JH/D1v4+/9BTRf&#10;/BVH/jR/w9b+Pv8A0FNF/wDBVH/jQB+29FfiR/w9b+Pv/QU0X/wVR/40f8PW/j7/ANBTRf8AwVR/&#10;40AftvRX4kf8PW/j7/0FNF/8FUf+NH/D1v4+/wDQU0X/AMFUf+NAH7b0V+JH/D1v4+/9BTRf/BVH&#10;/jR/w9b+Pv8A0FNF/wDBVH/jQB+29FfiR/w9b+Pv/QU0X/wVR/40f8PW/j7/ANBTRf8AwVR/40Af&#10;tvRX4kf8PW/j7/0FNF/8FUf+NH/D1v4+/wDQU0X/AMFUf+NAH7b0V+JH/D1v4+/9BTRf/BVH/jR/&#10;w9b+Pv8A0FNF/wDBVH/jQB+29FfiR/w9b+Pv/QU0X/wVR/40f8PW/j7/ANBTRf8AwVR/40AftvRX&#10;4kf8PW/j7/0FNF/8FUf+NH/D1v4+/wDQU0X/AMFUf+NAH7b0V+JH/D1v4+/9BTRf/BVH/jR/w9b+&#10;Pv8A0FNF/wDBVH/jQB+29FfiR/w9b+Pv/QU0X/wVR/40f8PW/j7/ANBTRf8AwVR/40AftvRX4kf8&#10;PW/j7/0FNF/8FUf+NH/D1v4+/wDQU0X/AMFUf+NAH7b0V+JH/D1v4+/9BTRf/BVH/jR/w9b+Pv8A&#10;0FNF/wDBVH/jQB+29FfiR/w9b+Pv/QU0X/wVR/40f8PW/j7/ANBTRf8AwVR/40AftvRX4kf8PW/j&#10;7/0FNF/8FUf+NH/D1v4+/wDQU0X/AMFUf+NAH7b0V+JH/D1v4+/9BTRf/BVH/jR/w9b+Pv8A0FNF&#10;/wDBVH/jQB+29FfiR/w9b+Pv/QU0X/wVR/40f8PW/j7/ANBTRf8AwVR/40AftvRX4kf8PW/j7/0F&#10;NF/8FUf+NH/D1v4+/wDQU0X/AMFUf+NAH7b0V+JH/D1v4+/9BTRf/BVH/jR/w9b+Pv8A0FNF/wDB&#10;VH/jQB+29FfiR/w9b+Pv/QU0X/wVR/40f8PW/j7/ANBTRf8AwVR/40AftvRX4kf8PW/j7/0FNF/8&#10;FUf+NH/D1v4+/wDQU0X/AMFUf+NAH7b0V+JH/D1v4+/9BTRf/BVH/jR/w9b+Pv8A0FNF/wDBVH/j&#10;QB+29FfiR/w9b+Pv/QU0X/wVR/40f8PW/j7/ANBTRf8AwVR/40AftvRX4kf8PW/j7/0FNF/8FUf+&#10;NH/D1v4+/wDQU0X/AMFUf+NAH7b0V+JH/D1v4+/9BTRf/BVH/jR/w9b+Pv8A0FNF/wDBVH/jQB+2&#10;9JX4k/8AD1v4+/8AQU0X/wAFUf8AjR/w9b+Pv/QU0X/wVR/40AfsV8Vv+SV+MP8AsC3n/oh6/m5r&#10;6w1z/gqD8dNe0zUNHvNS0Z7a8t2tpCmlorbZEw3evk+gD//ZUEsDBAoAAAAAAAAAIQDUHZTZEw4A&#10;ABMOAAAUAAAAZHJzL21lZGlhL2ltYWdlMi5qcGf/2P/gABBKRklGAAEBAQAAAAAAAP/bAEMAAwIC&#10;AwICAwMDAwQDAwQFCAUFBAQFCgcHBggMCgwMCwoLCw0OEhANDhEOCwsQFhARExQVFRUMDxcYFhQY&#10;EhQVFP/bAEMBAwQEBQQFCQUFCRQNCw0UFBQUFBQUFBQUFBQUFBQUFBQUFBQUFBQUFBQUFBQUFBQU&#10;FBQUFBQUFBQUFBQUFBQUFP/AABEIAF0Ak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0O/Zx1S81z9nn4XalqV3PqGo3nhbS7i5u7qRpZZ5Xt&#10;ImeR3YkszMSSSckkmvQ26eleZfsuf8my/CP/ALFDSP8A0iir0yTO3CjmgCH7UokEeBn1JpTdQ7tp&#10;dQf9+qzQb5gpO1z0OM1LHDB93ajyf3ilADrq6ECAgBiemDSR3Uc0O5m2Njpuwaia1baxdgxH3V4H&#10;9ag+yog3SsUY9FAJH6UATxyoVOy7UOeoZgce3JqJY1EitJqA354UPgflmm+hjgjGOrbRk1Zhhtbp&#10;D8kbPj7wjwRWYERaSZyr3IRB/EpAqJtSEUghSQyMON2QavNaQ+WRtyKqTGCz2lbVXd/u5xk498cd&#10;aAL9rv8ALzIwdic8dvapagsXeSHc6eWSc7c57VYq1sAlFLRTASilooASilooASilooA8w/Zc/wCT&#10;ZfhH/wBihpH/AKRRV6XJIEV2Y7VUZJrzT9lz/k2X4R/9ihpH/pFFXo14nnW8yZXDDB3nAx3/AEzQ&#10;BThuwy77abzkZud2c/h0q7HJ+7y6gH2rmprOw0+zJjZoyr7kaNgcg4GefauhsnDWakBnH05pXAry&#10;RQs2XlYHPyj/ACKnuJESKIPyuOv5U2a3ibbnan/XQ4P4Uy4txJGuJFbaOADUMAADNhPunpT7tfIh&#10;aOI7ZXG1T05PSmrvt1Ty13NjkHPFV5y7XUTOpzuHAFIqzM/WPERtFhtbRhLdMcNuBGOnfj1rS0yG&#10;ZoEmvDukYAhc5C5HNVNN0aC1kubwwsJ9uV3Z7Z7fgK0dOXzFllcOGcjK44GM9Ka3G2i7CwZeOMHF&#10;SUyJw6kqCOe9PrQgKKKKACiiigAooooAKKKKAPMP2XP+TZfhH/2KGkf+kUVVP2ptU8UaR8A/G134&#10;P0S+17xAlgyWtppl09vdfMyq7xNH8+5ELuAh3NswvJFW/wBlz/k2X4R/9ihpH/pFFXpzKHUqwDA8&#10;EEUAfl98B/jd8GfipJHpHi34o/Fr4VeJgSDZ6949vDYuNrsCl2dirhEUnzliyzqqbzzX1ja/smWd&#10;yoki+LHxWmtG+5Knjq8Kt9CGx616J8Yv2ffhx8YtAuLbxh4K0vXDtULcG38u7jwyHEc8e2VM+WgO&#10;1hlRtORxXwF8WP2Tfip+yP4R1Dxj8Mvjdq2i+C9B36m+ja1ey26I6+WI0CKDb3Lyv8m140BOxcPn&#10;hWA+v4f2PbPc3mfE74ruDjaV8c3v4/xUTfsh2sIyvxQ+K6j38d3o/wDZq+fPhz+3p8e/F3gzRdP0&#10;j9nXXdd1+40iIReKL2Z7fT7yf7PuF44+yxxCOQjzBGsqghgqtyDTrPxn+3rb3V94ql8L+GNRsriL&#10;bH4SmjgEdqSyDdGUlWUsNpPzzsMO3GduFYD7106W4A2urOF4DMc59845rN8V6TP4m0fUNL86+09L&#10;y3e3N1p07W9zDuUrvilXlHGchhyCAa+evAv7Tnxe1D4geGvC/ij9nHW/D+n61cNFNrljrsWoRWIV&#10;QTJKFiVI0Bxw8ikjdsEjDYfpho7lo/LVjheSe9QVzHgC/sgx3UgI+KfxWVVPIbxvek/+hVbb9kGD&#10;5VT4p/FjA6n/AITm9x/6FXvdiWWNjjoOanjZnJ52j6ZqkScp8K/htF8LfDtxpUXiDxD4kWa6a6N1&#10;4l1WXUbhCURdiySEkINmQvQFmPc12dIo2980tWAUUUUAFFFFABRRRQAUUUUAeYfsuf8AJsvwj/7F&#10;DSP/AEiir0+vMP2XP+TZfhH/ANihpH/pFFXp9ADWUMpB6VxXxc+GOmfGP4e+IfCWsjztK1iza2kT&#10;YrMh6pIm4EB0YKynHDKD1FdpJv8ALPl7d/bd0rL1aPUpYf8AR3gVl5OSw7H/AOtUyfKrgfnD+zP+&#10;0JJ+xD408S/A7423Z0bwjpPnXHhzW20h3eeJ52dTm3EhdJRI8gzvKNvjZht2j6ST/gpR+zdEBGvx&#10;Dync/wBh6l/8jV6D47+HPh34iQ26eMvDek+JY4XLQQ39olwqsQASA4OOg6Vxsn7KvwXmHmXHw38K&#10;2ZHOxdJgH/shqFUTXMTzI9c+H/j7wr8QrO61Hwr4h0nxHaC4aIXGk3sVygYBWKsUJ2sFZSVOCNw4&#10;5rqdz/umU53Ebh/s55r4U+LX/BPHR9Rt18R/BC+X4a+Oobs3EFza6jdQ2lwjyI5V9u8w7MFkEKhc&#10;/KVxtKZ/wR/bc8afBXxnoXwb/aH0SWy1t4Y4rDxZHL54uUcqsH2hVz5gLCVWuEYncqhkyHkpq0tU&#10;UffErSWsU2FyxXK8+1VdP1SWZWVlVSrYPerEZvppm3pa7R3w1fBX7ZX7RXjj4n/EWz+A/wAA76SX&#10;xEssh8T6po6lPsYR0UQm6DfulRy3nEAHPlxhiWeMzy3egH3P4O8eaD44k12PQ9Wt9WbRNSfSdQa1&#10;JZILtI45Hh3dCyrKgbaTtbKnDKwHRV4p+yT+zdYfsu/Cx/Ctnqd5q895enVL66uyvzXLwQxyGNVU&#10;bYyYQQrFiMnLGva61WwBRRRTAKKKKACiiigAooooA8w/Zc/5Nl+Ef/YoaR/6RRV6fXmH7Ln/ACbL&#10;8I/+xQ0j/wBIoq2/jN8L7D41fC3xL4I1O6uLKz1q0a2a5tHZJImyGRxgjcAyqSpOGAKtkEigDsZH&#10;EcZYnAHeoTfRbT836ivAP2Mvhb8VvhD8Lb/wb8Ude07XItJuY7TQJLAGQJYrBGQvnHazIGLRqjxq&#10;yeU3zOjRhfehp8e31/P/ABoKVupTuby2jWIlyDGSVGRz39ahk09Nbb7RuPTAWrVxoUM4Ht9f8atW&#10;NoLOPYvSsZR5rp7EOKuYPh3T4tNvbjdC0G1mIkkyAe3evB/22P2Y7b9pz4OC109oU8U6XKbrSLso&#10;pCvtIeF3wWWOQYBwQAyxsc7MH6S1TR4NWgaOXeucfMrsvfPYiucvfCd1o/g/VrXRbmRtTa1m+xl2&#10;JxMUOz77Efex149aUYunpFDPgT4S/wDBWDT/AALpsXhj4r+Bdet/EWjQCwv73S/JeWa7iPlv5ltI&#10;YRCflO4BjhgQFA6db/wSr8ZeBv8AhWurm98WaddfFLxNrl1c6lbalfR/2resib1YByJZl2mSQt8w&#10;DPMc53Y9L/Yr/Ytt/g38GbvTfiJpmj654n8QagNV1K3a2WeO3wgWG3ZzlZDHmVtwAUNPIF3Ab26D&#10;4lf8E9Pgf8SEu2l8F2uh3kyzbb7RnktZEkk6yBUYRsynkB0ZQe2CQd9tgPobRb6S+iuHkKnZMyLt&#10;9BjH860K8m/Zp/Z30f8AZj+Hs/hDQdX1fV9Nkv5L9G1mZJHhLpGrRpsRQqZTdjH3nY969ZpR0WoB&#10;RSZo3D1pgLRSbh1zxSblxnIxQA6ikzRuB70ALRSUUAeY/suf8my/CP8A7FDSP/SKKvT6/FrwF/wV&#10;Y+LXw78C+HPCmm+HvBc+naFpttpdtLdWV20rxQxLGhcrdAFiqjJAAzngdK3f+HxXxm/6FnwJ/wCA&#10;F7/8l0AfsP14NGB6V+PH/D4r4zf9Cz4E/wDAC9/+S6P+HxXxm/6FnwJ/4AXv/wAl0AfsPRX48f8A&#10;D4r4zf8AQs+BP/AC9/8Akuj/AIfFfGb/AKFnwJ/4AXv/AMl0AfsRSbRnOOa/Hj/h8V8Zv+hZ8Cf+&#10;AF7/APJdH/D4r4zf9Cz4E/8AAC9/+S6AP2Ior8d/+HxXxm/6FnwJ/wCAF7/8l0f8PivjN/0LPgT/&#10;AMAL3/5LoA/Yiivx3/4fFfGb/oWfAn/gBe//ACXR/wAPivjN/wBCz4E/8AL3/wCS6AP2IpMD0r8e&#10;P+HxXxm/6FnwJ/4AXv8A8l0f8PivjN/0LPgT/wAAL3/5LoA/YfaMYxxSbV4GBivx5/4fFfGb/oWf&#10;An/gBe//ACXR/wAPivjN/wBCz4E/8AL3/wCS6AP2Ho2j0r8eP+HxXxm/6FnwJ/4AXv8A8l0f8Piv&#10;jN/0LPgT/wAAL3/5LoA/Yiivx3/4fFfGb/oWfAn/AIAXv/yXRQB//9lQSwECLQAUAAYACAAAACEA&#10;KxDbwAoBAAAUAgAAEwAAAAAAAAAAAAAAAAAAAAAAW0NvbnRlbnRfVHlwZXNdLnhtbFBLAQItABQA&#10;BgAIAAAAIQA4/SH/1gAAAJQBAAALAAAAAAAAAAAAAAAAADsBAABfcmVscy8ucmVsc1BLAQItABQA&#10;BgAIAAAAIQAJMI+VhA4AACzDAAAOAAAAAAAAAAAAAAAAADoCAABkcnMvZTJvRG9jLnhtbFBLAQIt&#10;ABQABgAIAAAAIQB7wDiSwwAAAKUBAAAZAAAAAAAAAAAAAAAAAOoQAABkcnMvX3JlbHMvZTJvRG9j&#10;LnhtbC5yZWxzUEsBAi0AFAAGAAgAAAAhAFFAI6riAAAACwEAAA8AAAAAAAAAAAAAAAAA5BEAAGRy&#10;cy9kb3ducmV2LnhtbFBLAQItAAoAAAAAAAAAIQAj94yj+jsHAPo7BwAUAAAAAAAAAAAAAAAAAPMS&#10;AABkcnMvbWVkaWEvaW1hZ2UxLmpwZ1BLAQItAAoAAAAAAAAAIQDUHZTZEw4AABMOAAAUAAAAAAAA&#10;AAAAAAAAAB9PBwBkcnMvbWVkaWEvaW1hZ2UyLmpwZ1BLBQYAAAAABwAHAL4BAABkXQcAAAA=&#10;">
                <v:shape id="Picture 6707" o:spid="_x0000_s1878" type="#_x0000_t75" style="position:absolute;left:541;top:28;width:55348;height:752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hR7rHAAAA3QAAAA8AAABkcnMvZG93bnJldi54bWxEj0FLw0AUhO+C/2F5gje7q5ZUYjZFK1EP&#10;BbH20ttz95mEZt+G7Nqk/94VCj0OM/MNUywn14kDDaH1rOF2pkAQG29brjVsv6qbBxAhIlvsPJOG&#10;IwVYlpcXBebWj/xJh02sRYJwyFFDE2OfSxlMQw7DzPfEyfvxg8OY5FBLO+CY4K6Td0pl0mHLaaHB&#10;nlYNmf3m12lYz99W++z5dVfdm/VYvZgP/62k1tdX09MjiEhTPIdP7XerIVuoBfy/SU9Aln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4hR7rHAAAA3QAAAA8AAAAAAAAAAAAA&#10;AAAAnwIAAGRycy9kb3ducmV2LnhtbFBLBQYAAAAABAAEAPcAAACTAwAAAAA=&#10;">
                  <v:imagedata r:id="rId163" o:title=""/>
                </v:shape>
                <v:shape id="Picture 6708" o:spid="_x0000_s1879" type="#_x0000_t75" style="position:absolute;left:622;top:71001;width:6669;height:42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AN5DEAAAA3QAAAA8AAABkcnMvZG93bnJldi54bWxET01rwkAQvRf8D8sIvRTdpGCU6CoiFby0&#10;YhS8jtkxCWZnQ3abpP767qHQ4+N9rzaDqUVHrassK4inEQji3OqKCwWX836yAOE8ssbaMin4IQeb&#10;9ehlham2PZ+oy3whQgi7FBWU3jeplC4vyaCb2oY4cHfbGvQBtoXULfYh3NTyPYoSabDi0FBiQ7uS&#10;8kf2bRT0n/HHc3fsvg6zOLndquux3r9JpV7Hw3YJwtPg/8V/7oNWkMyjMDe8CU9Ar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zAN5DEAAAA3QAAAA8AAAAAAAAAAAAAAAAA&#10;nwIAAGRycy9kb3ducmV2LnhtbFBLBQYAAAAABAAEAPcAAACQAwAAAAA=&#10;">
                  <v:imagedata r:id="rId164" o:title=""/>
                </v:shape>
                <v:shape id="Shape 6709" o:spid="_x0000_s1880" style="position:absolute;left:566;top:64258;width:0;height:10964;visibility:visible;mso-wrap-style:square;v-text-anchor:top" coordsize="0,10963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1SacgA&#10;AADdAAAADwAAAGRycy9kb3ducmV2LnhtbESPQWsCMRSE70L/Q3iFXqRm28NaV6MUaakeKjQVaW+P&#10;zXM3dPOy3aS6/vtGEDwOM/MNM1v0rhEH6oL1rOBhlIEgLr2xXCnYfr7eP4EIEdlg45kUnCjAYn4z&#10;mGFh/JE/6KBjJRKEQ4EK6hjbQspQ1uQwjHxLnLy97xzGJLtKmg6PCe4a+ZhluXRoOS3U2NKypvJH&#10;/zkFevdm9cs7/359D+NmnVdWT5Ynpe5u++cpiEh9vIYv7ZVRkI+zCZzfpCcg5/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fVJpyAAAAN0AAAAPAAAAAAAAAAAAAAAAAJgCAABk&#10;cnMvZG93bnJldi54bWxQSwUGAAAAAAQABAD1AAAAjQMAAAAA&#10;" path="m,1096391l,e" filled="f" strokeweight=".32297mm">
                  <v:path arrowok="t" textboxrect="0,0,0,1096391"/>
                </v:shape>
                <v:shape id="Shape 6710" o:spid="_x0000_s1881" style="position:absolute;left:3412;top:66316;width:3162;height:0;visibility:visible;mso-wrap-style:square;v-text-anchor:top" coordsize="3161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ItfMIA&#10;AADdAAAADwAAAGRycy9kb3ducmV2LnhtbERPz2uDMBS+F/Y/hDfYrY320IkzigwKuxTRbYzdHuZV&#10;peZFkrR1//1yGOz48f0uqtXM4kbOT5YVpLsEBHFv9cSDgo/34zYD4QOyxtkyKfghD1X5sCkw1/bO&#10;Ld26MIgYwj5HBWMISy6l70cy6Hd2IY7c2TqDIUI3SO3wHsPNLPdJcpAGJ44NIy70OlJ/6a5GwWnN&#10;5q/PfdvW9dSF70Q2R+8apZ4e1/oFRKA1/Iv/3G9aweE5jfvjm/gEZP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Ui18wgAAAN0AAAAPAAAAAAAAAAAAAAAAAJgCAABkcnMvZG93&#10;bnJldi54bWxQSwUGAAAAAAQABAD1AAAAhwMAAAAA&#10;" path="m,l316141,e" filled="f" strokeweight=".16142mm">
                  <v:stroke endcap="round"/>
                  <v:path arrowok="t" textboxrect="0,0,316141,0"/>
                </v:shape>
                <v:shape id="Shape 6711" o:spid="_x0000_s1882" style="position:absolute;left:449;top:75166;width:21492;height:0;visibility:visible;mso-wrap-style:square;v-text-anchor:top" coordsize="21492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V1G8UA&#10;AADdAAAADwAAAGRycy9kb3ducmV2LnhtbESPUWvCMBSF3wX/Q7jC3jSpA906o4joGD6I6/YDLs1d&#10;U9bc1Caz3b83g4GPh3POdzirzeAacaUu1J41ZDMFgrj0puZKw+fHYfoEIkRkg41n0vBLATbr8WiF&#10;ufE9v9O1iJVIEA45arAxtrmUobTkMMx8S5y8L985jEl2lTQd9gnuGjlXaiEd1pwWLLa0s1R+Fz9O&#10;g9nv6vPj4eiMvZyUKvry9XkZtH6YDNsXEJGGeA//t9+MhsUyy+DvTXoCc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JXUbxQAAAN0AAAAPAAAAAAAAAAAAAAAAAJgCAABkcnMv&#10;ZG93bnJldi54bWxQSwUGAAAAAAQABAD1AAAAigMAAAAA&#10;" path="m,l2149221,e" filled="f" strokeweight=".32283mm">
                  <v:path arrowok="t" textboxrect="0,0,2149221,0"/>
                </v:shape>
                <v:shape id="Shape 6712" o:spid="_x0000_s1883" style="position:absolute;left:7731;top:72973;width:0;height:1758;visibility:visible;mso-wrap-style:square;v-text-anchor:top" coordsize="0,1757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VFWMcA&#10;AADdAAAADwAAAGRycy9kb3ducmV2LnhtbESPQWvCQBSE74L/YXlCb7pRSlqjq4hQ2kMtaj3E2yP7&#10;moRm36a7G03/vVsoeBxm5htmue5NIy7kfG1ZwXSSgCAurK65VHD6fBk/g/ABWWNjmRT8kof1ajhY&#10;YqbtlQ90OYZSRAj7DBVUIbSZlL6oyKCf2JY4el/WGQxRulJqh9cIN42cJUkqDdYcFypsaVtR8X3s&#10;jIL8lQv30eEh+Tm/p20+f+x2+1yph1G/WYAI1Id7+L/9phWkT9MZ/L2JT0C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2FRVjHAAAA3QAAAA8AAAAAAAAAAAAAAAAAmAIAAGRy&#10;cy9kb3ducmV2LnhtbFBLBQYAAAAABAAEAPUAAACMAwAAAAA=&#10;" path="m,l,175768e" filled="f" strokecolor="#e8e8e6" strokeweight=".90431mm">
                  <v:path arrowok="t" textboxrect="0,0,0,175768"/>
                </v:shape>
                <v:rect id="Rectangle 6716" o:spid="_x0000_s1884" style="position:absolute;width:267;height:1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LNRcYA&#10;AADdAAAADwAAAGRycy9kb3ducmV2LnhtbESPT4vCMBTE74LfITxhb5rqoavVKOIf9OiqoN4ezbMt&#10;Ni+liba7n94sLOxxmJnfMLNFa0rxotoVlhUMBxEI4tTqgjMF59O2PwbhPLLG0jIp+CYHi3m3M8NE&#10;24a/6HX0mQgQdgkqyL2vEildmpNBN7AVcfDutjbog6wzqWtsAtyUchRFsTRYcFjIsaJVTunj+DQK&#10;duNqed3bnyYrN7fd5XCZrE8Tr9RHr11OQXhq/X/4r73XCuLPYQy/b8ITkPM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nLNRcYAAADdAAAADwAAAAAAAAAAAAAAAACYAgAAZHJz&#10;L2Rvd25yZXYueG1sUEsFBgAAAAAEAAQA9QAAAIsDA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17" o:spid="_x0000_s1885" style="position:absolute;top:929;width:267;height:1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5o3sYA&#10;AADdAAAADwAAAGRycy9kb3ducmV2LnhtbESPT4vCMBTE7wt+h/AW9ramevBPNYqoix7VCu7eHs2z&#10;Ldu8lCba6qc3guBxmJnfMNN5a0pxpdoVlhX0uhEI4tTqgjMFx+TnewTCeWSNpWVScCMH81nnY4qx&#10;tg3v6XrwmQgQdjEqyL2vYildmpNB17UVcfDOtjbog6wzqWtsAtyUsh9FA2mw4LCQY0XLnNL/w8Uo&#10;2Iyqxe/W3pusXP9tTrvTeJWMvVJfn+1iAsJT69/hV3urFQyGvSE834QnIG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T5o3sYAAADdAAAADwAAAAAAAAAAAAAAAACYAgAAZHJz&#10;L2Rvd25yZXYueG1sUEsFBgAAAAAEAAQA9QAAAIsDA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18" o:spid="_x0000_s1886" style="position:absolute;top:1859;width:267;height:1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H8rMMA&#10;AADdAAAADwAAAGRycy9kb3ducmV2LnhtbERPy4rCMBTdC/MP4Q7MTlNd+KhNRWYcdOkL1N2lubbF&#10;5qY0Gdvx681CcHk472TRmUrcqXGlZQXDQQSCOLO65FzB8fDbn4JwHlljZZkU/JODRfrRSzDWtuUd&#10;3fc+FyGEXYwKCu/rWEqXFWTQDWxNHLirbQz6AJtc6gbbEG4qOYqisTRYcmgosKbvgrLb/s8oWE/r&#10;5XljH21erS7r0/Y0+znMvFJfn91yDsJT59/il3ujFYwnwzA3vAlPQKZ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H8rMMAAADdAAAADwAAAAAAAAAAAAAAAACYAgAAZHJzL2Rv&#10;d25yZXYueG1sUEsFBgAAAAAEAAQA9QAAAIgDA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19" o:spid="_x0000_s1887" style="position:absolute;top:2788;width:267;height:1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ZN8cA&#10;AADdAAAADwAAAGRycy9kb3ducmV2LnhtbESPQWvCQBSE7wX/w/KE3uomPUSTuoagFT22WrC9PbLP&#10;JJh9G7KrSf313UKhx2FmvmGW+WhacaPeNZYVxLMIBHFpdcOVgo/j9mkBwnlkja1lUvBNDvLV5GGJ&#10;mbYDv9Pt4CsRIOwyVFB732VSurImg25mO+LgnW1v0AfZV1L3OAS4aeVzFCXSYMNhocaO1jWVl8PV&#10;KNgtuuJzb+9D1b5+7U5vp3RzTL1Sj9OxeAHhafT/4b/2XitI5nEK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ftWTfHAAAA3QAAAA8AAAAAAAAAAAAAAAAAmAIAAGRy&#10;cy9kb3ducmV2LnhtbFBLBQYAAAAABAAEAPUAAACMAw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20" o:spid="_x0000_s1888" style="position:absolute;top:3718;width:267;height:1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s6F8EA&#10;AADdAAAADwAAAGRycy9kb3ducmV2LnhtbERPy4rCMBTdC/5DuMLsNNWFo9Uo4gNd+gJ1d2mubbG5&#10;KU20nfl6sxBcHs57Om9MIV5Uudyygn4vAkGcWJ1zquB82nRHIJxH1lhYJgV/5GA+a7emGGtb84Fe&#10;R5+KEMIuRgWZ92UspUsyMuh6tiQO3N1WBn2AVSp1hXUIN4UcRNFQGsw5NGRY0jKj5HF8GgXbUbm4&#10;7ux/nRbr2/ayv4xXp7FX6qfTLCYgPDX+K/64d1rB8HcQ9oc34QnI2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i7OhfBAAAA3QAAAA8AAAAAAAAAAAAAAAAAmAIAAGRycy9kb3du&#10;cmV2LnhtbFBLBQYAAAAABAAEAPUAAACGAw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21" o:spid="_x0000_s1889" style="position:absolute;top:4635;width:267;height:1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fjMcA&#10;AADdAAAADwAAAGRycy9kb3ducmV2LnhtbESPQWvCQBSE7wX/w/IKvTWbeLAaXSXYFj1WI6S9PbLP&#10;JDT7NmS3Ju2v7wqCx2FmvmFWm9G04kK9aywrSKIYBHFpdcOVglP+/jwH4TyyxtYyKfglB5v15GGF&#10;qbYDH+hy9JUIEHYpKqi971IpXVmTQRfZjjh4Z9sb9EH2ldQ9DgFuWjmN45k02HBYqLGjbU3l9/HH&#10;KNjNu+xzb/+Gqn372hUfxeI1X3ilnh7HbAnC0+jv4Vt7rxXMXqYJXN+EJyD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f3n4zHAAAA3QAAAA8AAAAAAAAAAAAAAAAAmAIAAGRy&#10;cy9kb3ducmV2LnhtbFBLBQYAAAAABAAEAPUAAACMAw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22" o:spid="_x0000_s1890" style="position:absolute;top:5565;width:267;height:1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UB+8cA&#10;AADdAAAADwAAAGRycy9kb3ducmV2LnhtbESPT2vCQBTE74V+h+UVvNVNc4gaXUPoH+KxasF6e2Rf&#10;k9Ds25Ddmuin7wqCx2FmfsOsstG04kS9aywreJlGIIhLqxuuFHztP57nIJxH1thaJgVncpCtHx9W&#10;mGo78JZOO1+JAGGXooLa+y6V0pU1GXRT2xEH78f2Bn2QfSV1j0OAm1bGUZRIgw2HhRo7eq2p/N39&#10;GQXFvMu/N/YyVO37sTh8HhZv+4VXavI05ksQnkZ/D9/aG60gmcUxXN+EJyD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clAfvHAAAA3QAAAA8AAAAAAAAAAAAAAAAAmAIAAGRy&#10;cy9kb3ducmV2LnhtbFBLBQYAAAAABAAEAPUAAACMAw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23" o:spid="_x0000_s1891" style="position:absolute;top:6494;width:267;height:1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mkYMYA&#10;AADdAAAADwAAAGRycy9kb3ducmV2LnhtbESPS4vCQBCE74L/YWjBm07WBR/RUURX9Ohjwd1bk2mT&#10;sJmekBlN9Nc7grDHoqq+omaLxhTiRpXLLSv46EcgiBOrc04VfJ82vTEI55E1FpZJwZ0cLObt1gxj&#10;bWs+0O3oUxEg7GJUkHlfxlK6JCODrm9L4uBdbGXQB1mlUldYB7gp5CCKhtJgzmEhw5JWGSV/x6tR&#10;sB2Xy5+dfdRp8fW7Pe/Pk/Vp4pXqdprlFISnxv+H3+2dVjAcDT7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GmkYMYAAADdAAAADwAAAAAAAAAAAAAAAACYAgAAZHJz&#10;L2Rvd25yZXYueG1sUEsFBgAAAAAEAAQA9QAAAIsDA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24" o:spid="_x0000_s1892" style="position:absolute;top:7424;width:267;height:1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A8FMYA&#10;AADdAAAADwAAAGRycy9kb3ducmV2LnhtbESPS4vCQBCE74L/YWjBm05WFh/RUURX9Ohjwd1bk2mT&#10;sJmekBlN9Nc7grDHoqq+omaLxhTiRpXLLSv46EcgiBOrc04VfJ82vTEI55E1FpZJwZ0cLObt1gxj&#10;bWs+0O3oUxEg7GJUkHlfxlK6JCODrm9L4uBdbGXQB1mlUldYB7gp5CCKhtJgzmEhw5JWGSV/x6tR&#10;sB2Xy5+dfdRp8fW7Pe/Pk/Vp4pXqdprlFISnxv+H3+2dVjAcDT7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4A8FMYAAADdAAAADwAAAAAAAAAAAAAAAACYAgAAZHJz&#10;L2Rvd25yZXYueG1sUEsFBgAAAAAEAAQA9QAAAIsDA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25" o:spid="_x0000_s1893" style="position:absolute;top:8354;width:267;height:1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yZj8YA&#10;AADdAAAADwAAAGRycy9kb3ducmV2LnhtbESPS4vCQBCE74L/YWjBm05WWB/RUURX9Ohjwd1bk2mT&#10;sJmekBlN9Nc7grDHoqq+omaLxhTiRpXLLSv46EcgiBOrc04VfJ82vTEI55E1FpZJwZ0cLObt1gxj&#10;bWs+0O3oUxEg7GJUkHlfxlK6JCODrm9L4uBdbGXQB1mlUldYB7gp5CCKhtJgzmEhw5JWGSV/x6tR&#10;sB2Xy5+dfdRp8fW7Pe/Pk/Vp4pXqdprlFISnxv+H3+2dVjAcDT7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MyZj8YAAADdAAAADwAAAAAAAAAAAAAAAACYAgAAZHJz&#10;L2Rvd25yZXYueG1sUEsFBgAAAAAEAAQA9QAAAIsDA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26" o:spid="_x0000_s1894" style="position:absolute;top:9281;width:267;height:1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4H+McA&#10;AADdAAAADwAAAGRycy9kb3ducmV2LnhtbESPQWvCQBSE74L/YXlCb7rRQ6rRNQRbMcc2Fqy3R/Y1&#10;Cc2+DdnVpP313UKhx2FmvmF26WhacafeNZYVLBcRCOLS6oYrBW/n43wNwnlkja1lUvBFDtL9dLLD&#10;RNuBX+le+EoECLsEFdTed4mUrqzJoFvYjjh4H7Y36IPsK6l7HALctHIVRbE02HBYqLGjQ03lZ3Ez&#10;Ck7rLnvP7fdQtc/X0+Xlsnk6b7xSD7Mx24LwNPr/8F871wrix1UMv2/CE5D7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geB/jHAAAA3QAAAA8AAAAAAAAAAAAAAAAAmAIAAGRy&#10;cy9kb3ducmV2LnhtbFBLBQYAAAAABAAEAPUAAACMAw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27" o:spid="_x0000_s1895" style="position:absolute;top:10201;width:267;height:1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KiY8YA&#10;AADdAAAADwAAAGRycy9kb3ducmV2LnhtbESPT4vCMBTE74LfITxhb5quB/9Uo4i66FHtgru3R/Ns&#10;yzYvpYm2+umNIOxxmJnfMPNla0pxo9oVlhV8DiIQxKnVBWcKvpOv/gSE88gaS8uk4E4OlotuZ46x&#10;tg0f6XbymQgQdjEqyL2vYildmpNBN7AVcfAutjbog6wzqWtsAtyUchhFI2mw4LCQY0XrnNK/09Uo&#10;2E2q1c/ePpqs3P7uzofzdJNMvVIfvXY1A+Gp9f/hd3uvFYzGwzG83oQnIB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1KiY8YAAADdAAAADwAAAAAAAAAAAAAAAACYAgAAZHJz&#10;L2Rvd25yZXYueG1sUEsFBgAAAAAEAAQA9QAAAIsDA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28" o:spid="_x0000_s1896" style="position:absolute;top:11131;width:267;height:1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02EcEA&#10;AADdAAAADwAAAGRycy9kb3ducmV2LnhtbERPy4rCMBTdC/5DuMLsNNWFo9Uo4gNd+gJ1d2mubbG5&#10;KU20nfl6sxBcHs57Om9MIV5Uudyygn4vAkGcWJ1zquB82nRHIJxH1lhYJgV/5GA+a7emGGtb84Fe&#10;R5+KEMIuRgWZ92UspUsyMuh6tiQO3N1WBn2AVSp1hXUIN4UcRNFQGsw5NGRY0jKj5HF8GgXbUbm4&#10;7ux/nRbr2/ayv4xXp7FX6qfTLCYgPDX+K/64d1rB8HcQ5oY34QnI2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bNNhHBAAAA3QAAAA8AAAAAAAAAAAAAAAAAmAIAAGRycy9kb3du&#10;cmV2LnhtbFBLBQYAAAAABAAEAPUAAACGAw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29" o:spid="_x0000_s1897" style="position:absolute;top:12061;width:267;height:1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GTisUA&#10;AADdAAAADwAAAGRycy9kb3ducmV2LnhtbESPQYvCMBSE74L/ITxhb5rqQW01irgrenRVUG+P5tkW&#10;m5fSRNv115uFhT0OM/MNM1+2phRPql1hWcFwEIEgTq0uOFNwOm76UxDOI2ssLZOCH3KwXHQ7c0y0&#10;bfibngefiQBhl6CC3PsqkdKlORl0A1sRB+9ma4M+yDqTusYmwE0pR1E0lgYLDgs5VrTOKb0fHkbB&#10;dlqtLjv7arLy67o978/x5zH2Sn302tUMhKfW/4f/2jutYDwZxfD7JjwBuX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gZOKxQAAAN0AAAAPAAAAAAAAAAAAAAAAAJgCAABkcnMv&#10;ZG93bnJldi54bWxQSwUGAAAAAAQABAD1AAAAigM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30" o:spid="_x0000_s1898" style="position:absolute;top:12990;width:267;height:1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KsysIA&#10;AADdAAAADwAAAGRycy9kb3ducmV2LnhtbERPy4rCMBTdC/5DuII7TR3BRzWKzANdOnVA3V2aa1ts&#10;bkqTsdWvNwvB5eG8l+vWlOJGtSssKxgNIxDEqdUFZwr+Dj+DGQjnkTWWlknBnRysV93OEmNtG/6l&#10;W+IzEULYxagg976KpXRpTgbd0FbEgbvY2qAPsM6krrEJ4aaUH1E0kQYLDg05VvSZU3pN/o2C7aza&#10;nHb20WTl93l73B/nX4e5V6rfazcLEJ5a/xa/3DutYDIdh/3hTXgCcvU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YqzKwgAAAN0AAAAPAAAAAAAAAAAAAAAAAJgCAABkcnMvZG93&#10;bnJldi54bWxQSwUGAAAAAAQABAD1AAAAhwM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31" o:spid="_x0000_s1899" style="position:absolute;top:13916;width:267;height:1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4JUcYA&#10;AADdAAAADwAAAGRycy9kb3ducmV2LnhtbESPS4vCQBCE78L+h6EXvOlEBR/RUWRV9Ohjwd1bk2mT&#10;sJmekBlN9Nc7grDHoqq+omaLxhTiRpXLLSvodSMQxInVOacKvk+bzhiE88gaC8uk4E4OFvOP1gxj&#10;bWs+0O3oUxEg7GJUkHlfxlK6JCODrmtL4uBdbGXQB1mlUldYB7gpZD+KhtJgzmEhw5K+Mkr+jlej&#10;YDsulz87+6jTYv27Pe/Pk9Vp4pVqfzbLKQhPjf8Pv9s7rWA4GvT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i4JUcYAAADdAAAADwAAAAAAAAAAAAAAAACYAgAAZHJz&#10;L2Rvd25yZXYueG1sUEsFBgAAAAAEAAQA9QAAAIsDA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32" o:spid="_x0000_s1900" style="position:absolute;top:14846;width:267;height:1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yXJsYA&#10;AADdAAAADwAAAGRycy9kb3ducmV2LnhtbESPS4vCQBCE74L/YWjBm07WBR/RUURX9Ohjwd1bk2mT&#10;sJmekBlN9Nc7grDHoqq+omaLxhTiRpXLLSv46EcgiBOrc04VfJ82vTEI55E1FpZJwZ0cLObt1gxj&#10;bWs+0O3oUxEg7GJUkHlfxlK6JCODrm9L4uBdbGXQB1mlUldYB7gp5CCKhtJgzmEhw5JWGSV/x6tR&#10;sB2Xy5+dfdRp8fW7Pe/Pk/Vp4pXqdprlFISnxv+H3+2dVjAcfQ7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vyXJsYAAADdAAAADwAAAAAAAAAAAAAAAACYAgAAZHJz&#10;L2Rvd25yZXYueG1sUEsFBgAAAAAEAAQA9QAAAIsDA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33" o:spid="_x0000_s1901" style="position:absolute;top:15767;width:267;height:1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AyvcYA&#10;AADdAAAADwAAAGRycy9kb3ducmV2LnhtbESPT4vCMBTE74LfITxhb5qq4Go1iqiLHtc/oN4ezbMt&#10;Ni+lydqun94sLHgcZuY3zGzRmEI8qHK5ZQX9XgSCOLE651TB6fjVHYNwHlljYZkU/JKDxbzdmmGs&#10;bc17ehx8KgKEXYwKMu/LWEqXZGTQ9WxJHLybrQz6IKtU6grrADeFHETRSBrMOSxkWNIqo+R++DEK&#10;tuNyednZZ50Wm+v2/H2erI8Tr9RHp1lOQXhq/Dv8395pBaPP4RD+3oQnIO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bAyvcYAAADdAAAADwAAAAAAAAAAAAAAAACYAgAAZHJz&#10;L2Rvd25yZXYueG1sUEsFBgAAAAAEAAQA9QAAAIsDA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34" o:spid="_x0000_s1902" style="position:absolute;top:16696;width:267;height:1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mqyccA&#10;AADdAAAADwAAAGRycy9kb3ducmV2LnhtbESPT2vCQBTE7wW/w/KE3pqNtaSauopURY/+Kai3R/Y1&#10;CWbfhuzWpP30bkHwOMzMb5jJrDOVuFLjSssKBlEMgjizuuRcwddh9TIC4TyyxsoyKfglB7Np72mC&#10;qbYt7+i697kIEHYpKii8r1MpXVaQQRfZmjh437Yx6INscqkbbAPcVPI1jhNpsOSwUGBNnwVll/2P&#10;UbAe1fPTxv61ebU8r4/b43hxGHulnvvd/AOEp84/wvf2RitI3odv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JZqsnHAAAA3QAAAA8AAAAAAAAAAAAAAAAAmAIAAGRy&#10;cy9kb3ducmV2LnhtbFBLBQYAAAAABAAEAPUAAACMAw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35" o:spid="_x0000_s1903" style="position:absolute;top:17626;width:267;height:1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UPUscA&#10;AADdAAAADwAAAGRycy9kb3ducmV2LnhtbESPT2vCQBTE7wW/w/KE3pqNlaaauopURY/+Kai3R/Y1&#10;CWbfhuzWpP30bkHwOMzMb5jJrDOVuFLjSssKBlEMgjizuuRcwddh9TIC4TyyxsoyKfglB7Np72mC&#10;qbYt7+i697kIEHYpKii8r1MpXVaQQRfZmjh437Yx6INscqkbbAPcVPI1jhNpsOSwUGBNnwVll/2P&#10;UbAe1fPTxv61ebU8r4/b43hxGHulnvvd/AOEp84/wvf2RitI3odv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0VD1LHAAAA3QAAAA8AAAAAAAAAAAAAAAAAmAIAAGRy&#10;cy9kb3ducmV2LnhtbFBLBQYAAAAABAAEAPUAAACMAw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36" o:spid="_x0000_s1904" style="position:absolute;top:18553;width:267;height:1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eRJcYA&#10;AADdAAAADwAAAGRycy9kb3ducmV2LnhtbESPQWvCQBSE7wX/w/IEb3WjhTRGVxGt6LFVQb09ss8k&#10;mH0bsquJ/fXdQqHHYWa+YWaLzlTiQY0rLSsYDSMQxJnVJecKjofNawLCeWSNlWVS8CQHi3nvZYap&#10;ti1/0WPvcxEg7FJUUHhfp1K6rCCDbmhr4uBdbWPQB9nkUjfYBrip5DiKYmmw5LBQYE2rgrLb/m4U&#10;bJN6ed7Z7zavPi7b0+dpsj5MvFKDfrecgvDU+f/wX3unFcTvbzH8vglP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ceRJcYAAADdAAAADwAAAAAAAAAAAAAAAACYAgAAZHJz&#10;L2Rvd25yZXYueG1sUEsFBgAAAAAEAAQA9QAAAIsDA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37" o:spid="_x0000_s1905" style="position:absolute;top:19483;width:267;height:1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s0vsYA&#10;AADdAAAADwAAAGRycy9kb3ducmV2LnhtbESPS4vCQBCE78L+h6EXvOlEBR/RUcTdRY++QL01mTYJ&#10;ZnpCZtZEf/3OguCxqKqvqNmiMYW4U+Vyywp63QgEcWJ1zqmC4+GnMwbhPLLGwjIpeJCDxfyjNcNY&#10;25p3dN/7VAQIuxgVZN6XsZQuycig69qSOHhXWxn0QVap1BXWAW4K2Y+ioTSYc1jIsKRVRslt/2sU&#10;rMfl8ryxzzotvi/r0/Y0+TpMvFLtz2Y5BeGp8e/wq73RCoajwQj+34Qn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os0vsYAAADdAAAADwAAAAAAAAAAAAAAAACYAgAAZHJz&#10;L2Rvd25yZXYueG1sUEsFBgAAAAAEAAQA9QAAAIsDA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38" o:spid="_x0000_s1906" style="position:absolute;top:20402;width:267;height:1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SgzMIA&#10;AADdAAAADwAAAGRycy9kb3ducmV2LnhtbERPy4rCMBTdC/5DuII7TR3BRzWKzANdOnVA3V2aa1ts&#10;bkqTsdWvNwvB5eG8l+vWlOJGtSssKxgNIxDEqdUFZwr+Dj+DGQjnkTWWlknBnRysV93OEmNtG/6l&#10;W+IzEULYxagg976KpXRpTgbd0FbEgbvY2qAPsM6krrEJ4aaUH1E0kQYLDg05VvSZU3pN/o2C7aza&#10;nHb20WTl93l73B/nX4e5V6rfazcLEJ5a/xa/3DutYDIdh7nhTXgCcvU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FKDMwgAAAN0AAAAPAAAAAAAAAAAAAAAAAJgCAABkcnMvZG93&#10;bnJldi54bWxQSwUGAAAAAAQABAD1AAAAhwM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39" o:spid="_x0000_s1907" style="position:absolute;top:21332;width:267;height:1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gFV8cA&#10;AADdAAAADwAAAGRycy9kb3ducmV2LnhtbESPQWvCQBSE74X+h+UVvNVNLcQkuorUih6tFlJvj+xr&#10;Epp9G7Krif31XUHocZiZb5j5cjCNuFDnassKXsYRCOLC6ppLBZ/HzXMCwnlkjY1lUnAlB8vF48Mc&#10;M217/qDLwZciQNhlqKDyvs2kdEVFBt3YtsTB+7adQR9kV0rdYR/gppGTKIqlwZrDQoUtvVVU/BzO&#10;RsE2aVdfO/vbl837aZvv83R9TL1So6dhNQPhafD/4Xt7pxXE09cU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xYBVfHAAAA3QAAAA8AAAAAAAAAAAAAAAAAmAIAAGRy&#10;cy9kb3ducmV2LnhtbFBLBQYAAAAABAAEAPUAAACMAw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40" o:spid="_x0000_s1908" style="position:absolute;top:22261;width:267;height:1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Tft8IA&#10;AADdAAAADwAAAGRycy9kb3ducmV2LnhtbERPy4rCMBTdC/5DuII7TR3ERzWKzANdOnVA3V2aa1ts&#10;bkqTsdWvNwvB5eG8l+vWlOJGtSssKxgNIxDEqdUFZwr+Dj+DGQjnkTWWlknBnRysV93OEmNtG/6l&#10;W+IzEULYxagg976KpXRpTgbd0FbEgbvY2qAPsM6krrEJ4aaUH1E0kQYLDg05VvSZU3pN/o2C7aza&#10;nHb20WTl93l73B/nX4e5V6rfazcLEJ5a/xa/3DutYDIdh/3hTXgCcvU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ZN+3wgAAAN0AAAAPAAAAAAAAAAAAAAAAAJgCAABkcnMvZG93&#10;bnJldi54bWxQSwUGAAAAAAQABAD1AAAAhwM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41" o:spid="_x0000_s1909" style="position:absolute;top:23188;width:267;height:1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h6LMYA&#10;AADdAAAADwAAAGRycy9kb3ducmV2LnhtbESPS4vCQBCE78L+h6EXvOlEER/RUWRV9Ohjwd1bk2mT&#10;sJmekBlN9Nc7grDHoqq+omaLxhTiRpXLLSvodSMQxInVOacKvk+bzhiE88gaC8uk4E4OFvOP1gxj&#10;bWs+0O3oUxEg7GJUkHlfxlK6JCODrmtL4uBdbGXQB1mlUldYB7gpZD+KhtJgzmEhw5K+Mkr+jlej&#10;YDsulz87+6jTYv27Pe/Pk9Vp4pVqfzbLKQhPjf8Pv9s7rWA4GvT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ih6LMYAAADdAAAADwAAAAAAAAAAAAAAAACYAgAAZHJz&#10;L2Rvd25yZXYueG1sUEsFBgAAAAAEAAQA9QAAAIsDA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42" o:spid="_x0000_s1910" style="position:absolute;top:24118;width:267;height:1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rkW8YA&#10;AADdAAAADwAAAGRycy9kb3ducmV2LnhtbESPS4vCQBCE74L/YWjBm05WFh/RUURX9Ohjwd1bk2mT&#10;sJmekBlN9Nc7grDHoqq+omaLxhTiRpXLLSv46EcgiBOrc04VfJ82vTEI55E1FpZJwZ0cLObt1gxj&#10;bWs+0O3oUxEg7GJUkHlfxlK6JCODrm9L4uBdbGXQB1mlUldYB7gp5CCKhtJgzmEhw5JWGSV/x6tR&#10;sB2Xy5+dfdRp8fW7Pe/Pk/Vp4pXqdprlFISnxv+H3+2dVjAcfQ7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vrkW8YAAADdAAAADwAAAAAAAAAAAAAAAACYAgAAZHJz&#10;L2Rvd25yZXYueG1sUEsFBgAAAAAEAAQA9QAAAIsDA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43" o:spid="_x0000_s1911" style="position:absolute;top:25048;width:267;height:1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ZBwMcA&#10;AADdAAAADwAAAGRycy9kb3ducmV2LnhtbESPT2vCQBTE7wW/w/KE3pqNtaSauopURY/+Kai3R/Y1&#10;CWbfhuzWpP30bkHwOMzMb5jJrDOVuFLjSssKBlEMgjizuuRcwddh9TIC4TyyxsoyKfglB7Np72mC&#10;qbYt7+i697kIEHYpKii8r1MpXVaQQRfZmjh437Yx6INscqkbbAPcVPI1jhNpsOSwUGBNnwVll/2P&#10;UbAe1fPTxv61ebU8r4/b43hxGHulnvvd/AOEp84/wvf2RitI3t+G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W2QcDHAAAA3QAAAA8AAAAAAAAAAAAAAAAAmAIAAGRy&#10;cy9kb3ducmV2LnhtbFBLBQYAAAAABAAEAPUAAACMAw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44" o:spid="_x0000_s1912" style="position:absolute;top:25968;width:267;height:1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ZtMYA&#10;AADdAAAADwAAAGRycy9kb3ducmV2LnhtbESPT4vCMBTE74LfITxhb5oq4mo1iqiLHtc/oN4ezbMt&#10;Ni+lydqun94sLHgcZuY3zGzRmEI8qHK5ZQX9XgSCOLE651TB6fjVHYNwHlljYZkU/JKDxbzdmmGs&#10;bc17ehx8KgKEXYwKMu/LWEqXZGTQ9WxJHLybrQz6IKtU6grrADeFHETRSBrMOSxkWNIqo+R++DEK&#10;tuNyednZZ50Wm+v2/H2erI8Tr9RHp1lOQXhq/Dv8395pBaPP4RD+3oQnIO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l/ZtMYAAADdAAAADwAAAAAAAAAAAAAAAACYAgAAZHJz&#10;L2Rvd25yZXYueG1sUEsFBgAAAAAEAAQA9QAAAIsDA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45" o:spid="_x0000_s1913" style="position:absolute;top:26898;width:267;height:1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N8L8cA&#10;AADdAAAADwAAAGRycy9kb3ducmV2LnhtbESPT2vCQBTE7wW/w/KE3pqNxaaauopURY/+Kai3R/Y1&#10;CWbfhuzWpP30bkHwOMzMb5jJrDOVuFLjSssKBlEMgjizuuRcwddh9TIC4TyyxsoyKfglB7Np72mC&#10;qbYt7+i697kIEHYpKii8r1MpXVaQQRfZmjh437Yx6INscqkbbAPcVPI1jhNpsOSwUGBNnwVll/2P&#10;UbAe1fPTxv61ebU8r4/b43hxGHulnvvd/AOEp84/wvf2RitI3odv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UTfC/HAAAA3QAAAA8AAAAAAAAAAAAAAAAAmAIAAGRy&#10;cy9kb3ducmV2LnhtbFBLBQYAAAAABAAEAPUAAACMAw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46" o:spid="_x0000_s1914" style="position:absolute;top:27824;width:267;height:1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HiWMYA&#10;AADdAAAADwAAAGRycy9kb3ducmV2LnhtbESPQWvCQBSE7wX/w/IEb3WjlDRGVxGt6LFVQb09ss8k&#10;mH0bsquJ/fXdQqHHYWa+YWaLzlTiQY0rLSsYDSMQxJnVJecKjofNawLCeWSNlWVS8CQHi3nvZYap&#10;ti1/0WPvcxEg7FJUUHhfp1K6rCCDbmhr4uBdbWPQB9nkUjfYBrip5DiKYmmw5LBQYE2rgrLb/m4U&#10;bJN6ed7Z7zavPi7b0+dpsj5MvFKDfrecgvDU+f/wX3unFcTvbzH8vglP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cHiWMYAAADdAAAADwAAAAAAAAAAAAAAAACYAgAAZHJz&#10;L2Rvd25yZXYueG1sUEsFBgAAAAAEAAQA9QAAAIsDA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47" o:spid="_x0000_s1915" style="position:absolute;top:28754;width:267;height:1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1Hw8YA&#10;AADdAAAADwAAAGRycy9kb3ducmV2LnhtbESPS4vCQBCE78L+h6EXvOlEER/RUcTdRY++QL01mTYJ&#10;ZnpCZtZEf/3OguCxqKqvqNmiMYW4U+Vyywp63QgEcWJ1zqmC4+GnMwbhPLLGwjIpeJCDxfyjNcNY&#10;25p3dN/7VAQIuxgVZN6XsZQuycig69qSOHhXWxn0QVap1BXWAW4K2Y+ioTSYc1jIsKRVRslt/2sU&#10;rMfl8ryxzzotvi/r0/Y0+TpMvFLtz2Y5BeGp8e/wq73RCoajwQj+34Qn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o1Hw8YAAADdAAAADwAAAAAAAAAAAAAAAACYAgAAZHJz&#10;L2Rvd25yZXYueG1sUEsFBgAAAAAEAAQA9QAAAIsDA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48" o:spid="_x0000_s1916" style="position:absolute;top:29683;width:267;height:1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LTscIA&#10;AADdAAAADwAAAGRycy9kb3ducmV2LnhtbERPy4rCMBTdC/5DuII7TR3ERzWKzANdOnVA3V2aa1ts&#10;bkqTsdWvNwvB5eG8l+vWlOJGtSssKxgNIxDEqdUFZwr+Dj+DGQjnkTWWlknBnRysV93OEmNtG/6l&#10;W+IzEULYxagg976KpXRpTgbd0FbEgbvY2qAPsM6krrEJ4aaUH1E0kQYLDg05VvSZU3pN/o2C7aza&#10;nHb20WTl93l73B/nX4e5V6rfazcLEJ5a/xa/3DutYDIdh7nhTXgCcvU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EtOxwgAAAN0AAAAPAAAAAAAAAAAAAAAAAJgCAABkcnMvZG93&#10;bnJldi54bWxQSwUGAAAAAAQABAD1AAAAhwM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49" o:spid="_x0000_s1917" style="position:absolute;top:30613;width:267;height:1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52KscA&#10;AADdAAAADwAAAGRycy9kb3ducmV2LnhtbESPQWvCQBSE74X+h+UVvNVNpcQkuorUih6tFlJvj+xr&#10;Epp9G7Krif31XUHocZiZb5j5cjCNuFDnassKXsYRCOLC6ppLBZ/HzXMCwnlkjY1lUnAlB8vF48Mc&#10;M217/qDLwZciQNhlqKDyvs2kdEVFBt3YtsTB+7adQR9kV0rdYR/gppGTKIqlwZrDQoUtvVVU/BzO&#10;RsE2aVdfO/vbl837aZvv83R9TL1So6dhNQPhafD/4Xt7pxXE09cU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RedirHAAAA3QAAAA8AAAAAAAAAAAAAAAAAmAIAAGRy&#10;cy9kb3ducmV2LnhtbFBLBQYAAAAABAAEAPUAAACMAw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50" o:spid="_x0000_s1918" style="position:absolute;top:31534;width:267;height:1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1JasIA&#10;AADdAAAADwAAAGRycy9kb3ducmV2LnhtbERPy4rCMBTdC/5DuII7TR3wVY0i80CXTh1Qd5fm2hab&#10;m9JkbPXrzUJweTjv5bo1pbhR7QrLCkbDCARxanXBmYK/w89gBsJ5ZI2lZVJwJwfrVbezxFjbhn/p&#10;lvhMhBB2MSrIva9iKV2ak0E3tBVx4C62NugDrDOpa2xCuCnlRxRNpMGCQ0OOFX3mlF6Tf6NgO6s2&#10;p519NFn5fd4e98f512Huler32s0ChKfWv8Uv904rmEzHYX94E56AX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vUlqwgAAAN0AAAAPAAAAAAAAAAAAAAAAAJgCAABkcnMvZG93&#10;bnJldi54bWxQSwUGAAAAAAQABAD1AAAAhwM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51" o:spid="_x0000_s1919" style="position:absolute;top:32461;width:267;height:1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s8cYA&#10;AADdAAAADwAAAGRycy9kb3ducmV2LnhtbESPS4vCQBCE78L+h6EXvOlEwVd0FFkVPfpYcPfWZNok&#10;bKYnZEYT/fWOIOyxqKqvqNmiMYW4UeVyywp63QgEcWJ1zqmC79OmMwbhPLLGwjIpuJODxfyjNcNY&#10;25oPdDv6VAQIuxgVZN6XsZQuycig69qSOHgXWxn0QVap1BXWAW4K2Y+ioTSYc1jIsKSvjJK/49Uo&#10;2I7L5c/OPuq0WP9uz/vzZHWaeKXan81yCsJT4//D7/ZOKxiOBj14vQlPQM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Hs8cYAAADdAAAADwAAAAAAAAAAAAAAAACYAgAAZHJz&#10;L2Rvd25yZXYueG1sUEsFBgAAAAAEAAQA9QAAAIsDA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52" o:spid="_x0000_s1920" style="position:absolute;top:33390;width:267;height:1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yhsYA&#10;AADdAAAADwAAAGRycy9kb3ducmV2LnhtbESPS4vCQBCE74L/YWjBm05WWB/RUURX9Ohjwd1bk2mT&#10;sJmekBlN9Nc7grDHoqq+omaLxhTiRpXLLSv46EcgiBOrc04VfJ82vTEI55E1FpZJwZ0cLObt1gxj&#10;bWs+0O3oUxEg7GJUkHlfxlK6JCODrm9L4uBdbGXQB1mlUldYB7gp5CCKhtJgzmEhw5JWGSV/x6tR&#10;sB2Xy5+dfdRp8fW7Pe/Pk/Vp4pXqdprlFISnxv+H3+2dVjAcfQ7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NyhsYAAADdAAAADwAAAAAAAAAAAAAAAACYAgAAZHJz&#10;L2Rvd25yZXYueG1sUEsFBgAAAAAEAAQA9QAAAIsDA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53" o:spid="_x0000_s1921" style="position:absolute;top:34320;width:267;height:1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XHccA&#10;AADdAAAADwAAAGRycy9kb3ducmV2LnhtbESPT2vCQBTE7wW/w/KE3pqNlaaauopURY/+Kai3R/Y1&#10;CWbfhuzWpP30bkHwOMzMb5jJrDOVuFLjSssKBlEMgjizuuRcwddh9TIC4TyyxsoyKfglB7Np72mC&#10;qbYt7+i697kIEHYpKii8r1MpXVaQQRfZmjh437Yx6INscqkbbAPcVPI1jhNpsOSwUGBNnwVll/2P&#10;UbAe1fPTxv61ebU8r4/b43hxGHulnvvd/AOEp84/wvf2RitI3t+G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Bv1x3HAAAA3QAAAA8AAAAAAAAAAAAAAAAAmAIAAGRy&#10;cy9kb3ducmV2LnhtbFBLBQYAAAAABAAEAPUAAACMAw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54" o:spid="_x0000_s1922" style="position:absolute;top:35250;width:267;height:1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ZPaccA&#10;AADdAAAADwAAAGRycy9kb3ducmV2LnhtbESPT2vCQBTE7wW/w/KE3pqNxaaauopURY/+Kai3R/Y1&#10;CWbfhuzWpP30bkHwOMzMb5jJrDOVuFLjSssKBlEMgjizuuRcwddh9TIC4TyyxsoyKfglB7Np72mC&#10;qbYt7+i697kIEHYpKii8r1MpXVaQQRfZmjh437Yx6INscqkbbAPcVPI1jhNpsOSwUGBNnwVll/2P&#10;UbAe1fPTxv61ebU8r4/b43hxGHulnvvd/AOEp84/wvf2RitI3t+G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GT2nHAAAA3QAAAA8AAAAAAAAAAAAAAAAAmAIAAGRy&#10;cy9kb3ducmV2LnhtbFBLBQYAAAAABAAEAPUAAACMAw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55" o:spid="_x0000_s1923" style="position:absolute;top:36179;width:267;height:1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rq8sYA&#10;AADdAAAADwAAAGRycy9kb3ducmV2LnhtbESPT4vCMBTE74LfITxhb5oq6Go1iqiLHtc/oN4ezbMt&#10;Ni+lydqun94sLHgcZuY3zGzRmEI8qHK5ZQX9XgSCOLE651TB6fjVHYNwHlljYZkU/JKDxbzdmmGs&#10;bc17ehx8KgKEXYwKMu/LWEqXZGTQ9WxJHLybrQz6IKtU6grrADeFHETRSBrMOSxkWNIqo+R++DEK&#10;tuNyednZZ50Wm+v2/H2erI8Tr9RHp1lOQXhq/Dv8395pBaPP4RD+3oQnIO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Mrq8sYAAADdAAAADwAAAAAAAAAAAAAAAACYAgAAZHJz&#10;L2Rvd25yZXYueG1sUEsFBgAAAAAEAAQA9QAAAIsDA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56" o:spid="_x0000_s1924" style="position:absolute;top:37096;width:267;height:1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h0hcYA&#10;AADdAAAADwAAAGRycy9kb3ducmV2LnhtbESPQWvCQBSE7wX/w/IEb3Wj0DRGVxGt6LFVQb09ss8k&#10;mH0bsquJ/fXdQqHHYWa+YWaLzlTiQY0rLSsYDSMQxJnVJecKjofNawLCeWSNlWVS8CQHi3nvZYap&#10;ti1/0WPvcxEg7FJUUHhfp1K6rCCDbmhr4uBdbWPQB9nkUjfYBrip5DiKYmmw5LBQYE2rgrLb/m4U&#10;bJN6ed7Z7zavPi7b0+dpsj5MvFKDfrecgvDU+f/wX3unFcTvbzH8vglP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Bh0hcYAAADdAAAADwAAAAAAAAAAAAAAAACYAgAAZHJz&#10;L2Rvd25yZXYueG1sUEsFBgAAAAAEAAQA9QAAAIsDA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57" o:spid="_x0000_s1925" style="position:absolute;top:38026;width:267;height:1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TRHsYA&#10;AADdAAAADwAAAGRycy9kb3ducmV2LnhtbESPS4vCQBCE78L+h6EXvOlEwVd0FHF30aMvUG9Npk2C&#10;mZ6QmTXRX7+zIHgsquorarZoTCHuVLncsoJeNwJBnFidc6rgePjpjEE4j6yxsEwKHuRgMf9ozTDW&#10;tuYd3fc+FQHCLkYFmfdlLKVLMjLourYkDt7VVgZ9kFUqdYV1gJtC9qNoKA3mHBYyLGmVUXLb/xoF&#10;63G5PG/ss06L78v6tD1Nvg4Tr1T7s1lOQXhq/Dv8am+0guFoMIL/N+EJy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1TRHsYAAADdAAAADwAAAAAAAAAAAAAAAACYAgAAZHJz&#10;L2Rvd25yZXYueG1sUEsFBgAAAAAEAAQA9QAAAIsDA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58" o:spid="_x0000_s1926" style="position:absolute;top:38955;width:267;height:1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tFbMIA&#10;AADdAAAADwAAAGRycy9kb3ducmV2LnhtbERPy4rCMBTdC/5DuII7TR3wVY0i80CXTh1Qd5fm2hab&#10;m9JkbPXrzUJweTjv5bo1pbhR7QrLCkbDCARxanXBmYK/w89gBsJ5ZI2lZVJwJwfrVbezxFjbhn/p&#10;lvhMhBB2MSrIva9iKV2ak0E3tBVx4C62NugDrDOpa2xCuCnlRxRNpMGCQ0OOFX3mlF6Tf6NgO6s2&#10;p519NFn5fd4e98f512Huler32s0ChKfWv8Uv904rmEzHYW54E56AX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y0VswgAAAN0AAAAPAAAAAAAAAAAAAAAAAJgCAABkcnMvZG93&#10;bnJldi54bWxQSwUGAAAAAAQABAD1AAAAhwM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59" o:spid="_x0000_s1927" style="position:absolute;top:39885;width:267;height:1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fg98cA&#10;AADdAAAADwAAAGRycy9kb3ducmV2LnhtbESPQWvCQBSE74X+h+UVvNVNhcYkuorUih6tFlJvj+xr&#10;Epp9G7Krif31XUHocZiZb5j5cjCNuFDnassKXsYRCOLC6ppLBZ/HzXMCwnlkjY1lUnAlB8vF48Mc&#10;M217/qDLwZciQNhlqKDyvs2kdEVFBt3YtsTB+7adQR9kV0rdYR/gppGTKIqlwZrDQoUtvVVU/BzO&#10;RsE2aVdfO/vbl837aZvv83R9TL1So6dhNQPhafD/4Xt7pxXE09cU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GH4PfHAAAA3QAAAA8AAAAAAAAAAAAAAAAAmAIAAGRy&#10;cy9kb3ducmV2LnhtbFBLBQYAAAAABAAEAPUAAACMAw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60" o:spid="_x0000_s1928" style="position:absolute;top:40815;width:267;height:1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GD18QA&#10;AADdAAAADwAAAGRycy9kb3ducmV2LnhtbERPu27CMBTdkfgH6yJ1A4cOaQgYhPoQjDSpFNiu4ksS&#10;EV9HsUvSfj0eKnU8Ou/NbjStuFPvGssKlosIBHFpdcOVgq/8Y56AcB5ZY2uZFPyQg912Otlgqu3A&#10;n3TPfCVCCLsUFdTed6mUrqzJoFvYjjhwV9sb9AH2ldQ9DiHctPI5imJpsOHQUGNHrzWVt+zbKDgk&#10;3f58tL9D1b5fDsWpWL3lK6/U02zcr0F4Gv2/+M991ArilzjsD2/CE5Db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7Rg9fEAAAA3QAAAA8AAAAAAAAAAAAAAAAAmAIAAGRycy9k&#10;b3ducmV2LnhtbFBLBQYAAAAABAAEAPUAAACJAw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61" o:spid="_x0000_s1929" style="position:absolute;top:41733;width:267;height:1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0mTMYA&#10;AADdAAAADwAAAGRycy9kb3ducmV2LnhtbESPT4vCMBTE74LfITxhb5rqoavVKOIf9OiqoN4ezbMt&#10;Ni+liba7n94sLOxxmJnfMLNFa0rxotoVlhUMBxEI4tTqgjMF59O2PwbhPLLG0jIp+CYHi3m3M8NE&#10;24a/6HX0mQgQdgkqyL2vEildmpNBN7AVcfDutjbog6wzqWtsAtyUchRFsTRYcFjIsaJVTunj+DQK&#10;duNqed3bnyYrN7fd5XCZrE8Tr9RHr11OQXhq/X/4r73XCuLPeAi/b8ITkPM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Z0mTMYAAADdAAAADwAAAAAAAAAAAAAAAACYAgAAZHJz&#10;L2Rvd25yZXYueG1sUEsFBgAAAAAEAAQA9QAAAIsDA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62" o:spid="_x0000_s1930" style="position:absolute;top:42663;width:267;height:1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4O8cA&#10;AADdAAAADwAAAGRycy9kb3ducmV2LnhtbESPQWvCQBSE74L/YXlCb7rRQ6rRNQRbMcc2Fqy3R/Y1&#10;Cc2+DdnVpP313UKhx2FmvmF26WhacafeNZYVLBcRCOLS6oYrBW/n43wNwnlkja1lUvBFDtL9dLLD&#10;RNuBX+le+EoECLsEFdTed4mUrqzJoFvYjjh4H7Y36IPsK6l7HALctHIVRbE02HBYqLGjQ03lZ3Ez&#10;Ck7rLnvP7fdQtc/X0+Xlsnk6b7xSD7Mx24LwNPr/8F871wrix3gFv2/CE5D7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FPuDvHAAAA3QAAAA8AAAAAAAAAAAAAAAAAmAIAAGRy&#10;cy9kb3ducmV2LnhtbFBLBQYAAAAABAAEAPUAAACMAw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63" o:spid="_x0000_s1931" style="position:absolute;top:43592;width:267;height:1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MdoMYA&#10;AADdAAAADwAAAGRycy9kb3ducmV2LnhtbESPQWvCQBSE7wX/w/IEb3WjhTRGVxGt6LFVQb09ss8k&#10;mH0bsquJ/fXdQqHHYWa+YWaLzlTiQY0rLSsYDSMQxJnVJecKjofNawLCeWSNlWVS8CQHi3nvZYap&#10;ti1/0WPvcxEg7FJUUHhfp1K6rCCDbmhr4uBdbWPQB9nkUjfYBrip5DiKYmmw5LBQYE2rgrLb/m4U&#10;bJN6ed7Z7zavPi7b0+dpsj5MvFKDfrecgvDU+f/wX3unFcTv8Rv8vglP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gMdoMYAAADdAAAADwAAAAAAAAAAAAAAAACYAgAAZHJz&#10;L2Rvd25yZXYueG1sUEsFBgAAAAAEAAQA9QAAAIsDA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64" o:spid="_x0000_s1932" style="position:absolute;top:44522;width:267;height:1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qF1MYA&#10;AADdAAAADwAAAGRycy9kb3ducmV2LnhtbESPQWvCQBSE7wX/w/IEb3WjlDRGVxGt6LFVQb09ss8k&#10;mH0bsquJ/fXdQqHHYWa+YWaLzlTiQY0rLSsYDSMQxJnVJecKjofNawLCeWSNlWVS8CQHi3nvZYap&#10;ti1/0WPvcxEg7FJUUHhfp1K6rCCDbmhr4uBdbWPQB9nkUjfYBrip5DiKYmmw5LBQYE2rgrLb/m4U&#10;bJN6ed7Z7zavPi7b0+dpsj5MvFKDfrecgvDU+f/wX3unFcTv8Rv8vglP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eqF1MYAAADdAAAADwAAAAAAAAAAAAAAAACYAgAAZHJz&#10;L2Rvd25yZXYueG1sUEsFBgAAAAAEAAQA9QAAAIsDA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65" o:spid="_x0000_s1933" style="position:absolute;top:45452;width:267;height:1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YgT8YA&#10;AADdAAAADwAAAGRycy9kb3ducmV2LnhtbESPQWvCQBSE7wX/w/IEb3Wj0DRGVxGt6LFVQb09ss8k&#10;mH0bsquJ/fXdQqHHYWa+YWaLzlTiQY0rLSsYDSMQxJnVJecKjofNawLCeWSNlWVS8CQHi3nvZYap&#10;ti1/0WPvcxEg7FJUUHhfp1K6rCCDbmhr4uBdbWPQB9nkUjfYBrip5DiKYmmw5LBQYE2rgrLb/m4U&#10;bJN6ed7Z7zavPi7b0+dpsj5MvFKDfrecgvDU+f/wX3unFcTv8Rv8vglP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qYgT8YAAADdAAAADwAAAAAAAAAAAAAAAACYAgAAZHJz&#10;L2Rvd25yZXYueG1sUEsFBgAAAAAEAAQA9QAAAIsDA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66" o:spid="_x0000_s1934" style="position:absolute;top:46381;width:267;height:1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S+OMUA&#10;AADdAAAADwAAAGRycy9kb3ducmV2LnhtbESPT4vCMBTE7wt+h/AEb2uqh65Wo4h/0OOuCurt0Tzb&#10;YvNSmmjrfvrNguBxmJnfMNN5a0rxoNoVlhUM+hEI4tTqgjMFx8PmcwTCeWSNpWVS8CQH81nnY4qJ&#10;tg3/0GPvMxEg7BJUkHtfJVK6NCeDrm8r4uBdbW3QB1lnUtfYBLgp5TCKYmmw4LCQY0XLnNLb/m4U&#10;bEfV4ryzv01Wri/b0/dpvDqMvVK9bruYgPDU+nf41d5pBfFXHMP/m/AE5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dL44xQAAAN0AAAAPAAAAAAAAAAAAAAAAAJgCAABkcnMv&#10;ZG93bnJldi54bWxQSwUGAAAAAAQABAD1AAAAigM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67" o:spid="_x0000_s1935" style="position:absolute;top:47298;width:267;height:1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gbo8cA&#10;AADdAAAADwAAAGRycy9kb3ducmV2LnhtbESPQWvCQBSE74X+h+UVequb9hA1uobQWpJj1YL19si+&#10;JqHZtyG7muiv7wqCx2FmvmGW6WhacaLeNZYVvE4iEMSl1Q1XCr53ny8zEM4ja2wtk4IzOUhXjw9L&#10;TLQdeEOnra9EgLBLUEHtfZdI6cqaDLqJ7YiD92t7gz7IvpK6xyHATSvfoiiWBhsOCzV29F5T+bc9&#10;GgX5rMt+CnsZqnZ9yPdf+/nHbu6Ven4aswUIT6O/h2/tQiuIp/EUrm/CE5C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E4G6PHAAAA3QAAAA8AAAAAAAAAAAAAAAAAmAIAAGRy&#10;cy9kb3ducmV2LnhtbFBLBQYAAAAABAAEAPUAAACMAw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68" o:spid="_x0000_s1936" style="position:absolute;top:48228;width:267;height:1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eP0cQA&#10;AADdAAAADwAAAGRycy9kb3ducmV2LnhtbERPu27CMBTdkfgH6yJ1A4cOaQgYhPoQjDSpFNiu4ksS&#10;EV9HsUvSfj0eKnU8Ou/NbjStuFPvGssKlosIBHFpdcOVgq/8Y56AcB5ZY2uZFPyQg912Otlgqu3A&#10;n3TPfCVCCLsUFdTed6mUrqzJoFvYjjhwV9sb9AH2ldQ9DiHctPI5imJpsOHQUGNHrzWVt+zbKDgk&#10;3f58tL9D1b5fDsWpWL3lK6/U02zcr0F4Gv2/+M991ArilzjMDW/CE5Db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nj9HEAAAA3QAAAA8AAAAAAAAAAAAAAAAAmAIAAGRycy9k&#10;b3ducmV2LnhtbFBLBQYAAAAABAAEAPUAAACJAw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69" o:spid="_x0000_s1937" style="position:absolute;top:49157;width:267;height:1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qSsUA&#10;AADdAAAADwAAAGRycy9kb3ducmV2LnhtbESPQWvCQBSE74L/YXmCN93oITXRVaS16NFqQb09ss8k&#10;mH0bslsT++vdgtDjMDPfMItVZypxp8aVlhVMxhEI4szqknMF38fP0QyE88gaK8uk4EEOVst+b4Gp&#10;ti1/0f3gcxEg7FJUUHhfp1K6rCCDbmxr4uBdbWPQB9nkUjfYBrip5DSKYmmw5LBQYE3vBWW3w49R&#10;sJ3V6/PO/rZ5tblsT/tT8nFMvFLDQbeeg/DU+f/wq73TCuK3OIG/N+EJyO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ypKxQAAAN0AAAAPAAAAAAAAAAAAAAAAAJgCAABkcnMv&#10;ZG93bnJldi54bWxQSwUGAAAAAAQABAD1AAAAigM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70" o:spid="_x0000_s1938" style="position:absolute;top:50087;width:267;height:1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gVCsMA&#10;AADdAAAADwAAAGRycy9kb3ducmV2LnhtbERPy4rCMBTdD/gP4QqzG1Nd+KhNRdRBl6MOOO4uzbUt&#10;Njelibb69ZOF4PJw3smiM5W4U+NKywqGgwgEcWZ1ybmC3+P31xSE88gaK8uk4EEOFmnvI8FY25b3&#10;dD/4XIQQdjEqKLyvYyldVpBBN7A1ceAutjHoA2xyqRtsQ7ip5CiKxtJgyaGhwJpWBWXXw80o2E7r&#10;5d/OPtu82py3p5/TbH2ceaU++91yDsJT59/il3unFYwnk7A/vAlPQK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wgVCsMAAADdAAAADwAAAAAAAAAAAAAAAACYAgAAZHJzL2Rv&#10;d25yZXYueG1sUEsFBgAAAAAEAAQA9QAAAIgDA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71" o:spid="_x0000_s1939" style="position:absolute;top:51014;width:267;height:1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SwkcYA&#10;AADdAAAADwAAAGRycy9kb3ducmV2LnhtbESPT4vCMBTE7wt+h/AW9ramevBPNYqoix7VCu7eHs2z&#10;Ldu8lCba6qc3guBxmJnfMNN5a0pxpdoVlhX0uhEI4tTqgjMFx+TnewTCeWSNpWVScCMH81nnY4qx&#10;tg3v6XrwmQgQdjEqyL2vYildmpNB17UVcfDOtjbog6wzqWtsAtyUsh9FA2mw4LCQY0XLnNL/w8Uo&#10;2Iyqxe/W3pusXP9tTrvTeJWMvVJfn+1iAsJT69/hV3urFQyGwx4834QnIG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ESwkcYAAADdAAAADwAAAAAAAAAAAAAAAACYAgAAZHJz&#10;L2Rvd25yZXYueG1sUEsFBgAAAAAEAAQA9QAAAIsDA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72" o:spid="_x0000_s1940" style="position:absolute;top:51944;width:267;height:1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Yu5sYA&#10;AADdAAAADwAAAGRycy9kb3ducmV2LnhtbESPT4vCMBTE74LfITxhb5quB/9Uo4i66FHtgru3R/Ns&#10;yzYvpYm2+umNIOxxmJnfMPNla0pxo9oVlhV8DiIQxKnVBWcKvpOv/gSE88gaS8uk4E4OlotuZ46x&#10;tg0f6XbymQgQdjEqyL2vYildmpNBN7AVcfAutjbog6wzqWtsAtyUchhFI2mw4LCQY0XrnNK/09Uo&#10;2E2q1c/ePpqs3P7uzofzdJNMvVIfvXY1A+Gp9f/hd3uvFYzG4yG83oQnIB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JYu5sYAAADdAAAADwAAAAAAAAAAAAAAAACYAgAAZHJz&#10;L2Rvd25yZXYueG1sUEsFBgAAAAAEAAQA9QAAAIsDA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73" o:spid="_x0000_s1941" style="position:absolute;top:52863;width:267;height:1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qLfcYA&#10;AADdAAAADwAAAGRycy9kb3ducmV2LnhtbESPS4vCQBCE78L+h6EXvOlEBR/RUcTdRY++QL01mTYJ&#10;ZnpCZtZEf/3OguCxqKqvqNmiMYW4U+Vyywp63QgEcWJ1zqmC4+GnMwbhPLLGwjIpeJCDxfyjNcNY&#10;25p3dN/7VAQIuxgVZN6XsZQuycig69qSOHhXWxn0QVap1BXWAW4K2Y+ioTSYc1jIsKRVRslt/2sU&#10;rMfl8ryxzzotvi/r0/Y0+TpMvFLtz2Y5BeGp8e/wq73RCoaj0QD+34Qn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9qLfcYAAADdAAAADwAAAAAAAAAAAAAAAACYAgAAZHJz&#10;L2Rvd25yZXYueG1sUEsFBgAAAAAEAAQA9QAAAIsDA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74" o:spid="_x0000_s1942" style="position:absolute;top:53793;width:267;height:1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MTCcYA&#10;AADdAAAADwAAAGRycy9kb3ducmV2LnhtbESPS4vCQBCE78L+h6EXvOlEER/RUcTdRY++QL01mTYJ&#10;ZnpCZtZEf/3OguCxqKqvqNmiMYW4U+Vyywp63QgEcWJ1zqmC4+GnMwbhPLLGwjIpeJCDxfyjNcNY&#10;25p3dN/7VAQIuxgVZN6XsZQuycig69qSOHhXWxn0QVap1BXWAW4K2Y+ioTSYc1jIsKRVRslt/2sU&#10;rMfl8ryxzzotvi/r0/Y0+TpMvFLtz2Y5BeGp8e/wq73RCoaj0QD+34Qn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DMTCcYAAADdAAAADwAAAAAAAAAAAAAAAACYAgAAZHJz&#10;L2Rvd25yZXYueG1sUEsFBgAAAAAEAAQA9QAAAIsDA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75" o:spid="_x0000_s1943" style="position:absolute;top:54723;width:267;height:1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2ksYA&#10;AADdAAAADwAAAGRycy9kb3ducmV2LnhtbESPS4vCQBCE78L+h6EXvOlEwVd0FHF30aMvUG9Npk2C&#10;mZ6QmTXRX7+zIHgsquorarZoTCHuVLncsoJeNwJBnFidc6rgePjpjEE4j6yxsEwKHuRgMf9ozTDW&#10;tuYd3fc+FQHCLkYFmfdlLKVLMjLourYkDt7VVgZ9kFUqdYV1gJtC9qNoKA3mHBYyLGmVUXLb/xoF&#10;63G5PG/ss06L78v6tD1Nvg4Tr1T7s1lOQXhq/Dv8am+0guFoNID/N+EJy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3+2ksYAAADdAAAADwAAAAAAAAAAAAAAAACYAgAAZHJz&#10;L2Rvd25yZXYueG1sUEsFBgAAAAAEAAQA9QAAAIsDA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76" o:spid="_x0000_s1944" style="position:absolute;top:55650;width:267;height:1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0o5ccA&#10;AADdAAAADwAAAGRycy9kb3ducmV2LnhtbESPQWvCQBSE74X+h+UVequb9hA1uobQWpJj1YL19si+&#10;JqHZtyG7muiv7wqCx2FmvmGW6WhacaLeNZYVvE4iEMSl1Q1XCr53ny8zEM4ja2wtk4IzOUhXjw9L&#10;TLQdeEOnra9EgLBLUEHtfZdI6cqaDLqJ7YiD92t7gz7IvpK6xyHATSvfoiiWBhsOCzV29F5T+bc9&#10;GgX5rMt+CnsZqnZ9yPdf+/nHbu6Ven4aswUIT6O/h2/tQiuIp9MYrm/CE5C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utKOXHAAAA3QAAAA8AAAAAAAAAAAAAAAAAmAIAAGRy&#10;cy9kb3ducmV2LnhtbFBLBQYAAAAABAAEAPUAAACMAw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77" o:spid="_x0000_s1945" style="position:absolute;top:56579;width:267;height:1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GNfscA&#10;AADdAAAADwAAAGRycy9kb3ducmV2LnhtbESPQWvCQBSE74L/YXmCN93Yg9HoGoKtmGMbC9bbI/ua&#10;hGbfhuzWpP313UKhx2FmvmH26WhacafeNZYVrJYRCOLS6oYrBa+X02IDwnlkja1lUvBFDtLDdLLH&#10;RNuBX+he+EoECLsEFdTed4mUrqzJoFvajjh477Y36IPsK6l7HALctPIhitbSYMNhocaOjjWVH8Wn&#10;UXDedNlbbr+Hqn26na/P1+3jZeuVms/GbAfC0+j/w3/tXCtYx3EMv2/CE5CH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ThjX7HAAAA3QAAAA8AAAAAAAAAAAAAAAAAmAIAAGRy&#10;cy9kb3ducmV2LnhtbFBLBQYAAAAABAAEAPUAAACMAw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78" o:spid="_x0000_s1946" style="position:absolute;top:57500;width:267;height:1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4ZDMMA&#10;AADdAAAADwAAAGRycy9kb3ducmV2LnhtbERPy4rCMBTdD/gP4QqzG1Nd+KhNRdRBl6MOOO4uzbUt&#10;Njelibb69ZOF4PJw3smiM5W4U+NKywqGgwgEcWZ1ybmC3+P31xSE88gaK8uk4EEOFmnvI8FY25b3&#10;dD/4XIQQdjEqKLyvYyldVpBBN7A1ceAutjHoA2xyqRtsQ7ip5CiKxtJgyaGhwJpWBWXXw80o2E7r&#10;5d/OPtu82py3p5/TbH2ceaU++91yDsJT59/il3unFYwnkzA3vAlPQK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X4ZDMMAAADdAAAADwAAAAAAAAAAAAAAAACYAgAAZHJzL2Rv&#10;d25yZXYueG1sUEsFBgAAAAAEAAQA9QAAAIgDA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79" o:spid="_x0000_s1947" style="position:absolute;top:58430;width:267;height:1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K8l8cA&#10;AADdAAAADwAAAGRycy9kb3ducmV2LnhtbESPQWvCQBSE74L/YXmCN93YgzHRNQRbMcdWC9bbI/ua&#10;hGbfhuzWpP313UKhx2FmvmF22WhacafeNZYVrJYRCOLS6oYrBa+X42IDwnlkja1lUvBFDrL9dLLD&#10;VNuBX+h+9pUIEHYpKqi971IpXVmTQbe0HXHw3m1v0AfZV1L3OAS4aeVDFK2lwYbDQo0dHWoqP86f&#10;RsFp0+Vvhf0eqvbpdro+X5PHS+KVms/GfAvC0+j/w3/tQitYx3ECv2/CE5D7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oyvJfHAAAA3QAAAA8AAAAAAAAAAAAAAAAAmAIAAGRy&#10;cy9kb3ducmV2LnhtbFBLBQYAAAAABAAEAPUAAACMAw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80" o:spid="_x0000_s1948" style="position:absolute;top:59359;width:267;height:1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1lLcQA&#10;AADdAAAADwAAAGRycy9kb3ducmV2LnhtbERPPW/CMBDdK/EfrENia5x2gJDGiRAUwdhCJWA7xdck&#10;anyOYkMCv74eKnV8et9ZMZpW3Kh3jWUFL1EMgri0uuFKwddx+5yAcB5ZY2uZFNzJQZFPnjJMtR34&#10;k24HX4kQwi5FBbX3XSqlK2sy6CLbEQfu2/YGfYB9JXWPQwg3rXyN47k02HBoqLGjdU3lz+FqFOyS&#10;bnXe28dQte+X3enjtNwcl16p2XRcvYHwNPp/8Z97rxXMF0nYH96EJy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7dZS3EAAAA3QAAAA8AAAAAAAAAAAAAAAAAmAIAAGRycy9k&#10;b3ducmV2LnhtbFBLBQYAAAAABAAEAPUAAACJAw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81" o:spid="_x0000_s1949" style="position:absolute;top:60285;width:267;height:1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HAtsUA&#10;AADdAAAADwAAAGRycy9kb3ducmV2LnhtbESPT4vCMBTE78J+h/AWvGmqB63VKLLrokf/gXp7NG/b&#10;ss1LabK2+umNIHgcZuY3zGzRmlJcqXaFZQWDfgSCOLW64EzB8fDTi0E4j6yxtEwKbuRgMf/ozDDR&#10;tuEdXfc+EwHCLkEFufdVIqVLczLo+rYiDt6vrQ36IOtM6hqbADelHEbRSBosOCzkWNFXTunf/t8o&#10;WMfV8ryx9yYrV5f1aXuafB8mXqnuZ7ucgvDU+nf41d5oBaNxPIDnm/AE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kcC2xQAAAN0AAAAPAAAAAAAAAAAAAAAAAJgCAABkcnMv&#10;ZG93bnJldi54bWxQSwUGAAAAAAQABAD1AAAAigM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82" o:spid="_x0000_s1950" style="position:absolute;top:61215;width:267;height:1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NewcUA&#10;AADdAAAADwAAAGRycy9kb3ducmV2LnhtbESPQYvCMBSE74L/ITxhb5rqwa3VKOKu6NFVQb09mmdb&#10;bF5KE213f71ZEDwOM/MNM1u0phQPql1hWcFwEIEgTq0uOFNwPKz7MQjnkTWWlknBLzlYzLudGSba&#10;NvxDj73PRICwS1BB7n2VSOnSnAy6ga2Ig3e1tUEfZJ1JXWMT4KaUoygaS4MFh4UcK1rllN72d6Ng&#10;E1fL89b+NVn5fdmcdqfJ12HilfrotcspCE+tf4df7a1WMP6MR/D/JjwBOX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Q17BxQAAAN0AAAAPAAAAAAAAAAAAAAAAAJgCAABkcnMv&#10;ZG93bnJldi54bWxQSwUGAAAAAAQABAD1AAAAigM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83" o:spid="_x0000_s1951" style="position:absolute;top:62144;width:267;height:1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7WscA&#10;AADdAAAADwAAAGRycy9kb3ducmV2LnhtbESPQWvCQBSE74X+h+UVvDWbWrAxuorUFj1qLKTeHtln&#10;Esy+DdnVpP31XaHgcZiZb5j5cjCNuFLnassKXqIYBHFhdc2lgq/D53MCwnlkjY1lUvBDDpaLx4c5&#10;ptr2vKdr5ksRIOxSVFB536ZSuqIigy6yLXHwTrYz6IPsSqk77APcNHIcxxNpsOawUGFL7xUV5+xi&#10;FGySdvW9tb992XwcN/kun64PU6/U6GlYzUB4Gvw9/N/eagWTt+QV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4P+1rHAAAA3QAAAA8AAAAAAAAAAAAAAAAAmAIAAGRy&#10;cy9kb3ducmV2LnhtbFBLBQYAAAAABAAEAPUAAACMAw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84" o:spid="_x0000_s1952" style="position:absolute;top:63065;width:267;height:1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ZjLscA&#10;AADdAAAADwAAAGRycy9kb3ducmV2LnhtbESPQWvCQBSE74X+h+UVvDWbSrExuorUFj1qLKTeHtln&#10;Esy+DdnVpP31XaHgcZiZb5j5cjCNuFLnassKXqIYBHFhdc2lgq/D53MCwnlkjY1lUvBDDpaLx4c5&#10;ptr2vKdr5ksRIOxSVFB536ZSuqIigy6yLXHwTrYz6IPsSqk77APcNHIcxxNpsOawUGFL7xUV5+xi&#10;FGySdvW9tb992XwcN/kun64PU6/U6GlYzUB4Gvw9/N/eagWTt+QV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HmYy7HAAAA3QAAAA8AAAAAAAAAAAAAAAAAmAIAAGRy&#10;cy9kb3ducmV2LnhtbFBLBQYAAAAABAAEAPUAAACMAw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85" o:spid="_x0000_s1953" style="position:absolute;top:63995;width:267;height:1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rGtccA&#10;AADdAAAADwAAAGRycy9kb3ducmV2LnhtbESPQWvCQBSE74X+h+UVvDWbCrUxuorUFj1qLKTeHtln&#10;Esy+DdnVpP31XaHgcZiZb5j5cjCNuFLnassKXqIYBHFhdc2lgq/D53MCwnlkjY1lUvBDDpaLx4c5&#10;ptr2vKdr5ksRIOxSVFB536ZSuqIigy6yLXHwTrYz6IPsSqk77APcNHIcxxNpsOawUGFL7xUV5+xi&#10;FGySdvW9tb992XwcN/kun64PU6/U6GlYzUB4Gvw9/N/eagWTt+QV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6qxrXHAAAA3QAAAA8AAAAAAAAAAAAAAAAAmAIAAGRy&#10;cy9kb3ducmV2LnhtbFBLBQYAAAAABAAEAPUAAACMAw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6786" o:spid="_x0000_s1954" style="position:absolute;top:64979;width:254;height:1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YwsYA&#10;AADdAAAADwAAAGRycy9kb3ducmV2LnhtbESPQWvCQBSE74X+h+UVvNVNPcQYXUVaix7VFNTbI/tM&#10;QrNvQ3Zror/eFYQeh5n5hpktelOLC7WusqzgYxiBIM6trrhQ8JN9vycgnEfWWFsmBVdysJi/vsww&#10;1bbjHV32vhABwi5FBaX3TSqly0sy6Ia2IQ7e2bYGfZBtIXWLXYCbWo6iKJYGKw4LJTb0WVL+u/8z&#10;CtZJszxu7K0r6tVpfdgeJl/ZxCs1eOuXUxCeev8ffrY3WkE8TmJ4vAlPQM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hYwsYAAADdAAAADwAAAAAAAAAAAAAAAACYAgAAZHJz&#10;L2Rvd25yZXYueG1sUEsFBgAAAAAEAAQA9QAAAIsDAAAAAA==&#10;" filled="f" stroked="f">
                  <v:textbox inset="0,0,0,0">
                    <w:txbxContent>
                      <w:p w:rsidR="00D15DF3" w:rsidRDefault="00CC4D0A">
                        <w:pPr>
                          <w:spacing w:after="160" w:line="259" w:lineRule="auto"/>
                          <w:ind w:left="0" w:right="0" w:firstLine="0"/>
                        </w:pPr>
                        <w:r>
                          <w:rPr>
                            <w:sz w:val="12"/>
                          </w:rPr>
                          <w:t xml:space="preserve"> </w:t>
                        </w:r>
                      </w:p>
                    </w:txbxContent>
                  </v:textbox>
                </v:rect>
                <v:rect id="Rectangle 6787" o:spid="_x0000_s1955" style="position:absolute;left:1112;top:66202;width:1897;height:51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T9WccA&#10;AADdAAAADwAAAGRycy9kb3ducmV2LnhtbESPQWvCQBSE74L/YXmCN93Yg4nRNQRbMcdWC9bbI/ua&#10;hGbfhuzWpP313UKhx2FmvmF22WhacafeNZYVrJYRCOLS6oYrBa+X4yIB4TyyxtYyKfgiB9l+Otlh&#10;qu3AL3Q/+0oECLsUFdTed6mUrqzJoFvajjh477Y36IPsK6l7HALctPIhitbSYMNhocaODjWVH+dP&#10;o+CUdPlbYb+Hqn26na7P183jZeOVms/GfAvC0+j/w3/tQitYx0kMv2/CE5D7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E0/VnHAAAA3QAAAA8AAAAAAAAAAAAAAAAAmAIAAGRy&#10;cy9kb3ducmV2LnhtbFBLBQYAAAAABAAEAPUAAACMAwAAAAA=&#10;" filled="f" stroked="f">
                  <v:textbox inset="0,0,0,0">
                    <w:txbxContent>
                      <w:p w:rsidR="00D15DF3" w:rsidRDefault="00CC4D0A">
                        <w:pPr>
                          <w:spacing w:after="160" w:line="259" w:lineRule="auto"/>
                          <w:ind w:left="0" w:right="0" w:firstLine="0"/>
                        </w:pPr>
                        <w:r>
                          <w:rPr>
                            <w:color w:val="131313"/>
                            <w:sz w:val="55"/>
                          </w:rPr>
                          <w:t>-</w:t>
                        </w:r>
                      </w:p>
                    </w:txbxContent>
                  </v:textbox>
                </v:rect>
                <v:rect id="Rectangle 6788" o:spid="_x0000_s1956" style="position:absolute;left:2554;top:66202;width:6683;height:51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tpK8QA&#10;AADdAAAADwAAAGRycy9kb3ducmV2LnhtbERPPW/CMBDdK/EfrENia5x2gJDGiRAUwdhCJWA7xdck&#10;anyOYkMCv74eKnV8et9ZMZpW3Kh3jWUFL1EMgri0uuFKwddx+5yAcB5ZY2uZFNzJQZFPnjJMtR34&#10;k24HX4kQwi5FBbX3XSqlK2sy6CLbEQfu2/YGfYB9JXWPQwg3rXyN47k02HBoqLGjdU3lz+FqFOyS&#10;bnXe28dQte+X3enjtNwcl16p2XRcvYHwNPp/8Z97rxXMF0mYG96EJy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raSvEAAAA3QAAAA8AAAAAAAAAAAAAAAAAmAIAAGRycy9k&#10;b3ducmV2LnhtbFBLBQYAAAAABAAEAPUAAACJAwAAAAA=&#10;" filled="f" stroked="f">
                  <v:textbox inset="0,0,0,0">
                    <w:txbxContent>
                      <w:p w:rsidR="00D15DF3" w:rsidRDefault="00CC4D0A">
                        <w:pPr>
                          <w:spacing w:after="160" w:line="259" w:lineRule="auto"/>
                          <w:ind w:left="0" w:right="0" w:firstLine="0"/>
                        </w:pPr>
                        <w:r>
                          <w:rPr>
                            <w:color w:val="131313"/>
                            <w:sz w:val="55"/>
                          </w:rPr>
                          <w:t>·1·</w:t>
                        </w:r>
                      </w:p>
                    </w:txbxContent>
                  </v:textbox>
                </v:rect>
                <v:rect id="Rectangle 6789" o:spid="_x0000_s1957" style="position:absolute;left:7607;top:66202;width:1153;height:51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MsMUA&#10;AADdAAAADwAAAGRycy9kb3ducmV2LnhtbESPQWvCQBSE70L/w/IK3nRTDzaJriKtokergnp7ZJ9J&#10;aPZtyK4m9te7BcHjMDPfMNN5Zypxo8aVlhV8DCMQxJnVJecKDvvVIAbhPLLGyjIpuJOD+eytN8VU&#10;25Z/6LbzuQgQdikqKLyvUyldVpBBN7Q1cfAutjHog2xyqRtsA9xUchRFY2mw5LBQYE1fBWW/u6tR&#10;sI7rxWlj/9q8Wp7Xx+0x+d4nXqn+e7eYgPDU+Vf42d5oBePPOIH/N+EJ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58ywxQAAAN0AAAAPAAAAAAAAAAAAAAAAAJgCAABkcnMv&#10;ZG93bnJldi54bWxQSwUGAAAAAAQABAD1AAAAigMAAAAA&#10;" filled="f" stroked="f">
                  <v:textbox inset="0,0,0,0">
                    <w:txbxContent>
                      <w:p w:rsidR="00D15DF3" w:rsidRDefault="00CC4D0A">
                        <w:pPr>
                          <w:spacing w:after="160" w:line="259" w:lineRule="auto"/>
                          <w:ind w:left="0" w:right="0" w:firstLine="0"/>
                        </w:pPr>
                        <w:r>
                          <w:rPr>
                            <w:sz w:val="55"/>
                          </w:rPr>
                          <w:t xml:space="preserve"> </w:t>
                        </w:r>
                      </w:p>
                    </w:txbxContent>
                  </v:textbox>
                </v:rect>
                <v:rect id="Rectangle 6790" o:spid="_x0000_s1958" style="position:absolute;left:2971;top:70343;width:360;height: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Tz8MQA&#10;AADdAAAADwAAAGRycy9kb3ducmV2LnhtbERPPW/CMBDdK/EfrENia5x2AJLGiRAUwdhCJWA7xdck&#10;anyOYkMCv74eKnV8et9ZMZpW3Kh3jWUFL1EMgri0uuFKwddx+7wE4TyyxtYyKbiTgyKfPGWYajvw&#10;J90OvhIhhF2KCmrvu1RKV9Zk0EW2Iw7ct+0N+gD7SuoehxBuWvkax3NpsOHQUGNH65rKn8PVKNgt&#10;u9V5bx9D1b5fdqePU7I5Jl6p2XRcvYHwNPp/8Z97rxXMF0nYH96EJy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E8/DEAAAA3QAAAA8AAAAAAAAAAAAAAAAAmAIAAGRycy9k&#10;b3ducmV2LnhtbFBLBQYAAAAABAAEAPUAAACJAwAAAAA=&#10;" filled="f" stroked="f">
                  <v:textbox inset="0,0,0,0">
                    <w:txbxContent>
                      <w:p w:rsidR="00D15DF3" w:rsidRDefault="00CC4D0A">
                        <w:pPr>
                          <w:spacing w:after="160" w:line="259" w:lineRule="auto"/>
                          <w:ind w:left="0" w:right="0" w:firstLine="0"/>
                        </w:pPr>
                        <w:r>
                          <w:rPr>
                            <w:rFonts w:ascii="Arial" w:eastAsia="Arial" w:hAnsi="Arial" w:cs="Arial"/>
                            <w:color w:val="131313"/>
                            <w:sz w:val="6"/>
                          </w:rPr>
                          <w:t>..</w:t>
                        </w:r>
                      </w:p>
                    </w:txbxContent>
                  </v:textbox>
                </v:rect>
                <v:rect id="Rectangle 6791" o:spid="_x0000_s1959" style="position:absolute;left:3252;top:70343;width:181;height: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hWa8cA&#10;AADdAAAADwAAAGRycy9kb3ducmV2LnhtbESPQWvCQBSE7wX/w/KE3uomPUSTuoagFT22WrC9PbLP&#10;JJh9G7KrSf313UKhx2FmvmGW+WhacaPeNZYVxLMIBHFpdcOVgo/j9mkBwnlkja1lUvBNDvLV5GGJ&#10;mbYDv9Pt4CsRIOwyVFB732VSurImg25mO+LgnW1v0AfZV1L3OAS4aeVzFCXSYMNhocaO1jWVl8PV&#10;KNgtuuJzb+9D1b5+7U5vp3RzTL1Sj9OxeAHhafT/4b/2XitI5mk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RIVmvHAAAA3QAAAA8AAAAAAAAAAAAAAAAAmAIAAGRy&#10;cy9kb3ducmV2LnhtbFBLBQYAAAAABAAEAPUAAACMAwAAAAA=&#10;" filled="f" stroked="f">
                  <v:textbox inset="0,0,0,0">
                    <w:txbxContent>
                      <w:p w:rsidR="00D15DF3" w:rsidRDefault="00CC4D0A">
                        <w:pPr>
                          <w:spacing w:after="160" w:line="259" w:lineRule="auto"/>
                          <w:ind w:left="0" w:right="0" w:firstLine="0"/>
                        </w:pPr>
                        <w:r>
                          <w:rPr>
                            <w:rFonts w:ascii="Arial" w:eastAsia="Arial" w:hAnsi="Arial" w:cs="Arial"/>
                            <w:color w:val="131313"/>
                            <w:sz w:val="6"/>
                          </w:rPr>
                          <w:t xml:space="preserve"> </w:t>
                        </w:r>
                      </w:p>
                    </w:txbxContent>
                  </v:textbox>
                </v:rect>
                <v:rect id="Rectangle 62363" o:spid="_x0000_s1960" style="position:absolute;left:6571;top:70343;width:360;height: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jd08gA&#10;AADeAAAADwAAAGRycy9kb3ducmV2LnhtbESPT2vCQBTE74V+h+UVems2TSBozCrSP+jRakG9PbLP&#10;JDT7NmS3Jvrp3YLQ4zAzv2GKxWhacabeNZYVvEYxCOLS6oYrBd+7z5cJCOeRNbaWScGFHCzmjw8F&#10;5toO/EXnra9EgLDLUUHtfZdL6cqaDLrIdsTBO9neoA+yr6TucQhw08okjjNpsOGwUGNHbzWVP9tf&#10;o2A16ZaHtb0OVftxXO03++n7buqVen4alzMQnkb/H76311pBlqRZCn93whWQ8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SN3TyAAAAN4AAAAPAAAAAAAAAAAAAAAAAJgCAABk&#10;cnMvZG93bnJldi54bWxQSwUGAAAAAAQABAD1AAAAjQMAAAAA&#10;" filled="f" stroked="f">
                  <v:textbox inset="0,0,0,0">
                    <w:txbxContent>
                      <w:p w:rsidR="00D15DF3" w:rsidRDefault="00CC4D0A">
                        <w:pPr>
                          <w:spacing w:after="160" w:line="259" w:lineRule="auto"/>
                          <w:ind w:left="0" w:right="0" w:firstLine="0"/>
                        </w:pPr>
                        <w:r>
                          <w:rPr>
                            <w:rFonts w:ascii="Arial" w:eastAsia="Arial" w:hAnsi="Arial" w:cs="Arial"/>
                            <w:color w:val="131313"/>
                            <w:sz w:val="6"/>
                          </w:rPr>
                          <w:t>!!</w:t>
                        </w:r>
                      </w:p>
                    </w:txbxContent>
                  </v:textbox>
                </v:rect>
                <v:rect id="Rectangle 62364" o:spid="_x0000_s1961" style="position:absolute;left:6839;top:70343;width:375;height: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FFp8cA&#10;AADeAAAADwAAAGRycy9kb3ducmV2LnhtbESPT2vCQBTE74V+h+UVvNVNVYKm2Yi0ih79B7a3R/Y1&#10;Cc2+DdnVRD99tyB4HGbmN0w6700tLtS6yrKCt2EEgji3uuJCwfGwep2CcB5ZY22ZFFzJwTx7fkox&#10;0bbjHV32vhABwi5BBaX3TSKly0sy6Ia2IQ7ej20N+iDbQuoWuwA3tRxFUSwNVhwWSmzoo6T8d382&#10;CtbTZvG1sbeuqJff69P2NPs8zLxSg5d+8Q7CU+8f4Xt7oxXEo3E8gf874QrI7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mhRafHAAAA3gAAAA8AAAAAAAAAAAAAAAAAmAIAAGRy&#10;cy9kb3ducmV2LnhtbFBLBQYAAAAABAAEAPUAAACMAwAAAAA=&#10;" filled="f" stroked="f">
                  <v:textbox inset="0,0,0,0">
                    <w:txbxContent>
                      <w:p w:rsidR="00D15DF3" w:rsidRDefault="00CC4D0A">
                        <w:pPr>
                          <w:spacing w:after="160" w:line="259" w:lineRule="auto"/>
                          <w:ind w:left="0" w:right="0" w:firstLine="0"/>
                        </w:pPr>
                        <w:r>
                          <w:rPr>
                            <w:rFonts w:ascii="Arial" w:eastAsia="Arial" w:hAnsi="Arial" w:cs="Arial"/>
                            <w:color w:val="131313"/>
                            <w:sz w:val="6"/>
                          </w:rPr>
                          <w:t>I,</w:t>
                        </w:r>
                      </w:p>
                    </w:txbxContent>
                  </v:textbox>
                </v:rect>
                <v:rect id="Rectangle 6793" o:spid="_x0000_s1962" style="position:absolute;left:7132;top:70343;width:150;height: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Zth8cA&#10;AADdAAAADwAAAGRycy9kb3ducmV2LnhtbESPQWvCQBSE74X+h+UVvNVNLcQkuorUih6tFlJvj+xr&#10;Epp9G7Krif31XUHocZiZb5j5cjCNuFDnassKXsYRCOLC6ppLBZ/HzXMCwnlkjY1lUnAlB8vF48Mc&#10;M217/qDLwZciQNhlqKDyvs2kdEVFBt3YtsTB+7adQR9kV0rdYR/gppGTKIqlwZrDQoUtvVVU/BzO&#10;RsE2aVdfO/vbl837aZvv83R9TL1So6dhNQPhafD/4Xt7pxXE0/QV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vWbYfHAAAA3QAAAA8AAAAAAAAAAAAAAAAAmAIAAGRy&#10;cy9kb3ducmV2LnhtbFBLBQYAAAAABAAEAPUAAACMAwAAAAA=&#10;" filled="f" stroked="f">
                  <v:textbox inset="0,0,0,0">
                    <w:txbxContent>
                      <w:p w:rsidR="00D15DF3" w:rsidRDefault="00CC4D0A">
                        <w:pPr>
                          <w:spacing w:after="160" w:line="259" w:lineRule="auto"/>
                          <w:ind w:left="0" w:right="0" w:firstLine="0"/>
                        </w:pPr>
                        <w:r>
                          <w:rPr>
                            <w:rFonts w:ascii="Arial" w:eastAsia="Arial" w:hAnsi="Arial" w:cs="Arial"/>
                            <w:sz w:val="6"/>
                          </w:rPr>
                          <w:t xml:space="preserve"> </w:t>
                        </w:r>
                      </w:p>
                    </w:txbxContent>
                  </v:textbox>
                </v:rect>
                <v:rect id="Rectangle 6794" o:spid="_x0000_s1963" style="position:absolute;top:70800;width:149;height: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188cA&#10;AADdAAAADwAAAGRycy9kb3ducmV2LnhtbESPQWvCQBSE74X+h+UVvNVNpcQkuorUih6tFlJvj+xr&#10;Epp9G7Krif31XUHocZiZb5j5cjCNuFDnassKXsYRCOLC6ppLBZ/HzXMCwnlkjY1lUnAlB8vF48Mc&#10;M217/qDLwZciQNhlqKDyvs2kdEVFBt3YtsTB+7adQR9kV0rdYR/gppGTKIqlwZrDQoUtvVVU/BzO&#10;RsE2aVdfO/vbl837aZvv83R9TL1So6dhNQPhafD/4Xt7pxXE0/QV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Q/9fPHAAAA3QAAAA8AAAAAAAAAAAAAAAAAmAIAAGRy&#10;cy9kb3ducmV2LnhtbFBLBQYAAAAABAAEAPUAAACMAwAAAAA=&#10;" filled="f" stroked="f">
                  <v:textbox inset="0,0,0,0">
                    <w:txbxContent>
                      <w:p w:rsidR="00D15DF3" w:rsidRDefault="00CC4D0A">
                        <w:pPr>
                          <w:spacing w:after="160" w:line="259" w:lineRule="auto"/>
                          <w:ind w:left="0" w:right="0" w:firstLine="0"/>
                        </w:pPr>
                        <w:r>
                          <w:rPr>
                            <w:rFonts w:ascii="Arial" w:eastAsia="Arial" w:hAnsi="Arial" w:cs="Arial"/>
                            <w:sz w:val="6"/>
                          </w:rPr>
                          <w:t xml:space="preserve"> </w:t>
                        </w:r>
                      </w:p>
                    </w:txbxContent>
                  </v:textbox>
                </v:rect>
                <v:rect id="Rectangle 6795" o:spid="_x0000_s1964" style="position:absolute;top:71264;width:149;height: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NQaMcA&#10;AADdAAAADwAAAGRycy9kb3ducmV2LnhtbESPQWvCQBSE74X+h+UVvNVNhcYkuorUih6tFlJvj+xr&#10;Epp9G7Krif31XUHocZiZb5j5cjCNuFDnassKXsYRCOLC6ppLBZ/HzXMCwnlkjY1lUnAlB8vF48Mc&#10;M217/qDLwZciQNhlqKDyvs2kdEVFBt3YtsTB+7adQR9kV0rdYR/gppGTKIqlwZrDQoUtvVVU/BzO&#10;RsE2aVdfO/vbl837aZvv83R9TL1So6dhNQPhafD/4Xt7pxXE0/QV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tzUGjHAAAA3QAAAA8AAAAAAAAAAAAAAAAAmAIAAGRy&#10;cy9kb3ducmV2LnhtbFBLBQYAAAAABAAEAPUAAACMAwAAAAA=&#10;" filled="f" stroked="f">
                  <v:textbox inset="0,0,0,0">
                    <w:txbxContent>
                      <w:p w:rsidR="00D15DF3" w:rsidRDefault="00CC4D0A">
                        <w:pPr>
                          <w:spacing w:after="160" w:line="259" w:lineRule="auto"/>
                          <w:ind w:left="0" w:right="0" w:firstLine="0"/>
                        </w:pPr>
                        <w:r>
                          <w:rPr>
                            <w:rFonts w:ascii="Arial" w:eastAsia="Arial" w:hAnsi="Arial" w:cs="Arial"/>
                            <w:sz w:val="6"/>
                          </w:rPr>
                          <w:t xml:space="preserve"> </w:t>
                        </w:r>
                      </w:p>
                    </w:txbxContent>
                  </v:textbox>
                </v:rect>
                <v:rect id="Rectangle 6796" o:spid="_x0000_s1965" style="position:absolute;top:71727;width:149;height:6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HOH8UA&#10;AADdAAAADwAAAGRycy9kb3ducmV2LnhtbESPQWvCQBSE74L/YXmCN93oITXRVaS16NFqQb09ss8k&#10;mH0bslsT++vdgtDjMDPfMItVZypxp8aVlhVMxhEI4szqknMF38fP0QyE88gaK8uk4EEOVst+b4Gp&#10;ti1/0f3gcxEg7FJUUHhfp1K6rCCDbmxr4uBdbWPQB9nkUjfYBrip5DSKYmmw5LBQYE3vBWW3w49R&#10;sJ3V6/PO/rZ5tblsT/tT8nFMvFLDQbeeg/DU+f/wq73TCuK3JIa/N+EJyO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oc4fxQAAAN0AAAAPAAAAAAAAAAAAAAAAAJgCAABkcnMv&#10;ZG93bnJldi54bWxQSwUGAAAAAAQABAD1AAAAigMAAAAA&#10;" filled="f" stroked="f">
                  <v:textbox inset="0,0,0,0">
                    <w:txbxContent>
                      <w:p w:rsidR="00D15DF3" w:rsidRDefault="00CC4D0A">
                        <w:pPr>
                          <w:spacing w:after="160" w:line="259" w:lineRule="auto"/>
                          <w:ind w:left="0" w:right="0" w:firstLine="0"/>
                        </w:pPr>
                        <w:r>
                          <w:rPr>
                            <w:rFonts w:ascii="Arial" w:eastAsia="Arial" w:hAnsi="Arial" w:cs="Arial"/>
                            <w:sz w:val="6"/>
                          </w:rPr>
                          <w:t xml:space="preserve"> </w:t>
                        </w:r>
                      </w:p>
                    </w:txbxContent>
                  </v:textbox>
                </v:rect>
                <v:rect id="Rectangle 6797" o:spid="_x0000_s1966" style="position:absolute;top:72205;width:136;height: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1rhMcA&#10;AADdAAAADwAAAGRycy9kb3ducmV2LnhtbESPQWvCQBSE74L/YXmCN93YgzHRNQRbMcdWC9bbI/ua&#10;hGbfhuzWpP313UKhx2FmvmF22WhacafeNZYVrJYRCOLS6oYrBa+X42IDwnlkja1lUvBFDrL9dLLD&#10;VNuBX+h+9pUIEHYpKqi971IpXVmTQbe0HXHw3m1v0AfZV1L3OAS4aeVDFK2lwYbDQo0dHWoqP86f&#10;RsFp0+Vvhf0eqvbpdro+X5PHS+KVms/GfAvC0+j/w3/tQitYx0kMv2/CE5D7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Tta4THAAAA3QAAAA8AAAAAAAAAAAAAAAAAmAIAAGRy&#10;cy9kb3ducmV2LnhtbFBLBQYAAAAABAAEAPUAAACMAwAAAAA=&#10;" filled="f" stroked="f">
                  <v:textbox inset="0,0,0,0">
                    <w:txbxContent>
                      <w:p w:rsidR="00D15DF3" w:rsidRDefault="00CC4D0A">
                        <w:pPr>
                          <w:spacing w:after="160" w:line="259" w:lineRule="auto"/>
                          <w:ind w:left="0" w:right="0" w:firstLine="0"/>
                        </w:pPr>
                        <w:r>
                          <w:rPr>
                            <w:rFonts w:ascii="Arial" w:eastAsia="Arial" w:hAnsi="Arial" w:cs="Arial"/>
                            <w:sz w:val="6"/>
                          </w:rPr>
                          <w:t xml:space="preserve"> </w:t>
                        </w:r>
                      </w:p>
                    </w:txbxContent>
                  </v:textbox>
                </v:rect>
                <v:rect id="Rectangle 6798" o:spid="_x0000_s1967" style="position:absolute;left:1112;top:73009;width:674;height:2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L/9sQA&#10;AADdAAAADwAAAGRycy9kb3ducmV2LnhtbERPPW/CMBDdK/EfrENia5x2AJLGiRAUwdhCJWA7xdck&#10;anyOYkMCv74eKnV8et9ZMZpW3Kh3jWUFL1EMgri0uuFKwddx+7wE4TyyxtYyKbiTgyKfPGWYajvw&#10;J90OvhIhhF2KCmrvu1RKV9Zk0EW2Iw7ct+0N+gD7SuoehxBuWvkax3NpsOHQUGNH65rKn8PVKNgt&#10;u9V5bx9D1b5fdqePU7I5Jl6p2XRcvYHwNPp/8Z97rxXMF0mYG96EJy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y//bEAAAA3QAAAA8AAAAAAAAAAAAAAAAAmAIAAGRycy9k&#10;b3ducmV2LnhtbFBLBQYAAAAABAAEAPUAAACJAwAAAAA=&#10;" filled="f" stroked="f">
                  <v:textbox inset="0,0,0,0">
                    <w:txbxContent>
                      <w:p w:rsidR="00D15DF3" w:rsidRDefault="00CC4D0A">
                        <w:pPr>
                          <w:spacing w:after="160" w:line="259" w:lineRule="auto"/>
                          <w:ind w:left="0" w:right="0" w:firstLine="0"/>
                        </w:pPr>
                        <w:r>
                          <w:rPr>
                            <w:color w:val="131313"/>
                            <w:sz w:val="23"/>
                          </w:rPr>
                          <w:t>..</w:t>
                        </w:r>
                      </w:p>
                    </w:txbxContent>
                  </v:textbox>
                </v:rect>
                <v:rect id="Rectangle 6799" o:spid="_x0000_s1968" style="position:absolute;left:1615;top:73009;width:338;height:2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5abcUA&#10;AADdAAAADwAAAGRycy9kb3ducmV2LnhtbESPT4vCMBTE78J+h/AWvGmqB9dWo8iuokf/LKi3R/Ns&#10;i81LaaKt++mNIOxxmJnfMNN5a0pxp9oVlhUM+hEI4tTqgjMFv4dVbwzCeWSNpWVS8CAH89lHZ4qJ&#10;tg3v6L73mQgQdgkqyL2vEildmpNB17cVcfAutjbog6wzqWtsAtyUchhFI2mw4LCQY0XfOaXX/c0o&#10;WI+rxWlj/5qsXJ7Xx+0x/jnEXqnuZ7uYgPDU+v/wu73RCkZfcQyvN+EJyN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PlptxQAAAN0AAAAPAAAAAAAAAAAAAAAAAJgCAABkcnMv&#10;ZG93bnJldi54bWxQSwUGAAAAAAQABAD1AAAAigMAAAAA&#10;" filled="f" stroked="f">
                  <v:textbox inset="0,0,0,0">
                    <w:txbxContent>
                      <w:p w:rsidR="00D15DF3" w:rsidRDefault="00CC4D0A">
                        <w:pPr>
                          <w:spacing w:after="160" w:line="259" w:lineRule="auto"/>
                          <w:ind w:left="0" w:right="0" w:firstLine="0"/>
                        </w:pPr>
                        <w:r>
                          <w:rPr>
                            <w:color w:val="131313"/>
                            <w:sz w:val="23"/>
                          </w:rPr>
                          <w:t xml:space="preserve"> </w:t>
                        </w:r>
                      </w:p>
                    </w:txbxContent>
                  </v:textbox>
                </v:rect>
                <v:rect id="Rectangle 6800" o:spid="_x0000_s1969" style="position:absolute;left:3938;top:73802;width:129;height: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ryIcEA&#10;AADdAAAADwAAAGRycy9kb3ducmV2LnhtbERPy4rCMBTdC/5DuII7TXUhtRpF1EGX4wPU3aW5tsXm&#10;pjQZW+frzUJweTjv+bI1pXhS7QrLCkbDCARxanXBmYLz6WcQg3AeWWNpmRS8yMFy0e3MMdG24QM9&#10;jz4TIYRdggpy76tESpfmZNANbUUcuLutDfoA60zqGpsQbko5jqKJNFhwaMixonVO6eP4ZxTs4mp1&#10;3dv/Jiu3t93l9zLdnKZeqX6vXc1AeGr9V/xx77WCSRyF/eFNe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W68iHBAAAA3QAAAA8AAAAAAAAAAAAAAAAAmAIAAGRycy9kb3du&#10;cmV2LnhtbFBLBQYAAAAABAAEAPUAAACGAwAAAAA=&#10;" filled="f" stroked="f">
                  <v:textbox inset="0,0,0,0">
                    <w:txbxContent>
                      <w:p w:rsidR="00D15DF3" w:rsidRDefault="00CC4D0A">
                        <w:pPr>
                          <w:spacing w:after="160" w:line="259" w:lineRule="auto"/>
                          <w:ind w:left="0" w:right="0" w:firstLine="0"/>
                        </w:pPr>
                        <w:r>
                          <w:rPr>
                            <w:color w:val="131313"/>
                            <w:sz w:val="9"/>
                          </w:rPr>
                          <w:t>,</w:t>
                        </w:r>
                      </w:p>
                    </w:txbxContent>
                  </v:textbox>
                </v:rect>
                <v:rect id="Rectangle 6801" o:spid="_x0000_s1970" style="position:absolute;left:4035;top:73802;width:130;height: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ZXusUA&#10;AADdAAAADwAAAGRycy9kb3ducmV2LnhtbESPT4vCMBTE7wv7HcJb8LamepDaNYrsKnr0H9S9PZpn&#10;W2xeShNt9dMbQfA4zMxvmMmsM5W4UuNKywoG/QgEcWZ1ybmCw375HYNwHlljZZkU3MjBbPr5McFE&#10;25a3dN35XAQIuwQVFN7XiZQuK8ig69uaOHgn2xj0QTa51A22AW4qOYyikTRYclgosKbfgrLz7mIU&#10;rOJ6flzbe5tXi/9VuknHf/uxV6r31c1/QHjq/Dv8aq+1glEcDeD5JjwBOX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9le6xQAAAN0AAAAPAAAAAAAAAAAAAAAAAJgCAABkcnMv&#10;ZG93bnJldi54bWxQSwUGAAAAAAQABAD1AAAAigMAAAAA&#10;" filled="f" stroked="f">
                  <v:textbox inset="0,0,0,0">
                    <w:txbxContent>
                      <w:p w:rsidR="00D15DF3" w:rsidRDefault="00CC4D0A">
                        <w:pPr>
                          <w:spacing w:after="160" w:line="259" w:lineRule="auto"/>
                          <w:ind w:left="0" w:right="0" w:firstLine="0"/>
                        </w:pPr>
                        <w:r>
                          <w:rPr>
                            <w:color w:val="131313"/>
                            <w:sz w:val="9"/>
                          </w:rPr>
                          <w:t xml:space="preserve"> </w:t>
                        </w:r>
                      </w:p>
                    </w:txbxContent>
                  </v:textbox>
                </v:rect>
                <v:rect id="Rectangle 6802" o:spid="_x0000_s1971" style="position:absolute;left:7568;top:73365;width:925;height:16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TJzcYA&#10;AADdAAAADwAAAGRycy9kb3ducmV2LnhtbESPQWvCQBSE74L/YXlCb7qph5CkriLVYo6tEbS3R/aZ&#10;BLNvQ3Zr0v76bqHgcZiZb5jVZjStuFPvGssKnhcRCOLS6oYrBafibZ6AcB5ZY2uZFHyTg816Ollh&#10;pu3AH3Q/+koECLsMFdTed5mUrqzJoFvYjjh4V9sb9EH2ldQ9DgFuWrmMolgabDgs1NjRa03l7fhl&#10;FBySbnvJ7c9QtfvPw/n9nO6K1Cv1NBu3LyA8jf4R/m/nWkGcREv4exOe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iTJzcYAAADdAAAADwAAAAAAAAAAAAAAAACYAgAAZHJz&#10;L2Rvd25yZXYueG1sUEsFBgAAAAAEAAQA9QAAAIsDAAAAAA==&#10;" filled="f" stroked="f">
                  <v:textbox inset="0,0,0,0">
                    <w:txbxContent>
                      <w:p w:rsidR="00D15DF3" w:rsidRDefault="00CC4D0A">
                        <w:pPr>
                          <w:spacing w:after="160" w:line="259" w:lineRule="auto"/>
                          <w:ind w:left="0" w:right="0" w:firstLine="0"/>
                        </w:pPr>
                        <w:r>
                          <w:rPr>
                            <w:rFonts w:ascii="Arial" w:eastAsia="Arial" w:hAnsi="Arial" w:cs="Arial"/>
                            <w:color w:val="B1B1AF"/>
                            <w:sz w:val="20"/>
                          </w:rPr>
                          <w:t>,•·</w:t>
                        </w:r>
                      </w:p>
                    </w:txbxContent>
                  </v:textbox>
                </v:rect>
                <v:rect id="Rectangle 6803" o:spid="_x0000_s1972" style="position:absolute;left:8186;top:73137;width:323;height:1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hsVsUA&#10;AADdAAAADwAAAGRycy9kb3ducmV2LnhtbESPT4vCMBTE78J+h/AWvGmqgtRqFNl10aN/FtTbo3m2&#10;xealNFlb/fRGEPY4zMxvmNmiNaW4Ue0KywoG/QgEcWp1wZmC38NPLwbhPLLG0jIpuJODxfyjM8NE&#10;24Z3dNv7TAQIuwQV5N5XiZQuzcmg69uKOHgXWxv0QdaZ1DU2AW5KOYyisTRYcFjIsaKvnNLr/s8o&#10;WMfV8rSxjyYrV+f1cXucfB8mXqnuZ7ucgvDU+v/wu73RCsZxNILX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aGxWxQAAAN0AAAAPAAAAAAAAAAAAAAAAAJgCAABkcnMv&#10;ZG93bnJldi54bWxQSwUGAAAAAAQABAD1AAAAigMAAAAA&#10;" filled="f" stroked="f">
                  <v:textbox inset="0,0,0,0">
                    <w:txbxContent>
                      <w:p w:rsidR="00D15DF3" w:rsidRDefault="00CC4D0A">
                        <w:pPr>
                          <w:spacing w:after="160" w:line="259" w:lineRule="auto"/>
                          <w:ind w:left="0" w:right="0" w:firstLine="0"/>
                        </w:pPr>
                        <w:r>
                          <w:rPr>
                            <w:rFonts w:ascii="Arial" w:eastAsia="Arial" w:hAnsi="Arial" w:cs="Arial"/>
                            <w:color w:val="131313"/>
                            <w:sz w:val="20"/>
                          </w:rPr>
                          <w:t>,</w:t>
                        </w:r>
                      </w:p>
                    </w:txbxContent>
                  </v:textbox>
                </v:rect>
                <v:rect id="Rectangle 6804" o:spid="_x0000_s1973" style="position:absolute;left:8360;top:73137;width:322;height:1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0IsUA&#10;AADdAAAADwAAAGRycy9kb3ducmV2LnhtbESPT4vCMBTE78J+h/AWvGmqiNRqFNl10aN/FtTbo3m2&#10;xealNFlb/fRGEPY4zMxvmNmiNaW4Ue0KywoG/QgEcWp1wZmC38NPLwbhPLLG0jIpuJODxfyjM8NE&#10;24Z3dNv7TAQIuwQV5N5XiZQuzcmg69uKOHgXWxv0QdaZ1DU2AW5KOYyisTRYcFjIsaKvnNLr/s8o&#10;WMfV8rSxjyYrV+f1cXucfB8mXqnuZ7ucgvDU+v/wu73RCsZxNILX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gfQixQAAAN0AAAAPAAAAAAAAAAAAAAAAAJgCAABkcnMv&#10;ZG93bnJldi54bWxQSwUGAAAAAAQABAD1AAAAigMAAAAA&#10;" filled="f" stroked="f">
                  <v:textbox inset="0,0,0,0">
                    <w:txbxContent>
                      <w:p w:rsidR="00D15DF3" w:rsidRDefault="00CC4D0A">
                        <w:pPr>
                          <w:spacing w:after="160" w:line="259" w:lineRule="auto"/>
                          <w:ind w:left="0" w:right="0" w:firstLine="0"/>
                        </w:pPr>
                        <w:r>
                          <w:rPr>
                            <w:rFonts w:ascii="Arial" w:eastAsia="Arial" w:hAnsi="Arial" w:cs="Arial"/>
                            <w:color w:val="131313"/>
                            <w:sz w:val="20"/>
                          </w:rPr>
                          <w:t xml:space="preserve"> </w:t>
                        </w:r>
                      </w:p>
                    </w:txbxContent>
                  </v:textbox>
                </v:rect>
                <v:rect id="Rectangle 6805" o:spid="_x0000_s1974" style="position:absolute;left:14313;top:72669;width:950;height:30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1RucUA&#10;AADdAAAADwAAAGRycy9kb3ducmV2LnhtbESPT4vCMBTE78J+h/AWvGmqoNRqFNl10aN/FtTbo3m2&#10;xealNFlb/fRGEPY4zMxvmNmiNaW4Ue0KywoG/QgEcWp1wZmC38NPLwbhPLLG0jIpuJODxfyjM8NE&#10;24Z3dNv7TAQIuwQV5N5XiZQuzcmg69uKOHgXWxv0QdaZ1DU2AW5KOYyisTRYcFjIsaKvnNLr/s8o&#10;WMfV8rSxjyYrV+f1cXucfB8mXqnuZ7ucgvDU+v/wu73RCsZxNILX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zVG5xQAAAN0AAAAPAAAAAAAAAAAAAAAAAJgCAABkcnMv&#10;ZG93bnJldi54bWxQSwUGAAAAAAQABAD1AAAAigMAAAAA&#10;" filled="f" stroked="f">
                  <v:textbox inset="0,0,0,0">
                    <w:txbxContent>
                      <w:p w:rsidR="00D15DF3" w:rsidRDefault="00CC4D0A">
                        <w:pPr>
                          <w:spacing w:after="160" w:line="259" w:lineRule="auto"/>
                          <w:ind w:left="0" w:right="0" w:firstLine="0"/>
                        </w:pPr>
                        <w:r>
                          <w:rPr>
                            <w:color w:val="131313"/>
                            <w:sz w:val="32"/>
                          </w:rPr>
                          <w:t>..</w:t>
                        </w:r>
                      </w:p>
                    </w:txbxContent>
                  </v:textbox>
                </v:rect>
                <v:rect id="Rectangle 6806" o:spid="_x0000_s1975" style="position:absolute;left:15029;top:72669;width:476;height:30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PzsYA&#10;AADdAAAADwAAAGRycy9kb3ducmV2LnhtbESPQWvCQBSE70L/w/IKvemmHkJMXUVaS3K0RrDeHtln&#10;Epp9G7LbJPXXdwsFj8PMfMOst5NpxUC9aywreF5EIIhLqxuuFJyK93kCwnlkja1lUvBDDrabh9ka&#10;U21H/qDh6CsRIOxSVFB736VSurImg25hO+LgXW1v0AfZV1L3OAa4aeUyimJpsOGwUGNHrzWVX8dv&#10;oyBLut1nbm9j1e4v2flwXr0VK6/U0+O0ewHhafL38H871wriJIrh7014AnL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R/PzsYAAADdAAAADwAAAAAAAAAAAAAAAACYAgAAZHJz&#10;L2Rvd25yZXYueG1sUEsFBgAAAAAEAAQA9QAAAIsDAAAAAA==&#10;" filled="f" stroked="f">
                  <v:textbox inset="0,0,0,0">
                    <w:txbxContent>
                      <w:p w:rsidR="00D15DF3" w:rsidRDefault="00CC4D0A">
                        <w:pPr>
                          <w:spacing w:after="160" w:line="259" w:lineRule="auto"/>
                          <w:ind w:left="0" w:right="0" w:firstLine="0"/>
                        </w:pPr>
                        <w:r>
                          <w:rPr>
                            <w:color w:val="131313"/>
                            <w:sz w:val="32"/>
                          </w:rPr>
                          <w:t xml:space="preserve"> </w:t>
                        </w:r>
                      </w:p>
                    </w:txbxContent>
                  </v:textbox>
                </v:rect>
                <v:rect id="Rectangle 6807" o:spid="_x0000_s1976" style="position:absolute;left:16386;top:73007;width:518;height:2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NqVcUA&#10;AADdAAAADwAAAGRycy9kb3ducmV2LnhtbESPT4vCMBTE78J+h/AWvGmqB7dWo8iuokf/LKi3R/Ns&#10;i81LaaKt++mNIOxxmJnfMNN5a0pxp9oVlhUM+hEI4tTqgjMFv4dVLwbhPLLG0jIpeJCD+eyjM8VE&#10;24Z3dN/7TAQIuwQV5N5XiZQuzcmg69uKOHgXWxv0QdaZ1DU2AW5KOYyikTRYcFjIsaLvnNLr/mYU&#10;rONqcdrYvyYrl+f1cXsc/xzGXqnuZ7uYgPDU+v/wu73RCkZx9AWvN+EJyN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U2pVxQAAAN0AAAAPAAAAAAAAAAAAAAAAAJgCAABkcnMv&#10;ZG93bnJldi54bWxQSwUGAAAAAAQABAD1AAAAigMAAAAA&#10;" filled="f" stroked="f">
                  <v:textbox inset="0,0,0,0">
                    <w:txbxContent>
                      <w:p w:rsidR="00D15DF3" w:rsidRDefault="00CC4D0A">
                        <w:pPr>
                          <w:spacing w:after="160" w:line="259" w:lineRule="auto"/>
                          <w:ind w:left="0" w:right="0" w:firstLine="0"/>
                        </w:pPr>
                        <w:r>
                          <w:rPr>
                            <w:rFonts w:ascii="Arial" w:eastAsia="Arial" w:hAnsi="Arial" w:cs="Arial"/>
                            <w:color w:val="131313"/>
                            <w:sz w:val="26"/>
                          </w:rPr>
                          <w:t>-</w:t>
                        </w:r>
                      </w:p>
                    </w:txbxContent>
                  </v:textbox>
                </v:rect>
                <v:rect id="Rectangle 6808" o:spid="_x0000_s1977" style="position:absolute;left:16773;top:73007;width:432;height:2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z+J8EA&#10;AADdAAAADwAAAGRycy9kb3ducmV2LnhtbERPy4rCMBTdC/5DuII7TXUhtRpF1EGX4wPU3aW5tsXm&#10;pjQZW+frzUJweTjv+bI1pXhS7QrLCkbDCARxanXBmYLz6WcQg3AeWWNpmRS8yMFy0e3MMdG24QM9&#10;jz4TIYRdggpy76tESpfmZNANbUUcuLutDfoA60zqGpsQbko5jqKJNFhwaMixonVO6eP4ZxTs4mp1&#10;3dv/Jiu3t93l9zLdnKZeqX6vXc1AeGr9V/xx77WCSRyFueFNe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vM/ifBAAAA3QAAAA8AAAAAAAAAAAAAAAAAmAIAAGRycy9kb3du&#10;cmV2LnhtbFBLBQYAAAAABAAEAPUAAACGAwAAAAA=&#10;" filled="f" stroked="f">
                  <v:textbox inset="0,0,0,0">
                    <w:txbxContent>
                      <w:p w:rsidR="00D15DF3" w:rsidRDefault="00CC4D0A">
                        <w:pPr>
                          <w:spacing w:after="160" w:line="259" w:lineRule="auto"/>
                          <w:ind w:left="0" w:right="0" w:firstLine="0"/>
                        </w:pPr>
                        <w:r>
                          <w:rPr>
                            <w:rFonts w:ascii="Arial" w:eastAsia="Arial" w:hAnsi="Arial" w:cs="Arial"/>
                            <w:color w:val="131313"/>
                            <w:sz w:val="26"/>
                          </w:rPr>
                          <w:t xml:space="preserve"> </w:t>
                        </w:r>
                      </w:p>
                    </w:txbxContent>
                  </v:textbox>
                </v:rect>
                <v:rect id="Rectangle 6809" o:spid="_x0000_s1978" style="position:absolute;left:18147;top:72669;width:950;height:30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BbvMYA&#10;AADdAAAADwAAAGRycy9kb3ducmV2LnhtbESPQWvCQBSE70L/w/IKvemmHkKSuoq0luTYqmC9PbLP&#10;JDT7NmS3Sdpf3xUEj8PMfMOsNpNpxUC9aywreF5EIIhLqxuuFBwP7/MEhPPIGlvLpOCXHGzWD7MV&#10;ZtqO/EnD3lciQNhlqKD2vsukdGVNBt3CdsTBu9jeoA+yr6TucQxw08plFMXSYMNhocaOXmsqv/c/&#10;RkGedNuvwv6NVbs756ePU/p2SL1ST4/T9gWEp8nfw7d2oRXESZTC9U14AnL9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IBbvMYAAADdAAAADwAAAAAAAAAAAAAAAACYAgAAZHJz&#10;L2Rvd25yZXYueG1sUEsFBgAAAAAEAAQA9QAAAIsDAAAAAA==&#10;" filled="f" stroked="f">
                  <v:textbox inset="0,0,0,0">
                    <w:txbxContent>
                      <w:p w:rsidR="00D15DF3" w:rsidRDefault="00CC4D0A">
                        <w:pPr>
                          <w:spacing w:after="160" w:line="259" w:lineRule="auto"/>
                          <w:ind w:left="0" w:right="0" w:firstLine="0"/>
                        </w:pPr>
                        <w:r>
                          <w:rPr>
                            <w:color w:val="131313"/>
                            <w:sz w:val="32"/>
                          </w:rPr>
                          <w:t>..</w:t>
                        </w:r>
                      </w:p>
                    </w:txbxContent>
                  </v:textbox>
                </v:rect>
                <v:rect id="Rectangle 6810" o:spid="_x0000_s1979" style="position:absolute;left:18864;top:72466;width:685;height:30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Nk/MQA&#10;AADdAAAADwAAAGRycy9kb3ducmV2LnhtbERPTWuDQBC9B/Iflgn0lqzmENRmFUlSkmNrCmlvgztV&#10;qTsr7jba/vruodDj433vi9n04k6j6ywriDcRCOLa6o4bBa/Xp3UCwnlkjb1lUvBNDop8udhjpu3E&#10;L3SvfCNCCLsMFbTeD5mUrm7JoNvYgThwH3Y06AMcG6lHnEK46eU2inbSYMehocWBDi3Vn9WXUXBO&#10;hvLtYn+mpj+9n2/Pt/R4Tb1SD6u5fAThafb/4j/3RSvYJXHYH96EJy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jZPzEAAAA3QAAAA8AAAAAAAAAAAAAAAAAmAIAAGRycy9k&#10;b3ducmV2LnhtbFBLBQYAAAAABAAEAPUAAACJAwAAAAA=&#10;" filled="f" stroked="f">
                  <v:textbox inset="0,0,0,0">
                    <w:txbxContent>
                      <w:p w:rsidR="00D15DF3" w:rsidRDefault="00CC4D0A">
                        <w:pPr>
                          <w:spacing w:after="160" w:line="259" w:lineRule="auto"/>
                          <w:ind w:left="0" w:right="0" w:firstLine="0"/>
                        </w:pPr>
                        <w:r>
                          <w:rPr>
                            <w:sz w:val="32"/>
                          </w:rPr>
                          <w:t xml:space="preserve"> </w:t>
                        </w:r>
                      </w:p>
                    </w:txbxContent>
                  </v:textbox>
                </v:rect>
                <v:rect id="Rectangle 6811" o:spid="_x0000_s1980" style="position:absolute;top:75007;width:267;height:1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BZ8YA&#10;AADdAAAADwAAAGRycy9kb3ducmV2LnhtbESPQWvCQBSE74L/YXlCb2aTHiRJXUW0RY+tEWJvj+xr&#10;Epp9G7Jbk/bXdwsFj8PMfMOst5PpxI0G11pWkEQxCOLK6pZrBZfiZZmCcB5ZY2eZFHyTg+1mPltj&#10;ru3Ib3Q7+1oECLscFTTe97mUrmrIoItsTxy8DzsY9EEOtdQDjgFuOvkYxytpsOWw0GBP+4aqz/OX&#10;UXBM+931ZH/Gunt+P5avZXYoMq/Uw2LaPYHwNPl7+L990gpWaZLA35vwBO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y/BZ8YAAADdAAAADwAAAAAAAAAAAAAAAACYAgAAZHJz&#10;L2Rvd25yZXYueG1sUEsFBgAAAAAEAAQA9QAAAIsDAAAAAA==&#10;" filled="f" stroked="f">
                  <v:textbox inset="0,0,0,0">
                    <w:txbxContent>
                      <w:p w:rsidR="00D15DF3" w:rsidRDefault="00CC4D0A">
                        <w:pPr>
                          <w:spacing w:after="160" w:line="259" w:lineRule="auto"/>
                          <w:ind w:left="0" w:right="0" w:firstLine="0"/>
                        </w:pPr>
                        <w:r>
                          <w:rPr>
                            <w:sz w:val="13"/>
                          </w:rPr>
                          <w:t xml:space="preserve"> </w:t>
                        </w:r>
                      </w:p>
                    </w:txbxContent>
                  </v:textbox>
                </v:rect>
                <w10:wrap type="square"/>
              </v:group>
            </w:pict>
          </mc:Fallback>
        </mc:AlternateContent>
      </w:r>
      <w:r>
        <w:rPr>
          <w:rFonts w:ascii="Calibri" w:eastAsia="Calibri" w:hAnsi="Calibri" w:cs="Calibri"/>
          <w:sz w:val="22"/>
        </w:rPr>
        <w:tab/>
      </w:r>
      <w:r>
        <w:rPr>
          <w:rFonts w:ascii="Arial" w:eastAsia="Arial" w:hAnsi="Arial" w:cs="Arial"/>
          <w:color w:val="131313"/>
          <w:sz w:val="11"/>
        </w:rPr>
        <w:t>Source: Santa Cruz County Public Works 03</w:t>
      </w:r>
      <w:r>
        <w:rPr>
          <w:rFonts w:ascii="Arial" w:eastAsia="Arial" w:hAnsi="Arial" w:cs="Arial"/>
          <w:color w:val="131313"/>
          <w:sz w:val="11"/>
        </w:rPr>
        <w:t xml:space="preserve">-03-2008 </w:t>
      </w:r>
      <w:r>
        <w:rPr>
          <w:rFonts w:ascii="Arial" w:eastAsia="Arial" w:hAnsi="Arial" w:cs="Arial"/>
          <w:color w:val="131313"/>
          <w:sz w:val="11"/>
        </w:rPr>
        <w:tab/>
      </w:r>
      <w:r>
        <w:rPr>
          <w:rFonts w:ascii="Arial" w:eastAsia="Arial" w:hAnsi="Arial" w:cs="Arial"/>
          <w:color w:val="131313"/>
          <w:sz w:val="12"/>
        </w:rPr>
        <w:t>Date: 1-29-2009</w:t>
      </w:r>
      <w:r>
        <w:rPr>
          <w:rFonts w:ascii="Arial" w:eastAsia="Arial" w:hAnsi="Arial" w:cs="Arial"/>
          <w:sz w:val="12"/>
        </w:rPr>
        <w:t xml:space="preserve"> </w:t>
      </w:r>
    </w:p>
    <w:p w:rsidR="00D15DF3" w:rsidRDefault="00CC4D0A">
      <w:pPr>
        <w:spacing w:after="0" w:line="259" w:lineRule="auto"/>
        <w:ind w:left="0" w:right="2156" w:firstLine="0"/>
      </w:pPr>
      <w:r>
        <w:rPr>
          <w:sz w:val="1"/>
        </w:rPr>
        <w:lastRenderedPageBreak/>
        <w:t xml:space="preserve"> </w:t>
      </w:r>
    </w:p>
    <w:p w:rsidR="00D15DF3" w:rsidRDefault="00D15DF3">
      <w:pPr>
        <w:sectPr w:rsidR="00D15DF3">
          <w:headerReference w:type="even" r:id="rId165"/>
          <w:headerReference w:type="default" r:id="rId166"/>
          <w:footerReference w:type="even" r:id="rId167"/>
          <w:footerReference w:type="default" r:id="rId168"/>
          <w:headerReference w:type="first" r:id="rId169"/>
          <w:footerReference w:type="first" r:id="rId170"/>
          <w:pgSz w:w="15840" w:h="24461"/>
          <w:pgMar w:top="1440" w:right="1440" w:bottom="1440" w:left="622" w:header="720" w:footer="8621" w:gutter="0"/>
          <w:cols w:space="720"/>
        </w:sectPr>
      </w:pPr>
    </w:p>
    <w:p w:rsidR="00D15DF3" w:rsidRDefault="00CC4D0A">
      <w:pPr>
        <w:spacing w:after="90" w:line="259" w:lineRule="auto"/>
        <w:ind w:left="0" w:right="7197" w:firstLine="0"/>
      </w:pPr>
      <w:r>
        <w:rPr>
          <w:sz w:val="1"/>
        </w:rPr>
        <w:lastRenderedPageBreak/>
        <w:t xml:space="preserve"> </w:t>
      </w:r>
    </w:p>
    <w:p w:rsidR="00D15DF3" w:rsidRDefault="00CC4D0A">
      <w:pPr>
        <w:tabs>
          <w:tab w:val="center" w:pos="12377"/>
          <w:tab w:val="center" w:pos="14215"/>
        </w:tabs>
        <w:spacing w:after="0" w:line="259" w:lineRule="auto"/>
        <w:ind w:left="0" w:right="0" w:firstLine="0"/>
      </w:pPr>
      <w:r>
        <w:rPr>
          <w:noProof/>
        </w:rPr>
        <w:drawing>
          <wp:anchor distT="0" distB="0" distL="114300" distR="114300" simplePos="0" relativeHeight="251782144" behindDoc="0" locked="0" layoutInCell="1" allowOverlap="0">
            <wp:simplePos x="0" y="0"/>
            <wp:positionH relativeFrom="column">
              <wp:posOffset>-5993</wp:posOffset>
            </wp:positionH>
            <wp:positionV relativeFrom="paragraph">
              <wp:posOffset>368046</wp:posOffset>
            </wp:positionV>
            <wp:extent cx="8189976" cy="4928616"/>
            <wp:effectExtent l="0" t="0" r="0" b="0"/>
            <wp:wrapSquare wrapText="bothSides"/>
            <wp:docPr id="70755" name="Picture 70755"/>
            <wp:cNvGraphicFramePr/>
            <a:graphic xmlns:a="http://schemas.openxmlformats.org/drawingml/2006/main">
              <a:graphicData uri="http://schemas.openxmlformats.org/drawingml/2006/picture">
                <pic:pic xmlns:pic="http://schemas.openxmlformats.org/drawingml/2006/picture">
                  <pic:nvPicPr>
                    <pic:cNvPr id="70755" name="Picture 70755"/>
                    <pic:cNvPicPr/>
                  </pic:nvPicPr>
                  <pic:blipFill>
                    <a:blip r:embed="rId171"/>
                    <a:stretch>
                      <a:fillRect/>
                    </a:stretch>
                  </pic:blipFill>
                  <pic:spPr>
                    <a:xfrm>
                      <a:off x="0" y="0"/>
                      <a:ext cx="8189976" cy="4928616"/>
                    </a:xfrm>
                    <a:prstGeom prst="rect">
                      <a:avLst/>
                    </a:prstGeom>
                  </pic:spPr>
                </pic:pic>
              </a:graphicData>
            </a:graphic>
          </wp:anchor>
        </w:drawing>
      </w:r>
      <w:r>
        <w:rPr>
          <w:rFonts w:ascii="Arial" w:eastAsia="Arial" w:hAnsi="Arial" w:cs="Arial"/>
          <w:color w:val="131313"/>
          <w:sz w:val="10"/>
        </w:rPr>
        <w:t xml:space="preserve">Source: Santa Cruz County Public Works 03-03-2008 </w:t>
      </w:r>
      <w:r>
        <w:rPr>
          <w:rFonts w:ascii="Arial" w:eastAsia="Arial" w:hAnsi="Arial" w:cs="Arial"/>
          <w:color w:val="131313"/>
          <w:sz w:val="10"/>
        </w:rPr>
        <w:tab/>
      </w:r>
      <w:r>
        <w:rPr>
          <w:rFonts w:ascii="Arial" w:eastAsia="Arial" w:hAnsi="Arial" w:cs="Arial"/>
          <w:color w:val="131313"/>
          <w:sz w:val="11"/>
        </w:rPr>
        <w:t>Date: 2-17-2009</w:t>
      </w:r>
      <w:r>
        <w:rPr>
          <w:rFonts w:ascii="Arial" w:eastAsia="Arial" w:hAnsi="Arial" w:cs="Arial"/>
          <w:sz w:val="11"/>
        </w:rPr>
        <w:t xml:space="preserve"> </w:t>
      </w:r>
      <w:r>
        <w:rPr>
          <w:rFonts w:ascii="Arial" w:eastAsia="Arial" w:hAnsi="Arial" w:cs="Arial"/>
          <w:sz w:val="11"/>
        </w:rPr>
        <w:tab/>
      </w:r>
      <w:r>
        <w:rPr>
          <w:rFonts w:ascii="Calibri" w:eastAsia="Calibri" w:hAnsi="Calibri" w:cs="Calibri"/>
          <w:noProof/>
          <w:sz w:val="22"/>
        </w:rPr>
        <mc:AlternateContent>
          <mc:Choice Requires="wpg">
            <w:drawing>
              <wp:inline distT="0" distB="0" distL="0" distR="0">
                <wp:extent cx="1481074" cy="5660136"/>
                <wp:effectExtent l="0" t="0" r="0" b="0"/>
                <wp:docPr id="66285" name="Group 66285"/>
                <wp:cNvGraphicFramePr/>
                <a:graphic xmlns:a="http://schemas.openxmlformats.org/drawingml/2006/main">
                  <a:graphicData uri="http://schemas.microsoft.com/office/word/2010/wordprocessingGroup">
                    <wpg:wgp>
                      <wpg:cNvGrpSpPr/>
                      <wpg:grpSpPr>
                        <a:xfrm>
                          <a:off x="0" y="0"/>
                          <a:ext cx="1481074" cy="5660136"/>
                          <a:chOff x="0" y="0"/>
                          <a:chExt cx="1481074" cy="5660136"/>
                        </a:xfrm>
                      </wpg:grpSpPr>
                      <wps:wsp>
                        <wps:cNvPr id="74539" name="Shape 74539"/>
                        <wps:cNvSpPr/>
                        <wps:spPr>
                          <a:xfrm>
                            <a:off x="0" y="0"/>
                            <a:ext cx="1481074" cy="5660136"/>
                          </a:xfrm>
                          <a:custGeom>
                            <a:avLst/>
                            <a:gdLst/>
                            <a:ahLst/>
                            <a:cxnLst/>
                            <a:rect l="0" t="0" r="0" b="0"/>
                            <a:pathLst>
                              <a:path w="1481074" h="5660136">
                                <a:moveTo>
                                  <a:pt x="0" y="0"/>
                                </a:moveTo>
                                <a:lnTo>
                                  <a:pt x="1481074" y="0"/>
                                </a:lnTo>
                                <a:lnTo>
                                  <a:pt x="1481074" y="5660136"/>
                                </a:lnTo>
                                <a:lnTo>
                                  <a:pt x="0" y="5660136"/>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g:wgp>
                  </a:graphicData>
                </a:graphic>
              </wp:inline>
            </w:drawing>
          </mc:Choice>
          <mc:Fallback>
            <w:pict>
              <v:group w14:anchorId="13E5AC5C" id="Group 66285" o:spid="_x0000_s1026" style="width:116.6pt;height:445.7pt;mso-position-horizontal-relative:char;mso-position-vertical-relative:line" coordsize="14810,566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TZuggIAAGsGAAAOAAAAZHJzL2Uyb0RvYy54bWykVdtu2zAMfR+wfxD8vthJEzcz4vRhXfMy&#10;bMXafYAiyxdAlgRJiZO/H0XbiptiK9AmgENThxR5eMnm7tQKcuTGNkrm0XyWRIRLpopGVnn05/nh&#10;yzoi1lFZUKEkz6Mzt9Hd9vOnTaczvlC1EgU3BJxIm3U6j2rndBbHltW8pXamNJdwWCrTUgevpooL&#10;Qzvw3op4kSRp3ClTaKMYtxa09/1htEX/ZcmZ+1WWljsi8ghic/g0+Nz7Z7zd0KwyVNcNG8Kg74ii&#10;pY2ES4Ore+ooOZjmlau2YUZZVboZU22syrJhHHOAbObJVTY7ow4ac6myrtKBJqD2iqd3u2U/j4+G&#10;NEUepelivYqIpC2UCW8mvQoo6nSVAXJn9JN+NIOi6t981qfStP4X8iEnJPccyOUnRxgo58v1PLld&#10;RoTB2SpNk/lN2tPPaqjRKztWf3/DMh4vjn18IZxOQyvZC1v2Y2w91VRzLIL1HAxs3S5XN19HthBC&#10;ehWSg8hAlc0ssPZRnkK2NGMH63ZcIeX0+MO6vouLUaL1KLGTHEUDs/DfKdDUeTsfpxdJN6lZfSmZ&#10;P2/VkT8rRLqrwkGYl1Mhp6jQAWNzAHZEjL8a/U2Rk1b5Jx4m+2VTvYHEuQ8YEHzC280gIAkgT2kW&#10;0vMB9zAKW6oU1OG4t42D9SWaFrha3CbJxTF4843YVx4ldxbcUybkb17CyOGgeIU11f6bMORI/ZLC&#10;DzqnQtd00PpJgZAGKMrox9uXjRDB5RxNX7h8WPjv4GEAezuO+zFYJr0lG6LplySsGkh6XJUQQTDC&#10;m5V0wV7CgsdLJtl6ca+KMy4NJAQmE6nBjYZ5DNvXr8zpO6Iu/xHbvwAAAP//AwBQSwMEFAAGAAgA&#10;AAAhAGjdckXdAAAABQEAAA8AAABkcnMvZG93bnJldi54bWxMj09Lw0AQxe+C32EZwZvd/FFpYzal&#10;FPVUhLaC9DbNTpPQ7GzIbpP027t60cvA4z3e+02+nEwrBupdY1lBPItAEJdWN1wp+Ny/PcxBOI+s&#10;sbVMCq7kYFnc3uSYaTvyloadr0QoYZehgtr7LpPSlTUZdDPbEQfvZHuDPsi+krrHMZSbViZR9CwN&#10;NhwWauxoXVN53l2MgvcRx1Uavw6b82l9PeyfPr42MSl1fzetXkB4mvxfGH7wAzoUgeloL6ydaBWE&#10;R/zvDV6SpgmIo4L5In4EWeTyP33xDQAA//8DAFBLAQItABQABgAIAAAAIQC2gziS/gAAAOEBAAAT&#10;AAAAAAAAAAAAAAAAAAAAAABbQ29udGVudF9UeXBlc10ueG1sUEsBAi0AFAAGAAgAAAAhADj9If/W&#10;AAAAlAEAAAsAAAAAAAAAAAAAAAAALwEAAF9yZWxzLy5yZWxzUEsBAi0AFAAGAAgAAAAhAEnlNm6C&#10;AgAAawYAAA4AAAAAAAAAAAAAAAAALgIAAGRycy9lMm9Eb2MueG1sUEsBAi0AFAAGAAgAAAAhAGjd&#10;ckXdAAAABQEAAA8AAAAAAAAAAAAAAAAA3AQAAGRycy9kb3ducmV2LnhtbFBLBQYAAAAABAAEAPMA&#10;AADmBQAAAAA=&#10;">
                <v:shape id="Shape 74539" o:spid="_x0000_s1027" style="position:absolute;width:14810;height:56601;visibility:visible;mso-wrap-style:square;v-text-anchor:top" coordsize="1481074,56601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Hk3McA&#10;AADeAAAADwAAAGRycy9kb3ducmV2LnhtbESPT2vCQBTE74V+h+UVvNWNf9pq6ioqCIJeTCt4fGRf&#10;k2j2bciuSfz2rlDwOMzMb5jZojOlaKh2hWUFg34Egji1uuBMwe/P5n0CwnlkjaVlUnAjB4v568sM&#10;Y21bPlCT+EwECLsYFeTeV7GULs3JoOvbijh4f7Y26IOsM6lrbAPclHIYRZ/SYMFhIceK1jmll+Rq&#10;FCSH1e7UtPoc6eM0We03Nz/BQqneW7f8BuGp88/wf3urFXyNP0ZTeNwJV0D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PR5NzHAAAA3gAAAA8AAAAAAAAAAAAAAAAAmAIAAGRy&#10;cy9kb3ducmV2LnhtbFBLBQYAAAAABAAEAPUAAACMAwAAAAA=&#10;" path="m,l1481074,r,5660136l,5660136,,e" fillcolor="#f2f2f2" stroked="f" strokeweight="0">
                  <v:stroke miterlimit="83231f" joinstyle="miter"/>
                  <v:path arrowok="t" textboxrect="0,0,1481074,5660136"/>
                </v:shape>
                <w10:anchorlock/>
              </v:group>
            </w:pict>
          </mc:Fallback>
        </mc:AlternateContent>
      </w:r>
    </w:p>
    <w:p w:rsidR="00D15DF3" w:rsidRDefault="00CC4D0A">
      <w:pPr>
        <w:spacing w:after="0" w:line="259" w:lineRule="auto"/>
        <w:ind w:left="0" w:right="7197" w:firstLine="0"/>
      </w:pPr>
      <w:r>
        <w:rPr>
          <w:sz w:val="1"/>
        </w:rPr>
        <w:t xml:space="preserve"> </w:t>
      </w:r>
    </w:p>
    <w:p w:rsidR="00D15DF3" w:rsidRDefault="00D15DF3">
      <w:pPr>
        <w:sectPr w:rsidR="00D15DF3">
          <w:headerReference w:type="even" r:id="rId172"/>
          <w:headerReference w:type="default" r:id="rId173"/>
          <w:footerReference w:type="even" r:id="rId174"/>
          <w:footerReference w:type="default" r:id="rId175"/>
          <w:headerReference w:type="first" r:id="rId176"/>
          <w:footerReference w:type="first" r:id="rId177"/>
          <w:pgSz w:w="24480" w:h="15821" w:orient="landscape"/>
          <w:pgMar w:top="1440" w:right="1440" w:bottom="1440" w:left="462" w:header="720" w:footer="720" w:gutter="0"/>
          <w:cols w:space="720"/>
        </w:sectPr>
      </w:pPr>
    </w:p>
    <w:p w:rsidR="00D15DF3" w:rsidRDefault="00CC4D0A">
      <w:pPr>
        <w:spacing w:after="270"/>
        <w:ind w:left="661" w:right="0"/>
      </w:pPr>
      <w:r>
        <w:lastRenderedPageBreak/>
        <w:t xml:space="preserve">of travel. </w:t>
      </w:r>
    </w:p>
    <w:p w:rsidR="00D15DF3" w:rsidRDefault="00CC4D0A">
      <w:pPr>
        <w:pStyle w:val="Heading3"/>
        <w:tabs>
          <w:tab w:val="center" w:pos="760"/>
          <w:tab w:val="center" w:pos="2267"/>
        </w:tabs>
        <w:ind w:left="0" w:firstLine="0"/>
      </w:pPr>
      <w:r>
        <w:rPr>
          <w:rFonts w:ascii="Calibri" w:eastAsia="Calibri" w:hAnsi="Calibri" w:cs="Calibri"/>
          <w:b w:val="0"/>
          <w:sz w:val="22"/>
        </w:rPr>
        <w:tab/>
      </w:r>
      <w:r>
        <w:t>1.</w:t>
      </w:r>
      <w:r>
        <w:rPr>
          <w:rFonts w:ascii="Arial" w:eastAsia="Arial" w:hAnsi="Arial" w:cs="Arial"/>
        </w:rPr>
        <w:t xml:space="preserve"> </w:t>
      </w:r>
      <w:r>
        <w:rPr>
          <w:rFonts w:ascii="Arial" w:eastAsia="Arial" w:hAnsi="Arial" w:cs="Arial"/>
        </w:rPr>
        <w:tab/>
      </w:r>
      <w:r>
        <w:t xml:space="preserve">Current Conditions </w:t>
      </w:r>
    </w:p>
    <w:p w:rsidR="00D15DF3" w:rsidRDefault="00CC4D0A">
      <w:pPr>
        <w:ind w:left="1209" w:right="3699"/>
      </w:pPr>
      <w:r>
        <w:t>Patagonia’s circulation structure is primarily composed of a grid system of local streets and one State Highway, which runs through the center of town. Several roads, paved and unpaved, provide access to the surrounding unincorporated areas of Santa Cruz C</w:t>
      </w:r>
      <w:r>
        <w:t xml:space="preserve">ounty including </w:t>
      </w:r>
    </w:p>
    <w:p w:rsidR="00D15DF3" w:rsidRDefault="00CC4D0A">
      <w:pPr>
        <w:ind w:left="1209" w:right="0"/>
      </w:pPr>
      <w:r>
        <w:rPr>
          <w:rFonts w:ascii="Calibri" w:eastAsia="Calibri" w:hAnsi="Calibri" w:cs="Calibri"/>
          <w:noProof/>
          <w:sz w:val="22"/>
        </w:rPr>
        <w:lastRenderedPageBreak/>
        <mc:AlternateContent>
          <mc:Choice Requires="wpg">
            <w:drawing>
              <wp:anchor distT="0" distB="0" distL="114300" distR="114300" simplePos="0" relativeHeight="251783168" behindDoc="0" locked="0" layoutInCell="1" allowOverlap="1">
                <wp:simplePos x="0" y="0"/>
                <wp:positionH relativeFrom="page">
                  <wp:posOffset>586130</wp:posOffset>
                </wp:positionH>
                <wp:positionV relativeFrom="page">
                  <wp:posOffset>1099134</wp:posOffset>
                </wp:positionV>
                <wp:extent cx="7186270" cy="7863206"/>
                <wp:effectExtent l="0" t="0" r="0" b="0"/>
                <wp:wrapSquare wrapText="bothSides"/>
                <wp:docPr id="64591" name="Group 64591"/>
                <wp:cNvGraphicFramePr/>
                <a:graphic xmlns:a="http://schemas.openxmlformats.org/drawingml/2006/main">
                  <a:graphicData uri="http://schemas.microsoft.com/office/word/2010/wordprocessingGroup">
                    <wpg:wgp>
                      <wpg:cNvGrpSpPr/>
                      <wpg:grpSpPr>
                        <a:xfrm>
                          <a:off x="0" y="0"/>
                          <a:ext cx="7186270" cy="7863206"/>
                          <a:chOff x="0" y="0"/>
                          <a:chExt cx="7186270" cy="7863206"/>
                        </a:xfrm>
                      </wpg:grpSpPr>
                      <wps:wsp>
                        <wps:cNvPr id="74540" name="Shape 74540"/>
                        <wps:cNvSpPr/>
                        <wps:spPr>
                          <a:xfrm>
                            <a:off x="5132807" y="0"/>
                            <a:ext cx="2053463" cy="7863206"/>
                          </a:xfrm>
                          <a:custGeom>
                            <a:avLst/>
                            <a:gdLst/>
                            <a:ahLst/>
                            <a:cxnLst/>
                            <a:rect l="0" t="0" r="0" b="0"/>
                            <a:pathLst>
                              <a:path w="2053463" h="7863206">
                                <a:moveTo>
                                  <a:pt x="0" y="0"/>
                                </a:moveTo>
                                <a:lnTo>
                                  <a:pt x="2053463" y="0"/>
                                </a:lnTo>
                                <a:lnTo>
                                  <a:pt x="2053463" y="7863206"/>
                                </a:lnTo>
                                <a:lnTo>
                                  <a:pt x="0" y="7863206"/>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s:wsp>
                        <wps:cNvPr id="7483" name="Rectangle 7483"/>
                        <wps:cNvSpPr/>
                        <wps:spPr>
                          <a:xfrm>
                            <a:off x="56083" y="610147"/>
                            <a:ext cx="215345" cy="262973"/>
                          </a:xfrm>
                          <a:prstGeom prst="rect">
                            <a:avLst/>
                          </a:prstGeom>
                          <a:ln>
                            <a:noFill/>
                          </a:ln>
                        </wps:spPr>
                        <wps:txbx>
                          <w:txbxContent>
                            <w:p w:rsidR="00D15DF3" w:rsidRDefault="00CC4D0A">
                              <w:pPr>
                                <w:spacing w:after="160" w:line="259" w:lineRule="auto"/>
                                <w:ind w:left="0" w:right="0" w:firstLine="0"/>
                              </w:pPr>
                              <w:r>
                                <w:rPr>
                                  <w:b/>
                                  <w:sz w:val="28"/>
                                </w:rPr>
                                <w:t>B.</w:t>
                              </w:r>
                            </w:p>
                          </w:txbxContent>
                        </wps:txbx>
                        <wps:bodyPr horzOverflow="overflow" vert="horz" lIns="0" tIns="0" rIns="0" bIns="0" rtlCol="0">
                          <a:noAutofit/>
                        </wps:bodyPr>
                      </wps:wsp>
                      <wps:wsp>
                        <wps:cNvPr id="7484" name="Rectangle 7484"/>
                        <wps:cNvSpPr/>
                        <wps:spPr>
                          <a:xfrm>
                            <a:off x="217018" y="607646"/>
                            <a:ext cx="65084" cy="264873"/>
                          </a:xfrm>
                          <a:prstGeom prst="rect">
                            <a:avLst/>
                          </a:prstGeom>
                          <a:ln>
                            <a:noFill/>
                          </a:ln>
                        </wps:spPr>
                        <wps:txbx>
                          <w:txbxContent>
                            <w:p w:rsidR="00D15DF3" w:rsidRDefault="00CC4D0A">
                              <w:pPr>
                                <w:spacing w:after="160" w:line="259" w:lineRule="auto"/>
                                <w:ind w:left="0" w:right="0" w:firstLine="0"/>
                              </w:pPr>
                              <w:r>
                                <w:rPr>
                                  <w:rFonts w:ascii="Arial" w:eastAsia="Arial" w:hAnsi="Arial" w:cs="Arial"/>
                                  <w:b/>
                                  <w:sz w:val="28"/>
                                </w:rPr>
                                <w:t xml:space="preserve"> </w:t>
                              </w:r>
                            </w:p>
                          </w:txbxContent>
                        </wps:txbx>
                        <wps:bodyPr horzOverflow="overflow" vert="horz" lIns="0" tIns="0" rIns="0" bIns="0" rtlCol="0">
                          <a:noAutofit/>
                        </wps:bodyPr>
                      </wps:wsp>
                      <wps:wsp>
                        <wps:cNvPr id="7485" name="Rectangle 7485"/>
                        <wps:cNvSpPr/>
                        <wps:spPr>
                          <a:xfrm>
                            <a:off x="414528" y="610147"/>
                            <a:ext cx="2063643" cy="262973"/>
                          </a:xfrm>
                          <a:prstGeom prst="rect">
                            <a:avLst/>
                          </a:prstGeom>
                          <a:ln>
                            <a:noFill/>
                          </a:ln>
                        </wps:spPr>
                        <wps:txbx>
                          <w:txbxContent>
                            <w:p w:rsidR="00D15DF3" w:rsidRDefault="00CC4D0A">
                              <w:pPr>
                                <w:spacing w:after="160" w:line="259" w:lineRule="auto"/>
                                <w:ind w:left="0" w:right="0" w:firstLine="0"/>
                              </w:pPr>
                              <w:r>
                                <w:rPr>
                                  <w:b/>
                                  <w:sz w:val="28"/>
                                </w:rPr>
                                <w:t>Circulation Element</w:t>
                              </w:r>
                            </w:p>
                          </w:txbxContent>
                        </wps:txbx>
                        <wps:bodyPr horzOverflow="overflow" vert="horz" lIns="0" tIns="0" rIns="0" bIns="0" rtlCol="0">
                          <a:noAutofit/>
                        </wps:bodyPr>
                      </wps:wsp>
                      <wps:wsp>
                        <wps:cNvPr id="7486" name="Rectangle 7486"/>
                        <wps:cNvSpPr/>
                        <wps:spPr>
                          <a:xfrm>
                            <a:off x="1968093" y="610147"/>
                            <a:ext cx="59389" cy="262973"/>
                          </a:xfrm>
                          <a:prstGeom prst="rect">
                            <a:avLst/>
                          </a:prstGeom>
                          <a:ln>
                            <a:noFill/>
                          </a:ln>
                        </wps:spPr>
                        <wps:txbx>
                          <w:txbxContent>
                            <w:p w:rsidR="00D15DF3" w:rsidRDefault="00CC4D0A">
                              <w:pPr>
                                <w:spacing w:after="160" w:line="259" w:lineRule="auto"/>
                                <w:ind w:left="0" w:right="0" w:firstLine="0"/>
                              </w:pPr>
                              <w:r>
                                <w:rPr>
                                  <w:b/>
                                  <w:sz w:val="28"/>
                                </w:rPr>
                                <w:t xml:space="preserve"> </w:t>
                              </w:r>
                            </w:p>
                          </w:txbxContent>
                        </wps:txbx>
                        <wps:bodyPr horzOverflow="overflow" vert="horz" lIns="0" tIns="0" rIns="0" bIns="0" rtlCol="0">
                          <a:noAutofit/>
                        </wps:bodyPr>
                      </wps:wsp>
                      <wps:wsp>
                        <wps:cNvPr id="7487" name="Rectangle 7487"/>
                        <wps:cNvSpPr/>
                        <wps:spPr>
                          <a:xfrm>
                            <a:off x="414528" y="812473"/>
                            <a:ext cx="3303495" cy="175017"/>
                          </a:xfrm>
                          <a:prstGeom prst="rect">
                            <a:avLst/>
                          </a:prstGeom>
                          <a:ln>
                            <a:noFill/>
                          </a:ln>
                        </wps:spPr>
                        <wps:txbx>
                          <w:txbxContent>
                            <w:p w:rsidR="00D15DF3" w:rsidRDefault="00CC4D0A">
                              <w:pPr>
                                <w:spacing w:after="160" w:line="259" w:lineRule="auto"/>
                                <w:ind w:left="0" w:right="0" w:firstLine="0"/>
                              </w:pPr>
                              <w:r>
                                <w:t>The Circulation Element addresses anticipated short</w:t>
                              </w:r>
                            </w:p>
                          </w:txbxContent>
                        </wps:txbx>
                        <wps:bodyPr horzOverflow="overflow" vert="horz" lIns="0" tIns="0" rIns="0" bIns="0" rtlCol="0">
                          <a:noAutofit/>
                        </wps:bodyPr>
                      </wps:wsp>
                      <wps:wsp>
                        <wps:cNvPr id="7488" name="Rectangle 7488"/>
                        <wps:cNvSpPr/>
                        <wps:spPr>
                          <a:xfrm>
                            <a:off x="2899892" y="812473"/>
                            <a:ext cx="52648" cy="175017"/>
                          </a:xfrm>
                          <a:prstGeom prst="rect">
                            <a:avLst/>
                          </a:prstGeom>
                          <a:ln>
                            <a:noFill/>
                          </a:ln>
                        </wps:spPr>
                        <wps:txbx>
                          <w:txbxContent>
                            <w:p w:rsidR="00D15DF3" w:rsidRDefault="00CC4D0A">
                              <w:pPr>
                                <w:spacing w:after="160" w:line="259" w:lineRule="auto"/>
                                <w:ind w:left="0" w:right="0" w:firstLine="0"/>
                              </w:pPr>
                              <w:r>
                                <w:t>-</w:t>
                              </w:r>
                            </w:p>
                          </w:txbxContent>
                        </wps:txbx>
                        <wps:bodyPr horzOverflow="overflow" vert="horz" lIns="0" tIns="0" rIns="0" bIns="0" rtlCol="0">
                          <a:noAutofit/>
                        </wps:bodyPr>
                      </wps:wsp>
                      <wps:wsp>
                        <wps:cNvPr id="7489" name="Rectangle 7489"/>
                        <wps:cNvSpPr/>
                        <wps:spPr>
                          <a:xfrm>
                            <a:off x="2939135" y="812473"/>
                            <a:ext cx="880457" cy="175017"/>
                          </a:xfrm>
                          <a:prstGeom prst="rect">
                            <a:avLst/>
                          </a:prstGeom>
                          <a:ln>
                            <a:noFill/>
                          </a:ln>
                        </wps:spPr>
                        <wps:txbx>
                          <w:txbxContent>
                            <w:p w:rsidR="00D15DF3" w:rsidRDefault="00CC4D0A">
                              <w:pPr>
                                <w:spacing w:after="160" w:line="259" w:lineRule="auto"/>
                                <w:ind w:left="0" w:right="0" w:firstLine="0"/>
                              </w:pPr>
                              <w:r>
                                <w:t>term and long</w:t>
                              </w:r>
                            </w:p>
                          </w:txbxContent>
                        </wps:txbx>
                        <wps:bodyPr horzOverflow="overflow" vert="horz" lIns="0" tIns="0" rIns="0" bIns="0" rtlCol="0">
                          <a:noAutofit/>
                        </wps:bodyPr>
                      </wps:wsp>
                      <wps:wsp>
                        <wps:cNvPr id="7490" name="Rectangle 7490"/>
                        <wps:cNvSpPr/>
                        <wps:spPr>
                          <a:xfrm>
                            <a:off x="3600298" y="812473"/>
                            <a:ext cx="52648" cy="175017"/>
                          </a:xfrm>
                          <a:prstGeom prst="rect">
                            <a:avLst/>
                          </a:prstGeom>
                          <a:ln>
                            <a:noFill/>
                          </a:ln>
                        </wps:spPr>
                        <wps:txbx>
                          <w:txbxContent>
                            <w:p w:rsidR="00D15DF3" w:rsidRDefault="00CC4D0A">
                              <w:pPr>
                                <w:spacing w:after="160" w:line="259" w:lineRule="auto"/>
                                <w:ind w:left="0" w:right="0" w:firstLine="0"/>
                              </w:pPr>
                              <w:r>
                                <w:t>-</w:t>
                              </w:r>
                            </w:p>
                          </w:txbxContent>
                        </wps:txbx>
                        <wps:bodyPr horzOverflow="overflow" vert="horz" lIns="0" tIns="0" rIns="0" bIns="0" rtlCol="0">
                          <a:noAutofit/>
                        </wps:bodyPr>
                      </wps:wsp>
                      <wps:wsp>
                        <wps:cNvPr id="7491" name="Rectangle 7491"/>
                        <wps:cNvSpPr/>
                        <wps:spPr>
                          <a:xfrm>
                            <a:off x="3639667" y="812473"/>
                            <a:ext cx="1518232" cy="175017"/>
                          </a:xfrm>
                          <a:prstGeom prst="rect">
                            <a:avLst/>
                          </a:prstGeom>
                          <a:ln>
                            <a:noFill/>
                          </a:ln>
                        </wps:spPr>
                        <wps:txbx>
                          <w:txbxContent>
                            <w:p w:rsidR="00D15DF3" w:rsidRDefault="00CC4D0A">
                              <w:pPr>
                                <w:spacing w:after="160" w:line="259" w:lineRule="auto"/>
                                <w:ind w:left="0" w:right="0" w:firstLine="0"/>
                              </w:pPr>
                              <w:r>
                                <w:t xml:space="preserve">term transportation and </w:t>
                              </w:r>
                            </w:p>
                          </w:txbxContent>
                        </wps:txbx>
                        <wps:bodyPr horzOverflow="overflow" vert="horz" lIns="0" tIns="0" rIns="0" bIns="0" rtlCol="0">
                          <a:noAutofit/>
                        </wps:bodyPr>
                      </wps:wsp>
                      <wps:wsp>
                        <wps:cNvPr id="7492" name="Rectangle 7492"/>
                        <wps:cNvSpPr/>
                        <wps:spPr>
                          <a:xfrm>
                            <a:off x="414528" y="949633"/>
                            <a:ext cx="2432365" cy="175017"/>
                          </a:xfrm>
                          <a:prstGeom prst="rect">
                            <a:avLst/>
                          </a:prstGeom>
                          <a:ln>
                            <a:noFill/>
                          </a:ln>
                        </wps:spPr>
                        <wps:txbx>
                          <w:txbxContent>
                            <w:p w:rsidR="00D15DF3" w:rsidRDefault="00CC4D0A">
                              <w:pPr>
                                <w:spacing w:after="160" w:line="259" w:lineRule="auto"/>
                                <w:ind w:left="0" w:right="0" w:firstLine="0"/>
                              </w:pPr>
                              <w:r>
                                <w:t xml:space="preserve">circulation needs. It supports land use </w:t>
                              </w:r>
                            </w:p>
                          </w:txbxContent>
                        </wps:txbx>
                        <wps:bodyPr horzOverflow="overflow" vert="horz" lIns="0" tIns="0" rIns="0" bIns="0" rtlCol="0">
                          <a:noAutofit/>
                        </wps:bodyPr>
                      </wps:wsp>
                      <wps:wsp>
                        <wps:cNvPr id="7493" name="Rectangle 7493"/>
                        <wps:cNvSpPr/>
                        <wps:spPr>
                          <a:xfrm>
                            <a:off x="2245716" y="949633"/>
                            <a:ext cx="3423650" cy="175017"/>
                          </a:xfrm>
                          <a:prstGeom prst="rect">
                            <a:avLst/>
                          </a:prstGeom>
                          <a:ln>
                            <a:noFill/>
                          </a:ln>
                        </wps:spPr>
                        <wps:txbx>
                          <w:txbxContent>
                            <w:p w:rsidR="00D15DF3" w:rsidRDefault="00CC4D0A">
                              <w:pPr>
                                <w:spacing w:after="160" w:line="259" w:lineRule="auto"/>
                                <w:ind w:left="0" w:right="0" w:firstLine="0"/>
                              </w:pPr>
                              <w:r>
                                <w:t xml:space="preserve">goals and recommendations with intensions to ensure </w:t>
                              </w:r>
                            </w:p>
                          </w:txbxContent>
                        </wps:txbx>
                        <wps:bodyPr horzOverflow="overflow" vert="horz" lIns="0" tIns="0" rIns="0" bIns="0" rtlCol="0">
                          <a:noAutofit/>
                        </wps:bodyPr>
                      </wps:wsp>
                      <wps:wsp>
                        <wps:cNvPr id="7494" name="Rectangle 7494"/>
                        <wps:cNvSpPr/>
                        <wps:spPr>
                          <a:xfrm>
                            <a:off x="414528" y="1086412"/>
                            <a:ext cx="5963681" cy="175017"/>
                          </a:xfrm>
                          <a:prstGeom prst="rect">
                            <a:avLst/>
                          </a:prstGeom>
                          <a:ln>
                            <a:noFill/>
                          </a:ln>
                        </wps:spPr>
                        <wps:txbx>
                          <w:txbxContent>
                            <w:p w:rsidR="00D15DF3" w:rsidRDefault="00CC4D0A">
                              <w:pPr>
                                <w:spacing w:after="160" w:line="259" w:lineRule="auto"/>
                                <w:ind w:left="0" w:right="0" w:firstLine="0"/>
                              </w:pPr>
                              <w:r>
                                <w:t xml:space="preserve">the efficient movement of people and goods, to promote compatibility between transportation </w:t>
                              </w:r>
                            </w:p>
                          </w:txbxContent>
                        </wps:txbx>
                        <wps:bodyPr horzOverflow="overflow" vert="horz" lIns="0" tIns="0" rIns="0" bIns="0" rtlCol="0">
                          <a:noAutofit/>
                        </wps:bodyPr>
                      </wps:wsp>
                      <wps:wsp>
                        <wps:cNvPr id="7495" name="Rectangle 7495"/>
                        <wps:cNvSpPr/>
                        <wps:spPr>
                          <a:xfrm>
                            <a:off x="414528" y="1223572"/>
                            <a:ext cx="5279426" cy="175017"/>
                          </a:xfrm>
                          <a:prstGeom prst="rect">
                            <a:avLst/>
                          </a:prstGeom>
                          <a:ln>
                            <a:noFill/>
                          </a:ln>
                        </wps:spPr>
                        <wps:txbx>
                          <w:txbxContent>
                            <w:p w:rsidR="00D15DF3" w:rsidRDefault="00CC4D0A">
                              <w:pPr>
                                <w:spacing w:after="160" w:line="259" w:lineRule="auto"/>
                                <w:ind w:left="0" w:right="0" w:firstLine="0"/>
                              </w:pPr>
                              <w:r>
                                <w:t>modes and land use, and to reduce the adverse air quality impacts of transportation.</w:t>
                              </w:r>
                            </w:p>
                          </w:txbxContent>
                        </wps:txbx>
                        <wps:bodyPr horzOverflow="overflow" vert="horz" lIns="0" tIns="0" rIns="0" bIns="0" rtlCol="0">
                          <a:noAutofit/>
                        </wps:bodyPr>
                      </wps:wsp>
                      <wps:wsp>
                        <wps:cNvPr id="7496" name="Rectangle 7496"/>
                        <wps:cNvSpPr/>
                        <wps:spPr>
                          <a:xfrm>
                            <a:off x="4387952" y="1223572"/>
                            <a:ext cx="39525" cy="175017"/>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7497" name="Rectangle 7497"/>
                        <wps:cNvSpPr/>
                        <wps:spPr>
                          <a:xfrm>
                            <a:off x="0" y="1365695"/>
                            <a:ext cx="38005" cy="168284"/>
                          </a:xfrm>
                          <a:prstGeom prst="rect">
                            <a:avLst/>
                          </a:prstGeom>
                          <a:ln>
                            <a:noFill/>
                          </a:ln>
                        </wps:spPr>
                        <wps:txbx>
                          <w:txbxContent>
                            <w:p w:rsidR="00D15DF3" w:rsidRDefault="00CC4D0A">
                              <w:pPr>
                                <w:spacing w:after="160" w:line="259" w:lineRule="auto"/>
                                <w:ind w:left="0" w:right="0" w:firstLine="0"/>
                              </w:pPr>
                              <w:r>
                                <w:rPr>
                                  <w:sz w:val="18"/>
                                </w:rPr>
                                <w:t xml:space="preserve"> </w:t>
                              </w:r>
                            </w:p>
                          </w:txbxContent>
                        </wps:txbx>
                        <wps:bodyPr horzOverflow="overflow" vert="horz" lIns="0" tIns="0" rIns="0" bIns="0" rtlCol="0">
                          <a:noAutofit/>
                        </wps:bodyPr>
                      </wps:wsp>
                      <wps:wsp>
                        <wps:cNvPr id="7498" name="Rectangle 7498"/>
                        <wps:cNvSpPr/>
                        <wps:spPr>
                          <a:xfrm>
                            <a:off x="414528" y="1497638"/>
                            <a:ext cx="1711272" cy="175017"/>
                          </a:xfrm>
                          <a:prstGeom prst="rect">
                            <a:avLst/>
                          </a:prstGeom>
                          <a:ln>
                            <a:noFill/>
                          </a:ln>
                        </wps:spPr>
                        <wps:txbx>
                          <w:txbxContent>
                            <w:p w:rsidR="00D15DF3" w:rsidRDefault="00CC4D0A">
                              <w:pPr>
                                <w:spacing w:after="160" w:line="259" w:lineRule="auto"/>
                                <w:ind w:left="0" w:right="0" w:firstLine="0"/>
                              </w:pPr>
                              <w:r>
                                <w:t>The Circulation Element is</w:t>
                              </w:r>
                            </w:p>
                          </w:txbxContent>
                        </wps:txbx>
                        <wps:bodyPr horzOverflow="overflow" vert="horz" lIns="0" tIns="0" rIns="0" bIns="0" rtlCol="0">
                          <a:noAutofit/>
                        </wps:bodyPr>
                      </wps:wsp>
                      <wps:wsp>
                        <wps:cNvPr id="7499" name="Rectangle 7499"/>
                        <wps:cNvSpPr/>
                        <wps:spPr>
                          <a:xfrm>
                            <a:off x="1701393" y="1497638"/>
                            <a:ext cx="39525" cy="175017"/>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7500" name="Rectangle 7500"/>
                        <wps:cNvSpPr/>
                        <wps:spPr>
                          <a:xfrm>
                            <a:off x="1732509" y="1497638"/>
                            <a:ext cx="4181265" cy="175017"/>
                          </a:xfrm>
                          <a:prstGeom prst="rect">
                            <a:avLst/>
                          </a:prstGeom>
                          <a:ln>
                            <a:noFill/>
                          </a:ln>
                        </wps:spPr>
                        <wps:txbx>
                          <w:txbxContent>
                            <w:p w:rsidR="00D15DF3" w:rsidRDefault="00CC4D0A">
                              <w:pPr>
                                <w:spacing w:after="160" w:line="259" w:lineRule="auto"/>
                                <w:ind w:left="0" w:right="0" w:firstLine="0"/>
                              </w:pPr>
                              <w:r>
                                <w:t xml:space="preserve">integral to the other plan elements and has implications for future </w:t>
                              </w:r>
                            </w:p>
                          </w:txbxContent>
                        </wps:txbx>
                        <wps:bodyPr horzOverflow="overflow" vert="horz" lIns="0" tIns="0" rIns="0" bIns="0" rtlCol="0">
                          <a:noAutofit/>
                        </wps:bodyPr>
                      </wps:wsp>
                      <wps:wsp>
                        <wps:cNvPr id="7501" name="Rectangle 7501"/>
                        <wps:cNvSpPr/>
                        <wps:spPr>
                          <a:xfrm>
                            <a:off x="414528" y="1634417"/>
                            <a:ext cx="5990085" cy="175017"/>
                          </a:xfrm>
                          <a:prstGeom prst="rect">
                            <a:avLst/>
                          </a:prstGeom>
                          <a:ln>
                            <a:noFill/>
                          </a:ln>
                        </wps:spPr>
                        <wps:txbx>
                          <w:txbxContent>
                            <w:p w:rsidR="00D15DF3" w:rsidRDefault="00CC4D0A">
                              <w:pPr>
                                <w:spacing w:after="160" w:line="259" w:lineRule="auto"/>
                                <w:ind w:left="0" w:right="0" w:firstLine="0"/>
                              </w:pPr>
                              <w:r>
                                <w:t xml:space="preserve">development in the Town of Patagonia and the planning area. The element supports all modes </w:t>
                              </w:r>
                            </w:p>
                          </w:txbxContent>
                        </wps:txbx>
                        <wps:bodyPr horzOverflow="overflow" vert="horz" lIns="0" tIns="0" rIns="0" bIns="0" rtlCol="0">
                          <a:noAutofit/>
                        </wps:bodyPr>
                      </wps:wsp>
                      <wps:wsp>
                        <wps:cNvPr id="7504" name="Rectangle 7504"/>
                        <wps:cNvSpPr/>
                        <wps:spPr>
                          <a:xfrm>
                            <a:off x="0" y="1909753"/>
                            <a:ext cx="39525" cy="175017"/>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7525" name="Rectangle 7525"/>
                        <wps:cNvSpPr/>
                        <wps:spPr>
                          <a:xfrm>
                            <a:off x="772008" y="3734871"/>
                            <a:ext cx="5489382" cy="175016"/>
                          </a:xfrm>
                          <a:prstGeom prst="rect">
                            <a:avLst/>
                          </a:prstGeom>
                          <a:ln>
                            <a:noFill/>
                          </a:ln>
                        </wps:spPr>
                        <wps:txbx>
                          <w:txbxContent>
                            <w:p w:rsidR="00D15DF3" w:rsidRDefault="00CC4D0A">
                              <w:pPr>
                                <w:spacing w:after="160" w:line="259" w:lineRule="auto"/>
                                <w:ind w:left="0" w:right="0" w:firstLine="0"/>
                              </w:pPr>
                              <w:r>
                                <w:t xml:space="preserve">Haven Road. Traffic issues revolve largely around Highway 82 (Naugle Avenue) as it </w:t>
                              </w:r>
                            </w:p>
                          </w:txbxContent>
                        </wps:txbx>
                        <wps:bodyPr horzOverflow="overflow" vert="horz" lIns="0" tIns="0" rIns="0" bIns="0" rtlCol="0">
                          <a:noAutofit/>
                        </wps:bodyPr>
                      </wps:wsp>
                      <wps:wsp>
                        <wps:cNvPr id="7526" name="Rectangle 7526"/>
                        <wps:cNvSpPr/>
                        <wps:spPr>
                          <a:xfrm>
                            <a:off x="772008" y="3871649"/>
                            <a:ext cx="5190257" cy="175016"/>
                          </a:xfrm>
                          <a:prstGeom prst="rect">
                            <a:avLst/>
                          </a:prstGeom>
                          <a:ln>
                            <a:noFill/>
                          </a:ln>
                        </wps:spPr>
                        <wps:txbx>
                          <w:txbxContent>
                            <w:p w:rsidR="00D15DF3" w:rsidRDefault="00CC4D0A">
                              <w:pPr>
                                <w:spacing w:after="160" w:line="259" w:lineRule="auto"/>
                                <w:ind w:left="0" w:right="0" w:firstLine="0"/>
                              </w:pPr>
                              <w:r>
                                <w:t>s</w:t>
                              </w:r>
                              <w:r>
                                <w:t>erves higher volumes of through traffic, and of particular concern is truck traffic.</w:t>
                              </w:r>
                            </w:p>
                          </w:txbxContent>
                        </wps:txbx>
                        <wps:bodyPr horzOverflow="overflow" vert="horz" lIns="0" tIns="0" rIns="0" bIns="0" rtlCol="0">
                          <a:noAutofit/>
                        </wps:bodyPr>
                      </wps:wsp>
                      <wps:wsp>
                        <wps:cNvPr id="7527" name="Rectangle 7527"/>
                        <wps:cNvSpPr/>
                        <wps:spPr>
                          <a:xfrm>
                            <a:off x="4676242" y="3871649"/>
                            <a:ext cx="39525" cy="175016"/>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7528" name="Rectangle 7528"/>
                        <wps:cNvSpPr/>
                        <wps:spPr>
                          <a:xfrm>
                            <a:off x="0" y="4010080"/>
                            <a:ext cx="39525" cy="175016"/>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7531" name="Rectangle 7531"/>
                        <wps:cNvSpPr/>
                        <wps:spPr>
                          <a:xfrm>
                            <a:off x="772008" y="4282876"/>
                            <a:ext cx="1253573" cy="175016"/>
                          </a:xfrm>
                          <a:prstGeom prst="rect">
                            <a:avLst/>
                          </a:prstGeom>
                          <a:ln>
                            <a:noFill/>
                          </a:ln>
                        </wps:spPr>
                        <wps:txbx>
                          <w:txbxContent>
                            <w:p w:rsidR="00D15DF3" w:rsidRDefault="00CC4D0A">
                              <w:pPr>
                                <w:spacing w:after="160" w:line="259" w:lineRule="auto"/>
                                <w:ind w:left="0" w:right="0" w:firstLine="0"/>
                              </w:pPr>
                              <w:r>
                                <w:t>Highway 82 runs th</w:t>
                              </w:r>
                            </w:p>
                          </w:txbxContent>
                        </wps:txbx>
                        <wps:bodyPr horzOverflow="overflow" vert="horz" lIns="0" tIns="0" rIns="0" bIns="0" rtlCol="0">
                          <a:noAutofit/>
                        </wps:bodyPr>
                      </wps:wsp>
                      <wps:wsp>
                        <wps:cNvPr id="7532" name="Rectangle 7532"/>
                        <wps:cNvSpPr/>
                        <wps:spPr>
                          <a:xfrm>
                            <a:off x="1715745" y="4306370"/>
                            <a:ext cx="4174625" cy="143818"/>
                          </a:xfrm>
                          <a:prstGeom prst="rect">
                            <a:avLst/>
                          </a:prstGeom>
                          <a:ln>
                            <a:noFill/>
                          </a:ln>
                        </wps:spPr>
                        <wps:txbx>
                          <w:txbxContent>
                            <w:p w:rsidR="00D15DF3" w:rsidRDefault="00CC4D0A">
                              <w:pPr>
                                <w:spacing w:after="160" w:line="259" w:lineRule="auto"/>
                                <w:ind w:left="0" w:right="0" w:firstLine="0"/>
                              </w:pPr>
                              <w:r>
                                <w:t xml:space="preserve">e north and south length of Patagonia’s planning area. It provides </w:t>
                              </w:r>
                            </w:p>
                          </w:txbxContent>
                        </wps:txbx>
                        <wps:bodyPr horzOverflow="overflow" vert="horz" lIns="0" tIns="0" rIns="0" bIns="0" rtlCol="0">
                          <a:noAutofit/>
                        </wps:bodyPr>
                      </wps:wsp>
                      <wps:wsp>
                        <wps:cNvPr id="7533" name="Rectangle 7533"/>
                        <wps:cNvSpPr/>
                        <wps:spPr>
                          <a:xfrm>
                            <a:off x="772008" y="4419782"/>
                            <a:ext cx="2127865" cy="175016"/>
                          </a:xfrm>
                          <a:prstGeom prst="rect">
                            <a:avLst/>
                          </a:prstGeom>
                          <a:ln>
                            <a:noFill/>
                          </a:ln>
                        </wps:spPr>
                        <wps:txbx>
                          <w:txbxContent>
                            <w:p w:rsidR="00D15DF3" w:rsidRDefault="00CC4D0A">
                              <w:pPr>
                                <w:spacing w:after="160" w:line="259" w:lineRule="auto"/>
                                <w:ind w:left="0" w:right="0" w:firstLine="0"/>
                              </w:pPr>
                              <w:r>
                                <w:t>access to Nogales, 18 miles south</w:t>
                              </w:r>
                            </w:p>
                          </w:txbxContent>
                        </wps:txbx>
                        <wps:bodyPr horzOverflow="overflow" vert="horz" lIns="0" tIns="0" rIns="0" bIns="0" rtlCol="0">
                          <a:noAutofit/>
                        </wps:bodyPr>
                      </wps:wsp>
                      <wps:wsp>
                        <wps:cNvPr id="7534" name="Rectangle 7534"/>
                        <wps:cNvSpPr/>
                        <wps:spPr>
                          <a:xfrm>
                            <a:off x="2372208" y="4419782"/>
                            <a:ext cx="52649" cy="175016"/>
                          </a:xfrm>
                          <a:prstGeom prst="rect">
                            <a:avLst/>
                          </a:prstGeom>
                          <a:ln>
                            <a:noFill/>
                          </a:ln>
                        </wps:spPr>
                        <wps:txbx>
                          <w:txbxContent>
                            <w:p w:rsidR="00D15DF3" w:rsidRDefault="00CC4D0A">
                              <w:pPr>
                                <w:spacing w:after="160" w:line="259" w:lineRule="auto"/>
                                <w:ind w:left="0" w:right="0" w:firstLine="0"/>
                              </w:pPr>
                              <w:r>
                                <w:t>-</w:t>
                              </w:r>
                            </w:p>
                          </w:txbxContent>
                        </wps:txbx>
                        <wps:bodyPr horzOverflow="overflow" vert="horz" lIns="0" tIns="0" rIns="0" bIns="0" rtlCol="0">
                          <a:noAutofit/>
                        </wps:bodyPr>
                      </wps:wsp>
                      <wps:wsp>
                        <wps:cNvPr id="7535" name="Rectangle 7535"/>
                        <wps:cNvSpPr/>
                        <wps:spPr>
                          <a:xfrm>
                            <a:off x="2412467" y="4419782"/>
                            <a:ext cx="3263969" cy="175016"/>
                          </a:xfrm>
                          <a:prstGeom prst="rect">
                            <a:avLst/>
                          </a:prstGeom>
                          <a:ln>
                            <a:noFill/>
                          </a:ln>
                        </wps:spPr>
                        <wps:txbx>
                          <w:txbxContent>
                            <w:p w:rsidR="00D15DF3" w:rsidRDefault="00CC4D0A">
                              <w:pPr>
                                <w:spacing w:after="160" w:line="259" w:lineRule="auto"/>
                                <w:ind w:left="0" w:right="0" w:firstLine="0"/>
                              </w:pPr>
                              <w:r>
                                <w:t>west of Patagonia, where it connects with Interstate</w:t>
                              </w:r>
                            </w:p>
                          </w:txbxContent>
                        </wps:txbx>
                        <wps:bodyPr horzOverflow="overflow" vert="horz" lIns="0" tIns="0" rIns="0" bIns="0" rtlCol="0">
                          <a:noAutofit/>
                        </wps:bodyPr>
                      </wps:wsp>
                      <wps:wsp>
                        <wps:cNvPr id="7536" name="Rectangle 7536"/>
                        <wps:cNvSpPr/>
                        <wps:spPr>
                          <a:xfrm>
                            <a:off x="4868012" y="4419782"/>
                            <a:ext cx="39525" cy="175016"/>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64193" name="Rectangle 64193"/>
                        <wps:cNvSpPr/>
                        <wps:spPr>
                          <a:xfrm>
                            <a:off x="772008" y="4556942"/>
                            <a:ext cx="158115" cy="175016"/>
                          </a:xfrm>
                          <a:prstGeom prst="rect">
                            <a:avLst/>
                          </a:prstGeom>
                          <a:ln>
                            <a:noFill/>
                          </a:ln>
                        </wps:spPr>
                        <wps:txbx>
                          <w:txbxContent>
                            <w:p w:rsidR="00D15DF3" w:rsidRDefault="00CC4D0A">
                              <w:pPr>
                                <w:spacing w:after="160" w:line="259" w:lineRule="auto"/>
                                <w:ind w:left="0" w:right="0" w:firstLine="0"/>
                              </w:pPr>
                              <w:r>
                                <w:t>19</w:t>
                              </w:r>
                            </w:p>
                          </w:txbxContent>
                        </wps:txbx>
                        <wps:bodyPr horzOverflow="overflow" vert="horz" lIns="0" tIns="0" rIns="0" bIns="0" rtlCol="0">
                          <a:noAutofit/>
                        </wps:bodyPr>
                      </wps:wsp>
                      <wps:wsp>
                        <wps:cNvPr id="64195" name="Rectangle 64195"/>
                        <wps:cNvSpPr/>
                        <wps:spPr>
                          <a:xfrm>
                            <a:off x="890891" y="4556942"/>
                            <a:ext cx="5142813" cy="175016"/>
                          </a:xfrm>
                          <a:prstGeom prst="rect">
                            <a:avLst/>
                          </a:prstGeom>
                          <a:ln>
                            <a:noFill/>
                          </a:ln>
                        </wps:spPr>
                        <wps:txbx>
                          <w:txbxContent>
                            <w:p w:rsidR="00D15DF3" w:rsidRDefault="00CC4D0A">
                              <w:pPr>
                                <w:spacing w:after="160" w:line="259" w:lineRule="auto"/>
                                <w:ind w:left="0" w:right="0" w:firstLine="0"/>
                              </w:pPr>
                              <w:r>
                                <w:t xml:space="preserve">. North of Patagonia, Highway 82 leads to Sonoita (approximately 12 miles) and </w:t>
                              </w:r>
                            </w:p>
                          </w:txbxContent>
                        </wps:txbx>
                        <wps:bodyPr horzOverflow="overflow" vert="horz" lIns="0" tIns="0" rIns="0" bIns="0" rtlCol="0">
                          <a:noAutofit/>
                        </wps:bodyPr>
                      </wps:wsp>
                      <wps:wsp>
                        <wps:cNvPr id="7538" name="Rectangle 7538"/>
                        <wps:cNvSpPr/>
                        <wps:spPr>
                          <a:xfrm>
                            <a:off x="772008" y="4693721"/>
                            <a:ext cx="1400448" cy="175016"/>
                          </a:xfrm>
                          <a:prstGeom prst="rect">
                            <a:avLst/>
                          </a:prstGeom>
                          <a:ln>
                            <a:noFill/>
                          </a:ln>
                        </wps:spPr>
                        <wps:txbx>
                          <w:txbxContent>
                            <w:p w:rsidR="00D15DF3" w:rsidRDefault="00CC4D0A">
                              <w:pPr>
                                <w:spacing w:after="160" w:line="259" w:lineRule="auto"/>
                                <w:ind w:left="0" w:right="0" w:firstLine="0"/>
                              </w:pPr>
                              <w:r>
                                <w:t xml:space="preserve">crosses SR 83. SR 83 </w:t>
                              </w:r>
                            </w:p>
                          </w:txbxContent>
                        </wps:txbx>
                        <wps:bodyPr horzOverflow="overflow" vert="horz" lIns="0" tIns="0" rIns="0" bIns="0" rtlCol="0">
                          <a:noAutofit/>
                        </wps:bodyPr>
                      </wps:wsp>
                      <wps:wsp>
                        <wps:cNvPr id="7539" name="Rectangle 7539"/>
                        <wps:cNvSpPr/>
                        <wps:spPr>
                          <a:xfrm>
                            <a:off x="1825092" y="4693721"/>
                            <a:ext cx="3562936" cy="175016"/>
                          </a:xfrm>
                          <a:prstGeom prst="rect">
                            <a:avLst/>
                          </a:prstGeom>
                          <a:ln>
                            <a:noFill/>
                          </a:ln>
                        </wps:spPr>
                        <wps:txbx>
                          <w:txbxContent>
                            <w:p w:rsidR="00D15DF3" w:rsidRDefault="00CC4D0A">
                              <w:pPr>
                                <w:spacing w:after="160" w:line="259" w:lineRule="auto"/>
                                <w:ind w:left="0" w:right="0" w:firstLine="0"/>
                              </w:pPr>
                              <w:r>
                                <w:t>connects to Interstate 10 at a point 23 miles to the north.</w:t>
                              </w:r>
                            </w:p>
                          </w:txbxContent>
                        </wps:txbx>
                        <wps:bodyPr horzOverflow="overflow" vert="horz" lIns="0" tIns="0" rIns="0" bIns="0" rtlCol="0">
                          <a:noAutofit/>
                        </wps:bodyPr>
                      </wps:wsp>
                      <wps:wsp>
                        <wps:cNvPr id="7540" name="Rectangle 7540"/>
                        <wps:cNvSpPr/>
                        <wps:spPr>
                          <a:xfrm>
                            <a:off x="4505808" y="4693721"/>
                            <a:ext cx="39525" cy="175016"/>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7541" name="Rectangle 7541"/>
                        <wps:cNvSpPr/>
                        <wps:spPr>
                          <a:xfrm>
                            <a:off x="0" y="4832151"/>
                            <a:ext cx="39525" cy="175016"/>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7544" name="Rectangle 7544"/>
                        <wps:cNvSpPr/>
                        <wps:spPr>
                          <a:xfrm>
                            <a:off x="772008" y="5104947"/>
                            <a:ext cx="5133657" cy="175016"/>
                          </a:xfrm>
                          <a:prstGeom prst="rect">
                            <a:avLst/>
                          </a:prstGeom>
                          <a:ln>
                            <a:noFill/>
                          </a:ln>
                        </wps:spPr>
                        <wps:txbx>
                          <w:txbxContent>
                            <w:p w:rsidR="00D15DF3" w:rsidRDefault="00CC4D0A">
                              <w:pPr>
                                <w:spacing w:after="160" w:line="259" w:lineRule="auto"/>
                                <w:ind w:left="0" w:right="0" w:firstLine="0"/>
                              </w:pPr>
                              <w:r>
                                <w:t>Patagonia is composed mostly of a compact town center with interconnected two</w:t>
                              </w:r>
                            </w:p>
                          </w:txbxContent>
                        </wps:txbx>
                        <wps:bodyPr horzOverflow="overflow" vert="horz" lIns="0" tIns="0" rIns="0" bIns="0" rtlCol="0">
                          <a:noAutofit/>
                        </wps:bodyPr>
                      </wps:wsp>
                      <wps:wsp>
                        <wps:cNvPr id="7545" name="Rectangle 7545"/>
                        <wps:cNvSpPr/>
                        <wps:spPr>
                          <a:xfrm>
                            <a:off x="4633316" y="5104947"/>
                            <a:ext cx="52648" cy="175016"/>
                          </a:xfrm>
                          <a:prstGeom prst="rect">
                            <a:avLst/>
                          </a:prstGeom>
                          <a:ln>
                            <a:noFill/>
                          </a:ln>
                        </wps:spPr>
                        <wps:txbx>
                          <w:txbxContent>
                            <w:p w:rsidR="00D15DF3" w:rsidRDefault="00CC4D0A">
                              <w:pPr>
                                <w:spacing w:after="160" w:line="259" w:lineRule="auto"/>
                                <w:ind w:left="0" w:right="0" w:firstLine="0"/>
                              </w:pPr>
                              <w:r>
                                <w:t>-</w:t>
                              </w:r>
                            </w:p>
                          </w:txbxContent>
                        </wps:txbx>
                        <wps:bodyPr horzOverflow="overflow" vert="horz" lIns="0" tIns="0" rIns="0" bIns="0" rtlCol="0">
                          <a:noAutofit/>
                        </wps:bodyPr>
                      </wps:wsp>
                      <wps:wsp>
                        <wps:cNvPr id="7546" name="Rectangle 7546"/>
                        <wps:cNvSpPr/>
                        <wps:spPr>
                          <a:xfrm>
                            <a:off x="4672559" y="5104947"/>
                            <a:ext cx="300864" cy="175016"/>
                          </a:xfrm>
                          <a:prstGeom prst="rect">
                            <a:avLst/>
                          </a:prstGeom>
                          <a:ln>
                            <a:noFill/>
                          </a:ln>
                        </wps:spPr>
                        <wps:txbx>
                          <w:txbxContent>
                            <w:p w:rsidR="00D15DF3" w:rsidRDefault="00CC4D0A">
                              <w:pPr>
                                <w:spacing w:after="160" w:line="259" w:lineRule="auto"/>
                                <w:ind w:left="0" w:right="0" w:firstLine="0"/>
                              </w:pPr>
                              <w:r>
                                <w:t xml:space="preserve">way </w:t>
                              </w:r>
                            </w:p>
                          </w:txbxContent>
                        </wps:txbx>
                        <wps:bodyPr horzOverflow="overflow" vert="horz" lIns="0" tIns="0" rIns="0" bIns="0" rtlCol="0">
                          <a:noAutofit/>
                        </wps:bodyPr>
                      </wps:wsp>
                      <wps:wsp>
                        <wps:cNvPr id="7547" name="Rectangle 7547"/>
                        <wps:cNvSpPr/>
                        <wps:spPr>
                          <a:xfrm>
                            <a:off x="772008" y="5241726"/>
                            <a:ext cx="5485114" cy="175016"/>
                          </a:xfrm>
                          <a:prstGeom prst="rect">
                            <a:avLst/>
                          </a:prstGeom>
                          <a:ln>
                            <a:noFill/>
                          </a:ln>
                        </wps:spPr>
                        <wps:txbx>
                          <w:txbxContent>
                            <w:p w:rsidR="00D15DF3" w:rsidRDefault="00CC4D0A">
                              <w:pPr>
                                <w:spacing w:after="160" w:line="259" w:lineRule="auto"/>
                                <w:ind w:left="0" w:right="0" w:firstLine="0"/>
                              </w:pPr>
                              <w:r>
                                <w:t xml:space="preserve">roads. Naugle Avenue (Highway 82), an ADOT maintained highway, functions as the </w:t>
                              </w:r>
                            </w:p>
                          </w:txbxContent>
                        </wps:txbx>
                        <wps:bodyPr horzOverflow="overflow" vert="horz" lIns="0" tIns="0" rIns="0" bIns="0" rtlCol="0">
                          <a:noAutofit/>
                        </wps:bodyPr>
                      </wps:wsp>
                      <wps:wsp>
                        <wps:cNvPr id="7548" name="Rectangle 7548"/>
                        <wps:cNvSpPr/>
                        <wps:spPr>
                          <a:xfrm>
                            <a:off x="772008" y="5378886"/>
                            <a:ext cx="1029071" cy="175016"/>
                          </a:xfrm>
                          <a:prstGeom prst="rect">
                            <a:avLst/>
                          </a:prstGeom>
                          <a:ln>
                            <a:noFill/>
                          </a:ln>
                        </wps:spPr>
                        <wps:txbx>
                          <w:txbxContent>
                            <w:p w:rsidR="00D15DF3" w:rsidRDefault="00CC4D0A">
                              <w:pPr>
                                <w:spacing w:after="160" w:line="259" w:lineRule="auto"/>
                                <w:ind w:left="0" w:right="0" w:firstLine="0"/>
                              </w:pPr>
                              <w:r>
                                <w:t xml:space="preserve">primary arterial </w:t>
                              </w:r>
                            </w:p>
                          </w:txbxContent>
                        </wps:txbx>
                        <wps:bodyPr horzOverflow="overflow" vert="horz" lIns="0" tIns="0" rIns="0" bIns="0" rtlCol="0">
                          <a:noAutofit/>
                        </wps:bodyPr>
                      </wps:wsp>
                      <wps:wsp>
                        <wps:cNvPr id="7549" name="Rectangle 7549"/>
                        <wps:cNvSpPr/>
                        <wps:spPr>
                          <a:xfrm>
                            <a:off x="1547724" y="5378886"/>
                            <a:ext cx="4399126" cy="175016"/>
                          </a:xfrm>
                          <a:prstGeom prst="rect">
                            <a:avLst/>
                          </a:prstGeom>
                          <a:ln>
                            <a:noFill/>
                          </a:ln>
                        </wps:spPr>
                        <wps:txbx>
                          <w:txbxContent>
                            <w:p w:rsidR="00D15DF3" w:rsidRDefault="00CC4D0A">
                              <w:pPr>
                                <w:spacing w:after="160" w:line="259" w:lineRule="auto"/>
                                <w:ind w:left="0" w:right="0" w:firstLine="0"/>
                              </w:pPr>
                              <w:r>
                                <w:t xml:space="preserve">serving regional and local traffic. The highway runs the length of the </w:t>
                              </w:r>
                            </w:p>
                          </w:txbxContent>
                        </wps:txbx>
                        <wps:bodyPr horzOverflow="overflow" vert="horz" lIns="0" tIns="0" rIns="0" bIns="0" rtlCol="0">
                          <a:noAutofit/>
                        </wps:bodyPr>
                      </wps:wsp>
                      <wps:wsp>
                        <wps:cNvPr id="7550" name="Rectangle 7550"/>
                        <wps:cNvSpPr/>
                        <wps:spPr>
                          <a:xfrm>
                            <a:off x="772008" y="5515791"/>
                            <a:ext cx="896426" cy="175017"/>
                          </a:xfrm>
                          <a:prstGeom prst="rect">
                            <a:avLst/>
                          </a:prstGeom>
                          <a:ln>
                            <a:noFill/>
                          </a:ln>
                        </wps:spPr>
                        <wps:txbx>
                          <w:txbxContent>
                            <w:p w:rsidR="00D15DF3" w:rsidRDefault="00CC4D0A">
                              <w:pPr>
                                <w:spacing w:after="160" w:line="259" w:lineRule="auto"/>
                                <w:ind w:left="0" w:right="0" w:firstLine="0"/>
                              </w:pPr>
                              <w:r>
                                <w:t>planning area.</w:t>
                              </w:r>
                            </w:p>
                          </w:txbxContent>
                        </wps:txbx>
                        <wps:bodyPr horzOverflow="overflow" vert="horz" lIns="0" tIns="0" rIns="0" bIns="0" rtlCol="0">
                          <a:noAutofit/>
                        </wps:bodyPr>
                      </wps:wsp>
                      <wps:wsp>
                        <wps:cNvPr id="7551" name="Rectangle 7551"/>
                        <wps:cNvSpPr/>
                        <wps:spPr>
                          <a:xfrm>
                            <a:off x="1446251" y="5515791"/>
                            <a:ext cx="39525" cy="175017"/>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7552" name="Rectangle 7552"/>
                        <wps:cNvSpPr/>
                        <wps:spPr>
                          <a:xfrm>
                            <a:off x="0" y="5658295"/>
                            <a:ext cx="38005" cy="168285"/>
                          </a:xfrm>
                          <a:prstGeom prst="rect">
                            <a:avLst/>
                          </a:prstGeom>
                          <a:ln>
                            <a:noFill/>
                          </a:ln>
                        </wps:spPr>
                        <wps:txbx>
                          <w:txbxContent>
                            <w:p w:rsidR="00D15DF3" w:rsidRDefault="00CC4D0A">
                              <w:pPr>
                                <w:spacing w:after="160" w:line="259" w:lineRule="auto"/>
                                <w:ind w:left="0" w:right="0" w:firstLine="0"/>
                              </w:pPr>
                              <w:r>
                                <w:rPr>
                                  <w:sz w:val="18"/>
                                </w:rPr>
                                <w:t xml:space="preserve"> </w:t>
                              </w:r>
                            </w:p>
                          </w:txbxContent>
                        </wps:txbx>
                        <wps:bodyPr horzOverflow="overflow" vert="horz" lIns="0" tIns="0" rIns="0" bIns="0" rtlCol="0">
                          <a:noAutofit/>
                        </wps:bodyPr>
                      </wps:wsp>
                      <wps:wsp>
                        <wps:cNvPr id="7553" name="Rectangle 7553"/>
                        <wps:cNvSpPr/>
                        <wps:spPr>
                          <a:xfrm>
                            <a:off x="772008" y="5789858"/>
                            <a:ext cx="5454283" cy="175016"/>
                          </a:xfrm>
                          <a:prstGeom prst="rect">
                            <a:avLst/>
                          </a:prstGeom>
                          <a:ln>
                            <a:noFill/>
                          </a:ln>
                        </wps:spPr>
                        <wps:txbx>
                          <w:txbxContent>
                            <w:p w:rsidR="00D15DF3" w:rsidRDefault="00CC4D0A">
                              <w:pPr>
                                <w:spacing w:after="160" w:line="259" w:lineRule="auto"/>
                                <w:ind w:left="0" w:right="0" w:firstLine="0"/>
                              </w:pPr>
                              <w:r>
                                <w:t xml:space="preserve">Traffic calming devises, which help reduce speeds and improve pedestrian safety, are </w:t>
                              </w:r>
                            </w:p>
                          </w:txbxContent>
                        </wps:txbx>
                        <wps:bodyPr horzOverflow="overflow" vert="horz" lIns="0" tIns="0" rIns="0" bIns="0" rtlCol="0">
                          <a:noAutofit/>
                        </wps:bodyPr>
                      </wps:wsp>
                      <wps:wsp>
                        <wps:cNvPr id="7554" name="Rectangle 7554"/>
                        <wps:cNvSpPr/>
                        <wps:spPr>
                          <a:xfrm>
                            <a:off x="772008" y="5927018"/>
                            <a:ext cx="5519895" cy="175016"/>
                          </a:xfrm>
                          <a:prstGeom prst="rect">
                            <a:avLst/>
                          </a:prstGeom>
                          <a:ln>
                            <a:noFill/>
                          </a:ln>
                        </wps:spPr>
                        <wps:txbx>
                          <w:txbxContent>
                            <w:p w:rsidR="00D15DF3" w:rsidRDefault="00CC4D0A">
                              <w:pPr>
                                <w:spacing w:after="160" w:line="259" w:lineRule="auto"/>
                                <w:ind w:left="0" w:right="0" w:firstLine="0"/>
                              </w:pPr>
                              <w:r>
                                <w:t>used on Naugle Avenue entering/exiting Patagonia. Rumble strips on th</w:t>
                              </w:r>
                              <w:r>
                                <w:t>e inbound lane,</w:t>
                              </w:r>
                            </w:p>
                          </w:txbxContent>
                        </wps:txbx>
                        <wps:bodyPr horzOverflow="overflow" vert="horz" lIns="0" tIns="0" rIns="0" bIns="0" rtlCol="0">
                          <a:noAutofit/>
                        </wps:bodyPr>
                      </wps:wsp>
                      <wps:wsp>
                        <wps:cNvPr id="7555" name="Rectangle 7555"/>
                        <wps:cNvSpPr/>
                        <wps:spPr>
                          <a:xfrm>
                            <a:off x="4925289" y="5927018"/>
                            <a:ext cx="39525" cy="175016"/>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7556" name="Rectangle 7556"/>
                        <wps:cNvSpPr/>
                        <wps:spPr>
                          <a:xfrm>
                            <a:off x="772008" y="6063797"/>
                            <a:ext cx="5365906" cy="175016"/>
                          </a:xfrm>
                          <a:prstGeom prst="rect">
                            <a:avLst/>
                          </a:prstGeom>
                          <a:ln>
                            <a:noFill/>
                          </a:ln>
                        </wps:spPr>
                        <wps:txbx>
                          <w:txbxContent>
                            <w:p w:rsidR="00D15DF3" w:rsidRDefault="00CC4D0A">
                              <w:pPr>
                                <w:spacing w:after="160" w:line="259" w:lineRule="auto"/>
                                <w:ind w:left="0" w:right="0" w:firstLine="0"/>
                              </w:pPr>
                              <w:r>
                                <w:t xml:space="preserve">are located at both ends of Town. They serve to alert traffic to oncoming congestion </w:t>
                              </w:r>
                            </w:p>
                          </w:txbxContent>
                        </wps:txbx>
                        <wps:bodyPr horzOverflow="overflow" vert="horz" lIns="0" tIns="0" rIns="0" bIns="0" rtlCol="0">
                          <a:noAutofit/>
                        </wps:bodyPr>
                      </wps:wsp>
                      <wps:wsp>
                        <wps:cNvPr id="7557" name="Rectangle 7557"/>
                        <wps:cNvSpPr/>
                        <wps:spPr>
                          <a:xfrm>
                            <a:off x="772008" y="6200957"/>
                            <a:ext cx="3588390" cy="175016"/>
                          </a:xfrm>
                          <a:prstGeom prst="rect">
                            <a:avLst/>
                          </a:prstGeom>
                          <a:ln>
                            <a:noFill/>
                          </a:ln>
                        </wps:spPr>
                        <wps:txbx>
                          <w:txbxContent>
                            <w:p w:rsidR="00D15DF3" w:rsidRDefault="00CC4D0A">
                              <w:pPr>
                                <w:spacing w:after="160" w:line="259" w:lineRule="auto"/>
                                <w:ind w:left="0" w:right="0" w:firstLine="0"/>
                              </w:pPr>
                              <w:r>
                                <w:t>and pedestrian crossings by creating noise and vibration.</w:t>
                              </w:r>
                            </w:p>
                          </w:txbxContent>
                        </wps:txbx>
                        <wps:bodyPr horzOverflow="overflow" vert="horz" lIns="0" tIns="0" rIns="0" bIns="0" rtlCol="0">
                          <a:noAutofit/>
                        </wps:bodyPr>
                      </wps:wsp>
                      <wps:wsp>
                        <wps:cNvPr id="64473" name="Rectangle 64473"/>
                        <wps:cNvSpPr/>
                        <wps:spPr>
                          <a:xfrm>
                            <a:off x="3471647" y="6200957"/>
                            <a:ext cx="39525" cy="175016"/>
                          </a:xfrm>
                          <a:prstGeom prst="rect">
                            <a:avLst/>
                          </a:prstGeom>
                          <a:ln>
                            <a:noFill/>
                          </a:ln>
                        </wps:spPr>
                        <wps:txbx>
                          <w:txbxContent>
                            <w:p w:rsidR="00D15DF3" w:rsidRDefault="00CC4D0A">
                              <w:pPr>
                                <w:spacing w:after="160" w:line="259" w:lineRule="auto"/>
                                <w:ind w:left="0" w:right="0" w:firstLine="0"/>
                              </w:pPr>
                              <w:r>
                                <w:rPr>
                                  <w:strike/>
                                  <w:color w:val="FF0101"/>
                                </w:rPr>
                                <w:t xml:space="preserve"> </w:t>
                              </w:r>
                            </w:p>
                          </w:txbxContent>
                        </wps:txbx>
                        <wps:bodyPr horzOverflow="overflow" vert="horz" lIns="0" tIns="0" rIns="0" bIns="0" rtlCol="0">
                          <a:noAutofit/>
                        </wps:bodyPr>
                      </wps:wsp>
                      <wps:wsp>
                        <wps:cNvPr id="64475" name="Rectangle 64475"/>
                        <wps:cNvSpPr/>
                        <wps:spPr>
                          <a:xfrm>
                            <a:off x="3502762" y="6200957"/>
                            <a:ext cx="1903679" cy="175016"/>
                          </a:xfrm>
                          <a:prstGeom prst="rect">
                            <a:avLst/>
                          </a:prstGeom>
                          <a:ln>
                            <a:noFill/>
                          </a:ln>
                        </wps:spPr>
                        <wps:txbx>
                          <w:txbxContent>
                            <w:p w:rsidR="00D15DF3" w:rsidRDefault="00CC4D0A">
                              <w:pPr>
                                <w:spacing w:after="160" w:line="259" w:lineRule="auto"/>
                                <w:ind w:left="0" w:right="0" w:firstLine="0"/>
                              </w:pPr>
                              <w:r>
                                <w:rPr>
                                  <w:strike/>
                                  <w:color w:val="FF0101"/>
                                </w:rPr>
                                <w:t xml:space="preserve">The same noise and vibration </w:t>
                              </w:r>
                            </w:p>
                          </w:txbxContent>
                        </wps:txbx>
                        <wps:bodyPr horzOverflow="overflow" vert="horz" lIns="0" tIns="0" rIns="0" bIns="0" rtlCol="0">
                          <a:noAutofit/>
                        </wps:bodyPr>
                      </wps:wsp>
                      <wps:wsp>
                        <wps:cNvPr id="64506" name="Rectangle 64506"/>
                        <wps:cNvSpPr/>
                        <wps:spPr>
                          <a:xfrm>
                            <a:off x="772008" y="6337862"/>
                            <a:ext cx="5164961" cy="175017"/>
                          </a:xfrm>
                          <a:prstGeom prst="rect">
                            <a:avLst/>
                          </a:prstGeom>
                          <a:ln>
                            <a:noFill/>
                          </a:ln>
                        </wps:spPr>
                        <wps:txbx>
                          <w:txbxContent>
                            <w:p w:rsidR="00D15DF3" w:rsidRDefault="00CC4D0A">
                              <w:pPr>
                                <w:spacing w:after="160" w:line="259" w:lineRule="auto"/>
                                <w:ind w:left="0" w:right="0" w:firstLine="0"/>
                              </w:pPr>
                              <w:r>
                                <w:rPr>
                                  <w:strike/>
                                  <w:color w:val="FF0101"/>
                                </w:rPr>
                                <w:t>is also a nuisance to Town residents as the sound of tire noise created by the pave</w:t>
                              </w:r>
                            </w:p>
                          </w:txbxContent>
                        </wps:txbx>
                        <wps:bodyPr horzOverflow="overflow" vert="horz" lIns="0" tIns="0" rIns="0" bIns="0" rtlCol="0">
                          <a:noAutofit/>
                        </wps:bodyPr>
                      </wps:wsp>
                      <wps:wsp>
                        <wps:cNvPr id="64511" name="Rectangle 64511"/>
                        <wps:cNvSpPr/>
                        <wps:spPr>
                          <a:xfrm>
                            <a:off x="4657319" y="6337862"/>
                            <a:ext cx="354776" cy="175017"/>
                          </a:xfrm>
                          <a:prstGeom prst="rect">
                            <a:avLst/>
                          </a:prstGeom>
                          <a:ln>
                            <a:noFill/>
                          </a:ln>
                        </wps:spPr>
                        <wps:txbx>
                          <w:txbxContent>
                            <w:p w:rsidR="00D15DF3" w:rsidRDefault="00CC4D0A">
                              <w:pPr>
                                <w:spacing w:after="160" w:line="259" w:lineRule="auto"/>
                                <w:ind w:left="0" w:right="0" w:firstLine="0"/>
                              </w:pPr>
                              <w:r>
                                <w:rPr>
                                  <w:strike/>
                                  <w:color w:val="FF0101"/>
                                </w:rPr>
                                <w:t xml:space="preserve">ment </w:t>
                              </w:r>
                            </w:p>
                          </w:txbxContent>
                        </wps:txbx>
                        <wps:bodyPr horzOverflow="overflow" vert="horz" lIns="0" tIns="0" rIns="0" bIns="0" rtlCol="0">
                          <a:noAutofit/>
                        </wps:bodyPr>
                      </wps:wsp>
                      <wps:wsp>
                        <wps:cNvPr id="64533" name="Rectangle 64533"/>
                        <wps:cNvSpPr/>
                        <wps:spPr>
                          <a:xfrm>
                            <a:off x="772008" y="6475023"/>
                            <a:ext cx="2994568" cy="175016"/>
                          </a:xfrm>
                          <a:prstGeom prst="rect">
                            <a:avLst/>
                          </a:prstGeom>
                          <a:ln>
                            <a:noFill/>
                          </a:ln>
                        </wps:spPr>
                        <wps:txbx>
                          <w:txbxContent>
                            <w:p w:rsidR="00D15DF3" w:rsidRDefault="00CC4D0A">
                              <w:pPr>
                                <w:spacing w:after="160" w:line="259" w:lineRule="auto"/>
                                <w:ind w:left="0" w:right="0" w:firstLine="0"/>
                              </w:pPr>
                              <w:r>
                                <w:rPr>
                                  <w:strike/>
                                  <w:color w:val="FF0101"/>
                                </w:rPr>
                                <w:t>modifications can be heard through most of the</w:t>
                              </w:r>
                            </w:p>
                          </w:txbxContent>
                        </wps:txbx>
                        <wps:bodyPr horzOverflow="overflow" vert="horz" lIns="0" tIns="0" rIns="0" bIns="0" rtlCol="0">
                          <a:noAutofit/>
                        </wps:bodyPr>
                      </wps:wsp>
                      <wps:wsp>
                        <wps:cNvPr id="64534" name="Rectangle 64534"/>
                        <wps:cNvSpPr/>
                        <wps:spPr>
                          <a:xfrm>
                            <a:off x="3025115" y="6475023"/>
                            <a:ext cx="39525" cy="175016"/>
                          </a:xfrm>
                          <a:prstGeom prst="rect">
                            <a:avLst/>
                          </a:prstGeom>
                          <a:ln>
                            <a:noFill/>
                          </a:ln>
                        </wps:spPr>
                        <wps:txbx>
                          <w:txbxContent>
                            <w:p w:rsidR="00D15DF3" w:rsidRDefault="00CC4D0A">
                              <w:pPr>
                                <w:spacing w:after="160" w:line="259" w:lineRule="auto"/>
                                <w:ind w:left="0" w:right="0" w:firstLine="0"/>
                              </w:pPr>
                              <w:r>
                                <w:rPr>
                                  <w:strike/>
                                  <w:color w:val="FF0101"/>
                                </w:rPr>
                                <w:t xml:space="preserve"> </w:t>
                              </w:r>
                            </w:p>
                          </w:txbxContent>
                        </wps:txbx>
                        <wps:bodyPr horzOverflow="overflow" vert="horz" lIns="0" tIns="0" rIns="0" bIns="0" rtlCol="0">
                          <a:noAutofit/>
                        </wps:bodyPr>
                      </wps:wsp>
                      <wps:wsp>
                        <wps:cNvPr id="64531" name="Rectangle 64531"/>
                        <wps:cNvSpPr/>
                        <wps:spPr>
                          <a:xfrm>
                            <a:off x="3051404" y="6475023"/>
                            <a:ext cx="722990" cy="175016"/>
                          </a:xfrm>
                          <a:prstGeom prst="rect">
                            <a:avLst/>
                          </a:prstGeom>
                          <a:ln>
                            <a:noFill/>
                          </a:ln>
                        </wps:spPr>
                        <wps:txbx>
                          <w:txbxContent>
                            <w:p w:rsidR="00D15DF3" w:rsidRDefault="00CC4D0A">
                              <w:pPr>
                                <w:spacing w:after="160" w:line="259" w:lineRule="auto"/>
                                <w:ind w:left="0" w:right="0" w:firstLine="0"/>
                              </w:pPr>
                              <w:r>
                                <w:rPr>
                                  <w:strike/>
                                  <w:color w:val="FF0101"/>
                                </w:rPr>
                                <w:t>community</w:t>
                              </w:r>
                            </w:p>
                          </w:txbxContent>
                        </wps:txbx>
                        <wps:bodyPr horzOverflow="overflow" vert="horz" lIns="0" tIns="0" rIns="0" bIns="0" rtlCol="0">
                          <a:noAutofit/>
                        </wps:bodyPr>
                      </wps:wsp>
                      <wps:wsp>
                        <wps:cNvPr id="7569" name="Rectangle 7569"/>
                        <wps:cNvSpPr/>
                        <wps:spPr>
                          <a:xfrm>
                            <a:off x="3590900" y="6475023"/>
                            <a:ext cx="39525" cy="175016"/>
                          </a:xfrm>
                          <a:prstGeom prst="rect">
                            <a:avLst/>
                          </a:prstGeom>
                          <a:ln>
                            <a:noFill/>
                          </a:ln>
                        </wps:spPr>
                        <wps:txbx>
                          <w:txbxContent>
                            <w:p w:rsidR="00D15DF3" w:rsidRDefault="00CC4D0A">
                              <w:pPr>
                                <w:spacing w:after="160" w:line="259" w:lineRule="auto"/>
                                <w:ind w:left="0" w:right="0" w:firstLine="0"/>
                              </w:pPr>
                              <w:r>
                                <w:t>.</w:t>
                              </w:r>
                            </w:p>
                          </w:txbxContent>
                        </wps:txbx>
                        <wps:bodyPr horzOverflow="overflow" vert="horz" lIns="0" tIns="0" rIns="0" bIns="0" rtlCol="0">
                          <a:noAutofit/>
                        </wps:bodyPr>
                      </wps:wsp>
                      <wps:wsp>
                        <wps:cNvPr id="7570" name="Rectangle 7570"/>
                        <wps:cNvSpPr/>
                        <wps:spPr>
                          <a:xfrm>
                            <a:off x="3623158" y="6475023"/>
                            <a:ext cx="39525" cy="175016"/>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7573" name="Rectangle 7573"/>
                        <wps:cNvSpPr/>
                        <wps:spPr>
                          <a:xfrm>
                            <a:off x="0" y="6617145"/>
                            <a:ext cx="38005" cy="168285"/>
                          </a:xfrm>
                          <a:prstGeom prst="rect">
                            <a:avLst/>
                          </a:prstGeom>
                          <a:ln>
                            <a:noFill/>
                          </a:ln>
                        </wps:spPr>
                        <wps:txbx>
                          <w:txbxContent>
                            <w:p w:rsidR="00D15DF3" w:rsidRDefault="00CC4D0A">
                              <w:pPr>
                                <w:spacing w:after="160" w:line="259" w:lineRule="auto"/>
                                <w:ind w:left="0" w:right="0" w:firstLine="0"/>
                              </w:pPr>
                              <w:r>
                                <w:rPr>
                                  <w:sz w:val="18"/>
                                </w:rPr>
                                <w:t xml:space="preserve"> </w:t>
                              </w:r>
                            </w:p>
                          </w:txbxContent>
                        </wps:txbx>
                        <wps:bodyPr horzOverflow="overflow" vert="horz" lIns="0" tIns="0" rIns="0" bIns="0" rtlCol="0">
                          <a:noAutofit/>
                        </wps:bodyPr>
                      </wps:wsp>
                      <wps:wsp>
                        <wps:cNvPr id="7574" name="Rectangle 7574"/>
                        <wps:cNvSpPr/>
                        <wps:spPr>
                          <a:xfrm>
                            <a:off x="772008" y="6747819"/>
                            <a:ext cx="5626297" cy="175016"/>
                          </a:xfrm>
                          <a:prstGeom prst="rect">
                            <a:avLst/>
                          </a:prstGeom>
                          <a:ln>
                            <a:noFill/>
                          </a:ln>
                        </wps:spPr>
                        <wps:txbx>
                          <w:txbxContent>
                            <w:p w:rsidR="00D15DF3" w:rsidRDefault="00CC4D0A">
                              <w:pPr>
                                <w:spacing w:after="160" w:line="259" w:lineRule="auto"/>
                                <w:ind w:left="0" w:right="0" w:firstLine="0"/>
                              </w:pPr>
                              <w:r>
                                <w:t xml:space="preserve">There are no traffic signals in Patagonia and highway traffic does not stop when passing </w:t>
                              </w:r>
                            </w:p>
                          </w:txbxContent>
                        </wps:txbx>
                        <wps:bodyPr horzOverflow="overflow" vert="horz" lIns="0" tIns="0" rIns="0" bIns="0" rtlCol="0">
                          <a:noAutofit/>
                        </wps:bodyPr>
                      </wps:wsp>
                      <wps:wsp>
                        <wps:cNvPr id="7575" name="Rectangle 7575"/>
                        <wps:cNvSpPr/>
                        <wps:spPr>
                          <a:xfrm>
                            <a:off x="772008" y="6884598"/>
                            <a:ext cx="3410528" cy="175016"/>
                          </a:xfrm>
                          <a:prstGeom prst="rect">
                            <a:avLst/>
                          </a:prstGeom>
                          <a:ln>
                            <a:noFill/>
                          </a:ln>
                        </wps:spPr>
                        <wps:txbx>
                          <w:txbxContent>
                            <w:p w:rsidR="00D15DF3" w:rsidRDefault="00CC4D0A">
                              <w:pPr>
                                <w:spacing w:after="160" w:line="259" w:lineRule="auto"/>
                                <w:ind w:left="0" w:right="0" w:firstLine="0"/>
                              </w:pPr>
                              <w:r>
                                <w:t>through town. Stop signs provide intersection control.</w:t>
                              </w:r>
                            </w:p>
                          </w:txbxContent>
                        </wps:txbx>
                        <wps:bodyPr horzOverflow="overflow" vert="horz" lIns="0" tIns="0" rIns="0" bIns="0" rtlCol="0">
                          <a:noAutofit/>
                        </wps:bodyPr>
                      </wps:wsp>
                      <wps:wsp>
                        <wps:cNvPr id="7576" name="Rectangle 7576"/>
                        <wps:cNvSpPr/>
                        <wps:spPr>
                          <a:xfrm>
                            <a:off x="3339440" y="6884598"/>
                            <a:ext cx="39525" cy="175016"/>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7577" name="Picture 7577"/>
                          <pic:cNvPicPr/>
                        </pic:nvPicPr>
                        <pic:blipFill>
                          <a:blip r:embed="rId178"/>
                          <a:stretch>
                            <a:fillRect/>
                          </a:stretch>
                        </pic:blipFill>
                        <pic:spPr>
                          <a:xfrm>
                            <a:off x="2633066" y="2185976"/>
                            <a:ext cx="2233422" cy="1518793"/>
                          </a:xfrm>
                          <a:prstGeom prst="rect">
                            <a:avLst/>
                          </a:prstGeom>
                        </pic:spPr>
                      </pic:pic>
                      <wps:wsp>
                        <wps:cNvPr id="7578" name="Shape 7578"/>
                        <wps:cNvSpPr/>
                        <wps:spPr>
                          <a:xfrm>
                            <a:off x="2630526" y="2183944"/>
                            <a:ext cx="2238375" cy="1523746"/>
                          </a:xfrm>
                          <a:custGeom>
                            <a:avLst/>
                            <a:gdLst/>
                            <a:ahLst/>
                            <a:cxnLst/>
                            <a:rect l="0" t="0" r="0" b="0"/>
                            <a:pathLst>
                              <a:path w="2238375" h="1523746">
                                <a:moveTo>
                                  <a:pt x="0" y="1523746"/>
                                </a:moveTo>
                                <a:lnTo>
                                  <a:pt x="2238375" y="1523746"/>
                                </a:lnTo>
                                <a:lnTo>
                                  <a:pt x="2238375" y="0"/>
                                </a:lnTo>
                                <a:lnTo>
                                  <a:pt x="0" y="0"/>
                                </a:lnTo>
                                <a:close/>
                              </a:path>
                            </a:pathLst>
                          </a:custGeom>
                          <a:ln w="4963"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id="Group 64591" o:spid="_x0000_s1981" style="position:absolute;left:0;text-align:left;margin-left:46.15pt;margin-top:86.55pt;width:565.85pt;height:619.15pt;z-index:251783168;mso-position-horizontal-relative:page;mso-position-vertical-relative:page" coordsize="71862,7863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LdN6gAwAAK9/AAAOAAAAZHJzL2Uyb0RvYy54bWzkXW1v47gR/l6g/8Hw&#10;99uIbxIVbPZQ3HYXBxS9xb38AMWRY6OyZcjKy/bX9xlSohSZ6Uo5VFqUt7hEoSWa4sNnhjMcct7/&#10;+HwoVo95dd6Xx5s1exetV/lxU97tj/c36z9+//SDXq/OdXa8y4rymN+sv+bn9Y8f/vqX90+n65yX&#10;u7K4y6sVKjmer59ON+tdXZ+ur67Om11+yM7vylN+xIfbsjpkNf6s7q/uquwJtR+KKx5F8dVTWd2d&#10;qnKTn88o/Wg/XH8w9W+3+ab+Zbs95/WquFmjbbX5WZmft/Tz6sP77Pq+yk67/aZpRvaGVhyy/RFf&#10;6qr6mNXZ6qHaX1R12G+q8lxu63eb8nBVbrf7TW7eAW/DosHbfK7Kh5N5l/vrp/uT6yZ07aCf3lzt&#10;5p+PX6rV/u5mHUuVsvXqmB0Ak/nmlS1CFz2d7q9x5+fq9NvpS9UU3Nu/6K2ft9WBfuN9Vs+mc7+6&#10;zs2f69UGhQnTMU+AwQafJToWPIpt9292wOjiuc3u79948qr94itqn2vO0wlD6dz11vnP9dZvu+yU&#10;GxDO1AdNbyVSSbyL7S1zy8oWmc4xd7quOl+f0WueflJMcB0l69Vlb/FICRmLi95y75xdbx7O9ee8&#10;NB2fPf7jXNuxfNdeZbv2avN8bC8rMOK/cuGU1fQctZYuV083a9eWXQccfX4oH/PfS3NnPYAPzew+&#10;LY79u1xt7Uvj3vaO9vfJ1Ne/szdgXr0feLwcWt+407Df3YMLeuEP75sL0wm47ndzcaT+oDGcQVZt&#10;i6w2pD/sawixYn+ABMQQj7qKURsNR4u/uaq/Fjl1WXH8Nd+CeIYuVHCu7m9/KqrVY0aiyvxnKs+K&#10;0y5rSokvaFJzq7k29dDz231RuCqZefRFlZ84/WtqaG6m53IjJd2TkX1y07TGikoIHLx0KzDRAveQ&#10;+ebyWLvnjxDz5kt6b0uXt+XdVyM6TIeAnyRVZiGqBossT3/F4M+O90UOrqJ0ElXjiOrB+IpZxGRC&#10;D6MbGgnFGdiqLFl5zNPEVI5+agXjqbJcXdHFzZpYaMFteItb21uo3uJIP4/lJ2BqIaeSwVCqn2+f&#10;jeTWwgy4rpdXu7L69y/QytuixHgFTc3VmhQ1vp0+Xa+Kn4+QjIC1bi+q9uK2vajq4qfSaE7bnr89&#10;1OV2T4LGtMVi2vwxK6TSC6mcBClnScQwPSFMoySWjTZqMY1VpPE1pK14LPXckLL2XWwn//9DCvp4&#10;WKraboDq/bZClUwq3kDqo2kUi1g2SnUJnhrxGxJPYy+ohmnUDaNAZWmso/R14atSodOWqPPLXqdH&#10;QiEq5qseohqNOBrTHlE149IK106fChEJmTYKlSUqYqb6+RSq0yShgAqh6QFVT5K+XKepTrnRqD5U&#10;FelRS9QlMHWqJBRMIRQ9mKbTME1FygSYiGmQD1OtI6kgEWiatASoTpUEAmqKCfslqCidYsyIOIp4&#10;audJPlAXJqpTJaFg6txufQMVzrhpmIo0jq0vyYcpU0xzAeG8FFOdLgkFVfS1h6nOBBg19+3Nk1KZ&#10;xsJMNrt5EpeCi3jBeZJTJqGA6vUlwTiZQlXOoTIZTCPoTB+qQhKo5GVcRqnCsd28Tiioet1JqTMC&#10;plKVRTqWzDC946oCfWMNUb8Uqk6fhIKq16MEq3IKV3sCmHEuVDJElSep5ODyUqg6fRIKql6XUurs&#10;gHFcFTpJlbVUvbAKfLqcWoWLMjAB7PUppc4QGAUqFCbpS6jO2JK8k71CR1ELZ6w5/Pro39m8SdIp&#10;klA46vUmweB8q+SVaRIL83iHKUsYFluXM2iw3hcYSb3+pNSZAKNISmtuonHmMx+sC0tep0fCoKpC&#10;rMKllUqlU6jKEsFVhOFB8tcHqmRwSSxop9r1+nAW3rBg4oXVmQCjuNqf+8ZCSrsI00lglaZRpFu9&#10;Ov8qDRYTgpLAKvLZqVQ6hazNNCmN0kQN3EkLy16nSQKRvWRhXHgIye6YAmeSIAzWuvJFIhCnYjje&#10;I6nUWB/vT5OMiptt8gs/VlgkJWeAB1U3sRglevuoAtJYGm70UGVpxF+su82MqtMkoXDVZ6EqPs1C&#10;lXESc2ndDvBAXMI6FMAzgxqYL8mEinmo6qYVo6hq9alE9H6kjazrWLownIF5kZTwTnpR+kZ9Kjlc&#10;RYnhYIcp4wpe4CaG0EQ8zExSN9sLRPLSmvUlSVE6BVU4ixT2ZxgLVQqEgWIjCp7vYIVxI2Pn8pVC&#10;IzIYN8w3TXKzvlBg9a2kKrvAPTqMsDdNgnmaJpjnvkCVw0OoX/gdZiar+bqA/A7Ca6GidApZuUg4&#10;b2waL6wUn9RE/C4hgd2kLxSqeu1UBAVOAhUL4pj/Wgns46rgMSKYFoTVTftCgdVrqAonskbNfqVG&#10;cD5CHcj16+XqwnPgsHxKiDqhtZXhdMkWT2FrX7EqrKfCaH2hWJnSjPU9v/Pq1TgspxLh55HBtngK&#10;rDqNNG3yJrL6YFUMNg9bzriJna0Wigz2rZQru9T9pllwnGLyNHABMxlF8sXOi5nZ6my1UFD1rZQr&#10;4XTRKM2KcG2sqTaa1QerUNhpDHXdhZ7NDGto/qXuwIdenD4dAzFFBEsVKd0aN15YB6FnM4PqTLVA&#10;uCq9TkOUTgG18QFrgYMABsJ32fkvfB/Ne4QCp9cB0UXgjRK9vdmvYpFMh8c94NwWRBnClnVBvzOT&#10;1HxdQG4l8twOjZpEdRF4o1DFcTpCNNsu/LAO9qfODGpobiUcuOED1Y3tkaAmXCkbeuYFVWBZLoZQ&#10;WIqqoXmVICt9qLrBPQrVvgDmWJpBTAXUWLdao6RWjC2IqpvKh6JWvXZqF4A3GVWRaK0HqDJsSo4Q&#10;v7QUV+2aYEhq1Wun2lij0d4HpiToCi7CqaR8sEqRpoj+XQ5WN5cPhKy0dfRyttQF4k0mq8Liud2O&#10;3olgncZL7nuz+/AC4irsSh+obmyPApVJCnKwDmDlQ3VorRq1PVsQhD0GKCRQvbEt2Jg43fmgYqX5&#10;t/a9GW/AfHCG5ktCPL2Po85POoqj/blvolOtjAXRCV6YvVikWW6NJgnNpaS8LiWUTiFpH9UUZ8Ta&#10;8LIeqorh7KzlVlRtmGNIotfrUlJucI/iqkw5gogb74MP1qE+ndellDirO5SZr9elpKa5lHpUjSlS&#10;1G5D71EVvt8UZ5cvZqaG5lIiT7vHnnGDexRV+6hix1SKSl+4lITSWtDpags5CpOwXEqxpEM/L2C1&#10;xVMUq5C0j8bGFcZeYBddT7VbQoLRq4SfR7Ha4kmwqohjs5TxKnlhxQY4EYM0S/EVJzk17xOEbkUq&#10;EFJ5QzFsi6cA25fDAu5CYIzHe9qVdsUhDqzDdV4fhN1CEBBhsZDixRXFU3CVWBAXzE6FsdB6Cawg&#10;P3F/1jQzrs4KD4Wv2Evj4+vbt9hAzUIqm37s+MrTVKoYy0MLzZvsWU4h8dW3xwZyeOImG4H94yaE&#10;G8s2XmCXNV1xrEhg6tW3e5VgnSaGRYQYbjon5DVYsbUKx7YsR1dniwchhhPsnbiUwqZ0inIVcDjg&#10;rJ3XUV2YrM4UDwRUSmM3nAonqosfGOWREDEX2Efz3YIampvJ548AqG7eOArUhqMxNpzb8MRupjQ8&#10;hHLexTh4qUNSqADOu2yD0imCt2+tJjLRMHDweIcptmBQurfF1GmX+CEUyevxLgFrN1scRdI+qloj&#10;7+lgiVVIFpnDYRayabrUD6Gg6nEtAVU3VxyFKqK7U0l7dGjq64V1UU8wtnJ9JwL4tN9c4/8mnTCu&#10;LhLkfjvtMp6qH6p83VRyGFXHIav+9XD6AZmPkWl1f7sv9vVXk8UZuTCpUcfHL/sNZcqlP4B5m2tX&#10;YSGzmW/hBvreFUaHmXS2d9Jz6N4r+vtFNbfF/kRpNElq03XTYOQ1HaRQ9ryzTc/8sdw8HPJjbfNN&#10;VzmyviLZ9Xm3P53Xq+o6P9zmSJ9c/XxnLDVkZ62rvN4gkWybk3VjEmb2PjCt7BpGbX4lQzDORMBp&#10;NWAHxjRnWuEc5JcKCGfSI10E/ORGVCHHS2KTUbw1yMc0zTbGXKJtcyVqVYkLMm4SKlPJFG2N3oLc&#10;dr1F4uCit7SgBQrbWzhoxGb97PVWP93v/zarMhe2LciqzJRtCo2ZLm+yzYJsBVp7B43x/j2DjMlt&#10;nRguL59o72t/NxmWe/ebbYyou72j/d1vxfCeTVGec9ukkbmTKYkNup/SJ1fHO5MD909mT/akOm6y&#10;J9uG+RMkN2mO35Zz+bvInowMvCYrvBkQTQZ7Sjvf/xvXT6frnJe7srjLqw//AQ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MEFAAGAAgAAAAhACLTM77iAAAADAEAAA8AAABkcnMvZG93bnJldi54bWxMj09P&#10;g0AQxe8mfofNmHizywL+Q5amadRTY2JrYrxNYQqk7C5ht0C/vdOT3mbmvbz5vXw5m06MNPjWWQ1q&#10;EYEgW7qqtbWGr93b3RMIH9BW2DlLGs7kYVlcX+WYVW6ynzRuQy04xPoMNTQh9JmUvmzIoF+4nixr&#10;BzcYDLwOtawGnDjcdDKOogdpsLX8ocGe1g2Vx+3JaHifcFol6nXcHA/r88/u/uN7o0jr25t59QIi&#10;0Bz+zHDBZ3QomGnvTrbyotPwHCfs5PtjokBcDHGccrs9T6lSKcgil/9LFL8AAAD//wMAUEsDBAoA&#10;AAAAAAAAIQBpLPwbj98AAI/fAAAUAAAAZHJzL21lZGlhL2ltYWdlMS5qcGf/2P/gABBKRklGAAEB&#10;AQBgAGAAAP/bAEMAAwICAwICAwMDAwQDAwQFCAUFBAQFCgcHBggMCgwMCwoLCw0OEhANDhEOCwsQ&#10;FhARExQVFRUMDxcYFhQYEhQVFP/bAEMBAwQEBQQFCQUFCRQNCw0UFBQUFBQUFBQUFBQUFBQUFBQU&#10;FBQUFBQUFBQUFBQUFBQUFBQUFBQUFBQUFBQUFBQUFP/AABEIAakCc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H/AI0/FG88VeEtK0i80ryf&#10;su3/AEjzfvf9sq7X4CfEixSK0ZYLmzltW3u/m7k2/wDxX368i8ZutzYRK0Xk3C/JLD5X+qZa0/Ae&#10;sQaV4c0+fzZEuPPaKVPK/hr6SjiZe0kebKjH2Z9i+APEKzeKNY1dp9lpcT+V/rfk+5viqx481iWz&#10;sNQTzdj3F95TJ5X3t3+Xrzyz1X+ytDltmlje3v4vtH+qT91uf91/wKsXxh44vr+K0s/NkheXUf3W&#10;z/c2Rf8AAf3VevzR5Tx+X3j2XwfbN4k1mXRZ5ZfsVra/6Vv/AIWrtvEPka9ZyrBLsuFVUV/N2ef8&#10;/wD9qrwHwH48vPCcuu6nrEsjo0+yd/44rhvklil/7axf+Qq7j/hIYNe8OxXMGoeT/oMTr9o+5KzP&#10;L5sUtPmjyhKJU+Jd/wD8JJ4ItNs8t5cRT/2bdfuvuXW/975v+x5W/wD79RVzXgzWF03WfDPnxR/Y&#10;m06J1fzXTc33/wD4j/v1LWPeeM21LVLj7ZFHDK0CpfW77Pm+T91L5v8A212y/wDXWmeFdY+06N5F&#10;t5f2jQbVpW+1/wDLJrW4lSL/AGdz+Un+95stc3N73Mbcp2viTW21vxpaNbSxvb6XYReRNDL8+6VI&#10;vN/9k/7+1larc/bNG8NWzTxve7t94nm/wskT/vZf+2tv/wCRa818H+MJdB8R6qv7uwt2VUuvtEr7&#10;/leJ/wDvr+H+KvSrzR4vD3wvt/EN95iXDN/pUKS+a/2eJNkXlfw/JLEjf7X9z7lHNzRDl5TFufEN&#10;5f8AiO00qCf5LW1W3unuJf8AX/61/wD0bE/+7XQfC/x5Fr3ii11e+lkhSCffLD5X+q3pEkX7pv7n&#10;lP8A9/a8vfVdV0/XNYZYo5rdZYnZ3l3+bu+SLyv+2sv/AJC2/wAdWtE8Yf8ACK/Du4sfIjhTUmV2&#10;a4i+9tff5X/oa/7ssX9+uPm5feOnlPULzWG8beI/C9msVzDb/uvtWz+6zy/uv+/VfUvhPTWhs7dl&#10;8tLdV+TZ8n/kKvjr4P6wthqmn6ndXkcyabY/aGd5f4m/3fvfutv+fmr6N8O+JtQuL213XkkMUGnL&#10;/ojxfen/AOesv/fX/kKuuMvcOapE9ZSHzolaKXejLuV1rOvLl01S1s1ikfdudtn9zZ/8d21w+sfE&#10;RPD2tWvhi2ij823niRmeVF+95Xz/APj71yuqfFSSz+IkW3y30mw/jeL/AFW9N3lf+h/JF/zyirDm&#10;I9me8eXUVzcxWdvLPPLGiJ8zO1cT4P8AHC6xdSx7ZJooPvX33EnVtuz/AD/txVU+N2tvpvh+3trH&#10;/j7v3/s9dsuz/W/L/n/vr+Cn7w+U9G0e+XVbC3vF+5Ku+tVf31Ynhizi03R7S2WKNIlX5U8r7q1t&#10;x1zy+Ikfs/c+1RPa1Km6jy6zNdSk9rUPk1p+TTPJrSMzPlKXk0eTVumfdq+YRX+x0Ja1d8ujy6nn&#10;JK/l0/y6KNy0alEUlZ9zbb60HemferSJMjK+xtUqWtaHl0/7HWntQ5Sp9j+X5aEs62LeHZR8tYe0&#10;DlM/7Nsqlc70rafa9Z7otXCQjPfc8v8ArKibbVh0WqTpXbE5wkoT/rrUL1EiNWvKY8xbd6Z8tCI3&#10;/PWrcMP8VR8Iyv8AZmf+GpYbatBE/dVFsZKx5jo5QSFal8lKiR6seXWQRGIi0/Z/eooeb+Gg1Cq7&#10;pUvnKtG/dQBX+z/NT/Jq6lrVe8Z/4aObmAiubhYY/mrn7yZrmX5atXkzTfLVLyf3td1KPKcMpEWx&#10;n/5a1KlnVhLWraWbeX/qq0lUI5TP/s1aY9nWx9nZIqqXO6lGpJl8pi3KND92oXdqtzN/equ7rXbE&#10;wM+Z91Y95uhl+Wti4uFElUrn5/ux130zKRju7eV81M8nzP8AYrYewXb/AH3qv5Kr/wAsq641Dm5S&#10;K2s/3VS/Zv7tSrdfvdqx093qOaRZSdKZs/vVobF8r5qpPNEn/LXfVxlcshfb/wA8qqyUTXiv92Wq&#10;73VdUYmPMT/JDTXmWqTzUzzvb/x6teUjmND7TsoS5WqXmUeZRyl8xofaVhioe8rP86jzkqOUOY0P&#10;tlFZn2xP+etFHIHMfnf4z1WK5t5Z7aX5Gb7n/PL/AKZVm+DPFtno8sX2yKSaJW/1P96uZvNVa5il&#10;tvK2baqaS/8ApEX7r/lutfjUZ+8fpco+7yn0B4P8fwW2qf8AEzvI7P8A0X7Psu97pt2bP9atdn4P&#10;sP7S8TaJPPPFqVvarK7S28qSorbP3UUu15fm/dJXg7vZ3P35dj/7dS21t5MkTW0ux1+7slq/rcoh&#10;9WpSPdra8nfSfEuh3lnsTd/aDI0Wz7/mpF/6N/5ZRVU8Ma3Lpv8AZ9nfS/8AEvv59n+xtX5Jf+BV&#10;5SnifxHbfMur3Nz/AHUu/wDSvK/65bqvXPjy+uZf9M0+NNv3Wsf3Tq3/AD1/+wi21tHGmP1T+U9w&#10;8N6JB4q8Q63PPFI9uqtEv/TdV/1UXy/xf9cqz9B0WXwrf+JtBvvM03UPP+0LM8rr59qyf8td33qx&#10;/AHxs8OWdnb2Or6fJZ3EX+ovrT76sv8AqvNi3xUeMPij/beuRarpWoedutUidH+R4vK+fyv9197/&#10;APAooq9X29LkOP2VT+U5m8d7zWZf3/8Ao9xfMmx5fvfPF5v+7+9r6Z+IthBrfwb1DVbby4bi1SVY&#10;oki/h2f8st39/wA3/wAhRV8z6Iv2nXLudbyRLSfUWi2fc3Wq/vf/AB/5K9l0fxh9js/EFjc3kf2W&#10;dvN8nyn/AHv+qeKL/v7v/wC/UtFOf7vlIrRPOtVuNkWoXjR/vfsNq8Dp9zc1xL9neXd/wCuf8Q21&#10;9c3GlLqcuy3Zl2o/yeVb75fNl/8AIT0zxmn2bWf+JR5f2LyrPUIpvK+SD5Jf3X+75sr/APfqmX2s&#10;NrF5FeeVH5UX+j2sLy/P9zYn73+LZ8lccpG0Ynudhcrc6XE1nFHZvf329oUlT9/9l8pIv+evypLF&#10;+9/667q62/8AiQuiebBbXkn22/XfF9old/I+eJ5Zf+/stx/7J/HXjWia3BoPgvT76CeS88S7tlmn&#10;8Frbr5q/uov+uv8A49LWrojrZ3EWmXOnx39w23zbiGV3RVXzf3Vv8/y7/NStuY5uU1vjZ4wvrbXL&#10;S5WeSG9uLHeyeV/r/nl82X/Z3+Vt/wC/tZOj+Kp7aw8jyJLzzWbUPOSX/X3GyJPK/wBn/Vf+Rdtc&#10;f4/vFvPEEq/aft7rO0UVwku9JbdfNf8Adf7P72rdzqv2C3iVp43tLrcq/wC6v/LWX/b+/wD8tf8A&#10;2SubmOnl9091TxnPo/gjVdV/efNYqkSPLsfc3lJFL9z/AKZI3/f3+5XR/wDCQz63rPh+zvJbm8tN&#10;E0xdSbfs3y3UqS/Z/N3f9MvmrwLStYl1jw5rCzxR/wBnsy3EqW8uy3gbfs/1rf8ATKXb/s/9913v&#10;hu3vvEnjDWLa5l8m7i228v2fYnlMry+VF9nX+JIorddn/TX+9XZCRzSifTXw9ubzVb/+1b6eRLfc&#10;3lL5v3vnl83Z/sp8n3//AGSvU4drxbl+41eWeAPDzf2XaM0ccNusX2ezRt37hNkXyf7Tfuvm/wAt&#10;Xq0KKkUS/wAC0qnxHEMp9MqZErGR1DqiuXqWmyVAyvTKsPtpny1ZyEXzUUfeo8utdQIneq/mVLMl&#10;UpratYmUiX7V7VKjrVLYyUeZKlXykcxp/aVShLlax3m/vVOm1P8AlpS9mbcxueclI81Zv2lPK/1t&#10;V5rxUrL2ZjzGhJUM0mysW41iq/8Aau+uuNCQe3ibD3K1Ud1rKubxqZ9pZK6o0Tj9oabv/wBMqPuS&#10;f6qqiXn7qrCTb6XKw5ixbQs3+xVtNqVWSb5f9ZUyP/wOueR0xNBPmo2K9MR/3VRO/wDdrmOge+1K&#10;Y94q1XvLlkrMe6rojT5jKUjQudVX+GqT3jTS/LVKP9981WkRvvV0+zjE5+bmLcat/F1qwlwsPy+X&#10;Wfub/nrvp6b/AOKsZRNTV37qiuX/AHX+tqulz8tO+9Ucti+YpOn735aiSz/e7q1fJ86jZs+9WntC&#10;OUrpZ/vKsVXe5+X5ai+3NR70gJWZvMqF03fdjpUejd/0yqgM+SwZ5fm+Ss+8sfl/1tbVzdN5u2s1&#10;0Z2+auqnKRzSMHyf3v8Aqqf9m/e/LW6lhv8A+WVTJYQW3/LKumVcx5TEe2ZIqyZElWSumv031j3k&#10;LLHXRRkRIz0tvm+aq7XkcPyrReTS+bWe9tLNXpRjfWRHMS3l/wCdFtrKd6sPYS0z7HXZDkjsZe8V&#10;dn+zRs/2asfY6d5NbcyIKv2dno8urqW7UPZtUc6Fymfs20zy6vPDspjpT5idSp5dN+7TvLo8urDU&#10;b8tFS+Wn/PWigjU/KfVU8m/l3fxVFo7/AL3/AIFVjWP+Pz/gNVNPk/6a/wAVfhUT9WLGqvfJql3t&#10;+5uos7/UHl+X532/89dlW7j/AI/7j/eqX7NFcxfNFUcx0+x5okX/AAkl9b+S7SyIm7Z/sVdTxh53&#10;lbvLf/bquiT20W2CWTyv+eL/AHKmsLbTJoorbV7OOz/6freJ3f8A66+Vvq+YiVOUDStvEkFzcbmi&#10;/wC+JasPf2fmxeRLsSsS18DQXPmz2Orx3lovz70ibfEv/XKqt/omp6VcSrBL51urf65/krU5PfO9&#10;0e/vnl8hZ96L8+zza62w+KWuabcW+6K2uXi2uv2iL+75X/xpK8as7nXLb5vscjp/fSLf5tW7bxzL&#10;bS/N5lac8omvNzfEei/22tzcRPfRSeUsEUX7n5PlTyv3v+95W/8A7+1F9s86WKBJZHR33s7/AMPz&#10;/wCqrnLPxnBf+Vuij/8AQK001u0ufK3fJ/vxUe8HuHuuia9pFn4et7azljd0nZ5f7l1t+aJ5Zf4f&#10;3su//Vf8spf79YltrcVhYXDNLI+tqv2dbFIt7yt9z/eXZ/n+CvNUtlf/AFEvz/7MtaGj6reaJefb&#10;l+w3Mu3Z/pcG/wD9Crp9tzfER9Wj9mR0uj+G77R7i0n1eKSZ1g/490i2SsqpKnlf7v7pK2PDfkeJ&#10;PEFp58FzNpSzs7JbxJ+/b7+yLcn8cv8A6Ki/uViX/j++v7fUFubOPffrKl1Lb/PuVvKfyov+/Vd9&#10;8N/GfhywitLF9cks7KK1/wBT/qvn/df7H3vv/wDLX/nl91flXanymMoyOl8T2EHhu38P2c+oR2b3&#10;D/aLzTEleXyFgeXyv3v+35Vuuz5v9VWr4Duv7Et4oLOzk/t3Up/9Ovk2PLu/55RfP9796/8Ad/1U&#10;VYXhLwlB8TtU1DXGvI4dH8//AEOxSK4R9v3IvN/1qr/H8n/TWX/Y3eu22seDPDdxqFnof9m63exX&#10;UqKl3/qt37rzf3reazfvdy/9sv8AgddceT4jkkeq+D9Sn0rSbS1aSN3ine1bZK6Irf8AXXZ97/c/&#10;56xfe+8vd6r4ug0e32zyxzS+b5W/+Dd8n/xdfNT+Jm0fVLRtXvLFLu1bYmyX/W7fn83ytkW3/VJ8&#10;/m7v3v8AdrX0qW98TR6K7XcX2BZ0vXdpf9uJfKiiXzd/+qXzU+aiPLI5eU+jLDxDaXljp9ysu/7Z&#10;8kVbEdebeA3a81b7ZdxSWdw8H7qx/wCfdfkX97/t/wCf71enR1nUjy6DCSq7/fqx96ontayAhfdV&#10;X5qv/Z91N+x1fMcvKUk3VLuarHk7KPJp8wik7tVd9tXXSqTw10RAru+2q80m+rjKtQbF/wCeldMW&#10;chX/ANTQ82yrD7arulWBXe8qu/zxVK6bPuxVVkrpijGRDtam1LRW5yjJKb81S7f3VM8uqLIqlR28&#10;2jy6ET/gFAD/ALY1P+3NQlrUqW3/AEyrL3DXUsW141P+0s9MSGnpbLXNLlKiD7npn2NPOq6lrT47&#10;NqjnsHKZ/wBgl/ho+zyq3zR1sfZ2Sjy2/irP2ptymfbWzTVYeGrvkn/npSP/AKqo52XymN8yyf6u&#10;rFs1I22apk2/8862lLQgHdqpb/71aD/9s6he1qYyAq+ZR81H+porUyDy6sJZ0Iif7lWEdYf+WtRK&#10;RrEYlmv/ADyp32VU/wCWcdH2yL/nrTXuVf7tZe8X7gO6/wAMVZ8m6b/lnT9zU5N01bR905zNurZv&#10;7tZlzbb66N7dnqncW3/XOuunVM5ROYezX/nlUT2HmV0T2a+Z81VXtlT7tdsa5zcpiPZ1Se2/6ZV0&#10;Tx/9Mqq/Z/3tdUapHKYiWDNUqWCw1t/Zv3X9+onSq9sHKZkln/dqlcoyS1tSVSuUrWEyzHeFqZ5d&#10;af2VfKqJ7b+7FXV7Q5uUzPLo8l60Hhbzfu0zya15xmf9n/6ZUVoeTRT5wPyK1v8A4/P+A1Xsf+uX&#10;8VWPEPyXn/Aar6Xt83/W/wAVfiB+mmncv/plxRHVe5/c3Fx/vVKj/wDTKsj0o/CW96p5W+rFVN6v&#10;byq/3/l20eY3/PSqOgsJbfZrjz7aWWzuP79vLterttreoW1vt8qO8/6bPF86/wDTXzaofN/F5lbV&#10;nZr9niokP2MJluHx5/Y9m9st5qn2fyP+fq4R5W/55fK+3bRc6rp+vaNp9nbafHquoM3msiRbJf8A&#10;trL/ABVn3mjrcxbV+SmPokEyxfuo96xUcxjLBfyli20Tw9f2+oNfQXOm6hu/0WG3lRE/65ea1ZVt&#10;4Vne3lez1WOZ4m2NCm/fuqXZqH2iK2gnuYUX7rpL86/9MvN/u/7FWLa/1PTZZblZ5Hf/AG5XT/0F&#10;4qv2pzSwlQz3/tzTYvP/AHbpu2Lsl/1tXf8AhJ9V0q4iW+iubP5fuXcVaGieLbmGKVbyWTYzfvZk&#10;iSV5f++vKqJNbgtp9Q3S2zvdLsaa4+0O/wA3/AIlq41DnlSnAsaV4zguZf38Ue//AGJdlaf9sWfl&#10;bv8AZ++8W+qn2PSIZbe2n0/TdVuPI+Z7SX/Vf9dfIqvbeDF1ua4n0zzbPd8kVun73d/9j/21rbni&#10;c3vnQaPrbW3zWeoSQv8A7Euyujs/ipr1hbxI0v2+3X/ljcfc/wDHf+B15Zf6JeWNxEsE8b7m+X7R&#10;sT/2emI+oWfmt5En2fd9+3+5LV8xpzSPoa2+NMV/cWU99pGy0t/+WNpO+yf59/lS/wAX+tir1/4a&#10;/FrwZr0tvc+KvEf9j3cH3UezuHeJtn73yv8AWr8//TX/AOIr4ltvGDW0USvLsdfvpcRVsf8ACWRP&#10;FFu8v5v7ldEakokyhGR+wXw9vPC99Z+R4X1Gx1W3Vf3txb3iS/8As9djX4v6PrbW32efzZIbhf41&#10;+SvWvB/7UnxD8MyxRaf4xvni837mp7L1P+uXzfd/7ZVp7Tm+I4JYb+WR+o0dWPMr4h8N/t+a5by7&#10;dc8MWOpf7emSvb/+hebXrfg/9t74b695UGpT3vh6b/p+i3p/39XfVEfVqkT6F8un+XWN4V8eeHPG&#10;Fv5+h6vZaqiff+yTo+3/AK6/3a6ZEWsZSMuUzXSmeTWg9rVd0dK0jIz5TPeH5arujf8APKtN5P71&#10;V3RHraMiJRMSbdVf5/LrYubes90212Rkc0olVt38UVQ/NVt0qpco1dMZHNIrv81Uqu7Wo8uuk4iu&#10;lt/eo8urHl0eXVcwGfJQiedV37Kvm0bNn/LOnzgVfLqXyasJ9yn0uYBnl0eXT0T97VqGzrGUjSMS&#10;r81Edav2Ff4aiezasueJpyjLZPO/5a1sQ/6qs+2hZK00fyYq5ah3RK8zrVe5epXeon/65URMZFR3&#10;bzaikk/vVcb5apzI1dMSByOv/PKn+d+6qvt8movlq+Ux5iV7qovOplCI01acqDmLH3qlSGKoliqx&#10;92s5BEHtlqu9rUr3K1Ve5X/nrTjzDB020zzKieZf+mlM8ytoxM+Ysfad9G9/71UvMof5qvlDmLvm&#10;N/z0qvc7ar09E/74o5TQZVfa1aH+xUXl1rGRnylR0quyK33Y603RfK+aqlzt/hrSMjMrpC1RPbL5&#10;X+tqV91RVqZFS5Sq7q38PWtCSoXt/wDpnXTGRqUNn7n2o8mrqWf/AEyqwlg1P2pkZXk077GtbCWf&#10;735oqm+wI/8AyyqPbF8pz/2P/rnRW/8A2an/AEzopfWA5T8UPEP/AB+f9sqh0dP3v/Aql8Sf8fkX&#10;+5TdH2+b8396vyw/QjT1j/RbiX/eqpvb+GtvUkabzf3W+sl0X+KKRK5pSPRgRedPVhbzf9+WRKrv&#10;DB/DLso/49YpW83ei1HMaGrZ7f8Afq3rDy208S20vk/L9ys+zuYJriVYPM+Vtj760PEKrNcJ+/jR&#10;9v3Hl2VcuY25o8pXTWNQT/nm/wD2yqwnidoflngrPuYZbb5ml/3f3qUfN5O5oqj3gjVOgttes3+9&#10;5if79WEvLO8i/wBbHXL/ACzf8sqiRI/+miUcxftpHapZxJFsWL71V7nRIrmWFmrkvMa2+dZ5Eotv&#10;E88Nx5H2uPf/ALdaG3to/aOtudESbzW8qOmJ/a7xW/n6hcv5TfukeXekS/8AAqpWfiS5/igjersf&#10;iRf+W8EiUF/upfEH9sakl/bq3lu+75X8pEeKtO/8Wy/Z5YPsd8lu33tl5/6Ki2RKm+q6a9p7/wDL&#10;XY/+3UzpBcxfLLG/+5LWnNI5vqlOQltquhpo1vPeeW+1v+PF4Lh3/wC/v3azZtE0zUrqLbLHbfxt&#10;9k+d4l/742rWr/Y8X2fasVZ//CNr5Vx5/wA+77tP2kiJYH+WQz/hGJ4dU22d5JDb7v8Al4+fyv8A&#10;0VTUs9Vs/Nn82Oba38H35f8AvmnJZ6hbXFvBBPJ9kiXYqPLvRf8Atk1FzrGp6bfxXkH2ZLhdqK6Q&#10;Im3/AL5rb25wSwVSJNc6rqOm29veXmn31mjfdmeJ9kv/AG1oTxIs1xuWWN3Vf460NY8YXlzL9p1W&#10;KS8u4m2RI/zpEv8Ay1/et/F/2yo1W50PW7i7bz4/KlXf5199/wD65ebsrpjXOSVKcDVsPFq21xaX&#10;iyyWDr/Hby/6pq9b8K/tVfErwxF/xLPGd9c27N93U5Uuv/Rvm7a8KtvB+h3NvbzwahJbbl+4ku92&#10;b/rlSJ4b1OH7ItneR38tx86o/wB/bW0anOY2PuPwz+394xtv+Qz4c0fW0/6cZXtX/wDHt3/oqvVd&#10;B/by8C6lbp/a9jqnh642fvd8XmxRf7rr8/8A5Cr8wkv9X02WXdZyfJK3/HvLv+7Vi58f/abf7M3/&#10;AAL7RF89KPIZyjE/Yfw98avAPjaK3/sXxZpd48/3IXn8qVv+2TbWrqZlb71fivo+trGsu3zH+X+C&#10;WvQPAf7QHjHwDLFBofii+sLRfnW3eXfFF/2yb5a6Yyic0qMZ/CfrH81Mfa9fDPhX9vPxRbbF1nSN&#10;N16Lyvvwy/ZZd3/XX5l/8hV694S/bb8D638uqwah4ef+N3i+0W//AH9X5v8AyFW0Z8xxywlSJ9AP&#10;a1Se1rJ8JfFfwn428pdB8Q6fqTsm/wAm3lTzf+/X3q6VPnkiX+9W8apySpGQ9rTPLr5nv/289Pju&#10;LhbbwdJNtbZ8+o7P/beuf1b9u2+m/wCPHwnY2b/9Pc7y/wDxqtfbx+0dcctrz+CJ9Z+XVbULyDSr&#10;C6vJ/MSK3gaWV/K3fKvzvXxr/wANveMZvmXT/Dv/AH6uP/kiuX8W/tXeOvElnLbNqf8AZtu3/QJ/&#10;dPF/21+9UfW6f8x0wyXEfaPtL4e/ELTfiXoMur6VHcpaLctb/wClxbHbb/8AtV01fAPwf+PfiH4a&#10;2/2a28vUtMb/AJcbuV9lv88u/wCz/P8ALv8ANr6O8J/tdeF9V8pdXsbvQbhv4v8AW26/9tV+b/yF&#10;W0a8ZfCc2Ky2rGXux909woT5azPDfi7Q/Ftvu0bV7HUvl3t9nl3uv/XWL7y10H2OtvankeymNqVJ&#10;m3V4j4k/ae0Pwf401DQ9T0i+RLWdovtEMqP5rK+z/Vf3a77wf8V/B3jZol0rxDYzXDNsWF5fKlb/&#10;ALZN96seeJ2SwlWPvSiegQzedVh0qlbQ1YhRq55CiS1FNNQ+5KqPNVRiEpEtNd1qu9yv/PKqj3K1&#10;tGBzcxq+XUWz9zWf/aqp/wAtaifWP3tX7OQe0iWpkqq6UybUmT70VV/7S/6ZVtGMjGUoltE/e1L8&#10;qVjveM//ACzp6XjVp7ORHMar3LVXe62LuaWq73lV9y0RphzDpryonuqifb5lRblrrUDHmLXnUedu&#10;/wCWVUpKen+up8pBYR282pUeq8dWI6iRqWPlhiqJ97/8sqtKfOjpGfbH8tY3NdSsiNUtRPNULzVf&#10;KLmGP/1ypr2tD3n92mec392tfeMyL7N/eo8lfWn+ZUtXzSAFs0/55VYfakdM8yj78VRqBFsVKPtC&#10;R/7dRPbN/wA9aZ5LfxVZPMWGvEahH/dVFs20OjVJvqT/AGh6Kr/P/wA8qKOUNT8Tdbf/AEz/AIDV&#10;fR/30sv+/U2t/wDH4P8ArlUOl7v+eW/5q/Nz7s7ia2V/N3SyI9Y95bfvf+Pmth79oZZVWL5PNrPv&#10;LlX+9BXHI7Imfsbyv+Wb0y5tv9HlVov4fv0/9xD/AMspKLl1+z3H72T7v3KepoWLawW2uLjbLv8A&#10;Nn31n+PP32qW/wDf21ob1mvLv/Zaj+ylvPGmn2dzL51vKu90/wC/tdUviM/+XJy+sXP2DS7T/r6l&#10;/wDQIqx01ueH/USyJ/21rsPipo8GjxWkFtFsTz5X/wDHIq8/pnGdxYXMtzb27TyyP/v1oJc/9Naz&#10;9HT/AEO3/wB2tP7M3lf3646nxHbR+EH3Tf8ALKN6ybjR1+0ee0vk1rfZtn/LKpfu0Rlymso8xKny&#10;eUvm/wDfdWPtLQ/dlqvv/dbaif8A65VidBY3/wDTKN6folsr6zF+7+Vv4P8AgFZ+sa3Lolvp+2CO&#10;ZJVb78VXfDF/9sv7S58ryd275K6YxHRr80uUsPeNZyy7byREV/8Anr8laFt4hvv+esc1c1f6xpVz&#10;cSwNLJC6y/feKrVhNB9n/cT/AGlF/wCmWyjllyhGt7x0aeJG8z9/Z/8AfFWE16xuZPm8xP8Afirm&#10;kuf+mtS/NNF/qo3qOYv20zq/9B1KL/Wxv/21p15o63MW1fk2rsrkti/xRbKlSZraL9xeSQ/9taOa&#10;JftDWfwxF9n2+VG71asP7X0ezl8jUJIXb5P7/wAv/Aqyk1jU7b/lrG/+/FVtPFs8NxFBPZxu7f3J&#10;a6YyK/dT+KJds/Emq/Y9s8f2yKL/AFSea6eU39+tCPxbY63Z28GsQb3VdjP9j+SD/wAf3f8AkKqT&#10;63bQ3EsE8UiOv/TKpUudMubfassabqOeRl9UpTJf7H8NeJLiW5XUI9NRmZF2SpE//XXyt9ZT+GGt&#10;pdv9oSQy/wDf1J2/667Iq0P+Eeght5Vg/ilqKw0SfSopWsZ5Ibht257SV4ty/wDPL5av28jmll/8&#10;pDc6Jq+mxbp44HRl37/tSI+3/rl/DWVf6xqWh3G28s76z2t832iLZW39s1yz0v7N5vnI27dC/wDF&#10;/wB8/M1Xf+Ezk02w/wCQVHZ3Fxt82a0l8p9v/fErbv8Abllrp9sccsJVic5Z+M/O8pWljeu28H/H&#10;XxR4S1a31XSvEN9YXsH3X83en/fpvlasR38NXMr/AG6zjs/4FR4n/wDRqvK1RJ8OtP1KW4Wx1eN3&#10;iXe32f7QyRbv9V/BV+1Ob2Eo/EMXWJ9Svbu5uZY5riWdnZ/KRPvP/wA8l+Va0La5b/pn/wB+qwv+&#10;EYltpZVs9Qjv3VvmhT76/P8A8tf4au757CXbeQSQ/wC/WZ6uGqROgR2m/wCWtPd/Jl/1tY9tfrVh&#10;7rfUHqnpXgDQV16S4gaWRNsG9dn+/Wtqnw31C2i3Wcsc3/jj1U+C777i7/64f+z16xXoU4+6fPYv&#10;ESpVPdPEry21PRLiJmiks3Rt6v5X3P8AtrXoHhL9pPx/4R8pf7Xk1W03f6nU/wDSPN/7a/e/8i11&#10;Ukat/wAsq8y1jxD4Oe/u7O+s5LO4inZPOSLZ5v8A3zXTHmj8JxyrRl/EiV/E/iSf4keMJb6eKOG4&#10;v77c2z7m5qLzwfqum+a3ked/t2/z1sWfg/T/ALfp+p2Oq70inWXY+1923569AS5TyqiMTWpi19k4&#10;fwn8Y/G3gZooNI8Q30MMXyfZ7j97Ev8A2yavb/B/7bU6NFB4n8PRzf3rjTJdjqv/AFyb73/f1a4W&#10;80qz1L/j5gjm/wCu0VcL458K2Om+HLq8tPMheJfuebVx5jHmo1fiifofoniG18T+HNP1e08z7Jf2&#10;y3EW/wCV9rJuqrebvNrx74M/tCeCm+H3hfQb7UJdH1CwsbXT2/tCL5JWRIkd0lX+H/rrtr2awubP&#10;W7OG8sby2v7VvuzWkqujV1UKkTwMThpRlylX5loeFnrdhs6elnvro9ueV7NnM/Y2/ip8Nm3m10b2&#10;FH2Ff+edH1k19gU1sY3+8nzVFLpEUP3Yo99a32Naf9m31h7XzNvZHKXOlS/e8uof7Nlf/lrXXfY0&#10;/wCeVRfY1reOJMfq5yn2F/8AnrUX9k/9Na6j7A38NSpp3/TOtfrIfVzj30dqP7Hl/wCeVdwlmqf8&#10;sqPsyvU/XZC+qHFJo7fxVL/Y+z/llXZNYLUD2cVH1u4/q5yiWH8PlVbj03ZF/qq6D7GtH2X3qJYk&#10;I0DB+yt/zzqJ7Bq6L7MjxfLFTXs/71Ea5fsjl3sKhfS/+mcldT9jVP8AllR9j+XdW31kj6ucv/Zr&#10;f886P7NrpfsK0fZ0o+sh9XOf+wb6lTSq23hqu6Ue2kHsDM+w1F9jrQkmb+GKotrVr7SRkZ/k1L9j&#10;atDyXoSzWn7Q15TKe1qHy62/s6VE9sqfw1XtQ5TJ2tRWj+6/u0U/aEcp+FOtv/pEX+7Ro7qnm7pf&#10;46i1xm+0fN/dqGwdv/Hq+APtju28h4vnik31Xe2WaL/WyVX+aa4f97sSrH2fzoom+/8A7fm1zSOm&#10;JU+zf63bJvqrco32e4/1f3au7IP+eUtH2aLy4v3X/kKmaaks3kfbLjb/ABN81ReIbqez1m3vrb5L&#10;iKD5X8rfRcw/ZryX/alo8Q3LW0838G2x3/8Aj9dEpe8Ll/cGJ481ifWrC0nuZd7rdXCf+ORVxXzV&#10;2viTVZfsGnssu/ddSo2/5/8AnlVW58qbXNQtngtvs9vAzqnlbPupUcxzRiavh7/jzt/3W/5a2HSD&#10;/nlWfo/lPpdpP5UcO7/njWxsXzdvmyJ8v/slY1PiOyn8JU2RfwyyUP8A63/W/wDkKrCJsi3eb95q&#10;e9s371f3b7a5TrKn/ft6Pl/ijj/4BVj7Ls/5Zfeoe1/dfNFJTMjN8Zr/AMSvStsv97/2lVrwe/8A&#10;pFp/BUXjBF/sbT9v8O7/ANpUeCf+Pi0/66tXb9g5qP8AEOXv0/4ml3u/57tWx4YRfs93/u/+zxVj&#10;36L/AGpe7v7zV6BZ+GItN0OK8gllfz7WJ9jf7XlPWv2DH7ZSRN8X+tjo+zf9Mv8Avipfsf8A01/7&#10;7o8n97/tV5h6nMCboYv+WiUb13f6qjY2/ZRsl/55b6Y+Yz7zVdMufNtp55LN1b+OLfWhs2XFp+93&#10;/wAdFz4SsbmWKeeKRHl+fekv3ql1hFttZ+X7nkL/AOhy16UqfLE4KdXmqmhrCTpeXH7r5d336pfu&#10;n/5ZV0Hi3RJYbfT77zY9krfwVylt/qotstcco8p0xqc0pFK/1j+x7iLbLIm7+5LXQWet6h5UTQXm&#10;9P8AbrKez+03ETNFG+1t/wA8VWrbbbRRL5XyUc3um0ZS5jbTxVeQ/wCvgif/AHKtp4tsbn/j5ikT&#10;/tlWJZ2zXO/b/DQ9nP5u3yo3erjKRfteU6D7TpWqy+esv3f+AVL/AMI3Z3PzLL5yf3P4K5qwRf7L&#10;1BWi/iX/ANq1UdPJ+7LIlHMa+0Omfw9eJb+Qs8mxf9VCkuxIqle81XTdL+ytZx3jsuxpni3y/wDf&#10;2uPh8T6rYNtW8k/4HWtZ/EW+h8pZ4I5q0Hy0pfZNL7TZ20txbNpEm/8Ahe3vP/sNu2s99V2S7rbz&#10;NitsZLj76/8AstaFn45sbn/X2cif7nz1X1W80y6t5Vs5Y03fweVVc0jH2cfsyPW/g54ksbOWWe5n&#10;jRJYNiv/AMDr2W21Wzv4v9GuY5v9yXfXyp4SeC2t9s8ux929UeX+Gum3tDLEyyxvL/DXfGpynHUw&#10;ntZcx9FV5Fr2pafc65qsE8Un+jszulxFvTdviTzYv+/tY9t4z1Ww+ZbyTytv/PXf/wChVsf8LLZ1&#10;8i+0+2vEb5G3xbPNrs9vE82WCqRMe5/sy/t72BZdiRTyy232eX59v7pP/aVdBYXWoaP4Liaz1CRH&#10;+1K++4+fauz/AOO/+jax7x/Cuq3W5tPks3f+O3lqlqut23hvQ4rHSNQkdGn81pnlTfE3/PLyq29t&#10;E5pYacTqrP4l+IbCHdfaRHeW+1n860l/65f99f61P+/tdNqHiTTNY8PxfbpZLBLqDf8A98vF/wC1&#10;a8kfxhLNZ2kFt5brtVJd339uy1/e/wDf2Kug8SX9i+jaJAsv2xFXfPsl37f9U0vm/wDbWjmjM5uW&#10;cDoLbwfBeR7tK1W2vE/ueb/qqls/+Eo8GXn2nTJb7TZduzzrGVk+X/rqtcklhpV/5VzbT/Y9zLu2&#10;S7PK+SX97XsHhu5WbQ9P/eyTbYFRnejl5fhOj6xL7ZseGP2uvHWgw7dTlsdbT/p+i+fb/wBdU/8A&#10;atfXXwV8eN8Wfh3p/ihtP/sr7Vu/c+b5v3X2fer4w8Q6VZ31hdtPBG7+Q21/K+evq/8AY/mV/wBn&#10;Pwf/ALt1/wClUtZy5lE560aco80Ynrfk0/7Nvq/gU3y6x5jm5Sr9gX+KKpfsa0+nSVHNIOUpPa1S&#10;mhrVqu/zVtGREomV9nZKl8lv+etWJKZW/Mc/KRR1YX/dp9FRzF6lfZupn2X3qx5lRO+2P5qo1GeX&#10;RR5lV/OqzIl+ah9s1Nz/ANNKHSgNRlHl0f7lG5q11MiJ9tQyUXO6qTu33a1jE55SH7/mqX5XqoiN&#10;UyP/AHq2IjIHSjy6HemIlAx6fO1S7FSovu0R0G4On7r5aqPG01aabfKodKUZD5TH+x/7MdFavyf8&#10;9aK09oyeU/AfWGX7RVewdf8Anl+9rbt/D09/b3E7eWnlLv8An/5a1n/ZV/5518fyn0Htjafc/m/u&#10;/wDvino+yWL/AFtUkvGST/eqWO8byYv3tRynZGtEsJc7f+WtPjuf9V+9+9TPtLP/AMso6N/+q/dV&#10;zcp08w+5vGub+4VvL/dN8uyjXn33lwv/AE4/+z1Utn87VNQ/671b8Rf8fUv/AF4/+z1cviOiP8M5&#10;zxJ/yB9P/wCvqX/2lUr/APIzax/14y/+gVX1tP8AiS2n/X9L/wC0qe//ACNGsf8AXhL/AOk9M5je&#10;0T/kA6fWr/y8Sr5v/LD/ANkrJ0R9mjaf/q62N6veS/6v/Uf+yVnI0iRf8u8X72P7zf8AtKrv37jU&#10;P4//ANus+T5Le3/3m/8AaVPdP9I1D/P8dRym3MaCbfNt/wB1J92h9v2f5ZZPvt/7Squn+tt/3v8A&#10;DRv2W8X73+Jv/aVHKSReMH+zWtuyy/enVP8A0bRo+3+1IlWKNE+X7kX+xVTxm/8AoH/b1/8AHasa&#10;O/8AxNIv+2X/AKBW4qPxGPf20E2s3a+VH91pd6S/3PNrsLDVWv8Aw/p/8Cbdi/7O2uVvv+Q5e/8A&#10;XrL/AO1av+G3/wBHt/8Ar1/9uKPsmMviNv7/APzzejyV/wCeVZ9nN9puLdm/2qm3NDqkS+b8nnyp&#10;s/4HWfsy+Yl8nZL/AHKteT/00+9/fqk95/pFuq/88JX/APRtH9qqnlbo/kWBn/1v+3LU8przHe+L&#10;Us7bRvCjW0Vslw0H+lPb/wDLVv3X+trzW/ffqFv/ANcF/wDQ5au3l/8AutyyyfdV1/8AIVM1Db5v&#10;+qj+Vm/5Zf8AXWvRqS5jnox5ZHofiz994X0f+59q/wDjteeJbN5UX+r/AOB12GqzNc6XaQNL+6iv&#10;vlT/AJ5fJvrlURfs8TL5n3d9c1T3i4/FIYiN/DF/3xLRs/6ZSJV7Z+92/f8Am/55U77N/qv+A/cl&#10;rzzuLHhhFubi4/4DXQf2Pv1nb5sf+oZ//RVZ+ibba4/1uz/frY+2f8Tncv8Azwb/ANpV6FGPunmV&#10;PiOMhT/R9YX+63/s9UERv4Za1bf/AF2u/wC8/wD6HVSbb/0z/wC/VYyPTKn2Zppf9VvqK8ultrfz&#10;54pNi/3Iq0ERXh3eVs/3KsWHh5fEN5DpixSP5vybPNqIx5pcplKXunP6Vqtncy7ba8k81m37HirT&#10;f5G2tLG71d0f4b2Ntf2jLPIm5tnz0/xb4eXQfEMUCy+dugWX+5/z1rvqYXkPOw2L5p8pn+J3+zWe&#10;nsttvl+y/wDs8tM0S8lmt4p4J5LOVv4PNq7qsP2m30/f/wA8P/Z5apeTsiiVa4+Y9eXxG7ba3qEP&#10;lL5sc3+9FVtPGk8Pyz6fv/21lqp/Ymy3t28r738dYtz/AKHeXCr5n+1vrT3zH6xE7JPEmmX8XntF&#10;IiKyo2+L/P8AzyrTs7yxufK+zahH/ueb/wC0q4Szdf7G1Bv711F/6BLVf5Xl+WLe1a+3OnmPS3eV&#10;PKgn8uZG/wCmVM+zL5u5oJIf9yvOrO5ntvK2y3MLf3PNq3/wnWq2bRJ5sc3/AF8RURqGfuHap58k&#10;UqweZs/uXESf/F13fgbxhqHh63tLG50+P7E0+zzkl/1C7/8AWy15S/xL/s2/u7O50+OaKKdkbZWh&#10;a+P9DuPveZZ/9sq7I1zhlhqcz6WvNVgudNuGgnjmi2t86S768v8AAf7TPjH4V28WmaR4hkh0+Jd6&#10;2LxJKn/j33f+2Vc5YeIdPuIovseoRv8AwbHl+esK5+3abcbm0+O/t1+6n96tvbEfVPd5Yn2L4G/b&#10;+1e6i/4nWkabfp8v/HjK9u//AI95u6vZfDv7Z/gfVbiKC5i1TTXZlTfcQbk/8cd6/MpE0q52LPFc&#10;2Fx8v3IvkX5K27O8/s37PeaRq8mz/njcbXf/ANpURqUpHmyw04/ZP2V+0JT/ADK+bvA/7YvgjxU0&#10;MV0b3QrmVPn+0RboVf8A55eav/xpa9x0rWINVs7e8sbyO/tJV+Sa3l3o1VynDJSh8RsN/s1C+6j7&#10;Q392jzKvlMSKSovMouX/AHVZju0P/LWumEeY5ZS5TT+0qlCXitWN9oen+dWnsxe2NZ3qpc3jUJcr&#10;tqu81EYjlIY95+6oS6qKonT/AKa10csTm5jVtnqx5lYSXMqSfLV22v8AfWUqZtGsWGkRKqPeL/BT&#10;3+aq/wBjqo8vUJSIt7PVpEotrbyamRP3VOUgjEh8movsvvVh0am+clLmCUSHy6Pmen791FaCK7o1&#10;J5L1eVfmoo5h8pS2bP8AlrR8tWtq1F8tBfKRf8Boo+WirIsfiJbaxBDb3E6y7EaDZ8/36f8AadPv&#10;7iJlijmuG83c/wDs7K4yrdhfy6bcefB9/bs/1VfLnqm7J4es7CwuGnlk+aD7/lfx/uv8/wDbWuX8&#10;ynvctN96WSmUAG9vN/1tD3OyX/Xy0UOnnfLWXKdMa0okulI32i4Zfn3NXQarpWr3NxE1tFG6bdjb&#10;9lc1pSfZrja0smxq9LSz/wCmslcdaXIexhuWrE4TVfD2p/YIlbSo5nWdn2eb/wBcv7r1lOmq/bbi&#10;6n0OTfKrI2yJ/wC5sr0/7O3/AD1kqb97/wA9d9R7U6fYHn9n+5s7eBtPuURfn/1v/wBhVtLyCa43&#10;NFIm5Nldr+//AOmVD7pvvRRvR7QPYHFb4Ps8SrLJ8rM/zxVauXVLjUP38f71v9v+/XR+TBcxbv7P&#10;jeh9NsZpfm0//vij20Q9nI5xHX7Rb7Z432xf89aPmS3iXzY/vM/+tT/plXQf2Jp/8VnJ/wB/aifQ&#10;dK/6aJRzRD2Ejn/FttPc6XKsEUk3+lb/AJIt/wDz1qXR1aHVId0Uif6r78X+xWteeGLG/t/IaeRE&#10;Vt9Q6b4Sg024iaDVf++qv2kQp0pRkcrqX/IwXC/9Ot1/7VrQ8MP/AKPb/wDXq3/pRWheeD57m8lu&#10;V8Q79zN8n8C/+P1a0nw3qdt5qtPYum35dkSfuv8AxyiMonPKhLnM+23Q3Gn7fLdNzffp9nNLcy2k&#10;8/3/ADWf5Jfk31of2JqcPlfurZ9v3f3tM/srULbyv9Ej+Vv4JaOYrlKWxvNt28r/AJdZf/atCOtz&#10;bxQQSyb2tX+/F/ty/wC3V37HLDFEv9nyfKrL8lVd7W3lboLlNq7P9VRExkZl+7Qy3a+b/qoIv/aV&#10;bGoff/4E/wD7VrF1W8g+0Xf72RHlVU+eL+75X/xqtW/vIPN3ebH80u/Z5T/9Na0Lp/EdbeXP+jxL&#10;/wBN9/8A5L1zlzqrW3y+V8m1U/1tad5c/uok82NN3/TX/YrktVdvNl2yxvLti+5Kn7356AlL3pHQ&#10;f2xsll3RSJ80v/LL/Yq1bX8Vz5W3/pl/yy/2K5p0vP8ASG8iRE/0zb+6/wBj91UulX7Q3ES+VJ/r&#10;7NP++res+UOY7DSnWbzmXy/9Q3/odaD7Zta/4E3/AKBFXNaJeedZxN+8+a1/i/362PtX+n/9/f8A&#10;0CKumMfdIlL3jP0d/Ol1DfLv+f8Aj/u76r71eWL91H8zL/sf89aNH/1moL/n78VV7N1/0RW+T7v3&#10;v9+WsjslIu2Fstx9ofzfu7duyX/YrT8N6r/YmrWmprFv8pt+z+98lY9ndLbW8v73zt23a/z/ANz/&#10;AO1VXdv3UTfu/mXf/rU3/ciquU4+Y7OwvPJvLdfKk+VqqfEW8iuNZtblf+fFE/8AH5aqWeqr9v8A&#10;ml2f7/8Av1F4wuVe4tNv8MDJ/wCTEtdkq0pR9456NOMZkVx5/wBj0/b8/wC4/wDZ5ahTd8m6KSn/&#10;AGxYbfT1b/nh/wC3FCXMD+U3m/3f/aVedynrSl7x7nc+Vc+H/B6tFG6brXcn/bvXCfGbR4La40+8&#10;s4I7OKVpUbZFs83b5X/x2pftnk+F7TbLIjqqurpLs+b/AEr97/6BWV4/1Vrm8t7OeXfbxTyuqPL/&#10;AKr59n/oqJK9GUo8h40af704pf8AkC3f/XzF/wCgS1teAPDy+JPFFvYtLIiMrfP/AMArKtvKm0a4&#10;/uMyv/45LWx4MvP7B1mW5tpfn8iVP/ZK44/EepXl7vumn4z8AT+G9G1C8i1Dzre3nVG/dbN27yv/&#10;AI7XH3Kf6PEz/wCtrtfGHiS81uw1Cz82P7PcTq+z/v15X/oquK+zN9i/2K2rcv2TmwnN9o2rrSlv&#10;NUuP9Dj3szf8sqq3Ngtt5T+Vs+b/AJ5V2Hhn7Z4e8a6ffT2ciIzM6vcRbEbcktdb4huoNY+Heq23&#10;7v7Ra3V1Kv8Au/bf/ttRTp80TSpW5Jni+q27faIm8qNErq7zWL621S4WCeTZ57J/fSKsTWP3NvXc&#10;eGPD0WseIPIni32/27Z/4/FUR5pHdKXJHnMJ/E86Rfv4ra8/34qtJrGlfZ4p7zT5Idyq/wDo8tYn&#10;iGzWz1zWLZfuRTyov/AXlres7O2h0Pw/eahBvt9zJOifxLvo96MuUI1OePMFnc6HczbrHV5bC4b+&#10;/wDJXYeG9e8Y+GLyW+8PeI5Ebaqb7GfZ93/dr3JPGH7L1nLts/hlqjp/t7n/APQrquQ+EXxF+Ffh&#10;Xxl47udc8GR6ro95rG7Rbe4tbd/sEG+X5Pmf/prF/wB8V3x5Y/DI5pe/8VM93/Zy/aQ+IfjzxHb+&#10;Htc8PR6rb/8AL1rkP+jvar/fl2/K3/jtfWFzbNFt3SfeVW+Wvzy+CH7TOmfCu88cNbeHI7xL/Wrq&#10;Wz+0S+V9ltd/7qL7n3U/uV22t/tztc/v7Hw5Y2dx/fedpf8A0Hyq19p7x5VfBSlL3In2VcI38MtZ&#10;ro6V8Sal+294zvLf9xFp8P8At2ln/wDFPXP3n7WnxEuYZUXV5ERv4PIt0/8AIuyuqNeMTg/serM+&#10;83dd33qh87/ppX566J+0h440HXItTbV768T+KG7ne4il/wC2Tf8AtKvq34Y/tLeFfHkUVtqsseg6&#10;s3/PxL/ok/8A1yl/h/3H/wDHq6416cjjrZTXpe8ex+crx/6ymO/y/wCtp/lx0bN/8Oyuk8sh856i&#10;3NT7h1tot08saJ/fesbR/GWh69Z3F5pmr2N5aRT+U0yS/IrVfNEz9nI20uW/ip/nKn/LKvnHW/20&#10;vC+j3F3bWen3N/d2915TbpdiS2++X97FL/wBP+/teofDX4x+HPi7YXFzoc8jva7PtVvcRbHg3fc/&#10;9AqL+9yl8koxO++3U/7Tvqpj/pnT/mrTliHNIn+0PUyTMtRR1LHWJcSx5u77xqKRFf7tOo/1K1Bt&#10;8RV2tR81DvRWxiG5qN/+1TKf5lAcxLUTvRTNnnUF8w/d/wBMqKZ5P/TOigm5+CW9ftkUH7v/AH6u&#10;+T+9iVZY3/vVn7P9MiqxbJ/pEv8Aq6+M5pH1/wBXiWPJVPvfvv8Ac+Sjyf4m+5/4/Rs/4BRJR7eR&#10;H1aIPCsMu7zf3VH2Nn+ZfMdP7/lVhareLHeRK0Un+1+9rYs7n7fBuWr9pIj6vEdbJ51xb/7y10d9&#10;rF9YXksC+W+3+/WPo6f8Tm33f3lqxrd5Oms3CrPIi/L8lc0vfkd8Y+xj7pb/AOEqvP8AnlHUqeMJ&#10;/wDnh/5Frl/7YvEvLeBpY3Rpf+eSVLbQ/wCtX/a/55UeziX7aR1aeM2/58//ACLUv/CZxeV80Elc&#10;kiU+So9nEPbSOtTxhYpFtWCRE/65VYTxhY/9NE/7ZVw/+p//AHtNvJPs0TzrL/5Fo9jEPbSO6/4S&#10;3TJv+W//AJCqVPEmmf8APf8A8hV5+l/AlvE1z/F9397/APYU9NV0i5/5a/8AkX/7Cj6sbfW5Hoa6&#10;xp7/APL5H/39qVNVsbn7s8b/AO5LXmn2yxmki2xXP/jj1t+G0i+1Xf8Ac8hqxlR5S44mUjtUuoJv&#10;uyx/9/am+zQTf8so68sSGD7ZKs8vk26/8tqu/wBlWf8Ayy1e2/4HLsrb2YvrZ6N9li8r5fk/3K5T&#10;xzqt5pVvaNZzyQ7mrlNVs57C4t/I1WTY38dvLVXVXne3i8+eSZFf+OWrjT9455VuaJ1Xg/WNX8Q6&#10;p9jn1CT7vy7Ik+9viT/2rXbf2VqdtLKv9oRu6tsbfBvrzn4dX66V4giuW8tPl+X7R9z78T16HbeJ&#10;NPtoolnljm+bez+f/ra9WNOmcEqlT+YlSw1eaWJVlsZnb7qeQ/z/APj9V3try5t/NbT9PvEVd/8A&#10;n5Kms/EUCXCT20Ue9W3r/pm/+OrqX8Fzbyr5Wzd8+xJd/wDBL+6/8i0vY0xrEVCl9jiuoolbT49n&#10;8P72s+58H6Rc/e06T/fSWs//AISe+s5dvlRulSp48b+Kzj/7+15PLI9fmple88GaHbeVu+3WyNQ+&#10;j2P2iJrXV76zlXamzyn2UX/idb+3iXyNnzf89d9Z/wDaS+Z/qq6I/wB45pSj9k6CwsIEl/5C8c27&#10;+B60/sDPcbklttm1q5mw1iC2vImaLZErV03/AAmGhpFuafZ/2yrGUpR+EIxpy+Iz7bw9fW1xdsv2&#10;Z9y/LslqFNE1C28rdp+/b93ZKn9+tb+29IvIvP8ANj2fc3vE9Wra/wBMm+WKeNN39yWo5pHfyxOX&#10;+x3kPlL/AGdfbF/4H/z1/wDiqr36Lb29x+4uUfyP+eX+xsrtd8HmfLef+Raubd/3Z5P/AByr9oZ+&#10;yOGvL6D7zS7N21/ni/4HT/ElzvuLf+B/m/8AQ5a7V0b+KTf/AL8VYXiRGe3l3RRv/teVWntomXsZ&#10;HOX9ysP9lM0saIsH8cqJ/wAvFUtKumufs+2LftVfuf7kX+f+2VdRpulRTWFu0+n2N5u/vxUf8I3p&#10;E0u7+w403f3JXpe3gVKnKUuYls9Ynez+zNFIiKq7t8X+f+er1V1u/lv7yJp5fn/+zif/ANq1oW2j&#10;2NnFtigvoU/2JaZeaVZvLua7vk/36v20eU5/Yy5jn7f/AJBdx/rP4f8A0CWrGjt9mvJW8r/nr/6H&#10;LVu2sLO5iuIINX/iXd/of3f9bUtt4ea2uNy3ljMn9+4idKiMom0oyJbm4863/wCBLWL9p/0eJf7y&#10;rW1c6VPN5vkS203+wktZT+HtX8+Lbp8mxV2b/PR62lKJjGMoyPojwZ59z4Xia2gkh3LsWa3l+98+&#10;yX91/wBsq6C8sLO5t91zBG6fapfN+1wb32/vZf7n/TKvLNH+JEHhvRtPsf7D1S8uLedt0yQI/m7r&#10;jf8A63f/ANNa6az+KmlW1vbrP5tn5W3/AJZOibt/737telRlDlOOpGXMc58SPDFnbeD/ALdBFbW1&#10;xEy+fs+//c/v7f8Aaql4M1iW28US+R5exZ9/z/78Vbvi3xnoeseA9Qg/tfzml+6jy/61t+/+P5q4&#10;LRLlra81Cdfndv8A4uKuapy83unZH3o8shmsXK6lrOq3LRbPNnZ9n+9WnYXSv4L0eBvv/va5+5uW&#10;+0XbNFJ8zVd0q58nw/pX+xu/9Drjl8RvR+EZ/ZUE0Urfu/u/89ai0ez33kS+VJsSdv8A0CtVNVnS&#10;3/1Vs/8AvQJ/8RWfZ3jfbLj91HvZv+eSVjGR6kpGhoifurtf7t1L/wC0q1tq1maO7f6UvmybPP8A&#10;mrQd66Y++WEdWN/7rdVRH/0i02/8/S/+h10dz4Y+03Ev7r/RF+dkT+L/AKZV08pxyxMaUuUzHsLy&#10;Owivmi/dN/5CqrbO1vL58Eux/wDpjXa3Nsv2PyFl3xeQzslce+jz20sv7r/R1+bf/wA9avlIjXhM&#10;9g+FP7TniX4e/Z7O5l/tLSl+T7PcS/Iv/XKX7y/+g/7FfXfw3+Nnhf4kQxLpmofZtQb/AJcbv5Jf&#10;+2X97/gFfm55n+t/e16h+zPokHiT4v8AhrTbyWT7IzNKyJL95oreWWL/AMixV00a0vhkeZj8voTh&#10;Kp8J7P8AtqfEi7s7PT/DEEEtmkrLerqf3En2+akqeb/sealfFFh4tvknu7ZbySztLqDZLD5vyS/x&#10;+V/392PXuf7YF/plz4+1O2s7ySZFZ3aF/wDlhP8Ax+V/21/z89fNN5fxzXEX+h7Nv3v9quvEVPd5&#10;YHzlGn7p0d5fs/y/fuG+ff8A89a9j/Zn8Zz+DPGlpcz6hFZ6erLqGqvdy7IoLVEli/4E3711iT/p&#10;rXhOto1tFE3mx/N93ZW34D1VbzxBoNneWd9eWi3yv9ksfv3Xz/6r/wBlrioy+0bV4e4frx8tM2f7&#10;dfOXxW+Nzaf8SvD9nbeZ/ZVhP5t5Ckqb7qfZ/qv97zdif73m16R8NPivZ+PPBNvq95/odws8sUqf&#10;7avsr3Iy5jweSR6Xsbb96mb2SsKz8VafeRbraXfWg9zEkW6eWNP9+tOUZdR2o+075arpeLN8qy1K&#10;70uUXMPeajzKpO7UbmrTlMeYtUVV8yjzKOUZa8yjzqpeZTN/+1V8hrzGh51FZW9/71FP2Ycx+FTp&#10;/p8VXbZP9Imqvc/8fy1btk/0iavgj7z7JK6bP+elV3RvK2/vKu7E/wCmf/fqonT91LUmZyniGzl+&#10;2RN5W+KtvR7Zks4t0VWLnSvOuN3myI//AF1qwiL/AJloAdpX/IUg/wCutN1tFfWZf7+5adpv/IZt&#10;/wDeqzrDr/bMqtBG/wB353irCPxGkvhOcvEVdUtNsv8Ay1/9nrQtk/4+P+u7UX9wtteW6/Y7Z938&#10;dPT/AFtwv/Tdq6ZHMO+f/MtH+r//AHtW40/u0zb/ANNak1K+3/pr/wCRayvEif6B/wACrY8uq9/b&#10;farfav8A4/QByX+ut4VaWpdnkxfLWw+jrDb26tFs+b761n3iQQ/d8zZWpkRX3/Hxb/8AXJf/AECu&#10;98Kp/o8v/Xq1cLf+V9oi/eyfdX/ll/sV2vhj7v8A27VFT4Too/Ec/qv7n7X/AL1VPs2+win8r591&#10;dBYbYb+Vp4o3Tf8Ax/crVdLGa43LFY7/AO55VQc5hbP9H0//AIF/7Spmqp/o838dbGq7XltWWKOH&#10;5G+RKpPc/Zrfd5Ed5/0xf7lM1OXs9v2iX91XUR7v9H/64LVSbxDZwy/Nocf/AAGV0rWuds1x+4i+&#10;zJ5C7UqpGUTn/EMzW0Vu3lfxVd0p/tlxp87f89fuf8Do1jSvt9vF+73/ADfwVYtrZbOW1gX7itUn&#10;TH4ixf7rbVrjbLIitdMmzzfkptn/AKiH/dq1f7P7Zl/6+qr2af6PF/q/u0Gf2gkrHsNYvvtVwrSx&#10;/uv78S1tun/TWsSG3X7Zd/vY/wCOlEDY375bhv8AprWfc3iPefZml+Tb/wCPVsWyfvbhf+m7Vj3m&#10;lPc6zEyy7Nu16YzoLZP+KcuP+vpf/QJar6U/2a8ibyq0LD/kE3S/9N1/9q1Us9yXETLF/wCQqzib&#10;VDb/ALQ/6YSf+OVKl5/0yk/79Vi/vftG793saXYv72s/xO8tnbxK3lpu+9+9rb2Zze1OqfVYLb5m&#10;8xP+2T1lJfrf3F3P9ske0271/e/JXL6U++4u1835NrVd8P8A/IDul/6YN/6HWPIdMZnV2GtweVEs&#10;E+zb95PNetD+2v8Ap8j/APHK8vs7y+sJbvyJZET/AK67ErqNP1uX7HaNcxRu7fe2y0exI9tM7BNb&#10;b/n5jes/WPEM8MUSrFG+5tjVw/2ye60t2uZd77qqeH/+PiKjliXGrI9D0e5/s37X+6jfc2xkqw/i&#10;T/qHx/8Af2vL9bvJbXXNQVZZE/0pv+Wv+3USalc/895P+/tHsw9tI9afxJBDb7ms5Hf+5b/PWLf6&#10;xBqUUX2aCSF9+z564RNbvofuzyV0Fg7XOlyu0vz7lb/0bRyxD28pHa/2lBeX9vY215Ilx5+xk+dP&#10;+ute0W2iafZ6NaMunfb7j7Kr7PPffK3/AH3Xzb4DuVm8UXCzxb5VXev/AEyr6FS8vtNt7S5s7OSZ&#10;FWJ/+ur/AGevSw1OJx1KkjzfxzrEun61cQWf+gP8u6xf53g+StOzubGGKLbPY+b/ABfcrlPiLqst&#10;/wCLdYvrmD7HdSta7oX/AOWXyRf/ABqsTw/rkttqlxO0Ftc/KybLiL/rlXNWp8sjsjW92J6M+j6f&#10;cXEs7RWzu339kr1attHg+xxW0EWy3X+5K9ef6xf/ANpW+3yI7bbu/wCPeL71a3h7b9nh/df8sF/9&#10;AqJHTS/e+6db/YkX/PKT+L/lrVK28NrbXFwzSyPu/wCmX3aqfaWT7ssifL/z1rP0TVbz7Rta7kf9&#10;/L9+XdWR6MoyidRbaUttFcbZPkb5/wDVNVJ7qqOl6xeTWcvnz7/mZP8AVVX+2f8ATWuinE55VjQe&#10;6/1TL/DOr/8AfL767B/GcHlS7Zdm7c/+f/H68/8Atn7yjzq6DjqRjV+I7b/hIYrmKVVli+7sV/Nr&#10;VvNbs7nS5YPN3zeR/wA8q8veahH/AHu6tdTGVOMjb3/62vV/2Y7ODWPjN4as7m7k023Zbr/SEl8p&#10;1/0WXyvKl/6614wl5Wr4bv8A/ic29WdcvfhyHvf7WPh7T7z4r63fLL88UEXzw7Nk7fZ4vnr5k1D7&#10;HDcS21zZxu/994q9ae8Xyq6bRLWL7Hbt59zD/uXTp/6C9Z1JSlLmPLlhowifL/2Nvs8ST/6r5tv7&#10;356seHtY1PR9UibTNQudNdmX99byujwf9cq+oNb8ZT6D9kgWWS5+0M334reX5VT/AKapL/sV3vwo&#10;vLPxtLcfbNPsby3VflS4063V92//AGU/6a/+QqyqV5YePNyhRwlPEe7zHgqaJfaPFb6nq88n2i6+&#10;f7Rbz+a87N/y1/8AItei/Cvcn9oX1zLc2dvt+Wx+dPN/6axf3v8Acr3v/hAPDTyxf8U9pf8Asv8A&#10;Y0/+I/55b2qVPA2gv/qNDsUT/YgT5f8AMX/o2uZZt73uRO/+xYcvvSPN7Dxhc6PFbsv275mXcnlP&#10;VLxz8SNa1K8intpb50iZUVPKdP8Arr/+3XsCaJY2/wA32O2h3fe2RIn/AF1/9kWpU8i2/wBfPHD/&#10;AHv3v+q/jlrb+1K/8ph/ZFD+Ydoni2fwl4GiW5aWbXbjyJYLd5d7yxbGdpfl+X5/lWtPwl8Tr7W7&#10;+LTLzSpbO+Zd/wDpETp8tcf8ZL7S7/XvGt4l1sS106K30V4pU2bl2pv/ANr+L/v7Xkvgb4wJ4M1S&#10;XUtfil169tfntt8qJF9zZ+9i2V6yxMox52fPvBxkfYt5qsFnby3NzPHDbr953lr5P/aT/aEnvLiL&#10;QfCeob7WLbLdX1pL8k7fwReb/drzrxz8atT1u3lsdT1CSbT5W+ZE+T/Yrzy5s4rm32Wf+mXHyu71&#10;1SxseX3Tmo4Hll7x9e/B/wDae0C/0nTdG8Q6hKniCJVilvriL91dN/11X/2rXucOpWd5L+4njevy&#10;0vHns223MUkL/wBx/wC7XR6P8Y/EttFbzwanImxvl/e/8AqqWLhH4glgv5T9MPMqu9zFDcbWlj3/&#10;ANyvi/RP2jdXufDktnfXknm7l2v/AB1sP8eFS30pmnlfbte6/v8Ayv8A/YJXb9bgcf1OR9db0/56&#10;/wDkSivjD/hdU/8A0Fbmij61Af1OR8CXP/H8taFsn+kTVSuf+Py321dh/wBfNXxJ9l9ksbHhqWn/&#10;AO/TPx/8hVJmRNt83/prRVjZ/qv9qj8f/IVAFez/AOQzb7/71WNVtp5tZ+WWP/gcVVLbamsxf9da&#10;fqvlf2pKzeZ5v+xSj8RpL4THuUaa8iaf+98uz/frT/5a3f8Arf8AXtVS8SzS4hZpbnerf88vu1of&#10;N9ou/wDru1XI5h+xvK/5a0z5qfs87/llR5dSAz5qZtantH/do2/9MqAM/WP3NnL/AAVzlyn+kS/7&#10;TV0GtIv2eLd/ern3Rf8AppWoD9Y/cyxbf7q12Hhn/j3t/wDrhXH36Rf6P/rf9Qtdb4e/cpFs/u1E&#10;jan8RSf5/tf8Hy/f/wCAVYsIV+3xbZ43/et/f/uVUuds0Vxu/ig/9kqbR/Kh1S0/e/8ALdv+WX+x&#10;VmJoat/qdP8A+BVn3+77HK3lb61dS/1Wn/8AA6yrzb9nfdQBz9//AMsv3Wyuy+bzU/64L/6HLXG3&#10;/wDqk2y7/mrsP4rf/r1T/wBq0ASojebVe8+S4t6sPeQW0W5pY0rEvNV+0+U0Hlpt/vy0cpcZG3qH&#10;/Ic/7fFosP8Aj3t/92sT7ZPcXEVy0sG/z99W7D7YlvFuij/2NkW+tvZyIlI2H3eVXJW3/IUuv+B1&#10;0G+88n/Uf+QqzEsGS4lnaCR91V7GRjzRN2z/AOXj/ep+3/plTLPf5sq+VIlWK55RNuYbYfvtLu/3&#10;X/LVf/atMf8Ad2/9x6fpX/Hndr/tLUNy/k277aiJ01B+zfLK3m/d/wDZqr62n/EmuJ2lkf5f+eVP&#10;S5V5ZVaWNP8Aa/2dlGqyedZ6h/q0+Vvuf7ldBwmDo+37fcbYqt+Hv+QXdr/0wlqxYaTeW1x9pnl3&#10;27f9Nar+Hn/0e7/3Zf8A0CspHRElv/sdtZ7J4tnm/P8AJWemt2dtb26rLI6L92pvEO7yLfZL/wAs&#10;K5q2Rrm4t4Gl+9/HVEGqmqxW1hLB5cn3qu6OjLcRfwbl/wDZ6z9Vs1sLOJVi+9K3zvFT/D3+t/2N&#10;lTKJcS34qRY/EeoKv8U7PWSn362PFv8AyM13/wBdawo6CJFpHr0bw3ocVzYRfvZHSVVf5K85r0Dw&#10;Bc+TL80v/LCtQLfg+1W21TUG/j2r/wC1asWFzKmqW6+bIkXn/wDPWq/h658m/u/93/2epUm/4nMX&#10;/X0v/oda8pHMVby2a51nUIGl37rr77/P/HWZZr9m1SZWljh+b/nl/wBcqfrD77/UP4/m/wDZ6ht3&#10;le/dm8ze3/2qs+UuUj0bVbCCHRpWWz2f7flfw1d8AWdjc65aJP8APY7Wdv3W/wCVbeX/AJZf8Arz&#10;p7mJIpd0mx9v8dbGiaxZ/Y7dWnj/ANzzaxqHZhPi949w/wCEeX7ftvNIkS0Wdv31vo6fd/5ZfdSv&#10;JLxEtvGGoQQRbEXUbxF/dbPlqVJIH+75b1lWCy/2pKvlSf69tv7r/YqPel9k74whTl8ZXubm8+wS&#10;rZxRu/2pk2PVKS81ewi/f6f/AORalv7yfTbDUJ4PMhuFnZ1/dVq6x4tXWLO00xbOSF4rX/SneX/X&#10;tv8A/Qa66J5taty/CYSaxc+b/wAef/fEtPfXmtpIvtMFym7/AKZVXTVW8p51ijR4m+XZVHWNUn1K&#10;WJZ5d6LtesuaRj7U6Oz1WC5s/PbUI4f9h4n3r/45V1LzTHl2/wBr2yf78Vx/8RXH36KkVu38HnrW&#10;tdXK3N5pS+VH5XkM+xP9yX/41W3tAl7puu+npb7l8Q2Lv/d8q4/+Iplh4kg028in8+P5a417Zft8&#10;SrFsRoN+zzf4ql0e5itrjUPPi85NrIqPV+0D3uU9QTx5BNcRKs8e9vkVE312Wt63L4AuJtI1yeOw&#10;1WBV8+xuIrhHXd8/735P+mtfOulXn2C8tJ/NkTau9XT+Fq9A+PHxdvvjZ4wi1e8s47C48hYlS3l3&#10;Oy7P+Wv97/7bXTHl5eaRjKUublPQNY8Q6VqH9n3n9uWN595G2S7Nu5P+eTeVXpHwK+KngnwlLqC6&#10;n4l2P8yK7xfJt/56/L827/tlXxvbWeyJ1aWT7PuX569I8I6PFr2jeIJ1lj2aNYtcMkMXzz/9Mv8A&#10;Zrjq/vo8pdD/AGeXMfdGj/HXwF4kure2s/FFi9xcNtWHzdnm7v8All/6AtbfiS8+zS2+6WPe33v3&#10;tfJ9h+z94Vhl8KXlnPc6laapdbGe4+RGX7LLL+6+T5f9UlegfDr4aeHrC31iC50ixvEivmRPtcSS&#10;vt/df3646OEjSlzRPSqY6VWnyyPXftS/89KZqr77C4/e/wANUkRbaKJVi2Iv9yq9/N/odxt/u16/&#10;Mjy7GP45df8AhHLj97s+786V87+IdY+0y3EFt/x8RV6r8UdavLbRpfsflzW8Tfv3SXftavAtYvIv&#10;KiuVlkhb+5/z1rnqS5hcvKWNY2vYRQT+Wlx/E/8A+zXNWfiGW2i2+bJvWh9VkvJdrSyOjfwPLWTe&#10;Ktzfy+f/AKH8v3E+esYgdB/bf/CQy+Q0Uc13vXyHq9/Yn2P7JB5/+kSt8sNcl/qbiK58qOz2/wCq&#10;3/xVf1XW28uK+vJZXvfm8qZJf/aVZSlL7Jj7x1f723l2tFs+f76S1Ml4tzLLt+/trkbDxg2paNFb&#10;XMux1/jp+lXkr3Eu2Xeit9+uiPMWdl53/TKisr7Tef8APSP/AL9UVtyyA8Hm/wCPyKtCz/4+Jayr&#10;m5/0iKrSX8VtcS7pY68s6/smt+H/AJFof/P72mJcrNFuWXfUtamQz5P+ev8A5FpcJ/mWh933v3lC&#10;bvK+bzKAIU/5DNv/ANdat+ItV85fsflR/L8++s9P+Q0tWtUs57m4l2+Xs/25axj8R0S+E53WP+Py&#10;KujdP9Iu/wDru1ZNzok+oXETNLH8v+/W39maa4uGWL5GatjnIvx/8hUz8f8AyFViSzl8qX91We+q&#10;wJLKjS/OtAFjd/0y/wDIVG7/AKZf+QqpPrFn/wA9f/IVM/tiD/nrv/7ZUARa38lnF+6/irES5/e/&#10;L/4/XcPojXNv80XyN/cqp/wh8H/PKR/+2qVfKQcrfv50Vpv/AOeH/s8tdLon+qt/92rb+EoJlRWi&#10;k+X5P9alMs7ZbO98j7iLUSNqZSS2+0y+R9zdEv8A6BW1/ZUEMtpOkuzyvvfuvvfJRZ6O1teee0vy&#10;LWs77/NVv4a6YxOcxNS/1Wn/APXV6x9Vk/0G4/e/w10D2f2mK0XzdnzNVfWNEaHS7tvN+7Bv/wBV&#10;WMijgry5WaKJfKrqNU1VdNtYp2/59V2/9Na5Sti/23/k+f5mxVXbsoiBhXN/Pc3Dzzy73aoa0/sd&#10;t/z1qV9Hi8qL97vq+WQcxFom37RK08W/bXW2eq75ZVX5Pl+asXStHi83b59dLZ6Jst7iWD59q72f&#10;za76ceUxl75jujTXlwv39tWEtme3ib/gFW0s4nuJWaKRH/iq79gie32+bJ97fXT7OU/eObm5fdK+&#10;lWzW15Erfcati80eez81likeL/x+qX9lfuYnWWT+/wD6qrt/rd5bW8SwSRp/seVvdqUqfu+8Tze9&#10;7pn2Hy29xu/vLTJkV7f+5/t+VUWlWc82qRXk/wC5RW+55VdW7xXlvcQQRb3ZdipXnfVJfZPR9tGR&#10;x/7j7Ru3S/dVP9V/9nRceRc28sW6X5v+mVVLnVIrOeWB/M3q2xk8r7tV/wC2LP8AuyVx++X7pYud&#10;Yi02JPIikd1+T56Z4ebzre4/2ll/9ArN1t1eL5YqteHn/wBDuNv8Sv8A+gUAaF5Zrfy6fA393+Cs&#10;+80pdNuImtvM3r/elrW2XkP2SeCDf5S/Lvlqpf6PqFz92KR3b72+VK7OX3Tm+0Z9zbWN/FF9p1CO&#10;F/8AYietvR9Hsfs8SrqHyL/H5D1mJ4SvvtCNc2cmz/ZruNH0praKJvKk3fwp5T/LW9ChzhKfKVLj&#10;4et4kv5bm21CPe38DxfPVV/hDP8A8sNX02Z1/wCWPmvvb/xyu10e2X7R5+pzx6bb3DLZLcXe9EXc&#10;/wC9ll/2UrqNa8F2eiXlo2h65pvi1N2xptJl3+V/11r1PqdM4/b1TwLVfCWoaJceReReS/31/wCm&#10;v/XKX+KtXQ3bTYt3m7Nq/N+9r6AufBn9vW8umanFGlo3zxTJKm+Bv+esX/jteOfEzwBfeCbfbPLH&#10;c29wv7ia3/i2vF5sX/oFebWwkqXvQOmhief3ZGVZ69BbXEs8/lTP/wB9/wDoVMfxBFc3HyxRo+7f&#10;vSJE/wDQaq+HtSis7CJZ/wDW7mplhqWyK3b958m2s+Y0H21+yXlwqSyb2X+CoX1v7NcS+RBJ93+O&#10;Kn6rrEUmqbvNks0ZdivXJPeSfaP9bWXMWat5ctcebO3mb2rb8H/ZrbzWnik3/wB94q5y21We2uEV&#10;Zd/+/Xqdn4VgtrC3vG1exS4lT/UvLbvt/wDH/wD0bWtGPvCqS90qa3fxQ2/7iKNP9tKEv7GH+z4P&#10;Nje42/MlZ9rcwalcRQX0uxP+eVvsV2q3baDAksTLPHD/ANsq3lU5Ze6ckabKmqfubiVVs5Jkn+Rn&#10;SX/Vf582ti//AHNnFc+VIkSxf89f9v8A3Kr3lsqW+5dVjml/gRIqsaPbaHr0Xnz3kn8UX9z+Csea&#10;PNzHR73LyljVfB8+m+VBYz73umXb53yeU3/LKsS6tW03VNt5PHN+4++kqP8Ax16NbeAILa3l3Wd9&#10;eRSssrfa7xE+b/gP/XWuc8eWGlQ+F9PutI0+2h82fZvt5Xd5dtYyjT+yFDm+0cPf3KTW+1ZY9+5a&#10;2E222s6fAvyOsHzf+A8tckiL9o/1siPu/wCeVXby8nmuIp/N3uv9+szplLmNC8f7Lf27S/Jttfm8&#10;7/frd8N+Bp/ENxcNc/6Bp/n7JZni/wDRUX8X+f79YvhjSovE/ijT7O+ufsdrcXUUU833/KVniSv1&#10;J8VWfwj8E+D9K1Lxj4T8Uak62q2632pxLdSssSbPnl37Wp06fvcpEpS5fcPhO2+GnwrtbeZbvXPF&#10;V59nXZvt9OtYk/8ASiWi2+FfgXW7eW60jxDrD3ETfNDdwI7xL/z1/wCWVfQGpeP/ANnrW57r+zfA&#10;+szfZ13+d5SRJ/47cV5/4h1jwTYazaN4V0i58N3Fwyp9oeXe8rff8qKJnlX/AJZV6nLCP2Tzeaof&#10;P/jPwfP4SvLi2b99E22WCb7nmrsq74SurzTdD8YJbTx2by6dsb7j+av7391XbfGmRofDmlWc8Uf2&#10;tbrej+bvf7P/AMtfNl/667K800fVbmwt9QW5nkT7RAsW/wApJfl/e/uv9n/W/frkly/ZOuPN9o+n&#10;fD/iHT5rjwzPP4jstE0ewfzbWx1OJt/2d7eWKLyvIt5f+eqf63bXfaP4t8Oab/aE9tq8fiF7idrh&#10;bfTJXSX/AMip8/8Aqq6KP4l/szeIfh7pF5qdjok3iWWziW8sUluIngb+PfKtcl4sj+GVhb6fq/w7&#10;0qxS4Sf97cW95eS+R/318v8A6F/ra7qHsuXmlE5ZSn8MSLR/jZ4c8SXkttpkF9Z+VtRv7Q2J959k&#10;XlVq6P4n/wCEh0OW8aLyXZd6p5u/5f8AllXjXir4qRW3xBl0jXpY5rLS1XynT5PKbZE8UUUX/fda&#10;HwJSDx/rN3pVtqEelXcVqz3Kf897hni8r+P5v3W6sqkqR0R9oWr/AMN3nhjwz4wub6eOZL+dZYtk&#10;r/uvn/5a/wDf2vm+21v/AEzbcxR/M3zV94ax+z3fa9odxps/iPZ5v8f2P/7OvJ7n9gmKaT5fGcif&#10;9w7/AO6K4JSpnTyyPnhHsZrC3ZZf9Lf/AKa/dauy8M/De28SW/nrPJ8vyM6f3q9ds/2DIvN23Piy&#10;5mT+4mnbP/Z69Q8B/s2WfgCw+yW0v9pIzb/9Orml/dLjH+Y+Vdb+D/2b715cwu37pXeLei1LefBy&#10;DUvsi+bfbE+6nlbNtfdGleGGtrfbPFYp/d2RVds9E8mL5pbZ3/6d4Nn/ALPRzEcp+dV58K9QsPC8&#10;V9baVqU2obv9SkT12vw08GLYeH4r680fWf8AhIPt2z7C+j3EsW1Ui8qXzVeL7/mumyXd/qq+5vsc&#10;EP8AyyjejZFD92KNP+2VbRlyhKmfJn2OD/oQZP8AwRXX/wAXRX1nu/6ZUVt7Yy9jE/GT5rmXd5tS&#10;/wBj7/m82TfVW2f/AFVaqXVcB0HQeD9KWG3l8+Lf83/LaugSzg/55R1leHvk0+L/AGq2vMrUA+xx&#10;f88o6f8AZV/550zzKf5lAHL63th8QRf8BrptPRZreJq5nW/+Q8v+6tdBYP8A6HFWUTX7Jd2rRUX2&#10;r2o+1e1XynKRXL7Iq888Q2bQ3nn+V96vQLm5rmtYfzri3X93v3VQHHonnS7f3dXbawWaWth7n/SL&#10;fd5af9tatJcqn/LWOg1G6VrF5bWcUXlSPt+T5Inrpba5+2W8U6fxVhWF/st93mxpuZm/1VS2GsQQ&#10;2cS+b+9Vdj1ZBt+ZXP3X/IUerb63FWZNc+deStWUiqfxHUO/kxVSubxfK+XzN/8A1yrPudY3xSqs&#10;dY/2q8/56/8AkKunUzOgtn/dWn+81WNYfztG1BP+mDf+gVzlteTw+Vuli+X/AKZVYudYlubeWJpY&#10;/mXZQBw8lW/MZ4pV83fKtXXsLRP/AN7WU77PlrECxZ+R9stPtP8Ax77vm2V0F5/wj02l3H2aKRLv&#10;b8v3/vVzX2xf+edOS5WtuYz5TQsH+zS7WlkfctdHpV5L9nlgWfZbt9791/ra5m3uYvN3VrWesWax&#10;bfKkq+aJrHmj70TqrbyElmaeWN3qqniTSppfI82RP9v+Csy8v4vs8u2L52+Srtz4TVND3fvEuF2/&#10;I8X95N/mxURqcsfdHKXPLmkdBbaXF5X+t+T+GhNKtP8Anlv/AO2tc1pWtsmkxL5sm9f4KE8Q/NL+&#10;6q+cx5ToH0qD+HzE/wC2tZVz4hs9El+yrBJeOv3n83/VVCniTZ/yyrT0TSotSsLu6n/4+7htiv5v&#10;+q/z89HPL7Icpy/jD/id38Wr2377z1VNn8cW1Nn72qVno7TeU7S7N38Dxf6qrWz7NcTL5UdPS6rm&#10;lI2iV7/RFeCXbLvdfk2Vd8PWGzyoGi3vu+55tRedWf8Ab/st5Lul2JRH4gkei2Gq6fDPbwXOkakm&#10;7+/F/wDFV3ek/wDCJ3Py+ZfI/wDc8qvB9P8AEmp2flNbaxGkv+xvruPDHxX8UQ39utzq8f2Xd832&#10;uX+CvUoVI/aOCUZHreoeHtMsF89fM8pf43/ios44nt4vsMXyMu/54v8A0bWZefEvU7q/26Z/wik1&#10;l/fu7zY//oddR4/8T6HbeC9YbTLyx3/ZWRfs8qfeb5K7PrsYfDEj2Mp/Ecz4S1zSPGeqXFtbRyPd&#10;2vzrvi2JL/txV3yWDQ+Vu+Ta38EteD6VrcHg/wAQafeW3+jbtM2M6Rfe/wBV/wDGq0NV+K7Ovyy3&#10;L/7nyVySxdSZcaEYnqviG/Tw9pdxfXl5H9ni+fZ5Vea+M/EkHjbwlaXnmyOn2r5YbiL51/gl/wDR&#10;Vcf/AMJ5/bGs6fbT+YiLOrt9olqHVbxvtGoW1tFstGumda5pVZTidMYxhIyrzbD92KNP9ysq5uWr&#10;Qe2lm+81M/sptv3q4+WR08xg37p+68+LfVD91NLuXzE/2fv10tz4e+0xbf3lRJ4ea2+VZZKOUyMm&#10;zeK2uImaXftb/nlXZ6J4h8L/AGiL+17bUpk/6cbpE/8AQreWsf8A4Ru7m+XzZP8Av1R/whl9N/8A&#10;uqv3gC8vIH1SW8tpZPs/2rfFv+/Ev/LKtNPE9j5f+o3v/wAASrGlfCvxLrkfkWOlX1//ANekDvXS&#10;2f7M3xDv5dv/AAietp/18ac6f+yUwOUfxJBfy/Y7bT44Xl+TfT/t66JcarpFnFHc29wrfO//ACy+&#10;SvULP9if4qXPlTweHNn+/eWqP/489dbon7B/j3UvmvpdL024/i+1z7//AEDzaz90DyXxJ4h8Q6JZ&#10;28FzPYzW8v7rfaajby/+gvWhong3V9S0u0trOWxvLf8A1sUKTpvXd/wP/prXvth/wT61PyovtniH&#10;S0f/AKd4neut0f8AYP0Ozj/4mfii5m/2LSBE/wDjtHNEo+Ypvgt4otovP/4ReSb/AG7eLf8A+g09&#10;P2ePHFzLFfL4ejT/AK+Ly3T/ANCevsrSv2QfC+m+Vs8R+Jvl/gS8VP8A2SuwsPgh4Xs7eKBrzXbx&#10;F/57a1df+yPRKQcp8C3P7PfjiGK4ng0ix81v4/7Rtf8A5IrQ0fxZ8ZPCtvaaPbS63NFaszrY2Mry&#10;7f8Arlt+7/2yr9CtK8E+HNKi8iCzkmT/AKe57iX/ANCeWthLDT7aLaunx7P7nlfJSjWqR+Ejlifn&#10;Fc+IfjTr15/pOn+K7+3ZvlhvtOurpLf/AK5bklo/4Rjx/rHiC0s76zvkSz+eC+/sW98qJv8Arl9n&#10;3f8AkKv0bRLO3/1VnHD/ALkVTfbP+udL2pfKfn94b+C3iz4kX+oW3ieLW9NS1bZZ3z6BeypdL/0y&#10;+T5f73/bWvVdK/YP0Oa3/wBO1e+mRv8An3i8r/0Kvqt7xv8AnrVf7R/01pc0g5TwLSv2KvC+m2u2&#10;21fXYX/vpqOz/wBBrQsP2P8Aw9bebu8WeK9rfwf2jbun/fprevbftXtTPMp80i+U8l0r9k7wFYSy&#10;tfRX2vbl2M+pypvl/wCusqpEzV1ug/BzwP4VvftOleHLaG4/66u//oVdRv8AJo3f9NakC3+4totq&#10;wRolH2zZ92KNKz3fyfmb5KZc3kVt96WNP7qPL89AGh9samPct/00rCfxDF5Xy+Y/+5FTH1Vni+Wg&#10;Dba88n/nmlRfbP33+3XMvftNLLun+Rv4PN2VMmqt95YI/wDfrIDd+2L5OfNj/wC/tRJcr/z+Rp/s&#10;VmSeIW8qJvIjSqj62033Yo9//XKgDo9y/wDP5H/36ornP+Ehn/55Rf8AfqirA/IK23Q1oWz10dto&#10;lmn/ACyq0mlWyf8ALLfXN7SIFW21hYYov3UlS/21VhLezh/5ZR0/ZB/DFHV/WIhykP8AbTf88qP7&#10;bnm+7FVtHX/nlHQ91so9uRymJeefc3kU7xSf9+q0PtN95W2CKRE/65VNbah+921Dc37ebWPtJcxY&#10;P/aH+ZaPs19N96X/AMi1E95533ZaPtjeV80tbe0mRykv2CX+KWP/AL+1E+ir95pY/wDv1Q9z/wBN&#10;arvcr/z1o5pFlj+x4JvvS/8AkKpU0ez/AOetUvti/dp/2xU/56vS/eAXf7Ks4aZ9js4f+WW+qT3n&#10;/TKSj7Y3/POny1ALv7hPuxx1Vv3g/dbYo0qH7TK//LKOh0luafsJhzFXzKhe586rf2NqPsLV0csg&#10;5jP+aopK1f7H96P7JT1p8ocxiSVSvLbfb1139gp/mWkfQVmrPlI5jhfLq1bWazfM0tdX/wAIlBN/&#10;yyqb/hEV9Za25Q5jkXs1/hl2f79HzJ/y3j3V1v8Awg2//llJT0+HUs3/ACykpezkHMcul432iLdL&#10;v216R/asUOjXDebI6bfvv/tf8sov9yqWlfBnV9buEgsdPvrx2/gt4t9dhpX7M3jrUvKs18Oaz97Z&#10;/pFm8Sf9/WSnH3STx9L+KH7ssiUb4pv+W8iV9FWf7Enj+b73hyNP9/UbX/4uuw0r9gbxjc28U9zL&#10;pdn/ALFxK+//AMdSj3QPj+8RYbfdBPI7/wByuj8N63FYWf8A09q3/PLf5v8Arf8A47X2bo//AAT6&#10;b7P/AKZ4jjtn/uW9nv8A/Z4q7DR/2DPC9tF/p2r30z/37eJIv/jtHNGJXKfASWf2n5qsJpXnfdr9&#10;GNH/AGJ/AFhcRTzy32pbf4LuVNkv/fKRV1ulfsx/DfR7iKeDw9H/ANvEry/+hPV+2iHKfl//AMI9&#10;LN92KSqtz4Dnv/8Anp/36r9dbD4XeDrPymtvDmiQuv8AHb6dbo//AKBXSpYW1su1Yqj2390OU/Gq&#10;z+Gmp+VttvtP/AIq27P4CeM9S+a20jVJv9yzd6/XryYl+byo6POWH/nnWPMXyn5JJ+zB8RrmWJV8&#10;Oa3/AMD064/+IrrdP/Ye+K1zFE39kbEb+/Pbp/5C31+oH2hfu+bHUT3P/XT/AL9VfNIOU/PSz/YD&#10;+IniHY19qGm2G1dipcS//E+bW3o//BOnxL5sX9p+I9NhT+/by3D/APskVfeH2lppdv7yjf5P/POj&#10;mkHKfG9n/wAE37P7R5tz4zk3/wCxZ/P/AOh12Fh+wN4Os4ttzq+tzP8A7EqJ/wCyV9Mb283/AJZ1&#10;Fulmo5pBynz4n7CXgOH/AJieu/8Af23/APketOz/AGKvh3bL+/i1S8/6+J0/9lSvcPmf70tM+zf3&#10;paOaQcp5Zbfsr/Cu2i2t4ckm2/xvqN1/7K9aulfAf4a6J/x7eE9Nf/r7i+1f+hebXfbIP9+j5YZf&#10;9VWPPIOU5yz8B+DrC48+z8JaFZ3C/Pvt9Ot0/wDZK6C2vPs0W2CLYn+xT9/7n/VUO/8A0yoAPtPn&#10;S/6qjzmb5f8A2lTPMokoAPOf+9J/36qJ5v7vz0Y/6Z0Jv/hoAi3t+9/dSVLv86jY3/7dHk/uqADz&#10;Ki3NVrYqfelqJEV5fl+dv9igCv5jf89KPmq66eT/AMso0/36fbJFc/L58buv9yLe9AGf5L0zyf8A&#10;prXQJYK//LKR0p6aPsm/1Uaf79AHOJbedL/f/wByn/Y5/wDnlXS/2J+9l/e7/wDY/wCeVNTRFT5v&#10;K+egDnPsbeb/AK2P/tjR9gZ/+Wsldb9j2fdi2f8AbKovsvvWoHLppX975KsfY2/56Vt/Y2mo+wbP&#10;+elBkc5JpUU0W14o3Rv4Hi30f2JYpF8un22z/YiSuj+x/wB6mPZr95ov/ItWWYX9j2cP/LC2/wCA&#10;RUf2VBN/yyi/79Vu/YaPsP8A00p+6Qc0+iQf88o/+/VS/wBjxQ/dij/79JW39j/u0fY2/irMDnH0&#10;eL+KKP8A79JR/Y8Sf8so66B9Kpn2P/rpVlmF9gT/AJ5/+gUVt+Sv/PWioIPxpTVW/wCeVCX8/lf6&#10;qvaNK8JfDK5i3Ty+It//AFySuu8N/Df4aXPzLBql/s/g8q4f/wBBSsvZx/lNT5q+0zv/AMsqTfef&#10;w19l6J8KPAV/cfuPDl8n+3dwXSp/39avRdK/Z+8Lw28TQaRon++/z1Hu/wAocp+eqfbn+7Uv2C+f&#10;5f3lfpLpXwc0qz+a20/S7P8Aj3W8SVe/4RKxtpfmnkd1/uxUc0f5S+U/Nyw8DeIdQl/0PT76b/r3&#10;gd62Ifg54vv/APmXtS/4FE6V+idtpWmeVuaO5/79Vd/sez8rb5Ejpu/56pRzf3Q5T897b9nLxtc/&#10;e0iRP96W3T/2etvRP2V/Et/L/pkUdgn/AF13194f2VB5vzaRvRG++8taCWC/9Aq22f7fz1ftpE8s&#10;T4UvP2Qtch/49tVsZv7v2jelZ9z+yX4xtvuxW15/d+zy/wDxXlV+hFtbN/FbWyf7kVWESXytrUua&#10;QcsT877D9lnxjcxfv9Ivk/u/Z4rd/wD24rQs/wBkjxjf3G1INn/X3E6V+gqeb5v+v+ShLZvN3eb/&#10;AORafPIOWJ8Jf8MT+Nv4ZdL/AOByv/8AEVn3n7HPxEtpdsGlW15/t286f+zV+gCWy/vfmo+zL/00&#10;o55ByxPzvvP2TviNZw7m0ON/l3/JeW//AKK37qr2H7MHj/Uoty+HpE/6+JUT/wBCev0bRFT7sVS7&#10;F/i8ur9pIz5T89bb9kj4iTXG19Ijh/2/tlv/AOyvWrYfsVeOLlf3/wDZsP8Avzv/APEV99fKlN3/&#10;AOXq/bSL5T4cs/2GPFjy/PqGiIn9/wA24/8AiK6Ww/YMlf8A4/PEccL/APTvZ7//AGevsDesP3pa&#10;ie8iT/lrR7aQcp8yaV+wZpUP/H94hubn/r3tUi/9C82ugtv2HvA6eUzXmqP/AL8qf/EV9Afb1m/5&#10;a1El5vo5pBynk+lfsl/Dewt4lfSJLl1/juJ3/wDZXrqNK+A/gXSov3HhfTX/AOviBJf/AEKu1+2S&#10;zfN5Uv8A22o3tN/yyjrEDmrb4V+DLf7vhfRE2fx/2db11FtpVjbW+2CCNE/uJFR8/m/62P8A79Ub&#10;283b5sj0Fj08rzdvlR1L9pjT5vuVXm/1tMdEeX/VbP8AtrQUTfbFo+2VC/8A6DT/ALS0P3pdlBI/&#10;7Y03/LKTZUu6X/nlVf7/APy1o3q/y/vHoIH+c3/PSOj/AJa/NLHTN6w/8sqHdvveVQakvzQ/el3p&#10;/wBMoqi/dfvf9Y9RfNt/5ZpUu9nX/VUAP2Rf88vnoR/Jl/1UdM+b/gFHlv5NBkWPOo3vD8tRY/6Z&#10;0fdi2+VJQag7/wDXOj5f4qZu/wCmVPR2+95VAAn/AFyo8yjYz0bEhoMgTb/z1pj7Zqelyv8AFR/s&#10;rHQAxNv/AEzp/l1Ls/vVF8tADPszf89dlH2NfO3eb8/96rf9lXnlbls5H/8AHKlSwaH5rme2s/k+&#10;55u96AM908n/AJa0yOtPZp6Rf8fnnS/3E+SmPebPmgs47Nf77/P5v/fVBqUvl/hio+aGPc0Uabf7&#10;8tNv79n/ANfLcun3PkiqH7TFDLFu8x/9/fWRPKWN6+Zt+2R7/wDYpj7YYvmljf8A2/uJVV9VneKV&#10;vL2f7CRJ/wCjaZ53735opN+7/nlVcxQy81hkuLhVij/4BF5tWE1X/VLPLJs2/c8p/n/8cqK81WdI&#10;v3EUju33ESXZVf8Ati+/6B8mxfvb5akC6+sQfZ5Vs5b77v3IYvn/APHkoTWGsPKXyr6Z1+Tf8lYT&#10;a3qafM2kfdX7iSpvpn/CQzzRfLp8iS/c/wA/PQB0f/CQyw/O0V98v8HyVXufGEv/ACws7nZ/feVP&#10;/i6zHvG+zxTz2mx9v8cVVUvF8raun73/ALiRJ/7NVcxPKbtt4zvpvNZrORHX+Dzd9V/+EwvnliX7&#10;jt/A8Xz1j/Zmtvu6fs3/ADfPEiU9N03m7tIjfa33/KSo5ijQTxPqFy8u3y38pvm2b/lpl54q1CH/&#10;AJa7EpiO00W37HIn8f8Aqkp6P50PzRSIn+3ElXzAH9sahN5TfbP/ACL/AK2j+29XSLd5sjv/ALct&#10;P/5eJf8AV7F+T97FUrbo4dzeWn9791RzAM/4STU4Yv8AUR/7/n/P/wCgUW3iTU5vK3QR/wDf9/8A&#10;4ih7n/plJs/vpvp6v/o/yxfJ/wBdXR6kCu+vajNF/qt/73+CV6pPr2ofufIik3/9d3rV2JN5Tf3f&#10;+mtZ8lmttL/qP++Kz5gK8mpah9n/AHHmeb/11f8A9G0f23qH7qCeXejfe/ev97/rrT/sy/uv9Ym1&#10;vuebsqvc22z/AJ57625gLX/CQX0MW3zd7t91El+9Vf8A4SHUbnzVWWTft3/JK+z/AD+6qvNYWflf&#10;8ecez+HfVj+yoLnyt0Uez/blrHmAi/4S/U/+fmT/AL+//YUVF/Y//Tpbf9/f/sKKvmLM+w8Nx2EU&#10;S20FjZ7f+feLZV1NKlhl89Zdn/bJK00SpUetjnKn9ltN96eT73/PWnppXky/62R0/wCutWHuV+75&#10;tH2yKagCumjwTSxM0Xz/AHKu/YIofu1V+2Kn/PSpXvP3X+qoAtpbReV8tGxfOrP+2S+d/qql+0y+&#10;Vu+5QBoblo3LVT7T5MUrNLVXe1z/AMtZPloA1ftKw/elkSh7lf3v737tVEdfK/5aUJu/6Z/9/aAL&#10;f2lU+XypKEvKr7G//YoRPO/5a0AWHv2/55f8D82pftLP5X7rZ/v1VdF/ilkf/trRsi83/Vfd/wCm&#10;VAEr3Lf89Y6i+2N5u3zZPm/uRVK/77/llTEeWb7sWzbQA/5nm/5af+OVLJbM/wDyyk3/APXWonvG&#10;+80uxP8AboR/tMW6CX7392gCx9n2Rf3/APflp6bUi/1UdQ+Z5P8Ay1oTc/3paAJt6v8A7n/XWpaq&#10;I/8AwCpt/wDF9+g1B9v7rf5n+/Uv+uh/1tRfN/DL/wB8xUP/AK3b5tABv/6ZSfLQ7/vd392j5fN+&#10;b53WpU2w/foAi3t/D5dS728r/lp/wCokkXytyxfeq19p/vf+jaAIo/8AaikdKE3/AHvKp/nJTvtK&#10;zfd8ygCLY33W+RG/uU/Z/wBNZPN/9FU5P+utPS2/fbmoArokXm7v3lWPlp/2Vf4qY6RpLt/ePQAy&#10;RP3v+t+Spv8AU/8A72nW3zy/LFT9jebF+92f79BkH3vl8r/yFRtah/7vm1E1ysMv+toAl/2ml30J&#10;t/55SVEly033Yt/+5Vuzs765+ZYqAGJt/wAxUO9WE0dpovmnjTb/AHPnpn2PT9Ni3X0siOzbPn+T&#10;zaDUru6zRVKlnLcxfLFI9TJeWdv+/ttP3o38by1K+sNczf8APhKv8Hlf63/tqyf+iqAK6aPL95oo&#10;0/36e9hBbf6+83u38FvVd7lXiuPtMsif9taqWd5BbXEs9nB5zt87fvd+3/vp6ANh30y2+9BI/wDv&#10;1Yubxbbytvl2f8H+q/8AatcvbXN9eW8Vy0Emlb2bdDcRIn8f/TB5Vq7bWbJ96WNP++KyAt3Ot2dz&#10;cbV1GR3+/t82qj7ZvmtopN/9zzafbW32aLcsUj/9stlV/wC1Z0liWDT5dn39/wAmxaALH2ZvKl/e&#10;x/e+XZs/+IpiJPNK/wC6j8r+JGo+0y/Z5WeDyX/661FbTSwy7fKkSVW+/wCf5tAFjf51v80Xz/7E&#10;T0x93lfNFGn+/FT/AN7+6VvM+Zf4NlCLE/8Ar5Y0f/gG+gBn2aCH7sUf2hv+B0/f/o/yxRO6/Js+&#10;5VSa6s7byv3ty/zfx/3qel553yr5if7fz0AWN7ebLtikR/Kply88MX7iL5P+uSVXe2+02/zSxun3&#10;9nlfxUIip8v2yT738ctAET3Ms3+v+S4X7rpFTLm5a2+byt6f33qJ7b/SLidvn81vl3y7/l/55fco&#10;dPO8pXljT5f+eu/zaAGf2tsi+aKN0+//AKqok1uO6t9/lf7rp/8AHasQ+RNLs82R/wDY8p0/8i7K&#10;sXKed5q/wbfl/dfdoAzEuW+7+82f7e+rabf+miUXNnL9olVZYtn/AFy+9RpVm33ml+03H/XLZ/6H&#10;QBK+1PKXzZEdf7lRblubf5vM37m3b9if+z0f2VP5srL5buv3U81//ItFzZ3k0UTeb5O5fmSaJqAK&#10;6JBbS7l8xN/z/JLRss5pZd3zo33t0tWPsa20W7yo/l/g83bRsaaLasX/AAD+PbQAfJDF/rZH/wC2&#10;qUx0W5/5ayf+P1MnkfvZ1/i+9+93/NVRt3lfL5flNQAO6Q/d/wC+6Yzr9o/5Zu/3Kr/adkXyy7P+&#10;2tP3NbSbvKkf/trQBK7N9olXyvk/v+atV7m3/wBb+7+7/wBNapXN49zceR5UiIvyb0/vL/z1pn2y&#10;8SbcsUf2dv8AvugDQ+zL9n2tFv8A9v5Kr/YFf5V/h+f/AFtRfaWePd5Ufy/weVVR7/7N83mybGbf&#10;/qv4aAL32OP/AJ5R/wDf3/7Oisz7ZF/z7S/9+6KPdAf9p/e7WlqXf/0ykf5qr/ZpXt9qy7Lhv+B1&#10;Y2Rfe82T/gctamQbP3X/AC1qVP8ARvlWhUXyt1PTb/3zQAif6ml37IvlqXev3vL37aiR2uYt3lR/&#10;7NABv3/89P8Av7T0/wBmX5KJP9V/cpio3lbvvp/0xoAe9ts/36lTb9393v8A9uhN3lbm+5UXy+VK&#10;zfcX5/noAlRP3u795Vjennf62q77Xi8+okv4nliVZY33LvXZ/wAtVoAus6/wxf8AfdP8ymJb7/8A&#10;nnT3tm+8sX8PzUAH+7LUqf8AbX/fo3r+6/e0eZ+9+XzKAB7ZvN3UJbb4vmo2fuvl/wDRtHzeb/rf&#10;k/2KALGyKGL5qY6b5d37z5l+5T0tlp6WzQ+U1AEOxpv9hKf9m2fd/iqx9m/ffNFsodF8rctAFf7M&#10;sPzeVI7U913y/NL8n9ypUeK5ilaCWN0/v+b8lWPk+9+7oNSv9ml+95VEKbJf9V/vVY/5ZbfK+T/Y&#10;pmzfLtX5KDIPsvnf8taidWeXasVW/JqX5UoAqfZtlPtrZbn73l/9+qsfLD/y1o3+TL8v/jlAB9lX&#10;/nnUv2f5aXf/AMA/vVUf+95n/kKgCV0/vRVL9m/v/wDjtZ9zfrbfL5lRJctc/Kvl0AW32w/fqpeX&#10;LW3/ACzk/wC/tH2Nn+9LJ/tVKlnB+92xSO//AF1oNR9s8tz8sEUk395k/u1oJpuoXP3pY4U/25ap&#10;RpL5W5otiK38cq1Ytra+vLyX7NFGlv8AKm9N7vF/458tAFj+xLNPK+06h/wBNlS21np9tLFtijf+&#10;69x8/m1SvE0zTbOJtc1X7Bdt92FJVd//AED5qYmsafbW+3StPjd93+uu5aAN25e+treX7NZ7/wDb&#10;hi3JWfc6rP8AvfP+zWCKu9d/3/8Axysq51TUNSuPInn+T+JLfcif9sttVLPw99muNy+a6fwp5uzy&#10;qyA2La8Xyom+0yO7fee33p/+z/36p6Jv8p4LO22bvm3xea//AI9TEsW+80vzp/fl+7UTpH58StFI&#10;+7+5L92gsuo38LeYif3PN2JVdk09PvfO/wDty1ElhBNL80Ej/Ls+f56la2ih8lm077rfL+6T91QQ&#10;H2yxhl3NBH833f3v+tan3OqweRKzRR7F/ufPRJc/uvl+T/fos7lrmXasW/5aAK/9qrc3EW2KN/8A&#10;cqxeXiw/KsEibPl2JFvqxc+ekX/LT5v7sW+mXL3ltby7Zdn956AIt6/J+4k+b/fqv9saHzfIs40f&#10;+Bnqwmqt9n3NLsf/AG4t6UJq0r/eijfc3/PL+H/vigCu9zefuvI+zJ/d/dVUuX1C5l3QS2yW/wDf&#10;T/8Abrb+zM0UrNFH/ueVsotrBfN3LFGjr/En36AMx0nm8pvKkmT7/wAkv/xVGxli/fxR/L/cq3c6&#10;fA/yzxR/e++8rpQ9tZ20W77jt/H8zvLQBU+zfvdy2cf/AH6+Sormzih3qsUb/L994nrTjvI0+75b&#10;vu+7TEv1mi/cS/xff+/QBifZp0uLhvNj2L/A8X/tXZ8tDpL9n3NFbOnzfcl+9WxeXMVzby/aYvOb&#10;b9xIqz/t7W3yrZx/7S+bs2rQBStra8sJd3lR7N3/AD1ouXnSXd+72f8AXJ6u/wBsT3Hk7dPj/wC/&#10;v8VRf2rI8sqrZx/L/dloAN9zb/NPLv3f3P8AlrTEuWhh+XzERm3q7738qraXkU3zeV8+7b8ku+pf&#10;ti+Vu8j7vyfPLQBn/bG8qXdFI+3+NIv9bVezuVuJZWWzvvtH919/9z/frQudVg8qVfIk+0L/AB+V&#10;8lV/7VV7iVvKkTd93fQBB+/v7jdBBJC/zf8ALV/u1Ojy+buWWRNvyN/Gn/odPfW4IfKVYo9/9zza&#10;E1WB7fd5XyUAMfyraX9/5b/+h1B50s0su6KR3b7v3/u1Pc6xF5Uu6KTf/wBcv/sKz31iNLja0WxN&#10;v8cX/o2gCJHl8qJmikR/ubHl37KZvVJdreZv279nmv8A+jaP+EhguYpdsck23b/x71XfVYkllgaK&#10;RN38Dy/PQBE/z/8APT/gcr0P8lvL+9kd/wC5/HQ+sQeVcM0Xybl2u/yVU/tiD7ywfP8AfoAtu7Pb&#10;yr5Uibv46i+xrNLEzT7EX+B4vkplzrd59i+0wafH/uPLs/8AZKiXWLmbyl8iN3Zfm2RfxVBZae22&#10;W8vkeXsf52/df63+Oq9zZ/uts8UaI33tkT/NVd9YvrW4/wBV8jfdTyvnWi51i+hi/wBbGm5fvpFv&#10;qyCl/Z9n/wA8o/8Av1RT/wC1f+mv/kJ6KrmHymh9mZ/+WtHy7Yl83Z/21qHf/wBdP/QKmTZ/F/F/&#10;HVmIb2hj/wBb/vb4ql+0f991En/XKP8A2alR1ufKXzZEf/rrsoAEk86L5f4v+mVWN8sPlbZfkpiP&#10;LDLt8qP/AHHl+9Q/m3MUX7rZ/wBsqAJt/nSxK0vz/f8A9bTE+T/ll8//AKNoRJftG37+3+BP4afb&#10;W32m3l3RSfeoAZvlml+aKNP+2tWNjP8Ae+epfsf7r/W7Kf8AZleWgCvavsj+Xy9lS7/4PKp6WcSS&#10;/L8+3+/Vj7Kv/POgCv8AafJ+Xyvk/h/dUfNc/wC5VhNv3Vlo+zeTL/u0ACWz/wAUtS/Zm+0f635K&#10;m/1Pm7YqPmf5fKoAZ9j/ANbT0tltv+WtS72h/wCWWxKN6pL/AKr5/wCGgARP+ulTIjebVT7Z+92p&#10;F8/+3Ql5L+62+XQBa+xq/wDz0o2L5X+tk/4HUXz/AHvNj/2qN8Xm7fNkd6AJX+T/AJa/vaN/zbaP&#10;s392LfuqZd03zeVsf/boAZ5f8flVX/fpcS/vY6tujfcaXftpnzXMXyxUAG9pvuy0bPJ/5Zyf7VFy&#10;6/d837zVXubnyYpdsUfy/wDTXZtoAsfLD/yykej+1V/33/hSse582/iiVfk3f9NXrV03wxP9niby&#10;vn+5suJX3/8Aj1AFJ9YlubiWC2g/4G9PezvJvK3SyOn+xsroLDw2v3p5dif7EW+pX0fT7aLa0sm9&#10;fvb5fkoNTn7PSv8AVbYpZtn3kSKmfaZftG1bP5Pvszy7K7j7NEksUCRXMyRfN+5lZ6fZ6Dp81xLO&#10;0Enyy/euJXrIDz+5s9Qmi/0aCSZ/N/1KbE/8it/DXW2GiavNBF5/2azt2+8iRfPFXRu9jokUs/lR&#10;2aL95/uV5P4n+K99rd5/Zmgx3MNp9+XVvKT7v/TL+9QB0ut+LfDnhWTbearJf6g3/LjbyvK8v/bJ&#10;a5K58ea5rFxKtrF/Ylp8vyJsSbb/ANNf/H/7v/xWFo/hhtNledvMd5VZ2e4ld3lauqs9Pnht4p/s&#10;caP/ALFLmiacplWCS3P2hmn33Ev+vdIt7y/52JXQWdhs8397I/8AHseJ6bbbvtEW6OOF9u/Y8qb/&#10;APv1WknkJLFB+7/3KYiW2k+zW8reV/339yi2uZ7mWLz5baH+8lvLvRv+2tRNcwJ/qIo/l/6ZbKZs&#10;Z/mWKNP+2VAFuHbN5qtLJvi/v7/3tS/aba2+7LHv/wCAJWejrDcbfI/2/N8pP3v/AI/VhLyWH5m+&#10;dFX/AL+0AP8AtLPcf62NN38flUy51SCH715I7t/cgd6La/luYt3mxp83zfvasu7TRf63f/32lAFa&#10;2vm+z/aYJd6fw/un/wDRVP8Atm/5l/fOvz7E/wCWVMe8W2uJd0Un+/5W/wD660XN+qRbvNkTcvy7&#10;otn/AJCoINOzuWeKLdBsq7c3C21vKv2aTf8A9cq5pNblmt9sHmPt3fI/3KsPrDNLtaKRNy/wS0AX&#10;X8r90zQfd+7sloTyoZYmf5Pm+55vyVn/AGyK5t4oG+f/ALZf+QqpfKkW5fL+b5VSgDpXvILnf+9k&#10;T/trVf7NFcyyt5sm/b/BLWVeP51hLbLPJC0q7GdJdjxf9NaZZ38slnbweVHeOqqv2h5U+b/pr8tA&#10;Fu5SL7Run1CREb5P9U71LZ2dnD93UPOf+L79UpLmf7QirFG7/wAP73ZQ+qzw71X5Lj7+x6ANB9v2&#10;iXyIo32/8Dpm9ZvlaKN/7tZVteanNcRKsVtNbsu/f5vz7v8ArlVj/iZrLL+9tvs/8f71/vUAWLaz&#10;imlmgg/c7v8AplVh7Pzov79Ylyk/8Plu7f3KHs5/tFw08sn2f/2agDQubPyf9RBG6N95/N2eVVe8&#10;s183dPFG/wB37/8AyyqlbefD8v2uR/l2f3P/AGSrDvsuP3Esj/7kSb6AJZLaDyvlij37vuffofSo&#10;Lm3lVoo3i+8qeVsoR55vmb/Q/wDfiT/2WhEl/e7vLf8A26AHpbLN5X7qP+5s8r/W1XubZUi/1EaK&#10;38b/AMVFykvm7mvJURf4E/ipl/ZxSRbZ/wC9/H9yWgCx9p/1rNFv/u7KpPtS4lVYtm6L5n8r/W0x&#10;LmC1/cLL8237iRVFc3P713WLY3/o2gCx83lbfK37f+mtV0drn70Uez/rrReeb+6n++/+xVfe3lTK&#10;v+/segBn2CfzrhvNj+yP91P46yrnSmeWVVgj2bfl/uVYuryX7RFtik3yt8z/ADui/wDxNC3N9NL/&#10;AKqN9v8Ac+SgDP8AsbTXG392n8f/AF1qK50ee5uN3lRvtg+WbzdldL9vaGLc3mf7O+Kq948r28sC&#10;yyQ/L99Jf/RW6gszPscrxbllj2fw/vaq3NheQxS7fMT/AG0q7rCSvFLAssifwed5v+q/6a01LmWG&#10;3iXzJN67U2fO/wD21rPlHzFT+x54beJf3jvVRNFvLaKL91I8St/47Whcaqyebtljht1X5neXZ5VS&#10;3N/fXnzW3lzP/Fsl+7WgjK8vVf8AnlY/9/UorW/svUv+fWL/AL8J/wDEUUe6BU+zfuvmi31a2fuv&#10;9V92n/NT9i/xV1HOQ/bF87b/AB09Ee5+9FJ/wOn7Nn3fuVKu77rVkBFtabyqNi+bFulkqV0byv8A&#10;W0P+7/261ANn735I9iVY/wCPaLbVdL/yZdrRbP8Ab82j7S00u5YqyAsJc+dJt/ef9+qNk/lf8s9+&#10;5d2+Wq++SGWL/V7Kl8xvNi/ebP4/9VQBY2N5v+t2VY+VP+WtZ6Xm9dzfxN8v735Kis9Vs7n5l+f5&#10;tnyS0AaqPFQjqksW2KT5qq/PD93/AL4qX7T50fzS/P8A3KALexpv+Wsfy0zy1SXb5slV0vF8rd+7&#10;+7Qvz/8APTetAFvfB/00oSTyfuRUxbbZ/wAspKHRobfcsWzbQA/e6RSq3975dlS2376X/VyUuz/p&#10;lJ/36pET/plQBE9t9nl3Tyx/d/g+5UqXKpFErfI7fwVFebfvf8vH+3F/7So+07/+WUm/+/QBob/3&#10;X/LSoW+eX/Wb6qpctDb7fK+RfvUJeLN92X5FoAtP88W3zZPK/uUJc/wr5n/A/wCKs+81WJItqyyT&#10;P/33Vuw0e+1v5oJfJtP4n+5QBX1W5ZLeVk+/t3rvrqNH8PRW0X2m5ijv3b+/F/qv+2VWLPwlZ2Fv&#10;5CwRzXDfea4+f/v7WnbaUttFtgii/wCAfJQajP3UNvEqwRpt+6iRfdqveWct5Ftby3f76o8W/wAp&#10;qsXnkWEXzfci2/c+/XP3PiSKaKVtMgkmR1+V3lTZP/n56AK9m8739xHPqFjN5F1v2JL88Ct/qopf&#10;n/8Aia6izsPOuPPaWR0Vt6o8SP5X/jlc4j/abiK5bzfO3b/4Pl/z/wBMq7PR79bm3/ubP+mVZAWE&#10;tltrf/bWq+q38VnZyzzy7EX+N6la5X5/9Y6f9cq8f+LHiee51a00Oxs5JkiX7RLs3v8A9/aAOa8T&#10;+Idc+ItxcNY6hJYafFdf6KlvEjpP/BL5vz/d/wDjX/fTNJ8JahokG1opL/7Q29vs+zfA3/TLd/6B&#10;T9N3XksS20Ee9YN+1Jf9Uu/91+6/7ZVoJoksMtvcrFKm1diokv7r/v1/2yRqqRZds015LiJp5LZ7&#10;fbs2eVseL/x+tO2ttTS42tLH/f2ffrMtrC8miltli2J5v+48VTfY5ba3iVovu7U3vPv/AOuX3qkD&#10;atkvHii8/wCdV/3KsLZt5X7/AMv/AL9b/KrHR4IfKWeKTZ/D+9eraf6qVlluUt/+uVAGh9mgtotv&#10;lR/N8/8AvVEkOn2dv9pWKP5vn8lPkpj2a3NvtWDyd3yf6qq7+Ho7b73mPuoAto9nDF80Wz+9+9/+&#10;JqVLyxSL5ZJPlbZseV/3tRJYWf2eJWi/0j/b+fbUr2FjDF+/lk2r97b8/m0AV7ltK8rcvmb6ZbXl&#10;j9ni/fyJ/vxb60LazgmiinWX+HZv+ffLUX/CMWM3lM0Ef7r/AFD+V92gCJJvO8pVl+Rl+5Qn2ZLj&#10;asse9v8Agb1a/sG2maX91G+7/Xp5tTf2DFNFErRf+RarmAEv4Lm4lVJYndW2N5v/ACyp1+kVtFLc&#10;3M8cNvF/H/BFRHZwW3mzpZxu7N8zPLuqveWzPL+4ijhf++kVSA+O2a4/f/8ALv8Af3vKnzf981XT&#10;c8UrN9m2fw/vaLB/tNv/AK2N5fufx1Lc3kVhLF58n/APKoAHs7ya43QeWn8bf/av7/8A47T30qXy&#10;tyyybv7iRfPRc3MT28TQSybG/j+ff/6BVd08642rLI+3b/yySggle2ZPNbypPvf88qi+wXlx/wAe&#10;0Uif7+yovs0/2j/WxpE38HlbH3Ux901v8sscyt8jP/HF/wBcttAEtzZ31tb/AC+Y9v8Acb7RKlUr&#10;Z9c/dT+Vsdm2MiS76u2CLD8sEu/5V275aivNtz5Xnyyf9/XT/wBnoAzPsGr3HmtPFJv+4uyX/wBG&#10;/P8A+iqttpU6XHkeXH8zfferG+XypVX5E8r76UxLzybjyGkkR0/uRfPtoAr/AGm8trfc3l7/AL7Q&#10;pR9mZ5d1zLH/ALX3KsXLx+fKzRfJ9zY/+f8APlVF9ps7CWL97Gm/5F3ypvagCXYttb/uPLfb87bJ&#10;f9VVe5s7y2ii+zfJ/wBdpasJqqwyy7ZY33fd2VXe8i/dfuo5n/24v4aAH/YJ/tEv2ny3Rvk2ff8A&#10;NpiWC20m7zPuy/8APV6sO/2m3iXzdm19n+q+fbVKR1mi2+bv2v8A5+9QAJf/AGZds8saeb8iv5v3&#10;qlR5ZriVWltn2/Ov7r56iS5aGWVZ4v4fl/e/+QqEf7Tby7oo4Ub+Pzf/AImgCx/y7/uJY9zf34qq&#10;fbJZpdrS2Lp/c83Z5tD3nk/el/8AItZ/29bm3+WL5G/guIv4aAH/ANsM9xcMvlvtZt37r/Py0XOt&#10;tbeavlb13f8APJE2/wDbVqr3901zcW7W0X2NPmdUt9/zVLbboZYWWX/YVP8AP8VABc3M832fbF/5&#10;Fqum22uJZ5/LT/bf/llRePL9ni+wx2N5un/fzPL/AJ/zLVhLlvkZoo9jUARfaV/dbfLdH/jSKqn2&#10;aK5l+0rF/pDfx/8AjtWN/nea08saJ/Fvl2eVVK/v7O2s5bq5l02zt2+89xK6J/39oAl+wQfvbZYo&#10;/l/g8r/VL/zyqv8A6mKVbaWRPK+T/R5f9V/11p6aDBcyxN5sif7EMtWLz7N9n2rFJN8u7ZD8/wA3&#10;/XJ6CzC/tif/AJ9rb/v0lFbG2D/nlbf9+rf/AOLooAZ9p/hqb5UirE+0qku3zfnoudKiuYpVbzPm&#10;/uzuldRzm0l59p+7/wCjaf8AN/D/AOjapJpUFvb7Fjj+7s+T7lXUTZ5Sr/45WQBs86X5pfkp/wBm&#10;X+L5/wDtrR9jVFi3S/e/g+/TLm52Rf6r/wAhUADv9pi2QS/J/fp9t/sxSb93/PKpbbyvKi/e/wDk&#10;KrFynnfdl2JQBXT99L83l1YT/lrti2NTHRYZf/ZPKp/zQ/8APSgB9xbL5W1oo3/jpnl/6PLt8v5f&#10;4EoSRvtEqtF/DT/l835Yo3/2qAC2/wBV/wCz0fL+62xfJ/6DUuzf/wA83/2KlTbD8q/wUARfZmT/&#10;AHKsIi20fy/99pLTPl8z+460v2lf++/u0ASu/wD0yjqHezea33/7v7qqv2xn+7F/33VpHWGKL/V/&#10;L8lAE3zTS7m8vb/t0b/3W79381Zn9qql58su/wDvbPmq7bPL5v8Aqvk/v+VQBNdbXii3fP8ANuqF&#10;Hl+0SweVI9uvyL+6+9/01o/e3Mv7+WXYv3f3v8NVftkr3G5fkf8A8foAr3N5LbXG1v4pflTzf9VR&#10;cuttbysvmIn8KJVRLbZLu82Sbbu/9A310HgzR18Sf6TPp/yRf34v9a33KDUseGPCS3NvFeXkciJ/&#10;zxeu4+zeXFtgij+z/wC38n/fqs+5v2sLeVVgkmf7i/5artg0tz8zQSInzPv/AL1ZAPT9zFK08saJ&#10;9xt/3P8All+9qw9s3lRK0sifMqb0+aq/9lN5sq3Plo+/5dnz+fWfeWf719s/+j/3PN/hoAuppVnq&#10;t/L58Ebvt+Z0lrRttE0/ytqwR7FrOs7qBP8Anm/zb23/AH66CzufO8pp5Y3/AO2tBpyhZ6JZ23ze&#10;RHT7lFh/551LeX2yL/W1nvf/ALr/AFUlBmUtb1WLRNLuLy5l+VYt9eGWFteXN/d65eSx77rcmzyt&#10;/lJXR/F3xDfXMkWlW2kfbLT/AFs81xLs+7/zy+T5v/tVZiPKlvFPPFGiS7XZ7Sf/AIB/ClAG3YOz&#10;3kq+bJ97+OKrrsz/AOvnj/3P+etc/Z/6NcSqssnlf3/N3uv/AF1/u1t2z+TFtaWSbd86/uv4aCxi&#10;Wy/Z4vPikR9vzbJdnzfc/wDav/PWontl/ewebI6Muze/8S1sJbS3MUW2WT7u9UeL54qz3e8h+Xz5&#10;PloNSveXK2fmqvmJ5qt8/wDzyql4be+0rRreDVZ5NSu1XY188SRee3/PXyvurVp9Kkuby3vG+0/K&#10;uzyUlfZF/wBst9aG77Ncf6qNH/i/dUGRnvqssP3oI32r99pU/wD2amtnvPJinn8tH/i8mruxnuNq&#10;xW32f7jP/wA8ql+wTwy7p/LRP9iX+GgCJ79kiiXyo/m+9v8Akpm9prfc3z7vl2Q/PT2t1milg83Z&#10;u+TZ5r0Wdstt5q+Zsfd/z1oAEtpbaL5ZZH+X+OKq9zeXnm7l8t/4Nj7P+2taDqv2j/Wyf7iS/wCt&#10;qoz2KSxL5Wz/AGP4KAIrP7Zc28TN5aI33kSWrtyt5cybfNjeL7/+q/2P9+m2fiiC8t90EUj7qtfa&#10;fJuPmi2ea2/Y9AFe2s/Ol89ZZPu/89f9bUVt9jhluF/dp5v+t/dfPL/11qWa8e581V8xEVtnyfJT&#10;/tPk/Z2WKR7dV+V1+5toArvZwTSxM0sieV83kpLs+amP8v8AqPufw/8ATKi8klubiKfytny/8tYq&#10;itrOd7eXb5fz/d/dUAS72SWWBYo3T/bl/wBb8lRNrHk+VB+8R2/uRb0X/tr92qlzbTpcbZZY/wB7&#10;/wBMqpW1+j2/2ldVsXt2l+/b7Njf5loAuvrEt1LL5Esb+UvzI/3/AP0OiwuZbm3825l+dmZN6ROq&#10;f9Mv46yr/dc3nkXMv+iKrbUSLf8A7f8AfqWw0qz8rc0X2P8AjXfKj+bQBp21zLD9oZZZH+z7fPR4&#10;v9Vuoudbs/3qTxRojT+U3nf+iqz3Sz8ryP3e/wDvpFVezSK1t/I82N0+Z12RfdoA0H1iKGL5Zbb5&#10;tvyeV89VEvIrn5raeN9srIz2+zZF/wBdf+/tH2/T7aWJvv3bfd8mLf8A5/u1F9vntrf/AEmWSG3b&#10;7qPE/wC9/wDH6ALD3/nW+1pZIfKb5Znlf9/WYl5Lf3FwvlW01wq/L+637W/zLtqreW0t1LFt1DZa&#10;bW+R5fk/66yxVpf8I+t1cRT/AGz97/CiSv8A79AEXzQxSr9p+dfvb/8AllRvZP388uz5m+Tyn/e/&#10;/FU9NBtrlYvtM8k38Gx4kq6miQW29ll+795KrmApPrEVhLL5Uskzs2/Z9z/9modV1afzf+Wj7mZG&#10;2RPv/uf9Nf8APlVbs/Kh+75mxdv3N/71tlMuXvHt5YNK1ex0rVUXe13bwJL5G7zf+WW+XbUgUrZ5&#10;7+eVraKRLeXd/wAfGz+//wDHYqu22iT3MVveLLv3f3Jf9b/21Wq9nbN4e8qDU57nVbiWdna+vvk8&#10;9vv/APAv/wB1WjbXivby/wChyWduzf8APJPm+T/W/wDkKggT+xFmt02/Iit8u+i5sFe3mVYvn/h3&#10;1p3Nn5NnLPPL9mRl/wBcn8X/AG1qoifZov3Hl/e+d5v/ALGgDK2Nc/aF/d/3Gfzf8/7dMudPntoo&#10;rlZ/kX7yXE7/APf2tO5t57m4ig8uObd8i75f/aX/AH3VJ1ltbe4Zfk/vP/zy/wDH6CyGaw+329v5&#10;F5H97fvt/wDlrVL5dSvLi2s9Xtn2/wCtS3lR3Vv+mv8Adq7bXlilvEzSyTPK2zf5Tpvb/gVP+zLZ&#10;+bBBLHD5u7bsi+SKgAudKb7P5DTyP/dd/n+b/prtqpc21nbeaqyx/bbiL5XeX7zVX1jR5dVt7RfN&#10;keJW/wBckqb/APv0n3qLDwNp+m/ZGaWSHyt3/LXZ5W6gB76PFbSytP5++Xajok7un/fr/trVd0+0&#10;3EU7XkaWi/I0Pz793/ffzf8Afqi88NzzS3C2N5HZu3z7LjY3m/8AbL/rrXFXNtrmjy3G3UI3uF+R&#10;YUiRPN2/8tfl8qgDtf7Dn/5+7r/vxb0Vz/8AZUH/ADwl/wC/tx/8XRSvEDtra2WH5VljpPsyzW/+&#10;3UWz+98+2rG/yYq2Ocr2yNDLK08Un/AKsI6/Z/8AWyJRvbyv9V8n/XKi2RfKl/eyUAPRluYty/Ju&#10;qWSz32+3zZPvUeWs3lf7P8dH/LLz1k3/APbWgCJLNvKl2yxv/uUI/wC9uF/eb1Wpba8XyovP+R23&#10;fJ5tRPZsku62+T+9/wBNaAJXfzv+ej/7flUWar5vy+ZsX/prRc3kvlbVjjR2+7+9oS5Xypf3v/fE&#10;VAGh9mX5P3sm/bRc/J93y3qv9paz+T+8v8H/ACyo3/aYpVaLejfe30AH2xb+KLZ86bqelz/rWT+9&#10;9zyqz/mm/frL8i/eTzaHeeGL5Zdn/bKgC7v87zVaX91Q+65+b+NV2Lsiqvb232nerSfJ/HVtI183&#10;5ot9ADN/+kf62T/frMtvDFjbX8t80t89x83yXF9cMn/frftroN6w/MsWz/tlQ9z80v8A321AESWK&#10;3P8Ayyj/ANyGpUs3treLdL8//XWn7/Ot4n8/Z/BVG5vG8ryPK3v9xv3tAD7m58m32rF8n3GRKpPt&#10;SKWBpZP4k+SpUf7Nb7V+fb97/prVd7/7TLKq+W+7+58nzVkaj0RnltLP9383z7Fl2bv+mVeoaPZ/&#10;YNLitl8tH2/f/wBr/nrXmnh54v8AhINzRR7Fbytn8HzV6M/lJFEsEcf9z/VVqAJpsSXFw32z59zP&#10;88v8NaH2yBP36yyb1/gh/wDjVZ7f2h5Eu2LY8sG9fOl/i/5a1iXlnPc2/nzyyI7NvZPN3/LUcwzb&#10;Tx5YzfMsVz5X+3Fsf5f+mTVk6rra/aLfbFJtlbZ/qqxEt5/Kt182P/pq9bejpLDbxNBLH838aRVJ&#10;cYnV+HtFitrBG8qP+4qf88q2Htltrfb5uyL+F6zNKvGf9+0sn+1/0yrmvEPiH7TLL9mijdF/j+4/&#10;/XWgfKdX9ss/N+aeP/c82mXlzF5W1fn3f9Mqr6JfteWcU6xR7E+Rv3u+tVEb7PEzf+P0Enj/AMS/&#10;Kv7+0ggik+227b/9U/3W+Son0pba3iX9597e2yX/AFu6t34l3Pky6ft+S4bcizeU7oq/8tf/ACFW&#10;fZyX1zFLA0UlntVfn816AK//AAiVnc28W6WT733Pv+U1Vbzw9Z6rcfY1lkfb977PLsSL/wAf/wCm&#10;VdBvltpYmby5k/66/wDo2s+w8T6ff2+oXNtqEflRM0Us3yIny/fl83+7/t0GpU/sRUsvIufM2eR8&#10;yPLvTb/wKrv9jyzRQ+RLs/2Hi+eotyvLK/myOi/x+bv82q9hcxTRQtc6hJfusv3G2J5v/bJaDI0L&#10;bSrxLfa15Hv273qX7BeWzeRBLcunn/feX/Wr/wBdaEv2ml3QafIm5f8Anlv/AO/tUrzzbmXyJ/Ld&#10;/wCGF9lAGgiS+d80sabf78vz097mL7RuX7n8O/7lZlteRTeavm7Pm+40Wz/7FqYniFXuLu2b98kU&#10;+/5PuRUAW7/WILD5fIkRG3btu93/AO/v8NFt88EUCyyIm3/Xea7v/wDZVXttba4t4t2nx/e2K6S/&#10;I3/bWrCa3/D5Uabl3/613/8AQaAInub77qzyP/BseL5Iv+mv/oFMe5vPN8hbyR7hYN+xIv8AP+3T&#10;P7Y+03FvP5Uexfuyp9//AL+/98VSfxDeeb5EGn3023a/nJ9n2L/11+fd/wB+v/Z6ALFmkSTbpYo0&#10;T7+zz99aqfY3+Vpd7s27++i1yuz+1YvtLafcvdrOyQJd/I8Tf8tfK3Vq22jzzaXE6xx2dw33YfN3&#10;pFQBsPqH+jyr5saf7aRfP9+q8PiFfs8UHlR/LtT+4m6s+HR7GG3i+2TxvdxL9xN+z7+//prUV/ba&#10;YmqS2fmyJeqvlM6RPvi/g/i+Xd9ygC7/AMJJZ37bYJY7x1b5vskv/wATWJrGsT22uW9yuqx2GnxK&#10;3m2LxI/mt/11Z/8AplVu6trO5t4ovK2Oq/LL5SO/y/8AAKzEtpb+48ifUI081vlmuIkTzV/6Zbf7&#10;lAGnc3k95L5FzH50TfJK7/c/z/8AHaZbWa6Jb29nZ+XZ7v8AljbxbNzf8tfuVS+2QW1/Es+ob9zL&#10;u37/ANx8n+5WhYf2V9nu1WKTZcfOz+U7/wCf3tAF25s2vJZZ55fk3b9jxfe/7ZVSR4N21YpJni2p&#10;Ok0qfK1MvL/T7C32rLHvZtnzyp+9/wCmVUv+EnV7fz7bzHt7X91/o8v/AJC/9m/dUAaf2zztLeee&#10;z+zJ9zd/z1/65fJXlmt/HWfwrrOoWMHw71u/SJlTzrTeyS/J/uS/+ja63SvFv2yL7T5Umz7l0lx9&#10;+Vvv/wCq3xf5l/2K07m8s5rOW5aON/Kb5ftHybG/5a/e+7+9qvhIMfwH4tl8W6NFeanodzoN7Kzf&#10;6DdxPvVf+WVdLc23k2f+jWccybf9T5Tv83/LWq6XP2a3iWCCOa3+/wD6Ps2f9dflqlv1C6liWzs/&#10;JtPvzo8T/v1/5ZSxfw1JZoJZx3MUTNZxv/d3xbP+2VS2G3R7fbPLY2D+Ur722bPm/wCAbWqlca2t&#10;rb/v5bl9zb0hff8A+Rd38P8AsRfNVe58QxfaJdTufL+z/wCqi2QfPu/77/3P7u2gDVsLyf7RdwXO&#10;n+Sn/LKa7iTZdL/1yV60N7Pb/ZvI/dMv30g+eL/trXNWDz3N5E3lSaakv3f3qI8//bL961WLPW76&#10;2vPsdnBv0pVXyn89389v+Wsv3Nv9z5IqCDYRLGwsHng8zfL8/wDo8v8A5Fl+f5azby80y/uPPaW5&#10;m+zrvXf8/lN+9X/vqnJNqtzbxN9s3/N838H+f/3VRO+uJLFul2RKvyIkrp56/wDXJbjb/wAtf+Wt&#10;ADrnW4rGwiWzivpkWDfsWJ/+mv8Ardyf/ZVzV/fz6hrO68ikTT/I/wBT5SOjbk/55fe/5a/7X/Aa&#10;3d8ttby3KxRpbsrbt8XmpE2/91FFFWFeWGp38vnrPHZ29rP5q75Xd5V/55f7NAGrvls7i38+WT7P&#10;cQLue4iTZ9yL/vn97v8A73+xWw6WP2C3n+2Rzbdr+Skuzyl//dVy6PZpLcfbJZLC4++qfbP9j/vp&#10;v3X+9WfeNqd1b294uqyPpTKrtCkqI67v+Wsu77tAHV3j/ZtLlWxvJEdmXdv3u8u1/wDVRbv+ur0/&#10;R/8ASbeK5XUJL/e29X83/W/webLt+9XCW1/Z395bwefrOlbV32tx/wAspW/e/wDXX5v+2X/slbej&#10;+b4bs4p5Y/tl75DRQTanEj3fy+b+6/z/AOyVqZHQfYGubf7S0sj/AC/fSKs57z7NLdr9sjhfz/lh&#10;fYnlNs/e+bu/6ZVEn9oTW9pc6nLJsX5vk+5K3/2Hyf8AxdYV/wD2VceVBqEH2O7i/dRNq0CJaf8A&#10;HvL/AMtf4P8AWp88v/2VRygbFz4kitri3tra8vrxJZ2/fW8qOku3/dfatWNV8QrYfuIJY9kX3pnl&#10;+SVV/wBb/wA8v93+7WZpU0thb2lrpWlWLp/z2SL5Nu/d/C8rL/rafc3P2m42rFJYW6tsi/dfPL/1&#10;1/8AiPKqTULy/W/jintopHt/lTzvN3/7f9+ufsNKn0TWbu7b/TLi62vveLYkS/fl/e/xfwV1usWE&#10;81ncfvft9wy79lxFvRW/5ZferFezW5vLiC5ijmb7+/yk/vy0Fmf9ui/563v/AH9ord/4QNf+gvF/&#10;36X/AOIoqB8xsbHm+X9261K/z2+394/92ovtOyWKf79RJcslvKyxfPXQcxdTd5sW6Kj/AFM3+toT&#10;55f9uq7zfu9rRffoAt/b/wDW/wDskVM+2fvdq/JVe2/fSy/ut/8AseVVjZ50U38FAD1tlh+Zoo9n&#10;8O+re/zpZWWX5/7lQo8qRQq0Ub0In/TWTetAA6faZZf9n+Cq9zttrfz2l2bqsSXP7r5fL+Ssq/uf&#10;JuIrmf50X+58nlUAXUv1+z7m8v71Mfzbm4lVZY/s/wD11+eno8E0Tt5Xz/8AXKiFPs32ie2/0P8A&#10;26ALFtbLZ+avlfO33tktWNiw7F8r738dV33TW8S+bHsX7tV98sPm7Zf4vmoA0PtP2a33ebHv2/cp&#10;m9fKi/v/AOxRHat5W5fL/wB+n7182X+//F+9oAludtzcRf7NP2Nbfe8z5l+b97/F/wAtayk3ebEy&#10;xbNvyfJWhs8mXc0ux9vzPQAy/vN8W1pZE2/x/wC1WZZ3+z7Ov7y83fOz/J93/lrWnrDtDbxL5sm9&#10;vk2fwLVS5221w6fu5ni+7sl2P/n79ZGpmvc7Irhpfnt1b5UTfWg7xWFnbq0Uf2hv4Pubqyba5ieL&#10;/WyPuX5n83/4n7tP1i5X7BLA38Pyf6RWoHW+BdtnfxWzS/PL8/8Aqv4q6u5/0b7QzeZ8q7/9H+5K&#10;v/XV64fwfdQW1/F9ugkTb86zJ87/AC11t+6zSy7Y/kl/5+It/wAtZDH6r4ga5+WCWSH/AH/kqvc6&#10;q1zby/Zvnt2+7MkW+sRJmmvLhvN+fds+fZ+6/wDif/3VW1vGml2+Vsfz9jfvaDYLazims7f7d9md&#10;Itv+pi+T7R+6fzYv+2tbdmi/6OqxSIi/wP8AJXP36T21xuX5E/i+5V2zee5t/NWLen/XVHoHqdLe&#10;Xn2az/5Zo27+D79clcvLf3Hyy7EX59iS/wCt/wA/JRsvLm4u/Pl/e/30/u/88qro6/Z5WWWPeq/L&#10;51Y6hqdH4b1tdEhl8+OR933USWuttr9b+389Ytj/ANx5a8v0S83y/v5fO2rs+T50rtfB+saZfxS2&#10;tjBHZ/xtCn97/rrWxkY/xF0qe5gSe28zzYvupby1wX9qy21x9muZfJvYtvz+bvRv+eX7pfvf+OrX&#10;vF5arcxSwNFsrx/xD4SiTVLhvsccyL/qHf78Tf8APWgDHfW2s7eVv3k1ov3v3X+f/ItV7bXJ9YW4&#10;+zQSf3FuHi+fd/3xWhbaVF5VuvlRun3/ADvKT5fk/wCWv/f3/nlRbeErG2ilW2lj3y7nuv3SfN/z&#10;y+7/AJ/e0AV7zW2toolnij+Vfm+zxb9v+fkql9simuP3EUkyKuzfcRfutu//ANBeL/PyVq2elf8A&#10;E5+1teeckX/Lp5T/APsv/tWrdto8ttcXTLLHsl+8nlfPF/1y/hoAzLPzbmKK2llkd4mX50l3pOy/&#10;63zf+2v/AD1q7eXi39xcWM88dg0vyKiS2/8Ac/2f+uT/APkWprPQ5/s8qz6hJvb7q+ajvt/6ZSr5&#10;X/LKoU8N32m2f7i8kR/uK9x+98r/AMf+9QBVe8lubi4VZ9lurb0SGJ3/AOev/jqf+O1C+qxaVcSz&#10;zzyvcbm226Qb/K3fJF/wGumezlSKK5n8ybyvkZ/K37v9V/wL++tQukupT3f2mKSG7Wdt32iL5G+T&#10;ZQBi6VeRQxbbOKR3+Z13/aEf/rr83/A6u3iNbXFuzSx6a6qu5EiSVN3/AC1ll/8A3taFnoljYRRK&#10;v/H39/ZTLbQYJrj7TP5m1fkX97s/66+b/n/lrQAW2sT3Ol+e0u92XZvSJPKZf+mX/bL+OsrVblvs&#10;H9lW0upb1g+bZFcRf+TDeV81dA+lf6poJbazdmV/9Vv3f+P1mPYQPeXdz5Xz/cR7eJ/+/X/of/kW&#10;gDmrO/nvFuFfV/tlxu/f6Z5Xlf8AbLzW+8v8NS6Pbf8ACPRfZrPT7Gw2r8v/ABMfkluP/IVXvs1n&#10;bW+5or53iVmX908vzN/wCmaxeaRDcXG2COG4i2uyvK/zM3zxRfL/ANcv+A0AZ762txcWtz9mjeVm&#10;Xcj/ACJt/wCuv9/zZaJvKSW0giikd92/Zby7/Nb/AJ6/N96thLOxubiKBvLfdu/c+Vv+b7n9+ovt&#10;kH2+4trGW2+127f6VDaSp8rf9NYl+7QBiXnmzS/NqEaOm5NiReb5S/8AXX+KrH/CJX02j3c88sln&#10;p9w29XSB98vz/wCt83fF833K6Wz8i2i8+DzJnb512Rb3l/v0+51tluP7MXUPnZVRFSfY+7Z/qvK3&#10;0AcvpWlNc28UDRXM21djQ3cVunlf89Yv+B+V/wCRf++ZUsP3UttPBc/eZ/8AVb0/5Zf7f3qt21hP&#10;fwwzzyyPaN8iwrKmxfn/ANmpbm5gsPtH2a8toXWD5n+TYqr/ANNf4aAMq/S8v9ZtIFlkmt9vyomx&#10;PK/6Zeav/wBlWZqGlan9o+zWMElncN/y/PK7p/2yq3ZveXVxEzXnnPuV/kluNn+f3v8A5Frb0d9Q&#10;s4op7m8ttnn7Pkld93/jn/tWgDJtUa/uLdbmWP7Qu1JU8/73/TXyv++22Vb0rR777ftn8uZF+66f&#10;/sV0FnbNDPuni3uu5GRIv/s6sJ5v8UWxFX5d8vz/APbWgDjL/RNQh1CK50yW2T5PmmffK+3f/qv+&#10;WW3/AFtab215Dvbz5N6uz7PN+T/lr/eTa38dbtzeWNtLtnnj3v8AdT/dq35zX9xE1tFI6blRdlBB&#10;y6eHry8uLi2s4L68/v753/dL/f8AuS/L/wDaqr21nfWdv5F5L/om75WeL/W/9dYtm1V+/Xe720+4&#10;822lks03fKnlfPKv/PL/ANn/ANbWFvn/ANLg/s+5muLedXid/wC9QBmW1tLDb29tbS/YH3b2+0RN&#10;s/5Zf8u6/wDTKKsrWPK/0izXSPOuItsv+tt/9K/g83+9t8r/AJ6y7q6VEg/fRLFG6RMu1El/1X8H&#10;/Af+2VPvIbOw+z3MsscPmrs+T/2lLQByjveJZytqcUf2TbsiS0l3uu3/AJay7vK/8hf+z0aU8+pW&#10;EV5Y2ckKfflmuP3SRK3/AC1/vN+6l/5a11Fz9jtriJrOOTevz77iX/0btfc1GlW0X2iKeDT5IXbb&#10;K03m7En/AIP9av8An91QBlf2V/o9w3+nX7xLvihSJE+9/wB+vm/7a0x/D32awlgnvJdjN/rriJ3u&#10;Iv8Apl9/b/s/9sq6G51iCaW3W2lkmfb8uyJ9i/8AbValR2+0RKsUj3Ev8flb6DIyfsdjc6XLP5Ub&#10;3e79xaPE/wAzN8/735P8/wByqT+RZ3G1dP8AJuN29f3u3/b/AHtdBqGlWk0vkXkFtMit9y4+f5l/&#10;6Zf7FY95o7eVK9n+5tNr/wDH3EnlL/z1/wAxUGpLc+VqFnEqxyI91/rXTe7r/wA9f+A+V/0yqqia&#10;rYXlvbTxX01vEvzJ5tu6bd//AOxVS/fXNNlt7bTYLHUv37Is2py7HX5P9VFtTc1WLb5NUtINVntv&#10;tEqt8lvF5T/+gbv+/sv/ACyoMjQ/tuC2uLe2ni33VxK21El37V/9las/WEitrCW5vJZEt/8AW/Jv&#10;d5//AGaqniG51C2t7f8AsrT7G/u5du641CJP3H/TL/O6tCzfzo9qy+Tdyp/rrSJnf/x75f8A2ag1&#10;IrO/+3/a/s0sk3lN5TfuvK83+CXyt3lf582mPqE80t3bRfO+3ZbfvUTyP/HKf9pvrmKKBYI7+4b7&#10;svyfvW/56/c/g83/AHazNU1WKa3uFnlk2RL+9dP/AI6v/XKgDHubme882fVYrGwvVn+68u/7K3/X&#10;X+FvK2VFZ6rqsNxLPcxR79u/f/rf/IX8Nauj61odzcXcGn6rG6Rf69P+eH/xNad/NZ21xE1tBbJ5&#10;TfL9kl2O3+fNoAx/7e1D/nhpf/kvRWF/ZPif/nhH/wB+H/8Ai6KXKPmOwRG8rb/eo+X+H/8Ae0b2&#10;+z7V+/V2Pb5fzeZvrYxK8btDFuX59v8AwChFabzW83/gFWJEWH5fNj2N89M+2RWc0X2mWPe38b/x&#10;UAPS28m33L+5/wB+Wh3X7R/fdqr3Oqt91YpH/wDHKiR5U83dFsdvloA0HRpoot0sfy/d/dVFq159&#10;mi3fvE3fJ8v36RLae5l3fa4kT/YoubOzS3/1Us3lfde4/wCWVAA9y1tb/N5abv8AgFUr+Se5h2+b&#10;I9v9yd/uVEl02q2cqrFIjt92tK1trx7eLz/kdfn/ANV89ABZ+QsXkL5buq7GqZJP3X+qj8r/ANG0&#10;y50+dLeXdLveX/gG5qZHeLbf6NPF8/8A6NoAmkTbLN+6+Tb99KtfZv8AW/vY/u/fouX+zRbl8t/9&#10;lJaquyzfd+f+DY9AFr5vKiZpdlRP+5uN3m7E27KLbc0XzVL9m3xfN5iN/foAiZ1hs5Z2l+8rfP5v&#10;+q/561YtnWb78u/d/ub6a7rb3G/7+5f+eVVE2zRRMvm72+f+/QBdv7Z7mLavybfu76x7mwlubjas&#10;G/8Avf8ATL/tl/3xWnZuttb/ADRfvW/8eqW8tms5fP8ANkmdf9yg1Md7P7Nb/uJdj/w/9MqrpZte&#10;apaW0/mbN3mrs/vLV3Y0PlfaZZJolX7j7KiuZGmv7eezl+8rfe+esgOr2f2Jb7mjtprhfvOkX3f8&#10;/JUNt4h2Rbllk2M2xX+//wBcqx02zRRK0uxGXer+b89RfY4rmzi8j99u3bnuPkegs2LlF83c0v8A&#10;ql3/ACf+jasWaLN5St8m35/9a/8A36rN0qzltopbaCXztv8A0y/z/t/8sq2tKtoJreKdY5PmbZ/4&#10;/LQAzUEl+0fafNjTyqfo+oeTLu83Z/e/df61v+uVS3Lt5twy+am1d+/5KpfukvPlgk3/APjkvz1j&#10;qa6mhePBc/aG/eQ/L/BXPu63kvzafc/Z1X5XeL/W/wDTX/yLV22RbCK3nglud+3f88v/ALSp/wA0&#10;1v8AN5e/b9yjUyM97lvsf+jRSfMv8e/etdH4P3faJYIINn/PWb7n/fqKuUvLzT4ZYrOfUI3uFb5o&#10;beX+LZvrQsL/APs3ylsZZEdfvbIn/wAtVmup63v8mKVmikfavzfut/8A5CrJ1vSYrm3uG+4+379P&#10;s7+dbC0gaKS8eX/pls2r/wBcqH1hvuzwSu33P9Hl3pVmR5/GkUPms0vkosXzI8Wz/Oyq763Yw/uP&#10;tkbuzbN9vLVjxakGlXlxeXkvzs37r918kS/+zVmQ3OkJ5KWcEkNw371tkT/Mv/XX/tr9ygDTsLlt&#10;Sl+bUI4bdv8Aj1+yfJ/HT9V1hdN+XypPtDfJ8kWx12/8svNrMS/8m3luVgkv7fb8r+bvf/P7qiwu&#10;ZYYpYPNkRN29fs8Xybf+evlUAV38SX1/L+4ij2L8/wDp0r+bP/2yrQttYn1D5r6zjdJV+X918kTV&#10;n/YJ7C4laD+JvNZ7eL/4h/vf9sqr3lzc/wBszTr8j/N9+L7yqn+//uVXMB3H2yCzt5blvuKv3Hl2&#10;fL/01rPvNVi02X7dPLY2Fp91XeWuXv8ASpb+3+bzb+48hvneLYkW35Kz7yzivLeW2gvLlNvyN9kl&#10;+ddvlfuvvxf7H/LVqkDsH1iKwllubyXzrvyt+9Ivn/z/APbazLnXPJ/0n93DKzeUkNvB/rf+2q/+&#10;h1lWFg1zFFOv26/f/ntcRImza/8A6F/FWhYWy232i28i5+22s/3rSLeku7/lr5v73d+6+WgCW/1i&#10;8SzlWCWP7W/yeT5Wzb/n/O2sq4uW82JoJ44fKb5f3TxJVj+24PENu8H2OSG0idkVL6DyvPb/AJ61&#10;XvEieLyLmeTa235EieJN1AEtndahc28vnxW0N6s++dLeff8AMyf8tZf+uUVPeGzs5Ymgik+ZllR0&#10;l+SLcn+1/D5X/tKsd9H0i2lu10yCN3ZVfZbxfvfm/wCWsv8AlqlsLz7Z/wASppZHt/P81vtEX+x/&#10;tP8A9NduysdTXUt6Ust5efZtVgk+ybW3TJL/AHv93/47VGDw9baCzLomnyTfaG8q6haz+xf8D2ru&#10;/wDRta1zYRalb/Y7yePZF8/k+VseVv8Anr8r/wDAaE0ez+z7YLP7Zbt8n+l/OkXz/wC0/wA37qtj&#10;Ir21zeW1xb/upIbLzfl/eo+7/pl/n/nl/wABotrNYbeW5WWT7RcN+9+1y/61qlvNH0yaLyIIvk3N&#10;FFbpAyJ/f/v/APPL/plW2l/FbfZ7b7lwrb5YfNfev/xTf9sqAMf+2GtooraCWRNzbdib2/8AIX3a&#10;1UvFm/f+VvT7yv8A+0vNq2msWM0f2lfL+z+R9+aJ98q7P+etZ9zqun3NxFBcwXMLqzPao8Xm/Krx&#10;P5Xy/doIJbN2RZbbzZEdV/eu/wBxf4/3u7/7KqV9qsH+kW08/wDyw3/JK6p81Xby10ySKZbmWSZJ&#10;VZPki+SD5P8AxxasW0kdnZyssVs9us7bnf5/vf8ALLzf7vm/+1aAIrl1eKVvNjht1X/l3l+6v/ff&#10;/wBlRbaxpXlSwT6hsuNq7f3WxPm/6a1U0u209L/7Tc/6HuVduzZEjVbubCxtriWe0ij+0bXTf/z3&#10;oLM9/sL2ETXM8jxN8m94tnm/62srSvDH2DxRFrmlav8A6O3yXVvb2ab52/e/vfNrormwlhmt2tpY&#10;3sotvyeRvfb/AOQqr2eqtc3Eqt5b3HypseJPlXf/AK35fm/8hUEFvVbzfcW6+fvRt22Hyt7y/wDf&#10;NSojTfNPL9pTb8v7rZuqlvsbWKXyJbH7R5u9v3Wz/nr/AHKz7a/0zUrO4WLVZNkTeV51vF88+7/x&#10;7+5QB0G+O5l/1WxFXZvSL/gH+f3tV7N/tNvFbN+5fdvX+B93/Av4qrvqsX2OLbLJeWjQKjTJ8/8A&#10;H+9+7VeTW1t7jyFlk/exL5CPE/7r/tlvoA2L+zvPKigS732/34kTY6f9dflply/l2f2aCe5hTdsX&#10;7PsiSVv++Ny/+O1j3j3lzb+Rbah5P7/Z5LyonlfP/tVFZ389neRT3OoR/Z2X5nt5bd0iZv8AllLF&#10;s/z+9oAZc2H2a3itoItl3FPsb7XL/e/1v+yv+/8A9df4dlbFy6w3EX2ny/3W1fnlT5rf/nr/AMAr&#10;K0fW7zWLeWznijS4+/sSf/X/AD/89dm3/gFH9sX2m6X5/wBy3aVfnSL/AFC/vf8AYoA0NlnZxW/7&#10;r523JKiS7P8Ab/z+6qxf2cv2i4b7ZGjrueWF/vy/9tf8tXH39tea3cSwNeXz2Xnru2ReVuVU/dRf&#10;/uqsarba5Z3F3eQfaZvtm3Yjxf6r+/8Aul+9/rf3vm/99/w0AaFjcxQ28S/8u+35f3/+t/768r/l&#10;l/31Ww7wQxRfwO23/XRf61f+mW1/8/uq4d79kuP7Mvp5LO4bzZbV/NeJ4v8A2X/v7/z1qxc38ENv&#10;LBc+ZM+lzqrRP86bmf8A8eb/AGP/ABygDVR99xcLPLGmlLPsbdvi/wCeX7r5vl/4BR9sg0288hpY&#10;7P7Q29UT7k7f8svu/Nu/265e5vLz7ZaXVnLYw27LK7Ldzu/n7n/e/wDAf3W3+7/rat2H2OGwh26f&#10;Gm1f3U1vK7xQf89fu+Uv+YqAGaHZweEvNbSru5sE+3f6LaPK6fe/7eNrf63/AJaxfJ5tPsNV1C5/&#10;0bzba88pvmh83/S4li/5a+Uv8f7rd/u/+PWLN7a//s+eeeO8l3fIiS/+1d8v/wAV/t1LePp9hF58&#10;8Uf99vtf+58//kWgClc2ET3ETNLJD9on+VXi8r/yF/11rMf+z7a4ltllkR9373fE8Sbf++P+eX/o&#10;qq9463+qW99pX9swpLP5s6PBsSC3VP8AllE3lf8AfcVF/pX9vW/kX1n/AMS/cu5337/m+/8A583d&#10;QBX/ALV0/wD6g3/fpaKf/wAKB8Gf9A++/wDBi/8A8XRWnugdnv8A3srL8+2mXN5EkW1pdn/tWqX9&#10;sL5UrwQSPtpE2zXEU9zLHM/8Oz/llTMi9bO1zby+RFJ935d8v+tqilm0Nx83l/aG+89aNteL9o2/&#10;+gRVKjrN80EX/A3oArojfvYPKk+78tXUs1+55u/cv8dG/wA7/llH5tPS5n8n/lm//jlAD7ZFe3l2&#10;05NrxS20/wBz/bqv9pnht9zRRpRsluf+Wsezd/zyoAfYbrP9xPFJNF/DVjfB5UTebGnzVn39+1t/&#10;y0j3y/IqVbs3VLfa0X+7sioA0vtm+L9/LG/y1m3NmtzLEyxbLhW/df7VMvEihhlZoo9n/TKhraze&#10;Xd5X/A6AK9ncrc/uF+R/v1bR0ml/1saULcsnm+fF93+P+9V35bm32+VH/wADoArpeRW1u6r/ABfP&#10;/wB81Yd1m83d5n72qV5ZxJHKsEWxPv7El2VLcpL5UqwS7Hb/AMdagCx/yyl3S1Xv9vm7fufxs/8A&#10;z1ojtvMt4l82R3X/AMdqum77Rt8rfbt8jf7Pz1kBdtrxYbD9xLH8v/TX5Ivn/e1Ye8i+x/afNje3&#10;2/Nvl+SqSXW/5fKkf5f+eVFtqrXPmsvlw7pfmRJf9b/1y/u0GpX+0xeVL/G67vuf8tVoubxbae3Z&#10;ZZH+ZvufO+7ZV28ttksTLFIj/wAOyWqT3MX3vKk3q2xnSgBmoWdnqVx9mvNP8632799xEjpEy/P/&#10;ABVNbar9v+zzr++Td8rJ9+X/AJ6y+bTrPVVeW4gaeN9q712xP97/AIFVi1vHuZbdmlj2M2zY/wDu&#10;UFkzvPbW8UHm75dyJv8ANTfL/wCy10tg/kxSrPF/wPyv9bWJZp9mt5d0v3W3/wBytBHXzYv40b51&#10;eg1KWq6k1zYXdnbRSb7f+PynT5qsPftc29xPbfc/h2Rfvd3+f/RtS39t+6t2WWSH+NUT50loewXz&#10;UTyI/wCFPk3pWOoamLcp9mt4tsWx2+Tfcfxf99UxL+eG3iX7/wDB8kX7r/pr+9roLnR2e3l3RRu7&#10;L8tY/wBja2l8pvv7f/jX+tquYNSpc+RD9o/exptT5n8re8S1En+n+Us8UlnZLOiM7/7/AP6ClH2x&#10;UllXzZHuIv4/9n/rktdBo/g9b+WK8n1COFIvuo8W/atTqGp1uiaVBc2enwW3mpb27fuEuP8AyF+6&#10;rYvNKgmi3N9/fvbZ/wAtaz9E1XSvNisbOWOa9tVVP9uLd8/+q/h/vVbub9bOLbeeXC7N/wAA3f8A&#10;PKtjIz/E9hZ6xby208saP5DOqeb/AO0q8vfW7bR4riBIJN21UZ3l+9/zy/e17bc2fmfLPF/vfva4&#10;rxP4Gg1KWK8XT7Ga6Vdiu8XzrQB5/wD8JDs+yeRFHptxKv8ApUzy/JF/H/rf+2X+1WhYarLbW/nw&#10;Xkbp9zYn8X/bWq95Zy6bcefcxSJ82xftH3Iv+mX3/wDK1FfpeabZxNbQXKebP/rrj+H/ALZL/wBd&#10;X/79UAXb/WJbmLd5UifKu50i+eX5/wDx2szW/Kv7e4i8rfaLslZ/KT73/TWVk+9/F+9ip9hffabi&#10;4s57yO8RoN/+iROnyff/AL8v/LKszVdHg1iKVZ7yP7Pu2Sr9/wA1f+uv/wBq/wDZ6AJk1Vbazt/t&#10;ln8/2pfnuIk3/MlaV/pUv2iZrPyN235ft38W7/ll5S/dX/47WVc2cFhFaNZ2ckNuysjfaN/ysv8A&#10;01/+2tU1nbS/2NtufMS3Zfle3l2eav8Az18373+toAtXjt9ouFvpY3/v3HlbNv8A1yl/dVRs3lub&#10;i03We9JV+WaH97/5F/v/APbX/wBArbe2/wCmse9trxTJvT/P8dW9VsGvIvItrz+zbhm/55fOy0AY&#10;+j3izWe3TIvsdxu+bfE+yJv+eX+f+mVV79VvNUuGWC5s7eJFf/S/4n/dfuvN/wBuX/vnyq0P7EX7&#10;PEsF5G/zfN5MW/7v/oP+qq3f6PO8FvO0tt+6XZ/rXT/Y/wCB/wD22gDn9K8N33myrbSx/wCkbn+y&#10;J/y1/wC+vm3f99VUvLOe5somniksIov4LSK4/wCmX/LL97uX5a6Ww1hra/iVrONHW62M/muif+Op&#10;8tF/cwTRXEFtF5Nv/C9xL8nzf6r73/xqs+UfMcleW0r6l/aqwSfbYl+zxTW8u95d3z/582n2dhP9&#10;nm+2XnnOrbIJklSWW1b91+6l+T5alR55riVvtkl5EyqkVusG9F/j/e/PWr5djptxcTtFG92rNFvu&#10;4tiN/qv7r/8AjlaCOfv9Yltr/T7Of7bqtvOzI0z/APLVv+mu37q/9sq6tNVltrOVrmKRHZvmht4t&#10;7/8ALL/P/f2s+/0qDWLj7Gsuqb5dzs/mvsi/1X7r5qsXNtBDbywNqO94p/s919n2O8Tf88v96gfM&#10;YSXl5rHiCK28q5htPIV55vP2PBcfcl+0Rb/9xd8VdLqt+z29xBPPJf3cu1N/mp93/nr5v3lasS/u&#10;Z7aX9xeR/wALrcX3z7W/5a/+QokqK5vIL6889YrnfLt3Q+VsT7/73yol/wA/vaBFh3s/DdxNc+Vc&#10;zXdlB8sNvLveLakvlSy/5WseP/hL9SvJVvorF7SJvKit7f54Yv8Ar4ib5v8A91/wCugttFb7bceR&#10;LH+9Zdz3ESP91/8Anr/DV220eC/1KWDzb6a7i3JE9vK/73/vn+H/AG6CCKzs9Qe4i3av5L7d6p5u&#10;yrFz4hghhig82SbzW2bLeLf/AN/Zf4f/ALbWJbeH4LmTUGWK+1JImbbDdzum1v8Anl9z/nrL/wAt&#10;Yqm0S82+bqFtFJoKRMvyeakrxfJ/qotv8P8A11oA6K8+SW3ng/cusG/5Iv8Av1VJPNvLO7naXfcL&#10;P5SJ5qP5S/8APWX5Nqr/ANda5/R7b7HqVwy+Z9ol3Jaw3ESf34v3sv8Ad/1X/PXctbF54h+x/wCh&#10;2cWpfaJYPNZEg+SD5P8Alr8nyt+6+58tAE2sP9mt7u2WLZcNP8zvFv8AI/6a/wC7+6plhpUWieb+&#10;6kR7hdkD+U7/AMcv/fNS3OsXn9jbvKvnuFgbd+6RN21/+m/lffqvYX/+kRXN5p8n2pvnaZ4Lh3VV&#10;83915uyJV/3PNoA0Es57CKKe8lk2NB+4d/uf/Z/6pPkoewgv7iWf939ob5Njy/w/c/1X92ucs/D1&#10;mviiX7HFHDe7drOkW9/v/P8AeT/nlvrQ+zarc2/2OCLZb7d63Hm27/am/wCuW+gCZ9NgtriWe28u&#10;zddry/ZNifN/z1/9Apl/9utpNzS+S6t832iV0T/lr/y1V6x9K0pZr+0ub6WOzuImbdNcfJ5rf88o&#10;tqf/ABX/AC1/3qsX+j3mm6xEsGr31/cM7fY/uJY/9NZfmTc3/j1AGgjtDpe5ot9wv+v2S/8Ao2X/&#10;ALa/frP1jWLyzuLTbB9juIvkZ9Tl/wBez/J+9/8AtX/PWrthqrXNvcQNLbPd7vmmeW4fyv8AVf6q&#10;L+7/APHax9b8PaRf2f2a+ikvEZt7J5TxJt3/AOt81X3f/vaALd1c6nrfm+R9mTc3lKnmon+j/wDA&#10;klbd5v8AH/dq7JbS20UUDRSfbWg/13yP8v8A11/e7f8AP9+rFhrC20v2aCePZb/6OrvA8r7fv/63&#10;7yt5X/PWWm3+qrZxbfK+S4b5dsqb5/8Anl+6/e/+y/8AjlADH0SW5s5Z55Y7y9ZfNb+B5f8Avn/P&#10;8VVNb8PLbaNbq375Gb/U+ajv/wBcot3/AAP/AMi1bsLyK2n2/Y5LO4lVXWG4+/8A+h/7lS6rrH2O&#10;4t5/K+2O3z73i+SL/vr+KgDmpNEs7j/Tllsd9v8AIzvFt83b5X72L/0H/v7/AH6z7a2n+32n9uWc&#10;afuvlTykf5v+mUS+V8v3/wC9/wABrqLl4prj7Y0X3vvJb/I/zf8ALWjWLNb/AEv7MsUf2eVd/kp8&#10;iSrs/dRfNQBiXPlXMst80Vzf/Z22Wv2SX/yFLF92npon2m9uFvpb77JbtsVPN+Sf+D91F/dqxeW1&#10;5cxS7p44XVWT5Ik2bv8Alr/tf7X/AGypnhvRdQ023uFubyLVb3dv87yvKSJd/wDs/wCf9bQA+2sI&#10;raKH97+9iXyle3l+78n/ADy/65VoP4b0q5sIoGlud+3ev7138pf+Bfe/e/5+/Wfc+G/7Sv8A+059&#10;Qje4ZWTYnybWrYttE8mLc0kb2jfefyv9bQBS/wCEds/+hevf+/Sf/F0Vq/2fB/z3k/79PRVcwHP/&#10;AGOJ/l8r5/8AYiq2ka23/AaZbQ/uv9b/ABVYfddf8st6VZkS7/Ot4p1+41P/ANTbxfuvnqlvX/nl&#10;v2vUr3K/d83/AL4oAsfNDL80ceyj7NvuN33HoTb5W5Zfnb71P3rDF/qo99ADPnmuJYGioRGX7ssi&#10;P/DTEvPO+7LvdqsO/k28reV8n/XWggwrxNmqW7t/Cv3Hrbe8Z5YlWLZ/sVk3Nt50sU6/fX/c/erU&#10;1nc/6rbFIkv/AF1+Sgs0Pl/et/G3/TWobm2W5luIFi/4B5uyokuf9H+WKrGxvtHn/fdqAC2RfK/3&#10;V+Wn2bq8sStL+9b7r/c20xLxfs8St8/+5R9plhii/dbPl/55UAWLm/8A3sv8Dqv8FV4bz7T5v+sR&#10;FbZs8qmXm/zdnlbH/iRKfbNviiZopE+6nz/8sqAB0+zQ7fubl37/ACqLP995W37i/P8A3KLn9zFF&#10;A0tsnzf8vFWLa2X7RL+62fL/AN+qACwefz4oJ5ZHRVbc/m7H/wCmX7qpbxPtFvcT/u3uPvq1Ps7Z&#10;prf5vLm/g3pFs/65VS2b/vS+T/17yu+6sgNK2dpLf/VSJ8u9Xf8Ai/z8lZ9/utriKDzY/tDQbNnm&#10;7N3+fkrQ/fzRSrbTxo//AD2eLft/9lqw9j9psIl/dzXH8Tv8/m0GpxVnZ/urhvN+eJv9j90v+dlb&#10;tm/ly/637zKmyb79Ur92sLeXdLIjr8ip5W/yqludQXypZ/7q/wDLv89AHQWFnFHby2yxfJt+48u+&#10;rafPLZN+8T/cirMS5WG82+bG/wAvzbJfn3U9NQaGzt2too3dX+48v8G//wCNVjqWat5/pNxu/u/9&#10;Ndj1V1W8nht91jBbX96v3Eu5XRP/ALGmX7tdXHzRR/L/ALmz/P36r3mlXk0to0Esc3lbvnfej7q2&#10;At6Jc3j28U+q+X9tZWRobeXekH/bWi5vIobeXdF8lQvefZvlWKX/AH/NT/2aqt8kUNx/qvvf9Mvk&#10;qB8xL9sg82Vf4P4tktRJf/Zri43y/wCjt/B99P8AllTLmzi/5YeZ+6+9DWf9siS4uFaWN02/Ns2P&#10;Vmhp/b1eW3n0y8js73b8rv8A8sv+2W//AMcrQ8JeLWtrzbeXljqV3u/0q48pInrnLi2a/iuJbOWN&#10;LhVVG+1xPsl/75o0f/SbeJtVijhliXYz28rp83/LWX/PzUGR7hbarBcyxL58bvt37IZd9Xdip/yy&#10;+9/frxKwtm024t7yzi8m3tW377SX+Hf/AN8/6relep2fjDTLmziZZY3f7jInzvF/2yoAyfFujtNF&#10;utvL3/xfuvnryq5fVbm82/bI33L80yfPu2/73+f3Vey6r4ks4be7/wBDvneJtmx4nTz/APrl/eX/&#10;AK5VwT3K/umaOP7PFv2/xvF/21/660AYWlaPHZ3Hy/Zku5WaVvs8CI8//bWmf2V515K0H2m8dm/5&#10;6/JEy/8Af2tDVdVvPKlufKvvs6qyK/lb0/6Zebt+7/7NWZc63od/cfY4J5L+9uLrZPD5W9IF/wCW&#10;r+b/ABLWOpqaFzZ/6PtvLySzdl+V0ld0Vf8AllQ9msMUU/7x7ddqfuZdn/oNc/czS21vcWyxSw7o&#10;N++4g+f/AK5fK/y/6r91+6rPfxh/odpbNPYw28Sqn+l/J5q/9cl+81Gpkdwmqqlx5qyx3PzbFeq7&#10;3NnNp9xeXV58m7Y373zdrf8APKWuSs9bW5v/APRry2e3l+dYUi2PEv3P++f+2VMs01y5li3T6bD+&#10;4bbCku+Vl/e/8tf/ALV/y1rYDYs9Y0zzbu5ttQufs8TbJYbjeiL/ANNf36bv8xVY+36fqtnKtnqE&#10;c3/P1+93p/2yl+7/AN+qxX8PLbfa2udP+2WXzeajyp/D/wAtf/Q//IVWtH0rQXt7dtTij+1tu/0H&#10;7m1f+evlN/1y/wDItZ8wFu5T7TLb6esUb26/ddJf9bVv7NLbRbl8tN23dsi37ttQprFmkvkW1nH9&#10;kZf9d5qO7f8AXKspNYnS4mWezvnlt/vWiRJv/wDHv8/62mBsXKahbXkS2cv2Pym83Zb7HeVf+mvy&#10;f+ivmrMv9S+0y+RBLfaI/wA2532fuNz/ALryv4f9bVt7yDUre3Rorl4rj5Nnmvsl/wDHPlq3c6xp&#10;miW+5pbb7EsGxftcvlPEv/fG3/MtL3gGeGNYa5t3ggjvrzf/AMtruVH83b/y18rZ81V9Y8iziuLb&#10;zbawTczyv5ux/wDrr83y1n23iTQ/EN5p9zYyxunn/NqCWb/uv++vu/uqt2zz6bb3DLLJ+93OqXET&#10;v97/AFsUUqp93/rlWgF2wv7N7eWC28t7iVfKlR4vvVYTSrN7z7NZxRv8u/Ykrv8Awfupaz7Czs7P&#10;yvPs40uIv4EidUX+P91/39q3c6xZvb+RBp8l5d7di/ukf/tr5VQAz91DFcXltFHC/kf88t//AH9i&#10;/e1j2b6hptxcT3PmXl2371X8rYkX/TL5UiXb5X/PKtWzvL62t4rxrOW/uFVXnd4tkS/+zU+2tvO+&#10;9LF9oln372l/er8n/LL5/mXzf/RtWQc/eSQW1/cfaYJJruX7v2iVP3Tfvf8AVS7/APfb/wCJrYs0&#10;1O/l3NFH9rX5Ik+d0i/1X+3t/v8Az1Y/sTzvs9zcyyQ3EU7JFNNL5T7fv+V8v3v8/wDAbtnYT2EU&#10;q+bJvX/n3/e/d+SKWgsemjxXNn5Gpy793yXWyJ3SLd/wOiz8qa32Wcsn73597xKj/wDf2iz0e+s5&#10;YrP+0I4b1fnZJvn83/7H/P8Au49tq19qWs6hZ/Y7mzt7fb5s1xsRLr/xzd/yy/4F/BQQaF5pWmWN&#10;xbs0vk7dqf61/wD0V/CtV7a80y2uJYL6eNLSKdU/0eV3ef8Aj82K33/L/n7lFz4Ysbmwivr7y3Tz&#10;/vvLvTcyf62L/W/71Ynl332i3az0rS5re32ut8kX+o2/8tYt3/TL/nl/z1oA677TpkNxcXn+nQpc&#10;Tr9lsbS8+8y/89fk+VX2f73+tp1/rFnDo1vfXkEr2jfe2S7HVf8Anl5v/wAdrktVvGmlluraW5fd&#10;+6aG3ifZLcb/APW/8tfmT72zzf8AllW8+qfY9DuNMsZfsH73zZZvN8rzf/HP/aVAGdJr2n39hqDL&#10;F5Noyy/ZZriB3SXd/qvNi+98/lbt/wAv+qip6WGoW32tbmK2mdVVIk81HiVv+Wvm/Jt/5Zfc82rt&#10;hZ2f2e42xSfaNvy3E0u/zf8AplF/n/lrVd3nube4ntry2mT+OJ4rhPK/7a/9cv8Apqv+q/29ygD5&#10;HvPtEtzeS2P2SJvme0i2eRb/APPX5X/j/wCuS1j2GiT2Fvb/AOmXybt27fK8qRN/z1llZ/8APm1s&#10;aVDqdzB9sudVsb9Itztb/Y/niX/ll+9V/vJ/0y/6ZVz/AItudTv7OX7HeR6U9qvzP/B/0y8rd5VA&#10;F250qC2s4v7QvLmG3X5Ge7n/AOPhv+Ap/wA8tnyf9Nf9ytP+x2e4eddVuURoP3u+V3Td+9/66/8A&#10;LWuXRL77R9sbT5H3KqfaH+ypFt/e+b5US/d/dRf89W/8crsERn0uK5nivrPd8n+j/Ok7fuv3X3/8&#10;/wCzQBj6Vcz3N5LulkRF3bfOlRnX/tl/47TPsDXMV3AstzDet8jb5f3v/XWX+H+//wB+oqsQ2zTX&#10;HkX0Uf2iJd/yTvsiVv8Anl89aFhYahrF5NbLFc+aq/K8M7/d37P3u75W/wBV/s0AUpEbTYpba5vI&#10;3fb8uyL5Jf8Arr8laFglzNZxT33lw3awfMlvE/71d/8As/w0X6LbfZ7NYrnfF+6aa7l8rd/45/0y&#10;qWzRbazt2l+wu6qr+Sn3N2ygA3x23+ktFGlx/wAsE8p/l+T/AMe/+20/SnW5v7eDVZ5HtIp9zfZ5&#10;X+9/+9/6a1nvf2dzb3DNLG7xfxv8+3/rl/e/1VXdHdUs7S5uYJH82LfBC8T74l+/FLL8n/TX/wAi&#10;0AP8SWGn2ctusE/9pJ87z/Z4P+/v71n2/wDLWqn9sRalZy3M/mWFus6pF+62PKv/ADy+5/uN/DVK&#10;5RtSuLS5aKT+LzXSX5P+uX/LWti2sLH7Rbs0Unyrs8ltm+L/AJ5SyxUAc75dj/0EZf8Av7RW/wD2&#10;PB/0EY6KCTmlRvM3T/7+yrds8X/PKqlv/rJv+uVS2/8A8VWpiPdNku77+6nvc/6r91H/AH6dcfd/&#10;75qvD/x7v/u0Flh900vzRSI+3/gdRW140MXy+bv/AIt9aaf8u3/XKqkn/Hxcf7tBBXtkW2uJW8r7&#10;yru/dfPV3ezttp//ADC7v/rk1MvP+Pe3/wB2gCu955PlL+6+VvmTyqam396sH3E+63/PWib/AFn/&#10;AABqlsP9XF/u/wDslBZKn/LX91G7/wDoNH2z915Hmy/Mv3KpQ/8AHxcf7tXdY/h/4B/7SoANm35m&#10;i3/wed5tDo00sv8A47Vu8/10v+f+eVV0/wCPeb/gdABbbv3u6WR7tv4/7u2hFW/+9LJvX5/llf5f&#10;kpsP/HxY/wDX1/7JUtn/AK1P+uX/AMaoAtJZ/uooJ5ZH2/xvVJNVS8t9yySbFbZViw/1cX+7/wCy&#10;UzxD/rv+2X/s9ZAPtv31x5/7zf8A7H3Kr37wQy/7fzfN/wA8v/iar2f3bv8A66//ABqtD/lj/wBs&#10;G/8AQ4qDUZpV550UTefG77flmT5E+aug3y/xRb/lrgvDH/MQ/wB+f/0olroJP+PiX/P8dADNb0qB&#10;/Kn8r7ZcblT5/wDfrKR4LiWWC58v+La6fc+5XQa3/wAgu4/6+HrP0r/j3/7bxf8AtKgDHubme58q&#10;BbPZ93b+9/2P3stdBYbftDosEf8Ac/8AttF9/wAwf/eqLUv+Q5cf9uf/AKHLQBdudQW2llZYo9//&#10;AFy+eX/plLQ9/ePFu/g3fwSvsq7qn/HvD/11X/2Sq+if8fUv+f79BZm/bLma4t/3cj+azfInybf+&#10;etWLnz7b7bc+bH/Dt/8A3tS3P/IY0r/rvPRN/qrT/fqAKWsXP2m3/wBGl3o237n/AKNqppXhu0/s&#10;bZcxSPcS/wAflf6iprb/AI+NP/64Vr23/IGuP+BVY4le5tvs1vEqxRoiyrWFresS2Fxb2yxXLuq+&#10;b53lJs27/wDa/wDQK2F/1V3/ALtWLz/j4t/9+L/0CKsLl3CzuYJorfdFJcurfMlxF/1y/wCWVaGi&#10;WdjreuRM0X8LeVti2eb8/wDqpYqz9B/5Clx/1wWm+Cf+Rm/75/8AQJa2Mz1q20HSIfu6fG+35d/l&#10;b6ytY0qztvKs4IpEuJVba9vFsf8A7+r8tdLpP/Hu/wD1wX/2rWBf/wDIUl/64NUgZ2t+G1ufNuVl&#10;khu/I2LfJsd4l/4FXlT3MH2q3tmi+33FvAyfaH/u/wDLX+D7v+xXrWn/AOs1D/f/APZIq4LWv+Qt&#10;/wBsJf8A0ClEDP1V/tNhd3lzLc3j3G7/AI+Puf8Ajyf9MqzL/RGezluVi+78n2jyl+7v/wBVL8nz&#10;rXRfCv8A5EjUv+uH/s9cx4n/AOPeX/di/wDaVMA0q5vIbi7+0yyXlu21ZZvN3uzf9cv++K2ESxs4&#10;tt9qFtYW67fkf7+7/rlXOeHv+POX/rhL/wC1a7t/+QJqH/X5/wDGqzuaXMy5v/s15F5HlpcRKvye&#10;bs+bf/4992ornyml+0t5b/Myb0+Td/nzf/IVc/rn+vuP9+uj0P8A5Adx/wBdf/Z4q2MyW8s7OZor&#10;ZYo4bu4+4nlfPB/01/2dlS634b0yza0gtryO8u1VXWG4+0In9/zfK/i/1Sf8sq5S/wD+Wv8A13i/&#10;9Alrr9D/AORXf/eX/wBDiqIjkcdrfhttb1q48+zudVf7Urz/AGuW4/er/wBNd3/tKrvh62fzdqaH&#10;HYJub7/zy7a9Gm/1vhn/ALCLf+gRVif8we4/6+pf/SitBET232aylZbOR3l3Ov2iX73z/wCqrj7z&#10;w9qOlfaLy2/4+P8AWs7/AMP/AFyl+8tb2pf66L/r1rf0T/kZPD//AFwl/wDQKziBw9gi3NxFBfaf&#10;I6efsbfKmyD/AKa+VWxqtm155V5PLvTdv8n5/wB7/wBdf71Hh/8A5jH+8v8A7SrqLz/j3t/956Zk&#10;c1JczzW/2OXzH+ZX/wBbseD/ALa7/lq095BD8s8sqJLOqeSkv72D/bqK1/5C13/13X/0OtW8+94g&#10;/wCuH/slAGf4hSCzmluWikhX78tw8vleQ33f3vyfd/z92qV/eQQ/ZLZJ9j3W5F+/vVtn/PL7rf8A&#10;jy1V0f8A5CV3/vrWN8N/+PjWP+wj/wCz1ZX2TuNEttQtvlvJY7+VV377iJPNl/75+Vqz9bs1tria&#10;8aOOG7lg8r7Qkvzyt/3x83+fnro5v+Qr/n/plV6//wCQp/26t/7SoA4lNHl03Rre5+xyXN3F86/u&#10;kfyG2f62L+L/AJZJ/wCQqsPtTzfIj3u3z7Pk/wB+uff/AJCWsf76/wDpRW9q3/Ief/t1/wDQKAL6&#10;Q/aflWKOzRdyMlvF8kS7N+yLb/n/AFVQeIfD0F/5U7WfnXFvBti+0RfJBt/+Lqfw3/yC9V/66t/6&#10;HLRc/wCo1D/rv/7PQBy9no+zRruXz5YbiKDZZpcSu6L/AK391Ftf5f8AP3afZ2H+gReRB91nTyUi&#10;fZLt/wCmrf8Aofy10Gsf8gfT/wDrvVLxJ/x8aV/19XX/AKBLQZGJo9stzLF9pikheX+Noki2t/z1&#10;/f8Am/crYsLaW5t5YF1CTZu+ZLSVH8r/ALa/ulpdS/5Clx/1/L/7VqXQf+Qvq3/Xdv8A0OgDG1XS&#10;9PmiuGn8tNrfMlvF8krf9Nfk+X/f+7/45VXStttcfuNQjhdoNkqW8W9Pl/56xN/ci/1tS6X/AMft&#10;l/2Eb/8A9J7Wtj/l8l/7a/8ApLQBn2aarc3m22l2Wu/79pEn7pv+esW3/vn/ALa10D2F3bazEzS/&#10;2q/zIt88Xlf+Ql8r7n/TKuds/wDVf8CX/wBJ7etXR/8AU6h/vXH/AKUS0AMvLZprOJbyWJ4op9i7&#10;JfNfd9z97u+b+5VK2uUvJZbFornyvvNvi2Iq/vfNii/ytbX8d1/15v8A+hxVFrf3r3/r6/8AjVag&#10;MewaH/j2gj+yKq7Yf4/+/VW9VdodL+0+Z9gtGb9w9xKiPK3/AC182X/2T5qwtH/5GCb/AK5S/wDo&#10;EVavjD/km9x/1yl/9DrnAr2d5Z6lb3E8H2bftZN//wBt/df98VhXlg1zfxQW0Ec22Btu+J02/wDf&#10;XmrWfZ/8gvwf/wABrSh/5BOof9fX/slaxAb/AG3rP/P5q3/gSn/xFFcPRVmp/9lQSwECLQAUAAYA&#10;CAAAACEAKxDbwAoBAAAUAgAAEwAAAAAAAAAAAAAAAAAAAAAAW0NvbnRlbnRfVHlwZXNdLnhtbFBL&#10;AQItABQABgAIAAAAIQA4/SH/1gAAAJQBAAALAAAAAAAAAAAAAAAAADsBAABfcmVscy8ucmVsc1BL&#10;AQItABQABgAIAAAAIQDLLdN6gAwAAK9/AAAOAAAAAAAAAAAAAAAAADoCAABkcnMvZTJvRG9jLnht&#10;bFBLAQItABQABgAIAAAAIQA3ncEYugAAACEBAAAZAAAAAAAAAAAAAAAAAOYOAABkcnMvX3JlbHMv&#10;ZTJvRG9jLnhtbC5yZWxzUEsBAi0AFAAGAAgAAAAhACLTM77iAAAADAEAAA8AAAAAAAAAAAAAAAAA&#10;1w8AAGRycy9kb3ducmV2LnhtbFBLAQItAAoAAAAAAAAAIQBpLPwbj98AAI/fAAAUAAAAAAAAAAAA&#10;AAAAAOYQAABkcnMvbWVkaWEvaW1hZ2UxLmpwZ1BLBQYAAAAABgAGAHwBAACn8AAAAAA=&#10;">
                <v:shape id="Shape 74540" o:spid="_x0000_s1982" style="position:absolute;left:51328;width:20534;height:78632;visibility:visible;mso-wrap-style:square;v-text-anchor:top" coordsize="2053463,786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LNtsQA&#10;AADeAAAADwAAAGRycy9kb3ducmV2LnhtbESPzWrCQBSF9wXfYbiCuzqJqJXoKEUJ6a7U6v6SuU6C&#10;mTshM02iT99ZFLo8nD++3WG0jeip87VjBek8AUFcOl2zUXD5zl83IHxA1tg4JgUP8nDYT152mGk3&#10;8Bf152BEHGGfoYIqhDaT0pcVWfRz1xJH7+Y6iyHKzkjd4RDHbSMXSbKWFmuODxW2dKyovJ9/rIJj&#10;fXle1xsrV6bJTfG5SIuTTZWaTcf3LYhAY/gP/7U/tIK35WoZASJORAG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CzbbEAAAA3gAAAA8AAAAAAAAAAAAAAAAAmAIAAGRycy9k&#10;b3ducmV2LnhtbFBLBQYAAAAABAAEAPUAAACJAwAAAAA=&#10;" path="m,l2053463,r,7863206l,7863206,,e" fillcolor="#f2f2f2" stroked="f" strokeweight="0">
                  <v:stroke miterlimit="83231f" joinstyle="miter"/>
                  <v:path arrowok="t" textboxrect="0,0,2053463,7863206"/>
                </v:shape>
                <v:rect id="Rectangle 7483" o:spid="_x0000_s1983" style="position:absolute;left:560;top:6101;width:2154;height:2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Fhn8cA&#10;AADdAAAADwAAAGRycy9kb3ducmV2LnhtbESPT2vCQBTE7wW/w/IEb3Wjlhqjq4i26LH+AfX2yD6T&#10;YPZtyG5N2k/vCoUeh5n5DTNbtKYUd6pdYVnBoB+BIE6tLjhTcDx8vsYgnEfWWFomBT/kYDHvvMww&#10;0bbhHd33PhMBwi5BBbn3VSKlS3My6Pq2Ig7e1dYGfZB1JnWNTYCbUg6j6F0aLDgs5FjRKqf0tv82&#10;CjZxtTxv7W+TlR+XzenrNFkfJl6pXrddTkF4av1/+K+91QrGb/EI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3xYZ/HAAAA3QAAAA8AAAAAAAAAAAAAAAAAmAIAAGRy&#10;cy9kb3ducmV2LnhtbFBLBQYAAAAABAAEAPUAAACMAwAAAAA=&#10;" filled="f" stroked="f">
                  <v:textbox inset="0,0,0,0">
                    <w:txbxContent>
                      <w:p w:rsidR="00D15DF3" w:rsidRDefault="00CC4D0A">
                        <w:pPr>
                          <w:spacing w:after="160" w:line="259" w:lineRule="auto"/>
                          <w:ind w:left="0" w:right="0" w:firstLine="0"/>
                        </w:pPr>
                        <w:r>
                          <w:rPr>
                            <w:b/>
                            <w:sz w:val="28"/>
                          </w:rPr>
                          <w:t>B.</w:t>
                        </w:r>
                      </w:p>
                    </w:txbxContent>
                  </v:textbox>
                </v:rect>
                <v:rect id="Rectangle 7484" o:spid="_x0000_s1984" style="position:absolute;left:2170;top:6076;width:651;height:26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j568YA&#10;AADdAAAADwAAAGRycy9kb3ducmV2LnhtbESPS4vCQBCE78L+h6GFvenERdYYHUX2gR59gXprMm0S&#10;zPSEzKzJ+usdQfBYVNVX1HTemlJcqXaFZQWDfgSCOLW64EzBfvfbi0E4j6yxtEwK/snBfPbWmWKi&#10;bcMbum59JgKEXYIKcu+rREqX5mTQ9W1FHLyzrQ36IOtM6hqbADel/IiiT2mw4LCQY0VfOaWX7Z9R&#10;sIyrxXFlb01W/pyWh/Vh/L0be6Xeu+1iAsJT61/hZ3ulFYyG8RAeb8IT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hj568YAAADdAAAADwAAAAAAAAAAAAAAAACYAgAAZHJz&#10;L2Rvd25yZXYueG1sUEsFBgAAAAAEAAQA9QAAAIsDAAAAAA==&#10;" filled="f" stroked="f">
                  <v:textbox inset="0,0,0,0">
                    <w:txbxContent>
                      <w:p w:rsidR="00D15DF3" w:rsidRDefault="00CC4D0A">
                        <w:pPr>
                          <w:spacing w:after="160" w:line="259" w:lineRule="auto"/>
                          <w:ind w:left="0" w:right="0" w:firstLine="0"/>
                        </w:pPr>
                        <w:r>
                          <w:rPr>
                            <w:rFonts w:ascii="Arial" w:eastAsia="Arial" w:hAnsi="Arial" w:cs="Arial"/>
                            <w:b/>
                            <w:sz w:val="28"/>
                          </w:rPr>
                          <w:t xml:space="preserve"> </w:t>
                        </w:r>
                      </w:p>
                    </w:txbxContent>
                  </v:textbox>
                </v:rect>
                <v:rect id="Rectangle 7485" o:spid="_x0000_s1985" style="position:absolute;left:4145;top:6101;width:20636;height:2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RccMcA&#10;AADdAAAADwAAAGRycy9kb3ducmV2LnhtbESPT2vCQBTE7wW/w/IEb3Wj2Bqjq4i26LH+AfX2yD6T&#10;YPZtyG5N2k/vCoUeh5n5DTNbtKYUd6pdYVnBoB+BIE6tLjhTcDx8vsYgnEfWWFomBT/kYDHvvMww&#10;0bbhHd33PhMBwi5BBbn3VSKlS3My6Pq2Ig7e1dYGfZB1JnWNTYCbUg6j6F0aLDgs5FjRKqf0tv82&#10;CjZxtTxv7W+TlR+XzenrNFkfJl6pXrddTkF4av1/+K+91QrGo/gN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1UXHDHAAAA3QAAAA8AAAAAAAAAAAAAAAAAmAIAAGRy&#10;cy9kb3ducmV2LnhtbFBLBQYAAAAABAAEAPUAAACMAwAAAAA=&#10;" filled="f" stroked="f">
                  <v:textbox inset="0,0,0,0">
                    <w:txbxContent>
                      <w:p w:rsidR="00D15DF3" w:rsidRDefault="00CC4D0A">
                        <w:pPr>
                          <w:spacing w:after="160" w:line="259" w:lineRule="auto"/>
                          <w:ind w:left="0" w:right="0" w:firstLine="0"/>
                        </w:pPr>
                        <w:r>
                          <w:rPr>
                            <w:b/>
                            <w:sz w:val="28"/>
                          </w:rPr>
                          <w:t>Circulation Element</w:t>
                        </w:r>
                      </w:p>
                    </w:txbxContent>
                  </v:textbox>
                </v:rect>
                <v:rect id="Rectangle 7486" o:spid="_x0000_s1986" style="position:absolute;left:19680;top:6101;width:594;height:2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bCB8cA&#10;AADdAAAADwAAAGRycy9kb3ducmV2LnhtbESPQWvCQBSE74X+h+UVvDWbSrExuorUFj1qLKTeHtln&#10;Esy+DdnVpP31XaHgcZiZb5j5cjCNuFLnassKXqIYBHFhdc2lgq/D53MCwnlkjY1lUvBDDpaLx4c5&#10;ptr2vKdr5ksRIOxSVFB536ZSuqIigy6yLXHwTrYz6IPsSqk77APcNHIcxxNpsOawUGFL7xUV5+xi&#10;FGySdvW9tb992XwcN/kun64PU6/U6GlYzUB4Gvw9/N/eagVvr8kE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2GwgfHAAAA3QAAAA8AAAAAAAAAAAAAAAAAmAIAAGRy&#10;cy9kb3ducmV2LnhtbFBLBQYAAAAABAAEAPUAAACMAwAAAAA=&#10;" filled="f" stroked="f">
                  <v:textbox inset="0,0,0,0">
                    <w:txbxContent>
                      <w:p w:rsidR="00D15DF3" w:rsidRDefault="00CC4D0A">
                        <w:pPr>
                          <w:spacing w:after="160" w:line="259" w:lineRule="auto"/>
                          <w:ind w:left="0" w:right="0" w:firstLine="0"/>
                        </w:pPr>
                        <w:r>
                          <w:rPr>
                            <w:b/>
                            <w:sz w:val="28"/>
                          </w:rPr>
                          <w:t xml:space="preserve"> </w:t>
                        </w:r>
                      </w:p>
                    </w:txbxContent>
                  </v:textbox>
                </v:rect>
                <v:rect id="Rectangle 7487" o:spid="_x0000_s1987" style="position:absolute;left:4145;top:8124;width:3303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pnnMcA&#10;AADdAAAADwAAAGRycy9kb3ducmV2LnhtbESPW2vCQBSE34X+h+UU+mY2LaXG6CrSC/ropZD6dsge&#10;k2D2bMhuTfTXu4Lg4zAz3zDTeW9qcaLWVZYVvEYxCOLc6ooLBb+7n2ECwnlkjbVlUnAmB/PZ02CK&#10;qbYdb+i09YUIEHYpKii9b1IpXV6SQRfZhjh4B9sa9EG2hdQtdgFuavkWxx/SYMVhocSGPkvKj9t/&#10;o2CZNIu/lb10Rf29X2brbPy1G3ulXp77xQSEp94/wvf2SisYvScjuL0JT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KZ5zHAAAA3QAAAA8AAAAAAAAAAAAAAAAAmAIAAGRy&#10;cy9kb3ducmV2LnhtbFBLBQYAAAAABAAEAPUAAACMAwAAAAA=&#10;" filled="f" stroked="f">
                  <v:textbox inset="0,0,0,0">
                    <w:txbxContent>
                      <w:p w:rsidR="00D15DF3" w:rsidRDefault="00CC4D0A">
                        <w:pPr>
                          <w:spacing w:after="160" w:line="259" w:lineRule="auto"/>
                          <w:ind w:left="0" w:right="0" w:firstLine="0"/>
                        </w:pPr>
                        <w:r>
                          <w:t>The Circulation Element addresses anticipated short</w:t>
                        </w:r>
                      </w:p>
                    </w:txbxContent>
                  </v:textbox>
                </v:rect>
                <v:rect id="Rectangle 7488" o:spid="_x0000_s1988" style="position:absolute;left:28998;top:8124;width:527;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Xz7sMA&#10;AADdAAAADwAAAGRycy9kb3ducmV2LnhtbERPy4rCMBTdD/gP4QruxlQRp1ajiA906aig7i7NtS02&#10;N6WJtjNfbxYDszyc92zRmlK8qHaFZQWDfgSCOLW64EzB+bT9jEE4j6yxtEwKfsjBYt75mGGibcPf&#10;9Dr6TIQQdgkqyL2vEildmpNB17cVceDutjboA6wzqWtsQrgp5TCKxtJgwaEhx4pWOaWP49Mo2MXV&#10;8rq3v01Wbm67y+EyWZ8mXqlet11OQXhq/b/4z73XCr5GcZgb3oQnIO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1Xz7sMAAADdAAAADwAAAAAAAAAAAAAAAACYAgAAZHJzL2Rv&#10;d25yZXYueG1sUEsFBgAAAAAEAAQA9QAAAIgDAAAAAA==&#10;" filled="f" stroked="f">
                  <v:textbox inset="0,0,0,0">
                    <w:txbxContent>
                      <w:p w:rsidR="00D15DF3" w:rsidRDefault="00CC4D0A">
                        <w:pPr>
                          <w:spacing w:after="160" w:line="259" w:lineRule="auto"/>
                          <w:ind w:left="0" w:right="0" w:firstLine="0"/>
                        </w:pPr>
                        <w:r>
                          <w:t>-</w:t>
                        </w:r>
                      </w:p>
                    </w:txbxContent>
                  </v:textbox>
                </v:rect>
                <v:rect id="Rectangle 7489" o:spid="_x0000_s1989" style="position:absolute;left:29391;top:8124;width:8804;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lWdcYA&#10;AADdAAAADwAAAGRycy9kb3ducmV2LnhtbESPT2vCQBTE70K/w/IK3nTTIpqkriJV0aN/Cra3R/Y1&#10;Cc2+DdnVRD+9Kwg9DjPzG2Y670wlLtS40rKCt2EEgjizuuRcwddxPYhBOI+ssbJMCq7kYD576U0x&#10;1bblPV0OPhcBwi5FBYX3dSqlywoy6Ia2Jg7er20M+iCbXOoG2wA3lXyPorE0WHJYKLCmz4Kyv8PZ&#10;KNjE9eJ7a29tXq1+NqfdKVkeE69U/7VbfIDw1Pn/8LO91QomoziB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BlWdcYAAADdAAAADwAAAAAAAAAAAAAAAACYAgAAZHJz&#10;L2Rvd25yZXYueG1sUEsFBgAAAAAEAAQA9QAAAIsDAAAAAA==&#10;" filled="f" stroked="f">
                  <v:textbox inset="0,0,0,0">
                    <w:txbxContent>
                      <w:p w:rsidR="00D15DF3" w:rsidRDefault="00CC4D0A">
                        <w:pPr>
                          <w:spacing w:after="160" w:line="259" w:lineRule="auto"/>
                          <w:ind w:left="0" w:right="0" w:firstLine="0"/>
                        </w:pPr>
                        <w:r>
                          <w:t>term and long</w:t>
                        </w:r>
                      </w:p>
                    </w:txbxContent>
                  </v:textbox>
                </v:rect>
                <v:rect id="Rectangle 7490" o:spid="_x0000_s1990" style="position:absolute;left:36002;top:8124;width:527;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ppNcIA&#10;AADdAAAADwAAAGRycy9kb3ducmV2LnhtbERPTYvCMBC9C/6HMMLeNFVktdUooi56dFVQb0MztsVm&#10;Upqs7e6vNwdhj4/3PV+2phRPql1hWcFwEIEgTq0uOFNwPn31pyCcR9ZYWiYFv+Rgueh25pho2/A3&#10;PY8+EyGEXYIKcu+rREqX5mTQDWxFHLi7rQ36AOtM6hqbEG5KOYqiT2mw4NCQY0XrnNLH8cco2E2r&#10;1XVv/5qs3N52l8Ml3pxir9RHr13NQHhq/b/47d5rBZNxHPaHN+EJ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mk1wgAAAN0AAAAPAAAAAAAAAAAAAAAAAJgCAABkcnMvZG93&#10;bnJldi54bWxQSwUGAAAAAAQABAD1AAAAhwMAAAAA&#10;" filled="f" stroked="f">
                  <v:textbox inset="0,0,0,0">
                    <w:txbxContent>
                      <w:p w:rsidR="00D15DF3" w:rsidRDefault="00CC4D0A">
                        <w:pPr>
                          <w:spacing w:after="160" w:line="259" w:lineRule="auto"/>
                          <w:ind w:left="0" w:right="0" w:firstLine="0"/>
                        </w:pPr>
                        <w:r>
                          <w:t>-</w:t>
                        </w:r>
                      </w:p>
                    </w:txbxContent>
                  </v:textbox>
                </v:rect>
                <v:rect id="Rectangle 7491" o:spid="_x0000_s1991" style="position:absolute;left:36396;top:8124;width:15182;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bMrscA&#10;AADdAAAADwAAAGRycy9kb3ducmV2LnhtbESPT2vCQBTE74LfYXmCN91YpCYxq0j/oEerhdTbI/ua&#10;hGbfhuzWpP30XUHocZiZ3zDZdjCNuFLnassKFvMIBHFhdc2lgvfz6ywG4TyyxsYyKfghB9vNeJRh&#10;qm3Pb3Q9+VIECLsUFVTet6mUrqjIoJvbljh4n7Yz6IPsSqk77APcNPIhih6lwZrDQoUtPVVUfJ2+&#10;jYJ93O4+Dva3L5uXyz4/5snzOfFKTSfDbg3C0+D/w/f2QStYLZMF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e2zK7HAAAA3QAAAA8AAAAAAAAAAAAAAAAAmAIAAGRy&#10;cy9kb3ducmV2LnhtbFBLBQYAAAAABAAEAPUAAACMAwAAAAA=&#10;" filled="f" stroked="f">
                  <v:textbox inset="0,0,0,0">
                    <w:txbxContent>
                      <w:p w:rsidR="00D15DF3" w:rsidRDefault="00CC4D0A">
                        <w:pPr>
                          <w:spacing w:after="160" w:line="259" w:lineRule="auto"/>
                          <w:ind w:left="0" w:right="0" w:firstLine="0"/>
                        </w:pPr>
                        <w:r>
                          <w:t xml:space="preserve">term transportation and </w:t>
                        </w:r>
                      </w:p>
                    </w:txbxContent>
                  </v:textbox>
                </v:rect>
                <v:rect id="Rectangle 7492" o:spid="_x0000_s1992" style="position:absolute;left:4145;top:9496;width:24323;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RS2cYA&#10;AADdAAAADwAAAGRycy9kb3ducmV2LnhtbESPQWvCQBSE74L/YXkFb7qpSDUxq4it6LFqIfX2yL4m&#10;odm3IbuatL++WxA8DjPzDZOue1OLG7WusqzgeRKBIM6trrhQ8HHejRcgnEfWWFsmBT/kYL0aDlJM&#10;tO34SLeTL0SAsEtQQel9k0jp8pIMuoltiIP3ZVuDPsi2kLrFLsBNLadR9CINVhwWSmxoW1L+fboa&#10;BftFs/k82N+uqN8u++w9i1/PsVdq9NRvliA89f4RvrcPWsF8Fk/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2RS2cYAAADdAAAADwAAAAAAAAAAAAAAAACYAgAAZHJz&#10;L2Rvd25yZXYueG1sUEsFBgAAAAAEAAQA9QAAAIsDAAAAAA==&#10;" filled="f" stroked="f">
                  <v:textbox inset="0,0,0,0">
                    <w:txbxContent>
                      <w:p w:rsidR="00D15DF3" w:rsidRDefault="00CC4D0A">
                        <w:pPr>
                          <w:spacing w:after="160" w:line="259" w:lineRule="auto"/>
                          <w:ind w:left="0" w:right="0" w:firstLine="0"/>
                        </w:pPr>
                        <w:r>
                          <w:t xml:space="preserve">circulation needs. It supports land use </w:t>
                        </w:r>
                      </w:p>
                    </w:txbxContent>
                  </v:textbox>
                </v:rect>
                <v:rect id="Rectangle 7493" o:spid="_x0000_s1993" style="position:absolute;left:22457;top:9496;width:3423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j3QscA&#10;AADdAAAADwAAAGRycy9kb3ducmV2LnhtbESPT2vCQBTE7wW/w/IEb3Wjlmqiq4i26LH+AfX2yD6T&#10;YPZtyG5N2k/vCoUeh5n5DTNbtKYUd6pdYVnBoB+BIE6tLjhTcDx8vk5AOI+ssbRMCn7IwWLeeZlh&#10;om3DO7rvfSYChF2CCnLvq0RKl+Zk0PVtRRy8q60N+iDrTOoamwA3pRxG0bs0WHBYyLGiVU7pbf9t&#10;FGwm1fK8tb9NVn5cNqevU7w+xF6pXrddTkF4av1/+K+91QrGb/EI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go90LHAAAA3QAAAA8AAAAAAAAAAAAAAAAAmAIAAGRy&#10;cy9kb3ducmV2LnhtbFBLBQYAAAAABAAEAPUAAACMAwAAAAA=&#10;" filled="f" stroked="f">
                  <v:textbox inset="0,0,0,0">
                    <w:txbxContent>
                      <w:p w:rsidR="00D15DF3" w:rsidRDefault="00CC4D0A">
                        <w:pPr>
                          <w:spacing w:after="160" w:line="259" w:lineRule="auto"/>
                          <w:ind w:left="0" w:right="0" w:firstLine="0"/>
                        </w:pPr>
                        <w:r>
                          <w:t xml:space="preserve">goals and recommendations with intensions to ensure </w:t>
                        </w:r>
                      </w:p>
                    </w:txbxContent>
                  </v:textbox>
                </v:rect>
                <v:rect id="Rectangle 7494" o:spid="_x0000_s1994" style="position:absolute;left:4145;top:10864;width:59637;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8FvNscA&#10;AADdAAAADwAAAGRycy9kb3ducmV2LnhtbESPT2vCQBTE74V+h+UJvdWNRayJWUXaih79U0i9PbKv&#10;SWj2bciuJvrpXaHgcZiZ3zDpoje1OFPrKssKRsMIBHFudcWFgu/D6nUKwnlkjbVlUnAhB4v581OK&#10;ibYd7+i894UIEHYJKii9bxIpXV6SQTe0DXHwfm1r0AfZFlK32AW4qeVbFE2kwYrDQokNfZSU/+1P&#10;RsF62ix/NvbaFfXXcZ1ts/jzEHulXgb9cgbCU+8f4f/2Rit4H8dj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fBbzbHAAAA3QAAAA8AAAAAAAAAAAAAAAAAmAIAAGRy&#10;cy9kb3ducmV2LnhtbFBLBQYAAAAABAAEAPUAAACMAwAAAAA=&#10;" filled="f" stroked="f">
                  <v:textbox inset="0,0,0,0">
                    <w:txbxContent>
                      <w:p w:rsidR="00D15DF3" w:rsidRDefault="00CC4D0A">
                        <w:pPr>
                          <w:spacing w:after="160" w:line="259" w:lineRule="auto"/>
                          <w:ind w:left="0" w:right="0" w:firstLine="0"/>
                        </w:pPr>
                        <w:r>
                          <w:t xml:space="preserve">the efficient movement of people and goods, to promote compatibility between transportation </w:t>
                        </w:r>
                      </w:p>
                    </w:txbxContent>
                  </v:textbox>
                </v:rect>
                <v:rect id="Rectangle 7495" o:spid="_x0000_s1995" style="position:absolute;left:4145;top:12235;width:52794;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3KrccA&#10;AADdAAAADwAAAGRycy9kb3ducmV2LnhtbESPT2vCQBTE7wW/w/IEb3Wj2Gqiq4i26LH+AfX2yD6T&#10;YPZtyG5N2k/vCoUeh5n5DTNbtKYUd6pdYVnBoB+BIE6tLjhTcDx8vk5AOI+ssbRMCn7IwWLeeZlh&#10;om3DO7rvfSYChF2CCnLvq0RKl+Zk0PVtRRy8q60N+iDrTOoamwA3pRxG0bs0WHBYyLGiVU7pbf9t&#10;FGwm1fK8tb9NVn5cNqevU7w+xF6pXrddTkF4av1/+K+91QrGo/gN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Nyq3HAAAA3QAAAA8AAAAAAAAAAAAAAAAAmAIAAGRy&#10;cy9kb3ducmV2LnhtbFBLBQYAAAAABAAEAPUAAACMAwAAAAA=&#10;" filled="f" stroked="f">
                  <v:textbox inset="0,0,0,0">
                    <w:txbxContent>
                      <w:p w:rsidR="00D15DF3" w:rsidRDefault="00CC4D0A">
                        <w:pPr>
                          <w:spacing w:after="160" w:line="259" w:lineRule="auto"/>
                          <w:ind w:left="0" w:right="0" w:firstLine="0"/>
                        </w:pPr>
                        <w:r>
                          <w:t>modes and land use, and to reduce the adverse air quality impacts of transportation.</w:t>
                        </w:r>
                      </w:p>
                    </w:txbxContent>
                  </v:textbox>
                </v:rect>
                <v:rect id="Rectangle 7496" o:spid="_x0000_s1996" style="position:absolute;left:43879;top:12235;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9U2scA&#10;AADdAAAADwAAAGRycy9kb3ducmV2LnhtbESPQWvCQBSE74X+h+UVvNVNpcQkuorUih6tFlJvj+xr&#10;Epp9G7Krif31XUHocZiZb5j5cjCNuFDnassKXsYRCOLC6ppLBZ/HzXMCwnlkjY1lUnAlB8vF48Mc&#10;M217/qDLwZciQNhlqKDyvs2kdEVFBt3YtsTB+7adQR9kV0rdYR/gppGTKIqlwZrDQoUtvVVU/BzO&#10;RsE2aVdfO/vbl837aZvv83R9TL1So6dhNQPhafD/4Xt7pxVMX9MY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hfVNrHAAAA3QAAAA8AAAAAAAAAAAAAAAAAmAIAAGRy&#10;cy9kb3ducmV2LnhtbFBLBQYAAAAABAAEAPUAAACMAwAAAAA=&#10;" filled="f" stroked="f">
                  <v:textbox inset="0,0,0,0">
                    <w:txbxContent>
                      <w:p w:rsidR="00D15DF3" w:rsidRDefault="00CC4D0A">
                        <w:pPr>
                          <w:spacing w:after="160" w:line="259" w:lineRule="auto"/>
                          <w:ind w:left="0" w:right="0" w:firstLine="0"/>
                        </w:pPr>
                        <w:r>
                          <w:t xml:space="preserve"> </w:t>
                        </w:r>
                      </w:p>
                    </w:txbxContent>
                  </v:textbox>
                </v:rect>
                <v:rect id="Rectangle 7497" o:spid="_x0000_s1997" style="position:absolute;top:13656;width:380;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PxQcYA&#10;AADdAAAADwAAAGRycy9kb3ducmV2LnhtbESPQWvCQBSE74X+h+UJ3upGKdXErCK1RY9WhejtkX1N&#10;QrNvQ3Y10V/fLQg9DjPzDZMue1OLK7WusqxgPIpAEOdWV1woOB4+X2YgnEfWWFsmBTdysFw8P6WY&#10;aNvxF133vhABwi5BBaX3TSKly0sy6Ea2IQ7et20N+iDbQuoWuwA3tZxE0Zs0WHFYKLGh95Lyn/3F&#10;KNjMmtVpa+9dUX+cN9kui9eH2Cs1HPSrOQhPvf8PP9pbrWD6Gk/h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xPxQcYAAADdAAAADwAAAAAAAAAAAAAAAACYAgAAZHJz&#10;L2Rvd25yZXYueG1sUEsFBgAAAAAEAAQA9QAAAIsDAAAAAA==&#10;" filled="f" stroked="f">
                  <v:textbox inset="0,0,0,0">
                    <w:txbxContent>
                      <w:p w:rsidR="00D15DF3" w:rsidRDefault="00CC4D0A">
                        <w:pPr>
                          <w:spacing w:after="160" w:line="259" w:lineRule="auto"/>
                          <w:ind w:left="0" w:right="0" w:firstLine="0"/>
                        </w:pPr>
                        <w:r>
                          <w:rPr>
                            <w:sz w:val="18"/>
                          </w:rPr>
                          <w:t xml:space="preserve"> </w:t>
                        </w:r>
                      </w:p>
                    </w:txbxContent>
                  </v:textbox>
                </v:rect>
                <v:rect id="Rectangle 7498" o:spid="_x0000_s1998" style="position:absolute;left:4145;top:14976;width:17113;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xlM8IA&#10;AADdAAAADwAAAGRycy9kb3ducmV2LnhtbERPTYvCMBC9C/6HMMLeNFVktdUooi56dFVQb0MztsVm&#10;Upqs7e6vNwdhj4/3PV+2phRPql1hWcFwEIEgTq0uOFNwPn31pyCcR9ZYWiYFv+Rgueh25pho2/A3&#10;PY8+EyGEXYIKcu+rREqX5mTQDWxFHLi7rQ36AOtM6hqbEG5KOYqiT2mw4NCQY0XrnNLH8cco2E2r&#10;1XVv/5qs3N52l8Ml3pxir9RHr13NQHhq/b/47d5rBZNxHOaGN+EJ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jGUzwgAAAN0AAAAPAAAAAAAAAAAAAAAAAJgCAABkcnMvZG93&#10;bnJldi54bWxQSwUGAAAAAAQABAD1AAAAhwMAAAAA&#10;" filled="f" stroked="f">
                  <v:textbox inset="0,0,0,0">
                    <w:txbxContent>
                      <w:p w:rsidR="00D15DF3" w:rsidRDefault="00CC4D0A">
                        <w:pPr>
                          <w:spacing w:after="160" w:line="259" w:lineRule="auto"/>
                          <w:ind w:left="0" w:right="0" w:firstLine="0"/>
                        </w:pPr>
                        <w:r>
                          <w:t>The Circulation Element is</w:t>
                        </w:r>
                      </w:p>
                    </w:txbxContent>
                  </v:textbox>
                </v:rect>
                <v:rect id="Rectangle 7499" o:spid="_x0000_s1999" style="position:absolute;left:17013;top:14976;width:39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DAqMYA&#10;AADdAAAADwAAAGRycy9kb3ducmV2LnhtbESPT2vCQBTE70K/w/IK3nTTIppEV5Gq6NE/BdvbI/tM&#10;QrNvQ3Y1sZ++Kwg9DjPzG2a26EwlbtS40rKCt2EEgjizuuRcwedpM4hBOI+ssbJMCu7kYDF/6c0w&#10;1bblA92OPhcBwi5FBYX3dSqlywoy6Ia2Jg7exTYGfZBNLnWDbYCbSr5H0VgaLDksFFjTR0HZz/Fq&#10;FGzjevm1s79tXq2/t+f9OVmdEq9U/7VbTkF46vx/+NneaQWTUZL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cDAqMYAAADdAAAADwAAAAAAAAAAAAAAAACYAgAAZHJz&#10;L2Rvd25yZXYueG1sUEsFBgAAAAAEAAQA9QAAAIsDAAAAAA==&#10;" filled="f" stroked="f">
                  <v:textbox inset="0,0,0,0">
                    <w:txbxContent>
                      <w:p w:rsidR="00D15DF3" w:rsidRDefault="00CC4D0A">
                        <w:pPr>
                          <w:spacing w:after="160" w:line="259" w:lineRule="auto"/>
                          <w:ind w:left="0" w:right="0" w:firstLine="0"/>
                        </w:pPr>
                        <w:r>
                          <w:t xml:space="preserve"> </w:t>
                        </w:r>
                      </w:p>
                    </w:txbxContent>
                  </v:textbox>
                </v:rect>
                <v:rect id="Rectangle 7500" o:spid="_x0000_s2000" style="position:absolute;left:17325;top:14976;width:41812;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HzL8IA&#10;AADdAAAADwAAAGRycy9kb3ducmV2LnhtbERPy4rCMBTdC/5DuII7TR3Q0WoUcRRd+gJ1d2mubbG5&#10;KU20nfl6sxhweTjv2aIxhXhR5XLLCgb9CARxYnXOqYLzadMbg3AeWWNhmRT8koPFvN2aYaxtzQd6&#10;HX0qQgi7GBVk3pexlC7JyKDr25I4cHdbGfQBVqnUFdYh3BTyK4pG0mDOoSHDklYZJY/j0yjYjsvl&#10;dWf/6rRY37aX/WXyc5p4pbqdZjkF4anxH/G/e6cVfA+jsD+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EfMvwgAAAN0AAAAPAAAAAAAAAAAAAAAAAJgCAABkcnMvZG93&#10;bnJldi54bWxQSwUGAAAAAAQABAD1AAAAhwMAAAAA&#10;" filled="f" stroked="f">
                  <v:textbox inset="0,0,0,0">
                    <w:txbxContent>
                      <w:p w:rsidR="00D15DF3" w:rsidRDefault="00CC4D0A">
                        <w:pPr>
                          <w:spacing w:after="160" w:line="259" w:lineRule="auto"/>
                          <w:ind w:left="0" w:right="0" w:firstLine="0"/>
                        </w:pPr>
                        <w:r>
                          <w:t xml:space="preserve">integral to the other plan elements and has implications for future </w:t>
                        </w:r>
                      </w:p>
                    </w:txbxContent>
                  </v:textbox>
                </v:rect>
                <v:rect id="Rectangle 7501" o:spid="_x0000_s2001" style="position:absolute;left:4145;top:16344;width:59901;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1WtMcA&#10;AADdAAAADwAAAGRycy9kb3ducmV2LnhtbESPQWvCQBSE7wX/w/IEb3WjYBtTVxG1mGObCNrbI/ua&#10;hGbfhuzWpP56t1DocZiZb5jVZjCNuFLnassKZtMIBHFhdc2lglP++hiDcB5ZY2OZFPyQg8169LDC&#10;RNue3+ma+VIECLsEFVTet4mUrqjIoJvaljh4n7Yz6IPsSqk77APcNHIeRU/SYM1hocKWdhUVX9m3&#10;UXCM2+0ltbe+bA4fx/PbebnPl16pyXjYvoDwNPj/8F871QqeF9EM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ldVrTHAAAA3QAAAA8AAAAAAAAAAAAAAAAAmAIAAGRy&#10;cy9kb3ducmV2LnhtbFBLBQYAAAAABAAEAPUAAACMAwAAAAA=&#10;" filled="f" stroked="f">
                  <v:textbox inset="0,0,0,0">
                    <w:txbxContent>
                      <w:p w:rsidR="00D15DF3" w:rsidRDefault="00CC4D0A">
                        <w:pPr>
                          <w:spacing w:after="160" w:line="259" w:lineRule="auto"/>
                          <w:ind w:left="0" w:right="0" w:firstLine="0"/>
                        </w:pPr>
                        <w:r>
                          <w:t xml:space="preserve">development in the Town of Patagonia and the planning area. The element supports all modes </w:t>
                        </w:r>
                      </w:p>
                    </w:txbxContent>
                  </v:textbox>
                </v:rect>
                <v:rect id="Rectangle 7504" o:spid="_x0000_s2002" style="position:absolute;top:19097;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r1LMcA&#10;AADdAAAADwAAAGRycy9kb3ducmV2LnhtbESPT2vCQBTE7wW/w/KE3uqmUq1JXUX8gx5tLKS9PbKv&#10;STD7NmRXk/bTdwuCx2FmfsPMl72pxZVaV1lW8DyKQBDnVldcKPg47Z5mIJxH1lhbJgU/5GC5GDzM&#10;MdG243e6pr4QAcIuQQWl900ipctLMuhGtiEO3rdtDfog20LqFrsAN7UcR9FUGqw4LJTY0Lqk/Jxe&#10;jIL9rFl9HuxvV9Tbr312zOLNKfZKPQ771RsIT72/h2/tg1bwOole4P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kq9SzHAAAA3QAAAA8AAAAAAAAAAAAAAAAAmAIAAGRy&#10;cy9kb3ducmV2LnhtbFBLBQYAAAAABAAEAPUAAACMAwAAAAA=&#10;" filled="f" stroked="f">
                  <v:textbox inset="0,0,0,0">
                    <w:txbxContent>
                      <w:p w:rsidR="00D15DF3" w:rsidRDefault="00CC4D0A">
                        <w:pPr>
                          <w:spacing w:after="160" w:line="259" w:lineRule="auto"/>
                          <w:ind w:left="0" w:right="0" w:firstLine="0"/>
                        </w:pPr>
                        <w:r>
                          <w:t xml:space="preserve"> </w:t>
                        </w:r>
                      </w:p>
                    </w:txbxContent>
                  </v:textbox>
                </v:rect>
                <v:rect id="Rectangle 7525" o:spid="_x0000_s2003" style="position:absolute;left:7720;top:37348;width:54893;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MM18YA&#10;AADdAAAADwAAAGRycy9kb3ducmV2LnhtbESPT4vCMBTE7wt+h/AEb2uqoKvVKLKr6NE/C+rt0Tzb&#10;YvNSmmirn94IC3scZuY3zHTemELcqXK5ZQW9bgSCOLE651TB72H1OQLhPLLGwjIpeJCD+az1McVY&#10;25p3dN/7VAQIuxgVZN6XsZQuycig69qSOHgXWxn0QVap1BXWAW4K2Y+ioTSYc1jIsKTvjJLr/mYU&#10;rEfl4rSxzzotluf1cXsc/xzGXqlOu1lMQHhq/H/4r73RCr4G/QG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dMM18YAAADdAAAADwAAAAAAAAAAAAAAAACYAgAAZHJz&#10;L2Rvd25yZXYueG1sUEsFBgAAAAAEAAQA9QAAAIsDAAAAAA==&#10;" filled="f" stroked="f">
                  <v:textbox inset="0,0,0,0">
                    <w:txbxContent>
                      <w:p w:rsidR="00D15DF3" w:rsidRDefault="00CC4D0A">
                        <w:pPr>
                          <w:spacing w:after="160" w:line="259" w:lineRule="auto"/>
                          <w:ind w:left="0" w:right="0" w:firstLine="0"/>
                        </w:pPr>
                        <w:r>
                          <w:t xml:space="preserve">Haven Road. Traffic issues revolve largely around Highway 82 (Naugle Avenue) as it </w:t>
                        </w:r>
                      </w:p>
                    </w:txbxContent>
                  </v:textbox>
                </v:rect>
                <v:rect id="Rectangle 7526" o:spid="_x0000_s2004" style="position:absolute;left:7720;top:38716;width:51902;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GSoMYA&#10;AADdAAAADwAAAGRycy9kb3ducmV2LnhtbESPS4vCQBCE74L/YWjBm05WWB/RUURX9Ohjwd1bk2mT&#10;sJmekBlN9Nc7grDHoqq+omaLxhTiRpXLLSv46EcgiBOrc04VfJ82vTEI55E1FpZJwZ0cLObt1gxj&#10;bWs+0O3oUxEg7GJUkHlfxlK6JCODrm9L4uBdbGXQB1mlUldYB7gp5CCKhtJgzmEhw5JWGSV/x6tR&#10;sB2Xy5+dfdRp8fW7Pe/Pk/Vp4pXqdprlFISnxv+H3+2dVjD6HAz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QGSoMYAAADdAAAADwAAAAAAAAAAAAAAAACYAgAAZHJz&#10;L2Rvd25yZXYueG1sUEsFBgAAAAAEAAQA9QAAAIsDAAAAAA==&#10;" filled="f" stroked="f">
                  <v:textbox inset="0,0,0,0">
                    <w:txbxContent>
                      <w:p w:rsidR="00D15DF3" w:rsidRDefault="00CC4D0A">
                        <w:pPr>
                          <w:spacing w:after="160" w:line="259" w:lineRule="auto"/>
                          <w:ind w:left="0" w:right="0" w:firstLine="0"/>
                        </w:pPr>
                        <w:r>
                          <w:t>s</w:t>
                        </w:r>
                        <w:r>
                          <w:t>erves higher volumes of through traffic, and of particular concern is truck traffic.</w:t>
                        </w:r>
                      </w:p>
                    </w:txbxContent>
                  </v:textbox>
                </v:rect>
                <v:rect id="Rectangle 7527" o:spid="_x0000_s2005" style="position:absolute;left:46762;top:38716;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03O8cA&#10;AADdAAAADwAAAGRycy9kb3ducmV2LnhtbESPQWvCQBSE7wX/w/KE3uqmQqtGVxFtSY41Cra3R/aZ&#10;hGbfhuw2SfvrXaHgcZiZb5jVZjC16Kh1lWUFz5MIBHFudcWFgtPx/WkOwnlkjbVlUvBLDjbr0cMK&#10;Y217PlCX+UIECLsYFZTeN7GULi/JoJvYhjh4F9sa9EG2hdQt9gFuajmNoldpsOKwUGJDu5Ly7+zH&#10;KEjmzfYztX99Ub99JeeP82J/XHilHsfDdgnC0+Dv4f92qhXMXqYz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JNNzvHAAAA3QAAAA8AAAAAAAAAAAAAAAAAmAIAAGRy&#10;cy9kb3ducmV2LnhtbFBLBQYAAAAABAAEAPUAAACMAwAAAAA=&#10;" filled="f" stroked="f">
                  <v:textbox inset="0,0,0,0">
                    <w:txbxContent>
                      <w:p w:rsidR="00D15DF3" w:rsidRDefault="00CC4D0A">
                        <w:pPr>
                          <w:spacing w:after="160" w:line="259" w:lineRule="auto"/>
                          <w:ind w:left="0" w:right="0" w:firstLine="0"/>
                        </w:pPr>
                        <w:r>
                          <w:t xml:space="preserve"> </w:t>
                        </w:r>
                      </w:p>
                    </w:txbxContent>
                  </v:textbox>
                </v:rect>
                <v:rect id="Rectangle 7528" o:spid="_x0000_s2006" style="position:absolute;top:40100;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KjScMA&#10;AADdAAAADwAAAGRycy9kb3ducmV2LnhtbERPy4rCMBTdC/MP4Q6403SE8VGNIjqiS6cOqLtLc23L&#10;NDelibb69WYhuDyc92zRmlLcqHaFZQVf/QgEcWp1wZmCv8OmNwbhPLLG0jIpuJODxfyjM8NY24Z/&#10;6Zb4TIQQdjEqyL2vYildmpNB17cVceAutjboA6wzqWtsQrgp5SCKhtJgwaEhx4pWOaX/ydUo2I6r&#10;5WlnH01W/py3x/1xsj5MvFLdz3Y5BeGp9W/xy73TCkbfgzA3vAlP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9KjScMAAADdAAAADwAAAAAAAAAAAAAAAACYAgAAZHJzL2Rv&#10;d25yZXYueG1sUEsFBgAAAAAEAAQA9QAAAIgDAAAAAA==&#10;" filled="f" stroked="f">
                  <v:textbox inset="0,0,0,0">
                    <w:txbxContent>
                      <w:p w:rsidR="00D15DF3" w:rsidRDefault="00CC4D0A">
                        <w:pPr>
                          <w:spacing w:after="160" w:line="259" w:lineRule="auto"/>
                          <w:ind w:left="0" w:right="0" w:firstLine="0"/>
                        </w:pPr>
                        <w:r>
                          <w:t xml:space="preserve"> </w:t>
                        </w:r>
                      </w:p>
                    </w:txbxContent>
                  </v:textbox>
                </v:rect>
                <v:rect id="Rectangle 7531" o:spid="_x0000_s2007" style="position:absolute;left:7720;top:42828;width:1253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GcCcYA&#10;AADdAAAADwAAAGRycy9kb3ducmV2LnhtbESPQWvCQBSE74L/YXmCN91YqdXUVUQterRaUG+P7GsS&#10;mn0bsquJ/npXEHocZuYbZjpvTCGuVLncsoJBPwJBnFidc6rg5/DVG4NwHlljYZkU3MjBfNZuTTHW&#10;tuZvuu59KgKEXYwKMu/LWEqXZGTQ9W1JHLxfWxn0QVap1BXWAW4K+RZFI2kw57CQYUnLjJK//cUo&#10;2IzLxWlr73VarM+b4+44WR0mXqlup1l8gvDU+P/wq73VCj7ehw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zGcCcYAAADdAAAADwAAAAAAAAAAAAAAAACYAgAAZHJz&#10;L2Rvd25yZXYueG1sUEsFBgAAAAAEAAQA9QAAAIsDAAAAAA==&#10;" filled="f" stroked="f">
                  <v:textbox inset="0,0,0,0">
                    <w:txbxContent>
                      <w:p w:rsidR="00D15DF3" w:rsidRDefault="00CC4D0A">
                        <w:pPr>
                          <w:spacing w:after="160" w:line="259" w:lineRule="auto"/>
                          <w:ind w:left="0" w:right="0" w:firstLine="0"/>
                        </w:pPr>
                        <w:r>
                          <w:t>Highway 82 runs th</w:t>
                        </w:r>
                      </w:p>
                    </w:txbxContent>
                  </v:textbox>
                </v:rect>
                <v:rect id="Rectangle 7532" o:spid="_x0000_s2008" style="position:absolute;left:17157;top:43063;width:41746;height:1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CfscA&#10;AADdAAAADwAAAGRycy9kb3ducmV2LnhtbESPQWvCQBSE74X+h+UVequbWrSauopoJTlqLKi3R/Y1&#10;Cc2+DdmtSfvrXUHwOMzMN8xs0ZtanKl1lWUFr4MIBHFudcWFgq/95mUCwnlkjbVlUvBHDhbzx4cZ&#10;xtp2vKNz5gsRIOxiVFB638RSurwkg25gG+LgfdvWoA+yLaRusQtwU8thFI2lwYrDQokNrUrKf7Jf&#10;oyCZNMtjav+7ov48JYftYbreT71Sz0/98gOEp97fw7d2qhW8j96G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fjAn7HAAAA3QAAAA8AAAAAAAAAAAAAAAAAmAIAAGRy&#10;cy9kb3ducmV2LnhtbFBLBQYAAAAABAAEAPUAAACMAwAAAAA=&#10;" filled="f" stroked="f">
                  <v:textbox inset="0,0,0,0">
                    <w:txbxContent>
                      <w:p w:rsidR="00D15DF3" w:rsidRDefault="00CC4D0A">
                        <w:pPr>
                          <w:spacing w:after="160" w:line="259" w:lineRule="auto"/>
                          <w:ind w:left="0" w:right="0" w:firstLine="0"/>
                        </w:pPr>
                        <w:r>
                          <w:t xml:space="preserve">e north and south length of Patagonia’s planning area. It provides </w:t>
                        </w:r>
                      </w:p>
                    </w:txbxContent>
                  </v:textbox>
                </v:rect>
                <v:rect id="Rectangle 7533" o:spid="_x0000_s2009" style="position:absolute;left:7720;top:44197;width:21278;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n5ccA&#10;AADdAAAADwAAAGRycy9kb3ducmV2LnhtbESPT2vCQBTE74LfYXmCN91Yaaupq0htSY7+Kai3R/Y1&#10;CWbfhuzWpP30rlDwOMzMb5jFqjOVuFLjSssKJuMIBHFmdcm5gq/D52gGwnlkjZVlUvBLDlbLfm+B&#10;sbYt7+i697kIEHYxKii8r2MpXVaQQTe2NXHwvm1j0AfZ5FI32Aa4qeRTFL1IgyWHhQJrei8ou+x/&#10;jIJkVq9Pqf1r8+rjnBy3x/nmMPdKDQfd+g2Ep84/wv/tVCt4fZ5O4f4mP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ivp+XHAAAA3QAAAA8AAAAAAAAAAAAAAAAAmAIAAGRy&#10;cy9kb3ducmV2LnhtbFBLBQYAAAAABAAEAPUAAACMAwAAAAA=&#10;" filled="f" stroked="f">
                  <v:textbox inset="0,0,0,0">
                    <w:txbxContent>
                      <w:p w:rsidR="00D15DF3" w:rsidRDefault="00CC4D0A">
                        <w:pPr>
                          <w:spacing w:after="160" w:line="259" w:lineRule="auto"/>
                          <w:ind w:left="0" w:right="0" w:firstLine="0"/>
                        </w:pPr>
                        <w:r>
                          <w:t>access to Nogales, 18 miles south</w:t>
                        </w:r>
                      </w:p>
                    </w:txbxContent>
                  </v:textbox>
                </v:rect>
                <v:rect id="Rectangle 7534" o:spid="_x0000_s2010" style="position:absolute;left:23722;top:44197;width:52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Y/kcYA&#10;AADdAAAADwAAAGRycy9kb3ducmV2LnhtbESPW2vCQBSE34X+h+UUfNNNvZu6inhBH60Ktm+H7GkS&#10;mj0bsquJ/fVuQejjMDPfMLNFYwpxo8rllhW8dSMQxInVOacKzqdtZwLCeWSNhWVScCcHi/lLa4ax&#10;tjV/0O3oUxEg7GJUkHlfxlK6JCODrmtL4uB928qgD7JKpa6wDnBTyF4UjaTBnMNChiWtMkp+jlej&#10;YDcpl597+1unxeZrdzlcpuvT1CvVfm2W7yA8Nf4//GzvtYLxsD+AvzfhCc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0Y/kcYAAADdAAAADwAAAAAAAAAAAAAAAACYAgAAZHJz&#10;L2Rvd25yZXYueG1sUEsFBgAAAAAEAAQA9QAAAIsDAAAAAA==&#10;" filled="f" stroked="f">
                  <v:textbox inset="0,0,0,0">
                    <w:txbxContent>
                      <w:p w:rsidR="00D15DF3" w:rsidRDefault="00CC4D0A">
                        <w:pPr>
                          <w:spacing w:after="160" w:line="259" w:lineRule="auto"/>
                          <w:ind w:left="0" w:right="0" w:firstLine="0"/>
                        </w:pPr>
                        <w:r>
                          <w:t>-</w:t>
                        </w:r>
                      </w:p>
                    </w:txbxContent>
                  </v:textbox>
                </v:rect>
                <v:rect id="Rectangle 7535" o:spid="_x0000_s2011" style="position:absolute;left:24124;top:44197;width:32640;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qaCsYA&#10;AADdAAAADwAAAGRycy9kb3ducmV2LnhtbESPQWvCQBSE74L/YXmCN91Y0WrqKlIVPdpYUG+P7GsS&#10;zL4N2dWk/fXdgtDjMDPfMItVa0rxoNoVlhWMhhEI4tTqgjMFn6fdYAbCeWSNpWVS8E0OVstuZ4Gx&#10;tg1/0CPxmQgQdjEqyL2vYildmpNBN7QVcfC+bG3QB1lnUtfYBLgp5UsUTaXBgsNCjhW955TekrtR&#10;sJ9V68vB/jRZub3uz8fzfHOae6X6vXb9BsJT6//Dz/ZBK3idjCfw9y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AqaCsYAAADdAAAADwAAAAAAAAAAAAAAAACYAgAAZHJz&#10;L2Rvd25yZXYueG1sUEsFBgAAAAAEAAQA9QAAAIsDAAAAAA==&#10;" filled="f" stroked="f">
                  <v:textbox inset="0,0,0,0">
                    <w:txbxContent>
                      <w:p w:rsidR="00D15DF3" w:rsidRDefault="00CC4D0A">
                        <w:pPr>
                          <w:spacing w:after="160" w:line="259" w:lineRule="auto"/>
                          <w:ind w:left="0" w:right="0" w:firstLine="0"/>
                        </w:pPr>
                        <w:r>
                          <w:t>west of Patagonia, where it connects with Interstate</w:t>
                        </w:r>
                      </w:p>
                    </w:txbxContent>
                  </v:textbox>
                </v:rect>
                <v:rect id="Rectangle 7536" o:spid="_x0000_s2012" style="position:absolute;left:48680;top:44197;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gEfccA&#10;AADdAAAADwAAAGRycy9kb3ducmV2LnhtbESPT2vCQBTE7wW/w/KE3pqNlaaauopURY/+Kai3R/Y1&#10;CWbfhuzWpP30bkHwOMzMb5jJrDOVuFLjSssKBlEMgjizuuRcwddh9TIC4TyyxsoyKfglB7Np72mC&#10;qbYt7+i697kIEHYpKii8r1MpXVaQQRfZmjh437Yx6INscqkbbAPcVPI1jhNpsOSwUGBNnwVll/2P&#10;UbAe1fPTxv61ebU8r4/b43hxGHulnvvd/AOEp84/wvf2Rit4fxsm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jYBH3HAAAA3QAAAA8AAAAAAAAAAAAAAAAAmAIAAGRy&#10;cy9kb3ducmV2LnhtbFBLBQYAAAAABAAEAPUAAACMAwAAAAA=&#10;" filled="f" stroked="f">
                  <v:textbox inset="0,0,0,0">
                    <w:txbxContent>
                      <w:p w:rsidR="00D15DF3" w:rsidRDefault="00CC4D0A">
                        <w:pPr>
                          <w:spacing w:after="160" w:line="259" w:lineRule="auto"/>
                          <w:ind w:left="0" w:right="0" w:firstLine="0"/>
                        </w:pPr>
                        <w:r>
                          <w:t xml:space="preserve"> </w:t>
                        </w:r>
                      </w:p>
                    </w:txbxContent>
                  </v:textbox>
                </v:rect>
                <v:rect id="Rectangle 64193" o:spid="_x0000_s2013" style="position:absolute;left:7720;top:45569;width:1581;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05N8gA&#10;AADeAAAADwAAAGRycy9kb3ducmV2LnhtbESPT2vCQBTE7wW/w/KE3urGtoiJboLYFj3WP6DeHtln&#10;Esy+DdmtSfvpXaHgcZiZ3zDzrDe1uFLrKssKxqMIBHFudcWFgv3u62UKwnlkjbVlUvBLDrJ08DTH&#10;RNuON3Td+kIECLsEFZTeN4mULi/JoBvZhjh4Z9sa9EG2hdQtdgFuavkaRRNpsOKwUGJDy5Lyy/bH&#10;KFhNm8Vxbf+6ov48rQ7fh/hjF3ulnof9YgbCU+8f4f/2WiuYvI/jN7jfCVdAp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jTk3yAAAAN4AAAAPAAAAAAAAAAAAAAAAAJgCAABk&#10;cnMvZG93bnJldi54bWxQSwUGAAAAAAQABAD1AAAAjQMAAAAA&#10;" filled="f" stroked="f">
                  <v:textbox inset="0,0,0,0">
                    <w:txbxContent>
                      <w:p w:rsidR="00D15DF3" w:rsidRDefault="00CC4D0A">
                        <w:pPr>
                          <w:spacing w:after="160" w:line="259" w:lineRule="auto"/>
                          <w:ind w:left="0" w:right="0" w:firstLine="0"/>
                        </w:pPr>
                        <w:r>
                          <w:t>19</w:t>
                        </w:r>
                      </w:p>
                    </w:txbxContent>
                  </v:textbox>
                </v:rect>
                <v:rect id="Rectangle 64195" o:spid="_x0000_s2014" style="position:absolute;left:8908;top:45569;width:51429;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gE2MgA&#10;AADeAAAADwAAAGRycy9kb3ducmV2LnhtbESPT2vCQBTE7wW/w/KE3urG0oqJboLYFj3WP6DeHtln&#10;Esy+DdmtSfvpXaHgcZiZ3zDzrDe1uFLrKssKxqMIBHFudcWFgv3u62UKwnlkjbVlUvBLDrJ08DTH&#10;RNuON3Td+kIECLsEFZTeN4mULi/JoBvZhjh4Z9sa9EG2hdQtdgFuavkaRRNpsOKwUGJDy5Lyy/bH&#10;KFhNm8Vxbf+6ov48rQ7fh/hjF3ulnof9YgbCU+8f4f/2WiuYvI3jd7jfCVdAp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KATYyAAAAN4AAAAPAAAAAAAAAAAAAAAAAJgCAABk&#10;cnMvZG93bnJldi54bWxQSwUGAAAAAAQABAD1AAAAjQMAAAAA&#10;" filled="f" stroked="f">
                  <v:textbox inset="0,0,0,0">
                    <w:txbxContent>
                      <w:p w:rsidR="00D15DF3" w:rsidRDefault="00CC4D0A">
                        <w:pPr>
                          <w:spacing w:after="160" w:line="259" w:lineRule="auto"/>
                          <w:ind w:left="0" w:right="0" w:firstLine="0"/>
                        </w:pPr>
                        <w:r>
                          <w:t xml:space="preserve">. North of Patagonia, Highway 82 leads to Sonoita (approximately 12 miles) and </w:t>
                        </w:r>
                      </w:p>
                    </w:txbxContent>
                  </v:textbox>
                </v:rect>
                <v:rect id="Rectangle 7538" o:spid="_x0000_s2015" style="position:absolute;left:7720;top:46937;width:14004;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s1lMUA&#10;AADdAAAADwAAAGRycy9kb3ducmV2LnhtbERPy2rCQBTdC/7DcAvudNKW2iR1FGmVZOmjYLu7ZG6T&#10;YOZOyIwm7dd3FoLLw3kvVoNpxJU6V1tW8DiLQBAXVtdcKvg8bqcxCOeRNTaWScEvOVgtx6MFptr2&#10;vKfrwZcihLBLUUHlfZtK6YqKDLqZbYkD92M7gz7ArpS6wz6Em0Y+RdFcGqw5NFTY0ntFxflwMQqy&#10;uF1/5favL5vNd3banZKPY+KVmjwM6zcQngZ/F9/cuVbw+vIc5oY34Qn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CzWUxQAAAN0AAAAPAAAAAAAAAAAAAAAAAJgCAABkcnMv&#10;ZG93bnJldi54bWxQSwUGAAAAAAQABAD1AAAAigMAAAAA&#10;" filled="f" stroked="f">
                  <v:textbox inset="0,0,0,0">
                    <w:txbxContent>
                      <w:p w:rsidR="00D15DF3" w:rsidRDefault="00CC4D0A">
                        <w:pPr>
                          <w:spacing w:after="160" w:line="259" w:lineRule="auto"/>
                          <w:ind w:left="0" w:right="0" w:firstLine="0"/>
                        </w:pPr>
                        <w:r>
                          <w:t xml:space="preserve">crosses SR 83. SR 83 </w:t>
                        </w:r>
                      </w:p>
                    </w:txbxContent>
                  </v:textbox>
                </v:rect>
                <v:rect id="Rectangle 7539" o:spid="_x0000_s2016" style="position:absolute;left:18250;top:46937;width:35630;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eQD8cA&#10;AADdAAAADwAAAGRycy9kb3ducmV2LnhtbESPT2vCQBTE7wW/w/IEb3Wj0mqiq4i26LH+AfX2yD6T&#10;YPZtyG5N2k/vCoUeh5n5DTNbtKYUd6pdYVnBoB+BIE6tLjhTcDx8vk5AOI+ssbRMCn7IwWLeeZlh&#10;om3DO7rvfSYChF2CCnLvq0RKl+Zk0PVtRRy8q60N+iDrTOoamwA3pRxG0bs0WHBYyLGiVU7pbf9t&#10;FGwm1fK8tb9NVn5cNqevU7w+xF6pXrddTkF4av1/+K+91QrGb6MY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lHkA/HAAAA3QAAAA8AAAAAAAAAAAAAAAAAmAIAAGRy&#10;cy9kb3ducmV2LnhtbFBLBQYAAAAABAAEAPUAAACMAwAAAAA=&#10;" filled="f" stroked="f">
                  <v:textbox inset="0,0,0,0">
                    <w:txbxContent>
                      <w:p w:rsidR="00D15DF3" w:rsidRDefault="00CC4D0A">
                        <w:pPr>
                          <w:spacing w:after="160" w:line="259" w:lineRule="auto"/>
                          <w:ind w:left="0" w:right="0" w:firstLine="0"/>
                        </w:pPr>
                        <w:r>
                          <w:t>connects to Interstate 10 at a point 23 miles to the north.</w:t>
                        </w:r>
                      </w:p>
                    </w:txbxContent>
                  </v:textbox>
                </v:rect>
                <v:rect id="Rectangle 7540" o:spid="_x0000_s2017" style="position:absolute;left:45058;top:46937;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tK78UA&#10;AADdAAAADwAAAGRycy9kb3ducmV2LnhtbERPy2rCQBTdC/7DcAvudNLS2iR1FGmVZOmjYLu7ZG6T&#10;YOZOyIwm7dd3FoLLw3kvVoNpxJU6V1tW8DiLQBAXVtdcKvg8bqcxCOeRNTaWScEvOVgtx6MFptr2&#10;vKfrwZcihLBLUUHlfZtK6YqKDLqZbYkD92M7gz7ArpS6wz6Em0Y+RdFcGqw5NFTY0ntFxflwMQqy&#10;uF1/5favL5vNd3banZKPY+KVmjwM6zcQngZ/F9/cuVbw+vIc9oc34Qn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e0rvxQAAAN0AAAAPAAAAAAAAAAAAAAAAAJgCAABkcnMv&#10;ZG93bnJldi54bWxQSwUGAAAAAAQABAD1AAAAigMAAAAA&#10;" filled="f" stroked="f">
                  <v:textbox inset="0,0,0,0">
                    <w:txbxContent>
                      <w:p w:rsidR="00D15DF3" w:rsidRDefault="00CC4D0A">
                        <w:pPr>
                          <w:spacing w:after="160" w:line="259" w:lineRule="auto"/>
                          <w:ind w:left="0" w:right="0" w:firstLine="0"/>
                        </w:pPr>
                        <w:r>
                          <w:t xml:space="preserve"> </w:t>
                        </w:r>
                      </w:p>
                    </w:txbxContent>
                  </v:textbox>
                </v:rect>
                <v:rect id="Rectangle 7541" o:spid="_x0000_s2018" style="position:absolute;top:48321;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fvdMYA&#10;AADdAAAADwAAAGRycy9kb3ducmV2LnhtbESPQWvCQBSE74L/YXmCN91YrNXUVUQterRaUG+P7GsS&#10;mn0bsquJ/npXEHocZuYbZjpvTCGuVLncsoJBPwJBnFidc6rg5/DVG4NwHlljYZkU3MjBfNZuTTHW&#10;tuZvuu59KgKEXYwKMu/LWEqXZGTQ9W1JHLxfWxn0QVap1BXWAW4K+RZFI2kw57CQYUnLjJK//cUo&#10;2IzLxWlr73VarM+b4+44WR0mXqlup1l8gvDU+P/wq73VCj7ehw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zfvdMYAAADdAAAADwAAAAAAAAAAAAAAAACYAgAAZHJz&#10;L2Rvd25yZXYueG1sUEsFBgAAAAAEAAQA9QAAAIsDAAAAAA==&#10;" filled="f" stroked="f">
                  <v:textbox inset="0,0,0,0">
                    <w:txbxContent>
                      <w:p w:rsidR="00D15DF3" w:rsidRDefault="00CC4D0A">
                        <w:pPr>
                          <w:spacing w:after="160" w:line="259" w:lineRule="auto"/>
                          <w:ind w:left="0" w:right="0" w:firstLine="0"/>
                        </w:pPr>
                        <w:r>
                          <w:t xml:space="preserve"> </w:t>
                        </w:r>
                      </w:p>
                    </w:txbxContent>
                  </v:textbox>
                </v:rect>
                <v:rect id="Rectangle 7544" o:spid="_x0000_s2019" style="position:absolute;left:7720;top:51049;width:5133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BM7McA&#10;AADdAAAADwAAAGRycy9kb3ducmV2LnhtbESPT2vCQBTE74LfYXmCN91YbKupq0htSY7+Kai3R/Y1&#10;CWbfhuzWpP30rlDwOMzMb5jFqjOVuFLjSssKJuMIBHFmdcm5gq/D52gGwnlkjZVlUvBLDlbLfm+B&#10;sbYt7+i697kIEHYxKii8r2MpXVaQQTe2NXHwvm1j0AfZ5FI32Aa4qeRTFL1IgyWHhQJrei8ou+x/&#10;jIJkVq9Pqf1r8+rjnBy3x/nmMPdKDQfd+g2Ep84/wv/tVCt4fZ5O4f4mP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9ATOzHAAAA3QAAAA8AAAAAAAAAAAAAAAAAmAIAAGRy&#10;cy9kb3ducmV2LnhtbFBLBQYAAAAABAAEAPUAAACMAwAAAAA=&#10;" filled="f" stroked="f">
                  <v:textbox inset="0,0,0,0">
                    <w:txbxContent>
                      <w:p w:rsidR="00D15DF3" w:rsidRDefault="00CC4D0A">
                        <w:pPr>
                          <w:spacing w:after="160" w:line="259" w:lineRule="auto"/>
                          <w:ind w:left="0" w:right="0" w:firstLine="0"/>
                        </w:pPr>
                        <w:r>
                          <w:t>Patagonia is composed mostly of a compact town center with interconnected two</w:t>
                        </w:r>
                      </w:p>
                    </w:txbxContent>
                  </v:textbox>
                </v:rect>
                <v:rect id="Rectangle 7545" o:spid="_x0000_s2020" style="position:absolute;left:46333;top:51049;width:52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zpd8YA&#10;AADdAAAADwAAAGRycy9kb3ducmV2LnhtbESPQWvCQBSE74L/YXmCN91Y1GrqKlIVPdpYUG+P7GsS&#10;zL4N2dWk/fXdgtDjMDPfMItVa0rxoNoVlhWMhhEI4tTqgjMFn6fdYAbCeWSNpWVS8E0OVstuZ4Gx&#10;tg1/0CPxmQgQdjEqyL2vYildmpNBN7QVcfC+bG3QB1lnUtfYBLgp5UsUTaXBgsNCjhW955TekrtR&#10;sJ9V68vB/jRZub3uz8fzfHOae6X6vXb9BsJT6//Dz/ZBK3idjCfw9y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Azpd8YAAADdAAAADwAAAAAAAAAAAAAAAACYAgAAZHJz&#10;L2Rvd25yZXYueG1sUEsFBgAAAAAEAAQA9QAAAIsDAAAAAA==&#10;" filled="f" stroked="f">
                  <v:textbox inset="0,0,0,0">
                    <w:txbxContent>
                      <w:p w:rsidR="00D15DF3" w:rsidRDefault="00CC4D0A">
                        <w:pPr>
                          <w:spacing w:after="160" w:line="259" w:lineRule="auto"/>
                          <w:ind w:left="0" w:right="0" w:firstLine="0"/>
                        </w:pPr>
                        <w:r>
                          <w:t>-</w:t>
                        </w:r>
                      </w:p>
                    </w:txbxContent>
                  </v:textbox>
                </v:rect>
                <v:rect id="Rectangle 7546" o:spid="_x0000_s2021" style="position:absolute;left:46725;top:51049;width:3009;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53AMcA&#10;AADdAAAADwAAAGRycy9kb3ducmV2LnhtbESPT2vCQBTE7wW/w/KE3pqNxaaauopURY/+Kai3R/Y1&#10;CWbfhuzWpP30bkHwOMzMb5jJrDOVuFLjSssKBlEMgjizuuRcwddh9TIC4TyyxsoyKfglB7Np72mC&#10;qbYt7+i697kIEHYpKii8r1MpXVaQQRfZmjh437Yx6INscqkbbAPcVPI1jhNpsOSwUGBNnwVll/2P&#10;UbAe1fPTxv61ebU8r4/b43hxGHulnvvd/AOEp84/wvf2Rit4fxsm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DedwDHAAAA3QAAAA8AAAAAAAAAAAAAAAAAmAIAAGRy&#10;cy9kb3ducmV2LnhtbFBLBQYAAAAABAAEAPUAAACMAwAAAAA=&#10;" filled="f" stroked="f">
                  <v:textbox inset="0,0,0,0">
                    <w:txbxContent>
                      <w:p w:rsidR="00D15DF3" w:rsidRDefault="00CC4D0A">
                        <w:pPr>
                          <w:spacing w:after="160" w:line="259" w:lineRule="auto"/>
                          <w:ind w:left="0" w:right="0" w:firstLine="0"/>
                        </w:pPr>
                        <w:r>
                          <w:t xml:space="preserve">way </w:t>
                        </w:r>
                      </w:p>
                    </w:txbxContent>
                  </v:textbox>
                </v:rect>
                <v:rect id="Rectangle 7547" o:spid="_x0000_s2022" style="position:absolute;left:7720;top:52417;width:54851;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LSm8cA&#10;AADdAAAADwAAAGRycy9kb3ducmV2LnhtbESPQWvCQBSE74X+h+UVequbSq0asxGxLXrUKKi3R/aZ&#10;hGbfhuzWRH99Vyj0OMzMN0wy700tLtS6yrKC10EEgji3uuJCwX739TIB4TyyxtoyKbiSg3n6+JBg&#10;rG3HW7pkvhABwi5GBaX3TSyly0sy6Aa2IQ7e2bYGfZBtIXWLXYCbWg6j6F0arDgslNjQsqT8O/sx&#10;ClaTZnFc21tX1J+n1WFzmH7spl6p56d+MQPhqff/4b/2WisYj97GcH8Tn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S0pvHAAAA3QAAAA8AAAAAAAAAAAAAAAAAmAIAAGRy&#10;cy9kb3ducmV2LnhtbFBLBQYAAAAABAAEAPUAAACMAwAAAAA=&#10;" filled="f" stroked="f">
                  <v:textbox inset="0,0,0,0">
                    <w:txbxContent>
                      <w:p w:rsidR="00D15DF3" w:rsidRDefault="00CC4D0A">
                        <w:pPr>
                          <w:spacing w:after="160" w:line="259" w:lineRule="auto"/>
                          <w:ind w:left="0" w:right="0" w:firstLine="0"/>
                        </w:pPr>
                        <w:r>
                          <w:t xml:space="preserve">roads. Naugle Avenue (Highway 82), an ADOT maintained highway, functions as the </w:t>
                        </w:r>
                      </w:p>
                    </w:txbxContent>
                  </v:textbox>
                </v:rect>
                <v:rect id="Rectangle 7548" o:spid="_x0000_s2023" style="position:absolute;left:7720;top:53788;width:10290;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1G6cUA&#10;AADdAAAADwAAAGRycy9kb3ducmV2LnhtbERPy2rCQBTdC/7DcAvudNLS2iR1FGmVZOmjYLu7ZG6T&#10;YOZOyIwm7dd3FoLLw3kvVoNpxJU6V1tW8DiLQBAXVtdcKvg8bqcxCOeRNTaWScEvOVgtx6MFptr2&#10;vKfrwZcihLBLUUHlfZtK6YqKDLqZbYkD92M7gz7ArpS6wz6Em0Y+RdFcGqw5NFTY0ntFxflwMQqy&#10;uF1/5favL5vNd3banZKPY+KVmjwM6zcQngZ/F9/cuVbw+vIc5oY34Qn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DUbpxQAAAN0AAAAPAAAAAAAAAAAAAAAAAJgCAABkcnMv&#10;ZG93bnJldi54bWxQSwUGAAAAAAQABAD1AAAAigMAAAAA&#10;" filled="f" stroked="f">
                  <v:textbox inset="0,0,0,0">
                    <w:txbxContent>
                      <w:p w:rsidR="00D15DF3" w:rsidRDefault="00CC4D0A">
                        <w:pPr>
                          <w:spacing w:after="160" w:line="259" w:lineRule="auto"/>
                          <w:ind w:left="0" w:right="0" w:firstLine="0"/>
                        </w:pPr>
                        <w:r>
                          <w:t xml:space="preserve">primary arterial </w:t>
                        </w:r>
                      </w:p>
                    </w:txbxContent>
                  </v:textbox>
                </v:rect>
                <v:rect id="Rectangle 7549" o:spid="_x0000_s2024" style="position:absolute;left:15477;top:53788;width:43991;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HjcscA&#10;AADdAAAADwAAAGRycy9kb3ducmV2LnhtbESPT2vCQBTE7wW/w/IEb3Wj2Gqiq4i26LH+AfX2yD6T&#10;YPZtyG5N2k/vCoUeh5n5DTNbtKYUd6pdYVnBoB+BIE6tLjhTcDx8vk5AOI+ssbRMCn7IwWLeeZlh&#10;om3DO7rvfSYChF2CCnLvq0RKl+Zk0PVtRRy8q60N+iDrTOoamwA3pRxG0bs0WHBYyLGiVU7pbf9t&#10;FGwm1fK8tb9NVn5cNqevU7w+xF6pXrddTkF4av1/+K+91QrGb6MY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FB43LHAAAA3QAAAA8AAAAAAAAAAAAAAAAAmAIAAGRy&#10;cy9kb3ducmV2LnhtbFBLBQYAAAAABAAEAPUAAACMAwAAAAA=&#10;" filled="f" stroked="f">
                  <v:textbox inset="0,0,0,0">
                    <w:txbxContent>
                      <w:p w:rsidR="00D15DF3" w:rsidRDefault="00CC4D0A">
                        <w:pPr>
                          <w:spacing w:after="160" w:line="259" w:lineRule="auto"/>
                          <w:ind w:left="0" w:right="0" w:firstLine="0"/>
                        </w:pPr>
                        <w:r>
                          <w:t xml:space="preserve">serving regional and local traffic. The highway runs the length of the </w:t>
                        </w:r>
                      </w:p>
                    </w:txbxContent>
                  </v:textbox>
                </v:rect>
                <v:rect id="Rectangle 7550" o:spid="_x0000_s2025" style="position:absolute;left:7720;top:55157;width:8964;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LcMsMA&#10;AADdAAAADwAAAGRycy9kb3ducmV2LnhtbERPTYvCMBC9L/gfwgje1lTBVbtGEXXRo1bB3dvQzLbF&#10;ZlKaaKu/3hwEj4/3PVu0phQ3ql1hWcGgH4EgTq0uOFNwOv58TkA4j6yxtEwK7uRgMe98zDDWtuED&#10;3RKfiRDCLkYFufdVLKVLczLo+rYiDty/rQ36AOtM6hqbEG5KOYyiL2mw4NCQY0WrnNJLcjUKtpNq&#10;+buzjyYrN3/b8/48XR+nXqlet11+g/DU+rf45d5pBePRKOwP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aLcMsMAAADdAAAADwAAAAAAAAAAAAAAAACYAgAAZHJzL2Rv&#10;d25yZXYueG1sUEsFBgAAAAAEAAQA9QAAAIgDAAAAAA==&#10;" filled="f" stroked="f">
                  <v:textbox inset="0,0,0,0">
                    <w:txbxContent>
                      <w:p w:rsidR="00D15DF3" w:rsidRDefault="00CC4D0A">
                        <w:pPr>
                          <w:spacing w:after="160" w:line="259" w:lineRule="auto"/>
                          <w:ind w:left="0" w:right="0" w:firstLine="0"/>
                        </w:pPr>
                        <w:r>
                          <w:t>planning area.</w:t>
                        </w:r>
                      </w:p>
                    </w:txbxContent>
                  </v:textbox>
                </v:rect>
                <v:rect id="Rectangle 7551" o:spid="_x0000_s2026" style="position:absolute;left:14462;top:55157;width:395;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55qcYA&#10;AADdAAAADwAAAGRycy9kb3ducmV2LnhtbESPS4vCQBCE78L+h6EXvOlEwVd0FFkVPfpYcPfWZNok&#10;bKYnZEYT/fWOIOyxqKqvqNmiMYW4UeVyywp63QgEcWJ1zqmC79OmMwbhPLLGwjIpuJODxfyjNcNY&#10;25oPdDv6VAQIuxgVZN6XsZQuycig69qSOHgXWxn0QVap1BXWAW4K2Y+ioTSYc1jIsKSvjJK/49Uo&#10;2I7L5c/OPuq0WP9uz/vzZHWaeKXan81yCsJT4//D7/ZOKxgNBj14vQlPQM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u55qcYAAADdAAAADwAAAAAAAAAAAAAAAACYAgAAZHJz&#10;L2Rvd25yZXYueG1sUEsFBgAAAAAEAAQA9QAAAIsDAAAAAA==&#10;" filled="f" stroked="f">
                  <v:textbox inset="0,0,0,0">
                    <w:txbxContent>
                      <w:p w:rsidR="00D15DF3" w:rsidRDefault="00CC4D0A">
                        <w:pPr>
                          <w:spacing w:after="160" w:line="259" w:lineRule="auto"/>
                          <w:ind w:left="0" w:right="0" w:firstLine="0"/>
                        </w:pPr>
                        <w:r>
                          <w:t xml:space="preserve"> </w:t>
                        </w:r>
                      </w:p>
                    </w:txbxContent>
                  </v:textbox>
                </v:rect>
                <v:rect id="Rectangle 7552" o:spid="_x0000_s2027" style="position:absolute;top:56582;width:380;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zn3sYA&#10;AADdAAAADwAAAGRycy9kb3ducmV2LnhtbESPT4vCMBTE7wt+h/AEb2uqoKvVKLKr6NE/C+rt0Tzb&#10;YvNSmmirn94IC3scZuY3zHTemELcqXK5ZQW9bgSCOLE651TB72H1OQLhPLLGwjIpeJCD+az1McVY&#10;25p3dN/7VAQIuxgVZN6XsZQuycig69qSOHgXWxn0QVap1BXWAW4K2Y+ioTSYc1jIsKTvjJLr/mYU&#10;rEfl4rSxzzotluf1cXsc/xzGXqlOu1lMQHhq/H/4r73RCr4Ggz6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jzn3sYAAADdAAAADwAAAAAAAAAAAAAAAACYAgAAZHJz&#10;L2Rvd25yZXYueG1sUEsFBgAAAAAEAAQA9QAAAIsDAAAAAA==&#10;" filled="f" stroked="f">
                  <v:textbox inset="0,0,0,0">
                    <w:txbxContent>
                      <w:p w:rsidR="00D15DF3" w:rsidRDefault="00CC4D0A">
                        <w:pPr>
                          <w:spacing w:after="160" w:line="259" w:lineRule="auto"/>
                          <w:ind w:left="0" w:right="0" w:firstLine="0"/>
                        </w:pPr>
                        <w:r>
                          <w:rPr>
                            <w:sz w:val="18"/>
                          </w:rPr>
                          <w:t xml:space="preserve"> </w:t>
                        </w:r>
                      </w:p>
                    </w:txbxContent>
                  </v:textbox>
                </v:rect>
                <v:rect id="Rectangle 7553" o:spid="_x0000_s2028" style="position:absolute;left:7720;top:57898;width:54542;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BCRcYA&#10;AADdAAAADwAAAGRycy9kb3ducmV2LnhtbESPQWvCQBSE74L/YXmCN91Y0WrqKlIVPdpYUG+P7GsS&#10;zL4N2dWk/fXdgtDjMDPfMItVa0rxoNoVlhWMhhEI4tTqgjMFn6fdYAbCeWSNpWVS8E0OVstuZ4Gx&#10;tg1/0CPxmQgQdjEqyL2vYildmpNBN7QVcfC+bG3QB1lnUtfYBLgp5UsUTaXBgsNCjhW955TekrtR&#10;sJ9V68vB/jRZub3uz8fzfHOae6X6vXb9BsJT6//Dz/ZBK3idTMbw9y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XBCRcYAAADdAAAADwAAAAAAAAAAAAAAAACYAgAAZHJz&#10;L2Rvd25yZXYueG1sUEsFBgAAAAAEAAQA9QAAAIsDAAAAAA==&#10;" filled="f" stroked="f">
                  <v:textbox inset="0,0,0,0">
                    <w:txbxContent>
                      <w:p w:rsidR="00D15DF3" w:rsidRDefault="00CC4D0A">
                        <w:pPr>
                          <w:spacing w:after="160" w:line="259" w:lineRule="auto"/>
                          <w:ind w:left="0" w:right="0" w:firstLine="0"/>
                        </w:pPr>
                        <w:r>
                          <w:t xml:space="preserve">Traffic calming devises, which help reduce speeds and improve pedestrian safety, are </w:t>
                        </w:r>
                      </w:p>
                    </w:txbxContent>
                  </v:textbox>
                </v:rect>
                <v:rect id="Rectangle 7554" o:spid="_x0000_s2029" style="position:absolute;left:7720;top:59270;width:55199;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naMcYA&#10;AADdAAAADwAAAGRycy9kb3ducmV2LnhtbESPQWvCQBSE74L/YXmCN91Y1GrqKlIVPdpYUG+P7GsS&#10;zL4N2dWk/fXdgtDjMDPfMItVa0rxoNoVlhWMhhEI4tTqgjMFn6fdYAbCeWSNpWVS8E0OVstuZ4Gx&#10;tg1/0CPxmQgQdjEqyL2vYildmpNBN7QVcfC+bG3QB1lnUtfYBLgp5UsUTaXBgsNCjhW955TekrtR&#10;sJ9V68vB/jRZub3uz8fzfHOae6X6vXb9BsJT6//Dz/ZBK3idTMbw9y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pnaMcYAAADdAAAADwAAAAAAAAAAAAAAAACYAgAAZHJz&#10;L2Rvd25yZXYueG1sUEsFBgAAAAAEAAQA9QAAAIsDAAAAAA==&#10;" filled="f" stroked="f">
                  <v:textbox inset="0,0,0,0">
                    <w:txbxContent>
                      <w:p w:rsidR="00D15DF3" w:rsidRDefault="00CC4D0A">
                        <w:pPr>
                          <w:spacing w:after="160" w:line="259" w:lineRule="auto"/>
                          <w:ind w:left="0" w:right="0" w:firstLine="0"/>
                        </w:pPr>
                        <w:r>
                          <w:t>used on Naugle Avenue entering/exiting Patagonia. Rumble strips on th</w:t>
                        </w:r>
                        <w:r>
                          <w:t>e inbound lane,</w:t>
                        </w:r>
                      </w:p>
                    </w:txbxContent>
                  </v:textbox>
                </v:rect>
                <v:rect id="Rectangle 7555" o:spid="_x0000_s2030" style="position:absolute;left:49252;top:59270;width:39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V/qscA&#10;AADdAAAADwAAAGRycy9kb3ducmV2LnhtbESPQWvCQBSE74X+h+UJvTUbhbQxuorUFj22KkRvj+wz&#10;CWbfhuzWpP56t1DocZiZb5j5cjCNuFLnassKxlEMgriwuuZSwWH/8ZyCcB5ZY2OZFPyQg+Xi8WGO&#10;mbY9f9F150sRIOwyVFB532ZSuqIigy6yLXHwzrYz6IPsSqk77APcNHISxy/SYM1hocKW3ioqLrtv&#10;o2CTtqvj1t76snk/bfLPfLreT71ST6NhNQPhafD/4b/2Vit4TZIEft+EJ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XVf6rHAAAA3QAAAA8AAAAAAAAAAAAAAAAAmAIAAGRy&#10;cy9kb3ducmV2LnhtbFBLBQYAAAAABAAEAPUAAACMAwAAAAA=&#10;" filled="f" stroked="f">
                  <v:textbox inset="0,0,0,0">
                    <w:txbxContent>
                      <w:p w:rsidR="00D15DF3" w:rsidRDefault="00CC4D0A">
                        <w:pPr>
                          <w:spacing w:after="160" w:line="259" w:lineRule="auto"/>
                          <w:ind w:left="0" w:right="0" w:firstLine="0"/>
                        </w:pPr>
                        <w:r>
                          <w:t xml:space="preserve"> </w:t>
                        </w:r>
                      </w:p>
                    </w:txbxContent>
                  </v:textbox>
                </v:rect>
                <v:rect id="Rectangle 7556" o:spid="_x0000_s2031" style="position:absolute;left:7720;top:60637;width:53659;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fh3cYA&#10;AADdAAAADwAAAGRycy9kb3ducmV2LnhtbESPT4vCMBTE74LfITxhb5oq6Go1iqiLHtc/oN4ezbMt&#10;Ni+lydqun94sLHgcZuY3zGzRmEI8qHK5ZQX9XgSCOLE651TB6fjVHYNwHlljYZkU/JKDxbzdmmGs&#10;bc17ehx8KgKEXYwKMu/LWEqXZGTQ9WxJHLybrQz6IKtU6grrADeFHETRSBrMOSxkWNIqo+R++DEK&#10;tuNyednZZ50Wm+v2/H2erI8Tr9RHp1lOQXhq/Dv8395pBZ/D4Qj+3oQnIO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Qfh3cYAAADdAAAADwAAAAAAAAAAAAAAAACYAgAAZHJz&#10;L2Rvd25yZXYueG1sUEsFBgAAAAAEAAQA9QAAAIsDAAAAAA==&#10;" filled="f" stroked="f">
                  <v:textbox inset="0,0,0,0">
                    <w:txbxContent>
                      <w:p w:rsidR="00D15DF3" w:rsidRDefault="00CC4D0A">
                        <w:pPr>
                          <w:spacing w:after="160" w:line="259" w:lineRule="auto"/>
                          <w:ind w:left="0" w:right="0" w:firstLine="0"/>
                        </w:pPr>
                        <w:r>
                          <w:t xml:space="preserve">are located at both ends of Town. They serve to alert traffic to oncoming congestion </w:t>
                        </w:r>
                      </w:p>
                    </w:txbxContent>
                  </v:textbox>
                </v:rect>
                <v:rect id="Rectangle 7557" o:spid="_x0000_s2032" style="position:absolute;left:7720;top:62009;width:35883;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tERscA&#10;AADdAAAADwAAAGRycy9kb3ducmV2LnhtbESPQWvCQBSE7wX/w/KE3uqmglWjq4htSY41Cra3R/aZ&#10;hGbfhuw2SfvrXaHgcZiZb5j1djC16Kh1lWUFz5MIBHFudcWFgtPx/WkBwnlkjbVlUvBLDrab0cMa&#10;Y217PlCX+UIECLsYFZTeN7GULi/JoJvYhjh4F9sa9EG2hdQt9gFuajmNohdpsOKwUGJD+5Ly7+zH&#10;KEgWze4ztX99Ub99JeeP8/L1uPRKPY6H3QqEp8Hfw//tVCuYz2Zz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pLREbHAAAA3QAAAA8AAAAAAAAAAAAAAAAAmAIAAGRy&#10;cy9kb3ducmV2LnhtbFBLBQYAAAAABAAEAPUAAACMAwAAAAA=&#10;" filled="f" stroked="f">
                  <v:textbox inset="0,0,0,0">
                    <w:txbxContent>
                      <w:p w:rsidR="00D15DF3" w:rsidRDefault="00CC4D0A">
                        <w:pPr>
                          <w:spacing w:after="160" w:line="259" w:lineRule="auto"/>
                          <w:ind w:left="0" w:right="0" w:firstLine="0"/>
                        </w:pPr>
                        <w:r>
                          <w:t>and pedestrian crossings by creating noise and vibration.</w:t>
                        </w:r>
                      </w:p>
                    </w:txbxContent>
                  </v:textbox>
                </v:rect>
                <v:rect id="Rectangle 64473" o:spid="_x0000_s2033" style="position:absolute;left:34716;top:62009;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98ScgA&#10;AADeAAAADwAAAGRycy9kb3ducmV2LnhtbESPQWvCQBSE70L/w/IKvemmrdgYXUVaRY82KVhvj+xr&#10;Epp9G7Krif76rlDwOMzMN8x82ZtanKl1lWUFz6MIBHFudcWFgq9sM4xBOI+ssbZMCi7kYLl4GMwx&#10;0bbjTzqnvhABwi5BBaX3TSKly0sy6Ea2IQ7ej20N+iDbQuoWuwA3tXyJook0WHFYKLGh95Ly3/Rk&#10;FGzjZvW9s9euqNfH7WF/mH5kU6/U02O/moHw1Pt7+L+90wom4/HbK9zuhCsgF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73xJyAAAAN4AAAAPAAAAAAAAAAAAAAAAAJgCAABk&#10;cnMvZG93bnJldi54bWxQSwUGAAAAAAQABAD1AAAAjQMAAAAA&#10;" filled="f" stroked="f">
                  <v:textbox inset="0,0,0,0">
                    <w:txbxContent>
                      <w:p w:rsidR="00D15DF3" w:rsidRDefault="00CC4D0A">
                        <w:pPr>
                          <w:spacing w:after="160" w:line="259" w:lineRule="auto"/>
                          <w:ind w:left="0" w:right="0" w:firstLine="0"/>
                        </w:pPr>
                        <w:r>
                          <w:rPr>
                            <w:strike/>
                            <w:color w:val="FF0101"/>
                          </w:rPr>
                          <w:t xml:space="preserve"> </w:t>
                        </w:r>
                      </w:p>
                    </w:txbxContent>
                  </v:textbox>
                </v:rect>
                <v:rect id="Rectangle 64475" o:spid="_x0000_s2034" style="position:absolute;left:35027;top:62009;width:19037;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pBpsgA&#10;AADeAAAADwAAAGRycy9kb3ducmV2LnhtbESPW2vCQBSE3wv+h+UIvtWNYr1EV5FW0cd6AfXtkD0m&#10;wezZkF1N2l/vFoQ+DjPzDTNbNKYQD6pcbllBrxuBIE6szjlVcDys38cgnEfWWFgmBT/kYDFvvc0w&#10;1rbmHT32PhUBwi5GBZn3ZSylSzIy6Lq2JA7e1VYGfZBVKnWFdYCbQvajaCgN5hwWMizpM6Pktr8b&#10;BZtxuTxv7W+dFqvL5vR9mnwdJl6pTrtZTkF4avx/+NXeagXDwWD0AX93whWQ8y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SkGmyAAAAN4AAAAPAAAAAAAAAAAAAAAAAJgCAABk&#10;cnMvZG93bnJldi54bWxQSwUGAAAAAAQABAD1AAAAjQMAAAAA&#10;" filled="f" stroked="f">
                  <v:textbox inset="0,0,0,0">
                    <w:txbxContent>
                      <w:p w:rsidR="00D15DF3" w:rsidRDefault="00CC4D0A">
                        <w:pPr>
                          <w:spacing w:after="160" w:line="259" w:lineRule="auto"/>
                          <w:ind w:left="0" w:right="0" w:firstLine="0"/>
                        </w:pPr>
                        <w:r>
                          <w:rPr>
                            <w:strike/>
                            <w:color w:val="FF0101"/>
                          </w:rPr>
                          <w:t xml:space="preserve">The same noise and vibration </w:t>
                        </w:r>
                      </w:p>
                    </w:txbxContent>
                  </v:textbox>
                </v:rect>
                <v:rect id="Rectangle 64506" o:spid="_x0000_s2035" style="position:absolute;left:7720;top:63378;width:51649;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jMccA&#10;AADeAAAADwAAAGRycy9kb3ducmV2LnhtbESPQWvCQBSE7wX/w/KE3pqNYkOMriJq0WOrQvT2yL4m&#10;odm3Ibs1aX99t1DocZiZb5jlejCNuFPnassKJlEMgriwuuZSweX88pSCcB5ZY2OZFHyRg/Vq9LDE&#10;TNue3+h+8qUIEHYZKqi8bzMpXVGRQRfZljh477Yz6IPsSqk77APcNHIax4k0WHNYqLClbUXFx+nT&#10;KDik7eZ6tN992exvh/w1n+/Oc6/U43jYLEB4Gvx/+K991AqS2XOcwO+dcAX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9/ozHHAAAA3gAAAA8AAAAAAAAAAAAAAAAAmAIAAGRy&#10;cy9kb3ducmV2LnhtbFBLBQYAAAAABAAEAPUAAACMAwAAAAA=&#10;" filled="f" stroked="f">
                  <v:textbox inset="0,0,0,0">
                    <w:txbxContent>
                      <w:p w:rsidR="00D15DF3" w:rsidRDefault="00CC4D0A">
                        <w:pPr>
                          <w:spacing w:after="160" w:line="259" w:lineRule="auto"/>
                          <w:ind w:left="0" w:right="0" w:firstLine="0"/>
                        </w:pPr>
                        <w:r>
                          <w:rPr>
                            <w:strike/>
                            <w:color w:val="FF0101"/>
                          </w:rPr>
                          <w:t>is also a nuisance to Town residents as the sound of tire noise created by the pave</w:t>
                        </w:r>
                      </w:p>
                    </w:txbxContent>
                  </v:textbox>
                </v:rect>
                <v:rect id="Rectangle 64511" o:spid="_x0000_s2036" style="position:absolute;left:46573;top:63378;width:3547;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tmMgA&#10;AADeAAAADwAAAGRycy9kb3ducmV2LnhtbESPT2vCQBTE7wW/w/KE3uompZWYZiNiW/ToP7C9PbKv&#10;STD7NmS3Ju2ndwXB4zAzv2Gy+WAacabO1ZYVxJMIBHFhdc2lgsP+8ykB4TyyxsYyKfgjB/N89JBh&#10;qm3PWzrvfCkChF2KCirv21RKV1Rk0E1sSxy8H9sZ9EF2pdQd9gFuGvkcRVNpsOawUGFLy4qK0+7X&#10;KFgl7eJrbf/7svn4Xh03x9n7fuaVehwPizcQngZ/D9/aa61g+vIax3C9E66AzC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T62YyAAAAN4AAAAPAAAAAAAAAAAAAAAAAJgCAABk&#10;cnMvZG93bnJldi54bWxQSwUGAAAAAAQABAD1AAAAjQMAAAAA&#10;" filled="f" stroked="f">
                  <v:textbox inset="0,0,0,0">
                    <w:txbxContent>
                      <w:p w:rsidR="00D15DF3" w:rsidRDefault="00CC4D0A">
                        <w:pPr>
                          <w:spacing w:after="160" w:line="259" w:lineRule="auto"/>
                          <w:ind w:left="0" w:right="0" w:firstLine="0"/>
                        </w:pPr>
                        <w:r>
                          <w:rPr>
                            <w:strike/>
                            <w:color w:val="FF0101"/>
                          </w:rPr>
                          <w:t xml:space="preserve">ment </w:t>
                        </w:r>
                      </w:p>
                    </w:txbxContent>
                  </v:textbox>
                </v:rect>
                <v:rect id="Rectangle 64533" o:spid="_x0000_s2037" style="position:absolute;left:7720;top:64750;width:2994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TKFMcA&#10;AADeAAAADwAAAGRycy9kb3ducmV2LnhtbESPW2vCQBSE3wv9D8sp9K1uvKLRVcQL+tiqoL4dssck&#10;mD0bslsT/fWuUOjjMDPfMJNZYwpxo8rllhW0WxEI4sTqnFMFh/36awjCeWSNhWVScCcHs+n72wRj&#10;bWv+odvOpyJA2MWoIPO+jKV0SUYGXcuWxMG72MqgD7JKpa6wDnBTyE4UDaTBnMNChiUtMkquu1+j&#10;YDMs56etfdRpsTpvjt/H0XI/8kp9fjTzMQhPjf8P/7W3WsGg1+924XUnXAE5f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FkyhTHAAAA3gAAAA8AAAAAAAAAAAAAAAAAmAIAAGRy&#10;cy9kb3ducmV2LnhtbFBLBQYAAAAABAAEAPUAAACMAwAAAAA=&#10;" filled="f" stroked="f">
                  <v:textbox inset="0,0,0,0">
                    <w:txbxContent>
                      <w:p w:rsidR="00D15DF3" w:rsidRDefault="00CC4D0A">
                        <w:pPr>
                          <w:spacing w:after="160" w:line="259" w:lineRule="auto"/>
                          <w:ind w:left="0" w:right="0" w:firstLine="0"/>
                        </w:pPr>
                        <w:r>
                          <w:rPr>
                            <w:strike/>
                            <w:color w:val="FF0101"/>
                          </w:rPr>
                          <w:t>modifications can be heard through most of the</w:t>
                        </w:r>
                      </w:p>
                    </w:txbxContent>
                  </v:textbox>
                </v:rect>
                <v:rect id="Rectangle 64534" o:spid="_x0000_s2038" style="position:absolute;left:30251;top:64750;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1SYMcA&#10;AADeAAAADwAAAGRycy9kb3ducmV2LnhtbESPQWvCQBSE70L/w/IK3nTTaiVGV5FW0WNrBPX2yL4m&#10;odm3Ibua6K/vCoUeh5n5hpkvO1OJKzWutKzgZRiBIM6sLjlXcEg3gxiE88gaK8uk4EYOloun3hwT&#10;bVv+ouve5yJA2CWooPC+TqR0WUEG3dDWxMH7to1BH2STS91gG+Cmkq9RNJEGSw4LBdb0XlD2s78Y&#10;Bdu4Xp129t7m1fq8PX4epx/p1CvVf+5WMxCeOv8f/mvvtILJ+G00hsedc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6NUmDHAAAA3gAAAA8AAAAAAAAAAAAAAAAAmAIAAGRy&#10;cy9kb3ducmV2LnhtbFBLBQYAAAAABAAEAPUAAACMAwAAAAA=&#10;" filled="f" stroked="f">
                  <v:textbox inset="0,0,0,0">
                    <w:txbxContent>
                      <w:p w:rsidR="00D15DF3" w:rsidRDefault="00CC4D0A">
                        <w:pPr>
                          <w:spacing w:after="160" w:line="259" w:lineRule="auto"/>
                          <w:ind w:left="0" w:right="0" w:firstLine="0"/>
                        </w:pPr>
                        <w:r>
                          <w:rPr>
                            <w:strike/>
                            <w:color w:val="FF0101"/>
                          </w:rPr>
                          <w:t xml:space="preserve"> </w:t>
                        </w:r>
                      </w:p>
                    </w:txbxContent>
                  </v:textbox>
                </v:rect>
                <v:rect id="Rectangle 64531" o:spid="_x0000_s2039" style="position:absolute;left:30514;top:64750;width:7229;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rx+MkA&#10;AADeAAAADwAAAGRycy9kb3ducmV2LnhtbESPS2vDMBCE74X+B7GF3ho5j4bYiRJCHiTH1Cm4uS3W&#10;1ja1VsZSY6e/vioEehxm5htmsepNLa7UusqyguEgAkGcW11xoeD9vH+ZgXAeWWNtmRTcyMFq+fiw&#10;wETbjt/omvpCBAi7BBWU3jeJlC4vyaAb2IY4eJ+2NeiDbAupW+wC3NRyFEVTabDisFBiQ5uS8q/0&#10;2yg4zJr1x9H+dEW9uxyyUxZvz7FX6vmpX89BeOr9f/jePmoF08nreAh/d8IVkM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vrx+MkAAADeAAAADwAAAAAAAAAAAAAAAACYAgAA&#10;ZHJzL2Rvd25yZXYueG1sUEsFBgAAAAAEAAQA9QAAAI4DAAAAAA==&#10;" filled="f" stroked="f">
                  <v:textbox inset="0,0,0,0">
                    <w:txbxContent>
                      <w:p w:rsidR="00D15DF3" w:rsidRDefault="00CC4D0A">
                        <w:pPr>
                          <w:spacing w:after="160" w:line="259" w:lineRule="auto"/>
                          <w:ind w:left="0" w:right="0" w:firstLine="0"/>
                        </w:pPr>
                        <w:r>
                          <w:rPr>
                            <w:strike/>
                            <w:color w:val="FF0101"/>
                          </w:rPr>
                          <w:t>community</w:t>
                        </w:r>
                      </w:p>
                    </w:txbxContent>
                  </v:textbox>
                </v:rect>
                <v:rect id="Rectangle 7569" o:spid="_x0000_s2040" style="position:absolute;left:35909;top:64750;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S/EscA&#10;AADdAAAADwAAAGRycy9kb3ducmV2LnhtbESPQWvCQBSE74X+h+UVvNVNhcYkuorUih6tFlJvj+xr&#10;Epp9G7Krif31XUHocZiZb5j5cjCNuFDnassKXsYRCOLC6ppLBZ/HzXMCwnlkjY1lUnAlB8vF48Mc&#10;M217/qDLwZciQNhlqKDyvs2kdEVFBt3YtsTB+7adQR9kV0rdYR/gppGTKIqlwZrDQoUtvVVU/BzO&#10;RsE2aVdfO/vbl837aZvv83R9TL1So6dhNQPhafD/4Xt7pxVMX+MU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r0vxLHAAAA3QAAAA8AAAAAAAAAAAAAAAAAmAIAAGRy&#10;cy9kb3ducmV2LnhtbFBLBQYAAAAABAAEAPUAAACMAwAAAAA=&#10;" filled="f" stroked="f">
                  <v:textbox inset="0,0,0,0">
                    <w:txbxContent>
                      <w:p w:rsidR="00D15DF3" w:rsidRDefault="00CC4D0A">
                        <w:pPr>
                          <w:spacing w:after="160" w:line="259" w:lineRule="auto"/>
                          <w:ind w:left="0" w:right="0" w:firstLine="0"/>
                        </w:pPr>
                        <w:r>
                          <w:t>.</w:t>
                        </w:r>
                      </w:p>
                    </w:txbxContent>
                  </v:textbox>
                </v:rect>
                <v:rect id="Rectangle 7570" o:spid="_x0000_s2041" style="position:absolute;left:36231;top:64750;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eAUsMA&#10;AADdAAAADwAAAGRycy9kb3ducmV2LnhtbERPy4rCMBTdC/5DuII7TR3w1TGKjIoutQrO7C7NnbbY&#10;3JQm2jpfP1kILg/nvVi1phQPql1hWcFoGIEgTq0uOFNwOe8GMxDOI2ssLZOCJzlYLbudBcbaNnyi&#10;R+IzEULYxagg976KpXRpTgbd0FbEgfu1tUEfYJ1JXWMTwk0pP6JoIg0WHBpyrOgrp/SW3I2C/axa&#10;fx/sX5OV25/99Xidb85zr1S/164/QXhq/Vv8ch+0gul4GvaHN+EJ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heAUsMAAADdAAAADwAAAAAAAAAAAAAAAACYAgAAZHJzL2Rv&#10;d25yZXYueG1sUEsFBgAAAAAEAAQA9QAAAIgDAAAAAA==&#10;" filled="f" stroked="f">
                  <v:textbox inset="0,0,0,0">
                    <w:txbxContent>
                      <w:p w:rsidR="00D15DF3" w:rsidRDefault="00CC4D0A">
                        <w:pPr>
                          <w:spacing w:after="160" w:line="259" w:lineRule="auto"/>
                          <w:ind w:left="0" w:right="0" w:firstLine="0"/>
                        </w:pPr>
                        <w:r>
                          <w:t xml:space="preserve"> </w:t>
                        </w:r>
                      </w:p>
                    </w:txbxContent>
                  </v:textbox>
                </v:rect>
                <v:rect id="Rectangle 7573" o:spid="_x0000_s2042" style="position:absolute;top:66171;width:380;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UeJccA&#10;AADdAAAADwAAAGRycy9kb3ducmV2LnhtbESPQWvCQBSE74X+h+UVequbWqwasxGxLXrUKKi3R/aZ&#10;hGbfhuzWRH99Vyj0OMzMN0wy700tLtS6yrKC10EEgji3uuJCwX739TIB4TyyxtoyKbiSg3n6+JBg&#10;rG3HW7pkvhABwi5GBaX3TSyly0sy6Aa2IQ7e2bYGfZBtIXWLXYCbWg6j6F0arDgslNjQsqT8O/sx&#10;ClaTZnFc21tX1J+n1WFzmH7spl6p56d+MQPhqff/4b/2WisYj8ZvcH8Tn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7FHiXHAAAA3QAAAA8AAAAAAAAAAAAAAAAAmAIAAGRy&#10;cy9kb3ducmV2LnhtbFBLBQYAAAAABAAEAPUAAACMAwAAAAA=&#10;" filled="f" stroked="f">
                  <v:textbox inset="0,0,0,0">
                    <w:txbxContent>
                      <w:p w:rsidR="00D15DF3" w:rsidRDefault="00CC4D0A">
                        <w:pPr>
                          <w:spacing w:after="160" w:line="259" w:lineRule="auto"/>
                          <w:ind w:left="0" w:right="0" w:firstLine="0"/>
                        </w:pPr>
                        <w:r>
                          <w:rPr>
                            <w:sz w:val="18"/>
                          </w:rPr>
                          <w:t xml:space="preserve"> </w:t>
                        </w:r>
                      </w:p>
                    </w:txbxContent>
                  </v:textbox>
                </v:rect>
                <v:rect id="Rectangle 7574" o:spid="_x0000_s2043" style="position:absolute;left:7720;top:67478;width:56263;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yGUccA&#10;AADdAAAADwAAAGRycy9kb3ducmV2LnhtbESPQWvCQBSE74X+h+UVequbSq0asxGxLXrUKKi3R/aZ&#10;hGbfhuzWRH99Vyj0OMzMN0wy700tLtS6yrKC10EEgji3uuJCwX739TIB4TyyxtoyKbiSg3n6+JBg&#10;rG3HW7pkvhABwi5GBaX3TSyly0sy6Aa2IQ7e2bYGfZBtIXWLXYCbWg6j6F0arDgslNjQsqT8O/sx&#10;ClaTZnFc21tX1J+n1WFzmH7spl6p56d+MQPhqff/4b/2WisYj8ZvcH8Tn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EshlHHAAAA3QAAAA8AAAAAAAAAAAAAAAAAmAIAAGRy&#10;cy9kb3ducmV2LnhtbFBLBQYAAAAABAAEAPUAAACMAwAAAAA=&#10;" filled="f" stroked="f">
                  <v:textbox inset="0,0,0,0">
                    <w:txbxContent>
                      <w:p w:rsidR="00D15DF3" w:rsidRDefault="00CC4D0A">
                        <w:pPr>
                          <w:spacing w:after="160" w:line="259" w:lineRule="auto"/>
                          <w:ind w:left="0" w:right="0" w:firstLine="0"/>
                        </w:pPr>
                        <w:r>
                          <w:t xml:space="preserve">There are no traffic signals in Patagonia and highway traffic does not stop when passing </w:t>
                        </w:r>
                      </w:p>
                    </w:txbxContent>
                  </v:textbox>
                </v:rect>
                <v:rect id="Rectangle 7575" o:spid="_x0000_s2044" style="position:absolute;left:7720;top:68845;width:34105;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AjyscA&#10;AADdAAAADwAAAGRycy9kb3ducmV2LnhtbESPQWvCQBSE7wX/w/KE3uqmglWjq4htSY41Cra3R/aZ&#10;hGbfhuw2SfvrXaHgcZiZb5j1djC16Kh1lWUFz5MIBHFudcWFgtPx/WkBwnlkjbVlUvBLDrab0cMa&#10;Y217PlCX+UIECLsYFZTeN7GULi/JoJvYhjh4F9sa9EG2hdQt9gFuajmNohdpsOKwUGJD+5Ly7+zH&#10;KEgWze4ztX99Ub99JeeP8/L1uPRKPY6H3QqEp8Hfw//tVCuYz+Yz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5gI8rHAAAA3QAAAA8AAAAAAAAAAAAAAAAAmAIAAGRy&#10;cy9kb3ducmV2LnhtbFBLBQYAAAAABAAEAPUAAACMAwAAAAA=&#10;" filled="f" stroked="f">
                  <v:textbox inset="0,0,0,0">
                    <w:txbxContent>
                      <w:p w:rsidR="00D15DF3" w:rsidRDefault="00CC4D0A">
                        <w:pPr>
                          <w:spacing w:after="160" w:line="259" w:lineRule="auto"/>
                          <w:ind w:left="0" w:right="0" w:firstLine="0"/>
                        </w:pPr>
                        <w:r>
                          <w:t>through town. Stop signs provide intersection control.</w:t>
                        </w:r>
                      </w:p>
                    </w:txbxContent>
                  </v:textbox>
                </v:rect>
                <v:rect id="Rectangle 7576" o:spid="_x0000_s2045" style="position:absolute;left:33394;top:68845;width:395;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K9vcYA&#10;AADdAAAADwAAAGRycy9kb3ducmV2LnhtbESPS4vCQBCE78L+h6EXvOlEwVd0FHF30aMvUG9Npk2C&#10;mZ6QmTXRX7+zIHgsquorarZoTCHuVLncsoJeNwJBnFidc6rgePjpjEE4j6yxsEwKHuRgMf9ozTDW&#10;tuYd3fc+FQHCLkYFmfdlLKVLMjLourYkDt7VVgZ9kFUqdYV1gJtC9qNoKA3mHBYyLGmVUXLb/xoF&#10;63G5PG/ss06L78v6tD1Nvg4Tr1T7s1lOQXhq/Dv8am+0gtFgNIT/N+EJy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rK9vcYAAADdAAAADwAAAAAAAAAAAAAAAACYAgAAZHJz&#10;L2Rvd25yZXYueG1sUEsFBgAAAAAEAAQA9QAAAIsDAAAAAA==&#10;" filled="f" stroked="f">
                  <v:textbox inset="0,0,0,0">
                    <w:txbxContent>
                      <w:p w:rsidR="00D15DF3" w:rsidRDefault="00CC4D0A">
                        <w:pPr>
                          <w:spacing w:after="160" w:line="259" w:lineRule="auto"/>
                          <w:ind w:left="0" w:right="0" w:firstLine="0"/>
                        </w:pPr>
                        <w:r>
                          <w:t xml:space="preserve"> </w:t>
                        </w:r>
                      </w:p>
                    </w:txbxContent>
                  </v:textbox>
                </v:rect>
                <v:shape id="Picture 7577" o:spid="_x0000_s2046" type="#_x0000_t75" style="position:absolute;left:26330;top:21859;width:22334;height:151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CdzPIAAAA3QAAAA8AAABkcnMvZG93bnJldi54bWxEj0FrwkAUhO+C/2F5gjfdVNTY1E0oitqL&#10;B60t7e2RfU1Cs29DdtW0v94tCD0OM/MNs8w6U4sLta6yrOBhHIEgzq2uuFBwet2MFiCcR9ZYWyYF&#10;P+QgS/u9JSbaXvlAl6MvRICwS1BB6X2TSOnykgy6sW2Ig/dlW4M+yLaQusVrgJtaTqJoLg1WHBZK&#10;bGhVUv59PBsFcjXdnh/z98lmvtt/GLv/pc+3tVLDQff8BMJT5//D9/aLVhDP4hj+3oQnINMb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QgnczyAAAAN0AAAAPAAAAAAAAAAAA&#10;AAAAAJ8CAABkcnMvZG93bnJldi54bWxQSwUGAAAAAAQABAD3AAAAlAMAAAAA&#10;">
                  <v:imagedata r:id="rId179" o:title=""/>
                </v:shape>
                <v:shape id="Shape 7578" o:spid="_x0000_s2047" style="position:absolute;left:26305;top:21839;width:22384;height:15237;visibility:visible;mso-wrap-style:square;v-text-anchor:top" coordsize="2238375,15237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l4+8QA&#10;AADdAAAADwAAAGRycy9kb3ducmV2LnhtbERPTWvCQBC9C/6HZQpepG5SaqOpGykFrUdrRfA2zU6T&#10;2OxsyK4m9dd3D4LHx/teLHtTiwu1rrKsIJ5EIIhzqysuFOy/Vo8zEM4ja6wtk4I/crDMhoMFptp2&#10;/EmXnS9ECGGXooLS+yaV0uUlGXQT2xAH7se2Bn2AbSF1i10IN7V8iqIXabDi0FBiQ+8l5b+7s1Fw&#10;xH218VfZbeenJH7+GK8T+j4oNXro315BeOr9XXxzb7SCZJqEueFNeAI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5ePvEAAAA3QAAAA8AAAAAAAAAAAAAAAAAmAIAAGRycy9k&#10;b3ducmV2LnhtbFBLBQYAAAAABAAEAPUAAACJAwAAAAA=&#10;" path="m,1523746r2238375,l2238375,,,,,1523746xe" filled="f" strokeweight=".1379mm">
                  <v:stroke miterlimit="83231f" joinstyle="miter" endcap="round"/>
                  <v:path arrowok="t" textboxrect="0,0,2238375,1523746"/>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784192" behindDoc="0" locked="0" layoutInCell="1" allowOverlap="1">
                <wp:simplePos x="0" y="0"/>
                <wp:positionH relativeFrom="page">
                  <wp:posOffset>496824</wp:posOffset>
                </wp:positionH>
                <wp:positionV relativeFrom="page">
                  <wp:posOffset>7298741</wp:posOffset>
                </wp:positionV>
                <wp:extent cx="7010" cy="410921"/>
                <wp:effectExtent l="0" t="0" r="0" b="0"/>
                <wp:wrapTopAndBottom/>
                <wp:docPr id="64592" name="Group 64592"/>
                <wp:cNvGraphicFramePr/>
                <a:graphic xmlns:a="http://schemas.openxmlformats.org/drawingml/2006/main">
                  <a:graphicData uri="http://schemas.microsoft.com/office/word/2010/wordprocessingGroup">
                    <wpg:wgp>
                      <wpg:cNvGrpSpPr/>
                      <wpg:grpSpPr>
                        <a:xfrm>
                          <a:off x="0" y="0"/>
                          <a:ext cx="7010" cy="410921"/>
                          <a:chOff x="0" y="0"/>
                          <a:chExt cx="7010" cy="410921"/>
                        </a:xfrm>
                      </wpg:grpSpPr>
                      <wps:wsp>
                        <wps:cNvPr id="74541" name="Shape 74541"/>
                        <wps:cNvSpPr/>
                        <wps:spPr>
                          <a:xfrm>
                            <a:off x="0" y="0"/>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542" name="Shape 74542"/>
                        <wps:cNvSpPr/>
                        <wps:spPr>
                          <a:xfrm>
                            <a:off x="0" y="136855"/>
                            <a:ext cx="9144" cy="137161"/>
                          </a:xfrm>
                          <a:custGeom>
                            <a:avLst/>
                            <a:gdLst/>
                            <a:ahLst/>
                            <a:cxnLst/>
                            <a:rect l="0" t="0" r="0" b="0"/>
                            <a:pathLst>
                              <a:path w="9144" h="137161">
                                <a:moveTo>
                                  <a:pt x="0" y="0"/>
                                </a:moveTo>
                                <a:lnTo>
                                  <a:pt x="9144" y="0"/>
                                </a:lnTo>
                                <a:lnTo>
                                  <a:pt x="9144" y="137161"/>
                                </a:lnTo>
                                <a:lnTo>
                                  <a:pt x="0" y="137161"/>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543" name="Shape 74543"/>
                        <wps:cNvSpPr/>
                        <wps:spPr>
                          <a:xfrm>
                            <a:off x="0" y="274066"/>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01DB3068" id="Group 64592" o:spid="_x0000_s1026" style="position:absolute;margin-left:39.1pt;margin-top:574.7pt;width:.55pt;height:32.35pt;z-index:251784192;mso-position-horizontal-relative:page;mso-position-vertical-relative:page" coordsize="7010,410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pYdCgMAAIANAAAOAAAAZHJzL2Uyb0RvYy54bWzsV9tO3DAQfa/Uf7DyXpLsFSJ2eSgtL1WL&#10;Cv0A4zgXKbEt22yWv+94EjuBpWhFJaRW7MPa8Vw8czxnnJxf7NuG7Lg2tRSbKD1JIsIFk3ktyk30&#10;6/brp9OIGEtFThsp+CZ64Ca62H78cN6pjM9kJZucawJOhMk6tYkqa1UWx4ZVvKXmRCouQFhI3VIL&#10;j7qMc0078N428SxJVnEnda60ZNwYWL3shdEW/RcFZ/ZHURhuSbOJIDaL/xr/79x/vD2nWampqmo2&#10;hEFfEUVLawGbBleX1FJyr+sDV23NtDSysCdMtrEsippxzAGySZMn2Vxpea8wlzLrShVgAmif4PRq&#10;t+z77lqTOt9Eq8XybBYRQVs4JtyZ9EsAUafKDDSvtLpR13pYKPsnl/W+0K0bIR+yR3AfArh8bwmD&#10;xTXkFxEGgkWanM3SHnpWwfkc2LDqywtWsd8wdnGFMDoFJWRGlMzfoXRTUcURfONyH1BaL5aL1KOE&#10;KqRfQlBQM0BkMgNoHYvPWbpY9Pik89XpcunwCZnSjN0be8Ulwkx334wFMZRb7me08jO2F36qof5f&#10;rHxFrbNzrtyUdJuoj6MCMvdhOFkrd/xWopZ9clgQ4ihtxFSr9+QrARS92I8KnQW1R3l7HT/2ulBB&#10;4O9oReR32BgmLkmENSQOi1NoG+EwcIVKoRtpkSOr29pCl2rqFvaerZNk9AvOXN31B40z+9Bwh1Qj&#10;fvICmIV8cAtGl3efG0121PUi/KFz2qiKDqvDoQ+qGCn6cfZF3TTBZYqmz7nsy2ZQdnYc22CwTHpL&#10;NkTT90LoKJCz74iASTDCnaWwwV5AH8cwJ9m66Z3MH7A3ICBARNc23oiRoW+NjJy5GF0AwN1jGTnW&#10;FQAwNKApLdfpCtsW4OM73rR23oqWGIY7l5F4U3b44hyljzkU+OYVvdiPB7Sc5O11/DjdOJ0fqfh4&#10;43daTnrEf0XL+eFFOX8FLWfrRbJaOcPnafl+W/7hZn2/LYcL+J+4LfFtFl7z8dYfPkncd8T0GV83&#10;xg+n7W8AAAD//wMAUEsDBBQABgAIAAAAIQApm9V+4QAAAAsBAAAPAAAAZHJzL2Rvd25yZXYueG1s&#10;TI/BTsMwDIbvSLxDZCRuLE1X2FaaTtMEnCYkNiTEzWu9tlqTVE3Wdm+POcHRvz/9/pytJ9OKgXrf&#10;OKtBzSIQZAtXNrbS8Hl4fViC8AFtia2zpOFKHtb57U2GaelG+0HDPlSCS6xPUUMdQpdK6YuaDPqZ&#10;68jy7uR6g4HHvpJljyOXm1bGUfQkDTaWL9TY0bam4ry/GA1vI46buXoZdufT9vp9eHz/2inS+v5u&#10;2jyDCDSFPxh+9VkdcnY6uostvWg1LJYxk5yrZJWAYGKxmoM4chKrRIHMM/n/h/wHAAD//wMAUEsB&#10;Ai0AFAAGAAgAAAAhALaDOJL+AAAA4QEAABMAAAAAAAAAAAAAAAAAAAAAAFtDb250ZW50X1R5cGVz&#10;XS54bWxQSwECLQAUAAYACAAAACEAOP0h/9YAAACUAQAACwAAAAAAAAAAAAAAAAAvAQAAX3JlbHMv&#10;LnJlbHNQSwECLQAUAAYACAAAACEAoLqWHQoDAACADQAADgAAAAAAAAAAAAAAAAAuAgAAZHJzL2Uy&#10;b0RvYy54bWxQSwECLQAUAAYACAAAACEAKZvVfuEAAAALAQAADwAAAAAAAAAAAAAAAABkBQAAZHJz&#10;L2Rvd25yZXYueG1sUEsFBgAAAAAEAAQA8wAAAHIGAAAAAA==&#10;">
                <v:shape id="Shape 74541" o:spid="_x0000_s1027" style="position:absolute;width:9144;height:136855;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LOe8cA&#10;AADeAAAADwAAAGRycy9kb3ducmV2LnhtbESPUWvCQBCE3wv9D8cW+lYvilaNniJCQWlBavsDltw2&#10;CeZ2w93VJP31vULBx2FmvmHW29416ko+1MIGxqMMFHEhtubSwOfHy9MCVIjIFhthMjBQgO3m/m6N&#10;uZWO3+l6jqVKEA45GqhibHOtQ1GRwzCSljh5X+IdxiR9qa3HLsFdoydZ9qwd1pwWKmxpX1FxOX87&#10;AyLyejosj/vFsp17N7wNp+5nMObxod+tQEXq4y383z5YA/PpbDqGvzvpCujN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JCznvHAAAA3gAAAA8AAAAAAAAAAAAAAAAAmAIAAGRy&#10;cy9kb3ducmV2LnhtbFBLBQYAAAAABAAEAPUAAACMAwAAAAA=&#10;" path="m,l9144,r,136855l,136855,,e" fillcolor="black" stroked="f" strokeweight="0">
                  <v:stroke miterlimit="83231f" joinstyle="miter" endcap="round"/>
                  <v:path arrowok="t" textboxrect="0,0,9144,136855"/>
                </v:shape>
                <v:shape id="Shape 74542" o:spid="_x0000_s1028" style="position:absolute;top:136855;width:9144;height:137161;visibility:visible;mso-wrap-style:square;v-text-anchor:top" coordsize="9144,137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LCgMcA&#10;AADeAAAADwAAAGRycy9kb3ducmV2LnhtbESPQWvCQBSE74X+h+UVvNVNNdWSukqriPbWpi16fGRf&#10;ssHs25BdNf57Vyj0OMzMN8xs0dtGnKjztWMFT8MEBHHhdM2Vgp/v9eMLCB+QNTaOScGFPCzm93cz&#10;zLQ78xed8lCJCGGfoQITQptJ6QtDFv3QtcTRK11nMUTZVVJ3eI5w28hRkkykxZrjgsGWloaKQ360&#10;Cg77X735zNMyTMtt87FbmUk6fldq8NC/vYII1If/8F97qxVM0+d0BLc78QrI+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ywoDHAAAA3gAAAA8AAAAAAAAAAAAAAAAAmAIAAGRy&#10;cy9kb3ducmV2LnhtbFBLBQYAAAAABAAEAPUAAACMAwAAAAA=&#10;" path="m,l9144,r,137161l,137161,,e" fillcolor="black" stroked="f" strokeweight="0">
                  <v:stroke miterlimit="83231f" joinstyle="miter" endcap="round"/>
                  <v:path arrowok="t" textboxrect="0,0,9144,137161"/>
                </v:shape>
                <v:shape id="Shape 74543" o:spid="_x0000_s1029" style="position:absolute;top:274066;width:9144;height:136855;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z1l8cA&#10;AADeAAAADwAAAGRycy9kb3ducmV2LnhtbESPUUvDQBCE34X+h2MLvtmLtdo27bWUglCxUKz+gCW3&#10;TYK53XB3Nom/3hMEH4eZ+YZZb3vXqCv5UAsbuJ9koIgLsTWXBj7en+8WoEJEttgIk4GBAmw3o5s1&#10;5lY6fqPrOZYqQTjkaKCKsc21DkVFDsNEWuLkXcQ7jEn6UluPXYK7Rk+z7Ek7rDktVNjSvqLi8/zl&#10;DIjI6+mwfNkvlu3cu+E4nLrvwZjbcb9bgYrUx//wX/tgDcxnj7MH+L2TroDe/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3c9ZfHAAAA3gAAAA8AAAAAAAAAAAAAAAAAmAIAAGRy&#10;cy9kb3ducmV2LnhtbFBLBQYAAAAABAAEAPUAAACMAwAAAAA=&#10;" path="m,l9144,r,136855l,136855,,e" fillcolor="black" stroked="f" strokeweight="0">
                  <v:stroke miterlimit="83231f" joinstyle="miter" endcap="round"/>
                  <v:path arrowok="t" textboxrect="0,0,9144,136855"/>
                </v:shape>
                <w10:wrap type="topAndBottom" anchorx="page" anchory="page"/>
              </v:group>
            </w:pict>
          </mc:Fallback>
        </mc:AlternateContent>
      </w:r>
      <w:r>
        <w:t xml:space="preserve">Harshaw Road, Temporal Canyon </w:t>
      </w:r>
    </w:p>
    <w:p w:rsidR="00D15DF3" w:rsidRDefault="00CC4D0A">
      <w:pPr>
        <w:spacing w:after="644"/>
        <w:ind w:left="1209" w:right="3360"/>
      </w:pPr>
      <w:r>
        <w:lastRenderedPageBreak/>
        <w:t xml:space="preserve">Road/First Avenue, Red Mountain Court/S. Third Avenue and Blue </w:t>
      </w:r>
    </w:p>
    <w:p w:rsidR="00D15DF3" w:rsidRDefault="00CC4D0A">
      <w:pPr>
        <w:spacing w:after="1068" w:line="249" w:lineRule="auto"/>
        <w:ind w:left="1211" w:right="0" w:hanging="10"/>
      </w:pPr>
      <w:r>
        <w:rPr>
          <w:b/>
        </w:rPr>
        <w:t xml:space="preserve">Regional </w:t>
      </w:r>
      <w:r>
        <w:rPr>
          <w:b/>
        </w:rPr>
        <w:t xml:space="preserve">Connections </w:t>
      </w:r>
    </w:p>
    <w:p w:rsidR="00D15DF3" w:rsidRDefault="00CC4D0A">
      <w:pPr>
        <w:spacing w:line="249" w:lineRule="auto"/>
        <w:ind w:left="1211" w:right="0" w:hanging="10"/>
      </w:pPr>
      <w:r>
        <w:rPr>
          <w:b/>
        </w:rPr>
        <w:t xml:space="preserve">Roadway Network </w:t>
      </w:r>
    </w:p>
    <w:p w:rsidR="00D15DF3" w:rsidRDefault="00CC4D0A">
      <w:pPr>
        <w:spacing w:line="249" w:lineRule="auto"/>
        <w:ind w:left="1211" w:right="0" w:hanging="10"/>
      </w:pPr>
      <w:r>
        <w:rPr>
          <w:b/>
        </w:rPr>
        <w:t xml:space="preserve">Traffic Volumes </w:t>
      </w:r>
    </w:p>
    <w:p w:rsidR="00D15DF3" w:rsidRDefault="00CC4D0A">
      <w:pPr>
        <w:ind w:left="1209" w:right="0"/>
      </w:pPr>
      <w:r>
        <w:t>Traffic volume is influenced mainly by two factors: population and land use, both of which are increasing throughout Arizona. These factors, along with economic and seasonal changes in truck traffic, are contributing to increased travel on all State Routes</w:t>
      </w:r>
      <w:r>
        <w:t xml:space="preserve">, including Naugle Avenue through Patagonia. </w:t>
      </w:r>
    </w:p>
    <w:p w:rsidR="00D15DF3" w:rsidRDefault="00CC4D0A">
      <w:pPr>
        <w:spacing w:after="0" w:line="259" w:lineRule="auto"/>
        <w:ind w:left="0" w:right="0" w:firstLine="0"/>
      </w:pPr>
      <w:r>
        <w:rPr>
          <w:sz w:val="18"/>
        </w:rPr>
        <w:t xml:space="preserve"> </w:t>
      </w:r>
    </w:p>
    <w:p w:rsidR="00D15DF3" w:rsidRDefault="00CC4D0A">
      <w:pPr>
        <w:spacing w:line="249" w:lineRule="auto"/>
        <w:ind w:left="1226" w:right="0" w:hanging="10"/>
      </w:pPr>
      <w:r>
        <w:t>The Arizona Department of Transportation (ADOT) annually measures vehicular traffic on State highways. Traffic counts reported by ADOT for Naugle Avenue are shown in Table 4. In 2007, there were 2,</w:t>
      </w:r>
      <w:r>
        <w:rPr>
          <w:strike/>
          <w:color w:val="FF0101"/>
        </w:rPr>
        <w:t xml:space="preserve">200 </w:t>
      </w:r>
      <w:r>
        <w:rPr>
          <w:color w:val="FF0101"/>
          <w:u w:val="single" w:color="FF0101"/>
        </w:rPr>
        <w:t xml:space="preserve">300 </w:t>
      </w:r>
      <w:r>
        <w:t>to 2,</w:t>
      </w:r>
      <w:r>
        <w:rPr>
          <w:strike/>
          <w:color w:val="FF0101"/>
        </w:rPr>
        <w:t xml:space="preserve">300 </w:t>
      </w:r>
      <w:r>
        <w:rPr>
          <w:color w:val="FF0101"/>
          <w:u w:val="single" w:color="FF0101"/>
        </w:rPr>
        <w:t xml:space="preserve">200 </w:t>
      </w:r>
      <w:r>
        <w:t>average trips per day at the intersection of Third Avenue in Patagonia.</w:t>
      </w:r>
      <w:r>
        <w:rPr>
          <w:color w:val="FF0101"/>
          <w:u w:val="single" w:color="FF0101"/>
        </w:rPr>
        <w:t xml:space="preserve"> In 2018 theses trips per day declined to 2,119 and 1,882, respectively. Trucks, both single and combo combined, comprised 9.8% of this traffic in 2018, or about 200 trucks</w:t>
      </w:r>
      <w:r>
        <w:rPr>
          <w:color w:val="FF0101"/>
          <w:u w:val="single" w:color="FF0101"/>
        </w:rPr>
        <w:t xml:space="preserve"> per day. Comparable truck statistics are not available for 2007. ADOT projects these traffic volumes to increase to 3,417 and 3,000, respectively by 2040. Accordingly, </w:t>
      </w:r>
      <w:r>
        <w:t xml:space="preserve"> </w:t>
      </w:r>
    </w:p>
    <w:p w:rsidR="00D15DF3" w:rsidRDefault="00CC4D0A">
      <w:pPr>
        <w:spacing w:after="0" w:line="259" w:lineRule="auto"/>
        <w:ind w:left="0" w:right="0" w:firstLine="0"/>
      </w:pPr>
      <w:r>
        <w:t xml:space="preserve"> </w:t>
      </w:r>
    </w:p>
    <w:p w:rsidR="00D15DF3" w:rsidRDefault="00CC4D0A">
      <w:pPr>
        <w:spacing w:after="0" w:line="259" w:lineRule="auto"/>
        <w:ind w:left="115" w:right="0" w:hanging="10"/>
        <w:jc w:val="center"/>
      </w:pPr>
      <w:r>
        <w:rPr>
          <w:b/>
        </w:rPr>
        <w:t xml:space="preserve">Table 4 </w:t>
      </w:r>
    </w:p>
    <w:p w:rsidR="00D15DF3" w:rsidRDefault="00CC4D0A">
      <w:pPr>
        <w:spacing w:after="0" w:line="259" w:lineRule="auto"/>
        <w:ind w:left="115" w:right="4" w:hanging="10"/>
        <w:jc w:val="center"/>
      </w:pPr>
      <w:r>
        <w:rPr>
          <w:rFonts w:ascii="Calibri" w:eastAsia="Calibri" w:hAnsi="Calibri" w:cs="Calibri"/>
          <w:noProof/>
          <w:sz w:val="22"/>
        </w:rPr>
        <mc:AlternateContent>
          <mc:Choice Requires="wpg">
            <w:drawing>
              <wp:anchor distT="0" distB="0" distL="114300" distR="114300" simplePos="0" relativeHeight="251785216" behindDoc="0" locked="0" layoutInCell="1" allowOverlap="1">
                <wp:simplePos x="0" y="0"/>
                <wp:positionH relativeFrom="page">
                  <wp:posOffset>5718937</wp:posOffset>
                </wp:positionH>
                <wp:positionV relativeFrom="page">
                  <wp:posOffset>1099134</wp:posOffset>
                </wp:positionV>
                <wp:extent cx="2053463" cy="7863206"/>
                <wp:effectExtent l="0" t="0" r="0" b="0"/>
                <wp:wrapSquare wrapText="bothSides"/>
                <wp:docPr id="64388" name="Group 64388"/>
                <wp:cNvGraphicFramePr/>
                <a:graphic xmlns:a="http://schemas.openxmlformats.org/drawingml/2006/main">
                  <a:graphicData uri="http://schemas.microsoft.com/office/word/2010/wordprocessingGroup">
                    <wpg:wgp>
                      <wpg:cNvGrpSpPr/>
                      <wpg:grpSpPr>
                        <a:xfrm>
                          <a:off x="0" y="0"/>
                          <a:ext cx="2053463" cy="7863206"/>
                          <a:chOff x="0" y="0"/>
                          <a:chExt cx="2053463" cy="7863206"/>
                        </a:xfrm>
                      </wpg:grpSpPr>
                      <wps:wsp>
                        <wps:cNvPr id="74544" name="Shape 74544"/>
                        <wps:cNvSpPr/>
                        <wps:spPr>
                          <a:xfrm>
                            <a:off x="0" y="0"/>
                            <a:ext cx="2053463" cy="7863206"/>
                          </a:xfrm>
                          <a:custGeom>
                            <a:avLst/>
                            <a:gdLst/>
                            <a:ahLst/>
                            <a:cxnLst/>
                            <a:rect l="0" t="0" r="0" b="0"/>
                            <a:pathLst>
                              <a:path w="2053463" h="7863206">
                                <a:moveTo>
                                  <a:pt x="0" y="0"/>
                                </a:moveTo>
                                <a:lnTo>
                                  <a:pt x="2053463" y="0"/>
                                </a:lnTo>
                                <a:lnTo>
                                  <a:pt x="2053463" y="7863206"/>
                                </a:lnTo>
                                <a:lnTo>
                                  <a:pt x="0" y="7863206"/>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g:wgp>
                  </a:graphicData>
                </a:graphic>
              </wp:anchor>
            </w:drawing>
          </mc:Choice>
          <mc:Fallback>
            <w:pict>
              <v:group w14:anchorId="6729385A" id="Group 64388" o:spid="_x0000_s1026" style="position:absolute;margin-left:450.3pt;margin-top:86.55pt;width:161.7pt;height:619.15pt;z-index:251785216;mso-position-horizontal-relative:page;mso-position-vertical-relative:page" coordsize="20534,78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FzugQIAAGsGAAAOAAAAZHJzL2Uyb0RvYy54bWykVdtu2zAMfR+wfxD8vthx0iQw4vRhXfMy&#10;bMXafoAqyxdAlgRJiZO/H0XbiptiK9AmgENThxR5eMn29tQKcuTGNkrm0XyWRIRLpopGVnn0/HT/&#10;bRMR66gsqFCS59GZ2+h29/XLttMZT1WtRMENASfSZp3Oo9o5ncWxZTVvqZ0pzSUclsq01MGrqeLC&#10;0A68tyJOk2QVd8oU2ijGrQXtXX8Y7dB/WXLmfpel5Y6IPILYHD4NPl/8M95taVYZquuGDWHQD0TR&#10;0kbCpcHVHXWUHEzzxlXbMKOsKt2MqTZWZdkwjjlANvPkKpu9UQeNuVRZV+lAE1B7xdOH3bJfxwdD&#10;miKPVsvFBoolaQtlwptJrwKKOl1lgNwb/agfzKCo+jef9ak0rf+FfMgJyT0HcvnJEQbKNLlZLFeL&#10;iDA4W29WizRZ9fSzGmr0xo7VP96xjMeLYx9fCKfT0Er2wpb9HFuPNdUci2A9BwNb6+XNcjmyhRDS&#10;q5AcRAaqbGaBtc/yFLKlGTtYt+cKKafHn9b1XVyMEq1HiZ3kKBqYhf9OgabO2/k4vUi6Sc3qS8n8&#10;eauO/Ekh0l0VDsK8nAo5RYUOGJsDsCNi/NXob4qctMo/8TDZr5vqHSTOfcCA4BPebQcBSQB5SrOQ&#10;ng+4h1HYUqWgDse9bRysL9G0sPvSdZJcHIM334h95VFyZ8E9ZUL+4SWMHA6KV1hTvXwXhhypX1L4&#10;QedU6JoOWj8pENIARRn9ePuyESK4nKPpK5f3qf8OHgawt+O4H4Nl0luyIZp+ScKqgaTHVQkRBCO8&#10;WUkX7CUseLxkkq0XX1RxxqWBhMBkIjW40TCPYfv6lTl9R9TlP2L3FwAA//8DAFBLAwQUAAYACAAA&#10;ACEAoVIUDeIAAAANAQAADwAAAGRycy9kb3ducmV2LnhtbEyPQUvDQBCF74L/YRnBm91sGrXGbEop&#10;6qkItoL0tk2mSWh2NmS3SfrvnZ70No/38ea9bDnZVgzY+8aRBjWLQCAVrmyo0vC9e39YgPDBUGla&#10;R6jhgh6W+e1NZtLSjfSFwzZUgkPIp0ZDHUKXSumLGq3xM9chsXd0vTWBZV/Jsjcjh9tWxlH0JK1p&#10;iD/UpsN1jcVpe7YaPkYzrubqbdicjuvLfvf4+bNRqPX93bR6BRFwCn8wXOtzdci508GdqfSi1fDC&#10;6Yyy8TxXIK5EHCc878BXolQCMs/k/xX5LwAAAP//AwBQSwECLQAUAAYACAAAACEAtoM4kv4AAADh&#10;AQAAEwAAAAAAAAAAAAAAAAAAAAAAW0NvbnRlbnRfVHlwZXNdLnhtbFBLAQItABQABgAIAAAAIQA4&#10;/SH/1gAAAJQBAAALAAAAAAAAAAAAAAAAAC8BAABfcmVscy8ucmVsc1BLAQItABQABgAIAAAAIQBg&#10;gFzugQIAAGsGAAAOAAAAAAAAAAAAAAAAAC4CAABkcnMvZTJvRG9jLnhtbFBLAQItABQABgAIAAAA&#10;IQChUhQN4gAAAA0BAAAPAAAAAAAAAAAAAAAAANsEAABkcnMvZG93bnJldi54bWxQSwUGAAAAAAQA&#10;BADzAAAA6gUAAAAA&#10;">
                <v:shape id="Shape 74544" o:spid="_x0000_s1027" style="position:absolute;width:20534;height:78632;visibility:visible;mso-wrap-style:square;v-text-anchor:top" coordsize="2053463,786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nLtcUA&#10;AADeAAAADwAAAGRycy9kb3ducmV2LnhtbESPW4vCMBSE3wX/QziCb5pW6oVqFHERfVvWy/uhOabF&#10;5qQ0Wa376zfCwj4OM/MNs9p0thYPan3lWEE6TkAQF05XbBRczvvRAoQPyBprx6TgRR42635vhbl2&#10;T/6ixykYESHsc1RQhtDkUvqiJIt+7Bri6N1cazFE2RqpW3xGuK3lJElm0mLFcaHEhnYlFffTt1Ww&#10;qy4/19nCyqmp9+bwOUkPHzZVajjotksQgbrwH/5rH7WCeTbNMnjfiVd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ecu1xQAAAN4AAAAPAAAAAAAAAAAAAAAAAJgCAABkcnMv&#10;ZG93bnJldi54bWxQSwUGAAAAAAQABAD1AAAAigMAAAAA&#10;" path="m,l2053463,r,7863206l,7863206,,e" fillcolor="#f2f2f2" stroked="f" strokeweight="0">
                  <v:stroke miterlimit="83231f" joinstyle="miter"/>
                  <v:path arrowok="t" textboxrect="0,0,2053463,7863206"/>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786240" behindDoc="0" locked="0" layoutInCell="1" allowOverlap="1">
                <wp:simplePos x="0" y="0"/>
                <wp:positionH relativeFrom="page">
                  <wp:posOffset>496824</wp:posOffset>
                </wp:positionH>
                <wp:positionV relativeFrom="page">
                  <wp:posOffset>2800223</wp:posOffset>
                </wp:positionV>
                <wp:extent cx="7010" cy="822071"/>
                <wp:effectExtent l="0" t="0" r="0" b="0"/>
                <wp:wrapSquare wrapText="bothSides"/>
                <wp:docPr id="64390" name="Group 64390"/>
                <wp:cNvGraphicFramePr/>
                <a:graphic xmlns:a="http://schemas.openxmlformats.org/drawingml/2006/main">
                  <a:graphicData uri="http://schemas.microsoft.com/office/word/2010/wordprocessingGroup">
                    <wpg:wgp>
                      <wpg:cNvGrpSpPr/>
                      <wpg:grpSpPr>
                        <a:xfrm>
                          <a:off x="0" y="0"/>
                          <a:ext cx="7010" cy="822071"/>
                          <a:chOff x="0" y="0"/>
                          <a:chExt cx="7010" cy="822071"/>
                        </a:xfrm>
                      </wpg:grpSpPr>
                      <wps:wsp>
                        <wps:cNvPr id="74545" name="Shape 74545"/>
                        <wps:cNvSpPr/>
                        <wps:spPr>
                          <a:xfrm>
                            <a:off x="0" y="0"/>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546" name="Shape 74546"/>
                        <wps:cNvSpPr/>
                        <wps:spPr>
                          <a:xfrm>
                            <a:off x="0" y="137084"/>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547" name="Shape 74547"/>
                        <wps:cNvSpPr/>
                        <wps:spPr>
                          <a:xfrm>
                            <a:off x="0" y="273990"/>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548" name="Shape 74548"/>
                        <wps:cNvSpPr/>
                        <wps:spPr>
                          <a:xfrm>
                            <a:off x="0" y="410845"/>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549" name="Shape 74549"/>
                        <wps:cNvSpPr/>
                        <wps:spPr>
                          <a:xfrm>
                            <a:off x="0" y="548056"/>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550" name="Shape 74550"/>
                        <wps:cNvSpPr/>
                        <wps:spPr>
                          <a:xfrm>
                            <a:off x="0" y="684911"/>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186A4FB1" id="Group 64390" o:spid="_x0000_s1026" style="position:absolute;margin-left:39.1pt;margin-top:220.5pt;width:.55pt;height:64.75pt;z-index:251786240;mso-position-horizontal-relative:page;mso-position-vertical-relative:page" coordsize="70,8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YY5fgMAAEUYAAAOAAAAZHJzL2Uyb0RvYy54bWzsWF9vmzAQf5+074B4X4GEhAQl6cO69WXa&#10;prX7AC6YPxLYyHZD+u13PmNCk6zKMqnSVvIQjH0+3/18v/Ph1fWurpwtFbLkbO0GV77rUJbwtGT5&#10;2v15//nDwnWkIiwlFWd07T5R6V5v3r9btU1MJ7zgVUqFA0qYjNtm7RZKNbHnyaSgNZFXvKEMBjMu&#10;aqLgVeReKkgL2uvKm/j+3Gu5SBvBEyol9N6YQXeD+rOMJupblkmqnGrtgm0K/wX+P+h/b7MicS5I&#10;U5RJZwa5wIqalAwW7VXdEEWcR1EeqarLRHDJM3WV8NrjWVYmFH0AbwL/wJtbwR8b9CWP27zpYQJo&#10;D3C6WG3ydftdOGW6dufhdAkIMVLDNuHKjukCiNomj0HyVjR3zXfRdeTmTXu9y0Stn+CPs0Nwn3pw&#10;6U45CXRG4J/rJDCwmEz8KDDQJwXsz9GcpPj0wizPLuhpu3oz2gZCSO5Rkn+H0l1BGorgS+17h1IU&#10;zsKZRQlFHNOFoKBkD5GMJaB1Lj7LIAwNPsE0CuYYmr2nJE4epbqlHGEm2y9SmchNbYsUtpXsmG0K&#10;iP8XI78hSs/TNuqm065dY0cBZDZm6LGab+k9Ryl1sFlg4n60YkMpo8lGAgjaYftsUFkv9sxvK2Of&#10;RhYiCPSdLWhBNErAAu3kZtU10HFoD6GtmMZAByqBbCRYiqyuSwVZqiprWHsS+f5eLyjTcWc2Glvq&#10;qaIaqYr9oBkwC/mgO6TIHz5WwtkSnYvwh8pJ1RSk69WkAIs6UWyjHj0/K6uqVxng1FMqjYZOWM+j&#10;mAb7mb6ZmXTWmFwIGQV8thkRLOgn4cqcqX4+gzyOZg681c0Hnj5hbkBAgIg6bbwSI+fHjJxrG7UB&#10;wN1zGQlx5S9Ck5hs2hrScr6YzbodshlvGDuvRUs0Q+/LnnhDdtjg3I8+51DPNytoh+3ziJYDv62M&#10;fQ4XDqZnCj5fuGPjSEudI/4rWkbHtIwuoOUkmi6hNAE+Q17q6oKRlmez7WzBkZZv47SETzJT5e/r&#10;18UFtAwDOCzxPDxNy7GI/U3BOxaxXV08FrHDz8rlMS2XF9ByFi78GVa/p2k5qNHGInb4uWppOQDI&#10;Vrn2Oax2x9PyTZyWMwiLg9MSuv7823K+CJdBd+l1qogdT8vxtITboX/9ygevZOGuGv3o7tX1Zfjw&#10;HdrD2//NLwAAAP//AwBQSwMEFAAGAAgAAAAhAIJ8APHhAAAACQEAAA8AAABkcnMvZG93bnJldi54&#10;bWxMj0FLw0AQhe+C/2EZwZvdpG1MjZmUUtRTEWwF8bbNTpPQ7G7IbpP03zue9DjMx3vfy9eTacVA&#10;vW+cRYhnEQiypdONrRA+D68PKxA+KKtV6ywhXMnDuri9yVWm3Wg/aNiHSnCI9ZlCqEPoMil9WZNR&#10;fuY6svw7ud6owGdfSd2rkcNNK+dR9CiNaiw31KqjbU3leX8xCG+jGjeL+GXYnU/b6/chef/axYR4&#10;fzdtnkEEmsIfDL/6rA4FOx3dxWovWoR0NWcSYbmMeRMD6dMCxBEhSaMEZJHL/wuKHwAAAP//AwBQ&#10;SwECLQAUAAYACAAAACEAtoM4kv4AAADhAQAAEwAAAAAAAAAAAAAAAAAAAAAAW0NvbnRlbnRfVHlw&#10;ZXNdLnhtbFBLAQItABQABgAIAAAAIQA4/SH/1gAAAJQBAAALAAAAAAAAAAAAAAAAAC8BAABfcmVs&#10;cy8ucmVsc1BLAQItABQABgAIAAAAIQABMYY5fgMAAEUYAAAOAAAAAAAAAAAAAAAAAC4CAABkcnMv&#10;ZTJvRG9jLnhtbFBLAQItABQABgAIAAAAIQCCfADx4QAAAAkBAAAPAAAAAAAAAAAAAAAAANgFAABk&#10;cnMvZG93bnJldi54bWxQSwUGAAAAAAQABADzAAAA5gYAAAAA&#10;">
                <v:shape id="Shape 74545" o:spid="_x0000_s1027" style="position:absolute;width:91;height:1371;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mzQMgA&#10;AADeAAAADwAAAGRycy9kb3ducmV2LnhtbESPT2vCQBTE7wW/w/KE3urGolWiqxTbongz/ktvj+xr&#10;Esy+DdltjH76bqHQ4zAzv2Hmy85UoqXGlZYVDAcRCOLM6pJzBYf9x9MUhPPIGivLpOBGDpaL3sMc&#10;Y22vvKM28bkIEHYxKii8r2MpXVaQQTewNXHwvmxj0AfZ5FI3eA1wU8nnKHqRBksOCwXWtCoouyTf&#10;RsHalat1mx7fznJ7uk+OUZp8vqdKPfa71xkIT53/D/+1N1rBZDQejeH3TrgCcvE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GbNAyAAAAN4AAAAPAAAAAAAAAAAAAAAAAJgCAABk&#10;cnMvZG93bnJldi54bWxQSwUGAAAAAAQABAD1AAAAjQMAAAAA&#10;" path="m,l9144,r,137160l,137160,,e" fillcolor="black" stroked="f" strokeweight="0">
                  <v:stroke miterlimit="83231f" joinstyle="miter" endcap="round"/>
                  <v:path arrowok="t" textboxrect="0,0,9144,137160"/>
                </v:shape>
                <v:shape id="Shape 74546" o:spid="_x0000_s1028" style="position:absolute;top:1370;width:91;height:1369;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tWD8cA&#10;AADeAAAADwAAAGRycy9kb3ducmV2LnhtbESP3UrDQBSE7wXfYTkF7+ymUvuTdlukIFQUSlsf4JA9&#10;JqHZc8Lu2iQ+vSsIvRxm5htmve1do67kQy1sYDLOQBEXYmsuDXyeXx8XoEJEttgIk4GBAmw393dr&#10;zK10fKTrKZYqQTjkaKCKsc21DkVFDsNYWuLkfYl3GJP0pbYeuwR3jX7Kspl2WHNaqLClXUXF5fTt&#10;DIjI+2G/fNstlu3cu+FjOHQ/gzEPo/5lBSpSH2/h//beGphPn6cz+LuTroDe/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2rVg/HAAAA3gAAAA8AAAAAAAAAAAAAAAAAmAIAAGRy&#10;cy9kb3ducmV2LnhtbFBLBQYAAAAABAAEAPUAAACMAwAAAAA=&#10;" path="m,l9144,r,136855l,136855,,e" fillcolor="black" stroked="f" strokeweight="0">
                  <v:stroke miterlimit="83231f" joinstyle="miter" endcap="round"/>
                  <v:path arrowok="t" textboxrect="0,0,9144,136855"/>
                </v:shape>
                <v:shape id="Shape 74547" o:spid="_x0000_s1029" style="position:absolute;top:2739;width:91;height:1369;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fzlMcA&#10;AADeAAAADwAAAGRycy9kb3ducmV2LnhtbESPUUvDQBCE3wX/w7GCb/ZiaU2b9lpKQWhRKFZ/wJLb&#10;JsHcbrg7m8Rf7wmCj8PMfMOst4Nr1ZV8aIQNPE4yUMSl2IYrAx/vzw8LUCEiW2yFycBIAbab25s1&#10;FlZ6fqPrOVYqQTgUaKCOsSu0DmVNDsNEOuLkXcQ7jEn6SluPfYK7Vk+z7Ek7bDgt1NjRvqby8/zl&#10;DIjIy+mwPO4Xyy73bnwdT/33aMz93bBbgYo0xP/wX/tgDeSz+SyH3zvpCu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Ln85THAAAA3gAAAA8AAAAAAAAAAAAAAAAAmAIAAGRy&#10;cy9kb3ducmV2LnhtbFBLBQYAAAAABAAEAPUAAACMAwAAAAA=&#10;" path="m,l9144,r,136855l,136855,,e" fillcolor="black" stroked="f" strokeweight="0">
                  <v:stroke miterlimit="83231f" joinstyle="miter" endcap="round"/>
                  <v:path arrowok="t" textboxrect="0,0,9144,136855"/>
                </v:shape>
                <v:shape id="Shape 74548" o:spid="_x0000_s1030" style="position:absolute;top:4108;width:91;height:1372;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gc3sUA&#10;AADeAAAADwAAAGRycy9kb3ducmV2LnhtbERPy2rCQBTdC/7DcIXudGLxUVJHKWqxuDNqG3eXzDUJ&#10;Zu6EzBjTfn1nUejycN6LVWcq0VLjSssKxqMIBHFmdcm5gtPxffgCwnlkjZVlUvBNDlbLfm+BsbYP&#10;PlCb+FyEEHYxKii8r2MpXVaQQTeyNXHgrrYx6ANscqkbfIRwU8nnKJpJgyWHhgJrWheU3ZK7UbBz&#10;5XrXpufNl9x//szPUZpctqlST4Pu7RWEp87/i//cH1rBfDKdhL3hTrgC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BzexQAAAN4AAAAPAAAAAAAAAAAAAAAAAJgCAABkcnMv&#10;ZG93bnJldi54bWxQSwUGAAAAAAQABAD1AAAAigMAAAAA&#10;" path="m,l9144,r,137160l,137160,,e" fillcolor="black" stroked="f" strokeweight="0">
                  <v:stroke miterlimit="83231f" joinstyle="miter" endcap="round"/>
                  <v:path arrowok="t" textboxrect="0,0,9144,137160"/>
                </v:shape>
                <v:shape id="Shape 74549" o:spid="_x0000_s1031" style="position:absolute;top:5480;width:91;height:1369;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TCfccA&#10;AADeAAAADwAAAGRycy9kb3ducmV2LnhtbESPUUvDQBCE3wX/w7GCb/ZiaW2T9lpKQWhRKFZ/wJLb&#10;JsHcbrg7m8Rf7wmCj8PMfMOst4Nr1ZV8aIQNPE4yUMSl2IYrAx/vzw9LUCEiW2yFycBIAbab25s1&#10;FlZ6fqPrOVYqQTgUaKCOsSu0DmVNDsNEOuLkXcQ7jEn6SluPfYK7Vk+z7Ek7bDgt1NjRvqby8/zl&#10;DIjIy+mQH/fLvFt4N76Op/57NOb+btitQEUa4n/4r32wBhaz+SyH3zvpCu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w0wn3HAAAA3gAAAA8AAAAAAAAAAAAAAAAAmAIAAGRy&#10;cy9kb3ducmV2LnhtbFBLBQYAAAAABAAEAPUAAACMAwAAAAA=&#10;" path="m,l9144,r,136855l,136855,,e" fillcolor="black" stroked="f" strokeweight="0">
                  <v:stroke miterlimit="83231f" joinstyle="miter" endcap="round"/>
                  <v:path arrowok="t" textboxrect="0,0,9144,136855"/>
                </v:shape>
                <v:shape id="Shape 74550" o:spid="_x0000_s1032" style="position:absolute;top:6849;width:91;height:1371;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eGBccA&#10;AADeAAAADwAAAGRycy9kb3ducmV2LnhtbESPy2rCQBSG90LfYTiF7sykUi9ERxFbUdyZVk13h8xp&#10;Epo5EzJjTPv0zqLQ5c9/41uselOLjlpXWVbwHMUgiHOrKy4UfLxvhzMQziNrrC2Tgh9ysFo+DBaY&#10;aHvjI3WpL0QYYZeggtL7JpHS5SUZdJFtiIP3ZVuDPsi2kLrFWxg3tRzF8UQarDg8lNjQpqT8O70a&#10;BTtXbXZddnq9yMP5d3qKs/TzLVPq6bFfz0F46v1/+K+91wqmL+NxAAg4AQXk8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W3hgXHAAAA3gAAAA8AAAAAAAAAAAAAAAAAmAIAAGRy&#10;cy9kb3ducmV2LnhtbFBLBQYAAAAABAAEAPUAAACMAwAAAAA=&#10;" path="m,l9144,r,137160l,137160,,e" fillcolor="black" stroked="f" strokeweight="0">
                  <v:stroke miterlimit="83231f" joinstyle="miter" endcap="round"/>
                  <v:path arrowok="t" textboxrect="0,0,9144,137160"/>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787264" behindDoc="0" locked="0" layoutInCell="1" allowOverlap="1">
                <wp:simplePos x="0" y="0"/>
                <wp:positionH relativeFrom="page">
                  <wp:posOffset>496824</wp:posOffset>
                </wp:positionH>
                <wp:positionV relativeFrom="page">
                  <wp:posOffset>4315689</wp:posOffset>
                </wp:positionV>
                <wp:extent cx="7010" cy="1655978"/>
                <wp:effectExtent l="0" t="0" r="0" b="0"/>
                <wp:wrapSquare wrapText="bothSides"/>
                <wp:docPr id="64391" name="Group 64391"/>
                <wp:cNvGraphicFramePr/>
                <a:graphic xmlns:a="http://schemas.openxmlformats.org/drawingml/2006/main">
                  <a:graphicData uri="http://schemas.microsoft.com/office/word/2010/wordprocessingGroup">
                    <wpg:wgp>
                      <wpg:cNvGrpSpPr/>
                      <wpg:grpSpPr>
                        <a:xfrm>
                          <a:off x="0" y="0"/>
                          <a:ext cx="7010" cy="1655978"/>
                          <a:chOff x="0" y="0"/>
                          <a:chExt cx="7010" cy="1655978"/>
                        </a:xfrm>
                      </wpg:grpSpPr>
                      <wps:wsp>
                        <wps:cNvPr id="74551" name="Shape 74551"/>
                        <wps:cNvSpPr/>
                        <wps:spPr>
                          <a:xfrm>
                            <a:off x="0" y="0"/>
                            <a:ext cx="9144" cy="214275"/>
                          </a:xfrm>
                          <a:custGeom>
                            <a:avLst/>
                            <a:gdLst/>
                            <a:ahLst/>
                            <a:cxnLst/>
                            <a:rect l="0" t="0" r="0" b="0"/>
                            <a:pathLst>
                              <a:path w="9144" h="214275">
                                <a:moveTo>
                                  <a:pt x="0" y="0"/>
                                </a:moveTo>
                                <a:lnTo>
                                  <a:pt x="9144" y="0"/>
                                </a:lnTo>
                                <a:lnTo>
                                  <a:pt x="9144" y="214275"/>
                                </a:lnTo>
                                <a:lnTo>
                                  <a:pt x="0" y="21427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552" name="Shape 74552"/>
                        <wps:cNvSpPr/>
                        <wps:spPr>
                          <a:xfrm>
                            <a:off x="0" y="280950"/>
                            <a:ext cx="9144" cy="213360"/>
                          </a:xfrm>
                          <a:custGeom>
                            <a:avLst/>
                            <a:gdLst/>
                            <a:ahLst/>
                            <a:cxnLst/>
                            <a:rect l="0" t="0" r="0" b="0"/>
                            <a:pathLst>
                              <a:path w="9144" h="213360">
                                <a:moveTo>
                                  <a:pt x="0" y="0"/>
                                </a:moveTo>
                                <a:lnTo>
                                  <a:pt x="9144" y="0"/>
                                </a:lnTo>
                                <a:lnTo>
                                  <a:pt x="9144" y="213360"/>
                                </a:lnTo>
                                <a:lnTo>
                                  <a:pt x="0" y="2133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553" name="Shape 74553"/>
                        <wps:cNvSpPr/>
                        <wps:spPr>
                          <a:xfrm>
                            <a:off x="0" y="561162"/>
                            <a:ext cx="9144" cy="213055"/>
                          </a:xfrm>
                          <a:custGeom>
                            <a:avLst/>
                            <a:gdLst/>
                            <a:ahLst/>
                            <a:cxnLst/>
                            <a:rect l="0" t="0" r="0" b="0"/>
                            <a:pathLst>
                              <a:path w="9144" h="213055">
                                <a:moveTo>
                                  <a:pt x="0" y="0"/>
                                </a:moveTo>
                                <a:lnTo>
                                  <a:pt x="9144" y="0"/>
                                </a:lnTo>
                                <a:lnTo>
                                  <a:pt x="9144" y="213055"/>
                                </a:lnTo>
                                <a:lnTo>
                                  <a:pt x="0" y="2130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554" name="Shape 74554"/>
                        <wps:cNvSpPr/>
                        <wps:spPr>
                          <a:xfrm>
                            <a:off x="0" y="989940"/>
                            <a:ext cx="9144" cy="254813"/>
                          </a:xfrm>
                          <a:custGeom>
                            <a:avLst/>
                            <a:gdLst/>
                            <a:ahLst/>
                            <a:cxnLst/>
                            <a:rect l="0" t="0" r="0" b="0"/>
                            <a:pathLst>
                              <a:path w="9144" h="254813">
                                <a:moveTo>
                                  <a:pt x="0" y="0"/>
                                </a:moveTo>
                                <a:lnTo>
                                  <a:pt x="9144" y="0"/>
                                </a:lnTo>
                                <a:lnTo>
                                  <a:pt x="9144" y="254813"/>
                                </a:lnTo>
                                <a:lnTo>
                                  <a:pt x="0" y="254813"/>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555" name="Shape 74555"/>
                        <wps:cNvSpPr/>
                        <wps:spPr>
                          <a:xfrm>
                            <a:off x="0" y="1244753"/>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556" name="Shape 74556"/>
                        <wps:cNvSpPr/>
                        <wps:spPr>
                          <a:xfrm>
                            <a:off x="0" y="1381963"/>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557" name="Shape 74557"/>
                        <wps:cNvSpPr/>
                        <wps:spPr>
                          <a:xfrm>
                            <a:off x="0" y="1518819"/>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250C51C" id="Group 64391" o:spid="_x0000_s1026" style="position:absolute;margin-left:39.1pt;margin-top:339.8pt;width:.55pt;height:130.4pt;z-index:251787264;mso-position-horizontal-relative:page;mso-position-vertical-relative:page" coordsize="70,16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vXo0QMAAOEbAAAOAAAAZHJzL2Uyb0RvYy54bWzsmV9vmzAQwN8n7Tsg3lcwf5OoSR/WrS/T&#10;Nq3dB3DBBCTAyHaT9NvvfGAgSVVlmZRWS/IQG/t8vjv7d7bg+mZTldaKCVnwem6TK9e2WJ3wtKiX&#10;c/v3w9dPE9uSitYpLXnN5vYzk/bN4uOH63UzYx7PeZkyYYGSWs7WzdzOlWpmjiOTnFVUXvGG1dCZ&#10;cVFRBY9i6aSCrkF7VTqe60bOmou0ETxhUkLrbdtpL1B/lrFE/cgyyZRVzm2wTeG/wP9H/e8sruls&#10;KWiTF0lnBj3CiooWNUzaq7qlilpPothTVRWJ4JJn6irhlcOzrEgY+gDeEHfHmzvBnxr0ZTlbL5s+&#10;TBDanTgdrTb5vvoprCKd21HgT4lt1bSCZcKZrbYJQrRuljOQvBPNffNTdA3L9kl7vclEpUvwx9pg&#10;cJ/74LKNshJojME/20qgg0RhOI0nbeyTHBZob1CSf3ltmGOmdLRlvSHrBjaRHOIk/y1O9zltGIZf&#10;au+7OMVBGPZxQhGrbcKwoGQfJDmTEK9DIzQlQdBGyCOBF4c6QL2ndJY8SXXHOAaarr5JBd2w4VJT&#10;o7mpJZvaVAUQ8Oreb6jS47QqXbXWc7u1I5/bnRm6r+Ir9sBRSu2sFpg49Jb1WKrVZPYCCJpuUzao&#10;rBfb8tvImLKVhT0E+g4WRML7iaGincSw9o5D4zi0Za1joLcqhXwk6hS5rgoFeaosKti+Xuy6g15Q&#10;pvddu9BYU88l05Eq618sA7aQCN0gxfLxcymsFdXZCH+onJZNTrvWbtE7UbQU9ejxWVGWvUqCQ19S&#10;2W6bTliPY5gI+5FuOzLprGmzIeQU8NnkRIhJPwhn5rXqx9eQydHMkbe6+sjTZ8wOGBAAUSeOExHp&#10;mcw1EOlpG7UBwO6hRHoTdxp2p4JJXGMsfT8yK29y3njvnApLNEOvywDemA5j4tC7zVDPmxE03abc&#10;w3Lkt5Ex5XhijxwouD3xBctRjvivsPT3sfSPwDKMCImQZ8hL3cVgC0s3fA+npa/NOCmWg98GR1Pu&#10;YHmY4AXL8zgt4ZrZ3vOH0zI4AsvpZDoNcM+8iGUYTAjSDvn9DU/L1owTYjn22+Boyi0sDxW8YHke&#10;WIb7WOKx9peXWOIFQRwieS9xSfyYvINbbGfG6bjc8tvwaMoxlwcLXrg8Dy6jfS6jI45L4k/INHqF&#10;y2jyDq6xxEczTsnlyG/Doym3uTxQ8MLleXAZ73MZH8NlSCZAph55OS+7t7/6Nf34nmB4NOU2l6ML&#10;hREw5VjwwuWbcokfS+A7Er5U7r556Q9V42d8mz18mVv8AQAA//8DAFBLAwQUAAYACAAAACEAjoaC&#10;feEAAAAJAQAADwAAAGRycy9kb3ducmV2LnhtbEyPQU+DQBCF7yb+h82YeLMLbYWCLE3TqKemia2J&#10;8TaFKZCys4TdAv33ric9Tt6X977J1pNuxUC9bQwrCGcBCOLClA1XCj6Pb08rENYhl9gaJgU3srDO&#10;7+8yTEsz8gcNB1cJX8I2RQW1c10qpS1q0mhnpiP22dn0Gp0/+0qWPY6+XLdyHgSR1NiwX6ixo21N&#10;xeVw1QreRxw3i/B12F3O29v38Xn/tQtJqceHafMCwtHk/mD41ffqkHunk7lyaUWrIF7NPakgipMI&#10;hAfiZAHipCBZBkuQeSb/f5D/AAAA//8DAFBLAQItABQABgAIAAAAIQC2gziS/gAAAOEBAAATAAAA&#10;AAAAAAAAAAAAAAAAAABbQ29udGVudF9UeXBlc10ueG1sUEsBAi0AFAAGAAgAAAAhADj9If/WAAAA&#10;lAEAAAsAAAAAAAAAAAAAAAAALwEAAF9yZWxzLy5yZWxzUEsBAi0AFAAGAAgAAAAhAANi9ejRAwAA&#10;4RsAAA4AAAAAAAAAAAAAAAAALgIAAGRycy9lMm9Eb2MueG1sUEsBAi0AFAAGAAgAAAAhAI6Ggn3h&#10;AAAACQEAAA8AAAAAAAAAAAAAAAAAKwYAAGRycy9kb3ducmV2LnhtbFBLBQYAAAAABAAEAPMAAAA5&#10;BwAAAAA=&#10;">
                <v:shape id="Shape 74551" o:spid="_x0000_s1027" style="position:absolute;width:91;height:2142;visibility:visible;mso-wrap-style:square;v-text-anchor:top" coordsize="9144,214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NRBMQA&#10;AADeAAAADwAAAGRycy9kb3ducmV2LnhtbESPQYvCMBSE7wv+h/AEb2taXbVUo4ggeFusgtdH82yK&#10;zUtpou3++83CgsdhZr5hNrvBNuJFna8dK0inCQji0umaKwXXy/EzA+EDssbGMSn4IQ+77ehjg7l2&#10;PZ/pVYRKRAj7HBWYENpcSl8asuinriWO3t11FkOUXSV1h32E20bOkmQpLdYcFwy2dDBUPoqnVZDd&#10;+Lu4Ddnd2NBfTof5sbi2qVKT8bBfgwg0hHf4v33SClZfi0UKf3fiFZ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jUQTEAAAA3gAAAA8AAAAAAAAAAAAAAAAAmAIAAGRycy9k&#10;b3ducmV2LnhtbFBLBQYAAAAABAAEAPUAAACJAwAAAAA=&#10;" path="m,l9144,r,214275l,214275,,e" fillcolor="black" stroked="f" strokeweight="0">
                  <v:stroke miterlimit="83231f" joinstyle="miter" endcap="round"/>
                  <v:path arrowok="t" textboxrect="0,0,9144,214275"/>
                </v:shape>
                <v:shape id="Shape 74552" o:spid="_x0000_s1028" style="position:absolute;top:2809;width:91;height:2134;visibility:visible;mso-wrap-style:square;v-text-anchor:top" coordsize="9144,213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ZeBcUA&#10;AADeAAAADwAAAGRycy9kb3ducmV2LnhtbESPQYvCMBSE74L/ITzBi2i6oqtWoyyC4EnQVfD4bJ5t&#10;d5uXkkSt/94sLHgcZuYbZrFqTCXu5HxpWcHHIAFBnFldcq7g+L3pT0H4gKyxskwKnuRhtWy3Fphq&#10;++A93Q8hFxHCPkUFRQh1KqXPCjLoB7Ymjt7VOoMhSpdL7fAR4aaSwyT5lAZLjgsF1rQuKPs93IyC&#10;5nJ08nzqjdblT869rb/Wu5lUqttpvuYgAjXhHf5vb7WCyWg8HsLfnXgF5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hl4FxQAAAN4AAAAPAAAAAAAAAAAAAAAAAJgCAABkcnMv&#10;ZG93bnJldi54bWxQSwUGAAAAAAQABAD1AAAAigMAAAAA&#10;" path="m,l9144,r,213360l,213360,,e" fillcolor="black" stroked="f" strokeweight="0">
                  <v:stroke miterlimit="83231f" joinstyle="miter" endcap="round"/>
                  <v:path arrowok="t" textboxrect="0,0,9144,213360"/>
                </v:shape>
                <v:shape id="Shape 74553" o:spid="_x0000_s1029" style="position:absolute;top:5611;width:91;height:2131;visibility:visible;mso-wrap-style:square;v-text-anchor:top" coordsize="9144,2130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Ckv8cA&#10;AADeAAAADwAAAGRycy9kb3ducmV2LnhtbESPT2sCMRTE74V+h/AK3mq2WqtsjVKVYj2If+n5sXlm&#10;t928LJtU02/fCEKPw8z8hhlPo63FmVpfOVbw1M1AEBdOV2wUHA/vjyMQPiBrrB2Tgl/yMJ3c340x&#10;1+7COzrvgxEJwj5HBWUITS6lL0qy6LuuIU7eybUWQ5KtkbrFS4LbWvay7EVarDgtlNjQvKTie/9j&#10;FXyu9dfaL2IxW2yX1NuczMrErVKdh/j2CiJQDP/hW/tDKxg+DwZ9uN5JV0BO/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jwpL/HAAAA3gAAAA8AAAAAAAAAAAAAAAAAmAIAAGRy&#10;cy9kb3ducmV2LnhtbFBLBQYAAAAABAAEAPUAAACMAwAAAAA=&#10;" path="m,l9144,r,213055l,213055,,e" fillcolor="black" stroked="f" strokeweight="0">
                  <v:stroke miterlimit="83231f" joinstyle="miter" endcap="round"/>
                  <v:path arrowok="t" textboxrect="0,0,9144,213055"/>
                </v:shape>
                <v:shape id="Shape 74554" o:spid="_x0000_s1030" style="position:absolute;top:9899;width:91;height:2548;visibility:visible;mso-wrap-style:square;v-text-anchor:top" coordsize="9144,254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HOwMcA&#10;AADeAAAADwAAAGRycy9kb3ducmV2LnhtbESPQWvCQBSE7wX/w/IEb7pRktZGV5FCQYUcqtLS2yP7&#10;TILZtyG7mvjv3YLQ4zAz3zDLdW9qcaPWVZYVTCcRCOLc6ooLBafj53gOwnlkjbVlUnAnB+vV4GWJ&#10;qbYdf9Ht4AsRIOxSVFB636RSurwkg25iG+LgnW1r0AfZFlK32AW4qeUsil6lwYrDQokNfZSUXw5X&#10;o6CP912nbZaZ75/tLr+cst9k9q7UaNhvFiA89f4//GxvtYK3OEli+LsTroBcP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zBzsDHAAAA3gAAAA8AAAAAAAAAAAAAAAAAmAIAAGRy&#10;cy9kb3ducmV2LnhtbFBLBQYAAAAABAAEAPUAAACMAwAAAAA=&#10;" path="m,l9144,r,254813l,254813,,e" fillcolor="black" stroked="f" strokeweight="0">
                  <v:stroke miterlimit="83231f" joinstyle="miter" endcap="round"/>
                  <v:path arrowok="t" textboxrect="0,0,9144,254813"/>
                </v:shape>
                <v:shape id="Shape 74555" o:spid="_x0000_s1031" style="position:absolute;top:12447;width:91;height:1372;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AlncgA&#10;AADeAAAADwAAAGRycy9kb3ducmV2LnhtbESPQWvCQBSE7wX/w/KE3uqmYmpJXUXUYvFmWjW9PbKv&#10;STD7NmS3MfXXd4VCj8PMfMPMFr2pRUetqywreBxFIIhzqysuFHy8vz48g3AeWWNtmRT8kIPFfHA3&#10;w0TbC++pS30hAoRdggpK75tESpeXZNCNbEMcvC/bGvRBtoXULV4C3NRyHEVP0mDFYaHEhlYl5ef0&#10;2yjYumq17bLD+iR3x+v0EGXp5yZT6n7YL19AeOr9f/iv/aYVTCdxHMPtTrgCcv4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wCWdyAAAAN4AAAAPAAAAAAAAAAAAAAAAAJgCAABk&#10;cnMvZG93bnJldi54bWxQSwUGAAAAAAQABAD1AAAAjQMAAAAA&#10;" path="m,l9144,r,137160l,137160,,e" fillcolor="black" stroked="f" strokeweight="0">
                  <v:stroke miterlimit="83231f" joinstyle="miter" endcap="round"/>
                  <v:path arrowok="t" textboxrect="0,0,9144,137160"/>
                </v:shape>
                <v:shape id="Shape 74556" o:spid="_x0000_s1032" style="position:absolute;top:13819;width:91;height:1369;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A0scA&#10;AADeAAAADwAAAGRycy9kb3ducmV2LnhtbESP3UrDQBSE7wXfYTkF7+ymYv/SbosUhIpCaesDHLLH&#10;JDR7Tthdm8SndwWhl8PMfMOst71r1JV8qIUNTMYZKOJCbM2lgc/z6+MCVIjIFhthMjBQgO3m/m6N&#10;uZWOj3Q9xVIlCIccDVQxtrnWoajIYRhLS5y8L/EOY5K+1NZjl+Cu0U9ZNtMOa04LFba0q6i4nL6d&#10;ARF5P+yXb7vFsp17N3wMh+5nMOZh1L+sQEXq4y38395bA/Pn6XQGf3fSFdC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hywNLHAAAA3gAAAA8AAAAAAAAAAAAAAAAAmAIAAGRy&#10;cy9kb3ducmV2LnhtbFBLBQYAAAAABAAEAPUAAACMAwAAAAA=&#10;" path="m,l9144,r,136855l,136855,,e" fillcolor="black" stroked="f" strokeweight="0">
                  <v:stroke miterlimit="83231f" joinstyle="miter" endcap="round"/>
                  <v:path arrowok="t" textboxrect="0,0,9144,136855"/>
                </v:shape>
                <v:shape id="Shape 74557" o:spid="_x0000_s1033" style="position:absolute;top:15188;width:91;height:1371;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4ecckA&#10;AADeAAAADwAAAGRycy9kb3ducmV2LnhtbESPT2vCQBTE7wW/w/KE3uqmpTYSXUVsi8WbqX/i7ZF9&#10;TYLZtyG7jamfvisUehxm5jfMbNGbWnTUusqygsdRBII4t7riQsHu8/1hAsJ5ZI21ZVLwQw4W88Hd&#10;DBNtL7ylLvWFCBB2CSoovW8SKV1ekkE3sg1x8L5sa9AH2RZSt3gJcFPLpyh6kQYrDgslNrQqKT+n&#10;30bB2lWrdZftX49yc7jG+yhLT2+ZUvfDfjkF4an3/+G/9odWED+PxzHc7oQrIO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l4ecckAAADeAAAADwAAAAAAAAAAAAAAAACYAgAA&#10;ZHJzL2Rvd25yZXYueG1sUEsFBgAAAAAEAAQA9QAAAI4DAAAAAA==&#10;" path="m,l9144,r,137160l,137160,,e" fillcolor="black" stroked="f" strokeweight="0">
                  <v:stroke miterlimit="83231f" joinstyle="miter" endcap="round"/>
                  <v:path arrowok="t" textboxrect="0,0,9144,137160"/>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788288" behindDoc="0" locked="0" layoutInCell="1" allowOverlap="1">
                <wp:simplePos x="0" y="0"/>
                <wp:positionH relativeFrom="page">
                  <wp:posOffset>496824</wp:posOffset>
                </wp:positionH>
                <wp:positionV relativeFrom="page">
                  <wp:posOffset>7738237</wp:posOffset>
                </wp:positionV>
                <wp:extent cx="7010" cy="548005"/>
                <wp:effectExtent l="0" t="0" r="0" b="0"/>
                <wp:wrapSquare wrapText="bothSides"/>
                <wp:docPr id="64392" name="Group 64392"/>
                <wp:cNvGraphicFramePr/>
                <a:graphic xmlns:a="http://schemas.openxmlformats.org/drawingml/2006/main">
                  <a:graphicData uri="http://schemas.microsoft.com/office/word/2010/wordprocessingGroup">
                    <wpg:wgp>
                      <wpg:cNvGrpSpPr/>
                      <wpg:grpSpPr>
                        <a:xfrm>
                          <a:off x="0" y="0"/>
                          <a:ext cx="7010" cy="548005"/>
                          <a:chOff x="0" y="0"/>
                          <a:chExt cx="7010" cy="548005"/>
                        </a:xfrm>
                      </wpg:grpSpPr>
                      <wps:wsp>
                        <wps:cNvPr id="74558" name="Shape 74558"/>
                        <wps:cNvSpPr/>
                        <wps:spPr>
                          <a:xfrm>
                            <a:off x="0" y="0"/>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559" name="Shape 74559"/>
                        <wps:cNvSpPr/>
                        <wps:spPr>
                          <a:xfrm>
                            <a:off x="0" y="137211"/>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560" name="Shape 74560"/>
                        <wps:cNvSpPr/>
                        <wps:spPr>
                          <a:xfrm>
                            <a:off x="0" y="274066"/>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561" name="Shape 74561"/>
                        <wps:cNvSpPr/>
                        <wps:spPr>
                          <a:xfrm>
                            <a:off x="0" y="411150"/>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B9DE1F3" id="Group 64392" o:spid="_x0000_s1026" style="position:absolute;margin-left:39.1pt;margin-top:609.3pt;width:.55pt;height:43.15pt;z-index:251788288;mso-position-horizontal-relative:page;mso-position-vertical-relative:page" coordsize="70,5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kdtNwMAABcRAAAOAAAAZHJzL2Uyb0RvYy54bWzsWM1u2zAMvg/YOxi+r7bT/BpJeli3Xoat&#10;WLsHUGX5B7AlQVLj5O1HUZbjJmuRdkAHDMnBkiWKIj/xI+Usr7ZNHWyY0pXgqzC5iMOAcSqyiher&#10;8Nf910/zMNCG8IzUgrNVuGM6vFp//LBsZcpGohR1xlQASrhOW7kKS2NkGkWalqwh+kJIxmEyF6oh&#10;Bl5VEWWKtKC9qaNRHE+jVqhMKkGZ1jB67SbDNerPc0bNjzzXzAT1KgTbDD4VPh/sM1ovSVooIsuK&#10;dmaQN1jRkIrDpr2qa2JI8KiqI1VNRZXQIjcXVDSRyPOKMvQBvEniA29ulHiU6EuRtoXsYQJoD3B6&#10;s1r6fXOrgipbhdPx5WIUBpw0cEy4c+CGAKJWFilI3ih5J29VN1C4N+v1NleNbcGfYIvg7npw2dYE&#10;FAZn4F8YUJiYjOdxPHHQ0xLO52gNLb+8sCryG0bWrt6MVkII6T1K+u9QuiuJZAi+tr53KM3GkwmE&#10;tEMJRQI3hKCgZA+RTjWgdSo+i2Q8dvgkl7NkiqHZe0pS+qjNDRMIM9l808ZFbuZ7pPQ9uuW+qyD+&#10;X4x8SYxdZ2203aBdhc6OEsjszLBzjdiwe4FS5uCwwMT9bM2HUk6TjwQQ9NO+laisF3vit5fxrZOF&#10;CAJ9Jwt6EJ0SsMA6uV52HXQc+kNoa24xsIFKIBspniGrm8pAlqqrBvYezeJ4rxeU2bhzB409s6uZ&#10;RarmP1kOzEI+2AGtiofPtQo2xOYi/KFyUsuSdKOWFGBRJ4p91GPX51Vd9yoTXPonlU5DJ2zXMUyD&#10;/crYraSdNS4XQkYBn31GBAv6Rbiz4KZfzyGPo5kDb233QWQ7zA0ICBDRpo13YuTimJELa6M1ALh7&#10;KiMhrkZJ4hKTT1tDWk7nE0xbgI/PeMPYeS9aohn2XPbEG7LDB+d+9imHer55QT/t2yNaDvz2Mr4d&#10;bpxcnij4dGNA80xLoJ89Uf0/0RJq2GGhdGXtlbQczcbxdPo8Lc/V8pnKeq6WXQE+V8vB/XWaHNMS&#10;i94raTlOkmSCqRyuC911/VwtTy6CJwueq+U/vcTiRyZ8feNlvPunwH7eD9+hP/w/Y/0bAAD//wMA&#10;UEsDBBQABgAIAAAAIQCrJ/8t4gAAAAsBAAAPAAAAZHJzL2Rvd25yZXYueG1sTI9NT8JAEIbvJv6H&#10;zZh4k+2HQqndEkLUEzERTAi3pR3ahu5s013a8u8dT3qcd56880y2mkwrBuxdY0lBOAtAIBW2bKhS&#10;8L1/f0pAOK+p1K0lVHBDB6v8/i7TaWlH+sJh5yvBJeRSraD2vkuldEWNRruZ7ZB4d7a90Z7HvpJl&#10;r0cuN62MgmAujW6IL9S6w02NxWV3NQo+Rj2u4/Bt2F7Om9tx//J52Iao1OPDtH4F4XHyfzD86rM6&#10;5Ox0slcqnWgVLJKISc6jMJmDYGKxjEGcOImD5yXIPJP/f8h/AAAA//8DAFBLAQItABQABgAIAAAA&#10;IQC2gziS/gAAAOEBAAATAAAAAAAAAAAAAAAAAAAAAABbQ29udGVudF9UeXBlc10ueG1sUEsBAi0A&#10;FAAGAAgAAAAhADj9If/WAAAAlAEAAAsAAAAAAAAAAAAAAAAALwEAAF9yZWxzLy5yZWxzUEsBAi0A&#10;FAAGAAgAAAAhAPPaR203AwAAFxEAAA4AAAAAAAAAAAAAAAAALgIAAGRycy9lMm9Eb2MueG1sUEsB&#10;Ai0AFAAGAAgAAAAhAKsn/y3iAAAACwEAAA8AAAAAAAAAAAAAAAAAkQUAAGRycy9kb3ducmV2Lnht&#10;bFBLBQYAAAAABAAEAPMAAACgBgAAAAA=&#10;">
                <v:shape id="Shape 74558" o:spid="_x0000_s1027" style="position:absolute;width:91;height:1371;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GKA8YA&#10;AADeAAAADwAAAGRycy9kb3ducmV2LnhtbERPy2rCQBTdC/2H4Ra6M5NKfRAdRWxFcWdaNd1dMrdJ&#10;aOZOyIwx7dc7i0KXh/NerHpTi45aV1lW8BzFIIhzqysuFHy8b4czEM4ja6wtk4IfcrBaPgwWmGh7&#10;4yN1qS9ECGGXoILS+yaR0uUlGXSRbYgD92Vbgz7AtpC6xVsIN7UcxfFEGqw4NJTY0Kak/Du9GgU7&#10;V212XXZ6vcjD+Xd6irP08y1T6umxX89BeOr9v/jPvdcKpi/jcdgb7oQrIJ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8GKA8YAAADeAAAADwAAAAAAAAAAAAAAAACYAgAAZHJz&#10;L2Rvd25yZXYueG1sUEsFBgAAAAAEAAQA9QAAAIsDAAAAAA==&#10;" path="m,l9144,r,137160l,137160,,e" fillcolor="black" stroked="f" strokeweight="0">
                  <v:stroke miterlimit="83231f" joinstyle="miter" endcap="round"/>
                  <v:path arrowok="t" textboxrect="0,0,9144,137160"/>
                </v:shape>
                <v:shape id="Shape 74559" o:spid="_x0000_s1028" style="position:absolute;top:1372;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1UoMcA&#10;AADeAAAADwAAAGRycy9kb3ducmV2LnhtbESPUUvDQBCE3wX/w7GCb/bSYm2T9lpKQagoFKs/YMlt&#10;k9Dcbrg7m8Rf7wmCj8PMfMOst4Nr1ZV8aIQNTCcZKOJSbMOVgc+P54clqBCRLbbCZGCkANvN7c0a&#10;Cys9v9P1FCuVIBwKNFDH2BVah7Imh2EiHXHyzuIdxiR9pa3HPsFdq2dZ9qQdNpwWauxoX1N5OX05&#10;AyLyejzkL/tl3i28G9/GY/89GnN/N+xWoCIN8T/81z5YA4vH+TyH3zvpCu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ntVKDHAAAA3gAAAA8AAAAAAAAAAAAAAAAAmAIAAGRy&#10;cy9kb3ducmV2LnhtbFBLBQYAAAAABAAEAPUAAACMAwAAAAA=&#10;" path="m,l9144,r,136855l,136855,,e" fillcolor="black" stroked="f" strokeweight="0">
                  <v:stroke miterlimit="83231f" joinstyle="miter" endcap="round"/>
                  <v:path arrowok="t" textboxrect="0,0,9144,136855"/>
                </v:shape>
                <v:shape id="Shape 74560" o:spid="_x0000_s1029" style="position:absolute;top:2740;width:91;height:1372;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tMuMcA&#10;AADeAAAADwAAAGRycy9kb3ducmV2LnhtbESPy2rCQBSG94LvMJyCOzNp8VJSRylesHRnWtt0d8ic&#10;JsHMmZAZY9qndxaCy5//xrdY9aYWHbWusqzgMYpBEOdWV1wo+PzYjZ9BOI+ssbZMCv7IwWo5HCww&#10;0fbCB+pSX4gwwi5BBaX3TSKly0sy6CLbEAfv17YGfZBtIXWLlzBuavkUxzNpsOLwUGJD65LyU3o2&#10;CvauWu+77Lj5lu9f//NjnKU/20yp0UP/+gLCU+/v4Vv7TSuYT6azABBwAgrI5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vbTLjHAAAA3gAAAA8AAAAAAAAAAAAAAAAAmAIAAGRy&#10;cy9kb3ducmV2LnhtbFBLBQYAAAAABAAEAPUAAACMAwAAAAA=&#10;" path="m,l9144,r,137160l,137160,,e" fillcolor="black" stroked="f" strokeweight="0">
                  <v:stroke miterlimit="83231f" joinstyle="miter" endcap="round"/>
                  <v:path arrowok="t" textboxrect="0,0,9144,137160"/>
                </v:shape>
                <v:shape id="Shape 74561" o:spid="_x0000_s1030" style="position:absolute;top:4111;width:91;height:1369;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eSG8cA&#10;AADeAAAADwAAAGRycy9kb3ducmV2LnhtbESP3UrDQBSE74W+w3IK3tlNi/Yn7baUglBRKFYf4JA9&#10;JqHZc8Lu2iQ+vSsIvRxm5htms+tdo67kQy1sYDrJQBEXYmsuDXx+PD8sQYWIbLERJgMDBdhtR3cb&#10;zK10/E7XcyxVgnDI0UAVY5trHYqKHIaJtMTJ+xLvMCbpS209dgnuGj3Lsrl2WHNaqLClQ0XF5fzt&#10;DIjI6+m4ejksV+3Cu+FtOHU/gzH3436/BhWpj7fwf/toDSwen+ZT+LuTroDe/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n3khvHAAAA3gAAAA8AAAAAAAAAAAAAAAAAmAIAAGRy&#10;cy9kb3ducmV2LnhtbFBLBQYAAAAABAAEAPUAAACMAwAAAAA=&#10;" path="m,l9144,r,136855l,136855,,e" fillcolor="black" stroked="f" strokeweight="0">
                  <v:stroke miterlimit="83231f" joinstyle="miter" endcap="round"/>
                  <v:path arrowok="t" textboxrect="0,0,9144,136855"/>
                </v:shape>
                <w10:wrap type="square" anchorx="page" anchory="page"/>
              </v:group>
            </w:pict>
          </mc:Fallback>
        </mc:AlternateContent>
      </w:r>
      <w:r>
        <w:rPr>
          <w:b/>
        </w:rPr>
        <w:t xml:space="preserve">Traffic Volumes </w:t>
      </w:r>
    </w:p>
    <w:tbl>
      <w:tblPr>
        <w:tblStyle w:val="TableGrid"/>
        <w:tblW w:w="5627" w:type="dxa"/>
        <w:tblInd w:w="1217" w:type="dxa"/>
        <w:tblCellMar>
          <w:top w:w="128" w:type="dxa"/>
          <w:left w:w="87" w:type="dxa"/>
          <w:bottom w:w="0" w:type="dxa"/>
          <w:right w:w="88" w:type="dxa"/>
        </w:tblCellMar>
        <w:tblLook w:val="04A0" w:firstRow="1" w:lastRow="0" w:firstColumn="1" w:lastColumn="0" w:noHBand="0" w:noVBand="1"/>
      </w:tblPr>
      <w:tblGrid>
        <w:gridCol w:w="2743"/>
        <w:gridCol w:w="2884"/>
      </w:tblGrid>
      <w:tr w:rsidR="00D15DF3">
        <w:trPr>
          <w:trHeight w:val="434"/>
        </w:trPr>
        <w:tc>
          <w:tcPr>
            <w:tcW w:w="2743" w:type="dxa"/>
            <w:tcBorders>
              <w:top w:val="single" w:sz="3" w:space="0" w:color="000000"/>
              <w:left w:val="single" w:sz="3" w:space="0" w:color="000000"/>
              <w:bottom w:val="single" w:sz="3" w:space="0" w:color="000000"/>
              <w:right w:val="single" w:sz="3" w:space="0" w:color="000000"/>
            </w:tcBorders>
            <w:shd w:val="clear" w:color="auto" w:fill="F3F3F3"/>
          </w:tcPr>
          <w:p w:rsidR="00D15DF3" w:rsidRDefault="00CC4D0A">
            <w:pPr>
              <w:spacing w:after="0" w:line="259" w:lineRule="auto"/>
              <w:ind w:left="0" w:right="0" w:firstLine="0"/>
            </w:pPr>
            <w:r>
              <w:rPr>
                <w:b/>
              </w:rPr>
              <w:t xml:space="preserve">Highway 82 (Naugle Avenue) </w:t>
            </w:r>
          </w:p>
        </w:tc>
        <w:tc>
          <w:tcPr>
            <w:tcW w:w="2884" w:type="dxa"/>
            <w:tcBorders>
              <w:top w:val="single" w:sz="3" w:space="0" w:color="000000"/>
              <w:left w:val="single" w:sz="3" w:space="0" w:color="000000"/>
              <w:bottom w:val="single" w:sz="3" w:space="0" w:color="000000"/>
              <w:right w:val="single" w:sz="3" w:space="0" w:color="000000"/>
            </w:tcBorders>
            <w:shd w:val="clear" w:color="auto" w:fill="F3F3F3"/>
          </w:tcPr>
          <w:p w:rsidR="00D15DF3" w:rsidRDefault="00CC4D0A">
            <w:pPr>
              <w:spacing w:after="0" w:line="259" w:lineRule="auto"/>
              <w:ind w:left="8" w:right="0" w:firstLine="0"/>
              <w:jc w:val="center"/>
            </w:pPr>
            <w:r>
              <w:rPr>
                <w:b/>
              </w:rPr>
              <w:t>Average Daily Traffic (AD</w:t>
            </w:r>
            <w:r>
              <w:rPr>
                <w:b/>
              </w:rPr>
              <w:t xml:space="preserve">T) </w:t>
            </w:r>
          </w:p>
        </w:tc>
      </w:tr>
      <w:tr w:rsidR="00D15DF3">
        <w:trPr>
          <w:trHeight w:val="443"/>
        </w:trPr>
        <w:tc>
          <w:tcPr>
            <w:tcW w:w="2743" w:type="dxa"/>
            <w:tcBorders>
              <w:top w:val="single" w:sz="3" w:space="0" w:color="000000"/>
              <w:left w:val="single" w:sz="3" w:space="0" w:color="000000"/>
              <w:bottom w:val="single" w:sz="3" w:space="0" w:color="000000"/>
              <w:right w:val="single" w:sz="3" w:space="0" w:color="000000"/>
            </w:tcBorders>
            <w:shd w:val="clear" w:color="auto" w:fill="F3F3F3"/>
            <w:vAlign w:val="center"/>
          </w:tcPr>
          <w:p w:rsidR="00D15DF3" w:rsidRDefault="00CC4D0A">
            <w:pPr>
              <w:spacing w:after="0" w:line="259" w:lineRule="auto"/>
              <w:ind w:left="0" w:right="0" w:firstLine="0"/>
            </w:pPr>
            <w:r>
              <w:rPr>
                <w:color w:val="FF0101"/>
              </w:rPr>
              <w:t xml:space="preserve"> </w:t>
            </w:r>
          </w:p>
        </w:tc>
        <w:tc>
          <w:tcPr>
            <w:tcW w:w="2884" w:type="dxa"/>
            <w:tcBorders>
              <w:top w:val="single" w:sz="3" w:space="0" w:color="000000"/>
              <w:left w:val="single" w:sz="3" w:space="0" w:color="000000"/>
              <w:bottom w:val="single" w:sz="3" w:space="0" w:color="000000"/>
              <w:right w:val="single" w:sz="3" w:space="0" w:color="000000"/>
            </w:tcBorders>
            <w:shd w:val="clear" w:color="auto" w:fill="F3F3F3"/>
            <w:vAlign w:val="center"/>
          </w:tcPr>
          <w:p w:rsidR="00D15DF3" w:rsidRDefault="00CC4D0A">
            <w:pPr>
              <w:spacing w:after="0" w:line="259" w:lineRule="auto"/>
              <w:ind w:left="9" w:right="0" w:firstLine="0"/>
              <w:jc w:val="center"/>
            </w:pPr>
            <w:r>
              <w:rPr>
                <w:color w:val="FF0101"/>
                <w:u w:val="single" w:color="FF0101"/>
              </w:rPr>
              <w:t>2007                2018</w:t>
            </w:r>
            <w:r>
              <w:rPr>
                <w:color w:val="FF0101"/>
              </w:rPr>
              <w:t xml:space="preserve"> </w:t>
            </w:r>
          </w:p>
        </w:tc>
      </w:tr>
      <w:tr w:rsidR="00D15DF3">
        <w:trPr>
          <w:trHeight w:val="441"/>
        </w:trPr>
        <w:tc>
          <w:tcPr>
            <w:tcW w:w="2743" w:type="dxa"/>
            <w:tcBorders>
              <w:top w:val="single" w:sz="3" w:space="0" w:color="000000"/>
              <w:left w:val="single" w:sz="3" w:space="0" w:color="000000"/>
              <w:bottom w:val="single" w:sz="3" w:space="0" w:color="000000"/>
              <w:right w:val="single" w:sz="3" w:space="0" w:color="000000"/>
            </w:tcBorders>
            <w:shd w:val="clear" w:color="auto" w:fill="F3F3F3"/>
            <w:vAlign w:val="center"/>
          </w:tcPr>
          <w:p w:rsidR="00D15DF3" w:rsidRDefault="00CC4D0A">
            <w:pPr>
              <w:spacing w:after="0" w:line="259" w:lineRule="auto"/>
              <w:ind w:left="0" w:right="0" w:firstLine="0"/>
            </w:pPr>
            <w:r>
              <w:t xml:space="preserve">North of Third Avenue (Sonoita) </w:t>
            </w:r>
          </w:p>
        </w:tc>
        <w:tc>
          <w:tcPr>
            <w:tcW w:w="2884" w:type="dxa"/>
            <w:tcBorders>
              <w:top w:val="single" w:sz="3" w:space="0" w:color="000000"/>
              <w:left w:val="single" w:sz="3" w:space="0" w:color="000000"/>
              <w:bottom w:val="single" w:sz="3" w:space="0" w:color="000000"/>
              <w:right w:val="single" w:sz="3" w:space="0" w:color="000000"/>
            </w:tcBorders>
            <w:shd w:val="clear" w:color="auto" w:fill="F3F3F3"/>
            <w:vAlign w:val="center"/>
          </w:tcPr>
          <w:p w:rsidR="00D15DF3" w:rsidRDefault="00CC4D0A">
            <w:pPr>
              <w:spacing w:after="0" w:line="259" w:lineRule="auto"/>
              <w:ind w:left="9" w:right="0" w:firstLine="0"/>
              <w:jc w:val="center"/>
            </w:pPr>
            <w:r>
              <w:t>2,300</w:t>
            </w:r>
            <w:r>
              <w:rPr>
                <w:color w:val="FF0101"/>
                <w:u w:val="single" w:color="FF0101"/>
              </w:rPr>
              <w:t xml:space="preserve">               2119</w:t>
            </w:r>
            <w:r>
              <w:t xml:space="preserve"> </w:t>
            </w:r>
          </w:p>
        </w:tc>
      </w:tr>
      <w:tr w:rsidR="00D15DF3">
        <w:trPr>
          <w:trHeight w:val="440"/>
        </w:trPr>
        <w:tc>
          <w:tcPr>
            <w:tcW w:w="2743" w:type="dxa"/>
            <w:tcBorders>
              <w:top w:val="single" w:sz="3" w:space="0" w:color="000000"/>
              <w:left w:val="single" w:sz="3" w:space="0" w:color="000000"/>
              <w:bottom w:val="single" w:sz="2" w:space="0" w:color="000000"/>
              <w:right w:val="single" w:sz="3" w:space="0" w:color="000000"/>
            </w:tcBorders>
            <w:shd w:val="clear" w:color="auto" w:fill="F3F3F3"/>
            <w:vAlign w:val="center"/>
          </w:tcPr>
          <w:p w:rsidR="00D15DF3" w:rsidRDefault="00CC4D0A">
            <w:pPr>
              <w:spacing w:after="0" w:line="259" w:lineRule="auto"/>
              <w:ind w:left="0" w:right="0" w:firstLine="0"/>
            </w:pPr>
            <w:r>
              <w:t xml:space="preserve">South of Third Avenue (Nogales) </w:t>
            </w:r>
          </w:p>
        </w:tc>
        <w:tc>
          <w:tcPr>
            <w:tcW w:w="2884" w:type="dxa"/>
            <w:tcBorders>
              <w:top w:val="single" w:sz="3" w:space="0" w:color="000000"/>
              <w:left w:val="single" w:sz="3" w:space="0" w:color="000000"/>
              <w:bottom w:val="single" w:sz="2" w:space="0" w:color="000000"/>
              <w:right w:val="single" w:sz="3" w:space="0" w:color="000000"/>
            </w:tcBorders>
            <w:shd w:val="clear" w:color="auto" w:fill="F3F3F3"/>
            <w:vAlign w:val="center"/>
          </w:tcPr>
          <w:p w:rsidR="00D15DF3" w:rsidRDefault="00CC4D0A">
            <w:pPr>
              <w:spacing w:after="0" w:line="259" w:lineRule="auto"/>
              <w:ind w:left="9" w:right="0" w:firstLine="0"/>
              <w:jc w:val="center"/>
            </w:pPr>
            <w:r>
              <w:t>2,200</w:t>
            </w:r>
            <w:r>
              <w:rPr>
                <w:color w:val="FF0101"/>
                <w:u w:val="single" w:color="FF0101"/>
              </w:rPr>
              <w:t xml:space="preserve">               1882</w:t>
            </w:r>
            <w:r>
              <w:t xml:space="preserve"> </w:t>
            </w:r>
          </w:p>
        </w:tc>
      </w:tr>
    </w:tbl>
    <w:p w:rsidR="00D15DF3" w:rsidRDefault="00CC4D0A">
      <w:pPr>
        <w:spacing w:after="0" w:line="259" w:lineRule="auto"/>
        <w:ind w:left="1211" w:right="0" w:hanging="10"/>
      </w:pPr>
      <w:r>
        <w:rPr>
          <w:sz w:val="13"/>
        </w:rPr>
        <w:t xml:space="preserve">* </w:t>
      </w:r>
    </w:p>
    <w:p w:rsidR="00D15DF3" w:rsidRDefault="00CC4D0A">
      <w:pPr>
        <w:spacing w:after="207" w:line="249" w:lineRule="auto"/>
        <w:ind w:left="1303" w:right="370" w:hanging="10"/>
      </w:pPr>
      <w:r>
        <w:rPr>
          <w:sz w:val="16"/>
        </w:rPr>
        <w:t xml:space="preserve">Source: ADOT, 2007 Traffic Counts </w:t>
      </w:r>
    </w:p>
    <w:p w:rsidR="00D15DF3" w:rsidRDefault="00CC4D0A">
      <w:pPr>
        <w:spacing w:line="249" w:lineRule="auto"/>
        <w:ind w:left="1211" w:right="34" w:hanging="10"/>
      </w:pPr>
      <w:r>
        <w:rPr>
          <w:strike/>
          <w:color w:val="FF0101"/>
        </w:rPr>
        <w:lastRenderedPageBreak/>
        <w:t>Due to increasing population and industrial activity at the Nogales port of entry, Naugle</w:t>
      </w:r>
      <w:r>
        <w:rPr>
          <w:color w:val="FF0101"/>
        </w:rPr>
        <w:t xml:space="preserve"> </w:t>
      </w:r>
      <w:r>
        <w:rPr>
          <w:strike/>
          <w:color w:val="FF0101"/>
        </w:rPr>
        <w:t>Avenue is expected to carry increased volumes of non-local traffic, particularly truck traffic, during the 20-year planning period. I</w:t>
      </w:r>
      <w:r>
        <w:rPr>
          <w:color w:val="FF0101"/>
          <w:u w:val="single" w:color="FF0101"/>
        </w:rPr>
        <w:t>i</w:t>
      </w:r>
      <w:r>
        <w:t>ssues related to public safety a</w:t>
      </w:r>
      <w:r>
        <w:t xml:space="preserve">nd noise </w:t>
      </w:r>
      <w:r>
        <w:rPr>
          <w:strike/>
          <w:color w:val="FF0101"/>
        </w:rPr>
        <w:t xml:space="preserve">is </w:t>
      </w:r>
      <w:r>
        <w:rPr>
          <w:color w:val="FF0101"/>
          <w:u w:val="single" w:color="FF0101"/>
        </w:rPr>
        <w:t xml:space="preserve">are </w:t>
      </w:r>
      <w:r>
        <w:t xml:space="preserve">expected to grow as well. </w:t>
      </w:r>
    </w:p>
    <w:p w:rsidR="00D15DF3" w:rsidRDefault="00CC4D0A">
      <w:pPr>
        <w:spacing w:after="0" w:line="259" w:lineRule="auto"/>
        <w:ind w:left="0" w:right="0" w:firstLine="0"/>
      </w:pPr>
      <w:r>
        <w:rPr>
          <w:sz w:val="11"/>
        </w:rPr>
        <w:t xml:space="preserve"> </w:t>
      </w:r>
    </w:p>
    <w:p w:rsidR="00D15DF3" w:rsidRDefault="00CC4D0A">
      <w:pPr>
        <w:spacing w:after="92" w:line="259" w:lineRule="auto"/>
        <w:ind w:left="2804" w:right="0" w:firstLine="0"/>
      </w:pPr>
      <w:r>
        <w:rPr>
          <w:rFonts w:ascii="Calibri" w:eastAsia="Calibri" w:hAnsi="Calibri" w:cs="Calibri"/>
          <w:noProof/>
          <w:sz w:val="22"/>
        </w:rPr>
        <mc:AlternateContent>
          <mc:Choice Requires="wpg">
            <w:drawing>
              <wp:inline distT="0" distB="0" distL="0" distR="0">
                <wp:extent cx="2057781" cy="1153960"/>
                <wp:effectExtent l="0" t="0" r="0" b="0"/>
                <wp:docPr id="64389" name="Group 64389"/>
                <wp:cNvGraphicFramePr/>
                <a:graphic xmlns:a="http://schemas.openxmlformats.org/drawingml/2006/main">
                  <a:graphicData uri="http://schemas.microsoft.com/office/word/2010/wordprocessingGroup">
                    <wpg:wgp>
                      <wpg:cNvGrpSpPr/>
                      <wpg:grpSpPr>
                        <a:xfrm>
                          <a:off x="0" y="0"/>
                          <a:ext cx="2057781" cy="1153960"/>
                          <a:chOff x="0" y="0"/>
                          <a:chExt cx="2057781" cy="1153960"/>
                        </a:xfrm>
                      </wpg:grpSpPr>
                      <pic:pic xmlns:pic="http://schemas.openxmlformats.org/drawingml/2006/picture">
                        <pic:nvPicPr>
                          <pic:cNvPr id="7605" name="Picture 7605"/>
                          <pic:cNvPicPr/>
                        </pic:nvPicPr>
                        <pic:blipFill>
                          <a:blip r:embed="rId180"/>
                          <a:stretch>
                            <a:fillRect/>
                          </a:stretch>
                        </pic:blipFill>
                        <pic:spPr>
                          <a:xfrm>
                            <a:off x="3937" y="3886"/>
                            <a:ext cx="2050796" cy="1146518"/>
                          </a:xfrm>
                          <a:prstGeom prst="rect">
                            <a:avLst/>
                          </a:prstGeom>
                        </pic:spPr>
                      </pic:pic>
                      <wps:wsp>
                        <wps:cNvPr id="7606" name="Shape 7606"/>
                        <wps:cNvSpPr/>
                        <wps:spPr>
                          <a:xfrm>
                            <a:off x="0" y="0"/>
                            <a:ext cx="2057781" cy="1153960"/>
                          </a:xfrm>
                          <a:custGeom>
                            <a:avLst/>
                            <a:gdLst/>
                            <a:ahLst/>
                            <a:cxnLst/>
                            <a:rect l="0" t="0" r="0" b="0"/>
                            <a:pathLst>
                              <a:path w="2057781" h="1153960">
                                <a:moveTo>
                                  <a:pt x="0" y="1153960"/>
                                </a:moveTo>
                                <a:lnTo>
                                  <a:pt x="2057781" y="1153960"/>
                                </a:lnTo>
                                <a:lnTo>
                                  <a:pt x="2057781" y="0"/>
                                </a:lnTo>
                                <a:lnTo>
                                  <a:pt x="0" y="0"/>
                                </a:lnTo>
                                <a:close/>
                              </a:path>
                            </a:pathLst>
                          </a:custGeom>
                          <a:ln w="7445" cap="rnd">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1B8BD6A" id="Group 64389" o:spid="_x0000_s1026" style="width:162.05pt;height:90.85pt;mso-position-horizontal-relative:char;mso-position-vertical-relative:line" coordsize="20577,1153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Sh81UAMAAHwIAAAOAAAAZHJzL2Uyb0RvYy54bWycVttu2zAMfR+wfxD8&#10;3tpp2iQ1mu5h3YoBw1a03QcoshwL0w2Scvv7kZLsuO26bgsQR7LIo8MjUszVh72SZMudF0Yvi8lp&#10;VRCumWmEXi+LH4+fTxYF8YHqhkqj+bI4cF98uH7/7mpna35mOiMb7giAaF/v7LLoQrB1WXrWcUX9&#10;qbFcw2JrnKIBpm5dNo7uAF3J8qyqZuXOuMY6w7j38PYmLRbXEb9tOQvf29bzQOSyAG4hPl18rvBZ&#10;Xl/Reu2o7QTLNOh/sFBUaNh0gLqhgZKNEy+glGDOeNOGU2ZUadpWMB5jgGgm1bNobp3Z2BjLut6t&#10;7SATSPtMp/+GZd+2d46IZlnMzqeLy4JoquCY4s4kvQKJdnZdg+Wtsw/2zuUX6zTDqPetU/gL8ZB9&#10;FPcwiMv3gTB4eVZdzOeLSUEYrE0mF9PLWZafdXBGL/xY9+kNz7LfuER+Ax0rWA3frBaMXqj1dlaB&#10;V9g4XmQQ9VcYirqfG3sCB2tpECshRTjEJIUjRFJ6eyfYnUuTo/DzWXXR6w4GuC+J70BndENL9INp&#10;ifMnMCsp7GchJaqP40wYMvxZhvwm5pR9N4ZtFNchlZPjErgb7TthfUFczdWKQ3a4L80kFYsPjgfW&#10;4YYtbHwPJYbMaD0sRJZHYsjZQ9r8JlGml9N5QSAfpovFLMGP0qWaX876dDmfXUwWaDEcOq2t8+GW&#10;G0VwABSBCShNa7r96jOn3iRLl2hEfsAK8xpuHd+LBrMXsv1TYT101HKggLBPzhfCSHUVLfB0Y7TZ&#10;bqgp/5pOcHP9fUGNFGKbpNBYFbijmqQPKNX1I7bX/RB1/ON1CdmNfgiKQ7IbFXd3rG1cV2bLH020&#10;DMcKH1U/kD3aSD22HS6Mp/cFePR2/a+N2GP7eLO8ajmSc2TDpPE8ZRiGFVNtCBXsxmJKjVHPz8+h&#10;chmFvuV0E3NPiQD9TAoFOpzNq+pIBPDwvFMKxlE4SI7SSH3PW7iD4ZKcRBDv1quP0pEtxa4VPzn1&#10;oyn6pNLLXtWrXmhKpe1oxsoweYMYYkZCSx4b5kAmw7LMJnVN6D0gX987QZbBKdIyOgz+Gjp+3HAU&#10;LQ5Xpjmk6wxnUH9RmtjiIqPcjrGHjufR6vin4foXAA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MEFAAG&#10;AAgAAAAhANyfqhXdAAAABQEAAA8AAABkcnMvZG93bnJldi54bWxMj81qwzAQhO+FvoPYQm+NrKQ/&#10;wbUcQmh7CoUkhZDbxtrYJpZkLMV23r7bXtrLwDLDzLfZYrSN6KkLtXca1CQBQa7wpnalhq/d+8Mc&#10;RIjoDDbekYYrBVjktzcZpsYPbkP9NpaCS1xIUUMVY5tKGYqKLIaJb8mxd/KdxchnV0rT4cDltpHT&#10;JHmWFmvHCxW2tKqoOG8vVsPHgMNypt769fm0uh52T5/7tSKt7+/G5SuISGP8C8MPPqNDzkxHf3Em&#10;iEYDPxJ/lb3Z9FGBOHJorl5A5pn8T59/AwAA//8DAFBLAwQKAAAAAAAAACEAvDhHdJU1AACVNQAA&#10;FAAAAGRycy9tZWRpYS9pbWFnZTEuanBn/9j/4AAQSkZJRgABAQEAYABgAAD/2wBDAAMCAgMCAgMD&#10;AwMEAwMEBQgFBQQEBQoHBwYIDAoMDAsKCwsNDhIQDQ4RDgsLEBYQERMUFRUVDA8XGBYUGBIUFRT/&#10;2wBDAQMEBAUEBQkFBQkUDQsNFBQUFBQUFBQUFBQUFBQUFBQUFBQUFBQUFBQUFBQUFBQUFBQUFBQU&#10;FBQUFBQUFBQUFBT/wAARCACnAR4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6gdLP7R588FzZ3G3/AFyb3/74eL5v/HFq3befNFugntr9F+9v&#10;+fyv+B//ABe6mf6d+6n822v7fb99/wD4uL5f/HGqpc+Q9xE09nJCy/dmT975X/A/vf8Ajlc5AXLw&#10;eb57QSWFx/z2Te//AI997/xyr1s87xStBLbX6L97+/F/wP8Ah/4GlVLbzX/49ryO/wBv8D/vXi/3&#10;/uN/33RsWaXdPZyI6/dmt/n8r/0Bl/4BuoJInsNMuP37RSWF033pk/5a/wDAv/i6Y+k6ii+fBPHf&#10;2n8Dv8r/APff3WrQs3aRUW2vI7x/+eNx88v/ALI3/fdMfykllZoLmzf+Ka3+f/vv+L/xxqjU1Mpd&#10;V+wSy+f5lg7fe3/Ijf8AA/utVh0gubi3nuY/nWdX32/7rd/vp91v+Aba00eV4v3EttfxL97+CWL/&#10;AH/7v/A0rMfStP8AK3L5mmy/7HyQ/wDs6/8Afe2sJRLjIsXkkFz5qwS/O33Uf5X/AM/7m6sTwlpS&#10;vceIFn+99u+4/wDyy/dJWg9hfJFu8qO/t2+66fI8v/srf990+wv/ALN+4aX7M/8ADDcfxf7Cf/YV&#10;EqMjaMonP+JPAdnrFvLBLFHeI38Fx/8AF14F48/ZX0O8ilvLP7To96vzrMn3JW/36+pXuYLn/Xxe&#10;S7fxp86f/Ff+hUXNm01hK0H+koq72dPn2/7/APd/4HWPvREfF/hjxt8YvgPFb6npF5c69o67vNhf&#10;53+V3TZ/tfc/j3V9JfBP9vTQPiFrlvbeOJY/DF3BKr2qr8sU7Mjf63/c3U/R/Da6l4ft2b+9K+9P&#10;uN+9f+D7tcF45/Z+0Pxb5rXOnxo/8M1p8jrW1OpKBpKpzfEfoFo/irSNei3aZqFrf/Jv/wBHlVn2&#10;/wB/bWt5dfkvpfh74l/AHxH9p8E+I5LmKKLfFaXfzpt3ojp/4/XvXgH/AIKOXVncRaZ8RtBl0O7+&#10;41xDE3lN/wDE12Rr/wAxHsYy+CX/AIEfdPzUeZXmPg34/eE/iZ5MHhjVbbUr1mi3w/8APKJvvPu/&#10;3a9OrsjKMvhOaUZRlyyiHmP51S+c9FHl1Rzco+neZUVS79tAx9M8yl+0JSeYv3aBcofLTPJepvMo&#10;3f8ATWp5jblDZ/eo3qlM37qbVGRL5lG5qZ5dHl0AHnUeZR5dReXQBL5lReZRs8mWj5aPdAPMo8yi&#10;jzkqwPlp/sP2zc1tc2D7f9ckT7/++4t7VKnn3P8Ax7Xkd+ir9x9juv8A6A3/AH3Rs1BJt3+jTJt+&#10;+8Wz/wAfi2L/AOOVFc+Rf+V5+nyfL9x02SpF/wCgNXl8xYXO1/lvNP37fuuu2X/xz5Nv/j1SpdL9&#10;2LUPn/543f8A9t+b/viokmVJdsGq7P8Apjcf/Ey/+yVadLmGKVZ7ON0b+5ui/wDi93/jtHMA90lm&#10;iiW8s43X/Y/+I/8As6bvX+G8kh/6Y3f3P/if++HqG2+x20Xyy3Nh/sfwf98fOv8A33V1HlfzWglt&#10;r9P4tn3/APvv7v8A45WhRFNbN5W680/ft+dXt/v/APAE/wDsqEf/AFSreb/9i7/+L+Rm/wCAPTdk&#10;FtFL/wAfNg7fe2/PF/8AZf8AA0qe3aW5+VZba/2/eRPkl/8Asf8AvigCJ7b7NNKzQSWbt96a3/5a&#10;/wC//F/6FRt+3+dB+71JNvzQv8kv/fGz/wBkoTbbfd+02H+wnzxf98f/AGFS7PtP/LK2v0X7zp8j&#10;r/v/AH//AGWgkzf7Kg/5ZSy6a/8Acf8A1X/s6r/47TPsd9Z+VO8XnJ9+Ka3+/wD5/wBx6r6VJqGn&#10;6pLFcy7Lf5nX7R86S/77/wD2a10GxofmWDZuf/XWkvyN/n/gVBrzGJZ6wqf6N5Ub/Nv2vF5Uv+f9&#10;/dT/ACbPUvN2y/Y3b+//APF//s1qzIt5F5DRW15/dR4vKf8A74/+wrPfSlT5YJ5bP/pjN86f99//&#10;AGdZ+ziHMcvfaJI/jC3VovvWrbXf7m3enzpVLxb8L9K8SWcsF9Z21+jfd3/f/wC+661/t2my7vI+&#10;Rvn32/71Jf8AgP8A+1UyarBc/e+SVfvvb/fX/fT/APZrHlkXzRPml/2cv7B8RxN4T1y+8N3fkM8T&#10;pL8kTK6f99V3fhv9pn4wfBORYvGelf8ACW6Iv/L9b/65V/20/wD2a9LTSlvPEcUsEsdyi2rIyfx/&#10;M6bPk/4BVq80RZvNX7kX3GV/nT/vio9/mNva+7ynf/C79rD4efFeyi+w6vHaag7on9n3H+uaV/uo&#10;i/x/3a9ksJGks7d54vs07IrtF/db+Na+PPgj8B/B2rfFy71PUtDtrt7dZXi3/cWXfFtlT/b+evoX&#10;49+JNT8GfBnxnq/h6X7Nrdrp0r2c3yv5Uuz5H2130ZS5feManL9k9Goryj9mXxRr3jj4D+Ddc8UT&#10;/bNeurV2uZvLVNzLK6K237u7aler/avauzmMeUKlpfOSjzkqOYOUT5aPlo86pvMo5gIflo+WpvMo&#10;8yjmJK/zUbmqx96hNtHMVylT5qKtvtpjotHMHKV6i+arTpVV0qiOUJKPmo+WkMi7qCOU+VYU09Ly&#10;VlgubB9v+uSJ0f8A77i31oW7tcy7bbVY5pf7j+VK/wD8VUXl6hbSyt5UcybfvvE6P/33v2/+OUO6&#10;vFtudP3p/sSpL/8AEV50TQtP58Mu2ezjf/c3xf8Ajnz/APodV/8AQbaKXb9psP8ArlvTzf8Av1v/&#10;APH6iT7GnywT3Nh/sfvYk/8Aiaup9suY5fs15bX/AMv/ADyR/K/79bK0A8/8N+M/F+pfEvUNBbSr&#10;abQrdd8F8/35V2f76bm316Bc2yzTRNc6f86/dddjvF/6BtqJ7bfF/pOnxv8A3tnz/wDjmz/2ehHi&#10;hliVZ7mw/uo+90/74+dazjGX8x0SlH3fdJftCwxS7dQ2f7F3/wDFy/8Asj090Z4omn0+OZP4Zrf5&#10;E/4B9/8A9Dp6efcxSrBLbX/97Z9//wBD2p/3xUOxYZZm+x3Ns7fee3l/9n+Rq0MR/wBpVPlW8uYf&#10;9i4+dP8Avv51X/vupdjXP79oLaZV/wCW1vL93/c+9/6HUSXKp93UI/8Acu4tn/j/AMjN/wB90fY2&#10;83z2s/n/AOe1vL8//AP/ANqgCV7nZ5S+fIn+xd/On/ff/wBnS7PJ8qdYNm7/AJbWkv3v8/77VD9p&#10;b/n8kT/YuIt//fb/AP2dCJ537/yN/wDfmtJdn+f++6BkrurxfNLHMn9y4i8p/wDgH3P/AGaj5raW&#10;FW8yH5fuP+9T/wCK/wDHFo+0/wAPn/8AAbuL/wBn/wDs6eibPKaOKRE2/K9pLvib/gH3f/QqCBiJ&#10;/rWgi/2me0/9nT/4uorm2gv/AClnitpnVvl3/upf8/7lS71eWLd9mmdfu7/3Uv8An/cSn7GSOVZ/&#10;NT5vuXcXmpL/AMD+9/33QBlPoqwy/uJ/Jdvk8m7/APi//s2pj3Woab8tzBI6f3/9an/xS1p/N5UX&#10;kfcVtm+3lSVP++P4aE/ur9/+5b/I8v8A2y/ipS941M7wx44i8D3l3qsEHnJLu3I8vyfNs+58n+x/&#10;cavXr/xZY+MPhRd6vbeX9nlgZ9ibZU+V/wC9Xll5pVpcxv58Ebv9zf8A6p//ALKu1s/DGmeDPgpq&#10;Frplr5NvKkssqP8AfllZ/v8A/jtEY8oSkb3wB2/8Kj8Pr/dWX/0bLXofy15Z+z2+/wCEfh9v9mX/&#10;ANKJa9IrpAsUz5ab/uUbG/561qZFjctSo61UorIo0N6zRU9P9ms9H/6a0/zKALXy099tUvMo3/3q&#10;ALXmJ51ReZVfzKPMoA4b4r/FRfhjb6Yy6f8A2ld387osSy+VtVU+d92xq840f9sLQ9YildfD2pOi&#10;S7P9Hnt5fm/uJ+9Td92n/tM2GoXmqeF7mz0++v7S3gvElexgluNsrPb7N6RI7fdR6+TE8Ga5o9v4&#10;fW58ywfRmZ1S4gukSdm+/K/mp8nybvkSolKUST7Ntv2pfC83+v0/W4U/27WJ/wD0VK9TR/tafCrT&#10;5vNu/EbWDKDH5cthOv8AEf7qf7NfFnhKw0zSr/T5559Lhe1gukVEnR3XdLF5Xz7EZn2Rbd9Uvjl4&#10;y8O6t8M/A2kW1/HJfWV5qlzeRbZU2efcb4vn2fN8lHMUfStsmnw3ErLFc2D/AOxFKj/+Qt9WEkWa&#10;XbBq+/8A2LiWJ3/8i/NQn9opLL58Fs+3/plLE/8A6HRvb7s+n70/2J0f/wAc2JXBEsu7NQT5mitn&#10;T+/5Tr/49v2/+OVXuvIe3l+06Vv/ANzZL/8AEVXRLGH5lgubNv8AnskWz/0U7tT/ALYv2eXbq8if&#10;9fG//wBqpXUQPR7aHylWe+s/9h/N2f8As61aRpZpNsF5bXj/ANybY7/98ROlCPePF+4ntr//ALZb&#10;/wD0U6VVmjb7tzp8b/8AbXZ/45s/9nqCS1eWe+KVbzT9+3+NP/idn/s9N3rDFtWe+s0/hR97p/3x&#10;861W3wQ28qwRX1mn+x8if+Qn/wDZKV7xv4dQ3/7FxEif+P7Fb/x+gC6js/yrPbTbv4H+SX/vjen/&#10;AKBTPsy20su7T5IX/v28vz/+yVF9pluYpd1nbXif7G9E/wDZ6YjxQ+aq2tzZ/wCzby/J/wChp/6B&#10;VlFn7Ts+X7ZIn+xcRf8Aob7P/Z657R/BjW/jXVfEazyX736qmy3n/dQbURN6J8/9z+/XQJeL+623&#10;n3f4LiDYn/fexP8A0OjZ9vlibyLa/df47eX7v/odZyiXGUh7vs+9Lcp/18Reb5v/AAP52/8AH6LZ&#10;FmuN0EVtM+379vLseL/0Nv8Ax+je0Mv/AC/Q/wDXb96kX/of/oFM3rN8rS2Uybf+XiLyn/z/AMAr&#10;QyJvtLJ8vmyJ/sXEXm+b/wAD+9/4/RbIvlSrB86Lu3fZJd//AI592mbGh+ZYrlE/h2S70/8Aif8A&#10;xysfxJo6+JLO3gfUJLPyrqKXzk3xSttf7m/7u16UhR+L3jdd0mki3eW7q333/dP/AN9/dp7o3lSs&#10;33G/v/vUl/4F956Yrt5UTL9p2/30lSVKN6pLKy+Wj/30327/APfdMssfN5W1fn+X7iSpL/45/DWx&#10;4t8YaVpvwqu9Knnjh1BrFnWFN6bl83+CsLVblbazlnufktFXe01xFvRV/v8A96vJPjd47vW+H01p&#10;FJbTafqW6wW7tIPNuPIZ3l2LL8/y7k3UublL5T6Q/Z7uVj+EeiL/ANdf/Rsteh+clfnf+z3+0DP8&#10;JdD1u21f7Tf6PatEkX2ieXfa7fN3vs2P9/8Ai37a+0/DHxL0rxV4Xt9cXzIbRoPtErvE7oq/Pv8A&#10;3uzb/BXTGX2QPQEuVqX7Ytc1omvaf4n0u31PSLy21LT5V3xXFvL5sUv/AAOtWtuUjmLf2ypfti1n&#10;0Ucocxb+2LR9sWqlFHKHMW/ti0fbKqVD8/8Az1pEcxo+clHnJVSigZ8fftl6p4s1r40eDPDHhzxj&#10;qXhi0i0mXUrxtMvJYnlTzUi/4E3y/wAdebaV4u8Qv4g1Cz0r41+JvNsFZ5bS4vPN8jb9998qPuVH&#10;+9Xovxvtl1L9qDULxpf3ul+G7KyWH/rrcSyu/wD45XzT4SvLO2luNT1yWPUtEbRby9Wxh2O9qs92&#10;m+3lf+Jnf5fn/wB2ueUpcwHo1/8AFT4u/wDCF3er+HvifB4ze1Zn8l9JspUliX76b9j/ADVyfx68&#10;f+IvFmk/DnV/F/h+z0+7utDF1HLp53G9SUptlZFT91xF93/arcvPDeoaP8NPHGp3P2aw1XVLGWVr&#10;e0+SK1RbfakSf322J8z1J+0FpnnX3w80fHl/2b4M06Hb/u7x/WjmA+ibb+zLaWVVnubB933EiuIv&#10;/ZKsJeL/AA65s/6+J0/9q1iW3jmxmll/db3/ANiWJ/8A2euC1W28aTa5cXmmeLfJ09p98Vpcadv8&#10;pf7m/Y9cEpfyno4ajGrzc0v/AAI9gtvt00X+jT21/wD9skf/ANFbKfefbkt5fP0+2f8A3N8X/wAV&#10;XnXjnWNVeO0/4RyLS3uFZvPTU4nVG/ubK0vCWsNc6H/xPP7NsNV3Mkq6TO6Rbf4Nnz0Rr+9y8o5Y&#10;Tlp+15o/4TrWSJv9fpX/AHxsf/4iiN4IX2r9usE/2N6f+inauC+HXj7V/Fuua3Z31nfabaWE7JFc&#10;PePKk/z/ACfJ/ufNWx4z8f8A/CEtaefBqWpJOrfPY2cUqLt/v/IlOMo8vMcvsakpRjE6h7xfK+XU&#10;9ibv+XiJE/8AH5UqwlzPNLtglsbn/c+d/wD0OuK1j4o6ZoOjaffanLbQ2+oqrxb7OXf/AAP8/wA7&#10;7a6Kw1WLXrC3vIrO2v7S4VXifzXTzVb/AGPKpRlHm902lRqRjzSiabpL/wAt9Pjf/b835/8A0D/2&#10;eot6wyy/ur6FNn/AP++N9VE8i2ilb7Hc2aL957eVPl/4HvSiHVYn81lvL7Z/fffL/wDF0Skc0Ymh&#10;9pXzU23m/wD2LiLYn/fexP8A0Oj/AI/Gi3R2N/Lt+4kv/wC1VX7Z/F9rjf8A6+IPKT/0BKZ5y3Uq&#10;K39mzfL9xJf/ALN6OYfsmaHzW3ytFcw/7CS70/8AQ0pyXn965+fb914Pk/772f8As9VUtmh+7ZyQ&#10;p/ft5f8A7BKPtLQy/LLfJ+6+++yX/wCLrYxLSeV5vyxWzu3/AD7y+U//ALO1WNksMW1vtKP/ALey&#10;X/x771Zv2xZv+Wts/wDe+0QOv/xC0W00CRfuPs2//p3udlHMBafyppYm/wBGfb/G++J/++6mTzZo&#10;pWX7S6/30lSVP++6h86WHyt325P9t9r/APj9RPMv8Xlu/wDtwPv/AO+/u0cwFjUraC5s5YJ/szoy&#10;7JUeJ4vNX/af7rV8+fGjxDqFtrmieF9Is7FImWW433Er7IkV/K2J/wB/a+gLm88mLd5v3fn2JPv/&#10;APHK+Wvij4h2/GTw1c/vERrW8+R/kdd0sT/PWgfbPL7mZodB8cQXPyO21JUT7m5t9fcHh65WH9jz&#10;UF/gbwa1wv8AwK3dHT/xyvkfwl4bsfFWqeK4L6CSZGZtqJK8Xm7Ulf8A9DSvoPxD4A1X4heCPB/g&#10;7Q7zyYtGtWdbSbfEl1b7/wDlq+/96qbNrLsVv4tn3K15vsi5felI9F/Yb2p+zX4X2/Jua6+T/t4l&#10;r3vctc54A8H2PgnwvpXhzSrOK2t7W1+4vyJ8v+tl/wCBs1bqOs0W5fnRvmqyybctOd1qLzKZ5lAE&#10;3nJQ7rVfzKN/92tSSx5yUI/72q+7/prRQBY3LRuWq9M8ygrmPgf9qXwZ8XbD9pTWPFngzwvqWt6O&#10;1ra26vbxebFPEsSb0dPvLslrz/8AtXXLbw/rEHiP4KapZy3TK0sNppMqRXTb9+932fJsf5v4q/Tj&#10;zKPMrKUeYOY/Hrxb8SNXm8OXHhLQfB194YtNSbZOj+bK8rN8mxPk+XfX0B471jX9c+N97ZzeFPsm&#10;safo8FrLpn2o3HlRJs2P5sabW3bq/QV9nk/6qvmD4f2Q8S/tjfEiaVPMjisPK3f7S/ZU/wDZajlC&#10;Pwngdt+0z8MLn/mfY0/2bjSZf/kerf8AwuD4b6xLE1t440J3/uXEUsX/ALSSvz0Tw3ffumazkRP4&#10;qfbWa21xEy/fVqx9jAvmP0gTxx4ev5Yvsfizw7sX/n31byn/APRtadvren3P3dc025/2IddR/wD2&#10;d6/N/wDtW5ml3L8n+wlXU1a8/dKsvzt8i1HsQ5j9I7a2lm+a2i3/APXvPFL/AO0qtI98kuzyL5HX&#10;+5FF/wDFpXwVYaU1t838bKu562Ee+tvmW8uU/wByV0rHlNj7g/ti88ra/wBpRP8Abif/AOSHqxbe&#10;LZ08pVn2Iv8AB5T/APxp6+J7bxN4htf9RrmpIn+xeSp/7PWgnxI8Y20Xy+KNU/4HeSvRyl859oXP&#10;ie8vLO4tp5Y5rSVWSVH37JVb7/8AAlYVhpWh6To13pkGn21naX/zzw28+zcy/wC35u5a+Wbf4x+O&#10;Ifu+IbnYv9/Y/wD7JWgn7QXji28rdqts/wDv2cX/AMRUSjzfEXGpKMeWJ9Z+H9Yi8N6bFZ2cHnWi&#10;Ozrvn81/++/nrC0+HV/N8QTz6vfI9+3+i/unlS1Xfv8AkSVNtfNn/DRvi3zYln/s25i/uPZpViP9&#10;pDxDDL/yA9CeL+J/IlR//RtEqcZcoo1qkZSlzH029/qKW+lLBq9sktu3+mPcWcW+dd/+/wDuvkrs&#10;LbxPpk3yf2hcp8v/ACxlf/4uvkRP2mdT/dbvD9in/XvPLF/7O9WE/ao/57+Hrl/9zVn/APiKuMSZ&#10;SlP4j6gfxhq6S6qy2dtMit/oaeeiPOu/+LzU+X5Kfc+NmtrPSmazjmu7+dYpYf3T/ZdyfO7vvTcq&#10;V8w/8NS6Kn+v8OXyf7l1FL/7JVvw3+05oPiS/wDsdtpmt/a/7iRW/wD8WlHLIOaP8p9MP4zgs/7Q&#10;ZtKudtqyo01vZv8Av938cXzuzLXSvfslvLK32lLdV3s/nu/y7P7myvArbx+1/ZyzweHtddFbYzvF&#10;E6RN/wCBFWNH+JcGpS3FtbRaklxatsnT7H/qm/77eiMv5g937MT2j/hPNIuYImg1WN0aBrhd/lJ/&#10;o6v88v8Aupsr4y+Pfjmxm+L+nrZy+d9ggldnT7nzS70T/vhN1e1a94zis9LvZ768uYbJYG89riCX&#10;YsX8e/8AdPXz/qvhiz8SWHiDxH5Ubvqk7PazfOm23X7mz+Jd+z/vmjm/mCXLzc0TsPhpt1WbUJ7y&#10;WSG0ZXvZXT975Srv/wC+q+o/B/xFg8GeF9P8ULZyalb6lu+xzXH+tgWVEl8pP7q/uk+T+9XhnwT8&#10;Bq/w0uJ7a8je7v8ATrqyVP4N299mz/vivbfhH4V0Px34P/4QfV9Xl0vW9L8ryJdqMj7U+fYn8X/A&#10;a2o1I83NIxlze9GJV1X9oGfVdUuFvtItr/R5VWLyXid/N2vv+f8AvfP82yujs/2n/wDiV3H2zT/J&#10;u1/1Wz50ZP7/APs14/8AF3w3qfgC40+z8+O/0/ym8i+t/wDVTt5r73/2W2fLsrz99YZ4pd1exGMZ&#10;x5oxOCUuSXxH1rf/ALSFnNZyrYxbLv5fKmuIv3X+38m/+5Wqn7SGh21hbtPFcve7f3sKRJsib5/k&#10;+/Xx1/aW/wCahNV/e/71HsQ9ofdfgz4o6V4z0uW8WeOzeJf38NxL/qv+Bf3a6pL+K5+aCWN0/wBj&#10;5q+ArPW2TzVSXZuXYyf3q0E8YX1tLEttqFzbJ/cSV1o9hKRftoxPuP8A4SHT4bf7V/aFt9nZtm/z&#10;U2bv7m/+9WfrHj/Q/DcsS32q20Ls33PvvXxJc63O8HkfbJEiX5/JT7m6s+88YN5W1fnl2/feiNEi&#10;VU+xfE/x10DRLeVbOf8AtK7VtjQpvRP++9m2uf0T9pOxubiKDU7P7GjNs3p86Kv+5XyrbeJ5X/5Z&#10;R1L/AG3B/D99m+XfW3sTm9p/ePrjWP2h/DVhFutpZL+4/wCeKfJ/4/Qn7Rvhea42/wCnbNu/f5X8&#10;X9z79fJlzqsCRRN5W92+9tp9trET28s6/d/uURpxDmqH17pvx08L6rfy2f2ySzf+F7iLYkv/AAOv&#10;IPgH4k06b48fFjUZZhOk1ztiaOPzF2+a/wDFXkNnrEVzLEv3Hp3wH1aKPVPFWoG1NvHJdeWTH5u3&#10;cOc/8C+//wACrGtTjzG1OpLlPhW51S5ml3r8ifw1n37fao/PaLZcfxOn8VdwlhpUPm2K2cd/dr8k&#10;8zyvs3fxpF8/8H9965zWNJ/s242r/wAejLvi3/8ALL/YrzYyjzcp6UonNf7daHh50/tSKeeL7Si/&#10;eRPv1nyVb0RGT5vufN/rv46uRB7hoiaZf2ETLqEaf7D7EetV7DT/APoIW3/f1K8sRIvLTdquz/tk&#10;9N2wf9BX/wAhNXNymp6h9gsZpf8AkIW3/f1KY+m2P3ftlts/66pXmX7j/oISf9+qupDBN5TNeXL7&#10;fu0coHcXmlWz2+2DULHf/typ/wDF1y9y7QytB991+T5PnSs938n5Vqu94sP3fv0cplzGhc3i2EUr&#10;fff+5/z1rpdHt7G8sLedp7ZGlXeyPsR1rzK5vGmvIm+5bq3z7P8AlrV17yx/563P/jlXymp6TJpV&#10;nN928tv+/qf/ABdZl5pUC/dvLb/v6lec3mt6ZZ/e+3O/9xNlYGt6rFqSxNbfaUTzfm30RjIy5jr/&#10;ABbrC6JLFA0XnRNu+e3lT/7Oj4Oaw1t8QdKnb/l4bY3+9v8A/s681T99L8396ugewbTZbRoJZEfc&#10;rq6fI8Vbf3TU9N+Pfi3U9N+JmoafBeX0NosCosVvPLEm5k/+zrnPAF5qv2i7vLnVbmzt/wCJ3nlT&#10;zWb/AGN/zVp2fg+DXvN1C5nuZrhvvTXEu92210HgPw3Bc3GoWKwecm6VIt/z7W/v/wDfCVjLl5TL&#10;lOcfxzqGsX8umT6rcum5klR/uNXQeE/D3iXx/wCILjQdB1H7e8UG+JLi8eJPK+58i/xMn9yuKsNE&#10;WH4iS2M/8M+xv9r5/n/9Ar1h7P8A4V/8bNHa2i8lLqBn2J8ibWR//ZkqJcsfhOmPMem6PZ+OvhjZ&#10;aZoNzFB4et2+SKa41GJ4mVn+eX/ar6W8H+IfD3hv+2/EN94j02ZLXRWiitHlRP3q7/Nlf+8z/dr5&#10;/wDFvi3Q/G3h+4s/ENnHf3Fg0WoWrzffibf+9T/dfyvm/wBqvHPjBonhzTb+31XSIvJu2urfzU++&#10;jK3m7/k/4BXBGXNIuUTQ+DfxR1XWPB/ivw5rl59v+z6nFqVq9xK7urN5qS7P9l/kaum/tuL7q/63&#10;+Lf/AA1zPhjwlp2ieNPGEFtH52ntPFLZw/xxW7ebs3f8ArrX0rfFEy6fs/77rv8A7R+q+6eVUoSl&#10;LmH/ANsQeVu82hNVg/et/wB80+20Se6+WDSvn/v/ADvW7beA9emii8jw9I/+35DvU/2x/dI+rSMy&#10;21hf3u35Nv3amttbi/i++v3XSuls/hv4s839x4ejT/ftYq1bb4J+M7mP5tPtof8Av1Vf2tL+UPq0&#10;jz+51VrmeWokuWmilbyt6V63bfs9+I5vvXljD/e/zsrVsP2ctQhl/f8AiGNP+uO5/wD4ij+0qn8o&#10;fVDxdEnhiibypNjf+g0b2h+ZoNjL92voC2+A+lW0US3niGR/9zYn/wAXV22+D/g5PvXlzM6/webv&#10;/wDZKv69W/lL+pHgVsktz5yvFsRl2L/vfwVKltLYeUrfc8r5tux6+i7b4XeDk8rbpEs23/frQTwP&#10;4etokZfC9sm5lRXuPkRm/grWOOrfyh9U/mkfM8KbJZWby02/OvnVlfDC3+3eH7ufzvL828dttfUH&#10;jCw0jQfCesTtZ6FYPFayuuzyndmWJ68x/Z58UeGfC/wxsv7S1GKC8uLid3X7N5n8f96spY2U/eN/&#10;qseXlPhLw9ZtYazErfPu27nroPiRon2bS7e5X+GdU/76SpdH8Hyw65aWy/O/yp/wJnr0b9ofwx/w&#10;jfhLa33/ALUqf+OO9c0Ze9E65fCfLP7iaXas/wC93bdtdHYaVP8AZ4l+xyJtr234b/sna5c2dprj&#10;Wdy736rcRTJLFFtVk3f8ta9D/wCGS9cuf9fq99Zv/c+2RJ/7JRLFRjLliRyyPl/+xLzbv+xybFp9&#10;t4dvrn7tnJ5Tfdf/AJ619O3P7Ek95byo3jO+tnf+B7x5U/8ARSV0GifsnT6bLafbPFkc0US7NiQb&#10;0/8AZKPrPu+7EOWR8pL4Y1NPmaz2f9dpUT/2erX9iTwrtaWxT/fuk/8Ai6+0/wDhm/w1Nb7Z54/7&#10;rPb2aI7f8D30/wAPfsx/Dvw35rW1ncu8v+t3yo6S/wDANj1EcTLl+EuMf5j4cezgh+9qump/23Ss&#10;/ZZ3N5FAuoWTu0uxUSXfX078S/2ZtcvPEd3c+HtP0t9Kbb5ENxsSX7n8fyIv36+b7/xDp/g/XLux&#10;1fSo7bVbCdklT7Gm+Jl/266YylL7JjymVqqWOjzywXmqxo/312RM/wAtc/quq6elnL9j1Dfcfwp5&#10;TpWV4w1tPEniC4vIIvJt22oqfc8pVSslEd67CBrO03ms0vzVLbJPcypAvzuzbFRPvtTNjQ/K3yPX&#10;2N+yXJ4H+HXg/wDtzXoNNvPEt1O0sD3HlPLaxfcRE/ut/FRL3YlxifNKfDrxDoms6UuvaHqWmpdT&#10;qi/brOWJH/v7Pk+atbxPojaJqFpA0u+3b54v76r/AHHr7F+Lvxm8HeNtGlWfSNNv9ViVks764lR3&#10;gZtm90/u18qeMNb0+a/t2vrz51VvK2fPFXNGUub3ol+7ynQeGPIubOKdII0uNv367D9mPSm8T+ML&#10;tV+dIvNdv+BO9eNf8LFihil8iWNNq7FT/nrXYfsx/G//AIVF4g1C+bT49SS6tZYmhf5PKbf8j/8A&#10;fdRyy94XukT2f2n9pG4sV+d21Nol/wC/r1778dfAGp3PxVt/7I8PalrF1pOmRPKlpE77WaWXZv8A&#10;+AV8f23jC+tviJ/wkMEuzUIr5bhZf+mqvv319R+G/wBpzx7c6zrfiGDwn/aVxrjRO0yb0iiVYvki&#10;T7/y1EoyHGUTlH+C3xk1K/uJ/wDhDJNkvzt9oniiSJV+5/y1SvNLDxnB4nuIrNtKtku2ZfK/fyu6&#10;t/f+/tr6ms/j38S9S/5kzZu/vy7P/ZK8Ktf2Y/G154ouNSs7O2sLSWdnWF5X3xKz79n3KuPL9oJS&#10;PsL9nLwlob/D6LU77T7F717qVPOuIkeXylf7m/8Au70r13Z4ct/lWC2RP9iJEryL4b+DNT0PwvpW&#10;kLp9zN9lg2M6b/3sv33f/gb13ttojQ/8fMFtC/8A08Tpv/74+9XNy0ubmkbe8dH/AMJDpVtFtWL/&#10;AL4qu/iRZv8AUWcj1n/adItvllvI3lT/AJ94nf8A+IqX/hMPD1n83lXM3+/KkX/jnz1jKVIOWUi3&#10;/beoTf6iz2f79Spea5c/Ivybv7lcrefGzSrPzfIs7ZNv8flPK/8A8TWJf/tCTzRSrBPIifw/Z/3S&#10;S1Eq9KJt7OR6a/h7XJot1zeSW0X+3+6qu/hvT0/4/NVj3/3PPaWvCrn4wX155zL5aJ/ff79c1qvx&#10;LvrmKVWnk3f3E+SuaWNj9kx5Y/akfSFzeeFdH+aeXf8A7+xP/H99Yl58ZvCuleattBG7r/f3v/8A&#10;EV81Pquoa2u7955Xm1YfSv8AVPPefvd3zJXNLGyl8JEv7sT2W8/aHvLmKVbGCOzdv9U/yIn/AMV/&#10;4/XkXxR8Z+KPGepeH7ZdQ+zP9u+0K/lb081YndN/97565Hxh480zwHEjT/PcN8iwps31474n+NN9&#10;401SKxsdQj0eyVd7TTfxSrv2Jv8A4VetqEa9WXMHN7vvHrXjPxnqNtb3ttr0++4aD91Nby+bEzN8&#10;v+8tQfD3xcI2k04WX2iO1t49s3lP8zMN7/8AoS14NZ+JNTS8l0zUvM37U3u/zvtXfs/4D8+6vbfD&#10;ekxWdhu86SP7QsUu3/tki/8AslaYhfU4X/mOaUjufgJ8N5fEnjCLVbyD/iWWEv2iV3/ur9xP+B1z&#10;/wC2Hra3Os6J4eX/AI+2Zr26T+6zfJEn/fHzVn+A/wBsPU/DHguLSv7K02/eJf3Ur/J838Dyp/y1&#10;avDNY8Yan4w8aXGuX08l5dtO1xLM/wDy1avap05c3vHTKUfhifeGlfEbStE0u0sV1CNEtYFiVE3/&#10;AMKVXufjZpFtL/x+b/8Acir4v/4SfUHl+XzKPt+p3P8Az0er9nEx5mfXF5+0Jpiebtlkf/vhKx7z&#10;9pmBPuxb3/6618yfYNVuv+elW7bwlqdz96jlgHMe63/7Tk//ACwi2f8Afdc1f/tM65c+aqz7Erz+&#10;2+G99c/erYtvhW033vMejliXzSH3/wAePENz5u28kT/crznxJeL4t1KW81OD7fdsuzzn+d69bsPh&#10;Qv3Wi310Fn8KIki/1G+jmjAjllM+Z/8AhEoLr7un1YtvAE83+os5E3V9V2Hwui82JVtt7/7FdbYf&#10;Ba8mj3LpUiJ/feLYn/fdR7aIcp8ZQ/Ci+uf+WFatn8ENTuf+eiJX2tbfC6C3/wCPm802H+/+981/&#10;/IW+r6+G/Dlh/r7ySb/r3g+Rv+B70/8AQKxliTaNGR8aw/s5X1z5W6WStW2/ZUW52efPJ/wCvrj7&#10;Z4etpf3GlSPKv/PxPv3f8A2J/wCh0/8A4S1bb5LbT7aH/t1R/wD0bvqPrkg9kfMlh+x3plzLFul1&#10;J3b+BK7XQf2MNI0eTz54Ln/t+nSJH/8AQK9gfxhqc0W1p5ERv4fNdE/74+7WLc+IVSX55f3v+xWM&#10;sXIv2MSlYfs5eB7Pymn0/REdf+mHmv8A+gbf/H67Kz8P+F9HiRYPMmRV+WFYooki/wDQ/wD0CuEv&#10;PHMEMsqr5v3f9t6wrnxbO8W37m77zp8nlVzSxZtyxPY/7b0O2+W20qN/+viV3/8AiKY/xFe2+WD7&#10;NZuv9yKJH/772bq8PvPEjQyywefI6bf4P+B1j3PiRo5fN8j+Ff8AlrXNLFhzUo/Ee0ar8YJ7mKX9&#10;7c3+3d9+WuNvPivq9z5XkRRp83zb64RfEM81v57RRvt/j/gX/YrMe8nf738f3P8AerGWJkc0q0fs&#10;HZ3/AI81P7RF5958/wDFs+59ysy88TtD5rfu/N/57f8APKs+2sPJvNzfOm37tTIlpDv/AIN39/79&#10;c0pSMeaX2pDLbWLy5t32xSb2+7/u1dhW8fylWLYi1XfW4E8r7H99fk31j22tz+bK32n5F+6lY++X&#10;KUY+7zHQfY4oYpWnl+df4JvuVlPqsXmbLaKN/wC67/w1iPqTvcSr+82L/BR9ma5m3rFs3LVHHKUZ&#10;+7A3U1i+SL9/LsR923yf4qz7zVWmiuJ555HRfn3/ADvUSaVP95vnT7i76Y6L5u3+Nf40/vVMI++T&#10;yz+GR82+J9bXW9Zu7lfMeWWeV97/AN3+D/xypXRtE8LxM0ex79vmd/vyqv8AB/u16R4m8AeHtNvP&#10;tjfJd3E/zQp86Kv33dE/vf8Ajteb+M7/AO03FovlbLS3g2RI/wDd/vv/ALVfa0pQlCPKdBoeGLax&#10;hs7idpfOvWXYv99f9ivonT57iO3gUeX5fl/LXzD4Ss5ZpZbn+DcqbP8Aar6bteyYkj+Xdtrys02i&#10;RKJ8w6J4b1jWJYoLOzuX3Ps3pE+yvc/CPwjazs4laDfcN88rv/E1fWSfB/8As3/j81XR7B1/ge8i&#10;d/8AviLfVj/hDPC9t/x8+Iftm37yWNnK/wD6N2V60sTE7I0ZHzrpvw3VP+WUdbtt4AWHyv3Ve8fZ&#10;vCdn/qNK1K//ANuadIv/ABzY/wD6HUX/AAlun6b/AMe2h6XCn9999w//AKH/AOyVzSqF8p5TZ+AF&#10;ml2rBvl/2Iq6aw+D+pzRbl0i52f33i2J/wB9/drsH8f65NFL9jnkhRl/5cYki8r/ANArnrnW7m8l&#10;3Ty73/v3EvmvWPtZSDliTW3wuitvmvNQ0uz/AO26Sv8A98Rb2rQTwx4cs/mn1WS8T/p0s3/9qulY&#10;/wBsnmi/+I+T/wAfrPub+NJdrTxo/wD329R7eRtGJ1u/w1bfNBp9zM7fx3E6In/fGz/2eh/E9pZ/&#10;8e2lWMP/AGweV/8AyK7/APoFcVHqtnN87S73+/sfYiVla34kls490HlptiZ/9V/rf+B76xlMuMT0&#10;p/Hmp+T8s8kKf3LT/R0/74iRKxbnWJ7maVm+d/77fO9eaf8ACT61f/di8lPkRXSok1u+tpZWll+f&#10;au1a5vbh7h6W9433vN2JWJeeMLG2uJYG+fa3y+T/ABVxj+OVhl8h5fn/AIt9Zn/CQ/2l5rL87/w/&#10;9MlqJVDP2kf5jqL7x8v737NFsf8Ah31StvHl9c+bt+R2b5dnz7a5S8dnliZpf4m+RKtp/Z7xRN5c&#10;m9fni2f8tWrm5pnPGpLm907D/hIWht5bmfzE2rs/661iXOsQTSy+feb4mdfk/j3f3Kz7/W2SWVVi&#10;2Witt+T79ZSeRc/N5W+Jvu1HNL7QSqS5uWJsXmtt+6b7+75Nif8ALL79Z/2lrjyl8rYn/LV/45as&#10;W2lNcxRN5UiO39/+7WgmjxP5sC/JL823fRzcoexlL3pSMd7ZUl3f67+Btny7qY8N2823yJPs+37/&#10;APBFXTWaQabbytP5byqqvWJc6rfJbyqsvzsvzbKx5jGUY/aBLNbOKJll+T77f7NH9t+TFKy/PuX5&#10;f3VVP7VlubeKBvnVqz47xoZZdsWx9tPlMf8ACad5rbQ28Lfc3LsbZWf9v+0y7l+RP4t9NdJ0+Vv3&#10;yO3zf9Mqd9jW5t/7m1f4Pk3VryxMZSlIsW3kXMUSrLsdfu1XezWwliZ4tkX36u2GmreRRL5ux/v/&#10;AD/8taq3SMnyz/O6rs2VjzB70Y8wy2RXllZZdm7+/WxpT+TJ5CxfJ8u7/arKfRJ/tH+tjTd91EqW&#10;Oz1O2llSeLf8q/6r+7W5tR9pH3oxOr+1QTRQt9yKucubZn81l+R/m+58lPd2sPNXyt6NF8zvVq2v&#10;GeWVv41/9BrDmOyVSU/dl7pyV/4bWa8muZ497t8n77+7XOv4As/NuGWXZbt/yxf569FmR7z/AFvy&#10;SrtRXT/lrWf9mX97bN8j7a6Y4mUPhOaXNH3onM2fh6C2iigX5EX512fcirsbXUoorVInSORl/iqt&#10;9jimh2t8j/30/wB/+5WTfR+ZMqRS/Oq/NW0q/tTp9tyx+E+mbq4uLO28yRPLg/56GJf/AIt//Qap&#10;rfC83eXN5ny/Nhn/APsaKK9R6G5J5FxdWsMqo7D+JWRH/wDQnqv9ojj+/K0f+63/AMSiUUVze0ly&#10;mzVyle6pbWv+sby/+uyO3/s7VWutYgFvy7yf7g//AGaKKx55G0acTmLi8inkmMU9zmFvnjZvlas/&#10;+1LLzPO+ytjys+Zu+bc1FFc0mzKehWn8QAW82AI/4V2r/sVV/wCEk5eHc2Yfvt/e+eiipj8J5cq8&#10;+bchmvna68qOYh/m+bb/ALFR3Gk3E9ykMgX7ZcKuxt3yrRRTHuUpPDy2LbbhjL/e2mrpZYLe2URK&#10;yzdP9miis7hGEVIkvAJ44ZQEQbfu7anttJuLi3/0Zv4f42oorQ9enCIqaP8AvtzR/wB3+Op4re0j&#10;+6nl/O33aKK5ZHNPSWgTajCs3yxM+3+8392sm81p3u5k8xvK/hooqjCo/dKMvm3Sw4bKfxbv+B0e&#10;UkluyySyGX+JqKKqKOKHxSLdqy2a7Bwuz+GrVra2s6/M7K3m7Pu/w0UVVzrj8JmSXEjXjQQDYkv3&#10;I/4VrRS4f+x4ZlRcq3zSfxUUVmYRpx5jaRYnZJZVVA8vzKi1mXIsIWldgzxPu3JtoooNZL3SeGGK&#10;GRXlJ3J93bU114kjj3bUDPt+bK/980UUE05yJFvn8rcu7d/vf99Vn2v+kXCZ+Vn3eZRRQdNZ3jqO&#10;1BUtLZpAqCD+IqvzVGNLj1C1+0shM3m/6xG2ttooqYnLYy/OieTyZd0Ks33vvUeVF2uOP+udFFUc&#10;0T//2VBLAQItABQABgAIAAAAIQArENvACgEAABQCAAATAAAAAAAAAAAAAAAAAAAAAABbQ29udGVu&#10;dF9UeXBlc10ueG1sUEsBAi0AFAAGAAgAAAAhADj9If/WAAAAlAEAAAsAAAAAAAAAAAAAAAAAOwEA&#10;AF9yZWxzLy5yZWxzUEsBAi0AFAAGAAgAAAAhABRKHzVQAwAAfAgAAA4AAAAAAAAAAAAAAAAAOgIA&#10;AGRycy9lMm9Eb2MueG1sUEsBAi0AFAAGAAgAAAAhADedwRi6AAAAIQEAABkAAAAAAAAAAAAAAAAA&#10;tgUAAGRycy9fcmVscy9lMm9Eb2MueG1sLnJlbHNQSwECLQAUAAYACAAAACEA3J+qFd0AAAAFAQAA&#10;DwAAAAAAAAAAAAAAAACnBgAAZHJzL2Rvd25yZXYueG1sUEsBAi0ACgAAAAAAAAAhALw4R3SVNQAA&#10;lTUAABQAAAAAAAAAAAAAAAAAsQcAAGRycy9tZWRpYS9pbWFnZTEuanBnUEsFBgAAAAAGAAYAfAEA&#10;AHg9AAAAAA==&#10;">
                <v:shape id="Picture 7605" o:spid="_x0000_s1027" type="#_x0000_t75" style="position:absolute;left:39;top:38;width:20508;height:114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uyzbHAAAA3QAAAA8AAABkcnMvZG93bnJldi54bWxEj0FrwkAUhO+F/oflCV6K7qo0auoqoiil&#10;9FK1pcdH9pmEZt+G7Griv3cLhR6HmfmGWaw6W4krNb50rGE0VCCIM2dKzjWcjrvBDIQPyAYrx6Th&#10;Rh5Wy8eHBabGtfxB10PIRYSwT1FDEUKdSumzgiz6oauJo3d2jcUQZZNL02Ab4baSY6USabHkuFBg&#10;TZuCsp/DxWr43s7n79Xb01d28XtWk1PeJp9rrfu9bv0CIlAX/sN/7VejYZqoZ/h9E5+AXN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tuyzbHAAAA3QAAAA8AAAAAAAAAAAAA&#10;AAAAnwIAAGRycy9kb3ducmV2LnhtbFBLBQYAAAAABAAEAPcAAACTAwAAAAA=&#10;">
                  <v:imagedata r:id="rId181" o:title=""/>
                </v:shape>
                <v:shape id="Shape 7606" o:spid="_x0000_s1028" style="position:absolute;width:20577;height:11539;visibility:visible;mso-wrap-style:square;v-text-anchor:top" coordsize="2057781,1153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zOPMYA&#10;AADdAAAADwAAAGRycy9kb3ducmV2LnhtbESPT0sDMRTE74LfIbyCN5vUw9pum5YiCh4E6Z+D3l43&#10;r7uhm5clid347Y0geBxm5jfMapNdL64UovWsYTZVIIgbbyy3Go6Hl/s5iJiQDfaeScM3Rdisb29W&#10;WBs/8o6u+9SKAuFYo4YupaGWMjYdOYxTPxAX7+yDw1RkaKUJOBa46+WDUpV0aLksdDjQU0fNZf/l&#10;NFh1+gjPu8/RLt54fty+50PfZq3vJnm7BJEop//wX/vVaHisVAW/b8oTkO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wzOPMYAAADdAAAADwAAAAAAAAAAAAAAAACYAgAAZHJz&#10;L2Rvd25yZXYueG1sUEsFBgAAAAAEAAQA9QAAAIsDAAAAAA==&#10;" path="m,1153960r2057781,l2057781,,,,,1153960xe" filled="f" strokeweight=".20681mm">
                  <v:stroke miterlimit="83231f" joinstyle="miter" endcap="round"/>
                  <v:path arrowok="t" textboxrect="0,0,2057781,1153960"/>
                </v:shape>
                <w10:anchorlock/>
              </v:group>
            </w:pict>
          </mc:Fallback>
        </mc:AlternateContent>
      </w:r>
    </w:p>
    <w:p w:rsidR="00D15DF3" w:rsidRDefault="00CC4D0A">
      <w:pPr>
        <w:pStyle w:val="Heading3"/>
        <w:tabs>
          <w:tab w:val="center" w:pos="760"/>
          <w:tab w:val="center" w:pos="2546"/>
        </w:tabs>
        <w:ind w:left="0" w:firstLine="0"/>
      </w:pPr>
      <w:r>
        <w:rPr>
          <w:rFonts w:ascii="Calibri" w:eastAsia="Calibri" w:hAnsi="Calibri" w:cs="Calibri"/>
          <w:b w:val="0"/>
          <w:sz w:val="22"/>
        </w:rPr>
        <w:tab/>
      </w:r>
      <w:r>
        <w:t>2.</w:t>
      </w:r>
      <w:r>
        <w:rPr>
          <w:rFonts w:ascii="Arial" w:eastAsia="Arial" w:hAnsi="Arial" w:cs="Arial"/>
        </w:rPr>
        <w:t xml:space="preserve"> </w:t>
      </w:r>
      <w:r>
        <w:rPr>
          <w:rFonts w:ascii="Arial" w:eastAsia="Arial" w:hAnsi="Arial" w:cs="Arial"/>
        </w:rPr>
        <w:tab/>
      </w:r>
      <w:r>
        <w:t xml:space="preserve">Functional Classification </w:t>
      </w:r>
    </w:p>
    <w:p w:rsidR="00D15DF3" w:rsidRDefault="00CC4D0A">
      <w:pPr>
        <w:ind w:left="1209" w:right="0"/>
      </w:pPr>
      <w:r>
        <w:t>Most roadways in Patagonia are two-</w:t>
      </w:r>
      <w:r>
        <w:t>way local streets serving local facilities and residential neighborhoods. Nearly all of the local streets are paved and have a speed limit of 25 miles per hour</w:t>
      </w:r>
      <w:r>
        <w:rPr>
          <w:color w:val="FF0101"/>
          <w:u w:val="single" w:color="FF0101"/>
        </w:rPr>
        <w:t xml:space="preserve">, with the exception of McKeown Avenue, which is 15 miles </w:t>
      </w:r>
    </w:p>
    <w:p w:rsidR="00D15DF3" w:rsidRDefault="00CC4D0A">
      <w:pPr>
        <w:ind w:left="1209" w:right="0"/>
      </w:pPr>
      <w:r>
        <w:rPr>
          <w:rFonts w:ascii="Calibri" w:eastAsia="Calibri" w:hAnsi="Calibri" w:cs="Calibri"/>
          <w:noProof/>
          <w:sz w:val="22"/>
        </w:rPr>
        <mc:AlternateContent>
          <mc:Choice Requires="wpg">
            <w:drawing>
              <wp:anchor distT="0" distB="0" distL="114300" distR="114300" simplePos="0" relativeHeight="251789312" behindDoc="0" locked="0" layoutInCell="1" allowOverlap="1">
                <wp:simplePos x="0" y="0"/>
                <wp:positionH relativeFrom="page">
                  <wp:posOffset>5718937</wp:posOffset>
                </wp:positionH>
                <wp:positionV relativeFrom="page">
                  <wp:posOffset>1099134</wp:posOffset>
                </wp:positionV>
                <wp:extent cx="2053463" cy="7863206"/>
                <wp:effectExtent l="0" t="0" r="0" b="0"/>
                <wp:wrapSquare wrapText="bothSides"/>
                <wp:docPr id="66055" name="Group 66055"/>
                <wp:cNvGraphicFramePr/>
                <a:graphic xmlns:a="http://schemas.openxmlformats.org/drawingml/2006/main">
                  <a:graphicData uri="http://schemas.microsoft.com/office/word/2010/wordprocessingGroup">
                    <wpg:wgp>
                      <wpg:cNvGrpSpPr/>
                      <wpg:grpSpPr>
                        <a:xfrm>
                          <a:off x="0" y="0"/>
                          <a:ext cx="2053463" cy="7863206"/>
                          <a:chOff x="0" y="0"/>
                          <a:chExt cx="2053463" cy="7863206"/>
                        </a:xfrm>
                      </wpg:grpSpPr>
                      <wps:wsp>
                        <wps:cNvPr id="74562" name="Shape 74562"/>
                        <wps:cNvSpPr/>
                        <wps:spPr>
                          <a:xfrm>
                            <a:off x="0" y="0"/>
                            <a:ext cx="2053463" cy="7863206"/>
                          </a:xfrm>
                          <a:custGeom>
                            <a:avLst/>
                            <a:gdLst/>
                            <a:ahLst/>
                            <a:cxnLst/>
                            <a:rect l="0" t="0" r="0" b="0"/>
                            <a:pathLst>
                              <a:path w="2053463" h="7863206">
                                <a:moveTo>
                                  <a:pt x="0" y="0"/>
                                </a:moveTo>
                                <a:lnTo>
                                  <a:pt x="2053463" y="0"/>
                                </a:lnTo>
                                <a:lnTo>
                                  <a:pt x="2053463" y="7863206"/>
                                </a:lnTo>
                                <a:lnTo>
                                  <a:pt x="0" y="7863206"/>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g:wgp>
                  </a:graphicData>
                </a:graphic>
              </wp:anchor>
            </w:drawing>
          </mc:Choice>
          <mc:Fallback>
            <w:pict>
              <v:group w14:anchorId="1C65E5B9" id="Group 66055" o:spid="_x0000_s1026" style="position:absolute;margin-left:450.3pt;margin-top:86.55pt;width:161.7pt;height:619.15pt;z-index:251789312;mso-position-horizontal-relative:page;mso-position-vertical-relative:page" coordsize="20534,78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YjBgQIAAGsGAAAOAAAAZHJzL2Uyb0RvYy54bWykVdtu2zAMfR+wfxD8vthxGqcwkvRhXfMy&#10;bMXafoAiyxdAlgRJiZO/H0XbiptiK9AmgENThxR5eMn67tQKcuTGNkpuovksiQiXTBWNrDbRy/PD&#10;t9uIWEdlQYWSfBOduY3utl+/rDud81TVShTcEHAibd7pTVQ7p/M4tqzmLbUzpbmEw1KZljp4NVVc&#10;GNqB91bEaZJkcadMoY1i3FrQ3veH0Rb9lyVn7ndZWu6I2EQQm8OnwefeP+PtmuaVobpu2BAG/UAU&#10;LW0kXBpc3VNHycE0b1y1DTPKqtLNmGpjVZYN45gDZDNPrrLZGXXQmEuVd5UONAG1Vzx92C37dXw0&#10;pCk2UZYly2VEJG2hTHgz6VVAUaerHJA7o5/0oxkUVf/msz6VpvW/kA85IbnnQC4/OcJAmSbLxU22&#10;iAiDs9VttkiTrKef1VCjN3as/vGOZTxeHPv4QjidhlayF7bs59h6qqnmWATrORjYWt0ss3RkCyGk&#10;VyE5iAxU2dwCa5/lKWRLc3awbscVUk6PP63ru7gYJVqPEjvJUTQwC/+dAk2dt/NxepF0k5rVl5L5&#10;81Yd+bNCpLsqHIR5ORVyigodMDYHYEfE+KvR3xQ5aZV/4mGyXzfVO0ic+4ABwSe8XQ8CkgDylGYh&#10;PR9wD6OwpUpBHY572zhYX6JpYfelqyS5OAZvvhH7yqPkzoJ7yoT8w0sYORwUr7Cm2n8XhhypX1L4&#10;QedU6JoOWj8pENIARRn9ePuyESK4nKPpK5cPqf8OHgawt+O4H4Nl0luyIZp+ScKqgaTHVQkRBCO8&#10;WUkX7CUseLxkkq0X96o449JAQmAykRrcaJjHsH39ypy+I+ryH7H9CwAA//8DAFBLAwQUAAYACAAA&#10;ACEAoVIUDeIAAAANAQAADwAAAGRycy9kb3ducmV2LnhtbEyPQUvDQBCF74L/YRnBm91sGrXGbEop&#10;6qkItoL0tk2mSWh2NmS3SfrvnZ70No/38ea9bDnZVgzY+8aRBjWLQCAVrmyo0vC9e39YgPDBUGla&#10;R6jhgh6W+e1NZtLSjfSFwzZUgkPIp0ZDHUKXSumLGq3xM9chsXd0vTWBZV/Jsjcjh9tWxlH0JK1p&#10;iD/UpsN1jcVpe7YaPkYzrubqbdicjuvLfvf4+bNRqPX93bR6BRFwCn8wXOtzdci508GdqfSi1fDC&#10;6Yyy8TxXIK5EHCc878BXolQCMs/k/xX5LwAAAP//AwBQSwECLQAUAAYACAAAACEAtoM4kv4AAADh&#10;AQAAEwAAAAAAAAAAAAAAAAAAAAAAW0NvbnRlbnRfVHlwZXNdLnhtbFBLAQItABQABgAIAAAAIQA4&#10;/SH/1gAAAJQBAAALAAAAAAAAAAAAAAAAAC8BAABfcmVscy8ucmVsc1BLAQItABQABgAIAAAAIQCn&#10;IYjBgQIAAGsGAAAOAAAAAAAAAAAAAAAAAC4CAABkcnMvZTJvRG9jLnhtbFBLAQItABQABgAIAAAA&#10;IQChUhQN4gAAAA0BAAAPAAAAAAAAAAAAAAAAANsEAABkcnMvZG93bnJldi54bWxQSwUGAAAAAAQA&#10;BADzAAAA6gUAAAAA&#10;">
                <v:shape id="Shape 74562" o:spid="_x0000_s1027" style="position:absolute;width:20534;height:78632;visibility:visible;mso-wrap-style:square;v-text-anchor:top" coordsize="2053463,786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mqOsUA&#10;AADeAAAADwAAAGRycy9kb3ducmV2LnhtbESPQWvCQBSE7wX/w/IEb3WToKlEVxFF7K3U6v2RfW6C&#10;2bchu2r017uFQo/DzHzDLFa9bcSNOl87VpCOExDEpdM1GwXHn937DIQPyBobx6TgQR5Wy8HbAgvt&#10;7vxNt0MwIkLYF6igCqEtpPRlRRb92LXE0Tu7zmKIsjNSd3iPcNvILElyabHmuFBhS5uKysvhahVs&#10;6uPzlM+snJpmZ/ZfWbrf2lSp0bBfz0EE6sN/+K/9qRV8TKZ5Br934hWQy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aao6xQAAAN4AAAAPAAAAAAAAAAAAAAAAAJgCAABkcnMv&#10;ZG93bnJldi54bWxQSwUGAAAAAAQABAD1AAAAigMAAAAA&#10;" path="m,l2053463,r,7863206l,7863206,,e" fillcolor="#f2f2f2" stroked="f" strokeweight="0">
                  <v:stroke miterlimit="83231f" joinstyle="miter"/>
                  <v:path arrowok="t" textboxrect="0,0,2053463,7863206"/>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790336" behindDoc="0" locked="0" layoutInCell="1" allowOverlap="1">
                <wp:simplePos x="0" y="0"/>
                <wp:positionH relativeFrom="page">
                  <wp:posOffset>496824</wp:posOffset>
                </wp:positionH>
                <wp:positionV relativeFrom="page">
                  <wp:posOffset>1801927</wp:posOffset>
                </wp:positionV>
                <wp:extent cx="7010" cy="274016"/>
                <wp:effectExtent l="0" t="0" r="0" b="0"/>
                <wp:wrapSquare wrapText="bothSides"/>
                <wp:docPr id="66056" name="Group 66056"/>
                <wp:cNvGraphicFramePr/>
                <a:graphic xmlns:a="http://schemas.openxmlformats.org/drawingml/2006/main">
                  <a:graphicData uri="http://schemas.microsoft.com/office/word/2010/wordprocessingGroup">
                    <wpg:wgp>
                      <wpg:cNvGrpSpPr/>
                      <wpg:grpSpPr>
                        <a:xfrm>
                          <a:off x="0" y="0"/>
                          <a:ext cx="7010" cy="274016"/>
                          <a:chOff x="0" y="0"/>
                          <a:chExt cx="7010" cy="274016"/>
                        </a:xfrm>
                      </wpg:grpSpPr>
                      <wps:wsp>
                        <wps:cNvPr id="74563" name="Shape 74563"/>
                        <wps:cNvSpPr/>
                        <wps:spPr>
                          <a:xfrm>
                            <a:off x="0" y="0"/>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564" name="Shape 74564"/>
                        <wps:cNvSpPr/>
                        <wps:spPr>
                          <a:xfrm>
                            <a:off x="0" y="136856"/>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0356FCCD" id="Group 66056" o:spid="_x0000_s1026" style="position:absolute;margin-left:39.1pt;margin-top:141.9pt;width:.55pt;height:21.6pt;z-index:251790336;mso-position-horizontal-relative:page;mso-position-vertical-relative:page" coordsize="7010,274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pYh5gIAAOkJAAAOAAAAZHJzL2Uyb0RvYy54bWzsVs1unDAQvlfqO1jcG2Czy6YobA5Nm0vV&#10;Rk36AI4xPxLYlu0su2/f8RgDSapolUo5dQ/YeP4/zzfL5dWh78iea9NKUUTpWRIRLpgsW1EX0e/7&#10;b58uImIsFSXtpOBFdOQmutp9/HA5qJyvZCO7kmsCToTJB1VEjbUqj2PDGt5TcyYVFyCspO6phVdd&#10;x6WmA3jvu3iVJFk8SF0qLRk3Bk6vvTDaof+q4sz+rCrDLemKCHKz+NT4fHDPeHdJ81pT1bRsTIO+&#10;IYuetgKCTq6uqaXkUbcvXPUt09LIyp4x2ceyqlrGsQaoJk2eVXOj5aPCWup8qNUEE0D7DKc3u2U/&#10;9reatGURZVmyySIiaA/XhJGJPwKIBlXnoHmj1Z261eNB7d9c1YdK926FesgBwT1O4PKDJQwOt1Bf&#10;RBgIVtt1kmYeetbA/bywYc3XV6ziEDB2eU1pDApayMwomX9D6a6hiiP4xtU+orRdb7LzgBKqEH+E&#10;oKDmBJHJDaB1Kj6f0/Xa45OeZxebjcNnqpTm7NHYGy4RZrr/biyIod3KsKNN2LGDCFsN/f9q5ytq&#10;nZ1z5bZkKCKfRwNk9mk4WS/3/F6iln12WZDiLO3EUst7Cp0AikEcVoXOJrUndQedsHpd6CDwd7Ii&#10;8nsKDBtXJMI6FQ6HS2g74TBwjUphGmlRIqv71sKU6toeYq+2STL7BWeu7/xF484eO+6Q6sQvXgGz&#10;kA/uwOj64UunyZ66WYQ/dE471dDxdLz0URUzRT/Ovmq7bnKZounfXPq2GZWdHccxOFkm3pKN2fhZ&#10;CBMFag4TETCZjDCyFHayFzDHMc1FtW77IMsjzgYEBIjoxsY7MRKI4+fWzMi1y9ElANw9lZHYV+Ng&#10;CmNrScttmoWbDxNv2TvvRUtMw93LTLwlO0KKs/Qphya+BcUgDusLWi7qDjphXQZOz09UfBr4Py0X&#10;M+I9aIl/m/A9geNl/PZxHyzLd5xr8xfa7g8AAAD//wMAUEsDBBQABgAIAAAAIQA1K7vr4AAAAAkB&#10;AAAPAAAAZHJzL2Rvd25yZXYueG1sTI9NS8NAEIbvgv9hGcGb3XygSdNMSinqqQi2gnjbJtMkNDsb&#10;stsk/feuJ3sc5uF9nzdfz7oTIw22NYwQLgIQxKWpWq4Rvg5vTykI6xRXqjNMCFeysC7u73KVVWbi&#10;Txr3rhY+hG2mEBrn+kxKWzaklV2Yntj/TmbQyvlzqGU1qMmH605GQfAitWrZNzSqp21D5Xl/0Qjv&#10;k5o2cfg67s6n7fXn8PzxvQsJ8fFh3qxAOJrdPwx/+l4dCu90NBeurOgQkjTyJEKUxn6CB5JlDOKI&#10;EEdJALLI5e2C4hcAAP//AwBQSwECLQAUAAYACAAAACEAtoM4kv4AAADhAQAAEwAAAAAAAAAAAAAA&#10;AAAAAAAAW0NvbnRlbnRfVHlwZXNdLnhtbFBLAQItABQABgAIAAAAIQA4/SH/1gAAAJQBAAALAAAA&#10;AAAAAAAAAAAAAC8BAABfcmVscy8ucmVsc1BLAQItABQABgAIAAAAIQDwGpYh5gIAAOkJAAAOAAAA&#10;AAAAAAAAAAAAAC4CAABkcnMvZTJvRG9jLnhtbFBLAQItABQABgAIAAAAIQA1K7vr4AAAAAkBAAAP&#10;AAAAAAAAAAAAAAAAAEAFAABkcnMvZG93bnJldi54bWxQSwUGAAAAAAQABADzAAAATQYAAAAA&#10;">
                <v:shape id="Shape 74563" o:spid="_x0000_s1027" style="position:absolute;width:9144;height:136855;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mp98cA&#10;AADeAAAADwAAAGRycy9kb3ducmV2LnhtbESP3UrDQBSE74W+w3IK3tmNVfuTdltKQagoFKsPcMie&#10;JsHsOWF3bRKf3hWEXg4z8w2z3vauURfyoRY2cD/JQBEXYmsuDXx+PN8tQIWIbLERJgMDBdhuRjdr&#10;zK10/E6XUyxVgnDI0UAVY5trHYqKHIaJtMTJO4t3GJP0pbYeuwR3jZ5m2Uw7rDktVNjSvqLi6/Tt&#10;DIjI6/GwfNkvlu3cu+FtOHY/gzG34363AhWpj9fwf/tgDcwfn2YP8HcnXQG9+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ZpqffHAAAA3gAAAA8AAAAAAAAAAAAAAAAAmAIAAGRy&#10;cy9kb3ducmV2LnhtbFBLBQYAAAAABAAEAPUAAACMAwAAAAA=&#10;" path="m,l9144,r,136855l,136855,,e" fillcolor="black" stroked="f" strokeweight="0">
                  <v:stroke miterlimit="83231f" joinstyle="miter" endcap="round"/>
                  <v:path arrowok="t" textboxrect="0,0,9144,136855"/>
                </v:shape>
                <v:shape id="Shape 74564" o:spid="_x0000_s1028" style="position:absolute;top:136856;width:9144;height:137160;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BKu8gA&#10;AADeAAAADwAAAGRycy9kb3ducmV2LnhtbESPQWvCQBSE70L/w/KE3nSjWJXUVcS2WLyZVhtvj+wz&#10;Cc2+Ddk1pv31bqHgcZiZb5jFqjOVaKlxpWUFo2EEgjizuuRcwefH22AOwnlkjZVlUvBDDlbLh94C&#10;Y22vvKc28bkIEHYxKii8r2MpXVaQQTe0NXHwzrYx6INscqkbvAa4qeQ4iqbSYMlhocCaNgVl38nF&#10;KNi6crNt08PLl9wdf2eHKE1Or6lSj/1u/QzCU+fv4f/2u1YwmzxNJ/B3J1wBub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04Eq7yAAAAN4AAAAPAAAAAAAAAAAAAAAAAJgCAABk&#10;cnMvZG93bnJldi54bWxQSwUGAAAAAAQABAD1AAAAjQMAAAAA&#10;" path="m,l9144,r,137160l,137160,,e" fillcolor="black" stroked="f" strokeweight="0">
                  <v:stroke miterlimit="83231f" joinstyle="miter" endcap="round"/>
                  <v:path arrowok="t" textboxrect="0,0,9144,137160"/>
                </v:shape>
                <w10:wrap type="square" anchorx="page" anchory="page"/>
              </v:group>
            </w:pict>
          </mc:Fallback>
        </mc:AlternateContent>
      </w:r>
      <w:r>
        <w:rPr>
          <w:color w:val="FF0101"/>
          <w:u w:val="single" w:color="FF0101"/>
        </w:rPr>
        <w:t>per hour.</w:t>
      </w:r>
      <w:r>
        <w:t>. The Town has five rural c</w:t>
      </w:r>
      <w:r>
        <w:t>ollector streets</w:t>
      </w:r>
      <w:r>
        <w:rPr>
          <w:color w:val="FF0101"/>
          <w:u w:val="single" w:color="FF0101"/>
        </w:rPr>
        <w:t xml:space="preserve"> that are two lane paved roads:</w:t>
      </w:r>
      <w:r>
        <w:rPr>
          <w:strike/>
          <w:color w:val="FF0101"/>
        </w:rPr>
        <w:t>;</w:t>
      </w:r>
      <w:r>
        <w:t xml:space="preserve"> First Avenue, Third Avenue, Fourth Avenue, McKeown Avenue and Harshaw Road</w:t>
      </w:r>
      <w:r>
        <w:rPr>
          <w:strike/>
          <w:color w:val="FF0101"/>
        </w:rPr>
        <w:t>, are two lane paved roads with 25 miles per hour speed limits.</w:t>
      </w:r>
      <w:r>
        <w:rPr>
          <w:color w:val="FF0101"/>
          <w:u w:val="single" w:color="FF0101"/>
        </w:rPr>
        <w:t>.</w:t>
      </w:r>
      <w:r>
        <w:t xml:space="preserve"> Rural collectors provide internal circulation within neighborhoods a</w:t>
      </w:r>
      <w:r>
        <w:t>nd connections to the Highway. Naugle Avenue is the Town’s only arterial road</w:t>
      </w:r>
      <w:r>
        <w:rPr>
          <w:strike/>
          <w:color w:val="FF0101"/>
        </w:rPr>
        <w:t>. A large two-lane paved road</w:t>
      </w:r>
      <w:r>
        <w:rPr>
          <w:color w:val="FF0101"/>
          <w:u w:val="single" w:color="FF0101"/>
        </w:rPr>
        <w:t>,</w:t>
      </w:r>
      <w:r>
        <w:t xml:space="preserve"> with a speed limit of 30-45 miles per hour</w:t>
      </w:r>
      <w:r>
        <w:rPr>
          <w:color w:val="FF0101"/>
          <w:u w:val="single" w:color="FF0101"/>
        </w:rPr>
        <w:t>.</w:t>
      </w:r>
      <w:r>
        <w:rPr>
          <w:strike/>
          <w:color w:val="FF0101"/>
        </w:rPr>
        <w:t>,</w:t>
      </w:r>
      <w:r>
        <w:rPr>
          <w:strike/>
        </w:rPr>
        <w:t xml:space="preserve"> </w:t>
      </w:r>
      <w:r>
        <w:rPr>
          <w:strike/>
          <w:color w:val="FF0101"/>
        </w:rPr>
        <w:t xml:space="preserve">the </w:t>
      </w:r>
      <w:r>
        <w:rPr>
          <w:color w:val="FF0101"/>
          <w:u w:val="single" w:color="FF0101"/>
        </w:rPr>
        <w:t xml:space="preserve">The </w:t>
      </w:r>
      <w:r>
        <w:t xml:space="preserve">arterial supports higher traffic volumes and connects to the regional roadway system. </w:t>
      </w:r>
      <w:r>
        <w:br w:type="page"/>
      </w:r>
    </w:p>
    <w:p w:rsidR="00D15DF3" w:rsidRDefault="00CC4D0A">
      <w:pPr>
        <w:ind w:left="1209" w:right="0"/>
      </w:pPr>
      <w:r>
        <w:lastRenderedPageBreak/>
        <w:t>The fol</w:t>
      </w:r>
      <w:r>
        <w:t xml:space="preserve">lowing are examples of Patagonia streets and their functional classifications: </w:t>
      </w:r>
    </w:p>
    <w:p w:rsidR="00D15DF3" w:rsidRDefault="00CC4D0A">
      <w:pPr>
        <w:spacing w:after="0" w:line="259" w:lineRule="auto"/>
        <w:ind w:left="0" w:right="0" w:firstLine="0"/>
      </w:pPr>
      <w:r>
        <w:t xml:space="preserve"> </w:t>
      </w:r>
    </w:p>
    <w:p w:rsidR="00D15DF3" w:rsidRDefault="00CC4D0A">
      <w:pPr>
        <w:spacing w:after="0" w:line="259" w:lineRule="auto"/>
        <w:ind w:left="115" w:right="4" w:hanging="10"/>
        <w:jc w:val="center"/>
      </w:pPr>
      <w:r>
        <w:rPr>
          <w:b/>
        </w:rPr>
        <w:t xml:space="preserve">Table 5 </w:t>
      </w:r>
    </w:p>
    <w:p w:rsidR="00D15DF3" w:rsidRDefault="00CC4D0A">
      <w:pPr>
        <w:spacing w:after="0" w:line="259" w:lineRule="auto"/>
        <w:ind w:left="115" w:right="3" w:hanging="10"/>
        <w:jc w:val="center"/>
      </w:pPr>
      <w:r>
        <w:rPr>
          <w:b/>
        </w:rPr>
        <w:t xml:space="preserve">Road Classifications </w:t>
      </w:r>
    </w:p>
    <w:tbl>
      <w:tblPr>
        <w:tblStyle w:val="TableGrid"/>
        <w:tblW w:w="5627" w:type="dxa"/>
        <w:tblInd w:w="1217" w:type="dxa"/>
        <w:tblCellMar>
          <w:top w:w="7" w:type="dxa"/>
          <w:left w:w="14" w:type="dxa"/>
          <w:bottom w:w="0" w:type="dxa"/>
          <w:right w:w="115" w:type="dxa"/>
        </w:tblCellMar>
        <w:tblLook w:val="04A0" w:firstRow="1" w:lastRow="0" w:firstColumn="1" w:lastColumn="0" w:noHBand="0" w:noVBand="1"/>
      </w:tblPr>
      <w:tblGrid>
        <w:gridCol w:w="2813"/>
        <w:gridCol w:w="2814"/>
      </w:tblGrid>
      <w:tr w:rsidR="00D15DF3">
        <w:trPr>
          <w:trHeight w:val="546"/>
        </w:trPr>
        <w:tc>
          <w:tcPr>
            <w:tcW w:w="2813" w:type="dxa"/>
            <w:tcBorders>
              <w:top w:val="single" w:sz="3" w:space="0" w:color="000000"/>
              <w:left w:val="single" w:sz="3" w:space="0" w:color="000000"/>
              <w:bottom w:val="single" w:sz="3" w:space="0" w:color="000000"/>
              <w:right w:val="single" w:sz="3" w:space="0" w:color="000000"/>
            </w:tcBorders>
            <w:shd w:val="clear" w:color="auto" w:fill="F3F3F3"/>
            <w:vAlign w:val="center"/>
          </w:tcPr>
          <w:p w:rsidR="00D15DF3" w:rsidRDefault="00CC4D0A">
            <w:pPr>
              <w:spacing w:after="0" w:line="259" w:lineRule="auto"/>
              <w:ind w:left="610" w:right="0" w:firstLine="0"/>
            </w:pPr>
            <w:r>
              <w:rPr>
                <w:b/>
              </w:rPr>
              <w:t xml:space="preserve">Street Name </w:t>
            </w:r>
          </w:p>
        </w:tc>
        <w:tc>
          <w:tcPr>
            <w:tcW w:w="2814" w:type="dxa"/>
            <w:tcBorders>
              <w:top w:val="single" w:sz="3" w:space="0" w:color="000000"/>
              <w:left w:val="single" w:sz="3" w:space="0" w:color="000000"/>
              <w:bottom w:val="single" w:sz="3" w:space="0" w:color="000000"/>
              <w:right w:val="single" w:sz="3" w:space="0" w:color="000000"/>
            </w:tcBorders>
            <w:shd w:val="clear" w:color="auto" w:fill="F3F3F3"/>
            <w:vAlign w:val="center"/>
          </w:tcPr>
          <w:p w:rsidR="00D15DF3" w:rsidRDefault="00CC4D0A">
            <w:pPr>
              <w:spacing w:after="0" w:line="259" w:lineRule="auto"/>
              <w:ind w:left="564" w:right="0" w:firstLine="0"/>
            </w:pPr>
            <w:r>
              <w:rPr>
                <w:b/>
              </w:rPr>
              <w:t xml:space="preserve">Functional Classification </w:t>
            </w:r>
          </w:p>
        </w:tc>
      </w:tr>
      <w:tr w:rsidR="00D15DF3">
        <w:trPr>
          <w:trHeight w:val="234"/>
        </w:trPr>
        <w:tc>
          <w:tcPr>
            <w:tcW w:w="2813" w:type="dxa"/>
            <w:tcBorders>
              <w:top w:val="single" w:sz="3" w:space="0" w:color="000000"/>
              <w:left w:val="single" w:sz="3" w:space="0" w:color="000000"/>
              <w:bottom w:val="single" w:sz="2" w:space="0" w:color="000000"/>
              <w:right w:val="single" w:sz="3" w:space="0" w:color="000000"/>
            </w:tcBorders>
            <w:shd w:val="clear" w:color="auto" w:fill="F3F3F3"/>
          </w:tcPr>
          <w:p w:rsidR="00D15DF3" w:rsidRDefault="00CC4D0A">
            <w:pPr>
              <w:spacing w:after="0" w:line="259" w:lineRule="auto"/>
              <w:ind w:left="0" w:right="0" w:firstLine="0"/>
            </w:pPr>
            <w:r>
              <w:t xml:space="preserve">Highway 82 (Naugle Avenue) </w:t>
            </w:r>
          </w:p>
        </w:tc>
        <w:tc>
          <w:tcPr>
            <w:tcW w:w="2814" w:type="dxa"/>
            <w:tcBorders>
              <w:top w:val="single" w:sz="3" w:space="0" w:color="000000"/>
              <w:left w:val="single" w:sz="3" w:space="0" w:color="000000"/>
              <w:bottom w:val="single" w:sz="2" w:space="0" w:color="000000"/>
              <w:right w:val="single" w:sz="3" w:space="0" w:color="000000"/>
            </w:tcBorders>
            <w:shd w:val="clear" w:color="auto" w:fill="F3F3F3"/>
          </w:tcPr>
          <w:p w:rsidR="00D15DF3" w:rsidRDefault="00CC4D0A">
            <w:pPr>
              <w:spacing w:after="0" w:line="259" w:lineRule="auto"/>
              <w:ind w:left="109" w:right="0" w:firstLine="0"/>
              <w:jc w:val="center"/>
            </w:pPr>
            <w:r>
              <w:t xml:space="preserve">Arterial </w:t>
            </w:r>
          </w:p>
        </w:tc>
      </w:tr>
      <w:tr w:rsidR="00D15DF3">
        <w:trPr>
          <w:trHeight w:val="231"/>
        </w:trPr>
        <w:tc>
          <w:tcPr>
            <w:tcW w:w="2813" w:type="dxa"/>
            <w:tcBorders>
              <w:top w:val="single" w:sz="2" w:space="0" w:color="000000"/>
              <w:left w:val="single" w:sz="3" w:space="0" w:color="000000"/>
              <w:bottom w:val="single" w:sz="2" w:space="0" w:color="000000"/>
              <w:right w:val="single" w:sz="3" w:space="0" w:color="000000"/>
            </w:tcBorders>
            <w:shd w:val="clear" w:color="auto" w:fill="F3F3F3"/>
          </w:tcPr>
          <w:p w:rsidR="00D15DF3" w:rsidRDefault="00CC4D0A">
            <w:pPr>
              <w:spacing w:after="0" w:line="259" w:lineRule="auto"/>
              <w:ind w:left="0" w:right="0" w:firstLine="0"/>
            </w:pPr>
            <w:r>
              <w:t xml:space="preserve">Third Avenue </w:t>
            </w:r>
          </w:p>
        </w:tc>
        <w:tc>
          <w:tcPr>
            <w:tcW w:w="2814" w:type="dxa"/>
            <w:tcBorders>
              <w:top w:val="single" w:sz="2" w:space="0" w:color="000000"/>
              <w:left w:val="single" w:sz="3" w:space="0" w:color="000000"/>
              <w:bottom w:val="single" w:sz="2" w:space="0" w:color="000000"/>
              <w:right w:val="single" w:sz="3" w:space="0" w:color="000000"/>
            </w:tcBorders>
            <w:shd w:val="clear" w:color="auto" w:fill="F3F3F3"/>
          </w:tcPr>
          <w:p w:rsidR="00D15DF3" w:rsidRDefault="00CC4D0A">
            <w:pPr>
              <w:spacing w:after="0" w:line="259" w:lineRule="auto"/>
              <w:ind w:left="108" w:right="0" w:firstLine="0"/>
              <w:jc w:val="center"/>
            </w:pPr>
            <w:r>
              <w:t xml:space="preserve">Rural Collector </w:t>
            </w:r>
          </w:p>
        </w:tc>
      </w:tr>
      <w:tr w:rsidR="00D15DF3">
        <w:trPr>
          <w:trHeight w:val="231"/>
        </w:trPr>
        <w:tc>
          <w:tcPr>
            <w:tcW w:w="2813" w:type="dxa"/>
            <w:tcBorders>
              <w:top w:val="single" w:sz="2" w:space="0" w:color="000000"/>
              <w:left w:val="single" w:sz="3" w:space="0" w:color="000000"/>
              <w:bottom w:val="single" w:sz="2" w:space="0" w:color="000000"/>
              <w:right w:val="single" w:sz="3" w:space="0" w:color="000000"/>
            </w:tcBorders>
            <w:shd w:val="clear" w:color="auto" w:fill="F3F3F3"/>
          </w:tcPr>
          <w:p w:rsidR="00D15DF3" w:rsidRDefault="00CC4D0A">
            <w:pPr>
              <w:spacing w:after="0" w:line="259" w:lineRule="auto"/>
              <w:ind w:left="0" w:right="0" w:firstLine="0"/>
            </w:pPr>
            <w:r>
              <w:t xml:space="preserve">Fourth Avenue </w:t>
            </w:r>
          </w:p>
        </w:tc>
        <w:tc>
          <w:tcPr>
            <w:tcW w:w="2814" w:type="dxa"/>
            <w:tcBorders>
              <w:top w:val="single" w:sz="2" w:space="0" w:color="000000"/>
              <w:left w:val="single" w:sz="3" w:space="0" w:color="000000"/>
              <w:bottom w:val="single" w:sz="2" w:space="0" w:color="000000"/>
              <w:right w:val="single" w:sz="3" w:space="0" w:color="000000"/>
            </w:tcBorders>
            <w:shd w:val="clear" w:color="auto" w:fill="F3F3F3"/>
          </w:tcPr>
          <w:p w:rsidR="00D15DF3" w:rsidRDefault="00CC4D0A">
            <w:pPr>
              <w:spacing w:after="0" w:line="259" w:lineRule="auto"/>
              <w:ind w:left="108" w:right="0" w:firstLine="0"/>
              <w:jc w:val="center"/>
            </w:pPr>
            <w:r>
              <w:t xml:space="preserve">Rural Collector </w:t>
            </w:r>
          </w:p>
        </w:tc>
      </w:tr>
      <w:tr w:rsidR="00D15DF3">
        <w:trPr>
          <w:trHeight w:val="231"/>
        </w:trPr>
        <w:tc>
          <w:tcPr>
            <w:tcW w:w="2813" w:type="dxa"/>
            <w:tcBorders>
              <w:top w:val="single" w:sz="2" w:space="0" w:color="000000"/>
              <w:left w:val="single" w:sz="3" w:space="0" w:color="000000"/>
              <w:bottom w:val="single" w:sz="2" w:space="0" w:color="000000"/>
              <w:right w:val="single" w:sz="3" w:space="0" w:color="000000"/>
            </w:tcBorders>
            <w:shd w:val="clear" w:color="auto" w:fill="F3F3F3"/>
          </w:tcPr>
          <w:p w:rsidR="00D15DF3" w:rsidRDefault="00CC4D0A">
            <w:pPr>
              <w:spacing w:after="0" w:line="259" w:lineRule="auto"/>
              <w:ind w:left="0" w:right="0" w:firstLine="0"/>
            </w:pPr>
            <w:r>
              <w:t xml:space="preserve">McKeown Avenue </w:t>
            </w:r>
          </w:p>
        </w:tc>
        <w:tc>
          <w:tcPr>
            <w:tcW w:w="2814" w:type="dxa"/>
            <w:tcBorders>
              <w:top w:val="single" w:sz="2" w:space="0" w:color="000000"/>
              <w:left w:val="single" w:sz="3" w:space="0" w:color="000000"/>
              <w:bottom w:val="single" w:sz="2" w:space="0" w:color="000000"/>
              <w:right w:val="single" w:sz="3" w:space="0" w:color="000000"/>
            </w:tcBorders>
            <w:shd w:val="clear" w:color="auto" w:fill="F3F3F3"/>
          </w:tcPr>
          <w:p w:rsidR="00D15DF3" w:rsidRDefault="00CC4D0A">
            <w:pPr>
              <w:spacing w:after="0" w:line="259" w:lineRule="auto"/>
              <w:ind w:left="108" w:right="0" w:firstLine="0"/>
              <w:jc w:val="center"/>
            </w:pPr>
            <w:r>
              <w:t xml:space="preserve">Rural Collector </w:t>
            </w:r>
          </w:p>
        </w:tc>
      </w:tr>
      <w:tr w:rsidR="00D15DF3">
        <w:trPr>
          <w:trHeight w:val="231"/>
        </w:trPr>
        <w:tc>
          <w:tcPr>
            <w:tcW w:w="2813" w:type="dxa"/>
            <w:tcBorders>
              <w:top w:val="single" w:sz="2" w:space="0" w:color="000000"/>
              <w:left w:val="single" w:sz="3" w:space="0" w:color="000000"/>
              <w:bottom w:val="single" w:sz="2" w:space="0" w:color="000000"/>
              <w:right w:val="single" w:sz="3" w:space="0" w:color="000000"/>
            </w:tcBorders>
            <w:shd w:val="clear" w:color="auto" w:fill="F3F3F3"/>
          </w:tcPr>
          <w:p w:rsidR="00D15DF3" w:rsidRDefault="00CC4D0A">
            <w:pPr>
              <w:spacing w:after="0" w:line="259" w:lineRule="auto"/>
              <w:ind w:left="0" w:right="0" w:firstLine="0"/>
            </w:pPr>
            <w:r>
              <w:t xml:space="preserve">Harshaw Road </w:t>
            </w:r>
          </w:p>
        </w:tc>
        <w:tc>
          <w:tcPr>
            <w:tcW w:w="2814" w:type="dxa"/>
            <w:tcBorders>
              <w:top w:val="single" w:sz="2" w:space="0" w:color="000000"/>
              <w:left w:val="single" w:sz="3" w:space="0" w:color="000000"/>
              <w:bottom w:val="single" w:sz="2" w:space="0" w:color="000000"/>
              <w:right w:val="single" w:sz="3" w:space="0" w:color="000000"/>
            </w:tcBorders>
            <w:shd w:val="clear" w:color="auto" w:fill="F3F3F3"/>
          </w:tcPr>
          <w:p w:rsidR="00D15DF3" w:rsidRDefault="00CC4D0A">
            <w:pPr>
              <w:spacing w:after="0" w:line="259" w:lineRule="auto"/>
              <w:ind w:left="108" w:right="0" w:firstLine="0"/>
              <w:jc w:val="center"/>
            </w:pPr>
            <w:r>
              <w:t xml:space="preserve">Rural Collector </w:t>
            </w:r>
          </w:p>
        </w:tc>
      </w:tr>
      <w:tr w:rsidR="00D15DF3">
        <w:trPr>
          <w:trHeight w:val="232"/>
        </w:trPr>
        <w:tc>
          <w:tcPr>
            <w:tcW w:w="2813" w:type="dxa"/>
            <w:tcBorders>
              <w:top w:val="single" w:sz="2" w:space="0" w:color="000000"/>
              <w:left w:val="single" w:sz="3" w:space="0" w:color="000000"/>
              <w:bottom w:val="single" w:sz="2" w:space="0" w:color="000000"/>
              <w:right w:val="single" w:sz="3" w:space="0" w:color="000000"/>
            </w:tcBorders>
            <w:shd w:val="clear" w:color="auto" w:fill="F3F3F3"/>
          </w:tcPr>
          <w:p w:rsidR="00D15DF3" w:rsidRDefault="00CC4D0A">
            <w:pPr>
              <w:spacing w:after="0" w:line="259" w:lineRule="auto"/>
              <w:ind w:left="0" w:right="0" w:firstLine="0"/>
            </w:pPr>
            <w:r>
              <w:t xml:space="preserve">Pennsylvania Avenue </w:t>
            </w:r>
          </w:p>
        </w:tc>
        <w:tc>
          <w:tcPr>
            <w:tcW w:w="2814" w:type="dxa"/>
            <w:tcBorders>
              <w:top w:val="single" w:sz="2" w:space="0" w:color="000000"/>
              <w:left w:val="single" w:sz="3" w:space="0" w:color="000000"/>
              <w:bottom w:val="single" w:sz="2" w:space="0" w:color="000000"/>
              <w:right w:val="single" w:sz="3" w:space="0" w:color="000000"/>
            </w:tcBorders>
            <w:shd w:val="clear" w:color="auto" w:fill="F3F3F3"/>
          </w:tcPr>
          <w:p w:rsidR="00D15DF3" w:rsidRDefault="00CC4D0A">
            <w:pPr>
              <w:spacing w:after="0" w:line="259" w:lineRule="auto"/>
              <w:ind w:left="107" w:right="0" w:firstLine="0"/>
              <w:jc w:val="center"/>
            </w:pPr>
            <w:r>
              <w:t xml:space="preserve">Local Street </w:t>
            </w:r>
          </w:p>
        </w:tc>
      </w:tr>
    </w:tbl>
    <w:p w:rsidR="00D15DF3" w:rsidRDefault="00CC4D0A">
      <w:pPr>
        <w:spacing w:after="0" w:line="259" w:lineRule="auto"/>
        <w:ind w:left="1211" w:right="0" w:hanging="10"/>
      </w:pPr>
      <w:r>
        <w:rPr>
          <w:sz w:val="13"/>
        </w:rPr>
        <w:t xml:space="preserve">* </w:t>
      </w:r>
    </w:p>
    <w:p w:rsidR="00D15DF3" w:rsidRDefault="00CC4D0A">
      <w:pPr>
        <w:spacing w:after="26" w:line="249" w:lineRule="auto"/>
        <w:ind w:left="1303" w:right="370" w:hanging="10"/>
      </w:pPr>
      <w:r>
        <w:rPr>
          <w:sz w:val="16"/>
        </w:rPr>
        <w:t xml:space="preserve">Source: Town of Patagonia and Willdan </w:t>
      </w:r>
    </w:p>
    <w:p w:rsidR="00D15DF3" w:rsidRDefault="00CC4D0A">
      <w:pPr>
        <w:spacing w:after="45" w:line="259" w:lineRule="auto"/>
        <w:ind w:left="0" w:right="0" w:firstLine="0"/>
      </w:pPr>
      <w:r>
        <w:t xml:space="preserve"> </w:t>
      </w:r>
    </w:p>
    <w:p w:rsidR="00D15DF3" w:rsidRDefault="00CC4D0A">
      <w:pPr>
        <w:pStyle w:val="Heading3"/>
        <w:tabs>
          <w:tab w:val="center" w:pos="767"/>
          <w:tab w:val="center" w:pos="3075"/>
        </w:tabs>
        <w:ind w:left="0" w:firstLine="0"/>
      </w:pPr>
      <w:r>
        <w:rPr>
          <w:rFonts w:ascii="Calibri" w:eastAsia="Calibri" w:hAnsi="Calibri" w:cs="Calibri"/>
          <w:b w:val="0"/>
          <w:sz w:val="22"/>
        </w:rPr>
        <w:tab/>
      </w:r>
      <w:r>
        <w:t>3.</w:t>
      </w:r>
      <w:r>
        <w:rPr>
          <w:rFonts w:ascii="Arial" w:eastAsia="Arial" w:hAnsi="Arial" w:cs="Arial"/>
        </w:rPr>
        <w:t xml:space="preserve"> </w:t>
      </w:r>
      <w:r>
        <w:rPr>
          <w:rFonts w:ascii="Arial" w:eastAsia="Arial" w:hAnsi="Arial" w:cs="Arial"/>
        </w:rPr>
        <w:tab/>
      </w:r>
      <w:r>
        <w:t xml:space="preserve">Pedestrian and Bicycle Circulation </w:t>
      </w:r>
    </w:p>
    <w:p w:rsidR="00D15DF3" w:rsidRDefault="00CC4D0A">
      <w:pPr>
        <w:ind w:left="1209" w:right="0"/>
      </w:pPr>
      <w:r>
        <w:t>Non-motorized circulation is a pollution-</w:t>
      </w:r>
      <w:r>
        <w:t xml:space="preserve">free form of transportation that is fully supported by Patagonia citizens. Patagonia’s town layout and size provides many opportunities for alternate forms of transportation within the community including walking and biking. </w:t>
      </w:r>
    </w:p>
    <w:p w:rsidR="00D15DF3" w:rsidRDefault="00CC4D0A">
      <w:pPr>
        <w:spacing w:after="0" w:line="259" w:lineRule="auto"/>
        <w:ind w:left="0" w:right="0" w:firstLine="0"/>
      </w:pPr>
      <w:r>
        <w:rPr>
          <w:sz w:val="18"/>
        </w:rPr>
        <w:t xml:space="preserve"> </w:t>
      </w:r>
    </w:p>
    <w:p w:rsidR="00D15DF3" w:rsidRDefault="00CC4D0A">
      <w:pPr>
        <w:ind w:left="1209" w:right="0"/>
      </w:pPr>
      <w:r>
        <w:rPr>
          <w:rFonts w:ascii="Calibri" w:eastAsia="Calibri" w:hAnsi="Calibri" w:cs="Calibri"/>
          <w:noProof/>
          <w:sz w:val="22"/>
        </w:rPr>
        <mc:AlternateContent>
          <mc:Choice Requires="wpg">
            <w:drawing>
              <wp:anchor distT="0" distB="0" distL="114300" distR="114300" simplePos="0" relativeHeight="251791360" behindDoc="0" locked="0" layoutInCell="1" allowOverlap="1">
                <wp:simplePos x="0" y="0"/>
                <wp:positionH relativeFrom="page">
                  <wp:posOffset>5718937</wp:posOffset>
                </wp:positionH>
                <wp:positionV relativeFrom="page">
                  <wp:posOffset>1099134</wp:posOffset>
                </wp:positionV>
                <wp:extent cx="2053463" cy="7863206"/>
                <wp:effectExtent l="0" t="0" r="0" b="0"/>
                <wp:wrapSquare wrapText="bothSides"/>
                <wp:docPr id="67646" name="Group 67646"/>
                <wp:cNvGraphicFramePr/>
                <a:graphic xmlns:a="http://schemas.openxmlformats.org/drawingml/2006/main">
                  <a:graphicData uri="http://schemas.microsoft.com/office/word/2010/wordprocessingGroup">
                    <wpg:wgp>
                      <wpg:cNvGrpSpPr/>
                      <wpg:grpSpPr>
                        <a:xfrm>
                          <a:off x="0" y="0"/>
                          <a:ext cx="2053463" cy="7863206"/>
                          <a:chOff x="0" y="0"/>
                          <a:chExt cx="2053463" cy="7863206"/>
                        </a:xfrm>
                      </wpg:grpSpPr>
                      <wps:wsp>
                        <wps:cNvPr id="74565" name="Shape 74565"/>
                        <wps:cNvSpPr/>
                        <wps:spPr>
                          <a:xfrm>
                            <a:off x="0" y="0"/>
                            <a:ext cx="2053463" cy="7863206"/>
                          </a:xfrm>
                          <a:custGeom>
                            <a:avLst/>
                            <a:gdLst/>
                            <a:ahLst/>
                            <a:cxnLst/>
                            <a:rect l="0" t="0" r="0" b="0"/>
                            <a:pathLst>
                              <a:path w="2053463" h="7863206">
                                <a:moveTo>
                                  <a:pt x="0" y="0"/>
                                </a:moveTo>
                                <a:lnTo>
                                  <a:pt x="2053463" y="0"/>
                                </a:lnTo>
                                <a:lnTo>
                                  <a:pt x="2053463" y="7863206"/>
                                </a:lnTo>
                                <a:lnTo>
                                  <a:pt x="0" y="7863206"/>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g:wgp>
                  </a:graphicData>
                </a:graphic>
              </wp:anchor>
            </w:drawing>
          </mc:Choice>
          <mc:Fallback>
            <w:pict>
              <v:group w14:anchorId="269773BB" id="Group 67646" o:spid="_x0000_s1026" style="position:absolute;margin-left:450.3pt;margin-top:86.55pt;width:161.7pt;height:619.15pt;z-index:251791360;mso-position-horizontal-relative:page;mso-position-vertical-relative:page" coordsize="20534,78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4mngQIAAGsGAAAOAAAAZHJzL2Uyb0RvYy54bWykVdtu2zAMfR+wfxD8vti5OYURpw/rmpdh&#10;K9b2A1RZvgCyJEhKnPz9KNpW3BRbgTYBHJo6pMjDS7a3p1aQIze2UTKP5rMkIlwyVTSyyqPnp/tv&#10;NxGxjsqCCiV5Hp25jW53X79sO53xhaqVKLgh4ETarNN5VDunszi2rOYttTOluYTDUpmWOng1VVwY&#10;2oH3VsSLJEnjTplCG8W4taC96w+jHfovS87c77K03BGRRxCbw6fB54t/xrstzSpDdd2wIQz6gSha&#10;2ki4NLi6o46Sg2neuGobZpRVpZsx1caqLBvGMQfIZp5cZbM36qAxlyrrKh1oAmqvePqwW/br+GBI&#10;U+RRuklXaUQkbaFMeDPpVUBRp6sMkHujH/WDGRRV/+azPpWm9b+QDzkhuedALj85wkC5SNbLVbqM&#10;CIOzzU26XCRpTz+roUZv7Fj94x3LeLw49vGFcDoNrWQvbNnPsfVYU82xCNZzMLC1Wa3T9cgWQkiv&#10;QnIQGaiymQXWPstTyJZm7GDdniuknB5/Wtd3cTFKtB4ldpKjaGAW/jsFmjpv5+P0IukmNasvJfPn&#10;rTryJ4VId1U4CPNyKuQUFTpgbA7AjojxV6O/KXLSKv/Ew2S/bqp3kDj3AQOCT3i3HQQkAeQpzUJ6&#10;PuAeRmFLlYI6HPe2cbC+RNPC7ltskuTiGLz5Ruwrj5I7C+4pE/IPL2HkcFC8wprq5bsw5Ej9ksIP&#10;OqdC13TQ+kmBkAYoyujH25eNEMHlHE1fubxf+O/gYQB7O477MVgmvSUboumXJKwaSHpclRBBMMKb&#10;lXTBXsKCx0sm2XrxRRVnXBpICEwmUoMbDfMYtq9fmdN3RF3+I3Z/AQAA//8DAFBLAwQUAAYACAAA&#10;ACEAoVIUDeIAAAANAQAADwAAAGRycy9kb3ducmV2LnhtbEyPQUvDQBCF74L/YRnBm91sGrXGbEop&#10;6qkItoL0tk2mSWh2NmS3SfrvnZ70No/38ea9bDnZVgzY+8aRBjWLQCAVrmyo0vC9e39YgPDBUGla&#10;R6jhgh6W+e1NZtLSjfSFwzZUgkPIp0ZDHUKXSumLGq3xM9chsXd0vTWBZV/Jsjcjh9tWxlH0JK1p&#10;iD/UpsN1jcVpe7YaPkYzrubqbdicjuvLfvf4+bNRqPX93bR6BRFwCn8wXOtzdci508GdqfSi1fDC&#10;6Yyy8TxXIK5EHCc878BXolQCMs/k/xX5LwAAAP//AwBQSwECLQAUAAYACAAAACEAtoM4kv4AAADh&#10;AQAAEwAAAAAAAAAAAAAAAAAAAAAAW0NvbnRlbnRfVHlwZXNdLnhtbFBLAQItABQABgAIAAAAIQA4&#10;/SH/1gAAAJQBAAALAAAAAAAAAAAAAAAAAC8BAABfcmVscy8ucmVsc1BLAQItABQABgAIAAAAIQCC&#10;Q4mngQIAAGsGAAAOAAAAAAAAAAAAAAAAAC4CAABkcnMvZTJvRG9jLnhtbFBLAQItABQABgAIAAAA&#10;IQChUhQN4gAAAA0BAAAPAAAAAAAAAAAAAAAAANsEAABkcnMvZG93bnJldi54bWxQSwUGAAAAAAQA&#10;BADzAAAA6gUAAAAA&#10;">
                <v:shape id="Shape 74565" o:spid="_x0000_s1027" style="position:absolute;width:20534;height:78632;visibility:visible;mso-wrap-style:square;v-text-anchor:top" coordsize="2053463,786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AyTsUA&#10;AADeAAAADwAAAGRycy9kb3ducmV2LnhtbESPQWvCQBSE7wX/w/IEb3UTMalEVxFF7K3U6v2RfW6C&#10;2bchu2r017uFQo/DzHzDLFa9bcSNOl87VpCOExDEpdM1GwXHn937DIQPyBobx6TgQR5Wy8HbAgvt&#10;7vxNt0MwIkLYF6igCqEtpPRlRRb92LXE0Tu7zmKIsjNSd3iPcNvISZLk0mLNcaHCljYVlZfD1SrY&#10;1MfnKZ9ZmZlmZ/Zfk3S/talSo2G/noMI1If/8F/7Uyv4mGZ5Br934hWQy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gDJOxQAAAN4AAAAPAAAAAAAAAAAAAAAAAJgCAABkcnMv&#10;ZG93bnJldi54bWxQSwUGAAAAAAQABAD1AAAAigMAAAAA&#10;" path="m,l2053463,r,7863206l,7863206,,e" fillcolor="#f2f2f2" stroked="f" strokeweight="0">
                  <v:stroke miterlimit="83231f" joinstyle="miter"/>
                  <v:path arrowok="t" textboxrect="0,0,2053463,7863206"/>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792384" behindDoc="0" locked="0" layoutInCell="1" allowOverlap="1">
                <wp:simplePos x="0" y="0"/>
                <wp:positionH relativeFrom="page">
                  <wp:posOffset>496824</wp:posOffset>
                </wp:positionH>
                <wp:positionV relativeFrom="page">
                  <wp:posOffset>5056683</wp:posOffset>
                </wp:positionV>
                <wp:extent cx="7010" cy="274015"/>
                <wp:effectExtent l="0" t="0" r="0" b="0"/>
                <wp:wrapSquare wrapText="bothSides"/>
                <wp:docPr id="67648" name="Group 67648"/>
                <wp:cNvGraphicFramePr/>
                <a:graphic xmlns:a="http://schemas.openxmlformats.org/drawingml/2006/main">
                  <a:graphicData uri="http://schemas.microsoft.com/office/word/2010/wordprocessingGroup">
                    <wpg:wgp>
                      <wpg:cNvGrpSpPr/>
                      <wpg:grpSpPr>
                        <a:xfrm>
                          <a:off x="0" y="0"/>
                          <a:ext cx="7010" cy="274015"/>
                          <a:chOff x="0" y="0"/>
                          <a:chExt cx="7010" cy="274015"/>
                        </a:xfrm>
                      </wpg:grpSpPr>
                      <wps:wsp>
                        <wps:cNvPr id="74566" name="Shape 74566"/>
                        <wps:cNvSpPr/>
                        <wps:spPr>
                          <a:xfrm>
                            <a:off x="0" y="0"/>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567" name="Shape 74567"/>
                        <wps:cNvSpPr/>
                        <wps:spPr>
                          <a:xfrm>
                            <a:off x="0" y="136855"/>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F438FC4" id="Group 67648" o:spid="_x0000_s1026" style="position:absolute;margin-left:39.1pt;margin-top:398.15pt;width:.55pt;height:21.6pt;z-index:251792384;mso-position-horizontal-relative:page;mso-position-vertical-relative:page" coordsize="7010,274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7Lu4wIAAOkJAAAOAAAAZHJzL2Uyb0RvYy54bWzsVktu2zAQ3RfoHQjtG0mOY6WC5SyaNpui&#10;DZr0AAxFfQCJJEjGsm/f4VCUFbsIjBTIql6II3K+j/PGWt/s+o5suTatFEWUXiQR4YLJshV1Ef1+&#10;/PbpOiLGUlHSTgpeRHtuopvNxw/rQeV8IRvZlVwTcCJMPqgiaqxVeRwb1vCemgupuIDDSuqeWnjV&#10;dVxqOoD3vosXSbKKB6lLpSXjxsDurT+MNui/qjizP6vKcEu6IoLcLD41Pp/cM96saV5rqpqWjWnQ&#10;N2TR01ZA0MnVLbWUPOv2xFXfMi2NrOwFk30sq6plHGuAatLkqJo7LZ8V1lLnQ60mmADaI5ze7Jb9&#10;2N5r0pZFtMpWS7gsQXu4JoxM/BZANKg6B807rR7UvR43av/mqt5Vuncr1EN2CO5+ApfvLGGwmUF9&#10;EWFwsMiWSXrloWcN3M+JDWu+vmIVh4Cxy2tKY1DQQuaAkvk3lB4aqjiCb1ztI0rZ8mq1CiihCvFb&#10;CApqThCZ3ABa5+LzOV0uPT7p5er6CvGZKqU5ezb2jkuEmW6/G+s7twwSbYLEdiKIGvr/1c5X1Do7&#10;l6MTyVBEPo8GyOzTcGe93PJHiVr26LIgxcNpJ+Za3lPoBFAMx2FV6GxSe1F30Amr14UOAn9nKyK/&#10;p8AguCI361HAwkGeQ9sJh4FrVArTSIsSWd23FqZU1/YQe5ElycEvOHN95y8aJbvvuEOqE794BcxC&#10;PrgNo+unL50mW+pmEf7QOe1UQ8ddRwrIaFRFGf04+6rtuslliqZ/c+k9jMrOjuMYnCwTb8nGbPws&#10;hIkCNYeJCBlMRhhZCjvZC5jjmOasWic+yXKPswEBASK6sfFOjMxOGZm5HF0CwN1zGXnoKwBgHEBz&#10;WmbpKtx8mHjz3nkvWmIa7l4OxJuzI6R4OH3JoYlvQTEch/WElrO6g05Y54HTyzMVXwYe2fiflm5G&#10;vAct8W8TvicQ8fHbx32wzN9Bnn+hbf4AAAD//wMAUEsDBBQABgAIAAAAIQDosJ8L4AAAAAkBAAAP&#10;AAAAZHJzL2Rvd25yZXYueG1sTI/BaoNAEIbvhb7DMoXemtVIEjWuIYS2p1BoUii5TXSiEndX3I2a&#10;t+/01J5+hvn455tsM+lWDNS7xhoF4SwAQaawZWMqBV/Ht5cYhPNoSmytIQV3crDJHx8yTEs7mk8a&#10;Dr4SXGJcigpq77tUSlfUpNHNbEeGdxfba/Q89pUsexy5XLdyHgRLqbExfKHGjnY1FdfDTSt4H3Hc&#10;RuHrsL9edvfTcfHxvQ9JqeenabsG4WnyfzD86rM65Ox0tjdTOtEqWMVzJjmTZQSCgVXCeVYQR8kC&#10;ZJ7J/x/kPwAAAP//AwBQSwECLQAUAAYACAAAACEAtoM4kv4AAADhAQAAEwAAAAAAAAAAAAAAAAAA&#10;AAAAW0NvbnRlbnRfVHlwZXNdLnhtbFBLAQItABQABgAIAAAAIQA4/SH/1gAAAJQBAAALAAAAAAAA&#10;AAAAAAAAAC8BAABfcmVscy8ucmVsc1BLAQItABQABgAIAAAAIQAYa7Lu4wIAAOkJAAAOAAAAAAAA&#10;AAAAAAAAAC4CAABkcnMvZTJvRG9jLnhtbFBLAQItABQABgAIAAAAIQDosJ8L4AAAAAkBAAAPAAAA&#10;AAAAAAAAAAAAAD0FAABkcnMvZG93bnJldi54bWxQSwUGAAAAAAQABADzAAAASgYAAAAA&#10;">
                <v:shape id="Shape 74566" o:spid="_x0000_s1027" style="position:absolute;width:9144;height:136855;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4Kb8cA&#10;AADeAAAADwAAAGRycy9kb3ducmV2LnhtbESPUUvDQBCE3wX/w7GCb/bSommb9lpKQagoFKs/YMlt&#10;k9Dcbrg7m8Rf7wmCj8PMfMOst4Nr1ZV8aIQNTCcZKOJSbMOVgc+P54cFqBCRLbbCZGCkANvN7c0a&#10;Cys9v9P1FCuVIBwKNFDH2BVah7Imh2EiHXHyzuIdxiR9pa3HPsFdq2dZlmuHDaeFGjva11ReTl/O&#10;gIi8Hg/Ll/1i2c29G9/GY/89GnN/N+xWoCIN8T/81z5YA/PHpzyH3zvpCu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YeCm/HAAAA3gAAAA8AAAAAAAAAAAAAAAAAmAIAAGRy&#10;cy9kb3ducmV2LnhtbFBLBQYAAAAABAAEAPUAAACMAwAAAAA=&#10;" path="m,l9144,r,136855l,136855,,e" fillcolor="black" stroked="f" strokeweight="0">
                  <v:stroke miterlimit="83231f" joinstyle="miter" endcap="round"/>
                  <v:path arrowok="t" textboxrect="0,0,9144,136855"/>
                </v:shape>
                <v:shape id="Shape 74567" o:spid="_x0000_s1028" style="position:absolute;top:136855;width:9144;height:137160;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LUzMkA&#10;AADeAAAADwAAAGRycy9kb3ducmV2LnhtbESPT2vCQBTE7wW/w/IEb3VTsaakriL+wdJb06rp7ZF9&#10;TYLZtyG7jdFP3y0Uehxm5jfMfNmbWnTUusqygodxBII4t7riQsHH++7+CYTzyBpry6TgSg6Wi8Hd&#10;HBNtL/xGXeoLESDsElRQet8kUrq8JINubBvi4H3Z1qAPsi2kbvES4KaWkyiaSYMVh4USG1qXlJ/T&#10;b6Ng76r1vssOm5N8Pd7iQ5Sln9tMqdGwXz2D8NT7//Bf+0UriKePsxh+74QrIB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DLUzMkAAADeAAAADwAAAAAAAAAAAAAAAACYAgAA&#10;ZHJzL2Rvd25yZXYueG1sUEsFBgAAAAAEAAQA9QAAAI4DAAAAAA==&#10;" path="m,l9144,r,137160l,137160,,e" fillcolor="black" stroked="f" strokeweight="0">
                  <v:stroke miterlimit="83231f" joinstyle="miter" endcap="round"/>
                  <v:path arrowok="t" textboxrect="0,0,9144,137160"/>
                </v:shape>
                <w10:wrap type="square" anchorx="page" anchory="page"/>
              </v:group>
            </w:pict>
          </mc:Fallback>
        </mc:AlternateContent>
      </w:r>
      <w:r>
        <w:t>Few roads in Patagonia inc</w:t>
      </w:r>
      <w:r>
        <w:t>lude sidewalks or crosswalks. Many residents walk in streets or alleys in relative safety due to low traffic volumes. One crosswalk serves the Town, crossing Naugle Avenue at Third Avenue.  A sidewalk is located along most of the north side of Naugle Avenu</w:t>
      </w:r>
      <w:r>
        <w:t xml:space="preserve">e. Sidewalk </w:t>
      </w:r>
      <w:r>
        <w:rPr>
          <w:color w:val="FF0101"/>
          <w:u w:val="single" w:color="FF0101"/>
        </w:rPr>
        <w:t xml:space="preserve">additions and </w:t>
      </w:r>
      <w:r>
        <w:t xml:space="preserve">improvements are a priority for </w:t>
      </w:r>
    </w:p>
    <w:p w:rsidR="00D15DF3" w:rsidRDefault="00CC4D0A">
      <w:pPr>
        <w:ind w:left="1209" w:right="0"/>
      </w:pPr>
      <w:r>
        <w:t>Patagonia</w:t>
      </w:r>
      <w:r>
        <w:rPr>
          <w:color w:val="FF0101"/>
          <w:u w:val="single" w:color="FF0101"/>
        </w:rPr>
        <w:t>,</w:t>
      </w:r>
      <w:r>
        <w:t xml:space="preserve"> and future enhancements will be identified in the Town’s Capital Improvement Plan. </w:t>
      </w:r>
    </w:p>
    <w:p w:rsidR="00D15DF3" w:rsidRDefault="00CC4D0A">
      <w:pPr>
        <w:spacing w:after="0" w:line="259" w:lineRule="auto"/>
        <w:ind w:left="0" w:right="0" w:firstLine="0"/>
      </w:pPr>
      <w:r>
        <w:rPr>
          <w:sz w:val="18"/>
        </w:rPr>
        <w:t xml:space="preserve"> </w:t>
      </w:r>
    </w:p>
    <w:p w:rsidR="00D15DF3" w:rsidRDefault="00CC4D0A">
      <w:pPr>
        <w:spacing w:after="52"/>
        <w:ind w:left="4293" w:right="0" w:hanging="3092"/>
      </w:pPr>
      <w:r>
        <w:rPr>
          <w:rFonts w:ascii="Calibri" w:eastAsia="Calibri" w:hAnsi="Calibri" w:cs="Calibri"/>
          <w:noProof/>
          <w:sz w:val="22"/>
        </w:rPr>
        <mc:AlternateContent>
          <mc:Choice Requires="wpg">
            <w:drawing>
              <wp:anchor distT="0" distB="0" distL="114300" distR="114300" simplePos="0" relativeHeight="251793408" behindDoc="0" locked="0" layoutInCell="1" allowOverlap="1">
                <wp:simplePos x="0" y="0"/>
                <wp:positionH relativeFrom="column">
                  <wp:posOffset>414528</wp:posOffset>
                </wp:positionH>
                <wp:positionV relativeFrom="paragraph">
                  <wp:posOffset>178368</wp:posOffset>
                </wp:positionV>
                <wp:extent cx="2228444" cy="1416247"/>
                <wp:effectExtent l="0" t="0" r="0" b="0"/>
                <wp:wrapSquare wrapText="bothSides"/>
                <wp:docPr id="67650" name="Group 67650"/>
                <wp:cNvGraphicFramePr/>
                <a:graphic xmlns:a="http://schemas.openxmlformats.org/drawingml/2006/main">
                  <a:graphicData uri="http://schemas.microsoft.com/office/word/2010/wordprocessingGroup">
                    <wpg:wgp>
                      <wpg:cNvGrpSpPr/>
                      <wpg:grpSpPr>
                        <a:xfrm>
                          <a:off x="0" y="0"/>
                          <a:ext cx="2228444" cy="1416247"/>
                          <a:chOff x="0" y="0"/>
                          <a:chExt cx="2228444" cy="1416247"/>
                        </a:xfrm>
                      </wpg:grpSpPr>
                      <wps:wsp>
                        <wps:cNvPr id="8108" name="Rectangle 8108"/>
                        <wps:cNvSpPr/>
                        <wps:spPr>
                          <a:xfrm>
                            <a:off x="0" y="1241129"/>
                            <a:ext cx="158809" cy="232907"/>
                          </a:xfrm>
                          <a:prstGeom prst="rect">
                            <a:avLst/>
                          </a:prstGeom>
                          <a:ln>
                            <a:noFill/>
                          </a:ln>
                        </wps:spPr>
                        <wps:txbx>
                          <w:txbxContent>
                            <w:p w:rsidR="00D15DF3" w:rsidRDefault="00CC4D0A">
                              <w:pPr>
                                <w:spacing w:after="160" w:line="259" w:lineRule="auto"/>
                                <w:ind w:left="0" w:right="0" w:firstLine="0"/>
                              </w:pPr>
                              <w:r>
                                <w:rPr>
                                  <w:b/>
                                  <w:sz w:val="25"/>
                                </w:rPr>
                                <w:t>4.</w:t>
                              </w:r>
                            </w:p>
                          </w:txbxContent>
                        </wps:txbx>
                        <wps:bodyPr horzOverflow="overflow" vert="horz" lIns="0" tIns="0" rIns="0" bIns="0" rtlCol="0">
                          <a:noAutofit/>
                        </wps:bodyPr>
                      </wps:wsp>
                      <wps:wsp>
                        <wps:cNvPr id="8109" name="Rectangle 8109"/>
                        <wps:cNvSpPr/>
                        <wps:spPr>
                          <a:xfrm>
                            <a:off x="117958" y="1238915"/>
                            <a:ext cx="58454" cy="234589"/>
                          </a:xfrm>
                          <a:prstGeom prst="rect">
                            <a:avLst/>
                          </a:prstGeom>
                          <a:ln>
                            <a:noFill/>
                          </a:ln>
                        </wps:spPr>
                        <wps:txbx>
                          <w:txbxContent>
                            <w:p w:rsidR="00D15DF3" w:rsidRDefault="00CC4D0A">
                              <w:pPr>
                                <w:spacing w:after="160" w:line="259" w:lineRule="auto"/>
                                <w:ind w:left="0" w:right="0" w:firstLine="0"/>
                              </w:pPr>
                              <w:r>
                                <w:rPr>
                                  <w:rFonts w:ascii="Arial" w:eastAsia="Arial" w:hAnsi="Arial" w:cs="Arial"/>
                                  <w:b/>
                                  <w:sz w:val="25"/>
                                </w:rPr>
                                <w:t xml:space="preserve"> </w:t>
                              </w:r>
                            </w:p>
                          </w:txbxContent>
                        </wps:txbx>
                        <wps:bodyPr horzOverflow="overflow" vert="horz" lIns="0" tIns="0" rIns="0" bIns="0" rtlCol="0">
                          <a:noAutofit/>
                        </wps:bodyPr>
                      </wps:wsp>
                      <wps:wsp>
                        <wps:cNvPr id="8110" name="Rectangle 8110"/>
                        <wps:cNvSpPr/>
                        <wps:spPr>
                          <a:xfrm>
                            <a:off x="357480" y="1241129"/>
                            <a:ext cx="666950" cy="232907"/>
                          </a:xfrm>
                          <a:prstGeom prst="rect">
                            <a:avLst/>
                          </a:prstGeom>
                          <a:ln>
                            <a:noFill/>
                          </a:ln>
                        </wps:spPr>
                        <wps:txbx>
                          <w:txbxContent>
                            <w:p w:rsidR="00D15DF3" w:rsidRDefault="00CC4D0A">
                              <w:pPr>
                                <w:spacing w:after="160" w:line="259" w:lineRule="auto"/>
                                <w:ind w:left="0" w:right="0" w:firstLine="0"/>
                              </w:pPr>
                              <w:r>
                                <w:rPr>
                                  <w:b/>
                                  <w:sz w:val="25"/>
                                </w:rPr>
                                <w:t>Transit</w:t>
                              </w:r>
                            </w:p>
                          </w:txbxContent>
                        </wps:txbx>
                        <wps:bodyPr horzOverflow="overflow" vert="horz" lIns="0" tIns="0" rIns="0" bIns="0" rtlCol="0">
                          <a:noAutofit/>
                        </wps:bodyPr>
                      </wps:wsp>
                      <wps:wsp>
                        <wps:cNvPr id="8111" name="Rectangle 8111"/>
                        <wps:cNvSpPr/>
                        <wps:spPr>
                          <a:xfrm>
                            <a:off x="860400" y="1241129"/>
                            <a:ext cx="52599" cy="232907"/>
                          </a:xfrm>
                          <a:prstGeom prst="rect">
                            <a:avLst/>
                          </a:prstGeom>
                          <a:ln>
                            <a:noFill/>
                          </a:ln>
                        </wps:spPr>
                        <wps:txbx>
                          <w:txbxContent>
                            <w:p w:rsidR="00D15DF3" w:rsidRDefault="00CC4D0A">
                              <w:pPr>
                                <w:spacing w:after="160" w:line="259" w:lineRule="auto"/>
                                <w:ind w:left="0" w:right="0" w:firstLine="0"/>
                              </w:pPr>
                              <w:r>
                                <w:rPr>
                                  <w:b/>
                                  <w:sz w:val="25"/>
                                </w:rPr>
                                <w:t xml:space="preserve"> </w:t>
                              </w:r>
                            </w:p>
                          </w:txbxContent>
                        </wps:txbx>
                        <wps:bodyPr horzOverflow="overflow" vert="horz" lIns="0" tIns="0" rIns="0" bIns="0" rtlCol="0">
                          <a:noAutofit/>
                        </wps:bodyPr>
                      </wps:wsp>
                      <pic:pic xmlns:pic="http://schemas.openxmlformats.org/drawingml/2006/picture">
                        <pic:nvPicPr>
                          <pic:cNvPr id="8126" name="Picture 8126"/>
                          <pic:cNvPicPr/>
                        </pic:nvPicPr>
                        <pic:blipFill>
                          <a:blip r:embed="rId182"/>
                          <a:stretch>
                            <a:fillRect/>
                          </a:stretch>
                        </pic:blipFill>
                        <pic:spPr>
                          <a:xfrm>
                            <a:off x="372720" y="2438"/>
                            <a:ext cx="1853819" cy="1094397"/>
                          </a:xfrm>
                          <a:prstGeom prst="rect">
                            <a:avLst/>
                          </a:prstGeom>
                        </pic:spPr>
                      </pic:pic>
                      <wps:wsp>
                        <wps:cNvPr id="8127" name="Shape 8127"/>
                        <wps:cNvSpPr/>
                        <wps:spPr>
                          <a:xfrm>
                            <a:off x="370180" y="0"/>
                            <a:ext cx="1858264" cy="1098868"/>
                          </a:xfrm>
                          <a:custGeom>
                            <a:avLst/>
                            <a:gdLst/>
                            <a:ahLst/>
                            <a:cxnLst/>
                            <a:rect l="0" t="0" r="0" b="0"/>
                            <a:pathLst>
                              <a:path w="1858264" h="1098868">
                                <a:moveTo>
                                  <a:pt x="0" y="1098868"/>
                                </a:moveTo>
                                <a:lnTo>
                                  <a:pt x="1858264" y="1098868"/>
                                </a:lnTo>
                                <a:lnTo>
                                  <a:pt x="1858264" y="0"/>
                                </a:lnTo>
                                <a:lnTo>
                                  <a:pt x="0" y="0"/>
                                </a:lnTo>
                                <a:close/>
                              </a:path>
                            </a:pathLst>
                          </a:custGeom>
                          <a:ln w="4963"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id="Group 67650" o:spid="_x0000_s2048" style="position:absolute;left:0;text-align:left;margin-left:32.65pt;margin-top:14.05pt;width:175.45pt;height:111.5pt;z-index:251793408;mso-position-horizontal-relative:text;mso-position-vertical-relative:text" coordsize="22284,1416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2MlOcgQAANAPAAAOAAAAZHJzL2Uyb0RvYy54bWzkV9tu4zYQfS/QfxD0&#10;vrHuloQ4i2LTDRYousHu9gNombKEUqRA0rHTr+/MkJKd22YvQAK0ASLzMhyeOTMkZ87fHgYR3HBt&#10;eiVXYXwWhQGXjdr0crsK//ry/k0ZBsYyuWFCSb4Kb7kJ3178+sv5fqx5ojolNlwHoESaej+uws7a&#10;sV4sTNPxgZkzNXIJk63SA7PQ1dvFRrM9aB/EIomiYrFXejNq1XBjYPTSTYYXpL9teWM/tq3hNhCr&#10;ELBZ+mr6rvG7uDhn9VazsesbD4P9AIqB9RI2nVVdMsuCne4fqBr6RiujWnvWqGGh2rZvONkA1sTR&#10;PWuutNqNZMu23m/HmSag9h5PP6y2+fPmWgf9ZhUWyyIHhiQbwE20c+CGgKL9uK1B8kqPn8dr7Qe2&#10;rodWH1o94C/YExyI3NuZXH6wQQODSZKUWZaFQQNzcRYXSbZ09Dcd+OjBuqb7/ZmVi2njBeKb4exH&#10;CCVzZMv8HFufOzZycoJBDjxbZRxBZDuyPkGUMbkVPKBRoodkZ7JMbYC3J5mKkyyOk8qxMfEV52UZ&#10;VY6uJE2qiNiabWb1qI294moIsLEKNaCgEGQ3fxgLIEB0EsGdhcSvVO97IdwsjgB1Ezhs2cP6QNFQ&#10;VinCwbG12tyC1Z3S/3yEk94KtV+FyrdCPPywO86GgfgggW08Z1NDT4311NBWvFN0Gh2e33ZWtT0B&#10;Pu7mgYEbHYaX8Cdw/Yg/ySsIDHz/vD/jeFnlEBgY4klaVnF+16l5meX+CCRplpek/eV8mv3PfBrP&#10;F9rpGYXR7zmjab7MSlBEPn3koBZFUeHNiffaaxxUCrHj0fnPH9Q4fuygwuj3OLUsoiz6ilPzJK9e&#10;8fItJmNe+/Id+6aGf596QOvBY/p8igar7E7z0CsZvknHwPTfu/ENZEkjs/26F729pYwP3jgEJW+u&#10;+wbfVOycvstJMYUHCOC+8CrDGATHJInroLvA/h01a9GP+Dziw4RtDxjSxXvp1iM2u1TuUjW7gUvr&#10;clPNBWBX0nT9aMJA13xYc0i19IcNRSurjdXcNh1u2MLGeEshspMJQnkEhpifyCXSZbJMXEgnWVqi&#10;xayes4kyT8vYR3QcVVla/VQ+QbAcEGoCrhd7qZPl5GHKzdC/ZMs3v9LpMor9je4rgBOayqSYktSo&#10;KsuCiDx5opudS7uQ3SnVgrx/45IuGOumVnOQUxOTs6+WIBDkuA6VYjOAFCsuc4elg7aHgvMD5F5f&#10;FEnaY9Y8SbjwOcoIeSo768TH7I55k9z0O5LuU3miCoiYJKZfJ+kC775MI5ThDhKaRaE9mwq6TskU&#10;Eq3OqiKFt5RBLajlhhLaobdQI4p+wKRqGcG17TQ+kr8aeys4UiPkJ95CJguFR0xKjN6u3wkd3DDM&#10;PelvVgOiuMadQL8qenIVijIxdszr8mr8BmSi14SSnIrQGYxX23g0rhKFeg7om+pRoGVeRLCUtPN6&#10;CVU0bYjB7q09vv3IC/Yob6aqCMpGQuRLXKxLT/skfyzEL/4F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wQUAAYACAAAACEA38ngfOAAAAAJAQAADwAAAGRycy9kb3ducmV2LnhtbEyPQUvDQBCF74L/YRnB&#10;m91sakKJ2ZRS1FMRbAXxNk2mSWh2N2S3SfrvHU/2+OY93vsmX8+mEyMNvnVWg1pEIMiWrmptreHr&#10;8Pa0AuED2go7Z0nDlTysi/u7HLPKTfaTxn2oBZdYn6GGJoQ+k9KXDRn0C9eTZe/kBoOB5VDLasCJ&#10;y00n4yhKpcHW8kKDPW0bKs/7i9HwPuG0WarXcXc+ba8/h+Tje6dI68eHefMCItAc/sPwh8/oUDDT&#10;0V1s5UWnIU2WnNQQrxQI9p9VGoM48iFRCmSRy9sPil8AAAD//wMAUEsDBAoAAAAAAAAAIQB8KHhg&#10;XXQAAF10AAAUAAAAZHJzL21lZGlhL2ltYWdlMS5qcGf/2P/gABBKRklGAAEBAQBgAGAAAP/bAEMA&#10;AwICAwICAwMDAwQDAwQFCAUFBAQFCgcHBggMCgwMCwoLCw0OEhANDhEOCwsQFhARExQVFRUMDxcY&#10;FhQYEhQVFP/bAEMBAwQEBQQFCQUFCRQNCw0UFBQUFBQUFBQUFBQUFBQUFBQUFBQUFBQUFBQUFBQU&#10;FBQUFBQUFBQUFBQUFBQUFBQUFP/AABEIAO8Bl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UPs2ymbPlrT8lnqL7K38Nf0Qfk5n+T8u35UqF4&#10;VT71afk7KY8O9qCZGf8AZv8AaqJ4d6/3P/Zq0HhqJof4aX2hFHydn3Vqv9l961vJ+Wh7b5auXvE/&#10;EZLps+61CQ/xVoPa76ET+Ha1ZanN7ORS2tUTwq7bm+/WltaovJ3tVRCRSRG/vUeTV3yf3vyq1PeG&#10;mETPeGneT8tW/JoS2+agkpeT+9/ip2zf91avfZW+9TkhrWIFL7NspmzdWh5O+m/Zv7tHMBU+zt/C&#10;2ymfZm31oeS39ym+S39yojIgo/Zfej7P81aCQ7/vUPC26ol8RkVfJpnk1b2tUqW29a0AzPJepkh2&#10;VofZtjUeTUAZ/k/vf+BUeT8v+3Wh5K7vvUfZfeteYDP8n5t1O8n5qvJa/wANO8lf7lRzAZ/k/NT/&#10;ACfmq75Kq33Kft/g20cwGf5NH/fVaH2dKPJokBn/AGZk+9T/ALNvrQ8nf8tCw/w1IFL7K/8A49Tv&#10;s2+rvk0bPloAz/s/zVN5Py1dS2Xduo2NtoAqJDvX5qf9jrQRPlSjyaq4+Uz0tti1L5L/AOzVvyal&#10;8mlKQcsYlJLWn+T8yVdRKesK/wAS1lKQiukNWFh3rTkT+8tWEh+Ws+c6Cvsb+EbaKveTRWXMBU8m&#10;mPDWh9n+Wm/Ztny7qPaHqSMx0Xb/AA1Fs21pND/DUT223+KjmMzP8lXpjwqlafkrsqJ7WtfaRAzH&#10;h30zyXrW8mofJp+0/lAz/Jo8mtNLbetM2f7NHMTIz/JX+Km/Zl/gWtBIad5NHMYxM2G2fdTvs/8A&#10;s1p/Zt6/LTJk2Mm6jmCRn/Y6X7Olavk/3ah+y+9X7QxlEz/s3+dtCWtaf2X3p/2X3o9oRL3TJ+z/&#10;AOzQlt/s1rfZfej7L71HMTqZ/wBn/wBmofJXd8u6tb7L70fZl27tvz0e0M5GZ5NDw/NWmkLUfZfe&#10;jmiIzPs/+zR5PzVq/Zt9M+x7G/v0e1iBm+TT/JrQS2+apfsdHtAMxIV2017bf93clav2bZ/FTPJo&#10;9oBm/Ztn+/8A7dPeFdvyrWl9l96YlrR7QDP8lXp/2X3rQ+y+9PSGj2gGZ9mb+792pfs2/wDh21of&#10;Z/mpvk/NR7QCj9n/ANmm+T81aXk1NDbb1+7Ue0AzPs/+zR9j3760Eh+an/ZtlRzAZ/2bZ/DR5NaH&#10;k/MlS/Z/9mj2oGZ9mf8Ah27KPJrTS1/hp/2b+9R7U0+yZnk1L9m2Ve+zpTvsvvUe1MzPSGpYoV/i&#10;Wr32Zf7tSpCu37tZ+0AqrD833alWH5qtpDUqQ/8Aj1Y+0Ogqxw/LRVzyaKjmAobP9lqo39zBYW7z&#10;3MqwxL995m2ItaGpX8Gm2rz3M8cMS/eaZtlfM/xa+Iv/AAltvd2Nm2/TFb906L87f7dcOIxscPE+&#10;go4SVWR7Xa+NtAvpPKg1e0mlb7iJLWrC8V/F5sEsc0X/AD2ibfXwrr2trDrOnxReY+1W+58nzVL4&#10;V+JGvfDrUv7T0++kmtGZvNt5t/lNXLSzTml7x2V8t/59H3akK03Z8vzVxPwo+MGkfFHTf3G221iJ&#10;d91Ys3zr/tp/eWvQPLr241YzPHlSnD3ZFXyf9mmeSu35Vq75P8FD/J/d2VfNEOUpIm2j7Mr/AHax&#10;Nd+InhzQ/wDj+1W2hdf4EbfWbrfxX8PaV4c/teC+tr9JVbyIYW+eX/4moliqcd5EyoVZfDE6pLP/&#10;AGaelsu2vF7b9qLRUi8+8sZ0i3KjPbtv27q9j8Pa9pnirS4tQ0q8jv7SVfldGrKnjIVZe6KphqtL&#10;4ix9l96Psy/3ateXU3k10+1OQz/s6Uzya1fJoS2+Wj2hnyyM37P/ALNO+y+9aH2X3p7w76JVCTM8&#10;mn+TWglrR9l96j2hGpmeS9Hk1p/Zfej7L71ftDIzPJehIW3Vp/ZfejyaPaEmf5NHk1ppYMtDaf8A&#10;3qj2kSjM8mjya0EtvmqX7NsqvaAZXk1H9n/2WrUdFrhNe+NPgvw3qn9mXmvW32tfvInz7f8AeZaz&#10;lXjH4jWMJT+E6vyaPJeotB1vT/ENh9s0y+gv7dv+W1vLvStXyaca3MZyjyS5WUo4f71OeFatrD8t&#10;cpqvxI8NaPq0Wn3mpxw3Eu7b8392samJpw+KRpGlOfwRN7ydnzbaYibP4a808VfGZYWuINIg2Ivz&#10;/bnb5P8Ab2rXm9z4w1W/81tQ1Ce53N8sLNsRK8HE57Rw8uSPvHtYbJcTiPel7p9HTX9nbyxRT3MC&#10;bm2Lul2bqsQvF/DKr/7jV8n22tz3MsLTtHDErb1mfZ/45WrD4quba6eL7S32u3+f9y3z153+sMv5&#10;T1f7Cjy/EfUCWzfeWneTXhuj/FTXIVt9tzHMkTfvUmXf8tdr4e+M2natvTU4v7Nfd8syNvir16Od&#10;YarLl5jyq2T16R3yw/NUsKf3q5y2+J3hea48v+14E+bZ87bKt6r8QtD0dm3XPnbfvvCu9K75Yyl/&#10;MedHB1Y/ZN37OvpR5Py/NWf4e8VaV4ni83T7xZn/AOeL/I6/8Are8lm+9/EtVCvGfwsiUJw+Io/Z&#10;fen+S9XfJp6Q1XtTPlKSQ/L81Spbr6VoJbfL81CWtZ+0DlK6WdP+zbflq75NS/ZfesfaFxM/7Mv9&#10;2itJYaKn2hZ+ffjz4hav45upb6e5b7PvV1tP4Iq858T69c2dwlysrfvV2Km3+Gs+51K5hbdFO3/A&#10;6x7+GWTZt3Pube3+1XxPt5T+M/To0oxj7p0Gg+Iba8llWdV37flfb92tjVZrGz03b8vzQfM+77tc&#10;PbJ5Mu1l+81ad1Ct5FLEv7n5dm9GrH2nJIPZGroMLaJrmn3mi6hPZ3a/OtxC33fkrq9V/aK8S391&#10;FK2q3KbV8rZC3lbmR/v15PZ3+oaLK7Msk0W75v4HroLC2ttYbdA2+X7/AM/8Fdn1ucftEewpHrfw&#10;7/aB8R+GLzzdVafXtKuG/f27v+9i/wBtH/8AZK9S+J3xv0/VPBv2bRWab+0oF82Z/k8iJvvp/v18&#10;9WdnHYRJ5qs/953/AL1MvLmW8tXZWZ9vybHranmlTl5Tm+oU+fmPPfEGvXP9pOq3O+JpfN2bv4v7&#10;9bXhvxIt5pb2at/pCtv/ANv5kp8OiLDcJLPtfdu3fLVvwZDZ6PrMs9zBHs2/LNN/C1c8q/PE6/Ze&#10;9zEOpTWelN/Z89j+9Zfm2f3tn367D4J+NtX+Ht5e6hbN/wASy4ibzbe4+4zbPkf/AIBWFqqWNzdS&#10;6m0u+4ZflRG+7RM8t5F58Tfum+RazjjJw+EmvQjOJ6HD+1R4vh8QJLPLAlv9xbTyv3Uv/s1e5eDP&#10;2lvCHiDS915LJpV3br+9t5lZ/wDvh1T5q+N9QsNlvuudrv8AxVV0q/337xRT/eXYz/3q76eZVTyq&#10;mW06seWR+gXhj4r+FfFTbbHV4PN+b9zcfun+Wuzt/Kmi8xfnRvuun3Gr859WsGhaVbaVXeLa/k/3&#10;V/v1ofD346+Mfh6rwWd8v2L77W9x+9T/AIB/Ev8AwCvUo5rzfEcFbKeT4D9Ddq04w18yv+2G2t2E&#10;T6Pov2aXavn/AGuX+L+PZt/9nrP0f9q7WdB1KKLV7NdYilZXZIV2SxL/ALH96uyWY0oux5X9m1+X&#10;mPq1Ldaf5NeNaJ+1R4Yv9W+zS2d9bWX8N88W/wD77RfmX/x6vZbDUrPVLdJ7OeO5ilXerwtvRq2h&#10;iY1fhOSphatL4g8ml+zpV1Ial8lvu1p7U5ZRM97aj7P8taH2X3p/2Oj2gchneS9LsrQ+x0fY6XtA&#10;5TM8mj7L71ppbfNTkhp+0IlE89+KN82h+BdYvItyPFattdP4f4K/NzxJeW00VwttOz+UzPK7/wDL&#10;Vmr9PfiF4b/4SLwlqumNL5P2iBkWb+7X5deJ9EvLnxRdaVp6xp83zO86on+/vavm8zqy9pE+tyWF&#10;P2crnd/sneMNV0f4taVp9teSJp+pStFdQ/8ALJvkfZ/wLf8Ax19y6l8SPDmj3UVtPqavK27clv8A&#10;vdu3+/t+7X5yeG5v+ES1TyIp/wDS4G3rNby733f7D16tp7y6HZ27tO1zd3H72WF/ndP9iuanmU8P&#10;T5YnfiMrpYipzHtHjb42ah4hivbPT4P7NtNvyv8Axt/v/wB2vJHeW8aJpfLS43b2u5l2bl/uf7NR&#10;W2vb7p4oF+zJF87zTf3qLl5bmV5blZbm0/iaZf3W6vBr4yvVlzSPVoYOlSjyxNqbVYLO33S3kezd&#10;8ybaLx9kVxqFszXkrrsVNv8AF/t1zT+Ep9SaK51Vv9Et/u29v/Ev+3V3SbxYbp4ra2kTzfkXfv8A&#10;lWvNl8XMd8Y8pX0t4Ne1TSlvlW22ts+f7m7/AHK2/HngC2s7jT7mLVVS7uN3m7W2P/uVlJ4e+0+V&#10;fSzqkW7ekzt8+5X+R9n+3XM+JPiRczeIIpba0W8SV9io332/gq480jT3To7+8l0GK3la+kdNv71N&#10;tP02/bVflVtiS/O2/Y6VmePNVgsLeJr5fJi+Tykdt7y7fv7/APZ37KxLnxDbaHEmoW0TPubZPDv+&#10;eKtvYyqGcuX7J2eq3jI37i5+2fZ4mllSFfkXbVS217U9rr5u/T/K3/O2zb/+3VfTUsfENrKqyrMk&#10;vlefMn/PLf8AcrT1LTftNu+2LfaNuefyV2bYld9if5/uU41VD3JGdpSIptY2X+n6np+5HRdi7ZUT&#10;av8Ac2V9NfBP4zReLodP0fWlW21tlbZs+5Lt/wCB/e2V8iwpLZ6bFfLYq7MyxLM/93ZW1oniq+8N&#10;6lb+IYGVJdNul8p3+dJ/7+//AIA7rXr4LFyoSseVjcN7ePvRP0L8nfTltq8K8B/tb+GvENukWpwS&#10;2Fwnyfuf3qV67o/xI8L623+h6vbfL8n75tm7/vqvrI4mMj4urhKtL7J0KW3+zTvJp8M0Vyu6KVX/&#10;ANxqseS237tHtUcfspkSWtSww/w1KqLtrK1Lxz4e0eXyrzVbSF/7jy1jKqXGlM0vstFYUPxL8Ksv&#10;/IatP++6Kz9vH+Y09hV/lPyvufPtrra3lvu/gqaGwubld3kLv+5sT5Kz7bVWeVGlVd0X8FdVZ6qt&#10;5FFuVYf7tfnMsXLlP1X2ZlJoM80v71dkS/een/Y4PKeLb937u5a0rm/V2+X/AFv+xVW8vFe3VkZf&#10;l+dqx+ty+0HKUba2Xa+5f9hXeqV/YXNnKku1U3fcdK3bbWLNInV1XYvz/drNm1iz1K68plVP7tbR&#10;xsg9mZn9rXzrtn8xP+BV0ej3jX8TxTz79v3dn/s9OTR7abfL9zcv3Kbc7tN03bFt+X7r/LvraWNj&#10;KJHs5EsNuzztE332/j/2apPDBfp9mllk2N8mzdViG8b7KjLKtyjf3KdD9murpF/1Lr96ojizbl5S&#10;rN4eiSHyLadt7L8taUcP2CNImud+1diNU0NjEkT+RKzp/Fs+/WTeXP2Vdi2bbF+781dPtuY5pF68&#10;SN0RvN+Rl+XfXLzaOr3iSxNs2yru2Vqw20tzsiiX738b/crThhttKuInVGuZaPamPLKQ6/s5ba88&#10;qBme3ZvnfbXL+IftNs22CzZEZt/3d/8AwOu4+03LxebE37pv4Nvzq1WIUaG1dZVjml/id2qPrfsi&#10;+XmOH0GaTyt0sG9G+SJ4f71dwlgzyp9h2u8XztNu/wDHKfDYRWaoy7Ydvz7EWtPR7y2RvlX/AHq5&#10;q2ZS/lLjQGalDPZ6a7LEr3d0v73Z/wAsqx9H8Van4bZPKlms4vN2O8O9P+B10dy8W3czfP8A8sqw&#10;vEOpRXNh9madfm+RqMNmU+b3iK+FvE9d8DftV6h4ViuINTWTxCjbXieaf51+f5/nr6v8E+JrHxt4&#10;c0zXLFv9Ev4FlX++v+w/+18tfmF4Yha21S43QSXMTfItw7fdr1j4e/EvxH8N7h59MvmS3Zt8tvN8&#10;8Uv/AACvraGYcp89ictjKPuH6DJCtP8AJSvnzw9+2Botzbouq6Rc2d2v/PoyPE3+5uqp4k/afvI/&#10;3+kLabF+dbe4X73++9d0sxpnif2bX5vePovatD7d22vgy8/aQ8Wa9qkuoaZ4hk03U9rJ9n++jf7G&#10;1vlqvrfx48WeNLe0vL7U2h+z7U/0RvK2y/33RX+9Wn12nE6f7Jkfffkrsp2zYtfI/wAH/wBq7V7W&#10;4i0XxLZyaxbxPsXU4fklVf8Ab/havQPiL+0hAlq9toO6F2X5b512Orf7Cf8AxdZyzKhH7Ryf2XX5&#10;uXlD9pj412PgPQ7vQ7O2n1LxBf2zotpbts8hGTbvlf8Ah/2a/PKaa8h1KLVbmT7M8X3vl/8AHK9N&#10;8beMpdb1a7vJ5/OuLiXzWfdXmuvXn2mJ1b568jEYr28j6zB4SOFp8pdTXra4vEn+Xf8Af+f+9Whe&#10;eOWdoml+R/NV28n5K8n1K2ntm+07vkqpDr3y7Z2+f+HfXHL3j0T6G8GfZvFSvPBKrxWs/wA1ju3u&#10;3+/XVJNffaHWCztt8X3bfd93/gFfPvwc8Yf2J4uTd89vdfunRH/vfx19YeGPKmZ/uujfIr7vvV5W&#10;JlySOqmZOm3P321BmRLf512N/ra0H01tV8qdGZNq71RW+Sq81tFDdXF80sn2hm8pYZl2JWgk0rxJ&#10;Zy3P3V3+ci7K4eY2M3xRpstzYPBFK1z829kT7i/3K8xudNXSl8+2uf8AiZs0ryv/AM8F+++z/gFe&#10;oa9MthpvkfaWmlli+XYvzstcbpuj2c11qGpyxXLyruiZ/wDlk3+5XXTqcpEjzzxbbXmq6NLeS7pv&#10;srKio/8AyyX/AOKqLWLxdKt9EvPKn81ol+0/7S16RNolm9he20VyyS3ib5Xdd7/3PuUy58E6fdWF&#10;pBcyzvZW67GTb87N/wABrsjXMZfCcJ4P1K50HxBLpn7v7JqS7/Of5HX7+ytjw948vEluLO8lZ/KV&#10;ol3siJT9e0rRUuHtmWT7OvlIsyL5u1V+4n/odHirwTLeXX+jXyw6eyrut0++tFSpSkYHW6DqVnqs&#10;SW08UcKRf6p0rj/EKTpq0WmafLPDaMvm+d/eZvv/AO7T/Cugy6bdSrBfTTW6/wAE0VdRc6VqE0X7&#10;1o3XbsRPufLWMasYk80jyfUtQgTZFpSyPexLvluEZ9/+3W74S8f6hYNL9ub7Sirs2TN8/wDwCumv&#10;LDT9Eurf/UJd3C+Ur7d+1f8AYqpf6PbWbJPFKtztbZLNMqPt+T5NiV2fWeYiXNM9F0rxdc3Omo1t&#10;JIjr86o7P8tbcPjDV02Kup3Kbf7k71554b0q50232tEyJL86v/vf+g1t+cqNtnl/2F2VySr1Yy+I&#10;XsoHWp481V/3S6nd7PuP+9f5qq3l/LbWct40u/a2/Yjb6wt+9XWCWPzW+7v+d6h1uzlsNLe2dmd9&#10;u9n2/eb/ANlpRqz+1IKeHUTqNN1ix1K1Wf7b5W7+HbRXM+GZrJLWWBoN5hfbvhj3K1FO8Tp5IHjX&#10;9m/Zrqyi/dojbnZ/v/N8n/xFbFnbRO7t9qXyov491crqr3MN58rfw/8AjtVLO8lSOXyJf9Ib/lin&#10;3K8Q7TsLxIvt/wDrf3W376UXVnsi+8rv/wBMayrPyobNN0qzXcrfvYUb5FrV+0/2VceQ1nJD8u/5&#10;1qvdAr2dg0zJEzbEZv8Avj/foj8MNDLL57fPu/dfL92rdnrEVzeO0EH73b99K2PO+03H72X51X+C&#10;oAxE3btrN8i/x/3qlufN2ovm7Ny/frWhhtrP5Vikfd/A9SwvbXiO0sSoqN9+gjmOXTz7e33Kv/AE&#10;qukzPL+6Vkf+LfXQTabAjOq3n3m/jaq/2NYbrymnXev3Pmq4x5ixiX9z5u35v+ALU2xkZ/P/AIf7&#10;60WNzPZq7Myu/wA235atJeXNzKk8Sxzbvk2P/DV83L7oGhp+m/8ALVV/3Xq26QIvzx/O38dS2btC&#10;u65Zv+uO6q9/eRPvaJtiNWPtZRHyxCGH97/cf+5V658h4k81vu/erJhSXyd25XSrDzRQ/Z2liWb5&#10;dlYy9pMzlHlIrmbzov3TfJ/DVRJtku7/AGPmq9NojTWe6CVUeVflX+7TrPQZ/uXW3ft+/R7OIcxl&#10;XOsfZrN5ZdzxP8jf7Nc5NeW1y3+tZNzfNvru7Pw3FeWv3v8AeTdWff8AgODa7SrsiX+BGranGMZF&#10;mf4Vv1eV7NlX5PuvXWokW5Pu/wC/XNWHh6DRfmi8x5W+7vqpdaxF5LxNLs/2P467PrNSPwmPszvr&#10;DQVv5f3cTJtVpZf7ixfxv/n+/XOQvfPrl2y2c76V+6SV5on/AHTOj7E/4H5T0/w3fz3i+R/abWdp&#10;Kq+bDcfcbb9zf/33Ve2vJ0vPsOoT7LJbxb1fl/1sqpsR3f73yfP/AN9vXTGr7vNI2jGPs5e6SzeC&#10;bO8l82BpLCX7/nJVvw94egmju4pZfOWXb5uytD+0oprqKKKXft3Or/36lh1K2hX91Lsl27G+X71Y&#10;1sbW5eU5PYxLr/ZtHt0igZURE+Wufv8AVWv7W4aVf+PX512N/FReXM+q3DrtX5V37n+5trF16aW2&#10;0uWKVv8AW/d/uV51CNWdXmmdHu8p5imsSzapdxM2/wCbfWbqVzK7PtrPs3b/AISjavyJL8m960NS&#10;hVN6xS76+m5jHlM97zfbvE22uJvEZJa3rx2Ssx087fuq+YjlItKm2So25k2tvXZX2B8JfFUGveGb&#10;Gf5rN7f91Knz/My180+H/AGoaqtvLp7QTJL97fLs217t4V0eXwxpMVisqvKvzyun95q8rF1I8ptT&#10;9072815UupZ/vy7WT56qTeLVh+zqztDt+86N8n/fFc1cwyzXDxRNI7L87On8S/x1mXOlT6lcbYt2&#10;z+N68SPN/MbHobu3nxX0UC3m77u9vu/7lVLy8vLmJIrP/RkZf3r/AOzWPY2zWCxWbXLbF+8/92rd&#10;tcLcrK0W5E/iq/aSiQPsNNltrWVZZVvJZfnlmf76/wC5RYXMT3XkRRfdX79VLm83xfLu2K3/AANa&#10;3bNLa5s5VW8bzVi3q9bfWZEjXs/szpLEywu33oXVHqjfw/aYoW8hn/vbGrQS2idUWfbcqzfeeq81&#10;zB86/cTdtojVM5RH21hFDF58C/vWX5U3fPVtEby933Nv3vmrJhuVhaVl+/urQtpmvNjLL5Kf3N1H&#10;t4kezkRXn2aZUZ1WZ1/uLVJLXT5mfd5abW3rsXZ/uU7xDc/Zrh9v+4uyuVvNViRnii2pcf3GrkjX&#10;qy96JcY/zHcQ3l5NcOsG2Z/ubHqwltO7fvV8l/8AY+fdWP4ASe8t/NnlXymb7legW1nZt+9nijfb&#10;/GvyV1+3l9oiVP3jMttEg02V1vJY/KaLd/t0/UraK5t4vN3PEyfMkP36h8Z2cE1raS2bLvZdn3vn&#10;p/nMn+sl8l2X5XSsY4mR0xLmk6LpNrZBBFDCN7f69vmbnrRVDTbiWaAteN58ufvUV0+3kB89XKK6&#10;u3+uf7nyVj6a95Zy+bBZt5Uvy+c8W9KIb/zP3SrseVvuV2FhfrZ2qWdteN8y7PJ3b939+seaR0xi&#10;S6bZ6ZDLbzyv9mTyt8v2SXftbZ9yu+0HW9M1KVGuZ1R2X97duvzt/cryG8SC1uPI89U/v/x1Y03W&#10;orNni2zzbvuu/wDdqPjLl7p6XrH9ircJBFEsyNL8twnyPs/uVU1KG10pkliVXRvnWvN5tentrhJf&#10;l2fwo7fPWnputtcW8rN8m35Nj/3qvl905jtf7Si37Vi+RV+//eql9sg8p4ltt+77yf3f9uqlnrCv&#10;b/Mq/wBz71VbnWIkvNzbk3/J8lRTI5RyeGF1uK7vrZpLyWJfltP+etP174XeIZrW3ntvsz7l+ZIW&#10;ffB/v1seEtSls5fNtmaH+NflrvX8eQLE6wQKlwy/vZv/AIur5pRNoxPKtL8H6hYWv2nU5Wfau9of&#10;KffXV2fg/V7nSXl0jRp5rRdz79yfw/frM17xD/pTsy/61t/9yuz+G9hc+Ilfzdea2dmbyERv738H&#10;92sZVJFxjzHnOq6b4lsF0q8liWaLVF32sMLb5dtZUz65JcfZpdKufKX/AGfu19MeJ/BP9j6tFpn9&#10;tQWeqzyo9r8sW/8A77/vfw/w0y58G6nptg7RLsluN6M/lI/lRN993+/uaj2num0aPMfO/wBl1Cw3&#10;r5GyJfkZ/wC5Wf8AbNVtrz9xBJN/tuv3q+npvDyp4cuNaZYIbKJWdUvlRPuv/GjfNWZ4e0fVfEOl&#10;63Etjp8N7/qoLja8X3n/AINybauNX3feCphpfEeH6PJq6RebcqyIzf8ALZfu1YufEM8115H2mOG3&#10;i+Rt/wDFXrGmpZ39vK19bNvb5PtD/J82/Y6IlHir4aaVfxWWof2ettplxLsWZ1iR1+f7nlf99/ff&#10;+/VxqRmc3sjwK/8AEmtWF15UEEkyq3/LFd+6uisE1zXrCW5ig2RbWdn3JvdV/wBivVrfwZoNtqXl&#10;RX0/9oRTtFst9mxfnfe/3/7iVpar4JvPEMUttY+I/Jia1a3lht7Pf5TKm90d/wC7W0a0fhNo0Jcp&#10;41baVq8Nm7y2jTXS/dt1bfVvwv4M0/WPtv8Ab327TbjdsVHtXdFX/fr1Xwl8MVS1smvNTgh1W3b7&#10;RdTOrv8ALv2ff37fuV6R4YuYtSklgWe0m2/J5yfcl/3X3/NXNUqxj8JccNI8KTwT/Y7Ppmi3zXMt&#10;5A0UTp86N8/3P9n+BqsXPgC5/tZG1W8V4ll81n+5bqv33Tf/AHt6ba+oH8E75Yp4rlUtFXf9nt22&#10;fN/f3q//ALJVSbw80MsVq25Nv73zfsqS/Mv8HzfM3z7P/i65vrRtGjLlPnG2+Ffhx791n1WSHzW/&#10;deS0qbv4/wC5WtN8LtBtrxIoL77Yi/6+J598v/fOyu48VXl4lx4lW5ibTbu/ileCa7n/AIf9hP4f&#10;kRF2p/fr5y1vxbcv4msl0/clxuVGf78rM336uNSUpB7E7i5TQ7a8e2XT1ube3bY2z+5XL/HvwZqH&#10;hWwtLyK2aHR7yBbi1dPmTa38D/7Velar8Lp/9H827869uJ18qGGLf8zfJs37/wDbrW/aQvIIfFGn&#10;+HtzTafo0UVvP8u9Nyps2VtGvyzIjhuaMpSPiTR9NbRNSt7y8ik82WJnih/8c+etDxPc32j/AGT/&#10;AEa233lqt0qI2/arfc319cfBP9mbQ9b0HW/FHi/+0NVu2vFt9Mh0aVFRkbZs3vs+X7//AAHZXNeK&#10;vh38N7DxvaaZrmuXum29/tRX2xP5XlJsTfLs3Kv+3X0lKXOcHsj45uZtQ1Jv9Qz/AO5FWelhcw3C&#10;LLbMjt8mz+9X2H4u8SfB3wqqaVpGnx6w/wDy1msXd3lb/rq3/sleJeJ/E/hzUr/dY6Qumov3Yd2/&#10;bXTynJ7SX8p3Hwo+GKpYJePff6qeVJ/uV6x/wjFilrF57K7r95/7zVwPwx1i2tvDMsTSxpunZ1T+&#10;Bq6hNYZGlnaWNLdl/dPur5XE83MdETTv9B0qbe3lSJcf7DfIq/3K5J9V+wK6Rf8AHxK33K0tN1ht&#10;Slls4ovOuFbYqff3Vp6D4eb7VdrcwQQyqqus397/AGKxj7ge8YlnDbXN+6yxeTKsW/YjbEresHs4&#10;YnlaJZtq/wB2i8tmRvltv4fmf+7R9jWGJ42+fd93++q1Epe8BRvLnT2t3XyI97fd31FbXljuWJvk&#10;f+5tqLUPBlnqVr/r50lb7zIqfKtZiaDZ/aollvrnzbVlf+4/y/3KuMQ+E6CbUrGwSJmXZKy/K71X&#10;/wBGTf57NMkvzrt/vVbs/A1trf2dbm+ke4Vt/wAnybatalb2elskTbvmXYr7qPdJMWHTftP2idty&#10;RL975aLDRETypVaf5vn3/wCzTJNVvI7iW1iXfbrL8qJ871p/adSsLO3lil37U3yo/wDDRygWH0eB&#10;5YvN+d/4X/vVj6r4e0x2dfI2O38b/wDodbVnc/abiynn+d1i+ZNv3a09S+w38SRNtfb8m9F+eo5e&#10;QDE8PaDbabF5EFzs/wB960P38N08XzOkTf79N/4RLU9z/Y1jufN/1Tzfw1DDba9bXHkLp8Dunyb9&#10;1RLll8QuWRNqVzBCvzKv3vlSq6X67fK+ZNq7EdKYln/aV5t1PT5/K/5+EbZV250TSoVt/sLN8m7d&#10;vl3utEfh90IlbRVAsgqXCqFP8a80VsWN1ZWkRjRTKM/eair5ZDPkiwm+zXHnsu/b/c+41dBpXiRU&#10;illWxVEb5FdGdHi/3Pn/APQ6LmwsUZFsZfkZf9TKv8X+xWnYeEV+z+VFFLcp/FsXZt/4HXTKUTo9&#10;qZmpW09zEjSxfeXeqfJWPeQ3MPlMrMjo2xUevQP+ESazuntp51eWJV81PN/+Jptt4AivIruVfLh+&#10;Ztuz5q5ueMS41DzxdNtryyeeW5nm1Dd8sKL8lattf3MivBPFIm35FT+Nq2Ne8H33lJPAq/uvuoi7&#10;HWr2m+FZbm3RvtNy8sX3kdUq/rMeUjmic5c38ulW8Sxbkdvu76LPUtPeWKWW5kmlZvuf3a6PXvB8&#10;995TRRb5fuVzn/CB32m7/KZUfd8ybd9EcTEOaJsJrawrLEsu/b/GjUzStY+2XTxLPs/67Vyr6bq+&#10;lXT7YvtO3+DdWxYa3Ptf7dpuxP8Abg+T/vur9rGfwhzB4tub6z/0ZVabd/y2T+Kuo8E+JLnwrpMV&#10;5bS2011FOrxQu371f40/g+7R4Vm0i82RfbJLO4lVlZ0+RG/76rrU8JWKaa9zp88D7W82Wa7l83d/&#10;wBfl2/7FEjaJ6Rqvxy0ObwXb33kLpXxIXak93cfvfl+/vR/nXa6f7FV/BnxaitotK0yfUJ9Su/K+&#10;aF2R0+b/AG653RPAFnNpsVy0tpsb51R7PZu/366rR/h7ovh6VGisbOa9b97E/kfd/wCAVjKpTOmP&#10;Mei2epWeq3FutzYwbLVfN3zfPt/3Pk+Zq6bVX/thtC8iJXig81JZtyJtXZ8nyfxfPXmngzw3bPK8&#10;SrfI9rLsbzpbhP8A2fa1dxoOiNYXl3LEzP8AaJd+z+7XDL3TpjKU/dIrb4S6QlgkUUDP+9aXzpvn&#10;dd38G+mal8LpbnVPPsdTXSk8rypYUsYriJl/2Eb7rf7ddhZvsZ1Zm/4G+yrdm8TrFLEzbN3/AH1S&#10;jUlEPZxPJNY+Ht94YX/iVXOqa2lx886TSojs2/f/AAp83zolaWm/D2eFZWiuZ0t7rd5sLrsdd330&#10;3p/DXrMLrM1Wkhg8rzf4Kj20i+U86sPD0ts12u5fs7ReVEnlb3Vf9/7zVd8MeG/s1vF5q/Orfukd&#10;ETav+wi12zpBt+WnQ2cCbPKb/wAeo9oXzFi28pFRdvz7aLm/gsLd5bny4Yl/jmbZTdmz7zb68P8A&#10;2gbm5/tK3VbmOayitWdrHdsdf9v/AGv4Kxpx5pe8Y1Jcpu/Eq88C+OdI1BdQ8RwaDLYRNLFfTRb0&#10;Zv4Ik/vV84/A3wr4ah8df2n4l1eC2htV82z+1t5Xn/3H+b+GsXStbi+z63c6v572NuqxLNMuz/gC&#10;pXjXiHxI2t69cXK/6NEzbIoXbf5UX8CV9DTw3unH7aR+oGlXOn+GGS5litn8P6b5uq/dR081U/db&#10;Nv8ADXinwo8c3nj+XxA2mRRvdpqcst49wvySxS79n/Avkr5/8GfGPU7bw/qvhqe8jv8AQriD5Ybh&#10;fkVv9ivff2VNHbw98O9W8R6u0Ftb3958r3DJEnlRJsTZ/e+ffXBKn7L4jp9p7o/UvFWq+EtU1O20&#10;9Y7OJdsUtom/ym+RPn/3vkr46+K91qupeMLu51OXe8v8f8G2voj4keM1vPiDrcGnt9p/tKKJ7V0+&#10;59zZ/wCgb6+dPHmpS3+qXsTN/o9uzJs/u19DhKn7s82pKXNy/ZLGlalBeaTFbLB86qvnun35W+f+&#10;P+7XGX+59S/esu/+4n3K9Dh+Et9o+l6ZqqzwTJdRLLLDN8iKrJ/49XE6lo+zUkW1/wBJlZtiJDE/&#10;/jld8Tjj/dOm8N+IZ4dLigiiVEiZtsztXpfhV11iJLNZY7a3llXc9xL8ir/frC/ZjsJ9e16XSmvG&#10;s7v5rix/0VX3Mn30+b+KvoWb4CLf3j6nqEtzc3Fwyu1x5Xz/APjr189XrcsjpjTkeP6lo7aPriR/&#10;u7yK3uv+Pu3b5G/266iw1jfqkvkRMkS/613+StrVfh1oelX/AJStI99u/wCXj+Fa5XxDqtt4btZb&#10;aLc8srf8tf4q4Pbc/uhyzPQvOi1TQZZVia22tsZHb5/l/v1514n1tX1eWKLb5rNs2bq5rSteWa8t&#10;ILO+kR93lND995fn/grQ8VeGNVh1m4W1s/s3lfOvnN/D/wDFVtGPL8RBasNevLP7zfJK2/5Pn3VF&#10;NMtz5siyr97+992s+wsdQvLdFkWOzfc3759n/of3q6jQfDEs3+janpHnRM+xZrSX7q0VKnL8Ie8c&#10;/qviq+dZYImXzWXY00PyJ8v8dWLC5n+yxfbm852ZXV0/vV6BN4Jght5VsfD0ln8uxfm37v8AbrHu&#10;dHvkWLT4NPneVm2bNv3v7/8Au1Ea38wezkZX2yzeVJWiZHVtjb/v7qt22pNcxeVFEs1x/tt8lS3N&#10;hssJZ59zyxRMjedE6Vj6D4buYbqWWCXyUaLZK/8Afo5vtGMvdOl02zg3O895sVv7jfJupiQwWFuk&#10;9tLI+5t9TWdhBCyRNu8pvvfL/FVrW7BbNop1g/0f7+3d96o9pzjNDR/iXqelfuLrTJLmL7+9Iq66&#10;w+JEV5Enn20dnbt8/nbk+9/3xXm+myRX8txL5sj2lvul2/wM/wDcqvc39ml4jNA15b7l2+dFs2tU&#10;Spx+IqMuU6jxnfr4kleWx/499vzbPkSs+wsLa3ihb5n3Nv37q29Kh+2Wr+bYyJLL92aH7i/7Fc54&#10;uuYtHZ7ZZ1SL+/RGUpe6EviF1C8g879yg2f7OyivPtS164guMjdOH+bdCvy0U+WP8wF3T7Pw1pWm&#10;vczr9mdV82D7Oryyyt/cT+7/AMDrK0S20i/me+g+02d1dfeSaV0/77rgd+q23zS3y3m1VddnyfNU&#10;1z4qvrZd32NX2/Iv8dLl/lA9Ss9EVtZle2toN8q/8sV3uzLWj5OxYltlke4lb5k2oiV87XPiSe8v&#10;P9GlubaX+/8AanSnw37W0T/aby5h+z/e8mfe7Vf1X+Yv2cftHuqXzQ6vNBuh3rF82/53Zv7n+7Vj&#10;StNntrCW8vIo4fNb/Uuyf+OV4PoPiGK21S3ntry7eLzfmiu5U2M1a3iH4ka1qTPLY6gtm8W35EX5&#10;PlTZV/Vvd5QPapkght/3ssafwNvas+wS51Vv3EUf2dfuzeUj7v8AgG+vJfBnj/VdKv5bzU5bTVfN&#10;gZNl9dbNrf3/ALlegaJ8UbHTZftMur3flSxM89vDPsRZW/g+Wo+pSidMYxOw0fQYrm6RbmWB7uX5&#10;/wB98ibUpmlJofidZbaBo7nT7dm82aFd/wA39zYtV9H8beFdK017nyoLm9b5G+0Tu6Lv/jfb96uc&#10;TXte1rxbd6npmq6WkKqsUqO77GX/AGPk+7UxoS+Ivlidnonwxs9bv/sttpX2mW4bzfs+5E2/3KsX&#10;/gCLw3dLBfaDJYOy71t9z/d/26rv45g03TYp5dPa51NV2S/Yd7Iv/AmroNEvPD010+rtq8CfaFit&#10;9iQP9oibf87v/s/frOUaocplW3huB7/d5S21kv8Aqk/eu/3E/wDZq37W/ns4rhbZp7m9s13/AGTd&#10;sdm2VS0T7HrerSzs0aXFu0vm+dBsTd9zf/e+592u+03wrbfYH1W2ltPtEXyLdu292X/Y21fsjpic&#10;z4M+J15ftLbLodzbPbr5rfaG2ReUv3/n/vV6dpVz/aV1uiWT96vm/d+SuXs/F2ivfxQSrH5t1/o6&#10;/uvvfx/+yV1H9t6VYN9jiZYf4PvJ96sakZcx00/gN228tLfc679396rfnPvf5f4di7P4azEvGfym&#10;iZdm35dn8VYL6lq954mvYpYruz09fK+yzW+z97/f37v4ajlkbHU6bDHpVukEUs823+O4l83/AMfa&#10;rWm+bZ2vlXNz9plb51d12f8AoNZ+yx01X89Y4U27/OfYibqytS+JHhzRFeVtTjufKbY0Nv8AO9RI&#10;zO7hmX7q7Xpzov8ACyp81YvhjxJBrdqksEU8KbvuXcHlP/49W0lyrwuq7fu/fqPeIHzJsh3L/C1f&#10;H/7Q+sXniTxVLZ6G1zeaqu5Ft7df9VFEnz19d3P76zltl2pLt+V3+f8Ag/8As6+b/AfwrvvDGpfE&#10;WfxVqEb6rbt/Zq3djO7eUzbH3q3/AH6/8frpofEZVPhPmHxboN5rFgjWyrbPbwK8tv8Acdv9v/ar&#10;zq2s2835lV/9uvrX4l/FfWdY8P2XhqfTNGm0+zZUgu5rFPtzRf8AXX+FdleK+APEkFh8QdEvLyxt&#10;rm0tb5fNt/IT5l37H/8AHK+mqRlSgePTlzSPqD9lH4D6fH4LuNX8S6DbTXd5Kr2f26LzXWLZ9/Z/&#10;t176/wANNBvIkgbTLaaKLb5UNwu+Jf8AYRG+Va6OzRUVYIotm1di7F/hqwlyrs7f98vXx1WvKUz3&#10;fdPD/iR8H9KTwzrFzZ6Vp6XaxSyxXflJ5qyqm9H3/wDAK+J/+Ee0/wD4Re91iVm/er9n2O3/AC1r&#10;9Ffi7r0WifDnxLctFv8AK06X/cZmTYiV+X+va20yxWcG5LSJt+x2+838b19BldSU+aRw4mJ9C6r9&#10;mTwfo+5o4U+w27s7fw/IleS+ANNXxD8WNEg/ePFFfLLvh+/tX5/k/wBv5K9SuXf/AIRnTGaJXRrO&#10;L7/+4lTfsf8AhWXW/ixd3N4qv9gs5X+5/Ezon/sz17GJl7KlzHnUInUfATSltvD96rS3P2vTdYuG&#10;gfzdrwf39m372/e3/wBjXrVtr0GiRanpvhzTJ3uPK+a41y+uJbf5v7nyfe+b79dXo/wxs/CWpa3e&#10;WfmJFq119qlh/gVv49n92ote0GBIml37Pl3/ALld718fUr88j1/hPn/w94A1B/DiX0+ob7uWVotl&#10;35vm7tn+5WTr3wcvte1SK2vtTjTavm79rJtWvbnhle1lW2WOZJZV2+dFsf8AufIn977n/fFQ6w8X&#10;iHQ9Q8PfbrRNV3RO2+f97A38Gz5/+A/PRGpIxlHm+I4XRP2cvAHhu1ivtV8Y6lpt2v8AHY2Oza/8&#10;Gx2+Zv8AvisTwNYS6lqV3bWep3OqvE37r+0ILhN3+2/8Ne16bbav4Yv4tD1ez+3pbxb2vvIR4l/2&#10;N++nJ42bWPEH/CPNB9gt22vE7zpEm7+//e+5v/74q5VpVZBTpxicEnhW8dng1PTNIf5vlmRtj1bs&#10;/A3714PPZJW+ddjb66Lx5oN5pv8AZ95cz2N/onnrFBDDeS3F3dLs3b0Rdn8G+quseIYLO8sooJ1f&#10;WFZUaxtIni8pWTfsd2qKkZRNvcKNt4b1PTYnWW+a5iVf4137apaPZ2d/vuYrmTzYm8r9yrptauqv&#10;LOea80yL7N50ssuxnmb5Nv8AvtUWj69p+sald21nZ3f7r528lk/hrm94v3Dl7yGzsGuIryC7v5Zf&#10;4HX5NrffeuXZLaH7RFB89u38E331r2Czs4Ly8uG1XSp309YFeDyZ03rcfP8Awf3dlcv/AGb9mW7i&#10;ltls5W/5d32VfNynNKnGRxqQ/abVGXa7s3zQ7vuVdtoba2ieKWL97t2Mk1WH8rSti3m1/wC6ifJt&#10;/uVymt7ra8lbT9qO3zyo38TV006kTjlHkKuvIqXD22ny+T8yysifw1xmreKvsdw0UUrXjq29k3fI&#10;rVLrFzLbrcXk7Nv3bNn+zXluq/bLa8llaDyYvvrs/irsjyyMT3rw34nvPsrtFB5Kbt6pu+Rf7/yV&#10;b8T6Gvj9fNbz0e327fJ+TdXgWm+J7mG8TyPMhf77I/8AFXsXgz4kWb2+6+vI7CX+4kX36uVPlNvd&#10;LK/CfVVgiEUTSLt643UV6x4f1Kz16x82PWPNCHbukk2miuCUZXHyxPmz/hHtDSz8251C0h2vv+zv&#10;K+9v9vZXL6JNp+q6y8EFnJcvLtight1d3b/gFei6VYaR4ouHl0qCB0VdivN+98r/AGP/ALOtW20S&#10;68N39vcrpDabcSqtxBcPF5W5f7+/+KrjT5PdF7I8nufBMUzStFZyPF5rJ/qvn3VST4aXNtcebBFJ&#10;/f2JXpfipNTs/DOoeJvNjSJZ1dbHd95d+xHb/a/3NteX+JPi1feOdSsvt1tBZxW/ybLFvK3L/wAB&#10;raPtfsm0aJK/g+5mtZZYIld4m+ZHi+fdV3UtHvLCw+yaYsaJdRL5sLwfOzf79dholtpnifVLe00W&#10;zuU/57vDOnlKionzvXd6loNno/mt5H2zUli+zskLO7r/AB/w/wC+/wD3xW3NLm94uMYnzZNDqdsv&#10;lNbRzSr9391/4/Wron2n50ZbbzW+fZMqPur6D0TwNY6xeRaf5EdntXdPDNL8+3/gX+3V7Uvgtp9z&#10;dXcvlKlpb/eS3ZN7Nv8A79bRxJt7OR80/Y4nvJYlj33v8MNpU1tZ31nrlvstrlEl/wBbMi/Oq/36&#10;9vvPhpY2Fxdz6nZrpu5f9FeGdLdFb/vjc1UH8PeGfCujW7anqrXMUu51+w3mxGZd/wB96PbRD2Mj&#10;ynUprzynZbGR7RW+VEb55f8AbroNH1X7G1pPeSzujfdt5l2S16X4T8GaVrGnefBFaTXDKryvCzvs&#10;VfnfZXUJD4e8N3kVzc6ZLc3du37p7eLf92l7b+6aewOHfWNe021eK20y2eW4+eJ5mf7v+41avhKH&#10;4s/8Ive3OmWPk6esvlbNqOjSv/ci/wDiKq2bXOt+NNV1O5+3fa5UZ1TUN/lQf8AX5vufdrb0H/Q7&#10;h21DU9PudMl2v9rdpbd4m/uIn97/AG6nmjy8xr7Iwb9PHF5FpmoeIdsMMF0zxXf2V4k3fc2b12bW&#10;/wBj/brQvIdP0282roMF5d3X71ria+TZt/203/LXZ+JNNvPiF4c0rSG1CeHw/atvaG0l2bv9uX+8&#10;1V9K+BWlWbWTWP2u8SVvKl2Nvl/2NnyVxyrRl8RfLKMTovBOveHtB/4lk8ElhEi/urd5XuEZv9+o&#10;pvHMulfaJ20FtSt7j5LV4W/1Tf3H3f8AjtZ/hjw3Z+G9Uu5/7TudSvbCVre6t3ZJfIffs+595tn3&#10;a6Pwx4bufDHii41NtT+0ywT/ALiGG1l/vv8AJ/rdrf8AA0rmqfzG0TSvNNbXl09rmC7/ANF+7/f+&#10;b/YV61k8MaHDcebLp+nzXEvz7HgSrU2vavDay61c2e9PIbz7RYoovI/23/2qx/BNst1eRS3l5HDp&#10;TRM7Q/I+5t/3N++p1HqdHDC2q3ktnBqH9iReVFF+5tUldXV9/wAm/wDif/2Ssy81L7HeRfbtVnSX&#10;d5TTQ/3v9xUrQ8PX9mmlvfan/oGp3U/lLaPK8qN8/wDsp/6HXKw6JBf+INPil8NK93dSyy791vsi&#10;Zfn3/K+5v/Zf+B0uaP2jOUSv4w+OX/CPeI4tP0PRbzVYopViur54H2f7exF+9VTx/eW1/wCFdV1C&#10;zXUNNfWbzzZ4dTi8p5W+TY/zfNt+SvY7mzuYbdGligRGXetxuR0WX/crwf48W2qpb6VZrK017LLL&#10;cS/vXdNv8H+7XZgeWrXjGJx4mUo0D5k8f395Z3kvnxK7qv7rZ/drn/hL5f8Awsbw0rW32xG1O1Ty&#10;fv7v3qVn+MLO+8N+JruVblr+WWCXzd6/dVkdP/Z62/2fkX/hbnhpZ9vy30SK/wDdb+Cvo8Xzckjy&#10;sNE/Ti2+T5ml2TN93f8AJuq7DCu3bu/4AlY6WcqX8SssdzEy/NcPP88Tf7lXdV1WLTVt03LNubYz&#10;pXwMviPpI8vKcV8ftKa8+EHiiB185PsLSxf7O35//ZK/MKaHzr/aq733fcr9ONb+JGi+JNL8V6U0&#10;VzD9g064luobhfvRbH37K+B7/wAKxaP4g0S+g3TWVxPFu87/AIBX0mU80eY83EyieteIbNNN8P29&#10;tu2fZ4FT/wAcrsf2IbZX17xhP8ySqsCb/wDgcv8A8RXLeOX86KVf7sSu1dH+xzqtnpVh4z1C8naG&#10;KKe33bEd3/5a/wAK16WYS/cHDhPiPr25Ro/9Uqzf79Yt5pstyvm/Zmhf7+zd92ruj+JIL+4SCJZ/&#10;m+eC4dfklSt2Z4rZpfP2/Z/ubmX7rV8ZzHrnlXiSziml2z20iIvzr+637f8Age+uH1K2a5v9y2f7&#10;mJt+z7Kn71v++P8A2evcPE9tFc2/kQNJbS3C7N8K79v/ALLXGX/hiL/j2lVptvzs7/xVtGRzSj7x&#10;w9zrd495LcrOz3EsqpKjzuibVrQv/E+mWGqW99AtjqV3Ev8Ax8PA7urfcf5v++6breiNcSItnFHC&#10;8XzqnzI7f+y0yzs7aG6/0zzJrJdztb3EXyM2z/Zf5q2j7nvDPP8Ax54w8S6x4q0+5gsYtNu1g+V3&#10;/debb/cT+Ouj17R9V02w/wBGVU1a4VXurTa7yy7v9tqlttY/t7UmgudMbUvssXy3EyokrKyf36z9&#10;STTNNuNYaW8gme3bZEjt+9X5Ef7/APwP+CrlW5zGXNCJ2GvPqdzFLFFc+SixL5VpqDJLLEq7N6U9&#10;NBn8JeHNK1DXmjs7jUmZ1SFUR5Yt/wAjun/A64FLaf7AlzPbNeXG1JYplnR3Rf79dN/bd5r39n2O&#10;r20c1xKu+LUNTbftVf4Ef7yr/sVjzCp1OY6h7bT5vlWSe2dl3q8P3Kr+J9Hn1u18+KeC2dGX/SHg&#10;++v8affSuc1KG88AWa6nc30f9mNP9ngS333HlL9/+5Vu2vIvEGmy6hpk6v8A3be4n+SVqRp7pLf2&#10;aw29v5UXnRNFvTZs+b/crnbDwlY6xq2680xraL7myaJ/vVfh8YRaqu7cthKzb2hRtkS/7CJXV6V4&#10;w+zXSX1tZ21/9glV5Uvpfv7qykZykcJqvwWs7+6dopW+Vti7PmSsKb9n5ZrpP7Qbf5rfL+9RN1eo&#10;eIvE95qXjq01W2+zaPb+UrtplorujMv/AI79+s/wTNr2q+INQgubxUiTc/k3CpK/3/v76NSOWn9o&#10;8sm/Zvg/tRFigZIv+e27/wBArN1j4D6fo9xtZbm53feh2/PX0FC95puqPFcxM8Uqt++dvu1S1LTZ&#10;bZLe5tm+0o3z792/bR7eqEqcfsng2nrF4fja2h0+eNM5xsor3H+x7W8/fXDLvb+9BRV+2mY8p8he&#10;EvA3jr4Oa5aa5baZaal9nuvltJt8qSuv3N6LXW+JNH+KniHxhceKNSgkeW/iWVpoVlt7e1Vv+WUX&#10;yfdRNn8O2jwr+1pfWF1FF/ZUk0Xzbv3/AP338myvVf8AhLdM+KPhvz2n+2af5qvdae+9Jd2x/wC7&#10;/CnyV6tb2kPiPSjHmPOvFXgz/hD9Bi0rxC1y8txEt1eWlvB/yy/g+dqxNB/Zv0zVtLt9X/05Le8i&#10;81Ydv3Vr6GT4RWKaCmoXmi232eL52ebY+3/vr5q7X4b+G/hF4hmt7zWvEOjTXFrB5TaS94kUSr/B&#10;8nybqxjKU/hCXungWifArw54Yuvt1nPcunm/LD5+/wD4BR4t+GNj4z1n+0NR1W50eVfki+yMnzLv&#10;rgfiN8bG8MfFDxLpWhraf8I/Z6jcRaclu37ryt77H3/98Vzvhv48XNz410ptX/faesuzZ5+xItz/&#10;AH/+AV0+yl8Qe6fRVn4btrWz+zT6vd6lb/f/AHyon/oNXvE9zbXNnaWPmx2EUTebF5MqIkvybN/+&#10;01ecv8V/tGpf2fY6fc63s/e/bvK+Rm2P8/8As/8AfdZvi3R9FttNi1jUNTvrnxBdRfurF4PtDq3/&#10;AKCtc0qX2jpjI7jWNK0rypZ2W21KaWL97NqDO/kKv8f+zvrzfWPg/PfxW8tt5b2krNLLd7kRP9hN&#10;lQ39n4h8H2unz6nY3mqxSqsX2e4g+f7nyJ/9hXQW1tL4h0G0isbG+mS1l+1K7q6IvyP/AAbP4KI/&#10;3Sjh/C80Hgy1uLnTItQubi43RM8Nq3y/8A2bf+B1wWpXN9rGvXCy6nPDcbv9dfSp8v8Avv8Ae217&#10;g/hXXvEkSLfStbaZcbkihsW2bvn++/3F2/8AAKzLb9nXRZvNna8vt6/IsNv9/wD8erpjUjze8ZS5&#10;jH+FHiDWk0N7GWzjdJV+XUFnT/c+fc9dt8KNH1V4pd1zpN/aeeyS/aJXeXdv/h2/LXW+D/A1jp6r&#10;LZwR3j2qr5G+JN6N8/zu7V3GiWdjYXUU8FraQrEzPKlwqO+7+P7tY1JfFym0Tl/GHiGx8H2fmyxW&#10;01xdfJFYvv8An+f53+X5v++63vhv4kd4kvLO8tobiKX5bHyvKRW/uf7a/PUaWE83iO4uZZZLm3Vv&#10;NimeKJE+b+BNvzbatzW8v9qPt0yN5bdfNiuE+5839x/71c3u8puVde+C194tXW9c0W2j015b5r1Y&#10;fn2Sy/x/e+82/wCZf4axPh1qq/aLvQ7Zr5NTil3zzXy/eX/cZ/lrsLDxh4vTUrSxudPZLT5Uaaaf&#10;7q/7mys/WPAcXiTxU+oNYz2EtrtezeGdE8/7n+t/u/c+581HtIy+I5Zc0Tj/AIneDPEOq+JrvVb7&#10;Vb6wtIvltbeGzeVG+/8AJEi/+z12vhia2/4Rfbuu3RdrtDDavZS7v/HKt+JPB/8AbdxFPd6hPbeU&#10;29be0b73/A627DQV+9Lud5dr7/N2VEpG0ZFTR9HsbNnbT9MjtvtUvmslwu/5vv73rz/xP8NPG2t+&#10;KIr621WCzS1l82zdN+9f7+/5Pmr1DUvC/wDbdxbzzyyW0VqzbXhbaldRZ2aoyRRbndf49tccanLI&#10;JSOX0HR7y2sPI1XUJL+Vv9e7wIkTL/c2Vz/xR8Hz6xpt7qq3zJbxQb4rHytkUSfx16a9hB93yt/8&#10;f3fvVm+IdHXUNJ1u281v+JlB5Xk/f+8mz5Erpp4n2NWNSJjKn7WJ8I+MPBOh2Hia30+Dc93PEyTz&#10;PL8isyOmx/8AvtKq/sr+FVv/AI56JBeSx7LCVrhkdtu7yv7n+19yu90TTZfFXxs1CW+i/dbrp53h&#10;g3pE2x9jon/XXbWe/gDU/AfjrT/Edpbb4reXfBDcTxWsv/j3/wBlX0FTFxrQl7xwRo8kj7V8Vaxq&#10;FmvlaHp9tebvnleaXZXFX+pa9qVrpVtrWlXaXH2rezeHrr/VL/Bu/wBmvIr/APaun02ZIP8AhHGm&#10;u4l2N/xMUlRv+Bqn/oFHgP45eOPE95cT6Z4QsdV1Pb5TXaRP+6X+BG/3K8H6vU5Tv5onrXx1RbP4&#10;Y+K1gs5PtctnsldPk+VnRXT5v9je1fGXirQf7N1zwvHLLOkSvFtSb7irvR6+lfEkPj/x/wCHLHT/&#10;ABDpmn21l5u9be7vHSadl+5v2/NXG/EKw8Sp460+81yLw/eaEt8sSpp9raxeUqvs/ueb/c++7V62&#10;X1I0vdkebi483vRMnxtCsNrrbN8iRRLEtcf+zfqXi+z1nVf+EQWCZ/KV7qG4X7yq77P/AB967D4q&#10;O2m6Xey3Ks9xK3yw7f4mrn/gLqWr+FbO7udF1Xw3YXd02yV9WuvKlVV/g2769LG+/S5THDR94+1v&#10;BPipn0FG8R2a6De7V3b502bv7/3/AJV312UN1L93crr9yVHXfXy1D4wvkV7rxL8YrGwiZdi2Ph6z&#10;iun/APQP/ZP+B1n39/4c1i8f+yvFnjbXty72W0WV3Zv7/wBz5a+X9jI9KUj6gv8AWLGwi8qW5jRF&#10;3bVeVErzfxJ8WvC+j7INT162+7/BP5vzf8BryKH4ey6lLu034c315L9/7d4k1bZ83+3F/FQnwhvr&#10;+4We+0rwvpqLudre3ge4ll2f7H3f/H60jhqcftEcx1V58afAFg0qwa0ryv8A3N7ps/74rl7z43+H&#10;rrUtv9tK67vl+V0SsLVfg5p+jxfuoLR7jzfK/wBIs3f59nz7Pn/9Drlbn4J/2xeRbby0sLRopd32&#10;eLfLuX++nybd71ty0TjqSlzHo9n8Y/B32p1g1BbO3b7373f838f3v9yuX+IvxRl8QxWVr4XgjvLT&#10;czzzfI+7b/BXiut/Cu+0q6SD7Zbb5U3xJM+yVl/8frPs/B/iyG/igs9MvvtbMrqkKvvb+49dP1ah&#10;H4ZB9YlOPKfR/h6HVdS8MpFp8Fsj3Hyed5Tu8/yfwJ8n3K2dH0eLUtShttXgu/tFuu9ntJ9+3b/c&#10;Svnyw+JHi/w9appF1bT+Vbt8sO3ynVv463fD3xC1fwS8rXnhy5e4uovNtXm83ftb+Pf/ABVhUw/8&#10;pEakYxPoj7NBomk3e7U/JtJV3wTPKn/A3f5PuUf8IxY+HW+w32oWl/EzLLE9vOv7/wD75rwr4ifG&#10;nXvENgksGix6VaXEX2eDyYk8r/f+587P/feuS1XW/Hc2k2942lXkNvEv/H29q+xqyjhZSLlUifSu&#10;leDJbnxHLq8VtBYWksvlLCk+/wD4Hsro/GztpVujLBY3lvLKsXnQ3SfKv+2n96vkHQfip8REg22e&#10;oXt5bxfLs8renzf8ArYT4i/EGGz+031jJc2UT7Ge4s/kVq1+rS+0EpHv15/Z/wBjlggufJ/ja02/&#10;P/8AY07we+np9rnilkhlX5GRInR1/wBivCn+IHiW/bz7ZtPeVV3t5MD/AC1saV+0Dq+l38Sz2cn2&#10;1mVW2N8jf8AZKxlTlze6Yn0RZzWdzb295AtykW3eyKyfN/wCrGpXmp2DJLpkW+JlX7iolRWfgnxf&#10;4n8LxX15qceiea3m/YUg83av+29eT/Ev4qeLPAGsy+EItMgvJYl/cXe13llX+/T9jI2lI9JsdShv&#10;Ii92y/aAcNRXnnhDxd8RNe0KKXTPhdqerxI7K97AJWWRs9fuUUewkY8x5n8MfHXgXwxocUt9Bpqa&#10;rLuinSGzeV9v+27fdrqNE+IvhfQbWW8vNeg/0hvNWxsfkRV379n/AI5XmVn8GfD1/r13banqbaJF&#10;FF5sUKb381VT+D/bqKb4aeGn/tP7DLIlpZqsu+4l2XF0nyfcRtn9+vS9nGfxHpRkexTftdXPiHRr&#10;vTNM0xXRVZPtF8yf39m/Y1fPvifwxrk11NeNO1/cM7eful2fNXVaV4Y8J6rbzah/wjWqWdva/PAj&#10;s7veKv8AA+37tep+NvCtn4/8P+HP7I0iTR9Vlb/jxuG8rbb7Pvv/AHV+5td/vVzc0aUvdA+V/wDh&#10;D/EN5pd3qaWzPaW7KksyMn3m/gT+83yPVjRPhprl+3y6VI8X32d/k219G/CXwrot42pxT3lts02f&#10;Z5TS/eb+N9j/AMNezeA9b8K6r4muNK0xlvNTWLYrwrvt12/xu/8AsVdbFyj8MS40z5Pv/hL4s0TT&#10;beXTL6+vLuJVeeG381Etf+B1q+DPCvjP+2YtavrmRIl+/cPdRP8AKvz/AD16b8cvjZc6V4ou7bTN&#10;t/aXltslS7+bc33PN2L/ABV7H8I/h1pvh74d6befYY/7bv4PNvv3X/A0TZvqJVpez5pFxjzSPPfC&#10;Ph7QdbW41e+bVPEl7YL9rs01OJ4rTd/z1fdsVlTZ/wCgV5fr2peKvGerXep+HlZ9zfN9hnX73+4u&#10;yofjx4w1d7+78iW+ubLzWtW1CZfkl+ff5UX+z/8AEV5P4Y8Q6noPiWy1DT/PeW3lV3h3Psl/2Kqh&#10;T5fe5glKR9N/DTw94zmsIoNclWHTYm3sjy75W/8Aia9Q02GDTbhLmKWO281vKXY372X+PZ/3wlYm&#10;leJ20f4VJr3ijbpvitvni0P/AFXys/yfJ95fkqv4P8T+IfiXLusdMj8pm8rzkZ98X/Atny1yVPek&#10;HNymto9/Y6bYSyzxQWemNLs32ku92Zvn+63zVk6a+/WtulQXzxSt+9vr6BHT5v7nz13HhL4IXltL&#10;Lfa9qcj6hLu3Wlj9yD+587feaszxhNovwx/s+C+1ON7u/bZAv3H2/c3y7qj+6X7T3h+g6b/Zq3Fi&#10;uqtcyt+9l3y73Xd/c+T5a2LDTVs5fN81ppfvtNNLs/8AHKrw3li/lSwNHvuPvS/wbf4Pnrb/AHG3&#10;zZ5Vtv7u+uM25ii6f8TJFis5JluIt/2vd93/AGErThtvOX/UL83zt/s1bR1s7eJpd2yVvKVE/v1Y&#10;e52LLKq/Ov3U/vUFyKkNtc23mr9kV4lb90+7+Gq+seGbPWIoma+u02tvV7S62fNWP5niP7VLLPeW&#10;jp5XlLDbrs3bv7nzvVe5vG0e1u7y5ludmlwNKqTM8srf+OVfKY/aO4hhazX/AI+ZJrfds+9v27aH&#10;msYYn+Zkt1+981eWeGPN8WyvFBZq/wBsZnnh8p/Kbd8//fVdHNqWn2Gqf2HbXljDcWcWyWxRkd1b&#10;ZsTf8/8AuVzSibncfbFmi+SX52/8dqkl59g8qWeX5/uK8zf/ABNeeeP/AB+vw9tbKe+WeZ7yVvnt&#10;1+RfuUeDPjTB4wuEgsbZkls4vNlR4t7su/ZsRKj2cpe8B3t/4V8PW9ujNp9tDLdL/rkX+L/9usVP&#10;h7ot5pN3bXmlWmmrKzea9j8nnxb/AJPN2/302bq6C5uYNSs0vN0bo23ankb3X/gC1iPcau/iaZYr&#10;O0h0dolSCa7uv3rN/G7ps/8AHP8Ax+rM5RIv+EG8GJLb2cGmaWl3cfvYt9nF8yr/AMArok0GDTVt&#10;20+ztLNIm3ypDEkSf+O/ep9n5+6KBljSKJdkWxvk+b+PZVjSraewW4828+0ys29X8rZt/wBj/dp8&#10;5HLExNSsNQuJbtVigT7rxTbN+1v7+yua0f4LWz3VpPqEsOpXaStLLcXEG/8A3HRG37Wrq0TxGmsx&#10;Sf6D/Zn8Vvtff/33XUQu3mozKzp9xv8AZpc8iJHj/iT9mzwrqt/LqGq6vrN4krfvbi+vpZXlf/be&#10;rulfsnfD6FUZdIkuX++32i6evXfJ8llVl2Pu3/wfNT7q58m4iVVb7Q3+zvrT29T+Yy5YnFab8PfB&#10;3hhfI0/QdNtpV+dv3CO61pX80Wl6XcbVWz8pfm2Rfvf7n3FrN17xzYvrKaZLLHZ6hcbkaK7VEdtv&#10;9z+7/wADrnPGfjqewtUgng87d8/nW7Pvn/75/wA/JVR55jNW/vLxNN8ixlXypYP3VxcK7v8A7++v&#10;On8Q3Ph6JLO81CO81OXd5GyV/mX/AG9tcZ4t+M19prW62M6vcMvyzbfu/wCxWV4Y8c2PiqVLOCeO&#10;w1Dzf3vnQbH+5/erp9nKMeaRycx6XeNfaldea0S7LVVuNjxK7y/8DrlHk0680m0uVnkTWIvkWxhi&#10;RPN/g2bG/wBirtno7Q6lE0urxTeV8ktxaM7/APANn8Vcr8XbDSPtEVzFeal/p99vutjf8sv4Pk/h&#10;/wByinEzl8J6FD8NNDTUkubz/SdQX51+0SrKkX9ypvEmsanpV/aa5LBp8P2KL7O1xDFsT/fRN9cZ&#10;8NNb0CGLULmz1q7s7K3iVH+0Mju3/AGStDRPHmkfEu4l8Pau8+m6ZFPsluIZU/frsfYn3P432Vft&#10;Iw90ylGXKW4fjNqet3H9n/2HaXNpLu23G1El/wC+/wC7Wl4Y0qzv9WinXz7a4s4mlZ9QVHRV/j+f&#10;+7XV+IfD2p3Ph+7uftMb6FYQLEun2KonkNv/ANaiL95tn+9XiT+J5XuvsNteR/ZFb7P9uhV9kv8A&#10;v1lKXOXGny/EdL48TT/DHii0s7PT/wC29MiVXd7HZ5UEv302bvlb/cq3qWg6hrflX1jc3yRSwKs8&#10;NxLvT/c+Ws/xJpWkalqV7qc+vLeRL88Xk/f3f7n+3/frvfBnj9UuvKivl03w5Z2e/wCz3C/P5v8A&#10;sPWcm4fCX7szim0q+tpUgsb62sPK2+aluu3c3/xVdRofgmz1XwfqegwXNymt6lLvluL6X5Pmf+H/&#10;AIB8teX+G/HkuseKNY1PVZZ4bJZ/9FSG182vaNH8YavqVnLc2Ntc2en3H7pJriz2ef8A7a7vmWr9&#10;7l5uYjlPOfB/w00zw8t7eaVcx63d26sk6Mux9tcPbeH/AA9c6tL9p09Zrtm82DZL/wCh17dr3i3Q&#10;/B90mn6hLbQ3d1F5qvDF/rf9ivKUh0zQfGH9oaZFHNaSvvZ5v3u1v466Ze7T5jGXxHd2em6Zqtq6&#10;3MWtu6rv8n7c+z/gFY+laVFo/iP7dodtfJd+Vtlmvv3rxL/vtVjxt4h1V/DMUSs14lmzSwW9jbJv&#10;Xd/fdf4a6v4Y+CZfid4Ve8glV4olXz7Hd5UzS7Pk/wCA76x5ZfFEuUjh5tV8Tw310p1iZl3/AC+Z&#10;E2f/ACG+2ivQvD3wl117V47gtprxNt2qXZH/ANpfaij96Ynx18TvGGi39rplnoenNZy6b5qfa/Pd&#10;/wDlq/8A7I9cloP9n6x4jS51e8WHT1XZLsn+dfk+T/vivQL/AOAlzo9vqGq6rfWyaesTeU7tsRpf&#10;/QqzPBOj+BdN0OWfXJftOpy7tqJvfyv+AV6Ua0eX3T2OU9j8Q+GPC9h4X0Kexa2m0xov3v2ueVZZ&#10;9yfPvT7237jVUR9V03QdMi0OWfxDLKy+bcPO7+VEv3N+7+H5/wDxyovhFqXhq5t7uxi/tC8S3gbz&#10;7u42fL/uO33a2tN+Iugf2Trur/bo4dduJ/3tp5rukrfJs8r/AIAlcnvAUpvAGhw+JXuZ9Fb7Qy75&#10;dk/7rzf9jcibv++Kqal45T4S3SWekaZJNLdKu64Rt/zN8jonyfLXocfjmXWNN89bbS4dPWLfKjrK&#10;9xLsT+N1dP8AxysS503WvEOqf2gs9ppulbd7Wn2X5G/29jfxVhGXve8bc3Kef2D2eveJrhbnwdIl&#10;wrLLK7zpK8X++le9p48nTTXg8+PSk8pU3p99d39yuc8MfDfQYYruzg8uzt7hfNleZn3zr/8At/wV&#10;1f8Awiemab4flbU/PttPs2ieW4mZ4tr79ifdq6kqci41DzrXvhjofirwXdy3mq6hDonh9vKsU8r/&#10;AI+m3702f3vvv89S/DHUvB2j3Ca9BOyXdnEz+T9heV2l2bNn93dXo1nc2j74vIZLRV83znX5NtI+&#10;laZZ+VuVfK+Z22LsSub28vhIlL3jyWHwGvjDWtT8VavF4mhuPN82e7fZ5S7vuJv/AOB16lpXxFud&#10;E0mLULzbpvhy3ulilmmnRJW3fxp/Du/4HV681Xw5J4X1vTJ9um6IsX22686dke4ZfuRf3v8Adr55&#10;8T+CfEPxOt4p4tX03TdEs/kgtLeV9kC79n/fX+1W0Zc3xBKR7nqv7VemareJp/hqLfdysqRPNE7+&#10;a3+/VLSv2b9X+LWqXHiHXtXtoZZYlRvtFi9wnm/3ETzU+VE2f3vv15v4G8JeHPBK6hc2K6X4/wBd&#10;3RRWaOuyKwl/vvuf5v8Ac/2K2tE/aB8S/Cjwk1zq99bXNxfy+ba6fbr8/lN8/myv/D/d/wC+K2+z&#10;y0iI8p7X4k+Gmi+HrCLTLPT7aZIlV53SDYjMv3Nifw/991yXiTQfEsNrtg1O0ttMl+eWZ7PzZYq4&#10;nRP2rLPxVqkVtPB/ZqN86vM3zyt9/wD9Dr06b4tLqt5p8S6VJeW91ueKZokX7vz/AD/P/uVwe9CX&#10;vG1T+aIeG7+Lwra+bq/ixtb+1fvYElXYir8m/wDer/DVF/ivoevXFwuleXbS/NbxJNK6ozL9x3Sv&#10;MvGHg/xVpvxEi8Q6LpFt/YsUvm3limo7IW/idH83YtY+m/2xeeILi5nX+2/DTfPa3eoK6Ssv/Af4&#10;0+7/AHa6fY/bCNQ9OhudX1KK0+03KvrEXztMjPsZfk/1W2pU8K3P2hLldVntruVfKaZV812b/b81&#10;H+WnaP4n0qa/lsVlghliiV4odtdhpsM95deRArX8rL5q28K7HauaUuU3OV0rw3rUMssUGtXNslu2&#10;/wA638r5m/26xJvgbot5rT6gv9oW16zeb9r+2PvaXf8APvT/AOzruIdSs/D1w9nFcyalqH/LeHz0&#10;2QN/cl3Vy9z4hvPN/tWCBrm4Vtk6TXn2e3VV/j+583yf3KiMpTkZykdLr1nczaankWzJFaxKkCPL&#10;vRm2bP4v9itDwl4bvH0tGs7G0sLjymeVLdvnZf8AfT71eT+IfjRos2s6Zba1EsOnuu9pnb7zf/E/&#10;79dd4G+Iun+NtUi09bOezisFZ4nt1R4vK+fZ8/8AD/uVcqNTlMeaPN7p3ugw20OmvBBY/wCjq335&#10;p3fzW/vvTLnSmvL+0vJZVs0Zt7PCvzrt/g/3at2F5balay/Y7m2mRW27Idju3+//ALVZk1zrn9vf&#10;Zr6ztNN0xm2Rah5rvKzN9xPuVzhzSNO5fWP7Wt4LGz8lFnV5biba/wC6/ubP++Kt21zP/a1xBBEq&#10;RKv72bdv+apfuXm6W52Jbqrzu0X3t3+3VtJonZ/N22aRNsi2bP3v+3QQM+07GlgZrnZEq7rt4Pk+&#10;b+BP9qrF5Z7bfbc/Jb7fmSbZ97+/VT7Z9jaWVbZXRYtn2hm3/wC/Wfqt43iTfZ7Z0eX7v2ffvqox&#10;5g5ivN8TvDWmy+Q2vQPKvyb/AJ6zX+NOlXN1cWayt5Srva48p6zH+G+i21vLLp+n77hpfubfn3VX&#10;h1Bd0MG60sNyt5sLrs/er/BubZuq/YxI5gm8N6DeXn9oS6VHeXErebA7/PLu/j+T+H5X/jqp4ksN&#10;Pe3tL68tt8tgv2hbfzXeJvn+SKX+L/ao8SeJLzyvKlWOz81vKiu5l/2P7i//AGVYT63fJoMS/bI7&#10;mJZVl2PL/qv4P++a2jHkI5jl/Enw30jVWRrHw1viuG81XeX7Om1fvonybtv92q/h3wB9jWb+xdBt&#10;IbuKLfLNfXn3VX+4+xNzV1um+JPtOk29jFOtykTb4N+xvIb/AGPuVlL/AGn/AGNey3M89snm/ctJ&#10;fnVt/wDBu/hraUuY5pSjzFfTdE1e5ll1eC5gfWLxVdoZm+zov+xF/EzfcrkvELrYNEt5P52obm+1&#10;Qp8/lNv/APiHrV8T+P4NNk+3S319NexKvkPdy/8As9VNHm0PxVeJPc2LJLE2+WaGV9ktY8vMYylz&#10;DbbUrN1TRdFggsLu48qKV32JFLtff/F/FWx4Vhi+3yxT/ZIZbNW83zpU2Ky/c+7/AOh12t54T0zx&#10;J4I8/wAK6DA+uxT7N838S/30fftWse/0G+8MaM994x0y5S3i+T7PaKm9m/3/AJ1q5R54kROos9Ya&#10;28G6rFossGqu0u+V0bYnm/c+/wDxfcrzTTbnWLa81WD+15NH0dYPNbQ3Z5Ytzfxp8+2Kuj0qax0G&#10;WW+0WfUtKtLhfKuobuJH8r/2Vq4fxP4MuZtZ8iDVZEtLpdn+kSpK8q/3Pl/hqaceWJ0yqSMTwNf6&#10;realaanPqsCW8ssVr9nvrXfuXf8Awf8AxdfSf9m2r3FjA1t5yXTeUv2dXTc3+5Xhln8MdMh1a0nv&#10;FvtSsom+VHn8pF/jevQLnwzeeKrW3s4NVn023t52eL5n/cf3Nj1Vb3i4yNbXrbw9pt4mnz30dtcN&#10;Lsle7b7v/fNbulalfafoeoRQahBqqfZf9FsbfZ839x/mrj7nwBpkzebFHPZyrZ7bq4uJ/NSe4V/v&#10;/wCzVjw94eZ7CWf7ZHNb28TbUT5Pl/jqKcSPhkeKfEjQdaubWy1y+vo7l932KeFFT9x/cR/9quj+&#10;DnhjV7O8t/EMrwQxWsv7q0TY+5v9tK07C/8ACfiT+1bG1ubGzsomV5Ufe+7/AHPk+Zt9dVoOqtqW&#10;ipovheW2trL/AFst3DFsuG/v/eraUpSjymH2j1bVfjHBoNhdf2L4V09NTZdkszxJ80X9yvIfhp4n&#10;8baJ4yu5bXTIP7M1KfzZbTcqba27ZNP03TriVZ5L/WF2+ak2/wD4GlaF/wCHlh/frFJv8rezo2zb&#10;XNT5oyNOXnPoVPG1rHBGY90LMMyRKv3Worwmzm1qS3QQa3INvDJ8/wAtFdPNUI9meJ+Lfhp4l8aW&#10;sun3lzbWFlays8FvbyvL83/Aq4y2/ZXvPK3ah4hjh3f8sYYN77f++6+g/DFhZ6la2863N39k2q8T&#10;uzy/+PfxV0UOjrZ2tw08DTRN8n2jcu9v+AVHtpcp6p4PoPwEW2iSxutcvntG27YbdvKSX/f216Ho&#10;/gPTPCssUECrDL8vlb4ld/8Af+au1tpoIVt/KgZLf7mx4vnWqnjC8s7nwb5/kT/2hcOyWsMP+tb+&#10;Pe+3+Go9pKYFK5s7ZLe0XUL6OG7b/ltcLslfbWLq1zeeHtNt/FX2mxm+2N5ssOpz7Etf+AbKzPA3&#10;g9Ua4lvIGfU2lXc98yy3C3H8f3f7n9yuf+JGg2fgm10/+3r5tS+y/P5Nw252Xf8Af2f7/wAtXH4i&#10;JfCS69+0VbTSxS6RE1/KsW9reGDf/wAA/wBlK86T9pPWtS1y3tryxsba389fn27Hi2f7bfLWPf8A&#10;xLabQb3w9oOhtYPcfdS3+eVt3397/wAVRfDr4UNqXmrrlt9gb5LjzpvN3xL/AHPKX+/Xq8tDl94i&#10;PMfSsKN4kvLLbfahbWl5Au630/ZLL/sS7/8Avj5K2LbR77R7C0illa/uLXaizXc+x5V/y9eVf8LC&#10;ufCWpaVLdxW2m2X27/Q7R4ttw0Svv+5/Cv3Pv1D428f6rr115TW15qUSxMkEMM/zs2z777a832cj&#10;pjI29Y1iPxhrlxpljZ2KS2DMi3E2+VFb5/nos/7BsNGlgub6B71Ym2okv2eKX+/89edW2pXPgaWK&#10;dlvrbUJbNXvLdJUTc0qfcRNny7E/jrzTSv7X/tZ9TgvNiRM6tbzXSfaGVv4Pmrp9nzGMqkeY+iPD&#10;2g/ZvD+oSy6fY6VFfyrbxXGn3Tu7KyP87u2z+/XL+D/EPw0sNS1O2n8PLresKy2+nJds7xblR4v9&#10;v/e/4BXlmq/E7U5mu9K1DX5La3ZPKa0t4kdPl/2/71d98E9P8HaVrn9rwarJeXsUWxbSaLZ5X996&#10;PZ+y94Obm+EseG/CSw+MLhZdB0TTbvc1xElxPLvl2/8APJPu/wD7FepaVf3ng/VNK1qK2ttSiiil&#10;8qxmtXt9suzYjp8ny0/4o2f/AAlWjWmoeHFaz13SV+0LND8jr/wOuC8Af218S9U2+IdXV7u1/wBU&#10;9vdb9u/77on3d3+3WMpRq+8Ef7waP/wsi88VaxqdtpDala3k9xLc6Wk++JZZX3vvff8AwVY0Gw1P&#10;wldS6D4v8QqnmqsTaNDE8rqrfOm91T5f4PlrukvP+FaeLZdP0OLVtbRoon/tC4l83czff/2VWvOv&#10;iL4Y8Q+J/EeoeKFX7S90ypaw28rxbdqf/EfN/wADqObm+Is9w8K+FdD8NvaSx2f2yKWXfL52/wDe&#10;ts+4jt/6BWfrFnc6146ivIrzyXinfyktJX/1W9Nm/b8v8H/j9eNaV8XfFHhhl068tv7bvbdV8jzo&#10;md4v++a9g8K6xrXiG8vYms1/sy3tVdv3H2d/P2b3TY3zfPsrGpT5Tb2h0X9laP4b1SKWBdN03U9Z&#10;VrWJ/wCNm3/P/tN/wOuPvvDdtcXVxFHczwvdSsjedvd5V2bNm/8Ah+f5t/8AFXbJ9uub+1vINum2&#10;9r92GGLe7fJ/G9OsPDzIrr5rWaSzs/yfP8v8f3v771zRlyBI8f1X9nvRb/TbS8n1W5SJWa3XZ8u5&#10;v+BJXQaD8N/DXhXQ4p9PaSw3Mtx9rvvnddv8Cbk+Zf8AY/269LfQZ/NRYJ/O3O0SpMu/bu+fem/+&#10;L5P/AB+pb+Fb9rFooI0Rm2Sv8n3f4/8Aerp9rKcTm93mJtNh0qw1JL6zitLZJ4trJYxIiM39/aif&#10;eraTyptm7d/c+0Vmw+VZ6bqE7Wez7KrStvb7q/3/APZWpdV1izudNsp9M1WC883a6vD9z/7Jq4+W&#10;RfNEt3iRQ6akEredubZseXc7L8n/AH1UN5DbPpstzEywrE29YXV97f7H+1WfHYLZrLeStvuLxlSW&#10;ab5/++Eqv4q8VT6DpcTafpTarqETrEk00qRJuZ/ufNW0YyI5oltHi0SV/wC0J12eQ3+kOux/mfd8&#10;n8NUt+9kllna5t5fnW0Rtj7V/wDi/n/74rkYdb/4SHymvNqS2t0v2q3u2R0iXYn93738f/fFcv4n&#10;8bXk11FLBFIn/PKFIN8W5X+/ub+HZ/BW3LIiUonoeq69K9wi+R9gt/Ka3lfds8hd/wD49XKa95Hi&#10;TS4vNgjmitZ/9c/34lb5PN/2d+z7/wDt1w80PjPWLPdFY6fcxSy7JXuF2Vp6a+tP5XhfT7nT7O4i&#10;X7VPNN8jttT5ETds/wDHKvl5SOaP2TYsNK0+Hw46tqLIjSr5VokH+tX5/wDvn50SsfW/P0e1RftM&#10;F5LuX/UwbJf/ANmql5qV5eXTsywJcRL+6hmZ3dv9v/e+SjUll0fyrHU57HQfsqrLLbv88qt/cT/4&#10;ukY80TsPGGiaH4e8ORavqHiG285vngtLf5Nzfxpsrj/CSaZ4ha3a21CS8l27/JuPk2syb/uLVLyd&#10;M1uWKKDXluUt23rbvVLxn4hsU8R28WlarBD5trFE3k6d8+nMv30+/wDMz/399BjzFSZLG51SaDbp&#10;tzd27NEzzQfIv+/uT5mpum239lK8VjPbed825Ldf7v8Au1av/Bltr14moXOuT3kq2373YuyXd/cf&#10;dWP4budPm+121nZz6lK0TIu+V4kVv+A1PKRI9d+GPja58N6H9j+zQTRLP5rOkuy4Xd99HT/vuuK+&#10;MHjDxj451aKLSGnsNEuJf3VxMvyM6v8Ax1z/AIPv20e38q5tlm2t83ky7P43r6I+FHh6LxnpMuoX&#10;PkXKW8+xfO3/AC/8AojGUTplH3fdPKrnSta0Hw5/bWq+JWv/ALPB/wAe7xRRRJ/ubUrS+GniqDW9&#10;N26hqttbRNtfzvKd0/8AHf4q9O+NPgyz8Q+D3ttMtrFPscvmy74n3yr/ALFfN9h4Vl03WU2tHYJK&#10;297tPnRl/wCeVdPuyIjKUfdO4tvFulXOvXGmxSs8Xn+VE82+JG/3K9AmudThsLeKxttn2OVt1o/z&#10;7t39+vNE8K21zLFc6mq36W8u/wAmFkTc39yva9K0S8udDe+Zra2u7j97BYwq+yK3/g+ffWMv7pt/&#10;iPLPFWl6nra3D3NzfW1lcS/aP7PtImd2bZs2JVibR2v/ACoNFtl03T7WLZ9nf5JdrJ8++rGg6rfe&#10;KvEGq6LqETQpay/JDC2x2/uP5v8Ad+/XYX/hOW2tftNtfQPEyru/f+a7f8DSsZc0ZBL3jwrW/CXh&#10;7TZYrPSNM36xbz/vfOutkS13WiOqeCIp1a2TUFnaJrR7pEfbVW88J6HbXj3l9p8sOpytv+0W8+9J&#10;f99KdeaV4Y+y+bLHJ5t1KvleSr7/APvir5jmlH3jChv768v5ZYFitvm81Zkn/wDHK9g0H4r6VeaX&#10;/Zi2dtc6ht2XV9NL97/bqppvj/StB0a48OXljp9y6rsgS4tdj7v9+vJ9e0TVf9RBpFtbPcS/K9v8&#10;qLu/vv8AxUFx5jW8VfFqDR9XljttOmmgf5lltJfkaij/AIVbNabYriFUdUX593+s4+9RXV7aJfvH&#10;ZXlrq+sRJZ+FbFbPUFnZJ5rtv3UEX8D/AO01XviF4kvPhd8Kv7VgsZPFUsX+j3WoJ/qlbf8Aff8A&#10;u/f21558Xfj7LpukRaVoOnS2zXhzA7snzR79vz1leG5vFmj/AAb13Sb7/R7K9kzJbwSoyES7Plf/&#10;AOxrlj/eOyqM8B/FfXPG3hm7W8gjtrRp1i+0WLbJf4K6VNNudYv/ALZY3lylxFFs+z3cvleazS/O&#10;7p/uVwmk+JdQ+E/gt7gxwT2c140S2+5/8/w11XiP4o6evgm0vdZt41i1QqLWx8j77/3vk+X/AL7r&#10;aUY83ukRkYfjP4uxWbXFt/a+n2F3btsWaGz82Xd/f37/AL3yUzVfEn/CWxW95Z2dt4t1WXa/76VI&#10;tq/wb0rk9V0OO500HH2bQ43825me3i3H/d2/NWpoPibR/Edxo9taXE1tNGr8xWyIG2fd3P8AePUf&#10;981fu+zLG69qXiy21aWz8NeDrawS4l+aZFXey/7++uoubPxZoOjeH59ettP01Ncna1WaH53tW+TZ&#10;v3Pt+etSLWjDbTCW/UT2Nu7vMI23SM33a1/Buvar4w8O6tb661ve6HJE1rHBcR72C/xf+gLXNzc5&#10;r9kwfHnwc0zw94jfxD4l1Jdeu7Oxi26Ctq++Vdn9/wD3/wDY21mJrVzfypqsHhePwlaWtitxLd6n&#10;A6RSqrp5SRbdu6rPjfxcfDOoaFJqyS+ILmG0ntbaaTajTRlPkSX/AGV21wHiyHxJ498DtqmoXIsd&#10;LsItlhY2z/KFXf1rsp/ynPzHbfEu28ITeCPD+p6Y0mpeJvEF15qIjfvW/jld0+7tTftX/crz2w8E&#10;+F9Pun1XxLeXd/5Uv2eLSYYtnmt9/wCeX+7/ALdafw08P6bb+F9O1ODUJbzVbiJ4pLu4i+SzRotu&#10;yJP73+3Uv/CE3WtXFlHbSs7JBiNflRdq1tKpGiRKJ5po83hfWPGGoS6vZwaPFLL+6h3P5US16n4e&#10;8JeANV1bT9M0/U40Rm3zvbskTuuzf99vur9+sy8/ZpudS16CJdSVJbo7SfK+WOT0Hz/drttN/Z78&#10;NeA7OO51xv7VuY1XKRK6I25/4/n+b71Y1K0Zx+IKfxnpulX9neaHLZ6HE15pUrNb/bptiRMv3H+e&#10;vL/h14Ss/D3ii7gs4pLl1laVtTS1fyovk/1XmsleuaXrk2uaZHa6JCllpYg5J/i+T+7Vu8tY9L8N&#10;atZ2LJZrZQJe+Ym7cyfxJXHzfZOmX8xe0pNPRbeVYGmdl3/JL97bWZeeG2vLiWBYoEsorrzbWaaB&#10;Hfyt7/I/+3/t03wrqFrdaF9rV28tfmiAXG1a14dNvnmaS5vG+xxKzLbp/C/95v71c0vi94OYwn8G&#10;RItolzHHf26xSxS/uvK+99z/AID/ALdXtHs20391Fa/YE2qi2lv8luq/Jsq6IZbvV/PtZP8AVbWl&#10;287vv/3v96lsbe7vNQWQB5GEO6bzWXy0G/rn7zNV8sgHWGvNZy/Y1s7l/N/dfaEiR03VsWaSzRKm&#10;5djNvaH+7To4kM6QxPlnZVkkZf4mei5MVnHFOyq+5f7v+f8AZrIOYfbXjW1rLeQTrDMybFe4+Tyv&#10;++a0PDdhpVhFCrRf6pWllSGL7zfx1Qs9Ufy7m1e3VHT54yjfLurG8O6Pqdj4qvdYuIra70l4leSK&#10;5lfeGT5V27aAOg8Q+JNT1LwvLp3m6XZvebredLGJ4tvyfx/P8zf8Drz/AEfwfpngawuPsdz9jtGV&#10;riKxT78v/A2+Xf8AcXZWt4suI9Ihe4uNscaSjbCqbl+f7n/fNV9P8RXfh5IbqAmSdX8vBRQvl10c&#10;xjylrXvHOnppMX/CK2bJqDRf6VDqy/vYG/vxP92vnrW01OGVF89ti/613lf5f77p/tV3Gj6B4dv9&#10;W1rX9aivHeOfPnvL80rM/wDs/wDxK1sf2Nq3iJbiz8M6FYWENuzbpJWXM31q/tcxjKJ8/wDhV/Fl&#10;5dS3i60qWi/6/wC3XX3l/wBj/vp69t0fw3eSeF0vpb5ZtKuG/dXCS/d/2P7v/fdZGj+C5fElrJYw&#10;JZQpD+/uIfK+cbfvbf4ay9U8YWfh+PS0tVjg01phGZZFf92p6MyL98rXTze190jmjEt+J9S1f7Q+&#10;25a5WK1+VJm3eVE38G/+98v8FUvCWqW1tqVlFOzf2hKy7YdvmvFu/wDZa19Q0e7tdLtLzRr6DVrX&#10;UoPtVvPdbom++m7cuz/arJu7o2Oh20ek3Rt9Qu7/ABqU0tusv2VV+Vsfc3fw/drLlD3TU0rwTrXj&#10;DWdQs7a+sYXtZdn27UJ/KiXd8/yf3v8AgFV7z7H4V8VO2maYviTULOJnneax+0RLt/jT/Z3/AMdd&#10;IukmGS403UPEFxrGqW90kKw6ZAlr+4dH3S7nT/xzdXk2n3GsTR61FpN9dWto8xhR7xlZ1AT51+X+&#10;9VRpyMZcp0X/AAk+n2322eC2XStQutst1NaRIj/K+/ZF/dovPEUGvaDcanPqv/E1tZ1S8t0i/wBf&#10;F/f/AO+65jWvDt0tr4egu71Y5dTvHt5nVN2FbZVWG50Twl4hvtKgSa51G0lwt1vZUZd/92o5jE7T&#10;7Mty1pPp89tc30vlI926vEnzbPvov9yug17Qfs3i2Wz0i5tJvs6rFeTW/wAlusuz+Dd8zVx3inUN&#10;V8OKt9JanTreZdrw2dx97+7WTrmrQyW9tqiSXEEk11tkUtu+9XNUlLmiXH3vhO80Sws7PTdYgl09&#10;dS1C6l2K6fcgX+PZt/299dn4M+K6/DTQdbs7zQ/9EVvtUGxtnzfJv+evP7HxPrnhmygsZ9MgaEbv&#10;LmDoXrH17xDfeN9lkkCmRvk8rdtSiVSUjpjUidR46/af1qbRrhtBs7RL1tqReTBK/lf8Davlr/hO&#10;tas9cuLm5lkeWVt8qP8A3v79fRujfD3+y45j4ki820aNUj+yy/OH/vVy+o+I/DHw91HUdPTw99rs&#10;TN5QuLzbLKxZN2P92u+hUj8PKYylKQ/4e+PLnxDa+Rc2OoJu/wBVcQr8n/j1e6+D/HM+l6NFFfLP&#10;cxW7eVFcOux1/wBhk/i/4BW34f8AB+i+L/hxFbmW7theWe+Vbdtnlff27a+Z/il4F1T4TsLrRNdu&#10;p7O73RNDcN86/wDAqv2cZEc3L8Rk+PNS1rW/EbtpmoSW1pF8jTbtkv8AwOvQE+MF5Y6Xp9jp9jB9&#10;nt4lT7Q+/wCb++71578Krey8R6lHBeyS297fNvWT7616X/wq2417WNRslkW2jtF2rIkS7G/8f3Vj&#10;UlL4Q5pT+E4nxnrfja/v7Kf94n2pVurWGH502tXUaV4n8WQ28tnfWMdtLbsrt5P7p/lrtNB+Gdto&#10;EZXUwgkEbQxyW7t92s688OvpOkzazeayvnQt+7/dO/8Au1jGp9kr3yvol/8A8JFdWl4uoXaXHm7L&#10;pLje+z/2WvpJNS8HP4al/tC+tIbdfl2TN8+3/Zr5/wDAslhq8kivLmWdN77FZdzV3FxHL4ajcXkU&#10;c9t91QfmrGUjqp1PdPJtW+NWpaBqFxaWA/tbT1lb7O8sXmyIv91moroPE2qaZNrE627OpQ4dQmFB&#10;/wBkUVZHtj//2VBLAQItABQABgAIAAAAIQArENvACgEAABQCAAATAAAAAAAAAAAAAAAAAAAAAABb&#10;Q29udGVudF9UeXBlc10ueG1sUEsBAi0AFAAGAAgAAAAhADj9If/WAAAAlAEAAAsAAAAAAAAAAAAA&#10;AAAAOwEAAF9yZWxzLy5yZWxzUEsBAi0AFAAGAAgAAAAhABPYyU5yBAAA0A8AAA4AAAAAAAAAAAAA&#10;AAAAOgIAAGRycy9lMm9Eb2MueG1sUEsBAi0AFAAGAAgAAAAhADedwRi6AAAAIQEAABkAAAAAAAAA&#10;AAAAAAAA2AYAAGRycy9fcmVscy9lMm9Eb2MueG1sLnJlbHNQSwECLQAUAAYACAAAACEA38ngfOAA&#10;AAAJAQAADwAAAAAAAAAAAAAAAADJBwAAZHJzL2Rvd25yZXYueG1sUEsBAi0ACgAAAAAAAAAhAHwo&#10;eGBddAAAXXQAABQAAAAAAAAAAAAAAAAA1ggAAGRycy9tZWRpYS9pbWFnZTEuanBnUEsFBgAAAAAG&#10;AAYAfAEAAGV9AAAAAA==&#10;">
                <v:rect id="Rectangle 8108" o:spid="_x0000_s2049" style="position:absolute;top:12411;width:1588;height:2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vbZMMA&#10;AADdAAAADwAAAGRycy9kb3ducmV2LnhtbERPz2vCMBS+C/4P4QneNNHDqJ1RZJvocVqh2+3RvLVl&#10;zUtpMlv315uD4PHj+73eDrYRV+p87VjDYq5AEBfO1FxquGT7WQLCB2SDjWPScCMP2814tMbUuJ5P&#10;dD2HUsQQ9ilqqEJoUyl9UZFFP3ctceR+XGcxRNiV0nTYx3DbyKVSL9JizbGhwpbeKip+z39WwyFp&#10;d19H99+Xzcf3If/MV+/ZKmg9nQy7VxCBhvAUP9xHoyFZqDg3volPQG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ivbZMMAAADdAAAADwAAAAAAAAAAAAAAAACYAgAAZHJzL2Rv&#10;d25yZXYueG1sUEsFBgAAAAAEAAQA9QAAAIgDAAAAAA==&#10;" filled="f" stroked="f">
                  <v:textbox inset="0,0,0,0">
                    <w:txbxContent>
                      <w:p w:rsidR="00D15DF3" w:rsidRDefault="00CC4D0A">
                        <w:pPr>
                          <w:spacing w:after="160" w:line="259" w:lineRule="auto"/>
                          <w:ind w:left="0" w:right="0" w:firstLine="0"/>
                        </w:pPr>
                        <w:r>
                          <w:rPr>
                            <w:b/>
                            <w:sz w:val="25"/>
                          </w:rPr>
                          <w:t>4.</w:t>
                        </w:r>
                      </w:p>
                    </w:txbxContent>
                  </v:textbox>
                </v:rect>
                <v:rect id="Rectangle 8109" o:spid="_x0000_s2050" style="position:absolute;left:1179;top:12389;width:585;height:2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d+/8YA&#10;AADdAAAADwAAAGRycy9kb3ducmV2LnhtbESPQWvCQBSE7wX/w/IEb83GHkoSXUWqRY82KcTeHtnX&#10;JDT7NmS3Jvrru4VCj8PMfMOst5PpxJUG11pWsIxiEMSV1S3XCt6L18cEhPPIGjvLpOBGDrab2cMa&#10;M21HfqNr7msRIOwyVNB432dSuqohgy6yPXHwPu1g0Ac51FIPOAa46eRTHD9Lgy2HhQZ7emmo+sq/&#10;jYJj0u8uJ3sf6+7wcSzPZbovUq/UYj7tViA8Tf4//Nc+aQXJMk7h9014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Wd+/8YAAADdAAAADwAAAAAAAAAAAAAAAACYAgAAZHJz&#10;L2Rvd25yZXYueG1sUEsFBgAAAAAEAAQA9QAAAIsDAAAAAA==&#10;" filled="f" stroked="f">
                  <v:textbox inset="0,0,0,0">
                    <w:txbxContent>
                      <w:p w:rsidR="00D15DF3" w:rsidRDefault="00CC4D0A">
                        <w:pPr>
                          <w:spacing w:after="160" w:line="259" w:lineRule="auto"/>
                          <w:ind w:left="0" w:right="0" w:firstLine="0"/>
                        </w:pPr>
                        <w:r>
                          <w:rPr>
                            <w:rFonts w:ascii="Arial" w:eastAsia="Arial" w:hAnsi="Arial" w:cs="Arial"/>
                            <w:b/>
                            <w:sz w:val="25"/>
                          </w:rPr>
                          <w:t xml:space="preserve"> </w:t>
                        </w:r>
                      </w:p>
                    </w:txbxContent>
                  </v:textbox>
                </v:rect>
                <v:rect id="Rectangle 8110" o:spid="_x0000_s2051" style="position:absolute;left:3574;top:12411;width:6670;height:2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RBv8IA&#10;AADdAAAADwAAAGRycy9kb3ducmV2LnhtbERPy4rCMBTdD/gP4QruxrQupFajiA906aig7i7NtS02&#10;N6WJtvr1k8XALA/nPVt0phIvalxpWUE8jEAQZ1aXnCs4n7bfCQjnkTVWlknBmxws5r2vGabatvxD&#10;r6PPRQhhl6KCwvs6ldJlBRl0Q1sTB+5uG4M+wCaXusE2hJtKjqJoLA2WHBoKrGlVUPY4Po2CXVIv&#10;r3v7afNqc9tdDpfJ+jTxSg363XIKwlPn/8V/7r1WkMRx2B/ehCcg5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hEG/wgAAAN0AAAAPAAAAAAAAAAAAAAAAAJgCAABkcnMvZG93&#10;bnJldi54bWxQSwUGAAAAAAQABAD1AAAAhwMAAAAA&#10;" filled="f" stroked="f">
                  <v:textbox inset="0,0,0,0">
                    <w:txbxContent>
                      <w:p w:rsidR="00D15DF3" w:rsidRDefault="00CC4D0A">
                        <w:pPr>
                          <w:spacing w:after="160" w:line="259" w:lineRule="auto"/>
                          <w:ind w:left="0" w:right="0" w:firstLine="0"/>
                        </w:pPr>
                        <w:r>
                          <w:rPr>
                            <w:b/>
                            <w:sz w:val="25"/>
                          </w:rPr>
                          <w:t>Transit</w:t>
                        </w:r>
                      </w:p>
                    </w:txbxContent>
                  </v:textbox>
                </v:rect>
                <v:rect id="Rectangle 8111" o:spid="_x0000_s2052" style="position:absolute;left:8604;top:12411;width:525;height:2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jkJMUA&#10;AADdAAAADwAAAGRycy9kb3ducmV2LnhtbESPT4vCMBTE78J+h/AWvGlaD1K7RhF3RY/rH3C9PZpn&#10;W2xeShNt3U9vBMHjMDO/YabzzlTiRo0rLSuIhxEI4szqknMFh/1qkIBwHlljZZkU3MnBfPbRm2Kq&#10;bctbuu18LgKEXYoKCu/rVEqXFWTQDW1NHLyzbQz6IJtc6gbbADeVHEXRWBosOSwUWNOyoOyyuxoF&#10;66Re/G3sf5tXP6f18fc4+d5PvFL9z27xBcJT59/hV3ujFSRxHMPzTXgCcvY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yOQkxQAAAN0AAAAPAAAAAAAAAAAAAAAAAJgCAABkcnMv&#10;ZG93bnJldi54bWxQSwUGAAAAAAQABAD1AAAAigMAAAAA&#10;" filled="f" stroked="f">
                  <v:textbox inset="0,0,0,0">
                    <w:txbxContent>
                      <w:p w:rsidR="00D15DF3" w:rsidRDefault="00CC4D0A">
                        <w:pPr>
                          <w:spacing w:after="160" w:line="259" w:lineRule="auto"/>
                          <w:ind w:left="0" w:right="0" w:firstLine="0"/>
                        </w:pPr>
                        <w:r>
                          <w:rPr>
                            <w:b/>
                            <w:sz w:val="25"/>
                          </w:rPr>
                          <w:t xml:space="preserve"> </w:t>
                        </w:r>
                      </w:p>
                    </w:txbxContent>
                  </v:textbox>
                </v:rect>
                <v:shape id="Picture 8126" o:spid="_x0000_s2053" type="#_x0000_t75" style="position:absolute;left:3727;top:24;width:18538;height:109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ZNKDIAAAA3QAAAA8AAABkcnMvZG93bnJldi54bWxEj0FrAjEUhO+C/yG8Qi9SsypYuxqlaEVt&#10;KW3V4vWxee4u3bwsSbpu/31TEHocZuYbZrZoTSUacr60rGDQT0AQZ1aXnCs4HtZ3ExA+IGusLJOC&#10;H/KwmHc7M0y1vfAHNfuQiwhhn6KCIoQ6ldJnBRn0fVsTR+9sncEQpculdniJcFPJYZKMpcGS40KB&#10;NS0Lyr7230YBHUe7+8/e9vR6enlr3MPz5mn1zkrd3rSPUxCB2vAfvra3WsFkMBzD35v4BOT8F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YGTSgyAAAAN0AAAAPAAAAAAAAAAAA&#10;AAAAAJ8CAABkcnMvZG93bnJldi54bWxQSwUGAAAAAAQABAD3AAAAlAMAAAAA&#10;">
                  <v:imagedata r:id="rId183" o:title=""/>
                </v:shape>
                <v:shape id="Shape 8127" o:spid="_x0000_s2054" style="position:absolute;left:3701;width:18583;height:10988;visibility:visible;mso-wrap-style:square;v-text-anchor:top" coordsize="1858264,10988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wPxcYA&#10;AADdAAAADwAAAGRycy9kb3ducmV2LnhtbESPQUvDQBCF74L/YRnBi7ST9qAl7bbYimChl7ZevA3Z&#10;MYlmZ9Ps2MR/7xaEHh/vve/xFqvBN+bMXayDWJiMMzAsRXC1lBbej6+jGZioJI6aIGzhlyOslrc3&#10;C8pd6GXP54OWJkEk5mShUm1zxFhU7CmOQ8uSvM/QedIkuxJdR32C+wanWfaInmpJCxW1vKm4+D78&#10;eAtyRN3uv4Zd/3FqHtYvW9S1Q2vv74bnORjlQa/h//abszCbTJ/g8iY9AV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lwPxcYAAADdAAAADwAAAAAAAAAAAAAAAACYAgAAZHJz&#10;L2Rvd25yZXYueG1sUEsFBgAAAAAEAAQA9QAAAIsDAAAAAA==&#10;" path="m,1098868r1858264,l1858264,,,,,1098868xe" filled="f" strokeweight=".1379mm">
                  <v:stroke miterlimit="83231f" joinstyle="miter" endcap="round"/>
                  <v:path arrowok="t" textboxrect="0,0,1858264,1098868"/>
                </v:shape>
                <w10:wrap type="square"/>
              </v:group>
            </w:pict>
          </mc:Fallback>
        </mc:AlternateContent>
      </w:r>
      <w:r>
        <w:t>Patagonia currently has few pedestrian and bicycle pathways within Town. Und</w:t>
      </w:r>
      <w:r>
        <w:t>er current circumstances, limited and disconnected sidewalks can make walking in congested areas along McKeown or Naugle Avenues unsafe. Crosswalks and intersection lighting may be needed at the busiest intersections including along Naugle Avenue and where</w:t>
      </w:r>
      <w:r>
        <w:t xml:space="preserve"> student traffic is heaviest: near the community’s schools. </w:t>
      </w:r>
    </w:p>
    <w:p w:rsidR="00D15DF3" w:rsidRDefault="00CC4D0A">
      <w:pPr>
        <w:spacing w:after="204" w:line="259" w:lineRule="auto"/>
        <w:ind w:left="0" w:right="3683" w:firstLine="0"/>
      </w:pPr>
      <w:r>
        <w:rPr>
          <w:sz w:val="25"/>
        </w:rPr>
        <w:t xml:space="preserve"> </w:t>
      </w:r>
    </w:p>
    <w:p w:rsidR="00D15DF3" w:rsidRDefault="00CC4D0A">
      <w:pPr>
        <w:ind w:left="1209" w:right="0"/>
      </w:pPr>
      <w:r>
        <w:lastRenderedPageBreak/>
        <w:t xml:space="preserve">Patagonia has very limited alternative transportation. The Senior Citizens of Patagonia currently operates a transportation program, restricted to low income and disabled persons and senior citizens. </w:t>
      </w:r>
    </w:p>
    <w:p w:rsidR="00D15DF3" w:rsidRDefault="00CC4D0A">
      <w:pPr>
        <w:spacing w:after="44" w:line="259" w:lineRule="auto"/>
        <w:ind w:left="0" w:right="0" w:firstLine="0"/>
      </w:pPr>
      <w:r>
        <w:t xml:space="preserve"> </w:t>
      </w:r>
    </w:p>
    <w:p w:rsidR="00D15DF3" w:rsidRDefault="00CC4D0A">
      <w:pPr>
        <w:pStyle w:val="Heading3"/>
        <w:tabs>
          <w:tab w:val="center" w:pos="753"/>
          <w:tab w:val="center" w:pos="1857"/>
        </w:tabs>
        <w:ind w:left="0" w:firstLine="0"/>
      </w:pPr>
      <w:r>
        <w:rPr>
          <w:rFonts w:ascii="Calibri" w:eastAsia="Calibri" w:hAnsi="Calibri" w:cs="Calibri"/>
          <w:b w:val="0"/>
          <w:sz w:val="22"/>
        </w:rPr>
        <w:tab/>
      </w:r>
      <w:r>
        <w:t>5.</w:t>
      </w:r>
      <w:r>
        <w:rPr>
          <w:rFonts w:ascii="Arial" w:eastAsia="Arial" w:hAnsi="Arial" w:cs="Arial"/>
        </w:rPr>
        <w:t xml:space="preserve"> </w:t>
      </w:r>
      <w:r>
        <w:rPr>
          <w:rFonts w:ascii="Arial" w:eastAsia="Arial" w:hAnsi="Arial" w:cs="Arial"/>
        </w:rPr>
        <w:tab/>
      </w:r>
      <w:r>
        <w:t xml:space="preserve">Rail Service </w:t>
      </w:r>
    </w:p>
    <w:p w:rsidR="00D15DF3" w:rsidRDefault="00CC4D0A">
      <w:pPr>
        <w:ind w:left="1209" w:right="0"/>
      </w:pPr>
      <w:r>
        <w:t>There is no longer rail service in</w:t>
      </w:r>
      <w:r>
        <w:t xml:space="preserve"> Patagonia. The New Mexico &amp; Arizona Railroad, later bought by Southern Pacific Railroad, was built in the late 1880s and ran through the </w:t>
      </w:r>
    </w:p>
    <w:p w:rsidR="00D15DF3" w:rsidRDefault="00D15DF3">
      <w:pPr>
        <w:sectPr w:rsidR="00D15DF3">
          <w:headerReference w:type="even" r:id="rId184"/>
          <w:headerReference w:type="default" r:id="rId185"/>
          <w:footerReference w:type="even" r:id="rId186"/>
          <w:footerReference w:type="default" r:id="rId187"/>
          <w:headerReference w:type="first" r:id="rId188"/>
          <w:footerReference w:type="first" r:id="rId189"/>
          <w:pgSz w:w="12240" w:h="15840"/>
          <w:pgMar w:top="2624" w:right="3472" w:bottom="2797" w:left="923" w:header="1881" w:footer="2145" w:gutter="0"/>
          <w:pgNumType w:start="32"/>
          <w:cols w:space="720"/>
        </w:sectPr>
      </w:pPr>
    </w:p>
    <w:p w:rsidR="00D15DF3" w:rsidRDefault="00CC4D0A">
      <w:pPr>
        <w:ind w:left="1209" w:right="0"/>
      </w:pPr>
      <w:r>
        <w:rPr>
          <w:rFonts w:ascii="Calibri" w:eastAsia="Calibri" w:hAnsi="Calibri" w:cs="Calibri"/>
          <w:noProof/>
          <w:sz w:val="22"/>
        </w:rPr>
        <w:lastRenderedPageBreak/>
        <mc:AlternateContent>
          <mc:Choice Requires="wpg">
            <w:drawing>
              <wp:anchor distT="0" distB="0" distL="114300" distR="114300" simplePos="0" relativeHeight="251794432" behindDoc="0" locked="0" layoutInCell="1" allowOverlap="1">
                <wp:simplePos x="0" y="0"/>
                <wp:positionH relativeFrom="page">
                  <wp:posOffset>5718937</wp:posOffset>
                </wp:positionH>
                <wp:positionV relativeFrom="page">
                  <wp:posOffset>1099134</wp:posOffset>
                </wp:positionV>
                <wp:extent cx="2053463" cy="7863206"/>
                <wp:effectExtent l="0" t="0" r="0" b="0"/>
                <wp:wrapSquare wrapText="bothSides"/>
                <wp:docPr id="65700" name="Group 65700"/>
                <wp:cNvGraphicFramePr/>
                <a:graphic xmlns:a="http://schemas.openxmlformats.org/drawingml/2006/main">
                  <a:graphicData uri="http://schemas.microsoft.com/office/word/2010/wordprocessingGroup">
                    <wpg:wgp>
                      <wpg:cNvGrpSpPr/>
                      <wpg:grpSpPr>
                        <a:xfrm>
                          <a:off x="0" y="0"/>
                          <a:ext cx="2053463" cy="7863206"/>
                          <a:chOff x="0" y="0"/>
                          <a:chExt cx="2053463" cy="7863206"/>
                        </a:xfrm>
                      </wpg:grpSpPr>
                      <wps:wsp>
                        <wps:cNvPr id="74568" name="Shape 74568"/>
                        <wps:cNvSpPr/>
                        <wps:spPr>
                          <a:xfrm>
                            <a:off x="0" y="0"/>
                            <a:ext cx="2053463" cy="7863206"/>
                          </a:xfrm>
                          <a:custGeom>
                            <a:avLst/>
                            <a:gdLst/>
                            <a:ahLst/>
                            <a:cxnLst/>
                            <a:rect l="0" t="0" r="0" b="0"/>
                            <a:pathLst>
                              <a:path w="2053463" h="7863206">
                                <a:moveTo>
                                  <a:pt x="0" y="0"/>
                                </a:moveTo>
                                <a:lnTo>
                                  <a:pt x="2053463" y="0"/>
                                </a:lnTo>
                                <a:lnTo>
                                  <a:pt x="2053463" y="7863206"/>
                                </a:lnTo>
                                <a:lnTo>
                                  <a:pt x="0" y="7863206"/>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g:wgp>
                  </a:graphicData>
                </a:graphic>
              </wp:anchor>
            </w:drawing>
          </mc:Choice>
          <mc:Fallback>
            <w:pict>
              <v:group w14:anchorId="1D83DC99" id="Group 65700" o:spid="_x0000_s1026" style="position:absolute;margin-left:450.3pt;margin-top:86.55pt;width:161.7pt;height:619.15pt;z-index:251794432;mso-position-horizontal-relative:page;mso-position-vertical-relative:page" coordsize="20534,78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sYzggIAAGsGAAAOAAAAZHJzL2Uyb0RvYy54bWykVdtu2zAMfR+wfxD8vthxmqQw4vRhXfMy&#10;bMXafoAiyxdAlgRJiZO/H0XbiptiK9AmgENThxR5eMnm7tQKcuTGNkrm0XyWRIRLpopGVnn08vzw&#10;7TYi1lFZUKEkz6Mzt9Hd9uuXTacznqpaiYIbAk6kzTqdR7VzOotjy2reUjtTmks4LJVpqYNXU8WF&#10;oR14b0WcJskq7pQptFGMWwva+/4w2qL/suTM/S5Lyx0ReQSxOXwafO79M95uaFYZquuGDWHQD0TR&#10;0kbCpcHVPXWUHEzzxlXbMKOsKt2MqTZWZdkwjjlANvPkKpudUQeNuVRZV+lAE1B7xdOH3bJfx0dD&#10;miKPVst1AgxJ2kKZ8GbSq4CiTlcZIHdGP+lHMyiq/s1nfSpN638hH3JCcs+BXH5yhIEyTZaLm9Ui&#10;IgzO1rerRZqsevpZDTV6Y8fqH+9YxuPFsY8vhNNpaCV7Yct+jq2nmmqORbCeg4Gt9c1yBa3ds4UQ&#10;0quQHEQGqmxmgbXP8hSypRk7WLfjCimnx5/W9V1cjBKtR4md5CgamIX/ToGmztv5OL1IuknN6kvJ&#10;/HmrjvxZIdJdFQ7CvJwKOUWFDhibA7AjYvzV6G+KnLTKP/HQt6+b6h0kzn3AgOAT3m4GAUkAeUqz&#10;kJ4PuIdR2FKloA7HvW0crC/RtLD7Upifi2Pw5huxrzxK7iy4p0zIP7yEkcNB8Qprqv13YciR+iWF&#10;H3ROha7poPWTAiENUJTRj7cvGyGCyzmavnL5kPrv4GEAezuO+zFYJr0lG6LplySsGkh6XJUQQTDC&#10;m5V0wV7CgsdLJtl6ca+KMy4NJAQmE6nBjYZ5DNvXr8zpO6Iu/xHbvwAAAP//AwBQSwMEFAAGAAgA&#10;AAAhAKFSFA3iAAAADQEAAA8AAABkcnMvZG93bnJldi54bWxMj0FLw0AQhe+C/2EZwZvdbBq1xmxK&#10;KeqpCLaC9LZNpklodjZkt0n6752e9DaP9/HmvWw52VYM2PvGkQY1i0AgFa5sqNLwvXt/WIDwwVBp&#10;Wkeo4YIelvntTWbS0o30hcM2VIJDyKdGQx1Cl0rpixqt8TPXIbF3dL01gWVfybI3I4fbVsZR9CSt&#10;aYg/1KbDdY3FaXu2Gj5GM67m6m3YnI7ry373+PmzUaj1/d20egURcAp/MFzrc3XIudPBnan0otXw&#10;wumMsvE8VyCuRBwnPO/AV6JUAjLP5P8V+S8AAAD//wMAUEsBAi0AFAAGAAgAAAAhALaDOJL+AAAA&#10;4QEAABMAAAAAAAAAAAAAAAAAAAAAAFtDb250ZW50X1R5cGVzXS54bWxQSwECLQAUAAYACAAAACEA&#10;OP0h/9YAAACUAQAACwAAAAAAAAAAAAAAAAAvAQAAX3JlbHMvLnJlbHNQSwECLQAUAAYACAAAACEA&#10;43LGM4ICAABrBgAADgAAAAAAAAAAAAAAAAAuAgAAZHJzL2Uyb0RvYy54bWxQSwECLQAUAAYACAAA&#10;ACEAoVIUDeIAAAANAQAADwAAAAAAAAAAAAAAAADcBAAAZHJzL2Rvd25yZXYueG1sUEsFBgAAAAAE&#10;AAQA8wAAAOsFAAAAAA==&#10;">
                <v:shape id="Shape 74568" o:spid="_x0000_s1027" style="position:absolute;width:20534;height:78632;visibility:visible;mso-wrap-style:square;v-text-anchor:top" coordsize="2053463,786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Gd0MMA&#10;AADeAAAADwAAAGRycy9kb3ducmV2LnhtbERPyWrDMBC9F/IPYgq5NbJN4gQ3Sgguxr2FZrkP1lQ2&#10;tUbGUhO3X18dAj0+3r7dT7YXNxp951hBukhAEDdOd2wUXM7VywaED8gae8ek4Ic87Hezpy0W2t35&#10;g26nYEQMYV+ggjaEoZDSNy1Z9As3EEfu040WQ4SjkXrEewy3vcySJJcWO44NLQ5UttR8nb6tgrK7&#10;/F7zjZUr01emPmZp/WZTpebP0+EVRKAp/Isf7netYL1c5XFvvBOvgN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4Gd0MMAAADeAAAADwAAAAAAAAAAAAAAAACYAgAAZHJzL2Rv&#10;d25yZXYueG1sUEsFBgAAAAAEAAQA9QAAAIgDAAAAAA==&#10;" path="m,l2053463,r,7863206l,7863206,,e" fillcolor="#f2f2f2" stroked="f" strokeweight="0">
                  <v:stroke miterlimit="83231f" joinstyle="miter"/>
                  <v:path arrowok="t" textboxrect="0,0,2053463,7863206"/>
                </v:shape>
                <w10:wrap type="square" anchorx="page" anchory="page"/>
              </v:group>
            </w:pict>
          </mc:Fallback>
        </mc:AlternateContent>
      </w:r>
      <w:r>
        <w:t xml:space="preserve">middle of town, parallel to and south of the current </w:t>
      </w:r>
      <w:r>
        <w:rPr>
          <w:strike/>
          <w:color w:val="FF0101"/>
        </w:rPr>
        <w:t xml:space="preserve">highway </w:t>
      </w:r>
      <w:r>
        <w:rPr>
          <w:color w:val="FF0101"/>
          <w:u w:val="single" w:color="FF0101"/>
        </w:rPr>
        <w:t xml:space="preserve">Highway 82 </w:t>
      </w:r>
      <w:r>
        <w:t xml:space="preserve">alignment. The line ran </w:t>
      </w:r>
      <w:r>
        <w:br w:type="page"/>
      </w:r>
    </w:p>
    <w:p w:rsidR="00D15DF3" w:rsidRDefault="00CC4D0A">
      <w:pPr>
        <w:ind w:left="1209" w:right="0"/>
      </w:pPr>
      <w:r>
        <w:lastRenderedPageBreak/>
        <w:t>from Nogales to Sonoita mainly to serve prospering mines</w:t>
      </w:r>
      <w:r>
        <w:rPr>
          <w:color w:val="FF0101"/>
          <w:u w:val="single" w:color="FF0101"/>
        </w:rPr>
        <w:t xml:space="preserve"> and cattle ranches</w:t>
      </w:r>
      <w:r>
        <w:t xml:space="preserve"> in the area. While historic events surround the rail, it ha</w:t>
      </w:r>
      <w:r>
        <w:t xml:space="preserve">s been abandoned and dismantled for </w:t>
      </w:r>
      <w:r>
        <w:rPr>
          <w:strike/>
          <w:color w:val="FF0101"/>
        </w:rPr>
        <w:t xml:space="preserve">nearly </w:t>
      </w:r>
      <w:r>
        <w:rPr>
          <w:color w:val="FF0101"/>
          <w:u w:val="single" w:color="FF0101"/>
        </w:rPr>
        <w:t xml:space="preserve">over </w:t>
      </w:r>
      <w:r>
        <w:rPr>
          <w:strike/>
          <w:color w:val="FF0101"/>
        </w:rPr>
        <w:t xml:space="preserve">a </w:t>
      </w:r>
      <w:r>
        <w:t>half a century. The Town Hall and a significant amount of town property</w:t>
      </w:r>
      <w:r>
        <w:rPr>
          <w:color w:val="FF0101"/>
          <w:u w:val="single" w:color="FF0101"/>
        </w:rPr>
        <w:t>, including the Town Park,</w:t>
      </w:r>
      <w:r>
        <w:t xml:space="preserve"> are former railroad properties. </w:t>
      </w:r>
    </w:p>
    <w:p w:rsidR="00D15DF3" w:rsidRDefault="00CC4D0A">
      <w:pPr>
        <w:spacing w:after="45" w:line="259" w:lineRule="auto"/>
        <w:ind w:left="0" w:right="0" w:firstLine="0"/>
      </w:pPr>
      <w:r>
        <w:t xml:space="preserve"> </w:t>
      </w:r>
    </w:p>
    <w:p w:rsidR="00D15DF3" w:rsidRDefault="00CC4D0A">
      <w:pPr>
        <w:pStyle w:val="Heading3"/>
        <w:tabs>
          <w:tab w:val="center" w:pos="753"/>
          <w:tab w:val="center" w:pos="1815"/>
        </w:tabs>
        <w:ind w:left="0" w:firstLine="0"/>
      </w:pPr>
      <w:r>
        <w:rPr>
          <w:rFonts w:ascii="Calibri" w:eastAsia="Calibri" w:hAnsi="Calibri" w:cs="Calibri"/>
          <w:b w:val="0"/>
          <w:sz w:val="22"/>
        </w:rPr>
        <w:tab/>
      </w:r>
      <w:r>
        <w:t>6.</w:t>
      </w:r>
      <w:r>
        <w:rPr>
          <w:rFonts w:ascii="Arial" w:eastAsia="Arial" w:hAnsi="Arial" w:cs="Arial"/>
        </w:rPr>
        <w:t xml:space="preserve"> </w:t>
      </w:r>
      <w:r>
        <w:rPr>
          <w:rFonts w:ascii="Arial" w:eastAsia="Arial" w:hAnsi="Arial" w:cs="Arial"/>
        </w:rPr>
        <w:tab/>
      </w:r>
      <w:r>
        <w:t xml:space="preserve">Air Service </w:t>
      </w:r>
    </w:p>
    <w:p w:rsidR="00D15DF3" w:rsidRDefault="00CC4D0A">
      <w:pPr>
        <w:ind w:left="1209" w:right="125"/>
      </w:pPr>
      <w:r>
        <w:t>The Nogales International Airport is located approximat</w:t>
      </w:r>
      <w:r>
        <w:t xml:space="preserve">ely 10 miles southwest of Patagonia near Nogales. The general aviation airport is owned by Santa Cruz County and accommodates single </w:t>
      </w:r>
      <w:r>
        <w:rPr>
          <w:color w:val="FF0101"/>
          <w:u w:val="single" w:color="FF0101"/>
        </w:rPr>
        <w:t>and multi-</w:t>
      </w:r>
      <w:r>
        <w:t xml:space="preserve">engine </w:t>
      </w:r>
      <w:r>
        <w:rPr>
          <w:strike/>
          <w:color w:val="FF0101"/>
        </w:rPr>
        <w:t xml:space="preserve">and private </w:t>
      </w:r>
      <w:r>
        <w:t>aircraft</w:t>
      </w:r>
      <w:r>
        <w:rPr>
          <w:color w:val="FF0101"/>
          <w:u w:val="single" w:color="FF0101"/>
        </w:rPr>
        <w:t xml:space="preserve"> and small jets.</w:t>
      </w:r>
      <w:r>
        <w:t xml:space="preserve"> </w:t>
      </w:r>
      <w:r>
        <w:rPr>
          <w:strike/>
          <w:color w:val="FF0101"/>
        </w:rPr>
        <w:t xml:space="preserve">and </w:t>
      </w:r>
      <w:r>
        <w:rPr>
          <w:color w:val="FF0101"/>
          <w:u w:val="single" w:color="FF0101"/>
        </w:rPr>
        <w:t xml:space="preserve">It </w:t>
      </w:r>
      <w:r>
        <w:t xml:space="preserve">is becoming an increasingly busy facility. </w:t>
      </w:r>
      <w:r>
        <w:rPr>
          <w:color w:val="FF0101"/>
          <w:u w:val="single" w:color="FF0101"/>
        </w:rPr>
        <w:t xml:space="preserve">Although </w:t>
      </w:r>
      <w:r>
        <w:rPr>
          <w:strike/>
          <w:color w:val="FF0101"/>
        </w:rPr>
        <w:t>No</w:t>
      </w:r>
      <w:r>
        <w:rPr>
          <w:color w:val="FF0101"/>
          <w:u w:val="single" w:color="FF0101"/>
        </w:rPr>
        <w:t xml:space="preserve"> no</w:t>
      </w:r>
      <w:r>
        <w:t xml:space="preserve"> </w:t>
      </w:r>
      <w:r>
        <w:t xml:space="preserve">commercial </w:t>
      </w:r>
      <w:r>
        <w:rPr>
          <w:color w:val="FF0101"/>
          <w:u w:val="single" w:color="FF0101"/>
        </w:rPr>
        <w:t xml:space="preserve">passenger </w:t>
      </w:r>
      <w:r>
        <w:t>airlines serve this airport</w:t>
      </w:r>
      <w:r>
        <w:rPr>
          <w:strike/>
          <w:color w:val="FF0101"/>
        </w:rPr>
        <w:t>.</w:t>
      </w:r>
      <w:r>
        <w:rPr>
          <w:color w:val="FF0101"/>
          <w:u w:val="single" w:color="FF0101"/>
        </w:rPr>
        <w:t>, commercial freight traffic is handled.</w:t>
      </w:r>
      <w:r>
        <w:t xml:space="preserve"> </w:t>
      </w:r>
    </w:p>
    <w:p w:rsidR="00D15DF3" w:rsidRDefault="00CC4D0A">
      <w:pPr>
        <w:spacing w:after="0" w:line="259" w:lineRule="auto"/>
        <w:ind w:left="0" w:right="0" w:firstLine="0"/>
      </w:pPr>
      <w:r>
        <w:rPr>
          <w:sz w:val="18"/>
        </w:rPr>
        <w:t xml:space="preserve"> </w:t>
      </w:r>
    </w:p>
    <w:p w:rsidR="00D15DF3" w:rsidRDefault="00CC4D0A">
      <w:pPr>
        <w:ind w:left="1209" w:right="0"/>
      </w:pPr>
      <w:r>
        <w:t xml:space="preserve">The County has designated the airport area a major, future employment center. </w:t>
      </w:r>
    </w:p>
    <w:p w:rsidR="00D15DF3" w:rsidRDefault="00CC4D0A">
      <w:pPr>
        <w:spacing w:after="0" w:line="259" w:lineRule="auto"/>
        <w:ind w:left="0" w:right="0" w:firstLine="0"/>
      </w:pPr>
      <w:r>
        <w:t xml:space="preserve"> </w:t>
      </w:r>
    </w:p>
    <w:p w:rsidR="00D15DF3" w:rsidRDefault="00CC4D0A">
      <w:pPr>
        <w:ind w:left="1209" w:right="0"/>
      </w:pPr>
      <w:r>
        <w:t>The Tucson International Airport (TIA), located approximately 50 miles northwest o</w:t>
      </w:r>
      <w:r>
        <w:t xml:space="preserve">f Patagonia, is the closest airport accommodating commercial </w:t>
      </w:r>
      <w:r>
        <w:rPr>
          <w:color w:val="FF0101"/>
          <w:u w:val="single" w:color="FF0101"/>
        </w:rPr>
        <w:t xml:space="preserve">passenger </w:t>
      </w:r>
      <w:r>
        <w:t xml:space="preserve">aircraft. </w:t>
      </w:r>
    </w:p>
    <w:p w:rsidR="00D15DF3" w:rsidRDefault="00CC4D0A">
      <w:pPr>
        <w:spacing w:after="45" w:line="259" w:lineRule="auto"/>
        <w:ind w:left="0" w:right="0" w:firstLine="0"/>
      </w:pPr>
      <w:r>
        <w:t xml:space="preserve"> </w:t>
      </w:r>
    </w:p>
    <w:p w:rsidR="00D15DF3" w:rsidRDefault="00CC4D0A">
      <w:pPr>
        <w:pStyle w:val="Heading3"/>
        <w:tabs>
          <w:tab w:val="center" w:pos="753"/>
          <w:tab w:val="center" w:pos="2664"/>
        </w:tabs>
        <w:ind w:left="0" w:firstLine="0"/>
      </w:pPr>
      <w:r>
        <w:rPr>
          <w:rFonts w:ascii="Calibri" w:eastAsia="Calibri" w:hAnsi="Calibri" w:cs="Calibri"/>
          <w:b w:val="0"/>
          <w:sz w:val="22"/>
        </w:rPr>
        <w:tab/>
      </w:r>
      <w:r>
        <w:t>7.</w:t>
      </w:r>
      <w:r>
        <w:rPr>
          <w:rFonts w:ascii="Arial" w:eastAsia="Arial" w:hAnsi="Arial" w:cs="Arial"/>
        </w:rPr>
        <w:t xml:space="preserve"> </w:t>
      </w:r>
      <w:r>
        <w:rPr>
          <w:rFonts w:ascii="Arial" w:eastAsia="Arial" w:hAnsi="Arial" w:cs="Arial"/>
        </w:rPr>
        <w:tab/>
      </w:r>
      <w:r>
        <w:t xml:space="preserve">Circulation Considerations </w:t>
      </w:r>
    </w:p>
    <w:p w:rsidR="00D15DF3" w:rsidRDefault="00CC4D0A">
      <w:pPr>
        <w:ind w:left="1209" w:right="0"/>
      </w:pPr>
      <w:r>
        <w:rPr>
          <w:rFonts w:ascii="Calibri" w:eastAsia="Calibri" w:hAnsi="Calibri" w:cs="Calibri"/>
          <w:noProof/>
          <w:sz w:val="22"/>
        </w:rPr>
        <mc:AlternateContent>
          <mc:Choice Requires="wpg">
            <w:drawing>
              <wp:anchor distT="0" distB="0" distL="114300" distR="114300" simplePos="0" relativeHeight="251795456" behindDoc="0" locked="0" layoutInCell="1" allowOverlap="1">
                <wp:simplePos x="0" y="0"/>
                <wp:positionH relativeFrom="page">
                  <wp:posOffset>3735832</wp:posOffset>
                </wp:positionH>
                <wp:positionV relativeFrom="page">
                  <wp:posOffset>1099134</wp:posOffset>
                </wp:positionV>
                <wp:extent cx="4036568" cy="7863206"/>
                <wp:effectExtent l="0" t="0" r="0" b="0"/>
                <wp:wrapSquare wrapText="bothSides"/>
                <wp:docPr id="67481" name="Group 67481"/>
                <wp:cNvGraphicFramePr/>
                <a:graphic xmlns:a="http://schemas.openxmlformats.org/drawingml/2006/main">
                  <a:graphicData uri="http://schemas.microsoft.com/office/word/2010/wordprocessingGroup">
                    <wpg:wgp>
                      <wpg:cNvGrpSpPr/>
                      <wpg:grpSpPr>
                        <a:xfrm>
                          <a:off x="0" y="0"/>
                          <a:ext cx="4036568" cy="7863206"/>
                          <a:chOff x="0" y="0"/>
                          <a:chExt cx="4036568" cy="7863206"/>
                        </a:xfrm>
                      </wpg:grpSpPr>
                      <wps:wsp>
                        <wps:cNvPr id="74569" name="Shape 74569"/>
                        <wps:cNvSpPr/>
                        <wps:spPr>
                          <a:xfrm>
                            <a:off x="1983105" y="0"/>
                            <a:ext cx="2053463" cy="7863206"/>
                          </a:xfrm>
                          <a:custGeom>
                            <a:avLst/>
                            <a:gdLst/>
                            <a:ahLst/>
                            <a:cxnLst/>
                            <a:rect l="0" t="0" r="0" b="0"/>
                            <a:pathLst>
                              <a:path w="2053463" h="7863206">
                                <a:moveTo>
                                  <a:pt x="0" y="0"/>
                                </a:moveTo>
                                <a:lnTo>
                                  <a:pt x="2053463" y="0"/>
                                </a:lnTo>
                                <a:lnTo>
                                  <a:pt x="2053463" y="7863206"/>
                                </a:lnTo>
                                <a:lnTo>
                                  <a:pt x="0" y="7863206"/>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pic:pic xmlns:pic="http://schemas.openxmlformats.org/drawingml/2006/picture">
                        <pic:nvPicPr>
                          <pic:cNvPr id="8186" name="Picture 8186"/>
                          <pic:cNvPicPr/>
                        </pic:nvPicPr>
                        <pic:blipFill>
                          <a:blip r:embed="rId190"/>
                          <a:stretch>
                            <a:fillRect/>
                          </a:stretch>
                        </pic:blipFill>
                        <pic:spPr>
                          <a:xfrm>
                            <a:off x="3429" y="1958645"/>
                            <a:ext cx="1701927" cy="1274572"/>
                          </a:xfrm>
                          <a:prstGeom prst="rect">
                            <a:avLst/>
                          </a:prstGeom>
                        </pic:spPr>
                      </pic:pic>
                      <wps:wsp>
                        <wps:cNvPr id="8187" name="Shape 8187"/>
                        <wps:cNvSpPr/>
                        <wps:spPr>
                          <a:xfrm>
                            <a:off x="0" y="1955089"/>
                            <a:ext cx="1704848" cy="1282065"/>
                          </a:xfrm>
                          <a:custGeom>
                            <a:avLst/>
                            <a:gdLst/>
                            <a:ahLst/>
                            <a:cxnLst/>
                            <a:rect l="0" t="0" r="0" b="0"/>
                            <a:pathLst>
                              <a:path w="1704848" h="1282065">
                                <a:moveTo>
                                  <a:pt x="0" y="1282065"/>
                                </a:moveTo>
                                <a:lnTo>
                                  <a:pt x="1704848" y="1282065"/>
                                </a:lnTo>
                                <a:lnTo>
                                  <a:pt x="1704848" y="0"/>
                                </a:lnTo>
                                <a:lnTo>
                                  <a:pt x="0" y="0"/>
                                </a:lnTo>
                                <a:close/>
                              </a:path>
                            </a:pathLst>
                          </a:custGeom>
                          <a:ln w="744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6BDF0D9E" id="Group 67481" o:spid="_x0000_s1026" style="position:absolute;margin-left:294.15pt;margin-top:86.55pt;width:317.85pt;height:619.15pt;z-index:251795456;mso-position-horizontal-relative:page;mso-position-vertical-relative:page" coordsize="40365,7863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ziXMCAQAAC4MAAAOAAAAZHJzL2Uyb0RvYy54bWzMVl2PqzYQfa/U/4B4&#10;vxtICCEoyX3odleVqnbVvf0BjjEBFbBlO1//vjNjTEiyt3u1t6q60cJgxuMzxzPHrD6f2iY4CG1q&#10;2a3D+CEKA9FxWdTdbh3++eXpUxYGxrKuYI3sxDo8CxN+3vz4w+qocjGVlWwKoQMI0pn8qNZhZa3K&#10;JxPDK9Ey8yCV6OBlKXXLLDzq3aTQ7AjR22YyjaJ0cpS6UFpyYQyMPrqX4Ybil6Xg9veyNMIGzToE&#10;bJaumq5bvE42K5bvNFNVzXsY7AMoWlZ3sOgQ6pFZFux1fReqrbmWRpb2gct2Isuy5oJygGzi6Cab&#10;Zy33inLZ5cedGmgCam94+nBY/tvhRQd1sQ7TRZLFYdCxFraJVg7cEFB0VLscPJ+1elUvuh/YuSfM&#10;+lTqFu+QT3Aics8DueJkAw6DSTRL5ymUA4d3iyydTaPU0c8r2KO7ebz6+Z2ZE7/wBPENcI4KSslc&#10;2DLfx9ZrxZSgTTDIQc/WIpmnS88WuQRuiMghz4Eqkxtg7Q2e4mU2i6N5GNyzNY3msySd3bE15Mxy&#10;vjf2WUginh1+NdbVcuEtVnmLnzpvauiIf+wFxSzOQ7RoBsd1OGCpLhuH71t5EF8kedqb7QOYl7dN&#10;N/Yaovmkwdd7+LuieGPPUcF81R/6+7q03vGk7h98wMCEN6veIBLAHtPcdMgHrMMZaFXZMEtN39YW&#10;RKypW1DA6SKKLoEhGpaj23+y7LkRSFnT/SFKaDxqFxwwerf9qdHBgaFU0R8FZ42qWD+K/QKQeley&#10;KQ7OL+umGULGNPUq5NMUf32E3hnnCVLJYWbkZvIejZNKEBxI2gsmIBgm0cqys8P8DmSeFhlli+ZW&#10;FmeSDiIE+nOzUjXP4b+XNbDuGvV9+YdZdq9F2AdpvylGy/Rfe/UJFBh2vN7WTW3PdJpA7giqO7zU&#10;HDsWHy49n8VZ6lseHHDdgMZgV7wnzsNNwuerMNumVk+wRUgY2j1g4PdGyt/I2R0Tj5LvW9FZd+5p&#10;AdUHh66pamXCQOei3QqQcf1LESP/UCVWC8uhoH1tcFQILB//glBegCHmryjVLJmC2kF3xct5liZz&#10;t4KX9ngRxcvpwokVdEAyX/hC8yeD0k6sAjQAJcgQFZoXLoDlXXr2HBKCCMDwDPoPZB22E9JwZ6BT&#10;dRoB3nB5KIVXf/75pvZn0M3hBzzNo2x5x1OSJf0RGE8zOAGJSUje8zRWG88NfFX8+6IOe+awgKh7&#10;KFgqF9l2IuxE1Xu4Arr4XAv2EBML5So97+fvLvbY/6KZ7rC49nQobn14I41wkL5RuhcJ1K5Tb90V&#10;VIHfKd5vKG0v3g7Y2/rcq+zHJP9/Id70zQUfpaQo/Qc0fvWOn8Eef+Zv/gY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AO+3Dk4gAAAA0BAAAPAAAAZHJzL2Rvd25yZXYueG1sTI/BasMw&#10;EETvhf6D2EJvjSzbaY1rOYTQ9hQKSQqlN8Xa2CaWZCzFdv6+m1N722EeszPFajYdG3HwrbMSxCIC&#10;hrZyurW1hK/D+1MGzAdlteqcRQlX9LAq7+8KlWs32R2O+1AzCrE+VxKaEPqcc181aJRfuB4teSc3&#10;GBVIDjXXg5oo3HQ8jqJnblRr6UOjetw0WJ33FyPhY1LTOhFv4/Z82lx/DsvP761AKR8f5vUrsIBz&#10;+IPhVp+qQ0mdju5itWedhGWWJYSS8ZIIYDcijlOad6QrFSIFXhb8/4ryFwAA//8DAFBLAwQKAAAA&#10;AAAAACEAQA6R6htPAAAbTwAAFAAAAGRycy9tZWRpYS9pbWFnZTEuanBn/9j/4AAQSkZJRgABAQEA&#10;YABgAAD/2wBDAAMCAgMCAgMDAwMEAwMEBQgFBQQEBQoHBwYIDAoMDAsKCwsNDhIQDQ4RDgsLEBYQ&#10;ERMUFRUVDA8XGBYUGBIUFRT/2wBDAQMEBAUEBQkFBQkUDQsNFBQUFBQUFBQUFBQUFBQUFBQUFBQU&#10;FBQUFBQUFBQUFBQUFBQUFBQUFBQUFBQUFBQUFBT/wAARCAEMAWU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Y8unolaqW6vT0sFr99PyzUopZ&#10;1bjhVK1bbSv7tRXlmyS/6qnzGnKZ/l0eXV37M3+5R9l962M9SuiU9LZa0LbT5X+byqsfYWphqZ6W&#10;tXbZNsv+qq3bW1S+XQGpesJq0ERXXdWZbJ/cjrTRGrikaxMy8h3t/vVX+x1sfZferH2P5av2ocpz&#10;/kpUvl1vJpKvV1NEiWiWJiHKculm1WIdP311CaJFWhDpS/8APKuWWLiHszl00pXi/wBV861oabpa&#10;u1dEmjtVlNH/AIq4JYs29gZ6aItz8rfw1d/se2+z7fuOtaUOnsamTSV/irzZV/7xtynNTaJG8Xy1&#10;WRGtm21132OJPloTSoppd1WsT/MRymEm5/vR1dt/Lauihsk8vbVW50FVl3L9+ub6zGWhtymfsVKr&#10;3laF5Z7fvVR3fweXVwfURzt47fPurHuXb/nlXUXlmzfN5VZ/2Zf4o69inUjY4ZROf8nf96j7HXQf&#10;YY6GtY/Wuj2/YjlOf+y+9H2X3rY8mKjatV7YOUx/svvR9jrYaP8Au0xUbdR7RhymV9hqJ7Oug+x7&#10;/wDllTF0pWl2tS+shynOfZaidK6W5037PWbcwqldEK3MHKY7pTHStBlWq9dSkYFTy6i+y+9W/LqW&#10;FN0v+rp8wFWOz+WitqOxk2/6qis/brub8p50ln/01o+ZKl8ujy6DQEmlSrH2xn+Zvv1S8mrSQtT5&#10;THUtptf71W/scSVn2qbK0Eud8VBsXU2pF8tPRGf5ar2z1oI9YgO+zJbf7dNSz3/P5Xz1oQpvXbV+&#10;2sKz9ryGvKZCJ/D9yrCq33a1X0pn/wBynppTN8tY+2iHKZiWbbqtQ2bVsx6aq1YSzZFrmliS+Uo2&#10;1nV77GtH3JKsI6/88q45SkAJDFV+zt1/gpsKK/8AyyqxCjL/ALFccpGpY8lloTdT0RvNq6tjurhl&#10;I11Io0/u0PDVhbb7NLUr7UWs+YsynhambWq3I6/w1X+atOYjUsW2+rD3P8LVnuzx1Ue5ZqPZ8wuY&#10;tzOv8VZ++JKhkkb7tUnSu6FM5pSHXk277tZrvLV3Z/eqrJXZAiRnvupklWH+aotrV2GQyn+clMdK&#10;Z5NBjqTfbKN7PR5dCJQbCXj/AOj2/wD18wf+h1e/26ytV/1Kf7M8X/o1K0FdN22sQ+yXfvxbWkqj&#10;NYxusv8Afqx9naT5am+xtUc3IBzU2mslZj2bLXcPCtV3s42+9XZTxYpROHeFqt2bMtdK2lRbqemi&#10;Qfe+5W0sVGxHszEjlnkXIorpo7S3jXbHF8tFc3t4/wAp08p5i+lfuvlqp/ZL+taHnPVu2b+9Xoe8&#10;QYn2FqEs2rqNlrUT2a/wVftyOU5/7G1WEs2rYTTfmrYttH/iolX5Q5Tn7e2/hras9P8A3VaP9jp9&#10;7+OpUV464pV7/CXGJXSzVasR1Y2fuvmo+zf3a5ububB5jU9H/iamJYSyVYh0SWasZSj1Ato8TVfh&#10;j8z5fLptto/2aLd9+n/b1s/9ivOlK/wmpd/shfL3UJpsSVS/4SSpf7bV1rPlql80C2iRLUvy/wAN&#10;Y76kr06G8/vUezkPmNaOrSPJ5f8Ac/u1i/bNrbaP7V/h82spUpBzGg9+1Z/2xpqqPeVF9p/iraNI&#10;xlI01/2ql+0qlZX26q7vuq/ZfzEcxuzaqn/POsp9V3y1mO7eV8tRI/8AE1dEKEURzGh5yUx5lqv5&#10;277vyUeTurblAHvP7tV/Mqx9jqLya0XIZEPmUO9StCq1E6VYFWmVY8movLrUx1D5qPmqwj/w1Kib&#10;qnmDUx7/AHfZ/wDgUX/oaVp+S38NZ/jNJ08P3bW0vkyrtff97+NK2P8AV/elrPnNvsksM23/AFkd&#10;RPefvaP3T0x32fdiqLADOz0myT1qLzpamTd/v1YFpPk/3qa8y/xUfY99TppbNWN4Lc1KvnL/AM8q&#10;K049LWNdtFR7SJZ5IiO9W7OzaT7sddLZ+Hq1odKVPvRV60sTEI0zlLawnf8A5ZVsW2mt/FXVpYRV&#10;YSwgrglizpjROUSzXzfmrQtrb/pn8lbb6bF5Xy0z7Gtc31jmDlD+zVaPcvyVSmsP7stbSlUi2+bW&#10;bc7awhKVwkZ/k+T96mfaY/71RTJK7UJprN8zV3e79pnMWk1iC2p//CSf3az301aE0dankpBzTNJP&#10;Ejfw1N50V5/rY/n/AL6VnrZxJ96hnVKj2cfshzTH/Y4t3yy/990j22z5lqDfLN9356x7/wAT2dh8&#10;rS75f7ifNUSlGjHmlIcYzn7sYmr51P8Atjfw1xNz4wnf/j2gjtv9/wCd6yrm/vLn/XzyP/sV5tTN&#10;KcfhiepTympP4pHoE2twJ/rbyNH/AOutZ7+KrH/nvI/+5FXDolFedLNqn2Ynqxyej9uR2f8Awmdt&#10;5vyxXP8A45Uv/CbQfd8i5/8AHK4+OpY6w+v4n+b8jp/s3DfynVp4wtt3+quf/HP/AIurCeI7O5l/&#10;4+9n+w8TpXGf8tqa+2nHMa0ftESynDS+yd7HeJc/LBcxv/uSrT/szfxfJXA1bs9VvLP/AI9rmRP9&#10;j+CvRhnEvtROOWSx+zI7u22p96ru/ptrj7bxnKv/AB82cb/7afI//wATW3YaxY6l8ttc/vf+eL/I&#10;9dtPG0av2jxKmX18P9n3TS8wVF5z0fZ3qXyB6V6PunnFKSjZurQS2WneWv8ADHRzgUPsbVL9jWre&#10;1qESjmAqbf8AplUXzVq+XR9l96nnA5/xh++8P6grf88q0/sayf8ALSszxPuvNE1BPufuHVm/2tj/&#10;APxFdBHbVPN7prKP94pf2bLTk0pqvIrJV1Jm/i+espVJGRnppLfxRVbSwVP+WVXUvGdv9XVvY38U&#10;Vc0qsvtHRGJmfKn/ACyo86X/AJ5Vp7P9mjZ/djrLnL5TP+1N/wA8qKuSW3zf6yOijmiUcrsl+T5P&#10;u0fvq098X+5R50Vd3MzXUqJ5v8S02b/earTzf7VCJF/E2+jmDUyV1SSH5Vq9bahJMu1oaZcQxRt9&#10;2qk0y/wmtvdkZGjui/iapfsHy/K1c/sl/hWR/wDgNWIb6eFvn3f8CWs5RS2kVFM0LiLyapPeslP+&#10;3pN/rZVT/gVMdrX/AJ+Yf+/q0Rq0/tMPZVZfDEZ9sb/ZqJ7lqZ9vsY/vX1p/3/Son1XSNvzanbJ/&#10;wJK09vSI9lV/lJXm+58v3qz9U1qz0ld07fN/Ciffauf17xmvzwaa3+9cf/EVx/nSzNuZmd/4nevK&#10;xOZwpe7SPXwmVyl71U3tS8VXOpNKsDNDb7dionybqzIfk/hWq9W0SvmalWdaXNI+pp0qVKPLGJKn&#10;96h3/i3L8y71+aiuC+J3jnU/Bl54cbT4luYri6le/h2/O1vEm99lc4zvUh+V/mX5v9rfVjym/vf+&#10;OV4p4V8c658QtUt9Is9eXR7eVby9XULeCLzZbdbjyook3f7HzM9VdK+IWueLbeysbnVZ9K+z6ZcX&#10;893p6xebqW24eJEi3fL93Y1Z8xqe6v8A7P8A4589PR2/u187+Kvivqt54B8NRafrVz/at0txey3a&#10;WvzyrB9xHRd/33+Wu48N/Eixv/iM9zPq8NnpV1oFncRQ3EqInms9HtCT013Z/wCH/boTe67tv8Wy&#10;vBfCupf2r4+1O5vtTjfZrF0kSTa7Kkqrv+TZa/xVD8KNS2ePNKVr5dYlvIp3lvrHUZX83/r6t2T9&#10;1WxB9Ab137KsfcSmIiu1P3rtf/ZoNRn8O2on3bdtS03+HdTJN3SvFt5pqotzuvLLdsZLj76/7j13&#10;Gm3+n62v+g3O+X/n3ddjrXk77X+9UqPsbdF8m3+43z13UcXVpS/unm4nL6GIj/ePYPs3l/xb6PJb&#10;+61eW/8ACYa5v2/2rc/99UP4n1eb72p3b/8AbV69H+0v7p4n9j/3j1Xyf9nZTvs8n9xq8dm1W8f7&#10;15c/9/Xqv9vn2/6+Tf8A71T9fD+x/wC8ez+Qzf8A7NNwn95f++q8VfzU/wCWrVC7/Lu3VX16Rf8A&#10;Y8f5j13xJGr6TcLuXft27N1aEM0D+V/pMe9/ur5qV4hNtd/mrS8E/P4t0pV+TddKn3aPr0gllMeX&#10;4j3CGFU+81WEjX/nmv8A3zU0Nguzc1XfJ2L8tdMqh4kYFdEVF+7THm+WtFLZnWkXSv7tc/PEvlkY&#10;r+bR823+Kt99H+WoH03ZWsa0Q9nIzKKveSlFTzBynExur/ep+xf71V0tmqXyUr3RD1Rv4aGhb+Fa&#10;dGm3+9WnDt/irGUuU11MryZX+9TvsHy7ttbsQX+JV/4BTNVmittJvZVjb91ayv8A+OVyzr8sS4U9&#10;T5dfWLyRnf7ZO+7/AKavRvlf70rPVCH7vzVdR6+S9pM+6UIWJdqf3Vp+xXqFH3U+o5wLHy1L/wAt&#10;flquny1Yj+dt1F2XYivLm2sLfzbyeOFGbylaZtnzN/BWfN4w0OzsIryXV7FLS4iaWKbzf9aq/ff/&#10;AMfSuf8Aipo+oa3oemQWNs1y66nb3Ev+yqI//wBjXL/Df4da54b17R/PgZ9Ht9JaX5/n8i6l8rfF&#10;/wB9pUAdx/wtTwh9nSf+3IXiZtnyK7722f7CVLN8YPCFmq+fquz90sr/AOiy/LEz/ff5Pl/4HXn7&#10;+A/EKeFfAVtBply9xpctxLfQ2Oopbyqzb9n73/gdTax8KPEOvWviCdft1hd3WnWtra2n9p70n2/f&#10;S4fZ81AHpD/Ejw5t1DbqCzfYLyKyn8ld/wA0r7E/773pWfrni3w03i24tp7a51LXdBi3/Z7eB3dV&#10;n2K+z/gDpXEzfBnV31RNTgeCG4l1/wC1XVujf62zWVHi/wCBJsrT8PfCjxLpviPT/EbanBNqFxPd&#10;S31vtREVZ0ffsf8Ai2fJQSV9Nm+Het6HpUDeGLu20nz2Szmu4Ht0XdveX59/3fkqxf8AjDwPrFnp&#10;66n4Vnh0yKzluNHmu7PykngiTfsi/wB9Pm+etCH4P3lz4L8L6DfXMaJpsFxFdTIzujNLE6fJ/wB9&#10;1SufhR4q8T6Xb6frV9p6RaXp0tlYvYxP+9lZPK+0S/7iVnKMSDY8H+LfCFzeaV/YulQWf9paTLdf&#10;aEVE2xRS/PE/93Y77qxLbxn4J1jwbqGvL4Ttn/sueKyitLiCLzWVnTynT/Z+epbz4FXyalqE+maq&#10;thFf6Z/Z8qbd/lM2z7Q6f7+ylufgI0MWp2ela9OllfwWsTJfL9odZYH+T/xxKk1PTYfD2mW1x5se&#10;lWKXG7zVmSBN6t/v1yniHx/p/gvxppmlRaVG8t/t+3ahCqf6Ksr7It/yfNvf+/XR+FbbVba3uF1r&#10;WrHWLhm3r9kg8rYv8f8AH/tpXFeIfg/pni288Qahfa03228ni8ia0l+SzWL/AFSOm/5tjf3615jI&#10;h17403mleI7vRbbT9PR4tRbT1uNQvPs8Xy26S/O//A9tUU+OWp3kWnrBp+k2ct19s8241C+eK3/c&#10;Ps+R9nzb627b4XaRbeKP+Ej1DV4LlPtTahLDcRJ5Tboki/jf/Ydqm8PfB/SLO80/UPtMesWVr9q8&#10;i3mgieLbPLv+T+H5P4asDP0f4o6542/sy28OaZY217Lp39pXj6gzPFAu/YiJt+9vrEm+PF9M1lAq&#10;6Nojta3D3TatK+xbiKXynRNv3q9A8Q/D1dV1mLV9M1e78ParFa/YpZrFUdGi370TYyOvyfw1X0P4&#10;UaLoN/aXNszOlvYtp6pNsfdufe8r/J97fVgcpc/Ejxfc+H/Cmr2i6XYRa5PFa+TNFLK8TM7/AD/f&#10;+78teoab9shsIlvGje72/vZrddibv9iuftvhpaQ+HPD+lfabl7fQbpbqDfL87Mu/7/8As/NXYf3P&#10;m+7RygV/4k/2qHfbT9nzJ/s0bN1AEUlQv/eqx97+Gmu/yfdqwId7PUXzbasPt8rcv36ZQBV+atjw&#10;Y6/8Jlo7f9PUX/odZ/l1q+D0/wCKw0f/AK/Iv/Q6swn8Ej6QSwaZflq0mmyKv3WohRk+7V6G4kX7&#10;zV2ynLofHR5SvCk/lfNFTPOaH7sdbCXyuvzUybyv4Xrl9p3OjlKsMy7fm+Sia3Wb/lrR/wABqpNv&#10;/hWtbAH9nx92oqo8dzuorbl/vGRwu5k+9FUsPz/8sqN86/ejV/8Acq3DcN/dr6GTZiEaL/zzan/Y&#10;2f7u6r9vt/iX/wAeq3DDFXHKoVylJNPZ1+VlSsfxtaz2Hg/W51n3otnL/wCgV1U0NokbSN8myuS+&#10;Kl5F/wAK01iSJm2NEqf99PXBUqy5TspU/eifM/8ADtp9RI+9ttO8xPT+GvCPrSbftqWOq/8A45Vi&#10;Og1JasJ97bVept+z5qkCV93+5/e/2qsJ/n5aqW3m+UjS/O71b3qlLmiBKm5/vM1TPCrxOv3N39yo&#10;X2/L833v9mrGxttMDxLWNE8UW0Vv5UviKa3l1O88397cS/6OvyRfIrpWZqXhLx7Nb3EtnPqSfbPt&#10;H+pnl3rtuk2b9z/3P7m2vfkj+bdWPrd/bWdrK0+rwWdxEu+K0eJ3eV/4Pu0uXmMqkuU8X03wZ8Rt&#10;S8QfbLn+0LCWW6+1bvP+SJm+bZs/u763dH8MePftnhzUJ7byf7Ni+zz2j3nzytL5vmv/ALWzfFXq&#10;eiX95eaTaTy2awyyqr7Hb+99+tD9/t2+RH/33UlnM/D1NTtvBdpp+p2Mlne2dnFb75rpX81tn+zX&#10;mXg/4aeLPDEun6h/ZG+Wzlt5XsXvIonn2pKj7P8Av6le52dtc20sreR+6Zt/76h/tP8Azwj/ANyg&#10;o8c8B+A/FvgXXre+n0+PUkWJrdkS+RPK3fZ/n/8AHHqknwc8Q3Wm28X9n6fptxa7klZLrf8Ab/8A&#10;SPN3v8n92vYpprGSXbquoXemyr/qksbF7jd/3zR4YmvJtJia8XZLu+Z3+Sr90y5jyfTfg/r2j3Fu&#10;ytY6lb2f2NILG4l+SXaj74t/3fkeV9v/AAD71eo/D3RL7QfCtpY6h9m+1xM277Oq+Uvz/J/s1v7P&#10;/wBins29vm/u7Pu1QB5dElFM8ygBZvu7qT+HdTbl/wB1Tv4dtMCvv/fe9TPtqJ/9dSUgD7/3aikq&#10;XYz/AHaikrYBifLQnzU/atM+VKACtbwft/4SrR1f7n26L/0Osd3q74Ym2eJtH/6/ov8A0NKPskSP&#10;sX+wf9upU0Vk/iX8q2/s6+lN+zr/ALVcXt5Hi/VomN/ZA37qb/ZKeta/lN/eNRfZX/vVXtZGPsTK&#10;+w0xrHb/AA1sfZ2qrNbT/wANaRqi9mZkkPzfdWipZLafd92itucjlPJV8inbLattPDy/7NTJ4eir&#10;6iVemeb7KRjJNbeai7m3t935a0IXV/4qr3Ph+B4/PVZHltZd+yJvvVbe2+VW27EaLzVespVIl+zm&#10;VbbxDp9zcLZt88sq71/uNXCfF3Xrb/hAbizgXZ/pUUX3vvbazPE+pNpviiJoLnybtpfKVdvyba8/&#10;+KmvfY9D0q58rZp+pSyyq+75JW2fPXnVqkeWR7GGoy5oyONS/Xc+1vnT71O85rxk8hlfym31yS+b&#10;ctLFBu8q627U/u11dgkVhEkS/wAP3v79fPxlKR9Jy8pdtt21FZ99XfnRvu/e/wBqs22RraLczfeX&#10;+OpWdZmRv4Im2N81XKXwhGJbS5Z5d2371Wt/nPu/gXduqkj+dbytuXYvyfJ/C1ZWpTXieVArb4nZ&#10;U3p/tffrH2nKbcp1e9YVTc33azNS16C2Z5Gb7m35P71Y/iTxDLomjStFbLc3EW12SZtny1wmj/EK&#10;KzaWe8gjTbKzr5zf7FYyqBGJ7Lol/czWcTTqyP8A3HrTeb938v8A3xXj+m/G/wC039pYtEvmy7tr&#10;7X/ho/4XeqNu8q23/wAPzUfWIh7OR7Gj1Lsg3f6pa8avP2hItKsJbyeztvs6rv3bn+7RbftFQXNv&#10;FKkVpslXevzP83yVf1mmHs5HsqPvVPu/L935al8yvErP9oq2uby4s1ig8232+bu3/LurQT44b9+2&#10;K0f/AIFR9Zph7OR7Hv8Av7f4qhd1/u15P/wu9n+7FaO/9xGd6P8Ahdny/wCotN//AAOo+t0w9nI9&#10;WTb/ABKtS+Z/d/u7K8cf45N/FHaf+P1Ss/2h4r+W4iiggR7eVrdt6v8AeX/gdae3pkezke2+dRvb&#10;+7Xht/8AtDppqxebBB+9lW3XYr/eb/gdWE+PDOu5Vtn/AN3fVfWaRHs5HtXnU1/lrxl/jx/dW0/7&#10;5es1/wBpBft8tn9mgR4tu75X+bd/wOj6zTL9nI9zmdnWkS6315FoPxml17XtPsVitkS6lWLf89es&#10;JC3/AD1X/vmtqdSNX4TGUQ3/AL1Kf5lQyJsli+Zae/yfeZa2IB3p6bP4qr7m/wBmmTOyL8zL/wB8&#10;1sBLJUU0myj5qim+egBz/wCq3bW31b8PfLr2lN/dvIn/APH0ql839+pdKmb+2dP+78s8T/8Aj9Ej&#10;I++6Til+X+/Sbof76/8AfVeOZ8shvl0eXTmuY/7y0ebVakSjENopMCl3CjfQT7ozj+7RS0Uxe6ee&#10;Q3Nm/wDy1WrqSQf7NfBH/Dc+hp/zBdU/7/0J+3Vof/QB1L/v6lfXyw1L/n6eF7Sv/wA+j7f17RJP&#10;MivtNvI4bqKVW8mVtsUq/wAaVxvjmad/C/kfafsa/bNkS7f/ABz/AOzr5S/4bq0V4t0HhzUHf+48&#10;qJXM63+1uut293P/AMI1J5TLtaF7z5/+AfJXNUpU4R96qdFOVecvepnvGvalBeeCJdOnna5uF2xW&#10;r/ZX3xf7e+vItb1V9e0nSbOLy/8AQ5ZXbe3zr9yuXm+MjfYLuWz0pZrRoFt/s/m/eXej7/uVY0Tx&#10;J/wkMTT+VGm3+OGX/vuvFxEo/wAx72Gj/dNiNFs2TdtTzf43X5KfbOyapLPu3xbd6o/3KZ9pgdkg&#10;3LDt/wBU7/Oi1lTNPDLLAqtsZm2/7NcFSpynfGJ2Du2xFl+dJV3q6fwt/HTJntoflZo0fcu5d33q&#10;pJNLZ6NbxLL+9Zpfn/2aqJeL9iRWlWF/N+5t+el7xfNE6WFIra1l2/xbt1Yuq3LWzxSwRM7+asW9&#10;F/8AZKP7QZNNdbPdbXHm/uvl+9/v068mls7J9rNvii+Xf99v9+pjL3R6kXjnf9g8/wCbzZfvJu/u&#10;/wAFeS+JLafUrVPsyxolurbn273avUvEl+zrF5q7HVt6/wC1XBPcy/bPKVdlu7bGRP71Y1PiKicj&#10;pqarbNFZ+Q1tFu3rcO3/AI5VLxP8PZdKt/tNteSXkV4237yb/wDb2JXUXN5El/b20Ev2bczP/pDO&#10;9V7+aK2lSeCKe8laBdtvC3z/APA/7tSRynjnjDXtQvNBSKJp00+3bynmf/lrXDzTa4ktv5stzviX&#10;fF838Ne5/FHwrF/YNxPPAtm9urJB83z+b9/Zs/u14lYWep7rie5ikmiWzZ1e437K7qKpyicdT2kZ&#10;EL3msPbu3m3LpLF+/wBjf+h1Yh1jxGjRQRS3O/csWzb/ABff2VSv7meG4dYpdm5VRkRvkatN7yCz&#10;ukZmtnVbr/nu/wDDFXRGhEj2sy7a634qe1laK51D7Qsuxdi1bmvPFiX/AJX2nUNn+7TNEvIHsEdm&#10;j+aVn+e8lT5d9XUuYvN/1to/+3/actdVPA05xOaWIlzFV5vFEi/NLqH/AHzWPc3Oqwt5qtcptdtv&#10;+8ifPXW/b4P+nT/wZvXGXN/K+s3cXmr5W2Vtnm/7FY1MLGiXGvKRY/tDWptiyz3Ltu3rTLDUtaRX&#10;gtp7tIl/gRn/AM/x0tzqTJb/ALpvJlX+NJf+mtPsbz7m7yHdlX/lq6f3Kx9lA29pI0kh8UJ/0EKz&#10;NVfU7aVGuWnhlT/nt8ldhvX1tv8AwbPXK+LZm/tLyFZfK2q+xJfNT/vuumphY0o8xzU68pSPRfgh&#10;baq/xL8JSStdvaNfLu3t8m2vuBHnS8l81mSJq+QvgbNqEni3wpE1jGlp9q3ed5/z/wAf+xX2Bcuq&#10;RRN/B/ElFSjGl8B00akpcwx5on2Mrb/41qk9zBftt83Y8X3qo3nmpbq0H3It3/Aqme2toWVlbeks&#10;SvvSub2kjblNJHV1dlfft+/UEPnuz+bL/FXPX+qvbWdvBE2yW4+T5K0IZp4Vi+b52iraNT+YJRNO&#10;Oq6eb9of5vu/erPudSn81vKb5f4v9mn2s37qWVm37m+Wtoy5pEGl822n2b+Tf2ku75IpVdv+AvVJ&#10;5v8AaqvqWqxWGn3dy674rdWdk/vItafEYnWfEL9r74o+G/Gmt2ejeGf7S0WK8ZLG7uNMuPmX+D+5&#10;XNf8N0fGT/oUIf8AwVXH/wAXU3/Dcngeb7P/AMSHVrOLbs+adJdtTw/tr+B3/wCXPUE/4Cte7DD4&#10;Xk96B8zKpXv7pmf8N1/GNvl/4RSD/wAFNx/8XX1Z8F/jgPHnw/sNV8QLHpupOzRSwxRy7Pk/ir5p&#10;/wCG0fBMi/c1JH/3Kr2f7YvgOGPy1jvraLduVEioqYHDVI6e6T7WufcH/CeaJ/z9P/34l/8AiaVP&#10;Hmhuu77c3/fp/wD4mviH/hsjwF/0/f8Afqm/8Nk+Bd33r3Z/txJXJ/ZeH/nK+tV/5T7g/wCE+0L/&#10;AKCEf/j1FfDP/DYfgf8Av33/AHylFP8AsvD/AM4fWq/8p8Bfb7z/ACtRf2hd/wB5a9d8B2eg6b4P&#10;ivNato7mW/upUi3wb/lX/wDbrh/ip9m03x/e2NjBHbRRbbfyU+5u2fPXzlSjVpU4yl9o+pjiKU6k&#10;ofynOQ6reQy/61dn8Xy132if8fW2KWN7eVdktu6/O3+xvrz7a/8AdrW8PX8q3ESq+/8A9Drjk5SO&#10;nlge0aDYfbLCW2aCN3lb9wjL88TL/A22t3wrctZ6HK07Kl38sUuyL5G+5/drj/B9hc2bPeSwRo//&#10;AB8faE/vf7n96repeJJ/DehxM0XnO07fPD9xlb7m+svdL5vd906h9blRfKuYldN3y1YsLlH2LtZ3&#10;/wBVFN5tcZDrDfZXl81fs8v3UT53iarFnqsUNv8ALL8jfdeZv9VWcviLiep21t9ps5fNfZLF/A9V&#10;7OGeG8eJVVN3/LZ12fL/AH65Sz1tZpdsVyz2jfurrZ9/b/frWTVV8rb5WyWL/VfM/wAy/wAFXGRo&#10;dRbebeN+6lXeq/v9/wDd/wBiq+sTL9o+xyNIkUu3c7/8AplntsNZ8v8A11vcMvlXCN/33vommX7U&#10;6RfwRbNv30/36x5veLKniS/V1iZolR9uz52rN1LTYrzS4mlf5123Czbd7q1Gt2c738TMqzPFF5r/&#10;ANzd/cqW8mi0qzRlWSZGi3y3H8H3/v1cpcxBz72cGlS+VLFAkq75V2Nv8r+OuU8N3NzqurTXixM+&#10;5muN+35PKVNmx3q2+jy6l9on27Jbj52m3O9M8Q3ln4V0G7gsVnT+BkRt6Krf/Z1HMBzusTa/r1hq&#10;FzGt2kv2rerzT7H/ALn/AAGuBv3vvsHiBbnV7aZF07/j0t/uL86fx10Fy+r63Z6xY+e1tE1qlvFv&#10;b/Wszo77/wDgCbf+B1n+JNKttB0m90yJmudQaCKKX7Ov8Kvs+evSw0o+0OWpH92edawitql2u3Z+&#10;/VFrT8VfJE+3+LUbjb/3wlY81zFNrLszfeuvuf8AA6u69fwX+xYm+dZ7iX/0Cuzm92Rwe9zRPQPB&#10;MK/8IzZMy/P5Xzf9910CQv5v3a5Tw34t0yz0OytpZZHlii2M+2um0T4i6HYXTyztc/Mv8EVfR08R&#10;T9lGXMeXKnPnLCQ/9Mq8hj+fxBqH3fuvt+VP76V9keEf2h/hhpTXC6hbXLu32fb/AMS5H+7boj/+&#10;P76+T9E1bT4fFmt3N5/x6XH+qTb/ANPcT/8AoG+vLxVf2vL7p10qcqXMc1N5X+m/Kvyt8v8A329a&#10;EMKpeWS7V/5Zbvl/65V7R+0h428IeJ/D2nxeGtMk027W6aWV5tO+y/LsfZXV/Bnxn8PtK0F4ta0x&#10;rm7+2LKrf2Y8vy/Z7dP4U/v768v2suXm5TsOE+wW3/PCP/vhK8y8cwqmvSqq7EVV+TbsSvu3/han&#10;wim/5dv/ACi3H/xFfM/iq+8OeIf2m7efT7PztClvrXbbpZv8y/ut/wC6+9/fr08Ri41aXwnHTp+8&#10;bfwQdf7e8L/Nv/e/wf7j19K3kzXkXyz7H/uVX0fSvDUN5etZ6G1m0VrapBv054vKb599RTWzfOy3&#10;Mjorfc3fPXJUqSlGPKdlGPL8Qae6p5VtPLs+VU+T+Fv79S2d5BbRbZbzf/yyXetZV5cr96Bd/wAr&#10;fJUNy6/anSL54l27XTZXBKR1lt0a8lliby4UZml/3aivLmezurfd5m/ds2bvk/26dbXkH2dolXZc&#10;N91H/wBnf/6BWK+sNNZ/bmbf95Ikq4gXby5+b7Cq75ZV/e/7Xz1oW1z9mifz/wDWr96FK5qF7mzl&#10;llb/AI+2+9s/u0y/eW5v/NiZk3NV+0HynUWfiGKaWX5lRP4XqLW5lvLNLZW3xXG5N6f3dlcpNoMt&#10;4/8Ao0/7pf4P4K27ZGtpdPgZv7/3P9x62jKXMYyjE+Ub/wASaZbXTwW2ntbWit+6h815dv8A31T0&#10;8Uae/wDy5sn/AAGsd7P/AEqVVX+L79SpZ/7VclSvV5viNY4al/Kaf9vaf/zwn/8AHKP7e0r/AJ5T&#10;VS+zL/dpn2Nf7tR7ep/MP6vS/lLv9taV/wA85v8Avmm/2xpn/PCT/vms/wAlf7v/AI9VdtqffWj2&#10;9T+Yv2FL+U0P7U0r/nlJ/wB80VjSPHu/hoo9tV/mI9hQ/lPfvB+seCZvCWj/ANoX0f2jSYN8rv5q&#10;bWZ03/8AslfPXid7nxJ4o1DWo2860lvJbj5P7u+rGpebpvgWVll3veXS/O6/wbN71x+laleaOz/N&#10;sib7yf3q6MTWlOMYR+yebTjGMuY6JPGEXlvZ3MGzb913++1W9Kv4kt907fe/1Tw/fWsS8ubO+giV&#10;oleVf+Wz02HyIbqJlX90y75UrzeU3O4Txn/YLW8u6WbbL8371/u16Fr15Y3mjabczyt5txaru/gR&#10;mX/YrwLUJvJllggb7Sm7zV316B4kml1KL4f3yq02n+V9la4f+FldEffUcprE0NVs9Vm1Z4LGJbzT&#10;7eJZWeFvk/3P/iqqaP4tVGlsbn7Tc3at9/b/AK3/AIBWb4q+IuoWET6LBBPbafas1vvmX/j6lV/n&#10;d3rM8N6352vPFdyqiRbtr/3qJRly+8HN/Kd34M8fz6r4o2wfa7O0dWlXe33W/jT/AHf7tekJ4w0y&#10;z+13OptvRtr7oW+f7+yvnR4WtryWfTI5Nlu2/fuf7rV7n4JvG8c+H7uCdY/tEsDS/IuxGlVP/iNn&#10;/fFHL7p0xkd3o9/FqVrLO0vk7drrs+438FWNN82GylaW5W8eKJfvtsrzn4dalefZdt9PPbS3EUtq&#10;yu393Yju/wDdrs/DCLM3nyz77hd3yeb8jL8n8FY83vG/2TYd/wC1bV4GlbZEyvK8L/e+SsHW7mfV&#10;ftFmyR+VFEqeTDL8jMr1rX8Mdta6nLFG2+VvKVP97/8AYrBhs5f7NvZfK2faFX9yn3P9v/dq/s8x&#10;X2i9qVzO9htsf+Pdmb7UsK/3dlcj4kv7HSrDfL5f2uKBU+67+e3m76b9snh8R/Zll/dSxK+ybe7q&#10;qp+9f+7/AHKwX8Hy6lqk1zeXkCW6ssV0m54nb+//AJT5qPdGV7zXpb/xpo7Ktzf7W3rDaQfJ9/bV&#10;7TZvDmlabrEt5P513LPFFdTPF86y7/uVoeJPEk/gmJ30hY4bu3XymTcny/8AA6xG8MXPizR/P0yW&#10;PzfNt7j7I8Wz7v8AHv8Au7n2VtT5ftHLU5qZ5FeJBrHi2L5vOSW827Nuz+Oq8Oifb9SvWl3JaRSs&#10;m/bvrutB+FGvP4m0e52wvp8t4qNd28u+Ld/6FVjWLDSNE8NXHm7nuJWV1t7uLZu/e/7P/j1dTrw5&#10;fdOKPxFiw8JaL9jiafSo9zRL86SvVfwf4P0jXviDd6ZLAz2Sxb1hSX/crrofIs23SrsiZf3Xk/P/&#10;AAfJVH4VpFefFy7gn2v5vlRfI2z+NP8A4ivcrSp8nunLT5uY7iz+C3gm2v8AU4rzQ5LmK3upYl2X&#10;0sT185eEreCb4l6PFOq/ZG1G381X/u+am/8A8cr6gmv9Mf8AtX97IjtdXD/uZ3/+Lr5S8Nzf8Vha&#10;Ss2z9/E+/wDu/PXDX5ZQ901jH3vePoX9rrSvCthoOhL4c0/TbZ2nuHlfTIkT+BNn3a9T+APwx8Ha&#10;x4SupdT8Paff/wDEzlTfcQI/yrsr5X+K95Z3NrZfY7xtSTbvZ/N83+BK7jwT4h17w3oN7fWPjPWb&#10;BLW5lla0h2bG2v8A7VedzR9nHlNuU+zYfgn8O5mlVfC+k7F/h+ypXyJ4n8GaL/w1t/YMWmQf2PFq&#10;dui2iL8m3ykf/Pz12Ft428Uax4V82Xxt4iS9uFidrR4IkRl/667N38deO6x4zn8N/GyXXtQvLu5u&#10;Le8t3luEdElZvk/2HX/xyuv2f7kx+0faVt8LvCGg3Wq6hpmg21hd2a2vkTJv+Xcj/crC1jVVtm3R&#10;fPKv3od3z1n+G/icvirTZZ7bVbl7e/W3/wBHu/KeWXan8exK4L4zeJ9X0e68PxaVPHDLcNK7b9qf&#10;d2fx101IyhSCjL+Y9C+3y7refytm5vuJVWH/AI+LiBtzp823Z8iKteL6D8SNcv7qKC5lbypWXc/l&#10;I+5f469NfxJFZq8TS/eVom+b727ZXlc0ZyO77JppqXnNLcy/uXVW2v8Ax/7dVLbyk+VV/crF/wCh&#10;ffrM8K6rLYab5VzFsu/3tu38fzb6yrnxJLDavbMypLuZF/2dz0c3KB0b3y3P7+X7i/6Pv+ff/wAA&#10;/vVUd7nUrp5V8yFPN2Rb/k3LWe+peTb28qyq8W3ZBD/dqwmoQJ91diWq/f8AN3u1EQOrhv1W1+Zd&#10;iL/camJeRPqlp/wL/wBArnIbyKb9/K3+8m75KsfaYk1Sy/2t3/oFelT9p8Jh7p85Xm1Ly42/89W/&#10;9DojqK8f/TLv/eb/ANDo8yuCpH3pHdEtb/8AZqvNc7P+BVFNc1lX2pNDF8v3/wCCo5QlI1dVh+wR&#10;bmngd2Xf8jVx954k3ttirn9b1Ke/uvN/1Py7FRKiT7nzN861tLlj8Jwc8i7/AGw/92isrzKKjmDm&#10;PQvG2620nwvY+b+9aKWX5/uN9xE/9nrhba8le38qVt8S/dR/4a634rv52vJBG2z7BY28S/8AA/3r&#10;/wDodcF/c2t96rl8UiIx900Ek+bb/B/cq7DeRSJ5Uv8ACuxf9qsyF127l+Snu7OvzL89Y8pZofb2&#10;eXzdux1/uf3a9o+FfjOLRPhPrc95Zx3ktrdfZ7O3mX915suz7/8AubHavFNK/fN5TLvSL96v+zXb&#10;Oiw+AdHXzZLlbrWvld/k+6if/F0Q+MOY9A/aB0HStB8EeD4NF1H+2IryK6vWmdfnil37HT/x+vD7&#10;Cza/iRpd0MW7ylf+9t+/XsHx7hisPC/w/gVW2fY7qVv4N26X/wCwrxz+0mTS4l3fvYm/dJV1pe9L&#10;lIjElm8W3ySvFbStbWn8KJXqfw6+JEWg3WmNPPczW9x/o90m5/3TNv8AnSvGo/8Aj6+Vt+2tC2vG&#10;h3xL/Ev/AHy1Y8ptzH0rptythrl3A3zpE0vmyovzy7Zfnf8A3XTY1VPCusS/8LKl0xbbfb27XHlb&#10;G+fyli3vTba5a88Of2nBEyXEVn9o87b97dbujp/33F/4/XReEtNuZvGXivUP3G2LR/tEGxvnXzYk&#10;R/8A0Oub2fvHYdHqV5B/o6r5m9drs83z+bL/AH0qrptyr6NdtLeM6qzfP/eZv8vWZ4zuf7NsLKWS&#10;df3stwkSf3WV65+5uILnQdPsdTaf7JFZtqF4lv8Afl279kX/AAOtqlOMacQjL3jafUtF0TRtPl1X&#10;UJHf7Z5vyTo7yxL8/wB9f77v/wCOVxXiHxbbJdW+nyz2yPu32sKbtn3/AON/71eReMPElzNql3un&#10;ZLuVtjQwt+6tYlf5Ik/3K5m2vGhuop5WZ3i2/Pu30exI9ofSfjbwHpniFpdMl/0DW1VZYLuK63xT&#10;ts/iTZtqun9teFV0dfsd2llbwLEzwqmyWVX3/wB/7qb6xLPxh/wmFvb7bbyYreL/ALatt+f5K3rP&#10;xdfXOqW8UX+kxbVeeF22eUv/AAL+JPkrzuaXLyyOPm97mNj/AIWXp9zob20Wn2KJFdNcNFCqSp/w&#10;B1rhPEnirT7+wha88i/ezX9wvlP5W5tm/wCf725PnrT8QzRab9oligtPslxFE7Ii7Eb7/wD478//&#10;AI5XkOpeIZ9Ka4s7ZVdG3Izzb/lrrpU4/EXy8pt+J/Hl5r1vbxRfuZbddjXH8cv3Nn/jlWPhp42i&#10;8J+MtP1XUPPuUVt7Jb/fba9efrqXk7N0TfN93fXqfwQ1ttE8QXuuRWdpc/ZdOll8m4lSJN2yu2pU&#10;/cyjEKfxFhPijFDb3cTNP5ssssu/av8AE9ec+G4Vm8TW8UqtsadfkevSNB+IWr3PhXxA15p+mzRb&#10;m8qaGVE8qWV33/x/52V5bo9/c6Vq0V9av5NxbtuV5l37aUJS+0Eh1+n2a4vf3H2ZGl3rCrb0WvQP&#10;DfjD7N4bvYp9TjR5Vldrd9jvLud689udSufEOpPfXku+7upV3Oion8Fei22q+GrnQ4tDubRv7dWd&#10;nWZIPk3b32I71FSXwlxkV4fH9ylrFbPte3t12Kjr91dn/wBhXGa9rH9peIJbyf8AfebKjy/7VdX8&#10;TrNdHtdPgigtIYlfyt8Lb3l/j3155eOqXG5fn+7XVH4Tn+0e9/B/Xraz1bTZ1Xf9ntWdk83/AKZV&#10;b+KPjCx8f3Gn/Y5Y3itdz/P/AA7tleaeEpoFs3ubllSJbVt2z5N3yV1HwNs9F17VNVg1y+XSrdYN&#10;8D+bsdpf4P8AgNae0lV/dGcvdiaFr4ntoYkiWSNJYv7nyeV89dX4Y8SWN/qiQarcrDaMuzzodn7p&#10;v4H/APiq+cdSuWTVr37vzTt/v/fp9rrzW0Xyr8m3+D+9/frwvq8oSDlkfVf9sTvdXcln/pP2dvKl&#10;R1+dd38f/A6opcxTWG5YlmdpVVH273+WuP8ACXjCK8tfs0qr/atuq2893u+eW3ZEfY/+5/DWbf8A&#10;iqCHS30XQblUu7dv+Pj5/wB6qp9yL/cf+OrjE7/d5T1O2eKZ7iVlb7JF/rdn31/v1zmt6rbf6RLZ&#10;3K+Tt2MiNXl6fEWfRNNluZZ1ubi4g8qeGVvvf7lcjeeLZdYifzZ1tkZt+yH5KfLMiUj1i28c+Svl&#10;QS79vz7HrbsPiRKl1by/u3Rd33v9yvCptVX7e8Vsuz/llUum3n391z8is1VGpXj9o4OU7O+dfNdl&#10;/wCWrNVHzqr6bqTaxbvFt2bV3/PVWa5rspy5zsjL3Sxc3Nc5rF+yRfLV24uP/Hax5ka/uooFlVNz&#10;b2erlIuUjCSbY25ql87+81WNVtoNNh8hV3yt88s396sr5kaoMSxIy7qKi3x/xLRQB0Xj+6bUvGWt&#10;3XlMiS3Tbf8AdV9iVhQ2fnb93yba/Vi8/ZO/Z68T/NH49vkl/vTaij/+hJWJef8ABNb4c6wkv9h/&#10;E2RPN+6jrby/+gvR7QvlPy/h3K3zLvSpvmSv0Sv/APgkvqbt/wASzx/ptyjf89rF0/8AQXrCuf8A&#10;gk146trpJV8Q6Jf26/O0PzxO3/jlRzBynwlbXUtncJIrb/n316n5K/8ACK+ArNl/4+NWuLpk/wBn&#10;91X0rf8A/BMvxYk26DRf+/OtRP8Ax/7UVUfFv7G/izw2vhxp/DXiKZNOgaJv7Pg+0bfn++235aiN&#10;aPMVKjI8V/alv1SXwFaxbXRdAWVv+BXEv/xFeD/7X/fNfoF8Tv2Nm+JfhXw5qdjeatpviOzs4rKW&#10;x1Cz/dRRLv8A+Bbvnrxf/h318WZrryLaxgmRvuzfP8//AI5R7an7QmNOR8zpN5Lbl+eraO8zbVX/&#10;AIHX1L/w7N+MnkxT22mWN5u+8n2xIv8A0bsro9N/4Ja/GKaPzGbQraX/AJ4zX3z/APjqVpGUZByn&#10;nvwl1LzvAcWn3MrTSytcaeu//lkrbJU/9B2/8DrtbF20G88RrKq+bLo8CLMn+15VdLB+xp8UfhND&#10;ZLqttZTJeXkX2P7JOsqM6K8ro/8Avqm2jWPhd4o8SWd3rmh20lzpl/Z+VZuip8yxbGl/j+XYj1rz&#10;R5i4mP4/8jW7PSra1Ztluy+ajxfeaWKJ96PXJeNtVg0rw5qtysC/aLqf+yLNP9mL5HevSNS+HXii&#10;bUtM+zWNz/Z63kUX2hIPkZvKTYn/AI4//fFcP42+CfirxDZ6P5fhzVvsS2bP9ot7GV0dpXd3/gqP&#10;dq8sS/h94+T7mHybx9svnf3nohT5vm+5Xts37PNzZrtn0zUkdfvO9rL/APEVSf4Jx/P8tzDt+f54&#10;tldPs5HD7SJj6VeQaJqlpFBEqRRLvV5mevSNEv7N9LTULxW3rFLEs0Wzf/B9+uJh+GP2a6T/AEmR&#10;4tuz51+eta20HyZb22+0t/qtivt2fN/n+Ouaph+Y1j7w7WL+2sLOW2a22I8UssSf3f43/wDQ68ih&#10;eKa1u/tLb7iWddv+7/HXqfifwlqGpXGnr9r8n9xs+T592/5Pv1iXnwc1C2aLypfvN991++1axjyl&#10;1Jcxz81toc2zdKz7f79dR8JfFun+Em11bmLTZorqD7LEl8r7Nv8AsVz7+A9QSWov+EJ1D/nlWkqP&#10;PHlkY+0PYLz4keF/+EL1DT10jRHu5YJfKmRtj723/cXZ/t14frdtYvqSRafEqRNaq/yNv+bZ89XX&#10;8GanDF5vkb/9imQ+Etatpt32NqiOG5fhCVUq3Ojqlxdr5TQvFFE6on/AKdoOgyzalDPLBO6NP/rt&#10;z/3HrTuU1P8AtSWVtMZ3l27k2/3XT/4iug0fxnqGj6Tb2f8AZEn7r/vhvkq5QkEapiar4Ya8liVV&#10;neKJdi+c33a43VbFobryv7zbP++a9Nf4i3yN/wAgiSvP7+/nv9U+0/Y2TbKz7Nv+2/8A8XURiHNE&#10;6vwfDFpSzXOobrmJrP8AdI6/JWr8LraDVNZl/deSjXUUXyL/AN91yuq+JItQ020giga28qJUau3+&#10;AkP2m/inlXYi329v+ApVx+IiXwnkWq+X/a16y/Jtnbb/ALXz1S875fu0XM3nXUzf3pd9V9zVzT+I&#10;2R6x4AuVtvFWt3zKr/ZdM37P7zbErzSzubmFknWVoZYvu7K9D8B7n8Q+ILbbv+0aT5Sp/wBsv/s6&#10;80hdtu1vvVES5D5pnuZfNbbUtu8UMu6WBX+X7lV9+z7q76E+T71WRzFhHaFomV/nVty1Ytpvs0vm&#10;7fn3fL/tVXd/Ol2/cei2fyfmX5HX7tQSdn4YheSwu55X8l2VUV//AEOsm51Ly5X2/PWx4e3J4fll&#10;Vt8X3Nj/AMNRalqVtYaN5rQLNLdQSpF8v+qZXSjDR96RnGXvHOf2ks10i7vvVoTfuZbSDbG/+2lc&#10;1DqUv2iJvlSVf/Hq6Owuoprp55dv91U/gokXIz3Rk1uX7TAzxMzJs/8AQKqXOlf6R9mtmkmlb73+&#10;zXSpNBc2u6Vd9u38FRf29bWcUq2ys7/f+eo9oM5f7NInyCPhaK6vz/tHzNIsX+zRUe0FzH6i2Hwl&#10;+PjrFFeavolzEv3m1CKKX/2lXZ6V+z34jv8A/kPXPg3/AH7TTH3/APjrpXezeMF83Yt9qG//AGLP&#10;fWZqXjBt237Zfeb/AH/sMqf+z10csjp5pFu2/Zp8IeVtnvLuG4/57aZfS26f+h10GifBbSNEuN0H&#10;iPxRN/sPrsuyuEfx5cx2/wC6XVLl/vo/kP8A/F1F/wAJ5qEyo0VjOm7/AJ7M6f8AjivRySI5j6At&#10;oYrOLyluZ32/8/Eu/wD8fqx5n92Vf++q+Z3+Meveb5DaReJaL957eX5K2Lb4u3j2f7jRZ/l/juJU&#10;3/8AjqVfsfeCMj6D+zNt3ea2z+/vqHfaw7Va5XZ/F+9Svn28+IsqW+68ins7dW/eul8+xf8AxyuM&#10;1v45aRprJF/bmoPLLu3Il55u3/vpKPZBzH1xDf6Y+xlvo33fIv71a0Nkbw74tzpXwJrfx7nsLi31&#10;PStMu7+0t/8AVJC32dJW/wBtKu/8NY/FvUEdrHSrPTbR13LDbqksqp/f3M+2plTL5j6w+Nnhu+17&#10;4b6lJp//ACFdL2alZqn32lg+bZ/wNd6f8Dr4d0H4iQeH/gfFefa/safar+yi/wBrz7V4kR/++K1X&#10;/aQ+Lc1/FBPcsnmxS79kGx1ZU+5/d3V4PrHgDxZr1gkE8Umm2ksst1FCjfum3v8A3P7yfP8A991j&#10;LlOn2fKe/aP45i1L+z/D1nef6W19LdLND86eb5SRRP8A8AeWVv8AgFfZmj6h4Us/DOn6RY66tpZW&#10;8C2kDRy7PurX58fAHwq3g/UtTvLmeDVbtV22d2k7xfZZWT+43zNX1R4G8YNqXnQa0sdtLF8kUOnr&#10;Lcbv+2WxGqJS5pGsqPunf3Pw38I+JvNuV8Tz3lx/D9ov/N/8c+Wua1j9nmTVZVXT/iDLpvysypaD&#10;73+9+9rpbbwjrOoXV0trpSxQrKvlTXv7rev+1/F/45XQ2vwlhmaCS/u2Ei7WaK1+RG/vLWnvnEeI&#10;6l+xfq+vXlrcX/jy6v4rf/Vb2df++qz9Y/YHs9WuoZbu/kvXjb/Xeaivs/u/6qvqfS/BejaSn7jT&#10;o2P96T52/wDHq6DiqlEXNI+YNB/ZZk0eOKP7JZOiIqL9qET7dn3P4K6KT9knwn4g+yHxDp9o6Wqf&#10;uotPi+z/ADf3n2/er3zA9KdjNPlKdSTPAYv2G/g8sHlN4akm/wBt9QuN/wD6HWbqH7B/wouR+60z&#10;VLU/9MdRc/8AoW6vo6k21XNM5+WJ8p3n/BPX4ezf8e194gtv+28T/wDslZV1/wAE4fDDrmDxTqye&#10;zwRP/wDE19g4NN2r/tVftKv8xPs6Z8VXn/BOvw/DFz48vbb/AK62MX/xVYV//wAE67NF/deP49n/&#10;AE20n7v/AJFr7uaxgk+9GH/3qy38H6Q6sv2OPa/3v9qq9tVK9nTPz8vv+CeUsjf6N8QNDb/rtast&#10;cR4q/wCCfXijSrK4udP17w3qvkbvNS3n8p9qpv8A4kr9C/Gvhzwt4Z0W41eXw1JqTQtt8mxTzZf+&#10;+a8Zh+I3wfs97ahFrumtu377vTri3q/bSCNM/H/XrCebVpVigkdGbYu/5Hr034H2F9YfZ/Ps/klZ&#10;pV+ZPm/g+f8Au1+k9/dfs5a9eWlz/bljaXarvV5bXdu/3t8VcxrHwQ+Ani7XtQ1O6+IcD3d5LvZk&#10;v/K+f/cqYy973glT90/I/W/D2p6Dqkun6hbfY7u3bZKjtu202bRNXhtYpW0y5RLhf3TzRbNy/wCx&#10;/er9dP8Ahkb4M69Mktt4y0D7RtXdNugeZv8Ab3M33v8AgNUG/wCCdvga6t1isvijcvHt2L5q2twi&#10;/wDAd1c0ubm+E6eWJ+bngl5bb4iee0UkNu1qqSvD/uJXm95bT211+9WTev8As/er9bLP/gmxBnzE&#10;8dW9zui8p9+lxfN/c+61adn/AME29Hht4Vn1DT7+ZY8NLcWe5WrHmlH7ISjH+Y/Hl3ZGT73zfdTb&#10;spP+WNfq74k/4JV2esKksHiC0guIk2r+4+X/ANBrz+8/4JH+IbeLy7bxHo15F/E0yyo//oFae0Zj&#10;yn51W1tPeSxLEn+t2/8Ajz7KsfY5fOfdE29fvP8A3a/Q3R/+CV3iexktHn1C0meL/lrFJ/8AZVrW&#10;3/BM3Ura6lvJ7pr9/NV5V8pF37f+B1nKo4h7M/PK+v5dN0mKztvMRGbzZ38qq/8AaUVzFpkErbIl&#10;WVHf/er9R9e/YnsdcsJYLvwncpt3RM8Oz7n+xXluq/8ABN/Q4f3bR+KIf7ipZo//ALJTo4jliV7A&#10;/O+50qBIvPtrnei/eR/vrT4blktXg/jaXf8A7tfct/8AsAWOiXktz9u1R0l/1UNxYum2ua1X9hho&#10;bqWW21Vd/wBzybizdP4KqWIpj9nI+RPt89zsb5v3S/MlFnMvm/v2+9/H/dr6b/4Yw162il+zS2k0&#10;ssW/52ZK5TUv2NvHEN0n7i2mibd/qbpaI1KZnyyPDJtQk85sUV6pffsp+ObeUKNM8rj7vnI1Fac1&#10;MfJI/ay88JW2pXH3pET/AKYtVu28E6VDFt/ePu/vtVtP+uC05HVJd3zPXNqalKbwHpE3+vXzv+A0&#10;z/hANMS63RW0MMSL/B9+t6G/WP8A5ZVL/aC/3l/75o1J5Tl7/wAA3NzF5VjL5O370zqz1zut/B/x&#10;DrFv5U/iFZk/uIv2dP8Ax35q9NS5Xduq6ly0n3WWlzBynzVf/snXk11LKs63iS/M3nSv8tVE/Zdv&#10;La8ikl0+CaJYmRrfaku7/vuvqtHZ/vNVpHo9pMD5XsPgVZ6bL9pl0Fku2b5XeD73+26UJ8JdKm/e&#10;3mkTu8rearorxJ/wNFr6r85f7tOXb/daj3ij5vs/h61zavp+maRPsX7j3EHyLXS2/wAA5r2GI6nc&#10;wmKJt/k3ESzf/ErXt3lrt27Vp21f7tXGIc/8p5/afBPwzbxxNd2f254ujy/L/wCg12Wn6NY6XD5d&#10;lZwWSf3beJU/9Bq95f8AtUtXyxMw2rR5dFFXzCH0yiijmAfTNzf3aKfVgFFFFADKKKrXl7FY28s8&#10;8iwwx/edqAJ9yqpLMo/vVxXirx1FYrcQWkgR4V3SSt/7J/erA1r4kJrG+OCKaGD/AJZLN8nn/wC3&#10;/u1ws1y2pXjy3LSTXH32+b5P+AVjKpyy902jTPKviB9q1XXtQ1OzudWsLu6l81fJunRF3P8A7NYO&#10;q+EvHVtcebp/jPVnilXf5Nwtw6K3/fb17nClsjPtgj3/AO7V22m8lv3USp/uK9RyzLlI+X9Stvif&#10;pt15DXf9qy/3Nu7d/wB/Url77xb8QbOXyrnwqsz/AMXneG4H3f8AkKvtZHiddrK3/fCfLVF7OB2+&#10;aVdn9zbXTGVT7RjzHw/f+PNctm3XPgfTUf8AvzeHfK/9BRKz7z4nRJb/AOmeDNETd97fazxf+gyp&#10;X3d9mg2vKsuz+PZtrE1KwlSKaVbaC5T+4/z1fNMOaR8WW3xg0Gz+WLwrp+z+/aatept/8i11Gj/H&#10;jQU3r9h8QWzqu/8A0TxNcJ/6Ej19ATeG9Pubrzbnw5pr7vu/6L89Vb/4e+FZvmvPCGjJ/Bv+yxUR&#10;rEHk9t+0bYwxboNV8dWyf9MfEnm/+hRVYX9qqaGWLyPF3jiFP+m15a3H/sleq/8ACk/At5sWXwnp&#10;uz/piuyqmpfszeAtVi/5AMFt/Bvt53Sr9sBxVt+15qUPyxeP/ESf3ftGk2Vx/wCzpWrY/ti6hC3m&#10;T+P53lZfm+0eFIv/AGSWib9kXwPM3yrqULr/AHL7/wCKqKb9j/wh/FfazD/B/r0/+Ipe0QHUW37a&#10;ty6/uvGfh9/+vvQL2L/0F3rds/2yJ5lRv+Ej8D3O773/AB/2/wD7I9eO3n7H/h5G3RavrLxf9NlT&#10;/wBlSks/2XdFsLPy4Ga53fJvuJfu0+aH8pJ7xB+2FL5Lb4/CF7/sxa+1v/6Niq3D+1itz/rPDWmv&#10;/wBcvE1k/wD6FXzlqX7Jen2y7ra+vN7fOr295v8A++/krH1X9mOC2t/3S3czbvmme62f+yVHtKX8&#10;pqfVH/DQ+lXi+bP4Hu/9+3vLC4/9np6fFrwvqTbZ/h7rKbfuumjxS/8AoL18k3P7N9smyKLVdQhl&#10;X/Wuio9Ys37Pes2d08VtqGoQ27f6r/lrt/75eolKj/KB9qL478BTfNL4P1ZW/wCwBLRXw3efDH4h&#10;6ayR23iF2hK5XdJcLRU/uij9JbX9596rqJ/tNXBWfxO0j/luzQ/761oW3j/Sppdv26NP+BVy8pPM&#10;dqjq/wB1v++6ezsn3YK5qHxbp9z92+g/3Eq7Drdn93z2+b/ao5ZAbabv4oNlaFsi/wB2uf8At8T/&#10;ADfaZE/3a0LBF83dLfT/APXGjlA6BEV/vbql+zf3ZW/4HVRJon+7Pv8A+BVYT99/EtXylFhY5P8A&#10;nq3/AH7p/wC//wBimUfaZf7tMkl8yT/nl/49S72/u1D50v8As06Fpvuvt3UCLO//AGWo8yin1qSR&#10;7h6Uvy0+mbF/u0coB/3zR8tGxf7q0eStHKA+imbP9pqPmqwH0xmpjSbV+9XOeIfE/wDY9q7RKs1x&#10;t+WHdUcxfKaGveJLbQbN5Z23v/DCn32rxzxT4pu9aulnkuVliVfltIWRoov/AIv/AH/u1VvNYude&#10;nS5ufMSX/Wsm7+L+5RbIsK/Mqo+7dv8A9qo5gMeztp/Nll3Nvb5Pnq3+88rc0H/AEarFzNv/ANUv&#10;+3/t0xEb+Lb/ALWyrjHlkEpc0Q3xIvm+R83+9R5nnL8q7Nv3ab5f8S/990JCrr/rW2f7bVsHMM+0&#10;rDLub+Kqk2peYyfvW/76+9Wnc2e9NrQQP/ddaz0s/ldvIg/dfe/+wqCC6ky/ZfvfPu2bEqv8rtui&#10;i2N/sNVv7GyKnlbU3fOror1U+zSpbxNtV0X5G2fLQA1LPzl+98/9/wC5UPkwI21V+Snu7JFK7bv3&#10;X3v9qon+f97E3/APNSr5QGTaas3yxLOm3/prWZDqq2crwS20mz/rvvrQea5T5vNbyl/1qbd+6sdE&#10;8m/3MyzL/c20Ab0OqWcjeZF8n+/Viabf80TR/L/wOsR7azuYv3qsif7FVPmh/wBQ0iI3+196jlA2&#10;LlLx2+WX7v3X21E9zP8A3VrPh8STwrsuZV2N8ifvau2cy3i7l3P/ALlHKRzD/tkqN/Dsdd7VSv7+&#10;eHzVi8l/+BUTXO9d3lbHqp50qNLu2zI39yqDmKk2pM9vua2+eqT6lsbd5Df7XzVpzWyyb/u7KzJE&#10;idf7/wDsUBzFf+1i/Ji/8ipRTJLaDd96ip5Q5h/nT7/u/JUTo27zduxP/H6WEvIrxtI+3b/eps8z&#10;r3/hqCx8MMX2jd8v+/8Acqa5v1h/5btv837yN91az7yVpI/mOaybjm6mg/5ZeV92o5iDs9N8Q3Kf&#10;N9uuYdn8Hmv81asPj/XrZd0V953+/FXFWEY+0Y7ba2WtUis32lv++v8AboNuY7ew+JGvSMm25tkf&#10;/njNF/8AE1q/8Lm1W2lSJtPjuf8Abhl2V5jFO033gp+X0rUs/wD2WgOY9Ss/jw3lSyz6Ldu6/dSF&#10;q6KH43aZJb+ZLaXkP97zYK8R81vOY55LVc8x49+2Rx+NAcx7npvxU8PXLfNfL/uVuWHjjQ9QjT7N&#10;qNsd3/TWvnjYs2nrK6Kzjd83/A6uW9tFK8yNGpUdOOlAcx9Jx6pZzf6q8hf/AHXWpvtCu21W/wCB&#10;V8vBUmuPlRYPk/5YjbU9xrmp6DGkdpqNyF/25N1axIPqDzKfXzX/AMLI8SWDWwXVJZRI/wA3mqrf&#10;0ra0v4teIZNnmSwyf70VPlA96oryzRfihquoW3mSwWgb/ZRx/wCzV3f9pz+q/lS5QNX5UqpNcb12&#10;xts/2qybnUpvVfyrkfFPiS/sLS5aGbaY1bbxUhEv+LfGcWlK8Xn/AL3/AGK8/uWn1uV5blvk+X/g&#10;VVtNZ767SW4dpnfduLGrjxrD5QQbfv1kXzDpt1tbv5G35f8AWon8VV3m/wCesq/7Xy020/0y3+f5&#10;f9zj+CrNvYxSSujguv8AtGtSBJks02Mqsn3U86H56rpDF8+2Jn3f8AqWz+9s/hq8srS3GGORQBn3&#10;Ns0LfuFk+b+PbUPkzv5TNBGm373y1r3Mh9B+VUkmfCHPPzUAZUL3PmusEUaf3f3HyVMk19D8334v&#10;4UT56W21CWSR0wir/srirN53/wBhfloApQ3LW0SM3lwxL91IV2U/+1bbytrSr/ubqseSkjNuHWuL&#10;1hT9uyrsh/2TigjmOkufEOnw3XkfvN6f34nqvbX+lXkqLBLA8v8Au7KxLf8A4mO37T++x/eqJoUs&#10;763kiXa1XzFnZeTbW33l+T/nslYWt2DPE9zBL9359zrurZsZPt1u/mKv3f4Riqc7vE2VdgdnrVEc&#10;xiwu00W7c0NZN5NqtvPtiiWa0b7z+alav3NQljT5ELfdX/cqZfvyp/DQHMYnnS/dngV5V/i20XOt&#10;3MMXyxedW15S+djH8NZzSH0H5UElaHxP5zI15F8jfx1em+dU2rG6f7FZl4i9di/lTbeFIZJokXbG&#10;n3VoAlWaJPvL9371V7yGLzd25XTb/AtJ5jbuv8VSQXDsvb7npQBmTDY2NtFaTQp5n3f4F/lRQB//&#10;2VBLAQItABQABgAIAAAAIQArENvACgEAABQCAAATAAAAAAAAAAAAAAAAAAAAAABbQ29udGVudF9U&#10;eXBlc10ueG1sUEsBAi0AFAAGAAgAAAAhADj9If/WAAAAlAEAAAsAAAAAAAAAAAAAAAAAOwEAAF9y&#10;ZWxzLy5yZWxzUEsBAi0AFAAGAAgAAAAhAJLOJcwIBAAALgwAAA4AAAAAAAAAAAAAAAAAOgIAAGRy&#10;cy9lMm9Eb2MueG1sUEsBAi0AFAAGAAgAAAAhADedwRi6AAAAIQEAABkAAAAAAAAAAAAAAAAAbgYA&#10;AGRycy9fcmVscy9lMm9Eb2MueG1sLnJlbHNQSwECLQAUAAYACAAAACEADvtw5OIAAAANAQAADwAA&#10;AAAAAAAAAAAAAABfBwAAZHJzL2Rvd25yZXYueG1sUEsBAi0ACgAAAAAAAAAhAEAOkeobTwAAG08A&#10;ABQAAAAAAAAAAAAAAAAAbggAAGRycy9tZWRpYS9pbWFnZTEuanBnUEsFBgAAAAAGAAYAfAEAALtX&#10;AAAAAA==&#10;">
                <v:shape id="Shape 74569" o:spid="_x0000_s1027" style="position:absolute;left:19831;width:20534;height:78632;visibility:visible;mso-wrap-style:square;v-text-anchor:top" coordsize="2053463,786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04S8UA&#10;AADeAAAADwAAAGRycy9kb3ducmV2LnhtbESPT4vCMBTE7wt+h/AEb2ta0epWo4gi7m3xz94fzTMt&#10;Ni+lidrdT78RhD0OM/MbZrHqbC3u1PrKsYJ0mIAgLpyu2Cg4n3bvMxA+IGusHZOCH/KwWvbeFphr&#10;9+AD3Y/BiAhhn6OCMoQml9IXJVn0Q9cQR+/iWoshytZI3eIjwm0tR0mSSYsVx4USG9qUVFyPN6tg&#10;U51/v7OZlRNT78z+a5TutzZVatDv1nMQgbrwH361P7WC6XiSfcDzTrw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zThLxQAAAN4AAAAPAAAAAAAAAAAAAAAAAJgCAABkcnMv&#10;ZG93bnJldi54bWxQSwUGAAAAAAQABAD1AAAAigMAAAAA&#10;" path="m,l2053463,r,7863206l,7863206,,e" fillcolor="#f2f2f2" stroked="f" strokeweight="0">
                  <v:stroke miterlimit="83231f" joinstyle="miter"/>
                  <v:path arrowok="t" textboxrect="0,0,2053463,7863206"/>
                </v:shape>
                <v:shape id="Picture 8186" o:spid="_x0000_s1028" type="#_x0000_t75" style="position:absolute;left:34;top:19586;width:17019;height:127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ulbzFAAAA3QAAAA8AAABkcnMvZG93bnJldi54bWxEj0FrAjEUhO8F/0N4Qm810YMsq1FEkW1L&#10;PXRVvD42z83i5mXZpLr9902h0OMwM98wy/XgWnGnPjSeNUwnCgRx5U3DtYbTcf+SgQgR2WDrmTR8&#10;U4D1avS0xNz4B3/SvYy1SBAOOWqwMXa5lKGy5DBMfEecvKvvHcYk+1qaHh8J7lo5U2ouHTacFix2&#10;tLVU3covp2Fzbj/e3i+Hcjc7yK2yrlCFLLR+Hg+bBYhIQ/wP/7VfjYZsms3h9016AnL1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bpW8xQAAAN0AAAAPAAAAAAAAAAAAAAAA&#10;AJ8CAABkcnMvZG93bnJldi54bWxQSwUGAAAAAAQABAD3AAAAkQMAAAAA&#10;">
                  <v:imagedata r:id="rId191" o:title=""/>
                </v:shape>
                <v:shape id="Shape 8187" o:spid="_x0000_s1029" style="position:absolute;top:19550;width:17048;height:12821;visibility:visible;mso-wrap-style:square;v-text-anchor:top" coordsize="1704848,1282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fnJsQA&#10;AADdAAAADwAAAGRycy9kb3ducmV2LnhtbESPQWsCMRSE7wX/Q3iCt5pVrF1Wo4hgEQqCVvD62Dw3&#10;q5uXJUnd9d83hUKPw8w3wyzXvW3Eg3yoHSuYjDMQxKXTNVcKzl+71xxEiMgaG8ek4EkB1qvByxIL&#10;7To+0uMUK5FKOBSowMTYFlKG0pDFMHYtcfKuzluMSfpKao9dKreNnGbZXFqsOS0YbGlrqLyfvq2C&#10;/GC66fHzNjuX+mN7yC7XuX+TSo2G/WYBIlIf/8N/9F4nbpK/w++b9ATk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235ybEAAAA3QAAAA8AAAAAAAAAAAAAAAAAmAIAAGRycy9k&#10;b3ducmV2LnhtbFBLBQYAAAAABAAEAPUAAACJAwAAAAA=&#10;" path="m,1282065r1704848,l1704848,,,,,1282065xe" filled="f" strokeweight=".20681mm">
                  <v:stroke miterlimit="83231f" joinstyle="miter" endcap="round"/>
                  <v:path arrowok="t" textboxrect="0,0,1704848,1282065"/>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796480" behindDoc="0" locked="0" layoutInCell="1" allowOverlap="1">
                <wp:simplePos x="0" y="0"/>
                <wp:positionH relativeFrom="page">
                  <wp:posOffset>496824</wp:posOffset>
                </wp:positionH>
                <wp:positionV relativeFrom="page">
                  <wp:posOffset>1978152</wp:posOffset>
                </wp:positionV>
                <wp:extent cx="7010" cy="274066"/>
                <wp:effectExtent l="0" t="0" r="0" b="0"/>
                <wp:wrapSquare wrapText="bothSides"/>
                <wp:docPr id="67482" name="Group 67482"/>
                <wp:cNvGraphicFramePr/>
                <a:graphic xmlns:a="http://schemas.openxmlformats.org/drawingml/2006/main">
                  <a:graphicData uri="http://schemas.microsoft.com/office/word/2010/wordprocessingGroup">
                    <wpg:wgp>
                      <wpg:cNvGrpSpPr/>
                      <wpg:grpSpPr>
                        <a:xfrm>
                          <a:off x="0" y="0"/>
                          <a:ext cx="7010" cy="274066"/>
                          <a:chOff x="0" y="0"/>
                          <a:chExt cx="7010" cy="274066"/>
                        </a:xfrm>
                      </wpg:grpSpPr>
                      <wps:wsp>
                        <wps:cNvPr id="74570" name="Shape 74570"/>
                        <wps:cNvSpPr/>
                        <wps:spPr>
                          <a:xfrm>
                            <a:off x="0" y="0"/>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571" name="Shape 74571"/>
                        <wps:cNvSpPr/>
                        <wps:spPr>
                          <a:xfrm>
                            <a:off x="0" y="137211"/>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1F15660" id="Group 67482" o:spid="_x0000_s1026" style="position:absolute;margin-left:39.1pt;margin-top:155.75pt;width:.55pt;height:21.6pt;z-index:251796480;mso-position-horizontal-relative:page;mso-position-vertical-relative:page" coordsize="7010,274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3Oc6QIAAOkJAAAOAAAAZHJzL2Uyb0RvYy54bWzsVs1u2zAMvg/YOwi+r7bTNM6MOD2sWy/D&#10;VqzdA6iy/APYkiCpcfL2oyjLcZuhCDqgp+Vg0eKPyE/8GG+u931HdlybVooiSi+SiHDBZNmKuoh+&#10;P3z7tI6IsVSUtJOCF9GBm+h6+/HDZlA5X8hGdiXXBIIIkw+qiBprVR7HhjW8p+ZCKi5AWUndUwuv&#10;uo5LTQeI3nfxIklW8SB1qbRk3BjYvfHKaIvxq4oz+7OqDLekKyLIzeJT4/PRPePthua1pqpp2ZgG&#10;fUMWPW0FHDqFuqGWkifdnoTqW6alkZW9YLKPZVW1jGMNUE2avKjmVssnhbXU+VCrCSaA9gVObw7L&#10;fuzuNGnLIlply/UiIoL2cE14MvFbANGg6hwsb7W6V3d63Kj9m6t6X+nerVAP2SO4hwlcvreEwWYG&#10;9UWEgWKRLZPVykPPGrifEx/WfH3FKw4Hxi6vKY1BQQuZI0rm31C6b6jiCL5xtY8oZcurDMrwKKEJ&#10;8VsIClpOEJncAFrn4vM5XS49Pulllq6wNadKac6ejL3lEmGmu+/G+s4tg0SbILG9CKKG/n+18xW1&#10;zs/l6EQyFJHPowEy+zScrpc7/iDRyr64LEjxqO3E3MpHCp0AhkEdVoXBJrNndQebsHpbgB7inW0Y&#10;QPRBIANX5HYzClg4yHNoO+EwcI1KYRppUSKr+9bClOraHs5eZElyjAvBXN/5i0bJHjrukOrEL14B&#10;s5APbsPo+vFLp8mOulmEPwxOO9XQcdeRAjIaTVHGOM6/artuCpmi699C+gijsfPjOAYnz8R7sjEb&#10;PwthokDNYSJCBpMTniyFnfwFzHFMc1atEx9lecDZgIAAEd3YeCdGpqeMTF2OLgHg7rmMhL5apOgI&#10;AIwDaE7L1frqaryhMPHmvfNetMQ03L0ciTdnR2jOo/Y5hya+BcOgDusJLWd1B5uwzg9OL880fH7w&#10;yMb/tHQz4j1oiX+b8D2BiI/fPu6DZf4O8vwLbfsHAAD//wMAUEsDBBQABgAIAAAAIQBicroU4QAA&#10;AAkBAAAPAAAAZHJzL2Rvd25yZXYueG1sTI/BTsMwDIbvSLxDZCRuLM1K6ShNp2kCTtMkNqRpt6zx&#10;2mqNUzVZ27094QRH259+f3++nEzLBuxdY0mCmEXAkEqrG6okfO8/nhbAnFekVWsJJdzQwbK4v8tV&#10;pu1IXzjsfMVCCLlMSai97zLOXVmjUW5mO6RwO9veKB/GvuK6V2MINy2fR9ELN6qh8KFWHa5rLC+7&#10;q5HwOapxFYv3YXM5r2/HfbI9bARK+fgwrd6AeZz8Hwy/+kEdiuB0slfSjrUS0sU8kBJiIRJgAUhf&#10;Y2CnsEieU+BFzv83KH4AAAD//wMAUEsBAi0AFAAGAAgAAAAhALaDOJL+AAAA4QEAABMAAAAAAAAA&#10;AAAAAAAAAAAAAFtDb250ZW50X1R5cGVzXS54bWxQSwECLQAUAAYACAAAACEAOP0h/9YAAACUAQAA&#10;CwAAAAAAAAAAAAAAAAAvAQAAX3JlbHMvLnJlbHNQSwECLQAUAAYACAAAACEAbzdznOkCAADpCQAA&#10;DgAAAAAAAAAAAAAAAAAuAgAAZHJzL2Uyb0RvYy54bWxQSwECLQAUAAYACAAAACEAYnK6FOEAAAAJ&#10;AQAADwAAAAAAAAAAAAAAAABDBQAAZHJzL2Rvd25yZXYueG1sUEsFBgAAAAAEAAQA8wAAAFEGAAAA&#10;AA==&#10;">
                <v:shape id="Shape 74570" o:spid="_x0000_s1027" style="position:absolute;width:9144;height:137160;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LaZccA&#10;AADeAAAADwAAAGRycy9kb3ducmV2LnhtbESPy2rCQBSG94LvMByhO51Y2kaioxTbYunOeIu7Q+aY&#10;hGbOhMw0pn36zkJw+fPf+Bar3tSio9ZVlhVMJxEI4tzqigsF+93HeAbCeWSNtWVS8EsOVsvhYIGJ&#10;tlfeUpf6QoQRdgkqKL1vEildXpJBN7ENcfAutjXog2wLqVu8hnFTy8coepEGKw4PJTa0Lin/Tn+M&#10;go2r1psuO7yd5NfxLz5EWXp+z5R6GPWvcxCeen8P39qfWkH89BwHgIATUEAu/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4C2mXHAAAA3gAAAA8AAAAAAAAAAAAAAAAAmAIAAGRy&#10;cy9kb3ducmV2LnhtbFBLBQYAAAAABAAEAPUAAACMAwAAAAA=&#10;" path="m,l9144,r,137160l,137160,,e" fillcolor="black" stroked="f" strokeweight="0">
                  <v:stroke miterlimit="83231f" joinstyle="miter" endcap="round"/>
                  <v:path arrowok="t" textboxrect="0,0,9144,137160"/>
                </v:shape>
                <v:shape id="Shape 74571" o:spid="_x0000_s1028" style="position:absolute;top:137211;width:9144;height:136855;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4ExscA&#10;AADeAAAADwAAAGRycy9kb3ducmV2LnhtbESPUUvDQBCE34X+h2MLvtlLxZo29lpKQWhRKFZ/wJJb&#10;k9Dcbrg7m8Rf7wmCj8PMfMOst4Nr1ZV8aIQNzGcZKOJSbMOVgY/357slqBCRLbbCZGCkANvN5GaN&#10;hZWe3+h6jpVKEA4FGqhj7AqtQ1mTwzCTjjh5n+IdxiR9pa3HPsFdq++z7FE7bDgt1NjRvqbycv5y&#10;BkTk5XRYHffLVZd7N76Op/57NOZ2OuyeQEUa4n/4r32wBvKHRT6H3zvpCu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wuBMbHAAAA3gAAAA8AAAAAAAAAAAAAAAAAmAIAAGRy&#10;cy9kb3ducmV2LnhtbFBLBQYAAAAABAAEAPUAAACMAwAAAAA=&#10;" path="m,l9144,r,136855l,136855,,e" fillcolor="black" stroked="f" strokeweight="0">
                  <v:stroke miterlimit="83231f" joinstyle="miter" endcap="round"/>
                  <v:path arrowok="t" textboxrect="0,0,9144,136855"/>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797504" behindDoc="0" locked="0" layoutInCell="1" allowOverlap="1">
                <wp:simplePos x="0" y="0"/>
                <wp:positionH relativeFrom="page">
                  <wp:posOffset>496824</wp:posOffset>
                </wp:positionH>
                <wp:positionV relativeFrom="page">
                  <wp:posOffset>2846578</wp:posOffset>
                </wp:positionV>
                <wp:extent cx="7010" cy="548005"/>
                <wp:effectExtent l="0" t="0" r="0" b="0"/>
                <wp:wrapSquare wrapText="bothSides"/>
                <wp:docPr id="67483" name="Group 67483"/>
                <wp:cNvGraphicFramePr/>
                <a:graphic xmlns:a="http://schemas.openxmlformats.org/drawingml/2006/main">
                  <a:graphicData uri="http://schemas.microsoft.com/office/word/2010/wordprocessingGroup">
                    <wpg:wgp>
                      <wpg:cNvGrpSpPr/>
                      <wpg:grpSpPr>
                        <a:xfrm>
                          <a:off x="0" y="0"/>
                          <a:ext cx="7010" cy="548005"/>
                          <a:chOff x="0" y="0"/>
                          <a:chExt cx="7010" cy="548005"/>
                        </a:xfrm>
                      </wpg:grpSpPr>
                      <wps:wsp>
                        <wps:cNvPr id="74572" name="Shape 74572"/>
                        <wps:cNvSpPr/>
                        <wps:spPr>
                          <a:xfrm>
                            <a:off x="0" y="0"/>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573" name="Shape 74573"/>
                        <wps:cNvSpPr/>
                        <wps:spPr>
                          <a:xfrm>
                            <a:off x="0" y="137084"/>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574" name="Shape 74574"/>
                        <wps:cNvSpPr/>
                        <wps:spPr>
                          <a:xfrm>
                            <a:off x="0" y="411149"/>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B003070" id="Group 67483" o:spid="_x0000_s1026" style="position:absolute;margin-left:39.1pt;margin-top:224.15pt;width:.55pt;height:43.15pt;z-index:251797504;mso-position-horizontal-relative:page;mso-position-vertical-relative:page" coordsize="70,5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wCsEQMAAIANAAAOAAAAZHJzL2Uyb0RvYy54bWzsV81unDAQvlfqOyDuDbDL/gQtm0PT5lK1&#10;VZM+gGPMjwS2ZTvL7tt3PMYs2VTRNpUitQoHPNgz45nP8w2wudp3bbBjSjeC52FyEYcB41QUDa/y&#10;8Ofd5w/rMNCG8IK0grM8PDAdXm3fv9v0MmMzUYu2YCoAJ1xnvczD2hiZRZGmNeuIvhCScVgsheqI&#10;gUdVRYUiPXjv2mgWx8uoF6qQSlCmNcxeu8Vwi/7LklHzrSw1M0GbhxCbwbvC+729R9sNySpFZN3Q&#10;IQzygig60nDYdHR1TQwJHlTzxFXXUCW0KM0FFV0kyrKhDHOAbJL4JJsbJR4k5lJlfSVHmADaE5xe&#10;7JZ+3X1XQVPk4XKVrudhwEkHx4Q7B24KIOpllYHmjZK38rsaJir3ZLPel6qzI+QT7BHcwwgu25uA&#10;wuQK8gsDCguLdB3HCwc9reF8ntjQ+tMzVpHfMLJxjWH0EkpIH1HSf4fSbU0kQ/C1zX1AaZUuVjOP&#10;EqoEbgpBQc0RIp1pQOtcfC6TNHX4JPNVssTSHDMlGX3Q5oYJhJnsvmjjKrfwEqm9RPfciwrq/9nK&#10;l8RYOxujFYM+D10cNZDZhWHXOrFjdwK1zMlhQYjH1ZZPtZwnXwmg6Jf9KNHZqPYob6/jR6cLFQT+&#10;zlb0IDonEIFNcrsZBEwc5Cm0LbcY2EIl0I0UL5DVXWOgS7VNB3vPVnF89AvObN25g0bJHFpmkWr5&#10;D1YCs5APdkKr6v5jq4Idsb0IL3ROWlmTYdaSAiIaVFFGP9a+bNp2dJmg6e9cOg+DsrVj2AZHy9hZ&#10;0iEa1wuho0DOviNCBKMR7iy4Ge059HEMc5KtFe9FccDegIAAEW3beCVGjn3ryMi5jdEGANw9l5FQ&#10;V/E6dY3Jt60pLZfrBbYtwMd3vGntvBYtMQx7LkfiTdnhi/O4+phDI9+8ol/24xNaTvL2On6cbpzM&#10;z1R8vDGg+UZLoJ89Uf1f0RLeZ+5z4khLZNcf0jJNkiS9fKPl6dvyTLa90TL8J96W+DULn/n41h9+&#10;Sex/xPQZ5OmP0/YXAAAA//8DAFBLAwQUAAYACAAAACEAVtT0NuEAAAAJAQAADwAAAGRycy9kb3du&#10;cmV2LnhtbEyPwWqDQBCG74W+wzKF3prVaBJrXUMIbU8h0KRQepvoRCXurLgbNW/f7ak9DcN8/PP9&#10;2XrSrRiot41hBeEsAEFcmLLhSsHn8e0pAWEdcomtYVJwIwvr/P4uw7Q0I3/QcHCV8CFsU1RQO9el&#10;UtqiJo12ZjpifzubXqPza1/JssfRh+tWzoNgKTU27D/U2NG2puJyuGoF7yOOmyh8HXaX8/b2fVzs&#10;v3YhKfX4MG1eQDia3B8Mv/peHXLvdDJXLq1oFaySuScVxHESgfDA6tnPk4JFFC9B5pn83yD/AQAA&#10;//8DAFBLAQItABQABgAIAAAAIQC2gziS/gAAAOEBAAATAAAAAAAAAAAAAAAAAAAAAABbQ29udGVu&#10;dF9UeXBlc10ueG1sUEsBAi0AFAAGAAgAAAAhADj9If/WAAAAlAEAAAsAAAAAAAAAAAAAAAAALwEA&#10;AF9yZWxzLy5yZWxzUEsBAi0AFAAGAAgAAAAhAGhDAKwRAwAAgA0AAA4AAAAAAAAAAAAAAAAALgIA&#10;AGRycy9lMm9Eb2MueG1sUEsBAi0AFAAGAAgAAAAhAFbU9DbhAAAACQEAAA8AAAAAAAAAAAAAAAAA&#10;awUAAGRycy9kb3ducmV2LnhtbFBLBQYAAAAABAAEAPMAAAB5BgAAAAA=&#10;">
                <v:shape id="Shape 74572" o:spid="_x0000_s1027" style="position:absolute;width:91;height:1371;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zhickA&#10;AADeAAAADwAAAGRycy9kb3ducmV2LnhtbESPT2vCQBTE7wW/w/KE3upGaRuJriK2xdJb4794e2Sf&#10;STD7NmS3Me2n7xaEHoeZ+Q0zX/amFh21rrKsYDyKQBDnVldcKNht3x6mIJxH1lhbJgXf5GC5GNzN&#10;MdH2yp/Upb4QAcIuQQWl900ipctLMuhGtiEO3tm2Bn2QbSF1i9cAN7WcRNGzNFhxWCixoXVJ+SX9&#10;Mgo2rlpvumz/cpQfh594H2Xp6TVT6n7Yr2YgPPX+P3xrv2sF8eNTPIG/O+EKyM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ZzhickAAADeAAAADwAAAAAAAAAAAAAAAACYAgAA&#10;ZHJzL2Rvd25yZXYueG1sUEsFBgAAAAAEAAQA9QAAAI4DAAAAAA==&#10;" path="m,l9144,r,137160l,137160,,e" fillcolor="black" stroked="f" strokeweight="0">
                  <v:stroke miterlimit="83231f" joinstyle="miter" endcap="round"/>
                  <v:path arrowok="t" textboxrect="0,0,9144,137160"/>
                </v:shape>
                <v:shape id="Shape 74573" o:spid="_x0000_s1028" style="position:absolute;top:1370;width:91;height:1369;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A/KscA&#10;AADeAAAADwAAAGRycy9kb3ducmV2LnhtbESP3UrDQBSE7wXfYTkF7+ym/qWN3RYpCC0KxdoHOGRP&#10;k2D2nLC7NolP7xYEL4eZ+YZZrgfXqjP50AgbmE0zUMSl2IYrA8fP19s5qBCRLbbCZGCkAOvV9dUS&#10;Cys9f9D5ECuVIBwKNFDH2BVah7Imh2EqHXHyTuIdxiR9pa3HPsFdq++y7Ek7bDgt1NjRpqby6/Dt&#10;DIjI23672G3miy73bnwf9/3PaMzNZHh5BhVpiP/hv/bWGsgfHvN7uNxJV0C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OwPyrHAAAA3gAAAA8AAAAAAAAAAAAAAAAAmAIAAGRy&#10;cy9kb3ducmV2LnhtbFBLBQYAAAAABAAEAPUAAACMAwAAAAA=&#10;" path="m,l9144,r,136855l,136855,,e" fillcolor="black" stroked="f" strokeweight="0">
                  <v:stroke miterlimit="83231f" joinstyle="miter" endcap="round"/>
                  <v:path arrowok="t" textboxrect="0,0,9144,136855"/>
                </v:shape>
                <v:shape id="Shape 74574" o:spid="_x0000_s1029" style="position:absolute;top:4111;width:91;height:1369;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mnXscA&#10;AADeAAAADwAAAGRycy9kb3ducmV2LnhtbESPUUvDQBCE3wX/w7GCb/ZiaU2b9lpKQWhRKFZ/wJLb&#10;JsHcbrg7m8Rf7wmCj8PMfMOst4Nr1ZV8aIQNPE4yUMSl2IYrAx/vzw8LUCEiW2yFycBIAbab25s1&#10;FlZ6fqPrOVYqQTgUaKCOsSu0DmVNDsNEOuLkXcQ7jEn6SluPfYK7Vk+z7Ek7bDgt1NjRvqby8/zl&#10;DIjIy+mwPO4Xyy73bnwdT/33aMz93bBbgYo0xP/wX/tgDeSzeT6D3zvpCu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xZp17HAAAA3gAAAA8AAAAAAAAAAAAAAAAAmAIAAGRy&#10;cy9kb3ducmV2LnhtbFBLBQYAAAAABAAEAPUAAACMAwAAAAA=&#10;" path="m,l9144,r,136855l,136855,,e" fillcolor="black" stroked="f" strokeweight="0">
                  <v:stroke miterlimit="83231f" joinstyle="miter" endcap="round"/>
                  <v:path arrowok="t" textboxrect="0,0,9144,136855"/>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798528" behindDoc="0" locked="0" layoutInCell="1" allowOverlap="1">
                <wp:simplePos x="0" y="0"/>
                <wp:positionH relativeFrom="page">
                  <wp:posOffset>496824</wp:posOffset>
                </wp:positionH>
                <wp:positionV relativeFrom="page">
                  <wp:posOffset>4352595</wp:posOffset>
                </wp:positionV>
                <wp:extent cx="7010" cy="136855"/>
                <wp:effectExtent l="0" t="0" r="0" b="0"/>
                <wp:wrapSquare wrapText="bothSides"/>
                <wp:docPr id="67484" name="Group 67484"/>
                <wp:cNvGraphicFramePr/>
                <a:graphic xmlns:a="http://schemas.openxmlformats.org/drawingml/2006/main">
                  <a:graphicData uri="http://schemas.microsoft.com/office/word/2010/wordprocessingGroup">
                    <wpg:wgp>
                      <wpg:cNvGrpSpPr/>
                      <wpg:grpSpPr>
                        <a:xfrm>
                          <a:off x="0" y="0"/>
                          <a:ext cx="7010" cy="136855"/>
                          <a:chOff x="0" y="0"/>
                          <a:chExt cx="7010" cy="136855"/>
                        </a:xfrm>
                      </wpg:grpSpPr>
                      <wps:wsp>
                        <wps:cNvPr id="74575" name="Shape 74575"/>
                        <wps:cNvSpPr/>
                        <wps:spPr>
                          <a:xfrm>
                            <a:off x="0" y="0"/>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50F0EDD" id="Group 67484" o:spid="_x0000_s1026" style="position:absolute;margin-left:39.1pt;margin-top:342.7pt;width:.55pt;height:10.8pt;z-index:251798528;mso-position-horizontal-relative:page;mso-position-vertical-relative:page" coordsize="7010,136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IbygAIAAFIGAAAOAAAAZHJzL2Uyb0RvYy54bWykVU1z2jAQvXem/0Gje7GhEKgHk0PTcum0&#10;mST9AUKWP2ZkSSMJDP++q7UtCGnTTsrBXq92n/Y9rZb17bGV5CCsa7TK6XSSUiIU10Wjqpz+fPr6&#10;YUWJ80wVTGolcnoSjt5u3r9bdyYTM11rWQhLAES5rDM5rb03WZI4XouWuYk2QsFiqW3LPHzaKiks&#10;6wC9lcksTW+STtvCWM2Fc+C96xfpBvHLUnD/oyyd8ETmFGrz+LT43IVnslmzrLLM1A0fymBvqKJl&#10;jYJNI9Qd84zsbfMCqm241U6XfsJ1m+iybLhADsBmml6x2Vq9N8ilyrrKRJlA2iud3gzLvx/uLWmK&#10;nN4s56s5JYq1cEy4M+ldIFFnqgwit9Y8mns7OKr+K7A+lrYNb+BDjijuKYorjp5wcC6BHyUcFqYf&#10;b1aLRS89r+F8XuTw+ssrWcm4YRLqimV0BlrInVVy/6fSY82MQPFd4D6otJwvlotRJQwhvQtFwcgo&#10;kcscqPWv+nyazkH+5/pEpizje+e3QqPM7PDN+b5zi9Fi9WjxoxpNC/3/aucb5kNeqDGYpMtpX0cd&#10;jymstfognjRG+avDghLPq1JdRvVIYydA4Lg8vg2CxbBzX/wxFjroWQP9JRDvd4wBI5DcrAcDiYN9&#10;Ka1UQYPQqAymkVUF3uq28TClZNOCKrNlmp5xASz0XX/QaPmTFEEpqR5ECTcL70NwOFvtPktLDizM&#10;IvwhOJOmZoM3XAqoaAhFG3FCftlIGSGnmPo7yB5hCA55AsdgzEz7TD5U089CmCjAeZyIUEFMwp21&#10;8jFfwRzHMi/YBnOnixPOBhQELiJKg4MLeQxDNkzGy2+MOv8VbH4BAAD//wMAUEsDBBQABgAIAAAA&#10;IQDUBrlO4QAAAAkBAAAPAAAAZHJzL2Rvd25yZXYueG1sTI/BSsNAEIbvgu+wjODNbtLaJsZsSinq&#10;qQi2gnibZqdJaHY2ZLdJ+vauJz0Nw3z88/35ejKtGKh3jWUF8SwCQVxa3XCl4PPw+pCCcB5ZY2uZ&#10;FFzJwbq4vckx03bkDxr2vhIhhF2GCmrvu0xKV9Zk0M1sRxxuJ9sb9GHtK6l7HEO4aeU8ilbSYMPh&#10;Q40dbWsqz/uLUfA24rhZxC/D7nzaXr8Py/evXUxK3d9Nm2cQnib/B8OvflCHIjgd7YW1E62CJJ0H&#10;UsEqXT6CCEDytABxDDNKIpBFLv83KH4AAAD//wMAUEsBAi0AFAAGAAgAAAAhALaDOJL+AAAA4QEA&#10;ABMAAAAAAAAAAAAAAAAAAAAAAFtDb250ZW50X1R5cGVzXS54bWxQSwECLQAUAAYACAAAACEAOP0h&#10;/9YAAACUAQAACwAAAAAAAAAAAAAAAAAvAQAAX3JlbHMvLnJlbHNQSwECLQAUAAYACAAAACEA6eSG&#10;8oACAABSBgAADgAAAAAAAAAAAAAAAAAuAgAAZHJzL2Uyb0RvYy54bWxQSwECLQAUAAYACAAAACEA&#10;1Aa5TuEAAAAJAQAADwAAAAAAAAAAAAAAAADaBAAAZHJzL2Rvd25yZXYueG1sUEsFBgAAAAAEAAQA&#10;8wAAAOgFAAAAAA==&#10;">
                <v:shape id="Shape 74575" o:spid="_x0000_s1027" style="position:absolute;width:9144;height:136855;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UCxccA&#10;AADeAAAADwAAAGRycy9kb3ducmV2LnhtbESPUUvDQBCE3wX/w7GCb/bSYk2b9lpKQagoFKs/YMlt&#10;k9Dcbrg7m8Rf7wmCj8PMfMOst4Nr1ZV8aIQNTCcZKOJSbMOVgc+P54cFqBCRLbbCZGCkANvN7c0a&#10;Cys9v9P1FCuVIBwKNFDH2BVah7Imh2EiHXHyzuIdxiR9pa3HPsFdq2dZ9qQdNpwWauxoX1N5OX05&#10;AyLyejwsX/aLZZd7N76Nx/57NOb+btitQEUa4n/4r32wBvLHeT6H3zvpCu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MVAsXHAAAA3gAAAA8AAAAAAAAAAAAAAAAAmAIAAGRy&#10;cy9kb3ducmV2LnhtbFBLBQYAAAAABAAEAPUAAACMAwAAAAA=&#10;" path="m,l9144,r,136855l,136855,,e" fillcolor="black" stroked="f" strokeweight="0">
                  <v:stroke miterlimit="83231f" joinstyle="miter" endcap="round"/>
                  <v:path arrowok="t" textboxrect="0,0,9144,136855"/>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799552" behindDoc="0" locked="0" layoutInCell="1" allowOverlap="1">
                <wp:simplePos x="0" y="0"/>
                <wp:positionH relativeFrom="page">
                  <wp:posOffset>496824</wp:posOffset>
                </wp:positionH>
                <wp:positionV relativeFrom="page">
                  <wp:posOffset>5220970</wp:posOffset>
                </wp:positionV>
                <wp:extent cx="7010" cy="411099"/>
                <wp:effectExtent l="0" t="0" r="0" b="0"/>
                <wp:wrapSquare wrapText="bothSides"/>
                <wp:docPr id="67485" name="Group 67485"/>
                <wp:cNvGraphicFramePr/>
                <a:graphic xmlns:a="http://schemas.openxmlformats.org/drawingml/2006/main">
                  <a:graphicData uri="http://schemas.microsoft.com/office/word/2010/wordprocessingGroup">
                    <wpg:wgp>
                      <wpg:cNvGrpSpPr/>
                      <wpg:grpSpPr>
                        <a:xfrm>
                          <a:off x="0" y="0"/>
                          <a:ext cx="7010" cy="411099"/>
                          <a:chOff x="0" y="0"/>
                          <a:chExt cx="7010" cy="411099"/>
                        </a:xfrm>
                      </wpg:grpSpPr>
                      <wps:wsp>
                        <wps:cNvPr id="74576" name="Shape 74576"/>
                        <wps:cNvSpPr/>
                        <wps:spPr>
                          <a:xfrm>
                            <a:off x="0" y="0"/>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577" name="Shape 74577"/>
                        <wps:cNvSpPr/>
                        <wps:spPr>
                          <a:xfrm>
                            <a:off x="0" y="137084"/>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578" name="Shape 74578"/>
                        <wps:cNvSpPr/>
                        <wps:spPr>
                          <a:xfrm>
                            <a:off x="0" y="273939"/>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5DB9F0F" id="Group 67485" o:spid="_x0000_s1026" style="position:absolute;margin-left:39.1pt;margin-top:411.1pt;width:.55pt;height:32.35pt;z-index:251799552;mso-position-horizontal-relative:page;mso-position-vertical-relative:page" coordsize="7010,4110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ajDEQMAAIANAAAOAAAAZHJzL2Uyb0RvYy54bWzsV81u2zAMvg/YOxi+r7bz58RI0sO69TJs&#10;xdo9gCrLP4AtCZIaJ28/irIct+mKoAMKbGgOMS2RFPmJHyWvL/dtE+yY0rXgmzC5iMOAcSrympeb&#10;8Nfd10/LMNCG8Jw0grNNeGA6vNx+/LDuZMYmohJNzlQATrjOOrkJK2NkFkWaVqwl+kJIxmGyEKol&#10;Bl5VGeWKdOC9baJJHC+iTqhcKkGZ1jB65SbDLfovCkbNj6LQzATNJoTYDP4r/L+3/9F2TbJSEVnV&#10;tA+DvCKKltQcFh1cXRFDggdVn7hqa6qEFoW5oKKNRFHUlGEOkE0SP8nmWokHibmUWVfKASaA9glO&#10;r3ZLv+9uVFDnm3CRzpbzMOCkhW3ClQM3BBB1ssxA81rJW3mj+oHSvdms94Vq7RPyCfYI7mEAl+1N&#10;QGEwhfzCgMLELEni1cpBTyvYnxMbWn15wSryC0Y2riGMTkIJ6SNK+u9Quq2IZAi+trn3KKWzebrw&#10;KKFK4IYQFNQcINKZBrTOxWeVzGYOn2SaJgsszSFTktEHba6ZQJjJ7ps2rnJzL5HKS3TPvaig/l+s&#10;fEmMtbMxWjHoNqGLowIyuzDsXCt27E6glnmyWRDicbbhYy3nyVcCKPpp/5TobFB7lLfX8U+nCxUE&#10;/s5W9CA6JxCBTXK77gVMHOQxtA23GNhCJdCNFM+R1W1toEs1dQtrT9I4PvoFZ7bu3EajZA4Ns0g1&#10;/CcrgFnIBzugVXn/uVHBjthehD90ThpZkX7UkgIi6lVRRj/WvqibZnCZoOlzLp2HXtnaMWyDg2Xs&#10;LGkfjeuF0FEgZ98RIYLBCFcW3Az2HPo4hjnK1or3Ij9gb0BAgIi2bbwRI9NTRqY2RhsAcPdcRkJd&#10;xcuZa0y+bY1puVjO5/0O+Y43rp23oiWGYfflSLwxO3xxHmcfc2jgm1f00/55QstR3l7HP8cLJ9Mz&#10;FR8v3LPxnZa2R/xXtIS7n7tOHA/K5StoOUmnq2l/X3iOlu+n5R9O1vfTsj+A/4nTEm+zcM3HRth/&#10;ktjviPE7yOMPp+1vAAAA//8DAFBLAwQUAAYACAAAACEAdUCa4+AAAAAJAQAADwAAAGRycy9kb3du&#10;cmV2LnhtbEyPTUvDQBCG74L/YRnBm90kxTaN2ZRS1FMRbAXxts1Ok9DsbMhuk/TfO57sbT4e3nkm&#10;X0+2FQP2vnGkIJ5FIJBKZxqqFHwd3p5SED5oMrp1hAqu6GFd3N/lOjNupE8c9qESHEI+0wrqELpM&#10;Sl/WaLWfuQ6JdyfXWx247Stpej1yuG1lEkULaXVDfKHWHW5rLM/7i1XwPupxM49fh935tL3+HJ4/&#10;vncxKvX4MG1eQAScwj8Mf/qsDgU7Hd2FjBetgmWaMKkgTRIuGFiu5iCOPEgXK5BFLm8/KH4BAAD/&#10;/wMAUEsBAi0AFAAGAAgAAAAhALaDOJL+AAAA4QEAABMAAAAAAAAAAAAAAAAAAAAAAFtDb250ZW50&#10;X1R5cGVzXS54bWxQSwECLQAUAAYACAAAACEAOP0h/9YAAACUAQAACwAAAAAAAAAAAAAAAAAvAQAA&#10;X3JlbHMvLnJlbHNQSwECLQAUAAYACAAAACEA2ImowxEDAACADQAADgAAAAAAAAAAAAAAAAAuAgAA&#10;ZHJzL2Uyb0RvYy54bWxQSwECLQAUAAYACAAAACEAdUCa4+AAAAAJAQAADwAAAAAAAAAAAAAAAABr&#10;BQAAZHJzL2Rvd25yZXYueG1sUEsFBgAAAAAEAAQA8wAAAHgGAAAAAA==&#10;">
                <v:shape id="Shape 74576" o:spid="_x0000_s1027" style="position:absolute;width:9144;height:137160;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fniskA&#10;AADeAAAADwAAAGRycy9kb3ducmV2LnhtbESPT2vCQBTE7wW/w/IEb3VTsaakriL+wdJb06rp7ZF9&#10;TYLZtyG7jdFP3y0Uehxm5jfMfNmbWnTUusqygodxBII4t7riQsHH++7+CYTzyBpry6TgSg6Wi8Hd&#10;HBNtL/xGXeoLESDsElRQet8kUrq8JINubBvi4H3Z1qAPsi2kbvES4KaWkyiaSYMVh4USG1qXlJ/T&#10;b6Ng76r1vssOm5N8Pd7iQ5Sln9tMqdGwXz2D8NT7//Bf+0UriKeP8Qx+74QrIB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qfniskAAADeAAAADwAAAAAAAAAAAAAAAACYAgAA&#10;ZHJzL2Rvd25yZXYueG1sUEsFBgAAAAAEAAQA9QAAAI4DAAAAAA==&#10;" path="m,l9144,r,137160l,137160,,e" fillcolor="black" stroked="f" strokeweight="0">
                  <v:stroke miterlimit="83231f" joinstyle="miter" endcap="round"/>
                  <v:path arrowok="t" textboxrect="0,0,9144,137160"/>
                </v:shape>
                <v:shape id="Shape 74577" o:spid="_x0000_s1028" style="position:absolute;top:137084;width:9144;height:136855;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s5KcYA&#10;AADeAAAADwAAAGRycy9kb3ducmV2LnhtbESPUUvDQBCE34X+h2MF3+xFUdOmvZZSECoKpa0/YMmt&#10;SWhuN9ydTeKv9wShj8PMfMMs14Nr1YV8aIQNPEwzUMSl2IYrA5+n1/sZqBCRLbbCZGCkAOvV5GaJ&#10;hZWeD3Q5xkolCIcCDdQxdoXWoazJYZhKR5y8L/EOY5K+0tZjn+Cu1Y9Z9qIdNpwWauxoW1N5Pn47&#10;AyLyvt/N37azeZd7N36M+/5nNObudtgsQEUa4jX8395ZA/nTc57D3510Bf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Is5KcYAAADeAAAADwAAAAAAAAAAAAAAAACYAgAAZHJz&#10;L2Rvd25yZXYueG1sUEsFBgAAAAAEAAQA9QAAAIsDAAAAAA==&#10;" path="m,l9144,r,136855l,136855,,e" fillcolor="black" stroked="f" strokeweight="0">
                  <v:stroke miterlimit="83231f" joinstyle="miter" endcap="round"/>
                  <v:path arrowok="t" textboxrect="0,0,9144,136855"/>
                </v:shape>
                <v:shape id="Shape 74578" o:spid="_x0000_s1029" style="position:absolute;top:273939;width:9144;height:137160;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TWY8UA&#10;AADeAAAADwAAAGRycy9kb3ducmV2LnhtbERPy2rCQBTdC/7DcIXudGJpG4mOUmyLpTvjK+4umWsS&#10;mrkTMtOY9us7C8Hl4bwXq97UoqPWVZYVTCcRCOLc6ooLBfvdx3gGwnlkjbVlUvBLDlbL4WCBibZX&#10;3lKX+kKEEHYJKii9bxIpXV6SQTexDXHgLrY16ANsC6lbvIZwU8vHKHqRBisODSU2tC4p/05/jIKN&#10;q9abLju8neTX8S8+RFl6fs+Uehj1r3MQnnp/F9/cn1pB/PQch73hTrgCcvk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dNZjxQAAAN4AAAAPAAAAAAAAAAAAAAAAAJgCAABkcnMv&#10;ZG93bnJldi54bWxQSwUGAAAAAAQABAD1AAAAigMAAAAA&#10;" path="m,l9144,r,137160l,137160,,e" fillcolor="black" stroked="f" strokeweight="0">
                  <v:stroke miterlimit="83231f" joinstyle="miter" endcap="round"/>
                  <v:path arrowok="t" textboxrect="0,0,9144,137160"/>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800576" behindDoc="0" locked="0" layoutInCell="1" allowOverlap="1">
                <wp:simplePos x="0" y="0"/>
                <wp:positionH relativeFrom="page">
                  <wp:posOffset>496824</wp:posOffset>
                </wp:positionH>
                <wp:positionV relativeFrom="page">
                  <wp:posOffset>6042914</wp:posOffset>
                </wp:positionV>
                <wp:extent cx="7010" cy="684022"/>
                <wp:effectExtent l="0" t="0" r="0" b="0"/>
                <wp:wrapSquare wrapText="bothSides"/>
                <wp:docPr id="67486" name="Group 67486"/>
                <wp:cNvGraphicFramePr/>
                <a:graphic xmlns:a="http://schemas.openxmlformats.org/drawingml/2006/main">
                  <a:graphicData uri="http://schemas.microsoft.com/office/word/2010/wordprocessingGroup">
                    <wpg:wgp>
                      <wpg:cNvGrpSpPr/>
                      <wpg:grpSpPr>
                        <a:xfrm>
                          <a:off x="0" y="0"/>
                          <a:ext cx="7010" cy="684022"/>
                          <a:chOff x="0" y="0"/>
                          <a:chExt cx="7010" cy="684022"/>
                        </a:xfrm>
                      </wpg:grpSpPr>
                      <wps:wsp>
                        <wps:cNvPr id="74579" name="Shape 74579"/>
                        <wps:cNvSpPr/>
                        <wps:spPr>
                          <a:xfrm>
                            <a:off x="0" y="0"/>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580" name="Shape 74580"/>
                        <wps:cNvSpPr/>
                        <wps:spPr>
                          <a:xfrm>
                            <a:off x="0" y="137211"/>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581" name="Shape 74581"/>
                        <wps:cNvSpPr/>
                        <wps:spPr>
                          <a:xfrm>
                            <a:off x="0" y="548081"/>
                            <a:ext cx="9144" cy="135941"/>
                          </a:xfrm>
                          <a:custGeom>
                            <a:avLst/>
                            <a:gdLst/>
                            <a:ahLst/>
                            <a:cxnLst/>
                            <a:rect l="0" t="0" r="0" b="0"/>
                            <a:pathLst>
                              <a:path w="9144" h="135941">
                                <a:moveTo>
                                  <a:pt x="0" y="0"/>
                                </a:moveTo>
                                <a:lnTo>
                                  <a:pt x="9144" y="0"/>
                                </a:lnTo>
                                <a:lnTo>
                                  <a:pt x="9144" y="135941"/>
                                </a:lnTo>
                                <a:lnTo>
                                  <a:pt x="0" y="135941"/>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C4B100E" id="Group 67486" o:spid="_x0000_s1026" style="position:absolute;margin-left:39.1pt;margin-top:475.8pt;width:.55pt;height:53.85pt;z-index:251800576;mso-position-horizontal-relative:page;mso-position-vertical-relative:page" coordsize="70,6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pkdHQMAAIANAAAOAAAAZHJzL2Uyb0RvYy54bWzsV8lu2zAQvRfoPxC6N5IcbxFs59C0uRRt&#10;0KQfwFDUAkgkQTKW/fcdDkVZiYvATYEEKJKDOOIsnHmcN7FWl7u2IVuuTS3FOkrPkohwwWRei3Id&#10;/br7+mkZEWOpyGkjBV9He26iy83HD6tOZXwiK9nkXBMIIkzWqXVUWauyODas4i01Z1JxAcpC6pZa&#10;eNVlnGvaQfS2iSdJMo87qXOlJePGwO6VV0YbjF8UnNkfRWG4Jc06gtwsPjU+790z3qxoVmqqqpr1&#10;adAXZNHSWsChQ6grail50PVRqLZmWhpZ2DMm21gWRc041gDVpMmTaq61fFBYS5l1pRpgAmif4PTi&#10;sOz79kaTOl9H88V0OY+IoC1cE55M/BZA1KkyA8trrW7Vje43Sv/mqt4VunUr1EN2CO5+AJfvLGGw&#10;uYD6IsJAMV9Ok8nEQ88quJ8jH1Z9ecYrDgfGLq8hjU5BC5kDSubfULqtqOIIvnG19ygtprPFRUAJ&#10;TYjfQlDQcoDIZAbQOhWfi3Q69fik54t0jq05VEoz9mDsNZcIM91+M9Z3bh4kWgWJ7UQQNfT/s52v&#10;qHV+Lkcnkm4d+TwqILNPw+laueV3Eq3sk8uCFA/aRoytfKTQCWAY1GFVGGwwe1R3sAmrt4UOgngn&#10;GwYQfRDIwBW5WfUCFg7yGNpGOAxco1KYRlrkyOq2tjClmrqFsyeLJDnEhWCu7/xFo2T3DXdINeIn&#10;L4BZyAe3YXR5/7nRZEvdLMI/DE4bVdF+15ECMupNUcY4zr+om2YImaLrn0L6CL2x8+M4BgfPxHuy&#10;Phs/C2GiQM1hIkIGgxOeLIUd/AXMcUxzVK0T72W+x9mAgAAR3dh4HUYuIXc/twZGwhYA4RIA7p7K&#10;SOirSZr6wRTG1piW8+Vs1t9QmHjj3nktWmIa7l4OxBuzIzTnQfuYQwPfgmFQh/WIlqO6g01Yxwen&#10;5ycaPj64Z+M7Ld2M+K9omR7TEtn1l7ScTZfJ8hlazi6mqIVGektaYhqvSctR3YGOYX1MyxMN32n5&#10;pv8t8dcs/MzHQdh/krjviPE7yOMPp81vAAAA//8DAFBLAwQUAAYACAAAACEASJYjfOEAAAAKAQAA&#10;DwAAAGRycy9kb3ducmV2LnhtbEyPTWvDMAyG74P9B6PBbquTlvQjjVNK2XYqg7WD0Zsaq0lobIfY&#10;TdJ/P+203ST08Op5s81oGtFT52tnFcSTCATZwunalgq+jm8vSxA+oNXYOEsK7uRhkz8+ZJhqN9hP&#10;6g+hFBxifYoKqhDaVEpfVGTQT1xLlm8X1xkMvHal1B0OHG4aOY2iuTRYW/5QYUu7iorr4WYUvA84&#10;bGfxa7+/Xnb30zH5+N7HpNTz07hdgwg0hj8YfvVZHXJ2Orub1V40ChbLKZMKVkk8B8HAYjUDcWYw&#10;SniSeSb/V8h/AAAA//8DAFBLAQItABQABgAIAAAAIQC2gziS/gAAAOEBAAATAAAAAAAAAAAAAAAA&#10;AAAAAABbQ29udGVudF9UeXBlc10ueG1sUEsBAi0AFAAGAAgAAAAhADj9If/WAAAAlAEAAAsAAAAA&#10;AAAAAAAAAAAALwEAAF9yZWxzLy5yZWxzUEsBAi0AFAAGAAgAAAAhAJNKmR0dAwAAgA0AAA4AAAAA&#10;AAAAAAAAAAAALgIAAGRycy9lMm9Eb2MueG1sUEsBAi0AFAAGAAgAAAAhAEiWI3zhAAAACgEAAA8A&#10;AAAAAAAAAAAAAAAAdwUAAGRycy9kb3ducmV2LnhtbFBLBQYAAAAABAAEAPMAAACFBgAAAAA=&#10;">
                <v:shape id="Shape 74579" o:spid="_x0000_s1027" style="position:absolute;width:91;height:1371;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hz+MkA&#10;AADeAAAADwAAAGRycy9kb3ducmV2LnhtbESPT0vDQBTE70K/w/IK3uzGoqaN3ZbSKi3eTP/F2yP7&#10;TEKzb0N2TVM/vSsIHoeZ+Q0zW/SmFh21rrKs4H4UgSDOra64ULDfvd5NQDiPrLG2TAqu5GAxH9zM&#10;MNH2wu/Upb4QAcIuQQWl900ipctLMuhGtiEO3qdtDfog20LqFi8Bbmo5jqInabDisFBiQ6uS8nP6&#10;ZRRsXLXadNlhfZJvx+/4EGXpx0um1O2wXz6D8NT7//Bfe6sVxA+P8RR+74QrIO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zhz+MkAAADeAAAADwAAAAAAAAAAAAAAAACYAgAA&#10;ZHJzL2Rvd25yZXYueG1sUEsFBgAAAAAEAAQA9QAAAI4DAAAAAA==&#10;" path="m,l9144,r,137160l,137160,,e" fillcolor="black" stroked="f" strokeweight="0">
                  <v:stroke miterlimit="83231f" joinstyle="miter" endcap="round"/>
                  <v:path arrowok="t" textboxrect="0,0,9144,137160"/>
                </v:shape>
                <v:shape id="Shape 74580" o:spid="_x0000_s1028" style="position:absolute;top:1372;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fResUA&#10;AADeAAAADwAAAGRycy9kb3ducmV2LnhtbESP3WrCQBCF7wt9h2UK3tVNS1tj6ipFKFgsiNoHGLLT&#10;JDQ7E3a3JvHp3QvBy8P541usBteqE/nQCBt4mmagiEuxDVcGfo6fjzmoEJEttsJkYKQAq+X93QIL&#10;Kz3v6XSIlUojHAo0UMfYFVqHsiaHYSodcfJ+xTuMSfpKW499Gnetfs6yN+2w4fRQY0frmsq/w78z&#10;ICLb3Wb+tc7n3cy78Xvc9efRmMnD8PEOKtIQb+Fre2MNzF5e8wSQcBIK6O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t9F6xQAAAN4AAAAPAAAAAAAAAAAAAAAAAJgCAABkcnMv&#10;ZG93bnJldi54bWxQSwUGAAAAAAQABAD1AAAAigMAAAAA&#10;" path="m,l9144,r,136855l,136855,,e" fillcolor="black" stroked="f" strokeweight="0">
                  <v:stroke miterlimit="83231f" joinstyle="miter" endcap="round"/>
                  <v:path arrowok="t" textboxrect="0,0,9144,136855"/>
                </v:shape>
                <v:shape id="Shape 74581" o:spid="_x0000_s1029" style="position:absolute;top:5480;width:91;height:1360;visibility:visible;mso-wrap-style:square;v-text-anchor:top" coordsize="9144,1359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JhtccA&#10;AADeAAAADwAAAGRycy9kb3ducmV2LnhtbESPQWvCQBSE74X+h+UVvNWNUVuJriJCqAcLaqvnR/aZ&#10;LGbfhuw2xn/vFgo9DjPzDbNY9bYWHbXeOFYwGiYgiAunDZcKvr/y1xkIH5A11o5JwZ08rJbPTwvM&#10;tLvxgbpjKEWEsM9QQRVCk0npi4os+qFriKN3ca3FEGVbSt3iLcJtLdMkeZMWDceFChvaVFRcjz9W&#10;QZrsPj/ys91dpyaM96e8L+/bg1KDl349BxGoD//hv/ZWK3ifTGcj+L0Tr4BcP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XSYbXHAAAA3gAAAA8AAAAAAAAAAAAAAAAAmAIAAGRy&#10;cy9kb3ducmV2LnhtbFBLBQYAAAAABAAEAPUAAACMAwAAAAA=&#10;" path="m,l9144,r,135941l,135941,,e" fillcolor="black" stroked="f" strokeweight="0">
                  <v:stroke miterlimit="83231f" joinstyle="miter" endcap="round"/>
                  <v:path arrowok="t" textboxrect="0,0,9144,135941"/>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801600" behindDoc="0" locked="0" layoutInCell="1" allowOverlap="1">
                <wp:simplePos x="0" y="0"/>
                <wp:positionH relativeFrom="page">
                  <wp:posOffset>496824</wp:posOffset>
                </wp:positionH>
                <wp:positionV relativeFrom="page">
                  <wp:posOffset>7413066</wp:posOffset>
                </wp:positionV>
                <wp:extent cx="7010" cy="272720"/>
                <wp:effectExtent l="0" t="0" r="0" b="0"/>
                <wp:wrapSquare wrapText="bothSides"/>
                <wp:docPr id="67487" name="Group 67487"/>
                <wp:cNvGraphicFramePr/>
                <a:graphic xmlns:a="http://schemas.openxmlformats.org/drawingml/2006/main">
                  <a:graphicData uri="http://schemas.microsoft.com/office/word/2010/wordprocessingGroup">
                    <wpg:wgp>
                      <wpg:cNvGrpSpPr/>
                      <wpg:grpSpPr>
                        <a:xfrm>
                          <a:off x="0" y="0"/>
                          <a:ext cx="7010" cy="272720"/>
                          <a:chOff x="0" y="0"/>
                          <a:chExt cx="7010" cy="272720"/>
                        </a:xfrm>
                      </wpg:grpSpPr>
                      <wps:wsp>
                        <wps:cNvPr id="74582" name="Shape 74582"/>
                        <wps:cNvSpPr/>
                        <wps:spPr>
                          <a:xfrm>
                            <a:off x="0" y="0"/>
                            <a:ext cx="9144" cy="135941"/>
                          </a:xfrm>
                          <a:custGeom>
                            <a:avLst/>
                            <a:gdLst/>
                            <a:ahLst/>
                            <a:cxnLst/>
                            <a:rect l="0" t="0" r="0" b="0"/>
                            <a:pathLst>
                              <a:path w="9144" h="135941">
                                <a:moveTo>
                                  <a:pt x="0" y="0"/>
                                </a:moveTo>
                                <a:lnTo>
                                  <a:pt x="9144" y="0"/>
                                </a:lnTo>
                                <a:lnTo>
                                  <a:pt x="9144" y="135941"/>
                                </a:lnTo>
                                <a:lnTo>
                                  <a:pt x="0" y="135941"/>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583" name="Shape 74583"/>
                        <wps:cNvSpPr/>
                        <wps:spPr>
                          <a:xfrm>
                            <a:off x="0" y="135865"/>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6553B80" id="Group 67487" o:spid="_x0000_s1026" style="position:absolute;margin-left:39.1pt;margin-top:583.7pt;width:.55pt;height:21.45pt;z-index:251801600;mso-position-horizontal-relative:page;mso-position-vertical-relative:page" coordsize="7010,272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Am05gIAAOkJAAAOAAAAZHJzL2Uyb0RvYy54bWzsVstO3DAU3VfqP1jZlyTzJiLDorRsqhYB&#10;/QDjOA/JsS3bTGb+vtc3cSYwFRpRiVVBih3f9/E9d3J1vW8F2XFjGyXzKL1IIsIlU0Ujqzz6/fj9&#10;yyYi1lFZUKEkz6MDt9H19vOnq05nfKZqJQpuCDiRNut0HtXO6SyOLat5S+2F0lyCsFSmpQ5eTRUX&#10;hnbgvRXxLElWcadMoY1i3Fo4vemF0Rb9lyVn7ldZWu6IyCPIzeHT4PPJP+PtFc0qQ3XdsCEN+o4s&#10;WtpICDq6uqGOkmfTnLhqG2aUVaW7YKqNVVk2jGMNUE2avKrm1qhnjbVUWVfpESaA9hVO73bLfu7u&#10;DGmKPFqtF5t1RCRt4ZowMumPAKJOVxlo3hr9oO/McFD1b77qfWlav0I9ZI/gHkZw+d4RBodrqC8i&#10;DASzNfwP0LMa7ufEhtXf3rCKQ8DY5zWm0WloIXtEyf4bSg811RzBt772AaX1YrmZBZRQhfRHCApq&#10;jhDZzAJa5+JzmS4WPT7pfHm5SH1rjpXSjD1bd8sVwkx3P6wDMbRbEXa0Dju2l2FroP/f7HxNnbfz&#10;rvyWdHnU51EDmfs0vKxVO/6oUMu9uixI8SgVcqrVewqdAIpBHFaNzka1F3UHnbD2utBB4O9sRWyy&#10;MTBsfJEI61g4HE6hFdJj4BuVwjQyskBWt42DKSWaFmLP1kly9AvOfN/1F407dxDcIyXkPS+BWcgH&#10;f2BN9fRVGLKjfhbhHzqnQtd0OB0ufVDFTNGPty8bIUaXKZr+zWXfNoOyt+M4BkfLpLdkQzb9LISJ&#10;AjWHiQiYjEYYWUk32kuY45jmpFq/fVLFAWcDAgJE9GPjgxg5P2Xk3OfoEwDunstI6KvNaukNAYBh&#10;AE1pudosUQr4hIk37Z2PoiWm4XM8Em/KjtCcR+lLDo18C4pBHNYTWk7qDjphnQZO52cqvgz8n5aT&#10;GfERtMSfTfiewPEyfPv4D5bpO8614xfa9g8AAAD//wMAUEsDBBQABgAIAAAAIQCLmy/14gAAAAsB&#10;AAAPAAAAZHJzL2Rvd25yZXYueG1sTI/BTsMwDIbvSLxDZCRuLE0L61aaTtMEnKZJbEhot6zx2mpN&#10;UjVZ27095gRH//70+3O+mkzLBux946wEMYuAoS2dbmwl4evw/rQA5oOyWrXOooQbelgV93e5yrQb&#10;7ScO+1AxKrE+UxLqELqMc1/WaJSfuQ4t7c6uNyrQ2Fdc92qkctPyOIrm3KjG0oVadbipsbzsr0bC&#10;x6jGdSLehu3lvLkdDy+7761AKR8fpvUrsIBT+IPhV5/UoSCnk7ta7VkrIV3ERFIu5ukzMCLSZQLs&#10;REksogR4kfP/PxQ/AAAA//8DAFBLAQItABQABgAIAAAAIQC2gziS/gAAAOEBAAATAAAAAAAAAAAA&#10;AAAAAAAAAABbQ29udGVudF9UeXBlc10ueG1sUEsBAi0AFAAGAAgAAAAhADj9If/WAAAAlAEAAAsA&#10;AAAAAAAAAAAAAAAALwEAAF9yZWxzLy5yZWxzUEsBAi0AFAAGAAgAAAAhADy4CbTmAgAA6QkAAA4A&#10;AAAAAAAAAAAAAAAALgIAAGRycy9lMm9Eb2MueG1sUEsBAi0AFAAGAAgAAAAhAIubL/XiAAAACwEA&#10;AA8AAAAAAAAAAAAAAAAAQAUAAGRycy9kb3ducmV2LnhtbFBLBQYAAAAABAAEAPMAAABPBgAAAAA=&#10;">
                <v:shape id="Shape 74582" o:spid="_x0000_s1027" style="position:absolute;width:9144;height:135941;visibility:visible;mso-wrap-style:square;v-text-anchor:top" coordsize="9144,1359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D/wsYA&#10;AADeAAAADwAAAGRycy9kb3ducmV2LnhtbESPT4vCMBTE7wt+h/AEb2tq1VWqUUQo60Fh/Xt+NM+2&#10;2LyUJqv12xthYY/DzPyGmS9bU4k7Na60rGDQj0AQZ1aXnCs4HdPPKQjnkTVWlknBkxwsF52POSba&#10;PnhP94PPRYCwS1BB4X2dSOmyggy6vq2Jg3e1jUEfZJNL3eAjwE0l4yj6kgZLDgsF1rQuKLsdfo2C&#10;ONruvtOL2d7GpR/+nNM2f272SvW67WoGwlPr/8N/7Y1WMBmNpzG874QrIB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QD/wsYAAADeAAAADwAAAAAAAAAAAAAAAACYAgAAZHJz&#10;L2Rvd25yZXYueG1sUEsFBgAAAAAEAAQA9QAAAIsDAAAAAA==&#10;" path="m,l9144,r,135941l,135941,,e" fillcolor="black" stroked="f" strokeweight="0">
                  <v:stroke miterlimit="83231f" joinstyle="miter" endcap="round"/>
                  <v:path arrowok="t" textboxrect="0,0,9144,135941"/>
                </v:shape>
                <v:shape id="Shape 74583" o:spid="_x0000_s1028" style="position:absolute;top:135865;width:9144;height:136855;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VPDccA&#10;AADeAAAADwAAAGRycy9kb3ducmV2LnhtbESP3UrDQBSE7wXfYTkF7+ym/jWN3RYpCC0KxdoHOGRP&#10;k2D2nLC7NolP7xYEL4eZ+YZZrgfXqjP50AgbmE0zUMSl2IYrA8fP19scVIjIFlthMjBSgPXq+mqJ&#10;hZWeP+h8iJVKEA4FGqhj7AqtQ1mTwzCVjjh5J/EOY5K+0tZjn+Cu1XdZ9qQdNpwWauxoU1P5dfh2&#10;BkTkbb9d7Db5opt7N76P+/5nNOZmMrw8g4o0xP/wX3trDcwfHvN7uNxJV0C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lTw3HAAAA3gAAAA8AAAAAAAAAAAAAAAAAmAIAAGRy&#10;cy9kb3ducmV2LnhtbFBLBQYAAAAABAAEAPUAAACMAwAAAAA=&#10;" path="m,l9144,r,136855l,136855,,e" fillcolor="black" stroked="f" strokeweight="0">
                  <v:stroke miterlimit="83231f" joinstyle="miter" endcap="round"/>
                  <v:path arrowok="t" textboxrect="0,0,9144,136855"/>
                </v:shape>
                <w10:wrap type="square" anchorx="page" anchory="page"/>
              </v:group>
            </w:pict>
          </mc:Fallback>
        </mc:AlternateContent>
      </w:r>
      <w:r>
        <w:t xml:space="preserve">During the planning process the community identified circulation related issues including the following: </w:t>
      </w:r>
    </w:p>
    <w:p w:rsidR="00D15DF3" w:rsidRDefault="00CC4D0A">
      <w:pPr>
        <w:spacing w:after="0" w:line="259" w:lineRule="auto"/>
        <w:ind w:left="0" w:right="0" w:firstLine="0"/>
      </w:pPr>
      <w:r>
        <w:t xml:space="preserve"> </w:t>
      </w:r>
    </w:p>
    <w:p w:rsidR="00D15DF3" w:rsidRDefault="00CC4D0A">
      <w:pPr>
        <w:numPr>
          <w:ilvl w:val="0"/>
          <w:numId w:val="12"/>
        </w:numPr>
        <w:spacing w:line="249" w:lineRule="auto"/>
        <w:ind w:right="0" w:hanging="281"/>
      </w:pPr>
      <w:r>
        <w:rPr>
          <w:b/>
          <w:color w:val="FF0101"/>
          <w:u w:val="single" w:color="FF0101"/>
        </w:rPr>
        <w:t xml:space="preserve">1. </w:t>
      </w:r>
      <w:r>
        <w:rPr>
          <w:b/>
        </w:rPr>
        <w:t xml:space="preserve">Truck Traffic </w:t>
      </w:r>
    </w:p>
    <w:p w:rsidR="00D15DF3" w:rsidRDefault="00CC4D0A">
      <w:pPr>
        <w:spacing w:line="249" w:lineRule="auto"/>
        <w:ind w:left="1708" w:right="0" w:hanging="10"/>
      </w:pPr>
      <w:r>
        <w:rPr>
          <w:i/>
        </w:rPr>
        <w:t xml:space="preserve">Through truck traffic on Naugle Avenue creates a </w:t>
      </w:r>
      <w:r>
        <w:rPr>
          <w:i/>
          <w:strike/>
          <w:color w:val="FF0101"/>
        </w:rPr>
        <w:t xml:space="preserve">major </w:t>
      </w:r>
      <w:r>
        <w:rPr>
          <w:i/>
          <w:color w:val="FF0101"/>
          <w:u w:val="single" w:color="FF0101"/>
        </w:rPr>
        <w:t xml:space="preserve">significant </w:t>
      </w:r>
      <w:r>
        <w:rPr>
          <w:i/>
        </w:rPr>
        <w:t>noise nuisance</w:t>
      </w:r>
      <w:r>
        <w:rPr>
          <w:i/>
          <w:color w:val="FF0101"/>
          <w:u w:val="single" w:color="FF0101"/>
        </w:rPr>
        <w:t xml:space="preserve"> and</w:t>
      </w:r>
      <w:r>
        <w:rPr>
          <w:i/>
          <w:strike/>
          <w:color w:val="FF0101"/>
        </w:rPr>
        <w:t>,</w:t>
      </w:r>
      <w:r>
        <w:rPr>
          <w:i/>
        </w:rPr>
        <w:t xml:space="preserve"> potential safety hazards </w:t>
      </w:r>
      <w:r>
        <w:rPr>
          <w:i/>
          <w:strike/>
          <w:color w:val="FF0101"/>
        </w:rPr>
        <w:lastRenderedPageBreak/>
        <w:t xml:space="preserve">and parking problems </w:t>
      </w:r>
      <w:r>
        <w:rPr>
          <w:i/>
        </w:rPr>
        <w:t xml:space="preserve">within Town. All traffic, including trucks, on Naugle Avenue is expected to increase in the future. </w:t>
      </w:r>
    </w:p>
    <w:p w:rsidR="00D15DF3" w:rsidRDefault="00CC4D0A">
      <w:pPr>
        <w:spacing w:after="0" w:line="259" w:lineRule="auto"/>
        <w:ind w:left="0" w:right="0" w:firstLine="0"/>
      </w:pPr>
      <w:r>
        <w:rPr>
          <w:i/>
          <w:sz w:val="20"/>
        </w:rPr>
        <w:t xml:space="preserve"> </w:t>
      </w:r>
    </w:p>
    <w:p w:rsidR="00D15DF3" w:rsidRDefault="00CC4D0A">
      <w:pPr>
        <w:spacing w:after="0" w:line="259" w:lineRule="auto"/>
        <w:ind w:left="0" w:right="0" w:firstLine="0"/>
      </w:pPr>
      <w:r>
        <w:rPr>
          <w:i/>
          <w:sz w:val="17"/>
        </w:rPr>
        <w:t xml:space="preserve"> </w:t>
      </w:r>
    </w:p>
    <w:p w:rsidR="00D15DF3" w:rsidRDefault="00CC4D0A">
      <w:pPr>
        <w:numPr>
          <w:ilvl w:val="0"/>
          <w:numId w:val="12"/>
        </w:numPr>
        <w:spacing w:line="249" w:lineRule="auto"/>
        <w:ind w:right="0" w:hanging="281"/>
      </w:pPr>
      <w:r>
        <w:rPr>
          <w:b/>
          <w:color w:val="FF0101"/>
          <w:u w:val="single" w:color="FF0101"/>
        </w:rPr>
        <w:t xml:space="preserve">2. </w:t>
      </w:r>
      <w:r>
        <w:rPr>
          <w:b/>
        </w:rPr>
        <w:t xml:space="preserve">Traffic Signal Not Desired </w:t>
      </w:r>
    </w:p>
    <w:p w:rsidR="00D15DF3" w:rsidRDefault="00CC4D0A">
      <w:pPr>
        <w:spacing w:line="249" w:lineRule="auto"/>
        <w:ind w:left="1708" w:right="415" w:hanging="10"/>
      </w:pPr>
      <w:r>
        <w:rPr>
          <w:i/>
        </w:rPr>
        <w:t>Citizens prefer no traffic signals on Highway 82 due to addition</w:t>
      </w:r>
      <w:r>
        <w:rPr>
          <w:i/>
          <w:color w:val="FF0101"/>
          <w:u w:val="single" w:color="FF0101"/>
        </w:rPr>
        <w:t>al</w:t>
      </w:r>
      <w:r>
        <w:rPr>
          <w:i/>
        </w:rPr>
        <w:t xml:space="preserve"> noise and pollution created by starting and stopping traffic. </w:t>
      </w:r>
    </w:p>
    <w:p w:rsidR="00D15DF3" w:rsidRDefault="00CC4D0A">
      <w:pPr>
        <w:spacing w:after="0" w:line="259" w:lineRule="auto"/>
        <w:ind w:left="0" w:right="0" w:firstLine="0"/>
      </w:pPr>
      <w:r>
        <w:rPr>
          <w:i/>
        </w:rPr>
        <w:t xml:space="preserve"> </w:t>
      </w:r>
    </w:p>
    <w:p w:rsidR="00D15DF3" w:rsidRDefault="00CC4D0A">
      <w:pPr>
        <w:numPr>
          <w:ilvl w:val="0"/>
          <w:numId w:val="12"/>
        </w:numPr>
        <w:spacing w:line="249" w:lineRule="auto"/>
        <w:ind w:right="0" w:hanging="281"/>
      </w:pPr>
      <w:r>
        <w:rPr>
          <w:b/>
          <w:color w:val="FF0101"/>
          <w:u w:val="single" w:color="FF0101"/>
        </w:rPr>
        <w:t xml:space="preserve">3. </w:t>
      </w:r>
      <w:r>
        <w:rPr>
          <w:b/>
        </w:rPr>
        <w:t xml:space="preserve">Safety Concerns </w:t>
      </w:r>
    </w:p>
    <w:p w:rsidR="00D15DF3" w:rsidRDefault="00CC4D0A">
      <w:pPr>
        <w:spacing w:line="249" w:lineRule="auto"/>
        <w:ind w:left="1708" w:right="0" w:hanging="10"/>
      </w:pPr>
      <w:r>
        <w:rPr>
          <w:i/>
        </w:rPr>
        <w:t>Pedestrian travel can be unsafe with limited sidewalk connections through To</w:t>
      </w:r>
      <w:r>
        <w:rPr>
          <w:i/>
        </w:rPr>
        <w:t xml:space="preserve">wn and a single crosswalk across Naugle Avenue. Citizens have cited the need for additional sidewalks and crosswalks particularly for providing safe access to all schools. </w:t>
      </w:r>
    </w:p>
    <w:p w:rsidR="00D15DF3" w:rsidRDefault="00CC4D0A">
      <w:pPr>
        <w:spacing w:after="0" w:line="259" w:lineRule="auto"/>
        <w:ind w:left="0" w:right="0" w:firstLine="0"/>
      </w:pPr>
      <w:r>
        <w:rPr>
          <w:i/>
        </w:rPr>
        <w:t xml:space="preserve"> </w:t>
      </w:r>
    </w:p>
    <w:p w:rsidR="00D15DF3" w:rsidRDefault="00CC4D0A">
      <w:pPr>
        <w:numPr>
          <w:ilvl w:val="0"/>
          <w:numId w:val="12"/>
        </w:numPr>
        <w:spacing w:line="249" w:lineRule="auto"/>
        <w:ind w:right="0" w:hanging="281"/>
      </w:pPr>
      <w:r>
        <w:rPr>
          <w:b/>
          <w:color w:val="FF0101"/>
          <w:u w:val="single" w:color="FF0101"/>
        </w:rPr>
        <w:t xml:space="preserve">4. </w:t>
      </w:r>
      <w:r>
        <w:rPr>
          <w:b/>
        </w:rPr>
        <w:t xml:space="preserve">Non-motorized Transportation </w:t>
      </w:r>
    </w:p>
    <w:p w:rsidR="00D15DF3" w:rsidRDefault="00CC4D0A">
      <w:pPr>
        <w:spacing w:line="249" w:lineRule="auto"/>
        <w:ind w:left="1708" w:right="0" w:hanging="10"/>
      </w:pPr>
      <w:r>
        <w:rPr>
          <w:i/>
          <w:color w:val="FF0101"/>
          <w:u w:val="single" w:color="FF0101"/>
        </w:rPr>
        <w:t xml:space="preserve">Citizens desire to </w:t>
      </w:r>
      <w:r>
        <w:rPr>
          <w:i/>
          <w:strike/>
          <w:color w:val="FF0101"/>
        </w:rPr>
        <w:t xml:space="preserve">Maintain </w:t>
      </w:r>
      <w:r>
        <w:rPr>
          <w:i/>
          <w:color w:val="FF0101"/>
          <w:u w:val="single" w:color="FF0101"/>
        </w:rPr>
        <w:t xml:space="preserve">maintain </w:t>
      </w:r>
      <w:r>
        <w:rPr>
          <w:i/>
        </w:rPr>
        <w:t>and enhance</w:t>
      </w:r>
      <w:r>
        <w:rPr>
          <w:i/>
        </w:rPr>
        <w:t xml:space="preserve"> separate pedestrian, bike and horse pathways throughout Town. Future changes in the Town’s circulation system should reduce dependency on the automobile. </w:t>
      </w:r>
    </w:p>
    <w:p w:rsidR="00D15DF3" w:rsidRDefault="00CC4D0A">
      <w:pPr>
        <w:numPr>
          <w:ilvl w:val="0"/>
          <w:numId w:val="12"/>
        </w:numPr>
        <w:spacing w:line="249" w:lineRule="auto"/>
        <w:ind w:right="0" w:hanging="281"/>
      </w:pPr>
      <w:r>
        <w:rPr>
          <w:b/>
          <w:color w:val="FF0101"/>
          <w:u w:val="single" w:color="FF0101"/>
        </w:rPr>
        <w:t xml:space="preserve">5. </w:t>
      </w:r>
      <w:r>
        <w:rPr>
          <w:b/>
        </w:rPr>
        <w:t xml:space="preserve">Speed Control </w:t>
      </w:r>
    </w:p>
    <w:p w:rsidR="00D15DF3" w:rsidRDefault="00CC4D0A">
      <w:pPr>
        <w:spacing w:after="3" w:line="244" w:lineRule="auto"/>
        <w:ind w:left="1683" w:right="10" w:firstLine="0"/>
        <w:jc w:val="both"/>
      </w:pPr>
      <w:r>
        <w:rPr>
          <w:i/>
        </w:rPr>
        <w:t xml:space="preserve">One of the most common concerns regarding traffic in Patagonia </w:t>
      </w:r>
      <w:r>
        <w:rPr>
          <w:i/>
          <w:strike/>
          <w:color w:val="FF0101"/>
        </w:rPr>
        <w:t xml:space="preserve">was </w:t>
      </w:r>
      <w:r>
        <w:rPr>
          <w:i/>
          <w:color w:val="FF0101"/>
          <w:u w:val="single" w:color="FF0101"/>
        </w:rPr>
        <w:t xml:space="preserve">is </w:t>
      </w:r>
      <w:r>
        <w:rPr>
          <w:i/>
        </w:rPr>
        <w:t xml:space="preserve">the need to </w:t>
      </w:r>
      <w:r>
        <w:rPr>
          <w:i/>
          <w:strike/>
          <w:color w:val="FF0101"/>
        </w:rPr>
        <w:t xml:space="preserve">improve </w:t>
      </w:r>
      <w:r>
        <w:rPr>
          <w:i/>
          <w:color w:val="FF0101"/>
          <w:u w:val="single" w:color="FF0101"/>
        </w:rPr>
        <w:t xml:space="preserve">closely monitor and maintain </w:t>
      </w:r>
      <w:r>
        <w:rPr>
          <w:i/>
        </w:rPr>
        <w:t>speed control.</w:t>
      </w:r>
      <w:r>
        <w:rPr>
          <w:i/>
          <w:strike/>
          <w:color w:val="FF0101"/>
        </w:rPr>
        <w:t xml:space="preserve"> All traffic, including</w:t>
      </w:r>
      <w:r>
        <w:rPr>
          <w:i/>
          <w:color w:val="FF0101"/>
        </w:rPr>
        <w:t xml:space="preserve"> </w:t>
      </w:r>
      <w:r>
        <w:rPr>
          <w:i/>
          <w:strike/>
          <w:color w:val="FF0101"/>
        </w:rPr>
        <w:t>trucks, border patrol and cars were cited as ‘speeding through town.’</w:t>
      </w:r>
      <w:r>
        <w:rPr>
          <w:i/>
        </w:rPr>
        <w:t xml:space="preserve"> Higher traffic speeds contribute to traffic noise levels and threaten public safety. </w:t>
      </w:r>
    </w:p>
    <w:p w:rsidR="00D15DF3" w:rsidRDefault="00CC4D0A">
      <w:pPr>
        <w:spacing w:after="0" w:line="259" w:lineRule="auto"/>
        <w:ind w:left="0" w:right="0" w:firstLine="0"/>
      </w:pPr>
      <w:r>
        <w:rPr>
          <w:i/>
        </w:rPr>
        <w:t xml:space="preserve"> </w:t>
      </w:r>
    </w:p>
    <w:p w:rsidR="00D15DF3" w:rsidRDefault="00CC4D0A">
      <w:pPr>
        <w:numPr>
          <w:ilvl w:val="0"/>
          <w:numId w:val="12"/>
        </w:numPr>
        <w:spacing w:line="249" w:lineRule="auto"/>
        <w:ind w:right="0" w:hanging="281"/>
      </w:pPr>
      <w:r>
        <w:rPr>
          <w:b/>
          <w:color w:val="FF0101"/>
          <w:u w:val="single" w:color="FF0101"/>
        </w:rPr>
        <w:t xml:space="preserve">6. </w:t>
      </w:r>
      <w:r>
        <w:rPr>
          <w:b/>
        </w:rPr>
        <w:t xml:space="preserve">Roadway Grading and </w:t>
      </w:r>
      <w:r>
        <w:rPr>
          <w:b/>
        </w:rPr>
        <w:t xml:space="preserve">Construction in County Areas </w:t>
      </w:r>
    </w:p>
    <w:p w:rsidR="00D15DF3" w:rsidRDefault="00CC4D0A">
      <w:pPr>
        <w:spacing w:line="249" w:lineRule="auto"/>
        <w:ind w:left="1708" w:right="0" w:hanging="10"/>
      </w:pPr>
      <w:r>
        <w:rPr>
          <w:i/>
        </w:rPr>
        <w:t xml:space="preserve">Additional review and improved permitting procedures may be needed to control the proliferation of new roadway grading and construction in County areas near the Town. </w:t>
      </w:r>
    </w:p>
    <w:p w:rsidR="00D15DF3" w:rsidRDefault="00CC4D0A">
      <w:pPr>
        <w:spacing w:after="50" w:line="259" w:lineRule="auto"/>
        <w:ind w:left="0" w:right="0" w:firstLine="0"/>
      </w:pPr>
      <w:r>
        <w:rPr>
          <w:rFonts w:ascii="Calibri" w:eastAsia="Calibri" w:hAnsi="Calibri" w:cs="Calibri"/>
          <w:noProof/>
          <w:sz w:val="22"/>
        </w:rPr>
        <mc:AlternateContent>
          <mc:Choice Requires="wpg">
            <w:drawing>
              <wp:anchor distT="0" distB="0" distL="114300" distR="114300" simplePos="0" relativeHeight="251802624" behindDoc="0" locked="0" layoutInCell="1" allowOverlap="1">
                <wp:simplePos x="0" y="0"/>
                <wp:positionH relativeFrom="page">
                  <wp:posOffset>5718937</wp:posOffset>
                </wp:positionH>
                <wp:positionV relativeFrom="page">
                  <wp:posOffset>1099134</wp:posOffset>
                </wp:positionV>
                <wp:extent cx="2053463" cy="7863206"/>
                <wp:effectExtent l="0" t="0" r="0" b="0"/>
                <wp:wrapSquare wrapText="bothSides"/>
                <wp:docPr id="66835" name="Group 66835"/>
                <wp:cNvGraphicFramePr/>
                <a:graphic xmlns:a="http://schemas.openxmlformats.org/drawingml/2006/main">
                  <a:graphicData uri="http://schemas.microsoft.com/office/word/2010/wordprocessingGroup">
                    <wpg:wgp>
                      <wpg:cNvGrpSpPr/>
                      <wpg:grpSpPr>
                        <a:xfrm>
                          <a:off x="0" y="0"/>
                          <a:ext cx="2053463" cy="7863206"/>
                          <a:chOff x="0" y="0"/>
                          <a:chExt cx="2053463" cy="7863206"/>
                        </a:xfrm>
                      </wpg:grpSpPr>
                      <wps:wsp>
                        <wps:cNvPr id="74584" name="Shape 74584"/>
                        <wps:cNvSpPr/>
                        <wps:spPr>
                          <a:xfrm>
                            <a:off x="0" y="0"/>
                            <a:ext cx="2053463" cy="7863206"/>
                          </a:xfrm>
                          <a:custGeom>
                            <a:avLst/>
                            <a:gdLst/>
                            <a:ahLst/>
                            <a:cxnLst/>
                            <a:rect l="0" t="0" r="0" b="0"/>
                            <a:pathLst>
                              <a:path w="2053463" h="7863206">
                                <a:moveTo>
                                  <a:pt x="0" y="0"/>
                                </a:moveTo>
                                <a:lnTo>
                                  <a:pt x="2053463" y="0"/>
                                </a:lnTo>
                                <a:lnTo>
                                  <a:pt x="2053463" y="7863206"/>
                                </a:lnTo>
                                <a:lnTo>
                                  <a:pt x="0" y="7863206"/>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g:wgp>
                  </a:graphicData>
                </a:graphic>
              </wp:anchor>
            </w:drawing>
          </mc:Choice>
          <mc:Fallback>
            <w:pict>
              <v:group w14:anchorId="1B345226" id="Group 66835" o:spid="_x0000_s1026" style="position:absolute;margin-left:450.3pt;margin-top:86.55pt;width:161.7pt;height:619.15pt;z-index:251802624;mso-position-horizontal-relative:page;mso-position-vertical-relative:page" coordsize="20534,78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qm1ggIAAGsGAAAOAAAAZHJzL2Uyb0RvYy54bWykVdtu2zAMfR+wfxD8vthxEicw4vRhXfMy&#10;bMXafoAiyxdAlgRJiZO/H0Vf4qbYCrQJ4NDUIUUeXrK9OzeCnLixtZJZMJ9FAeGSqbyWZRa8PD98&#10;2wTEOipzKpTkWXDhNrjbff2ybXXKY1UpkXNDwIm0aauzoHJOp2FoWcUbamdKcwmHhTINdfBqyjA3&#10;tAXvjQjjKErCVplcG8W4taC97w6DHfovCs7c76Kw3BGRBRCbw6fB58E/w92WpqWhuqpZHwb9QBQN&#10;rSVcOrq6p46So6nfuGpqZpRVhZsx1YSqKGrGMQfIZh7dZLM36qgxlzJtSz3SBNTe8PRht+zX6dGQ&#10;Os+CJNksVgGRtIEy4c2kUwFFrS5TQO6NftKPpleU3ZvP+lyYxv9CPuSM5F5GcvnZEQbKOFotlski&#10;IAzO1ptkEUdJRz+roEZv7Fj14x3LcLg49PGN4bQaWsle2bKfY+upoppjEaznoGdrvVxtlgNbCCGd&#10;CslB5EiVTS2w9lmexmxpyo7W7blCyunpp3VdF+eDRKtBYmc5iAZm4b9ToKnzdj5OL5J2UrPqWjJ/&#10;3qgTf1aIdDeFgzCvp0JOUWMHDM0B2AEx/Gr0N0VOWuWfeJjs1031DhLnfsSA4BPebXsBSQB5SrOQ&#10;ng+4h1HYUoWgDse9qR2sL1E3sPvidRRdHYM334hd5VFyF8E9ZUL+4QWMHA6KV1hTHr4LQ07ULyn8&#10;oHMqdEV7rZ8UCKmHoox+vH1RCzG6nKPpK5cPsf/2Hnqwt+O4H0fLqLNkfTTdkoRVA0kPqxIiGI3w&#10;ZiXdaC9hweMlk2y9eFD5BZcGEgKTidTgRsM8+u3rV+b0HVHX/4jdXwAAAP//AwBQSwMEFAAGAAgA&#10;AAAhAKFSFA3iAAAADQEAAA8AAABkcnMvZG93bnJldi54bWxMj0FLw0AQhe+C/2EZwZvdbBq1xmxK&#10;KeqpCLaC9LZNpklodjZkt0n6752e9DaP9/HmvWw52VYM2PvGkQY1i0AgFa5sqNLwvXt/WIDwwVBp&#10;Wkeo4YIelvntTWbS0o30hcM2VIJDyKdGQx1Cl0rpixqt8TPXIbF3dL01gWVfybI3I4fbVsZR9CSt&#10;aYg/1KbDdY3FaXu2Gj5GM67m6m3YnI7ry373+PmzUaj1/d20egURcAp/MFzrc3XIudPBnan0otXw&#10;wumMsvE8VyCuRBwnPO/AV6JUAjLP5P8V+S8AAAD//wMAUEsBAi0AFAAGAAgAAAAhALaDOJL+AAAA&#10;4QEAABMAAAAAAAAAAAAAAAAAAAAAAFtDb250ZW50X1R5cGVzXS54bWxQSwECLQAUAAYACAAAACEA&#10;OP0h/9YAAACUAQAACwAAAAAAAAAAAAAAAAAvAQAAX3JlbHMvLnJlbHNQSwECLQAUAAYACAAAACEA&#10;M4qptYICAABrBgAADgAAAAAAAAAAAAAAAAAuAgAAZHJzL2Uyb0RvYy54bWxQSwECLQAUAAYACAAA&#10;ACEAoVIUDeIAAAANAQAADwAAAAAAAAAAAAAAAADcBAAAZHJzL2Rvd25yZXYueG1sUEsFBgAAAAAE&#10;AAQA8wAAAOsFAAAAAA==&#10;">
                <v:shape id="Shape 74584" o:spid="_x0000_s1027" style="position:absolute;width:20534;height:78632;visibility:visible;mso-wrap-style:square;v-text-anchor:top" coordsize="2053463,786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BxL8UA&#10;AADeAAAADwAAAGRycy9kb3ducmV2LnhtbESPW4vCMBSE3xf8D+EIvq1pxUupRhFF3LdlvbwfmmNa&#10;bE5KE7X6683Cwj4OM/MNs1h1thZ3an3lWEE6TEAQF05XbBScjrvPDIQPyBprx6TgSR5Wy97HAnPt&#10;HvxD90MwIkLY56igDKHJpfRFSRb90DXE0bu41mKIsjVSt/iIcFvLUZJMpcWK40KJDW1KKq6Hm1Ww&#10;qU6v8zSzcmLqndl/j9L91qZKDfrdeg4iUBf+w3/tL61gNp5kY/i9E6+AXL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wHEvxQAAAN4AAAAPAAAAAAAAAAAAAAAAAJgCAABkcnMv&#10;ZG93bnJldi54bWxQSwUGAAAAAAQABAD1AAAAigMAAAAA&#10;" path="m,l2053463,r,7863206l,7863206,,e" fillcolor="#f2f2f2" stroked="f" strokeweight="0">
                  <v:stroke miterlimit="83231f" joinstyle="miter"/>
                  <v:path arrowok="t" textboxrect="0,0,2053463,7863206"/>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803648" behindDoc="0" locked="0" layoutInCell="1" allowOverlap="1">
                <wp:simplePos x="0" y="0"/>
                <wp:positionH relativeFrom="page">
                  <wp:posOffset>496824</wp:posOffset>
                </wp:positionH>
                <wp:positionV relativeFrom="page">
                  <wp:posOffset>1842262</wp:posOffset>
                </wp:positionV>
                <wp:extent cx="7010" cy="821944"/>
                <wp:effectExtent l="0" t="0" r="0" b="0"/>
                <wp:wrapSquare wrapText="bothSides"/>
                <wp:docPr id="66836" name="Group 66836"/>
                <wp:cNvGraphicFramePr/>
                <a:graphic xmlns:a="http://schemas.openxmlformats.org/drawingml/2006/main">
                  <a:graphicData uri="http://schemas.microsoft.com/office/word/2010/wordprocessingGroup">
                    <wpg:wgp>
                      <wpg:cNvGrpSpPr/>
                      <wpg:grpSpPr>
                        <a:xfrm>
                          <a:off x="0" y="0"/>
                          <a:ext cx="7010" cy="821944"/>
                          <a:chOff x="0" y="0"/>
                          <a:chExt cx="7010" cy="821944"/>
                        </a:xfrm>
                      </wpg:grpSpPr>
                      <wps:wsp>
                        <wps:cNvPr id="74585" name="Shape 74585"/>
                        <wps:cNvSpPr/>
                        <wps:spPr>
                          <a:xfrm>
                            <a:off x="0" y="0"/>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586" name="Shape 74586"/>
                        <wps:cNvSpPr/>
                        <wps:spPr>
                          <a:xfrm>
                            <a:off x="0" y="137084"/>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587" name="Shape 74587"/>
                        <wps:cNvSpPr/>
                        <wps:spPr>
                          <a:xfrm>
                            <a:off x="0" y="273939"/>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588" name="Shape 74588"/>
                        <wps:cNvSpPr/>
                        <wps:spPr>
                          <a:xfrm>
                            <a:off x="0" y="685089"/>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2EAC1E4" id="Group 66836" o:spid="_x0000_s1026" style="position:absolute;margin-left:39.1pt;margin-top:145.05pt;width:.55pt;height:64.7pt;z-index:251803648;mso-position-horizontal-relative:page;mso-position-vertical-relative:page" coordsize="70,8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eIcQAMAABcRAAAOAAAAZHJzL2Uyb0RvYy54bWzsWM1u2zAMvg/YOxi+r7aTJnGMJD2sWy/D&#10;NqzdA6iy/APYkiGpcfL2oyjLUZutCDKgA4bkYMkSRZGf+JFyVje7tgm2TKpa8HWYXMVhwDgVec3L&#10;dfjz4fOHNAyUJjwnjeBsHe6ZCm8279+t+i5jE1GJJmcyACVcZX23DiutuyyKFK1YS9SV6BiHyULI&#10;lmh4lWWUS9KD9raJJnE8j3oh804KypSC0Vs7GW5Qf1Ewqr8VhWI6aNYh2KbxKfH5aJ7RZkWyUpKu&#10;qulgBjnDipbUHDYdVd0STYInWR+pamsqhRKFvqKijURR1JShD+BNEr/w5k6Kpw59KbO+7EaYANoX&#10;OJ2tln7dfpdBna/D+TydzsOAkxaOCXcO7BBA1HdlBpJ3srvvvsthoLRvxutdIVvTgj/BDsHdj+Cy&#10;nQ4oDC7AvzCgMJFOkuX1tYWeVnA+R2to9emVVZHbMDJ2jWb0HYSQOqCk/g6l+4p0DMFXxvcBpcX1&#10;LJ05lFAksEMICkqOEKlMAVqn4rNMABPEJ5kukjmG5ugpyeiT0ndMIMxk+0VpG7m565HK9eiOu66E&#10;+H818juizTpjo+kG/Tq0dlRAZmuGmWvFlj0IlNIvDgtMPMw23JeymlwkgKCbdm2HykaxZ347Gdda&#10;WYgg0HeyoAPRKgELjJOb1dBBx6HvQ9twg4EJVALZSPIcWd3WGrJUU7ew92QRxwe9oMzEnT1o7Ol9&#10;wwxSDf/BCmAW8sEMKFk+fmxksCUmF+EPlZOmq8gwakgBFg2i2Ec9Zn1RN82oMsGlv1NpNQzCZh3D&#10;NDiujO1KOlhjcyFkFPDZZUSwYFyEOwuux/Uc8jia6Xlruo8i32NuQECAiCZtvBEjx7x1YOTc2GgM&#10;AO6eykiIqzgdEpNLWz4t5+lsNpyQy3h+7LwVLdEMcy4H4vnscMF5mH3OoZFvTtBNu/aIlp7fTsa1&#10;/sbJ9ETB5xsPbLzQ0uSI/4qWi+NCuTiDlpPFdDldmoWQl4Z7gU/LS7X8Q2W9VMuhAF+qpX9/hU8y&#10;e8s/VMv0DFpCso/TV2jpFYNLtfTvxY6WHkCunLrWL6uXavlPL7H4kQlf33g/Gf4pMJ/3/jv0/f8z&#10;Nr8AAAD//wMAUEsDBBQABgAIAAAAIQBy9jfg4QAAAAkBAAAPAAAAZHJzL2Rvd25yZXYueG1sTI9B&#10;S8NAEIXvgv9hGcGb3WxqbRMzKaWopyLYCuJtmkyT0OxuyG6T9N+7nvQ4vI/3vsnWk27FwL1rrEFQ&#10;swgEm8KWjakQPg+vDysQzpMpqbWGEa7sYJ3f3mSUlnY0HzzsfSVCiXEpIdTed6mUrqhZk5vZjk3I&#10;TrbX5MPZV7LsaQzlupVxFD1JTY0JCzV1vK25OO8vGuFtpHEzVy/D7nzaXr8Pi/evnWLE+7tp8wzC&#10;8+T/YPjVD+qQB6ejvZjSiRZhuYoDiRAnkQIRgGUyB3FEeFTJAmSeyf8f5D8AAAD//wMAUEsBAi0A&#10;FAAGAAgAAAAhALaDOJL+AAAA4QEAABMAAAAAAAAAAAAAAAAAAAAAAFtDb250ZW50X1R5cGVzXS54&#10;bWxQSwECLQAUAAYACAAAACEAOP0h/9YAAACUAQAACwAAAAAAAAAAAAAAAAAvAQAAX3JlbHMvLnJl&#10;bHNQSwECLQAUAAYACAAAACEASt3iHEADAAAXEQAADgAAAAAAAAAAAAAAAAAuAgAAZHJzL2Uyb0Rv&#10;Yy54bWxQSwECLQAUAAYACAAAACEAcvY34OEAAAAJAQAADwAAAAAAAAAAAAAAAACaBQAAZHJzL2Rv&#10;d25yZXYueG1sUEsFBgAAAAAEAAQA8wAAAKgGAAAAAA==&#10;">
                <v:shape id="Shape 74585" o:spid="_x0000_s1027" style="position:absolute;width:91;height:1371;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AJ2sgA&#10;AADeAAAADwAAAGRycy9kb3ducmV2LnhtbESPT2vCQBTE70K/w/IK3nTTolWiqxS1WHoz/ktvj+xr&#10;Epp9G7LbGP303ULB4zAzv2Hmy85UoqXGlZYVPA0jEMSZ1SXnCg77t8EUhPPIGivLpOBKDpaLh94c&#10;Y20vvKM28bkIEHYxKii8r2MpXVaQQTe0NXHwvmxj0AfZ5FI3eAlwU8nnKHqRBksOCwXWtCoo+05+&#10;jIKtK1fbNj2uz/LjdJscozT53KRK9R+71xkIT52/h//b71rBZDSejuHvTrgCcvE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oAnayAAAAN4AAAAPAAAAAAAAAAAAAAAAAJgCAABk&#10;cnMvZG93bnJldi54bWxQSwUGAAAAAAQABAD1AAAAjQMAAAAA&#10;" path="m,l9144,r,137160l,137160,,e" fillcolor="black" stroked="f" strokeweight="0">
                  <v:stroke miterlimit="83231f" joinstyle="miter" endcap="round"/>
                  <v:path arrowok="t" textboxrect="0,0,9144,137160"/>
                </v:shape>
                <v:shape id="Shape 74586" o:spid="_x0000_s1028" style="position:absolute;top:1370;width:91;height:1369;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LslccA&#10;AADeAAAADwAAAGRycy9kb3ducmV2LnhtbESPUUvDQBCE3wv9D8cWfGsvFm3T2GspBaGiUKz+gCW3&#10;JsHcbrg7m8Rf7wmCj8PMfMNs94Nr1ZV8aIQN3C4yUMSl2IYrA+9vj/McVIjIFlthMjBSgP1uOtli&#10;YaXnV7peYqUShEOBBuoYu0LrUNbkMCykI07eh3iHMUlfaeuxT3DX6mWWrbTDhtNCjR0dayo/L1/O&#10;gIg8n0+bp2O+6dbejS/juf8ejbmZDYcHUJGG+B/+a5+sgfXdfb6C3zvpCu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YS7JXHAAAA3gAAAA8AAAAAAAAAAAAAAAAAmAIAAGRy&#10;cy9kb3ducmV2LnhtbFBLBQYAAAAABAAEAPUAAACMAwAAAAA=&#10;" path="m,l9144,r,136855l,136855,,e" fillcolor="black" stroked="f" strokeweight="0">
                  <v:stroke miterlimit="83231f" joinstyle="miter" endcap="round"/>
                  <v:path arrowok="t" textboxrect="0,0,9144,136855"/>
                </v:shape>
                <v:shape id="Shape 74587" o:spid="_x0000_s1029" style="position:absolute;top:2739;width:91;height:1371;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4yNskA&#10;AADeAAAADwAAAGRycy9kb3ducmV2LnhtbESPT2vCQBTE74LfYXmCN920tI1EVym2Yumt8V+8PbKv&#10;SWj2bchuY/TTdwuFHoeZ+Q2zWPWmFh21rrKs4G4agSDOra64ULDfbSYzEM4ja6wtk4IrOVgth4MF&#10;Jtpe+IO61BciQNglqKD0vkmkdHlJBt3UNsTB+7StQR9kW0jd4iXATS3vo+hJGqw4LJTY0Lqk/Cv9&#10;Ngq2rlpvu+zwcpLvx1t8iLL0/JopNR71z3MQnnr/H/5rv2kF8cPjLIbfO+EKyO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D4yNskAAADeAAAADwAAAAAAAAAAAAAAAACYAgAA&#10;ZHJzL2Rvd25yZXYueG1sUEsFBgAAAAAEAAQA9QAAAI4DAAAAAA==&#10;" path="m,l9144,r,137160l,137160,,e" fillcolor="black" stroked="f" strokeweight="0">
                  <v:stroke miterlimit="83231f" joinstyle="miter" endcap="round"/>
                  <v:path arrowok="t" textboxrect="0,0,9144,137160"/>
                </v:shape>
                <v:shape id="Shape 74588" o:spid="_x0000_s1030" style="position:absolute;top:6850;width:91;height:1369;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HdfMQA&#10;AADeAAAADwAAAGRycy9kb3ducmV2LnhtbERPzWrCQBC+F/oOyxS81U1LW2PqKkUoWCyI2gcYstMk&#10;NDsTdrcm8endg+Dx4/tfrAbXqhP50AgbeJpmoIhLsQ1XBn6On485qBCRLbbCZGCkAKvl/d0CCys9&#10;7+l0iJVKIRwKNFDH2BVah7Imh2EqHXHifsU7jAn6SluPfQp3rX7OsjftsOHUUGNH65rKv8O/MyAi&#10;291m/rXO593Mu/F73PXn0ZjJw/DxDirSEG/iq3tjDcxeXvO0N91JV0A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B3XzEAAAA3gAAAA8AAAAAAAAAAAAAAAAAmAIAAGRycy9k&#10;b3ducmV2LnhtbFBLBQYAAAAABAAEAPUAAACJAwAAAAA=&#10;" path="m,l9144,r,136855l,136855,,e" fillcolor="black" stroked="f" strokeweight="0">
                  <v:stroke miterlimit="83231f" joinstyle="miter" endcap="round"/>
                  <v:path arrowok="t" textboxrect="0,0,9144,136855"/>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804672" behindDoc="0" locked="0" layoutInCell="1" allowOverlap="1">
                <wp:simplePos x="0" y="0"/>
                <wp:positionH relativeFrom="page">
                  <wp:posOffset>496824</wp:posOffset>
                </wp:positionH>
                <wp:positionV relativeFrom="page">
                  <wp:posOffset>4078529</wp:posOffset>
                </wp:positionV>
                <wp:extent cx="7010" cy="548081"/>
                <wp:effectExtent l="0" t="0" r="0" b="0"/>
                <wp:wrapSquare wrapText="bothSides"/>
                <wp:docPr id="66838" name="Group 66838"/>
                <wp:cNvGraphicFramePr/>
                <a:graphic xmlns:a="http://schemas.openxmlformats.org/drawingml/2006/main">
                  <a:graphicData uri="http://schemas.microsoft.com/office/word/2010/wordprocessingGroup">
                    <wpg:wgp>
                      <wpg:cNvGrpSpPr/>
                      <wpg:grpSpPr>
                        <a:xfrm>
                          <a:off x="0" y="0"/>
                          <a:ext cx="7010" cy="548081"/>
                          <a:chOff x="0" y="0"/>
                          <a:chExt cx="7010" cy="548081"/>
                        </a:xfrm>
                      </wpg:grpSpPr>
                      <wps:wsp>
                        <wps:cNvPr id="74589" name="Shape 74589"/>
                        <wps:cNvSpPr/>
                        <wps:spPr>
                          <a:xfrm>
                            <a:off x="0" y="0"/>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590" name="Shape 74590"/>
                        <wps:cNvSpPr/>
                        <wps:spPr>
                          <a:xfrm>
                            <a:off x="0" y="136855"/>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591" name="Shape 74591"/>
                        <wps:cNvSpPr/>
                        <wps:spPr>
                          <a:xfrm>
                            <a:off x="0" y="274066"/>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592" name="Shape 74592"/>
                        <wps:cNvSpPr/>
                        <wps:spPr>
                          <a:xfrm>
                            <a:off x="0" y="410921"/>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0D43E3C2" id="Group 66838" o:spid="_x0000_s1026" style="position:absolute;margin-left:39.1pt;margin-top:321.15pt;width:.55pt;height:43.15pt;z-index:251804672;mso-position-horizontal-relative:page;mso-position-vertical-relative:page" coordsize="70,5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KFiMQMAABcRAAAOAAAAZHJzL2Uyb0RvYy54bWzsWM1u2zAMvg/YOxi+r7bT/BpNeli3XoZt&#10;WLsHUGX5B7AlQVLj9O1HUZbiNl2RdUCBDcnBkiWSIj/xo+RcXO66NtoypRvB13F2lsYR41QUDa/W&#10;8c/bzx+WcaQN4QVpBWfr+IHp+HLz/t1FL3M2EbVoC6YiMMJ13st1XBsj8yTRtGYd0WdCMg6TpVAd&#10;MfCqqqRQpAfrXZtM0nSe9EIVUgnKtIbRKzcZb9B+WTJqvpWlZiZq1zH4ZvCp8Hlnn8nmguSVIrJu&#10;6OAGeYUXHWk4LBpMXRFDonvVHJjqGqqEFqU5o6JLRFk2lGEMEE2WPonmWol7ibFUeV/JABNA+wSn&#10;V5ulX7ffVdQU63g+X57DZnHSwTbhypEbAoh6WeUgea3kjfyuhoHKvdmod6XqbAvxRDsE9yGAy3Ym&#10;ojC4gPjiiMLEbLpMl5mDntawPwc6tP70glbiF0ysX8GNXkIK6T1K+u9QuqmJZAi+trEPKC2ms+XK&#10;o4QikRtCUFAyQKRzDWgdi88qm04dPtn5fDmbWXxCpCSn99pcM4Ewk+0XbWAa0q3wPVL7Ht1x31WQ&#10;/y9mviTG6llTthv169j5UQOZnRt2rhNbditQyjzZLHBxP9vysZSz5DMBBP20byUaC2KP4vYyvnWy&#10;kEFg72hB5HdYGDo2SIQ1BA6DY2hbbjGwiUqgGileIKu7xkCVapsO1p4s0nRvF4zZvHMbjT3z0DKL&#10;VMt/sBKYhXywA1pVdx9bFW2JrUX4Q+OklTUZRodNH0TRU7Rj9cumbYPJDFWfM+nSZhC2egzLYNBM&#10;nSYdvHG1ECoKxOwrImASlHBlwU3Q51DH0c1RtLZ7J4oHrA0ICBDRlo23YeQKfHd1KzAShgAI6wBw&#10;91hG7vMKABgK0JiWi2zud95XvHHuvBUt0Q27L3vijdnhXdzPPuZQ4JsX9NO+PaDlKG4v49vxwtn5&#10;kYKPFz7RclQj/itaZoe0xGP/D2k5WUzT+dzy+Xlank7L35ysp9NyOIBPp+Xo/rqaHNJy8orTcpql&#10;q8lwjT+dlnh7x7vpkYfg6bSM/wla4kcmfH3jZXz4p8B+3o/f8Stg/3/G5hcAAAD//wMAUEsDBBQA&#10;BgAIAAAAIQDwMW3P4AAAAAkBAAAPAAAAZHJzL2Rvd25yZXYueG1sTI/BaoNAEIbvhb7DMoXemlXT&#10;GmNdQwhtTyHQpFBy2+hEJe6suBs1b9/pqT39DPPxzzfZajKtGLB3jSUF4SwAgVTYsqFKwdfh/SkB&#10;4bymUreWUMENHazy+7tMp6Ud6ROHva8El5BLtYLa+y6V0hU1Gu1mtkPi3dn2Rnse+0qWvR653LQy&#10;CoJYGt0QX6h1h5sai8v+ahR8jHpcz8O3YXs5b27Hw8vuexuiUo8P0/oVhMfJ/8Hwq8/qkLPTyV6p&#10;dKJVsEgiJhXEz9EcBAOLJeeJM0pikHkm/3+Q/wAAAP//AwBQSwECLQAUAAYACAAAACEAtoM4kv4A&#10;AADhAQAAEwAAAAAAAAAAAAAAAAAAAAAAW0NvbnRlbnRfVHlwZXNdLnhtbFBLAQItABQABgAIAAAA&#10;IQA4/SH/1gAAAJQBAAALAAAAAAAAAAAAAAAAAC8BAABfcmVscy8ucmVsc1BLAQItABQABgAIAAAA&#10;IQCteKFiMQMAABcRAAAOAAAAAAAAAAAAAAAAAC4CAABkcnMvZTJvRG9jLnhtbFBLAQItABQABgAI&#10;AAAAIQDwMW3P4AAAAAkBAAAPAAAAAAAAAAAAAAAAAIsFAABkcnMvZG93bnJldi54bWxQSwUGAAAA&#10;AAQABADzAAAAmAYAAAAA&#10;">
                <v:shape id="Shape 74589" o:spid="_x0000_s1027" style="position:absolute;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41458YA&#10;AADeAAAADwAAAGRycy9kb3ducmV2LnhtbESPUUvDQBCE3wX/w7EF3+ylojaJvRYpCBWF0tYfsOTW&#10;JJjbDXdnk/jrPUHo4zAz3zCrzeg6dSYfWmEDi3kGirgS23Jt4OP0cpuDChHZYidMBiYKsFlfX62w&#10;tDLwgc7HWKsE4VCigSbGvtQ6VA05DHPpiZP3Kd5hTNLX2nocEtx1+i7LHrXDltNCgz1tG6q+jt/O&#10;gIi87XfF6zYv+qV30/u0H34mY25m4/MTqEhjvIT/2ztrYHn/kBfwdyddAb3+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41458YAAADeAAAADwAAAAAAAAAAAAAAAACYAgAAZHJz&#10;L2Rvd25yZXYueG1sUEsFBgAAAAAEAAQA9QAAAIsDAAAAAA==&#10;" path="m,l9144,r,136855l,136855,,e" fillcolor="black" stroked="f" strokeweight="0">
                  <v:stroke miterlimit="83231f" joinstyle="miter" endcap="round"/>
                  <v:path arrowok="t" textboxrect="0,0,9144,136855"/>
                </v:shape>
                <v:shape id="Shape 74590" o:spid="_x0000_s1028" style="position:absolute;top:1368;width:91;height:1372;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48n8cA&#10;AADeAAAADwAAAGRycy9kb3ducmV2LnhtbESPzWrCQBSF94LvMFyhO50oWtvUUUQrFnemtU13l8xt&#10;EszcCZlpjH16ZyF0eTh/fItVZyrRUuNKywrGowgEcWZ1ybmCj/fd8AmE88gaK8uk4EoOVst+b4Gx&#10;thc+Upv4XIQRdjEqKLyvYyldVpBBN7I1cfB+bGPQB9nkUjd4CeOmkpMoepQGSw4PBda0KSg7J79G&#10;wd6Vm32bnrZf8vD5Nz9FafL9mir1MOjWLyA8df4/fG+/aQXz6ew5AAScgAJye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4OPJ/HAAAA3gAAAA8AAAAAAAAAAAAAAAAAmAIAAGRy&#10;cy9kb3ducmV2LnhtbFBLBQYAAAAABAAEAPUAAACMAwAAAAA=&#10;" path="m,l9144,r,137160l,137160,,e" fillcolor="black" stroked="f" strokeweight="0">
                  <v:stroke miterlimit="83231f" joinstyle="miter" endcap="round"/>
                  <v:path arrowok="t" textboxrect="0,0,9144,137160"/>
                </v:shape>
                <v:shape id="Shape 74591" o:spid="_x0000_s1029" style="position:absolute;top:2740;width:91;height:1369;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LiPMcA&#10;AADeAAAADwAAAGRycy9kb3ducmV2LnhtbESPUUvDQBCE34X+h2MLvtlLxdom9lpKQWhRKFZ/wJJb&#10;k9Dcbrg7m8Rf7wmCj8PMfMOst4Nr1ZV8aIQNzGcZKOJSbMOVgY/357sVqBCRLbbCZGCkANvN5GaN&#10;hZWe3+h6jpVKEA4FGqhj7AqtQ1mTwzCTjjh5n+IdxiR9pa3HPsFdq++z7FE7bDgt1NjRvqbycv5y&#10;BkTk5XTIj/tV3i29G1/HU/89GnM7HXZPoCIN8T/81z5YA8uHRT6H3zvpCu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wi4jzHAAAA3gAAAA8AAAAAAAAAAAAAAAAAmAIAAGRy&#10;cy9kb3ducmV2LnhtbFBLBQYAAAAABAAEAPUAAACMAwAAAAA=&#10;" path="m,l9144,r,136855l,136855,,e" fillcolor="black" stroked="f" strokeweight="0">
                  <v:stroke miterlimit="83231f" joinstyle="miter" endcap="round"/>
                  <v:path arrowok="t" textboxrect="0,0,9144,136855"/>
                </v:shape>
                <v:shape id="Shape 74592" o:spid="_x0000_s1030" style="position:absolute;top:4109;width:91;height:1371;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AHc8kA&#10;AADeAAAADwAAAGRycy9kb3ducmV2LnhtbESPT2vCQBTE74LfYXmF3nRTaatGVym2xeKt8V+8PbLP&#10;JJh9G7LbmPbTdwsFj8PM/IaZLztTiZYaV1pW8DCMQBBnVpecK9ht3wcTEM4ja6wsk4JvcrBc9Htz&#10;jLW98ie1ic9FgLCLUUHhfR1L6bKCDLqhrYmDd7aNQR9kk0vd4DXATSVHUfQsDZYcFgqsaVVQdkm+&#10;jIK1K1frNt2/HuXm8DPeR2lyekuVur/rXmYgPHX+Fv5vf2gF48en6Qj+7oQrIB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ZAHc8kAAADeAAAADwAAAAAAAAAAAAAAAACYAgAA&#10;ZHJzL2Rvd25yZXYueG1sUEsFBgAAAAAEAAQA9QAAAI4DAAAAAA==&#10;" path="m,l9144,r,137160l,137160,,e" fillcolor="black" stroked="f" strokeweight="0">
                  <v:stroke miterlimit="83231f" joinstyle="miter" endcap="round"/>
                  <v:path arrowok="t" textboxrect="0,0,9144,137160"/>
                </v:shape>
                <w10:wrap type="square" anchorx="page" anchory="page"/>
              </v:group>
            </w:pict>
          </mc:Fallback>
        </mc:AlternateContent>
      </w:r>
      <w:r>
        <w:rPr>
          <w:i/>
          <w:sz w:val="18"/>
        </w:rPr>
        <w:t xml:space="preserve"> </w:t>
      </w:r>
    </w:p>
    <w:p w:rsidR="00D15DF3" w:rsidRDefault="00CC4D0A">
      <w:pPr>
        <w:pStyle w:val="Heading3"/>
        <w:tabs>
          <w:tab w:val="center" w:pos="747"/>
          <w:tab w:val="center" w:pos="2102"/>
        </w:tabs>
        <w:ind w:left="0" w:firstLine="0"/>
      </w:pPr>
      <w:r>
        <w:rPr>
          <w:rFonts w:ascii="Calibri" w:eastAsia="Calibri" w:hAnsi="Calibri" w:cs="Calibri"/>
          <w:b w:val="0"/>
          <w:sz w:val="22"/>
        </w:rPr>
        <w:tab/>
      </w:r>
      <w:r>
        <w:t>8.</w:t>
      </w:r>
      <w:r>
        <w:rPr>
          <w:rFonts w:ascii="Arial" w:eastAsia="Arial" w:hAnsi="Arial" w:cs="Arial"/>
        </w:rPr>
        <w:t xml:space="preserve"> </w:t>
      </w:r>
      <w:r>
        <w:rPr>
          <w:rFonts w:ascii="Arial" w:eastAsia="Arial" w:hAnsi="Arial" w:cs="Arial"/>
        </w:rPr>
        <w:tab/>
      </w:r>
      <w:r>
        <w:t xml:space="preserve">Circulation Plan </w:t>
      </w:r>
    </w:p>
    <w:p w:rsidR="00D15DF3" w:rsidRDefault="00CC4D0A">
      <w:pPr>
        <w:ind w:left="1209" w:right="0"/>
      </w:pPr>
      <w:r>
        <w:t>The Circulation Plan, coordinated with the Future Land Use Element Plan, indicates existing and anticipated future roadway improvements along with multi-use pedestrian trail and path locations. For Patagonia, improvements to make walking and bicycling enjo</w:t>
      </w:r>
      <w:r>
        <w:t xml:space="preserve">yable, safe and efficient will be as important as necessary street improvements. </w:t>
      </w:r>
    </w:p>
    <w:p w:rsidR="00D15DF3" w:rsidRDefault="00CC4D0A">
      <w:pPr>
        <w:spacing w:after="0" w:line="259" w:lineRule="auto"/>
        <w:ind w:left="0" w:right="0" w:firstLine="0"/>
      </w:pPr>
      <w:r>
        <w:rPr>
          <w:sz w:val="18"/>
        </w:rPr>
        <w:t xml:space="preserve"> </w:t>
      </w:r>
    </w:p>
    <w:p w:rsidR="00D15DF3" w:rsidRDefault="00CC4D0A">
      <w:pPr>
        <w:spacing w:line="249" w:lineRule="auto"/>
        <w:ind w:left="1211" w:right="34" w:hanging="10"/>
      </w:pPr>
      <w:r>
        <w:rPr>
          <w:strike/>
          <w:color w:val="FF0101"/>
        </w:rPr>
        <w:t>The Circulation Plan includes a possible direct connection for Harshaw Road to Naugle</w:t>
      </w:r>
      <w:r>
        <w:rPr>
          <w:color w:val="FF0101"/>
        </w:rPr>
        <w:t xml:space="preserve"> </w:t>
      </w:r>
      <w:r>
        <w:rPr>
          <w:strike/>
          <w:color w:val="FF0101"/>
        </w:rPr>
        <w:t xml:space="preserve">Avenue intended to route truck traffic around downtown. The key to this </w:t>
      </w:r>
      <w:r>
        <w:rPr>
          <w:strike/>
          <w:color w:val="FF0101"/>
        </w:rPr>
        <w:lastRenderedPageBreak/>
        <w:t>improvement is</w:t>
      </w:r>
      <w:r>
        <w:rPr>
          <w:strike/>
          <w:color w:val="FF0101"/>
        </w:rPr>
        <w:t xml:space="preserve"> an expensive bridge crossing of Sonoita Creek. Specific improvements related to drainage, paving and pedestrian crossings are indicated on the Plan.</w:t>
      </w:r>
      <w:r>
        <w:rPr>
          <w:color w:val="FF0101"/>
        </w:rPr>
        <w:t xml:space="preserve"> </w:t>
      </w:r>
    </w:p>
    <w:p w:rsidR="00D15DF3" w:rsidRDefault="00D15DF3">
      <w:pPr>
        <w:sectPr w:rsidR="00D15DF3">
          <w:headerReference w:type="even" r:id="rId192"/>
          <w:headerReference w:type="default" r:id="rId193"/>
          <w:footerReference w:type="even" r:id="rId194"/>
          <w:footerReference w:type="default" r:id="rId195"/>
          <w:headerReference w:type="first" r:id="rId196"/>
          <w:footerReference w:type="first" r:id="rId197"/>
          <w:pgSz w:w="12240" w:h="15840"/>
          <w:pgMar w:top="2624" w:right="3435" w:bottom="3311" w:left="923" w:header="1881" w:footer="2145" w:gutter="0"/>
          <w:cols w:space="720"/>
        </w:sectPr>
      </w:pPr>
    </w:p>
    <w:p w:rsidR="00D15DF3" w:rsidRDefault="00CC4D0A">
      <w:pPr>
        <w:spacing w:after="83" w:line="259" w:lineRule="auto"/>
        <w:ind w:left="0" w:right="7186" w:firstLine="0"/>
      </w:pPr>
      <w:r>
        <w:rPr>
          <w:sz w:val="1"/>
        </w:rPr>
        <w:lastRenderedPageBreak/>
        <w:t xml:space="preserve"> </w:t>
      </w:r>
    </w:p>
    <w:p w:rsidR="00D15DF3" w:rsidRDefault="00CC4D0A">
      <w:pPr>
        <w:tabs>
          <w:tab w:val="center" w:pos="12356"/>
          <w:tab w:val="center" w:pos="14215"/>
        </w:tabs>
        <w:spacing w:after="0" w:line="265" w:lineRule="auto"/>
        <w:ind w:left="0" w:right="0" w:firstLine="0"/>
      </w:pPr>
      <w:r>
        <w:rPr>
          <w:noProof/>
        </w:rPr>
        <w:drawing>
          <wp:anchor distT="0" distB="0" distL="114300" distR="114300" simplePos="0" relativeHeight="251805696" behindDoc="0" locked="0" layoutInCell="1" allowOverlap="0">
            <wp:simplePos x="0" y="0"/>
            <wp:positionH relativeFrom="column">
              <wp:posOffset>-3860</wp:posOffset>
            </wp:positionH>
            <wp:positionV relativeFrom="paragraph">
              <wp:posOffset>368046</wp:posOffset>
            </wp:positionV>
            <wp:extent cx="8180833" cy="4959096"/>
            <wp:effectExtent l="0" t="0" r="0" b="0"/>
            <wp:wrapSquare wrapText="bothSides"/>
            <wp:docPr id="70757" name="Picture 70757"/>
            <wp:cNvGraphicFramePr/>
            <a:graphic xmlns:a="http://schemas.openxmlformats.org/drawingml/2006/main">
              <a:graphicData uri="http://schemas.openxmlformats.org/drawingml/2006/picture">
                <pic:pic xmlns:pic="http://schemas.openxmlformats.org/drawingml/2006/picture">
                  <pic:nvPicPr>
                    <pic:cNvPr id="70757" name="Picture 70757"/>
                    <pic:cNvPicPr/>
                  </pic:nvPicPr>
                  <pic:blipFill>
                    <a:blip r:embed="rId198"/>
                    <a:stretch>
                      <a:fillRect/>
                    </a:stretch>
                  </pic:blipFill>
                  <pic:spPr>
                    <a:xfrm>
                      <a:off x="0" y="0"/>
                      <a:ext cx="8180833" cy="4959096"/>
                    </a:xfrm>
                    <a:prstGeom prst="rect">
                      <a:avLst/>
                    </a:prstGeom>
                  </pic:spPr>
                </pic:pic>
              </a:graphicData>
            </a:graphic>
          </wp:anchor>
        </w:drawing>
      </w:r>
      <w:r>
        <w:rPr>
          <w:rFonts w:ascii="Calibri" w:eastAsia="Calibri" w:hAnsi="Calibri" w:cs="Calibri"/>
          <w:sz w:val="22"/>
        </w:rPr>
        <w:tab/>
      </w:r>
      <w:r>
        <w:rPr>
          <w:rFonts w:ascii="Arial" w:eastAsia="Arial" w:hAnsi="Arial" w:cs="Arial"/>
          <w:color w:val="131313"/>
          <w:sz w:val="11"/>
        </w:rPr>
        <w:t>Date: 4-6-2009</w:t>
      </w:r>
      <w:r>
        <w:rPr>
          <w:rFonts w:ascii="Arial" w:eastAsia="Arial" w:hAnsi="Arial" w:cs="Arial"/>
          <w:sz w:val="11"/>
        </w:rPr>
        <w:t xml:space="preserve"> </w:t>
      </w:r>
      <w:r>
        <w:rPr>
          <w:rFonts w:ascii="Arial" w:eastAsia="Arial" w:hAnsi="Arial" w:cs="Arial"/>
          <w:sz w:val="11"/>
        </w:rPr>
        <w:tab/>
      </w:r>
      <w:r>
        <w:rPr>
          <w:rFonts w:ascii="Calibri" w:eastAsia="Calibri" w:hAnsi="Calibri" w:cs="Calibri"/>
          <w:noProof/>
          <w:sz w:val="22"/>
        </w:rPr>
        <mc:AlternateContent>
          <mc:Choice Requires="wpg">
            <w:drawing>
              <wp:inline distT="0" distB="0" distL="0" distR="0">
                <wp:extent cx="1481074" cy="5660136"/>
                <wp:effectExtent l="0" t="0" r="0" b="0"/>
                <wp:docPr id="69488" name="Group 69488"/>
                <wp:cNvGraphicFramePr/>
                <a:graphic xmlns:a="http://schemas.openxmlformats.org/drawingml/2006/main">
                  <a:graphicData uri="http://schemas.microsoft.com/office/word/2010/wordprocessingGroup">
                    <wpg:wgp>
                      <wpg:cNvGrpSpPr/>
                      <wpg:grpSpPr>
                        <a:xfrm>
                          <a:off x="0" y="0"/>
                          <a:ext cx="1481074" cy="5660136"/>
                          <a:chOff x="0" y="0"/>
                          <a:chExt cx="1481074" cy="5660136"/>
                        </a:xfrm>
                      </wpg:grpSpPr>
                      <wps:wsp>
                        <wps:cNvPr id="74593" name="Shape 74593"/>
                        <wps:cNvSpPr/>
                        <wps:spPr>
                          <a:xfrm>
                            <a:off x="0" y="0"/>
                            <a:ext cx="1481074" cy="5660136"/>
                          </a:xfrm>
                          <a:custGeom>
                            <a:avLst/>
                            <a:gdLst/>
                            <a:ahLst/>
                            <a:cxnLst/>
                            <a:rect l="0" t="0" r="0" b="0"/>
                            <a:pathLst>
                              <a:path w="1481074" h="5660136">
                                <a:moveTo>
                                  <a:pt x="0" y="0"/>
                                </a:moveTo>
                                <a:lnTo>
                                  <a:pt x="1481074" y="0"/>
                                </a:lnTo>
                                <a:lnTo>
                                  <a:pt x="1481074" y="5660136"/>
                                </a:lnTo>
                                <a:lnTo>
                                  <a:pt x="0" y="5660136"/>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g:wgp>
                  </a:graphicData>
                </a:graphic>
              </wp:inline>
            </w:drawing>
          </mc:Choice>
          <mc:Fallback>
            <w:pict>
              <v:group w14:anchorId="05323B33" id="Group 69488" o:spid="_x0000_s1026" style="width:116.6pt;height:445.7pt;mso-position-horizontal-relative:char;mso-position-vertical-relative:line" coordsize="14810,566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JlggIAAGsGAAAOAAAAZHJzL2Uyb0RvYy54bWykVdtu2zAMfR+wfxD8vthO0zQ14vRhXfMy&#10;bEXbfYAiyxdAlgRJiZO/H0XbiptiK9AmgENThxR5eMn67tgKcuDGNkrmUTpLIsIlU0Ujqzz68/Lw&#10;bRUR66gsqFCS59GJ2+hu8/XLutMZn6taiYIbAk6kzTqdR7VzOotjy2reUjtTmks4LJVpqYNXU8WF&#10;oR14b0U8T5Jl3ClTaKMYtxa09/1htEH/ZcmZ+12Wljsi8ghic/g0+Nz5Z7xZ06wyVNcNG8KgH4ii&#10;pY2ES4Ore+oo2Zvmjau2YUZZVboZU22syrJhHHOAbNLkIputUXuNuVRZV+lAE1B7wdOH3bJfh0dD&#10;miKPlreLFRRL0hbKhDeTXgUUdbrKALk1+lk/mkFR9W8+62NpWv8L+ZAjknsK5PKjIwyU6WKVJjeL&#10;iDA4u14uk/Rq2dPPaqjRGztW/3jHMh4vjn18IZxOQyvZM1v2c2w911RzLIL1HAxs3Syub69GthBC&#10;ehWSg8hAlc0ssPZZnkK2NGN767ZcIeX08NO6vouLUaL1KLGjHEUDs/DfKdDUeTsfpxdJN6lZfS6Z&#10;P2/Vgb8oRLqLwkGY51Mhp6jQAWNzAHZEjL8a/U2Rk1b5Jx4m+3VTvYPEuQ8YEHzCm/UgIAkgT2kW&#10;0vMB9zAKW6oU1OG4t42D9SWaFria3yTJ2TF4843YVx4ldxLcUybkEy9h5HBQvMKaavddGHKgfknh&#10;B51ToWs6aP2kQEgDFGX04+3LRojgMkXTVy4f5v47eBjA3o7jfgyWSW/Jhmj6JQmrBpIeVyVEEIzw&#10;ZiVdsJew4PGSSbZe3KnihEsDCYHJRGpwo2Eew/b1K3P6jqjzf8TmLwAAAP//AwBQSwMEFAAGAAgA&#10;AAAhAGjdckXdAAAABQEAAA8AAABkcnMvZG93bnJldi54bWxMj09Lw0AQxe+C32EZwZvd/FFpYzal&#10;FPVUhLaC9DbNTpPQ7GzIbpP027t60cvA4z3e+02+nEwrBupdY1lBPItAEJdWN1wp+Ny/PcxBOI+s&#10;sbVMCq7kYFnc3uSYaTvyloadr0QoYZehgtr7LpPSlTUZdDPbEQfvZHuDPsi+krrHMZSbViZR9CwN&#10;NhwWauxoXVN53l2MgvcRx1Uavw6b82l9PeyfPr42MSl1fzetXkB4mvxfGH7wAzoUgeloL6ydaBWE&#10;R/zvDV6SpgmIo4L5In4EWeTyP33xDQAA//8DAFBLAQItABQABgAIAAAAIQC2gziS/gAAAOEBAAAT&#10;AAAAAAAAAAAAAAAAAAAAAABbQ29udGVudF9UeXBlc10ueG1sUEsBAi0AFAAGAAgAAAAhADj9If/W&#10;AAAAlAEAAAsAAAAAAAAAAAAAAAAALwEAAF9yZWxzLy5yZWxzUEsBAi0AFAAGAAgAAAAhAH+2UmWC&#10;AgAAawYAAA4AAAAAAAAAAAAAAAAALgIAAGRycy9lMm9Eb2MueG1sUEsBAi0AFAAGAAgAAAAhAGjd&#10;ckXdAAAABQEAAA8AAAAAAAAAAAAAAAAA3AQAAGRycy9kb3ducmV2LnhtbFBLBQYAAAAABAAEAPMA&#10;AADmBQAAAAA=&#10;">
                <v:shape id="Shape 74593" o:spid="_x0000_s1027" style="position:absolute;width:14810;height:56601;visibility:visible;mso-wrap-style:square;v-text-anchor:top" coordsize="1481074,56601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MDMcA&#10;AADeAAAADwAAAGRycy9kb3ducmV2LnhtbESPT2vCQBTE74V+h+UVvNWNf9pq6ioqCIJeTCt4fGRf&#10;k2j2bciuSfz2rlDwOMzMb5jZojOlaKh2hWUFg34Egji1uuBMwe/P5n0CwnlkjaVlUnAjB4v568sM&#10;Y21bPlCT+EwECLsYFeTeV7GULs3JoOvbijh4f7Y26IOsM6lrbAPclHIYRZ/SYMFhIceK1jmll+Rq&#10;FCSH1e7UtPoc6eM0We03Nz/BQqneW7f8BuGp88/wf3urFXyNP6YjeNwJV0D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RfjAzHAAAA3gAAAA8AAAAAAAAAAAAAAAAAmAIAAGRy&#10;cy9kb3ducmV2LnhtbFBLBQYAAAAABAAEAPUAAACMAwAAAAA=&#10;" path="m,l1481074,r,5660136l,5660136,,e" fillcolor="#f2f2f2" stroked="f" strokeweight="0">
                  <v:stroke miterlimit="83231f" joinstyle="miter"/>
                  <v:path arrowok="t" textboxrect="0,0,1481074,5660136"/>
                </v:shape>
                <w10:anchorlock/>
              </v:group>
            </w:pict>
          </mc:Fallback>
        </mc:AlternateContent>
      </w:r>
    </w:p>
    <w:p w:rsidR="00D15DF3" w:rsidRDefault="00CC4D0A">
      <w:pPr>
        <w:spacing w:after="0" w:line="259" w:lineRule="auto"/>
        <w:ind w:left="0" w:right="7186" w:firstLine="0"/>
      </w:pPr>
      <w:r>
        <w:rPr>
          <w:sz w:val="1"/>
        </w:rPr>
        <w:t xml:space="preserve"> </w:t>
      </w:r>
    </w:p>
    <w:p w:rsidR="00D15DF3" w:rsidRDefault="00D15DF3">
      <w:pPr>
        <w:sectPr w:rsidR="00D15DF3">
          <w:headerReference w:type="even" r:id="rId199"/>
          <w:headerReference w:type="default" r:id="rId200"/>
          <w:footerReference w:type="even" r:id="rId201"/>
          <w:footerReference w:type="default" r:id="rId202"/>
          <w:headerReference w:type="first" r:id="rId203"/>
          <w:footerReference w:type="first" r:id="rId204"/>
          <w:pgSz w:w="24480" w:h="15821" w:orient="landscape"/>
          <w:pgMar w:top="1440" w:right="1440" w:bottom="1440" w:left="473" w:header="720" w:footer="720" w:gutter="0"/>
          <w:cols w:space="720"/>
        </w:sectPr>
      </w:pPr>
    </w:p>
    <w:p w:rsidR="00D15DF3" w:rsidRDefault="00CC4D0A">
      <w:pPr>
        <w:pStyle w:val="Heading3"/>
        <w:tabs>
          <w:tab w:val="center" w:pos="747"/>
          <w:tab w:val="center" w:pos="2813"/>
        </w:tabs>
        <w:ind w:left="0" w:firstLine="0"/>
      </w:pPr>
      <w:r>
        <w:rPr>
          <w:rFonts w:ascii="Calibri" w:eastAsia="Calibri" w:hAnsi="Calibri" w:cs="Calibri"/>
          <w:b w:val="0"/>
          <w:sz w:val="22"/>
        </w:rPr>
        <w:lastRenderedPageBreak/>
        <w:tab/>
      </w:r>
      <w:r>
        <w:t>9.</w:t>
      </w:r>
      <w:r>
        <w:rPr>
          <w:rFonts w:ascii="Arial" w:eastAsia="Arial" w:hAnsi="Arial" w:cs="Arial"/>
        </w:rPr>
        <w:t xml:space="preserve"> </w:t>
      </w:r>
      <w:r>
        <w:rPr>
          <w:rFonts w:ascii="Arial" w:eastAsia="Arial" w:hAnsi="Arial" w:cs="Arial"/>
        </w:rPr>
        <w:tab/>
      </w:r>
      <w:r>
        <w:t xml:space="preserve">Goals, Objectives and Policies </w:t>
      </w:r>
    </w:p>
    <w:p w:rsidR="00D15DF3" w:rsidRDefault="00CC4D0A">
      <w:pPr>
        <w:ind w:left="1209" w:right="0"/>
      </w:pPr>
      <w:r>
        <w:t>Circulation Goals and Objectives support citizen desires to develop a multimodal circulation system that will be both safe and efficient. Policies serve to provide action- oriented direction for implementing agreed-upon community objectives and goals. Resp</w:t>
      </w:r>
      <w:r>
        <w:t xml:space="preserve">onsibility for Plan implementation is community-wide including Town staff, elected and appointed officials, private interests and citizens. </w:t>
      </w:r>
    </w:p>
    <w:p w:rsidR="00D15DF3" w:rsidRDefault="00CC4D0A">
      <w:pPr>
        <w:spacing w:after="0" w:line="259" w:lineRule="auto"/>
        <w:ind w:left="0" w:right="0" w:firstLine="0"/>
      </w:pPr>
      <w:r>
        <w:t xml:space="preserve"> </w:t>
      </w:r>
    </w:p>
    <w:p w:rsidR="00D15DF3" w:rsidRDefault="00CC4D0A">
      <w:pPr>
        <w:spacing w:line="249" w:lineRule="auto"/>
        <w:ind w:left="1779" w:right="0" w:hanging="1126"/>
      </w:pPr>
      <w:r>
        <w:rPr>
          <w:b/>
        </w:rPr>
        <w:t xml:space="preserve">Goal 1. </w:t>
      </w:r>
      <w:r>
        <w:rPr>
          <w:b/>
        </w:rPr>
        <w:tab/>
        <w:t xml:space="preserve">ESTABLISH AND MAINTAIN A SAFE AND ENJOYABLE CIRCULATION SYSTEM FOR PEOPLE, BICYCLISTS, EQUESTRIANS, AND </w:t>
      </w:r>
      <w:r>
        <w:rPr>
          <w:b/>
        </w:rPr>
        <w:t xml:space="preserve">MOTOR VEHICLES. </w:t>
      </w:r>
    </w:p>
    <w:p w:rsidR="00D15DF3" w:rsidRDefault="00CC4D0A">
      <w:pPr>
        <w:spacing w:after="0" w:line="259" w:lineRule="auto"/>
        <w:ind w:left="0" w:right="0" w:firstLine="0"/>
      </w:pPr>
      <w:r>
        <w:rPr>
          <w:b/>
          <w:sz w:val="18"/>
        </w:rPr>
        <w:t xml:space="preserve"> </w:t>
      </w:r>
    </w:p>
    <w:p w:rsidR="00D15DF3" w:rsidRDefault="00CC4D0A">
      <w:pPr>
        <w:spacing w:after="3" w:line="251" w:lineRule="auto"/>
        <w:ind w:left="708" w:right="219" w:hanging="10"/>
        <w:jc w:val="center"/>
      </w:pPr>
      <w:r>
        <w:rPr>
          <w:i/>
        </w:rPr>
        <w:t>Objective</w:t>
      </w:r>
      <w:r>
        <w:rPr>
          <w:i/>
          <w:color w:val="FF0101"/>
          <w:u w:val="single" w:color="FF0101"/>
        </w:rPr>
        <w:t xml:space="preserve"> 1</w:t>
      </w:r>
      <w:r>
        <w:rPr>
          <w:i/>
        </w:rPr>
        <w:t xml:space="preserve">: </w:t>
      </w:r>
      <w:r>
        <w:rPr>
          <w:i/>
        </w:rPr>
        <w:tab/>
      </w:r>
      <w:r>
        <w:t xml:space="preserve">Provide for in-town pedestrian circulation (sidewalks, paths, and trails) needs, including the needs of the elderly and handicap. . </w:t>
      </w:r>
    </w:p>
    <w:tbl>
      <w:tblPr>
        <w:tblStyle w:val="TableGrid"/>
        <w:tblW w:w="5987" w:type="dxa"/>
        <w:tblInd w:w="1779" w:type="dxa"/>
        <w:tblCellMar>
          <w:top w:w="0" w:type="dxa"/>
          <w:left w:w="0" w:type="dxa"/>
          <w:bottom w:w="0" w:type="dxa"/>
          <w:right w:w="0" w:type="dxa"/>
        </w:tblCellMar>
        <w:tblLook w:val="04A0" w:firstRow="1" w:lastRow="0" w:firstColumn="1" w:lastColumn="0" w:noHBand="0" w:noVBand="1"/>
      </w:tblPr>
      <w:tblGrid>
        <w:gridCol w:w="1126"/>
        <w:gridCol w:w="4861"/>
      </w:tblGrid>
      <w:tr w:rsidR="00D15DF3">
        <w:trPr>
          <w:trHeight w:val="211"/>
        </w:trPr>
        <w:tc>
          <w:tcPr>
            <w:tcW w:w="1126" w:type="dxa"/>
            <w:tcBorders>
              <w:top w:val="nil"/>
              <w:left w:val="nil"/>
              <w:bottom w:val="nil"/>
              <w:right w:val="nil"/>
            </w:tcBorders>
          </w:tcPr>
          <w:p w:rsidR="00D15DF3" w:rsidRDefault="00CC4D0A">
            <w:pPr>
              <w:spacing w:after="0" w:line="259" w:lineRule="auto"/>
              <w:ind w:left="0" w:right="0" w:firstLine="0"/>
            </w:pPr>
            <w:r>
              <w:rPr>
                <w:i/>
              </w:rPr>
              <w:t xml:space="preserve">Policy: </w:t>
            </w:r>
          </w:p>
        </w:tc>
        <w:tc>
          <w:tcPr>
            <w:tcW w:w="4862" w:type="dxa"/>
            <w:tcBorders>
              <w:top w:val="nil"/>
              <w:left w:val="nil"/>
              <w:bottom w:val="nil"/>
              <w:right w:val="nil"/>
            </w:tcBorders>
          </w:tcPr>
          <w:p w:rsidR="00D15DF3" w:rsidRDefault="00CC4D0A">
            <w:pPr>
              <w:spacing w:after="0" w:line="259" w:lineRule="auto"/>
              <w:ind w:left="2" w:right="0" w:firstLine="0"/>
            </w:pPr>
            <w:r>
              <w:rPr>
                <w:i/>
              </w:rPr>
              <w:t xml:space="preserve">Identify and prioritize most needed sidewalks and bike paths. </w:t>
            </w:r>
          </w:p>
        </w:tc>
      </w:tr>
      <w:tr w:rsidR="00D15DF3">
        <w:trPr>
          <w:trHeight w:val="432"/>
        </w:trPr>
        <w:tc>
          <w:tcPr>
            <w:tcW w:w="1126" w:type="dxa"/>
            <w:tcBorders>
              <w:top w:val="nil"/>
              <w:left w:val="nil"/>
              <w:bottom w:val="nil"/>
              <w:right w:val="nil"/>
            </w:tcBorders>
          </w:tcPr>
          <w:p w:rsidR="00D15DF3" w:rsidRDefault="00CC4D0A">
            <w:pPr>
              <w:spacing w:after="0" w:line="259" w:lineRule="auto"/>
              <w:ind w:left="0" w:right="0" w:firstLine="0"/>
            </w:pPr>
            <w:r>
              <w:rPr>
                <w:i/>
              </w:rPr>
              <w:t xml:space="preserve">Policy: </w:t>
            </w:r>
          </w:p>
        </w:tc>
        <w:tc>
          <w:tcPr>
            <w:tcW w:w="4862" w:type="dxa"/>
            <w:tcBorders>
              <w:top w:val="nil"/>
              <w:left w:val="nil"/>
              <w:bottom w:val="nil"/>
              <w:right w:val="nil"/>
            </w:tcBorders>
          </w:tcPr>
          <w:p w:rsidR="00D15DF3" w:rsidRDefault="00CC4D0A">
            <w:pPr>
              <w:spacing w:after="0" w:line="259" w:lineRule="auto"/>
              <w:ind w:left="0" w:right="0" w:firstLine="0"/>
            </w:pPr>
            <w:r>
              <w:rPr>
                <w:i/>
              </w:rPr>
              <w:t xml:space="preserve">Systematically complete missing sidewalk links and install benches and other street furniture as appropriate. </w:t>
            </w:r>
          </w:p>
        </w:tc>
      </w:tr>
      <w:tr w:rsidR="00D15DF3">
        <w:trPr>
          <w:trHeight w:val="427"/>
        </w:trPr>
        <w:tc>
          <w:tcPr>
            <w:tcW w:w="1126" w:type="dxa"/>
            <w:tcBorders>
              <w:top w:val="nil"/>
              <w:left w:val="nil"/>
              <w:bottom w:val="nil"/>
              <w:right w:val="nil"/>
            </w:tcBorders>
          </w:tcPr>
          <w:p w:rsidR="00D15DF3" w:rsidRDefault="00CC4D0A">
            <w:pPr>
              <w:spacing w:after="0" w:line="259" w:lineRule="auto"/>
              <w:ind w:left="0" w:right="0" w:firstLine="0"/>
            </w:pPr>
            <w:r>
              <w:rPr>
                <w:i/>
              </w:rPr>
              <w:t xml:space="preserve">Policy: </w:t>
            </w:r>
          </w:p>
        </w:tc>
        <w:tc>
          <w:tcPr>
            <w:tcW w:w="4862" w:type="dxa"/>
            <w:tcBorders>
              <w:top w:val="nil"/>
              <w:left w:val="nil"/>
              <w:bottom w:val="nil"/>
              <w:right w:val="nil"/>
            </w:tcBorders>
          </w:tcPr>
          <w:p w:rsidR="00D15DF3" w:rsidRDefault="00CC4D0A">
            <w:pPr>
              <w:spacing w:after="0" w:line="259" w:lineRule="auto"/>
              <w:ind w:left="0" w:right="0" w:firstLine="0"/>
              <w:jc w:val="both"/>
            </w:pPr>
            <w:r>
              <w:rPr>
                <w:i/>
              </w:rPr>
              <w:t xml:space="preserve">Partner with community service organizations in improving and expanding local trails. </w:t>
            </w:r>
          </w:p>
        </w:tc>
      </w:tr>
    </w:tbl>
    <w:p w:rsidR="00D15DF3" w:rsidRDefault="00CC4D0A">
      <w:pPr>
        <w:spacing w:after="0" w:line="259" w:lineRule="auto"/>
        <w:ind w:left="0" w:right="0" w:firstLine="0"/>
      </w:pPr>
      <w:r>
        <w:rPr>
          <w:i/>
          <w:sz w:val="18"/>
        </w:rPr>
        <w:t xml:space="preserve"> </w:t>
      </w:r>
    </w:p>
    <w:p w:rsidR="00D15DF3" w:rsidRDefault="00CC4D0A">
      <w:pPr>
        <w:spacing w:line="249" w:lineRule="auto"/>
        <w:ind w:left="945" w:right="0" w:hanging="10"/>
      </w:pPr>
      <w:r>
        <w:rPr>
          <w:rFonts w:ascii="Calibri" w:eastAsia="Calibri" w:hAnsi="Calibri" w:cs="Calibri"/>
          <w:noProof/>
          <w:sz w:val="22"/>
        </w:rPr>
        <mc:AlternateContent>
          <mc:Choice Requires="wpg">
            <w:drawing>
              <wp:anchor distT="0" distB="0" distL="114300" distR="114300" simplePos="0" relativeHeight="251806720" behindDoc="0" locked="0" layoutInCell="1" allowOverlap="1">
                <wp:simplePos x="0" y="0"/>
                <wp:positionH relativeFrom="page">
                  <wp:posOffset>5718937</wp:posOffset>
                </wp:positionH>
                <wp:positionV relativeFrom="page">
                  <wp:posOffset>1099134</wp:posOffset>
                </wp:positionV>
                <wp:extent cx="2053463" cy="7863206"/>
                <wp:effectExtent l="0" t="0" r="0" b="0"/>
                <wp:wrapSquare wrapText="bothSides"/>
                <wp:docPr id="65741" name="Group 65741"/>
                <wp:cNvGraphicFramePr/>
                <a:graphic xmlns:a="http://schemas.openxmlformats.org/drawingml/2006/main">
                  <a:graphicData uri="http://schemas.microsoft.com/office/word/2010/wordprocessingGroup">
                    <wpg:wgp>
                      <wpg:cNvGrpSpPr/>
                      <wpg:grpSpPr>
                        <a:xfrm>
                          <a:off x="0" y="0"/>
                          <a:ext cx="2053463" cy="7863206"/>
                          <a:chOff x="0" y="0"/>
                          <a:chExt cx="2053463" cy="7863206"/>
                        </a:xfrm>
                      </wpg:grpSpPr>
                      <wps:wsp>
                        <wps:cNvPr id="74594" name="Shape 74594"/>
                        <wps:cNvSpPr/>
                        <wps:spPr>
                          <a:xfrm>
                            <a:off x="0" y="0"/>
                            <a:ext cx="2053463" cy="7863206"/>
                          </a:xfrm>
                          <a:custGeom>
                            <a:avLst/>
                            <a:gdLst/>
                            <a:ahLst/>
                            <a:cxnLst/>
                            <a:rect l="0" t="0" r="0" b="0"/>
                            <a:pathLst>
                              <a:path w="2053463" h="7863206">
                                <a:moveTo>
                                  <a:pt x="0" y="0"/>
                                </a:moveTo>
                                <a:lnTo>
                                  <a:pt x="2053463" y="0"/>
                                </a:lnTo>
                                <a:lnTo>
                                  <a:pt x="2053463" y="7863206"/>
                                </a:lnTo>
                                <a:lnTo>
                                  <a:pt x="0" y="7863206"/>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g:wgp>
                  </a:graphicData>
                </a:graphic>
              </wp:anchor>
            </w:drawing>
          </mc:Choice>
          <mc:Fallback>
            <w:pict>
              <v:group w14:anchorId="3DA84523" id="Group 65741" o:spid="_x0000_s1026" style="position:absolute;margin-left:450.3pt;margin-top:86.55pt;width:161.7pt;height:619.15pt;z-index:251806720;mso-position-horizontal-relative:page;mso-position-vertical-relative:page" coordsize="20534,78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MrAggIAAGsGAAAOAAAAZHJzL2Uyb0RvYy54bWykVdtu2zAMfR+wfxD8vthxbp0Rpw/r2pdh&#10;K9buAxRZvgCyJEhKnPz9KNpW3BRbgTYBHJo6pMjDS7a3p1aQIze2UTKP5rMkIlwyVTSyyqM/z/df&#10;biJiHZUFFUryPDpzG93uPn/adjrjqaqVKLgh4ETarNN5VDunszi2rOYttTOluYTDUpmWOng1VVwY&#10;2oH3VsRpkqzjTplCG8W4taC96w+jHfovS87cr7K03BGRRxCbw6fB594/492WZpWhum7YEAZ9RxQt&#10;bSRcGlzdUUfJwTSvXLUNM8qq0s2YamNVlg3jmANkM0+usnkw6qAxlyrrKh1oAmqveHq3W/bz+GhI&#10;U+TRerVZziMiaQtlwptJrwKKOl1lgHww+kk/mkFR9W8+61NpWv8L+ZATknsO5PKTIwyUabJaLNeL&#10;iDA429ysF2my7ulnNdTolR2rv79hGY8Xxz6+EE6noZXshS37Mbaeaqo5FsF6Dga2NsvV1+XIFkJI&#10;r0JyEBmospkF1j7KU8iWZuxg3QNXSDk9/rCu7+JilGg9SuwkR9HALPx3CjR13s7H6UXSTWpWX0rm&#10;z1t15M8Kke6qcBDm5VTIKSp0wNgcgB0R469Gf1PkpFX+iYfJftlUbyBx7gMGBJ/wbjsISALIU5qF&#10;9HzAPYzClioFdTjubeNgfYmmhd2XbpLk4hi8+UbsK4+SOwvuKRPyNy9h5HBQvMKaav9NGHKkfknh&#10;B51ToWs6aP2kQEgDFGX04+3LRojgco6mL1zep/47eBjA3o7jfgyWSW/Jhmj6JQmrBpIeVyVEEIzw&#10;ZiVdsJew4PGSSbZe3KvijEsDCYHJRGpwo2Eew/b1K3P6jqjLf8TuLwAAAP//AwBQSwMEFAAGAAgA&#10;AAAhAKFSFA3iAAAADQEAAA8AAABkcnMvZG93bnJldi54bWxMj0FLw0AQhe+C/2EZwZvdbBq1xmxK&#10;KeqpCLaC9LZNpklodjZkt0n6752e9DaP9/HmvWw52VYM2PvGkQY1i0AgFa5sqNLwvXt/WIDwwVBp&#10;Wkeo4YIelvntTWbS0o30hcM2VIJDyKdGQx1Cl0rpixqt8TPXIbF3dL01gWVfybI3I4fbVsZR9CSt&#10;aYg/1KbDdY3FaXu2Gj5GM67m6m3YnI7ry373+PmzUaj1/d20egURcAp/MFzrc3XIudPBnan0otXw&#10;wumMsvE8VyCuRBwnPO/AV6JUAjLP5P8V+S8AAAD//wMAUEsBAi0AFAAGAAgAAAAhALaDOJL+AAAA&#10;4QEAABMAAAAAAAAAAAAAAAAAAAAAAFtDb250ZW50X1R5cGVzXS54bWxQSwECLQAUAAYACAAAACEA&#10;OP0h/9YAAACUAQAACwAAAAAAAAAAAAAAAAAvAQAAX3JlbHMvLnJlbHNQSwECLQAUAAYACAAAACEA&#10;HiTKwIICAABrBgAADgAAAAAAAAAAAAAAAAAuAgAAZHJzL2Uyb0RvYy54bWxQSwECLQAUAAYACAAA&#10;ACEAoVIUDeIAAAANAQAADwAAAAAAAAAAAAAAAADcBAAAZHJzL2Rvd25yZXYueG1sUEsFBgAAAAAE&#10;AAQA8wAAAOsFAAAAAA==&#10;">
                <v:shape id="Shape 74594" o:spid="_x0000_s1027" style="position:absolute;width:20534;height:78632;visibility:visible;mso-wrap-style:square;v-text-anchor:top" coordsize="2053463,786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nn8sYA&#10;AADeAAAADwAAAGRycy9kb3ducmV2LnhtbESPQWvCQBSE7wX/w/KE3uomklgbXUUswd5Krb0/sq+b&#10;YPZtyK4x7a/vCkKPw8x8w6y3o23FQL1vHCtIZwkI4srpho2C02f5tAThA7LG1jEp+CEP283kYY2F&#10;dlf+oOEYjIgQ9gUqqEPoCil9VZNFP3MdcfS+XW8xRNkbqXu8Rrht5TxJFtJiw3Ghxo72NVXn48Uq&#10;2Den36/F0srctKU5vM/Tw6tNlXqcjrsViEBj+A/f229awXOWv2RwuxOvgN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xnn8sYAAADeAAAADwAAAAAAAAAAAAAAAACYAgAAZHJz&#10;L2Rvd25yZXYueG1sUEsFBgAAAAAEAAQA9QAAAIsDAAAAAA==&#10;" path="m,l2053463,r,7863206l,7863206,,e" fillcolor="#f2f2f2" stroked="f" strokeweight="0">
                  <v:stroke miterlimit="83231f" joinstyle="miter"/>
                  <v:path arrowok="t" textboxrect="0,0,2053463,7863206"/>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807744" behindDoc="0" locked="0" layoutInCell="1" allowOverlap="1">
                <wp:simplePos x="0" y="0"/>
                <wp:positionH relativeFrom="page">
                  <wp:posOffset>496824</wp:posOffset>
                </wp:positionH>
                <wp:positionV relativeFrom="page">
                  <wp:posOffset>3256534</wp:posOffset>
                </wp:positionV>
                <wp:extent cx="7010" cy="137160"/>
                <wp:effectExtent l="0" t="0" r="0" b="0"/>
                <wp:wrapSquare wrapText="bothSides"/>
                <wp:docPr id="65743" name="Group 65743"/>
                <wp:cNvGraphicFramePr/>
                <a:graphic xmlns:a="http://schemas.openxmlformats.org/drawingml/2006/main">
                  <a:graphicData uri="http://schemas.microsoft.com/office/word/2010/wordprocessingGroup">
                    <wpg:wgp>
                      <wpg:cNvGrpSpPr/>
                      <wpg:grpSpPr>
                        <a:xfrm>
                          <a:off x="0" y="0"/>
                          <a:ext cx="7010" cy="137160"/>
                          <a:chOff x="0" y="0"/>
                          <a:chExt cx="7010" cy="137160"/>
                        </a:xfrm>
                      </wpg:grpSpPr>
                      <wps:wsp>
                        <wps:cNvPr id="74595" name="Shape 74595"/>
                        <wps:cNvSpPr/>
                        <wps:spPr>
                          <a:xfrm>
                            <a:off x="0" y="0"/>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0A1DAEFC" id="Group 65743" o:spid="_x0000_s1026" style="position:absolute;margin-left:39.1pt;margin-top:256.4pt;width:.55pt;height:10.8pt;z-index:251807744;mso-position-horizontal-relative:page;mso-position-vertical-relative:page" coordsize="7010,137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tZ4fgIAAFIGAAAOAAAAZHJzL2Uyb0RvYy54bWykVdtu2zAMfR+wfxD0vthJc1mNOH1Yt7wM&#10;W9F2H6DI8gWQJUFS4uTvR9G2kqVbN3R5sGmKPOI5opj13bGV5CCsa7TK6XSSUiIU10Wjqpz+eP7y&#10;4SMlzjNVMKmVyOlJOHq3ef9u3ZlMzHStZSEsARDlss7ktPbeZEnieC1a5ibaCAWLpbYt8/Bpq6Sw&#10;rAP0ViazNF0mnbaFsZoL58B73y/SDeKXpeD+e1k64YnMKdTm8WnxuQvPZLNmWWWZqRs+lMHeUEXL&#10;GgWbRqh75hnZ2+YFVNtwq50u/YTrNtFl2XCBHIDNNL1is7V6b5BLlXWViTKBtFc6vRmWfzs8WNIU&#10;OV0uVvMbShRr4ZhwZ9K7QKLOVBlEbq15Mg92cFT9V2B9LG0b3sCHHFHcUxRXHD3h4FwBP0o4LExv&#10;VtPlID2v4Xxe5PD68ytZybhhEuqKZXQGWsidVXL/p9JTzYxA8V3gPqi0mi9uF6NKGEJ6F4qCkVEi&#10;lzlQ61/1uZ3O59f6RKYs43vnt0KjzOzw1fm+c4vRYvVo8aMaTQv9/2rnG+ZDXqgxmKTLaV9HHY8p&#10;rLX6IJ41Rvmrw4ISz6tSXUb1SGMnQOC4PL4NgsWwc1/8MRY66JcG+ksgNlmMASOQ3KwHA4mDfSmt&#10;VEGD0KgMppFVBd7qtvEwpWTTgiqzVZqecQEs9F1/0Gj5kxRBKakeRQk3C+9DcDhb7T5JSw4szCL8&#10;ITiTpmaDN8wjqGgIRRtxQn7ZSBkhp5j6O8geYQgOeQLHYMxM+0w+VNPPQpgowHmciFBBTMKdtfIx&#10;X8EcxzIv2AZzp4sTzgYUBC4iSoODC3kMQzZMxstvjDr/FWx+AgAA//8DAFBLAwQUAAYACAAAACEA&#10;dpaGyOEAAAAJAQAADwAAAGRycy9kb3ducmV2LnhtbEyPTU/DMAyG70j8h8hI3Fj6sbFRmk7TBJwm&#10;JDYkxM1rvLZak1RN1nb/HnOCo+1Hr583X0+mFQP1vnFWQTyLQJAtnW5speDz8PqwAuEDWo2ts6Tg&#10;Sh7Wxe1Njpl2o/2gYR8qwSHWZ6igDqHLpPRlTQb9zHVk+XZyvcHAY19J3ePI4aaVSRQ9SoON5Q81&#10;drStqTzvL0bB24jjJo1fht35tL1+HxbvX7uYlLq/mzbPIAJN4Q+GX31Wh4Kdju5itRetguUqYVLB&#10;Ik64AgPLpxTEkRfpfA6yyOX/BsUPAAAA//8DAFBLAQItABQABgAIAAAAIQC2gziS/gAAAOEBAAAT&#10;AAAAAAAAAAAAAAAAAAAAAABbQ29udGVudF9UeXBlc10ueG1sUEsBAi0AFAAGAAgAAAAhADj9If/W&#10;AAAAlAEAAAsAAAAAAAAAAAAAAAAALwEAAF9yZWxzLy5yZWxzUEsBAi0AFAAGAAgAAAAhAPvG1nh+&#10;AgAAUgYAAA4AAAAAAAAAAAAAAAAALgIAAGRycy9lMm9Eb2MueG1sUEsBAi0AFAAGAAgAAAAhAHaW&#10;hsjhAAAACQEAAA8AAAAAAAAAAAAAAAAA2AQAAGRycy9kb3ducmV2LnhtbFBLBQYAAAAABAAEAPMA&#10;AADmBQAAAAA=&#10;">
                <v:shape id="Shape 74595" o:spid="_x0000_s1027" style="position:absolute;width:9144;height:137160;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mfB8kA&#10;AADeAAAADwAAAGRycy9kb3ducmV2LnhtbESPT2vCQBTE7wW/w/IK3uqmxX+NrlK0xeKtqdZ4e2Sf&#10;STD7NmS3MfXTdwtCj8PM/IaZLztTiZYaV1pW8DiIQBBnVpecK9h9vj1MQTiPrLGyTAp+yMFy0bub&#10;Y6zthT+oTXwuAoRdjAoK7+tYSpcVZNANbE0cvJNtDPogm1zqBi8Bbir5FEVjabDksFBgTauCsnPy&#10;bRRsXLnatOl+fZDbr+tkH6XJ8TVVqn/fvcxAeOr8f/jWftcKJsPR8wj+7oQrIB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nmfB8kAAADeAAAADwAAAAAAAAAAAAAAAACYAgAA&#10;ZHJzL2Rvd25yZXYueG1sUEsFBgAAAAAEAAQA9QAAAI4DAAAAAA==&#10;" path="m,l9144,r,137160l,137160,,e" fillcolor="black" stroked="f" strokeweight="0">
                  <v:stroke miterlimit="83231f" joinstyle="miter" endcap="round"/>
                  <v:path arrowok="t" textboxrect="0,0,9144,137160"/>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808768" behindDoc="0" locked="0" layoutInCell="1" allowOverlap="1">
                <wp:simplePos x="0" y="0"/>
                <wp:positionH relativeFrom="page">
                  <wp:posOffset>496824</wp:posOffset>
                </wp:positionH>
                <wp:positionV relativeFrom="page">
                  <wp:posOffset>4352595</wp:posOffset>
                </wp:positionV>
                <wp:extent cx="7010" cy="1232865"/>
                <wp:effectExtent l="0" t="0" r="0" b="0"/>
                <wp:wrapSquare wrapText="bothSides"/>
                <wp:docPr id="65744" name="Group 65744"/>
                <wp:cNvGraphicFramePr/>
                <a:graphic xmlns:a="http://schemas.openxmlformats.org/drawingml/2006/main">
                  <a:graphicData uri="http://schemas.microsoft.com/office/word/2010/wordprocessingGroup">
                    <wpg:wgp>
                      <wpg:cNvGrpSpPr/>
                      <wpg:grpSpPr>
                        <a:xfrm>
                          <a:off x="0" y="0"/>
                          <a:ext cx="7010" cy="1232865"/>
                          <a:chOff x="0" y="0"/>
                          <a:chExt cx="7010" cy="1232865"/>
                        </a:xfrm>
                      </wpg:grpSpPr>
                      <wps:wsp>
                        <wps:cNvPr id="74596" name="Shape 74596"/>
                        <wps:cNvSpPr/>
                        <wps:spPr>
                          <a:xfrm>
                            <a:off x="0" y="0"/>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597" name="Shape 74597"/>
                        <wps:cNvSpPr/>
                        <wps:spPr>
                          <a:xfrm>
                            <a:off x="0" y="136855"/>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598" name="Shape 74598"/>
                        <wps:cNvSpPr/>
                        <wps:spPr>
                          <a:xfrm>
                            <a:off x="0" y="273990"/>
                            <a:ext cx="9144" cy="138075"/>
                          </a:xfrm>
                          <a:custGeom>
                            <a:avLst/>
                            <a:gdLst/>
                            <a:ahLst/>
                            <a:cxnLst/>
                            <a:rect l="0" t="0" r="0" b="0"/>
                            <a:pathLst>
                              <a:path w="9144" h="138075">
                                <a:moveTo>
                                  <a:pt x="0" y="0"/>
                                </a:moveTo>
                                <a:lnTo>
                                  <a:pt x="9144" y="0"/>
                                </a:lnTo>
                                <a:lnTo>
                                  <a:pt x="9144" y="138075"/>
                                </a:lnTo>
                                <a:lnTo>
                                  <a:pt x="0" y="13807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599" name="Shape 74599"/>
                        <wps:cNvSpPr/>
                        <wps:spPr>
                          <a:xfrm>
                            <a:off x="0" y="412064"/>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600" name="Shape 74600"/>
                        <wps:cNvSpPr/>
                        <wps:spPr>
                          <a:xfrm>
                            <a:off x="0" y="549148"/>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601" name="Shape 74601"/>
                        <wps:cNvSpPr/>
                        <wps:spPr>
                          <a:xfrm>
                            <a:off x="0" y="686004"/>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602" name="Shape 74602"/>
                        <wps:cNvSpPr/>
                        <wps:spPr>
                          <a:xfrm>
                            <a:off x="0" y="823214"/>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603" name="Shape 74603"/>
                        <wps:cNvSpPr/>
                        <wps:spPr>
                          <a:xfrm>
                            <a:off x="0" y="1096010"/>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3D995B11" id="Group 65744" o:spid="_x0000_s1026" style="position:absolute;margin-left:39.1pt;margin-top:342.7pt;width:.55pt;height:97.1pt;z-index:251808768;mso-position-horizontal-relative:page;mso-position-vertical-relative:page" coordsize="70,12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wGD3AMAAHYfAAAOAAAAZHJzL2Uyb0RvYy54bWzsWdty2yAQfe9M/0Gj90aSL5LtiZ2Hps1L&#10;p+006QcQCVmakYQGiC9/32URErGdjOPOuBfLDwbDsuwe9rBgrm82ZeGsKBc5q+ZucOW7Dq1iluTV&#10;cu7+fPj8YeI6QpIqIQWr6NzdUuHeLN6/u17XMzpgGSsSyh1QUonZup67mZT1zPNEnNGSiCtW0wo6&#10;U8ZLIuEnX3oJJ2vQXhbewPdDb814UnMWUyGg9VZ3ugvUn6Y0lt/SVFDpFHMXbJP4zfH7UX17i2sy&#10;W3JSZ3ncmEFOsKIkeQWTtqpuiSTOE8/3VJV5zJlgqbyKWemxNM1jij6AN4G/480dZ081+rKcrZd1&#10;CxNAu4PTyWrjr6vv3MmTuRuOo9HIdSpSwjLhzI5uAojW9XIGkne8vq+/86ZhqX8przcpL1UJ/jgb&#10;BHfbgks30omhMQL/XCeGjmAwHEzCscY+zmCB9gbF2afXhnlmSk9Z1hqyriGIRIeT+D2c7jNSU4Rf&#10;KO8bnKLReBoanFDE0U0IC0q2IImZALyORWgaqAVAhIbhZIwAtZ6SWfwk5B1lCDRZfRFSx25iaiQz&#10;tXhTmSoHBrwa+zWRapyyUVWd9dzVdmSwUNoM1VeyFX1gKCV3VgtM7HqLypbSmkwsgKDpNmWNylqx&#10;ZkJw7EVZiCEVQjZARpkptVItiAxvlUFFOYnqW8eh0Ya2qBQGKlQJ7Ee8SpDXZS5hnyryUoVv5Pud&#10;XlCm4k4vNNbktqAKqaL6QVPgFjJCNQi+fPxYcGdF1G6EH1ROijojTatiBVjUiDZAgB41Ps2LolUZ&#10;4NBDKrWGRliNo7gRtiN9PTJurNG7Iewp4LPZE8GCdhDOzCrZjq9gJ0czLW9V9ZElW9wdEBAgoto4&#10;zsTIaJ+RkbJRGQDcPZaRXVwBAM0OZNMyCkKz8mbPs2PnXLREM9S6dMQ7FPRd73NqtHwzvphuU+7R&#10;0vLbyJjSnjgYHin4fOKeltYe8V/REk5/+kDRJcrJCbQcRMPpFGPmMC0nfvQ3ZEs045y0tPw2dDTl&#10;c1oeKdjT8jKy5XSfltMTaDkKBn44UgMP09JKBn22tM/F5hBrAWR4a0qbvz0tL4GWIVwqdrKlanr7&#10;IXY8ggMeptnDtOzvli/cQw0tLYAMHU3Z01LdTi/pbhn6wT4tgxNoGU6Azn221Axqr6BHXxmPFuyz&#10;5WVky8E+LQcn0HIC/0YHr9DSSgZ/8hCLZpzzbmn5bZKfKe0k2P1jBnnBCJjSFuxpeRm0HO7TcngC&#10;LQN/CpkXg6Y/xTZPMm95+Oh56f4TLyT4ggmPu/jS0zxEq9dj+zfU7efyxS8AAAD//wMAUEsDBBQA&#10;BgAIAAAAIQC42OB/4QAAAAkBAAAPAAAAZHJzL2Rvd25yZXYueG1sTI9BT4NAEIXvJv6HzZh4swut&#10;BYosTdOop6aJrYnxNoUpkLKzhN0C/feuJz1O3pf3vsnWk27FQL1tDCsIZwEI4sKUDVcKPo9vTwkI&#10;65BLbA2TghtZWOf3dxmmpRn5g4aDq4QvYZuigtq5LpXSFjVptDPTEfvsbHqNzp99JcseR1+uWzkP&#10;gkhqbNgv1NjRtqbicrhqBe8jjptF+DrsLuft7fu43H/tQlLq8WHavIBwNLk/GH71vTrk3ulkrlxa&#10;0SqIk7knFUTJ8hmEB+LVAsRJQRKvIpB5Jv9/kP8AAAD//wMAUEsBAi0AFAAGAAgAAAAhALaDOJL+&#10;AAAA4QEAABMAAAAAAAAAAAAAAAAAAAAAAFtDb250ZW50X1R5cGVzXS54bWxQSwECLQAUAAYACAAA&#10;ACEAOP0h/9YAAACUAQAACwAAAAAAAAAAAAAAAAAvAQAAX3JlbHMvLnJlbHNQSwECLQAUAAYACAAA&#10;ACEA9U8Bg9wDAAB2HwAADgAAAAAAAAAAAAAAAAAuAgAAZHJzL2Uyb0RvYy54bWxQSwECLQAUAAYA&#10;CAAAACEAuNjgf+EAAAAJAQAADwAAAAAAAAAAAAAAAAA2BgAAZHJzL2Rvd25yZXYueG1sUEsFBgAA&#10;AAAEAAQA8wAAAEQHAAAAAA==&#10;">
                <v:shape id="Shape 74596" o:spid="_x0000_s1027" style="position:absolute;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t6SMcA&#10;AADeAAAADwAAAGRycy9kb3ducmV2LnhtbESPUUvDQBCE3wv9D8cWfGsvFm2b2GspBaGiUKz+gCW3&#10;JsHcbrg7m8Rf7wmCj8PMfMNs94Nr1ZV8aIQN3C4yUMSl2IYrA+9vj/MNqBCRLbbCZGCkAPvddLLF&#10;wkrPr3S9xEolCIcCDdQxdoXWoazJYVhIR5y8D/EOY5K+0tZjn+Cu1cssW2mHDaeFGjs61lR+Xr6c&#10;ARF5Pp/yp+Mm79bejS/juf8ejbmZDYcHUJGG+B/+a5+sgfXdfb6C3zvpCu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PLekjHAAAA3gAAAA8AAAAAAAAAAAAAAAAAmAIAAGRy&#10;cy9kb3ducmV2LnhtbFBLBQYAAAAABAAEAPUAAACMAwAAAAA=&#10;" path="m,l9144,r,136855l,136855,,e" fillcolor="black" stroked="f" strokeweight="0">
                  <v:stroke miterlimit="83231f" joinstyle="miter" endcap="round"/>
                  <v:path arrowok="t" textboxrect="0,0,9144,136855"/>
                </v:shape>
                <v:shape id="Shape 74597" o:spid="_x0000_s1028" style="position:absolute;top:1368;width:91;height:1372;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ek68kA&#10;AADeAAAADwAAAGRycy9kb3ducmV2LnhtbESPT0vDQBTE70K/w/IK3uzGoqaN3ZbSKi3eTP/F2yP7&#10;TEKzb0N2TVM/vSsIHoeZ+Q0zW/SmFh21rrKs4H4UgSDOra64ULDfvd5NQDiPrLG2TAqu5GAxH9zM&#10;MNH2wu/Upb4QAcIuQQWl900ipctLMuhGtiEO3qdtDfog20LqFi8Bbmo5jqInabDisFBiQ6uS8nP6&#10;ZRRsXLXadNlhfZJvx+/4EGXpx0um1O2wXz6D8NT7//Bfe6sVxA+P0xh+74QrIO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eek68kAAADeAAAADwAAAAAAAAAAAAAAAACYAgAA&#10;ZHJzL2Rvd25yZXYueG1sUEsFBgAAAAAEAAQA9QAAAI4DAAAAAA==&#10;" path="m,l9144,r,137160l,137160,,e" fillcolor="black" stroked="f" strokeweight="0">
                  <v:stroke miterlimit="83231f" joinstyle="miter" endcap="round"/>
                  <v:path arrowok="t" textboxrect="0,0,9144,137160"/>
                </v:shape>
                <v:shape id="Shape 74598" o:spid="_x0000_s1029" style="position:absolute;top:2739;width:91;height:1381;visibility:visible;mso-wrap-style:square;v-text-anchor:top" coordsize="9144,138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B9i8MA&#10;AADeAAAADwAAAGRycy9kb3ducmV2LnhtbERPy2oCMRTdF/yHcIXuamZKfY1GsWKhq4IPXF8m15nR&#10;5GZI4jjt1zeLQpeH816ue2tERz40jhXkowwEcel0w5WC0/HjZQYiRGSNxjEp+KYA69XgaYmFdg/e&#10;U3eIlUghHApUUMfYFlKGsiaLYeRa4sRdnLcYE/SV1B4fKdwa+ZplE2mx4dRQY0vbmsrb4W4VdPnO&#10;HHfmPf/xX9duPNHanquo1POw3yxAROrjv/jP/akVTN/G87Q33UlX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2B9i8MAAADeAAAADwAAAAAAAAAAAAAAAACYAgAAZHJzL2Rv&#10;d25yZXYueG1sUEsFBgAAAAAEAAQA9QAAAIgDAAAAAA==&#10;" path="m,l9144,r,138075l,138075,,e" fillcolor="black" stroked="f" strokeweight="0">
                  <v:stroke miterlimit="83231f" joinstyle="miter" endcap="round"/>
                  <v:path arrowok="t" textboxrect="0,0,9144,138075"/>
                </v:shape>
                <v:shape id="Shape 74599" o:spid="_x0000_s1030" style="position:absolute;top:4120;width:91;height:1372;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SVAskA&#10;AADeAAAADwAAAGRycy9kb3ducmV2LnhtbESPT2vCQBTE7wW/w/IEb3VjsVWjqxTbYvHW+C/eHtln&#10;Epp9G7LbmPbTdwsFj8PM/IZZrDpTiZYaV1pWMBpGIIgzq0vOFex3b/dTEM4ja6wsk4JvcrBa9u4W&#10;GGt75Q9qE5+LAGEXo4LC+zqW0mUFGXRDWxMH72Ibgz7IJpe6wWuAm0o+RNGTNFhyWCiwpnVB2Wfy&#10;ZRRsXLnetOnh5SS3x5/JIUqT82uq1KDfPc9BeOr8LfzfftcKJuPH2Qz+7oQrIJ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zSVAskAAADeAAAADwAAAAAAAAAAAAAAAACYAgAA&#10;ZHJzL2Rvd25yZXYueG1sUEsFBgAAAAAEAAQA9QAAAI4DAAAAAA==&#10;" path="m,l9144,r,137160l,137160,,e" fillcolor="black" stroked="f" strokeweight="0">
                  <v:stroke miterlimit="83231f" joinstyle="miter" endcap="round"/>
                  <v:path arrowok="t" textboxrect="0,0,9144,137160"/>
                </v:shape>
                <v:shape id="Shape 74600" o:spid="_x0000_s1031" style="position:absolute;top:5491;width:91;height:1369;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GzXMUA&#10;AADeAAAADwAAAGRycy9kb3ducmV2LnhtbESP22rCQBCG7wu+wzJC7+rGIh6iq4ggWFqQWh9gyI5J&#10;MDsTdrcm6dN3Lwq9/PlPfJtd7xr1IB9qYQPTSQaKuBBbc2ng+nV8WYIKEdliI0wGBgqw246eNphb&#10;6fiTHpdYqjTCIUcDVYxtrnUoKnIYJtISJ+8m3mFM0pfaeuzSuGv0a5bNtcOa00OFLR0qKu6Xb2dA&#10;RN7Pp9XbYblqF94NH8O5+xmMeR73+zWoSH38D/+1T9bAYjbPEkDCSSigt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QbNcxQAAAN4AAAAPAAAAAAAAAAAAAAAAAJgCAABkcnMv&#10;ZG93bnJldi54bWxQSwUGAAAAAAQABAD1AAAAigMAAAAA&#10;" path="m,l9144,r,136855l,136855,,e" fillcolor="black" stroked="f" strokeweight="0">
                  <v:stroke miterlimit="83231f" joinstyle="miter" endcap="round"/>
                  <v:path arrowok="t" textboxrect="0,0,9144,136855"/>
                </v:shape>
                <v:shape id="Shape 74601" o:spid="_x0000_s1032" style="position:absolute;top:6860;width:91;height:1371;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1t/8gA&#10;AADeAAAADwAAAGRycy9kb3ducmV2LnhtbESPQWvCQBSE7wX/w/IEb3XXUrSkrlK0RfHWWNv09si+&#10;JsHs25BdY/TXd4VCj8PMfMPMl72tRUetrxxrmIwVCOLcmYoLDR/7t/snED4gG6wdk4YLeVguBndz&#10;TIw78zt1aShEhLBPUEMZQpNI6fOSLPqxa4ij9+NaiyHKtpCmxXOE21o+KDWVFiuOCyU2tCopP6Yn&#10;q2Hjq9Wmyw7rL7n7vM4OKku/XzOtR8P+5RlEoD78h//aW6Nh9jhVE7jdiVdAL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bW3/yAAAAN4AAAAPAAAAAAAAAAAAAAAAAJgCAABk&#10;cnMvZG93bnJldi54bWxQSwUGAAAAAAQABAD1AAAAjQMAAAAA&#10;" path="m,l9144,r,137160l,137160,,e" fillcolor="black" stroked="f" strokeweight="0">
                  <v:stroke miterlimit="83231f" joinstyle="miter" endcap="round"/>
                  <v:path arrowok="t" textboxrect="0,0,9144,137160"/>
                </v:shape>
                <v:shape id="Shape 74602" o:spid="_x0000_s1033" style="position:absolute;top:8232;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IsMYA&#10;AADeAAAADwAAAGRycy9kb3ducmV2LnhtbESP3WrCQBSE7wt9h+UUelc3leJPdJUiFCwVpNYHOGSP&#10;STB7TtjdmqRP3xUEL4eZ+YZZrnvXqAv5UAsbeB1loIgLsTWXBo4/Hy8zUCEiW2yEycBAAdarx4cl&#10;5lY6/qbLIZYqQTjkaKCKsc21DkVFDsNIWuLkncQ7jEn6UluPXYK7Ro+zbKId1pwWKmxpU1FxPvw6&#10;AyLytd/OPzezeTv1btgN++5vMOb5qX9fgIrUx3v41t5aA9O3STaG6510BfTq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9+IsMYAAADeAAAADwAAAAAAAAAAAAAAAACYAgAAZHJz&#10;L2Rvd25yZXYueG1sUEsFBgAAAAAEAAQA9QAAAIsDAAAAAA==&#10;" path="m,l9144,r,136855l,136855,,e" fillcolor="black" stroked="f" strokeweight="0">
                  <v:stroke miterlimit="83231f" joinstyle="miter" endcap="round"/>
                  <v:path arrowok="t" textboxrect="0,0,9144,136855"/>
                </v:shape>
                <v:shape id="Shape 74603" o:spid="_x0000_s1034" style="position:absolute;top:10960;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MtK8cA&#10;AADeAAAADwAAAGRycy9kb3ducmV2LnhtbESP3UrDQBSE7wu+w3KE3rUbrfQn7bZIoVBRKFYf4JA9&#10;TYLZc8Lutkl8elcQvBxm5htms+tdo27kQy1s4GGagSIuxNZcGvj8OEyWoEJEttgIk4GBAuy2d6MN&#10;5lY6fqfbOZYqQTjkaKCKsc21DkVFDsNUWuLkXcQ7jEn6UluPXYK7Rj9m2Vw7rDktVNjSvqLi63x1&#10;BkTk9XRcveyXq3bh3fA2nLrvwZjxff+8BhWpj//hv/bRGlg8zbMZ/N5JV0Bv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CTLSvHAAAA3gAAAA8AAAAAAAAAAAAAAAAAmAIAAGRy&#10;cy9kb3ducmV2LnhtbFBLBQYAAAAABAAEAPUAAACMAwAAAAA=&#10;" path="m,l9144,r,136855l,136855,,e" fillcolor="black" stroked="f" strokeweight="0">
                  <v:stroke miterlimit="83231f" joinstyle="miter" endcap="round"/>
                  <v:path arrowok="t" textboxrect="0,0,9144,136855"/>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809792" behindDoc="0" locked="0" layoutInCell="1" allowOverlap="1">
                <wp:simplePos x="0" y="0"/>
                <wp:positionH relativeFrom="page">
                  <wp:posOffset>496824</wp:posOffset>
                </wp:positionH>
                <wp:positionV relativeFrom="page">
                  <wp:posOffset>6133465</wp:posOffset>
                </wp:positionV>
                <wp:extent cx="7010" cy="137160"/>
                <wp:effectExtent l="0" t="0" r="0" b="0"/>
                <wp:wrapSquare wrapText="bothSides"/>
                <wp:docPr id="65745" name="Group 65745"/>
                <wp:cNvGraphicFramePr/>
                <a:graphic xmlns:a="http://schemas.openxmlformats.org/drawingml/2006/main">
                  <a:graphicData uri="http://schemas.microsoft.com/office/word/2010/wordprocessingGroup">
                    <wpg:wgp>
                      <wpg:cNvGrpSpPr/>
                      <wpg:grpSpPr>
                        <a:xfrm>
                          <a:off x="0" y="0"/>
                          <a:ext cx="7010" cy="137160"/>
                          <a:chOff x="0" y="0"/>
                          <a:chExt cx="7010" cy="137160"/>
                        </a:xfrm>
                      </wpg:grpSpPr>
                      <wps:wsp>
                        <wps:cNvPr id="74604" name="Shape 74604"/>
                        <wps:cNvSpPr/>
                        <wps:spPr>
                          <a:xfrm>
                            <a:off x="0" y="0"/>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D18F7D1" id="Group 65745" o:spid="_x0000_s1026" style="position:absolute;margin-left:39.1pt;margin-top:482.95pt;width:.55pt;height:10.8pt;z-index:251809792;mso-position-horizontal-relative:page;mso-position-vertical-relative:page" coordsize="7010,137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3fgIAAFIGAAAOAAAAZHJzL2Uyb0RvYy54bWykVU2P0zAQvSPxHyzfaZLSbSFqugcWekGw&#10;Ypcf4DrOh+TYlu027b9nPEncbhcWtPSQTMYzz/Oex9P17bGT5CCsa7UqaDZLKRGK67JVdUF/Pn55&#10;94ES55kqmdRKFPQkHL3dvH2z7k0u5rrRshSWAIhyeW8K2nhv8iRxvBEdczNthILFStuOefi0dVJa&#10;1gN6J5N5mi6TXtvSWM2Fc+C9GxbpBvGrSnD/vaqc8EQWFGrz+LT43IVnslmzvLbMNC0fy2CvqKJj&#10;rYJNI9Qd84zsbfsMqmu51U5XfsZ1l+iqarlADsAmS6/YbK3eG+RS531tokwg7ZVOr4bl3w73lrRl&#10;QZc3q8UNJYp1cEy4MxlcIFFv6hwit9Y8mHs7OurhK7A+VrYLb+BDjijuKYorjp5wcK6AHyUcFrL3&#10;q2w5Ss8bOJ9nObz5/EJWMm2YhLpiGb2BFnJnldz/qfTQMCNQfBe4jyqtFst0MamEIWRwoSgYGSVy&#10;uQO1/lWfj9kCgJ/qE5mynO+d3wqNMrPDV+eHzi0nizWTxY9qMi30/4udb5gPeaHGYJK+oEMdTTym&#10;sNbpg3jUGOWvDgtKPK9KdRk1IE2dAIHT8vQ2CBbDzn3xx1jooCcN9JdAbLIYA0YguVmPBhIH+1Ja&#10;qYIGoVEZTCOrSrzVXethSsm2A1XmqzQ94wJY6LvhoNHyJymCUlL9EBXcLLwPweFsvfskLTmwMIvw&#10;h+BMmoaN3jCPoKIxFG3ECflVK2WEzDD1d5ADwhgc8gSOwZiZDpl8rGaYhTBRgPM0EaGCmIQ7a+Vj&#10;voI5jmVesA3mTpcnnA0oCFxElAYHF/IYh2yYjJffGHX+K9j8AgAA//8DAFBLAwQUAAYACAAAACEA&#10;eVpXROEAAAAJAQAADwAAAGRycy9kb3ducmV2LnhtbEyPTUvDQBCG74L/YRnBm92kJc2H2ZRS1FMR&#10;bAXxtk2mSWh2NmS3SfrvHU96nJmHd54338ymEyMOrrWkIFwEIJBKW7VUK/g8vj4lIJzXVOnOEiq4&#10;oYNNcX+X66yyE33gePC14BBymVbQeN9nUrqyQaPdwvZIfDvbwWjP41DLatATh5tOLoNgLY1uiT80&#10;usddg+XlcDUK3iY9bVfhy7i/nHe372P0/rUPUanHh3n7DMLj7P9g+NVndSjY6WSvVDnRKYiTJZMK&#10;0nWUgmAgTlcgTrxI4ghkkcv/DYofAAAA//8DAFBLAQItABQABgAIAAAAIQC2gziS/gAAAOEBAAAT&#10;AAAAAAAAAAAAAAAAAAAAAABbQ29udGVudF9UeXBlc10ueG1sUEsBAi0AFAAGAAgAAAAhADj9If/W&#10;AAAAlAEAAAsAAAAAAAAAAAAAAAAALwEAAF9yZWxzLy5yZWxzUEsBAi0AFAAGAAgAAAAhAGX77Pd+&#10;AgAAUgYAAA4AAAAAAAAAAAAAAAAALgIAAGRycy9lMm9Eb2MueG1sUEsBAi0AFAAGAAgAAAAhAHla&#10;V0ThAAAACQEAAA8AAAAAAAAAAAAAAAAA2AQAAGRycy9kb3ducmV2LnhtbFBLBQYAAAAABAAEAPMA&#10;AADmBQAAAAA=&#10;">
                <v:shape id="Shape 74604" o:spid="_x0000_s1027" style="position:absolute;width:9144;height:137160;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rOZ8gA&#10;AADeAAAADwAAAGRycy9kb3ducmV2LnhtbESPQWvCQBSE7wX/w/IKvdXdimiJrlK0xeKtsWq8PbKv&#10;STD7NmS3MfXXd4VCj8PMfMPMl72tRUetrxxreBoqEMS5MxUXGj53b4/PIHxANlg7Jg0/5GG5GNzN&#10;MTHuwh/UpaEQEcI+QQ1lCE0ipc9LsuiHriGO3pdrLYYo20KaFi8Rbms5UmoiLVYcF0psaFVSfk6/&#10;rYaNr1abLtuvj3J7uE73KktPr5nWD/f9ywxEoD78h//a70bDdDxRY7jdiVdAL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Gs5nyAAAAN4AAAAPAAAAAAAAAAAAAAAAAJgCAABk&#10;cnMvZG93bnJldi54bWxQSwUGAAAAAAQABAD1AAAAjQMAAAAA&#10;" path="m,l9144,r,137160l,137160,,e" fillcolor="black" stroked="f" strokeweight="0">
                  <v:stroke miterlimit="83231f" joinstyle="miter" endcap="round"/>
                  <v:path arrowok="t" textboxrect="0,0,9144,137160"/>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810816" behindDoc="0" locked="0" layoutInCell="1" allowOverlap="1">
                <wp:simplePos x="0" y="0"/>
                <wp:positionH relativeFrom="page">
                  <wp:posOffset>496824</wp:posOffset>
                </wp:positionH>
                <wp:positionV relativeFrom="page">
                  <wp:posOffset>7367956</wp:posOffset>
                </wp:positionV>
                <wp:extent cx="7010" cy="683590"/>
                <wp:effectExtent l="0" t="0" r="0" b="0"/>
                <wp:wrapSquare wrapText="bothSides"/>
                <wp:docPr id="65746" name="Group 65746"/>
                <wp:cNvGraphicFramePr/>
                <a:graphic xmlns:a="http://schemas.openxmlformats.org/drawingml/2006/main">
                  <a:graphicData uri="http://schemas.microsoft.com/office/word/2010/wordprocessingGroup">
                    <wpg:wgp>
                      <wpg:cNvGrpSpPr/>
                      <wpg:grpSpPr>
                        <a:xfrm>
                          <a:off x="0" y="0"/>
                          <a:ext cx="7010" cy="683590"/>
                          <a:chOff x="0" y="0"/>
                          <a:chExt cx="7010" cy="683590"/>
                        </a:xfrm>
                      </wpg:grpSpPr>
                      <wps:wsp>
                        <wps:cNvPr id="74605" name="Shape 74605"/>
                        <wps:cNvSpPr/>
                        <wps:spPr>
                          <a:xfrm>
                            <a:off x="0" y="0"/>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606" name="Shape 74606"/>
                        <wps:cNvSpPr/>
                        <wps:spPr>
                          <a:xfrm>
                            <a:off x="0" y="136855"/>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607" name="Shape 74607"/>
                        <wps:cNvSpPr/>
                        <wps:spPr>
                          <a:xfrm>
                            <a:off x="0" y="409652"/>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608" name="Shape 74608"/>
                        <wps:cNvSpPr/>
                        <wps:spPr>
                          <a:xfrm>
                            <a:off x="0" y="546735"/>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1EBC35A5" id="Group 65746" o:spid="_x0000_s1026" style="position:absolute;margin-left:39.1pt;margin-top:580.15pt;width:.55pt;height:53.85pt;z-index:251810816;mso-position-horizontal-relative:page;mso-position-vertical-relative:page" coordsize="70,6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xzLgMAABcRAAAOAAAAZHJzL2Uyb0RvYy54bWzsWM1u2zAMvg/YOwi+r3b+nNRo0sO69TJs&#10;xdo9gCrLP4AtCZIaJ28/irZst+mKIAMKbEgOtiyRFPmJHyXl6npXV2TLtSmlWAeTiyggXDCZliJf&#10;B78evn5aBcRYKlJaScHXwZ6b4Hrz8cNVoxI+lYWsUq4JGBEmadQ6KKxVSRgaVvCamgupuIDBTOqa&#10;WvjUeZhq2oD1ugqnURSHjdSp0pJxY6D3ph0MNmg/yzizP7LMcEuqdQC+WXxqfD66Z7i5okmuqSpK&#10;1rlBT/CipqWASXtTN9RS8qTLA1N1ybQ0MrMXTNahzLKScYwBoplEL6K51fJJYSx50uSqhwmgfYHT&#10;yWbZ9+2dJmW6DuLFch4HRNAalglnJm0XQNSoPAHJW63u1Z3uOvL2y0W9y3Tt3hAP2SG4+x5cvrOE&#10;QecS4gsIg4F4NVtcdtCzAtbnQIcVX97QCv2EofOrd6NRkEJmQMn8HUr3BVUcwTcu9g4lwChaeJRQ&#10;hLRdCApK9hCZxABax+JzOZnPW3wms3i1WLjU7COlCXsy9pZLhJluvxkLw5BuqW/RwrfYTvimhvx/&#10;M/MVtU7PmXJN0qyD1o8CyNy64cZqueUPEqXsi8UCF4fRSoylWks+E0DQD/u3QmO92LO4vYx/t7KQ&#10;QWDvaEFMsn5iaLggEdY+cOgcQ1sJh4FLVArVSIsUWV2XFqpUVdYw93QZRYNdMObyrl1obNl9xR1S&#10;lfjJM2AW8sF1GJ0/fq402VJXi/CHxmmlCtr1doveiaKnaMfpZ2VV9SYnqPqayTZtOmGnx7EM9ppR&#10;q8k6b9paCBUFYvYVETDplXBmKWyvL6COo5ujaF3zUaZ7rA0ICBDRlY13YmRftwZGxs5H5wBw91hG&#10;DnkFAHQFaEzL5ST2K+8r3jh33ouW6IZbl4F4Y3Z4F4fR5xzq+eYF/bB/H9ByFLeX8e/xxJPZkYLP&#10;Jz7TclQj/itaLg83yuUJtJxHl/Fi6hTPtOy2Z9wEj2TbmZbBebccn1/hStae8ofdcnUCLRfzeDnD&#10;Y+rrtDwfYv9w4D0fYrtz8T9BS7xkwu0bD+PdPwXuej/+xlvA8H/G5jcAAAD//wMAUEsDBBQABgAI&#10;AAAAIQA72S+A4QAAAAsBAAAPAAAAZHJzL2Rvd25yZXYueG1sTI9BS8NAEIXvgv9hGcGb3U2KaYzZ&#10;lFLUUxFsBfG2TaZJaHY2ZLdJ+u8dT3oa5r3Hm2/y9Ww7MeLgW0caooUCgVS6qqVaw+fh9SEF4YOh&#10;ynSOUMMVPayL25vcZJWb6APHfagFl5DPjIYmhD6T0pcNWuMXrkdi7+QGawKvQy2rwUxcbjsZK5VI&#10;a1riC43pcdtged5frIa3yUybZfQy7s6n7fX78Pj+tYtQ6/u7efMMIuAc/sLwi8/oUDDT0V2o8qLT&#10;sEpjTrIeJWoJghOrJ55HVuIkVSCLXP7/ofgBAAD//wMAUEsBAi0AFAAGAAgAAAAhALaDOJL+AAAA&#10;4QEAABMAAAAAAAAAAAAAAAAAAAAAAFtDb250ZW50X1R5cGVzXS54bWxQSwECLQAUAAYACAAAACEA&#10;OP0h/9YAAACUAQAACwAAAAAAAAAAAAAAAAAvAQAAX3JlbHMvLnJlbHNQSwECLQAUAAYACAAAACEA&#10;/svccy4DAAAXEQAADgAAAAAAAAAAAAAAAAAuAgAAZHJzL2Uyb0RvYy54bWxQSwECLQAUAAYACAAA&#10;ACEAO9kvgOEAAAALAQAADwAAAAAAAAAAAAAAAACIBQAAZHJzL2Rvd25yZXYueG1sUEsFBgAAAAAE&#10;AAQA8wAAAJYGAAAAAA==&#10;">
                <v:shape id="Shape 74605" o:spid="_x0000_s1027" style="position:absolute;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YQxMcA&#10;AADeAAAADwAAAGRycy9kb3ducmV2LnhtbESP3UrDQBSE7wu+w3KE3rUbpfYn7bZIoVBRKFYf4JA9&#10;TYLZc8Lutkl8elcQvBxm5htms+tdo27kQy1s4GGagSIuxNZcGvj8OEyWoEJEttgIk4GBAuy2d6MN&#10;5lY6fqfbOZYqQTjkaKCKsc21DkVFDsNUWuLkXcQ7jEn6UluPXYK7Rj9m2Vw7rDktVNjSvqLi63x1&#10;BkTk9XRcveyXq3bh3fA2nLrvwZjxff+8BhWpj//hv/bRGljM5tkT/N5JV0Bv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A2EMTHAAAA3gAAAA8AAAAAAAAAAAAAAAAAmAIAAGRy&#10;cy9kb3ducmV2LnhtbFBLBQYAAAAABAAEAPUAAACMAwAAAAA=&#10;" path="m,l9144,r,136855l,136855,,e" fillcolor="black" stroked="f" strokeweight="0">
                  <v:stroke miterlimit="83231f" joinstyle="miter" endcap="round"/>
                  <v:path arrowok="t" textboxrect="0,0,9144,136855"/>
                </v:shape>
                <v:shape id="Shape 74606" o:spid="_x0000_s1028" style="position:absolute;top:1368;width:91;height:1372;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T1i8gA&#10;AADeAAAADwAAAGRycy9kb3ducmV2LnhtbESPT0vDQBTE74LfYXmCN7vbUlJJuy2ltlS8Gfsn3h7Z&#10;ZxLMvg3ZNY1+ercgeBxm5jfMYjXYRvTU+dqxhvFIgSAunKm51HB42z08gvAB2WDjmDR8k4fV8vZm&#10;galxF36lPguliBD2KWqoQmhTKX1RkUU/ci1x9D5cZzFE2ZXSdHiJcNvIiVKJtFhzXKiwpU1FxWf2&#10;ZTXsfb3Z9/nx6SxfTj+zo8qz922u9f3dsJ6DCDSE//Bf+9lomE0TlcD1TrwCcvk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hPWLyAAAAN4AAAAPAAAAAAAAAAAAAAAAAJgCAABk&#10;cnMvZG93bnJldi54bWxQSwUGAAAAAAQABAD1AAAAjQMAAAAA&#10;" path="m,l9144,r,137160l,137160,,e" fillcolor="black" stroked="f" strokeweight="0">
                  <v:stroke miterlimit="83231f" joinstyle="miter" endcap="round"/>
                  <v:path arrowok="t" textboxrect="0,0,9144,137160"/>
                </v:shape>
                <v:shape id="Shape 74607" o:spid="_x0000_s1029" style="position:absolute;top:4096;width:91;height:1372;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hQEMgA&#10;AADeAAAADwAAAGRycy9kb3ducmV2LnhtbESPT0vDQBTE74LfYXmCN7vbUhpJuy2ltlS8Gfsn3h7Z&#10;ZxLMvg3ZNY1+ercgeBxm5jfMYjXYRvTU+dqxhvFIgSAunKm51HB42z08gvAB2WDjmDR8k4fV8vZm&#10;galxF36lPguliBD2KWqoQmhTKX1RkUU/ci1x9D5cZzFE2ZXSdHiJcNvIiVIzabHmuFBhS5uKis/s&#10;y2rY+3qz7/Pj01m+nH6So8qz922u9f3dsJ6DCDSE//Bf+9loSKYzlcD1TrwCcvk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yFAQyAAAAN4AAAAPAAAAAAAAAAAAAAAAAJgCAABk&#10;cnMvZG93bnJldi54bWxQSwUGAAAAAAQABAD1AAAAjQMAAAAA&#10;" path="m,l9144,r,137160l,137160,,e" fillcolor="black" stroked="f" strokeweight="0">
                  <v:stroke miterlimit="83231f" joinstyle="miter" endcap="round"/>
                  <v:path arrowok="t" textboxrect="0,0,9144,137160"/>
                </v:shape>
                <v:shape id="Shape 74608" o:spid="_x0000_s1030" style="position:absolute;top:5467;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e/WsMA&#10;AADeAAAADwAAAGRycy9kb3ducmV2LnhtbERP22rCQBB9L/gPywh9qxuLeImuIoJgaUFq/YAhOybB&#10;7EzY3ZqkX999KPTxcO6bXe8a9SAfamED00kGirgQW3Np4Pp1fFmCChHZYiNMBgYKsNuOnjaYW+n4&#10;kx6XWKoUwiFHA1WMba51KCpyGCbSEifuJt5hTNCX2nrsUrhr9GuWzbXDmlNDhS0dKirul29nQETe&#10;z6fV22G5ahfeDR/DufsZjHke9/s1qEh9/Bf/uU/WwGI2z9LedCddAb3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je/WsMAAADeAAAADwAAAAAAAAAAAAAAAACYAgAAZHJzL2Rv&#10;d25yZXYueG1sUEsFBgAAAAAEAAQA9QAAAIgDAAAAAA==&#10;" path="m,l9144,r,136855l,136855,,e" fillcolor="black" stroked="f" strokeweight="0">
                  <v:stroke miterlimit="83231f" joinstyle="miter" endcap="round"/>
                  <v:path arrowok="t" textboxrect="0,0,9144,136855"/>
                </v:shape>
                <w10:wrap type="square" anchorx="page" anchory="page"/>
              </v:group>
            </w:pict>
          </mc:Fallback>
        </mc:AlternateContent>
      </w:r>
      <w:r>
        <w:rPr>
          <w:i/>
        </w:rPr>
        <w:t xml:space="preserve">Objective: </w:t>
      </w:r>
      <w:r>
        <w:rPr>
          <w:i/>
        </w:rPr>
        <w:tab/>
      </w:r>
      <w:r>
        <w:rPr>
          <w:strike/>
          <w:color w:val="FF0101"/>
        </w:rPr>
        <w:t xml:space="preserve">Establish regional trail </w:t>
      </w:r>
      <w:r>
        <w:rPr>
          <w:strike/>
          <w:color w:val="FF0101"/>
        </w:rPr>
        <w:t>connections</w:t>
      </w:r>
      <w:r>
        <w:rPr>
          <w:color w:val="FF0101"/>
          <w:u w:val="single" w:color="FF0101"/>
        </w:rPr>
        <w:t>Support the maintenance and development of local hiking and biking trails</w:t>
      </w:r>
      <w:r>
        <w:t xml:space="preserve">. </w:t>
      </w:r>
    </w:p>
    <w:tbl>
      <w:tblPr>
        <w:tblStyle w:val="TableGrid"/>
        <w:tblW w:w="6027" w:type="dxa"/>
        <w:tblInd w:w="1779" w:type="dxa"/>
        <w:tblCellMar>
          <w:top w:w="0" w:type="dxa"/>
          <w:left w:w="0" w:type="dxa"/>
          <w:bottom w:w="0" w:type="dxa"/>
          <w:right w:w="0" w:type="dxa"/>
        </w:tblCellMar>
        <w:tblLook w:val="04A0" w:firstRow="1" w:lastRow="0" w:firstColumn="1" w:lastColumn="0" w:noHBand="0" w:noVBand="1"/>
      </w:tblPr>
      <w:tblGrid>
        <w:gridCol w:w="1126"/>
        <w:gridCol w:w="4901"/>
      </w:tblGrid>
      <w:tr w:rsidR="00D15DF3">
        <w:trPr>
          <w:trHeight w:val="643"/>
        </w:trPr>
        <w:tc>
          <w:tcPr>
            <w:tcW w:w="1126" w:type="dxa"/>
            <w:tcBorders>
              <w:top w:val="nil"/>
              <w:left w:val="nil"/>
              <w:bottom w:val="nil"/>
              <w:right w:val="nil"/>
            </w:tcBorders>
          </w:tcPr>
          <w:p w:rsidR="00D15DF3" w:rsidRDefault="00CC4D0A">
            <w:pPr>
              <w:spacing w:after="0" w:line="259" w:lineRule="auto"/>
              <w:ind w:left="0" w:right="0" w:firstLine="0"/>
            </w:pPr>
            <w:r>
              <w:rPr>
                <w:i/>
              </w:rPr>
              <w:t xml:space="preserve">Policy: </w:t>
            </w:r>
          </w:p>
        </w:tc>
        <w:tc>
          <w:tcPr>
            <w:tcW w:w="4901" w:type="dxa"/>
            <w:tcBorders>
              <w:top w:val="nil"/>
              <w:left w:val="nil"/>
              <w:bottom w:val="nil"/>
              <w:right w:val="nil"/>
            </w:tcBorders>
          </w:tcPr>
          <w:p w:rsidR="00D15DF3" w:rsidRDefault="00CC4D0A">
            <w:pPr>
              <w:spacing w:after="0" w:line="259" w:lineRule="auto"/>
              <w:ind w:left="0" w:right="0" w:firstLine="0"/>
            </w:pPr>
            <w:r>
              <w:rPr>
                <w:i/>
                <w:strike/>
                <w:color w:val="FF0101"/>
              </w:rPr>
              <w:t>Support the creation of a trail along Sonoita Creek from Sonoita</w:t>
            </w:r>
            <w:r>
              <w:rPr>
                <w:i/>
                <w:color w:val="FF0101"/>
              </w:rPr>
              <w:t xml:space="preserve"> </w:t>
            </w:r>
            <w:r>
              <w:rPr>
                <w:i/>
                <w:strike/>
                <w:color w:val="FF0101"/>
              </w:rPr>
              <w:t>to Patagonia Lake.</w:t>
            </w:r>
            <w:r>
              <w:rPr>
                <w:i/>
                <w:color w:val="FF0101"/>
                <w:u w:val="single" w:color="FF0101"/>
              </w:rPr>
              <w:t>Cooperate with the Arizona Trail Association</w:t>
            </w:r>
            <w:r>
              <w:rPr>
                <w:i/>
                <w:color w:val="FF0101"/>
              </w:rPr>
              <w:t xml:space="preserve"> </w:t>
            </w:r>
            <w:r>
              <w:rPr>
                <w:i/>
                <w:color w:val="FF0101"/>
                <w:u w:val="single" w:color="FF0101"/>
              </w:rPr>
              <w:t>to enhance the trail through the</w:t>
            </w:r>
            <w:r>
              <w:rPr>
                <w:i/>
                <w:color w:val="FF0101"/>
                <w:u w:val="single" w:color="FF0101"/>
              </w:rPr>
              <w:t xml:space="preserve"> Patagonia region.</w:t>
            </w:r>
            <w:r>
              <w:rPr>
                <w:i/>
              </w:rPr>
              <w:t xml:space="preserve"> </w:t>
            </w:r>
          </w:p>
        </w:tc>
      </w:tr>
      <w:tr w:rsidR="00D15DF3">
        <w:trPr>
          <w:trHeight w:val="211"/>
        </w:trPr>
        <w:tc>
          <w:tcPr>
            <w:tcW w:w="1126" w:type="dxa"/>
            <w:tcBorders>
              <w:top w:val="nil"/>
              <w:left w:val="nil"/>
              <w:bottom w:val="nil"/>
              <w:right w:val="nil"/>
            </w:tcBorders>
          </w:tcPr>
          <w:p w:rsidR="00D15DF3" w:rsidRDefault="00CC4D0A">
            <w:pPr>
              <w:spacing w:after="0" w:line="259" w:lineRule="auto"/>
              <w:ind w:left="0" w:right="0" w:firstLine="0"/>
            </w:pPr>
            <w:r>
              <w:rPr>
                <w:i/>
              </w:rPr>
              <w:t xml:space="preserve">Policy: </w:t>
            </w:r>
          </w:p>
        </w:tc>
        <w:tc>
          <w:tcPr>
            <w:tcW w:w="4901" w:type="dxa"/>
            <w:tcBorders>
              <w:top w:val="nil"/>
              <w:left w:val="nil"/>
              <w:bottom w:val="nil"/>
              <w:right w:val="nil"/>
            </w:tcBorders>
          </w:tcPr>
          <w:p w:rsidR="00D15DF3" w:rsidRDefault="00CC4D0A">
            <w:pPr>
              <w:spacing w:after="0" w:line="259" w:lineRule="auto"/>
              <w:ind w:left="0" w:right="0" w:firstLine="0"/>
            </w:pPr>
            <w:r>
              <w:rPr>
                <w:i/>
              </w:rPr>
              <w:t xml:space="preserve"> Support </w:t>
            </w:r>
            <w:r>
              <w:rPr>
                <w:i/>
                <w:color w:val="FF0101"/>
                <w:u w:val="single" w:color="FF0101"/>
              </w:rPr>
              <w:t xml:space="preserve">the </w:t>
            </w:r>
            <w:r>
              <w:rPr>
                <w:i/>
              </w:rPr>
              <w:t xml:space="preserve">Mountain Empire Trail Association </w:t>
            </w:r>
            <w:r>
              <w:rPr>
                <w:i/>
                <w:color w:val="FF0101"/>
                <w:u w:val="single" w:color="FF0101"/>
              </w:rPr>
              <w:t xml:space="preserve">and other trail </w:t>
            </w:r>
          </w:p>
        </w:tc>
      </w:tr>
    </w:tbl>
    <w:p w:rsidR="00D15DF3" w:rsidRDefault="00CC4D0A">
      <w:pPr>
        <w:spacing w:line="249" w:lineRule="auto"/>
        <w:ind w:left="2915" w:right="0" w:hanging="10"/>
      </w:pPr>
      <w:r>
        <w:rPr>
          <w:i/>
          <w:color w:val="FF0101"/>
          <w:u w:val="single" w:color="FF0101"/>
        </w:rPr>
        <w:t xml:space="preserve">development </w:t>
      </w:r>
      <w:r>
        <w:rPr>
          <w:i/>
        </w:rPr>
        <w:t xml:space="preserve">projects serving the Patagonia area. </w:t>
      </w:r>
    </w:p>
    <w:p w:rsidR="00D15DF3" w:rsidRDefault="00CC4D0A">
      <w:pPr>
        <w:spacing w:after="0" w:line="259" w:lineRule="auto"/>
        <w:ind w:left="0" w:right="0" w:firstLine="0"/>
      </w:pPr>
      <w:r>
        <w:rPr>
          <w:i/>
          <w:sz w:val="18"/>
        </w:rPr>
        <w:t xml:space="preserve"> </w:t>
      </w:r>
    </w:p>
    <w:p w:rsidR="00D15DF3" w:rsidRDefault="00CC4D0A">
      <w:pPr>
        <w:tabs>
          <w:tab w:val="center" w:pos="1396"/>
          <w:tab w:val="center" w:pos="4029"/>
        </w:tabs>
        <w:ind w:left="0" w:right="0" w:firstLine="0"/>
      </w:pPr>
      <w:r>
        <w:rPr>
          <w:rFonts w:ascii="Calibri" w:eastAsia="Calibri" w:hAnsi="Calibri" w:cs="Calibri"/>
          <w:sz w:val="22"/>
        </w:rPr>
        <w:tab/>
      </w:r>
      <w:r>
        <w:rPr>
          <w:i/>
        </w:rPr>
        <w:t>Objective</w:t>
      </w:r>
      <w:r>
        <w:rPr>
          <w:i/>
          <w:color w:val="FF0101"/>
          <w:u w:val="single" w:color="FF0101"/>
        </w:rPr>
        <w:t xml:space="preserve"> 2</w:t>
      </w:r>
      <w:r>
        <w:rPr>
          <w:i/>
        </w:rPr>
        <w:t xml:space="preserve">: </w:t>
      </w:r>
      <w:r>
        <w:rPr>
          <w:i/>
        </w:rPr>
        <w:tab/>
      </w:r>
      <w:r>
        <w:t xml:space="preserve">Provide for bicycle and equestrian circulation needs. </w:t>
      </w:r>
    </w:p>
    <w:p w:rsidR="00D15DF3" w:rsidRDefault="00CC4D0A">
      <w:pPr>
        <w:tabs>
          <w:tab w:val="center" w:pos="2050"/>
          <w:tab w:val="center" w:pos="4787"/>
        </w:tabs>
        <w:spacing w:line="249" w:lineRule="auto"/>
        <w:ind w:left="0" w:right="0" w:firstLine="0"/>
      </w:pPr>
      <w:r>
        <w:rPr>
          <w:rFonts w:ascii="Calibri" w:eastAsia="Calibri" w:hAnsi="Calibri" w:cs="Calibri"/>
          <w:sz w:val="22"/>
        </w:rPr>
        <w:tab/>
      </w:r>
      <w:r>
        <w:rPr>
          <w:i/>
        </w:rPr>
        <w:t xml:space="preserve">Policy: </w:t>
      </w:r>
      <w:r>
        <w:rPr>
          <w:i/>
        </w:rPr>
        <w:tab/>
        <w:t>Develop a non-</w:t>
      </w:r>
      <w:r>
        <w:rPr>
          <w:i/>
        </w:rPr>
        <w:t xml:space="preserve">motorized circulation master plan. </w:t>
      </w:r>
    </w:p>
    <w:p w:rsidR="00D15DF3" w:rsidRDefault="00CC4D0A">
      <w:pPr>
        <w:spacing w:line="249" w:lineRule="auto"/>
        <w:ind w:left="2890" w:right="0" w:hanging="1126"/>
      </w:pPr>
      <w:r>
        <w:rPr>
          <w:i/>
        </w:rPr>
        <w:t xml:space="preserve">Policy: </w:t>
      </w:r>
      <w:r>
        <w:rPr>
          <w:i/>
        </w:rPr>
        <w:tab/>
        <w:t xml:space="preserve">Identify routes, destinations and supporting facilities such as staging areas, bike racks and benches. </w:t>
      </w:r>
    </w:p>
    <w:p w:rsidR="00D15DF3" w:rsidRDefault="00CC4D0A">
      <w:pPr>
        <w:spacing w:after="0" w:line="259" w:lineRule="auto"/>
        <w:ind w:left="0" w:right="0" w:firstLine="0"/>
      </w:pPr>
      <w:r>
        <w:rPr>
          <w:i/>
          <w:sz w:val="18"/>
        </w:rPr>
        <w:t xml:space="preserve"> </w:t>
      </w:r>
    </w:p>
    <w:p w:rsidR="00D15DF3" w:rsidRDefault="00CC4D0A">
      <w:pPr>
        <w:ind w:left="2063" w:right="0" w:hanging="1128"/>
      </w:pPr>
      <w:r>
        <w:rPr>
          <w:i/>
        </w:rPr>
        <w:t>Objective</w:t>
      </w:r>
      <w:r>
        <w:rPr>
          <w:i/>
          <w:color w:val="FF0101"/>
          <w:u w:val="single" w:color="FF0101"/>
        </w:rPr>
        <w:t xml:space="preserve"> 3</w:t>
      </w:r>
      <w:r>
        <w:rPr>
          <w:i/>
        </w:rPr>
        <w:t xml:space="preserve">: </w:t>
      </w:r>
      <w:r>
        <w:rPr>
          <w:i/>
        </w:rPr>
        <w:tab/>
      </w:r>
      <w:r>
        <w:t>Provide adequate vehicular circulation systems including the State Highway, town streets an</w:t>
      </w:r>
      <w:r>
        <w:t xml:space="preserve">d alleyways and County roads. </w:t>
      </w:r>
    </w:p>
    <w:tbl>
      <w:tblPr>
        <w:tblStyle w:val="TableGrid"/>
        <w:tblW w:w="6073" w:type="dxa"/>
        <w:tblInd w:w="1779" w:type="dxa"/>
        <w:tblCellMar>
          <w:top w:w="0" w:type="dxa"/>
          <w:left w:w="0" w:type="dxa"/>
          <w:bottom w:w="0" w:type="dxa"/>
          <w:right w:w="0" w:type="dxa"/>
        </w:tblCellMar>
        <w:tblLook w:val="04A0" w:firstRow="1" w:lastRow="0" w:firstColumn="1" w:lastColumn="0" w:noHBand="0" w:noVBand="1"/>
      </w:tblPr>
      <w:tblGrid>
        <w:gridCol w:w="1126"/>
        <w:gridCol w:w="4947"/>
      </w:tblGrid>
      <w:tr w:rsidR="00D15DF3">
        <w:trPr>
          <w:trHeight w:val="427"/>
        </w:trPr>
        <w:tc>
          <w:tcPr>
            <w:tcW w:w="1126" w:type="dxa"/>
            <w:tcBorders>
              <w:top w:val="nil"/>
              <w:left w:val="nil"/>
              <w:bottom w:val="nil"/>
              <w:right w:val="nil"/>
            </w:tcBorders>
          </w:tcPr>
          <w:p w:rsidR="00D15DF3" w:rsidRDefault="00CC4D0A">
            <w:pPr>
              <w:spacing w:after="0" w:line="259" w:lineRule="auto"/>
              <w:ind w:left="0" w:right="0" w:firstLine="0"/>
            </w:pPr>
            <w:r>
              <w:rPr>
                <w:i/>
              </w:rPr>
              <w:lastRenderedPageBreak/>
              <w:t xml:space="preserve">Policy: </w:t>
            </w:r>
          </w:p>
        </w:tc>
        <w:tc>
          <w:tcPr>
            <w:tcW w:w="4947" w:type="dxa"/>
            <w:tcBorders>
              <w:top w:val="nil"/>
              <w:left w:val="nil"/>
              <w:bottom w:val="nil"/>
              <w:right w:val="nil"/>
            </w:tcBorders>
          </w:tcPr>
          <w:p w:rsidR="00D15DF3" w:rsidRDefault="00CC4D0A">
            <w:pPr>
              <w:spacing w:after="0" w:line="259" w:lineRule="auto"/>
              <w:ind w:left="0" w:right="0" w:firstLine="0"/>
            </w:pPr>
            <w:r>
              <w:rPr>
                <w:i/>
              </w:rPr>
              <w:t xml:space="preserve">Identify alignments, potential funding and appropriate timing for needed roadway improvements. </w:t>
            </w:r>
          </w:p>
        </w:tc>
      </w:tr>
      <w:tr w:rsidR="00D15DF3">
        <w:trPr>
          <w:trHeight w:val="431"/>
        </w:trPr>
        <w:tc>
          <w:tcPr>
            <w:tcW w:w="1126" w:type="dxa"/>
            <w:tcBorders>
              <w:top w:val="nil"/>
              <w:left w:val="nil"/>
              <w:bottom w:val="nil"/>
              <w:right w:val="nil"/>
            </w:tcBorders>
          </w:tcPr>
          <w:p w:rsidR="00D15DF3" w:rsidRDefault="00CC4D0A">
            <w:pPr>
              <w:spacing w:after="0" w:line="259" w:lineRule="auto"/>
              <w:ind w:left="0" w:right="0" w:firstLine="0"/>
            </w:pPr>
            <w:r>
              <w:rPr>
                <w:i/>
              </w:rPr>
              <w:t xml:space="preserve">Policy: </w:t>
            </w:r>
          </w:p>
        </w:tc>
        <w:tc>
          <w:tcPr>
            <w:tcW w:w="4947" w:type="dxa"/>
            <w:tcBorders>
              <w:top w:val="nil"/>
              <w:left w:val="nil"/>
              <w:bottom w:val="nil"/>
              <w:right w:val="nil"/>
            </w:tcBorders>
          </w:tcPr>
          <w:p w:rsidR="00D15DF3" w:rsidRDefault="00CC4D0A">
            <w:pPr>
              <w:spacing w:after="0" w:line="259" w:lineRule="auto"/>
              <w:ind w:left="0" w:right="0" w:firstLine="0"/>
            </w:pPr>
            <w:r>
              <w:rPr>
                <w:i/>
              </w:rPr>
              <w:t xml:space="preserve"> Pursue funding opportunities for local street system maintenance and improvements. </w:t>
            </w:r>
          </w:p>
        </w:tc>
      </w:tr>
      <w:tr w:rsidR="00D15DF3">
        <w:trPr>
          <w:trHeight w:val="216"/>
        </w:trPr>
        <w:tc>
          <w:tcPr>
            <w:tcW w:w="1126" w:type="dxa"/>
            <w:tcBorders>
              <w:top w:val="nil"/>
              <w:left w:val="nil"/>
              <w:bottom w:val="nil"/>
              <w:right w:val="nil"/>
            </w:tcBorders>
          </w:tcPr>
          <w:p w:rsidR="00D15DF3" w:rsidRDefault="00CC4D0A">
            <w:pPr>
              <w:spacing w:after="0" w:line="259" w:lineRule="auto"/>
              <w:ind w:left="0" w:right="0" w:firstLine="0"/>
            </w:pPr>
            <w:r>
              <w:rPr>
                <w:i/>
              </w:rPr>
              <w:t xml:space="preserve">Policy: </w:t>
            </w:r>
          </w:p>
        </w:tc>
        <w:tc>
          <w:tcPr>
            <w:tcW w:w="4947" w:type="dxa"/>
            <w:tcBorders>
              <w:top w:val="nil"/>
              <w:left w:val="nil"/>
              <w:bottom w:val="nil"/>
              <w:right w:val="nil"/>
            </w:tcBorders>
          </w:tcPr>
          <w:p w:rsidR="00D15DF3" w:rsidRDefault="00CC4D0A">
            <w:pPr>
              <w:spacing w:after="0" w:line="259" w:lineRule="auto"/>
              <w:ind w:left="0" w:right="0" w:firstLine="0"/>
            </w:pPr>
            <w:r>
              <w:rPr>
                <w:i/>
              </w:rPr>
              <w:t>Adopt off-</w:t>
            </w:r>
            <w:r>
              <w:rPr>
                <w:i/>
              </w:rPr>
              <w:t xml:space="preserve">street parking requirements for new homes. </w:t>
            </w:r>
          </w:p>
        </w:tc>
      </w:tr>
      <w:tr w:rsidR="00D15DF3">
        <w:trPr>
          <w:trHeight w:val="211"/>
        </w:trPr>
        <w:tc>
          <w:tcPr>
            <w:tcW w:w="1126" w:type="dxa"/>
            <w:tcBorders>
              <w:top w:val="nil"/>
              <w:left w:val="nil"/>
              <w:bottom w:val="nil"/>
              <w:right w:val="nil"/>
            </w:tcBorders>
          </w:tcPr>
          <w:p w:rsidR="00D15DF3" w:rsidRDefault="00CC4D0A">
            <w:pPr>
              <w:spacing w:after="0" w:line="259" w:lineRule="auto"/>
              <w:ind w:left="0" w:right="0" w:firstLine="0"/>
            </w:pPr>
            <w:r>
              <w:rPr>
                <w:i/>
              </w:rPr>
              <w:t xml:space="preserve">Policy: </w:t>
            </w:r>
          </w:p>
        </w:tc>
        <w:tc>
          <w:tcPr>
            <w:tcW w:w="4947" w:type="dxa"/>
            <w:tcBorders>
              <w:top w:val="nil"/>
              <w:left w:val="nil"/>
              <w:bottom w:val="nil"/>
              <w:right w:val="nil"/>
            </w:tcBorders>
          </w:tcPr>
          <w:p w:rsidR="00D15DF3" w:rsidRDefault="00CC4D0A">
            <w:pPr>
              <w:spacing w:after="0" w:line="259" w:lineRule="auto"/>
              <w:ind w:left="0" w:right="0" w:firstLine="0"/>
            </w:pPr>
            <w:r>
              <w:rPr>
                <w:i/>
              </w:rPr>
              <w:t xml:space="preserve">Coordinate Town and ADOT roadway improvement projects. </w:t>
            </w:r>
          </w:p>
        </w:tc>
      </w:tr>
    </w:tbl>
    <w:p w:rsidR="00D15DF3" w:rsidRDefault="00CC4D0A">
      <w:pPr>
        <w:spacing w:after="0" w:line="259" w:lineRule="auto"/>
        <w:ind w:left="0" w:right="0" w:firstLine="0"/>
      </w:pPr>
      <w:r>
        <w:rPr>
          <w:i/>
        </w:rPr>
        <w:t xml:space="preserve"> </w:t>
      </w:r>
    </w:p>
    <w:p w:rsidR="00D15DF3" w:rsidRDefault="00CC4D0A">
      <w:pPr>
        <w:spacing w:line="249" w:lineRule="auto"/>
        <w:ind w:left="663" w:right="0" w:hanging="10"/>
      </w:pPr>
      <w:r>
        <w:rPr>
          <w:b/>
        </w:rPr>
        <w:t xml:space="preserve">Goal 2. </w:t>
      </w:r>
      <w:r>
        <w:rPr>
          <w:b/>
        </w:rPr>
        <w:tab/>
        <w:t xml:space="preserve">MINIMIZE NEGATIVE IMPACTS </w:t>
      </w:r>
      <w:r>
        <w:rPr>
          <w:b/>
          <w:strike/>
          <w:color w:val="FF0101"/>
        </w:rPr>
        <w:t xml:space="preserve">FROM </w:t>
      </w:r>
      <w:r>
        <w:rPr>
          <w:b/>
          <w:color w:val="FF0101"/>
          <w:u w:val="single" w:color="FF0101"/>
        </w:rPr>
        <w:t xml:space="preserve">OF </w:t>
      </w:r>
      <w:r>
        <w:rPr>
          <w:b/>
        </w:rPr>
        <w:t>STATE HIGHWAY 82</w:t>
      </w:r>
      <w:r>
        <w:rPr>
          <w:b/>
          <w:color w:val="FF0101"/>
          <w:u w:val="single" w:color="FF0101"/>
        </w:rPr>
        <w:t xml:space="preserve"> TRAFFIC</w:t>
      </w:r>
      <w:r>
        <w:rPr>
          <w:b/>
        </w:rPr>
        <w:t xml:space="preserve">. </w:t>
      </w:r>
    </w:p>
    <w:p w:rsidR="00D15DF3" w:rsidRDefault="00CC4D0A">
      <w:pPr>
        <w:spacing w:after="0" w:line="259" w:lineRule="auto"/>
        <w:ind w:left="0" w:right="0" w:firstLine="0"/>
      </w:pPr>
      <w:r>
        <w:rPr>
          <w:b/>
          <w:sz w:val="18"/>
        </w:rPr>
        <w:t xml:space="preserve"> </w:t>
      </w:r>
    </w:p>
    <w:p w:rsidR="00D15DF3" w:rsidRDefault="00CC4D0A">
      <w:pPr>
        <w:tabs>
          <w:tab w:val="center" w:pos="1396"/>
          <w:tab w:val="center" w:pos="3909"/>
        </w:tabs>
        <w:spacing w:line="249" w:lineRule="auto"/>
        <w:ind w:left="0" w:right="0" w:firstLine="0"/>
      </w:pPr>
      <w:r>
        <w:rPr>
          <w:rFonts w:ascii="Calibri" w:eastAsia="Calibri" w:hAnsi="Calibri" w:cs="Calibri"/>
          <w:sz w:val="22"/>
        </w:rPr>
        <w:tab/>
      </w:r>
      <w:r>
        <w:rPr>
          <w:i/>
        </w:rPr>
        <w:t>Objective</w:t>
      </w:r>
      <w:r>
        <w:rPr>
          <w:i/>
          <w:color w:val="FF0101"/>
          <w:u w:val="single" w:color="FF0101"/>
        </w:rPr>
        <w:t xml:space="preserve"> 1</w:t>
      </w:r>
      <w:r>
        <w:rPr>
          <w:i/>
        </w:rPr>
        <w:t xml:space="preserve">: </w:t>
      </w:r>
      <w:r>
        <w:rPr>
          <w:i/>
        </w:rPr>
        <w:tab/>
      </w:r>
      <w:r>
        <w:t xml:space="preserve">Reduce noise </w:t>
      </w:r>
      <w:r>
        <w:rPr>
          <w:strike/>
          <w:color w:val="FF0101"/>
        </w:rPr>
        <w:t xml:space="preserve">and roadway deterioration </w:t>
      </w:r>
      <w:r>
        <w:t xml:space="preserve">impacts. </w:t>
      </w:r>
    </w:p>
    <w:p w:rsidR="00D15DF3" w:rsidRDefault="00CC4D0A">
      <w:pPr>
        <w:spacing w:line="249" w:lineRule="auto"/>
        <w:ind w:left="2890" w:right="0" w:hanging="1126"/>
      </w:pPr>
      <w:r>
        <w:rPr>
          <w:i/>
        </w:rPr>
        <w:t>Policy:</w:t>
      </w:r>
      <w:r>
        <w:rPr>
          <w:i/>
        </w:rPr>
        <w:t xml:space="preserve"> </w:t>
      </w:r>
      <w:r>
        <w:rPr>
          <w:i/>
        </w:rPr>
        <w:tab/>
        <w:t xml:space="preserve"> </w:t>
      </w:r>
      <w:r>
        <w:rPr>
          <w:i/>
          <w:strike/>
          <w:color w:val="FF0101"/>
        </w:rPr>
        <w:t xml:space="preserve">Initiate </w:t>
      </w:r>
      <w:r>
        <w:rPr>
          <w:i/>
          <w:color w:val="FF0101"/>
          <w:u w:val="single" w:color="FF0101"/>
        </w:rPr>
        <w:t xml:space="preserve">Maintain </w:t>
      </w:r>
      <w:r>
        <w:rPr>
          <w:i/>
        </w:rPr>
        <w:t xml:space="preserve">high-profile enforcement of Town speed limits on Naugle Avenue. </w:t>
      </w:r>
    </w:p>
    <w:p w:rsidR="00D15DF3" w:rsidRDefault="00CC4D0A">
      <w:pPr>
        <w:tabs>
          <w:tab w:val="center" w:pos="2050"/>
          <w:tab w:val="center" w:pos="5152"/>
        </w:tabs>
        <w:spacing w:line="249" w:lineRule="auto"/>
        <w:ind w:left="0" w:right="0" w:firstLine="0"/>
      </w:pPr>
      <w:r>
        <w:rPr>
          <w:rFonts w:ascii="Calibri" w:eastAsia="Calibri" w:hAnsi="Calibri" w:cs="Calibri"/>
          <w:sz w:val="22"/>
        </w:rPr>
        <w:tab/>
      </w:r>
      <w:r>
        <w:rPr>
          <w:i/>
        </w:rPr>
        <w:t xml:space="preserve">Policy: </w:t>
      </w:r>
      <w:r>
        <w:rPr>
          <w:i/>
        </w:rPr>
        <w:tab/>
        <w:t xml:space="preserve"> Explore and implement additional traffic calming and noise </w:t>
      </w:r>
    </w:p>
    <w:p w:rsidR="00D15DF3" w:rsidRDefault="00CC4D0A">
      <w:pPr>
        <w:spacing w:line="249" w:lineRule="auto"/>
        <w:ind w:left="2915" w:right="0" w:hanging="10"/>
      </w:pPr>
      <w:r>
        <w:rPr>
          <w:rFonts w:ascii="Calibri" w:eastAsia="Calibri" w:hAnsi="Calibri" w:cs="Calibri"/>
          <w:noProof/>
          <w:sz w:val="22"/>
        </w:rPr>
        <mc:AlternateContent>
          <mc:Choice Requires="wpg">
            <w:drawing>
              <wp:anchor distT="0" distB="0" distL="114300" distR="114300" simplePos="0" relativeHeight="251811840" behindDoc="0" locked="0" layoutInCell="1" allowOverlap="1">
                <wp:simplePos x="0" y="0"/>
                <wp:positionH relativeFrom="page">
                  <wp:posOffset>5718937</wp:posOffset>
                </wp:positionH>
                <wp:positionV relativeFrom="page">
                  <wp:posOffset>1099134</wp:posOffset>
                </wp:positionV>
                <wp:extent cx="2053463" cy="7863206"/>
                <wp:effectExtent l="0" t="0" r="0" b="0"/>
                <wp:wrapSquare wrapText="bothSides"/>
                <wp:docPr id="64477" name="Group 64477"/>
                <wp:cNvGraphicFramePr/>
                <a:graphic xmlns:a="http://schemas.openxmlformats.org/drawingml/2006/main">
                  <a:graphicData uri="http://schemas.microsoft.com/office/word/2010/wordprocessingGroup">
                    <wpg:wgp>
                      <wpg:cNvGrpSpPr/>
                      <wpg:grpSpPr>
                        <a:xfrm>
                          <a:off x="0" y="0"/>
                          <a:ext cx="2053463" cy="7863206"/>
                          <a:chOff x="0" y="0"/>
                          <a:chExt cx="2053463" cy="7863206"/>
                        </a:xfrm>
                      </wpg:grpSpPr>
                      <wps:wsp>
                        <wps:cNvPr id="74609" name="Shape 74609"/>
                        <wps:cNvSpPr/>
                        <wps:spPr>
                          <a:xfrm>
                            <a:off x="0" y="0"/>
                            <a:ext cx="2053463" cy="7863206"/>
                          </a:xfrm>
                          <a:custGeom>
                            <a:avLst/>
                            <a:gdLst/>
                            <a:ahLst/>
                            <a:cxnLst/>
                            <a:rect l="0" t="0" r="0" b="0"/>
                            <a:pathLst>
                              <a:path w="2053463" h="7863206">
                                <a:moveTo>
                                  <a:pt x="0" y="0"/>
                                </a:moveTo>
                                <a:lnTo>
                                  <a:pt x="2053463" y="0"/>
                                </a:lnTo>
                                <a:lnTo>
                                  <a:pt x="2053463" y="7863206"/>
                                </a:lnTo>
                                <a:lnTo>
                                  <a:pt x="0" y="7863206"/>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g:wgp>
                  </a:graphicData>
                </a:graphic>
              </wp:anchor>
            </w:drawing>
          </mc:Choice>
          <mc:Fallback>
            <w:pict>
              <v:group w14:anchorId="13FC34BD" id="Group 64477" o:spid="_x0000_s1026" style="position:absolute;margin-left:450.3pt;margin-top:86.55pt;width:161.7pt;height:619.15pt;z-index:251811840;mso-position-horizontal-relative:page;mso-position-vertical-relative:page" coordsize="20534,78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4ggIAAGsGAAAOAAAAZHJzL2Uyb0RvYy54bWykVdtu2zAMfR+wfxD8vthxsqQz4vRhXfMy&#10;bEXbfYAiyxdAlgRJiZO/H0XbiptiK9AmgENThxR5eMnm9tQKcuTGNkrm0XyWRIRLpopGVnn05/n+&#10;y01ErKOyoEJJnkdnbqPb7edPm05nPFW1EgU3BJxIm3U6j2rndBbHltW8pXamNJdwWCrTUgevpooL&#10;Qzvw3oo4TZJV3ClTaKMYtxa0d/1htEX/ZcmZ+12Wljsi8ghic/g0+Nz7Z7zd0KwyVNcNG8Kg74ii&#10;pY2ES4OrO+ooOZjmlau2YUZZVboZU22syrJhHHOAbObJVTY7ow4ac6myrtKBJqD2iqd3u2W/jg+G&#10;NEUerZbL9ToikrZQJryZ9CqgqNNVBsid0U/6wQyKqn/zWZ9K0/pfyIeckNxzIJefHGGgTJOvi+Vq&#10;EREGZ+ub1SJNVj39rIYavbJj9Y83LOPx4tjHF8LpNLSSvbBlP8bWU001xyJYz8HA1nq5Sr6NbCGE&#10;9CokB5GBKptZYO2jPIVsacYO1u24Qsrp8ad1fRcXo0TrUWInOYoGZuG/U6Cp83Y+Ti+SblKz+lIy&#10;f96qI39WiHRXhYMwL6dCTlGhA8bmAOyIGH81+psiJ63yTzxM9sumegOJcx8wIPiEt5tBQBJAntIs&#10;pOcD7mEUtlQpqMNxbxsH60s0Ley+dJ0kF8fgzTdiX3mU3FlwT5mQj7yEkcNB8Qprqv13YciR+iWF&#10;H3ROha7poPWTAiENUJTRj7cvGyGCyzmavnB5n/rv4GEAezuO+zFYJr0lG6LplySsGkh6XJUQQTDC&#10;m5V0wV7CgsdLJtl6ca+KMy4NJAQmE6nBjYZ5DNvXr8zpO6Iu/xHbvwAAAP//AwBQSwMEFAAGAAgA&#10;AAAhAKFSFA3iAAAADQEAAA8AAABkcnMvZG93bnJldi54bWxMj0FLw0AQhe+C/2EZwZvdbBq1xmxK&#10;KeqpCLaC9LZNpklodjZkt0n6752e9DaP9/HmvWw52VYM2PvGkQY1i0AgFa5sqNLwvXt/WIDwwVBp&#10;Wkeo4YIelvntTWbS0o30hcM2VIJDyKdGQx1Cl0rpixqt8TPXIbF3dL01gWVfybI3I4fbVsZR9CSt&#10;aYg/1KbDdY3FaXu2Gj5GM67m6m3YnI7ry373+PmzUaj1/d20egURcAp/MFzrc3XIudPBnan0otXw&#10;wumMsvE8VyCuRBwnPO/AV6JUAjLP5P8V+S8AAAD//wMAUEsBAi0AFAAGAAgAAAAhALaDOJL+AAAA&#10;4QEAABMAAAAAAAAAAAAAAAAAAAAAAFtDb250ZW50X1R5cGVzXS54bWxQSwECLQAUAAYACAAAACEA&#10;OP0h/9YAAACUAQAACwAAAAAAAAAAAAAAAAAvAQAAX3JlbHMvLnJlbHNQSwECLQAUAAYACAAAACEA&#10;GP/tOIICAABrBgAADgAAAAAAAAAAAAAAAAAuAgAAZHJzL2Uyb0RvYy54bWxQSwECLQAUAAYACAAA&#10;ACEAoVIUDeIAAAANAQAADwAAAAAAAAAAAAAAAADcBAAAZHJzL2Rvd25yZXYueG1sUEsFBgAAAAAE&#10;AAQA8wAAAOsFAAAAAA==&#10;">
                <v:shape id="Shape 74609" o:spid="_x0000_s1027" style="position:absolute;width:20534;height:78632;visibility:visible;mso-wrap-style:square;v-text-anchor:top" coordsize="2053463,786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e8l8YA&#10;AADeAAAADwAAAGRycy9kb3ducmV2LnhtbESPQWvCQBSE70L/w/IK3uomYtM0dZWiiN5K0/T+yL5u&#10;QrNvQ3arsb/eFQSPw8x8wyzXo+3EkQbfOlaQzhIQxLXTLRsF1dfuKQfhA7LGzjEpOJOH9ephssRC&#10;uxN/0rEMRkQI+wIVNCH0hZS+bsiin7meOHo/brAYohyM1AOeItx2cp4kmbTYclxosKdNQ/Vv+WcV&#10;bNrq/zvLrXw23c7sP+bpfmtTpaaP4/sbiEBjuIdv7YNW8LLIkle43olXQK4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je8l8YAAADeAAAADwAAAAAAAAAAAAAAAACYAgAAZHJz&#10;L2Rvd25yZXYueG1sUEsFBgAAAAAEAAQA9QAAAIsDAAAAAA==&#10;" path="m,l2053463,r,7863206l,7863206,,e" fillcolor="#f2f2f2" stroked="f" strokeweight="0">
                  <v:stroke miterlimit="83231f" joinstyle="miter"/>
                  <v:path arrowok="t" textboxrect="0,0,2053463,7863206"/>
                </v:shape>
                <w10:wrap type="square" anchorx="page" anchory="page"/>
              </v:group>
            </w:pict>
          </mc:Fallback>
        </mc:AlternateContent>
      </w:r>
      <w:r>
        <w:rPr>
          <w:i/>
        </w:rPr>
        <w:t xml:space="preserve">reduction options. </w:t>
      </w:r>
      <w:r>
        <w:br w:type="page"/>
      </w:r>
    </w:p>
    <w:tbl>
      <w:tblPr>
        <w:tblStyle w:val="TableGrid"/>
        <w:tblW w:w="6115" w:type="dxa"/>
        <w:tblInd w:w="1779" w:type="dxa"/>
        <w:tblCellMar>
          <w:top w:w="0" w:type="dxa"/>
          <w:left w:w="0" w:type="dxa"/>
          <w:bottom w:w="0" w:type="dxa"/>
          <w:right w:w="0" w:type="dxa"/>
        </w:tblCellMar>
        <w:tblLook w:val="04A0" w:firstRow="1" w:lastRow="0" w:firstColumn="1" w:lastColumn="0" w:noHBand="0" w:noVBand="1"/>
      </w:tblPr>
      <w:tblGrid>
        <w:gridCol w:w="1126"/>
        <w:gridCol w:w="4989"/>
      </w:tblGrid>
      <w:tr w:rsidR="00D15DF3">
        <w:trPr>
          <w:trHeight w:val="643"/>
        </w:trPr>
        <w:tc>
          <w:tcPr>
            <w:tcW w:w="1126" w:type="dxa"/>
            <w:tcBorders>
              <w:top w:val="nil"/>
              <w:left w:val="nil"/>
              <w:bottom w:val="nil"/>
              <w:right w:val="nil"/>
            </w:tcBorders>
          </w:tcPr>
          <w:p w:rsidR="00D15DF3" w:rsidRDefault="00CC4D0A">
            <w:pPr>
              <w:spacing w:after="0" w:line="259" w:lineRule="auto"/>
              <w:ind w:left="0" w:right="0" w:firstLine="0"/>
            </w:pPr>
            <w:r>
              <w:rPr>
                <w:i/>
              </w:rPr>
              <w:lastRenderedPageBreak/>
              <w:t xml:space="preserve">Policy: </w:t>
            </w:r>
          </w:p>
        </w:tc>
        <w:tc>
          <w:tcPr>
            <w:tcW w:w="4989" w:type="dxa"/>
            <w:tcBorders>
              <w:top w:val="nil"/>
              <w:left w:val="nil"/>
              <w:bottom w:val="nil"/>
              <w:right w:val="nil"/>
            </w:tcBorders>
          </w:tcPr>
          <w:p w:rsidR="00D15DF3" w:rsidRDefault="00CC4D0A">
            <w:pPr>
              <w:spacing w:after="0" w:line="259" w:lineRule="auto"/>
              <w:ind w:left="0" w:right="0" w:firstLine="0"/>
            </w:pPr>
            <w:r>
              <w:rPr>
                <w:i/>
                <w:strike/>
                <w:color w:val="FF0101"/>
              </w:rPr>
              <w:t>Identify techniques, including</w:t>
            </w:r>
            <w:r>
              <w:rPr>
                <w:i/>
                <w:color w:val="FF0101"/>
                <w:u w:val="single" w:color="FF0101"/>
              </w:rPr>
              <w:t>Consider</w:t>
            </w:r>
            <w:r>
              <w:rPr>
                <w:i/>
              </w:rPr>
              <w:t xml:space="preserve"> local regulations</w:t>
            </w:r>
            <w:r>
              <w:rPr>
                <w:i/>
                <w:strike/>
                <w:color w:val="FF0101"/>
              </w:rPr>
              <w:t>,</w:t>
            </w:r>
            <w:r>
              <w:rPr>
                <w:i/>
              </w:rPr>
              <w:t xml:space="preserve"> </w:t>
            </w:r>
            <w:r>
              <w:rPr>
                <w:i/>
              </w:rPr>
              <w:t xml:space="preserve">to reduce noise associated with truck </w:t>
            </w:r>
            <w:r>
              <w:rPr>
                <w:i/>
                <w:color w:val="FF0101"/>
                <w:u w:val="single" w:color="FF0101"/>
              </w:rPr>
              <w:t xml:space="preserve">operations, including </w:t>
            </w:r>
            <w:r>
              <w:rPr>
                <w:i/>
              </w:rPr>
              <w:t xml:space="preserve">enginebraking </w:t>
            </w:r>
            <w:r>
              <w:rPr>
                <w:i/>
                <w:strike/>
                <w:color w:val="FF0101"/>
              </w:rPr>
              <w:t>including vehicle operation techniques.</w:t>
            </w:r>
            <w:r>
              <w:rPr>
                <w:i/>
                <w:color w:val="FF0101"/>
                <w:u w:val="single" w:color="FF0101"/>
              </w:rPr>
              <w:t>.</w:t>
            </w:r>
            <w:r>
              <w:rPr>
                <w:i/>
              </w:rPr>
              <w:t xml:space="preserve"> </w:t>
            </w:r>
          </w:p>
        </w:tc>
      </w:tr>
      <w:tr w:rsidR="00D15DF3">
        <w:trPr>
          <w:trHeight w:val="432"/>
        </w:trPr>
        <w:tc>
          <w:tcPr>
            <w:tcW w:w="1126" w:type="dxa"/>
            <w:tcBorders>
              <w:top w:val="nil"/>
              <w:left w:val="nil"/>
              <w:bottom w:val="nil"/>
              <w:right w:val="nil"/>
            </w:tcBorders>
          </w:tcPr>
          <w:p w:rsidR="00D15DF3" w:rsidRDefault="00CC4D0A">
            <w:pPr>
              <w:spacing w:after="0" w:line="259" w:lineRule="auto"/>
              <w:ind w:left="0" w:right="0" w:firstLine="0"/>
            </w:pPr>
            <w:r>
              <w:rPr>
                <w:i/>
              </w:rPr>
              <w:t xml:space="preserve">Policy: </w:t>
            </w:r>
          </w:p>
        </w:tc>
        <w:tc>
          <w:tcPr>
            <w:tcW w:w="4989" w:type="dxa"/>
            <w:tcBorders>
              <w:top w:val="nil"/>
              <w:left w:val="nil"/>
              <w:bottom w:val="nil"/>
              <w:right w:val="nil"/>
            </w:tcBorders>
          </w:tcPr>
          <w:p w:rsidR="00D15DF3" w:rsidRDefault="00CC4D0A">
            <w:pPr>
              <w:spacing w:after="0" w:line="259" w:lineRule="auto"/>
              <w:ind w:left="0" w:right="0" w:firstLine="0"/>
            </w:pPr>
            <w:r>
              <w:rPr>
                <w:i/>
              </w:rPr>
              <w:t xml:space="preserve"> Work with ADOT to update operational and traffic control for the portion of Highway 82 </w:t>
            </w:r>
            <w:r>
              <w:rPr>
                <w:i/>
                <w:strike/>
                <w:color w:val="FF0101"/>
              </w:rPr>
              <w:t xml:space="preserve">impacting the quality of life </w:t>
            </w:r>
            <w:r>
              <w:rPr>
                <w:i/>
              </w:rPr>
              <w:t xml:space="preserve">in </w:t>
            </w:r>
            <w:r>
              <w:rPr>
                <w:i/>
              </w:rPr>
              <w:t xml:space="preserve">Patagonia. </w:t>
            </w:r>
          </w:p>
        </w:tc>
      </w:tr>
      <w:tr w:rsidR="00D15DF3">
        <w:trPr>
          <w:trHeight w:val="427"/>
        </w:trPr>
        <w:tc>
          <w:tcPr>
            <w:tcW w:w="1126" w:type="dxa"/>
            <w:tcBorders>
              <w:top w:val="nil"/>
              <w:left w:val="nil"/>
              <w:bottom w:val="nil"/>
              <w:right w:val="nil"/>
            </w:tcBorders>
          </w:tcPr>
          <w:p w:rsidR="00D15DF3" w:rsidRDefault="00CC4D0A">
            <w:pPr>
              <w:spacing w:after="0" w:line="259" w:lineRule="auto"/>
              <w:ind w:left="0" w:right="0" w:firstLine="0"/>
            </w:pPr>
            <w:r>
              <w:rPr>
                <w:i/>
              </w:rPr>
              <w:t xml:space="preserve">Policy: </w:t>
            </w:r>
          </w:p>
        </w:tc>
        <w:tc>
          <w:tcPr>
            <w:tcW w:w="4989" w:type="dxa"/>
            <w:tcBorders>
              <w:top w:val="nil"/>
              <w:left w:val="nil"/>
              <w:bottom w:val="nil"/>
              <w:right w:val="nil"/>
            </w:tcBorders>
          </w:tcPr>
          <w:p w:rsidR="00D15DF3" w:rsidRDefault="00CC4D0A">
            <w:pPr>
              <w:spacing w:after="0" w:line="259" w:lineRule="auto"/>
              <w:ind w:left="0" w:right="0" w:firstLine="0"/>
            </w:pPr>
            <w:r>
              <w:rPr>
                <w:i/>
              </w:rPr>
              <w:t xml:space="preserve"> Study and implement noise attenuation alternatives including the use of barriers and native plants along the highway right of way. </w:t>
            </w:r>
          </w:p>
        </w:tc>
      </w:tr>
    </w:tbl>
    <w:p w:rsidR="00D15DF3" w:rsidRDefault="00CC4D0A">
      <w:pPr>
        <w:spacing w:after="0" w:line="259" w:lineRule="auto"/>
        <w:ind w:left="0" w:right="0" w:firstLine="0"/>
      </w:pPr>
      <w:r>
        <w:rPr>
          <w:i/>
          <w:sz w:val="18"/>
        </w:rPr>
        <w:t xml:space="preserve"> </w:t>
      </w:r>
    </w:p>
    <w:p w:rsidR="00D15DF3" w:rsidRDefault="00CC4D0A">
      <w:pPr>
        <w:tabs>
          <w:tab w:val="center" w:pos="1396"/>
          <w:tab w:val="center" w:pos="3992"/>
        </w:tabs>
        <w:ind w:left="0" w:right="0" w:firstLine="0"/>
      </w:pPr>
      <w:r>
        <w:rPr>
          <w:rFonts w:ascii="Calibri" w:eastAsia="Calibri" w:hAnsi="Calibri" w:cs="Calibri"/>
          <w:sz w:val="22"/>
        </w:rPr>
        <w:tab/>
      </w:r>
      <w:r>
        <w:rPr>
          <w:i/>
        </w:rPr>
        <w:t>Objective</w:t>
      </w:r>
      <w:r>
        <w:rPr>
          <w:i/>
          <w:color w:val="FF0101"/>
          <w:u w:val="single" w:color="FF0101"/>
        </w:rPr>
        <w:t xml:space="preserve"> 2</w:t>
      </w:r>
      <w:r>
        <w:rPr>
          <w:i/>
        </w:rPr>
        <w:t xml:space="preserve">: </w:t>
      </w:r>
      <w:r>
        <w:rPr>
          <w:i/>
        </w:rPr>
        <w:tab/>
      </w:r>
      <w:r>
        <w:t xml:space="preserve">Expand and enhance safe crossings of Highway 82. </w:t>
      </w:r>
    </w:p>
    <w:p w:rsidR="00D15DF3" w:rsidRDefault="00CC4D0A">
      <w:pPr>
        <w:spacing w:line="249" w:lineRule="auto"/>
        <w:ind w:left="2890" w:right="0" w:hanging="1126"/>
      </w:pPr>
      <w:r>
        <w:rPr>
          <w:i/>
        </w:rPr>
        <w:t xml:space="preserve">Policy: </w:t>
      </w:r>
      <w:r>
        <w:rPr>
          <w:i/>
        </w:rPr>
        <w:tab/>
        <w:t xml:space="preserve"> </w:t>
      </w:r>
      <w:r>
        <w:rPr>
          <w:i/>
        </w:rPr>
        <w:t xml:space="preserve">Upgrade the existing pedestrian crossing at Third Avenue and Naugle Avenue. </w:t>
      </w:r>
    </w:p>
    <w:p w:rsidR="00D15DF3" w:rsidRDefault="00CC4D0A">
      <w:pPr>
        <w:spacing w:line="249" w:lineRule="auto"/>
        <w:ind w:left="2890" w:right="0" w:hanging="1126"/>
      </w:pPr>
      <w:r>
        <w:rPr>
          <w:i/>
        </w:rPr>
        <w:t xml:space="preserve">Policy: </w:t>
      </w:r>
      <w:r>
        <w:rPr>
          <w:i/>
        </w:rPr>
        <w:tab/>
        <w:t xml:space="preserve"> Identify locations and needed design features for additional crossings of Naugle Avenue. </w:t>
      </w:r>
    </w:p>
    <w:p w:rsidR="00D15DF3" w:rsidRDefault="00CC4D0A">
      <w:pPr>
        <w:spacing w:after="0" w:line="259" w:lineRule="auto"/>
        <w:ind w:left="0" w:right="0" w:firstLine="0"/>
      </w:pPr>
      <w:r>
        <w:rPr>
          <w:i/>
        </w:rPr>
        <w:t xml:space="preserve"> </w:t>
      </w:r>
    </w:p>
    <w:p w:rsidR="00D15DF3" w:rsidRDefault="00CC4D0A">
      <w:pPr>
        <w:spacing w:line="249" w:lineRule="auto"/>
        <w:ind w:left="1779" w:right="0" w:hanging="1126"/>
      </w:pPr>
      <w:r>
        <w:rPr>
          <w:b/>
        </w:rPr>
        <w:t xml:space="preserve">Goal 3. </w:t>
      </w:r>
      <w:r>
        <w:rPr>
          <w:b/>
        </w:rPr>
        <w:tab/>
        <w:t xml:space="preserve">ENSURE ACCESS TO SAFE AND CONVENIENT TRANSIT AND AIR FACILITIES. </w:t>
      </w:r>
    </w:p>
    <w:p w:rsidR="00D15DF3" w:rsidRDefault="00CC4D0A">
      <w:pPr>
        <w:spacing w:after="0" w:line="259" w:lineRule="auto"/>
        <w:ind w:left="0" w:right="0" w:firstLine="0"/>
      </w:pPr>
      <w:r>
        <w:rPr>
          <w:b/>
          <w:sz w:val="18"/>
        </w:rPr>
        <w:t xml:space="preserve"> </w:t>
      </w:r>
    </w:p>
    <w:p w:rsidR="00D15DF3" w:rsidRDefault="00CC4D0A">
      <w:pPr>
        <w:ind w:left="2063" w:right="0" w:hanging="1128"/>
      </w:pPr>
      <w:r>
        <w:rPr>
          <w:i/>
        </w:rPr>
        <w:t>Objective</w:t>
      </w:r>
      <w:r>
        <w:rPr>
          <w:i/>
          <w:color w:val="FF0101"/>
          <w:u w:val="single" w:color="FF0101"/>
        </w:rPr>
        <w:t xml:space="preserve"> 1</w:t>
      </w:r>
      <w:r>
        <w:rPr>
          <w:i/>
        </w:rPr>
        <w:t xml:space="preserve">: </w:t>
      </w:r>
      <w:r>
        <w:t xml:space="preserve">Support safe operations and appropriate, employment-based land uses at the Nogales International Airport. </w:t>
      </w:r>
    </w:p>
    <w:p w:rsidR="00D15DF3" w:rsidRDefault="00CC4D0A">
      <w:pPr>
        <w:spacing w:after="3" w:line="244" w:lineRule="auto"/>
        <w:ind w:left="2915" w:right="119" w:hanging="1136"/>
        <w:jc w:val="both"/>
      </w:pPr>
      <w:r>
        <w:rPr>
          <w:i/>
        </w:rPr>
        <w:t>Policy:  Work with Santa Cruz County and the City of Nogales to ensure implementation of the preferred employment uses adjacent to the a</w:t>
      </w:r>
      <w:r>
        <w:rPr>
          <w:i/>
        </w:rPr>
        <w:t xml:space="preserve">irport. </w:t>
      </w:r>
    </w:p>
    <w:p w:rsidR="00D15DF3" w:rsidRDefault="00CC4D0A">
      <w:pPr>
        <w:tabs>
          <w:tab w:val="center" w:pos="2050"/>
          <w:tab w:val="center" w:pos="5308"/>
        </w:tabs>
        <w:spacing w:line="249" w:lineRule="auto"/>
        <w:ind w:left="0" w:right="0" w:firstLine="0"/>
      </w:pPr>
      <w:r>
        <w:rPr>
          <w:rFonts w:ascii="Calibri" w:eastAsia="Calibri" w:hAnsi="Calibri" w:cs="Calibri"/>
          <w:sz w:val="22"/>
        </w:rPr>
        <w:tab/>
      </w:r>
      <w:r>
        <w:rPr>
          <w:i/>
        </w:rPr>
        <w:t xml:space="preserve">Policy: </w:t>
      </w:r>
      <w:r>
        <w:rPr>
          <w:i/>
        </w:rPr>
        <w:tab/>
        <w:t xml:space="preserve">Provide feedback to Santa Cruz County on operational impacts. </w:t>
      </w:r>
    </w:p>
    <w:p w:rsidR="00D15DF3" w:rsidRDefault="00CC4D0A">
      <w:pPr>
        <w:spacing w:after="0" w:line="259" w:lineRule="auto"/>
        <w:ind w:left="0" w:right="0" w:firstLine="0"/>
      </w:pPr>
      <w:r>
        <w:rPr>
          <w:i/>
          <w:sz w:val="18"/>
        </w:rPr>
        <w:t xml:space="preserve"> </w:t>
      </w:r>
    </w:p>
    <w:p w:rsidR="00D15DF3" w:rsidRDefault="00CC4D0A">
      <w:pPr>
        <w:spacing w:line="249" w:lineRule="auto"/>
        <w:ind w:left="2042" w:right="34" w:hanging="1107"/>
      </w:pPr>
      <w:r>
        <w:rPr>
          <w:i/>
          <w:strike/>
          <w:color w:val="FF0101"/>
        </w:rPr>
        <w:t xml:space="preserve">Objective: </w:t>
      </w:r>
      <w:r>
        <w:rPr>
          <w:i/>
          <w:strike/>
          <w:color w:val="FF0101"/>
        </w:rPr>
        <w:tab/>
      </w:r>
      <w:r>
        <w:rPr>
          <w:strike/>
          <w:color w:val="FF0101"/>
        </w:rPr>
        <w:t>Provide a safe place for helicopter operations in Town for emergency</w:t>
      </w:r>
      <w:r>
        <w:rPr>
          <w:color w:val="FF0101"/>
        </w:rPr>
        <w:t xml:space="preserve"> </w:t>
      </w:r>
      <w:r>
        <w:rPr>
          <w:strike/>
          <w:color w:val="FF0101"/>
        </w:rPr>
        <w:t>service.</w:t>
      </w:r>
      <w:r>
        <w:rPr>
          <w:color w:val="FF0101"/>
        </w:rPr>
        <w:t xml:space="preserve"> </w:t>
      </w:r>
    </w:p>
    <w:p w:rsidR="00D15DF3" w:rsidRDefault="00CC4D0A">
      <w:pPr>
        <w:spacing w:after="3" w:line="252" w:lineRule="auto"/>
        <w:ind w:left="2900" w:right="0" w:hanging="1136"/>
      </w:pPr>
      <w:r>
        <w:rPr>
          <w:rFonts w:ascii="Calibri" w:eastAsia="Calibri" w:hAnsi="Calibri" w:cs="Calibri"/>
          <w:noProof/>
          <w:sz w:val="22"/>
        </w:rPr>
        <w:lastRenderedPageBreak/>
        <mc:AlternateContent>
          <mc:Choice Requires="wpg">
            <w:drawing>
              <wp:anchor distT="0" distB="0" distL="114300" distR="114300" simplePos="0" relativeHeight="251812864" behindDoc="0" locked="0" layoutInCell="1" allowOverlap="1">
                <wp:simplePos x="0" y="0"/>
                <wp:positionH relativeFrom="page">
                  <wp:posOffset>5718937</wp:posOffset>
                </wp:positionH>
                <wp:positionV relativeFrom="page">
                  <wp:posOffset>1099134</wp:posOffset>
                </wp:positionV>
                <wp:extent cx="2053463" cy="7863206"/>
                <wp:effectExtent l="0" t="0" r="0" b="0"/>
                <wp:wrapSquare wrapText="bothSides"/>
                <wp:docPr id="68446" name="Group 68446"/>
                <wp:cNvGraphicFramePr/>
                <a:graphic xmlns:a="http://schemas.openxmlformats.org/drawingml/2006/main">
                  <a:graphicData uri="http://schemas.microsoft.com/office/word/2010/wordprocessingGroup">
                    <wpg:wgp>
                      <wpg:cNvGrpSpPr/>
                      <wpg:grpSpPr>
                        <a:xfrm>
                          <a:off x="0" y="0"/>
                          <a:ext cx="2053463" cy="7863206"/>
                          <a:chOff x="0" y="0"/>
                          <a:chExt cx="2053463" cy="7863206"/>
                        </a:xfrm>
                      </wpg:grpSpPr>
                      <wps:wsp>
                        <wps:cNvPr id="74610" name="Shape 74610"/>
                        <wps:cNvSpPr/>
                        <wps:spPr>
                          <a:xfrm>
                            <a:off x="0" y="0"/>
                            <a:ext cx="2053463" cy="7863206"/>
                          </a:xfrm>
                          <a:custGeom>
                            <a:avLst/>
                            <a:gdLst/>
                            <a:ahLst/>
                            <a:cxnLst/>
                            <a:rect l="0" t="0" r="0" b="0"/>
                            <a:pathLst>
                              <a:path w="2053463" h="7863206">
                                <a:moveTo>
                                  <a:pt x="0" y="0"/>
                                </a:moveTo>
                                <a:lnTo>
                                  <a:pt x="2053463" y="0"/>
                                </a:lnTo>
                                <a:lnTo>
                                  <a:pt x="2053463" y="7863206"/>
                                </a:lnTo>
                                <a:lnTo>
                                  <a:pt x="0" y="7863206"/>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g:wgp>
                  </a:graphicData>
                </a:graphic>
              </wp:anchor>
            </w:drawing>
          </mc:Choice>
          <mc:Fallback>
            <w:pict>
              <v:group w14:anchorId="7118B194" id="Group 68446" o:spid="_x0000_s1026" style="position:absolute;margin-left:450.3pt;margin-top:86.55pt;width:161.7pt;height:619.15pt;z-index:251812864;mso-position-horizontal-relative:page;mso-position-vertical-relative:page" coordsize="20534,78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y0ggIAAGsGAAAOAAAAZHJzL2Uyb0RvYy54bWykVdtu2zAMfR+wfxD8vti5zAmMOH1Y17wM&#10;W7F2H6DI8gWQJUFS4uTvR9G24qbYCrQJ4NDUIUUeXrK9O7eCnLixjZJ5NJ8lEeGSqaKRVR79eX74&#10;somIdVQWVCjJ8+jCbXS3+/xp2+mML1StRMENASfSZp3Oo9o5ncWxZTVvqZ0pzSUclsq01MGrqeLC&#10;0A68tyJeJEkad8oU2ijGrQXtfX8Y7dB/WXLmfpWl5Y6IPILYHD4NPg/+Ge+2NKsM1XXDhjDoO6Jo&#10;aSPh0uDqnjpKjqZ55aptmFFWlW7GVBursmwYxxwgm3lyk83eqKPGXKqsq3SgCai94endbtnP06Mh&#10;TZFH6Wa1SiMiaQtlwptJrwKKOl1lgNwb/aQfzaCo+jef9bk0rf+FfMgZyb0EcvnZEQbKRfJ1uUqX&#10;EWFwtt6ky0WS9vSzGmr0yo7V39+wjMeLYx9fCKfT0Er2ypb9GFtPNdUci2A9BwNb61U6h37q2UII&#10;6VVIDiIDVTazwNpHeQrZ0owdrdtzhZTT0w/r+i4uRonWo8TOchQNzMJ/p0BT5+18nF4k3aRm9bVk&#10;/rxVJ/6sEOluCgdhXk+FnKJCB4zNAdgRMf5q9DdFTlrln3ioxMumegOJcx8wIPiEd9tBQBJAntIs&#10;pOcD7mEUtlQpqMNxbxsH60s0Ley+xTpJro7Bm2/EvvIouYvgnjIhf/MSRg4HxSusqQ7fhCEn6pcU&#10;ftA5Fbqmg9ZPCoQ0QFFGP96+bIQILudo+sLlw8J/Bw8D2Ntx3I/BMukt2RBNvyRh1UDS46qECIIR&#10;3qykC/YSFjxeMsnWiwdVXHBpICEwmUgNbjTMY9i+fmVO3xF1/Y/Y/QUAAP//AwBQSwMEFAAGAAgA&#10;AAAhAKFSFA3iAAAADQEAAA8AAABkcnMvZG93bnJldi54bWxMj0FLw0AQhe+C/2EZwZvdbBq1xmxK&#10;KeqpCLaC9LZNpklodjZkt0n6752e9DaP9/HmvWw52VYM2PvGkQY1i0AgFa5sqNLwvXt/WIDwwVBp&#10;Wkeo4YIelvntTWbS0o30hcM2VIJDyKdGQx1Cl0rpixqt8TPXIbF3dL01gWVfybI3I4fbVsZR9CSt&#10;aYg/1KbDdY3FaXu2Gj5GM67m6m3YnI7ry373+PmzUaj1/d20egURcAp/MFzrc3XIudPBnan0otXw&#10;wumMsvE8VyCuRBwnPO/AV6JUAjLP5P8V+S8AAAD//wMAUEsBAi0AFAAGAAgAAAAhALaDOJL+AAAA&#10;4QEAABMAAAAAAAAAAAAAAAAAAAAAAFtDb250ZW50X1R5cGVzXS54bWxQSwECLQAUAAYACAAAACEA&#10;OP0h/9YAAACUAQAACwAAAAAAAAAAAAAAAAAvAQAAX3JlbHMvLnJlbHNQSwECLQAUAAYACAAAACEA&#10;Bc/8tIICAABrBgAADgAAAAAAAAAAAAAAAAAuAgAAZHJzL2Uyb0RvYy54bWxQSwECLQAUAAYACAAA&#10;ACEAoVIUDeIAAAANAQAADwAAAAAAAAAAAAAAAADcBAAAZHJzL2Rvd25yZXYueG1sUEsFBgAAAAAE&#10;AAQA8wAAAOsFAAAAAA==&#10;">
                <v:shape id="Shape 74610" o:spid="_x0000_s1027" style="position:absolute;width:20534;height:78632;visibility:visible;mso-wrap-style:square;v-text-anchor:top" coordsize="2053463,786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SD18MA&#10;AADeAAAADwAAAGRycy9kb3ducmV2LnhtbESPzYrCMBSF98K8Q7gD7jStjFWqUQYH0Z1M1f2luabF&#10;5qY0Ga0+vVkIszycP77lureNuFHna8cK0nECgrh0umaj4HTcjuYgfEDW2DgmBQ/ysF59DJaYa3fn&#10;X7oVwYg4wj5HBVUIbS6lLyuy6MeuJY7exXUWQ5SdkbrDexy3jZwkSSYt1hwfKmxpU1F5Lf6sgk19&#10;ep6zuZVT02zN7jBJdz82VWr42X8vQATqw3/43d5rBbOvLI0AESeigF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tSD18MAAADeAAAADwAAAAAAAAAAAAAAAACYAgAAZHJzL2Rv&#10;d25yZXYueG1sUEsFBgAAAAAEAAQA9QAAAIgDAAAAAA==&#10;" path="m,l2053463,r,7863206l,7863206,,e" fillcolor="#f2f2f2" stroked="f" strokeweight="0">
                  <v:stroke miterlimit="83231f" joinstyle="miter"/>
                  <v:path arrowok="t" textboxrect="0,0,2053463,7863206"/>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813888" behindDoc="0" locked="0" layoutInCell="1" allowOverlap="1">
                <wp:simplePos x="0" y="0"/>
                <wp:positionH relativeFrom="page">
                  <wp:posOffset>496824</wp:posOffset>
                </wp:positionH>
                <wp:positionV relativeFrom="page">
                  <wp:posOffset>1664868</wp:posOffset>
                </wp:positionV>
                <wp:extent cx="7010" cy="725399"/>
                <wp:effectExtent l="0" t="0" r="0" b="0"/>
                <wp:wrapTopAndBottom/>
                <wp:docPr id="68447" name="Group 68447"/>
                <wp:cNvGraphicFramePr/>
                <a:graphic xmlns:a="http://schemas.openxmlformats.org/drawingml/2006/main">
                  <a:graphicData uri="http://schemas.microsoft.com/office/word/2010/wordprocessingGroup">
                    <wpg:wgp>
                      <wpg:cNvGrpSpPr/>
                      <wpg:grpSpPr>
                        <a:xfrm>
                          <a:off x="0" y="0"/>
                          <a:ext cx="7010" cy="725399"/>
                          <a:chOff x="0" y="0"/>
                          <a:chExt cx="7010" cy="725399"/>
                        </a:xfrm>
                      </wpg:grpSpPr>
                      <wps:wsp>
                        <wps:cNvPr id="74611" name="Shape 74611"/>
                        <wps:cNvSpPr/>
                        <wps:spPr>
                          <a:xfrm>
                            <a:off x="0" y="0"/>
                            <a:ext cx="9144" cy="177394"/>
                          </a:xfrm>
                          <a:custGeom>
                            <a:avLst/>
                            <a:gdLst/>
                            <a:ahLst/>
                            <a:cxnLst/>
                            <a:rect l="0" t="0" r="0" b="0"/>
                            <a:pathLst>
                              <a:path w="9144" h="177394">
                                <a:moveTo>
                                  <a:pt x="0" y="0"/>
                                </a:moveTo>
                                <a:lnTo>
                                  <a:pt x="9144" y="0"/>
                                </a:lnTo>
                                <a:lnTo>
                                  <a:pt x="9144" y="177394"/>
                                </a:lnTo>
                                <a:lnTo>
                                  <a:pt x="0" y="177394"/>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612" name="Shape 74612"/>
                        <wps:cNvSpPr/>
                        <wps:spPr>
                          <a:xfrm>
                            <a:off x="0" y="177394"/>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613" name="Shape 74613"/>
                        <wps:cNvSpPr/>
                        <wps:spPr>
                          <a:xfrm>
                            <a:off x="0" y="314478"/>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614" name="Shape 74614"/>
                        <wps:cNvSpPr/>
                        <wps:spPr>
                          <a:xfrm>
                            <a:off x="0" y="588544"/>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01068315" id="Group 68447" o:spid="_x0000_s1026" style="position:absolute;margin-left:39.1pt;margin-top:131.1pt;width:.55pt;height:57.1pt;z-index:251813888;mso-position-horizontal-relative:page;mso-position-vertical-relative:page" coordsize="70,72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rX1QwMAABcRAAAOAAAAZHJzL2Uyb0RvYy54bWzsWM1u2zAMvg/YOxi+r47z58Ro0sO69TJs&#10;w9o9gCrLP4AtCZKapG8/irJsJymKrAMyYEsOliyRFPmJHyXn+mbX1MGGKV0Jvgrjq1EYME5FVvFi&#10;Ff58+PxhEQbaEJ6RWnC2Cp+ZDm/W799db2XKxqIUdcZUAEa4TrdyFZbGyDSKNC1ZQ/SVkIzDZC5U&#10;Qwy8qiLKFNmC9aaOxqPRPNoKlUklKNMaRm/dZLhG+3nOqPmW55qZoF6F4JvBp8Lno31G62uSForI&#10;sqKtG+QNXjSk4rBoZ+qWGBI8qerIVFNRJbTIzRUVTSTyvKIMY4Bo4tFBNHdKPEmMpUi3hexgAmgP&#10;cHqzWfp1810FVbYK54vpNAkDThrYJlw5cEMA0VYWKUjeKXkvv6t2oHBvNupdrhrbQjzBDsF97sBl&#10;OxNQGEwgvjCgMJGMZ5Pl0kFPS9ifIx1afnpFK/ILRtavzo2thBTSPUr6z1C6L4lkCL62sbcoJdN5&#10;HHuUUCRwQwgKSnYQ6VQDWqfis4ynU4dPnCST5dTi00VKUvqkzR0TCDPZfNEGpiHdMt8jpe/RHfdd&#10;Bfn/auZLYqyeNWW7wXYVOj9KILNzw841YsMeBEqZg80CF/vZmg+lnCWfCSDop30r0Vgnthe3l/Gt&#10;k4UMAnsnCyK/u4WhY4NEWLvAYXAIbc0tBjZRCVQjxTNkdVMZqFJ11cDa42Q06u2CMZt3bqOxZ55r&#10;ZpGq+Q+WA7OQD3ZAq+LxY62CDbG1CH9onNSyJO1ou+mtKHqKdqx+XtV1ZzJG1ZdMurRpha0ewzLY&#10;aY6cJm29cbUQKgrE7CsiYNIp4cqCm06fQx1HNwfR2u6jyJ6xNiAgQERbNs7EyPExI8fWR+sAcPdU&#10;RvZ5BQC0BWhAy0kSz/3O+4o3zJ0z0dK5YfelJ96QHd7FfnafQx3fvKCf9u0hLYdxexnfDheOTxXc&#10;X/hCy0GN+KdoOTmm5eQNtJzAyZgsrOLLtJwvZjOsSP5esF/Sz0VLdOOctBzE7eno231anih4oeX/&#10;cVrCNdPd8vv7K942f/O0nC0WM7iyXmhpb8TdoRpPTmTbyYIXWv5VWuJHJnx942W8/afAft4P3/Er&#10;oP8/Y/0LAAD//wMAUEsDBBQABgAIAAAAIQC2aebH4QAAAAkBAAAPAAAAZHJzL2Rvd25yZXYueG1s&#10;TI9NS8NAEIbvgv9hGcGb3XxoUmMmpRT1VAq2gnibJtMkNLsbstsk/feuJ73NMA/vPG++mlUnRh5s&#10;azRCuAhAsC5N1eoa4fPw9rAEYR3pijqjGeHKFlbF7U1OWWUm/cHj3tXCh2ibEULjXJ9JacuGFdmF&#10;6Vn728kMipxfh1pWA00+XHUyCoJEKmq1/9BQz5uGy/P+ohDeJ5rWcfg6bs+nzfX78LT72oaMeH83&#10;r19AOJ7dHwy/+l4dCu90NBddWdEhpMvIkwhREvnBA+lzDOKIEKfJI8gil/8bFD8AAAD//wMAUEsB&#10;Ai0AFAAGAAgAAAAhALaDOJL+AAAA4QEAABMAAAAAAAAAAAAAAAAAAAAAAFtDb250ZW50X1R5cGVz&#10;XS54bWxQSwECLQAUAAYACAAAACEAOP0h/9YAAACUAQAACwAAAAAAAAAAAAAAAAAvAQAAX3JlbHMv&#10;LnJlbHNQSwECLQAUAAYACAAAACEAtxa19UMDAAAXEQAADgAAAAAAAAAAAAAAAAAuAgAAZHJzL2Uy&#10;b0RvYy54bWxQSwECLQAUAAYACAAAACEAtmnmx+EAAAAJAQAADwAAAAAAAAAAAAAAAACdBQAAZHJz&#10;L2Rvd25yZXYueG1sUEsFBgAAAAAEAAQA8wAAAKsGAAAAAA==&#10;">
                <v:shape id="Shape 74611" o:spid="_x0000_s1027" style="position:absolute;width:91;height:1773;visibility:visible;mso-wrap-style:square;v-text-anchor:top" coordsize="9144,1773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CmUskA&#10;AADeAAAADwAAAGRycy9kb3ducmV2LnhtbESP3UoDMRSE7wt9h3AE72x2RavdNi2loJRiEasPcNic&#10;brZuTtZN9sc+vSkIvRxm5htmsRpsJTpqfOlYQTpJQBDnTpdcKPj6fLl7BuEDssbKMSn4JQ+r5Xi0&#10;wEy7nj+oO4RCRAj7DBWYEOpMSp8bsugnriaO3tE1FkOUTSF1g32E20reJ8lUWiw5LhisaWMo/z60&#10;VkH3MzvtN+a0PcvZ+/DWv7a7x32r1O3NsJ6DCDSEa/i/vdUKnh6maQqXO/EKyOU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2CmUskAAADeAAAADwAAAAAAAAAAAAAAAACYAgAA&#10;ZHJzL2Rvd25yZXYueG1sUEsFBgAAAAAEAAQA9QAAAI4DAAAAAA==&#10;" path="m,l9144,r,177394l,177394,,e" fillcolor="black" stroked="f" strokeweight="0">
                  <v:stroke miterlimit="83231f" joinstyle="miter" endcap="round"/>
                  <v:path arrowok="t" textboxrect="0,0,9144,177394"/>
                </v:shape>
                <v:shape id="Shape 74612" o:spid="_x0000_s1028" style="position:absolute;top:1773;width:91;height:1372;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ZlVcgA&#10;AADeAAAADwAAAGRycy9kb3ducmV2LnhtbESPQWvCQBSE74X+h+UVetONIlqiqxRbUbyZ1hpvj+wz&#10;Cc2+DdltjP56VxB6HGbmG2a26EwlWmpcaVnBoB+BIM6sLjlX8P216r2BcB5ZY2WZFFzIwWL+/DTD&#10;WNsz76hNfC4ChF2MCgrv61hKlxVk0PVtTRy8k20M+iCbXOoGzwFuKjmMorE0WHJYKLCmZUHZb/Jn&#10;FKxduVy36f7jILc/18k+SpPjZ6rU60v3PgXhqfP/4Ud7oxVMRuPBEO53whWQ8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ZmVVyAAAAN4AAAAPAAAAAAAAAAAAAAAAAJgCAABk&#10;cnMvZG93bnJldi54bWxQSwUGAAAAAAQABAD1AAAAjQMAAAAA&#10;" path="m,l9144,r,137160l,137160,,e" fillcolor="black" stroked="f" strokeweight="0">
                  <v:stroke miterlimit="83231f" joinstyle="miter" endcap="round"/>
                  <v:path arrowok="t" textboxrect="0,0,9144,137160"/>
                </v:shape>
                <v:shape id="Shape 74613" o:spid="_x0000_s1029" style="position:absolute;top:3144;width:91;height:1369;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q79scA&#10;AADeAAAADwAAAGRycy9kb3ducmV2LnhtbESP3UrDQBSE74W+w3IK3tlNq/Qn7baUglBRKFYf4JA9&#10;JqHZc8Lu2iQ+vSsIvRxm5htms+tdo67kQy1sYDrJQBEXYmsuDXx+PD8sQYWIbLERJgMDBdhtR3cb&#10;zK10/E7XcyxVgnDI0UAVY5trHYqKHIaJtMTJ+xLvMCbpS209dgnuGj3Lsrl2WHNaqLClQ0XF5fzt&#10;DIjI6+m4ejksV+3Cu+FtOHU/gzH3436/BhWpj7fwf/toDSye5tNH+LuTroDe/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VKu/bHAAAA3gAAAA8AAAAAAAAAAAAAAAAAmAIAAGRy&#10;cy9kb3ducmV2LnhtbFBLBQYAAAAABAAEAPUAAACMAwAAAAA=&#10;" path="m,l9144,r,136855l,136855,,e" fillcolor="black" stroked="f" strokeweight="0">
                  <v:stroke miterlimit="83231f" joinstyle="miter" endcap="round"/>
                  <v:path arrowok="t" textboxrect="0,0,9144,136855"/>
                </v:shape>
                <v:shape id="Shape 74614" o:spid="_x0000_s1030" style="position:absolute;top:5885;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MjgscA&#10;AADeAAAADwAAAGRycy9kb3ducmV2LnhtbESP22rDMBBE3wv9B7GFvDVySsjFiRJKIJDSQsjlAxZr&#10;Y5tau0ZSY7tfXxUKfRxm5gyz3vauUXfyoRY2MBlnoIgLsTWXBq6X/fMCVIjIFhthMjBQgO3m8WGN&#10;uZWOT3Q/x1IlCIccDVQxtrnWoajIYRhLS5y8m3iHMUlfauuxS3DX6Jcsm2mHNaeFClvaVVR8nr+c&#10;ARF5Px6Wb7vFsp17N3wMx+57MGb01L+uQEXq43/4r32wBubT2WQKv3fSFdC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qjI4LHAAAA3gAAAA8AAAAAAAAAAAAAAAAAmAIAAGRy&#10;cy9kb3ducmV2LnhtbFBLBQYAAAAABAAEAPUAAACMAwAAAAA=&#10;" path="m,l9144,r,136855l,136855,,e" fillcolor="black" stroked="f" strokeweight="0">
                  <v:stroke miterlimit="83231f" joinstyle="miter" endcap="round"/>
                  <v:path arrowok="t" textboxrect="0,0,9144,136855"/>
                </v:shape>
                <w10:wrap type="topAndBottom"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814912" behindDoc="0" locked="0" layoutInCell="1" allowOverlap="1">
                <wp:simplePos x="0" y="0"/>
                <wp:positionH relativeFrom="page">
                  <wp:posOffset>496824</wp:posOffset>
                </wp:positionH>
                <wp:positionV relativeFrom="page">
                  <wp:posOffset>2800223</wp:posOffset>
                </wp:positionV>
                <wp:extent cx="7010" cy="137160"/>
                <wp:effectExtent l="0" t="0" r="0" b="0"/>
                <wp:wrapSquare wrapText="bothSides"/>
                <wp:docPr id="68448" name="Group 68448"/>
                <wp:cNvGraphicFramePr/>
                <a:graphic xmlns:a="http://schemas.openxmlformats.org/drawingml/2006/main">
                  <a:graphicData uri="http://schemas.microsoft.com/office/word/2010/wordprocessingGroup">
                    <wpg:wgp>
                      <wpg:cNvGrpSpPr/>
                      <wpg:grpSpPr>
                        <a:xfrm>
                          <a:off x="0" y="0"/>
                          <a:ext cx="7010" cy="137160"/>
                          <a:chOff x="0" y="0"/>
                          <a:chExt cx="7010" cy="137160"/>
                        </a:xfrm>
                      </wpg:grpSpPr>
                      <wps:wsp>
                        <wps:cNvPr id="74615" name="Shape 74615"/>
                        <wps:cNvSpPr/>
                        <wps:spPr>
                          <a:xfrm>
                            <a:off x="0" y="0"/>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D615306" id="Group 68448" o:spid="_x0000_s1026" style="position:absolute;margin-left:39.1pt;margin-top:220.5pt;width:.55pt;height:10.8pt;z-index:251814912;mso-position-horizontal-relative:page;mso-position-vertical-relative:page" coordsize="7010,137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KhCfQIAAFIGAAAOAAAAZHJzL2Uyb0RvYy54bWykVduO0zAQfUfiH6y80ySltEvUdB9Y6AuC&#10;1e7yAa7jXCTfZLtN+/eMJ4lburCgpQ/JZDxzPOd4PF3fHqUgB25dp1WZ5LMsIVwxXXWqKZMfT1/e&#10;3STEeaoqKrTiZXLiLrndvH2z7k3B57rVouKWAIhyRW/KpPXeFGnqWMsldTNtuILFWltJPXzaJq0s&#10;7QFdinSeZcu017YyVjPuHHjvhsVkg/h1zZn/XteOeyLKBGrz+LT43IVnulnTorHUtB0by6CvqELS&#10;TsGmEeqOekr2tnsGJTtmtdO1nzEtU13XHePIAdjk2RWbrdV7g1yaom9MlAmkvdLp1bDs2+Hekq4q&#10;k+XNYgGHpaiEY8KdyeACiXrTFBC5tebR3NvR0QxfgfWxtjK8gQ85orinKC4/esLAuQJ+CWGwkL9f&#10;5ctRetbC+TzLYe3nF7LSacM01BXL6A20kDur5P5PpceWGo7iu8B9VGm1WOYfJpUwhAwuFAUjo0Su&#10;cKDWv+rzMV8srvWJTGnB9s5vuUaZ6eGr80PnVpNF28liRzWZFvr/xc431Ie8UGMwSV8mQx1tPKaw&#10;JvWBP2mM8leHBSWeV4W6jBqQpk6AwGl5ehsEi2HnvvhjLHTQLw30l0BsshgDRiC5WY8GEgf7Ulqh&#10;ggahUSlMI6sqvNWy8zClRCdBlfkqy864ABb6bjhotPxJ8KCUUA+8hpuF9yE4nG12n4QlBxpmEf4Q&#10;nArT0tEb5hFUNIaijTghv+6EiJA5pv4OckAYg0MexzEYM7Mhk43VDLMQJgpwniYiVBCTcGetfMxX&#10;MMexzAu2wdzp6oSzAQWBi4jS4OBCHuOQDZPx8hujzn8Fm58AAAD//wMAUEsDBBQABgAIAAAAIQD5&#10;a2oQ4AAAAAkBAAAPAAAAZHJzL2Rvd25yZXYueG1sTI/BTsMwDIbvSLxDZCRuLG03ulGaTtMEnCYk&#10;NiTEzWu8tlqTVE3Wdm+POcHR9qff35+vJ9OKgXrfOKsgnkUgyJZON7ZS8Hl4fViB8AGtxtZZUnAl&#10;D+vi9ibHTLvRftCwD5XgEOszVFCH0GVS+rImg37mOrJ8O7neYOCxr6TuceRw08okilJpsLH8ocaO&#10;tjWV5/3FKHgbcdzM45dhdz5tr9+Hx/evXUxK3d9Nm2cQgabwB8OvPqtDwU5Hd7Hai1bBcpUwqWCx&#10;iLkTA8unOYgjL9IkBVnk8n+D4gcAAP//AwBQSwECLQAUAAYACAAAACEAtoM4kv4AAADhAQAAEwAA&#10;AAAAAAAAAAAAAAAAAAAAW0NvbnRlbnRfVHlwZXNdLnhtbFBLAQItABQABgAIAAAAIQA4/SH/1gAA&#10;AJQBAAALAAAAAAAAAAAAAAAAAC8BAABfcmVscy8ucmVsc1BLAQItABQABgAIAAAAIQCUbKhCfQIA&#10;AFIGAAAOAAAAAAAAAAAAAAAAAC4CAABkcnMvZTJvRG9jLnhtbFBLAQItABQABgAIAAAAIQD5a2oQ&#10;4AAAAAkBAAAPAAAAAAAAAAAAAAAAANcEAABkcnMvZG93bnJldi54bWxQSwUGAAAAAAQABADzAAAA&#10;5AUAAAAA&#10;">
                <v:shape id="Shape 74615" o:spid="_x0000_s1027" style="position:absolute;width:9144;height:137160;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9IckA&#10;AADeAAAADwAAAGRycy9kb3ducmV2LnhtbESPT2vCQBTE7wW/w/IEb3WjWJXUVYp/sPRmWm28PbLP&#10;JDT7NmS3Mfrpu4VCj8PM/IZZrDpTiZYaV1pWMBpGIIgzq0vOFXy87x7nIJxH1lhZJgU3crBa9h4W&#10;GGt75QO1ic9FgLCLUUHhfR1L6bKCDLqhrYmDd7GNQR9kk0vd4DXATSXHUTSVBksOCwXWtC4o+0q+&#10;jYK9K9f7Nj1uPuXb6T47Rmly3qZKDfrdyzMIT53/D/+1X7WC2WQ6eoLfO+EKyO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I/9IckAAADeAAAADwAAAAAAAAAAAAAAAACYAgAA&#10;ZHJzL2Rvd25yZXYueG1sUEsFBgAAAAAEAAQA9QAAAI4DAAAAAA==&#10;" path="m,l9144,r,137160l,137160,,e" fillcolor="black" stroked="f" strokeweight="0">
                  <v:stroke miterlimit="83231f" joinstyle="miter" endcap="round"/>
                  <v:path arrowok="t" textboxrect="0,0,9144,137160"/>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815936" behindDoc="0" locked="0" layoutInCell="1" allowOverlap="1">
                <wp:simplePos x="0" y="0"/>
                <wp:positionH relativeFrom="page">
                  <wp:posOffset>496824</wp:posOffset>
                </wp:positionH>
                <wp:positionV relativeFrom="page">
                  <wp:posOffset>4033139</wp:posOffset>
                </wp:positionV>
                <wp:extent cx="7010" cy="137160"/>
                <wp:effectExtent l="0" t="0" r="0" b="0"/>
                <wp:wrapSquare wrapText="bothSides"/>
                <wp:docPr id="68449" name="Group 68449"/>
                <wp:cNvGraphicFramePr/>
                <a:graphic xmlns:a="http://schemas.openxmlformats.org/drawingml/2006/main">
                  <a:graphicData uri="http://schemas.microsoft.com/office/word/2010/wordprocessingGroup">
                    <wpg:wgp>
                      <wpg:cNvGrpSpPr/>
                      <wpg:grpSpPr>
                        <a:xfrm>
                          <a:off x="0" y="0"/>
                          <a:ext cx="7010" cy="137160"/>
                          <a:chOff x="0" y="0"/>
                          <a:chExt cx="7010" cy="137160"/>
                        </a:xfrm>
                      </wpg:grpSpPr>
                      <wps:wsp>
                        <wps:cNvPr id="74616" name="Shape 74616"/>
                        <wps:cNvSpPr/>
                        <wps:spPr>
                          <a:xfrm>
                            <a:off x="0" y="0"/>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F7A4482" id="Group 68449" o:spid="_x0000_s1026" style="position:absolute;margin-left:39.1pt;margin-top:317.55pt;width:.55pt;height:10.8pt;z-index:251815936;mso-position-horizontal-relative:page;mso-position-vertical-relative:page" coordsize="7010,137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wfWfQIAAFIGAAAOAAAAZHJzL2Uyb0RvYy54bWykVU1v2zAMvQ/YfxB0X2xnQdIacXpYt1yG&#10;rVi7H6DI8gcgS4KkxMm/H0XbSppu3dDlYNMU+cT3RDHru2MnyUFY12pV0GyWUiIU12Wr6oL+fPry&#10;4YYS55kqmdRKFPQkHL3bvH+37k0u5rrRshSWAIhyeW8K2nhv8iRxvBEdczNthILFStuOefi0dVJa&#10;1gN6J5N5mi6TXtvSWM2Fc+C9HxbpBvGrSnD/vaqc8EQWFGrz+LT43IVnslmzvLbMNC0fy2BvqKJj&#10;rYJNI9Q984zsbfsCqmu51U5XfsZ1l+iqarlADsAmS6/YbK3eG+RS531tokwg7ZVOb4bl3w4PlrRl&#10;QZc3i8UtJYp1cEy4MxlcIFFv6hwit9Y8mgc7OurhK7A+VrYLb+BDjijuKYorjp5wcK6AHyUcFrKP&#10;q2w5Ss8bOJ8XObz5/EpWMm2YhLpiGb2BFnJnldz/qfTYMCNQfBe4jyqtFstsOamEIWRwoSgYGSVy&#10;uQO1/lWf22yxuNYnMmU53zu/FRplZoevzg+dW04WayaLH9VkWuj/VzvfMB/yQo3BJH1BhzqaeExh&#10;rdMH8aQxyl8dFpR4XpXqMmpAmjoBAqfl6W0QLIad++KPsdBBzxroL4HYZDEGjEBysx4NJA72pbRS&#10;BQ1CozKYRlaVeKu71sOUkm0HqsxXaXrGBbDQd8NBo+VPUgSlpPohKrhZeB+Cw9l690lacmBhFuEP&#10;wZk0DRu9YR5BRWMo2ogT8qtWygiZYervIAeEMTjkCRyDMTMdMvlYzTALYaIA52kiQgUxCXfWysd8&#10;BXMcy7xgG8ydLk84G1AQuIgoDQ4u5DEO2TAZL78x6vxXsPkFAAD//wMAUEsDBBQABgAIAAAAIQDP&#10;I0Ks4AAAAAkBAAAPAAAAZHJzL2Rvd25yZXYueG1sTI/BaoNAEIbvhb7DMoXemtWImlrXEELbUyg0&#10;KZTeJjpRiTsr7kbN23d7ao4z8/HP9+frWXdipMG2hhWEiwAEcWmqlmsFX4e3pxUI65Ar7AyTgitZ&#10;WBf3dzlmlZn4k8a9q4UPYZuhgsa5PpPSlg1ptAvTE/vbyQwanR+HWlYDTj5cd3IZBInU2LL/0GBP&#10;24bK8/6iFbxPOG2i8HXcnU/b688h/vjehaTU48O8eQHhaHb/MPzpe3UovNPRXLiyolOQrpaeVJBE&#10;cQjCA+lzBOLoF3GSgixyedug+AUAAP//AwBQSwECLQAUAAYACAAAACEAtoM4kv4AAADhAQAAEwAA&#10;AAAAAAAAAAAAAAAAAAAAW0NvbnRlbnRfVHlwZXNdLnhtbFBLAQItABQABgAIAAAAIQA4/SH/1gAA&#10;AJQBAAALAAAAAAAAAAAAAAAAAC8BAABfcmVscy8ucmVsc1BLAQItABQABgAIAAAAIQDePwfWfQIA&#10;AFIGAAAOAAAAAAAAAAAAAAAAAC4CAABkcnMvZTJvRG9jLnhtbFBLAQItABQABgAIAAAAIQDPI0Ks&#10;4AAAAAkBAAAPAAAAAAAAAAAAAAAAANcEAABkcnMvZG93bnJldi54bWxQSwUGAAAAAAQABADzAAAA&#10;5AUAAAAA&#10;">
                <v:shape id="Shape 74616" o:spid="_x0000_s1027" style="position:absolute;width:9144;height:137160;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1jVsgA&#10;AADeAAAADwAAAGRycy9kb3ducmV2LnhtbESPQWvCQBSE74X+h+UVvOnGUqJEVynaYvHWqG28PbKv&#10;STD7NmTXmPrru4LQ4zAz3zDzZW9q0VHrKssKxqMIBHFudcWFgv3ufTgF4TyyxtoyKfglB8vF48Mc&#10;E20v/Eld6gsRIOwSVFB63yRSurwkg25kG+Lg/djWoA+yLaRu8RLgppbPURRLgxWHhRIbWpWUn9Kz&#10;UbBx1WrTZYf1t9x+XSeHKEuPb5lSg6f+dQbCU+//w/f2h1YweYnHMdzuhCsgF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XWNWyAAAAN4AAAAPAAAAAAAAAAAAAAAAAJgCAABk&#10;cnMvZG93bnJldi54bWxQSwUGAAAAAAQABAD1AAAAjQMAAAAA&#10;" path="m,l9144,r,137160l,137160,,e" fillcolor="black" stroked="f" strokeweight="0">
                  <v:stroke miterlimit="83231f" joinstyle="miter" endcap="round"/>
                  <v:path arrowok="t" textboxrect="0,0,9144,137160"/>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816960" behindDoc="0" locked="0" layoutInCell="1" allowOverlap="1">
                <wp:simplePos x="0" y="0"/>
                <wp:positionH relativeFrom="page">
                  <wp:posOffset>496824</wp:posOffset>
                </wp:positionH>
                <wp:positionV relativeFrom="page">
                  <wp:posOffset>4991151</wp:posOffset>
                </wp:positionV>
                <wp:extent cx="7010" cy="960069"/>
                <wp:effectExtent l="0" t="0" r="0" b="0"/>
                <wp:wrapSquare wrapText="bothSides"/>
                <wp:docPr id="68450" name="Group 68450"/>
                <wp:cNvGraphicFramePr/>
                <a:graphic xmlns:a="http://schemas.openxmlformats.org/drawingml/2006/main">
                  <a:graphicData uri="http://schemas.microsoft.com/office/word/2010/wordprocessingGroup">
                    <wpg:wgp>
                      <wpg:cNvGrpSpPr/>
                      <wpg:grpSpPr>
                        <a:xfrm>
                          <a:off x="0" y="0"/>
                          <a:ext cx="7010" cy="960069"/>
                          <a:chOff x="0" y="0"/>
                          <a:chExt cx="7010" cy="960069"/>
                        </a:xfrm>
                      </wpg:grpSpPr>
                      <wps:wsp>
                        <wps:cNvPr id="74617" name="Shape 74617"/>
                        <wps:cNvSpPr/>
                        <wps:spPr>
                          <a:xfrm>
                            <a:off x="0" y="0"/>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618" name="Shape 74618"/>
                        <wps:cNvSpPr/>
                        <wps:spPr>
                          <a:xfrm>
                            <a:off x="0" y="136855"/>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619" name="Shape 74619"/>
                        <wps:cNvSpPr/>
                        <wps:spPr>
                          <a:xfrm>
                            <a:off x="0" y="273990"/>
                            <a:ext cx="9144" cy="138075"/>
                          </a:xfrm>
                          <a:custGeom>
                            <a:avLst/>
                            <a:gdLst/>
                            <a:ahLst/>
                            <a:cxnLst/>
                            <a:rect l="0" t="0" r="0" b="0"/>
                            <a:pathLst>
                              <a:path w="9144" h="138075">
                                <a:moveTo>
                                  <a:pt x="0" y="0"/>
                                </a:moveTo>
                                <a:lnTo>
                                  <a:pt x="9144" y="0"/>
                                </a:lnTo>
                                <a:lnTo>
                                  <a:pt x="9144" y="138075"/>
                                </a:lnTo>
                                <a:lnTo>
                                  <a:pt x="0" y="13807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620" name="Shape 74620"/>
                        <wps:cNvSpPr/>
                        <wps:spPr>
                          <a:xfrm>
                            <a:off x="0" y="412064"/>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621" name="Shape 74621"/>
                        <wps:cNvSpPr/>
                        <wps:spPr>
                          <a:xfrm>
                            <a:off x="0" y="549148"/>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622" name="Shape 74622"/>
                        <wps:cNvSpPr/>
                        <wps:spPr>
                          <a:xfrm>
                            <a:off x="0" y="823214"/>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0D2423CE" id="Group 68450" o:spid="_x0000_s1026" style="position:absolute;margin-left:39.1pt;margin-top:393pt;width:.55pt;height:75.6pt;z-index:251816960;mso-position-horizontal-relative:page;mso-position-vertical-relative:page" coordsize="7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SJ8mwMAAEUYAAAOAAAAZHJzL2Uyb0RvYy54bWzsWMlu2zAQvRfoPwi6N1q8C7FzaNpcijZo&#10;0g9gKGoBJFEgGS9/3+FIlOilgeMCTtHYB5Mih8OZx3kzEq9v1mXhLJmQOa/mbnDluw6rKI/zKp27&#10;vx6/fpq6jlSkiknBKzZ3N0y6N4uPH65XdcRCnvEiZsIBJZWMVvXczZSqI8+TNGMlkVe8ZhVMJlyU&#10;RMGjSL1YkBVoLwsv9P2xt+IirgWnTEoYvW0m3QXqTxJG1Y8kkUw5xdwF2xT+C/x/0v/e4ppEqSB1&#10;ltPWDHKCFSXJK9i0U3VLFHGeRb6nqsyp4JIn6ory0uNJklOGPoA3gb/jzZ3gzzX6kkartO5gAmh3&#10;cDpZLf2+vBdOHs/d8XQ4AoQqUsIx4c5OMwQQreo0Ask7UT/U96IdSJsn7fU6EaVuwR9njeBuOnDZ&#10;WjkUBifgn+tQmJiN4eBmDfQ0g/PZW0OzLy+s8syGnrarM2NVQwjJHiX5dyg9ZKRmCL7UvrcoTYbj&#10;YGJQQhGnGUJQULKDSEYS0DoWn1kwHDb4BIPxdDTS+HSekog+S3XHOMJMlt+kgmkIt9j0SGZ6dF2Z&#10;roD4fzHya6L0Oq1Kd50VnA7akQGZGzP0XMmX7JGjlNo5LDCxny0qW6rRZCIBBM20aWtU1olt+W1k&#10;TNvIQgSBvqMFkd/dxtDRTiKsneMwaENbVBoDHagEspGoYmR1mSvIUkVewt7hxPd7vaBMx11z0NhT&#10;m4JppIrqJ0uAWcgHPSBF+vS5EM6S6FyEP1ROijoj7Wh76K0oWop69PokL4pOZYBLD6lswqYV1usY&#10;psFupd+spK01TS6EjAI+m4wImHSLcGdeqW59BXkczbS81d0nHm8wNyAgQESdNs7ESCgyTd7qGTnV&#10;NmoDgLvHMrKPKwCgTUA2LSfB2Jy8yXh27JyLlmiGPpeeeDY7jIn97DaHOr4ZQTNt2j1aWn4bGdPa&#10;GweDIwW3N77Q0soR/xUtZ/u0xLL/SlqGk8FshjFzmJZTf/IvVEs045y0tPw2dDTtNi2PFLzQ8l1U&#10;yxAq/U61hKHXV8thEPrjoV54mJZWMbhUS/u92LzEWgAZ3prW5u+Flu+DlsE+LYMTaDkawgsevv0e&#10;puXl2/IP36GGlhZAho6mvdBSX0m8q2/LMNynZXgCLafhIAxeqJZW1L1ltUQzzvkSa/ltWGZam239&#10;pzkEoBEwrS14qZZvWi3xShbuqvHqqr1X15fh9jPemfW3/4vfAAAA//8DAFBLAwQUAAYACAAAACEA&#10;GJIZpuAAAAAJAQAADwAAAGRycy9kb3ducmV2LnhtbEyPTWvCQBCG74X+h2UKvdXNBzUasxGRticp&#10;VAvF25qMSTA7G7JrEv99x1N7GoZ5eOd5s/VkWjFg7xpLCsJZAAKpsGVDlYLvw/vLAoTzmkrdWkIF&#10;N3Swzh8fMp2WdqQvHPa+EhxCLtUKau+7VEpX1Gi0m9kOiW9n2xvtee0rWfZ65HDTyigI5tLohvhD&#10;rTvc1lhc9lej4GPU4yYO34bd5by9HQ+vnz+7EJV6fpo2KxAeJ/8Hw12f1SFnp5O9UulEqyBZREze&#10;55w7MZAsYxAnBcs4iUDmmfzfIP8FAAD//wMAUEsBAi0AFAAGAAgAAAAhALaDOJL+AAAA4QEAABMA&#10;AAAAAAAAAAAAAAAAAAAAAFtDb250ZW50X1R5cGVzXS54bWxQSwECLQAUAAYACAAAACEAOP0h/9YA&#10;AACUAQAACwAAAAAAAAAAAAAAAAAvAQAAX3JlbHMvLnJlbHNQSwECLQAUAAYACAAAACEAa3EifJsD&#10;AABFGAAADgAAAAAAAAAAAAAAAAAuAgAAZHJzL2Uyb0RvYy54bWxQSwECLQAUAAYACAAAACEAGJIZ&#10;puAAAAAJAQAADwAAAAAAAAAAAAAAAAD1BQAAZHJzL2Rvd25yZXYueG1sUEsFBgAAAAAEAAQA8wAA&#10;AAIHAAAAAA==&#10;">
                <v:shape id="Shape 74617" o:spid="_x0000_s1027" style="position:absolute;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G99cYA&#10;AADeAAAADwAAAGRycy9kb3ducmV2LnhtbESPUWvCQBCE3wv9D8cWfKsXRYymniJCwdKC1PYHLLk1&#10;CeZ2w93VJP31vUKhj8PMfMNsdoNr1Y18aIQNzKYZKOJSbMOVgc+P58cVqBCRLbbCZGCkALvt/d0G&#10;Cys9v9PtHCuVIBwKNFDH2BVah7Imh2EqHXHyLuIdxiR9pa3HPsFdq+dZttQOG04LNXZ0qKm8nr+c&#10;ARF5PR3XL4fVusu9G9/GU/89GjN5GPZPoCIN8T/81z5aA/liOcvh9066Anr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nG99cYAAADeAAAADwAAAAAAAAAAAAAAAACYAgAAZHJz&#10;L2Rvd25yZXYueG1sUEsFBgAAAAAEAAQA9QAAAIsDAAAAAA==&#10;" path="m,l9144,r,136855l,136855,,e" fillcolor="black" stroked="f" strokeweight="0">
                  <v:stroke miterlimit="83231f" joinstyle="miter" endcap="round"/>
                  <v:path arrowok="t" textboxrect="0,0,9144,136855"/>
                </v:shape>
                <v:shape id="Shape 74618" o:spid="_x0000_s1028" style="position:absolute;top:1368;width:91;height:1372;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5Sv8UA&#10;AADeAAAADwAAAGRycy9kb3ducmV2LnhtbERPy2rCQBTdF/oPwy2404kiKtFRig+U7oyvdHfJ3Cah&#10;mTshM8a0X99ZCF0eznux6kwlWmpcaVnBcBCBIM6sLjlXcD7t+jMQziNrrCyTgh9ysFq+viww1vbB&#10;R2oTn4sQwi5GBYX3dSylywoy6Aa2Jg7cl20M+gCbXOoGHyHcVHIURRNpsOTQUGBN64Ky7+RuFOxd&#10;ud636WVzkx/X3+klSpPPbapU7617n4Pw1Pl/8dN90Aqm48kw7A13whW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jlK/xQAAAN4AAAAPAAAAAAAAAAAAAAAAAJgCAABkcnMv&#10;ZG93bnJldi54bWxQSwUGAAAAAAQABAD1AAAAigMAAAAA&#10;" path="m,l9144,r,137160l,137160,,e" fillcolor="black" stroked="f" strokeweight="0">
                  <v:stroke miterlimit="83231f" joinstyle="miter" endcap="round"/>
                  <v:path arrowok="t" textboxrect="0,0,9144,137160"/>
                </v:shape>
                <v:shape id="Shape 74619" o:spid="_x0000_s1029" style="position:absolute;top:2739;width:91;height:1381;visibility:visible;mso-wrap-style:square;v-text-anchor:top" coordsize="9144,138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q6NsYA&#10;AADeAAAADwAAAGRycy9kb3ducmV2LnhtbESPzWrDMBCE74W8g9hAb4ns0jqtEyWkIYWeCvmh58Xa&#10;2k6klZEUx+3TV4VAj8PMfMMsVoM1oicfWscK8mkGgrhyuuVawfHwNnkGESKyRuOYFHxTgNVydLfA&#10;Ursr76jfx1okCIcSFTQxdqWUoWrIYpi6jjh5X85bjEn6WmqP1wS3Rj5kWSEttpwWGuxo01B13l+s&#10;gj7fmsPWvOY//uPUPxVa2886KnU/HtZzEJGG+B++td+1gtljkb/A3510Be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tq6NsYAAADeAAAADwAAAAAAAAAAAAAAAACYAgAAZHJz&#10;L2Rvd25yZXYueG1sUEsFBgAAAAAEAAQA9QAAAIsDAAAAAA==&#10;" path="m,l9144,r,138075l,138075,,e" fillcolor="black" stroked="f" strokeweight="0">
                  <v:stroke miterlimit="83231f" joinstyle="miter" endcap="round"/>
                  <v:path arrowok="t" textboxrect="0,0,9144,138075"/>
                </v:shape>
                <v:shape id="Shape 74620" o:spid="_x0000_s1030" style="position:absolute;top:4120;width:91;height:1372;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SUBMcA&#10;AADeAAAADwAAAGRycy9kb3ducmV2LnhtbESPy2rCQBSG90LfYTgFd3VSES3RUYoXLO6aekl3h8xp&#10;EsycCZlpjD69sxBc/vw3vtmiM5VoqXGlZQXvgwgEcWZ1ybmC/c/m7QOE88gaK8uk4EoOFvOX3gxj&#10;bS/8TW3icxFG2MWooPC+jqV0WUEG3cDWxMH7s41BH2STS93gJYybSg6jaCwNlhweCqxpWVB2Tv6N&#10;gq0rl9s2PaxOcne8TQ5RmvyuU6X6r93nFISnzj/Dj/aXVjAZjYcBIOAEFJD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aUlATHAAAA3gAAAA8AAAAAAAAAAAAAAAAAmAIAAGRy&#10;cy9kb3ducmV2LnhtbFBLBQYAAAAABAAEAPUAAACMAwAAAAA=&#10;" path="m,l9144,r,137160l,137160,,e" fillcolor="black" stroked="f" strokeweight="0">
                  <v:stroke miterlimit="83231f" joinstyle="miter" endcap="round"/>
                  <v:path arrowok="t" textboxrect="0,0,9144,137160"/>
                </v:shape>
                <v:shape id="Shape 74621" o:spid="_x0000_s1031" style="position:absolute;top:5491;width:91;height:1369;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hKp8cA&#10;AADeAAAADwAAAGRycy9kb3ducmV2LnhtbESP22rDMBBE3wv9B7GFvDVyQsjFiRJKoJDSQsjlAxZr&#10;Y5tau0ZSY7tfXxUKfRxm5gyz2fWuUXfyoRY2MBlnoIgLsTWXBq6X1+clqBCRLTbCZGCgALvt48MG&#10;cysdn+h+jqVKEA45GqhibHOtQ1GRwzCWljh5N/EOY5K+1NZjl+Cu0dMsm2uHNaeFClvaV1R8nr+c&#10;ARF5Px5Wb/vlql14N3wMx+57MGb01L+sQUXq43/4r32wBhaz+XQCv3fSFdD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S4SqfHAAAA3gAAAA8AAAAAAAAAAAAAAAAAmAIAAGRy&#10;cy9kb3ducmV2LnhtbFBLBQYAAAAABAAEAPUAAACMAwAAAAA=&#10;" path="m,l9144,r,136855l,136855,,e" fillcolor="black" stroked="f" strokeweight="0">
                  <v:stroke miterlimit="83231f" joinstyle="miter" endcap="round"/>
                  <v:path arrowok="t" textboxrect="0,0,9144,136855"/>
                </v:shape>
                <v:shape id="Shape 74622" o:spid="_x0000_s1032" style="position:absolute;top:8232;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rU0McA&#10;AADeAAAADwAAAGRycy9kb3ducmV2LnhtbESP3UrDQBSE74W+w3KE3tmNofQndltKQagoFKsPcMie&#10;JqHZc8Lu2iQ+vSsIXg4z8w2z2Q2uVTfyoRE28DjLQBGXYhuuDHx+PD+sQIWIbLEVJgMjBdhtJ3cb&#10;LKz0/E63c6xUgnAo0EAdY1doHcqaHIaZdMTJu4h3GJP0lbYe+wR3rc6zbKEdNpwWauzoUFN5PX85&#10;AyLyejquXw6rdbf0bnwbT/33aMz0ftg/gYo0xP/wX/toDSznizyH3zvpCujt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Rq1NDHAAAA3gAAAA8AAAAAAAAAAAAAAAAAmAIAAGRy&#10;cy9kb3ducmV2LnhtbFBLBQYAAAAABAAEAPUAAACMAwAAAAA=&#10;" path="m,l9144,r,136855l,136855,,e" fillcolor="black" stroked="f" strokeweight="0">
                  <v:stroke miterlimit="83231f" joinstyle="miter" endcap="round"/>
                  <v:path arrowok="t" textboxrect="0,0,9144,136855"/>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817984" behindDoc="0" locked="0" layoutInCell="1" allowOverlap="1">
                <wp:simplePos x="0" y="0"/>
                <wp:positionH relativeFrom="page">
                  <wp:posOffset>496824</wp:posOffset>
                </wp:positionH>
                <wp:positionV relativeFrom="page">
                  <wp:posOffset>7092747</wp:posOffset>
                </wp:positionV>
                <wp:extent cx="7010" cy="1094816"/>
                <wp:effectExtent l="0" t="0" r="0" b="0"/>
                <wp:wrapSquare wrapText="bothSides"/>
                <wp:docPr id="68451" name="Group 68451"/>
                <wp:cNvGraphicFramePr/>
                <a:graphic xmlns:a="http://schemas.openxmlformats.org/drawingml/2006/main">
                  <a:graphicData uri="http://schemas.microsoft.com/office/word/2010/wordprocessingGroup">
                    <wpg:wgp>
                      <wpg:cNvGrpSpPr/>
                      <wpg:grpSpPr>
                        <a:xfrm>
                          <a:off x="0" y="0"/>
                          <a:ext cx="7010" cy="1094816"/>
                          <a:chOff x="0" y="0"/>
                          <a:chExt cx="7010" cy="1094816"/>
                        </a:xfrm>
                      </wpg:grpSpPr>
                      <wps:wsp>
                        <wps:cNvPr id="74623" name="Shape 74623"/>
                        <wps:cNvSpPr/>
                        <wps:spPr>
                          <a:xfrm>
                            <a:off x="0" y="0"/>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624" name="Shape 74624"/>
                        <wps:cNvSpPr/>
                        <wps:spPr>
                          <a:xfrm>
                            <a:off x="0" y="409651"/>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625" name="Shape 74625"/>
                        <wps:cNvSpPr/>
                        <wps:spPr>
                          <a:xfrm>
                            <a:off x="0" y="546735"/>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626" name="Shape 74626"/>
                        <wps:cNvSpPr/>
                        <wps:spPr>
                          <a:xfrm>
                            <a:off x="0" y="820801"/>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627" name="Shape 74627"/>
                        <wps:cNvSpPr/>
                        <wps:spPr>
                          <a:xfrm>
                            <a:off x="0" y="957656"/>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14CD20E0" id="Group 68451" o:spid="_x0000_s1026" style="position:absolute;margin-left:39.1pt;margin-top:558.5pt;width:.55pt;height:86.2pt;z-index:251817984;mso-position-horizontal-relative:page;mso-position-vertical-relative:page" coordsize="70,109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PtOWAMAALAUAAAOAAAAZHJzL2Uyb0RvYy54bWzsWF9vmzAQf5+074B4X4GEkAQ16cO69WXa&#10;prX7AK4xfySwLdsN6bff+cCENm2VdlKlTfCAjX13vvvZv7Px+cW+qb0dU7oSfONHZ6HvMU5FVvFi&#10;4/+++fpp5XvaEJ6RWnC28e+Z9i+2Hz+ctzJlM1GKOmPKAyNcp63c+KUxMg0CTUvWEH0mJOPQmQvV&#10;EAOfqggyRVqw3tTBLAyToBUqk0pQpjW0Xnad/hbt5zmj5keea2a8euODbwbfCt+39h1sz0laKCLL&#10;ivZukDd40ZCKw6CDqUtiiHenqiNTTUWV0CI3Z1Q0gcjzijKMAaKJwkfRXClxJzGWIm0LOcAE0D7C&#10;6c1m6ffdT+VV2cZPVvEi8j1OGpgmHNnrmgCiVhYpSF4peS1/qr6h6L5s1PtcNbaEeLw9gns/gMv2&#10;xqPQuIT4fI9CRxSu41WUdNjTEiboSImWX15SC9yQgfVscKSVsIj0ASf9dzhdl0QyhF/b6HuclnEy&#10;mzucUMTrmhAWlBxA0qkGvE5FaB3FcY/QPFktFhagIVKS0jttrphAoMnumzbQDQsuczVSuhrdc1dV&#10;wIAX174kxupZU7bqtRu/86OEiercsH2N2LEbgVLm0WyBi4femo+lOktuLYCg63alRGODWD9gF7eT&#10;cWUnC2vILqExQE7AlWNBZPgwMFRskAjrEDg0jqGtucXALlUC+UjxDHndVAbyVF01MPZsGYYHu2DM&#10;rrtuorFm7mtmkar5L5YDt5ARtkGr4vZzrbwdsdkIHzROalmSvrWf9F4UPUU7Vj+v6nowGaHqUyY7&#10;+Hphq8cwEQ6aYadJe2+6bAg5BWJ2OREwGZRwZMHNoM8hk6Obo2ht9VZk95gdEBAgok0c78RIIE6X&#10;uQ6MjK2P1gHg7qmMjMN1AlkQFAGAPgONabmMEjfzLueN18570RLdsD4eiPfUoj/0PqTGwDcXi+t2&#10;5REtR3E7GVeOB47mJwo+HHii5ShH/Fe0XBzTEre1V9JyESfLOSo+Tctpt3xmZ512y34DnnbL8fk1&#10;OaYlHsdfScvVLFyFL+yWEy0nWsJ5dzrEPrijeP63cnlMy+UbDrHrxTJZ9L/X0yEWf6rxl/HEs+l0&#10;iPX/id0S737gWgzTS3+FZ+/dxt9QH180bv8AAAD//wMAUEsDBBQABgAIAAAAIQB9FRih4QAAAAsB&#10;AAAPAAAAZHJzL2Rvd25yZXYueG1sTI/LTsMwEEX3SPyDNUjsqOMUSBriVFUFrKpKtEhVd248TaLG&#10;dhS7Sfr3DCtYzp2j+8iXk2nZgL1vnJUgZhEwtKXTja0kfO8/nlJgPiirVessSrihh2Vxf5erTLvR&#10;fuGwCxUjE+szJaEOocs492WNRvmZ69DS7+x6owKdfcV1r0YyNy2Po+iVG9VYSqhVh+say8vuaiR8&#10;jmpczcX7sLmc17fj/mV72AiU8vFhWr0BCziFPxh+61N1KKjTyV2t9qyVkKQxkaQLkdAoIpLFHNiJ&#10;lDhdPAMvcv5/Q/EDAAD//wMAUEsBAi0AFAAGAAgAAAAhALaDOJL+AAAA4QEAABMAAAAAAAAAAAAA&#10;AAAAAAAAAFtDb250ZW50X1R5cGVzXS54bWxQSwECLQAUAAYACAAAACEAOP0h/9YAAACUAQAACwAA&#10;AAAAAAAAAAAAAAAvAQAAX3JlbHMvLnJlbHNQSwECLQAUAAYACAAAACEAX4z7TlgDAACwFAAADgAA&#10;AAAAAAAAAAAAAAAuAgAAZHJzL2Uyb0RvYy54bWxQSwECLQAUAAYACAAAACEAfRUYoeEAAAALAQAA&#10;DwAAAAAAAAAAAAAAAACyBQAAZHJzL2Rvd25yZXYueG1sUEsFBgAAAAAEAAQA8wAAAMAGAAAAAA==&#10;">
                <v:shape id="Shape 74623" o:spid="_x0000_s1027" style="position:absolute;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ZxS8cA&#10;AADeAAAADwAAAGRycy9kb3ducmV2LnhtbESP3UrDQBSE7wXfYTkF7+ymVfqTdlukIFQUSlsf4JA9&#10;JqHZc8Lu2iQ+vSsIvRxm5htmve1do67kQy1sYDLOQBEXYmsuDXyeXx8XoEJEttgIk4GBAmw393dr&#10;zK10fKTrKZYqQTjkaKCKsc21DkVFDsNYWuLkfYl3GJP0pbYeuwR3jZ5m2Uw7rDktVNjSrqLicvp2&#10;BkTk/bBfvu0Wy3bu3fAxHLqfwZiHUf+yAhWpj7fwf3tvDcyfZ9Mn+LuTroDe/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smcUvHAAAA3gAAAA8AAAAAAAAAAAAAAAAAmAIAAGRy&#10;cy9kb3ducmV2LnhtbFBLBQYAAAAABAAEAPUAAACMAwAAAAA=&#10;" path="m,l9144,r,136855l,136855,,e" fillcolor="black" stroked="f" strokeweight="0">
                  <v:stroke miterlimit="83231f" joinstyle="miter" endcap="round"/>
                  <v:path arrowok="t" textboxrect="0,0,9144,136855"/>
                </v:shape>
                <v:shape id="Shape 74624" o:spid="_x0000_s1028" style="position:absolute;top:4096;width:91;height:1372;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SB8gA&#10;AADeAAAADwAAAGRycy9kb3ducmV2LnhtbESPT2vCQBTE74V+h+UVeqsbRVSiq4hVLN4a/8XbI/tM&#10;QrNvQ3YbUz99Vyj0OMzMb5jZojOVaKlxpWUF/V4EgjizuuRcwWG/eZuAcB5ZY2WZFPyQg8X8+WmG&#10;sbY3/qQ28bkIEHYxKii8r2MpXVaQQdezNXHwrrYx6INscqkbvAW4qeQgikbSYMlhocCaVgVlX8m3&#10;UbB15Wrbpsf3s9yd7uNjlCaXdarU60u3nILw1Pn/8F/7QysYD0eDITzuhCsg5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5r5IHyAAAAN4AAAAPAAAAAAAAAAAAAAAAAJgCAABk&#10;cnMvZG93bnJldi54bWxQSwUGAAAAAAQABAD1AAAAjQMAAAAA&#10;" path="m,l9144,r,137160l,137160,,e" fillcolor="black" stroked="f" strokeweight="0">
                  <v:stroke miterlimit="83231f" joinstyle="miter" endcap="round"/>
                  <v:path arrowok="t" textboxrect="0,0,9144,137160"/>
                </v:shape>
                <v:shape id="Shape 74625" o:spid="_x0000_s1029" style="position:absolute;top:5467;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NMpMcA&#10;AADeAAAADwAAAGRycy9kb3ducmV2LnhtbESP3UrDQBSE7wXfYTkF7+ymRfuTdlukIFQUSlsf4JA9&#10;JqHZc8Lu2iQ+vSsIvRxm5htmve1do67kQy1sYDLOQBEXYmsuDXyeXx8XoEJEttgIk4GBAmw393dr&#10;zK10fKTrKZYqQTjkaKCKsc21DkVFDsNYWuLkfYl3GJP0pbYeuwR3jZ5m2Uw7rDktVNjSrqLicvp2&#10;BkTk/bBfvu0Wy3bu3fAxHLqfwZiHUf+yAhWpj7fwf3tvDcyfZtNn+LuTroDe/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uDTKTHAAAA3gAAAA8AAAAAAAAAAAAAAAAAmAIAAGRy&#10;cy9kb3ducmV2LnhtbFBLBQYAAAAABAAEAPUAAACMAwAAAAA=&#10;" path="m,l9144,r,136855l,136855,,e" fillcolor="black" stroked="f" strokeweight="0">
                  <v:stroke miterlimit="83231f" joinstyle="miter" endcap="round"/>
                  <v:path arrowok="t" textboxrect="0,0,9144,136855"/>
                </v:shape>
                <v:shape id="Shape 74626" o:spid="_x0000_s1030" style="position:absolute;top:8208;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HS08YA&#10;AADeAAAADwAAAGRycy9kb3ducmV2LnhtbESPUWvCQBCE3wv+h2MLvtVLRaKmniJCwdKC1PYHLLk1&#10;CeZ2w93VJP31vUKhj8PMfMNsdoNr1Y18aIQNPM4yUMSl2IYrA58fzw8rUCEiW2yFycBIAXbbyd0G&#10;Cys9v9PtHCuVIBwKNFDH2BVah7Imh2EmHXHyLuIdxiR9pa3HPsFdq+dZlmuHDaeFGjs61FRez1/O&#10;gIi8no7rl8Nq3S29G9/GU/89GjO9H/ZPoCIN8T/81z5aA8tFPs/h9066Anr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1HS08YAAADeAAAADwAAAAAAAAAAAAAAAACYAgAAZHJz&#10;L2Rvd25yZXYueG1sUEsFBgAAAAAEAAQA9QAAAIsDAAAAAA==&#10;" path="m,l9144,r,136855l,136855,,e" fillcolor="black" stroked="f" strokeweight="0">
                  <v:stroke miterlimit="83231f" joinstyle="miter" endcap="round"/>
                  <v:path arrowok="t" textboxrect="0,0,9144,136855"/>
                </v:shape>
                <v:shape id="Shape 74627" o:spid="_x0000_s1031" style="position:absolute;top:9576;width:91;height:1372;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0McMgA&#10;AADeAAAADwAAAGRycy9kb3ducmV2LnhtbESPQWvCQBSE7wX/w/IK3uqmUoxEVylqUbw11TbeHtnX&#10;JJh9G7JrjP76bqHQ4zAz3zDzZW9q0VHrKssKnkcRCOLc6ooLBYePt6cpCOeRNdaWScGNHCwXg4c5&#10;Jtpe+Z261BciQNglqKD0vkmkdHlJBt3INsTB+7atQR9kW0jd4jXATS3HUTSRBisOCyU2tCopP6cX&#10;o2DrqtW2y47rL7n/vMfHKEtPm0yp4WP/OgPhqff/4b/2TiuIXybjGH7vhCsgF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fQxwyAAAAN4AAAAPAAAAAAAAAAAAAAAAAJgCAABk&#10;cnMvZG93bnJldi54bWxQSwUGAAAAAAQABAD1AAAAjQMAAAAA&#10;" path="m,l9144,r,137160l,137160,,e" fillcolor="black" stroked="f" strokeweight="0">
                  <v:stroke miterlimit="83231f" joinstyle="miter" endcap="round"/>
                  <v:path arrowok="t" textboxrect="0,0,9144,137160"/>
                </v:shape>
                <w10:wrap type="square" anchorx="page" anchory="page"/>
              </v:group>
            </w:pict>
          </mc:Fallback>
        </mc:AlternateContent>
      </w:r>
      <w:r>
        <w:rPr>
          <w:i/>
          <w:strike/>
          <w:color w:val="FF0101"/>
        </w:rPr>
        <w:t xml:space="preserve">Policy: </w:t>
      </w:r>
      <w:r>
        <w:rPr>
          <w:i/>
          <w:strike/>
          <w:color w:val="FF0101"/>
        </w:rPr>
        <w:tab/>
        <w:t xml:space="preserve"> Establish guidelines and adopt restrictions on helicopter</w:t>
      </w:r>
      <w:r>
        <w:rPr>
          <w:i/>
          <w:color w:val="FF0101"/>
        </w:rPr>
        <w:t xml:space="preserve"> </w:t>
      </w:r>
      <w:r>
        <w:rPr>
          <w:i/>
          <w:strike/>
          <w:color w:val="FF0101"/>
        </w:rPr>
        <w:t>operations.</w:t>
      </w:r>
      <w:r>
        <w:rPr>
          <w:i/>
          <w:color w:val="FF0101"/>
        </w:rPr>
        <w:t xml:space="preserve"> </w:t>
      </w:r>
    </w:p>
    <w:p w:rsidR="00D15DF3" w:rsidRDefault="00CC4D0A">
      <w:pPr>
        <w:tabs>
          <w:tab w:val="center" w:pos="2050"/>
          <w:tab w:val="center" w:pos="5055"/>
        </w:tabs>
        <w:spacing w:after="3" w:line="252" w:lineRule="auto"/>
        <w:ind w:left="0" w:right="0" w:firstLine="0"/>
      </w:pPr>
      <w:r>
        <w:rPr>
          <w:rFonts w:ascii="Calibri" w:eastAsia="Calibri" w:hAnsi="Calibri" w:cs="Calibri"/>
          <w:sz w:val="22"/>
        </w:rPr>
        <w:tab/>
      </w:r>
      <w:r>
        <w:rPr>
          <w:i/>
          <w:strike/>
          <w:color w:val="FF0101"/>
        </w:rPr>
        <w:t xml:space="preserve">Policy: </w:t>
      </w:r>
      <w:r>
        <w:rPr>
          <w:i/>
          <w:strike/>
          <w:color w:val="FF0101"/>
        </w:rPr>
        <w:tab/>
        <w:t>Identify primary and secondary helicopter landing areas.</w:t>
      </w:r>
      <w:r>
        <w:rPr>
          <w:i/>
          <w:color w:val="FF0101"/>
        </w:rPr>
        <w:t xml:space="preserve"> </w:t>
      </w:r>
    </w:p>
    <w:p w:rsidR="00D15DF3" w:rsidRDefault="00CC4D0A">
      <w:pPr>
        <w:spacing w:after="0" w:line="259" w:lineRule="auto"/>
        <w:ind w:left="0" w:right="0" w:firstLine="0"/>
      </w:pPr>
      <w:r>
        <w:rPr>
          <w:i/>
          <w:sz w:val="18"/>
        </w:rPr>
        <w:t xml:space="preserve"> </w:t>
      </w:r>
    </w:p>
    <w:p w:rsidR="00D15DF3" w:rsidRDefault="00CC4D0A">
      <w:pPr>
        <w:tabs>
          <w:tab w:val="center" w:pos="1396"/>
          <w:tab w:val="center" w:pos="2984"/>
        </w:tabs>
        <w:ind w:left="0" w:right="0" w:firstLine="0"/>
      </w:pPr>
      <w:r>
        <w:rPr>
          <w:rFonts w:ascii="Calibri" w:eastAsia="Calibri" w:hAnsi="Calibri" w:cs="Calibri"/>
          <w:sz w:val="22"/>
        </w:rPr>
        <w:tab/>
      </w:r>
      <w:r>
        <w:rPr>
          <w:i/>
        </w:rPr>
        <w:t>Objective</w:t>
      </w:r>
      <w:r>
        <w:rPr>
          <w:i/>
          <w:color w:val="FF0101"/>
          <w:u w:val="single" w:color="FF0101"/>
        </w:rPr>
        <w:t xml:space="preserve"> 2</w:t>
      </w:r>
      <w:r>
        <w:rPr>
          <w:i/>
        </w:rPr>
        <w:t xml:space="preserve">: </w:t>
      </w:r>
      <w:r>
        <w:rPr>
          <w:i/>
        </w:rPr>
        <w:tab/>
      </w:r>
      <w:r>
        <w:t xml:space="preserve">Improve transit services. </w:t>
      </w:r>
    </w:p>
    <w:p w:rsidR="00D15DF3" w:rsidRDefault="00CC4D0A">
      <w:pPr>
        <w:tabs>
          <w:tab w:val="center" w:pos="2050"/>
          <w:tab w:val="center" w:pos="4839"/>
        </w:tabs>
        <w:spacing w:line="249" w:lineRule="auto"/>
        <w:ind w:left="0" w:right="0" w:firstLine="0"/>
      </w:pPr>
      <w:r>
        <w:rPr>
          <w:rFonts w:ascii="Calibri" w:eastAsia="Calibri" w:hAnsi="Calibri" w:cs="Calibri"/>
          <w:sz w:val="22"/>
        </w:rPr>
        <w:tab/>
      </w:r>
      <w:r>
        <w:rPr>
          <w:i/>
        </w:rPr>
        <w:t xml:space="preserve">Policy: </w:t>
      </w:r>
      <w:r>
        <w:rPr>
          <w:i/>
        </w:rPr>
        <w:tab/>
        <w:t xml:space="preserve">Support regional efforts to establish transit service. </w:t>
      </w:r>
    </w:p>
    <w:p w:rsidR="00D15DF3" w:rsidRDefault="00CC4D0A">
      <w:pPr>
        <w:spacing w:line="249" w:lineRule="auto"/>
        <w:ind w:left="2890" w:right="0" w:hanging="1126"/>
      </w:pPr>
      <w:r>
        <w:rPr>
          <w:i/>
        </w:rPr>
        <w:t xml:space="preserve">Policy: </w:t>
      </w:r>
      <w:r>
        <w:rPr>
          <w:i/>
        </w:rPr>
        <w:tab/>
        <w:t>Partner with non-profit and for-profit transit providers</w:t>
      </w:r>
      <w:r>
        <w:rPr>
          <w:i/>
        </w:rPr>
        <w:t xml:space="preserve"> where a public benefit can be shown. </w:t>
      </w:r>
    </w:p>
    <w:p w:rsidR="00D15DF3" w:rsidRDefault="00CC4D0A">
      <w:pPr>
        <w:spacing w:after="43" w:line="259" w:lineRule="auto"/>
        <w:ind w:left="0" w:right="0" w:firstLine="0"/>
      </w:pPr>
      <w:r>
        <w:rPr>
          <w:i/>
        </w:rPr>
        <w:t xml:space="preserve"> </w:t>
      </w:r>
    </w:p>
    <w:p w:rsidR="00D15DF3" w:rsidRDefault="00CC4D0A">
      <w:pPr>
        <w:pStyle w:val="Heading3"/>
        <w:ind w:left="668"/>
      </w:pPr>
      <w:r>
        <w:t>10.</w:t>
      </w:r>
      <w:r>
        <w:rPr>
          <w:rFonts w:ascii="Arial" w:eastAsia="Arial" w:hAnsi="Arial" w:cs="Arial"/>
        </w:rPr>
        <w:t xml:space="preserve"> </w:t>
      </w:r>
      <w:r>
        <w:t xml:space="preserve">Circulation Recommendations </w:t>
      </w:r>
    </w:p>
    <w:p w:rsidR="00D15DF3" w:rsidRDefault="00CC4D0A">
      <w:pPr>
        <w:ind w:left="1209" w:right="0"/>
      </w:pPr>
      <w:r>
        <w:t xml:space="preserve">Consistent with Circulation Goals, Objectives and Policies, the following recommendations help guide Plan implementation: </w:t>
      </w:r>
    </w:p>
    <w:p w:rsidR="00D15DF3" w:rsidRDefault="00CC4D0A">
      <w:pPr>
        <w:spacing w:after="0" w:line="259" w:lineRule="auto"/>
        <w:ind w:left="0" w:right="0" w:firstLine="0"/>
      </w:pPr>
      <w:r>
        <w:rPr>
          <w:sz w:val="18"/>
        </w:rPr>
        <w:t xml:space="preserve"> </w:t>
      </w:r>
    </w:p>
    <w:p w:rsidR="00D15DF3" w:rsidRDefault="00CC4D0A">
      <w:pPr>
        <w:numPr>
          <w:ilvl w:val="0"/>
          <w:numId w:val="13"/>
        </w:numPr>
        <w:ind w:right="0" w:hanging="281"/>
      </w:pPr>
      <w:r>
        <w:rPr>
          <w:color w:val="FF0101"/>
          <w:u w:val="single" w:color="FF0101"/>
        </w:rPr>
        <w:t xml:space="preserve">1. </w:t>
      </w:r>
      <w:r>
        <w:rPr>
          <w:strike/>
          <w:color w:val="FF0101"/>
        </w:rPr>
        <w:t xml:space="preserve">Initiate </w:t>
      </w:r>
      <w:r>
        <w:rPr>
          <w:color w:val="FF0101"/>
          <w:u w:val="single" w:color="FF0101"/>
        </w:rPr>
        <w:t xml:space="preserve">Maintain </w:t>
      </w:r>
      <w:r>
        <w:t>a high-</w:t>
      </w:r>
      <w:r>
        <w:t xml:space="preserve">profile enforcement program, including signage, to reduce truck speeds on Naugle Avenue. </w:t>
      </w:r>
    </w:p>
    <w:p w:rsidR="00D15DF3" w:rsidRDefault="00CC4D0A">
      <w:pPr>
        <w:spacing w:after="0" w:line="259" w:lineRule="auto"/>
        <w:ind w:left="0" w:right="0" w:firstLine="0"/>
      </w:pPr>
      <w:r>
        <w:rPr>
          <w:sz w:val="18"/>
        </w:rPr>
        <w:t xml:space="preserve"> </w:t>
      </w:r>
    </w:p>
    <w:p w:rsidR="00D15DF3" w:rsidRDefault="00CC4D0A">
      <w:pPr>
        <w:numPr>
          <w:ilvl w:val="0"/>
          <w:numId w:val="13"/>
        </w:numPr>
        <w:spacing w:line="249" w:lineRule="auto"/>
        <w:ind w:right="0" w:hanging="281"/>
      </w:pPr>
      <w:r>
        <w:rPr>
          <w:strike/>
          <w:color w:val="FF0101"/>
        </w:rPr>
        <w:t>Study and implement a noise-limiting ordinance for trucks and other vehicles</w:t>
      </w:r>
      <w:r>
        <w:rPr>
          <w:color w:val="FF0101"/>
        </w:rPr>
        <w:t xml:space="preserve"> </w:t>
      </w:r>
      <w:r>
        <w:rPr>
          <w:strike/>
          <w:color w:val="FF0101"/>
        </w:rPr>
        <w:t>traveling through Town.</w:t>
      </w:r>
      <w:r>
        <w:t xml:space="preserve"> </w:t>
      </w:r>
    </w:p>
    <w:p w:rsidR="00D15DF3" w:rsidRDefault="00CC4D0A">
      <w:pPr>
        <w:spacing w:after="0" w:line="259" w:lineRule="auto"/>
        <w:ind w:left="0" w:right="0" w:firstLine="0"/>
      </w:pPr>
      <w:r>
        <w:t xml:space="preserve"> </w:t>
      </w:r>
    </w:p>
    <w:p w:rsidR="00D15DF3" w:rsidRDefault="00CC4D0A">
      <w:pPr>
        <w:numPr>
          <w:ilvl w:val="0"/>
          <w:numId w:val="13"/>
        </w:numPr>
        <w:spacing w:line="249" w:lineRule="auto"/>
        <w:ind w:right="0" w:hanging="281"/>
      </w:pPr>
      <w:r>
        <w:rPr>
          <w:strike/>
          <w:color w:val="FF0101"/>
        </w:rPr>
        <w:t>Consider extending the 30 mile per hour speed zone to a long</w:t>
      </w:r>
      <w:r>
        <w:rPr>
          <w:strike/>
          <w:color w:val="FF0101"/>
        </w:rPr>
        <w:t>er length of highway,</w:t>
      </w:r>
      <w:r>
        <w:rPr>
          <w:color w:val="FF0101"/>
        </w:rPr>
        <w:t xml:space="preserve"> </w:t>
      </w:r>
      <w:r>
        <w:rPr>
          <w:strike/>
          <w:color w:val="FF0101"/>
        </w:rPr>
        <w:t>perhaps the entire Town limits.</w:t>
      </w:r>
      <w:r>
        <w:t xml:space="preserve"> </w:t>
      </w:r>
    </w:p>
    <w:p w:rsidR="00D15DF3" w:rsidRDefault="00CC4D0A">
      <w:pPr>
        <w:numPr>
          <w:ilvl w:val="0"/>
          <w:numId w:val="13"/>
        </w:numPr>
        <w:ind w:right="0" w:hanging="281"/>
      </w:pPr>
      <w:r>
        <w:rPr>
          <w:color w:val="FF0101"/>
          <w:u w:val="single" w:color="FF0101"/>
        </w:rPr>
        <w:t xml:space="preserve">2. </w:t>
      </w:r>
      <w:r>
        <w:t>Maintain a working relationship with ADOT officials with primary focus on pedestrian crossing and truck noise improvements. Pursue agreements with ADOT for additional restrictions or traffic calming</w:t>
      </w:r>
      <w:r>
        <w:t xml:space="preserve"> on Highway 82. </w:t>
      </w:r>
    </w:p>
    <w:p w:rsidR="00D15DF3" w:rsidRDefault="00CC4D0A">
      <w:pPr>
        <w:spacing w:after="0" w:line="259" w:lineRule="auto"/>
        <w:ind w:left="0" w:right="0" w:firstLine="0"/>
      </w:pPr>
      <w:r>
        <w:rPr>
          <w:sz w:val="18"/>
        </w:rPr>
        <w:t xml:space="preserve"> </w:t>
      </w:r>
    </w:p>
    <w:p w:rsidR="00D15DF3" w:rsidRDefault="00CC4D0A">
      <w:pPr>
        <w:numPr>
          <w:ilvl w:val="0"/>
          <w:numId w:val="13"/>
        </w:numPr>
        <w:ind w:right="0" w:hanging="281"/>
      </w:pPr>
      <w:r>
        <w:rPr>
          <w:color w:val="FF0101"/>
          <w:u w:val="single" w:color="FF0101"/>
        </w:rPr>
        <w:t xml:space="preserve">3. </w:t>
      </w:r>
      <w:r>
        <w:t xml:space="preserve">Identify and prioritize, based on public safety benefits, </w:t>
      </w:r>
      <w:r>
        <w:rPr>
          <w:color w:val="FF0101"/>
          <w:u w:val="single" w:color="FF0101"/>
        </w:rPr>
        <w:t xml:space="preserve">the </w:t>
      </w:r>
      <w:r>
        <w:t xml:space="preserve">most needed sidewalk, pathway and trail improvements. Support to the greatest degree feasible, community trail improvement efforts. </w:t>
      </w:r>
    </w:p>
    <w:p w:rsidR="00D15DF3" w:rsidRDefault="00CC4D0A">
      <w:pPr>
        <w:spacing w:after="0" w:line="259" w:lineRule="auto"/>
        <w:ind w:left="0" w:right="0" w:firstLine="0"/>
      </w:pPr>
      <w:r>
        <w:rPr>
          <w:sz w:val="18"/>
        </w:rPr>
        <w:t xml:space="preserve"> </w:t>
      </w:r>
    </w:p>
    <w:p w:rsidR="00D15DF3" w:rsidRDefault="00CC4D0A">
      <w:pPr>
        <w:numPr>
          <w:ilvl w:val="0"/>
          <w:numId w:val="13"/>
        </w:numPr>
        <w:spacing w:line="249" w:lineRule="auto"/>
        <w:ind w:right="0" w:hanging="281"/>
      </w:pPr>
      <w:r>
        <w:rPr>
          <w:strike/>
          <w:color w:val="FF0101"/>
        </w:rPr>
        <w:t>Construct sidewalk improvements for t</w:t>
      </w:r>
      <w:r>
        <w:rPr>
          <w:strike/>
          <w:color w:val="FF0101"/>
        </w:rPr>
        <w:t>he south side of Naugle Avenue.</w:t>
      </w:r>
      <w:r>
        <w:rPr>
          <w:color w:val="FF0101"/>
        </w:rPr>
        <w:t xml:space="preserve"> </w:t>
      </w:r>
    </w:p>
    <w:p w:rsidR="00D15DF3" w:rsidRDefault="00CC4D0A">
      <w:pPr>
        <w:spacing w:after="0" w:line="259" w:lineRule="auto"/>
        <w:ind w:left="0" w:right="0" w:firstLine="0"/>
      </w:pPr>
      <w:r>
        <w:t xml:space="preserve"> </w:t>
      </w:r>
    </w:p>
    <w:p w:rsidR="00D15DF3" w:rsidRDefault="00CC4D0A">
      <w:pPr>
        <w:numPr>
          <w:ilvl w:val="0"/>
          <w:numId w:val="13"/>
        </w:numPr>
        <w:ind w:right="0" w:hanging="281"/>
      </w:pPr>
      <w:r>
        <w:rPr>
          <w:color w:val="FF0101"/>
          <w:u w:val="single" w:color="FF0101"/>
        </w:rPr>
        <w:t xml:space="preserve">4. </w:t>
      </w:r>
      <w:r>
        <w:t xml:space="preserve">Adopt </w:t>
      </w:r>
      <w:r>
        <w:rPr>
          <w:strike/>
          <w:color w:val="FF0101"/>
        </w:rPr>
        <w:t>an off-street parking/alley</w:t>
      </w:r>
      <w:r>
        <w:rPr>
          <w:color w:val="FF0101"/>
          <w:u w:val="single" w:color="FF0101"/>
        </w:rPr>
        <w:t xml:space="preserve"> a policy</w:t>
      </w:r>
      <w:r>
        <w:t xml:space="preserve"> </w:t>
      </w:r>
      <w:r>
        <w:rPr>
          <w:strike/>
          <w:color w:val="FF0101"/>
        </w:rPr>
        <w:t xml:space="preserve">requirement </w:t>
      </w:r>
      <w:r>
        <w:rPr>
          <w:color w:val="FF0101"/>
          <w:u w:val="single" w:color="FF0101"/>
        </w:rPr>
        <w:t xml:space="preserve">requiring </w:t>
      </w:r>
      <w:r>
        <w:rPr>
          <w:strike/>
          <w:color w:val="FF0101"/>
        </w:rPr>
        <w:t xml:space="preserve">for </w:t>
      </w:r>
      <w:r>
        <w:t xml:space="preserve">new home construction to </w:t>
      </w:r>
      <w:r>
        <w:rPr>
          <w:color w:val="FF0101"/>
          <w:u w:val="single" w:color="FF0101"/>
        </w:rPr>
        <w:t xml:space="preserve">provide off street parking in order to </w:t>
      </w:r>
      <w:r>
        <w:t xml:space="preserve">improve circulation and emergency vehicle access. </w:t>
      </w:r>
    </w:p>
    <w:p w:rsidR="00D15DF3" w:rsidRDefault="00CC4D0A">
      <w:pPr>
        <w:spacing w:after="0" w:line="259" w:lineRule="auto"/>
        <w:ind w:left="0" w:right="0" w:firstLine="0"/>
      </w:pPr>
      <w:r>
        <w:rPr>
          <w:sz w:val="18"/>
        </w:rPr>
        <w:t xml:space="preserve"> </w:t>
      </w:r>
    </w:p>
    <w:p w:rsidR="00D15DF3" w:rsidRDefault="00CC4D0A">
      <w:pPr>
        <w:numPr>
          <w:ilvl w:val="0"/>
          <w:numId w:val="13"/>
        </w:numPr>
        <w:ind w:right="0" w:hanging="281"/>
      </w:pPr>
      <w:r>
        <w:rPr>
          <w:rFonts w:ascii="Calibri" w:eastAsia="Calibri" w:hAnsi="Calibri" w:cs="Calibri"/>
          <w:noProof/>
          <w:sz w:val="22"/>
        </w:rPr>
        <mc:AlternateContent>
          <mc:Choice Requires="wpg">
            <w:drawing>
              <wp:anchor distT="0" distB="0" distL="114300" distR="114300" simplePos="0" relativeHeight="251819008" behindDoc="0" locked="0" layoutInCell="1" allowOverlap="1">
                <wp:simplePos x="0" y="0"/>
                <wp:positionH relativeFrom="page">
                  <wp:posOffset>5718937</wp:posOffset>
                </wp:positionH>
                <wp:positionV relativeFrom="page">
                  <wp:posOffset>1099134</wp:posOffset>
                </wp:positionV>
                <wp:extent cx="2053463" cy="7863206"/>
                <wp:effectExtent l="0" t="0" r="0" b="0"/>
                <wp:wrapSquare wrapText="bothSides"/>
                <wp:docPr id="68173" name="Group 68173"/>
                <wp:cNvGraphicFramePr/>
                <a:graphic xmlns:a="http://schemas.openxmlformats.org/drawingml/2006/main">
                  <a:graphicData uri="http://schemas.microsoft.com/office/word/2010/wordprocessingGroup">
                    <wpg:wgp>
                      <wpg:cNvGrpSpPr/>
                      <wpg:grpSpPr>
                        <a:xfrm>
                          <a:off x="0" y="0"/>
                          <a:ext cx="2053463" cy="7863206"/>
                          <a:chOff x="0" y="0"/>
                          <a:chExt cx="2053463" cy="7863206"/>
                        </a:xfrm>
                      </wpg:grpSpPr>
                      <wps:wsp>
                        <wps:cNvPr id="74628" name="Shape 74628"/>
                        <wps:cNvSpPr/>
                        <wps:spPr>
                          <a:xfrm>
                            <a:off x="0" y="0"/>
                            <a:ext cx="2053463" cy="7863206"/>
                          </a:xfrm>
                          <a:custGeom>
                            <a:avLst/>
                            <a:gdLst/>
                            <a:ahLst/>
                            <a:cxnLst/>
                            <a:rect l="0" t="0" r="0" b="0"/>
                            <a:pathLst>
                              <a:path w="2053463" h="7863206">
                                <a:moveTo>
                                  <a:pt x="0" y="0"/>
                                </a:moveTo>
                                <a:lnTo>
                                  <a:pt x="2053463" y="0"/>
                                </a:lnTo>
                                <a:lnTo>
                                  <a:pt x="2053463" y="7863206"/>
                                </a:lnTo>
                                <a:lnTo>
                                  <a:pt x="0" y="7863206"/>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g:wgp>
                  </a:graphicData>
                </a:graphic>
              </wp:anchor>
            </w:drawing>
          </mc:Choice>
          <mc:Fallback>
            <w:pict>
              <v:group w14:anchorId="00F96377" id="Group 68173" o:spid="_x0000_s1026" style="position:absolute;margin-left:450.3pt;margin-top:86.55pt;width:161.7pt;height:619.15pt;z-index:251819008;mso-position-horizontal-relative:page;mso-position-vertical-relative:page" coordsize="20534,78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nlAggIAAGsGAAAOAAAAZHJzL2Uyb0RvYy54bWykVdtu2zAMfR+wfxD8vthxOicw4vRhXfMy&#10;bMXafYAqyxdAlgRJiZO/H0XbiptiK9AmgENL5CF5eMn29tQJcuTGtkoW0XKRRIRLpspW1kX05+n+&#10;yyYi1lFZUqEkL6Izt9Ht7vOnba9znqpGiZIbAiDS5r0uosY5ncexZQ3vqF0ozSVcVsp01MGrqePS&#10;0B7QOxGnSZLFvTKlNopxa+H0briMdohfVZy5X1VluSOiiCA2h0+Dz2f/jHdbmteG6qZlYxj0HVF0&#10;tJXgNEDdUUfJwbSvoLqWGWVV5RZMdbGqqpZxzAGyWSZX2eyNOmjMpc77WgeagNornt4Ny34eHwxp&#10;yyLKNsv1KiKSdlAm9EyGI6Co13UOmnujH/WDGQ/q4c1nfapM538hH3JCcs+BXH5yhMFhmnxd3WTg&#10;gcHdepOt0iQb6GcN1OiVHWu+v2EZT45jH18Ip9fQSvbClv0YW48N1RyLYD0HI1vrmyyF1h7YQhUy&#10;HCE5qBmosrkF1j7KU8iW5uxg3Z4rpJwef1g3dHE5SbSZJHaSk2hgFv47BZo6b+fj9CLpZzVrLiXz&#10;95068ieFmu6qcBDm5VbIuVbogKk5QHfSmH414s01Z63yT32Y7JdN9YYmzn3QAcEnvNuOApIA8pxm&#10;IT0f4IdR2FKVoA7HvWsdrC/RdrD70nWSXIABzTfiUHmU3FlwT5mQv3kFI4eD4g+sqZ+/CUOO1C8p&#10;/CA4Fbqh46mfFAhpVEUZcbx91QoRIJdo+gLyPvXfEWFU9nYc92OwTAZLNkYzLElYNZD0tCohgmCE&#10;npV0wV7Cgkcns2y9+KzKMy4NJAQmE6nBjYZ5jNvXr8z5O2pd/iN2fwEAAP//AwBQSwMEFAAGAAgA&#10;AAAhAKFSFA3iAAAADQEAAA8AAABkcnMvZG93bnJldi54bWxMj0FLw0AQhe+C/2EZwZvdbBq1xmxK&#10;KeqpCLaC9LZNpklodjZkt0n6752e9DaP9/HmvWw52VYM2PvGkQY1i0AgFa5sqNLwvXt/WIDwwVBp&#10;Wkeo4YIelvntTWbS0o30hcM2VIJDyKdGQx1Cl0rpixqt8TPXIbF3dL01gWVfybI3I4fbVsZR9CSt&#10;aYg/1KbDdY3FaXu2Gj5GM67m6m3YnI7ry373+PmzUaj1/d20egURcAp/MFzrc3XIudPBnan0otXw&#10;wumMsvE8VyCuRBwnPO/AV6JUAjLP5P8V+S8AAAD//wMAUEsBAi0AFAAGAAgAAAAhALaDOJL+AAAA&#10;4QEAABMAAAAAAAAAAAAAAAAAAAAAAFtDb250ZW50X1R5cGVzXS54bWxQSwECLQAUAAYACAAAACEA&#10;OP0h/9YAAACUAQAACwAAAAAAAAAAAAAAAAAvAQAAX3JlbHMvLnJlbHNQSwECLQAUAAYACAAAACEA&#10;UM55QIICAABrBgAADgAAAAAAAAAAAAAAAAAuAgAAZHJzL2Uyb0RvYy54bWxQSwECLQAUAAYACAAA&#10;ACEAoVIUDeIAAAANAQAADwAAAAAAAAAAAAAAAADcBAAAZHJzL2Rvd25yZXYueG1sUEsFBgAAAAAE&#10;AAQA8wAAAOsFAAAAAA==&#10;">
                <v:shape id="Shape 74628" o:spid="_x0000_s1027" style="position:absolute;width:20534;height:78632;visibility:visible;mso-wrap-style:square;v-text-anchor:top" coordsize="2053463,786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5FbMEA&#10;AADeAAAADwAAAGRycy9kb3ducmV2LnhtbERPy4rCMBTdD/gP4QqzG9MWp0o1iiji7AZf+0tzTYvN&#10;TWmidvx6sxhweTjv+bK3jbhT52vHCtJRAoK4dLpmo+B03H5NQfiArLFxTAr+yMNyMfiYY6Hdg/d0&#10;PwQjYgj7AhVUIbSFlL6syKIfuZY4chfXWQwRdkbqDh8x3DYyS5JcWqw5NlTY0rqi8nq4WQXr+vQ8&#10;51Mrv02zNbvfLN1tbKrU57BfzUAE6sNb/O/+0Qom4zyLe+OdeAXk4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LORWzBAAAA3gAAAA8AAAAAAAAAAAAAAAAAmAIAAGRycy9kb3du&#10;cmV2LnhtbFBLBQYAAAAABAAEAPUAAACGAwAAAAA=&#10;" path="m,l2053463,r,7863206l,7863206,,e" fillcolor="#f2f2f2" stroked="f" strokeweight="0">
                  <v:stroke miterlimit="83231f" joinstyle="miter"/>
                  <v:path arrowok="t" textboxrect="0,0,2053463,7863206"/>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820032" behindDoc="0" locked="0" layoutInCell="1" allowOverlap="1">
                <wp:simplePos x="0" y="0"/>
                <wp:positionH relativeFrom="page">
                  <wp:posOffset>496824</wp:posOffset>
                </wp:positionH>
                <wp:positionV relativeFrom="page">
                  <wp:posOffset>1664767</wp:posOffset>
                </wp:positionV>
                <wp:extent cx="7010" cy="176479"/>
                <wp:effectExtent l="0" t="0" r="0" b="0"/>
                <wp:wrapSquare wrapText="bothSides"/>
                <wp:docPr id="68174" name="Group 68174"/>
                <wp:cNvGraphicFramePr/>
                <a:graphic xmlns:a="http://schemas.openxmlformats.org/drawingml/2006/main">
                  <a:graphicData uri="http://schemas.microsoft.com/office/word/2010/wordprocessingGroup">
                    <wpg:wgp>
                      <wpg:cNvGrpSpPr/>
                      <wpg:grpSpPr>
                        <a:xfrm>
                          <a:off x="0" y="0"/>
                          <a:ext cx="7010" cy="176479"/>
                          <a:chOff x="0" y="0"/>
                          <a:chExt cx="7010" cy="176479"/>
                        </a:xfrm>
                      </wpg:grpSpPr>
                      <wps:wsp>
                        <wps:cNvPr id="74629" name="Shape 74629"/>
                        <wps:cNvSpPr/>
                        <wps:spPr>
                          <a:xfrm>
                            <a:off x="0" y="0"/>
                            <a:ext cx="9144" cy="176479"/>
                          </a:xfrm>
                          <a:custGeom>
                            <a:avLst/>
                            <a:gdLst/>
                            <a:ahLst/>
                            <a:cxnLst/>
                            <a:rect l="0" t="0" r="0" b="0"/>
                            <a:pathLst>
                              <a:path w="9144" h="176479">
                                <a:moveTo>
                                  <a:pt x="0" y="0"/>
                                </a:moveTo>
                                <a:lnTo>
                                  <a:pt x="9144" y="0"/>
                                </a:lnTo>
                                <a:lnTo>
                                  <a:pt x="9144" y="176479"/>
                                </a:lnTo>
                                <a:lnTo>
                                  <a:pt x="0" y="176479"/>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F4C3ABB" id="Group 68174" o:spid="_x0000_s1026" style="position:absolute;margin-left:39.1pt;margin-top:131.1pt;width:.55pt;height:13.9pt;z-index:251820032;mso-position-horizontal-relative:page;mso-position-vertical-relative:page" coordsize="7010,1764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UJyfwIAAFIGAAAOAAAAZHJzL2Uyb0RvYy54bWykVU1v2zAMvQ/YfxB0X2wHQdIacXpYt1yG&#10;rVjbH6DI8gcgS4KkxMm/H0XbSppu3dDlYNMU+cT3RDHru2MnyUFY12pV0GyWUiIU12Wr6oI+P339&#10;dEOJ80yVTGolCnoSjt5tPn5Y9yYXc91oWQpLAES5vDcFbbw3eZI43oiOuZk2QsFipW3HPHzaOikt&#10;6wG9k8k8TZdJr21prObCOfDeD4t0g/hVJbj/UVVOeCILCrV5fFp87sIz2axZXltmmpaPZbB3VNGx&#10;VsGmEeqeeUb2tn0F1bXcaqcrP+O6S3RVtVwgB2CTpVdstlbvDXKp8742USaQ9kqnd8Py74cHS9qy&#10;oMubbLWgRLEOjgl3JoMLJOpNnUPk1ppH82BHRz18BdbHynbhDXzIEcU9RXHF0RMOzhXwo4TDQrZa&#10;Lla3g/S8gfN5lcObL29kJdOGSagrltEbaCF3Vsn9n0qPDTMCxXeB+6jSarGc304qYQgZXCgKRkaJ&#10;XO5ArX/V5zZbgPwv9YlMWc73zm+FRpnZ4ZvzQ+eWk8WayeJHNZkW+v/NzjfMh7xQYzBJX9ChjiYe&#10;U1jr9EE8aYzyV4cFJZ5XpbqMGpCmToDAaXl6GwSLYee++GMsdNCLBvpLIN7vGANGILlZjwYSB/tS&#10;WqmCBqFRGUwjq0q81V3rYUrJtgNV5qs0PeMCWOi74aDR8icpglJS/RQV3Cy8D8HhbL37LC05sDCL&#10;8IfgTJqGjd5wKaCiMRRtxAn5VStlhMww9XeQA8IYHPIEjsGYmQ6ZfKxmmIUwUYDzNBGhgpiEO2vl&#10;Y76COY5lXrAN5k6XJ5wNKAhcRJQGBxfyGIdsmIyX3xh1/ivY/AIAAP//AwBQSwMEFAAGAAgAAAAh&#10;APGRSm7gAAAACQEAAA8AAABkcnMvZG93bnJldi54bWxMj01rwkAQhu+F/odlhN7qbiL1I2YjIm1P&#10;UqgWSm9jMibB7G7Irkn8952e6m0+Ht55Jt2MphE9db52VkM0VSDI5q6obanh6/j2vAThA9oCG2dJ&#10;w408bLLHhxSTwg32k/pDKAWHWJ+ghiqENpHS5xUZ9FPXkuXd2XUGA7ddKYsOBw43jYyVmkuDteUL&#10;Fba0qyi/HK5Gw/uAw3YWvfb7y3l3+zm+fHzvI9L6aTJu1yACjeEfhj99VoeMnU7uagsvGg2LZcyk&#10;hngec8HAYjUDceLBSimQWSrvP8h+AQAA//8DAFBLAQItABQABgAIAAAAIQC2gziS/gAAAOEBAAAT&#10;AAAAAAAAAAAAAAAAAAAAAABbQ29udGVudF9UeXBlc10ueG1sUEsBAi0AFAAGAAgAAAAhADj9If/W&#10;AAAAlAEAAAsAAAAAAAAAAAAAAAAALwEAAF9yZWxzLy5yZWxzUEsBAi0AFAAGAAgAAAAhAO8BQnJ/&#10;AgAAUgYAAA4AAAAAAAAAAAAAAAAALgIAAGRycy9lMm9Eb2MueG1sUEsBAi0AFAAGAAgAAAAhAPGR&#10;Sm7gAAAACQEAAA8AAAAAAAAAAAAAAAAA2QQAAGRycy9kb3ducmV2LnhtbFBLBQYAAAAABAAEAPMA&#10;AADmBQAAAAA=&#10;">
                <v:shape id="Shape 74629" o:spid="_x0000_s1027" style="position:absolute;width:9144;height:176479;visibility:visible;mso-wrap-style:square;v-text-anchor:top" coordsize="9144,1764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u/s8YA&#10;AADeAAAADwAAAGRycy9kb3ducmV2LnhtbESPQWvCQBSE70L/w/IK3nTTENRGVykpgocWrAk9v2af&#10;SWj2bciuMf33XUHwOMzMN8xmN5pWDNS7xrKCl3kEgri0uuFKQZHvZysQziNrbC2Tgj9ysNs+TTaY&#10;anvlLxpOvhIBwi5FBbX3XSqlK2sy6Oa2Iw7e2fYGfZB9JXWP1wA3rYyjaCENNhwWauwoq6n8PV2M&#10;giT/JBfb40dWvNufMaFkdfk+KDV9Ht/WIDyN/hG+tw9awTJZxK9wuxOugN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tu/s8YAAADeAAAADwAAAAAAAAAAAAAAAACYAgAAZHJz&#10;L2Rvd25yZXYueG1sUEsFBgAAAAAEAAQA9QAAAIsDAAAAAA==&#10;" path="m,l9144,r,176479l,176479,,e" fillcolor="black" stroked="f" strokeweight="0">
                  <v:stroke miterlimit="83231f" joinstyle="miter" endcap="round"/>
                  <v:path arrowok="t" textboxrect="0,0,9144,176479"/>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821056" behindDoc="0" locked="0" layoutInCell="1" allowOverlap="1">
                <wp:simplePos x="0" y="0"/>
                <wp:positionH relativeFrom="page">
                  <wp:posOffset>496824</wp:posOffset>
                </wp:positionH>
                <wp:positionV relativeFrom="page">
                  <wp:posOffset>2252218</wp:posOffset>
                </wp:positionV>
                <wp:extent cx="7010" cy="137160"/>
                <wp:effectExtent l="0" t="0" r="0" b="0"/>
                <wp:wrapSquare wrapText="bothSides"/>
                <wp:docPr id="68175" name="Group 68175"/>
                <wp:cNvGraphicFramePr/>
                <a:graphic xmlns:a="http://schemas.openxmlformats.org/drawingml/2006/main">
                  <a:graphicData uri="http://schemas.microsoft.com/office/word/2010/wordprocessingGroup">
                    <wpg:wgp>
                      <wpg:cNvGrpSpPr/>
                      <wpg:grpSpPr>
                        <a:xfrm>
                          <a:off x="0" y="0"/>
                          <a:ext cx="7010" cy="137160"/>
                          <a:chOff x="0" y="0"/>
                          <a:chExt cx="7010" cy="137160"/>
                        </a:xfrm>
                      </wpg:grpSpPr>
                      <wps:wsp>
                        <wps:cNvPr id="74630" name="Shape 74630"/>
                        <wps:cNvSpPr/>
                        <wps:spPr>
                          <a:xfrm>
                            <a:off x="0" y="0"/>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88DCA34" id="Group 68175" o:spid="_x0000_s1026" style="position:absolute;margin-left:39.1pt;margin-top:177.35pt;width:.55pt;height:10.8pt;z-index:251821056;mso-position-horizontal-relative:page;mso-position-vertical-relative:page" coordsize="7010,137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klgfgIAAFIGAAAOAAAAZHJzL2Uyb0RvYy54bWykVU2P0zAQvSPxHyzfaZJuaZeo6R5Y6AXB&#10;il1+gOs4H5JjW7bbtP+e8SRxSxcWtPSQTMYzz/Oex9P13bGT5CCsa7UqaDZLKRGK67JVdUF/PH1+&#10;d0uJ80yVTGolCnoSjt5t3r5Z9yYXc91oWQpLAES5vDcFbbw3eZI43oiOuZk2QsFipW3HPHzaOikt&#10;6wG9k8k8TZdJr21prObCOfDeD4t0g/hVJbj/VlVOeCILCrV5fFp87sIz2axZXltmmpaPZbBXVNGx&#10;VsGmEeqeeUb2tn0G1bXcaqcrP+O6S3RVtVwgB2CTpVdstlbvDXKp8742USaQ9kqnV8Pyr4cHS9qy&#10;oMvbbPWeEsU6OCbcmQwukKg3dQ6RW2sezYMdHfXwFVgfK9uFN/AhRxT3FMUVR084OFfAjxIOC9nN&#10;KluO0vMGzudZDm8+vZCVTBsmoa5YRm+ghdxZJfd/Kj02zAgU3wXuo0qrxfIGaAwqYQgZXCgKRkaJ&#10;XO5ArX/V50O2WFzrE5mynO+d3wqNMrPDF+eHzi0nizWTxY9qMi30/4udb5gPeaHGYJK+oEMdTTym&#10;sNbpg3jSGOWvDgtKPK9KdRk1IE2dAIHT8vQ2CBbDzn3xx1iQ/pcG+ksgNlmMASOQ3KxHA4mDfSmt&#10;VEGD0KgMppFVJd7qrvUwpWTbgSrzVZqecQEs9N1w0Gj5kxRBKam+iwpuFt6H4HC23n2UlhxYmEX4&#10;Q3AmTcNGb5hHUNEYijbihPyqlTJCZpj6O8gBYQwOeQLHYMxMh0w+VjPMQpgowHmaiFBBTMKdtfIx&#10;X8EcxzIv2AZzp8sTzgYUBC4iSoODC3mMQzZMxstvjDr/FWx+AgAA//8DAFBLAwQUAAYACAAAACEA&#10;8Rtbl+EAAAAJAQAADwAAAGRycy9kb3ducmV2LnhtbEyPwU7DMAyG70i8Q2QkbiztytZRmk7TBJwm&#10;JDYkxM1rvLZa41RN1nZvTzjB0fan39+fryfTioF611hWEM8iEMSl1Q1XCj4Prw8rEM4ja2wtk4Ir&#10;OVgXtzc5ZtqO/EHD3lcihLDLUEHtfZdJ6cqaDLqZ7YjD7WR7gz6MfSV1j2MIN62cR9FSGmw4fKix&#10;o21N5Xl/MQreRhw3Sfwy7M6n7fX7sHj/2sWk1P3dtHkG4WnyfzD86gd1KILT0V5YO9EqSFfzQCpI&#10;Fo8piACkTwmIY1ikywRkkcv/DYofAAAA//8DAFBLAQItABQABgAIAAAAIQC2gziS/gAAAOEBAAAT&#10;AAAAAAAAAAAAAAAAAAAAAABbQ29udGVudF9UeXBlc10ueG1sUEsBAi0AFAAGAAgAAAAhADj9If/W&#10;AAAAlAEAAAsAAAAAAAAAAAAAAAAALwEAAF9yZWxzLy5yZWxzUEsBAi0AFAAGAAgAAAAhAHEqSWB+&#10;AgAAUgYAAA4AAAAAAAAAAAAAAAAALgIAAGRycy9lMm9Eb2MueG1sUEsBAi0AFAAGAAgAAAAhAPEb&#10;W5fhAAAACQEAAA8AAAAAAAAAAAAAAAAA2AQAAGRycy9kb3ducmV2LnhtbFBLBQYAAAAABAAEAPMA&#10;AADmBQAAAAA=&#10;">
                <v:shape id="Shape 74630" o:spid="_x0000_s1027" style="position:absolute;width:9144;height:137160;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0C2ccA&#10;AADeAAAADwAAAGRycy9kb3ducmV2LnhtbESPy2rCQBSG94LvMJyCOzNpFS2poxQvWLozrW26O2RO&#10;k2DmTMiMMe3TOwvB5c9/41uselOLjlpXWVbwGMUgiHOrKy4UfH7sxs8gnEfWWFsmBX/kYLUcDhaY&#10;aHvhA3WpL0QYYZeggtL7JpHS5SUZdJFtiIP3a1uDPsi2kLrFSxg3tXyK45k0WHF4KLGhdUn5KT0b&#10;BXtXrfdddtx8y/ev//kxztKfbabU6KF/fQHhqff38K39phXMp7NJAAg4AQXk8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NNAtnHAAAA3gAAAA8AAAAAAAAAAAAAAAAAmAIAAGRy&#10;cy9kb3ducmV2LnhtbFBLBQYAAAAABAAEAPUAAACMAwAAAAA=&#10;" path="m,l9144,r,137160l,137160,,e" fillcolor="black" stroked="f" strokeweight="0">
                  <v:stroke miterlimit="83231f" joinstyle="miter" endcap="round"/>
                  <v:path arrowok="t" textboxrect="0,0,9144,137160"/>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822080" behindDoc="0" locked="0" layoutInCell="1" allowOverlap="1">
                <wp:simplePos x="0" y="0"/>
                <wp:positionH relativeFrom="page">
                  <wp:posOffset>496824</wp:posOffset>
                </wp:positionH>
                <wp:positionV relativeFrom="page">
                  <wp:posOffset>2798953</wp:posOffset>
                </wp:positionV>
                <wp:extent cx="7010" cy="960120"/>
                <wp:effectExtent l="0" t="0" r="0" b="0"/>
                <wp:wrapSquare wrapText="bothSides"/>
                <wp:docPr id="68176" name="Group 68176"/>
                <wp:cNvGraphicFramePr/>
                <a:graphic xmlns:a="http://schemas.openxmlformats.org/drawingml/2006/main">
                  <a:graphicData uri="http://schemas.microsoft.com/office/word/2010/wordprocessingGroup">
                    <wpg:wgp>
                      <wpg:cNvGrpSpPr/>
                      <wpg:grpSpPr>
                        <a:xfrm>
                          <a:off x="0" y="0"/>
                          <a:ext cx="7010" cy="960120"/>
                          <a:chOff x="0" y="0"/>
                          <a:chExt cx="7010" cy="960120"/>
                        </a:xfrm>
                      </wpg:grpSpPr>
                      <wps:wsp>
                        <wps:cNvPr id="74631" name="Shape 74631"/>
                        <wps:cNvSpPr/>
                        <wps:spPr>
                          <a:xfrm>
                            <a:off x="0" y="0"/>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632" name="Shape 74632"/>
                        <wps:cNvSpPr/>
                        <wps:spPr>
                          <a:xfrm>
                            <a:off x="0" y="274041"/>
                            <a:ext cx="9144" cy="138075"/>
                          </a:xfrm>
                          <a:custGeom>
                            <a:avLst/>
                            <a:gdLst/>
                            <a:ahLst/>
                            <a:cxnLst/>
                            <a:rect l="0" t="0" r="0" b="0"/>
                            <a:pathLst>
                              <a:path w="9144" h="138075">
                                <a:moveTo>
                                  <a:pt x="0" y="0"/>
                                </a:moveTo>
                                <a:lnTo>
                                  <a:pt x="9144" y="0"/>
                                </a:lnTo>
                                <a:lnTo>
                                  <a:pt x="9144" y="138075"/>
                                </a:lnTo>
                                <a:lnTo>
                                  <a:pt x="0" y="13807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633" name="Shape 74633"/>
                        <wps:cNvSpPr/>
                        <wps:spPr>
                          <a:xfrm>
                            <a:off x="0" y="412115"/>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634" name="Shape 74634"/>
                        <wps:cNvSpPr/>
                        <wps:spPr>
                          <a:xfrm>
                            <a:off x="0" y="823265"/>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3D15646C" id="Group 68176" o:spid="_x0000_s1026" style="position:absolute;margin-left:39.1pt;margin-top:220.4pt;width:.55pt;height:75.6pt;z-index:251822080;mso-position-horizontal-relative:page;mso-position-vertical-relative:page" coordsize="70,96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UD5PwMAABcRAAAOAAAAZHJzL2Uyb0RvYy54bWzsWM1u2zAMvg/YOxi+r/5J6qRGkh7WrZdh&#10;K9ruAVRZ/gFsSZDUOHn7UbTlOE1XBBnQDUNysGSJpMhP/Cg5i+tNU3trpnQl+NKPLkLfY5yKrOLF&#10;0v/5+PXT3Pe0ITwjteBs6W+Z9q9XHz8sWpmyWJSizpjywAjXaSuXfmmMTINA05I1RF8IyThM5kI1&#10;xMCrKoJMkRasN3UQh2EStEJlUgnKtIbRm27SX6H9PGfU/MhzzYxXL33wzeBT4fPJPoPVgqSFIrKs&#10;aO8GOcGLhlQcFh1M3RBDvGdVHZhqKqqEFrm5oKIJRJ5XlGEMEE0UvojmVolnibEUaVvIASaA9gVO&#10;J5ul39d3yquypZ/Mo1nie5w0sE24stcNAUStLFKQvFXyQd6pfqDo3mzUm1w1toV4vA2Cux3AZRvj&#10;URicQXy+R2HiKgmjuIeelrA/Bzq0/PKGVuAWDKxfgxuthBTSO5T0n6H0UBLJEHxtY+9Rmk2TSeRQ&#10;QhGvG0JQUHKASKca0DoWn6toOu3wiSazKEF8hkhJSp+1uWUCYSbrb9p0mZu5Hildj2646yrI/zcz&#10;XxJj9ayPtuu1sDvoRwlk7tywc41Ys0eBUubFZoGLu9maj6U6Sy4TQNBNu1aisUFsL24n49pOFjII&#10;7B0t6EDsjIAHNsjVou9g4NAfQ1tzi4FNVALVSPEMWd1UBqpUXTWwdjwLw51dMGbzrtto7JltzSxS&#10;Nb9nOTAL+WAHtCqePtfKWxNbi/CHxkktS9KP2noEHvWi2Ec7Vj+v6nowGaHqayY7C72w1WNYBgfN&#10;sNOkvTddLYSKAjG7iggeDEq4suBm0OdQx9HNUbS2+ySyLdYGBASIaMvGOzEyPmRkbH20DgB3j2Vk&#10;PJuG08gqAgB9ARrTch7OLvsdchVvnDvvRUt0w/q4I96YHS45d7P7HBr45gTdtGsPaDmK28m4drxw&#10;NDlScH/hno1nWsKO6v+KlpNDWk5OoOU0iqMIifc6Lc+n5W9O1vNp2R/A59NyfH+Fa2Z3y9/dX6cn&#10;0HIeT+LkDVom88t/4bREN97ztBzF7U5J1+6flkcKnk/Lv3qJxY9M+PrG+0n/T4H9vB+/Q3/8f8bq&#10;FwAAAP//AwBQSwMEFAAGAAgAAAAhADUt2ybhAAAACQEAAA8AAABkcnMvZG93bnJldi54bWxMj0FP&#10;wkAQhe8m/ofNmHiT3RYQqN0SQtQTIRFMjLehHdqG7m7TXdry7x1PepzMl/e+l65H04ieOl87qyGa&#10;KBBkc1fUttTweXx7WoLwAW2BjbOk4UYe1tn9XYpJ4Qb7Qf0hlIJDrE9QQxVCm0jp84oM+olryfLv&#10;7DqDgc+ulEWHA4ebRsZKPUuDteWGClvaVpRfDlej4X3AYTONXvvd5by9fR/n+69dRFo/PoybFxCB&#10;xvAHw68+q0PGTid3tYUXjYbFMmZSw2ymeAIDi9UUxEnDfBUrkFkq/y/IfgAAAP//AwBQSwECLQAU&#10;AAYACAAAACEAtoM4kv4AAADhAQAAEwAAAAAAAAAAAAAAAAAAAAAAW0NvbnRlbnRfVHlwZXNdLnht&#10;bFBLAQItABQABgAIAAAAIQA4/SH/1gAAAJQBAAALAAAAAAAAAAAAAAAAAC8BAABfcmVscy8ucmVs&#10;c1BLAQItABQABgAIAAAAIQB4BUD5PwMAABcRAAAOAAAAAAAAAAAAAAAAAC4CAABkcnMvZTJvRG9j&#10;LnhtbFBLAQItABQABgAIAAAAIQA1Ldsm4QAAAAkBAAAPAAAAAAAAAAAAAAAAAJkFAABkcnMvZG93&#10;bnJldi54bWxQSwUGAAAAAAQABADzAAAApwYAAAAA&#10;">
                <v:shape id="Shape 74631" o:spid="_x0000_s1027" style="position:absolute;width:91;height:1371;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GnQskA&#10;AADeAAAADwAAAGRycy9kb3ducmV2LnhtbESPT2vCQBTE7wW/w/IEb3WjFpXUVYp/sPRmWm28PbLP&#10;JDT7NmS3Mfrpu4VCj8PM/IZZrDpTiZYaV1pWMBpGIIgzq0vOFXy87x7nIJxH1lhZJgU3crBa9h4W&#10;GGt75QO1ic9FgLCLUUHhfR1L6bKCDLqhrYmDd7GNQR9kk0vd4DXATSXHUTSVBksOCwXWtC4o+0q+&#10;jYK9K9f7Nj1uPuXb6T47Rmly3qZKDfrdyzMIT53/D/+1X7WC2dN0MoLfO+EKyO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AGnQskAAADeAAAADwAAAAAAAAAAAAAAAACYAgAA&#10;ZHJzL2Rvd25yZXYueG1sUEsFBgAAAAAEAAQA9QAAAI4DAAAAAA==&#10;" path="m,l9144,r,137160l,137160,,e" fillcolor="black" stroked="f" strokeweight="0">
                  <v:stroke miterlimit="83231f" joinstyle="miter" endcap="round"/>
                  <v:path arrowok="t" textboxrect="0,0,9144,137160"/>
                </v:shape>
                <v:shape id="Shape 74632" o:spid="_x0000_s1028" style="position:absolute;top:2740;width:91;height:1381;visibility:visible;mso-wrap-style:square;v-text-anchor:top" coordsize="9144,138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t0J8YA&#10;AADeAAAADwAAAGRycy9kb3ducmV2LnhtbESPQWsCMRSE74X+h/AKvdXsWt3KahQtFjwVqsXzY/Pc&#10;3TZ5WZJ03frrTUHocZiZb5jFarBG9ORD61hBPspAEFdOt1wr+Dy8Pc1AhIis0TgmBb8UYLW8v1tg&#10;qd2ZP6jfx1okCIcSFTQxdqWUoWrIYhi5jjh5J+ctxiR9LbXHc4JbI8dZVkiLLaeFBjt6baj63v9Y&#10;BX2+NYet2eQX//7VTwut7bGOSj0+DOs5iEhD/A/f2jut4GVSPI/h7066AnJ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8t0J8YAAADeAAAADwAAAAAAAAAAAAAAAACYAgAAZHJz&#10;L2Rvd25yZXYueG1sUEsFBgAAAAAEAAQA9QAAAIsDAAAAAA==&#10;" path="m,l9144,r,138075l,138075,,e" fillcolor="black" stroked="f" strokeweight="0">
                  <v:stroke miterlimit="83231f" joinstyle="miter" endcap="round"/>
                  <v:path arrowok="t" textboxrect="0,0,9144,138075"/>
                </v:shape>
                <v:shape id="Shape 74633" o:spid="_x0000_s1029" style="position:absolute;top:4121;width:91;height:1371;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crsgA&#10;AADeAAAADwAAAGRycy9kb3ducmV2LnhtbESPQWvCQBSE70L/w/KE3nSjFpXUVcS2WLyZVhtvj+wz&#10;Cc2+Ddk1pv31bqHgcZiZb5jFqjOVaKlxpWUFo2EEgjizuuRcwefH22AOwnlkjZVlUvBDDlbLh94C&#10;Y22vvKc28bkIEHYxKii8r2MpXVaQQTe0NXHwzrYx6INscqkbvAa4qeQ4iqbSYMlhocCaNgVl38nF&#10;KNi6crNt08PLl9wdf2eHKE1Or6lSj/1u/QzCU+fv4f/2u1Ywe5pOJvB3J1wBub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n5yuyAAAAN4AAAAPAAAAAAAAAAAAAAAAAJgCAABk&#10;cnMvZG93bnJldi54bWxQSwUGAAAAAAQABAD1AAAAjQMAAAAA&#10;" path="m,l9144,r,137160l,137160,,e" fillcolor="black" stroked="f" strokeweight="0">
                  <v:stroke miterlimit="83231f" joinstyle="miter" endcap="round"/>
                  <v:path arrowok="t" textboxrect="0,0,9144,137160"/>
                </v:shape>
                <v:shape id="Shape 74634" o:spid="_x0000_s1030" style="position:absolute;top:8232;width:91;height:1369;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Z/4scA&#10;AADeAAAADwAAAGRycy9kb3ducmV2LnhtbESP3UrDQBSE7wXfYTkF7+ymWvqTdlukIFQUSlsf4JA9&#10;JqHZc8Lu2iQ+vSsIvRxm5htmve1do67kQy1sYDLOQBEXYmsuDXyeXx8XoEJEttgIk4GBAmw393dr&#10;zK10fKTrKZYqQTjkaKCKsc21DkVFDsNYWuLkfYl3GJP0pbYeuwR3jX7Kspl2WHNaqLClXUXF5fTt&#10;DIjI+2G/fNstlu3cu+FjOHQ/gzEPo/5lBSpSH2/h//beGphPZ89T+LuTroDe/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Wf+LHAAAA3gAAAA8AAAAAAAAAAAAAAAAAmAIAAGRy&#10;cy9kb3ducmV2LnhtbFBLBQYAAAAABAAEAPUAAACMAwAAAAA=&#10;" path="m,l9144,r,136855l,136855,,e" fillcolor="black" stroked="f" strokeweight="0">
                  <v:stroke miterlimit="83231f" joinstyle="miter" endcap="round"/>
                  <v:path arrowok="t" textboxrect="0,0,9144,136855"/>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823104" behindDoc="0" locked="0" layoutInCell="1" allowOverlap="1">
                <wp:simplePos x="0" y="0"/>
                <wp:positionH relativeFrom="page">
                  <wp:posOffset>496824</wp:posOffset>
                </wp:positionH>
                <wp:positionV relativeFrom="page">
                  <wp:posOffset>4307078</wp:posOffset>
                </wp:positionV>
                <wp:extent cx="7010" cy="546862"/>
                <wp:effectExtent l="0" t="0" r="0" b="0"/>
                <wp:wrapSquare wrapText="bothSides"/>
                <wp:docPr id="68177" name="Group 68177"/>
                <wp:cNvGraphicFramePr/>
                <a:graphic xmlns:a="http://schemas.openxmlformats.org/drawingml/2006/main">
                  <a:graphicData uri="http://schemas.microsoft.com/office/word/2010/wordprocessingGroup">
                    <wpg:wgp>
                      <wpg:cNvGrpSpPr/>
                      <wpg:grpSpPr>
                        <a:xfrm>
                          <a:off x="0" y="0"/>
                          <a:ext cx="7010" cy="546862"/>
                          <a:chOff x="0" y="0"/>
                          <a:chExt cx="7010" cy="546862"/>
                        </a:xfrm>
                      </wpg:grpSpPr>
                      <wps:wsp>
                        <wps:cNvPr id="74635" name="Shape 74635"/>
                        <wps:cNvSpPr/>
                        <wps:spPr>
                          <a:xfrm>
                            <a:off x="0" y="0"/>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636" name="Shape 74636"/>
                        <wps:cNvSpPr/>
                        <wps:spPr>
                          <a:xfrm>
                            <a:off x="0" y="410007"/>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6C1E627" id="Group 68177" o:spid="_x0000_s1026" style="position:absolute;margin-left:39.1pt;margin-top:339.15pt;width:.55pt;height:43.05pt;z-index:251823104;mso-position-horizontal-relative:page;mso-position-vertical-relative:page" coordsize="70,5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Dil6QIAAOkJAAAOAAAAZHJzL2Uyb0RvYy54bWzsVs1u2zAMvg/YOwi+r47TxMmMOD2sWy/D&#10;VqzdA6iy/APYkiCpcfL2oyjLcZqhCDqgp+Vg0eKPyE/8GG9u9l1LdlybRoo8Sq5mEeGCyaIRVR79&#10;fvz2aR0RY6koaCsFz6MDN9HN9uOHTa8yPpe1bAuuCQQRJutVHtXWqiyODat5R82VVFyAspS6oxZe&#10;dRUXmvYQvWvj+WyWxr3UhdKScWNg99Yroy3GL0vO7M+yNNySNo8gN4tPjc8n94y3G5pVmqq6YUMa&#10;9A1ZdLQRcOgY6pZaSp51cxaqa5iWRpb2iskulmXZMI41QDXJ7EU1d1o+K6ylyvpKjTABtC9wenNY&#10;9mN3r0lT5FG6TlariAjawTXhycRvAUS9qjKwvNPqQd3rYaPyb67qfak7t0I9ZI/gHkZw+d4SBpsr&#10;qC8iDBTLRbpO5x56VsP9nPmw+usrXnE4MHZ5jWn0ClrIHFEy/4bSQ00VR/CNq31AabVIr5cBJTQh&#10;fgtBQcsRIpMZQOtSfD4ni4XHJ7leJSm25lgpzdizsXdcIsx0991Y37lFkGgdJLYXQdTQ/692vqLW&#10;+bkcnUj6PPJ51EBmn4bTdXLHHyVa2ReXBSketa2YWvlIoRPAMKjDqjDYaHZSd7AJq7eFDoJ4FxsG&#10;EH0QyMAVud0MAhYO8hTaVjgMXKNSmEZaFMjqrrEwpdqmg7Pnq9nsGBeCub7zF42SPbTcIdWKX7wE&#10;ZiEf3IbR1dOXVpMddbMIfxictqqmw64jBWQ0mKKMcZx/2bTtGDJB17+F9BEGY+fHcQyOnjPvyYZs&#10;/CyEiQI1h4kIGYxOeLIUdvQXMMcxzUm1TnySxQFnAwICRHRj450YmZ4zMnU5ugSAu5cycpHAraz8&#10;YApja0rLdL1cDjcUJt60d96LlpiGu5cj8absCM151J5yaORbMAzqsJ7RclJ3sAnr9ODk+kLD04MH&#10;Nv6npZsR70FL/NuE7wlEfPj2cR8s03eQp19o2z8AAAD//wMAUEsDBBQABgAIAAAAIQA3i8kx4AAA&#10;AAkBAAAPAAAAZHJzL2Rvd25yZXYueG1sTI/BaoNAEIbvhb7DMoXemtUkVWtdQwhtT6HQpBBym+hE&#10;Je6uuBs1b9/pqT39DPPxzzfZatKtGKh3jTUKwlkAgkxhy8ZUCr73708JCOfRlNhaQwpu5GCV399l&#10;mJZ2NF807HwluMS4FBXU3neplK6oSaOb2Y4M78621+h57CtZ9jhyuW7lPAgiqbExfKHGjjY1FZfd&#10;VSv4GHFcL8K3YXs5b27H/fPnYRuSUo8P0/oVhKfJ/8Hwq8/qkLPTyV5N6USrIE7mTCqI4mQBgoH4&#10;hfPEGS2XIPNM/v8g/wEAAP//AwBQSwECLQAUAAYACAAAACEAtoM4kv4AAADhAQAAEwAAAAAAAAAA&#10;AAAAAAAAAAAAW0NvbnRlbnRfVHlwZXNdLnhtbFBLAQItABQABgAIAAAAIQA4/SH/1gAAAJQBAAAL&#10;AAAAAAAAAAAAAAAAAC8BAABfcmVscy8ucmVsc1BLAQItABQABgAIAAAAIQBv7Dil6QIAAOkJAAAO&#10;AAAAAAAAAAAAAAAAAC4CAABkcnMvZTJvRG9jLnhtbFBLAQItABQABgAIAAAAIQA3i8kx4AAAAAkB&#10;AAAPAAAAAAAAAAAAAAAAAEMFAABkcnMvZG93bnJldi54bWxQSwUGAAAAAAQABADzAAAAUAYAAAAA&#10;">
                <v:shape id="Shape 74635" o:spid="_x0000_s1027" style="position:absolute;width:91;height:1371;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qhQckA&#10;AADeAAAADwAAAGRycy9kb3ducmV2LnhtbESPQWvCQBSE7wX/w/IK3uqmtWqJrlK0RfHWqDXeHtln&#10;Esy+DdltTP313UKhx2FmvmFmi85UoqXGlZYVPA4iEMSZ1SXnCva794cXEM4ja6wsk4JvcrCY9+5m&#10;GGt75Q9qE5+LAGEXo4LC+zqW0mUFGXQDWxMH72wbgz7IJpe6wWuAm0o+RdFYGiw5LBRY07Kg7JJ8&#10;GQVrVy7XbXpYHeX28zY5RGlyekuV6t93r1MQnjr/H/5rb7SCyfN4OILfO+EKyPk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0zqhQckAAADeAAAADwAAAAAAAAAAAAAAAACYAgAA&#10;ZHJzL2Rvd25yZXYueG1sUEsFBgAAAAAEAAQA9QAAAI4DAAAAAA==&#10;" path="m,l9144,r,137160l,137160,,e" fillcolor="black" stroked="f" strokeweight="0">
                  <v:stroke miterlimit="83231f" joinstyle="miter" endcap="round"/>
                  <v:path arrowok="t" textboxrect="0,0,9144,137160"/>
                </v:shape>
                <v:shape id="Shape 74636" o:spid="_x0000_s1028" style="position:absolute;top:4100;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EDscA&#10;AADeAAAADwAAAGRycy9kb3ducmV2LnhtbESPUUvDQBCE3wX/w7GCb/bSKmmb9lpKQagoFKs/YMlt&#10;k9Dcbrg7m8Rf7wmCj8PMfMOst4Nr1ZV8aIQNTCcZKOJSbMOVgc+P54cFqBCRLbbCZGCkANvN7c0a&#10;Cys9v9P1FCuVIBwKNFDH2BVah7Imh2EiHXHyzuIdxiR9pa3HPsFdq2dZlmuHDaeFGjva11ReTl/O&#10;gIi8Hg/Ll/1i2c29G9/GY/89GnN/N+xWoCIN8T/81z5YA/On/DGH3zvpCu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6IRA7HAAAA3gAAAA8AAAAAAAAAAAAAAAAAmAIAAGRy&#10;cy9kb3ducmV2LnhtbFBLBQYAAAAABAAEAPUAAACMAwAAAAA=&#10;" path="m,l9144,r,136855l,136855,,e" fillcolor="black" stroked="f" strokeweight="0">
                  <v:stroke miterlimit="83231f" joinstyle="miter" endcap="round"/>
                  <v:path arrowok="t" textboxrect="0,0,9144,136855"/>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824128" behindDoc="0" locked="0" layoutInCell="1" allowOverlap="1">
                <wp:simplePos x="0" y="0"/>
                <wp:positionH relativeFrom="page">
                  <wp:posOffset>496824</wp:posOffset>
                </wp:positionH>
                <wp:positionV relativeFrom="page">
                  <wp:posOffset>5401945</wp:posOffset>
                </wp:positionV>
                <wp:extent cx="7010" cy="137160"/>
                <wp:effectExtent l="0" t="0" r="0" b="0"/>
                <wp:wrapSquare wrapText="bothSides"/>
                <wp:docPr id="68178" name="Group 68178"/>
                <wp:cNvGraphicFramePr/>
                <a:graphic xmlns:a="http://schemas.openxmlformats.org/drawingml/2006/main">
                  <a:graphicData uri="http://schemas.microsoft.com/office/word/2010/wordprocessingGroup">
                    <wpg:wgp>
                      <wpg:cNvGrpSpPr/>
                      <wpg:grpSpPr>
                        <a:xfrm>
                          <a:off x="0" y="0"/>
                          <a:ext cx="7010" cy="137160"/>
                          <a:chOff x="0" y="0"/>
                          <a:chExt cx="7010" cy="137160"/>
                        </a:xfrm>
                      </wpg:grpSpPr>
                      <wps:wsp>
                        <wps:cNvPr id="74637" name="Shape 74637"/>
                        <wps:cNvSpPr/>
                        <wps:spPr>
                          <a:xfrm>
                            <a:off x="0" y="0"/>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66401E2" id="Group 68178" o:spid="_x0000_s1026" style="position:absolute;margin-left:39.1pt;margin-top:425.35pt;width:.55pt;height:10.8pt;z-index:251824128;mso-position-horizontal-relative:page;mso-position-vertical-relative:page" coordsize="7010,137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Bu9fQIAAFIGAAAOAAAAZHJzL2Uyb0RvYy54bWykVU1v2zAMvQ/YfxB0X2ynQdIZcXpYt1yG&#10;rVi7H6DI8gcgS4KkxMm/H0XbSppu3dDlYNMU+cT3RDHru2MnyUFY12pV0GyWUiIU12Wr6oL+fPry&#10;4ZYS55kqmdRKFPQkHL3bvH+37k0u5rrRshSWAIhyeW8K2nhv8iRxvBEdczNthILFStuOefi0dVJa&#10;1gN6J5N5mi6TXtvSWM2Fc+C9HxbpBvGrSnD/vaqc8EQWFGrz+LT43IVnslmzvLbMNC0fy2BvqKJj&#10;rYJNI9Q984zsbfsCqmu51U5XfsZ1l+iqarlADsAmS6/YbK3eG+RS531tokwg7ZVOb4bl3w4PlrRl&#10;QZe32QoOS7EOjgl3JoMLJOpNnUPk1ppH82BHRz18BdbHynbhDXzIEcU9RXHF0RMOzhXwo4TDQnaz&#10;ypaj9LyB83mRw5vPr2Ql04ZJqCuW0RtoIXdWyf2fSo8NMwLFd4H7qNJqsbxZTSphCBlcKApGRolc&#10;7kCtf9XnY7ZYXOsTmbKc753fCo0ys8NX54fOLSeLNZPFj2oyLfT/q51vmA95ocZgkr6gQx1NPKaw&#10;1umDeNIY5a8OC0o8r0p1GTUgTZ0AgdPy9DYIFsPOffHHWOigZw30l0BsshgDRiC5WY8GEgf7Ulqp&#10;ggahURlMI6tKvNVd62FKybYDVearND3jAljou+Gg0fInKYJSUv0QFdwsvA/B4Wy9+yQtObAwi/CH&#10;4Eyaho3eMI+gojEUbcQJ+VUrZYTMMPV3kAPCGBzyBI7BmJkOmXysZpiFMFGA8zQRoYKYhDtr5WO+&#10;gjmOZV6wDeZOlyecDSgIXESUBgcX8hiHbJiMl98Ydf4r2PwCAAD//wMAUEsDBBQABgAIAAAAIQAn&#10;Zp794AAAAAkBAAAPAAAAZHJzL2Rvd25yZXYueG1sTI9NS8NAEIbvgv9hGcGb3XxQk8ZsSinqqQi2&#10;gvQ2TaZJaHY3ZLdJ+u8dT3qcmYd3njdfz7oTIw2utUZBuAhAkClt1Zpawdfh7SkF4TyaCjtrSMGN&#10;HKyL+7scs8pO5pPGva8FhxiXoYLG+z6T0pUNaXQL25Ph29kOGj2PQy2rAScO152MguBZamwNf2iw&#10;p21D5WV/1QreJ5w2cfg67i7n7e14WH5870JS6vFh3ryA8DT7Pxh+9VkdCnY62aupnOgUJGnEpIJ0&#10;GSQgGEhWMYgTL5IoBlnk8n+D4gcAAP//AwBQSwECLQAUAAYACAAAACEAtoM4kv4AAADhAQAAEwAA&#10;AAAAAAAAAAAAAAAAAAAAW0NvbnRlbnRfVHlwZXNdLnhtbFBLAQItABQABgAIAAAAIQA4/SH/1gAA&#10;AJQBAAALAAAAAAAAAAAAAAAAAC8BAABfcmVscy8ucmVsc1BLAQItABQABgAIAAAAIQCcMBu9fQIA&#10;AFIGAAAOAAAAAAAAAAAAAAAAAC4CAABkcnMvZTJvRG9jLnhtbFBLAQItABQABgAIAAAAIQAnZp79&#10;4AAAAAkBAAAPAAAAAAAAAAAAAAAAANcEAABkcnMvZG93bnJldi54bWxQSwUGAAAAAAQABADzAAAA&#10;5AUAAAAA&#10;">
                <v:shape id="Shape 74637" o:spid="_x0000_s1027" style="position:absolute;width:9144;height:137160;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SarckA&#10;AADeAAAADwAAAGRycy9kb3ducmV2LnhtbESPT2vCQBTE7wW/w/IEb3VTLaakriL+wdJb06rp7ZF9&#10;TYLZtyG7jdFP3y0Uehxm5jfMfNmbWnTUusqygodxBII4t7riQsHH++7+CYTzyBpry6TgSg6Wi8Hd&#10;HBNtL/xGXeoLESDsElRQet8kUrq8JINubBvi4H3Z1qAPsi2kbvES4KaWkyiaSYMVh4USG1qXlJ/T&#10;b6Ng76r1vssOm5N8Pd7iQ5Sln9tMqdGwXz2D8NT7//Bf+0UriB9n0xh+74QrIB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KSarckAAADeAAAADwAAAAAAAAAAAAAAAACYAgAA&#10;ZHJzL2Rvd25yZXYueG1sUEsFBgAAAAAEAAQA9QAAAI4DAAAAAA==&#10;" path="m,l9144,r,137160l,137160,,e" fillcolor="black" stroked="f" strokeweight="0">
                  <v:stroke miterlimit="83231f" joinstyle="miter" endcap="round"/>
                  <v:path arrowok="t" textboxrect="0,0,9144,137160"/>
                </v:shape>
                <w10:wrap type="square" anchorx="page" anchory="page"/>
              </v:group>
            </w:pict>
          </mc:Fallback>
        </mc:AlternateContent>
      </w:r>
      <w:r>
        <w:rPr>
          <w:color w:val="FF0101"/>
          <w:u w:val="single" w:color="FF0101"/>
        </w:rPr>
        <w:t xml:space="preserve">5. </w:t>
      </w:r>
      <w:r>
        <w:t>Prepare a Circulation M</w:t>
      </w:r>
      <w:r>
        <w:t xml:space="preserve">aster Plan to document community preferences and coordinate efforts to improve vehicular and non-vehicular circulation. Transportation related issues such as noise attenuation, transit and special needs services should be considered. </w:t>
      </w:r>
    </w:p>
    <w:p w:rsidR="00D15DF3" w:rsidRDefault="00CC4D0A">
      <w:pPr>
        <w:spacing w:after="0" w:line="259" w:lineRule="auto"/>
        <w:ind w:left="0" w:right="0" w:firstLine="0"/>
      </w:pPr>
      <w:r>
        <w:t xml:space="preserve"> </w:t>
      </w:r>
    </w:p>
    <w:p w:rsidR="00D15DF3" w:rsidRDefault="00CC4D0A">
      <w:pPr>
        <w:numPr>
          <w:ilvl w:val="0"/>
          <w:numId w:val="13"/>
        </w:numPr>
        <w:ind w:right="0" w:hanging="281"/>
      </w:pPr>
      <w:r>
        <w:rPr>
          <w:color w:val="FF0101"/>
          <w:u w:val="single" w:color="FF0101"/>
        </w:rPr>
        <w:lastRenderedPageBreak/>
        <w:t xml:space="preserve">6. </w:t>
      </w:r>
      <w:r>
        <w:t>Work with ADOT t</w:t>
      </w:r>
      <w:r>
        <w:t xml:space="preserve">o encourage trucks to use I-19 as an alternate route and support study of the Tucson I-10 truck bypass. </w:t>
      </w:r>
    </w:p>
    <w:p w:rsidR="00D15DF3" w:rsidRDefault="00CC4D0A">
      <w:pPr>
        <w:spacing w:after="0" w:line="259" w:lineRule="auto"/>
        <w:ind w:left="0" w:right="0" w:firstLine="0"/>
      </w:pPr>
      <w:r>
        <w:t xml:space="preserve"> </w:t>
      </w:r>
    </w:p>
    <w:p w:rsidR="00D15DF3" w:rsidRDefault="00CC4D0A">
      <w:pPr>
        <w:numPr>
          <w:ilvl w:val="0"/>
          <w:numId w:val="13"/>
        </w:numPr>
        <w:ind w:right="0" w:hanging="281"/>
      </w:pPr>
      <w:r>
        <w:rPr>
          <w:color w:val="FF0101"/>
          <w:u w:val="single" w:color="FF0101"/>
        </w:rPr>
        <w:t xml:space="preserve">7. </w:t>
      </w:r>
      <w:r>
        <w:t>Expect developers, including projects located in the County and impacting Patagonia, to participate in financing and/or constructing new, off-site</w:t>
      </w:r>
      <w:r>
        <w:t xml:space="preserve"> transportation facilities and other infrastructure, including bridges, drainage structures and wastewater systems that serve their projects. </w:t>
      </w:r>
    </w:p>
    <w:p w:rsidR="00D15DF3" w:rsidRDefault="00CC4D0A">
      <w:pPr>
        <w:spacing w:after="0" w:line="259" w:lineRule="auto"/>
        <w:ind w:left="0" w:right="0" w:firstLine="0"/>
      </w:pPr>
      <w:r>
        <w:t xml:space="preserve"> </w:t>
      </w:r>
    </w:p>
    <w:p w:rsidR="00D15DF3" w:rsidRDefault="00CC4D0A">
      <w:pPr>
        <w:numPr>
          <w:ilvl w:val="0"/>
          <w:numId w:val="13"/>
        </w:numPr>
        <w:ind w:right="0" w:hanging="281"/>
      </w:pPr>
      <w:r>
        <w:rPr>
          <w:color w:val="FF0101"/>
          <w:u w:val="single" w:color="FF0101"/>
        </w:rPr>
        <w:t xml:space="preserve">8. </w:t>
      </w:r>
      <w:r>
        <w:t xml:space="preserve">Promote transportation services for non-driving public including seniors and youth. Participate in regional </w:t>
      </w:r>
      <w:r>
        <w:t xml:space="preserve">communications and efforts to improve transit services. </w:t>
      </w:r>
    </w:p>
    <w:p w:rsidR="00D15DF3" w:rsidRDefault="00D15DF3">
      <w:pPr>
        <w:sectPr w:rsidR="00D15DF3">
          <w:headerReference w:type="even" r:id="rId205"/>
          <w:headerReference w:type="default" r:id="rId206"/>
          <w:footerReference w:type="even" r:id="rId207"/>
          <w:footerReference w:type="default" r:id="rId208"/>
          <w:headerReference w:type="first" r:id="rId209"/>
          <w:footerReference w:type="first" r:id="rId210"/>
          <w:pgSz w:w="12240" w:h="15840"/>
          <w:pgMar w:top="2624" w:right="3419" w:bottom="2735" w:left="923" w:header="1881" w:footer="2145" w:gutter="0"/>
          <w:pgNumType w:start="38"/>
          <w:cols w:space="720"/>
        </w:sectPr>
      </w:pPr>
    </w:p>
    <w:p w:rsidR="00D15DF3" w:rsidRDefault="00CC4D0A">
      <w:pPr>
        <w:spacing w:after="3182"/>
        <w:ind w:left="661" w:right="0"/>
      </w:pPr>
      <w:r>
        <w:lastRenderedPageBreak/>
        <w:t>Utilizing available energy resources efficiently and suppor</w:t>
      </w:r>
      <w:r>
        <w:t xml:space="preserve">ting the development of renewable energy sources provides a long term benefit to all community members. Similarly, while Patagonia has adequate water supplies today, wise use and conservation are key. This Element addresses basic energy and water resource </w:t>
      </w:r>
      <w:r>
        <w:t xml:space="preserve">needs that not only apply locally in Patagonia, but are reflective of global issues as well. </w:t>
      </w:r>
    </w:p>
    <w:p w:rsidR="00D15DF3" w:rsidRDefault="00CC4D0A">
      <w:pPr>
        <w:pStyle w:val="Heading3"/>
        <w:tabs>
          <w:tab w:val="center" w:pos="747"/>
          <w:tab w:val="center" w:pos="2267"/>
        </w:tabs>
        <w:spacing w:after="136"/>
        <w:ind w:left="0" w:firstLine="0"/>
      </w:pPr>
      <w:r>
        <w:rPr>
          <w:rFonts w:ascii="Calibri" w:eastAsia="Calibri" w:hAnsi="Calibri" w:cs="Calibri"/>
          <w:b w:val="0"/>
          <w:sz w:val="22"/>
        </w:rPr>
        <w:tab/>
      </w:r>
      <w:r>
        <w:t>1.</w:t>
      </w:r>
      <w:r>
        <w:rPr>
          <w:rFonts w:ascii="Arial" w:eastAsia="Arial" w:hAnsi="Arial" w:cs="Arial"/>
        </w:rPr>
        <w:t xml:space="preserve"> </w:t>
      </w:r>
      <w:r>
        <w:rPr>
          <w:rFonts w:ascii="Arial" w:eastAsia="Arial" w:hAnsi="Arial" w:cs="Arial"/>
        </w:rPr>
        <w:tab/>
      </w:r>
      <w:r>
        <w:t xml:space="preserve">Existing Conditions </w:t>
      </w:r>
    </w:p>
    <w:p w:rsidR="00D15DF3" w:rsidRDefault="00CC4D0A">
      <w:pPr>
        <w:spacing w:line="249" w:lineRule="auto"/>
        <w:ind w:left="1211" w:right="0" w:hanging="10"/>
      </w:pPr>
      <w:r>
        <w:rPr>
          <w:b/>
        </w:rPr>
        <w:t xml:space="preserve">Energy </w:t>
      </w:r>
    </w:p>
    <w:p w:rsidR="00D15DF3" w:rsidRDefault="00CC4D0A">
      <w:pPr>
        <w:spacing w:after="211"/>
        <w:ind w:left="1209" w:right="0"/>
      </w:pPr>
      <w:r>
        <w:rPr>
          <w:rFonts w:ascii="Calibri" w:eastAsia="Calibri" w:hAnsi="Calibri" w:cs="Calibri"/>
          <w:noProof/>
          <w:sz w:val="22"/>
        </w:rPr>
        <mc:AlternateContent>
          <mc:Choice Requires="wpg">
            <w:drawing>
              <wp:anchor distT="0" distB="0" distL="114300" distR="114300" simplePos="0" relativeHeight="251825152" behindDoc="0" locked="0" layoutInCell="1" allowOverlap="1">
                <wp:simplePos x="0" y="0"/>
                <wp:positionH relativeFrom="page">
                  <wp:posOffset>496824</wp:posOffset>
                </wp:positionH>
                <wp:positionV relativeFrom="page">
                  <wp:posOffset>5306873</wp:posOffset>
                </wp:positionV>
                <wp:extent cx="7010" cy="136855"/>
                <wp:effectExtent l="0" t="0" r="0" b="0"/>
                <wp:wrapSquare wrapText="bothSides"/>
                <wp:docPr id="68827" name="Group 68827"/>
                <wp:cNvGraphicFramePr/>
                <a:graphic xmlns:a="http://schemas.openxmlformats.org/drawingml/2006/main">
                  <a:graphicData uri="http://schemas.microsoft.com/office/word/2010/wordprocessingGroup">
                    <wpg:wgp>
                      <wpg:cNvGrpSpPr/>
                      <wpg:grpSpPr>
                        <a:xfrm>
                          <a:off x="0" y="0"/>
                          <a:ext cx="7010" cy="136855"/>
                          <a:chOff x="0" y="0"/>
                          <a:chExt cx="7010" cy="136855"/>
                        </a:xfrm>
                      </wpg:grpSpPr>
                      <wps:wsp>
                        <wps:cNvPr id="74638" name="Shape 74638"/>
                        <wps:cNvSpPr/>
                        <wps:spPr>
                          <a:xfrm>
                            <a:off x="0" y="0"/>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1C06B5BC" id="Group 68827" o:spid="_x0000_s1026" style="position:absolute;margin-left:39.1pt;margin-top:417.85pt;width:.55pt;height:10.8pt;z-index:251825152;mso-position-horizontal-relative:page;mso-position-vertical-relative:page" coordsize="7010,136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J+cgAIAAFIGAAAOAAAAZHJzL2Uyb0RvYy54bWykVU1v2zAMvQ/YfxB0X+2kbZIZcXpYt16G&#10;rWi7H6DI8gcgS4Kkxsm/H0XZSpZu3dDlYNMU+cT3RDHrm30vyU5Y12lV0tlFTolQXFedakr64+nL&#10;hxUlzjNVMamVKOlBOHqzef9uPZhCzHWrZSUsARDlisGUtPXeFFnmeCt65i60EQoWa2175uHTNlll&#10;2QDovczmeb7IBm0rYzUXzoH3Ni7SDeLXteD+e1074YksKdTm8WnxuQ3PbLNmRWOZaTs+lsHeUEXP&#10;OgWbJqhb5hl5tt0LqL7jVjtd+wuu+0zXdccFcgA2s/yMzZ3Vzwa5NMXQmCQTSHum05th+bfdvSVd&#10;VdLFajVfUqJYD8eEO5PoAokG0xQQeWfNo7m3o6OJX4H1vrZ9eAMfskdxD0lcsfeEg3MJ/CjhsDC7&#10;XKyur6P0vIXzeZHD28+vZGXThlmoK5UxGGghd1TJ/Z9Kjy0zAsV3gfuo0vJqcQktHVXCEBJdKApG&#10;Jolc4UCtf9Xn4+zq6lyfxJQV/Nn5O6FRZrb76nzs3GqyWDtZfK8m00L/v9r5hvmQF2oMJhlKGuto&#10;0zGFtV7vxJPGKH92WFDicVWq06iINHUCBE7L09sgWAo79sUfY6GDfmmgvwTi/U4xYASSm/VoIHGw&#10;T6WVKmgQGpXBNLKqwlvddx6mlOx6UGW+zPMjLoCFvosHjZY/SBGUkupB1HCz8D4Eh7PN9pO0ZMfC&#10;LMIfgjNpWjZ6w6WAisZQtBEn5NedlAlyhqm/g4wIY3DIEzgGU2YeM/lYTZyFMFGA8zQRoYKUhDtr&#10;5VO+gjmOZZ6wDeZWVwecDSgIXESUBgcX8hiHbJiMp98Ydfwr2PwEAAD//wMAUEsDBBQABgAIAAAA&#10;IQAr9qNH4AAAAAkBAAAPAAAAZHJzL2Rvd25yZXYueG1sTI/BaoNAEIbvhb7DMoXemtWI1VjXEELb&#10;Uyg0KZTcJjpRibsr7kbN23d6ao8z8/HP9+frWXdipMG11igIFwEIMqWtWlMr+Dq8PaUgnEdTYWcN&#10;KbiRg3Vxf5djVtnJfNK497XgEOMyVNB432dSurIhjW5hezJ8O9tBo+dxqGU14MThupPLIHiWGlvD&#10;HxrsadtQedlftYL3CadNFL6Ou8t5ezse4o/vXUhKPT7MmxcQnmb/B8OvPqtDwU4nezWVE52CJF0y&#10;qSCN4gQEA8kqAnHiRZxEIItc/m9Q/AAAAP//AwBQSwECLQAUAAYACAAAACEAtoM4kv4AAADhAQAA&#10;EwAAAAAAAAAAAAAAAAAAAAAAW0NvbnRlbnRfVHlwZXNdLnhtbFBLAQItABQABgAIAAAAIQA4/SH/&#10;1gAAAJQBAAALAAAAAAAAAAAAAAAAAC8BAABfcmVscy8ucmVsc1BLAQItABQABgAIAAAAIQAM4J+c&#10;gAIAAFIGAAAOAAAAAAAAAAAAAAAAAC4CAABkcnMvZTJvRG9jLnhtbFBLAQItABQABgAIAAAAIQAr&#10;9qNH4AAAAAkBAAAPAAAAAAAAAAAAAAAAANoEAABkcnMvZG93bnJldi54bWxQSwUGAAAAAAQABADz&#10;AAAA5wUAAAAA&#10;">
                <v:shape id="Shape 74638" o:spid="_x0000_s1027" style="position:absolute;width:9144;height:136855;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t158QA&#10;AADeAAAADwAAAGRycy9kb3ducmV2LnhtbERP22rCQBB9F/oPyxT6ppu24iV1lSIULAqi7QcM2WkS&#10;mp0Ju1uT9OvdB8HHw7mvNr1r1IV8qIUNPE8yUMSF2JpLA99fH+MFqBCRLTbCZGCgAJv1w2iFuZWO&#10;T3Q5x1KlEA45GqhibHOtQ1GRwzCRljhxP+IdxgR9qa3HLoW7Rr9k2Uw7rDk1VNjStqLi9/znDIjI&#10;/rhbfm4Xy3bu3XAYjt3/YMzTY//+BipSH+/im3tnDcyns9e0N91JV0Cv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bdefEAAAA3gAAAA8AAAAAAAAAAAAAAAAAmAIAAGRycy9k&#10;b3ducmV2LnhtbFBLBQYAAAAABAAEAPUAAACJAwAAAAA=&#10;" path="m,l9144,r,136855l,136855,,e" fillcolor="black" stroked="f" strokeweight="0">
                  <v:stroke miterlimit="83231f" joinstyle="miter" endcap="round"/>
                  <v:path arrowok="t" textboxrect="0,0,9144,136855"/>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826176" behindDoc="0" locked="0" layoutInCell="1" allowOverlap="1">
                <wp:simplePos x="0" y="0"/>
                <wp:positionH relativeFrom="page">
                  <wp:posOffset>496824</wp:posOffset>
                </wp:positionH>
                <wp:positionV relativeFrom="page">
                  <wp:posOffset>6127674</wp:posOffset>
                </wp:positionV>
                <wp:extent cx="7010" cy="2054936"/>
                <wp:effectExtent l="0" t="0" r="0" b="0"/>
                <wp:wrapSquare wrapText="bothSides"/>
                <wp:docPr id="68828" name="Group 68828"/>
                <wp:cNvGraphicFramePr/>
                <a:graphic xmlns:a="http://schemas.openxmlformats.org/drawingml/2006/main">
                  <a:graphicData uri="http://schemas.microsoft.com/office/word/2010/wordprocessingGroup">
                    <wpg:wgp>
                      <wpg:cNvGrpSpPr/>
                      <wpg:grpSpPr>
                        <a:xfrm>
                          <a:off x="0" y="0"/>
                          <a:ext cx="7010" cy="2054936"/>
                          <a:chOff x="0" y="0"/>
                          <a:chExt cx="7010" cy="2054936"/>
                        </a:xfrm>
                      </wpg:grpSpPr>
                      <wps:wsp>
                        <wps:cNvPr id="74639" name="Shape 74639"/>
                        <wps:cNvSpPr/>
                        <wps:spPr>
                          <a:xfrm>
                            <a:off x="0" y="0"/>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640" name="Shape 74640"/>
                        <wps:cNvSpPr/>
                        <wps:spPr>
                          <a:xfrm>
                            <a:off x="0" y="136856"/>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641" name="Shape 74641"/>
                        <wps:cNvSpPr/>
                        <wps:spPr>
                          <a:xfrm>
                            <a:off x="0" y="410921"/>
                            <a:ext cx="9144" cy="137161"/>
                          </a:xfrm>
                          <a:custGeom>
                            <a:avLst/>
                            <a:gdLst/>
                            <a:ahLst/>
                            <a:cxnLst/>
                            <a:rect l="0" t="0" r="0" b="0"/>
                            <a:pathLst>
                              <a:path w="9144" h="137161">
                                <a:moveTo>
                                  <a:pt x="0" y="0"/>
                                </a:moveTo>
                                <a:lnTo>
                                  <a:pt x="9144" y="0"/>
                                </a:lnTo>
                                <a:lnTo>
                                  <a:pt x="9144" y="137161"/>
                                </a:lnTo>
                                <a:lnTo>
                                  <a:pt x="0" y="137161"/>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642" name="Shape 74642"/>
                        <wps:cNvSpPr/>
                        <wps:spPr>
                          <a:xfrm>
                            <a:off x="0" y="548006"/>
                            <a:ext cx="9144" cy="136854"/>
                          </a:xfrm>
                          <a:custGeom>
                            <a:avLst/>
                            <a:gdLst/>
                            <a:ahLst/>
                            <a:cxnLst/>
                            <a:rect l="0" t="0" r="0" b="0"/>
                            <a:pathLst>
                              <a:path w="9144" h="136854">
                                <a:moveTo>
                                  <a:pt x="0" y="0"/>
                                </a:moveTo>
                                <a:lnTo>
                                  <a:pt x="9144" y="0"/>
                                </a:lnTo>
                                <a:lnTo>
                                  <a:pt x="9144" y="136854"/>
                                </a:lnTo>
                                <a:lnTo>
                                  <a:pt x="0" y="136854"/>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643" name="Shape 74643"/>
                        <wps:cNvSpPr/>
                        <wps:spPr>
                          <a:xfrm>
                            <a:off x="0" y="684860"/>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644" name="Shape 74644"/>
                        <wps:cNvSpPr/>
                        <wps:spPr>
                          <a:xfrm>
                            <a:off x="0" y="822071"/>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645" name="Shape 74645"/>
                        <wps:cNvSpPr/>
                        <wps:spPr>
                          <a:xfrm>
                            <a:off x="0" y="958926"/>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646" name="Shape 74646"/>
                        <wps:cNvSpPr/>
                        <wps:spPr>
                          <a:xfrm>
                            <a:off x="0" y="1370077"/>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647" name="Shape 74647"/>
                        <wps:cNvSpPr/>
                        <wps:spPr>
                          <a:xfrm>
                            <a:off x="0" y="1506932"/>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648" name="Shape 74648"/>
                        <wps:cNvSpPr/>
                        <wps:spPr>
                          <a:xfrm>
                            <a:off x="0" y="1644142"/>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649" name="Shape 74649"/>
                        <wps:cNvSpPr/>
                        <wps:spPr>
                          <a:xfrm>
                            <a:off x="0" y="1780997"/>
                            <a:ext cx="9144" cy="137161"/>
                          </a:xfrm>
                          <a:custGeom>
                            <a:avLst/>
                            <a:gdLst/>
                            <a:ahLst/>
                            <a:cxnLst/>
                            <a:rect l="0" t="0" r="0" b="0"/>
                            <a:pathLst>
                              <a:path w="9144" h="137161">
                                <a:moveTo>
                                  <a:pt x="0" y="0"/>
                                </a:moveTo>
                                <a:lnTo>
                                  <a:pt x="9144" y="0"/>
                                </a:lnTo>
                                <a:lnTo>
                                  <a:pt x="9144" y="137161"/>
                                </a:lnTo>
                                <a:lnTo>
                                  <a:pt x="0" y="137161"/>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650" name="Shape 74650"/>
                        <wps:cNvSpPr/>
                        <wps:spPr>
                          <a:xfrm>
                            <a:off x="0" y="1918081"/>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87BC33A" id="Group 68828" o:spid="_x0000_s1026" style="position:absolute;margin-left:39.1pt;margin-top:482.5pt;width:.55pt;height:161.8pt;z-index:251826176;mso-position-horizontal-relative:page;mso-position-vertical-relative:page" coordsize="70,205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hcPngQAANYtAAAOAAAAZHJzL2Uyb0RvYy54bWzsml9vozgQwN9Puu+AeN8GCCEQNd2H3bu+&#10;nO5Wu3sfwCUQkPgnQ5P02994zIAJ3YhyUiK17kNN7PF4ZvDP//D951OeGYeI12lZbE37zjKNqAjL&#10;XVrst+a/P//85JtG3bBix7KyiLbmS1Sbnx9+/+3+WG0ip0zKbBdxA5QU9eZYbc2kaarNYlGHSZSz&#10;+q6sogIK45LnrIGffL/YcXYE7Xm2cCzLWxxLvqt4GUZ1DblfZaH5gPrjOAqbf+K4jhoj25pgW4P/&#10;Of5/Ev8XD/dss+esStKwNYPNsCJnaQGNdqq+soYZzzwdqcrTkJd1GTd3YZkvyjhOwwh9AG9s68yb&#10;R14+V+jLfnPcV12YILRncZqtNvz78I0b6W5rer7vwMsqWA6vCVs2ZBaE6FjtNyD5yKsf1TfeZuzl&#10;L+H1Kea5SMEf44TBfemCG50aI4TMNfhnGiEUONbKDZaejH2YwAsaVQqTPy5VW1CTC2FZZ8ixgk5U&#10;93Gq/1+cfiSsijD8tfC+jdPa9ZYBxQlFDJmFYUHJLkj1poZ4TY1QYLuujJC99PzVSgSo85Rtwue6&#10;eYxKDDQ7/FU3UAwdbkdPLKGn8FTQIwcCLvb9ijWinlAlHo3j1pR2JICzNEOU5eUh+lmiVHP2tsDE&#10;vjQrVCmpifoCCFIxpRUq68QGfpMMpVIW+hDomyyIhHcNw4NwEsPaOQ6ZamizQsRAdFUG4xEvdsh1&#10;njYwTmVpDm07a8vq9YIy0e/ki8an5iWLRKSy4nsUA1tIhMio+f7pS8aNAxOjEf6hcpZVCWtz25fe&#10;iqKlqEfUj9Ms61TaWPU1lbLbtMKiXoQDYVfTkjXD1ho5GsKYAj7TmAgx6Sphy2XRdPULGMnRTMVb&#10;8fhU7l5wdMCAAIhi4LgOkS7YLkeujkjIgkAIA4DdqURiv2pHJhq4VCzXtkdvnsY8te9cC0s0Q7yX&#10;HjyVDjKxLx0y1PFGglRM6QhLxW+SoVRt2F5OFBw2rLFUxoh3haU9xtKegaVrW4GDFWFcahcGZ1hi&#10;KXSkG2MpR+UePJUO6vR96ZChWViS36SKUrVhxHKKIFkolWgs3yuWzhhLZwaWK9eHLZio+DqWsIh1&#10;RemNsUQzrjlbKn4TjpQOsZwoqLH8GIvY5RjL5QwsPd/15TL1dSyVNdqNZ0u5E+nnQ5UO6vR96ZCh&#10;WbMlKSVVlKoN60WsqfeWymmPOJQ531vitPbGvaXvONb6wiIWJgN95CNPj17HUgkQCVCq8jtkXC9i&#10;3+sidjXGEvl5I5bByg+cC4tYPVv+4tSWTmKVABGOlGosxd7nY53EemMska43YgmrMMtary9uLvV0&#10;qadL/YVk8AH8l98s3fWYS6TrrVyuLC9Y4mmR3l22n0rxg+TEaVDvLvXuUr1L4HZ3Lvovl/6MQx/b&#10;c13bvcClsnu65akPmnHlw1haJ9CylFJ1eapvFGguB1yO7/i4wRwu174VBBfWsTBv0Ke5W3KJZlyT&#10;S8Vv4pHSIZcTBfWxz4f4SLIa3/SBrBk3fQLbt3x9HCtZ6z6mTJ4GJwtqLm/KJd6QhcvDuE9uLzqL&#10;28nqb3hWr2M//AcAAP//AwBQSwMEFAAGAAgAAAAhABf4pp3hAAAACgEAAA8AAABkcnMvZG93bnJl&#10;di54bWxMj0Frg0AQhe+F/odlCr01q4YYY1xDCG1PodCkUHLb6EQl7qy4GzX/vtNTexzm473vZZvJ&#10;tGLA3jWWFISzAARSYcuGKgVfx7eXBITzmkrdWkIFd3SwyR8fMp2WdqRPHA6+EhxCLtUKau+7VEpX&#10;1Gi0m9kOiX8X2xvt+ewrWfZ65HDTyigIYml0Q9xQ6w53NRbXw80oeB/1uJ2Hr8P+etndT8fFx/c+&#10;RKWen6btGoTHyf/B8KvP6pCz09neqHSiVbBMIiYVrOIFb2JguZqDODMYJUkMMs/k/wn5DwAAAP//&#10;AwBQSwECLQAUAAYACAAAACEAtoM4kv4AAADhAQAAEwAAAAAAAAAAAAAAAAAAAAAAW0NvbnRlbnRf&#10;VHlwZXNdLnhtbFBLAQItABQABgAIAAAAIQA4/SH/1gAAAJQBAAALAAAAAAAAAAAAAAAAAC8BAABf&#10;cmVscy8ucmVsc1BLAQItABQABgAIAAAAIQCnyhcPngQAANYtAAAOAAAAAAAAAAAAAAAAAC4CAABk&#10;cnMvZTJvRG9jLnhtbFBLAQItABQABgAIAAAAIQAX+Kad4QAAAAoBAAAPAAAAAAAAAAAAAAAAAPgG&#10;AABkcnMvZG93bnJldi54bWxQSwUGAAAAAAQABADzAAAABggAAAAA&#10;">
                <v:shape id="Shape 74639" o:spid="_x0000_s1027" style="position:absolute;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fQfMcA&#10;AADeAAAADwAAAGRycy9kb3ducmV2LnhtbESPUUvDQBCE3wv9D8cWfGsvVmmb2GspBaGiUKz+gCW3&#10;JsHcbrg7m8Rf7wmCj8PMfMNs94Nr1ZV8aIQN3C4yUMSl2IYrA+9vj/MNqBCRLbbCZGCkAPvddLLF&#10;wkrPr3S9xEolCIcCDdQxdoXWoazJYVhIR5y8D/EOY5K+0tZjn+Cu1cssW2mHDaeFGjs61lR+Xr6c&#10;ARF5Pp/yp+Mm79bejS/juf8ejbmZDYcHUJGG+B/+a5+sgfX96i6H3zvpCu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8X0HzHAAAA3gAAAA8AAAAAAAAAAAAAAAAAmAIAAGRy&#10;cy9kb3ducmV2LnhtbFBLBQYAAAAABAAEAPUAAACMAwAAAAA=&#10;" path="m,l9144,r,136855l,136855,,e" fillcolor="black" stroked="f" strokeweight="0">
                  <v:stroke miterlimit="83231f" joinstyle="miter" endcap="round"/>
                  <v:path arrowok="t" textboxrect="0,0,9144,136855"/>
                </v:shape>
                <v:shape id="Shape 74640" o:spid="_x0000_s1028" style="position:absolute;top:1368;width:91;height:1372;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txpMcA&#10;AADeAAAADwAAAGRycy9kb3ducmV2LnhtbESPzWrCQBSF9wXfYbhCdzpRRCV1DJJaLN0Zaxt3l8w1&#10;Cc3cCZlpTPv0nYXQ5eH88W2SwTSip87VlhXMphEI4sLqmksF76eXyRqE88gaG8uk4IccJNvRwwZj&#10;bW98pD7zpQgj7GJUUHnfxlK6oiKDbmpb4uBdbWfQB9mVUnd4C+OmkfMoWkqDNYeHCltKKyq+sm+j&#10;4ODq9NDn5+dP+fbxuzpHeXbZ50o9jofdEwhPg/8P39uvWsFqsVwEgIATUEB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tLcaTHAAAA3gAAAA8AAAAAAAAAAAAAAAAAmAIAAGRy&#10;cy9kb3ducmV2LnhtbFBLBQYAAAAABAAEAPUAAACMAwAAAAA=&#10;" path="m,l9144,r,137160l,137160,,e" fillcolor="black" stroked="f" strokeweight="0">
                  <v:stroke miterlimit="83231f" joinstyle="miter" endcap="round"/>
                  <v:path arrowok="t" textboxrect="0,0,9144,137160"/>
                </v:shape>
                <v:shape id="Shape 74641" o:spid="_x0000_s1029" style="position:absolute;top:4109;width:91;height:1371;visibility:visible;mso-wrap-style:square;v-text-anchor:top" coordsize="9144,137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U9i8cA&#10;AADeAAAADwAAAGRycy9kb3ducmV2LnhtbESPT2vCQBTE70K/w/IKvenGNsSSukr/INqbTZX2+Mi+&#10;ZIPZtyG7avz2rlDocZiZ3zDz5WBbcaLeN44VTCcJCOLS6YZrBbvv1fgZhA/IGlvHpOBCHpaLu9Ec&#10;c+3O/EWnItQiQtjnqMCE0OVS+tKQRT9xHXH0KtdbDFH2tdQ9niPctvIxSTJpseG4YLCjd0PloTha&#10;BYffvV5vi7QKs2rTfv58mCx9elPq4X54fQERaAj/4b/2RiuYpVk6hdudeAXk4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zFPYvHAAAA3gAAAA8AAAAAAAAAAAAAAAAAmAIAAGRy&#10;cy9kb3ducmV2LnhtbFBLBQYAAAAABAAEAPUAAACMAwAAAAA=&#10;" path="m,l9144,r,137161l,137161,,e" fillcolor="black" stroked="f" strokeweight="0">
                  <v:stroke miterlimit="83231f" joinstyle="miter" endcap="round"/>
                  <v:path arrowok="t" textboxrect="0,0,9144,137161"/>
                </v:shape>
                <v:shape id="Shape 74642" o:spid="_x0000_s1030" style="position:absolute;top:5480;width:91;height:1368;visibility:visible;mso-wrap-style:square;v-text-anchor:top" coordsize="9144,136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1qR8YA&#10;AADeAAAADwAAAGRycy9kb3ducmV2LnhtbESPQWvCQBSE7wX/w/KE3pqNQdISs4oWhARPtV68PbLP&#10;JJp9m2Y3mv77bqHQ4zAz3zD5ZjKduNPgWssKFlEMgriyuuVawelz//IGwnlkjZ1lUvBNDjbr2VOO&#10;mbYP/qD70dciQNhlqKDxvs+kdFVDBl1ke+LgXexg0Ac51FIP+Ahw08kkjlNpsOWw0GBP7w1Vt+No&#10;FHydDsVUj+f9NekKLMoD7UoalXqeT9sVCE+T/w//tQut4HWZLhP4vROu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A1qR8YAAADeAAAADwAAAAAAAAAAAAAAAACYAgAAZHJz&#10;L2Rvd25yZXYueG1sUEsFBgAAAAAEAAQA9QAAAIsDAAAAAA==&#10;" path="m,l9144,r,136854l,136854,,e" fillcolor="black" stroked="f" strokeweight="0">
                  <v:stroke miterlimit="83231f" joinstyle="miter" endcap="round"/>
                  <v:path arrowok="t" textboxrect="0,0,9144,136854"/>
                </v:shape>
                <v:shape id="Shape 74643" o:spid="_x0000_s1031" style="position:absolute;top:6848;width:91;height:1372;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nv08gA&#10;AADeAAAADwAAAGRycy9kb3ducmV2LnhtbESPT2vCQBTE70K/w/IKvdVNW1GJrlJsi9Kb8V+8PbLP&#10;JDT7NmTXGP303ULB4zAzv2Gm885UoqXGlZYVvPQjEMSZ1SXnCrabr+cxCOeRNVaWScGVHMxnD70p&#10;xtpeeE1t4nMRIOxiVFB4X8dSuqwgg65va+LgnWxj0AfZ5FI3eAlwU8nXKBpKgyWHhQJrWhSU/SRn&#10;o2DpysWyTXcfB/m9v412UZocP1Olnh679wkIT52/h//bK61gNBgO3uDvTrgCcvY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me/TyAAAAN4AAAAPAAAAAAAAAAAAAAAAAJgCAABk&#10;cnMvZG93bnJldi54bWxQSwUGAAAAAAQABAD1AAAAjQMAAAAA&#10;" path="m,l9144,r,137160l,137160,,e" fillcolor="black" stroked="f" strokeweight="0">
                  <v:stroke miterlimit="83231f" joinstyle="miter" endcap="round"/>
                  <v:path arrowok="t" textboxrect="0,0,9144,137160"/>
                </v:shape>
                <v:shape id="Shape 74644" o:spid="_x0000_s1032" style="position:absolute;top:8220;width:91;height:1369;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AMn8cA&#10;AADeAAAADwAAAGRycy9kb3ducmV2LnhtbESP3UrDQBSE74W+w3KE3tmNEvoTuy2lUKgoFKsPcMie&#10;JqHZc8Lu2iQ+vSsIXg4z8w2z3g6uVTfyoRE28DjLQBGXYhuuDHx+HB6WoEJEttgKk4GRAmw3k7s1&#10;FlZ6fqfbOVYqQTgUaKCOsSu0DmVNDsNMOuLkXcQ7jEn6SluPfYK7Vj9l2Vw7bDgt1NjRvqbyev5y&#10;BkTk9XRcveyXq27h3fg2nvrv0Zjp/bB7BhVpiP/hv/bRGljk8zyH3zvpCu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kQDJ/HAAAA3gAAAA8AAAAAAAAAAAAAAAAAmAIAAGRy&#10;cy9kb3ducmV2LnhtbFBLBQYAAAAABAAEAPUAAACMAwAAAAA=&#10;" path="m,l9144,r,136855l,136855,,e" fillcolor="black" stroked="f" strokeweight="0">
                  <v:stroke miterlimit="83231f" joinstyle="miter" endcap="round"/>
                  <v:path arrowok="t" textboxrect="0,0,9144,136855"/>
                </v:shape>
                <v:shape id="Shape 74645" o:spid="_x0000_s1033" style="position:absolute;top:9589;width:91;height:1371;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zSPMgA&#10;AADeAAAADwAAAGRycy9kb3ducmV2LnhtbESPQWvCQBSE70L/w/KE3nSjWJXUVcS2WLyZVhtvj+wz&#10;Cc2+Ddk1pv31bqHgcZiZb5jFqjOVaKlxpWUFo2EEgjizuuRcwefH22AOwnlkjZVlUvBDDlbLh94C&#10;Y22vvKc28bkIEHYxKii8r2MpXVaQQTe0NXHwzrYx6INscqkbvAa4qeQ4iqbSYMlhocCaNgVl38nF&#10;KNi6crNt08PLl9wdf2eHKE1Or6lSj/1u/QzCU+fv4f/2u1Ywm0wnT/B3J1wBub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PNI8yAAAAN4AAAAPAAAAAAAAAAAAAAAAAJgCAABk&#10;cnMvZG93bnJldi54bWxQSwUGAAAAAAQABAD1AAAAjQMAAAAA&#10;" path="m,l9144,r,137160l,137160,,e" fillcolor="black" stroked="f" strokeweight="0">
                  <v:stroke miterlimit="83231f" joinstyle="miter" endcap="round"/>
                  <v:path arrowok="t" textboxrect="0,0,9144,137160"/>
                </v:shape>
                <v:shape id="Shape 74646" o:spid="_x0000_s1034" style="position:absolute;top:13700;width:91;height:1369;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43c8YA&#10;AADeAAAADwAAAGRycy9kb3ducmV2LnhtbESPUWvCQBCE3wv+h2MLvtVLi0RNPUUEwdKC1PYHLLk1&#10;CeZ2w93VJP31vUKhj8PMfMOst4Nr1Y18aIQNPM4yUMSl2IYrA58fh4clqBCRLbbCZGCkANvN5G6N&#10;hZWe3+l2jpVKEA4FGqhj7AqtQ1mTwzCTjjh5F/EOY5K+0tZjn+Cu1U9ZlmuHDaeFGjva11Rez1/O&#10;gIi8no6rl/1y1S28G9/GU/89GjO9H3bPoCIN8T/81z5aA4t5Ps/h9066Anr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o43c8YAAADeAAAADwAAAAAAAAAAAAAAAACYAgAAZHJz&#10;L2Rvd25yZXYueG1sUEsFBgAAAAAEAAQA9QAAAIsDAAAAAA==&#10;" path="m,l9144,r,136855l,136855,,e" fillcolor="black" stroked="f" strokeweight="0">
                  <v:stroke miterlimit="83231f" joinstyle="miter" endcap="round"/>
                  <v:path arrowok="t" textboxrect="0,0,9144,136855"/>
                </v:shape>
                <v:shape id="Shape 74647" o:spid="_x0000_s1035" style="position:absolute;top:15069;width:91;height:1371;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Lp0MgA&#10;AADeAAAADwAAAGRycy9kb3ducmV2LnhtbESPQWvCQBSE7wX/w/IK3uqmIkaiqxRtUbw11TbeHtnX&#10;JJh9G7JrjP76bqHQ4zAz3zCLVW9q0VHrKssKnkcRCOLc6ooLBYePt6cZCOeRNdaWScGNHKyWg4cF&#10;Jtpe+Z261BciQNglqKD0vkmkdHlJBt3INsTB+7atQR9kW0jd4jXATS3HUTSVBisOCyU2tC4pP6cX&#10;o2DrqvW2y46bL7n/vMfHKEtPr5lSw8f+ZQ7CU+//w3/tnVYQT6aTGH7vhCsgl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ounQyAAAAN4AAAAPAAAAAAAAAAAAAAAAAJgCAABk&#10;cnMvZG93bnJldi54bWxQSwUGAAAAAAQABAD1AAAAjQMAAAAA&#10;" path="m,l9144,r,137160l,137160,,e" fillcolor="black" stroked="f" strokeweight="0">
                  <v:stroke miterlimit="83231f" joinstyle="miter" endcap="round"/>
                  <v:path arrowok="t" textboxrect="0,0,9144,137160"/>
                </v:shape>
                <v:shape id="Shape 74648" o:spid="_x0000_s1036" style="position:absolute;top:16441;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0GmsMA&#10;AADeAAAADwAAAGRycy9kb3ducmV2LnhtbERPzWrCQBC+C32HZQq96aZFNEZXKULB0oJo+wBDdkxC&#10;szNhd2sSn949FHr8+P43u8G16ko+NMIGnmcZKOJSbMOVge+vt2kOKkRki60wGRgpwG77MNlgYaXn&#10;E13PsVIphEOBBuoYu0LrUNbkMMykI07cRbzDmKCvtPXYp3DX6pcsW2iHDaeGGjva11T+nH+dARH5&#10;OB5W7/t81S29Gz/HY38bjXl6HF7XoCIN8V/85z5YA8v5Yp72pjvpCujt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F0GmsMAAADeAAAADwAAAAAAAAAAAAAAAACYAgAAZHJzL2Rv&#10;d25yZXYueG1sUEsFBgAAAAAEAAQA9QAAAIgDAAAAAA==&#10;" path="m,l9144,r,136855l,136855,,e" fillcolor="black" stroked="f" strokeweight="0">
                  <v:stroke miterlimit="83231f" joinstyle="miter" endcap="round"/>
                  <v:path arrowok="t" textboxrect="0,0,9144,136855"/>
                </v:shape>
                <v:shape id="Shape 74649" o:spid="_x0000_s1037" style="position:absolute;top:17809;width:91;height:1372;visibility:visible;mso-wrap-style:square;v-text-anchor:top" coordsize="9144,137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MxjcgA&#10;AADeAAAADwAAAGRycy9kb3ducmV2LnhtbESPQU/CQBSE7yb+h80z8SZbsSlQWQhgjHCTAtHjS/e1&#10;29B923RXqP/eNTHxOJmZbzLz5WBbcaHeN44VPI4SEMSl0w3XCo6H14cpCB+QNbaOScE3eVgubm/m&#10;mGt35T1dilCLCGGfowITQpdL6UtDFv3IdcTRq1xvMUTZ11L3eI1w28pxkmTSYsNxwWBHG0Plufiy&#10;Cs6fJ/32XqRVmFTbdvfxYrL0aa3U/d2wegYRaAj/4b/2ViuYpFk6g9878QrIx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szGNyAAAAN4AAAAPAAAAAAAAAAAAAAAAAJgCAABk&#10;cnMvZG93bnJldi54bWxQSwUGAAAAAAQABAD1AAAAjQMAAAAA&#10;" path="m,l9144,r,137161l,137161,,e" fillcolor="black" stroked="f" strokeweight="0">
                  <v:stroke miterlimit="83231f" joinstyle="miter" endcap="round"/>
                  <v:path arrowok="t" textboxrect="0,0,9144,137161"/>
                </v:shape>
                <v:shape id="Shape 74650" o:spid="_x0000_s1038" style="position:absolute;top:19180;width:91;height:1369;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cQcUA&#10;AADeAAAADwAAAGRycy9kb3ducmV2LnhtbESP22rCQBCG74W+wzKF3ummpZ5SVylCwaIg2j7AkJ0m&#10;odmZsLs1SZ/evRC8/PlPfKtN7xp1IR9qYQPPkwwUcSG25tLA99fHeAEqRGSLjTAZGCjAZv0wWmFu&#10;peMTXc6xVGmEQ44GqhjbXOtQVOQwTKQlTt6PeIcxSV9q67FL467RL1k20w5rTg8VtrStqPg9/zkD&#10;IrI/7paf28WynXs3HIZj9z8Y8/TYv7+BitTHe/jW3lkD89fZNAEknIQCen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8pxBxQAAAN4AAAAPAAAAAAAAAAAAAAAAAJgCAABkcnMv&#10;ZG93bnJldi54bWxQSwUGAAAAAAQABAD1AAAAigMAAAAA&#10;" path="m,l9144,r,136855l,136855,,e" fillcolor="black" stroked="f" strokeweight="0">
                  <v:stroke miterlimit="83231f" joinstyle="miter" endcap="round"/>
                  <v:path arrowok="t" textboxrect="0,0,9144,136855"/>
                </v:shape>
                <w10:wrap type="square" anchorx="page" anchory="page"/>
              </v:group>
            </w:pict>
          </mc:Fallback>
        </mc:AlternateContent>
      </w:r>
      <w:r>
        <w:t xml:space="preserve">Sulphur Springs Valley Electric Cooperative provides electric energy service for the greater Patagonia community. Demands for energy are generally increasing as population in </w:t>
      </w:r>
      <w:r>
        <w:rPr>
          <w:strike/>
          <w:color w:val="FF0101"/>
        </w:rPr>
        <w:t xml:space="preserve">the Patagonia Planning Area, and </w:t>
      </w:r>
      <w:r>
        <w:t>southern Arizona increases. While electrical ser</w:t>
      </w:r>
      <w:r>
        <w:t xml:space="preserve">vice is readily available, customers do experience occasional interruptions in service. Some homes provide their own electrical power through individual solar collection systems. </w:t>
      </w:r>
    </w:p>
    <w:p w:rsidR="00D15DF3" w:rsidRDefault="00CC4D0A">
      <w:pPr>
        <w:spacing w:line="249" w:lineRule="auto"/>
        <w:ind w:left="1211" w:right="0" w:hanging="10"/>
      </w:pPr>
      <w:r>
        <w:rPr>
          <w:b/>
        </w:rPr>
        <w:t xml:space="preserve">Water </w:t>
      </w:r>
    </w:p>
    <w:p w:rsidR="00D15DF3" w:rsidRDefault="00CC4D0A">
      <w:pPr>
        <w:ind w:left="1209" w:right="2629"/>
      </w:pPr>
      <w:r>
        <w:rPr>
          <w:rFonts w:ascii="Calibri" w:eastAsia="Calibri" w:hAnsi="Calibri" w:cs="Calibri"/>
          <w:noProof/>
          <w:sz w:val="22"/>
        </w:rPr>
        <mc:AlternateContent>
          <mc:Choice Requires="wpg">
            <w:drawing>
              <wp:anchor distT="0" distB="0" distL="114300" distR="114300" simplePos="0" relativeHeight="251827200" behindDoc="1" locked="0" layoutInCell="1" allowOverlap="1">
                <wp:simplePos x="0" y="0"/>
                <wp:positionH relativeFrom="column">
                  <wp:posOffset>0</wp:posOffset>
                </wp:positionH>
                <wp:positionV relativeFrom="paragraph">
                  <wp:posOffset>-5029889</wp:posOffset>
                </wp:positionV>
                <wp:extent cx="7186270" cy="7863206"/>
                <wp:effectExtent l="0" t="0" r="0" b="0"/>
                <wp:wrapNone/>
                <wp:docPr id="68825" name="Group 68825"/>
                <wp:cNvGraphicFramePr/>
                <a:graphic xmlns:a="http://schemas.openxmlformats.org/drawingml/2006/main">
                  <a:graphicData uri="http://schemas.microsoft.com/office/word/2010/wordprocessingGroup">
                    <wpg:wgp>
                      <wpg:cNvGrpSpPr/>
                      <wpg:grpSpPr>
                        <a:xfrm>
                          <a:off x="0" y="0"/>
                          <a:ext cx="7186270" cy="7863206"/>
                          <a:chOff x="0" y="0"/>
                          <a:chExt cx="7186270" cy="7863206"/>
                        </a:xfrm>
                      </wpg:grpSpPr>
                      <wps:wsp>
                        <wps:cNvPr id="74651" name="Shape 74651"/>
                        <wps:cNvSpPr/>
                        <wps:spPr>
                          <a:xfrm>
                            <a:off x="5132807" y="0"/>
                            <a:ext cx="2053463" cy="7863206"/>
                          </a:xfrm>
                          <a:custGeom>
                            <a:avLst/>
                            <a:gdLst/>
                            <a:ahLst/>
                            <a:cxnLst/>
                            <a:rect l="0" t="0" r="0" b="0"/>
                            <a:pathLst>
                              <a:path w="2053463" h="7863206">
                                <a:moveTo>
                                  <a:pt x="0" y="0"/>
                                </a:moveTo>
                                <a:lnTo>
                                  <a:pt x="2053463" y="0"/>
                                </a:lnTo>
                                <a:lnTo>
                                  <a:pt x="2053463" y="7863206"/>
                                </a:lnTo>
                                <a:lnTo>
                                  <a:pt x="0" y="7863206"/>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pic:pic xmlns:pic="http://schemas.openxmlformats.org/drawingml/2006/picture">
                        <pic:nvPicPr>
                          <pic:cNvPr id="9584" name="Picture 9584"/>
                          <pic:cNvPicPr/>
                        </pic:nvPicPr>
                        <pic:blipFill>
                          <a:blip r:embed="rId211"/>
                          <a:stretch>
                            <a:fillRect/>
                          </a:stretch>
                        </pic:blipFill>
                        <pic:spPr>
                          <a:xfrm>
                            <a:off x="277482" y="1622222"/>
                            <a:ext cx="4556252" cy="1727200"/>
                          </a:xfrm>
                          <a:prstGeom prst="rect">
                            <a:avLst/>
                          </a:prstGeom>
                        </pic:spPr>
                      </pic:pic>
                      <wps:wsp>
                        <wps:cNvPr id="9585" name="Shape 9585"/>
                        <wps:cNvSpPr/>
                        <wps:spPr>
                          <a:xfrm>
                            <a:off x="274993" y="1619683"/>
                            <a:ext cx="4561205" cy="1732153"/>
                          </a:xfrm>
                          <a:custGeom>
                            <a:avLst/>
                            <a:gdLst/>
                            <a:ahLst/>
                            <a:cxnLst/>
                            <a:rect l="0" t="0" r="0" b="0"/>
                            <a:pathLst>
                              <a:path w="4561205" h="1732153">
                                <a:moveTo>
                                  <a:pt x="0" y="1732153"/>
                                </a:moveTo>
                                <a:lnTo>
                                  <a:pt x="4561205" y="1732153"/>
                                </a:lnTo>
                                <a:lnTo>
                                  <a:pt x="4561205" y="0"/>
                                </a:lnTo>
                                <a:lnTo>
                                  <a:pt x="0" y="0"/>
                                </a:lnTo>
                                <a:close/>
                              </a:path>
                            </a:pathLst>
                          </a:custGeom>
                          <a:ln w="4963" cap="rnd">
                            <a:miter lim="127000"/>
                          </a:ln>
                        </wps:spPr>
                        <wps:style>
                          <a:lnRef idx="1">
                            <a:srgbClr val="000000"/>
                          </a:lnRef>
                          <a:fillRef idx="0">
                            <a:srgbClr val="000000">
                              <a:alpha val="0"/>
                            </a:srgbClr>
                          </a:fillRef>
                          <a:effectRef idx="0">
                            <a:scrgbClr r="0" g="0" b="0"/>
                          </a:effectRef>
                          <a:fontRef idx="none"/>
                        </wps:style>
                        <wps:bodyPr/>
                      </wps:wsp>
                      <wps:wsp>
                        <wps:cNvPr id="9586" name="Rectangle 9586"/>
                        <wps:cNvSpPr/>
                        <wps:spPr>
                          <a:xfrm>
                            <a:off x="56083" y="610147"/>
                            <a:ext cx="226291" cy="262973"/>
                          </a:xfrm>
                          <a:prstGeom prst="rect">
                            <a:avLst/>
                          </a:prstGeom>
                          <a:ln>
                            <a:noFill/>
                          </a:ln>
                        </wps:spPr>
                        <wps:txbx>
                          <w:txbxContent>
                            <w:p w:rsidR="00D15DF3" w:rsidRDefault="00CC4D0A">
                              <w:pPr>
                                <w:spacing w:after="160" w:line="259" w:lineRule="auto"/>
                                <w:ind w:left="0" w:right="0" w:firstLine="0"/>
                              </w:pPr>
                              <w:r>
                                <w:rPr>
                                  <w:b/>
                                  <w:sz w:val="28"/>
                                </w:rPr>
                                <w:t>C.</w:t>
                              </w:r>
                            </w:p>
                          </w:txbxContent>
                        </wps:txbx>
                        <wps:bodyPr horzOverflow="overflow" vert="horz" lIns="0" tIns="0" rIns="0" bIns="0" rtlCol="0">
                          <a:noAutofit/>
                        </wps:bodyPr>
                      </wps:wsp>
                      <wps:wsp>
                        <wps:cNvPr id="9587" name="Rectangle 9587"/>
                        <wps:cNvSpPr/>
                        <wps:spPr>
                          <a:xfrm>
                            <a:off x="227686" y="607646"/>
                            <a:ext cx="65084" cy="264873"/>
                          </a:xfrm>
                          <a:prstGeom prst="rect">
                            <a:avLst/>
                          </a:prstGeom>
                          <a:ln>
                            <a:noFill/>
                          </a:ln>
                        </wps:spPr>
                        <wps:txbx>
                          <w:txbxContent>
                            <w:p w:rsidR="00D15DF3" w:rsidRDefault="00CC4D0A">
                              <w:pPr>
                                <w:spacing w:after="160" w:line="259" w:lineRule="auto"/>
                                <w:ind w:left="0" w:right="0" w:firstLine="0"/>
                              </w:pPr>
                              <w:r>
                                <w:rPr>
                                  <w:rFonts w:ascii="Arial" w:eastAsia="Arial" w:hAnsi="Arial" w:cs="Arial"/>
                                  <w:b/>
                                  <w:sz w:val="28"/>
                                </w:rPr>
                                <w:t xml:space="preserve"> </w:t>
                              </w:r>
                            </w:p>
                          </w:txbxContent>
                        </wps:txbx>
                        <wps:bodyPr horzOverflow="overflow" vert="horz" lIns="0" tIns="0" rIns="0" bIns="0" rtlCol="0">
                          <a:noAutofit/>
                        </wps:bodyPr>
                      </wps:wsp>
                      <wps:wsp>
                        <wps:cNvPr id="9588" name="Rectangle 9588"/>
                        <wps:cNvSpPr/>
                        <wps:spPr>
                          <a:xfrm>
                            <a:off x="414528" y="610147"/>
                            <a:ext cx="1887613" cy="262973"/>
                          </a:xfrm>
                          <a:prstGeom prst="rect">
                            <a:avLst/>
                          </a:prstGeom>
                          <a:ln>
                            <a:noFill/>
                          </a:ln>
                        </wps:spPr>
                        <wps:txbx>
                          <w:txbxContent>
                            <w:p w:rsidR="00D15DF3" w:rsidRDefault="00CC4D0A">
                              <w:pPr>
                                <w:spacing w:after="160" w:line="259" w:lineRule="auto"/>
                                <w:ind w:left="0" w:right="0" w:firstLine="0"/>
                              </w:pPr>
                              <w:r>
                                <w:rPr>
                                  <w:b/>
                                  <w:sz w:val="28"/>
                                </w:rPr>
                                <w:t>Energy and Water</w:t>
                              </w:r>
                            </w:p>
                          </w:txbxContent>
                        </wps:txbx>
                        <wps:bodyPr horzOverflow="overflow" vert="horz" lIns="0" tIns="0" rIns="0" bIns="0" rtlCol="0">
                          <a:noAutofit/>
                        </wps:bodyPr>
                      </wps:wsp>
                      <wps:wsp>
                        <wps:cNvPr id="9589" name="Rectangle 9589"/>
                        <wps:cNvSpPr/>
                        <wps:spPr>
                          <a:xfrm>
                            <a:off x="1836141" y="610147"/>
                            <a:ext cx="59389" cy="262973"/>
                          </a:xfrm>
                          <a:prstGeom prst="rect">
                            <a:avLst/>
                          </a:prstGeom>
                          <a:ln>
                            <a:noFill/>
                          </a:ln>
                        </wps:spPr>
                        <wps:txbx>
                          <w:txbxContent>
                            <w:p w:rsidR="00D15DF3" w:rsidRDefault="00CC4D0A">
                              <w:pPr>
                                <w:spacing w:after="160" w:line="259" w:lineRule="auto"/>
                                <w:ind w:left="0" w:right="0" w:firstLine="0"/>
                              </w:pPr>
                              <w:r>
                                <w:rPr>
                                  <w:b/>
                                  <w:sz w:val="28"/>
                                </w:rPr>
                                <w:t xml:space="preserve"> </w:t>
                              </w:r>
                            </w:p>
                          </w:txbxContent>
                        </wps:txbx>
                        <wps:bodyPr horzOverflow="overflow" vert="horz" lIns="0" tIns="0" rIns="0" bIns="0" rtlCol="0">
                          <a:noAutofit/>
                        </wps:bodyPr>
                      </wps:wsp>
                      <wps:wsp>
                        <wps:cNvPr id="9590" name="Rectangle 9590"/>
                        <wps:cNvSpPr/>
                        <wps:spPr>
                          <a:xfrm>
                            <a:off x="1879955" y="610147"/>
                            <a:ext cx="1027701" cy="262973"/>
                          </a:xfrm>
                          <a:prstGeom prst="rect">
                            <a:avLst/>
                          </a:prstGeom>
                          <a:ln>
                            <a:noFill/>
                          </a:ln>
                        </wps:spPr>
                        <wps:txbx>
                          <w:txbxContent>
                            <w:p w:rsidR="00D15DF3" w:rsidRDefault="00CC4D0A">
                              <w:pPr>
                                <w:spacing w:after="160" w:line="259" w:lineRule="auto"/>
                                <w:ind w:left="0" w:right="0" w:firstLine="0"/>
                              </w:pPr>
                              <w:r>
                                <w:rPr>
                                  <w:b/>
                                  <w:sz w:val="28"/>
                                </w:rPr>
                                <w:t>Resources</w:t>
                              </w:r>
                            </w:p>
                          </w:txbxContent>
                        </wps:txbx>
                        <wps:bodyPr horzOverflow="overflow" vert="horz" lIns="0" tIns="0" rIns="0" bIns="0" rtlCol="0">
                          <a:noAutofit/>
                        </wps:bodyPr>
                      </wps:wsp>
                      <wps:wsp>
                        <wps:cNvPr id="9591" name="Rectangle 9591"/>
                        <wps:cNvSpPr/>
                        <wps:spPr>
                          <a:xfrm>
                            <a:off x="2653259" y="610147"/>
                            <a:ext cx="59389" cy="262973"/>
                          </a:xfrm>
                          <a:prstGeom prst="rect">
                            <a:avLst/>
                          </a:prstGeom>
                          <a:ln>
                            <a:noFill/>
                          </a:ln>
                        </wps:spPr>
                        <wps:txbx>
                          <w:txbxContent>
                            <w:p w:rsidR="00D15DF3" w:rsidRDefault="00CC4D0A">
                              <w:pPr>
                                <w:spacing w:after="160" w:line="259" w:lineRule="auto"/>
                                <w:ind w:left="0" w:right="0" w:firstLine="0"/>
                              </w:pPr>
                              <w:r>
                                <w:rPr>
                                  <w:b/>
                                  <w:sz w:val="28"/>
                                </w:rPr>
                                <w:t xml:space="preserve"> </w:t>
                              </w:r>
                            </w:p>
                          </w:txbxContent>
                        </wps:txbx>
                        <wps:bodyPr horzOverflow="overflow" vert="horz" lIns="0" tIns="0" rIns="0" bIns="0" rtlCol="0">
                          <a:noAutofit/>
                        </wps:bodyPr>
                      </wps:wsp>
                      <wps:wsp>
                        <wps:cNvPr id="9600" name="Rectangle 9600"/>
                        <wps:cNvSpPr/>
                        <wps:spPr>
                          <a:xfrm>
                            <a:off x="0" y="1500895"/>
                            <a:ext cx="28073" cy="124306"/>
                          </a:xfrm>
                          <a:prstGeom prst="rect">
                            <a:avLst/>
                          </a:prstGeom>
                          <a:ln>
                            <a:noFill/>
                          </a:ln>
                        </wps:spPr>
                        <wps:txbx>
                          <w:txbxContent>
                            <w:p w:rsidR="00D15DF3" w:rsidRDefault="00CC4D0A">
                              <w:pPr>
                                <w:spacing w:after="160" w:line="259" w:lineRule="auto"/>
                                <w:ind w:left="0" w:right="0" w:firstLine="0"/>
                              </w:pPr>
                              <w:r>
                                <w:rPr>
                                  <w:sz w:val="13"/>
                                </w:rPr>
                                <w:t xml:space="preserve"> </w:t>
                              </w:r>
                            </w:p>
                          </w:txbxContent>
                        </wps:txbx>
                        <wps:bodyPr horzOverflow="overflow" vert="horz" lIns="0" tIns="0" rIns="0" bIns="0" rtlCol="0">
                          <a:noAutofit/>
                        </wps:bodyPr>
                      </wps:wsp>
                      <wps:wsp>
                        <wps:cNvPr id="9601" name="Rectangle 9601"/>
                        <wps:cNvSpPr/>
                        <wps:spPr>
                          <a:xfrm>
                            <a:off x="0" y="3356856"/>
                            <a:ext cx="34762" cy="153925"/>
                          </a:xfrm>
                          <a:prstGeom prst="rect">
                            <a:avLst/>
                          </a:prstGeom>
                          <a:ln>
                            <a:noFill/>
                          </a:ln>
                        </wps:spPr>
                        <wps:txbx>
                          <w:txbxContent>
                            <w:p w:rsidR="00D15DF3" w:rsidRDefault="00CC4D0A">
                              <w:pPr>
                                <w:spacing w:after="160" w:line="259" w:lineRule="auto"/>
                                <w:ind w:left="0" w:right="0" w:firstLine="0"/>
                              </w:pPr>
                              <w:r>
                                <w:rPr>
                                  <w:sz w:val="16"/>
                                </w:rPr>
                                <w:t xml:space="preserve"> </w:t>
                              </w:r>
                            </w:p>
                          </w:txbxContent>
                        </wps:txbx>
                        <wps:bodyPr horzOverflow="overflow" vert="horz" lIns="0" tIns="0" rIns="0" bIns="0" rtlCol="0">
                          <a:noAutofit/>
                        </wps:bodyPr>
                      </wps:wsp>
                      <wps:wsp>
                        <wps:cNvPr id="9622" name="Rectangle 9622"/>
                        <wps:cNvSpPr/>
                        <wps:spPr>
                          <a:xfrm>
                            <a:off x="0" y="4756840"/>
                            <a:ext cx="39525" cy="175016"/>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9690" name="Rectangle 9690"/>
                        <wps:cNvSpPr/>
                        <wps:spPr>
                          <a:xfrm>
                            <a:off x="0" y="7090220"/>
                            <a:ext cx="38005" cy="168285"/>
                          </a:xfrm>
                          <a:prstGeom prst="rect">
                            <a:avLst/>
                          </a:prstGeom>
                          <a:ln>
                            <a:noFill/>
                          </a:ln>
                        </wps:spPr>
                        <wps:txbx>
                          <w:txbxContent>
                            <w:p w:rsidR="00D15DF3" w:rsidRDefault="00CC4D0A">
                              <w:pPr>
                                <w:spacing w:after="160" w:line="259" w:lineRule="auto"/>
                                <w:ind w:left="0" w:right="0" w:firstLine="0"/>
                              </w:pPr>
                              <w:r>
                                <w:rPr>
                                  <w:sz w:val="18"/>
                                </w:rPr>
                                <w:t xml:space="preserve"> </w:t>
                              </w:r>
                            </w:p>
                          </w:txbxContent>
                        </wps:txbx>
                        <wps:bodyPr horzOverflow="overflow" vert="horz" lIns="0" tIns="0" rIns="0" bIns="0" rtlCol="0">
                          <a:noAutofit/>
                        </wps:bodyPr>
                      </wps:wsp>
                      <pic:pic xmlns:pic="http://schemas.openxmlformats.org/drawingml/2006/picture">
                        <pic:nvPicPr>
                          <pic:cNvPr id="9691" name="Picture 9691"/>
                          <pic:cNvPicPr/>
                        </pic:nvPicPr>
                        <pic:blipFill>
                          <a:blip r:embed="rId212"/>
                          <a:stretch>
                            <a:fillRect/>
                          </a:stretch>
                        </pic:blipFill>
                        <pic:spPr>
                          <a:xfrm>
                            <a:off x="3463900" y="5078147"/>
                            <a:ext cx="1400683" cy="1861185"/>
                          </a:xfrm>
                          <a:prstGeom prst="rect">
                            <a:avLst/>
                          </a:prstGeom>
                        </pic:spPr>
                      </pic:pic>
                      <wps:wsp>
                        <wps:cNvPr id="9692" name="Shape 9692"/>
                        <wps:cNvSpPr/>
                        <wps:spPr>
                          <a:xfrm>
                            <a:off x="3461360" y="5075607"/>
                            <a:ext cx="1404620" cy="1866138"/>
                          </a:xfrm>
                          <a:custGeom>
                            <a:avLst/>
                            <a:gdLst/>
                            <a:ahLst/>
                            <a:cxnLst/>
                            <a:rect l="0" t="0" r="0" b="0"/>
                            <a:pathLst>
                              <a:path w="1404620" h="1866138">
                                <a:moveTo>
                                  <a:pt x="0" y="1866138"/>
                                </a:moveTo>
                                <a:lnTo>
                                  <a:pt x="1404620" y="1866138"/>
                                </a:lnTo>
                                <a:lnTo>
                                  <a:pt x="1404620" y="0"/>
                                </a:lnTo>
                                <a:lnTo>
                                  <a:pt x="0" y="0"/>
                                </a:lnTo>
                                <a:close/>
                              </a:path>
                            </a:pathLst>
                          </a:custGeom>
                          <a:ln w="4963"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id="Group 68825" o:spid="_x0000_s2055" style="position:absolute;left:0;text-align:left;margin-left:0;margin-top:-396.05pt;width:565.85pt;height:619.15pt;z-index:-251489280;mso-position-horizontal-relative:text;mso-position-vertical-relative:text" coordsize="71862,7863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QK3ImQYAADAkAAAOAAAAZHJzL2Uyb0RvYy54bWzsWtuO2zYQfS/QfxD0&#10;nlhXSjLWGxRJExQomkWSfoAsy7ZQ3UDJ691+fc8MRUnrS+Lc7LSuF2vR1HA0PDNzSI598+KhyI37&#10;VDZZVc5M+7llGmmZVIusXM3MPz+8fhaaRtPG5SLOqzKdmY9pY764/fmnm209TZ1qXeWLVBpQUjbT&#10;bT0z121bTyeTJlmnRdw8r+q0xM1lJYu4xUe5mixkvIX2Ip84liUm20oualkladOg95W6ad6y/uUy&#10;Tdq3y2WTtkY+M2Fby++S3+f0Prm9iacrGdfrLOnMiL/AiiLOSjy0V/UqbmNjI7M9VUWWyKqplu3z&#10;pCom1XKZJSnPAbOxrZ3ZvJHVpua5rKbbVd3DBGh3cPpitckf93fSyBYzU4Sh45tGGRdwEz/ZUF2A&#10;aFuvppB8I+v39Z3sOlbqE836YSkLumI+xgOD+9iDmz60RoLOwA6FE8AHCe4FoXAdSyj4kzV8tDcu&#10;Wf/6iZET/eAJ2debs60RSs2AVvN1aL1fx3XKTmgIgw6twBO+rdFiEUN1MTgs2UPVTBugdgAn33ad&#10;0ApMYx8tx/JdT7h7aPVzjqfJpmnfpBUDH9//3rQqlhe6Fa91K3kodVMiIz6aC3Xc0jiylprGdmb2&#10;tqwHx9H9orpPP1Qs2e64D2YOd/NyLNVr05OGrJbQ15r1jSVHAXNUHrH1NLQ+IcnZ38ugQRO+veka&#10;DALaY5jzkvCgGI7BVcs8bjnpi6wFieVZAQZEiFuDYmijcFT+51b7mKcEWV6+S5dIPE4X6mjkav4y&#10;l8Z9TFTFL1Ye5/U67nopX2BSJ8pt1kPjl1me9yptHvpE5WuH/joNnTCNS5kl+5GWGpl01iiqBOFg&#10;0powYUE/iJ9clW0/vgTN80NGs6XmvFo8MnUwIMjP25s6S6b472gNrb1E/TT9Y1S7kanZKSlO0lHE&#10;8q9N/QwMDI9n8yzP2kdeTTB3Mqq8v8sSylj6MOR85IeeTnkI0HMN7oNXtCSNIyfR5ydq5nlWv4aL&#10;CDBqdwYD3x0qPzBntUy8qpJNkZatWvdkiujDotuss7oxDTlNi3kKGpe/LWzCH1HSyrRNENA6NhJi&#10;CAoffYOtHAwjm48wlRMEXuhwftnCoZd6hiZ3z/eF40OAyN0OnABrM0eBpmgkl1R0ZVADdoKIONQ0&#10;dcEwLdLhp2xhI2EarUJnIHY4tF8FFa9zD5CjxyMY3usVUKf1MMVu+XMCL4pA3QSFsCMRurtgCRvc&#10;psFyHdtnCSCgF9Ix6WiAsLn49tzu+Z0t4HY7UKZQxAzsrbhYcauWUHE0yDzl7V4nx8J4elpOX5Xu&#10;sbyOGi2hr2MrdmWSvGpSZdKJDO5FvLQSictywWH4lRx+gHA7DleGHabpjmy/jPl/CA4/V04KTbzv&#10;wBtxucqZenkDeXJe+sJCKlJaCtuyveBpVjqOcCJs6YjBqBns5qRmp5MIjBZ4yqOyItLXMQBiI2uH&#10;7UD7MH/g3XcYsTl0V62UxrqSf7/FyWqZV9hzYKvFLZMOW6BPumsa+W8ldrfIzVY3pG7MdUO2+cuK&#10;Tz/Knl82bbXMeCkYntYZxssy9X73/TNIFfteddh44tIehtOo1glEiNggn1qB8LoThV6WhG/Rkq1c&#10;6oXndmlIETaA/N93KQ77B1zaw3CSSz3b8x0oOpKmdhgGwu4ORpfI0+janBoddGoPw0lOtUNX2B7Y&#10;9YhX/cgN8ZzLcG+k9qpXlKgRloz9REVvx1cn+jSIIh/b2CM+tS2cGqyLragRHn1d9Eu7lwNe7WE4&#10;yauO8F3HRy4e8eqFM5XPndeTqQLUtO9T6v2cTO0Ob75lhZFPI1HA6WqrVH/sFlPb8VxVkh0dRL/r&#10;pjeyeI99Te48lKJiYKqTUlS503V9Efo7G17XC4SuwvhuhII+vH0+d3o6LK/jDINK2KHsVMUxiurP&#10;cKcXwJ0e5/WQnW7k03cyqqjmWzZ7+3zu5Oi5ouw8uC0Sn7ktUtkZWJHlOLvuDK2+7CdCB4XGs2Zn&#10;Xy25dHZSoRn//57Cvxi2Vne68E99cB/NBWmO7ssX/ruifF/f/waFf/oSks5HtB30rSDcK5vZHr6F&#10;p7Iak1QobPvrwprL/Zep/Iuop/Ou8k898PHJVA60bFf0aKHguFNkBFqeAC1otCDO1ZERp5+t9N/b&#10;QqX/ULApHyn9dxKKsY6V/nudCBetU43QhXx9VQX9sTyTJYDQEvr6f+mft3DjL31/iNI//+oCP0th&#10;67qf0NDvXsaf0R7/0Of2HwAAAP//AwBQSwMEFAAGAAgAAAAhAHvAOJLDAAAApQEAABkAAABkcnMv&#10;X3JlbHMvZTJvRG9jLnhtbC5yZWxzvJDLCsIwEEX3gv8QZm/TdiEipm5EcCv6AUMyTaPNgySK/r0B&#10;ERQEdy5nhnvuYVbrmx3ZlWIy3gloqhoYOemVcVrA8bCdLYCljE7h6B0JuFOCdTedrPY0Yi6hNJiQ&#10;WKG4JGDIOSw5T3Igi6nygVy59D5azGWMmgeUZ9TE27qe8/jOgO6DyXZKQNypFtjhHkrzb7bveyNp&#10;4+XFkstfKrixpbsAMWrKAiwpg89lW52CBv7dofmPQ/Ny4B/P7R4AAAD//wMAUEsDBBQABgAIAAAA&#10;IQAhihM+4QAAAAoBAAAPAAAAZHJzL2Rvd25yZXYueG1sTI9Ba8JAFITvhf6H5RV6081Gq22aFxFp&#10;exKhWii9rckzCWbfhuyaxH/f9dQehxlmvklXo2lET52rLSOoaQSCOLdFzSXC1+F98gzCec2FbiwT&#10;wpUcrLL7u1QnhR34k/q9L0UoYZdohMr7NpHS5RUZ7aa2JQ7eyXZG+yC7UhadHkK5aWQcRQtpdM1h&#10;odItbSrKz/uLQfgY9LCeqbd+ez5trj+Hp933VhHi48O4fgXhafR/YbjhB3TIAtPRXrhwokEIRzzC&#10;ZPkSKxA3X83UEsQRYT5fxCCzVP6/kP0CAAD//wMAUEsDBAoAAAAAAAAAIQCc3XRdJuYCACbmAgAU&#10;AAAAZHJzL21lZGlhL2ltYWdlMS5qcGf/2P/gABBKRklGAAEBAQBgAGAAAP/bAEMAAwICAwICAwMD&#10;AwQDAwQFCAUFBAQFCgcHBggMCgwMCwoLCw0OEhANDhEOCwsQFhARExQVFRUMDxcYFhQYEhQVFP/b&#10;AEMBAwQEBQQFCQUFCRQNCw0UFBQUFBQUFBQUFBQUFBQUFBQUFBQUFBQUFBQUFBQUFBQUFBQUFBQU&#10;FBQUFBQUFBQUFP/AABEIAeME+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W/hvc6fbazquvavZ3Kbpfv28u9/wC5+9lr0C/8T6RrEVv9j0qS&#10;bUJZ1S8W4i33DWv/AD1/66/88qzE8Mf2l4g1vSLbSNmlW/72ztE+R7pfuSv/APva5zwk8+m6pqGp&#10;reWz3dh9n09bS3+d5WqOWphfhj7p5XuyOg8ZeJ7O2+JGj6npEts9pFdK7wtKn2eJUt/+eX/LKVK9&#10;Lm8QRePNGlW5gjs9KlbZvu9/y/3PKlryrWLb/hM/HmoXzeHpJriDbLdfaNmy1+fZXt/iGFYfC7Wd&#10;tHG7sq2Sp/Bub5K9GjzYiX8sTnqcsInn/gPRLHwrYWk/nxvcSzu7b4nRNu+X/Wy/va9e03VbHUll&#10;+xzxvt/uVx/iq20WGwTw99qj0278j9xDby7N1bvgfRJdH0XdeQRpe3DebPsl3+bXpe7H3YnLKXN7&#10;x0eai8xP+eVHk1ieLfEkWg2G5p/Jf+5/G1RKUYR5iIx5zYvLyKzs5Z55NiKvzPVfSr+LW7P7TBL8&#10;n8NeZXniHUPEnhzdpkUf2vyPm37Hef8A56y+Vvq74Gf+zdGt2+x/I33pklZP45f9b/uf3KyjWjI6&#10;fY+6elfP/wA8qf5dWE+eKJv71P8ALrbmOblKnl0fw1b8ujy6OYOUrolHl1Y2/wANPo5i+UqeXR5d&#10;WPLi9aPLo5iOUrujUzy6tulSpa0cwcpST99T/Lq7tWjzE/55VnzByjPJo8um72enUFB5O+n/AGb+&#10;9RuWmPdVPvAP8lKN6pVd3qKq5SeYu+clM+0/7NVfvUU+UOYleZqi3s9M8ujy6vlDmCmVNs+WmeXV&#10;GIyj/ljU3l0Y/wCmdHMBDRT9v8VPo5g5Rnl0eXT6KAK9S0/y6PLp8wDI6PLp9Hzf3KQDPLo8un0e&#10;XQAzZtop/l0UAR4FGBUnl0eXRzByjKPLp/l0UByke0Uvl0/y6PLo5g5RlFP8upfLo5gK9Hl0/wD3&#10;KPLo5gGeXSYFSeXR5dHMHKM+an0UUAFMp/l0VADKKseXR5dPmAr+XR5dPo2fvvejmAPLoooqgDy6&#10;Kl8ujy6nmAix/wBM6PLoopAFCJUvk0eXT5gIpKKl8uoqQDqKfRQakVHl1L5dHl0+YyIvLo8upfJo&#10;8mjmAi8unU/7L71L9n/2ajmNir5dHl1aS2ajyaOYCr5dHl1d8mmfZfejmHylXy6PLrQ2f7NGz/Zp&#10;cwcpn+TUvk1b2rRU8wcpU+z/APTKjyat0UcwuUr+TR5NWKKOY05Sp5dS+XU1FHMLlIfJpfJSrXl1&#10;FS5hDPLo2f3qKKY+UPLo2rT6PLqBDNq0eXT6PLoAZt/6ZUzy6fR5dWVykXy1L8tP8uilzC5Svj/p&#10;nRViinzByleirFFHMHKQ7P8AZo2f7NPooL5Rnl0eXU1M/hpcxmM2f7NGz/Zop/mVZvyjPLop9MqT&#10;AKMf9M6KfQBX8uipaKs05SKpf9yjy6PLpGZFj/pnRT3SmeXTAKKKPLqgJai8ypaKkCLzKHeiiqAP&#10;mo8yijzKACiovMo8ygfMOooooMxvy07ftoqKgslo3qlRUUD5h9FMo+9Vkcw/zKPMplHl0BzB5lHm&#10;UbWp/kpQL3hnmUTPR5dZ+tpc/wBl3DWMscN3t/db/uM1BZoeZR5lc/4MvJdS8K6TeXM/2y4ltVdp&#10;fK2bq6Dy6ADzKiqXy6PLoNdTwLwx8UdPWL+12s/3X2V9Ps775/37b98UX97+/Xa2fgaDR/BcV5qt&#10;3Il1FbNezvFL88F03zyy+b/z1/hryT4nabp9t4jZPKjhuPtS6hdWnkf6Oq/8ski+T91/qv8AgVdX&#10;4t8c+CZvDn+gyyTSrasjO8r277dm+X7v/LWvIjiuWXsjvlRjL3jzTwH4b1XxDdXbQeIZPskts217&#10;jfK86r8nmy/88v3u+WvTfhLpLalrfy+ZN/Zf35li+S4n/gl83/x6uVs/EOlfDSzt/wCw9Vk/ti30&#10;y1TybS1+ed2++nm7NtdR4Y+JEGj6Xb20EscPnzu1413H/pEt1/wD/llRGrGMveN5R907LVfAf2zW&#10;VvlvLnY0/wDov8btcf8AssVb015/wh9hbrqeoXN/dbflVIv9bXS+H7mLUtLt7xf+Wq/x15n8YviV&#10;caM0Wj2mmXP2udWTzpovut/yy8r5Jd1dEpxpR5onFy83uyIdK+OulXn2vz4JYUVmRXeL71cv4h+N&#10;8/ky/adPjeyZWslf5vvbPk/e7K5nwH4k1CS41XTF8Pabf/6dbov2iJU81fK3/ut33Yv3X/kWvZdb&#10;sPCvjDxHaLZwRvd6TF/aEuyDakqr/wAsvN/76rhj7aX2jo5Yx+yN0fR9Dt/Cv9r2tnJpvlQf63zH&#10;f5v3X73yq3ba8g+Hvh+0g1eeS8l2ru/dM/zVY15YNN0u00O2bZFeSrFA1vA7p5H3n+7/ANMvl/74&#10;rY8m11XVkXULaNHt282CKb5/m/v13R92Jjyl6z239uk6xSIjLuVHi2VY8mode1j+wbVJPIuZk+7/&#10;AKPA77f++a5Twf8AFSz8VX/9ntBHZ3Cwb2/e/d/v1PtCPZHY+TR5NXd++LdTPLquYjlKWzbRJVum&#10;PMtacxHKVNm6n+XVj/gNHmUcwcpX8un+XUvmVFu/6ZUFjPLpnk1Lu/6ZfrRu/wCmX61XMY+6ROlN&#10;2tVhPmqXZ+59qOYjlKPkvTdrVq7Vo+Wp9oX7MyvJej7L71ofLUX/AH8qucjlK/2OneTVjzqb53/T&#10;KjmkbcsSv9l96Z5Oyrfyf88qPMo5pGPKVPs70fZ3q38tJuHpT5g5YlfyXpu1qseZR5lHMHLEr+S9&#10;G1qt+ZTNy0cwcpX8l6PLqx5lHmUcxmV/JejyXqx5lG9v7tVzM05Ylen1L5lFSY8pXo8urHy0fJ/z&#10;yo5iivRUv7un7FequBXoqx5dDpT5hleirG1aPleo5iivRVjy6Nq1XMBX8uirHl0bVp8xBX8un1L5&#10;dHl1HMAyin+XRs+XbQBX8upaf5dHl1VwK/l0VY8ujy6fMBXoqxt/6a0eXS5hjPLop/l0bP71SIZ5&#10;dHl0+jy6AK9S+XT/AC6fRzDK9Gz/AGasbP8AZqXy6OYOUr7N1Hk1Y8uio5jblK/k0eTViijmDlK/&#10;l0eSlXflo+WlzE8pV2rRtWrXl0eXRzGvIVfLqXy6l8ujy6nmDlIvJo8nZUvk0eXS5i+Uq+XUtP8A&#10;9dTvLpjsVdrVLT/LooAZ5dHl0+imAzy6PLp9FAhnk0eTUvl0eXU8xHKReXRUvl0+nzGxXoqXy6PL&#10;ouKxFRUvl0bVouKw2meXVjyUopcxRX+9TtlTUUcwEVFFFUAUUUUAM8ujy6l8xPOo8yoJIvLoooqw&#10;GU3y6lplUIb5dFHmUyg5R9FD/LUNMB/l0ySm0VoPmHU+mUUCH0UzzKb81STzEvmUzzKbRVEcw7zK&#10;KKKDUKKKKYEUlHmUUeXVEBv/AH3vQ70ypqkBnmUeZR/FR5dMBlFFFMAoopvl0AOop/l0ygBvl0fx&#10;U6n/ADUAMpvl06igAopv8VEdADqKbJTqAG+ZR8tMoqh8w+qmq6fBqtnLaXMW+3l+8iSum7/vmrH8&#10;VM+amXzHGWdt/wAK3WK2WOR/Di/c/jew/wB7/pl/6DXRt4i0+3t7eRry22XDKkH73/X/APXKtOvK&#10;PH/w/s7WO01fTYpUtdLuvtl5pNvO6oy/xvEqfcl/i/dUvdl8RtE9a+0b6PMrPsLyLULO3nglje3l&#10;Xerp/EtXfLp2RjzHh/h7wBLokVpr2p/af3s7efaXH34lZNn73d5rSxJ8n/LX/arzLxzo+leDIorO&#10;51CP7XPudru4gb9+rf8APKX/AJaxV9K2Pm6VeXEGr3cd+8sCqn8fn/8ATKvD/jZ4e1P7fpWhrBHe&#10;afcX322zS4lffBt/1sUu3/ll9/8A1VeVUjCfvHpRlLm5TK1XWP8AhM7j5rzyf3++e+/2m/49/wB7&#10;/t13vhvw3Y/8Jfp9j/wjlleXdgqtdP5Sfd/5ZSy7fll/561seFfAGjeG7jdq9zF/bbQfb/sK/KkC&#10;L/qov70sSV1uj319oOh3Gp3mmRpcXjeasNvO7fL/AMsk+5/45/01rno4WnQ98uVTmOjV9N0S4/18&#10;n2hv4E/i/wC2Vcz4/wBBl1j+z5LnVZE0xJ/NnhSLb9356zdE8eQeIdLi1xdKkhSwnbdNDF8n9yWn&#10;fErxNp7S+H9M8+PZfz+bOnm/8uuz/wDYrr5qco+8c/vD9Ct9MfXtERoI/tdrpyXsr3EX+qZvNX5v&#10;+2rVd8P6lplta6xfW2pSPLdXjXtyiyvdP5W/yk+X+7+6rzpPHmr/APCb6xBocEeqvdWPlfa/K8r9&#10;7v8A9/8A6apXd3+lL4e0G0isZ1sNVXbpUGyL5J2/uMjfeX/a/wBirp8solS5oml4See31bUFW5jv&#10;NPsGawsZX3O/9+X/AICnyRf9sq65dU0yzlt5bme2+2y/Jv8AN31x9g1joPhqXTdKnjf7PtiT7DFs&#10;dm/vy14y9vrmt6NqEF9PGkukqqNd2+z/AI+G8p/K/wCmsvlS1zVqnL8JcT6L1XxVZvLFZ215Gl26&#10;+av+7/frE8D3Nmku25ubabVZdzwJ5X+kLb/3K8g8cW11/Y2m+FW1D7ZdRP8AbZ5vIe3t5bdfn/h8&#10;3zf/AN7W78E7zWb7w/p99daHG6M37iZIkT5f3v73/wBAqacpTlyyiEvhPePta/8APOovti7v9XVR&#10;PvbaK9LkicfMaG5aPl2/JLVSnx1HKRzFj/gUdFReXTPmpWNyx839yosf9M6ZT9+z/lrQAeZR5lM3&#10;v/ep/mUzDmJdy0edUW7/AKZUY/6Z1JuS+ZUXmUfL/c/8iUeXF60wHUU35P8AnrRt/wCmtMA/5bVL&#10;8tReXR81AEtFRUUrHIS/LUXzUUUx8wUUUUCCmUeZT6skZRR/FT6AGInk0U+jZ/s1A+UZJR5dPoqx&#10;BTKfRUAMp9FHl0AFFHl0UAMp9HzUfNQXyhRUvlUUriK+zbT/AC6lop8w+Ui+amVYqLZ/s0E8oeXR&#10;5dS0UcxXKRUVLRSuIio8upaPLpj5SKipaPLoDlIqKlp3kvUcw+Ug8updrVKiU/yaOY15Sv5L1L5d&#10;TIjVLtas+YvkKiW7U/yXqf7OPWpKnmL5Sp5L0fZfervl0eXS5i+Uq+TTPJervl0eXU8wcpU8l6Xy&#10;au0UcxfKUvlo+WrtFHMHKUfK/d0u1qtbabVcxjylfy6PLq7TPLqeY25Sr5NFWkTbR8tHMHKVfJo2&#10;f7NWKZVcxjyjKb5dOoqtQIqKfTKoAoqKj5qqwBRTH3U+qJHeZR5lRfNRSsO4/wD1NO8yoqP+2stA&#10;yXzKPMpvzf8APSSmeY3/AD0qSQ3t/do3t/do3NRuaqAPmo8yjc3/AD0o8ymAUUeZRuagBlFP8yjz&#10;KYEVFS+ZTv8AtnRc5SCipfMp9FzblKlElWPO/wCmVPo5iOUqfNR5dW8f9M6Z53/TKjmDlK/l0eXV&#10;j5P+eVHnf9MqOYOUr0z5at/J/wA8qPlp8xHKVPlo+Wrabf8AnlR8tHMHKVPlo+Wrf7qaj5aOYOUq&#10;fLR5dW9q0bVo5g5Sp5dElW9q0bVo5g5SlRV3yUqLYn/TSq5g5SH5aPlq35aN/wAtJKi8uL1qeYOU&#10;r0VY+yr/AM9aPsq/89armDlK9FWPJSjyUo5g5SvRVj7OlH2dKOYPZlemeXVv7Kv/AD1pnk0+YOUr&#10;+XUXl1d+z/8ATWjyarmDlIqr1d+x/wDTWmeS3rRdD5RtV6teTTPJegOUgoqfyXo8l6fNEOUgoqx5&#10;Lf3KY8LUe6HKRfLR8tS+U3/POneS9VzBykVReXVja1G1/wC7QXynmPh7VV8H+Mrjwn5Un2K4ibUN&#10;K/2V/wCWsX/AK77e3/PKuU+Klm1rolr4gto5Hu9BuVvfk/5a2/3LiL/v1XTw+bfxrcWcm61kG6M/&#10;7NVGfMKe55X8Qkl8M2Gi2f8AaEey/lX7+neb9oZv+WXmr/8AGt1cj4YexufH2q/a9VuYdP0mBUg+&#10;zxPcJ5/35YqXxn8RW03VNK0rV9K3pb2rS2rXGzZu+5FL/wAtV/2f9Vura8H+A9I1LS7C802S9sL3&#10;5pdTuLj5fmf/AJaxbvvV8xyxlU/dHsRl7vvGZZaG/i34lCA6XE9yyN/aM2pSf6RvWWJ4vu+V/wAs&#10;v+mX/LWvY/iJeRaP4el1O6vPsFxEvytabd+7/plK6V5p8M/A+p69401LxVezXItVbyrb7VvVr9f+&#10;WUssX/LKu58Var/wlmk3AsbOO80+z/etN57xPuTe2yL5P+mX3q9mPNy+8cEviOR8DaPfQ+C5bbSN&#10;Vk+zxT3Es99cfIku/wD1X3fllrsPCvgeSa4mvvEEsb3c7f8AHjDL/o7Lt/ii/wC2rt/21rV8KwrN&#10;p2lRLJv0+ziXb/03n2b3f/gH/oVV7zUl8ZXFxpkVpIiWty0V49xEuyX/AKZRPv8A46IxCUjiPGep&#10;bfGyalaXMGlPa2u77Xd/8e/2fZ/o/mr/ALcu/wD79VPo+q+IdV8rV9c0+2mil0n/AEZEnRHg3ffl&#10;8qX7rP8AJ/wGq+tWf/CSfFDUFuZbS80LS7W1/tNLj7n2hXlaJP8Arknm+a1ReJPhTpuq+Mmla+jh&#10;/wBBZ7rT0+TzW/dJbosUXzeV9/8A5atSqRl9k0jKJ5Lc+P8A/hHvEf2HQ4rb7XK3lNfXHyfZbfZ/&#10;qvK3xf8ALX+OX/vhq9S03wZpuj+BdQ/4R9ra/fRkndb6WLe1+ux3/wB3zfk21XvvBmr3PiDSrnSN&#10;Q/4msU7RXmkvFb7FtVf91FLKv3v9Uv8An7x4wvoLDxro+gwab9jt4rP/AEltJl+Sdf8An3l+Tb/0&#10;1/1X/odcsYxjHlka838pUstQv9UE39pafFaWOrbZZ/tEbb0tU/1UUUX/ACyXypf+Wv8Az1+WvaPD&#10;HiDQ7zZY6b5dm/zbbHyvK/8AIVcp8NfDMt3cahqutGSG7uH/AHFo/wArxW/3/wDvnzZa9JtbC2s4&#10;LeCCCJLeL/UL5X3a66fwmVTlLHl0zy6cl5B5nkebHv8A7nmUvmVtc5gZ4ra3lZv9UtUbDVYL+4uI&#10;IPM82L737qs/xVo95rWmywW2q/YP9pot6N/11rxrwhNq9nql/aPpVy8s867Lh412L/z1lii/7Zf8&#10;sovu1zSlyyKjGMj6G+/81FVNHSeGwt1uZY3uNvzukWzdVutyQ8ujy6lplBY37N+93fx1L5dFFSAe&#10;XUXl1LRQBF5dOp9FO4ESJUvl0UUgDy6PLop9ADPLo8uin0AMo8un0UAM8ujy6Pmp9ADvLqLyf+mt&#10;PplIBmz/AG46f5L0eXR/wKgA2t/zzo+b+5T6RGb+9QA2in7mp3mUAV6fT/8AeWj5f7lADKKsfJ/z&#10;yo8lKnmFyleipfLo2/vKq47EVFSeW3rS+XRcLEVFS+XR5dFwsRUVKq0eXRcLEVPp3l0eXRcLDaZU&#10;vl0eXRcLDaKd5dNoAKKd5dG3937UXCweXR5dOVajpDHeXT6KKQwRGp+xv71H/AalrMBmz/bp/l0+&#10;iswGeXT6KKAGfNT6KKBhRRR5yUGpLRVfzKHmp8ocw/zKPMqv5lHnU+Ux5i15lHmVS3NR5lVyl8xb&#10;86jzqqUbmo5Q5i151N8yq9FHKRzFjzKi86q9FHKRzFjzKPMplFHKWFFFFaAFCPRRQA/zKZTPMp9A&#10;BTPLp9FAEu1aNq1FT/MrPUB21aNq03zKZRqBLtWjatN8yjzKNQJNo9Kj8lKZuapfMo1ANq0bVo8y&#10;m+ZRqAeSv/PKnbVo8ymo9GoDPJo8mrHmUectHNICv9l96PsvvVjzkqLzKXMHKM+y+9H2X3p/mVL5&#10;lPmYcpW+zj1pvl1NR5lVzF8pD5dHl1N5dHl0+YjlKnl0eXVvy6Plo5g5Sp5dG1qt+XQiUcwcpU8u&#10;jyf+mdaFG5aXMHKZXlt/zzqXyXq38tHmU+YOUqeW3/POjyXq35lHl0cwcpU8l6PJerfl0fLRzByl&#10;Ty6i2tWh5dHy0cwcpn7P9mjy2/551f8AL96PL96rmDlKG1ql8urWwU37L70cwcpn7Wo8v3rQ8lKP&#10;JSr9oXymf5dHl1oeTR5K+tHtCeUz/Ll9aPmq75NHk0c5XKUvmo+arvk0eTRzhylL5v79HmVd8mjy&#10;aOYjlkUvmo85v4au+T7UeRRzRL5JFL7Q9HnPV3yB6UfY6OaJHLIpec9HnPV3yB6UeQPSjmiHLIqe&#10;c9L53/TKrX2OovsvvU80TblkZOvWraro9/YrL5PnwNFvSLft3V4ZY+MvEXw6s4vDVzpUeqtpi/Z0&#10;vf8AntEP9W3/AHwVr6J8mj7G1axqcpHKfAl/rEHjb4kWmlXM8n2i3byv9Ig/19xv/wBb8qf7le96&#10;hYanDcaJplzp8jy29z9vupvtjxfb1+59nl3ea3+tlX/Z/dS1z3wb8OaHoNr4m1zWY5C88q7/ALXF&#10;vedYv+PiWLZ/rd91u/79V6Xpfh7V/G1jrVzrUEugvqf/AB7NDP8A6XBF/B/1yl/+Oy1x08PCHvRO&#10;yUjpvh7eQeJPD/2zzY5kZtzbInSJm/8AatY/xc8QS2uk3GmWcEju3kefNb/8utu77N/+zXLaXaTe&#10;G2i8KaHquoXmoRfPOlx8/wC9/vt/dX+L97W3efJeXHhyPUIry7uLb/ia6h8v7idvkR3X/ll/0yq/&#10;eOb3RvxF8WL4B8Oy/wCshWLbEqW8T3D/ADf6rzYv8tWrqU154T8P2+maHt1LxLfr+4+0S/8AfdxL&#10;/wBMk/8AHq4T4uaxBc+ErWCxu7l9Tbd5Gk28W97i6X/W+b/4983m1n+FfCPizw/LLFc6rDYa22nK&#10;+o300v3V/g/e7Pl/4D/01qOaXNzF8vumZ8UfDuqeHP8AhHvDlp4gkK31w76hE8m/z9335Zdvleb+&#10;9/hl/wC+qq+G7/Vfh34v8QT+JYNS1KWzbyrXXoYvtCQf99f8tf8ArrWh4M+Kmr+J/iDFpFzBsstD&#10;gllZ7GJ/37N8n+tb5vn/AO+q9wms4rbTdM0+CCOziX57pH/5ZQJ9+n7PmlzSD4YnOab4k0t7DWJr&#10;G1kufmWKzt7iJlaeeVd/8f8A01WvOfBvhaDV/GVtAs9w4052vbj7PcOlvdXX3PN/6ZReV/6Kirqb&#10;nw9q/jnxlqGr2y/YLKVVi/0vZsa12f8AfSyv/wCOpL/t1lWCeGtJ8aSwf8JPHpun27f6lItlvuVP&#10;9VFLv3Rf+zfvawrc3MEeU0NV1XxBZ+N9PvrS2k/e7op9tmju0H/x3+95Xy17BpXm3NrE8sUkLf3H&#10;+/RpVtbWflWbfZku1T7tv/drQudvl/NJsSumn7seU55SPGfGvh/7Jr2g21tq9tavcXP3Hl+fbsld&#10;PK/6ZffrWvPjd4a0XVP7FW5lv7iKD/XW8W5JW/55f7Mtc98U/BcLw3V5o2lahf6yqMirDK/2fzf+&#10;mrb4qt+B/hXpHjbwXp8/irw/H9raD93K0rb0Xd/yy+f91Uy5vsmp0GsfEywbSZZoLSSaB28qdvue&#10;Ru83/W/9+q4pNKXxP48u1tJYEtZVt03vLs+6m/8Ae2//AC1/1v3/ADa27yax8G3VraRQRTXMSbry&#10;0igd7i6X7iP57f6qL7leafCvxZpOneL9Q0y21W2sbG4nuL3yfu+V8/7rypdleVUqctTlqSLjy/ZP&#10;fdY1u+8H2dvvs7nVbXaqedDEu/d/01+euptnW5i3LXgnxi1TxR4g0vxBB4fguXt7CBPtUyS7E2ff&#10;l+9/y1Tyv+WVY/wp8VLFeawi+LLi9df9Rvi+T/tqrf8ALL96nz/9da7PbnP7PmPot9Y0yG8is/tk&#10;f2iVd6p5v3q0vLrzfTU0268UXd5cyyQvaxRb0uIk2faGi3b/AJf+mX+3/HXe2d5FeW8VzbSxzQv9&#10;10rrjLmFKJb2/wCzUXl0+itCOUPLo8uiigsPLop3l0+lcCLy6d5dHl0+kAVFUtM8ugB9M8un/NRQ&#10;SReXTvLp9FBRFRUtFO4EVHl1LRRcCKipaZ5dO4DfLo8upaKVwIvmqWiikAUUUUAFFFFABRRRQAUU&#10;UUAFFFFABT8f9M6ZRSAl2rRtWoql+ao1AbsX/nrRsX/nrTqKNSRuz/bo2tTqb+7o1KDy6d5dHmU/&#10;Jo1AZ5dN2tUn4UK3+zRqBH5dGP8ApnU2TRzSuwIPn/55U+pqKnmAhp9HzUUgGeZR5lPoqwGeZTdz&#10;VLRQBFs/2aZViOinzBylfy6PLqx5dHl0cwcpXp/l1LtWk+zj1ouHKQUeXVjatJ5Lf89KOYOUgoqf&#10;7OPWl8ujmDlK9FT/AGcetH2cetHMHKQUVP8AZx60fZx60cwcpBRU/wBnHrS7NtHMHKV6Kn8pvWl8&#10;ujmDlK9PqXy6PLo5g5SvRVjy6PLo5g5SvRVjy6PLo5g5SvRVjy6PLo5g5SvRVjy6PLo5g5SvRVj7&#10;P71F5NHMHKMop/k1L9mo5g5SvRVj7NUXk0cwcoyin+XR5dMOUhqaSneXR5dIZVoqx5dM8uq5oi5S&#10;KipdrUbWq7gRUVL5dHl0cwcpFRUvl0eXRzBykVFO8ujy6ZY2ipdrUzy6VwG/NRVjyaZ9l96nmJ5S&#10;KirH2OjyaOYrkkQ+ZR5lTeTTPsvvS5ohySGeZR5lHl077Of+edMBfMo3LR5dHk/3qNCveGeZR5lH&#10;l0eXTJDzlp+6mbVo8ugj3h+5aPOT/npUXl0bP3tIZY8xf+elM8xfu0m2jbSNeYX7SqU/zkqHy6i8&#10;unyxDmLf2hKPtCVU8ujy6OWIcxb86jzKr7P9mjZ/s1HKHMWPMo8yq/l0VfKHMWPMpPOeoKKOUOYs&#10;eZSec9QU7zKOUOYl856N7/3qgkpnzUcocxY8yjzKioquUOY+RPgPoLN4Xh/e+dLBB/o0Vrdeakrf&#10;aPnll2v/AKpPkl/e17h4h8baVpVxp++fTb/XdzfZdkrP5W75a8usdOtviV4itYdMNpY/2LJ/yDhZ&#10;sllA3/ff73/tlEn+3Vnx98N/7H1l7u5ltr+7ng/119Fvdrhml/e+b/yy/wDtVZS5ox9w6fdl8R3n&#10;heXRrfVriKa6jTW5fmuZvK/0hv8AeuP+eX/XL/vqk8VfE7SPCt5LY2ekfbHnVolexiT9638EXy15&#10;tdaFBBNpssepR3niLWN++x8xd6/P+6fd/wA8v+uteh+Bfg63h+x1C61zUPtkupRf6VD5my3t0/55&#10;RN9/yv8AtrXNGVaXxGPumJfeGNQ1K4mu2ihTxXre3T3vvNfZawf88tq/9Movm835q7BtBl8B+H7j&#10;U4/M17ULeDez3c7/ADN/0y/1vz1i6fr2oabsnl1XS7DZa7LW3u7N1f7L/BLsV/4/+BVc+H2t6n4w&#10;vNQn1SSP7JazrLsSX5PufL/2y/i+b/nlXXGpH4SZcxY0vVbez1aGDUPk1W4uke8RV3fMtv5qp/39&#10;l/8AHK5+88fW/jT4h3Phu0mtvsVq7G+vpJPl+X/VRRf89f3u9tv/AFyqh4w0HU/FXxAfV9I+06bZ&#10;LatZXOtrLsRkb/n3/wBr73z+U3/s1dD4M+H+h+H9Vu107V4/7YjZHnS1iVPl/uf3/m/2Zfmq/e5h&#10;e6J42ttV1K3fSrH9zpjruaH7j/7b3Ev/ACyi/wDHq8C8H+JLGzuJYLzw9c3moaktwivbweb8qp+6&#10;iii/e+b+9/j/ALtfXUmpWyebbWPl7/4mSL7rf+zS1n33h7TI9Lia+s4/sUHzraeVv+Zv45f7zVEq&#10;cZy5iI1OUz/hj4bFnZxarLfSXlxcL82/5/K+T5otzfNVrxV4W1fXLi4+zanImnuv/Ho3y/Nsl/8A&#10;auysLxB8QpfCviCLQdM8I6g+oX/+o+z2uy3/AN95fu/JXpccjfZ18/y/N2/Ntk+TdV+z5Q5jx34Y&#10;33jHypbGez8nULfUVivpr7/j3gt/v/uvn+aX97V3RPizY2d74g8P3drJDrulszrY/c82D737p/8A&#10;Y82uP+Lkd5o95LP/AMJ/H4e1Vl82B23Rea8Sb4k8r/lr/qnXf83+5Xh/j74rWfjCe0vrSCLUbu3d&#10;WutbuLb7O9//AKPF5tv5X/XWuHEVvq8TTl5z0b4heM/7euJdQ8/UobRbX7arzRI76dbt8n/LJ939&#10;z/W/d/e/erxzw34J/wCEkv7u8s9Pubm7iW4S6u31G3iSVtm7zYpdm3/Vf9NW/wDZax7bW9a8beLd&#10;HsZ/Ld5Zf7NSG0lS4Ta0v/22vqrUvhjN8LL7wvZ6DIr6TcXUv2y0dW2NL9nl3S/uv+mW6L/Vfdi+&#10;auCnH20va8p0fD7pn2/xFuJvhhrWgt4f+2W1vp0FlO1xIq+RK8UvmxfL/rdnlbt0X+/VjXPhKv27&#10;T9BtYvsGn26t9pleL52gX53f/rl/yyVfN/55f3KPH3geDwxa+JZ4JY9BuNU07ZZvFLssbpm83zUl&#10;i/56+VL9/wDy214Z12S20GyvNcuZHvtb/wCPWG7+R4rNfmdYv72+Vf3X/XWKvR5Yy/iGP949G8H+&#10;D4rPTre51WL7fqUq7me4iT5d38G2uuS2W2j2pFsSvnaT9piRNU1B/LtJtHaLzYHSX54F/e/JLF/z&#10;1/8AjVet+AfGzeKre4W5ltvtCt8v2eX/AFsX8D/7NEcTTlLliRyy+I7Gij5qK7jEKd8tNp33aTAf&#10;RRRUgM+an0UUDCimeZT/APcoEFFFM8ygB9FFP8ygYyipaKjUQUUUUagFFFFABRRR8tGoBRHRT6QD&#10;PLo8uj5afQAyjy6KKeoBRRT6QDKNq0+ilcBlFPop3AZ5dHl0+ii4DPLp/NFFIAo+aj7tFQAUzy6f&#10;81FWAUUUUAHNFFFABT6Z5lFQAfep9M3NT6AGU+imUAPoplH/AAGgB9ItN8yigZL5dHl0eZTUeoNw&#10;2tQ6tUtFVzC5Svtaja/92rFFVzC5Sv5dG1qsUUuYPZFf5qNzVYoo5g5SvuairDLRt3LRzF8pX+aj&#10;zKn2/LTfLo5iOUi3NR5lP8n/AGqNrUByjPMo3NUvl0eXQHKReZUvmUeXTdrUjUd5lHmUbWo2tSI9&#10;4b51S1Ftaja1ICWmblpu1qNrUDLFM8ymbWo8ug2H0VFTtu2gxH+ZR5lM2tR5dBsP8yiotn+zRs/2&#10;aA94looooMw+Wij5aNy0GgzatP8ALo8ymfaP9mmY+6P8ujy6r+c9HnPVcrD3SXatG1aio8upDmJv&#10;JSofloo8uqDmJflo3LVXP/TSjy6fKHMWty0blqr5lGP+mdHKRzFrzqPOqr5dHl0i+aRJ5lHmVHUt&#10;XYfNITJo3VHUtBrqG/2o3e1FRUWMyWoqKJKYB5dFFFPUA8umUU/zKNQGUUO9FGoBR81FFGoBRRRR&#10;qAUUUUagFFFFGpkFFFElWHKFFRb1f5fN+epaACiiigCKiipaoCKiijzKAPlz4IeIZ/EniC70HTNV&#10;kS0sN17532X7OkrN/wAtf+mv8ddv4i1BvE2t3cGgxSXlxYQS27a9dQb7GD5d0vlfwyy/w15r4D8N&#10;6VfxXHnyyf2O3yQOkWy4uNr/APfUUX+xXpCeJ9I02K0sYtPk2fLFvTZ/frlwlGtGHvFylHmJdH+F&#10;LeH9G0/SNOltrB5ZVv7q7+y+bcXTp5Tf63/rr/3zXca3NLfwXFpPFI9vb2rPcv5X+vb/AJZJ/wCz&#10;V5v4++NGh6Mlp4utrS6v7iKBrLTtkCO8tw3m/uv/ACF/yyqla/Fpb/ULK2vJZbCyv/kntIZUe7lu&#10;G/jeX7sX/bL/AGPnq4+7IfxGn8Qv7PvLO08OT/ZrzXbe1VLy7SJPtFrb/wDPV5f+WX+7Tvhp8Jbm&#10;3spf7buJIdE83fbaP57v5v8A01upW+aXf97Z92sfQ9a0rUry3vrbTW/sXS52fTIfNdPNb/lrLu+9&#10;L/s+bXQN4mX+xr3T51hS3uGZv43eXd/vea0tdkaUp+9EzlLl907bxt4203wZDb/bpZIYty/Mq7Pl&#10;/wBn+GX/AHa8etfDN54q1641N9QvbC2uLn93dXEe151/55Rf3ZfK/df62su5TV7CK7bz5EspWZfJ&#10;T53+y/fii81q3ba2u7zw5p8FrPJZvFaqkG75/K/6ZfN/yyqfYT5veDmjE9V0/wAQ6H4bt4rO2ltk&#10;iVflRZd7/wDAq5Tx/wDEq7/svUPsPyRLA334vnavnXxg/jPRPEEW3y9SeX91A6RbPNZn/wBV9+tj&#10;xndeJbPw5FeX08b3fnruhT7i/wAcv/oqojW5JfCc3LzfaPWP7S1W8vLe+u7uTzVg2rsl+7/z1qvq&#10;XjJdN8przVfJdvu7p/8AW1x/hjxhPfW9pc6vLHpv29VSC0uPk+dv+mtcv4nttP8AFXhLWIP7Vje7&#10;adbJftcWx4G+0bJZYtv+t/1tdtWtLk/dERj73vFj4kaI3ja4/tK71WT7O0HlQXzy7ri1/wCuUv8A&#10;t/P8ledeA/Bfh6HwvcT2fiG+mSK6ZF3/AOivOv7rzYpYt+7yvNlrQ0TwZqGifa9MvpZL+WwvvsTJ&#10;/wB+vKli/wB/zU/7+11vw3ttP0281jSL6exm/s3WGf5IkT7UypEn+q/2Pn/4FL/sV8vTwlT2nNiZ&#10;Hq80Yx9007D+ytN8W/D+5glkheJriW8htIt6S3SxS+V5X8Xz+b5W/wD6ZRV75c+KdKutR0S70y6j&#10;ube3trrUpXml+f7nlJ5u75v+Wr/98V822dhFpXiDWNcgtpLy3W6t0s2uJf8AVN+6f91/21l8qugs&#10;L+JLjxLqsUEtnunt0V3idEXan73yt3/TWV69SjJcvKckokq/FfXPGl5F4dhl0I6fJeWr7dTk+WW3&#10;/e3H8Xm+VF5UX/LX7vm7PnrndY8G/EPW9atL3Q5fsaSs9ha6ZdxfZ0it9/7ryFb5vK/df88ttcvo&#10;+lWOpeMNY+wy21/ZWsTaleQ/wSsr7Iootvy/8svv17x4S+NzahrGntcwW0ybmt4Hf/j4SVv+WssS&#10;/wB/7tc8qcasf3hr/hOM8Q+G9cks7TQ9V0qy0rW9u9ZreBNk/wDz1llrtfhB8PY9K1O11O7jkuVv&#10;0+0Wu213pbr9z9633fN/7ZV2EfjLQ/E3ib+07m8tnTw5bN59onzvFcN87v8A8AiT5q9G/wCEk0//&#10;AIl7SySQ/am2wfaImXc1RTwtGlLnHzGxRWJpXirTdVvJba2n/wBIVmTZ/u1sfLXoHLyj6MVR1XWL&#10;PTYt1zPGn+zXJa38SIreLbp/76X+88X3a0jTnU+EDtpnWH5mljRP9us9/E+mW0u1tQj/AO/teSar&#10;4mudYuN08m/b/BWe77/+BV6cct/nkY+2Pc7PVrG8/wCPaeOb/cl31a85K+f33Q0Jct/z1qpZW/5i&#10;PrJ9AeZT68Hs9b1C2b/Rp5U/7a1t/wDCZav5W1tQ/wDISVzyy+qbcx6R4h8SQeHrPz5PndvlVUrm&#10;YfijF/y1sZNn+xLXBXl59vuJWnl3u38bVX2L/wA9ZK7KGX0+X96RzHrVn8SNDufvT+T/AL8VWf8A&#10;hOdF/wCfv/yE9eObF/55bKZcO3lf7FL+zY/zB7SR7tpuvWOqf8ec8c1Xf+2lfO6XLJ935K2LPxVq&#10;Vv8AdvpNn/XWueWWy+zIPbHuVNkrxJvGWoXDfNqEn/f2rCeMtS+8t9J/wOs/7Pql+3iey0+vJLb4&#10;havb/eljm/34q6Cw+KETf8fcEif7SVjLBV4/ZDmid381HzViWfjDSrz7t5Gn+/8AJWla6hBNHujk&#10;jdP9mXdXHyyRZbooopagFFFFGoBRR5dFIAooop6gFFFFGoBRT6KVwGU+mU+hgFFFFIBlPplFMB9F&#10;FFZgFFFMzVgPooooAKKKKACiimP8i7t1QA+ioVmjuPuyxv8A7klTZqwDzKfVa4mW3Xe0saJ/eeqT&#10;+INOT719B/39o5ewzTqX5ayk8QaZcNtXUI/+/tXdv/TWp5TqLHy0fLUXl0bWpED6lqv5dHl1AEu5&#10;afTPLpu1qAJaKr+XR5dAyxRVejy6fKUS/wDAqdk+tQeXRT5TPmLFG75qr0U+U0Jfl3feqXdVWijl&#10;FzFijfVejzKfKZ8xY8yjzKr1E70cppzF35aG/wB6s9LmJ/KXzY/m+7/tUfbIv+esf93/AFtLlDmN&#10;DzKKzLnWLOz/ANfdxw/78tVLzxbpGmwu1zqtlDs+9vnWjlDmOgxTa5//AITPRVh3f2vZfd3f69Kz&#10;Lz4qeE7P/W+ILFP4/wDW0ckg5jtN1JXFP8TvCsOz/ieWPzfP8ktMf4r+Era3edtctkRf9+l7MOZn&#10;cUeZXm7/ABy8HJb+f/avyf8AXCX/AOIp/wDwu/wT/wBBz/yA3/xFP2cg5j0XzKPMrzH/AIXl4Tkt&#10;/Pg1CR/9jyH31YufjJ4Ts/s+7UJHll/gSJ3dav2Ztqeh+ZR5lcJbfFrwjNHuXxDAn/Xben/oVaNv&#10;4/8AC9y22DXNPd/+u6VPKY80zqvMX/npR5lcrJ8SPDUN59lbxDpv2j+490tOtvHHh65+Zdc0373/&#10;AD9J/wDF0cocx1G5aPMrnE8X6HNb+eur6e9uv8fnrsqxaa9p15JEttqFvMzfd2Sq1PlDmNvzKPMq&#10;rUPmU+QOYvU7ctU91R+ZRymfMW/Mo8yoqKOU1JftXtR9q9qr0fdp8plzFijzKr0UcpqPqWq9FAFi&#10;oqZRQA+imUU9QH0UyiqsA+ioXuVT70saVSvNe0zTYt9zqFtCv+3KlIZp0Vx958UfCthFufXLH/gE&#10;u+s6/wDjd4O0233Nqsb/APXvEz0cojvqK8vf9ofwhDF/r7l/+2VUv+GkPDzy7Vs9Qf8A7ZJ/8XRy&#10;k8sz2CivGbz9pbSk/wCPbSrl/wDflRKz7n9pz/nhocn/AAOfZ/7JRyj5ZnuclFfPj/tUNbS/8gON&#10;E/uef/8AYVp2H7UWn3PzXOmyIn/TvPvo5ZByyPcKK4Hw98ZvCuttEv8AaH2N/wC5dxbP/Hq7lX3x&#10;VRmS0UVF5n8Xm0AS0VXS8im+7LG9S/aVT70sdI2H+ZRVL+1bN7jyPtkfm/3PNpLnVbO2vIraeeNL&#10;h/uo8tAF6oqzP+Es0hJZV/tC23r95fPqK/8AGei6bb+bdarbIn+1LQTyFZLdrbxhqEksv/H/AGyv&#10;B/wD5H/9GpXQ1534k+I/hplsNVTVYnGnXKyuy/8APBvkf/0bu/7ZVrf8LW8OJL5HnyO//XB6nmia&#10;+zkdnUVcZefFfRbb7P8Aurl/N+7sgeov+Fu6L9n8/wAi+2ebt/1Gyp54h7KR3XzUfNXkt5+0b4c0&#10;288ieC+T/tlTNK/aN0jWLjbbWdzv/wBvZRzxD2Mj1unfvK8l1j42eTcfZtP0qSZ/79xOlcrN8ZvG&#10;PmN5enWWzPH72j2sC/ZSPFvA3jzXP3tt/ZUc1pbtsaa3lTZu/wCWtaesfEixub/7N4es/wC0tY89&#10;XW7/AOXeDb/01/5a/wDbL5f9us99Jg/0iDyI7PRND+9Y2kCXCXVw3+qii/56/wC/Lt/2f71Glarb&#10;WH2TU76C+tk1Rrp7W08jY6/Ps8qX/pr/ALFcNP6zS92PwhKMC1c6x4a03XNEg1We2m1tomS1e+2O&#10;i/8ATKLb8sX+55VTNYf8JPpeoaYvmf2JcfPvsYP9Iv8A5/8AlrLv/dRebWfYeHoPEniOKDV5YkS3&#10;gZltGn/1H/XXb5Xm16rpSQW1n5Ft5aIvyf6P8iV7GGw0qsuaZzSlyGfomiNptlFbNHGiKuz5fn81&#10;f+mu7/2ltrQuZNM8PWdxct5dmirvnf8Avf8Ax2raXKp/yyjf/trXl/xF1i+s9Uiub7+y00KVlRr6&#10;4g+0PB/45XqVJ/VY+7E5P43xHe3Ouaf4n8OXbWM/nI/7rf5v8TPXQXjRWFu8/wDAq72evm/wHrE9&#10;tLb3Ky79CuJ7i9+128uxJ7dXl/5ZN/c/1te4eHtVW88P/brmLyYpd0ux/wC7XHRxtSr8UTWUeSJx&#10;76xFN4o0++tIr6/t9zS7PIf90+zZF/8AHaZ8QEga31W5nnjm/suBvIheVN+7/lq//TLZFVXR9KVP&#10;G+sWltBc2btBb7d8u9LXd5ry+V/018rZ/wAClroPGfhtdSvNH0r/AJcr+f7F9kmi+TbXHUVaX8pf&#10;ujL+88PeKvD8UF5PJYPb2Kp53/Lxt2f62L/plXJXPw603XtGu9TnuZJruwXytOS3le3SJvvxS/3v&#10;Kf5K0PHCafbaHo862cj6ws6pvWXa8X8Ev/bL915W+uJsL+XR9c1XVbGeSz0q3+zu1v5X/IUb/nlb&#10;/wAUuz/rrXlyqyhL+Y6YwIvE+seKvA95FqcEVjeJrMFvqCzPv3weV5vlSy7v+Wv73/nr/wAsoqq6&#10;Pquq22n2kFzcxpaLBstZrGLd5+5/tDxff/e/vf8Ax6sHXtVbXre3Z57m8uLi6WLYkrp8rf8ALLzd&#10;/wC6i+//AL1ep2fgbSNNvPDViuoXNmjWraldfvfusvleV5X/ADy/eyv/AN+qxqYn61EepiX9zquj&#10;+CLSCeCPTUadk05/+PhGuGf/AJaxN/wP/v1WV4n3WHheWC21WTZLas7QvFsf5f8Al483fL5u/wD1&#10;v7r/AOLrP8Z6xq/jDxhp+h20sc2n2915UF8ku/zdz75Zf+/USRb6hsLOe5uLj+0ovOt9JnZ/t38E&#10;9xs2eV5rf6qL/rl/wD+9RGPulcpn+GNH0zTZbu2g1W2TUGnbT2TyvtFvKv8Azy837v8A013/APTL&#10;+KvQ9K0SXwZ4XuNSu9Q+2WSwLLa2lj/y1uG837P+6/66xfciry/xJZ6V4Ys7dYPtP2uKBUa483+L&#10;/nr/ANcv9it3wnrGq63cWi2fmQ3FhBvVPnRIGb/Vfwf9NWb/AHa7I06H2g5ZfZPoD4aaPqHhvQ/7&#10;T1e8jS7uP+JhOjf8sGdIvN83/nr/AAf63/nlWnc/YZtLuPsN5st1Xzfkl+7t/wBb5X/PKvJ79777&#10;PcLeTya3duzOr+b8kH/TKKJvlo8AeJJbn7O15LJePO1w7b5d7qqv/qoov+WVKpjYfDLl5SPZy+I9&#10;w8M/2lp0mn3b6hKl0vzOiRKnm/8AXX/nrXQXniDVLj719J833v3uyvnS/wD2kL7TdUlWeztnt2b7&#10;nm/OtW7P9oRtbvIoLbT5Ps8v/LZJd/lV7dDE4OMfdOaVKrI9485f4vnqvNcxfdryx/HLJby/adVj&#10;+79+3geudv8A4kNbebeWM8j7W2/6RL/r/wDtlXPLOqUanIi/qcj2p0/uy1EiNXmmj/GP/QLhr62i&#10;3/cV4fnTdVXw38eG1K/u7a80+KHyv+Xj+CWvajmVLlOP6pVPYFj/AL1S7Iv4q8f174utpvm3P2y2&#10;+yfwokXz1jv+0DLbSxM0Uf2dvuvWX9oUy/qUj3C5dk+7Vfe38VeL3Pxsn83b/o1Xf+F8af5Xy2cm&#10;/ds3v8ldMcdTI9jUPW3fZ93y3qxbfPXkX/C7NMubzyIPkfd/HTNY+PC+HrzyP7Kke0Zv9d5tH1un&#10;/MH1aoe2vtm+/UTos0XzRV4frH7SFilxEtjpVy9uy/654vkplh+0P9pvPs3lxptX77y/62o+uRNP&#10;q0j2t7Onpp/96WvDPEPx+n0SL9/F/rfuukW+qVt8b5/Ol+06hHs/he3iej6/EX1KR779j8n5vv1X&#10;/i+by68ksP2hNMsLyLSlljvH/wCe02+pv+F96Vc/aG82NEX7qJL88tXHGx+0RLAyPWqE/wBmvGv+&#10;GitKT5Wijd2b5f3tVE/aKsba/wBs/lpb/wAP72tvrtMx+rVT3bYv8UtWra6ltvmilkR/9iWvFb/4&#10;6wW15tgije1/57ebv82i2/aQ0j7r+X9o/wCutY+2pF/Vpnv9n4q1Lytv26T/AL+0v/CT6h5vzXdz&#10;/wB/Xrwmw/aH0O5uPmijhT/rrU1z+0P4Xtvs+77Tsb+Pyk2Rf+P1hzUP5S/Y1D3W28c6nbfdn3p/&#10;tfPWkvxKvIf9fBG/+58teEXPxp8LwyxbbySZG/jSKr9r8UdDuZf9fIn+/FT/ANk/lHy1T3az+KkD&#10;f6+0kT/dl31qp8SNNf5fNkT/AHoq8Fs/H+h395FbLqttvb7qNWhba3Z3Fx5CzxvL/cSWl9Uw0g5p&#10;xPb38eaWse5ZpH/2UirKufiXGk+2LT5HX/al2V50j/8ATWpftTTVP1Gl3MeaR2b/ABLn/hgjT/fo&#10;h+JV4kn7+CN0/wBiuPf99R9mZ4q6PqdAXvHZf8LOleT5bSPb/ty0P8S7mOL/AI9I/wDx6uFe2b/n&#10;rUqf9cqPqdAOaR1f/CztQb7scKf9snoX4lamv/LKF/8Atk9cf838MFDu1X9Ww38oc0jr/wDhal9/&#10;z6R/+PVH/wALF1OaX5Yo9n/XKuU/f/8APKhJp/KlqfqlL+UPaSOim8W6veR/NPJCv+x8lUv7evNv&#10;y6hP/wB/Xrn3eWn/AD+XXT9ToEcxsf8ACQ6vbfN/aFz/AN/Xq3D4z1lIfl1D/vuJHrn3uWeKmb2T&#10;7stH1ah/KHMbV54j1m5b5ruT/tjLsqCO/vnl3efJ/wB/azEuJX/5a0PuSlHDwDnNtNb1e2t/l1CT&#10;/c82r9n481e3k2PPv/3olrkvtku6hPNuZaf1ah9qIcx6GvxKvlj+ZYX/ANyJ6ZN8RLtovlijT/tl&#10;XFJC0MW379Dws6/8tKx+p0P5S+aR0F54yu7n5Wu5E/3JdlZT621zL/frMTdNT66I4WgRzSJXvG82&#10;tCHXrlf9RfTp/uyvWO+1/wDYo2fvf79bewokF251ie8/1k8j/wC/LvoS8b/fqq6L/DF89SpCsNZW&#10;oBqWHutlOh1KezbdFJJD/uy0qW2/7vz0fZtn3paz5qBv7xoJ4t1dIv8Aj8k/4HLUP/Ceaykv/H3J&#10;WVf6rY2cX+k6hbWf+x5tY9z4t0FPvarG/wDuRPXH7PDC5ap3EPxF1lG3NPG/+w0SVpJ8V75fvQWz&#10;147c/ELQ7OX5ZZJv9yKsq5+KK/vWgs/k/hdpaiVPB/ym0Y4k93/4W1ffaNjQW23/AIFW3ovxOgv7&#10;qK2ntvszN91vN+Svl25+Kl9bRefBp8b/AOx5tMf4kanfxefB9ms/+2Vc1SnhOhpGNc+2PtlCXaTf&#10;8tP++K+Krz4meIdVs/IufEMmxV2bErnE8Q31/cbZ7y5e3/vvdV5Xs4fzHfyTPuq+8RaZpX/H5fW1&#10;mv8A08SqlYV/8VvCemxN5/iGyf8A2Ypd/wD6DXxleXKw/wDLeS5f+/5tV02zNtaX/gdHLT7lezZ9&#10;cTftD+EYfN/0yR9n9yKsHUP2otDtl/0PT768f/a2IlfNqJB5v+tjT/Y+Sn3KQW0W1pY0p/ujb2R7&#10;ffftXT/8u3h/Yv8A02l+9VW8/ao1f5Wg0O2RP+urPXi9skH3Wl/3d8SVdR4tP8p2ljRP+uvyVX7o&#10;j2Z6Hc/tGeMby43QQWVnEv8A0y/+Kqvc/H7xZ+6/4mX8X8Fqlef/AG+KGWVYvsyP/wBdaiudYi8r&#10;5p4/9ysvaQNvZRPSH+M3jO5/5i8dt/vwIn/slZlz8UPG15efNrlyif8ATH5K8/ubnTL+83zz7H/u&#10;+bs82rH9qwWEv+jfOn+3so5iPYROzvPEmq39nFBPrmqXj/3Hnesy/wDEN55XkT6hfPuX/UvO/wC9&#10;rCm8ZypFE3/LL+H97UP/AAkjXkvzTxo6/e/e0e8XaB0FukvlbvI2bfu/vXp6WDeVEzRfP9/em+uf&#10;/wCEoXzYlW8jd/8AY+d6LjXmS4iZZZHuH/6ZUuaoXyROgjtm8qXz4o/+/VD3LW0kU8EEe9V+XfXP&#10;6r4k/s2z+03csiJu+++9K5e8+IulTeU3n3L/AN39x/8AFU4xqSI92J6B/bc/mbZ/Mhdvk/0eLfVe&#10;2hlhl3efG6f7cVeX6r8VPsFn/ocUm9v71UrDxh4h1K8iZYJPs/8AcTfXR7GoR7SJ61bXM9jLu8+O&#10;b/YeLZRZ3n2a4eeeXfurzVNY8VahefLFHDb/AO3FWgn9qpL+/wBVkf8AvomxKnl/vBzHoD6rvlm2&#10;xRpub76UxE0zduaLf/sP89cel41hcS7pd/8At+bRdXmoPN+41COGjlLOws3ghl3LF/3xRc37WDSs&#10;sUm9v43+SuMfWL6wuIts+/8Avfvaa/iHVXl3QTyIi/35UqQOy33N1Z7l+RP+uXyVFs1C5i/1sabq&#10;4+z8Q6vDFunn/wBIZv8AnrUt1dam9v8AaZ5Y9jfJ/crMDsHtvJ+W5vPk/wBiKhLlba3lgWX5Pvq/&#10;8dclYQ6hdXESweY7s2xUrQSzvppZd2oRw+U3/LxL/raOb++BuvqvzfLFH8tCaxOku5ZZIdvz/JL8&#10;kVUrC2n1K8iggn37vk328W/a1O/4RvXJvNWCzuXRG/59Uo9tEOQ0U8W6g8W6e5kf+66S1oWHxI8S&#10;2csrL4hvk/upNO9Ylzo+oWdxFZtp8kMu3e2+6RE/9ArPtkn+2Sr5Ef7ptk6XF1/raj6zEOQ9L0v4&#10;9+KLORGfUI7xP4keLfurv9I/aYtHbZqWkSw/7dpLv/8AHX8qvAL/AE/ULaWJYIPvN9/7Lvos/DGr&#10;39/DbQTxvt+9MkSJ5VYe3I9hE+xdL+JXhfXLJbmDXLJN/wDBcTqjr/wFqtx+OfD00su3V7F9n3n8&#10;9NlfJN54M/se4l+0y301u33XSdETb/3xUVz4b+zRfNLew7m+VLuJ/wB7R7eIvqp9YW3xL8MXN5La&#10;rq9tvX7zv9z/AL+/dqV/iX4VT73iHTf+ATo9fKVh4Aiub+Kdby2fSt3y7Pn3V0H/AAjFi95FAs9s&#10;ibfuQwbN1Ht4D+rnvGq/G/wPpUX7/wAQ2z/7nz1UsPj34O1JdyXlz/34evArmzn02/laef8A0dvu&#10;w2n35f8ArrRqthZ6bF8sXyXDfv3f5/K/6ZVP1iJH1eJ7lc/tCeF/3Xkf2lc7/wC5at8tVdY/aN8P&#10;abLFF/Z+pTO33f3SJ/7PXjWq/Y/sXkQQeT9nTer2kWxJf++a5SzT+0rz7S09zMit8sKffqvbl/VI&#10;n0Wn7QMF55X2Pw9fTbv+mqfLWfefHvUEuLjyNDtkSL/ntdfP/wCgV5SmqvbSxT2c9t9kZd+y4uqy&#10;v+En0+GWX7HLIlwzfNd+bseWsfrZf1eJ6h/wvrxPeX1wqx6bZ26fx+RO6f8Af2sq8+NniV57iCfX&#10;Laz/ALv2eBHSX/trXn9/qsUPm3KyxzWjf6/fL/nyq5n/AISRbOK7+3T77dm+X97vStPaSkHs4nqe&#10;q/FfxLc29vt8WSfN/wA+9mif+Rd9c5deP9XuWlW+8Q3zu3yfJO+xa5qw8Ty2EX2bzf8AR/vq7wb6&#10;sP4ng1uLyG0/zrhpf4IN+6j2lQvliac00U1nFPPqGpfN9796r+bQ8OleVtgub6Z2+7+6/i/55Vzl&#10;54nn0eXc0F7Z/L8iPA6U+w1vVbyz+0waVJcpt/1zxfJ/21rHmqG3JEtXN5BbbFnnkhT+L++tW7CT&#10;SobPdcy/bP7v73ZXLprE95cSztBHvf733NkVWP7KvtQuJbnzLZE2+aqJ/wDsVftJB7p0Fnfr5UzT&#10;20abfuokVWLnxJYw7Fs4o3/7YfP/AOh1y9tcrNeRW08UiPu2f613SWuj0fR9K02XyJ9ck+9/x72k&#10;Wz/yLvrK4i1Z6rqsNn5EEUiIv3XWBKzZn1xv9f8Ac3ff8r5K6DVfE+kQ3lvBPP5O2L/j4eX7Qkv/&#10;AEy8qt3SryJL+LU7aK+vE27Nmmac7pWftZGhyX9iT3MW28+R/wCF1gSk/wCES+zW9v8Av9krfweb&#10;srvLy5XxbZy215pGtwpu+/5DpUt5bafZ2dvAsFy+9vl/fun/AJF31l7eYcpzmieD9KubO4+3Sx3+&#10;z72yV08qt3RPGeq+G4rhln1LVYt+yBPtTfL/AOP1i6h4b33Hn6Vp8aXErffmnT97/wCP/va2rbwx&#10;qt5YXFnqX2aFv4Xt7pK19tL+YPZQOgvPHmtX9vZXP7xEl/16XE7o8Vc/4h8T6rN5q+Rcu6wfxzvV&#10;LWPP02z0/wC2WcmxW2b7Seuls7Of7P8ANLGiN/fl+esfrMg9lA8y0TUL65vIrm8njht/76S/PFWx&#10;f+J11uGWCDULmbym/jipniTw3fXNxqHkRW01uvzsnzo9aHhjSm1K3laCexhlVf4Inetvb/aD2Rp2&#10;t/Bpth58Fts2r8v9+jUNQbUrOKBryT7Qvz77f79c/rGmxPL9mg8Q23mxfeh8p9laFnpTfZ4rx9Q+&#10;2XH3P9H+RIq5+d/zBynGX95qFtqkqzxX3lM37h0l/wBVVXW9YvJrPa0/+jt/z8T763dV0eD7Z588&#10;8d4i/wB+fY9Z9treh3OqSweRElon8FxFv8r/AL6rbmmHKcumsahc2dxp7zyTW7K3yJK39ypbb+3L&#10;n7PE08k3y/feXZ5tdm9/Yw2FxBBLpv2e4nWL/R/keL5//jVdB/wiS6xeW+ptqHk7f4Hg/wDs6zlV&#10;NeU5fRPD3ij97+/khTb/AMvEv/xNdBa+G9Vv7iKCfVZHRV+4kT/+zUf8JnFpt/cWLT73X7uyLZWx&#10;H8RvDlzeeQ0/k3f3G3y1zSnMRS/4Vpp8lxtvJZJk/wCnif56hufDfh7wxL/o1nH9o27F/ev96ta8&#10;8T6VYTRLc3kaO33ayX1jT/N3T65c7P7iypsqPazHymnbaXFNbxL5Ft833v3VXvsNt/z1j/78V54/&#10;xX0Oz1SKzgn1J1/v/Jsrch8f6L5a/v7np/z1rK7EeQP45a/vLiCDT5Zrttrqnm77e1/g82X/ALZR&#10;f+Qq9A0q2/srw5/adzPJeXcSs8E138/lL/0yi/5Zf7leVeEr/StNl3ReY+7d/pf/AD1/76o/4SSW&#10;5uLidpY/7H/5YQ3G/ft/77rWOf8A2acTypUYyPUPBPiGfTbfVdT8Q+XDcSz/ALh0iZNtvXVf8JbB&#10;fxboPMvItu/5K8kfW9T8WxXCyzyXOlN92ZNif9svmqKzsLGwi3Wf2n7QzbPK82vV/t2VKPvFSwlP&#10;7R3fie/nubeK5gvJLP8A6Y/3P/H68/8AEXiSB7C7s54v7Sdtz7/N+fb/ANcv++6yv+EzlR7u2vop&#10;JvK+9sl+eKuMvNY0y/8AKnX9y6s2z/argqYqrmHvc/KXGnCHwnW6PrEH2fT2ufLTT7BViVEld/PZ&#10;P+ev/PL/AHK6u/8AjG1z4gi0x/Ls7Vm810+4kqr8/lV5V4etlS3t7lp/tl6s6yz7Iv8AUbv/AGr+&#10;9rQ8SaPpmpf2VcwfaUeW6/s9t+x7jb+6f91b/wDLX/W1x/XasJeylIfLE0P+FitZ/FDULnTIvOuL&#10;qxVJ0hlffO2/f9o/8heV/wBsq0E+PC3+uaffefLeeVv8h7iX5FZvk/h/1tVPGFmvi2K7g0jTfscM&#10;X2dFR/ke6dfN8rzZf/ZK4f8AsXT/ABPb/YfDk8dgnnru1P8A497faqf6qKJvK82Xzd/z/wDxdTJv&#10;m5uY09w7jxJ4nsbzVLie5vLm8fcvny+V/pErf88vN3/uq5/wx4kiubyKDVdQje7itfKnmeLf5vz/&#10;AHP/ALOs/RNFawvNs+oRzaerMjI8vm7fk/55f89al8T38tzeXDQRabpSWs++e08pLe4gXZ/z1+9L&#10;SjWlOXLEy5jo7bxDBpeuahY22nxzJ8r7/K+fc3/TX/ll/wBsquvcrr0XiC+n8t4rf/QoHSXYm2Lz&#10;XluIpf8Anl+9f/erj9E8Q6foN59s/tDyb1l3+d5Hzt/B+6i2fvf9+WVayv8AhJG1LVIrO21WP7Iz&#10;K91DcbE3Mv8Aqk83/lrF+6X/AOIraNGMJFxO78DaVKml+fPBIifNttEn/wBQrf6r/wDYrmfEPiSP&#10;Tdc8qx1W5fT/AOFE/wCW+3/7b/n5KlvL/wAS23lWcFz5P2hWdkeVLjcqp+9/e7P9VXKv/aGm3Ev9&#10;mRyOkvyJsg/0i3Vv9VL/ANdX/wBbV+zlKXvBLc7tPFmp3VjbvfRXM2lbmdU8j5Lpv+WX/bKu1TVZ&#10;4fD9u0UX2y9up/Nn/cOjyt/y18ra/wDBFFXj/hKz1fXr+3/e7LTTW2qlxPsSVv8AyF5X/stdhc37&#10;arcS6ZqcUc32dVTyfNRP/Iqp/wBNUrLFfD7M1Og8PeP9P1XWZftMUejvt2Qfv3/et/7V/wBbXQa1&#10;pS23m3za5c2d3dbpfOSX+9/yy/4HLXlWj+IVs9LtLOCKP7Qt15v2u3l+eX/7VXXvrEF/bxLc6fcz&#10;W/8Ay3/2v+mX364qeHlT90yicrqth9s8QRWeq3kc1vF9n/0v/nqv/Pv8v/LWur0TwBPpt5b6nBBf&#10;X+j7v+PS0s3d9v8A33V2z+HWn+IbeK5aCW22rvn+zxO6f9/f9iuz8PaJaaP+4s/tPk/3/NfZXZGM&#10;Y+7E2jE5y/sFto7dm0++s9KW6Z/sl3A/2jb/AMsvNl/2KfZ3PkwfL5cKSt5uy7iRK0viXfz3ml/2&#10;ZYzx/wBq3HyQWjz7PNqLR7O8v7O3g8/Uofs/yfPElXGnTiXymFrFzealcW620sltEy/NcJFvSrSe&#10;EtQ1u8t7qe8jdIv47eJ62/EniRfD1vu+yW1/dqvyv5Sb64Tw38S/7blls7bw9Hoj/wDPwkvlV6se&#10;bl90PdO7fwZ53m7Zf3rfe/8A3Vc14k8B6rDLLPZwRzRf3PKRKLDxDqtncbtXikmi/vpPXa6XrDal&#10;cSwNFfW1uv3X89H83/xyjmlEOU8ss9NWG8is/K8m4/u+bTX0pbq4eBoP9IX5Pk3791eq/wDCPafY&#10;ap/av9p31n/GyeRvRv8ArrWrvsb+LdZ3lj9o+/veB03/APfL0fWQ9ieBXOj/AOmSr9jkS4Vf4P8A&#10;lrT7zW2Szitp4pHeL7rvLXuvy6bFtaexfd8+x53f/wBCrzrWP+Eaub//AE7T9m5vuLPVxrcxHKef&#10;3/ifVYbf7NB9ysSw1WCz+WeKN3l+997/ALZV7Lp/hLwdeRS/Y4pEf+LfLWVc+EtDtreVrnUI7Z93&#10;yuk//wAUldXtIhyyOc0qSzubPbc3my7aL5d//LKn3NtY21hF9pnjvP8Ab83Y9Yl5YbLzyLOWO8i/&#10;74p9nbeTeS21z5e75dv8daGZLo+q6Vc3Eu6WT5vu/aPkqlf6PP5svkRW2xvnrYvNHgtry3guZ7aF&#10;G/v/ACVds9E8642tLcon3IKn2oe8cPc6Peab80EFy923yfJL96n2z2cPlLfWccyf32iruPsFjf6p&#10;9ma8k/2d8W9KsW2iLNFKv7t7f/b/AOWtX7YnlOHs/wCyLm4iVpd6N86o8v3a0LnR9DS38+z++3/P&#10;xT7zQYNNmuFgjjm3N8yPs/df9cqyUSJLyWdZfJ2feSn7Qoq29nBYX/8AqJEi3fNXYW2iQXUsP2aC&#10;2mRl+aZ59j/9+q59LNtSilufKkdP9iKtrR0vPtkqy+ZMsS796S73i/6ZS1hWq8n2jIL+zubOWJrO&#10;CSG3Vfv/ACJ/n/v1VWz1We/g/wBMuZEdX+Xf8lWnv102WVms7n5v4/KT/v79yorxG82ZYp5Jk/i/&#10;dfPUU8TGQubmNvw94ijs4vs1z5v2j++//LKrs3xRvvCVxK3lSTf7aROlcC6ahcxQ+RLJvX/n4i+9&#10;VXZfWEkqNqsln/dTzfu12RqBzHuvhL4932qzRNB5mxv4HlR9v/fNeh6f8YLObykni37v40lr5Ss9&#10;bls4ov3sb3Df8vdvF88v/jldLZ3moalZ/uLmOZP4tnyV0+3qR+0T7OnL7J9S/wDCztK8rc0tykX8&#10;X7r/AFVP/wCFkeHEs/P/ALTjevnfWPE7WFvbq08iI33n8rf5VV7/AFi2vIpWs/L3/wDANjN/7Sq4&#10;5lL7RjLCR+yfXFnc/abWJvubqsO6p97zK+YtH+IGuaJcbYNV87+6jy7/AP0Kuqs/jxqfm/6ZBH5X&#10;8X7qu+OOic0sJI9rd1/560zzG/56V4k/x4W5uPIXy4X8rf8APB/9nXNeMPij4j1uwitdKvLazlb7&#10;3ky7H/7+1t/aFM5/qlQ+kPlufl83/gFCWbTfdr4fX4weMfDd5cQT6vqSXEX30efekVe2/Cj43654&#10;w8P3dzfT2MKWDbN/lfPP/wBslf8AdVf16Jr9Wke2vbS/88t9CbrauCtvipPqU8TQRf635VS3i+fd&#10;V2Tx/K8W2eK5SX/p3iRP/QqX9pQMfqUju/OW5+Voo0eq72zW3zV5e/jDU5rCVvtlz9376RW//wAR&#10;WPZ+IdXvInZdVkmt1/5+J9n/AKDT/tKBt9Ske0fK8VDv5MX/ACz2f7deJae+oal8rahH8v8AfvGe&#10;marNKkv2ZtQtn/g+SWsf7UiH1CR7H/bGmW03+k6hGm3+B56tf8JhoaR7VvI9n+xLvrxW20RdS+7L&#10;H8rf88ttS/YNP1KWK20zVd+5vl2Rf6r/AMcrmlmR0xwR62/jnRU+X+0LZN3/AE1qWz8W6Hcxbl1C&#10;P/gdeX3PhiX7RFZtBc3nyt9yJ03L/wAspa1bPw9pnlStc6Hc/L/G8rp/7PXP/axf1Q6bVfiL4ctr&#10;yK2Wfznb+O3+5FUNx8SNBT5Fnkd/7iRV50k0F/ey/wBmeHra8/jX91/9nWxZ6IyfZPtmlR/aLr7q&#10;fc//AHX/AG1qf7SkR9QidBefEhfK3W2nyTf7/wAlC+OdQubj7Kunxpcf3Lif5/8Av1VK58N6vbXG&#10;ofY9PjmSL/li86ViXPhHU7aXd/ZUafMvzpLv8r+P97Fsqf7SnI6f7PpHQJ48nv8A/US6bC/m7FR5&#10;/n3Vj3PjzV7eKXdqEm/7ip9jT97TNVudX03ymWKxsLu4bZP/ANNf+mv92pra/g0X7PZ3M9jeW7bt&#10;135W/wAr5/8AnlvrGWNqTCOGpmh/wkOq3Hyz65qX2doN7bLVE8pv/atYj6Pc3N5+/i1Kbd957j7k&#10;Tf8AXWuokez1KwlVtRtpnl+TYkHz/wDXX79Y/wBv1N/tH2bSpLZF+dXsdJ/1tcft6pt7KBj/APCG&#10;T6lFcfvfse3ai79/72j/AIQ+fTfNa58ya3VmXekDp/39p/ie5/0OKe8s7mwSJfm+1xbPm/6a1q6L&#10;qt9rEVvBpk+pQ/3ktJ0T/trR7eQeziY66fpGm2/+mTyX/m/Ov2SD51/8fq7YaPpU1xt82Sbzfuon&#10;/tWtN/CWoaleRNPZ66ifxO86b93/AEy/+LrPvPBmp+G/NnWC5+zxfOu+J3+X/prKqbajn/vG3KY9&#10;zrGlabcfY7nSt/lbk+1v/wAtW/74qxbXmkWF7aQT2ccybt/+o+f/AL9VsaP4eXxhZ/8AEs0+Sz+z&#10;su7ZK7eb/wBNYt1aH/CuvtM93BYwX32tV+5/zyb/AK6/aKy9pEOUxLnWLa2vPPn0qxsLdmZFe0gR&#10;3q3f69BYWcv2aXf/AAN+6/hqWw+F2r20u7U9Kke33f8ALpLWnc+EoI/EEsEE9jbOu3cjy7E3f8so&#10;qXNEXvHJaPeW1teSt5WzbA3z3E6bP/Ha2rPxdE9n5FzBbJt+ddkvyPT7n4aN9sl+2T2ySxMrt+9/&#10;1q/+Qqf/AMIlplhcf6NFHNbtu2ukSbF/667no5omnLI5m88YN9sf7NZx/c++8CO8VaD/ABFvry3+&#10;zT+X9o27N/m/w/8APKur0fw3odmu65W2h3L959j/ADf9dalfwrod/bvefaZZolX/AJdIkT/0Gn7a&#10;Icsjj3+JeofZ7iCCKNH/ALi1S0TxBqCfaJ/Iud8q/M/lfaPNr0PSo9D1uGK+XV777OvyL/pW1KtP&#10;p/h65vYv+JrI+370P9ov/wDF0vaRDlPNUvNT1i3uLOCzubNF+6lvBs2/9da2v7V1zTf7PtrOKSGK&#10;Jdi/wV1d/wCJ/DXh6W3Zoo7x/ub0+fyqz/EPifw9qUVuttFseWBngu/IdNv/AFy+So5/7ozlHv8A&#10;xjc3ks7fvt3ybLiVP/i6z7l/Ery2ljcyx2e754EeXZuq3eaV4h17WrdW1CRLeJdm+3+R5UX/AKZf&#10;va7i80d9Ys0XU55Hu1/1E3kfP/11q+blEcfa+Er7UryKBotL+0RfJsuPv/8AoFWH8ANeS/ZrnT9C&#10;s3d/lf7jt/3ylSumlQyywT6rr15t/wBenmo6V0H/ABMJpbdVlks0VV+fzU/df9MqOeZHKcLc+BrO&#10;w+b+z9Nh+Xaz/an/AO/vlK9WLP4e2N/FEttLL9o2/NfPA7/+z11r+M7a5vLuC6vI4Xt1+a7TZ+6/&#10;7a7Kz7zxDqdto32mfVdN+yN/GkTolY+2qh7pyusfBaL919u1CW8/u/utn/oT1U/4Ugtt839nSInn&#10;7N9xs/8ARVdr4S1jSNYt4p7bT9PS4VtjP5Hz/wDXXzat6xYeI4fNa01CO8/6Y3ECfvWrb29T4eYO&#10;SJxNz8H7GwllW20+S/dfvOkuzb/45Wn/AMKcntrDd5u92X5Yf7tadz/a9z+/up9SRP8Al6+zwJsl&#10;/wDHK0NP/s/xJH9un1PUktP4YXi+zv8A9/a09pU/mD2MTjLbwB81otzLJCsq/wDPJN//AKHXQXnw&#10;u0i2iibzbmZNnzfwfNWxeXPhfQY/tM/mfuv47iV688vL/SH8URX0Esl5bs29ofNT5aw55SDlLeq6&#10;X4Vs7C38+W5S4b7y28u/bWfbW3hq5uLfyPkRt+97uf51roNb8YeHLC3RbOztkdm+X9wn/stUrnxz&#10;oNteXDT6VsaVf+eFPmmINVTw19guPs2lSTfd2/Z4H3/9tZaqXVys1naTr4eksLeKf+CD55f+mXzV&#10;n/2wv2jz9D0qSzfd832eV/mqW/8AEmp6lbzQXOkRzeV8/wA8X+qquUDQ1jxhLfxXCr4ejhiVvmXy&#10;tn/kKqWj+M9Qtovs1tFbWduzfN+9rYtvDfijxDYf8gq2tniX+OX7O+2s/VfhpqcOl/bmitk+b5kt&#10;5/tD0RcR8piXnjO+028lWCe2/dNvVkiSrdn8RZ4biK5tZ402/e2fI/8A47RZ/DSLxDcfZrnUI7O4&#10;l/1CPBsRv+2v/LKulT4LaH4bs91z4hkRP4vsmz/v181OUqYcsjhb/wASS6lqn7+WR0b5Pkua6Dw3&#10;4k/4Rv7Q1reSfN8n8ez/AL+1dfw34Xsbi3+zar5KMv7+a4lR3i/7ZLTLbRPDV5LbrBFI/mt/x8Xc&#10;7p93/pkr0uaMg5SlfXM95qUTNqEd+6/Or/c3Vn/2xL9suP8Aj23quxXuP9qvUHsfDWlWf2mz8PW1&#10;5t/1+zez/wDbKJq4Twlo8+m65dtfaVc2dpK29ftFn9o83/Wv5X3KiMohyjUvL66k+3T6nJ5Xy/ub&#10;eX71Q/adQvNcigWzkhuPmf5/vy/x+bXsFy+maasTW3h6S/uGVd32SBNi/wDXWuKvH1V9cinn0+Sz&#10;+XZseJET/wAdT97RGRfKcumq61qVvuWXfb2/8c33Jf8AtrWhoniHV9bl/f3kf2Rm2M7y70i/g/ir&#10;rdEvNQ1LS4ls9D32kSsrJcfPu/65fJWKlh4hsNZ8+eC202327G+0QIlvF/8AbaOaIcpDZ3kr+U0+&#10;rxojT+VstIPN2/8APXzfn/1VV7Cz1O/vNVaC8tobi3Zdk3m/JOv/AF1+7XZ6VYLpt5b3ltHG9pK3&#10;+lTWkWzzW/4En7qs/wAc+MINK8QfZllvkt22/vvsf2h9tY8xoZVn4egvPNnvtXuX1BW3/ZLH50/6&#10;61q+HtKsb+zi+3arG77t/wA8/wB3/pl9yn39zB+61Pw9ZyQo33keV/m/7ZVj6rc+IdS82eCDS9St&#10;Lf8AgeJHeJv++KojU6DWNH0zTbi3tl8yaaX/AJe0vEieL/tlUOl+GINPvLhv3lzFu+VEnt383/vm&#10;tDR/E89hZ+e3h6O/u/8AW7r6L591Rax4n8X6xeWk9nBbaaitv+f50i/7ZVlzTLMJ4dKvPEcsF54X&#10;ubC0/vpA/wC9/wDHK6BPDej6JbxXU+hy2cStvWZ4nSt1NVl1iWJr7ULG8eJflheL5Im/56xVnvc2&#10;d5bxQarBpvlK3/LvLv8A/ItZe0ZXKc/oj6Z4kj1W2WzuZrRmuNs1xP8A9/fKi31laD8HPFFzZpPZ&#10;yxw27N8iXctdBrHi2x03S5V0zUPscW77nn0yw+JCw2cXkS7/APfuk3y/981rzVfshyxMy8+D+p63&#10;5Ut55lh/BveJ9kX/ANqrmtY8AL4b1T7NP4hsURV3tvgffXV+LfHl9rejXdtpE8f9ofcWHz03s3/P&#10;KvDPFWleJfNuFnnj/df69PN+f/rlXNLE1YnNL3fhPYNYufDGieH7S+ttVjm1Nl2L+43pLT7Dxn4O&#10;1W3isbu8vvtH9+3iSJP/AECvnyzs9Xmv5WvII/sm3Zs82iHSp/Ctm888sn/AP4q5pYmX8xze2kfQ&#10;b+D4JtUlZvLS3ZVSB7jUd7xV0ug+D4rWzuGvNPjeVf8AUI8u/wD9nr5KufEM9/8AZ/Ilk+b+N5dl&#10;egfDT4l6nYS/Y9X1CR7TbsgmSej63OUfeLjWjzH0L/wjfh6wliaez02G4/uJEiVj6r4hsbm3lgsb&#10;y2sIV+Rk8q3TdXgXiTWNQsLy4Z7ySZ/77y1zO+X/AF7XkiPL/wA8Yq5/rEwlif7p9J2F49n4flg0&#10;rV5Hl8/f/pE/8X/PKq6P4j+wbbmXyUt/9QiSpXzVpXjnU9H1S3VvMvEWeugf4qfabx2W8khfd8yP&#10;XR9ZlH4okfWD2rw9ba5ptvceRqsm+VvNZLiV0/7+0r+G9Q82Vp7ySa3l/wCWKXVeE3PxF1P+1Irl&#10;dQ+RPkn8mu7T4oxXNvb/AL2TYy/NXTTqe1OmNaMjvbDw9Bpv+oluU2/dR53+Wrv/AAkk+lXG6CKN&#10;9zfNsl3+bXl9/wDEue5/cW0W/wDgrj/EmsX1zcSyL/3wktX7n2pG3NE97vPHl9D5u7y0/wC2qVym&#10;t/EieaH/AJCEtm6/d+z14lYarqepS+QvmO9F5Z6hYXm5opHt1+9+9+9R7WlSI5j6D8PfFSV7OKC5&#10;u43/ANvzfnq7eePLOwilgs5dm7733K+d11hrD7sXyf7FW08Tr9n/ANbJ8v8AH5VcfteeXuxI9sew&#10;P8QLGwvIt0EkNx/z2T5Klfxy15FL5GrybG+7vrw+8eW/l3NLs3NVjR9Kvr+4eDypET++/wAldkat&#10;LlD2x6RbeJL7R7+Vm1X7faN/Bcf8tai1jxbod/HLP5UaXG376S1xN5bfY4tvmyP/AAf6qrelaX50&#10;UTN5af7HlUfWafLzBzFt/GEFhf6PcwRf6RF9o3P/ALyV2ulfGb7NLFulk/2K4S+SD7fpSr9mhT/S&#10;P9TF/FVXZP8AaNqyx/79c3t4zL5j0q8+NkH3p9PjuX++2+CuVv8Ax5p/iG43LpFkj/8AXCsx7qeG&#10;L5Yt77aESKSLc0Wyo+t8sfhI9pI07/xPeeVDt8tEX7v7r7tUbnxD/ocrfu3irI1V2hl/1sexfu1g&#10;/wBsJ+93S/dry/3tX3jm9pI6P+2P4l8vZ/cqp/wl1Y6a3BfyxLP/AN91BcPF5z/v4+tb06b5feAn&#10;8GPBHrlpbX159vtLq1V22RNvl/66xb/9b/11rrU1iLUtUiV7O2s7dfkX7PKjv/11/wC/VZWt+RDF&#10;9ptpY383cjbJdnkN/wAsoovkrH8PeHtV/wCJrbanp8ltaWHztd+emy6/6Zf9da8zkpz97m5QOte2&#10;ns5PPW7863Ztip5v/tKuPvLme/vIoGnlmuGlb5Ei/i/65LXR2CMmlxNoPmQpL8907/OkC/8AfEXl&#10;f9/au6si/wBoW/7+Tf8AKk++Lf8ANVe25PdlHmLkYV5Z6hczS32r6h/Zu5minTyv7qfuv+uVZ72e&#10;oXNvp/8Aocc2+DynZN77d/zy+VXXarpWn2/hzT/t1n9mSVtzI8u95/8Apr5X/LKL/blrzF9HvvFV&#10;5dwaVeXNh4fX91smn+T7n72Lzf8AP+qrpwntK390g6O/1iKw822ttPsZtQibY32j59rL/wAspdr/&#10;APPKWsmzvNQ1iK4udMg+3/Z/n3+b8lrWhbW2h6PFb2f/AC8RQN59o89vb/M3+ql+b+/5X73+L/Yq&#10;lYXPiXUrz/Roo7+KJdipb2vlJ/11+VN3/A5fmr1ZUY/bAfZ6XrmpWcStFJYW7f6+Xzdj/wDXKL/n&#10;lTLC2lms9Vg0iDZaaav79P7JR3/7a/P+6i/2/NrTv/EPi/SryL+09PtoU+b5HiS4eJf+WX3k/dVz&#10;Ot62uoW/2yDzJpbfc876jLvf5f8AprVy5eX4QkTaO99DefY7zVY5rdYN/wDok/2pIFb/AJaxfPtl&#10;/wBUn/LWs+8RYftFtZ3nnaf9q2M/lfd/7Zf8sv8AVVoeHryxm825uZY0uLj5FheL5Gb/AJZebLVT&#10;+yotSs7SBryNEadpdTuElT+/viSuOVT3vd90DM8T20H9qXeq2MFyiXCrFZwvK/7/AP1X72WX/nq8&#10;v72tPSryfwxLb/boN7/KjK//AKKqKzubHXtS+3eRKmiW/wDx5w/+1au6I+n215K1zqFy+nt+9une&#10;L57hfv8AlRRf89X/ANVs/wCmtelH3o+8BY1jxI1tZ3Fmunyf2rcL+/d4tm2w/wCmX+//AOgxVFc+&#10;G/7Ss7S58+S/Tb+4mSBLd5W/e/vf+mv7391v+9TLxNT1W31XU7yeNHv2VGhtJf8AgH2eL/pkldxo&#10;nw3iTS7exs9VkS4b+O3i/wBa1RL2f2pBGJykPhv+zbOJp4v9I3fK9v8A8sq0NHt765v5Z9MuY0Td&#10;5TJ/Gq/9df8AvutNNKtrbWZdDbUPt8St87pPv8//AK5Sq/8A7VrsLywguYrTVdT8yzRv3UCW8T7I&#10;v9iKL/nlVSqQ+0dBz95c6Vc3GoaZpmhxzPbwfNN5rokX/TWKKuj8H2E95/Z7NFJbaVYQeUzPLs+b&#10;/nrL/wBNaqPbaZ4b0a3azn/s20Vt/wC+3y+e3/XX91/n/a+ardv450/VYolaeOa0b+DyvkrBYePL&#10;ccYxibvjDR4rbRPs2lRW1tcK2/8A0ff9oiVn2fuv+mX72uSsNb1XSvEdpbXP27Sk+4yPF964/wCu&#10;rf63/wAdrV8Q6lY3ml7baD7H5qtZQTW8v+t3J/3zXCXPiSfSpZbG5s/+JgyqjTeVvRfk/wBV5v8A&#10;3x89cGD96pLlMfte6el3Oqwa9rcW28k/0X5Pk+5O3/PX+9USeJ7PTftdt58dn9nVtqeb8/8A36rm&#10;bzxIum+bul33Ev3v96uP1XUv9ItLyfzLzc+yBLiX+69bVK05e7EJVjptV1j+0rO3vINQjvElX7/l&#10;bPm/65NW14etoLa8ineeT7RLui/1tedImkeV5FnFIiWu7a/m7/vf9MmqxomsfZrzyPP/ANHb5N7y&#10;/dr2sNz+y942jI7DW9bXRJbiDyvtkrNvW7+f/tl/3xWf/wAJ5P5UU/2zfcRN8yfwSrXL63bT3Nxc&#10;L9sj/wBl/KrQ0TSoLa3i3eXM+2uzljyiOw/4TzUNYWKBYI/s8v8AG+z/AOLqWzb7BcW/ny77f7kH&#10;71/lrhdbZf3Tp5aeV/crP0SRtbuLhftkjpEtR7vKPmO61XVbOa8uLZJb5Pm3q6Rb6pW3gOeaWWe5&#10;vJH3NvX7XFTPDGt2Og2dwt5/x8M+9X/gqK/8fx+buaWNP9h/4q8ypUrf8ug5jbs/Af8Ao/kf2hJD&#10;/ufcqprXga2ewuFubuN3b7rp9+Vqx7D4kWepXlwqz79v3abeeOYP3TLLHMn3Pn++tc9Gpi+b3w5o&#10;jtH8KwaVcRXn2y+85l+ZPsqP5VdBZ6ougy29zBLcuirs+f8A5ZVxlz4zg+0f6HP9p3Vi6x4ta4t9&#10;rSyJF/Fvir1eapI5uY9C/wCEtfW/EEV4sVskUTfc8r71d3/wn8Ulnt/s7TUlT+O3grwe21WCwuP3&#10;H8a/xy0XmpT+VM1nL/D9xK2qR5i+aZ62niTT93+qjR9330qX+2IPvJB97/pvXi9hrF9N9n8qXYn8&#10;VM/4SG+e4lgXzKI4eUftEc0j6A8N+HtD1uKVp/Mhu/4nSsrxD8N9D0e8uP8Aio7mHd/yxazR0/8A&#10;Q68v0TWLyG4lZpJE2fIzpFvSugufGF9N5Vt5siJu/j+Wr5ZR+0dfMWFttKsJdtj4jk1VP4rT7L5W&#10;3/x+uH1jWF1i8lgWW5tvK3bU835K9AdGtrD5Z4/tG35f3vyV4/4h8/7ZcMsscKN96uOUeeoeZUj7&#10;wJqX2m8iZryRNvyK/wDerq7OwvvtkUGmwSJcM3zPcfOlcZ4P0SLW7/dczxwoq/f81K9d0vW4nt5d&#10;Mtp9n2f7rvFXTKnEUaZ1aaJA/wAvn/Oq/wAEX8VWE8DWN5ZvPeXm9P7iRfPXm954zWHzW8+Pf/11&#10;rV8PePF1KWKCC82Ov/TWuf2MzpO7sPhvoN5bxJBeR20sX+om81//AIuq+q/C7V7a38+DVbF/m/jl&#10;rbs/EP2Czt7lbzzrtfvPcfPurEsPH8E1xcK08j6h/f8ANRE/7ZV0RlL+Y7OWJhXng/Xk+WeCN7fd&#10;9/z02f8AodVL/wAH65cW+250qSZ/+neXZWxqt+032eC81W5+0b/kRJd+1v8All5VV/7Yntrj7ZbS&#10;fd/dK7y/xf8AXKumPMHKY/8Awg3iOb9/Pp9yjr8m95a0LPw3qb/8f0Udn8v3Xnt66DSrzU9SvHb+&#10;1baz/vfaJdiRN/1yRP8AW1Ss7+XUr/yFikvLvz9qu+9/m3/uvveV5tRzSkZla/8ACS6lZxbZ7aa7&#10;X7yJKlZr+BtT82L7HPbP/sPLW2msXl/eS2bT/wCkKu1v4PK/6ZRba1fs18lx82oRw3G3au+f73/x&#10;qj3gOfj8Nz3Msv2zT47+4ZdjPbypRong/UNN+bSoI7BP+uX+tq7c+JNQ0q8uLP8A0G8uLdmiVLT7&#10;89w3/TX/ANFfuqi1XW4PDd5b6HPPcw618u6xuJd9xE3/AF1Wn74+WJ0Glf2r4f8ANW+8PR36ff3+&#10;f89XX8SfadUil/sPTUi83fseX+H/AJ5VxV54w+0xXEFneR3l1/ce62P/ANcvlquj649vu8jZL/Fb&#10;v/7SlrP/ABCPSP7Yg8qJV8Oaanzb9nm/e/76qx/wkOuWEFwy6HokL/fV0lt/3X/j9eePqur6PZwr&#10;BPHNcSrvnRIt/lL/AM8pZdkS/wDAKz7z4i315FLtjvtN+Zfk+f8Af/8AXXam7/yFVxiB6HYeJ9es&#10;L+LyJ9Nd/m+SHY6RVoXOt65qWqRT3MGl74m/jl/1teVW2q659s+03mlX2m2Xnsi3FxOm+Xan+q+z&#10;/ei/gqXWPEN9pthaM0W+3ibetol4lw6/x/w/6qr5QPUL/WPEupXn2mDVbbTd38Dz3Cf+ybqfZ3mt&#10;WdvEukXkcz7d7PaSum3/AK67v/sa8cudVnhvPt1t9mT7Qqov2uXZ5rUahrbW2rSwXktjNpMsWz5N&#10;6Ov/AGy2bax5QPUH8T6lf3H+marHDqC/J53n/P8A9cvNrM1jW77/AFt9qu9Eb+KV03Vz6JPZ2e2C&#10;zj2eRsVLiL5Nv/LKsr7NPpthF9p0q2R9zPvtLr5P+mX7rZFRGIHcWfiRnuLj7NqsdgkS7J4Ulf5a&#10;0LBNQvLi3g/4SOxS3Ztio+o/61v+uVeeJrzJfxT+RHf2jS/fu4rf73/XJnlarf8Awkkr3n2Ozn02&#10;Hyl2bIfv/wDbX/7VtrQ6Du/ijbf8Ir4B8P6muoSPqd1qN1ZXV2ku9JVVNyVS+FfiHT9b/wCP680t&#10;38/fsu4Ee4+5/wA8t8X7qvPPEPifztG/sHU4rl0inbUFhT50+0bNnm+b/wBcq4TRPD3hrUv+Jr5t&#10;y77tjWnlOjrWsafumEpe8fUGsa2qX8rNP4dhsmXY2+BE2/8ATWL/AFtc09nZpeeQurx7/N/1Xlf+&#10;1f8A2WuM8yC5sLe2bSraa3Zt/k30T/NT3ufscsUGp/P8vy750X/0F65vgLPZbbW1037XPbarpqOl&#10;qyLD9lf73/XWovDfjC8aw8/U9XjRFbZ5KWv2jd/01rz+/vP7Yi2wRW0KSrsVEiT/ANG/vW/8i1ma&#10;VrGmW0v/ABM5b57hvka7t4k+7/wKo90ep6g/jnT7+8uFvPFkb7l+aHyEd2osNb0i21T7Yuq3Nn/A&#10;2zYnn/8APL+CvIryaeGLbbeZ5rfP5ry/aHaodH8Q6hNqkUtt/aUNxt+aG3n/ALvm/wDAv+WtXyxF&#10;7x9AXnxRijuJVttc+zIvzsnkfaLiL/x/91/36qk/i3SNSuJZ59V1RHb5G/ep/wDEV4lc399eS/bJ&#10;9PkhRvvTW8G/yv8AtlviWobbxDqf22WezluYfK+eB3g+zv8A9+leWj2MA949zsPHGn6fceRBqEk2&#10;1dmxPkf/AMdrPv8Axhpl5o0ttY3mpWfzb2fz7j/2Z68sttS154oms5ZLO1Vd/wBnvoNnzf8APK3i&#10;Xzf+eSVFquq/ZvKtlitt8Xzs/wDpH7qo9nEOY7Dy2vIpWudX1J/K2pO/kP8Axf6r+OjZ4VtryJWn&#10;ufN/uXHyOzf9cmeuPfxD/ZtnaXMGj3N/9obYuz59v/XXbReWfkxSrbaf8m7f5Kbf3rf9cl/5a1sR&#10;zHoH9j6LoMUt1qsEkyMzeQ6Sunkf9dfn/wA+VRZ6rof7391H83yb3i/+zryrWLxtSuNPafzLN13e&#10;QiQOjr8n7396tFj/AGnpUsrahL/aSffg/dbdv/TLzVpco+Y9l/tLwncxRaf9jjd/I2f6RF88rf8A&#10;fdauleM/Cvh6xuLH+z9ibv44krw+w+2XV5/pMEltp/8AEvyOif8AbKs93aG//wBEikS3Vfmt7eJU&#10;83/trs3f+RanliLmPVvEL+HNSv7i8tp5E2/8sU/5ZVk6U/2C8lZdXkR/4XhiTe3/AI/XnVnc6hqS&#10;3Fstn8jfO32SL/W1E9zriXiTz6VfQo3z7/ITe3/bVfmquVCPTb/7HqXlT3Wp332eX51fyt6N/wCP&#10;1U1Wz0zyom/tiR9v3U8r71eb3niDU4flWC+3/L/yy/8AarVb8Paxq9/K6z6Hcw2TN+4Tzdiff/55&#10;bP3tMD0W8fTJpYvs0skNwv3X83Zurb/tuJIpWbULm5t/4083f5VeaJo+qzazcT2cscL/AHGh8p/m&#10;qa2udV03zYPKkfUJdyM77F2/98/L/wCQqj3TXU7X/iRwxbv9O/er/sVq/b4LO1t4J/tyIv8Az8S/&#10;61f+BV5fslmuJbPz768dfkaa4g2Iv/bVUqLWLOK5t5YPKkeVWX5EiS3/APIv/PKiQanqF/4ki+z/&#10;AOvuU2t9/wA1HSq7+J4IbiK5vvt1+lx8my42bJf+2WyvL7zSrGawltrafZcbt6v9x5f++n2/+Qt1&#10;D219c28VtbTyXl2q/ff5E/8AQKOWIanqH9q6RbapLeN5lncJ86okqbN3/TLalPs/FqzRfafMkmt9&#10;3zp56O+7/rlsrzS5s9QtreFb7zEuJfkVPn/+IqJ0bTftE9zBI7S/IqJv2Lt/5a/f/ey/52Ue6L3j&#10;0W/8Q6frSyzwSX3lXH3kSfZu/wC2VZX9sWNhbxT/AOnXKS/9N/4f+A1wltYT3lvcT/2hJ5ssGxke&#10;X7Qjf+zUf2I00W3+0JIXZflhSL/R4v8AvqtvdiR7x3b3OkWFv57QSXnzbPsj3Tv/ANtflSrtt4n0&#10;PTYv9J0PTd/kLe/6RdfPEv8Ayy/db68/vNEnsIYmnvJP7P8A4k+RN3/fNaVzDfXMVv5FnI/lLsVL&#10;iJNkX/PKsvdEdWni3Srz7JcwRWKJtaVJptv72ta8+JDalFb/AOkybIvu/ZIkdP8Atr8lec2Hh7V7&#10;+KJp5dn/AHxsqa50P7Nby232OSa7uJ9m/wAp0SBf+evyv/7Spe6ae8egP8S765luLlp5E/2/KTf/&#10;AOgVUtvGbabLcQNLqX+kbXZ3lf8Ae/8AfVcVJ4eubOw+zebJvZfme437Jah0T+3Psep+R8l2/wAk&#10;D3GnI/kN/wA9bf8A1X/kXdRHlD3j06z+KM8NnFbLLHebW+5NK7v/ANdZf9VQnxXntrO48iKR3b73&#10;2iV99cJZ2eq39xLPPFI/8H2e3idE/wDHvNotvB+p6bLb3M8lz9rl3O0yf3v8y1HLTD3jrb/xm2q3&#10;G2DSo0uJV3zvb3W9/l+f/pr/AM8v9mhPH0Fzp8ts32a5RmXa7xb3rhU8Mf2bb/v4pL/d/qPtE7u/&#10;/j1bSeHr7UrzT7z+w/8AQmXfBcff+b/rkvlVf7oPeOj0f4qRaJcSz20Ef2jds/cxO77qup4/W5W4&#10;nbStNe4Xd86We+4l/wC2q1yt54TvLmX7TPBJeXH/AD2f/R9u6sy58GTvb/Y2vL6zfd8v2SX7y/5/&#10;6ZVHNTD3juL/AOJH9m/6ZLFBC6r/AK54n3rVjSvjHqF/5TQSxzbv7n/LKuH/AOEAvIbCKCCWSZGX&#10;5pvN+es+z8By+E7PyIJ5Lx3+Rftcuz/tlRy0w949LsPivPcxS7pbZ3837n8dZN54t0+a8uLyeCN7&#10;jbsZ0ld3/wC/W+uP0rw3qf2jz1i+x2//AD6PLvSornwZq9trMtyssd5aS/PPaJEif+g/LR+7D3jv&#10;bb4lrDZ7VikS02/c8qi58YW1/LF9us47/wC6mz5P+/Vcalhqv2jz7PT/ACUi+TZby/dq7beD9atZ&#10;bjdFJbXEv8bxea8S/wDTKj92a8sjvX8eS21hcQLZwQ6f9zYkXyS/9sv/ALVVe/8AiW2laNbz6vZ/&#10;2bb/APLD7REyfLXnqeA28ryFguXdW37PK+9urJvPD2pw3G1dM+T7/wA/36OWmT7x6XbfF37TYW95&#10;bT239nytsg+0XWx2/wC2TfNVu1+Jc9tb/aVgjs7Rvuu8GxGry+w8JX3/AD5yQ7v4/N/1VQ634PX7&#10;R5720j3DL8038f8A39p8tMPePUbn4oy/utt59mfb82/YibqqW/jBvEl5FYzz/I3/AE13vurwmw8N&#10;+KNEs7hdBi1K/t7jck++f7v/AFyrtrPwfrmpWd3qbWdtYfZ7W3TZ5Xzsv3PN+ZP9bVezpke8dVZ+&#10;LYLO88+CK2dNzJvT5/mWrdz4wi03ymgg0vfcbtuyX/Wt/wBctleb3OlX32O0ubmC5RF/1H2SV02r&#10;/wABo1WznSLz1lub9G+8lvv2UWiX7x6B/wAJbLYTS3ksFj9oiX5UeDyvK/65St/rawtV+IumTazb&#10;7tKtptWf59/kf6pv+utcp/Ycs3zf2fJsX+O4n31LbaPPNLK8EUf/AI5R7iGdsnjCDTZftl5pFtYX&#10;f37XfZ7Hlb/nr83+qqHW9bbWLiW8nnjm3fPWF/whOr3+ly3KyyIn3N7y1dvNHawt4p2i3uq/wfxV&#10;4OIlHmOOUJCveed8zS7HrJv9b+02e5ZY5kVvm/dVFf6qsNvuWWPbtrJez86LcqyJEy1x8v2jCRyu&#10;sSRQ3G1Z5HT7/wAsVbuj2cr2dvOtzI6bflS3lRazL/w295fxTxS74V+Rqqvrf/CJRSsv7633b/8A&#10;VfdrplH2sfdMeQ728up7zS/InikR/wCGuC1XW7xJbiDyt/lf9NUqG/8Aiit5+6uYo9+39x/HXKve&#10;S395LOssaN9//erpoYSpH4jQ62z1CDVbN4Gi2I3/AI9Rc+G2uZLf7NL8i/frh7N/s1xu8+SvSNEv&#10;/s0fzRfe/jq5R5TPkOUvLa+Sbz54pESX7372uz8GaJPqVnK3myQorfcerb6xbfw+X9oroPD2j3z2&#10;/wBpgnjRGrmrSlSidMaRdTSvsNvFu/4+Kfc2azW+795C/wDcepU3abLK08v3VrPv/FtjeW8S+bH5&#10;u/8Ajrx+aU5HZyxiWLB2035YIo/m/jesrWNVa2gla5i+7/H5VaSX+n20u25vI/tDfwVi6rr1jD5t&#10;s0XnI3z05X/lIkcpf6q1zcfuPN2VLon2HUpYraeWRH/h2Uar4hsZrPbZxRpXK21/Ol59sWCRNrbN&#10;n+1XqUacuQ5uU960rRPs32drmWN0WrdzrcSRSrBFJ5X8Vcv4e8YLqWlxN5/z/c/1Wz5v+uVYWseJ&#10;JdNv/wDSfMh/9AlavL9jP2nvHedQ7xebcTtFst1+8lUU8QxTXG1ZfkrC8ReP4Et/9XF8q7FdKx3v&#10;4nt7hp5dkUq/wffruoUv5jGRt6rftDrlvul+TayfJ/yy/wBVWh9sb91Osse/bsrjNVuW03+z7xZ9&#10;+77R87/wr+6/+O1S0rWJdSl8+8ljS33/ACp/z1rslTMZHpVncz3/AJUEH32+871oXmjzvsbzY9ir&#10;/BWf4em+3+H5fIu403K339+zdVXW/Fl9o8Vo08Ub+bdLF51v/wAe/wA3/LWvK+17ptylq8tlm+9B&#10;c/79c/rGjrNFK1tL/wCRa1vt895dfPB8n99KltnivG+zeRsT+/5X3qIylS+IzPP0sG83b5X+xUX2&#10;i2i+ST7TvHBrsNY+x6bZ3e7zX215XeeINM+1S/73/PWvcp1aUogddZpH4k8QWk+larc6a9rv8hP+&#10;Pfzf+uX/ADyql48/tfUtUt9Ks7yP7OsCotik/wA8Tf8APWX/ALa17RYaPoc2l26wTx3lw3yfZLSB&#10;LjzW/wCuv3f/ACL/AMArmvGF5qd5pdxZ2Mv9m6hK2xYrGBH3f9MpZdn73/tltry+WpS96UYnPzHK&#10;eG/A3iCz0W00xtVjs7trrfOlv/pV3Ouz91FFbr/7V2rXS+IdKn1LXNP1eCDUkuLD90stxeOtxL/z&#10;y/g2xf8Aj3+/WtpVnY/2XcLBP/Zv9mwL/wAfcv2dIrjZ/rZf+2tS/wDCSafqVnd2fhyz/tK3iZfP&#10;1a7+W33f+hS/vf8AdrtpRqVfe5YlxlEx/GCeIdE8O3F9PB5O+f57v53e6uP+eUsrf62WvP7CTXL+&#10;zlngl+zJf/MsKb/tDf8ATLzf+eX/AFyr1Pxm8uieI4llijmuFtlsoJruX/R0bfL5v7r7sX8Hyf8A&#10;TL/brd0SGXTbC1a2ltrxGZkaZ4EuLj5v+eW75Zf+/tOt+6/hcvMHMeSaDZ3n2i4gtoI0t2bfOj2v&#10;yM1eh22sN4bmt7NorGwt5b5Ymd5fK89W8p/3su//AFVWNK8M6mml6gs8/wA/zSs6bE3N/wAsovK/&#10;5ZVz9tot9/akV9qckf2fd9/7+3/nlF8v/LX/ANBqHRnP+PEPbRH62+oeJ/KuWjuXtGVdqeVsfb/w&#10;L/lr5VcJ4h8PNDLcQW15bO7fJ5Nv9/5v+WX3Nte0fbNIsFlvlljeK/tbiWd/N+eVtnyRS/8Aj9cP&#10;4h0eLUtGtJ7y2js7uWddz/fSJdm//v1XXLCcsfdkR7SJx9h4P1O/uNQ1Of8AfaFoO7z5v4Pl/wA+&#10;VF/tVX0HwHqviq4is7OWPYzL9su0+RNz/NFb12fhuzg1Ww1DQ7OWS5t1ulvbx/N2JOy+b9ni8397&#10;5v8AHLFXor+HrzTfBcVtbWdzviZEs9MsZd/kbv8AWy/9df8Anq9RHB1JR5g9tE83sPhQ1tLrateS&#10;WCabArz74v4f/jVY9t8N2uYPt15BKloti17Aj7/+Pf8A56y/+0krtdV8jUvtDaneSf2fYXTRailv&#10;9+/ut/7q1/2v9V5sv/fNaelWcXhKz+0+IdV+x+arOumeb87f9dYv+WstelQwVSUfiLlUiebpps/h&#10;64iuV8z+z1Zdv2uJN8C/9Na6DR/EiXMtv/rLPa/+39on/wCmX/7qugs/DDX8txqeuRR2d3KvlWqN&#10;9y3X/rl/z1/2/vf7FdRo/hKDTZbi70yKOGJW2XU3lb3lX91/y1b/AFX/AGy21EstlKXuke3icfde&#10;EpdS1m01PU5f9auxESL5Nv3/APVbK6B/DOoXOqRQTyyXOnxfvV2S/wAX/LLzYqfZ3MGt3luyzx2E&#10;S2uxUu4vu/63yv3X/PX/ANmlroLCzV4tvm73b5/kq6eU85EsXTj9kz9V8Df2xef6ZBGiN87faJd9&#10;VNY0rTPA3h/ctnI/m7fP+yTps279n+q2St5X72urvPDcupaXLu+SKL+Pzdn/AGy/6615zYeEmsPE&#10;eoNZxSTOy7PJSf8A1Df9NZaKmV1JT5eb3Tb63TkP8MeGJ9b8W3cHm232fS2+VLif+P8A77l/dV11&#10;/wDBaLSrja2oRzO1s0vnJLveVv8AnlVTRNEn0q3SBYpHuPvz31x/y1q79oXVbCJoIpHllX/Uv8jx&#10;fwfvf+eVd/8AYlT7EiPr9P8AlPLNb8H6mnlL5Ud/d/8APFJf9Ilrn7P4UeLJrz7ZPFbWduq/fuJd&#10;m1a9r8MfDqLw9YRQebJfuv8Ay8XHzvt/55VsJ4bi+fbBEn/bKuiOUVP5jH69T/lPPE+CcU1v59z4&#10;hjS4Vd+xJa5+5+GjW0su7VY9kS79/mp96vZv7FWb/ln/AOQqZ/wjcCy/6iP/AL9VvHKan8xH9pU/&#10;5Tw9PBk72cU8Gq2M0sv9z5NtP1jyvCXlQf2h87fxv/y1r23/AIRiDyvmgj2f9cqH8MQTfegjf/tl&#10;V/2TKXxSH/aUf5Twy58ManqVu+3VbF9z/wDPXe//AH62VlL4R1rwxcXG2W2R5V3Mk0/z/wDfqvov&#10;/hD7Gb/lztvlX/nglMTwfp8P/LnbJu/6YJR/ZP8AeD+0o/yng/hi21d7yK+vrON7f+HfPsRqz9cs&#10;JNYv7vd/ZsNunzNM90n73/rl/wA9a+i4/DEEP3YI0/2/KSh/CVj/ABQR/wDfpKj+x/eF/aEf5T5s&#10;0+ws9Ss4oLbUI7a42r9q3yp97/pl/wBMq5K8tvsF/cWbXkb/AN24t/uS19ep4Ys/vLBH/wABiSrH&#10;/CNwQy7lgj83/rhXTHLTGWYR/lPkrT9H86Lcs8e1Fb+/83/PKqmsJfWdnuWKSZPv/PFX2B/Y8H3v&#10;Kj+X/pklCaVB+9/dbP8AY8qr/s0j6/8A3T5HsHk1X9w2nyOny/8AbWthNF1zT5ZWtrPem75Uhl3u&#10;tfUqWH92Kh9K3+av7v8A7+pS/s8P7Sj/ACnzlYeA9VufKuX8uHzV3rvlXf8A9+t9V9V+FfiHWIru&#10;5tp7GH7P97/TE3/+h/va+lU0f726KnppTfw1l/Zcv5iv7Sj/ACnzfo/wo8S2EXy6hptsjfeR59/m&#10;10EPwc1N7e3a51y2Td/z7z79te5/Y5U+bzZP+/tH2Zvn2+ZR/Zcv5h/2lH+U4nSvh1Bc2EsGp6rv&#10;eLb5DpB/ra4rxz8H4PtkU9teWL2/3J4bifY//XWvcPszbf8AlpVf+yv70W+o/seXN8RrLMoy+yfL&#10;qfB/ULOXcur6a/zbNiT/AOqrSs9H1PwTfyztFbX6M2/ZafP/ANsq+jU0dZvuxf8AkKn/ANj7P+WV&#10;dP8AZf8ANI5/7S/uny//AGJfXms/2m0EnlffaHym3/8AfquwTwl4e1K3ib+z9S024/vpav8A+y17&#10;h/ZWz/llJ/36ej7H+8/1H/kKiWUxl9oP7S/unh6PqeiRSwW1nqmpW6t8u+B99bHh7zby8t/tOkX0&#10;NuzbGT+zn+WvWEtm/wCeVPS2bzflgo/semH9qS/lMm28MaZc3kXnrcvb7f8AcT/v1U2ieBtMuZZW&#10;n8yz8rdLaokrxfMv+q82tX7Gzxf6qj7M/wDzzjqP7H/vF/2t/dOUvPB/k3n2mfzJn2/wS7Pmp9t4&#10;eTUrPyJ9Kj+X7v2jfXUfY28r/UR/9+qPsEv/AD6x/wDfqj+xY/zB/a0v5TlP+Ebazli/e3zxf3Ep&#10;6aCttZ3CxWciPK2yd3id/wDv1XVpps//ADwj/wC/VM+wTw/dij/79U/7Hj/MH9rS/lOf/wCEeie4&#10;2z2cmxfnT7P/AMtWqpeeD9P+9/Zm92bf8n34q7FLOeb/AJZR/wDfqnPbXkP3vk/uvVf2PH+YP7Wl&#10;/KcknhiX7RE3nxpu+9si+7UN54dnmvIoFik+b52u/K+SL/tlXbJZ6h/D89CWeofd/eVf9j0/5hf2&#10;tL+U4TVfB983lQWc8kNvt+bZFudv+uVGj+A57a32tLGnz7237/3v/TX7ld39j1P/AKafLR9m1D/p&#10;olXHK4xJ/tKRx+lfC7THi3XXmQuv3fs8X/o35/8AW1a/4Qyx0Sw8jStK+f7++42fvWro3tr6GX5v&#10;Mo+zXn/TSsZZPGX2g/tKX8pzmj+A9M1L9/qsUkLsn+pTZ/6N31rf8IZ4as7zyLbzPs6/6j+OrX2a&#10;eH/lrJR9hvv4ZZNlH9jx/mD+1pfylv8A4RXwrNFL9ps5Jrj+F3iSuPvPCX73d/ZVtN/12lWuo+xz&#10;+V/y0pj2F4/3vM+b/prT/sWn/MX/AGpU/lOfsdN877R9u0iNP+eH2edKpP4Js4byW5g0qR32/L9o&#10;n/8As67D+ypY/wDnpTUsJf8AprsrX+x6f8xP9rVP5TlP+EYihuPtfkXKP/cSX5N1S22j+dLK3kXL&#10;vuX/AI+JU+7XV/2XL5X+rl2Uz7BL95YpKf8AZdMn+1KhheJ9HXUrzdpUEdmirs3+bveofDfgPQ/s&#10;8ra1Fc39xK3zfuk2f9+t9dGlhLQ9hL/mKq/smmY/2lVKV/4b0pLe4XTIN77vl+0QJ+6/6ZeVWVrf&#10;hv7TZxLpkFslx/y3+0S/JLXRSabOn/PT/v1R9jl/h+5R/ZNI3/tKocZbeAP3H7+WNH+b/j3i+Sum&#10;SwWwt9Pgs4o7N4ov3833/Nq7NYP+62+ZQtnP5u1YqJZTQkYxzKqYV5ot88srW0ttvb59n3E3f9cq&#10;qax4GbUreJbGeOwuNu1pni3/APXX+CKur/sp5pflo/sdoYv7lEcpoRF/aVUxE8JRebFuljmRW/1L&#10;S7vKq3c6VLNF8stt83yNWh/ZTeb/AK2Kpf7K+zfelo/sugH9pVTPtrOe2s/IWWBN39yq76I32jcs&#10;ttv/AIn/AMpWw+lRQ+Vuno/spf8AnrGn92j+y6A/7SrGOmlNbW8UCxW2z/P+xQmlTw3kU/m232dW&#10;+VK0/sCzL808dH2CLyv9bR/ZdAP7SrmI+iS3NxLunttjfeT+9UVn4SgtryJmitnTdvZPuebXQJps&#10;Xm/6yP8A7+vQlnB/z3+f/P8AsVf9k0CP7SrmZc20/wDy7fYYUX5NiRVSudK1C/uLdp57Z/K/g8qu&#10;g+wWafL58b/9taPstn53+v8A/ItH9l4b+UP7RrmJeaJ9pl3T/Zn/ALtVP+ESb7PcWy3nk7vuv5X+&#10;qro9kSS/LPK9H7hPvf8AfdRHK8P/AClfX638xz6eGLyHymXVY3f+LfBvotvDEqTRTteRvcL9391X&#10;QP5CRf63/vimJ5f3v/atX/ZtD+Un6/XKT2DvH/r7bf8A9cP9b89V7zQWv7fyPtmy3b+BIq1X8vyf&#10;+Wm+okXfF/qpHf8A65Uf2dQ/lD69XMTRPB8Wg3F20Esbvcfx3EX+qrWsP7Qs5ZW+0xu7fPveBKtf&#10;Y9v3YLl93/TKj7A803+ok/4HFVyy2hL7IfXa/wDMUtVttQ1K48+81De+1U/1SU9453tZV8i2f5di&#10;74n+X/x+rSWf73/USf8Afqj7Ns/5YXO7/rlUf2dQ/lD67Xl9oq202vW2h/2Rba5PYae27/RLSV7d&#10;Pm+//HWTYeDPsflfZpfJ2rs+SX/K1t71/igk/wCBxUfaVhi2rFIn/bKtfqVD+UmNerH7Ry6fDtvt&#10;ks/nyPu/geJHSrGq+A59S81WnubZP9j5NtdB9p/66f8Aft6rt5XlbmguX/7ZVj9VwpX1rE/zGOng&#10;+e2t4l8+Tesv3/NrQtrOeziiXz9+3dt31Y/d/Z/P8qTZt3/6qmJc2c33YqiWHy/7RpHEYwpXmjz6&#10;lZ/Zp5ZNm3Zv/jplh4elsIots9y+3/ntLWsnkQ/e8v5vkVHlSrv2OV5flikda5uXL+8TXmxxStvt&#10;1rb7f3fyf35au2epT2FxuWK230y2s2v7jbBBI8rNsWulsfAyzRbp/Ld9v+pTfXPKrlsf5Tpj/aEj&#10;nf7Un+0RNPBYu+7f89XX8T6g9v5HlWKJt/giVK6O8+HUVtb2jQeXvlb7j1YTwfBZy+bcxR/aF+fZ&#10;5X/o2uP63lf8p2fVsf8AzHn+qvPrHytLGiL91El2VlJo7W3lfvf/ACLXqv8AY9ncyyvBBsl+X7/9&#10;3/nrWqnhGDULj/VR+Uv3d8X3q5v7Ry+P2S/qmN/mPGk0T7B8qz7N3/TemX+lf2lL+/n/AO+J9lex&#10;v4AguWt2WKN3b+5F8kVSv4Jgtrfb5Ef2t/k2f88qv+0st/lI+o47+Y8VfQVe48/zfn/661b/ALNa&#10;a489Z40/3Ja9VTwNBN/qIPvL9+rH/CHwQy+e1nG/zfc8qj+1st/lD6hjf5jyywtr6wnuGgkj+Zfm&#10;/dVYfVdT835tR3/Nvr0h/B8VtbyztFHsZtlFz4Sghi89YPnb7yJFUf2plv8AKX9Qxv8AOef/APCQ&#10;6n9n/wCQnbfN979wlZ9zZy3kvzTxv/2yr1Wz8GwQ+U08UafN9yon0mC2t5f3Ebp/A/8Ad/6ZUf2t&#10;l/2aYf2bjf8An6eXpDs/5fI/+BxVE9gs3/L5H/36r1p7OzW3uIFij3/L9+L/AFXyVEmlQXP/ACy3&#10;vt3/ACUf2xl//PsP7Oxf/P08v+xrbRRL/aEaJVu2tpUi+XUPkb+B4vv16A9tYx3ErL5mxV/cJ/tV&#10;ae2sZriJoJdlw38H8FH9sYH/AJ9B/Z2L/wCfhwT/AGn7zavIm3/plWZeeHtMml8+5ntnf7+/yK9L&#10;ubaC5aXz5Y9jMvyVn3mg6Gn7hoo9+7dsSWuaWdYb7NI2/s6v/wA/DyfW/sMdn5EGq/afK+6nlP8A&#10;xVj2b6ZpsW658yZ/4q9w/wCEP0Pzbif+z44U2/x1Fc6PoaRW+6CN90Hy/uv9V8/+qr5/F47619k9&#10;WjhpQ+0eWWfiHT5ovIWC5RGXf89WH+x3NvLO1pvT+H/ar1DTdE0O883fZxvtbYu//lqtbGzSLC32&#10;+RH8y/Lv+/XkHTyfzHiSeDNKvJZVbSv+AJLUr+A/DltbywfvPte3/U+bv+WvYP8AiUfvV82P7uxd&#10;n/LKpdKttD/tm3uZ4I3T7m9/4q35iJUIHhVn4S8MaJD/AKZZyTbt+1K5/WPh74V1iWXbBcp5rf8A&#10;fNfSr6VpieU89nvu9zvveX+9WLeWGgzRfNBHv/ifyv4qPa8hj9VPl6//AGe/CepSy3kEsiJF91K0&#10;bD4G+HpvKbz7lP72/wD5ZV9G/wBiWNz5qr5exm3slM/sfT0/cNLH833EetvrtX+Yv6rE8Ptv2Y9D&#10;1Jbj/iYRo6t8qPFW3Z/CjSNKsPsyyxvb7fmmeX+KvW7nQ9P+zy/Zvkdf4/71Z/8AY+n+U6+fRKvU&#10;l9o29hA8Uf4OWf2yX/TLZP7v73/VV1ej/Dqx0Sz/AOPy5vLf/Yi+SWvSv+Eb0yGWVpZd+77zpT7n&#10;R7O5+VpZPs6/Ou+X+GuaVWU/iD2KPnfxJ4A1d/NudKljmt/4nefZXm/iHwH4lttSlVYI7x/vrNDL&#10;X2BdeG9I83bB5n735G/e791V08K6VZ39wvmRpt+6n/PKto1uQ5pUOY+RLbwB4x+0W+62+f8AvtWt&#10;4h+Gmr3NnEq+W9x/E/m19QPo+n3MUytLJN/tP8lZlz4Ygufu+XNLVfWpB9VifKXh74Q+IdN1SVry&#10;D7ZaMu+DZOldLc/CHVfEksSrZ7Iv+W/7/wD1VfRdz4AsVspba2nj+b56qJ4S/s2KJbPUN6S/6/8A&#10;2a0li5SI9geFWPwElsLj5dQjT/bSWug/4VRAkUX2nXI32/e3/O9eu2fgyxSz3zzyPt+6lUtV8GQX&#10;P+ol2eUu/wD66tXNKtKX2jb6tE8pufhLor28sDah87VFYfCvQ9N/cLeSzO33q9LtvAdtf+VO0ly7&#10;t9797VS88ExW1xKrRfe+TYlHt5fzF+xj/KebzeANMtrzSoJ7n/RGa4i3f8A3/wDtKi2+FelaPYf6&#10;+R03ff8A+eVdB440dtB8PxXMsUeywurfUG/6ZLv2S/8AkKVq3bzwYt/5U6/8e7Mz7P8AY/5ZVt7e&#10;Rj7OP8pxSaVpVhZxQW0sj27t81D6JY39ncQXUsc1uy7Nj11F54LbR/s6t/oztu2wvL87L/z18quc&#10;vPD19bRSt5UmxfnrglzSOaVKRx+h6hFba5caRPeedcRfdmeX55V/6a/9Na27y2i+0RbfLttQ2/LM&#10;n/LWon8EwXn2e5aD52+ff5Xz/wDf2i58Mar5u628zUreL7r/AMf/ANtqJR5jj+rSMxP+Jl9osZ4t&#10;l6n3krQ/4U7pkvz/AGbr/wBMqZZ2EVzf2/2mKP8AtVoPNZ0+S4/uV1f9n6q3MOoSeV/Dvi5/GsnV&#10;qUfdiXycpLZ3n/Hw2mReSi/P8n34v+evlbv8/uq5W58efZtUu7Ozs47+42s6vbxPcOrf89Zfnl/6&#10;61z+q2eoa3qlwulXklnom3ylu0i3+V/z18q3/wBf/wADlrpfD2leHvD3he4s4P8AQNQuGZPt19A7&#10;/Kv/AC8fN/n97X0dGnTxn8X4jyvgK/g/+zNevNHtLmCR0+5s835J/wDnr5srf62V/wC58q13Hjzw&#10;3Y2FvE1nFHptxFKsv2T+zkledvuRRf8AXL/b83/llXk/jO8/s23tL5ovt+lbv+PtJdnzf9cv+WVe&#10;keAPELP9r1e5+3PcNArpCm9N3/PWWuynW9j7kYh8ZYTRJdE1TRFngud9wvm3SWkr79v3P4v9V+92&#10;fPLL/wAsq2PDflveaxczz3P2tp/3Fp5H2fbt/wCeXz1w763B4i1y71f955srKi/Z/s/yqv8Azyl/&#10;5Zf9NfN/6a11HhVJ/Ctn/p2r2KXqwbGu0+fyF/5ZeVL92L/trFVRjzS54xCX94sf2xPZ3lxZweY9&#10;x5/7i+eLZbz3Er/62WX/AJ5W/wA8v/bKtDxDYaVo+lvBbRb7SJf+Pu7g+e6b/nr/AMDl/e1z/h7w&#10;9FeRfY7OW+v/ANx/aCw30vz7Gf8A56r5X/LWL/yFFXOaxqt9f+ILfw9eXkaebPsW+uJfkt/k/ey+&#10;a3+q2fPXre2lP3ZRI5Y/ZKWtJPf38s9z5j28TLFBMkTuk9wz/wDfP/AP++Kpax4S1y+t4tvl3/iW&#10;4umSCx/2VT/W/wDTKJP/ALGt288WteWdxPBpXnaPYN9i0LTJYt/29v3qSy/9Nf8A2X71ZnwW0rXL&#10;bxNpWuNZ+cmrfPPMnyfZbX/llFFLv/j/APjVH1ePtOYPsnoej6Pp/hK4t2bT76zXc3+kXc6bJW/6&#10;ZRb65Lx/4t/4nmnrpmqx2cW3zby7Sdne1Xf/ANsli/8AHv8Afrpfi748i0TS9Qs54tNfUPuWf7//&#10;AJeP+esv/PLZF/8AE15/YeGF1u40S8udKk+zxKr3Tv8Af1FW/wBbLcf88v4PKT+7V1KFWrLlpS90&#10;I/zSNi/tp7+//tO10O5m+z2q/wBmaHb70+y26/JFL5v3pZX+eX918q+b9/8Ahr1jw34A0iwt4m8u&#10;O8uGX9+9x871j6xZ6f8AbNP8/wAxLiJ/Ns0t9+xW2f8AkWvDLbxzqGm3/n6Z9pfULjdKtv5rv81X&#10;UqSwXw+8Y/xT6QTwxE+sxQWn7m3t233SJsRN3/LKKqusX/8Awj3g/wA+8+RJdv2qa4/5Zee/73/0&#10;bXKeEtY1D7Hd3l9FfXl3bq1637pHt7hm/wCeUv8Az1/661t3PjmDxPod3plnBfWfiBmtfstpdwMn&#10;2Bvvy3FxuSVfK/deVF/C1el7Tnpe6RGPvGYjxeJPDmoL9jsX1prprjTktJU37f8AllF/yy+58/8A&#10;nZXUf2VofhLQ7fTFnje48j77/O7bf9b5v/TX/Yi/8drl/D2lNpVxrF9eafIlut0um6Tafx3Sr/rZ&#10;Zbdf+Wv+x/8AtUy88Ns+qXGuavLsu79dkEL/APHvB/rf9bL/ALHzy/7NRTp1Yx96RcuXmKreP4PD&#10;dvM08/8AaTxK32OFN7vL+6/5Zf8Axcvy12HgG5Z7eXTPK/5Bdrb3t5d3f35bi6+f97L/AOz1yl5Y&#10;aZeapLY6RpUl/aW674JnidLRrhv+XfzV8r7n+t/7a/frq/D3h5dNvLu5nguUvZZ/Na781Nkrf9Mo&#10;lf8Agq6NGpzBKUeU6C4/49/3E/z/APPx5W9P+2X/AD1qW2sFtvNZZY/ml3s//PV6yta8Saf4bi+0&#10;30+zf/fiq1pWt6fqvzW0+/b/AAJ/yyr3oyiedqW0Tzpv9fRs/dbVnqw6fvf+Xn/gFM3/AMVdJgRb&#10;F+958VCf9s6sN/rXn8r5P79Duvk/62NKBDNn7r5v4qEtv9b+/wD9391RbP8AafmWWN0/v1YTdN83&#10;mx/8DlrC4yLYsPzNLQ6L9o/18n+55VS/6n/nmm7+59yn7/78sb/7FWIi+xq/y+bs/wC2VMezXzf9&#10;unu/mSbfPj/3HqX7Z+6/1sX/ALJWuoAmlK8vy+YlH2BZpd37x6iR3mli2y7P+uND3LPb/wCt3otG&#10;oEv2CKaLd5Um+oks18r/AJabKYly32eX+N938dG9pvm83Z/fo1Ae+lf9MpKPsf8A0ypm/wD0f/W7&#10;KE/fRbm8z/Z/e0agPS2X/nlJ/wAAo2L5W7yKqb9kqKsEn/AJasIjvF/qvu/9NaNQB0WG4iVovn/u&#10;PR80Mv8AqJNjUWtt+9+b7/8ADsqxc2397y/+AUamRF8vlf6r5P8ArrQ+3/nl/wCRaEs1tv8Ann/t&#10;fvaHtovNo1NQTbDF/qKEdraL5YN/+/LSbf4vK+SmvbRfxeXCn/XWjUCxv86La0Ef/f3/AFVD2zP/&#10;AMso/K/661U2RJ92X/dp/wAs0XzeXD/v0GRofY/3u5Yo9n+xRbWDf88t/wD21rPe2X/nlHv/AOut&#10;FtbL91pI3/34qNTU0Lm2W2/55/8Aj9P2eT92KR/92Ws97axT5l+w/LRc2cVzLEnlRvu/uUamRd+0&#10;r5u1YpP+/tD3n73c0EjpVdLBZopVaXY9H9lxp5SreR+bRqBYe8/6YSf7nm0Jfr/wP+5VdNH/ANa3&#10;nxvQ+j/9NY/9yrAsJf8Ak+bt82n/AGyWGX5Z4/8AgEVUvJ/6ax1C1m33Vl/74oA2P7Vbzdvn/wC9&#10;+6qumqtN/wAtZP8AvxWZ9l3xbvP3vUX2P91u8356ANX7fL5X/LRP+2FRfbLx5d3lSf8Afqs/7D+6&#10;/wCPmpf7EWb/AJa/8AoA0P7Vl/h8yov7blT5f9JrP/sr95/rKe9gv/PXZ/eqNTUsf23LN/yw+T/b&#10;lo/4SGfyom8q2/4HUP2CLyom83Z83zUJZwTfN/6BVmRM+uSpLtX7N/f/ANbTE1uX97vitvvf89Xp&#10;n2CCGX5Yo/m/6ZUPbWa/886jUB/9sf3orbZ/11eh7/yfuxWyf9tXpmz7N8vmyOlD2avLKz+Z/wB/&#10;aNQH/bE+9/H/AMDpiOs0v7+fZ/33T3tov/Hf45aPsyw+U0/3KsBn7vypWaW53r/BQl0v/TzT/Jiu&#10;Yv8AW1YmsF+8ssaP/foAqb4ppUZopHT+4kuyot8U3zQRyb/+uu+rqW0XmxbbyPey/cqz9jXd/wCh&#10;UAYly8Hm7VikT/b81P8A4ipUdpov9VJ/45WwlhFNLL5EtWP7HT7vlb6jU1Oa2M/m7pJP+/SUzZ5P&#10;zrLsdq6j+x1SHc0cn+5R/Y/2mX5fM+WrMjl0tmufmaWTfR9jiuZfPbzN/wDsV0aWC/dXy3Sh9H/d&#10;fNFJsb/gFAHP/Y/9b+9k30fYP3Uv73/yFXSpYQQxbVik+X/prUX2Cxhi/wBbJ/39oAxPsf7r/Wyf&#10;8DqJLCf7y10H2PT3+9L8n9zzatImn+bLu/1X+3LUagcrc2cv/PWPf/wOmOkv2y3XyvkW13s/lP8A&#10;vW3y/wDtLb/39rsPL0x/m82RKETT/M/1sb0agcf9ju/vebTP7KluZf8AWybP+uVdns0zzf8AWyf8&#10;DquyaZ5XzRR/8AlqzU5r+yfs3/LWhLD7NL/rY6637HpDxbfLpnl6Z5X9ygyOa+wQTRfLLs/7a1YS&#10;zg27fN/3f3tdAltpU3lN5sm/+H97T30rTLmL5fM3/wDXWs/eNTlNVeDTfNaeD5F/jeeornWNMsLe&#10;Kf8A0b5v4/NrpdV8I6Zf28qTyyfN/H/HWO3w00q4t4oFnud67fvwPXm15Yv7ETthGj9uRzj/ABF0&#10;y2s/P8r5/N2/62qv/C1NP8rasEe+t2b4P2P2r/Wxun/XKqUPwWs7a8lZfLf978yebXlSlmX8p2ez&#10;wX8xnXnxSgtriJVgj+ZaoP8AFffcTKunx79vy766q5+D8U33Yo32rsX96/y1V/4Uu0N5uX7N5W35&#10;keuOX9qG0Y4I4yH4o6hf3Eu3T44X3f8APKmXnxF1Ob7O3lR238C7Iq9W/wCFb2P2y3uYLO2h2r+/&#10;/e7/AD2/9pVn6r8K5b/zZ1itndm3/PL8lcns80kdMfqZ4/eePNVm81fN/e/9cqlfx/eJZ/ZryWT7&#10;q+R99Er1W8+Gk/8AzysUTb/DLs+aspPg/P8AaLdp4Labarbv9K+9XHLBZhL4jWNTB/zHL23j7T7b&#10;SYlngkd9uxn83+Gn6J8S9MhiiZdIjT/f+eugT4P6nD5S/Y7bZ/cSsx/g/qcKy+RB/F9zzUrgllmY&#10;TNo4il9mRdsPidFNcbfKtoVXd9+X/wBFVMnj+zSHz1ijf/tq9Q2fwfZ7i3luYJE/577JUqKx+Dks&#10;NncLPBJ8zfLvl/h3/wC/XP8A2PjP5S/rcP5jYtviRpkMUyr+5uGl+/DL86rXUaP8Qoo7yX7N5nlb&#10;tnnP/wAsv/HK4p/gsyS28/nyP833LeBE/wDZ6238Brpul26wRXz3EvzXX+lInlf88oqz/s3Gfym0&#10;cWv5jqk+N8V1cXcsdn9pS1+/Nby7HgXfsq3YfGDTNSs7ie50/wCdvuwvLXlP/CDanuu/3UiRSt8v&#10;71P3q102ieEYraz1DdFco8sGxfufLR/ZuM/lNPr0f5jtX+LulabZ2/8AxL5N+3Yz/wDtXyqtv8eN&#10;D+wW+yzkd/4UeWvPLzw3qH2P/RtPje43fc8r/wCzrn9e8N6q9nLBBp8cNxubbNbxVX9m4v8AlF9c&#10;j/Me52Hxo0+5/wCP6COzT7is8ux6qax8Y9Dh221nB5P/AE9pL96vB9Y8L6rqUsv2meRN3+oTyv8A&#10;v7+9/wCWVZ9n8Op7mK4ZtQkR13fI/wD1yrnlga8PsnV9aPo3SviXodhZ7p5Y33PsXfVVPippHm3U&#10;8Usl5LLu3J5HyRf+zV45beG7OGeLbPJD5TLt3xfebZ/raNE0WLTbeK8vJftksS/cf5/46j6rOP2S&#10;vbnqdn4/09LyX7ZLJs/i3wbHroNK8Z6Vf2UV958kybtm/wA3+7/7Vr5/1XxbLqV/KrWcj7tz73tU&#10;q1o/i6C2uPs08Emzb/zyd/K/75pfVJGntj3W38SaVc38rXMtyiS/JBCsX+ob/pruqhf69pltfywL&#10;8+2137/uJF+92V4p/wAJhrFheS3KS/dbYsKfOkW3/lr5tW7n4o/ZriL91HNtX77/AD7f++qJUeUP&#10;bHrVt4kgS88if+JtnzxfJLtrQtvE8D3FvB9jkR9uxdleNar48sdSiiXz7n/R1VFuG+d5f+estVIf&#10;ivPYapuaL7Zb7dip5v8Arf8Apr5X/PWubliHtT3a2v4ry8t7ODzERW/f79mydqqaxeRJZxLZxSea&#10;v/H5+6fftb/nl/49Xz+nxj+x3ErQfadytvXfEn/o2tDVfjBFc28sFjBI93fqu3++u1//ALVRzB7Y&#10;9gf/AEC4u1b50ibYrpFVizeCa/t1gljS3ig3/P8AfZv/AGrL/wDGq8Cs/jBP5tureZ833v8Ae/6Z&#10;VtXPj+L7HaT3MVzNcbfl/g3Ucxj7Q9wTStPuYrf/AImsj2T7Xbfs/wC2tc7ojWOpXtvbW3mJaee2&#10;37R99l+/L/2y/dV44nxXuU+0TrB523cm+4+fyq27P42f2bb/AOnQRvLs/g+5WMpFxqxPWFvIEg1W&#10;5n/fXEsrPB9n/wCWHz//ABqsG88YafJFuWD51+9v/wCWrV5/rHxm/wBHlZov9IaXYqQ/Ii1yuseM&#10;/tNxE3m/6O38CfPUcxt7aB7rokMF/eRLPPvt/K37ErVS+022i3NPbb2/8hV89f8ACWto8lwkE+xN&#10;vy75f9j/AJ61E/jDybiJVn2Pu2Nv+5RzEe1PeLzxbp9zL/o0/wA+3761g/2rbXku22lud7St8ifP&#10;trzVPGGn/Z7tbOXY8TbG2fcq7pfjCxs7OJll2XDbkXZ8ibWq+aIe2PSH1hdHi+aeT5trwbPv/wBy&#10;uav/ABVZ2zXEE/8Ax8L8nzy1k2fjyzht9q/8e9uv8fz/ADVi23iHQ7nZO08ny7kZ3/vVPNEPbHou&#10;leMGms5VTzNirs/v/LUr+IWtpZV8iO83L8j150nipbmWX7NqH3/uokVaFz4q0y2i8iWWPZFt3Qp9&#10;/wC/Vcxj7Qsar451C2v9qxRpEv3t/wDyyaqT+OZ7m4tFeWR0/if+7TLzxJpl5f3FykVslvv2b/N/&#10;1v8A01qvbX+h232tmlkR2bZ8/wDeo5om3ObH/CTz/aIm83Zt+66fclamf8JPOlxLu+Tc33/v/wAd&#10;cL481jU9HvLT+wZ9NmtEX5lu532N/wA9fu1q2HjzTLaziXV7ONGb701pL5qS/wDs1dPLHlMec2/+&#10;EhvHll8jzERv46up4kntrz55Y/8Aa/3aNK1vSNY837N5f2f+FqL+/wBK+zxT/wCjPunZN/8AzyZf&#10;K/8AjtR7Mo2LbxbFqVvcQTyxo+35d8VV7bW99ncLPLsdvuukVZv2/StN0a4uWn2Pt3qnlb/NqG28&#10;Q6HeXlv+9jm3L8/8FR7oHSv4h+WLbLGm3/plVX/hJIEli8+Xf82ysxLnTJovPaXenzf8tfvVXudV&#10;0/yvPX7u5tv/ALVrP3TfmkdBc+JFtooYPPjTzarv4ha5t9zfPdt/6DWPZ6rpGpW8VzP/AA/JUv2z&#10;T4bi4RpZE/3PnrT3Q5zP8ZyLqXgvVbHyo5ruWx8qDf8Ac/65VN4Y8c/2l4Pt9QaL/lgqMnlfPEyp&#10;+9q1qr6fbReR5snzS/f8rfXJaJrHhrR/FviCzn1X/R7jbetDN+623H73zf3TfN89bcvNEiUj0O/t&#10;tK1iz+0zwf6Wy/LMnyPt/wCutYNtZ2NzLcXnn3Pm3DLut/N3+bs/3v8AVVp6J4i0/wDdboonS4/j&#10;+/tWrFnc2P2j7MsUe/8Av1OpfxFKz0TUNSvPPWLTXt/4UaX7L5Sf+Rf/AGWtuz8jR7eVb7T7mwt1&#10;+9cPFvt/+/q/LVGZFS3+0tPst2Zdrp8/mt/zyiirPd5b+4invJd9ov8AqIfN+SL/AOOy0v8AEMPs&#10;dj4zsJdT8j7Zbsq/ZU+zOm1f+vjZ+6rN/wCEB8SLxDLJ5X8O+JJj+L+Uu764FOv/AOytNuJWtp47&#10;N1b/AJdP3Xm/9dZVo/tmf/oMX3/fpP8A4ilPc5JxlzHl6arB9j0eBp5Et7dbhFSxge4+b/lrL5v3&#10;Zf3VbthrH+kee2lXN5Lb7dr3EuzyLX968X7397RbW32zxRd6Rcyxulqv793idPIt3+fyov4v9bWJ&#10;8V/EmmeLZtK0PTdVkhtFg8rUXt4tlvKqp+6i/vSy+b/z1r2Yxp/HzHzpFZ+J4PGdnFbXkttZ6VYM&#10;z77iD/Xs3/LKXd5v/kLb/wB9fNWtqtzpTappWhwTxw7mV2u0/e+Uq/8ALL78v/bKqnhK/bQdL3NB&#10;HDpS3S6azpLsf7mz97/0y+/L+6/561LZ+J7HVfG8t5fWcn9ieR/Z+mQ+Vv8AIX/llL/wOWX/AMi/&#10;7lbcsatQDWfwlFeRf2r5UcKy7naF4k/cKv8AqvNl/wCWtQ/aZ7m9uJWittlxdL8jwb0+X/e/1UVa&#10;fjCzn8K2+j/boI5rfUvknsbeJHS1VvN2S+a3+qlfyv8AgK/NXJeMNbj0TRtv+jOjL9iW+SXZ9lb/&#10;AKd/9ynio0YfAZ+8dbc+IW03S9QnsZ/tiRKzqibHTd/yy82X/llFXn+iX8uq6z599P8AY9Ct1uLL&#10;Y8uxLr5/9IuJf+mXmxfc/j8rbXP+D31PW7jVbbyrm8+3sifJF97zX/8AIX+qrYvNKg1vVLfSLaeO&#10;a00nal5MkW979t//AB628W/97/n/AG6MN7f4g5QvLPUNV/s+dovsf9vT/wBn6Z+98pLWw+/cXH/T&#10;KW4i2f8AAZa6Xxh4zi8J2+n7byRLRoPuaZ8nm/J+6ii3f987/K2/3K0L/wAT6HqUV14j1OCR7TQb&#10;G302z+0Sp9k3ffuP+usvmy+VEn3f3VcLo+lS+P8AxHL4s8WSyzW+3da2jxfaHl/55ebXtVI83vSL&#10;Nr4b/DS+1K4i8R+IfLhtNq3sELxb0+X5/wB7u/1sX/fW6vS7zW4NN0u0gns7nUn1ZvKn/f8AyQL/&#10;AO1dkX8H/TWsTVdbg1Kzlg0fT9NhiV9m9JUT/rrFFv8A9bU3hi81O/s7hlvLF3uFbyNTuJ0R4v8A&#10;tl/la9WljKOHh7xwSjKRDqVt5Phe0sb6e+/ti122Vr9nnRHn/wCfeWX/ALZf98/365/wAmqw3mq3&#10;kEttMjKvn3dvE6XG1fk8r5v7n/j1W9H0SXWLP/ib6hHrdxoysn25PkRt3zy/+yRfuv8Apr/sVb/s&#10;2K5iltoIJJtQv/vW9vFs+1MzyvFLcS/8stny/J/0y/hrmqU44r3+YuPNAu3l5F9st/sPl2eoXX2e&#10;K2ht4v8Al32f62X/AKZJ/c/6axV0b3MHhu3isbPzNSu79l+1In37r/rrL/zy/wDHa5Tw3qWzw/cf&#10;ZpblL2W6aJtUeD7R5v8ABL93/W/6r/drVvNVg03xHFpi6VLN+9/0q78355/7n73/AK6/89f+eVXH&#10;4LUgkaHh62065s4rm81CWz1BmaXfdypb+QzPv8q3i/e/uv8Arrt3f36pWelajqV1erc6hJqVvK3+&#10;ip5uz7B/z1uPv/637vlJXLpZt4w8QahZ20tyiRXTJPvl329rs/5ZRS/8tf8AO/8Ajr0vRLCDQbP7&#10;GsXkwqv+/wD+Ra2wVPE/8vzOpKMfhL/h7R10Szt4Fnjfyl+XfE+xa27a5Wa3+b5/+2VZ+9f9Qvme&#10;V/Dvi/1tYXiTW5bO3t7azi33dwyosKRb3/6ay170pRw8eaR53LKci74w0qC/8P6hO08kNwsDP/o8&#10;v+t20eGNHXStD09bbUJJrfb/ABxIm7/2auf1LW28Q/2PY2cHyX86u19/dVfKf/Vf7ddX9pl+z/aV&#10;g+2bvuon/LWuSjWo1/eidMoyiavypb7mn2Rf7Eu+ufTWJ7zxBFbL89usv79/+eHyf+jaLDW4NSt7&#10;hlike7i+Se3WL5Fb/nlVvStqfZ7Nov8AS3X7a2+L593/AC1rGUnKXxCjHlNXevmxL5n/AJCqlqjx&#10;Xlvd23myJaMuz/VfPu/+NVoJbrD8rRR/7O+uS/4STT9bt7e2s543uLiJvubN6rXo1PfhyGEQ8DXl&#10;9D9iae8860lVt01xvd4l/wCWX7qut85f4otm1dm9N/zVStkiRZVtvk+9uRPnqX975Xzf+ivnrno4&#10;eND4SpVOYlR/4ll3p/wKn/N5srN8iM/8FUkdXl3LLvdf4PkqV7aV7iL91H/v+bXqamPKPfb+62z/&#10;AD05/P8A+ekfzUJZr5ss6yx/8Ap/2aJrz5vLR1X+P/7KnqIiud7+Vuijfd/HUsds3m/NLI6N/H5V&#10;M+e5l2+Z937yJQlnLDcf635P+uVGoBvXzdrS/wDAKf8ALc/dikTd96i5s1eKVv3kLt/f3pTP7KXy&#10;ov3G/wD7YUagTIkX71Z5ZE/2PKq1IkH2fcssjv8A98VV+zNbS/6qNP8AciemSPB+9/dSfN/zx/5a&#10;0agP/cWcX+vj+b+/FR9q0/zZV8+R5f7vlVU+WZpYF8zZ/e8/ZQlg32iL918//Pbzf/s6NQLe+CaX&#10;asvzt/fipiXMH+//ALkX/wBnT0s/Ol+WCN/+2tD2zJ8vlf8AfGz91RqBK9/FNF/rf9j/AFX+tqu7&#10;/wAKxyfLR/x7fK0W/wD7ZJTLn9z/AMso0f7n+t+ejUB6I1z8yxbH/wCuVDpP95YN6VNbef8Ae8rf&#10;t/uS/wCtp1nc77eVp4P/AIijUCJ7mW2t5f8AQ/v/AHtlM+2S/d+xx7P771YfVJfN/wBRT0v5Xi/5&#10;Z/32SjUCv9pdvN2wR/7eymWesNbfuGij2fw1Ye8luY9yyx7F/gt9lUt8Vz8vm73o1Ad/bE/71IIo&#10;3Rv/ACFS22sSw2+1YNlOuPKeKWCCKOb/AGP+etMtvItrj5oLZN1GoEX2yW+uPmi2f9taie5lhli3&#10;Txojf39lWn/fSywQRR/N/cio+zxW0u3yo5v92L/VUamRmveNc+btl/3tkuynJf8A/TeTf/erT/cQ&#10;/MsHzt/clqk/kRy/LB/FsZPKo1NSp9snT/lrHs+/v8qorm/aHzWaWN/9t/uVqvcr+92+ZvT/AKZV&#10;F9pihbc0Ufy/36NQKiXXkzbv3f8Af/1T7KsP/rZWX59/3tn/AC1q2lyvlStPLG+7+5Fs20xL+L+G&#10;e2Td/wBNd9GoGfvbyvlik2VNsle4+aCSrVzttopWn/8AHKr2/kebu/ebPv8Az/8A2VGoA7rbS7Wi&#10;+7/H5VD3PnXHyy7KLXVV+0fLB860JeWcNxF/x7I7NRqAbGuZZYFlk3/7cuynv5u6JW8x/mo+2LbN&#10;Ks88f/fqpXeC5+bzbberfwS0agUrndbS7vKkdP79S/Zv3u7ypEi2/wDPWrF5cqkvyxSfN87fvaES&#10;Kb5vNj2f3E2UagV0tpfvfvP9z+On7NnzLFJ833d8tVEvIpvNXzY/kb5v8/vat/N9nt/Kl37fn/z8&#10;lGoDLr/j33NFJ/wP56Lbdcy7Vi+7/wAAqwm6H5mi2f3dlSv5s3/POZG/jf5//ZKNQIkRki3LBsT+&#10;LZLRbean3YpNn9+j7TO1xtWKLY33f3tPs/Mm+9Bs/wC2tGoDLlP3XzRbP9v7lFtbO8u/ytny/wC5&#10;T3v/ADpYlWeP5v8Apv8A6qmO8v3lnk2f7f8A8do1ALa2lhuNyy70/vpLvqwls1z5s6/J/t+VTEuW&#10;mi2tL/wN5Uei23Q/8tY/m/uVYGh9mlT5/Nk+X733qr7Ge4l/f71/24vnWontorr5ml3uv++lMR4L&#10;a3i/0n52/g83+Ko1A0Pk2xfvf++4v4qm+wLNFtaX/vj5KyUud3ytLJv/ALiS09LlYYtzS/e/6a1Y&#10;Gg9np/2j5pd6bfv+b/8AZ1YtrbT93zTx79v+9WLbeVNFL+9j/wC/tOd2hli/f/J/sS1GoG7J5CS/&#10;LL5yf98/+hU9LbT7n5f9JrmnvNnytP8A99yvT7Z1eKVvPtnRv78tGoG69hp/3YPN/wC/uynJZ6fM&#10;0X7qR/8Atq9c0jwTXH7/AMvf9z/VVY+xxfwyx/8Af2jUDo/sdm//ADzf/tqlMSwtLaX5pZErMRPs&#10;8W5fM/7+0/5X+7P97+DzaNQNNLOx/wCesf8A39/+wplxpSzfd8xP+2tUtkc0sv8ArHdv+mW+pUtl&#10;hl+bzE/7a0agH9lSzfeovLDUIYv3EW//ALa1Km3zpdvmbP8Arq9Nf/W/NPJsb+5Km+jUCp9m1P8A&#10;3P8AtrR9mvJvmWWT+589aCbpotreZs/2/wD9umPbQJFuggjd2/j82rApbL62hlb94+3/AKa/JTPt&#10;N95sTNBI9af2D97+/ik+X+7LTHsIoYpdsWx2/wCmtAGbc37f89arpeT+bErSyPu+79ytB7NoYvli&#10;jf8A39//AMRVS5vPtPlfuv8AvuCo1Ar/AG+eH7sslP8A7Yl/ilk3/wC3FUtzc/uotsVz/v8AlVKm&#10;658pfNkTb93f/wAsqBmb9vnmuNv/AI4ktOfVZ4ZZv3Uf/A6m+zRfxea7/wDAP/i6Zs8mL/VSOn9+&#10;GVKQhn9sS+V8sEf/AACh/EM9t/y1lR/7j1oeHdKbUvEelLdRb7Rm/fo9cr4T+2eJPDlpqbQRwvfr&#10;v+SV/wC/Uc3vcppy+6dB/bE83lP5ux/7n3KPt8v3mlkR/wDYlqF7CXyoV835/wDYl3/+yU9NHbdE&#10;vlSJL/11qyA/tWX/AJ7yf8Dloj1h7mWXdLJ8v/j1H/CPNcy/L8/+28tWP+EeaG43+bQAfb/3v+tj&#10;/wCAUf2q38U/z/8AXKj/AIRjzvN3XMnzfdqW58Ny+V+4i/77l2UARPqrQ/dl/wCAVXfxDs+Vvv1Y&#10;Twk33mg/74nrK1jwleXN5E0EGxP4t8tc0vcNIx5jJ8Q+OpbCWVfN2bF3tslrmtK8cy3lxsaeTevz&#10;0ePPD2q/aPls5Nny7vs/z7ttYnh7w9PNb3H2vT5Ebc33It/y/wDLKvlcTWr83wH0dKnT5fjOm1vx&#10;z/o8XkS/Pu3rvrn7/wCJE959r8iKN/499QvYSw/Z7a+0+T7JFOzq/lfOy1hWelLDeat58UkO3dt/&#10;df69a8SpVxcvsHdGFKJq2fieV7O33fO8X/oNXra8vL6zt5/N+fcyKiS/7f8Ara5/7H/oe5ftNnu+&#10;8n2XfVrw+9zYXnywSbJf4/ueVXBKljJG96Rrf2VeXn2vbLJcuv3krn9btm8q3naKSF9uz55a9a+2&#10;afZ2cvkQSPcSr/x9+Um+D91/zy/5a/va8q8T3LalcbvIkRFZ9qPE71w/V8VKRtaBFZxxPodxO0si&#10;Ja/vd/lfP/1yrVvNKW3sotT/AHf2eX5P9tfko0fyEs9yxSfN87I8W95f+mVbH2PSL/wvLbebJDb7&#10;l2p/HBWP1WuEVCRzl/8A2fYRbVl2RNB/HLR9vihs7T7DL/pa7n/1Fbdt4b0O50PbPqu+7VnRd8T7&#10;Pv1YSz0j+xreBoo/tcSr83lJ/wCQpaxlhapVjj9Ks4PtErNFIlwzfMn/AD1bZsq7qHmwxWltZy/b&#10;EiXym/uff/1sX/TKugs1gSz+by4dsSoz+ej/ADL/AMta1vCWiQWEVxP59sjt95LeXf5v/XLbUfV5&#10;8plynH3NtB/ZctjPFHbebt27KqWds15cfY08uFN/lf6r+L/llXcarpWi2Gs3H2aeRP8ASlRXm/ut&#10;/rfu0zT9E8PfaIt+q7LiLUVdkT+6qf8Ax2sfq7NfZnP61okXmxQW0v8ApHzfI8Wzyq5VNHluVuLZ&#10;YtiW/wA6/vfk3rL+9r3DVbPTLOW7nntvOdW/cXH393/XWmWGlaUl5FOsv+hbd7fvf4tn+1VxTIlR&#10;keJPYS/Z7SdoJEll3fJ5X+tpl/ZtbS6fPPFI7yt8yJ/Dtr3P/hFdIudGt2g1W2/0dvlR5dnzNWD4&#10;k8N6fo+nxT2d5GmoLdfMiffl3VVmZSonmSXi2dxKtzFvtNzfInyPVS8haHyrzzY0t7f/AJ+PkrsP&#10;EHh797qC+b5z3G112f8ALBm/1v8A6NqJ/h7qupafEyxRuiq25PNT/flp+yYuWRyl5bS3nh/7TBLs&#10;81neDZL/AK1lrK+zXOpaHKrT3O/z96pD/wAtf8+VX0BpXg+x0fw5K1zFHNaRWuz/AG4m/dfvf+/s&#10;tcfqvhXTJorj7N5aO21J9k/8X/LXyqVh+zPJEe+h1KJVgkRF+euge8vIZYmuYvnl+8/8Df3Iq6Ow&#10;+HS/2zFBczxpb7f3DPL8n/f2mXPgOfR7+4iupY7zc29fsk+/ds/6a1fsuYPZyic1rFzsi+WKS2+6&#10;+/zf71GvXi3lvqF4sUiPb/dTzf8AVV0vieza5vJV1OzksHZtm+4/hrmrzRJ7y3ia1ljd5U2ND5u/&#10;zf8AplLVxoF8pj3959ps7Rllkm/20io3/wChy7p5Lx7efcyfc2/9Mq6PR/D0FtqUtjc/ufNtf3Gz&#10;Z9779aVz4Ps7bRvsfnyTXFx8+/ytj108hHLI5K33X9x58U+xN25XT78S/wDXWsTxD9u0fXLi+tp5&#10;Lx2+RrTz977q2/7H1Xw3Z/ZoIpPs9x/G8W9IHV6seG/D0VzcRXnn7EafZs/jq7SiSD+MItSt4mWf&#10;7ZE0C7kSLY6/9MqpWfjCz03UJYmikRJV/g/iaqnxIs7TwTqku2eN7hZ9s8KRf6/a/wC9/wCuUtVP&#10;D1nB4ql220+yXdv2N9zb/wBNaf1P3eYD0PSvGcFzLb2bXkcz+fvZ3l/1CbKr3HiGDyrhp/8ATE+1&#10;ebsT/wAi15/4h8H3yXkX2ae2hdl+Z/tif5/5ZVqp4MSaOJl1WN3ZV8/ZKmzd/wBMqj6nE1jzHY+G&#10;9Ysb+4hVp408pWdnpNY8f2M2pSsssj27f3K4q88F6rZ6X+4l03Yv3ne8t0f/ANDrsPAfwrnudG+0&#10;3moab8rb1S3l3v8A9/fu0pUIhE6t/NutDtLqCCT5VVLpH++rb65nxbYQJK+vaZLH/aumrvVH/wCW&#10;6/8ALWKurufN02zt7Zp7bymX5USdN/8A21qK/wBL0/UtLigWKNLjav77zfu1yRjyHWYnhvxJY6x9&#10;kvGto7PzV3rs/wCWu3/prXd2PhK+8SaNqF5Y6hfWDyy+Vvf5/I/1Xmy/N83yf9Mq8svLD/hAPEHk&#10;eVHf/aP3sH9z/pr/AORf/RtepveeINS8PtbaZL+6tYPts72kvyLu+XfL/wCg/va6+WXxRJj/ACyP&#10;P9Htv+Fe65quleIZY9eu2bZZ6t57vb7f+eUW7/VVdudcis7i4/fyTO1Ms9Hnv/N8+W2fcv3HlTfL&#10;Wf4t8Aa5c6Hbr4ejj/tBWZ23yq/mr/zyii2VEv3sgND7e15FEs8Xzyt9ytP+ytb/AOWctzs7fuq5&#10;Lwfcwa99kgufMs9QsP8AX2jy/P8A/uq9kh1ma3jWOz1eT7MoxH+4XpXHOlOMg+I+eNEs9Q1Ke70q&#10;2njm1W4bzdRdJfur/wA8q9Ds/D114e1TT1udMtvKul+/F8jwL/33XKfDrxhpGm3kSr9ps9u7enlf&#10;61a6vxz4hs9Y0v7DbeZpsvnreq9xFueDb/y1ll/5ZRfxfuq76dSnVjynzhiaDojalcRaHbRR/wBn&#10;6XqLXuozX0XyT7n/ANH8qL/P+qruPEOq6R4V0a3aeKO8e1ZZVR5UR57hX3/9soq5/wAHv/wjfgiX&#10;VdTlk2LOr+dd/J5qN/qvu/8ALXyv4Kz9YuYvE+vWmr/2RJf/AC7LXTE33Hn/APPWXzf+Wv73/Wt9&#10;2vSrVI0Yx94DoLnxhB9j1XxDPL/aVx80rfZ/keDc+/8Az/sxRV5ZeeIWm0+4WeKPUtVuNqNdvFst&#10;7VZf9VFFF/z1f5v91a6C2fT/ALfaQXk8cyWG52TzdlpLcf8ALL7v+t/e/wAdef6xpV9f3mn6fpEH&#10;nXcs+9nt4n+139x+9/e/9Mov3v8AzyX/AJZUe29r8RXKdN4wddHv9H0zw9P5Ouy7kn+yS/w/89f7&#10;39zyk/u+bXYaVommeGLjUFtov7S0K3sWigmeX5/tH/LX7n+qi83+CKuJ8PaVp9hocV9Zz79q77q7&#10;uItnzfdl/e/8soki/wCmtUtHfVfHmqRf6vTfAi362U99bxOnns3/ADy3f+1a6VKtV/hEhonhjVdb&#10;/sqz1WDf4X0mBfI/eulvf3DfPLcSyt5X35Zf9797FXqH9lS69b/btVs/sdlF8i2ibrdF/wCeXm7q&#10;saq+n6XcWm2z+x29u3lLb+Vs+1Kvm/vfK+9LL9z/AOLrW0TVZde1SVdTvI4fm/cQpEjvL/6NX/gH&#10;zV7sYyhH96YSl/KZKeGNP1jWbie+vJIbdoN8F2n7rd/Bs/6a1j3/APxJ/AdvpkGn/Y9b3LZXX2iX&#10;Z5Hz/upYv9/zfN2fL/ra09Y0fVZtZ+2X15GnlMr2tomx7i62/wC55rRRebF/zyrmbDw9rmty3ep3&#10;d5KiS3TPO7wb33f8tfNl+7Fs/wCWX3ttcntI1ZclMuMf5jW8B+Hv7N1y7vLyKNLdlZLW7+SW4um/&#10;6d4l/wDjX/sm30B/Dy6lYSteRf2Joirvaxt9m+d/+msv/LX/AHP/AB9q5Twfqukabpf27SILm8S/&#10;dkgmt5d7z7f/AN1XYXlyuq3lvbXMX2a4iVb2ex837q/89ZZW+WvVw2G9lE5pS5pGVZ20qWdxfXP2&#10;6zt4laKC0t5UT/RVf91+6/etFK/m0zT0n1WKWx0z/RrSVtl1d+Vs8jb/AK2K3/8ARW+s/wAZ2F9r&#10;ejXEFtLJZ2nkM6vcfJ9qVf8AlrLFv/dRfuv+BfwVq+D/ADEt9QvvK8m0VVSDzpdnlL/1y/e10/a9&#10;6JB1fh7wlBollFBZyxw2Stv2JF/qqEvI4fNgg1D5/wDb+es+8eL7PLeXNzbPEv8AGnz/APXXyqzP&#10;D1hBpthK1zBJ9oZWlaa4l2JAu/8Adf8AXL91/wBNautjJYX4I8xzRjzHVvrEFtFE08saJ5X8f3Iq&#10;5fxbf6fNLcaDbRSTXcvzf6RKn2eBf+ev3P8AxyqSJF4t8Oaqs95JptvqStFPvn2JAv8A11/561k2&#10;3g/UL+4S2tp9UfSpf+Py7S6RH1Hb5XlS+a3zeV+6/wBqtoyqYj4y+WMDu/CWibLeWeD5LeVdi7/k&#10;+X/nr/n/AKZVoaxeLbW8qpLJvb5N7/c/365e5f8A4RLw/FctLHZxRL9xJf8A0VKz7fN/2PKrPSb/&#10;AISS4t1gguZrttr/AGj/AI+ni/6axS/dii/2/wDrrVylGiRy8xseG9csdS/tDSvD0Uj+V/y2SLf5&#10;rf8APWWX/wAi0a5eT23xB8PwTxR2CNYt89pEjvPtff5X+Ymrb0rR9P8ADdnF5EWxN3zbJf4vv/x1&#10;znxF1u+0S30q8s4pPtcU++BHl2JL/B5X3/8AW/vaqUoR94f2juH1RfNiW5ike33fLvi2bm/6ZRf8&#10;9axPA3g9vDf9oNPPG9xqU7S/Z0nfYq/f2f8ATX/WvWVo/wDbk1nLfarody93/wAsN8qbIF/+O/8A&#10;PWrdgl5qV5bz6nqEaXFgzPAibPlX/rr+6qYylL4Yk/CdU+6G4/ceYif9cqLm8ZPlWWTzf7iVS/tW&#10;dLiX91cv/tQ/c/8AQ6Y+qz20ku6KN0X+N69E5i2jtNF/qo3f++//AOxVu2uWhj/0mKN9vyb/ADUr&#10;E/thdS+Vv3P979xT0eWaXdFP8n3Pk/8AjTVrqBtO7XNx8ssiIv8Acqv/AKm4lZvNf+9/GlUrl5fK&#10;2zwRv/G2+JESq6XK3Pyr5Wxf4PKTZ/392UakHSpdeTb/APLTZ/1yqul5P9n3QS/e/v1m2zt5W7yp&#10;Eb+//l6cm3zd0EUjzfcb91Rqacpbe5bzfPlnjRP+utRb4rb5l+d/+uVV3uf9H+aL/vmeqiQwPLug&#10;l2fN8u+XfRqZltL+L7REixSI+7/nlvq695Fc/wDLKT/Z3xVnvbN955d//bJP/ZqNkVtb7m8v7333&#10;i3/+yUagPTVf4Wlk2Kvy79n3qtQv+6/f+ZvX/c2Vnrf7/wDRlgjf/bSXZ/5C2U9/Nv5drS3MO77v&#10;735P/HqNQLe9fKi3eZ8v8dx89VPtkUNxLO0u/d/HbxO9Gzf8qyyfaH/jt4qlttHaGWVvNj+0ff8A&#10;ni3v/wCO0agPhv2ml+WWTZ/c8irFzc/vYW83Zt2/3/8A0VTFT7Tcbp4o3b+J7iB//IVRXNtB9s3W&#10;3lo/+3A//kKjUDdtt1z93y/+/VRPbK9x80En+1vi+SqUmqxQw+R5ux2+fek77KltnXyIv3sd47fe&#10;+5s/9Ao1AsO6pL/qo96t9+qTu0Pm7Yo0dm+T96//AMXUv3Ipf+PZE/6eJX2NWeltF5W5vs3/AH93&#10;0agWEuWeLcssv3vmTzarvctNcSs0Ufyv/HT7mw+0/wCvltv9z7/m1XawghuIoF/c/wB3ZvdKNR8o&#10;Weqt5u5YLbyv+BolFw8vmfaU+zQ/N/Hs2Ufafs3mqv7lP4k8h6ZbOqXHnweYn+/K1Gog/tSf7Rt8&#10;qPzf7/m/JUV5eSv92ff/ALmyrtzbRXNxu+2Rv/2131StrNZvNZbz5P8Ani8CIlGoAnmw/NcyyJu/&#10;3P8A2WpXtVvPNb95/sokuymPGqRW7fu3T+JEl/1X/jm2ons5Zv8AlvIn93Z9/wD9Ao1GPs/9GiiZ&#10;YpP9pLiXfRvi83bBF5Mv9/yvkpyWDQy7fNtndl/5eIrhKi8lbbylnltkf++k9Goh9z8lvEvnx/7W&#10;z56Ef7HZxQNF8n994tn/AMapn722vN/lb/8Ab8p6elyyfKsFtC/97yP/AGlRqA77Ss0u5Zd9u33d&#10;kqP5tTXNysy7mi86Jf8AgH/s9S3nlXMu1pY3/j2JFR5lnDL5XmyJ/d/e70/9Do1HyleHdefv4Ps0&#10;P/bKonuWtrz5pfk/65bv/Qad9vV4t37t3/v/ADpT/t/2CLassaf99/8AorfRqIf+68rdBLczO33t&#10;8T2//wAaplsnk/aG8i5hRV2N9olf/wAhVXvHg+xxfvbZLhm++kVRWyNbS/LLcujfweQ9GoGxvawi&#10;/wBGn8nd/frPS/gubj/SdRj/ANrfKlMS8gfyv3UiJ/Ejxba00uWmi2+bG6fw/fSjUBjo03lbZZP9&#10;n97Urv8A6HFu+dP79Uk8qa4l3eWj/wCxKlPe8W2t4l/d7dvy7Nj+bRqAXTpc3H+v/wC+6H/s+H5V&#10;njd2/gef56Ympafcxbf3aPVj7YqW8reVFs+5/qv/ALCjUCJ7ZvKiaCL/AMi1aubaWGLcs8j/AOx9&#10;qdP/AGSs97mV5f3EEf8AtOm9KeltLDZ/NLH/ALW+ff8A+z0agWH1uXTbf5YI/wDa+0SvQmsfaov9&#10;Js4/+By1Xd1T70sfy/3JasI8s1nLtnkT/bSXf/7PRqAPI37pfKtvs7f3Jd9RXMkCSxL9jsbxP4t8&#10;X3altnluZU3T3O/7lZ6Wc73H+tl/33lo1A0PM/dRfuo0/u7ZXqX7Ms3ytLJ93+CWqW+d4pYH8v5f&#10;ut8n/wART7fdc/L5sn+4suyjUCW5f/SNq+Wn+3/e/wC+qLlF3RM0W92/uRfP/wCO0+2udPs4pV8r&#10;yb37+z/KUz7ZLfy/NFJ8v9yVKNQDZB5W5otn+3871YTbDLFvg2P/AAv86UyzvFtm+aK5miX/AKap&#10;UT3MTxfLBJbI3z7/AJHo1AsXXlXMszfu4XX+PzXojT7T8/2ze/8A11qk95/ZvzL5n/f1Plpj6rLN&#10;LuWeP7vzf8e//wAXRqA+52pL/qpP/H6ltr9baXbPL8n8KNE9Z6XP2n738P8A0w31YS2lSXd9m32/&#10;8P7pET/x2jUDQe8s7m38/wAr5G/6YU+2uYLbzW8iNN3/AEyrER9ksu2eSz3/AN+J6sfLDLuaXzv9&#10;v/nrRqBppftNFtWL5P8ArlUttuRom8qTYv8AH5VZTyLD9oaWLY/8LpL/APYVXttVg+z7f3b/APbC&#10;jUDqHTzvmnijd/7z7EqVHtEli/f77j/rlXNO8vlfuPk/j+SJKZvg+z+e08iXC/wJP/raNQOzjv4L&#10;b5vKjh/233vQlzFeeb+9j31x9m8Vz8zRSb/9v56Lm5lhuNsH2Z0/i/evv/8AQKNQOq/tuxs5fIaW&#10;23/9da0/t8DxfuJ49/8A1y31xVv5sMXnt/x7/wCx8n/odMRV8qXdBJ8v9yLc9GoHYO8V1LtaWq95&#10;5Xmxbp9if7Ev+trn0uYkl2/c3f3/AJKf/aqw/L5Ejv8A7cv/AMVRqBq/uvKl/fyf9+qi32f3Vik/&#10;2tkVZ9zfxeVtaLZ/v0Jqq23mqsHyfw0agav2zSoY9v7z/gcT1XubmC5i+WKTZ/c8rZVK/udPvPl8&#10;2JH/AL/m/OtVHuovK+afft/jSWjUDQtrlbP/AI84JPtCp9+srR9KgsbC3trazkRLddio8qbIqlub&#10;mK6+VbmP/aRJaEf7NF80Uf2dvu/vaALf2mVIt3kRui/J8k6U62uZfNmZYP8AvuKq6f8ALJll/wBH&#10;/hSpnvPJi+aeT5v7m+jUDVs7xn+9B8//AFyqK8vN8m1v++PK+7WZbXltDcf6+T5v4HrQuUW5i/1s&#10;if7kXyUagH2xvK/+20Pf/wAKxb3/AL/m1X2RQ/K0nz/3/Kqvc38dtLt82PZ/F+9o1AsW1+z+V58G&#10;xP7j1Y+0vNL+4s96L/F8ibaPtkFzFF5/l7G/v/8ALWornyPtG2DzE/3IqAHf6ZN8zQR7P7nm1VTy&#10;v3v7rY/+3FUqbraKXdLIn+/UX7ib5mlk30rDLT2cH/PKP/ge9KqpYWLy7Gij/wC/VH2n97Kyy/P/&#10;AH0id6r72eL5rz/yF92s+SA/alj7HY+V8kEb0fZrOb5fI+T/AL7qH7T+6+WXzn/65Uf2r9m+Rvuf&#10;3/K/+zo9jAvnmW/s2nzfKv8Arf8ArlVd9HsZpfmijf8A7ZPTPtK/Z9qf8C2fJQ941tF8vmP/ALH/&#10;AO1R7GkHtZj/AOxbGH7vl/7nlUJZ6f5Uu6L/AMhVSS//AOmUn/f2rXmND96KTY33qx+q0g9rMqto&#10;lnc/8stn/bKrX/CH6fNZ7WijdP8ArlUT3L+b8sXyL/H5VS3N5L5Uv73Yn+zR9VpBGvMqp4M02GH/&#10;AFEdMTwxYwxfLBG/+5LT7a8luZd3m3Oz/gFaSP8A3pZN9R9Tpfymvt6/8xlN4N0+5+d4PnqungzT&#10;If8AllHWq7qn/LXe/wDCjxVEmsMn3oI0/wDHKPqND+Qf1ur/ADEVz4S0+bzf3H3qZbeEoIZXVf7v&#10;/PWn3OsbJdv7t/72yWpUvFf70En/AAGWspZfhv5A+s1f5iJ/Dtj9n2+b8n/XWs9/A2n3nlbvMetp&#10;Hg8rz/3m+n21zvl+aWSl/Z9D+Qj63X/mOf8A+EA0r97u8x6H8Aad5XkJPIif9da1bzVfJl2tBJ/v&#10;/wCUqK2vFeL5fLT/ALa0f2bQ/lL+s1f5iv8A8IfB9gltvPkfdVRPAdj9n2tP89ad5efYFi2y7P39&#10;v9z/AH6uvdfuvmlko/s2h/IX9bq/znKv8NLNLjz4J9j/AMT0P4Ag83c0+9/4t9dB9uW2+b966VL/&#10;AGqs0UTQSxujfx+bR/Z9D+Qx+t1/5jl9V+HtjqUu5p5H/wC+6x7n4OafNLF+/k/7+16K9+3/ADy+&#10;T/rrRHeK/wAz+Ym3/plT/s3Dfym31ur/ADHAW3wZsftETebI+1f/AB2nf8K3s7mWVp5ZPvV6RbXi&#10;yRXHzfw1SS8g8qVt3/fEVR/ZuG/lK+vVTgX+D+n+V5/kSTf3kei1+G+mWd5brbTyfZLj512S/wAX&#10;/LWu7/tWDzdq3lYmpWbX9vcNYz7L376/3Ny/6qWq/s+l/KRHE1f5jldY+C2mTXl3fT3kn2f5pbrd&#10;8/8A11esxPgJ4evoLe5s55Idy+bBNby/PXpGj6lFqtvbzrL5L/cZLjZvgb/nlLVTQdV0/Tb/AFDS&#10;IJ43t4m3wbJU/dK3/LL/AIBLv/7+xVl9RpRkdP1mpKJ5VN8M9P8ADdxF/wAJVZ77T+HU7Tfs/wC2&#10;sX3oq7Ww+FfhzWPK+wz+d/daGX5K7O/ule3lVYt9wrb1/wB6vN7y/wBM+FfjS41Wzg/4k+qL5Woo&#10;kWxLVv8AnrF/8RWMsDSLjXqyOl1v4P6LNYRL5Umy3XbAvm/9Nd8tPs/g/pVhb/6HLIn/AG1+9/0y&#10;rYttYi1KWJraXzrdfu/vd/mtWqiTzRbkgkStf7PoGX1uqYX/AAgelXNvEyyyfd/561Xufh1p9zFE&#10;vmy7P+utdBo832b7QqxSf6//ANCo+2f8fDNFst7dmT9z9+sv7PofylfXa5xWt/CuK5s7fbLJNdxN&#10;vtUuJa2tK8JaRqVhE3/fW/7/AP1yrbe/bzd3lSO7VyniS51PQb7+17b99pTf8hG08r54v+niKl/Z&#10;tL+Uv69VNCT4V+HHl3QfJ/21qq/wvg8ras8iJ/sS10Fnqtnf28U9tLvt2Xerp/y1qX7TF5Uv72j+&#10;zaH8pH9oVzx/Vfg/Y20s39p/bobSL/j11Pz1d4v+uv8ArayptO8bW8jR2d3pt/aqcR3P/PRfWvZX&#10;eLUovInl3p/Fv/5a1gTfCjwxNIz/ANkWPzHNZzy2lc7aeYT5fePE7DyNN8LxfbvPvJVVvIT/AJ7/&#10;AD74pZa5+58TrqXhzWIFik36tAqLNb/8sF+/FF/drsNY1WfxP4o0e2sbO2s7ew+fY/8Ao6bWT/W3&#10;G3/ll/sfeauf1u8sfA2gxXl9L9vt2ZktneD+Lf8A88v+eSRfvdlfn8aHso80izsPDz65rHg+3ttV&#10;ntpvsDb7XZK6JE3/ACy/dbPml/66y/8AA65/VvA2ueFbDULaxvLnUvFcrK62NjE7va7vnlluJf8A&#10;ll/rfuf+g1laVeeI/H9naWelWf2DQrdfKguLj5Lhv4v9bs/df9svmrq38PJ4P+H0sGpz/b/+eEKR&#10;f8fVwz/6qWL91/3395KuNKpiPiNf8R5omlL4Sv4rnV/+Khu12ov2SdPnb/nl5q/LL/v+U3+t+/ur&#10;u7PRIPB/hy417xVLGl7K2zZcWf2hFX7/ANni/wCmv/XWsS2vF8JeKLfU9c1W2udQa6W9vNQtJ3d4&#10;P+fe18rZ/B/495X36z/Fv/CS+M9c/wCEj1eeN7SKffBC8W/av/LLzYv/AGT5q9KWGjD4pEcxLbWe&#10;p/EW4in1yWTQfC7MsrJ/HOv/AD1l/wB/zf3X/XWuw1XSv7H8P2k+g6VJNaWE6yrd3f8Ao77V/wCW&#10;UW7/ANDqLw/4ka5llnngtr993ms7xb7j/rrF/wA8v/3VdR/beoWa/Y9clj0TR7+2/cRW+x3l/wCm&#10;X92KX/vr/VV00Kn/AD6iYykaGseJ9P8ADd5tWL+0ruX5GTz/ALVfbv8AprF/zyrzLxP48+wapKvh&#10;6L+zfNbYzvKlw+7/AKa7X2xVUsLPVby4t7SeL7fpV/dXG3fL/pFxtf8Adebcf+zxV2CfC6XXLeWz&#10;ngjs4pbr7F8kSP8AMv8Aqpfl+XyvKirv5qmIly8pEeWJq2GlRalof/E1/wBMu7/b5+uXGzf/ANcr&#10;f/pl/sVt2CRalb6xocHlpZW8CpdI8X+jy7vKTyv+uv737sUVWNVTT/B/2ezs5Y0uJYGT5Jfnit1T&#10;/nl93/gdcfbeIdcuYre2sdI1SHw/cL8zpB5vzbJfNl83/nr+9f55f+mtbUqEaIfEWPA39m6Ppeq6&#10;VpVnfQ3Hzxb7iVH3fwfuov8A478v/Aq6XRLzTJoop9Q/fJbts+yef8isn/LWWX/lr/v+V97+Cs/R&#10;HvtNilttK0PTdn+t+13GrJcea3/TXb/raiTR5PD39n2zar/Zr3F98v8AY0X/AC3b/v75X/bKJa9i&#10;HvHMaHi280rUtUtNKvv7Smt9Sn3zpbxbE27Nnlf8smii/wA7KNYuZUuJV0zXP9H+wtZQWNpB9o8h&#10;v+WX+ZflrQtvB+kW15FeXMHnXcv/AC2uJ97z1t/b9Ms7Pdcz3O/yN8ELxOny1fw/EY80fsnn/ifT&#10;dXv9Jt1s9P8AJuNqxMlvEiXF1/21XzfKlf8AuUWGj/ZtSlsdXnvntLj5N/z7/wDrlLLvl/dV6Bbb&#10;tSvJblfLhtLfcmy3+5E3/wBhXnPi251O/wBc/sxJ/Jlv4FdYXid/Pt2fZFFL/wA8t/8Arf8AZWKv&#10;O+r8suaJt7b7J2P9iafeXEUCwb9Kib77y73n/wBjzf8Anl/sVvvrcVvcXDeRGny7t71wviSO80Sw&#10;uNM/tzfcNBss0t9iXHy/9Nf+eX/XWtDwxpWq31naX19LJeXG3fbJ5tulvBv/APav+3/44td0ZVDn&#10;90tX94uvWe7UIo4dH+XdaXEuzz/+eXm//Ef991oaVYRf8JBqt9bSSIiqtksK/ci/jl/df89f3tZ/&#10;2+XVbiX9x9ve3n3rsi328Vwv/TX/AJa/5+SotK8Pf2UsuyK2s31L97dWlpv/AH9x/wA9fN/5Zf8A&#10;bKKtfjkBUfxnZ6xrn9mLLco6zt5/7r/XuqRf6r/nlsi/jrQ0qzk8Q3/9p3kEiW9g2+zS4i2fN/y1&#10;l8pqPtOn+CZZfP0rfFFBvghsZdiS/wAf+q+9/wACli21b/4WLobr+4nj3/faF9++Jf8ArrWcY04y&#10;5iuaXKdBbIv3vKtppv7iS1FtWb/lhGn+5WTofi3SPENx5CxXyXH+xL8la3yzfN99P7//AOzXdGpG&#10;Rxyjykv2CeG4inTzNn3P9bVtXl+2fv4v4v8AfrPe2s/vTzxzf7HlfPRZ21n95fL+7/HF89dIiXUt&#10;tvcbmij2fxfv9iVStkW/8397Fs/hTz32VYtraK2i8+eWSZ2bYv8AB5Tf9daHvILlvli2XH9/zaeo&#10;EqJcpZ+R5uz91/BLUTpLDb7oJbl3/uPvdP8A0Cq/2OLzf9bHv3fct4Ebzf8Ax+rr3N4kUSNF+6X7&#10;v7qjUCH7fqFzcRQL5cO3+B5bj/4iltrOW8+aWeTf/wBO/wA6VdsHvobz54o03fxp/wDt1bfyppZV&#10;nikdH/gTe+2jUDPS2lhl8/yv++4HouXvra4lVoI5v7v7r/4qmXPlW0u7yrlJdv30if5qo7POuPln&#10;+T+J/Id6NQNm28258pfKjtv9j5KLxF8rdPPGjr/H8tV00eD91PP5n/A4qPt8Hm7ftlzv/wBjen/o&#10;NGoB9vgS33Neaa6f7E6fuv8AtlVi5uVeLdBPHM7f3JUpm+C681Wlk+b/AKavVhP7M+z/AGbyt+5f&#10;+eVGoBbW3nW8SrFJNtX5k8qh7PyfnnljsP7u+Ki2tooZdvkW2z+J7uL/AOwqJ3ge42wSx7F/5Y+R&#10;8lGpBdtdKVLf5Z45nb+BZapJon2mWL7TZ3Lp/c8pP/RTVa3/ALqJfPj+zr96H5E/9BqLYvlS7pJH&#10;T/Y3/wDs1GoEWq6V/ofyxRw/9snqVId/lT+VI6fxP9+qiPBNeS/8S+5R/wDrr8n/AI6layX+yWX9&#10;7Im5dmxJ33/+gVnzAVHSeaXz2gkS3b+Pzf8A7Oov9Oml3QRSXluv8f8Al/8A2lWhZ38VtcSzrLvt&#10;/wC4kvmvV1LmC8j3NLsf+FErTUDmnttQtpdqwXL7l37Pnp1sv2aL5oJNm7+OB38r/vmtC8sJ0uPt&#10;MEsr7fk+SLf/AOz1Mj6gksTLLH839+B2f/0OjUDM2fYPK3afJs/uPEn/ALNT/scTy+fBZyJaf37e&#10;Df8A9/dtbD3++4/fwSf7MPkP+9/8cqveJA9x80VyiN/B5Gzd/wCOUagZn2O+huImWeN/9h4nSh5r&#10;y/l2t5sNwv8AH5u/5a2H3WGl+f5Fym3599xF8kVZ/wBvim8r/Q5Jrj/pjavWfMBFv/0fb5G9Ivnb&#10;7R8//bXzdlVFdba43NFbQv8AcXZF/rf++q2HezvIornyI4Ub+C7+5Q9tFDL562cmxvvfZIN//sla&#10;al+8Y948SW8StFL975k8j7R/7JQn9n/ura2lk2f88fI2p/46larozS7YII0/j+SJHqr9mvv3tysE&#10;k3/Xvs/9m8qjUgP7PiubOVZ/L+0bfv8AlfP/AOgVUez0h/KX+z43df4v8vViOzWaz8jyJEf+FPkS&#10;q72ctt5St5n3v4JX+X/xyjUA+0rDF9m8qPZ/D+6f/wCLovH/AHW1v3L/AMOyf/W/9sqtvZ/Zv37R&#10;SIir/wAvESf/AGqmIjeVugi3/wCw8uyjUDPtrlvtkqreR7G+8vz0+8+w2dvLunktk/i37KtXl5ff&#10;aPIn0q2f/fn3/wDoSVFbbraX9x/oe7/co1Ai+0wJFE3mx/Z/77xI+/8A7arTL+zguvmi8xE/vW8C&#10;fuv+mvm7K0ET97LPPeb7jf8AcuJU/wDiKZ9svIfl/tWP/gECf+yJRqBS+wNbXG6DzJv9+f5//QKt&#10;pbS+VFtguXf+JE2PV2zeXzfmlkf5fm2Qf/YUSX7PLEvmyTf7HkPv/wDQKNQKT6P+98j+z5P7+950&#10;o/061Xb/AKlP4l816uvqq+bDA0F9/wAAi/8AsKrojX8v+ovnT/rhRqWV383dtby32tvX9/8APL/4&#10;5T7y8khi8zyI03fIqPL/APYVLbWy21xE0Gnyb/4vuf8AxFWLZGubjyHg3pu/1Pmo+2jUDP8AsavF&#10;5/kRw7vn+f56ia/0y1l8j93838CS/wDxSVsato8H7pvIjh/2PKT/ANmrMdJf3vkfuUX/AFGydN9G&#10;pBXe/XyoWby0T+FHiV3qL/j/AJv9fJ/36t321YRJ5Iv9Mnkf+67SpQmlX1zbxM0sfy/d3wUagCaV&#10;K1vuX7S6L/03+SL/AMfqv/ZU/m/8tH/7ekRK2LOwntpZd3lv/uQf6r/vmqj2y/bJUa8kSX+4+9aN&#10;QIvsEs0UMC/fX+O3nS4SKrsb3lt/r/M+b+/s/wDiKLnyobf7N5H2z/p4Sd/3X/fT1mO8UPzN8j/w&#10;75//ALOjUC9eXkVhLu8iSb/x/wD9kqvbXMWpSytB5qW/39jwO/8A5FqWz1X/AEf5pY9n8TJvSrF5&#10;qq20UW6K5mfb99JX/wDiKNQKV5/ofywRb/8Ab/55Ux7n7T837vfu/jl3/wDoKVoXKyzRbWgjTd86&#10;o8tMtt0dxtuYo3T/AIHWcZAZ/wBp1CTzUWWP/ct4H/dVbttsMW9opPN/64P/APEVbe/ns5f9Glkd&#10;Nvzb5USq/wDareVLtk/8CLpET/v7srTUCvc3K2Hms8G/d/H5Cf8AxFQ21+s3lbpZNm77jwOiRf8A&#10;fKVbS/8Atnmr58f2iL/pun/xFRI7W0sU/mx/L8n+t2f+yUagMe5aaL9xP523+C3/AIv/ABymXMn+&#10;qVp9j/f+SCnveN+9Zvs2zbv+efZ/7JTESW5linWfTdjfwPOj/wDslGoESbry4/18kLt/G+nOlWLb&#10;z7P9xBPcum7+CD/7DdT3jaws5WaKN0/2Yv8A4lKHWL7P82lSfMvz7InoAY9z9piig8jf83/L38lP&#10;fT5fN3efsTb/ALlZ9nbQfbNv9nx7/N/55Vq3OlLeSxbtPjm2/wAbwb0io1Ar/wBlR6b5TebHsb/p&#10;glRP/aFz5UEEsaJ/wCtJHbTb3d+7RP8ApjBQ6Wby7k+zb2/vxb6AKv2b7G27yrZ0/jXzXerf2lZv&#10;KaDy0T/rlTET93E3n+d/uRfJWlc2zebEqxSb/wCH7RA9vRqBivqsUP3pbZ9v9yf56LnVd8Xy6fv/&#10;ALuyJ3qxc/bv3rf6S+7737h//iKLa8vo7f5vMf8A3/no1AqPbfb7eGf7JGj/APTx9ynpbLNbxbpb&#10;Z2/542//AMdqVPPm81p5Y/u/xyoiRVE6S+XuX7Nsf+/FRqBLcvLbW+22gk2/8Dfyqrx+b/qFs5Pu&#10;793kf63/AK5Vb/49rO3Vovu/e2bNlVrm80x/lb+H/ntK+z/0OjUBUt2h/wCXP5/9uV6Z9slSHd/o&#10;z/8AXGL/AOzqx9pW5i/0aKPZ/f8AIodEuPl8qT5P43i+SjUCpZ621zs22cf/AH9/+zq3f3k6RbvI&#10;+Rv78qfvaLlFh8rdB5P+5F/rf+2tRXP+kxfLLJ935dnz/wDs9GoFhLlv3KJF87/wUz/l42zwXKI3&#10;9yX/AFX/AHzT0f8A0f8AcT7Nv8flfPTLm2bUrzbcwXLp/D9n+0J5tGoFf7fY21x8unyO/wDsbP8A&#10;2Z6u/wBsLc/L/Z8n/A9n7r/x+qtzZxWcW3ytj/7cT/PVi2tormKVV8tH+5s8h/3tGoDNi23zL8n/&#10;AFxiSpXdYfKVZ5E3/wAE3yU37P8AY5fmgj+X+PyqrO8Dy/PqEe9vk2eQ7pRqTylm8v0sJYmWKSZP&#10;7vmp8v8A309Mtr9L+L5YpE/350/+Lqp9sW2l2+VJN/sJBU1s7J8z6f5P/bBEo1KLr3P2X5v3f++8&#10;qb//AEOqT6qzxf6r/gb/AP2NS3l/K9v/AKj5/wCL9796oks/tP79vMh/7a/6qjUAS8ih+a5ittn9&#10;xIqLm5sbnyv3Eb/7Hm1ddLHyv3EVyn+2m/fLWe8ljDFtgik+0N/f/i/8fo1APtNn95Yo7P8A7ZJs&#10;o32Lxf63e/8Af82mfbJd0u3zP/H/AP4uqtyyv5u6CS5/9D/9Do1Au/bPJ+Zp9n/bWn3NzE8u5ryO&#10;H/YrPtrlvN8hoJPKX7qeUlXbZ1+0f6qOF2/vyolGppyj1uVmi/1//A/v/wDoNHzXPyrL8m3+CJ3p&#10;lyizXCQebH/wCdKieziSX9/L8/8AD+9/1tGpmOs79bb5fN2P/txbKtvfreRfv/Lf+7Qln+9+WKR0&#10;/wBiX/7Oj/nqyyybP9if56sCu9ts+Wf/ANFU+z8q283bLKiL/cg2UzYs0XyzyI//AF1t6r/Zltop&#10;WWLZ/tPQBbkv/wC7P/vu/wAlM/tb+7Fv3f3KY+17eLdLIn+35X/tLZU1t5FhB+/lk/79VGoEr38v&#10;2f5oo03f34v/ALOov7Vbyv8AUSfL/ciqpeXi/aN0EEn/AH6/+wqJ9Vi/hikT/fgdE/8AQKsC1c+I&#10;Z38plik2L9790lS3N+t/5TNLsfb8r+VUFtcu8T/+hpv/APiKY+5Lf9xLc/7SJ/y1oANWf/R4tt5/&#10;y3V//H60EvN6xK0vz/8AXWsq5ub6Ga0/dSfZ/P3t/wB8S1Lvnv5Zd0Em7+GgmRrb3S3+aeT+/wD6&#10;2sR7mXTZftNtP/o7f69Pv/8AbWKpdmoXNxF+4jTb/BR9pvoZZV8iP/gHz0FEv9qr5W5Z7Z0b7uyp&#10;n1hUiiXz/wD0CsnZfabe+e0G+0b737r/AFH/AGy2VoWd5HNsuYIt6N86ukXyS1Gpp7poR3/2aXdb&#10;Sxu+1v8AlqlRJeKkXzQR/wC5Vd9V/df62T5v7kVM868mi2pLcp/seUlRyiLaaq1tceR9j+Rv43qw&#10;9zP5W1vkRf7lY/2ZraSXzZZPu7Nn+Uqxoj6glncQNF5yRM0X+kfNu/8ARTVI/dM/VbOf7RLfWMv+&#10;l/xI8v8Ar1qlbWdjrdn9pXy/te75mf78Tf8ATWugezg1LzWtovsD/wAX2uJHrP1jw3qqyxX1n892&#10;v3tkvyTr/wA8paz5ol8oWeqtptx9muZPO/20lqXxhokWsaG8/kfbLe42xbHl/wA/88qis9Ql1u32&#10;/wCp2tsnheL54v8AtlTNH82G4+3L9xmbbC8X+tX/AJ61xVIyj70Tso8sjzLwx4h/4Vj4wi8L3lzI&#10;+iXDf8S7U3ttnkN/zylr2BLa+eTdBLI6f36z/E+laR4t0v7Gun/bLe4+Rk837v8A01il/irifB+q&#10;3mm3kvhPV/tL6rbrvtbt/k+32/8AyyraNaMvhIqUZHd2z/YNcvVn8zeyLerv2J/sP/n/AKa0TeOd&#10;IttUt9IvNVj+1t8ixPL887Vz/if/AEaL+02+3b7dfl2zuny/8tf3W/8A55fvf+2VW7zwfoesfZ52&#10;0q21V/4Zrj5/l/661P2h+7ynVOkUMW5fk/7ZVFcp50Xyy/8AAPK31jvo8Ft5SrFLZ7V+8l5cOn/f&#10;r7tV7O21797B/aEaWir994k+0XDf98bYoq15uU5eXmK9yjeCZ5blZ400eV97I8v+oaugtrldS+aC&#10;fem3+CszVfDzalZy22p6rJeIy7GR/s8X/oKRVlW3gzT9NuPtPm6klw0H301a6/8Ai65pe0id8fZn&#10;dvYLpscSzyxv/efzfklqH7VZrx5Uv/fquPTw9Lc3jf8AFQ63Cjfd/f8A2hIv+2TJLR/wi/in/ln4&#10;j1LZ2/cWv/xFXzfzGPLD7J85Pq2n2EVxbaRqF9earcXW+eFP+W+//lrLXW2elL4k8P6fq/ii8k1V&#10;7dmTTETYibfuS/uv+Wv+qrFubm+02zisbWzsb+1l+S682L/W/wDfL/8ATKtXRJINPsorGCK5/seJ&#10;dmy0n3p/212+U1fkUcSe2droviTSL/XNKgXT99vbr9xNiPLcbP8AVRf88qyv+EtW/wDFHiPxHqcv&#10;2/8AsTdpumWnlI+242f8fEsX/PL975W/+OuHufFukeDNU+020sE13cMvyXG/7R/6B+6rn9E8O65p&#10;us6xquqwRw2l+zah9kaVH83a/wDzyX5f+WvlfvdterTrxjT/AJSOU2PBttP4k8QS6nfWn9t639s3&#10;s6b0T5f+Wstei+J7DT7y3l/tW8jd9vyokX2VIv8Atqr7pf8AVeV+9/74rzr7H/Zvhy7l0yeT+0L+&#10;dk+SXZb2v/PL7vzf8tfuVt+EfB+valYfbJ/L+0XCtZb7uD7Q8v8A8a/9DojUqVS5GZf+JNM0280e&#10;z0ieTSkinZ/tcMTuis3+q83/AKa//Ha3bbUmvLi7tvD2lSvrHnq0+p3cqfaNzfJ5XlN/qv8AW/c+&#10;9W3rH9meCYtKsdMs44dzMk+6LfcQL+682WKX/nr9xf8AYrYvNHbwl4ci1P8AsrTdK8pWls/tEX2i&#10;4Ztn+ti+f/c/5a/L/HXu4b3Dmlyle60rVdN8Ly6H5Elm7N5U72/+kXbXS/8ALWK4V5fN/wDHa0E0&#10;pr+3i0y5n1LxDcWC/ct9W+y2O7/P/PKovCVnrl54L+zav4oj0q0uPnZ7fY9xLu+f97Ls/e7/AO5/&#10;6FW1f3+p3nhyW2g0+TStHtbXyoJvuPdfJsii/wCmW/8Av+VXrUpR+0c8jP8ADHhLTrm3lvF0qOG9&#10;2qy2lpL8kX9yXyv+WW/+/L979781dBo9zqej293Y3P2m8u/vtDb/AL12Vn/5ay7P+esvlfw1S+He&#10;j7/D9o1zpUelJFu226S/63/rrL/y1l/263fEj6VpXm3ME8ezyNk8KRfaPKX/AJ6xRf8A22un2dL4&#10;jOUpHBeM9H1y8l+03k9tYbk/0OxSJ9/39kX73/K12fgvwM1hZ2i30vnah/B9kluE/wDjVcJoutxa&#10;lrl3pS+Hv7b2/ut/kPautr5X+/8Auoq9Gs7HT/CWjRKs9zN91GhmiRHVv+WUUvz/ALqrj8RjLm5S&#10;1/wjC20srW0sibm3slvL/r65fx5eabbWWnu2oRpdtdbNjz/P/wB/f+WVPj1vw9pssy6r4hjS9lbe&#10;1ppn+kOzf88vl+aWuE8SfbvGHh+4+3aVB4et4Jd6vqcGxIlV/wDnl/yy/wCmtbVJc0SYxNjR3+x2&#10;ETanPHZ6I38by73+/wD89f8AnlQ+uXlz4t1VtIs5LbRNSW13X1xL88W3zf8AVRM//o3/AL4qx4b8&#10;AP8AYLTU7zxZ5139+C7/AOXjb/wJ5fKi/wCuUS1b0e50zQfNs7aCK5vYtqM73n2j+D/W/M9cdOnU&#10;idEuU5zVf7KfWdPs9Kn1J7uVXe6dJdnm/wDPLzZf3rRbP+uW397W7Z+GNV1Kwitrye5s7fbsV0nT&#10;7v8A5FX/AFX/AD13f8BrsNEfT4fNZ/tL3crfv3f+L5/9n/0Cta2toIVl3RSJt3OyfbHRK7/Y/aOb&#10;2hD4bT+wbOXyJ5H0qL5IHSXytrf8tf8AyL/01p8bweVKzRRptb5f79UrDyLy3uJ/K2P5+9Ft4P8A&#10;VJ/yy82ruq+Rc2UTQfPu+RfskX/2f7r/ALay0R90x+IwrC21PW9UuG1P7NZ2nkbFRNktxu/56+ay&#10;fuq0NY0fTNYit1b+zUt1X/XfJvg+f975VVLnW1sP9GuYLlLdfk/0eVH8r/tr/wAsq6XSptK8r/Ue&#10;Taf3EiSiPLVCXNEyv7KghvLdlljh8pXRdkv+t/667at23h5pryGdvnT7/wDG6LRc3ljZ3nm20ttv&#10;/v8Amon/ALPUv2zfFutry2+b+5E7/N/wGumMYx+EjmNB7D7Tb/uJY9i/9MtlZVzusJbe2aKRE3fc&#10;+RKZc2F9cRRTz6rHv+4qJFcf/FxU97N0i3LeSfaG+8yS70/7a7q1NDMvLOK2uJWWKS8f+H7j/wDk&#10;XZVK/ttQubyK5bSrnYvyfNLv/wDZ63f7KlhmlXyrm8/vfwf+yVXezsbCKVms/sb/AMW+L7R/7JQG&#10;pn/YJUvIlaC+3t/flt9ktXXtlt5P9Jgkh/gX90m+L/vmm232628ryPtyJ/072bun/oFaF/GtzFtu&#10;Yrl0b+BIHT/23oDUI9KZ/N8izk+VWdkeJ33f+OUzZp9tFKv9n6am5fv+a7/+QtlOuf7Ps7fd5Unz&#10;f89pf/sKge8+y28rQWccyeV833LitdTIrpo+n3NxFP8AY40Rvk/1Wzzf/HIqtfYP9atjLGn96HyK&#10;LPVVvLPb5ttDtX5YamSzgeX5YrF3/ifyEesjUzP7Eaa8lXz4/wDW/wAcT7P/AB160L/SvOiig/eP&#10;tf5ktIH/AP2qt/aZbaWJbaO22f7EVVHex+0Stc2cafN8r+UieVWupkNS2g02z/0yK22fw/a4Nj1U&#10;/tX97u8//R/9iVKE1WC5+0IuueSjfIyealD3K3kUUF5qF8n8GxJd/m/+OVkah9piubyJlikh2/8A&#10;Lbyv/s60La+1WG4iaCWP+5veX/4mmJpUEMsMDTyJtbervFu/9B8qj7BBeXESwXnyRL/HA/73/wAf&#10;rXUyB9YvEi2+VJ8rfx/P5v8A45RH4nX7P+/g/wC+p2SrtzpUUNvun1D/AG9nkP8A/F1V+zW3lbrP&#10;UJEtN/8Az1uKNSBn/CSRXMW2CKP7O3/PaXYn/f2mIj2zRJ9j/wB1LeffTdks0v7iKN7f+/5Tvu/7&#10;6qu+lX15LFA1nc/Z/wCFLeVP/ZvNoGaD3k6RS/8AEvkdP7lxF/8AFJFRc38sNvL9pl3p/fuIkdP/&#10;AEOmXOjwfZ9zRf6R5v3El2O3/bWokRra432cUf8AtO0X/wAS9GpRYS8sbb/llYvu/wCfeBE/9Cfd&#10;TJtY1CaLd5tt9k835U+//wCgvTPtmqvFLui+9/y2T/ll/wB9Puqrcp9pt909zJ/wOB6NQC8+wwy/&#10;6q2RGT5t8SbP/QKLZ/tNhE3n2yf78r//ABdVEtp/K2wahI9vt/gg2f8AoVV3SK28pbbT45nb52f7&#10;n/oL0akHSpcyw3ES+fptz/2yd6fcpB9siZtVjT/rtK6ba5qzeeHymWCRHT7z+U//AMRW0/mzWf8A&#10;p08juzfL5O/97/31QBoXOq6fNZ7vtlteOv3fs/zu3/bKm2HiBr+Ld9skTb937lZls63MtxbLPHDK&#10;y/wTp/6KotrNniuEWKPev/PaJ081f+A1nzGnKbD3K6lZ/wCkwSf777Hoj+zWcW1ZbGHd8ux9ieb/&#10;AOOVz+/yf+PyDen8U1v/AA0z7fP+9VYpL9P4Ued/l/76SjmDlOm+2afZ28TebYwp/E8Mrv8A+z1U&#10;TW7H7PtfUJHf+F7f5P8AyFvrH+06nbW/7+KSz/7bon/x2q+/U5vl+xx79v33/wDjuytNTM221iCb&#10;/Xz20yf3H/8A2Kl/tux8ryPvpt+bZBWOjy/d/eebt/j/AHr/APf1auol9Z28SQXmzd/GkTpRqBpp&#10;4h0+/k2tBH5sW3/ll8//AMVT01XT/NiVbO5T/t1/9q7KxETUbaWVm+d/7/m0fbJfMi/cXMMv8X2i&#10;jUDo/wC1W/df8fyJ/Dvg/wDikqu9/PYS/NBI/wDGzPBsrHS/vkuNqxWPy/eRJfn/APQ6Z/wk/k3n&#10;2ZpY4X/uJF/9nRqBoXN5p+peVu8x5V+9+9erCW8DxRKsFyj7vuebvrn7x2ufNnW8jfb/AAfJvi/7&#10;Zb6paVfahf3EUXmyfe2L9n3/APxdGoHYPctYS/6TLcw7f+fj5Kz/AO1YLmXbbQWMzt/B/lKhubb+&#10;/Bcu6/efzXp9tfxW0v2O2ij/ANxILh6NQC28+aXdbaZH833obf7P/wDEVE9s7xNPPpUkyfxJd7E8&#10;r/xypfszQ3Hntp9jD/efyHqLVXa88lVg02/Rf4PKuP3S/wDAqNQJbbxCsNm6wWcb7f7krb607bWN&#10;Q+z7li2W/wDc/wAvWfYbbD5l0+P5f7kVS3Lq8W650+52M38cDJ/5F30ak8pbezvr+aKe5lkTb910&#10;iREoe21O2s9q+W6bl+dIt/lf+y/PVS5TT5vmazvodv8AHbwJs/8Aavm1n2br5vywRu//AE8fJ/7J&#10;RqUW7nR7Oa3inaD5/wCPzoP/ALCqlnbL9o8qeWOb5f8AUpEif+Qq0LDWIk/0XzfJf+LZPvSma1ct&#10;Z6XqFzYzyX+21aX+z2ne4Sfan73/ALa/88v+2VZ8xpGJE6QW0sUEE8m9fvJDLvq39v8AtMMUH9ny&#10;On8W+J3rPS8g1izt51lkfdBv/cy/J/2y+SrtteRXMW3yt92v8Hno/wD6DViC5eS2iln+xxojfweb&#10;s/8AIWyq9nf6fNcfZls7ZH/2Ivu/+OVoXLypFuXUJET+55rv/wCz1bsLyCGzi8+e5/uf6PA709TL&#10;4jMTWmmbdBqEb/7D7383/vqsr+2NchuHW2nk2f8AXJHSulv7xvtEq20t9NL/AHPK2P8A+0qz0eW4&#10;/ftqMifwN+4T5f8Ax+goitptT/5eYpHR/wDgH/s9WLO2nmil2xbNv8fz/wDs1Oezi8ra0/yb/wCC&#10;L/8Ae1VT5PmaW5mT+48SfL/31WfMBU+3+TcOy/vnX7rpE6VoW15qFz5U8UUiP/d8r/R5f/HKsWdm&#10;37rbPc7Pv/wOlP2edL5CyybP4k/vVpqMh87V4Yv9VH833dkVROjTW8Tfu9/9zyk3/wDf1q2Es2uY&#10;olXzE+XZvTZXP3+lz23m7ftL/wACv8jpWQiulzsuv9J+S4X7u+BP/iKm+0t/pE6yxzf9t/8A2lTv&#10;7KaaWJllj/2tkqL/AOgpRc6Iq/M3mPt/gt5Ud6cRyH3n/HxEzTyPu/6a1LeJ/o8SwSyfL97bElUr&#10;m2iSW3/cSJ/sPBWrZ2f7r5vs3mt9390if+yVpqIz02+VFunuUT/rq9GoeR+68i8uU/7ZP83/AG1/&#10;dVoPo7TW/wA3l3jr/Bby/wDxVV7DR4ra4l/gf+Ks/dArpefvYlafUtjf34t//s9aF5bLbW8X72+d&#10;G+f/AEiD73/j9WLm2gh+X7Zsdv8Ali8tVP3H3vIuftC/3NipVgNS5+0xRNbT3Lp9xkmgRP8A0J6Y&#10;9/pFtLtaKTf/AHPK/wBV/wB8+bUTfbrn/UaVI6f3/P2f+yVYSzZ7eXz4P9I/i2bHp6gVP7ViaWLb&#10;PGif7cH+t/8AH6sJf/aYt0Hlpu/vxVbTfZxRLbWcl47feeaL/Vf+OUXNjfJLL+6j+b+Dyko1AzPt&#10;jXkfzTx/L/GkDp/7PWf/AMJDY2cvkLFI/wDtpE//AMXW3Z2beVLAsUb3Dfx+Rv8AKo+1WNtF+/lk&#10;eX77I8Dp/wCyUagY9zrdtqUu1Z5If7rebsq19pitrPyGnvpnb+N4P/atRPfwXMvzS/e/v7/l/wDH&#10;KsaVrcVtFLt8t0X+NIno1Hygm7ytsEsmz+48qbP+/WyrDp53/Hz5ifwb0g+Sov8AhIdPf5Vnk+83&#10;34P/ALCmXN4qeV+9jfd/0yRN3/bKjUOUifSoluJWggkf/c2JVhEvoYfm0+2hRvu75d71F9sitriX&#10;dBJM9So9jf8A7+CKT5f7kvz7qNQ5ivbP9muNvkb/APciqu/2H7ft8iSZ2b780T1aeO8milZZdn/X&#10;x9+qsNnL+9a5ljf/AHN//wAXRqIu3O77PtWCRHX7u+J3/wDZKfZo0MfnzwR72/uRIm6rFheedZ7r&#10;WCR/7qfJ81Me832+6eKSzf8A6d56NQK7eV5X7/zIf9hPs/8A7NWfJbS3MW1YJLxP9uf7P/6BTNkV&#10;zL+/luUX/rr/APZ0+5torb7sskzt/wAsfN+9/wCP0agPtrZrbym8jf8A7Hnu71Yub/ybN/3vyf3H&#10;rMTVWSXa2n3L+Uvy/vf9VVtL/wC3+UrQbP8AY816NQK9tcrDbxefBs/7a/PuqxbX7TRRNBPI/wDv&#10;/wAP/j9D2C/Z/wB/Fcoi/wDPvvT/ANnqW3uVSXyLaW5RV+f54rhNtGoFi21Wfzd3lSXP+35tPe8n&#10;ez2+VHCn9x/uS/8AjlQ3ltLNFLtlkmib+DyqLZFubfb5sibP78TvRqAXPnzeVtgkT+DekW+h7a+8&#10;qJVg/wDID72o2N9jl3T73X+5BWKm2GWbbLJvZf8Ang9GozoLOz/eys0Uif7kTfLWfrFtss5Z7aOS&#10;ZF/6YO6RVUtkn/17eY6fxbIHrQtn++sEvkv/ALEVZ+8Ir/aZ7m3/ANbJ9nZd+/56Psyw/d+e4X+N&#10;99Y9yk+j/wCvs5fs7fdeGJH/APZ6sWyfbPlaKR3b7qeQlaagbv2DZL/yELb+/seWpndnl/1/yf7E&#10;uxKx7ndNHtaCT5fvfuqu23lJb/uJY0/jb91so1Hyj0hihuJWbUPO/wByffTnexsJdy3ls6f9daik&#10;vPtPmr5sif7D7KlRLz907RRzW6f9NUoEV/ti38W5tVjR/wDYlT5aa+rNDLL9ml/tL5fmdPnq69yv&#10;3Vl2bv4KEt4vN3N5nzf3IPu1kMr2d4scX+ql3/8AXL5IqP3upS7fP3/7kSIlRXN/Fa3Eu2KTZ/fa&#10;pUuZbmX9xLJ/uea//wAXQbET3K215pkEs8b27K0X+qT90330/wDRT1LeWzebEsEcqbf4/NT97VfW&#10;LD+0reWBfku5fus8u/5vvxfx/wDPWjTdVW/sLefzZId38Hm/6r/x+gj4w2fuYv3+z/Y81Hen2CRf&#10;bP8AXyf9tokqVngmi+a5jR/9uVP/AIuqX2lYflaWKZ2+6nm7P/jVa6iLt5ct5sW3/j4/v/x1iJcx&#10;6PefZmgk/sqVt8DPF/x7/wDTKraWy3Mu6zgjT/di3/8As9W7+586z+x3kW+Jvkffv+ashxLXnWN/&#10;v/1m9f4PK/1VRXCL9ilnb7irvbfFXFeHrCDwrL9httPttks+9bu4+fzZf/aVdVJZy3lvKs8t8iN/&#10;Al4+z/v0r1lzTNuWJNo72N5YRXlnBvilXesyS/62pbB1+2XG7zPmZf8Alr/sRVUsEXwrZ2ljZxb0&#10;/uJF5XlfP/3zVV7mC21mVoNVjtorhdjQ+bsf7Qqb4vvf34qj2n8xfs/5ToHez/i+0pupj6kth83k&#10;SI6/dm/jqinlQ+b+9kmT/rrS3Gmxf8u0tz9nb+5s/dVfMSZPiR59SiuJ7GWOw1PyNiytB8kv/XWj&#10;R9aW5lisbmKTSrhV2Kn8Eq/9O8v/AC1rWfRPtNx895J5X8SfJvpl5pWn6lby213FJ/eV/N3/APfr&#10;/nlUFfEUrnRLHTZop7HUJLB9uz5PuN/11rnPH9h/wluhywXkUkOq2/z2ep28v+qaugsL+XTbibSt&#10;Tnk+z7v9D1O4l+9/0yll/wCev/oVadzYfvf9Vvf++9c0o83wFxlKPxHknw6+Il3eazcWN5FH/aFh&#10;AqeTcS/6/wD56/d/1v8A8T/HXcaOn9iW9vA3mJbxQfv08r/VbU/1vyv/AKquS+KPh5fD3leKtDij&#10;TWLBtk+yL5J1b5PKruvDet6Z428OWl99y3aD79vF/qm/5axSxf8A7Vc3vUjvlyzNN/EOlJeWli2q&#10;77ieBn+yeV/D/wA8q3bCzg1i3uLOCC5h1hfntUeXYk6/88v+uv8Ay1irzr7N9muItI1ezkvNM/5c&#10;5v7/AP0y83/nqldLbefokX2xZZHt4mV1T7V8/wD9trpjLmjzHNKPLLlLds6vLuaCWG3X/Xu8v+q/&#10;7ZUXly1/5s7QbFX/AJ4y/JF/0y82rGuaqviGLT76xvIPtEsH+mPb/wDLdv3XlSy/5+95tZ9neReb&#10;9mngjS7Vf+etbRlze8Yyjy+6Ms7xoZfmgk2fwtU32yD/AJ9aL/8AffKssj/+y/8AjlZX9trD8kln&#10;JvXg/vask8E0fw3p9tearfXN5GlxYLs8lp/nl/8Ajv8A9trn/EPxF+zRSrBPHD8uzfb/AHFX/nlR&#10;c6wtzoesXU8vyfbmRof451/5ZebXMp4bn8VXEWr3MVzslZ0g3xfJO3/PL/pr/ra/H6ND2kvfPdJt&#10;H0FdSifVbyfzr1W/cW/33/66y/wxRf8AbWuqTxFqdzcTWM8W9F/18Nv8/m2/73zf3v8Ayy/1tPuf&#10;CV9/wi+n3K2cem2krNE13/z1+TfL/wBcq0/E9/8AZvDun+HrGXzrtf8Aljb7H83d/rftEq16vLH7&#10;QG14S8PQW1g94sXnaxb2u1fJg/1G3/nl/wDF1p6P4kvNNvZbG+n+x2/2W4lW4hi33ErbP9VLt83/&#10;AJay/vf/AGWuPttPlh0/7NPqttD5v3Ybe6+zov8A11l+9L/2yrqI/wDSbO0b7HHolozeUr3EVx97&#10;/pr/ANNX/wCmVcfvKXN8RkbFhYNZ3lvqsE8mlXcVrcRNDdxI7tu/6d2+WKL/AK5bv9+rqX8/iTRp&#10;bHSrPfcala/YLrU7i6fYu3/nrK3zS/6r91VLSvDba3FcN599NaW7+VP9og+dfk3vLFF96WL96n97&#10;/lrWnpXiSLRNZls2+zP9obzVfyn2QbUr3o1Pdj7oGrpWlS+Fb+3+2arY63KsHyv5Tv5C/wDXL7sX&#10;+qq3eWf9pWdxqtzPbJpUS+auyBUeL/0b+9/2KtWGj2dtcXer3k8cz/xI8vyf34ov+/Wzza5rxn8R&#10;fDVz4g/4/JLDR7Bf381vFv8APb+583+q/wB+uqMf5pGOp2tnYaVDYRL9sub+3ZV2Q2/3/wD0D/0b&#10;XmusePIraz1DTG+zTXarcPPfaNaojqv/ADy81v8AWy/89f8A2ahNYbxJ5rLBJpWiX7bLP7RK++f/&#10;ALZKkvm/7n3f96uE8T+HtV1K/uLOeeSbT1/1CXED26Srv2fwp/0yeL97/wA8q9G/LHliKMf5j0i2&#10;8bL9nu2tNQk+ad/I/syD7U//AG1uJ/8A9qq+leGNcv4reW+0qTSnW63rM8X2i7l3ean8Xyxf7lWP&#10;B7z3ml6Vtgkmt7edrKD90j+fcN/rfKt1f91F+6f/AFUX/LX+Kn6xu03x5b2cHl2dp9h826mS8+eV&#10;t8v+q/h+T+55VXzGZu6P4Yn8MXGoanqcUiJcbdt3caijvEv/ADyl/wCev/jv+5XL/wDCW+d/aFtY&#10;yx6lp+lrunS4+/Eu/Z+9/wBb/wA9fv16RZ6JpWvaX595Z329lVGRIvk/66+bP/rYn/8A2Kr+Evhv&#10;Bpuua3fNBY2dvKyoqWkW957dU/5eJf8Alr/47/qoq2lR9uZc3KVPDet6nra/ZvN+wXC/3N7p/wB/&#10;f3VCWGp+FbzT4J5bFHlnZIESL51Vvn/e/P8A9Mq9DvE0xl3XMXk+V87O/wD9lXI38Oma3YaPc6Z5&#10;c3m39u6t5uz5f/aVelCMYe7I5uYmuXu0+a+1WSziiXev2eVP/iKx7xItc0fz7qe5+0Mv+pt5Xd/+&#10;mv8Azyro7bRJ768t54J45rdfk3pOr28X/TX+95v/AFyrVh0dra83QSxu7L/rvnd6vl5yOaJx/h3R&#10;IpvNnu4vtj/fV/I+z7f++n3S1tP5tzL9judQkeJvvfaJ9/8A5F2f+1a0byw1O1+b+19kW7fs8jf/&#10;AO2+6sxLae/lluftkf8As7Im3/8Aj1vRGPKRIr3+jwXnzWsG/c3zI89vVuOwg02w8/8Ad/Z92xv9&#10;Kt3+X/gNWvsDeVE37x7df7+3/wCIq39msXl2+bcpcSr9x53RKvlHqD22mXPlQLFcp/seQmz/AL+7&#10;KqfY1trjdB9pRFb79vFVuzv202X7Hczxwuv+odJd/wAv/AkqK5ud/wB6KS/T/p42IlQLlKlzo621&#10;vLP/AGrJsb51h81aLawiS33L5k33t2+83/8As9RIn2mX9xp9z+6bYyQxb/Kb/rlW09h9pt/lg+wS&#10;/wAW/wCSugeplXOlRXP+mfceL5Pnn2J/6HVe8tlv7j/Rryxd/wC5/aO/zf8AvmtNLOVPn8qP/fSK&#10;rFzpq/Y/9bH9o2/8fCWtQGpiW3262vYtsG/av3/nq6j3jxbmlk3/AN7777az00r97/r9+7/lt9jr&#10;YTSpfN2r9p/ub/K21YamLZv5l5cQW2qxo+3/AJ4f/FVYtrNvscqzxW03+08Wz/2SpZNHisLj5rzZ&#10;/vxI7/8AtWrCW19+6Zp7l0+4vkxPWhkUrPR9P/4+v7Pj2M3zIkSbP/QKtJ5X2fb/AKNCkX8Dyp/5&#10;CqK58PM9xLOsty+z732iW4TdUVxpt9bSxTrL9jt93zIk/wAm3/yFXNI0iQ3if6PLPaSyXiNu3bYk&#10;rPsLOCabzW1WTe33UuJ7VP8A2etO5TT3miVp7GZ/9uXf/wCRf3v/AKNp9yjWEtvs+zQ2/wB9f3+/&#10;/wBnrUeox/I+2RfurmH+88M+9Jf/AEbWZq1mvm/8fkn3fueb/wDYVb1X+07b5oIrbf8A30gf/wCL&#10;lqvZzXlzby/bII4bf+J30m4/+IqfdMivZ2f2a3t1ae5/e/x3Eqfuv/HK0LNG0+L9/FL9nb7syS/6&#10;3/vlIvNqxsX7P/ocum/N93fB9n/9Cply8U1hFunsd/8A19f6r/rlKr1RoWPszWd5LOs8kyf3P/2a&#10;s2eqwXNvKsEsb3H8Sfx1zL+IfOitLPyra8df7m9//Iu+tCz1ie5+VrOSz2ts3+U+z/x7za11I5Sx&#10;JbWepeas8W/d/wBME/8AiKz7C5WaX7M0Ucyf3Hgf/wBFVYufEM/2OVlntn2/34n3/wDfrfWfZ2bX&#10;P/HzFczI38aadO+3/tr/AMsqyLNK/wBJga3ibyraF1b5n+dKgd/JiiXz5HRfu7oKu2dhZvZy/Y5d&#10;Shfzf+XezffLVL+x765l3NLcu+3+OK4dGVv/AB2tdTMY82oeVtX7T/17pFs/9Cplsm+zl3Xl8j7v&#10;44k/+21prpVnpsvntFcp/uQP/wCy1Se2a/vJWtv33/gOj/8Aj1GpBdTSv9H3ebIn/cJT/wCIoSz+&#10;zXFvt+dG/wCm6JVjfeW1nKvlX0KbfuJ8/lN/11WqVsmoXNnEzQRvu+67zpbvRqWS6w/+tVZY5v8A&#10;x+s9Hg/dWd59ihfd/wAfCRO71El/LDNKtzLHZyt91Ptif+jdlOtrCXypfIlvnt2/iSV3T/x19tGp&#10;I+88q3l8hZ5Nn+3Bs8r/AL6/1tGj2djqEv7i8jm/2PIf/wBles9LaWz/ANRqEttcfwwpP8//AI69&#10;aaXmqpcbXl87a3zJcTun/slIolufD2nw2fzT232j/p3i3v8A9tdzxVE9ythbxbdQtkiX7yJdIlQ3&#10;+sTzS7m+wpt/595Uf/yLsqqnjbybz5tK/dN8n+kS7E/8dqOUDVe83x7oJdNRGX7/APo//sqVXubB&#10;vKiZpbbymX/nqif+yVYS/wD3W7+0JJnb+C3n+7/45FWUm22vPP8AK/77nR//AGetNQNBLOxtriLb&#10;PH/v+fv/APZKlurmKb5f7Qjmt/7jxP8A/I9DyN9n/wBGgsYU/wCe3m/P/wCh1Fv1G481p7yx+X52&#10;3/8A7ctGoBbawunyywQQSP8A3UTf+6/8cqVLxtSt/Pb/AEb/AGH/AOWVV7O5/dXG7y3+8/8AokqI&#10;n/jtWNK1WK2+W2lj+b5FR9WR3X/xyWjUkrvqnky/6ZLJ5u35X+1fJ/39/dVF9pieXcs8ju39+Wy2&#10;Vu3PlQy+U3mQ/wDXvPv/APIX2eqVnrcUN5tvryRE8r5USd3/APZP/atGpQzZY+bF+/k81fn2JF/8&#10;TVe1exvLjdBLJZ7vvfuETyv+2TUXltBNK7f2hIiMv8Er/wDstGxYfs+683v/AA7J3rP3jT3TYhkv&#10;IbOVopfOTb/BA6eb/wB8/LWf9mZ4ombSvO3fd3xPv/8AaVPdPs0VuzfZptrfNC87p5//AF121Uto&#10;bH7ZuaKSG42/K7zt/wCypWmpH+E0P+EbleX7T9jjR1/5d/I/+zqk7/ZpZbaeWOzf+55X/wBnWhs8&#10;7yv9Dkmf+/NLcJVe5s4k81W+3WD/AH/nnuk/9no1IMS/uZ7a42war/on8KWkH3v++npn2ZdSll3S&#10;3yPF/fs977f+AvVv+ypXs/PX7MiL8izfbLjf/wC1aiubPU4YoWnitrz+6zz3D/8AoL1kbEtm620U&#10;SwQSOkqfLv07Yn/f3fVv+yvtMsTLZxvcf3E0773/AI/XP3lhq7xRTwafH9olX/nkif7kvzPt83/r&#10;lV3R9bvniuG1OC5sJVXe2+L/AET5f+mv+dtAcpsf6HYWcUDT7Lhv4PI/9pNUX2/yYv3EsaPu+VPK&#10;/wBb/wBsq1ba3n1K/t1s4Ptj+R/pW+X54Pnl/wBbtSor/RJfKltp5JE8ptnzy/6qufmiHLynKQ6b&#10;c+GIItIi8u5ihgW9s5ni/wCXVnlXyvvxfcliZf4q1bHWG+z7Z4Lnf/cTZ92n+JLjUptJtYoLP7fc&#10;aXPP5H7re8sDf8fFusv+3Lsl/wB6L/ap9hf6fNZ294uqxujKu397V0P7wSK95cRQt/o0GpQ7v+mv&#10;/wBhWgm24t4l8jVN/wDE6TvVi58iaWL9x9s3fPv8j/4p6Zcpv+W2guZkVtjJcRJXVqZjPtKwy/Zv&#10;P1tP9tLx/lqrvbzdv+k3jr8n2i4n/wBVWg9hLeRSt+8huF+Rv4Nv/bKqieG9QvPNgXy9/wD08b08&#10;3/xygciZ7PU7mz/1F9Mn/PZ503/+OvWSln+9inuYLmF1/vzvFWhf6JfJZ/6ZbWz+UvzTee71lQ6G&#10;0Msq+VI77d6o8T7Il/74/wBbXLzByl37Np7yy/bJdm3+/Pvej/QZopYPPkmX+FPKT/2f/wCO0Wej&#10;3n2PdbRalCjL9zyvnb/xyq66U00X7+K+muP7jxfJWpZqpqrbYoP7PjeXb8vnQfIv/fP/AMdqJHnu&#10;YrhWvI9/3Pk3v5VWLDRNVmt4t0ElhaL91E2fNWmlgyXHkNFG9v8A3HnR/N/76pxIkY9teT/aImWD&#10;7Yq/JvSC4fzf+mtZ76rKl/8A6NFK+1fm2RVoXNmzxSssUe/+F7edEeL/AMfirMubZYfK3RXLv/08&#10;T/J/6HWgixp6NqVxtaWT5v4EgT/yLVi5sL6283dLHbbf+mWz/wAhVj3lzFdXHzQWO/8A4BWlbee8&#10;Xy/2alvt+ZHl/wDaVGpA+2W+fzd08iJ/C7/xf9smSrb7of8Alvc/L87bIkT/ANkrHub5vs+5oJP9&#10;l7eJ3T/0DdUts9skUtzP5aP/AApcQXCJWQzTS/3xbW1CTcv8Hyf/ABFMfVV+y/NFG/8AtvAlUkSK&#10;/i2rFHvX+58/m/8AjktaH9lXL3Fvu8tNq/cuLV9kVZRKGJftptvu825f+9/nfUX9ttD5rW0VzM/+&#10;xFsrPmtYEuNtzFG9w39z7Q//ALJWgltbTW8vkS3KIvybEiuk/wDjXm11akld/EmoWsXzWdzC7f8A&#10;LZ7pP/ZqLPWJ9V+7eXzpu+b9+nzU9LOK5li/dXMzr95/nt//ACFWhc2H7q3g/dv/ABtvnd6NRFS8&#10;SC/83z4I/lX5d/8AFUT3MCWf2ZYtibfmdKluXW3ii/dW15u/j8/Z/wCz1S/tKzs4vIaCS2/3Njp/&#10;6HRqMsWdmtxZxfv5P+BxVq75/OinXzNi/eTzXrKs7+L7HE32yNPm++8WxKYl5Lf/ADW0sb7v7m9/&#10;/ZKyNjTe+vvtHzRR/Z2/6b/62oU1VftEv7+Te3/A0Wqtz59nFK08vnfL8zv/AMsv/HKu2dnP9nig&#10;83yf72+VH/8AZKfMc3KV7/WIEs0ZvtPy/wAf8FFnePeWHn/vHRv43g3/APoT1NfpqENxt0yPzk/6&#10;67//AEGsH7NfJLKzQSpcf88beX/2lVlG7/ZU9/by/uo0T7/2hIv/ALP91U1tYXlncRf8TWOzTb9x&#10;4t//ALPWYj/abiL/AIl9zNt/j+RP/ZKsTWfnf6+DyUb72+mPlLuyx839/eWP+/5Vwn/s9WLN9K+7&#10;BeRu/wDcSV9lYFzo6zXG1YPOdf4fP/8AaWyktrBbOLdBFJvT+D/KVkI6O5udPtotv7x/9j5//iKr&#10;71ml+WKN938flOlZ6JL5W25ije4Zfl8nf81V7n7S8vkfvXf/AG5XRK11A07lIvK/1Enyf8tkiqH7&#10;MzxfNFK6f9ckf/7Kh9HXTfKZvtL/AO39q/8AaVRf2lEnlNcxRp/18TulZ8w+UsfZmT5Vg2f9squu&#10;i/ulWKRLj++kSVlfaV/e7fMT/b813T/x56f9v0/97unkd9vzfvXT/v1urQOUu3KW1tFFun2XG3+P&#10;ZUtzc+d5SNLIif7EH3qykuba58plnuYd39yXf/6DWhsvoZds+oXKW/8AC6SvsrPmiIivP9Gt90Et&#10;z/wOL/7OqP2ae5+9BJs/v2//AMa31burCX97/ply6/8AXL71UpFitvNX/SX/ANh4nrTUYXKXmm+U&#10;y6fG/wD18S//AGdMTVb62/5hEn+1/nfTrO8+3/duZE/39yVZubnyYv8AW/8AgPO//s1GojPfWInl&#10;l+06Vsf/AG4vnrM3rc3kS2cUkLt/AkXyV0dheLcy/wCmeY/8Hzy0zWLnT7m3iWCKSa7VvlTzdn/k&#10;KjUDPe21OHyv+JRJePu/gldP/QqLZ/t/mwfY5PtCfeR4v9VVu28j7H8sscLt93fBvTb/AN8Vn3Oi&#10;QTXG1tVkh/2Ei2eV/wCOVy8xpykr2Gq7tq2f/fcH3q0LbR9Vv7eVZ/L+78qJE9ZX2mezvN1tPc3j&#10;r/z8fPWrYa3ffaIv3UiXCtv2eQmxv/HKJBEz7PRNX/1Hmxun/XD7latt4eltvvS3P/AP/wBuotb0&#10;/wCweILuzuZN/lM3z/7O/wCT+D/nlQnh6K5ilbypPsi/x/PTjyhLmKlzZ2dheRM0sj/+0v8Axyta&#10;20Rb+L5dK37oGddkqVkun2BotsV8+2prm5a5s/Ps4pN6/I2+WlIIme9gs15F5FnseJvm+0RP83/j&#10;lZ9s8H/CQXdmsEafaF+27Hi/7+/uv8/62tqz3fY7fz54/lX777Kq+IbBvENhbwLPbQ3dv89td+V8&#10;6t/8arUOYtfY50+aCKN9v9yKn2aSp5qtL5P/AGy+9WZpWttc28X2mC2S4VvsU6fJ9ogn/wCeX/2d&#10;aKXP2bzUb7NQaalq5s/3sTT3kb/7aRbKi+zS/bIv38bp/Dvnpn2mV4pfIvNn9791/wDFVno/9m3E&#10;qtBI6bvv28SJ5X/bJkl/8hVzmpoX/wDZ95L5Fz5f3fm37Ho0S5+029wt5LHNcWH8b/xW/wDyylip&#10;9n++s/8AVW0392b57isn7NqOpSyteafY2dxE2xXt596N/wCORVEpcgRjzGhcpB9ninW8jm8pv994&#10;qiufDekXNnLeXOn2zvLPbr53kJ97fv8A3suz/nlE9ZXiTw3qfiTw/LbLqEelOzq/2u3l/u/8sq0F&#10;vNQ0TRtP/tOCO83Mz+dYz73ZlTZ5vlM8X/PX/nrUe0LjEE0eKG422fmQ/wB17eXYn/fpvl/8hUXi&#10;avpssXnxW1//AHf3X2f/APe/+O0zRNb0/VfNWeKSzm/6bfN/39lXzfK/7+0+8s4pot0EvyK3yvbz&#10;syUSlEPeMzR/Fun6xeXEDSyJd27bJ4fK2fZ/+usv3a6PfBc2f7iLzrf++kqOn/f2uf8ADGqzp5tn&#10;PBG9x5Cyq/yJuVv+B/8ATL/0VW7NeQXU8TTwR3Mq/d3xI+3/AMfojKREuUpX76Zc28ttcwR/ZNux&#10;n/grE0qznt4v+JVP9sRf+WNxPuRl/wCmUtW7/Sl16yu7Zry5he4X+C8XZKv/ALSqp4GttT8E2f8A&#10;ZVteW1/p6z79mpyp/F/08f8ALWrlKUPeLjy/CW9Y1XTNS0vUNBni+wXFxBs8m4i+eJv+uv8Ay1ir&#10;zTw3/aHgmzl1+2iuZtPlZv7TsbjZvgZf9bLF/wBMvNr0jWPEjXNv5Gp6fG8Lf8vaQJcJ/wB/YPNr&#10;kvAd5FonjDWNI8/7fpWqf6bZ3H303f8ALWKWuDm5jp5eWJ6Lomqz6lZxXSz/ALmVd++3l+8tS3Pi&#10;FtNt7iz1Wzjm3K32VreX7Kk//TKXd8sVcBeXLfCXxFbssv8AxS+rT7dn/QOuG/8AaVei21mupfv7&#10;nUI0t/4U/glraVOJEZSiQ6DfxeONL1i5vNKjsNb2+arv8lxB8/8Ayyl+95XlS/8AkKufvNKnhllW&#10;CWS8/wBh5dr/APf1afoiQaP4gi0qf99pW7da7J3T/R2/1sUX/TVP/jVdHcpFpvyz+ZN82xnSL/VV&#10;j8EveLl7/wAJieHtbWwllttciks4mT/j+fe/lf8ATX5Ku/2bHqX+lQ3knlS/Mv8ApSVb1j+z7aCJ&#10;dTvI4f41R/8Aj4/7ZRferA/tbQv+XjQ9Umn/AI5P7CRcn6b+KznioxfuyNadOUl8J8vfDfwx/wAL&#10;L8QS6nbQeTaW8GzfcRb/AJtn/PL/AJ6vWxYaPBbeLtuq6nbQpEq3uy4+T5t//LKL/P8At0eG/E+n&#10;+Er3dpE9zDpSqqXSXEXzt/0yii+9/wDFfxVq2Fnc3X2vVViks7hp1eBLeJ3u4rf/AJZRSyr/AKrf&#10;5v8Atbq+B5pc/vS909It+PLm+vIrT+15ZLPR123trFaRJ9olVnl8qWX/AJ6/6p/9V8tZ9hc6el5p&#10;U9zLJDabrj7KlpF8kX/PKX/rr/n5q1db1TQ9Ni1DVZ9Vtv7VuPlVLj53Vdn+t8r97/6NrkrPxgvi&#10;G8hngs5JlsFVLX7XLvT/AL9f9sq7qkZSMonodtrDaJZxNoct9Cktr/pU1vLcI8Tf8tZYpf3v/LLf&#10;WDc3+n6VebmlkvNPi2vAlxLvSVv+mUS/8sqyr+/1fUopdMae5hT7nkpElvu/j/ey/wDLWX97R4e8&#10;H32m2f2xZbb/AE9migmuJX2Wrf8ATKX/AJ61l7H3QO9sPiLPqUtx/ZUFzquoee3+ugT7P8yf6rzW&#10;/wCuX/kKuf8AGfi5vtX+kyx6OlvP5qw/JK8Vw3/PL+Lyv9j+Gn6xYT2dxFcrqupQ2m7/AEpLHZvu&#10;m2fupZZUSL/yLuarH/CPed4PtPs2nyW17Fdb2fzVdJd1x+9+/wD6rZF/012/+hVtHmhH4jIxPDfj&#10;/ULzXLiddV1L7I26WeG0nuEt/n/5ZeV/n/W10z+HtKs7z7HfT7NHiZXa0t5bh7eW4VP+eWzbL/47&#10;/wAsqzLD+0NKvP7T0qOTUn1S6aLf9957hk2RSxS/89fK3/8ALL/2euys0b7Bo9nPp8j2jTr8/wBs&#10;3+b/AB/w/wCqlf8A4D/y1r2KFSM4lSOV0S+0/wC3/wDEqn1DStEZm3P/AKQ//kJa6vxClnc2fkQQ&#10;SJcLatK12lmr3E7N89v+6d90v73/AKa/99Va8SeHpdY32cEEcMsqs8/9xV/df62Jflll/wC2v/fN&#10;UvD15L4bsLjV2lj2Wu69a7WL552Xzfs8Xlf7H/oflVtHljIx9467wz9uvNL8NLY6fHDaLpyo3+jb&#10;7jcyb/Nil/e/583/AHq6VPAGr6lf3H9q2djDbyz70mTY9xP/AHPNl3/upU/4Etcz4b8Tt4b8OaU1&#10;tqts9pb6db+fMkW7yl//AHsv/o2uzT4o6qkVvO2oW32df9fM8CV7UeTlPNl8R0GlaPquiLcXMWq2&#10;yW8vzsj79m77n8L0/RLPXLn7R9uvNPSXdu8mH53g/wCeVcpZ+J203TdKtrPVf+Phm2zXcvzqv/LX&#10;+P8Az5tc14k8W6nYRRWdjPJNaMrI6PLsuJV/56/8A/6a1pKUSIx5jd1Xx1falb3djpkUepW8u6L7&#10;RbxfJt+5L+6b/P8AFVi8s4JtG8NaHYxR/wBlaldfv0uPtG/d9+L97/zyf5Pn/wCuX+7VSwTSNS8P&#10;26taXKbmW92PO/zMvzpL5u/97/21q34m8YS6lqVxB5sf9oX+jtZf63Zs/e/un/7+xVEffL+E2NK8&#10;AaulhcW0+of2b+/V7X+yZ3dIv+uu75pa7i28PM9nF9plk+0KvzOn8X/jlcPonj+XW7f7S155PzMm&#10;y4ut7xN/zy+XyqsXnif7BFKzXkd5/wBsnfzf/JiuyMeU5pc0jsLiwi82JvI+f+/5ux//AGlWPqif&#10;Zm/1Fz5X/Xe43/8AodZln4wgs/8AllY72+9s+T/2eprzxOvlW7eV8n+3P/8Ava6B6kqJp/lRefpV&#10;9v8A9uKrCOtnJ+/8x0+4iPE//wAXWY/i1Ui2/u0T+8k+/wD9CSqseqyzXm6DUL6GX+55H2hP/QK5&#10;wNq/8iZbTbFvdmZ4ESXYm5U/exf8DirKf+w9Qli/4msmyX+B4t7/APXL7lWE8SLYRXF5PPfPcef5&#10;S/uPvfJ/yy/6ZVnx3mp22qW8EEty920DXqskWy3gZvkl/db/AN7/AK1/K83/AMdo942GeHrOxh0n&#10;z7nVY081drpcf+1fk/1tbdhpWnpLusbyNP8Ab81KsabttrWKC21CR0X7v79131YubyLyv+Qhczf9&#10;MU1Z3T/0CiJhIz38PfZpZfN8y8dv40gT97VjRfD2n3MUv/Eq+x7f78CI/wD6BWPf20/m7bbStSfd&#10;/cvHRP8A0ChNJ1B7zyP7Kks/3H/PV3f7/wDz1/74roGbeq+GIE81li85H/gSJKyU8PSPb7k0iTyl&#10;+6nkWX/xdW9/9iWfzWd8ifxTea3/AMRVL+29Dv8A5W1W5S4b7r/c/wDZKgNSW8s50s4ludIvofNZ&#10;UX7PLa7N3/XJfNqlc+G9Tm8rdBstF+7slt0f/wBArQTRLG/uLdm8QyTbW+VIfv1sfYP+WEH2lE/5&#10;6vPTDU5F9L1y2il8qKRNv9+8RPN/8cqawS8h8r7ZFsdm2Kn9rI//AKCm2utm0eewt/l1W53/APXd&#10;6zNY09rnRpVn8Q3M1u3yzpb6j/C3+t835P8AVVRnzFK817TLa3ltp55PtH3P9HiR0/8AQ6pWCaRN&#10;by+fd6bC6/dd4rff/wB+m8quws/Cqw/8fmq3Myf37i6d/wD2SobnR7OGKXyII5k/uJBt/wDZ4qy5&#10;hHP36afNZReRLbXj/c3ebbpU2l2Fn9j2/abHZt/1Lz1oJpWn21vtn0+2R9//ADwd/wD0HzatWf2G&#10;5t9ywRv5X3kSX7v/AH1Ucw+UpPYal9jigsZY9i/8+kW9/wDx2q/2Zrlv9OvJd6/x3EVxb10En76O&#10;LbBGn+/efZ//AEGqlm8H/HzZ2ck3/cR/i30D5Tn/ALNp9ncbPNsXRvvPcS7/AP0KorZ9P824aDT7&#10;Hd9xn/y9dX/bE/m7W0qR939zUU/+Liouby+toom+xyf7izo710F6nHvo7XkXkWOoW0P+wkSf+zUR&#10;+HoraL/SZ5P7QT+P7Gif+RVTdW7eXipF57QSI/8Atz/PWY+qy3Nvutor77Qzf89dlAalVtKXTbf5&#10;pZEt/wC55txcf+29VLdILi4/0nSt6fwzfY3/APZqle/vraLdPFJv/wBuB0/9BuKE1jXLn91beZ/u&#10;XEtx/wCzPQIffaVZ3MW620ryXX+O3s3/APRtV7m1l+8sF9C7f37NNn/j1RW2oeI/tG25isf9/wAi&#10;43/+h1LbWH9pXnnzxaWjr95Psb/vf/H611MyvHYaelxcLPqHz/8Abun/AJF+9VdPIubiWCz1WPY3&#10;8CWv2jzf/H62/wCx7aGKX7NpW92b5vskTp/5CZ6hvNKXzd08skO7732iV0/9B8qjUnmKUelSw28u&#10;7VbZLfb82/Tk3xf9tWrH+06f5sq/2vYzOv8Azxi+z7a1X0fT7r5YNXj2L/yx+2bE/wDHnp6aDpkN&#10;xFP5vk3H8L2kv+t/8frI2Cze+haJv7Q87/t63/8AoVZ95rGnvcSq09y/95PIR/8AyL+6rQubBofK&#10;naWN0+5vu5U/df8As1W0uWeKKC5lk+zt92FJ32VqZmJ/wlsHyQQRXyW/8KXEVUrzxJHNLL5+oXKJ&#10;/wA+/wBj/wBbXUf2OtzcRNLLqWxf+mVw/wD5FZK1Xee2837NPc/7iWdx/wDI9ZD5uY4ezufs1xug&#10;n/3U8pP/AIitC/TUL/8AfzwSIkX8aS7P+2vlbK2LnVdVmuJYGlkf+7+6dP8A0JKr3N/LNL5DWd9e&#10;P/fed0/9t61EYlnrErwzL5Ubv/f81P8A0VvrQSPU0llbz5LxF/gSCrbJLefuG8xLdvu/Z5X+X/xy&#10;or+xie4ig/tXUkTb80KT/fo1JIb9L65uNzRRvEv8b/8ALL/x+ov7V1W2i3LP833Pk2fd/wC+5aE8&#10;GaU9xFPBLqW9f40ld3/9DrQfSp4Ytvm6o6f3/P8An/8AQ6yNjEudY1V/NVdP87b95Hgg3y/9stlG&#10;lWE9zb7ls47B/ubEi+f/ANArWufD0umxSs0Vy/8Av/f/APQ6Z/wjd9eW/wBpgvJftDfwX0T/APs1&#10;AB/Yiw/dnkTb/cn/ANb/AN80b4/3X2aXUn/vfvX/APi6rppWq21xbwfbJE/vP5qIlW0s9Vtvlafe&#10;jfedK11MyH7R/wA99VuZrhfuxeVcbP8Atr/DVBL/AE+5uIm83Zdxfed4Hq1veHzWb9982z5JdiL/&#10;AOy1E/8AaH2iKe58u8t/7nmo7/8AfqjUgu3l5FN8s+oXKf3nuIt//fqn2yafbW++21CR93/Px9nR&#10;K5y81ixuYpVvII0uP+uGz/2ejSrb/TIp7OeT/c890o1A2Lz7Dc3H2aefTUfb8u+8RH/8d8qi2dba&#10;Ld/xJJv3WzfcS+b/AOz0+5uYn82CfUNShuP4Ua8dKlh0qzuYt08Fzcp/F+9/1X/fT0alj/t7X/lW&#10;yy6anzbF+yReb5v/AGy3y0OkGmxfaX0+RLj+/wCRcIlQ3Ntp+myxNbSx2ar/ABvs3/8AodPTW9Pu&#10;bfav77d/cgff/wCh0ampmPc2N9eRfvdn2f8A1CPE9wi/9sq6NLmW50O0aDVbmaK1ib9z/pCeUzfO&#10;8stY72fmW9vcwWcm+Jdmx4v9ev8A5F/e0aV4h+wS/wCjQXyOvzQOkVw+3/rlXLKMRc0i2+lfbLj5&#10;9P8AtNw3/PxAkqN/4/urhLzQZfAcsulXM8ieH79v9Du3/wCXC4b/AJd5Zd/+qeX/AFX/AHzXav4h&#10;luZfIuYtUf8Au79Jf/4jdUV/YQax5qalZxvaSr80L2e9JV/6a/J/7VqJe6ETP0u5iubO4gX9zd/c&#10;nt0l+61WERks/muZLxNvy/Z4t/8A7PXn+q3K/C6GV7mzj1Lw/cXTMs3/AB8X1h/qv3X390sX+3LW&#10;7Z3i6bYWqtpWl3nmwLKsyQI6T/7cUq/63/tlRGsbSpnV2d5c39vFcwS/dX9xv+Td/wBsv46t2aar&#10;c292v2OR4v8Arkn/AJCi+9WY/h6e8vH8j+zbB1Zop0eLZ5Xz7P3v+q/5a/8APWrGi6Dqum+IJWXy&#10;7C42+Va6n9y3l/6ePs/+x/rYvut/6BUSrRCNEIbb7TcbYIN/2Bt3+q2JO3/PL5v7n/oUVVPENtPY&#10;ebc3mnyJp6xb2ht5fu/9NYvkqa/v9csLjR9MggkS3+ZPtafZ3SDb/wBMmTdRZ2epv5rTzyPu/ubP&#10;/ZUq4++Yy5okMNt51nL9j0+TYvzr+/d/N/8AH6t2bz/YJZ20+5/2t8Don/jz/va2LPRYvK2+RIlo&#10;vztafc8hv+eX3/4/9bF/21rMezgs7PdB5kLtu27Ik/v1cQkUrO5a8l+WKSHd/A8X/wC9plzZ3ln5&#10;qwarbJcN/wA+87f/ABFa1hfzwy/Zvtlyn7r50uIk/wDZXra+0z/Z/l8z5vu7Jdm7/vp625iOU5Wz&#10;eKSWJvPud8vzt9olf/0bspn2Cd7yZWlk2f35pd9WHSfTdZt7a28uH70qu+zYu59v+t3/AOt/dPVu&#10;81Vn+VZI3t/4nuJ0l/8AjtYxkEojLbz7aL5dV/dbfmT7n/kWh/7Pv7xGWX+H/nkj/wDoVMtrmXyp&#10;XWC5RF/5bJEjp/3631ivuv7/AP1Xkp/F/wASnZ5v/j9dOpBK7zvcSt/asfzf8/H2dP8A0Kon1Vbb&#10;/RmvI/s/8SPKj/8AkWrV+jWdv59nBffMyp/x67HoSZf3TXkGpI/8LzbP/Zq5veNiZPEMU3+o0qSZ&#10;GXYzpsd9v/oX/kWj7ZFZtLAttJbW/wDfe1/i/wC+6uo7R/NBqEnmt91Higqvf2cts25dOjvP72/Y&#10;/wD6ClETMhmm0zxJb7b6KP5f4PPT/wBFb6m/tWx83bZ2ex1+Tfbz73l/7ZLVRNeguZdreHo/+3SW&#10;tve1tFFt0qOFG+6n9oum7/tkyVqaGFcvPc+avmR6b/sTQXCP/wCgf+1aZZ2zJ5qtqsf+59//ANCe&#10;rd5eMktv5GkbHVvmd5d//slFnrep/aJWWCT7Ov3f3Sb5f/Jf91/39rXUwKn2NZJfm8yb/vtP/QXo&#10;ubmKw+ZYLlH83Zs8rf8AN/7Voub/AFO/uJYIII0/vJ5ro/8A6BVizs282Jmgjd2X7k0Xz/8A22jU&#10;sltrzVXi+X+0kfb/AAQJ/wDF1SR9Tv7jyG1W+hT/AK5W/wD7NW9dJvi2rF95f4InrJe2lSaVn+3I&#10;6t/y7xXH/sqVkSMdYrOWL7TqFy6L/H5Cf+ypUyOs1nugnvkT+59z/wBkqG2uVmi8hpdSh3f8/fzJ&#10;/wB+v3VPfSp4bjdBPHv2/f8AI2J/489PlEPufsNt5X2zy0/7a1D9msf+WGq21hb/AOxPv/8AZ6t7&#10;76w+bzfO+XZsWD/7CrHyw28U88En2hv7/wBn+X/vqsZFmF9mitbf5dVjmRf4IYkf/wBkqWws1maH&#10;yPL/ANz7K6f+z1b1ZF82LbFGjr/01/8AaqpWTsn/AOXmWxdV/geXfR8IHRpYLDcRN/pMLr/AktH2&#10;C+SWW5/tCSH+7vnt/wD4uspLGzeLdPFv/wCveX/7Oh7/AEiwt5VaXUtn9xJU/wDZq6dSCW5v1+27&#10;J9Qtt/8AfuJUqvc3i215/qpJvN+SB7fZRpWq6ZeSy+RBIj/7H2f/AOLrQR2tv9fZ3yfxrsl+9/4/&#10;T1GV/sf2b/X+Wm77zvKj/wDs9WP7KleKKf8Adzf9svs//s9V/wC2FubyLd9phdf786f+iqH1WLTf&#10;N3eZs3fceL5P+2W1N1cvvGxY/sTSrnzWnlsXdfn/AI6sPZ6ZcRRbbP5FX76S3H/s1Znk/wBpW8rW&#10;MUiP/E7/ACf+Qqz7b7dbfuPKkmRf4PI2Ue8R7p0dnomkXNvugnuU/wC2H/2dMvLCfTbfdZ6r5ybt&#10;my4g/wDs5aqprbW1nLbXMUnzbfneD7v/AFyl/wCWVWntme389Z5Hf/biR0/8eSjlmXEyrzUpdPt5&#10;Vnitr9N/zPb/AMX/AGyaq6eVqtvLLZy7Lfd9zyKe7yzSyzwafHM/8e+BX/8AjVVHsGuby4voJfsd&#10;3t2N5MSJ/wCzy0e8Bq21zY2EUSXUskL/AN+rdxbQXku1Yr7f/n+7XNJf6nbyyzrpX2z+79nlRH/8&#10;eSX/ANlqFPE8WpXHkTwSWFwrfcuIvn/9A/e0cxHKdH9gghbd59zv+5/qnqv9mntpflnkm/g/0eV3&#10;eWqlv9s8zbB8+7+/LVXVbmdLeVfsdtv/ANj53lX/AL4rbmJ5S7Z7baW43RSIkvzr50XzxN/y1qvd&#10;brm4iaDzPl+950tW/wC2LTTbfz/I1JEX+NPuRf8AXWmaPqs/9l2+6WO2Tbv/ANukbalj7Gv2e33f&#10;On+3LRqulRXNvLAs8uxv4PN31Fv/ANM3QS+du/6Yb/8A2eoX/wBbL/x8o7fx+Rv/APZ6BGhf6qz3&#10;n2nU/vsqp51vLs+6mz97/wB+kp/2yz+8vl/L977+/wD7+7KzLa2+3/fljT/Y81P3v/j9Debptvt/&#10;dzW6/wADz27uq/8ATL/SN1A9ToLnVftP3o4/9nZF/wDYU+5uYrmXcs8jpKvzI8WzyKwrbVVtpbeC&#10;CCxeKVd6/v8A/v7/AOjaludY8n5Gij2Mvzf5WsviF8BXs5lmsLeeCXZtX5v3taFnMv8Aywijf/tr&#10;v/8AZ65zSnVLy7toJ44XWfeiPFv3L/6F/wAtat232mb9+1nI/wDdfym/+LqOYOUi8WwwW3m6rbfa&#10;XeVfK1O0++9xb/8APWL/AKapW1pOqtqVhb3k88b7vk85Jf8AXr/BLFF/zy/epVL7fJZ+Us8UabW/&#10;jld0/wDHq4/xDeXngzXP7VWCO88Py/Jdfcf7Kzf8tf8Arl5v/fPm0c0jY9AttQ2SyqsW9/8AgD1X&#10;vLlrP7FLPBJZvcfJ88vySrVS2v8AT7m3/cWkcz7V2un/AC1ov21PUtD+x6VPJYW8U/mq/kfaPm/4&#10;En/tWiXMYxNB7aC28q58iP7Xs+aZJd3/ALJUVtrEF5bywXMUaXu7eqeU7+ev/PWseOw8R/aPn0+O&#10;/t/4rtN9r/5C/e/+jafqthPNZxT/ANlXNnqFu2+CV/n/AO2Xy+b+6qPd+0bnS22qr9n2zxbPKXfs&#10;SKory8095bRW8ua3+wo6v5W/zdzyt/c/3K5R/Fulal+/8vY//Pa7gdE3f88vN2VYs/8AVXF5Z+W9&#10;uzb9lvK+yL/prR7o+WRn3/g//SLjU9B1COwuG/18Pz/Z5/8AvlP3UtZ9tf32sXCWKz3Oiar99kfY&#10;lxKn/TKX/lrF/wB811DXmoX/AN2eNP8AY8p/mrlPE9nPN4o8NXk//Hwt03/LJPmXZ/8AbaipEdOU&#10;iZ7m+028ivPKvv3W6K6/fvcPErf6qXym+X+5XQaPqS+JPlsfEMaW8qfO7xJ8v/PX7qboqlsLmfTZ&#10;bhVlk+zttfZ5Xzt/D/8AEVXvrBb+KKdoLmzu/wDntbxOj/8Af2sfZx5TaNT3jSs/Depw2H2mCD+0&#10;rLdsW+SJ4t3/AH0lVdetv7S0a4sdVgks7SX5N6S7/wD0F5ar6PZ+LNNvPtNnqFy/y/L9o3fvf+ut&#10;XbPxJPD5v9r+HpLx/v8A2uxifZL/AM9fup+6/wC/VY3qR90v3Ze9E5LSvCUH2P7DpXiORPs6/Lb+&#10;aj/J/wBcm83/ANlrh9VsPFXiKwlgn8PR2GoaWrSwX3zo90yp/wAe8X/j9ey/afD3iGzuPIlkhf8A&#10;2PnT/tr8/wD7SqrZ6PpmqxXcFnLJf3emt5X/ABKZ32Qf88v3W/8A9FRNXm4uvGETppxkcJbaPP4w&#10;8B/Zr7xZbf2Jf2qyq80Hlf8AbLzWf/W+bWPZ6JrnhjRZV0zxxoX9lW7bmS7nRHVf+mX+t82t7Snl&#10;02+1vwTbebpTywebZu8u94m3/vZf+WX73/tktJYfDXzrOWDU9Kj16427J9Q1Cd0u3b/gX/LWijV5&#10;4G0pcpleLL/xK+jbrPV768uFXYqf2c9ujK3/ADyl3/uv+/Vavw6sPGd54flvIPEMaJ/y3tH1a4uH&#10;/wC2vkeV/wB8ebXbJqv9iQ263mkapYfZ18pf3Sy+V/3z5tZ9/rfhq/e01W8+zTXH3Gh1PYlxKv8A&#10;wJN1Plj/ADB7aXL8JDZ2Gr6baytay6XYbVZ2+yWbpu/66xM8tM1S08RrqE4/tT7R83+s/s5Pm9/u&#10;V02+xtrOVdIn1LzYl3701a4fb/2yqreeC77WrqS+j1jUrdJzvEf2X7vt8qY/KuafJGRpTlLlPkl0&#10;W88Of2rZ6hbJcMqxeT5/+kT7vk/z5tdnrHh7ULbw/aTtq8b28X/PvFb2qbf+uWzdL/49XCaVZ6nr&#10;eqS3n9n/AGa3t7ZdSaG3iSJFb7nmxbU/j8ryq6DR9Kn168i0y+8vTftCKm9Pn+Vf+WteBKPN7oja&#10;TRPD1/Z/8s4bRfnnmSBPtcH/ANqqO8s4tSvLhdMg33bMsS/v0RNqp+9/e7/+eu+rV/4Pi8Ny3E95&#10;rm/7BatKtvcQf69dn+YqsaJYafa2+n2ep6fH/aFxL8s1vPcOk7f9NYt+2tpRjD4gLFnZrbWd3bXm&#10;uWNherB5qwpsuPPZf9V+9+75v71/+WTVLqvifT9SuNKtp5/Ot5ftGoKnlJ838Ev7r7v+t/gqbVdH&#10;1DRL/SlaXfb3E7IrJLv3N/y1+7/wCuZSz8nxRdtBPG9vEv3/AOPar/vf+uX+qrmji48vKB2fhXWG&#10;/tyL7TpXnW6qyLFcT7EX/rrEqS+bW3rF/qvjP7Ppnm21nu/dN9ni3+Urf9Na4TxU8E0u3TIo7ncy&#10;+Qnlfe3f8sv+/Vdbo+iy6lo1pBPL/Zu1mlvL6++RIF/56xRf8tf4K5I0ef3ogHi3UG0G88NQLpUl&#10;5b299/x6JB8k/wAkv72L/nlsrTv3a2vLfXllkS3uFuP9HuJU2NcbN8UsXz/7/wDy1/5a1yVnqs6e&#10;I4muZ45k1KC623FvBvSBdn/PJX/55f7u2rVnpWoeD9UtNMs9KuZvs86yz/a4vkldPK8qKKL/AK67&#10;/wDar6bByjGPszmlE6vwZ4PvrDRttzLcvaalEst19r+R9zf62L/rl+9/55Vyj2C23w+8QLeTyQ3d&#10;husvsnn77eJVSL/WxN8sv7r/AFX8Veh+IbnVZrDT9Tgnks/NVb1keLY6/wDbVvl/8hV55quj2Ot3&#10;msNPp/2zWNZ07ZZ/a4vNeJt8qSy+V/sea8v+q/5ZV6vLTiRHmkdB4hSD+1NK1Oxij1K40tv9TYwe&#10;buVk/df98f8Ajv8A6Car4wvrnxHpWmXMF9ZxX7fK80ux9rfxy/61Ytnzy1qp48Xw9LFpVtpVskVv&#10;AqWf34vNRUiT+5/nyqxXudVvL+K+8q+/tCWf+z7VH+d/v/6RL5Tf8tf+WX+zR8XumZsaH4PZ7i31&#10;PzblHi+0Ir/3v4JZfm/4HVfVdYl0e8uFaK2huNWZUgfyt+2w2ff+/F9/zXb/AL9V6Bf6V/ZvheWW&#10;58vSrdoGSe0SXf8AN/y182XZXm+qx332fT7mxlleW6/ezw2N1suILVEi/dRfw/P/AO0q6eXkj7pl&#10;8Rd03xnqF5dRW1t5cO3dtheD/WqvyRfvam8Q63qFhF4fbyJJtVafZ/qH2f8AHxb/AOf9qutTw9P5&#10;WoXjRSTXsq+a0KQJ83/TL5v+WVcZbXmoal4s0q8XzHtLCBka0/6eG/55f7nlf8sv4paxjKUfiLjG&#10;P2T0Cz1XT/scUEEV89uv3f8ARXTzf+etTPftbebs+3f777ovKrn7C/W6llggi33G5t0LwPvib/nl&#10;5VbX2ZvtEKwfaYX+X5HidP8A2evVjI45RKut6k2paHK3+kp9n+dXSd08rb/z1/1X7qtrStVVre03&#10;RXyJ9/5Jf9V/31WJeXn2aWWCeKxfcvzPcQbE/wCuXm1i/wDCTz2fg+0n8222rP8A2faum7978+yL&#10;+P8Ae1fMHKdRf+J4ra8t1gguZreXennP8/kUz/hJIrDS7ddVijsNvyMjxJ/36/6a1x/2PULzxRF4&#10;evJ4/wCymtf7X+z3f+/s+z+V/wBdfn2fMv8Ara6PxJc32m2d35E8d48S7G3wfaHVW/8ARX/bKpJN&#10;Cw8QwW0Ut5cwR/NOz2do8G99v7r97/n7tXdK1Vbm8uLlvL3y7fk+x/Iv/jldL4E0SKz1TWtS1zT5&#10;NYtINO3LDb2v+kQbW/5a7fm2/vf+WX/slcrq37Q2kLLKtn4K09H/AL/lXXy/+PRVy/WYwlynX7GU&#10;jQ/tVrOLymi8lEb9x5MX8P8Ac+5Uthcy3Nmk8GoSWby/OyPv/df9MvmrF/tuK/i+3T/I7bdtin8V&#10;v/8AHa0LO/0jUreJraC5f5P+eX3f/HK7znN1HvvK/wBbbXlV7ZItSv5VubO237f3H7r/AFv/AD18&#10;rd/y1rKe509Pm/s+T/v1ves/Vb+KGziXyrmFEurfa7y7f+Wv+/8A79ByxO1/4R6Wzi/1V9D/ANe8&#10;SIlWLC2l02Lz7ye5s7hl+b91B+6/6ZVyltuv/Knn+3Ii/IsKS/8AkX5XqxeXNikUSrFrb/8AcRuP&#10;/i6BHZ2d/FJ5vkXMkyfxbIqsW2q/vds8sm/+48CVwltZxal5W2fUnf8A54vq2/8A9nrb2NZ2e1Z7&#10;7Z/02vH/APi66DXU6C+eCb5W8tP+2FV01XT4f3Czxu//ADxf/wCyrHtvn83dLqVn8v3PPuP3v/j9&#10;S74LD5lvI32/wXEru6/+P0CH6Pc/Zry7sfKjRFZb21++nlW7f8sv+/sT10u+K5t9tzZ/bFb+7E7V&#10;xV5eLpus29zeXkSWksH2L/R53R1bzd8Xm/w//va0Ptmm+VttbmPf/fe63v8A+gVzmZoXl5Y6beRW&#10;yxT2du39yzf/AOIqvYOttrl20GoSIjMqNb3cTo+7Zv8A/atVHdftFuq6hseJvN/17v5XyS/8sqpX&#10;NvY23jTR7ltTkR5bG4ed/wB//D5SRfx/9NaDqN2wv5bbzduoSXiW8uzeku/zf4//AGrVWzv7O/1n&#10;UJ2guUliVUZE05/3v+t/2P8Ac+ejStYWaS78+WR/9K+ZEld/4P3Uvm7/APnlUtzfs/iDbY+X/wAe&#10;v7/f8nlLv/df+z0cxjyhc/vv+YfJMjf9MHt9tV/tP2b9w37n/fi/1v8A45T0+f8A0lv7Nf8A20+/&#10;/wCgUXKafNcRT+bvf+4ktuldA9S1+/8A4Z7az/2/I21VtkvLm42zzxzf9e8Sf/F1L+4eWJYItj/9&#10;dUf/AL+/PUSaVpkMu7yNNmuP76RJQIu/2U83m/8AEw1KH/wHRP8Av7srHublU82CeKSZP4kuJUl/&#10;9C8qtP7Yqf6+8+xp/sbKlTVfJi/cahI7/wDXDfWpiZ9ncqlnEqxeT/dTzXT/AMhLWff3jWF5tn1O&#10;OHd95Ei31u215qFtcf6rYn8T+U6VVv3vNS+Xzfk/24N9AjnPs0FxeSs15H/4FXCJ/wCgVde2+028&#10;StPYu/8AzyeV/wD0a1TPYed/y1jmT/YgRE/8dotrPT5rf9//AN8efv8A/ZKNTT3TPezvPtHy/wBh&#10;TbfupcSv/wDEVY+x33lbvK0uzT+LZE//ANqqwmj2enyy3P8AZ8bv/wBPEG/zf/Jeq9zqun20P/IP&#10;0uF/7l3B5X/slGohln+5s/8ASZ7FEX+5Kif+z0X9zBeeVtvJHf8A2J9//oNZSeM9P035Z59NRG+8&#10;lvKmyL/x+KtWHxh4a+yxbdc0KH/Yef5//Q5axkBb+xzp/wAxWN1+/wD6/e8X/jlY940V/L58+oWz&#10;pv8A44Hf/wCO1q2fjPSraL5tX02ZP4dl4lWP+Eh0jUot0+oWP+5/aKP/AOz1rqSY9m+mPL5EF58/&#10;8X2Sz/8Aiko+yq8sS3MUl4n/AE8QJv8A/HUird36G/zW0m9/9i8/9pVNbaVp80Xn/wDLX/Yi3v8A&#10;+h1H+E2OZTR9Ptp5f9Dktk/h/cJb7v8AvpKe/h7T7mL9/PI7/wC3Kn/stbD2Gn2cu5v7UdP7/wBj&#10;uP8A2VKqJregw3ErNeX3+19oguKImPKPfwrBbeVu/fbfu/Z/n/8AQqrppf8ArfPgvk/uu8qf+y09&#10;/E/g65/5iHz/AMG//wCyqpf+JNMSL/Qdc2f7/wBnRP8A0CjlKKSaVZ/bPPXSJHuP7/m//dFXX0q+&#10;uYottnbfZ/4U83/4msz/AITDTJpdtzqu9/79vqKf/aqt2d/pX2zcuq2KJ/08ai7v/wCh0e8SVH0e&#10;+02WL91ep8vyomovWtZ2H7rc0WpPcbfmm+1PVp7axv5dtt4h02a3ZfuXG+X/ANnqJNK0+2il/e6W&#10;7r/f05//AJIo94v3SW8s2+zxfvblP+viff8A+z1i3Nh9j+RdPtnR/wDplav/AOhXFbDpBN8q6roy&#10;P/sS/P8A+PVUfSmt4tyz2KO33nt/k/8AZ601MzP/ALE/0f5tKkhf++kFrVdPDsCXn2meLUkf/p4t&#10;bVK23s1mt/lvJLP/AG0nf97/AN9ebVTbfTRbf+EjuXT+5/aKf/I9GoFS8sNOeLd/aEaP/D5sSb//&#10;AECmpYfaZYt2q70X/plb7/8Ax6tB7qe2i3Lq9zM/3Njz2r/+yRVY+zRXku65l037Wv8AG8qb/wDx&#10;2jUZRtvD19bSy7f7Sm3fxp8if+h/vavfYLyaX5oo3/vJcT1dsNE1CaaVoJ7Z938HlfJT7nStTj/0&#10;ZoI4U/2ItlGoFRPD081v5/lSQ/N8jpOn7r/vpKytb8Mah5sVzPFHs/5etkq751/ueUyf+P1u23hv&#10;U/KlaCKNP73k/J5v/jlWHtpfL231zKifc+eW3dJa4pR5jbm5Tl7y2aw8prX7NNbsuxrS7nSJ4m/5&#10;5RS7JfN/8d/4DTXeDw9bxTz6Vcwv/ceVLj/0Hza35LmO2+X+1Y0t/v8AyQJcf+z1S+wf2l5s9jqE&#10;e/8AieaBET/0Ojl5RylzHP3OredL+/lsYbe4XZ5NxebN3/bLZXn95eT/AAr/AOEPbTIrn+xNW1hI&#10;p9Mmg+0WkTS/8vEUX/bJ/ki+9+6+7XpttojJLcTrLGnzbJ9lmn/xe6vGvijommal8S/DWh3lnHpq&#10;RNcXu9JUS0utv/PWX/ll/wDaqxlyy907o80D0h/7V1Lxvqr6rBG9uu5IPs9miJB8++X91vlb55f+&#10;Bfuq6D7BpFnF566fcpcbf+eD/wDfr+7XJWGieHtNuJb6ee2huL+f9/ceVcP5/wD21Z5a6DSv7I+2&#10;efZ6hbQ2n+xFcbK2px5YnNKXNIludQazsvKWW5sNyq/kvAmz/pl+63y/+imqH7S39jag0E8k2off&#10;3p/o73Tf88vubYv/AB2u2sNHgvLeK5glj3su/Ykuzyv/ABzbVTVNEl+0RKtnI6f9d0/e0cvMHNym&#10;VZu1zb2iz6rHYbl+Sa4vPN8r/plLFWf4fudQmuNb0q8lsUu9Lutk9vfSpvgZvn8qKX/lr/H/AJ+7&#10;oP4BnuZZWXzP9n7dsdP/AB3/AFVc/qtzLD8RNPvrye5s73VNMXT5/wC5vtfK/wBbLv8A3svlXX73&#10;90v+q/irHm94uMeaJ0Fzc/YJYm/tXS3/AHWxt86I/wD6HWTrHjDSNE1Lz7mCNHaDyle3iS63Nv8A&#10;3UXy/wDtWurs9NnSWXyJ45k2/Nsn/wDia5/xbo7J4g0SDzZLPyp/7Qn3y/akiVU/0f8A8iyp/wB+&#10;pa2lKJjGJN4V3P8Aa77z/sdxfsrzvb/8sv8AnlF/36/9G1dTR9Qmt5p7a8km3N9+aV0/9Bp9zqun&#10;/uvtUvkpKvyp5WxIl/4HUX2mLTdL+2NFHYaVu2LdvP8AJK3/AAH/AJa1jEqXMZ32PV7y82wT2zuv&#10;3v43/wDHqaifYLN3voI96t9+02O+7/rlVS51iDUri0bTNP8At9xL8k++V7d1/wCmvzJV6/8ADF55&#10;UU7QXLuy/K/mv8v/AEy/z81dPMc/LIhRNQmuNq2clm8X3fs8Hz/9tf8AW/5/jq295JZ28Tf6S9wr&#10;fM7z7N3/AH1WSnhvVfs8qtPc2dwrfLceb8m3/nl5TPUVtomr2Eu3/hIY3T+L7n/sz1qaanQP4hl1&#10;L/XyyIif9N/tH/kLZUqbdS/cQS32xl/55O6f+0qxUfULaKWe51WT7J/1yt9n/odUbO8vHil/0yx2&#10;S/x+Rvdf/H//AGlQBt/aZbDyoLaXUnb7jJ9z/wAhb6fbTN5u6eDUnRfvfvU2f+OvtrPSGCG3/wBJ&#10;ntndv4/IuE/9BerqWcW3d/avk/7n2q4/9nrL3jP3Q1i5XUpd3kXM1uv3v3rv/wCgvT7BPt8W6zl1&#10;J7f7nk+a71Df2djc28S+VHeP/C7xbP8A0LzapW2j/ZvlaDYn9x4t9dOpjzDLywnhi2+VJZozfc8r&#10;/wCziqa6v10eziXzZUuF/juIt/8A7cVY/sf/AELdBpUf/A4v/sKqR6PLbXEStaRwo3/Px9oT/wAi&#10;7KZfKWLbW1vPk8iO/uP4UeL5P/HaLC8b7ZtbSLbf/wBO8SOn/f3fT0s1+zy+RL/4CS70i/8AH60L&#10;D5Jf9bI9x/Ck0UH/AMXRqIqaq+yX/VSQu33fO2On/odRWb300u3+yo9rfx/I6VsX7yw28u37Sj/9&#10;O/8Ay1rE+3xf8e095Ikv+3F/8UlGoFvZF9omgaOOF/7ib/8A0Uz1Uuf7Pubjb/Z9im3/AKZfP/6B&#10;VdNH0r7R5C/aZnb72+De/wD6BWnZ+Hm+z7Vgjh/u/uER/wD0DdQBn3K2NtFt+yaa7/33i2f+yVR2&#10;WKXkrL5af7k7/wDstaF5o8VnL/pM+xP7nn//AGFWf+JZbxfuPsLy/wBx4t7/APf1UirIDBhv9K02&#10;4m/fxon9y4l3+V/31V2PyLmXdZyyb/76ypWt9j0xLP8AfxWP3d/z2rvXP3OlRalL/ocUfzfdfyn2&#10;Rf5/661rqBq21nBNL/x+XKO3/TdE83/tlRc6bBD5TNLc3j/9O8u/bWP/AGbBZ3ES3M+/a/8Av/8A&#10;oL1Yf+z7y4+b99t/6ZeV/wChPXLzD5TYTSluYNy2dy/8DJNvf/0Kq9/bal5W3yo/m/gu/k2rR9j0&#10;51/cXls6fxIkSP8A+zy1U1bwxplzLuns5H3/AO/+9/75rbmApJc3ltF+/wBXsU2t8qJOlbFtc6hD&#10;bxM08aJ/sTvWPc+A9Mml3XOlRpuf+Pf+6/7ZNUr+EtP02XyP7Ptpk/4BSKNv7TqH3vK3r/tz7KPs&#10;18/zQRQI/wD13+eWufSwsfK2tpUb7fuIku//ANkqx9m86WVraz2Ju+58if8AslBrqbH2bVbCKJf3&#10;j/3d07/vf/H6HsG/dLeWccKfwv8AandP/Q6x3sIH/fz/AGn7R/c+2PVe/wDDcF/+/WC5/wCBfaNl&#10;Zc3MRyl22RofNgXSJJn/AOni8T/2V6q3mjy3PmzzwT2b7dn/ACFt/wAv/AnrM/sS2s4vlnje4+/s&#10;eVrf/wBnplz4en+0efBrmxG/jSV/k/8AHKjlOgHttX0f5bT7MiL8i27z26f/ALr/ALZRVFbeJ7G2&#10;uIl1zSNj/fW7t5ftFv8A9tdv+qqxbeEp/wDlveXN5/4//wCgVYe2sUt/s32yT5v4Hg/9GxbKAMTx&#10;D5ENn9ssZY4UuNqfJPvt5f4P4a2/B955N59jngke0bai/vdn2dv+WUX/AC1/dVX1Xw34e+z/AGm5&#10;ntkd12b7ezuEeX/tqvzVhXkMum6HLBpmqx62i/6hL6C4+7/zyil2Rf8As1HNyhy8x6BePElxL5Ft&#10;sh/h3SpR/pn2Pz/Kje3X7zpPvrznw34n/e/YdVi8nW1+dYbv5Li6X/nr8qS/+Qq1rZ575vPvIrmH&#10;b/f05H3f98pK1EahjKmdV9si86Jmi3v/AOP1F9ml/e+VPsT+55H/AN0UaPf6fqFvcQWcUc3lQea3&#10;2eXY8X/bL91VTf8A6RFczzyPu+fZ57//ABdBsRW2j6g8txfWflzXFv8AvWheJLdJ/wCD91Lv/wBb&#10;+9qw/iFpIov9DjR1/wBenm/PWhZ3i/69ZY7O4X7v7r/4qq/iHwfY+Obfz9M1GOz1uL54FT/R/m/6&#10;Zf8AxFRLmiHuy92RXs7xb/xBcfupIXltd6/Z7n+6/wDy1/7+0+8uf3vn/vET/bqvZp/aV5p95/Z8&#10;iXCwNFeReV924X/W/f8A+WX7qtX5obyVf7Ml2f37fYlXH3gl7oy8vGv7PyIJ44Yv4nSdEeX/AMcq&#10;l/wj0F/Z3EEE8j27L+/he8TZL/8AHarpbaV9sl+022xG/vy/+0qG0eKa3l8iLyf9tNjulHxGPwnK&#10;W3m+G5bSxWK+s7hWb7H9olTZf2++LzYv+mUqeb9/+Jat2et2P2iW2WK5heL7yeb/AKr/AMfrQ1jw&#10;HPrdh/Z/9sSPcbt9q3yL5Fx/yyqpoln/AMJPpdveN5n9sRbkb9789rP/AMtYv+uVY8vKdEpcxF/a&#10;sE1xErafc3m7/pr/APEvWxD5VnFtgs76H/tr/wDYUWd/q9tLFY6nPJD837ia0i/1/wD30n/jlbH2&#10;ZbWWaWeeRHX+N4tj1tE55HNJ4hsfCt//AKiNItSb+CX7rbJf/Q/K/wDIVWrP+ytS+0XP2ON/+nhP&#10;v7f+uta2sWf9t6X9mby0dvu3CbP3Tf8APWotK1Vr/S/9OgjS7V9k6PZ7/KZf9bFRym5RSwa2i8+z&#10;8Q3MNou3z9MSVJf+2vmsm6uP8YX8tt4k8NLB8772dnuIN/lLviTzfKV/3v8Ara9N+0xTW/8Ay7Qr&#10;5X/PDZ5tedaVcy+KvihrG2e28rS7Wz0/7R5G9FVXluLiX/rr+6SL/a82uSUeU6Kcub3jsLx2tre3&#10;/f22q+bv2/uNj/L/AN/f9ispL/V3l+zXMEdmi/Mr2ku993+f+mtdk9/fPcbvNtvu/LbvF/qF/wCe&#10;X36iuXkml3fY7HZ/EiVUaPumMqhzttrbWcu7/Tobhv8AUP5CP839+XyHlrQttVgm8mBryxv0VX2z&#10;W8r71b+/LF96obq5VLfz20+N7T5f+Wu94l/561L/AGTp+pWu3yLG5f7/APfSVf8Apr8lclSmbRkH&#10;iS2g1Xw//Zlzqu+03ea1om9EZtmz/v7WfeeA4obf7NaaVHoNvb7nunSd03MvleVF5S+V/wA9at2f&#10;hiLW/NubG8ksJVbym+z/APLJv+eXlfdqp4q/tDRNcuIP7ctnlsLVYm+0RfZ7hm37Hi/ceV5UvlV8&#10;rmkuSP7s7IyMDxJ/a8OjRahoeq+dd2DNt/tOJLryvk/5ZSz+bW/4P+Isfi3w5E1zp8lhqv8Aqp0S&#10;V0eK4XyvNl8rf/qv+2VYt/f6hqVnLc6rFc3/ANoX5tk7v/sfxeV5Vc5c+IF03xbb6rpksaW7f8hO&#10;F5bi3SC4/wCevmt5S/P/AK3/ALay13YSP7o0PY11bSniiguZdS81V+RHl+1f+zxVx/iG58TXl+6r&#10;LHZ6I0DJvfZ9ob/rrF+9Xyq3dHvP7S1K7ubaW2v9PWD5tTsZ/ki/56+bKtc/rfjDSr+XVbOz1zfL&#10;5X+pt5Xuni/6a+Uv/odc0fc5jUz/AA94esdNspbm2nuUt5V33Vj9qdH3f89Yol/9A/8AQadb2miS&#10;iV54radjNKVkSVMMm9thH/Adta1z4z8PJZ6heanp0lhdxWrfY/t0Wy3+0N/z1/6Zf8tYq4/y/Dlx&#10;+88zVfm5/wBCgnWH/gA7CvMnVqyl8Ie8eD+Brme2vPEts1zcw3G3ZawpF/o8vlS/62X/AHPNf+9X&#10;YaPbT6DqlxA32Z7tVWJf9FfZF/H5sW1/3VclpTy2PxB1Cezl863i1H+z98Pyebu/9Fb/APVV3ulX&#10;+n3N/rE95Fs23TJs83/Yi/26mpLkl8ID79Ly50u4ivryOG7++n7h38//AK5bf+mX+trM0S2lv7PR&#10;4G1DyXSBv33lI+3/AK5RbP8Ax+ug1u2g0T7RfT3klglhtdbd5d7srfP+62p/HXBWGsQXNvb22mS3&#10;Nm9u9xEz2/3/ALKr/aE/65bPnq+WVYDstHv1ubO7s9T1e+hdV81U81NkrK/7r+D91V7+yn1LS9Kg&#10;/wBGs33LLdJcS/PdNs/ey/8ATL/clqp4i8PWMN5aT3M/9m6fqit/x9yuj367PkuPKb5v/IW2ul8H&#10;6Vqum2P/AAitnFHv271dpd/m27S/624l3/uv8r/ud9GhTj9kJHn/AIk0fT7nxdFYtF/ZSRSt9+X7&#10;Ui7vK/dRbfl+T/2r/sV7n4J8Py22h2lyun2zpF91HleVJW/5Zff/APIVcFrHgaD/AIS240xpZEuL&#10;fTmvYH+y/aEa4Z/9bLu/1sX7r/Zra0Sz/tvw5d2cEEb6qzN56W8X+kRf9cpV/wBbF/yy30SoSl8J&#10;zSkHjnWGm0nT9e/sryUi1G32/aJXdG3v9nl83/7V/wA8q29Y8Pf2lb29teahJZy3E7StfPEjpFcb&#10;P3Uvm/8APL7n/fquH8W+fo/w30fbpXkwxX1rK2+++8vm/wCq+R/3X72X/e/dfPXR6JYanDf2+kXM&#10;Uj6JLa7FtPN+z/e+SX/rr/qvKr1aFONKIfZOcsPEmuPqnkXPlp9nnZ7qxeJPvf8ALX91s3S7Jf3v&#10;7qruleJ11vWdV1O8njTT9N05tItXT7+1nie4l+X/AJa/vUi/7+0Jean4bv8AT7tdQtr92gaX7Pbx&#10;MnlKv/LX+9/f81/mrhfDeuT63e29y1n/AGlpV/dXGpajaW/3N2+XypYtv/LJPk83yv8Apr/wIlI2&#10;jE7W68Q6Zq15bwefbWeoRTsmmO8Wzyv3X724l/8ARVdx8Lrb/Q/t0+oXMzqrPAnm7Psq/wDLWLyq&#10;8ns5t9xpXijyrZ9KutRuooLu7l3vPbr8n+j2+/8AexebF/5FrqPD1z/Y9vqF5c3m/wA26uPP0O4g&#10;+eJlf91+6byvNl+95Sf9cvu1jGVT2hjKJ6Rrd/PqVnbr5EkKXCr9lhuJX/8AAj+7/wBMtlZXhLw9&#10;Ppus6szT3P2SX97awpBst1X/AJ5ff3f8snrM+032pahb3MEEc2nysv2VPKdLie3X/WvL/wB+v87K&#10;6P4l209/LpV5bTyJdfL59paRP93/AJa+bu/1sSS/7v8Ara9KPNL4iPh92IeJNV1fW7iyg0jULb+y&#10;op9+o3aTu/mr/wA8opV/1v8A01pngbRJ9NsLhl+zPqCzs7XfmuiSr/yy8qJf9V+6i8r/ALZV0dn4&#10;D0zRNEla51DZb2+6Vn1CL+L/AJ61wnhi8W/8W6rff2rJoKNBbxfZ03p5rfvX82X/ALZbK2lKMTmj&#10;73wmr4h1SX7HcT3M/wAi7Xtf37/vbiL54ov+B/6quz0q8n1Kzt5Ws5E83a+x597xf9Mv8y1wXjzS&#10;rzUtDt7y21WS/wD7JvrfUJ9n2j96qvF5sUvzyr/6D/qq1b/xOz2dvBc2epebcX32L559n3f9b5W5&#10;/wB7F+68r/trXdGUeU5/fNjVbmJ4pZ4LP/Ql+Xfbz7N3z7P9V+982uH0ewn1K4+w+fD8urM8EP2x&#10;NkSq++4835Jf+uW/+HzaNH0r+1ZbvU7PT77+wrj57NLjZsnb7n/bKL/b/wC+HrP8T6PqFhcW8+h2&#10;32z7yXT+ajvul+eX9193zf3Ty/63/llF/sVyc3MdHLymxrFtqGpePPD+oWcsUNxbrdefu1FHS6t/&#10;3Xm/vf8Arrs/8i11tm95+6Zpfk3LLvml2PO3/LKX/gH/AE1rlf7Hkv8Axbp/2aO2mtJba3inR4k2&#10;Lbrbyv5X3/4Iok+eu90rR4obCWexgtppfv8AzwbErpiEjuPg/c6j/wAJbrCt5l4kumXUVqnm7vNb&#10;Z/qv/IX3q+X/AIkaPqum39wttFGi7vmdJfkib/P8dfQ/g/4uW+gx2/2H4Utf6ktsypfWmuRRPOrJ&#10;88qxf8st9eYeNvi5pGvNLbXPwr1TTUuPkZrjxd5v/kLZLu/7ZV4NSpL2/NynfGn+7Og0SwnufDlo&#10;qz3Kf6Kvyeen9z/aqwmlLpX+vvPJRl+V/NSvNPD03iq6it9KXwn5Okyz7Fvvv3EFv9z/ALa/7v8A&#10;4+v3a7Cz0eWw0O0gbVbn7Jcfe2bk81dn/PKvejKUonlSjymtYarfW1v+/lksJW+6lxK9x/8AY0y/&#10;0eW4ila81e2vLhWV4P3D/K3/ACyrPs9blt7jyILySZ/I3s9xBsSJv+WsXmslXXv765liVdV2J/Ds&#10;lT91W0SJGho/iGTVYvmljheL5J4fKffA3/fdTfaft/lOsUaXC/e/e7KybzR21K4inW8jS7X712+z&#10;ZP8A9Mpfn/e0W3iT7Nb3e6KOzu7dW+2W7yo6blT/AGv+WXlVYGs+sS2EsXn6hJvb+B7ldn/tKhNV&#10;b/nhbfN977Pdf/Z1Da6rLbRW7T6fI/m/8sU+5t/5Zfx/+0qifVV02W4WDT47PcvzeTPs/wDZK6DH&#10;lIr/AMQy2HlTwT2zurb1/wCJj935P9//ALZVqp4hl1K3i/4msabv4Hlrl97axZ3H2mCSG3WJkg/f&#10;p/3983/nrWm6fabf5dPvvmX5dkFvcf8AoVc5sMXWNT17Q9V0ieK2mu13af53np83yfupfv1d8PfE&#10;ifUtDt57zy4biVfm/f8Aybl/1sXzf9Nd1cFo9nFD4t+0t9ps0uJ7iWB3gRP9HVIk/dfw/wCt3y0z&#10;7fp+g6pFZ3MsflXEHmwJ8if6QvlJLL8v9/zfN/i3fvaOYOU9AufFS215bz3P2l3uF8r5Ps77tr/u&#10;v/RrVnvDs8WWjLLJvaxutr29rv8A47f91VXT7PUNYuLidYNNm+z/ACLD9sRNvyf8tf8Anr/rf/IV&#10;ZNzqWq3/AIotGWeOzt9N3WWxp/tHzS+V+9il/wCWUSeV/wCiqOYOU6bStbntoru+aXZufyv9Iid/&#10;uvL+9rQ0e/bUvtF99sjRLh1f/UbNqr/qv4/8+bWZ4h1WLTfDktjFFHM7WrRQedLs83+D/wBq1YR9&#10;YSziVoo3SK1VG3xfP/47QYyLe+D7ZLB9sj2MrPP+9uP3rfwf89f9utBLn7Nb7oJdlv8A7e//AO1V&#10;zmlXly+qahtn03+HdC8XyS/J/wA9d9F5Nc2F5Eqy6ajtt3OkW9/+uVXzGZu3N/p9nZ/6+SF2/j83&#10;/wCzqZN03lbbyR/9jyt//s9Z/wDxMLmL/j8k+X72zZ/8RUNs8Dt/rY0f+5NE6VqSa3+hzeb+7ufl&#10;+8/lOlWvtMFn92C5dP8Arr/8VWFeSKkW5ftLvu3/AOtdE/8AQ6Z8qRRTt9p3t93ZKz/+z1lzFxOh&#10;m177fbxfY7mRNv8AA+x6qPra+VtudQ3p/Cj7P/Zax7yOeb/l8voUX+P5083/AK6/PLTrNJ/Ni/4m&#10;sdsjfwXH3Jf/AEVV+6HKbz+Vc28TLP8AI3/TJH/9CrP+2afpvyrqEn2hv4Utrf8A+Iofz/Klbz43&#10;+b7lvK//ALLWe9nqtnP57RXMNuv8HlO6VsQdRYax9l/1+qyWaf8AXD/W0XN+s0u2CePym/jezd//&#10;AEJ65+21iWa3lnaWR03fK6S//dFVLrVZYZYlnvPkZt9PUo20s183b5sd4n9z7G//ALLVqS2VItvk&#10;f72yC4/9lrnU0S+ubf7Sssuzbv3+Rb29Mtvt1n+/829RF/jT7PcJQSbaLfP/AMe0EkKfd3+fcJV1&#10;H1Xyv+XlP7zpO7/+28tc/wD2rqH3mlkdP7jwW/8A7MlPe8vP3TfbJIUb+DzbfZRqUbqJfX8X/IX1&#10;KH/tv/8Ac9Z9zourw3G5bzUtn9/yrf8A+R6yry/lht/38vnIq/wRJ/8AF077ZK8UXkRXL7f4LiC3&#10;/wDZn3UEmn/Y/k3m6W8kd/8AbgT/AOIrYTSleX5vMf8A64wXCf8AoCVyltrH2aXz3g/3v3VvWmmo&#10;aZc2/wAssHzf9Mrf/wCIrP3hGx9mgtreX/iXSb/+uXlf+yUb/Mt4m8qSF933Hit3/wDZKynv4k8p&#10;YLy2hf8Av/6P/wDEUPra+b815c71b/l3igWtNQOgtrye2i+WOP5v43lVPN/75Si/ef7ZE1zBp9mv&#10;8P2id/8A4iucuf7PuZv38su//blT/wCLqK2TRf8AXrebH83+Cf8A+Jo1A617zULnyUWC2m2/9N//&#10;AIpKrpc6r5v/ACDpdm7/AGH/APZKzHd7m4i2wRzJ/fe6/wDs6q3k0ENxF58Xk3C/wee+z/0orHlL&#10;Nr7Nqb3nzQQbP+uVv/8AEVVuba+S43QafY+av9yVE/8AZKqXnlfuvPljRd38Er/+it8tY73iw3kv&#10;2WCR0X+5sf8A9CettSDs7P8Ate5t908Gm7/7nlW+/wD9pVXvH1OGXcvlp/18RbE/7ZfPLWJ9psbm&#10;KL9/JZv/AH/sf/2dWLPR2ubf/j8vn3/xpAiJQM2FfV5rfd9s01P9+6f/ANlp6axqE0sUF1qGmon/&#10;AE76i/8A7NUNt4YWGLa2oXO/+/5T/wDxFUrmzvLC43Wt5J8v8dxEn72sjY2LnT5bzymXV402/wBy&#10;X/7CnpbXPlRQXP2Gb+7+9f8A+R6zP7Y/0Pdc/aflXfvSJa0LN7m2t/8AX/Iz+VveDZ83/PLzf3tZ&#10;cxHKWH8PSPbyztLYp/17wf8AxSVn3lnpFtb7dT/s13b+7a2+/wD8eqwmsRW32jdB5z/xOnz/APsl&#10;YlzftD/y1sYU/h32uz/2StS+Y5W80rULmO3tv9BhtGVvPmt4k3wN+68qLzd8X+38/wA1dA/h7w5c&#10;/aL68to5rdWVZ5riBHSBv+uX+o83/rltrPvLm8ml8izlkSJvvbJf/Iv3KqO8+pXn2lp43uPurv33&#10;Dr/212RVycsjslKIO+n/AOkK3hyP7R/ywe4s0iSVf+evlLby+VF5v/TXdXL+APhvoepeMPiXqtnF&#10;cwv9qgsoLTyETav2eJ5f3Wz91L5v/PL/ANnroNYSe2+zzzz+daK3zfZ4HTyPk/5ZS7//AByuM8MX&#10;9j4b+MX2aef+0rfWbXfvmi2Ja+V/01/5a/63yv8Atl9+sf4RfxxPW00ffYSztLG6fxOkW91/75Sq&#10;t5bf2l51jB/qvm33dp9o3xMvz+V/y1/2P+/tX7+80pLiWeeC5udK3bGe4s0Tym/5ZRRSq/8AH/n+&#10;Oua0Tw9/wj1/LeaDqGpQ6Vqk6y/2Sku/7LuSL919/wD5676Pacxj7PlOgtrzT/s8tnPFcpL/AH3+&#10;1b5f/HKsR6Us3+o+3TfL/HO+z/x5Kd/b0FtZ3H2bV9S8r+9N9nt93/j/AP7VrNufivoun2dvPeav&#10;bQ+btTfqeo2rpud5V/v/APTJ66fbRI9jIu23g+KwuPPaC2+b59lxa2+xvn/1Xm7P+mVc/f2zal8S&#10;NHgg0+TytBiuJdRe32JtWW32J5X/AI+2z/pl/t1S1XxzBr1xbz6RcyalqFveebavcQPFYz/J+9i+&#10;0bP9U/8Aqv3UX/LLdWPY6b4x03xH5Fz4jsbBNenuJbq+0aW3R7W//deVF9oZJWii8rZ/drm5uY6e&#10;XkPS/wC29M8K28K6vLfWeqsrPa2lvA9xfT2//XJU/wDiVrzm2+Nmm3lxqup65p8nh691m88r7Jdw&#10;XFvaQKr/APP0z7fki/6Zfell/v10fg/wf/witvLZ3kum3+5v3+p28u+7n3f6qW4+f97L/tV0vifw&#10;zPf2d60E8GxfngtEldHl2/P/AKrf/wBMqvlj9ox9p/KZVt4MXW7eGez1CObzWZrV7eW3TyP+2sHl&#10;Uyw0Se28r7ZFbb5dyN+6t/3uz/W/x1FrHw9vNDsLifwZqEnh5Lj71okrpYz/APbL/llL/txU+18T&#10;tDrN1pWqwf2brDN5uy+le4efd88ssW1JVli82XyqOXlI5uYqP4b+03Ev2afRobr+HfBbv5v/AHzT&#10;9KSVLeVfscdm/wDy3RJUiT/pl+6VP3sVVPFnie8trf8AtWxgjvLRdqbLeJ7jc/73yvKl2f63960W&#10;z/4isT/hJ9X1K80exgg2XUUDXtnM86W6XTNcS/6PL57xfuvN/wCBr5VEqkS4xlM7C/Sx+3xW32PT&#10;flbzWdPk3bfk8r5bf/nrQ6WKazbrPZyJE0DS7LeDf/sf3Kq6V48s9V8R26wQRpqGpQW8UFpcS/Ir&#10;f8tYvN/7a/8ALL/4uut8O3jalf3d8ssj/wDLhsSB3RVieVP+2X72V/kqIy5jaUeX4jHdInt4tun3&#10;KW6/eTyk2f7/AP11qwl5pj3EUH/EyRP4dkHyf9tdr10FzZxTfK1ncpu/j8h//kesy/ttD82WC8gj&#10;Rv79xvT/ANt67InmyKV/ra6b8vnyQp/twb0qlcvY/vWaePY38dxZ7E/9AqVvC/h7UotzRWzp/sS2&#10;6f8AtvVd/A2hzS7bbzIf9hJf/iXrUgEsJ7m42208b2/9x4EW3/79bKG8BtcyxbvLf/r0+z0y58Ga&#10;hpvy2csifL/zw/8Auisqz8Aa49x+/wBQkuf9i4g3J/6HTkRynS/8K0VYt39nyI/397y7f/QXqhee&#10;HtQs7ja2nxun+xK//sr1CngzXNN+VZ5E3fwWkDK//jtWE8N6npMW7yrl4v8Ap+i/+wrGMjblM+/0&#10;pvs+6fSrlEX+5BcSp/6BWVv0+4i2z2epOi/f36d/9hXS/wBiX1980E8ez/pja7PK/wC+Uio/sqew&#10;ilZp9SvJd3/P9cJ/6DcVqHunJfY9IklRbbSpUf8A24rdK3bbwetzbxXLafHeP/Dv+z1bfW76zl2p&#10;BJ/uPq109WI7yW/i3NPqUMv+xPfv/wC29a6mZk/8IjZw3ErQaVc/+Advs/7ZfJVK8s7G2vE8iD7G&#10;/wDEj7E/9BrpbDz9SvJVWW5uf72+De//AI95VWLzRGtv395BGn+3cT26VkWYWyx2/Lp8jy/f2ee+&#10;/wD8drPmudkW2C8uf9tP7RffLXUf8Sr7PubVdNR/7iT2qf8AkWnw/Y7n72oabef9fF4laknGW37m&#10;X7TLZ/Y0/wCu7/vasXlzBDFEzWckKbvvrLvrq38MQX8u62g0tP8Aci31XuvDGoJcbYLOPZ/2CUf/&#10;ANno1EYls8U0XyzyJu/gf7R/8RVe8SLdu8ySbb/Akqfvf++q6O28N65bfM8scKf7enf/AGdFz4Y1&#10;C5i3NBHN8/34bPZ/5F30hnOWGqr+9/dXNn/21/8AiasPeL9nlgaeT7O3/LHzU/e/99JWrc6Dsi3N&#10;pWpb1/57QfJWenh/7TLKttFH833keJH/APQHrM2JrPStPe38+28uH/YedHrPubOCH5Z4rZ0/66p/&#10;8RV1/D19ptx/qI02/wByXYn/AKBT7y2e5li3Sx/L9/79a6mJmI8emxbfK+T/AGJd/wD7JT3uopri&#10;LyLO5m/vbP8A7KpftkGmxfL9p3/89klt3/8AIW+hn0+b9+v+mf3k81N//pRWRsRPo8FzFub7TYJ/&#10;txJ+9/8AJimf2HZ/xTx/N/0wRP8A2eWi5vGsLeJv7K/0dv4P9HT/ANnottbvPs/+oj2f3PN/+zrL&#10;mI5ZFf8AsSW2+WDVZE3N/wA8v9VUT6PfXMvkNqt9sf8A57T7Kc+sarbW+3+z43/u/wDExdKbc63P&#10;5W1tPkmuG/6iLtRyhzEttZ6npvlIssj7vk2ea7v/AO1a1n3W0ES3k8mxv7n2qX/2SuJvLlYbjbPp&#10;V98v/PGX+L/gVWLPVooYpVngubaL/nt5tx/8XUFyOgSw0+8/f3OlXKbm2b7uB98v/oqi88Pf2bce&#10;RZ20b27f3In/AHv/AI5+6lrP/tLSraXyJZ5PtDfc2ff/APQ63bPWItEl/fxSTWjfO1pdy7PN/wDH&#10;/wB1Vyj/ACh/iOV1v4errUsU62caXEX3d8vz/wDf37PWfbWfiXRLOL+ypY9V0Tc27Q7vVv8AS7fb&#10;/rYorhk/9G7v9+u9ubOzhsJbmxvJb+JU3snm7PI/66//ABdc1earFZ3kt9Yy2z/L/pVo86P5/wD0&#10;1/661HLGQc0ijomsaH4w+1weRHZ3dg3zWN3a/PA3/XJv/Q61ptN0+GL/AEnzId33bj7Y7p/6HtrE&#10;1X/hHPENvuvtPtpv44Jred0eD/rlKlRWfiTxL4bi/wCJZeR69Zbt/k30uy7/AO/rptl/8d/36OXk&#10;Dm5jVtk+y+a1nqEd5t/5+PkeX/tqv/xqtCz1uxf7PBeQalYXrfcR5fkb/rlL/wAtaNE8T6Z4tl8i&#10;2ljs9VX/AF9jdxbHt/8Avr/P+3RqsP2mzls77y3Tb8yXezZF/wCOVfuyDlLb3M95eP5EUkOoWsDO&#10;2/Z9on/55JL8/wDHL/HUNneaRrfm7YJLO4t12XkNxFvdW/561x91o+q6VDFPpk8l/bxfdht/+Pi3&#10;/wCuUv8Ay1/3Jayrm80/W7rR2XUJNKuNv9pWt3b/APLL/pl/01i83f8AJ/0yrmlHkkbR9+J3drbW&#10;dtYSwNFIjszPPD5Tpt/6ZUxNs0W5Yvn/ANuXZ/7PR4e8eLqV5Npmq/2bDrrM3kOkCfZ79P8AnrFu&#10;/wBVL/sUx/EDTXksEsEf/AJUT/2StoyMZRC8v5/9QsX2l2X/AGPl/wDH6ytV0eXw7r0uvaV5mxtr&#10;3kNvs+a3+/8Auv8Apqn/ALSroLbxOySfNLc7P7nmvVu8uZby1tNTsYpESL/Qp0hnb/fil+//AK37&#10;/wD36okEQe8g17S7f7ZB9s0+4XesybPm/wC+Xqj9s/sq8+zXkt9eWTfdu7jf+4/66/8Axdcvef8A&#10;FH3H2lYJP+EfuJ/4J3RLBm/3X/1T/wCt/wBmumsLGXUoIl8+RE3ffuJX+ag3NC/0praa3/0O5fd9&#10;17eXfXP3n/Et1Tz00+RLe/ZYp0eDf5Tf8spfufx/d/79Va3y+D7jyrqCObQpW2fZ3l/1H/XL/pl/&#10;n7tP1az0rUri4s2nje0+bbvn+z+b/wBNaAGX7/2bYXdy3losSs/+kRbPK/8AHK8/+FOj6nqv/CQe&#10;IfI+2PcancfZbt5dnkKvyfuvkrT8SXmlab8O/EreRbf2hYWLI0yS79zfc82uj+FGiRaP8N/DVt5V&#10;slx9l3zu8W92Zvn/ANb/ANtaXxSF8MS1bXNzc3m2eCxR1/j896mvLyB7e4tfK33bTqm9N/7pf466&#10;X7HEkvyy/O3/AE13/wDodZ9zYLpviO4s0i2PtV2f+D5k3/8AorZXPiK3JyhT98x0RvsfywbE/wCu&#10;9Z9zbNolvuWC2e0/uJF86/8AXL/4iu4ubP7Hb/v9QjTc33PPqrc6PfX/AJU895c/9/3310+7OIzj&#10;rnSvs32TVdKl+0u06vOlp877V/5axf8ATWrfjC80e88W/wBv32nxw6ZKv21YbiX5Lpl+SXzZf+2v&#10;/LKtC80q+sJf+JZ5j3DfeR97o3/jn7qX/brn/FtnPZyvc6hFfWaX/wC6eFIvtDxNs/55f8sv9V/7&#10;NXzGZUIy9+R6NKRb8Ja1p/8ApDavFFC7s3zpO/7j5/8AVf8AXJKZrFhpGm3l3bTxedZazB8yJFv/&#10;ANj+H/plL9+uX8QvqfhjxHo99qcF9Z2mqWKy+c/3GbZF5Xlf+it9ei22jxfbJYLmC2RItsqo8Xm/&#10;d815YpYnfb/11rwfrUuXkL5fePEv+EYbwT4ol0jVYI7/AErd/od9cRJcJB/0yll+7XqaXlnc/Z/I&#10;gkvNQaLZ/qvs/lf9Mqhs9E8PeLdG+y30EkOn3W6XZbxbPI3S74pYv9b5sX/oNcr4YvF8GaxD4T1q&#10;f7ZcS7kgu/7y/wDPL/rr/wAta6+fmhym3xHoHiHzbnw5qFzBLbQoy27/AGTyEt/tXzxJF+6VP3v7&#10;2WsTZF6faP8App8nze9ZT3k/iTw/4ftoIo3+y/6/7PF8+37R/wA9f+2X/fNdB/b9ivEkEe/v9+ng&#10;OX3uYznufLi+e/hLUL6eeR/7UuvNtX8r/W3G/wDdSyy/8tf9VXW2zrD4j1CzudKks9VZre4WZJ/k&#10;tdyfvf3tUtb0pbb4dxW0EEaaf5//ABLkTZ+/aJ/+Wsv/AD1/deVFWnpPh7XP+EjuIFuZby7b91B+&#10;4+0J8r/6r/P/ADyqK1DnNyW5v7HXLPbZ2ciXulrsX7RvdILVf9bL/d/uf9/a5e20SKHxRcXOg3m+&#10;3l063+1PbxO7y/PL5tv/ANdX8r7/AP01rqPGFhLeW9ut35mq3G7yvtFvF5qT3S/P9nt4v/Isv/j9&#10;bHhjT5/Deqf8g+5huLprfz7S4guEtLX/AFv97/W/x/P/ANNZdm2ro4X2RHMUtY0T7N4ctJ7Gzjhe&#10;LdewWl3P9oe3/df8sv8AVf7f95a63StHi0TS4kvLyVLtYv8Aj489Nk//AFyl2fvZf4f3v/AKz9V0&#10;F/Elndwf6NeOy/8ALv8AfgVni82KL5/3sXlf8C/4DW7pWt3ltYXekXkEl5d6Wzae2zelxuX/AFUv&#10;m/8ALKX7tOMeT7RHvB4St4PEOuahq888f2drG18ia4lSV/8Alr/z3T/PlVNqt/8A2xYStBLJZ3Fh&#10;fb4NTTZvg/g/hT/Vf89f/Zfv15/4e8W61pt5d6Vc6fY3l3Eq+fNcROifKn+ql+f91/47XVeGLaXW&#10;NG3WPlwu87O0zxfeZpd/lW/8Plf7ddftyfYnCeOXvvseoaDeTxptga9+1veW8SXTN/y1i3P+9/3P&#10;vVva3eT3lnaavpUUf2e3Xyvn+/Ov7rzfvfL/AMtfvy/xfwVyXx70v7NocqteR/2qvzfJK+/5n2Rf&#10;9sv3W2rr3mmW1haQeRHZ3DTr/ad3bxOiLu/1X/PXzf8A4qWuCpXkVyxOgS82Weq215FHquoRWt4k&#10;CeQ++dmTZb+b/wBMv3vm/wCq+byq8/8AADt4J8OW9nB5f2i/tdmo2j/I6rv3+V83/LX7n/AYqf48&#10;uW1K9t9T0yC5R7hvsSv5D/Z/+mv7r/lrsiieWu6sPDekaJ4Z8P2NtqF9f+KLi6/fppkCXHm2+z/t&#10;l5v/ALLVx5jp5TP8GeANT0q/tNc1eK5fSrj57X7J8m11i3/9Mv3v/PL+9/fru7/VLHwrb6Vr0EG/&#10;U21H/SrvyrfZuZJXi8r5/wB/s+T5/wC9F/eqLRHg/wCEfuLHxDq+y0iZtP2PA/zeV8nlebv/AIJY&#10;v/2qzPCusNealqug20VzquoabAsWnTeVvSK1aL/vrzf+WX9391/t16UYy5feOPm947XStHi03T5V&#10;83/ia3C/uIVnTft/55Sy/wDLKKtPxJYW2m+H7j7TLJc3F1BsZ0iTfF8n7ryolf8A1Vcvf/EVvBNx&#10;brPZx7mZna7eDZcS/P8A7FWNe8TRaxotxY20VtNrF/8AJAlxFsS1/wBV88sX+xLXTH4eWJEjVsfE&#10;OkeNtDtLafy7+G4g/f2lxv2f9tYlrn9Vs77w94osoLaKO8uNUsfm2wfJ9oX5Iv3W/wDdf637/wD0&#10;y3VL8Ok0r/hCItTgl022uLD/AELUUuLz/j1uP3qf+0v3VYtveS3/AMSLi5WeOG3i063vbWFNiJFt&#10;eXzZf/sP+mtX9n3jH7R0v9iahc+HPseqwWP2uW+Wy8l/+WX8cvm/9st9c/YWep6lf63eTwR6r4av&#10;2+XTLuXZcNa/8spYtv8ArYnlieL/AGv/AB6q/wBsvvG15Lqd5Bcw2mnRb59Mf+JmTfFLLL/yyiT/&#10;AKay7v3tZs2q301/Mvh7SJLO301VTUXtN/8Ap6+b/wAe8X/PL/VP5X3f/ZaOY2jHlOwtrn7VFawa&#10;LeW1+9uv2Jb5Jfs+21Z9ktv/AHopf+eT/LWrbXi6b4g1Cz0yzvkt9BgaX7JcQOn+kbJf3X3/APnl&#10;L9//AKa1X8MeEtT0Hw5EqwRzaPL+9urFJU/dfJF5UtvtT/nl+9lT5tzfc/2szw8n9m3+t32maVHf&#10;6PcXW+zfzfvbbeL/AFXyf637/wDrfv8A/AHro5ZRMuaJraJoi6Pqmn3nmyPdxXy6bBNbwf6Pta1/&#10;deV/21/jrrdV1Vvs/wBmn0qW51hlbanmpcPL/wBMotqV5f4Svrmz8OeH5/Ksf9Iure9057j/AGri&#10;X91/yy/deV/z1r0DR7Oe/v7u8vIrb7Q/+oRJ9ny/88vubopfuf73/jtb838pnKMftGhH4w0/TbC0&#10;ZfLh0q/XYz28qfL8n7rypWT97F/1yry/W9KaTxBLFZxXP2i/3Pvf77f98/8AXWvQ/wDhEvtWl3Ft&#10;pn9m6U7f8tvNuLj5d/8Asp/uVymlX663rNuqwSfaLdmlg2b9l0v/AC1/et/yyrm5Y8x0xkdr4Y/t&#10;PR9GtLO5gk2WDK6zebv+Vf8AdrK1vxD/AMIxrlvfebvtPmefZK9vt3f88v8Anl+92fJXQJeNeXES&#10;22lRv9n+Rt0HyLu/6a1y9/o/2n+27bzba/llW3iXfE6P9oZ5fK8ra/8A01Suz4YnB8UilZ6xLD4w&#10;u7meCR7hYF22/lPv/wCWv+t3f8A/8hVoWGqy2euRWMGnxwpfs2oQO8GxLVtmyX73/LJ/k/4FUtnY&#10;fbNLuLltK099P1K+uJfJf5N3z7P7n/TKpbB9X0HxNuvI5bnSrhfsVq6bN8H8f73d/rf9V/vfuv4q&#10;uPuhL3jWudVg8jyPP8n+89vP/FXnnxReKG3uLmCX/S9qou+Xek//AEyl+SL7/wDf/wCmtd79vnv4&#10;pZ9KgkvEb550t9n3t+z+JP8Afl/2qxfEmnwTaNb3ltqEb3bajavvuIvkX54v9bLs/dRVcpBEteBv&#10;Gen634f0+e2ik1JpV2Nsi/1DL/rYpdtvL5Uvm10GvW8/2C3W5i1L7PcMqTpaSu7y/wDTKvFba/sd&#10;B+LGqssEj2mufIyW8G/yLr7RF/pEXzxfuvNlevStV1jUF8QafbeVbO6wNt/4lzo+7/rr9o/55URk&#10;EonR3+qWP2O72z3PlKrfJcac+/8A8eeuc1XxF9m0uLyJY4b1vs8UDpAn+/LL/e+SKJ6sPearD/x8&#10;wR/Z1bYzpZ3D/N/01l+0VhXOlS63qmoaY0EiXGmwfM9vvRJftUuzypfnl/5Zb/8Av7USkRGJLqt5&#10;fJeSrYyyO9vaq8CP9z7OqXHm/wAf/TVov+/VaGjovir7P4j1WK2e3Zv+JS6bP3H/AC7xSxf9NX8p&#10;/n/u1yWt6U1n4tutK0yW5d00xom/dXG+1Vv9b5UW/wD55f8AtX+5R4YsItK0v7D/AGhHD9nX9xvi&#10;R/8AR1eX7PL5u/8AdSpLF5Uv/XL/AHKxjI6eX3TuLZZ9N1nULttVjhSWC3lVvtX+q/1qebLKr/we&#10;V/5Fi/v1UTw/qGj2eq695sj/AG9vNaG4gZHl/gi/7av8n+z+9rkn1VteuNKa+li/4m195Sp5qbPs&#10;qxW7+V8rxf8ALWJP+/v3/uVu6hZwPqVxc3MFy9lpvzzvaS/aHZv+eXzP/wC1fvVfNzGPLyj7a5/s&#10;3w/L9sl02a0uIN8EybGeBm/1UXlb/wDVf8sv9mugRG1KWL7TPHZ3dxt3fYfnSL/nr96uMs/D2q21&#10;nFqcE/nW8q7/AOzFln/7a/x/88v4K1kv9Q0G3i1OeeO8tIl/cIkro6/89f4P/HK6Y8xEuU6C50eC&#10;2l3QTxw7f+mv/wBz1DYTRTXnzarsSVd/+kRInlf9ddyfvZf/AI1VK6fUPENnp+q2d55NvcN8kLzu&#10;nzf9NYm/5ap89WNH+0vFK32ySG7lZtv8fm7fk83/AMhf+RaOYOU0Lbd5twv+jPbr/Glqieb/AOy0&#10;PZ6V9oin82N3X+D9xRbWd99n8i2gtv3S/wDPm7/+z0W1nqE0u1rOxRNv/LvBcf8AxddBkWP3upRR&#10;f6HYv/vz7NtMTSoIZZbNoN6N/ciuH8r/AMc/9q1Vv9Hn1KW4s/KtkRfvO89wnlN/0y3P/raqR6Ot&#10;h8tzBHv2/wAc7/vayiZyNv8AspbaKVmi2W+75Uffb/8AslZ9y9nNFcT+V8n9x97+b/1y/hqGz1uD&#10;zYraz8tHVvmfz3Tzf/HKmRF1K4lnW8tn2r9z7ZsTd/3xWo+ULnStPurOKdLbY/8AceJEqo8MVh5X&#10;7q2dG/vz27/+z1L9mlk/484tNT/fl31NZ2fk/LcxR/d3/wCiT/J/6KoL1KiaVp9/byz/AGPY/wDs&#10;T27+b/45Utto8VzcSzr4cufN2/N93Z/362VNc2f2nylgnjh/up5Du/8A6BUsNh9muNqzx72/6c33&#10;/wDoFAahbaPZ+bLv0jybj+F3s0T/ANkq3bWC3/yrpUj3C/xpF8kVMSG+m83bBvfd82yB0/8AQapa&#10;r4eW8linngj3r9391v8A/QkioEat5/aflxL9jjT/AHYnTzf/AB+qn+nQ2/8AocFteO33keXf/wCz&#10;1FZ6O32f9xeeTcN97ZBaon/oFaD6PPptnuudXkmf+5/ov73/AMcp8xgRbNT02Xz7nSpHR/vOkVw6&#10;f+O1K9+33lgkhT+5cRXVV08PLefv11WP7Q38D6dbt/7JTLxL6wX5dQ0/5fvb/k83/tl9npANudb1&#10;NPNZovJ2/d/0xEo+331yvntPc7/7jy7/AP0GmJeagnzRfYXlb+5FbukX/kvR9p1e/l3XPyO3937R&#10;/wDI9a6jIv8AhJJ/K/0OWOFFX5oXldHpj6xLc28W6eN7df4LeL/Vf+PxV0Fm8vlfNZ3N46/9MN//&#10;AKEkVUr+5nh/cNZ+Sn994Nm3/wAco1EVLbyrz50g1J9v9yV3/wDbirF5H9viiVoNSh/u7Jbj5v8A&#10;x+n+dpieUt9BvT7yzfPvpj3Og3P7+z0+5mf+4906VnzGnKMSzW1uP+QhqkP+/PdJ/wCz1rJ5CRfv&#10;57nZ/f8APuP/AIus9NSi/e2y6f8AYIv7jz3H/wAj1d+0zwxbrbT75Eb737p7hGX/AL4/dUcwco9P&#10;KuYYmWe5m/j2f2j/APZ0z7fBYS/v/tKI/wAnyS/aKHeXzf8ARtKk3/3biJ//AIiKrdzqs9nbxLLZ&#10;yf8AA5f/ALCrEV9mh39v8unxzXH8L3EGz/2SqlzbaHYRStPpVslx/sQI9WLXxDLNcS7pfJdf+mT/&#10;APyPRZ6w3my+f86Kn/PJ/wD2WnqQZj6UupS7rOfyf9jyrd6t2zrbeVaXkEcz/c/1Vv8Auv8Ax+rF&#10;5qtneW+2eeObd/BNE9V96+VEywRo6/x28r7Iv/H6NSokt5YWN55tsvyfL8v79Ld/mrKTxJqGlS/2&#10;ZqsUdn/C13dy/wCjz/8APLzYm/1Uv/XWugTxJFpvzTyx/N/Gk7p/7PR/wlrXnyrPbTW7N5Sw2/32&#10;/wCmXzP+931xSkdcYnPv4hl0/wAQS2d5B51w1rvR/kd/v/8ALX/4ut2z1Zv3TeRbWb/9PcSI9cF4&#10;nSz03xBo66VqFzYP59xZTp5Xzxfx/Z/mfbFF5sT/APf2uo0nxDBqV/EttL9st1gZGSaVPtG9U/ex&#10;S/P/APE1z+2Oj2BpzTahdXHkT3Mexlbcnm7ErSSGB/K8+CxmRfuv5VvXnvhLWINel1C+tor59BuJ&#10;2srVElTYu3yv9v8A35ZfK+X/AL4rsLC8ns1222oSbP7k0W7/ANCuK6Iy5znlHlGalYWNzFcL+73/&#10;AMOyzT/4iWvH/ijYQeEr/wAH6nc/JpUWo7NR/dOnys/7qX/j3i+5/rf4q+gLC6n164t7HypHllbY&#10;sVpOiPP/ANsvtFeRfFGzg+JGt6h4R8Jy+daWexNf1P7Y/wBnnb/n1t2+638fzf5bGpyl0+Yiufij&#10;4V8Hy3H9lXkeqp8qbLGJLp5f+uUuz/W/531n23j/AOImpW9xc2PhePTdHt1+W71aBPtG1U/55L83&#10;m/uv9mu1+HWlaV4bvbvTLPSvJe3X5VsZ97yr/wAsvNiV/wB7L/yyrsNYsILmwltvN8mKdvKbfO7/&#10;APf3dUR5TaXunj958N9cv2t59T8Wa6jrdW8t0lpB5VvEuz/VRbf9V/qvKi/e13Xh74UaR4buLjVd&#10;D0rydV3ff8h3f/v63/LWtuzT/TJbnz45ntYNk/8Au/8ALV66h0itbf5otm1d6pNK/wB3/rqyV0GP&#10;NKZw9n4e0zR7CWxnnkmRdzrDcS7Eg/j8qL/trWq6Lc2FvfeZIlo0v7ibz/kbd9yKX/v7Vu6v4LnQ&#10;/tP9oR/Z2Vn/ANQ/+lL/AMsv4K4rW7zT7nVJtD0jUJLO4+ytqDTJLv8A9Ai/1vlfxeb5vyb/AO75&#10;tc8pG0aZ0ulf2rNeXaySxpcW+3c/mo6NuroLZ777PcfabyTevyMnmu//AMarKh+JHh7w7Jp8F54h&#10;0G2u4ra1+T+0bVUlgVPK8rymfd/qoqz9Y8eeHIdZu5V8UaI+n3G37Ml9rtu//fr/AFv/AFyqPafz&#10;B7P+Uupu02LbbS/bEZf+PR4nTzf+uUtV4bbT/FvlQL5d/bywM7Q3dnv/AI/9p/8AWpLVS/8AEmh3&#10;OjfaYIpNVRfn+z6DEl/cM3/bDzVi/wC2sq1z+juv9uW+q6beSWGj+QqXUNvO9xdxIyf8tfPSJotn&#10;3f3UXy/3mq5VgjEt63rep+HryLw9barYzaxLOzqmrQPdPYWq/wDLX5PN/wBn5Jf4v9mrHgDR9M0q&#10;z22d5JqTaltlnu7uL5/tH35f+2vm/wDPL/nlV220HTLa8+3aDZyaJ5qq91NbxJ9olX/nl5q+a0v/&#10;AD13/e/1tbaeG/Dn2y4nnij+0S3W/wCSDY6ts/567P8Apl9yub2fOX7aMTQfR4v7I/sxtQsobTbs&#10;+z+U6bf+2VZ/2CK58QXc9trn2C7uN0s72nyeezf8tf7v/f2KtC5v1sLiJf8ARkZf+W1vE6P/ANtY&#10;lStCzvP7St/muZJrdl3q773T/wBArsjE45SOa0dNQvPtH2yKx1L73/Lm39/Z/wBNf+eX3/8AprW7&#10;/Y9jf2/+jaVbf7SPAn7r/vqiHR5bDVJt08jxS/vVTzdn/XX/AOO1YudKVJfPWXZcfw/vU/8AZq2i&#10;YyKt14bi8ra2lW2z/rkmz/0CKs9/CVjYXkX7rS0/3NOd/wD2etJ7i8ml/fwSI/8At/Z3/wDQXo+0&#10;tNb/APLtC/8A1yTf/wCPJLXQMzH8PafN/qNKsf8AwUu+7/x+qr6PY/8ALfSrZP8Ac07Y/wD489bT&#10;oyfv57yN/wDtzR3qJ79bb/SftNz8v8f2O3Tyv/H6A1MT/hG9K+99jj/7e4tn/oD1MlnpltF80Wmp&#10;/uSo/wD7cVYufEP2n5mvLmZG/wCmFu//ALPUtteWj/K0FzMi/wDTBP8A2V60MDKubyD7qxRon/Tv&#10;Oif+z1dsPK+z/wDIVvt/+xqKVbe/XytsEtyif9eaVdsLz/R/I83Un/2/sdwn/slADP8Alr8uq3Lu&#10;v8H9o2//AMXUyfYXl+aePf8A7d5bvTv7bW2uNss8mz+5caddb/8A0Ci28STzeb5EUk3939xcf/EV&#10;mIe9zBDFtby3/wC2SP8A+yVFZ20Fz/qJY/8Ac8itC23XMUrTxXKP/wBcLhE/9ArP+xtNcf6+5/7+&#10;3X/xFZcxpykNzpUXm/L9mTb/AH5W/wDi6qPo99/D5if7k7//ABFbb2DJFFuiuZv+29xUTvL9z/xx&#10;pXX/ANBetSzn7nSp7yLdP9hdU/jeJP8A5HrKvNK/dbYJ7F5f9j/7FK7W2vF035Wl2P8A9d//AIp6&#10;lub9obfasUnzfxpL/wDZ1rqYHFWejs9n/qLJ3/ueV/8AYVK/g+8m+9BpsKf7e/8A+IroHuJ4f+WE&#10;jp/wD/5Ios3W8/5ZbPm/56on/s9GpfvHJPYf2J5StFG6P/z6RXG+i2s9PmvJf+Jffb2/i8167D+x&#10;5fN/5cX/APH3qv8AY2trj5oo0t/4v4P/AEF6NSYnK3miT21x58EFzs/24n/9meoblNTSL/SYo/K/&#10;h3xf/dFdXcaVBc+V5E9tv/27xv8A2Wq9z5Ft96WT/gGo3Dp/47RqI5e21X7NF808n/AIP/uirVtq&#10;unvcbZ55Jt3/AD8QPv8A/Ha1rm2guf8Aj2vIEf8Au3E9w+7/AMfpj+ErGb9/PFG7/wCxFcf/ABdG&#10;ozHf+w7mXb5/2b+9sgdf/QvNqlqlnpVtF8sXnJ/fSX563f8AhD4E81l0O2f/AG7jf/8AF1XTwws0&#10;m3+z9N3/ANz7Lv8A/QrikOJyX9oeHpotreXD/wBdpd9MubnSIbOVoIrF7j7kCefs+b/vuuov/Af2&#10;m43Np9zDt/jXTk2S/wDfLy1iXXhuKw1TT4L7Q76FPm/feRsSVvuRfvWf/pq9ZmpVs/B8U1v/AK/y&#10;di/M/wDHL/4/Vp9Es7a33rLcv/tfZf8A7OursPCWn20Us/8AZV8if37iVKtp4e09Ivltr593/TdP&#10;/ZfKoGeePfwWFxF5Hm7Nuxv3Sb//AEP97Q9/5P8AqLzen/PG4iSuw+wNYXHy2cbr/ElxE6f/AB2q&#10;VzYaZN5s66f9jdfvQpB/9h+6/wDQaDOJx6a2q3nyz+Tdr/Akqf8Axf72rVtc6Hf3krXk8dg/9/yv&#10;k/7axL80X/bL/viursH0PVbfyFnk+b5NiQb93/jlH/CH6fc3EU9tPqSfN/y7wOlc8o/aL5vsnCa3&#10;bS+D7/7ZBB5Ojz/697Sfem5v+WsUv/o1KtpeQXNnKv8Aasn2f+L97vr0D7N9gll+zfaXTb8yXcTv&#10;5v8A4/t/8hViW2gz6VeeReRb9M3fuPOvHX7L/wBMvuS/uv8Anl/3z/co94292UfdOKufDela3DE1&#10;9Pc3jxf6ibzdjwf9cv8AnlVR/E/iHRIvs1zFL4n0pfkV0if7dEv/AKDL/wCOt/vV6nquiLZ2/wA1&#10;n/wO3nd64y8s7O5il2xW0Lxf34tnm/8AfVBjGUh+j6pZ+JND+2Wdzbf9u/34v+uvyfupa5Lxz4P/&#10;ALS/sq5+2SWF3E1xtvreX/VN+6f/AFX/AH3W1eeDNP1K3/tfQZ/7N1iX/UOkW9Lpv+eUsX/LX/0K&#10;s/SvEP2+8t9D1Wzj0rxKrK7WN3Kmydfub4v+esX72iQRMqG2b7Zb6H4q0qN7iX/j1vreX/R7r/rl&#10;/wA8pa6VH1XwrZxL4qi+2aPEuz+3vuXEH/PL7R/z1i/266ZPAFjNZyreW0b2lx91P+eDf88v/s6z&#10;LnwNfabb/Y9D1yBEX5FtNTl+1J/2ylX5v+/u6jl5gjINS8NtqVvFPbeXNF99Xt5d/wD6E9bvh7w3&#10;qD6TrVi0Ef8Ax6re/wCo+RXif/Z/1v7qV68n/wCEe8bfDe8/0bSra88P7fNurG3n+1f+A8TJF+6/&#10;2K9L8F3Phy/t7i+0eeP7Pf6ddRb7eX5JWa3lTypd3+q/7a1jU5uU6Y8phXPkW32ixls43iuvkZPI&#10;dP8A2T+Osy1vP+EBuIoLmKR9Blb9xceV/wAerf8APKXd/wAsv9utO88Hy/8ALeLYn3PnguHf/wAd&#10;qH/hXqvpfkX09y9u3yNsndP/AEKtub+Uk1v7YltriK5uYI7O3iXzf+Xd/lX55f3Wysyw3Qy289tL&#10;9vS4TzZ4fNTerff/AHX/AI/8n/fFcY95F4J8R2+manL52iS/8eup3Ev+kRfJ/wAe8tejeErD+0vD&#10;nh9r7y5n/sy32zeen9yL919yvKrxq83NE6I/DyyPL/jfefadDtNMsZN93rzLp6pbyu+5d9d1ols1&#10;npdpB/aFy/2eBU3pK6fdTZXFarcyp8bNKg/s/wD0TQWa9ZHlRNu75IpfNX/lr+9+5/0yr0B7PUNN&#10;s7e+0jy7lLpf9Kh+2J/pX/TWL/nlL/6FWMa8+YuUfdOl8H2en6lefaZ4tSmsrD/Tbn9+33V/5Zff&#10;/wBa8v7r/trWV4t+039nLc3MskOqq2/f5u//AEhpZfN/df8APL97Wr4e8eQeIfDm22itvtEt9vaF&#10;JdrwKqfuv4P+esr/APfqmv4hs/Nt18+S8eX+BIv9V/45UVKtOr/F90jllEqJfrc2ETQRR+b/ABbJ&#10;0fymqvbI03lM15HC+35v3/8A8VWhZ3kXhK/uNTWWPUrK/wBsS2nkf6pv+ev/AFy/65f9Mqt395L5&#10;UX2yzuXuJV3rD/Ht/wCevlfeq6OLpS9zmMZRkZKW2+4/5Ctt/wB/Xo+KNnfWfgi3vLmexm8pt/k2&#10;m/ftXyv8/wDbWpvscFz5StpUaXDfwfP+6q3c2GmalFFo6wSbGX77xfxVtjYwqx5Qo+7I851WwsdY&#10;0uLTPtn9pXdvEt7av5X2e3iX78Xlbf8Apr/6KrpdK8qHw/dTz3kcNwyr8lxAj+a3/LXypf8Atr/y&#10;yrF8B+GP7H8Qf2HqdnIktxF5VmlxLs8pVeX/AJa/9td3+q+7W745v9P0HVItM82Sz81WSC4T5Pnr&#10;4/Fx1iqR6UZGff2eoabeRT/bI7zRG27Ut/v2u/8A561j+IfB+leNrO7s2ljsLv7UrwOkX+tT/nrF&#10;/uf+PebWhbPp80X/AE1X+5/y1rPuba502/uNX0yWT+x2+T+zLeV0eJm+SLyv+2tdn1LkhzxCNbmk&#10;cp4b8Yav4bvP+EM1O88mW31Fnab5/s8/yf8APL/nr/11rtLe8bUoUuv7R0uDzRu8t4rfK+x+esvW&#10;9HXxD9ktGltr+3ZbiWffE6Pu/deVL5v71opfv/8Afqua/wCFf/EXT/8ARrDxHZ/Y4/li3z87aXto&#10;wNZx5mcV8NPDDeIf7b0xvNf7PufYk6bIl+5L5v8A21l8r91Vq28T32seI/sdjLs0fQdOVNTu/N/5&#10;eF/4+PKl/wDIUVYvh+//AOEY+Edxdyxb9Vv9sUGyL52bfLXM+A7yDUr+70y5n/4l8u29vIfKdPt7&#10;t/yyl+f/AFXm1vH4jSR1fw6sZ9V8QRaq0FzZ2+qfutFmt4Pu7Ul83zf+mvlfva9o0S2nTVNPtrn7&#10;TNbr9678r5P+uX/TWWuS8c+INVttG0+z8rYlvqMCL+9fZ9/Z5Xm/8st8Uvlf3f3tXX8SWOj2Ev8A&#10;xMP7NtFn3snzolh/0yll3y+VL/2yZq6Dm+M9AvHXwZby3ltFIl3F8/2dpfn/AOmX3X2y1x+q6PpW&#10;ty635Vn/AGbaX7Lum++kCr8/m+avlNLL5srxf7tebx3OtX+qf8TWWRPNXzdMe+g+Tbv2RXFxuT97&#10;/uRf9Mq2PD3i3U9Y8LxeHmuY0t7fbZfP/eV5U82L5Ivuf53Vz1JG0Ymn4e0q+ubC4trmz+2WkV15&#10;rancTpcf6Pv2eV/0y/e7PNf/AIBWrq3gyB7OJV1WTw8lx+9g87f9nl+f/VRbvm/1tcvo/iz+zb+4&#10;0yCe+vIliWys3tIPvNv/ANb5X+W/e0zxJba5rHje30y2s7n+0JYGlg3/AH5/k/5a7vl/1v8A3zXN&#10;zSnHlLkZXiS/sdbsPEs95Z3KJdQXGn2d28/m+b/o8XlebcN/cl/e/wC35sVcomiS6r4S0/VYIL5N&#10;Vv8A/kHQ2kDuk9wv+tt5fn/+Kr2GwsNXm8JRaGt5bQ3VxPdfbN8u/wCbfs/1v/PL7kX7r/x2vLvD&#10;2q2Pw98W2mr3MF8mhSszq9vE9wkW5P8AVf8Af3ZL/raujT/nDmMrR/PvNS0drHVfs0X9nb1+0Sps&#10;gaW4+zyy+V/yyieLfXvfhL+0NB1nXWtpI/7KsF2Wd2kqXTt/qvK/df8AbVIv+2UuxK4TwZ4eW20u&#10;0vGn01JdS23s8KbJfNt1/wCPe1/5ZL8kX+t/e1Frd+2iSS6fBPveV2slRJXS4luGf/W3G3yl/wBq&#10;uzljEjm5h3jPW11iW0s9M8u2+z77Jf3SfLt/1vlfP/0yerHga8isPE12tnBI+oX/ANnsvs9vB8+1&#10;k3yxfM//AD1i83+L/W1F4S8PT2fiCKe+l/s23XbFa6nq0W9Pl+T91Fv2y/61/KSKVv8AW/xferV+&#10;F1g2vRRbpZEit2ur3VvtH32nZ5U/dRKn/PKL7kv/AD1/3K2jH3iTptYs9PvNc8/U4rabUL//AJZQ&#10;7Li7/wCmUXm//Gtv+trV8N2cHhi3SBZ5NNdp7h2RJ977v+WvlRN/c/v/ADf6r79S23m2fhnUGgs5&#10;NNu1Zknt3nR/vf8ALKWX975X/PX91FWf4b8i/lu932lP9JZFh837Q8/+q/eyy12cphzGF4k0TQ9S&#10;v7e8s4pP7Y1SBktXt5Xe7+0RPviuPN+75X/LKX7v+xT7xILn7Pq+vfZk8V6XO0TaWmzZE0sUv2eK&#10;3ib/AFsXm7JftH8Pm/wtVTWLC+8Q+I9bvtM1C2h0S3tV2andxO6RXC+a8sUX+tX/AFuz/gX96rF5&#10;4A/tvw9pTXMFs+oXFrb/AGXSfKd/7O+ff5vmt/y1f/lq/wDF937tEo/ZCJoeHdH1XW7OXTJ4rb7P&#10;b3SvP9o+fymZInlll/56/wDbX/7Krum2Fj4V8RxWN9++t7W1bz5riD55dzxP5su15f8A7GrHhjUL&#10;zw7eW/hzU/s39t/61U81ES6X/lrceb/zyrYew/se4tP3um3+6C4i1F7eV96rL87yy/J/qvNraMeQ&#10;xlIPDzWNtFd2K3mmu6t8qPeeV5tvL88X/Lx/vRV5feX95/Zf9lLFH9n1v7VLpkNxdI/lNvl/25fK&#10;i8r97+9i3boqyvFXxIa58USwNP8AYLeJbeL7Wlrv8j+CXzdv+tleXZLF/d/3qseEvDDeKtDu7bXJ&#10;/J1WwVdN2X0+z7K0X/LL/v7sl/1TbP3X9+svacxtGPL7xp+MNKi8JWGlTwTyX+lLPvaH+Cw3fP8A&#10;6PKr/wCq+/8AJ/45Xa6x4h0+wn0q8toLm80e3ZtqJ9quEi/56+V/018r/P3K5/w9fRaJ4jtNM1eC&#10;xvNdl0xUgfyt6XVwr/vZYpf9vzfN/wC2X3Klv9HgTxBFbQahHYafcNvgmSX5NLuFTZF91NsUTy/6&#10;pP70UtL3oh7p6HqyQaxZxT21nJ9n1T596S73i/j/AHX/AE1/5ZVxvie80zWNUi0iz0+2m1uK6VPk&#10;+f7qS/8ALJfNb5/9Vv8AK+9WDqzweEry3sbmOR7TUtzrd2n7pJbiX/VfaJd8XlSp8n/oPy0yz0ex&#10;vNLTSoPtM13pbK94j/Z4nnn+5F/tf62X/O+jmDlPVvD1n4a1LTop7PQ47xN3lM/lbPsrf88pd3zf&#10;8ta5nxbcReBoor6ezttSSK6/tKe00mL54Fb/AEeL/viLe3/7dUtYttM8B3FvczxSPp9/qKxTv5qI&#10;k6smyLzdr/61P7393zaseMPDelTReILFdPubN20y3svtd9a77iK4a4uE/wCfiXzZfKl/2m/dV083&#10;8xjGPve6dLbaI+lWdvtgk+0RQeU135XySsvzy+b/AKr/AG6yvENzZ3/gjUJ57OSF1sbh2d4vk3L/&#10;AKqL+9/rf/Hqx3uYr/RvD9zBpVsiNPao0z/P5W5P+Wvz/wDjkX/ff8VdRoj6fYeI9QnuZY33Mu1/&#10;n+b5Nv73/SJf+WWz/W0e9IPhLE2laY8Us9jZ3LvL/qHt/stxuX/pr/z1rnPGGtbNLuLO88PX1glx&#10;AsV1MkXyL/pEXlS/8tfKl+//AK3/AMep+m+M4rCL+yNK06R7vS7prLfcS77dbVnl+zy/f/7Zf9sv&#10;v1X+It5FqWg3C2elSPqqz27ztcbdk7b/APR4pf8Apl5X2iX91/FXTI5/tEXjTSoLm88NWNtBqX2R&#10;bG6sp5vsr7/ssv2dJZYvk/6a+b/2yrpfB+sav4huNYtryLTZruwnaynmuIvni2f88v8Af/1u+vPf&#10;FW57jR7lbOPRPt7XGgTwvEkWzzbX91LLE3/LVP7/AMvzS/7FdFNbanpul6h4hsdPjs7vTftiXSXc&#10;Sql1bq8r/vfn+WVPn+eKKoidEvhO18Q6rfWGl3bXlnpv2dfvbNn73/x/dLLXP2dy2m+D9Q1e8gsZ&#10;mltVvV3yo7wN+6t4opfk3eV/9trKTxO3j+z0fU9V0+PStPib7b9kt7xUTd/01lZ/3sqfJLs/vf7j&#10;1FbeJ9Ph8PaffanF9s0q33PBd29qv7ra8r/aJfn3Sy/uv+A/f/2a5pS5gjTGeC7DUJvGlxr3m/YL&#10;dWbT7mG+ukf7V8//ACy/55Rfc/1X/TWrt/Z6dqWs2/7iSw0e3v573yfn/f8AyRJ+9+Td5XmxPL/+&#10;3WJ4Y0XVbOz0e28qNPEssHmz2iRWu+JG/wCmv/PX/wBB/e03xIl9NbzT3OqyfaJVb5/KR0itftH2&#10;fzf70sXlSp5X+1L/ALFYykbA/ieDW7PT1n8vSrTxGzWV1+6+e1tVf/R5YpdkX715dn97/Wxf3K7i&#10;S5sUgt7ltKkh0+3ZXgt7f57idv8All5u1P8AnrL/AJ+7XL6Jok/ifxHFq9zFImk6b+6gtHg2fKvz&#10;28vyv/rfN/e/upV2r5X3q6i8vIvt/wBjWKP7PbzrLPvl/wBa3/LL7z/+1a76fMc0uU6hNKgtrCLb&#10;LG/y7Nj7/wD4iuHvLyVPEFxY20Un2S42u32eK32T3C+U/lRS/wDXLZ5v97yq6VJtMf7RPcwW0MUS&#10;s7/vUT+D/ZuKz7y8/s3S7dl+zPcLP/aX+vd9r/f8r/v1+6//AG66eY5zFSznTxHqqtPbWbtBb3qp&#10;dyo6KzXGx5Zfk/6Zf+jataPfwJLtaK2d7f52R59nlKz7/wB1/DVLxJ4wiTVNPVYrbfLB5Svbxb/N&#10;/wBa9v8Ax7vN8391FWhf+LYLjWdE/syKO82q0TJaS7EnVf8Aprv/AIJZf/sP4qx5veOjl9007DW7&#10;G5l+y/6C9vu3fJs/9G1Dqt59ss/s39lR2yK337iff5v/AI5+6q3bebbWcTTwSXjr/HcRWv8A5C/5&#10;5f8As1S6r4k+zXlos/kf2ff/ALryU2o8Vx9+KX5f9V+6/wA/PXTGRzmLZvp9vLN5EX+ly/OzpE6e&#10;f/4/+9o/5CV5tttKuXt4v9eiSo/zN/z1/wCeVS7/ALT4giW20iN08je2yVH3L/wL/Vf6p62rOw0/&#10;91OulW1m6/8ALa4nT/8Aao5uYw5eUyrbyIfm/srVId3ys6fZX/8AZKmtrOzSzlaezvpv42muLO1f&#10;/wBCTdV3WLZnvLeCC8ke3b7z28/yffiSL97s/wDHP+mVFtqv/IQ8/wDtK8S3b7/3vK+T97/BR/dN&#10;zHRNK1KXaun73+b5LeC1Tb/21qvf6I1t5TQRRwp/E/8Ao/7pau6VqtnZ2cTPc3KXH323xI/zN/y1&#10;+ZJa0Gv4n8qBp9S3y7kZ7jTrfZ/47b0C5pfZKX9jy2cXnrLpv+5/o/8A8kVY0q5nSWXz9T035f8A&#10;limxE/8AQ6lf+z/Li/0yRNq/IiWab/8A0nqJ/Ejab/qJ9ST/AH4tnm/+S9dBlqRarctbXH2ldV01&#10;/wDc2O//AH6+0UWH27UpdyyW2/8A65XCf+gvRYeP57m42t9pm2/wp8n/ALJV288Q/aZYmns4/m/j&#10;aL51rKW5qS3NhqFt/wA+P/gud/8AyL9oqhs1O2t4lX7C8TfdX+znf/2eWtpLmzuf+PnT45nX5N7w&#10;PRbeR5Xy6fpqPt/gidK1OIx0S+hliZoLbZ/C6Wr/APoqorl2mvP9Jlkhdf8An3gdK0H1uCaKW2aC&#10;2m3fweRcf/F1UuX0WbylWzuZn/uRQXFx/wChJLWgy2l5BbRfLd3Kf7kFwjy077TY233p9S2P/wA+&#10;/wBqTzazbzSoIYty6frMP/XvpTon/oFZ9tNB9s2rFrKXDf8ATK4/+1VmbHYOjaxZ2/kT33/A4rp3&#10;ottN+zeavn33zfdRLW6R/wDv7WYltqH2eKeD7TsX/l4uIEfyv++vmiokudYmt4v+JrG+7/pgiJ/6&#10;BWXMZm7/AGU00UXn6HqV46/de4nunSs9PD32+82zxSWe37myd/3v/fVYt4+oWvlfv43/AL2+W3T/&#10;ANBes/SrlZriXdqEcKN/03SX/wBCt61NdTpdY0pobjb/AGVHsX7u+W3/APkesf7TY2F/uaC2R/4d&#10;8qW//oKVoPqtilvFBB4jsfu/89bV/wD23pn9sWNxFt/4Sj/vi8T/ANlt/wB1QGprW2qwXkW3z5Ef&#10;/r8f/wCL20f8S+wuImnvLnf/AAp57/L/AOPy1yl/YafeXkTf8JDJN/18Svcbf/RVdBo+q6Rptvtn&#10;1yJ/m+556J/7PUhqatnqsFtZy7vLd/4d8qb/AP0OWrdt4ki83b/x57vvfvXqpf8AifStSilWCeO8&#10;3f8AT5XK395pkPzz6HG/+35qb/8Ax2qMjtbnxJK8sv2OW5vNv937n/j1Ftrf2n70t8j/ANxJU/8A&#10;ZnrlNEv9I1j5Vitobhfk2fOn/sm2or/RNISV/wB1bJub5v3vz0Gh0t/reoW3lbbzUrPb937RAlx5&#10;v/fL1hWd5q/2iXdLczI33vtdrbon/tWq6fY7DyoLaWx/4HP/APFPtp6a3sllVdQkR/8AYntX/wDZ&#10;655RCMh2t3Op3kcUEF5c/umaWz+5sib/AL72xVyH/IEuJb7+z7n7Qs7PeWNpsle6t/3vm/6O3y+b&#10;+9+//wDYV1Vnfy6leW+7V7lLiJvl+1zolVLO/wBcttZu7pZ5JrfyN91b3Gy4eVl+SL71vt/1X7qv&#10;NrxPYoSOV8N37aJ4g8NaRpmn/wBieGv7MutQgmuN+y6Zni/1VwzxfuvN/exf9df4q9g0q8vrmK3s&#10;11CN5f8Ark77v++biLza8s1XR9Q8E/ZNXtrOxs7TWbW4i1bSfN2fYGV/9b83/LJ4pU81Iv4vmrY8&#10;T634qsPD9xpGkS3P9oalp2+e7t4p7i4061/e75Ytz/vf3UX73+7+62/fqKdeMIhUpynI0vGHxRvt&#10;YvbjwH4X1fTbC7v90WreIUvET7LB/wAtYreJn/1v7r961TeG/DGmeCYpbGx+zWFvcTo89vbz/PPt&#10;T915u1/9z/gXm1heHtKl8DfDfR7a8g03/hGm/wBRqd3Amy63f8tfNa4/e/8AbL/viuUtvGGlaJrm&#10;iNpXiy58T29g2+6t9GguH227fJ+6lbyl/wBbs/vVfMHKet3+jwJ4g09miubN7iC4+5K7/NvifzfN&#10;/e/7ddL9j0z7RaWzTx3lx5WyB7i8ff8A9spWt68/0fx5pnirWbLU4NK12wSKD+zbW+1mWy+yRNv/&#10;AOWvzytFFXCXL+Ifid9rng1fTYbJZ2igh0bYlvOq/JLLLEzxNL/zy/h21tGoYyonofifx/oem39x&#10;pFjqupJqGmwfNY3G+Xz1b/l3+VJW/u/P5vytRYePPGOpa5/wlGkQR6VpX2pbK6h1b7RcXEG1Nm/7&#10;PB83+t2S/wDHx/y1+5XP23h7+zYrhbODVP7PlVfPS+it7rz/APrr/uf8sq09VvP7Kl/t6xlvptVl&#10;XfqNpcRJ/pS/c/dRP/y1/wBuny8/xEc3L8J2EmiaxbWfnweL5NjfPOmk7LXcv/TK4+z+fFF/21qp&#10;Z/CjSLyW41XXtP8A+Eku2bet3r0s9+6r/wA8vm/z+9rmn1hby3tPseq201lfsr/3PK/j/wBUv/XL&#10;yq1dHfT5pYrZJZHu2+6n2O3fzf8Apl8yVryxj8JjzSl7pduU0zwrLdwaHp8lmlwq/Jp8txb2/wBo&#10;+7FL5X/bX/0VUFhrcv2+VVs9Sm0q322U995s6Ozb/wB1L/yyXyv/AI7Wd4h1vSE/sqzuZ5E2zs7P&#10;5G/yvk/55L/wCn6Pf2NzFLbf2hcvbtu3Jb6T/rU/66/Z6iMuYuUeSJ3FsjTXEVssGpPcfwv57/d/&#10;77o1XwlHc3Fvc+RHZ6hE3yzeRv2/+jfNrK0rxA15bywLLfPqES7NjxbE/wCuv3Iqh0+5vtSuJVn0&#10;+5mRW/gluP8A5IrpOH4ToNKs9VhuLpv9G+0St99JXT+CLyv4KmRPs0vkX2oW0Lt/Ak/yVz+seJ10&#10;S3+bSrb/AGd87v5X/j9ZNt8TpZoty3ljpqJ/Am//AOLp8sSveOzuZottvBBd6bs2/wAez5f+mX36&#10;r21nFYfNBF4d+b7yfIm7/wBG1yn/AAuPT9P+Vrz7fL/sSvsi/wDJitNPH+malb+euoSb/wC4mrPF&#10;/wC3FV8JHvGnbOtzcboNP01/3XzQpqP/ANhVrZPbRf8AHnFs/uJE7/8Aslck/jyJ/KgXVbaa4/uX&#10;GrXT1etvElzcfe/s13/vpq10if8AjyVqXI37PWp/N2+bc2f/AG5v/wDEVb37/u/aZn/24LhK5e58&#10;SS+V+4l0t3/7C1w9Uvt+oWHmzzz2P2dv+WKajcf/ABFA9TvbO/1OH5fKk2f7EDv/AOhPT7m81P70&#10;E8qf9uqP/wC3Fef2etz3Pmt/o0Nuv8dxLdf/ABFaC6wv71vtltef9e891v8A/HqfKYcx0trearNL&#10;+/ijvP8Atkif+3FbFtqkvlbfNk2f7EvyV55f+J5dS+z2dtpV9Dt/v2f2hKtpdS3MW3+ypH2/xpZ3&#10;H/xdI2Owv9Y2Rfv5dn/b0if+yVU+3peRbbae5+0f9MZ9/wD7JWKl/bQ28StBqSf9tbhP/bipXvIv&#10;tG5f7S/7+3D/APtxWXKRzEv2Nob3d5/nS/xfaJU/+R6t7GeLc2oaaif7E7p/7JWe6Svby7Zbnzf7&#10;k09wn/s9Z/7j90y3kf8AtJdwbHi/6Zffo96IfGbF/bTvLF9j1X/gFvePv/8AQ6EttX8r/kK3yJ/0&#10;8faP/i65+wv1ufNgb7C9xu+X7JEj/L/wK4i/9FUy5SB5ZVn0qx+0L/G9rbp/6DcS0cw+U7O2s1S3&#10;8+fUJHf/AIH/APbar+TPcy/+z+fcJ/7b1iWFhcw/6jSLZ/m/5dJbVP8A0Ki51KCG4lTz5LB921Uu&#10;JUt3n/65RbP3tPmiLlOjS/awl/5ab/8ArrVh9VluYt39nybP+uVc476h9n2z3kiJ/twW/wD8RWO9&#10;zfW15F/xNdNdP9uK1R//AECtDM6aPVd/yrplz/c3PZvs/wDQ6hubNbb9/PbSf7/lXH/xdYtzqup+&#10;V/yF9N/3ElR3/wDHUqpbX+q3l55H9qx/L8/yQXFa6gbdteLc/wDHtBH8v8PkfP8A+PPFUv2nVbaX&#10;z1vJP9xIrf8A+SKrp/aH2eVl1D7v3v8Aj4T/ANnpiXn2aLc09i7/AN94t9GoGt/as6fM0siJ/wBd&#10;7VP/AEJ6Z9vXUpYl/wBJdP8AYvLX/wCLrPttYbUo5fInuX2/8+9nbvVhLyWaLdcy3Oz/AG4EiejU&#10;DQ+byv3H2nZ/tz2//sqVnvrDeb/qpXf+/wCa/wD8RVS/f7BqlvtvLn97E2797s/55eV/7PRc3MFt&#10;/r9Quf8Ace8ekM03v4tSi2zyyQuv/T46VnpZ6f5u65vJH/7fHqJLyB/m8+2+X+ObUbj/AOLpj6pY&#10;/e8iS8f/ALCNw9MCxs0i2uPlnuZv9hPtD1YfXNI+z+Qs/wBjRl2bLiKsr7dB5sX7iTc38H36tJuS&#10;WVls40/u74HoA0LB9P8ADenyyrPI9lt8poXidE2/9Mpf+WVUt9n9oeBtQkS4Xa7QrBcO/wA3z/8A&#10;TWqX7hPmgitndf4Hg2VU1XRF1Kzlaz0+2tnb/l7tIH3xN/11Xymrl5feL92RoXm2583dqEt4i/wf&#10;Y/n/APHqE0dfs/2mKe+s3X/pkiVyiQ6volv/AMTOzk1JF/5fvIfZ8v8Az1iX/Vf7/wA1bdnqu+zt&#10;54NKvk3fx2ku9Jf/ABz/ANpU+aIcsgvNVsXbyL7UI0u/k+fyt7y/9cpV/wDQKqXPiSfzfIbUJLzd&#10;/wA/Fncf+jVT/wCKq29ymtxOv+kzW6/eR59/lf8AfKVUsJmsLz7Mv2l927b+/wB/mr/8drQ0C21u&#10;D97uguURfkaa3g+0J/8AFf8AkKpn1xZrf9xpUl4i/wAaaS+//wBArP1hILazlvPNls7jcqM6Tu77&#10;WeL/AG/+2tWJLO8S4lg8+RNvyT31vLcbIv8ArrFvrnkZxGN4kisP9fBqX2dfnZPsr71/65Vq2et6&#10;Zc2+62n1J4pVb/j3i/8AiqpJbQWEv7jUY7zc29v3u/f/ANtfu1YvLOC5hdlto4XZfv8A3PNX/prt&#10;SXzax5ZHV7pzV/ZwXMv+jafJf/NvaHWdqPE3/PWKVUl8qsTxnpUHifQ5bO8i2Xe7fB9knt714G/5&#10;6xfPFP5v+xFFXV21vFpv+vttNfb/ABpZ1qo8FzZ/arNo/wDeSJPlrb3TDmPKvh18Qv7H8Ry+E/FG&#10;oRw/K6adqdxZoiXS/wDPKXd/qpf9mvSk+2fbJbGDxHbJ+6V7XfBbv5q/5/8AaVZXi3w3Y+LdGutK&#10;voI5rS/+9s+R4mX54pYpa8v8N22r+CdZi8Ga5PJDds3m6Fqfm/Z0ul/59/7vm/8ALL/trRE2l7x7&#10;RceHtXe3i/4mtteXC/dmt4kT/tl/y1rh9Y+G+p+FbiXxV4J1WSbULifzdR0m+nR01H/rltSLypa6&#10;X/ib22l/bLPXPtMTLv8AOvoPn2/8BeKorPVdV028vf7TgkubRZ9jPYyo7xN/013eVRKvCHxmMeYt&#10;+DPiXpnizQ/tNjcx2e1tl1pOp3my7gb/AJ5S/wCdtbVtrEV5Fd+f5cKJ95Xnf7teVfFLw9Kl5/wl&#10;HheWTQfFfkeUyXcDW6aiv/Pv9zbLLXUeAPGcXxLsLhfs0iXFu2y60y4ndHtWqPd+KJuWPGHhjSvG&#10;1vpWmX0Uf9lXE7Iz+b/qm+y3HlVX+E6LpvhzWNK1XVbaa98JLsnT7/n26p+6uPN/24q6DxJ/aFnp&#10;crTwSfZNN26h9oSdHuF2/P8Auv8Anr+6/wCev/fdeNftJ/btHs4vFHh7UJLP+1IG0jU7S4i+eVfv&#10;xS/3f+/Vc1aXMdFGJ1vwo8PT3ml3Hiq5/wCPjxHO162yJ9/kb5Uii+/F/vf9ta7BPh1Pfy3E+mXn&#10;nKvztYvEyf8AfqpfBO/RPC+j6VcwRvd2FqsTOn2hE+Wur0e5iv7j/SfMs7SL97dXHnv8tuv+tpSp&#10;xlE5/ae8cvYeG9D0TWYr62+0w6rqWnWt7dW7xb/veb5X7pf+mUSU/VbbTNNvJblpZHS/3fP9l2eU&#10;3/PWXcktWtavoNevpdSu/LttQv7rfAnz/uP4beL5f7kWz/v1XK3N5quj6XKuq2cj6Vb3zbX+8+3f&#10;L/qov9uLf/er5rH/AA83KdcfiOlvPDc83h/UIFl/1qtuuHgT978n+q+5XCeD7zXLy4220vkvF8k/&#10;2SfY/wDc/exf8spXr0Dw3rEupWX9r30UthZNui33H8X/ANt+5XC2elahpvjS4tm8ywe6XzYH8r/l&#10;4Xykii/79S/cl/55V5lKVOvLmNvejE3Xtr65t9QZp5N8vyLMk+94v+ev3qz7nStQv4pVnnvry3b+&#10;9srYsLZ/EPh+0bypHS4tVfZ5WyuK8PfEhdE8R3ekX3iGN7eJflmuIN/kf9df/i/u19VTjTjS90x9&#10;6UjoLnwx9j1T+1byW2RPI37EiRPlX/lr8v8A8arnNbtrHxVcXbXMty93by/uJn/vffilrvftOleM&#10;5be5g1eO8T+P+Dz93+q+78v/AJFrj/8AhG9c02/uLPSpbmz1uwbf/o//AC1g2ReVF9//AMfr434s&#10;XzHTze6aFhf6PqVhaXKxXKOy71mSDelRaxrGn20srebfbF2ov2eLem7/AJa3HlKn+q/5ZVz+lWzJ&#10;earY6neSaV5u6VnffsgXZ+9i/uyy+b/7VrrZr/f4fu9Qg8xLRl2WbtL8+5v+PeLyv+ute1Wxcpfu&#10;okRiclv+2alqdt/a9tf262KurpK/3tn7397vpmoR61DeTJ9jvvlbH/H1/wDYVZvPAup6r4g/t6eC&#10;2/tBW82C3tPnRvn/ANV/er0Gx1C1uLSKSPVUhRlyEvZ2WYf7438GvN+ozqe9I6eY+Xbzw3FrdxpU&#10;F5PJs0bR01KeFJfs+64lTf5vzf8ATL7PXC/B/wAZv4VuLi81OK2S015fNgmeW3t9v/PKLzWSXyv9&#10;yvRdB8H+HpvAcUGuSxpdquqJPM89wjwMry/Z/N/79V4ZoPjC81jwro+mad4c87VbD5/7Q+1fO3yf&#10;8som+7XtR92IfHI9z8Q/FHXPFvg/UPDz6fJZ3qq0uouktvstdv8AqovmSL7nyeb5X/s/y8f8Ormf&#10;UrO30pvtMz2H2jUFe7lREX+PzfKbyvK2fPLL95q4pLbxDqWh2+uTz6a+j79i2lx/CzJv82KJX3f8&#10;D+7/AHq6Wz8vRLeXSms76HVZVXd9olS3+Vv9b5UX3Yt//oP+/WUpc3xFxidLo/jz+2Ly4vIPsO5V&#10;Wytbu7i37VX/AFssUTf35ZXlos/D2uePPD+oW1t5b2mjT3Wpb/Pff+98rzfK/ill+/8A9/a07PwZ&#10;Ppv2e+g1CTQUuFaJJnnR7hV+/wCVL8n+t/75p+j6PrngnXLfT7SCTUn1nTrWWf7Rv/f3DfP9n83Z&#10;u/1USS7Ja5o05R+E1Jbm8Xwlf29jeafHbW/9nMjM/wAnlXGzf+6/6av/AKqrej2Gi3+jW8Fzqts9&#10;xKreQlv89wq7/wDj18pv+ury/wCq+9XP3/ifTNS8UXcF9bW2m29hdeU1vcfO/wBq/wCXi4l2+b5u&#10;z/pl/wCPVq3MkVtFaXP39EuJ9k/2j7+7Z+6lt5d+7+5/7PV+zJ5jbsEg0/Q9QXyJLZ1nWKCF5/KT&#10;ZKm+Xyv9b+9fyq4/4kXNnef8I1plnZ7LjVL5n+fe/nrEm/8A1rf62LzZfuf9Mq7ra1n4qtL6xiks&#10;3t7VrK6huINj37f9cv8Atl/zy3V5/wCJ/Fq3Pxk+03MsltLYaZ/Z8G+L5ILhvnl/2vN8r91sru+G&#10;Jjzc0ju7l4NSs4mvopJnWD7bA9pdJ9o+5v8A9U3m+V/qv3qS1z9n4PvtS0aKe+8v7XdRf6Vfeam+&#10;dWeV5fKt9n+q83f8/wD0yrPS/wBQ8aePLi+W2kTUJWWKex+55VuqfvYv+uv8NbuiafLf3moT32qx&#10;zebKtkzvL8i26/8ALv5Wz/W+b+9/2f79c8Y85EvdNvwf4+0zUriL+3Ir6/uLix2Mnnu/kMkv7390&#10;yfuon81P9mq/w30rT7PRorbTLOS/e405dSWF5dibW83ypZZf+ev7r7vytXP/ABXuVsJbdrGWP+1f&#10;srWX+jwOn3v9VFLLsi+/R4e8JanbaHLA2oW02jqvlXn7q3R4Lj7n2eK4ZN0UXlRf8spf/Qq9GJlq&#10;et+DNHsZrDR7r+z5LyVt0t073iI8rL8n/TLypf3qf9+qzNV8Saf4evPEC30VzDb363Eq7JUl8rb5&#10;SSyy7Urz/WPEMFhYfv8AUI79PtTJP9klRHi+SJLe4iiZP9b+6T/R4tzNT9Kvp7yK4n8VQRw3ESsi&#10;29x9lS0+b/lrFE3+t/35d3+xTlIqMTsIfDEr2en+Hp9QsdK0fTYlS2hTY73Tff8AtFxK3+tl/wBi&#10;X/vj+KtDw/rH9m3nntPHN/pzRQQ+fudvki/5a/vfN3/6r+H/AJZfPWDo/wAS4tN0u1nbw9rc01vB&#10;sa4TSbd7SVtmy4+8n72KsfR/+Ej1K8t20jT496/6b886XG7b5VxL/BF+9T+7LLWMpSjL3QjHm+I9&#10;L8SaVB4zb7dYz2Nhrumq32O+edN8X/PWLym/1sTxb/krhfD3xgbxtoeoNZ6fqWleGmgZLxLf5Huv&#10;45YotyeRL/qv+eu5v9mk8N+G9T8VaHFc6vqsniHSpV32umW86Im7/nlLbr/y1/660/xRqqeG7O70&#10;y50/Ukl+yt/xLLT53iX/AK5f8sov+er/APXWunmlL4gjyxOP1Xw3q+peNJbNbyPTdK8i11L7I8//&#10;ACC9r3D28Usv7ryv3sr/AOq3bV83569As7CCw8aaJ9js44ZdSguItThvpfNdbhU/dfvf+WX8cX/b&#10;KKuHezn0Swu59T0qT+22sd95DbxXCOyt5vyS2++LzYv9uL5f9hq7v/hAJ9V8L6hqdnPJ/abfZ721&#10;fzfK/tFVSJ4v4/4/nWpIl/iMTxzo99eaN4l8/T43e1S6/s7ULSf/AI9fstvE8svyp/rfNl8quwsP&#10;h1pmsWe28l1J72/Vd2682efu8ryovK/55Vynhj/hE/Fml63c3OqyWGias1wkE32x0+y7v9bFLF97&#10;yv3v35f+eW2rfgPWJdK8F3GvXNzfTXdhqa6au+dkSLyvKt/tEUTfN/c+SX/nrt/2q6Ob3TLlOP2a&#10;RqXiDULG5n1TUrdWt7LSXuIt9vOuz97a+Vs/1r/8sn/77r0jSvh1p/ifwRaXNnLJ/Z7XS7b5JdiQ&#10;N/yylli2bvK/deVVe28GaLYeI73TLaKP+z/C8Fuuy3nbZcX8qf8ALKXft81Iv/HriWuo8MWC+GLz&#10;VfPijfSp1+a38/7qt5Xlfe/6a7Jax+D3jX4jnL+znh0uWzbULaZLhWSC0vp9yQMkW/yrj/v0/wA/&#10;3W/dbK5rwxqtnb+ILuxXT9S0qXWZ7W906a++T7VbqkT+b/1182L/AMixVsJpVnqvjC4ttD/4mVxL&#10;Y2vn3dxE/wBnurhXleX73lN5X71PK8qL/nl/CvzWE8PeF7nS9Qs2vPJTb5qvcf6O+1nl/dfN/wAt&#10;Ul3xfuqObn94v4C74h0qK28F6Uq2epXmsaXqdrFP9kl/1qxP/qpdv+q/db/K/wCusWym+J/IvLDW&#10;INMlvkia1una7eD/AFTbNkXlS/e8r/tq23/vuvP/AAl9h0TS9b8OeIdK2eJre+Z9Ot7iC3f+0bdf&#10;Kfyopdn72VPKf/Py12vgzwethqniXQ57y+vNyr5Df6Onn2svm/Z5Yt3/AEyl8r/eilrYnUt38baV&#10;b6FffY/s1xa2tvFdWlvLsee3/wCWvlf6P+92S7G3/wDXX+/VTVbme51yK80qfTX0+4ewlZLeJLh5&#10;VZ5f3tv8n73f/cqWz8SS+JNDi0ODzNS13yPsV07xW/2S12/89Zf/AGT73+3XJeHvBkGjxXdnBqtz&#10;eW8V1bt5N3Bv+6n2i4ii+f8A55fwf3aJSFGJsfFfSp9Sv9KVf3Nxt2WbvZ7Hlutkr2/7r/lr+9iT&#10;5/8Ap4oubnU/jB4X1XQ9MijvNQv/ALQ90lvAlulh8/73zf4v9bL9z5W/df8AAlr+J7azsIr2eDT5&#10;IdEv/sqKlpB5Xm+VcfJLby/9tf8All/0y+7XH/DrW/7E+Hfjiz82+sLu3a8vfkgR3a1a33xf/bX/&#10;AOmtY80i+X3TqPh1dT+JLe0s/IksJYtupLvgT9/u/wCPfzdvlfuvuS/6r5vNi3/3a2/E9tLqutaV&#10;4c0yLfo+66vWtEn8p7q33xPL5suzb5Ty7Iv3v/TWqlm89tpdpq+mahYwvpMH9gM/kIiS7rKyeKX/&#10;AKZbJYvNlqvqnjD7Nea7ry6hptno7QW+m6ZqFxsvbiW3V/8AW/YPvSyvLK8u+X/pl8lR8UvdLN2/&#10;8TwaPpenrbSxzW9/A1ksNxv+0QbnieXzd3+q/dReVvll/wCev9x6pJfr4h1nT/P/ANP+0Ttezu8V&#10;wiX+1P3VxF8n/Hmnm+V/tfvf71Z6eD3vPB+n654hlspvssv+pt4rfe21N8svmq8SxReVK/lJ8zL/&#10;AH/n21seDPEjaxZ299YwRpLundvskWzyrdU2RW8USv8Autnmr/wLzaunGUiJSjE9I0TRNP02w+xr&#10;FHZ2kSruu33okrf8tf8APlU/SptP/tTWPs2qx/6i1T/RJ33tt815f3X/AFylSqlnf/abj7NZxSb1&#10;+Sf9w/y/89Zf+Pj/ALa/7dcpbarY6Vf+INNgvJL/AHLbp53mv8zfcuIvN37fNSLf/wB/a9Xm5Inl&#10;cvvHVvcy+JIree2nvptKZd7Pb7389v8Arqv9z/0L/Zqw+sNo+qWlnYz6lf3Ev3rTz/kgX/nrL89Y&#10;Ul5p9z5ttBB/YluvyKmkyo9wy/8AAn2xf9sv++6z/EmsWOm6J/Zugz3yahql0qNu1ZN+3/l4l+W4&#10;l/e+V/z1qTQzPDelf8JnYRX15efbLew1O6+xw+RbukG19n/7rzfurWhf7tN1mK882R3a1uIme32b&#10;1/ii83a//TJ/+/tdA9tBYW/y6RfWdpFBsg2XmxFVf+3iL/YrH1bxPBpuuWk/kSXn/HxFBYvLvRV/&#10;dfvZZftH+qpe6L3+Y27Z1e389YNSR/l8/fAjpXPpeRalcaJbJZ7Imvl23HkfJ8nmv5v3/wB7/qv9&#10;n/2WpbO8lvP7P26HJqWn3G7cnnujtb/8sv3W/wDj+f5f+mUVZ/jz+03+yQNp9zva6WVYbuJP3Vuq&#10;S/uv+Pj97/8Abf8AgNRKRtGJ2thbRabDL+6jmeVm+f5E8/8A76epnv4HvLeBf7SmeWVolS32bNyp&#10;vl82Vn/dfupUrP0/xJBNZ2632n/Y5WbYz28rpu/7482sfxReWNtf6g2lRR/Z5fs8t5NcSu6RbUi8&#10;397/ALfyRVcqkYmMaPNI1dV0prO40+C5s7nezNud7r/W/wDXKtOw8Nr9j2wQX3zQN/yy2fL/AN8R&#10;VzOlfYbm8t7meeRPK3RLD5SI/wDvyyt5Xmy/uvv11ba9F+9ZYo0eVdjbIrdHlX915vm/+OUe8bS/&#10;lJba2l8iK2+2SIn3GR53/wDRW+qtzYXmpapFtik2W+7d+4t383d/yy+//wA8qYmq6YlvLef2rfeV&#10;t3/ZPP8Avf8ATKKJafbf2Zp9vEv2yNHb554bif5N1dJzhbefZyuq6VGn97ZFseh0voV89YpE3fOv&#10;2eDf/wCgvVr7HA0ss895ps397/TH+Wqttqtj/aVvP5umppW79+iX10j7f+mVEjCIyz3P/wAxCRLj&#10;/rhs/wDQqup/aFzceRB9pvE/2JbdP/Z6yn1hXvJV8/Qprdm/6CN0j/8AodW/tkUP2hoLOxhi3fLd&#10;/wBo73/8ef8A1tHMHKXfseq23lQLLco8X8Hmo9Gq6VqFzLLPBqtym3+/AiebVL+2F/1/n23+z+93&#10;/wDkWj+2FbzWaexmdf43nT5avmI5SV7+X54LmfUod33f3G9P/HqLNZba8lWeW+e3X+BJd9Y9zrbT&#10;Syt/ascPz7FR593/AKDR9pn+0S7tXtpvlX50nf8A+Ip80S+X7Rof2lpX2zyPNvt/9xJbffT5ksUm&#10;lb7Hc2237qXE6b5f/H6l+0z3Pytqsbov9/UUR/8A0Cq/7+4llW2vI/8Ac813pcv8o9R6WGmX/wB3&#10;St9x/wA9kiR6Psdnpvmt/Z+pb/4v3Gz/AMi/Z6l/tvUNK8qBvLTd/wBPlv8A+it9Z76reW0vy/YZ&#10;kb522T277a1DU0H3Q/ds/vfdTz0+b/xypbbVbl5ZV82RE/54ps/df+S9Yv2zU/se22gtrD5vv+f9&#10;6qiP4jmt5f8AiVRzIv8AHaat/qv++ay5g1Ol+06h9nmRYrn/AH3n+SX/AL6t6pTXMum/Nc/c/wBi&#10;f/4m3iqxpV14jms/9RZPt/v6jdPR9snuWl8+K2e4+62zVnTb/wCP/wDo2tQ1K9t5V/LuXVb5P9i4&#10;n/8AsK0ES+hilZYLaa3b/lt+/f5v++KY+jyyeU1zBHebv7+9/wD0FKyns9/2i2ubPTUf+F7j7Rs/&#10;9AioDU2EsJZrPz2sY0Rl/gvHt/8A2SrqSWNtb7bmD738Daj/APZ15/YPPYXFxB5Gm/Z7Bl3OkH+t&#10;XZv82L/nrF/11+atB/8AiZapabZ7F02s7TPA+z/ll/rfn/8Aia5+YXszoNYudMsPs99bffi/gS83&#10;7l3/AOq+Sn2f2HUrf7TY/aUt5fn3vLcP/wCRa599HivLe7T7Zpv3fuPF/wDZ1S8PWH2CW7ZINNvN&#10;3zrD8++Ld88Xlf8AxH/TL5KObkDl5jrX8MedcSs0++3X+DyLj/7VV1LPTIYv+PO+T5vme3luLeua&#10;trb+1U89oo3t2+dHSC4fbUr3MH2iW2WKx3/33s7i3/8AZ6OYOXkLd5YRX9xL5EVzM+3+O6ffEv8A&#10;z1rHvPDH9pWtuttFGl3F+93/AD/Lcf8AXL/lrF/yy/zuqxeXLQ2fzSxPcPL/AK7yvk/79VF9mg02&#10;yu9V1fULaz0fS9t7eXflPv27/wDVRf6396/+qrlq/wAx34cTVviDoPhv4Q3tl480+4+3farr7I+m&#10;SJcfNdW/z/umf5okiX/lrt2/uvvffryDwN9umt7jTNB0+TwAjQebvvoLq91a6X/lrcRS7Ilii/24&#10;vmWrT2d58cvHlvqerzyab4Pt4PN0nSbuJ3t4Lfftii8pX/exfuvv/eb/ANB9DfwNFpNxFBBP9jt2&#10;2vA99a+a/wD47/yy/wBj5q8uMeY9KUuQpW3hjSHutPn8jTdb11YFS6h1aJLh1/j/AHu3ym82ulub&#10;D7TrlvO0F9bXDWLJ8kFuybf+BJWPbeGLHUpYoPPj+9v87yPngX/gP/tKugs/D38Szyoi/wCoe4gd&#10;3/79P5qxf+PV6UaJwSqfaGf2V4ct/wCx4NTs7nUvs/yWv2iVN/zfwRef5vlf9svlrP8AFXgn+zdU&#10;1BvDmoSbWvt7/Yf+Xrb9yKWVvll/3vKVq2/semQ/uLnVY03fe+1xf+1d9H/CPNqVxcTtFG6N937R&#10;En3f+eVX7Aj2plP4n1Dw9Z266nBJ9nZvmm0yC4+yQL/01+fdFL/seU3+/WreaPqs2ly6rZy2Oq6O&#10;33b63/e2n/XL7Qr0XNgv2OK2nl02FN38cCfumrn7mzX+3LdtB1WPSrtfkn1O0l+yvt/55ebB5X3/&#10;ACv+Wv8ADRyyiHuyMrR3/wCEb8W7bazjfR79Wln2S70tbj/lr5u7/VRP/rd9dgjy6lZ3F35Fsmny&#10;7ktXS6t9+5kl8r7z/wDbWmX/APaet2+oXM+oSzXcs+xn+2W+yf8A55S+U1vt8r/YrH0e48Spb29j&#10;rGr79zu8CW8VqyRbv9b5Uq2u6KX/AJZf61f7qfLXP70vhiX7v8xUsLmXTfEF1bT6vH/xK7W3strS&#10;2/724b55Zfv/AL391Kn+q/6a1tw6xpltLdwLPbeUrK6o8qb/AJk+eX5vN/5axVq22iRfYPIafUtN&#10;8qJXZGs0uPP/AOuXySt/mWuVfR1SLSryCeSHVbj5J7R4kf73z/3Jf3VdPNGESOWU5G7dX+kWH2i5&#10;n+wzP/ce8td7/wDXX5Kr2CaRdW9urRaJD+4/f79RTfu/7421leHrDVdbs4vs2oRukTL8jy7P9z/P&#10;/TKt280fV/J2zy/L/sTvvrojyyOaUZRLCarpFr/o1tPpe/8A250T/wBCt6Psen3MX7+fS03fO32e&#10;e1/+IrP1u4l1vVPtNzBbfavkRktIvK/8hLb1Emj3lhcfLBGiN97f9o3r/wCOURMZcpdubPTNNuIv&#10;I8URw/8AbK1f/wBkqW21WLzYtvjONLj/AG4IPk/8cip7+GPO8pml+f8AuPFcfvf/ABz/ANq1LbaO&#10;thefZvPjeVvup9jf97/31QMLzW75LiFLbXNNmuFg+V3lt3f7/wD21p9tf6vefMs9sn+2k+z/ANkr&#10;CudHi1K/ib7TIlpu+/8AOjv/AOPxfuv+uVbVhYNZxf6+5fd/z7yvsirSPLIXwlW5udTtriKdraO8&#10;uF/j8+43/wDodUbnxJqH2iVWgkTd9791cfL/ANtd9dRbWcs0sv2bVZN//bx/6N3xVlXlt/pkUFze&#10;SJb/AOxqzp/6E9aGZDpWsT/d8252f3Lf7R+9/wDH61v7b1B7jbBLfQr/AHPKf/5Hqumjy3MsS20E&#10;exfuu2rP/wDF0+/8Nz3MsTf2Vpu/+/DO7/8AkVkoJLVzf6hbfN9suX/vJNFcbP8A2lVK58TLfy7Y&#10;J7b7Qv8AHcTv/wCzPWgnhuB4vIngkf5fm+zxfJVhNE0PTbL/AEmKN3/u+Q//AKNoNipY+J9Tm/19&#10;nYzbvu/aJ3qb/hIbyHzWbw9psP8A02t7x/m/75SmJ5Hmyq3h6R0b7z+Q/wD7NWfqvhjT7mWJoNPj&#10;/wBx53R6y5SOY3USXWEiZYN/+x5t06Vo2dn/AGbF8tns/wBzen/oT1wl/wCGfDWm/LPp9ylx/sb2&#10;plno+lP8vm3KL/tyvbpWpZu6rcanc3kq2NnfOq/9MkdP/Q6pPreq2EXn3OlXMKL/ABp86UPYQfZ/&#10;3E/yf3H1Z6rp5Xm+R58n/bvePL5v/jlA9QfxP/aX/LWSZ1/g+xp8v/fVD601/Z+RPFI6N95Eg3pL&#10;/wCP1F9gW/uPIgnkS7/hZ4n3/wDf1fNq1c+G75I5Z2lsbx/+niB//Ru+L/0VWUjOJi211BD5v9lT&#10;32muvyfJAmz/AMB281f+/UVM/wCEn1fTfKgnl861b/nxs7ff/wB+mT/2rWhsvLb5brT7GzTd954n&#10;2f8Af397V3/hG7z9039n23++kVHuhzcphJ8YNNuZfsaz332hfvWlxssn/wC/W/dRrHifUIYorlft&#10;MP2dlfZNPbv/ANdf/IW+tjWPCTXNn5FzpVteW/3/AJ4PtCf9+mrj7zwNqepRSwaZqut6b8uxofk+&#10;yS/9MvKZ/wB1F/1y21qHunUJ4/ubbzVuZZPl/wCfeJ3/APZKP+E/kufvSybP4f3V1/8AI8tclbeJ&#10;/FFtbxXOpxXN5psq+bv0mVN6/wDbu3/tKXdWhYeMNK1u88i21W5e7+/9kuItlx/21i+9FQHKdLc+&#10;MNQS38/zdS2f333/APyPT38YX1zHFunkh/u7It7/APjtVLZInim8+fUtm3/j3ff/AOy1nvo+mQy7&#10;l+3JL/Aj2txQHul3/hKtT/tq33RSXj7bhGR4H/6ZU+58ST/umbw5qT7V/wCeWxP/AEOsK8fU01C0&#10;ng/fOqt/x8RP/wDEVqpbeIb6Lz59K3p/f890/wDZK5+UsltvELX/AJM8Hh7UrP8A20iR03f8CrRT&#10;xDqf2fbcxSbP+niD/wCzrJhe++zyrBp8cP8A2+O//slRJ/afm7lgkT/bh3v/AOgvFV8pHMav/CQ6&#10;vDb7VluURvu74P8A7oqvba3rifK3mfL/AM+8v+q/7Zb6yrnxFfW1xtbVY0/2PIuqda3moal8ywSX&#10;Kf3/AJ3/APZJags1v7eubm8+zf6dv3bP9IlREn/65St/ratfbNVSWJWiuX+X7iSwP/6ClZ/2CLUr&#10;eW2n+dG+8nlP83/fVvWfePqGiXkVn5tzc2jfd+0RfPF/1y/56/8AbWjm5TbljI6a8uZbaLdbQXLu&#10;vyfPOiJL/wBtdlcZc6Jq/wDr7aKOzuGn/fumrf6PL/11t60H1ixvLeV4NQvn/g/0iXZtZf8All5X&#10;2imWdnFeT7p5Y0TbuV7jZv8A/Q6I++Y/D8RVsdYitryJfIuUuNuzel46eev/AD1il3/vf8/JV3Vb&#10;zVX0a4W2s7mZG+7N5qfaIP8AnlLFKr/vau3NtpT28tncwb/Nb7/mv+9/75rCv0n0283effXOn7l2&#10;/wB+Bf8A2rRKnI25ohr3jmDTdGuLbVYvsd2sS7neL/R/+2Uv3f8A2au4fULHUoop2n02a3b57X91&#10;9oTb/wBda4+81jw1qVn/AKZqvnP/AHLiLZ5v/TKWLZXEpbaZ4YvLi+8L6rpt5p8vztoN9Oif9+pf&#10;+WVRGPKEvePVt66bPcJYz2ybv4PK/wBHlrYs9bXUtLlXzZIdQin+RPNT+JP/AEVXn+j+OdDudP3e&#10;XY2bt95PK2Ov/j9WLnxnp7yxQebbfZ/76f8A7dWY+8dxZ3LX/wC48+R5f4kSeqV5brZ3EreRKlx5&#10;uxv3qfNXH214s3mt59tfxbmdZvPRLiL/AMf/AHv/AH6rpbDxPBqUXkf6Ml39yDf/AMtf9j5qJSCM&#10;ZFh7mC8s5Vgi+waqrb1R5/kn/wCmXm7/APPm1y/xF0rT/HOhy6Zc3ltpuoRMr2t3cT7Htbj/AJZS&#10;1sWeuS219/yCrlNsvzbIt6f9Nar3OlX1n9oWCX/SIm+WHytiVn8MvdNuY5f4OeNG17w5d6bqv2az&#10;1jS7prLUUed0eX5/9b/wOu9+xz/Y7ix/tC2e3lb/AIH/APE1414ws9Q8PeKLrxtocEiahYfZYtW0&#10;zzdiXVv/AMtf+usqfJXpHhvxVZ+LdGt76xnuXt5V3/6RdJ+6/wDH6ylRp1Zc0glKUS8+7Sorezn1&#10;WR9H/i3xb/If/wCNfva8u+JGiN4A1m08a+GJbZLi3bZqdjDEiJPa/wDLWXyv+eteoXN/L9j2+VIn&#10;917eXZWfZvcp/o15p8l/E0TIv73f5q/88q2jRjH4Q5pGto/jCDxJpNvcwahs0y/td/8AqLd0+zt/&#10;rf4/3X8deM+OryH4gfFbwB4S1mC4a10m1VNQ8r5Un2p/rYpf3v8Azy/5axVoeA9YX4S+KNQ0XU4v&#10;sehX7Ne6S7yv8n+teW3/APav/wC3VLwDf6f4k+Mnivxn/wAf+iaTYrt/df8AH+0vyW9v/wAD/wDQ&#10;Ypa8evGVI7KJ7No83+nxf2n4hjs7S3+We7f5/wDP/oVa+99Ss7hf9JS0VvNtYfkV5/8AnlLcS7//&#10;ABz+H/x6vIke+huLi8vNK/tLVVZvkSW4/f7n/wCWX+t8qX/vn5a6jw94zn1LUYvIlkhu1n+W0+R3&#10;X/xyKvIjXnD93Ukbcsfsna/2Uu7c0tztWDfOnmv8v+x8tW7bw9/C0emzO3z+S8v2jyv/AB+uUuba&#10;8e8uP39zC7Lt/wBb/qqfZ/bra/lZvMdFg+5by7P9I/56+atdXLWnH3feOb3R/iTw3qv2XUJ7aWO/&#10;8q2b7TpnlbE+/wD8fEv/ADy/35azPGF5pk1hcarpmnx/a9Jvll+yPF9n/wCWX7391/1yletDVbaf&#10;W7i4a5i+zeb9790n9/f/AHK4LW5m03xBpXny/wCt/wBCnm+Tfb3G/wD5a3Gz/Vf+yy181Uozw9Xm&#10;qR907Iy5onqHhV9M/sPUJ4J45v8AiY3T70g+Taz/ALr/ANG0XP2PTftF5Zy/Y7tl2NMln/rV/wCu&#10;tcJ4Dv77wlear4c/dzJbzr5Fwkv+jy2//LL71dX4w1ue/wDDkqrp8kLt92ZJfvf9Mv7te/7aPsOS&#10;Ejm9n7xxP9iaYksWp3MFzDrdxdfftJ/s/lbv9V/qP+mv/PWqXiTwZr3hjXItc0jVbnxDZfPLdQ3G&#10;xLiVV/55f/uv+WVei6V4S0+/0uJYLyNLhYNi29xs/e/9tf8Avj/W1lb9Q02wuNIvINlxaztu/dfd&#10;+f8A2f8AplXixl9T/inTzcxnv4n0zxtb2+p6V9+w/e3iPsT5f+eUu6tjVbxXl0+xX7M9vEi3s728&#10;X8Tf8spZa4T4i+D9S0Pw/quqwWdz/bG3/lxi83z7eX/llLEv/LLypf8AgNc/4G+Jeof2pd/8JDPJ&#10;pVxLAsWy4g2fOqbP9b/7JW0IxrT56cvdNuX3eY928N3K3NvEsEtt/uJF/wDFVU1X4f6RqGo3FxJp&#10;Mlw8jbjJ/e96qW1zLptvafvZHSVd6v5Xz/8ALX/yLU8ttbeY3mXl9vzz9yvRrVZU3yxOb4T4T1bx&#10;JqesaTceHruDznW6/tBX813eCdvK83/rrK//ALVr2jw94Ma/8P6fB/ZFjDcKy/OnyP8Ac/5eP/H5&#10;d/3v3X+3XlnxFs9Q8W/EHStK0rSI01CWDyrVLSD7P9v+f91L5Wz97XqGleLdQ021isde/wCJVrqq&#10;sX2d9++6/wCmvzf8tf8Arl81ZS+E9EyvCXh7SvDGqXFnr1nco7QfbYP3rp8u/wDexf3ZYkrQ1XVd&#10;Q8L+CLRf9B+0X7LrUH2SBETcr/uvvJ/qv3XlbKqePLn+2Nct4L6KS8fS7r5U8+3e3/694tv/AADz&#10;Xirs3ttK+JH2S+vNVkTRF3+RpmjQfZ7eDb5u/wC0f9Nf+uX/AI9UcsasfeOX3jl9Kv8ASPtlpfNB&#10;cvpVwy6lPY2Mvzzt9/yvK+7/AK3/AOJqv4tv5NSt5Z4Lz+3tY2te3P2GDZ5VxK//AJC+zxRW8UX8&#10;f72XZWP4bvPL83R7PVZLDSolaVZvN+ef/SIni/e7P3WyKtXR/Gd9oNnd7YI0t4p/9VaacifwbJZY&#10;v+/X737tbRjyGpS8B2P2yxi1O80qOa4t9tkqPFv89v8Ap3+TbF/zy/e7vm/8e3fEniGDRLDUFsZY&#10;tS0fVN3n2k10++Bf+mUuz97/ANtd1YuieJIrPwvF5/2n7X59x5FpbwbLiK4b5PNi+T/nlEn+9+9r&#10;JvNbsYdLiubP77P/AGfPaaZE9vb27/8ALKLytn7397/vVt/hCUeY0I/Emoax4c1DdFJqWlNtinmu&#10;Jd7wbvk/0j/nl/v/AMTRVxVzpUHhvxH5HkedqGmruvIbv5P9IV/3UX/kWtu58AX2ieH9QvNcs7nQ&#10;dQ+w/bd1va+Vb/Zf+eUsX/XX91v/AOuVcz4h8Q/2lfxalPBHDd6l8959ki2IibP3UUu3/lq8v73Z&#10;Ucsi4nqHgz5L/UL66nkTxGti26+t54Njs3mv+9+f/Vf7dbfgOb/hHtG2wXN95UXzzw2k7on/AEyl&#10;l+f+Osqw8JQP4Xt7y8s7bSk2t5F3pm/fat/zylt3fbL/AKr97+6rz+/8f65qVnrdteWcmq+bP9it&#10;f3SJb2qr5v8ArZdn8fz/APLVauPuEfEd7rfiTTLa3ivp4o4V1K6V1S7vH+0QW6v/AMfHlf8ALXf5&#10;Sf7vlRVd/wCFitf28Wlf2rbXllcTs91d3GsI6Tt+9eWWWJni/e/9df8AvuvL/DGjr4g8SRNquq3M&#10;0S3TafrV8+/Yq7P3VvF/36rWv7V9e1mX+w/LsNCiZfsti8T3Fo21P3Uvm7/9b5u/yv4f9uiXvAd1&#10;pXhKK5s/PbVdEmlb557GxvEuHg3f8tYvIf5pf/HaqwvpVtpelXltPJf3f2q4S60l9J2eeu+X978z&#10;xL/36+7TNK0TV3t9PvINXjTzVXdaXHyJKyp/y1/1Tf8AkWrHhm1l026tILOztkSwn2Xmz5PPX/lr&#10;L8z/AL3/AFv3/wDrl97+HaJEiLwfft9n1i+XQ/t/g1r7ymtLvfb+Qi/8tZZYEl+5/wAtf+2X3vnr&#10;oNVs/FHhKW3a2i09LRvkg2QO/kMzxeb+93xf7cu/yvn8qtW2tpdN8URWekW2m2aaos8vk3ED3Hms&#10;r/vf++/N/e/3vKqW8udV8GWcWmar/Zv9ntt/s7U7j7kC79/lS/P/AJX5a3MeY5KwvIrDWbRba8sf&#10;tF/PbxXWmWn2iL7Uu+X54rj70H/bL/nlWxeaTp+ueD9Q0yxgks7i43fbNW1OW4+ybt/+t81PN83/&#10;AH5axfh7o6+Ktc8Qam0Udno9vdeVAlvE/wBn3f8APX5X3eV/yyi+8v8AfT5K9M0f9qrXPhr8MbTw&#10;dpHh6O21C1la3vL7/j4S6+f+L/W7v+eTebWcq3Kbex5zN1izXTf+ElbUoNLm+zrautikr3Hn/wCt&#10;f/VMkX35a5/W7CfR/EcumWM8dgnkfN9n33Fpa2rea3lRRb4m/vy/635v3v8AsLXLp4zaGzu9VvIo&#10;0uLi6VNMR/neVl8p4rf/AJZeVF+6/wDIX+5Xodsmn2FlqukW0Vs9xqSq9rMkqO8tx9oifzZZf3v7&#10;r91t3+bt21HP7xHsuUxLzwZ/whPje38K6vqFsnw8v1/tBb5/kt7Vm83yovmfbFvli83+Kufudb0/&#10;wNLEsFz9s0e4nbWlt7e6dPNt183zbeWX/nr5uyXZ/F/6EJeRar9n0HXJ7b7P/abRWf2uV5fP8p/+&#10;eq/8tU+WKX96u7zd3zfw8f48s9Q0TXNK0G5s47x9U0e3slmSVGeX7V5X+kS7X2+b/wA8v+2X3avm&#10;L5T3Dwx4b0/w94ci3QW2q6hrjebPD5+zzbhvnl82L/llEn/AttZ/iSwlh/tjTLGeT5m/s9obed/v&#10;SpsuIvNa4/e7Itn+t+X/AFv3a1dK8B6fpuqWiz6rJCl+u/TtcvrzbY2u7/W+bu8390/lfuv77fLX&#10;C+LdVvvh14olgs9Vje3isbiW1e3nd0i/6axbvK/evL+6/exf8tZfvVtzRmY8sjas3ls9Z0+fQYo0&#10;uNWnZGTyN/2W/VJfK/dL8sW+KJ/9n91XQImq6VN/ad5p8l/83mtd2kTok/yfvYpdr/uv3Uv/AKKr&#10;n/GFnfaPb6JqulQXKKt1buz+Vs83d8nm+b9o3eb+9f5/l/8AZa1tb1uLwrcW/h7U4rlEt57hILSx&#10;iS6/0j/l4il/i81PNT/lktEvhJMTxg/h7xD431C+vII/s8unLE0N9B9oT7n+tilV/wB1L/txVzWi&#10;W0thocS3kt9qUumt5X2FontbjUbX/nrFbt8v+qlXyv73lf8AAqLO2XWLzT5bHzP+EUX7PFqcN3ef&#10;Z3urr/lrF8/zeUksqRf9sq6rxnonhqa80TVdMnk01Ledk1OKae3+0fYGf/SPKibzV81Jdkv7r71E&#10;Y+6VKX8pp6V4n0r/AIRy6udPitvskTbFtE3/AGiXdcSvb2XlbP3Uv/ssVXdKS++wXGmT6hbabrGq&#10;N/aTTNE+/wC1O+yXyotn+qTyv++a8k8T/DSXT7eXXLbULaw1j/W3UPyPdxL9oi+z+VF97zfK2eb/&#10;AN8/drrvCXxg0rxbrkVtqc8dnqsUDJvt5fKS/b975v3k2xf88tnm7v8AgVY8xtymx8bLaK5s5baz&#10;1W2+2xWu7Z/esF/0qL+D97/qvuSy7v3Veb628um2eoX1t5l/oms6Zb6Kv2SD/SImlt4rhIpf+euy&#10;KV4v7/8Aqt/3K9Y8SeJ5bzxhoniPXLOx/sLTdAW93/Y/+3fyoom/5fElieL/AFvy+bFXjT3mn/8A&#10;Cw9He5/4lujtqfmunzIlqz28reb5T+V+9eWJPNuPNVf9VWMa32S+U9Fv9VbxheXdtqttJDoluyv9&#10;k83e+5fK8qW6uP3vm/uovufd/ufc3tUfxnqHi3xHcQXk/wDxJ9N+0f2S/nv9nnulT/SP3X2j/Wp5&#10;vlfuv+esv92n23iGx03S5baxl02HVWuri9n1Oxn+0Jp1urxJ9o83fKsu+LZFEkX3mrCs/wC1/BMu&#10;mW1jpWu/2f8Aav8ARXuJXi+1Kyb/ACpZf3X/AF12fxfvfu/xdkTI9F0fxboeq3G2f7T9kt2V7N/I&#10;uHt2VU3+bLK3zS/vf9V5X/PLc/8ADWf4k8deHtBv/FE7Sx3+q6pPb/ZUt53uH/5apv8Alf8A1X3P&#10;N8373/oMT+LPFE2uaVfaZpEemywf9AzVtn2r5P3sXlfZ5fN/g+Tzf++q8vufEGq6rZ3F5PLHpviD&#10;Sd3kWP2NERluk2S/wf6r919zyv8Adq/eiZ+7I91/tjwvNPLBZ6rpupae677q+f7/AN//AJd4tn72&#10;X78X7qL5P96qlnZ6Zc/6TpH2aa0ZWe1sXit/u/c8r+9L/wA9f+2tYXhJLzUvBfh/VYJZLzQvsPzP&#10;9jS42qv/ACy8rfF5sX3/ADV/vf3q67W7bV/sfiBrae20rT7dVe8vrfTkTzf4/wB7F9ol/wCWX/xN&#10;HvSD3Ymfbfboby3sbyLTU1VYPNuptGnT7Ft/e/8ALX/llL+6/wCetYOsXK3PjzRVtp5H1BbpvI1O&#10;4ldLhl+zy/8ALJvl/wCWtdBolzqeleU3nyQ3fiOdfPu/tTulquz915sX3f8AVRP8lWPGGiX39qaV&#10;4on1WNLfQ597X1pK/wBr2slx5tvFu/66p8kv/oNH+IiP90NV/tzR7yVrn7DrcTLse31Pe7/8tX/1&#10;W/bWfpTz3PiO9vLnT7FLtdOt71rFPs+yBd/7r/l4/ji/e763dV8Wy69Z2ljpU8d5pS3zfatW+f7J&#10;On34v9Qn73f/AMtfK21haVqun6l4j+0/bI9VdoGsvt32O4/dbf8ASPKi2p+6i8qV/wDVfLXWBtv4&#10;naH7JeNoempdrPvnS3nf9/u+T/W/vfN/gl/dbv8AVVn3nifU9S8X6P8A2nPbJp8UG9bi3iuE8pWf&#10;/a83zdnlf88ttaqeMP8AhJLCXyILl7dV3bLfSd6M3/XX/wDarHtrmK2+Jcti15IkVhYq0H+h/Ptb&#10;54opYv8Atr5VZSiYxN3W7/7TbywL/p9xcNsg+0QOluu7/VS/Km2L/W/73+9VW80pbOLw/pXlSX6L&#10;dLFv+RHn2pvlll3P/wBMv+ev/PWna34h2app+6C+m8rz5VhuNO8rytySpFcfc/56y/8A7dY/iTxP&#10;B4Y8UeH77/iZIjX2/UXvrHZb2u5Ik/8ARUu7/v1RGIcx0H7rRLyLyIo0tL+fYr/I7xN/zy+//H5W&#10;7ZVWw0rT9Y8aaheX2q2KJpcCpAlpLs/1qb/4v9bFWrrF5Bf6pZX3n7Le1tbi9Wa70n5J1+55Xlb/&#10;APpr/wA9fvSxVleEv7Pv7eL+14o7B/tTXvzxOiX7M/8AufwfJFs/6ZV2cxzcvumhbWH2z/Xz20Np&#10;8str/H5//wCx/wBNf+mVbVnoreV/oc/nPu+Z/K2Iq0+8sdI1KKJYJbHZ/wAt9+xHXb/qqpW2saVp&#10;VxdwXMVtNcbVeD7J8nmr/wCg+b/8drp5okcsjdfwlqfybZf9H2/cSJKlvNH+zeUzafI+7+B4keuf&#10;TWNK1KL5YrZ7tvvb9n/yPLWa6xPeW+7SpHuG+6nlfJL/AOORUGXLI2ryznv/AClaC2h+bZs+x2/z&#10;f9MvKaov7BguYtQVry2/0f5G2acifN/01/55VUv/AOzJpdvlR2flfOzpa7//ACF+9rm/Ef2ez/4m&#10;sOqxo26CKe4aBP39ru2NF5X7r975X+q/2qOY15TsrnRND835oLZ5v4tm/f8A9+tlYn9kwW3iDVWs&#10;4r7/AFFu+/7Lbun2f97/AHkrTvNY1PTbOX9xHMluv/PBP/Zbj97XM6PrcsfiPbP9m33EC3t0rxPs&#10;l+fZF/H/AAeb/wAsvm/dRVjKUQjGQ+5sI4fKnaeSHUJbr7nlW+zb9/8AexbP+mSVp6Vt1K4igtJf&#10;OuJWZG2RW7orf98fx1if8JDFrHi270xp7az0+CBX+SLek+5/9b9+X/nl97zf+eq1saPf/wCmXarL&#10;HeJPdearvF87Ktvb+V/33LL5tRGXvHTKPumwlnLYSy/btVjR1/5YvLb271K95vl/f3kexn2f6XLb&#10;ukv/AG1WrGq+LV8qJZ9QjTd92FLPfUX9t6Zc+atzPGm7+O7s/wD4muk80rv4eWaLd/Z9s6N937JF&#10;/wDYUXmlS6VYRXNnp9zeJu/f75X+7/3xUT6xp6XG2DUNLfd/0wR3/wDQ4qz3vGh+y2K65H9kurpk&#10;/wBam+D5JX/6a+bF/wDaqv3TpOqtvMubeKeCD7v8H2N3/wDZKpPpXnfL5skPzb9j2dw//oSRVX8P&#10;awt/b2ltPqsnywb2TyLd0lX7n+t/7ZVYvPEOlR6Nd2c+qyWabW+RNj+b/n/rrUc38pjyj7zyLeXz&#10;7OCSG427G2ad9nrP/ttLm8t1vpbnfuVN6WqP5S1La6rBqWh290urxpcbV8+G4lRPKb/lr9+tBLme&#10;/wDD9xfTz239lPPbxed56Ptn3/aP3vz/APPKKiUvdNoxD+1YEt5YG0+5e33fcuLNH82ql5qv2m3i&#10;22dzprxN/Bp1v/7NVKxRtS8RxQXOuRujWO9ftE6bFZX/APjX/tKugs4YobPbc6hYum3/AFP2xH/9&#10;BqOYOU8/uZtc0O4u9Xnnvt8rfv8AfBb/AGeX/nl+9b/VS+V/B5Vbr6HealeW99Z/bk1X5Xgmt4E2&#10;f9NYvl/1sX3PkrprHTYPsd3cwRWz3EX7pf40dmf97FLuSL915W/5P4q800q2Xwlrkvh68gjmllZn&#10;077XE/2eeDf/AMe8X/PKVPN+593b5VY83vHTH4TsP7YvtSvItM1yW5sLiJv36JAjpt/6ZfP+9rPm&#10;+x6DLdz32q/Y7RZ/sTXaQb0iVn/55f8AfFZ/iG2gv7y3ns4tGhuLBWlWF50t3Zv3X7qX5/4/n+f/&#10;AK5bPuVoa34etvFtnaWcEUb6Pq9rb3rb4N/mq1vE/lf9Mpf3ry/9sv4t1RUrF0YhZ2cWoWf2nTP+&#10;Jk9/P8qW8CbLr/nrF5uz/WpWho9/Fc/v7OXVHRfkZEge32sv/LKX5/8AW1x/hK5XTdLuNIaeO/uF&#10;ZotOS+3y2l1b/wDLL97+683ZF+6lSKVv9V/DWxZ2cHh68u54II3SVfK+f7R+6/55Sxbfm/4HLLSj&#10;KUQlE7D7G2vW8ti0upbHnt02ah8n3n2f63fXi/jnxnfeM/GWlWekahqT+GtLZpVmt57p/NZX2faI&#10;vn/db/K8qLzasfEj4u22pfC/UPDmmNInjq/1O4srnTE+0f8AEutYvN2SxN/y1Z/K+Z/+AfJVjwN4&#10;ei8MfD600rTIJNK1W4g/4md9cSu6RN/1yV/9/wDu7f4q4v4suY6f4UTu/CVvPqXiSKx0rSr6H7fB&#10;b7nhigT5v+uW/wD1X7379M1jVItS8UbYJb7+z1umSB7H5LeXyk2faPkfd5Tyxeb/AKrbVK/s1v8A&#10;w/qFjbarbI8sDJavpMTxOvz7PN81fK8397Kn+tlqW2/0y88q58Q21zbru8i38243xbfK/wBb/wA9&#10;ZfN30Rj7wSl7pbtr+KGKVYPtN58y7vtEv8S/6ryt1WnSe5t/9VI6L/1Ef/iXqrZ3kVn5sDTxzW67&#10;v7/7j/plVSHw3PqV/qs7T3L2nnr5Fp57/Z4tqf7n/TWvXieVI1ba2lvLfbbS3Nt/e/f/APxT1bsL&#10;CW2uPl1W+R1+7siT/wCSKqWe/Tbi4gggtt+35t99cP8A+hJWg9neJb7rzTNNdP8Ap3luEeusy1H3&#10;mqfZvlnl33C/8/cqJ/7PXJW159ml1XdPqCI0+9Ut5bf/AJ5Rf7f/AD1roPt7af8A8e2lW2x/vf8A&#10;E9/+wrP+2TprMvn6VH5ssSp/yFnf/wAiqlZSjEUZSLWm2eoW2k2i20F980C7d+o7Eb5P9/8AdUb9&#10;Qhs5VvNP1J0/uf2tuSi51i80S6uJ59PsUstu+dHld/K/6a/3q0/s2oXMsU8Gn2yfxq9vP8lREcjH&#10;0HxnqGm3kTWNnHvilXd+/wB7/wDf2rXx9vFaLw1rPh2087/hIJ2a8sYZf+PPyv8Aj68r/nl/sv8A&#10;9Nabeaxqem29wzeW6L/A8u992/8A3K3fEXiFrP4eaJ9unjS7utRe/s9kU+xYFt/Il+X/AJZbpZf/&#10;AB1646/xRlE9GiedW1zBqXlb4I4bi3+9snf5f+ev+Yq2LOwsbnzV/s+N3/67vvql/bn2OKVoPENz&#10;sb5Nib/u/wDgPL+6qXStbW5tZVn1CS8T/bguH/8AbeuyMTjqFt9KsbOX/kHyJt/g8pH/APbertte&#10;QTSxL/Z9yn93fKtun/jyVX+32Nh5WzVZERv4P7J/+56qfaYHuJWnivnt1+86WdxEn/oFdBiab/3m&#10;s7Z5f76S27+V/wB829Y/id9Th0v/AIllnJDcNOu2b+0X/wC2vlf6ryv3VW31ixubCX7NeXMKN/Gk&#10;r74v++qz4bmfyreCDUJJn8/f/pEr/wByX+8lZSCPxG7CrWFvFtnjht1+RUe8d/l/74pjsz+b5F5J&#10;s/2NWuP/AIis/wC3z3PzTzyX+3/n3guE/wDbeovtk6Xn+gwXP+150v8A9hW0R6mhYXn735ryT/rj&#10;/aN0jy/+OVY/thfN/wBbH/c2f2tdO/8A48lCeIdVj+X7JG7/ANx5bff/AOk9Ca3PDL/yCraFP4tk&#10;G9//AElpBqMe/vJpfIn0yT/fe8uP/RtW0doZP9G0ON/9tPE2z/0LyqhTW7x5fPg0q+m/20+T/wBC&#10;t6mTxDP+9afw9Ilv/faW3oAqX1/FNFtvNIj3/wB9vESP/wChPVX+zdMuZYmWe2s/9hNRR/8A0F66&#10;BPEMCRbVi3/9vSP/AO3FD6x/pCMtnfQ/7CbE/wDQrigNRltqi2y+Q2uWybW+557v/wC3FH9qt9yC&#10;eNP9q3g//e0Pqtnf/uGguUf++kSf/F0/ZZ6bb/6TqGqIn9zyLj/4iWgRtJ9sfyp/7Qk81v78SfNV&#10;K/sFm82doI/9p/KrHttYgtrjbbahqWxv4fKuET/0CKtWz1uKGX7N/wATl3/2Nm+svhMylc6Pp/2i&#10;XdFpqf8Abd9+7/vurH9iNHFE39q23zfwpE//AMXWgl/LDL5TRak/zfuPtEX/AJCqVLnV4fNVfMdG&#10;/wCmWytTXUynsNXRZV/tCLY39/8A/Ylo/wCEbkubfa2uR/8AXFIv/sK0Nkvm+fPLH/wCVN//AKBR&#10;ePK6y7pY/s6r/wA9UegDn7fR/wCzbj/X3Lv/AH0if/4itiz1WxhuIrPzbmz835P3Muy33f8AXL/r&#10;r/ut+9qlssZpYlto7Z3b+NNj/wCf+/tS6TqrJZ3Hn6fcw3cTeVs8102tXPKPML4Q1XxPY6JeXFtq&#10;csbui/NsukdF/wC2WzdVe21vQ7m33NFbIn99522NQ9t/qW+/tXYqXG9/l/66rTLmz1C481rPy7O4&#10;27VdJbiJ/wDv1V/D8QfF8JBolzplnofnwQW0yefcIuyK4/5+JfK/gqjrGjweJLCVbnSrF0X513yv&#10;+6/65fP+6pujvfaPql3Z30XkvcXTy2sv2x9jbv8All5reV+9+/8AJW+lmt5LFuivt/8A073n/wC9&#10;qDM4fRNH1zwrZ/8AFPeIY7+3X7uk69L9oRf+uVwvzRf+PVoaV8YJ4bz7Dr1nH4b1CV/lR4He3n/6&#10;5XH2j97/ALldHeWGoW1xttp9Sd2/18L33+t/75qlrFhY6ro32a8i/tLT9+/7Jqe+VN3/AAKjlNOY&#10;lmv4P7Zt/P1GSFFsbh/3MT2/8dv/AHnoto4NSl+W8jf/AK+J0rz9vCWueCb+0n8KzyPb3Ct/xKbu&#10;e4e3/wCWT+Vby/8ALL91E/8As/uq7Xwx4ts9bkuLO8ludN1W3/1+mXE/lPF/8d/7ZVfMEonQW3h6&#10;LytzSyv/ANt99H9jwTS7YJY0Xd/HFv8A/ZKsXKWP2f8A1Vzebv78++ovtNjo9nLus5Ibdv78qJ/7&#10;PWpiV38Hwf69byP5f7kuyq/9lfapf+Wn+95//wBz1qx6rOlv/wAg+TZ/D/orv/7PVe51jU5rf/kF&#10;f99/P/7PT5gM99LlhuPlg/4H/aL/APstvVXWLCX7HL/rH/7izu//AFy8pkrQs3luYv3+lR7/AO59&#10;yoftMFncSz+Rbb0+T55/u/8AfT0jfU4//hWjXkstzBBbWdx99nTej/8AoH73/trUVymr2csS+bpt&#10;/t/iSBEf/wAeSJf/ACLXoH9rRX0Mu7+zX/2EiR3qu9rFD+/WCPY39yJP/ZbeuflM/aSOMs7zT7+/&#10;+w+fF/aHkb9jwbH/APHkroE0SxuV2z6hHbbv4EiSpryzi1Kz23MEbpu/cOkqJtb/AKZf6PXP3N5q&#10;em6o/wBun1K8svvrfW8qXFwv/XWL/lr/AL8VBfxEt54F0+a8t7mC8ks7tW/4+7eJE/7+xbP3v/bW&#10;ufe6n0283a5pUf2Rl2T32kwI6L/01l3J+6/z89drZ6xp+pS/LeX15aN/Hbyp97/gNW0/syaPb5V9&#10;/wADnf8A+Lq+WJHMcff+G9P1WLT9T0ye5S6Vf9FvtMgR/l/4Cm2WKq+j6xqOjyxQeLPt1nb/AHF1&#10;O3i/0Rv++k/dS/8AXWtD/hA9Ptri4n0rzNNu1ZvuT/6POv8Ayylli/5a/wDbKrqarFYWbrq+lX1h&#10;F9xru3/0i0l/+NRf9dajlNNTb/sdb+b/AI/I/KZV/wBTBvqpf6Vp9tJbs0W9Nuze8rom6uds9K1f&#10;w3L9p8Kzyalo7f8AMJedHT/t3lX/AFX+5Wvo+qrr1vK3nypLbtsuobuXY9q3/PKWJvm/9lrmlT5x&#10;RlKItzfaYlx8vmO7N832ee4t/Nb/AJ6xbf8A2rFXS3+pWP2iW+/tCOZJfnWG7ln3/wDbXb5q/wDk&#10;Ks/+zWf5/sdtN/tps/8Ai6l/s9rb/SbmztkRf+nWo+of3jb23904pLbT9SvPs1nZxw3FvEzq/m+U&#10;kq798UXmt5X/AJF/55V5v/asXwu8SS6vbSx/8Ivq19+/fyl2Wrfcll8pfN8r97s/7+17heJp6S28&#10;9tpUjuv3tkTp59c/4ksNP17S7ue20qTf/wAeU8PlP+/Xfslil/6Zf/Gqy+qSh70ZFxqR+HlN3SfE&#10;OmXM9ptl+2W7Mrts0l3eJf8AP/PKtC58jW5bjz/9At1ber/Y0S4X/prFF97za8P8JXmoeCfFsvhP&#10;V5f9El+fRXf5EZf+eXm/89a9rsNKa/8ANn0yC5dFT9+iS26bf+2Vc0qNXm+I292J5p8Y/DFt4t8J&#10;RW15LvuLd/3G+DZ5DLF/8a3151+yRZyvceJb7ypHtIvs6L/c3bJf/IqRS/8AkWu7/aM8Qt4V8Lxb&#10;fMS4lZk3vEm+L/rr/wBsql+Dvw0bSvBGj3NzFIl3cK1/P/pWz/W/P5Uv/bLZW/vGkuXlPUP+PmX7&#10;Ss+xF+RW/wDRtc/4z8NrrdncLbXkiPKv+lO8G3d/1y/6a/7daGzU7CzuNt3G7s2/7O8X+qb/AICl&#10;Fzf6hbSxPBLbfdXdCk6b2b/viKueUY1o8tSJzRly/DI4rRNb8S6JHE1zqtzqTxSrZLv/AOPhl/5Z&#10;fvX/AOuvlfuq6qz1iLUpZftM8lgjP/HOmz/v7U2jvp+pX92s8skL+fv3JLsf7n+1V1/AcVtLEraf&#10;G9uq/fuPn3L/ANMv+mVclDCTpS9yR0SlGURltpUX7n/j+2N/y2t56peJ/D0F5Fb+f9pdLf8Adb33&#10;v5S79/mxf9NapX/hiKHzfs09zD8vy7Pn/wDQqLPVr5/+P6KO8/57ukT/AL2vTq0eeHLVic0f7poJ&#10;barc+F5bPTJdNv7u4g/4+7j5PPVf9bF9/wDjqp9mXxhYaIi3OxV3efsi+9cKn+tl/wCmv/x2rFyi&#10;20Vp/YenyfZPP+V7iD/VXH/LXyv/AIis+2vLzRLzw/eNB9je/VrK6tPK+7f798svlf8AbL/yFXgU&#10;6NOjM7/e5To3v59NilZpY4U/57JFsrK1XxPp15LaXNtqFtcvYT7LxE3uk9u3+t82Ktq5eW8ilXz5&#10;Pu/ceCuEv9V1Cw8ZaglnqscN3YKqL+4+Sfd5T/ut3+qpZjQliI8oUwS8lttD1DTLOeSzt1umsrqx&#10;eX5Lrb/y1+X/AFUtZ9hpVj4/vNQXU4PJ0q/gXUkR/n2/Jsll/wCuvmxfcrbdJU83U9Igj+z+RtvE&#10;uJU3y3H/AC1/2v8Av1XFJrC6JLaeI/PtvsjXTJPoNxL/AKhG/wBbF/39+b919/8Ae14lH/Z5ch2G&#10;1bW3ijwnb3Ft4e1zzkX5ILTU/nuGXZ/rYpW/1X+581dF4e+P9houj29j4qsdUt9eg3Jcx+a/y/Md&#10;g/7420t5bRa9Z3c9tBHpvzK9rNbz/JAuz97/ANdd9ZsfjzTdPQW0mn+c8fymTzev/jletD3l7xHK&#10;fMPgC/i8Z+I7e21yexs5bC1ZFu7SXyn+0f8AAa9d8f2Fpr1r/wAI5bXmparKu293/wBou9ov/XXc&#10;+3za+ZdESXwZLp/irQ7yTYs6sv7p98H/AG1/5619K6H4/g8SaNFfaRLbTPKu+d/k+1wOv+tllrt9&#10;wuXMY/gxINH0vR21OCxm0RZbiKdvNt0uIG/5d3li2fwfP5VZ9/rF5okusa5BqEn2iWJUX7PK6eeu&#10;z/j4+b/W7/N8r/dirH8MOqaxqGrtB53h9Z2fzkg2Jf3DJ/qvm/5ZfvfNl/2a5rxJquoW1nb3S3mz&#10;WItsTf8ATw3/ACyl+b/ll5X/AKKrklIuJ6h4M1LTL/VLdlgsby3tbFbKDf8AJby7ni/1UWz/AH/7&#10;tM8YWemaJ/aGpwSx/Mu+CFYtibv+WsX/AH6/1Vc/8NLmC/1y7gvIrH7PYQK6v88XlN9yKKLd8vyS&#10;/wDPX/x+tPW9V/tK3ia+ljSW4nXd9nn/ANvf/wCjf++a25iJfEZOsax4o+2J5XmJFcT3D2tpdxOl&#10;xL5r/wDbVvK/5Zb/AL38NaGq6JF4b0O01XU55H1vb5VrbvB/o6t9/wAqLd/qoqPDbwPqniXV/EME&#10;flNa+VBM/wDF8/7rzf8Af/uRVtzI9xqX+narfTPcK0W9NjpBat5X72X/AJ5b/wDplLu/dURkBx/x&#10;R/si/wDDm793/bETb/sNj8/yqn+t+0f8tYv+Wv8AD/45XH3mlfZrDz7yKNH1me3VXSJLi4tV/wCW&#10;v3vmi/df99eVXa+MH0jTfBeq3OlXly9xYNs2PFvSLd/y183/AJ61xXjzWPOt7TSv3k1xFa2/2V3l&#10;TfArJF5ssu35f+/vzUc3OESv4P8AGGuQ+IP7K0yzjvNYb5Fm8r/UKv8Ay8Rf88v9+uo0TxzB4b+H&#10;13Y/2R/pDXU8X9rJFve6uN+/zfK/2P8AVf7Vc1baPP8AD3xBp89tqEkL3+2LUbHzXS4iVn/5eJWS&#10;JYt//Aql1XStMh+Jd3eTz/2lb7vtt0lpL9o8262f8spf+eSS1kamx4PsGs7hv7c0+5hilZpfsLy/&#10;Z/tTb98svm/e/wCAeb96WL/dr1jStV0+ziu9K0qCT+0LpW22PnpKjbvN/wCPj5IvK/3/ADWrlPDd&#10;tfXn7hoPOl0j7RLZ2KS79zN5X2i383/lr+6i+5L/AM8tuyu4sNb8L6b5VnPp8iW7N5s6W8Vv9nl/&#10;56/9cov+uv8A01roiZSLdj8LtQh8L29nPqGm/bVVUuob6Xynn/vyxS/8sv8AtlVu40dtSlt9I1XU&#10;I7O4Vv8ARbG4le4t51Xzf9VLv/55RVUv/EP/AAkn2htD0rTbDR7Vf+Qhcf8AHxO3/TKLfF+6/wBv&#10;yqr3miaestppmpzxv/xLl+2O8qb/ALRL86S+V/zyT5Iv3W7/AFUtdPNynN8Rn6p4hl0Sz23OoWyW&#10;+k3SvZ3aTvcPa/8AXW3/AHrRRf8AbL/lrLWr4n8Q65qWh2+g6DLczfapVedL6VLh51bzX/1X73zf&#10;9U/yS1Vv7afUovs2py6bZ6rpcv2KB7ez/wBbv83919nW3/jilSX/AFXy1ifC7Xp/AHii0ubaCT7P&#10;YQXC2uppLsRlWX9797/rqkX/ALJUSrnTCEeb3jrbOwb4Vy2/hzV7yxm0dbW3vYGtNJb7XdQS/PLF&#10;9/8Ag+eX+L/VVyWt+PvDVtYahoc8tzeIv/IOdJUS3gb/AJaxeb/11/e1Y8c6lqPxRl0/yJP7NS3g&#10;Z9OtLHY6MsXlebL8v/LX96kW/wC7/DXlnh7/AEmzuLx5Y/tdxOyN9o/usm+4uJfk/df61Iv+2v8A&#10;3z5vNz/Eer7sPhNvw9eLeeILe58Rzyalo+lrs3v89w1vs/1XzJL5uyWX/lr/AAxV6hZ2d9ptx/o0&#10;8k2j+Rbyt9kgR3nt2/5axf6ppYvK3/J5vy1414b2v4gt9Tg1WSwt4vs7rcfxp+9/e/8AfFe1eAfD&#10;Es3jfVbazlvrzR5bW3vfOsZUtU/4+Jf+PeLftiif/lqnmruraJzVDCe2W8ltLZp47Pyp7fUttpK7&#10;7m3/AGe4+980WyLZ8nlM3737/wDdzLOw1zxJ8QfDWlaHPHZvr2sL/Zlikq3FvB9lf91LFu8pf+mv&#10;/bWtb42JY6rb3fipZ49Bu7Bm0+8tLiB0e6+T/nrv/e/9sv8AnrF8lec+HviK1/4jlvtT8zVdH0m1&#10;t0tbdILf7RFa7Nv8Kfutnyf+z1tHlOM+mvi/rmm+E/hrDaaVp1pq9pY3Pm3Wq6TO32trp0leKXym&#10;8rzV/dPF/qq83+GXiLwxpvi7w7L4p0OK6sGT7AzWu3d5uz/W/wDLJWl/55f9df461PDHi1rPS9Ka&#10;eK5ht5fk060eJPs/2WV/3sXlL8sW/wD5av8A9cvu15/deGIrfw/d2zRSpqujaw0Ss8Vw/kbWleL7&#10;iS/vfK/1qf8ATKuiPLGXMR73LynvXij/AIQrxIulaB4TvvEV5LFrFqkVo8Wzz4G835/lfd8kUT/8&#10;sv8AllXjXxd1jXJL+4sV1CT+1YtRuNVZ0lRfsFxvl/ey/J/H5v8A31VebwPqupReH9TsZY0/tRbi&#10;VftEvztYIkry3Hlf88v+eX95pa9AsPEPhq5sPD+kTxbHsJ7iLVv3TrcTrv3/APHv/qPN+9Fvlip1&#10;K0fshToj/FV5pmm/De30HSLyP+yrfRW3Xbyp+6t/v2/73fF5svmy/wDLL/gf8C1zNzpOh6H4Xl0q&#10;zktk1W/VYp/texHgZv8AW3Hmt/qtkUv3/wC9/u1n+GE0PR9G1BLaXS0tWZrL+zNWvHS427Ik82Lc&#10;m35/9b/rdv72L/bq94V+JelW/hL7NZzx2dw1isSw+V/r7j96kv73/b/1u/8A6a0RJK/gP7DqXgu0&#10;vr7T99xYQKjb5bdHibf/AKR/11/e/wCqrX8D/BfQ/Eln4o1PxZdzJ4S/tH+ytOu7SVES81Rfn2eb&#10;/wAsotrt833f/QK53W7P7ZrNxZ+Hrz/kPNbvdaHY7HT7Rs/1sUTf62VPK+/8tWNV8Q/2J4f/AOEV&#10;g0+SHT7i6b/QdMl33DXC2+yKWXd5v7pPK82JP4vNlb5diVEpR+yaxj/MY+sWGq63ePod9Frc2iRW&#10;zaroWk6nst7uW1b/AJepdqbfn/1X73a372Jv46yrzVtI8N+EtYtrOK2vNQl063eCG+i+eC4+0f6r&#10;yvveb+9/5ZfeX+CrXjTxJrmlW+leIfEeoSX/AIj0uDYyP8n2q3/5a/d/65JL/d/dVyvjD7D4w1vW&#10;51kjub6K1gazu7SVEt2nX/SG/dN/yySKLyt3/XWl7pr7x7LomrT6JrlvZ3NnGmurtvWS7nRN+5P+&#10;PiX59vm+V8uz+Ffl2ffZtu/1jVby8lXVfENtYXDWrfclSJLX/SP3XlSqn+t/2688/tvSrPRrS81W&#10;LT9bu7i6V/tdjvR7BdmyX919n/3P9V8tdB4h8Q2P2+LVdK+w39vEqxXSf6K/nq3/ACy8r7LF5Uv/&#10;AF1i/wCWtdUZHDKJ0CeM/Evgm/i+2eIY7y0b/lt56Il0v/TWVbj/AFv/ADy/e/NXBWfiRZrPxBc2&#10;0EfleKL5X+yWkDu9qv7pP9avzfJ5qean96WX/gWr4/1ux8YX/hTSoNV8my1Jv7Qnmt4HuHlVf9VL&#10;8tvF5uz/AEiX/eiiqpqt5PDpeqrY6hLeahbzre+ckVw6Tt+9eK483f8AupX+fzUl+Vf3tEqwRoj/&#10;AAfqt98N7fxVZ2E9zf6VpM667bb/APl3sJVi82X+9F+9l83/AHfmro/B/jCfVbe3ubazufs8q/2l&#10;eQpFv/0pnl+zxeav/LJPk/1u2uaSz+zeINHZYJIfB7W1wl47zu6fZf8Alr5USJ+6l83/AFtvFu2+&#10;VL92tL4Ua3LbfDe0n0rT76bxgzrp9rDbypsiVUiS3iuJf+uu/wD3vNl+Sjm5pBynYXPjm+0SKL+3&#10;otNf7RqLJpjveIjxNv8A3Vx5v/PVPk/2f4aNH8PardeVqdzqFjeL81k2ktF5tpdL/wBPHz/vf9//&#10;ANBqv4DufCXh6wlbSJ7mFFnaLzruBPtDXD/8fEvzJ/qklif/AMi/w1sX/jnQdN+0anpHiHUpru3u&#10;v7PntLee3R2d0/dPL/zyi8391vlq4xjL3pESlKPwmf4w8eN4Di/4R7+yI4fD+3ZAlveW9xtt/wDl&#10;rFFF/wAtf3sqeV/F/wB8Vn6rqs95f/2vqcHk29vdK9nCkqXHn2+z/SPtEq+b/wA9X8pKsaJ4b1O5&#10;1uLxVr3iO5/t2W1aJUsYE+zwK3lfuv36fvf9Unz+VXa+EtVl1i8ivvP1L91B/wAfD7tkvz/8styf&#10;6r91XTymZVtviRBf2+220/Yv3/tFveIn/fr5K4y81vTLrxb4r8Qt5um6hYadstZreJH+6kTy+bt+&#10;X/Wy/vf4Wrd8SaxqHgC80/TNKvJJre6329naW8tu7wXH71/Nl/56xff/AN37tYWt38T6HaWNn5n/&#10;ABPrG4soPtHyPL5vlPLL8yfutnzy/wCzRWkTRiMt/E06WcV5qsVkniBWWW8tH327xMv/AC7/AGd/&#10;m8rzdkX/AI9R4k1XTP8AhHNV0HU9PjS7t7HbPN5/m+e2zf5vzf8AkL/7CtO2vPOvIfskVtYWlva3&#10;EVqj2b75/nlT/VL5v+Za8w8X+VZ2ep+IbaOPQLS/nVGVIk+z38G6JZbjyv8AlrKnzSxf7Vc0ZG3K&#10;dfYf2n/xT7arZx3kq3TJP+92W/8Ax774vK+f91/B5r/e3f7ldxbXyp5tnc6VHePF979+n+/F/s1i&#10;WfiGzm1TT7nTIo5rT7DcN5LWbon3/wB15X/j/wDy121sJ4h0q8i+0wQR/wBlbvK+ezR3+0ff/wBH&#10;i2f7/wDra6YyMZGa+sX1tcRfY4JJpdv3Lf8A0p4l/wCWUsW3/P8At0fabHXllaxkkmu4p/3E1xL/&#10;AKPFcf8ALXzfkrpdYTT/APhH5dTtoo5kVt9nCkW/du/1Xm/J+9/g8quK8DXi63L4oubyD7BrsV01&#10;ks1jLdJuVU/dSxbU2y7/ACqObm+EOU6XR7bTLz7OreW+nru+2Iktv/x8b/8All/0y/5a/wDfqtW/&#10;uYLy8iWz0+WZE/1CXE9vXmXh52TWfDU9zLc79S054kex1F9l1tf/AFssX3ov3W/+98v92vXbC50/&#10;Tfu6Rffa2i3tN5+/d/0183/nlXTEiXunP3j6npsm680O5dPleBP7W+SD/pr5q/5WqqaVp/iS4lsb&#10;7SpPskqr5CW+rLv/AOuv/LLzf+mVdBeeJPJi23MGpJ/d+zz7/wD0KuZtryx+wXE9pPc2Dy/aL13t&#10;Ly4i8pf+eX93zX8r/lr/AM9a2lLkOePvBYaxPeWGsLqsuqImjbop7i41b5GZf+WvzP8A7n+q/il/&#10;iqqnh7U01z7dc6VqX+nv9i3+a++Bf+eXyv8A9Mv/AEVXOeGPt2pXmqtPPfXlpYanbxQWPz/8+v8A&#10;rZdr/wAHyf8AkKvQNYvLnTfsnny3N47NsWZ4Gfyt3/PW3b+//qv/AGevNlKUz0eXkKTpBbX8XiFp&#10;5IUV/wCyl+0Svsn/AOXi3+0fPt8r96yxf7UVd1Z63/pl3/aukRpcffnmtJU+0RNsiSXzYmf/AJ5R&#10;J/8AENXH2f25LO40q5g860uN0tr9oidPm+/LF8z/APPX97Wfo9nFbSxXmlQW2m/aF2QQ/ctLpWTf&#10;/wAe7P8Aut/lf8strf733ay5eX4g5uY7B/tzxRX1tLbXny3HyWk9xvtV3/uvveV9/wD5Zf8AXKon&#10;0qfzLee8lvnS4/1+y8R/+uX8dcfqt5LpV5cXjaRbWcu6323FjK9wi/8ATL5fmi/3/lSrGj+IYPEl&#10;5o6rqGmpp9xqezzrud3TdsleL7v/ACy/dOsv71m/9m7qFTlj7xhKnzS906j7HY20u37ZqSP/ABb9&#10;Wt0f/wBAlqveXLJ/Y8H2yT7Pbz3TrcPPbu+5reX/AFsrJ/zy3/63/nrV3XtF1DQbprS5s9Ls7pdr&#10;7PtjtuX/AJZSp8/+qf8AvRVyvi3w9PJLo9nZy2OlfaJ22/v3e3ib7PcebL5X/wAa/wCetdnNCcTh&#10;jGUZF17PV/sFpcrqFy9xEq/uUgT/AH3+7/y1qvquq6vZ6XbtBq/nW8v8bxI/8G+ug0TxDqWvXG62&#10;ntpvmZPslxO++Db/AMspZVrmvGd5qulapabYoktLifYyWktxsiZv+Wv/AKHWMo+6bR+I2vCX9q20&#10;W5ZftlvFtdofIT7PKzJ/n/VV2HiFJfFml2i2M/8AZvlQM7WOpy/6O27/AFsv2hP7/wAn+t+X/brz&#10;dNYi0TxB9jWztv8AiaWvmwP/AGtcOkDRf63/AGv9VKnyVp6r4hl03S9VufLkf7Ba3F7/AKPP8kW1&#10;P+WvyRVynSZ/w38Qy63eahfan5b6ett9igmed98v+teLyvn/AOeUqS12FhZxal8zarL5Xn7F+0RI&#10;77v3XlS+Vv3f7Ncf8OtH+zaNpWmanF9g0eKxV11PU5Ut7edtkXmxRS/vfNl/55JFu/1UVV9K1v8A&#10;4SGzuJ38PaloMtwzP9keBE+y7vuebueJv+mX7r/nlWXNM6ZRid7c2z/Z7S28iRLi3g8qDZE7pKzf&#10;+jf3tcr8VPDdzrcV3Z2c8ltqEU6pp32eK4/4+Nn72LzYEl/e/vXWsS58Qz/aLS+8rT7PT7Delyn+&#10;kXTt/BFLF/qvK/1v+1XV6L4kbUv9M1XzN+1ovs9v/d/55SxLbxLLF/ty/wD7RyzObmOPs7PUL+41&#10;DxHc6h/wjHiiKf7F/Zl3K++3uF/494vKZN3lP88v+tVdsVaHhi2vLDwlp+mXnl2dpb7vP+yb/wB/&#10;cSvF+9l+eLzf9an/AJC+T+KtDWLPV7+8ivrGK2s7i3XYsN39xrf/AJaxfc2+b/t1dsNEsfFVhK3k&#10;aW6RLvbZp2x/l+eWKX/prRKnL7Rt7T+Ux7nwfPqUt3Y6npWpTaPcL5rOkDp5TJ/rZfuf7/lPFXLp&#10;8bIPhLF4g0yee21vW9JntX0J4Z/9fbz/APLW42/L5tv5X/Av3Vdnc3PhXwkuoan4o0/Rk0rTV3/Y&#10;Us0iuL/5Iniiil/55fvU81/4a8v8B+DJ/j9431D4g6npltC/2p/semW/yfatvlJF+6X/AFuyL91+&#10;6+95X+w9Y832S+Xm96R1Xw68GT2E+oa/q95bfaNUVZbqxu5UuHZnTf8Avf8Anl/2y+b979+vQPti&#10;v4eu7RdcttNRV+Wa3gt7rav/AAJN3/kX/vqtBLlks4oPKjeJm+Z/tlw/mtWfef2n/o8C2cf2dW+5&#10;dz3H72u+nRic3tJcxFo+iT3NhF9pn+wXqs25/nZ7pd8rxebt/wBb/rf+WtS6x5um/wBj2dzZ2Opa&#10;rfz+VAq2KJ/B/wAtZdn8EVRPba5D5Nj5v2N9v+i/aIn+Zf8Arrv/ANbUSaPq+pebB/oyXCsqf610&#10;83d/qvvPW3LGBze0lzDPsyppOp3Nt5V/cRbpWhf+6v8ArfK/55fuoqseFUsbPw/p9q2rxzXG7fOl&#10;p9n3szfPLF/39l/5a0X91qf2GVbmzjvLJfkunsd7+av3JYovn2y/+Oru+T+/WZDrGqpLFeLZyTW8&#10;q+bBDcfane1t2f8AdReajxf8stlREPsnXPYRXPyrPJCn9/8As5JahTRYPtkSrLJef7dvB/qv+2Wy&#10;sVNbvv8Al8l02FW/vy3SO3/fVxWrbWF9efNZz6aif30i3/8As9dMiTQewis/tC3k8b7V3r9otU2V&#10;zT2EupRf6NPpt/E3/LG3iR/K/wDH4q6W3s7z7Zb/ANof2beW6zruRYt//bKWprmwnS4l3T232eL/&#10;AFH2j5P/AGSsgOev/A15/ZctzBZ20P8Aou+e0ex2fefZ5UUreb/y1/g81V/1tRWdsyW9vbfY7lLt&#10;fk2fY3+0Mv7ryv8A0b5W/wD6ZfxVbT+04ftelNeR2yfatjeTK6fd/wBb/B/H/f8Avfupa1Y3+zWF&#10;xbLB/wAS9W37EnTYv/jlYctSR0e7E5dNV/0+7WezvtjQKi7P+Pf/ALay/ei/7ZRNu/2a6jVbxta8&#10;25nlj/uKn9nOqQW//LKKL5/3USf3KqfY4rbzYJ4tPheX523yu/8A1y+6n+5UVjbah5vlLqumw/L+&#10;4fyt+7/vpP8AW1caJjKsWLOwbUrjyLPVd+3+5BsT/wBDiqwltfW1xKv9q6k6fc/0eCsq5a+tfNto&#10;NVtnuPv/APLu/wD5C+z1mR3mpTWctzPLpt5/dTyLdHbb/wBu9dP2jHl5om7ea2tm373VdSTb/wBM&#10;E/8AZqyrzWILy4iZtcjf+7vs3T/2SKqmj+MLl7C3ngijTf8Afe3gf903/LWLyvs9W7nVdQeeKdZZ&#10;Jkf+5pyJ/wChJV80TLlNDRLxkilZdVkmiVWZk8i4qXxD/ZmpXGjq8Um9p2f/AJ5P8trcPF/5FrKu&#10;bjVb+32/Y5NjMu53itX/APQUrn7zVYvDfiDSrm88xIm+0RL9nit/vNb3Cfw/9NZUrmlI6Ix947X7&#10;BPc+a1zqMn2j+Fnl/wDs6mTRJXi/f6hqkz/7E77K49Enm/fwQaleJ/07wb0/8duK0IdEvNS/5h+q&#10;I6t8u+B/8/8AkWtomMjdttEuYbiVli8RP/213/8As9F/pTPH/p2n67M/9+4lfZ/6HTbbRILCXdPZ&#10;332hP+fi1t//AGZ//aVOZ2+0brazkd/+nfZbv/44ldBHMZlsjXMv7+LXdi/3Ly4+Wormz0z7tzea&#10;kif9PE7/APs1W7nxDL522eLUrNF+8/kO/wD6FVtH+0/8e0+pJ/uRbE/9DrAvmOZudK8NebuudVj+&#10;b/ntFv8A/betCw8PeF/vLBc3n+3/AGcyJ/6BWhc22p/Z9s/iG5hRf4EvN/lf+Py0PZyPbo1t4hkT&#10;+99r1FP/AGZK3GV00TTPtkqtZ7/lV9nlXH/xFXU8MRTRbraCRP8AYeK6f/yF+6qlePqFhJ9pXxDJ&#10;vVdjP/ayNuX/AK5f8taeniGf7reIdNe3/wCvxLf/ANkrnNRl5o89ttgaeNIv7nkOm3/x+rFnol5N&#10;FL5+oSbF/wCocj1VfxJBZ28v+mR/e/g1Hf8A+yUlh4zitvKZryN0/wBue43/APoFdBlqaH9iQTRS&#10;rBeRPu/v2aP/AOz1lXmj31nZ7V1WxvH/AIfJ+zo//tWtW28Qtf8A7+CCN0/ifzbitC88QxW0UTeR&#10;/wB8T3X/AMj0Bqclc6VLDay/bpbmzT/pt9n2f+gVp/2VeJFE1tBHefL/AM+du9VLnxy1tdSwebG6&#10;S/8ATe4/+R6Psf2n9/bWcj/Nv8nz3dP/AB6121lIyD+1VS82+VJZv/1ytUSrD6xfabcRXy6r5KXG&#10;2K8/ep91f9VL/wCRf/ItFnt1K32rBbTbfvJ9x1/8l6fbeG7P7PNbL/obt/B5H/3PUFfCbqaxLef8&#10;xCN/l++8qP8A+gpWPeWbXnmsuqyTJ/sz/wD3PWfeeBv7NbdBZyTJ9/fbwJ/8RFTLPRNMuflngubO&#10;42/c8+3T/wBko5joLd4kF9by20+oRujLsZHlR/8A23pttqraDFtbVbnVdHX7myffd2v/AF1/0f8A&#10;exVDZ6JF5nkN9pfb/c2f/tVqvZ6ZNYxKv9pXNxb/APLp5ro7f9cvnoJNOwj/ALbi+0wXmpTWjfde&#10;0n3p/wCOpWZqujrbXHn6VqtzDd/3Ljdsl/8AHKwrzwHLfXH2vSNKubO7ZvmS7ld7ef8A66xbP/H6&#10;sW222uIrO50iPRNQb5Vh1De6T/8AXKVf9bV8xGpbfR7m/i3z2ciarEyywTfcSVl/6a/d/vxf9tah&#10;1vwHofxL0/z/ACLlEbcizJL/AKRB/wA9f+uUtW/7EiufKVdK0t3/AItlncJ/6FWV4h8PRabefboN&#10;Ij+7/pVukDp56/8APWL5P9b/AOh1AonGX6eIfhvebbyDUvEOiWsGxJrSJ2df+msvz7pf+2UW2ut8&#10;N63B4ts4rnStXjmtG+8lvP8A/FJVuz0fRdS+z3jf2bNby/d3yv8A+itlZXiT4IaDrdx9ssZf7N1N&#10;v+XvRpdjy/8AXWJvlloNviOq0p7GwvPszTxw3G7f/pE6fd/74rQ1C80xI/I+2Wz/APbdP/Za8f1j&#10;WPFXw3+13PiDw9LquhWC/LfaTFb74l/6eItldho/j/w/460PT7zQ/wCzby7ig2MjxW++Jf8Anl9y&#10;jmD2Jtp/sxRp/tvO7p/6BVu21WL7rXkX++k7p/5C2VzP2ZXvIrn7Zo2z7+xILVP/AGSrd5c6fZ2/&#10;2m21HT4X/i/0q3fd/wBcvkroJLd5rFn5su3Vf/Itx/8AEViPqsUN5ErQSTRf37eJ0/8AZKls/EK/&#10;vmn1yTe38HyUf23/AAtq8exv4HntaCDQfWNMmii/dX1gi/3Irh3/APQKq21zB962vNS2f33s3/8A&#10;iIqzE8Q2N/Btn1y2d9vzbJ//ALCmPeaZ5v7/AMRyQv8A9hb/AOK8qufmI5Sl4w0T/iaW+q6HqccN&#10;35u+8S7guES6/wCuu1Jau/8ACYWdzf8A2Oe2k0Td/qPtcG9JW/6ZSqlUv7Y0rzdv/CWXPy/d2XW/&#10;/wBBuK2LO80zUrP/AE7VZLm3b/n4urd//Z6yN+Ylubz7NLFP9pk+9sZPIf8A9mrQtrNdYi2tPcu+&#10;37j2e/8A9krirm51PTYpfs3iGTxDpTffhuJ0e7X/AK5fwy/7lbfh7xJpmrW8Vz58l5cfcZH2p5Tf&#10;9ctla/4jKRLc/C77NLLc6fLJYXH/AFw328v/AGyb/wBpbax7/RNX03/TLmzlTUIl2Qano0Fvcbv+&#10;usX3vK/2K6N9YVLiVpYLbZ/sS0y51XT08qe28zzd3zI+/ZRKIRkcv4e+Kn9q65LY3MtzpWvRfK1p&#10;5FvbpP8A9ctyf+jfmrpZtc8SpLLO0sqf9e8tvv8A+/S1yvi3VtMvry00HVbaK80+/Xe1x5Vwnkbf&#10;+ev/AMXUtnf+I/DdxLBqt5c+LdEVf3Dp9oS+tf8A47/21l3VjGUonTLlOgtrnXpreK5tp5Jlb7v7&#10;/furK0pNQ1iz1tbmK+s7tp1eB3l/65P5v/kJ62kks7yKK5gltneX5N6S3CXD/wDTKX/SP9b/ALFZ&#10;+sW0uiW9vfW1nJebfkukeV/mVv8Alr8v/TWtviJOf8SaPB8SNDls7nzE1Wwn+V/k/cXC/wDA6xfA&#10;viTU4dL+w3kF8+t2s7RTpbxP9rRf+esUu/8Aexf9da7X7ZY21x57fZrO0v1+Z7uJ0+y3C/8APX5/&#10;3X7r/nr/AM8qyvHnhidLW316zg01Ps/3ZrGXf9o/66/PWNQqJ5Z8SFvvFms6PpHmyTW+7ZdfuvnX&#10;/plLF/z18qWvbf8AhIdM02wivJ4okt2+SBPKRXX/AK614r4DTV9S8UeIL6KzsbyLS2t73yb6J2Rm&#10;l/0eL91v/gi3y17rpNnrlvYfbPK037Oy7/8Ajz3ov/fT15UqMsRH4uU7KlTllykt54w0rUoooIIP&#10;sHm7kVEg3/Kqff8ANWnvf6RrF7cNZ2ccKL977XEny/8AbX/P+tpttba5pVn+4gtr+3Xd8lxA38X/&#10;ADy2f9daybPVZb/Q7drmXTdN3bdz3ED/AL/b/wA9ZWfbLXH9RxcfhqEc0CW5v9Pe8uILyexs7RV3&#10;/aHiRPK3f+PS/wDbKtbWH1Xw9Lb2fkf2rafZreX/AETSf9VuTf8AvYv+2v365fVk0/Sry3sbOKxS&#10;31KxaK6/eo7/ACPvili+f/pr5VVE0drn5rGfYm3ylht5dn/XX7tYypY+HwyDmpncW/ib+zZfIbT4&#10;7z+PfbwJ/wDFxVL/AG9Z3lxu+x3MP+35CvXBaPok/wBnidby5+1xbvPieVNi/PL5XlbvN/deVsrT&#10;s/EivqVvbJBpaPKvzb5/s77v++/4/wDplW0cXi4/HEOWMjtZnsfKiXz4/NZv44nT/v7/AA15v4/0&#10;TU3i+w2c8dhpVw2+BLeVLpLW4X/SP3W15Wi3+V/5Cro3udD0e3t/7TvI/wB1/wAfX2Sff/8AY1zO&#10;sePPDmsWdxBp+qyJqulz297Alx/y9bX/ANVF/wCP1Eq0avxROmMZRLfhvxPPf6f9h1WDztYiXfO1&#10;pLvSdf8Anr9//VVoaVZreW8tyuh3Ly3H71tkqbP/AEOsrxDpXhzW9GibSoJLPUJfu3fyJ5W7/pqt&#10;ZOiWEui3lxZ+IYLZNv3r64+59z/VS7v9VW3to/zB7H+U7BLm+8N3/wDatrodzDabdl1+/T7u/wDd&#10;S/fqr4/0rSL+w/4SG20z7BqETN9sTykuEv1b/W/9cv4K5HSvGfhrW5ttj4ck1vb/AK/7DB8i/wDb&#10;Vnp/gzxPZ3niC40HTPDkkOoWDXEU99d/6V5Cr/qvKi+7LL/yy3y7v9ys60qVWPNyhGnKBq2epNpv&#10;hL7Zd6V/Zto3+o+0T/69v+eVvF/y1/7Zf991ys11q2oSNcw+Gf3Uh3LvlTP4/PVi/wBK/wCEk8b2&#10;9jqE8k12qre3V9cS793yf6P97/VfvZfufdrrLG10BrSI3EHkz7fnj8roa4cPS9pHmOm9OJ8l+Erz&#10;w5N4ci0ryPt9207O6JLs8/5/9V/0yrnNPeDRPEE1nqcsdhb+b8rpBvRV/wCmu5P3v/PKu48AIvhu&#10;zt7yz1WTTZWg3t+6+dv+mXm7Ja5TW7aXxbNd3NzPsuJZ/NgdPn+7WwHqd/45vNSvNPvINPjh0SWD&#10;yoHtPufKkXmy+UvzRb5dn/LJVrl/GFtK32fU2luXSKD7FZ28N4n2iL/rr/rfKirn9E1XT7aKKxvJ&#10;430yJfNX7PKm+f8A6ZS/88v+2VW7/VV1LxpEttBHeW9vplwjfZ5dny7P9bL/AKr97XOXE2tK8RQe&#10;G5bfU2iubO7bdK0MMv2j5f8Anr5v/PX97/s1t215rmpXtvO15suL9GlV3/evtX/ll5VV38TrZ+H5&#10;dI8i52XEGx0ef/Xt/wA8pdtHhJJft+sW1nFHYXf2G3dUm372bfL5sUXyf9Mkqox5iJSLvjhLnwTZ&#10;/Y54vt8VxB81x5qP83/kX7n/AEy/4BRc+JJ7PwRbrPPHNrEsCxfZLiD/AEiC3b54pYrhX/e/7kv8&#10;P/fNdhf6rpXxRs4o7yWTTUi3bvs9r/pErKm/zZYt/wD4/wCbt/dV4fc+JPsc/ijU4J49SlW1t4rW&#10;+uIEdPv/APLX5P3svlRVf+EInQeM9YlmsLLQ4Ncjf9/5t1d+Rv8AmVP3Xm/xeb5X/tKufs7DULy8&#10;t765/wBD821ZLX91sSf/AKa/3f8AW/63/trWhpXh7U/Del6fea5pUlhFqjMk82pxXCJ83zxXH/LK&#10;hHXSv7Ks4J47x/8AW77uLem3/pl8n/tXbR8JqdB4ws9I8GeH7ie5i/tK4v4FsoJrve7yt/y1lil+&#10;7/wOL/pl89d38NfE/wAK/DfwnuGudG1LWPGHkXT6i76i0Vlu/e+V+6V082JPKRtnm/8AA2+7Xj/x&#10;g1j/AISHxBo89zPJeXcUCu32eJkfd9/97/uf6qpdVs/tOl6fbW15LeWX2HzdR+yRb9tuvz/vdv8A&#10;qoklqSzptEudTurCW50qWJHlut62NxqLpdxbvn837PB80sX/AFyroNb0rRtSt4mggks9Y89UWxtL&#10;xHS/ZvKTzbfY+7zfN/1qS/Nt/grnLbR11LS9PXQZI9V1CL/j6RJ/k2/8tfN3eV+9/wA/NRfp/aXi&#10;C4WeeRElZorW78p7f7Uu/Z/rW/5Zf7H/AE1rPmA9A8MWEFtcW+q6rFI8Wm/vWR50uHnb90kUXm7P&#10;3v72VPk+9srHe/n/AOJmurwakmobfKX7PFcb5V37/wDWt5tV7nx/qHhGz0fQ59Vk+0W6rqH2dLr7&#10;P5F1/wAsoov9zzf/ACLXQeIfjHrGpXlpc3PiDUnu4trwaZcXXyWrf8sv4/8Atr/qq2NPdMKw8H6V&#10;c65FPbXkc3mrbp/xLJUe4g/6axRb/wDW/wCx/wBNa7D4heFdB8PQeH4tM1XUryVtyNrFxKkqRWuz&#10;5E+z+V+6/e+VF/rf++a4HxFct48vJft09teagy26QJbxbf8AMv8A1ylrh7/xhrmpf2q2lT/b9P1L&#10;7yXEqNcbd/7qufU25o8vvHoGseJ9TudZ8P6Q0dj8q+Vvt7OyT5f++P8A0bLXH+IXvptZu/E/lW02&#10;n6l+92eUn2dbdfk/8c837n/XKjSvE7XN5599Z32yD7RKrvBs835P+Wu3/ll9z56t615H9jW9zfRb&#10;LS3X+z7WJfvwf9col/1tGpHtDP0e/T+1NQvILyP7JFB9tvN//Lf59nmxf9/fuf3f4K73W/HOr3Pi&#10;DR/DlnqEdnrDamt7eI8/+j/Z2TZb/wCj/dll/wBjyt372KvLdE1LxDpt5dsv/EqTUp13fZ4tl3Fs&#10;81/3X/PL/tlUPiTw3/xPJf3/AJLPOzr9rnd7j7Rs/wCWtxs/1vmxVUox5veI9pI998CfCn/hadxq&#10;8+v6lYJbwQf6Td6xIv8Aoq/8svKi/wDZYoq8Y8eJpnw0+Nn2XSNXj8Q6VpK2/wBlu0if7Pu+/wCV&#10;5TfN5Seb9yug8N/FfV9Hl+xzxW15rEsXlfZLjTrf5t3/AC1i+TbFF/6DR4k8MQeG9L09bmz87ULC&#10;6bc99F8iNKn+kebtTdLL/wBdfu0RjyyFL4TsPDfxS/4V7b295PFc6lcaytxpqo0+y3ltdm+X/nqv&#10;ySyp/rYq4nw94k8Q6PJrFs3z6V9u826fzf8ASJ2b/VfZ5fveb+9T/Vf89Yqyk1vWvB959htp7bUt&#10;Cln3sjxO6K37r/j4lZIvNi8qJP8AYqv9v8R6lFafuvsdvKy3rbIv9HlbfKkXlS/89U8379bcxPLE&#10;9i8QeAdT8B6t/aes3mjarb2tnE39h6fL5ssSqn3IvvLK1v8Axf8AxW6lTW28babp+kaRPHNaSqss&#10;9p9x/lffL5W7/W/wf7tcp/bDQy3dt+8vLjSdq3l29nb/AHW+SXzfk3SxfvX/ANbLWe/iGxtry4s9&#10;KnkfdL/y7wJFcSt/yyll/wCeUX/XL/nrFWMQkdRJ8Rdc8JX8tjpWuXOm6frMHmz/AGe+e3t57j7k&#10;svm/8td8UX36wtE8Q6hZ/wBoTreSWF39quIoLi3l2eUrPL5sUUX3vn+f5YvvVmeJPEOp2HiPR7aW&#10;Kx/4lt8sX2uLTkdPmeLzZZYvuy/vYv8A0bUvgPWNV03VNVns7a+e3iurx/tdpap+6bfK/m/N8sX7&#10;2JP+A1t7URYbxI1t4otJ1/0P+yYvsSw2kro/yv8Avf3v/PX/AMdroNL/AGmfGPgzyvD2vWccMUup&#10;/wBoWd9cQIlvcfupU/e/Jt+eKX/lrF8vlf7FReGHvtSi/dwWyI1jvgmuP+X9d8qfZ5f+mv35Yv73&#10;/A68/wBW8QtqVn/wj1zPczf2a3msnyOkG1/9b5v/ACy/3P4qx5gH3OqxeLbzUG0jTftlxdLs3/bF&#10;fyrhvk837kX7ryv++fKrnNPk+y6XdeH9Mlk+3JBcWSXCRfPL8kvmxXETf8sv4at21nFN4XuHtryR&#10;NPlZYmtE+Tz0b/nr/F/rf/RX32ra0e8g03xBcX0Fnp6W9wrfavtEX3dtv/rYpd8vlSvL/wCja0Hz&#10;FtIb7W/BEuuW0FjC8UH9oL9ng+e6t/uS+btT/pr+6/65f99dLrHjyf8A4ReLQbqW2v7jTbFZbW7t&#10;Ik+0WDf8+/m7N3/LJP8Alr/31WV/wiWmaP8A2Pq8EUc2lW+gWb+ckW9J7prffcSxRf8APVPN8r+7&#10;ui3Vy/8AZU+t+C5Ws9PjS3uLrZPN9+4VfK/dW8Uv/LL91+6/e/e8r/vmuYzPQNHv54fGEWuWN5Zb&#10;F07+zdlxv2RK3/LWKLZ+6lT5P9VtX/vuujudH1zw3Z6eumXmm69Nb2txf3iJ9za3lf8ALL70sSfI&#10;0X/XWKuUs0/tLQ/D9m3l6Vtl+xQTWktu1uqr/wAtbi32S+bF5UT/AD+au5qt2F5qfirw/d3N5PLZ&#10;+a7fOkG99RuNn+/E0UX/ADy/dN/rf+A1EZSJkZ+seJNIs/EFvbWfmabLL8l49vvfz7hbjZ5VrKqS&#10;/vXilSX/AFW3918n+1614M0rStE/sdrOzubC7021vIvOeL7KitEkrxfaPk3eU/m267/vbpa8SvNH&#10;W8vPt19Yyb/I+xaYqQP9nv2V4vNll+fd5X737/m//Y9H4e0qLWPEen6HeeIb6a3W2t32W95sSf55&#10;biWKXan8Hm/vU+Xa1dfvlHS3l5LrbaVpF5qFz/xK23zzWkFw9xuW32S28sWyJfKfzX/2v9v+Gtvw&#10;34tvNBsP7MvNK1LSrj/lgl3L/o91/wA8v3reV/sS/wDf3/gOZZ+J9DTVLuztJbnW9PlZk+yWMvm3&#10;Fvaqmzyot/8Afll83Z5X3azL+/0p/D8U9zpVtbafuZ7P7dE+z7Qqf8tdv/LL/bli2/62tI8xynba&#10;r48sfEPhy30Hz7b7I1r5Spd2dxsl2+V+6iuPtH72VPk/1u2rXhvx5L/wj93bXMWpXmoaX8jTWkSR&#10;JLAqfvbjzfvfJF+9/wBb/wAArC0fxFoetxXFtbeOP7NSVke6tNcispfPb/lr/wAu/wDqqpeJPK8M&#10;azLqfm6k9luSVptJ2XFuq/Z/9V9zb8/lf7tdMpSiYRjzHWpcz3nxQu7Ozs49Vt9G05X3vB95pfnl&#10;/wCusvlfZ65zxPc6f/wltxYrp9jNp/2VZdOu3/0Xz7q8fZFFL/zyi8rf5T/e2+V/DXC+G/Emr+D7&#10;iLVWs/t//Ex82CxSJ0S1Vkl/eyxbP9V9zyvN+95XyblStrwYkvh68i162vP7Vu9JvlsrWZ53e4v2&#10;VNnmxRK+7yki/dRf3v3X/AcZVuc2jR5D0DWLZvGfijULaxgj+13DXWn67K8v+3E8vlRK+2L97F5U&#10;Xlf89ZfnroPscFh5W2CSa0l/0CfTLiJ3t51b5PK/f/L5v/LL/O6uC0q8vLDWbfV7m8khTVF2NN5S&#10;bNyput4vKX/W/uv3UX/XL7tdBp+7xV4c1DV2ludi6jboto+y4u4rdkuP3VxEvlLFF5sX/LKJf+BL&#10;8tbRlyxMZR5jl/hXpWq6rrmt2KxWN/oWgqulQXz7EuGVX+0W8sv/AGyl27/NX/Vbt9dQmjxabrMt&#10;3bXcifdi+1pP/o8Co/8AqvKVNssX/bL/AIH/ABVyWq38GlfFDxBeNPcpb6lBbppl9D86S3Fq8X2i&#10;Lyvu/wCql/8AJf5K7X+1W02wlub6z2Wit5SzeRa/aP7n+kRbN3m1fxSCXuxKmqvplhebZ9Qjd1/5&#10;e7SXel1uSXyvK/6avLs8r/2auav9HnsPF+j20F5bQ/25YrZXU1pPvSdl8rypfN2fvf3X2itC2sP+&#10;Et8R/ZoJba/0Tb9turS4nREl+SVIpf8A7D5f9V/DXP6JZtef23BBLI6WuotZac+py/6Razq/2iKX&#10;ymfd/ci/7Zba6zM9Q1jSm02LR518x7db7Y0ySuiKrp9ni/7ZJL9n/wB3yqt214ttqnkX32mz+958&#10;y/aPmbf/AKqWLZ/rf/Qv7/8ADXKWfiqx8SaXuaK2027uN0WrWNpF9n2/JF5v737R+9/e/wC7u/2v&#10;nqXRNVivLO48/ULl7vyPKuv9FR/mX5P4rjb88WyXfWnMZcp22sXOq6JZ3F5PpVzeJbr5u+0lffP8&#10;n/PJv9VXP22lSpoenz6nc6p9kb5Lz7R9oRLr5/3svzfL5r1xl/4t1e/lu9Ib7Tf/AGe6t9yXEqW/&#10;lWv2j/Wy/wDPL/fli/3K62w8W65qVnLeX15/wkPlTslrofkXESfZ/wB75X/bX/b/AOmsVcFSUpHT&#10;GMYmFYar9g8QW9ysFy/9qacu37POn2eXa8v+ql3/AL2X97/9gtdbqulT3Ol3FysWupd3H3fuOktx&#10;/wAsvNiX/rl/5CrC1jUpftnh/UoJ/t/h+40y4ia3aDZcRN9oiSW3uIt8v73zf3v+1VfW7nUJv+QZ&#10;eSTaVLt+1I89unlQffSW3/0iL/Yi2fxLRTkEjq7x2utGt/3F9/Z7L5v9pvPuuFXZvi/dfvfN/wDH&#10;az/sF5Drj6DfQalYXHzXtnN57p56t5X72KJn/wCmr+an/TWsyz8Q/abPTLHTJba/+wTtFAnlJvn3&#10;fNFLLF/yy/df+iqNivZ6PpHiOeO/t/PuIlu/K2f2dcSpL+6l/wBV5X72JPK/+wrbmiRyyOov7nVb&#10;OX7NeT3OlXbQb9nm70/ufvZW/wBV/wB/aP8AhA9M8W3mn6vfaHqV5qES7/7Tt/kefd/u/wCt/wC/&#10;tRX+hzp9ovraXfFYbbK6sbjYl3KrJF5v7pvKX/v1/wB8fxVn6Jcz6JZ6PfX08l5afZbXz7R9OfZA&#10;3/LWWKXZ+9if/wAd/wDQbjKJHLItaronipLe0s7GC+1vSrf7yatF/pf2f/n3t7j/ANFJLE3+t/hr&#10;KttblubfR1WCSG4tb5f9H81EuIlbzUilli+95r11F/4kbUmigtryR9P2/M9vE+xF/wCeUX/PX/x6&#10;uX8f2en6xo01ysVzNrEVrv07U7eK4+0Wu350li/79U4h/iLet2Euj2+oavpUEn2iWJpbqxuLz7P5&#10;9x/wFP8AW/c+f+KjZF4qvLSCCDZaRQLe731a4f5m/wCPeX/j3/1qeU7ViXPi3xL9nigs/s2vafKq&#10;vA99ElrfRbvni82Vfl8p/wDprF/wOpfDFy3hnxH9mudO1Kwt9WnuHnTyPNfcvlfaP3UFxL5sXlf+&#10;ja1lVI9kP1vWNX1K38H6rPFY2F2m2WeZN6fat3lJ/wBsovKl/wDIUv8Af20zxz/blt4f+wwafc3L&#10;/wBo26bEld91u3mukXmr/rf9U/8A36l/i30X/iGz1v4feFFsfvqqxNDcWf8Ar1V7d4vNib/W7/K/&#10;+Jq3YP8AadH0TQ5/EMevPcN/arXyfO8rKn2W3i8qdN3+q3/63/x2vNlW5jvjGXKS2b/Y4pdTvNK1&#10;1/ErK3+l3Etw73Sf9MpWSL90kX8H8HlVrW1nqb3EttqcupQ3F+29rR/kuGXZ/qv+msXlViX9nP8A&#10;2XaWfmyTO06uyPvdIvk/e/6h9vm1nw+PG0+4t9KgvI7bSm3JdTWkTo8679kX737Rt+fyni3+V/uV&#10;2R5TjlzHUaPfz6lrlxPYxalf2kU+yDZK6JasqSpL95N3m/f/AOA1p/b9XvLOVrnSpE+z/wCom8/e&#10;kX/XWL91Wfa6Vp8Nh/Zlt5d59og8pkSzff8A3Zf3v2imf2Vqdhof2aznuZtQi+9DYxN8yp/qpf8A&#10;gf8Arf8Av7R7SP2g9jzGxeWep2dncT+Vcw+btedXl+Rf+uUWz91Wf/Yl9c39pbWMH2O41T97O93O&#10;8Vu1uqfvbj/j3/dbIv4/4vurWJ4tv5fAEuia/fanrum+bPvnf54n2r/y1li/66/x+V/yy/i+7Xk/&#10;xv8AiXpl5rOn6Z4Xl/tXW2n828u9Mtdn2/d5TxW8X8XlJLEjf7Vc0sTKXuxNo0eSXMReJPH8upfF&#10;i70yzjvk0Kwtf7PgR/tFw8Cr9n839039/wAr97+6X/Wy16hYfGnwhDb29nYy2NhdqqpAn2z7Ony/&#10;+iq5f4af2Z4X8JeH9KnguYfErT3F7qNo+nJvurhklSXzbhvK/wCeqf8ALWtvR9H8UXlxqH2nStNm&#10;u4p2RYf7Vt/3C/8ALL/l3l83/W/8spf+etbUYhUlzHtWm+PND8W2dwviHUNL02W/b7FBd3Gu/wCv&#10;2/6qWX/pl/08fx1i3Ny03hzT7xILa8u5YFeC0TVk3xKz3CSxffl83+CX/trXn+leCVhs9b/tWLTb&#10;CJovN/1v+tXZ/wA8oP8AWy//ABqt3RLNbazlZdQ/0dm/4+33o7N/01/6Zf7VaRjOJjzRLH2+fWLe&#10;4gvNDls7hV/cXdxvR4G/6ZfJ+9rK0fxPLr3iO40y+gk0q40lf+Jn9knd/tCyxfuovuS+V/z1/hau&#10;w+06Ymly2yyW373522Sv9n+5+9/8hS1554G0Rfsdxr08ump/b0/9oWv2id08i1+5bxff/wCeUX3P&#10;4P3tV/28H2fhO41V9MudEuFeK5sEVflRpd9vdbf+WXzP/wCjdtcfoj/afDmn/afD0c37jZvTZvVt&#10;n+tl/irsLnSpfNS2WL5JV/5dJ3fd/wBst/8Av/8AfqpbPR76S3in8jUvs/8Af+4n/j1bRj/eOaUv&#10;7pwVzc6hYRRNc+HrF7L/AJ+3guE2/wDXX/4v/plV63e+trOXb4ctkfar/wCjzvbv/wCgV195/wAU&#10;9bxfabyOwRv9R9rg+eVv+WXlbXlaX/v1XK+HvD0Wm29wupxRu9/dXEvk28D/ALhWf/VeVsi/dJ8n&#10;/AvNqPaR+ybRjKXxEv2lr+3ib/hHL7/eS8uH/wDZP/ataGiWyrb/AGOez1Kzvdvm7PPuP3q/99xf&#10;8tar2ejrf2cS23m75V3rDcRPs2/9MpWTb/wDzasXOj/6PbweRJYXFv8Adu0lS4d93+tili/55f8A&#10;xr+Kj2n8ocpoXNg32+G8bT9ShRd73UySu+//AL5eX/b+f/rrUzpLqUVvc22mf2lp7N99NR+0f/Ha&#10;zrbStRvNLtNT8i5e4tW36dC86Pt2/wCtliiZ/wDLf7lRaPpVrpt5Lu0iRHb57X7XsTyP+esXy/6q&#10;iNaRcoxOo+xz6bLKttoet3m3/n3l/wBH/wDQ/wD2lVK/8+5837TpWpQ27Lv+edP3X/bXfWV4kTXJ&#10;riW2n0+5S4X+B533/wDodZ2oeGNcsLia283f5T7G2Sp+6uP+Wqeb/sf6quz4jkCO/wBTm+0N9slh&#10;uIp/m3yp/vxS+VRYaV+6l8iLTU3f351T/v18m2sW58Pz20X2y5ikhdV2M/3/APyLsrds9H1Oa3ia&#10;eC5dG/vyom6o+EXxGZf2OoaVcXeptLp/2eVV+1JaXib93/Px9z97+6/9FVraTYT3kW62ntrx2/5b&#10;f2jav/6ClWv+ES1KGLctnHZ/Lv2Ps/e/9ta5+w8MQW1xcaVeaHHDayzs+nTee77m/wCWtv5X/PXz&#10;f8/JV/CY/EdDf2eoabYXH2mWOHbt/fPOmyL54v3vypWC+iNqt5FfXd5HbRRN/oaPOkTru/1ssv8A&#10;01en3nh6ezt5VbSpLC0Vl/0d59nn/PF/rfn/AHv+7/D/ALX3q3fEOlWOm3Fxpltoe+KJtjzf2im+&#10;Vl/1v7pv/QKjm5pHTy+6Ps/sNtH80vnS7vuPqNv/APF1Df8AkW3/AB7RXKIzf9BZNn/jr1S+zWKW&#10;+1vDkk3+5Aj/APkXfVhHitot3/COXKJ/feC3/wDi6vmJLdhYQfZ5t15Hbf795/8AZ/8AtKj7HBc3&#10;Eq/2hvRV++l5cf8AorZWZYeJGm1m4s7bT9ShRVX/AJa29vu/6ZfLWn9giSWVl0zyXZt7faLxPmoj&#10;Iw5eU0LXSl+6s8j/AO3cRfJVt/N02z8hdVtobf8A6YwJ/wCzW9YiaVO97/yCo0/7aps/7+7Jahv7&#10;ZvurpVsj/wC3Kj/+hJFV8pHMTQ2awyysuoSb2/5+ILf97/5L1tf6ZbWe7+3LGzT/AG57eLzf/Jeu&#10;VR77ypVn0PQt6/x3ESb/APx2rqX95bRf8g/TU+X/AJd5bdP/AGStTTUu3j3k0Pmt4hj2f3EvLd//&#10;AEFKpaP5tteW9jBqsnzfJZvbxI//AGyl3JT/APibzRSt/wAI9bXn+/Lbt/7JWJrd+t/o0ti3heOz&#10;e4ZYvOWdInXc/wDuVzyFE9As11NLO3afV5IfNXdsu7VN/wD47VXybG2825ufENj9ob+DykT/ANCr&#10;BtdNghl89vD2m7P4U8+3/wDRuynveWNh8zaRoUP/AHEbff8A5/7ZUe6HLI1X1RfN+bxRps0X9x5b&#10;Xev/AJL1lXNxpGpXkSt4htn/AN+VE/8AQUqF7nV5pd32O2s7f+F/I3p/6BUVt583mss8bv8A7enJ&#10;s/8AHUo5jY2LmaCG3+zQXkd5E38fm29E2jrNLL/xNftn91Hl3vXP/wBlS3Mu6e802b+9viT/AOIp&#10;6aPpH72CeDTX+X7yQPV+6SbWq2elfut0WqJdqv37eVE/9n/e1lW15Z+V/p15qiRf89klunSL/rrE&#10;ry1j6gmn2FxbtB9hdPubG+0fLRo9zF9ol8jVfJ/2LSV6gs6Cz1jT7a82rrmuvt+79n+1VdvLnSNS&#10;s91zqGqX6f3Lven/AKE9cleaVZ6lebbme5+b7r+bv/8AQnqxZ6JPbXkqr4hk2L/G8+z/ANCo+EC2&#10;9zp9z8tjPqVtcL/qN+o/JF/2yo+06nNZxW15/aUyN8jPb6q+z/v1sioTStajt5Z7afWbxP4fs8SO&#10;n/jzy1nx6xPpsvkanrlzYXC/PsuLq1t//Z90v/fqseaJXvG6mlKlh80GpO//AE73jp8v/TLdVR9H&#10;0O/s5VvrO58r/p7nuP8AyLL92sqz8T2PlXH9r3niKwuN2zfcRXDoy/8APWKVUlX/AMi1oJ4h0zUo&#10;ovsfizUJk+5sS8R//IW/d/5CrTmiRyyM+21iz0G4laez1LUtHZvld9Rd3t/++f8AWxf+Pf71dRbX&#10;Pg7WLeKWC837l3r9kurh/wD2eufubmCa8/ceI/8AS/uf6PqNv9o/+KrK1Tw9PpsV3qFjqv8ApH+t&#10;a0uIkfc3/TL/AEf91LS5g5Tav7Pw14evP7TsYNSmtG/5CKJdXCf9vH/2FTTWfgnUoop1g+dvn3+U&#10;8r/9/azNK1VtSsLdv+Es1L7Pu+V3ie42/wDTKX5Im82qVzYJo9xLc/2hqX/CNf30nS48i43/APPL&#10;ZF+6/wDQaPbxL5ZHSp4P8K39xFug2bPu3DxXCPE3/XXf/wC0q5fxb8K/CupX8tysUnm/f+12l5su&#10;/tG//W/N/rf+2tdmml/6HFPB4oudn93z1/zFUOlXkWpXm1fEMj3H9xNR+f8A9Ao92YR5onC6aniP&#10;QbyWDz/+Eh09W2QI909ldy/9cv4Za6qw8Q6fc38tj5slnqsX/MPvp3t7hf8Atk1a1zZ2dzL9mvPM&#10;vE/i33m9P/QKh1vwl4X1vw5/Zmry3L3cTb7W7SX5IF/ufN/qv+mXlVjL3fhNvdn8RbRFv7jb/Ycu&#10;/wDuXEvyNUv2azhs5WvILaFP9U0Ly7PIb/nlL8kVeP6rbeNvBlnDc+HPEMfiHT2b5bS+lT7Wq/8A&#10;PLza6bwf450jxzb3dtcyxprH/QJ1OLf57f8AfH+t+/8AP95fNolUMfZHS2E1jZxeR/Z8kz/9u+yt&#10;W5hb9zt0qVNy/Kn2VP8AyF89cfZ+HvscX2nQ9R3/ADfNY6nLv8j/AJ6xebs3VpveRX9vb2upxR6a&#10;8rbIPtf/AB7z/wDTWK42bf8A2ar5iOWJuzeDJdSs5Z/N1L+/sSJKyv7EnsLOJW+3b2bezvFbp833&#10;JYvv1KnhieaWL7VBpr7f47eVEqrf2GoQ3m1ora8837r286faPl/6Zfelq5SCJoWHhvV/KiaCeN0/&#10;uPOn/wBtrPufhc2pX93eLP8AYNeXbKt8l5v3W/3P3sTJtl2fJ/39qXSrOW+i8+2nudn8Oye1f/2S&#10;ret6VqttZ294ssj7Z1Tfb7H+VniT+H/gFTLlkKPMZ9tf6noNxFZ655cPzbF1O0lt/sjf+Ofuv+2v&#10;/fdXbxNTS3lX/Sfs7f3ZbV0b/wAcqk9nvuJVuZdSR/8Ap4g/+zrJ/wCEen0q4t10rVY0t2b/AI8b&#10;u6RLf+//ANsq1lLlMonQa34bnudL89YpLbUF+dXeW3/e/wB+L5U/ji/dVyv2++ubPT7m2lk/seK6&#10;2XUPzo/y+aksX3P4Jf8A0VWr4e8WtrGs3ekXMEmm6hYLv2fbFfz/APprF8n73/tlWrbPfaVrN3Z+&#10;fst7/wDeq80qfNL/AMtYvuf7lHuyCXNEz3s9K1i8WddV/wBIVdm95bh3i/8AJeuK8bP4j0e3+3Qa&#10;rHqujq2ye08198q/uvN83+L/AJZP/e/4BXayaPLYS3DNLpqW/m71+z7N8X/fXm+bXH+PPI8N+H7j&#10;dqv2z5ftsF9by/Z3Vv8Allby7f8Alq//ACyrmkdMTRs7PSPiR4L8/SLyS/1CJm2fa50/fr/yyili&#10;/wCuX7qs7xbeN4Y8J6ws+oSXmj39rb/2dN5qL5C7/wB7F/11/wA/wVxWq2eq/Dr7R4s8Lz6amj/f&#10;vNJtJd7yr/y1lilov9Y0rxV8Ptb+x+W+j3CrqDIk/wDpFr8/72X/AL+/+ja5pS5TpjH3vdOP8B6r&#10;q+m+HNb16CzjvPKulsp9kWx9rJu/1q/9NYq+pvD15B4hltHgs/tmn6tB5qw2958m778sVfOnwQex&#10;1Xw/4r0Of5JW/erffc8i32bPNl/1q/8Af2tX4IePINNuP+EVngjvHln36ZN9/ayp/qv+uT+VRH4g&#10;qRPpDW00+H7RYtBJDd+R5rJbz+a62/8A9n/yyrn7bxPoeq29vBZ/ZrDcn+pvrxLd4v8Apl5TJWf/&#10;AG3BbeI5d0EifaoIIle4s/kZl83yv/IUtav9if2l+/X7C/8A25vv/wDSiu/+9zHH7v2jFh0qDUvE&#10;Hn22q2P+jwbP9Hn3/Mz/AP2r/wAi1q3ln+68hdXsd6/9NX3/APjlZ9h4PXUtU1hp9Ptnt4mt4tj2&#10;aJ8ypv8A7/8A01Stiz0RdE8r7HLc7Lhdmy3nd0gb/vv91/36rmlKVL4jp5YSKV/YNDZ29zeRSXlv&#10;t+X7PL87f7f3N1ZlzqsV5Z6hbXPyaf8AZW3fa5X3xXH/ACyi83/lr+9/e1sX/hLXLyWW8s9X1R0l&#10;XYtv577F+f8Ae/vdm6KV61dY0Tw1qtn/AGU0El/d2Df6Uj77hIGb5/K83ZL9yuCUpTOmPLE4rwf4&#10;hWwit9KvINS0p0+6lpFdP5q/89YqluNb0+8sLeD7ZHeXH2pX+yXcv+q2/wDPWr1z4Fimi8iz8tP7&#10;rvq3/wAft6Zbf24/2u2vvDm+3/ha3+Tz/wDprFLs/wDaq1y4mpyRLjEx9K8Mr4bs7hb7XNN02Vrp&#10;v9EtInR/m+fzZZfvRRJ5v/LLbXP3PgDw5Nf/AGy28Uaa77dmy7g+0eb/AOiv++69A/4SHTbCW08/&#10;TNSh1Db8zvPs/wDZP3tbFzrF9DLFuttm77v2jZ/8RU4SjGceaRFSpUieKaqmq+BrP7TbS21+k8D2&#10;VmlvBv8A+uv7rZ/4/wDM1dX4F1LwZ/xL/wCyotniBdRWWeG4n2Pft/y1SXz/AO//ANda2LN57nXL&#10;vV9XnubPzVWy05Jt73C26/8APK32bvnlpmsWf9sfa1s9OihuFi+aW7gS6vp/+2X3Yov+uu6rlQj9&#10;kuMv5jlbDwZ/wmH2vxVPq8eiXEt0yQJcfJ5C/ci82Vk2xf8Af3/lrV3+3vBsPya3qGlzasvFzJ59&#10;w2X78qmD+FcvGl9ptxFbeLJ5LDUF3PZ3bxf6DKv7r/ll/wAspa7X/hDL6X54/C+k3CHkSJLw3uPk&#10;rn9jKn7p080D5ys/h19js7SCDVY3+0Wu9Ui3v/Hs/wBU3zS/9tYq4fXtVg1XVrjTGltvKi+7NaQP&#10;/pW3+Dyv+WVdh4DsLy6sNK1O+n866Zm+yu/ybf8AnrXYahomkeIfD8t55X+l/avNWa3iffL/AM9Z&#10;fN/+O1xROg8s1X4dL/bGj3Omavpr2kvyXV39y3tW/wCeUtYD2E//AAmktpPL9s3N8s2l7H81d/8A&#10;v16P4iudTh0O71O1ij/dT/6U/m27/L/01t65e5ddK8W2/wC6ks9PuGWVrFINm5fvxebWhBvfvYZb&#10;i5udKuYbSK6/0VPPt7fzV/5ZRf8ALX/nr5v+qajR/wC0vG3jG40y1nlsF+zfL9ui+27dvmv5Uv8A&#10;qv3X/bL5a71303W9ZtJ9V+zPp67kV3+dPl/5a1xnxI8WtbeI7GfwdeXLp9l/s1pn2fuPn3xfvf8A&#10;lr/H/raqIFLxPcy+Hr/SrP7Zba9rDbd2mLpyJbr/ANdf+esv/XWq/hK20+58UWVi0EaaUu7+0083&#10;5PtH7391FEz1YHj9PBOmXUENpHZa0yzveXzSpcX1/O3/ACy83975USf9Mvv1n+BvAeqaDbxanqcd&#10;1Z2ssH/PRFuLi6b/AFUXlfe8r/nq39ypA9A+IXhufQbNF1zV5NVu7j5GRoEtUtV2b5Zfv/vf3X7q&#10;J/8ArrXm9zrcX2e4tP8ASdVsLBd9m1pLt+y/88ovmTdLF/21+Wu4vPD2oX/hy4vvEenxvd7V/wCJ&#10;m8+/zf8ArrEr7vn+T/4iuStvCU/iS10+exijh0/az3UKz2+/d/0yibyv/Iu2qkBD4b1uzm8R2kGp&#10;xW1/5tqyXl95X211Zv8AlrFb74lllT/prXd6Umg+DLfULPTbOxv7u/3WWopq0/zz7k/dS/8ATL91&#10;L5tcP4b8N31teS22kSx/6RLs+wvLvdtv/PKVU2+b5v8Azy//AGtizuYtN1S3tr7SJEu/4rS7ndEn&#10;X/rqvzf9+payLOr8H+IoE8F6fpkGkRp9gn+xTzXE9un+kb/3v/or/nr/AMta5/7Z/ZUWsaZc6f8A&#10;6Q18227SVERbf/gP/LWofCVmum+JtVtr6CSw3f6bap5rukqqmzyoov8Alr+92V0H9iL9luPtP2mF&#10;1ut8EPmv93/nlLFWcjT3Tz+2sJ9SsJZ2nuYbe33StMkr/v8Ac/8AqvKb/wDZro/Geq21/HEs8UcN&#10;xfs0s9jY3my3t2Z/3sXlP5vlf6r7n/xFad54ZnubO4vrGCOz1vS2V7r91v8ANVv+mTJt82sTVLax&#10;8N28V5fafJNKzK76nY6tsSVG/wCWvlfZ/wDP72r5ZEcwaP4P1Cws7TU7OXybiW6/0X7RKn2eVlT/&#10;AJay/wDLKL/rrt21LN8S59NsJbPQ55LZ7f51muJXfyG/5axRRb9sv+t/55f8Ap9h8VJdN1zT/scF&#10;z4hS3/eraJdPcXC/9Mvuf88tnz1mP4e/tX7Jc3lnJoOoSszrDq29PN2+V/rf/HIv9VRyy+0Im1jx&#10;JrXirw5bs0Um+4ZkW+uJUR52+/L5X8P/AO9irP0TSp7nRtYVopIfs8C3rQvEj3E674k/dS/9tUru&#10;vB9/BYXFxZ+I4JLPT7e1aVX/ALJ+0W8DPb7/AOHyvKlf/R/K/h3RVn6342Xw3FLPpWn6bNtX5oUt&#10;vs9xYbv+Wvm/vf8A2ao94DldVsNV1LS5m/0mHT9JXzVTyn+X+D/Wr/6H5tMudbvr+30/+1Z5Et1/&#10;e7/KdPu/J+6l+9L/AL8VM/4Rj+2LOW+aePerK67Lp3/8i/ero/BdnP4ds7efytmrNOtxpL3f/HpP&#10;5T/fli/5a7JYv3X+1/uVoAaq+p6DFaXNzpUc2utF5sGvJL/x4bv9VFFb/di/1v8Ay1/9C+7n3lzf&#10;alZ29j4l1f7HbtuT7JcS3GyJv+esv+t/66/6qtO2SK58P3dzcxSf2Oz7J76Gf+LZ+68r+L/W/wCt&#10;/df981Ufw8uvWf8Aad5eR3jt/r/tF5veVv8AvjdL/wBtf++6AM/RPHOq6brP9g+bHeXdg2yCa0n/&#10;ANHlVv8Alr/n5q6V01DQb/7TY6nfTXbLvnVJ9iff/wBbLt/4B/rapeA7CK58R3E/+jaVdyqunrDc&#10;Sulxtb5P3v8Azy/dbIv4f9v+CotY1Bobi40zVZ5LB4rptumf3m3/ALqX+75X3PmrORrqat+mppYa&#10;gulQW2m/2ltSeG7/ANHSXb/0y3/5/wBmqVtpUFzrn2yxgk/ewb1hf7krf8sv3v73yov3X3P+mX8V&#10;MTxDBptw9zZ6hJqVpL/r7d4Eit92/wD1sX/tX7tbej+JLG5+0arBof8AojWu9prj5E+/siiliX/r&#10;qlEeYRpeHvD0r29vZ3nmPo9+37+78/Zbtuf/AI+P+muyX+OuKv7xtB8R3djq8Fzon2j7R57vFvT/&#10;AJ95fK+T97+9ieKur+za5YS3UFt9h8Q6x5C2Wy3nffa7nieX7v8A1y/e+VE3/j9V/GckHjDw/b65&#10;qcXnaho0DJaw3f8AzEbX7RKn/f1P9b/6H8yfNoZmZ4t1uDQbfwo2hzyXlxbwN5F8kuzzU3/aPKii&#10;Xzf+Wsv/AD1/5ZVj23gye81TxBpHlfbNKt7W6vYPskrp5Fxvl8rzf+mv/XWt3RPhvqf/AAj9vc2c&#10;WpPaNAssEPnpv+5+683cn+t/e/8ALKsXxhbTw+N7uxttIj/0++3QXfm/JF/BL5v+/wCbS5ZGXMZN&#10;t/atzZ6hOs8cKRTrFO3/ADyZv+mTf6r/AFVaFh9u8VXlvY6Zp8jvf/J9ru/kTbs/ey/9MtlaEfhL&#10;UEuLhrmf7HqFxtdtM1PfvnuN8SSyxRfel/3ov+eW2um8VWGmab4f1DVV1fUry7a+2LFbxJYebcN8&#10;8sUX+t8qJP8Alr/tf8Do5g5Tz+8fXL/Xrjw9Bp+pJoWkwbl+yQO72tv9z7RLt+X/AFuzzX/+IrV0&#10;/wASarYeF/7Kg/0D7PdK89ul0/2iVt/7rzYvvSxfvf8All/7PWwlzqEPgPW/scVtDd2C26K6TvK+&#10;3fL5v3v9b/zyirnPA1zP420a7a81WP7Rfs+2F5dif8tf7v8A01lT/Wxbf3X36v4jU23v/wC1ZdVg&#10;1fV5IUlRt2//AI+L/wD75+Xyv/Zv++am1i/WwsLu5uZbmwt7CBPsqJFb/M3/AE1t/wB1+6/zsaqP&#10;h7R4E+xMv2aayae4S6tH+e7/AHXlebLL/wBMvN312uq6JodzFFPBPbQ29ha3Dq9vLbv59x+68qKX&#10;a/8Aqv8Ax7+GumNEy5ixomiT6l9ouYPGck2q39rapeWljL5VvAv/ADy83ZL+6TzX+SL/AL4rmviL&#10;4S0/w9qku2C5fdBay/a/7ReXym/5axfMkTfP5X3/ACv++f4vbdH+C3gC50aK8uYpNSt4oN7Ok6bP&#10;9/8A4+NtUk0rQ9N8UXGn2cEbpFpy+Ql39lS42zvcPLLFL93/AMhV3yjy/CcfN7xxXhjx/bXOl/ab&#10;PSrbTbu3ut6v5uy3l/1SeV9z/VeVW7o+twXMN3cwahczXDN9iuvs+opapK33/N+zt/rdn+q/e7v9&#10;muXsNEg0S4iaCL7YrTsk9pN9n/0q3X54pYv9+KL975X+7Wf4PvItNvJby0gtvDf9pf6i+uLPfut9&#10;8rxRRRP8vyeV9/zW/wBVWPMbcp6gnjDQ7aWW0vvtL3DMsqfvXZLpv3Sf8e//AGyT/VRVz/xR0qXx&#10;b4wisbyzj0S3v4kSe78hN8Vvv33FxLKr/utkUXm/+h/wUzW9H0rTdcu77yrm/u5W+2z3d3eOiTrs&#10;l82KX/VNFF5uxt8UX/LKn6VYf2lfW+p6ZBHc6PpenMkF2kH/AB9XUvyXEsUSpF5uyL91F5sX/PVq&#10;iUgjEyprltN82BorG2/tS+/s26S0/wBFSe32RJFFFL+9X/W7LiX/AGpdv8b16BY+OWufs63P2mG9&#10;Wf7FAlvF9nSe/VN/lRW6vu+T/WxJLL83977leX+D/I1Xw/qukarPHDqru2pWd35W+4lZbiVLfyov&#10;+WUv7r7lMtr6fxt4o/tyf9zrFxfLF/Zjzun2D/l1uP8ArlKnlJ/wH/cojEv4juPHn2zUrO7gWKSz&#10;u9JtWfTLfzUuLeC1/evL+92Rf88ni3/wrLtSug+G+txa3pfjhVn+33ara3rTXcCf8e/2iJ4v3X/L&#10;KVIpX/1tc/rHhJb/AMR3dtbT3N5cWG3baWMDv5tvs2XHm7XlXzX+f/v1FXL3lzY2EWsWemQRw3Eu&#10;rf8AEseGVt+5vs7y28Uq/NLEnmv5qS/89a0MjQ8WzT3ml6rqdnZ2z/2Hqc+q70i/5d1+S4il3f6r&#10;/Wv5SfxeVXZ+HfE8XifwXolzYzyaraLAsU93cRb3tWX/AHk/e/vdn+trzm3Sx03w54g0y5njh1hb&#10;6109rG+le3fczxeb+6T/AFuyXfFv83/gFdH4hv5fhR4g/wCEh8K6VbWdu1qqXlo/yJE2/wDdXUUr&#10;f8tf+ev8LLXRGXumcomn4PSCzsP+Ehs9Qj0TxBqTN5EPyOk/ybPK/u+V5sXm7/l+aWmaPrFj/wAJ&#10;5rG3U47O71Ke8lurFJd6S28Uv+jy+a3+t/e7/wDarH8DeNv7Y8OXa6VBG9vpsDf8TBN9v9q+eXzf&#10;490UX3P9VF/wNasXPw6is9D0+5+0x/a4rX7a1jfWa/Z4LjZ+9i/veV5Ur/637rVHMEYli88Qtomo&#10;S+IfD0ttf6xLa/YlTyk2T/xy/vW/5ap/qov+2q1b1XxPZ3MEV5Zxf234r1ZVlV0gR/P+fZ5Uu3/V&#10;RJ5vlbPvVt+Lb++TRtKgSz+x3tx9n+y6pdxfZ3Zm/wCWtvb7/wDVeVv+eX/vhq559K0PUr608jT5&#10;NN81vNvLu0/0i4nb7Rv82WVv+Af63d/rfvtR73wh/eMrwkkH23WLHVfEMdzcNOrq9xFsdtyfvfN+&#10;f+Dyn/8AZ/8AZ9LsH0y8uNQ+3avqTuy7IHSX/SPs/wDyyil/8c/7+1mXm59ct/s37m3uIPKbZ/y3&#10;VX3/AL3b5v7r96lHiTVW0S4tL5pI7P5vKupvKT/j3b/eSL/lr/z1+7/49V+zkRzcxn+Trmj+MH0i&#10;z1W5mt9SgupbVLiD/j6/1X914vvyxJVhNb+zXkWkNLc6bqErf8TFLv79qyp+983/AJ5faP8Alk8V&#10;c/8AFTxf/Ysnh28s4o/7Qt7lltntJf8AW2r2srSr5X/PJ4pUl/7ZS1bezivNU8P6QlnbPqDQXDtq&#10;dja7Huv9a/lear7pdkv/AD13f6r7nyVj7xv7pav7DSP+Ej1iefULnTbq3VdQur63g837LcN8kX/X&#10;WLyv4P4v9mrfifWNI1Lw/rEGqxfbNbsLW4SB0+RJVVP3UsUrP/01SXZ/D/u1zV14A1zTby4ubmK2&#10;1W4iZXW7t5X3xKqbIopbdvKWWJIv+BVUkv8ATNa8H6xpl5PbP82y8RIn2QNs/dXEX8UUvlf9Mqvl&#10;lGJnGUZHcaxrWoXNhd3X7vVbiK6W9ZEl2Ou7/VPby7/3X8H/AH6pj63/AGbb3d54elubC7+/eaDf&#10;fPb/AGrZsll+V93zy7pdnm7K5q28SS2Hh+K2vry2h1iLUbf7LqafP/alunlJL5Uv/bL7kv8Azyir&#10;1vWLnw94h8ryNV1JLiD5/tdjp1xb7f8ArlL+9/74ojyyCXNE4Te32+3vFgtpru32pPY6TdXD28tu&#10;3lea/lN5X7391/yy3f6r/vnQ1LWFv7zR77SNX+eVv3+/Sp9i2v8Ay8S/c2/J8n/LWq6awthcXFze&#10;f8g+/Vdup/Y9m1l/1Usvyf5/2ar3mmrCv/CWW3l6a3kMio8D/Z7pf/Af97LceUn/AJCSumJEjP8A&#10;hR4wsdH0u48PXnlvt+0RTvDEq3DW6v8A8tZd/wDzy2eU/wD8RVjVL/8A4SHxbpVi1nczO0Fwln+4&#10;3vu/5a+VL/1ylTzXii+Xzfvbn+XC8LpF/wAJR4g1fU4JLDUGgWL+w3if9/b/APPXyk+WX/W/f+aq&#10;ni25g0HWf9J0qOze/tbf7Ktv9nt/sDN5v+qiVN0sXmxf7372uaRcSr8H/EjeE5f7cvNPkm8P/wCl&#10;JAjyon2X/SP3X2eJn/ey/un814vmrsrDVG8Z+NNY8R3OlR6rp+kqulQI/wByVt8r/ut3/XWs/wAG&#10;I2iXHwqgvNQ/492a9aFIn2bfs8t1FFLKybZf3uz+9WF8K/7cvNLl0y5vPsesNA0qp5Gy3gg2f637&#10;m35P9V+6+Zv3VYx+I2kem3+q6emly31jP5Oj6bul33Eu993/AC8fum/9pRVn2aafqV59u1eCSbUJ&#10;fnVHn3+Qi/c+6/8ArUi/758qrv8AwjzPqlppCxfbEaDfPd29rvSXb5X7ryvs/wDHVK/8YM2uXFiu&#10;lXM1vpd9b/6daRI9vbv+983zf+/qf6qL7tdMvdOfUsfDTSp0s/tKz6poiRbvI2S3Gy6Xf/rZfn2x&#10;S+VXS3lhBDZpP/Z9tqWq291buqPK6PLuSX/W/wDfrzd//TKWsS51u8muIoLODTYbhm+f7Js3qv8A&#10;01i/5ZRfc/4DS3WpT+IdUt4L68j0TSotvka55v8Aqn/e+a/lbP4/+uq/6qL5GrmlL3joiZnxdvND&#10;034aaxc6rP516zKkCJKm+dv+Wr/L/qov+WWyvH/hj8N/Gc1vonjHQdK02wt7dmezu9Zlt0+1L+9T&#10;/n33f8tXrY1vwXL48vItKg8Q/wBpaFps7Xrb/ufZ/wB7/d8r96/lP5r17Xc20sdnFZ215HYWm7zb&#10;W0t9Jt0/7ZRbrfd/c/5atW1LllIiXux5TlH+IvxJfULhrnwBbTfZ1WJn0aff8v8A0yiZ90tReG/i&#10;j/wj2s2/2Pwnr0Oobmfybfw6j3G//lrFLFv/APHa2k8+wvJWvtc1l3b5Psl9K7+b/wBsmSWory8V&#10;7/z4ILZ3Wfzf9Iigf/2T/VV6XvR+E4fdkaD/ABLsdSvItvgfXfN37J3u9JdPI/8ARvm/5+9Vuwv9&#10;I163tEg0/UprSKDct2mkv+/b/gX/ALVrj7Ozb7Zd2zRRpp8SrKv3HeJv3v8Aqt1v/wDs10uq+OYI&#10;bi3/AOJhqVntnVNlvK+9l/66q8X7rzaXNUH7pj+J7bxjeWEWmaH4O1J7S/VkupriW3tXa3b/AJZR&#10;fP8Ax/6r/dloh8N6vZy29nfaHonhv7zwI8r3W75NnlRW/wC683/Wp/8As10FtcrqVn57Xl8luq7/&#10;ALXcS3Dp/wCPUzQY9T/saKDV7zRLxLif/ngiOrf8svK2+V/112f3qylzcpUSlc+FfFlzFaWN5qGp&#10;We1Vis30zTkiTb/yy83d5vlfx1seD9Q1C5ilgudcubO7WDyl2b7W03Kn/L1FB5X73/b+as99H0Oz&#10;s/tk/wC+t9rbvs9nveVl/wBbL83+qqaTQfsc9xeLp8jxKu+fZFvdVX/l48rZ/wABrm5jrJfEltc6&#10;b4fuLmzgtn0+VtjfYZ02bv8Arktx/wBtaNJvNQuf39zFH9ot9yTuk+/b/H/flraTxzrlj4cls7Gf&#10;TbyylRt0L2qXFpO33PN8pv8Alr/1y/8AHv4fNXs/FF/f6reNqttpVvcRb2sf7JdEiuNn/PXf+6/1&#10;SRfxVtGUiOWJ6B/bF9eeVbNB9j83/UfvUfb/AOOf9sqlV57nS7ie5iuXuJVZLVPtn+tb/wCNJ5v7&#10;3/rlt/3alvp/jrT7GG7eGx1LRYLZ555bG8+fav8Ayy/49/llf7sXm/xSxferlf8AhZHijxJ4t1Vv&#10;+Ee1Sz1hlWWe0SztXTa3/LKKX7Ruli/dfuv+uVXGRzSiegb9cbzblvD0n3VRn81ETaqbP7//ADyi&#10;X/llWJrF/rmt3krWenyJdxfIu35/+2Xlf8tayrPxgtzeXEH9n+IrC4272dNC83ym/uS7Xl8qX/Yo&#10;tviReabLD9h0PVP4v9O1PSXtbiVf+mXyfupf++v9+umXw+6c0eY37fUr63s9U0GfS7oa3ps8CrK0&#10;qbLZPKibzYP9/wC7sli+X/eqhef2rbWFotzocdy6r8v71F+X/ll/HXOJ4tsbm8iZdKkh3ReVOjxJ&#10;sb5/3Xlf6Ruil/evXQP4hkezt59I062s3i+ee3u5b29f/tltSL/yLurmjE6ZGhZ60v2O4Wz0q5S9&#10;3bGRILXZ/wB/WeVq5y28TtbXkWlNp8d/tX9xCk/2i4g/6ZfuE/df89f3taaXmn6l5rXmqyWb/cn+&#10;yQPFvX/nlLttYvN/7a0zfpSW/wBhtfEP/EvWX5YXgZP+/VdPLI5uaMR7+OdQtovIg06Oz+bZO93q&#10;3+kf9sotm3/0L/crM1XVV1izitp9Ivnu4vngvn1H7R5Df8spfmt/9V/sVNZ69qGlS3EHnybHuvld&#10;NOREn+T/AFv/AF1rVT+2tYuP3Goak+7737/7On/jqUcocxLolyuseI9HsbPSLaz2z/bfOeXf5Sxf&#10;P5v3P9V5sSf8taz7z/hJYdGl1WDT4vtESNe3X2uJHSVvvy/erWtv7Q03VEudIgjvLu4bYtpdzvvu&#10;rfZKkX73/llK/m+b+9/6ZVymq3K3/g/Vbzz9UTdp1x/c+9s/5a1FHmlL3jpqcsY+6dq+q65bRRW3&#10;2OPey799veW//wAj1StrrXLmaVr7SpZkX/n4nt//AGa3rHS/aa3t9s+sv83zfaJX37dn/LL/AMcq&#10;vqu+GK3g83XUe/byvkvP+Xf/AJay/wDfr/x6WKtzhNPRNY1BLOWdfD1jMlxO16v/ABMdj7W/1X8H&#10;/PLZXQJrGpfdbwvco7fdRLz/AOJSuffWLOGWJZ9Q11LT+9cSvcf+Qqz7nW9Mv/lbUNUv0ib5neB/&#10;mVv+AUAdLc3niWHzWtvDkny/e/4mO/8A9Ct6H8W+KrOH9/4XkmT/AG5/9V/3ylc59m0yGWXbBfJ/&#10;dR96O3/kvVh2s/3UEEEfyr/FP/8AFW9akG2niTxLcxbp/D0cO77v/E2f/wCIrPfVZ5pdy6fY7/4t&#10;+oo/m/8AjlZ7/wCnxbfLkT/r3nf/ANlSKorO2bTf9R4euZv+4tcRf+yUGxds9b1yGeZpdItkX7jb&#10;Nm+L/vqrD6rBf3Fok8UfyN9taHz0d/l/1Xm7biKuf1jWNQsLyKdbOTTUZlS6f7VcP8v3Iv4KH0r7&#10;ZrOoNPBfPFEqxf6PK7+V/FL/AOjUrIg6W8ex1L5ls7l9v9yV3/8AQXlrCTVdK024+azj/wB+7guH&#10;8qs90X7REsEWqX/+/qP2etCz0mB/+PzTNSf+7snt7j/2StSzdhtv7S/f2f8AZu//AK87pKEfU7CX&#10;9xBpr7m++kTp/wCgvVVE0i28qCDw5qk1x/1yt6tXOq2LxeR/wjmqJ/12iSjlALyz1q8ila2kje4Z&#10;fle3lnuNv/j9Z7pq/wC6+2f2M/8Ae+0WdxvqJ7+x02X5dIvkdf4Lue3/APRTUJrf2m4iZvD19eW/&#10;8Cf6O6f+gU+WIuaRoNbahf2+2DStBf8A20+/F/2yZ6z7nR/EafdgsYf+vGLf/wCgvLWh9vsbm3+b&#10;wnIkS/8ATK3Sqn9t2NhL/o2lbPm+bfa/Ov8A3y9RyxCXMTaVDq9nZ+a2oRvt/vxXG/8A9DqVLjU5&#10;rz7Ss9tvl27neC9/79S/PWPea2z3nn+VJvb/AKdU/wDkii58SQalF+/iuf3v8FvOif8Ax2r5YmPN&#10;I6O5uZ5ovPudP0SZ1/jezd//AGeqn2mX9639lR2dv/ftNOdErE0SwgvLz/USTf7CTpv/APHa7bR7&#10;OL7RcQf2VGiNAyN9olf/ANGslI3OftvE+y43NPbf7r2f/wC6qW8/4ncUs9zpWiXlv9//AEiC3/8A&#10;RTUXnnzTeRZ6fcwo39ye4SrFsmp2Hmq0Uj7v4P7W/wDiqAOXv7P/AFX2a8j8PeU3zvpk6IjL/wA8&#10;vKg+X/yFUVtZxTebOviH7Z/ehfSUuP8AyK1rL/6NrdvE1d5dsEEkKL8+zzUuP/ZKsWz65+62yyP/&#10;ALk6J/7JUSoi5jl30eW2t9ttPoiW8vz700n7Pcf+QHiplna65YW8ttB5dzb7dju89unnr/zy+bzW&#10;ru7n+3LmLb599D/vz0WyarYfLPeRun997xP/AEVUexiHtpHFW2q65olnEraHptzFbweUqJqKPcf9&#10;/Wt9v+q/3axP+FkQfb3s9V0rW7C4b/n3ltU83/rlKz/+ipa9YfR57m33LFbXj/wvDEj7f++a5+68&#10;N6vqX2izvNP014m+8jxfeq5U/wCUuNb+Yx/+Ei0P7P8AY/7K1Kz+T/l3s337f+3W3lqVPEOh2EsT&#10;215cvL99pX0m/d//ACPb1Fonw61XStcibQZ7HR3X52tLid5bT/rr5TfNF/2yrQtvFmuQy3cFzp8r&#10;29q3lT32jT3Fwit/17/e/wDQq5vdNve+yYn/AAn+h3/lXln4hj2fN89ppN19ob/trB5VcrrfiHwr&#10;4sv/APib+F9UvPK/1Gt2n2pLuJv+uTeVXpvh6/l8SectjPpt/cRfetPPf7Qv/bL70X/bWn/adXuZ&#10;Yltpbb7Pu2f6Peebtb/gKStFWMuUuMpfynkmm/EDUPBNn5DaV4i1W0lb5Zrix2P/AOO3FW3+N/hq&#10;5/0O+njs7dl/0qxvorrZL/11r1DWLbULmKW2uYpE3LsWV/uf3/8AWr83/LJP+WVc5rGj33j/AO0a&#10;R4j1XS96/IqPA77v+msUr/8AxqiMQlL+6clYa3qv2z7T4X1DTdS0pl+XQbvVvu/9Nbf593/stdVZ&#10;/EiK4uLSxuYJNN1v5X+w3e9Ljbv/AOWX/PX/ALZVzqfs96G8UUEEFjeJ5uzyU+0Pu/7arXOa98Ct&#10;D0fyp7nT9UsEi+dbvTNRdv8Arr5Ureb5Wz/prEtHNIPdke23l41hLFPPB5yf7cFwm7/Vf62X/wBn&#10;qLWLxYfD8tz5Ft5XzRLvid938cXlS/8AbWvPE+HviX+y4p9B8e6o9o0H+p1ydJUZf+A//Gqfquq/&#10;F62t/wDhHLaz0d7eWBn8nzX/ANK/56yxfJF/sUcwcp7Hf3izWdv9s0rS5rdv43s7h3g/6ZS1n3nh&#10;ize3lvLbT9NS33eUr/Y7j72z97+6b/VfwV4zf/Gz4weDPEGjwan4Hkme4gb/AEd4vtX29V/1ssW3&#10;5otlaGiftM+FbyzuNMvpbnSn+1K6w30Cfuv9b/rZf+2v35a25jP2R0Gt/DSDUotrS/Y5V+eC7t9O&#10;f5Wp/hiwi1u3uNI1Ozj03W7f/X26Wb/9spYv+mVbttqv9pW8U+lT3N5bt917SK3dP/QKxfE+la59&#10;j/t9dV+x63pat9l+1/fnX/lrFL8ldMpRic8Yyl7pu7FsPtdnfaVbQ3HzeQ6aTsSdf+mXzxUX/h6D&#10;XrP7HeafY7G/5Y/Y9/8A39+eufh8ZxeNtGigWed5Wb9/bvLbr5Df8tYv+mUv/PKtCzudQs5ZZ2iu&#10;b+0b/r1+0Rf/AB2r5oyDllA5y/8ACsvhu8t9Kni2eHJV2JdzQfJB/wA8reWLf/qv+eX72uF1vwlq&#10;vgbxhKulQSPd/wBnN/aNoln9oS6sFf8A4+JYm81f9bs+SL/x2vcrbXNP1iOWzng1J027GtLiL+Fv&#10;+mW+ua8YeEtXhsItX0ODUnu7Dc62N9a77ee3/wCWtv5rPLXHXpxmdNGpKJ5f4M8eeHvCVhol9B5i&#10;a9uaLU4bT/RfPtf3XlSxfJ/qv9j+9F/t11Hxo+F2m6b9t8WeHNYk/wCElie31LZ5u95/4PNilX/l&#10;rVTx54D0Pxh4Du/FWlW0lynn2+pTu8CI/wBn/wCXjyrj70v+tT5Jf+mtZXhLxJodtFaTrqF9YW8S&#10;3FlPaWMX+l2tu3zxSyxM8qyxebs/4DFXnc3svdOz3Z+9E7DwrreueLfh3pWrtFHrdpcN5U9p5rp5&#10;DI/73zZd8v3P+mUVVPBnjOLSorSC+i/0SW+urL+0/wC0d+64V98UUu5Ivvxf6p65X4M+PIvg54t1&#10;vw9qfmXmhX+29tbu0iR02/8ATX/pl5X/AHzXovxg8N6H4k0v/hLPD0WmzXsSo8/2ie3e4gVXif7R&#10;b/P+92eV9z+Jf9yvRicZ1fhnW76Gzl+2RX1g9xO0rQ+Q/wDF/qv4P+eWyrv2bzrz/Rorl5W/u/JX&#10;JXnxR/s28t7bXJI3S4n2Wt3o06XXmt/yy/db90Uv/fVd7bW2oWdvb6gs8n2fb5q757ffF/21/e1r&#10;KpHl945vZy5joNVttP037RfaV5qO3yT+dP8A8evyf8sov8/8Brx/wlc2MPi3xBY2c8dmjQW97st5&#10;d6bvuS/+ik/7+16HovxRg02zuLOfxRIlv8yT2lv9nuklbZ/qv3Hm/wDkXbXH6tbWPiH4gyrpWhxv&#10;rFva/bXmu7xE/cN8n72KB/3sv/PL97Xlx/dS909Ll5onQeHU0+G/3T3kj7vkXZKlv83/AHxLWrra&#10;f8SuKCDVZLC0Rvm1B5dlv/11+0f8sv8AcqpeXmrvcW9jqviGOwtNqxWcNpF9n8pv+uv71v8AgXm1&#10;n3PgzzvFEupXniPUkuLWDZ/Zl9OzvAzf8tfm82vIr1I4qvGJcY+yiCeMLGa30/TLyeTVdV+ZJ75N&#10;9vaTrv8A3Usu5P8A0VEy1wviHwlrn2yWz0rxDHftfqss/wC92W9rb7/3Xmyr80X72L/ZrV8eeJ9P&#10;0SL/AE7xDJ5tvuls/wB7/rbj/plKvy1t+DHgsLOW5/tCNNVlb/iY75X/AH7f9NYl81fK/wCeVep7&#10;H+UPacsQ8N6Vqfhuz+zWcWhXlwq/M9vEifN/z1i/56/78tW7bxBFZxSrrksmmv8A9cEdJfn/AOev&#10;71a0rz+zNYl8j+0L6w/vfZLy4dP+/Wz/ANq1y76J9muJVXXNS+zy/wDTK4eunllynNKUZGh4tS21&#10;D7JcrLJNbq2yfyYE+ZW/+27K53/hW+sf8uep67Bbf8s4/PT5R6ffp1t4GT/S/wCytVvrzau+6Sx+&#10;/Ev/AD1li/55VN9i8bXX73/hMfJ3c+XtnXH4dqx5jqpx904TfovgC3+w6rP/AGklwv8Aob289vbo&#10;vyf8vG5Jf++P/HK5nW/ip4Q03WdYsV/0NNSX9/DaQO7xMyfupYt3/LKuK1Ww0+20bbr9nHfvcQLL&#10;vtNkSQfwf6r/AJZUXj+F4biKz0GDznlg8rydTgTevz/6qKVvm/79S18xGR6kveK9zrHh7XvCWsKu&#10;n6o/iBoLh1d4kS3iXZ/zyqveXmpzeC4bPTPDklhFbqt613dypE/9zzfuRNLF5v8AvVseJEi03w55&#10;FjZx/a2g2T7PvyszxPLLF8n7r/VV2Fy/he8v7uefT7mz0VV+VLjY7z3Gz/lrt+WWJP8AplUSrG0a&#10;J5Z4ev28VX9xpXiyKOzt9Lg2QO8Dp5X/AEy81f8A2r8tUtVhsdN8F7lnttS3btqW8u1/+/X73/2W&#10;uj8W6JFrf2TV9Is759QsF/cb5X+zyr/7S/8AQaEvNM8MabFq99PY/wBsRQXCLaPBvRW/5ZSxf7ld&#10;MZGMomZokmleLfsl9Pp8kOlaTarE0yf6K/2jZ/y77/N/66y/3f469I1hJ7nS4tTtrOO8/tLakEOm&#10;RI/2VYv9bL/d/wCWX73+95teVfDfw3Y6l9oiaW5+ybbd9Ru0i+S1Vv45Zf8Ab/ueVXW+IbnSvB66&#10;etteRzfL/wAej7NkC/8AkL7/APrf9bTl8RmHjnxzfW1n9suZ5LzUIv8AkHWjy+a8Df8AXX/vj+7W&#10;fZ3OmeFfD+n6Y2oXP9sNA0uozW8++3lZk3+V/wAArzzxPrGueMLyX7N5f2RfuokuzYv/AF1rT0S8&#10;bSrOWDXIpLx1/wBQz6smy1/7d1rUk7D4XaI2pazca9qc9zpujr8kETRPsup/3X7qX/pk/m/e/wCm&#10;VesXnhLSNS8P2ljfXljNaKrPBd2my42/P/n/AFUq1414S8f6fbW8VitnKjxfaHnvriXel0uz91+6&#10;/wBiLfUthrfhy8uLi5XV5NKmZVddnybl/j/dKm3+7WwiXxDomuWes6VZ3k8j6Vpt9/x9pB88G6Lf&#10;F5v/AH9SvWPsC+KpJdTbV/vKtlPfWkWxImX54pZdvlf89f8AnlXlXjDxbpU1g9ssv2y3lntXa7SL&#10;yntWX/W/uv8Alr/v/wDXKrGleP8A+zb/AFBtMgvrx9W+dUuIPs6S3H/Av9b/AM9ayA634lXMFnb6&#10;rq99qsej63E2+C0tPkefd/zy/wCesX+3Xnul+D/GPjxLS2vo49E8Ot/xMPsj/Jbyrs3yyyxb4m+f&#10;/ll/e/grVvPCU/izwXp7avPIlxol43n75XZ4re6814rf7n7397vn3/8ATWpdb8eanf8Ah/yLmztv&#10;tGmt5U72/wAm7Z/y18391/yyl/8ARtdHN7plymFrHhv+yvD9pq9nBs+0fumtLGW4RFX/AJZebuT/&#10;AFv3/wDlr/uVp6PbaFeXlr9s0+X+0be2upZ7HU5J3+0T/uvs8Xlf88v3v/PWrWq3i+MIri20ye2s&#10;9QZm8i3uJfnnVk2eV/d+SLf/AK35f3stVbPVdX1Lx5LO0Uk3iDRt1lBaPBvS6uG837RFLL/yy/df&#10;x/w1HumvvHWvYLbfZPP8zW4m27ft0Sb4m+/L9nlX/VReb/B5u2se/wDA1zpsVpfeVI9pcf69PN+S&#10;1X/nlLuf91L/AN9V0qeLWSbUG8iTVdQWfYs3kfaP+/uz/VRf+hVF4bSeGK6g1fzH8P6la3SQOkW9&#10;1n/dPF5suz97+9rmlH+U0jI5fw9o8Wj65Ftgje3lZktUvtlu8/8AH+9i3/6r7/8Avt9yqXie/wBV&#10;1q//ALas/nRVt4mfytiT28SbIoov+/X73/vmpfE/h5tN1a71O2gj/s//AJc08r5Ilf8A56/9tf8A&#10;x6uo8PXS6bb6fbf2r/onyqsNxdXH2eVf++/3VbRjzGMvdOPfw3qGpXlxc6Hq+mojQbPsNvP9leDd&#10;/rfK3P8Av5f++qwryz1fwrqmq2Pm3MN7LtRbH/n/AG37JYv+muyvVfEmlQaJeW95fWcafMyXU3nv&#10;vnuP+evm/wDPWvNPiXfy63q+n6RPpUdterPvVLeX+8/7qWX/AFv/ACy2fJ/1yq5RCMjQ8MPq9tZy&#10;z/2VbXmnrFsvESX76+b9n/3f9bKnyRba6bxJrela3rmjtrkUaWnnsmp2P2V3eLyn2fvf4pf3X/fP&#10;8aVDc+GJbawtLyDzH+zwKnkp8n+jyvLv8r/cl/jl3f62qXjnwxY2EulXlzHJZ6rcWv22zhvvnt51&#10;X/nru/v/APXKublNuYxfhv5txfa1A8kd5okd8677iJUT5fm/6ZfvfKl/+wrd8T22maJ4c1vQYLzf&#10;p7anB5++B9itslfyov8AnlEksVvF/vS1xNzpU9zFqF958mlfurh7zTEiRE3fvfKliiT/AFv+tRf+&#10;/tex3nkeLfAeoaUsv2/SlurN7V/KdXnX7PcebLL8/wC6/gl/e108pBFo/hiXwjcaPpltFHsZUlnt&#10;/NeLzWZN/lSyr83+fnqp8S7ZdV0vWJ1iuZriw05nvHu/v2u7/VS+bv8A+mX/AAL+5Vh/GEuleN5d&#10;MaWOHRFvmvdMdIvkul/5ZW8sv/LL/nl/36qv488f/b/Efihp4pIZdcgay/s94kd2X915UUsv/XWX&#10;/ll/zyoEeh3Pkf2NpV9psf8AoTKsS2lj/o/lXX/TXd/qovK/e/8AbWvNNbfWre31C+0qztrD7fPs&#10;vL633p5X/bw3lNFF9z/VfL/qqPhv4hXVdLtNB1PUY0/tZdi74ndFulSX7PcXEX73915svlS/d+WW&#10;hNF8R6xZ3FzfSyQ2+h3S6VdaZ9sZ3guluNnmxbfl83zf97/VVzSlzfEacsYmP8VLD+x7GXV9I07/&#10;AFqtEurW8r71/g839+n7r97v/wCAyxfcrj/Bmsan4SltNVg1f7Bb/K/+tf7PuZ/9VLt/1X+q82Wv&#10;UNVeW88ORLY6hv0/5f3NxF9n8pV/5Zf3pf8Atl97ypf465eTRINK1a70iCCP+1dG/wBQj2f+ly/a&#10;ki8ryov3v/LLZ8n8P+9RzCOg8Z2H9ieA/s15pUb6h9luNVvHt/8AR3nVfNt4pfN2bZf9b5uz/plX&#10;KfC7+0I/B93cwT7/APiXeUqTfIkXlPL9oli3f3PNt/8Av7LS/ERtU1C21CCPUZdMbS9PayMXn7/t&#10;6K+/ym/7++bL+6+/5v3Kx/hvHqVt4f8AFGmNBI6S6c0q/Z4re6SJW+T978/7r97/AM8q0IPXdHvN&#10;Is7zw/odzqslnoms6d/aV1NbxP8AvbhU/e2vy+U3mpLvllT+7VTWNH0qws/EE+lTx+VdeQlnplvF&#10;8+2W3if/AEfb/qv3sv3P+mVY/ifUp7awtNDgnkRGullg/tn7P9rnv1/5ay7fN8rfF+6/1vzN9/8A&#10;jp/g/R9T1KLW/D19/Zvh7VWbzW/dXVvdwMvz+b5rea0X/PLZ/el/3K15gPTbnVtc1Lw5qreHtYub&#10;y32+asV3/wAff/LJJYpZfuxRebL/AMsv++K5zxdbT2d5FoK+ZpulNY2T3iWkru8u7zbj91L/ANtU&#10;/wC/VdH8OrO8+z3DXmn2P2j+zrdNWtPN3vLbs9u9xF9//W/uv+Wv/PKqPifxPP4w1z7T4V1WN7e4&#10;vv7N0lEl2X27ZEkvmyt5TeV+6+/L8tX73N7xl/hOa1jw3of9qS2Nn5d5rGqL5T3erb/3W5P9b83/&#10;AC1eKX7/AN5f7m77ufpXh7SrPXNK1O8n32jNsW0+f7RPcL5qRfZ4v+2X71/N+9LF/frQ0rRNVt/C&#10;+q3yyxu7anua4ad3uJbj96n9zbL/AKp5d0X/AD1p/hi2a20u48iKy3+f9i1G3WV3Sdp5f9bL8/8A&#10;B/rd/wB5f9qiPKEixfos2l3dtPrH/Ew1ZfsU8Ly7beJV+e4lllX/AL9f7Pm/8Cos3sb+z0/TIJZP&#10;N0vUWi/sR4rjf9la3/dXEsv/ADyT/VS1iWGtz3/hfUPEOqzy+IdQZbiJftECb5/9alvF8n/TL/pk&#10;vzSy/erC/wCFf+Jb/XvDmuXen+dqEq3F7PaatOn7/wAryv8AllB83/LX/lrFVx+I1+yaGt+G1sPE&#10;H2mCf7GlhfXEtnq1vLvRrjZE/wC6l2fvYk81Jf8A2SjxDeRX/jzVb68lsby4i1NX+z2/3L+3lTfL&#10;LFu/1WyX+D/prL89dBqvhPX7fW/I1WPS3+1J/wAJEyW8+97f/lhL5W35ZZfKii+SX5G/dVy954ei&#10;16z8UXOvT6bptxbztpu+32OkF/8A8fEXlbf9b+9+X/tr/sban4TI9FvPFUGmxaVeLeWM1u2js8Fx&#10;cQIiXW54vK/dN/1yf+7WL8Or9dS1TWL6+itrNIoFvbX7PO6bXb5JZf8Apr+9iT5P73zfwba4zwB4&#10;en1K30fxC0tt9n0adfkuJ97z3TJ+6iiibzf+ev8Azy+9XYaP4ki0Tw5btfafbPrDaxcPqNjfRbN2&#10;15fNiilX/lkksSf3f9btpgS+J/7N8GeH9PsbOe5TUL+6t0utkv8Ay8faIvN8355W8rypfK3/AP7N&#10;ZHjN5fs9xbW1zJePLP8AYtTvnlS3sYlX/WxRbvKXzXl2f6qXdt83+/Vqz0SX4raXqEGladHZ6JqU&#10;/wBt1PU/KS33bX/49bfd/wAsvNi/ev8A3vNrVtnbw3pdpPbWdtZ3F/Y/Yl+zxJK8W5P+Wsrf62Xy&#10;t/lebL96Ld91K0lH3SIyOV8H+IdcsLCXTLOD5JYLjyIbuXZbwNv2f8e6/wDLVPKeLZ8q/vd38Py9&#10;r4wsJdS0u3ttT+03+u3/AO6WZ502QKvzy/Z4leX91/z183bWL4GSew0a41e5ljvLewvm8j7XO9xa&#10;Wq74k/1v/s8vy/6rY9dV/wAJPY3NhqerwarompW9xasqp5Sf9/fufut8v+q8r/pl/vURLkbFnrH/&#10;AAmFnp7T/wBoPcW8++10zz3t7fyG/wBbF9z/AFXlf9Mv+WX360Lb+z5vEGt31zqslgu1fI/cOj/K&#10;8q/+0v8Alr/zyrjPA3iHUP7Z1W2tpdN1V22p9rSJPsj7reK4/wDRsr+b+9X5pa0LDw9qc0d3c6nq&#10;uxNNVdQW3+RP9v8Adbvm/wCmX7r7zRV0xl/Kc0o/zFu88eNYeIJb6xlub9Ivk8n+OK3ZIvNl8pv+&#10;msSfPReXM+pWEup6nPHpurRfPBpnlebsbfv82WX7v/AK1fscFnFp+m22n6FN5TL581vsdJ1ZJf3s&#10;u3/WypL/AN80XniaXUvDniDStTg01Ps+nXDq9vAnzKqS+b5Urf6391E/+q/4HV838wcv8p4f4tvJ&#10;7O3mZtVkS0t9YXyN877J13y+bL5S/wDLL968W/8A6ay12Dvp8PgiVlnkm1XRp2vbO4T/AI97rykl&#10;/dRS/wDXLf5X+zWf4h8NteeC/ClzJLY2eif8S2JXeVEeBWf91LLEqfvf9Uv+7/tV2dnomoeLbPUP&#10;DzW0aWl/PdafeQ+UiPa3WyLypYtvyxb4ovN3/wAXlUR90JS5jvbnVdD02z8/+1fJ3fwJA+//AMde&#10;uK8W/wBh6l4c1W5ttQtodQW6t/sd95D/AGhfnieX+P8A36ltvGHiXTdDlbVZ47z7B5qXWyXZcblu&#10;JbfzfKV4ll/exP8A8st//oVcf4h1Vvsej3NzLbf2fLfNqF1sn3+av714pf8AyElbVvhOaPxHP3Oq&#10;y2ct3/acFtfvYaisrQ2kXyTsvzv+6/7a+V+6+7/c213dt8S5/Deh3dzo/iGTW/DkUCvPd3EqfboP&#10;k/55f8tZf++XqpqulNf6p9suZbaHUGg/0xH3/e+z/upf7vmpLKkW6X/nrLWL4n8H/wDCE6z9un8u&#10;/tLqBpWe3gRPIZvk/df88pfN/wB3/W/7dcHNynTy8x6B4h8Z6V4zs9PsbOW2e0lsdk6JFsuJ9ryp&#10;+6t1f/nl/H93++9YngzyrO/1rTNXnjsNY0Of7Fp2meQl1b7F/wBb/wBdZfN+X/ZrzDw3e33hfxtp&#10;Wqab4g8y405br+wt+/7JPAnz/ZZYm+b5/naJPvfuq9ftrOWaw1CNZb5E0GD/AEzU0nS18hm/jil+&#10;95v715f3W7/lrRE2l/dLHiS2gv7zSrmezsUiZvsX/Hm+/wD5ZNL/AAReb/qv+WUW6uchhbW/i5/Z&#10;l9Pew6Itisqw+Uj3EHz/AOj+bK3zfP8A6RLsilb/AFtP1vx/q9nearfa5eWyahpP2d/JeJH+1L9o&#10;i+zxRf8APLf5X/xf8NP8H+EtXh1TVdM/tCxmuNS26hqKWk+959zy/wDLxv8A9V/D+6lbb5VHMY8v&#10;8wfEjSoP7D1Cx0y8+wf2lPbpP9os7hLeC43y/Z/u2+2KXyv/AEVTLa50pPB8WprBfP4g0udftlok&#10;SJbtarb/APLKX73zxbLiL/ap/jC51DxJrmlaDZwW1nrFxqPm2rvEn2dXtYv3sUtwybvkl/8ARsX+&#10;9VrR7NfAd54X8ULBbQ6fr32fT7pLiJPte5vNeK6i+SLyv3uyKV5d3+ti+9Ue8ae6W/8AQYb+LXmg&#10;jm0pbHzVhu4P9b8/73/tl+6X55atpZ6Hc6XL9uiudS1XXNt7dW/kOiSt9/8A1Wzb5Xm/x+VXKeJL&#10;zUPBl5FZrLHYaVcam2n/AOkRJ9nW1Z9ksUW7+5/f/uy/7lei6PZ+J/EH2W80OCS8t0n8qB1s7dk2&#10;fuvN8qL/AJay/ukii/65V00+UzqSkPudK3xW9s0tz9ouLq1RnSDfcS3H/LKKL/R/9V/11/55RUzx&#10;z480zTb/AP4Q62s5E1CWBnvLuGC3uty/c8qLb5S/+hfNWV8dfiZZ+GNGi8GaVPJN4radXvL5Jfks&#10;G/55ebB/rZf+etW/h34Puba8l1fypLzbAv2VLuK32bW+f97uf/Pm1jy8/ul83J70jmdE8MLptndr&#10;5v2mW43bYfNe3fTv+mUX+5/wGumsLmD+1Ps1zBJ9kaDzbV7iBEedl+T/AFS+b/yylT/v1W7reia5&#10;c+b5GlWMP91reLzX/wC/W/bWJqviHxRpt/4XsZ/tOpea106vd2b/AGtdvlL5vyvF5sX73/yFXpQo&#10;chj7bnOjuXitrCL/AFiRMu9dl4ifN/yy/dViXLyzSxTrFqVncf3PP+Tb/wACreudK1zxVFua80t/&#10;s/8Ayxu4nR1b/nrF89d7pfwZ8QabaW73Wqy7JIt+/TrWC4tF/wCut1PL/wCOebUVMXTpfEYxpylH&#10;3Ty9LmCb7W095c/avuf6373/AEy81X/dVL9m0PUovti3N67r+6X90+9fn/e/89a0/Enh7xLpv2Sf&#10;U9V0b/SIN6wzRJb+V/01+X/7KuSv9YbTYbTVbmLS98v+hb7eB97f61/+/v7r/nl/wOr9rGYcoO/2&#10;a4u1toL6a0VWlb7RE+yBd8X+t/0f/nrs/wC/tda95pF9F/adnp9tsZV3TW87713f63zYlT/P/fdZ&#10;73l9rctpbaZBHptusG9kfYn2rc//AC1lb5f+Afw/vfnoufDGoWEcu6z0J5Zfk3+fs+9/u1rqHu/a&#10;NDVbNtS0u4WfSpLO3+y7Fe7id/N+T/yF+6/j/wCuVY//AAkMvm28C6VbQ/Mu37PK6JK3/TL5Ja1b&#10;Oz1e50n7TBPbJcRbvtKXF1vf7/7qX/rl9yL97826X/a+SK5s9csPD9u0H9mukqtu+zz+a/8Afl/j&#10;2xfuv4Pvf62uH4Tb4jV8P28HiyylttNg02HVVdtsKSP/AKf8u5ovN2f61Iov3X97zaLC8ntvDusL&#10;bReTaNYvLdTJP9nSBdkvlSyy/Z/+A/7VP0Vp9K8P6gq6jpe+/gWwZrGdrh4Ldk/0j/nqsUv/ACy/&#10;e/wy1X1vxUvipf7Ptmj/ALPSL/U28qOm7/nr5TPEssqfd3y/d/g20e0+yEo/aMfUvH09tb6VbaVq&#10;FzYaPE3zPcQIl3dXWz/l4iZJf3SRSv5Seb/tVn634hgv/Een3k+q6leRXEDafdJ5/wDo+778Uvlb&#10;4l/1sT/9/a07qwX7ZFbWcempaKu+eHzUd2/56y+bv/8AHP8A0Kobyz1O8s7u2s9Qjd1g/cfvf4l8&#10;p4v4Jf8Alr/01raPLEUveH21+sMX2bSp5Pl+RVt9RTYv/fPmrVhLy+SKJWl1KH+9vnT/AOIqXZ4q&#10;v7O0uWn010lXfA7y/wALf8ArKvPCWqp+/voNLdG/5bJB/wC1VSu88wparZy3/m208t9sl/59JX3/&#10;ANz/AFqp/wA8qr239oeVLaN5b6hF8/2i7tbf9/b/APLKX5k/1v8Az1q6nmzXnkQaVY3Lr/cgb91/&#10;5L0y5fU3XyNTs7Gzu4mXa7wOnnrs/e+V8n73/c/6ZVciwsLzXLn9xPpW/b/y8W/2dH/9ArWs7zXI&#10;Ypd0GpP83ypafZ08r/yXrM+0tbS/8hW23t/AkFxb/wDoNCar+6lXz9Nh/wB+W4T/ANkq4mHvRGeP&#10;E8Qw+F7vU1l1Kz+y7ZWd9jvtV9/+tX5ov3X7r/trXV6U+uW1nbtcwSXksu3ajyp/x7/89fmuP4/9&#10;V/39rl/7Yaa3ltv7X01Im/gee4f/ANCSWsLwNczpFquh654ztkl0n7Olrvtd/m2rJ/o/73/Y+df+&#10;2VRKPvHTH4D1C81vU/N+0z2cafNv/wBI1FP/AIuWvP7nbZ65b6Gun+dDrM9xqG95Xf7r/aLiLzf+&#10;Wv8A9trQTVXs7f5fFkb7v7kSf+zVzPiezbW9Uitv7cuYbjS9OutQs7u0lRHtW/dJFLFWMuXlHQO2&#10;s7n+1byWCCKOF4m2QfZJ7h/Nb915v3X/AOev7qok+3PqlxeQWdzcxbfKg2T3X/bWXzf3v35f/RUV&#10;ZOm6rfPZ/wBn/wBq3KPK3/LvBb3CQK3/AAD/AFv72ta/v4tKliWDUI3l2/c/s7Y//jvlVETWQial&#10;qE17dweRcpcRfe+0SvcfN/zy82tC5TXLm3l3RR+avyeT5rp8v/TXc/7r+CuaW8W21mKe2ij2XDbb&#10;p/stw/zbJX83zf8All/qq2/+JVDeRK0tsn977Jp2/wCb/rrslrbmOblN2w1XXNSllVoI4bpvvfZ5&#10;9n/oL1SudH8S6beXcsGoSPcNt3J59x/5FrJvEX+G+sYU/wCni12bv/JeKqTppW3dcy6Xf3H8SfbN&#10;n/slXyyH7p0dnpXiOH/SZ7yNNy/wS/8AxT0y8t9Ve3+a7jdG/wB9/wD24rnP7K0y5+Xz47NP4UtJ&#10;0d//AECpk0fTLb5m1W+f/bSC4/8AZUqQJUaeGzmbU57L7Iqs7Pdwfw7Ki0Swnez8++1WOG7uG81v&#10;t0W+43N/uv8A88tlQ39tpH2y3trnVb7+z1/ezv8AY3/4+N/7qL/2r/36rq7PxDYzWcqwahcv/df7&#10;G7+b/wCOUC+Ez7nQZZryKeDxDZP/ALvz0XP262+9qsfy/wAaS3H/ALKlS3l5Z3PzTwR/N/HNpNx/&#10;8XWVv0q5i/1EaPu+/wD2TcbK194Z0FnbahqVv/yHLZ/9yK4ej7HrlnLugntn/wB+L/7OuftkZL3d&#10;bRaa+37v+iv/AOitlbGye5l3XkUez+LydO/+woIGXN54htryJr7y9n3P9HlqKaw0+5+afy7B2+7v&#10;+T/v7Vu20GxmuJZ7aeNE/ie405P3VS3lzLDFFZ2cEd5utWff5CfLt/5a/wDkWuapWjE1p0ZSJbPw&#10;3qFzZ7rPVbb7P/07xO6f/aqz7nRNQtpdsGqyTXH9xIE/9mp+l+IWSK3n83VEbb/BLsq7c6rY3/3r&#10;PVH3N+/dPtCf+gptrojzGMjFvLae2+a51X7Hub5rhIkd/wDx3zVrPS50+wl2/wDCR3L2/wDCiS/d&#10;/wDHK6BbbSrrzWs7O+mf/rrcI/8A6BWe6aR5sTTxals/he3nuH/9Cp+6R7xKlnpVzFFP/a8if7b3&#10;Sv5VS22led97xZJNt+6nn7tv/jlUraw0O5uJW0qfUnuP79xqKIn/AKHWfYQ6Vc3/APZH7z7Wvzs7&#10;6j/qqx5om3LL7J0Gt+G9M+0TL/aEcKbVfZ5/+q3pE/7r5P8AprTIfD2n/Z/IeW2vPm/4+PNuH2/+&#10;OVSv/t15f+ekV9Z2iqqb7id97bU2fwvti/dRVXuUluYpZ20q5dP+nSd3f/x7yq2jIJR940Lbw3Yw&#10;3EU8F5cpb7fvpFdbP/QKt3Phv97D5Hm3lv8A3/PuE8r/ALZVylzDFbS7p5dSs0/uXcr/APo37v8A&#10;5Fq3Z3P2mKVbHSpL+3T70yajvT/0OVaOYZdubmz82WCfUI08r5dj/aLjyv8Ax+sJ79YbzbBL5y/8&#10;9vIf/wBmet22SK8l/wBJ0+5s0i/jeJNn/bL/AJ6/9st1acKQW0u6x0P7ZcL957vYiS/9NYolf/0b&#10;/wB8VjKUhRjE5zRLltbv5YIJ7ma4i+fbbwO//wC6rTvLODTbiJ4LzznbY7JbwfJ/39+7/wB+qY6a&#10;veXkv/Eq/wBHZt+xPk+b/rkqVdh/4SP7PttrORNv8DSvUe8XzRKqaxLpsUu25sUiZvm/cPKjL/3x&#10;urM1hF1iWJv7QtkdfupYwbNv/PX97s3eV/11lrTudK1eaKVrmzjmT/bn2eVWTePYw2/+k6Vpuz+/&#10;/aybP+/u/wDdVzBGX8plJeaZcXlvoOq6rbPdt/z/AEFuyTr/AMsv3TJ/ra29Y8B6R9g+02fiHUob&#10;dm8pobSV0RW2f88lTb/5CrMuY/CepWErXkscO7/n3i+2+a3/AG6+a0UtZlhbeLLa8l2wSaVoit82&#10;yJLq4l/55ebFv2xf9sqDo9409V/4SPTfC8v2HV9NmVGXbNq2nXCee334ovN/debL/wBsvmrPufEH&#10;9pWNvc33g7XdNuNu/faRJcbW/wCev393/kKuwtra51KztLmezj1XzW/4+7uVP3X/AEyii/e+V/2y&#10;rMfR/sF5un0O++9/y6RW/wD8RRzD5TFsPGnheaWW21Of+ytQ+ZFS7ieySX/prF56RV0Gl6xY3P2e&#10;5g1CR3b7z2k/3f8Avl6L9FvLO4W2tL6zuF+59rl3pL/2y/5a1xOoeBtK8SS+Rr2h/wBm3a/de3tb&#10;hH/66/8AHvKtUHKdnrfhKLUrO4a2vJNN1D763dpL97/plL/rfN/7a1y9nrbaPLFZ3kXnarF88GyJ&#10;3dv+ev3vl8ryv+Bf7FaH9if2Jb27aHqvitLe3+9DaTpcI3/bJvN8r/x2q95ba4lxaXP9oR36eV5s&#10;EN9pL74G/wCev7jyqylI25ToNV/4QzxbYeRbah9j2tvgvrSzd3Vv+ev/AEyrj38JeE/G1vcaZrmn&#10;xzaxpbM91cJE6efb79nmxSr839ysy21XV9HuNreF47+4t/kZ9JvLi3eD+P8A1rJL+6p9zrEHiSC4&#10;voND8RWeoW+6L7Xb/Z5Xib/lrFL88X7ryv4PKo5gjEx9Y/Zy0/SriWfwv4o1TRLvd9x4nZP/AGlX&#10;FXF/8SPBPiCKe+gj1638rymmtIt+5f8AnlL8m6vTdK8Z+F7O3lW5i1uz+ztsnmeC4RFuP+mu3zfK&#10;/wC/tXbbxh4V1i3l/szxRJvZvmhfVnidv++vKqzH3onmVt8XfCd5eSzyy6l4b1u3XYt35X2hJW/5&#10;5S16F4G+Jeh+Lbj7MuoeTqH3P9amyf8A65fJWa/hLSNbitF1PQ5NStLi1a9gu3lR3X+OX/0bWPef&#10;ATQ7mzuLzQZb6zu4tvz2mopdW/8An/trUe99k2ly/aPZXudD8r7HeTxvcL87OkVu6M3/ANhVK5/s&#10;Gwt7fz4JEtJW2L9xPN/8frxe/wDAfxE8N65bwf8ACUR2du257W7vrr/R9y/P5Xm/vfKlf/llXKfE&#10;VPiN4bii/wCEhlk2PdfbV2S/db7/AJv/AEyo9tyh9U/vHtet+HtIs7e30rw9LJoNxqTNE0NvP963&#10;2SvL+6Z9steP+MPDbJeWjQQSWetr/r389Le3utv/AC1t5f8AllL/ALEv/AHrsPDf7SEvieztF1Oe&#10;SHxLYTq9rfPP8nzPtl83/tlK9e0eJNHi8f2FvBeQSX6ffg+0T7P+2sUtRLlqmMZSpHlj694O1vw/&#10;4a1W+1WSw8a2D77m+0y13pLb/uvK82L90vmpF+6/dbv9b89eh23gzTLb7P4h8OeZc+H1/ezw+anz&#10;K3/LXyv+WX+/Xh/xI+Fc/gOz/ty2vJHtJbplntLiXe8XyfvZfN/5axVu/DT48QeCbO00FtTkvLeL&#10;/UTJ86bW/wCWX/XL97XncsofDI9LmjI6PRPEnh7xbcXHhNtPlm0pf+PP7dsZ4tv/ACyil/dNF+6/&#10;1X71v9ytC/ttMh1iK21eD+1bfVGb+znSL7P5DL5X7q4t/u+b5X8fzbv79dB4h+FemeLdL/tXw1FJ&#10;puoMy3rRJP8AJuX5/wB1t/5Zf9cvu/7Veb+IbPXPGzbrPV5E8UaTdeasN99nS4g2/J/rf+Wv+teu&#10;ujKMtzml/dPQP7K0rzotuhybfubLfZXP6VYWKfEHWJ7bw9cvbwWtvEyfJ8tx+9f+/wD88pUrQ+HX&#10;xdbW7yLSNXgvtN11l3qiS/JOv/LXyq1fA1y32PW7y2+0+Vda1dP5zyu+5V8pE/66/wCqrslKMTh9&#10;8parbRfY5VXSrmGVW81YfNStW5uYH0vT/t2n3KWSwbrV7iff5C//ABr/AGKt3l5qdjL5E8UaJLu/&#10;0t/+WTKlcvearq/jb+z4Fs7680yw+99nlTZ9oVP+WX/TKvErS/59HdGP8xsR2y3Nxbz6n4ekvLdY&#10;Fezt/N2bVb/lrL/01emXn9n6beQ30Hh7/ehuJf4a6Dw9qusWcstsulbPtHzq9xFufd/zy/6ZVp/8&#10;JhqdtLLBqsEkLr/AkCb2rvw3NGPvHNL3pHPprUVzb/abPw9Gm351e3l/+wrM1vxC3i37PbaZZyJb&#10;xN/pV8n/AKKi/wDi6z7zxJBqWqXekW08ieFFn/0qbykR933/ALP/ANcq6b7S015aeR5kOnsuxk+R&#10;P9yvWI96JU0e5/s2K3/szSvsaRNv3pv/APRuyuyh8W2s0aveeH/OuWGZH+fk1ST+0Jov9Gl+T+55&#10;/wA9L5mpQ/J/p3y8f62lyxObnPm6/wBt/wCIbiXxjqsk2lL8892lmv2if5P3X73Z/wA9a5rRNE+x&#10;2+n3y2mmv5qs8D28twl2m3/lr5u//pl/yyrP0rxnL4hs7j7Tp/2y0i/eraP/AHv+etaHhi51DWL+&#10;W+uZ47CysP3rpcS7P+/UTPtllr4PlmfY+6P0e/0+5kuLa5g867v/AJIHt5/4fvyyy7v79dAlzF4k&#10;t7SCeL7Ylg3lLCsCfZ4G/wCmu/5ZZf8AnkleOX+qy6leSqt5bJd6kzS/8fifuv8Arruf/wAcrQsL&#10;PxZba5o7arZ6leW6tvtZrH/Srf5fn8r9x8tX7MXMdr4z8fwaJYXGmaZqEaahb3Wxkt/tGz5X/wCW&#10;sX3v8/w15L/xMPEl/wD2nfT/AGO0VW2vafcX/nl+6/661tXPwr1C/wD+Jks9slwzM7w3cux4m3/v&#10;f3Vad58N9c02W0trnVba8luGVFTzU+b/AK5S/wDxqto8sfhMfemWL/RJ/sFvBfa59juLj91qNu8X&#10;lPLt8p4vN/7+1bs/DHgnUri0vNTlkeX5YvsiT7Nyqn+t+5TPHOjz32qRXN9BJNcNuSffLs+bZ+68&#10;3/v1/s113g/4deF/sEs+p6VbebLY74Li4lZEV9/+q8r/AJ6/9sq461blibU4jn+JHg7R/wC0INI8&#10;Ofent5YHsYEf7Ltf975X/PX+D/W/88q07z4qXmlTXE//AAiepJo+qMybLjSXit57dX/e3EUSJt+S&#10;X/nlVSz0qC2v/tOkRWVndxfum3S7EiX/AJa+bXQax4k1DXtGi0qeTZFLZ/6LcXEVwibfuebFL+9X&#10;yv8Avla5I1ftRNpQ/mOa8J+PL6z8XRar5GpalaW91dSs/lfIq3SbLj73leVK/lf8taxNK0RvDFvp&#10;9n/asmpaffwK91viT5VX/lr5W/8AexebF+6ru9H8Q2c0XiVp4LGztFsWT7DaXX+jy7bXb+9/56yv&#10;Xn/h7+yvGfi67aeWSw0r5vP+1xfZ3urj/nl/y1X/AIB/1yr0Y1Tj5TP8T/YdS/s+2nnsnS/uv+Qn&#10;aRbPIX/lr+6/8i1seG7/AEyz+z2c8ltquoW/7pvtcX2pLjd/y1t5VSXyv4PN/wCuVZnxU0TSvhv4&#10;ouoINVj1JlnTc9vKjpP/AM9fKlqK/udc1XQ4tVtvLh0r5ommfe7xW7eV5vmy7P8AVf8AoNdMZGZ6&#10;heeJItS8H3dzc/abbWLe12M9pPs8hd8SRSyy/uv9j/4iuM8SeG9Q1WzinsdIkTRPIWVkuJ0Tzdz/&#10;ACSy/P8AuovN2eV/erHs7bXLazivvI/tW4lgbbvn+0favnlWKXyv+WX/AD1i82L/AGqiv7DXPE/h&#10;fR9Vn8yGy0u6/wBKmu4v9EtV/wCmUX3f+AfxVtEykaqWekalFcaZcwSX+q2E7PPr13K6WNqv/TX/&#10;AMf/ALvzf3qPE9nLr0tv4jWL+wbfUmXcjy3CPdNFb29vLF9yVf8All5v73/nr/FWVbeZ4q0O7aCe&#10;Oz0KKXzVsbiL/SG3f6qW4lX/AFuz/lkv8Ney+A9YXXrzVdD8RzyQpcKssCeV/wAeDL/y1ilX/Wxe&#10;VVxiRI4rR7bUNNuIr6zu/Dt5oupL5V5v1ZLe4Xa++K4lln8rzf3sv3/+utaut3mn3N/K0+q21h5v&#10;7qzuLGLek/z/AOqllg83zZf++qx/ElzPqXhKLw5Z+ZeXG9ory4uItnkf63yopf8AxytPwl8Or7w9&#10;Z6f9uvNSsNK3Kiq8u9522fuv3X/or/0Orl/dCP8AeKln4kiufDn/AAjmr2f2DVbdWitdTSD/AEe/&#10;t9/+z80sv/bJv+A1y+seJNQsfs/2mD7HaalF5t5DDvR5f+evm/8AxH8Vdr4wvF0G8haeztvsmpbp&#10;fJfZbuv/AD1+6kX7r97/AM8q4rwB4M0Pxb4wt4Nc/tKG0l3SraJF/pG5v+mv/sny1zmoXPiHQ7DR&#10;ri5g0+R71YNi2N3E+zds/wBVFFv3Rf8APX/trt2Vzln4el8H+H4tcvp/O1W4VUX90r28C/f/AO2V&#10;aaeHl0fxHrDLL9ji0757WxeX/SJ22f6qWJf9V+9/6ZU+88WfafDl3Y6ZPJNpUr+b/pcH+j/am/8A&#10;Rv73/wDYrUDok1vUPB+qXHkafJC8W6JZn1bynguG/wBbF5X7ppf+2Vbdz4b0+2s/tmvarcu8rf2g&#10;qanvbzW/dfuov+ev8cW/5f8AVf8AAq5/R7zTH1m0nn8zStH22rq/np8vyReb/H/47XQeJPHkFhcX&#10;DW15Hf6OyqjPb/I7f88ov7vm/wCf9qgmRy/i2zg17wfLBZ6f9juJWa9V0gdHaBU/1v8A1y/ev/36&#10;p+lWyp8Pr25/tCxe403cmowvE/8AD8kX8cS/PF/qv4v9bWrYeM/3tppC6RIlvfwLt+0Sutxatvl/&#10;deV97zfuf9/aZ4ks9N03S9H1yzi/s27azWV7RIke0urD919ntdreavm+VvZfNiagDFX4qaVYeD9P&#10;VdKtnSWBUupruBN8rL/rf8/9Na5x9Eg8SXGnss8kP2pWltbS4lRPPb/llLL/AM8v9U9dRc+C28Se&#10;HP8AhKmi02w0q3ulvdO0y0gt/wB/a/8AXVU2+an9yX5d3m/dqV/FrXPm6n58lhL4cW48iG+i+dt3&#10;lJ5X/XJ/N+5L92jl+0RzfymV4M1iXwlb6Vqeq2fnWnkLLA9jOjvEv/PKWJvl+f8A6Zbf9VLsrtdV&#10;8Tr4b8OW99PqGialquqXzS3UNvE/2j7Qz7/Nil3/AOq83/plXK6LqqalYaPpVnpVzDaWCW72sVv8&#10;9xdMqbZbiWV/NX/rl/dX+GrXjn4XWet3n9q6RLcv4gt4LfdpNxLvefc/yS+b/wAtf3UqfJ8v/Aqf&#10;NEvlOa1jxh9j0vRNt5HqWsXE6p/pEWy32rcRfuvKf5oov4f3XkV7L4h8N+F/iRfxa4niyWHUFnb+&#10;09Mu5dtv9qbzf3tvcfdiif5/9btb/erzrW/g5ff2pLqd5LG935DXt1Y2N4n7pv3qSxRbX/8AHPNq&#10;K58GaRYWFxrkXlppVxOt7Bd3e93+z79/lf8AXV/Kf/v1LS5Q5juviFeNo9vrGkXMFs7398tlvtIP&#10;tCfvbfYnlS79vm/99f8AjlfOuj6r5PiO40y5l/spNrRT/utnmsv/AD1/8fir33VfDdnYaHca9bT/&#10;AGO3Wf8A0qLzUd7pW/59/wDSJfN2eakuz/plXnlz4YsdSvLj+0oJJn+Z7W7eVIvt/wAkT2/71v7k&#10;Wz/0GgiJ0dzpX2bT7eKzu9SmuNLgW/2PEiPt/evL9nlXzfK/dRP/AK3cz+Vu/wBmn6xrep/aJdKv&#10;rONEsPsu9obpLf8A1Xm28X73/lrvi2fP/F5X+3urzR9K1zwlo2j6q0tzf6Fcf69H3pb7l+SWKXa/&#10;+41ejfCvVPDmpQa3farFHeLYaO97Z/bovtCS/PF5SS/9st9BcTtfD3xdbTfG9pbX0VjeWn2pkn+w&#10;6d9ouJbffvi83/VeVLWZqV+3hLxb4r0yxs7b7RL9n09bt/s6Jf8A+tuPNi/iiieLZ/qv+mW+tO/S&#10;28bapp8GlaVpqXCrcRfZLT7m3f8AvftH/PKKuZ1uz0+wvLu5vJbF92jrue7idPvfJ/ql8pYpUi2S&#10;xJ/lQPhOztviRPeaHDpltp8mm6fLa+VplpdyvevtX/VeV/rfKi/dJ/eWuP8AAt5FqU1xvguYUuLq&#10;309fs8/2W4i3eb5vlbE8iWXyt/8ArYm/1X+/XoegzaVeaXaanpmr2z6VYac3kQwwf6XEsVv+9l+5&#10;/B/0y/8Asa808c2c9nLpVjB9hs0itWvWhtN+yJm/0e3uPmSJvN8qV5f+2VYyjEr3joNK8MaHD4ft&#10;LnTNQjs9P1bUVslfU59jwW8XyXHlS/dll/ep88u3d/AlSvrEHhLxpbzrBcvaaat0i3dj/wAfC7n/&#10;AOWsS+UvySxf8stv+3UVz5virRrexs5bbTbfS1bbdzXjxfb22b4ovK37pZUi+0fP/dll/vVX0R9M&#10;0S81VrGC2+yNt3/uLi4dWX/SIopfk/df7/m7WWKtoy5QN3W79dSs/C89jBqTpFqbPYw3EH2dLpZU&#10;l839639+WK3bZ83/AH09Q7rfWLHR/Cy3NrDof9p3WqXj28T/AGiBNm+4lli/er5qRRRRfuvm2xfc&#10;XfUGsabos3w71vyIo3u9ZW3igf5PtF1dfa/tH7qLfu/5ZP5v8P8Ac+aucvNVnSHULHQ4I4bjTbVd&#10;Pg/tOJE+X/lr+9/1EUvmy/8ALX+GKL+5UcxPKTWF0vgmXR7bXoJJtP8AEbWevz6Zbwf8evz7/K8r&#10;/lrvi/4Cv3ql8P2GmeIfHmoW19pUlnpXy6h/ZNjEz3cTMmz7PL/F/qonl/dRN/rfv1yngbwr4hTX&#10;NQubmfUobuwXZPfPA6Jub5JftErf8A8rzfvLXQab4L8TapL4l09fM/thrpbJpr6LZt2+U0Xm/wDT&#10;X97/AMtavmKOw1X4qaV4L/sqz0yztrD7PtdofKS18pf+WXlRIn73/nr+9i/4A1cVo9t42mv9KbTN&#10;D1LXtKuL5tQndLO6+zxXDf63zZU/uV2Gj22n+CbO4toIrlPEHkb55riVN+7Z/wA/C+b5sXm//sfx&#10;Vt+G7nSLC4l0r/hHpHuGut9qnm/PKjP/AM9dkTf62V/9bFWnxGXw/Ccfp9nealrN3rnijStSS4sL&#10;pknS3s/tFpFu/wBb+9nfdFKnm/c83/vmut+wf29LbpZ/Zk0pdR3tdvpN09u6skv+keU/mr8n/oUX&#10;8VaHgzwY2sf2w2ueWl3YX119q+zwJ+9ZXt/3X/fqVPnlrC8aaU2m+INP+x3kb27T+aqN9lb/AEj7&#10;ksv39v8Aqtn93/lrXdGJzcxL4n8MaL9s0/xC2kabf2mqbdP1F7ezfZEyv+6uIvk2xS+VE8UvlVoX&#10;ltF4di0+2tII/wB7Ayfa7Sf7q/Z/P8ryv+ev7r7/AP01rK1vVtIm8P6r/wASqR7u4gW9nt4ZbdEn&#10;8qXfL5sX/LKX91/vPWr4huYIdD1uzaS+e00ufdpifft5UZP+Wu35ot8X+t/65Sqn8dEpRiEYyO1t&#10;rDQ7+31Br7SvO8iBXuvJvPuq3/LX5f8AprLXK+JLb+0PiDF4eafydKuIFln+z/c+z7Init/v/vZf&#10;+Wv/AO3RqvifT7zwlaXmpfbZpVVr1tm9LiC4/wCfeX/nrs8pPnrn/D3iGfUtctLPV9Ptv7VVvts9&#10;957/AL9pf/RWyKJIv+2VY83NI2+EivLP7f8AC+Jp9ckmfS/s+oNY+eibmW4/exeV/wBcorj/AHfN&#10;iq/4ev4LzVNQWzljmtJbr7bAlxKiebb/AHIv+eXlfutnm/8AXKjwl4kXUrPW7HTJb77W095ZK6Tv&#10;sl3XErxRS/8APWL975X97/W1leAbrVfD1vLbTxal/aGk6j/ZV0lpO6PLbrF+6/7a+V/7Srf3THlk&#10;dL4b1X7NceMFbXJIXt9Rt5fJedES6sHSJ/K+5ull/e//ALVW/E+laf4M8L/29bTx2FvFqKteaT5t&#10;vs+zs+zyrf5Nv+qlf5P4q5fxDeQTeLdbubGCS/t1+yy3iJLv+6m3zf8Aprviif5/+mstd7rd5FNL&#10;o+3VftmlLdWt60zzt9ni/jt7fzdn+t+55v3v+WVLmiHKea6HbRW3i2LQ9K1CO/u2WdG1PzVR5bXf&#10;E/2fyp0/e3if+2tdr450pvK0dbOKXVft7Mn+vR3bb5Tfw/NFL+6f5pa5rxJ/Yvja41XVW8vTdbt7&#10;q3+x6h99LpfuSxSy/ul83zZUlif5W/exfepn/CSLc3un315BbWGq29rcRfa3tdlpqNw3lJ5XlKn7&#10;qVIt/wAn3lrH3TaXMc/f/DS81LwXrq6DFGmu6XfW8tndpOkW6KL5/K/6a7/kl/irsLa/n+IVvE2l&#10;arpd/Zastvp94mpz7PsF+vm3EsXm/e/1X2iL/W/P+6/2K6P4aXjf8I/FqsEsnmtued/K3uq75fK8&#10;2LZ+62eVXl+q2c9teahPpk8dn4VuNfS91PfElv8Ae/0iX97/AMsv9b9z+7/3zRL3YmMfekQpoP8A&#10;wm3/AAlGq/2rG93az+Vp135v+tWJNjy+V92WJ/NSKLyv97+5XZ2HiFbbVLi8uZZIbv7D9iabz/kn&#10;uFuJX/e/89Yv3r1maVbahDZxT2Onx2eoRaZa6hqdp5CbLpvtEtxFF9z97L5uz/gMUWyn6xoPiXW7&#10;y41zUIJPtbbb1bRJ3+zwaXvlf7PL8n8csv7p/K+9F/Cu+ubmNjs/J0jUtU0rSp5dNe3i0efUNOu7&#10;GL/X3DXEv2iKL5NvmvFs/wC/UX8VHhu20jUvC+q2d9PY3+n289xp8+mTS732/fi/e/Z/9b5UtcZ4&#10;eT7N8RLjVWl8m3uNHt/I3/8ALDb/AK23/wCmUqeV5X+fm6O80efxPcXep+HJb6wfXr5dKutMSJ3u&#10;J3X57h/K/wCWX7qL/wBFb62j7oSjzGZYW99rfh/w1eXNpY/a4mbTfJT97cfb9kqRSyxbP3u+WJPK&#10;8r/2fdWf4h+MF98MdDl8OaDp9s/iVtkTa5bxI72u7/Wpb/Ju83/llK//AAGsLx5rEvw3vrjw94cl&#10;/wBIl+x7Jrf/AI+Fv1f91LFEv/LV4oreKX+9Uvgbww3hvQ7TxRPPHea7qW37GlpvR7Vt/wDrZYvs&#10;8v7rzf8AW/8AXLbV83MHKV/CXwxXTb/R7y+iuX1X7c39o/bv9HTTttx9n8qX/pr5v/TWveLNNVfS&#10;7T91G6MqvvSVHfc3z/3Jax7x9M/svVZfKkm13VtyTzXF46+fdMn/AC1i+7L/AOzUWCaVeeF9Egni&#10;sbC7Wxt0nu33v/sSyy/xVtRlye8Yyj7U6DSrNrm3l3WcburMjOkWx93/AC1/girnLbS5ZvirrDrp&#10;8lzp9hYrp+z/AKem+e4/65bPkirq7nwHbabb29n9jj0TxRqUuzTrvz99jEv/AD1uIm/6ayp8ksVa&#10;useAdK8GeHNQbU4LGG9Vm+y2mpz7Ev2/5a3X2hniX/rl/eb+CiWYRCOGkbHwxs1mntNX1LVZPDem&#10;2reajrL+9Zf+eUXyfe/2/wCH/vin6t4mv7i+hghjvdOWXaqvqGoL9rl3fc/e/uml/e/vd392vNNE&#10;vPDmt2939m0/VNS0+Lak+p6TpKfZ7Vt/+qlln8ryv9/zWrWv/DE+pRRaVbaHbWCRKt7dXbzvcXES&#10;/f8ANi2+V5Wz/gVebXjGcuc6aPNH3T03WNth/ocEd9Ne38u+dLiVd9q3/TW437v+uqRSr/7JXH+I&#10;dE1PW7i3gvtQ8m4VtlrCk9x8u7/ll9+Jf/Z/96uisf7N8B+Cb/UPFF3c63bxXP7i+t4IpZb/AHJK&#10;z+bdKv7qX90/m+b81N8T6p4C1K3iX+yI/slr8/2i433STssv7r+D/Vf7f/jlc1PG+9yRLlT5vePP&#10;NbdfA2qRaZr08ulahcfNBDd6tbpcbf8Arkz7vK/dff8A/QqpXOq6H9slgttc1S8u7Cf/AEpLSzuL&#10;jav9/wA1k2xf9tZa2LDR9DhluP7Mlj0S3uNsrW9vst3/AO/W/bT/ABb4J06z0G3gs57mzvdWgW9a&#10;4tJ3t7hbX50t/N2/LLvl3v8APu/1UX975vb55HHyx+EwvD3xdisNcuPsPhzXdV3QXES/a/sVvuX7&#10;kvm7f9bs/ueb/wCgVnX3jlbyz0eC8nkTTftzPeaTaaF9nt4NvyebcSskvm/wf624ardt4DnuvtG6&#10;8ktkl/etDbwbXX/0VXYaP4SltrOVv7Rvvl+dk/tG4/8ARSvXT7PmI9pynKeHtV0PULyK2g1W51V1&#10;X5YbT7Pfpa/89fK+f91Wrc3mnw3G3+z9S82X7v8ABu/65fJXXah4M0rxJpeobf8AiZW8q7ILTVry&#10;6uHgb91/qv4fNf564y2+FcWj+bBbaVHZ/wCxaajcW6N/3y9XTl/KYy/vEVh/wjjRaxcz6fcvLYKs&#10;redO/wC6VvKT+5/z1lqKzvNBvItrRXNmv8W+XYn/AG1/1VXUsNT0240q5afXUuImZ1ht9Yv9m3/p&#10;ruuP9V9ymJu0ezuLZoP7St7hv3Cf2tb27wbvN837r/vf9b/zyX/fo94XumL4Y0fwheeH7Sfz5PtH&#10;kLuR5fnWugvPDelXUUX2a5uX/wBjyrd//QUrfv8AVXSx09dD0PW9StNyJt8hH8iD/nr8txK0v+75&#10;VYF5rDTXEVpZ2e+4+5stLrZcf9+t/wDrf9iuyMoxOSUZSGW1np9nH5E+lT71/wCmSP8A/GvKouby&#10;xtopVaCN/wDYuIEdGqvavLeS3atp8kNxE2xt8ux//Q6LnzdNs/ltNU8lf+m7vb/+OvFQSZ/h7VYL&#10;P+0LOCe2mSwbYqTQIjxK3zxRSyt/0yrbs9b0PW/Ngby4bhW2Tp5Vr8v/AJMRVzN5banbeINPvlnj&#10;h+3t9iukuJ3RGXZK/mxbrj91L+6/56/8ta27zR2sJbTVV1WSz09v9Cuvsk91+6/55XEsv7r91+98&#10;r+Lb5tRzGvKWHudPtm/cRSfL/cs7d/8A0G6rl9b1htK8aafr0Fnc/Z/I8q6e7i+7a7/3v7pLj97s&#10;llt5f3sv/PWvRU8N/ZvNnbV9Sf8A3NWuP3Tf9dWt6z/Enh3Q9V0a0VZdS824ZVvJrud71Ikb/R/3&#10;UuyL/nr9zyv+WX36iVX+6bRjEfcv9p828uYtNdF+9v3on/bWX7VXOaVf6hrGs6hfLpEqW9xAsVnN&#10;cWf2f7Qq+a/mxee//PWX/wAhfJtqlc2ep+JJYvBV5PJqWq6XO39rXflPcJOsT/6PF8vzSxXH+jy/&#10;9sq6hLOWz0uL/Q7lH++y3EF/sib/AJa/wVj8ZfuxMewvm0rWdQW5+w+VtW9tU8jYnzeaksXzXG7/&#10;AFsX+1V1PHkFheW8C/ZrOVm+VHie4/8AIqvt/wDQapa3eX2pS2jXOlabNb/6PZL9kvLj5v8ASN/7&#10;3d5X/PV/+/VWLnT9KuYtrWemo6/e2XlxK/8A47W1OJFQr+J/Ek+pW9uvn2L3azr9lTz7f963/PKX&#10;ddS+VFRpd5falZxNbeY6N8mx9O2Ju37Zf3v2iKqUelQJcfbLyW2e7Vf3CJv3qv8A5C/e1d0SxX/S&#10;7H+1b6G9iurjdEkt0nys8rxS/K//ADyo+0Ymg9z4htovIWLYi/3N6f8At1T7aw1zWLPc0t98v8dv&#10;Lcfvf+2v2qVatX9nFeTy2d9q9zDbxL8u+8uP4/8Ad+b/AL+1i3PhLSPK8+x1WS8l/wC3p/8A2Sr5&#10;pEl250TUNNt/ty6rrtnt+dtk/wD91VSRL7UrO4+x6hqUzqzWTP8A6QjwN/y1+9dfva5TVfCM9zeS&#10;6VZzxpd7v9Ke3+0I8C/88pfk/wBa/wDyyrpV8HxalcfNpUaO38CSun/kJUo5ZSK5oxNPSvDc728U&#10;C3mpJFEuzYkrf/JFadt4e1DR/wB/bS6o/wD18SvWenw6X7P+48xP9ye4Tyv++qydY8JLYXESTyyf&#10;N/0yuH/9nrp+E5viOrubm8+z7J9P1L/gG9NtRXNst/8Ad0jUv+//AP8AdFcyngyL7RtW8sfu/faJ&#10;0/8AQnrQs/CUD/L/AGrHN/uwfJ/6BQbmnZ+Ep7yX5tPuYfl/5eJf/wB7Wg+ianZ2+6eLUof732Sd&#10;33f9stn7qqVh4Yg02L7SvlvqH8LpO6fL/wA9fuUP4P0qHzftMu9P9i8uH/8AZK5vekV8Iy/ubya3&#10;3fadU2L8mzz0/wDRW+mJC1xF5Hlap/v3EuyqE2lafYS/uNPk2f3/ALZdJ/7JUiaxFYf6Sunx7V/j&#10;8+9fb/45V8sSOaZM9hLD5PkS/YNq/ft53/e/+jasJ9svIol/0mZ1/jTf83/jlZj+JNNufNnaKx3/&#10;AOf+neqSPBc/djkTd/cidv8A2T/2rW/LEx943bzSte83ctnHsb+9LcJVL+wdc+9c6HHef7fm7/8A&#10;0J6pfYLOwi8/yJJv738D/wDj1VLy/wBPeX/kEalN/wBt7d6z5Q940H/tBItq+Hrb5f8Apqn/AKKq&#10;u7xXMUUE/hzTd7f39jvVL+2LO3i+XwnqX+/5v/xNdBo9mupS+euh3MKf9PGo3X/xH/jlSaHKX/ka&#10;beS+RZ2P2hV+aG4iR0i/+Nf62tCzv2ubiK2bT/sF39/7J9jTf/2y2pXcX9noepWEUU/h6RJduxrS&#10;4iuNk6/9MpWt5W/8hV55/wAJDPo9/LpV94elvLe4b/iXTP8A8fEGxP8AVRSqm7zf+WsT/erm5pHV&#10;/iOzs7CC58pW0/znb/n4uri3/wDbei8s4NH+74e010i/ju5/4v8Aplu/z/sVy+m6w0LS2c8V9Miw&#10;fKiS/wCkQL/112Vt2yb5d3m3L2/9x9Rd3i/76SKuuMjLl/lIUs77UriW5+zRwvK2/e+o/wDxVadt&#10;59n5v2mWNIv4fJnf5f8A47XL3N5pX2z/AFEjp/11t/8A0bQl5p9/eRQLBptn/vypRykfEbdzbWM1&#10;v/pMv2x/4dkqfvf+2TXFc/beJND+0eRY6VJqVwq/fSz8q33f9NZd/wD6Kiaugs4YLm3lgni014tv&#10;zIl1Fs/7a/8APWrTzaZbeUs+uWNmi/wPqNvWPLIvmiRQ20V5D599FJYJt+5aWe/a3/TWWfzfN/7Z&#10;baqXHhjSL+KL/iayXm1v3CanB93/AK5bnlWKov8AhMNIs5ZVb7DNt/j89Nn/AKBRePZ38UTLPY23&#10;/cRT/wBFURiEpFf7HLZyw/6HJeJu/wCXeB3/APQasOn2mWXbp8e/bs33GktvX/vp6qfaVhvP3Evn&#10;Pt2f6Pq2z/2Sn6ro/wBpiia5s5Edvuv/AGi//wARRLmCPKM/spdNuJbmCe5e7++yfY96S/8AXL/W&#10;+VVu1vIrmyl2y2yJE33LjTvtV3u/6a/JEv8AwD/x+s9NH0+2+VdVks0/7Cz0x/Dzfb4p7bVY5pdu&#10;zfcXnz7f+WX/AC8fvak2OoTWLm8l8iz0++v7S3Xe2yxT91/2y3/uq27O51V9Lin+x30NurfLClm6&#10;fN/5FX/yLXD6SmuabrPlW08ryxfPvmlTeu7/AJ5Sr81aty99rFnFBPqslhqq/wDLZIt6Mv8A012/&#10;N/c+f5v9yuf3yvdIvGGsandRS7pY3+ffO/lPs2/88pYv+WVXbnVbHxV4StLyxl1Sa4i3O3799ktu&#10;3+q8rdXJX+leOLa8iX/hIY7P9/8AN9og3o3/AEyqvbf2n4Ps/scEun63aM3zQpBveL/rl8n/AD1/&#10;y1Sae6ZWq37ab4tuLpYJLy0uG/s3e86L/pC/6r+D97/qvK/7ZVLc+G/tOsxX1tpV9YXcuxGe3nb9&#10;7t/6ZKm2q6eHp/E8WoQQafHprxMzwXDzvb+Vcb98X737P/rf9iXbT1/tfSrCKfV7PUrNIl3tM949&#10;wi/+zRf9tYqIyLlEz9VttX8GeKJdVn0i51K0aDzbz7RE6PtXyk835U/e7PKT54v++K9AsPD2h/Ej&#10;w/FeQeHNN1K3uF2LN5qOn/f3/llVRE1e/sJdt5fPcWC+av8Ax7vtt2/1v8G6vNLPwl4o8MXkraHq&#10;8em7m+5cROn/AGyl2/62KrjI5pR+0dB4k+A+kal4ct59K0r/AImstrs863vPKdbj7kv+z5vm/wAF&#10;c1eeA7zwTYXE+meIdSh1Bvma01mK3ukum+5+6l2bfNrd8H/GPU9L1LVdK1zSr5/tDf8AHpbz73Vl&#10;/wCXiKJvK+//APHa29Y1ux1ux+zX0tzZpdbdv26W4tXi/e/9N/Kol/eKjzROHf8A4SNIooGs9C15&#10;JV+aGaC4tX/9A/8AHqz9Kub7wfpcVj4h8J302n3E++z2So7q3/PL/prXqFncwW1nb20EV94ksvub&#10;LudE8r/rlLv2y/8AjtReLdb0620u40GDT40iZd7aDdxJbuvz/vZbeX/lls/1tc0o/wAp1Rl/MeCe&#10;JPh1Bf8AiDVYNK8J66lv9l+b7DpL3D/av+eXlb/3UX/fVWvCVz4o8JS6fZ/8JDY/a/4dM1ad0eK3&#10;/wCWUXzJti/3PtFes+DPiLeW2qXGkX0kj6hE37ia4+R57df+mv8Az18qq+leEtB8T6XLZ69Zx3mn&#10;6bdNZWqJF/pCrv8A3X73fu/1UqVzcsjaUoxO10q5l+J3g+0sdYg03+27e6fd/Zktvdbv9V5UssUD&#10;y/8APLyv/ia+ZPjH4M/4RK8S80qL7Gnn3CTwvF88Fxv/APRXlbPKq3efDfVf+E68Pz2P77SpdTt4&#10;p9kvzrbrcf62WL/ll+62VYv/AI96h9s1XSPFVnJeWlvdXEX2T5NkX+kS/uvKZJV+T/rlXN70Tb3f&#10;smZ4Y+Nmr+CdUitrmCRIomXdDcRbHib/AJa/9ta+k9K/4Rf4tWGj3NteSf2r5DeQ/n7f9Ib55fu/&#10;NFL/ALf3Grye2s9M+JdnZaneW2l6r9o07zdOiuIni8ra8tu6fuHi+5LF/wCiq5TWLn/hWmqW8F94&#10;Hj023/h+zz3uyf8A76uKPi+EnlidR8Y/h/rmg65pV5oeq3154jt9160Lyo9xBtT/AFv3P/2q3vgJ&#10;4nXWPBEWmW0Ef+gL5V0n2rZcRf8APWX7ldb4A8eeHNWvNK8K69PHeKzLFBdvsR7VG/1UX/f3/nrX&#10;H/FTwNofhXxRb3jahH4Ydbr7Fqdu8XyXW1/+eq/N/qv4/K/5a044j7MviFKmdbf+J4PNt9IWO5+0&#10;Ss17dTef8+1rjf5UX/TX96nm/wB2rdrcweFfJ+xwXNnaS/JBCkrbIG/55f8AXKtjwl4T8PalZ2lz&#10;bRaa93cKv777Zsf+/wD6pv8AW11GseD4LOzl0q8g+8rJ/u7q7o+8c0vdOfd4rmLyLy8+x3u3fvuI&#10;n2Wvyf8AbVvN/wDQa5/xDquuarP/AGVpl5I9xLBvun+Tfa2//Px/n/nrUV/fr4J0P7deeZ9oguvs&#10;TQ28vzyt/wA8v8/89aPB9hqeiXEWuX15su2+e6/e7/Ib/llF/wAA/wDjtY8sohzRNrStK1PQfD1v&#10;/Znl2dk3yMnn/wDo35P9bRZ+IZ/Kl0rU/naX/j1e3l/h/wCWvm/J/uV2Fn4enm0a71ex/wBMtF/5&#10;CNp5vybf+esX/PL/ALZfdrldY8N+db3Gr6R9m/0CdZV/ev8AaF/66/PXZRq8xEol2z1ie/i2z/PK&#10;vyf8hHZ/7JU8Pim+ijVPPi4GPnv0z+PyVzd55D6pFeW09tZvf/eRIn2bv+ev/frfWr5jf89bb/x7&#10;/wCIrp9rzHP7LlPg/wAPaxqv9oS3VjLHZ3EW5Fu3i+SD/rrXS3if235S2f2ma33f65In3z/89ZfN&#10;rT1jS9M1i/uIPCfmWelS3Spp2mPvZ7pvuSy/N/yyrvbP4aNo9nLqtj4j028/s2Bf7R+0QJa+RL/z&#10;yi+fdL/2yr4yVaMT6aMTgND+Fen6bqkzXMUjoq757i3i3pA3/XX7sv8An5K6L462zaPrnhe50jXN&#10;L8Q6e1qtlBfWkCJdz/x+VcW++XypU/v12cnxF1P/AEeBvD1s+5dnnWM726Rfwf3P/HIq5/SrCXTf&#10;tbeXpdhcMrN/a2p6i966/wDTKKJUi/8AIsVc3NLm94P8J3Vt4AXVbjR7a+8vw9/aVit7A/np9nv7&#10;f/lr5UqpL+982uFTw3Bf+ItKtL6X7HcaXdN89vEjuy/88vK/dfvawfhv4n09PC+7xDrlzpuq2Db7&#10;W0u4N6f9svklX/v7tqlf/GBry8uFnnjvNQlbet88r75f+mUW35f+AS/+O1EacuYuUj0D4kWEWlRW&#10;i/2RJbJ58F6v2uff8m/915vyfvf+2UVdR4es9P1LQ7udry2huP8AnikHzz3Df9Mm+b/lr/8AY15/&#10;pWsQa34X1CxvIpEt2Xzd/mv+9b/llXtHhvWPD/iTw/p+q6vL/ZWu/ZfsGmOn2i3S3X9632iWX/lr&#10;L5sr+UnzfLWNbmjE1oHNar4e1DTfEf8Awi95PY38qrb7v3vyK0qfuvvJ/rf3qf8ALKuc8T6rbeJ7&#10;e4vNevJLOKK1b7H9og33EDL/AMsvl8ryovv/AD+U392tB/ELf8JBcWeuSxzahb2tv5F35G/dtTZ5&#10;svybpZfK2fJ/0yrn7bW5/E9n/YNnPJeWlvB/pn2iD5P+mvlbv9b/AOh/7FccYy5jqly8pofCLw2t&#10;zpeoLqstsl3LpzXtnaXG/wDeqz/vZfNX/Vf9Nfu/8stlP8MaVBYW+qwWcGmpqthP9ta3u9m+/t/+&#10;etv/ALnlfvU+9/ra6DWP7e1vw/p9i+oW1zqFvdLFBd+RsuP+veWXf/qvK/g8r7tci+qz/aPtnn2N&#10;hqH8VikXz2rf88reXfK3z/8AAa7PiOb4Tmvi74e1DSrDULxtK+x6Pf2tujJ5Fx9n+5+6uIv+eX8F&#10;YXhvW59N8OXHhyf7Mmn6pOvnv5v8Nd7rz/8ACYSy2dt5b/2bB/pVpaRf6RdbU/1UsX/LX/cirn7a&#10;w0rRPgtcXN9PH/berNcSzwvPsuLD5/3Vv5X/AD1f/W/7K+V/fr0qPuxOaR3Hh7xOvhWwltrzT/tl&#10;u1j5SvcS/Z7eWwiT91F5q/3PN/3t0sX3q5/4bw/8Jtbw6Dcz/YPDVh/x9Wl3L890q/Nby3H+qXyv&#10;3vlfw/6qWvP7PxDoesfa4GtrmGKXbFpOmWM/2h4Lr915VxLu+WWJ/Nf5fl/1tdRZ+Hr7TfE2oaR4&#10;qvP+EYS43WWovY2f21/uRebF5qfN/c+T+GtuYx5ZGZ4hafRNcitp5Y3fVlXUGsbSXYnn/vf3XlL/&#10;AMta7O51htc1mWz1zQ5PDzruaCxtLNHu7+4b/WxfaP8All+6l/dJ/wBMq8/8W6Pp9t4gtNT0PUJL&#10;y0sPs6QQzSvvl/56/vf+eT16brHiGxudGitrPV4N/wBqt/Im81Ittv8A8tZfK+9LL9//AFX/AI9v&#10;212e1OblMp/E+lXn2tV0y5vH0a6aynS0+d7q3V/9H/e/7HyLL/2y/wCA2PHPxR1d7iybU9KvvD1p&#10;cbkg/dJcXf8Afii81k/dfvYv+WUW7/brl31L/hEtU/sqCLzrSL5/OsZdiT/89Ypf8rWr488/W7iL&#10;VbO5+2aJb7ktZpovutL/AM9Ym/5apFE/+xUe1DlMrwDZy/bbvVde+0za7f7tQ/0if51X975v73/l&#10;lvl/j+9+6+5871i694/vPDdh4lsWs7Z7jXrVfsr/AHHtbdv+eW3/AIB/36raS2b+xnbz47yysLXy&#10;oN8/+tX/AJ5eU3/LLza83e/1DXvEdw2maRHf3bfx2kT7F2/P+6/55RUfEbcp3GhtZ3PheXU/EMFt&#10;bXa/ZYvOu4k/09Yk2eV/01lSLZR4w8Z6VqVxaaRaWcsL7tkG6V9n2dv+WXlfvfK3/wCf9mp4h8Pa&#10;vYxf8VDPJ9tlZZWdP4WVNlv97yvuRV3dzeL4estEvtK0+2mt5YP7PZ3n2W87L/z1lb/v7/d2/c+5&#10;URkYyPNNHs4rzQ9QW5luXtLe6t5bX7JvdF+fZLF/11/ep/7JXodtbaHN4Xu9M1WePUvsv2d1+0To&#10;93u/5a/vfveVXP8Ai3wxqGh+VfQTx6lbrfWsv+gy/Jbs3/TX/tk//kKug1W20rxtZxXOgQf2VoVu&#10;v+matfRbPtTf8tU83/nqnm/8sqJSlEPiM9Ln+0rq7sYPL/se4Vv7OsXl3vEzeV5ssUv7pv8AVRIt&#10;afjnVWmluNI1XStN03+w7HTbK8+177h5W+y2/wDx7/wyyv8AJ/rfmrhPDesavresxNpmlb9Jt13r&#10;dvO9ukH72X/SLiVfm/5a11GqeD9T8SfEjW9X1eWSz1iVl1C1vtM/e2iN/wAsvN2/N5XlRbd8X3a2&#10;5ftSCUolfSvBmuWGjRam0Ub6PqTeb/wj1vdOl2y/8/Hyp+6l8r/dql4wsNP8YaH4avvD0EaP8tle&#10;Jab98Db5Xilli/7apFvl+95VdRZ6xp/xF1TbbafYw6Is6far64+zpqc7N/wP91F5v/TWmfEjRLzT&#10;dEl8QpPv1CwtWRr7T7pN9r/zyi+X/rq/yf8ATX/gVAGP4M+FcvjCz+xrqstnbyz+ayJE6Oy/ci8q&#10;L7vlebE/z/8AXWu41b4dNZy27aZB/aWn2C+VPNbyu/m7fKT/AFqv+9/1X/LL7tcZ4Y8Wy+IfC/hr&#10;w5Z6hHpviXTWayV0lRPt9gz77eL/AKay+bLcfJXoeleJ5ZLOW2udPsZrvyFlW3t5fKu9q/63yvk2&#10;/wDf2qIlzFfVfCfhfW4tKufN1tLuKBfnuPtCebuTf+6+f97E/wD0y/567q59Xg034b3DTy3N/b6o&#10;11LZvpl1t+wK32hP3vz/APTJP9H+6yy/wtXV+IdY0zxDptx4c0qe203VdNa1iVponR4lVLj7RL5X&#10;/PVJYrf5/K+9LLXGaxofhrwl4ctbPSoI9S81vmvnldP4/wDVRRb/AN1vi/3v+A1P2To+0bHhK5bw&#10;xYW669qupWeoMtv8l3rCbJ1a42RRRbvN/deV/wDtrXH6P8S57yzl0y+gttb0rz7h7W3SBLXyl37/&#10;AN7Ktv8Ax+Ujf7LRV3Fno9j4w8L3emNBbarcWGmN9lmeVPtECt5X/pPLL/3z/uVx9/eNptncaRpU&#10;VjNtZNQs760n+e13Js+zy3DeV+6/dfvfN21kQK/ibT7nwFf2zeHrK5hW/XZ9nluEuJYLnzXi83a/&#10;73ZLE3leburhrnw9Y+G7PT9V0ye5s0W6t0n+0RfJA2//AFsX/PWJ/wDW/wCq/wCWVeweGNKg1jwl&#10;olzPBHNdyqun/wCt/wCPVvtG/wD8c815ZfN/56/JWP458PQarcW/hzTLyS//AH/mtM87y7VW3lf/&#10;AFuyJfk8r/llt2+VWvvSiH2jK8Q38H9s6hfanqscOnqzJdWiS732+bL+6i2v+9/7+qv+389V9bj0&#10;q/i0Sznl+2O2ptFst9lu6/PbpFcf+Qrj+9VS48P/APCEeI7e2u9Rjv8AQpU+eZJVa3iutn7qX5vN&#10;WWVZf+Bf7tY9h4hiudL+w6np/wBvuLfbt3xLslZU2xReavzeV5VAHUWesT6bZ/YVijmRrFb+eF7x&#10;pXut1xE8UXlbN0X+tSL/ALZS/PXV+J49c03xR4lTyPO+zrb6esySpFb2trA8S+V5X+xLL5UX/s1Z&#10;nhvxgum3GlXWmf8AEt1iK6V1heB/s8vyfurj9/8ALL+92Rf63cvm/J/BWf4e8YT+MJbfSrmKx023&#10;1Rrd7rfvi3/6R9ol/e7/APnrK/8ArZf+B1l9oDvdH8GN4q+F/iCC2+w39xYT2+pWv7h0fcvm28sX&#10;/TXf5qf7vlRV88eJ7t/D2p6hpqySPqu/ZeTXf+x8nlRbv9bL+6r39NYn0H/hKNTs4rbSka1bdfWk&#10;Wx/sv7ryre32/L88uzzX/wDQq8j8G+IdL8H6Xb32q+Z/a1+zJeWNxAtwm3f+6li/56y+bF92X/nr&#10;L81AHb+GL/T/AAr4Xt/Gf2y517Vb+f8As/7Jqc+57q6X57eXyv8AllEksv73963/ACy2Ou+uf8VI&#10;3g/VLizsftyWkrNZXiatdJcJa37eV/d/1sqfP88sX3q9A8H2djc/8JBrl5BbTaxu/s+CHzdiWrOm&#10;yXyovu+a/wA9UtYsIPEPgPULPzZE0/Vr5ZVTz0uLuDYm+Xyt3lLL+92f8tf+WtVEs2rbwM2pf2fc&#10;6VqFjDaS7UZ3/wBISX5P+Wsu/dFE8u//AHf3Vcromg6rNrmq2NtrmpWd3PfbPsKS7H/49YniuPuS&#10;/wDPL/Z/1X+1W6l+0Oh29tZ6RoVnd+fBZXT28Wy3tbpn2f6Rt/5a/wCxL8q/vfvVe8PeJFvIvGsH&#10;ijT47DxBcNbxJfefst1dbeJfK8pn/wBV+983/Vbf7lbcplzCXOmwXNnaS3kGuzaxEyvPvit0T/rr&#10;byq/+q/2PKb/ANmrH0S8n03XIr65+zPaNB9tgu7eJP3Fvv2fvbdv9V/rf+A/x13Gj6xq9t4ZtLmx&#10;guX0fTbryrz/AJ97+32fupfl/wCWqf62qviG5nv7e0ub7StNsLuKe3sp5reVEtJ93+quIov8/wB3&#10;+KjlI5ip4Pv7628QeKNIaWTTdVv1WVbfyk3sv7r915Wzb5v7rzdny/6qX/gPR376v/anh9byC2eW&#10;wumdbh4nt/upsliuN3+q/wBan/LKvPLZ9c8N6pK+ueHrb7PYL99INibd++Lzdv8ArYvK328X93/g&#10;Fdhbalqd5YRa9plnJNasm+BLuf7R5G54n8r/AKay/uvKi/e/Kvy1tzcpkaGsXLeJLyWdYJPtEUSo&#10;yWOnJ83+t/1suyJvKf8A6ZVzXhu5l1iz1Cx/tXeirbxNDcRO9pEy+an735P3X+qT/wCy+St3QfH9&#10;9pcVxPq+kS2eqxXzPBq32N0t5fn/AOWUrJ+6i/5ZbK8s+zT3PiPT7NoraHR/FGnearvE728W1IvN&#10;ii2/6qX90nm+V/z1okaxOg+2aV9sRb77TZ6PYKrs9va272/29bjf5Xypt/1Ur/J/E1dHc2emfaLT&#10;XINPkTUGnt0s4bSLekDb5Xll/wCmuyL97LWPrHhix1KwuLNZY4d2meUr/ZX+zrdM8qfw+b+9/dfu&#10;v+uu3fVjwBZ/8JPodpcwahH/AGhYW2qPqKPLv+7b7ZYpZdnn/P5v/PX5qx5uUOUr/DHVYr/w/p8+&#10;p2ez/Tp71n++k+55Xiliibzfuf6r97Wh4z1XTdK8UXH+mR/2frmnfYm0x4vs7wMvzxSyxKm354pX&#10;ii/66/7FGj2d94euNHs7Ge2fT/IWWDUL6Lfbz/JEkssu3yvuf8C/1tE2lahc6zd6D4hguf7KuNMX&#10;Up0Tf+6t/wB75Xm/JK0Uvmxffiib/W/w0SlzByx5jEsNVgsNZ8a6CsUc2q6pp1qiu8GxPtG+X91L&#10;Fsl/deVL5v8Au1S1t9P8N6NLpmmQSTaJcQWd7ZukWx1ZbjfLFL/FLL5X7rf97+GsLwNea94ht4r6&#10;+8y/u9c0660+zu/uv/y7r5sUv/LWXyovK2f3Zf8AbrtfHL6vqXhvR7PTNPk+0MtulrDby+bcT28v&#10;+78ssvmxVt8IFfVdY0r7P4P0yzs7m80fVPFP226sbeV0+1W63ErRRff/AHWyKJIv4f8AVVu+M9Kg&#10;vLeXU9B/tLUrS/gWXX9PuPv3W64iS38r5P4PNSKL/wAfrzK8/tOz8aWtnpl5JNFYaw1/dfa5diQT&#10;3kW3/ei/j81Zf975a9o0dJ7nWbjTG0qN7dtYt0V7eXY7eU8Vx5Xm75f+ev3/APprF/wCpfCRy+8c&#10;vot5p+m+EtK0ODUP9LivriLfcTu/2Ww+0b/s/lL/AKqX96/m+b/01/v15v4htrHUvhfKtnLP5t/r&#10;++1e4iRPPVf9b5UX/j373/prXV39hfalf29jY6V51xLrHlXWmPP9oSe1a4i8qWXb/wBdbj5/vf6r&#10;+KrvjBf7S8P+D00y8sbO7inuE06Hz9qRKkXkeV8/9zzUl/e/P/47XIaljxC7al4j/cahG+jz3Tfu&#10;fNR01FovnuLjzf8Ank8W/wAr/Z81vu16B4Y8Z6HpvgjUNV1eC5s7h2uNQbfPv/0ffK9v97/pl+6/&#10;7ZVwSeG9K8Ny6Y1zFfaqmnTrp919ogffa7vniiiiXyl+f/lr+9Zf9ipdc8YfabO40e50qNLewVv7&#10;RmuJ3e31FYvniil2/wBz5PK/h3fL/s0Rlyk8vMXfD2lNrHiDxRc3lnYvqF1Ba3sELy73+ZIki83/&#10;AHItn/A4q53WNb1W2v7ttKvI9KtNJa403SrG3vEt7i4tW8pLjyv70r/8tfK+ZV8r5F+9Ve+8c6fq&#10;Wja3rlzc2yRalPbusNxOiOyt5v8ArYoPK8391s/1u7/c/vcp4P8Ai7/y52ekW02sbv8AkJvPs/jl&#10;8r73+qit4qy986DW8R2r6Lcfa01Cyk+wWqrs8p7j7LFviXypZWt93mtL8sX7rd+9rsvBl/qfh6/8&#10;Qa9Pp+pPd36/Kl3E+yLYmzyvNX+/LXH/APCQ6n4w+z6VbeHr6/0pbppVe30508+6+z/63zf+eSfe&#10;/wBV9z5q7CwTU9Ss4m0yWN7i4sf38KS/Z3tbrfsi82LZ+9/dS+VF5W35v4v4aXwRMviOw8N+LdK1&#10;W4u7O8nkR1gWXybudNm3/lr+9b5ov3v8H/ji13Hh650i28P6VfaV9ms9PsNywWiRfbbi/uN++4/d&#10;bIlii/e7YkilX/lrXKW3gC5ub+y/4SzSrm5+33Sotok/2exnuIk2fvbfZt83/b81v+WvyN96vRtV&#10;v59S8L3Ftqd5HqWoaX+9s/tE+z5Yv+XeK3VIvK3xf8A2+bXj1sXM740iXTdY0+zjl1PV9RvtY2rO&#10;lnpNputbeCBvnl83b/rf3su5f3rf6qte81TwtpumWGm6VYS3+jqzJ5tvL9la+f8A5a+bE3m/uv3X&#10;lf6r/gVcbZ+PNYttDt9TtoLZNPuFV57HzftSbv3v+ti/9klo0q51O50a32+XCkTb1ht4t9xE37ry&#10;v3v/AGy/2a4JV+X7RZ0Fh4e0ryvEGmf8I9FpVuu2VUeBHRFb/ll9on8popf3v/Av79cl9sgudc09&#10;bmK5v7TS1uEgS3i+7arL/wCQov3v/PWodY8frqtnprRxW1m9grP9kuJXTz2Xzf8AWyqkX/LLav8A&#10;rW/3lrCfWGm0v7ZbQS/6QrRMnmv/ABJ/zy/7a1H1+UiOXlNu8fT9S1zWP7Ts5dNt7hn1Cz2bNm5v&#10;+eu5/wDVeVslrbvNU0jVdU0/w9P5b/YG3tqdv/x7yqqf6rzV8rzf+ev72Ldu/j/irjL+5/4qDT4L&#10;yCSzdW/fwxWv8P73yv3Tfe/dS+bXQarokulapcT2MUk2q+ezT/ukdPm8pIvNl/5ZS+Vv839623/v&#10;uuOjiZc4cpp3Ph7SPDfjTVdKuZ7G2tIrVntZnn/1/wAm+Lyolf8Aey+V+62f9cq5/Tdanhiia++1&#10;3N223z0u/wB7t2ptWLzdm75F+XZ91fKrtdVv76/0a30q+gkv7SW+837RafZ/tESqmy3t/s/3f9b+&#10;9/79VYew1y28M2muLFff6ezOrtqyJb7F/wC/X/bX91X22BxfPH96ebVj/KcP/wASzUri48/w9J83&#10;3USW4Td/3ylZ9y8GiXlvPZ+HraG4Vt6vb3lxv/8AQK6uze81L7Q3laXDKrbN9xKz/wDf2X/nrUOq&#10;6VeaPfyt59i6S/8ALa3+5/5H+avpKNWlP4TypRkYXh7xh9mvJVXSvs3mrsZ7e8e381f+utdR9g09&#10;7eXyNPvk3feuEvHuE/8ASiJayn/tGab/AEaWR933pvtiReb/AN8vVp9H1WwieddIj37fv/2tdP8A&#10;+zxV1wOaUplX+x47eLd5Fzv/ANiJP/kirVt/aE0sTQWd8m3+PzXTZ/5MVlWGt+Iba42wRSeb/c81&#10;9n/j1aD+J/FEM3kT6VJM/wDsTun/AKDWnMZe8Z9+l9bXEv72+SJmb5H3/wDyRWVc38Gq/aLPU7PT&#10;bm3Vv+XuJP8A2a4/9FVu3Oq69psUu6zks7jb/wAvGrOif+gbpf8Av7XL2Hi3VUs9QnnlsU1CKdmn&#10;/wBMf/j4/wCmX/TL/tq1Z8xsdXZ6rZ3lnFZ22oXNs8XyQPaara2/kf8AXL/SP3VWvDety39vd2ep&#10;/wBpX9xErJdfaNYuHRvkl/e/Z9/8dc//AMJJqtz5TQS6bN/uXl06f+h0+51jU/ElvFbNZ6F9rbd5&#10;D2l5veL+D+/L/wDZVMnEqPMZniTSrPTdGludK0r7Bd2863rJbxIn2pV/1qff/wCeW+izv77UtGl/&#10;4kepX9lcLsbfpPybG/6a/aK6Dw9qvijUtG8+Dw9bb1Vop0f5EW4X/eT/ALa/9taenjPULmLT1/4R&#10;e2019Nb7Fs8/f935PN+0Mkv+3Xm1MX7E6Yx5jnPDfiSW8+0Wc+kXL3Fq3lTumnJ+9/55fx/xxf62&#10;ug332sW9xZr4e+SVdjOlnseKn/8ACYarrGuarp/9n/2rLFt8i7837RcMv71PK/8AIVM0d/Eemxfb&#10;IIpLNLCdknS4l+SLb/0y/wCuVdNCvGtEiUeSRyHh7xhqCfES71Kezjm0/VlXSl+yWr/8fFqm/wAr&#10;/rr+9uPk/wCmVdrrfiRtH8pki8l5V3tDcb0f7/8Azy2V5/4b0TxZqvwv0ryIpN8s/wDa9m6QI6RX&#10;DPLcRfvd/wD012/7tdb4e8Qtqvgu38QNBIlvL/oU6PFs2t/z7/f/AHv73fFW0TGX90yk1VdY1y3t&#10;misYUZf37pZ/PLu/55f88pa0rnxbZ6bLdrBBqUPlTuk7p9n2Ssr7P9atv+9roLOw1jw3ZzXNzqtt&#10;oPmz+bPvi37fn/dRea3/AEy2RVheHrz+27XUJ2kkhSw1O6iXT7uJ0dfn3+bLtf8A6a/uquMfeDm9&#10;0LPxJp2pRbrmKSFP4YnvPs7y/wDXX5P/AByi/vIrO80/UF0jfp7bdPnRJbd0/wCnf+Db/rf/AEbW&#10;nfpqsP7iCe2d/wDYi/8AiqybrR77UvtFnfRal+9X76zu/wD21i229aGRNrDwW1vbzweF9STb8jO8&#10;Fvv/AO2XybaxNVezm0b7TbWdyjt8lrvgt38/dLF+6i+T97L5W+tjSvEN49hCtzeR/wBobminhuJb&#10;37y/6391srH0rW7H7ZqF9fXP2+y+1MkCQxO6Wq7IvNuIv+esT/8AfS/991BqGiaVF4bsIrb+yr5H&#10;++2zTrf/ANGsm6ugTxDK/wC4XT75P9h4LX/2a3qK2vNP+9bahpqf7dx9o/8Ai6lvLyxvP38/ijQk&#10;f/Yi+f8A8eeuj4SDQ/tW+v7faunyJt/6b2qJ/wCOJFQ9nfW3lT/2fI6N91f7W3/+yViPeQXPlf8A&#10;FZxzJ/c+2P8A/F1E9nYzS/6N4hkvP9i0nf8A9moGdQj6nfxSr/wj0iJ/t/Z6fZ3K6PebrzSLl3/h&#10;/dW77q5z7NpUMf7/AMQ6lDu/5d0nun3U+8vLGa4+zTz3rpEqxQf6Y6f+yVjKQoxNq/dtSl+0/wBl&#10;f+B0H8P/AFy2VSTRJ3l3WcttD/v7Nn/j1vFVLZFYRef5lz/4FfaP/betCwubF7fe0+pJ/seRvR/+&#10;+UraJjzDP+Ee1x5fPg8tET+P/R//AGVKYln4lvLiVV1Cxm/34k/+IrKub+xtpdy6hqlmjfxvpzun&#10;/jqVoaVc2epXH2aDxDe38rfIqJpOxN3/AID1EpRNuWRM/hjUP+W8Gl7/AO/D9nf/AONVLbaHqqRR&#10;NBeaajr/AAeRa/8Asr1mXL6Rpt5LYz3l87xMyTokSOm7/wAB9tV7y88NQxf6re7L8qPa26bv++Uq&#10;4yjIOWUTq3ttRt/l/tXS/tH9xIG3/wDodMtn1z7PNPbXlj5P+3F/8U9c5Df+Gk8qf+z5Ef8A64fd&#10;p9/daRrEXntZ2zu38bxXTv8A+gUDNj9/Debrm8tptsq/Ikuz5f8AgD0y5hvry489ormFZfu/v0T/&#10;ANn/AHVYVmmkaa0U/wDZ8nzfI37q4RIv9V/sf79W3exm+a2i2Iv8f+n/APyPURA0Lyz+zXH7/wAv&#10;Z/F/pib/APx6sx/D2h39xF9ug02aJW+V3iffB/1yl2f63/rlVhNKvPN+WeP/AMF1w/8A6Fb1Lqtn&#10;p15Z2i/6NC8UGydLiD7z/wDPWLan/o2iQonP3miLYazcX1jqsb2kUDJAnn2++Vf+WUUsX3pf/Haf&#10;Z6rBr1h5F5bRvp8v7rfNeJ+6uP8AnlL8m6KmPo/kxbW+zJ/HvSJE/wDQkqrefDTTNbs9v7tLhlZF&#10;u7S8/wBIWsi+Y6Wz8Man4bs4mivJb/T1/wCXd53leJf+mUv+f9+tCzudM1L5VvP9I/uXEux4v+2V&#10;eX+XBYXmsWy6Vpr3Gmz7LrTLefY8Xyf623iZ/wDVP/cl+7/f/vas2m6ZqVv5FjFbW0q/P8+9HiX/&#10;AK5feipcwcv8x6hc6U32f/kIR3+3+/eJvX/xysW5Rra3+aW2Tb97feOjy/5/65Vx9u+mabFE19Lb&#10;bIm2NM32jfB/11i3/wCq/wBuL5auvc6f+6a21XT9jfxpL/8AFXFXGpGREqcol1NYiuZZlggtrO4X&#10;7v2idH8//prFuSn/AGD7fLF5Escz/wDTvsdP/HU21zl5Ct/cW/7+O/2tv3vPcJ5X/kxWhbaJqaRb&#10;rbUdNuU/uXE7/wDxf/xVEfeGa3/Ew0e4iWeKNEX5t6T7P/QquprC3NnugikTd/y28rftrn0uZba4&#10;itvP02G7ZflR5/n/AO2Uu+i80ee881bnUNL3/wCx9n3/APf3fWwGnc/btS8lm1ePev8AfiS42/8A&#10;fKS1LpN4t5/zzvHWL5kf5H3f88vK+z1z66U1hZ3EDT20yfwvNAj+V/4/Wf8AY7zTbyKfzY/u/M9v&#10;Km//AK6xRL/9lXNLmFGMToNH1XT7/wC0TtZ23lff2fOj7v8Alr/BW7/bcdtLEvnx3KM2xftEX2hI&#10;P/HK5JHg1KK3/fy71+7Mk7/uv/jVXb+z1yaz2rqsd5t+f/SJ/npm32jrrzW4tY0v7NfS2zyxQbIL&#10;u3ldPKX/AK5bKxH2w2e6znjvH/uW8/3/APP/AAKtDwlrzfZ9QvG1DZ9n064dvtE+x1Zk+zp/5FlS&#10;uPa81ezuJf7K/s17Rfuwvs2f9spf+WX/AH6rljy/ZNve+0at54bsdSuImaXyXb+O3n/9G/8A22s9&#10;7ZdHvJWsfLmt4t6K7y70ul/6ZRN/yyf/AKZfL/sVz+sX2q6l5tjrFn5P29fKgu3iV/mb/llFtrpv&#10;CfjDULmwt7Fot7qq7nsdkVwv/TLytkq/+Qv+B1Egj7pzmieIV+G+uRT30UltZK33L6De9ru+TypZ&#10;f+eXlV2b3P8AZssrabBHqWibv3F38+yVX/1X73Zt/wC/v/PKpXv9TT7R5/mTWjf8sbvSX3/+QElr&#10;n7Dw9pWj2EtzpE9zoOt/atjI8D2tvLu83+8m2X/f/wCmtY80onTyxmaHiTRNK8TxW6t5cOq2/wA9&#10;rceRsuIG/wCuWz/Vf+hVUttb0rxz4I+x+R9g1jTW33Vj5H/HrcL80sUX/TL91WVrCa1Z+ar+ZeeR&#10;95/9VcRN/wBMv4Zf/IH+5XH+J/Fup+HryXV11XzrjasWo2l3E9lcXS/8svvf62VPN/5Zf9Na6fac&#10;xl7HlPYE8M+F7zQ7S+XSrbffr/rrfZb/AMEX+3/01rlNY8GQPeefBefutuxob7Tre4Tb/wBdWfdL&#10;/uVt/DfxOuseHNVgs9XjvPsDb2e3i/1sDf8AHvcf9Mv3vy/9+q0Lx9Xe33eVG/lfP51vv3/+h1Ef&#10;e+IqXu/CeSeJPC8t55VpawWyXES77W7Tda+R/wBMorffL5v8f/LWtDwB8SNK+32+7T5HuLi1t4tW&#10;R4N6RXW/Zb3EW3+/F+6/1X3vKrq7y8vr+wuIL6C5m8pvN2eUj/d/4HurwT4i/wBp6V4o+3QWfk6V&#10;fwbIP+m6/wAcUv8A47XNLmjL3S48s48sj6W8T6x4X1K8t/s0ttpusKi+RaeV9nf/AK5fZ9kVeWX/&#10;AID0rxtqlv8A2nFHZ+KLdmf7c+zZdfPv/exfZ9ssv8O//gX+zWF4e8f6vc3/APaury+dp/2FrKDX&#10;nid3ZvtETxS3H/TVPni/1v8Ay1+/VrxbZ31teahd3M8iXdgtverd+V5Sf9cpfnl8r/VVzSNoxjE8&#10;FudY1XwZrlvqbeZpr289w+nQ+bv8r59ksX/TWL915X/bKvWrb48WPirwv/ZHiGC2huJV+abyv4v+&#10;evzf6qX/AD8taF/4Ssfidodrc6nZ3KI3zwPaWqfN/wBcpW+auF8YfAdYbOW50r7TbXe75bfyv9Hn&#10;/wDH93m/7H/j9Yx5i5cpb0fw3ef2jaX1nLbQ2lxK0UDvLsRmX/W/vf8A2f8Au17/APHu50PVZbi2&#10;1yKSF9U0611BZreVPm+SLzZYv+ev72vjrzNc8N2sWlX08lnaK3mrC+7Zu+55sVfSHiHRL7xP8B/h&#10;veW0Ul/qFuupaf51vE7/AOj/AGj91/2yTza460uWUZHZGPNEqfCLW9Q8E6pqvhjVYPt+saXdeUqJ&#10;/dXzfK/+O19DaJc/bLDT9MWfY9wzurpKn2eX/rr/AM9a+TEtpdKv9K1XXNV03Tbi3+zxXT+e7vOq&#10;+b/zw83ypf3v/LXb/qoq9T8H+JJXvNP/ALIikTdtdUuJXRJ93/LxFEvm/wDo1a9WFaJxypyOl8f3&#10;l5eeIorafQ49VfSbFb37X9x1bf8Auoool8pZdlWPD1+2vWe6+nkTdA33It6Mrf6r97/8drnPD3iH&#10;U9e+1tc6rcw6f9uuE2WMWzzVX/lr5v71v/ItPv8AwZp9zqlvctFLr2ntBsnhuJ3e4ib/AJ6xbnrb&#10;m5YmP2veO9+HvxL0jTbW0vv+EhjS4X5J4XnTfL/z1/0dfm8p60LzxDpXiG4u7zw5/al/aNOyWt3a&#10;QbPl/wCeXmt5X/XKvIkvNB8JeC5Ws5ZEuFZk2J8j/f8A+eX/AC1rs/hX4tsda8H6hZtPcolhP/aX&#10;nJ99mb/l3/uxb/7kX3fKrGUjSNOIy51WW2t/PbT7bSruKL7PBvn/ANfOvyeb9zbFFUttZ+NPs6fa&#10;PsUE2Pmj+x2vyn0rh7x7Hx54ju21We5TymVFS0l+SBU+Tyquw6ZPaxrFZ654g+yqMR75Xzt96y5T&#10;r5oHkPwt1Ge60/T4ZWWSK3sVWJWjXCD0HFXPHN7PHrkUcUrW6Teb5i2/7vd9duKKK8OPxnTE5u1y&#10;1vrFoSTbQwJ5ceThfnrvPBd1Jc6loVpKI5LWO48wQtGuxm3xL8wxhxjjDZFFFXIZkC4k1DxGljcu&#10;ZrK3n3RW7fcQ7+oHSvPPiFo1jY/E7VUtrWOCNZ1wka7V/wCWvYcUUVBhI7jRbOCxtdtvEsImt1aQ&#10;L/EfWsW7uptO8YaTNbStDK0/LKef9VRRRH4jpXwnrfinTbe5sLfzVaTjzvmkb7/97r1q/wCCbKC3&#10;8J6TqkcSpqF/4bvb66uB96af7W/7xv8Aaoorzq3wnTEyWnku9F8R30zGS781P3zfe/5a1xN/awx+&#10;DdN1gxrLqd3NcLPdTjzXkGy3bB3Z780UV0R+yQZXh23jivNC2IF8y5uWf3P2e45q14FjXxZ8E5dQ&#10;1lf7SvoZV8u4uPmdf9ITvRRXfL4TkItHhhbXLjMEJ85XWTMS/MPtEXB4r3/SPA+hardfFBbnTo3F&#10;pZLdWoVmT7NN+6/eRbSPLb3XBoorhqfZNY/AfLun69qMWja2yXkymSD95hv9b8/8f9//AIFmu4tb&#10;C3utK0mGWJZI7vULNp1bpIfKfk+tFFd0vhMjp/i3Z299438NW8ttD5M1latIkcSoGPyc/KBXEfZ4&#10;/wDhCdVvtg+1/wBreT538WzZu2/TPNFFRT+Ag4XVNUu9O1KW3tp2hgjZdka9BXoPhOQ31nNPKqec&#10;sXDxoEP3/wDZAoorpl8JkT6tI3iZ9Mn1U/bpmv8AyS8vJKf3fpVH4KX9xd6TaQzStJFDOvlq3Rfn&#10;ooqIgdh8drC3tfhv4g1KKJY7zKLvXpjzem37v6Vz62Fva+N7fT4oljs5rItJCvRj60UVp9ocvhKX&#10;jXWb7w/48vbDTrqS0smstxt42+TPrjpXPeC7+41+K2XUZWuxd3Q8/wAznzPrRRXXI5qfwj/D1jCt&#10;hcXgDi58i3/eeY2fvxe9ehW95KvwH8dQjYI/sP3fLXH/AB+3HtRRUSLieT+JFOhRw3enyS2dzZzr&#10;NbyQyMphfZF8y88H6V6nb+IdQ1y1S+vbjzb201H/AEe4VFR4v3EUnylQCPn+bjvRRRL4Sjfs9Jtd&#10;Q+MGh6JNGRptrLd+RHE7Run72JuJFIfrz1rF16Y3Vx4Pt2WNIfsWo3/lwxrGPtHlf635QPn9+tFF&#10;c0jeJpeFLy4ufE3hDT5bmeSxlDM9u0rbGP2pIc4z/wA8/l+lcD4OY33jS4aUDP8AaP8AyzAT/nl/&#10;dxRRXRS+IiXwnP2F7P4W1qLWNJlaw1D7fKvmQ8DDW8uRs+7z9K9G8KareXPijw/5tw8n+gy/eP8A&#10;z1Qeb/31vfP+8aKK9M5Pslz4geG9O1T4bfGHULu2FzfaSo+w3Ejsz2/zxfdOeK8I8L63fxWdpcJd&#10;yrMxRS+7nGzpRRXNL4RR+I9M8RTSaj4Q+Gcdy5mF3o8/nu335MPd9X+8fuJ3/hFeSa9q11b2eoWM&#10;cgS3+0eZgIu7d/v43Y9s4oorzYmx6TfaleXXw+8GpLeXMkd1u89GmbbJ9/qM4rb8J+GdKj+Dej+M&#10;TYQy+IftVz/pE6+bH9/b/qWzH04+7RRVy+Es6HT9SurbxxFpcUzJp66c2LdT8v3K6PTI107xNq8N&#10;sPJitNFuPIVekfz3PT/vhP8AvkUUVtAiXxHD6Pq11YfFzSrG3dYbK8trK7uLdY12TTfvfnYYwT9a&#10;l+IUEP8AwmfihFghhj+wW82yGJY13/Z4vmwoAzRRXZ0Of7R1vhKCO3W7aNQh+xLNx/f/AHXzfWqE&#10;FxJaahPbwuY4I5oLZI16COaKXzV+jd6KKOpUj0ObR7T+1PB+k+W32Dzmby/Mbdn+zeu/O79a4zwt&#10;cSWGha/PbuYprWKVoHXrGdlxyP8AvhP++RRRUfZMftHe6Dbx638Lftl8v2q6hnPlyyE7l+d+lea/&#10;ECNdO+Mj3FsPJe0ubqaBV+5G/wDeCfdB/Ciiol8R0R+IueP55P8AhWNpcbj57QxMZO+ftUTZ/Pmu&#10;S17/AImFx4G87j+1rZFv/K/d/aR9nl4fbjNFFXIcT2LWIxq2j+H5Lr53+zfeU7P+WN238OO6If8A&#10;gIryPx74m1W1vLZor+aMm2lhcq3+sTzW+V/74+d/vZ+8aKKzLiVvBMa/8JJ8OrTn7L9guJvJydm/&#10;Z97HTNbXhvXL+X4najZvdyta6LLerpsW75bQb34j/u/hRRUyIOR0GRrfR/Dt4D5l1rWu3FpqMs37&#10;xrmLbKux92cjHFd38EdWvNRutKa5uZJj9gnbLN3xbx5/74+X6UUVRqVjGE/4Sq+HF3Z+GJZrebPz&#10;Qu2qSwll9CY/l47VY8BQR2vjjWNMiUR6founXX9nW6/dtvllm+T0/efN9aKKy+0Ay31a8k+HWhao&#10;9w7ahfNe/abgn5pvni+96/jWt8WI18M6hBaaaPs1tp/hW6vbWP74hn+y3U3mruz8/mfNnrmiiuaR&#10;v9k5X4B28erS6218gvifs+/7V+98z/SJfv7s7/8AgWah8YpHdfFnwxpcsMMmnx6zZqtu0S7cfZ+h&#10;45/GiiumBwSM+01e4W18UXgW3F19pt/3v2aPd9//AHa9dXS7S50NJZYEkktdEg8hm6x/uYm4/Hmi&#10;iiqaQ+E6/wAYapd2/wAHPhpcRzuk2pTXUNw4POzfL8qf88x/uba9b8M6ba/8K98Xv5K77Ke1a2f+&#10;KE+V1U9R+FFFfJY89Ol8Jwfh+/uLqS70uWVpNPW+uMW7fd/5a1B4Zt4rnwnpOpSoJLxtV+zF26eX&#10;/d2/dx+FFFcH2RyOUurOJfiNqGnjeLGabbJb+Y2xht24Iz6cVgappNq2l7TGSIdMl8v52+X59vHP&#10;pxRRTIl8RowXk11qWntLIZD9vsrX5v8Anj9o/wBX/u+3SvTvipqV54Z8cXGgabeXNtpWmTSw20Pn&#10;M7BNzNtaRiXkGXc/OT940UVyv4iSx4Y1e9/4SRrj7TJ59xbXSyybuXHmW8eD/wAA+X6VrfGG3itv&#10;DtpYxII7SO3dkhX7oPmxc0UV7tEzkeO2tnBdf2f5sSycXU3zf39kXzfWkt7C3ukiaWJZDu/ioor1&#10;MIcZ0HjSwt9PmuPssS2/yf8ALP5a6Gz8GaT9nux5E2Nv/P1L/wDFUUV9ThPhPNrEGveE9Ksb1jbW&#10;ggLbs+W7Ln8jXHND9v8AEVxDcSTSxeSrbWlbGd+3PX04oorviI7zUtHg0nb9ilvLXb08q8mXH/j9&#10;U57GK38DeCLyLzEuri3dppVkbc53Stk8+vNFFcGO+yaUfhOgutLgXQdMUGYBrJmP79+T+65+9XI+&#10;G5GtbzxRZr89tH4fNxHHMBIIpN/3k3Z2H/dxRRXJH+GXH4juPh34N0nxB8QrSPUYJLxLjSRNKslz&#10;Kd7/AN4/N1rwWTXr5dV+IdgJgIIbVfLfYvnL88XSXG//AMeoorycx+yd8T0P4d6TZ+IPFum2eo20&#10;d3bSWsG+OReDWb8XtF0/w/onjVtOsLWzMOls0ZjhUbTt25HHpxRRXsZX8J5tQtXWg6dY/wBmW9vZ&#10;wxQeQn7tV4+5FXnnia3j8P8Ajj4oaZpy/Y9P/wCETh1T7PGSF+1ebE3m/wC9nmiivbqbnBT+M6L4&#10;P2sfjLwrb6lrBku7yGf92/mMgX912VSF/Srng3Sbe58deNVl86Qf2lZt8079fstvz96iimbS+I76&#10;7t4rVZWiQRnb/DXm91qV5M/mfbLmN/70MzR/+gkUUVqc55ffeKdZ/wCFk3mi/wBrXv8AZWoWVvNd&#10;2v2h9k77vJ3PzyfL+XntXo+n+MdbaLyzqdwU/u76KKs1l8JQ0fXtRms9r3kzCF2WP5vujzeldVo2&#10;65/1ss0n+9M3+NFFBxyLmoW6Wv8Aqt8fzN912/xrirW8uLm//e3M7/70rf40UUF/ZO58M67qF1dW&#10;7S3ksh3J95qx7fxBqK6baKLyQD7VLwD/ANNZaKK4/tHZH4Rl1umvNzzTMdveZv8AGqB8Vava2D+X&#10;qE67YGx82cfJ70UV2SMYjI9d1BtLt83cp/4FUseu6hpOqaPcW13Kk/nr+8Zt5+//ALWaKKyCJm3W&#10;v6jbWH2iK7kSfyl/eKea09F17UbqT97eTSf7zUUVVP4Ql8Rs2lxJKvzuW+bvTtPtY7q8umlMkhj+&#10;4Wkb5f1oooiEjPk1i+VrfF1IP36/xV1Whzf2gu66jhuD/wBNIUb+lFFXSMZGXeXkljrPk2+yKLyV&#10;basa4zv69K2L26mtW3RStGdvVTRRRH4jZ/CYFvrF9ctFDLdSSRbW+Vm4qSxvLi+uHWW5nwvQRysm&#10;P++SKKKy+0P7JDr3hHTNQ8Na5eXUdxcXWnndaSyXczNAfVPn4/CvJ5fEF7qPhW0a5+zzFupa1i5+&#10;f/doorjqHRTOP8CeKtXvPEHhWxm1CeS3mvWhkDN8zJsT5S/3sfjXtvjXQbHw/wD2RcadCbOa4/1z&#10;xuwL/Xmiis5HTH4jQNvHfeB4byVB9q+0QL5sfyNjfFx8uK7SyjVrXaVyN1FFdNI4MR8Rz/hSY3N7&#10;r9jKsclpBct5cLRrtX5O3FUtGupm1hbcyMYZLdmZD0z5vUen4UUV2SOaJdsirXsuYoT+97wr/hVD&#10;U76ZbO4wUHkt+7/dr8vzy9OKKKJFxNX+zbO/8Iy3FxZ20s//AD0aFc/yrOsbOIaNq+N48v7mJG+X&#10;9aKK86odlMs+JdNgtfAcN3EHjuoyGSZZG3g7H5znNSTWqbEbMmWa3z+8bn/Ve9FFKmXUI9E0Sw1v&#10;zVv7SK7Hm9Jl3V5nJcPp39vrbbYRHIzJtReDs69KKK6ZfCccfiNnTtevlt4WEwB+boi/4V6THI1z&#10;Db+a2/5f4qKK5pHccN490u2VLiQRkHyPuB22f98Z2/pWf4av7jUfCmsQ3MrTReR91ulFFclY7afw&#10;njVjcSeDviNrEOiOdMi+1m022/yjyftEXyfSvpu5uJP7L+9+gooroj8RzViHxXbxr9nuAgE0xVZH&#10;7sPQ1518QreOXwfFvQN5OoQNH/sn7R1oorGRjROf8S6NY6f8SvG1jbWscNms74hVflFWtPkLazot&#10;meba4/10eOH+fvRRXmy3PSND4Va1eN441vSzKp0/d/x7mNdv8q7/AOIEn2bRbG4iSOOeOdtkixrl&#10;f3v0oorq6HP9o5vxloWn6/8AEb4oSajaRXZ8Pz3n9mpIuUh/e90+6/8AwMGuJ+KmtXjfC3wfaCVY&#10;rX7Vqn7mGNY0+/b9lAFFFePI9yOx8xXVxI1hqGXJ/e1778NdTuv+FaaC3nvmOC42HP3fkoorupHm&#10;TPXvgvGq+EtIULgSaa0z/wC0/wBol+b61zfxAvZ9OvHktpWhdbnhl7f6qiiumRhH4jnfihGtx480&#10;1ZBvEn389/3ste7aTMfD/wDwh9vpyx2cH2Wb93HGoH3dvp6cUUVwS+I9L7J5hDqtzb+PtQ8t1T7Q&#10;q+biNfn+vFa15ey/apP9X1/55r/hRRXpQ+E8yr8R/9lQSwMECgAAAAAAAAAhAAfD4cRZygAAWcoA&#10;ABQAAABkcnMvbWVkaWEvaW1hZ2UyLmpwZ//Y/+AAEEpGSUYAAQEBAGAAYAAA/9sAQwADAgIDAgID&#10;AwMDBAMDBAUIBQUEBAUKBwcGCAwKDAwLCgsLDQ4SEA0OEQ4LCxAWEBETFBUVFQwPFxgWFBgSFBUU&#10;/9sAQwEDBAQFBAUJBQUJFA0LDRQUFBQUFBQUFBQUFBQUFBQUFBQUFBQUFBQUFBQUFBQUFBQUFBQU&#10;FBQUFBQUFBQUFBQU/8AAEQgBiQEm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QtYsLbUrXUJ57P/AIR67t4lSK3/AHux/wCP591cD4esZdUv&#10;5Zfl81vkV/ubf79dH4q177TYXdsyeTtZfKtP4N/8b/8AfFZ9tDPonhfzYtyS3Evledt/iavEjzcv&#10;KbVfi900LDUoNNkeK2g+3xbmeKZ2rbTxUqS2+5YNiyo7PCvzt/sf7tVNEuYIbWLzWWaW1XfAk33J&#10;ar3H9p+IdSTyrNUeWDfF83yKv9+r9hEx5TQvNSluW/cbXu7j97Lb7t6RJ/v0Q2aw3W3UGnmRvnV3&#10;+5/3x/drChurN9Liiby4X81t1xt+dG2f+Pb60LaS+1KKWexXyUVdizXDP8q/3E20exjCPumR9EeB&#10;vAemfZ9KgW5ZNYuIpf31pvTyN0W9E/3vkrV0HxJbQ+LX1XxR5+pafpMH9lNDuTeu5Ed0Tcjr9/Z8&#10;nyt9+vHLbwfeX+hpPZ+IdQvNVluli2JLs2syPv8Ak+8/yVt+C/hdJqU7rFqdz9naX7Qv2S63+bEv&#10;35djf3KyjGn/ADHXKXw8p+hX7L/xEtvD+v6r4SW2m/spoP7T0x5mTckH8Xmys+3+LbXsWg+f4o8W&#10;a1ctbf2al1OjQXDvF9ontViT/VfxKrPXwV8NbXWvhT8UvB+uWsdv8RPtUUtra2ssrWU1rL8nyO/3&#10;WZf9v5a+wPBvjDTfiDY6noPiqxn8D+KzB5t9YvF5TX1urfft3/jT7qtsr38PKPL7pFb4jTbwHb/E&#10;A6g2kxnwdHa6v9oiuI03XV1eRKn77/d/3fv/AMVeyaX4q0rVpGgtL6G5lj3Btn+z96vP9K07wlr6&#10;6qttJLfSxR/aJb3zG3xNP/d/usuz7tWPD/jKzsfHl5ocsy/aGi3zybvkZvvI/wDwJXT5f9quip7x&#10;zRPUqzpvMvLrykX/AEVf9Y+773+zRfTNtW0g+SV1+9/dWizUOqIr74IPk/3mrnNi3D5cf7uNW+Wr&#10;NQ71T/YqapASo3mjj++yr/F8zU7ev96vM/iB4w0xPEEPhq/nlha4t2u91vvTyol/jd/u7Wb5aIxA&#10;9MrzfU49SsvERl03WfOuJ7xdmnyJuVY/3Xmqr/3du1v9mpPEHiv/AIR/ToJ77UIPsMyrEks37ppb&#10;jfvVP911+X/gNY15o+o6N408JR2lt9rvbr7Q99e/8skT5Gl2/wDfSqn+7WsYkHq1vJ50SswVX/iV&#10;W3bWqf8A4FUPnKqN827b97bXnetfFzTdH1rT9OvppdNkv51SA3UDRNtX7xdX/h/2qyDmPSty1l+I&#10;4L680G9i0qdbbUGixBLt+61eaeG/Gklxvmmu7hri182/udDiT97bxSu7p5rf3trL8lV5PiZ4yudQ&#10;0We28ORDT7y8WBlmuU3MrfxxN/u1fKT7SJsfCvWp59S1rQbyVbnUtLud093EnyT79/8A6C1en1Tt&#10;bO3s3keGCOJ5TukZF+81Wy3vSl8RrE4jxVq2m2+v2lnLcwwyxbZ5XkbZ5Ss+E/76YNXw7+0/+0O7&#10;+N9V8AaK3+g28q/ar5/neC43u/7r+H777f8AgFe4/tCePdO+C+neK9Q06/i1PxVqlzAVttQ2yvZr&#10;5TqhiRU+6v8ADX55694e8S22l6xfXOkT/wDH1a/bNQ+f5Wb503v/AHv4tlcNSMeY6ox90Pjh4P1r&#10;Sre0vtc1W71i9uP+Xi4Z5Xbd9/5P4V3/AHa5TwTomveHvFun6rFbQPLYS/aFhvv9UzL/ALH+xXoF&#10;siXmrJt1VdYfyGS6mhi2Wiqr79m9vvNWf8VLxvDcSaU0E/2u4WVlmh+RGi37Nn/A/vVx80o/u5Hd&#10;ChHm5jP03WJPFvjC3uYJZJtVvLpYl3/wq3yP/wB9/er7A8C+BoPAejax4vvoo9Vu7eL7RAtov73y&#10;l/j2N95a8c/Zp+ErXl++tNBvSwiaK2fb96Vvvv8A8ASvrXVfD8Vt4S1b7ZcwPFeQRJFb3HzbV+7s&#10;Zf8Ablr4fOMTGT9lE9uUeWmfHHir4jXPg9tb8bW2maNeeINRg2bLj96+nRb/AL7p/wA9Xr5JufFW&#10;p2FxK32xvNlbzfn+f5v46+2Pj9Z+EPhp4LtNBnvF/tD5pb60Rf8ASLpn/j/2Vr5P034e2et3V3eR&#10;afJpulLOtvBFu3yzts+5/wDFV9FlsaKpe1nE4MRTlGXLA5KHStV8Z3Es8vyRbt7TfcrrfDfwii1V&#10;dk+6FP8Ab++3+4teneGNBgs9ljqMEFm1r8ixbn+Zv7n+9Xe6Jon9pXEtjFAthtb968331Vf9ut62&#10;Jl8MDpw2CjL36pb+Evwr0fwPoL6wI3a1vW+zxM0W3JT733veivWNUXT7+zsdIhna10vTIlihkeR4&#10;1d8fNn/aorm9pL+Y7fYRPzH17xD/AGxdW6rEu9fvf7VWIbnV/En7qDc8VvtuPk+RF/grQ8I+H9Iv&#10;LzbfTyJtVnR4Z0RGVfn2fN/FXYeHl0h/D6QKsdhcLsRnuPvtu3u/+9Xt1KnLH3YnwpxV5oN9ojRW&#10;2oWLXkrfPFNDdfeWtdHabS3g/wCEauUdl+W4T767fkf/AIDV6z8YahZ69plyrSXP9nKyRQu2/wD2&#10;Nn/fFepeFbODxV9kVYPscVrKvyXF15ssq/fRP9msamJlSj7wRPF5vCt9o8svm2c83y/fSJ32ts37&#10;66bwZD/aV5F56yXNvu+XYv31b7lei/YLPTbz7Hbf6Zplw2/znn+zo0v3Pn2/db/c+9XKalqUulat&#10;EttplsiRQb2/dfd/e7/kdvm3b629p7X4jaNOPN7x0HgmzutS8QPbafBfTXGmtLa2aW8T+arb/nfZ&#10;/eSvYL/wNpGj6D9suYra5f7KyNLNP5Vwu6X+5/e+f5k/u14bo+uS6VpqamupyQ3Esrfak3bH8377&#10;7/n/AOA1sar4og8Z6CltPdX2q3ayr5UMMSJtb77p8zpuV/79c0pfvPdibSqR+E9v/Zz1LRv+En0r&#10;Q/FK4sHuXiZ4v3X2Xd/01T/gHzf7FfWF18PdO8U+DfEdjbarDe2mly3EqaxcbpV053fdcPEy/MzR&#10;RKi7f71fnlYaxPbXT2OtW13bP5Xm7IYvNSWLZ9z5Xf8A77r2j4FfE7VbPSPEfh6zlgubHVvK+y29&#10;23lRS7k+dJf+AVtQxEqEveOPm/mPq/4B/FRPHQuJ/EmoyaPq2ly+V9neT7Lb3sPlfLesjfe3tvau&#10;zs/D8mk6tDb6FLHrMN+ssv8AaZlR3tZX+9Kv/AVSvljVf2gYJtU8Ja9P4XtodQ8KzrF9ot5Yk22r&#10;Im+LY/zfJ8m1/wDfr6u8L+PLXWI9BvFhY3GraO2pQagkKwIn/PVP91Pk+9ur3aeIjV+En3T0nR7N&#10;ba3NsjyOqN+8uJvvSt/FWnbxpErqv97dXO+HdLY6FarNqU1zuiWXzlZU+Zl/vLW9Z6dFZmVo9ymV&#10;tz7m3bqiRRaba1c94m1iPSbGV2v4dOl+8k1zHuXt/wDFbatavY3N9avBbXLWtwvzR3G1X2/8BrwT&#10;4yXaaprHhfSp5XudVP7u5vbdl8pkX/lrL/CsXm/987aIkSlynoHhHxja2/8Absbfa31O1laW8+1r&#10;5UUv/TVN33Udfu1Or6J8RL6W8tbnfbtG1rLKv8TK8T7E/vL/AHq+RfiX42/srSdEg8E+MZLPSliu&#10;LJpriXYl1tff+6/2fvsr/N8z7a9J+Hv7Qs+i/DHyb2TT11awiitx9/fPPKybEWJVVtqK/wDwLyna&#10;iMv3nKc0anNLlkdh8aPiZ4a1bUrLw1LqN1aLpzwaxLqFrbebEnlOnyf98Pu+SuQb48f8Jl/xT2q6&#10;zfaPqd1csjJaRebu/e74vK27G2+Vt311njKbTNJ+FdudV8NP9rlsXW+u76GLzbW3X7vm7/vs/wAn&#10;yfxN975q+M9N8VaVqt47RW0k1vdWtxLdPrOyK4uvk+/b/wC/Kn+qT5qdTmj8IVPdPqvwHr2q+EvH&#10;lr/aGuLrGhLOulRX015ue13S7t7xb/8Alr8nz/w1y3jj4of8LI+M0MXhrSILq3sFlf8AtR0ef5l/&#10;j/8AiVr5wm8fxfFG68JafFBP4M0zw/K326ZFZHnRUR9+z+KV33/wf3K9a+Ed5CnjLUNIu4NQ0rVr&#10;jyr2K+82WVImgd5V/dfwq7Ptb/ZSiPxmPNL4T07WPG1leeFXg0jTWRpYv9Je+R0m+2btkUvy/Msr&#10;u6/LWv8As4614i1TVtV8P38htrGzs4p4LtovtG64L/M+5k27vlZdv/fNeca2lz4q8YPqM/kJ4gWV&#10;Lee+uJXt7fTrqJ7h0+Tf/H8jf7LbP4q+pvhHocul+F9FF9tlvY7CKVr5Ythl8355Vb/gdd1SPLE2&#10;h8R3Wo3jabYSXJUHy1+68mxfzauH8D/Ehdf1S70x/L8+3nfj7v7pf4/9pm+9WV+0B4mjj+HviOxs&#10;bm3fVFsVl8pm+7E0oTf/AL393/arzz4V6P4j8B6a+p615MNxcSxIyXFr5Xmqz/P8/wDDs3v/AMBS&#10;uSMfdNJS945n44eAHufi9p9zYWdteaRdXitKjr926b5mm3/3VrxX9qWa5trPR/h9p9jeX9pean/a&#10;Go69/BPcNKiIn+6m/bX2L4tms/FvhKLU1gazRl2QOku/zd39yvDf2hPEmkP8N1+wytNLYaxpqXkz&#10;q/7pftCPsV/72xF3V8riJf7Se1Q96PKfPnxp8PWfwQ0u38E6DY2n9q37K947rveL+58/+3XJeG/h&#10;XeeNtatLNmkfUFZbWW4Rv+XqX50/8c31u+KtV1P4l/FjW510yV4pfng1C+l3/Zbf++6fwu6bPv8A&#10;9+vpf9kXwTp9/p2p6l5UNzaWF15tncbNiNKyff8A9rYq/wDj9Y4mtKnT909SXKo8x3ngbwBovgPT&#10;U0GzvG2abBE7+c3zyyt8jv8A8Drzz4wfGC28K+V5sU9trt5Kv9mP/rfKVf8Al4dP/QUevSNV8T23&#10;hjw/d69Ky3KXS/bWdF3pPufZEn+7s2LXhVtouoeJNZl8VeJdPgtvsEUT2b2/8LS73+f/AIBs+Svm&#10;MXRjHlnVMqUpVZHlnjLwloesLb+IZd2seKLr97Bp810myVv4Hf8Ah211ej/C7VfO0q8vINJs4vsq&#10;7nTZLLt+8+xF/ieuofR9PvNedGWOz09dsUTovz7VT5/4Kr3Nzoujpd6ZocUcN7qjbIood6Syt993&#10;/wDiq9WlU5o8p7fs+WPMcP4m8MaH4MV4rOK21K7updnnXzPK/wA38GzfVHRLCews7jTIpbZE/h3q&#10;6ef/ALb7v7n9ytvXrPSrDY1tfR39w1r+61CaV7hPN/5ap8v3f9+maDbX2vWvlLBHDbxfJF50rpLV&#10;1Kh2YenLlNrxxpMkwt7O5jlFjaqiQSW0fmM3y/xNRW9qF2NLtYm8Q3dquozOzeRBLxs/hbC9KKjm&#10;L5T83fD1g2sal5Cyxwy7WdW/gb/YrasL+zfUora2tILDVYpVVpnb5FXZ8/zpW3bWEsMWnxT2K+ar&#10;b1uIdkv3nrgn1KX/AISC98pl3yzt8/lbUVf/AGWvYpy+sSlyn5vzG7bTaZZ+Jr37Yzf6LEzL9nl+&#10;dmZ/vo7f+PV3vw9hvNbvIryC+b+1fm277VJUX+589cFYWekXmvRNFBfXKfZfNunmbe7Srv37Nv8A&#10;Dur2XwnqUHhtXaCDyYrhJXl+zy/Ju/v/ADVz4n4onTRjGUveG3+sRaPYXGmahAr6ht2LviX/AFsv&#10;yJXGalo+q2F/e6nBFHeaZatEk8ySo+1v9jb/AHKsar4na8vJYmb7ZcRfd3rvTzf4P++Kf4n0q58H&#10;6H9pguVd/wDWywwt8jbk+fd/wNK6IylD4iKlQ5nR7C51W/lvJ4Ge9aVnb9077tyb/uV6jN4PttBs&#10;0vpblYdQt2TyNkG95f8AY2f79czpsP2iwivrl5P9IZkidJd6bvkrsL+509fB9619fT2F39yW3lX7&#10;rL9z/gT1FapzVOWAU5U4x5jnE8Q/abrz52W5srVm3Q/ceKX+BP8AdT72z/gNW9H8SN4e0uL5d+oL&#10;Lughf/xxK5Xw9f2cMSW1zcsj3Tfvf78v+39yr/2lra/fay/6POqeTu2Uc0qB5spSPVrO2/4WR4wm&#10;gbSl0TSvsEr3SW8uyZdkX9z/AMeq1pPxi8dJ4fu/A9zqv/EqsJWTyv8Al7uEZ/n8p/vKr/xVp/Dq&#10;5sdVVPPaPw9tibdd6ZA/2idmfZsuJd/yt/wD+OuE8Q3jeMLx7m8bybtW82WZInR4pd/3/wDaV/4q&#10;3p1/d5oh9n3T9DP2Wfj1a+MPDI8P3Nvb6bqGkpFDFaJubdF/s/3vkXd+NfSysu0f7tfkV8B/GdjZ&#10;+OoZdai1D7LcSxW8v9nz+U7L9zZEn+38m7/Z3rX6oax4ktvDumXF1dySuyRb1t7eLfOq+yL97/7G&#10;vcp+/EuMjzD9orx14r8K6FfnRbWNrRUiMtxG372L97/F/suqutfOnjz4i6n4q+JaaNqFmsNpdXVg&#10;91d3e+3RGg/e/ut3zeU6f3/vVv8Aib48Po/xwuIr3UrNPCrW3lPKkH224vFeJ3if/ZX59rJ/DXnH&#10;iTxV4Qufiw15qt1Jr1l9q/e6zb74nWWd96XFvF/yy8qJIl+f+5/t11c1Pl905OYl+LWl+E7zWdE1&#10;XQ9Va8u7/VmeeF4Ps9pZ27RJ5qOjfdl/2/u1lfDXTXuPEmj6RrbalpGlabeXDz6hcTp92LzVt/Ki&#10;b5t3/Hx/45XL+NtKtrPx5qtnp+uNeRI0SLd6xA/mxSs7r86r83nvL8vyV7r8EfiC3wv8OaqvjTT/&#10;ACdHvLpor7UJXWW4llb5XT/cT5vkT5tz1FP3qnvRFH4veH/tReONQ1668L6LeaffQpdam76d9on2&#10;peWsXlb/ADYtn/At1eGP4D8lb3xnpmn3NzFEtrt1C4it7eKzaW3+SJP9pHf7/wDsf3q9Q1vxzqul&#10;WGu+I2sbTW9Tt1tbW61Dz9/2VVlfyrfeqfMrp5Sts+83m1FpvjPTPip4Z0ptc0C+m1W1tZdSlh09&#10;Ps6Xl+0vlb3SJP3u/fu2fw7H/vpXdy0+Y2lGnzHmnwo+HV94t1bT7zXoI7a3ilt5ZXmXyn3Ty+Ui&#10;bP7r/wB//bSvqe/8aeF9E03U7LQR/ZWoSxRWgSG6a82yrK/lWsW3+H5pd2z+IqtQalDYeA/hja6n&#10;4c+1+JLyztZUudYhnga506BtqrFv2/P/AHU/77/hqXwj8PtZvfDum+LdBnnv9Yup4Lh0uIlii/1u&#10;/wC8n/TWXzW/h+R/7tCjCMfdCMT0qw+H+h/GX4d6bBqAdIkufNuJofklumV/mdv4l3um75q9ebyr&#10;ZYraKNk+X5VT+Fa850XxHBps2haPFFZ6Lc3V5LLLb2k/yru3vs27PvP97Z/s1a8aXE/hrUrG9tru&#10;8YS3Nrby2q/NFPufZ/31/srXJ70mdPwnzt8dLPV/H/xcvdD0W8uYtQ01bd4n8hHd5/nlSJ9qfLF9&#10;5vnr2yx8FS+IPhH4fsvFk3meI7OKG4vZpfvLLv8AnLf+PV4x4Shvvh94t03V77wd/wATDxLdXEuo&#10;/wCtea3VnlitPn3/AC72+9/v11HxN+JXiqNn0XTTDaahdafa/wCiTQbkSWVU375W+7996WI9yBjT&#10;+IwPEniq5m1zyGntrCy0meVIrTz9j7d6Jbps2fx/+O70rj/20tV0zw38G7TQ4P8Aj4vL63upX3eb&#10;L8vzu+/+98lV7+HUNY+JelaRfQWyaJoc8Wq3k0Lb7ie3+dER9v8AD5qJWZ+3NrHhqHS9P8LwbX8S&#10;3k8V7ePu3/ZbdX2b2/ub9+6vk6fvV/ePYoxlGJ8f6P8AFqdP7Vna8WH+1p1e6muF/hXe7/8Aj+zb&#10;/uV92/s667q9t8GdPMumLZ2r/vWsU+SW6ad/klb/AIDsVV/u/NXyPpXwl0/TZbuCDQ5Jk3bV1ab/&#10;AJ5L/cT+FnevuDQXa/8A7Cs9ttv/AOPqfZF+6il2eUjon3dsS7F/4BW2IlH4YnfGnLl942/Gfhhv&#10;FUSaZqd41to/nrcebYt+9lRf4P7u35Erzr4keIYvDeh2moXjK7tPvgsZVT96zfc2Iv8AuV3F9qTa&#10;lq2laVFP5OnxM1rpyff+WL5Pn/2a838UWGla94quF1W2a5ezZnVPN/dK399P7uyvj8xlKWNjCRth&#10;PiOM8QfEjT7DSf7VuYvsdw0DJLb/AGp3iWX5/wCD7qtXl9/5vjm18xbydJVX91d2Nzs3KyfcTd/F&#10;WP8AEKb/AIn2oafP88u5dyTfNLL/ANNU/hrtfgV8K/8AhG4pda1WdpriVvK060uPn2/33f5K9iny&#10;wie9L3jHm0SDR9DiW1vls9QiVYlt3ldNy/xv/tf79bHgbTby/wBIS+uZ5P3srPA6fI/lL/sN/DXf&#10;XPh/TPtVw09rHeWUqrLZ/ci8plf5/n/8d2Vz+mzWyX9xLqtzHYXF5tSzt0ndIoov9t/u/J935Kxk&#10;ehQ+GJbs9U0+zuE3OsQ8oq0ssfnbzu4+b67qK1NXXQ/CsjiYQlfkjC7v3QI342fJ/d2UVyylqdHK&#10;fET6xbaP4Z+zRQSQ6nFKtv8AZEXynfd8+zZ/7PVe3+HWoaDoKahq7W1n9oia6n3rv+Vn+REq2/hj&#10;WrnS7LxjqayWH2/dFYpDP5vkeV8j+bF975/4au6Pr0t/eWlnc6fsu/NWVbR/niaKKJ/uP/d/2K+o&#10;+D4T8r+17xj6Pc21nqlvcwSrbPdRNuSHenkN/wDZ13z6w2m+H5bO+aO2+wRSpK7qm9l/g3vXGeOb&#10;BtNt7Kf/AEaa7uJVuJ7e0X51WVN/z1Xm0qe/1KLUNVia5SKVfKsbfZsaL++z/wAbJ/sVHs5Sl7WQ&#10;U6nKVNK0e5m+26r9mks4tv8AoqTL95G/jf8Au1p69cqlhp9mrNM7RLFE83ybf43T/gG+uo8Q30Vh&#10;apc3Op2NnqHlfukddjtt/wBj+KucfWLPWFiniuf7S1CWfzZ9kTpsZvv/ACbK25pSjzSiEom9o/8A&#10;aFhodvc+a39qq0T2a7k3/N/H/wCy1Y025udSv0g1ezXUre4bypZnl3uu5/vu/wB3dWZNqX+h3dtP&#10;ofnJL/y2RUSVWV/9+srTby8RZYJdKu5olg+z+TuTZt2fI/8AvI9YxjDl90iPLzHW/ELStB024+1w&#10;KulWnkf6Czs7vPtfZvf/AHNlcPpVzLftF/rnvfm8p0+43+3RcrLZ6fplysrX96qsn+l/cX/YRP8A&#10;gddX4VsPsejOq7YbqX/ltMvyLF/7LV1P3cSqnxe6M0eH+w9JuJ7uWe5dmVLOH50/23d/9uq9/fwX&#10;N4/9n3M01xbyssv9xvk+d/8Ad3u9O165a8v/AOyol860ZYriWbzd7/L8nyf3d9YupXMHh63l2+Wk&#10;u5fNR5U83+5s2VcPf+yc8onpeg3k+q2cTS/ZodT0mJk863ZIpdqv/f8A9+vbZv2jfFGt+HNVnaXS&#10;4X03TIreJ7hd6Sqv8EW59zMju7fP/u18pWGt2cLXafZb5LfyldvJVHfbs+ffUOleP9I0FobO8trm&#10;8tFlW4VLedPu7Njo/wDwOtqcakDm5T17wl9j8Z+K5bGDzH1PVLyKJXuGRJZWb/b/AN+vUrn4Ha94&#10;S8E3HxF1y1jubKWw3raXcj/a4rr+D5V++v8Adr5a8N/E6z0HXop9Ks57DUIrqK9W4uNktxEy/wAC&#10;fc+X+Kvqbw9+2B4h+KHijRv7Uv8ARpV0wSi0+1aP968b5EuGXzWXcifxfN/uV7dClGP7yQRjy+8d&#10;J/Y+i6Dpd9PqXhPVJtP8QS290+sXcTxXbL5SO6L57pul3ebu2bvmrx3WLyXwrqX2afzLnSpZfttr&#10;Y+f9oTayfIiP935Pk319kaH8YfhhozjWtUi1fxdfrAzQ+ILnTp7pZ/8AnqsO6JFSNP8AZVa5T4oe&#10;KbX4g+NPDEeneB9W8VRQWLrB4euIPs8UCyojfP8A7bpsb5/79ddSMZx5QlTOC8GX+i+A/BF3qGta&#10;ReeJ/tH+i2s008SWLRLslf7ru25Hrv8A4TfE6016K3+2taabd+H52l0rQdP097hpbeVN62sSL8zf&#10;Mivu/hrorn4c3OuaPqWm3Phy88G6Wv2ie20exjga3/1W6WWeWVlb5/ubk+X5a9P+BvgWbwx4btZ/&#10;7C0uPVri1iS81C3vXVrjai/3U+X71YcsoyKjTlzHleufFP8A4SDX/F/hu20q7TSpLlolvmnd7iJ4&#10;nil2eVF86qju7bfl/u113j7xXd+N7Ow05P7SttEuI5Zv7euXWz0y6dV+SLar+ayPtb7jr/e+auN+&#10;KngGfXPHN3qeq6hH4V8NLqdvbzyvKnlTy/JveVpdrNvXYion8PzV6lqllF4y8B6LP4ll0fSnfbA3&#10;lL+6tVV3d9j79q/ukrfm940jI5n4U+INQu746JJBcTaHcSJ9jm0212f2WzIv+tlZF3S732tsr2rx&#10;F4Ln1vWNP1CO+a2a1df3X3k2r5v/AI986/8AfFY3w1W9vJjqN5p9vbf2lAs04sZF+zmdZX/eqv3j&#10;u+X5q9L3blrnqS942OA0v4WafZNDPqk8mqPav/ov2lvlgRJmli/75+T/AL5r4x+OXi3xn4b1S08P&#10;eHr60vPGviu8vFl+zqjywW/m/un3/wAKpFX2J8YPiHpPgPS7K31R5YF1ad7KGRI2+/sZtu7/AGsV&#10;8q/FT4ravpus3f8AYfhzzpfsctlpl9DPu3XDfK6Ksqfe2b/92uDEylKJ0UIx5i3o/ibwr8AfBdpp&#10;Wh2kmq+I9SWVP9Lni36leJ8n2i4dn3NEj7vuV4P8QvDEGg/CDxRrmtXy6x47vJ/tWrantTZEv2hN&#10;kUSf+yU+/wDAdykuoa1BqC6l4gs7Novtyfcilb5NiRL/ABf/ALVec2HgPWr/AMF+I9T8S3M9zaXU&#10;UqWsM0v+tl/v7P8AYevHjy8x7MafJE9ohuUv7W3is76T/iZfZ7ht/wDtf3P4dr173DDLpWjWlnpk&#10;Sw+GrWD7Pa3G5/tF033JXfb97969fLn7LWjz6kuhS2dtHf6reRb5biZn2QKvyIiJ/ef+/wDdX733&#10;q+kNY1i81i11Cxs7lvsWlz/2fL+68pJ3V/nS33fwptRF/vVzx+KR01pfu4mK/jDzNWe805vOuLBv&#10;K+yIuzbtd0d0+T+OvL/iX8VFhukto2uXvdSVUnt/I/e+b8+xIn31RvJovB+pWniP7ZPYanb/ADz6&#10;S8vzrb/xvK/3dtdX4b1Dw14h1J9cWxXVdQ8qWW12RbHiX+BHdv4v4tn3lrzsXGMa3tZE4b4vdOX0&#10;34UrcraXniFZNVluGVNk0u/yPn3/AD/7NWNV8YT/AGhJZLFptPb/AEfTre0b7P8Adqp8ZtY1zT/A&#10;N6vhyDUk1O4lX50V9kC/x7KsaVc/b7CLcra9aWsqyrCl187RbPv1z83u80j6WMfe5YnH634h8R3l&#10;/p8qqrxeeu1H3vtWvULPTbm2024vLmVXt9qv9n8rZt+//eqxf6VbW2h2XiO2tpLzyt3+gpseL/f/&#10;APs68sTxOut6Hqd5FeLDLdRNcXM1wz/vbhX2RW6f3v8AfT+/R8Y5S9jHmM34veLLbxDeQ2kXmLb2&#10;7Fl8tdz9P4qK8+k8J6j8Spt6bbMKu9pGb77j5Woo9jE8OVTEyd+YxvBnieXTbPW/Dltc+dFexM8D&#10;7U2fc/h/i+/XOab/AGf4nvPIW8azvWnX7Lvi3/Nsfeny/wB9qqaJttr+LyLxnSJW8qV1+eLd/sUQ&#10;69cps0zSFtLnVfP3rqduuyXd/fr6j3akj5Op8Rt+P/H1jc+N9EvNQtpbOW30JrK8tEV98V0rv/eq&#10;vc2evXmlv5C/YLRl3z+dse4VW+4+z/bpmj+HtesXtLm2sW1K71mWW3a7uJYpZWlb53dP+eW9Kl1X&#10;TZ/D01u1zLG96qttt5m/iqqlT+QxkRaPoNjol5FeNBO97Ksu64mbY+7f8ny/d/jrY86OG/spIpf9&#10;IVvNlRGR03UzxJc30ypefYVvIrhW81HT7u1N7/J/DXP6br0Gq/vfsP2Z1VfNRG3/AHnrg/fyjzcw&#10;e9I6i815ZonuZ1ZJZZfmd/k+aq/ypqHmxN+9ibfWVvl1KW0gVY9kS+bv/vVX/spbZXvlZoZVb+Bd&#10;9Ry0+b3o+8Ry+970TV+zRX8t3eeavmtdbJ0dv7z7/kpum6xFYRXDTy/ZrRoPK3zfPtb+5Wfquq2N&#10;tYvOy77i4bzVd1+fd/HWfomgz+JL+0+2QL9nbckGnv8A8ta76cYyjzTNvikZ+q+KtQ8Q3krWMH+j&#10;sq28s235FWoX8GT/AGr/AIm95s3N9+Ffkauoubmx0e18pfszyz7tuyXZ/wCOfxVs/DPwvp/jnVP+&#10;JhqEej29hYy3E/3990y732JUe0nGPu+6Yy94teAPhdoeq6b9p1Vb6/1jcyLDbsiReVs++9drpvhX&#10;w1o8UsC2a2z/APLD7XPL8vyfO+9fl+Sud0q5i0dZYrPU5IXaXypfJifZ/wAD/wBz7tWIb9W0a+vL&#10;5dUvLKKJngSx2In+27v/AAxJXl+0r15cvN7xj7x6b4g8DW2iaboniPw1pkdn5q/atMu7i8eWWW62&#10;fvUlT+78/wDc3L/frS1X4naVeeFfDVpotstzqvibyLK+SZJYnsL+1/dRIm59vlb2i3b9zba5jR/G&#10;DaXYRXVzFBbfaNMuLKC3htYt7N9xJZUZP7n9z5v9upf2eIZ9b+J17p8V5aJrDSxXuk31837pZYk2&#10;InzfN+9+4v8AuRV9NhMRLm5HIj3j78tfiVZab4ZsbG60HVLZNHh+z6rus5XSz+Rt7/e3bX/gbbXz&#10;X4g8ZX1h8YfBV9Z6lHYXXiCVfEU7X0XyRNK7om1Nm7amxF2/ersPiXYaj4S/4R2x0bVb2/vdG22l&#10;5q1s3+vWW4R5bfe33ZUbcys7bf8AZ+9Xjnifw22pazp/iyK51TSolVfI17Vp081ttwiJLKkW/wAp&#10;fn+VHT5f7le7H4S5R/lPpz4pfHDWrrwrqFjp/h+fRfEt0Y1udP1NfmukVV81Iv7v30+Z/wC9XX/D&#10;348W9leXPhzxLZr4fv7YwGC3ilSf906J/cZvnaXd8tfn/wCIfH/i/wAW+N3WWW2v9QuLxktbh/3V&#10;w3lfPFsuP93/AL6rrX8STvqj6vPFBbaq15FpsWmW8rSyz3GyL7RcSu33ZXd/nrjCPMfQ3xa+KPhP&#10;xhrP9nx2P9pXesqyRTafK7vt3pEkr/PtX5H+4/8AfSvb/iT8MbPUvAvh/wAP7bj+xdJmg+0SGVM/&#10;ZURkl3f7W3P3a8F8H6r8N0ii0X7Dc6PZWup+Vc3FxdJvXc+/e91825d8X3E2r8nz/NXo37S/xT1b&#10;w3azabo/l2GnrFBdXOrZferea3yxbW/uxO1afymn2T0r4RWOnaJ4dbRLKaSf+zbiRFSRW/dLL+9R&#10;N235v3TpXf3d9b2EPmXM6wp/ef5a87+FukXs1rYeIr7Vri5W805F+yP/AKqJfvf99/3qwfi/4y0a&#10;byrS41mCG1t4vtEr+V5q7l3L/wCzVwYmpGl7xrEyfj14wg1hYtMgeBLWzl+1T3Fw+1PufJt/vfNX&#10;xLr3xCg8GXWq6hoC/wBq+LdZaLTVhu4JUSCJfv70+Ta2+u78f+PNTufH0sWkW1pc6foMDStfPa/O&#10;zfPvl2N/D/Cu/wC7/DWJpXjbSofGFpfQQQa27ebdXmsTN91ook2b02fMqbNteVLE852UTs/A3hK+&#10;v/CVpovkWz6qsX2q+hmldPKllf53/wB1PnWovGfiTRfAdrqFzFY3c2lWsFvZaZtid3aWVPv/APxK&#10;VyOvfGCz8dXmn2Oi6rc/6fL9nnt7SXyv3X/2det6x4G0W8s9PsbHTLHRIrNopVS4l82WBvvyvs3/&#10;AHn2ff8AvVwUvdnKUj2q1SMoxjE83/Yhm0jwH4B1vxLqt4tnLa3lxpVnb3bfvWl3u+zZ/e21q+PP&#10;FWq6lpenrLA0Op27NcfZ9vzr/A+//tk+3/e2VzVt/Znhj4ueNW1DTLTzVa31rTr64g2uqzxfZ3SL&#10;Z/fdEWsS/wBSl8Z32n6DeaUz6nq0tvLLcJF+6++7pF/33XZ9o54/3yvc6bLr1re32qwSP4dlaK4a&#10;3tF/0jd/zySufT4i694h+IlppnheD7Ne6WrRb7iL91tX77vu/i/h/wBmvoZdS1W8l1NbyXTZk2+U&#10;yQ3Wy4tYot6fvU2fd+SvP7C80rWPiMkfmtomiWsDO0yQfJuZPvyv/devKx/uxlKUTsp/3DsPCviG&#10;81WKWz8VafBct5EqXT2LPsRv4/nryTw345g8DeJr3w5PbXKWkqtbxP5W91tdn/oVM+It9oNnqkts&#10;0999otW82B7dd8Txf7f/AMXXl/iH4qLrHiPR54rm0ttKglW3luE+f91/t/7lcFCn7WPwn0Ma0YRj&#10;LmPc9S1W8sPDbwamsdn4EuL7/TN//H9Zy7E2b0/uvWVqqfD5vCtk19eSPFa7PsOn2ku+WVfufP8A&#10;xfIn/oaVq69f6RpV4/iFpZNVe3sdlncSz/utRV9nz/f+9XNaDoNzfaNLrWh6LaI8sqxfZ3l33EUX&#10;/LWWJP4v9r5K7KKjI5sRUlH3jpfhrrXg64gumnh8h5JHm8pWl/ibr83+fmorD0XQPDkmrS363Npd&#10;aS0WyC6uz9lRm3c7VXp937vbbn+Kis5c1zg5j4jhv2+eDUvMhmnb5riulsEs7aK4Wz8iaX/lqm35&#10;/wDvuugm8KtoOmvZ6vpUHlW8vmt9o+d5d39964qawtPtXmq92iSvsbZL8m5vuV9FL2cviPkpHrvh&#10;LQZdb8M/ZtTnuUt4pX8j7Pdb4l+fZvdFf+DZWtbJ4cXwbLfNbW1n9og+xK9or/aJbhf4/wDdevIf&#10;CXhjxDNFcX2h6zPYRW/yS3G1/lb+CJ3X5vnro/EiS3Mun6Z4jvLmz+x2rOu+LZ9slb5/vL91v9h6&#10;x5Yxj8RHu8pympeNoLO622cS38qyrt85XdP++K24fEPiPWLq0nWxubNIoGiVIVREWJX3vsRf4f8A&#10;fru/+Eb8J6x4X/tCxsWsPs8Tfbre3unRJVZPkdPk+bY9cJonh+eFfMsdVa2uNuzY/wAm35P/AGd/&#10;lq/ae7y8oR+M6XxJosWj6X9sWWC50poJXV0l+7L9/ZWE9hc6lZxfZrn7BcKnzPu+8tMm8I69DZpZ&#10;2f8AqorP+0G2Mn723/v/AO0teh+EvtNnYWXiG+b7N9qXZZ/ZGT903z/fRU+VnrGtGUfejI2lT9rU&#10;PJLnwxeQz28rS+c8vz/vl+7WtpVz4h8N79Qtl028t1i2M93a79qt/u/xVpeMNVaHxHLBP9rubu3X&#10;/SkeL91Ezf3K0LD7Nc2f2m58ya0ii3wed8kSy/wI/wDwH73+zUfWakZcsiP4UuWRy+j2d5qXhJLO&#10;LQ9L828naVtQ89Eeff8AwJu/ufdrF0G2vNK1yWK2nuYbuL/VQ7t/zfx11Vnptjr2qbVin03ytzsk&#10;K/Jub+5/8RXXaPo6+Cbe3vvFGnrr0VxBLZWto7eU+75Nj/Mny7N9dcq3PDmI5f5jhLnUtX8q9gbc&#10;m9leWF18rcv3UevXfB+iXVz4f1Cef7Jf+bZ+Vcp9qd0gX/rl/eT73/A64Ka5ih0nUIFglvIrdon/&#10;AHy/vdvzo/3f9+Kur0q+0/xJodvfS+RoKabas90+1PNvN0vyPE+z7/8AD/erLl9ryzLlGMfhN3Tb&#10;OW/vLS2vNPmT9+zyzXfzxLb7NiIifwMlbfjbwZ/YlulzA39iSyq1xa3yNF5sq/J5vmv/AMst6fL/&#10;AOO1ofArStIufGVw2p2cFnpn37Wx1CXftXY/724Rvus+yut8Q6rB4k8Ry6LpUrJFdbor6G0leWJl&#10;Xfs2Jv8Al+T7yfd/dV2U/c96JHw+8ewfDvSfEvijQbjxrbal/auiRaZLotrdtBFazPa+U7v/AKLv&#10;8rd5rJ/db91TIf8AhDtY8W3sHhextk0zS/8AR9T0y4l2XE6yuiO6RN/qmSVEVv4dvlV7j8MfhLda&#10;P8K0FqtrpfiLUV3PM294kVvkT5N33vK21W+Lnw4s5tBVv7InfXmiW3ttR0Tal357LseXb/c+5ur3&#10;Y1OYx5Tw/wAfeFfDnir/AISOfT/+Ef8ADfjC6sdraX9pWVUaB9/2iJ4vlV3/ANHXYjV86w3mr+OY&#10;kvvEemederqbWUWyLZcNL5W/fLKvy7fki+/X13omh6jd3Eugvo2krOumWv2PULe1iupry1XzftFx&#10;LE3/AC1Z0+Xbt+d/4q6Hwr8Hfh/4L0OVrPUptI1b7DdW8Vrd3iSzWnm5d1XzU3K370bqJRMeXm+E&#10;+Fr9vCf/AAkF7FFefY4t2+D7O+yL77rs+X5W+d92+vd9KvNP8Xazo9nqE9ynhTTdHiiZ7uzRH1m3&#10;W62IlvLv+Vfkf5P4vu15/wCCfgDc+D/FW3xKy+JPCml2q6veXehzp+4ibe8Sb5flbfLF9yoLD4r+&#10;L/G3iq7trxo9eS4i+0XWnat/C0uzYj/3diPuZE+XdXJzfV48wRjI9vs/i/q/gOOy+GsC/wBg2uky&#10;So+oapA8v7qWWV4vmX/tlVLUvFS2envqcttvuJVW3sVS1ffdS79m/Z/d3v8AL/eb5q8Mv7nWrzTf&#10;tOoaLaQpqV5L5F99uS3dreJNkXyK7rtT/YTbV7xh4hvE1ays9Kng1K9iVLdXT5IoFVNmxP8Anquz&#10;71fLV696vvHTH+U4/wAQ+D/FniTxrLpVzeLf6rcN5X2SGd9k6sn33/vf8DrdvLOV/Dl7oeiz6bpV&#10;pLL9nuoYZXe4li+R/wB66/L/AAfwVY0HxV4h+y6gv25t+5kur6Xbb7ZWT7ifJuVdn3a4LQ9BXVfH&#10;Vwtjrl8+mStvlSxZ0lliX+B3rU9KlGMY80j03Q9B0z4Y+Ev7eubyCHWFZvsbvB86o3/PJ/4vuJXY&#10;fD3R5bzRpb6+WS/lvP8Aj1e+3o7fO7f7v8FcvqVneeM/Hmj2N432bT1ZbhbSH54lsIvnlildfm/g&#10;2/8AA/nr2P8AtVUWyWx0yPStP1Ke4eJ4Z0ZIIm+SJ0T+Fd7/AHKinH3jsqRieX/Hvwr9m8YfDzxQ&#10;0uyK8ZtIvJd29N334nf/AMi1R8MeObH4kfGZNPttIuf7E02Brie4efYm2L5Hf5fuq7vU37QLt4n8&#10;C3Gg2f2aw0ezZfsborv58sX33SvJPDHiTUP7Di1rSIpLm9vJ1+1Q7vKlilX5Hi+/91Hfd89dMvhI&#10;jKMZH1B4q+FeoeG9St9en1prPQln+ZHtd92vyfurfZv/APH68K+Ity01vcWa3k9hLfrLFeXDy/et&#10;1+fZE/8Afl+61epWfx10/UrW3s9XW7fWGsV/tGaaf90zbPvpt/ufdrz34r+Hotb02yvormCzt5Vb&#10;7K8MXz/7++vHrSlze8d9GX7v3Twm81TQbD/Qf7QuftcUXlSpbwS/v2rkvEniG2fwfdwaZ59nLFL+&#10;9S4+R9v+5XqGg/CvT38QPr3mzJ9jbesP2nyvPb++z1yXjLwroem2d7eXMTX8V55txFFbz/Pu+RH/&#10;AOAv89aUJR5o8pEsRKUeWUTqNEs/Fln8O/BmveKtXtodFWJbezsZoN8sUTP+6d/72/59q/wrXa/8&#10;Jbqdz4olsYry5e4nliiZLe1i/dKibE8r7/y7K808beNL74nReEtMVW02yilW6dLj5EtV2bERPk+6&#10;kWxa9W0TQbOHQ7KLz5L+7WJnWbbsdYvn2Jv2f3PmrWpzHsUo03A888eaPf8Ag/Xrj+xNS86WVs3K&#10;XdujoZD8zMqfw8mivVL3wfZeJdNtLm3vI/O/5b+XIp+b/bdvvNRWfNL+YwlQjf4jwjWNYvNbiT7d&#10;5b6r9yWFLXYir/f+Z65Wbw3cvdRQeat48t59nV93yf6rf/3zWh/wkkWpXCL562brFs+0bvtCRfPv&#10;/irM1XxJ5Nx9hZleKW6W4+17vkX5Nmz/AL4rqp80pe8fDmrYX994P0l7G2ik/wBInVG3xO77l/z9&#10;+req2djc6lrbam0dhd28H723u/NuHlbZ86J/Ctc+/iqJLXb+8vLtZfNa4ml+RVX56fDZ6vqV/FfN&#10;9kRL/c6zXDeb5v8AwCtve+KJpL+GWNBfxD4M8MpeMtzD4fumW4VHb7rMmz/2etXQfEnhrSoPtPiO&#10;503XkWJre1tF3tcfPsfftVPvInyrT/Dvgy+8WXFvod9qfnWTslxKlp/ovlRLs+d/k+b+6v8AtV6F&#10;8N/Bnh6zl8R+E9V0O2h1CVVlivprX7RLKv8AA8Uv8Ndnu/EL7RwVz8S5dVlvZfD2gzpaS7ds0LPs&#10;tf8Ac2/L/wBsqZ4Mtlv9Lvb7UL6Sz0qzVYp4bGdPte5k+R4t3zfwfM6VppeW3wo8TanBJfSTWTTy&#10;pKiM7vEqv8n+XrE8VapZ3/iO01Wx0qN7JrVrWKxSdN8S7Pv/AO98lccuWUjbm+0P8PWFpc/2nbTr&#10;c22lN/r4fP3yt/sPu+b+OretzNpUUTad572nn/Z/tfn/ACSqyfIj/P8AMuxHrlLDUrzTdWi1P7Yz&#10;pa3SoqXHz/Kv8G//AIHUWt69BNcfbGgjR2bb9k2765pRlzG0q0ZU+U9q0T4XaheW91d2NzaWb28H&#10;2qKaF3l2qsv8G3furC8TvqM0UtpfT3yW8W1JUuIPNib+46fxbaZ8Nb/SvCq3s93c/Zrtf3sF28Uv&#10;3dnz7Pnqb4i/GPT9blt10VdU169WCKK6e4nf7J9o3/I6L/D/AMDrejH937pjGPukujovhhpdM8K6&#10;5Imu6lE0rat5HyWtuv33dGT7r+V9x63rnUl0dU0/xHP9mt2g/dXen2ry6e3z/vd6RfdZ/us6bl2/&#10;c2/dq18NPCvizRIru+1CWxfVbzdcM9uzyuzNs2bv4W+59z7u2ujvH1rRG+3aRpljZ6rtWW+0m3i2&#10;Wkrf9Movur8n3krWNanH3QkZmvalA/hx7PSrm5vJZVaKBLFv3ssSPv3+au/zV2bF2Vn/AA0sL7Qf&#10;9MnZbC4ZVSKGbYjzxL8nyf7W9K2/Fuj6VqWmw3mleB9SsPs8sXmy2kvmvubf88u1Pl+eruj+CfGd&#10;hp1lFeW2parp+ls3m6ZaReVqdmzfP86bP3qun8f92uymYx+L3j9Mfg/4sXxr8NdA1hV/4+Lba27+&#10;Jl+X/wBlo8c6LrOqXGntpssMMUUqtP5kSyu3zouz/c2s7NXh37InjTxlr3w8ukg02O/tre98q1n1&#10;B1soo02J8iIkTN/tfjXvcaeN5l/1+gWv+z9mnlx/4+lepGPKQctfaKvgHw1NrlzaW99rVu7RRS2O&#10;6LMTT7YkXb/s+V8n3d26rlvpstrcXWu6jb3NnE9rK09iqQOm37zI/wAm5l/3f+BV3tnFP9khW8aK&#10;W6VfmeNdq7v9msD4geNLPwbpMUt5HPN9snWygSKLdull+4tXGXMSfld8b/idHD4t1jQ7TSrTSvDW&#10;o3lxcWOyD54l810+0RJ91ldNq/8AoFV/h1Y6hf2HiJbHWtLsLjyvtEV3qC+V59usX3HRt/zbP+BV&#10;9tal4G+GnjD4H6h4q8R6Vabrewa1+0XHzy2CqiIkW/8A2PkWvmr4i+ErmbQ9N8WeFfLfw5pemfM/&#10;kPE9/L/qpYk3Jul+RP8AgX3q5MX70jOMZHknh6x8QeLfNtrTT5NS1WX97efKiRRW7P8AI7/7Ox02&#10;13EOqr8MbW71Dym1LxntaJUtG/dN/An/AI/srYfw3beDNGtNc1yKOzu7eJbi1TU2fYrN/G8S/eb+&#10;7/tVxt54k0FNO/tCKRbzVbhligh81/4n+f8A3mr5it/F5uU6Yjvh74PvPEOo+bc6fqF//bO2Vrfz&#10;/KiX5H3yyo/zN/v13evW3/CE/YvC+kWcFtdtt+2XH+tfa333R/4Nn3fk+9UXw3+J2g+C/B+uz+aq&#10;andSxafa2k0r3Dxbfn+d/wCHf/v1q/BD/hJbOz1DxH4s+wzJcTre6LpLyxSyy7n/ANHTf/Cvz138&#10;submPSpyjGJ3vg/wleaVZ2KxRQWEV4v+nX12uyX77ukSfxf5+euj1aw0r7BcafKi3kTbYokml2bl&#10;+Te//XKofHOqrc2qWy6RbXmqyxNFLM86bLCL59/z/wATb64D4u+Nrzwx4PfQdKl+36xeRfZ5bi4i&#10;R0ii/g2J96n7pHN7xzl/420r7fd32m/2ffxW6y2tmiN+6ZfK2In+01fO/iG21rw3qUur2MVzvuIG&#10;fU9kvzs3m/61EX/0Cuj8N+GF021+061uubhWXyJpp0iiZf7m9q1dEvNMS4RVvrGG4WL/AJYzo7y/&#10;P/crD3v5S+bnPLbC8vvtCa5ea9d/Z2/0i1sbdvtG3/gddl/wn7axLL9p1NYdMtVWWf8A0XzZV3P/&#10;ALn/AI/Uvi34b3mlLLq/hry7m0uJWSXT5vkSWX+N0T+Ftj1hPr0HirS4oIrlbPULdf8ATEmg+zyr&#10;/sPUSlHl5uU7KWHlKXLzFfXvjBFrdrcWekQT+bv3rM8SIkq/x151qXjPX9Stfs0/l+bEjf6RDK29&#10;v9j7lekPpttYb5/sa2F75v8Ax92m/f8ANXGeIdB3W8Tae9zDF5Tea8Mu+Wdl/wDZaKXs/wCXlOyp&#10;RlCP8x3qfEiztpfCli9nPf6nb2MStb3C7EVlTfs3/wAK/wC3Wh4Y8SXmjy/2m0t3qry3TO1vbz+V&#10;5DNsffs+6qpvrw9IZ38PxQW3z6tf3nmy3F3eIieUv3E2V6h8On8S+DFivoL6O5uFgbyE8pHTzW2b&#10;P/HP461r0eX3ohhK/L7sj3T4f2UfiC6mdFigMsXnLb3P3Cobb5i/Xp/wGiqXg37R/YNxbxtFEXuv&#10;P/0k7m5XB/8AHt9FefHlt8JFXG++/ePmG88MN4Yl0+znWSa0b979o3fuvv8A99a4bXrnfqz/AGaX&#10;ZaKvlbP/AEOt77Bqs1vLBqss+guv3bGZXi/2v4qydS03bdMvkLDu+Rn+f5mb+P8A3a9f3eY+dKth&#10;qUqX9uyKyJ5qur+RvRlWu9ufFS6lqWoX1yrW32pvv2MXlIvzp8jp/wCz1j6boMCK6z30aPFt23CR&#10;PslX+/Ve/ubSwtZYv7Q3os//ADy+RZaPiHyyPRfBniSz0e4/tO++0vFLdKi3cO/zfKX+4lb3xOv9&#10;O8SX8TeHry+huLeLfPcTN5Ty7tn8FeAvrTItvF/a7Jbq3leTbr5W3/bq3eeMNMRtywXdztiZJd90&#10;7o3+3Vxp8ocpt27/ADXHmtHeRW8sXlIyp+9/zs+/XoHg/wCHUupXC2OoLY3kV0u+C+hn/wBH06Vv&#10;+WUtx/Cv3F314SmsfbLeWKKK+vLRfnb97vTd/f8AuV1PhLxt4v0q6tP7Fga2uH37ZlVE3L8+/d/s&#10;/fqPZyEdb8VPD0vwrs7TQblVfVby8aWfTH3vL9nVIvKf/Z3v5tQ6H4P8Va5b3dzBZrokVuy27PNB&#10;8+5vnRN7fxbK5Wa+1y58YRav4jiZL1pVlZ9TutiN8+z79e1aD4wl8bXiaf8A2f4bR281GvkvN77G&#10;T5/3uza1bSj/ACj/AMJ5rNpulXn2izuZ9Qv9QWVU+1zM8Xy/xpsr6C+GNnoem2d35EFp9nb7sMze&#10;U7Lv3J8n/Afv1w/xj8K2ej+I7SK5s/7B1Not8UumeVLb3i73+ffv+9/erQttYg0/wfb20Vtcw+bP&#10;5vnPFs+ff89eVWjUltIiUpSPQ9e8aWzxS+U8GxWWKW33b3WvQ/B82i+JLX7dKttbJZ+Un2ua82Sx&#10;N/f+b73/AFyryfRE1y2tX1qeC2m0e/iVPOmZJf49+zZ/7JWZqWt+KPCV1FeQaVqDpcS73t7fZ5sC&#10;t/Aj1tCjyxjzEf8Abx9J7JX1K9W81Cxhl8porPUNr7/4PkeLZ+9/3/8AxxvvVw3j/wAYeJfCWrJq&#10;9nqEc17dKsX2iaLzbSXb9xPmfd/H/B92svRP2mfD2sXVv4cvrbyftUS7r7Vm2SwN/Gm/5FZd9X/E&#10;/jnTL9bfw1p+kLf6rbstxZ6hDsSxib5H83zV3/N/BsevVhzR+I2j70j7V/ZU1ax1f4Rafc29nDYX&#10;srM+oW8T7l+0MeX/AOBcV7KnWvg34L/Fm++FPip7nV9KeXSr9d95fWj/ALpv9tF/vJ/EtfcWh61Y&#10;+ItPivtPuY7u0kX5ZkrvOap8RqVz3iLwhpXi+TTTqUTTPpt5HqFttdl2Sp9xq6GqGpXX2GynnA3M&#10;iMyp/eagDz/xV4e8Pw+F18H+VE6NbojRO2791Evyu9fNepeOfDXh3XtdlWX+0riziWVbGZkiitV+&#10;dItn/TV9nyp/dr0DxhqUHhjTrv8AtXUPtOoapdbJYbSXZcS/8D/hX/0H7tfKl/YL4k8Tf2VfWdpo&#10;lpb3TXCoi/61m+SL5/4mdP8Ab/4BXBV94uJwXxF0TVfjfEniPV/FECaUt00X2H76RbfubP738a1S&#10;8W23l2dv9hiWZLCdYpYdQZEl+X/x35P7ldL8cPElt4Vv7Tw9osEdt4l8r7IsyQJs063ff5r/AO87&#10;/wCxVLTfDei6x468JeF7G2+2Wlhue8u766aVHb78svlfJul//ZrxKnxRjIg9t+HXgOXxJceI/Cuq&#10;/wDEy0S1+y3DXdxZpFF5uzf/AK3Z8y/3k+75WytPwr4Vtte8W3Fss8mqy2F417FqFx8n2q6b5EfZ&#10;93aibVVa7281jTPDfg29u9QvI7PT7WJkZ5pXd4rf/b/vM9eT/wDCN+Mfij4FfVV1q08K6JdM1xZ2&#10;OjWbpcXlv9xHuJV+Zd6OnyJ/wOuzl/vHZzS5YnBfEv4uy6D4jl8L6LLBqtxay3HyWNj5sqqv+wv9&#10;/wD8dridY8VeI9euvNa5k8NpcMrzzIyPqE/8CJ9zau//AL6rlbaztvA1v9mttT/0v786eU8UX+3s&#10;f+Kug0TUtV1hrG+0+JYZVibbfXfzxWq/xyv/AOyf3qj2sfsxOn2HPL3pEv8AwhOkaaq6rqbf2lqF&#10;u7PPNfM9wnzJ/tJt/jrsLDwH4cfTdKuYvDWjTbl2M81n8nzJ9/f/AOPVLZ2Gn6P4ZliXTtSmu7yX&#10;/TPuRP5W/wCd3TZ9377V0Hj/AMPRWFg89jAqfZYIreWa7XZu+T+B682OLnV907PqkaUeY8F8VaD4&#10;aSwvfs2lW1tqUUuyBNPa4iTd/ub/AJaybP4RWPi2Lzf7VvtK1iJtkUL3X2jyv+BtXcXOt2M0UWir&#10;/ZttqFq0ss9xaNvS8Vv78v8AuU3wlDcpFdz3LSXkqysljbps3/Ls3100KkvilI76lGn7L3Y+8eea&#10;94f8Z+CbV4tTs/8AhIdP3furuFtksTL9/wDdfxVdTWNF8Q6DL/ZksaXrK0Uvy7LiL5Pn+SveIYYL&#10;DTbi+uYt8rWa/alfZvlVfkRHf/Y3V514h+EvhObTf7QttKuYdQulZInhn2bW2J+9f567PcMYynH3&#10;Ynz/ADTW0OpXc6zrfptlT9999vv/ACb/AL3/AHxXYbLx7XR47Np7/W7pled037Im+5v/AOAfJ8lY&#10;mpeGNTs7W4uf3mt2Xn/Z2R1/0hf9hH/ir3P4J+KvCfwoXXYPFVjqHhXxRfqstnN4h06V4Yovv7F/&#10;33/jq5R54+6cHtPYSlI6qbR9QK6OInQRvZEG5vIk3SurLu/9Doqrr3xO02+1C6u01PTbl2dEWS5m&#10;yhRVx8qfLt+bfRUexOQ+VL+2vtSsnlg8R6heWiyq7JfM9w7Ns+T+OrFnDfW2g6hfX3kTPbrFbyo/&#10;31/uP/vfw/8AA3rCtn1qa3dotPV0b/lsjO//AI5vqVLBfs8S2y3Ny86ruS4/dfN/3381bS977RnG&#10;UYHQeCfiXbJr0S6vbLc6FcQNby2iKj/7n/oG6sLxBNZ3ms6hfWMXk6fLLv8AJdvvf7b1p3nhuWzu&#10;PsbRL/pW2X7Xbsm+qN/4P1Pw3fpY31tsiutu2ZG/dS7vuf8AAqjm+1EKlTmiP/s3TNSt0bRbPZdy&#10;rFFOlwv+qb++nz/drs9Hs7OawRVsY7a4tViTZN+9Tdv+dH/2fkp3w3v4Ph7rMU+q6Hve1l+zxb/v&#10;szP86fc/366u/sJfEPgu91zT7NbOWJWvZbdp03s2/wCRET71EZe9ykROF8T2E/h7VLfU4NKtrO38&#10;37LPMk/mxff/ANzd/u7/AOGul8T/AAZu9ulS6RBc3lpbxLLPfTL5u7cm/wCRP7tS+LfEKw+MvD+q&#10;6VpjTWlrL5traXzO/wC6WJE2PuT5tn3fvtXpfgz9oGfVfDOn+FbnwnaXOoWcDvZzLK6JBbq77El2&#10;7GbZ91f9lEq5R5jaR45r1hbTeUuhpBN9jtVdt8qJuZn2fuk+TayfOzf+P1u+E/7KaXT7G8XyUt4t&#10;8tvN8kTfwb3dd+7/AFT/APfb16X4b8H+HL+K9W50qS2S/wDntdTml3urMnz7/n+Zv++a5/4kfDFv&#10;DH9iL4avGudPvJYnlt9u9Nv3HR33/Ls+f/erGRxy9w+lfD3wf0/4l2aanPp/h/Ur1Yvs8F3DK8Ty&#10;xfI6Sojb23fPXlXxU+Et94P1KW8/tXT9SSVViW3sWeWWDa//AI9/wCur8DXXh7R/EH9r6ZqFzo9x&#10;LEyS/brX5Gb+DZ/v/wAVdRbX/iX4i+Kv7BvrnSYdEupV8i7t4t7rL97Yj/w1EZRkQfPnw0his/E1&#10;vbQTtpUq7v33/LL5fv8A7pvlV/nr1XxV8N9Q1i183+17a8mVftUDp5sW5v7iJ8/8H+3tr2CbwHbX&#10;lnLBrWlSXlxbtsZ9Jgt7j5fufOivuWqVn4Yg8Pb919qFskq+arvZulvt+/5Xlb927ZVxjKQHyZee&#10;GNMmabQdQ09tKt/+WqXCf6RYf3HT+9E9WPh/YX3w91l9IbxVfWGlM/m2c0P72KJt+/e6Lsb+/wDJ&#10;93dXtfjnxP4FmvL2DxLoMmm/Z1iT+3IW/wC+NiMm7/gFeVfEXxtssf7V8EtaeMPCuk7fPuLiz+z3&#10;EH/fT7pYv9tK7I83MdMZG78QvDcvgy80/wAQ3zL4q0LVlX/SLGV7d1+/v3xf8spfn+/92vtj9jPx&#10;Fd698HoLpo5Y7WK8lh8qWHZ/c+7/ALC7m/75r83PB+t6/wDF3xlZTwWavqsq/Z/sLzu/m7v4ET+7&#10;/F/sV+t3wh8HyfDn4V6B4cZo5b3TNPWGRo23L5v8fzf71erH+GYyO8WvNvjn44sfh54Hm1XUGWHf&#10;KtvFcP8Adid1/wDsa7DVL6Qw/upWibarbEX5m3V41+0d4x0W48PRaDc2cGtr9oieVJfnTd833tv/&#10;AAKuaUuUIxPln4r+LWeKLxLY+ZqV7cWP2eCHdsigVtj7/wDpq3/fNcj4S0HUNbsLvxHfWd39os5W&#10;fZcf61WVN/8Af27fn3f7Net2yaY91p8Wr6RPeI8qvF9ntXisWX7kSJ/lf+BVt/Ei8lvLO9sfD0Wo&#10;XP2eBop9GsdFTfPK3yOm/Z97f97+7XBI1Pmyz8Aah/wlWsa9qemKn2hf3Sf8fCWrff8AkTf/AAf3&#10;99dH8PbCxhi1W8vvtM32d9ks0Ko8rN97f/e+d66i/wDhvrmg+Gbd9aitkvYvK3WNvOkv2Vv+eT7f&#10;lrnEuVtvEaWM8TQ3bRN5qTN88X8HyPXiyp1JMnlkewaVeafpVhp+kbY7/UNUl82CF4t7/wC2mxv4&#10;k/volW/HnixfAFncaVp9yr7kbd5M7vcNLs/j/uxInyrXCaboniHTYrTxLPfSXnivUrFYtJt4V2W+&#10;lxbPnd/4tzp/HXmSeLdMh1Z9DW2Wz8QNKqNMnz/anXfvTZ/eTf8AcrridMY8pz+ofDGfWG1DyGj/&#10;ALYuLzfE+z/VK3yPv3fx/wC5XpGm3nhz4Y6SvhO20jWbzylWXU9Tmi3peXTfci/2Vi/uJtrM0fd4&#10;b1J9aa2udSuLdv3qJvliVXf+5/sbK07PVf8AhYviK0ngvFSyZvtFraIyfvZf77pXLXlKlSlyno0Y&#10;ylLmLusXkXgzw5Lqt9FcpLt2RPaRIiT7n+RNnyfKlY/gDxh4Q+IsD6frUGqIlg3m3l28CIm1v77q&#10;/wA+z/crT16/s9Vi/s+Jv3Vr5qM9pA/zS7/n+9v/APHK4Twl4Dih8UXE9tOuyXTpUaF4tifMibE2&#10;N/En/Aq8fC4iUo+8ej7PmjE6Pxn4D8GaDevqs93C/hq4aWKDULeB4n81Pvxb/wCJv7vyfNWZbeG7&#10;zw/FFLFbKlxeRS3EFjd3SP5W77nm/wC1s2fJUHi9W8PePvAUGq2095oq3kqRI6/6It5sRLfd/s79&#10;zfPV/wCJ2vXL+LbTTPsa2yXXztdoyfZ1X5Pn2fe2/wC+60YetVhL+6dEqcZS5S74VsNQ8VSpLqum&#10;SJb2sHleciom3c/3P+BpWP4w+J3hzwrappGg+FZN9q3lS6nMqPuZvn2J8/3q7BNSim8JW6/amtnt&#10;V/e29xF/rdyfJ/Bu+f73z/NXn+gw22q38XnwfbL37YsVrplovyK2z7+//crrp89WXLI9Sp7LCw5g&#10;udHtv+EJl17U4G81Zbe4ureGfYkC+an3/K/5aun8H3q9O8ePOlrbr4l0W0v/AA/cebFY2moX32iV&#10;bf78T3ES72ZYt7/frltS0S88JaD9j1Ox/th7DUbXUr7yW33zW7Su3lJFs8qWXeibvn/vrspvx7+L&#10;Wlede6utjd3On2cqp51wz2txLuT5LfYyea2//YTbX01OlyRPh69b2s+Y+e/j9o/gzTdVjvdD0mzs&#10;bW4kKJCvnyllUf6w+WUKbuu1l7UUtjpsV7qM+palpOoan4guF/eafZ3X2dbKP72zbs/20oo5v7xw&#10;8phab/xb3VHbdfaUjQN5VpNL+9lXZ/8AF1wV46Q6daXljeSXN3u/epu2Pu/+Kr0DVXg03TbTT9V/&#10;0yVbpnl1OaLfKy7P9VXn6WCv4gSJbmDY0v35pUdFrnM5F238Q3OpSpPqCtcy2a+UqTL/AMD+ban3&#10;q0P7SvvFS7mW2uU/dWTQw/xbflT/AICiVxmqvLbXT+ROsztLs3w79jU2w1K2sJbj7Ys8Py7FTd/F&#10;/frOMeX3g5T3jwT4/ls7y38IXk/nXdv8lrMkHm/6P/c2fxP/AHnr2DwD4SXWJ9Ti/wCJeluv/TXY&#10;91Ezv9yvj/RP9Al0rXLP99Lau1qyJLsdd3zo6f8AAq9os/H+ueKoreez0jT3awb9/wDZLp4n/dff&#10;T7n3XraUeb3ompsQ/C5bm/fUFnjd9Ll3xWlxPve6aJ/KdET+86f+PV1Gq/DTT7zQ7vWrbdc2Vw0U&#10;v2tF82W1bZ+6l+XZ+6f7jf8Asteb+DPHmr3njCK80/T5LO4WXzYEuPn+bf8AO8XyfM3zbtn++3+z&#10;XrHgzx/p+j+A9Y0hZ2ubu4ilt1RFfesTPLv3v92jmlD3pGkZfzHI6VcteaDdzy69c/2havsvtPfY&#10;+5l/g+5/Gn8aV02gyRv5VzPeQQxMv7+xuPk3V5/YaVc6DryanFcsjrKsUv2hk2SxMn7qVH/iZPut&#10;XUPCqM8V5LsuJYmXZCqP8y/c3/xKv+381KUef4SqnNM6W88SadDFb/YdIZJWZn/c7/4f4N//AMRW&#10;1beIbnSVins7u5udQt5dkULyu6f9tU/3K8yv9Ygs4t15eT2dx/qmT5Plb7iJ/vVip42XwwtvLPuR&#10;Pmddm/8Aftv/AL++uSMZSkckonuWqeM4NVutPlu9Ptv7TWL/AEWab7+1f9v7yUaV4w1XXrx4p9Qk&#10;/s9m81v3ssv73/2Za8n0Hx5L4quJbaBW3t88UPlb3b/Y3V0yaVPYXVvOytDdszeUkOz/AMf/ALtR&#10;yzgHxHsGieIdK1i3+w6nqFtsiZYrO4uN6Sq3+438NWNK8PadcxPbW0tpbStt+R2dImb/AHP7v+xX&#10;n9nNBpqvcz6Rafa967t7b3Zv7/8AdrpdN8WrZ69by2Ns15Lbt5rPC7ui7vklT5v7n+xW1OXN7xty&#10;xPW/2fvCvhX4L3mu3kFtHc3rSr9h1ZIvNS1if76J/Ftr6S8SfE7T7PS72e0urTzdq+V50uzdXy7N&#10;4ks7y1ilisWSK6tViWbbv81fkfe/+1sqpePpWvWssVtF9mu7r/n033G5t/3P9la9WniPdMZU5HpX&#10;xZ+Oi20OrT6Jp97NqC20VvAkM6ojNv3tsrw2w+MculSu1zYyQ3qxb7XyYvNfdv8A43b5WapbzwTf&#10;TX+mW0SrNdxRb2SGXft/+JrsLD4Wazoun/283hi9+xWS/L9utv8ASGX+5s2fdqKkpSj8JtT934jz&#10;XxB8adVs9NSx1CDULbUPmli1PzU81Wb+5br8q/7++ul+DnjbXte0nT9BlnZLu43XF1fP/wAfDL99&#10;Ed1/2/8AdrC8bJ4T17TZW1D7XDK10vkQ28/8P+3/AA1X8K2cHh7xVNqcV8thp8sqxQQ/bPKeW12f&#10;63Yv9zY7f8Drj9pGXum3u8x6rr1nqGqxf2Z4XsVR7WVYrrVniSXyv4H8pK888T69oPhXXrJvENnP&#10;eRabtSKxdkluLpl/jd/7tdB42+Jei+EtLtNK0zU4JvEerbpdM/s+JEf5f+fh137dn99/+B14V8H7&#10;/wDtXxN4j1PWrG2v4mtdn9oO3mvPKz70SLd/crGUpG32j0j4ha9P4h1K0/tq8tNBW8gS4nd7z7P5&#10;sTfcTf8A8sm+5/vVn+FfDekaP4tlg8Kq1z4l1Zlt21Z4vNiX++ifJu+f/nr8tcv4i1K+8W+MIrP7&#10;Ne3mmabL9tntIZXR7pd/3PlT/wBDrtdE8Wt4e0PXdeg0qfzbNl03Tk81N6q6b3eXb8vm7qiJdT+U&#10;6D4l6lpHgNktbaeSHUJVlilS3iR3/wC+Ff8Aj/hryfRLa+8Gal9u8OafBc6rK29lmZ96xfdfY/3d&#10;1begpc+KvFFxr2uPqEN7dQMq3Fw3leauxPnT7m3ZXcabNbJ/Z7SNPvbZF5O1Hdtz/wAf+/Xm4+p+&#10;5kerhIx+0YVh4h1fXlt7zULO0+xNFvXf+6lX/Yd1/iSuM+K+sWdn4VTUNBluXluF2LsV9kTK+x3d&#10;/wCJd9dHr15L4JvPEFtcq1tZM8uoWqP9+X/nrF/d3b//AB16d4V+LXhrxP4FlnW51D5YvK8l7OJE&#10;sPk+fZ/eX/brwaEakZe0j8J2+z5Y8x8y+JPHnijUvCtlBebntGnii+1/P8210f5/72zbXpXiS/uf&#10;HlhLPqd001uy/ZbF9291iX77/L/tp99677xP4Vs7m1itoPDVzNoVxZtbrq0OsRWUSy/wfIyOv/j9&#10;eO+H9H1nwBrFvpHir5E1LdFbatby/JBKv34pf4f++PvV7NSXucv2hR92pzHPJquteCf+Qh8jq3mr&#10;cPE7vL/cd3/i+SvePhjqukeJPD6XmmN9me3umdf3ro7N8mx//H6peJJoPGEdv4evLa0821iV1mRv&#10;kZf8/wAFFs9jpXxLt9I0z/Q9Pls2Tzkg/dRLE/72X/aZ32LF/wCzV6OB5pe9Ixx/ux+I9SmsINNt&#10;31W+ububzWi+1P8APdPKzJ+62bX+X5P9ivnrx5qVt4z+M0ukW1tHc6V4clVF0zyvKiurj+58v9z+&#10;Lf8ANW78e/FUvgbw3p+h6DrzJqd1OtvO6ffVtn3JX/hXZ83yVY+CHgPRfA1jezy6d4m8Wyyr5t1f&#10;WOnSpbyt/cieXZ8u/wD5a/NXt80pHzHum6vgOHS7XNlp2oXuozytNPqcUMsbz7uf++Pu7faiu90n&#10;XvG0Elvrmk+FrmLTrmBoohfX0FkX+f5m2SO38aNRWXLEep8MTaw154gluZ7aewu1g/494YP9Hni2&#10;fclRnZvn/wBh6z/FGiafYSprXh75LRV82e383f8AYpf7m/723+7TP7S0jTde+03lzIiKvz3duvyf&#10;wfJsb73/AH3WF4buWfUruLwn9khvbqJtv2tk/erv+4m75WaqjHnFKJj3+ranf6paXks9zeO33bhI&#10;vnarF5Z3msLLdf2ZPco33pkXyv8A0KotY1vV7mJIL651CG7t2aJoZmdPKb/cX7tZ+ieFbzXm2rH9&#10;5vm31fLGJco8sTqPBmia1pviGynns57PT7idYl+46Sr/AHH2vXQaPrzWd/dywRT2FpeMyX1j5Xzw&#10;bX++r/P83+/WDoPwuubyW0igi2bm3q+773z130Ojz2Hhn+1bHUNWsLS32295Y2l07osv3P4n/jrG&#10;UqcpF+xl7PmC8uYIbDT7bT52eK3ia9ivrSV0li/6au6/dlT7tY8Piq+1XS3vpNQ2Xa7nuU3b/l+f&#10;f/vfPVqbxFqdzql7BBq//Esv/wB1/wATC1ib7v8AA/yVj2N+2j3H9mX2n6X5q/PsmtZf3TN/B8r/&#10;AHaiUY1fdMZe8dDDeLqv2SKWf7ZKrL5UyNv/AIPufN8q7KvvNFZ6bFPJ595FFO0S+SuxFb/b/irn&#10;bnxDAlxFE2lW00UTK8U2nyv8q/8Aj/8A4/W0msRXn/Eu8+B3lXfsuIkifcvy/f37W/jrj9jye6Ef&#10;hLcNz/aUss7NG9vcN5uy43/K1bFtoOta9FDbRLaaqluqyxW7y7Eb+/srkvD1m2m39x9pnubO483Z&#10;9373/su2vUtBRtV024ilguYYliaVXeLY7bf46yp1PZVOU5oykZugw6nZ39veLYwfZ23RM77Itn+5&#10;/eavTfDGsf6Be6VI0Nml4yo00y/6hf7/ANyuM0G50iHRrS2Vo0u/3sv+l73+Vfk/76rqNHm+WyuZ&#10;WV7i4g2bE+d/m+eu7mlym0ibxD5D3VuqMs2oabAu6G0b5LqLZ/B/tVR0TxPPZ6tbz2KtbW/lb2T5&#10;H/4BL/dp+oPc3Oy583yXt1/dO6p8y/8AAv4qxNSSVInvtPgWFF2/aobf7jM333+WojE5j6W0rWNP&#10;v7DTLzWolfT7iCVJbe437/m+T5PnrHdLHTYootDvo9NtPK2M8MWx3/uJ8vzV5D8PfidJbLd2P9ny&#10;PZRM3m+cvmu3+5/FXbaJ420j7PcLrWlSWyXEqyxbNsUq/wBzf/8AEV006cYm3tD134OeA9T1bxAm&#10;preSvaRbn2XEDukrf3Pmr658MeZJbi2uZ2uS0e+TP3R/s/7tfI3hXxzLotno8WlSTwpcRNe+Tcb0&#10;Rdr7HRP733Hr6v8AA99Gvh3THnaNLi+Vpfkb7v8AFtr0qfwmJ8y/tVeFvCHh28tI4tD/AOJnLc26&#10;WyTXDfZ23P8A63b/ALFeJaleQPqn2OexjTWLqCX7HcXE/lfL/H8i/ei/2K6j9pvx23izxVe3bWc7&#10;/Z/k053dVi2q/wD6A7/eavN/g/4Ygm1KLxRrmp2j3ctrLcTok/z7d/7q3T+7Xm1+Q74R5ToPFrwe&#10;GPD9lZ6419DpUVm1vFcaZpKI6r/AiSt825/vNWf8K/hj4o+In9q3Kyx6b4ci/dWuoXdm/myv/ciS&#10;L5fk+7vr2v7Ys2l2Wof8Ivc6rLZy/aLVIZ4rh1lb777G3+bXH6r8UbG2t30yWXVNK1Nm/e2nnpE6&#10;/wCwifeWvMOnllzFi88Dan8HFvbzSPEvnPq1jtvJniiR/NV/ki++7bfnqGHR7P8A4RLw/bX0EE17&#10;axb4rFF8pLyX+OXZF99tyS/O715lrGseJdS1yLSNF8ONf6hdL8s13K7+VF8n71/9l69Nv9S8Q/Df&#10;QbSDytPm1CW1tYoLuZv3Usqv88SOv/LKpjzfERy+8TXPw91e2023gvoNkUTtcSw7d+1m/wCWW9dn&#10;/fdGsabqFhpej6hFc/JdMz7XZ0dmX7m/+6tcP4z+MHiPxzeWWi7r7SrvVIF8+027E+X77xJ/d/uU&#10;W2tt4e0RNP1zU7vWPKla4tbjyNlxFF/Hbumzbt3/APAq4MXUo+9SO+PNGJ0vir4e3niHS5YGaD+0&#10;PKaWDUNQvIoomb/YRvm+58vz18+f2DfXNnqbWM8HlXkSRXljCr7Gbf8A98//ABS16snjaXW7Nvse&#10;oSJDFL5sUNvLvf5n/uVk6JbT69eahLLBPqtwq74HuGdPKbf9xNuz+/XkYblpR5ZROyjOpyyjE43w&#10;L8GWvNWuoLPxHrdtLbxL5qaNsuLGX++ibZf/AENK63xh8HW/4RK70+7VpvtG17pHX52VfuSxf88m&#10;Rqim1XxP4V8K3GkNPbO8U8W60ex8q4ilX/p4V/3v/fH+/XP+JPi9rzxW9zP4ek1u7s9qRXH2pE+Z&#10;k+fZ8nzf8DrrxFGtUlSnSkdOGxEfgqh4A+zeFbN4vFmr2N5LYSsm9Gld2X5PK81P73+xXevea945&#10;urS58JrBpVpcMvlanqcHm/ul+d5di/d/2U3tuf8AgWvB9ES51T4g6TqcsUF5qt5Kzy2N3B8ku3+B&#10;P9nZ/G9ey/E74l3NnHpng7Q760TW9U/dWd9DKkUWnRbP9Il/3nr6qh7tM8TE/wAUz/g54Ji8T+KP&#10;EHja5nn1i00b/QtO1bVp0SJpV+S4unf7vyfdVEr0b/iYeJNSezs4v7Vt2n/cedPvSVdnyS/7tO8P&#10;ab4C8N/CfRNFsdQg1uy8pYrNLe8/dSsr/PK6fP8AM/8Ato1bej2dt4Sa00OzvLZNYlVt3ypKkW79&#10;7/3zVnGcR8REt7OaI6lql5OkTeQtjcXUVtHb45CxBPn2g7j8396iu2Pwt8MeOM3Pime+trdQvkMF&#10;TzWbHP8AB93FFHLUObmPzQ8TvbaxoOoa5Y6r5yblt57GZVR1/wBtP4f++K4fVUa2uktopVm8qJXV&#10;4W/2N9dXfWEHjCW0XTNKttN1NVb9zDK/7/8Aj/76rB1jW768urjz4o7N/uSpbxbPmr0ohI7bUrmX&#10;xD4fia+X/ie6XEqfaHb/AI+rX/b/ANpP/Qd/9ytXw34n0zS7O4trzUIJnlddtxYwSu6/3/4Nrf8A&#10;AK830fXpbCW0aBfJuLeVpfOT/lr8ifI//oNbet2f+qvNPXybK43PFs/5ZS/8tbf/AOJ/2axlTLjU&#10;kepaP4z0rUrhILPU1s7eLckU13A9ujN/v10GiW87s+hrp++0vGaKXU4WTYy/J5Uu/wD2Hrx/4XeI&#10;bGz8QeVqcFy8Vw3y/Z/+WTf32Rvlr1i28E6U9rrdzbS32lXsU/yzWkv2d/7ib0X5fvpurk5YwOz2&#10;spR5TzWZ7z7Y8DXltM+35k3b93z1q6Po954nv9YnsdKkvL1ol3W8P30Xf99P7330rrbXRNaS/sr6&#10;+sdN8SanEvmxPMr2tx/wB1+Vv+BpXbeAI9M1X4iIl893o+oeRdI2mTQeVdrL8myVNr7ZV3p/B/3x&#10;VS5eb3TGUPd5pHCal8K9a8GSPY6hp+oaPqv+tnhu4Hi+X+4n8LUzRNKsbmLUlvlaG4b54ovKfzdz&#10;fPv3/wB35PuV7t8bPH89+rwaLrjeIfD9vKrwfaGR9Qil2f8AANy14pNearef6TbSwIjReV/pDJvX&#10;Z/7NWMvdkXH4eYim0fULOzlntvtM0TQfM8zIiN/G6bPu/wDoNauleKls7OJbndDb/ca3Rn2fMn+/&#10;uX/vvZUW+KG4ln1OzbzWZfK8797/AAffTb92mJpS3l5tgaCbT7iVt2z55ZW/uf7Oyoqe8RKPL7xp&#10;3P8Ax9Wl0vyafebvKdG+Suw03WLnTbfyrazjv72VViX5/ups/gffXmOsQtoMSWdisiPb7kn/AIN2&#10;7+5/tV12iXMt5pt3eQMsL7l82GZUR62p80YkSiekJrED+Ut4tsm1d8/2RUesm5mnhi22MrQuytu+&#10;X52rnYUXydPVop5v3vmyvbtvt1X+49asMOoXLS3Mumaklu0++Cb7K/3f4E3/AHaDj5Q1XxC2j2qX&#10;mpqs22Lf/pa7Pl/+KrH034haZ4nvEiZZPs8vyN5P8X/A2rd1KzW50GWeVbKG0uP9Hubd22PP/tpu&#10;+asfwZ8P77w3/plsv9pRSvvWZPv+V/uN/FW1OPMHLynq3hjz7yLw019PJpun2dqqfZ7j/lqzO+z7&#10;v9/+KvufVfFsXhv4X3Czzx/bbfSpZWe0X5N399f7tfJHwf8Ag5rXxIiSxj0i5TTGdJW1G4b/AFW3&#10;fs2V9P8AxF+DsFz4G1CDUdSjsLRtOitZZod3zMmz/wCIrvj8JET4q8YeD2+IWm3E/nyabp/kebLd&#10;6tPsl+V/ke3Tf8yvXk/wf8SXmm6trulS3Kw7926781Nk8S/ImzdX0hf/AAH8J6rqWmXNjeW1/drB&#10;vuvO1HzU3qn3ET/Yr5K+JGpaVDcP9hZZotNna3W427PtEu/53+X+H+7Xm14xPVoHpf8AbdzZ6NcR&#10;WzfbLeKf5pkZP3S/30f/AGK9C8AW3jHxtocWq2djpevW9xdNFazTXUSSrt++iO3735P++a+d/Dfj&#10;OWbQ0gvomudPibfLYwsn3f8AYT722va/2crm2f4aeI5dDg1BL2w1OX7Cl3PL5USsibEdF+Xa7764&#10;+U7KkuY9l0eFvhF4ZS80+5sfs9/P5Wo6zqd073DS7/8AVJ/so+z/AOIrzX4hfEu8mWXQ/s0l49vu&#10;eDUNPureX7V87vv2fw1j+LfjTpFhFcWeoWNp/wAJBeQbLqa3s3eWzl/5a/Oz7fn/ANiuc8Gar4T1&#10;Lw/rulaV4a+2XFxPE8Wp+R88Dfxv9/dt/wByoqe7Ezw9OUqhd0HwxriXUuoReJWs9VZV3XFjFtlZ&#10;fvumzZtrT17W7Z7i3+3ah8kTNLE8zbPNb7nyfw1t3nn+GNNt4r6X7ZFdRfurua6+8y/ci/2a4fxb&#10;4yttetd1zFvl/wBVBNDFv2sv39n8Pz/xV49OnL2nMLES9/lOo0q50G2s4rye2k1J2XfFNDKiI7f+&#10;hUzWPGd9bLbtp8Ub2jT/ALixT5PK+5/d/uV5pePfabdOzXUds/mtuh+R/KX+4j/xU/8A4SFvKmit&#10;p5ES1f8Aew7tnntXTGnGJrS9rL4DV8Q3EGpW7zz6vc3moSwO8qOj/d3/AMb1lab4k0/xbq2haHpX&#10;76K3llup3t9/zN9zZ/4+9YiPFra3EGoRTzXbNsS0SJ9/3/uI9ezfAT4b3Pwu1S98R+IND8nzdMV4&#10;oXX97at9o+T5G3/vX+f5K7I041Ts5vq/vTPWvCWm+Gvg54D1DWtVVrZLezW4vru+iSV2X+4nyfLs&#10;f5dn8VeW+A9HvJrXxX8S9a8Of2x4r1xd9j4btNiSwWez91F8yOsTbNjVteOdVufjN8UpfCE8Elt4&#10;a8Ly2+pa/wDaJf3V5eNs8q3+T5dqJ8zJXR3lzqFnqjLZ3K2eiRRb764+f7PPL8/+qf8AirvjHkPH&#10;qVJVZc8jh7DSv+Eea98UX2kahoKXi77PQ7GL7RcQS/3NnyLt/wBn/wAf/hq34JTxD4k8R2Vz4ong&#10;0qW6n+aG3s0e7+y7Pvu67FX565zWPFUut3WoRWd59su7q1/060hi32lrbr/y7pu+b5/vV4v8V/2g&#10;dT8K6lFbafLvvZYGS+R7r915X3Iot6/xJV8vN8JHxHvfxHtNT1jV3Sx8Y61pgtW8qVtEhMEUn9zc&#10;JGm+bb/tUV85eC/iReeN7N3ubez0xLcKN15dSyM7MM/d/D71FR7SoLlOO8GfDrVfFVrerFZ/2PZQ&#10;L/aE99u/ett+TYj1heP/AANPDcRarYxtNFLuiaF/uf8AfdewJ44uU8L/ANi6Usn2tlle13wO/wA3&#10;yfI6N8v8FclbPrU2l3tyyyX7srPOiL/Fs/75rT20jqp0Y1ZHik2jxQyy+U3kuv8Ayxm/9ket3wxN&#10;Ff8Am6fLAzyyrvaHzUTcy/cdG/vJU1tZs8SXK/vopfkZHXZ/32tc/qtm1nL8qslv99f7/wDsPXXG&#10;UZHDKlKBd1W1/sfVrePzf9IbbL5vlskU6/wP/wDY19IeGNH1XxVodvq+pxTzXe1YoptqInlL9x6+&#10;evCWtxTXFvFqH2m8itZfNVHlT/vhN1fVvw303xR4w037NFqumpKy+bFcXcTxPBF/f2feb/gHy1zV&#10;o8wvaSh8J0eiaPLeXFpeXM7fMrPazP8Axfx7H/i/3axPivokt/pNpeanAzxRfuvtCN86t99Nn8St&#10;/t16XZ+FdK+Fy3DeKLy58VardWexrtF2Rbfv7Ik+fb/v/erj7yGx1uwlvIJ55pZZ2Rbe+tX37f8A&#10;fbZ8v+3XNGiXHF1OXkkeU+dqsPhn+z/Edtd6roSz7LPVofku7Vv76fP+9X/f/wDHqiufCq/YNMaK&#10;5judMuIm8jUHl/16r/u/dZP7j16BeIut6XFBPLB5sUTW8sNwu9Ny/wC781eP3Nzp+j/a/wCyLmSa&#10;4adnvrH50+0f7cX91kq/i90OY7P+xGW4/cXLPaN8sTp8+7/gDfd+emW3i2CztbfT2s7ab5v49j7f&#10;++v+B15vc+NrnSvKaC5nvNKuvk+0XDfP/uO/8LJXQaDf6Rf2tv5as7J/rZppd7/7Gyo9nLlL5uY2&#10;7yaLWPsl5bNHpsXn712LvSVt9WJvDFzeXCahPP8AaZVX7R50MT7G27NiP/s7P7lZMOpL4eliVYvJ&#10;t7dllimWLfub7/3K27zxzeWGqPtlnvNMlXZ9hmb59zfff5fu/c+5RGUi5RqT+E63TfEOg+IfD+q6&#10;Z4V0qdNQWJXvN8uxLVt/8f8AeqZ5tQ1vQ7KzbVb59PWLYsN2yfL/ALCOv8XyV5ZqXiqd9cil0yx+&#10;x3DKu77JE6btz/Oj/wB5au6Jr0qao/2mdoYop/3tv/rU83+//s1fxfCY1Kfsj0bQd01hFK0ECO37&#10;pXu2812b+CvTfhFo8V/4mt7bVdr2V1fRRTw7tn3X+TY9eaPr32W/ils5bbW9P8r5ntF8pIm/uV6h&#10;8F9ej0f4geH5dSgjttPt7qKWVPNXey/Js3/99100vcl7xzSlzn3n4Pubn+ybiWCzg0q3ibyrWFF+&#10;T5fuf+OV5V+05quq3/wW1WK2vGhuNRvFtZX+7uX+5/s17PaxhrO1uxD5kU/3UZ/k+b7sv/Aq81/a&#10;G8QafH4Du7O5njSWVdsUMSr95f8A9mu+XwEU/iPzqs9Hn8E6XqE+rwfadTlilstOS3ld/KXem/Y/&#10;96vKbP8AspF1D7ZL5N6vzxI8Wzav+3/tV6z4h1XVby/2rPI+mXm5GS0lf9x8/wB/evy1x3jb4ezz&#10;We6XU5Jv3W+1uLi1REl2/wAG/f8A3K8Gp73xHsU48numPo+g2f2NNTgnZ7vyvs6vt3ozf7f8Vdn4&#10;Y1L+wbXUGTXrnRNMlutmp2NpE7pL/Akr7fm/2vv14+76noOjWlyt9JCjS/6mFt+/dXrvgC/09PBd&#10;7p+o3k+m3t1dM8V2+zezf3KOWUTalyyjIwvEmm2L+I5Z9V1qeHQryXzbG4h2PuX/AJ6/Nv8AmrlN&#10;N8VT6PdSyWarDp9vL+/Td5Usv+2kv/std9/xMPCV/aLBeaXr1ou6Xe8G/av9zZXL+GI7b/hOna5t&#10;lmSWCVPsiNvTcz/JsrGpI7KEeaXMWNH8VW2vXUVi2p3N5d38++KHa8u6X+/833a6qbwxp/hK8tLP&#10;7+q3kX2jybhf9av+w/3d1Z8Pwl0iHxBLeWM8iaf5uydLdtjxMv8AA7/w1j+IbCfUr+VrmWdLfzW+&#10;xpu/1W3/AG64JfzROyWGhP3g1XWFvLyWW2lZ3ZvuTKmxf/HKzX89289rbYn99W/1X+3TNe1hLmKK&#10;Vp47lLddn3f4awodbl8Q6tb6fYwb72WVbfyUi2ea38GysadOcz1KXssPE9o+Eug3Pie6/wCEhl1C&#10;O50/Q/8ASGtLhtjzy7/ki/vf7dV/HHxOvtS+KGp+J5dVvrm301ldre0tfKtGVdnlRJ8+6VpZfl/4&#10;HXuHhiz0P4S6N/wj0+maXZ6rFFFLeXGssnlTysm+WL+P5v4tv8K/3q4nQYZfjT8RooLZVTw54cb7&#10;VqMKTp5Ut1vdLdItqJ/qkfds+avYw1P2UT5bMMR7epzHffBz7N4S8Mywa0ti/iW8a41zU4UV5Xnu&#10;G+d/9nan3P8AdSq/j/xzp+lW+iaVr95PZy3X/HjpNvK8twy/7f8Ad3/369Y8GWM9tZ3Fjutk1u3V&#10;kb7QvyKrJ/rf+uWz+D+Fq8h1jxhoeq+Jr621rSI9V82BootWSB0edv8Ab2fdVPvfJXT8R5x5a/h6&#10;z0Tw/rtnLLHZ6f8AavtF1b2l87y37N/B5uz5VT7rV8ia9pcEPijUFttPjhtG3PFD5/yRbn+SvbfG&#10;HizSrD4vvFeahqVs6f6Fs1aBIrdkX7j/AO7XJeJNKs7zxRusW/4SFGXeyafsTzf/ALGiMpRkV8US&#10;ndeI18K2LWenfZ9S1RJVS8vis0hZlTBVWHy7cbelFYWtRjTtQ+yQ2Eduyr5jQyB127uf79FBXLI7&#10;Sz+Nnhy1X/iUWNy+oXSsl1dvK7+Un3f4vvUz/hIYrm31OLTJ7mziZWiWFG2RK39/fXKJomkalcXC&#10;ywXaXe3YsKKm9f8Aber2g/D3xDr14lis++183Yv8Cbf4/nolUjzHnU8TKHuxGeGLyK/Xd9pWZ9v3&#10;/wD7Bq1bDwbP8QrjyrHyJmibe2z/AJYL/frW0r9nWzufGSaZquuQaD9ns1uPKtFf5f8Agb/eb+9X&#10;rXneHPh7qFp4al1WP7PLa/un0az/AHsrf35XZE+/W/LE7/rX7vlDw98GfAXwr0G71PV1g8Q3crJt&#10;uLuL90q/9cl37f8Agb10dhrcFyyaL9jtt8X+kQXfm7Jfmff+6/2awtN1W5hlfzYPtlp5TPLbva7/&#10;APx+qmseG9TvL9NT8+BIrD97sSVPta/J8ifwfLWfMeedr8Rdesb/AMM2U8viVbmXbs+z6muy4Zv4&#10;0R1/9nrl9S8baK9wmmafBJpt3t+W3eX/ACzVyV/qVjeQPcz/AGuG6+X/AI+4nSJv9x/4q5rxD/bW&#10;qxef/ZX29GVvI+z7IpYv9vfvq/dNInS6bprfvby5n3yyy+VE8O/5qZf6Jc6Pa/YfIjmuPmlg370l&#10;ib/fX73+5XO22t654el0/T9T0XyXli/dP87xS/8AfP8AFV1PE9zuT7TAsL/xb/uRbU+4nz7qx5TT&#10;U5LxJ4Y1y4tZdTgW21WLb5V4m3522/xsn95KqWc15psUWoRR2yaPFtia4SJU/wBj5/k3K1dL4k1h&#10;oW8qxVntFVXZ4Yv/AIquX1JGRop7FW029ZfN2QxfJOrfwOldMSzoLy8tteiso7aeS5tGlbc8zbPK&#10;+T5/+A1XV/8AWz6f5czrLsZNvz7tnzvXNWc1tbX8V5Pt0p5bZlaGGV/s8u7+5/zyarqaqs0vlXyt&#10;bSxJF5qbf99N/wD44nz1jKPKddOXMW7+/nhldJWuYdy72t/uP/v1mf29FbW6r5/3W/4+Gb5/++Gr&#10;WfW53v8AfEzalti2K9x/Av8AvVylzcq8Uqrue4Rvme4X51/3H/8AsKuMjHE+7I6t/FUVzbxL8yRW&#10;67YrhJdm5f4Pk+7XqHwQ1prbxlpkDXyzfaom2pMyv+9+R/8A2SvEbbUr5281Vtrx4m+a02p83+3X&#10;XfD2+nTxppWr21s1tb/aovN+bZ8zPser+2cdOPun61eNvEmpap8PPB+o2M7Wenq32i83ts+4m/56&#10;+P8A4o/GC88VeD9PlvJYH1OJZbVXdfkZGRJUd/8A0Guz8f8Axmvtb/Zp0qzbdbXH2y40+dE/i8p/&#10;k/8AHNlfPXiGFf8AhV8s9zPH9oiurdNj/wB1ot/yV3S+A5o+5M4HW9Vg+x/bN12n2X97PDbypbov&#10;+4myquj/ABUttEs/3ssmq29xu8+0fYkqt/fR9lcpYPZ3jPBPBJc3a/6jZL8n/A6pfYNQ0eVJZ9Pk&#10;eJW+V7iLfFXmcsT21LnjzG14e0G21W411ryVpkt4luIJkl2Iv3Pkru7DR4L/AMb6feS23naU0Dbf&#10;OaX5W2f+PM9c5oPn6bpOzb5NxeL5Szb02N/sbK9e+G95LrFvbxXKxunlM7fLs+ZU+f5P+AVhKUpS&#10;NoyjGMuUr6xbaZ4q0nbpirZqzbPJRfnVv49/+1WT4A8DReG9U/tq58//AEL5P30X+t2/P8n+/Qmj&#10;yzXF7PbRT6bcLOu7zl+9/ubnqvrc0HhWJ575fkaXfF9ob7zL/crHl94x+sHV63qrXNvLZ2djP8zM&#10;i/Z2/er/AJ/268y8SeHrlLiVUvra5tFbfa2lxdbJV/vuj/8AxdbV/qF58RbNP+Eelns71V82W3Rk&#10;TzVX5/nf+FdlbE3w98J+GItMn8R+L7Z72/VXWGH5rH7/APf/AOWv/fC1EoyielRlRjHmlIwtB+BW&#10;p+J9JstQsZNSm+0Nslh1CDyolX++lwvyts/ufer0P4P/ALP3/CMeIH1q81CB9at12adbw73eKX+N&#10;3dtle1aP4k2eD7i8nto7CK182K1t7RYt8vlJ/rd/+3/sVy+j6bp/iTWdP1XUNTj02LazxTWl07u3&#10;8CW7v/dojE5qmLlL3TgviR8MdQ8N+H9d8XXkun6xqGm+bev9rZ9jS/6pPn/vJ/sV6r8GfD2n/Cjw&#10;Dbrtg/dIupajqDs/2ieX78romzb8n3dn3ttZ/wAdX1Cb4R3dtc3lt9rlntbWKG3/AOPdYpbiL5Pm&#10;T/7Kuu/sH+zdGt7bU42v72KVpZXuGfY0v3IvKT/c+Wuz4Tzjz/xD4w1740+JvsPhXU/7E0+1gldb&#10;6G1e6e62v86Pt+VV/wB+uc8SeDLzStSeXV/FljDcW6r5FvaRP5u5v7j/ACL8/wDwKtD4/a94/wDh&#10;1oOn6np/heCG3t52e8/s9nt0iT+46b3bb8/8btur5ysPiv4h+KPjLw4t5A2m29rLK8sMUrvFO2zf&#10;89H2SomP8bNNvNV8ZXur20Eltt+aeZ5d/lf3N715vo/jnULy/tPtMEepXtv8kXnf+zfcr3rxzZxa&#10;1pqaVBYyoi/Jvhl+Rm/3PnavF/HngaPw3+6iVpnVV3O/97+PZVxqR+GQcppromqfEC4mvY4oLedn&#10;Yz/a5EVCwOfl/wC+qK86eT/R1/ebfm+6tFV7M2PoXTfBOgw3CS2NnJqW1t8twl4iIqr/AH/n3V3E&#10;15c6l9kig0y0sHtYl26fC3yT/wC3/H/vbKZoieF/E+uO19cyPug2LaNO6+bL/cT/AMcrj31j7TrL&#10;2kF4yXCs0S2O198Sr9x/++KylE82NKMvhOjh0rTPE/iZJdV1drzVbXcv9p2908UX3N6ReVvrVs/G&#10;culRS+V4c+eWXfvli3vK2/5/3q/ermtNvPCF/EmlX0UFhre/fE9va7EnVv49/wA/zb68v1tNR8N6&#10;si2eoTw2jS/InmukStQdPsvdPe7/AOLt5bTf2fLAqW8q/NNCzpFLE3yfJ/drkdH8T6Vc69uuV+x2&#10;+7zYEdnldv8A7OsWz8Trpvh+4ttQVU+zp+4eGBP/AB9/7tY83ie+m1S3vPK/0JfKl+zwtv8AvJQY&#10;+z5jrbzxIt4qrPpF89vuXyri4b59y/x7G+Xbsplx4n1V5ZYPs1s/zbIoXtU2bdn8e3/2SuNvLmeZ&#10;ormX98/2pdqu3yKv8aV0Gla9ZzXDz3kEj3dvFvX9/wDxK9EiI05FRHvIWivPtzW0VvO7ypt/dLF/&#10;Anzfeqpcw6Q9x/acVt9puL/ci3duuxFb/crsXm0XUrO3n/eaV+63tEnz/um+RN3+1XMvbR6JbvZ2&#10;0rTPKzP5ztvRv9yj2pcfeKVrprarcLE0/wBm8r5F/e70/wCB11F/cr9lluYoluX8391s+422vPLn&#10;xdeWdxcWLKv2f50Z0XZXV+EtYttSa3glnaHyoN8Xy/IzN8iVtzHTGMTBjmsf7Wu9PVV8plXakvz7&#10;d1VdB028udNinnVblFuvsvkoux4G/vo/3dv+/Uvi25s9B1x7meJYZfldk/g3f36qaDeQQ6lqDLPP&#10;Ml1K3lI/z7/9yq+yYy5YSOgZ7OwsLj7NB9pu92xrd2/er/wCvN9Y1JmvPPi/0aVW8pkro9Sf5l+9&#10;9oiX/j4T7/y/wVF9qbWN8EsUF5Ft+9N8ksX+49OPLExlU55HOaPqt5bXnmrcyQuv/LZG2V0Gj69s&#10;1TTN26ZEull+dvvfvax7nSoPN3W19H/1xuP/AItfl/8AQat21nc6bdW7TwbNzfL8v/oH8NUHNI+s&#10;PEmsQJ8J/FawN89l4kXdC/8AdlR/uf8AjleU6rrH2zwv9kuY5IZbdVff/A37pNlegeM7CKw+E+sX&#10;ksqvLca6rtv/AIf9HT/4uvN/Hl5bab4Z0+VG/wBLuoleeH+6rJs/9lrqMzzXVbO20q6t5Y9TW5+0&#10;fOqQ/Jt/36h/4SdbP5mj+07W+W3uJXeLbXO6xuS4+Zt6fw1nrMsL/L/D9xHrH2ZvGpynoV/42l+S&#10;KWWKaJZd6w2jbE3fwf8AfFfQ3wr0q8h0PT7yWVbn7Vat/pEMX3fkd/n+T5a+T/CttLrHiO33QNMj&#10;Tq8vkp87N/3xX1b/AGrrSaDb6ZqGuSWbxRLue0l+8uz/AGa5q3uyOyjGXs/aEviTxbFDLafafLR7&#10;VllZn+RJfk++n+zRD4e0Xxzss/sOyyX/AEhr6bfv3fP8if79cVD8LtP8VWuqz3PiGd5bX57X7XKi&#10;IrN/sfeZf++a2/BnjPTPBniBItaWNNTtVVF+0Reb5q/f2Jt+X53/AO+d9ccpfynNGPvHrXjOHTLb&#10;w5b+F9M8jRLT/lvsi2Iqsn8G35m+T+/Xn/hf4df2X4ofU5JbvUorOJbjTtWffFFF87/I+1Pl/wDH&#10;lrnfAGvS634hu11PUbSwuNWumff56P5S/wBzzd9avjO58bXOpW/g7SIvtmj3V15Wmf2dA8SXir9/&#10;fK3y/wDfH3qxOyMTT+J3ifXPE+g6hA2653fP5yXUW+K337NkXyJ9z/x6uy+APh+LR/hKltqfh7UN&#10;VdmuLqD979lllibZ5TxP/D8lY/ir9njT/BniTRNQvIoLmKztYni0m0ldHnv/AON97fKq/fauztvi&#10;jfab4+Twdugh/tJdi2NpKlxK0Xlb3fzf71dJjylf4neJNBe18P8Ah7SJ2m+0eJNL3Jte6SzX7Qjf&#10;vZd7/N/sfN/wGu1+KPx+tvh78SP7BsfMs9Tis2lXU5l37rh/8/71Y/7QmvWnhj4D6hp9tpjeHpVl&#10;W9s5bSJN7XS3G9HTb8ysifef5q+Qte8YWN/4wh1DU5/t7qqp+++dGl+T59/96r+ID6df4wavYNby&#10;6u0KPKzfvpp/tCMv/TV2T+P+5XL+JPFXhW5aLyPD2hQ3srbmu7e1fzf++68g8PeL31KeayudV0ua&#10;xaJpbNYd6Szqv/xNd1okNj4h+xQafO1/pksCyrfIvleb8/z1EuYuMfeIvsy3Nxe3mn6rPD5UW9n8&#10;pNjf7H+zXm/ifw9c6l5qrE32dd21Jm3utegalc+DNLuns7O5ZPEtv8jTXcrxO0Tfc8pPut/49WPc&#10;efftd/6SsKN/fV3+auap7p00Yx+0fPGoeHZrK5aEx/Iv3aK73xBpKLMsLvtnT78i/dainHE6Hf8A&#10;VDp9E8RaHrFnLPLfT2euqu+1d1+dvn++j/wsmytOz8JfYL99VvL7elvL5t08sv8ApDM33/4/mWrE&#10;Nv8ADmw1SKWx0GDXtSliaKC0817ja2x9jvt/hq7fw21tqTyqsFzZNEqb/I+eLd9//vh0euupKR89&#10;GXvHFeLbaCHV/tmnwbJVXZ/yy+zyr/H/AB7t1YOsQwPZ/eaz+VUlt5vuV6tc6PZ+GN8unyXOpfZf&#10;ntVuFTYy/wBx/wC61c5c3MXiqW9/0OTzZYG2w/x/L9965uY9j2fOeNWdyz3SWcV4z2nm+bLsl+Rl&#10;rsLOaB18hpZppf8AlkiL/D/B8/8AdqponhvT7b9xctPZ7v7i7nXd/wChV1GpeGLnR9LuLmz1yxvL&#10;JZViVJonid1/von92toy5jGVP2XxHJX7332xGi+eKJmSW33fItWtNmaa3l/5dtz/AL1/kRP++6rv&#10;oN5Z2/lMq3KSqryvb7/l3fP/AMBqbTdSgudS8hoo309dqbPk+8tHMY8p1U0MDaXFeLueVf3UT7t/&#10;y03+0vJ0uLdd77dW8qKHan8KfPUOpX62uk+Qv3LhvkeFfu7f4P8Adrir+8j+zvF5/ky7WSJNv8NR&#10;yxMZRKXiTb9vluYFVLKWLYiP87r/APZVY0RGS3+a5VP9jzfnWqn2OOHYvmrNcbfv/wB2nvpq2d1F&#10;PLBv3qqfe+9XTzHNEsXPkQ3D3LbprdfnZJm37mrMd7ma6TazfZ4l2Lvb7taF4ipceUy7E3fMlbsP&#10;hi2fym+bY0W/bu+9V+8RKnKRys2pXKPt89oU+5+5X+Gqltuhl+WXen9zbXe2fhKxuZdzKzxL/wAs&#10;Xauo0fR7GwtUafSNlpu+/t31EpBHDSPKNVtoHsIpYk/0hV+ZHVNn/wAVSabNO7J5E8lt/sV79f8A&#10;hXw9rGk+V/Zlp+9Vtuxdjr/c+esS/wDhqtnZ3t9Y3MD29vBv8m4l2P8A7f8AB81XGUi/Y1InpGqv&#10;PN8MfGGlS20d/F59ne/bt3zxM0Sf8sv+AffrzLxVYS3jafA254vIi3I67HavSvAGt658S9G1PStK&#10;0Oe20q4iii/tBIEfc0Sfxuzp/wCOJVjxD8HNesP9OvFj/tBW82CaH+H/AOxrvl8JjGPNI+V9e0G5&#10;juPmVn+b5X/vVV0rwBqut3HlWcDO/wD6DXsXiHwrLYS/8TGdti/vVRF/estWLNLx7C4n0GxaztFi&#10;/ezTN87f9815VTES5vdPSjhJfaDwNeaV8N9BTSmZnvWdnupv7tx/B8/92m3/AI2trBVivIrv7RLt&#10;8p/If5l/2K59NSXTdSf7M7JLcMvm2k3zvL/tpUOq6xq6q6rqv2m7lff5Lr8kH+wlccpfzm1Sp7nJ&#10;E6PUvHOmQ+Gbu5tmu01htiJb3cGz5f464qZ9Q8T72gsVh+7K13N8+1v9l2+arvhXw3PqV/LLr1z5&#10;MUv/AC2dn+9/vV6xok1j4e0N4oFtLmLbvtUeJ3eKVn+d0qObl+Expx5jzfSvCs+j65ZS6hY/2rb2&#10;afbZdzbLdrf/AIDs/jr6g+Ffx48Q+IdGivr7TV0eW3llt7VJW3o277jon92vm/xJqVzrdr5SxXKW&#10;lxtS8dlRPPl+f/x2tvwl4z168/srRbaxgvPK3Wtnd3a/P5X39ny/7dEZe6WfTGpJpnjOz0fWrHxH&#10;JNLLdSpLsXe7/I6Omxv4t/8Au1k+Ff8AhF/hRfp9s8uFGiV1hu4vNl273d3R/wCH79cloOpT+Hor&#10;vT2s777XF5W+a0i3vt/g81/4l2f7G5a8P/aB8c/b/GWlLZ2OyW3iV2m83ejLv3/P/s/9812RD7J7&#10;H+0z8SLx1uLPSNFazilg3zzPKkrrEyfcRP4Vr401KaewWVra8/0dl+zy+S3+fv16XN8RbnxbFLBc&#10;332DVbjd5+9U8qdf4P8Aa/8AH6832W1hcS20v3P+mSf6pv8AcraJiYP2lrZvl+R/4tn8VfQPwT+K&#10;mlaL4LTw41zJavFFPcXT3G37zP8AIkX+zXjP9iaRN+//ALXk8pf7lm//AMXVV7OxkvIorFp3T77T&#10;XC7N3+4lbyjGUQjKXMfTVrZ+HPFS2+uRR22sfZf3Xnbn32v/AI596rtzYWf9m+bbfP8AvfvzTuny&#10;/wC5Xy1ZzX2iXTz2M89nKv8AGm9K7Ob4u+KNb097Zlg+yeV5U7wwbHl/4HXFKmb+/GR7hqenweH0&#10;iFrEl/eXH72WYlWRU/hXc3VqK8Kh8RwSeH4rTUNCEm2XzYmjuXWLbt2f7XzfLRXL9UkdX1uR1SR/&#10;8ITqluuh22oabcNEz/a7eCV93+w6Nsrq7Dw9fX2nf6ZfQQ+VteJ3bYnlN/sL827/AH66DxV4kn8M&#10;faLaxlsX8qD5biFf9Vu/v7vmpmk39tfx6hB/Z8E2p3Cr5H2hndGb/Yf/AJZfPTlKX2jwo1JGFN4b&#10;0+5V1aWSz3fOrvE/lf8AA3/irBTTYoYdQbz5PtfkMiujfJt/2K9O17wrLpWk3dzLeR6lul3z2js7&#10;xRbn31y9zctc6No+lWdiqW8srRL5ybHlb+PZ/FtSsT6GlUj7pmeDNB/ti31C2/dw3dn+93zL/Ds+&#10;5/s1X8beD4tEs3b7CyW6rul1Z5/NiVf4EirQ+zReHtE1W8+W/iVlileF3/esz/wV5VrHiyK+8W7Y&#10;J5LmJZd6vcbonX/vr5fkrsox90jFy5qh1Fzt+1WkUGoTvd3USyxJMj7Nv8HyV1CaVL4Yv9t82m3l&#10;xcReatpbwJsVW/v1yNzNeWHiqylWVbnT7eJfIfbv+X/gNdB4hubbw3f6qys1zd38SpBcQ7HSCL/b&#10;/wBur5YnNL4TC8VQ6fea5aNErI7t/qYm+SuX1K1i3JF5Ulm6/wAH3/l/gqXTfNm1bzd3nfZ1+V6s&#10;XN414zzy+Z+/XZ8i/OtSc0iL+zVTyml8vfKrfIjfeqWa2iS3liZlT5vubv8A0Cov+Eea5sfPnikS&#10;6b5/Omb5Eip954YvNNtUlgvPORfuui70b/vqtY8v2jmiWLDTYLlfNgXf8335fv1sI7Q3CxRMv3fm&#10;/g3VzmlX94jfNP8Aut2xkf5K27Bl17zYol86KJvl2fxNRzG3LItW0N4+pfur5Uil3fLEu/8A9C/4&#10;HW9C95DqVvZyzwJbtLvXfsfd/sPVrTbP7Pa/LBGjrt3b/wDP+/XTWdnPqrXFtbf62WXezbfursq4&#10;0+YOYqPqX9m2GoS6bYxpdxN+/fen7pl+fYn96szUvH895pKLfaU1tFcbkb+CVt38FdHc6bbabZ+f&#10;Z6HPDd3kWxZvN+Rf4H3pXP6l4bih1a3iVp5rhdr/AL6ffti/jf8Au/8AAKPeNo8p9B/stQ6VoNha&#10;QNuSKVlf982/du2bK7X9orwlrVhqV7rUV8v2eWJXiSFtm1VrkvhL8N9XvLCWezXfbssTqifO8TKn&#10;8de5+LtL0zVdB0/StauZ3u4vna4tPn2t9zZsr0o/vYnBKXspn54+IfGGkeG9SuPK09dSvVbctxcb&#10;0Sucv/id/bXm/L9m1NmXalu32eJVX/x5q+oPGHwKgm1K6+3T+TaKreRNd2qb5V/uV51/whnh7Smu&#10;GtoNLtr2L7v2jZvbb/vf+yV5VSn7L7J7EanPH4jxe/8ABlzf29vqbX0n2hm+VJpfn21seG9Ki0q3&#10;RtQ0/wCx2jNsW7++7NXcar4fs9SvLRZ7ppnl+eJIfk+b/gVUr+80qz8OXekarEt+8XzwPMz/ACt/&#10;6D9+uaXve7IjliV9N1ix01bjyFvrm489ng3/AHP996hms7ZGS+1rVZHsrhmdvsmx3+X+DYv/ALPX&#10;D3OvRaCsXn3M+64/1tojfe/4HSzXMXi2KXbbfY/9Uiu6u+1d/wA+z/aqPZ+8I6+28YT6q17oulaL&#10;HZ6e21Gmf966qv3N/wD9hVW/0rxV4GitNatoo/si7nV5on8pWbZ89WNE2+Er/TJ2W5m0/wA3YtvD&#10;F9oeeX7ldR8RYdI0qw/t5vD2rX+hRL5V1NNut4llb+NIm/8AQKKUfe5iZSjym7c+JrHxzpb+KGWB&#10;5biBfPtEl+7KnyJFvirh/jHoOmTWf9pwQSJbyq3nui/Irb9mxP71afhL/hFdH8BxXMWpxvqd+u+8&#10;fcn7qVU3okSfJXnPiDUtc1uWKx0WC5SW6b91aPPv/wA/79dMuXmIjL3TzrUtHvLaRG8hvK/i2fw1&#10;mXmpSzSo0su+Vf7/AN+um1LVdQtllilntryWJtkrzWMT/N/v7PmrHfW7yGLa1tpv++ljb7//AECu&#10;yPKRIz7a2bVG/wBGbe/3Wh3V2uieBtVtoriS2s/3tv8A69LiL5GrlJtevrm3T/SWhlX7vkqkW3/v&#10;mvSPhj9s8f6pFbagrXL26+atw908SK3/AE1/vVFQ2oy/mOr0TQbzW/BH2nXLHTdHRv8AjzVGRHZf&#10;9vc9c5psN9o91FBZwQarLLPsgsdqSptb7m/a9dtc6I0OqXUWoRQXMTMqN/Z6+Vbyqr/wJsSt3w3D&#10;p+m6XLq95pUGz7YzwbF+fbv+T/d2LXmy92Xwnf70o/EO8F/C7UNakuL7UND3yyr/AMxO3awt0/2b&#10;dF52/wC9RWJ4y+Kkumm382O4vrdi3lPPN5zfm22ir5pfynHyxONtvAF54nurhdT8Rx6Dp9w2yV7i&#10;X7RubZ8mxIq77R/B9zZ/ZFa8+2XFnLLFLcaezv5/yfJudnTb/wCPVy+n3OrpdRWeuSx3/wArO1j5&#10;GyVf991+6v8Av7a73w3eaVeWfkS/6HKyMjOiv8sTJ9yolKpI8jlOg/fx6a8XmtrDrB+/h+R/KX/p&#10;rL92sf7TLolu8V4tomtyxb4obSLf9si3/IiP93/e37flrVv/ABtL4b0nUINI8vTYpbPynmt4vNf5&#10;dnybG+Zv9/5a4qbxJdXnh9/tOtWz3csUUUFwmx9v8flbPvLSOilKUJGU+q6vbape6DZxNc2mpWrJ&#10;dPt814pW+fen8W5P79eGeMEsXuntrNp5rhZdjQ/7X99n/iavoCGHXNbtbLTNMiazll/e3V3CqJLt&#10;/jR6E8H+GvDeyCWzks9Qa8iSC3S1ZNybPv8Azferqp1I/EelKXtTzf4XWDarYPbanFO8tnFui2Nt&#10;+Vv79dheaPPbW+oLPpHk6ndRb4v7kEX9/wD2q7jxVpVnpWm/blud6XTeVL9n2I+7/wCJrC8c/EWf&#10;WLXT5dXik+yWqraq6QbImi/ub/8A2esZS945pVIwPJ/D2mywyy3K7poom3s8K7926tO2hsbC1RvK&#10;3y3H+qR5fn/+xpk2pRaVYS3Nnuh3yr5CJFvRl3/32qvNbNf3EqzxRWEtw29n8rf81PU82VT3i0mq&#10;rpunuv2a5tpbht/2h23uy/3NladhqsFy13bQW1zNFEreQn+7/G9ZSJeaVb+RPPbTW7N/Hs+7/HW7&#10;ZpbWdmnkef8AvW3ts+//APs1nKXMQZUKQXMu25il3rL/AHfkZq2Ib+DTVtPsKx2dwrq7O6/d/wCA&#10;Vz81yySvAu1/lV1Tc/y1pXKS6PeXa+XHebovv/3fnrTU7I+8d3saHS/vRu6y/cf+Jf4P+BVdh1LU&#10;JrWW20yzkh1Dd80yfJ5TN/t1yVh4tnfSYrbU/L+yLt/dff8AK+T5K2H0dr+KKCC8jmvbeL7Q13C3&#10;zq38f3HroibSO18MaXeQ3/2bUL6e5lVf9c/3Pm/3a7jR/Den69qjy3MCvbqqpP8ANvrxd/Gmr6b9&#10;niWxjhlii+a7mff5/wA/yPXsfwr8T2dzE6sy3L3DK87w/cWuyPLIx96J9F/BaGx03xlFPY3jW1oy&#10;75/9pl/g2V6x8XdSs9N8My+L9In2XcUq7kRfkZvkTfsrwHQdbn0S8tZ7lf8AWtvV92xNrfJvr1jw&#10;Z4htvG3hzWNKlnX7WsDXECunyOv9z/viuyPwHNL4jxr4/X7eNvAuheL9Pubm2vby6li1GFP3vkff&#10;dJU/urXxprf2zTbr/iXxQa3qbbk3XD+akX+2n/2dfoGnhK58YeH/ABRo8FtsuLe1X7HMkHyK39z/&#10;AL4r4i1vxFrnhXWdT0e8s2f+DyYbNE8/+47/ACfKteVWj73Merhpe7ynE6lrcuns8WoXLXNwrf8A&#10;HvCv+obf8+x65rWJtDhuPPlgnR5YP3Fu8uxFlb+N3aruva9p9zdRQXMFjbeU373+z4HV91Y/h7+z&#10;LzVH+0yyTW/m7FeZdv3v4/mrnDmItP01vtG2C2jm+b97cTNvii/3K7iH7MkVv+6Z0Vtiww/xNUus&#10;Wa6VapeTtBNpX9xJ9rsv+x/erndVv4Le1vdQg1drxP8Alzfa6fx/frl5ZSkXE9FvNcvrC3tNP0+2&#10;+wXFq3zXEKo9wsu/7+9fmWuym8Q2Pxa0G40jWbaO5l0mJnvHdndP7nm/3fv18+6x4/uYdGspVgWb&#10;VVi+a+3P/wCPp/sVX+GnxOufBviO1lkuftNp5TW72Kffl3o/3/k+Zv8AcraNOUfeiRL4TvU8PeDt&#10;E8OaPPYyXM2q/M+92/dXX99P+AVkXj/abWWD+yp/D32VmulR1f7rfc8qX7zf7j1r6P4Pn+JEsWnr&#10;5Gg3drFE0CXEDpKu93f5Hb/vln/u1i+JNE8UePLi40OWz/tu902JbfzbRkf5Yvk37/ut9yrl/eIj&#10;H3TzTWLNo/3rNP8AN8jLt2Vy95ttfmWXfu/g21p63omtaDdPBeRSJtbY0Ty79tUUha5bb5Wx67Ih&#10;IzUkVf4Wr03wTdaZc+HLTT7mNYZZZ2f7Wk7pLt3/APj3+7XCPo8rruibzn/ubfu1t+EvFV94elt4&#10;IraO5T5tyP8AxL/7LRU+H3S6HuS94+qPhd4M1/VbC7s7G+W5tNrS2t9rNi6Syr/uV0vjDwNr1n/Z&#10;89mlppt7bstvP9kl+ef/AG0dvu/JXjt1+1E2jrpX2bT57m4t4Fil86+lR1bf99HX7y/7Fdl4S+LW&#10;ueMNJ+2NfTu8rb9mqRJK6t/BsTf93/argjTl8ci61SPN7p3V54F0aTTYb95p7rVWmkSS0vo2kcLn&#10;7+4gD+Feij71FcrL4Wu76/m/tN/tk7lpd6yIveir9sRyxOFs5orDxasX9qz62k/yT2NuvyM2z77v&#10;L95dn8Fd1f20Wjq+q6eqv9qVoovtyuksX8H3Pu/PXkvgOF/CtxcLLp8kN3u+bUP4GXZ8kWxP/Q67&#10;K8uWvLpL79/DFEqJsT/VRf8AA2qJS5YnmxK9heRWdrFP5G+4++u5d/lf7H95v71cbrdhBqviO7vL&#10;NZLDT7qf5bjyPK3Kv33/AN53r0K5SLxnqmn2uivbWf2eD/TNTmlR3+//AH6xfGXhuxTyoLO+kv4o&#10;l3s6N8it/wDFVhLmiX8Rxl5quqyebfaVuhuF2p80r+bO39/ZWx4V8WtHqSXmsxXd/qETfunRtqKv&#10;9x/9r/crKm0e5/tbzWvPsyMqpv8A41qxqulf2PffabOW2uYtv8Cu6M39yWpjIInV698S9T1W32wW&#10;MFnp6xb2t5m3ys1eeXnieWaW33Sslp5rbbd/mT/gCVn3+pT6lcXaxf6BcKu9kdvk276yXuYLnS0a&#10;8inm2/JFMq/drpjHmI5o/aLyPZ3Mv2bymd2f5nf7n+/WxqqfZrCKeXa/2X7yPLv+auR0fVZbZ/uq&#10;6N96HbXQeIb621LSYrG2l2Sy/wCtd2+6v9ytox945uX3jPe5bcksTMm75GRFq3c+LdT2xRbl8qJd&#10;i+SqVylzftDvii++rVV/tW5SXcreS6/+PVtGmanqU3kfavtk+19QlVtrwyps+ZN/z7fl31Y8Pa9p&#10;959k2zqnyr5sNx/e/jrye2v7mGL5Z2tom/74X/bq35LWt55HyvL8rrsb+9USoyN6ceY9zmv4vtlu&#10;1jBGl3LF+/8AO+dFXZ/An92szXvHMT3ksUVzbI7bk863Z0Rvk/i21x9/4b1OGz/4/P3TLvfe3zrW&#10;ZZ7tJuPL/du67tyPFR8B0/FI7CHVYNSjRryJYX3K6pF86N/33XoGg+JG0Rk+x3jJb3i75fs7bNqr&#10;Xitm9zfyvL9mXyl/j+eu60HQZUWKeJt7/dVE+eo5veOz2fPH3T6o/wCFx2dnoOhSrZrN9qtVdvm3&#10;uvz16x8ENbifxpe3l4skNpErbvl+9E33P+BV8rzW0SeF9EtpZ/JlsmbzXRf4t+/Z/wCh19F/B/Up&#10;fsd3fT3kb28Wo27xb/7sqV6sZcx4M48h7a+t2PhvTdQ1OK8ktksrpn3vF88v/LJH/wBqvzy/ar8W&#10;z6x45l+zXizRXDebE6fJtT/4uvq348eNl8NtZKu1IlnlSVvvo23eyV8peObOW8+xa19mtpk+V5Xh&#10;+d2+T5//AB+orx902oy948Sh8KtDb299csuyWX5XmbZuqprd5PNvtrZVe3Xai7N/8Nd3qSQX8u1Z&#10;Y7Oy+/sRd+5v/ZaxNS1jSrf5fNkh+z7naH5H3f7deRqd8ZHGalNqF/8AZbb5pktYtnzr93d9+sdJ&#10;p0tUinnZPK+RUdfk+/XV2D3N5cbdM09UilbZ8i/P/wADqxeeCbbWLDdFqCpdxbnb+5tWtY1AOC86&#10;X+0klnX9033k3fI9e0eBfANlZabpvicQwy3Dtu3XCvFDBF86uy/3221wln4Sge/t1guVvHlZU+zw&#10;/Oi/79fUGlWdnbeF9Ks4LqTSrS4X7FBceQ9x5Xyf+Or/AL9HNzS90Je7H3jC1jVYL/TdMb7NJ9r0&#10;uVksbuxukfzV/g3vv+artt4Gl8T6X/xKtTbw3e3USy30Myu6Sr/n+5XKeOfCVt4Dv7dZb67v73TX&#10;+1N52nOjzq2z5E2712/7dW/+Fl6Y+jPFpjXL6fE2yXzt8Uu5vvvE/wDd31zYjmkXS5eUz/iF8MdD&#10;0S1/cX1zeSxfP+9lTYzf7Hz15/c+ElmsIZZYpPtG1niSFon3f7+2u4m1CK80a7nluWmRm8qJ/N/i&#10;/wCBVyV/bXN5pssGn3MdzqFw2xURfu/79RCUuY7+XmjzGfo9hFc2EvnxLbOq/c3bP9+uJvHtodWd&#10;Y13ovyL5LUeLXvLPUntmiW2dfk3ws6Izfx113wc+HU/iTVIr6XalvFKv31+98+yu+MeSPNIipLnl&#10;GMTlIdN+33/7/wA1LTdsl+Xe619B+Bv+Ec0rwLZX2nz3Oq7HaWe3SXY6/wCx5X97/bqprHgPTJvF&#10;Fvp+r+Zo8rMqTzPB5sSxM/8ArV21u6boOg/D2W40+Xz7/RPP3z/v0t5Wf+CVEXfuXZWPtOYzrU+Q&#10;9Fs/it4L8ZeCtKjv/CWpWhhJZd94uTx/Ee7UV5T4o+Hfhnxp4iu7/SfE2p6VpzBfInn0uSaCZcdF&#10;aHcdy9Pm9aKOWJycxxej6Pc+LbX+09Rtl02K3lXbNLE6vt/j+RvvV1virQYE0u0vJbye8SKKJIJp&#10;lTey7/44t/3f9+qVt8YtQ8c6SkEG3zbOdf8ATr6BH/2tnyo9SpqUHiSV/wC1b62S7+VJ5oZfK+Vf&#10;v1Ejj5S34b8N6Y6293ritrCeb+60+FUt7dV2ff2K+5v+B0eIbOB7rUIrGJrP5fNi2N/o6xL/AAbK&#10;1by20HRNNtLy21Vk+1MvkXflP81uj7Pkf+Kud1LXpdN160knnj8qD5rq+uPuKu/+Ksfte8XynD+I&#10;dBubC1tL65X7M7fO373f5q/+y/7lGm6rBefa2aVbbaquqTfIjV1viG/g8Q6k8VnFBeW90uzzof8A&#10;VKq/x/N/E9cZePFpVrL/AKMsMTKiSpMvz7qiUQ+H3jes/D3he5vLi5a8Z724ZvKsXb5Jf77u9cf4&#10;t8qzuriz035LdF37N33a2v7Yg1JnktrFftd1t8p4ZdiRf332f7dc14qdXb7TBPHeNL/x+W8MGzym&#10;/wDZq2pe8RUjGZyVylzbS7n3b1qdP9Ji81mXev3qto+9fm/313rVC5s/tLO25of7yQrXfH3viMfZ&#10;k7w2aLtadt+75qbcw2yebEk8n3fl2L8jU628PS3LfNLGit97+OtPR9Hif5Y286Xdso+H4S+WX2Tn&#10;4dsNxuaJn+VXVHrVtk+2SxMsX2aXd/x8f3a6ubw8uj6kkV40c0qqu5IWT5f+B1b8m2tmSW2uV81v&#10;k2J+9qJVJF04+97xUhvLz/jzsdXW53L8yO3/ALPV3TfDc+vXTzysv7ptjeS2/d/wOtPw98Or7Xrp&#10;LmdpraZdrs/yIm1q9l0fwlp+g+H5Wtv3MssTbbjbv+ZqiMfanUeP2ENtbyvF5rJEzLFsT7ldHZ3/&#10;ANg1J7OzZXXym+RP4a008ANrGqS+Rumilb7j/JuX+/Xa2fwos9E1pLyWzb/UbFhdn+b5KinR9/3j&#10;eWJly8sTlL/z38Pv8rfeV1+b7ysld38JfEl9pWpO19Az6VFdWcUsP/PdYkdK6C/8N22paTpTQQRw&#10;2/3PJRfk++9el/DfwxpXxO1LR20ixj02KLdb3Vvt3pO2z7+//b+9XsUviPJqR93nK/x18Hr4zs9M&#10;nVmht4v3t0if7T/frxfWPBkVnptvPuaGKVtjbP4lr7F+JfgltE1aylVmmslgWKWH+DauyvCvFvh2&#10;XW/C+qwXM66baLdL5Cbtjtt/g/3auvEVKXvHyff6bBquqS2y32y0tfni8lfur/t/3qr6r8PdK3PL&#10;Luufl+46/PXe+JPDd5Z+bp620lhFL/rX3b3+X+NErkv7N1e5i+0tefZpbXa+zUNlv5vz/wAH8W2v&#10;FlHlPS904Gz1ufRLqL7Np+yJVbbDN8lc7f3jXEt35X7lG3RLCn92vTfEOm6nctdteX2l6Olwv2iC&#10;F2d/++Pkrl3sYJri3Vl+3yr/AK24SJE+f/Y/vLS5pR+E3jy8pm+CYb6w163WJ5Lba3my3CL8i7E+&#10;581ez6X4b8Q+IWt/EOoRNqvh+4Zla0tNRRJYP9vyv9+uNfR9Vm8ORancyyJbyyrawK8X8P3t9bXh&#10;6b+29LS5ttajdFlliltHilT97s+RHlVNq/531cfeMKkToPGHiSzsLqbdqElzqGqKvn+S2/dL/G77&#10;n+X+9sSvNfGV54jmsHniu/JsrpfuPEmxvk/1qJ/Cz10v2OLTbdJZVhmSWVpW8r53Vl+/8/8AFWVr&#10;32mbR0uflS3umb5Jt/yVjKp73KbUKf2Rmm21jqXhLTJZVn8lYvmWa6d083+N9i1meIbWK50u3uVa&#10;RJV+dfm2fLvrndB1VdH1aWC5l2W8q/KzN8i16hpaeHL/AEOK+8Yzt/Z8vyWtvDLsfb/f2L8zVjy8&#10;sj0qcY8vKeeQ6PY3Nx5q+Zc7olRk837v+3Xufwi3eBvBF3qc9nvuLyVUsYXb/Wsr/J9+vN7/AFWx&#10;8N293/ZEEl/olwvmtDfWb+bu/v71qw/iTTE0PfKt39tuook05ElfyrWVfvu6f7lXKMpFxlGMT6ts&#10;76z8VRS2urt/Yj3Df88HleL/AGERfu76bN8N/Cuj2emanY3M+m62u54LuZn3yxM/8b/P9/8Ahrzz&#10;wNo7eJ7PT9Xl1qTSpbdfs8Fw6/6PLt3vvd9/zb/vVq694z1yHVk8jU7S2smZ5Zbu3gukdmVNjvLt&#10;+VV+fd9/bWseXlPFq1C74ouPFPgmFX8Faamr6OJ3RrXVJ0lKSv8AM0iSzFGZW25+7/FRXPXekjVo&#10;bi/uJBfXs8/mtJBOdu1t/wDe/wB2isvaHLzSPkOw8T30Nrbs1yyP5+9vJVN9esQ39jrbWmoLrkCX&#10;rRfM9xa77i12/wDPL+H/AMfroLz4A6DZ3kUFzeXc2pMu9Ybef/7CtOw+G+kQ6M9nqFtqFhd28vyv&#10;fbJXl2/wJt/hf72yumUonTHDSKn/AAjdnpujS69far9psrNfKb+1p081m2fct9rutVPDfiDSv9Lu&#10;V0yDYy/6Um3em3+Deldhc/CXwrbaHFfafeT2Gn7vNaaFk+0f8Af/ANpVY0rw94Jv/C6aV9p13Sni&#10;WWWV7vTk82dd/wDG6v8ANXNKPMX7CR5U9tO9+89rp8ltp9x/pG+aVPNVv9z+GqWt27+IPtF1qEc9&#10;zE2zz1m+Td/la9o0f4b+F9S8P6g1nfeJry4iZZZ5kiiSJV/9mbZQ/wALvh99g89de1l4ooleLfsd&#10;593/AAD5aOXmNvYcvxHzZpejz+UkFtLEnzNE00zJ91a0Lnwy0115G5Ydq7GSvc38DeHLDUksbHRZ&#10;/niW4XUEbY8qt/fTZtb/AIBWroPwps/tl3FLp8lmmxmVJot/+4+9d/yVcqf8sjaMeX7J83v4Plhl&#10;837H88XyM6S1YtvD1i95/wATCJoXb7rwtv2/79fUvh74dWN5carBrmp20MNu37jyYPv1yt54Gs7a&#10;JH/tXRPNuE8poZl+dv8AvmiMf7xjUpy+zE+Z7n7HCtxFp7Nc7Wbam2pdNvPJiRW0y7d1/gRd9fTu&#10;lfAq28SXForXmiaVb3H/AC8IuxPv/OnzJXUal+zBpj6TcQf25BZ3e791dpL8m7f9xItm7d/t12U4&#10;x/mOepGX8p8hXPhu+1KRNrrbJ8213Wt3w94AbTdl5Z6hsltfvfuvkaveNU/Zp+WK5s/ErXlv5rW7&#10;JKu91l2f31/hrPh+HVnZ28Utn4va5vbj/R/7Pe1leKW4/uI//s9RU934pCjDmiYsPiHRfCuh2N9q&#10;+57u4ZU8mGL55dtYOlfEjVfEOpPYrLbW2lNLv/ffJKq/3K29B+G/iP8AtLzbnTI3eLc8vnfJ/wB8&#10;ffrQfwTc6kzy6Rpk8MVvEvmvMvmvu37P7n9+iNSny+6RyyidHotrfeR/ozRpFu/fzTRb/u/3K7q2&#10;hvLlkVnaF1X5Urzq2s/GNtdW8Uq79rNutLRv3sv+26b6fYa9421K88iLUGtpW+TZM3zt/cRK09pE&#10;j2cj0qHTdQ1Kzt7Gz0y+mu90qxTQxP8AL/c2J/t19Mfs2fCXVfBkP2n+yp7Pd88sN3t3q3+5XxxH&#10;/wAJjbSpBc3moJtl+aaGV3f5v4PlevR9B8SeIdNun02LWrt/l2SzOzvcLu/gf566adSJjU5uXlPr&#10;D4naPqDxPBawM9u3yed/dZf/ALOvmfxt8OtX1Vruf+yp7y7VW/fbvkqxeX+p6qssEX2nZKvy3F22&#10;/b/4/wDLWP4h8Jarc+HH/s/XN8u75nhvtiN/f3pXRKXPE5ox5ZHBTfCvV7C3S51G5n027i+fZ8kv&#10;3n/368/8VWFnc276fqEEesO37r9zaukv/wBj89dW/hjxVeM9zO0X7qdfNdFd0lb/AH1qsnw9gmsP&#10;tN5ri6ler88tunmxJF8n8b7Pu1wSkd8YyOF1LTWsNNWdlgdIvkXT7td/lf3P/HK4K5uYIbq41qBV&#10;s3td0stvtfZ/cr0rR/DEEN08V9qFo97bztummb/R1X+/v+86/wB35Kq3OmtNYahPBBbXOmea0XnQ&#10;yps/ub/K+8vz1xyqUzpjGUSpNb+JfE/gh7xWgSyaVdQ+zwt/qk/von+3/cryz/hJ22v5TK9peL+4&#10;mRfK+Zfk+dFr37w34807RLCWx1fRZ0e42pLNabP+B15PqXwdg17S72XTp1hSW5d4IZldNvz/ACbP&#10;4W/4BV+0pS+E25eWPvGqjW1tZxebKsLxL8yIv96sfxJeNfraW1tBI8sv+oTb96t3Svhd4hm8Jaey&#10;fZPtDM1uyRb/ADm8p/neuo8N+CdQ8K3D6r4gg8m7ZmSzhm3p9359/wDdbfXD8PvHZhoxJvBfwK0X&#10;/hH5f+Ehs5LnVbjyopXZdiQbvubf9ysHxz+zfqHgZn1Pw9q8d5dxLsZLvynRv9x69Dmh1BtBspZ5&#10;57ZGumee4t4nfym/265J9K0+zuNQnnlu7/UGl/e+d/ql+f8AuVXtJRjzSiXyxlL3Tzyzs/EO6XVf&#10;EcGoXO1fs8VpaS7E2/7aV3Hw003TLzS9Q1W2/wCQq101vEl9E7pAmz5/kasrx/4uihi8izs7m5e4&#10;iZN7r93/AHK6L4da9Z2F/pmh3NnPDaK29rh50+9s+5s+9V05c4TqRj7sTu7/AMN6mnhm4li1P7Bo&#10;tvErwQ2lj+9Ztmzf/AtcprCX1trEWg+F9evtN81ftF0lx5W9vk+d5fn+6/8ACj17RYXkel+H73TI&#10;II7myZme6huJfNRd38G//b+T565KG5/4RjRvK0/TPtmsefvuk81Hi+/8ksr/AHm/uqlRyx5jzZUz&#10;hpPAen3GrTy61cX0EW3b9qeNbmaV/wDaEfyr/FRVjVlvXmmvda8uazkcFAx8tgzFmX/xyiuWVGpc&#10;4pc1zz231j/hGFSDULzRNVu/mb7XD9oeXb/01/u/7NNT4qaLYQpZq19qqK3yTTKj7W/2P7v+/VTw&#10;9YfYGex0y5sZkuIv+XefzU/7+/8AxdaFt9je6isdPZtKu7WL9x9x4ml/2H37lr1vZxPT97+Ymufi&#10;LfX94+kRWM813eqqNDcS7PKZv49n8C/7da/nXz3D6f8A2LbWf2dvKZ7S88p2X+N97fM1Z+laJL4k&#10;17U75tcVLvTYN11qKKkSbm/g37/m/wByr2j+Bopr/Sp7PxRp9zqETb4r55XT73/LLZ95afLGMSI1&#10;JHRWc1z4e1SW28L6Hd+akX+lTM0uy63J/tfK1TLr14lhaLc6U32RZf8Aj3aLZ5DK/wDtVX8Ya9rl&#10;sqeF4Ly2sP8AlleI8G94vv7Efd93ZRpXi3U9EvLfSorNYdClVkZ5m811f++lYSidMZBqXiSTxDqz&#10;6har9ptLfdaxWnmxReay/f8A92rFtqtzMtx+4g0q7t4m8p0tYpbhYv8AYdk3f8DesSbUrzVdksqy&#10;Qyv5rxXDzxRP/t/J/DTPCry3i6nZ3OrqlxLF5S2+rXXySrv3/utvzf8AfdEfdLOm0HxyqRPPqF4v&#10;2fdKi2jqm/8A3/l+arE3ifVb/SXg0HULZLi3/wBKa3uIN+5f7n332/7+zbXGX15quq3X2PULGC2e&#10;3ZtvzJ8y/cSqj6P9miibbqFm9nE7/JKm+X/Y/wB3/fq4xjze8ZS+H3TrtH8Z32paXFFeafY6bcX+&#10;7yIdQllSHav8aSxRbd3+w+2pdN8Tq9nLqcGp2ya7psXlf2TNdO/nrv8AnR3l+7/uJ97+/WVqWq2e&#10;n6XFY3N81nLLKssVukr3EX/A3/hauR1t7HQdWsrloJ4XvIv9O+yL9qi/2ESr5aRnKpUOjvPHmoeI&#10;dSuG8R61B4VtFlbb/Z8Wx7hm+dE+X+5XW+GNH1n+2Xn0+5/tvT/KV2+ybN6t/sJ95m315rN/Ys0t&#10;63n+TaXkSvPb6hY3CS7v9jbXW+G9V0rwMyLpEV3YRebE63DRS71Zn/1qf7NHLHlCMpHcXGpaK91L&#10;p8tnrN/Kt59l+eJ0dbj+NNn93dXW+KvFug+CfCu5b77BrDf6PE9wrW72v9//AGv/AELd/crze58b&#10;RX/ib+0rT+1LbWLOWWKCa0nS1fVFb/VfvWTbL/uOn/A6mh1ifXvFSavPFc6ld2suz/TrFPK3fcSJ&#10;0X5d1EpSLjE6qH4o6n4A8OW8vhxtBfULeK48++tNjurfI/zJL/f/ANirej+JLbx1Zw6q3l2Gpyrv&#10;lvvPS1t57hE2O/8A3x8tM1u8/tK10/Wry5025e42ytb29mv2hYvuOm9XRf7nyPXG+J7DztB0+XQd&#10;Pkfyp99naPp0v+it/f2S/LKr/wB9Harp8wSjGUT0KFLbStN8Nau2of2xZXDfZ7OZJXli+X7m/d9z&#10;597b3q3Z69falrMumL9rf7P87TeQiW6sv39j/eb5/wC/XnlzqV9efDmXU4rOSHVbOeK4utP/ALOS&#10;X7VFv2SoiL8sXyf7tVfBmsNqv+naVuh0+8ZriWH7KkW3/gC1tap/MRy0T0DXvjZL4SluIL7T/ni+&#10;9slSJGVf+er/AMOyrWveJ7PxD4Nt2/tWPTUll+0RJpapsn3fP99fm3f79eRN4S/trxvu1r7Tqtl8&#10;l1LcTXW2LzVfYkSRLv3b/wC5Veb4aWdn4quIotI1u83M9w1pNsilXd86S/Km2o5pRI9lE7XVXvNb&#10;1a0sdTudZudKt5d8ENx8/lf3/wCP7v8AwOthfivpXhew+x+HPD1omnqiyy3F9pypbz/99O7bn+f7&#10;9cPr3/CS6VFLLLrltqXlfJau8rtL5X3NjoyIq/8AAKyob++1LSbRbnSNSubRV/0y4sfK+ySsv9z/&#10;AIB/fqIykbexpSiaet3nhDXvEETfYY/Db3DNbzvMv22KVv4E2M/7r+D50/74qprHhvTPEjXep6vq&#10;Gl+HtHs4PsSvplrcX8rMrpsie3+9u+T/AHqr6lraw28SWdtqT2l/A0sT3ESfe3/3N/zN/d2JVKGw&#10;8Q2cWq6noemX1tE3+lNDNeJZS3kq/ff5fvS1j/26XGjyx+IemjxeM9StPsN9pepWUW24guHi+xbv&#10;kRNj/wBxk/uP81XdBsJdHb/hHl8X200txuitYbeJ5bSCXf8AO+6VNu3Z/c+apdHuf7Va4nlvI0uL&#10;i181dJSJ9kFx9998rb93yfLVTRPEKw2EVnpFn/Zrr5rtDbs/2dW/v/3fnqOWMfejEvljL3ZSN7xP&#10;o9toMVlounwW1tcSqtvL9kvH1Lyvuf6RFL8m1n/iSuU8czanDcWkE8t39ot1/wCQhN/x8Sq3y/fX&#10;+H/YrnNE8T3Ot2720Gn/AGyXS5VinSG+S3lvJf7+/wCT5t7v86f3Kfqs1nbalE0qz2dp5vzPfans&#10;vpfn+fYn8WyrlGU4mVOMYSOo8MeIZdBs5ZdPb+1YryJopXRX/dNv+4/8O6pfGd59m023vpbOD7b5&#10;+xn2/I23++m/d/45VvwBpUD+DbvRdNuf7Nu1n828/tO8R0n3fcl2L91v9+sTxakuiatb2euQR3Nu&#10;qt5GoaeyOjK38Dp/v1zRpy5uWMjo9nH+LEq3+q2L6pby6vocf2S4b7b9ksZ/uxMm9E/j2/7lYLeD&#10;9M17x9Lq941zo9lcS71dIHR2i+T7j10E3hjTLO1urnz2h1OLyn+z30Dq62//AAD5Wqaa2/tVYmg0&#10;jT7l7X90z2LS7939/wD3q2jTlAJRjORof8I3aebe+Vr186XGnbP3zbHZl2bE+X5fufx1x9mlynii&#10;JdQ1W+fR9vm7/KR5Ym3/AN/+Ja6jxb4SsfD3hzSr6e8ubnU7pftE+nwq6eQv9/f/ABf7lZNnNpWv&#10;aklnK0em7Ym/0uZ3iSdv4/vVjGpKUiJYaJ6X4C8UaD4d029huZn8Uu9yW/4mDphePvKO1FeT6lbv&#10;oF1v07UbO8jlXl1aiq9vU/lOb6hEi8PeFdM0fVIotTjn+zy/dtEXZ/H/ALNbuleCdTs9W1CC2Vk0&#10;yWffa2kSpK8S/wC27Vj6lNpWj6a7aReX0z27b2RF3p/wNt9YVz481CG6+zT6raPo7K3+jusrvu/2&#10;H3/LXoRj7vvGMpSjI6hNB8R2Hia4ttFitIbdZVlZL7ytm7Z87+Uv3v8AgdWP7Ni8PaCmoX15Z6br&#10;fm+b9nt1R0X/AG0rjPCv9i3kX9p3Omb7KX/Vf6VLv2/xu8qvuqlD48s7a/1CxW5jvLJJf3TvF5r3&#10;W7++7bPmqI/F7pXvcvvHe2E1zf3X7/UJLz7UzSrNcT/61m+5/B97/wAdrC165i8E3Xn308cOoW90&#10;tqtvCryyszfwJF91mrd+Gk39sajaWf8AZGpQ6V5TeV9o37FiT7mz+7XNfEKHT/Cvia3vIJdSs9Q+&#10;W6W4t1d3Vlf7/wDH83+29X8RPtOWPukKX2n3OqWmlWP/ABNbu82+bbpE73Cs38Doz7Yv956q6r8Q&#10;rPwrFL4R1Dw1qmlXvypP9o2O7bn+R0/i/wDH69NfWNF8T6lDr15qtzrEUqLZT3cNqiyxfx/vXVPv&#10;f7lef+J9F0rXvHKtZ3jXktnKqxanN+9lVf8AgX3lq/cI56hseKn0zTdBSJra+0eK4X7PPcIyJKtx&#10;9/5H3v8A3E/77qx4P022v4tai0/XLm51C1l8r7Pqc++42/3/APa31mXOn60l/FBFq9pM6/Ou9Uld&#10;v+AbNu6myfC+6h1H+0rm0nvNQvG8ppoYtj7tnybqxq0+aPLE2pS5Zcxu+JL+ewuP7F1e5n03U4l+&#10;aGFU+W3X++lFho+kW1xpWry6fc6lb3DRbpoZ3SKVv49j7/l/4HtrCm8MeE0t31O81W7027t4vK+w&#10;3f2jzZ/9vfsdvkrotB8K6Vf2dosUUF/ZL88U1vPdPL5v8bum9Nrf8AqKNONKPLKRdaXNLmibD+Kr&#10;O21a4/s7V7nUrK8ZZYP7Ql83bF/c83Zu2p8i/JupviG/8UeMNe0JbHTNPv7K1na6vrSxn+zy+V/t&#10;7n+7/FXI6lZypb2nhq2i1C/dZ/ssW+f/AEeLd99EeX7rP/t/dru/A2lt4NZ5YtDjsLhllia7SdJZ&#10;VVfk2P8A3v8AgFFSXve6FHl+2PtvFVjc+NNKl1XwL/o6t8vnbLi3nib5Nm+JH2tv/jr1X4Y6l/aW&#10;sy3moWNpommXi3H2W0+eX7Hcb/3USf3q8M0GzvLldT1nSPEP9m/KyLDdq7va/c+4/wDDXsHw68Ma&#10;VefD77XrV9d3OoXi74Lt7n/UfPv37/vNvq+b+Yv/AAnH+J7af/hNL2W2vPsFot0vm+TB5Sebs2S7&#10;/wDfqvpvw10h7j+0Nc1rW7nxBb7rizSG5n+zrE38G3Z82xP7lcV8UfDd5c6paXMt59m09p1llfT7&#10;zfFKy/f3/P8ALXRzP4svLjRJbHUFttM+WWK7uIpZf+BvKqfNv3pWkPhI+17xoWCT30UuoeENQjto&#10;ty2U9xMzxbtn302fI27f/G9M/wCEbntr/wA/SoI9N1Da0Uvkzr/pq7/v7PvVt23gaXxI16mp3mra&#10;PcW6/aInS12W95u2fc3VmeKvhjLf2v8AoLWjxWqq/wButJf9I3K/8ab9u2tZGvN7vMd7/YkVnZ+b&#10;/aGn3l3FtilR9iPBL8/zoq/wpsrl7mHT7/Tbj7Z9rfWLBle+uLRf3U67NiP8vzf3PkdKf4nv9BvP&#10;7Vi0zRdPh1O1g2XM01n5T3X+2n96uHs7++0e1e5ttVu/7PZm8rT4Vf5d2z5/ubl2fd2VjL3pGUZe&#10;6aHiTxPqvxU8Jf8ACK3nji2trSwi2RWlvp32eVVX/n4RtjfeT76UzwZ4YbwrZyxW2uXyRX8rJ9k8&#10;357r5P4P73/AKveHrDSvFXhnUGjbe8Sq959rbyr612/P/F8y1Dr3xE8Q+HrV5Z7O21LT7xokW0m0&#10;7ffRL/A6S/w/7/8AFW0o8pj7spGF4P8AEPiHwTql20HiNbOKKf7KsNv87wK3z/P99VaqmvW2oa1q&#10;UWn6rLPNp8UrJ/ac107vLuf59/ybfv8A+wqrU1/banqtnF4o0iW70eW483/QXgSLd/vxfxL/AOPV&#10;UdNV1vRrLUNF1CCHU1bzby3XZLDb/P8A6pImfc2z7uz71c3MdlOn7sjtfAHgyfVdSeLSvEc9/p9v&#10;Zql1cIybGb50T7taHjDwBrXhXw5cTy6hH4hiZt8rzWqJLFF/sbfl+SuS8B/Fdvhpreu3njNo9NtN&#10;SX5nsdOdImZvn3on8P33+SqXxO/acbXpbKx8L3n9leHGZfNu7iJE+1L9x0fd/D/uV3xo040zypVq&#10;ntfeMTQ7bVfElx9s0rVYLNFlWLf9lil8pP8Ab2p8v92u1v8AwwsPhf5dcge9/wBa3/Est7iLb/H/&#10;AAeb/wB8f98VwvhvR77RP7VX/hLFubK8/e/ZEi2S/L9z/Z/v1iTarrlm13AuuNefuE/1PyOy7/uP&#10;t/75rglH3vdO6XwnZ6x8O9ctrN21DXJ9Nt1+dUsfKdG+f/lk8Wzb9/7jpRZ+CdV0fQftVjef2k33&#10;/s93K/7/AOf7iv8A3q5+28W+HPE/hO30+ezZ9YuNz/Z5tibtrp86O7ou56sXmsXPhi/TU57a5sIp&#10;W3rb2k7yxbf9zftVUolGX2hx+D3TV0TxPZzSxWdjoFs/2yVnnS41OW4SCX++/lf+gfLQviGDRNeT&#10;T4JZ4bT5t2yJEdpd/wD30vz/AHXfbT38NtZ2dpeWei7LRov9KmsYImRYm+dPvS7mbZXL6lrei6br&#10;lpfW2nyTaYrSxNb3Hyf99p/9lRKny/ZCnU5vtG7f+ItKSW4s521R7u3lbciWry+U3++v3qz7lLPb&#10;F8sjyt935f8AWr/sVmfY9Kh8K3F9eRXOjpdTq9slvef6hf4337NzNVjTbzSoby4n+0rf3Erf8e6S&#10;/PK/9+L+7XNKnGXwm0ZSiSxpcoZIlt3ihVvl3Mq/+hUUupf2UdQl+22Elrt+XyblXzE/8S0Vj9Xk&#10;X7eJw+m2uueJ7i7WDUIIXlXypbhZfKRv++a7LxPbfb7XT/Nnj81v9VLaN/Ds/jSuHv8AVbl7C0XS&#10;rGfTUl3I3735G/4BVvw/oM8P228Wdku7hdiw/wDHvEvyf99V6vNznmy+I29Nhtn0670htPtrnT1f&#10;cz7XTbu/21rpdYtrPSvh3oTafeWLvK21rG4Xc8X/AAOuaudV1Xw3apoc88iWjS/v3/dbGX+4j/3d&#10;lS+NodK1uwsrHQdP87T9NlWVdQt22Oq/3HqOX3SIy94NK8bX2t6Ne2a6m2lPEvzJDL5W5V/g+WsL&#10;/hKtM0r7Isu17dlb53id5V/2/wDaWuX8YXMHh7xHLLpk9s6XECpOlu3mpE38fz/3qzLa2vPG1rFB&#10;BBAn9mr/AK55fvr/AHKIxJ9pzfCe1/DrxFqthpup30Gq21zaXEq/6OkuyWL5/k+T7qrs/hSvUNH/&#10;ANP0mK8vIrZ5ZWVP3N1sdYl/uJXzfZ+G/EvhK/tFW21C/luF32v2SLzU2q/+zvr0rR9Vvr6K30XU&#10;557DxHL/AMu72rxeaq/x7/u10xjy+8Kp7x0esXPh65uNbvNQ0rVraaJlTTNQms/Kt1/2PmrHTx+3&#10;hj+07PXLaT7XcN5UX2Ft/mxbPkf/AGai1jwZ4qs7DUL7V9a0vWNPRVfZdyv5UC/7n8TVXtvDOoax&#10;Zpc6LHc/2mzNcT3EOx4tvyfIifw/+PVEom32TQ8N+G5de8K3awWa3O5Viid5d8tr/fTe39x63fDf&#10;hu88PXVwtnqC3LtasjJ5q75/ufwbPl/4HXGax4VnvG3amviizlTekENvKlxvuN/33lVEVV/2HqLR&#10;Nen8Q65ZWc/h6V5bOX/j+uJXR5W/uOi/e/grmlHlOmMomnr01tYf2hPPBqj7J/NudPRkTd/cdNtO&#10;mt4vEOk6FqF54huf+Eab5INJS68q4Xan33Rf4n/26774uzXOpfDlp3itPDeqrPFLdXCQb4pf9zdv&#10;2/8AAK838GWdtc3HkTrJr2q3+1IrSa1SVPK/jf5n/wC+X+9R8MSJe98J0E1h4H8bW8MFjBqmgyxM&#10;q3TrPsiib/pqn3drvTNS03XPEP8AxL7zVba80S3+RIdJZLdFZXf53T+KufvvA3gya4WDTFu/Ns59&#10;kumQyvLcT/8AXXa+1Yv9+qXifR9Vs9Ji0jw1PbaVaWe1Z5bi8/exStv3on95aupKMvhIp80fiOt0&#10;TwBFoOm2jal44nmtJWZ5bTRoLdPNb7iJ/rf79db8Rbaxm+GPlStc3NxKv2VvJgR/3q7Pk/2f/sK4&#10;Ww+EWr23g+XV9I8QtqV3bqqT28Ox0Vvv7Hff/wCgVu2d5Knh+0nsZN+p3UXzpby/Pu2fc3tV0/hC&#10;XNzc0jY0rxIvjyzt9I1LSvFOpaha2a6f5PlOiLtT5JbdF+Xb935N9ei6V8N7FPFt3Y/2LP8A2e+l&#10;K06XeyJ4tqbE+zp8/wDwL7teG6Pqvi/xBeXelWOnrqVws+9obize4fb/AHH2pu/74rYs9V+I2m/2&#10;nZ6Y3h+w0+zbY1u/mxPBL/6Ev/xVQa80ublNrw34k1rw94f1WK20rw7pWp2c8SQQ6tP/AK+12fwf&#10;I7K2z+5WV4t8VeMbbUrf+yrG0totUSLdNpO+XdL/AMC+b53/ALlXYZryw8C6JpFjYrompy3Xm3X9&#10;pxRXVw1x995Yrj5/lf8A267PTdviGzi0W+s/9LilV/7J+1RbJ2VN/wDyyerJp80ilr1hofi1dM/t&#10;rVbTwTrtvZpFqz6mz273X9xPK+83/A0rgrDXvCvhjXHlXU9WudYiZolt0vIkt9rfc2bvlZf9uvRZ&#10;vC9jNpct9LFqnhLVYm8qVL7zdn+xsf723Yv/AI/Xlni3TYPDy2n2aDUH+0T+UsM0EV0nm7N+9HZP&#10;m3/33o5gjTNXx5fxaxFLPPc2yS28H+peXzZVX+PYi7Pm/wDZqytK8MW1tYS31jL/AGlo8TbPtczP&#10;EkDP/wCPU/xJoOoX+jRRaezPqrNstZoYPs8TStvfZ/d3bPvfPRD4q1XwfodxZ600CWUrLdXVvDFv&#10;8r+55rb65uaR0yjy+9GQzSk8PfEjTbuzbbrFxa75f7PaJ7jyJf4Jd/ybf++66jWNBl8Q+H00/Wlk&#10;fVbCCK7sbdJYri3t7dvk2RP8n7r5Pub221wtt+0VoPgnxVb7fCdprcW1ZZZrttsqt935Pk27f+Af&#10;8DrutS8c3PirxRqF83iW08N6C1rFcWuk/YUuN25E+++zarfO/wAm+tuaXN7xzSlGZhf8I3/wj3g+&#10;3220fiGVpfK3pdeVcKv/AHwny1zkPw3vLO3lgsV0+5eWX7QsN3fRebF8+/7/APsU+H+1bZrufT5Y&#10;7l7VWi860aX7Oy/3Ei2bv7n36teGLmKzV/7Pbznf96twjbJfKb+DZXNy+9zHdy80DldbsLzW7d7Z&#10;oINV82VnVPNRPI/7a1k6a994G8TS7Z5IbK4iaKKa3/ep829H+9/ElerXOlWP9jRahBp620tnK0U6&#10;fPvVG+5v/wBqsqa2ZZd1t5aIqt5V38jvFL/tJ/7PW/NGJyez5iG2+NLab4X89Yrt0aXYtx5W9F/2&#10;5dn3a5qGzluWTULu+0/7JcQNdNqEMDv/AL/yVXfQfEttby2awLNd3Eqy+dby/Z93+x83y/8Aj9aW&#10;/U/7JsoNQa+0SK3WWLZcK77f7/zr8rLVSqSmEacfsmbYTae+h3EVisdzdeeztcW//LVf4N8TJ/wL&#10;fWTNrE6a8/2PRVs/s8qywXEKp825P4/9r/crW0250i5urT7TBbXkqy+V9om+Tyv+BrVGbamqXETb&#10;dSt9uxv3v8S/3Kj3YhLmOv1rxXo+pal9vuNW1yy1K6iUzxyW6TD5Pl4O+iuT1Kwiv/JZ5SzIu1fM&#10;ifdt/wC+6Kj28Q5ZGO82oabprz6dBOkW7919uukSXd/uNWJNZ+JUuE1XU2+2Ju83fNLvT/geys+4&#10;/wCPhKbqXW4/65P/AOh1cJNSKqQV7nZQ3K31runtrK5l3eVK8391vn+TbWbearBomrpbaU32N2Zf&#10;Nhu5X8pV/von8VSt/wAeEX/AP/QHrhbz/kJar/uJXTH3jzqh6lr2j6G7JY6Vp98/7rfdXczfZ0n/&#10;ANyJU3bf9+ufhRYVigtov7Nt7fb5tumx3lZayv8Al/i/7Byf+gV1fgn/AJE3Vv8Arq//AKBUS+E2&#10;f7vYdf6PrSS2l5beKNiRbvKS3leV4lX++i/xV2v/AAnMuq6TFF4jjnubS8XfY65NZpFcRMv8cSfx&#10;fPXlXh//AJClp/vP/wCh12c3/IS8H/8AXRf/AEVSFbm3PQPDd5rnja3uLGdZ7y3t/NRZr6BIknX/&#10;AG/4VarGq+El0fRtMnl1O+mu5VW4Wx1DZEisv9zyn+Za0Ln/AJJen/Xrb12fhX/kA+Ef+wV/7JXD&#10;RqSkpM7p04xcUeUvcNo9/FPc6m1zqd1OzxJcRO8VrE39yJU+atWG+isJZVvtaV/3qvK+mKiXH+2/&#10;y/dWtP4hf8fU3/Xq3/oFeS/Dv/kY9T/7BlTOTTuTGatax6f4n17x/rdvb6npFtfal4X3LFEl3Alw&#10;it/v/eb/AH6xYfGGppf3EU+mWmm3rbolvpl8qVW+47omz5q998K/8kr0r/rzb/0OvD7z/kX5f+w1&#10;L/6NSvQatGJzRqSfMV7zwA3hjwvqeprfLYahYL9qb7dvS4n/AOAMm1l/u7HrjLPwfrmq3UvirV2v&#10;n0+3X7VdQp8ny7Pvp/er3D9qz/kaPD//AGBbX/2Sq/xF/wCQNdf9g7/2Rqwm+WQ6XvqzOK8H63ea&#10;V4flvpdP+x6V/aLOtpcK6S3St/GiMm5qxNEv7nxzFLc6ZeKkTXSoto7RReUv9yL+9Xo15/x66f8A&#10;7/8A7SrxH4F/8lS8P/8AYTl/9DelSqO0ma1F79j6DfXtV0HSdHi0HT50t/3vn/2ZPF9oi+T76Sr8&#10;3+9XOW2mr4ktbvVYtBvrmJV/f3yXO9GuG/g+b5VbfWzY/wDJXP8Atvdf+gV3Xjr/AJJlaf8AX9F/&#10;6HWlzb7djzLTb+6023T7NqGoaxLLB9onhu2SXyrhX+4rrWZr3jDUHi0+28UW32DU1X/j4uN8Tyy/&#10;9MnV9tZvw+/5KRd/9d7r/wBDSus/bA/5FzX/APrra1tyIxlJ25TpvDfjOXxn/YVtKy6xpm5vtlvd&#10;3T+a0S/35Vq74hsIvtVxBY6Dp8N3AsSWaJeO6LFv+ff/AL/996+dLb/W+Ev+wYv/AKBXonhX/kom&#10;of8AXhBVdLmKVpG14tS2+x2+j6ey6bK0qy/2ZcX2+KVtnzvbv/C39164rVdY8Sw/aNP0/TJ7y0il&#10;t7e6uL6BJbu1Vk3+VvbfuZ62PFX/ACPHg/8A69bf/wBkr13R/wDkPXH/AF1/9lrki/iOp+6ku55v&#10;Z6quttp88q3MN3brsitLi1S4S6iVPk3/AN5UrnPE/h7StYv0fUryOGWWffE+ks8Sbm+d9lvs+Wuo&#10;8Xf8hTwf/wBhu6/9GvVKb/kctT/7CNx/6G9Z09rmk6cab5UcZ4h/syxl+03NzqV5Lu2XV9drs8//&#10;AGN/yfN9ysLxJ/Z/hK3t7GLVdNtru8i8qfyZ3f7Kv9//AGl/2EpvxO/5Clx/v/8AslcT8dv+Rw0T&#10;/rxg/wDQErrjH3jkc2j3Xwf4G0/+xopbbxVfa3cXUXy3F2yJbyrs+4ibNy1y95bSzXEttot9JClu&#10;2yWxdk+bb9/+D+CsX4J/8g1P+v64rqPBP/IwXv8AvXFYOKbkjWL5adzMt4dM1i8ii1XVWtrSKdnV&#10;XZk2t/fd6rvrFnbO1sutLc27RNE1v5run+/WFcf8f+p/9fVxXLw/8hub/drKMmb8itclhhn0dvll&#10;tn+bf8i7a0P7etoYkZVWGVV3rsb5KzdS/h/3axrj7v8A2yqX7wzsbjxYb22hBe2tZF+8dv3qK4a/&#10;/wCPS3oquU55Sdz/2VBLAQItABQABgAIAAAAIQArENvACgEAABQCAAATAAAAAAAAAAAAAAAAAAAA&#10;AABbQ29udGVudF9UeXBlc10ueG1sUEsBAi0AFAAGAAgAAAAhADj9If/WAAAAlAEAAAsAAAAAAAAA&#10;AAAAAAAAOwEAAF9yZWxzLy5yZWxzUEsBAi0AFAAGAAgAAAAhAGVArciZBgAAMCQAAA4AAAAAAAAA&#10;AAAAAAAAOgIAAGRycy9lMm9Eb2MueG1sUEsBAi0AFAAGAAgAAAAhAHvAOJLDAAAApQEAABkAAAAA&#10;AAAAAAAAAAAA/wgAAGRycy9fcmVscy9lMm9Eb2MueG1sLnJlbHNQSwECLQAUAAYACAAAACEAIYoT&#10;PuEAAAAKAQAADwAAAAAAAAAAAAAAAAD5CQAAZHJzL2Rvd25yZXYueG1sUEsBAi0ACgAAAAAAAAAh&#10;AJzddF0m5gIAJuYCABQAAAAAAAAAAAAAAAAABwsAAGRycy9tZWRpYS9pbWFnZTEuanBnUEsBAi0A&#10;CgAAAAAAAAAhAAfD4cRZygAAWcoAABQAAAAAAAAAAAAAAAAAX/ECAGRycy9tZWRpYS9pbWFnZTIu&#10;anBnUEsFBgAAAAAHAAcAvgEAAOq7AwAAAA==&#10;">
                <v:shape id="Shape 74651" o:spid="_x0000_s2056" style="position:absolute;left:51328;width:20534;height:78632;visibility:visible;mso-wrap-style:square;v-text-anchor:top" coordsize="2053463,786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fjMYA&#10;AADeAAAADwAAAGRycy9kb3ducmV2LnhtbESPQWvCQBSE74X+h+UVequbiEZJXaUoYm/FmN4f2edm&#10;Mfs2ZLea9td3CwWPw8x8w6w2o+vElYZgPSvIJxkI4sZry0ZBfdq/LEGEiKyx80wKvinAZv34sMJS&#10;+xsf6VpFIxKEQ4kK2hj7UsrQtOQwTHxPnLyzHxzGJAcj9YC3BHednGZZIR1aTgst9rRtqblUX07B&#10;1tY/n8XSybnp9ubwMc0PO5cr9fw0vr2CiDTGe/i//a4VLGbFPIe/O+kK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KfjMYAAADeAAAADwAAAAAAAAAAAAAAAACYAgAAZHJz&#10;L2Rvd25yZXYueG1sUEsFBgAAAAAEAAQA9QAAAIsDAAAAAA==&#10;" path="m,l2053463,r,7863206l,7863206,,e" fillcolor="#f2f2f2" stroked="f" strokeweight="0">
                  <v:stroke miterlimit="83231f" joinstyle="miter"/>
                  <v:path arrowok="t" textboxrect="0,0,2053463,7863206"/>
                </v:shape>
                <v:shape id="Picture 9584" o:spid="_x0000_s2057" type="#_x0000_t75" style="position:absolute;left:2774;top:16222;width:45563;height:172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e1iDFAAAA3QAAAA8AAABkcnMvZG93bnJldi54bWxEj1FLw0AQhN+F/odjC77Zu4qNbey1SGhE&#10;6JPVH7Dktkkwt5fm1jT+e08QfBxm5htmu598p0YaYhvYwnJhQBFXwbVcW/h4L+/WoKIgO+wCk4Vv&#10;irDfzW62mLtw5TcaT1KrBOGYo4VGpM+1jlVDHuMi9MTJO4fBoyQ51NoNeE1w3+l7YzLtseW00GBP&#10;RUPV5+nLWzh0mTweV2KK41i+XEx2KEpnrL2dT89PoIQm+Q//tV+dhc1q/QC/b9IT0L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3tYgxQAAAN0AAAAPAAAAAAAAAAAAAAAA&#10;AJ8CAABkcnMvZG93bnJldi54bWxQSwUGAAAAAAQABAD3AAAAkQMAAAAA&#10;">
                  <v:imagedata r:id="rId213" o:title=""/>
                </v:shape>
                <v:shape id="Shape 9585" o:spid="_x0000_s2058" style="position:absolute;left:2749;top:16196;width:45612;height:17322;visibility:visible;mso-wrap-style:square;v-text-anchor:top" coordsize="4561205,1732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g0+8QA&#10;AADdAAAADwAAAGRycy9kb3ducmV2LnhtbESPQYvCMBSE7wv+h/AWvK3pCop2jSKCIIKHraJ7fDTP&#10;pti81CbW+u83guBxmJlvmNmis5VoqfGlYwXfgwQEce50yYWCw379NQHhA7LGyjEpeJCHxbz3McNU&#10;uzv/UpuFQkQI+xQVmBDqVEqfG7LoB64mjt7ZNRZDlE0hdYP3CLeVHCbJWFosOS4YrGllKL9kN6tg&#10;2PrTw5hyuc/Ot+11Z5Ljn7ko1f/slj8gAnXhHX61N1rBdDQZwfNNfAJy/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4NPvEAAAA3QAAAA8AAAAAAAAAAAAAAAAAmAIAAGRycy9k&#10;b3ducmV2LnhtbFBLBQYAAAAABAAEAPUAAACJAwAAAAA=&#10;" path="m,1732153r4561205,l4561205,,,,,1732153xe" filled="f" strokeweight=".1379mm">
                  <v:stroke miterlimit="83231f" joinstyle="miter" endcap="round"/>
                  <v:path arrowok="t" textboxrect="0,0,4561205,1732153"/>
                </v:shape>
                <v:rect id="Rectangle 9586" o:spid="_x0000_s2059" style="position:absolute;left:560;top:6101;width:2263;height:2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d8YA&#10;AADdAAAADwAAAGRycy9kb3ducmV2LnhtbESPW2vCQBSE3wX/w3KEvulGoZKkriJe0Md6Adu3Q/Y0&#10;CWbPhuxq0v76riD4OMzMN8xs0ZlK3KlxpWUF41EEgjizuuRcwfm0HcYgnEfWWFkmBb/kYDHv92aY&#10;atvyge5Hn4sAYZeigsL7OpXSZQUZdCNbEwfvxzYGfZBNLnWDbYCbSk6iaCoNlhwWCqxpVVB2Pd6M&#10;gl1cL7/29q/Nq8337vJ5SdanxCv1NuiWHyA8df4Vfrb3WkHyHk/h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n++d8YAAADdAAAADwAAAAAAAAAAAAAAAACYAgAAZHJz&#10;L2Rvd25yZXYueG1sUEsFBgAAAAAEAAQA9QAAAIsDAAAAAA==&#10;" filled="f" stroked="f">
                  <v:textbox inset="0,0,0,0">
                    <w:txbxContent>
                      <w:p w:rsidR="00D15DF3" w:rsidRDefault="00CC4D0A">
                        <w:pPr>
                          <w:spacing w:after="160" w:line="259" w:lineRule="auto"/>
                          <w:ind w:left="0" w:right="0" w:firstLine="0"/>
                        </w:pPr>
                        <w:r>
                          <w:rPr>
                            <w:b/>
                            <w:sz w:val="28"/>
                          </w:rPr>
                          <w:t>C.</w:t>
                        </w:r>
                      </w:p>
                    </w:txbxContent>
                  </v:textbox>
                </v:rect>
                <v:rect id="Rectangle 9587" o:spid="_x0000_s2060" style="position:absolute;left:2276;top:6076;width:651;height:26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Mb7MYA&#10;AADdAAAADwAAAGRycy9kb3ducmV2LnhtbESPT2vCQBTE70K/w/IK3nTTgpqkriJV0aN/Cra3R/Y1&#10;Cc2+DdnVRD+9Kwg9DjPzG2Y670wlLtS40rKCt2EEgjizuuRcwddxPYhBOI+ssbJMCq7kYD576U0x&#10;1bblPV0OPhcBwi5FBYX3dSqlywoy6Ia2Jg7er20M+iCbXOoG2wA3lXyPorE0WHJYKLCmz4Kyv8PZ&#10;KNjE9eJ7a29tXq1+NqfdKVkeE69U/7VbfIDw1Pn/8LO91QqSUTyB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TMb7MYAAADdAAAADwAAAAAAAAAAAAAAAACYAgAAZHJz&#10;L2Rvd25yZXYueG1sUEsFBgAAAAAEAAQA9QAAAIsDAAAAAA==&#10;" filled="f" stroked="f">
                  <v:textbox inset="0,0,0,0">
                    <w:txbxContent>
                      <w:p w:rsidR="00D15DF3" w:rsidRDefault="00CC4D0A">
                        <w:pPr>
                          <w:spacing w:after="160" w:line="259" w:lineRule="auto"/>
                          <w:ind w:left="0" w:right="0" w:firstLine="0"/>
                        </w:pPr>
                        <w:r>
                          <w:rPr>
                            <w:rFonts w:ascii="Arial" w:eastAsia="Arial" w:hAnsi="Arial" w:cs="Arial"/>
                            <w:b/>
                            <w:sz w:val="28"/>
                          </w:rPr>
                          <w:t xml:space="preserve"> </w:t>
                        </w:r>
                      </w:p>
                    </w:txbxContent>
                  </v:textbox>
                </v:rect>
                <v:rect id="Rectangle 9588" o:spid="_x0000_s2061" style="position:absolute;left:4145;top:6101;width:18876;height:2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yPnsIA&#10;AADdAAAADwAAAGRycy9kb3ducmV2LnhtbERPy4rCMBTdC/5DuMLsNHXAoa1GEUfR5fgAdXdprm2x&#10;uSlNtJ35+slCcHk479miM5V4UuNKywrGowgEcWZ1ybmC03EzjEE4j6yxskwKfsnBYt7vzTDVtuU9&#10;PQ8+FyGEXYoKCu/rVEqXFWTQjWxNHLibbQz6AJtc6gbbEG4q+RlFX9JgyaGhwJpWBWX3w8Mo2Mb1&#10;8rKzf21era/b8885+T4mXqmPQbecgvDU+bf45d5pBckkDnPDm/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rI+ewgAAAN0AAAAPAAAAAAAAAAAAAAAAAJgCAABkcnMvZG93&#10;bnJldi54bWxQSwUGAAAAAAQABAD1AAAAhwMAAAAA&#10;" filled="f" stroked="f">
                  <v:textbox inset="0,0,0,0">
                    <w:txbxContent>
                      <w:p w:rsidR="00D15DF3" w:rsidRDefault="00CC4D0A">
                        <w:pPr>
                          <w:spacing w:after="160" w:line="259" w:lineRule="auto"/>
                          <w:ind w:left="0" w:right="0" w:firstLine="0"/>
                        </w:pPr>
                        <w:r>
                          <w:rPr>
                            <w:b/>
                            <w:sz w:val="28"/>
                          </w:rPr>
                          <w:t>Energy and Water</w:t>
                        </w:r>
                      </w:p>
                    </w:txbxContent>
                  </v:textbox>
                </v:rect>
                <v:rect id="Rectangle 9589" o:spid="_x0000_s2062" style="position:absolute;left:18361;top:6101;width:594;height:2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qBcYA&#10;AADdAAAADwAAAGRycy9kb3ducmV2LnhtbESPT2vCQBTE74V+h+UVequbFipJzEakf9BjNYJ6e2Sf&#10;STD7NmS3JvXTdwXB4zAzv2Gy+WhacabeNZYVvE4iEMSl1Q1XCrbF90sMwnlkja1lUvBHDub540OG&#10;qbYDr+m88ZUIEHYpKqi971IpXVmTQTexHXHwjrY36IPsK6l7HALctPItiqbSYMNhocaOPmoqT5tf&#10;o2AZd4v9yl6Gqv06LHc/u+SzSLxSz0/jYgbC0+jv4Vt7pRUk73EC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AqBcYAAADdAAAADwAAAAAAAAAAAAAAAACYAgAAZHJz&#10;L2Rvd25yZXYueG1sUEsFBgAAAAAEAAQA9QAAAIsDAAAAAA==&#10;" filled="f" stroked="f">
                  <v:textbox inset="0,0,0,0">
                    <w:txbxContent>
                      <w:p w:rsidR="00D15DF3" w:rsidRDefault="00CC4D0A">
                        <w:pPr>
                          <w:spacing w:after="160" w:line="259" w:lineRule="auto"/>
                          <w:ind w:left="0" w:right="0" w:firstLine="0"/>
                        </w:pPr>
                        <w:r>
                          <w:rPr>
                            <w:b/>
                            <w:sz w:val="28"/>
                          </w:rPr>
                          <w:t xml:space="preserve"> </w:t>
                        </w:r>
                      </w:p>
                    </w:txbxContent>
                  </v:textbox>
                </v:rect>
                <v:rect id="Rectangle 9590" o:spid="_x0000_s2063" style="position:absolute;left:18799;top:6101;width:10277;height:2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MVRcQA&#10;AADdAAAADwAAAGRycy9kb3ducmV2LnhtbERPz2vCMBS+D/wfwht4m+kGE9sZRdxGe5xV0N0ezVtb&#10;lryUJrPVv345CB4/vt/L9WiNOFPvW8cKnmcJCOLK6ZZrBYf959MChA/IGo1jUnAhD+vV5GGJmXYD&#10;7+hchlrEEPYZKmhC6DIpfdWQRT9zHXHkflxvMUTY11L3OMRwa+RLksylxZZjQ4MdbRuqfss/qyBf&#10;dJtT4a5DbT6+8+PXMX3fp0Gp6eO4eQMRaAx38c1daAXpaxr3xzfxCc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DFUXEAAAA3QAAAA8AAAAAAAAAAAAAAAAAmAIAAGRycy9k&#10;b3ducmV2LnhtbFBLBQYAAAAABAAEAPUAAACJAwAAAAA=&#10;" filled="f" stroked="f">
                  <v:textbox inset="0,0,0,0">
                    <w:txbxContent>
                      <w:p w:rsidR="00D15DF3" w:rsidRDefault="00CC4D0A">
                        <w:pPr>
                          <w:spacing w:after="160" w:line="259" w:lineRule="auto"/>
                          <w:ind w:left="0" w:right="0" w:firstLine="0"/>
                        </w:pPr>
                        <w:r>
                          <w:rPr>
                            <w:b/>
                            <w:sz w:val="28"/>
                          </w:rPr>
                          <w:t>Resources</w:t>
                        </w:r>
                      </w:p>
                    </w:txbxContent>
                  </v:textbox>
                </v:rect>
                <v:rect id="Rectangle 9591" o:spid="_x0000_s2064" style="position:absolute;left:26532;top:6101;width:594;height:2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w3sYA&#10;AADdAAAADwAAAGRycy9kb3ducmV2LnhtbESPQWvCQBSE7wX/w/IKvdVNChYT3YRgFT22KtjeHtln&#10;Epp9G7KrSfvruwXB4zAz3zDLfDStuFLvGssK4mkEgri0uuFKwfGweZ6DcB5ZY2uZFPyQgzybPCwx&#10;1XbgD7rufSUChF2KCmrvu1RKV9Zk0E1tRxy8s+0N+iD7SuoehwA3rXyJoldpsOGwUGNHq5rK7/3F&#10;KNjOu+JzZ3+Hql1/bU/vp+TtkHilnh7HYgHC0+jv4Vt7pxUksySG/zfhCcj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E+w3sYAAADdAAAADwAAAAAAAAAAAAAAAACYAgAAZHJz&#10;L2Rvd25yZXYueG1sUEsFBgAAAAAEAAQA9QAAAIsDAAAAAA==&#10;" filled="f" stroked="f">
                  <v:textbox inset="0,0,0,0">
                    <w:txbxContent>
                      <w:p w:rsidR="00D15DF3" w:rsidRDefault="00CC4D0A">
                        <w:pPr>
                          <w:spacing w:after="160" w:line="259" w:lineRule="auto"/>
                          <w:ind w:left="0" w:right="0" w:firstLine="0"/>
                        </w:pPr>
                        <w:r>
                          <w:rPr>
                            <w:b/>
                            <w:sz w:val="28"/>
                          </w:rPr>
                          <w:t xml:space="preserve"> </w:t>
                        </w:r>
                      </w:p>
                    </w:txbxContent>
                  </v:textbox>
                </v:rect>
                <v:rect id="Rectangle 9600" o:spid="_x0000_s2065" style="position:absolute;top:15008;width:280;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zhvsIA&#10;AADdAAAADwAAAGRycy9kb3ducmV2LnhtbERPy4rCMBTdC/5DuMLsNHUWYqtpEZ1Bl+MD1N2lubbF&#10;5qY0GduZrzcLweXhvJdZb2rxoNZVlhVMJxEI4tzqigsFp+P3eA7CeWSNtWVS8EcOsnQ4WGKibcd7&#10;ehx8IUIIuwQVlN43iZQuL8mgm9iGOHA32xr0AbaF1C12IdzU8jOKZtJgxaGhxIbWJeX3w69RsJ03&#10;q8vO/ndF/XXdnn/O8eYYe6U+Rv1qAcJT79/il3unFcSzKOwPb8ITkO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LOG+wgAAAN0AAAAPAAAAAAAAAAAAAAAAAJgCAABkcnMvZG93&#10;bnJldi54bWxQSwUGAAAAAAQABAD1AAAAhwMAAAAA&#10;" filled="f" stroked="f">
                  <v:textbox inset="0,0,0,0">
                    <w:txbxContent>
                      <w:p w:rsidR="00D15DF3" w:rsidRDefault="00CC4D0A">
                        <w:pPr>
                          <w:spacing w:after="160" w:line="259" w:lineRule="auto"/>
                          <w:ind w:left="0" w:right="0" w:firstLine="0"/>
                        </w:pPr>
                        <w:r>
                          <w:rPr>
                            <w:sz w:val="13"/>
                          </w:rPr>
                          <w:t xml:space="preserve"> </w:t>
                        </w:r>
                      </w:p>
                    </w:txbxContent>
                  </v:textbox>
                </v:rect>
                <v:rect id="Rectangle 9601" o:spid="_x0000_s2066" style="position:absolute;top:33568;width:347;height:1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BEJcUA&#10;AADdAAAADwAAAGRycy9kb3ducmV2LnhtbESPT4vCMBTE78J+h/AWvGmqB7Fdo8iuokf/Qd3bo3m2&#10;xealNNFWP71ZWPA4zMxvmNmiM5W4U+NKywpGwwgEcWZ1ybmC03E9mIJwHlljZZkUPMjBYv7Rm2Gi&#10;bct7uh98LgKEXYIKCu/rREqXFWTQDW1NHLyLbQz6IJtc6gbbADeVHEfRRBosOSwUWNN3Qdn1cDMK&#10;NtN6ed7aZ5tXq99Nukvjn2Pslep/dssvEJ46/w7/t7daQTyJRvD3JjwBOX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YEQlxQAAAN0AAAAPAAAAAAAAAAAAAAAAAJgCAABkcnMv&#10;ZG93bnJldi54bWxQSwUGAAAAAAQABAD1AAAAigMAAAAA&#10;" filled="f" stroked="f">
                  <v:textbox inset="0,0,0,0">
                    <w:txbxContent>
                      <w:p w:rsidR="00D15DF3" w:rsidRDefault="00CC4D0A">
                        <w:pPr>
                          <w:spacing w:after="160" w:line="259" w:lineRule="auto"/>
                          <w:ind w:left="0" w:right="0" w:firstLine="0"/>
                        </w:pPr>
                        <w:r>
                          <w:rPr>
                            <w:sz w:val="16"/>
                          </w:rPr>
                          <w:t xml:space="preserve"> </w:t>
                        </w:r>
                      </w:p>
                    </w:txbxContent>
                  </v:textbox>
                </v:rect>
                <v:rect id="Rectangle 9622" o:spid="_x0000_s2067" style="position:absolute;top:47568;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eGMsUA&#10;AADdAAAADwAAAGRycy9kb3ducmV2LnhtbESPT4vCMBTE78J+h/AWvGlqD2K7RhF3RY/+WXD39mie&#10;bbF5KU201U9vBMHjMDO/YabzzlTiSo0rLSsYDSMQxJnVJecKfg+rwQSE88gaK8uk4EYO5rOP3hRT&#10;bVve0XXvcxEg7FJUUHhfp1K6rCCDbmhr4uCdbGPQB9nkUjfYBripZBxFY2mw5LBQYE3LgrLz/mIU&#10;rCf14m9j721e/fyvj9tj8n1IvFL9z27xBcJT59/hV3ujFSTjOIb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B4YyxQAAAN0AAAAPAAAAAAAAAAAAAAAAAJgCAABkcnMv&#10;ZG93bnJldi54bWxQSwUGAAAAAAQABAD1AAAAigMAAAAA&#10;" filled="f" stroked="f">
                  <v:textbox inset="0,0,0,0">
                    <w:txbxContent>
                      <w:p w:rsidR="00D15DF3" w:rsidRDefault="00CC4D0A">
                        <w:pPr>
                          <w:spacing w:after="160" w:line="259" w:lineRule="auto"/>
                          <w:ind w:left="0" w:right="0" w:firstLine="0"/>
                        </w:pPr>
                        <w:r>
                          <w:t xml:space="preserve"> </w:t>
                        </w:r>
                      </w:p>
                    </w:txbxContent>
                  </v:textbox>
                </v:rect>
                <v:rect id="Rectangle 9690" o:spid="_x0000_s2068" style="position:absolute;top:70902;width:380;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Z0OcIA&#10;AADdAAAADwAAAGRycy9kb3ducmV2LnhtbERPy4rCMBTdC/5DuMLsNHUWYqtpEZ1Bl+MD1N2lubbF&#10;5qY0GduZrzcLweXhvJdZb2rxoNZVlhVMJxEI4tzqigsFp+P3eA7CeWSNtWVS8EcOsnQ4WGKibcd7&#10;ehx8IUIIuwQVlN43iZQuL8mgm9iGOHA32xr0AbaF1C12IdzU8jOKZtJgxaGhxIbWJeX3w69RsJ03&#10;q8vO/ndF/XXdnn/O8eYYe6U+Rv1qAcJT79/il3unFcSzOOwPb8ITkO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JnQ5wgAAAN0AAAAPAAAAAAAAAAAAAAAAAJgCAABkcnMvZG93&#10;bnJldi54bWxQSwUGAAAAAAQABAD1AAAAhwMAAAAA&#10;" filled="f" stroked="f">
                  <v:textbox inset="0,0,0,0">
                    <w:txbxContent>
                      <w:p w:rsidR="00D15DF3" w:rsidRDefault="00CC4D0A">
                        <w:pPr>
                          <w:spacing w:after="160" w:line="259" w:lineRule="auto"/>
                          <w:ind w:left="0" w:right="0" w:firstLine="0"/>
                        </w:pPr>
                        <w:r>
                          <w:rPr>
                            <w:sz w:val="18"/>
                          </w:rPr>
                          <w:t xml:space="preserve"> </w:t>
                        </w:r>
                      </w:p>
                    </w:txbxContent>
                  </v:textbox>
                </v:rect>
                <v:shape id="Picture 9691" o:spid="_x0000_s2069" type="#_x0000_t75" style="position:absolute;left:34639;top:50781;width:14006;height:186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3JJpLEAAAA3QAAAA8AAABkcnMvZG93bnJldi54bWxEj81qwzAQhO+BvoPYQi+hkd2DiV0roRgK&#10;7Snkpz4v1tY2tVZGUmz37aNAocdhZr5hyv1iBjGR871lBekmAUHcWN1zq+Byfn/egvABWeNgmRT8&#10;kof97mFVYqHtzEeaTqEVEcK+QAVdCGMhpW86Mug3diSO3rd1BkOUrpXa4RzhZpAvSZJJgz3HhQ5H&#10;qjpqfk5Xo4Dx6yDXn30aahoqV80mv+a1Uk+Py9sriEBL+A//tT+0gjzLU7i/iU9A7m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3JJpLEAAAA3QAAAA8AAAAAAAAAAAAAAAAA&#10;nwIAAGRycy9kb3ducmV2LnhtbFBLBQYAAAAABAAEAPcAAACQAwAAAAA=&#10;">
                  <v:imagedata r:id="rId214" o:title=""/>
                </v:shape>
                <v:shape id="Shape 9692" o:spid="_x0000_s2070" style="position:absolute;left:34613;top:50756;width:14046;height:18661;visibility:visible;mso-wrap-style:square;v-text-anchor:top" coordsize="1404620,1866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f0MQA&#10;AADdAAAADwAAAGRycy9kb3ducmV2LnhtbESPQWvCQBSE74L/YXlCb2ajB9HUVYrQUmgvWj309tx9&#10;JqHZ90J2m8R/3y0Uehxm5htmux99o3rqQi1sYJHloIituJpLA+eP5/kaVIjIDhthMnCnAPvddLLF&#10;wsnAR+pPsVQJwqFAA1WMbaF1sBV5DJm0xMm7SecxJtmV2nU4JLhv9DLPV9pjzWmhwpYOFdmv07c3&#10;cG36d6mRwosMd5IL27f20xrzMBufHkFFGuN/+K/96gxsVpsl/L5JT0Dv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Pn9DEAAAA3QAAAA8AAAAAAAAAAAAAAAAAmAIAAGRycy9k&#10;b3ducmV2LnhtbFBLBQYAAAAABAAEAPUAAACJAwAAAAA=&#10;" path="m,1866138r1404620,l1404620,,,,,1866138xe" filled="f" strokeweight=".1379mm">
                  <v:stroke miterlimit="83231f" joinstyle="miter" endcap="round"/>
                  <v:path arrowok="t" textboxrect="0,0,1404620,1866138"/>
                </v:shape>
              </v:group>
            </w:pict>
          </mc:Fallback>
        </mc:AlternateContent>
      </w:r>
      <w:r>
        <w:t xml:space="preserve">The Town of Patagonia </w:t>
      </w:r>
      <w:r>
        <w:rPr>
          <w:strike/>
          <w:color w:val="FF0101"/>
        </w:rPr>
        <w:t>is the water provider for area</w:t>
      </w:r>
      <w:r>
        <w:rPr>
          <w:color w:val="FF0101"/>
          <w:u w:val="single" w:color="FF0101"/>
        </w:rPr>
        <w:t xml:space="preserve"> provides water for most Town</w:t>
      </w:r>
      <w:r>
        <w:t xml:space="preserve"> residents. An assured water supply requirement is in affect for all new development. </w:t>
      </w:r>
      <w:r>
        <w:rPr>
          <w:color w:val="FF0101"/>
          <w:u w:val="single" w:color="FF0101"/>
        </w:rPr>
        <w:t xml:space="preserve">The Town water supply is served by the Sonoita Creek and Harshaw Creek drainages. The U. </w:t>
      </w:r>
      <w:r>
        <w:rPr>
          <w:color w:val="FF0101"/>
          <w:u w:val="single" w:color="FF0101"/>
        </w:rPr>
        <w:t xml:space="preserve">S. Forset Service has designated these drainages, which encompass 89,000 acres, as the Municipal Watershed of the Town. </w:t>
      </w:r>
      <w:r>
        <w:t xml:space="preserve">The Town’s system includes 2 wells, pumps, two storage facilities and distribution system. Total reservoir capacity is 400,000 gallons. </w:t>
      </w:r>
      <w:r>
        <w:t xml:space="preserve">There are about </w:t>
      </w:r>
      <w:r>
        <w:rPr>
          <w:strike/>
          <w:color w:val="FF0101"/>
        </w:rPr>
        <w:t xml:space="preserve">four </w:t>
      </w:r>
      <w:r>
        <w:rPr>
          <w:color w:val="FF0101"/>
          <w:u w:val="single" w:color="FF0101"/>
        </w:rPr>
        <w:t>five</w:t>
      </w:r>
      <w:r>
        <w:rPr>
          <w:color w:val="FF0101"/>
        </w:rPr>
        <w:t xml:space="preserve"> </w:t>
      </w:r>
      <w:r>
        <w:rPr>
          <w:color w:val="FF0101"/>
          <w:u w:val="single" w:color="FF0101"/>
        </w:rPr>
        <w:t xml:space="preserve">and a half </w:t>
      </w:r>
      <w:r>
        <w:t xml:space="preserve">miles of distribution pipe and approximately </w:t>
      </w:r>
      <w:r>
        <w:rPr>
          <w:strike/>
          <w:color w:val="FF0101"/>
        </w:rPr>
        <w:t xml:space="preserve">420 </w:t>
      </w:r>
      <w:r>
        <w:rPr>
          <w:color w:val="FF0101"/>
          <w:u w:val="single" w:color="FF0101"/>
        </w:rPr>
        <w:t xml:space="preserve">426 </w:t>
      </w:r>
      <w:r>
        <w:t xml:space="preserve">connections. </w:t>
      </w:r>
      <w:r>
        <w:rPr>
          <w:strike/>
          <w:color w:val="FF0101"/>
        </w:rPr>
        <w:t xml:space="preserve">Water </w:t>
      </w:r>
      <w:r>
        <w:rPr>
          <w:strike/>
          <w:color w:val="FF0101"/>
        </w:rPr>
        <w:lastRenderedPageBreak/>
        <w:t>resources are derived from groundwater pumping from the Sonoita Creek Basin.</w:t>
      </w:r>
      <w:r>
        <w:t xml:space="preserve"> </w:t>
      </w:r>
    </w:p>
    <w:p w:rsidR="00D15DF3" w:rsidRDefault="00CC4D0A">
      <w:pPr>
        <w:ind w:left="1209" w:right="2452"/>
      </w:pPr>
      <w:r>
        <w:rPr>
          <w:rFonts w:ascii="Calibri" w:eastAsia="Calibri" w:hAnsi="Calibri" w:cs="Calibri"/>
          <w:noProof/>
          <w:sz w:val="22"/>
        </w:rPr>
        <mc:AlternateContent>
          <mc:Choice Requires="wpg">
            <w:drawing>
              <wp:anchor distT="0" distB="0" distL="114300" distR="114300" simplePos="0" relativeHeight="251828224" behindDoc="0" locked="0" layoutInCell="1" allowOverlap="1">
                <wp:simplePos x="0" y="0"/>
                <wp:positionH relativeFrom="page">
                  <wp:posOffset>5718937</wp:posOffset>
                </wp:positionH>
                <wp:positionV relativeFrom="page">
                  <wp:posOffset>1099134</wp:posOffset>
                </wp:positionV>
                <wp:extent cx="2053463" cy="7863206"/>
                <wp:effectExtent l="0" t="0" r="0" b="0"/>
                <wp:wrapSquare wrapText="bothSides"/>
                <wp:docPr id="68714" name="Group 68714"/>
                <wp:cNvGraphicFramePr/>
                <a:graphic xmlns:a="http://schemas.openxmlformats.org/drawingml/2006/main">
                  <a:graphicData uri="http://schemas.microsoft.com/office/word/2010/wordprocessingGroup">
                    <wpg:wgp>
                      <wpg:cNvGrpSpPr/>
                      <wpg:grpSpPr>
                        <a:xfrm>
                          <a:off x="0" y="0"/>
                          <a:ext cx="2053463" cy="7863206"/>
                          <a:chOff x="0" y="0"/>
                          <a:chExt cx="2053463" cy="7863206"/>
                        </a:xfrm>
                      </wpg:grpSpPr>
                      <wps:wsp>
                        <wps:cNvPr id="74652" name="Shape 74652"/>
                        <wps:cNvSpPr/>
                        <wps:spPr>
                          <a:xfrm>
                            <a:off x="0" y="0"/>
                            <a:ext cx="2053463" cy="7863206"/>
                          </a:xfrm>
                          <a:custGeom>
                            <a:avLst/>
                            <a:gdLst/>
                            <a:ahLst/>
                            <a:cxnLst/>
                            <a:rect l="0" t="0" r="0" b="0"/>
                            <a:pathLst>
                              <a:path w="2053463" h="7863206">
                                <a:moveTo>
                                  <a:pt x="0" y="0"/>
                                </a:moveTo>
                                <a:lnTo>
                                  <a:pt x="2053463" y="0"/>
                                </a:lnTo>
                                <a:lnTo>
                                  <a:pt x="2053463" y="7863206"/>
                                </a:lnTo>
                                <a:lnTo>
                                  <a:pt x="0" y="7863206"/>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g:wgp>
                  </a:graphicData>
                </a:graphic>
              </wp:anchor>
            </w:drawing>
          </mc:Choice>
          <mc:Fallback>
            <w:pict>
              <v:group w14:anchorId="11E43ACF" id="Group 68714" o:spid="_x0000_s1026" style="position:absolute;margin-left:450.3pt;margin-top:86.55pt;width:161.7pt;height:619.15pt;z-index:251828224;mso-position-horizontal-relative:page;mso-position-vertical-relative:page" coordsize="20534,78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MHeggIAAGsGAAAOAAAAZHJzL2Uyb0RvYy54bWykVdtu2zAMfR+wfxD8vthx0iQw4vRhXfMy&#10;bMXafoAqyxdAlgRJiZO/H0XbiptiK9AmgENThxR5eMn29tQKcuTGNkrm0XyWRIRLpopGVnn0/HT/&#10;bRMR66gsqFCS59GZ2+h29/XLttMZT1WtRMENASfSZp3Oo9o5ncWxZTVvqZ0pzSUclsq01MGrqeLC&#10;0A68tyJOk2QVd8oU2ijGrQXtXX8Y7dB/WXLmfpel5Y6IPILYHD4NPl/8M95taVYZquuGDWHQD0TR&#10;0kbCpcHVHXWUHEzzxlXbMKOsKt2MqTZWZdkwjjlANvPkKpu9UQeNuVRZV+lAE1B7xdOH3bJfxwdD&#10;miKPVpv1fBkRSVsoE95MehVQ1OkqA+Te6Ef9YAZF1b/5rE+laf0v5ENOSO45kMtPjjBQpsnNYrla&#10;RITB2XqzWqTJqqef1VCjN3as/vGOZTxeHPv4QjidhlayF7bs59h6rKnmWATrORjYWi9XN+nIFkJI&#10;r0JyEBmospkF1j7LU8iWZuxg3Z4rpJwef1rXd3ExSrQeJXaSo2hgFv47BZo6b+fj9CLpJjWrLyXz&#10;56068ieFSHdVOAjzcirkFBU6YGwOwI6I8Vejvyly0ir/xMNkv26qd5A49wEDgk94tx0EJAHkKc1C&#10;ej7gHkZhS5WCOhz3tnGwvkTTwu5L10lycQzefCP2lUfJnQX3lAn5h5cwcjgoXmFN9fJdGHKkfknh&#10;B51ToWs6aP2kQEgDFGX04+3LRojgco6mr1zep/47eBjA3o7jfgyWSW/Jhmj6JQmrBpIeVyVEEIzw&#10;ZiVdsJew4PGSSbZefFHFGZcGEgKTidTgRsM8hu3rV+b0HVGX/4jdXwAAAP//AwBQSwMEFAAGAAgA&#10;AAAhAKFSFA3iAAAADQEAAA8AAABkcnMvZG93bnJldi54bWxMj0FLw0AQhe+C/2EZwZvdbBq1xmxK&#10;KeqpCLaC9LZNpklodjZkt0n6752e9DaP9/HmvWw52VYM2PvGkQY1i0AgFa5sqNLwvXt/WIDwwVBp&#10;Wkeo4YIelvntTWbS0o30hcM2VIJDyKdGQx1Cl0rpixqt8TPXIbF3dL01gWVfybI3I4fbVsZR9CSt&#10;aYg/1KbDdY3FaXu2Gj5GM67m6m3YnI7ry373+PmzUaj1/d20egURcAp/MFzrc3XIudPBnan0otXw&#10;wumMsvE8VyCuRBwnPO/AV6JUAjLP5P8V+S8AAAD//wMAUEsBAi0AFAAGAAgAAAAhALaDOJL+AAAA&#10;4QEAABMAAAAAAAAAAAAAAAAAAAAAAFtDb250ZW50X1R5cGVzXS54bWxQSwECLQAUAAYACAAAACEA&#10;OP0h/9YAAACUAQAACwAAAAAAAAAAAAAAAAAvAQAAX3JlbHMvLnJlbHNQSwECLQAUAAYACAAAACEA&#10;WZjB3oICAABrBgAADgAAAAAAAAAAAAAAAAAuAgAAZHJzL2Uyb0RvYy54bWxQSwECLQAUAAYACAAA&#10;ACEAoVIUDeIAAAANAQAADwAAAAAAAAAAAAAAAADcBAAAZHJzL2Rvd25yZXYueG1sUEsFBgAAAAAE&#10;AAQA8wAAAOsFAAAAAA==&#10;">
                <v:shape id="Shape 74652" o:spid="_x0000_s1027" style="position:absolute;width:20534;height:78632;visibility:visible;mso-wrap-style:square;v-text-anchor:top" coordsize="2053463,786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AB+8UA&#10;AADeAAAADwAAAGRycy9kb3ducmV2LnhtbESPQWvCQBSE7wX/w/IEb3WToKlEVxFF7K3U6v2RfW6C&#10;2bchu2r017uFQo/DzHzDLFa9bcSNOl87VpCOExDEpdM1GwXHn937DIQPyBobx6TgQR5Wy8HbAgvt&#10;7vxNt0MwIkLYF6igCqEtpPRlRRb92LXE0Tu7zmKIsjNSd3iPcNvILElyabHmuFBhS5uKysvhahVs&#10;6uPzlM+snJpmZ/ZfWbrf2lSp0bBfz0EE6sN/+K/9qRV8TPJpBr934hWQy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IAH7xQAAAN4AAAAPAAAAAAAAAAAAAAAAAJgCAABkcnMv&#10;ZG93bnJldi54bWxQSwUGAAAAAAQABAD1AAAAigMAAAAA&#10;" path="m,l2053463,r,7863206l,7863206,,e" fillcolor="#f2f2f2" stroked="f" strokeweight="0">
                  <v:stroke miterlimit="83231f" joinstyle="miter"/>
                  <v:path arrowok="t" textboxrect="0,0,2053463,7863206"/>
                </v:shape>
                <w10:wrap type="square" anchorx="page" anchory="page"/>
              </v:group>
            </w:pict>
          </mc:Fallback>
        </mc:AlternateContent>
      </w:r>
      <w:r>
        <w:t>The Town produces effluent from its wastewater treatment plant on Co</w:t>
      </w:r>
      <w:r>
        <w:t xml:space="preserve">stello Avenue. Currently, effluent, which meets federal water quality standards, is not re-used in the community and is released into Sonoita Creek. </w:t>
      </w:r>
      <w:r>
        <w:br w:type="page"/>
      </w:r>
    </w:p>
    <w:p w:rsidR="00D15DF3" w:rsidRDefault="00CC4D0A">
      <w:pPr>
        <w:spacing w:after="0" w:line="259" w:lineRule="auto"/>
        <w:ind w:left="-923" w:right="8785" w:firstLine="0"/>
      </w:pPr>
      <w:r>
        <w:rPr>
          <w:rFonts w:ascii="Calibri" w:eastAsia="Calibri" w:hAnsi="Calibri" w:cs="Calibri"/>
          <w:noProof/>
          <w:sz w:val="22"/>
        </w:rPr>
        <w:lastRenderedPageBreak/>
        <mc:AlternateContent>
          <mc:Choice Requires="wpg">
            <w:drawing>
              <wp:anchor distT="0" distB="0" distL="114300" distR="114300" simplePos="0" relativeHeight="251829248" behindDoc="0" locked="0" layoutInCell="1" allowOverlap="1">
                <wp:simplePos x="0" y="0"/>
                <wp:positionH relativeFrom="page">
                  <wp:posOffset>586130</wp:posOffset>
                </wp:positionH>
                <wp:positionV relativeFrom="page">
                  <wp:posOffset>1099134</wp:posOffset>
                </wp:positionV>
                <wp:extent cx="7186270" cy="7863206"/>
                <wp:effectExtent l="0" t="0" r="0" b="0"/>
                <wp:wrapTopAndBottom/>
                <wp:docPr id="69044" name="Group 69044"/>
                <wp:cNvGraphicFramePr/>
                <a:graphic xmlns:a="http://schemas.openxmlformats.org/drawingml/2006/main">
                  <a:graphicData uri="http://schemas.microsoft.com/office/word/2010/wordprocessingGroup">
                    <wpg:wgp>
                      <wpg:cNvGrpSpPr/>
                      <wpg:grpSpPr>
                        <a:xfrm>
                          <a:off x="0" y="0"/>
                          <a:ext cx="7186270" cy="7863206"/>
                          <a:chOff x="0" y="0"/>
                          <a:chExt cx="7186270" cy="7863206"/>
                        </a:xfrm>
                      </wpg:grpSpPr>
                      <wps:wsp>
                        <wps:cNvPr id="74653" name="Shape 74653"/>
                        <wps:cNvSpPr/>
                        <wps:spPr>
                          <a:xfrm>
                            <a:off x="5132807" y="0"/>
                            <a:ext cx="2053463" cy="7863206"/>
                          </a:xfrm>
                          <a:custGeom>
                            <a:avLst/>
                            <a:gdLst/>
                            <a:ahLst/>
                            <a:cxnLst/>
                            <a:rect l="0" t="0" r="0" b="0"/>
                            <a:pathLst>
                              <a:path w="2053463" h="7863206">
                                <a:moveTo>
                                  <a:pt x="0" y="0"/>
                                </a:moveTo>
                                <a:lnTo>
                                  <a:pt x="2053463" y="0"/>
                                </a:lnTo>
                                <a:lnTo>
                                  <a:pt x="2053463" y="7863206"/>
                                </a:lnTo>
                                <a:lnTo>
                                  <a:pt x="0" y="7863206"/>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pic:pic xmlns:pic="http://schemas.openxmlformats.org/drawingml/2006/picture">
                        <pic:nvPicPr>
                          <pic:cNvPr id="9756" name="Picture 9756"/>
                          <pic:cNvPicPr/>
                        </pic:nvPicPr>
                        <pic:blipFill>
                          <a:blip r:embed="rId215"/>
                          <a:stretch>
                            <a:fillRect/>
                          </a:stretch>
                        </pic:blipFill>
                        <pic:spPr>
                          <a:xfrm>
                            <a:off x="622922" y="4555415"/>
                            <a:ext cx="2054733" cy="1271143"/>
                          </a:xfrm>
                          <a:prstGeom prst="rect">
                            <a:avLst/>
                          </a:prstGeom>
                        </pic:spPr>
                      </pic:pic>
                      <wps:wsp>
                        <wps:cNvPr id="9757" name="Shape 9757"/>
                        <wps:cNvSpPr/>
                        <wps:spPr>
                          <a:xfrm>
                            <a:off x="620433" y="4552875"/>
                            <a:ext cx="2059813" cy="1276096"/>
                          </a:xfrm>
                          <a:custGeom>
                            <a:avLst/>
                            <a:gdLst/>
                            <a:ahLst/>
                            <a:cxnLst/>
                            <a:rect l="0" t="0" r="0" b="0"/>
                            <a:pathLst>
                              <a:path w="2059813" h="1276096">
                                <a:moveTo>
                                  <a:pt x="0" y="1276096"/>
                                </a:moveTo>
                                <a:lnTo>
                                  <a:pt x="2059813" y="1276096"/>
                                </a:lnTo>
                                <a:lnTo>
                                  <a:pt x="2059813" y="0"/>
                                </a:lnTo>
                                <a:lnTo>
                                  <a:pt x="0" y="0"/>
                                </a:lnTo>
                                <a:close/>
                              </a:path>
                            </a:pathLst>
                          </a:custGeom>
                          <a:ln w="4963" cap="rnd">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9758" name="Picture 9758"/>
                          <pic:cNvPicPr/>
                        </pic:nvPicPr>
                        <pic:blipFill>
                          <a:blip r:embed="rId216"/>
                          <a:stretch>
                            <a:fillRect/>
                          </a:stretch>
                        </pic:blipFill>
                        <pic:spPr>
                          <a:xfrm>
                            <a:off x="2863825" y="4555415"/>
                            <a:ext cx="1995170" cy="1271143"/>
                          </a:xfrm>
                          <a:prstGeom prst="rect">
                            <a:avLst/>
                          </a:prstGeom>
                        </pic:spPr>
                      </pic:pic>
                      <wps:wsp>
                        <wps:cNvPr id="9759" name="Shape 9759"/>
                        <wps:cNvSpPr/>
                        <wps:spPr>
                          <a:xfrm>
                            <a:off x="2860396" y="4551986"/>
                            <a:ext cx="2002663" cy="1278509"/>
                          </a:xfrm>
                          <a:custGeom>
                            <a:avLst/>
                            <a:gdLst/>
                            <a:ahLst/>
                            <a:cxnLst/>
                            <a:rect l="0" t="0" r="0" b="0"/>
                            <a:pathLst>
                              <a:path w="2002663" h="1278509">
                                <a:moveTo>
                                  <a:pt x="0" y="1278509"/>
                                </a:moveTo>
                                <a:lnTo>
                                  <a:pt x="2002663" y="1278509"/>
                                </a:lnTo>
                                <a:lnTo>
                                  <a:pt x="2002663" y="0"/>
                                </a:lnTo>
                                <a:lnTo>
                                  <a:pt x="0" y="0"/>
                                </a:lnTo>
                                <a:close/>
                              </a:path>
                            </a:pathLst>
                          </a:custGeom>
                          <a:ln w="7445" cap="rnd">
                            <a:miter lim="127000"/>
                          </a:ln>
                        </wps:spPr>
                        <wps:style>
                          <a:lnRef idx="1">
                            <a:srgbClr val="000000"/>
                          </a:lnRef>
                          <a:fillRef idx="0">
                            <a:srgbClr val="000000">
                              <a:alpha val="0"/>
                            </a:srgbClr>
                          </a:fillRef>
                          <a:effectRef idx="0">
                            <a:scrgbClr r="0" g="0" b="0"/>
                          </a:effectRef>
                          <a:fontRef idx="none"/>
                        </wps:style>
                        <wps:bodyPr/>
                      </wps:wsp>
                      <wps:wsp>
                        <wps:cNvPr id="9760" name="Rectangle 9760"/>
                        <wps:cNvSpPr/>
                        <wps:spPr>
                          <a:xfrm>
                            <a:off x="772008" y="607622"/>
                            <a:ext cx="285054" cy="175017"/>
                          </a:xfrm>
                          <a:prstGeom prst="rect">
                            <a:avLst/>
                          </a:prstGeom>
                          <a:ln>
                            <a:noFill/>
                          </a:ln>
                        </wps:spPr>
                        <wps:txbx>
                          <w:txbxContent>
                            <w:p w:rsidR="00D15DF3" w:rsidRDefault="00CC4D0A">
                              <w:pPr>
                                <w:spacing w:after="160" w:line="259" w:lineRule="auto"/>
                                <w:ind w:left="0" w:right="0" w:firstLine="0"/>
                              </w:pPr>
                              <w:r>
                                <w:t xml:space="preserve">The </w:t>
                              </w:r>
                            </w:p>
                          </w:txbxContent>
                        </wps:txbx>
                        <wps:bodyPr horzOverflow="overflow" vert="horz" lIns="0" tIns="0" rIns="0" bIns="0" rtlCol="0">
                          <a:noAutofit/>
                        </wps:bodyPr>
                      </wps:wsp>
                      <wps:wsp>
                        <wps:cNvPr id="69010" name="Rectangle 69010"/>
                        <wps:cNvSpPr/>
                        <wps:spPr>
                          <a:xfrm>
                            <a:off x="987908" y="607622"/>
                            <a:ext cx="909864" cy="175017"/>
                          </a:xfrm>
                          <a:prstGeom prst="rect">
                            <a:avLst/>
                          </a:prstGeom>
                          <a:ln>
                            <a:noFill/>
                          </a:ln>
                        </wps:spPr>
                        <wps:txbx>
                          <w:txbxContent>
                            <w:p w:rsidR="00D15DF3" w:rsidRDefault="00CC4D0A">
                              <w:pPr>
                                <w:spacing w:after="160" w:line="259" w:lineRule="auto"/>
                                <w:ind w:left="0" w:right="0" w:firstLine="0"/>
                              </w:pPr>
                              <w:r>
                                <w:rPr>
                                  <w:strike/>
                                  <w:color w:val="FF0101"/>
                                </w:rPr>
                                <w:t>Planning Area</w:t>
                              </w:r>
                            </w:p>
                          </w:txbxContent>
                        </wps:txbx>
                        <wps:bodyPr horzOverflow="overflow" vert="horz" lIns="0" tIns="0" rIns="0" bIns="0" rtlCol="0">
                          <a:noAutofit/>
                        </wps:bodyPr>
                      </wps:wsp>
                      <wps:wsp>
                        <wps:cNvPr id="69011" name="Rectangle 69011"/>
                        <wps:cNvSpPr/>
                        <wps:spPr>
                          <a:xfrm>
                            <a:off x="1671549" y="607622"/>
                            <a:ext cx="39525" cy="175017"/>
                          </a:xfrm>
                          <a:prstGeom prst="rect">
                            <a:avLst/>
                          </a:prstGeom>
                          <a:ln>
                            <a:noFill/>
                          </a:ln>
                        </wps:spPr>
                        <wps:txbx>
                          <w:txbxContent>
                            <w:p w:rsidR="00D15DF3" w:rsidRDefault="00CC4D0A">
                              <w:pPr>
                                <w:spacing w:after="160" w:line="259" w:lineRule="auto"/>
                                <w:ind w:left="0" w:right="0" w:firstLine="0"/>
                              </w:pPr>
                              <w:r>
                                <w:rPr>
                                  <w:color w:val="FF0101"/>
                                  <w:u w:val="single" w:color="FF0101"/>
                                </w:rPr>
                                <w:t xml:space="preserve"> </w:t>
                              </w:r>
                            </w:p>
                          </w:txbxContent>
                        </wps:txbx>
                        <wps:bodyPr horzOverflow="overflow" vert="horz" lIns="0" tIns="0" rIns="0" bIns="0" rtlCol="0">
                          <a:noAutofit/>
                        </wps:bodyPr>
                      </wps:wsp>
                      <wps:wsp>
                        <wps:cNvPr id="68945" name="Rectangle 68945"/>
                        <wps:cNvSpPr/>
                        <wps:spPr>
                          <a:xfrm>
                            <a:off x="1702664" y="607622"/>
                            <a:ext cx="403313" cy="175017"/>
                          </a:xfrm>
                          <a:prstGeom prst="rect">
                            <a:avLst/>
                          </a:prstGeom>
                          <a:ln>
                            <a:noFill/>
                          </a:ln>
                        </wps:spPr>
                        <wps:txbx>
                          <w:txbxContent>
                            <w:p w:rsidR="00D15DF3" w:rsidRDefault="00CC4D0A">
                              <w:pPr>
                                <w:spacing w:after="160" w:line="259" w:lineRule="auto"/>
                                <w:ind w:left="0" w:right="0" w:firstLine="0"/>
                              </w:pPr>
                              <w:r>
                                <w:rPr>
                                  <w:color w:val="FF0101"/>
                                  <w:u w:val="single" w:color="FF0101"/>
                                </w:rPr>
                                <w:t>region</w:t>
                              </w:r>
                            </w:p>
                          </w:txbxContent>
                        </wps:txbx>
                        <wps:bodyPr horzOverflow="overflow" vert="horz" lIns="0" tIns="0" rIns="0" bIns="0" rtlCol="0">
                          <a:noAutofit/>
                        </wps:bodyPr>
                      </wps:wsp>
                      <wps:wsp>
                        <wps:cNvPr id="68948" name="Rectangle 68948"/>
                        <wps:cNvSpPr/>
                        <wps:spPr>
                          <a:xfrm>
                            <a:off x="2006448" y="607622"/>
                            <a:ext cx="39525" cy="175017"/>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9765" name="Rectangle 9765"/>
                        <wps:cNvSpPr/>
                        <wps:spPr>
                          <a:xfrm>
                            <a:off x="2037309" y="607622"/>
                            <a:ext cx="3487049" cy="175017"/>
                          </a:xfrm>
                          <a:prstGeom prst="rect">
                            <a:avLst/>
                          </a:prstGeom>
                          <a:ln>
                            <a:noFill/>
                          </a:ln>
                        </wps:spPr>
                        <wps:txbx>
                          <w:txbxContent>
                            <w:p w:rsidR="00D15DF3" w:rsidRDefault="00CC4D0A">
                              <w:pPr>
                                <w:spacing w:after="160" w:line="259" w:lineRule="auto"/>
                                <w:ind w:left="0" w:right="0" w:firstLine="0"/>
                              </w:pPr>
                              <w:r>
                                <w:t xml:space="preserve">includes significant surface water resources in Sonoita </w:t>
                              </w:r>
                            </w:p>
                          </w:txbxContent>
                        </wps:txbx>
                        <wps:bodyPr horzOverflow="overflow" vert="horz" lIns="0" tIns="0" rIns="0" bIns="0" rtlCol="0">
                          <a:noAutofit/>
                        </wps:bodyPr>
                      </wps:wsp>
                      <wps:wsp>
                        <wps:cNvPr id="68949" name="Rectangle 68949"/>
                        <wps:cNvSpPr/>
                        <wps:spPr>
                          <a:xfrm>
                            <a:off x="772008" y="743258"/>
                            <a:ext cx="379756" cy="175017"/>
                          </a:xfrm>
                          <a:prstGeom prst="rect">
                            <a:avLst/>
                          </a:prstGeom>
                          <a:ln>
                            <a:noFill/>
                          </a:ln>
                        </wps:spPr>
                        <wps:txbx>
                          <w:txbxContent>
                            <w:p w:rsidR="00D15DF3" w:rsidRDefault="00CC4D0A">
                              <w:pPr>
                                <w:spacing w:after="160" w:line="259" w:lineRule="auto"/>
                                <w:ind w:left="0" w:right="0" w:firstLine="0"/>
                              </w:pPr>
                              <w:r>
                                <w:t>Creek</w:t>
                              </w:r>
                            </w:p>
                          </w:txbxContent>
                        </wps:txbx>
                        <wps:bodyPr horzOverflow="overflow" vert="horz" lIns="0" tIns="0" rIns="0" bIns="0" rtlCol="0">
                          <a:noAutofit/>
                        </wps:bodyPr>
                      </wps:wsp>
                      <wps:wsp>
                        <wps:cNvPr id="68950" name="Rectangle 68950"/>
                        <wps:cNvSpPr/>
                        <wps:spPr>
                          <a:xfrm>
                            <a:off x="1056742" y="743258"/>
                            <a:ext cx="1061166" cy="175017"/>
                          </a:xfrm>
                          <a:prstGeom prst="rect">
                            <a:avLst/>
                          </a:prstGeom>
                          <a:ln>
                            <a:noFill/>
                          </a:ln>
                        </wps:spPr>
                        <wps:txbx>
                          <w:txbxContent>
                            <w:p w:rsidR="00D15DF3" w:rsidRDefault="00CC4D0A">
                              <w:pPr>
                                <w:spacing w:after="160" w:line="259" w:lineRule="auto"/>
                                <w:ind w:left="0" w:right="0" w:firstLine="0"/>
                              </w:pPr>
                              <w:r>
                                <w:rPr>
                                  <w:color w:val="FF0101"/>
                                  <w:u w:val="single" w:color="FF0101"/>
                                </w:rPr>
                                <w:t>, Harshaw Creek</w:t>
                              </w:r>
                            </w:p>
                          </w:txbxContent>
                        </wps:txbx>
                        <wps:bodyPr horzOverflow="overflow" vert="horz" lIns="0" tIns="0" rIns="0" bIns="0" rtlCol="0">
                          <a:noAutofit/>
                        </wps:bodyPr>
                      </wps:wsp>
                      <wps:wsp>
                        <wps:cNvPr id="68951" name="Rectangle 68951"/>
                        <wps:cNvSpPr/>
                        <wps:spPr>
                          <a:xfrm>
                            <a:off x="1853793" y="743258"/>
                            <a:ext cx="39525" cy="175017"/>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9772" name="Rectangle 9772"/>
                        <wps:cNvSpPr/>
                        <wps:spPr>
                          <a:xfrm>
                            <a:off x="1883639" y="743258"/>
                            <a:ext cx="3751866" cy="175017"/>
                          </a:xfrm>
                          <a:prstGeom prst="rect">
                            <a:avLst/>
                          </a:prstGeom>
                          <a:ln>
                            <a:noFill/>
                          </a:ln>
                        </wps:spPr>
                        <wps:txbx>
                          <w:txbxContent>
                            <w:p w:rsidR="00D15DF3" w:rsidRDefault="00CC4D0A">
                              <w:pPr>
                                <w:spacing w:after="160" w:line="259" w:lineRule="auto"/>
                                <w:ind w:left="0" w:right="0" w:firstLine="0"/>
                              </w:pPr>
                              <w:r>
                                <w:t xml:space="preserve">and Patagonia Lake. Sonoita Creek has been the subject of </w:t>
                              </w:r>
                            </w:p>
                          </w:txbxContent>
                        </wps:txbx>
                        <wps:bodyPr horzOverflow="overflow" vert="horz" lIns="0" tIns="0" rIns="0" bIns="0" rtlCol="0">
                          <a:noAutofit/>
                        </wps:bodyPr>
                      </wps:wsp>
                      <wps:wsp>
                        <wps:cNvPr id="9775" name="Rectangle 9775"/>
                        <wps:cNvSpPr/>
                        <wps:spPr>
                          <a:xfrm>
                            <a:off x="772008" y="903912"/>
                            <a:ext cx="5120694" cy="143819"/>
                          </a:xfrm>
                          <a:prstGeom prst="rect">
                            <a:avLst/>
                          </a:prstGeom>
                          <a:ln>
                            <a:noFill/>
                          </a:ln>
                        </wps:spPr>
                        <wps:txbx>
                          <w:txbxContent>
                            <w:p w:rsidR="00D15DF3" w:rsidRDefault="00CC4D0A">
                              <w:pPr>
                                <w:spacing w:after="160" w:line="259" w:lineRule="auto"/>
                                <w:ind w:left="0" w:right="0" w:firstLine="0"/>
                              </w:pPr>
                              <w:r>
                                <w:t xml:space="preserve">extensive conservation efforts and currently includes The Nature Conservancy’s </w:t>
                              </w:r>
                            </w:p>
                          </w:txbxContent>
                        </wps:txbx>
                        <wps:bodyPr horzOverflow="overflow" vert="horz" lIns="0" tIns="0" rIns="0" bIns="0" rtlCol="0">
                          <a:noAutofit/>
                        </wps:bodyPr>
                      </wps:wsp>
                      <wps:wsp>
                        <wps:cNvPr id="9776" name="Rectangle 9776"/>
                        <wps:cNvSpPr/>
                        <wps:spPr>
                          <a:xfrm>
                            <a:off x="772008" y="1017197"/>
                            <a:ext cx="2614338" cy="175017"/>
                          </a:xfrm>
                          <a:prstGeom prst="rect">
                            <a:avLst/>
                          </a:prstGeom>
                          <a:ln>
                            <a:noFill/>
                          </a:ln>
                        </wps:spPr>
                        <wps:txbx>
                          <w:txbxContent>
                            <w:p w:rsidR="00D15DF3" w:rsidRDefault="00CC4D0A">
                              <w:pPr>
                                <w:spacing w:after="160" w:line="259" w:lineRule="auto"/>
                                <w:ind w:left="0" w:right="0" w:firstLine="0"/>
                              </w:pPr>
                              <w:r>
                                <w:t>Sonoita Creek Preserve, a significant env</w:t>
                              </w:r>
                            </w:p>
                          </w:txbxContent>
                        </wps:txbx>
                        <wps:bodyPr horzOverflow="overflow" vert="horz" lIns="0" tIns="0" rIns="0" bIns="0" rtlCol="0">
                          <a:noAutofit/>
                        </wps:bodyPr>
                      </wps:wsp>
                      <wps:wsp>
                        <wps:cNvPr id="9777" name="Rectangle 9777"/>
                        <wps:cNvSpPr/>
                        <wps:spPr>
                          <a:xfrm>
                            <a:off x="2737967" y="1017197"/>
                            <a:ext cx="2589990" cy="175017"/>
                          </a:xfrm>
                          <a:prstGeom prst="rect">
                            <a:avLst/>
                          </a:prstGeom>
                          <a:ln>
                            <a:noFill/>
                          </a:ln>
                        </wps:spPr>
                        <wps:txbx>
                          <w:txbxContent>
                            <w:p w:rsidR="00D15DF3" w:rsidRDefault="00CC4D0A">
                              <w:pPr>
                                <w:spacing w:after="160" w:line="259" w:lineRule="auto"/>
                                <w:ind w:left="0" w:right="0" w:firstLine="0"/>
                              </w:pPr>
                              <w:r>
                                <w:t xml:space="preserve">ironmental, recreational and educational </w:t>
                              </w:r>
                            </w:p>
                          </w:txbxContent>
                        </wps:txbx>
                        <wps:bodyPr horzOverflow="overflow" vert="horz" lIns="0" tIns="0" rIns="0" bIns="0" rtlCol="0">
                          <a:noAutofit/>
                        </wps:bodyPr>
                      </wps:wsp>
                      <wps:wsp>
                        <wps:cNvPr id="9778" name="Rectangle 9778"/>
                        <wps:cNvSpPr/>
                        <wps:spPr>
                          <a:xfrm>
                            <a:off x="772008" y="1154358"/>
                            <a:ext cx="5306935" cy="175017"/>
                          </a:xfrm>
                          <a:prstGeom prst="rect">
                            <a:avLst/>
                          </a:prstGeom>
                          <a:ln>
                            <a:noFill/>
                          </a:ln>
                        </wps:spPr>
                        <wps:txbx>
                          <w:txbxContent>
                            <w:p w:rsidR="00D15DF3" w:rsidRDefault="00CC4D0A">
                              <w:pPr>
                                <w:spacing w:after="160" w:line="259" w:lineRule="auto"/>
                                <w:ind w:left="0" w:right="0" w:firstLine="0"/>
                              </w:pPr>
                              <w:r>
                                <w:t xml:space="preserve">resource in the community. Patagonia Lake State Park provides a valuable regional </w:t>
                              </w:r>
                            </w:p>
                          </w:txbxContent>
                        </wps:txbx>
                        <wps:bodyPr horzOverflow="overflow" vert="horz" lIns="0" tIns="0" rIns="0" bIns="0" rtlCol="0">
                          <a:noAutofit/>
                        </wps:bodyPr>
                      </wps:wsp>
                      <wps:wsp>
                        <wps:cNvPr id="9779" name="Rectangle 9779"/>
                        <wps:cNvSpPr/>
                        <wps:spPr>
                          <a:xfrm>
                            <a:off x="772008" y="1291263"/>
                            <a:ext cx="4921329" cy="175017"/>
                          </a:xfrm>
                          <a:prstGeom prst="rect">
                            <a:avLst/>
                          </a:prstGeom>
                          <a:ln>
                            <a:noFill/>
                          </a:ln>
                        </wps:spPr>
                        <wps:txbx>
                          <w:txbxContent>
                            <w:p w:rsidR="00D15DF3" w:rsidRDefault="00CC4D0A">
                              <w:pPr>
                                <w:spacing w:after="160" w:line="259" w:lineRule="auto"/>
                                <w:ind w:left="0" w:right="0" w:firstLine="0"/>
                              </w:pPr>
                              <w:r>
                                <w:t>recreation opportunity and is a significant water and wildlife habitat resource.</w:t>
                              </w:r>
                            </w:p>
                          </w:txbxContent>
                        </wps:txbx>
                        <wps:bodyPr horzOverflow="overflow" vert="horz" lIns="0" tIns="0" rIns="0" bIns="0" rtlCol="0">
                          <a:noAutofit/>
                        </wps:bodyPr>
                      </wps:wsp>
                      <wps:wsp>
                        <wps:cNvPr id="9780" name="Rectangle 9780"/>
                        <wps:cNvSpPr/>
                        <wps:spPr>
                          <a:xfrm>
                            <a:off x="4475074" y="1291263"/>
                            <a:ext cx="39525" cy="175017"/>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9781" name="Rectangle 9781"/>
                        <wps:cNvSpPr/>
                        <wps:spPr>
                          <a:xfrm>
                            <a:off x="0" y="1428423"/>
                            <a:ext cx="39525" cy="175017"/>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9782" name="Rectangle 9782"/>
                        <wps:cNvSpPr/>
                        <wps:spPr>
                          <a:xfrm>
                            <a:off x="414528" y="1569539"/>
                            <a:ext cx="158809" cy="232906"/>
                          </a:xfrm>
                          <a:prstGeom prst="rect">
                            <a:avLst/>
                          </a:prstGeom>
                          <a:ln>
                            <a:noFill/>
                          </a:ln>
                        </wps:spPr>
                        <wps:txbx>
                          <w:txbxContent>
                            <w:p w:rsidR="00D15DF3" w:rsidRDefault="00CC4D0A">
                              <w:pPr>
                                <w:spacing w:after="160" w:line="259" w:lineRule="auto"/>
                                <w:ind w:left="0" w:right="0" w:firstLine="0"/>
                              </w:pPr>
                              <w:r>
                                <w:rPr>
                                  <w:b/>
                                  <w:sz w:val="25"/>
                                </w:rPr>
                                <w:t>2.</w:t>
                              </w:r>
                            </w:p>
                          </w:txbxContent>
                        </wps:txbx>
                        <wps:bodyPr horzOverflow="overflow" vert="horz" lIns="0" tIns="0" rIns="0" bIns="0" rtlCol="0">
                          <a:noAutofit/>
                        </wps:bodyPr>
                      </wps:wsp>
                      <wps:wsp>
                        <wps:cNvPr id="9783" name="Rectangle 9783"/>
                        <wps:cNvSpPr/>
                        <wps:spPr>
                          <a:xfrm>
                            <a:off x="532486" y="1567324"/>
                            <a:ext cx="58454" cy="234590"/>
                          </a:xfrm>
                          <a:prstGeom prst="rect">
                            <a:avLst/>
                          </a:prstGeom>
                          <a:ln>
                            <a:noFill/>
                          </a:ln>
                        </wps:spPr>
                        <wps:txbx>
                          <w:txbxContent>
                            <w:p w:rsidR="00D15DF3" w:rsidRDefault="00CC4D0A">
                              <w:pPr>
                                <w:spacing w:after="160" w:line="259" w:lineRule="auto"/>
                                <w:ind w:left="0" w:right="0" w:firstLine="0"/>
                              </w:pPr>
                              <w:r>
                                <w:rPr>
                                  <w:rFonts w:ascii="Arial" w:eastAsia="Arial" w:hAnsi="Arial" w:cs="Arial"/>
                                  <w:b/>
                                  <w:sz w:val="25"/>
                                </w:rPr>
                                <w:t xml:space="preserve"> </w:t>
                              </w:r>
                            </w:p>
                          </w:txbxContent>
                        </wps:txbx>
                        <wps:bodyPr horzOverflow="overflow" vert="horz" lIns="0" tIns="0" rIns="0" bIns="0" rtlCol="0">
                          <a:noAutofit/>
                        </wps:bodyPr>
                      </wps:wsp>
                      <wps:wsp>
                        <wps:cNvPr id="9784" name="Rectangle 9784"/>
                        <wps:cNvSpPr/>
                        <wps:spPr>
                          <a:xfrm>
                            <a:off x="772008" y="1569539"/>
                            <a:ext cx="2644656" cy="232906"/>
                          </a:xfrm>
                          <a:prstGeom prst="rect">
                            <a:avLst/>
                          </a:prstGeom>
                          <a:ln>
                            <a:noFill/>
                          </a:ln>
                        </wps:spPr>
                        <wps:txbx>
                          <w:txbxContent>
                            <w:p w:rsidR="00D15DF3" w:rsidRDefault="00CC4D0A">
                              <w:pPr>
                                <w:spacing w:after="160" w:line="259" w:lineRule="auto"/>
                                <w:ind w:left="0" w:right="0" w:firstLine="0"/>
                              </w:pPr>
                              <w:r>
                                <w:rPr>
                                  <w:b/>
                                  <w:sz w:val="25"/>
                                </w:rPr>
                                <w:t>Energy and Water Resources</w:t>
                              </w:r>
                            </w:p>
                          </w:txbxContent>
                        </wps:txbx>
                        <wps:bodyPr horzOverflow="overflow" vert="horz" lIns="0" tIns="0" rIns="0" bIns="0" rtlCol="0">
                          <a:noAutofit/>
                        </wps:bodyPr>
                      </wps:wsp>
                      <wps:wsp>
                        <wps:cNvPr id="9785" name="Rectangle 9785"/>
                        <wps:cNvSpPr/>
                        <wps:spPr>
                          <a:xfrm>
                            <a:off x="2761844" y="1569539"/>
                            <a:ext cx="52599" cy="232906"/>
                          </a:xfrm>
                          <a:prstGeom prst="rect">
                            <a:avLst/>
                          </a:prstGeom>
                          <a:ln>
                            <a:noFill/>
                          </a:ln>
                        </wps:spPr>
                        <wps:txbx>
                          <w:txbxContent>
                            <w:p w:rsidR="00D15DF3" w:rsidRDefault="00CC4D0A">
                              <w:pPr>
                                <w:spacing w:after="160" w:line="259" w:lineRule="auto"/>
                                <w:ind w:left="0" w:right="0" w:firstLine="0"/>
                              </w:pPr>
                              <w:r>
                                <w:rPr>
                                  <w:b/>
                                  <w:sz w:val="25"/>
                                </w:rPr>
                                <w:t xml:space="preserve"> </w:t>
                              </w:r>
                            </w:p>
                          </w:txbxContent>
                        </wps:txbx>
                        <wps:bodyPr horzOverflow="overflow" vert="horz" lIns="0" tIns="0" rIns="0" bIns="0" rtlCol="0">
                          <a:noAutofit/>
                        </wps:bodyPr>
                      </wps:wsp>
                      <wps:wsp>
                        <wps:cNvPr id="9786" name="Rectangle 9786"/>
                        <wps:cNvSpPr/>
                        <wps:spPr>
                          <a:xfrm>
                            <a:off x="2798673" y="1569539"/>
                            <a:ext cx="539030" cy="232906"/>
                          </a:xfrm>
                          <a:prstGeom prst="rect">
                            <a:avLst/>
                          </a:prstGeom>
                          <a:ln>
                            <a:noFill/>
                          </a:ln>
                        </wps:spPr>
                        <wps:txbx>
                          <w:txbxContent>
                            <w:p w:rsidR="00D15DF3" w:rsidRDefault="00CC4D0A">
                              <w:pPr>
                                <w:spacing w:after="160" w:line="259" w:lineRule="auto"/>
                                <w:ind w:left="0" w:right="0" w:firstLine="0"/>
                              </w:pPr>
                              <w:r>
                                <w:rPr>
                                  <w:b/>
                                  <w:sz w:val="25"/>
                                </w:rPr>
                                <w:t>Issues</w:t>
                              </w:r>
                            </w:p>
                          </w:txbxContent>
                        </wps:txbx>
                        <wps:bodyPr horzOverflow="overflow" vert="horz" lIns="0" tIns="0" rIns="0" bIns="0" rtlCol="0">
                          <a:noAutofit/>
                        </wps:bodyPr>
                      </wps:wsp>
                      <wps:wsp>
                        <wps:cNvPr id="9787" name="Rectangle 9787"/>
                        <wps:cNvSpPr/>
                        <wps:spPr>
                          <a:xfrm>
                            <a:off x="3204947" y="1569539"/>
                            <a:ext cx="52599" cy="232906"/>
                          </a:xfrm>
                          <a:prstGeom prst="rect">
                            <a:avLst/>
                          </a:prstGeom>
                          <a:ln>
                            <a:noFill/>
                          </a:ln>
                        </wps:spPr>
                        <wps:txbx>
                          <w:txbxContent>
                            <w:p w:rsidR="00D15DF3" w:rsidRDefault="00CC4D0A">
                              <w:pPr>
                                <w:spacing w:after="160" w:line="259" w:lineRule="auto"/>
                                <w:ind w:left="0" w:right="0" w:firstLine="0"/>
                              </w:pPr>
                              <w:r>
                                <w:rPr>
                                  <w:b/>
                                  <w:sz w:val="25"/>
                                </w:rPr>
                                <w:t xml:space="preserve"> </w:t>
                              </w:r>
                            </w:p>
                          </w:txbxContent>
                        </wps:txbx>
                        <wps:bodyPr horzOverflow="overflow" vert="horz" lIns="0" tIns="0" rIns="0" bIns="0" rtlCol="0">
                          <a:noAutofit/>
                        </wps:bodyPr>
                      </wps:wsp>
                      <wps:wsp>
                        <wps:cNvPr id="9788" name="Rectangle 9788"/>
                        <wps:cNvSpPr/>
                        <wps:spPr>
                          <a:xfrm>
                            <a:off x="769595" y="1749987"/>
                            <a:ext cx="602834" cy="175017"/>
                          </a:xfrm>
                          <a:prstGeom prst="rect">
                            <a:avLst/>
                          </a:prstGeom>
                          <a:ln>
                            <a:noFill/>
                          </a:ln>
                        </wps:spPr>
                        <wps:txbx>
                          <w:txbxContent>
                            <w:p w:rsidR="00D15DF3" w:rsidRDefault="00CC4D0A">
                              <w:pPr>
                                <w:spacing w:after="160" w:line="259" w:lineRule="auto"/>
                                <w:ind w:left="0" w:right="0" w:firstLine="0"/>
                              </w:pPr>
                              <w:r>
                                <w:t xml:space="preserve">Planning </w:t>
                              </w:r>
                            </w:p>
                          </w:txbxContent>
                        </wps:txbx>
                        <wps:bodyPr horzOverflow="overflow" vert="horz" lIns="0" tIns="0" rIns="0" bIns="0" rtlCol="0">
                          <a:noAutofit/>
                        </wps:bodyPr>
                      </wps:wsp>
                      <wps:wsp>
                        <wps:cNvPr id="9789" name="Rectangle 9789"/>
                        <wps:cNvSpPr/>
                        <wps:spPr>
                          <a:xfrm>
                            <a:off x="1223493" y="1749987"/>
                            <a:ext cx="4284345" cy="175017"/>
                          </a:xfrm>
                          <a:prstGeom prst="rect">
                            <a:avLst/>
                          </a:prstGeom>
                          <a:ln>
                            <a:noFill/>
                          </a:ln>
                        </wps:spPr>
                        <wps:txbx>
                          <w:txbxContent>
                            <w:p w:rsidR="00D15DF3" w:rsidRDefault="00CC4D0A">
                              <w:pPr>
                                <w:spacing w:after="160" w:line="259" w:lineRule="auto"/>
                                <w:ind w:left="0" w:right="0" w:firstLine="0"/>
                              </w:pPr>
                              <w:r>
                                <w:t>considerations for energy and water resources in Patagonia include:</w:t>
                              </w:r>
                            </w:p>
                          </w:txbxContent>
                        </wps:txbx>
                        <wps:bodyPr horzOverflow="overflow" vert="horz" lIns="0" tIns="0" rIns="0" bIns="0" rtlCol="0">
                          <a:noAutofit/>
                        </wps:bodyPr>
                      </wps:wsp>
                      <wps:wsp>
                        <wps:cNvPr id="9790" name="Rectangle 9790"/>
                        <wps:cNvSpPr/>
                        <wps:spPr>
                          <a:xfrm>
                            <a:off x="4446372" y="1749987"/>
                            <a:ext cx="39525" cy="175017"/>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9791" name="Rectangle 9791"/>
                        <wps:cNvSpPr/>
                        <wps:spPr>
                          <a:xfrm>
                            <a:off x="0" y="1885877"/>
                            <a:ext cx="39525" cy="175017"/>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9792" name="Rectangle 9792"/>
                        <wps:cNvSpPr/>
                        <wps:spPr>
                          <a:xfrm>
                            <a:off x="772008" y="2067363"/>
                            <a:ext cx="91130" cy="103893"/>
                          </a:xfrm>
                          <a:prstGeom prst="rect">
                            <a:avLst/>
                          </a:prstGeom>
                          <a:ln>
                            <a:noFill/>
                          </a:ln>
                        </wps:spPr>
                        <wps:txbx>
                          <w:txbxContent>
                            <w:p w:rsidR="00D15DF3" w:rsidRDefault="00CC4D0A">
                              <w:pPr>
                                <w:spacing w:after="160" w:line="259" w:lineRule="auto"/>
                                <w:ind w:left="0" w:right="0" w:firstLine="0"/>
                              </w:pPr>
                              <w:r>
                                <w:rPr>
                                  <w:rFonts w:ascii="Wingdings" w:eastAsia="Wingdings" w:hAnsi="Wingdings" w:cs="Wingdings"/>
                                  <w:sz w:val="13"/>
                                </w:rPr>
                                <w:t></w:t>
                              </w:r>
                            </w:p>
                          </w:txbxContent>
                        </wps:txbx>
                        <wps:bodyPr horzOverflow="overflow" vert="horz" lIns="0" tIns="0" rIns="0" bIns="0" rtlCol="0">
                          <a:noAutofit/>
                        </wps:bodyPr>
                      </wps:wsp>
                      <wps:wsp>
                        <wps:cNvPr id="9793" name="Rectangle 9793"/>
                        <wps:cNvSpPr/>
                        <wps:spPr>
                          <a:xfrm>
                            <a:off x="842493" y="2056702"/>
                            <a:ext cx="27436" cy="117973"/>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3"/>
                                </w:rPr>
                                <w:t xml:space="preserve"> </w:t>
                              </w:r>
                            </w:p>
                          </w:txbxContent>
                        </wps:txbx>
                        <wps:bodyPr horzOverflow="overflow" vert="horz" lIns="0" tIns="0" rIns="0" bIns="0" rtlCol="0">
                          <a:noAutofit/>
                        </wps:bodyPr>
                      </wps:wsp>
                      <wps:wsp>
                        <wps:cNvPr id="68953" name="Rectangle 68953"/>
                        <wps:cNvSpPr/>
                        <wps:spPr>
                          <a:xfrm>
                            <a:off x="950697" y="2022783"/>
                            <a:ext cx="118575" cy="175017"/>
                          </a:xfrm>
                          <a:prstGeom prst="rect">
                            <a:avLst/>
                          </a:prstGeom>
                          <a:ln>
                            <a:noFill/>
                          </a:ln>
                        </wps:spPr>
                        <wps:txbx>
                          <w:txbxContent>
                            <w:p w:rsidR="00D15DF3" w:rsidRDefault="00CC4D0A">
                              <w:pPr>
                                <w:spacing w:after="160" w:line="259" w:lineRule="auto"/>
                                <w:ind w:left="0" w:right="0" w:firstLine="0"/>
                              </w:pPr>
                              <w:r>
                                <w:rPr>
                                  <w:i/>
                                  <w:color w:val="FF0101"/>
                                  <w:u w:val="single" w:color="FF0101"/>
                                </w:rPr>
                                <w:t>1.</w:t>
                              </w:r>
                            </w:p>
                          </w:txbxContent>
                        </wps:txbx>
                        <wps:bodyPr horzOverflow="overflow" vert="horz" lIns="0" tIns="0" rIns="0" bIns="0" rtlCol="0">
                          <a:noAutofit/>
                        </wps:bodyPr>
                      </wps:wsp>
                      <wps:wsp>
                        <wps:cNvPr id="68954" name="Rectangle 68954"/>
                        <wps:cNvSpPr/>
                        <wps:spPr>
                          <a:xfrm>
                            <a:off x="1039978" y="2022783"/>
                            <a:ext cx="39525" cy="175017"/>
                          </a:xfrm>
                          <a:prstGeom prst="rect">
                            <a:avLst/>
                          </a:prstGeom>
                          <a:ln>
                            <a:noFill/>
                          </a:ln>
                        </wps:spPr>
                        <wps:txbx>
                          <w:txbxContent>
                            <w:p w:rsidR="00D15DF3" w:rsidRDefault="00CC4D0A">
                              <w:pPr>
                                <w:spacing w:after="160" w:line="259" w:lineRule="auto"/>
                                <w:ind w:left="0" w:right="0" w:firstLine="0"/>
                              </w:pPr>
                              <w:r>
                                <w:rPr>
                                  <w:i/>
                                  <w:color w:val="FF0101"/>
                                  <w:u w:val="single" w:color="FF0101"/>
                                </w:rPr>
                                <w:t xml:space="preserve"> </w:t>
                              </w:r>
                            </w:p>
                          </w:txbxContent>
                        </wps:txbx>
                        <wps:bodyPr horzOverflow="overflow" vert="horz" lIns="0" tIns="0" rIns="0" bIns="0" rtlCol="0">
                          <a:noAutofit/>
                        </wps:bodyPr>
                      </wps:wsp>
                      <wps:wsp>
                        <wps:cNvPr id="68955" name="Rectangle 68955"/>
                        <wps:cNvSpPr/>
                        <wps:spPr>
                          <a:xfrm>
                            <a:off x="1072236" y="2022783"/>
                            <a:ext cx="4591058" cy="175017"/>
                          </a:xfrm>
                          <a:prstGeom prst="rect">
                            <a:avLst/>
                          </a:prstGeom>
                          <a:ln>
                            <a:noFill/>
                          </a:ln>
                        </wps:spPr>
                        <wps:txbx>
                          <w:txbxContent>
                            <w:p w:rsidR="00D15DF3" w:rsidRDefault="00CC4D0A">
                              <w:pPr>
                                <w:spacing w:after="160" w:line="259" w:lineRule="auto"/>
                                <w:ind w:left="0" w:right="0" w:firstLine="0"/>
                              </w:pPr>
                              <w:r>
                                <w:rPr>
                                  <w:i/>
                                </w:rPr>
                                <w:t xml:space="preserve">The community desires improved sustainability and is poised to provide </w:t>
                              </w:r>
                            </w:p>
                          </w:txbxContent>
                        </wps:txbx>
                        <wps:bodyPr horzOverflow="overflow" vert="horz" lIns="0" tIns="0" rIns="0" bIns="0" rtlCol="0">
                          <a:noAutofit/>
                        </wps:bodyPr>
                      </wps:wsp>
                      <wps:wsp>
                        <wps:cNvPr id="9799" name="Rectangle 9799"/>
                        <wps:cNvSpPr/>
                        <wps:spPr>
                          <a:xfrm>
                            <a:off x="950697" y="2159943"/>
                            <a:ext cx="3494953" cy="175017"/>
                          </a:xfrm>
                          <a:prstGeom prst="rect">
                            <a:avLst/>
                          </a:prstGeom>
                          <a:ln>
                            <a:noFill/>
                          </a:ln>
                        </wps:spPr>
                        <wps:txbx>
                          <w:txbxContent>
                            <w:p w:rsidR="00D15DF3" w:rsidRDefault="00CC4D0A">
                              <w:pPr>
                                <w:spacing w:after="160" w:line="259" w:lineRule="auto"/>
                                <w:ind w:left="0" w:right="0" w:firstLine="0"/>
                              </w:pPr>
                              <w:r>
                                <w:rPr>
                                  <w:i/>
                                </w:rPr>
                                <w:t>leadership on energy and water resource management.</w:t>
                              </w:r>
                            </w:p>
                          </w:txbxContent>
                        </wps:txbx>
                        <wps:bodyPr horzOverflow="overflow" vert="horz" lIns="0" tIns="0" rIns="0" bIns="0" rtlCol="0">
                          <a:noAutofit/>
                        </wps:bodyPr>
                      </wps:wsp>
                      <wps:wsp>
                        <wps:cNvPr id="9800" name="Rectangle 9800"/>
                        <wps:cNvSpPr/>
                        <wps:spPr>
                          <a:xfrm>
                            <a:off x="3580232" y="2159943"/>
                            <a:ext cx="39525" cy="175017"/>
                          </a:xfrm>
                          <a:prstGeom prst="rect">
                            <a:avLst/>
                          </a:prstGeom>
                          <a:ln>
                            <a:noFill/>
                          </a:ln>
                        </wps:spPr>
                        <wps:txbx>
                          <w:txbxContent>
                            <w:p w:rsidR="00D15DF3" w:rsidRDefault="00CC4D0A">
                              <w:pPr>
                                <w:spacing w:after="160" w:line="259" w:lineRule="auto"/>
                                <w:ind w:left="0" w:right="0" w:firstLine="0"/>
                              </w:pPr>
                              <w:r>
                                <w:rPr>
                                  <w:i/>
                                </w:rPr>
                                <w:t xml:space="preserve"> </w:t>
                              </w:r>
                            </w:p>
                          </w:txbxContent>
                        </wps:txbx>
                        <wps:bodyPr horzOverflow="overflow" vert="horz" lIns="0" tIns="0" rIns="0" bIns="0" rtlCol="0">
                          <a:noAutofit/>
                        </wps:bodyPr>
                      </wps:wsp>
                      <wps:wsp>
                        <wps:cNvPr id="9801" name="Rectangle 9801"/>
                        <wps:cNvSpPr/>
                        <wps:spPr>
                          <a:xfrm>
                            <a:off x="0" y="2296849"/>
                            <a:ext cx="39525" cy="175017"/>
                          </a:xfrm>
                          <a:prstGeom prst="rect">
                            <a:avLst/>
                          </a:prstGeom>
                          <a:ln>
                            <a:noFill/>
                          </a:ln>
                        </wps:spPr>
                        <wps:txbx>
                          <w:txbxContent>
                            <w:p w:rsidR="00D15DF3" w:rsidRDefault="00CC4D0A">
                              <w:pPr>
                                <w:spacing w:after="160" w:line="259" w:lineRule="auto"/>
                                <w:ind w:left="0" w:right="0" w:firstLine="0"/>
                              </w:pPr>
                              <w:r>
                                <w:rPr>
                                  <w:i/>
                                </w:rPr>
                                <w:t xml:space="preserve"> </w:t>
                              </w:r>
                            </w:p>
                          </w:txbxContent>
                        </wps:txbx>
                        <wps:bodyPr horzOverflow="overflow" vert="horz" lIns="0" tIns="0" rIns="0" bIns="0" rtlCol="0">
                          <a:noAutofit/>
                        </wps:bodyPr>
                      </wps:wsp>
                      <wps:wsp>
                        <wps:cNvPr id="9802" name="Rectangle 9802"/>
                        <wps:cNvSpPr/>
                        <wps:spPr>
                          <a:xfrm>
                            <a:off x="772008" y="2478590"/>
                            <a:ext cx="91130" cy="103894"/>
                          </a:xfrm>
                          <a:prstGeom prst="rect">
                            <a:avLst/>
                          </a:prstGeom>
                          <a:ln>
                            <a:noFill/>
                          </a:ln>
                        </wps:spPr>
                        <wps:txbx>
                          <w:txbxContent>
                            <w:p w:rsidR="00D15DF3" w:rsidRDefault="00CC4D0A">
                              <w:pPr>
                                <w:spacing w:after="160" w:line="259" w:lineRule="auto"/>
                                <w:ind w:left="0" w:right="0" w:firstLine="0"/>
                              </w:pPr>
                              <w:r>
                                <w:rPr>
                                  <w:rFonts w:ascii="Wingdings" w:eastAsia="Wingdings" w:hAnsi="Wingdings" w:cs="Wingdings"/>
                                  <w:sz w:val="13"/>
                                </w:rPr>
                                <w:t></w:t>
                              </w:r>
                            </w:p>
                          </w:txbxContent>
                        </wps:txbx>
                        <wps:bodyPr horzOverflow="overflow" vert="horz" lIns="0" tIns="0" rIns="0" bIns="0" rtlCol="0">
                          <a:noAutofit/>
                        </wps:bodyPr>
                      </wps:wsp>
                      <wps:wsp>
                        <wps:cNvPr id="9803" name="Rectangle 9803"/>
                        <wps:cNvSpPr/>
                        <wps:spPr>
                          <a:xfrm>
                            <a:off x="842493" y="2467929"/>
                            <a:ext cx="27436" cy="117973"/>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3"/>
                                </w:rPr>
                                <w:t xml:space="preserve"> </w:t>
                              </w:r>
                            </w:p>
                          </w:txbxContent>
                        </wps:txbx>
                        <wps:bodyPr horzOverflow="overflow" vert="horz" lIns="0" tIns="0" rIns="0" bIns="0" rtlCol="0">
                          <a:noAutofit/>
                        </wps:bodyPr>
                      </wps:wsp>
                      <wps:wsp>
                        <wps:cNvPr id="68985" name="Rectangle 68985"/>
                        <wps:cNvSpPr/>
                        <wps:spPr>
                          <a:xfrm>
                            <a:off x="950697" y="2434010"/>
                            <a:ext cx="118575" cy="175016"/>
                          </a:xfrm>
                          <a:prstGeom prst="rect">
                            <a:avLst/>
                          </a:prstGeom>
                          <a:ln>
                            <a:noFill/>
                          </a:ln>
                        </wps:spPr>
                        <wps:txbx>
                          <w:txbxContent>
                            <w:p w:rsidR="00D15DF3" w:rsidRDefault="00CC4D0A">
                              <w:pPr>
                                <w:spacing w:after="160" w:line="259" w:lineRule="auto"/>
                                <w:ind w:left="0" w:right="0" w:firstLine="0"/>
                              </w:pPr>
                              <w:r>
                                <w:rPr>
                                  <w:i/>
                                  <w:color w:val="FF0101"/>
                                  <w:u w:val="single" w:color="FF0101"/>
                                </w:rPr>
                                <w:t>2.</w:t>
                              </w:r>
                            </w:p>
                          </w:txbxContent>
                        </wps:txbx>
                        <wps:bodyPr horzOverflow="overflow" vert="horz" lIns="0" tIns="0" rIns="0" bIns="0" rtlCol="0">
                          <a:noAutofit/>
                        </wps:bodyPr>
                      </wps:wsp>
                      <wps:wsp>
                        <wps:cNvPr id="68986" name="Rectangle 68986"/>
                        <wps:cNvSpPr/>
                        <wps:spPr>
                          <a:xfrm>
                            <a:off x="1039978" y="2434010"/>
                            <a:ext cx="39525" cy="175016"/>
                          </a:xfrm>
                          <a:prstGeom prst="rect">
                            <a:avLst/>
                          </a:prstGeom>
                          <a:ln>
                            <a:noFill/>
                          </a:ln>
                        </wps:spPr>
                        <wps:txbx>
                          <w:txbxContent>
                            <w:p w:rsidR="00D15DF3" w:rsidRDefault="00CC4D0A">
                              <w:pPr>
                                <w:spacing w:after="160" w:line="259" w:lineRule="auto"/>
                                <w:ind w:left="0" w:right="0" w:firstLine="0"/>
                              </w:pPr>
                              <w:r>
                                <w:rPr>
                                  <w:i/>
                                  <w:color w:val="FF0101"/>
                                  <w:u w:val="single" w:color="FF0101"/>
                                </w:rPr>
                                <w:t xml:space="preserve"> </w:t>
                              </w:r>
                            </w:p>
                          </w:txbxContent>
                        </wps:txbx>
                        <wps:bodyPr horzOverflow="overflow" vert="horz" lIns="0" tIns="0" rIns="0" bIns="0" rtlCol="0">
                          <a:noAutofit/>
                        </wps:bodyPr>
                      </wps:wsp>
                      <wps:wsp>
                        <wps:cNvPr id="68987" name="Rectangle 68987"/>
                        <wps:cNvSpPr/>
                        <wps:spPr>
                          <a:xfrm>
                            <a:off x="1072236" y="2434010"/>
                            <a:ext cx="3678191" cy="175016"/>
                          </a:xfrm>
                          <a:prstGeom prst="rect">
                            <a:avLst/>
                          </a:prstGeom>
                          <a:ln>
                            <a:noFill/>
                          </a:ln>
                        </wps:spPr>
                        <wps:txbx>
                          <w:txbxContent>
                            <w:p w:rsidR="00D15DF3" w:rsidRDefault="00CC4D0A">
                              <w:pPr>
                                <w:spacing w:after="160" w:line="259" w:lineRule="auto"/>
                                <w:ind w:left="0" w:right="0" w:firstLine="0"/>
                              </w:pPr>
                              <w:r>
                                <w:rPr>
                                  <w:i/>
                                </w:rPr>
                                <w:t>Protection of water quality for surface and groundwater r</w:t>
                              </w:r>
                            </w:p>
                          </w:txbxContent>
                        </wps:txbx>
                        <wps:bodyPr horzOverflow="overflow" vert="horz" lIns="0" tIns="0" rIns="0" bIns="0" rtlCol="0">
                          <a:noAutofit/>
                        </wps:bodyPr>
                      </wps:wsp>
                      <wps:wsp>
                        <wps:cNvPr id="9807" name="Rectangle 9807"/>
                        <wps:cNvSpPr/>
                        <wps:spPr>
                          <a:xfrm>
                            <a:off x="3838677" y="2434010"/>
                            <a:ext cx="699433" cy="175016"/>
                          </a:xfrm>
                          <a:prstGeom prst="rect">
                            <a:avLst/>
                          </a:prstGeom>
                          <a:ln>
                            <a:noFill/>
                          </a:ln>
                        </wps:spPr>
                        <wps:txbx>
                          <w:txbxContent>
                            <w:p w:rsidR="00D15DF3" w:rsidRDefault="00CC4D0A">
                              <w:pPr>
                                <w:spacing w:after="160" w:line="259" w:lineRule="auto"/>
                                <w:ind w:left="0" w:right="0" w:firstLine="0"/>
                              </w:pPr>
                              <w:r>
                                <w:rPr>
                                  <w:i/>
                                </w:rPr>
                                <w:t>esources is</w:t>
                              </w:r>
                            </w:p>
                          </w:txbxContent>
                        </wps:txbx>
                        <wps:bodyPr horzOverflow="overflow" vert="horz" lIns="0" tIns="0" rIns="0" bIns="0" rtlCol="0">
                          <a:noAutofit/>
                        </wps:bodyPr>
                      </wps:wsp>
                      <wps:wsp>
                        <wps:cNvPr id="9808" name="Rectangle 9808"/>
                        <wps:cNvSpPr/>
                        <wps:spPr>
                          <a:xfrm>
                            <a:off x="4364076" y="2434010"/>
                            <a:ext cx="39525" cy="175016"/>
                          </a:xfrm>
                          <a:prstGeom prst="rect">
                            <a:avLst/>
                          </a:prstGeom>
                          <a:ln>
                            <a:noFill/>
                          </a:ln>
                        </wps:spPr>
                        <wps:txbx>
                          <w:txbxContent>
                            <w:p w:rsidR="00D15DF3" w:rsidRDefault="00CC4D0A">
                              <w:pPr>
                                <w:spacing w:after="160" w:line="259" w:lineRule="auto"/>
                                <w:ind w:left="0" w:right="0" w:firstLine="0"/>
                              </w:pPr>
                              <w:r>
                                <w:rPr>
                                  <w:i/>
                                </w:rPr>
                                <w:t xml:space="preserve"> </w:t>
                              </w:r>
                            </w:p>
                          </w:txbxContent>
                        </wps:txbx>
                        <wps:bodyPr horzOverflow="overflow" vert="horz" lIns="0" tIns="0" rIns="0" bIns="0" rtlCol="0">
                          <a:noAutofit/>
                        </wps:bodyPr>
                      </wps:wsp>
                      <wps:wsp>
                        <wps:cNvPr id="9809" name="Rectangle 9809"/>
                        <wps:cNvSpPr/>
                        <wps:spPr>
                          <a:xfrm>
                            <a:off x="4394048" y="2434010"/>
                            <a:ext cx="732318" cy="175016"/>
                          </a:xfrm>
                          <a:prstGeom prst="rect">
                            <a:avLst/>
                          </a:prstGeom>
                          <a:ln>
                            <a:noFill/>
                          </a:ln>
                        </wps:spPr>
                        <wps:txbx>
                          <w:txbxContent>
                            <w:p w:rsidR="00D15DF3" w:rsidRDefault="00CC4D0A">
                              <w:pPr>
                                <w:spacing w:after="160" w:line="259" w:lineRule="auto"/>
                                <w:ind w:left="0" w:right="0" w:firstLine="0"/>
                              </w:pPr>
                              <w:r>
                                <w:rPr>
                                  <w:i/>
                                </w:rPr>
                                <w:t>paramount.</w:t>
                              </w:r>
                            </w:p>
                          </w:txbxContent>
                        </wps:txbx>
                        <wps:bodyPr horzOverflow="overflow" vert="horz" lIns="0" tIns="0" rIns="0" bIns="0" rtlCol="0">
                          <a:noAutofit/>
                        </wps:bodyPr>
                      </wps:wsp>
                      <wps:wsp>
                        <wps:cNvPr id="68988" name="Rectangle 68988"/>
                        <wps:cNvSpPr/>
                        <wps:spPr>
                          <a:xfrm>
                            <a:off x="4945736" y="2434010"/>
                            <a:ext cx="39525" cy="175016"/>
                          </a:xfrm>
                          <a:prstGeom prst="rect">
                            <a:avLst/>
                          </a:prstGeom>
                          <a:ln>
                            <a:noFill/>
                          </a:ln>
                        </wps:spPr>
                        <wps:txbx>
                          <w:txbxContent>
                            <w:p w:rsidR="00D15DF3" w:rsidRDefault="00CC4D0A">
                              <w:pPr>
                                <w:spacing w:after="160" w:line="259" w:lineRule="auto"/>
                                <w:ind w:left="0" w:right="0" w:firstLine="0"/>
                              </w:pPr>
                              <w:r>
                                <w:rPr>
                                  <w:i/>
                                  <w:color w:val="FF0101"/>
                                  <w:u w:val="single" w:color="FF0101"/>
                                </w:rPr>
                                <w:t xml:space="preserve"> </w:t>
                              </w:r>
                            </w:p>
                          </w:txbxContent>
                        </wps:txbx>
                        <wps:bodyPr horzOverflow="overflow" vert="horz" lIns="0" tIns="0" rIns="0" bIns="0" rtlCol="0">
                          <a:noAutofit/>
                        </wps:bodyPr>
                      </wps:wsp>
                      <wps:wsp>
                        <wps:cNvPr id="68989" name="Rectangle 68989"/>
                        <wps:cNvSpPr/>
                        <wps:spPr>
                          <a:xfrm>
                            <a:off x="950697" y="2570789"/>
                            <a:ext cx="4799751" cy="175016"/>
                          </a:xfrm>
                          <a:prstGeom prst="rect">
                            <a:avLst/>
                          </a:prstGeom>
                          <a:ln>
                            <a:noFill/>
                          </a:ln>
                        </wps:spPr>
                        <wps:txbx>
                          <w:txbxContent>
                            <w:p w:rsidR="00D15DF3" w:rsidRDefault="00CC4D0A">
                              <w:pPr>
                                <w:spacing w:after="160" w:line="259" w:lineRule="auto"/>
                                <w:ind w:left="0" w:right="0" w:firstLine="0"/>
                              </w:pPr>
                              <w:r>
                                <w:rPr>
                                  <w:i/>
                                  <w:color w:val="FF0101"/>
                                  <w:u w:val="single" w:color="FF0101"/>
                                </w:rPr>
                                <w:t xml:space="preserve">The Town needs to be very vigilant of any industrial or other activity in the </w:t>
                              </w:r>
                            </w:p>
                          </w:txbxContent>
                        </wps:txbx>
                        <wps:bodyPr horzOverflow="overflow" vert="horz" lIns="0" tIns="0" rIns="0" bIns="0" rtlCol="0">
                          <a:noAutofit/>
                        </wps:bodyPr>
                      </wps:wsp>
                      <wps:wsp>
                        <wps:cNvPr id="68990" name="Rectangle 68990"/>
                        <wps:cNvSpPr/>
                        <wps:spPr>
                          <a:xfrm>
                            <a:off x="950697" y="2707948"/>
                            <a:ext cx="5172234" cy="175016"/>
                          </a:xfrm>
                          <a:prstGeom prst="rect">
                            <a:avLst/>
                          </a:prstGeom>
                          <a:ln>
                            <a:noFill/>
                          </a:ln>
                        </wps:spPr>
                        <wps:txbx>
                          <w:txbxContent>
                            <w:p w:rsidR="00D15DF3" w:rsidRDefault="00CC4D0A">
                              <w:pPr>
                                <w:spacing w:after="160" w:line="259" w:lineRule="auto"/>
                                <w:ind w:left="0" w:right="0" w:firstLine="0"/>
                              </w:pPr>
                              <w:r>
                                <w:rPr>
                                  <w:i/>
                                  <w:color w:val="FF0101"/>
                                  <w:u w:val="single" w:color="FF0101"/>
                                </w:rPr>
                                <w:t>Sonoita/Harshaw creek drainages that could impact water quality or availability.</w:t>
                              </w:r>
                            </w:p>
                          </w:txbxContent>
                        </wps:txbx>
                        <wps:bodyPr horzOverflow="overflow" vert="horz" lIns="0" tIns="0" rIns="0" bIns="0" rtlCol="0">
                          <a:noAutofit/>
                        </wps:bodyPr>
                      </wps:wsp>
                      <wps:wsp>
                        <wps:cNvPr id="68991" name="Rectangle 68991"/>
                        <wps:cNvSpPr/>
                        <wps:spPr>
                          <a:xfrm>
                            <a:off x="4844136" y="2707948"/>
                            <a:ext cx="39525" cy="175016"/>
                          </a:xfrm>
                          <a:prstGeom prst="rect">
                            <a:avLst/>
                          </a:prstGeom>
                          <a:ln>
                            <a:noFill/>
                          </a:ln>
                        </wps:spPr>
                        <wps:txbx>
                          <w:txbxContent>
                            <w:p w:rsidR="00D15DF3" w:rsidRDefault="00CC4D0A">
                              <w:pPr>
                                <w:spacing w:after="160" w:line="259" w:lineRule="auto"/>
                                <w:ind w:left="0" w:right="0" w:firstLine="0"/>
                              </w:pPr>
                              <w:r>
                                <w:rPr>
                                  <w:i/>
                                </w:rPr>
                                <w:t xml:space="preserve"> </w:t>
                              </w:r>
                            </w:p>
                          </w:txbxContent>
                        </wps:txbx>
                        <wps:bodyPr horzOverflow="overflow" vert="horz" lIns="0" tIns="0" rIns="0" bIns="0" rtlCol="0">
                          <a:noAutofit/>
                        </wps:bodyPr>
                      </wps:wsp>
                      <wps:wsp>
                        <wps:cNvPr id="9821" name="Rectangle 9821"/>
                        <wps:cNvSpPr/>
                        <wps:spPr>
                          <a:xfrm>
                            <a:off x="0" y="2844855"/>
                            <a:ext cx="39525" cy="175016"/>
                          </a:xfrm>
                          <a:prstGeom prst="rect">
                            <a:avLst/>
                          </a:prstGeom>
                          <a:ln>
                            <a:noFill/>
                          </a:ln>
                        </wps:spPr>
                        <wps:txbx>
                          <w:txbxContent>
                            <w:p w:rsidR="00D15DF3" w:rsidRDefault="00CC4D0A">
                              <w:pPr>
                                <w:spacing w:after="160" w:line="259" w:lineRule="auto"/>
                                <w:ind w:left="0" w:right="0" w:firstLine="0"/>
                              </w:pPr>
                              <w:r>
                                <w:rPr>
                                  <w:i/>
                                </w:rPr>
                                <w:t xml:space="preserve"> </w:t>
                              </w:r>
                            </w:p>
                          </w:txbxContent>
                        </wps:txbx>
                        <wps:bodyPr horzOverflow="overflow" vert="horz" lIns="0" tIns="0" rIns="0" bIns="0" rtlCol="0">
                          <a:noAutofit/>
                        </wps:bodyPr>
                      </wps:wsp>
                      <wps:wsp>
                        <wps:cNvPr id="9822" name="Rectangle 9822"/>
                        <wps:cNvSpPr/>
                        <wps:spPr>
                          <a:xfrm>
                            <a:off x="772008" y="3026594"/>
                            <a:ext cx="91130" cy="103894"/>
                          </a:xfrm>
                          <a:prstGeom prst="rect">
                            <a:avLst/>
                          </a:prstGeom>
                          <a:ln>
                            <a:noFill/>
                          </a:ln>
                        </wps:spPr>
                        <wps:txbx>
                          <w:txbxContent>
                            <w:p w:rsidR="00D15DF3" w:rsidRDefault="00CC4D0A">
                              <w:pPr>
                                <w:spacing w:after="160" w:line="259" w:lineRule="auto"/>
                                <w:ind w:left="0" w:right="0" w:firstLine="0"/>
                              </w:pPr>
                              <w:r>
                                <w:rPr>
                                  <w:rFonts w:ascii="Wingdings" w:eastAsia="Wingdings" w:hAnsi="Wingdings" w:cs="Wingdings"/>
                                  <w:sz w:val="13"/>
                                </w:rPr>
                                <w:t></w:t>
                              </w:r>
                            </w:p>
                          </w:txbxContent>
                        </wps:txbx>
                        <wps:bodyPr horzOverflow="overflow" vert="horz" lIns="0" tIns="0" rIns="0" bIns="0" rtlCol="0">
                          <a:noAutofit/>
                        </wps:bodyPr>
                      </wps:wsp>
                      <wps:wsp>
                        <wps:cNvPr id="9823" name="Rectangle 9823"/>
                        <wps:cNvSpPr/>
                        <wps:spPr>
                          <a:xfrm>
                            <a:off x="842493" y="3015934"/>
                            <a:ext cx="27436" cy="117973"/>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3"/>
                                </w:rPr>
                                <w:t xml:space="preserve"> </w:t>
                              </w:r>
                            </w:p>
                          </w:txbxContent>
                        </wps:txbx>
                        <wps:bodyPr horzOverflow="overflow" vert="horz" lIns="0" tIns="0" rIns="0" bIns="0" rtlCol="0">
                          <a:noAutofit/>
                        </wps:bodyPr>
                      </wps:wsp>
                      <wps:wsp>
                        <wps:cNvPr id="68992" name="Rectangle 68992"/>
                        <wps:cNvSpPr/>
                        <wps:spPr>
                          <a:xfrm>
                            <a:off x="950697" y="2982015"/>
                            <a:ext cx="118575" cy="175016"/>
                          </a:xfrm>
                          <a:prstGeom prst="rect">
                            <a:avLst/>
                          </a:prstGeom>
                          <a:ln>
                            <a:noFill/>
                          </a:ln>
                        </wps:spPr>
                        <wps:txbx>
                          <w:txbxContent>
                            <w:p w:rsidR="00D15DF3" w:rsidRDefault="00CC4D0A">
                              <w:pPr>
                                <w:spacing w:after="160" w:line="259" w:lineRule="auto"/>
                                <w:ind w:left="0" w:right="0" w:firstLine="0"/>
                              </w:pPr>
                              <w:r>
                                <w:rPr>
                                  <w:i/>
                                  <w:color w:val="FF0101"/>
                                  <w:u w:val="single" w:color="FF0101"/>
                                </w:rPr>
                                <w:t>3.</w:t>
                              </w:r>
                            </w:p>
                          </w:txbxContent>
                        </wps:txbx>
                        <wps:bodyPr horzOverflow="overflow" vert="horz" lIns="0" tIns="0" rIns="0" bIns="0" rtlCol="0">
                          <a:noAutofit/>
                        </wps:bodyPr>
                      </wps:wsp>
                      <wps:wsp>
                        <wps:cNvPr id="68993" name="Rectangle 68993"/>
                        <wps:cNvSpPr/>
                        <wps:spPr>
                          <a:xfrm>
                            <a:off x="1039978" y="2982015"/>
                            <a:ext cx="39525" cy="175016"/>
                          </a:xfrm>
                          <a:prstGeom prst="rect">
                            <a:avLst/>
                          </a:prstGeom>
                          <a:ln>
                            <a:noFill/>
                          </a:ln>
                        </wps:spPr>
                        <wps:txbx>
                          <w:txbxContent>
                            <w:p w:rsidR="00D15DF3" w:rsidRDefault="00CC4D0A">
                              <w:pPr>
                                <w:spacing w:after="160" w:line="259" w:lineRule="auto"/>
                                <w:ind w:left="0" w:right="0" w:firstLine="0"/>
                              </w:pPr>
                              <w:r>
                                <w:rPr>
                                  <w:i/>
                                  <w:color w:val="FF0101"/>
                                  <w:u w:val="single" w:color="FF0101"/>
                                </w:rPr>
                                <w:t xml:space="preserve"> </w:t>
                              </w:r>
                            </w:p>
                          </w:txbxContent>
                        </wps:txbx>
                        <wps:bodyPr horzOverflow="overflow" vert="horz" lIns="0" tIns="0" rIns="0" bIns="0" rtlCol="0">
                          <a:noAutofit/>
                        </wps:bodyPr>
                      </wps:wsp>
                      <wps:wsp>
                        <wps:cNvPr id="68994" name="Rectangle 68994"/>
                        <wps:cNvSpPr/>
                        <wps:spPr>
                          <a:xfrm>
                            <a:off x="1072236" y="2982015"/>
                            <a:ext cx="4556593" cy="175016"/>
                          </a:xfrm>
                          <a:prstGeom prst="rect">
                            <a:avLst/>
                          </a:prstGeom>
                          <a:ln>
                            <a:noFill/>
                          </a:ln>
                        </wps:spPr>
                        <wps:txbx>
                          <w:txbxContent>
                            <w:p w:rsidR="00D15DF3" w:rsidRDefault="00CC4D0A">
                              <w:pPr>
                                <w:spacing w:after="160" w:line="259" w:lineRule="auto"/>
                                <w:ind w:left="0" w:right="0" w:firstLine="0"/>
                              </w:pPr>
                              <w:r>
                                <w:rPr>
                                  <w:i/>
                                </w:rPr>
                                <w:t>Achieving conservation of water resources through efficient plumbing a</w:t>
                              </w:r>
                            </w:p>
                          </w:txbxContent>
                        </wps:txbx>
                        <wps:bodyPr horzOverflow="overflow" vert="horz" lIns="0" tIns="0" rIns="0" bIns="0" rtlCol="0">
                          <a:noAutofit/>
                        </wps:bodyPr>
                      </wps:wsp>
                      <wps:wsp>
                        <wps:cNvPr id="9827" name="Rectangle 9827"/>
                        <wps:cNvSpPr/>
                        <wps:spPr>
                          <a:xfrm>
                            <a:off x="4501236" y="2982015"/>
                            <a:ext cx="196360" cy="175016"/>
                          </a:xfrm>
                          <a:prstGeom prst="rect">
                            <a:avLst/>
                          </a:prstGeom>
                          <a:ln>
                            <a:noFill/>
                          </a:ln>
                        </wps:spPr>
                        <wps:txbx>
                          <w:txbxContent>
                            <w:p w:rsidR="00D15DF3" w:rsidRDefault="00CC4D0A">
                              <w:pPr>
                                <w:spacing w:after="160" w:line="259" w:lineRule="auto"/>
                                <w:ind w:left="0" w:right="0" w:firstLine="0"/>
                              </w:pPr>
                              <w:r>
                                <w:rPr>
                                  <w:i/>
                                </w:rPr>
                                <w:t xml:space="preserve">nd </w:t>
                              </w:r>
                            </w:p>
                          </w:txbxContent>
                        </wps:txbx>
                        <wps:bodyPr horzOverflow="overflow" vert="horz" lIns="0" tIns="0" rIns="0" bIns="0" rtlCol="0">
                          <a:noAutofit/>
                        </wps:bodyPr>
                      </wps:wsp>
                      <wps:wsp>
                        <wps:cNvPr id="9830" name="Rectangle 9830"/>
                        <wps:cNvSpPr/>
                        <wps:spPr>
                          <a:xfrm>
                            <a:off x="950697" y="3118793"/>
                            <a:ext cx="2491969" cy="175016"/>
                          </a:xfrm>
                          <a:prstGeom prst="rect">
                            <a:avLst/>
                          </a:prstGeom>
                          <a:ln>
                            <a:noFill/>
                          </a:ln>
                        </wps:spPr>
                        <wps:txbx>
                          <w:txbxContent>
                            <w:p w:rsidR="00D15DF3" w:rsidRDefault="00CC4D0A">
                              <w:pPr>
                                <w:spacing w:after="160" w:line="259" w:lineRule="auto"/>
                                <w:ind w:left="0" w:right="0" w:firstLine="0"/>
                              </w:pPr>
                              <w:r>
                                <w:rPr>
                                  <w:i/>
                                </w:rPr>
                                <w:t>outdoor water use reduction programs.</w:t>
                              </w:r>
                            </w:p>
                          </w:txbxContent>
                        </wps:txbx>
                        <wps:bodyPr horzOverflow="overflow" vert="horz" lIns="0" tIns="0" rIns="0" bIns="0" rtlCol="0">
                          <a:noAutofit/>
                        </wps:bodyPr>
                      </wps:wsp>
                      <wps:wsp>
                        <wps:cNvPr id="9831" name="Rectangle 9831"/>
                        <wps:cNvSpPr/>
                        <wps:spPr>
                          <a:xfrm>
                            <a:off x="2827376" y="3118793"/>
                            <a:ext cx="39525" cy="175016"/>
                          </a:xfrm>
                          <a:prstGeom prst="rect">
                            <a:avLst/>
                          </a:prstGeom>
                          <a:ln>
                            <a:noFill/>
                          </a:ln>
                        </wps:spPr>
                        <wps:txbx>
                          <w:txbxContent>
                            <w:p w:rsidR="00D15DF3" w:rsidRDefault="00CC4D0A">
                              <w:pPr>
                                <w:spacing w:after="160" w:line="259" w:lineRule="auto"/>
                                <w:ind w:left="0" w:right="0" w:firstLine="0"/>
                              </w:pPr>
                              <w:r>
                                <w:rPr>
                                  <w:i/>
                                </w:rPr>
                                <w:t xml:space="preserve"> </w:t>
                              </w:r>
                            </w:p>
                          </w:txbxContent>
                        </wps:txbx>
                        <wps:bodyPr horzOverflow="overflow" vert="horz" lIns="0" tIns="0" rIns="0" bIns="0" rtlCol="0">
                          <a:noAutofit/>
                        </wps:bodyPr>
                      </wps:wsp>
                      <wps:wsp>
                        <wps:cNvPr id="9832" name="Rectangle 9832"/>
                        <wps:cNvSpPr/>
                        <wps:spPr>
                          <a:xfrm>
                            <a:off x="0" y="3255954"/>
                            <a:ext cx="39525" cy="175016"/>
                          </a:xfrm>
                          <a:prstGeom prst="rect">
                            <a:avLst/>
                          </a:prstGeom>
                          <a:ln>
                            <a:noFill/>
                          </a:ln>
                        </wps:spPr>
                        <wps:txbx>
                          <w:txbxContent>
                            <w:p w:rsidR="00D15DF3" w:rsidRDefault="00CC4D0A">
                              <w:pPr>
                                <w:spacing w:after="160" w:line="259" w:lineRule="auto"/>
                                <w:ind w:left="0" w:right="0" w:firstLine="0"/>
                              </w:pPr>
                              <w:r>
                                <w:rPr>
                                  <w:i/>
                                </w:rPr>
                                <w:t xml:space="preserve"> </w:t>
                              </w:r>
                            </w:p>
                          </w:txbxContent>
                        </wps:txbx>
                        <wps:bodyPr horzOverflow="overflow" vert="horz" lIns="0" tIns="0" rIns="0" bIns="0" rtlCol="0">
                          <a:noAutofit/>
                        </wps:bodyPr>
                      </wps:wsp>
                      <wps:wsp>
                        <wps:cNvPr id="9833" name="Rectangle 9833"/>
                        <wps:cNvSpPr/>
                        <wps:spPr>
                          <a:xfrm>
                            <a:off x="772008" y="3436169"/>
                            <a:ext cx="91130" cy="103894"/>
                          </a:xfrm>
                          <a:prstGeom prst="rect">
                            <a:avLst/>
                          </a:prstGeom>
                          <a:ln>
                            <a:noFill/>
                          </a:ln>
                        </wps:spPr>
                        <wps:txbx>
                          <w:txbxContent>
                            <w:p w:rsidR="00D15DF3" w:rsidRDefault="00CC4D0A">
                              <w:pPr>
                                <w:spacing w:after="160" w:line="259" w:lineRule="auto"/>
                                <w:ind w:left="0" w:right="0" w:firstLine="0"/>
                              </w:pPr>
                              <w:r>
                                <w:rPr>
                                  <w:rFonts w:ascii="Wingdings" w:eastAsia="Wingdings" w:hAnsi="Wingdings" w:cs="Wingdings"/>
                                  <w:sz w:val="13"/>
                                </w:rPr>
                                <w:t></w:t>
                              </w:r>
                            </w:p>
                          </w:txbxContent>
                        </wps:txbx>
                        <wps:bodyPr horzOverflow="overflow" vert="horz" lIns="0" tIns="0" rIns="0" bIns="0" rtlCol="0">
                          <a:noAutofit/>
                        </wps:bodyPr>
                      </wps:wsp>
                      <wps:wsp>
                        <wps:cNvPr id="9834" name="Rectangle 9834"/>
                        <wps:cNvSpPr/>
                        <wps:spPr>
                          <a:xfrm>
                            <a:off x="842493" y="3425509"/>
                            <a:ext cx="27436" cy="117973"/>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3"/>
                                </w:rPr>
                                <w:t xml:space="preserve"> </w:t>
                              </w:r>
                            </w:p>
                          </w:txbxContent>
                        </wps:txbx>
                        <wps:bodyPr horzOverflow="overflow" vert="horz" lIns="0" tIns="0" rIns="0" bIns="0" rtlCol="0">
                          <a:noAutofit/>
                        </wps:bodyPr>
                      </wps:wsp>
                      <wps:wsp>
                        <wps:cNvPr id="68995" name="Rectangle 68995"/>
                        <wps:cNvSpPr/>
                        <wps:spPr>
                          <a:xfrm>
                            <a:off x="950697" y="3391590"/>
                            <a:ext cx="118575" cy="175016"/>
                          </a:xfrm>
                          <a:prstGeom prst="rect">
                            <a:avLst/>
                          </a:prstGeom>
                          <a:ln>
                            <a:noFill/>
                          </a:ln>
                        </wps:spPr>
                        <wps:txbx>
                          <w:txbxContent>
                            <w:p w:rsidR="00D15DF3" w:rsidRDefault="00CC4D0A">
                              <w:pPr>
                                <w:spacing w:after="160" w:line="259" w:lineRule="auto"/>
                                <w:ind w:left="0" w:right="0" w:firstLine="0"/>
                              </w:pPr>
                              <w:r>
                                <w:rPr>
                                  <w:i/>
                                  <w:color w:val="FF0101"/>
                                  <w:u w:val="single" w:color="FF0101"/>
                                </w:rPr>
                                <w:t>4.</w:t>
                              </w:r>
                            </w:p>
                          </w:txbxContent>
                        </wps:txbx>
                        <wps:bodyPr horzOverflow="overflow" vert="horz" lIns="0" tIns="0" rIns="0" bIns="0" rtlCol="0">
                          <a:noAutofit/>
                        </wps:bodyPr>
                      </wps:wsp>
                      <wps:wsp>
                        <wps:cNvPr id="68996" name="Rectangle 68996"/>
                        <wps:cNvSpPr/>
                        <wps:spPr>
                          <a:xfrm>
                            <a:off x="1039978" y="3391590"/>
                            <a:ext cx="39525" cy="175016"/>
                          </a:xfrm>
                          <a:prstGeom prst="rect">
                            <a:avLst/>
                          </a:prstGeom>
                          <a:ln>
                            <a:noFill/>
                          </a:ln>
                        </wps:spPr>
                        <wps:txbx>
                          <w:txbxContent>
                            <w:p w:rsidR="00D15DF3" w:rsidRDefault="00CC4D0A">
                              <w:pPr>
                                <w:spacing w:after="160" w:line="259" w:lineRule="auto"/>
                                <w:ind w:left="0" w:right="0" w:firstLine="0"/>
                              </w:pPr>
                              <w:r>
                                <w:rPr>
                                  <w:i/>
                                  <w:color w:val="FF0101"/>
                                  <w:u w:val="single" w:color="FF0101"/>
                                </w:rPr>
                                <w:t xml:space="preserve"> </w:t>
                              </w:r>
                            </w:p>
                          </w:txbxContent>
                        </wps:txbx>
                        <wps:bodyPr horzOverflow="overflow" vert="horz" lIns="0" tIns="0" rIns="0" bIns="0" rtlCol="0">
                          <a:noAutofit/>
                        </wps:bodyPr>
                      </wps:wsp>
                      <wps:wsp>
                        <wps:cNvPr id="68997" name="Rectangle 68997"/>
                        <wps:cNvSpPr/>
                        <wps:spPr>
                          <a:xfrm>
                            <a:off x="1072236" y="3391590"/>
                            <a:ext cx="4435647" cy="175016"/>
                          </a:xfrm>
                          <a:prstGeom prst="rect">
                            <a:avLst/>
                          </a:prstGeom>
                          <a:ln>
                            <a:noFill/>
                          </a:ln>
                        </wps:spPr>
                        <wps:txbx>
                          <w:txbxContent>
                            <w:p w:rsidR="00D15DF3" w:rsidRDefault="00CC4D0A">
                              <w:pPr>
                                <w:spacing w:after="160" w:line="259" w:lineRule="auto"/>
                                <w:ind w:left="0" w:right="0" w:firstLine="0"/>
                              </w:pPr>
                              <w:r>
                                <w:rPr>
                                  <w:i/>
                                </w:rPr>
                                <w:t xml:space="preserve">Development of alternative energy sources including solar and wind; </w:t>
                              </w:r>
                            </w:p>
                          </w:txbxContent>
                        </wps:txbx>
                        <wps:bodyPr horzOverflow="overflow" vert="horz" lIns="0" tIns="0" rIns="0" bIns="0" rtlCol="0">
                          <a:noAutofit/>
                        </wps:bodyPr>
                      </wps:wsp>
                      <wps:wsp>
                        <wps:cNvPr id="9840" name="Rectangle 9840"/>
                        <wps:cNvSpPr/>
                        <wps:spPr>
                          <a:xfrm>
                            <a:off x="950697" y="3528749"/>
                            <a:ext cx="1919647" cy="175016"/>
                          </a:xfrm>
                          <a:prstGeom prst="rect">
                            <a:avLst/>
                          </a:prstGeom>
                          <a:ln>
                            <a:noFill/>
                          </a:ln>
                        </wps:spPr>
                        <wps:txbx>
                          <w:txbxContent>
                            <w:p w:rsidR="00D15DF3" w:rsidRDefault="00CC4D0A">
                              <w:pPr>
                                <w:spacing w:after="160" w:line="259" w:lineRule="auto"/>
                                <w:ind w:left="0" w:right="0" w:firstLine="0"/>
                              </w:pPr>
                              <w:r>
                                <w:rPr>
                                  <w:i/>
                                </w:rPr>
                                <w:t>reducing dependence on fossil</w:t>
                              </w:r>
                            </w:p>
                          </w:txbxContent>
                        </wps:txbx>
                        <wps:bodyPr horzOverflow="overflow" vert="horz" lIns="0" tIns="0" rIns="0" bIns="0" rtlCol="0">
                          <a:noAutofit/>
                        </wps:bodyPr>
                      </wps:wsp>
                      <wps:wsp>
                        <wps:cNvPr id="9841" name="Rectangle 9841"/>
                        <wps:cNvSpPr/>
                        <wps:spPr>
                          <a:xfrm>
                            <a:off x="2396084" y="3528749"/>
                            <a:ext cx="39525" cy="175016"/>
                          </a:xfrm>
                          <a:prstGeom prst="rect">
                            <a:avLst/>
                          </a:prstGeom>
                          <a:ln>
                            <a:noFill/>
                          </a:ln>
                        </wps:spPr>
                        <wps:txbx>
                          <w:txbxContent>
                            <w:p w:rsidR="00D15DF3" w:rsidRDefault="00CC4D0A">
                              <w:pPr>
                                <w:spacing w:after="160" w:line="259" w:lineRule="auto"/>
                                <w:ind w:left="0" w:right="0" w:firstLine="0"/>
                              </w:pPr>
                              <w:r>
                                <w:rPr>
                                  <w:i/>
                                </w:rPr>
                                <w:t xml:space="preserve"> </w:t>
                              </w:r>
                            </w:p>
                          </w:txbxContent>
                        </wps:txbx>
                        <wps:bodyPr horzOverflow="overflow" vert="horz" lIns="0" tIns="0" rIns="0" bIns="0" rtlCol="0">
                          <a:noAutofit/>
                        </wps:bodyPr>
                      </wps:wsp>
                      <wps:wsp>
                        <wps:cNvPr id="9842" name="Rectangle 9842"/>
                        <wps:cNvSpPr/>
                        <wps:spPr>
                          <a:xfrm>
                            <a:off x="2425548" y="3528749"/>
                            <a:ext cx="337385" cy="175016"/>
                          </a:xfrm>
                          <a:prstGeom prst="rect">
                            <a:avLst/>
                          </a:prstGeom>
                          <a:ln>
                            <a:noFill/>
                          </a:ln>
                        </wps:spPr>
                        <wps:txbx>
                          <w:txbxContent>
                            <w:p w:rsidR="00D15DF3" w:rsidRDefault="00CC4D0A">
                              <w:pPr>
                                <w:spacing w:after="160" w:line="259" w:lineRule="auto"/>
                                <w:ind w:left="0" w:right="0" w:firstLine="0"/>
                              </w:pPr>
                              <w:r>
                                <w:rPr>
                                  <w:i/>
                                </w:rPr>
                                <w:t>fuels.</w:t>
                              </w:r>
                            </w:p>
                          </w:txbxContent>
                        </wps:txbx>
                        <wps:bodyPr horzOverflow="overflow" vert="horz" lIns="0" tIns="0" rIns="0" bIns="0" rtlCol="0">
                          <a:noAutofit/>
                        </wps:bodyPr>
                      </wps:wsp>
                      <wps:wsp>
                        <wps:cNvPr id="9843" name="Rectangle 9843"/>
                        <wps:cNvSpPr/>
                        <wps:spPr>
                          <a:xfrm>
                            <a:off x="2679548" y="3528749"/>
                            <a:ext cx="39525" cy="175016"/>
                          </a:xfrm>
                          <a:prstGeom prst="rect">
                            <a:avLst/>
                          </a:prstGeom>
                          <a:ln>
                            <a:noFill/>
                          </a:ln>
                        </wps:spPr>
                        <wps:txbx>
                          <w:txbxContent>
                            <w:p w:rsidR="00D15DF3" w:rsidRDefault="00CC4D0A">
                              <w:pPr>
                                <w:spacing w:after="160" w:line="259" w:lineRule="auto"/>
                                <w:ind w:left="0" w:right="0" w:firstLine="0"/>
                              </w:pPr>
                              <w:r>
                                <w:rPr>
                                  <w:i/>
                                </w:rPr>
                                <w:t xml:space="preserve"> </w:t>
                              </w:r>
                            </w:p>
                          </w:txbxContent>
                        </wps:txbx>
                        <wps:bodyPr horzOverflow="overflow" vert="horz" lIns="0" tIns="0" rIns="0" bIns="0" rtlCol="0">
                          <a:noAutofit/>
                        </wps:bodyPr>
                      </wps:wsp>
                      <wps:wsp>
                        <wps:cNvPr id="9844" name="Rectangle 9844"/>
                        <wps:cNvSpPr/>
                        <wps:spPr>
                          <a:xfrm>
                            <a:off x="0" y="3665655"/>
                            <a:ext cx="39525" cy="175016"/>
                          </a:xfrm>
                          <a:prstGeom prst="rect">
                            <a:avLst/>
                          </a:prstGeom>
                          <a:ln>
                            <a:noFill/>
                          </a:ln>
                        </wps:spPr>
                        <wps:txbx>
                          <w:txbxContent>
                            <w:p w:rsidR="00D15DF3" w:rsidRDefault="00CC4D0A">
                              <w:pPr>
                                <w:spacing w:after="160" w:line="259" w:lineRule="auto"/>
                                <w:ind w:left="0" w:right="0" w:firstLine="0"/>
                              </w:pPr>
                              <w:r>
                                <w:rPr>
                                  <w:i/>
                                </w:rPr>
                                <w:t xml:space="preserve"> </w:t>
                              </w:r>
                            </w:p>
                          </w:txbxContent>
                        </wps:txbx>
                        <wps:bodyPr horzOverflow="overflow" vert="horz" lIns="0" tIns="0" rIns="0" bIns="0" rtlCol="0">
                          <a:noAutofit/>
                        </wps:bodyPr>
                      </wps:wsp>
                      <wps:wsp>
                        <wps:cNvPr id="9845" name="Rectangle 9845"/>
                        <wps:cNvSpPr/>
                        <wps:spPr>
                          <a:xfrm>
                            <a:off x="772008" y="3847396"/>
                            <a:ext cx="91130" cy="103894"/>
                          </a:xfrm>
                          <a:prstGeom prst="rect">
                            <a:avLst/>
                          </a:prstGeom>
                          <a:ln>
                            <a:noFill/>
                          </a:ln>
                        </wps:spPr>
                        <wps:txbx>
                          <w:txbxContent>
                            <w:p w:rsidR="00D15DF3" w:rsidRDefault="00CC4D0A">
                              <w:pPr>
                                <w:spacing w:after="160" w:line="259" w:lineRule="auto"/>
                                <w:ind w:left="0" w:right="0" w:firstLine="0"/>
                              </w:pPr>
                              <w:r>
                                <w:rPr>
                                  <w:rFonts w:ascii="Wingdings" w:eastAsia="Wingdings" w:hAnsi="Wingdings" w:cs="Wingdings"/>
                                  <w:sz w:val="13"/>
                                </w:rPr>
                                <w:t></w:t>
                              </w:r>
                            </w:p>
                          </w:txbxContent>
                        </wps:txbx>
                        <wps:bodyPr horzOverflow="overflow" vert="horz" lIns="0" tIns="0" rIns="0" bIns="0" rtlCol="0">
                          <a:noAutofit/>
                        </wps:bodyPr>
                      </wps:wsp>
                      <wps:wsp>
                        <wps:cNvPr id="9846" name="Rectangle 9846"/>
                        <wps:cNvSpPr/>
                        <wps:spPr>
                          <a:xfrm>
                            <a:off x="842493" y="3836735"/>
                            <a:ext cx="27436" cy="117973"/>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3"/>
                                </w:rPr>
                                <w:t xml:space="preserve"> </w:t>
                              </w:r>
                            </w:p>
                          </w:txbxContent>
                        </wps:txbx>
                        <wps:bodyPr horzOverflow="overflow" vert="horz" lIns="0" tIns="0" rIns="0" bIns="0" rtlCol="0">
                          <a:noAutofit/>
                        </wps:bodyPr>
                      </wps:wsp>
                      <wps:wsp>
                        <wps:cNvPr id="68999" name="Rectangle 68999"/>
                        <wps:cNvSpPr/>
                        <wps:spPr>
                          <a:xfrm>
                            <a:off x="950697" y="3802816"/>
                            <a:ext cx="118575" cy="175016"/>
                          </a:xfrm>
                          <a:prstGeom prst="rect">
                            <a:avLst/>
                          </a:prstGeom>
                          <a:ln>
                            <a:noFill/>
                          </a:ln>
                        </wps:spPr>
                        <wps:txbx>
                          <w:txbxContent>
                            <w:p w:rsidR="00D15DF3" w:rsidRDefault="00CC4D0A">
                              <w:pPr>
                                <w:spacing w:after="160" w:line="259" w:lineRule="auto"/>
                                <w:ind w:left="0" w:right="0" w:firstLine="0"/>
                              </w:pPr>
                              <w:r>
                                <w:rPr>
                                  <w:i/>
                                  <w:color w:val="FF0101"/>
                                  <w:u w:val="single" w:color="FF0101"/>
                                </w:rPr>
                                <w:t>5.</w:t>
                              </w:r>
                            </w:p>
                          </w:txbxContent>
                        </wps:txbx>
                        <wps:bodyPr horzOverflow="overflow" vert="horz" lIns="0" tIns="0" rIns="0" bIns="0" rtlCol="0">
                          <a:noAutofit/>
                        </wps:bodyPr>
                      </wps:wsp>
                      <wps:wsp>
                        <wps:cNvPr id="69000" name="Rectangle 69000"/>
                        <wps:cNvSpPr/>
                        <wps:spPr>
                          <a:xfrm>
                            <a:off x="1039978" y="3802816"/>
                            <a:ext cx="39525" cy="175016"/>
                          </a:xfrm>
                          <a:prstGeom prst="rect">
                            <a:avLst/>
                          </a:prstGeom>
                          <a:ln>
                            <a:noFill/>
                          </a:ln>
                        </wps:spPr>
                        <wps:txbx>
                          <w:txbxContent>
                            <w:p w:rsidR="00D15DF3" w:rsidRDefault="00CC4D0A">
                              <w:pPr>
                                <w:spacing w:after="160" w:line="259" w:lineRule="auto"/>
                                <w:ind w:left="0" w:right="0" w:firstLine="0"/>
                              </w:pPr>
                              <w:r>
                                <w:rPr>
                                  <w:i/>
                                  <w:color w:val="FF0101"/>
                                  <w:u w:val="single" w:color="FF0101"/>
                                </w:rPr>
                                <w:t xml:space="preserve"> </w:t>
                              </w:r>
                            </w:p>
                          </w:txbxContent>
                        </wps:txbx>
                        <wps:bodyPr horzOverflow="overflow" vert="horz" lIns="0" tIns="0" rIns="0" bIns="0" rtlCol="0">
                          <a:noAutofit/>
                        </wps:bodyPr>
                      </wps:wsp>
                      <wps:wsp>
                        <wps:cNvPr id="69001" name="Rectangle 69001"/>
                        <wps:cNvSpPr/>
                        <wps:spPr>
                          <a:xfrm>
                            <a:off x="1072236" y="3802816"/>
                            <a:ext cx="4674853" cy="175016"/>
                          </a:xfrm>
                          <a:prstGeom prst="rect">
                            <a:avLst/>
                          </a:prstGeom>
                          <a:ln>
                            <a:noFill/>
                          </a:ln>
                        </wps:spPr>
                        <wps:txbx>
                          <w:txbxContent>
                            <w:p w:rsidR="00D15DF3" w:rsidRDefault="00CC4D0A">
                              <w:pPr>
                                <w:spacing w:after="160" w:line="259" w:lineRule="auto"/>
                                <w:ind w:left="0" w:right="0" w:firstLine="0"/>
                              </w:pPr>
                              <w:r>
                                <w:rPr>
                                  <w:i/>
                                </w:rPr>
                                <w:t>Improved reliability of existing electrical service and the establishment of</w:t>
                              </w:r>
                            </w:p>
                          </w:txbxContent>
                        </wps:txbx>
                        <wps:bodyPr horzOverflow="overflow" vert="horz" lIns="0" tIns="0" rIns="0" bIns="0" rtlCol="0">
                          <a:noAutofit/>
                        </wps:bodyPr>
                      </wps:wsp>
                      <wps:wsp>
                        <wps:cNvPr id="9850" name="Rectangle 9850"/>
                        <wps:cNvSpPr/>
                        <wps:spPr>
                          <a:xfrm>
                            <a:off x="4589374" y="3802816"/>
                            <a:ext cx="39525" cy="175016"/>
                          </a:xfrm>
                          <a:prstGeom prst="rect">
                            <a:avLst/>
                          </a:prstGeom>
                          <a:ln>
                            <a:noFill/>
                          </a:ln>
                        </wps:spPr>
                        <wps:txbx>
                          <w:txbxContent>
                            <w:p w:rsidR="00D15DF3" w:rsidRDefault="00CC4D0A">
                              <w:pPr>
                                <w:spacing w:after="160" w:line="259" w:lineRule="auto"/>
                                <w:ind w:left="0" w:right="0" w:firstLine="0"/>
                              </w:pPr>
                              <w:r>
                                <w:rPr>
                                  <w:i/>
                                </w:rPr>
                                <w:t xml:space="preserve"> </w:t>
                              </w:r>
                            </w:p>
                          </w:txbxContent>
                        </wps:txbx>
                        <wps:bodyPr horzOverflow="overflow" vert="horz" lIns="0" tIns="0" rIns="0" bIns="0" rtlCol="0">
                          <a:noAutofit/>
                        </wps:bodyPr>
                      </wps:wsp>
                      <wps:wsp>
                        <wps:cNvPr id="9853" name="Rectangle 9853"/>
                        <wps:cNvSpPr/>
                        <wps:spPr>
                          <a:xfrm>
                            <a:off x="950697" y="3939722"/>
                            <a:ext cx="545602" cy="175016"/>
                          </a:xfrm>
                          <a:prstGeom prst="rect">
                            <a:avLst/>
                          </a:prstGeom>
                          <a:ln>
                            <a:noFill/>
                          </a:ln>
                        </wps:spPr>
                        <wps:txbx>
                          <w:txbxContent>
                            <w:p w:rsidR="00D15DF3" w:rsidRDefault="00CC4D0A">
                              <w:pPr>
                                <w:spacing w:after="160" w:line="259" w:lineRule="auto"/>
                                <w:ind w:left="0" w:right="0" w:firstLine="0"/>
                              </w:pPr>
                              <w:r>
                                <w:rPr>
                                  <w:i/>
                                </w:rPr>
                                <w:t>provider</w:t>
                              </w:r>
                            </w:p>
                          </w:txbxContent>
                        </wps:txbx>
                        <wps:bodyPr horzOverflow="overflow" vert="horz" lIns="0" tIns="0" rIns="0" bIns="0" rtlCol="0">
                          <a:noAutofit/>
                        </wps:bodyPr>
                      </wps:wsp>
                      <wps:wsp>
                        <wps:cNvPr id="9854" name="Rectangle 9854"/>
                        <wps:cNvSpPr/>
                        <wps:spPr>
                          <a:xfrm>
                            <a:off x="1360653" y="3939722"/>
                            <a:ext cx="52649" cy="175016"/>
                          </a:xfrm>
                          <a:prstGeom prst="rect">
                            <a:avLst/>
                          </a:prstGeom>
                          <a:ln>
                            <a:noFill/>
                          </a:ln>
                        </wps:spPr>
                        <wps:txbx>
                          <w:txbxContent>
                            <w:p w:rsidR="00D15DF3" w:rsidRDefault="00CC4D0A">
                              <w:pPr>
                                <w:spacing w:after="160" w:line="259" w:lineRule="auto"/>
                                <w:ind w:left="0" w:right="0" w:firstLine="0"/>
                              </w:pPr>
                              <w:r>
                                <w:rPr>
                                  <w:i/>
                                </w:rPr>
                                <w:t>-</w:t>
                              </w:r>
                            </w:p>
                          </w:txbxContent>
                        </wps:txbx>
                        <wps:bodyPr horzOverflow="overflow" vert="horz" lIns="0" tIns="0" rIns="0" bIns="0" rtlCol="0">
                          <a:noAutofit/>
                        </wps:bodyPr>
                      </wps:wsp>
                      <wps:wsp>
                        <wps:cNvPr id="9855" name="Rectangle 9855"/>
                        <wps:cNvSpPr/>
                        <wps:spPr>
                          <a:xfrm>
                            <a:off x="1399896" y="3939722"/>
                            <a:ext cx="39525" cy="175016"/>
                          </a:xfrm>
                          <a:prstGeom prst="rect">
                            <a:avLst/>
                          </a:prstGeom>
                          <a:ln>
                            <a:noFill/>
                          </a:ln>
                        </wps:spPr>
                        <wps:txbx>
                          <w:txbxContent>
                            <w:p w:rsidR="00D15DF3" w:rsidRDefault="00CC4D0A">
                              <w:pPr>
                                <w:spacing w:after="160" w:line="259" w:lineRule="auto"/>
                                <w:ind w:left="0" w:right="0" w:firstLine="0"/>
                              </w:pPr>
                              <w:r>
                                <w:rPr>
                                  <w:i/>
                                </w:rPr>
                                <w:t xml:space="preserve"> </w:t>
                              </w:r>
                            </w:p>
                          </w:txbxContent>
                        </wps:txbx>
                        <wps:bodyPr horzOverflow="overflow" vert="horz" lIns="0" tIns="0" rIns="0" bIns="0" rtlCol="0">
                          <a:noAutofit/>
                        </wps:bodyPr>
                      </wps:wsp>
                      <wps:wsp>
                        <wps:cNvPr id="9856" name="Rectangle 9856"/>
                        <wps:cNvSpPr/>
                        <wps:spPr>
                          <a:xfrm>
                            <a:off x="1431011" y="3939722"/>
                            <a:ext cx="879035" cy="175016"/>
                          </a:xfrm>
                          <a:prstGeom prst="rect">
                            <a:avLst/>
                          </a:prstGeom>
                          <a:ln>
                            <a:noFill/>
                          </a:ln>
                        </wps:spPr>
                        <wps:txbx>
                          <w:txbxContent>
                            <w:p w:rsidR="00D15DF3" w:rsidRDefault="00CC4D0A">
                              <w:pPr>
                                <w:spacing w:after="160" w:line="259" w:lineRule="auto"/>
                                <w:ind w:left="0" w:right="0" w:firstLine="0"/>
                              </w:pPr>
                              <w:r>
                                <w:rPr>
                                  <w:i/>
                                </w:rPr>
                                <w:t xml:space="preserve">based energy </w:t>
                              </w:r>
                            </w:p>
                          </w:txbxContent>
                        </wps:txbx>
                        <wps:bodyPr horzOverflow="overflow" vert="horz" lIns="0" tIns="0" rIns="0" bIns="0" rtlCol="0">
                          <a:noAutofit/>
                        </wps:bodyPr>
                      </wps:wsp>
                      <wps:wsp>
                        <wps:cNvPr id="9857" name="Rectangle 9857"/>
                        <wps:cNvSpPr/>
                        <wps:spPr>
                          <a:xfrm>
                            <a:off x="2093316" y="3939722"/>
                            <a:ext cx="1464162" cy="175016"/>
                          </a:xfrm>
                          <a:prstGeom prst="rect">
                            <a:avLst/>
                          </a:prstGeom>
                          <a:ln>
                            <a:noFill/>
                          </a:ln>
                        </wps:spPr>
                        <wps:txbx>
                          <w:txbxContent>
                            <w:p w:rsidR="00D15DF3" w:rsidRDefault="00CC4D0A">
                              <w:pPr>
                                <w:spacing w:after="160" w:line="259" w:lineRule="auto"/>
                                <w:ind w:left="0" w:right="0" w:firstLine="0"/>
                              </w:pPr>
                              <w:r>
                                <w:rPr>
                                  <w:i/>
                                </w:rPr>
                                <w:t>saving and solar credit</w:t>
                              </w:r>
                            </w:p>
                          </w:txbxContent>
                        </wps:txbx>
                        <wps:bodyPr horzOverflow="overflow" vert="horz" lIns="0" tIns="0" rIns="0" bIns="0" rtlCol="0">
                          <a:noAutofit/>
                        </wps:bodyPr>
                      </wps:wsp>
                      <wps:wsp>
                        <wps:cNvPr id="9858" name="Rectangle 9858"/>
                        <wps:cNvSpPr/>
                        <wps:spPr>
                          <a:xfrm>
                            <a:off x="3194279" y="3939722"/>
                            <a:ext cx="39525" cy="175016"/>
                          </a:xfrm>
                          <a:prstGeom prst="rect">
                            <a:avLst/>
                          </a:prstGeom>
                          <a:ln>
                            <a:noFill/>
                          </a:ln>
                        </wps:spPr>
                        <wps:txbx>
                          <w:txbxContent>
                            <w:p w:rsidR="00D15DF3" w:rsidRDefault="00CC4D0A">
                              <w:pPr>
                                <w:spacing w:after="160" w:line="259" w:lineRule="auto"/>
                                <w:ind w:left="0" w:right="0" w:firstLine="0"/>
                              </w:pPr>
                              <w:r>
                                <w:rPr>
                                  <w:i/>
                                </w:rPr>
                                <w:t xml:space="preserve"> </w:t>
                              </w:r>
                            </w:p>
                          </w:txbxContent>
                        </wps:txbx>
                        <wps:bodyPr horzOverflow="overflow" vert="horz" lIns="0" tIns="0" rIns="0" bIns="0" rtlCol="0">
                          <a:noAutofit/>
                        </wps:bodyPr>
                      </wps:wsp>
                      <wps:wsp>
                        <wps:cNvPr id="9859" name="Rectangle 9859"/>
                        <wps:cNvSpPr/>
                        <wps:spPr>
                          <a:xfrm>
                            <a:off x="3225140" y="3939722"/>
                            <a:ext cx="652320" cy="175016"/>
                          </a:xfrm>
                          <a:prstGeom prst="rect">
                            <a:avLst/>
                          </a:prstGeom>
                          <a:ln>
                            <a:noFill/>
                          </a:ln>
                        </wps:spPr>
                        <wps:txbx>
                          <w:txbxContent>
                            <w:p w:rsidR="00D15DF3" w:rsidRDefault="00CC4D0A">
                              <w:pPr>
                                <w:spacing w:after="160" w:line="259" w:lineRule="auto"/>
                                <w:ind w:left="0" w:right="0" w:firstLine="0"/>
                              </w:pPr>
                              <w:r>
                                <w:rPr>
                                  <w:i/>
                                </w:rPr>
                                <w:t>programs.</w:t>
                              </w:r>
                            </w:p>
                          </w:txbxContent>
                        </wps:txbx>
                        <wps:bodyPr horzOverflow="overflow" vert="horz" lIns="0" tIns="0" rIns="0" bIns="0" rtlCol="0">
                          <a:noAutofit/>
                        </wps:bodyPr>
                      </wps:wsp>
                      <wps:wsp>
                        <wps:cNvPr id="9860" name="Rectangle 9860"/>
                        <wps:cNvSpPr/>
                        <wps:spPr>
                          <a:xfrm>
                            <a:off x="3717391" y="3939722"/>
                            <a:ext cx="39525" cy="175016"/>
                          </a:xfrm>
                          <a:prstGeom prst="rect">
                            <a:avLst/>
                          </a:prstGeom>
                          <a:ln>
                            <a:noFill/>
                          </a:ln>
                        </wps:spPr>
                        <wps:txbx>
                          <w:txbxContent>
                            <w:p w:rsidR="00D15DF3" w:rsidRDefault="00CC4D0A">
                              <w:pPr>
                                <w:spacing w:after="160" w:line="259" w:lineRule="auto"/>
                                <w:ind w:left="0" w:right="0" w:firstLine="0"/>
                              </w:pPr>
                              <w:r>
                                <w:rPr>
                                  <w:i/>
                                </w:rPr>
                                <w:t xml:space="preserve"> </w:t>
                              </w:r>
                            </w:p>
                          </w:txbxContent>
                        </wps:txbx>
                        <wps:bodyPr horzOverflow="overflow" vert="horz" lIns="0" tIns="0" rIns="0" bIns="0" rtlCol="0">
                          <a:noAutofit/>
                        </wps:bodyPr>
                      </wps:wsp>
                      <wps:wsp>
                        <wps:cNvPr id="9861" name="Rectangle 9861"/>
                        <wps:cNvSpPr/>
                        <wps:spPr>
                          <a:xfrm>
                            <a:off x="0" y="4076882"/>
                            <a:ext cx="39525" cy="175016"/>
                          </a:xfrm>
                          <a:prstGeom prst="rect">
                            <a:avLst/>
                          </a:prstGeom>
                          <a:ln>
                            <a:noFill/>
                          </a:ln>
                        </wps:spPr>
                        <wps:txbx>
                          <w:txbxContent>
                            <w:p w:rsidR="00D15DF3" w:rsidRDefault="00CC4D0A">
                              <w:pPr>
                                <w:spacing w:after="160" w:line="259" w:lineRule="auto"/>
                                <w:ind w:left="0" w:right="0" w:firstLine="0"/>
                              </w:pPr>
                              <w:r>
                                <w:rPr>
                                  <w:i/>
                                </w:rPr>
                                <w:t xml:space="preserve"> </w:t>
                              </w:r>
                            </w:p>
                          </w:txbxContent>
                        </wps:txbx>
                        <wps:bodyPr horzOverflow="overflow" vert="horz" lIns="0" tIns="0" rIns="0" bIns="0" rtlCol="0">
                          <a:noAutofit/>
                        </wps:bodyPr>
                      </wps:wsp>
                      <wps:wsp>
                        <wps:cNvPr id="9862" name="Rectangle 9862"/>
                        <wps:cNvSpPr/>
                        <wps:spPr>
                          <a:xfrm>
                            <a:off x="772008" y="4258241"/>
                            <a:ext cx="91130" cy="103894"/>
                          </a:xfrm>
                          <a:prstGeom prst="rect">
                            <a:avLst/>
                          </a:prstGeom>
                          <a:ln>
                            <a:noFill/>
                          </a:ln>
                        </wps:spPr>
                        <wps:txbx>
                          <w:txbxContent>
                            <w:p w:rsidR="00D15DF3" w:rsidRDefault="00CC4D0A">
                              <w:pPr>
                                <w:spacing w:after="160" w:line="259" w:lineRule="auto"/>
                                <w:ind w:left="0" w:right="0" w:firstLine="0"/>
                              </w:pPr>
                              <w:r>
                                <w:rPr>
                                  <w:rFonts w:ascii="Wingdings" w:eastAsia="Wingdings" w:hAnsi="Wingdings" w:cs="Wingdings"/>
                                  <w:sz w:val="13"/>
                                </w:rPr>
                                <w:t></w:t>
                              </w:r>
                            </w:p>
                          </w:txbxContent>
                        </wps:txbx>
                        <wps:bodyPr horzOverflow="overflow" vert="horz" lIns="0" tIns="0" rIns="0" bIns="0" rtlCol="0">
                          <a:noAutofit/>
                        </wps:bodyPr>
                      </wps:wsp>
                      <wps:wsp>
                        <wps:cNvPr id="9863" name="Rectangle 9863"/>
                        <wps:cNvSpPr/>
                        <wps:spPr>
                          <a:xfrm>
                            <a:off x="842493" y="4247581"/>
                            <a:ext cx="27436" cy="117973"/>
                          </a:xfrm>
                          <a:prstGeom prst="rect">
                            <a:avLst/>
                          </a:prstGeom>
                          <a:ln>
                            <a:noFill/>
                          </a:ln>
                        </wps:spPr>
                        <wps:txbx>
                          <w:txbxContent>
                            <w:p w:rsidR="00D15DF3" w:rsidRDefault="00CC4D0A">
                              <w:pPr>
                                <w:spacing w:after="160" w:line="259" w:lineRule="auto"/>
                                <w:ind w:left="0" w:right="0" w:firstLine="0"/>
                              </w:pPr>
                              <w:r>
                                <w:rPr>
                                  <w:rFonts w:ascii="Arial" w:eastAsia="Arial" w:hAnsi="Arial" w:cs="Arial"/>
                                  <w:sz w:val="13"/>
                                </w:rPr>
                                <w:t xml:space="preserve"> </w:t>
                              </w:r>
                            </w:p>
                          </w:txbxContent>
                        </wps:txbx>
                        <wps:bodyPr horzOverflow="overflow" vert="horz" lIns="0" tIns="0" rIns="0" bIns="0" rtlCol="0">
                          <a:noAutofit/>
                        </wps:bodyPr>
                      </wps:wsp>
                      <wps:wsp>
                        <wps:cNvPr id="69004" name="Rectangle 69004"/>
                        <wps:cNvSpPr/>
                        <wps:spPr>
                          <a:xfrm>
                            <a:off x="950697" y="4213661"/>
                            <a:ext cx="118575" cy="175016"/>
                          </a:xfrm>
                          <a:prstGeom prst="rect">
                            <a:avLst/>
                          </a:prstGeom>
                          <a:ln>
                            <a:noFill/>
                          </a:ln>
                        </wps:spPr>
                        <wps:txbx>
                          <w:txbxContent>
                            <w:p w:rsidR="00D15DF3" w:rsidRDefault="00CC4D0A">
                              <w:pPr>
                                <w:spacing w:after="160" w:line="259" w:lineRule="auto"/>
                                <w:ind w:left="0" w:right="0" w:firstLine="0"/>
                              </w:pPr>
                              <w:r>
                                <w:rPr>
                                  <w:i/>
                                  <w:color w:val="FF0101"/>
                                  <w:u w:val="single" w:color="FF0101"/>
                                </w:rPr>
                                <w:t>6.</w:t>
                              </w:r>
                            </w:p>
                          </w:txbxContent>
                        </wps:txbx>
                        <wps:bodyPr horzOverflow="overflow" vert="horz" lIns="0" tIns="0" rIns="0" bIns="0" rtlCol="0">
                          <a:noAutofit/>
                        </wps:bodyPr>
                      </wps:wsp>
                      <wps:wsp>
                        <wps:cNvPr id="69005" name="Rectangle 69005"/>
                        <wps:cNvSpPr/>
                        <wps:spPr>
                          <a:xfrm>
                            <a:off x="1039978" y="4213661"/>
                            <a:ext cx="39525" cy="175016"/>
                          </a:xfrm>
                          <a:prstGeom prst="rect">
                            <a:avLst/>
                          </a:prstGeom>
                          <a:ln>
                            <a:noFill/>
                          </a:ln>
                        </wps:spPr>
                        <wps:txbx>
                          <w:txbxContent>
                            <w:p w:rsidR="00D15DF3" w:rsidRDefault="00CC4D0A">
                              <w:pPr>
                                <w:spacing w:after="160" w:line="259" w:lineRule="auto"/>
                                <w:ind w:left="0" w:right="0" w:firstLine="0"/>
                              </w:pPr>
                              <w:r>
                                <w:rPr>
                                  <w:i/>
                                  <w:color w:val="FF0101"/>
                                  <w:u w:val="single" w:color="FF0101"/>
                                </w:rPr>
                                <w:t xml:space="preserve"> </w:t>
                              </w:r>
                            </w:p>
                          </w:txbxContent>
                        </wps:txbx>
                        <wps:bodyPr horzOverflow="overflow" vert="horz" lIns="0" tIns="0" rIns="0" bIns="0" rtlCol="0">
                          <a:noAutofit/>
                        </wps:bodyPr>
                      </wps:wsp>
                      <wps:wsp>
                        <wps:cNvPr id="69006" name="Rectangle 69006"/>
                        <wps:cNvSpPr/>
                        <wps:spPr>
                          <a:xfrm>
                            <a:off x="1072236" y="4213661"/>
                            <a:ext cx="2835045" cy="175016"/>
                          </a:xfrm>
                          <a:prstGeom prst="rect">
                            <a:avLst/>
                          </a:prstGeom>
                          <a:ln>
                            <a:noFill/>
                          </a:ln>
                        </wps:spPr>
                        <wps:txbx>
                          <w:txbxContent>
                            <w:p w:rsidR="00D15DF3" w:rsidRDefault="00CC4D0A">
                              <w:pPr>
                                <w:spacing w:after="160" w:line="259" w:lineRule="auto"/>
                                <w:ind w:left="0" w:right="0" w:firstLine="0"/>
                              </w:pPr>
                              <w:r>
                                <w:rPr>
                                  <w:i/>
                                </w:rPr>
                                <w:t>Implementation of Green Building practices.</w:t>
                              </w:r>
                            </w:p>
                          </w:txbxContent>
                        </wps:txbx>
                        <wps:bodyPr horzOverflow="overflow" vert="horz" lIns="0" tIns="0" rIns="0" bIns="0" rtlCol="0">
                          <a:noAutofit/>
                        </wps:bodyPr>
                      </wps:wsp>
                      <wps:wsp>
                        <wps:cNvPr id="9867" name="Rectangle 9867"/>
                        <wps:cNvSpPr/>
                        <wps:spPr>
                          <a:xfrm>
                            <a:off x="3206216" y="4213661"/>
                            <a:ext cx="39525" cy="175016"/>
                          </a:xfrm>
                          <a:prstGeom prst="rect">
                            <a:avLst/>
                          </a:prstGeom>
                          <a:ln>
                            <a:noFill/>
                          </a:ln>
                        </wps:spPr>
                        <wps:txbx>
                          <w:txbxContent>
                            <w:p w:rsidR="00D15DF3" w:rsidRDefault="00CC4D0A">
                              <w:pPr>
                                <w:spacing w:after="160" w:line="259" w:lineRule="auto"/>
                                <w:ind w:left="0" w:right="0" w:firstLine="0"/>
                              </w:pPr>
                              <w:r>
                                <w:rPr>
                                  <w:i/>
                                </w:rPr>
                                <w:t xml:space="preserve"> </w:t>
                              </w:r>
                            </w:p>
                          </w:txbxContent>
                        </wps:txbx>
                        <wps:bodyPr horzOverflow="overflow" vert="horz" lIns="0" tIns="0" rIns="0" bIns="0" rtlCol="0">
                          <a:noAutofit/>
                        </wps:bodyPr>
                      </wps:wsp>
                      <wps:wsp>
                        <wps:cNvPr id="9870" name="Rectangle 9870"/>
                        <wps:cNvSpPr/>
                        <wps:spPr>
                          <a:xfrm>
                            <a:off x="0" y="4349568"/>
                            <a:ext cx="32836" cy="145398"/>
                          </a:xfrm>
                          <a:prstGeom prst="rect">
                            <a:avLst/>
                          </a:prstGeom>
                          <a:ln>
                            <a:noFill/>
                          </a:ln>
                        </wps:spPr>
                        <wps:txbx>
                          <w:txbxContent>
                            <w:p w:rsidR="00D15DF3" w:rsidRDefault="00CC4D0A">
                              <w:pPr>
                                <w:spacing w:after="160" w:line="259" w:lineRule="auto"/>
                                <w:ind w:left="0" w:right="0" w:firstLine="0"/>
                              </w:pPr>
                              <w:r>
                                <w:rPr>
                                  <w:i/>
                                  <w:sz w:val="16"/>
                                </w:rPr>
                                <w:t xml:space="preserve"> </w:t>
                              </w:r>
                            </w:p>
                          </w:txbxContent>
                        </wps:txbx>
                        <wps:bodyPr horzOverflow="overflow" vert="horz" lIns="0" tIns="0" rIns="0" bIns="0" rtlCol="0">
                          <a:noAutofit/>
                        </wps:bodyPr>
                      </wps:wsp>
                      <wps:wsp>
                        <wps:cNvPr id="9871" name="Rectangle 9871"/>
                        <wps:cNvSpPr/>
                        <wps:spPr>
                          <a:xfrm>
                            <a:off x="0" y="4465146"/>
                            <a:ext cx="18141" cy="80328"/>
                          </a:xfrm>
                          <a:prstGeom prst="rect">
                            <a:avLst/>
                          </a:prstGeom>
                          <a:ln>
                            <a:noFill/>
                          </a:ln>
                        </wps:spPr>
                        <wps:txbx>
                          <w:txbxContent>
                            <w:p w:rsidR="00D15DF3" w:rsidRDefault="00CC4D0A">
                              <w:pPr>
                                <w:spacing w:after="160" w:line="259" w:lineRule="auto"/>
                                <w:ind w:left="0" w:right="0" w:firstLine="0"/>
                              </w:pPr>
                              <w:r>
                                <w:rPr>
                                  <w:i/>
                                  <w:sz w:val="9"/>
                                </w:rPr>
                                <w:t xml:space="preserve"> </w:t>
                              </w:r>
                            </w:p>
                          </w:txbxContent>
                        </wps:txbx>
                        <wps:bodyPr horzOverflow="overflow" vert="horz" lIns="0" tIns="0" rIns="0" bIns="0" rtlCol="0">
                          <a:noAutofit/>
                        </wps:bodyPr>
                      </wps:wsp>
                      <wps:wsp>
                        <wps:cNvPr id="9872" name="Rectangle 9872"/>
                        <wps:cNvSpPr/>
                        <wps:spPr>
                          <a:xfrm>
                            <a:off x="414528" y="5938212"/>
                            <a:ext cx="158809" cy="232907"/>
                          </a:xfrm>
                          <a:prstGeom prst="rect">
                            <a:avLst/>
                          </a:prstGeom>
                          <a:ln>
                            <a:noFill/>
                          </a:ln>
                        </wps:spPr>
                        <wps:txbx>
                          <w:txbxContent>
                            <w:p w:rsidR="00D15DF3" w:rsidRDefault="00CC4D0A">
                              <w:pPr>
                                <w:spacing w:after="160" w:line="259" w:lineRule="auto"/>
                                <w:ind w:left="0" w:right="0" w:firstLine="0"/>
                              </w:pPr>
                              <w:r>
                                <w:rPr>
                                  <w:b/>
                                  <w:sz w:val="25"/>
                                </w:rPr>
                                <w:t>3.</w:t>
                              </w:r>
                            </w:p>
                          </w:txbxContent>
                        </wps:txbx>
                        <wps:bodyPr horzOverflow="overflow" vert="horz" lIns="0" tIns="0" rIns="0" bIns="0" rtlCol="0">
                          <a:noAutofit/>
                        </wps:bodyPr>
                      </wps:wsp>
                      <wps:wsp>
                        <wps:cNvPr id="9873" name="Rectangle 9873"/>
                        <wps:cNvSpPr/>
                        <wps:spPr>
                          <a:xfrm>
                            <a:off x="532486" y="5935998"/>
                            <a:ext cx="58454" cy="234589"/>
                          </a:xfrm>
                          <a:prstGeom prst="rect">
                            <a:avLst/>
                          </a:prstGeom>
                          <a:ln>
                            <a:noFill/>
                          </a:ln>
                        </wps:spPr>
                        <wps:txbx>
                          <w:txbxContent>
                            <w:p w:rsidR="00D15DF3" w:rsidRDefault="00CC4D0A">
                              <w:pPr>
                                <w:spacing w:after="160" w:line="259" w:lineRule="auto"/>
                                <w:ind w:left="0" w:right="0" w:firstLine="0"/>
                              </w:pPr>
                              <w:r>
                                <w:rPr>
                                  <w:rFonts w:ascii="Arial" w:eastAsia="Arial" w:hAnsi="Arial" w:cs="Arial"/>
                                  <w:b/>
                                  <w:sz w:val="25"/>
                                </w:rPr>
                                <w:t xml:space="preserve"> </w:t>
                              </w:r>
                            </w:p>
                          </w:txbxContent>
                        </wps:txbx>
                        <wps:bodyPr horzOverflow="overflow" vert="horz" lIns="0" tIns="0" rIns="0" bIns="0" rtlCol="0">
                          <a:noAutofit/>
                        </wps:bodyPr>
                      </wps:wsp>
                      <wps:wsp>
                        <wps:cNvPr id="9874" name="Rectangle 9874"/>
                        <wps:cNvSpPr/>
                        <wps:spPr>
                          <a:xfrm>
                            <a:off x="772008" y="5938212"/>
                            <a:ext cx="908483" cy="232907"/>
                          </a:xfrm>
                          <a:prstGeom prst="rect">
                            <a:avLst/>
                          </a:prstGeom>
                          <a:ln>
                            <a:noFill/>
                          </a:ln>
                        </wps:spPr>
                        <wps:txbx>
                          <w:txbxContent>
                            <w:p w:rsidR="00D15DF3" w:rsidRDefault="00CC4D0A">
                              <w:pPr>
                                <w:spacing w:after="160" w:line="259" w:lineRule="auto"/>
                                <w:ind w:left="0" w:right="0" w:firstLine="0"/>
                              </w:pPr>
                              <w:r>
                                <w:rPr>
                                  <w:b/>
                                  <w:sz w:val="25"/>
                                </w:rPr>
                                <w:t>Goals and</w:t>
                              </w:r>
                            </w:p>
                          </w:txbxContent>
                        </wps:txbx>
                        <wps:bodyPr horzOverflow="overflow" vert="horz" lIns="0" tIns="0" rIns="0" bIns="0" rtlCol="0">
                          <a:noAutofit/>
                        </wps:bodyPr>
                      </wps:wsp>
                      <wps:wsp>
                        <wps:cNvPr id="9875" name="Rectangle 9875"/>
                        <wps:cNvSpPr/>
                        <wps:spPr>
                          <a:xfrm>
                            <a:off x="1456030" y="5938212"/>
                            <a:ext cx="52599" cy="232907"/>
                          </a:xfrm>
                          <a:prstGeom prst="rect">
                            <a:avLst/>
                          </a:prstGeom>
                          <a:ln>
                            <a:noFill/>
                          </a:ln>
                        </wps:spPr>
                        <wps:txbx>
                          <w:txbxContent>
                            <w:p w:rsidR="00D15DF3" w:rsidRDefault="00CC4D0A">
                              <w:pPr>
                                <w:spacing w:after="160" w:line="259" w:lineRule="auto"/>
                                <w:ind w:left="0" w:right="0" w:firstLine="0"/>
                              </w:pPr>
                              <w:r>
                                <w:rPr>
                                  <w:b/>
                                  <w:sz w:val="25"/>
                                </w:rPr>
                                <w:t xml:space="preserve"> </w:t>
                              </w:r>
                            </w:p>
                          </w:txbxContent>
                        </wps:txbx>
                        <wps:bodyPr horzOverflow="overflow" vert="horz" lIns="0" tIns="0" rIns="0" bIns="0" rtlCol="0">
                          <a:noAutofit/>
                        </wps:bodyPr>
                      </wps:wsp>
                      <wps:wsp>
                        <wps:cNvPr id="9876" name="Rectangle 9876"/>
                        <wps:cNvSpPr/>
                        <wps:spPr>
                          <a:xfrm>
                            <a:off x="1494130" y="5938212"/>
                            <a:ext cx="951403" cy="232907"/>
                          </a:xfrm>
                          <a:prstGeom prst="rect">
                            <a:avLst/>
                          </a:prstGeom>
                          <a:ln>
                            <a:noFill/>
                          </a:ln>
                        </wps:spPr>
                        <wps:txbx>
                          <w:txbxContent>
                            <w:p w:rsidR="00D15DF3" w:rsidRDefault="00CC4D0A">
                              <w:pPr>
                                <w:spacing w:after="160" w:line="259" w:lineRule="auto"/>
                                <w:ind w:left="0" w:right="0" w:firstLine="0"/>
                              </w:pPr>
                              <w:r>
                                <w:rPr>
                                  <w:b/>
                                  <w:sz w:val="25"/>
                                </w:rPr>
                                <w:t>Objectives</w:t>
                              </w:r>
                            </w:p>
                          </w:txbxContent>
                        </wps:txbx>
                        <wps:bodyPr horzOverflow="overflow" vert="horz" lIns="0" tIns="0" rIns="0" bIns="0" rtlCol="0">
                          <a:noAutofit/>
                        </wps:bodyPr>
                      </wps:wsp>
                      <wps:wsp>
                        <wps:cNvPr id="9877" name="Rectangle 9877"/>
                        <wps:cNvSpPr/>
                        <wps:spPr>
                          <a:xfrm>
                            <a:off x="2210156" y="5938212"/>
                            <a:ext cx="52599" cy="232907"/>
                          </a:xfrm>
                          <a:prstGeom prst="rect">
                            <a:avLst/>
                          </a:prstGeom>
                          <a:ln>
                            <a:noFill/>
                          </a:ln>
                        </wps:spPr>
                        <wps:txbx>
                          <w:txbxContent>
                            <w:p w:rsidR="00D15DF3" w:rsidRDefault="00CC4D0A">
                              <w:pPr>
                                <w:spacing w:after="160" w:line="259" w:lineRule="auto"/>
                                <w:ind w:left="0" w:right="0" w:firstLine="0"/>
                              </w:pPr>
                              <w:r>
                                <w:rPr>
                                  <w:b/>
                                  <w:sz w:val="25"/>
                                </w:rPr>
                                <w:t xml:space="preserve"> </w:t>
                              </w:r>
                            </w:p>
                          </w:txbxContent>
                        </wps:txbx>
                        <wps:bodyPr horzOverflow="overflow" vert="horz" lIns="0" tIns="0" rIns="0" bIns="0" rtlCol="0">
                          <a:noAutofit/>
                        </wps:bodyPr>
                      </wps:wsp>
                      <wps:wsp>
                        <wps:cNvPr id="9878" name="Rectangle 9878"/>
                        <wps:cNvSpPr/>
                        <wps:spPr>
                          <a:xfrm>
                            <a:off x="772008" y="6117518"/>
                            <a:ext cx="5632620" cy="175016"/>
                          </a:xfrm>
                          <a:prstGeom prst="rect">
                            <a:avLst/>
                          </a:prstGeom>
                          <a:ln>
                            <a:noFill/>
                          </a:ln>
                        </wps:spPr>
                        <wps:txbx>
                          <w:txbxContent>
                            <w:p w:rsidR="00D15DF3" w:rsidRDefault="00CC4D0A">
                              <w:pPr>
                                <w:spacing w:after="160" w:line="259" w:lineRule="auto"/>
                                <w:ind w:left="0" w:right="0" w:firstLine="0"/>
                              </w:pPr>
                              <w:r>
                                <w:t xml:space="preserve">Energy and Water Resource Goals and Objectives support citizen desires to promote the </w:t>
                              </w:r>
                            </w:p>
                          </w:txbxContent>
                        </wps:txbx>
                        <wps:bodyPr horzOverflow="overflow" vert="horz" lIns="0" tIns="0" rIns="0" bIns="0" rtlCol="0">
                          <a:noAutofit/>
                        </wps:bodyPr>
                      </wps:wsp>
                      <wps:wsp>
                        <wps:cNvPr id="9879" name="Rectangle 9879"/>
                        <wps:cNvSpPr/>
                        <wps:spPr>
                          <a:xfrm>
                            <a:off x="772008" y="6254678"/>
                            <a:ext cx="3855895" cy="175015"/>
                          </a:xfrm>
                          <a:prstGeom prst="rect">
                            <a:avLst/>
                          </a:prstGeom>
                          <a:ln>
                            <a:noFill/>
                          </a:ln>
                        </wps:spPr>
                        <wps:txbx>
                          <w:txbxContent>
                            <w:p w:rsidR="00D15DF3" w:rsidRDefault="00CC4D0A">
                              <w:pPr>
                                <w:spacing w:after="160" w:line="259" w:lineRule="auto"/>
                                <w:ind w:left="0" w:right="0" w:firstLine="0"/>
                              </w:pPr>
                              <w:r>
                                <w:t>use of sustainable energy sources and protect the community</w:t>
                              </w:r>
                            </w:p>
                          </w:txbxContent>
                        </wps:txbx>
                        <wps:bodyPr horzOverflow="overflow" vert="horz" lIns="0" tIns="0" rIns="0" bIns="0" rtlCol="0">
                          <a:noAutofit/>
                        </wps:bodyPr>
                      </wps:wsp>
                      <wps:wsp>
                        <wps:cNvPr id="9880" name="Rectangle 9880"/>
                        <wps:cNvSpPr/>
                        <wps:spPr>
                          <a:xfrm>
                            <a:off x="3669513" y="6278171"/>
                            <a:ext cx="1698940" cy="143819"/>
                          </a:xfrm>
                          <a:prstGeom prst="rect">
                            <a:avLst/>
                          </a:prstGeom>
                          <a:ln>
                            <a:noFill/>
                          </a:ln>
                        </wps:spPr>
                        <wps:txbx>
                          <w:txbxContent>
                            <w:p w:rsidR="00D15DF3" w:rsidRDefault="00CC4D0A">
                              <w:pPr>
                                <w:spacing w:after="160" w:line="259" w:lineRule="auto"/>
                                <w:ind w:left="0" w:right="0" w:firstLine="0"/>
                              </w:pPr>
                              <w:r>
                                <w:t xml:space="preserve">’s most valuable resource: </w:t>
                              </w:r>
                            </w:p>
                          </w:txbxContent>
                        </wps:txbx>
                        <wps:bodyPr horzOverflow="overflow" vert="horz" lIns="0" tIns="0" rIns="0" bIns="0" rtlCol="0">
                          <a:noAutofit/>
                        </wps:bodyPr>
                      </wps:wsp>
                      <wps:wsp>
                        <wps:cNvPr id="9881" name="Rectangle 9881"/>
                        <wps:cNvSpPr/>
                        <wps:spPr>
                          <a:xfrm>
                            <a:off x="772008" y="6391457"/>
                            <a:ext cx="390823" cy="175016"/>
                          </a:xfrm>
                          <a:prstGeom prst="rect">
                            <a:avLst/>
                          </a:prstGeom>
                          <a:ln>
                            <a:noFill/>
                          </a:ln>
                        </wps:spPr>
                        <wps:txbx>
                          <w:txbxContent>
                            <w:p w:rsidR="00D15DF3" w:rsidRDefault="00CC4D0A">
                              <w:pPr>
                                <w:spacing w:after="160" w:line="259" w:lineRule="auto"/>
                                <w:ind w:left="0" w:right="0" w:firstLine="0"/>
                              </w:pPr>
                              <w:r>
                                <w:t>water.</w:t>
                              </w:r>
                            </w:p>
                          </w:txbxContent>
                        </wps:txbx>
                        <wps:bodyPr horzOverflow="overflow" vert="horz" lIns="0" tIns="0" rIns="0" bIns="0" rtlCol="0">
                          <a:noAutofit/>
                        </wps:bodyPr>
                      </wps:wsp>
                      <wps:wsp>
                        <wps:cNvPr id="9882" name="Rectangle 9882"/>
                        <wps:cNvSpPr/>
                        <wps:spPr>
                          <a:xfrm>
                            <a:off x="1066140" y="6391457"/>
                            <a:ext cx="39525" cy="175016"/>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9883" name="Rectangle 9883"/>
                        <wps:cNvSpPr/>
                        <wps:spPr>
                          <a:xfrm>
                            <a:off x="0" y="6533960"/>
                            <a:ext cx="38005" cy="168285"/>
                          </a:xfrm>
                          <a:prstGeom prst="rect">
                            <a:avLst/>
                          </a:prstGeom>
                          <a:ln>
                            <a:noFill/>
                          </a:ln>
                        </wps:spPr>
                        <wps:txbx>
                          <w:txbxContent>
                            <w:p w:rsidR="00D15DF3" w:rsidRDefault="00CC4D0A">
                              <w:pPr>
                                <w:spacing w:after="160" w:line="259" w:lineRule="auto"/>
                                <w:ind w:left="0" w:right="0" w:firstLine="0"/>
                              </w:pPr>
                              <w:r>
                                <w:rPr>
                                  <w:sz w:val="18"/>
                                </w:rPr>
                                <w:t xml:space="preserve"> </w:t>
                              </w:r>
                            </w:p>
                          </w:txbxContent>
                        </wps:txbx>
                        <wps:bodyPr horzOverflow="overflow" vert="horz" lIns="0" tIns="0" rIns="0" bIns="0" rtlCol="0">
                          <a:noAutofit/>
                        </wps:bodyPr>
                      </wps:wsp>
                      <wps:wsp>
                        <wps:cNvPr id="9884" name="Rectangle 9884"/>
                        <wps:cNvSpPr/>
                        <wps:spPr>
                          <a:xfrm>
                            <a:off x="772008" y="6665523"/>
                            <a:ext cx="1987788" cy="175016"/>
                          </a:xfrm>
                          <a:prstGeom prst="rect">
                            <a:avLst/>
                          </a:prstGeom>
                          <a:ln>
                            <a:noFill/>
                          </a:ln>
                        </wps:spPr>
                        <wps:txbx>
                          <w:txbxContent>
                            <w:p w:rsidR="00D15DF3" w:rsidRDefault="00CC4D0A">
                              <w:pPr>
                                <w:spacing w:after="160" w:line="259" w:lineRule="auto"/>
                                <w:ind w:left="0" w:right="0" w:firstLine="0"/>
                              </w:pPr>
                              <w:r>
                                <w:t>Policies serve to provide action</w:t>
                              </w:r>
                            </w:p>
                          </w:txbxContent>
                        </wps:txbx>
                        <wps:bodyPr horzOverflow="overflow" vert="horz" lIns="0" tIns="0" rIns="0" bIns="0" rtlCol="0">
                          <a:noAutofit/>
                        </wps:bodyPr>
                      </wps:wsp>
                      <wps:wsp>
                        <wps:cNvPr id="9885" name="Rectangle 9885"/>
                        <wps:cNvSpPr/>
                        <wps:spPr>
                          <a:xfrm>
                            <a:off x="2267433" y="6665523"/>
                            <a:ext cx="52649" cy="175016"/>
                          </a:xfrm>
                          <a:prstGeom prst="rect">
                            <a:avLst/>
                          </a:prstGeom>
                          <a:ln>
                            <a:noFill/>
                          </a:ln>
                        </wps:spPr>
                        <wps:txbx>
                          <w:txbxContent>
                            <w:p w:rsidR="00D15DF3" w:rsidRDefault="00CC4D0A">
                              <w:pPr>
                                <w:spacing w:after="160" w:line="259" w:lineRule="auto"/>
                                <w:ind w:left="0" w:right="0" w:firstLine="0"/>
                              </w:pPr>
                              <w:r>
                                <w:t>-</w:t>
                              </w:r>
                            </w:p>
                          </w:txbxContent>
                        </wps:txbx>
                        <wps:bodyPr horzOverflow="overflow" vert="horz" lIns="0" tIns="0" rIns="0" bIns="0" rtlCol="0">
                          <a:noAutofit/>
                        </wps:bodyPr>
                      </wps:wsp>
                      <wps:wsp>
                        <wps:cNvPr id="9886" name="Rectangle 9886"/>
                        <wps:cNvSpPr/>
                        <wps:spPr>
                          <a:xfrm>
                            <a:off x="2307692" y="6665523"/>
                            <a:ext cx="2727221" cy="175016"/>
                          </a:xfrm>
                          <a:prstGeom prst="rect">
                            <a:avLst/>
                          </a:prstGeom>
                          <a:ln>
                            <a:noFill/>
                          </a:ln>
                        </wps:spPr>
                        <wps:txbx>
                          <w:txbxContent>
                            <w:p w:rsidR="00D15DF3" w:rsidRDefault="00CC4D0A">
                              <w:pPr>
                                <w:spacing w:after="160" w:line="259" w:lineRule="auto"/>
                                <w:ind w:left="0" w:right="0" w:firstLine="0"/>
                              </w:pPr>
                              <w:r>
                                <w:t>oriented direction for implementing agreed</w:t>
                              </w:r>
                            </w:p>
                          </w:txbxContent>
                        </wps:txbx>
                        <wps:bodyPr horzOverflow="overflow" vert="horz" lIns="0" tIns="0" rIns="0" bIns="0" rtlCol="0">
                          <a:noAutofit/>
                        </wps:bodyPr>
                      </wps:wsp>
                      <wps:wsp>
                        <wps:cNvPr id="9887" name="Rectangle 9887"/>
                        <wps:cNvSpPr/>
                        <wps:spPr>
                          <a:xfrm>
                            <a:off x="4360520" y="6665523"/>
                            <a:ext cx="52648" cy="175016"/>
                          </a:xfrm>
                          <a:prstGeom prst="rect">
                            <a:avLst/>
                          </a:prstGeom>
                          <a:ln>
                            <a:noFill/>
                          </a:ln>
                        </wps:spPr>
                        <wps:txbx>
                          <w:txbxContent>
                            <w:p w:rsidR="00D15DF3" w:rsidRDefault="00CC4D0A">
                              <w:pPr>
                                <w:spacing w:after="160" w:line="259" w:lineRule="auto"/>
                                <w:ind w:left="0" w:right="0" w:firstLine="0"/>
                              </w:pPr>
                              <w:r>
                                <w:t>-</w:t>
                              </w:r>
                            </w:p>
                          </w:txbxContent>
                        </wps:txbx>
                        <wps:bodyPr horzOverflow="overflow" vert="horz" lIns="0" tIns="0" rIns="0" bIns="0" rtlCol="0">
                          <a:noAutofit/>
                        </wps:bodyPr>
                      </wps:wsp>
                      <wps:wsp>
                        <wps:cNvPr id="9888" name="Rectangle 9888"/>
                        <wps:cNvSpPr/>
                        <wps:spPr>
                          <a:xfrm>
                            <a:off x="4398620" y="6665523"/>
                            <a:ext cx="354459" cy="175016"/>
                          </a:xfrm>
                          <a:prstGeom prst="rect">
                            <a:avLst/>
                          </a:prstGeom>
                          <a:ln>
                            <a:noFill/>
                          </a:ln>
                        </wps:spPr>
                        <wps:txbx>
                          <w:txbxContent>
                            <w:p w:rsidR="00D15DF3" w:rsidRDefault="00CC4D0A">
                              <w:pPr>
                                <w:spacing w:after="160" w:line="259" w:lineRule="auto"/>
                                <w:ind w:left="0" w:right="0" w:firstLine="0"/>
                              </w:pPr>
                              <w:r>
                                <w:t xml:space="preserve">upon </w:t>
                              </w:r>
                            </w:p>
                          </w:txbxContent>
                        </wps:txbx>
                        <wps:bodyPr horzOverflow="overflow" vert="horz" lIns="0" tIns="0" rIns="0" bIns="0" rtlCol="0">
                          <a:noAutofit/>
                        </wps:bodyPr>
                      </wps:wsp>
                      <wps:wsp>
                        <wps:cNvPr id="9889" name="Rectangle 9889"/>
                        <wps:cNvSpPr/>
                        <wps:spPr>
                          <a:xfrm>
                            <a:off x="772008" y="6801412"/>
                            <a:ext cx="4763704" cy="175017"/>
                          </a:xfrm>
                          <a:prstGeom prst="rect">
                            <a:avLst/>
                          </a:prstGeom>
                          <a:ln>
                            <a:noFill/>
                          </a:ln>
                        </wps:spPr>
                        <wps:txbx>
                          <w:txbxContent>
                            <w:p w:rsidR="00D15DF3" w:rsidRDefault="00CC4D0A">
                              <w:pPr>
                                <w:spacing w:after="160" w:line="259" w:lineRule="auto"/>
                                <w:ind w:left="0" w:right="0" w:firstLine="0"/>
                              </w:pPr>
                              <w:r>
                                <w:t>community objectives and goals. Responsibility for Plan implementation is</w:t>
                              </w:r>
                            </w:p>
                          </w:txbxContent>
                        </wps:txbx>
                        <wps:bodyPr horzOverflow="overflow" vert="horz" lIns="0" tIns="0" rIns="0" bIns="0" rtlCol="0">
                          <a:noAutofit/>
                        </wps:bodyPr>
                      </wps:wsp>
                      <wps:wsp>
                        <wps:cNvPr id="9890" name="Rectangle 9890"/>
                        <wps:cNvSpPr/>
                        <wps:spPr>
                          <a:xfrm>
                            <a:off x="4354678" y="6801412"/>
                            <a:ext cx="39525" cy="175017"/>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s:wsp>
                        <wps:cNvPr id="9891" name="Rectangle 9891"/>
                        <wps:cNvSpPr/>
                        <wps:spPr>
                          <a:xfrm>
                            <a:off x="772008" y="6938319"/>
                            <a:ext cx="722990" cy="175016"/>
                          </a:xfrm>
                          <a:prstGeom prst="rect">
                            <a:avLst/>
                          </a:prstGeom>
                          <a:ln>
                            <a:noFill/>
                          </a:ln>
                        </wps:spPr>
                        <wps:txbx>
                          <w:txbxContent>
                            <w:p w:rsidR="00D15DF3" w:rsidRDefault="00CC4D0A">
                              <w:pPr>
                                <w:spacing w:after="160" w:line="259" w:lineRule="auto"/>
                                <w:ind w:left="0" w:right="0" w:firstLine="0"/>
                              </w:pPr>
                              <w:r>
                                <w:t>community</w:t>
                              </w:r>
                            </w:p>
                          </w:txbxContent>
                        </wps:txbx>
                        <wps:bodyPr horzOverflow="overflow" vert="horz" lIns="0" tIns="0" rIns="0" bIns="0" rtlCol="0">
                          <a:noAutofit/>
                        </wps:bodyPr>
                      </wps:wsp>
                      <wps:wsp>
                        <wps:cNvPr id="9892" name="Rectangle 9892"/>
                        <wps:cNvSpPr/>
                        <wps:spPr>
                          <a:xfrm>
                            <a:off x="1313028" y="6938319"/>
                            <a:ext cx="52649" cy="175016"/>
                          </a:xfrm>
                          <a:prstGeom prst="rect">
                            <a:avLst/>
                          </a:prstGeom>
                          <a:ln>
                            <a:noFill/>
                          </a:ln>
                        </wps:spPr>
                        <wps:txbx>
                          <w:txbxContent>
                            <w:p w:rsidR="00D15DF3" w:rsidRDefault="00CC4D0A">
                              <w:pPr>
                                <w:spacing w:after="160" w:line="259" w:lineRule="auto"/>
                                <w:ind w:left="0" w:right="0" w:firstLine="0"/>
                              </w:pPr>
                              <w:r>
                                <w:t>-</w:t>
                              </w:r>
                            </w:p>
                          </w:txbxContent>
                        </wps:txbx>
                        <wps:bodyPr horzOverflow="overflow" vert="horz" lIns="0" tIns="0" rIns="0" bIns="0" rtlCol="0">
                          <a:noAutofit/>
                        </wps:bodyPr>
                      </wps:wsp>
                      <wps:wsp>
                        <wps:cNvPr id="9893" name="Rectangle 9893"/>
                        <wps:cNvSpPr/>
                        <wps:spPr>
                          <a:xfrm>
                            <a:off x="1353668" y="6938319"/>
                            <a:ext cx="3176382" cy="175016"/>
                          </a:xfrm>
                          <a:prstGeom prst="rect">
                            <a:avLst/>
                          </a:prstGeom>
                          <a:ln>
                            <a:noFill/>
                          </a:ln>
                        </wps:spPr>
                        <wps:txbx>
                          <w:txbxContent>
                            <w:p w:rsidR="00D15DF3" w:rsidRDefault="00CC4D0A">
                              <w:pPr>
                                <w:spacing w:after="160" w:line="259" w:lineRule="auto"/>
                                <w:ind w:left="0" w:right="0" w:firstLine="0"/>
                              </w:pPr>
                              <w:r>
                                <w:t xml:space="preserve">wide including Town staff, elected and appointed </w:t>
                              </w:r>
                            </w:p>
                          </w:txbxContent>
                        </wps:txbx>
                        <wps:bodyPr horzOverflow="overflow" vert="horz" lIns="0" tIns="0" rIns="0" bIns="0" rtlCol="0">
                          <a:noAutofit/>
                        </wps:bodyPr>
                      </wps:wsp>
                      <wps:wsp>
                        <wps:cNvPr id="9894" name="Rectangle 9894"/>
                        <wps:cNvSpPr/>
                        <wps:spPr>
                          <a:xfrm>
                            <a:off x="3744442" y="6938319"/>
                            <a:ext cx="1691351" cy="175016"/>
                          </a:xfrm>
                          <a:prstGeom prst="rect">
                            <a:avLst/>
                          </a:prstGeom>
                          <a:ln>
                            <a:noFill/>
                          </a:ln>
                        </wps:spPr>
                        <wps:txbx>
                          <w:txbxContent>
                            <w:p w:rsidR="00D15DF3" w:rsidRDefault="00CC4D0A">
                              <w:pPr>
                                <w:spacing w:after="160" w:line="259" w:lineRule="auto"/>
                                <w:ind w:left="0" w:right="0" w:firstLine="0"/>
                              </w:pPr>
                              <w:r>
                                <w:t xml:space="preserve">officials, utility providers, </w:t>
                              </w:r>
                            </w:p>
                          </w:txbxContent>
                        </wps:txbx>
                        <wps:bodyPr horzOverflow="overflow" vert="horz" lIns="0" tIns="0" rIns="0" bIns="0" rtlCol="0">
                          <a:noAutofit/>
                        </wps:bodyPr>
                      </wps:wsp>
                      <wps:wsp>
                        <wps:cNvPr id="9895" name="Rectangle 9895"/>
                        <wps:cNvSpPr/>
                        <wps:spPr>
                          <a:xfrm>
                            <a:off x="772008" y="7075478"/>
                            <a:ext cx="1877909" cy="175016"/>
                          </a:xfrm>
                          <a:prstGeom prst="rect">
                            <a:avLst/>
                          </a:prstGeom>
                          <a:ln>
                            <a:noFill/>
                          </a:ln>
                        </wps:spPr>
                        <wps:txbx>
                          <w:txbxContent>
                            <w:p w:rsidR="00D15DF3" w:rsidRDefault="00CC4D0A">
                              <w:pPr>
                                <w:spacing w:after="160" w:line="259" w:lineRule="auto"/>
                                <w:ind w:left="0" w:right="0" w:firstLine="0"/>
                              </w:pPr>
                              <w:r>
                                <w:t>private interests, and citizens.</w:t>
                              </w:r>
                            </w:p>
                          </w:txbxContent>
                        </wps:txbx>
                        <wps:bodyPr horzOverflow="overflow" vert="horz" lIns="0" tIns="0" rIns="0" bIns="0" rtlCol="0">
                          <a:noAutofit/>
                        </wps:bodyPr>
                      </wps:wsp>
                      <wps:wsp>
                        <wps:cNvPr id="9896" name="Rectangle 9896"/>
                        <wps:cNvSpPr/>
                        <wps:spPr>
                          <a:xfrm>
                            <a:off x="2185137" y="7075478"/>
                            <a:ext cx="39525" cy="175016"/>
                          </a:xfrm>
                          <a:prstGeom prst="rect">
                            <a:avLst/>
                          </a:prstGeom>
                          <a:ln>
                            <a:noFill/>
                          </a:ln>
                        </wps:spPr>
                        <wps:txbx>
                          <w:txbxContent>
                            <w:p w:rsidR="00D15DF3" w:rsidRDefault="00CC4D0A">
                              <w:pPr>
                                <w:spacing w:after="160" w:line="259" w:lineRule="auto"/>
                                <w:ind w:left="0" w:right="0" w:firstLine="0"/>
                              </w:pPr>
                              <w:r>
                                <w:t xml:space="preserve"> </w:t>
                              </w:r>
                            </w:p>
                          </w:txbxContent>
                        </wps:txbx>
                        <wps:bodyPr horzOverflow="overflow" vert="horz" lIns="0" tIns="0" rIns="0" bIns="0" rtlCol="0">
                          <a:noAutofit/>
                        </wps:bodyPr>
                      </wps:wsp>
                    </wpg:wgp>
                  </a:graphicData>
                </a:graphic>
              </wp:anchor>
            </w:drawing>
          </mc:Choice>
          <mc:Fallback>
            <w:pict>
              <v:group id="Group 69044" o:spid="_x0000_s2071" style="position:absolute;left:0;text-align:left;margin-left:46.15pt;margin-top:86.55pt;width:565.85pt;height:619.15pt;z-index:251829248;mso-position-horizontal-relative:page;mso-position-vertical-relative:page" coordsize="71862,7863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ETNL7BIAAN3kAAAOAAAAZHJzL2Uyb0RvYy54bWzsXWuP2zYW/b7A/gfD&#10;39sRKeo1SFIsmm1RYLEN+vgBHo89Y6xfkD2Zyf76PZeUSEm+Tqm0FWfBJkhGQ0uyxMP7OrzkffPN&#10;y247+7iqT5vD/u1cfJ3MZ6v98nC/2T+8nf/6y3dflfPZ6bzY3y+2h/3q7fzT6jT/5t3f//bm+Xi7&#10;kofHw/Z+Vc9wk/3p9vn4dv54Ph9vb25Oy8fVbnH6+nBc7fHh+lDvFmf8Wj/c3NeLZ9x9t72RSZLf&#10;PB/q+2N9WK5OJ7S+Nx/O3+n7r9er5fnH9fq0Os+2b+d4trP+v9b/39H/N+/eLG4f6sXxcbNsHmPx&#10;BU+xW2z2+FJ7q/eL82L2VG8ubrXbLOvD6bA+f7087G4O6/VmudLvgLcRyeBtvq8PT0f9Lg+3zw9H&#10;203o2kE/ffFtl//++KGebe7fzvMqUWo+2y92gEl/88w0oYuejw+3OPP7+vjz8UPdNDyY3+itX9b1&#10;jn7ifWYvunM/2c5dvZxnSzQWosxlAQyW+Kwo81Qmuen+5SMwurhu+fjP37jypv3iG3o++zjPRwyl&#10;k+ut0+/rrZ8fF8eVBuFEfdD0VqHyLG17S58yM026c/SZtqtOtyf0GtNPmUhlmRTz2WVvySRLVY5v&#10;GPSWfefF7fLpdP5+ddAdv/j4r9PZjOX79mjx2B4tX/btYQ2J+KwsHBdnuo6elg5nz2/n9lkeHXD0&#10;+e7wcfXLQZ95HsCHx3Sfbvfds+zd2pfGue0Z7c+jvl/3zM6AuXo+xlZ/aP3GmVr67Tk4oBd+96Y5&#10;0J2A4243b/fUHzSGF9BV6+3irIV+tzlDiW03O2hADPHE3Rh3o+Fo8NdH50/bFXXZdv/Tag3B0+JC&#10;Daf64e7bbT37uCBVpf/omy+2x8dF00rygkdqTtXH+j50/Xqz3dpbCn1p75bfSfrb3KE5ma5baS1p&#10;r0zMlcvmaYyqhMLBS7cKE09gL9LffNif7fV7qHn9JZ23pcO7w/0nrTp0h0A+3705bpa3+NeoNRxd&#10;COpvq39cdX6qV/PmJjuve+wW9X+ejl9BAwPxzd1muzl/0tYE704Ptf/4YbMkiaVfnMxXRZa3Io8T&#10;6Htnug2otGfSdQQS/d67zd12c/wOEFGH0XHzwOjfgSpn3tmYifeH5dNutT8bu1evMPpgdE+Pm+Np&#10;PqtvV7u7FdR4/cO9oP7HKDnXq/MSA7odG0vSEDR82g/0U7oHo2e+oqlyKSsptXypLMuUyMx3tMod&#10;oqqKtFFXkAEhVKpHQauiIVy1UVczOsBzQhHpodaqLjxYe0rTf+ZZ9EPi0cgKTaDYASgUsrGCRq/r&#10;FvQcfT0Gw8+tBWzF2r1iY/5ymSjqCygjdJYsi8vOqkrhOitPKm0J0QOtIe0qnbaD4Fz8KbrdPAt0&#10;O3DTj0Ijxmlvo4uNbm3PMOPInXOht8090QH9K9rz2p9Wz9vzneo0NqN/pnmK4TnL7eG0Mo/kqcFV&#10;pU0rKfF6f6+H4e/U4YzCbXS4eTBeTTfK9ss0/186/Mt0OCISI94fnA4vSVmR/iNt/xp0uDbUHVX9&#10;B+hwCZ+7lFmrly6VuKiqTLQe+v+7Eq9alK0SrwhjbyWO3kpS6OVGi4uqbKIVZ/ISmbceOnqrzBL9&#10;DWG0ePMsRovrR/msFu887HUt3tzTaPHOFa1Obn+2WtydP9TQ/TP/KC1eKIXRrF3xv7T4Wvt5X+iJ&#10;T+RZ5UDeqN6f4P0t9g9bcqDROkYwiwK8D3Q4hmWeFHBM6WpEJA1ZIDFQM/AYFDeLIktEQZ93hLJ1&#10;Mr38UIrT6O77A/nu5kbUMojqzi93L5pEqRDNNy9jAp7Z46H+748gyNbbA0JHRMz6aE6cGbxg+nQ+&#10;2/6wB0mBzjm3B3V7cNce1OfttwdNYpnn+cfT+bDeaI+e0DPf1jyYjq4mwRQMkWBANc1NR3j5zFVZ&#10;VJ9BtUqgfwOiqv0D188RoCouRZVQ1bEldYQXqiIvRKZgiq8Ia1pl5JCEklXrEcQhq2VF9nKogHPd&#10;PEZW4SPC84E0XkFVJWlqw9vpVTAUUlQqGPjZkMbZVYLVai0vYaXpFEW3ugJrWGF1micKYYVbxMiq&#10;bh0jqjJJixRxyVVMVVkkpKADqWChvbd4DCuE0gamfVm1tshLVjtOcKFSmWlJd05wWhiuOhSqmvuN&#10;CdWMc4LLCs1jpFUkWV4oQ7NzsIokFyIHJxEKV9W+ThQ6GCY049xg3TwK1zKDRJoZAQ7XwJZVT09E&#10;I60VdOelF6xbx2FapnlqLCuLaZEh4SGgrGq6MiZUWX/JzL1RN4y1qxXoX+OeOLuaCSStVC0PodJS&#10;DCnfP5ddMmRWTKDaCXfnLUFU7dgeC6oAHygqzdE5VGWO2eoUgU8os2rjtCjMKvCzM+w9VC116oWq&#10;LGBTc5M8xcOalVVVwTELBat16WOBlaEhALYd3V6wdiIbAe4wHYY2WQoNnIYjDaV16WNBlQlYgaod&#10;3KNRlTCrmDeFs+VUsKokciHD8RDS8tqRoFoyAWtVoHWMD6wU2N3CEMGCgzVsYGOmBiPylkomWgWo&#10;dmx7iSoGBk2dKlkqOZDSwHDGxSoBODZOResoGRUKKYgG0yyvMoSsPc0rsrIkgpicJAkVbJLyJ5sv&#10;l3FRSgAVNNBwCk63jgE1S6VCPpIWVFCG+K0PalaqNgdCpiqDE4y7T4dpbIRSCRPIYGqHtpfe7Tq+&#10;nKBKTM7llIAeSlJt0B2Li8QSSqUd3F6oIqValLSuimwqBysSIKqA6tfG3LGAyhJKJrfTmyWUBbKR&#10;CsPn86CmYA8b5iGEUbUhdyyosoRSaQe3l6hiQaKqVEMovUJRtRF3LKCydFJpx7YXqAVc3gqKnNRv&#10;oSqkGfY9pTyRZdoS+tPnKkFJNH5fLKCybFJpx7YXqELCq23mU1lUKXiF3xuM+k1tyB0JrESzX3rA&#10;Ju7wNqsKDm5Kk7PXhDUs/5DawDsWUFk6qbJj20tWGzqpLLMS0z496iEwnLHRSRVLJ6F1DPPQiVIx&#10;FV4gBaKPaSVE6/iKJC2hpKdkHmDJ4zKnZAQZvWuHtpeIguhtrSnWcefI7u5jKpHf0vAOQiCzcGJM&#10;bcAdhdqlpDMGVNM8RlKRfJgj04GMqUwk1icOJFWIMkN2TKjZcYyomESV8GNYQtM8BlZo1Qp88XVc&#10;A1tVG3NHI60MTUiwWrXlpYNFUiCoMZQ+K65g8ZEeDNwDZbMgPyomea0KYmUZ0zouUu0qYQGi1+yK&#10;4vIeEMYqre9DoWpfJwpxrUrszXSJKrWO0cFISkpA6xodzMIadF2jsm8TC6hcoFomXxKoYp+jvMQa&#10;HQyHjpSGhdO+RyxwcoEqJG6UjHYDVYXNOQwX5TAdBqo6cpxsihyLfKKypmXCxDTQxl8eqKq8qJAw&#10;2JPTsIGqse3RpJvBx8Vc+IUxNc1jrGnXRwJrTxtK9FC9CFR15DidqMbFKRF+zBy5aR4Day9Q5XAd&#10;BqoTw2rjsyisKuHHTJKb5nGwdgJVFtYcGaeYJHCB6sTAxkUswYgyuOrWMbCmZYqUloYu5GDNKXiF&#10;EbeB6sSoxsUrAT8u+4Fax6AK3l5hjywTqHKoBtbB9m2i0MEAleOUqHUcqJVKmn1aJAcq8oFT0WUK&#10;JxZV+zpRoEomlJFV0zwKV2zPhAnV1yqsbi+LaGBlpJVgtePbi9nvhjdZkRTmckdEKDDN2CsgmGXF&#10;VzejNBZcuWQl4DoyW6mLK2BtdttyuGIrXUpTC4drXBQTAcjQwKZ5lBpGur5o1TAHbFifCckBMYlr&#10;VWJp7gXJpFvHgGqy0JAVqkozMevkNDCccbFLAI4l991SXS+b2iH3U+xFmWFLFowGh2lYct9N/Udh&#10;UYEpS+6b1cPe2b+dLLQ0waSqyeVzmIYl97HwLia1S2aTEVTTPEbxdr0kDBQA25fUwOQ+ar3EBisj&#10;qwSrdSu8FHCP3OdwDWxV4yKWCD8+udAYRm8d3MtC42BFPSNY23A0cGZj71hMK0vuS6u2vKRVoQyC&#10;TS7kYBWoh0TFGQKR+64CRCSo0hKJi9zC0i0G9EK1Y1pTmFHaYLTnBCOpH7iCwwqFalzEUlVi1R+H&#10;qu0GL1RlSRvbGRaYhTWsZc3jYpUAKuMG69YxXrChH7BPN9YiD0LVwHBaty8Wzcu4v4DTdoOXjHbp&#10;B0yxCijZnuYNSz+gMkdMMQ3QY3xf3TpGRLv0g4KgmknZ10I/oBhETJhSQMPnFqJ5DKpdHwnbOV9k&#10;AQemH7A/eGyw8rmFpgDuiDjVLYJLOVwDW1UbnkVhVUlamTDVNI+R1i79wMKqsB9wTlv0hApp4uKV&#10;qhJLiZiQxi0w8nKXukqYymEPl9cgW7QKimpspJJiA1W0jhFWieq4Ce18iAXmKQdrWB2MOsYxmVaI&#10;KhuouoVGXqIqyfVtcgt5UFFPjJZ9BFLAhR2jUVhWoMrGq26pkR+qWCv1eVQHCxynTRjFlk+RiSob&#10;sGKX0DH6t+GUcuwJ+7pSWsz+MNGsg4OMMqGqbh0DZ5dTKlVBpedxueMfwnJK2OQ/MhFl4lRgauN1&#10;L73b5ZRQLaxA2ZIepmFTWlxprChsKYWjfEI3msdIajecwar0UgwkNTCn5IpjxQFrlXB7eqBW+chN&#10;PbopLSmHa+B4JjJOCfgxUSrBakMALx3c45Q4WLGRAJKCw6W0uPpYUcgrNg1gOSW3vMgLVoXibmlT&#10;eug1Sqs1KbGAysapbrGCF6hdy1qlFdbP9P2lTGXYrzsY+eCqY8UCKhunmgwG/7kaZJblpF+JJ2RR&#10;RWWTcFlKrjpWLKCy0apbs+AlqQLzbyVC1KughnWWXI2sWEBlw1W3aMEPVJWikCq8rmuSihzDpFd6&#10;c1qe0OxgGxGxhNUJzOybW7PghapMqjRFjHoVVaFyJZDXF4rTxxxSXNwS7eJ6mf1rCt16m9VUVAp1&#10;iK7DGlgD2zydWDQwwy0h1rFxgJesplJmgubcr2ngPMO+o/g80PSbq5MVCaq0KOJSVN16BT9UCwE+&#10;/zN2NbCoxsUsYXs7hljSrWNYYCOktLtSabxNN1UTGM7YcpTIdWFk1E4qe8loZ/oNKRClNMkwDtOw&#10;029uy5lY9C5LJ5liM94uUmf6DRVOisyE+g7TsNNvbruZKDAl5p6hk0zzGMXbIQmVxEYt0Oa43KEa&#10;ePrNlceKBlaGUCJYbQTgpYC7028srmGtqiuTFQ2sDKVEsI5LgehOv7GwovxmlvRKNU5LKrmND6IA&#10;lgoXs+6SDQK8pBVBaC4bUomFNbC0xkYpIduZ8YFdDrQXqE1Ig5o0Wa6DCGdUU4gp9IGmHVSWVvrj&#10;ybZgd4u+IpFRpDlzcI7LfGjgVDkopWGKUiloDQDBiRoMcmI0rQWJBU02QHVZz17CqYTCIgvNDGID&#10;FuyKN5gbF1mptxcmTHXJea3QpxNRaz9iAZWNUF3usxeoWSoVVVsAZgAV9cEGajdDbjGCJoMppbxQ&#10;qDMdpvppIppvo3yiSybJ5T57YdphklhBrbBoCjOZDaiywvb9k4JqZyRiEVQmPEUtjJHRKWUe0a49&#10;RlIv1W8mIb2hQBWdXNdYUGWiU6BqXQsvURWovqjLVV9DtaLZuGCyClitxxcLrGxwagrHe/O+UiKN&#10;Bbkvr1ZY7dRELKiyCQ8u8dlLWDt2NUcZ8gwVLnq8b5anMg83Nw5htZsIxQIrm/KAnBTg4i2sXVhl&#10;hmT8AaxYbQy/FzZccw8FdjLUlnsqJxiwxsYlIc2Z8YJd8rOXtGJeBsYTphOmNUfxeWFWbjtGCZtm&#10;lahj0+CqUtQMm9IPBq7WA4xEXDH9yeFqXQwvXLviipwWVKzpa+EU4Q1tB26ldVI2H6haDzAWVFly&#10;ySVAe6EqEkyjNnlnOQ8rApyAqMbGLhFBcMlEuARoL1RNuIq1F7RTy0BMUfK8xTMvJXb0mJCDgJTG&#10;xizRPjkMnta18MKzq3ux7UNmCix0TCoC4IJqkQVTvtb1i0X5stySkSZvD1hKrECl0prkKnG4ZiEX&#10;SCGUjm0nJa7+MWr8Wc/CS1hlitRQqqFxDVVZ4C8VNwolrVjp0wRqsUgrSy6hLPKYeBX7/SYZ0QzX&#10;cCVpDaiDzbwgKZ9YUGXJJZjBcagiMeZzqKaZUljMEU5YYyOXMNfJeUzWw/BSwl2PqUyQ8zCYNFdF&#10;nhaUlmp18KSTcbCt1gOMRFq52psggqyL4QUrdoHVRKHWwRyuw+yzqVGNjVriKm8CVetgeKHaFVZk&#10;uGCBI6lwF97AW6IarU5WJ6aWzD5PEVlWrgIcULWzV16oihQzrE3iUs7BGjq6se5fLBqYpZZcGrQn&#10;qhkYfnhe5AVzqKYCphUsZDhptQ5gLLiyFNPIAnDYUgl/mqiVwxXTNiINV60cHpP1AGPBleWYXEq0&#10;l7x2bCtKWmdqOMuK8mHY2yNgfIPYKy4ygjbPuWSER9bBkKLEJCtoDahhFtehIzyxywR665WgevN8&#10;fLh9fjjq9NmHenF83CzfL86L7u84fj7eruTh8bC9X9Xv/icAAAAA//8DAFBLAwQUAAYACAAAACEA&#10;e8A4ksMAAAClAQAAGQAAAGRycy9fcmVscy9lMm9Eb2MueG1sLnJlbHO8kMsKwjAQRfeC/xBmb9N2&#10;ISKmbkRwK/oBQzJNo82DJIr+vQERFAR3LmeGe+5hVuubHdmVYjLeCWiqGhg56ZVxWsDxsJ0tgKWM&#10;TuHoHQm4U4J1N52s9jRiLqE0mJBYobgkYMg5LDlPciCLqfKBXLn0PlrMZYyaB5Rn1MTbup7z+M6A&#10;7oPJdkpA3KkW2OEeSvNvtu97I2nj5cWSy18quLGluwAxasoCLCmDz2VbnYIG/t2h+Y9D83LgH8/t&#10;HgAAAP//AwBQSwMEFAAGAAgAAAAhACLTM77iAAAADAEAAA8AAABkcnMvZG93bnJldi54bWxMj09P&#10;g0AQxe8mfofNmHizywL+Q5amadRTY2JrYrxNYQqk7C5ht0C/vdOT3mbmvbz5vXw5m06MNPjWWQ1q&#10;EYEgW7qqtbWGr93b3RMIH9BW2DlLGs7kYVlcX+WYVW6ynzRuQy04xPoMNTQh9JmUvmzIoF+4nixr&#10;BzcYDLwOtawGnDjcdDKOogdpsLX8ocGe1g2Vx+3JaHifcFol6nXcHA/r88/u/uN7o0jr25t59QIi&#10;0Bz+zHDBZ3QomGnvTrbyotPwHCfs5PtjokBcDHGccrs9T6lSKcgil/9LFL8AAAD//wMAUEsDBAoA&#10;AAAAAAAAIQCBF9rrU94AAFPeAAAUAAAAZHJzL21lZGlhL2ltYWdlMS5qcGf/2P/gABBKRklGAAEB&#10;AQBgAGAAAP/bAEMAAwICAwICAwMDAwQDAwQFCAUFBAQFCgcHBggMCgwMCwoLCw0OEhANDhEOCwsQ&#10;FhARExQVFRUMDxcYFhQYEhQVFP/bAEMBAwQEBQQFCQUFCRQNCw0UFBQUFBQUFBQUFBQUFBQUFBQU&#10;FBQUFBQUFBQUFBQUFBQUFBQUFBQUFBQUFBQUFBQUFP/AABEIAWMCP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oNEqVEp6JVhEr9O5j4oESr&#10;SJQiVMiVjKRQIlSpDUqJT0SsgBEqwiUIlSolQA1EqVEqVEp6JUamwIlPRKlRKf5dZEDPLp6JUqJT&#10;0Sp5jUhRKm8upUSn+XUAV/Lo8urHl07y6QEXl0eXUvl0eXU8wEXl0/y6seXR5dAyvR5dO8ujy6gB&#10;vl0ypfLo8urKOFsPk+N2t/7Xh6w/9KL2u1rjLZP+L4ar/teG7P8A9KLiu28urkSMop/l0eXUFDKK&#10;f5dHl0AMop9FHMAyin+XRQAyjy6fTqgBvl0eXTqKAG+XR5dOooAb5dM8un0UAMo8un+XRWxAzy6P&#10;Lp/l0UFjKPLp/l0UEFfy6PLqx5dHl0AVPLo8urHl0eXRzAVPJo8urfl1F5dHMBX8umOlW/Lo8ur5&#10;gM/y6Y6Vd8umulHMBRdKidKt+XTHSr5gKTpULpWh5dV3StuYyM10qF0rTdKqPDV8wGa8NQulaDp8&#10;vzVFNbVfMSZ7pVR0rTeGq7w1tzCMx4arulabpVd0rbmA2PLqwiU/y6sIlcfMXykKJVtEoRGq2iVj&#10;zAMRKeiVYRKlRKjmAYiU/wAupUSpkSo5gGIlPRKlRKeiVHMajESn+XVjy6d5dQMiRKf5dO8upvLq&#10;OYCFEqby6d5dP8useYoZ5dHl1NRTHykPl0eXVjy6PLoEVfLo8urHl0VBqQ+XR5dTU7y6sCvR5dP8&#10;ujy6sNTz+FP+L3ah/wBi3a/+lFxXceXXHwp/xe67/wCxbi/9KJa7jy6qQEVFOo8uoDUbRTvLo8up&#10;DUr0VY8ujy6A1K/l0eXU3l0eXQGpDRVjy6KoNRvl0U6jy6A1G0U7y6PLqQ1K9TeXTvLo8ugyG+XU&#10;NWPLooAr+XR5dWKKAK/l0VNR5dAENNqx8tHl1rzAV/Lo8urHl0fLRzAV/Lo8upaf5dAFTy6PLqXy&#10;6PLoAq+XTGj/ALtW/Lpnl1YFTy6a6VY8umeXRzAUnSmOlXXSmulXzEGY6VE8NaHl1C6VfMBnvDVd&#10;0rQdKidK25gMx0qu6VpulV3Sr5jIzHSqTpWw6VUdKvmA2/JqwkNdK/h6D+Gqr6Oy/drzY4mMjvlR&#10;lAyUSrCJT/JZKeiVtzHMCJTkSnolWESswGIlTeXTkSpkSpKGeXT6ciU9ErEBlWKPLp/l0GoeXRT0&#10;SneXWQDfLp3l1N5dHl0BqQo6zLuWn1n+G5vO0122fdnuk/75ldP/AGStPy6A1Dy6KdRUahqN8ujy&#10;6dRQGpX8ujy6sUUahqV/Lo8upvLo8urDU4FE/wCL3XH/AGLa/wDpQ9dx5dcb/wA1z2/9S3/7cV3H&#10;l0pBqQ+XR5dTeXR5dTqGpD5dHl1N5dHl0ahqQ7P9mjy6m8uofLo1DUi8ujy6l8ujy6NQ1IvLqXy6&#10;PLo8urDUb5dHl07y6m8ugrlK+z/Zo2f7NWPLo8ugOUr7P9mjZ/s075qPLoDlG+XTPLqXy6PLoJ1I&#10;vLo8urFM8ugXKVZnSGJ2b/VKu9ql8us/xVMth4V1u5ZtiRWMr/8AfKPWq6fM9BoReXRT9n+zRs/2&#10;aBcozy6PLp+z/Zo2f7NAcpD5dHl1Ns/2aNn+zQHKQ+XTfLq15dHk0uYOQq+XUPl1sJol46/6qhvD&#10;18n/ACyqPbxD2MjFdKPLq7NZzw/61WSovLrXnI5Sp5dV3Srvl010rfnDlKLpUTpWrDps9z/qomf/&#10;AHFqb/hHr5/+XZqj28A9nI5x0qJ0rqP+EV1B/wDlhsp3/CDag/8AdT/faq9vD+Yv2MjjXSoXhrrv&#10;+EG1P5/lg/76oh8B3033mghp/W6H8wewkcS8NVXhr02z8AWaL+/nZ3/uJV7/AIR7SoV2+Qr/APj9&#10;H1+BccJIxHvG/vVUmm31Yv7FU+61Z+z5q5oxiXU5g2bql8uiOpo62OcESpUShEqVEo5g1GolO8up&#10;kSpfLqSuUYiU9Ep6JTvLrPmDlDy6m8ujy6ciUydRvl0eXUvl0/y65yxnl0eXT/Lo8ugsxPCSf8Su&#10;4/7CN/8A+lstbFZXhFP+JXd/9hG//wDS2Wtry60kQRUeXUvl0/y6jmLK9Hl1Y8umeXUAReXR5dWP&#10;Lo8ur5gK/k0eTVjy6Nr/AN2o5xch4z/wlkH/AA1enhzypvtf/CH/AGjzv4P+P2vXvLrxf/hGJH/b&#10;S/tBf9V/whG/Zt/6fdte6/2bPt3eW1a1Jw90vlKXl0eXWlDpU83+x/v1B9gn3fdasvaQDlKnl0eX&#10;V3+zJ/8Anm1Ne2lT7ytRzhylHy6PLqxR5dXzklfa/wDdo2v/AHasJCz/AHV31N/ZU7/8sqj2ouQo&#10;+XR5dWXRk+8uyofLo5hjNr/3aNr/AN2rHl1NDps833F2f79HMLlKPl0eXVuawltvvLVfy6vnDlGU&#10;eXVjyaelmzUcwcpS8ujy60P7Nb+Gj+ypf7lRzxK5ZGf5dO8utH+ymT71TppW+j2sR+zkcL4+T/ig&#10;/Ev+1p11/wCinrpUsJZmfy131L4t0SL/AIRLW93z7rNk+f8A3K67YqN8tYyxPu+6bRw38xzL6DPt&#10;3fK9Z7wsjbW+/XbVRvNHivGdtnztURxP8xcqH8py6Qs7bV+etiz8Pbl3St/wCta202K2+6vz1aqJ&#10;Yn+UI0f5jn5vDf8Azyaq7+G50/uvXUeXR/DUe3kbezic1YaCzy/v12RV0cNhFZxfKqpTqKxlWlIu&#10;MYxD5aJKf/DTPLrEZFMizLtZd9Z7+GLF/wCHZ/wKtWm1cZSiPliVIdNgs1+SNaqXOj2l425l+f8A&#10;2a1qK29pMfLAqQwrCu1V2RLT/l/uVL5dFYkkXzfw1C+9/wCOnzOqfeamI6v91qADy6a6fLVjy6hd&#10;KoCrs21ReGtDy6imStdSzl9Y8pKyvLqxczNeN81CWDP91Wr14+7E8yt70iuiVYRKtfYJU+9E1CIt&#10;XzmPIV0SpvLrSs9KaZdy/wDj9NfT/Jk2ysqVHtYF8kip5dWPLq7Z2ED/ADSz/wDfFPms4N22Jv8A&#10;vuo9sHsil5dO8urHkqjbfv1YT7Gi/d31HMX7ApbN1W4bBvvN8if33q2l5BD/AKpf++6qX8zTKm75&#10;/wB/F/6GlR7SQ+WJafSm3fK29KP7Hn/g2vVv+H5qz9N1KVbzUF3fIs//ALSSseaR0csSX+yp/wC5&#10;R/ZU/wDcq3/asu37tPTWPv7l/wB2jmqByxOX8K2E/wDZd3+6/wCYjf8A/pRLWhsZG21L4V1WJ9Lu&#10;93+tW+vP/Sh6uzP5zfu9uz/bqvaS5jH2MTNo8urr2Eu6rEOm7/mZqftIkckjM8lv4vkrYh02Lyvu&#10;q9P8lUXb99KsJthVfmrmlW5jsjR5Sp/Y8X8VEmjxP93claFFc3tpl8sTPh0eJPmb56veXR81HzUc&#10;3MVyHkkaf8ZXv/s+CF/9OD1635deSf8AN17t/wBSbEn/AJOy167V1Bh5dHl0+isSSKiSnVwnxO+K&#10;+kfDXTt1232m9l+eK0h++3+3/srW1OM60uWA5ShD3pFX4jfEvQ/BkTwMq3+sfw2MLbH/AOBv/DXl&#10;9v8AtS2lndbb7wncp/1yvN//ALJXz/rHie+vNZu9V1JfnvJXuGh+595//Qaqf2x9sl3RSt5X3P8A&#10;gVfWUcrjGHLV948iWJjI+uNL/ao8FXny3K6lpT/9PFnv/wDQN9aaftLfD6bd/wATlof+u1jKu7/x&#10;yvjrUkvLBdyy+dEy796VmPqU7r/r/u/J/sNT/smjIr63y/Efbv8AwtLwZeSs0XirSX/3rxErbsNS&#10;0jUpfKs9X0+5l/54w3iu9fnlNf3iNu+V6sWGsS7vvbH/AIa6JZN7vuTOeOJjzH6QWem7ZfmWtWOv&#10;zhsfip4x8JSJ/ZviG9S3X7qLK+xf+AVt698fvHHiezlin1xntJfka0tFSL/0H5q86WS4mUviOmOL&#10;pRPvbzrHUmuIIp45ni+8iN861mfY23V+enh7xtP4b1m01fT4FS4tZVdHRq+8vhj8WPDnxOs/N0u5&#10;2XSr+/0+X5JYv/iq5cXgK+B974ol0akMQbn2OVP4aPJb+5W7tWq8O12uF/uts/8AHK8j2x2fVjM8&#10;l6vWCfLV3atGzbRKRcaPKGzdRs21ieLfG2keA9L+3aveeSrfJEi/M8rf3ESvFdY/aqW5uvK0bTVh&#10;Xds36h/8QtaUKNWt8MSpSjA9t8YP/wAUvqH+0uz/AMfrYr5S8YftLa+nh2XdBozozrt+WVP+Wqf7&#10;dUdV/au8TzeUtm2k2b/xbIHf/wBCrtjluJkZSxMIn19HTq+L3/ai8cK3y6np77f4HsfvVbh/aw8Y&#10;+aisuif+A0v/AMXV/wBj4k5vrcD7Forwf4OftJf8LE8RJoeoafDZ3Uqs8UtvP8jbf4NjV7c81eXU&#10;oTw8uWZ2RlGceaJa8ymu9VKHeseUZbR6seZWTvf+9TZrn7GqPu/iVP8Avp6OUDSkpqPTEejzqgB8&#10;lM+ahH3U+g1K7vP/AA1Xea8rQquk29d3+0yf98vsq+YjlMx5rx/vN/47TNk7/LuatZ7lVqF5qvmD&#10;lM99NZtnzVbhsNn8VP8AOVPvUz7ev+1RzSJLG/bUTzVkzawv91qrvqv+z/49V+zkVzGs81UXmrKm&#10;1v8A6ZN/31VR9b/6ZVfspBzH5v6b+1d8VNN+zwN4jabym3/6XBE7t/sP8lel6V+3V42tVRr6x0m5&#10;f5tyJA6f+z183/NqupRfdRPub9yIlW7PR/Mb7yu/+8n/AAOv0iWGw0viieDGUon17o/7f+9U/tDw&#10;d8/8T2l98n/oFdBZ/t1eE5m/0zwxqSf9e7RP/wDEV8eabZxJb3EX8e1ZVRJ9if7m/Z96tCw8Owal&#10;dW8Cr5zr977Q33dr/c/2v4682WCw38pftqh9rWH7aXgKb5ZYtS023/v3ECP/AOgu9asP7XXw3f5Z&#10;NVmT/f0+WvhybwfffZX8qzV3ib5vm2P/ALHyVX/4Ri8s9krbZkZVf5G/vVH9l4aQe2qH33Z/tIfD&#10;eb7viWBP9iaCVP8A2SvQNB1vTPFVj9s0rULbUrTds86Ft/zV+Y9h++ukZrGS8ii+edNz79tegeD9&#10;ag8N6s8+h6vqWlXTLvga3l/8cesa+Wx/5dSCNaR+haWzNUv2D/ar5Z8H/tY6x4ei8jxLY22vRfcW&#10;4t9lvLu/9Bb/AMdroP8Ahs+0Rn8/wxdwpt3qvn/O3z/7n3dteP8AUMT9mJ0+3pH0M9t5cTtu+6tG&#10;pWDJar83/LeL/wBDSvnmb9sbTZLW43eHLuFfIb5UnR3/ANj+CreqftgaH5SeXoeoO+6L5HZP79L6&#10;hif5A9vQPoPZ81Z9gjfbNV/67r/6Kirxd/2t9FhvEWfRdQht2l+/uT7v9/ZVSx/a98NJqWoeZpGo&#10;bGnX50Zf+eSUfUMT/IHt6f8AMe97Worxex/ax8MTM6z6ZqUPy/L8qPub+5VtP2qPCf2rb9j1byvl&#10;/feQmz7/APv1P1TE/wAge0p/zHpHhXclner/ANP11/6Netr5v7leH+Cf2ovAupJrS/abuH7Pq11E&#10;u+B/m+f7/wD4/XZ2/wAePAtyvntrKwp8vyPE/wD8RUSoV/5C/aR/mO+/2dzU6FG3fMzbP9iuPf46&#10;+AIbzym1y2+Vd+/ym2f997KYv7RXgB5f+Q5sffs/1Ev/AMRXN7Kr/KXzUv5j0NLZkXb59WPJXbtr&#10;yfVf2nPBVnHugubm/fZ8qRQOn/oW2vN/Fn7WGp3/AJsXh+xj01P+fu7/AHr/APxNXRwGJq/ZLlia&#10;cT6V1LWNP0RVbUL62s0b7r3cqJ/6FXP6r8ZvBWi7/P8AEVi7r/BaN5v/AKDXwlr3ibUNe177dqt9&#10;Jf3vkP8APM27+5VJPGcttdeasTO7f31+9/wCvXp5I/tyOD68fZV/+1R4Os22wLqVz/1xg/8AinWs&#10;p/2uvDCs6rpWsPt/2Iv/AIuvk+bx5qu67WKxjTzfvb4E+X/c/u1z82paq0vzNOn+58iV3xySn9oi&#10;WNkfQX/DUXhiH9oKXV7zT9Stom8NxWSp5Cu+5Zbh/wC/Xp1n+2H4MmZPPs9YtkZvvvArJ/469fCl&#10;y+oXPxIt/Pbfcf2Yvybf4d8tbz2F5Cm5V+WX/wAeo/sjDS+IiWMqH3bY/tRfDu/X/kLyQ/7FxZy/&#10;/EVas/2jfh9eK3/FQLDt/gmglT/2SvgVEn+8qs/y76i86Xb91qf+r9D+Yj+0JH1v45/a3sfKuIPC&#10;sS/aP+f7UF+T/vmvnXWPFU+sapcahqGrreXv/Pabc26uPkmb+7s/4FUX2xU/hr0sNltDD/CcdTEy&#10;q/EdQ+qxalF8zb/9isfTXg8p9qN/r5f4v+mr1mPf/wDAEqLStV2Wrptgf9/L99f9t67+XkMfiNr7&#10;TKi7ftLbF/gdqi3/ADfeWqiaxEn3rNXqKbXldkiVVRJW/wDs6vlGaf8AD+4X/eeqjo3m7ombf/fq&#10;ul/s/wCWTP8A8DqV9VV/m8rY/wDsVqRqDpLufd8+6okhbd93/wAdqJ7zf93clQ72T+KtTIveS277&#10;3yf36sWdzc6VeRXNjctZ3cTb1aFtjq3+xWZuanwzL5qebE2z/Yas6moz6V8B/tdaxo8UNt4q09db&#10;t1/5foWSKXb/ALn3W/8AHa948B/Gbwd42+0f2fq8CXcrb/sN3+6mX5E/vV+fn2+Jfl3SfL93fTYb&#10;/Y13tlZ/3/8A7JXzuJyahiNY+6erSxtSPxH6T6x488PaDvS+1e0S4X5/KVtz/wDfC14/4z/aWnsf&#10;tcWkWKwxfcgvrv53/wB/ZXyQmsWO1/NWRHVfl8lvvPVf+3IvtH/Lz937+6uahkkY/GdMswPSPGHj&#10;/U/El19s1PUJLy9+4qfwL/uVykMzP83mtv8Av1zia9IjfMvnf79Tf8JP/sqlfRU8NClHlieVWxMq&#10;sjpfEly15oLwM7bPPifZ/tealZmqoy/e+SsXW/FUsmmoq/Innxfc/wCuqVK/idr/AP3KI0uWREpS&#10;lEt7/ufx1Kj7G3f981m/2l/tKif7tJ/aX97bXZymPNI2P+XrzYm+zXCtvWZK9g+G/wC054l8Ktb2&#10;fiBm8Q6V9xnf/j4iX/e/i/4HXg/9rf3aemqt/Dt/76rir4OhiI8som8cTOHwn6K+D/id4a8eWsUu&#10;karHNK3/AC7u2yVf+AV1FfmVDrE9ndJPbS+TcRN8txC2x1rpbX4x+ONP/wBV4q1L738d47/+hV8t&#10;XyCX/LqR68cy/mifodJWTrD/AC2i7vvXkX/odfFVt+058Rk2N/bUMyL/AANBF83/AI5Wx/w2B4oh&#10;ayXUNI0m52zr86b4t3yP/t1xf2LiYHT/AGhSPtDzKPMr5ks/20o3j/f+FW3/AN+G8/8AsKup+2To&#10;z/63Q9QT/cZXrn/snE/yl/XaX8x9I+dTHutn8VeGaD+1d4Q1Lf8A2g19o7/9PEG/d/3xvr0Pwx8Q&#10;PDnjO33aRrlpebv4EfY//fP3q5qmBq0viiXHExn8MjsE1JX+XfVTTb9fsaMzfeZn/wC+n3VVmTar&#10;vv8Au1n6VCyaXYqzfcgVP/HKy9hE19qbU2q/L+6XfVeHVWf/AFsH/fFUvJpmxUvEX+8rv/6B/wDF&#10;1XsohqbD6lAi7qq/2lbbqh2qn8NRO61HLEZbe/i/g+es+81VU/8A2aHeq7pW8aTC5mXmpTtvWs9v&#10;9pmrddF/u1UkhgaTyHdQzfPtrsi2HKflgk1ojfuN2yX/AJd0b/4qtDSbaCGZ4lXZcLOr/fR9tcP/&#10;AMLXsZo0l/sO2S9Xd8iT74v++K2ofiF4evIreWJoPtEq72hdXTcy/wAHzV7scyoS+0cfsjuJkXVZ&#10;f9RcpcL8+/bs3UPpvnO99B9rTbtfft3/AC1i+D/FUHi28uEXdC9rBv2M29G/3K6q2SJ5n+75TLv+&#10;R3q44mM480S/YFd/P8pNs92nlK38NV7lJ/tTtLO33fvurp/33W39mWFX2wb02/xs6bWpsNtvRIGl&#10;2OzbPtCXVdMahEqJUR53ZmvG3yqqoqXDOm2nQ+a94ireL/s/v/4q07azla6RmX/R4lVPnn/iq3Dp&#10;u+LylVYX+b/lvs/9Cq/acpHseYrv56LvWfzvIbZ/f2/3KH1Ke2sJYJ4oESLd9/8Avf5enTefDa/u&#10;pfl/iR/v7f4Ka8M95Z+V9hV9q/Mm37qt/HRGRjKkcp/wk/2/VtY0NW1L+1beDfO/lI0S7vn2b9+7&#10;7ldXc6k3lIqxK7+fF8+35/8AWpXH6bo+/XPGE8EWzcsX3/v7fK/2a6XWH3xpLtXzWaL5Nz/89aun&#10;LlMZUoyLrvLM22Vm+99zdTbPc8uoSs2/9+qfd/2ErSs3eaLz13Quv3v37o9RaVNqr3Wtt5/7pb/e&#10;v8f/ACyStfrZjLBfyldJNQf5fPbYv3a0IdVns7d4pWj2fL9+qWpPPY/LLFv+b7/391ZiXLbvl+dm&#10;/uLXVpOJx2cJEuiaku7Vf3X3tRlff/tfJWw+sSzf3tn+7WF4Y0eV4tQvJ93lNeN/x7/7iVt/2w1g&#10;j2cEEH3vv+Qm+o/wl8svtGg+q3kzJKy73X+58lD6rLD9nVV+Tdv/APHP79MTUm27byf/ALd0XYlV&#10;L/Um2p5C/Zk3r9ysbFl5Jp3i/wBhKh/evvXz9if3ttVftV5fu8UTNN/G3zVdsNBleV1nn8l/uUfA&#10;EYzn8JiTQwJeRNLL8+1v/ZKb+4Rvliabd93f9ynPprPqiRRs03ytuf8Ag++lE2jtcyusU877W2fP&#10;BW3NEPZTG3+oQI3yr/49VT+1dzbV/hplzo8tt96Tf82zYlVUhl81FXd83z1tHlMZRkYn2yVPiDKy&#10;y/es4vufw/62ureaeZd3ms/975q4/wCxwf8ACfbWn+9BF8+3/rrXUSQrM0rQSqluvz/7tYxNpRJf&#10;t8//AD1ZKZ9vn3f61kqJPKj3s0u/5vkd99RJt/vNv/uV0GPKOe8l3bWZn+WovOb+GnpC32x/l+dd&#10;qU6GzV9+6dUdf/HqvmgHIN875aqaa6+U/wD13l/9Derv2DZ80k6on392371N0TTft8W1W+9PL/wH&#10;53rLmgHLIPu1DJNsa3+X+L/2R63rnw+tt/FvRf49r1zl5cxW15bsrK7q33H+dKIy5vhDl5DQ85k3&#10;sq7P+A1E94v3Wasx5mmZ/m+SmferfUnU0/7V2fwq6f7tPTxDO8nzQW3/AABUrPhsPOXduVEX72+q&#10;ny/3tlL3SzQm1WWberbd/wDu1U+0/c+bZv8Au1EkLTS7Vanvpu9v9aqIs+z5m/2Hpi5S19vbb8r0&#10;/TUnmW4ladUTz9m92pkOjzu22Nd/+/8AJVjTdEaS3u908ML+eyfvmeuWUjaNEvTeQjRRRTsj7tk7&#10;7kqo9zF9ofbLst9zJverCaOvlfvZ7Te3z7/Po+weTZ+Ut9bfZ4p9+/8Au/cqPbl+wM/e259rfIv9&#10;9qI5m3bdv3m/vVoalpq7n/1j7fn2Ouz/AGv79CQwbdqqrvu3rvqvbkewOf1u/wDJsEZvnTz4v/Rq&#10;Vdhmba7fcTc3/odN17R1fS/liab9/ap8n8P+kJV1LONI3iaWNJfPb7/+/TjX94PZe6Mebev3qi85&#10;v+etWL+zWH+Ndn+21ZqOrr8rRvt/uNW3t4HN7GRf87Z/E1P+2RJ5Tbv96sx3+Wq6bd1x8v8AF/7I&#10;lXcdmbf27/ao+1P/AM9FrPR2Tft/9Bp8KfNubc9AuUtPcy7vvVXub+XzbL5/+W//ALI9WETzm2/M&#10;ibvlSs3VYdkun7d3+vbcj/7j0val8hsJM275pWT/AIDVpHXc+68iT/fWsWGb5t3/AKBUvzPv2tRz&#10;oj2Rbmv2Rvll3p/fqGHWG3bmlZP9yq/kr95Wpvkt95fn/wBitv3TDlNKbxzqum2Fx9j1e7h+Vvkt&#10;53StiH4ueKrNUisfFGsQoq7FT7c2yuF1WZUs5f3W/dtTb/vPsqXc1Y+wo/yj55nov/C7vHUO7Z4s&#10;1L/v+7U1Pj949tr9PI8Wag/7pvvsjv8Awf3q882b/vM1Z7uv219rfdVf/Z65fq+F/lNoyqnoepfG&#10;zx7qW/z/ABZq33dnyTun/oNMT43+P7ZvKi8Watv/ANu8evOkv4LmVlilWZ1+9samQzM8SMzfOy/f&#10;rSNPCy+GMSOaqdbffFzxjf7/AD/FWsvuXY3+mP8AMv8A33VWb4r+MZo/K/4SrWdn9z7dL/8AF1x8&#10;0yp95v8AvuqM2pQQ2rytKv2dfvOlVKOHgX+9kdg/xI8WfxeKNZ/8GMv/AMXWLc+LtXuLhriXU7t7&#10;v7qzTTvvZaxIb+C/i82JvORqrvI33acfq8480Tb96eRTWzaP8t4q/dV9n3KYk0H3fK2P95f46r68&#10;9593zV+z/fVHX56z7C21CG43eRvRl3/wfLX5JL4j6c63R/Ek9hEkUF5PCn39if8A7dd94A8YLokT&#10;ebeXM27bt/2V/uIteP8A2a+e681VWHavyo/yU6HxDqKXTq38NVTryhLmiLl5j62h16zfyt0+y7uN&#10;z/ZHZN61tPMz+cysz/Lv+9u/4BXzf4DvGsGi1BoJHRfkd9u/bXr2m+LYn0vz4J9/y/uEf/4ivrMJ&#10;ioVY80zjlKUfdO9dJZo03S7E+X59yJu/zsqw7tp8XmrKz+Uyou/5/N/jr5fv/iXrmpXTy2M9zZvE&#10;rPstG2Itd74e+K876bb/ANqtOl2vztceQ6P9+nHG0ubkI5Zcp7NeX99Nv81vs3y7Gf8AgrMufP8A&#10;N3Wd4s21f3/7hPmrh08c2Plea0rQ2n31uP726tvUvFTWGh6fqaWbXP2qdk2J8n3f4/8AvuumNWh/&#10;MRzVJDtE1L7NeeJdzK6eRa/w/wDTKuz1uaCazt4m3JKt4r7/AJPlXen3/k3V4/beLYEutVn/AIGg&#10;iTen8LbPuVF4z+JF99vis7NfJtGVdz7f9v79Y1MXSgXHmkey/wBqtDdRL5qojfx+e6ebXNXnxF0/&#10;wqtxfSzslvcXmxXRXfa3lJ9/+7/HXz5r3i3VfEk2nzxXlyiRbkVmrKvLz/lx1WWeG38/zZ0uJ/kl&#10;+evKlmHN8J0xjI9S8T/tA6vC1wumQKiW/wC9l+0QJdIqsn3/AO7/AHK6Pwf8S1ubPT5dTa2he6Xe&#10;uyBERv8Age/+D+5XBeG9e0PTbO3+w/ZoUaDZtefZFt2b/wCLe235/wCOs/WoYP7SuLPattZeR9qa&#10;a0nR33fIm/ev3fn/APHa8769V5vdkRKlGXxHuWm+M7bzdYs4LyT7PLf71u7iDYjfIn8bVtw3kEK7&#10;oolm3fxbq+TPEOsWdgqWfn3bpKrbnSf52X5Nnz7HrqPBPj/xHcqiv59tZRQLtm8je/y/+hV69DNp&#10;Qly1feOaWE5veifR00yu27b+6WobmGWa181/ubkrzqHxnfJYW8sErTXa/PP8qJ8v990erGvfEDVZ&#10;oopWg+9s+fb/ALdd/wDbFA5vqkvtHpem6r5Mu202puX7j/xf7b1LNbTpKi30/wDrfn3btny14/8A&#10;8JVqt4r+VqKpcbfl3qn+VrYsPGE8ksW6e2vLvyNnz/xf7dY/2tRNowkeizX+mw6kls15ab1gl3Ik&#10;6b1+dKaieTvb9wn9yHz/ALv+/Xjlzqt9NdJPE2y4aBt2/wCTb8/9yreq/EVobrasqo67fPTd/F/n&#10;+CueOcR+1E2lGX2T2C2sIvkb7ZH93f8A6/8A9k31LNpWnzKnmzwJcff+8n/xdeFQ+PNTks7iJm3/&#10;AL/5b5F+9V1LnxHfLdwNqC21uy7PO2p83/fP8VdH9qU/iI5f7p0uyzh+JcqrKs37iJFff93/AI+K&#10;65/7Ps/3Ssv3fmdG+7XiOmw3nhjxQirP9p2qrt9ob73+tp82vahbM95PfbPNbYsKMmxa2/tKnyke&#10;wkexvpUm7evnp/G3zVu6b4J32qSypO6bfm+b/wBA+SvB/D3irxYl5cT7oJrT/bb5P99HrQ03xJ4n&#10;03VLu2nvLma3lXYtwnzxfx/wVEs2j9kI0Y83vHvGj6PYvf3cvkK7s2z99Pv+fZ871Yv/AArBDayt&#10;FLIju2xURkr5nm1W8S882+nufs6ts+SfYm/ZWhZ37aPeJqGn6mqW7Ku23+f5mrj/ALSnzHTGMeX3&#10;onqeleIdI1XVE0+e8Z3i3ebu/dbf+AVX0fxbpWgrd2f2xZts8r/6R/D+9evOfJ0rUry91Nf+QhK2&#10;9v37/e/v/frjfEmt/wBiXj+RZ201vKzbnuPn3fP/AOPVccylL4omPsP5T1jxb4/sby/i+2XMFt8v&#10;3Ko74JvKn+V7dlba3977leZaJtuVe+/s+NLu4X5n3b32/wAe1GrV01NT0q6+x2Nms1lEv37hkfdW&#10;0c4lD7JEsJzHdpeWO5/3sG//AHqf5yp+/Xb5X39/8FcZpWt2N+r7t29V2sluu+Jf/iaZ4kh1LVLV&#10;GsZV+xfL9/f/AOy1H9uVOb3okfVInZpNA7OqywTXC/eRP4aEff8ALE291X5/m315/Dctpsrxee32&#10;hV+ZNu7/AIBvqxZ+J1ubVJ7FZIUVvl+bZu/+Jqv7cqfyh9Sida+vWdja+ZOypu+6jp87U228WQWa&#10;vLFp/wBpdfupuSuHudei1y6dfIa/1D7m92+enQ6JPYLbrc3mzT5VZ533P5v+2lc8s2rz+I2jQjA9&#10;LTxmzxIyqqXH8SXH31qlo/xC097p1laPezN/sP8A98Vxk1/p9/LdrBfNC/8Af27N1c5qD2elXyfb&#10;vtiS7mTf9yJv9yuSOLr/AMxtynpfif4kWaK8GkXlol2jbW+1r8i/7Fc/pvxRXWLzbEq21wq/Km1H&#10;82syTw3p3iSwfyIFtnZt7eTs3/c/v1yqeGbyG8TU7y2ktvK3btlZyxdX+YvliesJ8RdQhtftksDX&#10;L/f/AHMD7Kz9Y8XeIdY+zrAvkpcf8tkX51XZ/HXD2HjlYb9GvLNU+b5UmbZWrNrDal9obzVTT2+6&#10;ky73X/gf8NR9bq/akR7I6PxD4t1XVdG8iCC03rPF++hb59yv8lcJb+J9QTVLhZZbyG7b7zv/AL9a&#10;aX+n2dhtgnuZnadXZ32J5Xzp/D/wCtLStS0/VYnW+2zbWb/j4VP/ABx62liqsohyRKV145u/srwa&#10;gzbPl23D/wAX+5WZqXiprC3fyP8Aj4ZV23H95a07nXtIv9mmS6Y32v7i71+7/cpupeA59Ss7SCC+&#10;tIbeJvle43tKu6uP6xOUveNowgecv481X7Y8X26VH/i2b99dRpXjDXNNZGgvFTzW+b7X/s/3P8/3&#10;Ksf8K6u9NVJZVX7W27btg/8Aiv8AYrT03wfYvfpfLqey4gX5k8hHRfkrSOInH3oyIlShI6XUPFWq&#10;/aovIgV7eXbuf7n+/wDO1Yn/AAmd9f3VxLZz3cO1vmR1R0/74qxqWsT6VLt+x3N47N/rk+f/AL4q&#10;rc6reX9wm6e5trhU+ZEX/YrWWMry+KRHso/yl2bxJPbS/wBoS33yfcXZvT5qxNV+M15NKjKu97Wf&#10;f87bH+5srTh1WeZvsc6Lcy+fs3/cdV/26x/E3g+DWLxNuofZr1vvPt+f/gdZfW5/akX7KBsab42n&#10;16zt9t55N7u/490auf8AEnjDU/Nfz5/Ot4m8r5F+63+3VjR/ADeEpftl9eNefLvg2fJ/n7lat/qu&#10;+J7Gzig8pl+55HmvL/t1f1iryhyQMzRPiFqaK8qtA9v/ABI/96ur0rxnLeWe6d2f5v7vyf8Aff8A&#10;n7lcVeaxY+dbwf2e03/XZfu/P871K/ieJ/K22apaRbXa7hV0qPrdePwyI9hGX2TqL/xUz7ImVnuL&#10;idfI2Lv3bX3/ACVrQ6lePbu339rfv38j51WuJfW7aGKys9Pn+f8A5+F++vyVb1LxVqb6bDLBPPc7&#10;W2bIf4l/262ji6/N/EF7GH8pj+J/Hl49u8Es7f7SW67Hriv7SnSb908n3vuf3a0tS0rVdV1m3ivr&#10;P7He3Hzrv/vVe/4QyfTZfNa8jvNvyK7r8m7Z/HUSq1Ze9I6YxhE0LNLF1t5Z2ktrhvnZ1nra0TzY&#10;br5bxdiqu5Eb/wBnrnUh0+wt0Vp7mbc29dq/uv8Ac30ak9jDFbrBP9meVfmTz99c3OyDa8VXln9l&#10;3ahA1ym7ZBcW/wBxaytE1VYbPbLF/aVvv+X7Iux1/wB+uf8A7Vs0Z1Xz0f8AiuN29P8AvipZtbi0&#10;dtywNDLKvzPt2fLRKrP+Y09kbGqzanqEztYqv2TyG8jYr79tcVNrV5JJslZrnbXS2Hiqx1LZ9snZ&#10;Hb7yO3yU3W5kurC3ktLRbWf+DyWTa396iNV/ZD2R9i3/AOxT8OdSm3S/2sny7F8m837f++krKv8A&#10;9hLwOkr7fEOtwu3zrvni/wDjVfQSQwXKp5USpL/Gif8AslTQuqLtniaZP9v/ANlr2vYU5fZMeaR8&#10;yTfsJaZIifY/GOoQyr/fgR//AGdKz3/YPgmuLeX/AITZkdW+Z/7JT5v/ACLX1q8MCNuiVnT/AHnS&#10;hoV1Bf3Uvkyqv975Grmlhaf8oRkfN+j/ALH+vaDvlg8Y2OpPL924exdP/Z6bqv7HPiN999pU+kpe&#10;t87I08qbvk/gTZX0RDeT2DeVKrbN3zQvWqlzL8jQTs6ff/21qfqdP4oFHxvD+yb490prhootIuXb&#10;+5O6bm/74qxrH7JHj11dYNPg1La29Xe8tU83/b+/X2hDuv2+aXZcf7aoiNUttf8Aks8TN/F82z5d&#10;tZyoxNT4avP2YPiXYRbZ/Di6km7Zs8+L7v8A33TH+A/xBm1S4ZtDu7ZItrwOi+ai/J/Btevvb978&#10;kq3m9P7714J+1R8Y/FHgbTbLw14H0y71Xxhr0EvkPYwPK9qq/fdP4t3z/wBz/wBAp+xjygfPWlfA&#10;r4l/Y/7Qi0Nn0q6bytyfxMr7H/j+8j79yPWJ4w+Dnjr+1Ljd4V1ua0XbFB9ks3bzf9v7lUvhj8Tv&#10;i7+xzq32nV9F1Kbwvq11vvNE1j/j3um/jdX+byrr/bT/AIFur9Avhd8VPDXxp8K/8JH4On+36erb&#10;LqxuNiXdg39yVP8A2f7rVhy83xAfm1r3gbxnJL/xMPCurQ+V/f0yX5f++krPsNN1XSrNLy8s5/sk&#10;W51R/kfd/HX622cm9f8ASrFt6/db5Kx/DF5sXUP9GZHa+l3fcdG+f/fo+qe6Gp+VSeNokZGn+zWc&#10;v31d9/8AuJvTf/8AFVbmmja1u7GCKCHzdr2cMKo6XX+xs2V+ss1hY36ut5pSzJ/tqj1Ubwf4Vmbd&#10;feF9Jd1+676cjv8A+gVzRwXLMNT8lZnbTbzyo4La5u4m+a3tItiMv8cX93b/AH/9ypdE1iz02WKX&#10;UIJPtbPsZLe6+SJd/wDfX/Pz1+lvhv4aeAptU8VrP4M0bZFqexU/slE2r9nt/ufJ/tv/AN90X/7N&#10;/wAJNSldp/AujJu+9sg8rd/3xWtbDSkLmPgJPEkWpLb3kCtDe27/ALhLeDe7bv8Ab+dfuP8Ax1lT&#10;X98lg8G27eJfnX7/APD/ALf/AHxX6ETfsqfCR4v3XhyC23fdeG+lTb/4/VH/AIZL+Fc0rt/Z9zbS&#10;s334dRd93/fT1yRwkoD1Pzch1jVft9vLEsqPK3790/h21rf239g1Tz/NuXuFZZfu/dX+Cvvh/wBh&#10;v4YX8r/NqyXDfedL7fu/77SsrVf+Cengd1/0TxN4khRW3r+/ifb/AOQq6+SQHxD4gvLzTdNstQax&#10;+zPdLvVH/u/c31mw+KpbaVmZWS4Zfn2bP7nyb6+3Zv2CdI+7B421KH+BXu4El/8AiKz9S/4J3QTK&#10;i2fjb7NcL/y8f2Sj/wDtWnyAfJnhjxbPDeJFFA00srfcf+Jv9yuj/tWOFpUaW2e4Zt7On+5/G9fQ&#10;Cf8ABPfXNNXbZ+OrS5+XZ++050/9BevMvid+yp4l+DlquuarfW2seH93+nanaLLssP8AblTY7bf9&#10;zdWPs5BqcJZ6tv16XzW8ndAqfIv3l/e0ybTft91brFt/iTfcMn/jibK7vwl8JdM8Q/Ev+w28Z+Hb&#10;m4+xxS2P9mT/AG2K/b7+xPubmRHRq9Wb9nuCzsPI8+F7j7n2i4XZ8u//AGa6JU6n2TI+WXdrD7RY&#10;z3zTfe8h1/5Zf8ArQ8MalK948H25Zrdlb5/kr3vVf2eNVsFeezvtPh3f697Rn/er/wB8VyN5+zPq&#10;EzebAtmlxL/BDdbIm/vvs2VMaVX7USeaJ5b/AMJt9gluIr6XYjN9xIP9b/v/APfFSw6lpmsRbZWZ&#10;/K+df7n/AH3Xpd/+zrPbaX58WhrquoMzeQj3yJ937n8af98VxNn8E/Hqf6Svh5ra7uH2b4by1l+b&#10;+/s3/wDjn+3UVoVPsxkX7pn6HqsqMlnLBAiM337SX+Hf9/5v4afrDp9juFtlV/Knb5Pk+X/c/wDs&#10;Kl8SfCjxZc2tvLB4a1ma4t5/v2kG/wA1/wDfWotF8D+I7+/uF/sPWfskU+z/AJBkv7qXYn32/wA/&#10;fqffEc/cWGp3K+bYtbJcL8ivM2x9v8e/b/n7lMv/ABbBpstvArT3lxbt5TXHn7N3yfPsq94h8K+K&#10;HV1n8Oagkvn/AHPIl2f+gfLXM3/w/wBXtl2ywKjs29nRv9V/sPRzP7RqbGq+JLOH7P8A2e32ZIvn&#10;+yJ9+WX+P7v8Oym3/iyJGddVgvprjyNn+v2IteeTX7Q6k9m0X72L5GT+61W0eJ1t4G/0ZIv4Hbf/&#10;AMD2bKURcp273639raMsVo9xt3s93/8AFr92uj/tbT0sLSKdYJrvav8AwLf/AOO/9915Lpv26Zv+&#10;P77rb1R/vtWlZ62um755dT33Crv8mFkXdUhynZ6leLZ2v2zSrOD7P9zf/wA8m/uPV3TbBvsFxeXk&#10;Gy32ttfd95vk3vWFpWvXkNruZoHt9rbkdU2Sr/BvrqNN1uDWNUt51/c3G35kSLYny/cT/aqoyA5f&#10;VX/s268+zn2XFxArqjt/9h8tP0TTdc1Kzu5Wgnfyp2/i2I399K6i5s1v7W4Wz0xblFX9+6Ns27v4&#10;N9Zj6q2lWF2tnqE/+jtsVP7rb/8A0Gr9qZj4bmfTbP8A06C+S4+4qXC7KhmksYdl5HeM6bdjJ/G1&#10;P0TVdX1jUIrzU9VuUtGXetui79y7P8/990+/0GC5v/3V9BDubYsyb/m/3E/vf5+aub2n8xpynOPc&#10;6YjbpYrG5ib5fO27Hbb/ALqVY8SXNjDZxeVKzu0H3G/hrQs/hX4hS/uJW1CxS4uN2193+tXf/uba&#10;0L+HSJorTT9V0q2muFXZ/ok+yVm+T+7V+0j9kOU8803VVj+Xyv8AVNXR6bqUrtLAqtNd/f8AtD/w&#10;/wDAPu1u/wDCDWc2h299ocGy789IluLidHeVt+z5/wC7VK50XV/7R/syWxa2dd3+kJ/Ft+//AJSu&#10;n/l2Mu2HhuL7f/aE9msN7t373/8AZP4d1VEdZtYWXTL5kdvkn+0bKbD/AGh4eh8rUGn83f5Wz7+7&#10;7lbf+mWDfbn0O0vLfcztd+R88X+xs+Tc33P++65pcsQMy/fWJrW7Vb60e4272S0X56wvDGj6vDE8&#10;E7Rolx/Bu2Ov+/XVf2Dob/a1W+ZHl/eqi/w/c+T7m5q8/ms9T/tR4FVn8r5GdG+T5U+/V05Ql8IH&#10;cX73iWv/ACFfJ2qu1F+RN1ZUPxAbUt9nqDfdb5VRvk/77rPv9K1PW/3t5Ar3Cr9/zfkrdbwHLqVh&#10;5+manBM7fI0NxA6J5v8AH5T/AMfz0ez90NR82t2dtdTfY1Z38hfuNv27v7n+zQmsRarDaLBJG92y&#10;tt2K7/N/c/8AQKydb+GuuWGjPqsUU7/Kvnpu+7/wCm6PpVjon2RtXvFmRVZ2t4Z/ut8lbU5Rj7sT&#10;WUZR+I6DW9b+zWH2Pd9sfd/y6K+xqx7zdYWrzwWcls6/6/7Ou91roNKSx1XVPtflfZn++to7/J/w&#10;Dd/t1X8Q38Vmt7P5tsiRN9n+zpP86s3+x/d/26OYOWMzhNS1hvGF07aZY3L7V/f7IEfc9aej+D75&#10;NGuG179y8W1/slxPsfb/AH69b+GN5cpqWnz6rEqafdNsXf8AxfJ/c/u/Onz13HirwH4a8TypqDan&#10;OkUS/wDHvbz/AMO+uP23ve8d8cLzUjxy21vSpl0/T/7DtntEX5kt4Elf7mz/AHv46l0ew0Oz0H7Z&#10;Z6rd/L/y6IqI6/79cr4nmg8PeKLiBZ2Sy/1sDzK7/K3zJ/n/AGK2tY1WzsLC0bTJ7abzV3z/AGSD&#10;ykX+P/gVdnMcHLyGhf8Aiq8miSLcqWUTfL9kVHlVd/3P97ZXmU3iFYfEGq+Ruubf763Drs/j/ufw&#10;1saVftrC3CrIsO373nLvRq63wzNpWm721rTILxFut/nf8A+5Uc3vER5fhkcbf6VPNaxTywQOjNvV&#10;LedH3f7H36Ymqy2C27T2cGyJdm+aBN9dH8V9E0qG/wBPvPD26GyuLVkZLT5NrK/zv/6BXE22j6vq&#10;X2eCz3fZFX/XbX+ZaPiiFSPLL3DQfWrS/tU8izh0rUN3/H9Yts3f8ArHeGfxPL5ErN8jb54d33l/&#10;2H2U+58Nz6bdOrs1nt+7v/irY0rQdc1vTfN0/T5E09Z9jX27/vuj4S4m34V8K+B4bpIryxuZv9v7&#10;d8//AI7U9p4Ss77UTPFZraRWTOsFsk+6Z1b+Ntz1zUPgaeHUprzz1e0V96w+f91a2RqF7LI0dpCo&#10;jhjRVKfdaubmNuY/QJEvE/1Fyuz+F0X/AOzrQtnvrxU3Tqj/AN91+9XylZpqOlWaRfY5NY0K/Xfs&#10;8h0//ZarUOm6r4b2XmnRXOpaPcfJPb3ED7/9x0/hb/bSvs/ZnmH1Qk2qwt/ywf8A2Nn8NP2XM3zR&#10;RQf7n8dfOVtNqempcX2mLd3OlS/urzT77fv/AOB//FpTLmw1rTYv7X8PS315pTfJPp98zu8W7/0J&#10;f9tKj2YH0w6TzLsniX7nyun31/8AHKYltqFhKkv7hN33X3fe/wDHK+ZdN1LXNK+0X1jLq1zp7Lsn&#10;sbtnZ4v/AIpf9tKJr/xHo6vqGmX2rXOlN8k9pds++L/P99KPqxlzH1UkM83zRLbb1+8m5/8Axyr0&#10;Ly3kXkXkCuir8rp99a+b/CXjnxDojfboJb7UtPbak9pqG93X/P8Aer33w94ng8Vaat5BPIj7tjI0&#10;Wx1b+4//AMXXNWpcpcZGhDDPZt5sVp/6A/8A7PXm/wAOpv8AhKvi/wDEDxoti32ew8rwxY7Nny+V&#10;+9uP/Ir/APjldn4w8VN4M8H67rn7yZ9Ns5bryUXf5rL9xP8Agf3ao/BPwfP4L+F+g6fPO39p+R9q&#10;1H+/9slfzZf/AB93rnNTY8W+HtD8f6Hd6RrmhrqVldfI0Nxs2N/4/wDK1fCXxC+Dnj39kjxl/wAJ&#10;58N76+/seL/Xs67/ACl/55XSfxRf7f8A6C1fod5PnfxbLj/xx6xPGEP2nwlqsE/zp9jb+HfuX+49&#10;Z8nMBwP7N/7VGh/tBWf2aLyNB8axLvvPDzt8kq/37V/4l/2PvL/4/Xrfht55rO783b/x/XX8P3P3&#10;r18VftCfsVaho+pf8Jt8K/Ms9QtW+0Npmn74pomX/lraun/oFdR+y7+1c3ipovCfxE/tDTdblnb7&#10;L4h+dLe6lb76S7flibd/wH/gX3p+E1PspEnkX/j+X5f9mn/v9/lfK/8Av1Sh0fYzr9suUf8A22qx&#10;/Y7Pv/0y5/76o1AwfCvnw6l4wXyFf/ibL/Fv/wCXK3/2K6CGa8Rv9VHs/wB7/wCwrmvCtmyaz4wV&#10;r65RP7WX512f8+Vv/sV0ttpssO9WvpH/AN/Z/wDEUpGQ/dc/3YP++v8A7CmP+++VYF/3N1N+wS/e&#10;+3T/APfCf/EUPYSu3y6hJs/3U/8AiKeprqSo+z/W2e//AG/kqw8Kv96x/wDHUrP+zN/FqEif8BT/&#10;AOIp/wDpNmqKt8z26/wbfno1MiXyYn/5c/8A0CrEKKjfNZts/v1XSOd13Rahv3f7NPhhvo1/4/I3&#10;3f8ATCgCxNDF95fP/wCAb68c/aT8Ya94Y8FWmleDoPtnjDxBP/ZunWjt8/zI+90Rn2ts+989ex/8&#10;TD97+/tv+/D/APxdeQww33jn9pi7l8+B7TwLpKov7h9n2+/+/wDx/eS1i/8AItZxA/PfWP2S/iNo&#10;ksulRLbX/iDQ1i1JotLnfzf3qO6bPk+8n2V/uf7GzdXrfwB/bJ/tVovCfxPn+zawreVa+JJvkSX/&#10;AGLr+63+391v4/71fUumw33/AA0p4gZZ7betnpe79x/0y1D/AG64X9pn9i3TPjMt3rmhz2WleMNr&#10;OzpB5UV+3/TX5/vf7dbS934QOymhlsNjQMr28vz+S/yf8DSs+Sz/AOPhomV4t3zJu+Rv/iWr46+E&#10;v7QPiX9n/XE8AfE3T72bw/at9nXzl33el/7cX/PWD/Y/75/ut9dq9jqtnb6vot9BqWn3i+bBd27b&#10;4p1r0qNbm9055R5SWazaZty7d+35vmT/AMf/APi6i+wTp/Dv3f5+b/4uodn32+aG4X5G3/w//FLQ&#10;nzt8vyOv8H+zXec5YtrO5RvNgVkdm+4/8X+//wDF1F4ehldtQliibe14ytbv/wAAqu8LPs2syOv3&#10;dn+f/HKr+G5mSXUF+46z/Ls/3E+5/wDEUpWA73TbxW2LPuT5/ld/kdWrTVJUliVm/wB1/wC9XFbG&#10;mZGV9kq/ddP/AGSui0fWGdfIvP4f4645UjWMjRm8K6HqvzXOkafct/F50CPVF/hT4F1JZVn8E+G5&#10;mb+N9Ktf/iK6BNz1bRP3u7+OuSR1nj/jD9l3wTqUtlqGmeFdEttVsPngt3s9ljOv9yVF+X/ge35f&#10;9r7tZmg/BD4SeIbq4s5/AVjo+u2/+v0/54nX/bTa/wA6/wB10/8AZH2+9w7fusq1z/i3wNY+LbVP&#10;NaS2u7f57PULRtktq3+w/wD7J91v465uWJrqeb6l+yL8KdVbdL4X2P8A37e+uk/9nqun7Hnw3hk8&#10;2xs9SsP9iG+f/wBm313Gk+Kr7w9qEWh+KtsN3L8lnq1uuy0v/wD4lv8AYf8A8e2O1dr8397fVcsD&#10;I8kvP2XfCb2qRRT6slvF92FJ02f7n3K49P2RfDWq6bd7NV1dH8+XZv8AKfb87p/cr6O2MnzKzV4/&#10;8V/Ger+Ffhui+Gts3ivWdWbTdMhdvn3S3D73Td/cTfWUaNP+UD5Z8W+Bfg/8K/iVZeDtV8UapDcX&#10;Db55kgi8qwb+BHf+Df8A7jbfk/4D7NN+yRpW20vtO8VX32RoF2zeRE+3+NH+WvGpv+Cfvj2Z7jU9&#10;V1zQtV1CVmumhu2l3yt97Y8uyuU+Ev7QXjH9mDXpfCfiqxu7zw5bttn0y4/4+LD/AG7Xd/D/ABbP&#10;ut/s/eqPYR+KUfdA+grz9khnb/Q/GbW0TNv/AOQdv/8AH/NrmtY/Yw1G8iiVfFGmzXCsztv0x03N&#10;/B/HX0b4M8eeHviF4fTXPC+pw6lp8v8AnY/91v8AYre+Xb8zfJ8yf7td8cFhp+9E5OaUT5J1L9mz&#10;xV4VtdPWDxHpb/aL6Lc7xPv813+/W3efs5eKprNf9M0aa9XzUV/NlTcrff8A4K9z8Z/8wLbKv/IW&#10;ta6X7/8AEvzVv9Ro8pHt5HyVN+zN44dXgnW01K3iX9xL56I6t/t0a38DfH72tlZwaCr2USxbk+2I&#10;/wC92Ikr/f8AmZ6+tUdofvfOv/j61Y/2lb/7OsP7PoF+0kfAr/A3x14Y/tCf+w7l7SLdKtwln5r7&#10;f9z5/lqHUvhd4smVGvvC+u7F/jt9OlTcv/fFfoWjrN/sS0bGRty7fm+9v/irm/s2nzcxft5H5qJ8&#10;NPFVnrPmwaZqT2m3/Uvayq6/99V1ej+GL6zunvNTvrHSk3RfI6u+3+/975Vr9BUmV93lN937yfxr&#10;Uv8Arq2jhIx+0H1k/Of4l+KpbBorPQ9caa0eD5tk/wAn+2n368qmS5dbdpbTzpV3Sq8P3/8Agdfr&#10;Q9tB/wAvkEcyf33TfXOax4J8Nar4q0+C50PTbm3bTrzclxZo6N89v/8AZ1zRwXKbSxcpS5pH5v8A&#10;hv7ZbWdxfSxT/d/499u/b8n9z+7XRvYWesXSf2gs6ebOsv8Ao7JF5Tf302/d+V0+/XqHx7/ZF1Pw&#10;St74h8BNc6rpTfe0l23y2u7+5/eX/wAeX/ar56sJtP0TTfmXfexN9+4b565pLk92R0xqfaieq63D&#10;pmiS/Y4PEO+JVZ4Eddn3v4Hda49/El94b1JLGdWmllZpWmT50ZW/+zrHsNVl1W1doF85F27fs67E&#10;3f7b0+wvJ9NlliudQkmT/W/6Q7q8Tf7G35ax9wJV58wTTQNdJL5XzquyDeqP5VO8lb9vK1KL51+d&#10;vm+//wAAoS58m83S/a3SXb5DvP8Aw/PWfea20yv+9ZHtW/4+HVH3L/wKiX8xEpSmaepJLDbrLFOv&#10;mr8ipt+f+5XL6l421BLPc26G0uP++Pkpj+Km026RpfIdNuxtkCfM/wD3xVdPGGlQ3Wnr4hsW1XTP&#10;P3z29oyRS7f4/wCCuaMQjE09K8Wt9g82CVk8pv8AUvPWmniqD+zUg3NC8S/Mlou+vrX4S/s3/s9f&#10;Gbw5b6n4e+3Qo21Gt7fUXfym/uOjb2Vv9j/0Kuo8Q/sMeFbOzdtK16+hSL5G+1wJK6/+g10+zkHK&#10;fGieGLPVbP8AtPXLxktPuQOjbHb/AIAv+/XoejzL4J8HvfeHp7nWLe4+TybtU3r/ALm373z17Rc/&#10;szQaPZfYYvEOm3loy7ILS+0nzf8A2rXD+LfgDq9/YWlt/blilkv+o8mz2Iv/AKHV/Vqsjso1oxPn&#10;S/1WLUluJZVZLi4n+ZNif/tLVUXOuTRwxQRiK0VflmP3JP8Adr1i/wD2XfFFhLcf2fLY36N92V7z&#10;ynb/AMcrynXr7VfBt++maxpVzFqUX34biRHmX/cbZ92sZUJQObmPaNN8W2euWFrpXiP57eL5INTT&#10;78X+/wD7NLeWGp+DNSS8gn32n/LC+T54rpf7n/2FT3XgbU/EOm3epy6eula6rb2tN37q6X++nz/K&#10;3/A//Zqf4Y0TxZpsUunz6Qtzo8u157GaeL7v99Pn+SvtOaJykqXi+IbX7Tp7eTer97TN33v9uL/4&#10;iraa9Z+KrC30rXJWhSL5INQT79r/ALD/AOzUWt/DfU7PUt2ht9ptdv2pX89N8G37+99/8FSzaC3i&#10;Szu59QvrGz1vbvguEvotl1/sOiP96lzR5TIxP+Jr8OtUfftmspfkV9m+3ulrWs4VvFTU/Dl0yXEX&#10;zz6fu/e2v+2n95au6Po+taPappniG2tH0S42ytaXd9Ejqv8Afi3PRN8MdQ0rXrvU/DWuWk2n2H+k&#10;Ld+f91f9uo5gLF5NB8QldpbxdK11V+W4T/VXTf7f91qqWHiS+0Rv7D8RxXKIrfLcf8tbX/bT+8ta&#10;b+FYNes7doNT0+HXWn2Trbz/ALqX/b/2WrpU8AXOsWdxpniWe0e7t12QXdvO/mxN/c+58y0cwHOp&#10;4k1fQWeK8a21XRLptiujfupf9xv4Wqx/pOmt/bmh30l5p6rvnt3+d7X/AGJU/iT/AG6l0f4Y+KPD&#10;y+VffZrzRLp97WjrK6S7f91Plb/brQsPh7quj6ld6noeoT/2fE/lfvrOXey/3HTyn30cwFewvP7S&#10;ZL7SJ54dQT52sUb/AMfT+8v+xVj7f/wlEks9nP8A2brv/PojbIp/9z+41W7/AOGjaxqVvfaH9u0q&#10;4WDzZ0+xyoiSr/c3on3/AO5Vh/BP9vWtkytcw6g0+ye+exlSKX/b+58rUXiHKMsNba8Z7bU3a21C&#10;L5N/3Nzf7f8AtV1f9pQeIbX+ytcl/s3ULf8A1F8nybm/2/8Af/v1iX/hX+1dNeDU52m1iJv3GoJB&#10;/D/cf+9/v0//AIRWfSorjT76ee8uFVfIu0VE2f8AfUv3f9io901LUN/q/gO9exvlnudP379m751/&#10;20ruLDVYNSsEZZ2msmb5XT761m21n/oH9mXzNrCbdkFwjRM8X/j/AN2snw8+n+Hrp2l1W0R9zJPp&#10;/no/y7/kf79Y/ET8JreFbme31LxLE0rTWn9p/fT76f6Pb10Duz7PNlba/wB24RqwfBL2cl14gnWd&#10;XSW+837OjI/y/Z4k3/8AfaPXQJNp6RfNP533/wDR6zNSlNcTp8rTyQvt+V0arCareO3zXLQ3af7X&#10;3q0H0SCay+a5X5l+X/Zasx9EVF8pryN/9vc77f8Ac+SnzRAvJfyzeau9t/8AFb7qEeVVfbK2z+Jt&#10;33aZDbWbyxRLeQP833/n3/8AoFWJprZJUWWXY6r/AAr96oAEv7yFdrTz/Z/4XRvvVdhv7yFklWXe&#10;39x/nSs9ZoEldl3bGb7iL8n/AKHSv/x6/uvuL959tIDp/DHxF0y/s3g16zXR9YtYGlnh+/Eyqnzy&#10;xP8AxL/sfeX/AMern/2adN+3/Dm48VX1iyar4wvrrX502/dilf8A0dP937KkVclDqvhD4qf21oa3&#10;lprf9kz+VqNojI727f7af3f4d6f/AGNegW3jDU9H02ysYH037JbqsS7INm1V+5s2y1ycv8pqc1pv&#10;kJ+0t4l/0P8A5c9L+T5P+fe/r113gdf+PP8A4DsSvm9PGGpv8evFd55ttDdxWelu2+B3RvkuE/vp&#10;/A716Xc+MNcf5oLzT/Kb7r/YX+b/AMi1tKnIyMz49/ATwr8dfDr2ep6e1tq1uv8Aoep2ir5sH/xS&#10;/wCxX55aff8Ajj9lHxVaLfafJrHhS8b7UtjdrKljfrs/1sW77s+x/wC5/wB9V+iuq+MNeRtvn232&#10;dv40g/8As64r4haPZ+KvBqeHNaibWNE2qi/LF8u37jo+z5Wo9jKRPNymD4G8W+F/id4c/wCEh8Jt&#10;Bf6e3yXljNAn2iwb+5Kn+Vb+Ct77BE/zRW0f2j+4ip/45XnPw9/Z/wDB3w08UWXiPw9feJLO7t/k&#10;b/TovKni/wCeUqeV8y169eXMHnPKtjbPbs3303//ABdd9Dm+0c0uX7JiWf8AozJ+6j+X5Ffyk/yr&#10;1Y8NpA91qv7uPet5/Gqf88k+/Ur6lB9qdZ7G2+Zdiy/Psb/x+m2Ey6bK8q2NslxK2/e7Psb5Nn9/&#10;/YrplEk1f7Hgdfls7ZHX/pglMh0eJG3LBBvX++qVsaVqsV4tuv2OCG7iXZs+f5v/AB+tN9s2xliV&#10;Nv8A47XNKRqZmj2en2aoq6fbPbr/AAPAruv/AMVXTQ2GnzLuWztHt2X/AJ4JWTbOvmtuiXftrQhd&#10;od7Lt+b73yVzSOge+iWL7P8AQ7Z0/wCuCVKmm2af8udt5v8Au09Jmm+ZPv8A9z+9T0f5fv8A3f8A&#10;ZrnAzNV8JaRrFncW19pVpeWjfet7iBH/AOB1xSab/wAKxZ5byJdY8NN8/wBumXfcWH/XV/4l/wBv&#10;/vvb88relJMzt97Y9Du235WXe1AFewh0rUokns4rSZJf4/ISvDfD2m2Pjb456fB9jWbT/BtjdXs6&#10;bf8Al8vJXRP/ACEjv/wOuc+NPwx8cWd/ca54M8R6zZvE3m/2TaX7J5TL/HEn3WX5P9U/yt/s1S/Z&#10;U+Kmh2eqa74e8SytpvjPXNTa6W+l+SK/ZURPKTds2sn/ADyfa3z/APAarm+yTyn1E9nYp92ztvm/&#10;2UryX4zfAHw18VNLe21OzWGVV2QanCv723/+KX/Yr1W+vLGw3tPeW0P977ROqo1Y9z4z8OIm6XxD&#10;pqbm2Lvvov8Avj79XH3QPzfm034h/sf/ABE8+xZfslx8/wA3z6fqkX/xX/jy76+0Pgn8dfDXxs0Z&#10;59Kl+x6rbruv9Bu2/e2v+2n/AD1i/wBv/wBBqX4heKvhb4q0G70zxD4j8O3mlS/6+F9Rifa399H3&#10;/K1fCXxU8Daf8KPGFlq/gDxxHqqefvsbuxn/ANLtWX+B9vyt/wAAo/he9Ei3P8R+hvjBFeXw+v8A&#10;1E4v/QHroNr/AN2vk/4G/tIaR8Uf+EZ8K+KrGDTfFEWoq/8AaD/8e+orsf8Ajb7rb3T5Pu/3P7tf&#10;WE2g2dn92xtv+/CV30avOc0qPKTIjJ/Cyf8AstG9bf8AiVE/uVXTTbH/AJ8bb/e8pKlXTYEb5YI0&#10;/wBxa0MtSV9b0xG+a+tk/wB+dN9W01Wz/ivI/wDv+lUk3QtuVquwvv8AlX/vjd/6BQGo95rN/wB7&#10;FeQb1/jRlqFPEVmjJFLOqXDPsX5X2S/7lXoXqxNDFcxbZV+T/brANRiarA67v3//AH4esSbUok8Z&#10;WXy3Py6ddfJ5Ev8Afi/2K0/ObTV2zt51p/f/AI4v9/8AvL/t1U3q/i9NrK6Lpzfc/wB9P/iKzLNP&#10;VbyC80u9XypH+Vvk8h//AIivnL43fsu2PxFW48R+HIFs/GDLvnTbssb9v9tP4W/2/wD9qvpJ9rpM&#10;u773yb0o0q8idfKlXf8AMyLsrKUeaPvGsT80rz+3LC6uPBN9pkmj+ILXd59i+xPNXZ9//a/364+8&#10;8Pahpt4i6hLOksXyT27rsdf9h6/TD4zfCvw18QvDj/8ACQxeS9r81nq1vP5Vxav/ALD/APsn3W/8&#10;er5Kd59Ev5dM8S2K+J0Xb599dqiXHlbH/wBv+5Xj1KfL7x383MeHzeEtQ8SeK30/SLH7M9r/AK/e&#10;33VX79bt58AfFl/rlxBEto9pKvm/a/P+Rvufwfe/j/uV6LbabB4YstYvFvPtKMy2sCXG9H8qKJER&#10;/v8A3v71Rf8ACbNZ3W2BlhT5f4vnVqPZ+6Zcx4f8Qvhprng+X/idWP8Aoit8rvu8qf8A3Hrzr7My&#10;Xm5pVmSX/vta+pdK8SN45+LGn/bJWe00Gz8352+7dS/JXlT+BrHxh438UXN5qFzpUX2xkgZLHejN&#10;vfen/oFRKPJH3TojI5Twf428R/CjxImueF75rO4X5J0/5Yzr/cdP4q+9fgz+2Fo/xd0f+zLt20jx&#10;h5XlNp7Nv83/AK5P/F/uffX5/vfer4tv4dD0rxlrEEGnrc6VYQf2eu//AJay/wAb/wC98lcZqug/&#10;Y4rTU7Gdk+b5XRtjxS/f+SumBOp+kb38tzK8Us8c33tyf3asQ63A8TqzNN/efb/6H/8AF18o/CL9&#10;qJXW00P4jbkm+5Z+JkT5/wDt6Rfvf733v7/96vpB5lRYp2ng2Mu+DULRt8Uq/wB/f/EtelGpGUTl&#10;5ZRNbf8AZrjdY7tn3/s//wARXJeOPCWg/FHTobbxDZyXSRPvi8tU81a2IblvNdWVt/39n8Df7dUb&#10;y/0+8b5J3eb+JoV81/8AgW2jl5yjxLx/ba54DukZdP019Kl/1F9/Y9r/AN8P8n3qzLP40+IPM3Tz&#10;2z/LsV0sYt6rv/3K5r4afFe+8J3n2HVWn1Xw5KvlT2Nx86Kv+wld74h8JW2vWr6v4OlXVdPX557S&#10;3b99B/wD+Jf8/wAG6vSoy+zMmUf5T134LeJPCvj+zZYJ20Hxgu79yk7pFf8A+5u+7/uVzXxR8MeM&#10;/CV+7Wd9raJt3vY+e7uv+2n95f8AP3fmrw9H/i/5Zf71fUHwl+P2leJNBtPCvxIZpreL5LPXt376&#10;1/33/wDZ6KlGpSl7SHvERlGXuyPDNH+LGqws6319qV5E3yfPeP8ALXqem/EX/hP7C3ig1y50rxGu&#10;1FR5/KS6/wDZf/sv/HbHxs/ZvnsL/wDtGxntnt7r5or5F/0e6/75+63/AI63+z/F89XlheaPdXFn&#10;eRSQ3cTMjI6/daojKNUOXkPWNV1vxLpV48F5qGoW1x/ceeut8PeP9P8AFujPofiXUGhvVbfBqG7Z&#10;u/3/APa/9D/j/vLxWj/EWz8W2FlofiWJkuFbZa6tDs3r/B86/wCf/ZqZ4n8JX3hi/wBs7edC3+om&#10;TZsb50q/dl7sviD4feiS+LfCur+FZf8AiYNJc2TN+4u4Z/kb/wCJqx4P8cwaVavpGrrPf6O3+ofd&#10;89q3+x/n/wBn3XvCvxCWw0b+w9cg/tXRG/vt+9iX/wBm/wA/PVfx/wDC5tBtU1fSJ/7S0KVd/nbt&#10;7xL/AL/8a/7f/fdHN9moH96JsaroktnapfQSrf6VL92+t/8A2f8Au1q+HvGET6NL4e8Qq1zpX/LC&#10;4++8H+f8/wB2uC8K+Kr7wx5tt8tzp8v+vtJvnRq7C/0ezutNTVdDZprJv9fb/fe1b/4mtpfyyI/v&#10;RIfFXgyfw9Fb3iyreafcf6i+t/uN/wDE1p+HvHivptvp+r7nSL5INQ2fPEv9x/8AZqpoPiqfRFe2&#10;niW80q4/19jN9xqt634J0/UrN9V8OK1zZN/r0T78Df7f+z/n/arGX8sgj/dO9+xy6VdW/wC/2M3z&#10;wXFu3yNTdb8JWPjxv3u6z1Pb8twn3G/z/n+5Xn/hXxheeHmSz1BWudK/it32fuv9tK9IsJopovtl&#10;nP8AbNP/AOfjd93/AH65pc0TaJxmlJfeDNcRWXybhfk3/wAEq16BDN/aVgk6tsuP4retDZZ6rYPZ&#10;3yrNu+67/wB7/wCKqppuj/2ayQTt50X8O/761EpcwcrJtH1tvNRZfu/xPuroNiuzsrb6zNS01dSl&#10;RoFZLj+Kq+m38thvilWo+L4TU2PJ+X5vkffUvkx3Pyzr8/8AfpqXm+1Rm+61WE/0mXaq/eqDUz0t&#10;p7b/AG7dmqxM+y6drNf4fmSpUeV4tu1n/wCA0y8sPJutqy/e+dd9BkfHXxc/Z/1n4XeKn+Ifwbub&#10;2zvYn+0T6PF8zp/f8r/nqn/TJ/8Ax77q+ofAH9pnSPjlZppE6x+HvHar82k/ci1H/btf9r/pl/3x&#10;/s+63MMH2X9+q7F/jr51/aN/ZCsfHjXfijwm39g+M4v3uza6RX7L/t/wy/7X/ff96uaUeX3qZp/i&#10;Ow0d9nxa8Zq375P7O03/AGHX/j6rtbO8l01kZds1vL/B/er5f+C/x+u9N8VXen/Fi+udK8UalBFp&#10;q6nqa7It9q0vyXv+0yyp+9/76+/vr6Th8pPNnnlazRW2NDcQO2//AG/9pf8AbrsjWjI5+U6WObzr&#10;Xcvzo33keq7p9mieWJfOt2+SdHWs/SrmxmZ5YLlv3X9yD+GtiwuYJr24aKdofK+df77f3/krb4TM&#10;pOkHlebZqvzfJPDWY+6zV2i+e3ZfmV66BEsXurieBZ0dfnW3TZsb+/WfHeWby3Eqwfxb4od33auI&#10;FJ/IeJmg/fW/32T+NahhRXXa26ay3f8AA1qxDdRQ/aJbOx2XG77js/3aIbzZZ/uII/tDfI3y7Hat&#10;uYx5S3psLQ/ebf8A88JkrpbOb7it9/8Av/3qyrC8+0xJti8nb95U/vVoW15JDdbt3/fdcdQ2ibH2&#10;Zbpfu/d+f/doSZrZkWf77PsV/wC9Rav8rtEq72be3+9ViaFb+Lytqun8UL1zHQWPJaFv7ny79j0b&#10;1dfNVv8Ax2seN5bD5pWZ7f8Av/xr/v8A/wAXWnD/AA/NQBY3q7Srt+df4P8A4ije21N0TOjfx/L/&#10;AOP0zZ8v+flo/i+b/c/3qyNRl5D9sVN0Sun992+da8K+LX7M2h+NtU/tXe1tcS/8fkNv88V1t+4/&#10;+wyf3k/+L3e8I/l/7af+PrQ8Kuv9/dQZH5W/GPwHbaPOsFpc6/ba7bpsvl1Z13/3U3bf4X/hlT5G&#10;3pv2vurzFPC9tDdJFquqz2H975Yn/wDatfqx8V/gtpHxO0nyr5WttQt1b7HqEKp5sH/xSv8AxI/y&#10;tXwp4y+C2ueA/FFxpuoeHJNSRV3q9jA7o0X/AD1tX/h/2rV/+Af7PFUps6YniWj+HtKvL27a+bUv&#10;7PVmS1mhgTfO3+38/wAvyf71dnDf6DNeaPoeuf26/h/TYvNntNPX5/Nb+NP7tfTs3wu8L+IfC9vq&#10;N9qF3ptppNmz70geJ9v3/uP93Z/crF+AnwK8MeLfCf8AbniWKS5u9Wna6gS3n2OsX8Cfwf71ckZS&#10;5R+7KXxHgnjzSvBly27wrHrcKNBslTWYE+b/AG99fWX7E/xG+InirQbvSvEsS6r4asP3VnrmoM/2&#10;hW/55fcfzV/2/wCH/a+6uVrfgDwdpWvaJp/h7w5Hc+beb53u99xu2xP+6dG/9Ar1D4afEWWGOXSv&#10;Een2miS2959ls7TT4P3Sr/B92u6h7xjLlPa9S0dbCX5WWaJvngdG3oy/7D1mI6pLt2Vynjn4qQfD&#10;TQ/Nu/8ATPtDfuNPZvnZv76P/Cqfeb+Gs/wZ8bPB3jnwl/bn9uabCkTeVO/2z5Ipf7nzf+Ov/FXr&#10;0a/2ZnBUo/ynd+d/F99Ke/8Ast8leSa3+0/8NNBlVJfFFpM7fd+yK7o3/A/u1wmsft7fDuwR2sYN&#10;WvH/ALiQIm7/AMfrSVelH7RHsJH03Dcs/wDrf4v+Xj/4urabkbcv/fFfEmsf8FFIk+0LpXhNn/uv&#10;fT793++i1d039pD4xeP/AAbqF9oPh6fTbiLb9jt7HQrq9+1bt/3H+fytnyf3v+A1l7an9kv2Ej7W&#10;R1m+7WTqWpf8VNeyywedcRadFtdGRN371/v7v9yview8GftVfELY0+rz+G7eVdm++1Fbf/vuJd7L&#10;/wB8Vj3n7H/xb1jxB5HizxL5On/8tdehne9Rl+TYmz5G/wC+9tY+2/ul+z/vH3Bc/E7whpVmk994&#10;j03TYtv/AC93io//AHxXnuq/tXfCvw9eXC3njGxmt/4obSB5X3f5/wA/3uB8O/sAeE7zwvaaZqfi&#10;q+1K3Sf7U1xY2drbyt8n8Erea23/AGK7vQf2Hvg3o+zd4Xn1W4X+PUL6V/8AxxXRf/HKUpVP5Q5a&#10;cDjPGf7bHgnVfDWoT6YmraraWHyS31vZp+63fc+86f8AfdeT+FfiFrnxQvrfT/DXwy1bXodSn2f2&#10;hqa7LFP999jqqp96vvDwH8K/B3hV7eLw14X0bRL6L7v2exiTzf8AgeyvRrC/W4Z4Fi8m7+5Pplx9&#10;xv8AcrgqcxvHlPgnVf2bPiJCt9LY2LW1vuurprS7gX5l+f50+fc3/fDV5f4w+D/iXwxptvfahqum&#10;zaffwb7O+0xXuElXf/A+xFZk2f8As33Udl/Ub7BBNayxIjTWStva0dv3tq399H/z/tV5v48+FEE0&#10;V7PZraPaX7b7yGZf+Jfft/012/8AHrdf9PSfe2Jv3fIq4x5Y+6dHKfnJ4V02x8JS3d40s+sXFx+9&#10;b7X8kTfJ/s72/wA/7abtDW9es9V029WezW2vVglddiv/AKU339j/AO18j/8AfD/3HavSPid8H5/D&#10;F1ey6etz5UTq89jd/wDHxatv+Tdt/h379sqPtb+/u82VfKrpFT5Z0VPl++/8P8f+79xE+f7u1E/h&#10;RPN7JR5idTy/w98OvEviGzmaLTLv73myu8TptZtn3/8AgGyotE0S81LVHlXbNb6Svm3W9fkVm+5X&#10;vvgbxtrmi3Vpp/lXepaUrfLaW7fvV/3Hbf8A98f+zebt7j4J/D2fw34XeW8vrZPFGs33m3iIvmpE&#10;v8CP/wChf8DrjlGUCo+8fKnjDwHv1R4NPgb7VsaWfT/I2fZdron9/wDj31F8N/jN4o+EqvpkU7Xm&#10;hSt+/wBMuP8All/txbvut/l6+tdEsLa//wCEr8da5eLbWV1ff2fA+2JEa1tXdE/1v99/Nb/viuf8&#10;Vfs923xR8K2mrwaUuj63f+bqDXdv9z5vmRHRf7ibF+T/AMeojKQcp0fgnxbofxF8Ppqvh7UG1K3i&#10;/wBfb3f+ttWb++v8P++ny1pzX0UfE6eY6/8ALWvifUtB8Z/BDxVFcqt94b1q3XfA+35JV/8AQXX/&#10;AC9fQXwv+PumfEgx6dqccOgeJY97+UyObGf++6snzRN/sJ8tdlCt/Mc0onjXifwxq/g+6+w6rZtD&#10;cf8AfaN/wOrXgPxzqHgPXrfU9Pb/AGGT+8tfRfjDxD4H+IVhaWK6nbXmt7W2pYwPb/vf+mTt8q7/&#10;AO4/y1y/iT4M+HPB+h2mq6v/AGl9hZvKZ7Rv9U39x/3XyvXsR96PvBze8FhbaV8Y/teoeHm/sTXd&#10;v2ifSXX5Lr/bif8Az/wH+LlH0q8sLyWKeW5tni3IyTfw7f4Hrb8L+Lfh34Gv7XV9D1PxJbahE3yo&#10;jRfL/wDFL/sV2Ft8UfAHxU8YW665pS2EUvyM+103f3Puv/n+F/k2100a3IYyjzHQfB/9ofU/B9mn&#10;h7XLP+3vDTfJPaTNvdV/2K7X4r/AfRdY0u38R6Q32/RL+DfBfJ87wL/Bv/vL/wCPL/47Xk/jnVdD&#10;+HWvPZy+DtNdfvwXdvfPKkq/3/8AZ/3f4ai0H9rHU/DO2z0/TNNh0/z97WPkfI3/AI/XNWp/bpe6&#10;XGX8x55rHhifR797OeLY/wB9dkG9GXf99K7v4e+KtVSWy0zV7G71vw+21J0exeXyl/vp/FXvvgDU&#10;tM8eWd34q8LztMjfJeeGZm2Pa/39m373z/x/7lZXirWL7TVSWxvru5tNzI37jY9r8n8e2o9pze6H&#10;LynBeM/hXfeG9Z2aZZ3Oq6fcL5tm9pBvfbs/z/8AtfLVjwfpvjXw3fo1noepTaezfv7GZfkb+/8A&#10;7v8An+GtKw8VXkOvWV9Fq9z+6beqXfzorf5ej4zeEtY1W6/4SPw9PJc2rf8AH5Y2k77Fb++ifw/7&#10;n/fHy/dv+7IiP80R/wAUfhLsa01fSF+zW91t3WkzeVtZn2f7qtv/AIP++P7lYmieA/FXhu+SdVXT&#10;Xib77z/7lea6Jrd9pt/b3ljeMlwv+1/45XqusPpnxpit/KeDTfFtqvzI/wDy9L/v/wAWz/vr/eX7&#10;t+9GPL9kObmOl8VeHdI1jUrKfTNT0+G9uv8AW2Pn79rfx/8A7ez/AL5/ig0qwi+Gnibdea9p8N3b&#10;vsurF2f5v9h68Uv7Cfw9qXlSrPYXtu3/AANa6qTWF+IrWkWpzrba3bweVBfP9yVP4Ef/AD/7KtHL&#10;Ll5fsh9rmPU7/RPDXjPxG/8AYeprDFL88+9U2K3+f+A/7v8AFb8MX+leBtSu1ae5ufl8q8sXs9n/&#10;AI4yfK1eOaU+oeGNU2fNZ6hbt8yP8/8A+0teoaVf2Pjlt0+3TdYVdqvu+SWolHl+L4QjI73wrc6V&#10;rdrdywS3MLxN8to/39ta2qwx6lpaRKvzr88Ez/w/+P8A3a8/0qznsL3+K2u1+Rk/z95a7/TXW8s9&#10;zbUuF+9/t1zSjE2jzGbqV/Lo8torRf63+NG/i/74+7Rbal52qPLfRLMjf7P8X9//AD/9lWr5Kzf6&#10;JOu9P7n8dUrzTZYbzb8r27fdm+5Ue6b6jJr/AO02r2bfubdvvfZ12Vb+3u/2df4/ub/71V/s2yJ9&#10;q793/j1Soq7fu7H/AIkegyNPTUWFbvaqo8vzt/vUO8u63ZnZ9rb1+b7rVXhT5nbczpt+5WgireW6&#10;fN/u1BrqV/kvGf5V/wC+apTXP+kKu75FXZVqZNm/b9zb81QXMK3K7fl3r/G9ETI+cfij8FtI+N/j&#10;fxnp99K1hqFhBYPY3yfP5TMj796fxK+xP++K8t8AfGPxV+zL4ji8C/FSzub/AMLquyx1C3/evaxN&#10;/Hau3+ti/wCmT/8AjrV9O+GYWh+LHxAdl37oNNT/AMcf/wCLrV8f/DHQ/iR4bfSNc09byyl+ZX+5&#10;Lat/fR/4WoqU+aXPH4hxkZ9tZwTW9lrWg30Gq6Pfrvs9QsW3xS/7n/syP8y1ppeK+za2yX/Y/ir5&#10;A/4uD+xR4leeFv8AhKvh1qkv72J/9VL/AL//ADyuv9v/AND+Za+l/BPjbw18UfC//CR+F9QaayX/&#10;AI/Ibv5JbB/7kv8A8X91qujiub3JmMqP8h3FnfreMkTfubj+/wD3qsPCty21v3Nx/f8A71cvZ63p&#10;WrWr+RqcGpXH31fT/wDTd3/frfWlpWsNeK8S2epXO1N6zXFi9v8A+jdldPNEjlkab23nNtl/c3C/&#10;Jvqo22G6/f8AyPt+V1q3Df301qn/ABKJ0VvuvfTxJ/6C7t/45Rfabqt5YfvYrGF2XfB+/eX/AL7/&#10;AHSUcwcpoab+5Xdu37vnrQTb92uXTTdXhVN2p2ybv+fSx2f+hO9aD6LLcsjNqupP/e/fxRbv++Yk&#10;rGRZ0CTNC27+CtD7YqRefOy23+2/yJXKW2g2KTbm+1zf7F3fSyp/3wzutaFh4V0OFf3Wkaf83z/6&#10;hKiRqaD+LdDeVIv7VtHuG+6lvOju3/AFqKHW4klf7DBfTf3rR7OWJP8AgDsiLWmn+qSL+Bfup/dp&#10;3+9/wF65zXUz7DxJLqsSSwaHfbP+nhokdW/3N+6j7Trj71ax0+H+6/2x33f76bKvTW2+XzYH8m6/&#10;8caiG8+0s6smy4/iR61Mioltq/m/vb62+z/9O9nslX/vp3qWHSp9ybtVu5kb7yfIiN/3ym7/AMfr&#10;Qf5Fm+b/AOxo+43y/wDfH96gDPm0GzfYzfaZtv8ABcTyv/32jPVW/wDCWkalYeR/Z9tbbVba8MCI&#10;6/8AA1rokhab+Fk+X+792oprPZ8zMqfwfe30AfG/xj+Buuaa2oXOkandu89s0U6TTu8U8X9yX/4v&#10;/vv79Gm/tIaZ4b8JW9i2h32g3ekwRWU9j5Hm+V8mxPn/ALrp91/7tfXuq6JZ6lavFPdfN/C6L92v&#10;P/EPwW8F62qLqelTzbW3o6T7PKb/AGHX5lX/AOLrGVCNU0jLlPj25+PfhyHxk+uRfaUtG/e3ieQ+&#10;/d5TxfJ/39/8crgbP4hL4q1S4gaKfUruXdarvZ082L5/41+633f++P4a++LD4UeB/D0T/wDFK6bq&#10;Vvu3/aL6zS4eL/vrf8tdnptrY2MSf2ZBbabE3/PjAiJ/47Vxw0jGUj8938AfE34l+F/7F0zwdqD2&#10;6wLEt3fSyxJ8vz7N8r7dv+x93+Kt34XfsVePfDGqWWq6uuk6PcW86y/ZL6fzfuv/ANMt619xzeak&#10;vzOz/wC3TIXaTerfOn+3XTHCR5uaRj7c+Urz9hXQ9b1S71fXPFEkNxfz72tPD2mRWVpF/sJ9/wD9&#10;AruPCv7Ffwk8P3Czz6VqHiFdvy/2nqLbP/IWz/x+vbXs/JV9vz2/8SU35oVdovnt/wCJHraOCofy&#10;nNKvUMzw38NPAvg+VP7M8E6Fpu37s0NjF5q/7fm7N1dXNdNNLuVm3/3HqijxTRfL86f3P7tRIn2b&#10;5fv2/wD6DWsaUIEe1Zp/8fP+/U8N5vX7LOvyNVBH/i3Nv/herSP9p+VvkenKI9Sl/Y8/h5pbzQ/n&#10;t/4tPdvkb/c/u1t6J4is9ei/dNsuF+8j/I8X+/VSG5a2fa33GqlrGgrfsmoafL9j1BPu3Cf+gP8A&#10;365pR5TX4jtU/csi3K/I/wDGn31rqFs/7S2QahL+9b/jz1BP4v8A4r/crzfwL8QoLy//ALD1yJYb&#10;37mz+CX/AHP/AIivQN66IzRRt/aulN99P+eX+/8A3f8Afrzqx2RiW/Ons7qKDUNyXf8Ayw1CH+Kr&#10;UMy/O22P96vz/wDPKX/P/fNUoW1C/s9u2P8As9vnV7v53i/39v8A6HVj/hG1hfdfSyXP924uP4f9&#10;9F+X/gdefKR2ROM8YeFdI8QWqNYrc3j2+7yP7P8AnuLBv40R/usv/TJ/lb/aX5a+b/iF8B4LDTU1&#10;yDQ/tjt87WljPsi3b/n2Iu9lb/Y3t83+1X2X82m/w/Ivyf7v+xWfqum2esfaPLZYb1l+ZH+ZLr/f&#10;T+L/ANCX/aq4VuUJRPzv8QzXl5pb/wDCNNBDZRLsl0+3VEliX/P8f3WVP7v3vLEudQsJbiWzvJ7a&#10;4b5J/v7/APga/wC+/wDvfP8A3n2r9ofFT4ILf6lcahpEraDrsS+aqf8APVv9/wDiX/b/AO+0bYm3&#10;531bw7BrepXGlarYroPitfurt/dXS7P4P+Ab/k3/AN/a+3ezep8ZyfAeb/8ACYeE9H0a0sdX+Hba&#10;l5UCxb7TUXRGVU++/wA/+/XG6r8UW81/7MXxNo+lKuxbSx1iX5V/uff+7Xcal4M1BJbiK+g8m3i/&#10;19xM+yL5v9vZ9/8A4Bu/2PkRa8/8efD1bC6f+yJ2dE+8nyfM3/sv+5/8Q+3hrRkdEZGDf+OL7xNY&#10;fY9Vvtdv0i+dUvr7zdrf303V9Efs06p8NfBOqX1jdanBa6/LAsqapqLrDbzq/wA7RK/8CJ/dfbub&#10;5/7iL8lXN9c20rxNK2/7jb0p2n61Ppcxu2aGTjZieBGVq5qNbkkXKPOekp86/Ltr2jwZ8b4LzRv+&#10;Ea8ZxNc2UsH2X+0U+/5X8CSp/Ev+395a5HWPhpBeaX/bnhe5/tXSm3f6Oi/PF/G//fH9z7y/7S/N&#10;XGom/wD26+z92qcHvRO4+KPwNvPCtq+uaVL/AGrojL5u9GTfFF/A/wAv3l/2685tU2MksDMkq/Or&#10;o2x1r1bwB8WtQ8GL/Z8//E10T+Kxmb51/wBz+7XRePPgnpHifwv/AMJL4HXfu+f7Dbr8kv8AsIn8&#10;Lf7H/fFccuaHxG3xfCcv4V8fweIfsnh7xnbQX+nttSC+3bHib+/u/wA/8CrK+IXw9n8E3+6DdeaP&#10;L/qLvb/44/8AtVx6NsZ13f3v4a7vwB4/ufCt55GoSyXmhS/JPaXa79q/7H/jn+dlHw/CY/EYng/x&#10;hrng/UrfUND1C7s7uJlffaV9p/DT4o6H8dbOJZZ7bQfiBt8pk27IdR/2Nn+3XzD4n+HXnb9c8GNB&#10;qujt87WkM+/yvk+f/P8A+03nv9sN5qSL+5u1/jolRjViHNKJ9VeMPh1qOj3961nZ+S8W55bF/vxf&#10;7n95awvB/wAQm0q6i2y/8A2/7b1u/CX9pzSvHkVl4X8fytDe/csfEKffib+DzX/9n/yun8RPgPBb&#10;X7zxf6NqrfPBcWjf6Jdf/Et/47WMakoe7VLlH+UpeM/hXY+P7N/EPheVbbVWXfPp7/IjN/n+P/vv&#10;+9Xim++0rUtsvmWF7az/AMbbHVlr13wlpuueG1t2tlaG9i+9DurqNe8GWfxLtf8AiZ6fPomu/cgv&#10;vIZElb+5/n/9raNb2X+Ejl5v8RwWla9pnxOVNK8StHZ6wq/6HqyNs3f7D/5/75+83KeJ/DGoeEtU&#10;ex1CLY/8Lp9xv9ynv4A8R2GpPZz6RqD/AGdtjXENq7p/33XceE7/AM6zfw14qn0+bStv7q4u9TtU&#10;ltf/AB/dt/8AQf8Ad+WrlLl96JHxe7I5/wAPeIYNYVNP1xvkX5IL7b88X/xS12eleGPOl+xzrsuP&#10;vrMn3JVrjNS8HweG9ZexvNVtIVb54PtG/wA3b/uKjtXovhW8bSrDyJINW1K3/heLSZUTd/vy7FqJ&#10;Sj9kOX+Y9G02waGzSCdvORfuu/31rSSw8nYy/On+xXJWHiTV79ngg8NXczxfOzzX1qif99q77v8A&#10;vmttL/XJLV/Ns9N019vy7LyW43f7D/uk+WuDmOg6KH99sVoPn+5vp7TMjPEyK6N8jb/4q4ewTxZf&#10;xIt5rmn2d3/Fb6fp2/8A8fld/wD0Crc3hvULxoZZ/EeszXH8T288Vvu/79RJQa6m09h9gtbieJWm&#10;t1+edPvvF/8AY/7f/wC3WPquqxabLbzzsttb/fW4edET/wAeq9Y+GNISVJWiu7y4X5/+JhfXVx/4&#10;4z7al034e+GtKuru8s9D09Lu4n81ne1R33f7Dt/6BWPMGpSh+JHhN4vKl1y281vkg+w77jzf9hPK&#10;3tvp7+J99m7aVpms3Lr8/wBnfTpbdG/3HukT5q6LZviVdzfZ/wCH56imT5tyt/wB6YanL6V4q1fU&#10;o/Ng8Kzpbt8m/U7y1i2t/uK7sv8A3xUrv4h83a8Gkwp9/ek8sv8A455SVqzbvvRfJcf+hf79PSZZ&#10;m27dj7fmt3/z8y1qGp5V4bttTm+L/jhl1WOGLyNN89LSzRN3yS/c8132/wDs3+zXZTWzbds+p6k+&#10;3+/OkX/opErnfDELf8La+IvlfPti0v8A9FPXYTXS7nWX79bcpkY+veEtD17S3g1DTI9YspV+5qE7&#10;3v8A6Nd6+Ovid8CvEPwN1S68WfDm+uZtEdW+3aejP5sUX8aPt/1sX/jy/wDj1fY9y7WH79fnRv8A&#10;vhqz0/0lt0TMlwrfcqJUYyiTzcpxXwH+OXhz436HFZ6f/wASfxLawb5/Dbz/AHv772Tt95f9j7y/&#10;7XztXrEKK8Xysr/7aV8qfGn9lqW5vH8Y/Dlv7H8QW7fam0+0byklb+/b/wB1v9j7v+7/ABdB8Af2&#10;tIPGF5F4X+IcsHh7xqrfZV1O7Xyre/b+5df88pf9v7v97b/FzRqSpS5ahtyxl70T6L86XTZdv+ut&#10;/wC5/wDEVq2d58m6JvOtGbeyVSmhneV4ms2+0L8k8O351qWz0rUNNa0byJE+0fIqXC7Pmr0uaPKc&#10;fKa3kr/rYmZ7f/0GmbNnzVdhtmsGSX7dbWz/AMSbvN/9B30/UvsP3oNzyt/yxRfk3f7/AN6seYvl&#10;KWxZIv7j1Yh/ct96tCwvNP8AK3QaZvuF/wBelxO7uv8A3zVe/v2ubN7NrG0+ySrsnt/IT5lqObmL&#10;+Etab/xNYvNtF87/AG0+erF5YT2EXmzxNDEv3neq9hqU/wBj8hpZ3tIl/vfdX/bqxvf+9XOb6g6Q&#10;Q/K14v8Af2W6u9ROljcyozLc/L/GnyOv/odV3hns13Wa+db/AMVj/wCzxP8A3v8AY+7/ALlFm6XK&#10;+bG1Aam350EK/LZq/wDdd23UxL+SG12q3k7f4kXZ/wB91mfMjfe/4B/A1W4Zt/3fvpQZDJpp3l3M&#10;zO/3Pnqo/wB+rez5vlX/AIB/dqJo/wC7WsSeUYkzIv8AfSrD7Zl/vo1VXTetMR2T+GrEV7y2aFt0&#10;X8NYibkl/cbU3f8ALv8AcRv/AIlq6iGbf8y/f/iSs+/0dbxn8pf3rfwVtGX8xlKP8pStr9Zldf8A&#10;a+ZH++tRXkMqN5sXzp/6BVeT5G3NLslT5PtH3/8A9pasWd/821l8m427/wDYb/crpj7pzfEV97b/&#10;ADYJf+AUQzLN935H/uVK6rM26Jtj/wByq723nN8q7LitjAfs/ii+R1/gq1DMr/Kyqj/xI/8AFVVH&#10;3/LO2y4/v1dSwa5i+7sf+F3+41EhxBF2ebt/1X8SPVhP/HKiSZkit5VXfcf9PG+3/wDZN27/AIAt&#10;D2azXn7+e5+xN/y6Wn7pP9/evzf8A31zc38ptylp7mCFkgnl+dl3wJtd3Zf9z+7RDMyKjKrIjfeR&#10;/ndf++fl/wDH6LZ4LaLyIolht/8AYWjZsb5W+RqiUZSLjylLxD4PsfFun+VOzPcfLum3f63b/u/L&#10;Vvwf8Qr7wZqS2fiXz3tN2xdQT53Vf4N/95f8/wC1VhE2bGg2p/eSrqW1jrH7jUFbZ/f/AI1rmqRj&#10;ym0ZHrGmwqipPYsr28q7l8lvkf8A24v/AIirqfdTyvuf3E/9k/u/7leG2b+I/gzdboF/tvwvcN/x&#10;6bvk/wCAf3W/2P4//QfWPDHjDSPG2l/2no94syfcnR/vxN/clSvBqRkepGRob1Rf3X3PubP/AGT/&#10;AOwesG/sN/7+z/74T/2T/wCJred97fN9/b/v7l/9mWuJ8Z/ELSPDF1b2fmtea7cf6jTLH97Lcf8A&#10;2P8AtvtoiMfczWOt2v2PU12bfnWb7m1v7/8As/53185fFqHStetbuzs7OPxVaWrf8fyq/wBngb/b&#10;lX+Lf/c3V67D4P1X4hX/APaHiidbay2/N4bsWfY39zzZV/1v+fvVn6rpt58OldtMgk1vwov3tPt1&#10;T7Rpy/7P/PWKu+iYyPh/xbqWua9fr/Z63N583lfd/eru+4mxfu/76bt399vvLdv/AIby6boMSz2a&#10;ve3EG/f/AOyJ/C3+f4E+b2vxh4Ys9Kuk8Y+Hvs2q6FcM257dPki3ffR/7v8A6D/fSpX1XT/Emmyp&#10;OizbfvW8y/PFXpcpzHxV45+Gn2y1+2P8lwy/I8Xz/wCf8/xPtXyTVtEvLCPyJ18tFb5X/vV93eNv&#10;AFneWvy/vvtH3XRt/wDwP/7P733/AL+/dXk3jfw3babbxaPYaeLmbcssl3NE8qP8n8Owo/6j/vnY&#10;tebUwkfiNo1jhfA3jrVfA107WLrNby/6+xuPuNXpH/CN6H8QtLuNX0NF03VV+afT5m+T/P8At/d/&#10;v7fvNlQ+A9P0dnWfSLveq/N/aHiSwsHX/tlsdq1dNudI8N3iXlnL4SsLu3b5W+3alcSr/wACi2K1&#10;erzfyF/4jz9/9GleCddkq/IyOvzq1dB4J8Xa54bv/N0i+n8pv9fY/fil/wB9P4q7XQ9S0rxb4ois&#10;7HxPYo8u35JvDdr83+xE8u9v+AfL/sbvu1e8Sa9L4Rv3sb688ZfM3y/Z9WSyt5f+ALFW3tef3eUy&#10;5TrfH/w3sfiv4V/tzT9KudK1VW377uB4n3fxo7/xf79eDzfCvxNZ72vIoNNT/qIX0Vv/AOhPXcab&#10;8S10S8+3aZ4csZr3bsWbU57q9dd3/A9qt/t7K6j4S3PhPxVLqEF5oen6V4guvn+0PAlwkrf34vtW&#10;7a3+x9xv9mso81KJUuWpI4LwBbT+A9eS8XxVoSOy7GtEvHuPN/8AAXf81dl428B6Hrd1b6uuma86&#10;XTfM+maFK0TM3/XXytv+fu1kfEK/8aeBtSfT77V9Qh0+X/UXFozxRS/7Gxfut/eSuGh1vV7OVLuL&#10;U7t7iJt6v5770rWMZS96Jzc32T0ZPh7pGlM7f2Hco6/ee+8RWFk6/wDbJfNavUPDHxji8PRWWh+I&#10;bzRLzwvu+ZPtl/e30X+4/lJF/tf7X/A91cDbalpHxX02KBvs2leK4tqb3X5J/wDP9z/vj+Ba5XW9&#10;EvvDN59j1ODyXZd6/LvSVf8AYf8Aio9n7X4i5e78J7lf6D42v/tupr4jvE8Dytv0z+yfsvzbfuO8&#10;uyVv+AfeX+5Xm/irx5faJdPp+qy+Irm7Vt7Jd+Irp4mVvuOv2V4lqb4Y/FrVfhvLLFAv9paJcN/p&#10;mmXbbEl/+JavbdS+Gng742eF08Q+F4PtkSr+/wBJdtl9YN/sf52t/wCg80v3EveD4vhPnLS/GHh6&#10;5163n1Xw5ptzafc3vA7uq/8AbXfurtfEiX3htkvND8tNKl+eC70+zit9v/A4krzfxV4RvvB+qXFn&#10;eLI+n7tkF867N3+//db/AGK0PA3ja+8GX/mruvNKb5J7Td8jLXfy/aiY/wB2R6b4D8c6rZ68k+r3&#10;NzeW7fI81w3muiv/AL9dnrHgb/TPP09vt9kyfwM77a5/wrpWla9Ld32hyrNZN8/2H+OL/YT/AD/6&#10;BXqvhtPJtYvlV02/ceuatL3uaJcY/ZOa8MbtHZPl3xL/AHP4a7CHyrxXZWb5X/j/AM/e/wA/7NMe&#10;wim3tt2fN/H9z/gdV4YWhl/uS7dn3P8Axx0rml73vF/CafkpNFt/4Gv+zUvneTsWXbvb7rp9xv8A&#10;4lqIXb7H83zuv8f8f/2X/oX/ALLXvNz/ACyqro3/AHwy1BvqWN/71PvI61NC/nS+V9yX/wBCrP8A&#10;tjI3zMz2+37+3e6/7/8AeWrqTI8XzMrp/e3VAamhs/dfw7/8/fqo+6GX/Py02zv0+yvuZX8r/l4/&#10;2f8Ab/8Ai/8ALQvfxabdKuoX0Nsm7Yv2udIvvf71AahMivv2/JLVV0XdFu3JKvzq6ffo8WyS+Hft&#10;EUUXnXH8Oxfk/wA/JTtH8VNr1qixQWlnexL81u8W92/20d6vmFynnXw9v5b741fEiBlV3VdN27IP&#10;vfunr02/8Kz6l8/kNC/99/k3f5/z/eomv9QeJ1+2SJt+9s+SseZGdvm/8eq/ekZlWz0RkieS81Ox&#10;trRW2Mkzu77v9zZVT7B4XSXd/at3N/sWkGz/ANCetN9Nb+FlT+D5/nT/AHH/ANmue1XSWhvH/dNC&#10;6/PPDu37f9tH/iWrj8RlL4ToZtY0qTZ5GkSb9uzzri8+9/t1lP4P8L6re/2rP4X8Oza38qf2nfaZ&#10;FLK39ze7fxf7dM37IokVfmq1pt+1tLuliWZPuMlXKj7oRkbD+IdS/wBRPPcw7V2fZ0bYm3/crKmm&#10;l8123NMjfeR/n3VdmRfKR1n86y/h/vwf/FLVV4ZYVRm+433XT7jVdPlIlzGqk3+h/bJWZ7f/AJ7f&#10;xxf7/wD8X/33/eq7DN/BWPYTNZtuibZVuz2o37qDZb/8+6fw/wC5/wDEf5aOXlL+I2IdrtuZmhuF&#10;+7dp99aIfP8AtXkT7Uu2+7s+5L/uf/EVEj/LEysro33WSrWxZovKlXelY/3jUEdoZN0TMjpUyTbG&#10;3QJ8n8UKf+y1DM7WCo07edb/AHFvv/jv/wAXT/mRvu1HxGnwl3esy7lb/gdReS32rz4GWG4b72/7&#10;kv8Av093+0ru+5dr/H/e/wB//wCLp0O2b/YuF+8tA9RqXizSvEyNDcL963f76/8AxS05P++P9umT&#10;W32xU3bkli/1Dp99ab5zIyRXirDcN910+5L/ALn91v8AYrINS3DN53yt8kv9z+9Urvv/AN7/ANCq&#10;psV2T5d9Pd/Lbazb933H/wA/xVqZD5kqu/zU77TsXa3z7f8Ax2h0Vl3L/wB8VfwgUvOaFvu1YR1u&#10;fu/f/uVF+63bZ2+X+/8A3ahewvLOXcu10X51uPvJtq/iOcbqCLM25vv/AMX+1XM39h/Zt1Ks/wB3&#10;dv2VvarqUU1qk8FtJebm2N9hZHT/AH97fK3/AAB2b/erM1jWFhtfsf3P41e32S7f+BsnzL/wCumj&#10;KXwmNSP2jMuNYg0q18/U5VtrJf8AmIP8iL/v/wB2ujmRZrVJZf8Aj4/2/wB1uX/gSbv/ABysTVdS&#10;bVbPZ8s1p9xkdd+3/vqs+1mnsIvK2tf2S/dT/lrB/uf3l/2P4avlkR7p1GqfPcWm2eS2dfvOio/m&#10;r/c3t/6Gm1qfDqEthdO277y/M+752X/fqlpt/Fc2afN51k33XT+Grvk+XF8375P4Wo5Ykc0ixM/n&#10;fMzN838dVN7J8svzp/fSm/PZ/MrfI1WERX+7/F/BTHqS/e/ip6bt3y/I61URPJ+79yrcbq/3qA1L&#10;CfOtWt/nKn8Fwn8dZ/nfwy/8Berfzbv/AEGsJRNYnV+GNV3r/Z98qzW9x8my4X5Jf9ivP/ipo8Hw&#10;i83xxpniO28PWtv/AMfX9oSqm3/Y+b/Wr/49/vfw0fEPj/8AsfWYvD2lWNzr3iW6Xf8A2Nbr91f7&#10;8rt8qqn9+rHh74J/8JteWviH4m3MHjB1bfa6en72x0tv9xv9b/vun/AP4q8et7suY74+9EpaP8Y/&#10;EHxpvf7D8ONaeGN0Hzas+9/tTfx/Yk/z/wAC+evU/CvgPQ/B9r5SwM+oS/6/U7v55ZX/ANt/4W/8&#10;dqj45+EumeKIvPsfLsNQb51mh+SKdv4H/wBlv9tP/Htlc7o/xMvvDEn9h+OFk2L8i6s8Hzqv/TX+&#10;8v8Atp/9lXN8XwnT/iO61jzYZPmbZcL924T5H/8A2q5r/hJGS/8Aseq/8S29ZtlnqCfJFO39x/8A&#10;nk3/AI63/jtbFzdf2bFFOy/2lo9wu9XtPnlVf76f3l/2f/Qq4rxzcxabpb3kq/234Xul2TvaffiX&#10;++n95P8AY/8A2a2iRI5HW7fyfGF0ulfZvDfjWX520y4/5BmvL/7LL/n5q83vPDEGvX9xL4cgudE8&#10;QWv/AB+eGbj5JYm/6dX+6y/7D/L/ALtdQ+sL9lstD8Sq3jbwZqW3+zNWtP3txa/7G/7zbP8Avpaq&#10;+LdVs/Dy6f8A25fNr1p+9ig8QpB/pCxf7b/xbP4n2V6UeaJgef8AiTUoNNa3gnW5TVZd1vPd6eqP&#10;9l3/AMaI29Wb+LZ95v8AarzO6juPCFnImnzx63bXX70pP80TfP8Af+Z//Z/+By/w+o+PIYtSt0a8&#10;ljfd8kGs2ipslX+BJU+7/wAAf5f7jrXl819d6XqTRXMkUUruzLJcpK9tI38f3HXzW/4Esq/xb1qJ&#10;SMom7qWh+Ffjxoct9pE622trB/y8f62D/fT/AJaxf7f3l/75rwfxJ4Y1fwZqH2PV9P8Asz/egffv&#10;il/3HX5WrH03VbnR9St77T55LC9t2V4Jbdtjq1fSeifEXwv8ZvD/APwjniNYNK1u4+TZ8qJK39+J&#10;/uxN/sfdatvepHZ7sj56h3/JKrN/D9yvYNH+LWmeObCLQ/HFmz/3dZt/kdW+4j//AGaf98Mvy1x/&#10;j/4P658Pf3sv+k6Tu2LfW67Nv+w6fwtXGQzS7olZW/h+/W3uy94j3onpvjz4b6h4DlSVma80q42+&#10;RfJ9z/ceuahudjI0EvkvuV/k/hrd8AfFe+0G1t9M1BY9V0Fl2NY3Hz/Lv/g/zt/8crsPiF8MbP8A&#10;s1PEvhP/AEzRJfnaG0+d4P8Ab/vbf9j+H/aX5quNTl92QSj9qJt+APipBqtg/hzxtt1LSpdqQXd2&#10;u91/3/73+/8AfX/x2uc+Ivwl1Dwez6npC/2r4al+dbhG3vErf3/9n/b/APQa4KGZnX7rP92vS/hX&#10;8XZfAzXGn6hE15okv3rTd88XyffT/fq5c0PeiYx973ZHmnyoyMrbH/vpXruk/EKx8YaNaaH4viZL&#10;uJv3GrW7bNv+26f+hP8Axf3P4lm8W/CWz8W2D+KPAFytzZS/PPpm351b+4n91v8AY/743V5J8z/w&#10;sjr/AOO10e7VMfeieh+LfBk/g/UkivNr28v+ou/4G/2P96pfCvjDV/h7qSan4cvp7O9X732f50l/&#10;30/iqLwZ8RbyzW30rXFg1jQm+VreZd7xLv8A4P8A4j/vna3zV0vxF8AS+HdStLzQ/Pv9C1JVlge0&#10;bzdvz/wN/Ev/AKD919tZc32apf8Aeie9+HvEPhr9oTQXktvsmleK2g/07SZv9Vf/APAP87a+bPHn&#10;wl1zwZLqE9nAz2Vu37+0/wCWsC/7f95f9tP/AB2reieAPFj3lvPZ6Vd2d2vzxPdt9nfd/fTdsr6d&#10;m1aDxb4XsrPxY1toPiiL919rf7kq/c/i/v8A3f4q4P4EvdOj4viPi/wf4zvvCWs299p/zp/y3hf7&#10;jLX1B8N/H+n+MNJlaL/RruJftE8O77q//E/7f/ff96uH/wCFLaHDr2q2d9pmrW13b/6ixhnT/Sv9&#10;iJG/9A3/ADfwbq5e2+J3h7wlf+f4e8KtZ3sTbFuLu6f5W/3K6fdrfCc/wn0n5zI27b/vU+/RbPTf&#10;P3fd/gf5H2/7H97/AHP++P7teQ/Cj4xwa3f3Gn6gvk+b86/ZJ/kT/cRn/wDHP/iNreoeSs2yexl+&#10;Rl+ZE+SuOUeSXKalvTbxb6Lz7NludrbG+yfvdn+/tq1qVyv2P5Yt9wu59nnoiS/99PuVv8/7VYtn&#10;DLo8VwsCq8UvzNaP9xm/v/7Lf7f/AH3voRIryLcv8LbGR/vxNUGupupYTwxW94sqw/xq8KvL839z&#10;+Da1VPscsN/58W77PLu8+0RUTc399P7tRWepNDEkUq70/huP/i603X7n+7voDUyb+Zrneqzs9urf&#10;cdfu/wDfX3a+Ff2qP2im8YXWn+FfDTwPoWgy74LtF/1sv3Nif9Mk/wA/Lsr0X9rr9oHyWu/A/hq8&#10;/wBNZfK1jUIX+6v/AD7/APxX937v9+viTUpl/wBVF/wJ648TW5IlRj7x9sfswftwrpUUXhrx/u1j&#10;w6q7Vvl+e407/wCOxf7H3l/26+oPFVhp32zSr7QZWudKv4luLPVrH57f5vufvV/v/wDoXy1+O8Ly&#10;wyrLEzI6/ddK+k/2b/2utX+Esr6RqcS634Xv/wDj80mZtiN/txf88pf/AB1v465qeJ5v8RfLyn3x&#10;Z6rLeN5F4yw3r/Ir/cSX/wCJapZodjbZVZH/ALj1oeGNK8OfGPwDb+IfCuryawjLsn+0fJdxN/cl&#10;T+Fv/QvvVSTUp7BU0rXNzovyQX2354v/ALGuyNYjlM/VY28rctc0/iTyVeKf53ibfA+7Y6/8Drd1&#10;hPs0zq3zov3X/vLXH6wizfMtelGPOccpcp0emzQawv7ptl233f7krf3P9lv/AB3+5/dVyI251kXY&#10;/wDcrl/DztYyvO0S3Npt2Nbt/drrneK5Xz4rnzrfb99/vxf9df8A4r/vv+9RKXLIOXmiS/PDV3TZ&#10;ti7V/fIzfNYv8m7/AG0/utVfZLZttuV2fxr/ALVPT5GR1+R/9irlHmiEfdJdi/eiZvJZv7vzr/sP&#10;VhH/AOAVE8zTXnnrtS4/i+X5GT/bSrTot4rywfubiL557R2+df8AbT+8tY838xfL/KPe83/vfuXf&#10;8X9yX/f/ALrf7dadg6zWu5f4fvJ/GtYm9f4qsWE0UMvzM0Mv/LC7T+H/AOKWolH+Uo6BH+V1/vfe&#10;qrD5th8qq01kv8C/fi/3P9n/AGKhSaVLryJ1VLhvnXZ9yVf76VbR/m3K2x6g1LELxTKjRNvRvnV0&#10;+5T/AJX+9uR1+66ffSs/5obp54Il3t/r4f4Jf/iWqxDNFeLuiZtn8SP99P8AfrINS1DM27yJfv8A&#10;8Lp/F/n+5T5kWa1eJl863b7yPVdNv3WXej1LN/o0Xnq2+0/id/vxf7//AMX/AN9/7QGpV3y6bE/m&#10;7prJf+Xv+OL/AH/9n/b/AO+/71WN6OvzbXRqdNqtno8tv599BbXbfPBDu3yy/wC5EvzN/wB8Vhaw&#10;moaf/pnh7TNluzfPaag3lJ9/78UX3v8AgD7f+A0BqbE0O+LzYtz7V+ZP4/8A7L/P3v4a9hrEEN1t&#10;gvobx/4rS0/0h/8AgaL93/ffbVvyWS1t5WvP7SSX/niv2e3/AO+Pvf8AAXdqr2fkQxXEEVnHbWkr&#10;b2ht1RNrf30/z/8AFVrGRkG+d9Udf9EtrFl3q9x87q39x9vyp/v/ADf7afxVX1Wzs5mSC+sVubi3&#10;n3r9uVH2t/ufdX/gCVUvP9DldVZvl+6/3KYlytyqRMzQ7V2Kn8C/7n93/crp5TLmDxCi3n+mK07/&#10;AN6F/n2//Y1iu8V/F9mu/wDgNxWq8ktm21vkf/0KqlzYLqW/yP3Nx/c/gauykccomL5M+jy/7Df9&#10;8NUsLrc/dXZKv8FPhvHh/cSrvt/4kb+GoZrBof38DM9uv8affWuz/Ecw9LGeGV59PlVLhvvW7/6q&#10;X/f/ALrf7dbGj6wt/wDaImVobhf9faXH31/z/frK02/aSXyp/wDlr916lv7ZbyVNztDdxf6i7t/v&#10;r/8AFf7lcco+8bRl7p0Elv8AK7Rfc/iqv9z5l/4FWfo/iSdbxLHU9sN63+ouE/1M/wDuf7X+xXRv&#10;bK/3fkf+5/eqOYvlK6XKzfe+R6Y6Tws7eVvt9u/5Pv8A/wBlTERpm2xLvf8AuVzV/wDE5X1D+wfC&#10;sX/CSeKJYPtC2KL8kS/33f5P/iaxlLlLjHmOgv8AxDp+lab/AGhqF9bW1l/E838X/wAVXOabqXiH&#10;4l2fn6Z/aXhvwPL93WUVP7Qv1/6dfn+Rf+muxv8AgXz7aVt8GbG/1y08R+MZ4PE+ur/y4+Rs0yJv&#10;+uX8T/7f3f8AYr1Cw1iVLqXzV3/xsj/w1j70jb3YkWiWdjo+l2+mabAtnZRfdRP4v9t3/ib/AG3r&#10;svDfn2DI27yUl+6/8H+49YU2lJeRfbLFl3/xp/n7v+f96rGieJG0pns7xd9v/Fbt/DWNX3o+6XS9&#10;2XvHaum93WJfJuG+9aO37qX/AG0qlr2j6f4q0t4LyJpvK+T/AKeLX/P+d1XYUV7XzYv9Psv7n8cX&#10;+f8Avqm/un2M0v8A1wvk++v+/XhbHpHjn2PxD8H5d0C/294UuG+ax/g/7Zf3W/2P8rF4hv7mbTf+&#10;Eq+HcS69Y7v+Jt4edtkrf7ez/nr/AOhf7Vewaqm/fBL5CSy/Jsdf9Huv/iW/z81eKeJ/Aeo2fiZ5&#10;/Cd42lah/wAt9nzuqf8As3+f+Ad1OXMYyicv/YbWaaxfeDtPZ7i4WK9n8PX0+xPm++iJ/DL/AHv8&#10;7fP9SRdYhvdV8LrJc2iT79W8Lanv821Zf4/7ysn/AD1T/gf8bV6R48+GMV5Z6fq+n3P/AAjfiCKB&#10;fI1a0nd7eXb/AAS15Z4h8VX02vW6+JbGTw941tV32eraZ9+df76fw3S/5/v16UfeOORwX9tro73D&#10;aVKz6fL/AK/TNQXZt3fwP/Cu/wDvJ+6b+4lUrtrS+sZTaxNc2qbFn0yZ0SaD+5h7j5EX/Zf/AIC3&#10;8FXfE+pL4kW01KBbRNQZmTzrH5Irrd9/Zu+6396J/vf7z15vq1zPDIskM8Noy/JuuLl7aOL/AGFl&#10;Z08hv+mTOy/f2VEpcnxBE86eFobx4J4JEu1bY1vN8jrt/genbG8rcqr93+L/AH6+g7DStK+Pfw5e&#10;eBoH8TWEH7+xTf8AaLX+5Kn8UsX+wnzr/tfdrySz+F3ip5fKi0OeZNy/6cn/AB7t/wBtfu1005fz&#10;m0j1P4e/HLT7/S38OeMV+2Wrr9l+3bd/7r/pr/eX/wAeWs/4i/ARdEs31zw9K2saPt+1PD5+/bF/&#10;fR/4l/2/4ax7D9nvxZ8kt9Ppuj2/zfPcT70/77iR1r2XwH420P4Y+En8PeI/GOm6xaRfPY+Ts32r&#10;fx7JYndmX/YdKmUeX4S+Y+VbNNm3b5H8Pz/x11vgnxzrngPUre+sbyf7P8vnw/8ALJ/n+4/+f+B1&#10;9AeBvhd4H8bXV7rmn6Vptylw2+x/fyxRSyqn3H/59W/2HTbXnmsfGy+8D69d6HB4FtPDeoWDeU0N&#10;2uy4ib+5vi2VXNze6PU7b4hfCux8f+ErTx74OXZb3HyT2j/un83+4/8ACjf7f3W/2W+9wmg/BzxZ&#10;qVr58un20Nv/AM/DTp8v/AF+auf1j49+MdV+Zr62hdl/4+LeBPN/77+9XpvhLxVpXxm8Cv4c1NLa&#10;HXbX/jx2N5W3/bi/2f8Apl/3xt+7RHmpR94mXvSNb4XeV8HdUuJ9T8Z6JNpVx8t9pifvfNX/AMcZ&#10;WT++lXX0r4c/FTx1cT2csk3ytLPNby+U8rfwb0ZE3f76bf8Abr5s8VaJqvhK+lg1DT2ttvyb3+dJ&#10;f9x/4qboOt6noOqWmp2Mv+l27blrblj8UDn5v5j3XxJ4y8PfDTXrjTIPh3Al3F/y8ahP5qSr/f2P&#10;v/8AQqxLz9oTWr/7PZxaVpttp8U6yrYwwPs3f7Hz/L/wCtiw8T+Hvjpa2+larE2j67Ev7i7T5/8A&#10;K/7H/fG3+LzrxV4P1DwTqiafqar/AH4LtPuSr/sVEY/Zl8Rcv7p7H4w1W8+KPhe31fw1faklwvyX&#10;2jJP8n++kS/Lu/3Pkb/Z+7Xk9hJv+8vz1maJrGoaDfpfWM7JKv8Acr1iZND+K8VveWcsej+K/uND&#10;cfIl03+f8/3bj+6I5eY6XwN8UVvNLt/DnizzL/R1/wBRfJ893a//ABS/7H/7NV/ij8E1/wCQrY3i&#10;zWl188Gpwt/o91/v/wB1v9v/AL7/AL1edeTeaPqVxp+oQNDdxN8yV6x8OviXeeFbV9PliXVdCl/1&#10;9jcf+yVEo8vv0wjL7MjwezhawvPKlVra7t2+ZPuOrV7h8KPiLeWC3FtfT/abdv47hv8A0P8A+Lrd&#10;8cfCjSvEOgvrmh/6ZpW376f8fFh/sP8A3lryez0q88MXm6ePZu+4/wDA3+7V80asQ96Mj6m0rUoN&#10;YtfPi+7Vi80391uj/c3C/cuP9n+5/tLXlngbWov7N8qJ/Jdf7n+fu16RpusLNFF5vyS7fuP/AOhp&#10;XBKPJI6Yg+3ckU6+Td7d+x/uMv8AfT+8v/oNeGftKftA/wDCrtL/AOEe0Wff4gul+Xb/AMuCt/H/&#10;AL1eh/Gbx43g/wCHOoarY6fPrF3b/wCohtF3+VL/AM9X2/cVK/NLxh4qvtYv7vVdTvGudVv281nf&#10;+JqJS5I80g+17pma3qrfPt3O7feuHrnETdViw1KW2uN33933kruJvD3h688K6ffaffM+t3DN59j5&#10;GxIl+T+P/gf+f4vH5frUjb4Th/sHy/LUUiMv3q2Lm2aFtrVp+GPB954wuruzs5bSF7eza6Z7udYk&#10;2r/7NRKhYOY6X4IfH7xR8E/FFpq+h6m1tKvyNv8Ant5V/wCeUqfxL/48v8FfqR8KfjJ4L/ao8Ms2&#10;m+Ro/iu3i33mjO29/wDfif8A5axf7f8AD/Ftr8apoWT/AHK3fA3j7V/AGuWWq6ReXNnd2s/m2s1o&#10;2yWJv76P/ndRGp9mQf4T9YNb0S+8NyvY3kDXNkrf8Di/3P8A4isfW9Ea2s0vLNlubKVf9ci/dqp+&#10;zz+1p4c/aKsLLw54vlttH8asuyC7T5LfVG/2P+eUv/TL+L+D+7XceIfCuq+A764aJd9o3+vhf7kt&#10;d9KvKBHLGR5P9vltrrdAv3vvVt2EK6l/pkEvk3ETb/kb7tVNV0fyd99Yqz2m75t/34v9h/8A4us+&#10;zmnhuvvbHX5K9f4zhO+0eZns3iZVubRfvWifI6/7cX/xH3f92hJlT+Lfbt91/wC9WDC8s2x4vklT&#10;+NK25PNmbzdsCXDf61P4Jf8Af/ut/t/+hfcrn+GRrzc0S79/7tW/OW8VFnZkuIv9RMn31qlsWaN5&#10;bbd+6/19o/34v/sf9uq77qfuyD3ol2z2zS+UzLDd/wAP9yX/AHP7rf7FSu/8Oyq6LFNHtnXen8Sf&#10;3qt6kktnEk/n/b9Pb5Fvn++v+xL/APF0vhkUPh2zL5Uv3P4f9mtj97ZxI1589vu2fa1/9n/ut/46&#10;1Y6WE80TyxRNsX7zv8iL/wADrQ0e/XynaNm1VNvzPaJ/o7L/ANdW2RN/321YyNIlrzl/hqb7A2pR&#10;btvkvF93UE/h/wBh/wC8tZlhqTaPqXzLaPZN95LTfcS2v/A2T5l/4BurYub+V2VtyujLvguEbejL&#10;/fR//iKj4hmPpWtXmq69caHFobf2rEvm+dfT/Z7GVf8Apk+x2l/3ET/gVbfky7f9L1Bpv+nfT1+x&#10;Rf8Aobyt/wB9/wDAKydSsINS2M25LhW3rcI2x1b+/vqw2tzotouqqr3Dfd1D7nm/7/8ACrf7f8X/&#10;AKFIah4e0qx8MLdwaVp8dtp9xP5s9vYrsdW/vp/e/wBx/wDgH91pn27v3EqzJ/C6VYT5/wDYdaJo&#10;fObcvyXDfe3/AHG/3v8A4utQ1K8Mzf6QsU/kyy/eR/uN/v8A/wAXUO/zt/y7JV+8n92mzIyb/lb5&#10;fvb/AL61U+0ru+Zv9x0++tXy/aiYf4h7zK67Zf8AvuqlzZsn+433alv0Z/u7fm+66fcas+HVZ7b9&#10;xL89u38D10x/umMv7xYh1JXXyLz7n8L/AN2oryzlhXzd2+L+C4Sh4Vv4vNg/h+8lVLa/bSpfm+e3&#10;b7yVtH+6Yy/vA7rqTbZ/kuG+7N/8XVX9/o91935/4k/vVpX+m+cvn2b+db/3P41qlDqXyxQTr51v&#10;/f8A41/3K6o/D7pjIiudNiv989my/wB9rd6ht7+Xd5U679vyfP8AfWrc1g1gyTwPvRvuyrUqWP8A&#10;aVrcXm3yfs675/7m3/P8H/7NVzRhH+6Ry+8RXWmxXKtBPEs1u38D/wAVZ954kvvACour/wDEy0pl&#10;3pd3E6RPAv8A01dv4f8Ab/8AQqZqXiq8ub9NI8M2Mlzdqu+fUbh/KS1/3/7u/wD4Ezf3Kq6J8PdK&#10;0fWbvV7xV17XZ23td3fzxRN9zfFE38X+2+5q82UpVZe4dkYxgWE0rXPiRpv27VdTXQdEum3wWOmN&#10;vluot/8AG/8ADvT+/wDN/wBMlrstK0Sx8MWXkaHAulW7feS3+f7V/wBdX+9K3+29c1DpsuiXVxPo&#10;cSp5rb59Mdvkl/3P7rVu6JrcGqxO0Dfd/wBfaP8AI8Tf7dR7H+YObm+A0Em+bbt+f+5Vh03/AOfu&#10;03YkypTpklsG/frsRvu3FWRyj7O/l0qVG+5u+6/8DV2D2EHiGyt5JV8m4Zfkmt/8/wDjlc5o80G7&#10;yp4lmspfknhf561vs15okX2zTG/tLSm/18P3nX/f/vVx1viOmkMs7/UPCt4qy/cb7r/wN/n+5XZ6&#10;VMt/vntmWG7b59jt8ktZ9n9m1vTdyqt5aMvzJ991/wDiq5nVZm8JWv8AobLeW902yDc3zxN/Bv8A&#10;7y/7f3q82X73/Ed8fdNPxPrCvef2VpVms2ty/I2nv9yJf+er/wCz/wChf+g0tHRtBX+zNVWS8Rvn&#10;bUP+W27/AG63fDeiWeiW7tK3nXd03mtqaN88rbPv/wC7V3VbNbyLyrzam75FuE+43+/WPNH4Szl9&#10;S0eWzXdA0dzZXC/x/wCql/3v/i68C+Lvg9tV0Z7PSFtrxLBt7aTdt88D/wCw/wDyyb/c+Vv469L8&#10;SeJNc+F11cahBE3iTwv9+8sUbfcWv990/wCeq/8Aj3+9XM+LfCtj8Y7K08Z/DfV1h1u3g/cTJ9yV&#10;f+feVK6Y80feJ9w+L9Vv57aW7/tCPfaP8l/50G94v9i6RfvL/wBNU+aqcGi6p4m1CGx0lru9upYv&#10;Ng+yTRSXnlezy/uryP5P95P+AV6Z4tSXxh4tuoNc0/8A4RvxXFAzraQwbPuon3H/AIt/zt/33XkX&#10;jDXJ/gv4QuL3TL5bLXdWuvIgsrS62eUqbHluFX71vv8AkXb/ABfP/crpqfDzSOWPxFhP2itQ01v+&#10;JHoem6OnzJ+5R0dl/wCA7F/8crtfgP8AGyzfVLux8RwWMNxfrsa7REt4rpf7j7dnlN/dlT/gf96v&#10;nJ0ZG/e7vN+bd/s1Mm5PmiXZu212cppqer/GnwTeeA/FV3PZtq1zoUu3yJtQn3yr/Hsd1/8AHX/i&#10;X5lrz+H99LtaLf8AM3/Aq9G+Ffxsn0q6t9D8UMupaFLui33a73tVb+D5vvRf7D/L/u/erV+Knwc+&#10;wN/wkPhOL7To8qtK1paNv8r++6f3l/8AHl/j/vNcanLLlkZ8vu8xzXw9+IWofC7XPtmmMs1pcKsV&#10;5p12vySrXsepeEvBn7Rtg+q6RK2j+Jbdf38L/wCtVf8Ab/56xf7afMv8f8FfOiTSOybtvyt/HW74&#10;b8T3nhjWbTVdIla21CJv+WP3GraVPm96BEZfZkUvEPhXU/AeuXGlarEsNwq/f3b0ZP4HSqlnMyTf&#10;63/O+vpPw34k8NftD2H9i+IdMW28RxLvtXt/4v8Abif+Fv8Apl91v/QfGfiF8OtQ+GOs/Y7799ZS&#10;/wDHnfIvyS/P9z/ZdP7lEZfZkXKP2onfeD/iFpXjDw/ceGvHDfP83kand/8As7/3v9v/AL73VxPi&#10;r4dav8PX89tt5o7N8t3b/wB3++/93/0H+49cr9p+V/l3/wC//v16b8PfipF4e0240HXIPO0RtyLs&#10;+eWLc/zp/u/7H/oLfNUSjKHwkfF8RwVtN+9S5sZWhuE+dXX5NtexeA/idB4tVPC/jS0try3Zv3F3&#10;9x1b/wCK/uun+58y/LXO+Kvg7s0Z/Efhe+XVdKZWl2I33Yl++6f3tn8X8S/x/wC15zH57/K0Wz/f&#10;q/dqkfCel+P/AIdT+D7pJVae/wBElZfIvk/h/wBh/wD2X+Fq5f5rZYmXan91/wDgFdh8MfidP4eu&#10;n0/V7xr/AEe43bkdd+3/AOx/2K3fG3w0Wza31DTJbG20e/8AnVNQnS3SL/bR5X+7/wCPf733qXNK&#10;PuyD+9ENN8c6V45tbfTPEbNbawvyQayn3G+f7j/5/wC+fnatN9HvNBvvsN4ux/4bj+CX/crzfVb7&#10;wZoNr/xNfFsbv/z76TA90/8A322yL/x+n6t+1Loem+FbfT9M0OS8+wMvkXesz7/N/wCALs27P9/d&#10;/wCP1l9ZhD4S+Xm+I9w8H69qfhvUkn0+Vkf+JP4JV/uPXa+PPAy6lYJqGmW3k290vmz6fcNs2t/f&#10;T/ar4P8AEn7XXjHUt62Oqro6fwppMCROv/A12N/4+1cV/wAL48So1leQTsmt2F411Brnnt9t+59x&#10;3+6y/wDj3+1Xm1MXHm5jaMfdPpjVfi14J8H37xS65Pc3cTbGh0+DZ/6E/wD6BurP1v8Aa3lv9Nu9&#10;P8NaQ1s6wNKl3qE7vKv+2m3Z/wCgV8j6lrepeJNSu767kX7RdStLP9ngSJGb/cX5a9g+AnjC++Hu&#10;h+M77T5bZLiXTvsrfa/9UrP9x/8Ae/u//t0o4uVWQcvKc5onj/XPD2/ytVvvKl3P/o94yfM38e+s&#10;KbwTLqug3uuT61YpdrO/+g3DbHZf9isnUoW8Ma5d2ct59pt0+Ten3Gai+S+v7jbta2T+KF//AGeu&#10;eVSNWPvF8vKc/VvSr+ewl3Rrv/vI9asPh7ZZ+btZ4v7/AP33/wDEULD9gVGXanzb/kb7tcMY8kuY&#10;2Og/caxa7v8A0P79YVzZtbNtb/vqmI88l1ugbfcbvv103+ui8q8271+T/wDYr1I1o1fiOaUeU5R0&#10;qlNbbfmWug1LSmtvmX57es90qK1AuMjP03VZ9HuvNgb/AHk/gav0N/ZX/bq0/wASabaeDvipd+db&#10;qvlWviS7+Z4P7iXX95f+mv8A33/er89JrDf8y1VhmnsLpJYmaG4X7rrXHzcnuyL+I/aDxt8PZ9Ev&#10;YtV0qXfb7d6unzo6t/6EtcfqulWPiiJpYIl03WIl3z2iL8kq/wCxXyp+yX+3DffDf7P4V8VLPrHg&#10;9m2LafflsP8Abtf9n/pl/wB8f3W+y9e03SPENnp+r+Fb5tY0+/g+2wahab3i27/7/wDe/wBj7y13&#10;0KvKScfpVs1su1v9Uy/K9bELfL/sVXtrlrm8SxvFW2u/+ez/ACRS/wDxLU7WPE3hjw9ef2Zfaqup&#10;axu+XSdGge/vm/7ZRf8As9el7SJy8pvWCaZf2v2O+3Wdwv8AqNTt13vF/sOv8S/7FUZtH1C21T+z&#10;5VX7Wy71RG3oy/30f+7/AOPrTYZvFV+yfYfD2m+DLJl/4+/Ek/2292/9eUT7V/4G9X7zwlpXiezl&#10;i1rU7vxJcN8m/UJ/KRP9yKLYq/8Aj1c3NLm9025f5irbJp7s6rPc63dr9600ZfN2/wC/L/ql/wCB&#10;vWhC9ylq8DfYdHt5U+aGFvt9xKn+2/8Aql/8eq3efvrO00i+ZbPyvksb77lvcf8ATKVPuxN/t/da&#10;sSawnhunil/c3cTbHq/j+IPhItNsLHTdcuJ54LnVdP8A+WFpfN5r2H+3En3f9r+9/t1q6r9s/wBH&#10;vJb7+1bK4/1F8n3G/wDif9yq8Myuu2X/AFtD2DbXlsV+dvnnsXbYkv8Atp/db/bo5eQPiJU2v/8A&#10;F1raVCr2txFFPOlx8zrabd6St/sf3XesKwfertFudEbY29djq39x0/hrSjq5e8ZRLFneLeLu/uts&#10;ZP7rf3KsfK6vEyq6N95HrPeOd7rzfN2XbfJ9of593+w/96raTfvXilja2uF+9bv/AOyf3lqDbUZC&#10;8ulfK3mTaev3X++8X/xS1ppNE6o+7ejfddP4qro7I25W2PVeaF7ZvPsV+82+ex/gb/bT+61ZBqab&#10;7XVFl+5/DMn31/z/AHKwbzSmRt3/AHzs+43+5/n/AOLrTtryK/i82Bvk3bWR/vq39x/9qh5lT5WX&#10;ejfeStYy5PhMJf3jkkv5YWddvyf3H/iq1fw/b7Pz4vnf/b/9n/8Ai6saxo+/zZ4G3p/t/wDs9c+l&#10;zLpsr7dyOv8AB/HXfH3vej8RzS933ZBZ6hLDLuVvJuF+8j1oJNFqu/b8l238H8DVF+41iHbtWG7/&#10;AIdn+f8AxysebzbOXb9xv7/96uyPvf4jm+H/AAmkk0+m3W5X2Sr/AAVoOsGsWrzwfubhfnnhf/0P&#10;/P8A9lUSf6Zod3qGp7ba3sF3tfXDbEb/AGP96q9t45iS6uNK8PaRc3msNBvZHnSJ4Fb+O6b7tqv+&#10;x9+uapW/8CNo0/8AwEfquq6f4G0O4vtSvIHibamzd+6iZvkTe3/xFY6WHijxg1uuoSyeG9CVd/8A&#10;o8CJqE//AFyibf8AZf8Aff8Ae/7tWNK0q2h1y3vtT1CPWNYiX9x+422Ng3/Tqjfdf/bf5m/2a0rn&#10;7ZZ3nms3z/36j2cpS94vmjGPukUOlafpUXkaPYrpVp/cRnfzX/vu/wDE3+396qjvPYXX3djr/fre&#10;R4NVX5fku/41/v8A+5THRXXypV+7/wCO1tH3DGUeYr200F5935H/ALlRX+ireXX26zufsepr927T&#10;+L/Yf+8lMudNazZJV+4/9ypYb/yW/ft/wOiUeePukfAWNH8T+df/ANmahH9j1Xb9z+C6/wBtXr0P&#10;RNbg+xvY6hF51u38dcJf6VY+JLPyLxd/8aun31/20rNTW9Q8K3kVjrn+k6e3+q1b/wBkl/u1wVI8&#10;3uyOyP8AdPRdS8Ky2a/bNMb7Zp7fwfxr/uUeG9YlsJfNgb733kf7jVX0TW77SWRoGV7dv4N3yNWh&#10;4uh0q/sLjV4G+x3sX+v2fcl/39v/AKH/AOhfdrmlKXwyNuX7USx4hms7CwuNe0ppLPUIm/f6ei7/&#10;ALU39zZ/e/26r+FUl1W/uNV1OJrbW9yu2n3H/Lr/ALHy/wDof8VY/huH+1dStJdQgk029ig/cW9x&#10;87xK3/oX+f4q7uSzi1L7OsrNbXsXyQXaf+yv/wCyPXBU933TsiSv5HmpPZ/I6t81jcfc3f8Asjf7&#10;lS/bFe1fyPkRf9faTfw//E/+g1Sd98qQarAtte7v3F9D9yX/AHP9r/Yf/wAepl4372JZ2+zXf3IL&#10;u3/i/wA/3K5DYrpD/ossUq+dFubdbv8AfX/crw/xn8JdV8H6z/wlXwyu1sLv795pn3Le6/30/hev&#10;cJL9d/kX3+jXH8Myfcb/AD/crFv7nyW8/wA2NP7z/wADf79ddHmIkeCX+seDv2ntLfQ9cin8K+Pb&#10;NvlR/kuIJf8AY/vLXyZ8VfEXgKa51ax1u0/toaXcrp66jbshvbqWJEWWXd/cdv8A0Cvqv9rDWPC/&#10;gDwa/jFrG2TxhtbT9Mf+N2lR0d/9pUR3b/e2f36/N+G1l852vI2jf+61FStyx90iMeaR9UeOfhRp&#10;HxXsIvEvhPU7bzbj5PtH3IpW/uS/88pf8/7VeD634Y1DwrqT2Op2c6XcTfMjr96tD4b/ABC1P4da&#10;59ssVb7JKqxT2jt8kv8AvpXvtzD4T/aK0NFsbxrPWLBW+RPnuLVf9z/lrF/6D/s/xerGXvEfZPmL&#10;YyL/AA/6j/2eu9+GPxI1PwBrieVeNNp7Tr59j/Ayr/Gm37rJ/A6VleOfhpqvw91FLbUIPOt7jb5F&#10;9b/6qX/crCd2+8rQJ80r/JVxlGcQ5eQ+iPHngDSviXYW/iPwZ9me9/5bwvsi3bvubv4Vf/x1v9hv&#10;kbyG50q+0e/lsdTibTbuJlSe3ddjrWb4S8T33hvXLTUNKvLlL1XVPlb7y/xo/wDeX/Yr6V8VaDZ/&#10;Fr4fWXiGWL/hGL23+7cahBsRdv8AB83zMv8AsfeX+Dd91SM/ZcsQlHm5pHz/AG26FreeJp0u1X5X&#10;Rtm1t9fQHw9+MEHjn/imPHUVpc/avkgvpl3pLt+4kv8Atf3JU+avEv7K8OaVZ7vEPjG0+7/x6aTA&#10;96/3/wC/8kTf9/azLz4reBdE3rpXhy+15/8Antq15tRv+2UX/wAdq61WkRHmPQ/jH8GbzwNf3F5p&#10;kFzeaI33v43tdz/cf/Z/ut91v9mufsPh14je18+80xdHsWVtt3rM6WUTf7jy7FatPxZ+1VFq3wji&#10;Wx8USab4zaX5bHT9OZEsIt+10SXfu3v97dvb/gNfNlz4tvtevt19c3NzcSt+9muJfnb/AIH97/x+&#10;uD69yxLlHmPrXwZ8TvDnwoW7g1fxZba3ZTtvbTNJgaV1b++krbF/74dq838SfGnwrYapetpHhOPU&#10;k3fLcX07pF/3wuz/AND2/wBxFr53fUpftjtAzJ83yun3/wDvuq7vPfy/MzXNw/8Af+d2rglmEo/C&#10;X7Hm+I9j1L9pbxPt26ffWmgp/wBQaBLd/wDvtURv++2ql4w/aBn8WeA9K8PPoyw6hZztdT659sl8&#10;26Zv43T/AL5ryyG2aa6SL7krsqfPTnsJUbbWP1mrMOWIPqU7tu83Y/8AsVXd2b5m+d6m2RJ95t70&#10;62T7QyQRQNMzN8uz79c0iyuiM7fdqZLCeT7sDPt/uLXYW3hi+ma7nWBXSwVUlR1Z9v8AwD+9VdIZ&#10;7+1fa3+hW/8Ay7vvTa3+xtojGIcyMe2hlSS3XyvvV1SeJNP0qwuNPls/7VtLpV8+3SXynVlf76P8&#10;/wA/++v8b1m2FnL9ltPN+dIm+VPv/wD7NO8SOq3Tov3F+VXruofaMZFXSrNde1J4LHTLv7JaxNL5&#10;KMksv+/9z5v4PuJ/BVqw+RbiJpZE8397O6fxN/7LXQeD/CWq/wDCOXGoRafK6al910/iVX2VY1Xw&#10;82mxWU95Orpu/f2iN867f7+37v8A33XPzFxl7xmw6bFefaPInb+z0X5n+RN3+xUr+CYryLyrO886&#10;X5diP8lW9HvLO/v/AComZH2/f3J83/xNbvhiwZJd0sC23zb/AJ2/u/8AoVcdSpySOOtUlCRxVh4A&#10;vGukiZmS4Zti2/npv3f+y12b/D2XSYrfdL/pC7Xlt9ro/wDwB/u1av8AwxL4hVL6zvLl5bWdXgt5&#10;mRE8r/P3a9D+2QQ6lFLeT3ML3H7pre3g/vJ/f/30/wDs6yqYv+UKlb3eaJwnh7StMuZfEC3mhyX6&#10;W+3yE+2PF83z/wAXzr9zf/3xXmmq6I1sztErfL8jK/31r3PwB4bvr/xz4rSxgaayVlildPvqrb0/&#10;9neu48Vfs932sRefeXlpbart2IiKzu39zft/9D/+zr2aWN97lqfCYxlI+OpKqTWav/v16B458Aah&#10;4Y1m7sb60az1C3+9bv8Axf7aVxTLsba1dVSjfVHfGRiOjI1e+/s0/tXeIfghrnlNOt5oV03+naZd&#10;t+6uv9v/AKZS/wDTX/vvdXis0O9az5oWSuP3qRfxH6u+J3b9oHwHaar8MNTtIbS4n2atNd/LfaT/&#10;ALDxf3v7r79v9ytD4Vrpnwl01/DzQfZtPb719br/AKXu/vv/AM9a/NL4OfHLxL8HPFFpqui6g1tK&#10;vyNv+dGi/wCeTp/FF/sf98bWr9GvB/xv8J/H7wW+p6ZZtbeKLWDzdR0GGdN+1fvyxO33ov8Ax5f4&#10;krpjLm+Ek7jW9PnsJUbcs1ldL+6u7dt8Uq/7FZX2Nk+bdWFrGqroPiPVdM0r7TeeF4p18h5vv/cT&#10;50rVhZprXcsvnW7fddP4v/iWr1aMvdMJRLr3m/5ZZWmRl2MjtvRlqu+6wVG3M9k38f33i/2H/vL/&#10;AOPf738MSfLUs1zvb5vk/wBukI0NmxU3fcdd6v8A3qvQ/J/FWDptzLYb4vK+2WX32tE/9DT+63/j&#10;rf7P3q04ZonVGil327fdf/P8X+xUmpLNYNNL5sEvk3f3Ff8Agb/Yf+8tMhvP3vlNF9mu1X9/aO3/&#10;AI+n95ato+9fmqK/sFv7XbL99W3wTJ8jq3+/UAWN+6rD/vrPyJfn2/6iZPvxf7lZUN4ySpZ3SrDc&#10;N8sFwnyRXX/xLVpJ97Y33lo+INQs7xtyQS7ftH8L/wAEv+5/tf7FW967ai/dPvgliWa3b7yPVSZ/&#10;7Nli3T+dZN/y8P8Afi/66/8Axf8A33/erINSWazWZvNgb7Ne/wB/+CX/AGGpsN552+JovJu4vvW7&#10;/wDoa/3lqV5Nnysux6z5oVudm5mR1betwn31/wBytQLDzNC25WqrqFhBrC7oPku1/g/+I/8AiP8A&#10;9mke5b7VFBebUdv9VMnyJL/8S3+x/wB8U+awi0dUvtQn+x27f6hEXfLP/wBck/iraMo/EcvKcl9g&#10;vprqKCKJprhvu7Pm31oa9qUHh7TUudQntpr2KdYp9677eL/Ylf8Avf7CfN9xa4e/+MF9458Uahpn&#10;gnTNSd7dfKvLFG+zorb/AJ3vb1vli/3Ivmb/AGq3dK02Lwxa287yrqusf8/e3Zb2Df3LWL7sX+/8&#10;zt/frb2kq5HLGkGqw33xOvEn1C8u/DGiaXP/AKnyHi1C6/3Im+W1i/233M2z+Gtuz/srTbNNP0zS&#10;rbTdPX+C0X73+27/AMTf7b1mJqUqN5rN86/x/wAdWPOXcjKq7G/ufcb/AHP/AIito0PZS94xlV5v&#10;hJdS0prBVlX57dvuvU1trH7pIL5d6L8izfxr/wDFUW141nv27Xt2+9C9E2mxX8Tz2f8AD963rp/u&#10;1DH/AAliaz2L5sDb7f8Av1dh1JZl2zt/u3H/AMXXP2GpNYPt277dvvJWgiRTb57Nv3v9z/P+f/Qa&#10;Jf3gj/dNtE2feXejfI38aNWTqWjts82BWdF+8n8a/wDxX+f9+n22pfYPvfOn8Sf3a1U+f97E29P7&#10;9c0uaMjb4jmrDUmh2f3P4f8AZroIbyDVbXyGVZkZfmt3/iqvqWjrqH+qVUuG/g+4jf8AxP8An/er&#10;K01L6G8eCKL/AEj7rWk3/s9Hu1SPeiS6rYan8NNDfXLNWv8AwvFue8sd2+W1X++n97/crV8MalZ+&#10;KrPT/EsDSfZ/+WFi/wDyw/66p/e/2P4d/wDvsxpWsedfeRfMttpW/fA7r/rW/vun93+7/e+9/c3a&#10;HiH4XX259c8JywWesMv7+x/5d7//AIB/C1eVKXL8R3xj/Kehw/2V4tsEilXybtfuvbtsdW/vo9MR&#10;5dK/0HVds1vL8kF99xG/ub/7rf5T+7Xjvhvx40l1cQSwNpWsWv8Ax+afd/I6/wC3/u/7depaD45s&#10;fEGmy+f89v8AcZ3X5P8Agf8AeX/brjrUZR1j8J0xqcxt3L7LV4r5ftlk33ndd+1f9v8A+L//AGqx&#10;9SmudNtZYv3mq6ey/wC/Kq/+1U/8e/3qsSef4e+aDdeaV/zyT55Yv9z+8v8Asfe/9BrHmmbUv3+h&#10;rO9v9/5GTZurGMTYls9VW5tdvy3loy/c++/++n96sW/3WEXnwTtNp7fe2fO6/wC//eqFLlby8S8s&#10;4Gtr3789u6/JL/3z91v8/NXJfE74tR+APDPiXxK0S21vpMCytb3H37pm+RE/772rvStvhkZHxF+0&#10;/wDEqD4tfFz+yFl/4pfwu0qMyN8jbf8AWv8A8DdNq/8AAK8q8N6XeeOvF6lZZLO4vFluHmiV28r/&#10;AICv/fNJeeJNQ8Wy61qep3lpC+qStdT/AGeBFlb59/zsqV6H8AdDjWC61m7tVuYP9UiOiPt/4F96&#10;sZe/LlKieSI6/aP4pvm/76ruPAHh7xnZ6lZeIfD2kXafZW3rqDr5UX/f1vl/8frmn+NN9pq7dD0z&#10;SfDyfwvY2Keb/wB/Zd8v/j9cp4h8cav4kuvP1XVbvVbj+/dzvK//AI9W0sXEIxPuu/v/AA98TvBt&#10;7Z6vc6fcvawfbdTtLGfzUtdqf63zV/dRN/uP839zbvWvlr/hNvAHhiXdZ6VqXie4XennahdfZ4m/&#10;7ZRb2/8AH1rkfD3xs8X+FfDlxoekaq2m6fcMzy7FTe2/+B3/AIlrindm/irm+t8sfdDl949Yuf2i&#10;tchb/iR2em+G/l2b9LgRJf8Av62+X/x+uPv/AIi6rqV5d3l5qd3f3twvlNcO299v++29q5SiuT6z&#10;OZfKWX1KWZvmb/vv56rOzP8AeZnop6bf71Z+/IsIYfObatdHpvhKe/8AN+wyqn955vl2/wB+smGa&#10;KwvPmVX+WursL+f+y7iKTd9ilb5djf8ALX+5R7pjKUippugvYaXcNZyq+oSzvFA/3Pl/vpXV+GPh&#10;LfXk2n6Z9s0m2uLr97K7TpK8S/3/AJf/AED+Kud1V7nRbpNPbd9oWBVlhuNm+Jm/+I316b4P8K3m&#10;iWHm22n+dqDfeu3b54v9j/a/+zraM6cPiicdSUuU3f8AhTPgV18jUNTu31CCBfPS3niVItvyfPuR&#10;9teb/Frwf4a8JfZ4NMlvpru4+6806Mmz/gKV63bWcVtapqeoLvu33eR9un+SL+D/AIF8n/odc5Z6&#10;VB4w8WpeT3lpc29qyosLr95lT+41bSxtKUeWNM5Kcpc3xHhXhXwlfeMLx7Oz++sDOu/+Jv7leiw/&#10;Dr/hHmt/skF2l21n/pT3H/LJvk/+zr2Cw+HWkabdW6tE1tdytvZ0+RN33/uVtzOttN/p237XFB5X&#10;zNvSVv8Ab/z/AN9V5HtzolW9488TRJ2uPNVlS3iXfPCi73ZvufI9V9H0SC5urhWs1+13G5ltHV/K&#10;Vm/gb7+6u9sNN32u7zZ9n/LKFG3/AOfuJXP63cy6DqSMyx6Vb7fmd9j7tv3/AO//AOgfx0o1CInn&#10;6eGItH0vWNTvrFYdr7IIdu1Fb/2avMrxJb+8SCBd9xK2xU/vM1ey/GzUoodN0TT4p1muNrXV1s+5&#10;81ee/DHR59e8XRTqu+3sF+1S/wDfexP/AEOvYjLkoc0jaP8AMe8WHhu50rwvaWOkRLqTW8C2+zcm&#10;/cv9x/8AgFeWP4S1W/1TdAsn+oZJ3mbzXb59j19IQ6VfWGm+bp6x/bWXylTd8kW6jR/DDafdf6qZ&#10;7vb81xu++zf3K+fjXkY+0l9k+XJvAc+j+Knsb6xnS0271d/vsvyfc216R4Y0SfW7Oyba1zaKvlLv&#10;+V1b+/8A+h17homiM8qbvPmt/P2QXDt8jM39/wD74roPENnFbal/Zl5thluIN7eTB/F/H/utsrWX&#10;NOPMEuafvSPJ9D8PwaleXdmsVz5vkRJP8391/k+89dxN8NNP0eG4lgVbzzV/f/weV/Fs/wC+P7la&#10;elWd4l5qsGnMr/uPKa7t1Te3z/c/vfwJT7Oaxdd0/nzfKrz/ACp97/2b5Kx/uhy8seU4z4Iaq2le&#10;KviGq3nk2kt9Ejf32/1uz5/7vzV6BHM1ysUV5BPc3G3er/6rzV/j/wB3+7XlXwl1JdN8W+O7Zovt&#10;Nu19sn/g3L8//fNelf8ACTRQ65d3jeS9wu1Fu3+f5fk+RN3+4ldlSXvGPMZXxO8PWfxLi3anFPbX&#10;0S7Fm/55f3Nnyfd/9Cr5S8efDq+0SX/SYlTzf9Rdr9yX/P8Acr7a03+z7nTZWZpPtDK0rJd/8tfk&#10;/wDs6rzeFbP4heHLjT9QX7Tb7fKgRIJflb+BN/8AC1erhMXy+7L4TaJ+c81m0LbWX56idEevcPiL&#10;8FtT0e/8qC2ubyyln8qzu0Xe+7+BH2/xV5F4h8PX3hjVrjTtQi8m7ibYyV3yjePNE7IyOZmttvzL&#10;Wt4P8bar4D1m01PSr6Szu7efzYnhn2PE399H/hemOlUrmz/iWuOUZRlzRND9Nf2cv2mfC/x+0208&#10;OeJVtNH8YN8lrdoqRRai39z/AGZf9j7rfwf3a9A1jRNV+H+pPLAv+j/xI/3Jf9+vyE03Up9KuvNg&#10;bZL/AOhV+gP7MH7cNj4nsLfwd8Tbv7q+VB4hu23vF/sXT/xL/wBNf++/71bRq8xXwnuvnWepWv26&#10;x3J/z3tH/wCWX/2NZ81+v+qat3xb4GvPDd0moaY37pvngdPnRlb/ANCrEs7CLxCzwRbbbUPv/ZH/&#10;AIv9z/4ivSo1I/aMZRl9km0e8bzd33PKrVv/APXfbLNVR2XZOn8Ev+//APF//s1iQ+fZyyqqsn+/&#10;/DWmkzfumraRlE1bOZbyJ5bPd8v+vtH+/F/8Uv8At1YhfZ/HvqrZpZ6k3+t+wXq/6i4T+H/Yf/Zo&#10;heX7Z9hnT7Ner/An3Jf9tP8A4j7y/wDj1Ym2pdmhgv7d4pYlmt2+8j1nu8uiN/pkvnaf/Dd/feL/&#10;AK6/3k/26uwzfwt8j1N99KA1Jd7Q/e2/3ldG+RlqvNJvrMeGXw8u60ia50/+KxX78X+3F/8AEVYs&#10;7yDUolns5Vmt2+660RFIf5MsNmjWf+k26fesf41T/Y/2f9j/AL4/u0aa7awu6xXzt39yrGq3mmeD&#10;7D+1dcvv7NtP+WCJueWVv9hF+Zq8qfxbefFq/wBQs/Bmj3L2m1fPe4neKxb/AG7qVfvN9z5IvvVH&#10;MEjqvFXjzw5pVrcWM95bX7t8jPufyv8Aci2/NdS/7CVxt/oPibW7q0/tD7d4e8NSr/pk32zdr11E&#10;v3N//PrF/sJ8y11XhvQbPwwvnwbrzxAq7Zb67VEe1/2Ik+7Ev+59/wDv1n3k06S+a0rJcb/v12Ua&#10;PtTmqVOUqzJBomh2+g6Rp8GiaJF88FjYr8j/AO27/wATf7b1Y0fUmh8pZf8AVfxJtrQhRdYs3iXb&#10;9o+/9n+5u/20/ut/6FWYls0LP8vyfc+7/wCOP/dau+ny8vs5HBLm5uaJLqWmywt5sX760b7jpVW2&#10;vGh37dr27fwfwNWgk09su6Jv9vZTLmwXUrV762X96v8Ar0/z/n/2bpjL7MjGUftRLcNz5y+a38P8&#10;f93/AH//AIr/AL7/AL1Sw3ktnLuibyXT+OuchvGhl3KzI6tW3Z3kU3y7dn+wn/sn/wAR/wCg0Sjy&#10;/wCEuMuY2H+zaq33Vtrtv7n3GrM2S6bdf7a013WH7rf8DrSTVYtVi23y7Lhfu3CVj8Pw/CX8X+If&#10;vg1LYyt5Nx/c+/8A/tf+hf71RJNLYXW5W2f7H96qNzbPCyNu+Rvuun3GrQ02aDUovsc8nk3a/wCq&#10;uHb5P9x/7v8Avf8A7Sx8Mf7ofEdDYXMF/a+bE3zr/r4f41/2/wDdqHWNEg8SW6QfbF/0dtk8yfP8&#10;v/Pu/wDeX5/mT/gP8b1j2zwPLqGn2c9zbahbr/p19Cvz2G77iJu/5aun3f7v3v7m6xpWq2Om2qaV&#10;BAthpUX+ot0+dIq4ZR5vgOyMuX4iLWLaWG8828b97L86/N97/c/vVq+EvG0vhuXa26ay/it9/wB3&#10;/cqxDNBNE9jPAtzaN87Qv99f9tP9qsLxD4ebSl82KVprL+G72/d/2H/utSlyyj7KoR70feieheMP&#10;Aeh/FHTbe+il8m9Vf9D1O0/1sX+f7lcR4e8VXngzWLfQ/GMS6bcfctdWh/48rr/f/ut/n5ao+G/E&#10;l5oN088Euz+8n8DV0F5eaf42/tBdTs4NSsrjbutH+/a/Js/y9cEqcqfu/ZOyMo1feOw1LTZ/K/0F&#10;vJf+5u+SsyF1/wBbpjNpWqr/AK+3u2d0um/2/wDa/wBv71ee2et6v8H2SOVrnxD4K/hf/l405f8A&#10;2Za9Nhh0zxppsWpabeRzJKv7i+t/nRv9h65pe78RuYmpalFf3X+onsNQ/wCWsP8A7On99a+Ff29P&#10;i1/wlXiLSvAUG3fpP+katcIv3pWT90m//YR//H/9mvsD4o+JF8AeFdY1PXP3L2EDXUD+em9m/g8p&#10;2/v/AP7dflJqusXnifXtV1zUJWudQ1KdrqeZ/wCJmqK0uWPKVH4iK1S8v7pLODdNcStsgRP4mr6r&#10;8G+CbzQdM07SLrQ762haD5kjdA8rff3sv3q+fvhijQ+I7e88hndV3wTI2za3+/X03J4k0e10u3fV&#10;NMjmhni3/aGn3xs2/uzfxVz0Y+6b80T4UqKpams7Pzm2/wDoFefyiIaESrDwrC21lb5v4/uVb01N&#10;8u3ds+b79XygV/sLf3aelsrsit/FW1eJ9g/18q7F+RdjfdrNsEaa6Tyvv/w1ZBD+6h81fK37vuv/&#10;AHa0ESLb/qv+AJ/DVvRNKguZbtZ4l3tB8u9qe+j6hDa2O2DZb3nzwXCL/rV/v/7u+mBjzQxTXXlM&#10;rIi/d/hrvdN01UsP3Hnv5UWz5G+SJv8Abo0qwZJbTzYmeyVt873DbPmrsP7E/tiS7kW+sbZF/ers&#10;X5Pl3/wfd+5WcuUxlIZ4G8H2epfa9T1Dd9rt12NaeQ+xl+R97/7X+5Xd3lsupWCf6ZfI1x8kCov7&#10;qLbs/wC+v4KzNKf+ytl5feWjr+9ndN6eV8n/AHzXJar4klSW4/srT5Eu5W+V7tnd2/20T/vj+7WJ&#10;zSp80jpf7Elezu1la503Y2/zkn+6v+/VXTfh01nqmiait4z2X3N6MnzS7P8AZ/h2VdS21eGzSfV2&#10;a52q3+l3EH/jj1seEn1C8Z59QnX5V3rvgf8Ah/ufxVjzERNixv8AzryW8li857D5IIfu/wCzVe5S&#10;WRrdfIXzW+dtnz+U1YWj7bFr2eJftNvt3z/7Pz//AGdbHhu2l1L5laB3v9210377Xb/c/wB+seUC&#10;vrF/Ppu+CKdrlPuRJ8zozf8A7dWNS8H+I7zTUlsYoLnVbhViWbds2/39n97563dH8GahqsqS3l9H&#10;vtZ9lq9pB/6H8n+fu1ofEJ28DeFdd1Vp4JrtV8pU2/6r+BNn/jlb0sNKYcvIfKXjzVvt/iC7ZmZ0&#10;Vtle1fs3/D2+fwfLriz+T/ak7P8Ad3uqxfInyf7++vm+8SW/vLezgXfd3DKqp/eZq+/vDGiN4Y8O&#10;aPpEUskKWtmlutwi/I7L/B/vffavTxG3si5fCZMPhVnukWW+aG4ibc1u6ujyt/l66tNKfw81uqrO&#10;lxcbngeGf+H7mz+9UVno7Xln5+6ebbPsX++v3Nn/AAGtqaGLzfsc9tPN9n2/vnnl+Vf8vXlxpxIj&#10;8Jmv9s+wXd5ZtH9nt281rfdv+b5E2f3v7n+VqprGsRX62kG2PZa7UWFPuM3yf3q2LnQZdV0N7yxs&#10;7nY3z/e+T/c/z/crgtY1iD97baezO7QebP8A7S7/APaqKkZR+ExlzG1o+rSzabeqzbEl27rR/v8A&#10;+dlWLDSonX+z7bz7xFgaX+N9v/jn+w9Yv2C+TTbeLzY0+9t+1/xbv7n/AHxXS6b4YaGw82+8vey/&#10;uHhZ38r7nyfc/j/362pRlL4i/ePGvhvZrYaz4wuW3Ju1NkV0r0D9xNFcXkUXnWkvybN3zrt+RHrz&#10;Hwk8v/CQeJViXzkbVm3b2/267O/vNmpW8US7PNdXb5fvNXTWj7xl9o6CbVYoYvmaOa0X+NP73yb6&#10;20vNV0GwRZY/J3f6RFDdq6b9yJ86f8AdK5TTdB/dJPqHyRXi+ayW/wB/av8AsVqzWE/2VILGW5me&#10;3XfBYvvf5v8AgKbf4/uf7dYxj7xUfdNDWNEg8W+H7hvPb7v+mb5fkl/3E37q+Z/ip4Gitrq71Ozl&#10;k1KylbfP5zb5Ymb/AG2+Zl/8er6DsLPUH+0SSwNbaeq7FeFX3+bs37P/ALCrfgDRN9rqGoamsyJ+&#10;6f8A0tX+bd9/5G/+yr0qNaVKRtyy5j4M1LSpbBt337dvuvWf5dfSvxC+Fa3mpahqHhyxnudEbc7W&#10;7zonlf33+/XgWseG2tv3sSs9v/6BXpcsaseaJcZHOTW275lqlDNLbXCTxMySr910rdsEg+2W/wBs&#10;ZktNy+fs+/t/jp/iq20r+3L1NDa5fSt37h7v7+3/AG64JUftROyMj6b/AGV/20rzwHFb+E/Fiyar&#10;4Ub5FT78th/txf7P/TL/AL4/ut9q6r4Y0zxJolp4j8NahBqWlTr5sF9aNvRq/G90ZGr339mz9q7x&#10;D8D9U8hm/tLQrpv9M0+7b91L/t/7Mv8At/8Afe6rp1ub4viDl5T7+tte/tJvseq7YdQX5Fu3+RJf&#10;9h/9qpfsEsLPHtZHX5Nj/wANWNKvPC/xp8Kp4m8J3i3Nu3yT2j/JLay/3JU/hb/0L+Csy21ttKl+&#10;w6vE32f7kV2n34v/AIpa741vskSjze8acPyL92rD7dSiiilXei/d+bZsb++n91ql/sqd/wB78syN&#10;86un3GWovlsPu10mAx7xrZkXUPn3Nsg1D7iS/wCw/wDdb/x1qvQuztt3VmedPeN9jWJblJ/la32/&#10;I1ZWseIYvh7f2VjfK2sfaP8AUafaT77hf/sf9r+H/aqPhA7BLBptzblRIl3zu/yIq/7b1554n8ea&#10;V4V1KK+0i+ZHuPvXbwb0v2/g8qL70rf7dcfr2t+I/jldXeh6Ysb6fbtsnSGd00zTv+usv/L1L/sJ&#10;/wCO13vgzwBpXw9s7JbGWfWNVt4PK/t7UPnfb/ci/wCeS/7Fc/2jXU5/wx4bvPijqmoX3ii8vtHt&#10;4m2T6e7bNTuk/wBt/wDllF/sJ83+3Xp1nDZ6JptppWlWNto+lWq7YLGxXYirWZc6at+yMsrW12v+&#10;ou0/1sX/AMUv+xR/aUm5LHUI1ttV/hZP9VdL/fT/AOIro+EyLdxtuG3M2y6X7twn31/+KWsHVbD7&#10;TL80Spcf7H3G/wBz/P8A8VWnVe5dkXay77eumHxe6ZS+E5L7HLYXXy/JKlbEOpPcybpWVLhl2faP&#10;73+w/wDeWrVzHFqtruZ1S4iX5bjZ97/Yf/4v/wBBrCf5G8qX79d8eWr8Rxy/dfCaGpL9ml8pomh+&#10;Xc1vu37f9tP7y1S3y20nnwNsf/YqWHVdkP2O+VprRfngdG2vF/uPRNaq8SNAyvu+RX+4jf7H+y3+&#10;Uq4y5PdkRL3veiRf6Hqu9W2213/fX/P/AI5/3x/dqj81tL5Tfe/2GqB3Xd8tXX1KLUo0W++S4X7t&#10;x/e/367OXl+H4Tm+L/EXU1Jbxds+3f8A89v73+//APF1Ymh+Xerf6Ov3v76//Y/7dYk0Mtn/ALn9&#10;+tDTdVih2QTxb0b+42x1/wBtKx5ftUy+b7NQ2NN1JYX+x3kX2mJvvJ/H/vpV6F9P0rXNPs9rale3&#10;/wC9s7d/kRol+/K/91U/9C+WsdLzT9H1LT4rx2uXv22aZCnyfb5f7m/+H/a3/d/2q0PEGsLpV1dr&#10;Z7X1C4Zft12m/YzKnyIn92JP4U/32+9XBL35ctM6Y+7HmkWrnUrOz1J0sYP9H3Numf55rrd993/v&#10;f7lZ9/DEjebFFst2+7/H/n/P+9R9oi1i189Ytl6v+vRf4v8Ab/z/APZ1FDMybv7jfeR6uMeT4SPi&#10;+I0NN1L7N5Xm/On8L/3a6iw1VYW+Zt6Mv/fVcY7rtdl+7/F/n/2em21y0O+L+D+49YyjGRtGXKbW&#10;veEvJ/4mGlL/AKI33rRP4f8Ac/2f9j/9mudhvPJuElVtjr/GjV1Wla39j+bd8i/eR6PEPhiz1uL+&#10;0dM2pd/7H3Jf96uaNTl92fwm0o83vQDSvEMWq2v9n3zLDcP8kE38Df7D1zs3hjxH8MdSuNa8HbXt&#10;2+e80Z2/dXX+5/dasmR23PBKrI6/et7ha038fy+G9Bvby+Zv7PsIGlnuPvvEq/8AoVRXo8seaPwl&#10;0an2ZHzf+3J8bL74neEtEsdD07UrbRbedv7T+0Qf6q6+5sf/AL7r48hT91X0Xonx+g1W88V65q+2&#10;ay1a83tp6f3dmzYm7/Yryrwx4ebxx40uFs7OOHczXq2Nv8vy7/uJ8j14lePw8p30ZfzHqHhizi8M&#10;eCLdZVZHaBZZ/wBxs+8/8fz7m/g/g/graOjX0+l2R+0ada26o8qxTjy7n7+z/Vb1+Wt7R7ax1Vbd&#10;pfItr3bsa01CeJHb5083512N9xP7n/fNZ2oeFIJBcWkUczWkEuFhSXZ5f/AVeriXI+MKuw/6r/Py&#10;1UqbYyfNt+X+/XDqBYmRvkXbs2/363dK0pkW4nZW2Kvyvt+Ss+w/0+L5l+SL+Pd89dB9ji/stNPV&#10;t7s3zP577FioAZDpbX9+jQQQXKRLvn/3/wDbpuleG2htfPWXyX2tu/g/4BXRWds2jq8Fn/odwsC/&#10;K2/fL9yse80S8uV8r93Z3Hlb2d2+Rdv8FLmiQa0Ojrqtm7RfufKgVN77/uf5eiG2g0rRrSfUPMht&#10;G3PBs2b2p2goz6b9hvJ/nl/dfaEbfu/z89bdnZwX8ulSqrJZWs+xd67/AJV//Y//AGq5uYxlIim0&#10;qe/0l2+WFFXev+ytdVoiQJHbztth8/btRPk3Mv8Af/8AH65XxDefYI/s3lM/2j5J3eD7v9yiwdb9&#10;rKxadXf/AFX+nb0RW+5/3z8lRy+6Xze6asNhc3mqXCxX3nJK3lT2Lr/rV/8AZf463ZklTVIr6x0/&#10;Y7Tr5/7j7u35N/8AtVS8PJFpsSWafZvl/ewXyM/zN/v16RpsM81qjXzW1/ceR9xPk2t/feokYRl7&#10;3vGPqt5LMqSytfW1p/qoE+/urTTTYLy6tZVvI7m9Zf8Aj08/Z/v/ACf3vvt/wCi/1iCz1Syg1OeC&#10;a0i+dtm9Nv8At/8Aj+6ugTVbG61lL6z0hbO0aDasN9O++L5/uP8AJ8v/AKFRRoijylHw98K77Utc&#10;eJpbt9/3UsWd3+/8ibF+X/gf+2ldxrfhjTPh1dWUt9K2zcv2GW4gdXbb/A7r91vn/wBn7j1haVDp&#10;6/Z75bz7HaLPLcfYfP8ANfd/sOz/AC12euawut+F7eCe82eVKv8ApD/c+/8AwP8AeX/gFd/LCHwn&#10;RHkLr7ZrDdp6qm5l/wBLvld9v30TZu/399fNn7Tmtz2Hh/w1od5LbTahcL/aE/2eDytq/wACP/4/&#10;XseieMNKh3quq6b9rigbyLS4VJdyq7p/F/wD/P3fkT48eNl8Z+PtQvoFWG0i22sCIzum1fk/i/v/&#10;ADt/wOuyj/OEpc0Sl8FrNb/4jWk8u7ZYK10v+0yp8n+f9ivriObVXs/tzLIlvLBs3v8AP5Tf7leS&#10;fsx/C6fUvC76vOvkvqk6/ZZtu/5Vl2Iny/N9+vpB/Bn/AAjFnaWM9n/aT3Sr5CfY/NdW+58m565q&#10;sef3glT5jl7bWJb9U2xM8sW122fcZl/v7afrGsSwxXFzqG62e4Xyld1+f7jtWhpWgu+uPLBBPo/l&#10;M0TXF3A+yVvk/u7/APfrV1jw9pF5Lb3OpxWn2Vla1nu7Gd3+6/8A31/c/wBquaNOXKc0aEuUxfDH&#10;/E4Z/PaRNPWBU+1/wbtn/jv/AAOma34S0+HUreK88tL1dv3ERH2/7ipXSw/DNbDw/E2ntP8AZ/IZ&#10;1dF/dfL/ALe992zZ9x653x5oOuax9naz0hb/AHwfat/npFt2/wC3/d/76+5RKn7oSpyjHlK+sX8G&#10;leF/sat9mtGg3wJcfO/8fyb/AL1bviHTbyHTUl8r7Bb3X+oeZn/e/wDA/uq3yf5/i5qTUvD1ncXG&#10;ny6rbawm61/0i0nfyt29Hl3oybl/jX7ldLN/aeq77mz1e5e0t1aKBP8Al3Vf9zf/AHN/yV00okcv&#10;unjXhWw3+KPEbRLvuP7Ylf5Nju23fW6l/p9ndRM6z3O3c/8Apap8rff+R1+b+CuU8MX89tqXiiWJ&#10;mmlXU5dzoqJ/H9//AIHW9rety+Nrp5YNqXu1fPd12fNs2f8Aj9FaXLIxjGRq2E0F5FceYq21w33U&#10;b53b+OtjRNYvN13K08aJEuzYk6b/APf2fxf7/wDuVx/huG+hX7Ns+dV3ql38m5v7if7NXX0Gxtvs&#10;8v8AZ++9i+edLu+8rb/wDZ8y/frgj8QRpyPQLC/vNE8P6x/robLVN3+kJAj+U3yfwN/FsrqE1XQ9&#10;H0270pdVu3tLifZBcJsd4otnyb0/vb3+/Xz74k+JE+iaamlfY7l0l23X2RPubl/j/wDH65zUvGc8&#10;Mv25l2bW8qe0fejr/A6PuraVTlj7pt7SrGPunqt+9jZy3untOzp8rs9w3yfc+f8Az/8AtV4v4z8N&#10;2N5f3EuhzwPaLu81Nvzqv+3t/wDQ/wDvuuutry+1Ww82zi/0T5XZLhtiKv8A6E3+/Xe+FfDHhzbc&#10;X2maU39uxQL/AKW8EUqRNKnz/wCzt+5W2ElKMjnoxnI+N9b0TZJK0S7P9iuff/ar698Q/BOfUry4&#10;82z0bTbhoPm2b0T5v4/ubvk/3P8Aga189eNvAd94ev3gvIl+9+4u4fniuv8Acf8Air2/dqnox5of&#10;EefzQ71rPeFlrYdGRtrfJVd496/NXHKjzG0ZHcfBn48eIfgz4ot9T0i8ZP4JYX+eKVf7jp/Ev+U2&#10;1+jfw/8Ai74O/aB8JXGpaey2Gt2cHm3+kzPveJf+esT/APLWL/b+8v8AHX5PzQ7P9ytrwN481jwB&#10;rlpqukX1zZ3dvP8AaInhbY8Tf30qI1OT3ZB/hP1L0fWL7w3+68qebT5fn8l/kdf9tK6VJor+J777&#10;ZbJZL87XbtsRf9/+7Xivwf8A2kNK+OWjJp+o/ZNN8Zqvy2+5IotR/wCuX92X/pl/3x/dXx/WPi1/&#10;wnPiO70rSNPubl1n+ywWkzbIm2/xvt+9XfGvy+6RKPN7x718Rfj9Z6Jo11F4TlW2uGgZF1m+gZ/t&#10;Uq/wWqbPm/365L4XfBnxR450231z4kT3fh63uGZ20y3b/iYapu/jd/vRL/DsrvfhF4D0jR7X/hI2&#10;3eIfHCr+9u9Q2f6B/sWsX8K/7ddNqt/PqTea14z3H+233quMeeQfDEdbWGm+GI0g8OWK22if9AxP&#10;ki3f+yt/t/8A7VbaXMVza+bA2+33bG3/ACurf3H/ANuucs7/AHt/cuP4krWSwW8bdZv9mvVXZ8/z&#10;pKv9x66ZR5CI++Wtnlt8n36mfyL+1+w6hEs1uzfL/s/7aVUsHlvGuIvK2Xduu+e0/jVf76f3l/2/&#10;/QaN/wDwOj4jL4QdP7NbytQl32jfJBqf93/Yl/8Ai6LxGtpWglWhL/7HvVl3xN/A9VLyw+xxebZ7&#10;rnSl/wCWP35YP9z+8v8AsVcfdGZ7zS6PdefB/F/A/wBxv9+mvDp+q7Gg3Q7vvW+3e8X+5/e/3P8A&#10;vj+7Uszq9mkrbZrWX7syfcasK/s2h+ZfufwvXZGMZHFL3QubOWw/dS/PE33Zl+5KtQ22pNpTPtVZ&#10;rdvkaF/uMta1ncrrVn9jaXydQ3fx/cl/+y/z/u5N/o88MT7lb5W2N8tdkZfZqGEo/aiW7+wgvF+2&#10;WM/yfxI/34v9/wDvL/t1iTboW2svz/8AoVV7a8nhukWJmTa/31rej01fEkTxQMqaqvz/AGH7nm/7&#10;cX+1/sfxVt71L/CY+7UKOlalB/qL5We0b+599avTJp/hv/TtVvlfT/8Alh9n+d7pv4Iok/ib/Y//&#10;AGqo6JoMupNcTzyrbWVruee7mbakSr9/fv8Au12EyWN5Z6ezQSfZFXfZ2k0Gx4P+nh/9p12bf7v/&#10;AAOsa0v+fRdGP/P0q63c2aMk8+nwW2sT2a2t1bvP9oS1X7/lJ/7N/eZE/uVXurxdSst06tNcRf8A&#10;L2n3/wDgf97/AH/v/wB/d96s/VZrPVVuJ1l/0tf+W23Z5v8Avp/7P/33t+82Zpt/PZ3W6J2R0rGj&#10;T93+8Eqnvf3TQR3SaJomZNv3XStiHVVuW2sqo/8AfT7jVSvIVdfNii2bvvIn3G/3P7v+fu1UTb97&#10;dvrbm5viDllE3fmhb+46vQky7tu37/8AB/8AEf8AxFVUv98W2f8A4C9Mm/8AQq4/8RuaCTbG/dNv&#10;f+GtPStYbSmfyN2xvvQ/wVzKXO9vm++v8f8Ae/3v8/8AxFXvOWb/AGHWolT5/iKjLl+E6jxFpule&#10;KtG2ywLN/ddPvxNXyJ+1d4sl8DeCLTwdBZ/Zv7Wdrie+t2+SWJX+5s+99+vpjTbxkuk2/fb/AL4b&#10;/f8A/i6/O/8AaT+LUHxX+KEuoWysmmWC/YoE/vKrv8//AAOvKxM5YePIdlLlqyOCtnXyki+ZEX59&#10;n+1XuX7P2jyw2eoarKqzae3yMiT7H/773pXisLr9l82vqD4aWGnt4f0rT9ciW2+z2K+Q9jB5rytK&#10;7v8AO6v8y/7CNXj0/ekelL3Dam1LUP7StG0rV7GwsmbdvSzR0b+58+/d/B/31sroPEXiSbxFCsVw&#10;0Nncu32qZLRZWSJvub/+B0/wx4esb+zsoG26U8S797q77br+582/5f8Ac/v1wXjya2gukj1R7e1u&#10;/wCDzF3W06/3/NTc7N/vVtKXIY83L7x8a/xVPD/HRRXIbG5ZxrCybF2/Sq2p3c01rdq8jMN79f8A&#10;gFFFAGx4SupvJ0/9433mren+XxI1iOLTz/8AU/w/cSiisjzpfEbtzj+1ngwPJXomBj5tmfzrauPm&#10;a2zz5YZk9js60UVlIzluaPh/RrG6t7qGW1jki8/7rLxXpHhjS7W41LTPMgV/LbcmR0Pz80UVjiPi&#10;gEv4hz2qXkuntd/ZtkPy/wAMa/7ftWbdX06+JFhErCLY/wAvaiitv+XZH2To/Auh2OvXjf2hB9r/&#10;AHsX+sdj965ijPfuny/Sum0iY2ugxTRJGkq2fDCNc/x+1FFEfhL+yVvBrn+z9Tt/+WKy8Jjj7laP&#10;iS1ht5LSaONUl8j7w60UVjH4iP8Al4Yng3UZ7zw3fiZlkEdg0ybo14fY/wA3TrXxlqv36KK9uj/C&#10;O+J90fAexg/4VZ4Zbylz5XX/AL4r0vWZnuvs0MrtJFHu2Kx4FFFYy+E6afxRM2X/AIkTXv2L915N&#10;s1xHu+fbJ/eG7PNdBqPh/S9YvvBMd1p1oyX7f6UI4Fj87a/G7aB0ooraHwhIqRX095r3inw+ZWtd&#10;F0u1Rraxsf8ARowdnVxFt8z/AIHurB0/xBf/ANlpvn87c6589Fkz+9T+8DRRUl0ze0HSbPXvFF3c&#10;X1tHNMtnw4XYfuf7OKwPjhYweGbrT20qJbEzT/vPJ43bdmM/Siitahxx+E8K+E2ozzeAfEGoSMsl&#10;7JqNxvmaNSx3Pz2712Wlf6PqlvNH8sv94daKKit8R5sviPQG8P6W0em3x060N3IqK83kruIXoOna&#10;l0KEL44sIQ8gjkvPnUSNhvkf3oorgkdkvslP4lavdXUlv5siv50/7zMa/N86deK5xtB0/WLyytL2&#10;ziubWKL5IXX5Bu83PHTmiiuiR6VP4TZk+Fvhj+0rSx/s1vsX2fd9n+0y7Mqj4ON/atP4X6Hp9r4F&#10;luFtInn+wKfMmXzD9/8A2s0UVpL4YmFP+JI9Qt4bf7F4f/0Gx/fT/vP9Ei+bakuM/L2r55/aA021&#10;uPCreZbxv5GkpPHlfuyf3x/te/WiiuygTI+PtbiTy923nbWBJRRWtb4jmiMkrPm+9RRXDVOmBueB&#10;ZnXxZZwhiIpGXevY/PX6b/D3wZoMPwmtfEkej2UevTTNbyagsCiZo/7pbHSiiumj/BIl/EKk/wDx&#10;LvEllcW37mZejr1Fd14mhjhvm8tQu5+cd6KK2pfEH2TLk+9Wwn3KKK7iIlLxPM9npsd9Cxju4GZo&#10;5l+8p2dRWz4kiS3uEaNdhbbnHeiisvtB9mRVufupVNpXs5Zmhbyz/s0UV0xMAmt44fGk1iiBbSe3&#10;a4khH3Wk/vH3rnYf9bdRf8s933e1FFXhvikZ1fhiYsn/AB8V2GmTSXSo0rGQ+Ytv83/PNn5X6Gii&#10;u+t8Jy0viOc1eFIXlVFChemO1Y8fzSrnn5qKK76P8I4a3xl34jXs/wDwmnwkt/Nbydbnt/7STtd7&#10;XTHmf3se9ZnjTW7+117UPKu5U/ey9G/2KKK8rAfxZndiv4UTP0W9n0/R7Se2laGbyF+dTz9ynfEa&#10;8m0HSdSm0+Q2sscD7Gj6j5KKK6an8SJjR+E6H4X30+seFbaa9la5lZFyz9TWjef6mwm/5ayHa7d2&#10;HpRRXPUNokr/AHKuWKiazdXG4Luxnt8lFFKXwhH4inDRcf8AHvO3eNmZPY7OtFFRL4QiYPxSvZ9O&#10;+Fvi+7tpWhuY9HuNki9RuTn86/Mxf31w7P8AMd3eiivBzP4onpYT4TodB/4/LT/dT/0Ovpe9vZ1m&#10;t5hKwlmlXzG7t8idaKK5Kf8ABkb1iRdWvbrw5os0tzJJLdXCwzszcypsT5W9R9a4j4iM1vpMyxsy&#10;jz+gJ/2aKKVb4TCp8J//2VBLAwQKAAAAAAAAACEAL65YSVYgAABWIAAAFAAAAGRycy9tZWRpYS9p&#10;bWFnZTIuanBn/9j/4AAQSkZJRgABAQEAYABgAAD/2wBDAAMCAgMCAgMDAwMEAwMEBQgFBQQEBQoH&#10;BwYIDAoMDAsKCwsNDhIQDQ4RDgsLEBYQERMUFRUVDA8XGBYUGBIUFRT/2wBDAQMEBAUEBQkFBQkU&#10;DQsNFBQUFBQUFBQUFBQUFBQUFBQUFBQUFBQUFBQUFBQUFBQUFBQUFBQUFBQUFBQUFBQUFBT/wAAR&#10;CADJAS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6g8n3/wDHaPJ9/wDx2rH2X3o+y+9fnvtj9gKXk0Vd8uq/k1QFKneXVvyaPJrQyKnl0eXV&#10;vyaPJp6gVPLo8upvLqXyaNQKVM8urfk0eTRqQVPLp/l1Y8mjya6CNSv5KUzy6t+TR5NAalTy6PLq&#10;35NHk0BqZ/l0eXWh5NHk0BqZ/l0eXVjy6PLoDUr+XVervl0eXQGpS8ujy6seXRQGpUoq3VegsZUV&#10;WKZVgRUUUUAV6r1oVD5NAFKvLP2h/Ejab4L/ALMtv+P3VG+zrXq3k145eWf/AAsj45xL9/T/AA5B&#10;83/XxQB6B8OvDH/CJeC9P0r+NV+b/eroKf5NWvJo5gO28unVe8umeXXg+0OgqUVbdKZ5ddAFKirv&#10;l1V8uszIZRT/AC6teXWvtwKXkvR5L1d8ujy6PagUvJejyXrQ8ujy6PaAZnl0eXWn5dHl1qY6mZ5d&#10;Hl1p+XR5dAalLyaqJJFNeTW38a/eT/frV8uuV8Tv/wAI9rmn65/y6N/oV9/ut9x611LNryaPJq95&#10;dV/Lo1Ah8mm3PlVX1vWLPwxYS3mpy7LRf/ItYnhuw1DXpf7c1yL7H/z46Z/zyX++/wDtUagbfk0e&#10;TV3y6PLqwKXkwUeTBVryaNs9AGftWn/Y46u+TR5NAGV9jo+xx1q+TVegjUzXs6r+XWhJVfy61DUq&#10;UeXVvy6r0BqZmt36+HtDu9TufuWqs7VwXwQ0SWz8Ly65ef8AIV1xmvW/4F9yrvxe3a3/AGJ4Vtvv&#10;6pdfv/8Ar3i+/XdpZxWcCKv3F+VKA1HVXqby6PLrINT03y6PLq7to214hqZ/l0Vd8mjyaAKXk0eX&#10;V7y6k2mteYDN8un/AGOrvk0+mSZ/2Ojy6u+VR5VAFXyaZ9jq35dHl1uBR8mjyat0UwMry6PLrV8u&#10;ovJoAz/LqvreiQa3ot3plz9y4XZW0tu0rbV+9UTps/dUAcf4MvGms5dMvJd97Yf6O3/TVf4HrQ1v&#10;WLPwro0up6nL9jtIPvPXkPj/AOMfhjwZ8QdH1ez1yxvE+ay1i3h+/En9/wD4BVXwZ4zs/j94wm1O&#10;5ljh8K6M3+g6Y8vz3U//AD1lStIxly+8KUo8x2vhvRLzx5rMXijXotlov/IM0l/+WS/89X/2q9A8&#10;mrFFInUr0U/y6lvLNYYtyy73pBqZ9FFFMNSv5lNubmi5tqr1sWFzc1XoubmmeZT1AlqKiovMqwCi&#10;jzKxPFGsf2Jol3cr9/ZsX/eb7lakanNeGLb+3vHmt683/Hpa/wDEttf+A/62u1rH8MaP/wAI94Zt&#10;LP8AjVfm/wB5vv1p0BqS0yiisg1PaPJo8mtDyaHSvl+Y4vambRUvy0VsajKb5dOorYor0VmQzfY9&#10;eurRvuXEX2hf/Z606eoworMv9bgs7iK2X5724+6lae5aNSyKikaRfL+VdtN8ytjUbVeip1ikl+7H&#10;QAqPs+ZfvUQw+cvzNsT+81V5oZIfvR7Kh3t5W2g5zQdvKu/3Kfd/iqrefPL/AH6z9zVa2tQaHgX7&#10;V3gDw1f6No7W2kRw63qmrQWSXcPyP83368fX9myzf44XfgnStcvrO0t7Vbhbj+Pdsr6L+Jdn/bfx&#10;W+G+leVv23Vxet/2ySuU8Eu3/DYfiVv7trs/8cSuuMpRj8REoxDwx+z98SvCeuaft8cSX+iJOrT2&#10;77/3q19EfYY66CFFdfvUyaFdv/LOuCWLkc3tDmnTbVKauge2X/nlWY9g1Eap0GZ5lVf+W1aD2fk0&#10;zZ5Nbe3Ogz5KrvbNWr+7o+Wj2oHP7WqLyXrb2edTv7P86un2xGpheXUXl1uvptV/7LrbmDUyvLrM&#10;v9Hg1L7Ju+5btv2f7S10b2dQ+TRzFmf5dRfZfetDyaZRzEalLyaPJp/7uimWe6NJVcuaj+aq0n7t&#10;WavmDzoxKtnf+dFuap/tA9Ky7NG+xxf7tWPLrc7eUu+dR51UqKDMzvFu2zW31VW3tZtvb/rl/HUv&#10;iPxFZaXotrdwf6TLef8AHnCn3p2asXx5p2s6loN3baRPbWd26tu+1xb0ZdtfLnw98WfEbwrr2lT3&#10;Whx+JHurVk0xPN/1VvE/z+VWkY832i+X4T6x0Tw3PpsT3Nz/AKZqE/zz3H/siVtLY3Lfdjrh/Afx&#10;U1zxVfy6fqvhfUvD0qxb/Ou/uf8AAa7v7c33vN+eo94n96RNb3K/8s6Y8Msf/LKrX29t3zSb6vQ3&#10;ls/3vkq+YOacPsnP/vKsI06tuX79dCdnl/uWjrLuHXduZo3p+0M4y5ypM1y3+s4qr9jnb7se+tNv&#10;K+Rnkj/4DSbpFH+jNvrXmLM3+z7n/nlRsnT/AJZVqpfXn8UcdMvLz5f+PuNP92jmDmmeZW9i2qfH&#10;h53/AOYNo6ov+9K9eafDG3Z/2vvGrt9+KBt3/jlep+DLxLrXPFGq+Zva4vvs6/7sSbK8N+DN83/D&#10;TXiu5WX/AFv2j/0OumPwSCX2T7H+VaXzq59Lyd6tedMf9ivH5Q9iaDu392m7GenJMv8Aeoeb/aqT&#10;IzXhqjeRrV65mrHvLz/plXXE7oELpRVJ3lm/1FV/9M/hirQ3LfnVL51Z/wDpn8UVRXl/PYferYjl&#10;NrfuptYn9tVXufEi0EnR/u6r3NnFXP8A9t/3paP+EkStwNX7HUX9ms8tVE8SVYTW7b+KsvfFyj30&#10;efzfl/fVD/ZU/wDzyqb/AITBf9QsXyUz/hMJaOaQcp60lvJ5f3qwfFskltoOoMzfdtnq58v/AD8y&#10;1wfxc0e+1vSUsdI1mawv7xvs6r/Ay/x7q8SJ59OPvHWaPC0el2m7/nkv/oFXVmZK8W8Ht8TvN1DS&#10;28QaPcvpb/Z9t3a/w7Pvqy17BZ2c/wBjT7TJvl/i21odP+IufbFf7y1E94yL+6X5/wDbpP7HV/8A&#10;lvIlQN4ff+GffUE/uzD8f3NzYeDdYu/O/wBIS2faqV5bpNh/YvxV+Humf8+vh243V6d4q0G5utDl&#10;s2l+Wd1T/wAfrgbv/k5jSol/h0B/k/4HWsTWPwnqfnR/89KT9x/eX86N0/8Az6U3ZJ/z50cxtzD3&#10;uVWmLeN/DHR9hb+7Q9m3/TSg09wf/aX/AAD/AGapPfr/AM9Y6t/Y0/55VRfR1m/5ZVtEXuBbX61p&#10;WOqMsG1Y/k/vVQttHgh/5ZVsJYLt+WiUjH90QTXysu5ofk/iasi8vLHyt3lfdq3eaXefw+XXP+Jr&#10;O5s9Gu/3Uf8AqNn/AH1Vx5S48g7wBptp/wAIzYtu2T3G64/76evnX4G2bX/x98UTrL937R/6HX0H&#10;Z/bNNs4lX5Nq182fs8Xk/wDwtzW7lfvyrcf+h130Y+7IiXxxPqC8s2T70slV/wB1/wBPNH9qanUX&#10;9q6n/FLXB7xuSvf6Z5XyxSb6z/tkH8Xm1Y+2L/FFvo+2Wb/eijpAP/4l7xf6NebKz7y81DTf+WtX&#10;fL0x/vVXubDTJvuyyVqBjv4nn/55fP8A360rHx+1n/r7T5/4nqJ7Ox8r9x5m+s+5s2rX3ZfZA27z&#10;xJY6l8zeZvrHudS/uy/JTFs4v9yjZP8Aw/Zq090CJ7+L/nhVT7Z+9+arf2Od/wDnnUX9j/8AT5HW&#10;gDHf978tUnfya1fsCzRf8flEejwJ96WOsuYCol5Ru/6a1p/2OrxfL5af7dYV5YbP9uumPKAfbGT/&#10;AJa0f2w9M+xyUeXVGR6v8O/HOr+NtL0/Uv8AhGvs1hdJv+0LeJ/6BXYW2ix3WqNqD/w/urb/ANna&#10;uS/Z7/ffCbR5f725v/H69OiVI4dq/wANfLy+KR4tSp/KeaaPZrqV5qt9BLslXWmVWX+JV2I6V2f2&#10;OvnTwf8AELWtB0e1+zab9vtbjWrqLf5u35mf5Er6I0W8ubyz/wBNtPscv9zzVeql7p2VIypFpYab&#10;5K+tWPlo+WubmObmMS/t1m1SxX+7uf8A75rzfUNNgi/af0plT528NvK3+951epZVtQz/AHVrw/w7&#10;qj6p+1v4g8yTetvpnkL/ALK/JXbQ+0X7x7vuWjy6dxRx/erPmGM8n2pu1asUeXRzBzFTyV/uUbF+&#10;0fd/hq3tWotn773qOYOYNqf3aZtarHl+9ReXRzAR7V/i8ukubG2vINjx/JuVmqeitgHWNjHcSrH/&#10;AHm218gfst6XA3xm8V20nKW63Hlf+BFfXkN8mn/6S3/LLc3/AI5Xx3+yRc/bPih4guf71qz/APfU&#10;telR/hSFDn5pH1W2ixfw1W/sSL/nhW9TPmry/aHV7SRi/wDCKwbt1M/4Riz/AIo5K2/Mo8ytfahz&#10;SOcfwlaP93zErPfwls+7XZ+dR51HPIv2kjhP+EVeh/DEtdrRW3tpF+0OC/4Rmi58Nwf88q7XatN+&#10;xx0fWS+Y4r/hF7b/AJ5XNUX8Mf3a9D+xx0zy4f8AnnR9ZDmPP/8AhG2/6dqsPo88f/POu48uH/nn&#10;Vd0go+shzHD/ANjt/FFHVj7D/wBMo6617Nai/sqD+5T5w5jj7jR/+mVVPsLf8867b7DTPsddHtBk&#10;P7PDrD8HfDX/AF613WsX3l6fM/8AdVq4D4G/ufhT4dX/AKda3/Gl59j8J6xP/dtZX/8AHK+fl/Hk&#10;ed7L94fOthcz2v7P39q/2ls+y332iBU/vfaK94+GevXOvaN9snnaaKX/AFW+LY9fO99tsP2WdNb+&#10;Nrn73/bWvoD4V/L4G0X97I+62VvnruqR93mO+pH92eh1FWf9q9qPtXtXmnCqUi0NuK+dPh//AKX+&#10;1d4yb/nla/8AxFfQazfu6+cvg/c/aP2jviBJ/vf+h16WH+GRrCPxH0ay03bt/io8yk+SufUCPc1D&#10;u396kytNrM05RPtTetN+3y7qi8uov43rc15YlxdSen/2wfWqfnJTP3dAezj/ACmh/ayelH9rJ6Vm&#10;fuai8mKgn2JH4w1Rbbwhqs/92zn/APQK+Yv2N22eMtbb/px/9nr37x/8ngPxBJ/04t/6BXz/APsl&#10;p/xUett/06r/AOh17VCP+zVDGVL3on2Et4val+0LXKfv/wC5R9snhrxOU29gdVvWjetct/aE9J/b&#10;EtbcoexOj3LR8tc5/bD0f2w9HLIv2Z0fy0fLXP8A9sPTLzXorCzlubmTZaW6+az/AOytCpTZjynR&#10;ecaZ5xr46179sLxL/bdw2kWem/2OrfuFu4tzyr/fb566Pwv+2dBeSfZfEGkfY/8Ap7sfnT/vmvR/&#10;s3EW+Ew+sUz6ekplczo/jKz8Q6bFd6ZLHeWj/dmT5kq9/bD1xewkdpsUVif2hL/eo/tCX+9S9kM0&#10;6Kzf7Quf+etVPtzf89KOUDdorK/th6r/ANsPRygZPwlmZPhp4aX/AKdVq78QtQ/4ojW/+vNqwvhp&#10;fwP8PtE8iWN/9FWqXxUv/J+H3iX97+9+y1Psv35voeReJ7hof2a/Ctt/DcXNfRHgC82+CNEX+9ar&#10;XzZ4zuf+LLeCravoDwfc7PC+jr/06rXo4iP7gyidr9so+2VzVteNcw7qsfbK8XkZr7hu/bK+dPgV&#10;ffavjD44vP8Anru/9Dr277ZXgX7P0n/FeeK7n/P369GjH91IylbmifTH26j7dXL3l+sMqf7TbKte&#10;dXHyGvuG3/aS1F/aVYn2r2qJ7yX7Rtrb6uB1H9pVXTUv3j1zn2yXzarpefvZf9ij6uSdb9sWq663&#10;bSXn2bzPn/uVhfbJfO/4DXL+G/8AQPEmobfvs3zPW31YD0i81iDT4tzfIn9+hLzfFvrl9YvP+JNd&#10;/wC7Vizv5/Ko9kBmfFbWltvBWt2zS/PLYttSvGv2V7xbO/8AEDN/qvsq13fxWv8A/il9YX+9at89&#10;eefszfuZfEH+6te3Rj/skjml/FifSCa3BNFu835Pv1X/AOEkg+xy3n8K/erK0e8/dRf7q1UR9+jX&#10;f/Aq8flOk27nxPAlh9p++m3f8kVXft8H2fctcveXPk+HP+A1Lf3k8dhuX761tyAa1hrEGpRb/KkT&#10;5tnz0681vT7C8itrnUY7O7b7qPKivLXNaI/+h/8AAmrC8Z+GNF8YX9ouq2f2x1+Tf86PErVfsQOw&#10;8T63PokUX2aLe7NXinxj8f6n/wAIvcaVc/Jd3/yNb/8APJf/ALOs/wAf+G/G3gDS/tOh65fa34ft&#10;/wDl3u5f9Ltf9z+9XzJf+M/EKXkrXksmt2Tf3/vrXvYDCR92XMeVi8Xyx5eU2/svvRHWfYeJLPW/&#10;+Pa8+f8A593+/Ut5cy171Q+fPS/g58TJ/AHiiJfN36PdMqXVv/7OlfYH9sLXwf8ACjRP+Ek+JGj2&#10;zf8AHorfaJ/92L56+0PtkTxbv71fPY2MZSPoMF8J0H9sf7VH9sf7Vco+sf6REq/8Cp73leP7A9A6&#10;P+2Pak/tKKud+2Pt3UJeM8W5q2+ri5jp/wC0IKj+2J/z1rnPt/73bR5lR7AOY/Oyw8Z+IdNiiWz1&#10;e+s0X7uyV6mfx/4hfzWbV76bd8jfvX+auU/5dqEdv9yvrfq0P5T4P6zV/mOlvPGGr3kX2ZtQvnRf&#10;up5vyLWh/wALO8Y/Y9reIdS2bdmzzf4a4pLz+7Uru33q1+rQ/lOn6zL+Y7D/AIWv4xSKJV8Q6l8v&#10;3f3r0P8AGPxi8u//AISHUt6/9Na4pLzfRUfVYfynN9Zr/wAx6B/wu/xx+6ZvFF98v3f3tVLP4r+K&#10;NNuJZbPXJLB2+86fJurinvP3tRfL95ovnqfq0P5Q+s1/5j0ux+OXjPTbiJl8UX29fnXfLvqVP2k/&#10;H9nL8vii+f8A39leU+St5LUzr5cXy/PWv1Wh/KP63X/mPXf+GmfiD5Uu7xDJ/wCOVXsP2mfiDYW+&#10;2DxDI/8AvxI9eRJZzv8Ae+SrD7Uo+qUP5Q+t1/5j22w/ax+I1n/zEIn/AN6JKP8AhrD4gpePc/2v&#10;H838H2NK8K+2eT/yzof7TNb/ADffo+qUP5TX6/X/AJj3j/hr3x/5u/7ZZf8AfqhP2qPHFhfy3P8A&#10;oO9vvfuq+fNk/wDo8FbCPs+9R9Uofyj+v1/5j3i8/a98dTRSq0Wm/N/0yq6n7ZnjGGL/AJB+m/8A&#10;fp6+b7y/i+0bftlReTL5v/H5R9Tofyi/tCv/ADH0reftS6l4tt7uz16zsbOJ7Vk3pvrmvB/7Rup+&#10;A21D+zNPsbyK6+T/AEuvGkT5fmvKd9s/4BT+rQ5eUPrlX4uY+i/+GyvFXlRfZtP01Nu3+/8Aw1YT&#10;9szxClhLa/2HY723fP5r/wAVfNWzzovll+eodmoJJFtrm+qU/wCUPr9f+Y+k/wDhsnxR9jlVtP03&#10;7I3yKnz/AC1duf21davLOW2/sPTf+/r181bJ/wDnl8tH7+H/AJZ0fVKf8pt/aFf+Y+mLD9sy5sLf&#10;bc6HHc/Nu+SWrH/DZjfbNzeF/wCL/nrXzP8Adp/2z+9R9Up/yh9fr/zH1LJ+05/wn+jahpi6PLYX&#10;f2Vn3+bXy/Z63PDLqFz5u+03fKlW9Ev203wv4g1NP7v9mr/21/8A2KPDfgPUZtGia8/0BLj54kf7&#10;7L/f2UYajyylymtevKrCJds7bSPEn79f9Du/9j5Ku79T0Rtt5/pll/f/AI6868T2GoeFdZ+02ssm&#10;z+C4Su18GfEuC88rTNX/ANDf+G4/gr0uU8yMvePVvgf48XwlfXeqrZ/bEb/R2R/kfb/sV2t5+17p&#10;+m/a7a58OXyXdvL+6/e/61f79edJ5tnLK38ESq//AAH7j1zXxU0dXs4rz7jq2z/gNc0sJH7R6n1u&#10;UI+4ey6P+1p4cmgi+2affJd/xbPnT5K3X/a08K/w6fqT/wDbKviz7G0Naf2aVP8Acrm+qUzGOYVz&#10;7D/4ao8HQxRL/pzv/wBcqYn7WPhWGzt/9Dvd/wDcr48/eVFN58NY/VIm39oVT7I0f9qjwZf6z/pn&#10;27SrTb994t9TR/tbeC4t6/Z9Qk+b7wir4s87Z96pY7x9tbfUImf9pVS39jb7HWfebrOKrtzrH7vd&#10;bRb9tUtbv2vLPdbf8CrtjzHnS5Sol/8A991L/rpdv8FZ6J5P7+tDf+6irpOcm2fvvepXRvvfwVn7&#10;5/vLUru3k/71RqL2gXm2a3/3atpths6xLy8/74qKztp7mL5vuLS5Q9sbf2yDzaLm8/0ism58+Hzf&#10;+mX9yhLyV7PyKOUPbGt9saaKpbO5/dbqxFvJ0lrQ3tNF/wCyU9Q9oW4/u/NT/sazfe/74rMs3/d/&#10;NL/wCrUfnzfMsdGp0Gi+2wi/5Z/7lZL3P2yX/wBkqZ9s336h+0xeb/qqzCoc/eWDfaPl+en2F40P&#10;y3P/AAGth7mf7R/o1n+9qvbXk/7r7TFs/wBuuk4eUr3kLvLuqvYWE80vzfJtrdtn87/bo+b/AKaV&#10;kbezLFh/oEO37+6nv58PzLUVs/8AdqV/9qX56s2GPeTwx/NTUfdQ7r/y81En/LJV+/8A+hUAWvtl&#10;dsnwv8Q6l832P+yrJv8Al4vv9HT/AOKrqvDFnZ/De33QWcd54lb5Ptc3/LD/AK5f/F1Ff+JLy8vJ&#10;d0vnP/ff566I4T7UjUNB8Maf4Vs5ba8vP7b81luPs/lbbfcn/oVaGt3n9t3kt5c/Pdt96sT+0paE&#10;1D+9FXZHDUo/CPml8JFfaVFf1xmseDII5ftnkb/K/grvV2zfd+es/W7mD7BcL/HL8lFTDRIH6JpW&#10;p/YLS5tp/tibf+Qfd/I/zJ9xHrnPGGsahNeRWepxSWf2dflR66a5uW/dbPk2sr/981pfbINbt/se&#10;p2f2xP8Ab+euOOE/vFykeRR1b+2LW74k8B+TF9s0OX7ZaL963/5eIv8A4quXrmlHl+IjmNDf+63V&#10;lareN/o6+bUKO01WHs4P9+uYObmMpE/e/Zv9dWx9mlj+VPu0fY4E+7TZLyXd/rJa6g5RiXjwxbah&#10;ubDzvu/8Cqb5Yfu0N/s0EB/Y+yX/AEaqj/uZdv8ABRc3F5DLL/c/irPvLmOGo1MahYtv9b59Un3/&#10;AOo82rs1nqE0X+qrK+2f3ov9+rMtSW8vGv4tv3Kz9/7n2qV9z/8A2dV6swLCXkv3KPOeq/3afv8A&#10;3PtQI0EmeH5lq7Z3n+j/ADVhU/zKz5TTmND7YyS7q1bbVW+7WKjs8VX7O8+zRVoXEtv/AMe/yxb6&#10;r2d40Pzf+OVYs7nzov8Abqv9pif52i+7UG5preK95FBWh+4/56/O3/PasRLOCb56t/Y/+mtRqdEZ&#10;Gr/y5/LBGn+5WVeP9muPmo2N/wAA/v1E7t/FFWASkS2G2aKWpftK/wDPL5/79Z+9oYvliod5Zrff&#10;5VbanP7Qt3m1/lrqvhR4b/t7xHDc+V/oWl/6RO//AI4n/j9crC6+V80Ve4eD7D/hEvgtFctFsvfE&#10;d19o/wC3WL91F/327vRR+KMTqj8XMZN5efbv9M/jrKhqX/l4uIqqw17OpJLR9q9qr0z/AJbUuYov&#10;VU1j/j3i/wB6p3/1NULx98UX/XdKJSJNWOpv+Wu6q9WPOrMou6bJ+93f89VrzfxVY/Y9Zu/+eTfO&#10;v/Aq7Czv/s0stt/vPVfxnZ+d4civP47Wf5v91qdb3oknDpZr5P8ArdlD2fk/8taY7rN/11/2Kpfb&#10;Gh/6ea84gt7/ACZaPtlVLy8guYotv3qqedBUamPtAS/irQs7xblfmrl4629O/gpXCmbG9f8Anl8l&#10;RI8D/M0VV6If9TRc6Tdub/8Ai/g/65Vz9/YLNLu8371Xf+WNUrz/AI/bSsl7oT94z7yzX+GWN3/u&#10;VUSw/wCmex6L/wD4/Kms/wDj3FdZwXGfYP70VWP7HWtDVv8AUQ09P9XLVlcpmf2JAkX+to/s1f8A&#10;nrvStB/46rzf6ipIGJZ2b3EX7qRK0LbRIPu/x1n3n3K2P+eX+7WEi6aG3O2wilasy5vIPNqxef8A&#10;LvVWzouUWrN4kuP7/m1Lv/exP5VH/Lal/wCXj/t3rQslS8aanXjtNRRQA1Lz/wCxod1/561C/wDx&#10;+Rf71Urr/j4oA2NFsG8W6xp+mW337i62N/wKvoX4uv8AY/FEulWfyWOjKumwJ/sxJtryL4F/8lc0&#10;evTviZ/yOmt/9fzf+h06H8Q64fw5HE3lz9muIm/vfJVf935W3+P+KmeJP+WX/X0lH/Lxd16dzMbS&#10;J9+lqdPv1zDG1n3H/LL/AK7rV3/ltVJ/uw/9daJbgbsdNtnb97RVd/4/+uValBZ+V9slZvvttrqv&#10;sa6lYXdm3/LwuyuNs/8Aj8rtbH/j8StIkniT6PFD/wAsvu1X+xqn3a6LWf8Aj9m/66t/6HWS/wDq&#10;a8szsUPsG/8A2Kr/ANi1bqxQRZH/2VBLAQItABQABgAIAAAAIQArENvACgEAABQCAAATAAAAAAAA&#10;AAAAAAAAAAAAAABbQ29udGVudF9UeXBlc10ueG1sUEsBAi0AFAAGAAgAAAAhADj9If/WAAAAlAEA&#10;AAsAAAAAAAAAAAAAAAAAOwEAAF9yZWxzLy5yZWxzUEsBAi0AFAAGAAgAAAAhAKkRM0vsEgAA3eQA&#10;AA4AAAAAAAAAAAAAAAAAOgIAAGRycy9lMm9Eb2MueG1sUEsBAi0AFAAGAAgAAAAhAHvAOJLDAAAA&#10;pQEAABkAAAAAAAAAAAAAAAAAUhUAAGRycy9fcmVscy9lMm9Eb2MueG1sLnJlbHNQSwECLQAUAAYA&#10;CAAAACEAItMzvuIAAAAMAQAADwAAAAAAAAAAAAAAAABMFgAAZHJzL2Rvd25yZXYueG1sUEsBAi0A&#10;CgAAAAAAAAAhAIEX2utT3gAAU94AABQAAAAAAAAAAAAAAAAAWxcAAGRycy9tZWRpYS9pbWFnZTEu&#10;anBnUEsBAi0ACgAAAAAAAAAhAC+uWElWIAAAViAAABQAAAAAAAAAAAAAAAAA4PUAAGRycy9tZWRp&#10;YS9pbWFnZTIuanBnUEsFBgAAAAAHAAcAvgEAAGgWAQAAAA==&#10;">
                <v:shape id="Shape 74653" o:spid="_x0000_s2072" style="position:absolute;left:51328;width:20534;height:78632;visibility:visible;mso-wrap-style:square;v-text-anchor:top" coordsize="2053463,786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ykYMUA&#10;AADeAAAADwAAAGRycy9kb3ducmV2LnhtbESPT4vCMBTE7wt+h/AEb2taXatUo4gi7m3x3/3RPNNi&#10;81KaqN399JuFBY/DzPyGWaw6W4sHtb5yrCAdJiCIC6crNgrOp937DIQPyBprx6Tgmzyslr23Beba&#10;PflAj2MwIkLY56igDKHJpfRFSRb90DXE0bu61mKIsjVSt/iMcFvLUZJk0mLFcaHEhjYlFbfj3SrY&#10;VOefSzazcmLqndl/jdL91qZKDfrdeg4iUBde4f/2p1Yw/cgmY/i7E6+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bKRgxQAAAN4AAAAPAAAAAAAAAAAAAAAAAJgCAABkcnMv&#10;ZG93bnJldi54bWxQSwUGAAAAAAQABAD1AAAAigMAAAAA&#10;" path="m,l2053463,r,7863206l,7863206,,e" fillcolor="#f2f2f2" stroked="f" strokeweight="0">
                  <v:stroke miterlimit="83231f" joinstyle="miter"/>
                  <v:path arrowok="t" textboxrect="0,0,2053463,7863206"/>
                </v:shape>
                <v:shape id="Picture 9756" o:spid="_x0000_s2073" type="#_x0000_t75" style="position:absolute;left:6229;top:45554;width:20547;height:1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6UGDGAAAA3QAAAA8AAABkcnMvZG93bnJldi54bWxEj81qwzAQhO+FvIPYQG+1nIb8OVFCsQn0&#10;0EudPMBibSwTa+Vaauzm6aNCocdhdr7Z2R1G24ob9b5xrGCWpCCIK6cbrhWcT8eXNQgfkDW2jknB&#10;D3k47CdPO8y0G/iTbmWoRYSwz1CBCaHLpPSVIYs+cR1x9C6utxii7Gupexwi3LbyNU2X0mLDscFg&#10;R7mh6lp+2/jGPP9KyzsXtWtPZnEv9Hz82Cj1PB3ftiACjeH/+C/9rhVsVosl/K6JCJD7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vpQYMYAAADdAAAADwAAAAAAAAAAAAAA&#10;AACfAgAAZHJzL2Rvd25yZXYueG1sUEsFBgAAAAAEAAQA9wAAAJIDAAAAAA==&#10;">
                  <v:imagedata r:id="rId217" o:title=""/>
                </v:shape>
                <v:shape id="Shape 9757" o:spid="_x0000_s2074" style="position:absolute;left:6204;top:45528;width:20598;height:12761;visibility:visible;mso-wrap-style:square;v-text-anchor:top" coordsize="2059813,1276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hGmsYA&#10;AADdAAAADwAAAGRycy9kb3ducmV2LnhtbESPQUsDMRSE74L/ITyhF2mzFtzYbdMiFcWbtvbS22Pz&#10;ulndvMRNbNd/3xQEj8PMfMMsVoPrxJH62HrWcDcpQBDX3rTcaNh9PI8fQMSEbLDzTBp+KcJqeX21&#10;wMr4E2/ouE2NyBCOFWqwKYVKylhbchgnPhBn7+B7hynLvpGmx1OGu05Oi6KUDlvOCxYDrS3VX9sf&#10;p+Hp81txUOsXozYxvoXb0u7fS61HN8PjHESiIf2H/9qvRsNM3Su4vMlPQC7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0hGmsYAAADdAAAADwAAAAAAAAAAAAAAAACYAgAAZHJz&#10;L2Rvd25yZXYueG1sUEsFBgAAAAAEAAQA9QAAAIsDAAAAAA==&#10;" path="m,1276096r2059813,l2059813,,,,,1276096xe" filled="f" strokeweight=".1379mm">
                  <v:stroke miterlimit="83231f" joinstyle="miter" endcap="round"/>
                  <v:path arrowok="t" textboxrect="0,0,2059813,1276096"/>
                </v:shape>
                <v:shape id="Picture 9758" o:spid="_x0000_s2075" type="#_x0000_t75" style="position:absolute;left:28638;top:45554;width:19951;height:1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WXIzCAAAA3QAAAA8AAABkcnMvZG93bnJldi54bWxET89PwjAUvpvwPzTPhBt0GkAdFEIkBuON&#10;gdn1sT7XxfV1aes2/nt7MPH45fu92Y22FT350DhW8DDPQBBXTjdcK7ic32bPIEJE1tg6JgU3CrDb&#10;Tu42mGs38In6ItYihXDIUYGJsculDJUhi2HuOuLEfTlvMSboa6k9DinctvIxy1bSYsOpwWBHr4aq&#10;7+LHKuABLx9nvyiXZX0tFuZw/NR9qdT0ftyvQUQa47/4z/2uFbw8LdPc9CY9Abn9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4VlyMwgAAAN0AAAAPAAAAAAAAAAAAAAAAAJ8C&#10;AABkcnMvZG93bnJldi54bWxQSwUGAAAAAAQABAD3AAAAjgMAAAAA&#10;">
                  <v:imagedata r:id="rId218" o:title=""/>
                </v:shape>
                <v:shape id="Shape 9759" o:spid="_x0000_s2076" style="position:absolute;left:28603;top:45519;width:20027;height:12785;visibility:visible;mso-wrap-style:square;v-text-anchor:top" coordsize="2002663,12785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tI8MQA&#10;AADdAAAADwAAAGRycy9kb3ducmV2LnhtbESPQWsCMRSE74X+h/AKvdWsQtVdjaIWwaurhx4fm9fd&#10;4OZlTeK6/femUPA4zMw3zHI92Fb05INxrGA8ykAQV04brhWcT/uPOYgQkTW2jknBLwVYr15fllho&#10;d+cj9WWsRYJwKFBBE2NXSBmqhiyGkeuIk/fjvMWYpK+l9nhPcNvKSZZNpUXDaaHBjnYNVZfyZhVs&#10;MlOPzeRQ5r1s863fu+vX7Fup97dhswARaYjP8H/7oBXks88c/t6kJ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rSPDEAAAA3QAAAA8AAAAAAAAAAAAAAAAAmAIAAGRycy9k&#10;b3ducmV2LnhtbFBLBQYAAAAABAAEAPUAAACJAwAAAAA=&#10;" path="m,1278509r2002663,l2002663,,,,,1278509xe" filled="f" strokeweight=".20681mm">
                  <v:stroke miterlimit="83231f" joinstyle="miter" endcap="round"/>
                  <v:path arrowok="t" textboxrect="0,0,2002663,1278509"/>
                </v:shape>
                <v:rect id="Rectangle 9760" o:spid="_x0000_s2077" style="position:absolute;left:7720;top:6076;width:2850;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ILg8QA&#10;AADdAAAADwAAAGRycy9kb3ducmV2LnhtbERPPW/CMBDdK/EfrENia5x2AJLGiRAUwdhCJWA7xdck&#10;anyOYkMCv74eKnV8et9ZMZpW3Kh3jWUFL1EMgri0uuFKwddx+7wE4TyyxtYyKbiTgyKfPGWYajvw&#10;J90OvhIhhF2KCmrvu1RKV9Zk0EW2Iw7ct+0N+gD7SuoehxBuWvkax3NpsOHQUGNH65rKn8PVKNgt&#10;u9V5bx9D1b5fdqePU7I5Jl6p2XRcvYHwNPp/8Z97rxUki3nYH96EJy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SC4PEAAAA3QAAAA8AAAAAAAAAAAAAAAAAmAIAAGRycy9k&#10;b3ducmV2LnhtbFBLBQYAAAAABAAEAPUAAACJAwAAAAA=&#10;" filled="f" stroked="f">
                  <v:textbox inset="0,0,0,0">
                    <w:txbxContent>
                      <w:p w:rsidR="00D15DF3" w:rsidRDefault="00CC4D0A">
                        <w:pPr>
                          <w:spacing w:after="160" w:line="259" w:lineRule="auto"/>
                          <w:ind w:left="0" w:right="0" w:firstLine="0"/>
                        </w:pPr>
                        <w:r>
                          <w:t xml:space="preserve">The </w:t>
                        </w:r>
                      </w:p>
                    </w:txbxContent>
                  </v:textbox>
                </v:rect>
                <v:rect id="Rectangle 69010" o:spid="_x0000_s2078" style="position:absolute;left:9879;top:6076;width:9098;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le8UA&#10;AADeAAAADwAAAGRycy9kb3ducmV2LnhtbESPzYrCMBSF94LvEK4wO02dhdhqWkRHdOmooO4uzbUt&#10;Njelibbj008WA7M8nD++ZdabWryodZVlBdNJBII4t7riQsH5tB3PQTiPrLG2TAp+yEGWDgdLTLTt&#10;+JteR1+IMMIuQQWl900ipctLMugmtiEO3t22Bn2QbSF1i10YN7X8jKKZNFhxeCixoXVJ+eP4NAp2&#10;82Z13dt3V9Rft93lcIk3p9gr9THqVwsQnnr/H/5r77WCWRxNA0DACSgg0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H6V7xQAAAN4AAAAPAAAAAAAAAAAAAAAAAJgCAABkcnMv&#10;ZG93bnJldi54bWxQSwUGAAAAAAQABAD1AAAAigMAAAAA&#10;" filled="f" stroked="f">
                  <v:textbox inset="0,0,0,0">
                    <w:txbxContent>
                      <w:p w:rsidR="00D15DF3" w:rsidRDefault="00CC4D0A">
                        <w:pPr>
                          <w:spacing w:after="160" w:line="259" w:lineRule="auto"/>
                          <w:ind w:left="0" w:right="0" w:firstLine="0"/>
                        </w:pPr>
                        <w:r>
                          <w:rPr>
                            <w:strike/>
                            <w:color w:val="FF0101"/>
                          </w:rPr>
                          <w:t>Planning Area</w:t>
                        </w:r>
                      </w:p>
                    </w:txbxContent>
                  </v:textbox>
                </v:rect>
                <v:rect id="Rectangle 69011" o:spid="_x0000_s2079" style="position:absolute;left:16715;top:6076;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MA4MYA&#10;AADeAAAADwAAAGRycy9kb3ducmV2LnhtbESPT4vCMBTE78J+h/AWvGlaD2K7RpFdRY/+WXD39mie&#10;bbF5KU201U9vBMHjMDO/YabzzlTiSo0rLSuIhxEI4szqknMFv4fVYALCeWSNlWVScCMH89lHb4qp&#10;ti3v6Lr3uQgQdikqKLyvUyldVpBBN7Q1cfBOtjHog2xyqRtsA9xUchRFY2mw5LBQYE3fBWXn/cUo&#10;WE/qxd/G3tu8Wv6vj9tj8nNIvFL9z27xBcJT59/hV3ujFYyTKI7heSdcAT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FMA4MYAAADeAAAADwAAAAAAAAAAAAAAAACYAgAAZHJz&#10;L2Rvd25yZXYueG1sUEsFBgAAAAAEAAQA9QAAAIsDAAAAAA==&#10;" filled="f" stroked="f">
                  <v:textbox inset="0,0,0,0">
                    <w:txbxContent>
                      <w:p w:rsidR="00D15DF3" w:rsidRDefault="00CC4D0A">
                        <w:pPr>
                          <w:spacing w:after="160" w:line="259" w:lineRule="auto"/>
                          <w:ind w:left="0" w:right="0" w:firstLine="0"/>
                        </w:pPr>
                        <w:r>
                          <w:rPr>
                            <w:color w:val="FF0101"/>
                            <w:u w:val="single" w:color="FF0101"/>
                          </w:rPr>
                          <w:t xml:space="preserve"> </w:t>
                        </w:r>
                      </w:p>
                    </w:txbxContent>
                  </v:textbox>
                </v:rect>
                <v:rect id="Rectangle 68945" o:spid="_x0000_s2080" style="position:absolute;left:17026;top:6076;width:4033;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E6ccA&#10;AADeAAAADwAAAGRycy9kb3ducmV2LnhtbESPQWvCQBSE74L/YXmCN91YWkmiq4ht0WPVgvX2yL4m&#10;odm3Ibua6K93hYLHYWa+YebLzlTiQo0rLSuYjCMQxJnVJecKvg+foxiE88gaK8uk4EoOlot+b46p&#10;ti3v6LL3uQgQdikqKLyvUyldVpBBN7Y1cfB+bWPQB9nkUjfYBrip5EsUTaXBksNCgTWtC8r+9mej&#10;YBPXq5+tvbV59XHaHL+Oyfsh8UoNB91qBsJT55/h//ZWK5jGyesbPO6E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D/hOnHAAAA3gAAAA8AAAAAAAAAAAAAAAAAmAIAAGRy&#10;cy9kb3ducmV2LnhtbFBLBQYAAAAABAAEAPUAAACMAwAAAAA=&#10;" filled="f" stroked="f">
                  <v:textbox inset="0,0,0,0">
                    <w:txbxContent>
                      <w:p w:rsidR="00D15DF3" w:rsidRDefault="00CC4D0A">
                        <w:pPr>
                          <w:spacing w:after="160" w:line="259" w:lineRule="auto"/>
                          <w:ind w:left="0" w:right="0" w:firstLine="0"/>
                        </w:pPr>
                        <w:r>
                          <w:rPr>
                            <w:color w:val="FF0101"/>
                            <w:u w:val="single" w:color="FF0101"/>
                          </w:rPr>
                          <w:t>region</w:t>
                        </w:r>
                      </w:p>
                    </w:txbxContent>
                  </v:textbox>
                </v:rect>
                <v:rect id="Rectangle 68948" o:spid="_x0000_s2081" style="position:absolute;left:20064;top:6076;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4rd8MA&#10;AADeAAAADwAAAGRycy9kb3ducmV2LnhtbERPy4rCMBTdC/MP4Q6401QRaatRZMZBl75A3V2aa1ts&#10;bkqTsZ35erMQXB7Oe77sTCUe1LjSsoLRMAJBnFldcq7gdPwZxCCcR9ZYWSYFf+RgufjozTHVtuU9&#10;PQ4+FyGEXYoKCu/rVEqXFWTQDW1NHLibbQz6AJtc6gbbEG4qOY6iqTRYcmgosKavgrL74dco2MT1&#10;6rK1/21era+b8+6cfB8Tr1T/s1vNQHjq/Fv8cm+1gmmcTMLecCdcAbl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v4rd8MAAADeAAAADwAAAAAAAAAAAAAAAACYAgAAZHJzL2Rv&#10;d25yZXYueG1sUEsFBgAAAAAEAAQA9QAAAIgDAAAAAA==&#10;" filled="f" stroked="f">
                  <v:textbox inset="0,0,0,0">
                    <w:txbxContent>
                      <w:p w:rsidR="00D15DF3" w:rsidRDefault="00CC4D0A">
                        <w:pPr>
                          <w:spacing w:after="160" w:line="259" w:lineRule="auto"/>
                          <w:ind w:left="0" w:right="0" w:firstLine="0"/>
                        </w:pPr>
                        <w:r>
                          <w:t xml:space="preserve"> </w:t>
                        </w:r>
                      </w:p>
                    </w:txbxContent>
                  </v:textbox>
                </v:rect>
                <v:rect id="Rectangle 9765" o:spid="_x0000_s2082" style="position:absolute;left:20373;top:6076;width:34870;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WoG8cA&#10;AADdAAAADwAAAGRycy9kb3ducmV2LnhtbESPQWvCQBSE74X+h+UVvNVNhcYkuorUih6tFlJvj+xr&#10;Epp9G7Krif31XUHocZiZb5j5cjCNuFDnassKXsYRCOLC6ppLBZ/HzXMCwnlkjY1lUnAlB8vF48Mc&#10;M217/qDLwZciQNhlqKDyvs2kdEVFBt3YtsTB+7adQR9kV0rdYR/gppGTKIqlwZrDQoUtvVVU/BzO&#10;RsE2aVdfO/vbl837aZvv83R9TL1So6dhNQPhafD/4Xt7pxWk0/gV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NlqBvHAAAA3QAAAA8AAAAAAAAAAAAAAAAAmAIAAGRy&#10;cy9kb3ducmV2LnhtbFBLBQYAAAAABAAEAPUAAACMAwAAAAA=&#10;" filled="f" stroked="f">
                  <v:textbox inset="0,0,0,0">
                    <w:txbxContent>
                      <w:p w:rsidR="00D15DF3" w:rsidRDefault="00CC4D0A">
                        <w:pPr>
                          <w:spacing w:after="160" w:line="259" w:lineRule="auto"/>
                          <w:ind w:left="0" w:right="0" w:firstLine="0"/>
                        </w:pPr>
                        <w:r>
                          <w:t xml:space="preserve">includes significant surface water resources in Sonoita </w:t>
                        </w:r>
                      </w:p>
                    </w:txbxContent>
                  </v:textbox>
                </v:rect>
                <v:rect id="Rectangle 68949" o:spid="_x0000_s2083" style="position:absolute;left:7720;top:7432;width:3797;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KO7McA&#10;AADeAAAADwAAAGRycy9kb3ducmV2LnhtbESPQWvCQBSE7wX/w/KE3urGUiSJ2Yhoix5bFdTbI/tM&#10;gtm3Ibs1aX99tyB4HGbmGyZbDKYRN+pcbVnBdBKBIC6srrlUcNh/vMQgnEfW2FgmBT/kYJGPnjJM&#10;te35i247X4oAYZeigsr7NpXSFRUZdBPbEgfvYjuDPsiulLrDPsBNI1+jaCYN1hwWKmxpVVFx3X0b&#10;BZu4XZ629rcvm/fz5vh5TNb7xCv1PB6WcxCeBv8I39tbrWAWJ28J/N8JV0D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GyjuzHAAAA3gAAAA8AAAAAAAAAAAAAAAAAmAIAAGRy&#10;cy9kb3ducmV2LnhtbFBLBQYAAAAABAAEAPUAAACMAwAAAAA=&#10;" filled="f" stroked="f">
                  <v:textbox inset="0,0,0,0">
                    <w:txbxContent>
                      <w:p w:rsidR="00D15DF3" w:rsidRDefault="00CC4D0A">
                        <w:pPr>
                          <w:spacing w:after="160" w:line="259" w:lineRule="auto"/>
                          <w:ind w:left="0" w:right="0" w:firstLine="0"/>
                        </w:pPr>
                        <w:r>
                          <w:t>Creek</w:t>
                        </w:r>
                      </w:p>
                    </w:txbxContent>
                  </v:textbox>
                </v:rect>
                <v:rect id="Rectangle 68950" o:spid="_x0000_s2084" style="position:absolute;left:10567;top:7432;width:10612;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GxrMUA&#10;AADeAAAADwAAAGRycy9kb3ducmV2LnhtbESPy4rCMBSG98K8QzgD7jRVUNpqFJlx0KU3UHeH5tgW&#10;m5PSZGxnnt4sBJc//41vvuxMJR7UuNKygtEwAkGcWV1yruB0/BnEIJxH1lhZJgV/5GC5+OjNMdW2&#10;5T09Dj4XYYRdigoK7+tUSpcVZNANbU0cvJttDPogm1zqBtswbio5jqKpNFhyeCiwpq+Csvvh1yjY&#10;xPXqsrX/bV6tr5vz7px8HxOvVP+zW81AeOr8O/xqb7WCaZxMAkDACSggF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UbGsxQAAAN4AAAAPAAAAAAAAAAAAAAAAAJgCAABkcnMv&#10;ZG93bnJldi54bWxQSwUGAAAAAAQABAD1AAAAigMAAAAA&#10;" filled="f" stroked="f">
                  <v:textbox inset="0,0,0,0">
                    <w:txbxContent>
                      <w:p w:rsidR="00D15DF3" w:rsidRDefault="00CC4D0A">
                        <w:pPr>
                          <w:spacing w:after="160" w:line="259" w:lineRule="auto"/>
                          <w:ind w:left="0" w:right="0" w:firstLine="0"/>
                        </w:pPr>
                        <w:r>
                          <w:rPr>
                            <w:color w:val="FF0101"/>
                            <w:u w:val="single" w:color="FF0101"/>
                          </w:rPr>
                          <w:t>, Harshaw Creek</w:t>
                        </w:r>
                      </w:p>
                    </w:txbxContent>
                  </v:textbox>
                </v:rect>
                <v:rect id="Rectangle 68951" o:spid="_x0000_s2085" style="position:absolute;left:18537;top:7432;width:39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0UN8cA&#10;AADeAAAADwAAAGRycy9kb3ducmV2LnhtbESPT2vCQBTE70K/w/IK3nSjoCTRVaS16LH+AfX2yL4m&#10;odm3Ibs10U/fFQSPw8z8hpkvO1OJKzWutKxgNIxAEGdWl5wrOB6+BjEI55E1VpZJwY0cLBdvvTmm&#10;2ra8o+ve5yJA2KWooPC+TqV0WUEG3dDWxMH7sY1BH2STS91gG+CmkuMomkqDJYeFAmv6KCj73f8Z&#10;BZu4Xp239t7m1fqyOX2fks9D4pXqv3erGQhPnX+Fn+2tVjCNk8kIHnfCFZC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odFDfHAAAA3gAAAA8AAAAAAAAAAAAAAAAAmAIAAGRy&#10;cy9kb3ducmV2LnhtbFBLBQYAAAAABAAEAPUAAACMAwAAAAA=&#10;" filled="f" stroked="f">
                  <v:textbox inset="0,0,0,0">
                    <w:txbxContent>
                      <w:p w:rsidR="00D15DF3" w:rsidRDefault="00CC4D0A">
                        <w:pPr>
                          <w:spacing w:after="160" w:line="259" w:lineRule="auto"/>
                          <w:ind w:left="0" w:right="0" w:firstLine="0"/>
                        </w:pPr>
                        <w:r>
                          <w:t xml:space="preserve"> </w:t>
                        </w:r>
                      </w:p>
                    </w:txbxContent>
                  </v:textbox>
                </v:rect>
                <v:rect id="Rectangle 9772" o:spid="_x0000_s2086" style="position:absolute;left:18836;top:7432;width:37519;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WmssUA&#10;AADdAAAADwAAAGRycy9kb3ducmV2LnhtbESPT4vCMBTE7wv7HcJb8Lam60FtNYqsLnr0H6i3R/Ns&#10;i81LabK2+umNIHgcZuY3zHjamlJcqXaFZQU/3QgEcWp1wZmC/e7vewjCeWSNpWVScCMH08nnxxgT&#10;bRve0HXrMxEg7BJUkHtfJVK6NCeDrmsr4uCdbW3QB1lnUtfYBLgpZS+K+tJgwWEhx4p+c0ov23+j&#10;YDmsZseVvTdZuTgtD+tDPN/FXqnOVzsbgfDU+nf41V5pBfFg0IPnm/AE5O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VaayxQAAAN0AAAAPAAAAAAAAAAAAAAAAAJgCAABkcnMv&#10;ZG93bnJldi54bWxQSwUGAAAAAAQABAD1AAAAigMAAAAA&#10;" filled="f" stroked="f">
                  <v:textbox inset="0,0,0,0">
                    <w:txbxContent>
                      <w:p w:rsidR="00D15DF3" w:rsidRDefault="00CC4D0A">
                        <w:pPr>
                          <w:spacing w:after="160" w:line="259" w:lineRule="auto"/>
                          <w:ind w:left="0" w:right="0" w:firstLine="0"/>
                        </w:pPr>
                        <w:r>
                          <w:t xml:space="preserve">and Patagonia Lake. Sonoita Creek has been the subject of </w:t>
                        </w:r>
                      </w:p>
                    </w:txbxContent>
                  </v:textbox>
                </v:rect>
                <v:rect id="Rectangle 9775" o:spid="_x0000_s2087" style="position:absolute;left:7720;top:9039;width:51207;height:1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w+xsYA&#10;AADdAAAADwAAAGRycy9kb3ducmV2LnhtbESPQWvCQBSE74X+h+UJ3upGodXErCK1RY9WhejtkX1N&#10;QrNvQ3Y10V/fLQg9DjPzDZMue1OLK7WusqxgPIpAEOdWV1woOB4+X2YgnEfWWFsmBTdysFw8P6WY&#10;aNvxF133vhABwi5BBaX3TSKly0sy6Ea2IQ7et20N+iDbQuoWuwA3tZxE0Zs0WHFYKLGh95Lyn/3F&#10;KNjMmtVpa+9dUX+cN9kui9eH2Cs1HPSrOQhPvf8PP9pbrSCeTl/h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rw+xsYAAADdAAAADwAAAAAAAAAAAAAAAACYAgAAZHJz&#10;L2Rvd25yZXYueG1sUEsFBgAAAAAEAAQA9QAAAIsDAAAAAA==&#10;" filled="f" stroked="f">
                  <v:textbox inset="0,0,0,0">
                    <w:txbxContent>
                      <w:p w:rsidR="00D15DF3" w:rsidRDefault="00CC4D0A">
                        <w:pPr>
                          <w:spacing w:after="160" w:line="259" w:lineRule="auto"/>
                          <w:ind w:left="0" w:right="0" w:firstLine="0"/>
                        </w:pPr>
                        <w:r>
                          <w:t xml:space="preserve">extensive conservation efforts and currently includes The Nature Conservancy’s </w:t>
                        </w:r>
                      </w:p>
                    </w:txbxContent>
                  </v:textbox>
                </v:rect>
                <v:rect id="Rectangle 9776" o:spid="_x0000_s2088" style="position:absolute;left:7720;top:10171;width:26143;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6gsccA&#10;AADdAAAADwAAAGRycy9kb3ducmV2LnhtbESPQWvCQBSE74L/YXmCN93YgzHRNQRbMcdWC9bbI/ua&#10;hGbfhuzWpP313UKhx2FmvmF22WhacafeNZYVrJYRCOLS6oYrBa+X42IDwnlkja1lUvBFDrL9dLLD&#10;VNuBX+h+9pUIEHYpKqi971IpXVmTQbe0HXHw3m1v0AfZV1L3OAS4aeVDFK2lwYbDQo0dHWoqP86f&#10;RsFp0+Vvhf0eqvbpdro+X5PHS+KVms/GfAvC0+j/w3/tQitI4ngNv2/CE5D7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ZuoLHHAAAA3QAAAA8AAAAAAAAAAAAAAAAAmAIAAGRy&#10;cy9kb3ducmV2LnhtbFBLBQYAAAAABAAEAPUAAACMAwAAAAA=&#10;" filled="f" stroked="f">
                  <v:textbox inset="0,0,0,0">
                    <w:txbxContent>
                      <w:p w:rsidR="00D15DF3" w:rsidRDefault="00CC4D0A">
                        <w:pPr>
                          <w:spacing w:after="160" w:line="259" w:lineRule="auto"/>
                          <w:ind w:left="0" w:right="0" w:firstLine="0"/>
                        </w:pPr>
                        <w:r>
                          <w:t>Sonoita Creek Preserve, a significant env</w:t>
                        </w:r>
                      </w:p>
                    </w:txbxContent>
                  </v:textbox>
                </v:rect>
                <v:rect id="Rectangle 9777" o:spid="_x0000_s2089" style="position:absolute;left:27379;top:10171;width:25900;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IFKsYA&#10;AADdAAAADwAAAGRycy9kb3ducmV2LnhtbESPT2vCQBTE74LfYXlCb7rRQ2NSVxH/oEergu3tkX1N&#10;gtm3IbuatJ/eLQgeh5n5DTNbdKYSd2pcaVnBeBSBIM6sLjlXcD5th1MQziNrrCyTgl9ysJj3ezNM&#10;tW35k+5Hn4sAYZeigsL7OpXSZQUZdCNbEwfvxzYGfZBNLnWDbYCbSk6i6F0aLDksFFjTqqDserwZ&#10;Bbtpvfza2782rzbfu8vhkqxPiVfqbdAtP0B46vwr/GzvtYIkjmP4fxOe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SIFKsYAAADdAAAADwAAAAAAAAAAAAAAAACYAgAAZHJz&#10;L2Rvd25yZXYueG1sUEsFBgAAAAAEAAQA9QAAAIsDAAAAAA==&#10;" filled="f" stroked="f">
                  <v:textbox inset="0,0,0,0">
                    <w:txbxContent>
                      <w:p w:rsidR="00D15DF3" w:rsidRDefault="00CC4D0A">
                        <w:pPr>
                          <w:spacing w:after="160" w:line="259" w:lineRule="auto"/>
                          <w:ind w:left="0" w:right="0" w:firstLine="0"/>
                        </w:pPr>
                        <w:r>
                          <w:t xml:space="preserve">ironmental, recreational and educational </w:t>
                        </w:r>
                      </w:p>
                    </w:txbxContent>
                  </v:textbox>
                </v:rect>
                <v:rect id="Rectangle 9778" o:spid="_x0000_s2090" style="position:absolute;left:7720;top:11543;width:53069;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2RWMMA&#10;AADdAAAADwAAAGRycy9kb3ducmV2LnhtbERPy4rCMBTdD/gP4QruxnRcqO0YRXygS6cK6u7S3GnL&#10;NDelibb69WYx4PJw3rNFZypxp8aVlhV8DSMQxJnVJecKTsft5xSE88gaK8uk4EEOFvPexwwTbVv+&#10;oXvqcxFC2CWooPC+TqR0WUEG3dDWxIH7tY1BH2CTS91gG8JNJUdRNJYGSw4NBda0Kij7S29GwW5a&#10;Ly97+2zzanPdnQ/neH2MvVKDfrf8BuGp82/xv3uvFcSTSZgb3oQnIO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L2RWMMAAADdAAAADwAAAAAAAAAAAAAAAACYAgAAZHJzL2Rv&#10;d25yZXYueG1sUEsFBgAAAAAEAAQA9QAAAIgDAAAAAA==&#10;" filled="f" stroked="f">
                  <v:textbox inset="0,0,0,0">
                    <w:txbxContent>
                      <w:p w:rsidR="00D15DF3" w:rsidRDefault="00CC4D0A">
                        <w:pPr>
                          <w:spacing w:after="160" w:line="259" w:lineRule="auto"/>
                          <w:ind w:left="0" w:right="0" w:firstLine="0"/>
                        </w:pPr>
                        <w:r>
                          <w:t xml:space="preserve">resource in the community. Patagonia Lake State Park provides a valuable regional </w:t>
                        </w:r>
                      </w:p>
                    </w:txbxContent>
                  </v:textbox>
                </v:rect>
                <v:rect id="Rectangle 9779" o:spid="_x0000_s2091" style="position:absolute;left:7720;top:12912;width:49213;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0w8UA&#10;AADdAAAADwAAAGRycy9kb3ducmV2LnhtbESPT4vCMBTE7wt+h/AEb2uqB7XVKOIf9Lirgnp7NM+2&#10;2LyUJtrufvrNguBxmJnfMLNFa0rxpNoVlhUM+hEI4tTqgjMFp+P2cwLCeWSNpWVS8EMOFvPOxwwT&#10;bRv+pufBZyJA2CWoIPe+SqR0aU4GXd9WxMG72dqgD7LOpK6xCXBTymEUjaTBgsNCjhWtckrvh4dR&#10;sJtUy8ve/jZZubnuzl/neH2MvVK9brucgvDU+nf41d5rBfF4HMP/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8TTDxQAAAN0AAAAPAAAAAAAAAAAAAAAAAJgCAABkcnMv&#10;ZG93bnJldi54bWxQSwUGAAAAAAQABAD1AAAAigMAAAAA&#10;" filled="f" stroked="f">
                  <v:textbox inset="0,0,0,0">
                    <w:txbxContent>
                      <w:p w:rsidR="00D15DF3" w:rsidRDefault="00CC4D0A">
                        <w:pPr>
                          <w:spacing w:after="160" w:line="259" w:lineRule="auto"/>
                          <w:ind w:left="0" w:right="0" w:firstLine="0"/>
                        </w:pPr>
                        <w:r>
                          <w:t>recreation opportunity and is a significant water and wildlife habitat resource.</w:t>
                        </w:r>
                      </w:p>
                    </w:txbxContent>
                  </v:textbox>
                </v:rect>
                <v:rect id="Rectangle 9780" o:spid="_x0000_s2092" style="position:absolute;left:44750;top:12912;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7tecMA&#10;AADdAAAADwAAAGRycy9kb3ducmV2LnhtbERPy4rCMBTdC/5DuMLsNHUWTluNIo6iy/EB6u7SXNti&#10;c1OaaDvz9ZOF4PJw3rNFZyrxpMaVlhWMRxEI4szqknMFp+NmGINwHlljZZkU/JKDxbzfm2Gqbct7&#10;eh58LkIIuxQVFN7XqZQuK8igG9maOHA32xj0ATa51A22IdxU8jOKJtJgyaGhwJpWBWX3w8Mo2Mb1&#10;8rKzf21era/b8885+T4mXqmPQbecgvDU+bf45d5pBclXHPaHN+EJ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x7tecMAAADdAAAADwAAAAAAAAAAAAAAAACYAgAAZHJzL2Rv&#10;d25yZXYueG1sUEsFBgAAAAAEAAQA9QAAAIgDAAAAAA==&#10;" filled="f" stroked="f">
                  <v:textbox inset="0,0,0,0">
                    <w:txbxContent>
                      <w:p w:rsidR="00D15DF3" w:rsidRDefault="00CC4D0A">
                        <w:pPr>
                          <w:spacing w:after="160" w:line="259" w:lineRule="auto"/>
                          <w:ind w:left="0" w:right="0" w:firstLine="0"/>
                        </w:pPr>
                        <w:r>
                          <w:t xml:space="preserve"> </w:t>
                        </w:r>
                      </w:p>
                    </w:txbxContent>
                  </v:textbox>
                </v:rect>
                <v:rect id="Rectangle 9781" o:spid="_x0000_s2093" style="position:absolute;top:14284;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JI4sUA&#10;AADdAAAADwAAAGRycy9kb3ducmV2LnhtbESPQWvCQBSE70L/w/IK3nRjD5pEV5FW0aPVgnp7ZJ9J&#10;aPZtyK4m+uvdgtDjMDPfMLNFZypxo8aVlhWMhhEI4szqknMFP4f1IAbhPLLGyjIpuJODxfytN8NU&#10;25a/6bb3uQgQdikqKLyvUyldVpBBN7Q1cfAutjHog2xyqRtsA9xU8iOKxtJgyWGhwJo+C8p+91ej&#10;YBPXy9PWPtq8Wp03x90x+TokXqn+e7ecgvDU+f/wq73VCpJJPIK/N+EJyP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UkjixQAAAN0AAAAPAAAAAAAAAAAAAAAAAJgCAABkcnMv&#10;ZG93bnJldi54bWxQSwUGAAAAAAQABAD1AAAAigMAAAAA&#10;" filled="f" stroked="f">
                  <v:textbox inset="0,0,0,0">
                    <w:txbxContent>
                      <w:p w:rsidR="00D15DF3" w:rsidRDefault="00CC4D0A">
                        <w:pPr>
                          <w:spacing w:after="160" w:line="259" w:lineRule="auto"/>
                          <w:ind w:left="0" w:right="0" w:firstLine="0"/>
                        </w:pPr>
                        <w:r>
                          <w:t xml:space="preserve"> </w:t>
                        </w:r>
                      </w:p>
                    </w:txbxContent>
                  </v:textbox>
                </v:rect>
                <v:rect id="Rectangle 9782" o:spid="_x0000_s2094" style="position:absolute;left:4145;top:15695;width:1588;height:2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DWlcYA&#10;AADdAAAADwAAAGRycy9kb3ducmV2LnhtbESPT2vCQBTE74LfYXlCb7rRg01SVxH/oEergu3tkX1N&#10;gtm3IbuatJ/eLQgeh5n5DTNbdKYSd2pcaVnBeBSBIM6sLjlXcD5thzEI55E1VpZJwS85WMz7vRmm&#10;2rb8Sfejz0WAsEtRQeF9nUrpsoIMupGtiYP3YxuDPsgml7rBNsBNJSdRNJUGSw4LBda0Kii7Hm9G&#10;wS6ul197+9fm1eZ7dzlckvUp8Uq9DbrlBwhPnX+Fn+29VpC8xxP4fxOe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IDWlcYAAADdAAAADwAAAAAAAAAAAAAAAACYAgAAZHJz&#10;L2Rvd25yZXYueG1sUEsFBgAAAAAEAAQA9QAAAIsDAAAAAA==&#10;" filled="f" stroked="f">
                  <v:textbox inset="0,0,0,0">
                    <w:txbxContent>
                      <w:p w:rsidR="00D15DF3" w:rsidRDefault="00CC4D0A">
                        <w:pPr>
                          <w:spacing w:after="160" w:line="259" w:lineRule="auto"/>
                          <w:ind w:left="0" w:right="0" w:firstLine="0"/>
                        </w:pPr>
                        <w:r>
                          <w:rPr>
                            <w:b/>
                            <w:sz w:val="25"/>
                          </w:rPr>
                          <w:t>2.</w:t>
                        </w:r>
                      </w:p>
                    </w:txbxContent>
                  </v:textbox>
                </v:rect>
                <v:rect id="Rectangle 9783" o:spid="_x0000_s2095" style="position:absolute;left:5324;top:15673;width:585;height:2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xzDsYA&#10;AADdAAAADwAAAGRycy9kb3ducmV2LnhtbESPT2vCQBTE70K/w/IK3nTTCpqkriJV0aN/Cra3R/Y1&#10;Cc2+DdnVRD+9Kwg9DjPzG2Y670wlLtS40rKCt2EEgjizuuRcwddxPYhBOI+ssbJMCq7kYD576U0x&#10;1bblPV0OPhcBwi5FBYX3dSqlywoy6Ia2Jg7er20M+iCbXOoG2wA3lXyPorE0WHJYKLCmz4Kyv8PZ&#10;KNjE9eJ7a29tXq1+NqfdKVkeE69U/7VbfIDw1Pn/8LO91QqSSTyC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8xzDsYAAADdAAAADwAAAAAAAAAAAAAAAACYAgAAZHJz&#10;L2Rvd25yZXYueG1sUEsFBgAAAAAEAAQA9QAAAIsDAAAAAA==&#10;" filled="f" stroked="f">
                  <v:textbox inset="0,0,0,0">
                    <w:txbxContent>
                      <w:p w:rsidR="00D15DF3" w:rsidRDefault="00CC4D0A">
                        <w:pPr>
                          <w:spacing w:after="160" w:line="259" w:lineRule="auto"/>
                          <w:ind w:left="0" w:right="0" w:firstLine="0"/>
                        </w:pPr>
                        <w:r>
                          <w:rPr>
                            <w:rFonts w:ascii="Arial" w:eastAsia="Arial" w:hAnsi="Arial" w:cs="Arial"/>
                            <w:b/>
                            <w:sz w:val="25"/>
                          </w:rPr>
                          <w:t xml:space="preserve"> </w:t>
                        </w:r>
                      </w:p>
                    </w:txbxContent>
                  </v:textbox>
                </v:rect>
                <v:rect id="Rectangle 9784" o:spid="_x0000_s2096" style="position:absolute;left:7720;top:15695;width:26446;height:2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resYA&#10;AADdAAAADwAAAGRycy9kb3ducmV2LnhtbESPT2vCQBTE70K/w/IK3nTTIpqkriJV0aN/Cra3R/Y1&#10;Cc2+DdnVRD+9Kwg9DjPzG2Y670wlLtS40rKCt2EEgjizuuRcwddxPYhBOI+ssbJMCq7kYD576U0x&#10;1bblPV0OPhcBwi5FBYX3dSqlywoy6Ia2Jg7er20M+iCbXOoG2wA3lXyPorE0WHJYKLCmz4Kyv8PZ&#10;KNjE9eJ7a29tXq1+NqfdKVkeE69U/7VbfIDw1Pn/8LO91QqSSTyC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XresYAAADdAAAADwAAAAAAAAAAAAAAAACYAgAAZHJz&#10;L2Rvd25yZXYueG1sUEsFBgAAAAAEAAQA9QAAAIsDAAAAAA==&#10;" filled="f" stroked="f">
                  <v:textbox inset="0,0,0,0">
                    <w:txbxContent>
                      <w:p w:rsidR="00D15DF3" w:rsidRDefault="00CC4D0A">
                        <w:pPr>
                          <w:spacing w:after="160" w:line="259" w:lineRule="auto"/>
                          <w:ind w:left="0" w:right="0" w:firstLine="0"/>
                        </w:pPr>
                        <w:r>
                          <w:rPr>
                            <w:b/>
                            <w:sz w:val="25"/>
                          </w:rPr>
                          <w:t>Energy and Water Resources</w:t>
                        </w:r>
                      </w:p>
                    </w:txbxContent>
                  </v:textbox>
                </v:rect>
                <v:rect id="Rectangle 9785" o:spid="_x0000_s2097" style="position:absolute;left:27618;top:15695;width:526;height:2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lO4cYA&#10;AADdAAAADwAAAGRycy9kb3ducmV2LnhtbESPT2vCQBTE70K/w/IK3nTTgpqkriJV0aN/Cra3R/Y1&#10;Cc2+DdnVRD+9Kwg9DjPzG2Y670wlLtS40rKCt2EEgjizuuRcwddxPYhBOI+ssbJMCq7kYD576U0x&#10;1bblPV0OPhcBwi5FBYX3dSqlywoy6Ia2Jg7er20M+iCbXOoG2wA3lXyPorE0WHJYKLCmz4Kyv8PZ&#10;KNjE9eJ7a29tXq1+NqfdKVkeE69U/7VbfIDw1Pn/8LO91QqSSTyC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2lO4cYAAADdAAAADwAAAAAAAAAAAAAAAACYAgAAZHJz&#10;L2Rvd25yZXYueG1sUEsFBgAAAAAEAAQA9QAAAIsDAAAAAA==&#10;" filled="f" stroked="f">
                  <v:textbox inset="0,0,0,0">
                    <w:txbxContent>
                      <w:p w:rsidR="00D15DF3" w:rsidRDefault="00CC4D0A">
                        <w:pPr>
                          <w:spacing w:after="160" w:line="259" w:lineRule="auto"/>
                          <w:ind w:left="0" w:right="0" w:firstLine="0"/>
                        </w:pPr>
                        <w:r>
                          <w:rPr>
                            <w:b/>
                            <w:sz w:val="25"/>
                          </w:rPr>
                          <w:t xml:space="preserve"> </w:t>
                        </w:r>
                      </w:p>
                    </w:txbxContent>
                  </v:textbox>
                </v:rect>
                <v:rect id="Rectangle 9786" o:spid="_x0000_s2098" style="position:absolute;left:27986;top:15695;width:5391;height:2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vQlsUA&#10;AADdAAAADwAAAGRycy9kb3ducmV2LnhtbESPQWvCQBSE70L/w/IK3nRTDzaJriKtokergnp7ZJ9J&#10;aPZtyK4m9te7BcHjMDPfMNN5Zypxo8aVlhV8DCMQxJnVJecKDvvVIAbhPLLGyjIpuJOD+eytN8VU&#10;25Z/6LbzuQgQdikqKLyvUyldVpBBN7Q1cfAutjHog2xyqRtsA9xUchRFY2mw5LBQYE1fBWW/u6tR&#10;sI7rxWlj/9q8Wp7Xx+0x+d4nXqn+e7eYgPDU+Vf42d5oBclnPIb/N+EJ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u9CWxQAAAN0AAAAPAAAAAAAAAAAAAAAAAJgCAABkcnMv&#10;ZG93bnJldi54bWxQSwUGAAAAAAQABAD1AAAAigMAAAAA&#10;" filled="f" stroked="f">
                  <v:textbox inset="0,0,0,0">
                    <w:txbxContent>
                      <w:p w:rsidR="00D15DF3" w:rsidRDefault="00CC4D0A">
                        <w:pPr>
                          <w:spacing w:after="160" w:line="259" w:lineRule="auto"/>
                          <w:ind w:left="0" w:right="0" w:firstLine="0"/>
                        </w:pPr>
                        <w:r>
                          <w:rPr>
                            <w:b/>
                            <w:sz w:val="25"/>
                          </w:rPr>
                          <w:t>Issues</w:t>
                        </w:r>
                      </w:p>
                    </w:txbxContent>
                  </v:textbox>
                </v:rect>
                <v:rect id="Rectangle 9787" o:spid="_x0000_s2099" style="position:absolute;left:32049;top:15695;width:526;height:2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d1DcYA&#10;AADdAAAADwAAAGRycy9kb3ducmV2LnhtbESPzWvCQBTE74L/w/KE3nSjh5qkriJ+oMf6Aba3R/Y1&#10;CWbfhuxq0v71XUHwOMzMb5jZojOVuFPjSssKxqMIBHFmdcm5gvNpO4xBOI+ssbJMCn7JwWLe780w&#10;1bblA92PPhcBwi5FBYX3dSqlywoy6Ea2Jg7ej20M+iCbXOoG2wA3lZxE0bs0WHJYKLCmVUHZ9Xgz&#10;CnZxvfza2782rzbfu8vnJVmfEq/U26BbfoDw1PlX+NneawXJNJ7C4014AnL+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d1DcYAAADdAAAADwAAAAAAAAAAAAAAAACYAgAAZHJz&#10;L2Rvd25yZXYueG1sUEsFBgAAAAAEAAQA9QAAAIsDAAAAAA==&#10;" filled="f" stroked="f">
                  <v:textbox inset="0,0,0,0">
                    <w:txbxContent>
                      <w:p w:rsidR="00D15DF3" w:rsidRDefault="00CC4D0A">
                        <w:pPr>
                          <w:spacing w:after="160" w:line="259" w:lineRule="auto"/>
                          <w:ind w:left="0" w:right="0" w:firstLine="0"/>
                        </w:pPr>
                        <w:r>
                          <w:rPr>
                            <w:b/>
                            <w:sz w:val="25"/>
                          </w:rPr>
                          <w:t xml:space="preserve"> </w:t>
                        </w:r>
                      </w:p>
                    </w:txbxContent>
                  </v:textbox>
                </v:rect>
                <v:rect id="Rectangle 9788" o:spid="_x0000_s2100" style="position:absolute;left:7695;top:17499;width:6029;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jhf8MA&#10;AADdAAAADwAAAGRycy9kb3ducmV2LnhtbERPy4rCMBTdC/5DuMLsNHUWTluNIo6iy/EB6u7SXNti&#10;c1OaaDvz9ZOF4PJw3rNFZyrxpMaVlhWMRxEI4szqknMFp+NmGINwHlljZZkU/JKDxbzfm2Gqbct7&#10;eh58LkIIuxQVFN7XqZQuK8igG9maOHA32xj0ATa51A22IdxU8jOKJtJgyaGhwJpWBWX3w8Mo2Mb1&#10;8rKzf21era/b8885+T4mXqmPQbecgvDU+bf45d5pBclXHOaGN+EJ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Wjhf8MAAADdAAAADwAAAAAAAAAAAAAAAACYAgAAZHJzL2Rv&#10;d25yZXYueG1sUEsFBgAAAAAEAAQA9QAAAIgDAAAAAA==&#10;" filled="f" stroked="f">
                  <v:textbox inset="0,0,0,0">
                    <w:txbxContent>
                      <w:p w:rsidR="00D15DF3" w:rsidRDefault="00CC4D0A">
                        <w:pPr>
                          <w:spacing w:after="160" w:line="259" w:lineRule="auto"/>
                          <w:ind w:left="0" w:right="0" w:firstLine="0"/>
                        </w:pPr>
                        <w:r>
                          <w:t xml:space="preserve">Planning </w:t>
                        </w:r>
                      </w:p>
                    </w:txbxContent>
                  </v:textbox>
                </v:rect>
                <v:rect id="Rectangle 9789" o:spid="_x0000_s2101" style="position:absolute;left:12234;top:17499;width:42844;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RE5McA&#10;AADdAAAADwAAAGRycy9kb3ducmV2LnhtbESPT2vCQBTE74V+h+UVequb9lCTmI1I/6DHagT19sg+&#10;k2D2bchuTeqn7wqCx2FmfsNk89G04ky9aywreJ1EIIhLqxuuFGyL75cYhPPIGlvLpOCPHMzzx4cM&#10;U20HXtN54ysRIOxSVFB736VSurImg25iO+LgHW1v0AfZV1L3OAS4aeVbFL1Lgw2HhRo7+qipPG1+&#10;jYJl3C32K3sZqvbrsNz97JLPIvFKPT+NixkIT6O/h2/tlVaQTOMErm/CE5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IkROTHAAAA3QAAAA8AAAAAAAAAAAAAAAAAmAIAAGRy&#10;cy9kb3ducmV2LnhtbFBLBQYAAAAABAAEAPUAAACMAwAAAAA=&#10;" filled="f" stroked="f">
                  <v:textbox inset="0,0,0,0">
                    <w:txbxContent>
                      <w:p w:rsidR="00D15DF3" w:rsidRDefault="00CC4D0A">
                        <w:pPr>
                          <w:spacing w:after="160" w:line="259" w:lineRule="auto"/>
                          <w:ind w:left="0" w:right="0" w:firstLine="0"/>
                        </w:pPr>
                        <w:r>
                          <w:t>considerations for energy and water resources in Patagonia include:</w:t>
                        </w:r>
                      </w:p>
                    </w:txbxContent>
                  </v:textbox>
                </v:rect>
                <v:rect id="Rectangle 9790" o:spid="_x0000_s2102" style="position:absolute;left:44463;top:17499;width:395;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d7pMQA&#10;AADdAAAADwAAAGRycy9kb3ducmV2LnhtbERPPW/CMBDdK/EfrKvEVpx2KCTFIERbJWMJSNDtFF+T&#10;qPY5il0S+PX1gMT49L6X69Eacabet44VPM8SEMSV0y3XCg77z6cFCB+QNRrHpOBCHtarycMSM+0G&#10;3tG5DLWIIewzVNCE0GVS+qohi37mOuLI/bjeYoiwr6XucYjh1siXJHmVFluODQ12tG2o+i3/rIJ8&#10;0W1OhbsOtfn4zo9fx/R9nwalpo/j5g1EoDHcxTd3oRWk8zTuj2/iE5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He6TEAAAA3QAAAA8AAAAAAAAAAAAAAAAAmAIAAGRycy9k&#10;b3ducmV2LnhtbFBLBQYAAAAABAAEAPUAAACJAwAAAAA=&#10;" filled="f" stroked="f">
                  <v:textbox inset="0,0,0,0">
                    <w:txbxContent>
                      <w:p w:rsidR="00D15DF3" w:rsidRDefault="00CC4D0A">
                        <w:pPr>
                          <w:spacing w:after="160" w:line="259" w:lineRule="auto"/>
                          <w:ind w:left="0" w:right="0" w:firstLine="0"/>
                        </w:pPr>
                        <w:r>
                          <w:t xml:space="preserve"> </w:t>
                        </w:r>
                      </w:p>
                    </w:txbxContent>
                  </v:textbox>
                </v:rect>
                <v:rect id="Rectangle 9791" o:spid="_x0000_s2103" style="position:absolute;top:18858;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veP8cA&#10;AADdAAAADwAAAGRycy9kb3ducmV2LnhtbESPQWvCQBSE7wX/w/IKvdVNerAmugnBKnpsVbC9PbLP&#10;JDT7NmRXk/bXdwuCx2FmvmGW+WhacaXeNZYVxNMIBHFpdcOVguNh8zwH4TyyxtYyKfghB3k2eVhi&#10;qu3AH3Td+0oECLsUFdTed6mUrqzJoJvajjh4Z9sb9EH2ldQ9DgFuWvkSRTNpsOGwUGNHq5rK7/3F&#10;KNjOu+JzZ3+Hql1/bU/vp+TtkHilnh7HYgHC0+jv4Vt7pxUkr0kM/2/CE5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mL3j/HAAAA3QAAAA8AAAAAAAAAAAAAAAAAmAIAAGRy&#10;cy9kb3ducmV2LnhtbFBLBQYAAAAABAAEAPUAAACMAwAAAAA=&#10;" filled="f" stroked="f">
                  <v:textbox inset="0,0,0,0">
                    <w:txbxContent>
                      <w:p w:rsidR="00D15DF3" w:rsidRDefault="00CC4D0A">
                        <w:pPr>
                          <w:spacing w:after="160" w:line="259" w:lineRule="auto"/>
                          <w:ind w:left="0" w:right="0" w:firstLine="0"/>
                        </w:pPr>
                        <w:r>
                          <w:t xml:space="preserve"> </w:t>
                        </w:r>
                      </w:p>
                    </w:txbxContent>
                  </v:textbox>
                </v:rect>
                <v:rect id="Rectangle 9792" o:spid="_x0000_s2104" style="position:absolute;left:7720;top:20673;width:911;height:10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lASMcA&#10;AADdAAAADwAAAGRycy9kb3ducmV2LnhtbESPQWvCQBSE70L/w/IK3nTTHFoTXUVaS3KssWB7e2Sf&#10;SWj2bciuJvbXdwWhx2FmvmFWm9G04kK9aywreJpHIIhLqxuuFHwe3mcLEM4ja2wtk4IrOdisHyYr&#10;TLUdeE+XwlciQNilqKD2vkuldGVNBt3cdsTBO9neoA+yr6TucQhw08o4ip6lwYbDQo0dvdZU/hRn&#10;oyBbdNuv3P4OVbv7zo4fx+TtkHilpo/jdgnC0+j/w/d2rhUkL0kMtzfhCc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lZQEjHAAAA3QAAAA8AAAAAAAAAAAAAAAAAmAIAAGRy&#10;cy9kb3ducmV2LnhtbFBLBQYAAAAABAAEAPUAAACMAwAAAAA=&#10;" filled="f" stroked="f">
                  <v:textbox inset="0,0,0,0">
                    <w:txbxContent>
                      <w:p w:rsidR="00D15DF3" w:rsidRDefault="00CC4D0A">
                        <w:pPr>
                          <w:spacing w:after="160" w:line="259" w:lineRule="auto"/>
                          <w:ind w:left="0" w:right="0" w:firstLine="0"/>
                        </w:pPr>
                        <w:r>
                          <w:rPr>
                            <w:rFonts w:ascii="Wingdings" w:eastAsia="Wingdings" w:hAnsi="Wingdings" w:cs="Wingdings"/>
                            <w:sz w:val="13"/>
                          </w:rPr>
                          <w:t></w:t>
                        </w:r>
                      </w:p>
                    </w:txbxContent>
                  </v:textbox>
                </v:rect>
                <v:rect id="Rectangle 9793" o:spid="_x0000_s2105" style="position:absolute;left:8424;top:20567;width:275;height:11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Xl08YA&#10;AADdAAAADwAAAGRycy9kb3ducmV2LnhtbESPT2vCQBTE70K/w/IK3nTTCppEV5Gq6NE/BdvbI/tM&#10;QrNvQ3Y1sZ++Kwg9DjPzG2a26EwlbtS40rKCt2EEgjizuuRcwedpM4hBOI+ssbJMCu7kYDF/6c0w&#10;1bblA92OPhcBwi5FBYX3dSqlywoy6Ia2Jg7exTYGfZBNLnWDbYCbSr5H0VgaLDksFFjTR0HZz/Fq&#10;FGzjevm1s79tXq2/t+f9OVmdEq9U/7VbTkF46vx/+NneaQXJJBnB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hXl08YAAADdAAAADwAAAAAAAAAAAAAAAACYAgAAZHJz&#10;L2Rvd25yZXYueG1sUEsFBgAAAAAEAAQA9QAAAIsDAAAAAA==&#10;" filled="f" stroked="f">
                  <v:textbox inset="0,0,0,0">
                    <w:txbxContent>
                      <w:p w:rsidR="00D15DF3" w:rsidRDefault="00CC4D0A">
                        <w:pPr>
                          <w:spacing w:after="160" w:line="259" w:lineRule="auto"/>
                          <w:ind w:left="0" w:right="0" w:firstLine="0"/>
                        </w:pPr>
                        <w:r>
                          <w:rPr>
                            <w:rFonts w:ascii="Arial" w:eastAsia="Arial" w:hAnsi="Arial" w:cs="Arial"/>
                            <w:sz w:val="13"/>
                          </w:rPr>
                          <w:t xml:space="preserve"> </w:t>
                        </w:r>
                      </w:p>
                    </w:txbxContent>
                  </v:textbox>
                </v:rect>
                <v:rect id="Rectangle 68953" o:spid="_x0000_s2106" style="position:absolute;left:9506;top:20227;width:1186;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Mv28cA&#10;AADeAAAADwAAAGRycy9kb3ducmV2LnhtbESPQWvCQBSE74L/YXmCN93YUkmiq4ht0WPVgvX2yL4m&#10;odm3Ibua6K93hYLHYWa+YebLzlTiQo0rLSuYjCMQxJnVJecKvg+foxiE88gaK8uk4EoOlot+b46p&#10;ti3v6LL3uQgQdikqKLyvUyldVpBBN7Y1cfB+bWPQB9nkUjfYBrip5EsUTaXBksNCgTWtC8r+9mej&#10;YBPXq5+tvbV59XHaHL+Oyfsh8UoNB91qBsJT55/h//ZWK5jGydsrPO6E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WDL9vHAAAA3gAAAA8AAAAAAAAAAAAAAAAAmAIAAGRy&#10;cy9kb3ducmV2LnhtbFBLBQYAAAAABAAEAPUAAACMAwAAAAA=&#10;" filled="f" stroked="f">
                  <v:textbox inset="0,0,0,0">
                    <w:txbxContent>
                      <w:p w:rsidR="00D15DF3" w:rsidRDefault="00CC4D0A">
                        <w:pPr>
                          <w:spacing w:after="160" w:line="259" w:lineRule="auto"/>
                          <w:ind w:left="0" w:right="0" w:firstLine="0"/>
                        </w:pPr>
                        <w:r>
                          <w:rPr>
                            <w:i/>
                            <w:color w:val="FF0101"/>
                            <w:u w:val="single" w:color="FF0101"/>
                          </w:rPr>
                          <w:t>1.</w:t>
                        </w:r>
                      </w:p>
                    </w:txbxContent>
                  </v:textbox>
                </v:rect>
                <v:rect id="Rectangle 68954" o:spid="_x0000_s2107" style="position:absolute;left:10399;top:20227;width:396;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q3r8cA&#10;AADeAAAADwAAAGRycy9kb3ducmV2LnhtbESPQWvCQBSE74L/YXmCN91YWkmiq4ht0WPVgvX2yL4m&#10;odm3Ibua6K93hYLHYWa+YebLzlTiQo0rLSuYjCMQxJnVJecKvg+foxiE88gaK8uk4EoOlot+b46p&#10;ti3v6LL3uQgQdikqKLyvUyldVpBBN7Y1cfB+bWPQB9nkUjfYBrip5EsUTaXBksNCgTWtC8r+9mej&#10;YBPXq5+tvbV59XHaHL+Oyfsh8UoNB91qBsJT55/h//ZWK5jGydsrPO6E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pqt6/HAAAA3gAAAA8AAAAAAAAAAAAAAAAAmAIAAGRy&#10;cy9kb3ducmV2LnhtbFBLBQYAAAAABAAEAPUAAACMAwAAAAA=&#10;" filled="f" stroked="f">
                  <v:textbox inset="0,0,0,0">
                    <w:txbxContent>
                      <w:p w:rsidR="00D15DF3" w:rsidRDefault="00CC4D0A">
                        <w:pPr>
                          <w:spacing w:after="160" w:line="259" w:lineRule="auto"/>
                          <w:ind w:left="0" w:right="0" w:firstLine="0"/>
                        </w:pPr>
                        <w:r>
                          <w:rPr>
                            <w:i/>
                            <w:color w:val="FF0101"/>
                            <w:u w:val="single" w:color="FF0101"/>
                          </w:rPr>
                          <w:t xml:space="preserve"> </w:t>
                        </w:r>
                      </w:p>
                    </w:txbxContent>
                  </v:textbox>
                </v:rect>
                <v:rect id="Rectangle 68955" o:spid="_x0000_s2108" style="position:absolute;left:10722;top:20227;width:45910;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YSNMcA&#10;AADeAAAADwAAAGRycy9kb3ducmV2LnhtbESPQWvCQBSE74X+h+UVequbCkoSXUVqix7VCOrtkX1N&#10;QrNvQ3Zror/eFQSPw8x8w0znvanFmVpXWVbwOYhAEOdWV1wo2Gc/HzEI55E11pZJwYUczGevL1NM&#10;te14S+edL0SAsEtRQel9k0rp8pIMuoFtiIP3a1uDPsi2kLrFLsBNLYdRNJYGKw4LJTb0VVL+t/s3&#10;ClZxsziu7bUr6u/T6rA5JMss8Uq9v/WLCQhPvX+GH+21VjCOk9EI7nfCF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UmEjTHAAAA3gAAAA8AAAAAAAAAAAAAAAAAmAIAAGRy&#10;cy9kb3ducmV2LnhtbFBLBQYAAAAABAAEAPUAAACMAwAAAAA=&#10;" filled="f" stroked="f">
                  <v:textbox inset="0,0,0,0">
                    <w:txbxContent>
                      <w:p w:rsidR="00D15DF3" w:rsidRDefault="00CC4D0A">
                        <w:pPr>
                          <w:spacing w:after="160" w:line="259" w:lineRule="auto"/>
                          <w:ind w:left="0" w:right="0" w:firstLine="0"/>
                        </w:pPr>
                        <w:r>
                          <w:rPr>
                            <w:i/>
                          </w:rPr>
                          <w:t xml:space="preserve">The community desires improved sustainability and is poised to provide </w:t>
                        </w:r>
                      </w:p>
                    </w:txbxContent>
                  </v:textbox>
                </v:rect>
                <v:rect id="Rectangle 9799" o:spid="_x0000_s2109" style="position:absolute;left:9506;top:21599;width:34950;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SOcUA&#10;AADdAAAADwAAAGRycy9kb3ducmV2LnhtbESPQWvCQBSE7wX/w/IEb3VjD9aNriJW0WOrgnp7ZJ9J&#10;MPs2ZFcT++u7hUKPw8x8w8wWna3EgxpfOtYwGiYgiDNnSs41HA+b1wkIH5ANVo5Jw5M8LOa9lxmm&#10;xrX8RY99yEWEsE9RQxFCnUrps4Is+qGriaN3dY3FEGWTS9NgG+G2km9JMpYWS44LBda0Kii77e9W&#10;w3ZSL887993m1fqyPX2e1MdBBa0H/W45BRGoC//hv/bOaFDvSsHvm/gE5P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dI5xQAAAN0AAAAPAAAAAAAAAAAAAAAAAJgCAABkcnMv&#10;ZG93bnJldi54bWxQSwUGAAAAAAQABAD1AAAAigMAAAAA&#10;" filled="f" stroked="f">
                  <v:textbox inset="0,0,0,0">
                    <w:txbxContent>
                      <w:p w:rsidR="00D15DF3" w:rsidRDefault="00CC4D0A">
                        <w:pPr>
                          <w:spacing w:after="160" w:line="259" w:lineRule="auto"/>
                          <w:ind w:left="0" w:right="0" w:firstLine="0"/>
                        </w:pPr>
                        <w:r>
                          <w:rPr>
                            <w:i/>
                          </w:rPr>
                          <w:t>leadership on energy and water resource management.</w:t>
                        </w:r>
                      </w:p>
                    </w:txbxContent>
                  </v:textbox>
                </v:rect>
                <v:rect id="Rectangle 9800" o:spid="_x0000_s2110" style="position:absolute;left:35802;top:21599;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l6dcIA&#10;AADdAAAADwAAAGRycy9kb3ducmV2LnhtbERPy4rCMBTdD/gP4QruxlQX0naMIj7QpVpBZ3dp7rRl&#10;mpvSRFv9erMYmOXhvOfL3tTiQa2rLCuYjCMQxLnVFRcKLtnuMwbhPLLG2jIpeJKD5WLwMcdU245P&#10;9Dj7QoQQdikqKL1vUildXpJBN7YNceB+bGvQB9gWUrfYhXBTy2kUzaTBikNDiQ2tS8p/z3ejYB83&#10;q9vBvrqi3n7vr8drsskSr9Ro2K++QHjq/b/4z33QCpI4CvvDm/AE5OI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eXp1wgAAAN0AAAAPAAAAAAAAAAAAAAAAAJgCAABkcnMvZG93&#10;bnJldi54bWxQSwUGAAAAAAQABAD1AAAAhwMAAAAA&#10;" filled="f" stroked="f">
                  <v:textbox inset="0,0,0,0">
                    <w:txbxContent>
                      <w:p w:rsidR="00D15DF3" w:rsidRDefault="00CC4D0A">
                        <w:pPr>
                          <w:spacing w:after="160" w:line="259" w:lineRule="auto"/>
                          <w:ind w:left="0" w:right="0" w:firstLine="0"/>
                        </w:pPr>
                        <w:r>
                          <w:rPr>
                            <w:i/>
                          </w:rPr>
                          <w:t xml:space="preserve"> </w:t>
                        </w:r>
                      </w:p>
                    </w:txbxContent>
                  </v:textbox>
                </v:rect>
                <v:rect id="Rectangle 9801" o:spid="_x0000_s2111" style="position:absolute;top:22968;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Xf7sYA&#10;AADdAAAADwAAAGRycy9kb3ducmV2LnhtbESPQWvCQBSE7wX/w/IEb83GHkoSXUWqRY82KcTeHtnX&#10;JDT7NmS3Jvrru4VCj8PMfMOst5PpxJUG11pWsIxiEMSV1S3XCt6L18cEhPPIGjvLpOBGDrab2cMa&#10;M21HfqNr7msRIOwyVNB432dSuqohgy6yPXHwPu1g0Ac51FIPOAa46eRTHD9Lgy2HhQZ7emmo+sq/&#10;jYJj0u8uJ3sf6+7wcSzPZbovUq/UYj7tViA8Tf4//Nc+aQVpEi/h9014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zXf7sYAAADdAAAADwAAAAAAAAAAAAAAAACYAgAAZHJz&#10;L2Rvd25yZXYueG1sUEsFBgAAAAAEAAQA9QAAAIsDAAAAAA==&#10;" filled="f" stroked="f">
                  <v:textbox inset="0,0,0,0">
                    <w:txbxContent>
                      <w:p w:rsidR="00D15DF3" w:rsidRDefault="00CC4D0A">
                        <w:pPr>
                          <w:spacing w:after="160" w:line="259" w:lineRule="auto"/>
                          <w:ind w:left="0" w:right="0" w:firstLine="0"/>
                        </w:pPr>
                        <w:r>
                          <w:rPr>
                            <w:i/>
                          </w:rPr>
                          <w:t xml:space="preserve"> </w:t>
                        </w:r>
                      </w:p>
                    </w:txbxContent>
                  </v:textbox>
                </v:rect>
                <v:rect id="Rectangle 9802" o:spid="_x0000_s2112" style="position:absolute;left:7720;top:24785;width:911;height:10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BmcUA&#10;AADdAAAADwAAAGRycy9kb3ducmV2LnhtbESPQYvCMBSE7wv+h/AEb2uqB2mrUUR30eOuCurt0Tzb&#10;YvNSmmjr/vqNIHgcZuYbZrboTCXu1LjSsoLRMAJBnFldcq7gsP/+jEE4j6yxskwKHuRgMe99zDDV&#10;tuVfuu98LgKEXYoKCu/rVEqXFWTQDW1NHLyLbQz6IJtc6gbbADeVHEfRRBosOSwUWNOqoOy6uxkF&#10;m7henrb2r82rr/Pm+HNM1vvEKzXod8spCE+df4df7a1WkMTRGJ5vwhO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50GZxQAAAN0AAAAPAAAAAAAAAAAAAAAAAJgCAABkcnMv&#10;ZG93bnJldi54bWxQSwUGAAAAAAQABAD1AAAAigMAAAAA&#10;" filled="f" stroked="f">
                  <v:textbox inset="0,0,0,0">
                    <w:txbxContent>
                      <w:p w:rsidR="00D15DF3" w:rsidRDefault="00CC4D0A">
                        <w:pPr>
                          <w:spacing w:after="160" w:line="259" w:lineRule="auto"/>
                          <w:ind w:left="0" w:right="0" w:firstLine="0"/>
                        </w:pPr>
                        <w:r>
                          <w:rPr>
                            <w:rFonts w:ascii="Wingdings" w:eastAsia="Wingdings" w:hAnsi="Wingdings" w:cs="Wingdings"/>
                            <w:sz w:val="13"/>
                          </w:rPr>
                          <w:t></w:t>
                        </w:r>
                      </w:p>
                    </w:txbxContent>
                  </v:textbox>
                </v:rect>
                <v:rect id="Rectangle 9803" o:spid="_x0000_s2113" style="position:absolute;left:8424;top:24679;width:275;height:1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vkAsYA&#10;AADdAAAADwAAAGRycy9kb3ducmV2LnhtbESPT2vCQBTE74V+h+UVequbtiBJzEakf9BjNYJ6e2Sf&#10;STD7NmS3JvXTdwXB4zAzv2Gy+WhacabeNZYVvE4iEMSl1Q1XCrbF90sMwnlkja1lUvBHDub540OG&#10;qbYDr+m88ZUIEHYpKqi971IpXVmTQTexHXHwjrY36IPsK6l7HALctPItiqbSYMNhocaOPmoqT5tf&#10;o2AZd4v9yl6Gqv06LHc/u+SzSLxSz0/jYgbC0+jv4Vt7pRUkcfQO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KvkAsYAAADdAAAADwAAAAAAAAAAAAAAAACYAgAAZHJz&#10;L2Rvd25yZXYueG1sUEsFBgAAAAAEAAQA9QAAAIsDAAAAAA==&#10;" filled="f" stroked="f">
                  <v:textbox inset="0,0,0,0">
                    <w:txbxContent>
                      <w:p w:rsidR="00D15DF3" w:rsidRDefault="00CC4D0A">
                        <w:pPr>
                          <w:spacing w:after="160" w:line="259" w:lineRule="auto"/>
                          <w:ind w:left="0" w:right="0" w:firstLine="0"/>
                        </w:pPr>
                        <w:r>
                          <w:rPr>
                            <w:rFonts w:ascii="Arial" w:eastAsia="Arial" w:hAnsi="Arial" w:cs="Arial"/>
                            <w:sz w:val="13"/>
                          </w:rPr>
                          <w:t xml:space="preserve"> </w:t>
                        </w:r>
                      </w:p>
                    </w:txbxContent>
                  </v:textbox>
                </v:rect>
                <v:rect id="Rectangle 68985" o:spid="_x0000_s2114" style="position:absolute;left:9506;top:24340;width:118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Y+c8cA&#10;AADeAAAADwAAAGRycy9kb3ducmV2LnhtbESPQWvCQBSE70L/w/IK3nRTQUnSbERaRY9VC7a3R/Y1&#10;Cc2+DdnVRH99VxB6HGbmGyZbDqYRF+pcbVnByzQCQVxYXXOp4PO4mcQgnEfW2FgmBVdysMyfRhmm&#10;2va8p8vBlyJA2KWooPK+TaV0RUUG3dS2xMH7sZ1BH2RXSt1hH+CmkbMoWkiDNYeFClt6q6j4PZyN&#10;gm3crr529taXzfp7e/o4Je/HxCs1fh5WryA8Df4//GjvtIJFnMRzuN8JV0D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tGPnPHAAAA3gAAAA8AAAAAAAAAAAAAAAAAmAIAAGRy&#10;cy9kb3ducmV2LnhtbFBLBQYAAAAABAAEAPUAAACMAwAAAAA=&#10;" filled="f" stroked="f">
                  <v:textbox inset="0,0,0,0">
                    <w:txbxContent>
                      <w:p w:rsidR="00D15DF3" w:rsidRDefault="00CC4D0A">
                        <w:pPr>
                          <w:spacing w:after="160" w:line="259" w:lineRule="auto"/>
                          <w:ind w:left="0" w:right="0" w:firstLine="0"/>
                        </w:pPr>
                        <w:r>
                          <w:rPr>
                            <w:i/>
                            <w:color w:val="FF0101"/>
                            <w:u w:val="single" w:color="FF0101"/>
                          </w:rPr>
                          <w:t>2.</w:t>
                        </w:r>
                      </w:p>
                    </w:txbxContent>
                  </v:textbox>
                </v:rect>
                <v:rect id="Rectangle 68986" o:spid="_x0000_s2115" style="position:absolute;left:10399;top:24340;width:39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SgBMcA&#10;AADeAAAADwAAAGRycy9kb3ducmV2LnhtbESPT2vCQBTE70K/w/IKvemmHkKSuopYix7rH0i9PbLP&#10;JJh9G7Jbk/bTu4LgcZiZ3zCzxWAacaXO1ZYVvE8iEMSF1TWXCo6Hr3ECwnlkjY1lUvBHDhbzl9EM&#10;M2173tF170sRIOwyVFB532ZSuqIig25iW+LgnW1n0AfZlVJ32Ae4aeQ0imJpsOawUGFLq4qKy/7X&#10;KNgk7fJna//7slmfNvl3nn4eUq/U2+uw/ADhafDP8KO91QriJE1iuN8JV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uUoATHAAAA3gAAAA8AAAAAAAAAAAAAAAAAmAIAAGRy&#10;cy9kb3ducmV2LnhtbFBLBQYAAAAABAAEAPUAAACMAwAAAAA=&#10;" filled="f" stroked="f">
                  <v:textbox inset="0,0,0,0">
                    <w:txbxContent>
                      <w:p w:rsidR="00D15DF3" w:rsidRDefault="00CC4D0A">
                        <w:pPr>
                          <w:spacing w:after="160" w:line="259" w:lineRule="auto"/>
                          <w:ind w:left="0" w:right="0" w:firstLine="0"/>
                        </w:pPr>
                        <w:r>
                          <w:rPr>
                            <w:i/>
                            <w:color w:val="FF0101"/>
                            <w:u w:val="single" w:color="FF0101"/>
                          </w:rPr>
                          <w:t xml:space="preserve"> </w:t>
                        </w:r>
                      </w:p>
                    </w:txbxContent>
                  </v:textbox>
                </v:rect>
                <v:rect id="Rectangle 68987" o:spid="_x0000_s2116" style="position:absolute;left:10722;top:24340;width:36782;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gFn8cA&#10;AADeAAAADwAAAGRycy9kb3ducmV2LnhtbESPQWvCQBSE70L/w/IKvemmPdgkzUakrehRjWB7e2Rf&#10;k9Ds25BdTdpf7wqCx2FmvmGyxWhacabeNZYVPM8iEMSl1Q1XCg7FahqDcB5ZY2uZFPyRg0X+MMkw&#10;1XbgHZ33vhIBwi5FBbX3XSqlK2sy6Ga2Iw7ej+0N+iD7SuoehwA3rXyJork02HBYqLGj95rK3/3J&#10;KFjH3fJrY/+Hqv38Xh+3x+SjSLxST4/j8g2Ep9Hfw7f2RiuYx0n8Ctc74QrI/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TYBZ/HAAAA3gAAAA8AAAAAAAAAAAAAAAAAmAIAAGRy&#10;cy9kb3ducmV2LnhtbFBLBQYAAAAABAAEAPUAAACMAwAAAAA=&#10;" filled="f" stroked="f">
                  <v:textbox inset="0,0,0,0">
                    <w:txbxContent>
                      <w:p w:rsidR="00D15DF3" w:rsidRDefault="00CC4D0A">
                        <w:pPr>
                          <w:spacing w:after="160" w:line="259" w:lineRule="auto"/>
                          <w:ind w:left="0" w:right="0" w:firstLine="0"/>
                        </w:pPr>
                        <w:r>
                          <w:rPr>
                            <w:i/>
                          </w:rPr>
                          <w:t>Protection of water quality for surface and groundwater r</w:t>
                        </w:r>
                      </w:p>
                    </w:txbxContent>
                  </v:textbox>
                </v:rect>
                <v:rect id="Rectangle 9807" o:spid="_x0000_s2117" style="position:absolute;left:38386;top:24340;width:69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DiAccA&#10;AADdAAAADwAAAGRycy9kb3ducmV2LnhtbESPT2vCQBTE74V+h+UVequb9lCTmI1I/6DHagT19sg+&#10;k2D2bchuTeqn7wqCx2FmfsNk89G04ky9aywreJ1EIIhLqxuuFGyL75cYhPPIGlvLpOCPHMzzx4cM&#10;U20HXtN54ysRIOxSVFB736VSurImg25iO+LgHW1v0AfZV1L3OAS4aeVbFL1Lgw2HhRo7+qipPG1+&#10;jYJl3C32K3sZqvbrsNz97JLPIvFKPT+NixkIT6O/h2/tlVaQxNEUrm/CE5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eQ4gHHAAAA3QAAAA8AAAAAAAAAAAAAAAAAmAIAAGRy&#10;cy9kb3ducmV2LnhtbFBLBQYAAAAABAAEAPUAAACMAwAAAAA=&#10;" filled="f" stroked="f">
                  <v:textbox inset="0,0,0,0">
                    <w:txbxContent>
                      <w:p w:rsidR="00D15DF3" w:rsidRDefault="00CC4D0A">
                        <w:pPr>
                          <w:spacing w:after="160" w:line="259" w:lineRule="auto"/>
                          <w:ind w:left="0" w:right="0" w:firstLine="0"/>
                        </w:pPr>
                        <w:r>
                          <w:rPr>
                            <w:i/>
                          </w:rPr>
                          <w:t>esources is</w:t>
                        </w:r>
                      </w:p>
                    </w:txbxContent>
                  </v:textbox>
                </v:rect>
                <v:rect id="Rectangle 9808" o:spid="_x0000_s2118" style="position:absolute;left:43640;top:24340;width:39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92c8IA&#10;AADdAAAADwAAAGRycy9kb3ducmV2LnhtbERPy4rCMBTdD/gP4QruxlQX0naMIj7QpVpBZ3dp7rRl&#10;mpvSRFv9erMYmOXhvOfL3tTiQa2rLCuYjCMQxLnVFRcKLtnuMwbhPLLG2jIpeJKD5WLwMcdU245P&#10;9Dj7QoQQdikqKL1vUildXpJBN7YNceB+bGvQB9gWUrfYhXBTy2kUzaTBikNDiQ2tS8p/z3ejYB83&#10;q9vBvrqi3n7vr8drsskSr9Ro2K++QHjq/b/4z33QCpI4CnPDm/AE5OI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D3ZzwgAAAN0AAAAPAAAAAAAAAAAAAAAAAJgCAABkcnMvZG93&#10;bnJldi54bWxQSwUGAAAAAAQABAD1AAAAhwMAAAAA&#10;" filled="f" stroked="f">
                  <v:textbox inset="0,0,0,0">
                    <w:txbxContent>
                      <w:p w:rsidR="00D15DF3" w:rsidRDefault="00CC4D0A">
                        <w:pPr>
                          <w:spacing w:after="160" w:line="259" w:lineRule="auto"/>
                          <w:ind w:left="0" w:right="0" w:firstLine="0"/>
                        </w:pPr>
                        <w:r>
                          <w:rPr>
                            <w:i/>
                          </w:rPr>
                          <w:t xml:space="preserve"> </w:t>
                        </w:r>
                      </w:p>
                    </w:txbxContent>
                  </v:textbox>
                </v:rect>
                <v:rect id="Rectangle 9809" o:spid="_x0000_s2119" style="position:absolute;left:43940;top:24340;width:7323;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PT6MYA&#10;AADdAAAADwAAAGRycy9kb3ducmV2LnhtbESPT2vCQBTE74V+h+UVvNVNeyhJdBXpH5KjNYJ6e2Sf&#10;STD7NmS3SfTTdwsFj8PM/IZZrifTioF611hW8DKPQBCXVjdcKdgXX88xCOeRNbaWScGVHKxXjw9L&#10;TLUd+ZuGna9EgLBLUUHtfZdK6cqaDLq57YiDd7a9QR9kX0nd4xjgppWvUfQmDTYcFmrs6L2m8rL7&#10;MQqyuNscc3sbq/bzlB22h+SjSLxSs6dpswDhafL38H871wqSOErg7014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UPT6MYAAADdAAAADwAAAAAAAAAAAAAAAACYAgAAZHJz&#10;L2Rvd25yZXYueG1sUEsFBgAAAAAEAAQA9QAAAIsDAAAAAA==&#10;" filled="f" stroked="f">
                  <v:textbox inset="0,0,0,0">
                    <w:txbxContent>
                      <w:p w:rsidR="00D15DF3" w:rsidRDefault="00CC4D0A">
                        <w:pPr>
                          <w:spacing w:after="160" w:line="259" w:lineRule="auto"/>
                          <w:ind w:left="0" w:right="0" w:firstLine="0"/>
                        </w:pPr>
                        <w:r>
                          <w:rPr>
                            <w:i/>
                          </w:rPr>
                          <w:t>paramount.</w:t>
                        </w:r>
                      </w:p>
                    </w:txbxContent>
                  </v:textbox>
                </v:rect>
                <v:rect id="Rectangle 68988" o:spid="_x0000_s2120" style="position:absolute;left:49457;top:24340;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eR7cMA&#10;AADeAAAADwAAAGRycy9kb3ducmV2LnhtbERPy4rCMBTdD/gP4QruxlQX0lajiA90OaOCurs017bY&#10;3JQm2jpfP1kILg/nPVt0phJPalxpWcFoGIEgzqwuOVdwOm6/YxDOI2usLJOCFzlYzHtfM0y1bfmX&#10;ngefixDCLkUFhfd1KqXLCjLohrYmDtzNNgZ9gE0udYNtCDeVHEfRRBosOTQUWNOqoOx+eBgFu7he&#10;Xvb2r82rzXV3/jkn62PilRr0u+UUhKfOf8Rv914rmMRJHPaGO+EK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UeR7cMAAADeAAAADwAAAAAAAAAAAAAAAACYAgAAZHJzL2Rv&#10;d25yZXYueG1sUEsFBgAAAAAEAAQA9QAAAIgDAAAAAA==&#10;" filled="f" stroked="f">
                  <v:textbox inset="0,0,0,0">
                    <w:txbxContent>
                      <w:p w:rsidR="00D15DF3" w:rsidRDefault="00CC4D0A">
                        <w:pPr>
                          <w:spacing w:after="160" w:line="259" w:lineRule="auto"/>
                          <w:ind w:left="0" w:right="0" w:firstLine="0"/>
                        </w:pPr>
                        <w:r>
                          <w:rPr>
                            <w:i/>
                            <w:color w:val="FF0101"/>
                            <w:u w:val="single" w:color="FF0101"/>
                          </w:rPr>
                          <w:t xml:space="preserve"> </w:t>
                        </w:r>
                      </w:p>
                    </w:txbxContent>
                  </v:textbox>
                </v:rect>
                <v:rect id="Rectangle 68989" o:spid="_x0000_s2121" style="position:absolute;left:9506;top:25707;width:47998;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s0dscA&#10;AADeAAAADwAAAGRycy9kb3ducmV2LnhtbESPzWrDMBCE74G+g9hCb4ncHIztRgmhTbGP+SmkuS3W&#10;xja1VsZSbTdPHxUKPQ4z8w2z2kymFQP1rrGs4HkRgSAurW64UvBxep8nIJxH1thaJgU/5GCzfpit&#10;MNN25AMNR1+JAGGXoYLa+y6T0pU1GXQL2xEH72p7gz7IvpK6xzHATSuXURRLgw2HhRo7eq2p/Dp+&#10;GwV50m0/C3sbq3Z3yc/7c/p2Sr1ST4/T9gWEp8n/h//ahVYQJ2mSwu+dcAXk+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oLNHbHAAAA3gAAAA8AAAAAAAAAAAAAAAAAmAIAAGRy&#10;cy9kb3ducmV2LnhtbFBLBQYAAAAABAAEAPUAAACMAwAAAAA=&#10;" filled="f" stroked="f">
                  <v:textbox inset="0,0,0,0">
                    <w:txbxContent>
                      <w:p w:rsidR="00D15DF3" w:rsidRDefault="00CC4D0A">
                        <w:pPr>
                          <w:spacing w:after="160" w:line="259" w:lineRule="auto"/>
                          <w:ind w:left="0" w:right="0" w:firstLine="0"/>
                        </w:pPr>
                        <w:r>
                          <w:rPr>
                            <w:i/>
                            <w:color w:val="FF0101"/>
                            <w:u w:val="single" w:color="FF0101"/>
                          </w:rPr>
                          <w:t xml:space="preserve">The Town needs to be very vigilant of any industrial or other activity in the </w:t>
                        </w:r>
                      </w:p>
                    </w:txbxContent>
                  </v:textbox>
                </v:rect>
                <v:rect id="Rectangle 68990" o:spid="_x0000_s2122" style="position:absolute;left:9506;top:27079;width:51723;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gLNsQA&#10;AADeAAAADwAAAGRycy9kb3ducmV2LnhtbESPy4rCMBSG9wO+QziCuzHVhbTVKOIFXc6ooO4OzbEt&#10;NielibbO008Wgsuf/8Y3W3SmEk9qXGlZwWgYgSDOrC45V3A6br9jEM4ja6wsk4IXOVjMe18zTLVt&#10;+ZeeB5+LMMIuRQWF93UqpcsKMuiGtiYO3s02Bn2QTS51g20YN5UcR9FEGiw5PBRY06qg7H54GAW7&#10;uF5e9vavzavNdXf+OSfrY+KVGvS75RSEp85/wu/2XiuYxEkSAAJOQAE5/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7oCzbEAAAA3gAAAA8AAAAAAAAAAAAAAAAAmAIAAGRycy9k&#10;b3ducmV2LnhtbFBLBQYAAAAABAAEAPUAAACJAwAAAAA=&#10;" filled="f" stroked="f">
                  <v:textbox inset="0,0,0,0">
                    <w:txbxContent>
                      <w:p w:rsidR="00D15DF3" w:rsidRDefault="00CC4D0A">
                        <w:pPr>
                          <w:spacing w:after="160" w:line="259" w:lineRule="auto"/>
                          <w:ind w:left="0" w:right="0" w:firstLine="0"/>
                        </w:pPr>
                        <w:r>
                          <w:rPr>
                            <w:i/>
                            <w:color w:val="FF0101"/>
                            <w:u w:val="single" w:color="FF0101"/>
                          </w:rPr>
                          <w:t>Sonoita/Harshaw creek drainages that could impact water quality or availability.</w:t>
                        </w:r>
                      </w:p>
                    </w:txbxContent>
                  </v:textbox>
                </v:rect>
                <v:rect id="Rectangle 68991" o:spid="_x0000_s2123" style="position:absolute;left:48441;top:27079;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SurccA&#10;AADeAAAADwAAAGRycy9kb3ducmV2LnhtbESPQWvCQBSE70L/w/IKvZmNHkISXUVaix5bLaTeHtln&#10;Esy+DdltkvbXdwsFj8PMfMOst5NpxUC9aywrWEQxCOLS6oYrBR/n13kKwnlkja1lUvBNDrabh9ka&#10;c21Hfqfh5CsRIOxyVFB73+VSurImgy6yHXHwrrY36IPsK6l7HAPctHIZx4k02HBYqLGj55rK2+nL&#10;KDik3e7zaH/Gqt1fDsVbkb2cM6/U0+O0W4HwNPl7+L991AqSNMsW8HcnXAG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Gkrq3HAAAA3gAAAA8AAAAAAAAAAAAAAAAAmAIAAGRy&#10;cy9kb3ducmV2LnhtbFBLBQYAAAAABAAEAPUAAACMAwAAAAA=&#10;" filled="f" stroked="f">
                  <v:textbox inset="0,0,0,0">
                    <w:txbxContent>
                      <w:p w:rsidR="00D15DF3" w:rsidRDefault="00CC4D0A">
                        <w:pPr>
                          <w:spacing w:after="160" w:line="259" w:lineRule="auto"/>
                          <w:ind w:left="0" w:right="0" w:firstLine="0"/>
                        </w:pPr>
                        <w:r>
                          <w:rPr>
                            <w:i/>
                          </w:rPr>
                          <w:t xml:space="preserve"> </w:t>
                        </w:r>
                      </w:p>
                    </w:txbxContent>
                  </v:textbox>
                </v:rect>
                <v:rect id="Rectangle 9821" o:spid="_x0000_s2124" style="position:absolute;top:28448;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CDjsYA&#10;AADdAAAADwAAAGRycy9kb3ducmV2LnhtbESPQWvCQBSE70L/w/IK3sxGDyVJXUVaxRxbU0h7e2Sf&#10;STD7NmS3JvbXdwsFj8PMfMOst5PpxJUG11pWsIxiEMSV1S3XCj6KwyIB4Tyyxs4yKbiRg+3mYbbG&#10;TNuR3+l68rUIEHYZKmi87zMpXdWQQRfZnjh4ZzsY9EEOtdQDjgFuOrmK4ydpsOWw0GBPLw1Vl9O3&#10;UXBM+t1nbn/Gutt/Hcu3Mn0tUq/U/HHaPYPwNPl7+L+dawVpslrC35vwBO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ICDjsYAAADdAAAADwAAAAAAAAAAAAAAAACYAgAAZHJz&#10;L2Rvd25yZXYueG1sUEsFBgAAAAAEAAQA9QAAAIsDAAAAAA==&#10;" filled="f" stroked="f">
                  <v:textbox inset="0,0,0,0">
                    <w:txbxContent>
                      <w:p w:rsidR="00D15DF3" w:rsidRDefault="00CC4D0A">
                        <w:pPr>
                          <w:spacing w:after="160" w:line="259" w:lineRule="auto"/>
                          <w:ind w:left="0" w:right="0" w:firstLine="0"/>
                        </w:pPr>
                        <w:r>
                          <w:rPr>
                            <w:i/>
                          </w:rPr>
                          <w:t xml:space="preserve"> </w:t>
                        </w:r>
                      </w:p>
                    </w:txbxContent>
                  </v:textbox>
                </v:rect>
                <v:rect id="Rectangle 9822" o:spid="_x0000_s2125" style="position:absolute;left:7720;top:30265;width:911;height:10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Id+cUA&#10;AADdAAAADwAAAGRycy9kb3ducmV2LnhtbESPQWvCQBSE7wX/w/IEb3VjDpJEVxFt0aPVgnp7ZJ9J&#10;MPs2ZFcT/fXdQqHHYWa+YebL3tTiQa2rLCuYjCMQxLnVFRcKvo+f7wkI55E11pZJwZMcLBeDtzlm&#10;2nb8RY+DL0SAsMtQQel9k0np8pIMurFtiIN3ta1BH2RbSN1iF+CmlnEUTaXBisNCiQ2tS8pvh7tR&#10;sE2a1XlnX11Rf1y2p/0p3RxTr9Ro2K9mIDz1/j/8195pBWkSx/D7JjwBu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Uh35xQAAAN0AAAAPAAAAAAAAAAAAAAAAAJgCAABkcnMv&#10;ZG93bnJldi54bWxQSwUGAAAAAAQABAD1AAAAigMAAAAA&#10;" filled="f" stroked="f">
                  <v:textbox inset="0,0,0,0">
                    <w:txbxContent>
                      <w:p w:rsidR="00D15DF3" w:rsidRDefault="00CC4D0A">
                        <w:pPr>
                          <w:spacing w:after="160" w:line="259" w:lineRule="auto"/>
                          <w:ind w:left="0" w:right="0" w:firstLine="0"/>
                        </w:pPr>
                        <w:r>
                          <w:rPr>
                            <w:rFonts w:ascii="Wingdings" w:eastAsia="Wingdings" w:hAnsi="Wingdings" w:cs="Wingdings"/>
                            <w:sz w:val="13"/>
                          </w:rPr>
                          <w:t></w:t>
                        </w:r>
                      </w:p>
                    </w:txbxContent>
                  </v:textbox>
                </v:rect>
                <v:rect id="Rectangle 9823" o:spid="_x0000_s2126" style="position:absolute;left:8424;top:30159;width:275;height:1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64YsYA&#10;AADdAAAADwAAAGRycy9kb3ducmV2LnhtbESPT2vCQBTE74LfYXlCb7pRoSSpq4h/0KNVwfb2yL4m&#10;wezbkF1N2k/vFgSPw8z8hpktOlOJOzWutKxgPIpAEGdWl5wrOJ+2wxiE88gaK8uk4JccLOb93gxT&#10;bVv+pPvR5yJA2KWooPC+TqV0WUEG3cjWxMH7sY1BH2STS91gG+CmkpMoepcGSw4LBda0Kii7Hm9G&#10;wS6ul197+9fm1eZ7dzlckvUp8Uq9DbrlBwhPnX+Fn+29VpDEky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x64YsYAAADdAAAADwAAAAAAAAAAAAAAAACYAgAAZHJz&#10;L2Rvd25yZXYueG1sUEsFBgAAAAAEAAQA9QAAAIsDAAAAAA==&#10;" filled="f" stroked="f">
                  <v:textbox inset="0,0,0,0">
                    <w:txbxContent>
                      <w:p w:rsidR="00D15DF3" w:rsidRDefault="00CC4D0A">
                        <w:pPr>
                          <w:spacing w:after="160" w:line="259" w:lineRule="auto"/>
                          <w:ind w:left="0" w:right="0" w:firstLine="0"/>
                        </w:pPr>
                        <w:r>
                          <w:rPr>
                            <w:rFonts w:ascii="Arial" w:eastAsia="Arial" w:hAnsi="Arial" w:cs="Arial"/>
                            <w:sz w:val="13"/>
                          </w:rPr>
                          <w:t xml:space="preserve"> </w:t>
                        </w:r>
                      </w:p>
                    </w:txbxContent>
                  </v:textbox>
                </v:rect>
                <v:rect id="Rectangle 68992" o:spid="_x0000_s2127" style="position:absolute;left:9506;top:29820;width:118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Yw2sYA&#10;AADeAAAADwAAAGRycy9kb3ducmV2LnhtbESPT4vCMBTE78J+h/AWvGmqB2m7RhF3RY/+WXD39mie&#10;bbF5KU201U9vBMHjMDO/YabzzlTiSo0rLSsYDSMQxJnVJecKfg+rQQzCeWSNlWVScCMH89lHb4qp&#10;ti3v6Lr3uQgQdikqKLyvUyldVpBBN7Q1cfBOtjHog2xyqRtsA9xUchxFE2mw5LBQYE3LgrLz/mIU&#10;rON68bex9zavfv7Xx+0x+T4kXqn+Z7f4AuGp8+/wq73RCiZxkozheSdcAT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XYw2sYAAADeAAAADwAAAAAAAAAAAAAAAACYAgAAZHJz&#10;L2Rvd25yZXYueG1sUEsFBgAAAAAEAAQA9QAAAIsDAAAAAA==&#10;" filled="f" stroked="f">
                  <v:textbox inset="0,0,0,0">
                    <w:txbxContent>
                      <w:p w:rsidR="00D15DF3" w:rsidRDefault="00CC4D0A">
                        <w:pPr>
                          <w:spacing w:after="160" w:line="259" w:lineRule="auto"/>
                          <w:ind w:left="0" w:right="0" w:firstLine="0"/>
                        </w:pPr>
                        <w:r>
                          <w:rPr>
                            <w:i/>
                            <w:color w:val="FF0101"/>
                            <w:u w:val="single" w:color="FF0101"/>
                          </w:rPr>
                          <w:t>3.</w:t>
                        </w:r>
                      </w:p>
                    </w:txbxContent>
                  </v:textbox>
                </v:rect>
                <v:rect id="Rectangle 68993" o:spid="_x0000_s2128" style="position:absolute;left:10399;top:29820;width:39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VQccA&#10;AADeAAAADwAAAGRycy9kb3ducmV2LnhtbESPQWvCQBSE7wX/w/KE3urGFiSJ2Yhoix5bFdTbI/tM&#10;gtm3Ibs1aX99tyB4HGbmGyZbDKYRN+pcbVnBdBKBIC6srrlUcNh/vMQgnEfW2FgmBT/kYJGPnjJM&#10;te35i247X4oAYZeigsr7NpXSFRUZdBPbEgfvYjuDPsiulLrDPsBNI1+jaCYN1hwWKmxpVVFx3X0b&#10;BZu4XZ629rcvm/fz5vh5TNb7xCv1PB6WcxCeBv8I39tbrWAWJ8kb/N8JV0D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46lUHHAAAA3gAAAA8AAAAAAAAAAAAAAAAAmAIAAGRy&#10;cy9kb3ducmV2LnhtbFBLBQYAAAAABAAEAPUAAACMAwAAAAA=&#10;" filled="f" stroked="f">
                  <v:textbox inset="0,0,0,0">
                    <w:txbxContent>
                      <w:p w:rsidR="00D15DF3" w:rsidRDefault="00CC4D0A">
                        <w:pPr>
                          <w:spacing w:after="160" w:line="259" w:lineRule="auto"/>
                          <w:ind w:left="0" w:right="0" w:firstLine="0"/>
                        </w:pPr>
                        <w:r>
                          <w:rPr>
                            <w:i/>
                            <w:color w:val="FF0101"/>
                            <w:u w:val="single" w:color="FF0101"/>
                          </w:rPr>
                          <w:t xml:space="preserve"> </w:t>
                        </w:r>
                      </w:p>
                    </w:txbxContent>
                  </v:textbox>
                </v:rect>
                <v:rect id="Rectangle 68994" o:spid="_x0000_s2129" style="position:absolute;left:10722;top:29820;width:4556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MNNccA&#10;AADeAAAADwAAAGRycy9kb3ducmV2LnhtbESPQWvCQBSE7wX/w/KE3urGUiSJ2Yhoix5bFdTbI/tM&#10;gtm3Ibs1aX99tyB4HGbmGyZbDKYRN+pcbVnBdBKBIC6srrlUcNh/vMQgnEfW2FgmBT/kYJGPnjJM&#10;te35i247X4oAYZeigsr7NpXSFRUZdBPbEgfvYjuDPsiulLrDPsBNI1+jaCYN1hwWKmxpVVFx3X0b&#10;BZu4XZ629rcvm/fz5vh5TNb7xCv1PB6WcxCeBv8I39tbrWAWJ8kb/N8JV0D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HTDTXHAAAA3gAAAA8AAAAAAAAAAAAAAAAAmAIAAGRy&#10;cy9kb3ducmV2LnhtbFBLBQYAAAAABAAEAPUAAACMAwAAAAA=&#10;" filled="f" stroked="f">
                  <v:textbox inset="0,0,0,0">
                    <w:txbxContent>
                      <w:p w:rsidR="00D15DF3" w:rsidRDefault="00CC4D0A">
                        <w:pPr>
                          <w:spacing w:after="160" w:line="259" w:lineRule="auto"/>
                          <w:ind w:left="0" w:right="0" w:firstLine="0"/>
                        </w:pPr>
                        <w:r>
                          <w:rPr>
                            <w:i/>
                          </w:rPr>
                          <w:t>Achieving conservation of water resources through efficient plumbing a</w:t>
                        </w:r>
                      </w:p>
                    </w:txbxContent>
                  </v:textbox>
                </v:rect>
                <v:rect id="Rectangle 9827" o:spid="_x0000_s2130" style="position:absolute;left:45012;top:29820;width:1963;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W+YcYA&#10;AADdAAAADwAAAGRycy9kb3ducmV2LnhtbESPT2vCQBTE74LfYXlCb7rRg01SVxH/oEergu3tkX1N&#10;gtm3IbuatJ/eLQgeh5n5DTNbdKYSd2pcaVnBeBSBIM6sLjlXcD5thzEI55E1VpZJwS85WMz7vRmm&#10;2rb8Sfejz0WAsEtRQeF9nUrpsoIMupGtiYP3YxuDPsgml7rBNsBNJSdRNJUGSw4LBda0Kii7Hm9G&#10;wS6ul197+9fm1eZ7dzlckvUp8Uq9DbrlBwhPnX+Fn+29VpDEk3f4fxOe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CW+YcYAAADdAAAADwAAAAAAAAAAAAAAAACYAgAAZHJz&#10;L2Rvd25yZXYueG1sUEsFBgAAAAAEAAQA9QAAAIsDAAAAAA==&#10;" filled="f" stroked="f">
                  <v:textbox inset="0,0,0,0">
                    <w:txbxContent>
                      <w:p w:rsidR="00D15DF3" w:rsidRDefault="00CC4D0A">
                        <w:pPr>
                          <w:spacing w:after="160" w:line="259" w:lineRule="auto"/>
                          <w:ind w:left="0" w:right="0" w:firstLine="0"/>
                        </w:pPr>
                        <w:r>
                          <w:rPr>
                            <w:i/>
                          </w:rPr>
                          <w:t xml:space="preserve">nd </w:t>
                        </w:r>
                      </w:p>
                    </w:txbxContent>
                  </v:textbox>
                </v:rect>
                <v:rect id="Rectangle 9830" o:spid="_x0000_s2131" style="position:absolute;left:9506;top:31187;width:24920;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WwyMIA&#10;AADdAAAADwAAAGRycy9kb3ducmV2LnhtbERPy4rCMBTdC/5DuMLsNHWEoa1GEUfR5fgAdXdprm2x&#10;uSlNtJ35+slCcHk479miM5V4UuNKywrGowgEcWZ1ybmC03EzjEE4j6yxskwKfsnBYt7vzTDVtuU9&#10;PQ8+FyGEXYoKCu/rVEqXFWTQjWxNHLibbQz6AJtc6gbbEG4q+RlFX9JgyaGhwJpWBWX3w8Mo2Mb1&#10;8rKzf21era/b8885+T4mXqmPQbecgvDU+bf45d5pBUk8CfvDm/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FbDIwgAAAN0AAAAPAAAAAAAAAAAAAAAAAJgCAABkcnMvZG93&#10;bnJldi54bWxQSwUGAAAAAAQABAD1AAAAhwMAAAAA&#10;" filled="f" stroked="f">
                  <v:textbox inset="0,0,0,0">
                    <w:txbxContent>
                      <w:p w:rsidR="00D15DF3" w:rsidRDefault="00CC4D0A">
                        <w:pPr>
                          <w:spacing w:after="160" w:line="259" w:lineRule="auto"/>
                          <w:ind w:left="0" w:right="0" w:firstLine="0"/>
                        </w:pPr>
                        <w:r>
                          <w:rPr>
                            <w:i/>
                          </w:rPr>
                          <w:t>outdoor water use reduction programs.</w:t>
                        </w:r>
                      </w:p>
                    </w:txbxContent>
                  </v:textbox>
                </v:rect>
                <v:rect id="Rectangle 9831" o:spid="_x0000_s2132" style="position:absolute;left:28273;top:31187;width:396;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kVU8UA&#10;AADdAAAADwAAAGRycy9kb3ducmV2LnhtbESPQWvCQBSE70L/w/IK3nRjBUmiq0ir6NFqQb09ss8k&#10;NPs2ZFcT/fVuQehxmJlvmNmiM5W4UeNKywpGwwgEcWZ1ybmCn8N6EINwHlljZZkU3MnBYv7Wm2Gq&#10;bcvfdNv7XAQIuxQVFN7XqZQuK8igG9qaOHgX2xj0QTa51A22AW4q+RFFE2mw5LBQYE2fBWW/+6tR&#10;sInr5WlrH21erc6b4+6YfB0Sr1T/vVtOQXjq/H/41d5qBUk8HsHf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WRVTxQAAAN0AAAAPAAAAAAAAAAAAAAAAAJgCAABkcnMv&#10;ZG93bnJldi54bWxQSwUGAAAAAAQABAD1AAAAigMAAAAA&#10;" filled="f" stroked="f">
                  <v:textbox inset="0,0,0,0">
                    <w:txbxContent>
                      <w:p w:rsidR="00D15DF3" w:rsidRDefault="00CC4D0A">
                        <w:pPr>
                          <w:spacing w:after="160" w:line="259" w:lineRule="auto"/>
                          <w:ind w:left="0" w:right="0" w:firstLine="0"/>
                        </w:pPr>
                        <w:r>
                          <w:rPr>
                            <w:i/>
                          </w:rPr>
                          <w:t xml:space="preserve"> </w:t>
                        </w:r>
                      </w:p>
                    </w:txbxContent>
                  </v:textbox>
                </v:rect>
                <v:rect id="Rectangle 9832" o:spid="_x0000_s2133" style="position:absolute;top:32559;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uLJMYA&#10;AADdAAAADwAAAGRycy9kb3ducmV2LnhtbESPT2vCQBTE74LfYXlCb7pRoSSpq4h/0KNVwfb2yL4m&#10;wezbkF1N2k/vFgSPw8z8hpktOlOJOzWutKxgPIpAEGdWl5wrOJ+2wxiE88gaK8uk4JccLOb93gxT&#10;bVv+pPvR5yJA2KWooPC+TqV0WUEG3cjWxMH7sY1BH2STS91gG+CmkpMoepcGSw4LBda0Kii7Hm9G&#10;wS6ul197+9fm1eZ7dzlckvUp8Uq9DbrlBwhPnX+Fn+29VpDE0w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YuLJMYAAADdAAAADwAAAAAAAAAAAAAAAACYAgAAZHJz&#10;L2Rvd25yZXYueG1sUEsFBgAAAAAEAAQA9QAAAIsDAAAAAA==&#10;" filled="f" stroked="f">
                  <v:textbox inset="0,0,0,0">
                    <w:txbxContent>
                      <w:p w:rsidR="00D15DF3" w:rsidRDefault="00CC4D0A">
                        <w:pPr>
                          <w:spacing w:after="160" w:line="259" w:lineRule="auto"/>
                          <w:ind w:left="0" w:right="0" w:firstLine="0"/>
                        </w:pPr>
                        <w:r>
                          <w:rPr>
                            <w:i/>
                          </w:rPr>
                          <w:t xml:space="preserve"> </w:t>
                        </w:r>
                      </w:p>
                    </w:txbxContent>
                  </v:textbox>
                </v:rect>
                <v:rect id="Rectangle 9833" o:spid="_x0000_s2134" style="position:absolute;left:7720;top:34361;width:911;height:10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cuv8UA&#10;AADdAAAADwAAAGRycy9kb3ducmV2LnhtbESPQWvCQBSE70L/w/IK3nRThZJEV5FW0aNVQb09ss8k&#10;NPs2ZFcT++vdguBxmJlvmOm8M5W4UeNKywo+hhEI4szqknMFh/1qEINwHlljZZkU3MnBfPbWm2Kq&#10;bcs/dNv5XAQIuxQVFN7XqZQuK8igG9qaOHgX2xj0QTa51A22AW4qOYqiT2mw5LBQYE1fBWW/u6tR&#10;sI7rxWlj/9q8Wp7Xx+0x+d4nXqn+e7eYgPDU+Vf42d5oBUk8HsP/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xy6/xQAAAN0AAAAPAAAAAAAAAAAAAAAAAJgCAABkcnMv&#10;ZG93bnJldi54bWxQSwUGAAAAAAQABAD1AAAAigMAAAAA&#10;" filled="f" stroked="f">
                  <v:textbox inset="0,0,0,0">
                    <w:txbxContent>
                      <w:p w:rsidR="00D15DF3" w:rsidRDefault="00CC4D0A">
                        <w:pPr>
                          <w:spacing w:after="160" w:line="259" w:lineRule="auto"/>
                          <w:ind w:left="0" w:right="0" w:firstLine="0"/>
                        </w:pPr>
                        <w:r>
                          <w:rPr>
                            <w:rFonts w:ascii="Wingdings" w:eastAsia="Wingdings" w:hAnsi="Wingdings" w:cs="Wingdings"/>
                            <w:sz w:val="13"/>
                          </w:rPr>
                          <w:t></w:t>
                        </w:r>
                      </w:p>
                    </w:txbxContent>
                  </v:textbox>
                </v:rect>
                <v:rect id="Rectangle 9834" o:spid="_x0000_s2135" style="position:absolute;left:8424;top:34255;width:275;height:11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62y8YA&#10;AADdAAAADwAAAGRycy9kb3ducmV2LnhtbESPT2vCQBTE70K/w/IK3nTTKpKkriJV0aN/Cra3R/Y1&#10;Cc2+DdnVRD+9Kwg9DjPzG2Y670wlLtS40rKCt2EEgjizuuRcwddxPYhBOI+ssbJMCq7kYD576U0x&#10;1bblPV0OPhcBwi5FBYX3dSqlywoy6Ia2Jg7er20M+iCbXOoG2wA3lXyPook0WHJYKLCmz4Kyv8PZ&#10;KNjE9eJ7a29tXq1+NqfdKVkeE69U/7VbfIDw1Pn/8LO91QqSeDSG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S62y8YAAADdAAAADwAAAAAAAAAAAAAAAACYAgAAZHJz&#10;L2Rvd25yZXYueG1sUEsFBgAAAAAEAAQA9QAAAIsDAAAAAA==&#10;" filled="f" stroked="f">
                  <v:textbox inset="0,0,0,0">
                    <w:txbxContent>
                      <w:p w:rsidR="00D15DF3" w:rsidRDefault="00CC4D0A">
                        <w:pPr>
                          <w:spacing w:after="160" w:line="259" w:lineRule="auto"/>
                          <w:ind w:left="0" w:right="0" w:firstLine="0"/>
                        </w:pPr>
                        <w:r>
                          <w:rPr>
                            <w:rFonts w:ascii="Arial" w:eastAsia="Arial" w:hAnsi="Arial" w:cs="Arial"/>
                            <w:sz w:val="13"/>
                          </w:rPr>
                          <w:t xml:space="preserve"> </w:t>
                        </w:r>
                      </w:p>
                    </w:txbxContent>
                  </v:textbox>
                </v:rect>
                <v:rect id="Rectangle 68995" o:spid="_x0000_s2136" style="position:absolute;left:9506;top:33915;width:1186;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orscA&#10;AADeAAAADwAAAGRycy9kb3ducmV2LnhtbESPQWvCQBSE7wX/w/KE3urGQiWJ2Yhoix5bFdTbI/tM&#10;gtm3Ibs1aX99tyB4HGbmGyZbDKYRN+pcbVnBdBKBIC6srrlUcNh/vMQgnEfW2FgmBT/kYJGPnjJM&#10;te35i247X4oAYZeigsr7NpXSFRUZdBPbEgfvYjuDPsiulLrDPsBNI1+jaCYN1hwWKmxpVVFx3X0b&#10;BZu4XZ629rcvm/fz5vh5TNb7xCv1PB6WcxCeBv8I39tbrWAWJ8kb/N8JV0D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6fqK7HAAAA3gAAAA8AAAAAAAAAAAAAAAAAmAIAAGRy&#10;cy9kb3ducmV2LnhtbFBLBQYAAAAABAAEAPUAAACMAwAAAAA=&#10;" filled="f" stroked="f">
                  <v:textbox inset="0,0,0,0">
                    <w:txbxContent>
                      <w:p w:rsidR="00D15DF3" w:rsidRDefault="00CC4D0A">
                        <w:pPr>
                          <w:spacing w:after="160" w:line="259" w:lineRule="auto"/>
                          <w:ind w:left="0" w:right="0" w:firstLine="0"/>
                        </w:pPr>
                        <w:r>
                          <w:rPr>
                            <w:i/>
                            <w:color w:val="FF0101"/>
                            <w:u w:val="single" w:color="FF0101"/>
                          </w:rPr>
                          <w:t>4.</w:t>
                        </w:r>
                      </w:p>
                    </w:txbxContent>
                  </v:textbox>
                </v:rect>
                <v:rect id="Rectangle 68996" o:spid="_x0000_s2137" style="position:absolute;left:10399;top:33915;width:396;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022ccA&#10;AADeAAAADwAAAGRycy9kb3ducmV2LnhtbESPT2vCQBTE74V+h+UVequbeghJ6ipiFT36p5B6e2Sf&#10;STD7NmRXk/rpXUHocZiZ3zCT2WAacaXO1ZYVfI4iEMSF1TWXCn4Oq48EhPPIGhvLpOCPHMymry8T&#10;zLTteUfXvS9FgLDLUEHlfZtJ6YqKDLqRbYmDd7KdQR9kV0rdYR/gppHjKIqlwZrDQoUtLSoqzvuL&#10;UbBO2vnvxt76slke1/k2T78PqVfq/W2Yf4HwNPj/8LO90QriJE1jeNwJV0B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5NNtnHAAAA3gAAAA8AAAAAAAAAAAAAAAAAmAIAAGRy&#10;cy9kb3ducmV2LnhtbFBLBQYAAAAABAAEAPUAAACMAwAAAAA=&#10;" filled="f" stroked="f">
                  <v:textbox inset="0,0,0,0">
                    <w:txbxContent>
                      <w:p w:rsidR="00D15DF3" w:rsidRDefault="00CC4D0A">
                        <w:pPr>
                          <w:spacing w:after="160" w:line="259" w:lineRule="auto"/>
                          <w:ind w:left="0" w:right="0" w:firstLine="0"/>
                        </w:pPr>
                        <w:r>
                          <w:rPr>
                            <w:i/>
                            <w:color w:val="FF0101"/>
                            <w:u w:val="single" w:color="FF0101"/>
                          </w:rPr>
                          <w:t xml:space="preserve"> </w:t>
                        </w:r>
                      </w:p>
                    </w:txbxContent>
                  </v:textbox>
                </v:rect>
                <v:rect id="Rectangle 68997" o:spid="_x0000_s2138" style="position:absolute;left:10722;top:33915;width:44356;height:1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GTQscA&#10;AADeAAAADwAAAGRycy9kb3ducmV2LnhtbESPQWvCQBSE70L/w/IKvemmPdgkzUakrehRjWB7e2Rf&#10;k9Ds25BdTdpf7wqCx2FmvmGyxWhacabeNZYVPM8iEMSl1Q1XCg7FahqDcB5ZY2uZFPyRg0X+MMkw&#10;1XbgHZ33vhIBwi5FBbX3XSqlK2sy6Ga2Iw7ej+0N+iD7SuoehwA3rXyJork02HBYqLGj95rK3/3J&#10;KFjH3fJrY/+Hqv38Xh+3x+SjSLxST4/j8g2Ep9Hfw7f2RiuYx0nyCtc74QrI/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EBk0LHAAAA3gAAAA8AAAAAAAAAAAAAAAAAmAIAAGRy&#10;cy9kb3ducmV2LnhtbFBLBQYAAAAABAAEAPUAAACMAwAAAAA=&#10;" filled="f" stroked="f">
                  <v:textbox inset="0,0,0,0">
                    <w:txbxContent>
                      <w:p w:rsidR="00D15DF3" w:rsidRDefault="00CC4D0A">
                        <w:pPr>
                          <w:spacing w:after="160" w:line="259" w:lineRule="auto"/>
                          <w:ind w:left="0" w:right="0" w:firstLine="0"/>
                        </w:pPr>
                        <w:r>
                          <w:rPr>
                            <w:i/>
                          </w:rPr>
                          <w:t xml:space="preserve">Development of alternative energy sources including solar and wind; </w:t>
                        </w:r>
                      </w:p>
                    </w:txbxContent>
                  </v:textbox>
                </v:rect>
                <v:rect id="Rectangle 9840" o:spid="_x0000_s2139" style="position:absolute;left:9506;top:35287;width:19197;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PDtcIA&#10;AADdAAAADwAAAGRycy9kb3ducmV2LnhtbERPy4rCMBTdC/5DuMLsNHWQoa1GEUfR5fgAdXdprm2x&#10;uSlNtJ35+slCcHk479miM5V4UuNKywrGowgEcWZ1ybmC03EzjEE4j6yxskwKfsnBYt7vzTDVtuU9&#10;PQ8+FyGEXYoKCu/rVEqXFWTQjWxNHLibbQz6AJtc6gbbEG4q+RlFX9JgyaGhwJpWBWX3w8Mo2Mb1&#10;8rKzf21era/b8885+T4mXqmPQbecgvDU+bf45d5pBUk8CfvDm/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E8O1wgAAAN0AAAAPAAAAAAAAAAAAAAAAAJgCAABkcnMvZG93&#10;bnJldi54bWxQSwUGAAAAAAQABAD1AAAAhwMAAAAA&#10;" filled="f" stroked="f">
                  <v:textbox inset="0,0,0,0">
                    <w:txbxContent>
                      <w:p w:rsidR="00D15DF3" w:rsidRDefault="00CC4D0A">
                        <w:pPr>
                          <w:spacing w:after="160" w:line="259" w:lineRule="auto"/>
                          <w:ind w:left="0" w:right="0" w:firstLine="0"/>
                        </w:pPr>
                        <w:r>
                          <w:rPr>
                            <w:i/>
                          </w:rPr>
                          <w:t>reducing dependence on fossil</w:t>
                        </w:r>
                      </w:p>
                    </w:txbxContent>
                  </v:textbox>
                </v:rect>
                <v:rect id="Rectangle 9841" o:spid="_x0000_s2140" style="position:absolute;left:23960;top:35287;width:39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9mLsUA&#10;AADdAAAADwAAAGRycy9kb3ducmV2LnhtbESPQWvCQBSE70L/w/IK3nRjEUmiq0ir6NFqQb09ss8k&#10;NPs2ZFcT/fVuQehxmJlvmNmiM5W4UeNKywpGwwgEcWZ1ybmCn8N6EINwHlljZZkU3MnBYv7Wm2Gq&#10;bcvfdNv7XAQIuxQVFN7XqZQuK8igG9qaOHgX2xj0QTa51A22AW4q+RFFE2mw5LBQYE2fBWW/+6tR&#10;sInr5WlrH21erc6b4+6YfB0Sr1T/vVtOQXjq/H/41d5qBUk8HsHf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X2YuxQAAAN0AAAAPAAAAAAAAAAAAAAAAAJgCAABkcnMv&#10;ZG93bnJldi54bWxQSwUGAAAAAAQABAD1AAAAigMAAAAA&#10;" filled="f" stroked="f">
                  <v:textbox inset="0,0,0,0">
                    <w:txbxContent>
                      <w:p w:rsidR="00D15DF3" w:rsidRDefault="00CC4D0A">
                        <w:pPr>
                          <w:spacing w:after="160" w:line="259" w:lineRule="auto"/>
                          <w:ind w:left="0" w:right="0" w:firstLine="0"/>
                        </w:pPr>
                        <w:r>
                          <w:rPr>
                            <w:i/>
                          </w:rPr>
                          <w:t xml:space="preserve"> </w:t>
                        </w:r>
                      </w:p>
                    </w:txbxContent>
                  </v:textbox>
                </v:rect>
                <v:rect id="Rectangle 9842" o:spid="_x0000_s2141" style="position:absolute;left:24255;top:35287;width:3374;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34WcYA&#10;AADdAAAADwAAAGRycy9kb3ducmV2LnhtbESPT2vCQBTE74LfYXlCb7pRpCSpq4h/0KNVwfb2yL4m&#10;wezbkF1N2k/vFgSPw8z8hpktOlOJOzWutKxgPIpAEGdWl5wrOJ+2wxiE88gaK8uk4JccLOb93gxT&#10;bVv+pPvR5yJA2KWooPC+TqV0WUEG3cjWxMH7sY1BH2STS91gG+CmkpMoepcGSw4LBda0Kii7Hm9G&#10;wS6ul197+9fm1eZ7dzlckvUp8Uq9DbrlBwhPnX+Fn+29VpDE0w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Y34WcYAAADdAAAADwAAAAAAAAAAAAAAAACYAgAAZHJz&#10;L2Rvd25yZXYueG1sUEsFBgAAAAAEAAQA9QAAAIsDAAAAAA==&#10;" filled="f" stroked="f">
                  <v:textbox inset="0,0,0,0">
                    <w:txbxContent>
                      <w:p w:rsidR="00D15DF3" w:rsidRDefault="00CC4D0A">
                        <w:pPr>
                          <w:spacing w:after="160" w:line="259" w:lineRule="auto"/>
                          <w:ind w:left="0" w:right="0" w:firstLine="0"/>
                        </w:pPr>
                        <w:r>
                          <w:rPr>
                            <w:i/>
                          </w:rPr>
                          <w:t>fuels.</w:t>
                        </w:r>
                      </w:p>
                    </w:txbxContent>
                  </v:textbox>
                </v:rect>
                <v:rect id="Rectangle 9843" o:spid="_x0000_s2142" style="position:absolute;left:26795;top:35287;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FdwsYA&#10;AADdAAAADwAAAGRycy9kb3ducmV2LnhtbESPT2vCQBTE70K/w/IK3nTTKpKkriJV0aN/Cra3R/Y1&#10;Cc2+DdnVRD+9Kwg9DjPzG2Y670wlLtS40rKCt2EEgjizuuRcwddxPYhBOI+ssbJMCq7kYD576U0x&#10;1bblPV0OPhcBwi5FBYX3dSqlywoy6Ia2Jg7er20M+iCbXOoG2wA3lXyPook0WHJYKLCmz4Kyv8PZ&#10;KNjE9eJ7a29tXq1+NqfdKVkeE69U/7VbfIDw1Pn/8LO91QqSeDyC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sFdwsYAAADdAAAADwAAAAAAAAAAAAAAAACYAgAAZHJz&#10;L2Rvd25yZXYueG1sUEsFBgAAAAAEAAQA9QAAAIsDAAAAAA==&#10;" filled="f" stroked="f">
                  <v:textbox inset="0,0,0,0">
                    <w:txbxContent>
                      <w:p w:rsidR="00D15DF3" w:rsidRDefault="00CC4D0A">
                        <w:pPr>
                          <w:spacing w:after="160" w:line="259" w:lineRule="auto"/>
                          <w:ind w:left="0" w:right="0" w:firstLine="0"/>
                        </w:pPr>
                        <w:r>
                          <w:rPr>
                            <w:i/>
                          </w:rPr>
                          <w:t xml:space="preserve"> </w:t>
                        </w:r>
                      </w:p>
                    </w:txbxContent>
                  </v:textbox>
                </v:rect>
                <v:rect id="Rectangle 9844" o:spid="_x0000_s2143" style="position:absolute;top:36656;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jFtsUA&#10;AADdAAAADwAAAGRycy9kb3ducmV2LnhtbESPQWvCQBSE70L/w/IK3nRTkZJEV5FW0aNVQb09ss8k&#10;NPs2ZFcT++vdguBxmJlvmOm8M5W4UeNKywo+hhEI4szqknMFh/1qEINwHlljZZkU3MnBfPbWm2Kq&#10;bcs/dNv5XAQIuxQVFN7XqZQuK8igG9qaOHgX2xj0QTa51A22AW4qOYqiT2mw5LBQYE1fBWW/u6tR&#10;sI7rxWlj/9q8Wp7Xx+0x+d4nXqn+e7eYgPDU+Vf42d5oBUk8HsP/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KMW2xQAAAN0AAAAPAAAAAAAAAAAAAAAAAJgCAABkcnMv&#10;ZG93bnJldi54bWxQSwUGAAAAAAQABAD1AAAAigMAAAAA&#10;" filled="f" stroked="f">
                  <v:textbox inset="0,0,0,0">
                    <w:txbxContent>
                      <w:p w:rsidR="00D15DF3" w:rsidRDefault="00CC4D0A">
                        <w:pPr>
                          <w:spacing w:after="160" w:line="259" w:lineRule="auto"/>
                          <w:ind w:left="0" w:right="0" w:firstLine="0"/>
                        </w:pPr>
                        <w:r>
                          <w:rPr>
                            <w:i/>
                          </w:rPr>
                          <w:t xml:space="preserve"> </w:t>
                        </w:r>
                      </w:p>
                    </w:txbxContent>
                  </v:textbox>
                </v:rect>
                <v:rect id="Rectangle 9845" o:spid="_x0000_s2144" style="position:absolute;left:7720;top:38473;width:911;height:10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RgLcYA&#10;AADdAAAADwAAAGRycy9kb3ducmV2LnhtbESPT2vCQBTE70K/w/IK3nTTopKkriJV0aN/Cra3R/Y1&#10;Cc2+DdnVRD+9Kwg9DjPzG2Y670wlLtS40rKCt2EEgjizuuRcwddxPYhBOI+ssbJMCq7kYD576U0x&#10;1bblPV0OPhcBwi5FBYX3dSqlywoy6Ia2Jg7er20M+iCbXOoG2wA3lXyPook0WHJYKLCmz4Kyv8PZ&#10;KNjE9eJ7a29tXq1+NqfdKVkeE69U/7VbfIDw1Pn/8LO91QqSeDSG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mRgLcYAAADdAAAADwAAAAAAAAAAAAAAAACYAgAAZHJz&#10;L2Rvd25yZXYueG1sUEsFBgAAAAAEAAQA9QAAAIsDAAAAAA==&#10;" filled="f" stroked="f">
                  <v:textbox inset="0,0,0,0">
                    <w:txbxContent>
                      <w:p w:rsidR="00D15DF3" w:rsidRDefault="00CC4D0A">
                        <w:pPr>
                          <w:spacing w:after="160" w:line="259" w:lineRule="auto"/>
                          <w:ind w:left="0" w:right="0" w:firstLine="0"/>
                        </w:pPr>
                        <w:r>
                          <w:rPr>
                            <w:rFonts w:ascii="Wingdings" w:eastAsia="Wingdings" w:hAnsi="Wingdings" w:cs="Wingdings"/>
                            <w:sz w:val="13"/>
                          </w:rPr>
                          <w:t></w:t>
                        </w:r>
                      </w:p>
                    </w:txbxContent>
                  </v:textbox>
                </v:rect>
                <v:rect id="Rectangle 9846" o:spid="_x0000_s2145" style="position:absolute;left:8424;top:38367;width:275;height:1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b+WsYA&#10;AADdAAAADwAAAGRycy9kb3ducmV2LnhtbESPW2vCQBSE3wX/w3KEvulGKZKkriJe0Md6Adu3Q/Y0&#10;CWbPhuxq0v76riD4OMzMN8xs0ZlK3KlxpWUF41EEgjizuuRcwfm0HcYgnEfWWFkmBb/kYDHv92aY&#10;atvyge5Hn4sAYZeigsL7OpXSZQUZdCNbEwfvxzYGfZBNLnWDbYCbSk6iaCoNlhwWCqxpVVB2Pd6M&#10;gl1cL7/29q/Nq8337vJ5SdanxCv1NuiWHyA8df4Vfrb3WkESv0/h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rb+WsYAAADdAAAADwAAAAAAAAAAAAAAAACYAgAAZHJz&#10;L2Rvd25yZXYueG1sUEsFBgAAAAAEAAQA9QAAAIsDAAAAAA==&#10;" filled="f" stroked="f">
                  <v:textbox inset="0,0,0,0">
                    <w:txbxContent>
                      <w:p w:rsidR="00D15DF3" w:rsidRDefault="00CC4D0A">
                        <w:pPr>
                          <w:spacing w:after="160" w:line="259" w:lineRule="auto"/>
                          <w:ind w:left="0" w:right="0" w:firstLine="0"/>
                        </w:pPr>
                        <w:r>
                          <w:rPr>
                            <w:rFonts w:ascii="Arial" w:eastAsia="Arial" w:hAnsi="Arial" w:cs="Arial"/>
                            <w:sz w:val="13"/>
                          </w:rPr>
                          <w:t xml:space="preserve"> </w:t>
                        </w:r>
                      </w:p>
                    </w:txbxContent>
                  </v:textbox>
                </v:rect>
                <v:rect id="Rectangle 68999" o:spid="_x0000_s2146" style="position:absolute;left:9506;top:38028;width:118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Kiq8YA&#10;AADeAAAADwAAAGRycy9kb3ducmV2LnhtbESPQWvCQBSE7wX/w/IEb3VjD5KNriJa0WOrBfX2yD6T&#10;YPZtyK4m9td3C4Ueh5n5hpkve1uLB7W+cqxhMk5AEOfOVFxo+DpuX1MQPiAbrB2Thid5WC4GL3PM&#10;jOv4kx6HUIgIYZ+hhjKEJpPS5yVZ9GPXEEfv6lqLIcq2kKbFLsJtLd+SZCotVhwXSmxoXVJ+O9yt&#10;hl3arM57990V9ftld/o4qc1RBa1Hw341AxGoD//hv/beaJimSin4vROvgF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9Kiq8YAAADeAAAADwAAAAAAAAAAAAAAAACYAgAAZHJz&#10;L2Rvd25yZXYueG1sUEsFBgAAAAAEAAQA9QAAAIsDAAAAAA==&#10;" filled="f" stroked="f">
                  <v:textbox inset="0,0,0,0">
                    <w:txbxContent>
                      <w:p w:rsidR="00D15DF3" w:rsidRDefault="00CC4D0A">
                        <w:pPr>
                          <w:spacing w:after="160" w:line="259" w:lineRule="auto"/>
                          <w:ind w:left="0" w:right="0" w:firstLine="0"/>
                        </w:pPr>
                        <w:r>
                          <w:rPr>
                            <w:i/>
                            <w:color w:val="FF0101"/>
                            <w:u w:val="single" w:color="FF0101"/>
                          </w:rPr>
                          <w:t>5.</w:t>
                        </w:r>
                      </w:p>
                    </w:txbxContent>
                  </v:textbox>
                </v:rect>
                <v:rect id="Rectangle 69000" o:spid="_x0000_s2147" style="position:absolute;left:10399;top:38028;width:39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YzpsQA&#10;AADeAAAADwAAAGRycy9kb3ducmV2LnhtbESPy4rCMBSG98K8QzgD7jQZF2I7RhFH0aU3cNwdmmNb&#10;bE5KE2316c1iYJY//41vOu9sJR7U+NKxhq+hAkGcOVNyruF0XA8mIHxANlg5Jg1P8jCfffSmmBrX&#10;8p4eh5CLOMI+RQ1FCHUqpc8KsuiHriaO3tU1FkOUTS5Ng20ct5UcKTWWFkuODwXWtCwoux3uVsNm&#10;Ui9+t+7V5tXqsjnvzsnPMQla9z+7xTeIQF34D/+1t0bDOFEqAkSciAJy9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GM6bEAAAA3gAAAA8AAAAAAAAAAAAAAAAAmAIAAGRycy9k&#10;b3ducmV2LnhtbFBLBQYAAAAABAAEAPUAAACJAwAAAAA=&#10;" filled="f" stroked="f">
                  <v:textbox inset="0,0,0,0">
                    <w:txbxContent>
                      <w:p w:rsidR="00D15DF3" w:rsidRDefault="00CC4D0A">
                        <w:pPr>
                          <w:spacing w:after="160" w:line="259" w:lineRule="auto"/>
                          <w:ind w:left="0" w:right="0" w:firstLine="0"/>
                        </w:pPr>
                        <w:r>
                          <w:rPr>
                            <w:i/>
                            <w:color w:val="FF0101"/>
                            <w:u w:val="single" w:color="FF0101"/>
                          </w:rPr>
                          <w:t xml:space="preserve"> </w:t>
                        </w:r>
                      </w:p>
                    </w:txbxContent>
                  </v:textbox>
                </v:rect>
                <v:rect id="Rectangle 69001" o:spid="_x0000_s2148" style="position:absolute;left:10722;top:38028;width:46748;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qWPcYA&#10;AADeAAAADwAAAGRycy9kb3ducmV2LnhtbESPQWvCQBSE7wX/w/IEb3XXHsREVxFt0WOrgnp7ZJ9J&#10;MPs2ZLcm9td3BcHjMDPfMLNFZytxo8aXjjWMhgoEceZMybmGw/7rfQLCB2SDlWPScCcPi3nvbYap&#10;cS3/0G0XchEh7FPUUIRQp1L6rCCLfuhq4uhdXGMxRNnk0jTYRrit5IdSY2mx5LhQYE2rgrLr7tdq&#10;2Ezq5Wnr/tq8+jxvjt/HZL1PgtaDfrecggjUhVf42d4aDeNEqRE87sQrI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YqWPcYAAADeAAAADwAAAAAAAAAAAAAAAACYAgAAZHJz&#10;L2Rvd25yZXYueG1sUEsFBgAAAAAEAAQA9QAAAIsDAAAAAA==&#10;" filled="f" stroked="f">
                  <v:textbox inset="0,0,0,0">
                    <w:txbxContent>
                      <w:p w:rsidR="00D15DF3" w:rsidRDefault="00CC4D0A">
                        <w:pPr>
                          <w:spacing w:after="160" w:line="259" w:lineRule="auto"/>
                          <w:ind w:left="0" w:right="0" w:firstLine="0"/>
                        </w:pPr>
                        <w:r>
                          <w:rPr>
                            <w:i/>
                          </w:rPr>
                          <w:t>Improved reliability of existing electrical service and the establishment of</w:t>
                        </w:r>
                      </w:p>
                    </w:txbxContent>
                  </v:textbox>
                </v:rect>
                <v:rect id="Rectangle 9850" o:spid="_x0000_s2149" style="position:absolute;left:45893;top:38028;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pVaMIA&#10;AADdAAAADwAAAGRycy9kb3ducmV2LnhtbERPy4rCMBTdC/5DuMLsNHXAoa1GEUfR5fgAdXdprm2x&#10;uSlNtJ35+slCcHk479miM5V4UuNKywrGowgEcWZ1ybmC03EzjEE4j6yxskwKfsnBYt7vzTDVtuU9&#10;PQ8+FyGEXYoKCu/rVEqXFWTQjWxNHLibbQz6AJtc6gbbEG4q+RlFX9JgyaGhwJpWBWX3w8Mo2Mb1&#10;8rKzf21era/b8885+T4mXqmPQbecgvDU+bf45d5pBUk8CfvDm/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ylVowgAAAN0AAAAPAAAAAAAAAAAAAAAAAJgCAABkcnMvZG93&#10;bnJldi54bWxQSwUGAAAAAAQABAD1AAAAhwMAAAAA&#10;" filled="f" stroked="f">
                  <v:textbox inset="0,0,0,0">
                    <w:txbxContent>
                      <w:p w:rsidR="00D15DF3" w:rsidRDefault="00CC4D0A">
                        <w:pPr>
                          <w:spacing w:after="160" w:line="259" w:lineRule="auto"/>
                          <w:ind w:left="0" w:right="0" w:firstLine="0"/>
                        </w:pPr>
                        <w:r>
                          <w:rPr>
                            <w:i/>
                          </w:rPr>
                          <w:t xml:space="preserve"> </w:t>
                        </w:r>
                      </w:p>
                    </w:txbxContent>
                  </v:textbox>
                </v:rect>
                <v:rect id="Rectangle 9853" o:spid="_x0000_s2150" style="position:absolute;left:9506;top:39397;width:545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LH8YA&#10;AADdAAAADwAAAGRycy9kb3ducmV2LnhtbESPT2vCQBTE70K/w/IK3nTTipKkriJV0aN/Cra3R/Y1&#10;Cc2+DdnVRD+9Kwg9DjPzG2Y670wlLtS40rKCt2EEgjizuuRcwddxPYhBOI+ssbJMCq7kYD576U0x&#10;1bblPV0OPhcBwi5FBYX3dSqlywoy6Ia2Jg7er20M+iCbXOoG2wA3lXyPook0WHJYKLCmz4Kyv8PZ&#10;KNjE9eJ7a29tXq1+NqfdKVkeE69U/7VbfIDw1Pn/8LO91QqSeDyC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jLH8YAAADdAAAADwAAAAAAAAAAAAAAAACYAgAAZHJz&#10;L2Rvd25yZXYueG1sUEsFBgAAAAAEAAQA9QAAAIsDAAAAAA==&#10;" filled="f" stroked="f">
                  <v:textbox inset="0,0,0,0">
                    <w:txbxContent>
                      <w:p w:rsidR="00D15DF3" w:rsidRDefault="00CC4D0A">
                        <w:pPr>
                          <w:spacing w:after="160" w:line="259" w:lineRule="auto"/>
                          <w:ind w:left="0" w:right="0" w:firstLine="0"/>
                        </w:pPr>
                        <w:r>
                          <w:rPr>
                            <w:i/>
                          </w:rPr>
                          <w:t>provider</w:t>
                        </w:r>
                      </w:p>
                    </w:txbxContent>
                  </v:textbox>
                </v:rect>
                <v:rect id="Rectangle 9854" o:spid="_x0000_s2151" style="position:absolute;left:13606;top:39397;width:527;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FTa8YA&#10;AADdAAAADwAAAGRycy9kb3ducmV2LnhtbESPT2vCQBTE70K/w/IK3nTTopKkriJV0aN/Cra3R/Y1&#10;Cc2+DdnVRD+9Kwg9DjPzG2Y670wlLtS40rKCt2EEgjizuuRcwddxPYhBOI+ssbJMCq7kYD576U0x&#10;1bblPV0OPhcBwi5FBYX3dSqlywoy6Ia2Jg7er20M+iCbXOoG2wA3lXyPook0WHJYKLCmz4Kyv8PZ&#10;KNjE9eJ7a29tXq1+NqfdKVkeE69U/7VbfIDw1Pn/8LO91QqSeDyC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FTa8YAAADdAAAADwAAAAAAAAAAAAAAAACYAgAAZHJz&#10;L2Rvd25yZXYueG1sUEsFBgAAAAAEAAQA9QAAAIsDAAAAAA==&#10;" filled="f" stroked="f">
                  <v:textbox inset="0,0,0,0">
                    <w:txbxContent>
                      <w:p w:rsidR="00D15DF3" w:rsidRDefault="00CC4D0A">
                        <w:pPr>
                          <w:spacing w:after="160" w:line="259" w:lineRule="auto"/>
                          <w:ind w:left="0" w:right="0" w:firstLine="0"/>
                        </w:pPr>
                        <w:r>
                          <w:rPr>
                            <w:i/>
                          </w:rPr>
                          <w:t>-</w:t>
                        </w:r>
                      </w:p>
                    </w:txbxContent>
                  </v:textbox>
                </v:rect>
                <v:rect id="Rectangle 9855" o:spid="_x0000_s2152" style="position:absolute;left:13998;top:39397;width:39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328MUA&#10;AADdAAAADwAAAGRycy9kb3ducmV2LnhtbESPQWvCQBSE70L/w/IK3nRTwZJEV5FW0aNVQb09ss8k&#10;NPs2ZFcT++vdguBxmJlvmOm8M5W4UeNKywo+hhEI4szqknMFh/1qEINwHlljZZkU3MnBfPbWm2Kq&#10;bcs/dNv5XAQIuxQVFN7XqZQuK8igG9qaOHgX2xj0QTa51A22AW4qOYqiT2mw5LBQYE1fBWW/u6tR&#10;sI7rxWlj/9q8Wp7Xx+0x+d4nXqn+e7eYgPDU+Vf42d5oBUk8HsP/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vfbwxQAAAN0AAAAPAAAAAAAAAAAAAAAAAJgCAABkcnMv&#10;ZG93bnJldi54bWxQSwUGAAAAAAQABAD1AAAAigMAAAAA&#10;" filled="f" stroked="f">
                  <v:textbox inset="0,0,0,0">
                    <w:txbxContent>
                      <w:p w:rsidR="00D15DF3" w:rsidRDefault="00CC4D0A">
                        <w:pPr>
                          <w:spacing w:after="160" w:line="259" w:lineRule="auto"/>
                          <w:ind w:left="0" w:right="0" w:firstLine="0"/>
                        </w:pPr>
                        <w:r>
                          <w:rPr>
                            <w:i/>
                          </w:rPr>
                          <w:t xml:space="preserve"> </w:t>
                        </w:r>
                      </w:p>
                    </w:txbxContent>
                  </v:textbox>
                </v:rect>
                <v:rect id="Rectangle 9856" o:spid="_x0000_s2153" style="position:absolute;left:14310;top:39397;width:8790;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9oh8YA&#10;AADdAAAADwAAAGRycy9kb3ducmV2LnhtbESPW2vCQBSE3wX/w3KEvulGoZKkriJe0Md6Adu3Q/Y0&#10;CWbPhuxq0v76riD4OMzMN8xs0ZlK3KlxpWUF41EEgjizuuRcwfm0HcYgnEfWWFkmBb/kYDHv92aY&#10;atvyge5Hn4sAYZeigsL7OpXSZQUZdCNbEwfvxzYGfZBNLnWDbYCbSk6iaCoNlhwWCqxpVVB2Pd6M&#10;gl1cL7/29q/Nq8337vJ5SdanxCv1NuiWHyA8df4Vfrb3WkESv0/h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29oh8YAAADdAAAADwAAAAAAAAAAAAAAAACYAgAAZHJz&#10;L2Rvd25yZXYueG1sUEsFBgAAAAAEAAQA9QAAAIsDAAAAAA==&#10;" filled="f" stroked="f">
                  <v:textbox inset="0,0,0,0">
                    <w:txbxContent>
                      <w:p w:rsidR="00D15DF3" w:rsidRDefault="00CC4D0A">
                        <w:pPr>
                          <w:spacing w:after="160" w:line="259" w:lineRule="auto"/>
                          <w:ind w:left="0" w:right="0" w:firstLine="0"/>
                        </w:pPr>
                        <w:r>
                          <w:rPr>
                            <w:i/>
                          </w:rPr>
                          <w:t xml:space="preserve">based energy </w:t>
                        </w:r>
                      </w:p>
                    </w:txbxContent>
                  </v:textbox>
                </v:rect>
                <v:rect id="Rectangle 9857" o:spid="_x0000_s2154" style="position:absolute;left:20933;top:39397;width:14641;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PNHMYA&#10;AADdAAAADwAAAGRycy9kb3ducmV2LnhtbESPT2vCQBTE70K/w/IK3nTTgpqkriJV0aN/Cra3R/Y1&#10;Cc2+DdnVRD+9Kwg9DjPzG2Y670wlLtS40rKCt2EEgjizuuRcwddxPYhBOI+ssbJMCq7kYD576U0x&#10;1bblPV0OPhcBwi5FBYX3dSqlywoy6Ia2Jg7er20M+iCbXOoG2wA3lXyPorE0WHJYKLCmz4Kyv8PZ&#10;KNjE9eJ7a29tXq1+NqfdKVkeE69U/7VbfIDw1Pn/8LO91QqSeDSB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CPNHMYAAADdAAAADwAAAAAAAAAAAAAAAACYAgAAZHJz&#10;L2Rvd25yZXYueG1sUEsFBgAAAAAEAAQA9QAAAIsDAAAAAA==&#10;" filled="f" stroked="f">
                  <v:textbox inset="0,0,0,0">
                    <w:txbxContent>
                      <w:p w:rsidR="00D15DF3" w:rsidRDefault="00CC4D0A">
                        <w:pPr>
                          <w:spacing w:after="160" w:line="259" w:lineRule="auto"/>
                          <w:ind w:left="0" w:right="0" w:firstLine="0"/>
                        </w:pPr>
                        <w:r>
                          <w:rPr>
                            <w:i/>
                          </w:rPr>
                          <w:t>saving and solar credit</w:t>
                        </w:r>
                      </w:p>
                    </w:txbxContent>
                  </v:textbox>
                </v:rect>
                <v:rect id="Rectangle 9858" o:spid="_x0000_s2155" style="position:absolute;left:31942;top:39397;width:39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xZbsIA&#10;AADdAAAADwAAAGRycy9kb3ducmV2LnhtbERPy4rCMBTdC/5DuMLsNHXAoa1GEUfR5fgAdXdprm2x&#10;uSlNtJ35+slCcHk479miM5V4UuNKywrGowgEcWZ1ybmC03EzjEE4j6yxskwKfsnBYt7vzTDVtuU9&#10;PQ8+FyGEXYoKCu/rVEqXFWTQjWxNHLibbQz6AJtc6gbbEG4q+RlFX9JgyaGhwJpWBWX3w8Mo2Mb1&#10;8rKzf21era/b8885+T4mXqmPQbecgvDU+bf45d5pBUk8CXPDm/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vFluwgAAAN0AAAAPAAAAAAAAAAAAAAAAAJgCAABkcnMvZG93&#10;bnJldi54bWxQSwUGAAAAAAQABAD1AAAAhwMAAAAA&#10;" filled="f" stroked="f">
                  <v:textbox inset="0,0,0,0">
                    <w:txbxContent>
                      <w:p w:rsidR="00D15DF3" w:rsidRDefault="00CC4D0A">
                        <w:pPr>
                          <w:spacing w:after="160" w:line="259" w:lineRule="auto"/>
                          <w:ind w:left="0" w:right="0" w:firstLine="0"/>
                        </w:pPr>
                        <w:r>
                          <w:rPr>
                            <w:i/>
                          </w:rPr>
                          <w:t xml:space="preserve"> </w:t>
                        </w:r>
                      </w:p>
                    </w:txbxContent>
                  </v:textbox>
                </v:rect>
                <v:rect id="Rectangle 9859" o:spid="_x0000_s2156" style="position:absolute;left:32251;top:39397;width:6523;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D89cYA&#10;AADdAAAADwAAAGRycy9kb3ducmV2LnhtbESPT2vCQBTE74V+h+UVequbFipJzEakf9BjNYJ6e2Sf&#10;STD7NmS3JvXTdwXB4zAzv2Gy+WhacabeNZYVvE4iEMSl1Q1XCrbF90sMwnlkja1lUvBHDub540OG&#10;qbYDr+m88ZUIEHYpKqi971IpXVmTQTexHXHwjrY36IPsK6l7HALctPItiqbSYMNhocaOPmoqT5tf&#10;o2AZd4v9yl6Gqv06LHc/u+SzSLxSz0/jYgbC0+jv4Vt7pRUk8XsC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vD89cYAAADdAAAADwAAAAAAAAAAAAAAAACYAgAAZHJz&#10;L2Rvd25yZXYueG1sUEsFBgAAAAAEAAQA9QAAAIsDAAAAAA==&#10;" filled="f" stroked="f">
                  <v:textbox inset="0,0,0,0">
                    <w:txbxContent>
                      <w:p w:rsidR="00D15DF3" w:rsidRDefault="00CC4D0A">
                        <w:pPr>
                          <w:spacing w:after="160" w:line="259" w:lineRule="auto"/>
                          <w:ind w:left="0" w:right="0" w:firstLine="0"/>
                        </w:pPr>
                        <w:r>
                          <w:rPr>
                            <w:i/>
                          </w:rPr>
                          <w:t>programs.</w:t>
                        </w:r>
                      </w:p>
                    </w:txbxContent>
                  </v:textbox>
                </v:rect>
                <v:rect id="Rectangle 9860" o:spid="_x0000_s2157" style="position:absolute;left:37173;top:39397;width:39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af1cIA&#10;AADdAAAADwAAAGRycy9kb3ducmV2LnhtbERPy4rCMBTdD/gP4QruxlQX0lajiA90OaOCurs017bY&#10;3JQm2jpfP1kILg/nPVt0phJPalxpWcFoGIEgzqwuOVdwOm6/YxDOI2usLJOCFzlYzHtfM0y1bfmX&#10;ngefixDCLkUFhfd1KqXLCjLohrYmDtzNNgZ9gE0udYNtCDeVHEfRRBosOTQUWNOqoOx+eBgFu7he&#10;Xvb2r82rzXV3/jkn62PilRr0u+UUhKfOf8Rv914rSOJJ2B/ehCc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pp/VwgAAAN0AAAAPAAAAAAAAAAAAAAAAAJgCAABkcnMvZG93&#10;bnJldi54bWxQSwUGAAAAAAQABAD1AAAAhwMAAAAA&#10;" filled="f" stroked="f">
                  <v:textbox inset="0,0,0,0">
                    <w:txbxContent>
                      <w:p w:rsidR="00D15DF3" w:rsidRDefault="00CC4D0A">
                        <w:pPr>
                          <w:spacing w:after="160" w:line="259" w:lineRule="auto"/>
                          <w:ind w:left="0" w:right="0" w:firstLine="0"/>
                        </w:pPr>
                        <w:r>
                          <w:rPr>
                            <w:i/>
                          </w:rPr>
                          <w:t xml:space="preserve"> </w:t>
                        </w:r>
                      </w:p>
                    </w:txbxContent>
                  </v:textbox>
                </v:rect>
                <v:rect id="Rectangle 9861" o:spid="_x0000_s2158" style="position:absolute;top:40768;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o6TsUA&#10;AADdAAAADwAAAGRycy9kb3ducmV2LnhtbESPT4vCMBTE74LfITzBm6Z6kLZrFPEPenRV0L09mrdt&#10;2ealNNFWP/1mYcHjMDO/YebLzlTiQY0rLSuYjCMQxJnVJecKLufdKAbhPLLGyjIpeJKD5aLfm2Oq&#10;bcuf9Dj5XAQIuxQVFN7XqZQuK8igG9uaOHjftjHog2xyqRtsA9xUchpFM2mw5LBQYE3rgrKf090o&#10;2Mf16nawrzavtl/76/GabM6JV2o46FYfIDx1/h3+bx+0giSeTeDvTXgC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6jpOxQAAAN0AAAAPAAAAAAAAAAAAAAAAAJgCAABkcnMv&#10;ZG93bnJldi54bWxQSwUGAAAAAAQABAD1AAAAigMAAAAA&#10;" filled="f" stroked="f">
                  <v:textbox inset="0,0,0,0">
                    <w:txbxContent>
                      <w:p w:rsidR="00D15DF3" w:rsidRDefault="00CC4D0A">
                        <w:pPr>
                          <w:spacing w:after="160" w:line="259" w:lineRule="auto"/>
                          <w:ind w:left="0" w:right="0" w:firstLine="0"/>
                        </w:pPr>
                        <w:r>
                          <w:rPr>
                            <w:i/>
                          </w:rPr>
                          <w:t xml:space="preserve"> </w:t>
                        </w:r>
                      </w:p>
                    </w:txbxContent>
                  </v:textbox>
                </v:rect>
                <v:rect id="Rectangle 9862" o:spid="_x0000_s2159" style="position:absolute;left:7720;top:42582;width:911;height:10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ikOcUA&#10;AADdAAAADwAAAGRycy9kb3ducmV2LnhtbESPT4vCMBTE78J+h/AWvGmqB2m7RhF3RY/+WXD39mie&#10;bbF5KU201U9vBMHjMDO/YabzzlTiSo0rLSsYDSMQxJnVJecKfg+rQQzCeWSNlWVScCMH89lHb4qp&#10;ti3v6Lr3uQgQdikqKLyvUyldVpBBN7Q1cfBOtjHog2xyqRtsA9xUchxFE2mw5LBQYE3LgrLz/mIU&#10;rON68bex9zavfv7Xx+0x+T4kXqn+Z7f4AuGp8+/wq73RCpJ4Mob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OKQ5xQAAAN0AAAAPAAAAAAAAAAAAAAAAAJgCAABkcnMv&#10;ZG93bnJldi54bWxQSwUGAAAAAAQABAD1AAAAigMAAAAA&#10;" filled="f" stroked="f">
                  <v:textbox inset="0,0,0,0">
                    <w:txbxContent>
                      <w:p w:rsidR="00D15DF3" w:rsidRDefault="00CC4D0A">
                        <w:pPr>
                          <w:spacing w:after="160" w:line="259" w:lineRule="auto"/>
                          <w:ind w:left="0" w:right="0" w:firstLine="0"/>
                        </w:pPr>
                        <w:r>
                          <w:rPr>
                            <w:rFonts w:ascii="Wingdings" w:eastAsia="Wingdings" w:hAnsi="Wingdings" w:cs="Wingdings"/>
                            <w:sz w:val="13"/>
                          </w:rPr>
                          <w:t></w:t>
                        </w:r>
                      </w:p>
                    </w:txbxContent>
                  </v:textbox>
                </v:rect>
                <v:rect id="Rectangle 9863" o:spid="_x0000_s2160" style="position:absolute;left:8424;top:42475;width:275;height:1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QBosYA&#10;AADdAAAADwAAAGRycy9kb3ducmV2LnhtbESPW2vCQBSE3wX/w3KEvulGC5KkriJe0Md6Adu3Q/Y0&#10;CWbPhuxq0v76riD4OMzMN8xs0ZlK3KlxpWUF41EEgjizuuRcwfm0HcYgnEfWWFkmBb/kYDHv92aY&#10;atvyge5Hn4sAYZeigsL7OpXSZQUZdCNbEwfvxzYGfZBNLnWDbYCbSk6iaCoNlhwWCqxpVVB2Pd6M&#10;gl1cL7/29q/Nq8337vJ5SdanxCv1NuiWHyA8df4Vfrb3WkEST9/h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XQBosYAAADdAAAADwAAAAAAAAAAAAAAAACYAgAAZHJz&#10;L2Rvd25yZXYueG1sUEsFBgAAAAAEAAQA9QAAAIsDAAAAAA==&#10;" filled="f" stroked="f">
                  <v:textbox inset="0,0,0,0">
                    <w:txbxContent>
                      <w:p w:rsidR="00D15DF3" w:rsidRDefault="00CC4D0A">
                        <w:pPr>
                          <w:spacing w:after="160" w:line="259" w:lineRule="auto"/>
                          <w:ind w:left="0" w:right="0" w:firstLine="0"/>
                        </w:pPr>
                        <w:r>
                          <w:rPr>
                            <w:rFonts w:ascii="Arial" w:eastAsia="Arial" w:hAnsi="Arial" w:cs="Arial"/>
                            <w:sz w:val="13"/>
                          </w:rPr>
                          <w:t xml:space="preserve"> </w:t>
                        </w:r>
                      </w:p>
                    </w:txbxContent>
                  </v:textbox>
                </v:rect>
                <v:rect id="Rectangle 69004" o:spid="_x0000_s2161" style="position:absolute;left:9506;top:42136;width:118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01pcYA&#10;AADeAAAADwAAAGRycy9kb3ducmV2LnhtbESPT2vCQBTE7wW/w/IEb3W3ImKiq0hr0aP/wPb2yD6T&#10;0OzbkN2atJ/eFQSPw8z8hpkvO1uJKzW+dKzhbahAEGfOlJxrOB0/X6cgfEA2WDkmDX/kYbnovcwx&#10;Na7lPV0PIRcRwj5FDUUIdSqlzwqy6IeuJo7exTUWQ5RNLk2DbYTbSo6UmkiLJceFAmt6Lyj7Ofxa&#10;DZtpvfrauv82r9bfm/PunHwck6D1oN+tZiACdeEZfrS3RsMkUWoM9zvxCsjF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f01pcYAAADeAAAADwAAAAAAAAAAAAAAAACYAgAAZHJz&#10;L2Rvd25yZXYueG1sUEsFBgAAAAAEAAQA9QAAAIsDAAAAAA==&#10;" filled="f" stroked="f">
                  <v:textbox inset="0,0,0,0">
                    <w:txbxContent>
                      <w:p w:rsidR="00D15DF3" w:rsidRDefault="00CC4D0A">
                        <w:pPr>
                          <w:spacing w:after="160" w:line="259" w:lineRule="auto"/>
                          <w:ind w:left="0" w:right="0" w:firstLine="0"/>
                        </w:pPr>
                        <w:r>
                          <w:rPr>
                            <w:i/>
                            <w:color w:val="FF0101"/>
                            <w:u w:val="single" w:color="FF0101"/>
                          </w:rPr>
                          <w:t>6.</w:t>
                        </w:r>
                      </w:p>
                    </w:txbxContent>
                  </v:textbox>
                </v:rect>
                <v:rect id="Rectangle 69005" o:spid="_x0000_s2162" style="position:absolute;left:10399;top:42136;width:39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GQPsYA&#10;AADeAAAADwAAAGRycy9kb3ducmV2LnhtbESPT2vCQBTE7wW/w/IEb3W3gmKiq0hr0aP/wPb2yD6T&#10;0OzbkN2atJ/eFQSPw8z8hpkvO1uJKzW+dKzhbahAEGfOlJxrOB0/X6cgfEA2WDkmDX/kYbnovcwx&#10;Na7lPV0PIRcRwj5FDUUIdSqlzwqy6IeuJo7exTUWQ5RNLk2DbYTbSo6UmkiLJceFAmt6Lyj7Ofxa&#10;DZtpvfrauv82r9bfm/PunHwck6D1oN+tZiACdeEZfrS3RsMkUWoM9zvxCsjF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rGQPsYAAADeAAAADwAAAAAAAAAAAAAAAACYAgAAZHJz&#10;L2Rvd25yZXYueG1sUEsFBgAAAAAEAAQA9QAAAIsDAAAAAA==&#10;" filled="f" stroked="f">
                  <v:textbox inset="0,0,0,0">
                    <w:txbxContent>
                      <w:p w:rsidR="00D15DF3" w:rsidRDefault="00CC4D0A">
                        <w:pPr>
                          <w:spacing w:after="160" w:line="259" w:lineRule="auto"/>
                          <w:ind w:left="0" w:right="0" w:firstLine="0"/>
                        </w:pPr>
                        <w:r>
                          <w:rPr>
                            <w:i/>
                            <w:color w:val="FF0101"/>
                            <w:u w:val="single" w:color="FF0101"/>
                          </w:rPr>
                          <w:t xml:space="preserve"> </w:t>
                        </w:r>
                      </w:p>
                    </w:txbxContent>
                  </v:textbox>
                </v:rect>
                <v:rect id="Rectangle 69006" o:spid="_x0000_s2163" style="position:absolute;left:10722;top:42136;width:28350;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MOScYA&#10;AADeAAAADwAAAGRycy9kb3ducmV2LnhtbESPQWvCQBSE7wX/w/KE3pqNHiRJs4pUizm2Wki9PbLP&#10;JDT7NmS3Ju2v7wpCj8PMfMPkm8l04kqDay0rWEQxCOLK6pZrBR+n16cEhPPIGjvLpOCHHGzWs4cc&#10;M21Hfqfr0dciQNhlqKDxvs+kdFVDBl1ke+LgXexg0Ac51FIPOAa46eQyjlfSYMthocGeXhqqvo7f&#10;RsEh6befhf0d625/PpRvZbo7pV6px/m0fQbhafL/4Xu70ApWaUDC7U64AnL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mMOScYAAADeAAAADwAAAAAAAAAAAAAAAACYAgAAZHJz&#10;L2Rvd25yZXYueG1sUEsFBgAAAAAEAAQA9QAAAIsDAAAAAA==&#10;" filled="f" stroked="f">
                  <v:textbox inset="0,0,0,0">
                    <w:txbxContent>
                      <w:p w:rsidR="00D15DF3" w:rsidRDefault="00CC4D0A">
                        <w:pPr>
                          <w:spacing w:after="160" w:line="259" w:lineRule="auto"/>
                          <w:ind w:left="0" w:right="0" w:firstLine="0"/>
                        </w:pPr>
                        <w:r>
                          <w:rPr>
                            <w:i/>
                          </w:rPr>
                          <w:t>Implementation of Green Building practices.</w:t>
                        </w:r>
                      </w:p>
                    </w:txbxContent>
                  </v:textbox>
                </v:rect>
                <v:rect id="Rectangle 9867" o:spid="_x0000_s2164" style="position:absolute;left:32062;top:42136;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8HocUA&#10;AADdAAAADwAAAGRycy9kb3ducmV2LnhtbESPQWvCQBSE70L/w/IK3nRTDzaJriKtokergnp7ZJ9J&#10;aPZtyK4m9te7BcHjMDPfMNN5Zypxo8aVlhV8DCMQxJnVJecKDvvVIAbhPLLGyjIpuJOD+eytN8VU&#10;25Z/6LbzuQgQdikqKLyvUyldVpBBN7Q1cfAutjHog2xyqRtsA9xUchRFY2mw5LBQYE1fBWW/u6tR&#10;sI7rxWlj/9q8Wp7Xx+0x+d4nXqn+e7eYgPDU+Vf42d5oBUk8/oT/N+EJ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TwehxQAAAN0AAAAPAAAAAAAAAAAAAAAAAJgCAABkcnMv&#10;ZG93bnJldi54bWxQSwUGAAAAAAQABAD1AAAAigMAAAAA&#10;" filled="f" stroked="f">
                  <v:textbox inset="0,0,0,0">
                    <w:txbxContent>
                      <w:p w:rsidR="00D15DF3" w:rsidRDefault="00CC4D0A">
                        <w:pPr>
                          <w:spacing w:after="160" w:line="259" w:lineRule="auto"/>
                          <w:ind w:left="0" w:right="0" w:firstLine="0"/>
                        </w:pPr>
                        <w:r>
                          <w:rPr>
                            <w:i/>
                          </w:rPr>
                          <w:t xml:space="preserve"> </w:t>
                        </w:r>
                      </w:p>
                    </w:txbxContent>
                  </v:textbox>
                </v:rect>
                <v:rect id="Rectangle 9870" o:spid="_x0000_s2165" style="position:absolute;top:43495;width:328;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8JCMMA&#10;AADdAAAADwAAAGRycy9kb3ducmV2LnhtbERPy4rCMBTdC/5DuMLsNHUWTluNIo6iy/EB6u7SXNti&#10;c1OaaDvz9ZOF4PJw3rNFZyrxpMaVlhWMRxEI4szqknMFp+NmGINwHlljZZkU/JKDxbzfm2Gqbct7&#10;eh58LkIIuxQVFN7XqZQuK8igG9maOHA32xj0ATa51A22IdxU8jOKJtJgyaGhwJpWBWX3w8Mo2Mb1&#10;8rKzf21era/b8885+T4mXqmPQbecgvDU+bf45d5pBUn8FfaHN+EJ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H8JCMMAAADdAAAADwAAAAAAAAAAAAAAAACYAgAAZHJzL2Rv&#10;d25yZXYueG1sUEsFBgAAAAAEAAQA9QAAAIgDAAAAAA==&#10;" filled="f" stroked="f">
                  <v:textbox inset="0,0,0,0">
                    <w:txbxContent>
                      <w:p w:rsidR="00D15DF3" w:rsidRDefault="00CC4D0A">
                        <w:pPr>
                          <w:spacing w:after="160" w:line="259" w:lineRule="auto"/>
                          <w:ind w:left="0" w:right="0" w:firstLine="0"/>
                        </w:pPr>
                        <w:r>
                          <w:rPr>
                            <w:i/>
                            <w:sz w:val="16"/>
                          </w:rPr>
                          <w:t xml:space="preserve"> </w:t>
                        </w:r>
                      </w:p>
                    </w:txbxContent>
                  </v:textbox>
                </v:rect>
                <v:rect id="Rectangle 9871" o:spid="_x0000_s2166" style="position:absolute;top:44651;width:181;height: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Osk8UA&#10;AADdAAAADwAAAGRycy9kb3ducmV2LnhtbESPQWvCQBSE70L/w/IK3nRjD5pEV5FW0aPVgnp7ZJ9J&#10;aPZtyK4m+uvdgtDjMDPfMLNFZypxo8aVlhWMhhEI4szqknMFP4f1IAbhPLLGyjIpuJODxfytN8NU&#10;25a/6bb3uQgQdikqKLyvUyldVpBBN7Q1cfAutjHog2xyqRtsA9xU8iOKxtJgyWGhwJo+C8p+91ej&#10;YBPXy9PWPtq8Wp03x90x+TokXqn+e7ecgvDU+f/wq73VCpJ4MoK/N+EJyP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M6yTxQAAAN0AAAAPAAAAAAAAAAAAAAAAAJgCAABkcnMv&#10;ZG93bnJldi54bWxQSwUGAAAAAAQABAD1AAAAigMAAAAA&#10;" filled="f" stroked="f">
                  <v:textbox inset="0,0,0,0">
                    <w:txbxContent>
                      <w:p w:rsidR="00D15DF3" w:rsidRDefault="00CC4D0A">
                        <w:pPr>
                          <w:spacing w:after="160" w:line="259" w:lineRule="auto"/>
                          <w:ind w:left="0" w:right="0" w:firstLine="0"/>
                        </w:pPr>
                        <w:r>
                          <w:rPr>
                            <w:i/>
                            <w:sz w:val="9"/>
                          </w:rPr>
                          <w:t xml:space="preserve"> </w:t>
                        </w:r>
                      </w:p>
                    </w:txbxContent>
                  </v:textbox>
                </v:rect>
                <v:rect id="Rectangle 9872" o:spid="_x0000_s2167" style="position:absolute;left:4145;top:59382;width:1588;height:2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y5MYA&#10;AADdAAAADwAAAGRycy9kb3ducmV2LnhtbESPT2vCQBTE74LfYXlCb7rRg01SVxH/oEergu3tkX1N&#10;gtm3IbuatJ/eLQgeh5n5DTNbdKYSd2pcaVnBeBSBIM6sLjlXcD5thzEI55E1VpZJwS85WMz7vRmm&#10;2rb8Sfejz0WAsEtRQeF9nUrpsoIMupGtiYP3YxuDPsgml7rBNsBNJSdRNJUGSw4LBda0Kii7Hm9G&#10;wS6ul197+9fm1eZ7dzlckvUp8Uq9DbrlBwhPnX+Fn+29VpDE7xP4fxOe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Ey5MYAAADdAAAADwAAAAAAAAAAAAAAAACYAgAAZHJz&#10;L2Rvd25yZXYueG1sUEsFBgAAAAAEAAQA9QAAAIsDAAAAAA==&#10;" filled="f" stroked="f">
                  <v:textbox inset="0,0,0,0">
                    <w:txbxContent>
                      <w:p w:rsidR="00D15DF3" w:rsidRDefault="00CC4D0A">
                        <w:pPr>
                          <w:spacing w:after="160" w:line="259" w:lineRule="auto"/>
                          <w:ind w:left="0" w:right="0" w:firstLine="0"/>
                        </w:pPr>
                        <w:r>
                          <w:rPr>
                            <w:b/>
                            <w:sz w:val="25"/>
                          </w:rPr>
                          <w:t>3.</w:t>
                        </w:r>
                      </w:p>
                    </w:txbxContent>
                  </v:textbox>
                </v:rect>
                <v:rect id="Rectangle 9873" o:spid="_x0000_s2168" style="position:absolute;left:5324;top:59359;width:585;height:2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2Xf8YA&#10;AADdAAAADwAAAGRycy9kb3ducmV2LnhtbESPT2vCQBTE70K/w/IK3nTTCpqkriJV0aN/Cra3R/Y1&#10;Cc2+DdnVRD+9Kwg9DjPzG2Y670wlLtS40rKCt2EEgjizuuRcwddxPYhBOI+ssbJMCq7kYD576U0x&#10;1bblPV0OPhcBwi5FBYX3dSqlywoy6Ia2Jg7er20M+iCbXOoG2wA3lXyPorE0WHJYKLCmz4Kyv8PZ&#10;KNjE9eJ7a29tXq1+NqfdKVkeE69U/7VbfIDw1Pn/8LO91QqSeDKC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K2Xf8YAAADdAAAADwAAAAAAAAAAAAAAAACYAgAAZHJz&#10;L2Rvd25yZXYueG1sUEsFBgAAAAAEAAQA9QAAAIsDAAAAAA==&#10;" filled="f" stroked="f">
                  <v:textbox inset="0,0,0,0">
                    <w:txbxContent>
                      <w:p w:rsidR="00D15DF3" w:rsidRDefault="00CC4D0A">
                        <w:pPr>
                          <w:spacing w:after="160" w:line="259" w:lineRule="auto"/>
                          <w:ind w:left="0" w:right="0" w:firstLine="0"/>
                        </w:pPr>
                        <w:r>
                          <w:rPr>
                            <w:rFonts w:ascii="Arial" w:eastAsia="Arial" w:hAnsi="Arial" w:cs="Arial"/>
                            <w:b/>
                            <w:sz w:val="25"/>
                          </w:rPr>
                          <w:t xml:space="preserve"> </w:t>
                        </w:r>
                      </w:p>
                    </w:txbxContent>
                  </v:textbox>
                </v:rect>
                <v:rect id="Rectangle 9874" o:spid="_x0000_s2169" style="position:absolute;left:7720;top:59382;width:9084;height:2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QPC8YA&#10;AADdAAAADwAAAGRycy9kb3ducmV2LnhtbESPT2vCQBTE70K/w/IK3nTTIpqkriJV0aN/Cra3R/Y1&#10;Cc2+DdnVRD+9Kwg9DjPzG2Y670wlLtS40rKCt2EEgjizuuRcwddxPYhBOI+ssbJMCq7kYD576U0x&#10;1bblPV0OPhcBwi5FBYX3dSqlywoy6Ia2Jg7er20M+iCbXOoG2wA3lXyPorE0WHJYKLCmz4Kyv8PZ&#10;KNjE9eJ7a29tXq1+NqfdKVkeE69U/7VbfIDw1Pn/8LO91QqSeDKC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0QPC8YAAADdAAAADwAAAAAAAAAAAAAAAACYAgAAZHJz&#10;L2Rvd25yZXYueG1sUEsFBgAAAAAEAAQA9QAAAIsDAAAAAA==&#10;" filled="f" stroked="f">
                  <v:textbox inset="0,0,0,0">
                    <w:txbxContent>
                      <w:p w:rsidR="00D15DF3" w:rsidRDefault="00CC4D0A">
                        <w:pPr>
                          <w:spacing w:after="160" w:line="259" w:lineRule="auto"/>
                          <w:ind w:left="0" w:right="0" w:firstLine="0"/>
                        </w:pPr>
                        <w:r>
                          <w:rPr>
                            <w:b/>
                            <w:sz w:val="25"/>
                          </w:rPr>
                          <w:t>Goals and</w:t>
                        </w:r>
                      </w:p>
                    </w:txbxContent>
                  </v:textbox>
                </v:rect>
                <v:rect id="Rectangle 9875" o:spid="_x0000_s2170" style="position:absolute;left:14560;top:59382;width:526;height:2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iqkMYA&#10;AADdAAAADwAAAGRycy9kb3ducmV2LnhtbESPT2vCQBTE70K/w/IK3nTTgpqkriJV0aN/Cra3R/Y1&#10;Cc2+DdnVRD+9Kwg9DjPzG2Y670wlLtS40rKCt2EEgjizuuRcwddxPYhBOI+ssbJMCq7kYD576U0x&#10;1bblPV0OPhcBwi5FBYX3dSqlywoy6Ia2Jg7er20M+iCbXOoG2wA3lXyPorE0WHJYKLCmz4Kyv8PZ&#10;KNjE9eJ7a29tXq1+NqfdKVkeE69U/7VbfIDw1Pn/8LO91QqSeDKC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AiqkMYAAADdAAAADwAAAAAAAAAAAAAAAACYAgAAZHJz&#10;L2Rvd25yZXYueG1sUEsFBgAAAAAEAAQA9QAAAIsDAAAAAA==&#10;" filled="f" stroked="f">
                  <v:textbox inset="0,0,0,0">
                    <w:txbxContent>
                      <w:p w:rsidR="00D15DF3" w:rsidRDefault="00CC4D0A">
                        <w:pPr>
                          <w:spacing w:after="160" w:line="259" w:lineRule="auto"/>
                          <w:ind w:left="0" w:right="0" w:firstLine="0"/>
                        </w:pPr>
                        <w:r>
                          <w:rPr>
                            <w:b/>
                            <w:sz w:val="25"/>
                          </w:rPr>
                          <w:t xml:space="preserve"> </w:t>
                        </w:r>
                      </w:p>
                    </w:txbxContent>
                  </v:textbox>
                </v:rect>
                <v:rect id="Rectangle 9876" o:spid="_x0000_s2171" style="position:absolute;left:14941;top:59382;width:9514;height:2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o058UA&#10;AADdAAAADwAAAGRycy9kb3ducmV2LnhtbESPQWvCQBSE70L/w/IK3nRTDzaJriKtokergnp7ZJ9J&#10;aPZtyK4m9te7BcHjMDPfMNN5Zypxo8aVlhV8DCMQxJnVJecKDvvVIAbhPLLGyjIpuJOD+eytN8VU&#10;25Z/6LbzuQgQdikqKLyvUyldVpBBN7Q1cfAutjHog2xyqRtsA9xUchRFY2mw5LBQYE1fBWW/u6tR&#10;sI7rxWlj/9q8Wp7Xx+0x+d4nXqn+e7eYgPDU+Vf42d5oBUn8OYb/N+EJ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2jTnxQAAAN0AAAAPAAAAAAAAAAAAAAAAAJgCAABkcnMv&#10;ZG93bnJldi54bWxQSwUGAAAAAAQABAD1AAAAigMAAAAA&#10;" filled="f" stroked="f">
                  <v:textbox inset="0,0,0,0">
                    <w:txbxContent>
                      <w:p w:rsidR="00D15DF3" w:rsidRDefault="00CC4D0A">
                        <w:pPr>
                          <w:spacing w:after="160" w:line="259" w:lineRule="auto"/>
                          <w:ind w:left="0" w:right="0" w:firstLine="0"/>
                        </w:pPr>
                        <w:r>
                          <w:rPr>
                            <w:b/>
                            <w:sz w:val="25"/>
                          </w:rPr>
                          <w:t>Objectives</w:t>
                        </w:r>
                      </w:p>
                    </w:txbxContent>
                  </v:textbox>
                </v:rect>
                <v:rect id="Rectangle 9877" o:spid="_x0000_s2172" style="position:absolute;left:22101;top:59382;width:526;height:2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aRfMYA&#10;AADdAAAADwAAAGRycy9kb3ducmV2LnhtbESPzWvCQBTE74L/w/KE3nSjh5qkriJ+oMf6Aba3R/Y1&#10;CWbfhuxq0v71XUHwOMzMb5jZojOVuFPjSssKxqMIBHFmdcm5gvNpO4xBOI+ssbJMCn7JwWLe780w&#10;1bblA92PPhcBwi5FBYX3dSqlywoy6Ea2Jg7ej20M+iCbXOoG2wA3lZxE0bs0WHJYKLCmVUHZ9Xgz&#10;CnZxvfza2782rzbfu8vnJVmfEq/U26BbfoDw1PlX+NneawVJPJ3C4014AnL+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5aRfMYAAADdAAAADwAAAAAAAAAAAAAAAACYAgAAZHJz&#10;L2Rvd25yZXYueG1sUEsFBgAAAAAEAAQA9QAAAIsDAAAAAA==&#10;" filled="f" stroked="f">
                  <v:textbox inset="0,0,0,0">
                    <w:txbxContent>
                      <w:p w:rsidR="00D15DF3" w:rsidRDefault="00CC4D0A">
                        <w:pPr>
                          <w:spacing w:after="160" w:line="259" w:lineRule="auto"/>
                          <w:ind w:left="0" w:right="0" w:firstLine="0"/>
                        </w:pPr>
                        <w:r>
                          <w:rPr>
                            <w:b/>
                            <w:sz w:val="25"/>
                          </w:rPr>
                          <w:t xml:space="preserve"> </w:t>
                        </w:r>
                      </w:p>
                    </w:txbxContent>
                  </v:textbox>
                </v:rect>
                <v:rect id="Rectangle 9878" o:spid="_x0000_s2173" style="position:absolute;left:7720;top:61175;width:5632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kFDsMA&#10;AADdAAAADwAAAGRycy9kb3ducmV2LnhtbERPy4rCMBTdC/5DuMLsNHUWTluNIo6iy/EB6u7SXNti&#10;c1OaaDvz9ZOF4PJw3rNFZyrxpMaVlhWMRxEI4szqknMFp+NmGINwHlljZZkU/JKDxbzfm2Gqbct7&#10;eh58LkIIuxQVFN7XqZQuK8igG9maOHA32xj0ATa51A22IdxU8jOKJtJgyaGhwJpWBWX3w8Mo2Mb1&#10;8rKzf21era/b8885+T4mXqmPQbecgvDU+bf45d5pBUn8FeaGN+EJ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gkFDsMAAADdAAAADwAAAAAAAAAAAAAAAACYAgAAZHJzL2Rv&#10;d25yZXYueG1sUEsFBgAAAAAEAAQA9QAAAIgDAAAAAA==&#10;" filled="f" stroked="f">
                  <v:textbox inset="0,0,0,0">
                    <w:txbxContent>
                      <w:p w:rsidR="00D15DF3" w:rsidRDefault="00CC4D0A">
                        <w:pPr>
                          <w:spacing w:after="160" w:line="259" w:lineRule="auto"/>
                          <w:ind w:left="0" w:right="0" w:firstLine="0"/>
                        </w:pPr>
                        <w:r>
                          <w:t xml:space="preserve">Energy and Water Resource Goals and Objectives support citizen desires to promote the </w:t>
                        </w:r>
                      </w:p>
                    </w:txbxContent>
                  </v:textbox>
                </v:rect>
                <v:rect id="Rectangle 9879" o:spid="_x0000_s2174" style="position:absolute;left:7720;top:62546;width:38559;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WglccA&#10;AADdAAAADwAAAGRycy9kb3ducmV2LnhtbESPT2vCQBTE74V+h+UVequb9lCTmI1I/6DHagT19sg+&#10;k2D2bchuTeqn7wqCx2FmfsNk89G04ky9aywreJ1EIIhLqxuuFGyL75cYhPPIGlvLpOCPHMzzx4cM&#10;U20HXtN54ysRIOxSVFB736VSurImg25iO+LgHW1v0AfZV1L3OAS4aeVbFL1Lgw2HhRo7+qipPG1+&#10;jYJl3C32K3sZqvbrsNz97JLPIvFKPT+NixkIT6O/h2/tlVaQxNMErm/CE5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FFoJXHAAAA3QAAAA8AAAAAAAAAAAAAAAAAmAIAAGRy&#10;cy9kb3ducmV2LnhtbFBLBQYAAAAABAAEAPUAAACMAwAAAAA=&#10;" filled="f" stroked="f">
                  <v:textbox inset="0,0,0,0">
                    <w:txbxContent>
                      <w:p w:rsidR="00D15DF3" w:rsidRDefault="00CC4D0A">
                        <w:pPr>
                          <w:spacing w:after="160" w:line="259" w:lineRule="auto"/>
                          <w:ind w:left="0" w:right="0" w:firstLine="0"/>
                        </w:pPr>
                        <w:r>
                          <w:t>use of sustainable energy sources and protect the community</w:t>
                        </w:r>
                      </w:p>
                    </w:txbxContent>
                  </v:textbox>
                </v:rect>
                <v:rect id="Rectangle 9880" o:spid="_x0000_s2175" style="position:absolute;left:36695;top:62781;width:16989;height:1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p5L8MA&#10;AADdAAAADwAAAGRycy9kb3ducmV2LnhtbERPz2vCMBS+D/Y/hDfwtqbzMNrOKLJN9KhWqLs9mrem&#10;rHkpTWarf705DHb8+H4vVpPtxIUG3zpW8JKkIIhrp1tuFJzKzXMGwgdkjZ1jUnAlD6vl48MCC+1G&#10;PtDlGBoRQ9gXqMCE0BdS+tqQRZ+4njhy326wGCIcGqkHHGO47eQ8TV+lxZZjg8Ge3g3VP8dfq2Cb&#10;9evzzt3Gpvv82lb7Kv8o86DU7Glav4EINIV/8Z97pxXkWRb3xzfxCc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ap5L8MAAADdAAAADwAAAAAAAAAAAAAAAACYAgAAZHJzL2Rv&#10;d25yZXYueG1sUEsFBgAAAAAEAAQA9QAAAIgDAAAAAA==&#10;" filled="f" stroked="f">
                  <v:textbox inset="0,0,0,0">
                    <w:txbxContent>
                      <w:p w:rsidR="00D15DF3" w:rsidRDefault="00CC4D0A">
                        <w:pPr>
                          <w:spacing w:after="160" w:line="259" w:lineRule="auto"/>
                          <w:ind w:left="0" w:right="0" w:firstLine="0"/>
                        </w:pPr>
                        <w:r>
                          <w:t xml:space="preserve">’s most valuable resource: </w:t>
                        </w:r>
                      </w:p>
                    </w:txbxContent>
                  </v:textbox>
                </v:rect>
                <v:rect id="Rectangle 9881" o:spid="_x0000_s2176" style="position:absolute;left:7720;top:63914;width:3908;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bctMUA&#10;AADdAAAADwAAAGRycy9kb3ducmV2LnhtbESPT4vCMBTE78J+h/AWvGmqB2m7RhF3RY/rH3C9PZpn&#10;W2xeShNt3U9vBMHjMDO/YabzzlTiRo0rLSsYDSMQxJnVJecKDvvVIAbhPLLGyjIpuJOD+eyjN8VU&#10;25a3dNv5XAQIuxQVFN7XqZQuK8igG9qaOHhn2xj0QTa51A22AW4qOY6iiTRYclgosKZlQdlldzUK&#10;1nG9+NvY/zavfk7r4+8x+d4nXqn+Z7f4AuGp8+/wq73RCpI4HsHzTXgCcvY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5ty0xQAAAN0AAAAPAAAAAAAAAAAAAAAAAJgCAABkcnMv&#10;ZG93bnJldi54bWxQSwUGAAAAAAQABAD1AAAAigMAAAAA&#10;" filled="f" stroked="f">
                  <v:textbox inset="0,0,0,0">
                    <w:txbxContent>
                      <w:p w:rsidR="00D15DF3" w:rsidRDefault="00CC4D0A">
                        <w:pPr>
                          <w:spacing w:after="160" w:line="259" w:lineRule="auto"/>
                          <w:ind w:left="0" w:right="0" w:firstLine="0"/>
                        </w:pPr>
                        <w:r>
                          <w:t>water.</w:t>
                        </w:r>
                      </w:p>
                    </w:txbxContent>
                  </v:textbox>
                </v:rect>
                <v:rect id="Rectangle 9882" o:spid="_x0000_s2177" style="position:absolute;left:10661;top:63914;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RCw8YA&#10;AADdAAAADwAAAGRycy9kb3ducmV2LnhtbESPQWvCQBSE7wX/w/IEb3VjDpJEV5HaEo9tUtDeHtnX&#10;JDT7NmRXE/vru4VCj8PMfMNs95PpxI0G11pWsFpGIIgrq1uuFbyXL48JCOeRNXaWScGdHOx3s4ct&#10;ZtqO/Ea3wtciQNhlqKDxvs+kdFVDBt3S9sTB+7SDQR/kUEs94BjgppNxFK2lwZbDQoM9PTVUfRVX&#10;oyBP+sPlZL/Hunv+yM+v5/RYpl6pxXw6bEB4mvx/+K990grSJInh9014AnL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jRCw8YAAADdAAAADwAAAAAAAAAAAAAAAACYAgAAZHJz&#10;L2Rvd25yZXYueG1sUEsFBgAAAAAEAAQA9QAAAIsDAAAAAA==&#10;" filled="f" stroked="f">
                  <v:textbox inset="0,0,0,0">
                    <w:txbxContent>
                      <w:p w:rsidR="00D15DF3" w:rsidRDefault="00CC4D0A">
                        <w:pPr>
                          <w:spacing w:after="160" w:line="259" w:lineRule="auto"/>
                          <w:ind w:left="0" w:right="0" w:firstLine="0"/>
                        </w:pPr>
                        <w:r>
                          <w:t xml:space="preserve"> </w:t>
                        </w:r>
                      </w:p>
                    </w:txbxContent>
                  </v:textbox>
                </v:rect>
                <v:rect id="Rectangle 9883" o:spid="_x0000_s2178" style="position:absolute;top:65339;width:380;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jnWMYA&#10;AADdAAAADwAAAGRycy9kb3ducmV2LnhtbESPT2vCQBTE74LfYXmCN92oUJLoKuIf9Gi1YL09sq9J&#10;aPZtyK4m9tO7hUKPw8z8hlmsOlOJBzWutKxgMo5AEGdWl5wr+LjsRzEI55E1VpZJwZMcrJb93gJT&#10;bVt+p8fZ5yJA2KWooPC+TqV0WUEG3djWxMH7so1BH2STS91gG+CmktMoepMGSw4LBda0KSj7Pt+N&#10;gkNcrz+P9qfNq93tcD1dk+0l8UoNB916DsJT5//Df+2jVpDE8Qx+34QnIJ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XjnWMYAAADdAAAADwAAAAAAAAAAAAAAAACYAgAAZHJz&#10;L2Rvd25yZXYueG1sUEsFBgAAAAAEAAQA9QAAAIsDAAAAAA==&#10;" filled="f" stroked="f">
                  <v:textbox inset="0,0,0,0">
                    <w:txbxContent>
                      <w:p w:rsidR="00D15DF3" w:rsidRDefault="00CC4D0A">
                        <w:pPr>
                          <w:spacing w:after="160" w:line="259" w:lineRule="auto"/>
                          <w:ind w:left="0" w:right="0" w:firstLine="0"/>
                        </w:pPr>
                        <w:r>
                          <w:rPr>
                            <w:sz w:val="18"/>
                          </w:rPr>
                          <w:t xml:space="preserve"> </w:t>
                        </w:r>
                      </w:p>
                    </w:txbxContent>
                  </v:textbox>
                </v:rect>
                <v:rect id="Rectangle 9884" o:spid="_x0000_s2179" style="position:absolute;left:7720;top:66655;width:19877;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F/LMYA&#10;AADdAAAADwAAAGRycy9kb3ducmV2LnhtbESPT2vCQBTE74LfYXmCN90oUpLoKuIf9Gi1YL09sq9J&#10;aPZtyK4m9tO7hUKPw8z8hlmsOlOJBzWutKxgMo5AEGdWl5wr+LjsRzEI55E1VpZJwZMcrJb93gJT&#10;bVt+p8fZ5yJA2KWooPC+TqV0WUEG3djWxMH7so1BH2STS91gG+CmktMoepMGSw4LBda0KSj7Pt+N&#10;gkNcrz+P9qfNq93tcD1dk+0l8UoNB916DsJT5//Df+2jVpDE8Qx+34QnIJ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pF/LMYAAADdAAAADwAAAAAAAAAAAAAAAACYAgAAZHJz&#10;L2Rvd25yZXYueG1sUEsFBgAAAAAEAAQA9QAAAIsDAAAAAA==&#10;" filled="f" stroked="f">
                  <v:textbox inset="0,0,0,0">
                    <w:txbxContent>
                      <w:p w:rsidR="00D15DF3" w:rsidRDefault="00CC4D0A">
                        <w:pPr>
                          <w:spacing w:after="160" w:line="259" w:lineRule="auto"/>
                          <w:ind w:left="0" w:right="0" w:firstLine="0"/>
                        </w:pPr>
                        <w:r>
                          <w:t>Policies serve to provide action</w:t>
                        </w:r>
                      </w:p>
                    </w:txbxContent>
                  </v:textbox>
                </v:rect>
                <v:rect id="Rectangle 9885" o:spid="_x0000_s2180" style="position:absolute;left:22674;top:66655;width:52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3at8YA&#10;AADdAAAADwAAAGRycy9kb3ducmV2LnhtbESPT2vCQBTE74LfYXmCN90oWJLoKuIf9Gi1YL09sq9J&#10;aPZtyK4m9tO7hUKPw8z8hlmsOlOJBzWutKxgMo5AEGdWl5wr+LjsRzEI55E1VpZJwZMcrJb93gJT&#10;bVt+p8fZ5yJA2KWooPC+TqV0WUEG3djWxMH7so1BH2STS91gG+CmktMoepMGSw4LBda0KSj7Pt+N&#10;gkNcrz+P9qfNq93tcD1dk+0l8UoNB916DsJT5//Df+2jVpDE8Qx+34QnIJ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d3at8YAAADdAAAADwAAAAAAAAAAAAAAAACYAgAAZHJz&#10;L2Rvd25yZXYueG1sUEsFBgAAAAAEAAQA9QAAAIsDAAAAAA==&#10;" filled="f" stroked="f">
                  <v:textbox inset="0,0,0,0">
                    <w:txbxContent>
                      <w:p w:rsidR="00D15DF3" w:rsidRDefault="00CC4D0A">
                        <w:pPr>
                          <w:spacing w:after="160" w:line="259" w:lineRule="auto"/>
                          <w:ind w:left="0" w:right="0" w:firstLine="0"/>
                        </w:pPr>
                        <w:r>
                          <w:t>-</w:t>
                        </w:r>
                      </w:p>
                    </w:txbxContent>
                  </v:textbox>
                </v:rect>
                <v:rect id="Rectangle 9886" o:spid="_x0000_s2181" style="position:absolute;left:23076;top:66655;width:27273;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9EwMUA&#10;AADdAAAADwAAAGRycy9kb3ducmV2LnhtbESPQYvCMBSE7wv+h/AEb2vqHqStRhFd0eOuCurt0Tzb&#10;YvNSmmjr/vqNIHgcZuYbZjrvTCXu1LjSsoLRMAJBnFldcq7gsF9/xiCcR9ZYWSYFD3Iwn/U+pphq&#10;2/Iv3Xc+FwHCLkUFhfd1KqXLCjLohrYmDt7FNgZ9kE0udYNtgJtKfkXRWBosOSwUWNOyoOy6uxkF&#10;m7henLb2r82r7/Pm+HNMVvvEKzXod4sJCE+df4df7a1WkMTxGJ5vwhOQs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D0TAxQAAAN0AAAAPAAAAAAAAAAAAAAAAAJgCAABkcnMv&#10;ZG93bnJldi54bWxQSwUGAAAAAAQABAD1AAAAigMAAAAA&#10;" filled="f" stroked="f">
                  <v:textbox inset="0,0,0,0">
                    <w:txbxContent>
                      <w:p w:rsidR="00D15DF3" w:rsidRDefault="00CC4D0A">
                        <w:pPr>
                          <w:spacing w:after="160" w:line="259" w:lineRule="auto"/>
                          <w:ind w:left="0" w:right="0" w:firstLine="0"/>
                        </w:pPr>
                        <w:r>
                          <w:t>oriented direction for implementing agreed</w:t>
                        </w:r>
                      </w:p>
                    </w:txbxContent>
                  </v:textbox>
                </v:rect>
                <v:rect id="Rectangle 9887" o:spid="_x0000_s2182" style="position:absolute;left:43605;top:66655;width:52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hW8YA&#10;AADdAAAADwAAAGRycy9kb3ducmV2LnhtbESPT2vCQBTE74LfYXmCN93owSbRVcQ/6NFqwXp7ZF+T&#10;0OzbkF1N7Kd3C4Ueh5n5DbNYdaYSD2pcaVnBZByBIM6sLjlX8HHZj2IQziNrrCyTgic5WC37vQWm&#10;2rb8To+zz0WAsEtRQeF9nUrpsoIMurGtiYP3ZRuDPsgml7rBNsBNJadRNJMGSw4LBda0KSj7Pt+N&#10;gkNcrz+P9qfNq93tcD1dk+0l8UoNB916DsJT5//Df+2jVpDE8Rv8vglPQC5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PhW8YAAADdAAAADwAAAAAAAAAAAAAAAACYAgAAZHJz&#10;L2Rvd25yZXYueG1sUEsFBgAAAAAEAAQA9QAAAIsDAAAAAA==&#10;" filled="f" stroked="f">
                  <v:textbox inset="0,0,0,0">
                    <w:txbxContent>
                      <w:p w:rsidR="00D15DF3" w:rsidRDefault="00CC4D0A">
                        <w:pPr>
                          <w:spacing w:after="160" w:line="259" w:lineRule="auto"/>
                          <w:ind w:left="0" w:right="0" w:firstLine="0"/>
                        </w:pPr>
                        <w:r>
                          <w:t>-</w:t>
                        </w:r>
                      </w:p>
                    </w:txbxContent>
                  </v:textbox>
                </v:rect>
                <v:rect id="Rectangle 9888" o:spid="_x0000_s2183" style="position:absolute;left:43986;top:66655;width:3544;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x1KcMA&#10;AADdAAAADwAAAGRycy9kb3ducmV2LnhtbERPz2vCMBS+D/Y/hDfwtqbzMNrOKLJN9KhWqLs9mrem&#10;rHkpTWarf705DHb8+H4vVpPtxIUG3zpW8JKkIIhrp1tuFJzKzXMGwgdkjZ1jUnAlD6vl48MCC+1G&#10;PtDlGBoRQ9gXqMCE0BdS+tqQRZ+4njhy326wGCIcGqkHHGO47eQ8TV+lxZZjg8Ge3g3VP8dfq2Cb&#10;9evzzt3Gpvv82lb7Kv8o86DU7Glav4EINIV/8Z97pxXkWRbnxjfxCc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9x1KcMAAADdAAAADwAAAAAAAAAAAAAAAACYAgAAZHJzL2Rv&#10;d25yZXYueG1sUEsFBgAAAAAEAAQA9QAAAIgDAAAAAA==&#10;" filled="f" stroked="f">
                  <v:textbox inset="0,0,0,0">
                    <w:txbxContent>
                      <w:p w:rsidR="00D15DF3" w:rsidRDefault="00CC4D0A">
                        <w:pPr>
                          <w:spacing w:after="160" w:line="259" w:lineRule="auto"/>
                          <w:ind w:left="0" w:right="0" w:firstLine="0"/>
                        </w:pPr>
                        <w:r>
                          <w:t xml:space="preserve">upon </w:t>
                        </w:r>
                      </w:p>
                    </w:txbxContent>
                  </v:textbox>
                </v:rect>
                <v:rect id="Rectangle 9889" o:spid="_x0000_s2184" style="position:absolute;left:7720;top:68014;width:47637;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DQssUA&#10;AADdAAAADwAAAGRycy9kb3ducmV2LnhtbESPT4vCMBTE74LfITxhb5rqQdquUcQ/6HHVBXdvj+bZ&#10;FpuX0kTb3U9vBMHjMDO/YWaLzlTiTo0rLSsYjyIQxJnVJecKvk/bYQzCeWSNlWVS8EcOFvN+b4ap&#10;ti0f6H70uQgQdikqKLyvUyldVpBBN7I1cfAutjHog2xyqRtsA9xUchJFU2mw5LBQYE2rgrLr8WYU&#10;7OJ6+bO3/21ebX53569zsj4lXqmPQbf8BOGp8+/wq73XCpI4TuD5Jjw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kNCyxQAAAN0AAAAPAAAAAAAAAAAAAAAAAJgCAABkcnMv&#10;ZG93bnJldi54bWxQSwUGAAAAAAQABAD1AAAAigMAAAAA&#10;" filled="f" stroked="f">
                  <v:textbox inset="0,0,0,0">
                    <w:txbxContent>
                      <w:p w:rsidR="00D15DF3" w:rsidRDefault="00CC4D0A">
                        <w:pPr>
                          <w:spacing w:after="160" w:line="259" w:lineRule="auto"/>
                          <w:ind w:left="0" w:right="0" w:firstLine="0"/>
                        </w:pPr>
                        <w:r>
                          <w:t>community objectives and goals. Responsibility for Plan implementation is</w:t>
                        </w:r>
                      </w:p>
                    </w:txbxContent>
                  </v:textbox>
                </v:rect>
                <v:rect id="Rectangle 9890" o:spid="_x0000_s2185" style="position:absolute;left:43546;top:68014;width:39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Pv8sMA&#10;AADdAAAADwAAAGRycy9kb3ducmV2LnhtbERPu27CMBTdK/UfrFuJrXHaoUoCBqE+BCMlSIHtKr7E&#10;EfF1FLsk8PX1UKnj0XkvVpPtxJUG3zpW8JKkIIhrp1tuFBzKr+cMhA/IGjvHpOBGHlbLx4cFFtqN&#10;/E3XfWhEDGFfoAITQl9I6WtDFn3ieuLInd1gMUQ4NFIPOMZw28nXNH2TFluODQZ7ejdUX/Y/VsEm&#10;69fHrbuPTfd52lS7Kv8o86DU7Glaz0EEmsK/+M+91QryLI/745v4BO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HPv8sMAAADdAAAADwAAAAAAAAAAAAAAAACYAgAAZHJzL2Rv&#10;d25yZXYueG1sUEsFBgAAAAAEAAQA9QAAAIgDAAAAAA==&#10;" filled="f" stroked="f">
                  <v:textbox inset="0,0,0,0">
                    <w:txbxContent>
                      <w:p w:rsidR="00D15DF3" w:rsidRDefault="00CC4D0A">
                        <w:pPr>
                          <w:spacing w:after="160" w:line="259" w:lineRule="auto"/>
                          <w:ind w:left="0" w:right="0" w:firstLine="0"/>
                        </w:pPr>
                        <w:r>
                          <w:t xml:space="preserve"> </w:t>
                        </w:r>
                      </w:p>
                    </w:txbxContent>
                  </v:textbox>
                </v:rect>
                <v:rect id="Rectangle 9891" o:spid="_x0000_s2186" style="position:absolute;left:7720;top:69383;width:7229;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9KacYA&#10;AADdAAAADwAAAGRycy9kb3ducmV2LnhtbESPQWvCQBSE7wX/w/IEb83GHkoSXUWqRY82KcTeHtnX&#10;JDT7NmS3Jvrru4VCj8PMfMOst5PpxJUG11pWsIxiEMSV1S3XCt6L18cEhPPIGjvLpOBGDrab2cMa&#10;M21HfqNr7msRIOwyVNB432dSuqohgy6yPXHwPu1g0Ac51FIPOAa46eRTHD9Lgy2HhQZ7emmo+sq/&#10;jYJj0u8uJ3sf6+7wcSzPZbovUq/UYj7tViA8Tf4//Nc+aQVpki7h9014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z9KacYAAADdAAAADwAAAAAAAAAAAAAAAACYAgAAZHJz&#10;L2Rvd25yZXYueG1sUEsFBgAAAAAEAAQA9QAAAIsDAAAAAA==&#10;" filled="f" stroked="f">
                  <v:textbox inset="0,0,0,0">
                    <w:txbxContent>
                      <w:p w:rsidR="00D15DF3" w:rsidRDefault="00CC4D0A">
                        <w:pPr>
                          <w:spacing w:after="160" w:line="259" w:lineRule="auto"/>
                          <w:ind w:left="0" w:right="0" w:firstLine="0"/>
                        </w:pPr>
                        <w:r>
                          <w:t>community</w:t>
                        </w:r>
                      </w:p>
                    </w:txbxContent>
                  </v:textbox>
                </v:rect>
                <v:rect id="Rectangle 9892" o:spid="_x0000_s2187" style="position:absolute;left:13130;top:69383;width:52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UHsUA&#10;AADdAAAADwAAAGRycy9kb3ducmV2LnhtbESPQYvCMBSE7wv+h/AEb2uqB2mrUUR30eOuCurt0Tzb&#10;YvNSmmjr/vqNIHgcZuYbZrboTCXu1LjSsoLRMAJBnFldcq7gsP/+jEE4j6yxskwKHuRgMe99zDDV&#10;tuVfuu98LgKEXYoKCu/rVEqXFWTQDW1NHLyLbQz6IJtc6gbbADeVHEfRRBosOSwUWNOqoOy6uxkF&#10;m7henrb2r82rr/Pm+HNM1vvEKzXod8spCE+df4df7a1WkMTJGJ5vwhO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7dQexQAAAN0AAAAPAAAAAAAAAAAAAAAAAJgCAABkcnMv&#10;ZG93bnJldi54bWxQSwUGAAAAAAQABAD1AAAAigMAAAAA&#10;" filled="f" stroked="f">
                  <v:textbox inset="0,0,0,0">
                    <w:txbxContent>
                      <w:p w:rsidR="00D15DF3" w:rsidRDefault="00CC4D0A">
                        <w:pPr>
                          <w:spacing w:after="160" w:line="259" w:lineRule="auto"/>
                          <w:ind w:left="0" w:right="0" w:firstLine="0"/>
                        </w:pPr>
                        <w:r>
                          <w:t>-</w:t>
                        </w:r>
                      </w:p>
                    </w:txbxContent>
                  </v:textbox>
                </v:rect>
                <v:rect id="Rectangle 9893" o:spid="_x0000_s2188" style="position:absolute;left:13536;top:69383;width:31764;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FxhcYA&#10;AADdAAAADwAAAGRycy9kb3ducmV2LnhtbESPT2vCQBTE74V+h+UVequbtiBJzEakf9BjNYJ6e2Sf&#10;STD7NmS3JvXTdwXB4zAzv2Gy+WhacabeNZYVvE4iEMSl1Q1XCrbF90sMwnlkja1lUvBHDub540OG&#10;qbYDr+m88ZUIEHYpKqi971IpXVmTQTexHXHwjrY36IPsK6l7HALctPItiqbSYMNhocaOPmoqT5tf&#10;o2AZd4v9yl6Gqv06LHc/u+SzSLxSz0/jYgbC0+jv4Vt7pRUkcfIO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KFxhcYAAADdAAAADwAAAAAAAAAAAAAAAACYAgAAZHJz&#10;L2Rvd25yZXYueG1sUEsFBgAAAAAEAAQA9QAAAIsDAAAAAA==&#10;" filled="f" stroked="f">
                  <v:textbox inset="0,0,0,0">
                    <w:txbxContent>
                      <w:p w:rsidR="00D15DF3" w:rsidRDefault="00CC4D0A">
                        <w:pPr>
                          <w:spacing w:after="160" w:line="259" w:lineRule="auto"/>
                          <w:ind w:left="0" w:right="0" w:firstLine="0"/>
                        </w:pPr>
                        <w:r>
                          <w:t xml:space="preserve">wide including Town staff, elected and appointed </w:t>
                        </w:r>
                      </w:p>
                    </w:txbxContent>
                  </v:textbox>
                </v:rect>
                <v:rect id="Rectangle 9894" o:spid="_x0000_s2189" style="position:absolute;left:37444;top:69383;width:16913;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jp8cYA&#10;AADdAAAADwAAAGRycy9kb3ducmV2LnhtbESPT2vCQBTE74V+h+UVequbliJJzEakf9BjNYJ6e2Sf&#10;STD7NmS3JvXTdwXB4zAzv2Gy+WhacabeNZYVvE4iEMSl1Q1XCrbF90sMwnlkja1lUvBHDub540OG&#10;qbYDr+m88ZUIEHYpKqi971IpXVmTQTexHXHwjrY36IPsK6l7HALctPItiqbSYMNhocaOPmoqT5tf&#10;o2AZd4v9yl6Gqv06LHc/u+SzSLxSz0/jYgbC0+jv4Vt7pRUkcfIO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0jp8cYAAADdAAAADwAAAAAAAAAAAAAAAACYAgAAZHJz&#10;L2Rvd25yZXYueG1sUEsFBgAAAAAEAAQA9QAAAIsDAAAAAA==&#10;" filled="f" stroked="f">
                  <v:textbox inset="0,0,0,0">
                    <w:txbxContent>
                      <w:p w:rsidR="00D15DF3" w:rsidRDefault="00CC4D0A">
                        <w:pPr>
                          <w:spacing w:after="160" w:line="259" w:lineRule="auto"/>
                          <w:ind w:left="0" w:right="0" w:firstLine="0"/>
                        </w:pPr>
                        <w:r>
                          <w:t xml:space="preserve">officials, utility providers, </w:t>
                        </w:r>
                      </w:p>
                    </w:txbxContent>
                  </v:textbox>
                </v:rect>
                <v:rect id="Rectangle 9895" o:spid="_x0000_s2190" style="position:absolute;left:7720;top:70754;width:18779;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RMasYA&#10;AADdAAAADwAAAGRycy9kb3ducmV2LnhtbESPT2vCQBTE74V+h+UVequbFipJzEakf9BjNYJ6e2Sf&#10;STD7NmS3JvXTdwXB4zAzv2Gy+WhacabeNZYVvE4iEMSl1Q1XCrbF90sMwnlkja1lUvBHDub540OG&#10;qbYDr+m88ZUIEHYpKqi971IpXVmTQTexHXHwjrY36IPsK6l7HALctPItiqbSYMNhocaOPmoqT5tf&#10;o2AZd4v9yl6Gqv06LHc/u+SzSLxSz0/jYgbC0+jv4Vt7pRUkcfIO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ARMasYAAADdAAAADwAAAAAAAAAAAAAAAACYAgAAZHJz&#10;L2Rvd25yZXYueG1sUEsFBgAAAAAEAAQA9QAAAIsDAAAAAA==&#10;" filled="f" stroked="f">
                  <v:textbox inset="0,0,0,0">
                    <w:txbxContent>
                      <w:p w:rsidR="00D15DF3" w:rsidRDefault="00CC4D0A">
                        <w:pPr>
                          <w:spacing w:after="160" w:line="259" w:lineRule="auto"/>
                          <w:ind w:left="0" w:right="0" w:firstLine="0"/>
                        </w:pPr>
                        <w:r>
                          <w:t>private interests, and citizens.</w:t>
                        </w:r>
                      </w:p>
                    </w:txbxContent>
                  </v:textbox>
                </v:rect>
                <v:rect id="Rectangle 9896" o:spid="_x0000_s2191" style="position:absolute;left:21851;top:70754;width:3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bSHcYA&#10;AADdAAAADwAAAGRycy9kb3ducmV2LnhtbESPQWvCQBSE70L/w/IKvemmHkKSuoq0luTYqmC9PbLP&#10;JDT7NmS3Sdpf3xUEj8PMfMOsNpNpxUC9aywreF5EIIhLqxuuFBwP7/MEhPPIGlvLpOCXHGzWD7MV&#10;ZtqO/EnD3lciQNhlqKD2vsukdGVNBt3CdsTBu9jeoA+yr6TucQxw08plFMXSYMNhocaOXmsqv/c/&#10;RkGedNuvwv6NVbs756ePU/p2SL1ST4/T9gWEp8nfw7d2oRWkSRrD9U14AnL9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NbSHcYAAADdAAAADwAAAAAAAAAAAAAAAACYAgAAZHJz&#10;L2Rvd25yZXYueG1sUEsFBgAAAAAEAAQA9QAAAIsDAAAAAA==&#10;" filled="f" stroked="f">
                  <v:textbox inset="0,0,0,0">
                    <w:txbxContent>
                      <w:p w:rsidR="00D15DF3" w:rsidRDefault="00CC4D0A">
                        <w:pPr>
                          <w:spacing w:after="160" w:line="259" w:lineRule="auto"/>
                          <w:ind w:left="0" w:right="0" w:firstLine="0"/>
                        </w:pPr>
                        <w:r>
                          <w:t xml:space="preserve"> </w:t>
                        </w:r>
                      </w:p>
                    </w:txbxContent>
                  </v:textbox>
                </v:rect>
                <w10:wrap type="topAndBottom"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830272" behindDoc="0" locked="0" layoutInCell="1" allowOverlap="1">
                <wp:simplePos x="0" y="0"/>
                <wp:positionH relativeFrom="page">
                  <wp:posOffset>496824</wp:posOffset>
                </wp:positionH>
                <wp:positionV relativeFrom="page">
                  <wp:posOffset>1664767</wp:posOffset>
                </wp:positionV>
                <wp:extent cx="7010" cy="313386"/>
                <wp:effectExtent l="0" t="0" r="0" b="0"/>
                <wp:wrapTopAndBottom/>
                <wp:docPr id="69045" name="Group 69045"/>
                <wp:cNvGraphicFramePr/>
                <a:graphic xmlns:a="http://schemas.openxmlformats.org/drawingml/2006/main">
                  <a:graphicData uri="http://schemas.microsoft.com/office/word/2010/wordprocessingGroup">
                    <wpg:wgp>
                      <wpg:cNvGrpSpPr/>
                      <wpg:grpSpPr>
                        <a:xfrm>
                          <a:off x="0" y="0"/>
                          <a:ext cx="7010" cy="313386"/>
                          <a:chOff x="0" y="0"/>
                          <a:chExt cx="7010" cy="313386"/>
                        </a:xfrm>
                      </wpg:grpSpPr>
                      <wps:wsp>
                        <wps:cNvPr id="74654" name="Shape 74654"/>
                        <wps:cNvSpPr/>
                        <wps:spPr>
                          <a:xfrm>
                            <a:off x="0" y="0"/>
                            <a:ext cx="9144" cy="176479"/>
                          </a:xfrm>
                          <a:custGeom>
                            <a:avLst/>
                            <a:gdLst/>
                            <a:ahLst/>
                            <a:cxnLst/>
                            <a:rect l="0" t="0" r="0" b="0"/>
                            <a:pathLst>
                              <a:path w="9144" h="176479">
                                <a:moveTo>
                                  <a:pt x="0" y="0"/>
                                </a:moveTo>
                                <a:lnTo>
                                  <a:pt x="9144" y="0"/>
                                </a:lnTo>
                                <a:lnTo>
                                  <a:pt x="9144" y="176479"/>
                                </a:lnTo>
                                <a:lnTo>
                                  <a:pt x="0" y="176479"/>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655" name="Shape 74655"/>
                        <wps:cNvSpPr/>
                        <wps:spPr>
                          <a:xfrm>
                            <a:off x="0" y="176530"/>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D3B6FA8" id="Group 69045" o:spid="_x0000_s1026" style="position:absolute;margin-left:39.1pt;margin-top:131.1pt;width:.55pt;height:24.7pt;z-index:251830272;mso-position-horizontal-relative:page;mso-position-vertical-relative:page" coordsize="7010,313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oDW6gIAAOkJAAAOAAAAZHJzL2Uyb0RvYy54bWzsVk1P3DAQvVfqf7ByL0nYL4jIcigtl6pF&#10;QH+AcZwPKbEt22x2/33Hk9gJC0WISpy6h9ixZ55nnufN5uJy37Vkx7VppMij9CSJCBdMFo2o8uj3&#10;/fcvZxExloqCtlLwPDpwE11uP3+66FXGT2Ut24JrAiDCZL3Ko9palcWxYTXvqDmRigvYLKXuqIVX&#10;XcWFpj2gd218miTruJe6UFoybgysXg2b0Rbxy5Iz+6ssDbekzSOIzeJT4/PBPePtBc0qTVXdsDEM&#10;+o4oOtoIODRAXVFLyaNunkF1DdPSyNKeMNnFsiwbxjEHyCZNjrK51vJRYS5V1lcq0ATUHvH0blj2&#10;c3ejSVPk0fo8Wa4iImgH14Qnk2EJKOpVlYHltVZ36kaPC9Xw5rLel7pzI+RD9kjuIZDL95YwWNxA&#10;fhFhsLFIF4uz9UA9q+F+nvmw+tsrXrE/MHZxhTB6BSVkJpbMv7F0V1PFkXzjch9Z2izXq6VnCU3I&#10;sISkoGWgyGQG2HorP+fpEoAdP+lmvdycO35CpjRjj8Zec4k0090PY2Ebyq3wM1r7GdsLP9VQ/69W&#10;vqLW+TkoNyV9Hg1x1CEMt9fJHb+XaGWPLgtCnHZbMbcakHwlgKHf9qNCsGD2JG9v48fBFiromCBv&#10;4Me5Ieo7HAwTlyTSGhKHxTm1rXAcuEKl0I20KFDVXWOhS7VNB6ycbpJkwgUwV3fDRePMHlrumGrF&#10;LS9BWagHt2B09fC11WRHXS/CH4LTVtV0XB0vfTTFSBHH+ZdN2wbIFF1fghzKZjR2fhzbYPBMBk82&#10;RjP0QugokLPviMBJcMKTpbDBX0AfxzBn2brpgywO2BuQEBCiaxsfpMjQtyZFrlyMLgDQ7lsVCQW4&#10;Woz/Cb5tzWS5WJ+tEBb48R1vXjsfJMshDHcvk/BeKvpp96k0gt6mKh5U+xezdJ63t/Hj/OA3Gz49&#10;+L8sZz3iI2SJf5vwPYHtZfz2cR8s83fsa9MX2vYPAAAA//8DAFBLAwQUAAYACAAAACEAEswrpOAA&#10;AAAJAQAADwAAAGRycy9kb3ducmV2LnhtbEyPTUvDQBCG74L/YRnBm918YFpjNqUU9VQEW0G8bbPT&#10;JDQ7G7LbJP33jie9zTAP7zxvsZ5tJ0YcfOtIQbyIQCBVzrRUK/g8vD6sQPigyejOESq4ood1eXtT&#10;6Ny4iT5w3IdacAj5XCtoQuhzKX3VoNV+4Xokvp3cYHXgdailGfTE4baTSRRl0uqW+EOje9w2WJ33&#10;F6vgbdLTJo1fxt35tL1+Hx7fv3YxKnV/N2+eQQScwx8Mv/qsDiU7Hd2FjBedguUqYVJBkiU8MLB8&#10;SkEcFaRxnIEsC/m/QfkDAAD//wMAUEsBAi0AFAAGAAgAAAAhALaDOJL+AAAA4QEAABMAAAAAAAAA&#10;AAAAAAAAAAAAAFtDb250ZW50X1R5cGVzXS54bWxQSwECLQAUAAYACAAAACEAOP0h/9YAAACUAQAA&#10;CwAAAAAAAAAAAAAAAAAvAQAAX3JlbHMvLnJlbHNQSwECLQAUAAYACAAAACEAoIKA1uoCAADpCQAA&#10;DgAAAAAAAAAAAAAAAAAuAgAAZHJzL2Uyb0RvYy54bWxQSwECLQAUAAYACAAAACEAEswrpOAAAAAJ&#10;AQAADwAAAAAAAAAAAAAAAABEBQAAZHJzL2Rvd25yZXYueG1sUEsFBgAAAAAEAAQA8wAAAFEGAAAA&#10;AA==&#10;">
                <v:shape id="Shape 74654" o:spid="_x0000_s1027" style="position:absolute;width:9144;height:176479;visibility:visible;mso-wrap-style:square;v-text-anchor:top" coordsize="9144,1764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xjUMUA&#10;AADeAAAADwAAAGRycy9kb3ducmV2LnhtbESPW4vCMBSE3xf2P4Sz4NuarsQL1SiiCD6s4A2fj82x&#10;LduclCZq998bQfBxmJlvmMmstZW4UeNLxxp+ugkI4syZknMNx8PqewTCB2SDlWPS8E8eZtPPjwmm&#10;xt15R7d9yEWEsE9RQxFCnUrps4Is+q6riaN3cY3FEGWTS9PgPcJtJXtJMpAWS44LBda0KCj721+t&#10;BnXYkO+57e/iuHTnVpEaXU9rrTtf7XwMIlAb3uFXe200DNWgr+B5J14BOX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3GNQxQAAAN4AAAAPAAAAAAAAAAAAAAAAAJgCAABkcnMv&#10;ZG93bnJldi54bWxQSwUGAAAAAAQABAD1AAAAigMAAAAA&#10;" path="m,l9144,r,176479l,176479,,e" fillcolor="black" stroked="f" strokeweight="0">
                  <v:stroke miterlimit="83231f" joinstyle="miter" endcap="round"/>
                  <v:path arrowok="t" textboxrect="0,0,9144,176479"/>
                </v:shape>
                <v:shape id="Shape 74655" o:spid="_x0000_s1028" style="position:absolute;top:176530;width:9144;height:136855;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U/2ccA&#10;AADeAAAADwAAAGRycy9kb3ducmV2LnhtbESP3UrDQBSE7wXfYTkF7+ymYv/SbosUhIpCaesDHLLH&#10;JDR7Tthdm8SndwWhl8PMfMOst71r1JV8qIUNTMYZKOJCbM2lgc/z6+MCVIjIFhthMjBQgO3m/m6N&#10;uZWOj3Q9xVIlCIccDVQxtrnWoajIYRhLS5y8L/EOY5K+1NZjl+Cu0U9ZNtMOa04LFba0q6i4nL6d&#10;ARF5P+yXb7vFsp17N3wMh+5nMOZh1L+sQEXq4y38395bA/Pn2XQKf3fSFdC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OFP9nHAAAA3gAAAA8AAAAAAAAAAAAAAAAAmAIAAGRy&#10;cy9kb3ducmV2LnhtbFBLBQYAAAAABAAEAPUAAACMAwAAAAA=&#10;" path="m,l9144,r,136855l,136855,,e" fillcolor="black" stroked="f" strokeweight="0">
                  <v:stroke miterlimit="83231f" joinstyle="miter" endcap="round"/>
                  <v:path arrowok="t" textboxrect="0,0,9144,136855"/>
                </v:shape>
                <w10:wrap type="topAndBottom"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831296" behindDoc="0" locked="0" layoutInCell="1" allowOverlap="1">
                <wp:simplePos x="0" y="0"/>
                <wp:positionH relativeFrom="page">
                  <wp:posOffset>496824</wp:posOffset>
                </wp:positionH>
                <wp:positionV relativeFrom="page">
                  <wp:posOffset>3120517</wp:posOffset>
                </wp:positionV>
                <wp:extent cx="7010" cy="2328037"/>
                <wp:effectExtent l="0" t="0" r="0" b="0"/>
                <wp:wrapTopAndBottom/>
                <wp:docPr id="69046" name="Group 69046"/>
                <wp:cNvGraphicFramePr/>
                <a:graphic xmlns:a="http://schemas.openxmlformats.org/drawingml/2006/main">
                  <a:graphicData uri="http://schemas.microsoft.com/office/word/2010/wordprocessingGroup">
                    <wpg:wgp>
                      <wpg:cNvGrpSpPr/>
                      <wpg:grpSpPr>
                        <a:xfrm>
                          <a:off x="0" y="0"/>
                          <a:ext cx="7010" cy="2328037"/>
                          <a:chOff x="0" y="0"/>
                          <a:chExt cx="7010" cy="2328037"/>
                        </a:xfrm>
                      </wpg:grpSpPr>
                      <wps:wsp>
                        <wps:cNvPr id="74656" name="Shape 74656"/>
                        <wps:cNvSpPr/>
                        <wps:spPr>
                          <a:xfrm>
                            <a:off x="0" y="0"/>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657" name="Shape 74657"/>
                        <wps:cNvSpPr/>
                        <wps:spPr>
                          <a:xfrm>
                            <a:off x="0" y="411149"/>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658" name="Shape 74658"/>
                        <wps:cNvSpPr/>
                        <wps:spPr>
                          <a:xfrm>
                            <a:off x="0" y="548005"/>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659" name="Shape 74659"/>
                        <wps:cNvSpPr/>
                        <wps:spPr>
                          <a:xfrm>
                            <a:off x="0" y="685216"/>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660" name="Shape 74660"/>
                        <wps:cNvSpPr/>
                        <wps:spPr>
                          <a:xfrm>
                            <a:off x="0" y="959281"/>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661" name="Shape 74661"/>
                        <wps:cNvSpPr/>
                        <wps:spPr>
                          <a:xfrm>
                            <a:off x="0" y="1368933"/>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662" name="Shape 74662"/>
                        <wps:cNvSpPr/>
                        <wps:spPr>
                          <a:xfrm>
                            <a:off x="0" y="1780082"/>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663" name="Shape 74663"/>
                        <wps:cNvSpPr/>
                        <wps:spPr>
                          <a:xfrm>
                            <a:off x="0" y="2190877"/>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3ACB0211" id="Group 69046" o:spid="_x0000_s1026" style="position:absolute;margin-left:39.1pt;margin-top:245.7pt;width:.55pt;height:183.3pt;z-index:251831296;mso-position-horizontal-relative:page;mso-position-vertical-relative:page" coordsize="70,23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fGLxwMAAHgfAAAOAAAAZHJzL2Uyb0RvYy54bWzsWV9v2yAQf5+072D5ffWfJM4fJenDuvVl&#10;2qq1+wDUxrEl21hAk/Tb7ziMQ5KmSjqp0jbyEDAcx93B7w6O+fW2rrw15aJkzcKPrkLfo03KsrJZ&#10;LfxfD18/TXxPSNJkpGINXfjPVPjXy48f5pt2RmNWsCqj3AMmjZht2oVfSNnOgkCkBa2JuGItbaAz&#10;Z7wmEj75Ksg42QD3ugriMEyCDeNZy1lKhYDWG93pL5F/ntNU/shzQaVXLXyQTeI/x/9H9R8s52S2&#10;4qQtyrQTg7xBipqUDUzas7ohknhPvDxiVZcpZ4Ll8ipldcDyvEwp6gDaROGBNrecPbWoy2q2WbW9&#10;mcC0B3Z6M9v0+/qOe2W28JNpOEx8ryE1LBPO7OkmMNGmXc2A8pa39+0d7xpW+ktpvc15rUrQx9ui&#10;cZ9749Kt9FJoHIN+vpdCRzyIJ+FgrG2fFrBAR4PS4strwwIzZaAk6wXZtLCJxM5O4s/sdF+QlqL5&#10;hdK+s9N4mIx6OyGJp5vQLEjZG0nMBNjrXAtNo+FQWygajKMEN2evKZmlT0LeUoaGJutvQuq9m5ka&#10;KUwt3TamygEBr+79lkg1Tsmoqt5m4Ws5CoCzFkP11WxNHxhSyYPVAhF3vVVjU2lOZi8Aoek2ZYvM&#10;erI9vQ2NKTUt7CHgdzahMaJmAhIoJZfzroKKQ902bdUoG6itSsAf8SZDXNelBD9VlTXMHY/DcMcX&#10;mKl9pxcaa/K5ospSVfOT5oAtRIRqEHz1+Lni3poob4Q/ZE6qtiBdq0IFSNSRYh35qPF5WVU9ywiH&#10;vsRSc+iI1TiKjrAfGeqRaSeN9obgU0Bn4xNBgn4Qzswa2Y9vwJOjmJa2qvrIsmf0DmgQAKJyHO+E&#10;yLHxXDtEooNRAgB2z0XkMIqi4VR7JuO4bFgmk9GoWyHj8+y9816wRDHUuuyAZ6PDbM5d7z6GerwZ&#10;QtNtyiNYWnobGlPaE0eDMwn3J+7Q6GCpfMQ/BUs4/ekDxQ6WE4WfC2E5Gk7CEIEHfqk7GNiwdNHy&#10;RGR10bILwC5a2ufX6TEsMehdCEtw9nGUuGh5eIg9Mwi6aOk7WFqwhBvfYbTUl8ALYTkdTeNJ5GDp&#10;YAnnSXe3PDPZdjLbk0THsER0XQhL5e6ng8FpXLpTrDvFQnrI5Xz2UvqncRkf4zJ+w+UyGsPlcoIj&#10;X75dWsc5l/Sx07vmdmkZyGSFTGlnh1zS57/IxSaDY1xi1LswXsbRNJyMu2cil/XBx6FLnj7cG8nf&#10;cb3EN0x43sW43z1Fq/dj+xvq9oP58jcAAAD//wMAUEsDBBQABgAIAAAAIQCfVVYd4QAAAAkBAAAP&#10;AAAAZHJzL2Rvd25yZXYueG1sTI9NS8NAEIbvgv9hGcGb3aQfNo2ZlFLUUynYCuJtm50modnZkN0m&#10;6b93PelxeB/e95lsPZpG9NS52jJCPIlAEBdW11wifB7fnhIQzivWqrFMCDdysM7v7zKVajvwB/UH&#10;X4pQwi5VCJX3bSqlKyoyyk1sSxyys+2M8uHsSqk7NYRy08hpFD1Lo2oOC5VqaVtRcTlcDcL7oIbN&#10;LH7td5fz9vZ9XOy/djEhPj6MmxcQnkb/B8OvflCHPDid7JW1Ew3CMpkGEmG+iucgArBczUCcEJJF&#10;EoHMM/n/g/wHAAD//wMAUEsBAi0AFAAGAAgAAAAhALaDOJL+AAAA4QEAABMAAAAAAAAAAAAAAAAA&#10;AAAAAFtDb250ZW50X1R5cGVzXS54bWxQSwECLQAUAAYACAAAACEAOP0h/9YAAACUAQAACwAAAAAA&#10;AAAAAAAAAAAvAQAAX3JlbHMvLnJlbHNQSwECLQAUAAYACAAAACEAhE3xi8cDAAB4HwAADgAAAAAA&#10;AAAAAAAAAAAuAgAAZHJzL2Uyb0RvYy54bWxQSwECLQAUAAYACAAAACEAn1VWHeEAAAAJAQAADwAA&#10;AAAAAAAAAAAAAAAhBgAAZHJzL2Rvd25yZXYueG1sUEsFBgAAAAAEAAQA8wAAAC8HAAAAAA==&#10;">
                <v:shape id="Shape 74656" o:spid="_x0000_s1027" style="position:absolute;width:91;height:1371;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alskA&#10;AADeAAAADwAAAGRycy9kb3ducmV2LnhtbESPT2vCQBTE7wW/w/KE3uqmpY0SXUVsi6U3U//E2yP7&#10;mgSzb0N2G6OfvisUehxm5jfMbNGbWnTUusqygsdRBII4t7riQsH26/1hAsJ5ZI21ZVJwIQeL+eBu&#10;hom2Z95Ql/pCBAi7BBWU3jeJlC4vyaAb2YY4eN+2NeiDbAupWzwHuKnlUxTF0mDFYaHEhlYl5af0&#10;xyhYu2q17rLd60F+7q/jXZSlx7dMqfthv5yC8NT7//Bf+0MrGD/HLzHc7oQrIO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falskAAADeAAAADwAAAAAAAAAAAAAAAACYAgAA&#10;ZHJzL2Rvd25yZXYueG1sUEsFBgAAAAAEAAQA9QAAAI4DAAAAAA==&#10;" path="m,l9144,r,137160l,137160,,e" fillcolor="black" stroked="f" strokeweight="0">
                  <v:stroke miterlimit="83231f" joinstyle="miter" endcap="round"/>
                  <v:path arrowok="t" textboxrect="0,0,9144,137160"/>
                </v:shape>
                <v:shape id="Shape 74657" o:spid="_x0000_s1028" style="position:absolute;top:4111;width:91;height:1369;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sENccA&#10;AADeAAAADwAAAGRycy9kb3ducmV2LnhtbESPUUvDQBCE3wv9D8cWfGsvFm3a2GspBaGiUKz+gCW3&#10;JsHcbrg7m8Rf7wmCj8PMfMNs94Nr1ZV8aIQN3C4yUMSl2IYrA+9vj/M1qBCRLbbCZGCkAPvddLLF&#10;wkrPr3S9xEolCIcCDdQxdoXWoazJYVhIR5y8D/EOY5K+0tZjn+Cu1cssW2mHDaeFGjs61lR+Xr6c&#10;ARF5Pp82T8f1psu9G1/Gc/89GnMzGw4PoCIN8T/81z5ZA/nd6j6H3zvpCu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wbBDXHAAAA3gAAAA8AAAAAAAAAAAAAAAAAmAIAAGRy&#10;cy9kb3ducmV2LnhtbFBLBQYAAAAABAAEAPUAAACMAwAAAAA=&#10;" path="m,l9144,r,136855l,136855,,e" fillcolor="black" stroked="f" strokeweight="0">
                  <v:stroke miterlimit="83231f" joinstyle="miter" endcap="round"/>
                  <v:path arrowok="t" textboxrect="0,0,9144,136855"/>
                </v:shape>
                <v:shape id="Shape 74658" o:spid="_x0000_s1029" style="position:absolute;top:5480;width:91;height:1371;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Trf8YA&#10;AADeAAAADwAAAGRycy9kb3ducmV2LnhtbERPy2rCQBTdC/7DcAvuzKTFR0kdpfjA0p1pbdPdJXOb&#10;BDN3QmaMab/eWQguD+e9WPWmFh21rrKs4DGKQRDnVldcKPj82I2fQTiPrLG2TAr+yMFqORwsMNH2&#10;wgfqUl+IEMIuQQWl900ipctLMugi2xAH7te2Bn2AbSF1i5cQbmr5FMczabDi0FBiQ+uS8lN6Ngr2&#10;rlrvu+y4+ZbvX//zY5ylP9tMqdFD//oCwlPv7+Kb+00rmE9m07A33AlXQC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OTrf8YAAADeAAAADwAAAAAAAAAAAAAAAACYAgAAZHJz&#10;L2Rvd25yZXYueG1sUEsFBgAAAAAEAAQA9QAAAIsDAAAAAA==&#10;" path="m,l9144,r,137160l,137160,,e" fillcolor="black" stroked="f" strokeweight="0">
                  <v:stroke miterlimit="83231f" joinstyle="miter" endcap="round"/>
                  <v:path arrowok="t" textboxrect="0,0,9144,137160"/>
                </v:shape>
                <v:shape id="Shape 74659" o:spid="_x0000_s1030" style="position:absolute;top:6852;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g13McA&#10;AADeAAAADwAAAGRycy9kb3ducmV2LnhtbESPUUvDQBCE3wv9D8cWfGsvFm2b2GspBaGiUKz+gCW3&#10;JsHcbrg7m8Rf7wmCj8PMfMNs94Nr1ZV8aIQN3C4yUMSl2IYrA+9vj/MNqBCRLbbCZGCkAPvddLLF&#10;wkrPr3S9xEolCIcCDdQxdoXWoazJYVhIR5y8D/EOY5K+0tZjn+Cu1cssW2mHDaeFGjs61lR+Xr6c&#10;ARF5Pp/yp+Mm79bejS/juf8ejbmZDYcHUJGG+B/+a5+sgfXd6j6H3zvpCu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LINdzHAAAA3gAAAA8AAAAAAAAAAAAAAAAAmAIAAGRy&#10;cy9kb3ducmV2LnhtbFBLBQYAAAAABAAEAPUAAACMAwAAAAA=&#10;" path="m,l9144,r,136855l,136855,,e" fillcolor="black" stroked="f" strokeweight="0">
                  <v:stroke miterlimit="83231f" joinstyle="miter" endcap="round"/>
                  <v:path arrowok="t" textboxrect="0,0,9144,136855"/>
                </v:shape>
                <v:shape id="Shape 74660" o:spid="_x0000_s1031" style="position:absolute;top:9592;width:91;height:1369;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5W/MUA&#10;AADeAAAADwAAAGRycy9kb3ducmV2LnhtbESP22rCQBCG7wt9h2UKvaubSokaXaUIBUsL4uEBhuyY&#10;BLMzYXc1SZ++e1Ho5c9/4lttBteqO/nQCBt4nWSgiEuxDVcGzqePlzmoEJEttsJkYKQAm/XjwwoL&#10;Kz0f6H6MlUojHAo0UMfYFVqHsiaHYSIdcfIu4h3GJH2lrcc+jbtWT7Ms1w4bTg81drStqbweb86A&#10;iHztd4vP7XzRzbwbv8d9/zMa8/w0vC9BRRrif/ivvbMGZm95ngASTkIBv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nlb8xQAAAN4AAAAPAAAAAAAAAAAAAAAAAJgCAABkcnMv&#10;ZG93bnJldi54bWxQSwUGAAAAAAQABAD1AAAAigMAAAAA&#10;" path="m,l9144,r,136855l,136855,,e" fillcolor="black" stroked="f" strokeweight="0">
                  <v:stroke miterlimit="83231f" joinstyle="miter" endcap="round"/>
                  <v:path arrowok="t" textboxrect="0,0,9144,136855"/>
                </v:shape>
                <v:shape id="Shape 74661" o:spid="_x0000_s1032" style="position:absolute;top:13689;width:91;height:1371;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KIX8gA&#10;AADeAAAADwAAAGRycy9kb3ducmV2LnhtbESPQWvCQBSE74X+h+UVvOnGUqJEVynaYvHWqG28PbKv&#10;STD7NmTXmPrru4LQ4zAz3zDzZW9q0VHrKssKxqMIBHFudcWFgv3ufTgF4TyyxtoyKfglB8vF48Mc&#10;E20v/Eld6gsRIOwSVFB63yRSurwkg25kG+Lg/djWoA+yLaRu8RLgppbPURRLgxWHhRIbWpWUn9Kz&#10;UbBx1WrTZYf1t9x+XSeHKEuPb5lSg6f+dQbCU+//w/f2h1YweYnjMdzuhCsgF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ohfyAAAAN4AAAAPAAAAAAAAAAAAAAAAAJgCAABk&#10;cnMvZG93bnJldi54bWxQSwUGAAAAAAQABAD1AAAAjQMAAAAA&#10;" path="m,l9144,r,137160l,137160,,e" fillcolor="black" stroked="f" strokeweight="0">
                  <v:stroke miterlimit="83231f" joinstyle="miter" endcap="round"/>
                  <v:path arrowok="t" textboxrect="0,0,9144,137160"/>
                </v:shape>
                <v:shape id="Shape 74662" o:spid="_x0000_s1033" style="position:absolute;top:17800;width:91;height:1369;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BtEMYA&#10;AADeAAAADwAAAGRycy9kb3ducmV2LnhtbESPUWvCQBCE3wv+h2MLvtVLRaKmniJCwdKC1PYHLLk1&#10;CeZ2w93VJP31vUKhj8PMfMNsdoNr1Y18aIQNPM4yUMSl2IYrA58fzw8rUCEiW2yFycBIAXbbyd0G&#10;Cys9v9PtHCuVIBwKNFDH2BVah7Imh2EmHXHyLuIdxiR9pa3HPsFdq+dZlmuHDaeFGjs61FRez1/O&#10;gIi8no7rl8Nq3S29G9/GU/89GjO9H/ZPoCIN8T/81z5aA8tFns/h9066Anr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gBtEMYAAADeAAAADwAAAAAAAAAAAAAAAACYAgAAZHJz&#10;L2Rvd25yZXYueG1sUEsFBgAAAAAEAAQA9QAAAIsDAAAAAA==&#10;" path="m,l9144,r,136855l,136855,,e" fillcolor="black" stroked="f" strokeweight="0">
                  <v:stroke miterlimit="83231f" joinstyle="miter" endcap="round"/>
                  <v:path arrowok="t" textboxrect="0,0,9144,136855"/>
                </v:shape>
                <v:shape id="Shape 74663" o:spid="_x0000_s1034" style="position:absolute;top:21908;width:91;height:1372;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yzs8kA&#10;AADeAAAADwAAAGRycy9kb3ducmV2LnhtbESPW2vCQBSE3wv+h+UIfaubXogSXUVsi6Vvpl7i2yF7&#10;mgSzZ0N2G6O/visU+jjMzDfMbNGbWnTUusqygsdRBII4t7riQsH26/1hAsJ5ZI21ZVJwIQeL+eBu&#10;hom2Z95Ql/pCBAi7BBWU3jeJlC4vyaAb2YY4eN+2NeiDbAupWzwHuKnlUxTF0mDFYaHEhlYl5af0&#10;xyhYu2q17rLd60F+7q/jXZSlx7dMqfthv5yC8NT7//Bf+0MrGL/E8TPc7oQrIO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Cyzs8kAAADeAAAADwAAAAAAAAAAAAAAAACYAgAA&#10;ZHJzL2Rvd25yZXYueG1sUEsFBgAAAAAEAAQA9QAAAI4DAAAAAA==&#10;" path="m,l9144,r,137160l,137160,,e" fillcolor="black" stroked="f" strokeweight="0">
                  <v:stroke miterlimit="83231f" joinstyle="miter" endcap="round"/>
                  <v:path arrowok="t" textboxrect="0,0,9144,137160"/>
                </v:shape>
                <w10:wrap type="topAndBottom" anchorx="page" anchory="page"/>
              </v:group>
            </w:pict>
          </mc:Fallback>
        </mc:AlternateContent>
      </w:r>
      <w:r>
        <w:br w:type="page"/>
      </w:r>
    </w:p>
    <w:p w:rsidR="00D15DF3" w:rsidRDefault="00CC4D0A">
      <w:pPr>
        <w:tabs>
          <w:tab w:val="center" w:pos="939"/>
          <w:tab w:val="center" w:pos="3997"/>
        </w:tabs>
        <w:spacing w:line="249" w:lineRule="auto"/>
        <w:ind w:left="0" w:right="0" w:firstLine="0"/>
      </w:pPr>
      <w:r>
        <w:rPr>
          <w:rFonts w:ascii="Calibri" w:eastAsia="Calibri" w:hAnsi="Calibri" w:cs="Calibri"/>
          <w:sz w:val="22"/>
        </w:rPr>
        <w:lastRenderedPageBreak/>
        <w:tab/>
      </w:r>
      <w:r>
        <w:rPr>
          <w:b/>
        </w:rPr>
        <w:t xml:space="preserve">Goal 1. </w:t>
      </w:r>
      <w:r>
        <w:rPr>
          <w:b/>
        </w:rPr>
        <w:tab/>
      </w:r>
      <w:r>
        <w:rPr>
          <w:b/>
        </w:rPr>
        <w:t xml:space="preserve">IMPROVE ENERGY EFFICIENCY AND PROMOTE </w:t>
      </w:r>
    </w:p>
    <w:p w:rsidR="00D15DF3" w:rsidRDefault="00CC4D0A">
      <w:pPr>
        <w:spacing w:after="0" w:line="259" w:lineRule="auto"/>
        <w:ind w:left="10" w:right="144" w:hanging="10"/>
        <w:jc w:val="right"/>
      </w:pPr>
      <w:r>
        <w:rPr>
          <w:b/>
        </w:rPr>
        <w:t xml:space="preserve">SUSTAINABILITY OF THE BUILT ENVIRONMENT IN PATAGONIA. </w:t>
      </w:r>
    </w:p>
    <w:p w:rsidR="00D15DF3" w:rsidRDefault="00CC4D0A">
      <w:pPr>
        <w:spacing w:after="0" w:line="259" w:lineRule="auto"/>
        <w:ind w:left="0" w:right="0" w:firstLine="0"/>
      </w:pPr>
      <w:r>
        <w:rPr>
          <w:b/>
          <w:sz w:val="18"/>
        </w:rPr>
        <w:t xml:space="preserve"> </w:t>
      </w:r>
    </w:p>
    <w:p w:rsidR="00D15DF3" w:rsidRDefault="00CC4D0A">
      <w:pPr>
        <w:ind w:left="2061" w:right="0" w:hanging="1126"/>
      </w:pPr>
      <w:r>
        <w:rPr>
          <w:i/>
        </w:rPr>
        <w:t xml:space="preserve">Objective: </w:t>
      </w:r>
      <w:r>
        <w:rPr>
          <w:i/>
        </w:rPr>
        <w:tab/>
      </w:r>
      <w:r>
        <w:t>Promote sustainable building practices and techniques for residential and non-</w:t>
      </w:r>
      <w:r>
        <w:t xml:space="preserve">residential construction, including existing home and business improvements/expansions. </w:t>
      </w:r>
    </w:p>
    <w:tbl>
      <w:tblPr>
        <w:tblStyle w:val="TableGrid"/>
        <w:tblW w:w="5842" w:type="dxa"/>
        <w:tblInd w:w="1779" w:type="dxa"/>
        <w:tblCellMar>
          <w:top w:w="0" w:type="dxa"/>
          <w:left w:w="0" w:type="dxa"/>
          <w:bottom w:w="0" w:type="dxa"/>
          <w:right w:w="0" w:type="dxa"/>
        </w:tblCellMar>
        <w:tblLook w:val="04A0" w:firstRow="1" w:lastRow="0" w:firstColumn="1" w:lastColumn="0" w:noHBand="0" w:noVBand="1"/>
      </w:tblPr>
      <w:tblGrid>
        <w:gridCol w:w="1124"/>
        <w:gridCol w:w="4718"/>
      </w:tblGrid>
      <w:tr w:rsidR="00D15DF3">
        <w:trPr>
          <w:trHeight w:val="425"/>
        </w:trPr>
        <w:tc>
          <w:tcPr>
            <w:tcW w:w="1124" w:type="dxa"/>
            <w:tcBorders>
              <w:top w:val="nil"/>
              <w:left w:val="nil"/>
              <w:bottom w:val="nil"/>
              <w:right w:val="nil"/>
            </w:tcBorders>
          </w:tcPr>
          <w:p w:rsidR="00D15DF3" w:rsidRDefault="00CC4D0A">
            <w:pPr>
              <w:spacing w:after="0" w:line="259" w:lineRule="auto"/>
              <w:ind w:left="0" w:right="0" w:firstLine="0"/>
            </w:pPr>
            <w:r>
              <w:rPr>
                <w:i/>
              </w:rPr>
              <w:t xml:space="preserve">Policy: </w:t>
            </w:r>
          </w:p>
        </w:tc>
        <w:tc>
          <w:tcPr>
            <w:tcW w:w="4719" w:type="dxa"/>
            <w:tcBorders>
              <w:top w:val="nil"/>
              <w:left w:val="nil"/>
              <w:bottom w:val="nil"/>
              <w:right w:val="nil"/>
            </w:tcBorders>
          </w:tcPr>
          <w:p w:rsidR="00D15DF3" w:rsidRDefault="00CC4D0A">
            <w:pPr>
              <w:spacing w:after="0" w:line="259" w:lineRule="auto"/>
              <w:ind w:left="0" w:right="0" w:firstLine="0"/>
            </w:pPr>
            <w:r>
              <w:rPr>
                <w:i/>
              </w:rPr>
              <w:t xml:space="preserve"> Explore and implement retro-fitting Town facilities to reduce energy and water use. </w:t>
            </w:r>
          </w:p>
        </w:tc>
      </w:tr>
      <w:tr w:rsidR="00D15DF3">
        <w:trPr>
          <w:trHeight w:val="431"/>
        </w:trPr>
        <w:tc>
          <w:tcPr>
            <w:tcW w:w="1124" w:type="dxa"/>
            <w:tcBorders>
              <w:top w:val="nil"/>
              <w:left w:val="nil"/>
              <w:bottom w:val="nil"/>
              <w:right w:val="nil"/>
            </w:tcBorders>
          </w:tcPr>
          <w:p w:rsidR="00D15DF3" w:rsidRDefault="00CC4D0A">
            <w:pPr>
              <w:spacing w:after="0" w:line="259" w:lineRule="auto"/>
              <w:ind w:left="0" w:right="0" w:firstLine="0"/>
            </w:pPr>
            <w:r>
              <w:rPr>
                <w:i/>
              </w:rPr>
              <w:t xml:space="preserve">Policy: </w:t>
            </w:r>
          </w:p>
        </w:tc>
        <w:tc>
          <w:tcPr>
            <w:tcW w:w="4719" w:type="dxa"/>
            <w:tcBorders>
              <w:top w:val="nil"/>
              <w:left w:val="nil"/>
              <w:bottom w:val="nil"/>
              <w:right w:val="nil"/>
            </w:tcBorders>
          </w:tcPr>
          <w:p w:rsidR="00D15DF3" w:rsidRDefault="00CC4D0A">
            <w:pPr>
              <w:spacing w:after="0" w:line="259" w:lineRule="auto"/>
              <w:ind w:left="0" w:right="0" w:firstLine="0"/>
            </w:pPr>
            <w:r>
              <w:rPr>
                <w:i/>
              </w:rPr>
              <w:t xml:space="preserve"> Adopt updated plumbing and energy codes that reduce energy an</w:t>
            </w:r>
            <w:r>
              <w:rPr>
                <w:i/>
              </w:rPr>
              <w:t xml:space="preserve">d water use. </w:t>
            </w:r>
          </w:p>
        </w:tc>
      </w:tr>
      <w:tr w:rsidR="00D15DF3">
        <w:trPr>
          <w:trHeight w:val="432"/>
        </w:trPr>
        <w:tc>
          <w:tcPr>
            <w:tcW w:w="1124" w:type="dxa"/>
            <w:tcBorders>
              <w:top w:val="nil"/>
              <w:left w:val="nil"/>
              <w:bottom w:val="nil"/>
              <w:right w:val="nil"/>
            </w:tcBorders>
          </w:tcPr>
          <w:p w:rsidR="00D15DF3" w:rsidRDefault="00CC4D0A">
            <w:pPr>
              <w:spacing w:after="0" w:line="259" w:lineRule="auto"/>
              <w:ind w:left="0" w:right="0" w:firstLine="0"/>
            </w:pPr>
            <w:r>
              <w:rPr>
                <w:i/>
              </w:rPr>
              <w:t xml:space="preserve">Policy: </w:t>
            </w:r>
          </w:p>
        </w:tc>
        <w:tc>
          <w:tcPr>
            <w:tcW w:w="4719" w:type="dxa"/>
            <w:tcBorders>
              <w:top w:val="nil"/>
              <w:left w:val="nil"/>
              <w:bottom w:val="nil"/>
              <w:right w:val="nil"/>
            </w:tcBorders>
          </w:tcPr>
          <w:p w:rsidR="00D15DF3" w:rsidRDefault="00CC4D0A">
            <w:pPr>
              <w:spacing w:after="0" w:line="259" w:lineRule="auto"/>
              <w:ind w:left="0" w:right="0" w:firstLine="0"/>
            </w:pPr>
            <w:r>
              <w:rPr>
                <w:i/>
              </w:rPr>
              <w:t xml:space="preserve"> Promote green building practices and the adoption of a green building program for Patagonia and Santa Cruz County. </w:t>
            </w:r>
          </w:p>
        </w:tc>
      </w:tr>
      <w:tr w:rsidR="00D15DF3">
        <w:trPr>
          <w:trHeight w:val="643"/>
        </w:trPr>
        <w:tc>
          <w:tcPr>
            <w:tcW w:w="1124" w:type="dxa"/>
            <w:tcBorders>
              <w:top w:val="nil"/>
              <w:left w:val="nil"/>
              <w:bottom w:val="nil"/>
              <w:right w:val="nil"/>
            </w:tcBorders>
          </w:tcPr>
          <w:p w:rsidR="00D15DF3" w:rsidRDefault="00CC4D0A">
            <w:pPr>
              <w:spacing w:after="0" w:line="259" w:lineRule="auto"/>
              <w:ind w:left="0" w:right="0" w:firstLine="0"/>
            </w:pPr>
            <w:r>
              <w:rPr>
                <w:i/>
              </w:rPr>
              <w:t xml:space="preserve">Policy: </w:t>
            </w:r>
          </w:p>
        </w:tc>
        <w:tc>
          <w:tcPr>
            <w:tcW w:w="4719" w:type="dxa"/>
            <w:tcBorders>
              <w:top w:val="nil"/>
              <w:left w:val="nil"/>
              <w:bottom w:val="nil"/>
              <w:right w:val="nil"/>
            </w:tcBorders>
          </w:tcPr>
          <w:p w:rsidR="00D15DF3" w:rsidRDefault="00CC4D0A">
            <w:pPr>
              <w:spacing w:after="0" w:line="259" w:lineRule="auto"/>
              <w:ind w:left="0" w:right="0" w:firstLine="0"/>
            </w:pPr>
            <w:r>
              <w:rPr>
                <w:i/>
              </w:rPr>
              <w:t xml:space="preserve">Carefully evaluate new power transmission line proposals regarding environmental impacts and service/capacity improvements. </w:t>
            </w:r>
          </w:p>
        </w:tc>
      </w:tr>
    </w:tbl>
    <w:p w:rsidR="00D15DF3" w:rsidRDefault="00CC4D0A">
      <w:pPr>
        <w:spacing w:after="0" w:line="259" w:lineRule="auto"/>
        <w:ind w:left="0" w:right="0" w:firstLine="0"/>
      </w:pPr>
      <w:r>
        <w:rPr>
          <w:i/>
        </w:rPr>
        <w:t xml:space="preserve"> </w:t>
      </w:r>
    </w:p>
    <w:p w:rsidR="00D15DF3" w:rsidRDefault="00CC4D0A">
      <w:pPr>
        <w:spacing w:line="249" w:lineRule="auto"/>
        <w:ind w:left="1779" w:right="0" w:hanging="1126"/>
      </w:pPr>
      <w:r>
        <w:rPr>
          <w:b/>
        </w:rPr>
        <w:t xml:space="preserve">Goal 2. </w:t>
      </w:r>
      <w:r>
        <w:rPr>
          <w:b/>
        </w:rPr>
        <w:tab/>
        <w:t xml:space="preserve">SUPPORT THE USE OF SUSTAINABLE ENERGY SOURCES IN PUBLIC AND PRIVATE APPLICATIONS. </w:t>
      </w:r>
    </w:p>
    <w:p w:rsidR="00D15DF3" w:rsidRDefault="00CC4D0A">
      <w:pPr>
        <w:spacing w:after="0" w:line="259" w:lineRule="auto"/>
        <w:ind w:left="0" w:right="0" w:firstLine="0"/>
      </w:pPr>
      <w:r>
        <w:rPr>
          <w:b/>
          <w:sz w:val="18"/>
        </w:rPr>
        <w:t xml:space="preserve"> </w:t>
      </w:r>
    </w:p>
    <w:p w:rsidR="00D15DF3" w:rsidRDefault="00CC4D0A">
      <w:pPr>
        <w:ind w:left="2061" w:right="0" w:hanging="1126"/>
      </w:pPr>
      <w:r>
        <w:rPr>
          <w:rFonts w:ascii="Calibri" w:eastAsia="Calibri" w:hAnsi="Calibri" w:cs="Calibri"/>
          <w:noProof/>
          <w:sz w:val="22"/>
        </w:rPr>
        <mc:AlternateContent>
          <mc:Choice Requires="wpg">
            <w:drawing>
              <wp:anchor distT="0" distB="0" distL="114300" distR="114300" simplePos="0" relativeHeight="251832320" behindDoc="0" locked="0" layoutInCell="1" allowOverlap="1">
                <wp:simplePos x="0" y="0"/>
                <wp:positionH relativeFrom="page">
                  <wp:posOffset>5718937</wp:posOffset>
                </wp:positionH>
                <wp:positionV relativeFrom="page">
                  <wp:posOffset>1099134</wp:posOffset>
                </wp:positionV>
                <wp:extent cx="2053463" cy="7863206"/>
                <wp:effectExtent l="0" t="0" r="0" b="0"/>
                <wp:wrapSquare wrapText="bothSides"/>
                <wp:docPr id="69248" name="Group 69248"/>
                <wp:cNvGraphicFramePr/>
                <a:graphic xmlns:a="http://schemas.openxmlformats.org/drawingml/2006/main">
                  <a:graphicData uri="http://schemas.microsoft.com/office/word/2010/wordprocessingGroup">
                    <wpg:wgp>
                      <wpg:cNvGrpSpPr/>
                      <wpg:grpSpPr>
                        <a:xfrm>
                          <a:off x="0" y="0"/>
                          <a:ext cx="2053463" cy="7863206"/>
                          <a:chOff x="0" y="0"/>
                          <a:chExt cx="2053463" cy="7863206"/>
                        </a:xfrm>
                      </wpg:grpSpPr>
                      <wps:wsp>
                        <wps:cNvPr id="74664" name="Shape 74664"/>
                        <wps:cNvSpPr/>
                        <wps:spPr>
                          <a:xfrm>
                            <a:off x="0" y="0"/>
                            <a:ext cx="2053463" cy="7863206"/>
                          </a:xfrm>
                          <a:custGeom>
                            <a:avLst/>
                            <a:gdLst/>
                            <a:ahLst/>
                            <a:cxnLst/>
                            <a:rect l="0" t="0" r="0" b="0"/>
                            <a:pathLst>
                              <a:path w="2053463" h="7863206">
                                <a:moveTo>
                                  <a:pt x="0" y="0"/>
                                </a:moveTo>
                                <a:lnTo>
                                  <a:pt x="2053463" y="0"/>
                                </a:lnTo>
                                <a:lnTo>
                                  <a:pt x="2053463" y="7863206"/>
                                </a:lnTo>
                                <a:lnTo>
                                  <a:pt x="0" y="7863206"/>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g:wgp>
                  </a:graphicData>
                </a:graphic>
              </wp:anchor>
            </w:drawing>
          </mc:Choice>
          <mc:Fallback>
            <w:pict>
              <v:group w14:anchorId="2BC24705" id="Group 69248" o:spid="_x0000_s1026" style="position:absolute;margin-left:450.3pt;margin-top:86.55pt;width:161.7pt;height:619.15pt;z-index:251832320;mso-position-horizontal-relative:page;mso-position-vertical-relative:page" coordsize="20534,78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ZIFgQIAAGsGAAAOAAAAZHJzL2Uyb0RvYy54bWykVdtu2zAMfR+wfxD8vthxMqczkvRhXfMy&#10;bEXbfYAiyxdAlgRJiZO/H0XbiptiK9AmgENThxR5eMn69tQKcuTGNkpuovksiQiXTBWNrDbRn+f7&#10;LzcRsY7Kggol+SY6cxvdbj9/Wnc656mqlSi4IeBE2rzTm6h2TudxbFnNW2pnSnMJh6UyLXXwaqq4&#10;MLQD762I0yTJ4k6ZQhvFuLWgvesPoy36L0vO3O+ytNwRsYkgNodPg8+9f8bbNc0rQ3XdsCEM+o4o&#10;WtpIuDS4uqOOkoNpXrlqG2aUVaWbMdXGqiwbxjEHyGaeXGWzM+qgMZcq7yodaAJqr3h6t1v26/hg&#10;SFNsouxbuoRiSdpCmfBm0quAok5XOSB3Rj/pBzMoqv7NZ30qTet/IR9yQnLPgVx+coSBMk2+LpbZ&#10;IiIMzlY32SJNsp5+VkONXtmx+scblvF4cezjC+F0GlrJXtiyH2PrqaaaYxGs52Bga7XMsuXIFkJI&#10;r0JyEBmosrkF1j7KU8iW5uxg3Y4rpJwef1rXd3ExSrQeJXaSo2hgFv47BZo6b+fj9CLpJjWrLyXz&#10;56068meFSHdVOAjzcirkFBU6YGwOwI6I8Vejvyly0ir/xMNkv2yqN5A49wEDgk94ux4EJAHkKc1C&#10;ej7gHkZhS5WCOhz3tnGwvkTTwu5LV0lycQzefCP2lUfJnQX3lAn5yEsYORwUr7Cm2n8XhhypX1L4&#10;QedU6JoOWj8pENIARRn9ePuyESK4nKPpC5f3qf8OHgawt+O4H4Nl0luyIZp+ScKqgaTHVQkRBCO8&#10;WUkX7CUseLxkkq0X96o449JAQmAykRrcaJjHsH39ypy+I+ryH7H9CwAA//8DAFBLAwQUAAYACAAA&#10;ACEAoVIUDeIAAAANAQAADwAAAGRycy9kb3ducmV2LnhtbEyPQUvDQBCF74L/YRnBm91sGrXGbEop&#10;6qkItoL0tk2mSWh2NmS3SfrvnZ70No/38ea9bDnZVgzY+8aRBjWLQCAVrmyo0vC9e39YgPDBUGla&#10;R6jhgh6W+e1NZtLSjfSFwzZUgkPIp0ZDHUKXSumLGq3xM9chsXd0vTWBZV/Jsjcjh9tWxlH0JK1p&#10;iD/UpsN1jcVpe7YaPkYzrubqbdicjuvLfvf4+bNRqPX93bR6BRFwCn8wXOtzdci508GdqfSi1fDC&#10;6Yyy8TxXIK5EHCc878BXolQCMs/k/xX5LwAAAP//AwBQSwECLQAUAAYACAAAACEAtoM4kv4AAADh&#10;AQAAEwAAAAAAAAAAAAAAAAAAAAAAW0NvbnRlbnRfVHlwZXNdLnhtbFBLAQItABQABgAIAAAAIQA4&#10;/SH/1gAAAJQBAAALAAAAAAAAAAAAAAAAAC8BAABfcmVscy8ucmVsc1BLAQItABQABgAIAAAAIQCW&#10;1ZIFgQIAAGsGAAAOAAAAAAAAAAAAAAAAAC4CAABkcnMvZTJvRG9jLnhtbFBLAQItABQABgAIAAAA&#10;IQChUhQN4gAAAA0BAAAPAAAAAAAAAAAAAAAAANsEAABkcnMvZG93bnJldi54bWxQSwUGAAAAAAQA&#10;BADzAAAA6gUAAAAA&#10;">
                <v:shape id="Shape 74664" o:spid="_x0000_s1027" style="position:absolute;width:20534;height:78632;visibility:visible;mso-wrap-style:square;v-text-anchor:top" coordsize="2053463,786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n2qcQA&#10;AADeAAAADwAAAGRycy9kb3ducmV2LnhtbESPT4vCMBTE7wt+h/AEb2ta0SrVKKKIe1vWP/dH80yL&#10;zUtpolY//UZY2OMwM79hFqvO1uJOra8cK0iHCQjiwumKjYLTcfc5A+EDssbaMSl4kofVsvexwFy7&#10;B//Q/RCMiBD2OSooQ2hyKX1RkkU/dA1x9C6utRiibI3ULT4i3NZylCSZtFhxXCixoU1JxfVwswo2&#10;1el1zmZWTky9M/vvUbrf2lSpQb9bz0EE6sJ/+K/9pRVMx1k2hvedeAX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p9qnEAAAA3gAAAA8AAAAAAAAAAAAAAAAAmAIAAGRycy9k&#10;b3ducmV2LnhtbFBLBQYAAAAABAAEAPUAAACJAwAAAAA=&#10;" path="m,l2053463,r,7863206l,7863206,,e" fillcolor="#f2f2f2" stroked="f" strokeweight="0">
                  <v:stroke miterlimit="83231f" joinstyle="miter"/>
                  <v:path arrowok="t" textboxrect="0,0,2053463,7863206"/>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833344" behindDoc="0" locked="0" layoutInCell="1" allowOverlap="1">
                <wp:simplePos x="0" y="0"/>
                <wp:positionH relativeFrom="page">
                  <wp:posOffset>496824</wp:posOffset>
                </wp:positionH>
                <wp:positionV relativeFrom="page">
                  <wp:posOffset>7047231</wp:posOffset>
                </wp:positionV>
                <wp:extent cx="7010" cy="137160"/>
                <wp:effectExtent l="0" t="0" r="0" b="0"/>
                <wp:wrapSquare wrapText="bothSides"/>
                <wp:docPr id="69249" name="Group 69249"/>
                <wp:cNvGraphicFramePr/>
                <a:graphic xmlns:a="http://schemas.openxmlformats.org/drawingml/2006/main">
                  <a:graphicData uri="http://schemas.microsoft.com/office/word/2010/wordprocessingGroup">
                    <wpg:wgp>
                      <wpg:cNvGrpSpPr/>
                      <wpg:grpSpPr>
                        <a:xfrm>
                          <a:off x="0" y="0"/>
                          <a:ext cx="7010" cy="137160"/>
                          <a:chOff x="0" y="0"/>
                          <a:chExt cx="7010" cy="137160"/>
                        </a:xfrm>
                      </wpg:grpSpPr>
                      <wps:wsp>
                        <wps:cNvPr id="74665" name="Shape 74665"/>
                        <wps:cNvSpPr/>
                        <wps:spPr>
                          <a:xfrm>
                            <a:off x="0" y="0"/>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53FFC87" id="Group 69249" o:spid="_x0000_s1026" style="position:absolute;margin-left:39.1pt;margin-top:554.9pt;width:.55pt;height:10.8pt;z-index:251833344;mso-position-horizontal-relative:page;mso-position-vertical-relative:page" coordsize="7010,137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4rGfgIAAFIGAAAOAAAAZHJzL2Uyb0RvYy54bWykVU2P0zAQvSPxHyzfaZJSWho13QMLe0Gw&#10;2l1+gOs4H5JjW7bbtP+e8SRxSxcWtPSQTMYzz/Oex9PNzbGT5CCsa7UqaDZLKRGK67JVdUF/PH15&#10;95ES55kqmdRKFPQkHL3Zvn2z6U0u5rrRshSWAIhyeW8K2nhv8iRxvBEdczNthILFStuOefi0dVJa&#10;1gN6J5N5mi6TXtvSWM2Fc+C9HRbpFvGrSnD/vaqc8EQWFGrz+LT43IVnst2wvLbMNC0fy2CvqKJj&#10;rYJNI9Qt84zsbfsMqmu51U5XfsZ1l+iqarlADsAmS6/Y3Fm9N8ilzvvaRJlA2iudXg3Lvx3uLWnL&#10;gi7X88WaEsU6OCbcmQwukKg3dQ6Rd9Y8mns7OurhK7A+VrYLb+BDjijuKYorjp5wcK6AHyUcFrL3&#10;q2w5Ss8bOJ9nObz5/EJWMm2YhLpiGb2BFnJnldz/qfTYMCNQfBe4jyqtFsvlh0klDCGDC0XByCiR&#10;yx2o9a/6rLPF4lqfyJTlfO/8ndAoMzt8dX7o3HKyWDNZ/Kgm00L/v9j5hvmQF2oMJukLOtTRxGMK&#10;a50+iCeNUf7qsKDE86pUl1ED0tQJEDgtT2+DYDHs3Bd/jIUO+qWB/hKITRZjwAgkt5vRQOJgX0or&#10;VdAgNCqDaWRVibe6az1MKdl2oMp8laZnXAALfTccNFr+JEVQSqoHUcHNwvsQHM7Wu0/SkgMLswh/&#10;CM6kadjoDfMIKhpD0UackF+1UkbIDFN/BzkgjMEhT+AYjJnpkMnHaoZZCBMFOE8TESqISbizVj7m&#10;K5jjWOYF22DudHnC2YCCwEVEaXBwIY9xyIbJePmNUee/gu1PAAAA//8DAFBLAwQUAAYACAAAACEA&#10;lbnJ5eAAAAALAQAADwAAAGRycy9kb3ducmV2LnhtbEyPTU/CQBCG7yb+h82YeJPtUhUo3RJC1BMx&#10;EUwMt6Ed2obubtNd2vLvHU56nHeevB/pajSN6KnztbMa1CQCQTZ3RW1LDd/796c5CB/QFtg4Sxqu&#10;5GGV3d+lmBRusF/U70Ip2MT6BDVUIbSJlD6vyKCfuJYs/06uMxj47EpZdDiwuWnkNIpepcHackKF&#10;LW0qys+7i9HwMeCwjtVbvz2fNtfD/uXzZ6tI68eHcb0EEWgMfzDc6nN1yLjT0V1s4UWjYTafMsm6&#10;iha8gYnZIgZxvCmxegaZpfL/huwXAAD//wMAUEsBAi0AFAAGAAgAAAAhALaDOJL+AAAA4QEAABMA&#10;AAAAAAAAAAAAAAAAAAAAAFtDb250ZW50X1R5cGVzXS54bWxQSwECLQAUAAYACAAAACEAOP0h/9YA&#10;AACUAQAACwAAAAAAAAAAAAAAAAAvAQAAX3JlbHMvLnJlbHNQSwECLQAUAAYACAAAACEAXUeKxn4C&#10;AABSBgAADgAAAAAAAAAAAAAAAAAuAgAAZHJzL2Uyb0RvYy54bWxQSwECLQAUAAYACAAAACEAlbnJ&#10;5eAAAAALAQAADwAAAAAAAAAAAAAAAADYBAAAZHJzL2Rvd25yZXYueG1sUEsFBgAAAAAEAAQA8wAA&#10;AOUFAAAAAA==&#10;">
                <v:shape id="Shape 74665" o:spid="_x0000_s1027" style="position:absolute;width:9144;height:137160;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mOXMkA&#10;AADeAAAADwAAAGRycy9kb3ducmV2LnhtbESPT2vCQBTE7wW/w/KE3uqmpY0SXUVsi6U3U//E2yP7&#10;mgSzb0N2G6OfvisUehxm5jfMbNGbWnTUusqygsdRBII4t7riQsH26/1hAsJ5ZI21ZVJwIQeL+eBu&#10;hom2Z95Ql/pCBAi7BBWU3jeJlC4vyaAb2YY4eN+2NeiDbAupWzwHuKnlUxTF0mDFYaHEhlYl5af0&#10;xyhYu2q17rLd60F+7q/jXZSlx7dMqfthv5yC8NT7//Bf+0MrGD/H8Qvc7oQrIO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ImOXMkAAADeAAAADwAAAAAAAAAAAAAAAACYAgAA&#10;ZHJzL2Rvd25yZXYueG1sUEsFBgAAAAAEAAQA9QAAAI4DAAAAAA==&#10;" path="m,l9144,r,137160l,137160,,e" fillcolor="black" stroked="f" strokeweight="0">
                  <v:stroke miterlimit="83231f" joinstyle="miter" endcap="round"/>
                  <v:path arrowok="t" textboxrect="0,0,9144,137160"/>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834368" behindDoc="0" locked="0" layoutInCell="1" allowOverlap="1">
                <wp:simplePos x="0" y="0"/>
                <wp:positionH relativeFrom="page">
                  <wp:posOffset>496824</wp:posOffset>
                </wp:positionH>
                <wp:positionV relativeFrom="page">
                  <wp:posOffset>7595362</wp:posOffset>
                </wp:positionV>
                <wp:extent cx="7010" cy="273939"/>
                <wp:effectExtent l="0" t="0" r="0" b="0"/>
                <wp:wrapTopAndBottom/>
                <wp:docPr id="69250" name="Group 69250"/>
                <wp:cNvGraphicFramePr/>
                <a:graphic xmlns:a="http://schemas.openxmlformats.org/drawingml/2006/main">
                  <a:graphicData uri="http://schemas.microsoft.com/office/word/2010/wordprocessingGroup">
                    <wpg:wgp>
                      <wpg:cNvGrpSpPr/>
                      <wpg:grpSpPr>
                        <a:xfrm>
                          <a:off x="0" y="0"/>
                          <a:ext cx="7010" cy="273939"/>
                          <a:chOff x="0" y="0"/>
                          <a:chExt cx="7010" cy="273939"/>
                        </a:xfrm>
                      </wpg:grpSpPr>
                      <wps:wsp>
                        <wps:cNvPr id="74666" name="Shape 74666"/>
                        <wps:cNvSpPr/>
                        <wps:spPr>
                          <a:xfrm>
                            <a:off x="0" y="0"/>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667" name="Shape 74667"/>
                        <wps:cNvSpPr/>
                        <wps:spPr>
                          <a:xfrm>
                            <a:off x="0" y="137084"/>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6D6FC79" id="Group 69250" o:spid="_x0000_s1026" style="position:absolute;margin-left:39.1pt;margin-top:598.05pt;width:.55pt;height:21.55pt;z-index:251834368;mso-position-horizontal-relative:page;mso-position-vertical-relative:page" coordsize="7010,2739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6Bz6QIAAOkJAAAOAAAAZHJzL2Uyb0RvYy54bWzsVs1u2zAMvg/YOxi+r7aT1G6MOD2sWy/D&#10;VrTdA6iy/APYkiCpcfL2oyjLcZuhCDqgp+Vg0eKPyE/8GG+u930X7JjSreBFmFzEYcA4FWXL6yL8&#10;/fj9y1UYaEN4STrBWREemA6vt58/bQaZs4VoRFcyFUAQrvNBFmFjjMyjSNOG9URfCMk4KCuhemLg&#10;VdVRqcgA0fsuWsRxGg1ClVIJyrSG3RunDLcYv6oYNb+qSjMTdEUIuRl8Knw+2We03ZC8VkQ2LR3T&#10;IO/Ioicth0OnUDfEkOBZtSeh+pYqoUVlLqjoI1FVLWVYA1STxK+quVXiWWItdT7UcoIJoH2F07vD&#10;0p+7OxW0ZRGm68UlIMRJD9eEJwduCyAaZJ2D5a2SD/JOjRu1e7NV7yvV2xXqCfYI7mECl+1NQGEz&#10;g/rCgIJikS3Xy7WDnjZwPyc+tPn2hlfkD4xsXlMag4QW0keU9L+h9NAQyRB8bWsfUcpWaZp6lNAk&#10;cFsIClpOEOlcA1rn4rNOViuHT7LMkhRbc6qU5PRZm1smEGay+6GN69zSS6TxEt1zLyro/zc7XxJj&#10;/WyOVgyGInR5NEBml4bV9WLHHgVamVeXBSketR2fW7lIvhPA0Kv9KjHYZPaibm/jV2cLHQTxzjb0&#10;ILogkIEtcrsZBSwc5Dm0HbcY2EYlMI0UL5HVfWtgSnVtD2cvsjg+xoVgtu/cRaNkDh2zSHX8nlXA&#10;LOSD3dCqfvraqWBH7CzCHwYnnWzIuGtJARmNpihjHOtftV03hUzQ9W8hXYTR2PoxHIOTZ+w86ZiN&#10;m4UwUaBmPxEhg8kJTxbcTP4c5jimOavWik+iPOBsQECAiHZsfBAjs1NGZjZHmwBw91xGQl/FVys3&#10;mPzYmtMyvbq8HG/IT7x573wULTENey9H4s3Z4ZvzqH3JoYlv3tCr/XpCy1nd3sav84OT5ZmGLw8e&#10;2fiflnZGfAQt8W8TvicQ8fHbx36wzN9Bnn+hbf8AAAD//wMAUEsDBBQABgAIAAAAIQCNKIt24gAA&#10;AAsBAAAPAAAAZHJzL2Rvd25yZXYueG1sTI/BasMwDIbvg72DUWG31XHC2iaNU0rZdiqDtYOxmxur&#10;SWhsh9hN0refdlqP+vXx61O+mUzLBux946wEMY+AoS2dbmwl4ev49rwC5oOyWrXOooQbetgUjw+5&#10;yrQb7ScOh1AxKrE+UxLqELqMc1/WaJSfuw4t7c6uNyrQ2Fdc92qkctPyOIoW3KjG0oVadbirsbwc&#10;rkbC+6jGbSJeh/3lvLv9HF8+vvcCpXyaTds1sIBT+IfhT5/UoSCnk7ta7VkrYbmKiaRcpAsBjIhl&#10;mgA7URInaQy8yPn9D8UvAAAA//8DAFBLAQItABQABgAIAAAAIQC2gziS/gAAAOEBAAATAAAAAAAA&#10;AAAAAAAAAAAAAABbQ29udGVudF9UeXBlc10ueG1sUEsBAi0AFAAGAAgAAAAhADj9If/WAAAAlAEA&#10;AAsAAAAAAAAAAAAAAAAALwEAAF9yZWxzLy5yZWxzUEsBAi0AFAAGAAgAAAAhAPq7oHPpAgAA6QkA&#10;AA4AAAAAAAAAAAAAAAAALgIAAGRycy9lMm9Eb2MueG1sUEsBAi0AFAAGAAgAAAAhAI0oi3biAAAA&#10;CwEAAA8AAAAAAAAAAAAAAAAAQwUAAGRycy9kb3ducmV2LnhtbFBLBQYAAAAABAAEAPMAAABSBgAA&#10;AAA=&#10;">
                <v:shape id="Shape 74666" o:spid="_x0000_s1027" style="position:absolute;width:9144;height:137160;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sQK8gA&#10;AADeAAAADwAAAGRycy9kb3ducmV2LnhtbESPT2vCQBTE74V+h+UVetONpUSJriK2xeKt8V+8PbLP&#10;JDT7NmS3MfXTdwWhx2FmfsPMFr2pRUetqywrGA0jEMS51RUXCnbbj8EEhPPIGmvLpOCXHCzmjw8z&#10;TLS98Bd1qS9EgLBLUEHpfZNI6fKSDLqhbYiDd7atQR9kW0jd4iXATS1foiiWBisOCyU2tCop/05/&#10;jIK1q1brLtu/HeXmcB3voyw9vWdKPT/1yykIT73/D9/bn1rB+DWOY7jdCVdAz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WxAryAAAAN4AAAAPAAAAAAAAAAAAAAAAAJgCAABk&#10;cnMvZG93bnJldi54bWxQSwUGAAAAAAQABAD1AAAAjQMAAAAA&#10;" path="m,l9144,r,137160l,137160,,e" fillcolor="black" stroked="f" strokeweight="0">
                  <v:stroke miterlimit="83231f" joinstyle="miter" endcap="round"/>
                  <v:path arrowok="t" textboxrect="0,0,9144,137160"/>
                </v:shape>
                <v:shape id="Shape 74667" o:spid="_x0000_s1028" style="position:absolute;top:137084;width:9144;height:136855;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fOiMYA&#10;AADeAAAADwAAAGRycy9kb3ducmV2LnhtbESPUUvDQBCE34X+h2MLvtmLRZI29lpKQagolFZ/wJJb&#10;k2BuN9ydTeKv9wTBx2FmvmE2u9F16ko+tMIG7hcZKOJKbMu1gfe3p7sVqBCRLXbCZGCiALvt7GaD&#10;pZWBz3S9xFolCIcSDTQx9qXWoWrIYVhIT5y8D/EOY5K+1tbjkOCu08ssy7XDltNCgz0dGqo+L1/O&#10;gIi8nI7r58Nq3RfeTa/TafiejLmdj/tHUJHG+B/+ax+tgeIhzwv4vZOugN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nfOiMYAAADeAAAADwAAAAAAAAAAAAAAAACYAgAAZHJz&#10;L2Rvd25yZXYueG1sUEsFBgAAAAAEAAQA9QAAAIsDAAAAAA==&#10;" path="m,l9144,r,136855l,136855,,e" fillcolor="black" stroked="f" strokeweight="0">
                  <v:stroke miterlimit="83231f" joinstyle="miter" endcap="round"/>
                  <v:path arrowok="t" textboxrect="0,0,9144,136855"/>
                </v:shape>
                <w10:wrap type="topAndBottom" anchorx="page" anchory="page"/>
              </v:group>
            </w:pict>
          </mc:Fallback>
        </mc:AlternateContent>
      </w:r>
      <w:r>
        <w:rPr>
          <w:i/>
        </w:rPr>
        <w:t xml:space="preserve">Objective: </w:t>
      </w:r>
      <w:r>
        <w:t>Encourage the use of</w:t>
      </w:r>
      <w:r>
        <w:t xml:space="preserve"> sustainable energy applications for residential and non- residential construction. </w:t>
      </w:r>
    </w:p>
    <w:tbl>
      <w:tblPr>
        <w:tblStyle w:val="TableGrid"/>
        <w:tblW w:w="5985" w:type="dxa"/>
        <w:tblInd w:w="1779" w:type="dxa"/>
        <w:tblCellMar>
          <w:top w:w="0" w:type="dxa"/>
          <w:left w:w="0" w:type="dxa"/>
          <w:bottom w:w="0" w:type="dxa"/>
          <w:right w:w="0" w:type="dxa"/>
        </w:tblCellMar>
        <w:tblLook w:val="04A0" w:firstRow="1" w:lastRow="0" w:firstColumn="1" w:lastColumn="0" w:noHBand="0" w:noVBand="1"/>
      </w:tblPr>
      <w:tblGrid>
        <w:gridCol w:w="1126"/>
        <w:gridCol w:w="4859"/>
      </w:tblGrid>
      <w:tr w:rsidR="00D15DF3">
        <w:trPr>
          <w:trHeight w:val="426"/>
        </w:trPr>
        <w:tc>
          <w:tcPr>
            <w:tcW w:w="1126" w:type="dxa"/>
            <w:tcBorders>
              <w:top w:val="nil"/>
              <w:left w:val="nil"/>
              <w:bottom w:val="nil"/>
              <w:right w:val="nil"/>
            </w:tcBorders>
          </w:tcPr>
          <w:p w:rsidR="00D15DF3" w:rsidRDefault="00CC4D0A">
            <w:pPr>
              <w:spacing w:after="0" w:line="259" w:lineRule="auto"/>
              <w:ind w:left="0" w:right="0" w:firstLine="0"/>
            </w:pPr>
            <w:r>
              <w:rPr>
                <w:i/>
              </w:rPr>
              <w:t xml:space="preserve">Policy: </w:t>
            </w:r>
          </w:p>
        </w:tc>
        <w:tc>
          <w:tcPr>
            <w:tcW w:w="4859" w:type="dxa"/>
            <w:tcBorders>
              <w:top w:val="nil"/>
              <w:left w:val="nil"/>
              <w:bottom w:val="nil"/>
              <w:right w:val="nil"/>
            </w:tcBorders>
          </w:tcPr>
          <w:p w:rsidR="00D15DF3" w:rsidRDefault="00CC4D0A">
            <w:pPr>
              <w:spacing w:after="0" w:line="259" w:lineRule="auto"/>
              <w:ind w:left="0" w:right="0" w:firstLine="0"/>
            </w:pPr>
            <w:r>
              <w:rPr>
                <w:i/>
              </w:rPr>
              <w:t xml:space="preserve">Provide information and other assistance on available federal, state, and other solar and wind energy grants. </w:t>
            </w:r>
          </w:p>
        </w:tc>
      </w:tr>
      <w:tr w:rsidR="00D15DF3">
        <w:trPr>
          <w:trHeight w:val="432"/>
        </w:trPr>
        <w:tc>
          <w:tcPr>
            <w:tcW w:w="1126" w:type="dxa"/>
            <w:tcBorders>
              <w:top w:val="nil"/>
              <w:left w:val="nil"/>
              <w:bottom w:val="nil"/>
              <w:right w:val="nil"/>
            </w:tcBorders>
          </w:tcPr>
          <w:p w:rsidR="00D15DF3" w:rsidRDefault="00CC4D0A">
            <w:pPr>
              <w:spacing w:after="0" w:line="259" w:lineRule="auto"/>
              <w:ind w:left="0" w:right="0" w:firstLine="0"/>
            </w:pPr>
            <w:r>
              <w:rPr>
                <w:i/>
              </w:rPr>
              <w:t xml:space="preserve">Policy: </w:t>
            </w:r>
          </w:p>
        </w:tc>
        <w:tc>
          <w:tcPr>
            <w:tcW w:w="4859" w:type="dxa"/>
            <w:tcBorders>
              <w:top w:val="nil"/>
              <w:left w:val="nil"/>
              <w:bottom w:val="nil"/>
              <w:right w:val="nil"/>
            </w:tcBorders>
          </w:tcPr>
          <w:p w:rsidR="00D15DF3" w:rsidRDefault="00CC4D0A">
            <w:pPr>
              <w:spacing w:after="0" w:line="259" w:lineRule="auto"/>
              <w:ind w:left="0" w:right="0" w:firstLine="0"/>
            </w:pPr>
            <w:r>
              <w:rPr>
                <w:i/>
              </w:rPr>
              <w:t xml:space="preserve">Identify alternative fuel suppliers and sources available to community members. </w:t>
            </w:r>
          </w:p>
        </w:tc>
      </w:tr>
      <w:tr w:rsidR="00D15DF3">
        <w:trPr>
          <w:trHeight w:val="643"/>
        </w:trPr>
        <w:tc>
          <w:tcPr>
            <w:tcW w:w="1126" w:type="dxa"/>
            <w:tcBorders>
              <w:top w:val="nil"/>
              <w:left w:val="nil"/>
              <w:bottom w:val="nil"/>
              <w:right w:val="nil"/>
            </w:tcBorders>
          </w:tcPr>
          <w:p w:rsidR="00D15DF3" w:rsidRDefault="00CC4D0A">
            <w:pPr>
              <w:spacing w:after="0" w:line="259" w:lineRule="auto"/>
              <w:ind w:left="0" w:right="0" w:firstLine="0"/>
            </w:pPr>
            <w:r>
              <w:rPr>
                <w:i/>
              </w:rPr>
              <w:t xml:space="preserve">Policy: </w:t>
            </w:r>
          </w:p>
        </w:tc>
        <w:tc>
          <w:tcPr>
            <w:tcW w:w="4859" w:type="dxa"/>
            <w:tcBorders>
              <w:top w:val="nil"/>
              <w:left w:val="nil"/>
              <w:bottom w:val="nil"/>
              <w:right w:val="nil"/>
            </w:tcBorders>
          </w:tcPr>
          <w:p w:rsidR="00D15DF3" w:rsidRDefault="00CC4D0A">
            <w:pPr>
              <w:spacing w:after="0" w:line="259" w:lineRule="auto"/>
              <w:ind w:left="0" w:right="0" w:firstLine="0"/>
            </w:pPr>
            <w:r>
              <w:rPr>
                <w:i/>
              </w:rPr>
              <w:t xml:space="preserve">In conjunction with Sulphur Springs Valley Electric Co-op, develop incentives to reduce energy use and promote renewable energy use. </w:t>
            </w:r>
          </w:p>
        </w:tc>
      </w:tr>
    </w:tbl>
    <w:p w:rsidR="00D15DF3" w:rsidRDefault="00CC4D0A">
      <w:pPr>
        <w:spacing w:after="0" w:line="259" w:lineRule="auto"/>
        <w:ind w:left="0" w:right="0" w:firstLine="0"/>
      </w:pPr>
      <w:r>
        <w:rPr>
          <w:i/>
          <w:sz w:val="18"/>
        </w:rPr>
        <w:t xml:space="preserve"> </w:t>
      </w:r>
    </w:p>
    <w:p w:rsidR="00D15DF3" w:rsidRDefault="00CC4D0A">
      <w:pPr>
        <w:tabs>
          <w:tab w:val="center" w:pos="1325"/>
          <w:tab w:val="center" w:pos="4631"/>
        </w:tabs>
        <w:ind w:left="0" w:right="0" w:firstLine="0"/>
      </w:pPr>
      <w:r>
        <w:rPr>
          <w:rFonts w:ascii="Calibri" w:eastAsia="Calibri" w:hAnsi="Calibri" w:cs="Calibri"/>
          <w:sz w:val="22"/>
        </w:rPr>
        <w:tab/>
      </w:r>
      <w:r>
        <w:rPr>
          <w:i/>
        </w:rPr>
        <w:t xml:space="preserve">Objective: </w:t>
      </w:r>
      <w:r>
        <w:rPr>
          <w:i/>
        </w:rPr>
        <w:tab/>
      </w:r>
      <w:r>
        <w:t xml:space="preserve">Provide leadership in the development and use of sustainable power. </w:t>
      </w:r>
    </w:p>
    <w:tbl>
      <w:tblPr>
        <w:tblStyle w:val="TableGrid"/>
        <w:tblW w:w="6094" w:type="dxa"/>
        <w:tblInd w:w="1779" w:type="dxa"/>
        <w:tblCellMar>
          <w:top w:w="0" w:type="dxa"/>
          <w:left w:w="0" w:type="dxa"/>
          <w:bottom w:w="0" w:type="dxa"/>
          <w:right w:w="0" w:type="dxa"/>
        </w:tblCellMar>
        <w:tblLook w:val="04A0" w:firstRow="1" w:lastRow="0" w:firstColumn="1" w:lastColumn="0" w:noHBand="0" w:noVBand="1"/>
      </w:tblPr>
      <w:tblGrid>
        <w:gridCol w:w="1126"/>
        <w:gridCol w:w="4968"/>
      </w:tblGrid>
      <w:tr w:rsidR="00D15DF3">
        <w:trPr>
          <w:trHeight w:val="427"/>
        </w:trPr>
        <w:tc>
          <w:tcPr>
            <w:tcW w:w="1126" w:type="dxa"/>
            <w:tcBorders>
              <w:top w:val="nil"/>
              <w:left w:val="nil"/>
              <w:bottom w:val="nil"/>
              <w:right w:val="nil"/>
            </w:tcBorders>
          </w:tcPr>
          <w:p w:rsidR="00D15DF3" w:rsidRDefault="00CC4D0A">
            <w:pPr>
              <w:spacing w:after="0" w:line="259" w:lineRule="auto"/>
              <w:ind w:left="0" w:right="0" w:firstLine="0"/>
            </w:pPr>
            <w:r>
              <w:rPr>
                <w:i/>
              </w:rPr>
              <w:t xml:space="preserve">Policy: </w:t>
            </w:r>
          </w:p>
        </w:tc>
        <w:tc>
          <w:tcPr>
            <w:tcW w:w="4968" w:type="dxa"/>
            <w:tcBorders>
              <w:top w:val="nil"/>
              <w:left w:val="nil"/>
              <w:bottom w:val="nil"/>
              <w:right w:val="nil"/>
            </w:tcBorders>
          </w:tcPr>
          <w:p w:rsidR="00D15DF3" w:rsidRDefault="00CC4D0A">
            <w:pPr>
              <w:spacing w:after="0" w:line="259" w:lineRule="auto"/>
              <w:ind w:left="0" w:right="0" w:firstLine="0"/>
            </w:pPr>
            <w:r>
              <w:rPr>
                <w:i/>
              </w:rPr>
              <w:t xml:space="preserve">Promote the creation of a public-private partnership dedicated to the development of a sustainable power generating facility. </w:t>
            </w:r>
          </w:p>
        </w:tc>
      </w:tr>
      <w:tr w:rsidR="00D15DF3">
        <w:trPr>
          <w:trHeight w:val="431"/>
        </w:trPr>
        <w:tc>
          <w:tcPr>
            <w:tcW w:w="1126" w:type="dxa"/>
            <w:tcBorders>
              <w:top w:val="nil"/>
              <w:left w:val="nil"/>
              <w:bottom w:val="nil"/>
              <w:right w:val="nil"/>
            </w:tcBorders>
          </w:tcPr>
          <w:p w:rsidR="00D15DF3" w:rsidRDefault="00CC4D0A">
            <w:pPr>
              <w:spacing w:after="0" w:line="259" w:lineRule="auto"/>
              <w:ind w:left="0" w:right="0" w:firstLine="0"/>
            </w:pPr>
            <w:r>
              <w:rPr>
                <w:i/>
              </w:rPr>
              <w:lastRenderedPageBreak/>
              <w:t xml:space="preserve">Policy: </w:t>
            </w:r>
          </w:p>
        </w:tc>
        <w:tc>
          <w:tcPr>
            <w:tcW w:w="4968" w:type="dxa"/>
            <w:tcBorders>
              <w:top w:val="nil"/>
              <w:left w:val="nil"/>
              <w:bottom w:val="nil"/>
              <w:right w:val="nil"/>
            </w:tcBorders>
          </w:tcPr>
          <w:p w:rsidR="00D15DF3" w:rsidRDefault="00CC4D0A">
            <w:pPr>
              <w:spacing w:after="0" w:line="259" w:lineRule="auto"/>
              <w:ind w:left="0" w:right="0" w:firstLine="0"/>
            </w:pPr>
            <w:r>
              <w:rPr>
                <w:i/>
              </w:rPr>
              <w:t>Provide citizen education programs on red</w:t>
            </w:r>
            <w:r>
              <w:rPr>
                <w:i/>
              </w:rPr>
              <w:t xml:space="preserve">ucing energy and water use. </w:t>
            </w:r>
          </w:p>
        </w:tc>
      </w:tr>
      <w:tr w:rsidR="00D15DF3">
        <w:trPr>
          <w:trHeight w:val="427"/>
        </w:trPr>
        <w:tc>
          <w:tcPr>
            <w:tcW w:w="1126" w:type="dxa"/>
            <w:tcBorders>
              <w:top w:val="nil"/>
              <w:left w:val="nil"/>
              <w:bottom w:val="nil"/>
              <w:right w:val="nil"/>
            </w:tcBorders>
          </w:tcPr>
          <w:p w:rsidR="00D15DF3" w:rsidRDefault="00CC4D0A">
            <w:pPr>
              <w:spacing w:after="0" w:line="259" w:lineRule="auto"/>
              <w:ind w:left="0" w:right="0" w:firstLine="0"/>
            </w:pPr>
            <w:r>
              <w:rPr>
                <w:i/>
              </w:rPr>
              <w:t xml:space="preserve">Policy: </w:t>
            </w:r>
          </w:p>
        </w:tc>
        <w:tc>
          <w:tcPr>
            <w:tcW w:w="4968" w:type="dxa"/>
            <w:tcBorders>
              <w:top w:val="nil"/>
              <w:left w:val="nil"/>
              <w:bottom w:val="nil"/>
              <w:right w:val="nil"/>
            </w:tcBorders>
          </w:tcPr>
          <w:p w:rsidR="00D15DF3" w:rsidRDefault="00CC4D0A">
            <w:pPr>
              <w:spacing w:after="0" w:line="259" w:lineRule="auto"/>
              <w:ind w:left="0" w:right="0" w:firstLine="0"/>
            </w:pPr>
            <w:r>
              <w:rPr>
                <w:i/>
              </w:rPr>
              <w:t xml:space="preserve">Promote the use of basic energy saving devices like outdoor clotheslines. </w:t>
            </w:r>
          </w:p>
        </w:tc>
      </w:tr>
    </w:tbl>
    <w:p w:rsidR="00D15DF3" w:rsidRDefault="00CC4D0A">
      <w:pPr>
        <w:spacing w:after="0" w:line="259" w:lineRule="auto"/>
        <w:ind w:left="0" w:right="0" w:firstLine="0"/>
      </w:pPr>
      <w:r>
        <w:rPr>
          <w:i/>
        </w:rPr>
        <w:t xml:space="preserve"> </w:t>
      </w:r>
    </w:p>
    <w:p w:rsidR="00D15DF3" w:rsidRDefault="00CC4D0A">
      <w:pPr>
        <w:tabs>
          <w:tab w:val="center" w:pos="939"/>
          <w:tab w:val="right" w:pos="7862"/>
        </w:tabs>
        <w:spacing w:after="0" w:line="259" w:lineRule="auto"/>
        <w:ind w:left="0" w:right="0" w:firstLine="0"/>
      </w:pPr>
      <w:r>
        <w:rPr>
          <w:rFonts w:ascii="Calibri" w:eastAsia="Calibri" w:hAnsi="Calibri" w:cs="Calibri"/>
          <w:sz w:val="22"/>
        </w:rPr>
        <w:tab/>
      </w:r>
      <w:r>
        <w:rPr>
          <w:b/>
        </w:rPr>
        <w:t xml:space="preserve">Goal 3. </w:t>
      </w:r>
      <w:r>
        <w:rPr>
          <w:b/>
        </w:rPr>
        <w:tab/>
        <w:t xml:space="preserve">SECURE AN ADEQUATE WATER SUPPLY FOR THE COMMUNITY. </w:t>
      </w:r>
    </w:p>
    <w:p w:rsidR="00D15DF3" w:rsidRDefault="00CC4D0A">
      <w:pPr>
        <w:spacing w:after="0" w:line="259" w:lineRule="auto"/>
        <w:ind w:left="0" w:right="0" w:firstLine="0"/>
      </w:pPr>
      <w:r>
        <w:rPr>
          <w:b/>
          <w:sz w:val="18"/>
        </w:rPr>
        <w:t xml:space="preserve"> </w:t>
      </w:r>
    </w:p>
    <w:p w:rsidR="00D15DF3" w:rsidRDefault="00CC4D0A">
      <w:pPr>
        <w:tabs>
          <w:tab w:val="center" w:pos="1325"/>
          <w:tab w:val="center" w:pos="4432"/>
        </w:tabs>
        <w:spacing w:after="3" w:line="251" w:lineRule="auto"/>
        <w:ind w:left="0" w:right="0" w:firstLine="0"/>
      </w:pPr>
      <w:r>
        <w:rPr>
          <w:rFonts w:ascii="Calibri" w:eastAsia="Calibri" w:hAnsi="Calibri" w:cs="Calibri"/>
          <w:sz w:val="22"/>
        </w:rPr>
        <w:tab/>
      </w:r>
      <w:r>
        <w:rPr>
          <w:i/>
        </w:rPr>
        <w:t xml:space="preserve">Objective: </w:t>
      </w:r>
      <w:r>
        <w:rPr>
          <w:i/>
        </w:rPr>
        <w:tab/>
      </w:r>
      <w:r>
        <w:t xml:space="preserve">Preserve the quality </w:t>
      </w:r>
      <w:r>
        <w:rPr>
          <w:color w:val="FF0101"/>
          <w:u w:val="single" w:color="FF0101"/>
        </w:rPr>
        <w:t xml:space="preserve">and quantity </w:t>
      </w:r>
      <w:r>
        <w:t>of community water supplies.</w:t>
      </w:r>
      <w:r>
        <w:t xml:space="preserve"> </w:t>
      </w:r>
    </w:p>
    <w:tbl>
      <w:tblPr>
        <w:tblStyle w:val="TableGrid"/>
        <w:tblW w:w="6010" w:type="dxa"/>
        <w:tblInd w:w="1779" w:type="dxa"/>
        <w:tblCellMar>
          <w:top w:w="0" w:type="dxa"/>
          <w:left w:w="0" w:type="dxa"/>
          <w:bottom w:w="0" w:type="dxa"/>
          <w:right w:w="0" w:type="dxa"/>
        </w:tblCellMar>
        <w:tblLook w:val="04A0" w:firstRow="1" w:lastRow="0" w:firstColumn="1" w:lastColumn="0" w:noHBand="0" w:noVBand="1"/>
      </w:tblPr>
      <w:tblGrid>
        <w:gridCol w:w="1126"/>
        <w:gridCol w:w="4884"/>
      </w:tblGrid>
      <w:tr w:rsidR="00D15DF3">
        <w:trPr>
          <w:trHeight w:val="643"/>
        </w:trPr>
        <w:tc>
          <w:tcPr>
            <w:tcW w:w="1126" w:type="dxa"/>
            <w:tcBorders>
              <w:top w:val="nil"/>
              <w:left w:val="nil"/>
              <w:bottom w:val="nil"/>
              <w:right w:val="nil"/>
            </w:tcBorders>
          </w:tcPr>
          <w:p w:rsidR="00D15DF3" w:rsidRDefault="00CC4D0A">
            <w:pPr>
              <w:spacing w:after="0" w:line="259" w:lineRule="auto"/>
              <w:ind w:left="0" w:right="0" w:firstLine="0"/>
            </w:pPr>
            <w:r>
              <w:rPr>
                <w:i/>
              </w:rPr>
              <w:t xml:space="preserve">Policy: </w:t>
            </w:r>
          </w:p>
        </w:tc>
        <w:tc>
          <w:tcPr>
            <w:tcW w:w="4885" w:type="dxa"/>
            <w:tcBorders>
              <w:top w:val="nil"/>
              <w:left w:val="nil"/>
              <w:bottom w:val="nil"/>
              <w:right w:val="nil"/>
            </w:tcBorders>
          </w:tcPr>
          <w:p w:rsidR="00D15DF3" w:rsidRDefault="00CC4D0A">
            <w:pPr>
              <w:spacing w:after="0" w:line="259" w:lineRule="auto"/>
              <w:ind w:left="0" w:right="0" w:firstLine="0"/>
            </w:pPr>
            <w:r>
              <w:rPr>
                <w:i/>
              </w:rPr>
              <w:t xml:space="preserve">Work with the Arizona Department of Water Resources, Arizona Department of Environmental Quality and other agencies to manage local groundwater quality and supply. </w:t>
            </w:r>
          </w:p>
        </w:tc>
      </w:tr>
      <w:tr w:rsidR="00D15DF3">
        <w:trPr>
          <w:trHeight w:val="646"/>
        </w:trPr>
        <w:tc>
          <w:tcPr>
            <w:tcW w:w="1126" w:type="dxa"/>
            <w:tcBorders>
              <w:top w:val="nil"/>
              <w:left w:val="nil"/>
              <w:bottom w:val="nil"/>
              <w:right w:val="nil"/>
            </w:tcBorders>
          </w:tcPr>
          <w:p w:rsidR="00D15DF3" w:rsidRDefault="00CC4D0A">
            <w:pPr>
              <w:spacing w:after="0" w:line="259" w:lineRule="auto"/>
              <w:ind w:left="0" w:right="0" w:firstLine="0"/>
            </w:pPr>
            <w:r>
              <w:rPr>
                <w:i/>
              </w:rPr>
              <w:t xml:space="preserve">Policy: </w:t>
            </w:r>
          </w:p>
        </w:tc>
        <w:tc>
          <w:tcPr>
            <w:tcW w:w="4885" w:type="dxa"/>
            <w:tcBorders>
              <w:top w:val="nil"/>
              <w:left w:val="nil"/>
              <w:bottom w:val="nil"/>
              <w:right w:val="nil"/>
            </w:tcBorders>
          </w:tcPr>
          <w:p w:rsidR="00D15DF3" w:rsidRDefault="00CC4D0A">
            <w:pPr>
              <w:spacing w:after="0" w:line="259" w:lineRule="auto"/>
              <w:ind w:left="0" w:right="0" w:firstLine="0"/>
            </w:pPr>
            <w:r>
              <w:rPr>
                <w:i/>
                <w:strike/>
              </w:rPr>
              <w:t xml:space="preserve"> </w:t>
            </w:r>
            <w:r>
              <w:rPr>
                <w:i/>
                <w:strike/>
                <w:color w:val="FF0101"/>
              </w:rPr>
              <w:t xml:space="preserve">Discourage </w:t>
            </w:r>
            <w:r>
              <w:rPr>
                <w:i/>
                <w:color w:val="FF0101"/>
                <w:u w:val="single" w:color="FF0101"/>
              </w:rPr>
              <w:t xml:space="preserve">Closely monitor </w:t>
            </w:r>
            <w:r>
              <w:rPr>
                <w:i/>
              </w:rPr>
              <w:t>industrial</w:t>
            </w:r>
            <w:r>
              <w:rPr>
                <w:i/>
                <w:strike/>
                <w:color w:val="FF0101"/>
              </w:rPr>
              <w:t>, such as mining,</w:t>
            </w:r>
            <w:r>
              <w:rPr>
                <w:i/>
              </w:rPr>
              <w:t xml:space="preserve"> and other deve</w:t>
            </w:r>
            <w:r>
              <w:rPr>
                <w:i/>
              </w:rPr>
              <w:t xml:space="preserve">lopment that </w:t>
            </w:r>
            <w:r>
              <w:rPr>
                <w:i/>
                <w:color w:val="FF0101"/>
                <w:u w:val="single" w:color="FF0101"/>
              </w:rPr>
              <w:t xml:space="preserve">could </w:t>
            </w:r>
            <w:r>
              <w:rPr>
                <w:i/>
              </w:rPr>
              <w:t>negatively impact</w:t>
            </w:r>
            <w:r>
              <w:rPr>
                <w:i/>
                <w:strike/>
                <w:color w:val="FF0101"/>
              </w:rPr>
              <w:t>s</w:t>
            </w:r>
            <w:r>
              <w:rPr>
                <w:i/>
              </w:rPr>
              <w:t xml:space="preserve"> ground and surface water quality. </w:t>
            </w:r>
          </w:p>
        </w:tc>
      </w:tr>
      <w:tr w:rsidR="00D15DF3">
        <w:trPr>
          <w:trHeight w:val="427"/>
        </w:trPr>
        <w:tc>
          <w:tcPr>
            <w:tcW w:w="1126" w:type="dxa"/>
            <w:tcBorders>
              <w:top w:val="nil"/>
              <w:left w:val="nil"/>
              <w:bottom w:val="nil"/>
              <w:right w:val="nil"/>
            </w:tcBorders>
          </w:tcPr>
          <w:p w:rsidR="00D15DF3" w:rsidRDefault="00CC4D0A">
            <w:pPr>
              <w:spacing w:after="0" w:line="259" w:lineRule="auto"/>
              <w:ind w:left="0" w:right="0" w:firstLine="0"/>
            </w:pPr>
            <w:r>
              <w:rPr>
                <w:i/>
              </w:rPr>
              <w:t xml:space="preserve">Policy: </w:t>
            </w:r>
          </w:p>
        </w:tc>
        <w:tc>
          <w:tcPr>
            <w:tcW w:w="4885" w:type="dxa"/>
            <w:tcBorders>
              <w:top w:val="nil"/>
              <w:left w:val="nil"/>
              <w:bottom w:val="nil"/>
              <w:right w:val="nil"/>
            </w:tcBorders>
          </w:tcPr>
          <w:p w:rsidR="00D15DF3" w:rsidRDefault="00CC4D0A">
            <w:pPr>
              <w:spacing w:after="0" w:line="259" w:lineRule="auto"/>
              <w:ind w:left="0" w:right="0" w:firstLine="0"/>
            </w:pPr>
            <w:r>
              <w:rPr>
                <w:i/>
              </w:rPr>
              <w:t xml:space="preserve"> Protect surface water resources including Sonoita Creek and Patagonia Lake. </w:t>
            </w:r>
          </w:p>
        </w:tc>
      </w:tr>
    </w:tbl>
    <w:p w:rsidR="00D15DF3" w:rsidRDefault="00CC4D0A">
      <w:pPr>
        <w:tabs>
          <w:tab w:val="center" w:pos="1325"/>
          <w:tab w:val="center" w:pos="3585"/>
        </w:tabs>
        <w:ind w:left="0" w:right="0" w:firstLine="0"/>
      </w:pPr>
      <w:r>
        <w:rPr>
          <w:rFonts w:ascii="Calibri" w:eastAsia="Calibri" w:hAnsi="Calibri" w:cs="Calibri"/>
          <w:sz w:val="22"/>
        </w:rPr>
        <w:tab/>
      </w:r>
      <w:r>
        <w:rPr>
          <w:i/>
        </w:rPr>
        <w:t xml:space="preserve">Objective: </w:t>
      </w:r>
      <w:r>
        <w:rPr>
          <w:i/>
        </w:rPr>
        <w:tab/>
      </w:r>
      <w:r>
        <w:t xml:space="preserve">Promote community water conservation. </w:t>
      </w:r>
    </w:p>
    <w:tbl>
      <w:tblPr>
        <w:tblStyle w:val="TableGrid"/>
        <w:tblW w:w="5990" w:type="dxa"/>
        <w:tblInd w:w="1779" w:type="dxa"/>
        <w:tblCellMar>
          <w:top w:w="0" w:type="dxa"/>
          <w:left w:w="0" w:type="dxa"/>
          <w:bottom w:w="0" w:type="dxa"/>
          <w:right w:w="0" w:type="dxa"/>
        </w:tblCellMar>
        <w:tblLook w:val="04A0" w:firstRow="1" w:lastRow="0" w:firstColumn="1" w:lastColumn="0" w:noHBand="0" w:noVBand="1"/>
      </w:tblPr>
      <w:tblGrid>
        <w:gridCol w:w="1126"/>
        <w:gridCol w:w="4864"/>
      </w:tblGrid>
      <w:tr w:rsidR="00D15DF3">
        <w:trPr>
          <w:trHeight w:val="427"/>
        </w:trPr>
        <w:tc>
          <w:tcPr>
            <w:tcW w:w="1126" w:type="dxa"/>
            <w:tcBorders>
              <w:top w:val="nil"/>
              <w:left w:val="nil"/>
              <w:bottom w:val="nil"/>
              <w:right w:val="nil"/>
            </w:tcBorders>
          </w:tcPr>
          <w:p w:rsidR="00D15DF3" w:rsidRDefault="00CC4D0A">
            <w:pPr>
              <w:spacing w:after="0" w:line="259" w:lineRule="auto"/>
              <w:ind w:left="0" w:right="0" w:firstLine="0"/>
            </w:pPr>
            <w:r>
              <w:rPr>
                <w:i/>
              </w:rPr>
              <w:t xml:space="preserve">Policy: </w:t>
            </w:r>
          </w:p>
        </w:tc>
        <w:tc>
          <w:tcPr>
            <w:tcW w:w="4865" w:type="dxa"/>
            <w:tcBorders>
              <w:top w:val="nil"/>
              <w:left w:val="nil"/>
              <w:bottom w:val="nil"/>
              <w:right w:val="nil"/>
            </w:tcBorders>
          </w:tcPr>
          <w:p w:rsidR="00D15DF3" w:rsidRDefault="00CC4D0A">
            <w:pPr>
              <w:spacing w:after="0" w:line="259" w:lineRule="auto"/>
              <w:ind w:left="0" w:right="0" w:firstLine="0"/>
            </w:pPr>
            <w:r>
              <w:rPr>
                <w:i/>
              </w:rPr>
              <w:t xml:space="preserve">Require the use of water saving devices in new construction and building additions through Town building codes. </w:t>
            </w:r>
          </w:p>
        </w:tc>
      </w:tr>
      <w:tr w:rsidR="00D15DF3">
        <w:trPr>
          <w:trHeight w:val="432"/>
        </w:trPr>
        <w:tc>
          <w:tcPr>
            <w:tcW w:w="1126" w:type="dxa"/>
            <w:tcBorders>
              <w:top w:val="nil"/>
              <w:left w:val="nil"/>
              <w:bottom w:val="nil"/>
              <w:right w:val="nil"/>
            </w:tcBorders>
          </w:tcPr>
          <w:p w:rsidR="00D15DF3" w:rsidRDefault="00CC4D0A">
            <w:pPr>
              <w:spacing w:after="0" w:line="259" w:lineRule="auto"/>
              <w:ind w:left="0" w:right="0" w:firstLine="0"/>
            </w:pPr>
            <w:r>
              <w:rPr>
                <w:i/>
              </w:rPr>
              <w:t xml:space="preserve">Policy: </w:t>
            </w:r>
          </w:p>
        </w:tc>
        <w:tc>
          <w:tcPr>
            <w:tcW w:w="4865" w:type="dxa"/>
            <w:tcBorders>
              <w:top w:val="nil"/>
              <w:left w:val="nil"/>
              <w:bottom w:val="nil"/>
              <w:right w:val="nil"/>
            </w:tcBorders>
          </w:tcPr>
          <w:p w:rsidR="00D15DF3" w:rsidRDefault="00CC4D0A">
            <w:pPr>
              <w:spacing w:after="0" w:line="259" w:lineRule="auto"/>
              <w:ind w:left="0" w:right="0" w:firstLine="0"/>
            </w:pPr>
            <w:r>
              <w:rPr>
                <w:i/>
              </w:rPr>
              <w:t xml:space="preserve">Promote the use of water harvesting techniques on properties throughout town. </w:t>
            </w:r>
          </w:p>
        </w:tc>
      </w:tr>
      <w:tr w:rsidR="00D15DF3">
        <w:trPr>
          <w:trHeight w:val="427"/>
        </w:trPr>
        <w:tc>
          <w:tcPr>
            <w:tcW w:w="1126" w:type="dxa"/>
            <w:tcBorders>
              <w:top w:val="nil"/>
              <w:left w:val="nil"/>
              <w:bottom w:val="nil"/>
              <w:right w:val="nil"/>
            </w:tcBorders>
          </w:tcPr>
          <w:p w:rsidR="00D15DF3" w:rsidRDefault="00CC4D0A">
            <w:pPr>
              <w:spacing w:after="0" w:line="259" w:lineRule="auto"/>
              <w:ind w:left="0" w:right="0" w:firstLine="0"/>
            </w:pPr>
            <w:r>
              <w:rPr>
                <w:i/>
              </w:rPr>
              <w:t xml:space="preserve">Policy: </w:t>
            </w:r>
          </w:p>
        </w:tc>
        <w:tc>
          <w:tcPr>
            <w:tcW w:w="4865" w:type="dxa"/>
            <w:tcBorders>
              <w:top w:val="nil"/>
              <w:left w:val="nil"/>
              <w:bottom w:val="nil"/>
              <w:right w:val="nil"/>
            </w:tcBorders>
          </w:tcPr>
          <w:p w:rsidR="00D15DF3" w:rsidRDefault="00CC4D0A">
            <w:pPr>
              <w:spacing w:after="0" w:line="259" w:lineRule="auto"/>
              <w:ind w:left="0" w:right="0" w:firstLine="0"/>
            </w:pPr>
            <w:r>
              <w:rPr>
                <w:i/>
              </w:rPr>
              <w:t xml:space="preserve">Study the area’s water resources to determine ‘safe yield’ amounts and provide direction for future land use decisions. </w:t>
            </w:r>
          </w:p>
        </w:tc>
      </w:tr>
    </w:tbl>
    <w:p w:rsidR="00D15DF3" w:rsidRDefault="00CC4D0A">
      <w:pPr>
        <w:spacing w:after="50" w:line="259" w:lineRule="auto"/>
        <w:ind w:left="0" w:right="0" w:firstLine="0"/>
      </w:pPr>
      <w:r>
        <w:rPr>
          <w:i/>
          <w:sz w:val="18"/>
        </w:rPr>
        <w:t xml:space="preserve"> </w:t>
      </w:r>
    </w:p>
    <w:p w:rsidR="00D15DF3" w:rsidRDefault="00CC4D0A">
      <w:pPr>
        <w:pStyle w:val="Heading3"/>
        <w:tabs>
          <w:tab w:val="center" w:pos="767"/>
          <w:tab w:val="center" w:pos="2202"/>
        </w:tabs>
        <w:ind w:left="0" w:firstLine="0"/>
      </w:pPr>
      <w:r>
        <w:rPr>
          <w:rFonts w:ascii="Calibri" w:eastAsia="Calibri" w:hAnsi="Calibri" w:cs="Calibri"/>
          <w:b w:val="0"/>
          <w:sz w:val="22"/>
        </w:rPr>
        <w:tab/>
      </w:r>
      <w:r>
        <w:t>6.</w:t>
      </w:r>
      <w:r>
        <w:rPr>
          <w:rFonts w:ascii="Arial" w:eastAsia="Arial" w:hAnsi="Arial" w:cs="Arial"/>
        </w:rPr>
        <w:t xml:space="preserve"> </w:t>
      </w:r>
      <w:r>
        <w:rPr>
          <w:rFonts w:ascii="Arial" w:eastAsia="Arial" w:hAnsi="Arial" w:cs="Arial"/>
        </w:rPr>
        <w:tab/>
      </w:r>
      <w:r>
        <w:t xml:space="preserve">Recommendations </w:t>
      </w:r>
    </w:p>
    <w:p w:rsidR="00D15DF3" w:rsidRDefault="00CC4D0A">
      <w:pPr>
        <w:ind w:left="1209" w:right="0"/>
      </w:pPr>
      <w:r>
        <w:t xml:space="preserve">Implementation of General Plan Goals and Objectives can reduce community dependence on fossil fuels, improve environmental conditions and protect valuable water resources. The following recommendations help guide implementation: </w:t>
      </w:r>
    </w:p>
    <w:p w:rsidR="00D15DF3" w:rsidRDefault="00CC4D0A">
      <w:pPr>
        <w:spacing w:after="0" w:line="259" w:lineRule="auto"/>
        <w:ind w:left="0" w:right="0" w:firstLine="0"/>
      </w:pPr>
      <w:r>
        <w:rPr>
          <w:sz w:val="18"/>
        </w:rPr>
        <w:t xml:space="preserve"> </w:t>
      </w:r>
    </w:p>
    <w:p w:rsidR="00D15DF3" w:rsidRDefault="00CC4D0A">
      <w:pPr>
        <w:numPr>
          <w:ilvl w:val="0"/>
          <w:numId w:val="14"/>
        </w:numPr>
        <w:ind w:right="0" w:hanging="281"/>
      </w:pPr>
      <w:r>
        <w:rPr>
          <w:color w:val="FF0101"/>
          <w:u w:val="single" w:color="FF0101"/>
        </w:rPr>
        <w:t xml:space="preserve">1. </w:t>
      </w:r>
      <w:r>
        <w:t xml:space="preserve">Adopt </w:t>
      </w:r>
      <w:r>
        <w:rPr>
          <w:color w:val="FF0101"/>
          <w:u w:val="single" w:color="FF0101"/>
        </w:rPr>
        <w:t xml:space="preserve">any </w:t>
      </w:r>
      <w:r>
        <w:t xml:space="preserve">updated plumbing code requirements requiring water saving devices in new construction and expansions to existing structures. </w:t>
      </w:r>
    </w:p>
    <w:p w:rsidR="00D15DF3" w:rsidRDefault="00CC4D0A">
      <w:pPr>
        <w:spacing w:after="0" w:line="259" w:lineRule="auto"/>
        <w:ind w:left="0" w:right="0" w:firstLine="0"/>
      </w:pPr>
      <w:r>
        <w:t xml:space="preserve"> </w:t>
      </w:r>
    </w:p>
    <w:p w:rsidR="00D15DF3" w:rsidRDefault="00CC4D0A">
      <w:pPr>
        <w:numPr>
          <w:ilvl w:val="0"/>
          <w:numId w:val="14"/>
        </w:numPr>
        <w:ind w:right="0" w:hanging="281"/>
      </w:pPr>
      <w:r>
        <w:rPr>
          <w:color w:val="FF0101"/>
          <w:u w:val="single" w:color="FF0101"/>
        </w:rPr>
        <w:t xml:space="preserve">2. </w:t>
      </w:r>
      <w:r>
        <w:t xml:space="preserve">Implement water harvesting program with a goal of adopting standards for new construction. </w:t>
      </w:r>
    </w:p>
    <w:p w:rsidR="00D15DF3" w:rsidRDefault="00CC4D0A">
      <w:pPr>
        <w:spacing w:after="0" w:line="259" w:lineRule="auto"/>
        <w:ind w:left="0" w:right="0" w:firstLine="0"/>
      </w:pPr>
      <w:r>
        <w:t xml:space="preserve"> </w:t>
      </w:r>
    </w:p>
    <w:p w:rsidR="00D15DF3" w:rsidRDefault="00CC4D0A">
      <w:pPr>
        <w:numPr>
          <w:ilvl w:val="0"/>
          <w:numId w:val="14"/>
        </w:numPr>
        <w:ind w:right="0" w:hanging="281"/>
      </w:pPr>
      <w:r>
        <w:rPr>
          <w:rFonts w:ascii="Calibri" w:eastAsia="Calibri" w:hAnsi="Calibri" w:cs="Calibri"/>
          <w:noProof/>
          <w:sz w:val="22"/>
        </w:rPr>
        <mc:AlternateContent>
          <mc:Choice Requires="wpg">
            <w:drawing>
              <wp:anchor distT="0" distB="0" distL="114300" distR="114300" simplePos="0" relativeHeight="251835392" behindDoc="0" locked="0" layoutInCell="1" allowOverlap="1">
                <wp:simplePos x="0" y="0"/>
                <wp:positionH relativeFrom="page">
                  <wp:posOffset>5718937</wp:posOffset>
                </wp:positionH>
                <wp:positionV relativeFrom="page">
                  <wp:posOffset>1099134</wp:posOffset>
                </wp:positionV>
                <wp:extent cx="2053463" cy="7863206"/>
                <wp:effectExtent l="0" t="0" r="0" b="0"/>
                <wp:wrapSquare wrapText="bothSides"/>
                <wp:docPr id="69523" name="Group 69523"/>
                <wp:cNvGraphicFramePr/>
                <a:graphic xmlns:a="http://schemas.openxmlformats.org/drawingml/2006/main">
                  <a:graphicData uri="http://schemas.microsoft.com/office/word/2010/wordprocessingGroup">
                    <wpg:wgp>
                      <wpg:cNvGrpSpPr/>
                      <wpg:grpSpPr>
                        <a:xfrm>
                          <a:off x="0" y="0"/>
                          <a:ext cx="2053463" cy="7863206"/>
                          <a:chOff x="0" y="0"/>
                          <a:chExt cx="2053463" cy="7863206"/>
                        </a:xfrm>
                      </wpg:grpSpPr>
                      <wps:wsp>
                        <wps:cNvPr id="74668" name="Shape 74668"/>
                        <wps:cNvSpPr/>
                        <wps:spPr>
                          <a:xfrm>
                            <a:off x="0" y="0"/>
                            <a:ext cx="2053463" cy="7863206"/>
                          </a:xfrm>
                          <a:custGeom>
                            <a:avLst/>
                            <a:gdLst/>
                            <a:ahLst/>
                            <a:cxnLst/>
                            <a:rect l="0" t="0" r="0" b="0"/>
                            <a:pathLst>
                              <a:path w="2053463" h="7863206">
                                <a:moveTo>
                                  <a:pt x="0" y="0"/>
                                </a:moveTo>
                                <a:lnTo>
                                  <a:pt x="2053463" y="0"/>
                                </a:lnTo>
                                <a:lnTo>
                                  <a:pt x="2053463" y="7863206"/>
                                </a:lnTo>
                                <a:lnTo>
                                  <a:pt x="0" y="7863206"/>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g:wgp>
                  </a:graphicData>
                </a:graphic>
              </wp:anchor>
            </w:drawing>
          </mc:Choice>
          <mc:Fallback>
            <w:pict>
              <v:group w14:anchorId="44D9D069" id="Group 69523" o:spid="_x0000_s1026" style="position:absolute;margin-left:450.3pt;margin-top:86.55pt;width:161.7pt;height:619.15pt;z-index:251835392;mso-position-horizontal-relative:page;mso-position-vertical-relative:page" coordsize="20534,78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Q3DggIAAGsGAAAOAAAAZHJzL2Uyb0RvYy54bWykVdtu2zAMfR+wfxD8vth1Wqcz4vRhXfMy&#10;bMXafYAiyxdAlgRJiZO/H0XbiptiK9AmgENL5CF5eMn67tgJcuDGtkoW0dUiiQiXTJWtrIvoz/PD&#10;l9uIWEdlSYWSvIhO3EZ3m8+f1r3OeaoaJUpuCIBIm/e6iBrndB7HljW8o3ahNJdwWSnTUQevpo5L&#10;Q3tA70ScJkkW98qU2ijGrYXT++Ey2iB+VXHmflWV5Y6IIoLYHD4NPnf+GW/WNK8N1U3LxjDoO6Lo&#10;aCvBaYC6p46SvWlfQXUtM8qqyi2Y6mJVVS3jmANkc5VcZLM1aq8xlzrvax1oAmoveHo3LPt5eDSk&#10;LYso+3qTLiMiaQdlQs9kOAKKel3noLk1+kk/mvGgHt581sfKdP4X8iFHJPcUyOVHRxgcpsnN8joD&#10;DwzuVrfZMk2ygX7WQI1e2bHm+xuW8eQ49vGFcHoNrWTPbNmPsfXUUM2xCNZzMLK1us4yaO2BLVQh&#10;wxGSg5qBKptbYO2jPIVsac721m25Qsrp4Yd1QxeXk0SbSWJHOYkGZuG/U6Cp83Y+Ti+Sflaz5lwy&#10;f9+pA39WqOkuCgdhnm+FnGuFDpiaA3QnjelXI95cc9Yq/9SHyX7ZVG9o4twHHRB8wpv1KCAJIM9p&#10;FtLzAX4YhS1VCepw3LvWwfoSbQe7L10lyRkY0HwjDpVHyZ0E95QJ+ZtXMHI4KP7Amnr3TRhyoH5J&#10;4QfBqdANHU/9pEBIoyrKiOPtq1aIAHmFpi8gH1L/HRFGZW/HcT8Gy2SwZGM0w5KEVQNJT6sSIghG&#10;6FlJF+wlLHh0MsvWiztVnnBpICEwmUgNbjTMY9y+fmXO31Hr/B+x+QsAAP//AwBQSwMEFAAGAAgA&#10;AAAhAKFSFA3iAAAADQEAAA8AAABkcnMvZG93bnJldi54bWxMj0FLw0AQhe+C/2EZwZvdbBq1xmxK&#10;KeqpCLaC9LZNpklodjZkt0n6752e9DaP9/HmvWw52VYM2PvGkQY1i0AgFa5sqNLwvXt/WIDwwVBp&#10;Wkeo4YIelvntTWbS0o30hcM2VIJDyKdGQx1Cl0rpixqt8TPXIbF3dL01gWVfybI3I4fbVsZR9CSt&#10;aYg/1KbDdY3FaXu2Gj5GM67m6m3YnI7ry373+PmzUaj1/d20egURcAp/MFzrc3XIudPBnan0otXw&#10;wumMsvE8VyCuRBwnPO/AV6JUAjLP5P8V+S8AAAD//wMAUEsBAi0AFAAGAAgAAAAhALaDOJL+AAAA&#10;4QEAABMAAAAAAAAAAAAAAAAAAAAAAFtDb250ZW50X1R5cGVzXS54bWxQSwECLQAUAAYACAAAACEA&#10;OP0h/9YAAACUAQAACwAAAAAAAAAAAAAAAAAvAQAAX3JlbHMvLnJlbHNQSwECLQAUAAYACAAAACEA&#10;5L0Nw4ICAABrBgAADgAAAAAAAAAAAAAAAAAuAgAAZHJzL2Uyb0RvYy54bWxQSwECLQAUAAYACAAA&#10;ACEAoVIUDeIAAAANAQAADwAAAAAAAAAAAAAAAADcBAAAZHJzL2Rvd25yZXYueG1sUEsFBgAAAAAE&#10;AAQA8wAAAOsFAAAAAA==&#10;">
                <v:shape id="Shape 74668" o:spid="_x0000_s1027" style="position:absolute;width:20534;height:78632;visibility:visible;mso-wrap-style:square;v-text-anchor:top" coordsize="2053463,786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T8rMMA&#10;AADeAAAADwAAAGRycy9kb3ducmV2LnhtbERPz2vCMBS+C/sfwht407Rl60pnlNEh7ibruvujeabF&#10;5qU0mdb99ctB2PHj+73ZzXYQF5p871hBuk5AELdO92wUNF/7VQHCB2SNg2NScCMPu+3DYoOldlf+&#10;pEsdjIgh7EtU0IUwllL6tiOLfu1G4sid3GQxRDgZqSe8xnA7yCxJcmmx59jQ4UhVR+25/rEKqr75&#10;/c4LK5/NsDeHY5Ye3m2q1PJxfnsFEWgO/+K7+0MreHnK87g33olX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KT8rMMAAADeAAAADwAAAAAAAAAAAAAAAACYAgAAZHJzL2Rv&#10;d25yZXYueG1sUEsFBgAAAAAEAAQA9QAAAIgDAAAAAA==&#10;" path="m,l2053463,r,7863206l,7863206,,e" fillcolor="#f2f2f2" stroked="f" strokeweight="0">
                  <v:stroke miterlimit="83231f" joinstyle="miter"/>
                  <v:path arrowok="t" textboxrect="0,0,2053463,7863206"/>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836416" behindDoc="0" locked="0" layoutInCell="1" allowOverlap="1">
                <wp:simplePos x="0" y="0"/>
                <wp:positionH relativeFrom="page">
                  <wp:posOffset>496824</wp:posOffset>
                </wp:positionH>
                <wp:positionV relativeFrom="page">
                  <wp:posOffset>3530524</wp:posOffset>
                </wp:positionV>
                <wp:extent cx="7010" cy="2466162"/>
                <wp:effectExtent l="0" t="0" r="0" b="0"/>
                <wp:wrapSquare wrapText="bothSides"/>
                <wp:docPr id="69525" name="Group 69525"/>
                <wp:cNvGraphicFramePr/>
                <a:graphic xmlns:a="http://schemas.openxmlformats.org/drawingml/2006/main">
                  <a:graphicData uri="http://schemas.microsoft.com/office/word/2010/wordprocessingGroup">
                    <wpg:wgp>
                      <wpg:cNvGrpSpPr/>
                      <wpg:grpSpPr>
                        <a:xfrm>
                          <a:off x="0" y="0"/>
                          <a:ext cx="7010" cy="2466162"/>
                          <a:chOff x="0" y="0"/>
                          <a:chExt cx="7010" cy="2466162"/>
                        </a:xfrm>
                      </wpg:grpSpPr>
                      <wps:wsp>
                        <wps:cNvPr id="74669" name="Shape 74669"/>
                        <wps:cNvSpPr/>
                        <wps:spPr>
                          <a:xfrm>
                            <a:off x="0" y="0"/>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670" name="Shape 74670"/>
                        <wps:cNvSpPr/>
                        <wps:spPr>
                          <a:xfrm>
                            <a:off x="0" y="410794"/>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671" name="Shape 74671"/>
                        <wps:cNvSpPr/>
                        <wps:spPr>
                          <a:xfrm>
                            <a:off x="0" y="822071"/>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672" name="Shape 74672"/>
                        <wps:cNvSpPr/>
                        <wps:spPr>
                          <a:xfrm>
                            <a:off x="0" y="1096010"/>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673" name="Shape 74673"/>
                        <wps:cNvSpPr/>
                        <wps:spPr>
                          <a:xfrm>
                            <a:off x="0" y="1232865"/>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674" name="Shape 74674"/>
                        <wps:cNvSpPr/>
                        <wps:spPr>
                          <a:xfrm>
                            <a:off x="0" y="1370076"/>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675" name="Shape 74675"/>
                        <wps:cNvSpPr/>
                        <wps:spPr>
                          <a:xfrm>
                            <a:off x="0" y="1506931"/>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676" name="Shape 74676"/>
                        <wps:cNvSpPr/>
                        <wps:spPr>
                          <a:xfrm>
                            <a:off x="0" y="1644015"/>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677" name="Shape 74677"/>
                        <wps:cNvSpPr/>
                        <wps:spPr>
                          <a:xfrm>
                            <a:off x="0" y="1780870"/>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678" name="Shape 74678"/>
                        <wps:cNvSpPr/>
                        <wps:spPr>
                          <a:xfrm>
                            <a:off x="0" y="1918081"/>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679" name="Shape 74679"/>
                        <wps:cNvSpPr/>
                        <wps:spPr>
                          <a:xfrm>
                            <a:off x="0" y="2054936"/>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680" name="Shape 74680"/>
                        <wps:cNvSpPr/>
                        <wps:spPr>
                          <a:xfrm>
                            <a:off x="0" y="2329002"/>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FCB2F21" id="Group 69525" o:spid="_x0000_s1026" style="position:absolute;margin-left:39.1pt;margin-top:278pt;width:.55pt;height:194.2pt;z-index:251836416;mso-position-horizontal-relative:page;mso-position-vertical-relative:page" coordsize="70,246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D/JRgQAANotAAAOAAAAZHJzL2Uyb0RvYy54bWzsWs1u2zAMvg/YOxi+r/5JYsdB0x3208uw&#10;DWv3AKotxwZsy5DUJH37UbTlKHETJBnQw6YeakWiKJLWJ5Iybz9u68pZUy5K1izd4MZ3HdqkLCub&#10;1dL9/fj1w9x1hCRNRirW0KX7QoX78e79u9tNu6AhK1iVUe4Ak0YsNu3SLaRsF54n0oLWRNywljYw&#10;mDNeEwk/+crLONkA97ryQt+PvA3jWctZSoWA3s/doHuH/POcpvJHngsqnWrpgmwS/3P8/6T+e3e3&#10;ZLHipC3KtBeDXCFFTcoGFh1YfSaSOM+8HLGqy5QzwXJ5k7LaY3lephR1AG0C/0Cbe86eW9Rltdis&#10;2sFMYNoDO13NNv2+/smdMlu6UTILZ67TkBpeE67sdF1gok27WgDlPW8f2p+871h1v5TW25zX6gn6&#10;OFs07stgXLqVTgqdMejnOikMhNMoCqKws31awAsaTUqLL6emeXpJT0k2CLJpYROJnZ3E39npoSAt&#10;RfMLpX1vpxikT7SdkMTputAsSDkYSSwE2OtcCyXBdNpZKJhE89lMGWjQlCzSZyHvKUNDk/U3IWEY&#10;NlymW6TQrXTb6CYHBJzc+y2Rap5ipZrOZul2chQA504MNVazNX1kSCUP3haIuButGpOq46T3AhDq&#10;Yf1skdlAtqe3ptHPjhb2EPA7mxARPiwMDaUkmnVQHDpN01aNsoHaqgTOI95kiOu6lHBOVWUNa4ex&#10;7+/4AjO177oXjS35UlFlqar5RXPAFiJCdQi+evpUcWdN1GmEf8icVG1B+t7+pfekKCnyUfPzsqoG&#10;lgFOfY1lt216YjWP4kE4zPS7mWkvTXcawpkCOuszEWwyTMKVWSOH+Q2c5Cimoa1qPrHsBU8HNAgA&#10;UR0cb4PIGGTvTq4BkdAFhlACAHbPReQ08ONkqiaCAfoTyIRlHET6zeszz9w7bwVLFEPJuAOeiQ4t&#10;4m50H0MD3jShHtbPESwNvTWNfpoLB5MzCfcXtrA0zoh/CpbBGJbBFbCch6Ef48TXYWm95RHPar1l&#10;74CttzTi1zgcwxLD8Qu9ZeAnkYrqj7pLi0uLSwh4bRS7d0lxNK+MJ2NcTq5wl0E4CecR5o+v+0sj&#10;SrNhrJmwan9pGEjHufppxrs2jP0/sku4ljnMLjFJvNRfTuDmII6sv7S3PoAbe+tz5jX4cX853Ffv&#10;bn3Q612Ky5kfJZMT+aXhDqy/tP6S5ngnam9jj3wfARc38pfo9S7FZTSd+sGJONbmlza/tPnl4Wfj&#10;4/4yHuMyvia/jOf+vPu+YvPL/nMpfpQ04gSdLuqnmTbazySuvY8172OhSOYwv5xfg8skAGCeiGOt&#10;v7T+0vrL8/3luM4nTq7AZejPpsnkxL2P4TdsfmnzS5tfYjHn0Th2Pq72ga7Lq33gM0ni+30hoi33&#10;wfJDG8dipTBsJqhK+keq8LBKFgqIUae+2FlVKJu/oW2WZN/9AQAA//8DAFBLAwQUAAYACAAAACEA&#10;9L/AAeEAAAAJAQAADwAAAGRycy9kb3ducmV2LnhtbEyPTWuDQBCG74X+h2UKvTWriebDuoYQ2p5C&#10;oUkh5DbRiUrcXXE3av59p6f2OMzD+z5vuh51I3rqXG2NgnASgCCT26I2pYLvw/vLEoTzaApsrCEF&#10;d3Kwzh4fUkwKO5gv6ve+FBxiXIIKKu/bREqXV6TRTWxLhn8X22n0fHalLDocOFw3choEc6mxNtxQ&#10;YUvbivLr/qYVfAw4bGbhW7+7Xrb30yH+PO5CUur5ady8gvA0+j8YfvVZHTJ2OtubKZxoFCyWUyYV&#10;xPGcNzGwWM1AnBWsoigCmaXy/4LsBwAA//8DAFBLAQItABQABgAIAAAAIQC2gziS/gAAAOEBAAAT&#10;AAAAAAAAAAAAAAAAAAAAAABbQ29udGVudF9UeXBlc10ueG1sUEsBAi0AFAAGAAgAAAAhADj9If/W&#10;AAAAlAEAAAsAAAAAAAAAAAAAAAAALwEAAF9yZWxzLy5yZWxzUEsBAi0AFAAGAAgAAAAhAA0YP8lG&#10;BAAA2i0AAA4AAAAAAAAAAAAAAAAALgIAAGRycy9lMm9Eb2MueG1sUEsBAi0AFAAGAAgAAAAhAPS/&#10;wAHhAAAACQEAAA8AAAAAAAAAAAAAAAAAoAYAAGRycy9kb3ducmV2LnhtbFBLBQYAAAAABAAEAPMA&#10;AACuBwAAAAA=&#10;">
                <v:shape id="Shape 74669" o:spid="_x0000_s1027" style="position:absolute;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T/YcYA&#10;AADeAAAADwAAAGRycy9kb3ducmV2LnhtbESPUUvDQBCE34X+h2MLvtmLRdIm9lpKQagolFZ/wJJb&#10;k2BuN9ydTeKv9wTBx2FmvmE2u9F16ko+tMIG7hcZKOJKbMu1gfe3p7s1qBCRLXbCZGCiALvt7GaD&#10;pZWBz3S9xFolCIcSDTQx9qXWoWrIYVhIT5y8D/EOY5K+1tbjkOCu08ssy7XDltNCgz0dGqo+L1/O&#10;gIi8nI7F82Fd9CvvptfpNHxPxtzOx/0jqEhj/A//tY/WwOohzwv4vZOugN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KT/YcYAAADeAAAADwAAAAAAAAAAAAAAAACYAgAAZHJz&#10;L2Rvd25yZXYueG1sUEsFBgAAAAAEAAQA9QAAAIsDAAAAAA==&#10;" path="m,l9144,r,136855l,136855,,e" fillcolor="black" stroked="f" strokeweight="0">
                  <v:stroke miterlimit="83231f" joinstyle="miter" endcap="round"/>
                  <v:path arrowok="t" textboxrect="0,0,9144,136855"/>
                </v:shape>
                <v:shape id="Shape 74670" o:spid="_x0000_s1028" style="position:absolute;top:4107;width:91;height:1372;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e7GcYA&#10;AADeAAAADwAAAGRycy9kb3ducmV2LnhtbESPzWrCQBSF9wXfYbgFdzppESOpo4htUbozapvuLplr&#10;EszcCZkxpj69sxC6PJw/vvmyN7XoqHWVZQUv4wgEcW51xYWCw/5zNAPhPLLG2jIp+CMHy8XgaY6J&#10;tlfeUZf6QoQRdgkqKL1vEildXpJBN7YNcfBOtjXog2wLqVu8hnFTy9comkqDFYeHEhtal5Sf04tR&#10;sHHVetNlx/cf+fV9i49Rlv5+ZEoNn/vVGwhPvf8PP9pbrSCeTOMAEHACCsjF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Se7GcYAAADeAAAADwAAAAAAAAAAAAAAAACYAgAAZHJz&#10;L2Rvd25yZXYueG1sUEsFBgAAAAAEAAQA9QAAAIsDAAAAAA==&#10;" path="m,l9144,r,137160l,137160,,e" fillcolor="black" stroked="f" strokeweight="0">
                  <v:stroke miterlimit="83231f" joinstyle="miter" endcap="round"/>
                  <v:path arrowok="t" textboxrect="0,0,9144,137160"/>
                </v:shape>
                <v:shape id="Shape 74671" o:spid="_x0000_s1029" style="position:absolute;top:8220;width:91;height:1369;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tlusYA&#10;AADeAAAADwAAAGRycy9kb3ducmV2LnhtbESPUWvCQBCE3wv9D8cWfKsXRYymniJCwdKC1PYHLLk1&#10;CeZ2w93VJP31vUKhj8PMfMNsdoNr1Y18aIQNzKYZKOJSbMOVgc+P58cVqBCRLbbCZGCkALvt/d0G&#10;Cys9v9PtHCuVIBwKNFDH2BVah7Imh2EqHXHyLuIdxiR9pa3HPsFdq+dZttQOG04LNXZ0qKm8nr+c&#10;ARF5PR3XL4fVusu9G9/GU/89GjN5GPZPoCIN8T/81z5aA/limc/g9066Anr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wtlusYAAADeAAAADwAAAAAAAAAAAAAAAACYAgAAZHJz&#10;L2Rvd25yZXYueG1sUEsFBgAAAAAEAAQA9QAAAIsDAAAAAA==&#10;" path="m,l9144,r,136855l,136855,,e" fillcolor="black" stroked="f" strokeweight="0">
                  <v:stroke miterlimit="83231f" joinstyle="miter" endcap="round"/>
                  <v:path arrowok="t" textboxrect="0,0,9144,136855"/>
                </v:shape>
                <v:shape id="Shape 74672" o:spid="_x0000_s1030" style="position:absolute;top:10960;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n7zcYA&#10;AADeAAAADwAAAGRycy9kb3ducmV2LnhtbESPUWvCQBCE3wv+h2MLvtVLRYymniJCwdKC1PYHLLk1&#10;CeZ2w93VJP31vUKhj8PMfMNsdoNr1Y18aIQNPM4yUMSl2IYrA58fzw8rUCEiW2yFycBIAXbbyd0G&#10;Cys9v9PtHCuVIBwKNFDH2BVah7Imh2EmHXHyLuIdxiR9pa3HPsFdq+dZttQOG04LNXZ0qKm8nr+c&#10;ARF5PR3XL4fVusu9G9/GU/89GjO9H/ZPoCIN8T/81z5aA/limc/h9066Anr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9n7zcYAAADeAAAADwAAAAAAAAAAAAAAAACYAgAAZHJz&#10;L2Rvd25yZXYueG1sUEsFBgAAAAAEAAQA9QAAAIsDAAAAAA==&#10;" path="m,l9144,r,136855l,136855,,e" fillcolor="black" stroked="f" strokeweight="0">
                  <v:stroke miterlimit="83231f" joinstyle="miter" endcap="round"/>
                  <v:path arrowok="t" textboxrect="0,0,9144,136855"/>
                </v:shape>
                <v:shape id="Shape 74673" o:spid="_x0000_s1031" style="position:absolute;top:12328;width:91;height:1372;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UlbskA&#10;AADeAAAADwAAAGRycy9kb3ducmV2LnhtbESPT2vCQBTE7wW/w/IEb3VTLaakriL+wdJb06rp7ZF9&#10;TYLZtyG7jdFP3y0Uehxm5jfMfNmbWnTUusqygodxBII4t7riQsHH++7+CYTzyBpry6TgSg6Wi8Hd&#10;HBNtL/xGXeoLESDsElRQet8kUrq8JINubBvi4H3Z1qAPsi2kbvES4KaWkyiaSYMVh4USG1qXlJ/T&#10;b6Ng76r1vssOm5N8Pd7iQ5Sln9tMqdGwXz2D8NT7//Bf+0UriB9n8RR+74QrIB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fUlbskAAADeAAAADwAAAAAAAAAAAAAAAACYAgAA&#10;ZHJzL2Rvd25yZXYueG1sUEsFBgAAAAAEAAQA9QAAAI4DAAAAAA==&#10;" path="m,l9144,r,137160l,137160,,e" fillcolor="black" stroked="f" strokeweight="0">
                  <v:stroke miterlimit="83231f" joinstyle="miter" endcap="round"/>
                  <v:path arrowok="t" textboxrect="0,0,9144,137160"/>
                </v:shape>
                <v:shape id="Shape 74674" o:spid="_x0000_s1032" style="position:absolute;top:13700;width:91;height:1369;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zGIsYA&#10;AADeAAAADwAAAGRycy9kb3ducmV2LnhtbESPUWvCQBCE3wv+h2MLvtVLixhNPUUEwdKC1PYHLLk1&#10;CeZ2w93VJP31vUKhj8PMfMOst4Nr1Y18aIQNPM4yUMSl2IYrA58fh4clqBCRLbbCZGCkANvN5G6N&#10;hZWe3+l2jpVKEA4FGqhj7AqtQ1mTwzCTjjh5F/EOY5K+0tZjn+Cu1U9ZttAOG04LNXa0r6m8nr+c&#10;ARF5PR1XL/vlqsu9G9/GU/89GjO9H3bPoCIN8T/81z5aA/l8kc/h9066Anr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3zGIsYAAADeAAAADwAAAAAAAAAAAAAAAACYAgAAZHJz&#10;L2Rvd25yZXYueG1sUEsFBgAAAAAEAAQA9QAAAIsDAAAAAA==&#10;" path="m,l9144,r,136855l,136855,,e" fillcolor="black" stroked="f" strokeweight="0">
                  <v:stroke miterlimit="83231f" joinstyle="miter" endcap="round"/>
                  <v:path arrowok="t" textboxrect="0,0,9144,136855"/>
                </v:shape>
                <v:shape id="Shape 74675" o:spid="_x0000_s1033" style="position:absolute;top:15069;width:91;height:1371;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AYgckA&#10;AADeAAAADwAAAGRycy9kb3ducmV2LnhtbESPT2vCQBTE7wW/w/IEb3VTsaakriL+wdJb06rp7ZF9&#10;TYLZtyG7jdFP3y0Uehxm5jfMfNmbWnTUusqygodxBII4t7riQsHH++7+CYTzyBpry6TgSg6Wi8Hd&#10;HBNtL/xGXeoLESDsElRQet8kUrq8JINubBvi4H3Z1qAPsi2kbvES4KaWkyiaSYMVh4USG1qXlJ/T&#10;b6Ng76r1vssOm5N8Pd7iQ5Sln9tMqdGwXz2D8NT7//Bf+0UriKez+BF+74QrIB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VAYgckAAADeAAAADwAAAAAAAAAAAAAAAACYAgAA&#10;ZHJzL2Rvd25yZXYueG1sUEsFBgAAAAAEAAQA9QAAAI4DAAAAAA==&#10;" path="m,l9144,r,137160l,137160,,e" fillcolor="black" stroked="f" strokeweight="0">
                  <v:stroke miterlimit="83231f" joinstyle="miter" endcap="round"/>
                  <v:path arrowok="t" textboxrect="0,0,9144,137160"/>
                </v:shape>
                <v:shape id="Shape 74676" o:spid="_x0000_s1034" style="position:absolute;top:16440;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L9zsYA&#10;AADeAAAADwAAAGRycy9kb3ducmV2LnhtbESPUUvDQBCE34X+h2MLvtmLRZI29lpKQagolFZ/wJJb&#10;k2BuN9ydTeKv9wTBx2FmvmE2u9F16ko+tMIG7hcZKOJKbMu1gfe3p7sVqBCRLXbCZGCiALvt7GaD&#10;pZWBz3S9xFolCIcSDTQx9qXWoWrIYVhIT5y8D/EOY5K+1tbjkOCu08ssy7XDltNCgz0dGqo+L1/O&#10;gIi8nI7r58Nq3RfeTa/TafiejLmdj/tHUJHG+B/+ax+tgeIhL3L4vZOugN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OL9zsYAAADeAAAADwAAAAAAAAAAAAAAAACYAgAAZHJz&#10;L2Rvd25yZXYueG1sUEsFBgAAAAAEAAQA9QAAAIsDAAAAAA==&#10;" path="m,l9144,r,136855l,136855,,e" fillcolor="black" stroked="f" strokeweight="0">
                  <v:stroke miterlimit="83231f" joinstyle="miter" endcap="round"/>
                  <v:path arrowok="t" textboxrect="0,0,9144,136855"/>
                </v:shape>
                <v:shape id="Shape 74677" o:spid="_x0000_s1035" style="position:absolute;top:17808;width:91;height:1372;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4jbcgA&#10;AADeAAAADwAAAGRycy9kb3ducmV2LnhtbESPT2vCQBTE74V+h+UVetONpRiJriK2xeKt8V+8PbLP&#10;JDT7NmS3MfXTdwWhx2FmfsPMFr2pRUetqywrGA0jEMS51RUXCnbbj8EEhPPIGmvLpOCXHCzmjw8z&#10;TLS98Bd1qS9EgLBLUEHpfZNI6fKSDLqhbYiDd7atQR9kW0jd4iXATS1fomgsDVYcFkpsaFVS/p3+&#10;GAVrV63WXbZ/O8rN4Rrvoyw9vWdKPT/1yykIT73/D9/bn1pB/DqOY7jdCVdAz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ziNtyAAAAN4AAAAPAAAAAAAAAAAAAAAAAJgCAABk&#10;cnMvZG93bnJldi54bWxQSwUGAAAAAAQABAD1AAAAjQMAAAAA&#10;" path="m,l9144,r,137160l,137160,,e" fillcolor="black" stroked="f" strokeweight="0">
                  <v:stroke miterlimit="83231f" joinstyle="miter" endcap="round"/>
                  <v:path arrowok="t" textboxrect="0,0,9144,137160"/>
                </v:shape>
                <v:shape id="Shape 74678" o:spid="_x0000_s1036" style="position:absolute;top:19180;width:91;height:1369;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HMJ8QA&#10;AADeAAAADwAAAGRycy9kb3ducmV2LnhtbERP22rCQBB9L/Qflin0rW5aitHoKkUoWCqIlw8YsmMS&#10;zM6E3a1J+vXdh4KPh3NfrgfXqhv50AgbeJ1koIhLsQ1XBs6nz5cZqBCRLbbCZGCkAOvV48MSCys9&#10;H+h2jJVKIRwKNFDH2BVah7Imh2EiHXHiLuIdxgR9pa3HPoW7Vr9l2VQ7bDg11NjRpqbyevxxBkTk&#10;e7+df21m8y73btyN+/53NOb5afhYgIo0xLv43721BvL3aZ72pjvpCu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xzCfEAAAA3gAAAA8AAAAAAAAAAAAAAAAAmAIAAGRycy9k&#10;b3ducmV2LnhtbFBLBQYAAAAABAAEAPUAAACJAwAAAAA=&#10;" path="m,l9144,r,136855l,136855,,e" fillcolor="black" stroked="f" strokeweight="0">
                  <v:stroke miterlimit="83231f" joinstyle="miter" endcap="round"/>
                  <v:path arrowok="t" textboxrect="0,0,9144,136855"/>
                </v:shape>
                <v:shape id="Shape 74679" o:spid="_x0000_s1037" style="position:absolute;top:20549;width:91;height:1371;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0ShMkA&#10;AADeAAAADwAAAGRycy9kb3ducmV2LnhtbESPT2vCQBTE7wW/w/KE3uqmpZgaXUVsi6U3U//E2yP7&#10;mgSzb0N2G1M/fVcQehxm5jfMbNGbWnTUusqygsdRBII4t7riQsH26/3hBYTzyBpry6Tglxws5oO7&#10;GSbannlDXeoLESDsElRQet8kUrq8JINuZBvi4H3b1qAPsi2kbvEc4KaWT1E0lgYrDgslNrQqKT+l&#10;P0bB2lWrdZftXg/yc3+Jd1GWHt8ype6H/XIKwlPv/8O39odWED+P4wlc74QrIO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B0ShMkAAADeAAAADwAAAAAAAAAAAAAAAACYAgAA&#10;ZHJzL2Rvd25yZXYueG1sUEsFBgAAAAAEAAQA9QAAAI4DAAAAAA==&#10;" path="m,l9144,r,137160l,137160,,e" fillcolor="black" stroked="f" strokeweight="0">
                  <v:stroke miterlimit="83231f" joinstyle="miter" endcap="round"/>
                  <v:path arrowok="t" textboxrect="0,0,9144,137160"/>
                </v:shape>
                <v:shape id="Shape 74680" o:spid="_x0000_s1038" style="position:absolute;top:23290;width:91;height:1371;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LLPsYA&#10;AADeAAAADwAAAGRycy9kb3ducmV2LnhtbESPzWrCQBSF94LvMFzBnU4sopI6imjF0l1jbePukrkm&#10;wcydkBlj2qfvLASXh/PHt1x3phItNa60rGAyjkAQZ1aXnCv4Ou5HCxDOI2usLJOCX3KwXvV7S4y1&#10;vfMntYnPRRhhF6OCwvs6ltJlBRl0Y1sTB+9iG4M+yCaXusF7GDeVfImimTRYcngosKZtQdk1uRkF&#10;B1duD2162v3Ij++/+SlKk/NbqtRw0G1eQXjq/DP8aL9rBfPpbBEAAk5AAbn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PLLPsYAAADeAAAADwAAAAAAAAAAAAAAAACYAgAAZHJz&#10;L2Rvd25yZXYueG1sUEsFBgAAAAAEAAQA9QAAAIsDAAAAAA==&#10;" path="m,l9144,r,137160l,137160,,e" fillcolor="black" stroked="f" strokeweight="0">
                  <v:stroke miterlimit="83231f" joinstyle="miter" endcap="round"/>
                  <v:path arrowok="t" textboxrect="0,0,9144,137160"/>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837440" behindDoc="0" locked="0" layoutInCell="1" allowOverlap="1">
                <wp:simplePos x="0" y="0"/>
                <wp:positionH relativeFrom="page">
                  <wp:posOffset>496824</wp:posOffset>
                </wp:positionH>
                <wp:positionV relativeFrom="page">
                  <wp:posOffset>6407531</wp:posOffset>
                </wp:positionV>
                <wp:extent cx="7010" cy="822071"/>
                <wp:effectExtent l="0" t="0" r="0" b="0"/>
                <wp:wrapSquare wrapText="bothSides"/>
                <wp:docPr id="69535" name="Group 69535"/>
                <wp:cNvGraphicFramePr/>
                <a:graphic xmlns:a="http://schemas.openxmlformats.org/drawingml/2006/main">
                  <a:graphicData uri="http://schemas.microsoft.com/office/word/2010/wordprocessingGroup">
                    <wpg:wgp>
                      <wpg:cNvGrpSpPr/>
                      <wpg:grpSpPr>
                        <a:xfrm>
                          <a:off x="0" y="0"/>
                          <a:ext cx="7010" cy="822071"/>
                          <a:chOff x="0" y="0"/>
                          <a:chExt cx="7010" cy="822071"/>
                        </a:xfrm>
                      </wpg:grpSpPr>
                      <wps:wsp>
                        <wps:cNvPr id="74681" name="Shape 74681"/>
                        <wps:cNvSpPr/>
                        <wps:spPr>
                          <a:xfrm>
                            <a:off x="0" y="0"/>
                            <a:ext cx="9144" cy="137159"/>
                          </a:xfrm>
                          <a:custGeom>
                            <a:avLst/>
                            <a:gdLst/>
                            <a:ahLst/>
                            <a:cxnLst/>
                            <a:rect l="0" t="0" r="0" b="0"/>
                            <a:pathLst>
                              <a:path w="9144" h="137159">
                                <a:moveTo>
                                  <a:pt x="0" y="0"/>
                                </a:moveTo>
                                <a:lnTo>
                                  <a:pt x="9144" y="0"/>
                                </a:lnTo>
                                <a:lnTo>
                                  <a:pt x="9144" y="137159"/>
                                </a:lnTo>
                                <a:lnTo>
                                  <a:pt x="0" y="137159"/>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682" name="Shape 74682"/>
                        <wps:cNvSpPr/>
                        <wps:spPr>
                          <a:xfrm>
                            <a:off x="0" y="411150"/>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74683" name="Shape 74683"/>
                        <wps:cNvSpPr/>
                        <wps:spPr>
                          <a:xfrm>
                            <a:off x="0" y="685216"/>
                            <a:ext cx="9144" cy="136855"/>
                          </a:xfrm>
                          <a:custGeom>
                            <a:avLst/>
                            <a:gdLst/>
                            <a:ahLst/>
                            <a:cxnLst/>
                            <a:rect l="0" t="0" r="0" b="0"/>
                            <a:pathLst>
                              <a:path w="9144" h="136855">
                                <a:moveTo>
                                  <a:pt x="0" y="0"/>
                                </a:moveTo>
                                <a:lnTo>
                                  <a:pt x="9144" y="0"/>
                                </a:lnTo>
                                <a:lnTo>
                                  <a:pt x="9144" y="136855"/>
                                </a:lnTo>
                                <a:lnTo>
                                  <a:pt x="0" y="13685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F0F7164" id="Group 69535" o:spid="_x0000_s1026" style="position:absolute;margin-left:39.1pt;margin-top:504.55pt;width:.55pt;height:64.75pt;z-index:251837440;mso-position-horizontal-relative:page;mso-position-vertical-relative:page" coordsize="70,8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x2MAwMAAIANAAAOAAAAZHJzL2Uyb0RvYy54bWzsV9tunDAQfa/Uf7B4b7jsNShsHpo2L1Ub&#10;NekHOMZcJLAt21l2/77jAbMkW0WrrdRWVXjAxnPxzPGcAa6ud21DtlybWoosiC+igHDBZF6LMgt+&#10;PHz+sA6IsVTktJGCZ8Gem+B68/7dVadSnshKNjnXBJwIk3YqCyprVRqGhlW8peZCKi5AWEjdUguP&#10;ugxzTTvw3jZhEkXLsJM6V1oybgys3vTCYIP+i4Iz+60oDLekyQKIzeJd4/3R3cPNFU1LTVVVsyEM&#10;ekYULa0FbDq6uqGWkiddH7lqa6alkYW9YLINZVHUjGMOkE0cvcjmVssnhbmUaVeqESaA9gVOZ7tl&#10;X7d3mtR5FiwvF7NFQARt4ZhwZ9IvAUSdKlPQvNXqXt3pYaHsn1zWu0K3boR8yA7B3Y/g8p0lDBZX&#10;kF9AGAjWSRKt4h56VsH5HNmw6tMrVqHfMHRxjWF0CkrIHFAyv4fSfUUVR/CNy31AaTVfrmOPEqqQ&#10;fglBQc0RIpMaQOtUfC7j+bzHJ56t4sWlw2fMlKbsydhbLhFmuv1iLIih3HI/o5WfsZ3wUw31/2rl&#10;K2qdnXPlpqTLgj6OCsjch+FkrdzyB4la9sVhQYgHaSOmWr0nXwmg6MV+VOhsVHuWt9fxY68LFQT+&#10;TlZEfo8bw8QlibCOicPiFNpGOAxcoVLoRlrkyOq2ttClmrqFvZNVFB38gjNXd/1B48zuG+6QasR3&#10;XgCzkA9uwejy8WOjyZa6XoQXOqeNquiwOhz6oIqRoh9nX9RNM7qM0fRXLvuyGZSdHcc2OFpGvSUb&#10;oul7IXQUyNl3RMBkNMKdpbCjvYA+jmFOsnXTR5nvsTcgIEBE1zb+ECOTY0YmLkYXAHD3VEbO4zhe&#10;DO8E37amtFyuF4t/gJYYhjuXA/Gm7PDFeZA+59DIN6/oxX48ouUkb6/jx+nG8exExecbv9Fy0iP+&#10;K1rOjmk5O4OWUFVJvHSG0JeG74I3Wp7MtpMV32j5V9+W+DULn/n41h9+Sdx/xPQZPzcOP06bnwAA&#10;AP//AwBQSwMEFAAGAAgAAAAhALZ605rhAAAACwEAAA8AAABkcnMvZG93bnJldi54bWxMj8FOwzAM&#10;hu9IvENkJG4sySq2rjSdpgk4TUhsSIhb1nhttSapmqzt3h5zYkf//vT7c76ebMsG7EPjnQI5E8DQ&#10;ld40rlLwdXh7SoGFqJ3RrXeo4IoB1sX9Xa4z40f3icM+VoxKXMi0gjrGLuM8lDVaHWa+Q0e7k++t&#10;jjT2FTe9HqnctnwuxIJb3Ti6UOsOtzWW5/3FKngf9bhJ5OuwO5+215/D88f3TqJSjw/T5gVYxCn+&#10;w/CnT+pQkNPRX5wJrFWwTOdEUi7ESgIjYrlKgB0pkUm6AF7k/PaH4hcAAP//AwBQSwECLQAUAAYA&#10;CAAAACEAtoM4kv4AAADhAQAAEwAAAAAAAAAAAAAAAAAAAAAAW0NvbnRlbnRfVHlwZXNdLnhtbFBL&#10;AQItABQABgAIAAAAIQA4/SH/1gAAAJQBAAALAAAAAAAAAAAAAAAAAC8BAABfcmVscy8ucmVsc1BL&#10;AQItABQABgAIAAAAIQC91x2MAwMAAIANAAAOAAAAAAAAAAAAAAAAAC4CAABkcnMvZTJvRG9jLnht&#10;bFBLAQItABQABgAIAAAAIQC2etOa4QAAAAsBAAAPAAAAAAAAAAAAAAAAAF0FAABkcnMvZG93bnJl&#10;di54bWxQSwUGAAAAAAQABADzAAAAawYAAAAA&#10;">
                <v:shape id="Shape 74681" o:spid="_x0000_s1027" style="position:absolute;width:91;height:1371;visibility:visible;mso-wrap-style:square;v-text-anchor:top" coordsize="9144,137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IG+8YA&#10;AADeAAAADwAAAGRycy9kb3ducmV2LnhtbESP0WrCQBRE3wv+w3ILfSm6UcRqdJVYKQgi1OgHXLO3&#10;2WD2bshuNf69KxT6OMzMGWax6mwtrtT6yrGC4SABQVw4XXGp4HT86k9B+ICssXZMCu7kYbXsvSww&#10;1e7GB7rmoRQRwj5FBSaEJpXSF4Ys+oFriKP341qLIcq2lLrFW4TbWo6SZCItVhwXDDb0aai45L9W&#10;wSar8nB6v4xmu3O2/15vuDPESr29dtkcRKAu/If/2lut4GM8mQ7heSdeAbl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rIG+8YAAADeAAAADwAAAAAAAAAAAAAAAACYAgAAZHJz&#10;L2Rvd25yZXYueG1sUEsFBgAAAAAEAAQA9QAAAIsDAAAAAA==&#10;" path="m,l9144,r,137159l,137159,,e" fillcolor="black" stroked="f" strokeweight="0">
                  <v:stroke miterlimit="83231f" joinstyle="miter" endcap="round"/>
                  <v:path arrowok="t" textboxrect="0,0,9144,137159"/>
                </v:shape>
                <v:shape id="Shape 74682" o:spid="_x0000_s1028" style="position:absolute;top:4111;width:91;height:1369;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yL6sYA&#10;AADeAAAADwAAAGRycy9kb3ducmV2LnhtbESPUWvCQBCE3wv+h2MLvtVLRTSmniJCwdKC1PYHLLk1&#10;CeZ2w93VJP31vUKhj8PMfMNsdoNr1Y18aIQNPM4yUMSl2IYrA58fzw85qBCRLbbCZGCkALvt5G6D&#10;hZWe3+l2jpVKEA4FGqhj7AqtQ1mTwzCTjjh5F/EOY5K+0tZjn+Cu1fMsW2qHDaeFGjs61FRez1/O&#10;gIi8no7rl0O+7lbejW/jqf8ejZneD/snUJGG+B/+ax+tgdVimc/h9066Anr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gyL6sYAAADeAAAADwAAAAAAAAAAAAAAAACYAgAAZHJz&#10;L2Rvd25yZXYueG1sUEsFBgAAAAAEAAQA9QAAAIsDAAAAAA==&#10;" path="m,l9144,r,136855l,136855,,e" fillcolor="black" stroked="f" strokeweight="0">
                  <v:stroke miterlimit="83231f" joinstyle="miter" endcap="round"/>
                  <v:path arrowok="t" textboxrect="0,0,9144,136855"/>
                </v:shape>
                <v:shape id="Shape 74683" o:spid="_x0000_s1029" style="position:absolute;top:6852;width:91;height:1368;visibility:visible;mso-wrap-style:square;v-text-anchor:top" coordsize="9144,13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AucccA&#10;AADeAAAADwAAAGRycy9kb3ducmV2LnhtbESPUUvDQBCE3wv9D8cWfGsvVmnT2GspBaGiUKz+gCW3&#10;JsHcbrg7m8Rf7wmCj8PMfMNs94Nr1ZV8aIQN3C4yUMSl2IYrA+9vj/McVIjIFlthMjBSgP1uOtli&#10;YaXnV7peYqUShEOBBuoYu0LrUNbkMCykI07eh3iHMUlfaeuxT3DX6mWWrbTDhtNCjR0dayo/L1/O&#10;gIg8n0+bp2O+6dbejS/juf8ejbmZDYcHUJGG+B/+a5+sgfX9Kr+D3zvpCu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1ALnHHAAAA3gAAAA8AAAAAAAAAAAAAAAAAmAIAAGRy&#10;cy9kb3ducmV2LnhtbFBLBQYAAAAABAAEAPUAAACMAwAAAAA=&#10;" path="m,l9144,r,136855l,136855,,e" fillcolor="black" stroked="f" strokeweight="0">
                  <v:stroke miterlimit="83231f" joinstyle="miter" endcap="round"/>
                  <v:path arrowok="t" textboxrect="0,0,9144,136855"/>
                </v:shape>
                <w10:wrap type="square" anchorx="page" anchory="page"/>
              </v:group>
            </w:pict>
          </mc:Fallback>
        </mc:AlternateContent>
      </w:r>
      <w:r>
        <w:rPr>
          <w:color w:val="FF0101"/>
          <w:u w:val="single" w:color="FF0101"/>
        </w:rPr>
        <w:t xml:space="preserve">3. </w:t>
      </w:r>
      <w:r>
        <w:t>Monitor development and o</w:t>
      </w:r>
      <w:r>
        <w:t>ther activities in the watershed supporting the community for the purposes of preventing negative impacts to the area’s water supply.</w:t>
      </w:r>
      <w:r>
        <w:rPr>
          <w:color w:val="FF0101"/>
        </w:rPr>
        <w:t xml:space="preserve"> </w:t>
      </w:r>
    </w:p>
    <w:p w:rsidR="00D15DF3" w:rsidRDefault="00CC4D0A">
      <w:pPr>
        <w:numPr>
          <w:ilvl w:val="0"/>
          <w:numId w:val="14"/>
        </w:numPr>
        <w:spacing w:line="249" w:lineRule="auto"/>
        <w:ind w:right="0" w:hanging="281"/>
      </w:pPr>
      <w:r>
        <w:rPr>
          <w:color w:val="FF0101"/>
          <w:u w:val="single" w:color="FF0101"/>
        </w:rPr>
        <w:t>4. Work with the U.S. Forest Service to conduct a comprehensive ground water study before any industrial activity proposi</w:t>
      </w:r>
      <w:r>
        <w:rPr>
          <w:color w:val="FF0101"/>
          <w:u w:val="single" w:color="FF0101"/>
        </w:rPr>
        <w:t xml:space="preserve">ng to use water from the Sonoita/Harshaw creek drainage commences. The study should include a baseline </w:t>
      </w:r>
      <w:r>
        <w:rPr>
          <w:color w:val="FF0101"/>
          <w:u w:val="single" w:color="FF0101"/>
        </w:rPr>
        <w:lastRenderedPageBreak/>
        <w:t>metal determination and flow rate from both drainages. The Town should request that this study be paid for by the proponents of the industrial activity a</w:t>
      </w:r>
      <w:r>
        <w:rPr>
          <w:color w:val="FF0101"/>
          <w:u w:val="single" w:color="FF0101"/>
        </w:rPr>
        <w:t>nd that the contractor/hydrologist be chosen by the Town and work under the direction of the Town Manager.</w:t>
      </w:r>
      <w:r>
        <w:t xml:space="preserve"> </w:t>
      </w:r>
    </w:p>
    <w:p w:rsidR="00D15DF3" w:rsidRDefault="00CC4D0A">
      <w:pPr>
        <w:spacing w:after="0" w:line="259" w:lineRule="auto"/>
        <w:ind w:left="0" w:right="0" w:firstLine="0"/>
      </w:pPr>
      <w:r>
        <w:t xml:space="preserve"> </w:t>
      </w:r>
    </w:p>
    <w:p w:rsidR="00D15DF3" w:rsidRDefault="00CC4D0A">
      <w:pPr>
        <w:numPr>
          <w:ilvl w:val="0"/>
          <w:numId w:val="14"/>
        </w:numPr>
        <w:ind w:right="0" w:hanging="281"/>
      </w:pPr>
      <w:r>
        <w:rPr>
          <w:color w:val="FF0101"/>
          <w:u w:val="single" w:color="FF0101"/>
        </w:rPr>
        <w:t xml:space="preserve">5. </w:t>
      </w:r>
      <w:r>
        <w:t>Provide educational programs and materials supporting water and energy conservation techniques, including resources and suppliers of alternativ</w:t>
      </w:r>
      <w:r>
        <w:t xml:space="preserve">e fuels available to Patagonia residents. </w:t>
      </w:r>
    </w:p>
    <w:p w:rsidR="00D15DF3" w:rsidRDefault="00CC4D0A">
      <w:pPr>
        <w:spacing w:after="0" w:line="259" w:lineRule="auto"/>
        <w:ind w:left="0" w:right="0" w:firstLine="0"/>
      </w:pPr>
      <w:r>
        <w:t xml:space="preserve"> </w:t>
      </w:r>
    </w:p>
    <w:p w:rsidR="00D15DF3" w:rsidRDefault="00CC4D0A">
      <w:pPr>
        <w:numPr>
          <w:ilvl w:val="0"/>
          <w:numId w:val="14"/>
        </w:numPr>
        <w:ind w:right="0" w:hanging="281"/>
      </w:pPr>
      <w:r>
        <w:rPr>
          <w:color w:val="FF0101"/>
          <w:u w:val="single" w:color="FF0101"/>
        </w:rPr>
        <w:t xml:space="preserve">6. </w:t>
      </w:r>
      <w:r>
        <w:t xml:space="preserve">Promote the development and use of solar, wind and other sustainable energy technologies. </w:t>
      </w:r>
    </w:p>
    <w:p w:rsidR="00D15DF3" w:rsidRDefault="00CC4D0A">
      <w:pPr>
        <w:spacing w:after="0" w:line="259" w:lineRule="auto"/>
        <w:ind w:left="0" w:right="0" w:firstLine="0"/>
      </w:pPr>
      <w:r>
        <w:t xml:space="preserve"> </w:t>
      </w:r>
    </w:p>
    <w:p w:rsidR="00D15DF3" w:rsidRDefault="00CC4D0A">
      <w:pPr>
        <w:numPr>
          <w:ilvl w:val="0"/>
          <w:numId w:val="14"/>
        </w:numPr>
        <w:ind w:right="0" w:hanging="281"/>
      </w:pPr>
      <w:r>
        <w:rPr>
          <w:color w:val="FF0101"/>
          <w:u w:val="single" w:color="FF0101"/>
        </w:rPr>
        <w:t xml:space="preserve">7. </w:t>
      </w:r>
      <w:r>
        <w:t xml:space="preserve">Encourage construction to areas where water/wastewater infrastructure is in place. </w:t>
      </w:r>
    </w:p>
    <w:p w:rsidR="00D15DF3" w:rsidRDefault="00CC4D0A">
      <w:pPr>
        <w:spacing w:after="0" w:line="259" w:lineRule="auto"/>
        <w:ind w:left="0" w:right="0" w:firstLine="0"/>
      </w:pPr>
      <w:r>
        <w:t xml:space="preserve"> </w:t>
      </w:r>
    </w:p>
    <w:p w:rsidR="00D15DF3" w:rsidRDefault="00CC4D0A">
      <w:pPr>
        <w:numPr>
          <w:ilvl w:val="0"/>
          <w:numId w:val="14"/>
        </w:numPr>
        <w:ind w:right="0" w:hanging="281"/>
      </w:pPr>
      <w:r>
        <w:rPr>
          <w:color w:val="FF0101"/>
          <w:u w:val="single" w:color="FF0101"/>
        </w:rPr>
        <w:t xml:space="preserve">8. </w:t>
      </w:r>
      <w:r>
        <w:t>Require new development</w:t>
      </w:r>
      <w:r>
        <w:t xml:space="preserve"> to fully fund the cost of needed system improvements for water and wastewater service. </w:t>
      </w:r>
    </w:p>
    <w:sectPr w:rsidR="00D15DF3">
      <w:headerReference w:type="even" r:id="rId219"/>
      <w:headerReference w:type="default" r:id="rId220"/>
      <w:footerReference w:type="even" r:id="rId221"/>
      <w:footerReference w:type="default" r:id="rId222"/>
      <w:headerReference w:type="first" r:id="rId223"/>
      <w:footerReference w:type="first" r:id="rId224"/>
      <w:pgSz w:w="12240" w:h="15840"/>
      <w:pgMar w:top="2624" w:right="3455" w:bottom="2806" w:left="923" w:header="1881" w:footer="2145" w:gutter="0"/>
      <w:pgNumType w:start="4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C4D0A" w:rsidRDefault="00CC4D0A">
      <w:pPr>
        <w:spacing w:after="0" w:line="240" w:lineRule="auto"/>
      </w:pPr>
      <w:r>
        <w:separator/>
      </w:r>
    </w:p>
  </w:endnote>
  <w:endnote w:type="continuationSeparator" w:id="0">
    <w:p w:rsidR="00CC4D0A" w:rsidRDefault="00CC4D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CC4D0A">
    <w:pPr>
      <w:spacing w:after="58" w:line="259" w:lineRule="auto"/>
      <w:ind w:left="0" w:right="168" w:firstLine="0"/>
    </w:pPr>
    <w:r>
      <w:rPr>
        <w:rFonts w:ascii="Calibri" w:eastAsia="Calibri" w:hAnsi="Calibri" w:cs="Calibri"/>
        <w:noProof/>
        <w:sz w:val="22"/>
      </w:rPr>
      <mc:AlternateContent>
        <mc:Choice Requires="wpg">
          <w:drawing>
            <wp:anchor distT="0" distB="0" distL="114300" distR="114300" simplePos="0" relativeHeight="251667456" behindDoc="0" locked="0" layoutInCell="1" allowOverlap="1">
              <wp:simplePos x="0" y="0"/>
              <wp:positionH relativeFrom="page">
                <wp:posOffset>4480814</wp:posOffset>
              </wp:positionH>
              <wp:positionV relativeFrom="page">
                <wp:posOffset>8331276</wp:posOffset>
              </wp:positionV>
              <wp:extent cx="990168" cy="364795"/>
              <wp:effectExtent l="0" t="0" r="0" b="0"/>
              <wp:wrapSquare wrapText="bothSides"/>
              <wp:docPr id="70988" name="Group 70988"/>
              <wp:cNvGraphicFramePr/>
              <a:graphic xmlns:a="http://schemas.openxmlformats.org/drawingml/2006/main">
                <a:graphicData uri="http://schemas.microsoft.com/office/word/2010/wordprocessingGroup">
                  <wpg:wgp>
                    <wpg:cNvGrpSpPr/>
                    <wpg:grpSpPr>
                      <a:xfrm>
                        <a:off x="0" y="0"/>
                        <a:ext cx="990168" cy="364795"/>
                        <a:chOff x="0" y="0"/>
                        <a:chExt cx="990168" cy="364795"/>
                      </a:xfrm>
                    </wpg:grpSpPr>
                    <pic:pic xmlns:pic="http://schemas.openxmlformats.org/drawingml/2006/picture">
                      <pic:nvPicPr>
                        <pic:cNvPr id="70989" name="Picture 70989"/>
                        <pic:cNvPicPr/>
                      </pic:nvPicPr>
                      <pic:blipFill>
                        <a:blip r:embed="rId1"/>
                        <a:stretch>
                          <a:fillRect/>
                        </a:stretch>
                      </pic:blipFill>
                      <pic:spPr>
                        <a:xfrm>
                          <a:off x="3937" y="4014"/>
                          <a:ext cx="982726" cy="357353"/>
                        </a:xfrm>
                        <a:prstGeom prst="rect">
                          <a:avLst/>
                        </a:prstGeom>
                      </pic:spPr>
                    </pic:pic>
                    <wps:wsp>
                      <wps:cNvPr id="70990" name="Shape 70990"/>
                      <wps:cNvSpPr/>
                      <wps:spPr>
                        <a:xfrm>
                          <a:off x="0" y="0"/>
                          <a:ext cx="990168" cy="364795"/>
                        </a:xfrm>
                        <a:custGeom>
                          <a:avLst/>
                          <a:gdLst/>
                          <a:ahLst/>
                          <a:cxnLst/>
                          <a:rect l="0" t="0" r="0" b="0"/>
                          <a:pathLst>
                            <a:path w="990168" h="364795">
                              <a:moveTo>
                                <a:pt x="0" y="364795"/>
                              </a:moveTo>
                              <a:lnTo>
                                <a:pt x="990168" y="364795"/>
                              </a:lnTo>
                              <a:lnTo>
                                <a:pt x="990168" y="0"/>
                              </a:lnTo>
                              <a:lnTo>
                                <a:pt x="0" y="0"/>
                              </a:lnTo>
                              <a:close/>
                            </a:path>
                          </a:pathLst>
                        </a:custGeom>
                        <a:ln w="744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4FAA0448" id="Group 70988" o:spid="_x0000_s1026" style="position:absolute;margin-left:352.8pt;margin-top:656pt;width:77.95pt;height:28.7pt;z-index:251667456;mso-position-horizontal-relative:page;mso-position-vertical-relative:page" coordsize="9901,364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qtDmTQMAAHIIAAAOAAAAZHJzL2Uyb0RvYy54bWycVttu2zAMfR+wfzD8&#10;3tq5tGmMpn1Yt2LAsAVt9wGKLMfCdIOk3P5+pCQ77nVdA8SRLPLo8IgUc3m9lyLbMuu4Vot8dFrm&#10;GVNU11ytF/nvh28nF3nmPFE1EVqxRX5gLr+++vzpcmcqNtatFjWzGYAoV+3MIm+9N1VRONoySdyp&#10;NkzBYqOtJB6mdl3UluwAXYpiXJbnxU7b2lhNmXPw9iYu5lcBv2kY9b+axjGfiUUO3Hx42vBc4bO4&#10;uiTV2hLTcppokA+wkIQr2LSHuiGeZBvLn0FJTq12uvGnVMtCNw2nLMQA0YzKJ9HcWr0xIZZ1tVub&#10;XiaQ9olOH4alP7dLm/F6kc/K+QUcliISjinsnMVXINHOrCuwvLXm3ixterGOM4x631iJvxBPtg/i&#10;Hnpx2d5nFF7O5+XoHDagsDQ5n87mZ1F82sIJPfOi7dc3/Ypu0wK59VQMpxV8k1IweqbUvzMKvPzG&#10;sjyByHdhSGL/bMwJHKohnq+44P4QEhSOD0mp7ZLTpY2Tx6LPO9HBAjcOss9RHHREW/SEaYHzR0Ar&#10;wc03LgRqj+NEGfL7SX68EHXMvRtNN5IpH4vJMgHstXItNy7PbMXkikFu2O/1KJ6W85Z52uKGDWx8&#10;BwWGzEjVLwSWR2LI2UHSvJAmk/lklmeQDtNyNI3wfbJcjGfj85QsZ7PJ2QTX+0MnlbHO3zItMxwA&#10;QeABSpOKbH+4xKgzScJFEoEdcMKchhvHdZLB7Jlo/1VU9y0xDCgg7KPzncO1E4sqmODpwiuIJln2&#10;FeVe0wkA3ltOA4XoJio0VAXupzrqA0q13YjuVTdEHd+8KiG70Q9BcZjtjoXd9nWNq1Jv2YMOdv5Y&#10;3cfCB6ZHE6GGpt1N8eiiAPvOqvs1AXhgHWR91XAg48CGCu1YzC0MKCRZHyTYDWUUCuOdTadnkJkE&#10;upVVdcg6yT10McEltMDxrCyPRAAPzzkmXxj5g2Aoi1B3rIGbF67GUQBxdr36Imy2JdirwiclfTBF&#10;n1hyyat81QtNiTAtSVgJJm0QQkxIaMlCm+zJJFia2MReCR0H5Os6JsjSOwVaWvneX0GfDxsOosXh&#10;SteHeI3hDCovSBMaW2CUmjB2zuE8WB3/Klz9BQ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MEFAAGAAgA&#10;AAAhAP8dcSrjAAAADQEAAA8AAABkcnMvZG93bnJldi54bWxMj8FOwzAQRO9I/IO1SNyok5aEEuJU&#10;VQWcKiRaJMTNjbdJ1HgdxW6S/j3bExx35ml2Jl9NthUD9r5xpCCeRSCQSmcaqhR87d8eliB80GR0&#10;6wgVXNDDqri9yXVm3EifOOxCJTiEfKYV1CF0mZS+rNFqP3MdEntH11sd+OwraXo9crht5TyKUml1&#10;Q/yh1h1uaixPu7NV8D7qcb2IX4ft6bi5/OyTj+9tjErd303rFxABp/AHw7U+V4eCOx3cmYwXrYKn&#10;KEkZZWMRz3kVI8s0TkAcrlL6/AiyyOX/FcUvAAAA//8DAFBLAwQKAAAAAAAAACEA8adnfTIfAAAy&#10;HwAAFAAAAGRycy9tZWRpYS9pbWFnZTEuanBn/9j/4AAQSkZJRgABAQEAYABgAAD/2wBDAAMCAgMC&#10;AgMDAwMEAwMEBQgFBQQEBQoHBwYIDAoMDAsKCwsNDhIQDQ4RDgsLEBYQERMUFRUVDA8XGBYUGBIU&#10;FRT/2wBDAQMEBAUEBQkFBQkUDQsNFBQUFBQUFBQUFBQUFBQUFBQUFBQUFBQUFBQUFBQUFBQUFBQU&#10;FBQUFBQUFBQUFBQUFBT/wAARCABMAM8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1Cz1hra88i5j85PIa4uru4id5Z7dk/db/APnrLvovL/7Z&#10;rmnz2cVlf29qsXkW7xOj/aGT5N/8S/c/jrPufGHh7W7+LbF9stNvlXV35uy3ilb76PEz/vZaz0+I&#10;sGt6lFff2f8AY7jS1+0Wr3GxImZv9Un3N3+qTd9yo+t0Y/aOmOCrS+ydxqVms2l2n2n9zqFqqvFc&#10;PE7+QzP8/wDs/f8Au0xLZtEn26ZZ33+oleKZ9my1RtjOn7j7yvvriv8AhZ19c2dw08Ft9q+/9oS1&#10;d3lZfvpvb/Y+5VTSvEOq20UU+p6v5L3H2e0W38p4om2psTY6puZnT+4/3vlrH6/TOn+zan8x6Ba+&#10;G4ofDnkQQSJdxNKkSJK/m/an+/LFL/3xWm/iSLSv7P8APl3+buiupvn+zwfceV3/APQa8cv75baW&#10;7/tWLf5t0txFb2ku+481fni+TzflZPusv8VRJ4ka2t7eCCKNEWC6+y/ZNiOrM+/7m/c33Nuzf/yy&#10;o+uyn8MTp/sv4fePSL/4qeHtH1T/AJaQ3d0zRRXEMCSoyqifJv8A4Yn+T/gNXbPxOs1++mWOr21n&#10;ZLBKkT+U8SRSr88qfN8q7N/y/PXkusaPeXn2j91HMktrsim8p/K+Z5XffEz7vKdETdV3S7P7fYfY&#10;fPkS0WDymhSJ/K3K6b03/P8A73zv/wAArp9rU+ydNTLaPL7p7rf+J/sdhFZ2eobPs674oXl8p9qb&#10;/wDWvv8A9h/v1lXLz39ncaZcxf23eqvlRTQ797Rf7i/KrPs/v15ely1zFrGp3Mu9Gn36d/ov+j/Z&#10;4vvy+bE/y/OibX/8crQs9Ki0q8e5WeTzbpmib7Xst4rq4bZ+981X+Zdn9xK4442XNy8pzSy+Kj8R&#10;7G9tqH/Hnc6Vpr6VPayxM6XTp/1yR5fvfwfNVSwRnltNVtpbnVdPX7sNp/y13fIibP4lRP79cu/i&#10;TXNNt7ezgg1KHR9qpFd3ey4eX76fvfuMypv/AI/+eXz0x/GfiHR/39tHHZ2W5mlt0iTylVf+Wv39&#10;vyfe+T73/AK7Prsf5Tz/AKhU5vdkdNZ6xB9vuls7P7BcJteCG3iieWdV/j2fwt/6BUtnDfeVLeXk&#10;Ef2tv9Htre4i3v8Acf8Aj+8vz72rlNP8eav/AMS/yLOxmuIma3nd4vKl3M/7re+99u960LD4o3L2&#10;93P/AGHvvbdVf55XSL5tj/P8m5fk/go+u0yfqFY2LNpba/uLueeCzRV8qW4aJEillX598UX97Z/G&#10;9RJeT23mrPq99f3HnxPE/mpKm35P/Q1l/jSsy28Ya1cxSrcy21g8v7pbf7Hs8j76fP8Axebs+b+7&#10;WV/wmeoQxRMulabNb2+15bj/AJaz/wDPJIvn+9R9dpB9QqGxcX8E1nF/x8zO212luJd/zN5Xyf3v&#10;nrTv3i/eusW+3uNqbP8Anqqp9zyv4VrMsPidaTeb5+lSWEqwKjO/35Zdnzp/e+Si5udKsLOW8WKS&#10;z3TrcSpdy70glb/Y3/7G2lVr08RSlGMjJYSvSnHmiH7rypYLby5k89ndE+ZP9j5KLn7HbRW6pPsT&#10;5tu/+Fm/uf79WH8iaWJYJd7qq/6Rb/OnlbN6f+OVLc2bWEsrLFs/5at99Pu/wV+Z1Yyg+WR9wrmf&#10;C7XMsSr8m77qP9//AIH89W9Ks1eK4n8qP5VV1+z70fzfk8pP/IVRaOjfaInWLfcNu2/x+b/H/wAC&#10;/wC+6hsNb068luLP+0JPs+l/vZXeJH3bk2J5X8W3Z8vyV6OTx5sTGrM48b/ClGER7219NH/as88i&#10;boFeV7iXfaMzfI6Im/btf/f+9UujpLNb2+2Cx/0e6Z2fz9jy/f2fwbd1ZXi34o6fZ6XEsEHkxNu/&#10;0u++R5W3/I6J/F8/+dteL3Pj/wAnzbaCW5mt4m8r7RcRb/3vybP3X3d3/oNffyr/AMsT4/2EY/xZ&#10;cp9C2fhvzorSe2ljvLdomTZ5+yKJnff+6f8A5a07Ure7hv4HtJVmaWbyle3XyXiZFl+RH3/Muyvn&#10;N/EOvaHP9suYvOsliVPs7wbH+/8A7nyfcf569A0fWJJtFll0W7mtIbjpvljZk2v8w/eIw/jTrx/d&#10;qJYmUfiiXQp06vNGMjj3223+nXkUd49qzSyvcRPLFBL5v7pET7u35Pm2bW/26zL97PWLiLU28uaX&#10;7LvW7ffLFYbf3runm/e++n+2tV3tornyd0ty9u279y0vm/eTY7/c/wBurbxxP8qwR/w/7ny/c+Sv&#10;B+qSPof7SoxN3R/sNzL8moWyXCwRXsVwkr3D7ml3pFFL95vv1oaG9jYXEtzPPbebF5UX2i4l837K&#10;zPLviZ/4v3vzfuvvLXLppcVhbxN+7h3L8yJF92raIu3f59s//bKuj6scEsw5vsl1/ItrO4W5ljh0&#10;pYmSJLu6TfFK0vzvL/DuT+5/wGtB7P7N8yy/bN255UeJF/jf50dX/wBj7n3f9usKwSxh81YIrZPm&#10;/eqn95v43q7YXETxb7aX/R/4dn3K1pUJR+0RLNP7oarrWmX9/EttLbXN7KsvlPb/AH9y/fill3v5&#10;XzJtp9zctcy7r6fTXt1gXbNdyu+5WeKWJPKX+L7/ANz5a4S80eCz1mWxnlkhtF/0i1t/K3vP5v33&#10;+ZP4JUStjSvGmpppcU9tPH96WW6f7/nqv3/n+79/5m317ssF7seWRwYPiXklOOJj/h5Tpba4sftF&#10;vZ3PiHTUvZVaWeFN9ukSr8kX7pX2+U/3v/QKyvE/iTydY/0aWOwsrX52+zxbPl2P/B/t/wDtKuXt&#10;ngh1SL/V6rcKq/Jdy7H+X76ff2/3Pv1U/tqVrqJYJZEt7ifYzvv2JKyb/k/74+asZYSnSl7sjkln&#10;FTGR96J1dt4n1C8t7eefUJLZ7jdb7LfZslXZtT97/Fs+/srV0e83xf2bqt5/pdxL/odwmx0i2p8n&#10;+z/45/tba4Kwub6G4igtvLheCf5UfZ5W1Xf/AMed/vf7XlVYs7m80rXJbmXy7NF3Iqfc8rbvf918&#10;+1fv/wAdc0qcZ+6KljJQlzSPa0sLy61rStTupbaH9+0r6g8W95VZPn/j3N/tun3qZc7bm4t7y8lj&#10;s7KVl8q4Te6X8v3N8tvv2/I+z+9srlPDdzqFhZ6feQfYfslxat9j+0SpLKsqps837/8AH92s2z1X&#10;UIflWKR3tbHZ9ou9kXzM+yXzZfnXyk+b5Kxlltb7J60c+wv2j02/0RbyW7+0yyO+79/fJE7pEypF&#10;E/lf3ldq7iPxJ4XvPCWj3Or/AGGwSVd9rb/I77l/590X/c+TZXkl/qqvLFZz3n/LBn864nRYpVVP&#10;9bs+787/AD/PXV+LdUsbDwvpU9zFfJLta4iS381JYomdIov3X+2//wC3XN7CUJctWJ6McTTxceal&#10;I0PGHg+50GW3+wxSX9pcNs8n+PzV/wBUifOn3PnbfRbeA9Vtrf8A0zV/7N0+L7u+Xe/y/wCqd933&#10;WSuH8Nw65res+GlvJ43li1q3la3ffvi8p5fufPt+SLerf3q9A+JfieV7z+yll/s2L5kWa4i3pPLs&#10;f5/721H+X7n3qPY+9yh7WXwnQJ4b8PWEUt40ty/lWr+bcJO7vKv39+37u6uC0fxPPNcahtisbxEZ&#10;nimhl37okl/3/wC5/G9S+LdV1K2i0Tw1YwXLpFAst46Spv8AtDffR/8Ac37mrl7B3mt7S2ngsftD&#10;bpVit4kRG27/AN1/dTZ95vk/3645YeNWXw8x1xrKEeaUzY8QeIVeX5p5HsrhVRbfTIn83zUlfZ8+&#10;/wD2Ni7/APgdHiSP7Zf29tbfIkSt5Von34NvyP5SfdVv3r7fk3f7FVE1jQ4be3sW8u8u7dll854t&#10;+yJdn8ez5vubfk2/+gVha34ksUtYVnljR/8Aj4V/v+RuRPnT59u5Puq+z5a6fqtSHwQMo4vDf8/Y&#10;/wDgRz/jD7HJ4g+zNp8afL5XnXEqeVaqz/wf8AeuftrmWG3in+x/IrbFS3i2PKzf+hb3rT8SJBqX&#10;iC4ax8250+6ZYvOTY7ysv30/2v3X9yrV4lj5st41pH9kZWl3vvdF27/3ssX3l++n/Aa9KMeQ+Sry&#10;55SlzAm7+xt13FcpdxbvNS4l+f5kR4vn3/Ls3/frZ+F8csmn6gjXslkY5Fa3mjlTZJv+/t+R/wC7&#10;/cWuZsLyCb7O199mR2Vf3Lyp5XzffTytiN/f/grq/BsjWOnyxwxfbG+0MNnkvM6/In3PnG9f9rLV&#10;jW/hnRgo/vonln/CYLc2/wAtnI938vyPs/df/ZVsJ4ktr+KVrOC5TZtfyX2Vn21/4Xm+0LZ6hYul&#10;/arKrpKlvKtwvz7IomTd9/5fv11ttoi20WsLbeZ9nt9OV1h8qJ3b7nm/Orpt+f8A6a17NSko/FA4&#10;6Man8w+2v2+zyztp9ylvErS/6XL5Xy/7n+3vT56anmvcags/m2dpcWu+1uPk/hf76S/3tn3al1hI&#10;tS0OK8topHvWsbOylfzfN+Zn+59/b86pt2f3q2nsJ7awt/PittiTrEyW8X+oXykeJ9q71rljy/ym&#10;kqP94q+DP30WoW37yZ2gilV7iJP3UvlfJ+6/66/36882avYS6hc3k/kvEzRRPb6jvRmb5ET+78n3&#10;v7tegSP9m0va0sd/FdbXl1C3uk/1S/c814tkq7/9utC/8NwTX/8Ay12XV0tv9nSCL7PEzI/73/pq&#10;qVr7TllL3TKWFjOMY8xw95ok6a1p9zc6rJD9qnVIv3vmozbE3xJ8/wAu9/8AYWtVPB7ful0qeOzS&#10;X7Ptu7iz3pOu9/k2fd/jf+D/AH69As7CLWJbS0ns47O0ZvNtbe32JtWWLdK/m7HZpUSL79V11Wf7&#10;HpTf8I9qSXel2qrKjyu6TxSu+9HT+GXZ827+Gn9akZ/2fR97mPMn8MLtt528y8e1ZriXzoopUb5/&#10;n3xK9WP+ERnube02y3L2m5Ub7PFs+Vn2JcOn8P8AuV3F5okWm+b9likm+x/vZXtNsTzsqI/2fZ5r&#10;7fkf5k+9/ral0q8i02KKxuYtSs3t9RiibZ5T/K2933/31T7uyolLn96RtHDRhyxPOtV8GLYW8rQR&#10;ec8sX2dv45Z2VNn3Pu/7NbFn4Yn1ya0tvsfk3G2JIrR5XdJWb55d77Nv3/u12d55Gmy2/wC437Wl&#10;8jfA6fvWd/nli+9t/wButBLBrC80lraXzre4g821fyneJYv4Nn8S/f8Ald6Ih7GPMZiaPp9hZ/NF&#10;bPcLPsaZ98UTRbP9Unz7ml37N37qrtn4esdSmt7a2i85rCfetx5tvvtWVP3u9P8AY+7/APE10D+D&#10;/t95b208Vy/2X/iYWqfukSeVtmxE/wCAJ8zvVLSvD1z9jluXnkhdWllZ/I2ean398vlf8skrfml/&#10;MV7Kl8PKc/eeGLPQYrjyLm5e4ia4+f5Lh59v35Yotm5m2P8A39tY/hfxm2g3Fx4XvIL6bSYp/wDR&#10;ftd5+9tZWT/nr8+3/a313b3n2/S7edp4pom3Iz+Vvh+ZP9b/AHovk/gR/wDZrzfxnZwJcf2npl58&#10;/wDFM8COksrRfJLcP8jfJ/0yqvaRlGUapySoypVI1MNLlOj0f4l30OqWlzZ6HGllpc7IumWkTptW&#10;X/VebL/y1lf/AFv3Grf1X4kRa39re28L/b7i32xbLuV/K3K/yfwfwfI3z141Z+LNXsNyanp8cP2p&#10;bd4r753T7Q2xPNeLfuVt77V+f/0CvS0SLR7O4+3TybF+e5uHl/i/vvXNKVCXwxCnWxcftEN/cX2s&#10;azFc30Xnea37+781Efb/ALn/AI7UVzo8tzb28E88f2e3+RXTenmrs2bN+/8A23ofxbocNhLeNeRv&#10;Zf30+dNqvs3u/wDv/LUT+J4Jr/7DbWdzM6eU7b4tibWR33/N977lL238pPs3P4i0/h5Xt5VX7Tv2&#10;/f8AP/1W75/++v4qyrnwkk1x56z3O9v3v9/ym3/P/wCgVU/4WFbW1nFeX0ElnbyqsrTebvT5n2J/&#10;Bu/8cof4kLcy2n9mWck1pKyotw8uxFZtn/xe6svrEv5jP6pT/lKut+G7HR7f7T9+0VVSW3m2PuX/&#10;AG5f4qzL+/g+wSqv+mW6Kv8ApHn7nVWR0id6saxf6n4t8qC2g+3o211+yRb7f/gdRaf4D8R/2XaW&#10;0+lbLdlWK6t7f7n3/wCD591Eqn8x2RocvwxHWdt9pv4vtMEiWi7nWG43xbt0UTp/H955UrU8F+Jl&#10;t7cQzSRWk0z+a1nNJDsHyfws/H/fNSf8IZqsMVv59nLsib5Ut4nlefakSJv+f5W+d/8Av1Vuz8Da&#10;r9rEr6S17GvyKJvJcqvz43eZx+a7qjmiaezq+7ynx/8Acl/ceYm5vlh/g2r9z/x+tDStVvLC4tLl&#10;pZHRk3siRf8Aj/8AvPWfvWG6igX5Lvcvm/cR4mqxZ/Y7aK38jzN8r/N+9eJ9qu77K/WdPtQPNPTf&#10;Dfxd1yz0v+zPNj+ybWibZFsf5vvukv3v4Nvz/wC7XoGj/EjSry1t7GC8ks7i3i2QWmp/vYvm+Tyn&#10;l+75Wz+B0Wvn9LzyYbhfK/0ddrr9/Yrf3P71Ps/tj6hbzt5n737yXEW/yl3/AL3/AIFXkYnLaOI9&#10;7l5SvrMon1ReaU3/AB820EdhZfM/nXcTo9gyvs3p5XzeV/d31Ys7CWOW48iK2hS4naWK3u4ETyov&#10;uRS+bv8AlX5/v791eL/DT4oweFbiWDXILm/0ratut2/zy2qt87+U/wDF8lfVfhv+yr/S7efSNPsZ&#10;rLd9otXsYk2f5/vb6+PxuGlgpe9E9XDyjV+E4z7BZ6lZytpsttNaW9rK8T28XlfumT5/3rfdV5d/&#10;zvtos0e2+z2b6fLsuIIpV+zxbHlZU/dOku/+Df8ANXcbFttP8iez3/8ATpbxb3l+f7mz/wBBqV9E&#10;0+/t7hWg329wr7pvuPEvyf8AAl2JXj+0OmVM4LVbmCHWbtdKs43eWXetinyPKrp87yo3+qi2b/kT&#10;5qpaI8usS29zqcttD/pSy2tv/o8SXSp/BKmz+581drqvg2X/AEifTNQjS3b59l3Ekrzts2JF5v3l&#10;+/urP8SaPqdnZ3CzwWKaVYfuoJn2P5W1P3v3k3ba6YyiRKMjP0e5ihsJbnU/L+12HyS2/m7Jf+Bp&#10;/qm3/d/3aqXnj+DR/KgXT/8Aj1Xylu7iDam6L/Wp5Wzay1VT4lreW/zfP9nbZF9kiaKJovK8r502&#10;fwVymt6rq+g/Z7nyrmFLhd8sL75ftTLsT5N33PkSumMeY82tU5Y80ZHV3niHUb/7JbXl5JMkS/aI&#10;Jk+/u2JsdH/23/75qpbeMNcht/388aJ8rxKkSb52V/v/AHN1VPtK20sX2n/Q0t4JZVm++jKyfc//&#10;AGKfZp+6ivliuftF1t+S4l+eJf7mz+H+Oszm5pfzDXsGmliub6WPUr1W2K7/AHF/4B/F9/8Ajp2i&#10;Xnk2cVtbQb389f3yfJ5rb98sqf3dn/2NV7awXWPEEq20W+xt1+VP+fpm+RPn/wDiK7DStEXW7e3Z&#10;YpIUVv4Pv/L/AAf7u+iUv5janGVWXuxOHufAc+q3F3/YeoR2F6u1GRN6RfM/myyvsf7zuldQnwTt&#10;rm8luf7VuYXWX919hi8rbb73/dS/f3xb3ru9Ks102LasX3fk2f8AxFaqbf3X73ydv3v96vLlL+U+&#10;gjhI/aOUufhdpV/pf2Fby+hTaqK6TvE/y/On3f8Acqaw+G/h7TbD7NLF9siaBYtl3K8vyqmzZ/wP&#10;Zurd1vVWsLf7TbRb3X5F/e7/APgb15/f399rn9lbpb6ZIvuukvlebL/G/wDwCsZS5ftHfTwkZfZO&#10;js/h7oaXEt0unxzXFwvlStd/vfl/4HWh/wAINpTyxXM+lWP+j7dqeV/d+dNn/fCVU8N+IZbyLSla&#10;K5muGRkW4SL5F27Pvv8A7e+uoe5ZLeVV/vbPkrX3jLlj8PKZltpVjpvywQRwp9z/AFSf8DdKNVt2&#10;SzinX7n39n8H+/T9mz5mijR2bZ/ra05E875vP+9/qk/g3Vka6ENhZ/6Htby96/PF/G+77mxKqXWo&#10;fZ5NqGMK3cfdWr1tZtHLFs+d4vuv8/y7v/sKx9Y1y2tbeJbCOOa5b5/9am3b93+P5P4P4a2jGRlK&#10;UIfEfnpeebYRS7ZbaFF/0iV/4/mf5P8Aa+eon/feVO/yXG7YyJ/dWtK40VJrq5M9xNcGOTyvnCDe&#10;ucYbCjNW4rCBfDPiu7dPOu7XSZpoZ5OWVoxEVJP8X/As1+wSko0+Y+P5feIn2+VNbLPsuP4k/j/4&#10;B/DT7byksJbloJLx4tu3ZL97/b+/82ypNJt45NHkuyi+ZHbPKq7F27kRNpxik1CNbO9jjgVYkj+6&#10;qov+FKMlIjlLlzZy38v2lfM2N/yx/wBn+Cux8B/EjUPhdf3C20VzNp8rfv7d5diM399G/h2VywjC&#10;3QyzP5crbdxzVW6uZf3vmMJxGsW0TKrY/eZ9KzdGOKhKnUM/aSpvmifXHhj45eE/ENlK0+q/2J83&#10;/L3AkT/Mn8D/AHWb5K7uwvLHxbZ6e1jcx39k255ZvNSVIvk+RH+f7396vhnTod0bFnZ5JN26RgC3&#10;54rW0HxJqmhzS6hpt/Np91jLPbtt384+f+//AMCzXzWKyClD4JHqUcwnU+I+3fs3kxbvufe/uO67&#10;X+/XBXnjCx1K81CzaKT7E0/lJMkSJ57NKibHi/i3unyVizeL9U1rw7pmpTXHlXx+xb5YRtWT/Wj5&#10;k+4efm+797mq3g+CG/tbedoIov7PhYxxQrtjfkj51/i6t/323rXynsVHmO91XU5TP8Q2EVtrH2aC&#10;8jhsol82ffK7vL8/3ETf/HVSwuf327TIL57d2/ezP9zbvf5NlZst42rao9xcpHJL/Cdv3Nj/AC7f&#10;SpLG3F9HLLcySzuXx80jD+/6EV2Rp+6ePWlyyOhezW/itLaezuYbiKdXiTyt6fLv+TfUv2a7tmlg&#10;n8yH7f8Aem819nlf7b7/AJW2Vc03QoJbaOVZZ4XkhYN5UmP4K5HQIGWaaEzSNFcFVkVsEsRG4Dbs&#10;bt3yLzntUByRN22ubHTfskCxfPcfMz/+gb/9/wD8dWur0p9Tv/K/e21tp/3V+yf7P8G+uUEZNxCn&#10;mPsuroySLu6hU5X/AHW/iHeuv8Qa1No9rP8AZ44cx/dLJnviueXvHoYWny+8dTZu3mxbpdi/c/uU&#10;/wC0tbS7m/h/v1wtx4s1JbmWAyo6yfxNGpZP9044rqNOt/7RvNSinlkdI45QPm65ODn1rn9m+57X&#10;tGVr/wASaU9vcQfbI3fdsREi3vuritQ1uea3uLOxs7mb7Urfvkif/Wqn+t+5tX5P++q6K20e0vP3&#10;csRaL7TLH5e9tu3Lj1/2F/Kr/jzS49Lk0TyZZttxcyxeWz5SJfn4Rfur9xe3atfYR90wWOqU+blI&#10;9Hv103S7ezgs7nYuyJHfytkrfI/9/wD26u6xf6q9vcQQQW0NxEu9nuJd77Vf+BF+9XJafo9n/wAI&#10;/wCHfLgWBby0inZIflWNxGgBQfw10dxqslroaxwxQpslWJXKbmxvTnLZ5966fYQOf6xORdvEvnsI&#10;p/7X8m7l3bopoETyvn2J8n/A0rMs9S8QJZxbbyNLdvvO8SO+1vn+TbWPc3Euo6leXLyNGwiiuxHG&#10;cJ5m8clf4vvD72fur6VP4Xvp2aKOSTzJFklMs5VVkm+dx8xUDb/wDbT9jE5fbSNG/v2e3igvtVkR&#10;5WXaif6Ojbv4PN+9WQNWgljSb+zJEsRLtihl+XP+t5/ytNOrzah8RLawuFjliNn9o3suW37JefT9&#10;KreEYxr26CQfZYftEsojtf3YHyoMfT2rOXumy/efEf/ZUEsBAi0AFAAGAAgAAAAhACsQ28AKAQAA&#10;FAIAABMAAAAAAAAAAAAAAAAAAAAAAFtDb250ZW50X1R5cGVzXS54bWxQSwECLQAUAAYACAAAACEA&#10;OP0h/9YAAACUAQAACwAAAAAAAAAAAAAAAAA7AQAAX3JlbHMvLnJlbHNQSwECLQAUAAYACAAAACEA&#10;eKrQ5k0DAAByCAAADgAAAAAAAAAAAAAAAAA6AgAAZHJzL2Uyb0RvYy54bWxQSwECLQAUAAYACAAA&#10;ACEAN53BGLoAAAAhAQAAGQAAAAAAAAAAAAAAAACzBQAAZHJzL19yZWxzL2Uyb0RvYy54bWwucmVs&#10;c1BLAQItABQABgAIAAAAIQD/HXEq4wAAAA0BAAAPAAAAAAAAAAAAAAAAAKQGAABkcnMvZG93bnJl&#10;di54bWxQSwECLQAKAAAAAAAAACEA8adnfTIfAAAyHwAAFAAAAAAAAAAAAAAAAAC0BwAAZHJzL21l&#10;ZGlhL2ltYWdlMS5qcGdQSwUGAAAAAAYABgB8AQAAGC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0989" o:spid="_x0000_s1027" type="#_x0000_t75" style="position:absolute;left:39;top:40;width:9827;height:3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mYaHGAAAA3gAAAA8AAABkcnMvZG93bnJldi54bWxEj0+LwjAUxO+C3yG8BW+argf/VKOIICyI&#10;h+0q4u3RPNti81KSrK1++o0g7HGYmd8wy3VnanEn5yvLCj5HCQji3OqKCwXHn91wBsIHZI21ZVLw&#10;IA/rVb+3xFTblr/pnoVCRAj7FBWUITSplD4vyaAf2YY4elfrDIYoXSG1wzbCTS3HSTKRBiuOCyU2&#10;tC0pv2W/RoG+4vZ0zHYbt6+neKkO52d7Y6UGH91mASJQF/7D7/aXVjBN5rM5vO7EKyB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GZhocYAAADeAAAADwAAAAAAAAAAAAAA&#10;AACfAgAAZHJzL2Rvd25yZXYueG1sUEsFBgAAAAAEAAQA9wAAAJIDAAAAAA==&#10;">
                <v:imagedata r:id="rId2" o:title=""/>
              </v:shape>
              <v:shape id="Shape 70990" o:spid="_x0000_s1028" style="position:absolute;width:9901;height:3647;visibility:visible;mso-wrap-style:square;v-text-anchor:top" coordsize="990168,364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Z0DcYA&#10;AADeAAAADwAAAGRycy9kb3ducmV2LnhtbESPTWvCQBCG74X+h2UKXopuaks1qauIUFDoobUKHsfs&#10;NAnNzobdrYn/vnMo9PjyfvEsVoNr1YVCbDwbeJhkoIhLbxuuDBw+X8dzUDEhW2w9k4ErRVgtb28W&#10;WFjf8wdd9qlSMsKxQAN1Sl2hdSxrchgnviMW78sHh0lkqLQN2Mu4a/U0y561w4blocaONjWV3/sf&#10;J7+n+fX+yefbLp77sHt/fDvuOBozuhvWL6ASDek//NfeWgOzLM8FQHAEBf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6Z0DcYAAADeAAAADwAAAAAAAAAAAAAAAACYAgAAZHJz&#10;L2Rvd25yZXYueG1sUEsFBgAAAAAEAAQA9QAAAIsDAAAAAA==&#10;" path="m,364795r990168,l990168,,,,,364795xe" filled="f" strokeweight=".20681mm">
                <v:stroke miterlimit="83231f" joinstyle="miter" endcap="round"/>
                <v:path arrowok="t" textboxrect="0,0,990168,364795"/>
              </v:shape>
              <w10:wrap type="square" anchorx="page" anchory="page"/>
            </v:group>
          </w:pict>
        </mc:Fallback>
      </mc:AlternateContent>
    </w:r>
    <w:r>
      <w:rPr>
        <w:sz w:val="16"/>
      </w:rPr>
      <w:t xml:space="preserve"> </w:t>
    </w:r>
  </w:p>
  <w:p w:rsidR="00D15DF3" w:rsidRDefault="00CC4D0A">
    <w:pPr>
      <w:tabs>
        <w:tab w:val="center" w:pos="3589"/>
      </w:tabs>
      <w:spacing w:after="0" w:line="259" w:lineRule="auto"/>
      <w:ind w:left="0" w:right="0" w:firstLine="0"/>
    </w:pPr>
    <w:r>
      <w:rPr>
        <w:i/>
        <w:sz w:val="16"/>
      </w:rPr>
      <w:t xml:space="preserve">Introduction </w:t>
    </w:r>
    <w:r>
      <w:rPr>
        <w:i/>
        <w:sz w:val="16"/>
      </w:rPr>
      <w:tab/>
    </w:r>
    <w:r>
      <w:rPr>
        <w:sz w:val="17"/>
      </w:rPr>
      <w:fldChar w:fldCharType="begin"/>
    </w:r>
    <w:r>
      <w:rPr>
        <w:sz w:val="17"/>
      </w:rPr>
      <w:instrText xml:space="preserve"> PAGE   \* MERGEFORMAT </w:instrText>
    </w:r>
    <w:r>
      <w:rPr>
        <w:sz w:val="17"/>
      </w:rPr>
      <w:fldChar w:fldCharType="separate"/>
    </w:r>
    <w:r w:rsidR="005E7BD6">
      <w:rPr>
        <w:noProof/>
        <w:sz w:val="17"/>
      </w:rPr>
      <w:t>8</w:t>
    </w:r>
    <w:r>
      <w:rPr>
        <w:sz w:val="17"/>
      </w:rPr>
      <w:fldChar w:fldCharType="end"/>
    </w:r>
    <w:r>
      <w:rPr>
        <w:sz w:val="17"/>
      </w:rPr>
      <w:t xml:space="preserve"> </w: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CC4D0A">
    <w:pPr>
      <w:spacing w:after="58" w:line="259" w:lineRule="auto"/>
      <w:ind w:left="0" w:right="168" w:firstLine="0"/>
    </w:pPr>
    <w:r>
      <w:rPr>
        <w:rFonts w:ascii="Calibri" w:eastAsia="Calibri" w:hAnsi="Calibri" w:cs="Calibri"/>
        <w:noProof/>
        <w:sz w:val="22"/>
      </w:rPr>
      <mc:AlternateContent>
        <mc:Choice Requires="wpg">
          <w:drawing>
            <wp:anchor distT="0" distB="0" distL="114300" distR="114300" simplePos="0" relativeHeight="251668480" behindDoc="0" locked="0" layoutInCell="1" allowOverlap="1">
              <wp:simplePos x="0" y="0"/>
              <wp:positionH relativeFrom="page">
                <wp:posOffset>4480814</wp:posOffset>
              </wp:positionH>
              <wp:positionV relativeFrom="page">
                <wp:posOffset>8331276</wp:posOffset>
              </wp:positionV>
              <wp:extent cx="990168" cy="364795"/>
              <wp:effectExtent l="0" t="0" r="0" b="0"/>
              <wp:wrapSquare wrapText="bothSides"/>
              <wp:docPr id="70954" name="Group 70954"/>
              <wp:cNvGraphicFramePr/>
              <a:graphic xmlns:a="http://schemas.openxmlformats.org/drawingml/2006/main">
                <a:graphicData uri="http://schemas.microsoft.com/office/word/2010/wordprocessingGroup">
                  <wpg:wgp>
                    <wpg:cNvGrpSpPr/>
                    <wpg:grpSpPr>
                      <a:xfrm>
                        <a:off x="0" y="0"/>
                        <a:ext cx="990168" cy="364795"/>
                        <a:chOff x="0" y="0"/>
                        <a:chExt cx="990168" cy="364795"/>
                      </a:xfrm>
                    </wpg:grpSpPr>
                    <pic:pic xmlns:pic="http://schemas.openxmlformats.org/drawingml/2006/picture">
                      <pic:nvPicPr>
                        <pic:cNvPr id="70955" name="Picture 70955"/>
                        <pic:cNvPicPr/>
                      </pic:nvPicPr>
                      <pic:blipFill>
                        <a:blip r:embed="rId1"/>
                        <a:stretch>
                          <a:fillRect/>
                        </a:stretch>
                      </pic:blipFill>
                      <pic:spPr>
                        <a:xfrm>
                          <a:off x="3937" y="4014"/>
                          <a:ext cx="982726" cy="357353"/>
                        </a:xfrm>
                        <a:prstGeom prst="rect">
                          <a:avLst/>
                        </a:prstGeom>
                      </pic:spPr>
                    </pic:pic>
                    <wps:wsp>
                      <wps:cNvPr id="70956" name="Shape 70956"/>
                      <wps:cNvSpPr/>
                      <wps:spPr>
                        <a:xfrm>
                          <a:off x="0" y="0"/>
                          <a:ext cx="990168" cy="364795"/>
                        </a:xfrm>
                        <a:custGeom>
                          <a:avLst/>
                          <a:gdLst/>
                          <a:ahLst/>
                          <a:cxnLst/>
                          <a:rect l="0" t="0" r="0" b="0"/>
                          <a:pathLst>
                            <a:path w="990168" h="364795">
                              <a:moveTo>
                                <a:pt x="0" y="364795"/>
                              </a:moveTo>
                              <a:lnTo>
                                <a:pt x="990168" y="364795"/>
                              </a:lnTo>
                              <a:lnTo>
                                <a:pt x="990168" y="0"/>
                              </a:lnTo>
                              <a:lnTo>
                                <a:pt x="0" y="0"/>
                              </a:lnTo>
                              <a:close/>
                            </a:path>
                          </a:pathLst>
                        </a:custGeom>
                        <a:ln w="744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1687532C" id="Group 70954" o:spid="_x0000_s1026" style="position:absolute;margin-left:352.8pt;margin-top:656pt;width:77.95pt;height:28.7pt;z-index:251668480;mso-position-horizontal-relative:page;mso-position-vertical-relative:page" coordsize="9901,364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obmsSwMAAHIIAAAOAAAAZHJzL2Uyb0RvYy54bWycVslu2zAQvRfoPwi6&#10;N5L3WojTQ9MGBYo26PIBNEVZRLmBpLe/7wxJyXKcpGkMWCbFmeGbN5uvPxykyHbMOq7VKh9dlXnG&#10;FNU1V5tV/vvX53fv88x5omoitGKr/Mhc/uHm7ZvrvanYWLda1MxmYES5am9Weeu9qYrC0ZZJ4q60&#10;YQoOG20l8bC1m6K2ZA/WpSjGZTkv9trWxmrKnIO3t/Ewvwn2m4ZR/71pHPOZWOWAzYenDc81Poub&#10;a1JtLDEtpwkGeQUKSbiCS3tTt8STbGv5hSnJqdVON/6KalnopuGUBR/Am1H5wJs7q7cm+LKp9hvT&#10;0wTUPuDp1Wbpt929zXi9yhflcjbNM0UkhCncnMVXQNHebCqQvLPmp7m36cUm7tDrQ2Ml/oI/2SGQ&#10;e+zJZQefUXi5XJajOWQDhaPJfLpYziL5tIUIXWjR9tOzekV3aYHYeiiG0wq+iSlYXTD174wCLb+1&#10;LE9G5ItsSGL/bM07CKohnq+54P4YEhTCh6DU7p7Texs356TPOtJBAi8OtAdyUBFlURNIL3B/Zmgt&#10;uPnMhUDucZ0gQ34/yI9HvI65d6vpVjLlYzFZJgC9Vq7lxuWZrZhcM8gN+6UexWg5b5mnLV7YwMU/&#10;oMAQGan6g4DyBAwxO0iaR9Jkspws8gzSYVqOptF8nyzvx4vxPCXLbDGZTfC8DzqpjHX+jmmZ4QIA&#10;Ag5gmlRk99UlRJ1IIi6CCOgAE+Y0dBzXUQa7C9L+q6h+tsQwgIBmz+MLbsSiCiIhunP0Jkn2FeWe&#10;4gn61kvLacAQ3UaGhqxAf6ojP8BU263oQXVL5PHZVgnZjXpoFJfZ/lTYbV/XeCr1jv3SQc6fqvtU&#10;+ID0JCLUULTrFGeNAuQ7qe7XBMMD6dDOnxQc0DiQoUI7FnMLHQpJ1jsJckMahUJ/F9MplCwlMK2s&#10;qkPWSe5higkuYQSOF2V5AgL2MM4x+cLKHwVDWoT6wRrovNAaR8GIs5v1R2GzHcFZFT4p6YMo6sSS&#10;S1rlk1ooSoRpSbKVzKQLgovJEkqyMCZ7MMksTWjirISJA/R1ExNo6ZUCLK18r69gzocLB97icq3r&#10;Y2xjuIPKC9SEwRYQpSGMk3O4D1Knvwo3fwE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D/HXEq4wAAAA0BAAAPAAAAZHJzL2Rvd25yZXYueG1sTI/BTsMwEETvSPyDtUjcqJOWhBLiVFUF&#10;nCokWiTEzY23SdR4HcVukv492xMcd+ZpdiZfTbYVA/a+caQgnkUgkEpnGqoUfO3fHpYgfNBkdOsI&#10;FVzQw6q4vcl1ZtxInzjsQiU4hHymFdQhdJmUvqzRaj9zHRJ7R9dbHfjsK2l6PXK4beU8ilJpdUP8&#10;odYdbmosT7uzVfA+6nG9iF+H7em4ufzsk4/vbYxK3d9N6xcQAafwB8O1PleHgjsd3JmMF62CpyhJ&#10;GWVjEc95FSPLNE5AHK5S+vwIssjl/xXFLwAAAP//AwBQSwMECgAAAAAAAAAhAPGnZ30yHwAAMh8A&#10;ABQAAABkcnMvbWVkaWEvaW1hZ2UxLmpwZ//Y/+AAEEpGSUYAAQEBAGAAYAAA/9sAQwADAgIDAgID&#10;AwMDBAMDBAUIBQUEBAUKBwcGCAwKDAwLCgsLDQ4SEA0OEQ4LCxAWEBETFBUVFQwPFxgWFBgSFBUU&#10;/9sAQwEDBAQFBAUJBQUJFA0LDRQUFBQUFBQUFBQUFBQUFBQUFBQUFBQUFBQUFBQUFBQUFBQUFBQU&#10;FBQUFBQUFBQUFBQU/8AAEQgATADP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Qs9Ya2vPIuY/OTyGuLq7uIneWe3ZP3W/wD56y76Ly/+2a5p&#10;89nFZX9varF5Fu8To/2hk+Tf/Ev3P46z7nxh4e1u/i2xfbLTb5V1d+bst4pW++jxM/72Ws9PiLBr&#10;epRX39n/AGO40tftFq9xsSJmb/VJ9zd/qk3fcqPrdGP2jpjgq0vsncalZrNpdp9p/c6haqrxXDxO&#10;/kMz/P8A7P3/ALtMS2bRJ9umWd9/qJXimfZstUbYzp+4+8r764r/AIWdfXNncNPBbfavv/aEtXd5&#10;WX76b2/2PuVU0rxDqttFFPqer+S9x9ntFt/KeKJtqbE2OqbmZ0/uP975ax+v0zp/s2p/MegWvhuK&#10;Hw55EEEiXcTSpEiSv5v2p/vyxS/98Vpv4ki0r+z/AD5d/m7orqb5/s8H3Hld/wD0GvHL++W2lu/7&#10;Vi3+bdLcRW9pLvuPNX54vk835WT7rL/FUSeJGtre3ggijRFguvsv2TYjqzPv+5v3N9zbs3/8sqPr&#10;sp/DE6f7L+H3j0i/+Knh7R9U/wCWkN3dM0UVxDAkqMqonyb/AOGJ/k/4DV2z8TrNfvpljq9tZ2Sw&#10;SpE/lPEkUq/PKnzfKuzf8vz15LrGj3l59o/dRzJLa7IpvKfyvmeV33xM+7ynRE3Vd0uz+32H2Hz5&#10;EtFg8poUifytyum9N/z/AO987/8AAK6fa1PsnTUy2jy+6e63/if7HYRWdnqGz7Ou+KF5fKfam/8A&#10;1r7/APYf79ZVy89/Z3GmXMX9t3qr5UU0O/e0X+4vyqz7P79eXpctcxaxqdzLvRp9+nf6L/o/2eL7&#10;8vmxP8vzom1//HK0LPSotKvHuVnk826Zom+17LeK6uG2fvfNV/mXZ/cSuOONlzcvKc0svio/Eexv&#10;bah/x53Olaa+lT2ssTOl06f9ckeX738HzVUsEZ5bTVbaW51XT1+7Daf8td3yImz+JUT+/XLv4k1z&#10;Tbe3s4INSh0faqRXd3suHl++n737jMqb/wCP/nl89Mfxn4h0f9/bRx2dluZpbdIk8pVX/lr9/b8n&#10;3vk+9/wCuz67H+U8/wCoVOb3ZHTWesQfb7pbOz+wXCbXght4onlnVf49n8Lf+gVLZw33lS3l5BH9&#10;rb/R7a3uIt7/AHH/AI/vL8+9q5TT/Hmr/wDEv8izsZriJmt53eLypdzP+63vvfbvetCw+KNy9vdz&#10;/wBh7723VX+eV0i+bY/z/JuX5P4KPrtMn6hWNizaW2v7i7nngs0VfKluGiRIpZV+ffFF/e2fxvUS&#10;Xk9t5qz6vfX9x58TxP5qSpt+T/0NZf40rMtvGGtXMUq3MttYPL+6W3+x7PI++nz/AMXm7Pm/u1lf&#10;8JnqEMUTLpWmzW9vteW4/wCWs/8AzySL5/vUfXaQfUKhsXF/BNZxf8fMzttdpbiXf8zeV8n97560&#10;794v3rrFvt7jamz/AJ6qqfc8r+FazLD4nWk3m+fpUlhKsCozv9+WXZ86f3vkoubnSrCzlvFiks90&#10;63EqXcu9IJW/2N/+xtpVa9PEUpRjIyWEr0px5oh+68qWC28uZPPZ3RPmT/Y+Si5+x20VuqT7E+bb&#10;v/hZv7n+/Vh/ImliWCXe6qv+kW/zp5Wzen/jlS3Nm1hLKyxbP+WrffT7v8FfmdWMoPlkfcK5nwu1&#10;zLEq/Ju+6j/f/wCB/PVvSrNXiuJ/Kj+VVdfs+9H835PKT/yFUWjo32iJ1i33Dbtv8fm/x/8AAv8A&#10;vuobDW9OvJbiz/tCT7Ppf72V3iR925NieV/Ft2fL8lejk8ebExqzOPG/wpRhEe9tfTR/2rPPIm6B&#10;Xle4l32jM3yOiJv27X/3/vVLo6SzW9vtgsf9Humdn8/Y8v39n8G3dWV4t+KOn2elxLBB5MTbv9Lv&#10;vkeVt/yOifxfP/nbXi9z4/8AJ822gluZreJvK+0XEW/978mz9193d/6DX38q/wDLE+P9hGP8WXKf&#10;Qtn4b86K0ntpY7y3aJk2efsiiZ33/un/AOWtO1K3u4b+B7SVZmlm8pXt18l4mRZfkR9/zLsr5zfx&#10;Dr2hz/bLmLzrJYlT7O8Gx/v/AO58n3H+evQNH1iSbRZZdFu5rSG46b5Y2ZNr/MP3iMP4068f3aiW&#10;JlH4ol0KdOrzRjI499tt/p15FHePas0sr3ETyxQS+b+6RE+7t+T5tm1v9usy/ez1i4i1NvLml+y7&#10;1u33yxWG3967p5v3vvp/trVd7aK58ndLcvbtu/ctL5v3k2O/3P8Abq28cT/KsEf8P+58v3Pkrwfq&#10;kj6H+0qMTd0f7Dcy/JqFslwsEV7FcJK9w+5pd6RRS/eb79aGhvY2FxLczz23mxeVF9ouJfN+yszy&#10;74mf+L97837r7y1y6aXFYW8Tfu4dy/MiRfdq2iLt3+fbP/2yro+rHBLMOb7JdfyLazuFuZY4dKWJ&#10;kiS7uk3xStL87y/w7k/uf8BrQez+zfMsv2zdueVHiRf43+dHV/8AY+593/brCsEsYfNWCK2T5v3q&#10;p/eb+N6u2FxE8W+2l/0f+HZ9ytaVCUftESzT+6Gq61pl/fxLbS21zeyrL5T2/wB/cv34pZd7+V8y&#10;bafc3LXMu6+n017dYF2zXcrvuVniliTyl/i+/wDc+WuEvNHgs9ZlsZ5ZIbRf9Itbfyt7z+b99/mT&#10;+CVErY0rxpqaaXFPbTx/ellun+/56r9/5/u/f+Zt9e7LBe7HlkcGD4l5JTjiY/4eU6W2uLH7Rb2d&#10;z4h01L2VWlnhTfbpEq/JF+6V9vlP97/0CsrxP4k8nWP9GljsLK1+dvs8Wz5dj/wf7f8A7Srl7Z4I&#10;dUi/1eq3CqvyXcux/l++n39v9z79VP7ala6iWCWRLe4n2M779iSsm/5P++PmrGWEp0pe7I5JZxUx&#10;kfeidXbeJ9QvLe3nn1CS2e43W+y32bJV2bU/e/xbPv7K1dHvN8X9m6ref6XcS/6HcJsdItqfJ/s/&#10;+Of7W2uCsLm+huIoLby4Xgn+VH2eVtV3/wDHnf73+15VWLO5vNK1yW5l8uzRdyKn3PK273/dfPtX&#10;7/8AHXNKnGfuipYyUJc0j2tLC8uta0rU7qW2h/ftK+oPFveVWT5/49zf7bp96mXO25uLe8vJY7Oy&#10;lZfKuE3ul/L9zfLb79vyPs/vbK5Tw3c6hYWen3kH2H7JcWrfY/tEqSyrKqbPN+//AB/drNs9V1CH&#10;5Vikd7Wx2faLvZF8zPsl82X518pPm+SsZZbW+yetHPsL9o9Nv9EW8lu/tMsjvu/f3yRO6RMqRRP5&#10;X95Xau4j8SeF7zwlo9zq/wBhsElXfa2/yO+5f+fdF/3Pk2V5Jf6qryxWc95/ywZ/OuJ0WKVVT/W7&#10;Pu/O/wA/z11fi3VLGw8L6VPcxXyS7WuIkt/NSWKJnSKL91/tv/8At1zewlCXLViejHE08XHmpSND&#10;xh4PudBlt/sMUl/aXDbPJ/j81f8AVInzp9z5230W3gPVba3/ANM1f+zdPi+7vl3v8v8Aqnfd91kr&#10;h/DcOua3rPhpbyeN5Ytat5Wt3374vKeX7nz7fki3q396vQPiX4nle8/spZf7Ni+ZFmuIt6Ty7H+f&#10;+9tR/l+596j2Pvcoe1l8J0CeG/D1hFLeNLcv5Vq/m3CTu7yr9/ft+7urgtH8TzzXGobYrG8RGZ4p&#10;oZd+6JJf9/8AufxvUvi3VdStotE8NWMFy6RQLLeOkqb/ALQ330f/AHN+5q5ewd5re0tp4LH7Q26V&#10;YreJERtu/wDdf3U2feb5P9+uOWHjVl8PMdcayhHmlM2PEHiFXl+aeR7K4VUW30yJ/N81JX2fPv8A&#10;9jYu/wD4HR4kj+2X9vbW3yJEreVaJ9+Db8j+Un3Vb96+35N3+xVRNY0OG3t7FvLvLu3ZZfOeLfsi&#10;XZ/Hs+b7m35Nv/oFYWt+JLFLWFZ5Y0f/AI+Ff7/kbkT50+fbuT7qvs+Wun6rUh8EDKOLw3/P2P8A&#10;4Ec/4w+xyeIPszafGny+V51xKnlWqs/8H/AHrn7a5lht4p/sfyK2xUt4tjys3/oW960/EiQal4gu&#10;GsfNudPumWLzk2O8rL99P9r91/cq1eJY+bLeNaR/ZGVpd773Rdu/97LF95fvp/wGvSjHkPkq8ueU&#10;pcwJu/sbddxXKXcW7zUuJfn+ZEeL59/y7N/362fhfHLJp+oI17JZGORWt5o5U2Sb/v7fkf8Au/3F&#10;rmbC8gm+ztffZkdlX9y8qeV83308rYjf3/4K6vwbI1jp8scMX2xvtDDZ5LzOvyJ9z5xvX/ay1Y1v&#10;4Z0YKP76J5Z/wmC3Nv8ALZyPd/L8j7P3X/2VbCeJLa/ilazguU2bX8l9lZ9tf+F5vtC2eoWLpf2q&#10;yq6SpbyrcL8+yKJk3ff+X79dbbaIttFrC23mfZ7fTldYfKid2+55vzq6bfn/AOmtezUpKPxQOOjG&#10;p/MPtr9vs8s7afcpbxK0v+ly+V8v+5/t70+emp5r3GoLP5tnaXFrvtbj5P4X++kv97Z92pdYSLUt&#10;DivLaKR71rGzspX83zfmZ/uff2/Oqbdn96tp7Ce2sLfz4rbYk6xMlvF/qF8pHifau9a5Y8v8ppKj&#10;/eKvgz99FqFt+8mdoIpVe4iT91L5Xyfuv+uv9+vPNmr2EuoXN5P5LxM0UT2+o70Zm+RE/u/J97+7&#10;XoEj/ZtL2tLHfxXW15dQt7pP9Uv3PNeLZKu//brQv/DcE1//AMtdl1dLb/Z0gi+zxMyP+9/6aqla&#10;+05ZS90ylhYzjGPMcPeaJOmtafc3OqyQ/ap1SL975qM2xN8SfP8ALvf/AGFrVTwe37pdKnjs0l+z&#10;7bu4s96Trvf5Nn3f43/g/wB+vQLOwi1iW0tJ7OOztGbzbW3t9ibVli3Sv5ux2aVEi+/VddVn+x6U&#10;3/CPakl3pdqqyo8ruk8UrvvR0/hl2fNu/hp/WpGf9n0fe5jzJ/DC7bedvMvHtWa4l86KKVG+f598&#10;SvVj/hEZ7m3tNsty9puVG+zxbPlZ9iXDp/D/ALldxeaJFpvm/ZYpJvsf72V7TbE87KiP9n2ea+35&#10;H+ZPvf62pdKvItNiisbmLUrN7fUYom2eU/ytvd9/99U+7sqJS5/ekbRw0YcsTzrVfBi2FvK0EXnP&#10;LF9nb+OWdlTZ9z7v+zWxZ+GJ9cmtLb7H5NxtiSK0eV3SVm+eXe+zb9/7tdneeRpstv8AuN+1pfI3&#10;wOn71nf55Yvvbf8AbrQSwawvNJa2l863uIPNtX8p3iWL+DZ/Ev3/AJXeiIexjzGYmj6fYWfzRWz3&#10;Cz7GmffFE0Wz/VJ8+5pd+zd+6q7Z+HrHUpre2tovOawn3rcebb77VlT97vT/AGPu/wDxNdA/g/7f&#10;eW9tPFcv9l/4mFqn7pEnlbZsRP8AgCfM71S0rw9c/Y5bl55IXVpZWfyNnmp9/fL5X/LJK35pfzFe&#10;ypfDynP3nhiz0GK48i5uXuImuPn+S4efb9+WKLZuZtj/AN/bWP4X8ZtoNxceF7yC+m0mKf8A0X7X&#10;efvbWVk/56/Pt/2t9d2959v0u3naeKaJtyM/lb4fmT/W/wB6L5P4Ef8A2a838Z2cCXH9p6ZefP8A&#10;xTPAjpLK0XyS3D/I3yf9Mqr2kZRlGqckqMqVSNTDS5To9H+Jd9Dqlpc2ehxpZaXOyLplpE6bVl/1&#10;Xmy/8tZX/wBb9xq39V+JEWt/a3tvC/2+4t9sWy7lfytyv8n8H8HyN89eNWfizV7Dcmp6fHD9qW3e&#10;K++d0+0NsTzXi37lbe+1fn/9Ar0tEi0ezuPt08mxfnubh5f4v771zSlQl8MQp1sXH7RDf3F9rGsx&#10;XN9F53mt+/u/NRH2/wC5/wCO1Fc6PLc29vBPPH9nt/kV03p5q7Nmzfv/ANt6H8W6HDYS3jXkb2X9&#10;9PnTar7N7v8A7/y1E/ieCa/+w21nczOnlO2+LYm1kd9/zfe+5S9t/KT7Nz+ItP4eV7eVV+079v3/&#10;AD/9Vu+f/vr+Ksq58JJNcees9zvb97/f8pt/z/8AoFVP+FhW1tZxXl9BJZ28qrK03m70+Z9ifwbv&#10;/HKH+JC3Mtp/ZlnJNaSsqLcPLsRWbZ/8XurL6xL+Yz+qU/5Srrfhux0e3+0/ftFVUlt5tj7l/wBu&#10;X+Ksy/v4PsEqr/pluir/AKR5+51VkdInerGsX+p+LfKgtoPt6NtdfskW+3/4HUWn+A/Ef9l2ltPp&#10;Wy3ZViure3+59/8Ag+fdRKp/MdkaHL8MR1nbfab+L7TBIlou51huN8W7dFE6fx/eeVK1PBfiZbe3&#10;EM0kVpNM/mtZzSQ7B8n8LPx/3zUn/CGarDFb+fZy7Im+VLeJ5Xn2pEib/n+Vvnf/AL9Vbs/A2q/a&#10;xK+ktexr8iibyXKr8+N3mcfmu6o5omns6vu8p8f/AHJf3HmJub5Yf4Nq/c/8frQ0rVbywuLS5aWR&#10;0ZN7IkX/AI//ALz1n71huooF+S73L5v3EeJqsWf2O2it/I8zfK/zfvXifaru+yv1nT7UDzT03w38&#10;Xdcs9L/szzY/sm1om2RbH+b77pL97+Db8/8Au16Bo/xI0q8tbexgvJLO4t4tkFpqf72L5vk8p5fu&#10;+Vs/gdFr5/S88mG4Xyv9HXa6/f2K39z+9T7P7Y+oW87eZ+9+8lxFv8pd/wC9/wCBV5GJy2jiPe5e&#10;Ur6zKJ9UXmlN/wAfNtBHYWXzP513E6PYMr7N6eV83lf3d9WLOwljluPIitoUuJ2lit7uBE8qL7kU&#10;vm7/AJV+f7+/dXi/w0+KMHhW4lg1yC5v9K2rbrdv88tqrfO/lP8AxfJX1X4b/sq/0u3n0jT7Gay3&#10;faLV7GJNn+f72+vj8bhpYKXvRPVw8o1fhOM+wWepWcrabLbTWlvayvE9vF5X7pk+f9633VeXf877&#10;aLNHtvs9m+ny7LiCKVfs8Wx5WVP3TpLv/g3/ADV3GxbbT/Ins9//AE6W8W95fn+5s/8AQalfRNPv&#10;7e4VoN9vcK+6b7jxL8n/AAJdiV4/tDplTOC1W5gh1m7XSrON3ll3rYp8jyq6fO8qN/qotm/5E+aq&#10;WiPLrEtvc6nLbQ/6Ustrb/6PEl0qfwSps/ufNXa6r4Nl/wBIn0zUI0t2+fZdxJK87bNiReb95fv7&#10;qz/Emj6nZ2dws8FimlWH7qCZ9j+VtT9795N22umMokSjIz9HuYobCW51Py/tdh8ktv5uyX/gaf6p&#10;t/3f92ql54/g0fyoF0//AI9V8pbu4g2pui/1qeVs2stVU+Ja3lv83z/Z22RfZImiiaLyvK+dNn8F&#10;cpreq6voP2e58q5hS4XfLC++X7Uy7E+Td9z5ErpjHmPNrVOWPNGR1d54h1G/+yW15eSTJEv2iCZP&#10;v7tibHR/9t/++aqW3jDXIbf9/PGifK8SpEm+dlf7/wBzdVT7SttLF9p/0NLeCWVZvvoysn3P/wBi&#10;n2afuor5Yrn7RdbfkuJfniX+5s/h/jrM5uaX8w17BppYrm+lj1K9Vtiu/wBxf+Afxff/AI6dol55&#10;NnFbW0G9/PX98nyea2/fLKn93Z/9jVe2sF1jxBKttFvsbdflT/n6ZvkT5/8A4iuw0rRF1u3t2WKS&#10;FFb+D7/y/wAH+7volL+Y2pxlVl7sTh7nwHPqtxd/2HqEdhertRkTekXzP5ssr7H+87pXUJ8E7a5v&#10;Jbn+1bmF1l/dfYYvK22+9/3Uv398W967vSrNdNi2rF935Nn/AMRWqm391+98nb97/ery5S/lPoI4&#10;SP2jlLn4XaVf6X9hW8voU2qiuk7xP8vzp93/AHKmsPhv4e02w+zSxfbImgWLZdyvL8qps2f8D2bq&#10;3db1VrC3+020W91+Rf3u/wD4G9ef39/fa5/ZW6W+mSL7rpL5Xmy/xv8A8ArGUuX7R308JGX2To7P&#10;4e6GlxLdLp8c1xcL5UrXf735f+B1of8ACDaU8sVzPpVj/o+3anlf3fnTZ/3wlVPDfiGW8i0pWiuZ&#10;rhkZFuEi+Rduz77/AO3vrqHuWS3lVf72z5K194y5Y/DymZbaVY6b8sEEcKfc/wBUn/A3SjVbdks4&#10;p1+59/Z/B/v0/Zs+Zoo0dm2f62tORPO+bz/vf6pP4N1ZGuhDYWf+h7W8vevzxfxvu+5sSql1qH2e&#10;TahjCt3H3Vq9bWbRyxbPneL7r/P8u7/7CsfWNctrW3iWwjjmuW+f/Wpt2/d/j+T+D+GtoxkZSlCH&#10;xH56Xnm2EUu2W2hRf9Ilf+P5n+T/AGvnqJ/33lTv8lxu2Mif3VrSuNFSa6uTPcTXBjk8r5wg3rnG&#10;GwozVuKwgXwz4ru3Tzru10maaGeTllaMRFST/F/wLNfsEpKNPmPj+X3iJ9vlTWyz7Lj+JP4/+Afw&#10;0+28pLCW5aCS8eLbt2S/e/2/v/NsqTSbeOTR5LsovmR2zyquxdu5ETacYpNQjWzvY44FWJI/uqqL&#10;/hSjJSI5S5c2ct/L9pXzNjf8sf8AZ/grsfAfxI1D4XX9wttFczafK37+3eXYjN/fRv4dlcsIwt0M&#10;sz+XK23cc1VurmX975jCcRrFtEyq2P3mfSs3RjioSp1DP2kqb5on1x4Y+OXhPxDZStPqv9ifN/y9&#10;wJE/zJ/A/wB1m+Su7sLyx8W2entY3Md/ZNueWbzUlSL5PkR/n+9/er4Z06HdGxZ2eSTdukYAt+eK&#10;1tB8Sapoc0uoabfzafdYyz27bd/OPn/v/wDAs181isgpQ+CR6lHMJ1PiPt37N5MW77n3v7juu1/v&#10;1wV54wsdSvNQs2ik+xNP5STJEieezSomx4v4t7p8lYs3i/VNa8O6ZqU1x5V8fsW+WEbVk/1o+ZPu&#10;Hn5vu/e5qt4Pghv7W3naCKL+z4WMcUK7Y35I+df4urf99t618p7FR5jvdV1OUz/ENhFbax9mgvI4&#10;bKJfNn3yu7y/P9xE3/x1UsLn99u0yC+e3dv3sz/c273+TZWbLeNq2qPcXKRyS/wnb9zY/wAu30qS&#10;xtxfRyy3Mks7l8fNIw/v+hFdkafunj1pcsjoXs1v4rS2ns7mG4inV4k8reny7/k31L9mu7ZpYJ/M&#10;h+3/AHpvNfZ5X+2+/wCVtlXNN0KCW2jlWWeF5IWDeVJj+CuR0CBlmmhM0jRXBVZFbBLERuA27G7d&#10;8i857VAckTdtrmx037JAsXz3HzM//oG//f8A/HVrq9KfU7/yv3ttbaf91fsn+z/BvrlBGTcQp5j7&#10;Lq6Mki7uoVOV/wB1v4h3rr/EGtTaPaz/AGeOHMf3SyZ74rnl7x6GFp8vvHU2bt5sW6XYv3P7lP8A&#10;tLW0u5v4f79cLceLNSW5lgMqOsn8TRqWT/dOOK6jTrf+0bzUop5ZHSOOUD5uuTg59a5/Zvue17Rl&#10;a/8AEmlPb3EH2yN33bERIt77q4rUNbnmt7izsbO5m+1K375In/1qp/rfubV+T/vquittHtLz93LE&#10;Wi+0yx+Xvbbty49f9hfyq/480uPS5NE8mWbbcXMsXls+UiX5+EX7q/cXt2rX2EfdMFjqlPm5SPR7&#10;9dN0u3s4LO52LsiR38rZK3yP/f8A9urusX+qvb3EEEFtDcRLvZ7iXe+1X/gRfvVyWn6PZ/8ACP8A&#10;h3y4FgW8tIp2SH5VjcRoAUH8NdHcarJa6GscMUKbJViVym5sb05y2efeun2EDn+sTkXbxL57CKf+&#10;1/Ju5d26KaBE8r59ifJ/wNKzLPUvECWcW28jS3b7zvEjvtb5/k21j3NxLqOpXly8jRsIorsRxnCe&#10;ZvHJX+L7w+9n7q+lT+F76dmijkk8yRZJTLOVVZJvncfMVA2/8A20/YxOX20jRv79nt4oL7VZEeVl&#10;2on+jo27+DzfvVkDVoJY0m/syRLES7YoZflz/ref8rTTq82ofES2sLhY5YjZ/aN7Llt+yXn0/Sq3&#10;hGMa9ugkH2WH7RLKI7X92B8qDH09qzl7psv3nxH/2VBLAQItABQABgAIAAAAIQArENvACgEAABQC&#10;AAATAAAAAAAAAAAAAAAAAAAAAABbQ29udGVudF9UeXBlc10ueG1sUEsBAi0AFAAGAAgAAAAhADj9&#10;If/WAAAAlAEAAAsAAAAAAAAAAAAAAAAAOwEAAF9yZWxzLy5yZWxzUEsBAi0AFAAGAAgAAAAhAHah&#10;uaxLAwAAcggAAA4AAAAAAAAAAAAAAAAAOgIAAGRycy9lMm9Eb2MueG1sUEsBAi0AFAAGAAgAAAAh&#10;ADedwRi6AAAAIQEAABkAAAAAAAAAAAAAAAAAsQUAAGRycy9fcmVscy9lMm9Eb2MueG1sLnJlbHNQ&#10;SwECLQAUAAYACAAAACEA/x1xKuMAAAANAQAADwAAAAAAAAAAAAAAAACiBgAAZHJzL2Rvd25yZXYu&#10;eG1sUEsBAi0ACgAAAAAAAAAhAPGnZ30yHwAAMh8AABQAAAAAAAAAAAAAAAAAsgcAAGRycy9tZWRp&#10;YS9pbWFnZTEuanBnUEsFBgAAAAAGAAYAfAEAABYn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0955" o:spid="_x0000_s1027" type="#_x0000_t75" style="position:absolute;left:39;top:40;width:9827;height:3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LR+PHAAAA3gAAAA8AAABkcnMvZG93bnJldi54bWxEj09rwkAUxO9Cv8PyCt5004J/mrqKCIJQ&#10;PBhTSm+P7DMJZt+G3a1J/fSuIHgcZuY3zGLVm0ZcyPnasoK3cQKCuLC65lJBftyO5iB8QNbYWCYF&#10;/+RhtXwZLDDVtuMDXbJQighhn6KCKoQ2ldIXFRn0Y9sSR+9kncEQpSuldthFuGnke5JMpcGa40KF&#10;LW0qKs7Zn1GgT7j5zrPt2n01M/yt9z/X7sxKDV/79SeIQH14hh/tnVYwSz4mE7jfiVdALm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dLR+PHAAAA3gAAAA8AAAAAAAAAAAAA&#10;AAAAnwIAAGRycy9kb3ducmV2LnhtbFBLBQYAAAAABAAEAPcAAACTAwAAAAA=&#10;">
                <v:imagedata r:id="rId2" o:title=""/>
              </v:shape>
              <v:shape id="Shape 70956" o:spid="_x0000_s1028" style="position:absolute;width:9901;height:3647;visibility:visible;mso-wrap-style:square;v-text-anchor:top" coordsize="990168,364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rzeMcA&#10;AADeAAAADwAAAGRycy9kb3ducmV2LnhtbESPS2sCMRSF9wX/Q7hCN6Vm1PoajSKFgoILayu4vE6u&#10;M4OTmyFJnfHfm0Khy8N5fJzFqjWVuJHzpWUF/V4CgjizuuRcwffXx+sUhA/IGivLpOBOHlbLztMC&#10;U20b/qTbIeQijrBPUUERQp1K6bOCDPqerYmjd7HOYIjS5VI7bOK4qeQgScbSYMmRUGBN7wVl18OP&#10;idzT9P7yZmeb2p8bt90Pd8cte6Weu+16DiJQG/7Df+2NVjBJZqMx/N6JV0Au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y683jHAAAA3gAAAA8AAAAAAAAAAAAAAAAAmAIAAGRy&#10;cy9kb3ducmV2LnhtbFBLBQYAAAAABAAEAPUAAACMAwAAAAA=&#10;" path="m,364795r990168,l990168,,,,,364795xe" filled="f" strokeweight=".20681mm">
                <v:stroke miterlimit="83231f" joinstyle="miter" endcap="round"/>
                <v:path arrowok="t" textboxrect="0,0,990168,364795"/>
              </v:shape>
              <w10:wrap type="square" anchorx="page" anchory="page"/>
            </v:group>
          </w:pict>
        </mc:Fallback>
      </mc:AlternateContent>
    </w:r>
    <w:r>
      <w:rPr>
        <w:sz w:val="16"/>
      </w:rPr>
      <w:t xml:space="preserve"> </w:t>
    </w:r>
  </w:p>
  <w:p w:rsidR="00D15DF3" w:rsidRDefault="00CC4D0A">
    <w:pPr>
      <w:tabs>
        <w:tab w:val="center" w:pos="3589"/>
      </w:tabs>
      <w:spacing w:after="0" w:line="259" w:lineRule="auto"/>
      <w:ind w:left="0" w:right="0" w:firstLine="0"/>
    </w:pPr>
    <w:r>
      <w:rPr>
        <w:i/>
        <w:sz w:val="16"/>
      </w:rPr>
      <w:t xml:space="preserve">Introduction </w:t>
    </w:r>
    <w:r>
      <w:rPr>
        <w:i/>
        <w:sz w:val="16"/>
      </w:rPr>
      <w:tab/>
    </w:r>
    <w:r>
      <w:rPr>
        <w:sz w:val="17"/>
      </w:rPr>
      <w:fldChar w:fldCharType="begin"/>
    </w:r>
    <w:r>
      <w:rPr>
        <w:sz w:val="17"/>
      </w:rPr>
      <w:instrText xml:space="preserve"> PAGE   \* MERGEFORMAT </w:instrText>
    </w:r>
    <w:r>
      <w:rPr>
        <w:sz w:val="17"/>
      </w:rPr>
      <w:fldChar w:fldCharType="separate"/>
    </w:r>
    <w:r w:rsidR="005E7BD6">
      <w:rPr>
        <w:noProof/>
        <w:sz w:val="17"/>
      </w:rPr>
      <w:t>9</w:t>
    </w:r>
    <w:r>
      <w:rPr>
        <w:sz w:val="17"/>
      </w:rPr>
      <w:fldChar w:fldCharType="end"/>
    </w:r>
    <w:r>
      <w:rPr>
        <w:sz w:val="17"/>
      </w:rPr>
      <w:t xml:space="preserve"> </w: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CC4D0A">
    <w:pPr>
      <w:spacing w:after="58" w:line="259" w:lineRule="auto"/>
      <w:ind w:left="0" w:right="168" w:firstLine="0"/>
    </w:pPr>
    <w:r>
      <w:rPr>
        <w:rFonts w:ascii="Calibri" w:eastAsia="Calibri" w:hAnsi="Calibri" w:cs="Calibri"/>
        <w:noProof/>
        <w:sz w:val="22"/>
      </w:rPr>
      <mc:AlternateContent>
        <mc:Choice Requires="wpg">
          <w:drawing>
            <wp:anchor distT="0" distB="0" distL="114300" distR="114300" simplePos="0" relativeHeight="251669504" behindDoc="0" locked="0" layoutInCell="1" allowOverlap="1">
              <wp:simplePos x="0" y="0"/>
              <wp:positionH relativeFrom="page">
                <wp:posOffset>4480814</wp:posOffset>
              </wp:positionH>
              <wp:positionV relativeFrom="page">
                <wp:posOffset>8331276</wp:posOffset>
              </wp:positionV>
              <wp:extent cx="990168" cy="364795"/>
              <wp:effectExtent l="0" t="0" r="0" b="0"/>
              <wp:wrapSquare wrapText="bothSides"/>
              <wp:docPr id="70920" name="Group 70920"/>
              <wp:cNvGraphicFramePr/>
              <a:graphic xmlns:a="http://schemas.openxmlformats.org/drawingml/2006/main">
                <a:graphicData uri="http://schemas.microsoft.com/office/word/2010/wordprocessingGroup">
                  <wpg:wgp>
                    <wpg:cNvGrpSpPr/>
                    <wpg:grpSpPr>
                      <a:xfrm>
                        <a:off x="0" y="0"/>
                        <a:ext cx="990168" cy="364795"/>
                        <a:chOff x="0" y="0"/>
                        <a:chExt cx="990168" cy="364795"/>
                      </a:xfrm>
                    </wpg:grpSpPr>
                    <pic:pic xmlns:pic="http://schemas.openxmlformats.org/drawingml/2006/picture">
                      <pic:nvPicPr>
                        <pic:cNvPr id="70921" name="Picture 70921"/>
                        <pic:cNvPicPr/>
                      </pic:nvPicPr>
                      <pic:blipFill>
                        <a:blip r:embed="rId1"/>
                        <a:stretch>
                          <a:fillRect/>
                        </a:stretch>
                      </pic:blipFill>
                      <pic:spPr>
                        <a:xfrm>
                          <a:off x="3937" y="4014"/>
                          <a:ext cx="982726" cy="357353"/>
                        </a:xfrm>
                        <a:prstGeom prst="rect">
                          <a:avLst/>
                        </a:prstGeom>
                      </pic:spPr>
                    </pic:pic>
                    <wps:wsp>
                      <wps:cNvPr id="70922" name="Shape 70922"/>
                      <wps:cNvSpPr/>
                      <wps:spPr>
                        <a:xfrm>
                          <a:off x="0" y="0"/>
                          <a:ext cx="990168" cy="364795"/>
                        </a:xfrm>
                        <a:custGeom>
                          <a:avLst/>
                          <a:gdLst/>
                          <a:ahLst/>
                          <a:cxnLst/>
                          <a:rect l="0" t="0" r="0" b="0"/>
                          <a:pathLst>
                            <a:path w="990168" h="364795">
                              <a:moveTo>
                                <a:pt x="0" y="364795"/>
                              </a:moveTo>
                              <a:lnTo>
                                <a:pt x="990168" y="364795"/>
                              </a:lnTo>
                              <a:lnTo>
                                <a:pt x="990168" y="0"/>
                              </a:lnTo>
                              <a:lnTo>
                                <a:pt x="0" y="0"/>
                              </a:lnTo>
                              <a:close/>
                            </a:path>
                          </a:pathLst>
                        </a:custGeom>
                        <a:ln w="744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56E6B693" id="Group 70920" o:spid="_x0000_s1026" style="position:absolute;margin-left:352.8pt;margin-top:656pt;width:77.95pt;height:28.7pt;z-index:251669504;mso-position-horizontal-relative:page;mso-position-vertical-relative:page" coordsize="9901,364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cmUrSwMAAHIIAAAOAAAAZHJzL2Uyb0RvYy54bWycVttu2zAMfR+wfzD8&#10;3tq5NY3RpA/rVgwYtqDtPkCR5ViYbpCU29+PlGXHadqua4A4kkVSh0eHYm5u91IkW2Yd12qeDi7z&#10;NGGK6pKr9Tz9/fTt4jpNnCeqJEIrNk8PzKW3i8+fbnamYENda1Eym0AQ5Yqdmae196bIMkdrJom7&#10;1IYpWKy0lcTD1K6z0pIdRJciG+b5VbbTtjRWU+YcvL1rFtNFiF9VjPpfVeWYT8Q8BWw+PG14rvCZ&#10;LW5IsbbE1JxGGOQDKCThCjbtQt0RT5KN5WehJKdWO135S6plpquKUxZygGwG+bNs7q3emJDLutit&#10;TUcTUPuMpw+HpT+3S5vwcp5O89kQGFJEwjGFnZPmFVC0M+sCLO+teTRLG1+smxlmva+sxF/IJ9kH&#10;cg8duWzvEwovZ7N8cAVqoLA0uhpPZ5OGfFrDCZ150frrm35Zu2mG2DoohtMCvpEpGJ0x9W9FgZff&#10;WJbGIPJdMSSxfzbmAg7VEM9XXHB/CAKF40NQarvkdGmbySnpg5Z0sMCNA+0DJAcd0RY9YZrh/CTQ&#10;SnDzjQuB3OM4QgZ9P9PHC1k32rvTdCOZ8k0xWSYAvVau5saliS2YXDHQhv1eBkCkcN4yT2vcsIKN&#10;H6DAEFlvIaA8AkPMDkTzgkxGs9E0TUAO43wwbsTQieV6OB1eRbFMpqPJCNe7QyeFsc7fMy0THABA&#10;wAFMk4Jsf7iIqDWJxDUgAjrAhJqGG8e1lMHsjLT/KqrHmhgGEDDs6fkO2/MNJuF0h5hNtOwqyr3G&#10;E1Tle8upxxDdNAz1WYH7qWz4AabqdkT3qh0ij29elaBu9MOgOEx2x8Kuu7rGVam37EkHO3+s7mPh&#10;A9KjiVB90/amOLkowL61an9NCNyzDtf5q4Y9Gns2VGjHGm1hQkFkXZJg16dRKMx3Oh5PQJkEupVV&#10;ZVCd5B66mOASWuBwmudHIBAPz7kRXxj5g2BIi1APrIKbF67GQQji7Hr1RdhkS7BXhU8UfTBFn6bk&#10;olf+qheaEmFqEmPFMHGDkGKMhJYstMkOTAxLI5qmV0LHAfrajgm0dE4Blla+81fQ58OGvWxxuNLl&#10;obnGcAaVF6gJjS0gik0YO2d/HqyOfxUWfwE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D/HXEq4wAAAA0BAAAPAAAAZHJzL2Rvd25yZXYueG1sTI/BTsMwEETvSPyDtUjcqJOWhBLiVFUF&#10;nCokWiTEzY23SdR4HcVukv492xMcd+ZpdiZfTbYVA/a+caQgnkUgkEpnGqoUfO3fHpYgfNBkdOsI&#10;FVzQw6q4vcl1ZtxInzjsQiU4hHymFdQhdJmUvqzRaj9zHRJ7R9dbHfjsK2l6PXK4beU8ilJpdUP8&#10;odYdbmosT7uzVfA+6nG9iF+H7em4ufzsk4/vbYxK3d9N6xcQAafwB8O1PleHgjsd3JmMF62CpyhJ&#10;GWVjEc95FSPLNE5AHK5S+vwIssjl/xXFLwAAAP//AwBQSwMECgAAAAAAAAAhAPGnZ30yHwAAMh8A&#10;ABQAAABkcnMvbWVkaWEvaW1hZ2UxLmpwZ//Y/+AAEEpGSUYAAQEBAGAAYAAA/9sAQwADAgIDAgID&#10;AwMDBAMDBAUIBQUEBAUKBwcGCAwKDAwLCgsLDQ4SEA0OEQ4LCxAWEBETFBUVFQwPFxgWFBgSFBUU&#10;/9sAQwEDBAQFBAUJBQUJFA0LDRQUFBQUFBQUFBQUFBQUFBQUFBQUFBQUFBQUFBQUFBQUFBQUFBQU&#10;FBQUFBQUFBQUFBQU/8AAEQgATADP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Qs9Ya2vPIuY/OTyGuLq7uIneWe3ZP3W/wD56y76Ly/+2a5p&#10;89nFZX9varF5Fu8To/2hk+Tf/Ev3P46z7nxh4e1u/i2xfbLTb5V1d+bst4pW++jxM/72Ws9PiLBr&#10;epRX39n/AGO40tftFq9xsSJmb/VJ9zd/qk3fcqPrdGP2jpjgq0vsncalZrNpdp9p/c6haqrxXDxO&#10;/kMz/P8A7P3/ALtMS2bRJ9umWd9/qJXimfZstUbYzp+4+8r764r/AIWdfXNncNPBbfavv/aEtXd5&#10;WX76b2/2PuVU0rxDqttFFPqer+S9x9ntFt/KeKJtqbE2OqbmZ0/uP975ax+v0zp/s2p/MegWvhuK&#10;Hw55EEEiXcTSpEiSv5v2p/vyxS/98Vpv4ki0r+z/AD5d/m7orqb5/s8H3Hld/wD0GvHL++W2lu/7&#10;Vi3+bdLcRW9pLvuPNX54vk835WT7rL/FUSeJGtre3ggijRFguvsv2TYjqzPv+5v3N9zbs3/8sqPr&#10;sp/DE6f7L+H3j0i/+Knh7R9U/wCWkN3dM0UVxDAkqMqonyb/AOGJ/k/4DV2z8TrNfvpljq9tZ2Sw&#10;SpE/lPEkUq/PKnzfKuzf8vz15LrGj3l59o/dRzJLa7IpvKfyvmeV33xM+7ynRE3Vd0uz+32H2Hz5&#10;EtFg8poUifytyum9N/z/AO987/8AAK6fa1PsnTUy2jy+6e63/if7HYRWdnqGz7Ou+KF5fKfam/8A&#10;1r7/APYf79ZVy89/Z3GmXMX9t3qr5UU0O/e0X+4vyqz7P79eXpctcxaxqdzLvRp9+nf6L/o/2eL7&#10;8vmxP8vzom1//HK0LPSotKvHuVnk826Zom+17LeK6uG2fvfNV/mXZ/cSuOONlzcvKc0svio/Eexv&#10;bah/x53Olaa+lT2ssTOl06f9ckeX738HzVUsEZ5bTVbaW51XT1+7Daf8td3yImz+JUT+/XLv4k1z&#10;Tbe3s4INSh0faqRXd3suHl++n737jMqb/wCP/nl89Mfxn4h0f9/bRx2dluZpbdIk8pVX/lr9/b8n&#10;3vk+9/wCuz67H+U8/wCoVOb3ZHTWesQfb7pbOz+wXCbXght4onlnVf49n8Lf+gVLZw33lS3l5BH9&#10;rb/R7a3uIt7/AHH/AI/vL8+9q5TT/Hmr/wDEv8izsZriJmt53eLypdzP+63vvfbvetCw+KNy9vdz&#10;/wBh7723VX+eV0i+bY/z/JuX5P4KPrtMn6hWNizaW2v7i7nngs0VfKluGiRIpZV+ffFF/e2fxvUS&#10;Xk9t5qz6vfX9x58TxP5qSpt+T/0NZf40rMtvGGtXMUq3MttYPL+6W3+x7PI++nz/AMXm7Pm/u1lf&#10;8JnqEMUTLpWmzW9vteW4/wCWs/8AzySL5/vUfXaQfUKhsXF/BNZxf8fMzttdpbiXf8zeV8n97560&#10;794v3rrFvt7jamz/AJ6qqfc8r+FazLD4nWk3m+fpUlhKsCozv9+WXZ86f3vkoubnSrCzlvFiks90&#10;63EqXcu9IJW/2N/+xtpVa9PEUpRjIyWEr0px5oh+68qWC28uZPPZ3RPmT/Y+Si5+x20VuqT7E+bb&#10;v/hZv7n+/Vh/ImliWCXe6qv+kW/zp5Wzen/jlS3Nm1hLKyxbP+WrffT7v8FfmdWMoPlkfcK5nwu1&#10;zLEq/Ju+6j/f/wCB/PVvSrNXiuJ/Kj+VVdfs+9H835PKT/yFUWjo32iJ1i33Dbtv8fm/x/8AAv8A&#10;vuobDW9OvJbiz/tCT7Ppf72V3iR925NieV/Ft2fL8lejk8ebExqzOPG/wpRhEe9tfTR/2rPPIm6B&#10;Xle4l32jM3yOiJv27X/3/vVLo6SzW9vtgsf9Humdn8/Y8v39n8G3dWV4t+KOn2elxLBB5MTbv9Lv&#10;vkeVt/yOifxfP/nbXi9z4/8AJ822gluZreJvK+0XEW/978mz9193d/6DX38q/wDLE+P9hGP8WXKf&#10;Qtn4b86K0ntpY7y3aJk2efsiiZ33/un/AOWtO1K3u4b+B7SVZmlm8pXt18l4mRZfkR9/zLsr5zfx&#10;Dr2hz/bLmLzrJYlT7O8Gx/v/AO58n3H+evQNH1iSbRZZdFu5rSG46b5Y2ZNr/MP3iMP4068f3aiW&#10;JlH4ol0KdOrzRjI499tt/p15FHePas0sr3ETyxQS+b+6RE+7t+T5tm1v9usy/ez1i4i1NvLml+y7&#10;1u33yxWG3967p5v3vvp/trVd7aK58ndLcvbtu/ctL5v3k2O/3P8Abq28cT/KsEf8P+58v3Pkrwfq&#10;kj6H+0qMTd0f7Dcy/JqFslwsEV7FcJK9w+5pd6RRS/eb79aGhvY2FxLczz23mxeVF9ouJfN+yszy&#10;74mf+L97837r7y1y6aXFYW8Tfu4dy/MiRfdq2iLt3+fbP/2yro+rHBLMOb7JdfyLazuFuZY4dKWJ&#10;kiS7uk3xStL87y/w7k/uf8BrQez+zfMsv2zdueVHiRf43+dHV/8AY+593/brCsEsYfNWCK2T5v3q&#10;p/eb+N6u2FxE8W+2l/0f+HZ9ytaVCUftESzT+6Gq61pl/fxLbS21zeyrL5T2/wB/cv34pZd7+V8y&#10;bafc3LXMu6+n017dYF2zXcrvuVniliTyl/i+/wDc+WuEvNHgs9ZlsZ5ZIbRf9Itbfyt7z+b99/mT&#10;+CVErY0rxpqaaXFPbTx/ellun+/56r9/5/u/f+Zt9e7LBe7HlkcGD4l5JTjiY/4eU6W2uLH7Rb2d&#10;z4h01L2VWlnhTfbpEq/JF+6V9vlP97/0CsrxP4k8nWP9GljsLK1+dvs8Wz5dj/wf7f8A7Srl7Z4I&#10;dUi/1eq3CqvyXcux/l++n39v9z79VP7ala6iWCWRLe4n2M779iSsm/5P++PmrGWEp0pe7I5JZxUx&#10;kfeidXbeJ9QvLe3nn1CS2e43W+y32bJV2bU/e/xbPv7K1dHvN8X9m6ref6XcS/6HcJsdItqfJ/s/&#10;+Of7W2uCsLm+huIoLby4Xgn+VH2eVtV3/wDHnf73+15VWLO5vNK1yW5l8uzRdyKn3PK273/dfPtX&#10;7/8AHXNKnGfuipYyUJc0j2tLC8uta0rU7qW2h/ftK+oPFveVWT5/49zf7bp96mXO25uLe8vJY7Oy&#10;lZfKuE3ul/L9zfLb79vyPs/vbK5Tw3c6hYWen3kH2H7JcWrfY/tEqSyrKqbPN+//AB/drNs9V1CH&#10;5Vikd7Wx2faLvZF8zPsl82X518pPm+SsZZbW+yetHPsL9o9Nv9EW8lu/tMsjvu/f3yRO6RMqRRP5&#10;X95Xau4j8SeF7zwlo9zq/wBhsElXfa2/yO+5f+fdF/3Pk2V5Jf6qryxWc95/ywZ/OuJ0WKVVT/W7&#10;Pu/O/wA/z11fi3VLGw8L6VPcxXyS7WuIkt/NSWKJnSKL91/tv/8At1zewlCXLViejHE08XHmpSND&#10;xh4PudBlt/sMUl/aXDbPJ/j81f8AVInzp9z5230W3gPVba3/ANM1f+zdPi+7vl3v8v8Aqnfd91kr&#10;h/DcOua3rPhpbyeN5Ytat5Wt3374vKeX7nz7fki3q396vQPiX4nle8/spZf7Ni+ZFmuIt6Ty7H+f&#10;+9tR/l+596j2Pvcoe1l8J0CeG/D1hFLeNLcv5Vq/m3CTu7yr9/ft+7urgtH8TzzXGobYrG8RGZ4p&#10;oZd+6JJf9/8AufxvUvi3VdStotE8NWMFy6RQLLeOkqb/ALQ330f/AHN+5q5ewd5re0tp4LH7Q26V&#10;YreJERtu/wDdf3U2feb5P9+uOWHjVl8PMdcayhHmlM2PEHiFXl+aeR7K4VUW30yJ/N81JX2fPv8A&#10;9jYu/wD4HR4kj+2X9vbW3yJEreVaJ9+Db8j+Un3Vb96+35N3+xVRNY0OG3t7FvLvLu3ZZfOeLfsi&#10;XZ/Hs+b7m35Nv/oFYWt+JLFLWFZ5Y0f/AI+Ff7/kbkT50+fbuT7qvs+Wun6rUh8EDKOLw3/P2P8A&#10;4Ec/4w+xyeIPszafGny+V51xKnlWqs/8H/AHrn7a5lht4p/sfyK2xUt4tjys3/oW960/EiQal4gu&#10;GsfNudPumWLzk2O8rL99P9r91/cq1eJY+bLeNaR/ZGVpd773Rdu/97LF95fvp/wGvSjHkPkq8ueU&#10;pcwJu/sbddxXKXcW7zUuJfn+ZEeL59/y7N/362fhfHLJp+oI17JZGORWt5o5U2Sb/v7fkf8Au/3F&#10;rmbC8gm+ztffZkdlX9y8qeV83308rYjf3/4K6vwbI1jp8scMX2xvtDDZ5LzOvyJ9z5xvX/ay1Y1v&#10;4Z0YKP76J5Z/wmC3Nv8ALZyPd/L8j7P3X/2VbCeJLa/ilazguU2bX8l9lZ9tf+F5vtC2eoWLpf2q&#10;yq6SpbyrcL8+yKJk3ff+X79dbbaIttFrC23mfZ7fTldYfKid2+55vzq6bfn/AOmtezUpKPxQOOjG&#10;p/MPtr9vs8s7afcpbxK0v+ly+V8v+5/t70+emp5r3GoLP5tnaXFrvtbj5P4X++kv97Z92pdYSLUt&#10;DivLaKR71rGzspX83zfmZ/uff2/Oqbdn96tp7Ce2sLfz4rbYk6xMlvF/qF8pHifau9a5Y8v8ppKj&#10;/eKvgz99FqFt+8mdoIpVe4iT91L5Xyfuv+uv9+vPNmr2EuoXN5P5LxM0UT2+o70Zm+RE/u/J97+7&#10;XoEj/ZtL2tLHfxXW15dQt7pP9Uv3PNeLZKu//brQv/DcE1//AMtdl1dLb/Z0gi+zxMyP+9/6aqla&#10;+05ZS90ylhYzjGPMcPeaJOmtafc3OqyQ/ap1SL975qM2xN8SfP8ALvf/AGFrVTwe37pdKnjs0l+z&#10;7bu4s96Trvf5Nn3f43/g/wB+vQLOwi1iW0tJ7OOztGbzbW3t9ibVli3Sv5ux2aVEi+/VddVn+x6U&#10;3/CPakl3pdqqyo8ruk8UrvvR0/hl2fNu/hp/WpGf9n0fe5jzJ/DC7bedvMvHtWa4l86KKVG+f598&#10;SvVj/hEZ7m3tNsty9puVG+zxbPlZ9iXDp/D/ALldxeaJFpvm/ZYpJvsf72V7TbE87KiP9n2ea+35&#10;H+ZPvf62pdKvItNiisbmLUrN7fUYom2eU/ytvd9/99U+7sqJS5/ekbRw0YcsTzrVfBi2FvK0EXnP&#10;LF9nb+OWdlTZ9z7v+zWxZ+GJ9cmtLb7H5NxtiSK0eV3SVm+eXe+zb9/7tdneeRpstv8AuN+1pfI3&#10;wOn71nf55Yvvbf8AbrQSwawvNJa2l863uIPNtX8p3iWL+DZ/Ev3/AJXeiIexjzGYmj6fYWfzRWz3&#10;Cz7GmffFE0Wz/VJ8+5pd+zd+6q7Z+HrHUpre2tovOawn3rcebb77VlT97vT/AGPu/wDxNdA/g/7f&#10;eW9tPFcv9l/4mFqn7pEnlbZsRP8AgCfM71S0rw9c/Y5bl55IXVpZWfyNnmp9/fL5X/LJK35pfzFe&#10;ypfDynP3nhiz0GK48i5uXuImuPn+S4efb9+WKLZuZtj/AN/bWP4X8ZtoNxceF7yC+m0mKf8A0X7X&#10;efvbWVk/56/Pt/2t9d2959v0u3naeKaJtyM/lb4fmT/W/wB6L5P4Ef8A2a838Z2cCXH9p6ZefP8A&#10;xTPAjpLK0XyS3D/I3yf9Mqr2kZRlGqckqMqVSNTDS5To9H+Jd9Dqlpc2ehxpZaXOyLplpE6bVl/1&#10;Xmy/8tZX/wBb9xq39V+JEWt/a3tvC/2+4t9sWy7lfytyv8n8H8HyN89eNWfizV7Dcmp6fHD9qW3e&#10;K++d0+0NsTzXi37lbe+1fn/9Ar0tEi0ezuPt08mxfnubh5f4v771zSlQl8MQp1sXH7RDf3F9rGsx&#10;XN9F53mt+/u/NRH2/wC5/wCO1Fc6PLc29vBPPH9nt/kV03p5q7Nmzfv/ANt6H8W6HDYS3jXkb2X9&#10;9PnTar7N7v8A7/y1E/ieCa/+w21nczOnlO2+LYm1kd9/zfe+5S9t/KT7Nz+ItP4eV7eVV+079v3/&#10;AD/9Vu+f/vr+Ksq58JJNcees9zvb97/f8pt/z/8AoFVP+FhW1tZxXl9BJZ28qrK03m70+Z9ifwbv&#10;/HKH+JC3Mtp/ZlnJNaSsqLcPLsRWbZ/8XurL6xL+Yz+qU/5Srrfhux0e3+0/ftFVUlt5tj7l/wBu&#10;X+Ksy/v4PsEqr/pluir/AKR5+51VkdInerGsX+p+LfKgtoPt6NtdfskW+3/4HUWn+A/Ef9l2ltPp&#10;Wy3ZViure3+59/8Ag+fdRKp/MdkaHL8MR1nbfab+L7TBIlou51huN8W7dFE6fx/eeVK1PBfiZbe3&#10;EM0kVpNM/mtZzSQ7B8n8LPx/3zUn/CGarDFb+fZy7Im+VLeJ5Xn2pEib/n+Vvnf/AL9Vbs/A2q/a&#10;xK+ktexr8iibyXKr8+N3mcfmu6o5omns6vu8p8f/AHJf3HmJub5Yf4Nq/c/8frQ0rVbywuLS5aWR&#10;0ZN7IkX/AI//ALz1n71huooF+S73L5v3EeJqsWf2O2it/I8zfK/zfvXifaru+yv1nT7UDzT03w38&#10;Xdcs9L/szzY/sm1om2RbH+b77pL97+Db8/8Au16Bo/xI0q8tbexgvJLO4t4tkFpqf72L5vk8p5fu&#10;+Vs/gdFr5/S88mG4Xyv9HXa6/f2K39z+9T7P7Y+oW87eZ+9+8lxFv8pd/wC9/wCBV5GJy2jiPe5e&#10;Ur6zKJ9UXmlN/wAfNtBHYWXzP513E6PYMr7N6eV83lf3d9WLOwljluPIitoUuJ2lit7uBE8qL7kU&#10;vm7/AJV+f7+/dXi/w0+KMHhW4lg1yC5v9K2rbrdv88tqrfO/lP8AxfJX1X4b/sq/0u3n0jT7Gay3&#10;faLV7GJNn+f72+vj8bhpYKXvRPVw8o1fhOM+wWepWcrabLbTWlvayvE9vF5X7pk+f9633VeXf877&#10;aLNHtvs9m+ny7LiCKVfs8Wx5WVP3TpLv/g3/ADV3GxbbT/Ins9//AE6W8W95fn+5s/8AQalfRNPv&#10;7e4VoN9vcK+6b7jxL8n/AAJdiV4/tDplTOC1W5gh1m7XSrON3ll3rYp8jyq6fO8qN/qotm/5E+aq&#10;WiPLrEtvc6nLbQ/6Ustrb/6PEl0qfwSps/ufNXa6r4Nl/wBIn0zUI0t2+fZdxJK87bNiReb95fv7&#10;qz/Emj6nZ2dws8FimlWH7qCZ9j+VtT9795N22umMokSjIz9HuYobCW51Py/tdh8ktv5uyX/gaf6p&#10;t/3f92ql54/g0fyoF0//AI9V8pbu4g2pui/1qeVs2stVU+Ja3lv83z/Z22RfZImiiaLyvK+dNn8F&#10;cpreq6voP2e58q5hS4XfLC++X7Uy7E+Td9z5ErpjHmPNrVOWPNGR1d54h1G/+yW15eSTJEv2iCZP&#10;v7tibHR/9t/++aqW3jDXIbf9/PGifK8SpEm+dlf7/wBzdVT7SttLF9p/0NLeCWVZvvoysn3P/wBi&#10;n2afuor5Yrn7RdbfkuJfniX+5s/h/jrM5uaX8w17BppYrm+lj1K9Vtiu/wBxf+Afxff/AI6dol55&#10;NnFbW0G9/PX98nyea2/fLKn93Z/9jVe2sF1jxBKttFvsbdflT/n6ZvkT5/8A4iuw0rRF1u3t2WKS&#10;FFb+D7/y/wAH+7volL+Y2pxlVl7sTh7nwHPqtxd/2HqEdhertRkTekXzP5ssr7H+87pXUJ8E7a5v&#10;Jbn+1bmF1l/dfYYvK22+9/3Uv398W967vSrNdNi2rF935Nn/AMRWqm391+98nb97/ery5S/lPoI4&#10;SP2jlLn4XaVf6X9hW8voU2qiuk7xP8vzp93/AHKmsPhv4e02w+zSxfbImgWLZdyvL8qps2f8D2bq&#10;3db1VrC3+020W91+Rf3u/wD4G9ef39/fa5/ZW6W+mSL7rpL5Xmy/xv8A8ArGUuX7R308JGX2To7P&#10;4e6GlxLdLp8c1xcL5UrXf735f+B1of8ACDaU8sVzPpVj/o+3anlf3fnTZ/3wlVPDfiGW8i0pWiuZ&#10;rhkZFuEi+Rduz77/AO3vrqHuWS3lVf72z5K194y5Y/DymZbaVY6b8sEEcKfc/wBUn/A3SjVbdks4&#10;p1+59/Z/B/v0/Zs+Zoo0dm2f62tORPO+bz/vf6pP4N1ZGuhDYWf+h7W8vevzxfxvu+5sSql1qH2e&#10;TahjCt3H3Vq9bWbRyxbPneL7r/P8u7/7CsfWNctrW3iWwjjmuW+f/Wpt2/d/j+T+D+GtoxkZSlCH&#10;xH56Xnm2EUu2W2hRf9Ilf+P5n+T/AGvnqJ/33lTv8lxu2Mif3VrSuNFSa6uTPcTXBjk8r5wg3rnG&#10;GwozVuKwgXwz4ru3Tzru10maaGeTllaMRFST/F/wLNfsEpKNPmPj+X3iJ9vlTWyz7Lj+JP4/+Afw&#10;0+28pLCW5aCS8eLbt2S/e/2/v/NsqTSbeOTR5LsovmR2zyquxdu5ETacYpNQjWzvY44FWJI/uqqL&#10;/hSjJSI5S5c2ct/L9pXzNjf8sf8AZ/grsfAfxI1D4XX9wttFczafK37+3eXYjN/fRv4dlcsIwt0M&#10;sz+XK23cc1VurmX975jCcRrFtEyq2P3mfSs3RjioSp1DP2kqb5on1x4Y+OXhPxDZStPqv9ifN/y9&#10;wJE/zJ/A/wB1m+Su7sLyx8W2entY3Md/ZNueWbzUlSL5PkR/n+9/er4Z06HdGxZ2eSTdukYAt+eK&#10;1tB8Sapoc0uoabfzafdYyz27bd/OPn/v/wDAs181isgpQ+CR6lHMJ1PiPt37N5MW77n3v7juu1/v&#10;1wV54wsdSvNQs2ik+xNP5STJEieezSomx4v4t7p8lYs3i/VNa8O6ZqU1x5V8fsW+WEbVk/1o+ZPu&#10;Hn5vu/e5qt4Pghv7W3naCKL+z4WMcUK7Y35I+df4urf99t618p7FR5jvdV1OUz/ENhFbax9mgvI4&#10;bKJfNn3yu7y/P9xE3/x1UsLn99u0yC+e3dv3sz/c273+TZWbLeNq2qPcXKRyS/wnb9zY/wAu30qS&#10;xtxfRyy3Mks7l8fNIw/v+hFdkafunj1pcsjoXs1v4rS2ns7mG4inV4k8reny7/k31L9mu7ZpYJ/M&#10;h+3/AHpvNfZ5X+2+/wCVtlXNN0KCW2jlWWeF5IWDeVJj+CuR0CBlmmhM0jRXBVZFbBLERuA27G7d&#10;8i857VAckTdtrmx037JAsXz3HzM//oG//f8A/HVrq9KfU7/yv3ttbaf91fsn+z/BvrlBGTcQp5j7&#10;Lq6Mki7uoVOV/wB1v4h3rr/EGtTaPaz/AGeOHMf3SyZ74rnl7x6GFp8vvHU2bt5sW6XYv3P7lP8A&#10;tLW0u5v4f79cLceLNSW5lgMqOsn8TRqWT/dOOK6jTrf+0bzUop5ZHSOOUD5uuTg59a5/Zvue17Rl&#10;a/8AEmlPb3EH2yN33bERIt77q4rUNbnmt7izsbO5m+1K375In/1qp/rfubV+T/vquittHtLz93LE&#10;Wi+0yx+Xvbbty49f9hfyq/480uPS5NE8mWbbcXMsXls+UiX5+EX7q/cXt2rX2EfdMFjqlPm5SPR7&#10;9dN0u3s4LO52LsiR38rZK3yP/f8A9urusX+qvb3EEEFtDcRLvZ7iXe+1X/gRfvVyWn6PZ/8ACP8A&#10;h3y4FgW8tIp2SH5VjcRoAUH8NdHcarJa6GscMUKbJViVym5sb05y2efeun2EDn+sTkXbxL57CKf+&#10;1/Ju5d26KaBE8r59ifJ/wNKzLPUvECWcW28jS3b7zvEjvtb5/k21j3NxLqOpXly8jRsIorsRxnCe&#10;ZvHJX+L7w+9n7q+lT+F76dmijkk8yRZJTLOVVZJvncfMVA2/8A20/YxOX20jRv79nt4oL7VZEeVl&#10;2on+jo27+DzfvVkDVoJY0m/syRLES7YoZflz/ref8rTTq82ofES2sLhY5YjZ/aN7Llt+yXn0/Sq3&#10;hGMa9ugkH2WH7RLKI7X92B8qDH09qzl7psv3nxH/2VBLAQItABQABgAIAAAAIQArENvACgEAABQC&#10;AAATAAAAAAAAAAAAAAAAAAAAAABbQ29udGVudF9UeXBlc10ueG1sUEsBAi0AFAAGAAgAAAAhADj9&#10;If/WAAAAlAEAAAsAAAAAAAAAAAAAAAAAOwEAAF9yZWxzLy5yZWxzUEsBAi0AFAAGAAgAAAAhAORy&#10;ZStLAwAAcggAAA4AAAAAAAAAAAAAAAAAOgIAAGRycy9lMm9Eb2MueG1sUEsBAi0AFAAGAAgAAAAh&#10;ADedwRi6AAAAIQEAABkAAAAAAAAAAAAAAAAAsQUAAGRycy9fcmVscy9lMm9Eb2MueG1sLnJlbHNQ&#10;SwECLQAUAAYACAAAACEA/x1xKuMAAAANAQAADwAAAAAAAAAAAAAAAACiBgAAZHJzL2Rvd25yZXYu&#10;eG1sUEsBAi0ACgAAAAAAAAAhAPGnZ30yHwAAMh8AABQAAAAAAAAAAAAAAAAAsgcAAGRycy9tZWRp&#10;YS9pbWFnZTEuanBnUEsFBgAAAAAGAAYAfAEAABYn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0921" o:spid="_x0000_s1027" type="#_x0000_t75" style="position:absolute;left:39;top:40;width:9827;height:3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2Mp3FAAAA3gAAAA8AAABkcnMvZG93bnJldi54bWxEj0GLwjAUhO/C/ofwFrxpqgddu0YRQVhY&#10;PNhVxNujebbF5qUkWVv99UYQPA4z8w0zX3amFldyvrKsYDRMQBDnVldcKNj/bQZfIHxA1lhbJgU3&#10;8rBcfPTmmGrb8o6uWShEhLBPUUEZQpNK6fOSDPqhbYijd7bOYIjSFVI7bCPc1HKcJBNpsOK4UGJD&#10;65LyS/ZvFOgzrg/7bLNyv/UUT9X2eG8vrFT/s1t9gwjUhXf41f7RCqbJbDyC5514BeTi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QdjKdxQAAAN4AAAAPAAAAAAAAAAAAAAAA&#10;AJ8CAABkcnMvZG93bnJldi54bWxQSwUGAAAAAAQABAD3AAAAkQMAAAAA&#10;">
                <v:imagedata r:id="rId2" o:title=""/>
              </v:shape>
              <v:shape id="Shape 70922" o:spid="_x0000_s1028" style="position:absolute;width:9901;height:3647;visibility:visible;mso-wrap-style:square;v-text-anchor:top" coordsize="990168,364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4eGBscA&#10;AADeAAAADwAAAGRycy9kb3ducmV2LnhtbESPS2vCQBSF90L/w3ALbopOmhYfqaOIUFBw0UaFLm8z&#10;t0lo5k6YGU38906h4PJwHh9nsepNIy7kfG1ZwfM4AUFcWF1zqeB4eB/NQPiArLGxTAqu5GG1fBgs&#10;MNO240+65KEUcYR9hgqqENpMSl9UZNCPbUscvR/rDIYoXSm1wy6Om0amSTKRBmuOhApb2lRU/OZn&#10;E7lfs+vTq51vW//dud3Hy/60Y6/U8LFfv4EI1Id7+L+91QqmyTxN4e9OvAJye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uHhgbHAAAA3gAAAA8AAAAAAAAAAAAAAAAAmAIAAGRy&#10;cy9kb3ducmV2LnhtbFBLBQYAAAAABAAEAPUAAACMAwAAAAA=&#10;" path="m,364795r990168,l990168,,,,,364795xe" filled="f" strokeweight=".20681mm">
                <v:stroke miterlimit="83231f" joinstyle="miter" endcap="round"/>
                <v:path arrowok="t" textboxrect="0,0,990168,364795"/>
              </v:shape>
              <w10:wrap type="square" anchorx="page" anchory="page"/>
            </v:group>
          </w:pict>
        </mc:Fallback>
      </mc:AlternateContent>
    </w:r>
    <w:r>
      <w:rPr>
        <w:sz w:val="16"/>
      </w:rPr>
      <w:t xml:space="preserve"> </w:t>
    </w:r>
  </w:p>
  <w:p w:rsidR="00D15DF3" w:rsidRDefault="00CC4D0A">
    <w:pPr>
      <w:tabs>
        <w:tab w:val="center" w:pos="3589"/>
      </w:tabs>
      <w:spacing w:after="0" w:line="259" w:lineRule="auto"/>
      <w:ind w:left="0" w:right="0" w:firstLine="0"/>
    </w:pPr>
    <w:r>
      <w:rPr>
        <w:i/>
        <w:sz w:val="16"/>
      </w:rPr>
      <w:t xml:space="preserve">Introduction </w:t>
    </w:r>
    <w:r>
      <w:rPr>
        <w:i/>
        <w:sz w:val="16"/>
      </w:rPr>
      <w:tab/>
    </w:r>
    <w:r>
      <w:rPr>
        <w:sz w:val="17"/>
      </w:rPr>
      <w:fldChar w:fldCharType="begin"/>
    </w:r>
    <w:r>
      <w:rPr>
        <w:sz w:val="17"/>
      </w:rPr>
      <w:instrText xml:space="preserve"> PAGE   \* MERGEFORMAT </w:instrText>
    </w:r>
    <w:r>
      <w:rPr>
        <w:sz w:val="17"/>
      </w:rPr>
      <w:fldChar w:fldCharType="separate"/>
    </w:r>
    <w:r>
      <w:rPr>
        <w:sz w:val="17"/>
      </w:rPr>
      <w:t>6</w:t>
    </w:r>
    <w:r>
      <w:rPr>
        <w:sz w:val="17"/>
      </w:rPr>
      <w:fldChar w:fldCharType="end"/>
    </w:r>
    <w:r>
      <w:rPr>
        <w:sz w:val="17"/>
      </w:rPr>
      <w:t xml:space="preserve"> </w: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CC4D0A">
    <w:pPr>
      <w:spacing w:after="57" w:line="259" w:lineRule="auto"/>
      <w:ind w:left="0" w:right="158" w:firstLine="0"/>
    </w:pPr>
    <w:r>
      <w:rPr>
        <w:rFonts w:ascii="Calibri" w:eastAsia="Calibri" w:hAnsi="Calibri" w:cs="Calibri"/>
        <w:noProof/>
        <w:sz w:val="22"/>
      </w:rPr>
      <mc:AlternateContent>
        <mc:Choice Requires="wpg">
          <w:drawing>
            <wp:anchor distT="0" distB="0" distL="114300" distR="114300" simplePos="0" relativeHeight="251673600" behindDoc="0" locked="0" layoutInCell="1" allowOverlap="1">
              <wp:simplePos x="0" y="0"/>
              <wp:positionH relativeFrom="page">
                <wp:posOffset>4480814</wp:posOffset>
              </wp:positionH>
              <wp:positionV relativeFrom="page">
                <wp:posOffset>8331276</wp:posOffset>
              </wp:positionV>
              <wp:extent cx="990168" cy="364795"/>
              <wp:effectExtent l="0" t="0" r="0" b="0"/>
              <wp:wrapSquare wrapText="bothSides"/>
              <wp:docPr id="71093" name="Group 71093"/>
              <wp:cNvGraphicFramePr/>
              <a:graphic xmlns:a="http://schemas.openxmlformats.org/drawingml/2006/main">
                <a:graphicData uri="http://schemas.microsoft.com/office/word/2010/wordprocessingGroup">
                  <wpg:wgp>
                    <wpg:cNvGrpSpPr/>
                    <wpg:grpSpPr>
                      <a:xfrm>
                        <a:off x="0" y="0"/>
                        <a:ext cx="990168" cy="364795"/>
                        <a:chOff x="0" y="0"/>
                        <a:chExt cx="990168" cy="364795"/>
                      </a:xfrm>
                    </wpg:grpSpPr>
                    <pic:pic xmlns:pic="http://schemas.openxmlformats.org/drawingml/2006/picture">
                      <pic:nvPicPr>
                        <pic:cNvPr id="71094" name="Picture 71094"/>
                        <pic:cNvPicPr/>
                      </pic:nvPicPr>
                      <pic:blipFill>
                        <a:blip r:embed="rId1"/>
                        <a:stretch>
                          <a:fillRect/>
                        </a:stretch>
                      </pic:blipFill>
                      <pic:spPr>
                        <a:xfrm>
                          <a:off x="3937" y="4014"/>
                          <a:ext cx="982726" cy="357353"/>
                        </a:xfrm>
                        <a:prstGeom prst="rect">
                          <a:avLst/>
                        </a:prstGeom>
                      </pic:spPr>
                    </pic:pic>
                    <wps:wsp>
                      <wps:cNvPr id="71095" name="Shape 71095"/>
                      <wps:cNvSpPr/>
                      <wps:spPr>
                        <a:xfrm>
                          <a:off x="0" y="0"/>
                          <a:ext cx="990168" cy="364795"/>
                        </a:xfrm>
                        <a:custGeom>
                          <a:avLst/>
                          <a:gdLst/>
                          <a:ahLst/>
                          <a:cxnLst/>
                          <a:rect l="0" t="0" r="0" b="0"/>
                          <a:pathLst>
                            <a:path w="990168" h="364795">
                              <a:moveTo>
                                <a:pt x="0" y="364795"/>
                              </a:moveTo>
                              <a:lnTo>
                                <a:pt x="990168" y="364795"/>
                              </a:lnTo>
                              <a:lnTo>
                                <a:pt x="990168" y="0"/>
                              </a:lnTo>
                              <a:lnTo>
                                <a:pt x="0" y="0"/>
                              </a:lnTo>
                              <a:close/>
                            </a:path>
                          </a:pathLst>
                        </a:custGeom>
                        <a:ln w="744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20FB44F9" id="Group 71093" o:spid="_x0000_s1026" style="position:absolute;margin-left:352.8pt;margin-top:656pt;width:77.95pt;height:28.7pt;z-index:251673600;mso-position-horizontal-relative:page;mso-position-vertical-relative:page" coordsize="9901,364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D5bFTAMAAHIIAAAOAAAAZHJzL2Uyb0RvYy54bWycVslu2zAQvRfoPwi6&#10;J5K3OBZi59C0QYGiNZL0A2iKsohyA0lvf98ZipLlOEnTGLBMijPDN28239zupUi2zDqu1TwdXOZp&#10;whTVJVfrefr76dvFdZo4T1RJhFZsnh6YS28Xnz/d7EzBhrrWomQ2ASPKFTszT2vvTZFljtZMEnep&#10;DVNwWGkriYetXWelJTuwLkU2zPOrbKdtaaymzDl4e9ccpotgv6oY9b+qyjGfiHkK2Hx42vBc4TNb&#10;3JBibYmpOY0wyAdQSMIVXNqZuiOeJBvLz0xJTq12uvKXVMtMVxWnLPgA3gzyZ97cW70xwZd1sVub&#10;jiag9hlPHzZLf26XNuHlPJ0O8tkoTRSREKZwc9K8Aop2Zl2A5L01j2Zp44t1s0Ov95WV+Av+JPtA&#10;7qEjl+19QuHlbJYPriAbKByNrsbT2aQhn9YQoTMtWn99Uy9rL80QWwfFcFrANzIFqzOm/p1RoOU3&#10;lqXRiHyXDUnsn425gKAa4vmKC+4PIUEhfAhKbZecLm2zOSV93JIOEnhxoH2M5KAiyqImbDPcnxha&#10;CW6+cSGQe1xHyJDfz/LjBa+b3LvTdCOZ8k0xWSYAvVau5saliS2YXDHIDfu9HDTRct4yT2u8sIKL&#10;H6DAEBkpuoOA8ggMMTtImhfSZDQbTdME0mGcD4K/pOiS5Xo4HV7FZJlMR5MRXt8FnRTGOn/PtExw&#10;AQABBzBNCrL94SKiViQS14AI6AAT5jR0HNdSBrsz0v6rqB5rYhhAQLOn8Z208Q0iIboh9aNkV1Hu&#10;NZ6gb723nHoM0U3DUJ8V6E9lww8wVbcrulftEnl8s1VCdqMeGsVlsjsWdt3VNZ5KvWVPOsj5Y3Uf&#10;Cx+QHkWE6ou2neKkUYB8K9X+mmC4Jx3a+auCPRp7MlRox5rcQodCknVOglyfRqHQ3+l4DCGlBKaV&#10;VWXIOsk9TDHBJYzA4TTPj0DAHsa5Sb6w8gfBkBahHlgFnRda4yAYcXa9+iJssiU4q8InJn0QRZ2m&#10;5KJW/qoWihJhahJtRTPxguBitISSLIzJDkw0SyOaZlbCxAH62okJtHRKAZZWvtNXMOfDhT1vcbnS&#10;5aFpY7iDygvUhMEWEMUhjJOzvw9Sx78Ki78A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wQUAAYACAAA&#10;ACEA/x1xKuMAAAANAQAADwAAAGRycy9kb3ducmV2LnhtbEyPwU7DMBBE70j8g7VI3KiTloQS4lRV&#10;BZwqJFokxM2Nt0nUeB3FbpL+PdsTHHfmaXYmX022FQP2vnGkIJ5FIJBKZxqqFHzt3x6WIHzQZHTr&#10;CBVc0MOquL3JdWbcSJ847EIlOIR8phXUIXSZlL6s0Wo/cx0Se0fXWx347Ctpej1yuG3lPIpSaXVD&#10;/KHWHW5qLE+7s1XwPupxvYhfh+3puLn87JOP722MSt3fTesXEAGn8AfDtT5Xh4I7HdyZjBetgqco&#10;SRllYxHPeRUjyzROQByuUvr8CLLI5f8VxS8AAAD//wMAUEsDBAoAAAAAAAAAIQDxp2d9Mh8AADIf&#10;AAAUAAAAZHJzL21lZGlhL2ltYWdlMS5qcGf/2P/gABBKRklGAAEBAQBgAGAAAP/bAEMAAwICAwIC&#10;AwMDAwQDAwQFCAUFBAQFCgcHBggMCgwMCwoLCw0OEhANDhEOCwsQFhARExQVFRUMDxcYFhQYEhQV&#10;FP/bAEMBAwQEBQQFCQUFCRQNCw0UFBQUFBQUFBQUFBQUFBQUFBQUFBQUFBQUFBQUFBQUFBQUFBQU&#10;FBQUFBQUFBQUFBQUFP/AABEIAEwAz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ULPWGtrzyLmPzk8hri6u7iJ3lnt2T91v8A+esu+i8v/tmu&#10;afPZxWV/b2qxeRbvE6P9oZPk3/xL9z+Os+58YeHtbv4tsX2y02+VdXfm7LeKVvvo8TP+9lrPT4iw&#10;a3qUV9/Z/wBjuNLX7RavcbEiZm/1Sfc3f6pN33Kj63Rj9o6Y4KtL7J3GpWazaXafaf3OoWqq8Vw8&#10;Tv5DM/z/AOz9/wC7TEtm0Sfbplnff6iV4pn2bLVG2M6fuPvK++uK/wCFnX1zZ3DTwW32r7/2hLV3&#10;eVl++m9v9j7lVNK8Q6rbRRT6nq/kvcfZ7RbfyniibamxNjqm5mdP7j/e+Wsfr9M6f7NqfzHoFr4b&#10;ih8OeRBBIl3E0qRIkr+b9qf78sUv/fFab+JItK/s/wA+Xf5u6K6m+f7PB9x5Xf8A9Brxy/vltpbv&#10;+1Yt/m3S3EVvaS77jzV+eL5PN+Vk+6y/xVEniRra3t4IIo0RYLr7L9k2I6sz7/ub9zfc27N//LKj&#10;67KfwxOn+y/h949Iv/ip4e0fVP8AlpDd3TNFFcQwJKjKqJ8m/wDhif5P+A1ds/E6zX76ZY6vbWdk&#10;sEqRP5TxJFKvzyp83yrs3/L89eS6xo95efaP3UcyS2uyKbyn8r5nld98TPu8p0RN1XdLs/t9h9h8&#10;+RLRYPKaFIn8rcrpvTf8/wDvfO//AACun2tT7J01Mto8vunut/4n+x2EVnZ6hs+zrviheXyn2pv/&#10;ANa+/wD2H+/WVcvPf2dxplzF/bd6q+VFNDv3tF/uL8qs+z+/Xl6XLXMWsancy70affp3+i/6P9ni&#10;+/L5sT/L86Jtf/xytCz0qLSrx7lZ5PNumaJvtey3iurhtn73zVf5l2f3ErjjjZc3LynNLL4qPxHs&#10;b22of8edzpWmvpU9rLEzpdOn/XJHl+9/B81VLBGeW01W2ludV09fuw2n/LXd8iJs/iVE/v1y7+JN&#10;c023t7OCDUodH2qkV3d7Lh5fvp+9+4zKm/8Aj/55fPTH8Z+IdH/f20cdnZbmaW3SJPKVV/5a/f2/&#10;J975Pvf8Ars+ux/lPP8AqFTm92R01nrEH2+6Wzs/sFwm14IbeKJ5Z1X+PZ/C3/oFS2cN95Ut5eQR&#10;/a2/0e2t7iLe/wBx/wCP7y/PvauU0/x5q/8AxL/Is7Ga4iZred3i8qXcz/ut773273rQsPijcvb3&#10;c/8AYe+9t1V/nldIvm2P8/ybl+T+Cj67TJ+oVjYs2ltr+4u554LNFXypbhokSKWVfn3xRf3tn8b1&#10;El5Pbeas+r31/cefE8T+akqbfk/9DWX+NKzLbxhrVzFKtzLbWDy/ult/sezyPvp8/wDF5uz5v7tZ&#10;X/CZ6hDFEy6Vps1vb7XluP8AlrP/AM8ki+f71H12kH1CobFxfwTWcX/HzM7bXaW4l3/M3lfJ/e+e&#10;tO/eL966xb7e42ps/wCeqqn3PK/hWsyw+J1pN5vn6VJYSrAqM7/fll2fOn975KLm50qws5bxYpLP&#10;dOtxKl3LvSCVv9jf/sbaVWvTxFKUYyMlhK9KceaIfuvKlgtvLmTz2d0T5k/2PkoufsdtFbqk+xPm&#10;27/4Wb+5/v1YfyJpYlgl3uqr/pFv86eVs3p/45UtzZtYSyssWz/lq330+7/BX5nVjKD5ZH3CuZ8L&#10;tcyxKvybvuo/3/8Agfz1b0qzV4rifyo/lVXX7PvR/N+Tyk/8hVFo6N9oidYt9w27b/H5v8f/AAL/&#10;AL7qGw1vTryW4s/7Qk+z6X+9ld4kfduTYnlfxbdny/JXo5PHmxMaszjxv8KUYRHvbX00f9qzzyJu&#10;gV5XuJd9ozN8joib9u1/9/71S6Oks1vb7YLH/R7pnZ/P2PL9/Z/Bt3VleLfijp9npcSwQeTE27/S&#10;775Hlbf8jon8Xz/5214vc+P/ACfNtoJbma3ibyvtFxFv/e/Js/dfd3f+g19/Kv8AyxPj/YRj/Fly&#10;n0LZ+G/OitJ7aWO8t2iZNnn7Iomd9/7p/wDlrTtSt7uG/ge0lWZpZvKV7dfJeJkWX5Eff8y7K+c3&#10;8Q69oc/2y5i86yWJU+zvBsf7/wDufJ9x/nr0DR9Ykm0WWXRbua0huOm+WNmTa/zD94jD+NOvH92o&#10;liZR+KJdCnTq80YyOPfbbf6deRR3j2rNLK9xE8sUEvm/ukRPu7fk+bZtb/brMv3s9YuItTby5pfs&#10;u9bt98sVht/eu6eb9776f7a1Xe2iufJ3S3L27bv3LS+b95Njv9z/AG6tvHE/yrBH/D/ufL9z5K8H&#10;6pI+h/tKjE3dH+w3MvyahbJcLBFexXCSvcPuaXekUUv3m+/Whob2NhcS3M89t5sXlRfaLiXzfsrM&#10;8u+Jn/i/e/N+6+8tcumlxWFvE37uHcvzIkX3atoi7d/n2z/9sq6PqxwSzDm+yXX8i2s7hbmWOHSl&#10;iZIku7pN8UrS/O8v8O5P7n/Aa0Hs/s3zLL9s3bnlR4kX+N/nR1f/AGPufd/26wrBLGHzVgitk+b9&#10;6qf3m/jerthcRPFvtpf9H/h2fcrWlQlH7REs0/uhqutaZf38S20ttc3sqy+U9v8Af3L9+KWXe/lf&#10;Mm2n3Ny1zLuvp9Ne3WBds13K77lZ4pYk8pf4vv8A3PlrhLzR4LPWZbGeWSG0X/SLW38re8/m/ff5&#10;k/glRK2NK8aammlxT208f3pZbp/v+eq/f+f7v3/mbfXuywXux5ZHBg+JeSU44mP+HlOltrix+0W9&#10;nc+IdNS9lVpZ4U326RKvyRfulfb5T/e/9ArK8T+JPJ1j/RpY7Cytfnb7PFs+XY/8H+3/AO0q5e2e&#10;CHVIv9Xqtwqr8l3Lsf5fvp9/b/c+/VT+2pWuolglkS3uJ9jO+/YkrJv+T/vj5qxlhKdKXuyOSWcV&#10;MZH3onV23ifULy3t559QktnuN1vst9myVdm1P3v8Wz7+ytXR7zfF/Zuq3n+l3Ev+h3CbHSLanyf7&#10;P/jn+1trgrC5vobiKC28uF4J/lR9nlbVd/8Ax53+9/teVVizubzStcluZfLs0Xcip9zytu9/3Xz7&#10;V+//AB1zSpxn7oqWMlCXNI9rSwvLrWtK1O6ltof37SvqDxb3lVk+f+Pc3+26feplztubi3vLyWOz&#10;spWXyrhN7pfy/c3y2+/b8j7P72yuU8N3OoWFnp95B9h+yXFq32P7RKksqyqmzzfv/wAf3azbPVdQ&#10;h+VYpHe1sdn2i72RfMz7JfNl+dfKT5vkrGWW1vsnrRz7C/aPTb/RFvJbv7TLI77v398kTukTKkUT&#10;+V/eV2ruI/Enhe88JaPc6v8AYbBJV32tv8jvuX/n3Rf9z5NleSX+qq8sVnPef8sGfzridFilVU/1&#10;uz7vzv8AP89dX4t1SxsPC+lT3MV8ku1riJLfzUliiZ0ii/df7b//ALdc3sJQly1YnoxxNPFx5qUj&#10;Q8YeD7nQZbf7DFJf2lw2zyf4/NX/AFSJ86fc+dt9Ft4D1W2t/wDTNX/s3T4vu75d7/L/AKp33fdZ&#10;K4fw3Drmt6z4aW8njeWLWreVrd9++Lynl+58+35It6t/er0D4l+J5XvP7KWX+zYvmRZriLek8ux/&#10;n/vbUf5fufeo9j73KHtZfCdAnhvw9YRS3jS3L+Vav5twk7u8q/f37fu7q4LR/E881xqG2KxvERme&#10;KaGXfuiSX/f/ALn8b1L4t1XUraLRPDVjBcukUCy3jpKm/wC0N99H/wBzfuauXsHea3tLaeCx+0Nu&#10;lWK3iREbbv8A3X91Nn3m+T/frjlh41ZfDzHXGsoR5pTNjxB4hV5fmnkeyuFVFt9MifzfNSV9nz7/&#10;APY2Lv8A+B0eJI/tl/b21t8iRK3lWiffg2/I/lJ91W/evt+Td/sVUTWNDht7exby7y7t2WXzni37&#10;Il2fx7Pm+5t+Tb/6BWFrfiSxS1hWeWNH/wCPhX+/5G5E+dPn27k+6r7Plrp+q1IfBAyji8N/z9j/&#10;AOBHP+MPscniD7M2nxp8vledcSp5VqrP/B/wB65+2uZYbeKf7H8itsVLeLY8rN/6FvetPxIkGpeI&#10;LhrHzbnT7pli85NjvKy/fT/a/df3KtXiWPmy3jWkf2RlaXe+90Xbv/eyxfeX76f8Br0ox5D5KvLn&#10;lKXMCbv7G3XcVyl3Fu81LiX5/mRHi+ff8uzf9+tn4XxyyafqCNeyWRjkVreaOVNkm/7+35H/ALv9&#10;xa5mwvIJvs7X32ZHZV/cvKnlfN99PK2I39/+Cur8GyNY6fLHDF9sb7Qw2eS8zr8ifc+cb1/2stWN&#10;b+GdGCj++ieWf8Jgtzb/AC2cj3fy/I+z91/9lWwniS2v4pWs4LlNm1/JfZWfbX/heb7QtnqFi6X9&#10;qsqukqW8q3C/PsiiZN33/l+/XW22iLbRawtt5n2e305XWHyondvueb86um35/wDprXs1KSj8UDjo&#10;xqfzD7a/b7PLO2n3KW8StL/pcvlfL/uf7e9Pnpqea9xqCz+bZ2lxa77W4+T+F/vpL/e2fdqXWEi1&#10;LQ4ry2ike9axs7KV/N835mf7n39vzqm3Z/eraewntrC38+K22JOsTJbxf6hfKR4n2rvWuWPL/KaS&#10;o/3ir4M/fRahbfvJnaCKVXuIk/dS+V8n7r/rr/frzzZq9hLqFzeT+S8TNFE9vqO9GZvkRP7vyfe/&#10;u16BI/2bS9rSx38V1teXULe6T/VL9zzXi2Srv/260L/w3BNf/wDLXZdXS2/2dIIvs8TMj/vf+mqp&#10;WvtOWUvdMpYWM4xjzHD3miTprWn3NzqskP2qdUi/e+ajNsTfEnz/AC73/wBha1U8Ht+6XSp47NJf&#10;s+27uLPek673+TZ93+N/4P8Afr0CzsItYltLSezjs7Rm821t7fYm1ZYt0r+bsdmlRIvv1XXVZ/se&#10;lN/wj2pJd6XaqsqPK7pPFK770dP4Zdnzbv4af1qRn/Z9H3uY8yfwwu23nbzLx7VmuJfOiilRvn+f&#10;fEr1Y/4RGe5t7TbLcvablRvs8Wz5WfYlw6fw/wC5XcXmiRab5v2WKSb7H+9le02xPOyoj/Z9nmvt&#10;+R/mT73+tqXSryLTYorG5i1Kze31GKJtnlP8rb3ff/fVPu7KiUuf3pG0cNGHLE861XwYthbytBF5&#10;zyxfZ2/jlnZU2fc+7/s1sWfhifXJrS2+x+TcbYkitHld0lZvnl3vs2/f+7XZ3nkabLb/ALjftaXy&#10;N8Dp+9Z3+eWL723/AG60EsGsLzSWtpfOt7iDzbV/Kd4li/g2fxL9/wCV3oiHsY8xmJo+n2Fn80Vs&#10;9ws+xpn3xRNFs/1SfPuaXfs3fuqu2fh6x1Ka3traLzmsJ963Hm2++1ZU/e70/wBj7v8A8TXQP4P+&#10;33lvbTxXL/Zf+Jhap+6RJ5W2bET/AIAnzO9UtK8PXP2OW5eeSF1aWVn8jZ5qff3y+V/yySt+aX8x&#10;XsqXw8pz954Ys9BiuPIubl7iJrj5/kuHn2/flii2bmbY/wDf21j+F/GbaDcXHhe8gvptJin/ANF+&#10;13n721lZP+evz7f9rfXdvefb9Lt52nimibcjP5W+H5k/1v8Aei+T+BH/ANmvN/GdnAlx/aemXnz/&#10;AMUzwI6SytF8ktw/yN8n/TKq9pGUZRqnJKjKlUjUw0uU6PR/iXfQ6paXNnocaWWlzsi6ZaROm1Zf&#10;9V5sv/LWV/8AW/cat/VfiRFrf2t7bwv9vuLfbFsu5X8rcr/J/B/B8jfPXjVn4s1ew3Jqenxw/alt&#10;3ivvndPtDbE814t+5W3vtX5//QK9LRItHs7j7dPJsX57m4eX+L++9c0pUJfDEKdbFx+0Q39xfaxr&#10;MVzfRed5rfv7vzUR9v8Auf8AjtRXOjy3NvbwTzx/Z7f5FdN6eauzZs37/wDbeh/Fuhw2Et415G9l&#10;/fT502q+ze7/AO/8tRP4ngmv/sNtZ3Mzp5Ttvi2JtZHff833vuUvbfyk+zc/iLT+Hle3lVftO/b9&#10;/wA//Vbvn/76/irKufCSTXHnrPc72/e/3/Kbf8//AKBVT/hYVtbWcV5fQSWdvKqytN5u9PmfYn8G&#10;7/xyh/iQtzLaf2ZZyTWkrKi3Dy7EVm2f/F7qy+sS/mM/qlP+Uq634bsdHt/tP37RVVJbebY+5f8A&#10;bl/irMv7+D7BKq/6Zboq/wCkefudVZHSJ3qxrF/qfi3yoLaD7ejbXX7JFvt/+B1Fp/gPxH/ZdpbT&#10;6Vst2VYrq3t/uff/AIPn3USqfzHZGhy/DEdZ232m/i+0wSJaLudYbjfFu3RROn8f3nlStTwX4mW3&#10;txDNJFaTTP5rWc0kOwfJ/Cz8f981J/whmqwxW/n2cuyJvlS3ieV59qRIm/5/lb53/wC/VW7PwNqv&#10;2sSvpLXsa/Iom8lyq/Pjd5nH5ruqOaJp7Or7vKfH/wByX9x5ibm+WH+Dav3P/H60NK1W8sLi0uWl&#10;kdGTeyJF/wCP/wC89Z+9YbqKBfku9y+b9xHiarFn9jtorfyPM3yv83714n2q7vsr9Z0+1A809N8N&#10;/F3XLPS/7M82P7JtaJtkWx/m++6S/e/g2/P/ALtegaP8SNKvLW3sYLySzuLeLZBaan+9i+b5PKeX&#10;7vlbP4HRa+f0vPJhuF8r/R12uv39it/c/vU+z+2PqFvO3mfvfvJcRb/KXf8Avf8AgVeRicto4j3u&#10;XlK+syifVF5pTf8AHzbQR2Fl8z+ddxOj2DK+zenlfN5X93fVizsJY5bjyIraFLidpYre7gRPKi+5&#10;FL5u/wCVfn+/v3V4v8NPijB4VuJYNcgub/Stq263b/PLaq3zv5T/AMXyV9V+G/7Kv9Lt59I0+xms&#10;t32i1exiTZ/n+9vr4/G4aWCl70T1cPKNX4TjPsFnqVnK2my201pb2srxPbxeV+6ZPn/et91Xl3/O&#10;+2izR7b7PZvp8uy4gilX7PFseVlT906S7/4N/wA1dxsW20/yJ7Pf/wBOlvFveX5/ubP/AEGpX0TT&#10;7+3uFaDfb3Cvum+48S/J/wACXYleP7Q6ZUzgtVuYIdZu10qzjd5Zd62KfI8qunzvKjf6qLZv+RPm&#10;qlojy6xLb3Opy20P+lLLa2/+jxJdKn8EqbP7nzV2uq+DZf8ASJ9M1CNLdvn2XcSSvO2zYkXm/eX7&#10;+6s/xJo+p2dncLPBYppVh+6gmfY/lbU/e/eTdtrpjKJEoyM/R7mKGwludT8v7XYfJLb+bsl/4Gn+&#10;qbf93/dqpeeP4NH8qBdP/wCPVfKW7uINqbov9anlbNrLVVPiWt5b/N8/2dtkX2SJoomi8ryvnTZ/&#10;BXKa3qur6D9nufKuYUuF3ywvvl+1MuxPk3fc+RK6Yx5jza1TljzRkdXeeIdRv/slteXkkyRL9ogm&#10;T7+7Ymx0f/bf/vmqlt4w1yG3/fzxonyvEqRJvnZX+/8Ac3VU+0rbSxfaf9DS3gllWb76MrJ9z/8A&#10;Yp9mn7qK+WK5+0XW35LiX54l/ubP4f46zObml/MNewaaWK5vpY9SvVbYrv8AcX/gH8X3/wCOnaJe&#10;eTZxW1tBvfz1/fJ8nmtv3yyp/d2f/Y1XtrBdY8QSrbRb7G3X5U/5+mb5E+f/AOIrsNK0Rdbt7dli&#10;khRW/g+/8v8AB/u76JS/mNqcZVZe7E4e58Bz6rcXf9h6hHYXq7UZE3pF8z+bLK+x/vO6V1CfBO2u&#10;byW5/tW5hdZf3X2GLyttvvf91L9/fFveu70qzXTYtqxfd+TZ/wDEVqpt/dfvfJ2/e/3q8uUv5T6C&#10;OEj9o5S5+F2lX+l/YVvL6FNqorpO8T/L86fd/wByprD4b+HtNsPs0sX2yJoFi2Xcry/KqbNn/A9m&#10;6t3W9Vawt/tNtFvdfkX97v8A+BvXn9/f32uf2Vulvpki+66S+V5sv8b/APAKxlLl+0d9PCRl9k6O&#10;z+HuhpcS3S6fHNcXC+VK13+9+X/gdaH/AAg2lPLFcz6VY/6Pt2p5X93502f98JVTw34hlvItKVor&#10;ma4ZGRbhIvkXbs++/wDt766h7lkt5VX+9s+StfeMuWPw8pmW2lWOm/LBBHCn3P8AVJ/wN0o1W3ZL&#10;OKdfuff2fwf79P2bPmaKNHZtn+trTkTzvm8/73+qT+DdWRroQ2Fn/oe1vL3r88X8b7vubEqpdah9&#10;nk2oYwrdx91avW1m0csWz53i+6/z/Lu/+wrH1jXLa1t4lsI45rlvn/1qbdv3f4/k/g/hraMZGUpQ&#10;h8R+el55thFLtltoUX/SJX/j+Z/k/wBr56if995U7/JcbtjIn91a0rjRUmurkz3E1wY5PK+cIN65&#10;xhsKM1bisIF8M+K7t0867tdJmmhnk5ZWjERUk/xf8CzX7BKSjT5j4/l94ifb5U1ss+y4/iT+P/gH&#10;8NPtvKSwluWgkvHi27dkv3v9v7/zbKk0m3jk0eS7KL5kds8qrsXbuRE2nGKTUI1s72OOBViSP7qq&#10;i/4UoyUiOUuXNnLfy/aV8zY3/LH/AGf4K7HwH8SNQ+F1/cLbRXM2nyt+/t3l2Izf30b+HZXLCMLd&#10;DLM/lytt3HNVbq5l/e+YwnEaxbRMqtj95n0rN0Y4qEqdQz9pKm+aJ9ceGPjl4T8Q2UrT6r/Ynzf8&#10;vcCRP8yfwP8AdZvkru7C8sfFtnp7WNzHf2Tbnlm81JUi+T5Ef5/vf3q+GdOh3RsWdnkk3bpGALfn&#10;itbQfEmqaHNLqGm382n3WMs9u23fzj5/7/8AwLNfNYrIKUPgkepRzCdT4j7d+zeTFu+597+47rtf&#10;79cFeeMLHUrzULNopPsTT+UkyRInns0qJseL+Le6fJWLN4v1TWvDumalNceVfH7FvlhG1ZP9aPmT&#10;7h5+b7v3uareD4Ib+1t52gii/s+FjHFCu2N+SPnX+Lq3/fbetfKexUeY73VdTlM/xDYRW2sfZoLy&#10;OGyiXzZ98ru8vz/cRN/8dVLC5/fbtMgvnt3b97M/3Nu9/k2Vmy3jatqj3Fykckv8J2/c2P8ALt9K&#10;ksbcX0cstzJLO5fHzSMP7/oRXZGn7p49aXLI6F7Nb+K0tp7O5huIp1eJPK3p8u/5N9S/Zru2aWCf&#10;zIft/wB6bzX2eV/tvv8AlbZVzTdCglto5VlnheSFg3lSY/grkdAgZZpoTNI0VwVWRWwSxEbgNuxu&#10;3fIvOe1QHJE3ba5sdN+yQLF89x8zP/6Bv/3/APx1a6vSn1O/8r97bW2n/dX7J/s/wb65QRk3EKeY&#10;+y6ujJIu7qFTlf8Adb+Id66/xBrU2j2s/wBnjhzH90sme+K55e8ehhafL7x1Nm7ebFul2L9z+5T/&#10;ALS1tLub+H+/XC3HizUluZYDKjrJ/E0alk/3Tjiuo063/tG81KKeWR0jjlA+brk4OfWuf2b7nte0&#10;ZWv/ABJpT29xB9sjd92xESLe+6uK1DW55re4s7GzuZvtSt++SJ/9aqf637m1fk/76rorbR7S8/dy&#10;xFovtMsfl7227cuPX/YX8qv+PNLj0uTRPJlm23FzLF5bPlIl+fhF+6v3F7dq19hH3TBY6pT5uUj0&#10;e/XTdLt7OCzudi7Ikd/K2St8j/3/APbq7rF/qr29xBBBbQ3ES72e4l3vtV/4EX71clp+j2f/AAj/&#10;AId8uBYFvLSKdkh+VY3EaAFB/DXR3GqyWuhrHDFCmyVYlcpubG9Octnn3rp9hA5/rE5F28S+ewin&#10;/tfybuXduimgRPK+fYnyf8DSsyz1LxAlnFtvI0t2+87xI77W+f5NtY9zcS6jqV5cvI0bCKK7EcZw&#10;nmbxyV/i+8PvZ+6vpU/he+nZoo5JPMkWSUyzlVWSb53HzFQNv/ANtP2MTl9tI0b+/Z7eKC+1WRHl&#10;ZdqJ/o6Nu/g8371ZA1aCWNJv7MkSxEu2KGX5c/63n/K006vNqHxEtrC4WOWI2f2jey5bfsl59P0q&#10;t4RjGvboJB9lh+0SyiO1/dgfKgx9Pas5e6bL958R/9lQSwECLQAUAAYACAAAACEAKxDbwAoBAAAU&#10;AgAAEwAAAAAAAAAAAAAAAAAAAAAAW0NvbnRlbnRfVHlwZXNdLnhtbFBLAQItABQABgAIAAAAIQA4&#10;/SH/1gAAAJQBAAALAAAAAAAAAAAAAAAAADsBAABfcmVscy8ucmVsc1BLAQItABQABgAIAAAAIQDc&#10;D5bFTAMAAHIIAAAOAAAAAAAAAAAAAAAAADoCAABkcnMvZTJvRG9jLnhtbFBLAQItABQABgAIAAAA&#10;IQA3ncEYugAAACEBAAAZAAAAAAAAAAAAAAAAALIFAABkcnMvX3JlbHMvZTJvRG9jLnhtbC5yZWxz&#10;UEsBAi0AFAAGAAgAAAAhAP8dcSrjAAAADQEAAA8AAAAAAAAAAAAAAAAAowYAAGRycy9kb3ducmV2&#10;LnhtbFBLAQItAAoAAAAAAAAAIQDxp2d9Mh8AADIfAAAUAAAAAAAAAAAAAAAAALMHAABkcnMvbWVk&#10;aWEvaW1hZ2UxLmpwZ1BLBQYAAAAABgAGAHwBAAAXJ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094" o:spid="_x0000_s1027" type="#_x0000_t75" style="position:absolute;left:39;top:40;width:9827;height:3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a9fXHAAAA3gAAAA8AAABkcnMvZG93bnJldi54bWxEj09rwkAUxO9Cv8PyCr01G0upNXUVEQSh&#10;9GAaEW+P7MsfzL4Nu6tJ++m7QsHjMDO/YRar0XTiSs63lhVMkxQEcWl1y7WC4nv7/A7CB2SNnWVS&#10;8EMeVsuHyQIzbQfe0zUPtYgQ9hkqaELoMyl92ZBBn9ieOHqVdQZDlK6W2uEQ4aaTL2n6Jg22HBca&#10;7GnTUHnOL0aBrnBzKPLt2n12Mzy1X8ff4cxKPT2O6w8QgcZwD/+3d1rBbJrOX+F2J14Bufw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ua9fXHAAAA3gAAAA8AAAAAAAAAAAAA&#10;AAAAnwIAAGRycy9kb3ducmV2LnhtbFBLBQYAAAAABAAEAPcAAACTAwAAAAA=&#10;">
                <v:imagedata r:id="rId2" o:title=""/>
              </v:shape>
              <v:shape id="Shape 71095" o:spid="_x0000_s1028" style="position:absolute;width:9901;height:3647;visibility:visible;mso-wrap-style:square;v-text-anchor:top" coordsize="990168,364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6gscA&#10;AADeAAAADwAAAGRycy9kb3ducmV2LnhtbESPS2vCQBSF90L/w3AL3Uid+Go1dRQpFBRc2LSCy9vM&#10;bRKauRNmpib+e0cQXB7O4+MsVp2pxYmcrywrGA4SEMS51RUXCr6/Pp5nIHxA1lhbJgVn8rBaPvQW&#10;mGrb8iedslCIOMI+RQVlCE0qpc9LMugHtiGO3q91BkOUrpDaYRvHTS1HSfIiDVYcCSU29F5S/pf9&#10;m8g9zs79iZ1vGv/Tuu1+vDts2Sv19Nit30AE6sI9fGtvtILXYTKfwvVOvAJye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1eoLHAAAA3gAAAA8AAAAAAAAAAAAAAAAAmAIAAGRy&#10;cy9kb3ducmV2LnhtbFBLBQYAAAAABAAEAPUAAACMAwAAAAA=&#10;" path="m,364795r990168,l990168,,,,,364795xe" filled="f" strokeweight=".20681mm">
                <v:stroke miterlimit="83231f" joinstyle="miter" endcap="round"/>
                <v:path arrowok="t" textboxrect="0,0,990168,364795"/>
              </v:shape>
              <w10:wrap type="square" anchorx="page" anchory="page"/>
            </v:group>
          </w:pict>
        </mc:Fallback>
      </mc:AlternateContent>
    </w:r>
    <w:r>
      <w:rPr>
        <w:sz w:val="16"/>
      </w:rPr>
      <w:t xml:space="preserve"> </w:t>
    </w:r>
  </w:p>
  <w:p w:rsidR="00D15DF3" w:rsidRDefault="00CC4D0A">
    <w:pPr>
      <w:tabs>
        <w:tab w:val="center" w:pos="3632"/>
      </w:tabs>
      <w:spacing w:after="0" w:line="259" w:lineRule="auto"/>
      <w:ind w:left="0" w:right="0" w:firstLine="0"/>
    </w:pPr>
    <w:r>
      <w:rPr>
        <w:i/>
        <w:sz w:val="16"/>
      </w:rPr>
      <w:t xml:space="preserve">Introduction </w:t>
    </w:r>
    <w:r>
      <w:rPr>
        <w:i/>
        <w:sz w:val="16"/>
      </w:rPr>
      <w:tab/>
    </w:r>
    <w:r>
      <w:rPr>
        <w:sz w:val="17"/>
      </w:rPr>
      <w:fldChar w:fldCharType="begin"/>
    </w:r>
    <w:r>
      <w:rPr>
        <w:sz w:val="17"/>
      </w:rPr>
      <w:instrText xml:space="preserve"> PAGE   \* MERGEFORMAT </w:instrText>
    </w:r>
    <w:r>
      <w:rPr>
        <w:sz w:val="17"/>
      </w:rPr>
      <w:fldChar w:fldCharType="separate"/>
    </w:r>
    <w:r w:rsidR="005E7BD6">
      <w:rPr>
        <w:noProof/>
        <w:sz w:val="17"/>
      </w:rPr>
      <w:t>18</w:t>
    </w:r>
    <w:r>
      <w:rPr>
        <w:sz w:val="17"/>
      </w:rPr>
      <w:fldChar w:fldCharType="end"/>
    </w:r>
    <w:r>
      <w:rPr>
        <w:sz w:val="17"/>
      </w:rPr>
      <w:t xml:space="preserve"> </w: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CC4D0A">
    <w:pPr>
      <w:spacing w:after="57" w:line="259" w:lineRule="auto"/>
      <w:ind w:left="0" w:right="158" w:firstLine="0"/>
    </w:pPr>
    <w:r>
      <w:rPr>
        <w:rFonts w:ascii="Calibri" w:eastAsia="Calibri" w:hAnsi="Calibri" w:cs="Calibri"/>
        <w:noProof/>
        <w:sz w:val="22"/>
      </w:rPr>
      <mc:AlternateContent>
        <mc:Choice Requires="wpg">
          <w:drawing>
            <wp:anchor distT="0" distB="0" distL="114300" distR="114300" simplePos="0" relativeHeight="251674624" behindDoc="0" locked="0" layoutInCell="1" allowOverlap="1">
              <wp:simplePos x="0" y="0"/>
              <wp:positionH relativeFrom="page">
                <wp:posOffset>4480814</wp:posOffset>
              </wp:positionH>
              <wp:positionV relativeFrom="page">
                <wp:posOffset>8331276</wp:posOffset>
              </wp:positionV>
              <wp:extent cx="990168" cy="364795"/>
              <wp:effectExtent l="0" t="0" r="0" b="0"/>
              <wp:wrapSquare wrapText="bothSides"/>
              <wp:docPr id="71058" name="Group 71058"/>
              <wp:cNvGraphicFramePr/>
              <a:graphic xmlns:a="http://schemas.openxmlformats.org/drawingml/2006/main">
                <a:graphicData uri="http://schemas.microsoft.com/office/word/2010/wordprocessingGroup">
                  <wpg:wgp>
                    <wpg:cNvGrpSpPr/>
                    <wpg:grpSpPr>
                      <a:xfrm>
                        <a:off x="0" y="0"/>
                        <a:ext cx="990168" cy="364795"/>
                        <a:chOff x="0" y="0"/>
                        <a:chExt cx="990168" cy="364795"/>
                      </a:xfrm>
                    </wpg:grpSpPr>
                    <pic:pic xmlns:pic="http://schemas.openxmlformats.org/drawingml/2006/picture">
                      <pic:nvPicPr>
                        <pic:cNvPr id="71059" name="Picture 71059"/>
                        <pic:cNvPicPr/>
                      </pic:nvPicPr>
                      <pic:blipFill>
                        <a:blip r:embed="rId1"/>
                        <a:stretch>
                          <a:fillRect/>
                        </a:stretch>
                      </pic:blipFill>
                      <pic:spPr>
                        <a:xfrm>
                          <a:off x="3937" y="4014"/>
                          <a:ext cx="982726" cy="357353"/>
                        </a:xfrm>
                        <a:prstGeom prst="rect">
                          <a:avLst/>
                        </a:prstGeom>
                      </pic:spPr>
                    </pic:pic>
                    <wps:wsp>
                      <wps:cNvPr id="71060" name="Shape 71060"/>
                      <wps:cNvSpPr/>
                      <wps:spPr>
                        <a:xfrm>
                          <a:off x="0" y="0"/>
                          <a:ext cx="990168" cy="364795"/>
                        </a:xfrm>
                        <a:custGeom>
                          <a:avLst/>
                          <a:gdLst/>
                          <a:ahLst/>
                          <a:cxnLst/>
                          <a:rect l="0" t="0" r="0" b="0"/>
                          <a:pathLst>
                            <a:path w="990168" h="364795">
                              <a:moveTo>
                                <a:pt x="0" y="364795"/>
                              </a:moveTo>
                              <a:lnTo>
                                <a:pt x="990168" y="364795"/>
                              </a:lnTo>
                              <a:lnTo>
                                <a:pt x="990168" y="0"/>
                              </a:lnTo>
                              <a:lnTo>
                                <a:pt x="0" y="0"/>
                              </a:lnTo>
                              <a:close/>
                            </a:path>
                          </a:pathLst>
                        </a:custGeom>
                        <a:ln w="744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0BB51E20" id="Group 71058" o:spid="_x0000_s1026" style="position:absolute;margin-left:352.8pt;margin-top:656pt;width:77.95pt;height:28.7pt;z-index:251674624;mso-position-horizontal-relative:page;mso-position-vertical-relative:page" coordsize="9901,364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h67UTQMAAHIIAAAOAAAAZHJzL2Uyb0RvYy54bWycVttu2zAMfR+wfzD8&#10;vtq5L0bTPaxbMWDYil0+QJHlWJhukJTb34+UZMdp2q5rgDiSRR4dHpFirj8cpMh2zDqu1SofXZV5&#10;xhTVNVebVf771+d37/PMeaJqIrRiq/zIXP7h5u2b672p2Fi3WtTMZgCiXLU3q7z13lRF4WjLJHFX&#10;2jAFi422kniY2k1RW7IHdCmKcVnOi722tbGaMufg7W1czG8CftMw6r83jWM+E6scuPnwtOG5xmdx&#10;c02qjSWm5TTRIK9gIQlXsGkPdUs8ybaWX0BJTq12uvFXVMtCNw2nLMQA0YzKB9HcWb01IZZNtd+Y&#10;XiaQ9oFOr4al33b3NuP1Kl+MyhkcliISjinsnMVXINHebCqwvLPmp7m36cUmzjDqQ2Ml/kI82SGI&#10;e+zFZQefUXi5XJajOWxAYWkyny6Wsyg+beGELrxo++lZv6LbtEBuPRXDaQXfpBSMLpT6d0aBl99a&#10;licQ+SIMSeyfrXkHh2qI52suuD+GBIXjQ1Jqd8/pvY2Tc9GXnehggRsH2ZcoDjqiLXrCtMD5GdBa&#10;cPOZC4Ha4zhRhvx+kB+PRB1z71bTrWTKx2KyTAB7rVzLjcszWzG5ZpAb9ks9iqflvGWetrhhAxv/&#10;gAJDZqTqFwLLEzHk7CBpHkmTyXKyyDNIh2k5mkb4PlnejxfjeUqW2WIym+B6f+ikMtb5O6ZlhgMg&#10;CDxAaVKR3VeXGHUmSbhIIrADTpjTcOO4TjKYXYj2X0X1syWGAQWEPTvfOVw7saiCCZ4uvIJokmVf&#10;Ue4pnQDgpeU0UIhuo0JDVeB+qqM+oFTbjehBdUPU8dmrErIb/RAUh9n+VNhtX9e4KvWO/dLBzp+q&#10;+1T4wPRkItTQtLspzi4KsO+sul8TgAfWQdYnDQcyDmyo0I7F3MKAQpL1QYLdUEahMN7FdDqDzCTQ&#10;rayqQ9ZJ7qGLCS6hBY4XZXkiAnh4zjH5wsgfBUNZhPrBGrh54WocBRBnN+uPwmY7gr0qfFLSB1P0&#10;iSWXvMonvdCUCNOShJVg0gYhxISEliy0yZ5MgqWJTeyV0HFAvq5jgiy9U6Clle/9FfT5sOEgWhyu&#10;dX2M1xjOoPKCNKGxBUapCWPnHM6D1emvws1fAA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MEFAAGAAgA&#10;AAAhAP8dcSrjAAAADQEAAA8AAABkcnMvZG93bnJldi54bWxMj8FOwzAQRO9I/IO1SNyok5aEEuJU&#10;VQWcKiRaJMTNjbdJ1HgdxW6S/j3bExx35ml2Jl9NthUD9r5xpCCeRSCQSmcaqhR87d8eliB80GR0&#10;6wgVXNDDqri9yXVm3EifOOxCJTiEfKYV1CF0mZS+rNFqP3MdEntH11sd+OwraXo9crht5TyKUml1&#10;Q/yh1h1uaixPu7NV8D7qcb2IX4ft6bi5/OyTj+9tjErd303rFxABp/AHw7U+V4eCOx3cmYwXrYKn&#10;KEkZZWMRz3kVI8s0TkAcrlL6/AiyyOX/FcUvAAAA//8DAFBLAwQKAAAAAAAAACEA8adnfTIfAAAy&#10;HwAAFAAAAGRycy9tZWRpYS9pbWFnZTEuanBn/9j/4AAQSkZJRgABAQEAYABgAAD/2wBDAAMCAgMC&#10;AgMDAwMEAwMEBQgFBQQEBQoHBwYIDAoMDAsKCwsNDhIQDQ4RDgsLEBYQERMUFRUVDA8XGBYUGBIU&#10;FRT/2wBDAQMEBAUEBQkFBQkUDQsNFBQUFBQUFBQUFBQUFBQUFBQUFBQUFBQUFBQUFBQUFBQUFBQU&#10;FBQUFBQUFBQUFBQUFBT/wAARCABMAM8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1Cz1hra88i5j85PIa4uru4id5Z7dk/db/APnrLvovL/7Z&#10;rmnz2cVlf29qsXkW7xOj/aGT5N/8S/c/jrPufGHh7W7+LbF9stNvlXV35uy3ilb76PEz/vZaz0+I&#10;sGt6lFff2f8AY7jS1+0Wr3GxImZv9Un3N3+qTd9yo+t0Y/aOmOCrS+ydxqVms2l2n2n9zqFqqvFc&#10;PE7+QzP8/wDs/f8Au0xLZtEn26ZZ33+oleKZ9my1RtjOn7j7yvvriv8AhZ19c2dw08Ft9q+/9oS1&#10;d3lZfvpvb/Y+5VTSvEOq20UU+p6v5L3H2e0W38p4om2psTY6puZnT+4/3vlrH6/TOn+zan8x6Ba+&#10;G4ofDnkQQSJdxNKkSJK/m/an+/LFL/3xWm/iSLSv7P8APl3+buiupvn+zwfceV3/APQa8cv75baW&#10;7/tWLf5t0txFb2ku+481fni+TzflZPusv8VRJ4ka2t7eCCKNEWC6+y/ZNiOrM+/7m/c33Nuzf/yy&#10;o+uyn8MTp/sv4fePSL/4qeHtH1T/AJaQ3d0zRRXEMCSoyqifJv8A4Yn+T/gNXbPxOs1++mWOr21n&#10;ZLBKkT+U8SRSr88qfN8q7N/y/PXkusaPeXn2j91HMktrsim8p/K+Z5XffEz7vKdETdV3S7P7fYfY&#10;fPkS0WDymhSJ/K3K6b03/P8A73zv/wAArp9rU+ydNTLaPL7p7rf+J/sdhFZ2eobPs674oXl8p9qb&#10;/wDWvv8A9h/v1lXLz39ncaZcxf23eqvlRTQ797Rf7i/KrPs/v15ely1zFrGp3Mu9Gn36d/ov+j/Z&#10;4vvy+bE/y/OibX/8crQs9Ki0q8e5WeTzbpmib7Xst4rq4bZ+981X+Zdn9xK4442XNy8pzSy+Kj8R&#10;7G9tqH/Hnc6Vpr6VPayxM6XTp/1yR5fvfwfNVSwRnltNVtpbnVdPX7sNp/y13fIibP4lRP79cu/i&#10;TXNNt7ezgg1KHR9qpFd3ey4eX76fvfuMypv/AI/+eXz0x/GfiHR/39tHHZ2W5mlt0iTylVf+Wv39&#10;vyfe+T73/AK7Prsf5Tz/AKhU5vdkdNZ6xB9vuls7P7BcJteCG3iieWdV/j2fwt/6BUtnDfeVLeXk&#10;Ef2tv9Htre4i3v8Acf8Aj+8vz72rlNP8eav/AMS/yLOxmuIma3nd4vKl3M/7re+99u960LD4o3L2&#10;93P/AGHvvbdVf55XSL5tj/P8m5fk/go+u0yfqFY2LNpba/uLueeCzRV8qW4aJEillX598UX97Z/G&#10;9RJeT23mrPq99f3HnxPE/mpKm35P/Q1l/jSsy28Ya1cxSrcy21g8v7pbf7Hs8j76fP8Axebs+b+7&#10;WV/wmeoQxRMulabNb2+15bj/AJaz/wDPJIvn+9R9dpB9QqGxcX8E1nF/x8zO212luJd/zN5Xyf3v&#10;nrTv3i/eusW+3uNqbP8Anqqp9zyv4VrMsPidaTeb5+lSWEqwKjO/35Zdnzp/e+Si5udKsLOW8WKS&#10;z3TrcSpdy70glb/Y3/7G2lVr08RSlGMjJYSvSnHmiH7rypYLby5k89ndE+ZP9j5KLn7HbRW6pPsT&#10;5tu/+Fm/uf79WH8iaWJYJd7qq/6Rb/OnlbN6f+OVLc2bWEsrLFs/5at99Pu/wV+Z1Yyg+WR9wrmf&#10;C7XMsSr8m77qP9//AIH89W9Ks1eK4n8qP5VV1+z70fzfk8pP/IVRaOjfaInWLfcNu2/x+b/H/wAC&#10;/wC+6hsNb068luLP+0JPs+l/vZXeJH3bk2J5X8W3Z8vyV6OTx5sTGrM48b/ClGER7219NH/as88i&#10;boFeV7iXfaMzfI6Im/btf/f+9UujpLNb2+2Cx/0e6Z2fz9jy/f2fwbd1ZXi34o6fZ6XEsEHkxNu/&#10;0u++R5W3/I6J/F8/+dteL3Pj/wAnzbaCW5mt4m8r7RcRb/3vybP3X3d3/oNffyr/AMsT4/2EY/xZ&#10;cp9C2fhvzorSe2ljvLdomTZ5+yKJnff+6f8A5a07Ure7hv4HtJVmaWbyle3XyXiZFl+RH3/Muyvn&#10;N/EOvaHP9suYvOsliVPs7wbH+/8A7nyfcf569A0fWJJtFll0W7mtIbjpvljZk2v8w/eIw/jTrx/d&#10;qJYmUfiiXQp06vNGMjj3223+nXkUd49qzSyvcRPLFBL5v7pET7u35Pm2bW/26zL97PWLiLU28uaX&#10;7LvW7ffLFYbf3runm/e++n+2tV3tornyd0ty9u279y0vm/eTY7/c/wBurbxxP8qwR/w/7ny/c+Sv&#10;B+qSPof7SoxN3R/sNzL8moWyXCwRXsVwkr3D7ml3pFFL95vv1oaG9jYXEtzPPbebF5UX2i4l837K&#10;zPLviZ/4v3vzfuvvLXLppcVhbxN+7h3L8yJF92raIu3f59s//bKuj6scEsw5vsl1/ItrO4W5ljh0&#10;pYmSJLu6TfFK0vzvL/DuT+5/wGtB7P7N8yy/bN255UeJF/jf50dX/wBj7n3f9usKwSxh81YIrZPm&#10;/eqn95v43q7YXETxb7aX/R/4dn3K1pUJR+0RLNP7oarrWmX9/EttLbXN7KsvlPb/AH9y/fill3v5&#10;XzJtp9zctcy7r6fTXt1gXbNdyu+5WeKWJPKX+L7/ANz5a4S80eCz1mWxnlkhtF/0i1t/K3vP5v33&#10;+ZP4JUStjSvGmpppcU9tPH96WW6f7/nqv3/n+79/5m317ssF7seWRwYPiXklOOJj/h5Tpba4sftF&#10;vZ3PiHTUvZVaWeFN9ukSr8kX7pX2+U/3v/QKyvE/iTydY/0aWOwsrX52+zxbPl2P/B/t/wDtKuXt&#10;ngh1SL/V6rcKq/Jdy7H+X76ff2/3Pv1U/tqVrqJYJZEt7ifYzvv2JKyb/k/74+asZYSnSl7sjkln&#10;FTGR96J1dt4n1C8t7eefUJLZ7jdb7LfZslXZtT97/Fs+/srV0e83xf2bqt5/pdxL/odwmx0i2p8n&#10;+z/45/tba4Kwub6G4igtvLheCf5UfZ5W1Xf/AMed/vf7XlVYs7m80rXJbmXy7NF3Iqfc8rbvf918&#10;+1fv/wAdc0qcZ+6KljJQlzSPa0sLy61rStTupbaH9+0r6g8W95VZPn/j3N/tun3qZc7bm4t7y8lj&#10;s7KVl8q4Te6X8v3N8tvv2/I+z+9srlPDdzqFhZ6feQfYfslxat9j+0SpLKsqps837/8AH92s2z1X&#10;UIflWKR3tbHZ9ou9kXzM+yXzZfnXyk+b5Kxlltb7J60c+wv2j02/0RbyW7+0yyO+79/fJE7pEypF&#10;E/lf3ldq7iPxJ4XvPCWj3Or/AGGwSVd9rb/I77l/590X/c+TZXkl/qqvLFZz3n/LBn864nRYpVVP&#10;9bs+787/AD/PXV+LdUsbDwvpU9zFfJLta4iS381JYomdIov3X+2//wC3XN7CUJctWJ6McTTxceal&#10;I0PGHg+50GW3+wxSX9pcNs8n+PzV/wBUifOn3PnbfRbeA9Vtrf8A0zV/7N0+L7u+Xe/y/wCqd933&#10;WSuH8Nw65res+GlvJ43li1q3la3ffvi8p5fufPt+SLerf3q9A+JfieV7z+yll/s2L5kWa4i3pPLs&#10;f5/721H+X7n3qPY+9yh7WXwnQJ4b8PWEUt40ty/lWr+bcJO7vKv39+37u6uC0fxPPNcahtisbxEZ&#10;nimhl37okl/3/wC5/G9S+LdV1K2i0Tw1YwXLpFAst46Spv8AtDffR/8Ac37mrl7B3mt7S2ngsftD&#10;bpVit4kRG27/AN1/dTZ95vk/3645YeNWXw8x1xrKEeaUzY8QeIVeX5p5HsrhVRbfTIn83zUlfZ8+&#10;/wD2Ni7/APgdHiSP7Zf29tbfIkSt5Von34NvyP5SfdVv3r7fk3f7FVE1jQ4be3sW8u8u7dll854t&#10;+yJdn8ez5vubfk2/+gVha34ksUtYVnljR/8Aj4V/v+RuRPnT59u5Puq+z5a6fqtSHwQMo4vDf8/Y&#10;/wDgRz/jD7HJ4g+zNp8afL5XnXEqeVaqz/wf8AeuftrmWG3in+x/IrbFS3i2PKzf+hb3rT8SJBqX&#10;iC4ax8250+6ZYvOTY7ysv30/2v3X9yrV4lj5st41pH9kZWl3vvdF27/3ssX3l++n/Aa9KMeQ+Sry&#10;55SlzAm7+xt13FcpdxbvNS4l+f5kR4vn3/Ls3/frZ+F8csmn6gjXslkY5Fa3mjlTZJv+/t+R/wC7&#10;/cWuZsLyCb7O199mR2Vf3Lyp5XzffTytiN/f/grq/BsjWOnyxwxfbG+0MNnkvM6/In3PnG9f9rLV&#10;jW/hnRgo/vonln/CYLc2/wAtnI938vyPs/df/ZVsJ4ktr+KVrOC5TZtfyX2Vn21/4Xm+0LZ6hYul&#10;/arKrpKlvKtwvz7IomTd9/5fv11ttoi20WsLbeZ9nt9OV1h8qJ3b7nm/Orpt+f8A6a17NSko/FA4&#10;6Man8w+2v2+zyztp9ylvErS/6XL5Xy/7n+3vT56anmvcags/m2dpcWu+1uPk/hf76S/3tn3al1hI&#10;tS0OK8topHvWsbOylfzfN+Zn+59/b86pt2f3q2nsJ7awt/PittiTrEyW8X+oXykeJ9q71rljy/ym&#10;kqP94q+DP30WoW37yZ2gilV7iJP3UvlfJ+6/66/36882avYS6hc3k/kvEzRRPb6jvRmb5ET+78n3&#10;v7tegSP9m0va0sd/FdbXl1C3uk/1S/c814tkq7/9utC/8NwTX/8Ay12XV0tv9nSCL7PEzI/73/pq&#10;qVr7TllL3TKWFjOMY8xw95ok6a1p9zc6rJD9qnVIv3vmozbE3xJ8/wAu9/8AYWtVPB7ful0qeOzS&#10;X7Ptu7iz3pOu9/k2fd/jf+D/AH69As7CLWJbS0ns47O0ZvNtbe32JtWWLdK/m7HZpUSL79V11Wf7&#10;HpTf8I9qSXel2qrKjyu6TxSu+9HT+GXZ827+Gn9akZ/2fR97mPMn8MLtt528y8e1ZriXzoopUb5/&#10;n3xK9WP+ERnube02y3L2m5Ub7PFs+Vn2JcOn8P8AuV3F5okWm+b9likm+x/vZXtNsTzsqI/2fZ5r&#10;7fkf5k+9/ral0q8i02KKxuYtSs3t9RiibZ5T/K2933/31T7uyolLn96RtHDRhyxPOtV8GLYW8rQR&#10;ec8sX2dv45Z2VNn3Pu/7NbFn4Yn1ya0tvsfk3G2JIrR5XdJWb55d77Nv3/u12d55Gmy2/wC437Wl&#10;8jfA6fvWd/nli+9t/wButBLBrC80lraXzre4g821fyneJYv4Nn8S/f8Ald6Ih7GPMZiaPp9hZ/NF&#10;bPcLPsaZ98UTRbP9Unz7ml37N37qrtn4esdSmt7a2i85rCfetx5tvvtWVP3u9P8AY+7/APE10D+D&#10;/t95b208Vy/2X/iYWqfukSeVtmxE/wCAJ8zvVLSvD1z9jluXnkhdWllZ/I2ean398vlf8skrfml/&#10;MV7Kl8PKc/eeGLPQYrjyLm5e4ia4+f5Lh59v35Yotm5m2P8A39tY/hfxm2g3Fx4XvIL6bSYp/wDR&#10;ftd5+9tZWT/nr8+3/a313b3n2/S7edp4pom3Iz+Vvh+ZP9b/AHovk/gR/wDZrzfxnZwJcf2npl58&#10;/wDFM8COksrRfJLcP8jfJ/0yqvaRlGUapySoypVI1MNLlOj0f4l30OqWlzZ6HGllpc7IumWkTptW&#10;X/VebL/y1lf/AFv3Grf1X4kRa39re28L/b7i32xbLuV/K3K/yfwfwfI3z141Z+LNXsNyanp8cP2p&#10;bd4r753T7Q2xPNeLfuVt77V+f/0CvS0SLR7O4+3TybF+e5uHl/i/vvXNKVCXwxCnWxcftEN/cX2s&#10;azFc30Xnea37+781Efb/ALn/AI7UVzo8tzb28E88f2e3+RXTenmrs2bN+/8A23ofxbocNhLeNeRv&#10;Zf30+dNqvs3u/wDv/LUT+J4Jr/7DbWdzM6eU7b4tibWR33/N977lL238pPs3P4i0/h5Xt5VX7Tv2&#10;/f8AP/1W75/++v4qyrnwkk1x56z3O9v3v9/ym3/P/wCgVU/4WFbW1nFeX0ElnbyqsrTebvT5n2J/&#10;Bu/8cof4kLcy2n9mWck1pKyotw8uxFZtn/xe6svrEv5jP6pT/lKut+G7HR7f7T9+0VVSW3m2PuX/&#10;AG5f4qzL+/g+wSqv+mW6Kv8ApHn7nVWR0id6saxf6n4t8qC2g+3o211+yRb7f/gdRaf4D8R/2XaW&#10;0+lbLdlWK6t7f7n3/wCD591Eqn8x2RocvwxHWdt9pv4vtMEiWi7nWG43xbt0UTp/H955UrU8F+Jl&#10;t7cQzSRWk0z+a1nNJDsHyfws/H/fNSf8IZqsMVv59nLsib5Ut4nlefakSJv+f5W+d/8Av1Vuz8Da&#10;r9rEr6S17GvyKJvJcqvz43eZx+a7qjmiaezq+7ynx/8Acl/ceYm5vlh/g2r9z/x+tDStVvLC4tLl&#10;pZHRk3siRf8Aj/8AvPWfvWG6igX5Lvcvm/cR4mqxZ/Y7aK38jzN8r/N+9eJ9qu77K/WdPtQPNPTf&#10;Dfxd1yz0v+zPNj+ybWibZFsf5vvukv3v4Nvz/wC7XoGj/EjSry1t7GC8ks7i3i2QWmp/vYvm+Tyn&#10;l+75Wz+B0Wvn9LzyYbhfK/0ddrr9/Yrf3P71Ps/tj6hbzt5n737yXEW/yl3/AL3/AIFXkYnLaOI9&#10;7l5SvrMon1ReaU3/AB820EdhZfM/nXcTo9gyvs3p5XzeV/d31Ys7CWOW48iK2hS4naWK3u4ETyov&#10;uRS+bv8AlX5/v791eL/DT4oweFbiWDXILm/0ratut2/zy2qt87+U/wDF8lfVfhv+yr/S7efSNPsZ&#10;rLd9otXsYk2f5/vb6+PxuGlgpe9E9XDyjV+E4z7BZ6lZytpsttNaW9rK8T28XlfumT5/3rfdV5d/&#10;zvtos0e2+z2b6fLsuIIpV+zxbHlZU/dOku/+Df8ANXcbFttP8iez3/8ATpbxb3l+f7mz/wBBqV9E&#10;0+/t7hWg329wr7pvuPEvyf8AAl2JXj+0OmVM4LVbmCHWbtdKs43eWXetinyPKrp87yo3+qi2b/kT&#10;5qpaI8usS29zqcttD/pSy2tv/o8SXSp/BKmz+581drqvg2X/AEifTNQjS3b59l3Ekrzts2JF5v3l&#10;+/urP8SaPqdnZ3CzwWKaVYfuoJn2P5W1P3v3k3ba6YyiRKMjP0e5ihsJbnU/L+12HyS2/m7Jf+Bp&#10;/qm3/d/3aqXnj+DR/KgXT/8Aj1Xylu7iDam6L/Wp5Wzay1VT4lreW/zfP9nbZF9kiaKJovK8r502&#10;fwVymt6rq+g/Z7nyrmFLhd8sL75ftTLsT5N33PkSumMeY82tU5Y80ZHV3niHUb/7JbXl5JMkS/aI&#10;Jk+/u2JsdH/23/75qpbeMNcht/388aJ8rxKkSb52V/v/AHN1VPtK20sX2n/Q0t4JZVm++jKyfc//&#10;AGKfZp+6ivliuftF1t+S4l+eJf7mz+H+Oszm5pfzDXsGmliub6WPUr1W2K7/AHF/4B/F9/8Ajp2i&#10;Xnk2cVtbQb389f3yfJ5rb98sqf3dn/2NV7awXWPEEq20W+xt1+VP+fpm+RPn/wDiK7DStEXW7e3Z&#10;YpIUVv4Pv/L/AAf7u+iUv5janGVWXuxOHufAc+q3F3/YeoR2F6u1GRN6RfM/myyvsf7zuldQnwTt&#10;rm8luf7VuYXWX919hi8rbb73/dS/f3xb3ru9Ks102LasX3fk2f8AxFaqbf3X73ydv3v96vLlL+U+&#10;gjhI/aOUufhdpV/pf2Fby+hTaqK6TvE/y/On3f8Acqaw+G/h7TbD7NLF9siaBYtl3K8vyqmzZ/wP&#10;Zurd1vVWsLf7TbRb3X5F/e7/APgb15/f399rn9lbpb6ZIvuukvlebL/G/wDwCsZS5ftHfTwkZfZO&#10;js/h7oaXEt0unxzXFwvlStd/vfl/4HWh/wAINpTyxXM+lWP+j7dqeV/d+dNn/fCVU8N+IZbyLSla&#10;K5muGRkW4SL5F27Pvv8A7e+uoe5ZLeVV/vbPkrX3jLlj8PKZltpVjpvywQRwp9z/AFSf8DdKNVt2&#10;SzinX7n39n8H+/T9mz5mijR2bZ/ra05E875vP+9/qk/g3Vka6ENhZ/6Htby96/PF/G+77mxKqXWo&#10;fZ5NqGMK3cfdWr1tZtHLFs+d4vuv8/y7v/sKx9Y1y2tbeJbCOOa5b5/9am3b93+P5P4P4a2jGRlK&#10;UIfEfnpeebYRS7ZbaFF/0iV/4/mf5P8Aa+eon/feVO/yXG7YyJ/dWtK40VJrq5M9xNcGOTyvnCDe&#10;ucYbCjNW4rCBfDPiu7dPOu7XSZpoZ5OWVoxEVJP8X/As1+wSko0+Y+P5feIn2+VNbLPsuP4k/j/4&#10;B/DT7byksJbloJLx4tu3ZL97/b+/82ypNJt45NHkuyi+ZHbPKq7F27kRNpxik1CNbO9jjgVYkj+6&#10;qov+FKMlIjlLlzZy38v2lfM2N/yx/wBn+Cux8B/EjUPhdf3C20VzNp8rfv7d5diM399G/h2VywjC&#10;3QyzP5crbdxzVW6uZf3vmMJxGsW0TKrY/eZ9KzdGOKhKnUM/aSpvmifXHhj45eE/ENlK0+q/2J83&#10;/L3AkT/Mn8D/AHWb5K7uwvLHxbZ6e1jcx39k255ZvNSVIvk+RH+f7396vhnTod0bFnZ5JN26RgC3&#10;54rW0HxJqmhzS6hpt/Np91jLPbtt384+f+//AMCzXzWKyClD4JHqUcwnU+I+3fs3kxbvufe/uO67&#10;X+/XBXnjCx1K81CzaKT7E0/lJMkSJ57NKibHi/i3unyVizeL9U1rw7pmpTXHlXx+xb5YRtWT/Wj5&#10;k+4efm+797mq3g+CG/tbedoIov7PhYxxQrtjfkj51/i6t/323rXynsVHmO91XU5TP8Q2EVtrH2aC&#10;8jhsol82ffK7vL8/3ETf/HVSwuf327TIL57d2/ezP9zbvf5NlZst42rao9xcpHJL/Cdv3Nj/AC7f&#10;SpLG3F9HLLcySzuXx80jD+/6EV2Rp+6ePWlyyOhezW/itLaezuYbiKdXiTyt6fLv+TfUv2a7tmlg&#10;n8yH7f8Aem819nlf7b7/AJW2Vc03QoJbaOVZZ4XkhYN5UmP4K5HQIGWaaEzSNFcFVkVsEsRG4Dbs&#10;bt3yLzntUByRN22ubHTfskCxfPcfMz/+gb/9/wD8dWur0p9Tv/K/e21tp/3V+yf7P8G+uUEZNxCn&#10;mPsuroySLu6hU5X/AHW/iHeuv8Qa1No9rP8AZ44cx/dLJnviueXvHoYWny+8dTZu3mxbpdi/c/uU&#10;/wC0tbS7m/h/v1wtx4s1JbmWAyo6yfxNGpZP9044rqNOt/7RvNSinlkdI45QPm65ODn1rn9m+57X&#10;tGVr/wASaU9vcQfbI3fdsREi3vuritQ1uea3uLOxs7mb7Urfvkif/Wqn+t+5tX5P++q6K20e0vP3&#10;csRaL7TLH5e9tu3Lj1/2F/Kr/jzS49Lk0TyZZttxcyxeWz5SJfn4Rfur9xe3atfYR90wWOqU+blI&#10;9Hv103S7ezgs7nYuyJHfytkrfI/9/wD26u6xf6q9vcQQQW0NxEu9nuJd77Vf+BF+9XJafo9n/wAI&#10;/wCHfLgWBby0inZIflWNxGgBQfw10dxqslroaxwxQpslWJXKbmxvTnLZ5966fYQOf6xORdvEvnsI&#10;p/7X8m7l3bopoETyvn2J8n/A0rMs9S8QJZxbbyNLdvvO8SO+1vn+TbWPc3Euo6leXLyNGwiiuxHG&#10;cJ5m8clf4vvD72fur6VP4Xvp2aKOSTzJFklMs5VVkm+dx8xUDb/wDbT9jE5fbSNG/v2e3igvtVkR&#10;5WXaif6Ojbv4PN+9WQNWgljSb+zJEsRLtihl+XP+t5/ytNOrzah8RLawuFjliNn9o3suW37JefT9&#10;KreEYxr26CQfZYftEsojtf3YHyoMfT2rOXumy/efEf/ZUEsBAi0AFAAGAAgAAAAhACsQ28AKAQAA&#10;FAIAABMAAAAAAAAAAAAAAAAAAAAAAFtDb250ZW50X1R5cGVzXS54bWxQSwECLQAUAAYACAAAACEA&#10;OP0h/9YAAACUAQAACwAAAAAAAAAAAAAAAAA7AQAAX3JlbHMvLnJlbHNQSwECLQAUAAYACAAAACEA&#10;zYeu1E0DAAByCAAADgAAAAAAAAAAAAAAAAA6AgAAZHJzL2Uyb0RvYy54bWxQSwECLQAUAAYACAAA&#10;ACEAN53BGLoAAAAhAQAAGQAAAAAAAAAAAAAAAACzBQAAZHJzL19yZWxzL2Uyb0RvYy54bWwucmVs&#10;c1BLAQItABQABgAIAAAAIQD/HXEq4wAAAA0BAAAPAAAAAAAAAAAAAAAAAKQGAABkcnMvZG93bnJl&#10;di54bWxQSwECLQAKAAAAAAAAACEA8adnfTIfAAAyHwAAFAAAAAAAAAAAAAAAAAC0BwAAZHJzL21l&#10;ZGlhL2ltYWdlMS5qcGdQSwUGAAAAAAYABgB8AQAAGC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059" o:spid="_x0000_s1027" type="#_x0000_t75" style="position:absolute;left:39;top:40;width:9827;height:3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i4PHHAAAA3gAAAA8AAABkcnMvZG93bnJldi54bWxEj09rwkAUxO9Cv8PyCr01GwutNXUVEQSh&#10;9GAaEW+P7MsfzL4Nu6tJ++m7QsHjMDO/YRar0XTiSs63lhVMkxQEcWl1y7WC4nv7/A7CB2SNnWVS&#10;8EMeVsuHyQIzbQfe0zUPtYgQ9hkqaELoMyl92ZBBn9ieOHqVdQZDlK6W2uEQ4aaTL2n6Jg22HBca&#10;7GnTUHnOL0aBrnBzKPLt2n12Mzy1X8ff4cxKPT2O6w8QgcZwD/+3d1rBbJq+zuF2J14Bufw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4i4PHHAAAA3gAAAA8AAAAAAAAAAAAA&#10;AAAAnwIAAGRycy9kb3ducmV2LnhtbFBLBQYAAAAABAAEAPcAAACTAwAAAAA=&#10;">
                <v:imagedata r:id="rId2" o:title=""/>
              </v:shape>
              <v:shape id="Shape 71060" o:spid="_x0000_s1028" style="position:absolute;width:9901;height:3647;visibility:visible;mso-wrap-style:square;v-text-anchor:top" coordsize="990168,364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epPcYA&#10;AADeAAAADwAAAGRycy9kb3ducmV2LnhtbESPTWvCQBCG74X+h2UKXoputMWP1FVKQVDowVoFj9Ps&#10;NAnNzobd1cR/3zkUenx5v3iW69416koh1p4NjEcZKOLC25pLA8fPzXAOKiZki41nMnCjCOvV/d0S&#10;c+s7/qDrIZVKRjjmaKBKqc21jkVFDuPIt8TiffvgMIkMpbYBOxl3jZ5k2VQ7rFkeKmzpraLi53Bx&#10;8nue3x6f/WLbxq8u7PZP76cdR2MGD/3rC6hEffoP/7W31sBsnE0FQHAEBf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lepPcYAAADeAAAADwAAAAAAAAAAAAAAAACYAgAAZHJz&#10;L2Rvd25yZXYueG1sUEsFBgAAAAAEAAQA9QAAAIsDAAAAAA==&#10;" path="m,364795r990168,l990168,,,,,364795xe" filled="f" strokeweight=".20681mm">
                <v:stroke miterlimit="83231f" joinstyle="miter" endcap="round"/>
                <v:path arrowok="t" textboxrect="0,0,990168,364795"/>
              </v:shape>
              <w10:wrap type="square" anchorx="page" anchory="page"/>
            </v:group>
          </w:pict>
        </mc:Fallback>
      </mc:AlternateContent>
    </w:r>
    <w:r>
      <w:rPr>
        <w:sz w:val="16"/>
      </w:rPr>
      <w:t xml:space="preserve"> </w:t>
    </w:r>
  </w:p>
  <w:p w:rsidR="00D15DF3" w:rsidRDefault="00CC4D0A">
    <w:pPr>
      <w:tabs>
        <w:tab w:val="center" w:pos="3632"/>
      </w:tabs>
      <w:spacing w:after="0" w:line="259" w:lineRule="auto"/>
      <w:ind w:left="0" w:right="0" w:firstLine="0"/>
    </w:pPr>
    <w:r>
      <w:rPr>
        <w:i/>
        <w:sz w:val="16"/>
      </w:rPr>
      <w:t xml:space="preserve">Introduction </w:t>
    </w:r>
    <w:r>
      <w:rPr>
        <w:i/>
        <w:sz w:val="16"/>
      </w:rPr>
      <w:tab/>
    </w:r>
    <w:r>
      <w:rPr>
        <w:sz w:val="17"/>
      </w:rPr>
      <w:fldChar w:fldCharType="begin"/>
    </w:r>
    <w:r>
      <w:rPr>
        <w:sz w:val="17"/>
      </w:rPr>
      <w:instrText xml:space="preserve"> PAGE   \* MERGEFORMAT </w:instrText>
    </w:r>
    <w:r>
      <w:rPr>
        <w:sz w:val="17"/>
      </w:rPr>
      <w:fldChar w:fldCharType="separate"/>
    </w:r>
    <w:r w:rsidR="005E7BD6">
      <w:rPr>
        <w:noProof/>
        <w:sz w:val="17"/>
      </w:rPr>
      <w:t>19</w:t>
    </w:r>
    <w:r>
      <w:rPr>
        <w:sz w:val="17"/>
      </w:rPr>
      <w:fldChar w:fldCharType="end"/>
    </w:r>
    <w:r>
      <w:rPr>
        <w:sz w:val="17"/>
      </w:rPr>
      <w:t xml:space="preserve"> </w: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CC4D0A">
    <w:pPr>
      <w:spacing w:after="57" w:line="259" w:lineRule="auto"/>
      <w:ind w:left="0" w:right="158" w:firstLine="0"/>
    </w:pPr>
    <w:r>
      <w:rPr>
        <w:rFonts w:ascii="Calibri" w:eastAsia="Calibri" w:hAnsi="Calibri" w:cs="Calibri"/>
        <w:noProof/>
        <w:sz w:val="22"/>
      </w:rPr>
      <mc:AlternateContent>
        <mc:Choice Requires="wpg">
          <w:drawing>
            <wp:anchor distT="0" distB="0" distL="114300" distR="114300" simplePos="0" relativeHeight="251675648" behindDoc="0" locked="0" layoutInCell="1" allowOverlap="1">
              <wp:simplePos x="0" y="0"/>
              <wp:positionH relativeFrom="page">
                <wp:posOffset>4480814</wp:posOffset>
              </wp:positionH>
              <wp:positionV relativeFrom="page">
                <wp:posOffset>8331276</wp:posOffset>
              </wp:positionV>
              <wp:extent cx="990168" cy="364795"/>
              <wp:effectExtent l="0" t="0" r="0" b="0"/>
              <wp:wrapSquare wrapText="bothSides"/>
              <wp:docPr id="71023" name="Group 71023"/>
              <wp:cNvGraphicFramePr/>
              <a:graphic xmlns:a="http://schemas.openxmlformats.org/drawingml/2006/main">
                <a:graphicData uri="http://schemas.microsoft.com/office/word/2010/wordprocessingGroup">
                  <wpg:wgp>
                    <wpg:cNvGrpSpPr/>
                    <wpg:grpSpPr>
                      <a:xfrm>
                        <a:off x="0" y="0"/>
                        <a:ext cx="990168" cy="364795"/>
                        <a:chOff x="0" y="0"/>
                        <a:chExt cx="990168" cy="364795"/>
                      </a:xfrm>
                    </wpg:grpSpPr>
                    <pic:pic xmlns:pic="http://schemas.openxmlformats.org/drawingml/2006/picture">
                      <pic:nvPicPr>
                        <pic:cNvPr id="71024" name="Picture 71024"/>
                        <pic:cNvPicPr/>
                      </pic:nvPicPr>
                      <pic:blipFill>
                        <a:blip r:embed="rId1"/>
                        <a:stretch>
                          <a:fillRect/>
                        </a:stretch>
                      </pic:blipFill>
                      <pic:spPr>
                        <a:xfrm>
                          <a:off x="3937" y="4014"/>
                          <a:ext cx="982726" cy="357353"/>
                        </a:xfrm>
                        <a:prstGeom prst="rect">
                          <a:avLst/>
                        </a:prstGeom>
                      </pic:spPr>
                    </pic:pic>
                    <wps:wsp>
                      <wps:cNvPr id="71025" name="Shape 71025"/>
                      <wps:cNvSpPr/>
                      <wps:spPr>
                        <a:xfrm>
                          <a:off x="0" y="0"/>
                          <a:ext cx="990168" cy="364795"/>
                        </a:xfrm>
                        <a:custGeom>
                          <a:avLst/>
                          <a:gdLst/>
                          <a:ahLst/>
                          <a:cxnLst/>
                          <a:rect l="0" t="0" r="0" b="0"/>
                          <a:pathLst>
                            <a:path w="990168" h="364795">
                              <a:moveTo>
                                <a:pt x="0" y="364795"/>
                              </a:moveTo>
                              <a:lnTo>
                                <a:pt x="990168" y="364795"/>
                              </a:lnTo>
                              <a:lnTo>
                                <a:pt x="990168" y="0"/>
                              </a:lnTo>
                              <a:lnTo>
                                <a:pt x="0" y="0"/>
                              </a:lnTo>
                              <a:close/>
                            </a:path>
                          </a:pathLst>
                        </a:custGeom>
                        <a:ln w="744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278400B2" id="Group 71023" o:spid="_x0000_s1026" style="position:absolute;margin-left:352.8pt;margin-top:656pt;width:77.95pt;height:28.7pt;z-index:251675648;mso-position-horizontal-relative:page;mso-position-vertical-relative:page" coordsize="9901,364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6uwKTAMAAHIIAAAOAAAAZHJzL2Uyb0RvYy54bWycVslu2zAQvRfoPwi6&#10;J5K3OBZi59C0QYGiNZL0A2iKsohyA0lvf98ZipLlOEnTGLBMijPDN28239zupUi2zDqu1TwdXOZp&#10;whTVJVfrefr76dvFdZo4T1RJhFZsnh6YS28Xnz/d7EzBhrrWomQ2ASPKFTszT2vvTZFljtZMEnep&#10;DVNwWGkriYetXWelJTuwLkU2zPOrbKdtaaymzDl4e9ccpotgv6oY9b+qyjGfiHkK2Hx42vBc4TNb&#10;3JBibYmpOY0wyAdQSMIVXNqZuiOeJBvLz0xJTq12uvKXVMtMVxWnLPgA3gzyZ97cW70xwZd1sVub&#10;jiag9hlPHzZLf26XNuHlPJ0O8uEoTRSREKZwc9K8Aop2Zl2A5L01j2Zp44t1s0Ov95WV+Av+JPtA&#10;7qEjl+19QuHlbJYPriAbKByNrsbT2aQhn9YQoTMtWn99Uy9rL80QWwfFcFrANzIFqzOm/p1RoOU3&#10;lqXRiHyXDUnsn425gKAa4vmKC+4PIUEhfAhKbZecLm2zOSV93JIOEnhxoH2M5KAiyqImbDPcnxha&#10;CW6+cSGQe1xHyJDfz/LjBa+b3LvTdCOZ8k0xWSYAvVau5saliS2YXDHIDfu9HDTRct4yT2u8sIKL&#10;H6DAEBkpuoOA8ggMMTtImhfSZDQbTdME0mGcD4K/pOiS5Xo4HV7FZJlMR5MRXt8FnRTGOn/PtExw&#10;AQABBzBNCrL94SKiViQS14AI6AAT5jR0HNdSBrsz0v6rqB5rYhhAQLOn8Z208Q0iIboh9aNkV1Hu&#10;NZ6gb723nHoM0U3DUJ8V6E9lww8wVbcrulftEnl8s1VCdqMeGsVlsjsWdt3VNZ5KvWVPOsj5Y3Uf&#10;Cx+QHkWE6ou2neKkUYB8K9X+mmC4Jx3a+auCPRp7MlRox5rcQodCknVOglyfRqHQ3+l4DCGlBKaV&#10;VWXIOsk9TDHBJYzA4TTPj0DAHsa5Sb6w8gfBkBahHlgFnRda4yAYcXa9+iJssiU4q8InJn0QRZ2m&#10;5KJW/qoWihJhahJtRTPxguBitISSLIzJDkw0SyOaZlbCxAH62okJtHRKAZZWvtNXMOfDhT1vcbnS&#10;5aFpY7iDygvUhMEWEMUhjJOzvw9Sx78Ki78A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wQUAAYACAAA&#10;ACEA/x1xKuMAAAANAQAADwAAAGRycy9kb3ducmV2LnhtbEyPwU7DMBBE70j8g7VI3KiTloQS4lRV&#10;BZwqJFokxM2Nt0nUeB3FbpL+PdsTHHfmaXYmX022FQP2vnGkIJ5FIJBKZxqqFHzt3x6WIHzQZHTr&#10;CBVc0MOquL3JdWbcSJ847EIlOIR8phXUIXSZlL6s0Wo/cx0Se0fXWx347Ctpej1yuG3lPIpSaXVD&#10;/KHWHW5qLE+7s1XwPupxvYhfh+3puLn87JOP722MSt3fTesXEAGn8AfDtT5Xh4I7HdyZjBetgqco&#10;SRllYxHPeRUjyzROQByuUvr8CLLI5f8VxS8AAAD//wMAUEsDBAoAAAAAAAAAIQDxp2d9Mh8AADIf&#10;AAAUAAAAZHJzL21lZGlhL2ltYWdlMS5qcGf/2P/gABBKRklGAAEBAQBgAGAAAP/bAEMAAwICAwIC&#10;AwMDAwQDAwQFCAUFBAQFCgcHBggMCgwMCwoLCw0OEhANDhEOCwsQFhARExQVFRUMDxcYFhQYEhQV&#10;FP/bAEMBAwQEBQQFCQUFCRQNCw0UFBQUFBQUFBQUFBQUFBQUFBQUFBQUFBQUFBQUFBQUFBQUFBQU&#10;FBQUFBQUFBQUFBQUFP/AABEIAEwAz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ULPWGtrzyLmPzk8hri6u7iJ3lnt2T91v8A+esu+i8v/tmu&#10;afPZxWV/b2qxeRbvE6P9oZPk3/xL9z+Os+58YeHtbv4tsX2y02+VdXfm7LeKVvvo8TP+9lrPT4iw&#10;a3qUV9/Z/wBjuNLX7RavcbEiZm/1Sfc3f6pN33Kj63Rj9o6Y4KtL7J3GpWazaXafaf3OoWqq8Vw8&#10;Tv5DM/z/AOz9/wC7TEtm0Sfbplnff6iV4pn2bLVG2M6fuPvK++uK/wCFnX1zZ3DTwW32r7/2hLV3&#10;eVl++m9v9j7lVNK8Q6rbRRT6nq/kvcfZ7RbfyniibamxNjqm5mdP7j/e+Wsfr9M6f7NqfzHoFr4b&#10;ih8OeRBBIl3E0qRIkr+b9qf78sUv/fFab+JItK/s/wA+Xf5u6K6m+f7PB9x5Xf8A9Brxy/vltpbv&#10;+1Yt/m3S3EVvaS77jzV+eL5PN+Vk+6y/xVEniRra3t4IIo0RYLr7L9k2I6sz7/ub9zfc27N//LKj&#10;67KfwxOn+y/h949Iv/ip4e0fVP8AlpDd3TNFFcQwJKjKqJ8m/wDhif5P+A1ds/E6zX76ZY6vbWdk&#10;sEqRP5TxJFKvzyp83yrs3/L89eS6xo95efaP3UcyS2uyKbyn8r5nld98TPu8p0RN1XdLs/t9h9h8&#10;+RLRYPKaFIn8rcrpvTf8/wDvfO//AACun2tT7J01Mto8vunut/4n+x2EVnZ6hs+zrviheXyn2pv/&#10;ANa+/wD2H+/WVcvPf2dxplzF/bd6q+VFNDv3tF/uL8qs+z+/Xl6XLXMWsancy70affp3+i/6P9ni&#10;+/L5sT/L86Jtf/xytCz0qLSrx7lZ5PNumaJvtey3iurhtn73zVf5l2f3ErjjjZc3LynNLL4qPxHs&#10;b22of8edzpWmvpU9rLEzpdOn/XJHl+9/B81VLBGeW01W2ludV09fuw2n/LXd8iJs/iVE/v1y7+JN&#10;c023t7OCDUodH2qkV3d7Lh5fvp+9+4zKm/8Aj/55fPTH8Z+IdH/f20cdnZbmaW3SJPKVV/5a/f2/&#10;J975Pvf8Ars+ux/lPP8AqFTm92R01nrEH2+6Wzs/sFwm14IbeKJ5Z1X+PZ/C3/oFS2cN95Ut5eQR&#10;/a2/0e2t7iLe/wBx/wCP7y/PvauU0/x5q/8AxL/Is7Ga4iZred3i8qXcz/ut773273rQsPijcvb3&#10;c/8AYe+9t1V/nldIvm2P8/ybl+T+Cj67TJ+oVjYs2ltr+4u554LNFXypbhokSKWVfn3xRf3tn8b1&#10;El5Pbeas+r31/cefE8T+akqbfk/9DWX+NKzLbxhrVzFKtzLbWDy/ult/sezyPvp8/wDF5uz5v7tZ&#10;X/CZ6hDFEy6Vps1vb7XluP8AlrP/AM8ki+f71H12kH1CobFxfwTWcX/HzM7bXaW4l3/M3lfJ/e+e&#10;tO/eL966xb7e42ps/wCeqqn3PK/hWsyw+J1pN5vn6VJYSrAqM7/fll2fOn975KLm50qws5bxYpLP&#10;dOtxKl3LvSCVv9jf/sbaVWvTxFKUYyMlhK9KceaIfuvKlgtvLmTz2d0T5k/2PkoufsdtFbqk+xPm&#10;27/4Wb+5/v1YfyJpYlgl3uqr/pFv86eVs3p/45UtzZtYSyssWz/lq330+7/BX5nVjKD5ZH3CuZ8L&#10;tcyxKvybvuo/3/8Agfz1b0qzV4rifyo/lVXX7PvR/N+Tyk/8hVFo6N9oidYt9w27b/H5v8f/AAL/&#10;AL7qGw1vTryW4s/7Qk+z6X+9ld4kfduTYnlfxbdny/JXo5PHmxMaszjxv8KUYRHvbX00f9qzzyJu&#10;gV5XuJd9ozN8joib9u1/9/71S6Oks1vb7YLH/R7pnZ/P2PL9/Z/Bt3VleLfijp9npcSwQeTE27/S&#10;775Hlbf8jon8Xz/5214vc+P/ACfNtoJbma3ibyvtFxFv/e/Js/dfd3f+g19/Kv8AyxPj/YRj/Fly&#10;n0LZ+G/OitJ7aWO8t2iZNnn7Iomd9/7p/wDlrTtSt7uG/ge0lWZpZvKV7dfJeJkWX5Eff8y7K+c3&#10;8Q69oc/2y5i86yWJU+zvBsf7/wDufJ9x/nr0DR9Ykm0WWXRbua0huOm+WNmTa/zD94jD+NOvH92o&#10;liZR+KJdCnTq80YyOPfbbf6deRR3j2rNLK9xE8sUEvm/ukRPu7fk+bZtb/brMv3s9YuItTby5pfs&#10;u9bt98sVht/eu6eb9776f7a1Xe2iufJ3S3L27bv3LS+b95Njv9z/AG6tvHE/yrBH/D/ufL9z5K8H&#10;6pI+h/tKjE3dH+w3MvyahbJcLBFexXCSvcPuaXekUUv3m+/Whob2NhcS3M89t5sXlRfaLiXzfsrM&#10;8u+Jn/i/e/N+6+8tcumlxWFvE37uHcvzIkX3atoi7d/n2z/9sq6PqxwSzDm+yXX8i2s7hbmWOHSl&#10;iZIku7pN8UrS/O8v8O5P7n/Aa0Hs/s3zLL9s3bnlR4kX+N/nR1f/AGPufd/26wrBLGHzVgitk+b9&#10;6qf3m/jerthcRPFvtpf9H/h2fcrWlQlH7REs0/uhqutaZf38S20ttc3sqy+U9v8Af3L9+KWXe/lf&#10;Mm2n3Ny1zLuvp9Ne3WBds13K77lZ4pYk8pf4vv8A3PlrhLzR4LPWZbGeWSG0X/SLW38re8/m/ff5&#10;k/glRK2NK8aammlxT208f3pZbp/v+eq/f+f7v3/mbfXuywXux5ZHBg+JeSU44mP+HlOltrix+0W9&#10;nc+IdNS9lVpZ4U326RKvyRfulfb5T/e/9ArK8T+JPJ1j/RpY7Cytfnb7PFs+XY/8H+3/AO0q5e2e&#10;CHVIv9Xqtwqr8l3Lsf5fvp9/b/c+/VT+2pWuolglkS3uJ9jO+/YkrJv+T/vj5qxlhKdKXuyOSWcV&#10;MZH3onV23ifULy3t559QktnuN1vst9myVdm1P3v8Wz7+ytXR7zfF/Zuq3n+l3Ev+h3CbHSLanyf7&#10;P/jn+1trgrC5vobiKC28uF4J/lR9nlbVd/8Ax53+9/teVVizubzStcluZfLs0Xcip9zytu9/3Xz7&#10;V+//AB1zSpxn7oqWMlCXNI9rSwvLrWtK1O6ltof37SvqDxb3lVk+f+Pc3+26feplztubi3vLyWOz&#10;spWXyrhN7pfy/c3y2+/b8j7P72yuU8N3OoWFnp95B9h+yXFq32P7RKksqyqmzzfv/wAf3azbPVdQ&#10;h+VYpHe1sdn2i72RfMz7JfNl+dfKT5vkrGWW1vsnrRz7C/aPTb/RFvJbv7TLI77v398kTukTKkUT&#10;+V/eV2ruI/Enhe88JaPc6v8AYbBJV32tv8jvuX/n3Rf9z5NleSX+qq8sVnPef8sGfzridFilVU/1&#10;uz7vzv8AP89dX4t1SxsPC+lT3MV8ku1riJLfzUliiZ0ii/df7b//ALdc3sJQly1YnoxxNPFx5qUj&#10;Q8YeD7nQZbf7DFJf2lw2zyf4/NX/AFSJ86fc+dt9Ft4D1W2t/wDTNX/s3T4vu75d7/L/AKp33fdZ&#10;K4fw3Drmt6z4aW8njeWLWreVrd9++Lynl+58+35It6t/er0D4l+J5XvP7KWX+zYvmRZriLek8ux/&#10;n/vbUf5fufeo9j73KHtZfCdAnhvw9YRS3jS3L+Vav5twk7u8q/f37fu7q4LR/E881xqG2KxvERme&#10;KaGXfuiSX/f/ALn8b1L4t1XUraLRPDVjBcukUCy3jpKm/wC0N99H/wBzfuauXsHea3tLaeCx+0Nu&#10;lWK3iREbbv8A3X91Nn3m+T/frjlh41ZfDzHXGsoR5pTNjxB4hV5fmnkeyuFVFt9MifzfNSV9nz7/&#10;APY2Lv8A+B0eJI/tl/b21t8iRK3lWiffg2/I/lJ91W/evt+Td/sVUTWNDht7exby7y7t2WXzni37&#10;Il2fx7Pm+5t+Tb/6BWFrfiSxS1hWeWNH/wCPhX+/5G5E+dPn27k+6r7Plrp+q1IfBAyji8N/z9j/&#10;AOBHP+MPscniD7M2nxp8vledcSp5VqrP/B/wB65+2uZYbeKf7H8itsVLeLY8rN/6FvetPxIkGpeI&#10;LhrHzbnT7pli85NjvKy/fT/a/df3KtXiWPmy3jWkf2RlaXe+90Xbv/eyxfeX76f8Br0ox5D5KvLn&#10;lKXMCbv7G3XcVyl3Fu81LiX5/mRHi+ff8uzf9+tn4XxyyafqCNeyWRjkVreaOVNkm/7+35H/ALv9&#10;xa5mwvIJvs7X32ZHZV/cvKnlfN99PK2I39/+Cur8GyNY6fLHDF9sb7Qw2eS8zr8ifc+cb1/2stWN&#10;b+GdGCj++ieWf8Jgtzb/AC2cj3fy/I+z91/9lWwniS2v4pWs4LlNm1/JfZWfbX/heb7QtnqFi6X9&#10;qsqukqW8q3C/PsiiZN33/l+/XW22iLbRawtt5n2e305XWHyondvueb86um35/wDprXs1KSj8UDjo&#10;xqfzD7a/b7PLO2n3KW8StL/pcvlfL/uf7e9Pnpqea9xqCz+bZ2lxa77W4+T+F/vpL/e2fdqXWEi1&#10;LQ4ry2ike9axs7KV/N835mf7n39vzqm3Z/eraewntrC38+K22JOsTJbxf6hfKR4n2rvWuWPL/KaS&#10;o/3ir4M/fRahbfvJnaCKVXuIk/dS+V8n7r/rr/frzzZq9hLqFzeT+S8TNFE9vqO9GZvkRP7vyfe/&#10;u16BI/2bS9rSx38V1teXULe6T/VL9zzXi2Srv/260L/w3BNf/wDLXZdXS2/2dIIvs8TMj/vf+mqp&#10;WvtOWUvdMpYWM4xjzHD3miTprWn3NzqskP2qdUi/e+ajNsTfEnz/AC73/wBha1U8Ht+6XSp47NJf&#10;s+27uLPek673+TZ93+N/4P8Afr0CzsItYltLSezjs7Rm821t7fYm1ZYt0r+bsdmlRIvv1XXVZ/se&#10;lN/wj2pJd6XaqsqPK7pPFK770dP4Zdnzbv4af1qRn/Z9H3uY8yfwwu23nbzLx7VmuJfOiilRvn+f&#10;fEr1Y/4RGe5t7TbLcvablRvs8Wz5WfYlw6fw/wC5XcXmiRab5v2WKSb7H+9le02xPOyoj/Z9nmvt&#10;+R/mT73+tqXSryLTYorG5i1Kze31GKJtnlP8rb3ff/fVPu7KiUuf3pG0cNGHLE861XwYthbytBF5&#10;zyxfZ2/jlnZU2fc+7/s1sWfhifXJrS2+x+TcbYkitHld0lZvnl3vs2/f+7XZ3nkabLb/ALjftaXy&#10;N8Dp+9Z3+eWL723/AG60EsGsLzSWtpfOt7iDzbV/Kd4li/g2fxL9/wCV3oiHsY8xmJo+n2Fn80Vs&#10;9ws+xpn3xRNFs/1SfPuaXfs3fuqu2fh6x1Ka3traLzmsJ963Hm2++1ZU/e70/wBj7v8A8TXQP4P+&#10;33lvbTxXL/Zf+Jhap+6RJ5W2bET/AIAnzO9UtK8PXP2OW5eeSF1aWVn8jZ5qff3y+V/yySt+aX8x&#10;XsqXw8pz954Ys9BiuPIubl7iJrj5/kuHn2/flii2bmbY/wDf21j+F/GbaDcXHhe8gvptJin/ANF+&#10;13n721lZP+evz7f9rfXdvefb9Lt52nimibcjP5W+H5k/1v8Aei+T+BH/ANmvN/GdnAlx/aemXnz/&#10;AMUzwI6SytF8ktw/yN8n/TKq9pGUZRqnJKjKlUjUw0uU6PR/iXfQ6paXNnocaWWlzsi6ZaROm1Zf&#10;9V5sv/LWV/8AW/cat/VfiRFrf2t7bwv9vuLfbFsu5X8rcr/J/B/B8jfPXjVn4s1ew3Jqenxw/alt&#10;3ivvndPtDbE814t+5W3vtX5//QK9LRItHs7j7dPJsX57m4eX+L++9c0pUJfDEKdbFx+0Q39xfaxr&#10;MVzfRed5rfv7vzUR9v8Auf8AjtRXOjy3NvbwTzx/Z7f5FdN6eauzZs37/wDbeh/Fuhw2Et415G9l&#10;/fT502q+ze7/AO/8tRP4ngmv/sNtZ3Mzp5Ttvi2JtZHff833vuUvbfyk+zc/iLT+Hle3lVftO/b9&#10;/wA//Vbvn/76/irKufCSTXHnrPc72/e/3/Kbf8//AKBVT/hYVtbWcV5fQSWdvKqytN5u9PmfYn8G&#10;7/xyh/iQtzLaf2ZZyTWkrKi3Dy7EVm2f/F7qy+sS/mM/qlP+Uq634bsdHt/tP37RVVJbebY+5f8A&#10;bl/irMv7+D7BKq/6Zboq/wCkefudVZHSJ3qxrF/qfi3yoLaD7ejbXX7JFvt/+B1Fp/gPxH/ZdpbT&#10;6Vst2VYrq3t/uff/AIPn3USqfzHZGhy/DEdZ232m/i+0wSJaLudYbjfFu3RROn8f3nlStTwX4mW3&#10;txDNJFaTTP5rWc0kOwfJ/Cz8f981J/whmqwxW/n2cuyJvlS3ieV59qRIm/5/lb53/wC/VW7PwNqv&#10;2sSvpLXsa/Iom8lyq/Pjd5nH5ruqOaJp7Or7vKfH/wByX9x5ibm+WH+Dav3P/H60NK1W8sLi0uWl&#10;kdGTeyJF/wCP/wC89Z+9YbqKBfku9y+b9xHiarFn9jtorfyPM3yv83714n2q7vsr9Z0+1A809N8N&#10;/F3XLPS/7M82P7JtaJtkWx/m++6S/e/g2/P/ALtegaP8SNKvLW3sYLySzuLeLZBaan+9i+b5PKeX&#10;7vlbP4HRa+f0vPJhuF8r/R12uv39it/c/vU+z+2PqFvO3mfvfvJcRb/KXf8Avf8AgVeRicto4j3u&#10;XlK+syifVF5pTf8AHzbQR2Fl8z+ddxOj2DK+zenlfN5X93fVizsJY5bjyIraFLidpYre7gRPKi+5&#10;FL5u/wCVfn+/v3V4v8NPijB4VuJYNcgub/Stq263b/PLaq3zv5T/AMXyV9V+G/7Kv9Lt59I0+xms&#10;t32i1exiTZ/n+9vr4/G4aWCl70T1cPKNX4TjPsFnqVnK2my201pb2srxPbxeV+6ZPn/et91Xl3/O&#10;+2izR7b7PZvp8uy4gilX7PFseVlT906S7/4N/wA1dxsW20/yJ7Pf/wBOlvFveX5/ubP/AEGpX0TT&#10;7+3uFaDfb3Cvum+48S/J/wACXYleP7Q6ZUzgtVuYIdZu10qzjd5Zd62KfI8qunzvKjf6qLZv+RPm&#10;qlojy6xLb3Opy20P+lLLa2/+jxJdKn8EqbP7nzV2uq+DZf8ASJ9M1CNLdvn2XcSSvO2zYkXm/eX7&#10;+6s/xJo+p2dncLPBYppVh+6gmfY/lbU/e/eTdtrpjKJEoyM/R7mKGwludT8v7XYfJLb+bsl/4Gn+&#10;qbf93/dqpeeP4NH8qBdP/wCPVfKW7uINqbov9anlbNrLVVPiWt5b/N8/2dtkX2SJoomi8ryvnTZ/&#10;BXKa3qur6D9nufKuYUuF3ywvvl+1MuxPk3fc+RK6Yx5jza1TljzRkdXeeIdRv/slteXkkyRL9ogm&#10;T7+7Ymx0f/bf/vmqlt4w1yG3/fzxonyvEqRJvnZX+/8Ac3VU+0rbSxfaf9DS3gllWb76MrJ9z/8A&#10;Yp9mn7qK+WK5+0XW35LiX54l/ubP4f46zObml/MNewaaWK5vpY9SvVbYrv8AcX/gH8X3/wCOnaJe&#10;eTZxW1tBvfz1/fJ8nmtv3yyp/d2f/Y1XtrBdY8QSrbRb7G3X5U/5+mb5E+f/AOIrsNK0Rdbt7dli&#10;khRW/g+/8v8AB/u76JS/mNqcZVZe7E4e58Bz6rcXf9h6hHYXq7UZE3pF8z+bLK+x/vO6V1CfBO2u&#10;byW5/tW5hdZf3X2GLyttvvf91L9/fFveu70qzXTYtqxfd+TZ/wDEVqpt/dfvfJ2/e/3q8uUv5T6C&#10;OEj9o5S5+F2lX+l/YVvL6FNqorpO8T/L86fd/wByprD4b+HtNsPs0sX2yJoFi2Xcry/KqbNn/A9m&#10;6t3W9Vawt/tNtFvdfkX97v8A+BvXn9/f32uf2Vulvpki+66S+V5sv8b/APAKxlLl+0d9PCRl9k6O&#10;z+HuhpcS3S6fHNcXC+VK13+9+X/gdaH/AAg2lPLFcz6VY/6Pt2p5X93502f98JVTw34hlvItKVor&#10;ma4ZGRbhIvkXbs++/wDt766h7lkt5VX+9s+StfeMuWPw8pmW2lWOm/LBBHCn3P8AVJ/wN0o1W3ZL&#10;OKdfuff2fwf79P2bPmaKNHZtn+trTkTzvm8/73+qT+DdWRroQ2Fn/oe1vL3r88X8b7vubEqpdah9&#10;nk2oYwrdx91avW1m0csWz53i+6/z/Lu/+wrH1jXLa1t4lsI45rlvn/1qbdv3f4/k/g/hraMZGUpQ&#10;h8R+el55thFLtltoUX/SJX/j+Z/k/wBr56if995U7/JcbtjIn91a0rjRUmurkz3E1wY5PK+cIN65&#10;xhsKM1bisIF8M+K7t0867tdJmmhnk5ZWjERUk/xf8CzX7BKSjT5j4/l94ifb5U1ss+y4/iT+P/gH&#10;8NPtvKSwluWgkvHi27dkv3v9v7/zbKk0m3jk0eS7KL5kds8qrsXbuRE2nGKTUI1s72OOBViSP7qq&#10;i/4UoyUiOUuXNnLfy/aV8zY3/LH/AGf4K7HwH8SNQ+F1/cLbRXM2nyt+/t3l2Izf30b+HZXLCMLd&#10;DLM/lytt3HNVbq5l/e+YwnEaxbRMqtj95n0rN0Y4qEqdQz9pKm+aJ9ceGPjl4T8Q2UrT6r/Ynzf8&#10;vcCRP8yfwP8AdZvkru7C8sfFtnp7WNzHf2Tbnlm81JUi+T5Ef5/vf3q+GdOh3RsWdnkk3bpGALfn&#10;itbQfEmqaHNLqGm382n3WMs9u23fzj5/7/8AwLNfNYrIKUPgkepRzCdT4j7d+zeTFu+597+47rtf&#10;79cFeeMLHUrzULNopPsTT+UkyRInns0qJseL+Le6fJWLN4v1TWvDumalNceVfH7FvlhG1ZP9aPmT&#10;7h5+b7v3uareD4Ib+1t52gii/s+FjHFCu2N+SPnX+Lq3/fbetfKexUeY73VdTlM/xDYRW2sfZoLy&#10;OGyiXzZ98ru8vz/cRN/8dVLC5/fbtMgvnt3b97M/3Nu9/k2Vmy3jatqj3Fykckv8J2/c2P8ALt9K&#10;ksbcX0cstzJLO5fHzSMP7/oRXZGn7p49aXLI6F7Nb+K0tp7O5huIp1eJPK3p8u/5N9S/Zru2aWCf&#10;zIft/wB6bzX2eV/tvv8AlbZVzTdCglto5VlnheSFg3lSY/grkdAgZZpoTNI0VwVWRWwSxEbgNuxu&#10;3fIvOe1QHJE3ba5sdN+yQLF89x8zP/6Bv/3/APx1a6vSn1O/8r97bW2n/dX7J/s/wb65QRk3EKeY&#10;+y6ujJIu7qFTlf8Adb+Id66/xBrU2j2s/wBnjhzH90sme+K55e8ehhafL7x1Nm7ebFul2L9z+5T/&#10;ALS1tLub+H+/XC3HizUluZYDKjrJ/E0alk/3Tjiuo063/tG81KKeWR0jjlA+brk4OfWuf2b7nte0&#10;ZWv/ABJpT29xB9sjd92xESLe+6uK1DW55re4s7GzuZvtSt++SJ/9aqf637m1fk/76rorbR7S8/dy&#10;xFovtMsfl7227cuPX/YX8qv+PNLj0uTRPJlm23FzLF5bPlIl+fhF+6v3F7dq19hH3TBY6pT5uUj0&#10;e/XTdLt7OCzudi7Ikd/K2St8j/3/APbq7rF/qr29xBBBbQ3ES72e4l3vtV/4EX71clp+j2f/AAj/&#10;AId8uBYFvLSKdkh+VY3EaAFB/DXR3GqyWuhrHDFCmyVYlcpubG9Octnn3rp9hA5/rE5F28S+ewin&#10;/tfybuXduimgRPK+fYnyf8DSsyz1LxAlnFtvI0t2+87xI77W+f5NtY9zcS6jqV5cvI0bCKK7EcZw&#10;nmbxyV/i+8PvZ+6vpU/he+nZoo5JPMkWSUyzlVWSb53HzFQNv/ANtP2MTl9tI0b+/Z7eKC+1WRHl&#10;ZdqJ/o6Nu/g8371ZA1aCWNJv7MkSxEu2KGX5c/63n/K006vNqHxEtrC4WOWI2f2jey5bfsl59P0q&#10;t4RjGvboJB9lh+0SyiO1/dgfKgx9Pas5e6bL958R/9lQSwECLQAUAAYACAAAACEAKxDbwAoBAAAU&#10;AgAAEwAAAAAAAAAAAAAAAAAAAAAAW0NvbnRlbnRfVHlwZXNdLnhtbFBLAQItABQABgAIAAAAIQA4&#10;/SH/1gAAAJQBAAALAAAAAAAAAAAAAAAAADsBAABfcmVscy8ucmVsc1BLAQItABQABgAIAAAAIQAU&#10;6uwKTAMAAHIIAAAOAAAAAAAAAAAAAAAAADoCAABkcnMvZTJvRG9jLnhtbFBLAQItABQABgAIAAAA&#10;IQA3ncEYugAAACEBAAAZAAAAAAAAAAAAAAAAALIFAABkcnMvX3JlbHMvZTJvRG9jLnhtbC5yZWxz&#10;UEsBAi0AFAAGAAgAAAAhAP8dcSrjAAAADQEAAA8AAAAAAAAAAAAAAAAAowYAAGRycy9kb3ducmV2&#10;LnhtbFBLAQItAAoAAAAAAAAAIQDxp2d9Mh8AADIfAAAUAAAAAAAAAAAAAAAAALMHAABkcnMvbWVk&#10;aWEvaW1hZ2UxLmpwZ1BLBQYAAAAABgAGAHwBAAAXJ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024" o:spid="_x0000_s1027" type="#_x0000_t75" style="position:absolute;left:39;top:40;width:9827;height:3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lPBLHAAAA3gAAAA8AAABkcnMvZG93bnJldi54bWxEj0FrwkAUhO8F/8PyBG91E5FaomsIAaFQ&#10;PDS1lN4e2WcSzL4Nu6uJ/fXdQqHHYWa+YXb5ZHpxI+c7ywrSZQKCuLa640bB6f3w+AzCB2SNvWVS&#10;cCcP+X72sMNM25Hf6FaFRkQI+wwVtCEMmZS+bsmgX9qBOHpn6wyGKF0jtcMxwk0vV0nyJA12HBda&#10;HKhsqb5UV6NAn7H8OFWHwr32G/zqjp/f44WVWsynYgsi0BT+w3/tF61gkyarNfzeiVdA7n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glPBLHAAAA3gAAAA8AAAAAAAAAAAAA&#10;AAAAnwIAAGRycy9kb3ducmV2LnhtbFBLBQYAAAAABAAEAPcAAACTAwAAAAA=&#10;">
                <v:imagedata r:id="rId2" o:title=""/>
              </v:shape>
              <v:shape id="Shape 71025" o:spid="_x0000_s1028" style="position:absolute;width:9901;height:3647;visibility:visible;mso-wrap-style:square;v-text-anchor:top" coordsize="990168,364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qzZccA&#10;AADeAAAADwAAAGRycy9kb3ducmV2LnhtbESPX2vCMBTF3wd+h3AFX2SmOnXaGWUIAwUf1E3w8drc&#10;tWXNTUkyW7/9Igh7PJw/P85i1ZpKXMn50rKC4SABQZxZXXKu4Ovz43kGwgdkjZVlUnAjD6tl52mB&#10;qbYNH+h6DLmII+xTVFCEUKdS+qwgg35ga+LofVtnMETpcqkdNnHcVHKUJFNpsORIKLCmdUHZz/HX&#10;RO55duuP7XxT+0vjtvuX3WnLXqlet31/AxGoDf/hR3ujFbwOk9EE7nfiFZ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xKs2XHAAAA3gAAAA8AAAAAAAAAAAAAAAAAmAIAAGRy&#10;cy9kb3ducmV2LnhtbFBLBQYAAAAABAAEAPUAAACMAwAAAAA=&#10;" path="m,364795r990168,l990168,,,,,364795xe" filled="f" strokeweight=".20681mm">
                <v:stroke miterlimit="83231f" joinstyle="miter" endcap="round"/>
                <v:path arrowok="t" textboxrect="0,0,990168,364795"/>
              </v:shape>
              <w10:wrap type="square" anchorx="page" anchory="page"/>
            </v:group>
          </w:pict>
        </mc:Fallback>
      </mc:AlternateContent>
    </w:r>
    <w:r>
      <w:rPr>
        <w:sz w:val="16"/>
      </w:rPr>
      <w:t xml:space="preserve"> </w:t>
    </w:r>
  </w:p>
  <w:p w:rsidR="00D15DF3" w:rsidRDefault="00CC4D0A">
    <w:pPr>
      <w:tabs>
        <w:tab w:val="center" w:pos="3632"/>
      </w:tabs>
      <w:spacing w:after="0" w:line="259" w:lineRule="auto"/>
      <w:ind w:left="0" w:right="0" w:firstLine="0"/>
    </w:pPr>
    <w:r>
      <w:rPr>
        <w:i/>
        <w:sz w:val="16"/>
      </w:rPr>
      <w:t xml:space="preserve">Introduction </w:t>
    </w:r>
    <w:r>
      <w:rPr>
        <w:i/>
        <w:sz w:val="16"/>
      </w:rPr>
      <w:tab/>
    </w:r>
    <w:r>
      <w:rPr>
        <w:sz w:val="17"/>
      </w:rPr>
      <w:fldChar w:fldCharType="begin"/>
    </w:r>
    <w:r>
      <w:rPr>
        <w:sz w:val="17"/>
      </w:rPr>
      <w:instrText xml:space="preserve"> PAGE   \* MERGEFORMAT </w:instrText>
    </w:r>
    <w:r>
      <w:rPr>
        <w:sz w:val="17"/>
      </w:rPr>
      <w:fldChar w:fldCharType="separate"/>
    </w:r>
    <w:r w:rsidR="005E7BD6">
      <w:rPr>
        <w:noProof/>
        <w:sz w:val="17"/>
      </w:rPr>
      <w:t>14</w:t>
    </w:r>
    <w:r>
      <w:rPr>
        <w:sz w:val="17"/>
      </w:rPr>
      <w:fldChar w:fldCharType="end"/>
    </w:r>
    <w:r>
      <w:rPr>
        <w:sz w:val="17"/>
      </w:rPr>
      <w:t xml:space="preserve"> </w: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CC4D0A">
    <w:pPr>
      <w:spacing w:after="57" w:line="259" w:lineRule="auto"/>
      <w:ind w:left="0" w:right="66" w:firstLine="0"/>
    </w:pPr>
    <w:r>
      <w:rPr>
        <w:rFonts w:ascii="Calibri" w:eastAsia="Calibri" w:hAnsi="Calibri" w:cs="Calibri"/>
        <w:noProof/>
        <w:sz w:val="22"/>
      </w:rPr>
      <mc:AlternateContent>
        <mc:Choice Requires="wpg">
          <w:drawing>
            <wp:anchor distT="0" distB="0" distL="114300" distR="114300" simplePos="0" relativeHeight="251679744" behindDoc="0" locked="0" layoutInCell="1" allowOverlap="1">
              <wp:simplePos x="0" y="0"/>
              <wp:positionH relativeFrom="page">
                <wp:posOffset>4480814</wp:posOffset>
              </wp:positionH>
              <wp:positionV relativeFrom="page">
                <wp:posOffset>8331276</wp:posOffset>
              </wp:positionV>
              <wp:extent cx="1012241" cy="364795"/>
              <wp:effectExtent l="0" t="0" r="0" b="0"/>
              <wp:wrapSquare wrapText="bothSides"/>
              <wp:docPr id="71203" name="Group 71203"/>
              <wp:cNvGraphicFramePr/>
              <a:graphic xmlns:a="http://schemas.openxmlformats.org/drawingml/2006/main">
                <a:graphicData uri="http://schemas.microsoft.com/office/word/2010/wordprocessingGroup">
                  <wpg:wgp>
                    <wpg:cNvGrpSpPr/>
                    <wpg:grpSpPr>
                      <a:xfrm>
                        <a:off x="0" y="0"/>
                        <a:ext cx="1012241" cy="364795"/>
                        <a:chOff x="0" y="0"/>
                        <a:chExt cx="1012241" cy="364795"/>
                      </a:xfrm>
                    </wpg:grpSpPr>
                    <pic:pic xmlns:pic="http://schemas.openxmlformats.org/drawingml/2006/picture">
                      <pic:nvPicPr>
                        <pic:cNvPr id="71204" name="Picture 71204"/>
                        <pic:cNvPicPr/>
                      </pic:nvPicPr>
                      <pic:blipFill>
                        <a:blip r:embed="rId1"/>
                        <a:stretch>
                          <a:fillRect/>
                        </a:stretch>
                      </pic:blipFill>
                      <pic:spPr>
                        <a:xfrm>
                          <a:off x="3937" y="4014"/>
                          <a:ext cx="982726" cy="357353"/>
                        </a:xfrm>
                        <a:prstGeom prst="rect">
                          <a:avLst/>
                        </a:prstGeom>
                      </pic:spPr>
                    </pic:pic>
                    <wps:wsp>
                      <wps:cNvPr id="71205" name="Shape 71205"/>
                      <wps:cNvSpPr/>
                      <wps:spPr>
                        <a:xfrm>
                          <a:off x="0" y="0"/>
                          <a:ext cx="990168" cy="364795"/>
                        </a:xfrm>
                        <a:custGeom>
                          <a:avLst/>
                          <a:gdLst/>
                          <a:ahLst/>
                          <a:cxnLst/>
                          <a:rect l="0" t="0" r="0" b="0"/>
                          <a:pathLst>
                            <a:path w="990168" h="364795">
                              <a:moveTo>
                                <a:pt x="0" y="364795"/>
                              </a:moveTo>
                              <a:lnTo>
                                <a:pt x="990168" y="364795"/>
                              </a:lnTo>
                              <a:lnTo>
                                <a:pt x="990168" y="0"/>
                              </a:lnTo>
                              <a:lnTo>
                                <a:pt x="0" y="0"/>
                              </a:lnTo>
                              <a:close/>
                            </a:path>
                          </a:pathLst>
                        </a:custGeom>
                        <a:ln w="7445" cap="rnd">
                          <a:miter lim="127000"/>
                        </a:ln>
                      </wps:spPr>
                      <wps:style>
                        <a:lnRef idx="1">
                          <a:srgbClr val="000000"/>
                        </a:lnRef>
                        <a:fillRef idx="0">
                          <a:srgbClr val="000000">
                            <a:alpha val="0"/>
                          </a:srgbClr>
                        </a:fillRef>
                        <a:effectRef idx="0">
                          <a:scrgbClr r="0" g="0" b="0"/>
                        </a:effectRef>
                        <a:fontRef idx="none"/>
                      </wps:style>
                      <wps:bodyPr/>
                    </wps:wsp>
                    <wps:wsp>
                      <wps:cNvPr id="71206" name="Rectangle 71206"/>
                      <wps:cNvSpPr/>
                      <wps:spPr>
                        <a:xfrm>
                          <a:off x="33274" y="159076"/>
                          <a:ext cx="1269313" cy="145398"/>
                        </a:xfrm>
                        <a:prstGeom prst="rect">
                          <a:avLst/>
                        </a:prstGeom>
                        <a:ln>
                          <a:noFill/>
                        </a:ln>
                      </wps:spPr>
                      <wps:txbx>
                        <w:txbxContent>
                          <w:p w:rsidR="00D15DF3" w:rsidRDefault="00CC4D0A">
                            <w:pPr>
                              <w:spacing w:after="160" w:line="259" w:lineRule="auto"/>
                              <w:ind w:left="0" w:right="0" w:firstLine="0"/>
                            </w:pPr>
                            <w:r>
                              <w:rPr>
                                <w:b/>
                                <w:i/>
                                <w:sz w:val="16"/>
                              </w:rPr>
                              <w:t>General Plan Elements</w:t>
                            </w:r>
                          </w:p>
                        </w:txbxContent>
                      </wps:txbx>
                      <wps:bodyPr horzOverflow="overflow" vert="horz" lIns="0" tIns="0" rIns="0" bIns="0" rtlCol="0">
                        <a:noAutofit/>
                      </wps:bodyPr>
                    </wps:wsp>
                    <wps:wsp>
                      <wps:cNvPr id="71207" name="Rectangle 71207"/>
                      <wps:cNvSpPr/>
                      <wps:spPr>
                        <a:xfrm>
                          <a:off x="987552" y="159076"/>
                          <a:ext cx="32836" cy="145398"/>
                        </a:xfrm>
                        <a:prstGeom prst="rect">
                          <a:avLst/>
                        </a:prstGeom>
                        <a:ln>
                          <a:noFill/>
                        </a:ln>
                      </wps:spPr>
                      <wps:txbx>
                        <w:txbxContent>
                          <w:p w:rsidR="00D15DF3" w:rsidRDefault="00CC4D0A">
                            <w:pPr>
                              <w:spacing w:after="160" w:line="259" w:lineRule="auto"/>
                              <w:ind w:left="0" w:right="0" w:firstLine="0"/>
                            </w:pPr>
                            <w:r>
                              <w:rPr>
                                <w:b/>
                                <w:i/>
                                <w:sz w:val="16"/>
                              </w:rPr>
                              <w:t xml:space="preserve"> </w:t>
                            </w:r>
                          </w:p>
                        </w:txbxContent>
                      </wps:txbx>
                      <wps:bodyPr horzOverflow="overflow" vert="horz" lIns="0" tIns="0" rIns="0" bIns="0" rtlCol="0">
                        <a:noAutofit/>
                      </wps:bodyPr>
                    </wps:wsp>
                  </wpg:wgp>
                </a:graphicData>
              </a:graphic>
            </wp:anchor>
          </w:drawing>
        </mc:Choice>
        <mc:Fallback>
          <w:pict>
            <v:group id="Group 71203" o:spid="_x0000_s2322" style="position:absolute;margin-left:352.8pt;margin-top:656pt;width:79.7pt;height:28.7pt;z-index:251679744;mso-position-horizontal-relative:page;mso-position-vertical-relative:page" coordsize="10122,364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o8iSEAQAAB0MAAAOAAAAZHJzL2Uyb0RvYy54bWzEVttu2zgQfV+g/yDo&#10;vdHNtiwhTlE026DAYhu03Q+gKcoSliIJkr7t1+8MScl2nPT20AaITEozwzNnbrx9cxh4tGPa9FKs&#10;4uwmjSMmqGx6sVnF/3x5/3oZR8YS0RAuBVvFR2biN3ev/rjdq5rlspO8YToCI8LUe7WKO2tVnSSG&#10;dmwg5kYqJuBjK/VALGz1Jmk02YP1gSd5mi6SvdSN0pIyY+Dtvf8Y3zn7bcuo/di2htmIr2LAZt1T&#10;u+can8ndLak3mqiupwEG+QkUA+kFHDqZuieWRFvdX5kaeqqlka29oXJIZNv2lDkfwJssfeLNg5Zb&#10;5XzZ1PuNmmgCap/w9NNm6d+7Rx31zSouszwt4kiQAcLkTo78K6BorzY1SD5o9Vk96vBi43fo9aHV&#10;A/6CP9HBkXucyGUHG1F4maVZns+yOKLwrVjMymru2acdhOhKjXZ/fl0xGY9NEN0ERvW0hv/AFayu&#10;uPp2ToGW3WoWByPDd9kYiP53q15DWBWx/brnvT26FIUAIiixe+zpo/abS9pnI+0ggQc74mfIDiqi&#10;LGrCNsH9haE179X7nnNkH9cBMmT4kwx5xmufffeSbgcmrC8nzTigl8J0vTJxpGs2rBlkh/7QZD5c&#10;xmpmaYcHtnDwJygxREbq6YNDeQKGmA2kzTOJUlRFGUeQD7M0c/6SekyXapmX+SJky7ws5gUePwWd&#10;1Eob+8DkEOECAAIOYJrUZPeXCYhGkUCcB+HQASbMaug5ZqQMdlek/VBZfe6IYgABzV7Gdz7G14m4&#10;6LrcD5JTTZmXeILOdV1QVZVmC2ivl/V0xhDdeobOWYEO1Xh+gKluXNGDGJfI41ebJWQ36qFRXEb7&#10;VTwi6abCxq+D3LEv0snZU3mfKh+QnkS4OBcdDV50CpAfpcZf5QyfSbuG/qLgGY1nMpRLw3xuoUMu&#10;ySYnQe6cRi7Q33I2g5BSAvNKi8Zl3dBbmGO8H6DR5WWanoCAPYyzTz63skfOkBYuPrEWei82R2fE&#10;6M36HdfRjuC0cn8h6Z0o6viSC1rpi1ooSrjqSLAVzIQDnIvBEkoyNygnMMEsDWj8tISZA/SNMxNo&#10;mZQcLCnspC9g0rsDz7zF5Vo2R9/GcAeV9wtLEDqJn2zYr4jYcN9kF4gT0UDBfrsMiyIvoVdDVmbz&#10;Ki2d8qljZfmiKjIYoViQ2WxeVMtA+zgex370XS0L8wOpFRL7u89PfPMkm+xhfXDze+lOO/EcdVL/&#10;9xGuZi2XkLNQjG4V420N+iV+jSP+QUDXw4vRuNDjYj0utOXvpLs+eThvt1a2vWuxp9MCrl8bVJgd&#10;zwW1/KGgVstyPs9fjGqRL4swhn5DTKvRFV87vy+m7pIFd1DXOsJ9GS+553uXA6db/d3/AA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MEFAAGAAgAAAAhACoqm+/iAAAADQEAAA8AAABkcnMvZG93bnJldi54&#10;bWxMj0FPwzAMhe9I/IfISNxY2o2WUZpO0wScJiQ2JMQta7y2WuNUTdZ2/x7vBDfb7+n5e/lqsq0Y&#10;sPeNIwXxLAKBVDrTUKXga//2sAThgyajW0eo4IIeVsXtTa4z40b6xGEXKsEh5DOtoA6hy6T0ZY1W&#10;+5nrkFg7ut7qwGtfSdPrkcNtK+dRlEqrG+IPte5wU2N52p2tgvdRj+tF/DpsT8fN5WeffHxvY1Tq&#10;/m5av4AIOIU/M1zxGR0KZjq4MxkvWgVPUZKylYVFPOdWbFmmCQ+H6yl9fgRZ5PJ/i+IXAAD//wMA&#10;UEsDBAoAAAAAAAAAIQDxp2d9Mh8AADIfAAAUAAAAZHJzL21lZGlhL2ltYWdlMS5qcGf/2P/gABBK&#10;RklGAAEBAQBgAGAAAP/bAEMAAwICAwICAwMDAwQDAwQFCAUFBAQFCgcHBggMCgwMCwoLCw0OEhAN&#10;DhEOCwsQFhARExQVFRUMDxcYFhQYEhQVFP/bAEMBAwQEBQQFCQUFCRQNCw0UFBQUFBQUFBQUFBQU&#10;FBQUFBQUFBQUFBQUFBQUFBQUFBQUFBQUFBQUFBQUFBQUFBQUFP/AABEIAEwAz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ULPWGtrzyLmPzk&#10;8hri6u7iJ3lnt2T91v8A+esu+i8v/tmuafPZxWV/b2qxeRbvE6P9oZPk3/xL9z+Os+58YeHtbv4t&#10;sX2y02+VdXfm7LeKVvvo8TP+9lrPT4iwa3qUV9/Z/wBjuNLX7RavcbEiZm/1Sfc3f6pN33Kj63Rj&#10;9o6Y4KtL7J3GpWazaXafaf3OoWqq8Vw8Tv5DM/z/AOz9/wC7TEtm0Sfbplnff6iV4pn2bLVG2M6f&#10;uPvK++uK/wCFnX1zZ3DTwW32r7/2hLV3eVl++m9v9j7lVNK8Q6rbRRT6nq/kvcfZ7Rbfyniibamx&#10;Njqm5mdP7j/e+Wsfr9M6f7NqfzHoFr4bih8OeRBBIl3E0qRIkr+b9qf78sUv/fFab+JItK/s/wA+&#10;Xf5u6K6m+f7PB9x5Xf8A9Brxy/vltpbv+1Yt/m3S3EVvaS77jzV+eL5PN+Vk+6y/xVEniRra3t4I&#10;Io0RYLr7L9k2I6sz7/ub9zfc27N//LKj67KfwxOn+y/h949Iv/ip4e0fVP8AlpDd3TNFFcQwJKjK&#10;qJ8m/wDhif5P+A1ds/E6zX76ZY6vbWdksEqRP5TxJFKvzyp83yrs3/L89eS6xo95efaP3UcyS2uy&#10;Kbyn8r5nld98TPu8p0RN1XdLs/t9h9h8+RLRYPKaFIn8rcrpvTf8/wDvfO//AACun2tT7J01Mto8&#10;vunut/4n+x2EVnZ6hs+zrviheXyn2pv/ANa+/wD2H+/WVcvPf2dxplzF/bd6q+VFNDv3tF/uL8qs&#10;+z+/Xl6XLXMWsancy70affp3+i/6P9ni+/L5sT/L86Jtf/xytCz0qLSrx7lZ5PNumaJvtey3iurh&#10;tn73zVf5l2f3ErjjjZc3LynNLL4qPxHsb22of8edzpWmvpU9rLEzpdOn/XJHl+9/B81VLBGeW01W&#10;2ludV09fuw2n/LXd8iJs/iVE/v1y7+JNc023t7OCDUodH2qkV3d7Lh5fvp+9+4zKm/8Aj/55fPTH&#10;8Z+IdH/f20cdnZbmaW3SJPKVV/5a/f2/J975Pvf8Ars+ux/lPP8AqFTm92R01nrEH2+6Wzs/sFwm&#10;14IbeKJ5Z1X+PZ/C3/oFS2cN95Ut5eQR/a2/0e2t7iLe/wBx/wCP7y/PvauU0/x5q/8AxL/Is7Ga&#10;4iZred3i8qXcz/ut773273rQsPijcvb3c/8AYe+9t1V/nldIvm2P8/ybl+T+Cj67TJ+oVjYs2ltr&#10;+4u554LNFXypbhokSKWVfn3xRf3tn8b1El5Pbeas+r31/cefE8T+akqbfk/9DWX+NKzLbxhrVzFK&#10;tzLbWDy/ult/sezyPvp8/wDF5uz5v7tZX/CZ6hDFEy6Vps1vb7XluP8AlrP/AM8ki+f71H12kH1C&#10;obFxfwTWcX/HzM7bXaW4l3/M3lfJ/e+etO/eL966xb7e42ps/wCeqqn3PK/hWsyw+J1pN5vn6VJY&#10;SrAqM7/fll2fOn975KLm50qws5bxYpLPdOtxKl3LvSCVv9jf/sbaVWvTxFKUYyMlhK9KceaIfuvK&#10;lgtvLmTz2d0T5k/2PkoufsdtFbqk+xPm27/4Wb+5/v1YfyJpYlgl3uqr/pFv86eVs3p/45UtzZtY&#10;SyssWz/lq330+7/BX5nVjKD5ZH3CuZ8LtcyxKvybvuo/3/8Agfz1b0qzV4rifyo/lVXX7PvR/N+T&#10;yk/8hVFo6N9oidYt9w27b/H5v8f/AAL/AL7qGw1vTryW4s/7Qk+z6X+9ld4kfduTYnlfxbdny/JX&#10;o5PHmxMaszjxv8KUYRHvbX00f9qzzyJugV5XuJd9ozN8joib9u1/9/71S6Oks1vb7YLH/R7pnZ/P&#10;2PL9/Z/Bt3VleLfijp9npcSwQeTE27/S775Hlbf8jon8Xz/5214vc+P/ACfNtoJbma3ibyvtFxFv&#10;/e/Js/dfd3f+g19/Kv8AyxPj/YRj/Flyn0LZ+G/OitJ7aWO8t2iZNnn7Iomd9/7p/wDlrTtSt7uG&#10;/ge0lWZpZvKV7dfJeJkWX5Eff8y7K+c38Q69oc/2y5i86yWJU+zvBsf7/wDufJ9x/nr0DR9Ykm0W&#10;WXRbua0huOm+WNmTa/zD94jD+NOvH92oliZR+KJdCnTq80YyOPfbbf6deRR3j2rNLK9xE8sUEvm/&#10;ukRPu7fk+bZtb/brMv3s9YuItTby5pfsu9bt98sVht/eu6eb9776f7a1Xe2iufJ3S3L27bv3LS+b&#10;95Njv9z/AG6tvHE/yrBH/D/ufL9z5K8H6pI+h/tKjE3dH+w3MvyahbJcLBFexXCSvcPuaXekUUv3&#10;m+/Whob2NhcS3M89t5sXlRfaLiXzfsrM8u+Jn/i/e/N+6+8tcumlxWFvE37uHcvzIkX3atoi7d/n&#10;2z/9sq6PqxwSzDm+yXX8i2s7hbmWOHSliZIku7pN8UrS/O8v8O5P7n/Aa0Hs/s3zLL9s3bnlR4kX&#10;+N/nR1f/AGPufd/26wrBLGHzVgitk+b96qf3m/jerthcRPFvtpf9H/h2fcrWlQlH7REs0/uhquta&#10;Zf38S20ttc3sqy+U9v8Af3L9+KWXe/lfMm2n3Ny1zLuvp9Ne3WBds13K77lZ4pYk8pf4vv8A3Plr&#10;hLzR4LPWZbGeWSG0X/SLW38re8/m/ff5k/glRK2NK8aammlxT208f3pZbp/v+eq/f+f7v3/mbfXu&#10;ywXux5ZHBg+JeSU44mP+HlOltrix+0W9nc+IdNS9lVpZ4U326RKvyRfulfb5T/e/9ArK8T+JPJ1j&#10;/RpY7Cytfnb7PFs+XY/8H+3/AO0q5e2eCHVIv9Xqtwqr8l3Lsf5fvp9/b/c+/VT+2pWuolglkS3u&#10;J9jO+/YkrJv+T/vj5qxlhKdKXuyOSWcVMZH3onV23ifULy3t559QktnuN1vst9myVdm1P3v8Wz7+&#10;ytXR7zfF/Zuq3n+l3Ev+h3CbHSLanyf7P/jn+1trgrC5vobiKC28uF4J/lR9nlbVd/8Ax53+9/te&#10;VVizubzStcluZfLs0Xcip9zytu9/3Xz7V+//AB1zSpxn7oqWMlCXNI9rSwvLrWtK1O6ltof37Svq&#10;Dxb3lVk+f+Pc3+26feplztubi3vLyWOzspWXyrhN7pfy/c3y2+/b8j7P72yuU8N3OoWFnp95B9h+&#10;yXFq32P7RKksqyqmzzfv/wAf3azbPVdQh+VYpHe1sdn2i72RfMz7JfNl+dfKT5vkrGWW1vsnrRz7&#10;C/aPTb/RFvJbv7TLI77v398kTukTKkUT+V/eV2ruI/Enhe88JaPc6v8AYbBJV32tv8jvuX/n3Rf9&#10;z5NleSX+qq8sVnPef8sGfzridFilVU/1uz7vzv8AP89dX4t1SxsPC+lT3MV8ku1riJLfzUliiZ0i&#10;i/df7b//ALdc3sJQly1YnoxxNPFx5qUjQ8YeD7nQZbf7DFJf2lw2zyf4/NX/AFSJ86fc+dt9Ft4D&#10;1W2t/wDTNX/s3T4vu75d7/L/AKp33fdZK4fw3Drmt6z4aW8njeWLWreVrd9++Lynl+58+35It6t/&#10;er0D4l+J5XvP7KWX+zYvmRZriLek8ux/n/vbUf5fufeo9j73KHtZfCdAnhvw9YRS3jS3L+Vav5tw&#10;k7u8q/f37fu7q4LR/E881xqG2KxvERmeKaGXfuiSX/f/ALn8b1L4t1XUraLRPDVjBcukUCy3jpKm&#10;/wC0N99H/wBzfuauXsHea3tLaeCx+0NulWK3iREbbv8A3X91Nn3m+T/frjlh41ZfDzHXGsoR5pTN&#10;jxB4hV5fmnkeyuFVFt9MifzfNSV9nz7/APY2Lv8A+B0eJI/tl/b21t8iRK3lWiffg2/I/lJ91W/e&#10;vt+Td/sVUTWNDht7exby7y7t2WXzni37Il2fx7Pm+5t+Tb/6BWFrfiSxS1hWeWNH/wCPhX+/5G5E&#10;+dPn27k+6r7Plrp+q1IfBAyji8N/z9j/AOBHP+MPscniD7M2nxp8vledcSp5VqrP/B/wB65+2uZY&#10;beKf7H8itsVLeLY8rN/6FvetPxIkGpeILhrHzbnT7pli85NjvKy/fT/a/df3KtXiWPmy3jWkf2Rl&#10;aXe+90Xbv/eyxfeX76f8Br0ox5D5KvLnlKXMCbv7G3XcVyl3Fu81LiX5/mRHi+ff8uzf9+tn4Xxy&#10;yafqCNeyWRjkVreaOVNkm/7+35H/ALv9xa5mwvIJvs7X32ZHZV/cvKnlfN99PK2I39/+Cur8GyNY&#10;6fLHDF9sb7Qw2eS8zr8ifc+cb1/2stWNb+GdGCj++ieWf8Jgtzb/AC2cj3fy/I+z91/9lWwniS2v&#10;4pWs4LlNm1/JfZWfbX/heb7QtnqFi6X9qsqukqW8q3C/PsiiZN33/l+/XW22iLbRawtt5n2e305X&#10;WHyondvueb86um35/wDprXs1KSj8UDjoxqfzD7a/b7PLO2n3KW8StL/pcvlfL/uf7e9Pnpqea9xq&#10;Cz+bZ2lxa77W4+T+F/vpL/e2fdqXWEi1LQ4ry2ike9axs7KV/N835mf7n39vzqm3Z/eraewntrC3&#10;8+K22JOsTJbxf6hfKR4n2rvWuWPL/KaSo/3ir4M/fRahbfvJnaCKVXuIk/dS+V8n7r/rr/frzzZq&#10;9hLqFzeT+S8TNFE9vqO9GZvkRP7vyfe/u16BI/2bS9rSx38V1teXULe6T/VL9zzXi2Srv/260L/w&#10;3BNf/wDLXZdXS2/2dIIvs8TMj/vf+mqpWvtOWUvdMpYWM4xjzHD3miTprWn3NzqskP2qdUi/e+aj&#10;NsTfEnz/AC73/wBha1U8Ht+6XSp47NJfs+27uLPek673+TZ93+N/4P8Afr0CzsItYltLSezjs7Rm&#10;821t7fYm1ZYt0r+bsdmlRIvv1XXVZ/selN/wj2pJd6XaqsqPK7pPFK770dP4Zdnzbv4af1qRn/Z9&#10;H3uY8yfwwu23nbzLx7VmuJfOiilRvn+ffEr1Y/4RGe5t7TbLcvablRvs8Wz5WfYlw6fw/wC5XcXm&#10;iRab5v2WKSb7H+9le02xPOyoj/Z9nmvt+R/mT73+tqXSryLTYorG5i1Kze31GKJtnlP8rb3ff/fV&#10;Pu7KiUuf3pG0cNGHLE861XwYthbytBF5zyxfZ2/jlnZU2fc+7/s1sWfhifXJrS2+x+TcbYkitHld&#10;0lZvnl3vs2/f+7XZ3nkabLb/ALjftaXyN8Dp+9Z3+eWL723/AG60EsGsLzSWtpfOt7iDzbV/Kd4l&#10;i/g2fxL9/wCV3oiHsY8xmJo+n2Fn80Vs9ws+xpn3xRNFs/1SfPuaXfs3fuqu2fh6x1Ka3traLzms&#10;J963Hm2++1ZU/e70/wBj7v8A8TXQP4P+33lvbTxXL/Zf+Jhap+6RJ5W2bET/AIAnzO9UtK8PXP2O&#10;W5eeSF1aWVn8jZ5qff3y+V/yySt+aX8xXsqXw8pz954Ys9BiuPIubl7iJrj5/kuHn2/flii2bmbY&#10;/wDf21j+F/GbaDcXHhe8gvptJin/ANF+13n721lZP+evz7f9rfXdvefb9Lt52nimibcjP5W+H5k/&#10;1v8Aei+T+BH/ANmvN/GdnAlx/aemXnz/AMUzwI6SytF8ktw/yN8n/TKq9pGUZRqnJKjKlUjUw0uU&#10;6PR/iXfQ6paXNnocaWWlzsi6ZaROm1Zf9V5sv/LWV/8AW/cat/VfiRFrf2t7bwv9vuLfbFsu5X8r&#10;cr/J/B/B8jfPXjVn4s1ew3Jqenxw/alt3ivvndPtDbE814t+5W3vtX5//QK9LRItHs7j7dPJsX57&#10;m4eX+L++9c0pUJfDEKdbFx+0Q39xfaxrMVzfRed5rfv7vzUR9v8Auf8AjtRXOjy3NvbwTzx/Z7f5&#10;FdN6eauzZs37/wDbeh/Fuhw2Et415G9l/fT502q+ze7/AO/8tRP4ngmv/sNtZ3Mzp5Ttvi2JtZHf&#10;f833vuUvbfyk+zc/iLT+Hle3lVftO/b9/wA//Vbvn/76/irKufCSTXHnrPc72/e/3/Kbf8//AKBV&#10;T/hYVtbWcV5fQSWdvKqytN5u9PmfYn8G7/xyh/iQtzLaf2ZZyTWkrKi3Dy7EVm2f/F7qy+sS/mM/&#10;qlP+Uq634bsdHt/tP37RVVJbebY+5f8Abl/irMv7+D7BKq/6Zboq/wCkefudVZHSJ3qxrF/qfi3y&#10;oLaD7ejbXX7JFvt/+B1Fp/gPxH/ZdpbT6Vst2VYrq3t/uff/AIPn3USqfzHZGhy/DEdZ232m/i+0&#10;wSJaLudYbjfFu3RROn8f3nlStTwX4mW3txDNJFaTTP5rWc0kOwfJ/Cz8f981J/whmqwxW/n2cuyJ&#10;vlS3ieV59qRIm/5/lb53/wC/VW7PwNqv2sSvpLXsa/Iom8lyq/Pjd5nH5ruqOaJp7Or7vKfH/wBy&#10;X9x5ibm+WH+Dav3P/H60NK1W8sLi0uWlkdGTeyJF/wCP/wC89Z+9YbqKBfku9y+b9xHiarFn9jto&#10;rfyPM3yv83714n2q7vsr9Z0+1A809N8N/F3XLPS/7M82P7JtaJtkWx/m++6S/e/g2/P/ALtegaP8&#10;SNKvLW3sYLySzuLeLZBaan+9i+b5PKeX7vlbP4HRa+f0vPJhuF8r/R12uv39it/c/vU+z+2PqFvO&#10;3mfvfvJcRb/KXf8Avf8AgVeRicto4j3uXlK+syifVF5pTf8AHzbQR2Fl8z+ddxOj2DK+zenlfN5X&#10;93fVizsJY5bjyIraFLidpYre7gRPKi+5FL5u/wCVfn+/v3V4v8NPijB4VuJYNcgub/Stq263b/PL&#10;aq3zv5T/AMXyV9V+G/7Kv9Lt59I0+xmst32i1exiTZ/n+9vr4/G4aWCl70T1cPKNX4TjPsFnqVnK&#10;2my201pb2srxPbxeV+6ZPn/et91Xl3/O+2izR7b7PZvp8uy4gilX7PFseVlT906S7/4N/wA1dxsW&#10;20/yJ7Pf/wBOlvFveX5/ubP/AEGpX0TT7+3uFaDfb3Cvum+48S/J/wACXYleP7Q6ZUzgtVuYIdZu&#10;10qzjd5Zd62KfI8qunzvKjf6qLZv+RPmqlojy6xLb3Opy20P+lLLa2/+jxJdKn8EqbP7nzV2uq+D&#10;Zf8ASJ9M1CNLdvn2XcSSvO2zYkXm/eX7+6s/xJo+p2dncLPBYppVh+6gmfY/lbU/e/eTdtrpjKJE&#10;oyM/R7mKGwludT8v7XYfJLb+bsl/4Gn+qbf93/dqpeeP4NH8qBdP/wCPVfKW7uINqbov9anlbNrL&#10;VVPiWt5b/N8/2dtkX2SJoomi8ryvnTZ/BXKa3qur6D9nufKuYUuF3ywvvl+1MuxPk3fc+RK6Yx5j&#10;za1TljzRkdXeeIdRv/slteXkkyRL9ogmT7+7Ymx0f/bf/vmqlt4w1yG3/fzxonyvEqRJvnZX+/8A&#10;c3VU+0rbSxfaf9DS3gllWb76MrJ9z/8AYp9mn7qK+WK5+0XW35LiX54l/ubP4f46zObml/MNewaa&#10;WK5vpY9SvVbYrv8AcX/gH8X3/wCOnaJeeTZxW1tBvfz1/fJ8nmtv3yyp/d2f/Y1XtrBdY8QSrbRb&#10;7G3X5U/5+mb5E+f/AOIrsNK0Rdbt7dlikhRW/g+/8v8AB/u76JS/mNqcZVZe7E4e58Bz6rcXf9h6&#10;hHYXq7UZE3pF8z+bLK+x/vO6V1CfBO2ubyW5/tW5hdZf3X2GLyttvvf91L9/fFveu70qzXTYtqxf&#10;d+TZ/wDEVqpt/dfvfJ2/e/3q8uUv5T6COEj9o5S5+F2lX+l/YVvL6FNqorpO8T/L86fd/wByprD4&#10;b+HtNsPs0sX2yJoFi2Xcry/KqbNn/A9m6t3W9Vawt/tNtFvdfkX97v8A+BvXn9/f32uf2Vulvpki&#10;+66S+V5sv8b/APAKxlLl+0d9PCRl9k6Oz+HuhpcS3S6fHNcXC+VK13+9+X/gdaH/AAg2lPLFcz6V&#10;Y/6Pt2p5X93502f98JVTw34hlvItKVorma4ZGRbhIvkXbs++/wDt766h7lkt5VX+9s+StfeMuWPw&#10;8pmW2lWOm/LBBHCn3P8AVJ/wN0o1W3ZLOKdfuff2fwf79P2bPmaKNHZtn+trTkTzvm8/73+qT+Dd&#10;WRroQ2Fn/oe1vL3r88X8b7vubEqpdah9nk2oYwrdx91avW1m0csWz53i+6/z/Lu/+wrH1jXLa1t4&#10;lsI45rlvn/1qbdv3f4/k/g/hraMZGUpQh8R+el55thFLtltoUX/SJX/j+Z/k/wBr56if995U7/Jc&#10;btjIn91a0rjRUmurkz3E1wY5PK+cIN65xhsKM1bisIF8M+K7t0867tdJmmhnk5ZWjERUk/xf8CzX&#10;7BKSjT5j4/l94ifb5U1ss+y4/iT+P/gH8NPtvKSwluWgkvHi27dkv3v9v7/zbKk0m3jk0eS7KL5k&#10;ds8qrsXbuRE2nGKTUI1s72OOBViSP7qqi/4UoyUiOUuXNnLfy/aV8zY3/LH/AGf4K7HwH8SNQ+F1&#10;/cLbRXM2nyt+/t3l2Izf30b+HZXLCMLdDLM/lytt3HNVbq5l/e+YwnEaxbRMqtj95n0rN0Y4qEqd&#10;Qz9pKm+aJ9ceGPjl4T8Q2UrT6r/Ynzf8vcCRP8yfwP8AdZvkru7C8sfFtnp7WNzHf2Tbnlm81JUi&#10;+T5Ef5/vf3q+GdOh3RsWdnkk3bpGALfnitbQfEmqaHNLqGm382n3WMs9u23fzj5/7/8AwLNfNYrI&#10;KUPgkepRzCdT4j7d+zeTFu+597+47rtf79cFeeMLHUrzULNopPsTT+UkyRInns0qJseL+Le6fJWL&#10;N4v1TWvDumalNceVfH7FvlhG1ZP9aPmT7h5+b7v3uareD4Ib+1t52gii/s+FjHFCu2N+SPnX+Lq3&#10;/fbetfKexUeY73VdTlM/xDYRW2sfZoLyOGyiXzZ98ru8vz/cRN/8dVLC5/fbtMgvnt3b97M/3Nu9&#10;/k2Vmy3jatqj3Fykckv8J2/c2P8ALt9KksbcX0cstzJLO5fHzSMP7/oRXZGn7p49aXLI6F7Nb+K0&#10;tp7O5huIp1eJPK3p8u/5N9S/Zru2aWCfzIft/wB6bzX2eV/tvv8AlbZVzTdCglto5VlnheSFg3lS&#10;Y/grkdAgZZpoTNI0VwVWRWwSxEbgNuxu3fIvOe1QHJE3ba5sdN+yQLF89x8zP/6Bv/3/APx1a6vS&#10;n1O/8r97bW2n/dX7J/s/wb65QRk3EKeY+y6ujJIu7qFTlf8Adb+Id66/xBrU2j2s/wBnjhzH90sm&#10;e+K55e8ehhafL7x1Nm7ebFul2L9z+5T/ALS1tLub+H+/XC3HizUluZYDKjrJ/E0alk/3Tjiuo063&#10;/tG81KKeWR0jjlA+brk4OfWuf2b7nte0ZWv/ABJpT29xB9sjd92xESLe+6uK1DW55re4s7GzuZvt&#10;St++SJ/9aqf637m1fk/76rorbR7S8/dyxFovtMsfl7227cuPX/YX8qv+PNLj0uTRPJlm23FzLF5b&#10;PlIl+fhF+6v3F7dq19hH3TBY6pT5uUj0e/XTdLt7OCzudi7Ikd/K2St8j/3/APbq7rF/qr29xBBB&#10;bQ3ES72e4l3vtV/4EX71clp+j2f/AAj/AId8uBYFvLSKdkh+VY3EaAFB/DXR3GqyWuhrHDFCmyVY&#10;lcpubG9Octnn3rp9hA5/rE5F28S+ewin/tfybuXduimgRPK+fYnyf8DSsyz1LxAlnFtvI0t2+87x&#10;I77W+f5NtY9zcS6jqV5cvI0bCKK7EcZwnmbxyV/i+8PvZ+6vpU/he+nZoo5JPMkWSUyzlVWSb53H&#10;zFQNv/ANtP2MTl9tI0b+/Z7eKC+1WRHlZdqJ/o6Nu/g8371ZA1aCWNJv7MkSxEu2KGX5c/63n/K0&#10;06vNqHxEtrC4WOWI2f2jey5bfsl59P0qt4RjGvboJB9lh+0SyiO1/dgfKgx9Pas5e6bL958R/9lQ&#10;SwECLQAUAAYACAAAACEAKxDbwAoBAAAUAgAAEwAAAAAAAAAAAAAAAAAAAAAAW0NvbnRlbnRfVHlw&#10;ZXNdLnhtbFBLAQItABQABgAIAAAAIQA4/SH/1gAAAJQBAAALAAAAAAAAAAAAAAAAADsBAABfcmVs&#10;cy8ucmVsc1BLAQItABQABgAIAAAAIQAHo8iSEAQAAB0MAAAOAAAAAAAAAAAAAAAAADoCAABkcnMv&#10;ZTJvRG9jLnhtbFBLAQItABQABgAIAAAAIQA3ncEYugAAACEBAAAZAAAAAAAAAAAAAAAAAHYGAABk&#10;cnMvX3JlbHMvZTJvRG9jLnhtbC5yZWxzUEsBAi0AFAAGAAgAAAAhACoqm+/iAAAADQEAAA8AAAAA&#10;AAAAAAAAAAAAZwcAAGRycy9kb3ducmV2LnhtbFBLAQItAAoAAAAAAAAAIQDxp2d9Mh8AADIfAAAU&#10;AAAAAAAAAAAAAAAAAHYIAABkcnMvbWVkaWEvaW1hZ2UxLmpwZ1BLBQYAAAAABgAGAHwBAADaJw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204" o:spid="_x0000_s2323" type="#_x0000_t75" style="position:absolute;left:39;top:40;width:9827;height:3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UDpPHAAAA3gAAAA8AAABkcnMvZG93bnJldi54bWxEj0FrwkAUhO8F/8PyBG91E5FaomsIAaFQ&#10;PDS1lN4e2WcSzL4Nu6uJ/fXdQqHHYWa+YXb5ZHpxI+c7ywrSZQKCuLa640bB6f3w+AzCB2SNvWVS&#10;cCcP+X72sMNM25Hf6FaFRkQI+wwVtCEMmZS+bsmgX9qBOHpn6wyGKF0jtcMxwk0vV0nyJA12HBda&#10;HKhsqb5UV6NAn7H8OFWHwr32G/zqjp/f44WVWsynYgsi0BT+w3/tF61gk66SNfzeiVdA7n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5UDpPHAAAA3gAAAA8AAAAAAAAAAAAA&#10;AAAAnwIAAGRycy9kb3ducmV2LnhtbFBLBQYAAAAABAAEAPcAAACTAwAAAAA=&#10;">
                <v:imagedata r:id="rId2" o:title=""/>
              </v:shape>
              <v:shape id="Shape 71205" o:spid="_x0000_s2324" style="position:absolute;width:9901;height:3647;visibility:visible;mso-wrap-style:square;v-text-anchor:top" coordsize="990168,364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uB5McA&#10;AADeAAAADwAAAGRycy9kb3ducmV2LnhtbESPX2vCMBTF3wd+h3AFX2SmOnXaGWUIAwUf1E3w8drc&#10;tWXNTUkyW7/9Igh7PJw/P85i1ZpKXMn50rKC4SABQZxZXXKu4Ovz43kGwgdkjZVlUnAjD6tl52mB&#10;qbYNH+h6DLmII+xTVFCEUKdS+qwgg35ga+LofVtnMETpcqkdNnHcVHKUJFNpsORIKLCmdUHZz/HX&#10;RO55duuP7XxT+0vjtvuX3WnLXqlet31/AxGoDf/hR3ujFbwOR8kE7nfiFZ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o7geTHAAAA3gAAAA8AAAAAAAAAAAAAAAAAmAIAAGRy&#10;cy9kb3ducmV2LnhtbFBLBQYAAAAABAAEAPUAAACMAwAAAAA=&#10;" path="m,364795r990168,l990168,,,,,364795xe" filled="f" strokeweight=".20681mm">
                <v:stroke miterlimit="83231f" joinstyle="miter" endcap="round"/>
                <v:path arrowok="t" textboxrect="0,0,990168,364795"/>
              </v:shape>
              <v:rect id="Rectangle 71206" o:spid="_x0000_s2325" style="position:absolute;left:332;top:1590;width:12693;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qByccA&#10;AADeAAAADwAAAGRycy9kb3ducmV2LnhtbESPQWvCQBSE7wX/w/IKvTUbPViNriK2RY/VCGlvj+wz&#10;Cd19G7Jbk/bXdwXB4zAz3zDL9WCNuFDnG8cKxkkKgrh0uuFKwSl/f56B8AFZo3FMCn7Jw3o1elhi&#10;pl3PB7ocQyUihH2GCuoQ2kxKX9Zk0SeuJY7e2XUWQ5RdJXWHfYRbIydpOpUWG44LNba0ran8Pv5Y&#10;BbtZu/ncu7++Mm9fu+KjmL/m86DU0+OwWYAINIR7+NbeawUv40k6heudeAXk6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X6gcnHAAAA3gAAAA8AAAAAAAAAAAAAAAAAmAIAAGRy&#10;cy9kb3ducmV2LnhtbFBLBQYAAAAABAAEAPUAAACMAwAAAAA=&#10;" filled="f" stroked="f">
                <v:textbox inset="0,0,0,0">
                  <w:txbxContent>
                    <w:p w:rsidR="00D15DF3" w:rsidRDefault="00CC4D0A">
                      <w:pPr>
                        <w:spacing w:after="160" w:line="259" w:lineRule="auto"/>
                        <w:ind w:left="0" w:right="0" w:firstLine="0"/>
                      </w:pPr>
                      <w:r>
                        <w:rPr>
                          <w:b/>
                          <w:i/>
                          <w:sz w:val="16"/>
                        </w:rPr>
                        <w:t>General Plan Elements</w:t>
                      </w:r>
                    </w:p>
                  </w:txbxContent>
                </v:textbox>
              </v:rect>
              <v:rect id="Rectangle 71207" o:spid="_x0000_s2326" style="position:absolute;left:9875;top:1590;width:328;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YkUscA&#10;AADeAAAADwAAAGRycy9kb3ducmV2LnhtbESPQWvCQBSE70L/w/KE3nRjDtVEV5G2Eo9tLKi3R/aZ&#10;BLNvQ3Y1aX99tyD0OMzMN8xqM5hG3KlztWUFs2kEgriwuuZSwddhN1mAcB5ZY2OZFHyTg836abTC&#10;VNueP+me+1IECLsUFVTet6mUrqjIoJvaljh4F9sZ9EF2pdQd9gFuGhlH0Ys0WHNYqLCl14qKa34z&#10;CrJFuz3t7U9fNu/n7PhxTN4OiVfqeTxslyA8Df4//GjvtYL5LI7m8HcnXA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q2JFLHAAAA3gAAAA8AAAAAAAAAAAAAAAAAmAIAAGRy&#10;cy9kb3ducmV2LnhtbFBLBQYAAAAABAAEAPUAAACMAwAAAAA=&#10;" filled="f" stroked="f">
                <v:textbox inset="0,0,0,0">
                  <w:txbxContent>
                    <w:p w:rsidR="00D15DF3" w:rsidRDefault="00CC4D0A">
                      <w:pPr>
                        <w:spacing w:after="160" w:line="259" w:lineRule="auto"/>
                        <w:ind w:left="0" w:right="0" w:firstLine="0"/>
                      </w:pPr>
                      <w:r>
                        <w:rPr>
                          <w:b/>
                          <w:i/>
                          <w:sz w:val="16"/>
                        </w:rPr>
                        <w:t xml:space="preserve"> </w:t>
                      </w:r>
                    </w:p>
                  </w:txbxContent>
                </v:textbox>
              </v:rect>
              <w10:wrap type="square" anchorx="page" anchory="page"/>
            </v:group>
          </w:pict>
        </mc:Fallback>
      </mc:AlternateContent>
    </w:r>
    <w:r>
      <w:rPr>
        <w:sz w:val="16"/>
      </w:rPr>
      <w:t xml:space="preserve"> </w:t>
    </w:r>
  </w:p>
  <w:p w:rsidR="00D15DF3" w:rsidRDefault="00CC4D0A">
    <w:pPr>
      <w:tabs>
        <w:tab w:val="center" w:pos="3657"/>
      </w:tabs>
      <w:spacing w:after="0" w:line="259" w:lineRule="auto"/>
      <w:ind w:left="0" w:right="0" w:firstLine="0"/>
    </w:pPr>
    <w:r>
      <w:rPr>
        <w:i/>
        <w:sz w:val="16"/>
      </w:rPr>
      <w:t xml:space="preserve">Land Use </w:t>
    </w:r>
    <w:r>
      <w:rPr>
        <w:i/>
        <w:sz w:val="16"/>
      </w:rPr>
      <w:tab/>
    </w:r>
    <w:r>
      <w:rPr>
        <w:sz w:val="17"/>
      </w:rPr>
      <w:fldChar w:fldCharType="begin"/>
    </w:r>
    <w:r>
      <w:rPr>
        <w:sz w:val="17"/>
      </w:rPr>
      <w:instrText xml:space="preserve"> PAGE   \* MERGEFORMAT </w:instrText>
    </w:r>
    <w:r>
      <w:rPr>
        <w:sz w:val="17"/>
      </w:rPr>
      <w:fldChar w:fldCharType="separate"/>
    </w:r>
    <w:r w:rsidR="005E7BD6">
      <w:rPr>
        <w:noProof/>
        <w:sz w:val="17"/>
      </w:rPr>
      <w:t>22</w:t>
    </w:r>
    <w:r>
      <w:rPr>
        <w:sz w:val="17"/>
      </w:rPr>
      <w:fldChar w:fldCharType="end"/>
    </w:r>
    <w:r>
      <w:rPr>
        <w:sz w:val="17"/>
      </w:rPr>
      <w:t xml:space="preserve"> </w: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CC4D0A">
    <w:pPr>
      <w:spacing w:after="57" w:line="259" w:lineRule="auto"/>
      <w:ind w:left="0" w:right="66" w:firstLine="0"/>
    </w:pPr>
    <w:r>
      <w:rPr>
        <w:rFonts w:ascii="Calibri" w:eastAsia="Calibri" w:hAnsi="Calibri" w:cs="Calibri"/>
        <w:noProof/>
        <w:sz w:val="22"/>
      </w:rPr>
      <mc:AlternateContent>
        <mc:Choice Requires="wpg">
          <w:drawing>
            <wp:anchor distT="0" distB="0" distL="114300" distR="114300" simplePos="0" relativeHeight="251680768" behindDoc="0" locked="0" layoutInCell="1" allowOverlap="1">
              <wp:simplePos x="0" y="0"/>
              <wp:positionH relativeFrom="page">
                <wp:posOffset>4480814</wp:posOffset>
              </wp:positionH>
              <wp:positionV relativeFrom="page">
                <wp:posOffset>8331276</wp:posOffset>
              </wp:positionV>
              <wp:extent cx="1012241" cy="364795"/>
              <wp:effectExtent l="0" t="0" r="0" b="0"/>
              <wp:wrapSquare wrapText="bothSides"/>
              <wp:docPr id="71166" name="Group 71166"/>
              <wp:cNvGraphicFramePr/>
              <a:graphic xmlns:a="http://schemas.openxmlformats.org/drawingml/2006/main">
                <a:graphicData uri="http://schemas.microsoft.com/office/word/2010/wordprocessingGroup">
                  <wpg:wgp>
                    <wpg:cNvGrpSpPr/>
                    <wpg:grpSpPr>
                      <a:xfrm>
                        <a:off x="0" y="0"/>
                        <a:ext cx="1012241" cy="364795"/>
                        <a:chOff x="0" y="0"/>
                        <a:chExt cx="1012241" cy="364795"/>
                      </a:xfrm>
                    </wpg:grpSpPr>
                    <pic:pic xmlns:pic="http://schemas.openxmlformats.org/drawingml/2006/picture">
                      <pic:nvPicPr>
                        <pic:cNvPr id="71167" name="Picture 71167"/>
                        <pic:cNvPicPr/>
                      </pic:nvPicPr>
                      <pic:blipFill>
                        <a:blip r:embed="rId1"/>
                        <a:stretch>
                          <a:fillRect/>
                        </a:stretch>
                      </pic:blipFill>
                      <pic:spPr>
                        <a:xfrm>
                          <a:off x="3937" y="4014"/>
                          <a:ext cx="982726" cy="357353"/>
                        </a:xfrm>
                        <a:prstGeom prst="rect">
                          <a:avLst/>
                        </a:prstGeom>
                      </pic:spPr>
                    </pic:pic>
                    <wps:wsp>
                      <wps:cNvPr id="71168" name="Shape 71168"/>
                      <wps:cNvSpPr/>
                      <wps:spPr>
                        <a:xfrm>
                          <a:off x="0" y="0"/>
                          <a:ext cx="990168" cy="364795"/>
                        </a:xfrm>
                        <a:custGeom>
                          <a:avLst/>
                          <a:gdLst/>
                          <a:ahLst/>
                          <a:cxnLst/>
                          <a:rect l="0" t="0" r="0" b="0"/>
                          <a:pathLst>
                            <a:path w="990168" h="364795">
                              <a:moveTo>
                                <a:pt x="0" y="364795"/>
                              </a:moveTo>
                              <a:lnTo>
                                <a:pt x="990168" y="364795"/>
                              </a:lnTo>
                              <a:lnTo>
                                <a:pt x="990168" y="0"/>
                              </a:lnTo>
                              <a:lnTo>
                                <a:pt x="0" y="0"/>
                              </a:lnTo>
                              <a:close/>
                            </a:path>
                          </a:pathLst>
                        </a:custGeom>
                        <a:ln w="7445" cap="rnd">
                          <a:miter lim="127000"/>
                        </a:ln>
                      </wps:spPr>
                      <wps:style>
                        <a:lnRef idx="1">
                          <a:srgbClr val="000000"/>
                        </a:lnRef>
                        <a:fillRef idx="0">
                          <a:srgbClr val="000000">
                            <a:alpha val="0"/>
                          </a:srgbClr>
                        </a:fillRef>
                        <a:effectRef idx="0">
                          <a:scrgbClr r="0" g="0" b="0"/>
                        </a:effectRef>
                        <a:fontRef idx="none"/>
                      </wps:style>
                      <wps:bodyPr/>
                    </wps:wsp>
                    <wps:wsp>
                      <wps:cNvPr id="71169" name="Rectangle 71169"/>
                      <wps:cNvSpPr/>
                      <wps:spPr>
                        <a:xfrm>
                          <a:off x="33274" y="159076"/>
                          <a:ext cx="1269313" cy="145398"/>
                        </a:xfrm>
                        <a:prstGeom prst="rect">
                          <a:avLst/>
                        </a:prstGeom>
                        <a:ln>
                          <a:noFill/>
                        </a:ln>
                      </wps:spPr>
                      <wps:txbx>
                        <w:txbxContent>
                          <w:p w:rsidR="00D15DF3" w:rsidRDefault="00CC4D0A">
                            <w:pPr>
                              <w:spacing w:after="160" w:line="259" w:lineRule="auto"/>
                              <w:ind w:left="0" w:right="0" w:firstLine="0"/>
                            </w:pPr>
                            <w:r>
                              <w:rPr>
                                <w:b/>
                                <w:i/>
                                <w:sz w:val="16"/>
                              </w:rPr>
                              <w:t>General Plan Elements</w:t>
                            </w:r>
                          </w:p>
                        </w:txbxContent>
                      </wps:txbx>
                      <wps:bodyPr horzOverflow="overflow" vert="horz" lIns="0" tIns="0" rIns="0" bIns="0" rtlCol="0">
                        <a:noAutofit/>
                      </wps:bodyPr>
                    </wps:wsp>
                    <wps:wsp>
                      <wps:cNvPr id="71170" name="Rectangle 71170"/>
                      <wps:cNvSpPr/>
                      <wps:spPr>
                        <a:xfrm>
                          <a:off x="987552" y="159076"/>
                          <a:ext cx="32836" cy="145398"/>
                        </a:xfrm>
                        <a:prstGeom prst="rect">
                          <a:avLst/>
                        </a:prstGeom>
                        <a:ln>
                          <a:noFill/>
                        </a:ln>
                      </wps:spPr>
                      <wps:txbx>
                        <w:txbxContent>
                          <w:p w:rsidR="00D15DF3" w:rsidRDefault="00CC4D0A">
                            <w:pPr>
                              <w:spacing w:after="160" w:line="259" w:lineRule="auto"/>
                              <w:ind w:left="0" w:right="0" w:firstLine="0"/>
                            </w:pPr>
                            <w:r>
                              <w:rPr>
                                <w:b/>
                                <w:i/>
                                <w:sz w:val="16"/>
                              </w:rPr>
                              <w:t xml:space="preserve"> </w:t>
                            </w:r>
                          </w:p>
                        </w:txbxContent>
                      </wps:txbx>
                      <wps:bodyPr horzOverflow="overflow" vert="horz" lIns="0" tIns="0" rIns="0" bIns="0" rtlCol="0">
                        <a:noAutofit/>
                      </wps:bodyPr>
                    </wps:wsp>
                  </wpg:wgp>
                </a:graphicData>
              </a:graphic>
            </wp:anchor>
          </w:drawing>
        </mc:Choice>
        <mc:Fallback>
          <w:pict>
            <v:group id="Group 71166" o:spid="_x0000_s2327" style="position:absolute;margin-left:352.8pt;margin-top:656pt;width:79.7pt;height:28.7pt;z-index:251680768;mso-position-horizontal-relative:page;mso-position-vertical-relative:page" coordsize="10122,364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exMzEgQAAB0MAAAOAAAAZHJzL2Uyb0RvYy54bWzEVllv2zgQfl9g/4Og&#10;90aXbVlCnGLRbIMCxTbo8QNoirKEUiRB0tf++s6QomzHTa+HNkBkHsPhN99cvH15GHi0Y9r0Uqzi&#10;7CaNIyaobHqxWcWfPr5+sYwjY4loCJeCreIjM/HLu7//ut2rmuWyk7xhOgIlwtR7tYo7a1WdJIZ2&#10;bCDmRiomYLOVeiAWpnqTNJrsQfvAkzxNF8le6kZpSZkxsHrvN+M7p79tGbXv2tYwG/FVDNis+2r3&#10;XeM3ubsl9UYT1fV0hEF+AcVAegGXTqruiSXRVvdXqoaeamlka2+oHBLZtj1lzgawJkufWPOg5VY5&#10;Wzb1fqMmmoDaJzz9slr63+5RR32zisssWyziSJAB3ORujvwSULRXmxokH7T6oB71uLDxM7T60OoB&#10;f8Ge6ODIPU7ksoONKCxmaZbnsyyOKOwVi1lZzT37tAMXXR2j3b/fPpiEaxNEN4FRPa3hf+QKRldc&#10;fT+m4JTdahaPSoYf0jEQ/XmrXoBbFbH9uue9PboQBQciKLF77Omj9pNL2stAO0jgxY74EtnBgyiL&#10;J2Ga4PxC0Zr36nXPObKP4xEyRPiTCPmK1T767iXdDkxYn06acUAvhel6ZeJI12xYM4gO/abJvLuM&#10;1czSDi9s4eL3kGKIjNTThkN5AoaYDYTNVwKlqAqwHeJhlmYzrz6ES7XMyxzi0UXLvCzmBe5PTie1&#10;0sY+MDlEOACAgAOYJjXZvTUjoiAyEudBOHSACaMaao4JlMHsirSfSqsPHVEMIKDaS/9CDfRp5USc&#10;d5dozSg55ZR5jieoXNcJVVVptgDVl/l0xhDdeobOWYEK1Xh+gKkujOhBhCHy+M1iCdGN51ApDqP9&#10;Kg5IuimxcXeQO/ZROjl7Su9T5gPSkwgX56JB4UWlAPkgFX6VU3wm7Qr6s4JnNJ7JUC4N87GFBrkg&#10;m4wEuXMauUB7y9lsDrwT6FdaNC7qht5CH+P9AIUuL9P0BAT0oZ998LmRPXKGtHDxnrVQe7E4OiVG&#10;b9avuI52BLuV+xuD3oniGZ9y46n02VMoSrjqyKhrVDNe4EwcNaEkc41yAjOqpSMa3y2h5wB9oWcC&#10;LdMhB0sKO50X0OndhWfW4nAtm6MvYziDzPuNKViFFMR6RcSG+yJb/VQaFkVezlwqZvMqLRd4GIgI&#10;fSpfVEVW+ITMZvOickkOVIX2GOrRD5UsjA9ULyTWdx+fuPIkmuxhfXD9u3Ihd+I56qT+/x08zVou&#10;IWYhGd0oxtca1EvcjSP+RkDVw4dRGOgwWIeBtvyVdM8nD+efrZVt70rs6bYR1291agm4fV29cCos&#10;A1sIDarw92trtSzn8/xZrxb5shjb0B/wqeu5J5b/nE/dIwveoK50jO9lfOSez10MnF71d18A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wQUAAYACAAAACEAKiqb7+IAAAANAQAADwAAAGRycy9kb3ducmV2&#10;LnhtbEyPQU/DMAyF70j8h8hI3FjajZZRmk7TBJwmJDYkxC1rvLZa41RN1nb/Hu8EN9vv6fl7+Wqy&#10;rRiw940jBfEsAoFUOtNQpeBr//awBOGDJqNbR6jggh5Wxe1NrjPjRvrEYRcqwSHkM62gDqHLpPRl&#10;jVb7meuQWDu63urAa19J0+uRw20r51GUSqsb4g+17nBTY3nana2C91GP60X8OmxPx83lZ598fG9j&#10;VOr+blq/gAg4hT8zXPEZHQpmOrgzGS9aBU9RkrKVhUU851ZsWaYJD4frKX1+BFnk8n+L4hcAAP//&#10;AwBQSwMECgAAAAAAAAAhAPGnZ30yHwAAMh8AABQAAABkcnMvbWVkaWEvaW1hZ2UxLmpwZ//Y/+AA&#10;EEpGSUYAAQEBAGAAYAAA/9sAQwADAgIDAgIDAwMDBAMDBAUIBQUEBAUKBwcGCAwKDAwLCgsLDQ4S&#10;EA0OEQ4LCxAWEBETFBUVFQwPFxgWFBgSFBUU/9sAQwEDBAQFBAUJBQUJFA0LDRQUFBQUFBQUFBQU&#10;FBQUFBQUFBQUFBQUFBQUFBQUFBQUFBQUFBQUFBQUFBQUFBQUFBQU/8AAEQgATADP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Qs9Ya2vPIuY&#10;/OTyGuLq7uIneWe3ZP3W/wD56y76Ly/+2a5p89nFZX9varF5Fu8To/2hk+Tf/Ev3P46z7nxh4e1u&#10;/i2xfbLTb5V1d+bst4pW++jxM/72Ws9PiLBrepRX39n/AGO40tftFq9xsSJmb/VJ9zd/qk3fcqPr&#10;dGP2jpjgq0vsncalZrNpdp9p/c6haqrxXDxO/kMz/P8A7P3/ALtMS2bRJ9umWd9/qJXimfZstUbY&#10;zp+4+8r764r/AIWdfXNncNPBbfavv/aEtXd5WX76b2/2PuVU0rxDqttFFPqer+S9x9ntFt/KeKJt&#10;qbE2OqbmZ0/uP975ax+v0zp/s2p/MegWvhuKHw55EEEiXcTSpEiSv5v2p/vyxS/98Vpv4ki0r+z/&#10;AD5d/m7orqb5/s8H3Hld/wD0GvHL++W2lu/7Vi3+bdLcRW9pLvuPNX54vk835WT7rL/FUSeJGtre&#10;3ggijRFguvsv2TYjqzPv+5v3N9zbs3/8sqPrsp/DE6f7L+H3j0i/+Knh7R9U/wCWkN3dM0UVxDAk&#10;qMqonyb/AOGJ/k/4DV2z8TrNfvpljq9tZ2SwSpE/lPEkUq/PKnzfKuzf8vz15LrGj3l59o/dRzJL&#10;a7IpvKfyvmeV33xM+7ynRE3Vd0uz+32H2Hz5EtFg8poUifytyum9N/z/AO987/8AAK6fa1PsnTUy&#10;2jy+6e63/if7HYRWdnqGz7Ou+KF5fKfam/8A1r7/APYf79ZVy89/Z3GmXMX9t3qr5UU0O/e0X+4v&#10;yqz7P79eXpctcxaxqdzLvRp9+nf6L/o/2eL78vmxP8vzom1//HK0LPSotKvHuVnk826Zom+17LeK&#10;6uG2fvfNV/mXZ/cSuOONlzcvKc0svio/Eexvbah/x53Olaa+lT2ssTOl06f9ckeX738HzVUsEZ5b&#10;TVbaW51XT1+7Daf8td3yImz+JUT+/XLv4k1zTbe3s4INSh0faqRXd3suHl++n737jMqb/wCP/nl8&#10;9Mfxn4h0f9/bRx2dluZpbdIk8pVX/lr9/b8n3vk+9/wCuz67H+U8/wCoVOb3ZHTWesQfb7pbOz+w&#10;XCbXght4onlnVf49n8Lf+gVLZw33lS3l5BH9rb/R7a3uIt7/AHH/AI/vL8+9q5TT/Hmr/wDEv8iz&#10;sZriJmt53eLypdzP+63vvfbvetCw+KNy9vdz/wBh7723VX+eV0i+bY/z/JuX5P4KPrtMn6hWNiza&#10;W2v7i7nngs0VfKluGiRIpZV+ffFF/e2fxvUSXk9t5qz6vfX9x58TxP5qSpt+T/0NZf40rMtvGGtX&#10;MUq3MttYPL+6W3+x7PI++nz/AMXm7Pm/u1lf8JnqEMUTLpWmzW9vteW4/wCWs/8AzySL5/vUfXaQ&#10;fUKhsXF/BNZxf8fMzttdpbiXf8zeV8n97560794v3rrFvt7jamz/AJ6qqfc8r+FazLD4nWk3m+fp&#10;UlhKsCozv9+WXZ86f3vkoubnSrCzlvFiks9063EqXcu9IJW/2N/+xtpVa9PEUpRjIyWEr0px5oh+&#10;68qWC28uZPPZ3RPmT/Y+Si5+x20VuqT7E+bbv/hZv7n+/Vh/ImliWCXe6qv+kW/zp5Wzen/jlS3N&#10;m1hLKyxbP+WrffT7v8FfmdWMoPlkfcK5nwu1zLEq/Ju+6j/f/wCB/PVvSrNXiuJ/Kj+VVdfs+9H8&#10;35PKT/yFUWjo32iJ1i33Dbtv8fm/x/8AAv8AvuobDW9OvJbiz/tCT7Ppf72V3iR925NieV/Ft2fL&#10;8lejk8ebExqzOPG/wpRhEe9tfTR/2rPPIm6BXle4l32jM3yOiJv27X/3/vVLo6SzW9vtgsf9Humd&#10;n8/Y8v39n8G3dWV4t+KOn2elxLBB5MTbv9LvvkeVt/yOifxfP/nbXi9z4/8AJ822gluZreJvK+0X&#10;EW/978mz9193d/6DX38q/wDLE+P9hGP8WXKfQtn4b86K0ntpY7y3aJk2efsiiZ33/un/AOWtO1K3&#10;u4b+B7SVZmlm8pXt18l4mRZfkR9/zLsr5zfxDr2hz/bLmLzrJYlT7O8Gx/v/AO58n3H+evQNH1iS&#10;bRZZdFu5rSG46b5Y2ZNr/MP3iMP4068f3aiWJlH4ol0KdOrzRjI499tt/p15FHePas0sr3ETyxQS&#10;+b+6RE+7t+T5tm1v9usy/ez1i4i1NvLml+y71u33yxWG3967p5v3vvp/trVd7aK58ndLcvbtu/ct&#10;L5v3k2O/3P8Abq28cT/KsEf8P+58v3Pkrwfqkj6H+0qMTd0f7Dcy/JqFslwsEV7FcJK9w+5pd6RR&#10;S/eb79aGhvY2FxLczz23mxeVF9ouJfN+yszy74mf+L97837r7y1y6aXFYW8Tfu4dy/MiRfdq2iLt&#10;3+fbP/2yro+rHBLMOb7JdfyLazuFuZY4dKWJkiS7uk3xStL87y/w7k/uf8BrQez+zfMsv2zdueVH&#10;iRf43+dHV/8AY+593/brCsEsYfNWCK2T5v3qp/eb+N6u2FxE8W+2l/0f+HZ9ytaVCUftESzT+6Gq&#10;61pl/fxLbS21zeyrL5T2/wB/cv34pZd7+V8ybafc3LXMu6+n017dYF2zXcrvuVniliTyl/i+/wDc&#10;+WuEvNHgs9ZlsZ5ZIbRf9Itbfyt7z+b99/mT+CVErY0rxpqaaXFPbTx/ellun+/56r9/5/u/f+Zt&#10;9e7LBe7HlkcGD4l5JTjiY/4eU6W2uLH7Rb2dz4h01L2VWlnhTfbpEq/JF+6V9vlP97/0CsrxP4k8&#10;nWP9GljsLK1+dvs8Wz5dj/wf7f8A7Srl7Z4IdUi/1eq3CqvyXcux/l++n39v9z79VP7ala6iWCWR&#10;Le4n2M779iSsm/5P++PmrGWEp0pe7I5JZxUxkfeidXbeJ9QvLe3nn1CS2e43W+y32bJV2bU/e/xb&#10;Pv7K1dHvN8X9m6ref6XcS/6HcJsdItqfJ/s/+Of7W2uCsLm+huIoLby4Xgn+VH2eVtV3/wDHnf73&#10;+15VWLO5vNK1yW5l8uzRdyKn3PK273/dfPtX7/8AHXNKnGfuipYyUJc0j2tLC8uta0rU7qW2h/ft&#10;K+oPFveVWT5/49zf7bp96mXO25uLe8vJY7OylZfKuE3ul/L9zfLb79vyPs/vbK5Tw3c6hYWen3kH&#10;2H7JcWrfY/tEqSyrKqbPN+//AB/drNs9V1CH5Vikd7Wx2faLvZF8zPsl82X518pPm+SsZZbW+yet&#10;HPsL9o9Nv9EW8lu/tMsjvu/f3yRO6RMqRRP5X95Xau4j8SeF7zwlo9zq/wBhsElXfa2/yO+5f+fd&#10;F/3Pk2V5Jf6qryxWc95/ywZ/OuJ0WKVVT/W7Pu/O/wA/z11fi3VLGw8L6VPcxXyS7WuIkt/NSWKJ&#10;nSKL91/tv/8At1zewlCXLViejHE08XHmpSNDxh4PudBlt/sMUl/aXDbPJ/j81f8AVInzp9z5230W&#10;3gPVba3/ANM1f+zdPi+7vl3v8v8Aqnfd91krh/DcOua3rPhpbyeN5Ytat5Wt3374vKeX7nz7fki3&#10;q396vQPiX4nle8/spZf7Ni+ZFmuIt6Ty7H+f+9tR/l+596j2Pvcoe1l8J0CeG/D1hFLeNLcv5Vq/&#10;m3CTu7yr9/ft+7urgtH8TzzXGobYrG8RGZ4poZd+6JJf9/8AufxvUvi3VdStotE8NWMFy6RQLLeO&#10;kqb/ALQ330f/AHN+5q5ewd5re0tp4LH7Q26VYreJERtu/wDdf3U2feb5P9+uOWHjVl8PMdcayhHm&#10;lM2PEHiFXl+aeR7K4VUW30yJ/N81JX2fPv8A9jYu/wD4HR4kj+2X9vbW3yJEreVaJ9+Db8j+Un3V&#10;b96+35N3+xVRNY0OG3t7FvLvLu3ZZfOeLfsiXZ/Hs+b7m35Nv/oFYWt+JLFLWFZ5Y0f/AI+Ff7/k&#10;bkT50+fbuT7qvs+Wun6rUh8EDKOLw3/P2P8A4Ec/4w+xyeIPszafGny+V51xKnlWqs/8H/AHrn7a&#10;5lht4p/sfyK2xUt4tjys3/oW960/EiQal4guGsfNudPumWLzk2O8rL99P9r91/cq1eJY+bLeNaR/&#10;ZGVpd773Rdu/97LF95fvp/wGvSjHkPkq8ueUpcwJu/sbddxXKXcW7zUuJfn+ZEeL59/y7N/362fh&#10;fHLJp+oI17JZGORWt5o5U2Sb/v7fkf8Au/3FrmbC8gm+ztffZkdlX9y8qeV83308rYjf3/4K6vwb&#10;I1jp8scMX2xvtDDZ5LzOvyJ9z5xvX/ay1Y1v4Z0YKP76J5Z/wmC3Nv8ALZyPd/L8j7P3X/2VbCeJ&#10;La/ilazguU2bX8l9lZ9tf+F5vtC2eoWLpf2qyq6SpbyrcL8+yKJk3ff+X79dbbaIttFrC23mfZ7f&#10;TldYfKid2+55vzq6bfn/AOmtezUpKPxQOOjGp/MPtr9vs8s7afcpbxK0v+ly+V8v+5/t70+emp5r&#10;3GoLP5tnaXFrvtbj5P4X++kv97Z92pdYSLUtDivLaKR71rGzspX83zfmZ/uff2/Oqbdn96tp7Ce2&#10;sLfz4rbYk6xMlvF/qF8pHifau9a5Y8v8ppKj/eKvgz99FqFt+8mdoIpVe4iT91L5Xyfuv+uv9+vP&#10;Nmr2EuoXN5P5LxM0UT2+o70Zm+RE/u/J97+7XoEj/ZtL2tLHfxXW15dQt7pP9Uv3PNeLZKu//brQ&#10;v/DcE1//AMtdl1dLb/Z0gi+zxMyP+9/6aqla+05ZS90ylhYzjGPMcPeaJOmtafc3OqyQ/ap1SL97&#10;5qM2xN8SfP8ALvf/AGFrVTwe37pdKnjs0l+z7bu4s96Trvf5Nn3f43/g/wB+vQLOwi1iW0tJ7OOz&#10;tGbzbW3t9ibVli3Sv5ux2aVEi+/VddVn+x6U3/CPakl3pdqqyo8ruk8UrvvR0/hl2fNu/hp/WpGf&#10;9n0fe5jzJ/DC7bedvMvHtWa4l86KKVG+f598SvVj/hEZ7m3tNsty9puVG+zxbPlZ9iXDp/D/ALld&#10;xeaJFpvm/ZYpJvsf72V7TbE87KiP9n2ea+35H+ZPvf62pdKvItNiisbmLUrN7fUYom2eU/ytvd9/&#10;99U+7sqJS5/ekbRw0YcsTzrVfBi2FvK0EXnPLF9nb+OWdlTZ9z7v+zWxZ+GJ9cmtLb7H5NxtiSK0&#10;eV3SVm+eXe+zb9/7tdneeRpstv8AuN+1pfI3wOn71nf55Yvvbf8AbrQSwawvNJa2l863uIPNtX8p&#10;3iWL+DZ/Ev3/AJXeiIexjzGYmj6fYWfzRWz3Cz7GmffFE0Wz/VJ8+5pd+zd+6q7Z+HrHUpre2tov&#10;Oawn3rcebb77VlT97vT/AGPu/wDxNdA/g/7feW9tPFcv9l/4mFqn7pEnlbZsRP8AgCfM71S0rw9c&#10;/Y5bl55IXVpZWfyNnmp9/fL5X/LJK35pfzFeypfDynP3nhiz0GK48i5uXuImuPn+S4efb9+WKLZu&#10;Ztj/AN/bWP4X8ZtoNxceF7yC+m0mKf8A0X7XefvbWVk/56/Pt/2t9d2959v0u3naeKaJtyM/lb4f&#10;mT/W/wB6L5P4Ef8A2a838Z2cCXH9p6ZefP8AxTPAjpLK0XyS3D/I3yf9Mqr2kZRlGqckqMqVSNTD&#10;S5To9H+Jd9Dqlpc2ehxpZaXOyLplpE6bVl/1Xmy/8tZX/wBb9xq39V+JEWt/a3tvC/2+4t9sWy7l&#10;fytyv8n8H8HyN89eNWfizV7Dcmp6fHD9qW3eK++d0+0NsTzXi37lbe+1fn/9Ar0tEi0ezuPt08mx&#10;fnubh5f4v771zSlQl8MQp1sXH7RDf3F9rGsxXN9F53mt+/u/NRH2/wC5/wCO1Fc6PLc29vBPPH9n&#10;t/kV03p5q7Nmzfv/ANt6H8W6HDYS3jXkb2X99PnTar7N7v8A7/y1E/ieCa/+w21nczOnlO2+LYm1&#10;kd9/zfe+5S9t/KT7Nz+ItP4eV7eVV+079v3/AD/9Vu+f/vr+Ksq58JJNcees9zvb97/f8pt/z/8A&#10;oFVP+FhW1tZxXl9BJZ28qrK03m70+Z9ifwbv/HKH+JC3Mtp/ZlnJNaSsqLcPLsRWbZ/8XurL6xL+&#10;Yz+qU/5Srrfhux0e3+0/ftFVUlt5tj7l/wBuX+Ksy/v4PsEqr/pluir/AKR5+51VkdInerGsX+p+&#10;LfKgtoPt6NtdfskW+3/4HUWn+A/Ef9l2ltPpWy3ZViure3+59/8Ag+fdRKp/MdkaHL8MR1nbfab+&#10;L7TBIlou51huN8W7dFE6fx/eeVK1PBfiZbe3EM0kVpNM/mtZzSQ7B8n8LPx/3zUn/CGarDFb+fZy&#10;7Im+VLeJ5Xn2pEib/n+Vvnf/AL9Vbs/A2q/axK+ktexr8iibyXKr8+N3mcfmu6o5omns6vu8p8f/&#10;AHJf3HmJub5Yf4Nq/c/8frQ0rVbywuLS5aWR0ZN7IkX/AI//ALz1n71huooF+S73L5v3EeJqsWf2&#10;O2it/I8zfK/zfvXifaru+yv1nT7UDzT03w38Xdcs9L/szzY/sm1om2RbH+b77pL97+Db8/8Au16B&#10;o/xI0q8tbexgvJLO4t4tkFpqf72L5vk8p5fu+Vs/gdFr5/S88mG4Xyv9HXa6/f2K39z+9T7P7Y+o&#10;W87eZ+9+8lxFv8pd/wC9/wCBV5GJy2jiPe5eUr6zKJ9UXmlN/wAfNtBHYWXzP513E6PYMr7N6eV8&#10;3lf3d9WLOwljluPIitoUuJ2lit7uBE8qL7kUvm7/AJV+f7+/dXi/w0+KMHhW4lg1yC5v9K2rbrdv&#10;88tqrfO/lP8AxfJX1X4b/sq/0u3n0jT7Gay3faLV7GJNn+f72+vj8bhpYKXvRPVw8o1fhOM+wWep&#10;WcrabLbTWlvayvE9vF5X7pk+f9633VeXf877aLNHtvs9m+ny7LiCKVfs8Wx5WVP3TpLv/g3/ADV3&#10;GxbbT/Ins9//AE6W8W95fn+5s/8AQalfRNPv7e4VoN9vcK+6b7jxL8n/AAJdiV4/tDplTOC1W5gh&#10;1m7XSrON3ll3rYp8jyq6fO8qN/qotm/5E+aqWiPLrEtvc6nLbQ/6Ustrb/6PEl0qfwSps/ufNXa6&#10;r4Nl/wBIn0zUI0t2+fZdxJK87bNiReb95fv7qz/Emj6nZ2dws8FimlWH7qCZ9j+VtT9795N22umM&#10;okSjIz9HuYobCW51Py/tdh8ktv5uyX/gaf6pt/3f92ql54/g0fyoF0//AI9V8pbu4g2pui/1qeVs&#10;2stVU+Ja3lv83z/Z22RfZImiiaLyvK+dNn8Fcpreq6voP2e58q5hS4XfLC++X7Uy7E+Td9z5Erpj&#10;HmPNrVOWPNGR1d54h1G/+yW15eSTJEv2iCZPv7tibHR/9t/++aqW3jDXIbf9/PGifK8SpEm+dlf7&#10;/wBzdVT7SttLF9p/0NLeCWVZvvoysn3P/wBin2afuor5Yrn7RdbfkuJfniX+5s/h/jrM5uaX8w17&#10;BppYrm+lj1K9Vtiu/wBxf+Afxff/AI6dol55NnFbW0G9/PX98nyea2/fLKn93Z/9jVe2sF1jxBKt&#10;tFvsbdflT/n6ZvkT5/8A4iuw0rRF1u3t2WKSFFb+D7/y/wAH+7volL+Y2pxlVl7sTh7nwHPqtxd/&#10;2HqEdhertRkTekXzP5ssr7H+87pXUJ8E7a5vJbn+1bmF1l/dfYYvK22+9/3Uv398W967vSrNdNi2&#10;rF935Nn/AMRWqm391+98nb97/ery5S/lPoI4SP2jlLn4XaVf6X9hW8voU2qiuk7xP8vzp93/AHKm&#10;sPhv4e02w+zSxfbImgWLZdyvL8qps2f8D2bq3db1VrC3+020W91+Rf3u/wD4G9ef39/fa5/ZW6W+&#10;mSL7rpL5Xmy/xv8A8ArGUuX7R308JGX2To7P4e6GlxLdLp8c1xcL5UrXf735f+B1of8ACDaU8sVz&#10;PpVj/o+3anlf3fnTZ/3wlVPDfiGW8i0pWiuZrhkZFuEi+Rduz77/AO3vrqHuWS3lVf72z5K194y5&#10;Y/DymZbaVY6b8sEEcKfc/wBUn/A3SjVbdks4p1+59/Z/B/v0/Zs+Zoo0dm2f62tORPO+bz/vf6pP&#10;4N1ZGuhDYWf+h7W8vevzxfxvu+5sSql1qH2eTahjCt3H3Vq9bWbRyxbPneL7r/P8u7/7CsfWNctr&#10;W3iWwjjmuW+f/Wpt2/d/j+T+D+GtoxkZSlCHxH56Xnm2EUu2W2hRf9Ilf+P5n+T/AGvnqJ/33lTv&#10;8lxu2Mif3VrSuNFSa6uTPcTXBjk8r5wg3rnGGwozVuKwgXwz4ru3Tzru10maaGeTllaMRFST/F/w&#10;LNfsEpKNPmPj+X3iJ9vlTWyz7Lj+JP4/+Afw0+28pLCW5aCS8eLbt2S/e/2/v/NsqTSbeOTR5Lso&#10;vmR2zyquxdu5ETacYpNQjWzvY44FWJI/uqqL/hSjJSI5S5c2ct/L9pXzNjf8sf8AZ/grsfAfxI1D&#10;4XX9wttFczafK37+3eXYjN/fRv4dlcsIwt0Msz+XK23cc1VurmX975jCcRrFtEyq2P3mfSs3Rjio&#10;Sp1DP2kqb5on1x4Y+OXhPxDZStPqv9ifN/y9wJE/zJ/A/wB1m+Su7sLyx8W2entY3Md/ZNueWbzU&#10;lSL5PkR/n+9/er4Z06HdGxZ2eSTdukYAt+eK1tB8Sapoc0uoabfzafdYyz27bd/OPn/v/wDAs181&#10;isgpQ+CR6lHMJ1PiPt37N5MW77n3v7juu1/v1wV54wsdSvNQs2ik+xNP5STJEieezSomx4v4t7p8&#10;lYs3i/VNa8O6ZqU1x5V8fsW+WEbVk/1o+ZPuHn5vu/e5qt4Pghv7W3naCKL+z4WMcUK7Y35I+df4&#10;urf99t618p7FR5jvdV1OUz/ENhFbax9mgvI4bKJfNn3yu7y/P9xE3/x1UsLn99u0yC+e3dv3sz/c&#10;273+TZWbLeNq2qPcXKRyS/wnb9zY/wAu30qSxtxfRyy3Mks7l8fNIw/v+hFdkafunj1pcsjoXs1v&#10;4rS2ns7mG4inV4k8reny7/k31L9mu7ZpYJ/Mh+3/AHpvNfZ5X+2+/wCVtlXNN0KCW2jlWWeF5IWD&#10;eVJj+CuR0CBlmmhM0jRXBVZFbBLERuA27G7d8i857VAckTdtrmx037JAsXz3HzM//oG//f8A/HVr&#10;q9KfU7/yv3ttbaf91fsn+z/BvrlBGTcQp5j7Lq6Mki7uoVOV/wB1v4h3rr/EGtTaPaz/AGeOHMf3&#10;SyZ74rnl7x6GFp8vvHU2bt5sW6XYv3P7lP8AtLW0u5v4f79cLceLNSW5lgMqOsn8TRqWT/dOOK6j&#10;Trf+0bzUop5ZHSOOUD5uuTg59a5/Zvue17Rla/8AEmlPb3EH2yN33bERIt77q4rUNbnmt7izsbO5&#10;m+1K375In/1qp/rfubV+T/vquittHtLz93LEWi+0yx+Xvbbty49f9hfyq/480uPS5NE8mWbbcXMs&#10;Xls+UiX5+EX7q/cXt2rX2EfdMFjqlPm5SPR79dN0u3s4LO52LsiR38rZK3yP/f8A9urusX+qvb3E&#10;EEFtDcRLvZ7iXe+1X/gRfvVyWn6PZ/8ACP8Ah3y4FgW8tIp2SH5VjcRoAUH8NdHcarJa6GscMUKb&#10;JViVym5sb05y2efeun2EDn+sTkXbxL57CKf+1/Ju5d26KaBE8r59ifJ/wNKzLPUvECWcW28jS3b7&#10;zvEjvtb5/k21j3NxLqOpXly8jRsIorsRxnCeZvHJX+L7w+9n7q+lT+F76dmijkk8yRZJTLOVVZJv&#10;ncfMVA2/8A20/YxOX20jRv79nt4oL7VZEeVl2on+jo27+DzfvVkDVoJY0m/syRLES7YoZflz/ref&#10;8rTTq82ofES2sLhY5YjZ/aN7Llt+yXn0/Sq3hGMa9ugkH2WH7RLKI7X92B8qDH09qzl7psv3nxH/&#10;2VBLAQItABQABgAIAAAAIQArENvACgEAABQCAAATAAAAAAAAAAAAAAAAAAAAAABbQ29udGVudF9U&#10;eXBlc10ueG1sUEsBAi0AFAAGAAgAAAAhADj9If/WAAAAlAEAAAsAAAAAAAAAAAAAAAAAOwEAAF9y&#10;ZWxzLy5yZWxzUEsBAi0AFAAGAAgAAAAhAPZ7EzMSBAAAHQwAAA4AAAAAAAAAAAAAAAAAOgIAAGRy&#10;cy9lMm9Eb2MueG1sUEsBAi0AFAAGAAgAAAAhADedwRi6AAAAIQEAABkAAAAAAAAAAAAAAAAAeAYA&#10;AGRycy9fcmVscy9lMm9Eb2MueG1sLnJlbHNQSwECLQAUAAYACAAAACEAKiqb7+IAAAANAQAADwAA&#10;AAAAAAAAAAAAAABpBwAAZHJzL2Rvd25yZXYueG1sUEsBAi0ACgAAAAAAAAAhAPGnZ30yHwAAMh8A&#10;ABQAAAAAAAAAAAAAAAAAeAgAAGRycy9tZWRpYS9pbWFnZTEuanBnUEsFBgAAAAAGAAYAfAEAANwn&#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167" o:spid="_x0000_s2328" type="#_x0000_t75" style="position:absolute;left:39;top:40;width:9827;height:3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8FDjGAAAA3gAAAA8AAABkcnMvZG93bnJldi54bWxEj0FrwkAUhO+F/oflFXprNvFgSuoqIggF&#10;8dCoiLdH9pkEs2/D7mrS/npXEHocZuYbZrYYTSdu5HxrWUGWpCCIK6tbrhXsd+uPTxA+IGvsLJOC&#10;X/KwmL++zLDQduAfupWhFhHCvkAFTQh9IaWvGjLoE9sTR+9sncEQpauldjhEuOnkJE2n0mDLcaHB&#10;nlYNVZfyahToM64O+3K9dJsux1O7Pf4NF1bq/W1cfoEINIb/8LP9rRXkWTbN4XEnXgE5v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wUOMYAAADeAAAADwAAAAAAAAAAAAAA&#10;AACfAgAAZHJzL2Rvd25yZXYueG1sUEsFBgAAAAAEAAQA9wAAAJIDAAAAAA==&#10;">
                <v:imagedata r:id="rId2" o:title=""/>
              </v:shape>
              <v:shape id="Shape 71168" o:spid="_x0000_s2329" style="position:absolute;width:9901;height:3647;visibility:visible;mso-wrap-style:square;v-text-anchor:top" coordsize="990168,364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CqpsUA&#10;AADeAAAADwAAAGRycy9kb3ducmV2LnhtbERPS0vDQBC+C/6HZYRexG7Sllpjt0UEoYUe+lDwOGbH&#10;JJidDbtrk/77zkHw+PG9l+vBtepMITaeDeTjDBRx6W3DlYH309vDAlRMyBZbz2TgQhHWq9ubJRbW&#10;93yg8zFVSkI4FmigTqkrtI5lTQ7j2HfEwn374DAJDJW2AXsJd62eZNlcO2xYGmrs6LWm8uf466T3&#10;c3G5n/mnTRe/+rDdT3cfW47GjO6Gl2dQiYb0L/5zb6yBxzyfy165I1dAr6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wKqmxQAAAN4AAAAPAAAAAAAAAAAAAAAAAJgCAABkcnMv&#10;ZG93bnJldi54bWxQSwUGAAAAAAQABAD1AAAAigMAAAAA&#10;" path="m,364795r990168,l990168,,,,,364795xe" filled="f" strokeweight=".20681mm">
                <v:stroke miterlimit="83231f" joinstyle="miter" endcap="round"/>
                <v:path arrowok="t" textboxrect="0,0,990168,364795"/>
              </v:shape>
              <v:rect id="Rectangle 71169" o:spid="_x0000_s2330" style="position:absolute;left:332;top:1590;width:12693;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RZ8cA&#10;AADeAAAADwAAAGRycy9kb3ducmV2LnhtbESPQWvCQBSE7wX/w/KE3uomPViTZhXRFj1WI2hvj+wz&#10;CWbfhuw2Sfvru0Khx2FmvmGy1Wga0VPnassK4lkEgriwuuZSwSl/f1qAcB5ZY2OZFHyTg9Vy8pBh&#10;qu3AB+qPvhQBwi5FBZX3bSqlKyoy6Ga2JQ7e1XYGfZBdKXWHQ4CbRj5H0VwarDksVNjSpqLidvwy&#10;CnaLdn3Z25+hbN4+d+ePc7LNE6/U43Rcv4LwNPr/8F97rxW8xPE8gfu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KfkWfHAAAA3gAAAA8AAAAAAAAAAAAAAAAAmAIAAGRy&#10;cy9kb3ducmV2LnhtbFBLBQYAAAAABAAEAPUAAACMAwAAAAA=&#10;" filled="f" stroked="f">
                <v:textbox inset="0,0,0,0">
                  <w:txbxContent>
                    <w:p w:rsidR="00D15DF3" w:rsidRDefault="00CC4D0A">
                      <w:pPr>
                        <w:spacing w:after="160" w:line="259" w:lineRule="auto"/>
                        <w:ind w:left="0" w:right="0" w:firstLine="0"/>
                      </w:pPr>
                      <w:r>
                        <w:rPr>
                          <w:b/>
                          <w:i/>
                          <w:sz w:val="16"/>
                        </w:rPr>
                        <w:t>General Plan Elements</w:t>
                      </w:r>
                    </w:p>
                  </w:txbxContent>
                </v:textbox>
              </v:rect>
              <v:rect id="Rectangle 71170" o:spid="_x0000_s2331" style="position:absolute;left:9875;top:1590;width:328;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yuJ8UA&#10;AADeAAAADwAAAGRycy9kb3ducmV2LnhtbESPy4rCMBSG94LvEI7gTtPOwks1iuiILmdUUHeH5tgW&#10;m5PSRFt9+sliwOXPf+ObL1tTiifVrrCsIB5GIIhTqwvOFJyO28EEhPPIGkvLpOBFDpaLbmeOibYN&#10;/9Lz4DMRRtglqCD3vkqkdGlOBt3QVsTBu9naoA+yzqSusQnjppRfUTSSBgsODzlWtM4pvR8eRsFu&#10;Uq0ue/tusvL7ujv/nKeb49Qr1e+1qxkIT63/hP/be61gHMfjABBwAgr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fK4nxQAAAN4AAAAPAAAAAAAAAAAAAAAAAJgCAABkcnMv&#10;ZG93bnJldi54bWxQSwUGAAAAAAQABAD1AAAAigMAAAAA&#10;" filled="f" stroked="f">
                <v:textbox inset="0,0,0,0">
                  <w:txbxContent>
                    <w:p w:rsidR="00D15DF3" w:rsidRDefault="00CC4D0A">
                      <w:pPr>
                        <w:spacing w:after="160" w:line="259" w:lineRule="auto"/>
                        <w:ind w:left="0" w:right="0" w:firstLine="0"/>
                      </w:pPr>
                      <w:r>
                        <w:rPr>
                          <w:b/>
                          <w:i/>
                          <w:sz w:val="16"/>
                        </w:rPr>
                        <w:t xml:space="preserve"> </w:t>
                      </w:r>
                    </w:p>
                  </w:txbxContent>
                </v:textbox>
              </v:rect>
              <w10:wrap type="square" anchorx="page" anchory="page"/>
            </v:group>
          </w:pict>
        </mc:Fallback>
      </mc:AlternateContent>
    </w:r>
    <w:r>
      <w:rPr>
        <w:sz w:val="16"/>
      </w:rPr>
      <w:t xml:space="preserve"> </w:t>
    </w:r>
  </w:p>
  <w:p w:rsidR="00D15DF3" w:rsidRDefault="00CC4D0A">
    <w:pPr>
      <w:tabs>
        <w:tab w:val="center" w:pos="3657"/>
      </w:tabs>
      <w:spacing w:after="0" w:line="259" w:lineRule="auto"/>
      <w:ind w:left="0" w:right="0" w:firstLine="0"/>
    </w:pPr>
    <w:r>
      <w:rPr>
        <w:i/>
        <w:sz w:val="16"/>
      </w:rPr>
      <w:t xml:space="preserve">Land Use </w:t>
    </w:r>
    <w:r>
      <w:rPr>
        <w:i/>
        <w:sz w:val="16"/>
      </w:rPr>
      <w:tab/>
    </w:r>
    <w:r>
      <w:rPr>
        <w:sz w:val="17"/>
      </w:rPr>
      <w:fldChar w:fldCharType="begin"/>
    </w:r>
    <w:r>
      <w:rPr>
        <w:sz w:val="17"/>
      </w:rPr>
      <w:instrText xml:space="preserve"> PAGE   \* MERGEFORMAT </w:instrText>
    </w:r>
    <w:r>
      <w:rPr>
        <w:sz w:val="17"/>
      </w:rPr>
      <w:fldChar w:fldCharType="separate"/>
    </w:r>
    <w:r w:rsidR="005E7BD6">
      <w:rPr>
        <w:noProof/>
        <w:sz w:val="17"/>
      </w:rPr>
      <w:t>21</w:t>
    </w:r>
    <w:r>
      <w:rPr>
        <w:sz w:val="17"/>
      </w:rPr>
      <w:fldChar w:fldCharType="end"/>
    </w:r>
    <w:r>
      <w:rPr>
        <w:sz w:val="17"/>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CC4D0A">
    <w:pPr>
      <w:spacing w:after="57" w:line="259" w:lineRule="auto"/>
      <w:ind w:left="0" w:right="66" w:firstLine="0"/>
    </w:pPr>
    <w:r>
      <w:rPr>
        <w:rFonts w:ascii="Calibri" w:eastAsia="Calibri" w:hAnsi="Calibri" w:cs="Calibri"/>
        <w:noProof/>
        <w:sz w:val="22"/>
      </w:rPr>
      <mc:AlternateContent>
        <mc:Choice Requires="wpg">
          <w:drawing>
            <wp:anchor distT="0" distB="0" distL="114300" distR="114300" simplePos="0" relativeHeight="251681792" behindDoc="0" locked="0" layoutInCell="1" allowOverlap="1">
              <wp:simplePos x="0" y="0"/>
              <wp:positionH relativeFrom="page">
                <wp:posOffset>4480814</wp:posOffset>
              </wp:positionH>
              <wp:positionV relativeFrom="page">
                <wp:posOffset>8331276</wp:posOffset>
              </wp:positionV>
              <wp:extent cx="1012241" cy="364795"/>
              <wp:effectExtent l="0" t="0" r="0" b="0"/>
              <wp:wrapSquare wrapText="bothSides"/>
              <wp:docPr id="71129" name="Group 71129"/>
              <wp:cNvGraphicFramePr/>
              <a:graphic xmlns:a="http://schemas.openxmlformats.org/drawingml/2006/main">
                <a:graphicData uri="http://schemas.microsoft.com/office/word/2010/wordprocessingGroup">
                  <wpg:wgp>
                    <wpg:cNvGrpSpPr/>
                    <wpg:grpSpPr>
                      <a:xfrm>
                        <a:off x="0" y="0"/>
                        <a:ext cx="1012241" cy="364795"/>
                        <a:chOff x="0" y="0"/>
                        <a:chExt cx="1012241" cy="364795"/>
                      </a:xfrm>
                    </wpg:grpSpPr>
                    <pic:pic xmlns:pic="http://schemas.openxmlformats.org/drawingml/2006/picture">
                      <pic:nvPicPr>
                        <pic:cNvPr id="71130" name="Picture 71130"/>
                        <pic:cNvPicPr/>
                      </pic:nvPicPr>
                      <pic:blipFill>
                        <a:blip r:embed="rId1"/>
                        <a:stretch>
                          <a:fillRect/>
                        </a:stretch>
                      </pic:blipFill>
                      <pic:spPr>
                        <a:xfrm>
                          <a:off x="3937" y="4014"/>
                          <a:ext cx="982726" cy="357353"/>
                        </a:xfrm>
                        <a:prstGeom prst="rect">
                          <a:avLst/>
                        </a:prstGeom>
                      </pic:spPr>
                    </pic:pic>
                    <wps:wsp>
                      <wps:cNvPr id="71131" name="Shape 71131"/>
                      <wps:cNvSpPr/>
                      <wps:spPr>
                        <a:xfrm>
                          <a:off x="0" y="0"/>
                          <a:ext cx="990168" cy="364795"/>
                        </a:xfrm>
                        <a:custGeom>
                          <a:avLst/>
                          <a:gdLst/>
                          <a:ahLst/>
                          <a:cxnLst/>
                          <a:rect l="0" t="0" r="0" b="0"/>
                          <a:pathLst>
                            <a:path w="990168" h="364795">
                              <a:moveTo>
                                <a:pt x="0" y="364795"/>
                              </a:moveTo>
                              <a:lnTo>
                                <a:pt x="990168" y="364795"/>
                              </a:lnTo>
                              <a:lnTo>
                                <a:pt x="990168" y="0"/>
                              </a:lnTo>
                              <a:lnTo>
                                <a:pt x="0" y="0"/>
                              </a:lnTo>
                              <a:close/>
                            </a:path>
                          </a:pathLst>
                        </a:custGeom>
                        <a:ln w="7445" cap="rnd">
                          <a:miter lim="127000"/>
                        </a:ln>
                      </wps:spPr>
                      <wps:style>
                        <a:lnRef idx="1">
                          <a:srgbClr val="000000"/>
                        </a:lnRef>
                        <a:fillRef idx="0">
                          <a:srgbClr val="000000">
                            <a:alpha val="0"/>
                          </a:srgbClr>
                        </a:fillRef>
                        <a:effectRef idx="0">
                          <a:scrgbClr r="0" g="0" b="0"/>
                        </a:effectRef>
                        <a:fontRef idx="none"/>
                      </wps:style>
                      <wps:bodyPr/>
                    </wps:wsp>
                    <wps:wsp>
                      <wps:cNvPr id="71132" name="Rectangle 71132"/>
                      <wps:cNvSpPr/>
                      <wps:spPr>
                        <a:xfrm>
                          <a:off x="33274" y="159076"/>
                          <a:ext cx="1269313" cy="145398"/>
                        </a:xfrm>
                        <a:prstGeom prst="rect">
                          <a:avLst/>
                        </a:prstGeom>
                        <a:ln>
                          <a:noFill/>
                        </a:ln>
                      </wps:spPr>
                      <wps:txbx>
                        <w:txbxContent>
                          <w:p w:rsidR="00D15DF3" w:rsidRDefault="00CC4D0A">
                            <w:pPr>
                              <w:spacing w:after="160" w:line="259" w:lineRule="auto"/>
                              <w:ind w:left="0" w:right="0" w:firstLine="0"/>
                            </w:pPr>
                            <w:r>
                              <w:rPr>
                                <w:b/>
                                <w:i/>
                                <w:sz w:val="16"/>
                              </w:rPr>
                              <w:t>General Plan Elements</w:t>
                            </w:r>
                          </w:p>
                        </w:txbxContent>
                      </wps:txbx>
                      <wps:bodyPr horzOverflow="overflow" vert="horz" lIns="0" tIns="0" rIns="0" bIns="0" rtlCol="0">
                        <a:noAutofit/>
                      </wps:bodyPr>
                    </wps:wsp>
                    <wps:wsp>
                      <wps:cNvPr id="71133" name="Rectangle 71133"/>
                      <wps:cNvSpPr/>
                      <wps:spPr>
                        <a:xfrm>
                          <a:off x="987552" y="159076"/>
                          <a:ext cx="32836" cy="145398"/>
                        </a:xfrm>
                        <a:prstGeom prst="rect">
                          <a:avLst/>
                        </a:prstGeom>
                        <a:ln>
                          <a:noFill/>
                        </a:ln>
                      </wps:spPr>
                      <wps:txbx>
                        <w:txbxContent>
                          <w:p w:rsidR="00D15DF3" w:rsidRDefault="00CC4D0A">
                            <w:pPr>
                              <w:spacing w:after="160" w:line="259" w:lineRule="auto"/>
                              <w:ind w:left="0" w:right="0" w:firstLine="0"/>
                            </w:pPr>
                            <w:r>
                              <w:rPr>
                                <w:b/>
                                <w:i/>
                                <w:sz w:val="16"/>
                              </w:rPr>
                              <w:t xml:space="preserve"> </w:t>
                            </w:r>
                          </w:p>
                        </w:txbxContent>
                      </wps:txbx>
                      <wps:bodyPr horzOverflow="overflow" vert="horz" lIns="0" tIns="0" rIns="0" bIns="0" rtlCol="0">
                        <a:noAutofit/>
                      </wps:bodyPr>
                    </wps:wsp>
                  </wpg:wgp>
                </a:graphicData>
              </a:graphic>
            </wp:anchor>
          </w:drawing>
        </mc:Choice>
        <mc:Fallback>
          <w:pict>
            <v:group id="Group 71129" o:spid="_x0000_s2342" style="position:absolute;margin-left:352.8pt;margin-top:656pt;width:79.7pt;height:28.7pt;z-index:251681792;mso-position-horizontal-relative:page;mso-position-vertical-relative:page" coordsize="10122,364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OQWUGAQAAB4MAAAOAAAAZHJzL2Uyb0RvYy54bWzEVttu2zgQfV9g/0HQ&#10;e6ObbVlCnGLRbIMCi23Qdj+ApihLWIokSPq2X78zJCXbcdJm+5ANEJmX4fDwzJkhb98fBh7tmDa9&#10;FKs4u0njiAkqm15sVvFf3z6+W8aRsUQ0hEvBVvGRmfj93a+/3O5VzXLZSd4wHYETYeq9WsWdtapO&#10;EkM7NhBzIxUTMNlKPRALXb1JGk324H3gSZ6mi2QvdaO0pMwYGL33k/Gd89+2jNrPbWuYjfgqBmzW&#10;fbX7rvGb3N2SeqOJ6noaYJCfQDGQXsCmk6t7Ykm01f2Vq6GnWhrZ2hsqh0S2bU+ZOwOcJkufnOZB&#10;y61yZ9nU+42aaAJqn/D0027pn7tHHfXNKi6zLK/iSJABwuR2jvwQULRXmxosH7T6qh51GNj4Hp76&#10;0OoBf+E80cGRe5zIZQcbURjM0izPZ1kcUZgrFrOymnv2aQchulpGu9+/vzAZt00Q3QRG9bSG/8AV&#10;tK64+rGmYJXdahYHJ8OrfAxE/71V7yCsith+3fPeHp1EIYAISuwee/qofeeC9gKE6WkHC9wYiYdB&#10;4BkXoi2uhG6C/QtHa96rjz3nyD62A2RQ+BOFPHNqr757SbcDE9ank2Yc0Ethul6ZONI1G9YM1KE/&#10;NZkPl7GaWdrhhi1s/AVSDJGReppwKE/AELMB2TwjlKIqyjgCPczSbObdj3KplnmZL4Ja5mUxL3B+&#10;CjqplTb2gckhwgYABBzANKnJ7g8TEI0mgTgPwqEDTKhqqDlmpAx6V6T9p7T62hHFAAK6vYwviN7H&#10;15m46Doyg+WUU+YlnkAg1wlVVWm2gPJ6mU9nDNGtZ+icFahQjecHmOrGFj2IsYk8frdYgrpxHTrF&#10;ZrRfxSOSbkpsnB3kjn2Tzs6e0vuU+YD0ZMLFueno8KJSgP1oNf4q5/jM2iXNi4ZnNJ7ZUC4N89rC&#10;AzmRTYcEu3MaucDzlrPZHHgncF9p0TjVDb2Fe4z3AxS6vEzTExDwh3H24nMte+QMaeHiC2uh9mJx&#10;dE6M3qw/cB3tCN5W7i+I3pniGp9yYVX64io0JVx1JPgKbsIG7ojBE1oyd1FOYIJbGtD42xLuHKBv&#10;vDOBlmmRgyWFndYLuOndhmenxeZaNkdfxrAHmfeGKZiPKYj1iogN90U2R5yIBhL2x2lYFHk5c6mY&#10;zau0XOBiIGK8p/JFVWSFT8hsNi+qZaB9vB7HevSqkoX6QPdCYn33+sSRJ2qyh/XB3d9VNZ7F8xx1&#10;Uv/zGZ5mLZegWUhG14rxtQb1EmfjiH8SUPUgsHZs6LGxHhva8g/SPZ88nN+2Vra9K7GnqAZcbxtU&#10;4NrX1cugupvi1UGtluV8DvKAWvNcVIt8WYRr6O1jmvk6cqL5/wuqe2XBI9TVjvBgxlfued+J4PSs&#10;v/sX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wQUAAYACAAAACEAKiqb7+IAAAANAQAADwAAAGRycy9k&#10;b3ducmV2LnhtbEyPQU/DMAyF70j8h8hI3FjajZZRmk7TBJwmJDYkxC1rvLZa41RN1nb/Hu8EN9vv&#10;6fl7+WqyrRiw940jBfEsAoFUOtNQpeBr//awBOGDJqNbR6jggh5Wxe1NrjPjRvrEYRcqwSHkM62g&#10;DqHLpPRljVb7meuQWDu63urAa19J0+uRw20r51GUSqsb4g+17nBTY3nana2C91GP60X8OmxPx83l&#10;Z598fG9jVOr+blq/gAg4hT8zXPEZHQpmOrgzGS9aBU9RkrKVhUU851ZsWaYJD4frKX1+BFnk8n+L&#10;4hcAAP//AwBQSwMECgAAAAAAAAAhAPGnZ30yHwAAMh8AABQAAABkcnMvbWVkaWEvaW1hZ2UxLmpw&#10;Z//Y/+AAEEpGSUYAAQEBAGAAYAAA/9sAQwADAgIDAgIDAwMDBAMDBAUIBQUEBAUKBwcGCAwKDAwL&#10;CgsLDQ4SEA0OEQ4LCxAWEBETFBUVFQwPFxgWFBgSFBUU/9sAQwEDBAQFBAUJBQUJFA0LDRQUFBQU&#10;FBQUFBQUFBQUFBQUFBQUFBQUFBQUFBQUFBQUFBQUFBQUFBQUFBQUFBQUFBQU/8AAEQgATADP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Qs9&#10;Ya2vPIuY/OTyGuLq7uIneWe3ZP3W/wD56y76Ly/+2a5p89nFZX9varF5Fu8To/2hk+Tf/Ev3P46z&#10;7nxh4e1u/i2xfbLTb5V1d+bst4pW++jxM/72Ws9PiLBrepRX39n/AGO40tftFq9xsSJmb/VJ9zd/&#10;qk3fcqPrdGP2jpjgq0vsncalZrNpdp9p/c6haqrxXDxO/kMz/P8A7P3/ALtMS2bRJ9umWd9/qJXi&#10;mfZstUbYzp+4+8r764r/AIWdfXNncNPBbfavv/aEtXd5WX76b2/2PuVU0rxDqttFFPqer+S9x9nt&#10;Ft/KeKJtqbE2OqbmZ0/uP975ax+v0zp/s2p/MegWvhuKHw55EEEiXcTSpEiSv5v2p/vyxS/98Vpv&#10;4ki0r+z/AD5d/m7orqb5/s8H3Hld/wD0GvHL++W2lu/7Vi3+bdLcRW9pLvuPNX54vk835WT7rL/F&#10;USeJGtre3ggijRFguvsv2TYjqzPv+5v3N9zbs3/8sqPrsp/DE6f7L+H3j0i/+Knh7R9U/wCWkN3d&#10;M0UVxDAkqMqonyb/AOGJ/k/4DV2z8TrNfvpljq9tZ2SwSpE/lPEkUq/PKnzfKuzf8vz15LrGj3l5&#10;9o/dRzJLa7IpvKfyvmeV33xM+7ynRE3Vd0uz+32H2Hz5EtFg8poUifytyum9N/z/AO987/8AAK6f&#10;a1PsnTUy2jy+6e63/if7HYRWdnqGz7Ou+KF5fKfam/8A1r7/APYf79ZVy89/Z3GmXMX9t3qr5UU0&#10;O/e0X+4vyqz7P79eXpctcxaxqdzLvRp9+nf6L/o/2eL78vmxP8vzom1//HK0LPSotKvHuVnk826Z&#10;om+17LeK6uG2fvfNV/mXZ/cSuOONlzcvKc0svio/Eexvbah/x53Olaa+lT2ssTOl06f9ckeX738H&#10;zVUsEZ5bTVbaW51XT1+7Daf8td3yImz+JUT+/XLv4k1zTbe3s4INSh0faqRXd3suHl++n737jMqb&#10;/wCP/nl89Mfxn4h0f9/bRx2dluZpbdIk8pVX/lr9/b8n3vk+9/wCuz67H+U8/wCoVOb3ZHTWesQf&#10;b7pbOz+wXCbXght4onlnVf49n8Lf+gVLZw33lS3l5BH9rb/R7a3uIt7/AHH/AI/vL8+9q5TT/Hmr&#10;/wDEv8izsZriJmt53eLypdzP+63vvfbvetCw+KNy9vdz/wBh7723VX+eV0i+bY/z/JuX5P4KPrtM&#10;n6hWNizaW2v7i7nngs0VfKluGiRIpZV+ffFF/e2fxvUSXk9t5qz6vfX9x58TxP5qSpt+T/0NZf40&#10;rMtvGGtXMUq3MttYPL+6W3+x7PI++nz/AMXm7Pm/u1lf8JnqEMUTLpWmzW9vteW4/wCWs/8AzySL&#10;5/vUfXaQfUKhsXF/BNZxf8fMzttdpbiXf8zeV8n97560794v3rrFvt7jamz/AJ6qqfc8r+FazLD4&#10;nWk3m+fpUlhKsCozv9+WXZ86f3vkoubnSrCzlvFiks9063EqXcu9IJW/2N/+xtpVa9PEUpRjIyWE&#10;r0px5oh+68qWC28uZPPZ3RPmT/Y+Si5+x20VuqT7E+bbv/hZv7n+/Vh/ImliWCXe6qv+kW/zp5Wz&#10;en/jlS3Nm1hLKyxbP+WrffT7v8FfmdWMoPlkfcK5nwu1zLEq/Ju+6j/f/wCB/PVvSrNXiuJ/Kj+V&#10;Vdfs+9H835PKT/yFUWjo32iJ1i33Dbtv8fm/x/8AAv8AvuobDW9OvJbiz/tCT7Ppf72V3iR925Ni&#10;eV/Ft2fL8lejk8ebExqzOPG/wpRhEe9tfTR/2rPPIm6BXle4l32jM3yOiJv27X/3/vVLo6SzW9vt&#10;gsf9Humdn8/Y8v39n8G3dWV4t+KOn2elxLBB5MTbv9LvvkeVt/yOifxfP/nbXi9z4/8AJ822gluZ&#10;reJvK+0XEW/978mz9193d/6DX38q/wDLE+P9hGP8WXKfQtn4b86K0ntpY7y3aJk2efsiiZ33/un/&#10;AOWtO1K3u4b+B7SVZmlm8pXt18l4mRZfkR9/zLsr5zfxDr2hz/bLmLzrJYlT7O8Gx/v/AO58n3H+&#10;evQNH1iSbRZZdFu5rSG46b5Y2ZNr/MP3iMP4068f3aiWJlH4ol0KdOrzRjI499tt/p15FHePas0s&#10;r3ETyxQS+b+6RE+7t+T5tm1v9usy/ez1i4i1NvLml+y71u33yxWG3967p5v3vvp/trVd7aK58ndL&#10;cvbtu/ctL5v3k2O/3P8Abq28cT/KsEf8P+58v3Pkrwfqkj6H+0qMTd0f7Dcy/JqFslwsEV7FcJK9&#10;w+5pd6RRS/eb79aGhvY2FxLczz23mxeVF9ouJfN+yszy74mf+L97837r7y1y6aXFYW8Tfu4dy/Mi&#10;Rfdq2iLt3+fbP/2yro+rHBLMOb7JdfyLazuFuZY4dKWJkiS7uk3xStL87y/w7k/uf8BrQez+zfMs&#10;v2zdueVHiRf43+dHV/8AY+593/brCsEsYfNWCK2T5v3qp/eb+N6u2FxE8W+2l/0f+HZ9ytaVCUft&#10;ESzT+6Gq61pl/fxLbS21zeyrL5T2/wB/cv34pZd7+V8ybafc3LXMu6+n017dYF2zXcrvuVniliTy&#10;l/i+/wDc+WuEvNHgs9ZlsZ5ZIbRf9Itbfyt7z+b99/mT+CVErY0rxpqaaXFPbTx/ellun+/56r9/&#10;5/u/f+Zt9e7LBe7HlkcGD4l5JTjiY/4eU6W2uLH7Rb2dz4h01L2VWlnhTfbpEq/JF+6V9vlP97/0&#10;CsrxP4k8nWP9GljsLK1+dvs8Wz5dj/wf7f8A7Srl7Z4IdUi/1eq3CqvyXcux/l++n39v9z79VP7a&#10;la6iWCWRLe4n2M779iSsm/5P++PmrGWEp0pe7I5JZxUxkfeidXbeJ9QvLe3nn1CS2e43W+y32bJV&#10;2bU/e/xbPv7K1dHvN8X9m6ref6XcS/6HcJsdItqfJ/s/+Of7W2uCsLm+huIoLby4Xgn+VH2eVtV3&#10;/wDHnf73+15VWLO5vNK1yW5l8uzRdyKn3PK273/dfPtX7/8AHXNKnGfuipYyUJc0j2tLC8uta0rU&#10;7qW2h/ftK+oPFveVWT5/49zf7bp96mXO25uLe8vJY7OylZfKuE3ul/L9zfLb79vyPs/vbK5Tw3c6&#10;hYWen3kH2H7JcWrfY/tEqSyrKqbPN+//AB/drNs9V1CH5Vikd7Wx2faLvZF8zPsl82X518pPm+Ss&#10;ZZbW+yetHPsL9o9Nv9EW8lu/tMsjvu/f3yRO6RMqRRP5X95Xau4j8SeF7zwlo9zq/wBhsElXfa2/&#10;yO+5f+fdF/3Pk2V5Jf6qryxWc95/ywZ/OuJ0WKVVT/W7Pu/O/wA/z11fi3VLGw8L6VPcxXyS7WuI&#10;kt/NSWKJnSKL91/tv/8At1zewlCXLViejHE08XHmpSNDxh4PudBlt/sMUl/aXDbPJ/j81f8AVInz&#10;p9z5230W3gPVba3/ANM1f+zdPi+7vl3v8v8Aqnfd91krh/DcOua3rPhpbyeN5Ytat5Wt3374vKeX&#10;7nz7fki3q396vQPiX4nle8/spZf7Ni+ZFmuIt6Ty7H+f+9tR/l+596j2Pvcoe1l8J0CeG/D1hFLe&#10;NLcv5Vq/m3CTu7yr9/ft+7urgtH8TzzXGobYrG8RGZ4poZd+6JJf9/8AufxvUvi3VdStotE8NWMF&#10;y6RQLLeOkqb/ALQ330f/AHN+5q5ewd5re0tp4LH7Q26VYreJERtu/wDdf3U2feb5P9+uOWHjVl8P&#10;MdcayhHmlM2PEHiFXl+aeR7K4VUW30yJ/N81JX2fPv8A9jYu/wD4HR4kj+2X9vbW3yJEreVaJ9+D&#10;b8j+Un3Vb96+35N3+xVRNY0OG3t7FvLvLu3ZZfOeLfsiXZ/Hs+b7m35Nv/oFYWt+JLFLWFZ5Y0f/&#10;AI+Ff7/kbkT50+fbuT7qvs+Wun6rUh8EDKOLw3/P2P8A4Ec/4w+xyeIPszafGny+V51xKnlWqs/8&#10;H/AHrn7a5lht4p/sfyK2xUt4tjys3/oW960/EiQal4guGsfNudPumWLzk2O8rL99P9r91/cq1eJY&#10;+bLeNaR/ZGVpd773Rdu/97LF95fvp/wGvSjHkPkq8ueUpcwJu/sbddxXKXcW7zUuJfn+ZEeL59/y&#10;7N/362fhfHLJp+oI17JZGORWt5o5U2Sb/v7fkf8Au/3FrmbC8gm+ztffZkdlX9y8qeV83308rYjf&#10;3/4K6vwbI1jp8scMX2xvtDDZ5LzOvyJ9z5xvX/ay1Y1v4Z0YKP76J5Z/wmC3Nv8ALZyPd/L8j7P3&#10;X/2VbCeJLa/ilazguU2bX8l9lZ9tf+F5vtC2eoWLpf2qyq6SpbyrcL8+yKJk3ff+X79dbbaIttFr&#10;C23mfZ7fTldYfKid2+55vzq6bfn/AOmtezUpKPxQOOjGp/MPtr9vs8s7afcpbxK0v+ly+V8v+5/t&#10;70+emp5r3GoLP5tnaXFrvtbj5P4X++kv97Z92pdYSLUtDivLaKR71rGzspX83zfmZ/uff2/Oqbdn&#10;96tp7Ce2sLfz4rbYk6xMlvF/qF8pHifau9a5Y8v8ppKj/eKvgz99FqFt+8mdoIpVe4iT91L5Xyfu&#10;v+uv9+vPNmr2EuoXN5P5LxM0UT2+o70Zm+RE/u/J97+7XoEj/ZtL2tLHfxXW15dQt7pP9Uv3PNeL&#10;ZKu//brQv/DcE1//AMtdl1dLb/Z0gi+zxMyP+9/6aqla+05ZS90ylhYzjGPMcPeaJOmtafc3OqyQ&#10;/ap1SL975qM2xN8SfP8ALvf/AGFrVTwe37pdKnjs0l+z7bu4s96Trvf5Nn3f43/g/wB+vQLOwi1i&#10;W0tJ7OOztGbzbW3t9ibVli3Sv5ux2aVEi+/VddVn+x6U3/CPakl3pdqqyo8ruk8UrvvR0/hl2fNu&#10;/hp/WpGf9n0fe5jzJ/DC7bedvMvHtWa4l86KKVG+f598SvVj/hEZ7m3tNsty9puVG+zxbPlZ9iXD&#10;p/D/ALldxeaJFpvm/ZYpJvsf72V7TbE87KiP9n2ea+35H+ZPvf62pdKvItNiisbmLUrN7fUYom2e&#10;U/ytvd9/99U+7sqJS5/ekbRw0YcsTzrVfBi2FvK0EXnPLF9nb+OWdlTZ9z7v+zWxZ+GJ9cmtLb7H&#10;5NxtiSK0eV3SVm+eXe+zb9/7tdneeRpstv8AuN+1pfI3wOn71nf55Yvvbf8AbrQSwawvNJa2l863&#10;uIPNtX8p3iWL+DZ/Ev3/AJXeiIexjzGYmj6fYWfzRWz3Cz7GmffFE0Wz/VJ8+5pd+zd+6q7Z+HrH&#10;Upre2tovOawn3rcebb77VlT97vT/AGPu/wDxNdA/g/7feW9tPFcv9l/4mFqn7pEnlbZsRP8AgCfM&#10;71S0rw9c/Y5bl55IXVpZWfyNnmp9/fL5X/LJK35pfzFeypfDynP3nhiz0GK48i5uXuImuPn+S4ef&#10;b9+WKLZuZtj/AN/bWP4X8ZtoNxceF7yC+m0mKf8A0X7XefvbWVk/56/Pt/2t9d2959v0u3naeKaJ&#10;tyM/lb4fmT/W/wB6L5P4Ef8A2a838Z2cCXH9p6ZefP8AxTPAjpLK0XyS3D/I3yf9Mqr2kZRlGqck&#10;qMqVSNTDS5To9H+Jd9Dqlpc2ehxpZaXOyLplpE6bVl/1Xmy/8tZX/wBb9xq39V+JEWt/a3tvC/2+&#10;4t9sWy7lfytyv8n8H8HyN89eNWfizV7Dcmp6fHD9qW3eK++d0+0NsTzXi37lbe+1fn/9Ar0tEi0e&#10;zuPt08mxfnubh5f4v771zSlQl8MQp1sXH7RDf3F9rGsxXN9F53mt+/u/NRH2/wC5/wCO1Fc6PLc2&#10;9vBPPH9nt/kV03p5q7Nmzfv/ANt6H8W6HDYS3jXkb2X99PnTar7N7v8A7/y1E/ieCa/+w21nczOn&#10;lO2+LYm1kd9/zfe+5S9t/KT7Nz+ItP4eV7eVV+079v3/AD/9Vu+f/vr+Ksq58JJNcees9zvb97/f&#10;8pt/z/8AoFVP+FhW1tZxXl9BJZ28qrK03m70+Z9ifwbv/HKH+JC3Mtp/ZlnJNaSsqLcPLsRWbZ/8&#10;XurL6xL+Yz+qU/5Srrfhux0e3+0/ftFVUlt5tj7l/wBuX+Ksy/v4PsEqr/pluir/AKR5+51VkdIn&#10;erGsX+p+LfKgtoPt6NtdfskW+3/4HUWn+A/Ef9l2ltPpWy3ZViure3+59/8Ag+fdRKp/MdkaHL8M&#10;R1nbfab+L7TBIlou51huN8W7dFE6fx/eeVK1PBfiZbe3EM0kVpNM/mtZzSQ7B8n8LPx/3zUn/CGa&#10;rDFb+fZy7Im+VLeJ5Xn2pEib/n+Vvnf/AL9Vbs/A2q/axK+ktexr8iibyXKr8+N3mcfmu6o5omns&#10;6vu8p8f/AHJf3HmJub5Yf4Nq/c/8frQ0rVbywuLS5aWR0ZN7IkX/AI//ALz1n71huooF+S73L5v3&#10;EeJqsWf2O2it/I8zfK/zfvXifaru+yv1nT7UDzT03w38Xdcs9L/szzY/sm1om2RbH+b77pL97+Db&#10;8/8Au16Bo/xI0q8tbexgvJLO4t4tkFpqf72L5vk8p5fu+Vs/gdFr5/S88mG4Xyv9HXa6/f2K39z+&#10;9T7P7Y+oW87eZ+9+8lxFv8pd/wC9/wCBV5GJy2jiPe5eUr6zKJ9UXmlN/wAfNtBHYWXzP513E6PY&#10;Mr7N6eV83lf3d9WLOwljluPIitoUuJ2lit7uBE8qL7kUvm7/AJV+f7+/dXi/w0+KMHhW4lg1yC5v&#10;9K2rbrdv88tqrfO/lP8AxfJX1X4b/sq/0u3n0jT7Gay3faLV7GJNn+f72+vj8bhpYKXvRPVw8o1f&#10;hOM+wWepWcrabLbTWlvayvE9vF5X7pk+f9633VeXf877aLNHtvs9m+ny7LiCKVfs8Wx5WVP3TpLv&#10;/g3/ADV3GxbbT/Ins9//AE6W8W95fn+5s/8AQalfRNPv7e4VoN9vcK+6b7jxL8n/AAJdiV4/tDpl&#10;TOC1W5gh1m7XSrON3ll3rYp8jyq6fO8qN/qotm/5E+aqWiPLrEtvc6nLbQ/6Ustrb/6PEl0qfwSp&#10;s/ufNXa6r4Nl/wBIn0zUI0t2+fZdxJK87bNiReb95fv7qz/Emj6nZ2dws8FimlWH7qCZ9j+VtT97&#10;95N22umMokSjIz9HuYobCW51Py/tdh8ktv5uyX/gaf6pt/3f92ql54/g0fyoF0//AI9V8pbu4g2p&#10;ui/1qeVs2stVU+Ja3lv83z/Z22RfZImiiaLyvK+dNn8Fcpreq6voP2e58q5hS4XfLC++X7Uy7E+T&#10;d9z5ErpjHmPNrVOWPNGR1d54h1G/+yW15eSTJEv2iCZPv7tibHR/9t/++aqW3jDXIbf9/PGifK8S&#10;pEm+dlf7/wBzdVT7SttLF9p/0NLeCWVZvvoysn3P/wBin2afuor5Yrn7RdbfkuJfniX+5s/h/jrM&#10;5uaX8w17BppYrm+lj1K9Vtiu/wBxf+Afxff/AI6dol55NnFbW0G9/PX98nyea2/fLKn93Z/9jVe2&#10;sF1jxBKttFvsbdflT/n6ZvkT5/8A4iuw0rRF1u3t2WKSFFb+D7/y/wAH+7volL+Y2pxlVl7sTh7n&#10;wHPqtxd/2HqEdhertRkTekXzP5ssr7H+87pXUJ8E7a5vJbn+1bmF1l/dfYYvK22+9/3Uv398W967&#10;vSrNdNi2rF935Nn/AMRWqm391+98nb97/ery5S/lPoI4SP2jlLn4XaVf6X9hW8voU2qiuk7xP8vz&#10;p93/AHKmsPhv4e02w+zSxfbImgWLZdyvL8qps2f8D2bq3db1VrC3+020W91+Rf3u/wD4G9ef39/f&#10;a5/ZW6W+mSL7rpL5Xmy/xv8A8ArGUuX7R308JGX2To7P4e6GlxLdLp8c1xcL5UrXf735f+B1of8A&#10;CDaU8sVzPpVj/o+3anlf3fnTZ/3wlVPDfiGW8i0pWiuZrhkZFuEi+Rduz77/AO3vrqHuWS3lVf72&#10;z5K194y5Y/DymZbaVY6b8sEEcKfc/wBUn/A3SjVbdks4p1+59/Z/B/v0/Zs+Zoo0dm2f62tORPO+&#10;bz/vf6pP4N1ZGuhDYWf+h7W8vevzxfxvu+5sSql1qH2eTahjCt3H3Vq9bWbRyxbPneL7r/P8u7/7&#10;CsfWNctrW3iWwjjmuW+f/Wpt2/d/j+T+D+GtoxkZSlCHxH56Xnm2EUu2W2hRf9Ilf+P5n+T/AGvn&#10;qJ/33lTv8lxu2Mif3VrSuNFSa6uTPcTXBjk8r5wg3rnGGwozVuKwgXwz4ru3Tzru10maaGeTllaM&#10;RFST/F/wLNfsEpKNPmPj+X3iJ9vlTWyz7Lj+JP4/+Afw0+28pLCW5aCS8eLbt2S/e/2/v/NsqTSb&#10;eOTR5LsovmR2zyquxdu5ETacYpNQjWzvY44FWJI/uqqL/hSjJSI5S5c2ct/L9pXzNjf8sf8AZ/gr&#10;sfAfxI1D4XX9wttFczafK37+3eXYjN/fRv4dlcsIwt0Msz+XK23cc1VurmX975jCcRrFtEyq2P3m&#10;fSs3RjioSp1DP2kqb5on1x4Y+OXhPxDZStPqv9ifN/y9wJE/zJ/A/wB1m+Su7sLyx8W2entY3Md/&#10;ZNueWbzUlSL5PkR/n+9/er4Z06HdGxZ2eSTdukYAt+eK1tB8Sapoc0uoabfzafdYyz27bd/OPn/v&#10;/wDAs181isgpQ+CR6lHMJ1PiPt37N5MW77n3v7juu1/v1wV54wsdSvNQs2ik+xNP5STJEieezSom&#10;x4v4t7p8lYs3i/VNa8O6ZqU1x5V8fsW+WEbVk/1o+ZPuHn5vu/e5qt4Pghv7W3naCKL+z4WMcUK7&#10;Y35I+df4urf99t618p7FR5jvdV1OUz/ENhFbax9mgvI4bKJfNn3yu7y/P9xE3/x1UsLn99u0yC+e&#10;3dv3sz/c273+TZWbLeNq2qPcXKRyS/wnb9zY/wAu30qSxtxfRyy3Mks7l8fNIw/v+hFdkafunj1p&#10;csjoXs1v4rS2ns7mG4inV4k8reny7/k31L9mu7ZpYJ/Mh+3/AHpvNfZ5X+2+/wCVtlXNN0KCW2jl&#10;WWeF5IWDeVJj+CuR0CBlmmhM0jRXBVZFbBLERuA27G7d8i857VAckTdtrmx037JAsXz3HzM//oG/&#10;/f8A/HVrq9KfU7/yv3ttbaf91fsn+z/BvrlBGTcQp5j7Lq6Mki7uoVOV/wB1v4h3rr/EGtTaPaz/&#10;AGeOHMf3SyZ74rnl7x6GFp8vvHU2bt5sW6XYv3P7lP8AtLW0u5v4f79cLceLNSW5lgMqOsn8TRqW&#10;T/dOOK6jTrf+0bzUop5ZHSOOUD5uuTg59a5/Zvue17Rla/8AEmlPb3EH2yN33bERIt77q4rUNbnm&#10;t7izsbO5m+1K375In/1qp/rfubV+T/vquittHtLz93LEWi+0yx+Xvbbty49f9hfyq/480uPS5NE8&#10;mWbbcXMsXls+UiX5+EX7q/cXt2rX2EfdMFjqlPm5SPR79dN0u3s4LO52LsiR38rZK3yP/f8A9uru&#10;sX+qvb3EEEFtDcRLvZ7iXe+1X/gRfvVyWn6PZ/8ACP8Ah3y4FgW8tIp2SH5VjcRoAUH8NdHcarJa&#10;6GscMUKbJViVym5sb05y2efeun2EDn+sTkXbxL57CKf+1/Ju5d26KaBE8r59ifJ/wNKzLPUvECWc&#10;W28jS3b7zvEjvtb5/k21j3NxLqOpXly8jRsIorsRxnCeZvHJX+L7w+9n7q+lT+F76dmijkk8yRZJ&#10;TLOVVZJvncfMVA2/8A20/YxOX20jRv79nt4oL7VZEeVl2on+jo27+DzfvVkDVoJY0m/syRLES7Yo&#10;Zflz/ref8rTTq82ofES2sLhY5YjZ/aN7Llt+yXn0/Sq3hGMa9ugkH2WH7RLKI7X92B8qDH09qzl7&#10;psv3nxH/2VBLAQItABQABgAIAAAAIQArENvACgEAABQCAAATAAAAAAAAAAAAAAAAAAAAAABbQ29u&#10;dGVudF9UeXBlc10ueG1sUEsBAi0AFAAGAAgAAAAhADj9If/WAAAAlAEAAAsAAAAAAAAAAAAAAAAA&#10;OwEAAF9yZWxzLy5yZWxzUEsBAi0AFAAGAAgAAAAhACk5BZQYBAAAHgwAAA4AAAAAAAAAAAAAAAAA&#10;OgIAAGRycy9lMm9Eb2MueG1sUEsBAi0AFAAGAAgAAAAhADedwRi6AAAAIQEAABkAAAAAAAAAAAAA&#10;AAAAfgYAAGRycy9fcmVscy9lMm9Eb2MueG1sLnJlbHNQSwECLQAUAAYACAAAACEAKiqb7+IAAAAN&#10;AQAADwAAAAAAAAAAAAAAAABvBwAAZHJzL2Rvd25yZXYueG1sUEsBAi0ACgAAAAAAAAAhAPGnZ30y&#10;HwAAMh8AABQAAAAAAAAAAAAAAAAAfggAAGRycy9tZWRpYS9pbWFnZTEuanBnUEsFBgAAAAAGAAYA&#10;fAEAAOIn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130" o:spid="_x0000_s2343" type="#_x0000_t75" style="position:absolute;left:39;top:40;width:9827;height:3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mo1HEAAAA3gAAAA8AAABkcnMvZG93bnJldi54bWxEj82KwjAUhfeC7xCu4E7TKoxDNYoIgiCz&#10;sDoMs7s017bY3JQk2jpPbxYDLg/nj2+16U0jHuR8bVlBOk1AEBdW11wquJz3k08QPiBrbCyTgid5&#10;2KyHgxVm2nZ8okceShFH2GeooAqhzaT0RUUG/dS2xNG7WmcwROlKqR12cdw0cpYkH9JgzfGhwpZ2&#10;FRW3/G4U6Cvuvi/5fuuOzQJ/66+fv+7GSo1H/XYJIlAf3uH/9kErWKTpPAJEnIgCcv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Qmo1HEAAAA3gAAAA8AAAAAAAAAAAAAAAAA&#10;nwIAAGRycy9kb3ducmV2LnhtbFBLBQYAAAAABAAEAPcAAACQAwAAAAA=&#10;">
                <v:imagedata r:id="rId2" o:title=""/>
              </v:shape>
              <v:shape id="Shape 71131" o:spid="_x0000_s2344" style="position:absolute;width:9901;height:3647;visibility:visible;mso-wrap-style:square;v-text-anchor:top" coordsize="990168,364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ksJsYA&#10;AADeAAAADwAAAGRycy9kb3ducmV2LnhtbESPX2vCMBTF34V9h3AHvgxNqzK1M8oYCAo+bE7Bx7vm&#10;ri1rbkoSbf32Rhj4eDh/fpzFqjO1uJDzlWUF6TABQZxbXXGh4PC9HsxA+ICssbZMCq7kYbV86i0w&#10;07blL7rsQyHiCPsMFZQhNJmUPi/JoB/ahjh6v9YZDFG6QmqHbRw3tRwlyas0WHEklNjQR0n53/5s&#10;Ivc0u75M7HzT+J/WbT/Hu+OWvVL95+79DUSgLjzC/+2NVjBN03EK9zvxCsjl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EksJsYAAADeAAAADwAAAAAAAAAAAAAAAACYAgAAZHJz&#10;L2Rvd25yZXYueG1sUEsFBgAAAAAEAAQA9QAAAIsDAAAAAA==&#10;" path="m,364795r990168,l990168,,,,,364795xe" filled="f" strokeweight=".20681mm">
                <v:stroke miterlimit="83231f" joinstyle="miter" endcap="round"/>
                <v:path arrowok="t" textboxrect="0,0,990168,364795"/>
              </v:shape>
              <v:rect id="Rectangle 71132" o:spid="_x0000_s2345" style="position:absolute;left:332;top:1590;width:12693;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gsC8cA&#10;AADeAAAADwAAAGRycy9kb3ducmV2LnhtbESPT2vCQBTE70K/w/IK3nQTBY2pq0hV9Oifgu3tkX1N&#10;QrNvQ3Y1sZ++Kwg9DjPzG2a+7EwlbtS40rKCeBiBIM6sLjlX8HHeDhIQziNrrCyTgjs5WC5eenNM&#10;tW35SLeTz0WAsEtRQeF9nUrpsoIMuqGtiYP3bRuDPsgml7rBNsBNJUdRNJEGSw4LBdb0XlD2c7oa&#10;BbukXn3u7W+bV5uv3eVwma3PM69U/7VbvYHw1Pn/8LO91wqmcTweweNOu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ILAvHAAAA3gAAAA8AAAAAAAAAAAAAAAAAmAIAAGRy&#10;cy9kb3ducmV2LnhtbFBLBQYAAAAABAAEAPUAAACMAwAAAAA=&#10;" filled="f" stroked="f">
                <v:textbox inset="0,0,0,0">
                  <w:txbxContent>
                    <w:p w:rsidR="00D15DF3" w:rsidRDefault="00CC4D0A">
                      <w:pPr>
                        <w:spacing w:after="160" w:line="259" w:lineRule="auto"/>
                        <w:ind w:left="0" w:right="0" w:firstLine="0"/>
                      </w:pPr>
                      <w:r>
                        <w:rPr>
                          <w:b/>
                          <w:i/>
                          <w:sz w:val="16"/>
                        </w:rPr>
                        <w:t>General Plan Elements</w:t>
                      </w:r>
                    </w:p>
                  </w:txbxContent>
                </v:textbox>
              </v:rect>
              <v:rect id="Rectangle 71133" o:spid="_x0000_s2346" style="position:absolute;left:9875;top:1590;width:328;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SJkMgA&#10;AADeAAAADwAAAGRycy9kb3ducmV2LnhtbESPT2vCQBTE7wW/w/KE3uomFVqN2YjYFj3WP6DeHtln&#10;Esy+DdmtSf30bqHgcZiZ3zDpvDe1uFLrKssK4lEEgji3uuJCwX739TIB4TyyxtoyKfglB/Ns8JRi&#10;om3HG7pufSEChF2CCkrvm0RKl5dk0I1sQxy8s20N+iDbQuoWuwA3tXyNojdpsOKwUGJDy5Lyy/bH&#10;KFhNmsVxbW9dUX+eVofvw/RjN/VKPQ/7xQyEp94/wv/ttVbwHsfjMfzdCVdAZ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xImQyAAAAN4AAAAPAAAAAAAAAAAAAAAAAJgCAABk&#10;cnMvZG93bnJldi54bWxQSwUGAAAAAAQABAD1AAAAjQMAAAAA&#10;" filled="f" stroked="f">
                <v:textbox inset="0,0,0,0">
                  <w:txbxContent>
                    <w:p w:rsidR="00D15DF3" w:rsidRDefault="00CC4D0A">
                      <w:pPr>
                        <w:spacing w:after="160" w:line="259" w:lineRule="auto"/>
                        <w:ind w:left="0" w:right="0" w:firstLine="0"/>
                      </w:pPr>
                      <w:r>
                        <w:rPr>
                          <w:b/>
                          <w:i/>
                          <w:sz w:val="16"/>
                        </w:rPr>
                        <w:t xml:space="preserve"> </w:t>
                      </w:r>
                    </w:p>
                  </w:txbxContent>
                </v:textbox>
              </v:rect>
              <w10:wrap type="square" anchorx="page" anchory="page"/>
            </v:group>
          </w:pict>
        </mc:Fallback>
      </mc:AlternateContent>
    </w:r>
    <w:r>
      <w:rPr>
        <w:sz w:val="16"/>
      </w:rPr>
      <w:t xml:space="preserve"> </w:t>
    </w:r>
  </w:p>
  <w:p w:rsidR="00D15DF3" w:rsidRDefault="00CC4D0A">
    <w:pPr>
      <w:tabs>
        <w:tab w:val="center" w:pos="3657"/>
      </w:tabs>
      <w:spacing w:after="0" w:line="259" w:lineRule="auto"/>
      <w:ind w:left="0" w:right="0" w:firstLine="0"/>
    </w:pPr>
    <w:r>
      <w:rPr>
        <w:i/>
        <w:sz w:val="16"/>
      </w:rPr>
      <w:t xml:space="preserve">Land Use </w:t>
    </w:r>
    <w:r>
      <w:rPr>
        <w:i/>
        <w:sz w:val="16"/>
      </w:rPr>
      <w:tab/>
    </w:r>
    <w:r>
      <w:rPr>
        <w:sz w:val="17"/>
      </w:rPr>
      <w:fldChar w:fldCharType="begin"/>
    </w:r>
    <w:r>
      <w:rPr>
        <w:sz w:val="17"/>
      </w:rPr>
      <w:instrText xml:space="preserve"> PAGE   \* MERGEFORMAT </w:instrText>
    </w:r>
    <w:r>
      <w:rPr>
        <w:sz w:val="17"/>
      </w:rPr>
      <w:fldChar w:fldCharType="separate"/>
    </w:r>
    <w:r>
      <w:rPr>
        <w:sz w:val="17"/>
      </w:rPr>
      <w:t>18</w:t>
    </w:r>
    <w:r>
      <w:rPr>
        <w:sz w:val="17"/>
      </w:rPr>
      <w:fldChar w:fldCharType="end"/>
    </w:r>
    <w:r>
      <w:rPr>
        <w:sz w:val="17"/>
      </w:rPr>
      <w:t xml:space="preserve"> </w: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CC4D0A">
    <w:pPr>
      <w:spacing w:after="57" w:line="259" w:lineRule="auto"/>
      <w:ind w:left="0" w:right="169" w:firstLine="0"/>
    </w:pPr>
    <w:r>
      <w:rPr>
        <w:rFonts w:ascii="Calibri" w:eastAsia="Calibri" w:hAnsi="Calibri" w:cs="Calibri"/>
        <w:noProof/>
        <w:sz w:val="22"/>
      </w:rPr>
      <mc:AlternateContent>
        <mc:Choice Requires="wpg">
          <w:drawing>
            <wp:anchor distT="0" distB="0" distL="114300" distR="114300" simplePos="0" relativeHeight="251685888" behindDoc="0" locked="0" layoutInCell="1" allowOverlap="1">
              <wp:simplePos x="0" y="0"/>
              <wp:positionH relativeFrom="page">
                <wp:posOffset>4480814</wp:posOffset>
              </wp:positionH>
              <wp:positionV relativeFrom="page">
                <wp:posOffset>8331276</wp:posOffset>
              </wp:positionV>
              <wp:extent cx="1012241" cy="364795"/>
              <wp:effectExtent l="0" t="0" r="0" b="0"/>
              <wp:wrapSquare wrapText="bothSides"/>
              <wp:docPr id="71326" name="Group 71326"/>
              <wp:cNvGraphicFramePr/>
              <a:graphic xmlns:a="http://schemas.openxmlformats.org/drawingml/2006/main">
                <a:graphicData uri="http://schemas.microsoft.com/office/word/2010/wordprocessingGroup">
                  <wpg:wgp>
                    <wpg:cNvGrpSpPr/>
                    <wpg:grpSpPr>
                      <a:xfrm>
                        <a:off x="0" y="0"/>
                        <a:ext cx="1012241" cy="364795"/>
                        <a:chOff x="0" y="0"/>
                        <a:chExt cx="1012241" cy="364795"/>
                      </a:xfrm>
                    </wpg:grpSpPr>
                    <pic:pic xmlns:pic="http://schemas.openxmlformats.org/drawingml/2006/picture">
                      <pic:nvPicPr>
                        <pic:cNvPr id="71327" name="Picture 71327"/>
                        <pic:cNvPicPr/>
                      </pic:nvPicPr>
                      <pic:blipFill>
                        <a:blip r:embed="rId1"/>
                        <a:stretch>
                          <a:fillRect/>
                        </a:stretch>
                      </pic:blipFill>
                      <pic:spPr>
                        <a:xfrm>
                          <a:off x="3937" y="4014"/>
                          <a:ext cx="982726" cy="357353"/>
                        </a:xfrm>
                        <a:prstGeom prst="rect">
                          <a:avLst/>
                        </a:prstGeom>
                      </pic:spPr>
                    </pic:pic>
                    <wps:wsp>
                      <wps:cNvPr id="71328" name="Shape 71328"/>
                      <wps:cNvSpPr/>
                      <wps:spPr>
                        <a:xfrm>
                          <a:off x="0" y="0"/>
                          <a:ext cx="990168" cy="364795"/>
                        </a:xfrm>
                        <a:custGeom>
                          <a:avLst/>
                          <a:gdLst/>
                          <a:ahLst/>
                          <a:cxnLst/>
                          <a:rect l="0" t="0" r="0" b="0"/>
                          <a:pathLst>
                            <a:path w="990168" h="364795">
                              <a:moveTo>
                                <a:pt x="0" y="364795"/>
                              </a:moveTo>
                              <a:lnTo>
                                <a:pt x="990168" y="364795"/>
                              </a:lnTo>
                              <a:lnTo>
                                <a:pt x="990168" y="0"/>
                              </a:lnTo>
                              <a:lnTo>
                                <a:pt x="0" y="0"/>
                              </a:lnTo>
                              <a:close/>
                            </a:path>
                          </a:pathLst>
                        </a:custGeom>
                        <a:ln w="7445" cap="rnd">
                          <a:miter lim="127000"/>
                        </a:ln>
                      </wps:spPr>
                      <wps:style>
                        <a:lnRef idx="1">
                          <a:srgbClr val="000000"/>
                        </a:lnRef>
                        <a:fillRef idx="0">
                          <a:srgbClr val="000000">
                            <a:alpha val="0"/>
                          </a:srgbClr>
                        </a:fillRef>
                        <a:effectRef idx="0">
                          <a:scrgbClr r="0" g="0" b="0"/>
                        </a:effectRef>
                        <a:fontRef idx="none"/>
                      </wps:style>
                      <wps:bodyPr/>
                    </wps:wsp>
                    <wps:wsp>
                      <wps:cNvPr id="71329" name="Rectangle 71329"/>
                      <wps:cNvSpPr/>
                      <wps:spPr>
                        <a:xfrm>
                          <a:off x="33274" y="159076"/>
                          <a:ext cx="1269313" cy="145398"/>
                        </a:xfrm>
                        <a:prstGeom prst="rect">
                          <a:avLst/>
                        </a:prstGeom>
                        <a:ln>
                          <a:noFill/>
                        </a:ln>
                      </wps:spPr>
                      <wps:txbx>
                        <w:txbxContent>
                          <w:p w:rsidR="00D15DF3" w:rsidRDefault="00CC4D0A">
                            <w:pPr>
                              <w:spacing w:after="160" w:line="259" w:lineRule="auto"/>
                              <w:ind w:left="0" w:right="0" w:firstLine="0"/>
                            </w:pPr>
                            <w:r>
                              <w:rPr>
                                <w:b/>
                                <w:i/>
                                <w:sz w:val="16"/>
                              </w:rPr>
                              <w:t>General Plan Elements</w:t>
                            </w:r>
                          </w:p>
                        </w:txbxContent>
                      </wps:txbx>
                      <wps:bodyPr horzOverflow="overflow" vert="horz" lIns="0" tIns="0" rIns="0" bIns="0" rtlCol="0">
                        <a:noAutofit/>
                      </wps:bodyPr>
                    </wps:wsp>
                    <wps:wsp>
                      <wps:cNvPr id="71330" name="Rectangle 71330"/>
                      <wps:cNvSpPr/>
                      <wps:spPr>
                        <a:xfrm>
                          <a:off x="987552" y="159076"/>
                          <a:ext cx="32836" cy="145398"/>
                        </a:xfrm>
                        <a:prstGeom prst="rect">
                          <a:avLst/>
                        </a:prstGeom>
                        <a:ln>
                          <a:noFill/>
                        </a:ln>
                      </wps:spPr>
                      <wps:txbx>
                        <w:txbxContent>
                          <w:p w:rsidR="00D15DF3" w:rsidRDefault="00CC4D0A">
                            <w:pPr>
                              <w:spacing w:after="160" w:line="259" w:lineRule="auto"/>
                              <w:ind w:left="0" w:right="0" w:firstLine="0"/>
                            </w:pPr>
                            <w:r>
                              <w:rPr>
                                <w:b/>
                                <w:i/>
                                <w:sz w:val="16"/>
                              </w:rPr>
                              <w:t xml:space="preserve"> </w:t>
                            </w:r>
                          </w:p>
                        </w:txbxContent>
                      </wps:txbx>
                      <wps:bodyPr horzOverflow="overflow" vert="horz" lIns="0" tIns="0" rIns="0" bIns="0" rtlCol="0">
                        <a:noAutofit/>
                      </wps:bodyPr>
                    </wps:wsp>
                  </wpg:wgp>
                </a:graphicData>
              </a:graphic>
            </wp:anchor>
          </w:drawing>
        </mc:Choice>
        <mc:Fallback>
          <w:pict>
            <v:group id="Group 71326" o:spid="_x0000_s2365" style="position:absolute;margin-left:352.8pt;margin-top:656pt;width:79.7pt;height:28.7pt;z-index:251685888;mso-position-horizontal-relative:page;mso-position-vertical-relative:page" coordsize="10122,364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GLjKEQQAAB8MAAAOAAAAZHJzL2Uyb0RvYy54bWzEVllv2zgQfl9g/4Og&#10;90aXbVlCnGLRbIMCxTbo8QNoirKEUiRB0tf++s6QlGzHTa+HNkBkHsPhN99cvH15GHi0Y9r0Uqzi&#10;7CaNIyaobHqxWcWfPr5+sYwjY4loCJeCreIjM/HLu7//ut2rmuWyk7xhOgIlwtR7tYo7a1WdJIZ2&#10;bCDmRiomYLOVeiAWpnqTNJrsQfvAkzxNF8le6kZpSZkxsHrvN+M7p79tGbXv2tYwG/FVDNis+2r3&#10;XeM3ubsl9UYT1fU0wCC/gGIgvYBLJ1X3xJJoq/srVUNPtTSytTdUDols254yZwNYk6VPrHnQcquc&#10;LZt6v1ETTUDtE55+WS39b/eoo75ZxWVW5Is4EmQAN7mbI78EFO3VpgbJB60+qEcdFjZ+hlYfWj3g&#10;L9gTHRy5x4lcdrARhcUszfJ8lsURhb1iMSuruWefduCiq2O0+/fbB5Px2gTRTWBUT2v4D1zB6Iqr&#10;78cUnLJbzeKgZPghHQPRn7fqBbhVEduve97bowtRcCCCErvHnj5qP7mkvRxpBwm82BFfIjt4EGXx&#10;JEwTnF8oWvNeve45R/ZxHCBDhD+JkK9Y7aPvXtLtwIT16aQZB/RSmK5XJo50zYY1g+jQb5rMu8tY&#10;zSzt8MIWLn4PKYbISD1tOJQnYIjZQNh8JVCKqgDbIR5maTbz6sdwqZZ5ifHoomVeFvMC9yenk1pp&#10;Yx+YHCIcAEDAAUyTmuzemoBoFAnEeRAOHWDCqIaaY0bKYHZF2k+l1YeOKAYQUO2lf6EG+rRyIs67&#10;S7QmSE45ZZ7jCSrXdUJVVZotQPVlPp0xRLeeoXNWoEI1nh9gqhtH9CDGIfL4zWIJ0Y3nUCkOo/0q&#10;HpF0U2Lj7iB37KN0cvaU3qfMB6QnES7ORUeFF5UC5Eep8Vc5xWfSrqA/K3hG45kM5dIwH1tokAuy&#10;yUiQO6eRC7S3nM3mwDuBfqVF46Ju6C30Md4PUOjyMk1PQEAf+tkHnxvZI2dICxfvWQu1F4ujU2L0&#10;Zv2K62hHsFu5vxD0ThTP+JQLp9JnT6Eo4aojQVdQEy5wJgZNKMlco5zABLU0oPHdEnoO0Df2TKBl&#10;OuRgSWGn8wI6vbvwzFocrmVz9GUMZ5B5vzEFqzEFsV4RseG+yFY/lYZFkZczl4rZvErLBR4GIsY+&#10;lS+qIit8QmazeVG5JAeqxvY41qMfKlkYH6heSKzvPj5x5Uk02cP64Pp3BleD1InoqJP6/3fwNmu5&#10;hKCFbHSjGJ9rUDBxN474GwFlD19G40CPg/U40Ja/ku795PH8s7Wy7V2NPd0WgP1WrxaA2xfWC6/C&#10;ciACyvD3i2u1LOfz/Fm3FvmyCH3oTzjVtcUTzX/Oqe6ZBa9QVzzCixmfuedzFwSnd/3dFwAAAP//&#10;AwBQSwMEFAAGAAgAAAAhADedwRi6AAAAIQEAABkAAABkcnMvX3JlbHMvZTJvRG9jLnhtbC5yZWxz&#10;hI/LCsIwEEX3gv8QZm/TuhCRpm5EcCv1A4ZkmkabB0kU+/cG3CgILude7jlMu3/aiT0oJuOdgKaq&#10;gZGTXhmnBVz642oLLGV0CifvSMBMCfbdctGeacJcRmk0IbFCcUnAmHPYcZ7kSBZT5QO50gw+Wszl&#10;jJoHlDfUxNd1veHxkwHdF5OdlIB4Ug2wfg7F/J/th8FIOnh5t+TyDwU3trgLEKOmLMCSMvgOm+oa&#10;NPCu5V+PdS8AAAD//wMAUEsDBBQABgAIAAAAIQAqKpvv4gAAAA0BAAAPAAAAZHJzL2Rvd25yZXYu&#10;eG1sTI9BT8MwDIXvSPyHyEjcWNqNllGaTtMEnCYkNiTELWu8tlrjVE3Wdv8e7wQ32+/p+Xv5arKt&#10;GLD3jSMF8SwCgVQ601Cl4Gv/9rAE4YMmo1tHqOCCHlbF7U2uM+NG+sRhFyrBIeQzraAOocuk9GWN&#10;VvuZ65BYO7re6sBrX0nT65HDbSvnUZRKqxviD7XucFNjedqdrYL3UY/rRfw6bE/HzeVnn3x8b2NU&#10;6v5uWr+ACDiFPzNc8RkdCmY6uDMZL1oFT1GSspWFRTznVmxZpgkPh+spfX4EWeTyf4viFwAA//8D&#10;AFBLAwQKAAAAAAAAACEA8adnfTIfAAAyHwAAFAAAAGRycy9tZWRpYS9pbWFnZTEuanBn/9j/4AAQ&#10;SkZJRgABAQEAYABgAAD/2wBDAAMCAgMCAgMDAwMEAwMEBQgFBQQEBQoHBwYIDAoMDAsKCwsNDhIQ&#10;DQ4RDgsLEBYQERMUFRUVDA8XGBYUGBIUFRT/2wBDAQMEBAUEBQkFBQkUDQsNFBQUFBQUFBQUFBQU&#10;FBQUFBQUFBQUFBQUFBQUFBQUFBQUFBQUFBQUFBQUFBQUFBQUFBT/wAARCABMAM8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1Cz1hra88i5j8&#10;5PIa4uru4id5Z7dk/db/APnrLvovL/7Zrmnz2cVlf29qsXkW7xOj/aGT5N/8S/c/jrPufGHh7W7+&#10;LbF9stNvlXV35uy3ilb76PEz/vZaz0+IsGt6lFff2f8AY7jS1+0Wr3GxImZv9Un3N3+qTd9yo+t0&#10;Y/aOmOCrS+ydxqVms2l2n2n9zqFqqvFcPE7+QzP8/wDs/f8Au0xLZtEn26ZZ33+oleKZ9my1RtjO&#10;n7j7yvvriv8AhZ19c2dw08Ft9q+/9oS1d3lZfvpvb/Y+5VTSvEOq20UU+p6v5L3H2e0W38p4om2p&#10;sTY6puZnT+4/3vlrH6/TOn+zan8x6Ba+G4ofDnkQQSJdxNKkSJK/m/an+/LFL/3xWm/iSLSv7P8A&#10;Pl3+buiupvn+zwfceV3/APQa8cv75baW7/tWLf5t0txFb2ku+481fni+TzflZPusv8VRJ4ka2t7e&#10;CCKNEWC6+y/ZNiOrM+/7m/c33Nuzf/yyo+uyn8MTp/sv4fePSL/4qeHtH1T/AJaQ3d0zRRXEMCSo&#10;yqifJv8A4Yn+T/gNXbPxOs1++mWOr21nZLBKkT+U8SRSr88qfN8q7N/y/PXkusaPeXn2j91HMktr&#10;sim8p/K+Z5XffEz7vKdETdV3S7P7fYfYfPkS0WDymhSJ/K3K6b03/P8A73zv/wAArp9rU+ydNTLa&#10;PL7p7rf+J/sdhFZ2eobPs674oXl8p9qb/wDWvv8A9h/v1lXLz39ncaZcxf23eqvlRTQ797Rf7i/K&#10;rPs/v15ely1zFrGp3Mu9Gn36d/ov+j/Z4vvy+bE/y/OibX/8crQs9Ki0q8e5WeTzbpmib7Xst4rq&#10;4bZ+981X+Zdn9xK4442XNy8pzSy+Kj8R7G9tqH/Hnc6Vpr6VPayxM6XTp/1yR5fvfwfNVSwRnltN&#10;VtpbnVdPX7sNp/y13fIibP4lRP79cu/iTXNNt7ezgg1KHR9qpFd3ey4eX76fvfuMypv/AI/+eXz0&#10;x/GfiHR/39tHHZ2W5mlt0iTylVf+Wv39vyfe+T73/AK7Prsf5Tz/AKhU5vdkdNZ6xB9vuls7P7Bc&#10;JteCG3iieWdV/j2fwt/6BUtnDfeVLeXkEf2tv9Htre4i3v8Acf8Aj+8vz72rlNP8eav/AMS/yLOx&#10;muIma3nd4vKl3M/7re+99u960LD4o3L293P/AGHvvbdVf55XSL5tj/P8m5fk/go+u0yfqFY2LNpb&#10;a/uLueeCzRV8qW4aJEillX598UX97Z/G9RJeT23mrPq99f3HnxPE/mpKm35P/Q1l/jSsy28Ya1cx&#10;Srcy21g8v7pbf7Hs8j76fP8Axebs+b+7WV/wmeoQxRMulabNb2+15bj/AJaz/wDPJIvn+9R9dpB9&#10;QqGxcX8E1nF/x8zO212luJd/zN5Xyf3vnrTv3i/eusW+3uNqbP8Anqqp9zyv4VrMsPidaTeb5+lS&#10;WEqwKjO/35Zdnzp/e+Si5udKsLOW8WKSz3TrcSpdy70glb/Y3/7G2lVr08RSlGMjJYSvSnHmiH7r&#10;ypYLby5k89ndE+ZP9j5KLn7HbRW6pPsT5tu/+Fm/uf79WH8iaWJYJd7qq/6Rb/OnlbN6f+OVLc2b&#10;WEsrLFs/5at99Pu/wV+Z1Yyg+WR9wrmfC7XMsSr8m77qP9//AIH89W9Ks1eK4n8qP5VV1+z70fzf&#10;k8pP/IVRaOjfaInWLfcNu2/x+b/H/wAC/wC+6hsNb068luLP+0JPs+l/vZXeJH3bk2J5X8W3Z8vy&#10;V6OTx5sTGrM48b/ClGER7219NH/as88iboFeV7iXfaMzfI6Im/btf/f+9UujpLNb2+2Cx/0e6Z2f&#10;z9jy/f2fwbd1ZXi34o6fZ6XEsEHkxNu/0u++R5W3/I6J/F8/+dteL3Pj/wAnzbaCW5mt4m8r7RcR&#10;b/3vybP3X3d3/oNffyr/AMsT4/2EY/xZcp9C2fhvzorSe2ljvLdomTZ5+yKJnff+6f8A5a07Ure7&#10;hv4HtJVmaWbyle3XyXiZFl+RH3/MuyvnN/EOvaHP9suYvOsliVPs7wbH+/8A7nyfcf569A0fWJJt&#10;Fll0W7mtIbjpvljZk2v8w/eIw/jTrx/dqJYmUfiiXQp06vNGMjj3223+nXkUd49qzSyvcRPLFBL5&#10;v7pET7u35Pm2bW/26zL97PWLiLU28uaX7LvW7ffLFYbf3runm/e++n+2tV3tornyd0ty9u279y0v&#10;m/eTY7/c/wBurbxxP8qwR/w/7ny/c+SvB+qSPof7SoxN3R/sNzL8moWyXCwRXsVwkr3D7ml3pFFL&#10;95vv1oaG9jYXEtzPPbebF5UX2i4l837KzPLviZ/4v3vzfuvvLXLppcVhbxN+7h3L8yJF92raIu3f&#10;59s//bKuj6scEsw5vsl1/ItrO4W5ljh0pYmSJLu6TfFK0vzvL/DuT+5/wGtB7P7N8yy/bN255UeJ&#10;F/jf50dX/wBj7n3f9usKwSxh81YIrZPm/eqn95v43q7YXETxb7aX/R/4dn3K1pUJR+0RLNP7oarr&#10;WmX9/EttLbXN7KsvlPb/AH9y/fill3v5XzJtp9zctcy7r6fTXt1gXbNdyu+5WeKWJPKX+L7/ANz5&#10;a4S80eCz1mWxnlkhtF/0i1t/K3vP5v33+ZP4JUStjSvGmpppcU9tPH96WW6f7/nqv3/n+79/5m31&#10;7ssF7seWRwYPiXklOOJj/h5Tpba4sftFvZ3PiHTUvZVaWeFN9ukSr8kX7pX2+U/3v/QKyvE/iTyd&#10;Y/0aWOwsrX52+zxbPl2P/B/t/wDtKuXtngh1SL/V6rcKq/Jdy7H+X76ff2/3Pv1U/tqVrqJYJZEt&#10;7ifYzvv2JKyb/k/74+asZYSnSl7sjklnFTGR96J1dt4n1C8t7eefUJLZ7jdb7LfZslXZtT97/Fs+&#10;/srV0e83xf2bqt5/pdxL/odwmx0i2p8n+z/45/tba4Kwub6G4igtvLheCf5UfZ5W1Xf/AMed/vf7&#10;XlVYs7m80rXJbmXy7NF3Iqfc8rbvf918+1fv/wAdc0qcZ+6KljJQlzSPa0sLy61rStTupbaH9+0r&#10;6g8W95VZPn/j3N/tun3qZc7bm4t7y8ljs7KVl8q4Te6X8v3N8tvv2/I+z+9srlPDdzqFhZ6feQfY&#10;fslxat9j+0SpLKsqps837/8AH92s2z1XUIflWKR3tbHZ9ou9kXzM+yXzZfnXyk+b5Kxlltb7J60c&#10;+wv2j02/0RbyW7+0yyO+79/fJE7pEypFE/lf3ldq7iPxJ4XvPCWj3Or/AGGwSVd9rb/I77l/590X&#10;/c+TZXkl/qqvLFZz3n/LBn864nRYpVVP9bs+787/AD/PXV+LdUsbDwvpU9zFfJLta4iS381JYomd&#10;Iov3X+2//wC3XN7CUJctWJ6McTTxcealI0PGHg+50GW3+wxSX9pcNs8n+PzV/wBUifOn3PnbfRbe&#10;A9Vtrf8A0zV/7N0+L7u+Xe/y/wCqd933WSuH8Nw65res+GlvJ43li1q3la3ffvi8p5fufPt+SLer&#10;f3q9A+JfieV7z+yll/s2L5kWa4i3pPLsf5/721H+X7n3qPY+9yh7WXwnQJ4b8PWEUt40ty/lWr+b&#10;cJO7vKv39+37u6uC0fxPPNcahtisbxEZnimhl37okl/3/wC5/G9S+LdV1K2i0Tw1YwXLpFAst46S&#10;pv8AtDffR/8Ac37mrl7B3mt7S2ngsftDbpVit4kRG27/AN1/dTZ95vk/3645YeNWXw8x1xrKEeaU&#10;zY8QeIVeX5p5HsrhVRbfTIn83zUlfZ8+/wD2Ni7/APgdHiSP7Zf29tbfIkSt5Von34NvyP5SfdVv&#10;3r7fk3f7FVE1jQ4be3sW8u8u7dll854t+yJdn8ez5vubfk2/+gVha34ksUtYVnljR/8Aj4V/v+Ru&#10;RPnT59u5Puq+z5a6fqtSHwQMo4vDf8/Y/wDgRz/jD7HJ4g+zNp8afL5XnXEqeVaqz/wf8Aeuftrm&#10;WG3in+x/IrbFS3i2PKzf+hb3rT8SJBqXiC4ax8250+6ZYvOTY7ysv30/2v3X9yrV4lj5st41pH9k&#10;ZWl3vvdF27/3ssX3l++n/Aa9KMeQ+Sry55SlzAm7+xt13FcpdxbvNS4l+f5kR4vn3/Ls3/frZ+F8&#10;csmn6gjXslkY5Fa3mjlTZJv+/t+R/wC7/cWuZsLyCb7O199mR2Vf3Lyp5XzffTytiN/f/grq/Bsj&#10;WOnyxwxfbG+0MNnkvM6/In3PnG9f9rLVjW/hnRgo/vonln/CYLc2/wAtnI938vyPs/df/ZVsJ4kt&#10;r+KVrOC5TZtfyX2Vn21/4Xm+0LZ6hYul/arKrpKlvKtwvz7IomTd9/5fv11ttoi20WsLbeZ9nt9O&#10;V1h8qJ3b7nm/Orpt+f8A6a17NSko/FA46Man8w+2v2+zyztp9ylvErS/6XL5Xy/7n+3vT56anmvc&#10;ags/m2dpcWu+1uPk/hf76S/3tn3al1hItS0OK8topHvWsbOylfzfN+Zn+59/b86pt2f3q2nsJ7aw&#10;t/PittiTrEyW8X+oXykeJ9q71rljy/ymkqP94q+DP30WoW37yZ2gilV7iJP3UvlfJ+6/66/36882&#10;avYS6hc3k/kvEzRRPb6jvRmb5ET+78n3v7tegSP9m0va0sd/FdbXl1C3uk/1S/c814tkq7/9utC/&#10;8NwTX/8Ay12XV0tv9nSCL7PEzI/73/pqqVr7TllL3TKWFjOMY8xw95ok6a1p9zc6rJD9qnVIv3vm&#10;ozbE3xJ8/wAu9/8AYWtVPB7ful0qeOzSX7Ptu7iz3pOu9/k2fd/jf+D/AH69As7CLWJbS0ns47O0&#10;ZvNtbe32JtWWLdK/m7HZpUSL79V11Wf7HpTf8I9qSXel2qrKjyu6TxSu+9HT+GXZ827+Gn9akZ/2&#10;fR97mPMn8MLtt528y8e1ZriXzoopUb5/n3xK9WP+ERnube02y3L2m5Ub7PFs+Vn2JcOn8P8AuV3F&#10;5okWm+b9likm+x/vZXtNsTzsqI/2fZ5r7fkf5k+9/ral0q8i02KKxuYtSs3t9RiibZ5T/K2933/3&#10;1T7uyolLn96RtHDRhyxPOtV8GLYW8rQRec8sX2dv45Z2VNn3Pu/7NbFn4Yn1ya0tvsfk3G2JIrR5&#10;XdJWb55d77Nv3/u12d55Gmy2/wC437Wl8jfA6fvWd/nli+9t/wButBLBrC80lraXzre4g821fyne&#10;JYv4Nn8S/f8Ald6Ih7GPMZiaPp9hZ/NFbPcLPsaZ98UTRbP9Unz7ml37N37qrtn4esdSmt7a2i85&#10;rCfetx5tvvtWVP3u9P8AY+7/APE10D+D/t95b208Vy/2X/iYWqfukSeVtmxE/wCAJ8zvVLSvD1z9&#10;jluXnkhdWllZ/I2ean398vlf8skrfml/MV7Kl8PKc/eeGLPQYrjyLm5e4ia4+f5Lh59v35Yotm5m&#10;2P8A39tY/hfxm2g3Fx4XvIL6bSYp/wDRftd5+9tZWT/nr8+3/a313b3n2/S7edp4pom3Iz+Vvh+Z&#10;P9b/AHovk/gR/wDZrzfxnZwJcf2npl58/wDFM8COksrRfJLcP8jfJ/0yqvaRlGUapySoypVI1MNL&#10;lOj0f4l30OqWlzZ6HGllpc7IumWkTptWX/VebL/y1lf/AFv3Grf1X4kRa39re28L/b7i32xbLuV/&#10;K3K/yfwfwfI3z141Z+LNXsNyanp8cP2pbd4r753T7Q2xPNeLfuVt77V+f/0CvS0SLR7O4+3TybF+&#10;e5uHl/i/vvXNKVCXwxCnWxcftEN/cX2sazFc30Xnea37+781Efb/ALn/AI7UVzo8tzb28E88f2e3&#10;+RXTenmrs2bN+/8A23ofxbocNhLeNeRvZf30+dNqvs3u/wDv/LUT+J4Jr/7DbWdzM6eU7b4tibWR&#10;33/N977lL238pPs3P4i0/h5Xt5VX7Tv2/f8AP/1W75/++v4qyrnwkk1x56z3O9v3v9/ym3/P/wCg&#10;VU/4WFbW1nFeX0ElnbyqsrTebvT5n2J/Bu/8cof4kLcy2n9mWck1pKyotw8uxFZtn/xe6svrEv5j&#10;P6pT/lKut+G7HR7f7T9+0VVSW3m2PuX/AG5f4qzL+/g+wSqv+mW6Kv8ApHn7nVWR0id6saxf6n4t&#10;8qC2g+3o211+yRb7f/gdRaf4D8R/2XaW0+lbLdlWK6t7f7n3/wCD591Eqn8x2RocvwxHWdt9pv4v&#10;tMEiWi7nWG43xbt0UTp/H955UrU8F+Jlt7cQzSRWk0z+a1nNJDsHyfws/H/fNSf8IZqsMVv59nLs&#10;ib5Ut4nlefakSJv+f5W+d/8Av1Vuz8Dar9rEr6S17GvyKJvJcqvz43eZx+a7qjmiaezq+7ynx/8A&#10;cl/ceYm5vlh/g2r9z/x+tDStVvLC4tLlpZHRk3siRf8Aj/8AvPWfvWG6igX5Lvcvm/cR4mqxZ/Y7&#10;aK38jzN8r/N+9eJ9qu77K/WdPtQPNPTfDfxd1yz0v+zPNj+ybWibZFsf5vvukv3v4Nvz/wC7XoGj&#10;/EjSry1t7GC8ks7i3i2QWmp/vYvm+Tynl+75Wz+B0Wvn9LzyYbhfK/0ddrr9/Yrf3P71Ps/tj6hb&#10;zt5n737yXEW/yl3/AL3/AIFXkYnLaOI97l5SvrMon1ReaU3/AB820EdhZfM/nXcTo9gyvs3p5Xze&#10;V/d31Ys7CWOW48iK2hS4naWK3u4ETyovuRS+bv8AlX5/v791eL/DT4oweFbiWDXILm/0ratut2/z&#10;y2qt87+U/wDF8lfVfhv+yr/S7efSNPsZrLd9otXsYk2f5/vb6+PxuGlgpe9E9XDyjV+E4z7BZ6lZ&#10;ytpsttNaW9rK8T28XlfumT5/3rfdV5d/zvtos0e2+z2b6fLsuIIpV+zxbHlZU/dOku/+Df8ANXcb&#10;FttP8iez3/8ATpbxb3l+f7mz/wBBqV9E0+/t7hWg329wr7pvuPEvyf8AAl2JXj+0OmVM4LVbmCHW&#10;btdKs43eWXetinyPKrp87yo3+qi2b/kT5qpaI8usS29zqcttD/pSy2tv/o8SXSp/BKmz+581drqv&#10;g2X/AEifTNQjS3b59l3Ekrzts2JF5v3l+/urP8SaPqdnZ3CzwWKaVYfuoJn2P5W1P3v3k3ba6Yyi&#10;RKMjP0e5ihsJbnU/L+12HyS2/m7Jf+Bp/qm3/d/3aqXnj+DR/KgXT/8Aj1Xylu7iDam6L/Wp5Wza&#10;y1VT4lreW/zfP9nbZF9kiaKJovK8r502fwVymt6rq+g/Z7nyrmFLhd8sL75ftTLsT5N33PkSumMe&#10;Y82tU5Y80ZHV3niHUb/7JbXl5JMkS/aIJk+/u2JsdH/23/75qpbeMNcht/388aJ8rxKkSb52V/v/&#10;AHN1VPtK20sX2n/Q0t4JZVm++jKyfc//AGKfZp+6ivliuftF1t+S4l+eJf7mz+H+Oszm5pfzDXsG&#10;mliub6WPUr1W2K7/AHF/4B/F9/8Ajp2iXnk2cVtbQb389f3yfJ5rb98sqf3dn/2NV7awXWPEEq20&#10;W+xt1+VP+fpm+RPn/wDiK7DStEXW7e3ZYpIUVv4Pv/L/AAf7u+iUv5janGVWXuxOHufAc+q3F3/Y&#10;eoR2F6u1GRN6RfM/myyvsf7zuldQnwTtrm8luf7VuYXWX919hi8rbb73/dS/f3xb3ru9Ks102Las&#10;X3fk2f8AxFaqbf3X73ydv3v96vLlL+U+gjhI/aOUufhdpV/pf2Fby+hTaqK6TvE/y/On3f8Acqaw&#10;+G/h7TbD7NLF9siaBYtl3K8vyqmzZ/wPZurd1vVWsLf7TbRb3X5F/e7/APgb15/f399rn9lbpb6Z&#10;IvuukvlebL/G/wDwCsZS5ftHfTwkZfZOjs/h7oaXEt0unxzXFwvlStd/vfl/4HWh/wAINpTyxXM+&#10;lWP+j7dqeV/d+dNn/fCVU8N+IZbyLSlaK5muGRkW4SL5F27Pvv8A7e+uoe5ZLeVV/vbPkrX3jLlj&#10;8PKZltpVjpvywQRwp9z/AFSf8DdKNVt2SzinX7n39n8H+/T9mz5mijR2bZ/ra05E875vP+9/qk/g&#10;3Vka6ENhZ/6Htby96/PF/G+77mxKqXWofZ5NqGMK3cfdWr1tZtHLFs+d4vuv8/y7v/sKx9Y1y2tb&#10;eJbCOOa5b5/9am3b93+P5P4P4a2jGRlKUIfEfnpeebYRS7ZbaFF/0iV/4/mf5P8Aa+eon/feVO/y&#10;XG7YyJ/dWtK40VJrq5M9xNcGOTyvnCDeucYbCjNW4rCBfDPiu7dPOu7XSZpoZ5OWVoxEVJP8X/As&#10;1+wSko0+Y+P5feIn2+VNbLPsuP4k/j/4B/DT7byksJbloJLx4tu3ZL97/b+/82ypNJt45NHkuyi+&#10;ZHbPKq7F27kRNpxik1CNbO9jjgVYkj+6qov+FKMlIjlLlzZy38v2lfM2N/yx/wBn+Cux8B/EjUPh&#10;df3C20VzNp8rfv7d5diM399G/h2VywjC3QyzP5crbdxzVW6uZf3vmMJxGsW0TKrY/eZ9KzdGOKhK&#10;nUM/aSpvmifXHhj45eE/ENlK0+q/2J83/L3AkT/Mn8D/AHWb5K7uwvLHxbZ6e1jcx39k255ZvNSV&#10;Ivk+RH+f7396vhnTod0bFnZ5JN26RgC354rW0HxJqmhzS6hpt/Np91jLPbtt384+f+//AMCzXzWK&#10;yClD4JHqUcwnU+I+3fs3kxbvufe/uO67X+/XBXnjCx1K81CzaKT7E0/lJMkSJ57NKibHi/i3unyV&#10;izeL9U1rw7pmpTXHlXx+xb5YRtWT/Wj5k+4efm+797mq3g+CG/tbedoIov7PhYxxQrtjfkj51/i6&#10;t/323rXynsVHmO91XU5TP8Q2EVtrH2aC8jhsol82ffK7vL8/3ETf/HVSwuf327TIL57d2/ezP9zb&#10;vf5NlZst42rao9xcpHJL/Cdv3Nj/AC7fSpLG3F9HLLcySzuXx80jD+/6EV2Rp+6ePWlyyOhezW/i&#10;tLaezuYbiKdXiTyt6fLv+TfUv2a7tmlgn8yH7f8Aem819nlf7b7/AJW2Vc03QoJbaOVZZ4XkhYN5&#10;UmP4K5HQIGWaaEzSNFcFVkVsEsRG4Dbsbt3yLzntUByRN22ubHTfskCxfPcfMz/+gb/9/wD8dWur&#10;0p9Tv/K/e21tp/3V+yf7P8G+uUEZNxCnmPsuroySLu6hU5X/AHW/iHeuv8Qa1No9rP8AZ44cx/dL&#10;JnviueXvHoYWny+8dTZu3mxbpdi/c/uU/wC0tbS7m/h/v1wtx4s1JbmWAyo6yfxNGpZP9044rqNO&#10;t/7RvNSinlkdI45QPm65ODn1rn9m+57XtGVr/wASaU9vcQfbI3fdsREi3vuritQ1uea3uLOxs7mb&#10;7Urfvkif/Wqn+t+5tX5P++q6K20e0vP3csRaL7TLH5e9tu3Lj1/2F/Kr/jzS49Lk0TyZZttxcyxe&#10;Wz5SJfn4Rfur9xe3atfYR90wWOqU+blI9Hv103S7ezgs7nYuyJHfytkrfI/9/wD26u6xf6q9vcQQ&#10;QW0NxEu9nuJd77Vf+BF+9XJafo9n/wAI/wCHfLgWBby0inZIflWNxGgBQfw10dxqslroaxwxQpsl&#10;WJXKbmxvTnLZ5966fYQOf6xORdvEvnsIp/7X8m7l3bopoETyvn2J8n/A0rMs9S8QJZxbbyNLdvvO&#10;8SO+1vn+TbWPc3Euo6leXLyNGwiiuxHGcJ5m8clf4vvD72fur6VP4Xvp2aKOSTzJFklMs5VVkm+d&#10;x8xUDb/wDbT9jE5fbSNG/v2e3igvtVkR5WXaif6Ojbv4PN+9WQNWgljSb+zJEsRLtihl+XP+t5/y&#10;tNOrzah8RLawuFjliNn9o3suW37JefT9KreEYxr26CQfZYftEsojtf3YHyoMfT2rOXumy/efEf/Z&#10;UEsBAi0AFAAGAAgAAAAhACsQ28AKAQAAFAIAABMAAAAAAAAAAAAAAAAAAAAAAFtDb250ZW50X1R5&#10;cGVzXS54bWxQSwECLQAUAAYACAAAACEAOP0h/9YAAACUAQAACwAAAAAAAAAAAAAAAAA7AQAAX3Jl&#10;bHMvLnJlbHNQSwECLQAUAAYACAAAACEATBi4yhEEAAAfDAAADgAAAAAAAAAAAAAAAAA6AgAAZHJz&#10;L2Uyb0RvYy54bWxQSwECLQAUAAYACAAAACEAN53BGLoAAAAhAQAAGQAAAAAAAAAAAAAAAAB3BgAA&#10;ZHJzL19yZWxzL2Uyb0RvYy54bWwucmVsc1BLAQItABQABgAIAAAAIQAqKpvv4gAAAA0BAAAPAAAA&#10;AAAAAAAAAAAAAGgHAABkcnMvZG93bnJldi54bWxQSwECLQAKAAAAAAAAACEA8adnfTIfAAAyHwAA&#10;FAAAAAAAAAAAAAAAAAB3CAAAZHJzL21lZGlhL2ltYWdlMS5qcGdQSwUGAAAAAAYABgB8AQAA2yc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327" o:spid="_x0000_s2366" type="#_x0000_t75" style="position:absolute;left:39;top:40;width:9827;height:3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SwxnGAAAA3gAAAA8AAABkcnMvZG93bnJldi54bWxEj0FrwkAUhO8F/8PyhN7qRgtGoquIIAjS&#10;g6ki3h7ZZxLMvg27q0n767uC0OMwM98wi1VvGvEg52vLCsajBARxYXXNpYLj9/ZjBsIHZI2NZVLw&#10;Qx5Wy8HbAjNtOz7QIw+liBD2GSqoQmgzKX1RkUE/si1x9K7WGQxRulJqh12Em0ZOkmQqDdYcFyps&#10;aVNRccvvRoG+4uZ0zLdrt29SvNRf59/uxkq9D/v1HESgPvyHX+2dVpCOPycpPO/EKyC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9LDGcYAAADeAAAADwAAAAAAAAAAAAAA&#10;AACfAgAAZHJzL2Rvd25yZXYueG1sUEsFBgAAAAAEAAQA9wAAAJIDAAAAAA==&#10;">
                <v:imagedata r:id="rId2" o:title=""/>
              </v:shape>
              <v:shape id="Shape 71328" o:spid="_x0000_s2367" style="position:absolute;width:9901;height:3647;visibility:visible;mso-wrap-style:square;v-text-anchor:top" coordsize="990168,364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9h8UA&#10;AADeAAAADwAAAGRycy9kb3ducmV2LnhtbERPTWvCQBC9F/oflhG8FN2opWrqKqVQUOihtQoep9kx&#10;Cc3Oht3VxH/fORR6fLzv1aZ3jbpSiLVnA5NxBoq48Lbm0sDh6220ABUTssXGMxm4UYTN+v5uhbn1&#10;HX/SdZ9KJSEcczRQpdTmWseiIodx7Fti4c4+OEwCQ6ltwE7CXaOnWfakHdYsDRW29FpR8bO/OOk9&#10;LW4Pj365beN3F3Yfs/fjjqMxw0H/8gwqUZ/+xX/urTUwn8ymslfuyBX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bn2HxQAAAN4AAAAPAAAAAAAAAAAAAAAAAJgCAABkcnMv&#10;ZG93bnJldi54bWxQSwUGAAAAAAQABAD1AAAAigMAAAAA&#10;" path="m,364795r990168,l990168,,,,,364795xe" filled="f" strokeweight=".20681mm">
                <v:stroke miterlimit="83231f" joinstyle="miter" endcap="round"/>
                <v:path arrowok="t" textboxrect="0,0,990168,364795"/>
              </v:shape>
              <v:rect id="Rectangle 71329" o:spid="_x0000_s2368" style="position:absolute;left:332;top:1590;width:12693;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FGRsgA&#10;AADeAAAADwAAAGRycy9kb3ducmV2LnhtbESPT2vCQBTE7wW/w/KE3upGC62JboLYFj3WP6DeHtln&#10;Esy+DdmtSf30bqHgcZiZ3zDzrDe1uFLrKssKxqMIBHFudcWFgv3u62UKwnlkjbVlUvBLDrJ08DTH&#10;RNuON3Td+kIECLsEFZTeN4mULi/JoBvZhjh4Z9sa9EG2hdQtdgFuajmJojdpsOKwUGJDy5Lyy/bH&#10;KFhNm8VxbW9dUX+eVofvQ/yxi71Sz8N+MQPhqfeP8H97rRW8j18nMf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MUZGyAAAAN4AAAAPAAAAAAAAAAAAAAAAAJgCAABk&#10;cnMvZG93bnJldi54bWxQSwUGAAAAAAQABAD1AAAAjQMAAAAA&#10;" filled="f" stroked="f">
                <v:textbox inset="0,0,0,0">
                  <w:txbxContent>
                    <w:p w:rsidR="00D15DF3" w:rsidRDefault="00CC4D0A">
                      <w:pPr>
                        <w:spacing w:after="160" w:line="259" w:lineRule="auto"/>
                        <w:ind w:left="0" w:right="0" w:firstLine="0"/>
                      </w:pPr>
                      <w:r>
                        <w:rPr>
                          <w:b/>
                          <w:i/>
                          <w:sz w:val="16"/>
                        </w:rPr>
                        <w:t>General Plan Elements</w:t>
                      </w:r>
                    </w:p>
                  </w:txbxContent>
                </v:textbox>
              </v:rect>
              <v:rect id="Rectangle 71330" o:spid="_x0000_s2369" style="position:absolute;left:9875;top:1590;width:328;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J5BsUA&#10;AADeAAAADwAAAGRycy9kb3ducmV2LnhtbESPy4rCMBSG9wO+QziCuzFVwUs1ijgjunSqoO4OzbEt&#10;NielibYzT28Wwix//hvfYtWaUjypdoVlBYN+BII4tbrgTMHpuP2cgnAeWWNpmRT8koPVsvOxwFjb&#10;hn/omfhMhBF2MSrIva9iKV2ak0HXtxVx8G62NuiDrDOpa2zCuCnlMIrG0mDB4SHHijY5pffkYRTs&#10;ptX6srd/TVZ+X3fnw3n2dZx5pXrddj0H4an1/+F3e68VTAajUQAIOAEF5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0nkGxQAAAN4AAAAPAAAAAAAAAAAAAAAAAJgCAABkcnMv&#10;ZG93bnJldi54bWxQSwUGAAAAAAQABAD1AAAAigMAAAAA&#10;" filled="f" stroked="f">
                <v:textbox inset="0,0,0,0">
                  <w:txbxContent>
                    <w:p w:rsidR="00D15DF3" w:rsidRDefault="00CC4D0A">
                      <w:pPr>
                        <w:spacing w:after="160" w:line="259" w:lineRule="auto"/>
                        <w:ind w:left="0" w:right="0" w:firstLine="0"/>
                      </w:pPr>
                      <w:r>
                        <w:rPr>
                          <w:b/>
                          <w:i/>
                          <w:sz w:val="16"/>
                        </w:rPr>
                        <w:t xml:space="preserve"> </w:t>
                      </w:r>
                    </w:p>
                  </w:txbxContent>
                </v:textbox>
              </v:rect>
              <w10:wrap type="square" anchorx="page" anchory="page"/>
            </v:group>
          </w:pict>
        </mc:Fallback>
      </mc:AlternateContent>
    </w:r>
    <w:r>
      <w:rPr>
        <w:sz w:val="16"/>
      </w:rPr>
      <w:t xml:space="preserve"> </w:t>
    </w:r>
  </w:p>
  <w:p w:rsidR="00D15DF3" w:rsidRDefault="00CC4D0A">
    <w:pPr>
      <w:tabs>
        <w:tab w:val="center" w:pos="3235"/>
      </w:tabs>
      <w:spacing w:after="0" w:line="259" w:lineRule="auto"/>
      <w:ind w:left="-332" w:right="0" w:firstLine="0"/>
    </w:pPr>
    <w:r>
      <w:rPr>
        <w:i/>
        <w:sz w:val="16"/>
      </w:rPr>
      <w:t xml:space="preserve">Land Use </w:t>
    </w:r>
    <w:r>
      <w:rPr>
        <w:i/>
        <w:sz w:val="16"/>
      </w:rPr>
      <w:tab/>
    </w:r>
    <w:r>
      <w:rPr>
        <w:sz w:val="17"/>
      </w:rPr>
      <w:fldChar w:fldCharType="begin"/>
    </w:r>
    <w:r>
      <w:rPr>
        <w:sz w:val="17"/>
      </w:rPr>
      <w:instrText xml:space="preserve"> PAGE   \* MERGEFORMAT </w:instrText>
    </w:r>
    <w:r>
      <w:rPr>
        <w:sz w:val="17"/>
      </w:rPr>
      <w:fldChar w:fldCharType="separate"/>
    </w:r>
    <w:r w:rsidR="005E7BD6">
      <w:rPr>
        <w:noProof/>
        <w:sz w:val="17"/>
      </w:rPr>
      <w:t>32</w:t>
    </w:r>
    <w:r>
      <w:rPr>
        <w:sz w:val="17"/>
      </w:rPr>
      <w:fldChar w:fldCharType="end"/>
    </w:r>
    <w:r>
      <w:rPr>
        <w:sz w:val="17"/>
      </w:rPr>
      <w:t xml:space="preserve"> </w: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CC4D0A">
    <w:pPr>
      <w:spacing w:after="57" w:line="259" w:lineRule="auto"/>
      <w:ind w:left="0" w:right="169" w:firstLine="0"/>
    </w:pPr>
    <w:r>
      <w:rPr>
        <w:rFonts w:ascii="Calibri" w:eastAsia="Calibri" w:hAnsi="Calibri" w:cs="Calibri"/>
        <w:noProof/>
        <w:sz w:val="22"/>
      </w:rPr>
      <mc:AlternateContent>
        <mc:Choice Requires="wpg">
          <w:drawing>
            <wp:anchor distT="0" distB="0" distL="114300" distR="114300" simplePos="0" relativeHeight="251686912" behindDoc="0" locked="0" layoutInCell="1" allowOverlap="1">
              <wp:simplePos x="0" y="0"/>
              <wp:positionH relativeFrom="page">
                <wp:posOffset>4480814</wp:posOffset>
              </wp:positionH>
              <wp:positionV relativeFrom="page">
                <wp:posOffset>8331276</wp:posOffset>
              </wp:positionV>
              <wp:extent cx="1012241" cy="364795"/>
              <wp:effectExtent l="0" t="0" r="0" b="0"/>
              <wp:wrapSquare wrapText="bothSides"/>
              <wp:docPr id="71290" name="Group 71290"/>
              <wp:cNvGraphicFramePr/>
              <a:graphic xmlns:a="http://schemas.openxmlformats.org/drawingml/2006/main">
                <a:graphicData uri="http://schemas.microsoft.com/office/word/2010/wordprocessingGroup">
                  <wpg:wgp>
                    <wpg:cNvGrpSpPr/>
                    <wpg:grpSpPr>
                      <a:xfrm>
                        <a:off x="0" y="0"/>
                        <a:ext cx="1012241" cy="364795"/>
                        <a:chOff x="0" y="0"/>
                        <a:chExt cx="1012241" cy="364795"/>
                      </a:xfrm>
                    </wpg:grpSpPr>
                    <pic:pic xmlns:pic="http://schemas.openxmlformats.org/drawingml/2006/picture">
                      <pic:nvPicPr>
                        <pic:cNvPr id="71291" name="Picture 71291"/>
                        <pic:cNvPicPr/>
                      </pic:nvPicPr>
                      <pic:blipFill>
                        <a:blip r:embed="rId1"/>
                        <a:stretch>
                          <a:fillRect/>
                        </a:stretch>
                      </pic:blipFill>
                      <pic:spPr>
                        <a:xfrm>
                          <a:off x="3937" y="4014"/>
                          <a:ext cx="982726" cy="357353"/>
                        </a:xfrm>
                        <a:prstGeom prst="rect">
                          <a:avLst/>
                        </a:prstGeom>
                      </pic:spPr>
                    </pic:pic>
                    <wps:wsp>
                      <wps:cNvPr id="71292" name="Shape 71292"/>
                      <wps:cNvSpPr/>
                      <wps:spPr>
                        <a:xfrm>
                          <a:off x="0" y="0"/>
                          <a:ext cx="990168" cy="364795"/>
                        </a:xfrm>
                        <a:custGeom>
                          <a:avLst/>
                          <a:gdLst/>
                          <a:ahLst/>
                          <a:cxnLst/>
                          <a:rect l="0" t="0" r="0" b="0"/>
                          <a:pathLst>
                            <a:path w="990168" h="364795">
                              <a:moveTo>
                                <a:pt x="0" y="364795"/>
                              </a:moveTo>
                              <a:lnTo>
                                <a:pt x="990168" y="364795"/>
                              </a:lnTo>
                              <a:lnTo>
                                <a:pt x="990168" y="0"/>
                              </a:lnTo>
                              <a:lnTo>
                                <a:pt x="0" y="0"/>
                              </a:lnTo>
                              <a:close/>
                            </a:path>
                          </a:pathLst>
                        </a:custGeom>
                        <a:ln w="7445" cap="rnd">
                          <a:miter lim="127000"/>
                        </a:ln>
                      </wps:spPr>
                      <wps:style>
                        <a:lnRef idx="1">
                          <a:srgbClr val="000000"/>
                        </a:lnRef>
                        <a:fillRef idx="0">
                          <a:srgbClr val="000000">
                            <a:alpha val="0"/>
                          </a:srgbClr>
                        </a:fillRef>
                        <a:effectRef idx="0">
                          <a:scrgbClr r="0" g="0" b="0"/>
                        </a:effectRef>
                        <a:fontRef idx="none"/>
                      </wps:style>
                      <wps:bodyPr/>
                    </wps:wsp>
                    <wps:wsp>
                      <wps:cNvPr id="71293" name="Rectangle 71293"/>
                      <wps:cNvSpPr/>
                      <wps:spPr>
                        <a:xfrm>
                          <a:off x="33274" y="159076"/>
                          <a:ext cx="1269313" cy="145398"/>
                        </a:xfrm>
                        <a:prstGeom prst="rect">
                          <a:avLst/>
                        </a:prstGeom>
                        <a:ln>
                          <a:noFill/>
                        </a:ln>
                      </wps:spPr>
                      <wps:txbx>
                        <w:txbxContent>
                          <w:p w:rsidR="00D15DF3" w:rsidRDefault="00CC4D0A">
                            <w:pPr>
                              <w:spacing w:after="160" w:line="259" w:lineRule="auto"/>
                              <w:ind w:left="0" w:right="0" w:firstLine="0"/>
                            </w:pPr>
                            <w:r>
                              <w:rPr>
                                <w:b/>
                                <w:i/>
                                <w:sz w:val="16"/>
                              </w:rPr>
                              <w:t>General Plan Elements</w:t>
                            </w:r>
                          </w:p>
                        </w:txbxContent>
                      </wps:txbx>
                      <wps:bodyPr horzOverflow="overflow" vert="horz" lIns="0" tIns="0" rIns="0" bIns="0" rtlCol="0">
                        <a:noAutofit/>
                      </wps:bodyPr>
                    </wps:wsp>
                    <wps:wsp>
                      <wps:cNvPr id="71294" name="Rectangle 71294"/>
                      <wps:cNvSpPr/>
                      <wps:spPr>
                        <a:xfrm>
                          <a:off x="987552" y="159076"/>
                          <a:ext cx="32836" cy="145398"/>
                        </a:xfrm>
                        <a:prstGeom prst="rect">
                          <a:avLst/>
                        </a:prstGeom>
                        <a:ln>
                          <a:noFill/>
                        </a:ln>
                      </wps:spPr>
                      <wps:txbx>
                        <w:txbxContent>
                          <w:p w:rsidR="00D15DF3" w:rsidRDefault="00CC4D0A">
                            <w:pPr>
                              <w:spacing w:after="160" w:line="259" w:lineRule="auto"/>
                              <w:ind w:left="0" w:right="0" w:firstLine="0"/>
                            </w:pPr>
                            <w:r>
                              <w:rPr>
                                <w:b/>
                                <w:i/>
                                <w:sz w:val="16"/>
                              </w:rPr>
                              <w:t xml:space="preserve"> </w:t>
                            </w:r>
                          </w:p>
                        </w:txbxContent>
                      </wps:txbx>
                      <wps:bodyPr horzOverflow="overflow" vert="horz" lIns="0" tIns="0" rIns="0" bIns="0" rtlCol="0">
                        <a:noAutofit/>
                      </wps:bodyPr>
                    </wps:wsp>
                  </wpg:wgp>
                </a:graphicData>
              </a:graphic>
            </wp:anchor>
          </w:drawing>
        </mc:Choice>
        <mc:Fallback>
          <w:pict>
            <v:group id="Group 71290" o:spid="_x0000_s2370" style="position:absolute;margin-left:352.8pt;margin-top:656pt;width:79.7pt;height:28.7pt;z-index:251686912;mso-position-horizontal-relative:page;mso-position-vertical-relative:page" coordsize="10122,364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u3+xFQQAAB8MAAAOAAAAZHJzL2Uyb0RvYy54bWzEVttu2zgQfV9g/0HQ&#10;e2NdbMsS4hSLZhsUWGyDXj6ApihLWIokSPq2X78zJCXLcdJm+9AGiMzLcHjmzI23b489j/ZMm06K&#10;dZzeJHHEBJV1J7br+OuX929WcWQsETXhUrB1fGImfnv3+2+3B1WxTLaS10xHoESY6qDWcWutqmYz&#10;Q1vWE3MjFROw2UjdEwtTvZ3VmhxAe89nWZIsZwepa6UlZcbA6r3fjO+c/qZh1H5sGsNsxNcxYLPu&#10;q913g9/Z3S2ptpqotqMBBvkBFD3pBFw6qronlkQ73V2p6juqpZGNvaGyn8mm6ShzNoA1afLEmgct&#10;d8rZsq0OWzXSBNQ+4emH1dK/94866up1XKRZCQwJ0oOb3M2RXwKKDmpbgeSDVp/Vow4LWz9Dq4+N&#10;7vEX7ImOjtzTSC472ojCYpqkWTZP44jCXr6cF+XCs09bcNHVMdr++e2Ds+HaGaIbwaiOVvAfuILR&#10;FVffjyk4ZXeaxUFJ/yodPdH/7NQbcKsittt0vLMnF6LgQAQl9o8dfdR+ckk7kOJpBwm82BGfIjt4&#10;EGXxJExnOL9QtOGdet9xjuzjOECGCH8SIc9Y7aPvXtJdz4T16aQZB/RSmLZTJo50xfoNg+jQH2oH&#10;iFTGamZpixc2cPEnSDFENtlwKM/AELOBsHkmUPIyL+II4mGepHMfDUO4lKusyJYhWhZFvshxf3Q6&#10;qZQ29oHJPsIBAAQcwDSpyP4vExANIoE4D8KhA0wY1VBzzEAZzK5I+19p9bkligEEVHvp32zwrxNx&#10;3s3QmiA55pR5iSfIy+uEKsskXUJ5vcynCUN05xmasgIVqvb8AFPtMKJHMQyRx28WS4huPIdKcRgd&#10;1vGApB0TG3d7uWdfpJOz5/Q+Zz4gPYtwMRUdFF5UCpAfpIZf5RRPpF1Bf1FwQuNEhnJpmI8tNMgF&#10;2WgkyE1p5ALtLebzBfBOoF9pUbuo6zsLfYx3PRS6rEiSMxDQh372wedG9sQZ0sLFJ9ZA7cXi6JQY&#10;vd284zraE+xW7i8EvRPFMz7lwqnkxVMoSrhqSdAV1IQLnIlBE0oy1yhHMEEtDWh8t4SeA/QNPRNo&#10;GQ85WFLY8byATu8unFiLw42sT76M4Qwy7yemYD6kINYrIrbcF1lXVBANJOz30zDPs2LuUjFdlEmx&#10;RCOBiKFPZcsyT+EiTMh0vsjLVaB9aI9DPXpVycL4QPVCYn338YkrT6LJHjdH17/T1PXTM9FRK/W/&#10;H+Ft1nAJQQvZ6EYxPtegYOJuHPEPAsoeeNYOAz0MNsNAW/5OuveTx/PHzsqmczX2fFsA9nO9Cs7w&#10;jfPSq66VvNqr5apYLKBEo9eecWuerfLQh36FU12QnWn+dU51zyx4hbriEV7M+Mydzl0QnN/1d/8B&#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wQUAAYACAAAACEAKiqb7+IAAAANAQAADwAAAGRycy9kb3du&#10;cmV2LnhtbEyPQU/DMAyF70j8h8hI3FjajZZRmk7TBJwmJDYkxC1rvLZa41RN1nb/Hu8EN9vv6fl7&#10;+WqyrRiw940jBfEsAoFUOtNQpeBr//awBOGDJqNbR6jggh5Wxe1NrjPjRvrEYRcqwSHkM62gDqHL&#10;pPRljVb7meuQWDu63urAa19J0+uRw20r51GUSqsb4g+17nBTY3nana2C91GP60X8OmxPx83lZ598&#10;fG9jVOr+blq/gAg4hT8zXPEZHQpmOrgzGS9aBU9RkrKVhUU851ZsWaYJD4frKX1+BFnk8n+L4hcA&#10;AP//AwBQSwMECgAAAAAAAAAhAPGnZ30yHwAAMh8AABQAAABkcnMvbWVkaWEvaW1hZ2UxLmpwZ//Y&#10;/+AAEEpGSUYAAQEBAGAAYAAA/9sAQwADAgIDAgIDAwMDBAMDBAUIBQUEBAUKBwcGCAwKDAwLCgsL&#10;DQ4SEA0OEQ4LCxAWEBETFBUVFQwPFxgWFBgSFBUU/9sAQwEDBAQFBAUJBQUJFA0LDRQUFBQUFBQU&#10;FBQUFBQUFBQUFBQUFBQUFBQUFBQUFBQUFBQUFBQUFBQUFBQUFBQUFBQU/8AAEQgATADP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Qs9Ya2v&#10;PIuY/OTyGuLq7uIneWe3ZP3W/wD56y76Ly/+2a5p89nFZX9varF5Fu8To/2hk+Tf/Ev3P46z7nxh&#10;4e1u/i2xfbLTb5V1d+bst4pW++jxM/72Ws9PiLBrepRX39n/AGO40tftFq9xsSJmb/VJ9zd/qk3f&#10;cqPrdGP2jpjgq0vsncalZrNpdp9p/c6haqrxXDxO/kMz/P8A7P3/ALtMS2bRJ9umWd9/qJXimfZs&#10;tUbYzp+4+8r764r/AIWdfXNncNPBbfavv/aEtXd5WX76b2/2PuVU0rxDqttFFPqer+S9x9ntFt/K&#10;eKJtqbE2OqbmZ0/uP975ax+v0zp/s2p/MegWvhuKHw55EEEiXcTSpEiSv5v2p/vyxS/98Vpv4ki0&#10;r+z/AD5d/m7orqb5/s8H3Hld/wD0GvHL++W2lu/7Vi3+bdLcRW9pLvuPNX54vk835WT7rL/FUSeJ&#10;Gtre3ggijRFguvsv2TYjqzPv+5v3N9zbs3/8sqPrsp/DE6f7L+H3j0i/+Knh7R9U/wCWkN3dM0UV&#10;xDAkqMqonyb/AOGJ/k/4DV2z8TrNfvpljq9tZ2SwSpE/lPEkUq/PKnzfKuzf8vz15LrGj3l59o/d&#10;RzJLa7IpvKfyvmeV33xM+7ynRE3Vd0uz+32H2Hz5EtFg8poUifytyum9N/z/AO987/8AAK6fa1Ps&#10;nTUy2jy+6e63/if7HYRWdnqGz7Ou+KF5fKfam/8A1r7/APYf79ZVy89/Z3GmXMX9t3qr5UU0O/e0&#10;X+4vyqz7P79eXpctcxaxqdzLvRp9+nf6L/o/2eL78vmxP8vzom1//HK0LPSotKvHuVnk826Zom+1&#10;7LeK6uG2fvfNV/mXZ/cSuOONlzcvKc0svio/Eexvbah/x53Olaa+lT2ssTOl06f9ckeX738HzVUs&#10;EZ5bTVbaW51XT1+7Daf8td3yImz+JUT+/XLv4k1zTbe3s4INSh0faqRXd3suHl++n737jMqb/wCP&#10;/nl89Mfxn4h0f9/bRx2dluZpbdIk8pVX/lr9/b8n3vk+9/wCuz67H+U8/wCoVOb3ZHTWesQfb7pb&#10;Oz+wXCbXght4onlnVf49n8Lf+gVLZw33lS3l5BH9rb/R7a3uIt7/AHH/AI/vL8+9q5TT/Hmr/wDE&#10;v8izsZriJmt53eLypdzP+63vvfbvetCw+KNy9vdz/wBh7723VX+eV0i+bY/z/JuX5P4KPrtMn6hW&#10;NizaW2v7i7nngs0VfKluGiRIpZV+ffFF/e2fxvUSXk9t5qz6vfX9x58TxP5qSpt+T/0NZf40rMtv&#10;GGtXMUq3MttYPL+6W3+x7PI++nz/AMXm7Pm/u1lf8JnqEMUTLpWmzW9vteW4/wCWs/8AzySL5/vU&#10;fXaQfUKhsXF/BNZxf8fMzttdpbiXf8zeV8n97560794v3rrFvt7jamz/AJ6qqfc8r+FazLD4nWk3&#10;m+fpUlhKsCozv9+WXZ86f3vkoubnSrCzlvFiks9063EqXcu9IJW/2N/+xtpVa9PEUpRjIyWEr0px&#10;5oh+68qWC28uZPPZ3RPmT/Y+Si5+x20VuqT7E+bbv/hZv7n+/Vh/ImliWCXe6qv+kW/zp5Wzen/j&#10;lS3Nm1hLKyxbP+WrffT7v8FfmdWMoPlkfcK5nwu1zLEq/Ju+6j/f/wCB/PVvSrNXiuJ/Kj+VVdfs&#10;+9H835PKT/yFUWjo32iJ1i33Dbtv8fm/x/8AAv8AvuobDW9OvJbiz/tCT7Ppf72V3iR925NieV/F&#10;t2fL8lejk8ebExqzOPG/wpRhEe9tfTR/2rPPIm6BXle4l32jM3yOiJv27X/3/vVLo6SzW9vtgsf9&#10;Humdn8/Y8v39n8G3dWV4t+KOn2elxLBB5MTbv9LvvkeVt/yOifxfP/nbXi9z4/8AJ822gluZreJv&#10;K+0XEW/978mz9193d/6DX38q/wDLE+P9hGP8WXKfQtn4b86K0ntpY7y3aJk2efsiiZ33/un/AOWt&#10;O1K3u4b+B7SVZmlm8pXt18l4mRZfkR9/zLsr5zfxDr2hz/bLmLzrJYlT7O8Gx/v/AO58n3H+evQN&#10;H1iSbRZZdFu5rSG46b5Y2ZNr/MP3iMP4068f3aiWJlH4ol0KdOrzRjI499tt/p15FHePas0sr3ET&#10;yxQS+b+6RE+7t+T5tm1v9usy/ez1i4i1NvLml+y71u33yxWG3967p5v3vvp/trVd7aK58ndLcvbt&#10;u/ctL5v3k2O/3P8Abq28cT/KsEf8P+58v3Pkrwfqkj6H+0qMTd0f7Dcy/JqFslwsEV7FcJK9w+5p&#10;d6RRS/eb79aGhvY2FxLczz23mxeVF9ouJfN+yszy74mf+L97837r7y1y6aXFYW8Tfu4dy/MiRfdq&#10;2iLt3+fbP/2yro+rHBLMOb7JdfyLazuFuZY4dKWJkiS7uk3xStL87y/w7k/uf8BrQez+zfMsv2zd&#10;ueVHiRf43+dHV/8AY+593/brCsEsYfNWCK2T5v3qp/eb+N6u2FxE8W+2l/0f+HZ9ytaVCUftESzT&#10;+6Gq61pl/fxLbS21zeyrL5T2/wB/cv34pZd7+V8ybafc3LXMu6+n017dYF2zXcrvuVniliTyl/i+&#10;/wDc+WuEvNHgs9ZlsZ5ZIbRf9Itbfyt7z+b99/mT+CVErY0rxpqaaXFPbTx/ellun+/56r9/5/u/&#10;f+Zt9e7LBe7HlkcGD4l5JTjiY/4eU6W2uLH7Rb2dz4h01L2VWlnhTfbpEq/JF+6V9vlP97/0Csrx&#10;P4k8nWP9GljsLK1+dvs8Wz5dj/wf7f8A7Srl7Z4IdUi/1eq3CqvyXcux/l++n39v9z79VP7ala6i&#10;WCWRLe4n2M779iSsm/5P++PmrGWEp0pe7I5JZxUxkfeidXbeJ9QvLe3nn1CS2e43W+y32bJV2bU/&#10;e/xbPv7K1dHvN8X9m6ref6XcS/6HcJsdItqfJ/s/+Of7W2uCsLm+huIoLby4Xgn+VH2eVtV3/wDH&#10;nf73+15VWLO5vNK1yW5l8uzRdyKn3PK273/dfPtX7/8AHXNKnGfuipYyUJc0j2tLC8uta0rU7qW2&#10;h/ftK+oPFveVWT5/49zf7bp96mXO25uLe8vJY7OylZfKuE3ul/L9zfLb79vyPs/vbK5Tw3c6hYWe&#10;n3kH2H7JcWrfY/tEqSyrKqbPN+//AB/drNs9V1CH5Vikd7Wx2faLvZF8zPsl82X518pPm+SsZZbW&#10;+yetHPsL9o9Nv9EW8lu/tMsjvu/f3yRO6RMqRRP5X95Xau4j8SeF7zwlo9zq/wBhsElXfa2/yO+5&#10;f+fdF/3Pk2V5Jf6qryxWc95/ywZ/OuJ0WKVVT/W7Pu/O/wA/z11fi3VLGw8L6VPcxXyS7WuIkt/N&#10;SWKJnSKL91/tv/8At1zewlCXLViejHE08XHmpSNDxh4PudBlt/sMUl/aXDbPJ/j81f8AVInzp9z5&#10;230W3gPVba3/ANM1f+zdPi+7vl3v8v8Aqnfd91krh/DcOua3rPhpbyeN5Ytat5Wt3374vKeX7nz7&#10;fki3q396vQPiX4nle8/spZf7Ni+ZFmuIt6Ty7H+f+9tR/l+596j2Pvcoe1l8J0CeG/D1hFLeNLcv&#10;5Vq/m3CTu7yr9/ft+7urgtH8TzzXGobYrG8RGZ4poZd+6JJf9/8AufxvUvi3VdStotE8NWMFy6RQ&#10;LLeOkqb/ALQ330f/AHN+5q5ewd5re0tp4LH7Q26VYreJERtu/wDdf3U2feb5P9+uOWHjVl8PMdca&#10;yhHmlM2PEHiFXl+aeR7K4VUW30yJ/N81JX2fPv8A9jYu/wD4HR4kj+2X9vbW3yJEreVaJ9+Db8j+&#10;Un3Vb96+35N3+xVRNY0OG3t7FvLvLu3ZZfOeLfsiXZ/Hs+b7m35Nv/oFYWt+JLFLWFZ5Y0f/AI+F&#10;f7/kbkT50+fbuT7qvs+Wun6rUh8EDKOLw3/P2P8A4Ec/4w+xyeIPszafGny+V51xKnlWqs/8H/AH&#10;rn7a5lht4p/sfyK2xUt4tjys3/oW960/EiQal4guGsfNudPumWLzk2O8rL99P9r91/cq1eJY+bLe&#10;NaR/ZGVpd773Rdu/97LF95fvp/wGvSjHkPkq8ueUpcwJu/sbddxXKXcW7zUuJfn+ZEeL59/y7N/3&#10;62fhfHLJp+oI17JZGORWt5o5U2Sb/v7fkf8Au/3FrmbC8gm+ztffZkdlX9y8qeV83308rYjf3/4K&#10;6vwbI1jp8scMX2xvtDDZ5LzOvyJ9z5xvX/ay1Y1v4Z0YKP76J5Z/wmC3Nv8ALZyPd/L8j7P3X/2V&#10;bCeJLa/ilazguU2bX8l9lZ9tf+F5vtC2eoWLpf2qyq6SpbyrcL8+yKJk3ff+X79dbbaIttFrC23m&#10;fZ7fTldYfKid2+55vzq6bfn/AOmtezUpKPxQOOjGp/MPtr9vs8s7afcpbxK0v+ly+V8v+5/t70+e&#10;mp5r3GoLP5tnaXFrvtbj5P4X++kv97Z92pdYSLUtDivLaKR71rGzspX83zfmZ/uff2/Oqbdn96tp&#10;7Ce2sLfz4rbYk6xMlvF/qF8pHifau9a5Y8v8ppKj/eKvgz99FqFt+8mdoIpVe4iT91L5Xyfuv+uv&#10;9+vPNmr2EuoXN5P5LxM0UT2+o70Zm+RE/u/J97+7XoEj/ZtL2tLHfxXW15dQt7pP9Uv3PNeLZKu/&#10;/brQv/DcE1//AMtdl1dLb/Z0gi+zxMyP+9/6aqla+05ZS90ylhYzjGPMcPeaJOmtafc3OqyQ/ap1&#10;SL975qM2xN8SfP8ALvf/AGFrVTwe37pdKnjs0l+z7bu4s96Trvf5Nn3f43/g/wB+vQLOwi1iW0tJ&#10;7OOztGbzbW3t9ibVli3Sv5ux2aVEi+/VddVn+x6U3/CPakl3pdqqyo8ruk8UrvvR0/hl2fNu/hp/&#10;WpGf9n0fe5jzJ/DC7bedvMvHtWa4l86KKVG+f598SvVj/hEZ7m3tNsty9puVG+zxbPlZ9iXDp/D/&#10;ALldxeaJFpvm/ZYpJvsf72V7TbE87KiP9n2ea+35H+ZPvf62pdKvItNiisbmLUrN7fUYom2eU/yt&#10;vd9/99U+7sqJS5/ekbRw0YcsTzrVfBi2FvK0EXnPLF9nb+OWdlTZ9z7v+zWxZ+GJ9cmtLb7H5Nxt&#10;iSK0eV3SVm+eXe+zb9/7tdneeRpstv8AuN+1pfI3wOn71nf55Yvvbf8AbrQSwawvNJa2l863uIPN&#10;tX8p3iWL+DZ/Ev3/AJXeiIexjzGYmj6fYWfzRWz3Cz7GmffFE0Wz/VJ8+5pd+zd+6q7Z+HrHUpre&#10;2tovOawn3rcebb77VlT97vT/AGPu/wDxNdA/g/7feW9tPFcv9l/4mFqn7pEnlbZsRP8AgCfM71S0&#10;rw9c/Y5bl55IXVpZWfyNnmp9/fL5X/LJK35pfzFeypfDynP3nhiz0GK48i5uXuImuPn+S4efb9+W&#10;KLZuZtj/AN/bWP4X8ZtoNxceF7yC+m0mKf8A0X7XefvbWVk/56/Pt/2t9d2959v0u3naeKaJtyM/&#10;lb4fmT/W/wB6L5P4Ef8A2a838Z2cCXH9p6ZefP8AxTPAjpLK0XyS3D/I3yf9Mqr2kZRlGqckqMqV&#10;SNTDS5To9H+Jd9Dqlpc2ehxpZaXOyLplpE6bVl/1Xmy/8tZX/wBb9xq39V+JEWt/a3tvC/2+4t9s&#10;Wy7lfytyv8n8H8HyN89eNWfizV7Dcmp6fHD9qW3eK++d0+0NsTzXi37lbe+1fn/9Ar0tEi0ezuPt&#10;08mxfnubh5f4v771zSlQl8MQp1sXH7RDf3F9rGsxXN9F53mt+/u/NRH2/wC5/wCO1Fc6PLc29vBP&#10;PH9nt/kV03p5q7Nmzfv/ANt6H8W6HDYS3jXkb2X99PnTar7N7v8A7/y1E/ieCa/+w21nczOnlO2+&#10;LYm1kd9/zfe+5S9t/KT7Nz+ItP4eV7eVV+079v3/AD/9Vu+f/vr+Ksq58JJNcees9zvb97/f8pt/&#10;z/8AoFVP+FhW1tZxXl9BJZ28qrK03m70+Z9ifwbv/HKH+JC3Mtp/ZlnJNaSsqLcPLsRWbZ/8XurL&#10;6xL+Yz+qU/5Srrfhux0e3+0/ftFVUlt5tj7l/wBuX+Ksy/v4PsEqr/pluir/AKR5+51VkdInerGs&#10;X+p+LfKgtoPt6NtdfskW+3/4HUWn+A/Ef9l2ltPpWy3ZViure3+59/8Ag+fdRKp/MdkaHL8MR1nb&#10;fab+L7TBIlou51huN8W7dFE6fx/eeVK1PBfiZbe3EM0kVpNM/mtZzSQ7B8n8LPx/3zUn/CGarDFb&#10;+fZy7Im+VLeJ5Xn2pEib/n+Vvnf/AL9Vbs/A2q/axK+ktexr8iibyXKr8+N3mcfmu6o5omns6vu8&#10;p8f/AHJf3HmJub5Yf4Nq/c/8frQ0rVbywuLS5aWR0ZN7IkX/AI//ALz1n71huooF+S73L5v3EeJq&#10;sWf2O2it/I8zfK/zfvXifaru+yv1nT7UDzT03w38Xdcs9L/szzY/sm1om2RbH+b77pL97+Db8/8A&#10;u16Bo/xI0q8tbexgvJLO4t4tkFpqf72L5vk8p5fu+Vs/gdFr5/S88mG4Xyv9HXa6/f2K39z+9T7P&#10;7Y+oW87eZ+9+8lxFv8pd/wC9/wCBV5GJy2jiPe5eUr6zKJ9UXmlN/wAfNtBHYWXzP513E6PYMr7N&#10;6eV83lf3d9WLOwljluPIitoUuJ2lit7uBE8qL7kUvm7/AJV+f7+/dXi/w0+KMHhW4lg1yC5v9K2r&#10;brdv88tqrfO/lP8AxfJX1X4b/sq/0u3n0jT7Gay3faLV7GJNn+f72+vj8bhpYKXvRPVw8o1fhOM+&#10;wWepWcrabLbTWlvayvE9vF5X7pk+f9633VeXf877aLNHtvs9m+ny7LiCKVfs8Wx5WVP3TpLv/g3/&#10;ADV3GxbbT/Ins9//AE6W8W95fn+5s/8AQalfRNPv7e4VoN9vcK+6b7jxL8n/AAJdiV4/tDplTOC1&#10;W5gh1m7XSrON3ll3rYp8jyq6fO8qN/qotm/5E+aqWiPLrEtvc6nLbQ/6Ustrb/6PEl0qfwSps/uf&#10;NXa6r4Nl/wBIn0zUI0t2+fZdxJK87bNiReb95fv7qz/Emj6nZ2dws8FimlWH7qCZ9j+VtT9795N2&#10;2umMokSjIz9HuYobCW51Py/tdh8ktv5uyX/gaf6pt/3f92ql54/g0fyoF0//AI9V8pbu4g2pui/1&#10;qeVs2stVU+Ja3lv83z/Z22RfZImiiaLyvK+dNn8Fcpreq6voP2e58q5hS4XfLC++X7Uy7E+Td9z5&#10;ErpjHmPNrVOWPNGR1d54h1G/+yW15eSTJEv2iCZPv7tibHR/9t/++aqW3jDXIbf9/PGifK8SpEm+&#10;dlf7/wBzdVT7SttLF9p/0NLeCWVZvvoysn3P/wBin2afuor5Yrn7RdbfkuJfniX+5s/h/jrM5uaX&#10;8w17BppYrm+lj1K9Vtiu/wBxf+Afxff/AI6dol55NnFbW0G9/PX98nyea2/fLKn93Z/9jVe2sF1j&#10;xBKttFvsbdflT/n6ZvkT5/8A4iuw0rRF1u3t2WKSFFb+D7/y/wAH+7volL+Y2pxlVl7sTh7nwHPq&#10;txd/2HqEdhertRkTekXzP5ssr7H+87pXUJ8E7a5vJbn+1bmF1l/dfYYvK22+9/3Uv398W967vSrN&#10;dNi2rF935Nn/AMRWqm391+98nb97/ery5S/lPoI4SP2jlLn4XaVf6X9hW8voU2qiuk7xP8vzp93/&#10;AHKmsPhv4e02w+zSxfbImgWLZdyvL8qps2f8D2bq3db1VrC3+020W91+Rf3u/wD4G9ef39/fa5/Z&#10;W6W+mSL7rpL5Xmy/xv8A8ArGUuX7R308JGX2To7P4e6GlxLdLp8c1xcL5UrXf735f+B1of8ACDaU&#10;8sVzPpVj/o+3anlf3fnTZ/3wlVPDfiGW8i0pWiuZrhkZFuEi+Rduz77/AO3vrqHuWS3lVf72z5K1&#10;94y5Y/DymZbaVY6b8sEEcKfc/wBUn/A3SjVbdks4p1+59/Z/B/v0/Zs+Zoo0dm2f62tORPO+bz/v&#10;f6pP4N1ZGuhDYWf+h7W8vevzxfxvu+5sSql1qH2eTahjCt3H3Vq9bWbRyxbPneL7r/P8u7/7CsfW&#10;NctrW3iWwjjmuW+f/Wpt2/d/j+T+D+GtoxkZSlCHxH56Xnm2EUu2W2hRf9Ilf+P5n+T/AGvnqJ/3&#10;3lTv8lxu2Mif3VrSuNFSa6uTPcTXBjk8r5wg3rnGGwozVuKwgXwz4ru3Tzru10maaGeTllaMRFST&#10;/F/wLNfsEpKNPmPj+X3iJ9vlTWyz7Lj+JP4/+Afw0+28pLCW5aCS8eLbt2S/e/2/v/NsqTSbeOTR&#10;5LsovmR2zyquxdu5ETacYpNQjWzvY44FWJI/uqqL/hSjJSI5S5c2ct/L9pXzNjf8sf8AZ/grsfAf&#10;xI1D4XX9wttFczafK37+3eXYjN/fRv4dlcsIwt0Msz+XK23cc1VurmX975jCcRrFtEyq2P3mfSs3&#10;RjioSp1DP2kqb5on1x4Y+OXhPxDZStPqv9ifN/y9wJE/zJ/A/wB1m+Su7sLyx8W2entY3Md/ZNue&#10;WbzUlSL5PkR/n+9/er4Z06HdGxZ2eSTdukYAt+eK1tB8Sapoc0uoabfzafdYyz27bd/OPn/v/wDA&#10;s181isgpQ+CR6lHMJ1PiPt37N5MW77n3v7juu1/v1wV54wsdSvNQs2ik+xNP5STJEieezSomx4v4&#10;t7p8lYs3i/VNa8O6ZqU1x5V8fsW+WEbVk/1o+ZPuHn5vu/e5qt4Pghv7W3naCKL+z4WMcUK7Y35I&#10;+df4urf99t618p7FR5jvdV1OUz/ENhFbax9mgvI4bKJfNn3yu7y/P9xE3/x1UsLn99u0yC+e3dv3&#10;sz/c273+TZWbLeNq2qPcXKRyS/wnb9zY/wAu30qSxtxfRyy3Mks7l8fNIw/v+hFdkafunj1pcsjo&#10;Xs1v4rS2ns7mG4inV4k8reny7/k31L9mu7ZpYJ/Mh+3/AHpvNfZ5X+2+/wCVtlXNN0KCW2jlWWeF&#10;5IWDeVJj+CuR0CBlmmhM0jRXBVZFbBLERuA27G7d8i857VAckTdtrmx037JAsXz3HzM//oG//f8A&#10;/HVrq9KfU7/yv3ttbaf91fsn+z/BvrlBGTcQp5j7Lq6Mki7uoVOV/wB1v4h3rr/EGtTaPaz/AGeO&#10;HMf3SyZ74rnl7x6GFp8vvHU2bt5sW6XYv3P7lP8AtLW0u5v4f79cLceLNSW5lgMqOsn8TRqWT/dO&#10;OK6jTrf+0bzUop5ZHSOOUD5uuTg59a5/Zvue17Rla/8AEmlPb3EH2yN33bERIt77q4rUNbnmt7iz&#10;sbO5m+1K375In/1qp/rfubV+T/vquittHtLz93LEWi+0yx+Xvbbty49f9hfyq/480uPS5NE8mWbb&#10;cXMsXls+UiX5+EX7q/cXt2rX2EfdMFjqlPm5SPR79dN0u3s4LO52LsiR38rZK3yP/f8A9urusX+q&#10;vb3EEEFtDcRLvZ7iXe+1X/gRfvVyWn6PZ/8ACP8Ah3y4FgW8tIp2SH5VjcRoAUH8NdHcarJa6Gsc&#10;MUKbJViVym5sb05y2efeun2EDn+sTkXbxL57CKf+1/Ju5d26KaBE8r59ifJ/wNKzLPUvECWcW28j&#10;S3b7zvEjvtb5/k21j3NxLqOpXly8jRsIorsRxnCeZvHJX+L7w+9n7q+lT+F76dmijkk8yRZJTLOV&#10;VZJvncfMVA2/8A20/YxOX20jRv79nt4oL7VZEeVl2on+jo27+DzfvVkDVoJY0m/syRLES7YoZflz&#10;/ref8rTTq82ofES2sLhY5YjZ/aN7Llt+yXn0/Sq3hGMa9ugkH2WH7RLKI7X92B8qDH09qzl7psv3&#10;nxH/2VBLAQItABQABgAIAAAAIQArENvACgEAABQCAAATAAAAAAAAAAAAAAAAAAAAAABbQ29udGVu&#10;dF9UeXBlc10ueG1sUEsBAi0AFAAGAAgAAAAhADj9If/WAAAAlAEAAAsAAAAAAAAAAAAAAAAAOwEA&#10;AF9yZWxzLy5yZWxzUEsBAi0AFAAGAAgAAAAhAAe7f7EVBAAAHwwAAA4AAAAAAAAAAAAAAAAAOgIA&#10;AGRycy9lMm9Eb2MueG1sUEsBAi0AFAAGAAgAAAAhADedwRi6AAAAIQEAABkAAAAAAAAAAAAAAAAA&#10;ewYAAGRycy9fcmVscy9lMm9Eb2MueG1sLnJlbHNQSwECLQAUAAYACAAAACEAKiqb7+IAAAANAQAA&#10;DwAAAAAAAAAAAAAAAABsBwAAZHJzL2Rvd25yZXYueG1sUEsBAi0ACgAAAAAAAAAhAPGnZ30yHwAA&#10;Mh8AABQAAAAAAAAAAAAAAAAAewgAAGRycy9tZWRpYS9pbWFnZTEuanBnUEsFBgAAAAAGAAYAfAEA&#10;AN8n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291" o:spid="_x0000_s2371" type="#_x0000_t75" style="position:absolute;left:39;top:40;width:9827;height:3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pOIzGAAAA3gAAAA8AAABkcnMvZG93bnJldi54bWxEj0FrwkAUhO8F/8PyhN7qJh5qja4iglAo&#10;Hpoq4u2RfSbB7Nuwu5ror3cLgsdhZr5h5sveNOJKzteWFaSjBARxYXXNpYLd3+bjC4QPyBoby6Tg&#10;Rh6Wi8HbHDNtO/6lax5KESHsM1RQhdBmUvqiIoN+ZFvi6J2sMxiidKXUDrsIN40cJ8mnNFhzXKiw&#10;pXVFxTm/GAX6hOv9Lt+s3E8zwWO9Pdy7Myv1PuxXMxCB+vAKP9vfWsEkHU9T+L8Tr4BcP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ik4jMYAAADeAAAADwAAAAAAAAAAAAAA&#10;AACfAgAAZHJzL2Rvd25yZXYueG1sUEsFBgAAAAAEAAQA9wAAAJIDAAAAAA==&#10;">
                <v:imagedata r:id="rId2" o:title=""/>
              </v:shape>
              <v:shape id="Shape 71292" o:spid="_x0000_s2372" style="position:absolute;width:9901;height:3647;visibility:visible;mso-wrap-style:square;v-text-anchor:top" coordsize="990168,364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iMF8cA&#10;AADeAAAADwAAAGRycy9kb3ducmV2LnhtbESPX2vCMBTF3wW/Q7iDvYimdmPTahQRBgp7cJ2DPV6b&#10;u7bY3JQks/XbLwPBx8P58+Ms171pxIWcry0rmE4SEMSF1TWXCo6fb+MZCB+QNTaWScGVPKxXw8ES&#10;M207/qBLHkoRR9hnqKAKoc2k9EVFBv3EtsTR+7HOYIjSlVI77OK4aWSaJC/SYM2RUGFL24qKc/5r&#10;Ivd7dh092/mu9afO7Q9P71979ko9PvSbBYhAfbiHb+2dVvA6Tecp/N+JV0C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3YjBfHAAAA3gAAAA8AAAAAAAAAAAAAAAAAmAIAAGRy&#10;cy9kb3ducmV2LnhtbFBLBQYAAAAABAAEAPUAAACMAwAAAAA=&#10;" path="m,364795r990168,l990168,,,,,364795xe" filled="f" strokeweight=".20681mm">
                <v:stroke miterlimit="83231f" joinstyle="miter" endcap="round"/>
                <v:path arrowok="t" textboxrect="0,0,990168,364795"/>
              </v:shape>
              <v:rect id="Rectangle 71293" o:spid="_x0000_s2373" style="position:absolute;left:332;top:1590;width:12693;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e31sgA&#10;AADeAAAADwAAAGRycy9kb3ducmV2LnhtbESPT2vCQBTE7wW/w/KE3upGC62JboLYFj3WP6DeHtln&#10;Esy+DdmtSf30bqHgcZiZ3zDzrDe1uFLrKssKxqMIBHFudcWFgv3u62UKwnlkjbVlUvBLDrJ08DTH&#10;RNuON3Td+kIECLsEFZTeN4mULi/JoBvZhjh4Z9sa9EG2hdQtdgFuajmJojdpsOKwUGJDy5Lyy/bH&#10;KFhNm8VxbW9dUX+eVofvQ/yxi71Sz8N+MQPhqfeP8H97rRW8jyfxK/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h7fWyAAAAN4AAAAPAAAAAAAAAAAAAAAAAJgCAABk&#10;cnMvZG93bnJldi54bWxQSwUGAAAAAAQABAD1AAAAjQMAAAAA&#10;" filled="f" stroked="f">
                <v:textbox inset="0,0,0,0">
                  <w:txbxContent>
                    <w:p w:rsidR="00D15DF3" w:rsidRDefault="00CC4D0A">
                      <w:pPr>
                        <w:spacing w:after="160" w:line="259" w:lineRule="auto"/>
                        <w:ind w:left="0" w:right="0" w:firstLine="0"/>
                      </w:pPr>
                      <w:r>
                        <w:rPr>
                          <w:b/>
                          <w:i/>
                          <w:sz w:val="16"/>
                        </w:rPr>
                        <w:t>General Plan Elements</w:t>
                      </w:r>
                    </w:p>
                  </w:txbxContent>
                </v:textbox>
              </v:rect>
              <v:rect id="Rectangle 71294" o:spid="_x0000_s2374" style="position:absolute;left:9875;top:1590;width:328;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4vosgA&#10;AADeAAAADwAAAGRycy9kb3ducmV2LnhtbESPT2vCQBTE7wW/w/KE3upGKa2JboLYFj3WP6DeHtln&#10;Esy+DdmtSf30bqHgcZiZ3zDzrDe1uFLrKssKxqMIBHFudcWFgv3u62UKwnlkjbVlUvBLDrJ08DTH&#10;RNuON3Td+kIECLsEFZTeN4mULi/JoBvZhjh4Z9sa9EG2hdQtdgFuajmJojdpsOKwUGJDy5Lyy/bH&#10;KFhNm8VxbW9dUX+eVofvQ/yxi71Sz8N+MQPhqfeP8H97rRW8jyfxK/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bi+iyAAAAN4AAAAPAAAAAAAAAAAAAAAAAJgCAABk&#10;cnMvZG93bnJldi54bWxQSwUGAAAAAAQABAD1AAAAjQMAAAAA&#10;" filled="f" stroked="f">
                <v:textbox inset="0,0,0,0">
                  <w:txbxContent>
                    <w:p w:rsidR="00D15DF3" w:rsidRDefault="00CC4D0A">
                      <w:pPr>
                        <w:spacing w:after="160" w:line="259" w:lineRule="auto"/>
                        <w:ind w:left="0" w:right="0" w:firstLine="0"/>
                      </w:pPr>
                      <w:r>
                        <w:rPr>
                          <w:b/>
                          <w:i/>
                          <w:sz w:val="16"/>
                        </w:rPr>
                        <w:t xml:space="preserve"> </w:t>
                      </w:r>
                    </w:p>
                  </w:txbxContent>
                </v:textbox>
              </v:rect>
              <w10:wrap type="square" anchorx="page" anchory="page"/>
            </v:group>
          </w:pict>
        </mc:Fallback>
      </mc:AlternateContent>
    </w:r>
    <w:r>
      <w:rPr>
        <w:sz w:val="16"/>
      </w:rPr>
      <w:t xml:space="preserve"> </w:t>
    </w:r>
  </w:p>
  <w:p w:rsidR="00D15DF3" w:rsidRDefault="00CC4D0A">
    <w:pPr>
      <w:tabs>
        <w:tab w:val="center" w:pos="3235"/>
      </w:tabs>
      <w:spacing w:after="0" w:line="259" w:lineRule="auto"/>
      <w:ind w:left="-332" w:right="0" w:firstLine="0"/>
    </w:pPr>
    <w:r>
      <w:rPr>
        <w:i/>
        <w:sz w:val="16"/>
      </w:rPr>
      <w:t xml:space="preserve">Land Use </w:t>
    </w:r>
    <w:r>
      <w:rPr>
        <w:i/>
        <w:sz w:val="16"/>
      </w:rPr>
      <w:tab/>
    </w:r>
    <w:r>
      <w:rPr>
        <w:sz w:val="17"/>
      </w:rPr>
      <w:fldChar w:fldCharType="begin"/>
    </w:r>
    <w:r>
      <w:rPr>
        <w:sz w:val="17"/>
      </w:rPr>
      <w:instrText xml:space="preserve"> PAGE   \* MERGEFORMAT </w:instrText>
    </w:r>
    <w:r>
      <w:rPr>
        <w:sz w:val="17"/>
      </w:rPr>
      <w:fldChar w:fldCharType="separate"/>
    </w:r>
    <w:r w:rsidR="005E7BD6">
      <w:rPr>
        <w:noProof/>
        <w:sz w:val="17"/>
      </w:rPr>
      <w:t>33</w:t>
    </w:r>
    <w:r>
      <w:rPr>
        <w:sz w:val="17"/>
      </w:rPr>
      <w:fldChar w:fldCharType="end"/>
    </w:r>
    <w:r>
      <w:rPr>
        <w:sz w:val="17"/>
      </w:rPr>
      <w:t xml:space="preserve"> </w: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CC4D0A">
    <w:pPr>
      <w:spacing w:after="57" w:line="259" w:lineRule="auto"/>
      <w:ind w:left="0" w:right="169" w:firstLine="0"/>
    </w:pPr>
    <w:r>
      <w:rPr>
        <w:rFonts w:ascii="Calibri" w:eastAsia="Calibri" w:hAnsi="Calibri" w:cs="Calibri"/>
        <w:noProof/>
        <w:sz w:val="22"/>
      </w:rPr>
      <mc:AlternateContent>
        <mc:Choice Requires="wpg">
          <w:drawing>
            <wp:anchor distT="0" distB="0" distL="114300" distR="114300" simplePos="0" relativeHeight="251687936" behindDoc="0" locked="0" layoutInCell="1" allowOverlap="1">
              <wp:simplePos x="0" y="0"/>
              <wp:positionH relativeFrom="page">
                <wp:posOffset>4480814</wp:posOffset>
              </wp:positionH>
              <wp:positionV relativeFrom="page">
                <wp:posOffset>8331276</wp:posOffset>
              </wp:positionV>
              <wp:extent cx="1012241" cy="364795"/>
              <wp:effectExtent l="0" t="0" r="0" b="0"/>
              <wp:wrapSquare wrapText="bothSides"/>
              <wp:docPr id="71254" name="Group 71254"/>
              <wp:cNvGraphicFramePr/>
              <a:graphic xmlns:a="http://schemas.openxmlformats.org/drawingml/2006/main">
                <a:graphicData uri="http://schemas.microsoft.com/office/word/2010/wordprocessingGroup">
                  <wpg:wgp>
                    <wpg:cNvGrpSpPr/>
                    <wpg:grpSpPr>
                      <a:xfrm>
                        <a:off x="0" y="0"/>
                        <a:ext cx="1012241" cy="364795"/>
                        <a:chOff x="0" y="0"/>
                        <a:chExt cx="1012241" cy="364795"/>
                      </a:xfrm>
                    </wpg:grpSpPr>
                    <pic:pic xmlns:pic="http://schemas.openxmlformats.org/drawingml/2006/picture">
                      <pic:nvPicPr>
                        <pic:cNvPr id="71255" name="Picture 71255"/>
                        <pic:cNvPicPr/>
                      </pic:nvPicPr>
                      <pic:blipFill>
                        <a:blip r:embed="rId1"/>
                        <a:stretch>
                          <a:fillRect/>
                        </a:stretch>
                      </pic:blipFill>
                      <pic:spPr>
                        <a:xfrm>
                          <a:off x="3937" y="4014"/>
                          <a:ext cx="982726" cy="357353"/>
                        </a:xfrm>
                        <a:prstGeom prst="rect">
                          <a:avLst/>
                        </a:prstGeom>
                      </pic:spPr>
                    </pic:pic>
                    <wps:wsp>
                      <wps:cNvPr id="71256" name="Shape 71256"/>
                      <wps:cNvSpPr/>
                      <wps:spPr>
                        <a:xfrm>
                          <a:off x="0" y="0"/>
                          <a:ext cx="990168" cy="364795"/>
                        </a:xfrm>
                        <a:custGeom>
                          <a:avLst/>
                          <a:gdLst/>
                          <a:ahLst/>
                          <a:cxnLst/>
                          <a:rect l="0" t="0" r="0" b="0"/>
                          <a:pathLst>
                            <a:path w="990168" h="364795">
                              <a:moveTo>
                                <a:pt x="0" y="364795"/>
                              </a:moveTo>
                              <a:lnTo>
                                <a:pt x="990168" y="364795"/>
                              </a:lnTo>
                              <a:lnTo>
                                <a:pt x="990168" y="0"/>
                              </a:lnTo>
                              <a:lnTo>
                                <a:pt x="0" y="0"/>
                              </a:lnTo>
                              <a:close/>
                            </a:path>
                          </a:pathLst>
                        </a:custGeom>
                        <a:ln w="7445" cap="rnd">
                          <a:miter lim="127000"/>
                        </a:ln>
                      </wps:spPr>
                      <wps:style>
                        <a:lnRef idx="1">
                          <a:srgbClr val="000000"/>
                        </a:lnRef>
                        <a:fillRef idx="0">
                          <a:srgbClr val="000000">
                            <a:alpha val="0"/>
                          </a:srgbClr>
                        </a:fillRef>
                        <a:effectRef idx="0">
                          <a:scrgbClr r="0" g="0" b="0"/>
                        </a:effectRef>
                        <a:fontRef idx="none"/>
                      </wps:style>
                      <wps:bodyPr/>
                    </wps:wsp>
                    <wps:wsp>
                      <wps:cNvPr id="71257" name="Rectangle 71257"/>
                      <wps:cNvSpPr/>
                      <wps:spPr>
                        <a:xfrm>
                          <a:off x="33274" y="159076"/>
                          <a:ext cx="1269313" cy="145398"/>
                        </a:xfrm>
                        <a:prstGeom prst="rect">
                          <a:avLst/>
                        </a:prstGeom>
                        <a:ln>
                          <a:noFill/>
                        </a:ln>
                      </wps:spPr>
                      <wps:txbx>
                        <w:txbxContent>
                          <w:p w:rsidR="00D15DF3" w:rsidRDefault="00CC4D0A">
                            <w:pPr>
                              <w:spacing w:after="160" w:line="259" w:lineRule="auto"/>
                              <w:ind w:left="0" w:right="0" w:firstLine="0"/>
                            </w:pPr>
                            <w:r>
                              <w:rPr>
                                <w:b/>
                                <w:i/>
                                <w:sz w:val="16"/>
                              </w:rPr>
                              <w:t>General Plan Elements</w:t>
                            </w:r>
                          </w:p>
                        </w:txbxContent>
                      </wps:txbx>
                      <wps:bodyPr horzOverflow="overflow" vert="horz" lIns="0" tIns="0" rIns="0" bIns="0" rtlCol="0">
                        <a:noAutofit/>
                      </wps:bodyPr>
                    </wps:wsp>
                    <wps:wsp>
                      <wps:cNvPr id="71258" name="Rectangle 71258"/>
                      <wps:cNvSpPr/>
                      <wps:spPr>
                        <a:xfrm>
                          <a:off x="987552" y="159076"/>
                          <a:ext cx="32836" cy="145398"/>
                        </a:xfrm>
                        <a:prstGeom prst="rect">
                          <a:avLst/>
                        </a:prstGeom>
                        <a:ln>
                          <a:noFill/>
                        </a:ln>
                      </wps:spPr>
                      <wps:txbx>
                        <w:txbxContent>
                          <w:p w:rsidR="00D15DF3" w:rsidRDefault="00CC4D0A">
                            <w:pPr>
                              <w:spacing w:after="160" w:line="259" w:lineRule="auto"/>
                              <w:ind w:left="0" w:right="0" w:firstLine="0"/>
                            </w:pPr>
                            <w:r>
                              <w:rPr>
                                <w:b/>
                                <w:i/>
                                <w:sz w:val="16"/>
                              </w:rPr>
                              <w:t xml:space="preserve"> </w:t>
                            </w:r>
                          </w:p>
                        </w:txbxContent>
                      </wps:txbx>
                      <wps:bodyPr horzOverflow="overflow" vert="horz" lIns="0" tIns="0" rIns="0" bIns="0" rtlCol="0">
                        <a:noAutofit/>
                      </wps:bodyPr>
                    </wps:wsp>
                  </wpg:wgp>
                </a:graphicData>
              </a:graphic>
            </wp:anchor>
          </w:drawing>
        </mc:Choice>
        <mc:Fallback>
          <w:pict>
            <v:group id="Group 71254" o:spid="_x0000_s2384" style="position:absolute;margin-left:352.8pt;margin-top:656pt;width:79.7pt;height:28.7pt;z-index:251687936;mso-position-horizontal-relative:page;mso-position-vertical-relative:page" coordsize="10122,364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dfnLEAQAAB8MAAAOAAAAZHJzL2Uyb0RvYy54bWzEVttu2zgQfV+g/yDo&#10;vdHNtmwhTlE026DAYhu03Q+gKcoSliIJkr7t1+8MSclynPT20AaIzMtweObMjbdvjj2P9kybTop1&#10;nN2kccQElXUntuv4ny/vXy/jyFgiasKlYOv4xEz85u7VH7cHVbFctpLXTEegRJjqoNZxa62qksTQ&#10;lvXE3EjFBGw2UvfEwlRvk1qTA2jveZKn6SI5SF0rLSkzBlbv/WZ85/Q3DaP2Y9MYZiO+jgGbdV/t&#10;vhv8Jne3pNpqotqOBhjkJ1D0pBNw6ajqnlgS7XR3parvqJZGNvaGyj6RTdNR5mwAa7L0iTUPWu6U&#10;s2VbHbZqpAmofcLTT6ulf+8fddTV67jM8vksjgTpwU3u5sgvAUUHta1A8kGrz+pRh4Wtn6HVx0b3&#10;+Av2REdH7mkklx1tRGExS7M8n2VxRGGvWMzK1dyzT1tw0dUx2v759YPJcG2C6EYwqqMV/AeuYHTF&#10;1bdjCk7ZnWZxUNJ/l46e6H936jW4VRHbbTre2ZMLUXAgghL7x44+aj+5pH0+0A4SeLEj3rGDB1EW&#10;TwLtCc4vFG14p953nCP7OA6QIcKfRMgzVvvou5d01zNhfTppxgG9FKbtlIkjXbF+wyA69Ic68+4y&#10;VjNLW7ywgYs/QYohMlKNGw7lGRhiNhA2zwRKsSrKOIJ4mKXZzKsfwmW1zMt8EaJlXhbzAvdHp5NK&#10;aWMfmOwjHABAwAFMk4rs/zIB0SASiPMgHDrAhFENNccMlMHsirQfSqvPLVEMIKDaS/+CGT6tnIjz&#10;7gKtCZJjTpmXeILKdZ1Qq1WaLaC8XubThCG68wxNWYEKVXt+gKl2GNGjGIbI41eLJUQ3nkOlOIwO&#10;63hA0o6Jjbu93LMv0snZc3qfMx+QnkW4mIoOCi8qBcgPUsOvcoon0q6gvyg4oXEiQ7k0zMcWGuSC&#10;bDQS5KY0coH2lrMZpCwl0K+0qF3U9Z2FPsa7HgpdXqbpGQjoQz/74HMje+IMaeHiE2ug9mJxdEqM&#10;3m7ecR3tCXYr9xeC3oniGZ9y4VT64ikUJVy1JOgKasIFzsSgCSWZa5QjmKCWBjS+W0LPAfqGngm0&#10;jIccLCnseF5Ap3cXTqzF4UbWJ1/GcAaZ9wtTEMqMT0GsV0RsuS+y5Q+lYVHkJbRIiMpsvkpLl8NA&#10;xNCn8sWqyAqfkNlsXqyWgfahPQ716LtKFsYHUisk1ncfn7jyJJrscXN0/TvLXYU8Ex21Uv/3Ed5m&#10;DZcQtJCNbhTjcw0KJu7GEf8goOzhy2gY6GGwGQba8nfSvZ88nrc7K5vO1djzbQHYr/UqVL/nvOp4&#10;R2hQhr9dXFfLcj7PX3RrkS+L0Id+h1NdWzzT/Puc6p5Z8Ap1xSO8mPGZO527IDi/6+/+Bw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MEFAAGAAgAAAAhACoqm+/iAAAADQEAAA8AAABkcnMvZG93bnJldi54&#10;bWxMj0FPwzAMhe9I/IfISNxY2o2WUZpO0wScJiQ2JMQta7y2WuNUTdZ2/x7vBDfb7+n5e/lqsq0Y&#10;sPeNIwXxLAKBVDrTUKXga//2sAThgyajW0eo4IIeVsXtTa4z40b6xGEXKsEh5DOtoA6hy6T0ZY1W&#10;+5nrkFg7ut7qwGtfSdPrkcNtK+dRlEqrG+IPte5wU2N52p2tgvdRj+tF/DpsT8fN5WeffHxvY1Tq&#10;/m5av4AIOIU/M1zxGR0KZjq4MxkvWgVPUZKylYVFPOdWbFmmCQ+H6yl9fgRZ5PJ/i+IXAAD//wMA&#10;UEsDBAoAAAAAAAAAIQDxp2d9Mh8AADIfAAAUAAAAZHJzL21lZGlhL2ltYWdlMS5qcGf/2P/gABBK&#10;RklGAAEBAQBgAGAAAP/bAEMAAwICAwICAwMDAwQDAwQFCAUFBAQFCgcHBggMCgwMCwoLCw0OEhAN&#10;DhEOCwsQFhARExQVFRUMDxcYFhQYEhQVFP/bAEMBAwQEBQQFCQUFCRQNCw0UFBQUFBQUFBQUFBQU&#10;FBQUFBQUFBQUFBQUFBQUFBQUFBQUFBQUFBQUFBQUFBQUFBQUFP/AABEIAEwAz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ULPWGtrzyLmPzk&#10;8hri6u7iJ3lnt2T91v8A+esu+i8v/tmuafPZxWV/b2qxeRbvE6P9oZPk3/xL9z+Os+58YeHtbv4t&#10;sX2y02+VdXfm7LeKVvvo8TP+9lrPT4iwa3qUV9/Z/wBjuNLX7RavcbEiZm/1Sfc3f6pN33Kj63Rj&#10;9o6Y4KtL7J3GpWazaXafaf3OoWqq8Vw8Tv5DM/z/AOz9/wC7TEtm0Sfbplnff6iV4pn2bLVG2M6f&#10;uPvK++uK/wCFnX1zZ3DTwW32r7/2hLV3eVl++m9v9j7lVNK8Q6rbRRT6nq/kvcfZ7Rbfyniibamx&#10;Njqm5mdP7j/e+Wsfr9M6f7NqfzHoFr4bih8OeRBBIl3E0qRIkr+b9qf78sUv/fFab+JItK/s/wA+&#10;Xf5u6K6m+f7PB9x5Xf8A9Brxy/vltpbv+1Yt/m3S3EVvaS77jzV+eL5PN+Vk+6y/xVEniRra3t4I&#10;Io0RYLr7L9k2I6sz7/ub9zfc27N//LKj67KfwxOn+y/h949Iv/ip4e0fVP8AlpDd3TNFFcQwJKjK&#10;qJ8m/wDhif5P+A1ds/E6zX76ZY6vbWdksEqRP5TxJFKvzyp83yrs3/L89eS6xo95efaP3UcyS2uy&#10;Kbyn8r5nld98TPu8p0RN1XdLs/t9h9h8+RLRYPKaFIn8rcrpvTf8/wDvfO//AACun2tT7J01Mto8&#10;vunut/4n+x2EVnZ6hs+zrviheXyn2pv/ANa+/wD2H+/WVcvPf2dxplzF/bd6q+VFNDv3tF/uL8qs&#10;+z+/Xl6XLXMWsancy70affp3+i/6P9ni+/L5sT/L86Jtf/xytCz0qLSrx7lZ5PNumaJvtey3iurh&#10;tn73zVf5l2f3ErjjjZc3LynNLL4qPxHsb22of8edzpWmvpU9rLEzpdOn/XJHl+9/B81VLBGeW01W&#10;2ludV09fuw2n/LXd8iJs/iVE/v1y7+JNc023t7OCDUodH2qkV3d7Lh5fvp+9+4zKm/8Aj/55fPTH&#10;8Z+IdH/f20cdnZbmaW3SJPKVV/5a/f2/J975Pvf8Ars+ux/lPP8AqFTm92R01nrEH2+6Wzs/sFwm&#10;14IbeKJ5Z1X+PZ/C3/oFS2cN95Ut5eQR/a2/0e2t7iLe/wBx/wCP7y/PvauU0/x5q/8AxL/Is7Ga&#10;4iZred3i8qXcz/ut773273rQsPijcvb3c/8AYe+9t1V/nldIvm2P8/ybl+T+Cj67TJ+oVjYs2ltr&#10;+4u554LNFXypbhokSKWVfn3xRf3tn8b1El5Pbeas+r31/cefE8T+akqbfk/9DWX+NKzLbxhrVzFK&#10;tzLbWDy/ult/sezyPvp8/wDF5uz5v7tZX/CZ6hDFEy6Vps1vb7XluP8AlrP/AM8ki+f71H12kH1C&#10;obFxfwTWcX/HzM7bXaW4l3/M3lfJ/e+etO/eL966xb7e42ps/wCeqqn3PK/hWsyw+J1pN5vn6VJY&#10;SrAqM7/fll2fOn975KLm50qws5bxYpLPdOtxKl3LvSCVv9jf/sbaVWvTxFKUYyMlhK9KceaIfuvK&#10;lgtvLmTz2d0T5k/2PkoufsdtFbqk+xPm27/4Wb+5/v1YfyJpYlgl3uqr/pFv86eVs3p/45UtzZtY&#10;SyssWz/lq330+7/BX5nVjKD5ZH3CuZ8LtcyxKvybvuo/3/8Agfz1b0qzV4rifyo/lVXX7PvR/N+T&#10;yk/8hVFo6N9oidYt9w27b/H5v8f/AAL/AL7qGw1vTryW4s/7Qk+z6X+9ld4kfduTYnlfxbdny/JX&#10;o5PHmxMaszjxv8KUYRHvbX00f9qzzyJugV5XuJd9ozN8joib9u1/9/71S6Oks1vb7YLH/R7pnZ/P&#10;2PL9/Z/Bt3VleLfijp9npcSwQeTE27/S775Hlbf8jon8Xz/5214vc+P/ACfNtoJbma3ibyvtFxFv&#10;/e/Js/dfd3f+g19/Kv8AyxPj/YRj/Flyn0LZ+G/OitJ7aWO8t2iZNnn7Iomd9/7p/wDlrTtSt7uG&#10;/ge0lWZpZvKV7dfJeJkWX5Eff8y7K+c38Q69oc/2y5i86yWJU+zvBsf7/wDufJ9x/nr0DR9Ykm0W&#10;WXRbua0huOm+WNmTa/zD94jD+NOvH92oliZR+KJdCnTq80YyOPfbbf6deRR3j2rNLK9xE8sUEvm/&#10;ukRPu7fk+bZtb/brMv3s9YuItTby5pfsu9bt98sVht/eu6eb9776f7a1Xe2iufJ3S3L27bv3LS+b&#10;95Njv9z/AG6tvHE/yrBH/D/ufL9z5K8H6pI+h/tKjE3dH+w3MvyahbJcLBFexXCSvcPuaXekUUv3&#10;m+/Whob2NhcS3M89t5sXlRfaLiXzfsrM8u+Jn/i/e/N+6+8tcumlxWFvE37uHcvzIkX3atoi7d/n&#10;2z/9sq6PqxwSzDm+yXX8i2s7hbmWOHSliZIku7pN8UrS/O8v8O5P7n/Aa0Hs/s3zLL9s3bnlR4kX&#10;+N/nR1f/AGPufd/26wrBLGHzVgitk+b96qf3m/jerthcRPFvtpf9H/h2fcrWlQlH7REs0/uhquta&#10;Zf38S20ttc3sqy+U9v8Af3L9+KWXe/lfMm2n3Ny1zLuvp9Ne3WBds13K77lZ4pYk8pf4vv8A3Plr&#10;hLzR4LPWZbGeWSG0X/SLW38re8/m/ff5k/glRK2NK8aammlxT208f3pZbp/v+eq/f+f7v3/mbfXu&#10;ywXux5ZHBg+JeSU44mP+HlOltrix+0W9nc+IdNS9lVpZ4U326RKvyRfulfb5T/e/9ArK8T+JPJ1j&#10;/RpY7Cytfnb7PFs+XY/8H+3/AO0q5e2eCHVIv9Xqtwqr8l3Lsf5fvp9/b/c+/VT+2pWuolglkS3u&#10;J9jO+/YkrJv+T/vj5qxlhKdKXuyOSWcVMZH3onV23ifULy3t559QktnuN1vst9myVdm1P3v8Wz7+&#10;ytXR7zfF/Zuq3n+l3Ev+h3CbHSLanyf7P/jn+1trgrC5vobiKC28uF4J/lR9nlbVd/8Ax53+9/te&#10;VVizubzStcluZfLs0Xcip9zytu9/3Xz7V+//AB1zSpxn7oqWMlCXNI9rSwvLrWtK1O6ltof37Svq&#10;Dxb3lVk+f+Pc3+26feplztubi3vLyWOzspWXyrhN7pfy/c3y2+/b8j7P72yuU8N3OoWFnp95B9h+&#10;yXFq32P7RKksqyqmzzfv/wAf3azbPVdQh+VYpHe1sdn2i72RfMz7JfNl+dfKT5vkrGWW1vsnrRz7&#10;C/aPTb/RFvJbv7TLI77v398kTukTKkUT+V/eV2ruI/Enhe88JaPc6v8AYbBJV32tv8jvuX/n3Rf9&#10;z5NleSX+qq8sVnPef8sGfzridFilVU/1uz7vzv8AP89dX4t1SxsPC+lT3MV8ku1riJLfzUliiZ0i&#10;i/df7b//ALdc3sJQly1YnoxxNPFx5qUjQ8YeD7nQZbf7DFJf2lw2zyf4/NX/AFSJ86fc+dt9Ft4D&#10;1W2t/wDTNX/s3T4vu75d7/L/AKp33fdZK4fw3Drmt6z4aW8njeWLWreVrd9++Lynl+58+35It6t/&#10;er0D4l+J5XvP7KWX+zYvmRZriLek8ux/n/vbUf5fufeo9j73KHtZfCdAnhvw9YRS3jS3L+Vav5tw&#10;k7u8q/f37fu7q4LR/E881xqG2KxvERmeKaGXfuiSX/f/ALn8b1L4t1XUraLRPDVjBcukUCy3jpKm&#10;/wC0N99H/wBzfuauXsHea3tLaeCx+0NulWK3iREbbv8A3X91Nn3m+T/frjlh41ZfDzHXGsoR5pTN&#10;jxB4hV5fmnkeyuFVFt9MifzfNSV9nz7/APY2Lv8A+B0eJI/tl/b21t8iRK3lWiffg2/I/lJ91W/e&#10;vt+Td/sVUTWNDht7exby7y7t2WXzni37Il2fx7Pm+5t+Tb/6BWFrfiSxS1hWeWNH/wCPhX+/5G5E&#10;+dPn27k+6r7Plrp+q1IfBAyji8N/z9j/AOBHP+MPscniD7M2nxp8vledcSp5VqrP/B/wB65+2uZY&#10;beKf7H8itsVLeLY8rN/6FvetPxIkGpeILhrHzbnT7pli85NjvKy/fT/a/df3KtXiWPmy3jWkf2Rl&#10;aXe+90Xbv/eyxfeX76f8Br0ox5D5KvLnlKXMCbv7G3XcVyl3Fu81LiX5/mRHi+ff8uzf9+tn4Xxy&#10;yafqCNeyWRjkVreaOVNkm/7+35H/ALv9xa5mwvIJvs7X32ZHZV/cvKnlfN99PK2I39/+Cur8GyNY&#10;6fLHDF9sb7Qw2eS8zr8ifc+cb1/2stWNb+GdGCj++ieWf8Jgtzb/AC2cj3fy/I+z91/9lWwniS2v&#10;4pWs4LlNm1/JfZWfbX/heb7QtnqFi6X9qsqukqW8q3C/PsiiZN33/l+/XW22iLbRawtt5n2e305X&#10;WHyondvueb86um35/wDprXs1KSj8UDjoxqfzD7a/b7PLO2n3KW8StL/pcvlfL/uf7e9Pnpqea9xq&#10;Cz+bZ2lxa77W4+T+F/vpL/e2fdqXWEi1LQ4ry2ike9axs7KV/N835mf7n39vzqm3Z/eraewntrC3&#10;8+K22JOsTJbxf6hfKR4n2rvWuWPL/KaSo/3ir4M/fRahbfvJnaCKVXuIk/dS+V8n7r/rr/frzzZq&#10;9hLqFzeT+S8TNFE9vqO9GZvkRP7vyfe/u16BI/2bS9rSx38V1teXULe6T/VL9zzXi2Srv/260L/w&#10;3BNf/wDLXZdXS2/2dIIvs8TMj/vf+mqpWvtOWUvdMpYWM4xjzHD3miTprWn3NzqskP2qdUi/e+aj&#10;NsTfEnz/AC73/wBha1U8Ht+6XSp47NJfs+27uLPek673+TZ93+N/4P8Afr0CzsItYltLSezjs7Rm&#10;821t7fYm1ZYt0r+bsdmlRIvv1XXVZ/selN/wj2pJd6XaqsqPK7pPFK770dP4Zdnzbv4af1qRn/Z9&#10;H3uY8yfwwu23nbzLx7VmuJfOiilRvn+ffEr1Y/4RGe5t7TbLcvablRvs8Wz5WfYlw6fw/wC5XcXm&#10;iRab5v2WKSb7H+9le02xPOyoj/Z9nmvt+R/mT73+tqXSryLTYorG5i1Kze31GKJtnlP8rb3ff/fV&#10;Pu7KiUuf3pG0cNGHLE861XwYthbytBF5zyxfZ2/jlnZU2fc+7/s1sWfhifXJrS2+x+TcbYkitHld&#10;0lZvnl3vs2/f+7XZ3nkabLb/ALjftaXyN8Dp+9Z3+eWL723/AG60EsGsLzSWtpfOt7iDzbV/Kd4l&#10;i/g2fxL9/wCV3oiHsY8xmJo+n2Fn80Vs9ws+xpn3xRNFs/1SfPuaXfs3fuqu2fh6x1Ka3traLzms&#10;J963Hm2++1ZU/e70/wBj7v8A8TXQP4P+33lvbTxXL/Zf+Jhap+6RJ5W2bET/AIAnzO9UtK8PXP2O&#10;W5eeSF1aWVn8jZ5qff3y+V/yySt+aX8xXsqXw8pz954Ys9BiuPIubl7iJrj5/kuHn2/flii2bmbY&#10;/wDf21j+F/GbaDcXHhe8gvptJin/ANF+13n721lZP+evz7f9rfXdvefb9Lt52nimibcjP5W+H5k/&#10;1v8Aei+T+BH/ANmvN/GdnAlx/aemXnz/AMUzwI6SytF8ktw/yN8n/TKq9pGUZRqnJKjKlUjUw0uU&#10;6PR/iXfQ6paXNnocaWWlzsi6ZaROm1Zf9V5sv/LWV/8AW/cat/VfiRFrf2t7bwv9vuLfbFsu5X8r&#10;cr/J/B/B8jfPXjVn4s1ew3Jqenxw/alt3ivvndPtDbE814t+5W3vtX5//QK9LRItHs7j7dPJsX57&#10;m4eX+L++9c0pUJfDEKdbFx+0Q39xfaxrMVzfRed5rfv7vzUR9v8Auf8AjtRXOjy3NvbwTzx/Z7f5&#10;FdN6eauzZs37/wDbeh/Fuhw2Et415G9l/fT502q+ze7/AO/8tRP4ngmv/sNtZ3Mzp5Ttvi2JtZHf&#10;f833vuUvbfyk+zc/iLT+Hle3lVftO/b9/wA//Vbvn/76/irKufCSTXHnrPc72/e/3/Kbf8//AKBV&#10;T/hYVtbWcV5fQSWdvKqytN5u9PmfYn8G7/xyh/iQtzLaf2ZZyTWkrKi3Dy7EVm2f/F7qy+sS/mM/&#10;qlP+Uq634bsdHt/tP37RVVJbebY+5f8Abl/irMv7+D7BKq/6Zboq/wCkefudVZHSJ3qxrF/qfi3y&#10;oLaD7ejbXX7JFvt/+B1Fp/gPxH/ZdpbT6Vst2VYrq3t/uff/AIPn3USqfzHZGhy/DEdZ232m/i+0&#10;wSJaLudYbjfFu3RROn8f3nlStTwX4mW3txDNJFaTTP5rWc0kOwfJ/Cz8f981J/whmqwxW/n2cuyJ&#10;vlS3ieV59qRIm/5/lb53/wC/VW7PwNqv2sSvpLXsa/Iom8lyq/Pjd5nH5ruqOaJp7Or7vKfH/wBy&#10;X9x5ibm+WH+Dav3P/H60NK1W8sLi0uWlkdGTeyJF/wCP/wC89Z+9YbqKBfku9y+b9xHiarFn9jto&#10;rfyPM3yv83714n2q7vsr9Z0+1A809N8N/F3XLPS/7M82P7JtaJtkWx/m++6S/e/g2/P/ALtegaP8&#10;SNKvLW3sYLySzuLeLZBaan+9i+b5PKeX7vlbP4HRa+f0vPJhuF8r/R12uv39it/c/vU+z+2PqFvO&#10;3mfvfvJcRb/KXf8Avf8AgVeRicto4j3uXlK+syifVF5pTf8AHzbQR2Fl8z+ddxOj2DK+zenlfN5X&#10;93fVizsJY5bjyIraFLidpYre7gRPKi+5FL5u/wCVfn+/v3V4v8NPijB4VuJYNcgub/Stq263b/PL&#10;aq3zv5T/AMXyV9V+G/7Kv9Lt59I0+xmst32i1exiTZ/n+9vr4/G4aWCl70T1cPKNX4TjPsFnqVnK&#10;2my201pb2srxPbxeV+6ZPn/et91Xl3/O+2izR7b7PZvp8uy4gilX7PFseVlT906S7/4N/wA1dxsW&#10;20/yJ7Pf/wBOlvFveX5/ubP/AEGpX0TT7+3uFaDfb3Cvum+48S/J/wACXYleP7Q6ZUzgtVuYIdZu&#10;10qzjd5Zd62KfI8qunzvKjf6qLZv+RPmqlojy6xLb3Opy20P+lLLa2/+jxJdKn8EqbP7nzV2uq+D&#10;Zf8ASJ9M1CNLdvn2XcSSvO2zYkXm/eX7+6s/xJo+p2dncLPBYppVh+6gmfY/lbU/e/eTdtrpjKJE&#10;oyM/R7mKGwludT8v7XYfJLb+bsl/4Gn+qbf93/dqpeeP4NH8qBdP/wCPVfKW7uINqbov9anlbNrL&#10;VVPiWt5b/N8/2dtkX2SJoomi8ryvnTZ/BXKa3qur6D9nufKuYUuF3ywvvl+1MuxPk3fc+RK6Yx5j&#10;za1TljzRkdXeeIdRv/slteXkkyRL9ogmT7+7Ymx0f/bf/vmqlt4w1yG3/fzxonyvEqRJvnZX+/8A&#10;c3VU+0rbSxfaf9DS3gllWb76MrJ9z/8AYp9mn7qK+WK5+0XW35LiX54l/ubP4f46zObml/MNewaa&#10;WK5vpY9SvVbYrv8AcX/gH8X3/wCOnaJeeTZxW1tBvfz1/fJ8nmtv3yyp/d2f/Y1XtrBdY8QSrbRb&#10;7G3X5U/5+mb5E+f/AOIrsNK0Rdbt7dlikhRW/g+/8v8AB/u76JS/mNqcZVZe7E4e58Bz6rcXf9h6&#10;hHYXq7UZE3pF8z+bLK+x/vO6V1CfBO2ubyW5/tW5hdZf3X2GLyttvvf91L9/fFveu70qzXTYtqxf&#10;d+TZ/wDEVqpt/dfvfJ2/e/3q8uUv5T6COEj9o5S5+F2lX+l/YVvL6FNqorpO8T/L86fd/wByprD4&#10;b+HtNsPs0sX2yJoFi2Xcry/KqbNn/A9m6t3W9Vawt/tNtFvdfkX97v8A+BvXn9/f32uf2Vulvpki&#10;+66S+V5sv8b/APAKxlLl+0d9PCRl9k6Oz+HuhpcS3S6fHNcXC+VK13+9+X/gdaH/AAg2lPLFcz6V&#10;Y/6Pt2p5X93502f98JVTw34hlvItKVorma4ZGRbhIvkXbs++/wDt766h7lkt5VX+9s+StfeMuWPw&#10;8pmW2lWOm/LBBHCn3P8AVJ/wN0o1W3ZLOKdfuff2fwf79P2bPmaKNHZtn+trTkTzvm8/73+qT+Dd&#10;WRroQ2Fn/oe1vL3r88X8b7vubEqpdah9nk2oYwrdx91avW1m0csWz53i+6/z/Lu/+wrH1jXLa1t4&#10;lsI45rlvn/1qbdv3f4/k/g/hraMZGUpQh8R+el55thFLtltoUX/SJX/j+Z/k/wBr56if995U7/Jc&#10;btjIn91a0rjRUmurkz3E1wY5PK+cIN65xhsKM1bisIF8M+K7t0867tdJmmhnk5ZWjERUk/xf8CzX&#10;7BKSjT5j4/l94ifb5U1ss+y4/iT+P/gH8NPtvKSwluWgkvHi27dkv3v9v7/zbKk0m3jk0eS7KL5k&#10;ds8qrsXbuRE2nGKTUI1s72OOBViSP7qqi/4UoyUiOUuXNnLfy/aV8zY3/LH/AGf4K7HwH8SNQ+F1&#10;/cLbRXM2nyt+/t3l2Izf30b+HZXLCMLdDLM/lytt3HNVbq5l/e+YwnEaxbRMqtj95n0rN0Y4qEqd&#10;Qz9pKm+aJ9ceGPjl4T8Q2UrT6r/Ynzf8vcCRP8yfwP8AdZvkru7C8sfFtnp7WNzHf2Tbnlm81JUi&#10;+T5Ef5/vf3q+GdOh3RsWdnkk3bpGALfnitbQfEmqaHNLqGm382n3WMs9u23fzj5/7/8AwLNfNYrI&#10;KUPgkepRzCdT4j7d+zeTFu+597+47rtf79cFeeMLHUrzULNopPsTT+UkyRInns0qJseL+Le6fJWL&#10;N4v1TWvDumalNceVfH7FvlhG1ZP9aPmT7h5+b7v3uareD4Ib+1t52gii/s+FjHFCu2N+SPnX+Lq3&#10;/fbetfKexUeY73VdTlM/xDYRW2sfZoLyOGyiXzZ98ru8vz/cRN/8dVLC5/fbtMgvnt3b97M/3Nu9&#10;/k2Vmy3jatqj3Fykckv8J2/c2P8ALt9KksbcX0cstzJLO5fHzSMP7/oRXZGn7p49aXLI6F7Nb+K0&#10;tp7O5huIp1eJPK3p8u/5N9S/Zru2aWCfzIft/wB6bzX2eV/tvv8AlbZVzTdCglto5VlnheSFg3lS&#10;Y/grkdAgZZpoTNI0VwVWRWwSxEbgNuxu3fIvOe1QHJE3ba5sdN+yQLF89x8zP/6Bv/3/APx1a6vS&#10;n1O/8r97bW2n/dX7J/s/wb65QRk3EKeY+y6ujJIu7qFTlf8Adb+Id66/xBrU2j2s/wBnjhzH90sm&#10;e+K55e8ehhafL7x1Nm7ebFul2L9z+5T/ALS1tLub+H+/XC3HizUluZYDKjrJ/E0alk/3Tjiuo063&#10;/tG81KKeWR0jjlA+brk4OfWuf2b7nte0ZWv/ABJpT29xB9sjd92xESLe+6uK1DW55re4s7GzuZvt&#10;St++SJ/9aqf637m1fk/76rorbR7S8/dyxFovtMsfl7227cuPX/YX8qv+PNLj0uTRPJlm23FzLF5b&#10;PlIl+fhF+6v3F7dq19hH3TBY6pT5uUj0e/XTdLt7OCzudi7Ikd/K2St8j/3/APbq7rF/qr29xBBB&#10;bQ3ES72e4l3vtV/4EX71clp+j2f/AAj/AId8uBYFvLSKdkh+VY3EaAFB/DXR3GqyWuhrHDFCmyVY&#10;lcpubG9Octnn3rp9hA5/rE5F28S+ewin/tfybuXduimgRPK+fYnyf8DSsyz1LxAlnFtvI0t2+87x&#10;I77W+f5NtY9zcS6jqV5cvI0bCKK7EcZwnmbxyV/i+8PvZ+6vpU/he+nZoo5JPMkWSUyzlVWSb53H&#10;zFQNv/ANtP2MTl9tI0b+/Z7eKC+1WRHlZdqJ/o6Nu/g8371ZA1aCWNJv7MkSxEu2KGX5c/63n/K0&#10;06vNqHxEtrC4WOWI2f2jey5bfsl59P0qt4RjGvboJB9lh+0SyiO1/dgfKgx9Pas5e6bL958R/9lQ&#10;SwECLQAUAAYACAAAACEAKxDbwAoBAAAUAgAAEwAAAAAAAAAAAAAAAAAAAAAAW0NvbnRlbnRfVHlw&#10;ZXNdLnhtbFBLAQItABQABgAIAAAAIQA4/SH/1gAAAJQBAAALAAAAAAAAAAAAAAAAADsBAABfcmVs&#10;cy8ucmVsc1BLAQItABQABgAIAAAAIQDldfnLEAQAAB8MAAAOAAAAAAAAAAAAAAAAADoCAABkcnMv&#10;ZTJvRG9jLnhtbFBLAQItABQABgAIAAAAIQA3ncEYugAAACEBAAAZAAAAAAAAAAAAAAAAAHYGAABk&#10;cnMvX3JlbHMvZTJvRG9jLnhtbC5yZWxzUEsBAi0AFAAGAAgAAAAhACoqm+/iAAAADQEAAA8AAAAA&#10;AAAAAAAAAAAAZwcAAGRycy9kb3ducmV2LnhtbFBLAQItAAoAAAAAAAAAIQDxp2d9Mh8AADIfAAAU&#10;AAAAAAAAAAAAAAAAAHYIAABkcnMvbWVkaWEvaW1hZ2UxLmpwZ1BLBQYAAAAABgAGAHwBAADaJw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255" o:spid="_x0000_s2385" type="#_x0000_t75" style="position:absolute;left:39;top:40;width:9827;height:3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rhBXFAAAA3gAAAA8AAABkcnMvZG93bnJldi54bWxEj0GLwjAUhO8L/ofwhL2tqYKrVKOIIAiL&#10;h62KeHs0z7bYvJQk2rq/fiMIHoeZ+YaZLztTizs5X1lWMBwkIIhzqysuFBz2m68pCB+QNdaWScGD&#10;PCwXvY85ptq2/Ev3LBQiQtinqKAMoUml9HlJBv3ANsTRu1hnMETpCqkdthFuajlKkm9psOK4UGJD&#10;65Lya3YzCvQF18dDtlm5n3qC52p3+muvrNRnv1vNQATqwjv8am+1gslwNB7D8068AnLx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q4QVxQAAAN4AAAAPAAAAAAAAAAAAAAAA&#10;AJ8CAABkcnMvZG93bnJldi54bWxQSwUGAAAAAAQABAD3AAAAkQMAAAAA&#10;">
                <v:imagedata r:id="rId2" o:title=""/>
              </v:shape>
              <v:shape id="Shape 71256" o:spid="_x0000_s2386" style="position:absolute;width:9901;height:3647;visibility:visible;mso-wrap-style:square;v-text-anchor:top" coordsize="990168,364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owjscA&#10;AADeAAAADwAAAGRycy9kb3ducmV2LnhtbESPX2vCMBTF34V9h3AHexmaqlt11SgyGCj44NTBHu+a&#10;a1tsbkqS2frtzWDg4+H8+XHmy87U4kLOV5YVDAcJCOLc6ooLBcfDR38KwgdkjbVlUnAlD8vFQ2+O&#10;mbYtf9JlHwoRR9hnqKAMocmk9HlJBv3ANsTRO1lnMETpCqkdtnHc1HKUJKk0WHEklNjQe0n5ef9r&#10;Ivd7en1+sW/rxv+0brMbb7827JV6euxWMxCBunAP/7fXWsFkOHpN4e9OvAJyc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laMI7HAAAA3gAAAA8AAAAAAAAAAAAAAAAAmAIAAGRy&#10;cy9kb3ducmV2LnhtbFBLBQYAAAAABAAEAPUAAACMAwAAAAA=&#10;" path="m,364795r990168,l990168,,,,,364795xe" filled="f" strokeweight=".20681mm">
                <v:stroke miterlimit="83231f" joinstyle="miter" endcap="round"/>
                <v:path arrowok="t" textboxrect="0,0,990168,364795"/>
              </v:shape>
              <v:rect id="Rectangle 71257" o:spid="_x0000_s2387" style="position:absolute;left:332;top:1590;width:12693;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ULT8YA&#10;AADeAAAADwAAAGRycy9kb3ducmV2LnhtbESPQYvCMBSE7wv+h/AEb2uq4KrVKKIuetxVQb09mmdb&#10;bF5KE2311xthYY/DzHzDTOeNKcSdKpdbVtDrRiCIE6tzThUc9t+fIxDOI2ssLJOCBzmYz1ofU4y1&#10;rfmX7jufigBhF6OCzPsyltIlGRl0XVsSB+9iK4M+yCqVusI6wE0h+1H0JQ3mHBYyLGmZUXLd3YyC&#10;zahcnLb2WafF+rw5/hzHq/3YK9VpN4sJCE+N/w//tbdawbDXHwzh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QULT8YAAADeAAAADwAAAAAAAAAAAAAAAACYAgAAZHJz&#10;L2Rvd25yZXYueG1sUEsFBgAAAAAEAAQA9QAAAIsDAAAAAA==&#10;" filled="f" stroked="f">
                <v:textbox inset="0,0,0,0">
                  <w:txbxContent>
                    <w:p w:rsidR="00D15DF3" w:rsidRDefault="00CC4D0A">
                      <w:pPr>
                        <w:spacing w:after="160" w:line="259" w:lineRule="auto"/>
                        <w:ind w:left="0" w:right="0" w:firstLine="0"/>
                      </w:pPr>
                      <w:r>
                        <w:rPr>
                          <w:b/>
                          <w:i/>
                          <w:sz w:val="16"/>
                        </w:rPr>
                        <w:t>General Plan Elements</w:t>
                      </w:r>
                    </w:p>
                  </w:txbxContent>
                </v:textbox>
              </v:rect>
              <v:rect id="Rectangle 71258" o:spid="_x0000_s2388" style="position:absolute;left:9875;top:1590;width:328;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qfPcQA&#10;AADeAAAADwAAAGRycy9kb3ducmV2LnhtbERPy4rCMBTdD/gP4QruxlRhfFSjiI7oUuuA4+7S3GnL&#10;NDelibb69WYhuDyc93zZmlLcqHaFZQWDfgSCOLW64EzBz2n7OQHhPLLG0jIpuJOD5aLzMcdY24aP&#10;dEt8JkIIuxgV5N5XsZQuzcmg69uKOHB/tjboA6wzqWtsQrgp5TCKRtJgwaEhx4rWOaX/ydUo2E2q&#10;1e/ePpqs/L7szofzdHOaeqV63XY1A+Gp9W/xy73XCsaD4VfYG+6EKy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anz3EAAAA3gAAAA8AAAAAAAAAAAAAAAAAmAIAAGRycy9k&#10;b3ducmV2LnhtbFBLBQYAAAAABAAEAPUAAACJAwAAAAA=&#10;" filled="f" stroked="f">
                <v:textbox inset="0,0,0,0">
                  <w:txbxContent>
                    <w:p w:rsidR="00D15DF3" w:rsidRDefault="00CC4D0A">
                      <w:pPr>
                        <w:spacing w:after="160" w:line="259" w:lineRule="auto"/>
                        <w:ind w:left="0" w:right="0" w:firstLine="0"/>
                      </w:pPr>
                      <w:r>
                        <w:rPr>
                          <w:b/>
                          <w:i/>
                          <w:sz w:val="16"/>
                        </w:rPr>
                        <w:t xml:space="preserve"> </w:t>
                      </w:r>
                    </w:p>
                  </w:txbxContent>
                </v:textbox>
              </v:rect>
              <w10:wrap type="square" anchorx="page" anchory="page"/>
            </v:group>
          </w:pict>
        </mc:Fallback>
      </mc:AlternateContent>
    </w:r>
    <w:r>
      <w:rPr>
        <w:sz w:val="16"/>
      </w:rPr>
      <w:t xml:space="preserve"> </w:t>
    </w:r>
  </w:p>
  <w:p w:rsidR="00D15DF3" w:rsidRDefault="00CC4D0A">
    <w:pPr>
      <w:tabs>
        <w:tab w:val="center" w:pos="3235"/>
      </w:tabs>
      <w:spacing w:after="0" w:line="259" w:lineRule="auto"/>
      <w:ind w:left="-332" w:right="0" w:firstLine="0"/>
    </w:pPr>
    <w:r>
      <w:rPr>
        <w:i/>
        <w:sz w:val="16"/>
      </w:rPr>
      <w:t xml:space="preserve">Land Use </w:t>
    </w:r>
    <w:r>
      <w:rPr>
        <w:i/>
        <w:sz w:val="16"/>
      </w:rPr>
      <w:tab/>
    </w:r>
    <w:r>
      <w:rPr>
        <w:sz w:val="17"/>
      </w:rPr>
      <w:fldChar w:fldCharType="begin"/>
    </w:r>
    <w:r>
      <w:rPr>
        <w:sz w:val="17"/>
      </w:rPr>
      <w:instrText xml:space="preserve"> PAGE   \* MERGEFORMAT </w:instrText>
    </w:r>
    <w:r>
      <w:rPr>
        <w:sz w:val="17"/>
      </w:rPr>
      <w:fldChar w:fldCharType="separate"/>
    </w:r>
    <w:r>
      <w:rPr>
        <w:sz w:val="17"/>
      </w:rPr>
      <w:t>23</w:t>
    </w:r>
    <w:r>
      <w:rPr>
        <w:sz w:val="17"/>
      </w:rPr>
      <w:fldChar w:fldCharType="end"/>
    </w:r>
    <w:r>
      <w:rPr>
        <w:sz w:val="17"/>
      </w:rPr>
      <w:t xml:space="preserve">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CC4D0A">
    <w:pPr>
      <w:spacing w:after="57" w:line="259" w:lineRule="auto"/>
      <w:ind w:left="0" w:right="117" w:firstLine="0"/>
    </w:pPr>
    <w:r>
      <w:rPr>
        <w:rFonts w:ascii="Calibri" w:eastAsia="Calibri" w:hAnsi="Calibri" w:cs="Calibri"/>
        <w:noProof/>
        <w:sz w:val="22"/>
      </w:rPr>
      <mc:AlternateContent>
        <mc:Choice Requires="wpg">
          <w:drawing>
            <wp:anchor distT="0" distB="0" distL="114300" distR="114300" simplePos="0" relativeHeight="251692032" behindDoc="0" locked="0" layoutInCell="1" allowOverlap="1">
              <wp:simplePos x="0" y="0"/>
              <wp:positionH relativeFrom="page">
                <wp:posOffset>4480814</wp:posOffset>
              </wp:positionH>
              <wp:positionV relativeFrom="page">
                <wp:posOffset>8331276</wp:posOffset>
              </wp:positionV>
              <wp:extent cx="1012241" cy="364795"/>
              <wp:effectExtent l="0" t="0" r="0" b="0"/>
              <wp:wrapSquare wrapText="bothSides"/>
              <wp:docPr id="71449" name="Group 71449"/>
              <wp:cNvGraphicFramePr/>
              <a:graphic xmlns:a="http://schemas.openxmlformats.org/drawingml/2006/main">
                <a:graphicData uri="http://schemas.microsoft.com/office/word/2010/wordprocessingGroup">
                  <wpg:wgp>
                    <wpg:cNvGrpSpPr/>
                    <wpg:grpSpPr>
                      <a:xfrm>
                        <a:off x="0" y="0"/>
                        <a:ext cx="1012241" cy="364795"/>
                        <a:chOff x="0" y="0"/>
                        <a:chExt cx="1012241" cy="364795"/>
                      </a:xfrm>
                    </wpg:grpSpPr>
                    <pic:pic xmlns:pic="http://schemas.openxmlformats.org/drawingml/2006/picture">
                      <pic:nvPicPr>
                        <pic:cNvPr id="71450" name="Picture 71450"/>
                        <pic:cNvPicPr/>
                      </pic:nvPicPr>
                      <pic:blipFill>
                        <a:blip r:embed="rId1"/>
                        <a:stretch>
                          <a:fillRect/>
                        </a:stretch>
                      </pic:blipFill>
                      <pic:spPr>
                        <a:xfrm>
                          <a:off x="3937" y="4014"/>
                          <a:ext cx="982726" cy="357353"/>
                        </a:xfrm>
                        <a:prstGeom prst="rect">
                          <a:avLst/>
                        </a:prstGeom>
                      </pic:spPr>
                    </pic:pic>
                    <wps:wsp>
                      <wps:cNvPr id="71451" name="Shape 71451"/>
                      <wps:cNvSpPr/>
                      <wps:spPr>
                        <a:xfrm>
                          <a:off x="0" y="0"/>
                          <a:ext cx="990168" cy="364795"/>
                        </a:xfrm>
                        <a:custGeom>
                          <a:avLst/>
                          <a:gdLst/>
                          <a:ahLst/>
                          <a:cxnLst/>
                          <a:rect l="0" t="0" r="0" b="0"/>
                          <a:pathLst>
                            <a:path w="990168" h="364795">
                              <a:moveTo>
                                <a:pt x="0" y="364795"/>
                              </a:moveTo>
                              <a:lnTo>
                                <a:pt x="990168" y="364795"/>
                              </a:lnTo>
                              <a:lnTo>
                                <a:pt x="990168" y="0"/>
                              </a:lnTo>
                              <a:lnTo>
                                <a:pt x="0" y="0"/>
                              </a:lnTo>
                              <a:close/>
                            </a:path>
                          </a:pathLst>
                        </a:custGeom>
                        <a:ln w="7445" cap="rnd">
                          <a:miter lim="127000"/>
                        </a:ln>
                      </wps:spPr>
                      <wps:style>
                        <a:lnRef idx="1">
                          <a:srgbClr val="000000"/>
                        </a:lnRef>
                        <a:fillRef idx="0">
                          <a:srgbClr val="000000">
                            <a:alpha val="0"/>
                          </a:srgbClr>
                        </a:fillRef>
                        <a:effectRef idx="0">
                          <a:scrgbClr r="0" g="0" b="0"/>
                        </a:effectRef>
                        <a:fontRef idx="none"/>
                      </wps:style>
                      <wps:bodyPr/>
                    </wps:wsp>
                    <wps:wsp>
                      <wps:cNvPr id="71452" name="Rectangle 71452"/>
                      <wps:cNvSpPr/>
                      <wps:spPr>
                        <a:xfrm>
                          <a:off x="33274" y="159076"/>
                          <a:ext cx="1269313" cy="145398"/>
                        </a:xfrm>
                        <a:prstGeom prst="rect">
                          <a:avLst/>
                        </a:prstGeom>
                        <a:ln>
                          <a:noFill/>
                        </a:ln>
                      </wps:spPr>
                      <wps:txbx>
                        <w:txbxContent>
                          <w:p w:rsidR="00D15DF3" w:rsidRDefault="00CC4D0A">
                            <w:pPr>
                              <w:spacing w:after="160" w:line="259" w:lineRule="auto"/>
                              <w:ind w:left="0" w:right="0" w:firstLine="0"/>
                            </w:pPr>
                            <w:r>
                              <w:rPr>
                                <w:b/>
                                <w:i/>
                                <w:sz w:val="16"/>
                              </w:rPr>
                              <w:t>General Plan Elements</w:t>
                            </w:r>
                          </w:p>
                        </w:txbxContent>
                      </wps:txbx>
                      <wps:bodyPr horzOverflow="overflow" vert="horz" lIns="0" tIns="0" rIns="0" bIns="0" rtlCol="0">
                        <a:noAutofit/>
                      </wps:bodyPr>
                    </wps:wsp>
                    <wps:wsp>
                      <wps:cNvPr id="71453" name="Rectangle 71453"/>
                      <wps:cNvSpPr/>
                      <wps:spPr>
                        <a:xfrm>
                          <a:off x="987552" y="159076"/>
                          <a:ext cx="32836" cy="145398"/>
                        </a:xfrm>
                        <a:prstGeom prst="rect">
                          <a:avLst/>
                        </a:prstGeom>
                        <a:ln>
                          <a:noFill/>
                        </a:ln>
                      </wps:spPr>
                      <wps:txbx>
                        <w:txbxContent>
                          <w:p w:rsidR="00D15DF3" w:rsidRDefault="00CC4D0A">
                            <w:pPr>
                              <w:spacing w:after="160" w:line="259" w:lineRule="auto"/>
                              <w:ind w:left="0" w:right="0" w:firstLine="0"/>
                            </w:pPr>
                            <w:r>
                              <w:rPr>
                                <w:b/>
                                <w:i/>
                                <w:sz w:val="16"/>
                              </w:rPr>
                              <w:t xml:space="preserve"> </w:t>
                            </w:r>
                          </w:p>
                        </w:txbxContent>
                      </wps:txbx>
                      <wps:bodyPr horzOverflow="overflow" vert="horz" lIns="0" tIns="0" rIns="0" bIns="0" rtlCol="0">
                        <a:noAutofit/>
                      </wps:bodyPr>
                    </wps:wsp>
                  </wpg:wgp>
                </a:graphicData>
              </a:graphic>
            </wp:anchor>
          </w:drawing>
        </mc:Choice>
        <mc:Fallback>
          <w:pict>
            <v:group id="Group 71449" o:spid="_x0000_s2407" style="position:absolute;margin-left:352.8pt;margin-top:656pt;width:79.7pt;height:28.7pt;z-index:251692032;mso-position-horizontal-relative:page;mso-position-vertical-relative:page" coordsize="10122,364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qK5hGAQAAB8MAAAOAAAAZHJzL2Uyb0RvYy54bWzEVttu2zgQfV9g/0HQ&#10;e6ObbVlCnGLRbIMCi23QywfQFGUJS5EESd/263eGpGQ7TtpsH9oAkXkZDg/PnBny9u1h4NGOadNL&#10;sYqzmzSOmKCy6cVmFX/98v7NMo6MJaIhXAq2io/MxG/vfv/tdq9qlstO8obpCJwIU+/VKu6sVXWS&#10;GNqxgZgbqZiAyVbqgVjo6k3SaLIH7wNP8jRdJHupG6UlZcbA6L2fjO+c/7Zl1H5sW8NsxFcxYLPu&#10;q913jd/k7pbUG01U19MAg/wAioH0AjadXN0TS6Kt7q9cDT3V0sjW3lA5JLJte8rcGeA0WfrkNA9a&#10;bpU7y6beb9REE1D7hKcfdkv/3j3qqG9WcZnNZlUcCTJAmNzOkR8CivZqU4Plg1af1aMOAxvfw1Mf&#10;Wj3gL5wnOjhyjxO57GAjCoNZmuX5LIsjCnPFYlZWc88+7SBEV8to9+e3Fybjtgmim8ContbwH7iC&#10;1hVX39cUrLJbzeLgZHiVj4Hof7bqDYRVEduve97bo5MoBBBBid1jTx+171zQPgdhetrBAjdG4mEQ&#10;eMaFaIsroZtg/8LRmvfqfc85so/tABkU/kQhz5zaq+9e0u3AhPXppBkH9FKYrlcmjnTNhjUDdegP&#10;TebDZaxmlna4YQsbf4IUQ2SkniYcyhMwxGxANs8IpaiKMo5AD7M0m3n3o1yqZV7mi6CWeVnMC5yf&#10;gk5qpY19YHKIsAEAAQcwTWqy+8sERKNJIM6DcOgAE6oaao4ZKYPeFWn/K60+d0QxgIBuL+MLovfx&#10;dSYuuo7MYDnllHmJJxDIdUJVVZotoLxe5tMZQ3TrGTpnBSpU4/kBprqxRQ9ibCKP3yyWoG5ch06x&#10;Ge1X8YikmxIbZwe5Y1+ks7On9D5lPiA9mXBxbjo6vKgUYD9ajb/KOT6zdknzouEZjWc2lEvDvLbw&#10;QE5k0yHB7pxGLvC85Ww2B94J3FdaNE51Q2/hHuP9AIUuL9P0BAT8YZy9+FzLHjlDWrj4xFqovVgc&#10;nROjN+t3XEc7greV+wuid6a4xqdcWJW+uApNCVcdCb6Cm7CBO2LwhJbMXZQTmOCWBjT+toQ7B+gb&#10;70ygZVrkYElhp/UCbnq34dlpsbmWzdGXMexB5v3EFMzHFMR6RcSG+yKbI05EAwn7/TQsirycuVTM&#10;5lVaLnAxEDHeU/miKrLCJyQU8KJaBtrH63GsR68qWagPdC8k1nevTxx5oiZ7WB/c/Z1BKQ2H8URH&#10;ndT/foS3WcsliBay0bVifK5BwcTZOOIfBJQ9iKwdG3psrMeGtvyddO8nj+ePrZVt72rsKawB2M+N&#10;KpDtC+tlVN1V8eqoVstyPgd9QLF5LqxFvizCPfQrguo0dKL51wXVPbPgFeqKR3gx4zP3vO9EcHrX&#10;3/0H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wQUAAYACAAAACEAKiqb7+IAAAANAQAADwAAAGRycy9k&#10;b3ducmV2LnhtbEyPQU/DMAyF70j8h8hI3FjajZZRmk7TBJwmJDYkxC1rvLZa41RN1nb/Hu8EN9vv&#10;6fl7+WqyrRiw940jBfEsAoFUOtNQpeBr//awBOGDJqNbR6jggh5Wxe1NrjPjRvrEYRcqwSHkM62g&#10;DqHLpPRljVb7meuQWDu63urAa19J0+uRw20r51GUSqsb4g+17nBTY3nana2C91GP60X8OmxPx83l&#10;Z598fG9jVOr+blq/gAg4hT8zXPEZHQpmOrgzGS9aBU9RkrKVhUU851ZsWaYJD4frKX1+BFnk8n+L&#10;4hcAAP//AwBQSwMECgAAAAAAAAAhAPGnZ30yHwAAMh8AABQAAABkcnMvbWVkaWEvaW1hZ2UxLmpw&#10;Z//Y/+AAEEpGSUYAAQEBAGAAYAAA/9sAQwADAgIDAgIDAwMDBAMDBAUIBQUEBAUKBwcGCAwKDAwL&#10;CgsLDQ4SEA0OEQ4LCxAWEBETFBUVFQwPFxgWFBgSFBUU/9sAQwEDBAQFBAUJBQUJFA0LDRQUFBQU&#10;FBQUFBQUFBQUFBQUFBQUFBQUFBQUFBQUFBQUFBQUFBQUFBQUFBQUFBQUFBQU/8AAEQgATADP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Qs9&#10;Ya2vPIuY/OTyGuLq7uIneWe3ZP3W/wD56y76Ly/+2a5p89nFZX9varF5Fu8To/2hk+Tf/Ev3P46z&#10;7nxh4e1u/i2xfbLTb5V1d+bst4pW++jxM/72Ws9PiLBrepRX39n/AGO40tftFq9xsSJmb/VJ9zd/&#10;qk3fcqPrdGP2jpjgq0vsncalZrNpdp9p/c6haqrxXDxO/kMz/P8A7P3/ALtMS2bRJ9umWd9/qJXi&#10;mfZstUbYzp+4+8r764r/AIWdfXNncNPBbfavv/aEtXd5WX76b2/2PuVU0rxDqttFFPqer+S9x9nt&#10;Ft/KeKJtqbE2OqbmZ0/uP975ax+v0zp/s2p/MegWvhuKHw55EEEiXcTSpEiSv5v2p/vyxS/98Vpv&#10;4ki0r+z/AD5d/m7orqb5/s8H3Hld/wD0GvHL++W2lu/7Vi3+bdLcRW9pLvuPNX54vk835WT7rL/F&#10;USeJGtre3ggijRFguvsv2TYjqzPv+5v3N9zbs3/8sqPrsp/DE6f7L+H3j0i/+Knh7R9U/wCWkN3d&#10;M0UVxDAkqMqonyb/AOGJ/k/4DV2z8TrNfvpljq9tZ2SwSpE/lPEkUq/PKnzfKuzf8vz15LrGj3l5&#10;9o/dRzJLa7IpvKfyvmeV33xM+7ynRE3Vd0uz+32H2Hz5EtFg8poUifytyum9N/z/AO987/8AAK6f&#10;a1PsnTUy2jy+6e63/if7HYRWdnqGz7Ou+KF5fKfam/8A1r7/APYf79ZVy89/Z3GmXMX9t3qr5UU0&#10;O/e0X+4vyqz7P79eXpctcxaxqdzLvRp9+nf6L/o/2eL78vmxP8vzom1//HK0LPSotKvHuVnk826Z&#10;om+17LeK6uG2fvfNV/mXZ/cSuOONlzcvKc0svio/Eexvbah/x53Olaa+lT2ssTOl06f9ckeX738H&#10;zVUsEZ5bTVbaW51XT1+7Daf8td3yImz+JUT+/XLv4k1zTbe3s4INSh0faqRXd3suHl++n737jMqb&#10;/wCP/nl89Mfxn4h0f9/bRx2dluZpbdIk8pVX/lr9/b8n3vk+9/wCuz67H+U8/wCoVOb3ZHTWesQf&#10;b7pbOz+wXCbXght4onlnVf49n8Lf+gVLZw33lS3l5BH9rb/R7a3uIt7/AHH/AI/vL8+9q5TT/Hmr&#10;/wDEv8izsZriJmt53eLypdzP+63vvfbvetCw+KNy9vdz/wBh7723VX+eV0i+bY/z/JuX5P4KPrtM&#10;n6hWNizaW2v7i7nngs0VfKluGiRIpZV+ffFF/e2fxvUSXk9t5qz6vfX9x58TxP5qSpt+T/0NZf40&#10;rMtvGGtXMUq3MttYPL+6W3+x7PI++nz/AMXm7Pm/u1lf8JnqEMUTLpWmzW9vteW4/wCWs/8AzySL&#10;5/vUfXaQfUKhsXF/BNZxf8fMzttdpbiXf8zeV8n97560794v3rrFvt7jamz/AJ6qqfc8r+FazLD4&#10;nWk3m+fpUlhKsCozv9+WXZ86f3vkoubnSrCzlvFiks9063EqXcu9IJW/2N/+xtpVa9PEUpRjIyWE&#10;r0px5oh+68qWC28uZPPZ3RPmT/Y+Si5+x20VuqT7E+bbv/hZv7n+/Vh/ImliWCXe6qv+kW/zp5Wz&#10;en/jlS3Nm1hLKyxbP+WrffT7v8FfmdWMoPlkfcK5nwu1zLEq/Ju+6j/f/wCB/PVvSrNXiuJ/Kj+V&#10;Vdfs+9H835PKT/yFUWjo32iJ1i33Dbtv8fm/x/8AAv8AvuobDW9OvJbiz/tCT7Ppf72V3iR925Ni&#10;eV/Ft2fL8lejk8ebExqzOPG/wpRhEe9tfTR/2rPPIm6BXle4l32jM3yOiJv27X/3/vVLo6SzW9vt&#10;gsf9Humdn8/Y8v39n8G3dWV4t+KOn2elxLBB5MTbv9LvvkeVt/yOifxfP/nbXi9z4/8AJ822gluZ&#10;reJvK+0XEW/978mz9193d/6DX38q/wDLE+P9hGP8WXKfQtn4b86K0ntpY7y3aJk2efsiiZ33/un/&#10;AOWtO1K3u4b+B7SVZmlm8pXt18l4mRZfkR9/zLsr5zfxDr2hz/bLmLzrJYlT7O8Gx/v/AO58n3H+&#10;evQNH1iSbRZZdFu5rSG46b5Y2ZNr/MP3iMP4068f3aiWJlH4ol0KdOrzRjI499tt/p15FHePas0s&#10;r3ETyxQS+b+6RE+7t+T5tm1v9usy/ez1i4i1NvLml+y71u33yxWG3967p5v3vvp/trVd7aK58ndL&#10;cvbtu/ctL5v3k2O/3P8Abq28cT/KsEf8P+58v3Pkrwfqkj6H+0qMTd0f7Dcy/JqFslwsEV7FcJK9&#10;w+5pd6RRS/eb79aGhvY2FxLczz23mxeVF9ouJfN+yszy74mf+L97837r7y1y6aXFYW8Tfu4dy/Mi&#10;Rfdq2iLt3+fbP/2yro+rHBLMOb7JdfyLazuFuZY4dKWJkiS7uk3xStL87y/w7k/uf8BrQez+zfMs&#10;v2zdueVHiRf43+dHV/8AY+593/brCsEsYfNWCK2T5v3qp/eb+N6u2FxE8W+2l/0f+HZ9ytaVCUft&#10;ESzT+6Gq61pl/fxLbS21zeyrL5T2/wB/cv34pZd7+V8ybafc3LXMu6+n017dYF2zXcrvuVniliTy&#10;l/i+/wDc+WuEvNHgs9ZlsZ5ZIbRf9Itbfyt7z+b99/mT+CVErY0rxpqaaXFPbTx/ellun+/56r9/&#10;5/u/f+Zt9e7LBe7HlkcGD4l5JTjiY/4eU6W2uLH7Rb2dz4h01L2VWlnhTfbpEq/JF+6V9vlP97/0&#10;CsrxP4k8nWP9GljsLK1+dvs8Wz5dj/wf7f8A7Srl7Z4IdUi/1eq3CqvyXcux/l++n39v9z79VP7a&#10;la6iWCWRLe4n2M779iSsm/5P++PmrGWEp0pe7I5JZxUxkfeidXbeJ9QvLe3nn1CS2e43W+y32bJV&#10;2bU/e/xbPv7K1dHvN8X9m6ref6XcS/6HcJsdItqfJ/s/+Of7W2uCsLm+huIoLby4Xgn+VH2eVtV3&#10;/wDHnf73+15VWLO5vNK1yW5l8uzRdyKn3PK273/dfPtX7/8AHXNKnGfuipYyUJc0j2tLC8uta0rU&#10;7qW2h/ftK+oPFveVWT5/49zf7bp96mXO25uLe8vJY7OylZfKuE3ul/L9zfLb79vyPs/vbK5Tw3c6&#10;hYWen3kH2H7JcWrfY/tEqSyrKqbPN+//AB/drNs9V1CH5Vikd7Wx2faLvZF8zPsl82X518pPm+Ss&#10;ZZbW+yetHPsL9o9Nv9EW8lu/tMsjvu/f3yRO6RMqRRP5X95Xau4j8SeF7zwlo9zq/wBhsElXfa2/&#10;yO+5f+fdF/3Pk2V5Jf6qryxWc95/ywZ/OuJ0WKVVT/W7Pu/O/wA/z11fi3VLGw8L6VPcxXyS7WuI&#10;kt/NSWKJnSKL91/tv/8At1zewlCXLViejHE08XHmpSNDxh4PudBlt/sMUl/aXDbPJ/j81f8AVInz&#10;p9z5230W3gPVba3/ANM1f+zdPi+7vl3v8v8Aqnfd91krh/DcOua3rPhpbyeN5Ytat5Wt3374vKeX&#10;7nz7fki3q396vQPiX4nle8/spZf7Ni+ZFmuIt6Ty7H+f+9tR/l+596j2Pvcoe1l8J0CeG/D1hFLe&#10;NLcv5Vq/m3CTu7yr9/ft+7urgtH8TzzXGobYrG8RGZ4poZd+6JJf9/8AufxvUvi3VdStotE8NWMF&#10;y6RQLLeOkqb/ALQ330f/AHN+5q5ewd5re0tp4LH7Q26VYreJERtu/wDdf3U2feb5P9+uOWHjVl8P&#10;MdcayhHmlM2PEHiFXl+aeR7K4VUW30yJ/N81JX2fPv8A9jYu/wD4HR4kj+2X9vbW3yJEreVaJ9+D&#10;b8j+Un3Vb96+35N3+xVRNY0OG3t7FvLvLu3ZZfOeLfsiXZ/Hs+b7m35Nv/oFYWt+JLFLWFZ5Y0f/&#10;AI+Ff7/kbkT50+fbuT7qvs+Wun6rUh8EDKOLw3/P2P8A4Ec/4w+xyeIPszafGny+V51xKnlWqs/8&#10;H/AHrn7a5lht4p/sfyK2xUt4tjys3/oW960/EiQal4guGsfNudPumWLzk2O8rL99P9r91/cq1eJY&#10;+bLeNaR/ZGVpd773Rdu/97LF95fvp/wGvSjHkPkq8ueUpcwJu/sbddxXKXcW7zUuJfn+ZEeL59/y&#10;7N/362fhfHLJp+oI17JZGORWt5o5U2Sb/v7fkf8Au/3FrmbC8gm+ztffZkdlX9y8qeV83308rYjf&#10;3/4K6vwbI1jp8scMX2xvtDDZ5LzOvyJ9z5xvX/ay1Y1v4Z0YKP76J5Z/wmC3Nv8ALZyPd/L8j7P3&#10;X/2VbCeJLa/ilazguU2bX8l9lZ9tf+F5vtC2eoWLpf2qyq6SpbyrcL8+yKJk3ff+X79dbbaIttFr&#10;C23mfZ7fTldYfKid2+55vzq6bfn/AOmtezUpKPxQOOjGp/MPtr9vs8s7afcpbxK0v+ly+V8v+5/t&#10;70+emp5r3GoLP5tnaXFrvtbj5P4X++kv97Z92pdYSLUtDivLaKR71rGzspX83zfmZ/uff2/Oqbdn&#10;96tp7Ce2sLfz4rbYk6xMlvF/qF8pHifau9a5Y8v8ppKj/eKvgz99FqFt+8mdoIpVe4iT91L5Xyfu&#10;v+uv9+vPNmr2EuoXN5P5LxM0UT2+o70Zm+RE/u/J97+7XoEj/ZtL2tLHfxXW15dQt7pP9Uv3PNeL&#10;ZKu//brQv/DcE1//AMtdl1dLb/Z0gi+zxMyP+9/6aqla+05ZS90ylhYzjGPMcPeaJOmtafc3OqyQ&#10;/ap1SL975qM2xN8SfP8ALvf/AGFrVTwe37pdKnjs0l+z7bu4s96Trvf5Nn3f43/g/wB+vQLOwi1i&#10;W0tJ7OOztGbzbW3t9ibVli3Sv5ux2aVEi+/VddVn+x6U3/CPakl3pdqqyo8ruk8UrvvR0/hl2fNu&#10;/hp/WpGf9n0fe5jzJ/DC7bedvMvHtWa4l86KKVG+f598SvVj/hEZ7m3tNsty9puVG+zxbPlZ9iXD&#10;p/D/ALldxeaJFpvm/ZYpJvsf72V7TbE87KiP9n2ea+35H+ZPvf62pdKvItNiisbmLUrN7fUYom2e&#10;U/ytvd9/99U+7sqJS5/ekbRw0YcsTzrVfBi2FvK0EXnPLF9nb+OWdlTZ9z7v+zWxZ+GJ9cmtLb7H&#10;5NxtiSK0eV3SVm+eXe+zb9/7tdneeRpstv8AuN+1pfI3wOn71nf55Yvvbf8AbrQSwawvNJa2l863&#10;uIPNtX8p3iWL+DZ/Ev3/AJXeiIexjzGYmj6fYWfzRWz3Cz7GmffFE0Wz/VJ8+5pd+zd+6q7Z+HrH&#10;Upre2tovOawn3rcebb77VlT97vT/AGPu/wDxNdA/g/7feW9tPFcv9l/4mFqn7pEnlbZsRP8AgCfM&#10;71S0rw9c/Y5bl55IXVpZWfyNnmp9/fL5X/LJK35pfzFeypfDynP3nhiz0GK48i5uXuImuPn+S4ef&#10;b9+WKLZuZtj/AN/bWP4X8ZtoNxceF7yC+m0mKf8A0X7XefvbWVk/56/Pt/2t9d2959v0u3naeKaJ&#10;tyM/lb4fmT/W/wB6L5P4Ef8A2a838Z2cCXH9p6ZefP8AxTPAjpLK0XyS3D/I3yf9Mqr2kZRlGqck&#10;qMqVSNTDS5To9H+Jd9Dqlpc2ehxpZaXOyLplpE6bVl/1Xmy/8tZX/wBb9xq39V+JEWt/a3tvC/2+&#10;4t9sWy7lfytyv8n8H8HyN89eNWfizV7Dcmp6fHD9qW3eK++d0+0NsTzXi37lbe+1fn/9Ar0tEi0e&#10;zuPt08mxfnubh5f4v771zSlQl8MQp1sXH7RDf3F9rGsxXN9F53mt+/u/NRH2/wC5/wCO1Fc6PLc2&#10;9vBPPH9nt/kV03p5q7Nmzfv/ANt6H8W6HDYS3jXkb2X99PnTar7N7v8A7/y1E/ieCa/+w21nczOn&#10;lO2+LYm1kd9/zfe+5S9t/KT7Nz+ItP4eV7eVV+079v3/AD/9Vu+f/vr+Ksq58JJNcees9zvb97/f&#10;8pt/z/8AoFVP+FhW1tZxXl9BJZ28qrK03m70+Z9ifwbv/HKH+JC3Mtp/ZlnJNaSsqLcPLsRWbZ/8&#10;XurL6xL+Yz+qU/5Srrfhux0e3+0/ftFVUlt5tj7l/wBuX+Ksy/v4PsEqr/pluir/AKR5+51VkdIn&#10;erGsX+p+LfKgtoPt6NtdfskW+3/4HUWn+A/Ef9l2ltPpWy3ZViure3+59/8Ag+fdRKp/MdkaHL8M&#10;R1nbfab+L7TBIlou51huN8W7dFE6fx/eeVK1PBfiZbe3EM0kVpNM/mtZzSQ7B8n8LPx/3zUn/CGa&#10;rDFb+fZy7Im+VLeJ5Xn2pEib/n+Vvnf/AL9Vbs/A2q/axK+ktexr8iibyXKr8+N3mcfmu6o5omns&#10;6vu8p8f/AHJf3HmJub5Yf4Nq/c/8frQ0rVbywuLS5aWR0ZN7IkX/AI//ALz1n71huooF+S73L5v3&#10;EeJqsWf2O2it/I8zfK/zfvXifaru+yv1nT7UDzT03w38Xdcs9L/szzY/sm1om2RbH+b77pL97+Db&#10;8/8Au16Bo/xI0q8tbexgvJLO4t4tkFpqf72L5vk8p5fu+Vs/gdFr5/S88mG4Xyv9HXa6/f2K39z+&#10;9T7P7Y+oW87eZ+9+8lxFv8pd/wC9/wCBV5GJy2jiPe5eUr6zKJ9UXmlN/wAfNtBHYWXzP513E6PY&#10;Mr7N6eV83lf3d9WLOwljluPIitoUuJ2lit7uBE8qL7kUvm7/AJV+f7+/dXi/w0+KMHhW4lg1yC5v&#10;9K2rbrdv88tqrfO/lP8AxfJX1X4b/sq/0u3n0jT7Gay3faLV7GJNn+f72+vj8bhpYKXvRPVw8o1f&#10;hOM+wWepWcrabLbTWlvayvE9vF5X7pk+f9633VeXf877aLNHtvs9m+ny7LiCKVfs8Wx5WVP3TpLv&#10;/g3/ADV3GxbbT/Ins9//AE6W8W95fn+5s/8AQalfRNPv7e4VoN9vcK+6b7jxL8n/AAJdiV4/tDpl&#10;TOC1W5gh1m7XSrON3ll3rYp8jyq6fO8qN/qotm/5E+aqWiPLrEtvc6nLbQ/6Ustrb/6PEl0qfwSp&#10;s/ufNXa6r4Nl/wBIn0zUI0t2+fZdxJK87bNiReb95fv7qz/Emj6nZ2dws8FimlWH7qCZ9j+VtT97&#10;95N22umMokSjIz9HuYobCW51Py/tdh8ktv5uyX/gaf6pt/3f92ql54/g0fyoF0//AI9V8pbu4g2p&#10;ui/1qeVs2stVU+Ja3lv83z/Z22RfZImiiaLyvK+dNn8Fcpreq6voP2e58q5hS4XfLC++X7Uy7E+T&#10;d9z5ErpjHmPNrVOWPNGR1d54h1G/+yW15eSTJEv2iCZPv7tibHR/9t/++aqW3jDXIbf9/PGifK8S&#10;pEm+dlf7/wBzdVT7SttLF9p/0NLeCWVZvvoysn3P/wBin2afuor5Yrn7RdbfkuJfniX+5s/h/jrM&#10;5uaX8w17BppYrm+lj1K9Vtiu/wBxf+Afxff/AI6dol55NnFbW0G9/PX98nyea2/fLKn93Z/9jVe2&#10;sF1jxBKttFvsbdflT/n6ZvkT5/8A4iuw0rRF1u3t2WKSFFb+D7/y/wAH+7volL+Y2pxlVl7sTh7n&#10;wHPqtxd/2HqEdhertRkTekXzP5ssr7H+87pXUJ8E7a5vJbn+1bmF1l/dfYYvK22+9/3Uv398W967&#10;vSrNdNi2rF935Nn/AMRWqm391+98nb97/ery5S/lPoI4SP2jlLn4XaVf6X9hW8voU2qiuk7xP8vz&#10;p93/AHKmsPhv4e02w+zSxfbImgWLZdyvL8qps2f8D2bq3db1VrC3+020W91+Rf3u/wD4G9ef39/f&#10;a5/ZW6W+mSL7rpL5Xmy/xv8A8ArGUuX7R308JGX2To7P4e6GlxLdLp8c1xcL5UrXf735f+B1of8A&#10;CDaU8sVzPpVj/o+3anlf3fnTZ/3wlVPDfiGW8i0pWiuZrhkZFuEi+Rduz77/AO3vrqHuWS3lVf72&#10;z5K194y5Y/DymZbaVY6b8sEEcKfc/wBUn/A3SjVbdks4p1+59/Z/B/v0/Zs+Zoo0dm2f62tORPO+&#10;bz/vf6pP4N1ZGuhDYWf+h7W8vevzxfxvu+5sSql1qH2eTahjCt3H3Vq9bWbRyxbPneL7r/P8u7/7&#10;CsfWNctrW3iWwjjmuW+f/Wpt2/d/j+T+D+GtoxkZSlCHxH56Xnm2EUu2W2hRf9Ilf+P5n+T/AGvn&#10;qJ/33lTv8lxu2Mif3VrSuNFSa6uTPcTXBjk8r5wg3rnGGwozVuKwgXwz4ru3Tzru10maaGeTllaM&#10;RFST/F/wLNfsEpKNPmPj+X3iJ9vlTWyz7Lj+JP4/+Afw0+28pLCW5aCS8eLbt2S/e/2/v/NsqTSb&#10;eOTR5LsovmR2zyquxdu5ETacYpNQjWzvY44FWJI/uqqL/hSjJSI5S5c2ct/L9pXzNjf8sf8AZ/gr&#10;sfAfxI1D4XX9wttFczafK37+3eXYjN/fRv4dlcsIwt0Msz+XK23cc1VurmX975jCcRrFtEyq2P3m&#10;fSs3RjioSp1DP2kqb5on1x4Y+OXhPxDZStPqv9ifN/y9wJE/zJ/A/wB1m+Su7sLyx8W2entY3Md/&#10;ZNueWbzUlSL5PkR/n+9/er4Z06HdGxZ2eSTdukYAt+eK1tB8Sapoc0uoabfzafdYyz27bd/OPn/v&#10;/wDAs181isgpQ+CR6lHMJ1PiPt37N5MW77n3v7juu1/v1wV54wsdSvNQs2ik+xNP5STJEieezSom&#10;x4v4t7p8lYs3i/VNa8O6ZqU1x5V8fsW+WEbVk/1o+ZPuHn5vu/e5qt4Pghv7W3naCKL+z4WMcUK7&#10;Y35I+df4urf99t618p7FR5jvdV1OUz/ENhFbax9mgvI4bKJfNn3yu7y/P9xE3/x1UsLn99u0yC+e&#10;3dv3sz/c273+TZWbLeNq2qPcXKRyS/wnb9zY/wAu30qSxtxfRyy3Mks7l8fNIw/v+hFdkafunj1p&#10;csjoXs1v4rS2ns7mG4inV4k8reny7/k31L9mu7ZpYJ/Mh+3/AHpvNfZ5X+2+/wCVtlXNN0KCW2jl&#10;WWeF5IWDeVJj+CuR0CBlmmhM0jRXBVZFbBLERuA27G7d8i857VAckTdtrmx037JAsXz3HzM//oG/&#10;/f8A/HVrq9KfU7/yv3ttbaf91fsn+z/BvrlBGTcQp5j7Lq6Mki7uoVOV/wB1v4h3rr/EGtTaPaz/&#10;AGeOHMf3SyZ74rnl7x6GFp8vvHU2bt5sW6XYv3P7lP8AtLW0u5v4f79cLceLNSW5lgMqOsn8TRqW&#10;T/dOOK6jTrf+0bzUop5ZHSOOUD5uuTg59a5/Zvue17Rla/8AEmlPb3EH2yN33bERIt77q4rUNbnm&#10;t7izsbO5m+1K375In/1qp/rfubV+T/vquittHtLz93LEWi+0yx+Xvbbty49f9hfyq/480uPS5NE8&#10;mWbbcXMsXls+UiX5+EX7q/cXt2rX2EfdMFjqlPm5SPR79dN0u3s4LO52LsiR38rZK3yP/f8A9uru&#10;sX+qvb3EEEFtDcRLvZ7iXe+1X/gRfvVyWn6PZ/8ACP8Ah3y4FgW8tIp2SH5VjcRoAUH8NdHcarJa&#10;6GscMUKbJViVym5sb05y2efeun2EDn+sTkXbxL57CKf+1/Ju5d26KaBE8r59ifJ/wNKzLPUvECWc&#10;W28jS3b7zvEjvtb5/k21j3NxLqOpXly8jRsIorsRxnCeZvHJX+L7w+9n7q+lT+F76dmijkk8yRZJ&#10;TLOVVZJvncfMVA2/8A20/YxOX20jRv79nt4oL7VZEeVl2on+jo27+DzfvVkDVoJY0m/syRLES7Yo&#10;Zflz/ref8rTTq82ofES2sLhY5YjZ/aN7Llt+yXn0/Sq3hGMa9ugkH2WH7RLKI7X92B8qDH09qzl7&#10;psv3nxH/2VBLAQItABQABgAIAAAAIQArENvACgEAABQCAAATAAAAAAAAAAAAAAAAAAAAAABbQ29u&#10;dGVudF9UeXBlc10ueG1sUEsBAi0AFAAGAAgAAAAhADj9If/WAAAAlAEAAAsAAAAAAAAAAAAAAAAA&#10;OwEAAF9yZWxzLy5yZWxzUEsBAi0AFAAGAAgAAAAhABiormEYBAAAHwwAAA4AAAAAAAAAAAAAAAAA&#10;OgIAAGRycy9lMm9Eb2MueG1sUEsBAi0AFAAGAAgAAAAhADedwRi6AAAAIQEAABkAAAAAAAAAAAAA&#10;AAAAfgYAAGRycy9fcmVscy9lMm9Eb2MueG1sLnJlbHNQSwECLQAUAAYACAAAACEAKiqb7+IAAAAN&#10;AQAADwAAAAAAAAAAAAAAAABvBwAAZHJzL2Rvd25yZXYueG1sUEsBAi0ACgAAAAAAAAAhAPGnZ30y&#10;HwAAMh8AABQAAAAAAAAAAAAAAAAAfggAAGRycy9tZWRpYS9pbWFnZTEuanBnUEsFBgAAAAAGAAYA&#10;fAEAAOIn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450" o:spid="_x0000_s2408" type="#_x0000_t75" style="position:absolute;left:39;top:40;width:9827;height:3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X5XXGAAAA3gAAAA8AAABkcnMvZG93bnJldi54bWxEj81qwkAUhfcF32G4BXd1ErG1pI4SAoGC&#10;dNGoSHeXzDUJZu6EmamJffrOotDl4fzxbXaT6cWNnO8sK0gXCQji2uqOGwXHQ/n0CsIHZI29ZVJw&#10;Jw+77exhg5m2I3/SrQqNiCPsM1TQhjBkUvq6JYN+YQfi6F2sMxiidI3UDsc4bnq5TJIXabDj+NDi&#10;QEVL9bX6Ngr0BYvTsSpzt+/X+NV9nH/GKys1f5zyNxCBpvAf/mu/awXrdPUcASJORAG5/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JfldcYAAADeAAAADwAAAAAAAAAAAAAA&#10;AACfAgAAZHJzL2Rvd25yZXYueG1sUEsFBgAAAAAEAAQA9wAAAJIDAAAAAA==&#10;">
                <v:imagedata r:id="rId2" o:title=""/>
              </v:shape>
              <v:shape id="Shape 71451" o:spid="_x0000_s2409" style="position:absolute;width:9901;height:3647;visibility:visible;mso-wrap-style:square;v-text-anchor:top" coordsize="990168,364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hqAscA&#10;AADeAAAADwAAAGRycy9kb3ducmV2LnhtbESPS2vCQBSF9wX/w3CFbopO0lq10VGkUFBwUV/g8jZz&#10;TYKZO2FmauK/7xQKXR7O4+PMl52pxY2crywrSIcJCOLc6ooLBcfDx2AKwgdkjbVlUnAnD8tF72GO&#10;mbYt7+i2D4WII+wzVFCG0GRS+rwkg35oG+LoXawzGKJ0hdQO2zhuavmcJGNpsOJIKLGh95Ly6/7b&#10;RO55en8a2bd1479at/l82Z427JV67HerGYhAXfgP/7XXWsEkHb2m8HsnXgG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D4agLHAAAA3gAAAA8AAAAAAAAAAAAAAAAAmAIAAGRy&#10;cy9kb3ducmV2LnhtbFBLBQYAAAAABAAEAPUAAACMAwAAAAA=&#10;" path="m,364795r990168,l990168,,,,,364795xe" filled="f" strokeweight=".20681mm">
                <v:stroke miterlimit="83231f" joinstyle="miter" endcap="round"/>
                <v:path arrowok="t" textboxrect="0,0,990168,364795"/>
              </v:shape>
              <v:rect id="Rectangle 71452" o:spid="_x0000_s2410" style="position:absolute;left:332;top:1590;width:12693;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lqL8cA&#10;AADeAAAADwAAAGRycy9kb3ducmV2LnhtbESPQWvCQBSE74X+h+UJvdWNUq2JriJa0WOrQvT2yD6T&#10;0OzbkN2a6K/vFoQeh5n5hpktOlOJKzWutKxg0I9AEGdWl5wrOB42rxMQziNrrCyTghs5WMyfn2aY&#10;aNvyF133PhcBwi5BBYX3dSKlywoy6Pq2Jg7exTYGfZBNLnWDbYCbSg6jaCwNlhwWCqxpVVD2vf8x&#10;CraTenna2XubVx/nbfqZxutD7JV66XXLKQhPnf8PP9o7reB98DYawt+dcAX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85ai/HAAAA3gAAAA8AAAAAAAAAAAAAAAAAmAIAAGRy&#10;cy9kb3ducmV2LnhtbFBLBQYAAAAABAAEAPUAAACMAwAAAAA=&#10;" filled="f" stroked="f">
                <v:textbox inset="0,0,0,0">
                  <w:txbxContent>
                    <w:p w:rsidR="00D15DF3" w:rsidRDefault="00CC4D0A">
                      <w:pPr>
                        <w:spacing w:after="160" w:line="259" w:lineRule="auto"/>
                        <w:ind w:left="0" w:right="0" w:firstLine="0"/>
                      </w:pPr>
                      <w:r>
                        <w:rPr>
                          <w:b/>
                          <w:i/>
                          <w:sz w:val="16"/>
                        </w:rPr>
                        <w:t>General Plan Elements</w:t>
                      </w:r>
                    </w:p>
                  </w:txbxContent>
                </v:textbox>
              </v:rect>
              <v:rect id="Rectangle 71453" o:spid="_x0000_s2411" style="position:absolute;left:9875;top:1590;width:328;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XPtMcA&#10;AADeAAAADwAAAGRycy9kb3ducmV2LnhtbESPT2vCQBTE70K/w/IK3nRjrVWjq0it6NF/oN4e2dck&#10;NPs2ZFcT++ndgtDjMDO/YabzxhTiRpXLLSvodSMQxInVOacKjodVZwTCeWSNhWVScCcH89lLa4qx&#10;tjXv6Lb3qQgQdjEqyLwvYyldkpFB17UlcfC+bWXQB1mlUldYB7gp5FsUfUiDOYeFDEv6zCj52V+N&#10;gvWoXJw39rdOi6/L+rQ9jZeHsVeq/dosJiA8Nf4//GxvtIJh733Qh7874QrI2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B1z7THAAAA3gAAAA8AAAAAAAAAAAAAAAAAmAIAAGRy&#10;cy9kb3ducmV2LnhtbFBLBQYAAAAABAAEAPUAAACMAwAAAAA=&#10;" filled="f" stroked="f">
                <v:textbox inset="0,0,0,0">
                  <w:txbxContent>
                    <w:p w:rsidR="00D15DF3" w:rsidRDefault="00CC4D0A">
                      <w:pPr>
                        <w:spacing w:after="160" w:line="259" w:lineRule="auto"/>
                        <w:ind w:left="0" w:right="0" w:firstLine="0"/>
                      </w:pPr>
                      <w:r>
                        <w:rPr>
                          <w:b/>
                          <w:i/>
                          <w:sz w:val="16"/>
                        </w:rPr>
                        <w:t xml:space="preserve"> </w:t>
                      </w:r>
                    </w:p>
                  </w:txbxContent>
                </v:textbox>
              </v:rect>
              <w10:wrap type="square" anchorx="page" anchory="page"/>
            </v:group>
          </w:pict>
        </mc:Fallback>
      </mc:AlternateContent>
    </w:r>
    <w:r>
      <w:rPr>
        <w:sz w:val="16"/>
      </w:rPr>
      <w:t xml:space="preserve"> </w:t>
    </w:r>
  </w:p>
  <w:p w:rsidR="00D15DF3" w:rsidRDefault="00CC4D0A">
    <w:pPr>
      <w:tabs>
        <w:tab w:val="center" w:pos="3632"/>
      </w:tabs>
      <w:spacing w:after="0" w:line="259" w:lineRule="auto"/>
      <w:ind w:left="0" w:right="0" w:firstLine="0"/>
    </w:pPr>
    <w:r>
      <w:rPr>
        <w:i/>
        <w:sz w:val="16"/>
      </w:rPr>
      <w:t xml:space="preserve">Circulation </w:t>
    </w:r>
    <w:r>
      <w:rPr>
        <w:i/>
        <w:sz w:val="16"/>
      </w:rPr>
      <w:tab/>
    </w:r>
    <w:r>
      <w:rPr>
        <w:sz w:val="17"/>
      </w:rPr>
      <w:fldChar w:fldCharType="begin"/>
    </w:r>
    <w:r>
      <w:rPr>
        <w:sz w:val="17"/>
      </w:rPr>
      <w:instrText xml:space="preserve"> PAGE   \* MERGEFORMAT </w:instrText>
    </w:r>
    <w:r>
      <w:rPr>
        <w:sz w:val="17"/>
      </w:rPr>
      <w:fldChar w:fldCharType="separate"/>
    </w:r>
    <w:r w:rsidR="005E7BD6">
      <w:rPr>
        <w:noProof/>
        <w:sz w:val="17"/>
      </w:rPr>
      <w:t>36</w:t>
    </w:r>
    <w:r>
      <w:rPr>
        <w:sz w:val="17"/>
      </w:rPr>
      <w:fldChar w:fldCharType="end"/>
    </w:r>
    <w:r>
      <w:rPr>
        <w:sz w:val="17"/>
      </w:rPr>
      <w:t xml:space="preserve"> </w:t>
    </w: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CC4D0A">
    <w:pPr>
      <w:spacing w:after="57" w:line="259" w:lineRule="auto"/>
      <w:ind w:left="0" w:right="117" w:firstLine="0"/>
    </w:pPr>
    <w:r>
      <w:rPr>
        <w:rFonts w:ascii="Calibri" w:eastAsia="Calibri" w:hAnsi="Calibri" w:cs="Calibri"/>
        <w:noProof/>
        <w:sz w:val="22"/>
      </w:rPr>
      <mc:AlternateContent>
        <mc:Choice Requires="wpg">
          <w:drawing>
            <wp:anchor distT="0" distB="0" distL="114300" distR="114300" simplePos="0" relativeHeight="251693056" behindDoc="0" locked="0" layoutInCell="1" allowOverlap="1">
              <wp:simplePos x="0" y="0"/>
              <wp:positionH relativeFrom="page">
                <wp:posOffset>4480814</wp:posOffset>
              </wp:positionH>
              <wp:positionV relativeFrom="page">
                <wp:posOffset>8331276</wp:posOffset>
              </wp:positionV>
              <wp:extent cx="1012241" cy="364795"/>
              <wp:effectExtent l="0" t="0" r="0" b="0"/>
              <wp:wrapSquare wrapText="bothSides"/>
              <wp:docPr id="71413" name="Group 71413"/>
              <wp:cNvGraphicFramePr/>
              <a:graphic xmlns:a="http://schemas.openxmlformats.org/drawingml/2006/main">
                <a:graphicData uri="http://schemas.microsoft.com/office/word/2010/wordprocessingGroup">
                  <wpg:wgp>
                    <wpg:cNvGrpSpPr/>
                    <wpg:grpSpPr>
                      <a:xfrm>
                        <a:off x="0" y="0"/>
                        <a:ext cx="1012241" cy="364795"/>
                        <a:chOff x="0" y="0"/>
                        <a:chExt cx="1012241" cy="364795"/>
                      </a:xfrm>
                    </wpg:grpSpPr>
                    <pic:pic xmlns:pic="http://schemas.openxmlformats.org/drawingml/2006/picture">
                      <pic:nvPicPr>
                        <pic:cNvPr id="71414" name="Picture 71414"/>
                        <pic:cNvPicPr/>
                      </pic:nvPicPr>
                      <pic:blipFill>
                        <a:blip r:embed="rId1"/>
                        <a:stretch>
                          <a:fillRect/>
                        </a:stretch>
                      </pic:blipFill>
                      <pic:spPr>
                        <a:xfrm>
                          <a:off x="3937" y="4014"/>
                          <a:ext cx="982726" cy="357353"/>
                        </a:xfrm>
                        <a:prstGeom prst="rect">
                          <a:avLst/>
                        </a:prstGeom>
                      </pic:spPr>
                    </pic:pic>
                    <wps:wsp>
                      <wps:cNvPr id="71415" name="Shape 71415"/>
                      <wps:cNvSpPr/>
                      <wps:spPr>
                        <a:xfrm>
                          <a:off x="0" y="0"/>
                          <a:ext cx="990168" cy="364795"/>
                        </a:xfrm>
                        <a:custGeom>
                          <a:avLst/>
                          <a:gdLst/>
                          <a:ahLst/>
                          <a:cxnLst/>
                          <a:rect l="0" t="0" r="0" b="0"/>
                          <a:pathLst>
                            <a:path w="990168" h="364795">
                              <a:moveTo>
                                <a:pt x="0" y="364795"/>
                              </a:moveTo>
                              <a:lnTo>
                                <a:pt x="990168" y="364795"/>
                              </a:lnTo>
                              <a:lnTo>
                                <a:pt x="990168" y="0"/>
                              </a:lnTo>
                              <a:lnTo>
                                <a:pt x="0" y="0"/>
                              </a:lnTo>
                              <a:close/>
                            </a:path>
                          </a:pathLst>
                        </a:custGeom>
                        <a:ln w="7445" cap="rnd">
                          <a:miter lim="127000"/>
                        </a:ln>
                      </wps:spPr>
                      <wps:style>
                        <a:lnRef idx="1">
                          <a:srgbClr val="000000"/>
                        </a:lnRef>
                        <a:fillRef idx="0">
                          <a:srgbClr val="000000">
                            <a:alpha val="0"/>
                          </a:srgbClr>
                        </a:fillRef>
                        <a:effectRef idx="0">
                          <a:scrgbClr r="0" g="0" b="0"/>
                        </a:effectRef>
                        <a:fontRef idx="none"/>
                      </wps:style>
                      <wps:bodyPr/>
                    </wps:wsp>
                    <wps:wsp>
                      <wps:cNvPr id="71416" name="Rectangle 71416"/>
                      <wps:cNvSpPr/>
                      <wps:spPr>
                        <a:xfrm>
                          <a:off x="33274" y="159076"/>
                          <a:ext cx="1269313" cy="145398"/>
                        </a:xfrm>
                        <a:prstGeom prst="rect">
                          <a:avLst/>
                        </a:prstGeom>
                        <a:ln>
                          <a:noFill/>
                        </a:ln>
                      </wps:spPr>
                      <wps:txbx>
                        <w:txbxContent>
                          <w:p w:rsidR="00D15DF3" w:rsidRDefault="00CC4D0A">
                            <w:pPr>
                              <w:spacing w:after="160" w:line="259" w:lineRule="auto"/>
                              <w:ind w:left="0" w:right="0" w:firstLine="0"/>
                            </w:pPr>
                            <w:r>
                              <w:rPr>
                                <w:b/>
                                <w:i/>
                                <w:sz w:val="16"/>
                              </w:rPr>
                              <w:t>General Plan Elements</w:t>
                            </w:r>
                          </w:p>
                        </w:txbxContent>
                      </wps:txbx>
                      <wps:bodyPr horzOverflow="overflow" vert="horz" lIns="0" tIns="0" rIns="0" bIns="0" rtlCol="0">
                        <a:noAutofit/>
                      </wps:bodyPr>
                    </wps:wsp>
                    <wps:wsp>
                      <wps:cNvPr id="71417" name="Rectangle 71417"/>
                      <wps:cNvSpPr/>
                      <wps:spPr>
                        <a:xfrm>
                          <a:off x="987552" y="159076"/>
                          <a:ext cx="32836" cy="145398"/>
                        </a:xfrm>
                        <a:prstGeom prst="rect">
                          <a:avLst/>
                        </a:prstGeom>
                        <a:ln>
                          <a:noFill/>
                        </a:ln>
                      </wps:spPr>
                      <wps:txbx>
                        <w:txbxContent>
                          <w:p w:rsidR="00D15DF3" w:rsidRDefault="00CC4D0A">
                            <w:pPr>
                              <w:spacing w:after="160" w:line="259" w:lineRule="auto"/>
                              <w:ind w:left="0" w:right="0" w:firstLine="0"/>
                            </w:pPr>
                            <w:r>
                              <w:rPr>
                                <w:b/>
                                <w:i/>
                                <w:sz w:val="16"/>
                              </w:rPr>
                              <w:t xml:space="preserve"> </w:t>
                            </w:r>
                          </w:p>
                        </w:txbxContent>
                      </wps:txbx>
                      <wps:bodyPr horzOverflow="overflow" vert="horz" lIns="0" tIns="0" rIns="0" bIns="0" rtlCol="0">
                        <a:noAutofit/>
                      </wps:bodyPr>
                    </wps:wsp>
                  </wpg:wgp>
                </a:graphicData>
              </a:graphic>
            </wp:anchor>
          </w:drawing>
        </mc:Choice>
        <mc:Fallback>
          <w:pict>
            <v:group id="Group 71413" o:spid="_x0000_s2412" style="position:absolute;margin-left:352.8pt;margin-top:656pt;width:79.7pt;height:28.7pt;z-index:251693056;mso-position-horizontal-relative:page;mso-position-vertical-relative:page" coordsize="10122,364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6o8cEwQAAB8MAAAOAAAAZHJzL2Uyb0RvYy54bWzEVttu2zgQfV9g/0HQ&#10;e2PdbFlCnGLRbIMCi23QywfQFGUJS5EERd/263eGF9mOkzbbhzZAZFKaGZ45c+Pt28PAox3TYy/F&#10;Kk5vkjhigsqmF5tV/PXL+zfLOBoNEQ3hUrBVfGRj/Pbu999u96pmmewkb5iOwIgY671axZ0xqp7N&#10;RtqxgYw3UjEBH1upB2JgqzezRpM9WB/4LEuSxWwvdaO0pGwc4e29+xjfWftty6j52LYjMxFfxYDN&#10;2Ke2zzU+Z3e3pN5oorqeehjkB1AMpBdw6GTqnhgSbXV/ZWroqZajbM0NlcNMtm1PmfUBvEmTJ948&#10;aLlV1pdNvd+oiSag9glPP2yW/r171FHfrOIyLdI8jgQZIEz25Mi9Aor2alOD5INWn9Wj9i82bode&#10;H1o94C/4Ex0suceJXHYwEYWXaZJmWZHGEYVv+aIoq7ljn3YQois12v35bcVZOHaG6CYwqqc1/Huu&#10;YHXF1fdzCrTMVrPYGxleZWMg+p+tegNhVcT065735mhTFAKIoMTusaeP2m0uaS8C7SCBB1viC2QH&#10;FVEWNWE7w/2FoTXv1fuec2Qf1x4yZPiTDHnGa5d995JuByaMKyfNOKCXYux6NcaRrtmwZpAd+kOT&#10;unCNRjNDOzywhYM/QYkhMlJPHyzKEzDEPELaPJMoeZWXcQT5UCSp9ZfUIV2qZVZmC58t8zKf53j8&#10;FHRSKz2aByaHCBcAEHAA06Qmu79GjyiIeOIcCIsOMGFWQ88ZA2WwuyLtf5XV544oBhDQ7GV85yG+&#10;VsRG1+a+l5xqanyJJ+hc1wVVVUm6gPZ6WU9nDNGtY+icFehQjeMHmOrCih5EWCKP32yWkN2oh0Zx&#10;Ge1XcUDSTYWNXwe5Y1+klTOn8j5VPiA9iXBxLhoMXnQKkA9S4VdZw2fStqG/KHhG45kM5XJkLrfQ&#10;IZtkk5Mgd04jF+hvWRQQUkpgXmnR2KwbegNzjPcDNLqsTJITELCHcXbJZ1fmyBnSwsUn1kLvxeZo&#10;jYx6s37HdbQjOK3sn096K4o6ruS8VvKiFooSrjribXkz/gDroreEkswOygmMN0s9GjctYeYAfWFm&#10;Ai2TkoUlhZn0BUx6e+CZt7hcy+bo2hjuoPJ+YglCJ3GTDfsVERvumuwCcSIaKNjvl2GeZyX0asjK&#10;dF4lpVU+daw0W1Q5jlAsyLSY59XS0x7GY+hHr2pZmB9IrZDY311+4psn2WQO64Od32leBWcc0VEn&#10;9b8f4W7WcglJC9VoVzFe16Bh4tc44h8EtD28GYWFDot1WGjD30l7f3J4/tga2fa2x57C6oH93KjC&#10;8HguqmUg4lVRrZblfJ69GNY8W+Z+Dv2CoBa2kZxo/nVBtdcsuIXa5uFvzHjNPd/bJDjd6+/+Aw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MEFAAGAAgAAAAhACoqm+/iAAAADQEAAA8AAABkcnMvZG93bnJl&#10;di54bWxMj0FPwzAMhe9I/IfISNxY2o2WUZpO0wScJiQ2JMQta7y2WuNUTdZ2/x7vBDfb7+n5e/lq&#10;sq0YsPeNIwXxLAKBVDrTUKXga//2sAThgyajW0eo4IIeVsXtTa4z40b6xGEXKsEh5DOtoA6hy6T0&#10;ZY1W+5nrkFg7ut7qwGtfSdPrkcNtK+dRlEqrG+IPte5wU2N52p2tgvdRj+tF/DpsT8fN5WeffHxv&#10;Y1Tq/m5av4AIOIU/M1zxGR0KZjq4MxkvWgVPUZKylYVFPOdWbFmmCQ+H6yl9fgRZ5PJ/i+IXAAD/&#10;/wMAUEsDBAoAAAAAAAAAIQDxp2d9Mh8AADIfAAAUAAAAZHJzL21lZGlhL2ltYWdlMS5qcGf/2P/g&#10;ABBKRklGAAEBAQBgAGAAAP/bAEMAAwICAwICAwMDAwQDAwQFCAUFBAQFCgcHBggMCgwMCwoLCw0O&#10;EhANDhEOCwsQFhARExQVFRUMDxcYFhQYEhQVFP/bAEMBAwQEBQQFCQUFCRQNCw0UFBQUFBQUFBQU&#10;FBQUFBQUFBQUFBQUFBQUFBQUFBQUFBQUFBQUFBQUFBQUFBQUFBQUFP/AABEIAEwAz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ULPWGtrzyL&#10;mPzk8hri6u7iJ3lnt2T91v8A+esu+i8v/tmuafPZxWV/b2qxeRbvE6P9oZPk3/xL9z+Os+58YeHt&#10;bv4tsX2y02+VdXfm7LeKVvvo8TP+9lrPT4iwa3qUV9/Z/wBjuNLX7RavcbEiZm/1Sfc3f6pN33Kj&#10;63Rj9o6Y4KtL7J3GpWazaXafaf3OoWqq8Vw8Tv5DM/z/AOz9/wC7TEtm0Sfbplnff6iV4pn2bLVG&#10;2M6fuPvK++uK/wCFnX1zZ3DTwW32r7/2hLV3eVl++m9v9j7lVNK8Q6rbRRT6nq/kvcfZ7Rbfynii&#10;bamxNjqm5mdP7j/e+Wsfr9M6f7NqfzHoFr4bih8OeRBBIl3E0qRIkr+b9qf78sUv/fFab+JItK/s&#10;/wA+Xf5u6K6m+f7PB9x5Xf8A9Brxy/vltpbv+1Yt/m3S3EVvaS77jzV+eL5PN+Vk+6y/xVEniRra&#10;3t4IIo0RYLr7L9k2I6sz7/ub9zfc27N//LKj67KfwxOn+y/h949Iv/ip4e0fVP8AlpDd3TNFFcQw&#10;JKjKqJ8m/wDhif5P+A1ds/E6zX76ZY6vbWdksEqRP5TxJFKvzyp83yrs3/L89eS6xo95efaP3Ucy&#10;S2uyKbyn8r5nld98TPu8p0RN1XdLs/t9h9h8+RLRYPKaFIn8rcrpvTf8/wDvfO//AACun2tT7J01&#10;Mto8vunut/4n+x2EVnZ6hs+zrviheXyn2pv/ANa+/wD2H+/WVcvPf2dxplzF/bd6q+VFNDv3tF/u&#10;L8qs+z+/Xl6XLXMWsancy70affp3+i/6P9ni+/L5sT/L86Jtf/xytCz0qLSrx7lZ5PNumaJvtey3&#10;iurhtn73zVf5l2f3ErjjjZc3LynNLL4qPxHsb22of8edzpWmvpU9rLEzpdOn/XJHl+9/B81VLBGe&#10;W01W2ludV09fuw2n/LXd8iJs/iVE/v1y7+JNc023t7OCDUodH2qkV3d7Lh5fvp+9+4zKm/8Aj/55&#10;fPTH8Z+IdH/f20cdnZbmaW3SJPKVV/5a/f2/J975Pvf8Ars+ux/lPP8AqFTm92R01nrEH2+6Wzs/&#10;sFwm14IbeKJ5Z1X+PZ/C3/oFS2cN95Ut5eQR/a2/0e2t7iLe/wBx/wCP7y/PvauU0/x5q/8AxL/I&#10;s7Ga4iZred3i8qXcz/ut773273rQsPijcvb3c/8AYe+9t1V/nldIvm2P8/ybl+T+Cj67TJ+oVjYs&#10;2ltr+4u554LNFXypbhokSKWVfn3xRf3tn8b1El5Pbeas+r31/cefE8T+akqbfk/9DWX+NKzLbxhr&#10;VzFKtzLbWDy/ult/sezyPvp8/wDF5uz5v7tZX/CZ6hDFEy6Vps1vb7XluP8AlrP/AM8ki+f71H12&#10;kH1CobFxfwTWcX/HzM7bXaW4l3/M3lfJ/e+etO/eL966xb7e42ps/wCeqqn3PK/hWsyw+J1pN5vn&#10;6VJYSrAqM7/fll2fOn975KLm50qws5bxYpLPdOtxKl3LvSCVv9jf/sbaVWvTxFKUYyMlhK9KceaI&#10;fuvKlgtvLmTz2d0T5k/2PkoufsdtFbqk+xPm27/4Wb+5/v1YfyJpYlgl3uqr/pFv86eVs3p/45Ut&#10;zZtYSyssWz/lq330+7/BX5nVjKD5ZH3CuZ8LtcyxKvybvuo/3/8Agfz1b0qzV4rifyo/lVXX7PvR&#10;/N+Tyk/8hVFo6N9oidYt9w27b/H5v8f/AAL/AL7qGw1vTryW4s/7Qk+z6X+9ld4kfduTYnlfxbdn&#10;y/JXo5PHmxMaszjxv8KUYRHvbX00f9qzzyJugV5XuJd9ozN8joib9u1/9/71S6Oks1vb7YLH/R7p&#10;nZ/P2PL9/Z/Bt3VleLfijp9npcSwQeTE27/S775Hlbf8jon8Xz/5214vc+P/ACfNtoJbma3ibyvt&#10;FxFv/e/Js/dfd3f+g19/Kv8AyxPj/YRj/Flyn0LZ+G/OitJ7aWO8t2iZNnn7Iomd9/7p/wDlrTtS&#10;t7uG/ge0lWZpZvKV7dfJeJkWX5Eff8y7K+c38Q69oc/2y5i86yWJU+zvBsf7/wDufJ9x/nr0DR9Y&#10;km0WWXRbua0huOm+WNmTa/zD94jD+NOvH92oliZR+KJdCnTq80YyOPfbbf6deRR3j2rNLK9xE8sU&#10;Evm/ukRPu7fk+bZtb/brMv3s9YuItTby5pfsu9bt98sVht/eu6eb9776f7a1Xe2iufJ3S3L27bv3&#10;LS+b95Njv9z/AG6tvHE/yrBH/D/ufL9z5K8H6pI+h/tKjE3dH+w3MvyahbJcLBFexXCSvcPuaXek&#10;UUv3m+/Whob2NhcS3M89t5sXlRfaLiXzfsrM8u+Jn/i/e/N+6+8tcumlxWFvE37uHcvzIkX3atoi&#10;7d/n2z/9sq6PqxwSzDm+yXX8i2s7hbmWOHSliZIku7pN8UrS/O8v8O5P7n/Aa0Hs/s3zLL9s3bnl&#10;R4kX+N/nR1f/AGPufd/26wrBLGHzVgitk+b96qf3m/jerthcRPFvtpf9H/h2fcrWlQlH7REs0/uh&#10;qutaZf38S20ttc3sqy+U9v8Af3L9+KWXe/lfMm2n3Ny1zLuvp9Ne3WBds13K77lZ4pYk8pf4vv8A&#10;3PlrhLzR4LPWZbGeWSG0X/SLW38re8/m/ff5k/glRK2NK8aammlxT208f3pZbp/v+eq/f+f7v3/m&#10;bfXuywXux5ZHBg+JeSU44mP+HlOltrix+0W9nc+IdNS9lVpZ4U326RKvyRfulfb5T/e/9ArK8T+J&#10;PJ1j/RpY7Cytfnb7PFs+XY/8H+3/AO0q5e2eCHVIv9Xqtwqr8l3Lsf5fvp9/b/c+/VT+2pWuolgl&#10;kS3uJ9jO+/YkrJv+T/vj5qxlhKdKXuyOSWcVMZH3onV23ifULy3t559QktnuN1vst9myVdm1P3v8&#10;Wz7+ytXR7zfF/Zuq3n+l3Ev+h3CbHSLanyf7P/jn+1trgrC5vobiKC28uF4J/lR9nlbVd/8Ax53+&#10;9/teVVizubzStcluZfLs0Xcip9zytu9/3Xz7V+//AB1zSpxn7oqWMlCXNI9rSwvLrWtK1O6ltof3&#10;7SvqDxb3lVk+f+Pc3+26feplztubi3vLyWOzspWXyrhN7pfy/c3y2+/b8j7P72yuU8N3OoWFnp95&#10;B9h+yXFq32P7RKksqyqmzzfv/wAf3azbPVdQh+VYpHe1sdn2i72RfMz7JfNl+dfKT5vkrGWW1vsn&#10;rRz7C/aPTb/RFvJbv7TLI77v398kTukTKkUT+V/eV2ruI/Enhe88JaPc6v8AYbBJV32tv8jvuX/n&#10;3Rf9z5NleSX+qq8sVnPef8sGfzridFilVU/1uz7vzv8AP89dX4t1SxsPC+lT3MV8ku1riJLfzUli&#10;iZ0ii/df7b//ALdc3sJQly1YnoxxNPFx5qUjQ8YeD7nQZbf7DFJf2lw2zyf4/NX/AFSJ86fc+dt9&#10;Ft4D1W2t/wDTNX/s3T4vu75d7/L/AKp33fdZK4fw3Drmt6z4aW8njeWLWreVrd9++Lynl+58+35I&#10;t6t/er0D4l+J5XvP7KWX+zYvmRZriLek8ux/n/vbUf5fufeo9j73KHtZfCdAnhvw9YRS3jS3L+Va&#10;v5twk7u8q/f37fu7q4LR/E881xqG2KxvERmeKaGXfuiSX/f/ALn8b1L4t1XUraLRPDVjBcukUCy3&#10;jpKm/wC0N99H/wBzfuauXsHea3tLaeCx+0NulWK3iREbbv8A3X91Nn3m+T/frjlh41ZfDzHXGsoR&#10;5pTNjxB4hV5fmnkeyuFVFt9MifzfNSV9nz7/APY2Lv8A+B0eJI/tl/b21t8iRK3lWiffg2/I/lJ9&#10;1W/evt+Td/sVUTWNDht7exby7y7t2WXzni37Il2fx7Pm+5t+Tb/6BWFrfiSxS1hWeWNH/wCPhX+/&#10;5G5E+dPn27k+6r7Plrp+q1IfBAyji8N/z9j/AOBHP+MPscniD7M2nxp8vledcSp5VqrP/B/wB65+&#10;2uZYbeKf7H8itsVLeLY8rN/6FvetPxIkGpeILhrHzbnT7pli85NjvKy/fT/a/df3KtXiWPmy3jWk&#10;f2RlaXe+90Xbv/eyxfeX76f8Br0ox5D5KvLnlKXMCbv7G3XcVyl3Fu81LiX5/mRHi+ff8uzf9+tn&#10;4XxyyafqCNeyWRjkVreaOVNkm/7+35H/ALv9xa5mwvIJvs7X32ZHZV/cvKnlfN99PK2I39/+Cur8&#10;GyNY6fLHDF9sb7Qw2eS8zr8ifc+cb1/2stWNb+GdGCj++ieWf8Jgtzb/AC2cj3fy/I+z91/9lWwn&#10;iS2v4pWs4LlNm1/JfZWfbX/heb7QtnqFi6X9qsqukqW8q3C/PsiiZN33/l+/XW22iLbRawtt5n2e&#10;305XWHyondvueb86um35/wDprXs1KSj8UDjoxqfzD7a/b7PLO2n3KW8StL/pcvlfL/uf7e9Pnpqe&#10;a9xqCz+bZ2lxa77W4+T+F/vpL/e2fdqXWEi1LQ4ry2ike9axs7KV/N835mf7n39vzqm3Z/eraewn&#10;trC38+K22JOsTJbxf6hfKR4n2rvWuWPL/KaSo/3ir4M/fRahbfvJnaCKVXuIk/dS+V8n7r/rr/fr&#10;zzZq9hLqFzeT+S8TNFE9vqO9GZvkRP7vyfe/u16BI/2bS9rSx38V1teXULe6T/VL9zzXi2Srv/26&#10;0L/w3BNf/wDLXZdXS2/2dIIvs8TMj/vf+mqpWvtOWUvdMpYWM4xjzHD3miTprWn3NzqskP2qdUi/&#10;e+ajNsTfEnz/AC73/wBha1U8Ht+6XSp47NJfs+27uLPek673+TZ93+N/4P8Afr0CzsItYltLSezj&#10;s7Rm821t7fYm1ZYt0r+bsdmlRIvv1XXVZ/selN/wj2pJd6XaqsqPK7pPFK770dP4Zdnzbv4af1qR&#10;n/Z9H3uY8yfwwu23nbzLx7VmuJfOiilRvn+ffEr1Y/4RGe5t7TbLcvablRvs8Wz5WfYlw6fw/wC5&#10;XcXmiRab5v2WKSb7H+9le02xPOyoj/Z9nmvt+R/mT73+tqXSryLTYorG5i1Kze31GKJtnlP8rb3f&#10;f/fVPu7KiUuf3pG0cNGHLE861XwYthbytBF5zyxfZ2/jlnZU2fc+7/s1sWfhifXJrS2+x+TcbYki&#10;tHld0lZvnl3vs2/f+7XZ3nkabLb/ALjftaXyN8Dp+9Z3+eWL723/AG60EsGsLzSWtpfOt7iDzbV/&#10;Kd4li/g2fxL9/wCV3oiHsY8xmJo+n2Fn80Vs9ws+xpn3xRNFs/1SfPuaXfs3fuqu2fh6x1Ka3tra&#10;LzmsJ963Hm2++1ZU/e70/wBj7v8A8TXQP4P+33lvbTxXL/Zf+Jhap+6RJ5W2bET/AIAnzO9UtK8P&#10;XP2OW5eeSF1aWVn8jZ5qff3y+V/yySt+aX8xXsqXw8pz954Ys9BiuPIubl7iJrj5/kuHn2/flii2&#10;bmbY/wDf21j+F/GbaDcXHhe8gvptJin/ANF+13n721lZP+evz7f9rfXdvefb9Lt52nimibcjP5W+&#10;H5k/1v8Aei+T+BH/ANmvN/GdnAlx/aemXnz/AMUzwI6SytF8ktw/yN8n/TKq9pGUZRqnJKjKlUjU&#10;w0uU6PR/iXfQ6paXNnocaWWlzsi6ZaROm1Zf9V5sv/LWV/8AW/cat/VfiRFrf2t7bwv9vuLfbFsu&#10;5X8rcr/J/B/B8jfPXjVn4s1ew3Jqenxw/alt3ivvndPtDbE814t+5W3vtX5//QK9LRItHs7j7dPJ&#10;sX57m4eX+L++9c0pUJfDEKdbFx+0Q39xfaxrMVzfRed5rfv7vzUR9v8Auf8AjtRXOjy3NvbwTzx/&#10;Z7f5FdN6eauzZs37/wDbeh/Fuhw2Et415G9l/fT502q+ze7/AO/8tRP4ngmv/sNtZ3Mzp5Ttvi2J&#10;tZHff833vuUvbfyk+zc/iLT+Hle3lVftO/b9/wA//Vbvn/76/irKufCSTXHnrPc72/e/3/Kbf8//&#10;AKBVT/hYVtbWcV5fQSWdvKqytN5u9PmfYn8G7/xyh/iQtzLaf2ZZyTWkrKi3Dy7EVm2f/F7qy+sS&#10;/mM/qlP+Uq634bsdHt/tP37RVVJbebY+5f8Abl/irMv7+D7BKq/6Zboq/wCkefudVZHSJ3qxrF/q&#10;fi3yoLaD7ejbXX7JFvt/+B1Fp/gPxH/ZdpbT6Vst2VYrq3t/uff/AIPn3USqfzHZGhy/DEdZ232m&#10;/i+0wSJaLudYbjfFu3RROn8f3nlStTwX4mW3txDNJFaTTP5rWc0kOwfJ/Cz8f981J/whmqwxW/n2&#10;cuyJvlS3ieV59qRIm/5/lb53/wC/VW7PwNqv2sSvpLXsa/Iom8lyq/Pjd5nH5ruqOaJp7Or7vKfH&#10;/wByX9x5ibm+WH+Dav3P/H60NK1W8sLi0uWlkdGTeyJF/wCP/wC89Z+9YbqKBfku9y+b9xHiarFn&#10;9jtorfyPM3yv83714n2q7vsr9Z0+1A809N8N/F3XLPS/7M82P7JtaJtkWx/m++6S/e/g2/P/ALte&#10;gaP8SNKvLW3sYLySzuLeLZBaan+9i+b5PKeX7vlbP4HRa+f0vPJhuF8r/R12uv39it/c/vU+z+2P&#10;qFvO3mfvfvJcRb/KXf8Avf8AgVeRicto4j3uXlK+syifVF5pTf8AHzbQR2Fl8z+ddxOj2DK+zenl&#10;fN5X93fVizsJY5bjyIraFLidpYre7gRPKi+5FL5u/wCVfn+/v3V4v8NPijB4VuJYNcgub/Stq263&#10;b/PLaq3zv5T/AMXyV9V+G/7Kv9Lt59I0+xmst32i1exiTZ/n+9vr4/G4aWCl70T1cPKNX4TjPsFn&#10;qVnK2my201pb2srxPbxeV+6ZPn/et91Xl3/O+2izR7b7PZvp8uy4gilX7PFseVlT906S7/4N/wA1&#10;dxsW20/yJ7Pf/wBOlvFveX5/ubP/AEGpX0TT7+3uFaDfb3Cvum+48S/J/wACXYleP7Q6ZUzgtVuY&#10;IdZu10qzjd5Zd62KfI8qunzvKjf6qLZv+RPmqlojy6xLb3Opy20P+lLLa2/+jxJdKn8EqbP7nzV2&#10;uq+DZf8ASJ9M1CNLdvn2XcSSvO2zYkXm/eX7+6s/xJo+p2dncLPBYppVh+6gmfY/lbU/e/eTdtrp&#10;jKJEoyM/R7mKGwludT8v7XYfJLb+bsl/4Gn+qbf93/dqpeeP4NH8qBdP/wCPVfKW7uINqbov9anl&#10;bNrLVVPiWt5b/N8/2dtkX2SJoomi8ryvnTZ/BXKa3qur6D9nufKuYUuF3ywvvl+1MuxPk3fc+RK6&#10;Yx5jza1TljzRkdXeeIdRv/slteXkkyRL9ogmT7+7Ymx0f/bf/vmqlt4w1yG3/fzxonyvEqRJvnZX&#10;+/8Ac3VU+0rbSxfaf9DS3gllWb76MrJ9z/8AYp9mn7qK+WK5+0XW35LiX54l/ubP4f46zObml/MN&#10;ewaaWK5vpY9SvVbYrv8AcX/gH8X3/wCOnaJeeTZxW1tBvfz1/fJ8nmtv3yyp/d2f/Y1XtrBdY8QS&#10;rbRb7G3X5U/5+mb5E+f/AOIrsNK0Rdbt7dlikhRW/g+/8v8AB/u76JS/mNqcZVZe7E4e58Bz6rcX&#10;f9h6hHYXq7UZE3pF8z+bLK+x/vO6V1CfBO2ubyW5/tW5hdZf3X2GLyttvvf91L9/fFveu70qzXTY&#10;tqxfd+TZ/wDEVqpt/dfvfJ2/e/3q8uUv5T6COEj9o5S5+F2lX+l/YVvL6FNqorpO8T/L86fd/wBy&#10;prD4b+HtNsPs0sX2yJoFi2Xcry/KqbNn/A9m6t3W9Vawt/tNtFvdfkX97v8A+BvXn9/f32uf2Vul&#10;vpki+66S+V5sv8b/APAKxlLl+0d9PCRl9k6Oz+HuhpcS3S6fHNcXC+VK13+9+X/gdaH/AAg2lPLF&#10;cz6VY/6Pt2p5X93502f98JVTw34hlvItKVorma4ZGRbhIvkXbs++/wDt766h7lkt5VX+9s+StfeM&#10;uWPw8pmW2lWOm/LBBHCn3P8AVJ/wN0o1W3ZLOKdfuff2fwf79P2bPmaKNHZtn+trTkTzvm8/73+q&#10;T+DdWRroQ2Fn/oe1vL3r88X8b7vubEqpdah9nk2oYwrdx91avW1m0csWz53i+6/z/Lu/+wrH1jXL&#10;a1t4lsI45rlvn/1qbdv3f4/k/g/hraMZGUpQh8R+el55thFLtltoUX/SJX/j+Z/k/wBr56if995U&#10;7/JcbtjIn91a0rjRUmurkz3E1wY5PK+cIN65xhsKM1bisIF8M+K7t0867tdJmmhnk5ZWjERUk/xf&#10;8CzX7BKSjT5j4/l94ifb5U1ss+y4/iT+P/gH8NPtvKSwluWgkvHi27dkv3v9v7/zbKk0m3jk0eS7&#10;KL5kds8qrsXbuRE2nGKTUI1s72OOBViSP7qqi/4UoyUiOUuXNnLfy/aV8zY3/LH/AGf4K7HwH8SN&#10;Q+F1/cLbRXM2nyt+/t3l2Izf30b+HZXLCMLdDLM/lytt3HNVbq5l/e+YwnEaxbRMqtj95n0rN0Y4&#10;qEqdQz9pKm+aJ9ceGPjl4T8Q2UrT6r/Ynzf8vcCRP8yfwP8AdZvkru7C8sfFtnp7WNzHf2Tbnlm8&#10;1JUi+T5Ef5/vf3q+GdOh3RsWdnkk3bpGALfnitbQfEmqaHNLqGm382n3WMs9u23fzj5/7/8AwLNf&#10;NYrIKUPgkepRzCdT4j7d+zeTFu+597+47rtf79cFeeMLHUrzULNopPsTT+UkyRInns0qJseL+Le6&#10;fJWLN4v1TWvDumalNceVfH7FvlhG1ZP9aPmT7h5+b7v3uareD4Ib+1t52gii/s+FjHFCu2N+SPnX&#10;+Lq3/fbetfKexUeY73VdTlM/xDYRW2sfZoLyOGyiXzZ98ru8vz/cRN/8dVLC5/fbtMgvnt3b97M/&#10;3Nu9/k2Vmy3jatqj3Fykckv8J2/c2P8ALt9KksbcX0cstzJLO5fHzSMP7/oRXZGn7p49aXLI6F7N&#10;b+K0tp7O5huIp1eJPK3p8u/5N9S/Zru2aWCfzIft/wB6bzX2eV/tvv8AlbZVzTdCglto5VlnheSF&#10;g3lSY/grkdAgZZpoTNI0VwVWRWwSxEbgNuxu3fIvOe1QHJE3ba5sdN+yQLF89x8zP/6Bv/3/APx1&#10;a6vSn1O/8r97bW2n/dX7J/s/wb65QRk3EKeY+y6ujJIu7qFTlf8Adb+Id66/xBrU2j2s/wBnjhzH&#10;90sme+K55e8ehhafL7x1Nm7ebFul2L9z+5T/ALS1tLub+H+/XC3HizUluZYDKjrJ/E0alk/3Tjiu&#10;o063/tG81KKeWR0jjlA+brk4OfWuf2b7nte0ZWv/ABJpT29xB9sjd92xESLe+6uK1DW55re4s7Gz&#10;uZvtSt++SJ/9aqf637m1fk/76rorbR7S8/dyxFovtMsfl7227cuPX/YX8qv+PNLj0uTRPJlm23Fz&#10;LF5bPlIl+fhF+6v3F7dq19hH3TBY6pT5uUj0e/XTdLt7OCzudi7Ikd/K2St8j/3/APbq7rF/qr29&#10;xBBBbQ3ES72e4l3vtV/4EX71clp+j2f/AAj/AId8uBYFvLSKdkh+VY3EaAFB/DXR3GqyWuhrHDFC&#10;myVYlcpubG9Octnn3rp9hA5/rE5F28S+ewin/tfybuXduimgRPK+fYnyf8DSsyz1LxAlnFtvI0t2&#10;+87xI77W+f5NtY9zcS6jqV5cvI0bCKK7EcZwnmbxyV/i+8PvZ+6vpU/he+nZoo5JPMkWSUyzlVWS&#10;b53HzFQNv/ANtP2MTl9tI0b+/Z7eKC+1WRHlZdqJ/o6Nu/g8371ZA1aCWNJv7MkSxEu2KGX5c/63&#10;n/K006vNqHxEtrC4WOWI2f2jey5bfsl59P0qt4RjGvboJB9lh+0SyiO1/dgfKgx9Pas5e6bL958R&#10;/9lQSwECLQAUAAYACAAAACEAKxDbwAoBAAAUAgAAEwAAAAAAAAAAAAAAAAAAAAAAW0NvbnRlbnRf&#10;VHlwZXNdLnhtbFBLAQItABQABgAIAAAAIQA4/SH/1gAAAJQBAAALAAAAAAAAAAAAAAAAADsBAABf&#10;cmVscy8ucmVsc1BLAQItABQABgAIAAAAIQDY6o8cEwQAAB8MAAAOAAAAAAAAAAAAAAAAADoCAABk&#10;cnMvZTJvRG9jLnhtbFBLAQItABQABgAIAAAAIQA3ncEYugAAACEBAAAZAAAAAAAAAAAAAAAAAHkG&#10;AABkcnMvX3JlbHMvZTJvRG9jLnhtbC5yZWxzUEsBAi0AFAAGAAgAAAAhACoqm+/iAAAADQEAAA8A&#10;AAAAAAAAAAAAAAAAagcAAGRycy9kb3ducmV2LnhtbFBLAQItAAoAAAAAAAAAIQDxp2d9Mh8AADIf&#10;AAAUAAAAAAAAAAAAAAAAAHkIAABkcnMvbWVkaWEvaW1hZ2UxLmpwZ1BLBQYAAAAABgAGAHwBAADd&#10;J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414" o:spid="_x0000_s2413" type="#_x0000_t75" style="position:absolute;left:39;top:40;width:9827;height:3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3GWrbGAAAA3gAAAA8AAABkcnMvZG93bnJldi54bWxEj0FrwkAUhO8F/8PyBG91E5FaoquIIBTE&#10;Q6NFvD2yzySYfRt2tyb213cFweMwM98wi1VvGnEj52vLCtJxAoK4sLrmUsHxsH3/BOEDssbGMim4&#10;k4fVcvC2wEzbjr/plodSRAj7DBVUIbSZlL6oyKAf25Y4ehfrDIYoXSm1wy7CTSMnSfIhDdYcFyps&#10;aVNRcc1/jQJ9wc3PMd+u3a6Z4bnen/66Kys1GvbrOYhAfXiFn+0vrWCWTtMpPO7EKyC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cZatsYAAADeAAAADwAAAAAAAAAAAAAA&#10;AACfAgAAZHJzL2Rvd25yZXYueG1sUEsFBgAAAAAEAAQA9wAAAJIDAAAAAA==&#10;">
                <v:imagedata r:id="rId2" o:title=""/>
              </v:shape>
              <v:shape id="Shape 71415" o:spid="_x0000_s2414" style="position:absolute;width:9901;height:3647;visibility:visible;mso-wrap-style:square;v-text-anchor:top" coordsize="990168,364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nVwccA&#10;AADeAAAADwAAAGRycy9kb3ducmV2LnhtbESPS2vCQBSF9wX/w3CFbopO0lq10VGkUFBwUV/g8jZz&#10;TYKZO2FmauK/7xQKXR7O4+PMl52pxY2crywrSIcJCOLc6ooLBcfDx2AKwgdkjbVlUnAnD8tF72GO&#10;mbYt7+i2D4WII+wzVFCG0GRS+rwkg35oG+LoXawzGKJ0hdQO2zhuavmcJGNpsOJIKLGh95Ly6/7b&#10;RO55en8a2bd1479at/l82Z427JV67HerGYhAXfgP/7XXWsEkHaWv8HsnXgG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mp1cHHAAAA3gAAAA8AAAAAAAAAAAAAAAAAmAIAAGRy&#10;cy9kb3ducmV2LnhtbFBLBQYAAAAABAAEAPUAAACMAwAAAAA=&#10;" path="m,364795r990168,l990168,,,,,364795xe" filled="f" strokeweight=".20681mm">
                <v:stroke miterlimit="83231f" joinstyle="miter" endcap="round"/>
                <v:path arrowok="t" textboxrect="0,0,990168,364795"/>
              </v:shape>
              <v:rect id="Rectangle 71416" o:spid="_x0000_s2415" style="position:absolute;left:332;top:1590;width:12693;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jV7MgA&#10;AADeAAAADwAAAGRycy9kb3ducmV2LnhtbESPT2vCQBTE70K/w/IK3nSTUqKmWUXaih79U7C9PbKv&#10;SWj2bciuJvrpXUHocZiZ3zDZoje1OFPrKssK4nEEgji3uuJCwddhNZqCcB5ZY22ZFFzIwWL+NMgw&#10;1bbjHZ33vhABwi5FBaX3TSqly0sy6Ma2IQ7er20N+iDbQuoWuwA3tXyJokQarDgslNjQe0n53/5k&#10;FKynzfJ7Y69dUX/+rI/b4+zjMPNKDZ/75RsIT73/Dz/aG61gEr/GCdzvhCs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aNXsyAAAAN4AAAAPAAAAAAAAAAAAAAAAAJgCAABk&#10;cnMvZG93bnJldi54bWxQSwUGAAAAAAQABAD1AAAAjQMAAAAA&#10;" filled="f" stroked="f">
                <v:textbox inset="0,0,0,0">
                  <w:txbxContent>
                    <w:p w:rsidR="00D15DF3" w:rsidRDefault="00CC4D0A">
                      <w:pPr>
                        <w:spacing w:after="160" w:line="259" w:lineRule="auto"/>
                        <w:ind w:left="0" w:right="0" w:firstLine="0"/>
                      </w:pPr>
                      <w:r>
                        <w:rPr>
                          <w:b/>
                          <w:i/>
                          <w:sz w:val="16"/>
                        </w:rPr>
                        <w:t>General Plan Elements</w:t>
                      </w:r>
                    </w:p>
                  </w:txbxContent>
                </v:textbox>
              </v:rect>
              <v:rect id="Rectangle 71417" o:spid="_x0000_s2416" style="position:absolute;left:9875;top:1590;width:328;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Rwd8gA&#10;AADeAAAADwAAAGRycy9kb3ducmV2LnhtbESPT2vCQBTE7wW/w/KE3uompdSYZiNiW/ToP7C9PbKv&#10;STD7NmS3Ju2ndwXB4zAzv2Gy+WAacabO1ZYVxJMIBHFhdc2lgsP+8ykB4TyyxsYyKfgjB/N89JBh&#10;qm3PWzrvfCkChF2KCirv21RKV1Rk0E1sSxy8H9sZ9EF2pdQd9gFuGvkcRa/SYM1hocKWlhUVp92v&#10;UbBK2sXX2v73ZfPxvTpujrP3/cwr9TgeFm8gPA3+Hr6111rBNH6Jp3C9E66AzC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JHB3yAAAAN4AAAAPAAAAAAAAAAAAAAAAAJgCAABk&#10;cnMvZG93bnJldi54bWxQSwUGAAAAAAQABAD1AAAAjQMAAAAA&#10;" filled="f" stroked="f">
                <v:textbox inset="0,0,0,0">
                  <w:txbxContent>
                    <w:p w:rsidR="00D15DF3" w:rsidRDefault="00CC4D0A">
                      <w:pPr>
                        <w:spacing w:after="160" w:line="259" w:lineRule="auto"/>
                        <w:ind w:left="0" w:right="0" w:firstLine="0"/>
                      </w:pPr>
                      <w:r>
                        <w:rPr>
                          <w:b/>
                          <w:i/>
                          <w:sz w:val="16"/>
                        </w:rPr>
                        <w:t xml:space="preserve"> </w:t>
                      </w:r>
                    </w:p>
                  </w:txbxContent>
                </v:textbox>
              </v:rect>
              <w10:wrap type="square" anchorx="page" anchory="page"/>
            </v:group>
          </w:pict>
        </mc:Fallback>
      </mc:AlternateContent>
    </w:r>
    <w:r>
      <w:rPr>
        <w:sz w:val="16"/>
      </w:rPr>
      <w:t xml:space="preserve"> </w:t>
    </w:r>
  </w:p>
  <w:p w:rsidR="00D15DF3" w:rsidRDefault="00CC4D0A">
    <w:pPr>
      <w:tabs>
        <w:tab w:val="center" w:pos="3632"/>
      </w:tabs>
      <w:spacing w:after="0" w:line="259" w:lineRule="auto"/>
      <w:ind w:left="0" w:right="0" w:firstLine="0"/>
    </w:pPr>
    <w:r>
      <w:rPr>
        <w:i/>
        <w:sz w:val="16"/>
      </w:rPr>
      <w:t xml:space="preserve">Circulation </w:t>
    </w:r>
    <w:r>
      <w:rPr>
        <w:i/>
        <w:sz w:val="16"/>
      </w:rPr>
      <w:tab/>
    </w:r>
    <w:r>
      <w:rPr>
        <w:sz w:val="17"/>
      </w:rPr>
      <w:fldChar w:fldCharType="begin"/>
    </w:r>
    <w:r>
      <w:rPr>
        <w:sz w:val="17"/>
      </w:rPr>
      <w:instrText xml:space="preserve"> PAGE   \* MERGEFORMAT </w:instrText>
    </w:r>
    <w:r>
      <w:rPr>
        <w:sz w:val="17"/>
      </w:rPr>
      <w:fldChar w:fldCharType="separate"/>
    </w:r>
    <w:r w:rsidR="005E7BD6">
      <w:rPr>
        <w:noProof/>
        <w:sz w:val="17"/>
      </w:rPr>
      <w:t>37</w:t>
    </w:r>
    <w:r>
      <w:rPr>
        <w:sz w:val="17"/>
      </w:rPr>
      <w:fldChar w:fldCharType="end"/>
    </w:r>
    <w:r>
      <w:rPr>
        <w:sz w:val="17"/>
      </w:rPr>
      <w:t xml:space="preserve"> </w:t>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CC4D0A">
    <w:pPr>
      <w:spacing w:after="57" w:line="259" w:lineRule="auto"/>
      <w:ind w:left="0" w:right="117" w:firstLine="0"/>
    </w:pPr>
    <w:r>
      <w:rPr>
        <w:rFonts w:ascii="Calibri" w:eastAsia="Calibri" w:hAnsi="Calibri" w:cs="Calibri"/>
        <w:noProof/>
        <w:sz w:val="22"/>
      </w:rPr>
      <mc:AlternateContent>
        <mc:Choice Requires="wpg">
          <w:drawing>
            <wp:anchor distT="0" distB="0" distL="114300" distR="114300" simplePos="0" relativeHeight="251694080" behindDoc="0" locked="0" layoutInCell="1" allowOverlap="1">
              <wp:simplePos x="0" y="0"/>
              <wp:positionH relativeFrom="page">
                <wp:posOffset>4480814</wp:posOffset>
              </wp:positionH>
              <wp:positionV relativeFrom="page">
                <wp:posOffset>8331276</wp:posOffset>
              </wp:positionV>
              <wp:extent cx="1012241" cy="364795"/>
              <wp:effectExtent l="0" t="0" r="0" b="0"/>
              <wp:wrapSquare wrapText="bothSides"/>
              <wp:docPr id="71377" name="Group 71377"/>
              <wp:cNvGraphicFramePr/>
              <a:graphic xmlns:a="http://schemas.openxmlformats.org/drawingml/2006/main">
                <a:graphicData uri="http://schemas.microsoft.com/office/word/2010/wordprocessingGroup">
                  <wpg:wgp>
                    <wpg:cNvGrpSpPr/>
                    <wpg:grpSpPr>
                      <a:xfrm>
                        <a:off x="0" y="0"/>
                        <a:ext cx="1012241" cy="364795"/>
                        <a:chOff x="0" y="0"/>
                        <a:chExt cx="1012241" cy="364795"/>
                      </a:xfrm>
                    </wpg:grpSpPr>
                    <pic:pic xmlns:pic="http://schemas.openxmlformats.org/drawingml/2006/picture">
                      <pic:nvPicPr>
                        <pic:cNvPr id="71378" name="Picture 71378"/>
                        <pic:cNvPicPr/>
                      </pic:nvPicPr>
                      <pic:blipFill>
                        <a:blip r:embed="rId1"/>
                        <a:stretch>
                          <a:fillRect/>
                        </a:stretch>
                      </pic:blipFill>
                      <pic:spPr>
                        <a:xfrm>
                          <a:off x="3937" y="4014"/>
                          <a:ext cx="982726" cy="357353"/>
                        </a:xfrm>
                        <a:prstGeom prst="rect">
                          <a:avLst/>
                        </a:prstGeom>
                      </pic:spPr>
                    </pic:pic>
                    <wps:wsp>
                      <wps:cNvPr id="71379" name="Shape 71379"/>
                      <wps:cNvSpPr/>
                      <wps:spPr>
                        <a:xfrm>
                          <a:off x="0" y="0"/>
                          <a:ext cx="990168" cy="364795"/>
                        </a:xfrm>
                        <a:custGeom>
                          <a:avLst/>
                          <a:gdLst/>
                          <a:ahLst/>
                          <a:cxnLst/>
                          <a:rect l="0" t="0" r="0" b="0"/>
                          <a:pathLst>
                            <a:path w="990168" h="364795">
                              <a:moveTo>
                                <a:pt x="0" y="364795"/>
                              </a:moveTo>
                              <a:lnTo>
                                <a:pt x="990168" y="364795"/>
                              </a:lnTo>
                              <a:lnTo>
                                <a:pt x="990168" y="0"/>
                              </a:lnTo>
                              <a:lnTo>
                                <a:pt x="0" y="0"/>
                              </a:lnTo>
                              <a:close/>
                            </a:path>
                          </a:pathLst>
                        </a:custGeom>
                        <a:ln w="7445" cap="rnd">
                          <a:miter lim="127000"/>
                        </a:ln>
                      </wps:spPr>
                      <wps:style>
                        <a:lnRef idx="1">
                          <a:srgbClr val="000000"/>
                        </a:lnRef>
                        <a:fillRef idx="0">
                          <a:srgbClr val="000000">
                            <a:alpha val="0"/>
                          </a:srgbClr>
                        </a:fillRef>
                        <a:effectRef idx="0">
                          <a:scrgbClr r="0" g="0" b="0"/>
                        </a:effectRef>
                        <a:fontRef idx="none"/>
                      </wps:style>
                      <wps:bodyPr/>
                    </wps:wsp>
                    <wps:wsp>
                      <wps:cNvPr id="71380" name="Rectangle 71380"/>
                      <wps:cNvSpPr/>
                      <wps:spPr>
                        <a:xfrm>
                          <a:off x="33274" y="159076"/>
                          <a:ext cx="1269313" cy="145398"/>
                        </a:xfrm>
                        <a:prstGeom prst="rect">
                          <a:avLst/>
                        </a:prstGeom>
                        <a:ln>
                          <a:noFill/>
                        </a:ln>
                      </wps:spPr>
                      <wps:txbx>
                        <w:txbxContent>
                          <w:p w:rsidR="00D15DF3" w:rsidRDefault="00CC4D0A">
                            <w:pPr>
                              <w:spacing w:after="160" w:line="259" w:lineRule="auto"/>
                              <w:ind w:left="0" w:right="0" w:firstLine="0"/>
                            </w:pPr>
                            <w:r>
                              <w:rPr>
                                <w:b/>
                                <w:i/>
                                <w:sz w:val="16"/>
                              </w:rPr>
                              <w:t>General Plan Elements</w:t>
                            </w:r>
                          </w:p>
                        </w:txbxContent>
                      </wps:txbx>
                      <wps:bodyPr horzOverflow="overflow" vert="horz" lIns="0" tIns="0" rIns="0" bIns="0" rtlCol="0">
                        <a:noAutofit/>
                      </wps:bodyPr>
                    </wps:wsp>
                    <wps:wsp>
                      <wps:cNvPr id="71381" name="Rectangle 71381"/>
                      <wps:cNvSpPr/>
                      <wps:spPr>
                        <a:xfrm>
                          <a:off x="987552" y="159076"/>
                          <a:ext cx="32836" cy="145398"/>
                        </a:xfrm>
                        <a:prstGeom prst="rect">
                          <a:avLst/>
                        </a:prstGeom>
                        <a:ln>
                          <a:noFill/>
                        </a:ln>
                      </wps:spPr>
                      <wps:txbx>
                        <w:txbxContent>
                          <w:p w:rsidR="00D15DF3" w:rsidRDefault="00CC4D0A">
                            <w:pPr>
                              <w:spacing w:after="160" w:line="259" w:lineRule="auto"/>
                              <w:ind w:left="0" w:right="0" w:firstLine="0"/>
                            </w:pPr>
                            <w:r>
                              <w:rPr>
                                <w:b/>
                                <w:i/>
                                <w:sz w:val="16"/>
                              </w:rPr>
                              <w:t xml:space="preserve"> </w:t>
                            </w:r>
                          </w:p>
                        </w:txbxContent>
                      </wps:txbx>
                      <wps:bodyPr horzOverflow="overflow" vert="horz" lIns="0" tIns="0" rIns="0" bIns="0" rtlCol="0">
                        <a:noAutofit/>
                      </wps:bodyPr>
                    </wps:wsp>
                  </wpg:wgp>
                </a:graphicData>
              </a:graphic>
            </wp:anchor>
          </w:drawing>
        </mc:Choice>
        <mc:Fallback>
          <w:pict>
            <v:group id="Group 71377" o:spid="_x0000_s2426" style="position:absolute;margin-left:352.8pt;margin-top:656pt;width:79.7pt;height:28.7pt;z-index:251694080;mso-position-horizontal-relative:page;mso-position-vertical-relative:page" coordsize="10122,364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fWMOEgQAAB8MAAAOAAAAZHJzL2Uyb0RvYy54bWzEVttu2zgQfV+g/yDo&#10;vdHNtiwhTlE026DAYhu03Q+gKcoSliIJkr7t1+8MScl2nPT20AaIzMtweObMjbdvDgOPdkybXopV&#10;nN2kccQElU0vNqv4ny/vXy/jyFgiGsKlYKv4yEz85u7VH7d7VbNcdpI3TEegRJh6r1ZxZ62qk8TQ&#10;jg3E3EjFBGy2Ug/EwlRvkkaTPWgfeJKn6SLZS90oLSkzBlbv/WZ85/S3LaP2Y9saZiO+igGbdV/t&#10;vmv8Jne3pN5oorqeBhjkJ1AMpBdw6aTqnlgSbXV/pWroqZZGtvaGyiGRbdtT5mwAa7L0iTUPWm6V&#10;s2VT7zdqogmofcLTT6ulf+8eddQ3q7jMirKMI0EGcJO7OfJLQNFebWqQfNDqs3rUYWHjZ2j1odUD&#10;/oI90cGRe5zIZQcbUVjM0izPZ1kcUdgrFrOymnv2aQcuujpGuz+/fjAZr00Q3QRG9bSG/8AVjK64&#10;+nZMwSm71SwOSobv0jEQ/e9WvQa3KmL7dc97e3QhCg5EUGL32NNH7SeXtEOOeNpBAi92xC+RHTyI&#10;sngSpgnOLxStea/e95wj+zgOkCHCn0TIM1b76LuXdDswYX06acYBvRSm65WJI12zYc0gOvSHJvPu&#10;MlYzSzu8sIWLP0GKITJSTxsO5QkYYjYQNs8ESlEVEHIQD7M0m3n1Y7hUy7zMFyFa5mUxL3B/cjqp&#10;lTb2gckhwgEABBzANKnJ7i8TEI0igTgPwqEDTBjVUHPMSBnMrkj7obT63BHFAAKqvfRvNfrXiTjv&#10;VmhNkJxyyrzEE1Su64SqqjRbQOhc5tMZQ3TrGTpnBSpU4/kBprpxRA9iHCKPXy2WEN14DpXiMNqv&#10;4hFJNyU27g5yx75IJ2dP6X3KfEB6EuHiXHRUeFEpQH6UGn+VU3wm7Qr6i4JnNJ7JUC4N87GFBrkg&#10;m4wEuXMauUB7y9lsDrwT6FdaNC7qht5CH+P9AIUuL9P0BAT0oZ998LmRPXKGtHDxibVQe7E4OiVG&#10;b9bvuI52BLuV+wtB70TxjE+5cCp98RSKEq46EnQFNeECZ2LQhJLMNcoJTFBLAxrfLaHnAH1jzwRa&#10;pkMOlhR2Oi+g07sLz6zF4Vo2R1/GcAaZ9+tScAnYfYnFekXEhrsiC8s/koZFkZczl4rZvErLBR4G&#10;IsY+lS+qIit8QmazeVG5Eg5Uje1xrEffVbIwPlC9kFjffXziypNosof1wfXvbFaOxniio07q/z7C&#10;26zlEoIWstGNYnyuQcHE3TjiHwSUPWDHjgM9DtbjQFv+Trr3k8fzdmtl27sae3JrAPZrvQqviee8&#10;6joVQoMy/O3iWi3L+Tx/0a1FvixCH/odTnUxdKL59znVPbPgFeqKR3gx4zP3fO6C4PSuv/sf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wQUAAYACAAAACEAKiqb7+IAAAANAQAADwAAAGRycy9kb3ducmV2&#10;LnhtbEyPQU/DMAyF70j8h8hI3FjajZZRmk7TBJwmJDYkxC1rvLZa41RN1nb/Hu8EN9vv6fl7+Wqy&#10;rRiw940jBfEsAoFUOtNQpeBr//awBOGDJqNbR6jggh5Wxe1NrjPjRvrEYRcqwSHkM62gDqHLpPRl&#10;jVb7meuQWDu63urAa19J0+uRw20r51GUSqsb4g+17nBTY3nana2C91GP60X8OmxPx83lZ598fG9j&#10;VOr+blq/gAg4hT8zXPEZHQpmOrgzGS9aBU9RkrKVhUU851ZsWaYJD4frKX1+BFnk8n+L4hcAAP//&#10;AwBQSwMECgAAAAAAAAAhAPGnZ30yHwAAMh8AABQAAABkcnMvbWVkaWEvaW1hZ2UxLmpwZ//Y/+AA&#10;EEpGSUYAAQEBAGAAYAAA/9sAQwADAgIDAgIDAwMDBAMDBAUIBQUEBAUKBwcGCAwKDAwLCgsLDQ4S&#10;EA0OEQ4LCxAWEBETFBUVFQwPFxgWFBgSFBUU/9sAQwEDBAQFBAUJBQUJFA0LDRQUFBQUFBQUFBQU&#10;FBQUFBQUFBQUFBQUFBQUFBQUFBQUFBQUFBQUFBQUFBQUFBQUFBQU/8AAEQgATADP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Qs9Ya2vPIuY&#10;/OTyGuLq7uIneWe3ZP3W/wD56y76Ly/+2a5p89nFZX9varF5Fu8To/2hk+Tf/Ev3P46z7nxh4e1u&#10;/i2xfbLTb5V1d+bst4pW++jxM/72Ws9PiLBrepRX39n/AGO40tftFq9xsSJmb/VJ9zd/qk3fcqPr&#10;dGP2jpjgq0vsncalZrNpdp9p/c6haqrxXDxO/kMz/P8A7P3/ALtMS2bRJ9umWd9/qJXimfZstUbY&#10;zp+4+8r764r/AIWdfXNncNPBbfavv/aEtXd5WX76b2/2PuVU0rxDqttFFPqer+S9x9ntFt/KeKJt&#10;qbE2OqbmZ0/uP975ax+v0zp/s2p/MegWvhuKHw55EEEiXcTSpEiSv5v2p/vyxS/98Vpv4ki0r+z/&#10;AD5d/m7orqb5/s8H3Hld/wD0GvHL++W2lu/7Vi3+bdLcRW9pLvuPNX54vk835WT7rL/FUSeJGtre&#10;3ggijRFguvsv2TYjqzPv+5v3N9zbs3/8sqPrsp/DE6f7L+H3j0i/+Knh7R9U/wCWkN3dM0UVxDAk&#10;qMqonyb/AOGJ/k/4DV2z8TrNfvpljq9tZ2SwSpE/lPEkUq/PKnzfKuzf8vz15LrGj3l59o/dRzJL&#10;a7IpvKfyvmeV33xM+7ynRE3Vd0uz+32H2Hz5EtFg8poUifytyum9N/z/AO987/8AAK6fa1PsnTUy&#10;2jy+6e63/if7HYRWdnqGz7Ou+KF5fKfam/8A1r7/APYf79ZVy89/Z3GmXMX9t3qr5UU0O/e0X+4v&#10;yqz7P79eXpctcxaxqdzLvRp9+nf6L/o/2eL78vmxP8vzom1//HK0LPSotKvHuVnk826Zom+17LeK&#10;6uG2fvfNV/mXZ/cSuOONlzcvKc0svio/Eexvbah/x53Olaa+lT2ssTOl06f9ckeX738HzVUsEZ5b&#10;TVbaW51XT1+7Daf8td3yImz+JUT+/XLv4k1zTbe3s4INSh0faqRXd3suHl++n737jMqb/wCP/nl8&#10;9Mfxn4h0f9/bRx2dluZpbdIk8pVX/lr9/b8n3vk+9/wCuz67H+U8/wCoVOb3ZHTWesQfb7pbOz+w&#10;XCbXght4onlnVf49n8Lf+gVLZw33lS3l5BH9rb/R7a3uIt7/AHH/AI/vL8+9q5TT/Hmr/wDEv8iz&#10;sZriJmt53eLypdzP+63vvfbvetCw+KNy9vdz/wBh7723VX+eV0i+bY/z/JuX5P4KPrtMn6hWNiza&#10;W2v7i7nngs0VfKluGiRIpZV+ffFF/e2fxvUSXk9t5qz6vfX9x58TxP5qSpt+T/0NZf40rMtvGGtX&#10;MUq3MttYPL+6W3+x7PI++nz/AMXm7Pm/u1lf8JnqEMUTLpWmzW9vteW4/wCWs/8AzySL5/vUfXaQ&#10;fUKhsXF/BNZxf8fMzttdpbiXf8zeV8n97560794v3rrFvt7jamz/AJ6qqfc8r+FazLD4nWk3m+fp&#10;UlhKsCozv9+WXZ86f3vkoubnSrCzlvFiks9063EqXcu9IJW/2N/+xtpVa9PEUpRjIyWEr0px5oh+&#10;68qWC28uZPPZ3RPmT/Y+Si5+x20VuqT7E+bbv/hZv7n+/Vh/ImliWCXe6qv+kW/zp5Wzen/jlS3N&#10;m1hLKyxbP+WrffT7v8FfmdWMoPlkfcK5nwu1zLEq/Ju+6j/f/wCB/PVvSrNXiuJ/Kj+VVdfs+9H8&#10;35PKT/yFUWjo32iJ1i33Dbtv8fm/x/8AAv8AvuobDW9OvJbiz/tCT7Ppf72V3iR925NieV/Ft2fL&#10;8lejk8ebExqzOPG/wpRhEe9tfTR/2rPPIm6BXle4l32jM3yOiJv27X/3/vVLo6SzW9vtgsf9Humd&#10;n8/Y8v39n8G3dWV4t+KOn2elxLBB5MTbv9LvvkeVt/yOifxfP/nbXi9z4/8AJ822gluZreJvK+0X&#10;EW/978mz9193d/6DX38q/wDLE+P9hGP8WXKfQtn4b86K0ntpY7y3aJk2efsiiZ33/un/AOWtO1K3&#10;u4b+B7SVZmlm8pXt18l4mRZfkR9/zLsr5zfxDr2hz/bLmLzrJYlT7O8Gx/v/AO58n3H+evQNH1iS&#10;bRZZdFu5rSG46b5Y2ZNr/MP3iMP4068f3aiWJlH4ol0KdOrzRjI499tt/p15FHePas0sr3ETyxQS&#10;+b+6RE+7t+T5tm1v9usy/ez1i4i1NvLml+y71u33yxWG3967p5v3vvp/trVd7aK58ndLcvbtu/ct&#10;L5v3k2O/3P8Abq28cT/KsEf8P+58v3Pkrwfqkj6H+0qMTd0f7Dcy/JqFslwsEV7FcJK9w+5pd6RR&#10;S/eb79aGhvY2FxLczz23mxeVF9ouJfN+yszy74mf+L97837r7y1y6aXFYW8Tfu4dy/MiRfdq2iLt&#10;3+fbP/2yro+rHBLMOb7JdfyLazuFuZY4dKWJkiS7uk3xStL87y/w7k/uf8BrQez+zfMsv2zdueVH&#10;iRf43+dHV/8AY+593/brCsEsYfNWCK2T5v3qp/eb+N6u2FxE8W+2l/0f+HZ9ytaVCUftESzT+6Gq&#10;61pl/fxLbS21zeyrL5T2/wB/cv34pZd7+V8ybafc3LXMu6+n017dYF2zXcrvuVniliTyl/i+/wDc&#10;+WuEvNHgs9ZlsZ5ZIbRf9Itbfyt7z+b99/mT+CVErY0rxpqaaXFPbTx/ellun+/56r9/5/u/f+Zt&#10;9e7LBe7HlkcGD4l5JTjiY/4eU6W2uLH7Rb2dz4h01L2VWlnhTfbpEq/JF+6V9vlP97/0CsrxP4k8&#10;nWP9GljsLK1+dvs8Wz5dj/wf7f8A7Srl7Z4IdUi/1eq3CqvyXcux/l++n39v9z79VP7ala6iWCWR&#10;Le4n2M779iSsm/5P++PmrGWEp0pe7I5JZxUxkfeidXbeJ9QvLe3nn1CS2e43W+y32bJV2bU/e/xb&#10;Pv7K1dHvN8X9m6ref6XcS/6HcJsdItqfJ/s/+Of7W2uCsLm+huIoLby4Xgn+VH2eVtV3/wDHnf73&#10;+15VWLO5vNK1yW5l8uzRdyKn3PK273/dfPtX7/8AHXNKnGfuipYyUJc0j2tLC8uta0rU7qW2h/ft&#10;K+oPFveVWT5/49zf7bp96mXO25uLe8vJY7OylZfKuE3ul/L9zfLb79vyPs/vbK5Tw3c6hYWen3kH&#10;2H7JcWrfY/tEqSyrKqbPN+//AB/drNs9V1CH5Vikd7Wx2faLvZF8zPsl82X518pPm+SsZZbW+yet&#10;HPsL9o9Nv9EW8lu/tMsjvu/f3yRO6RMqRRP5X95Xau4j8SeF7zwlo9zq/wBhsElXfa2/yO+5f+fd&#10;F/3Pk2V5Jf6qryxWc95/ywZ/OuJ0WKVVT/W7Pu/O/wA/z11fi3VLGw8L6VPcxXyS7WuIkt/NSWKJ&#10;nSKL91/tv/8At1zewlCXLViejHE08XHmpSNDxh4PudBlt/sMUl/aXDbPJ/j81f8AVInzp9z5230W&#10;3gPVba3/ANM1f+zdPi+7vl3v8v8Aqnfd91krh/DcOua3rPhpbyeN5Ytat5Wt3374vKeX7nz7fki3&#10;q396vQPiX4nle8/spZf7Ni+ZFmuIt6Ty7H+f+9tR/l+596j2Pvcoe1l8J0CeG/D1hFLeNLcv5Vq/&#10;m3CTu7yr9/ft+7urgtH8TzzXGobYrG8RGZ4poZd+6JJf9/8AufxvUvi3VdStotE8NWMFy6RQLLeO&#10;kqb/ALQ330f/AHN+5q5ewd5re0tp4LH7Q26VYreJERtu/wDdf3U2feb5P9+uOWHjVl8PMdcayhHm&#10;lM2PEHiFXl+aeR7K4VUW30yJ/N81JX2fPv8A9jYu/wD4HR4kj+2X9vbW3yJEreVaJ9+Db8j+Un3V&#10;b96+35N3+xVRNY0OG3t7FvLvLu3ZZfOeLfsiXZ/Hs+b7m35Nv/oFYWt+JLFLWFZ5Y0f/AI+Ff7/k&#10;bkT50+fbuT7qvs+Wun6rUh8EDKOLw3/P2P8A4Ec/4w+xyeIPszafGny+V51xKnlWqs/8H/AHrn7a&#10;5lht4p/sfyK2xUt4tjys3/oW960/EiQal4guGsfNudPumWLzk2O8rL99P9r91/cq1eJY+bLeNaR/&#10;ZGVpd773Rdu/97LF95fvp/wGvSjHkPkq8ueUpcwJu/sbddxXKXcW7zUuJfn+ZEeL59/y7N/362fh&#10;fHLJp+oI17JZGORWt5o5U2Sb/v7fkf8Au/3FrmbC8gm+ztffZkdlX9y8qeV83308rYjf3/4K6vwb&#10;I1jp8scMX2xvtDDZ5LzOvyJ9z5xvX/ay1Y1v4Z0YKP76J5Z/wmC3Nv8ALZyPd/L8j7P3X/2VbCeJ&#10;La/ilazguU2bX8l9lZ9tf+F5vtC2eoWLpf2qyq6SpbyrcL8+yKJk3ff+X79dbbaIttFrC23mfZ7f&#10;TldYfKid2+55vzq6bfn/AOmtezUpKPxQOOjGp/MPtr9vs8s7afcpbxK0v+ly+V8v+5/t70+emp5r&#10;3GoLP5tnaXFrvtbj5P4X++kv97Z92pdYSLUtDivLaKR71rGzspX83zfmZ/uff2/Oqbdn96tp7Ce2&#10;sLfz4rbYk6xMlvF/qF8pHifau9a5Y8v8ppKj/eKvgz99FqFt+8mdoIpVe4iT91L5Xyfuv+uv9+vP&#10;Nmr2EuoXN5P5LxM0UT2+o70Zm+RE/u/J97+7XoEj/ZtL2tLHfxXW15dQt7pP9Uv3PNeLZKu//brQ&#10;v/DcE1//AMtdl1dLb/Z0gi+zxMyP+9/6aqla+05ZS90ylhYzjGPMcPeaJOmtafc3OqyQ/ap1SL97&#10;5qM2xN8SfP8ALvf/AGFrVTwe37pdKnjs0l+z7bu4s96Trvf5Nn3f43/g/wB+vQLOwi1iW0tJ7OOz&#10;tGbzbW3t9ibVli3Sv5ux2aVEi+/VddVn+x6U3/CPakl3pdqqyo8ruk8UrvvR0/hl2fNu/hp/WpGf&#10;9n0fe5jzJ/DC7bedvMvHtWa4l86KKVG+f598SvVj/hEZ7m3tNsty9puVG+zxbPlZ9iXDp/D/ALld&#10;xeaJFpvm/ZYpJvsf72V7TbE87KiP9n2ea+35H+ZPvf62pdKvItNiisbmLUrN7fUYom2eU/ytvd9/&#10;99U+7sqJS5/ekbRw0YcsTzrVfBi2FvK0EXnPLF9nb+OWdlTZ9z7v+zWxZ+GJ9cmtLb7H5NxtiSK0&#10;eV3SVm+eXe+zb9/7tdneeRpstv8AuN+1pfI3wOn71nf55Yvvbf8AbrQSwawvNJa2l863uIPNtX8p&#10;3iWL+DZ/Ev3/AJXeiIexjzGYmj6fYWfzRWz3Cz7GmffFE0Wz/VJ8+5pd+zd+6q7Z+HrHUpre2tov&#10;Oawn3rcebb77VlT97vT/AGPu/wDxNdA/g/7feW9tPFcv9l/4mFqn7pEnlbZsRP8AgCfM71S0rw9c&#10;/Y5bl55IXVpZWfyNnmp9/fL5X/LJK35pfzFeypfDynP3nhiz0GK48i5uXuImuPn+S4efb9+WKLZu&#10;Ztj/AN/bWP4X8ZtoNxceF7yC+m0mKf8A0X7XefvbWVk/56/Pt/2t9d2959v0u3naeKaJtyM/lb4f&#10;mT/W/wB6L5P4Ef8A2a838Z2cCXH9p6ZefP8AxTPAjpLK0XyS3D/I3yf9Mqr2kZRlGqckqMqVSNTD&#10;S5To9H+Jd9Dqlpc2ehxpZaXOyLplpE6bVl/1Xmy/8tZX/wBb9xq39V+JEWt/a3tvC/2+4t9sWy7l&#10;fytyv8n8H8HyN89eNWfizV7Dcmp6fHD9qW3eK++d0+0NsTzXi37lbe+1fn/9Ar0tEi0ezuPt08mx&#10;fnubh5f4v771zSlQl8MQp1sXH7RDf3F9rGsxXN9F53mt+/u/NRH2/wC5/wCO1Fc6PLc29vBPPH9n&#10;t/kV03p5q7Nmzfv/ANt6H8W6HDYS3jXkb2X99PnTar7N7v8A7/y1E/ieCa/+w21nczOnlO2+LYm1&#10;kd9/zfe+5S9t/KT7Nz+ItP4eV7eVV+079v3/AD/9Vu+f/vr+Ksq58JJNcees9zvb97/f8pt/z/8A&#10;oFVP+FhW1tZxXl9BJZ28qrK03m70+Z9ifwbv/HKH+JC3Mtp/ZlnJNaSsqLcPLsRWbZ/8XurL6xL+&#10;Yz+qU/5Srrfhux0e3+0/ftFVUlt5tj7l/wBuX+Ksy/v4PsEqr/pluir/AKR5+51VkdInerGsX+p+&#10;LfKgtoPt6NtdfskW+3/4HUWn+A/Ef9l2ltPpWy3ZViure3+59/8Ag+fdRKp/MdkaHL8MR1nbfab+&#10;L7TBIlou51huN8W7dFE6fx/eeVK1PBfiZbe3EM0kVpNM/mtZzSQ7B8n8LPx/3zUn/CGarDFb+fZy&#10;7Im+VLeJ5Xn2pEib/n+Vvnf/AL9Vbs/A2q/axK+ktexr8iibyXKr8+N3mcfmu6o5omns6vu8p8f/&#10;AHJf3HmJub5Yf4Nq/c/8frQ0rVbywuLS5aWR0ZN7IkX/AI//ALz1n71huooF+S73L5v3EeJqsWf2&#10;O2it/I8zfK/zfvXifaru+yv1nT7UDzT03w38Xdcs9L/szzY/sm1om2RbH+b77pL97+Db8/8Au16B&#10;o/xI0q8tbexgvJLO4t4tkFpqf72L5vk8p5fu+Vs/gdFr5/S88mG4Xyv9HXa6/f2K39z+9T7P7Y+o&#10;W87eZ+9+8lxFv8pd/wC9/wCBV5GJy2jiPe5eUr6zKJ9UXmlN/wAfNtBHYWXzP513E6PYMr7N6eV8&#10;3lf3d9WLOwljluPIitoUuJ2lit7uBE8qL7kUvm7/AJV+f7+/dXi/w0+KMHhW4lg1yC5v9K2rbrdv&#10;88tqrfO/lP8AxfJX1X4b/sq/0u3n0jT7Gay3faLV7GJNn+f72+vj8bhpYKXvRPVw8o1fhOM+wWep&#10;WcrabLbTWlvayvE9vF5X7pk+f9633VeXf877aLNHtvs9m+ny7LiCKVfs8Wx5WVP3TpLv/g3/ADV3&#10;GxbbT/Ins9//AE6W8W95fn+5s/8AQalfRNPv7e4VoN9vcK+6b7jxL8n/AAJdiV4/tDplTOC1W5gh&#10;1m7XSrON3ll3rYp8jyq6fO8qN/qotm/5E+aqWiPLrEtvc6nLbQ/6Ustrb/6PEl0qfwSps/ufNXa6&#10;r4Nl/wBIn0zUI0t2+fZdxJK87bNiReb95fv7qz/Emj6nZ2dws8FimlWH7qCZ9j+VtT9795N22umM&#10;okSjIz9HuYobCW51Py/tdh8ktv5uyX/gaf6pt/3f92ql54/g0fyoF0//AI9V8pbu4g2pui/1qeVs&#10;2stVU+Ja3lv83z/Z22RfZImiiaLyvK+dNn8Fcpreq6voP2e58q5hS4XfLC++X7Uy7E+Td9z5Erpj&#10;HmPNrVOWPNGR1d54h1G/+yW15eSTJEv2iCZPv7tibHR/9t/++aqW3jDXIbf9/PGifK8SpEm+dlf7&#10;/wBzdVT7SttLF9p/0NLeCWVZvvoysn3P/wBin2afuor5Yrn7RdbfkuJfniX+5s/h/jrM5uaX8w17&#10;BppYrm+lj1K9Vtiu/wBxf+Afxff/AI6dol55NnFbW0G9/PX98nyea2/fLKn93Z/9jVe2sF1jxBKt&#10;tFvsbdflT/n6ZvkT5/8A4iuw0rRF1u3t2WKSFFb+D7/y/wAH+7volL+Y2pxlVl7sTh7nwHPqtxd/&#10;2HqEdhertRkTekXzP5ssr7H+87pXUJ8E7a5vJbn+1bmF1l/dfYYvK22+9/3Uv398W967vSrNdNi2&#10;rF935Nn/AMRWqm391+98nb97/ery5S/lPoI4SP2jlLn4XaVf6X9hW8voU2qiuk7xP8vzp93/AHKm&#10;sPhv4e02w+zSxfbImgWLZdyvL8qps2f8D2bq3db1VrC3+020W91+Rf3u/wD4G9ef39/fa5/ZW6W+&#10;mSL7rpL5Xmy/xv8A8ArGUuX7R308JGX2To7P4e6GlxLdLp8c1xcL5UrXf735f+B1of8ACDaU8sVz&#10;PpVj/o+3anlf3fnTZ/3wlVPDfiGW8i0pWiuZrhkZFuEi+Rduz77/AO3vrqHuWS3lVf72z5K194y5&#10;Y/DymZbaVY6b8sEEcKfc/wBUn/A3SjVbdks4p1+59/Z/B/v0/Zs+Zoo0dm2f62tORPO+bz/vf6pP&#10;4N1ZGuhDYWf+h7W8vevzxfxvu+5sSql1qH2eTahjCt3H3Vq9bWbRyxbPneL7r/P8u7/7CsfWNctr&#10;W3iWwjjmuW+f/Wpt2/d/j+T+D+GtoxkZSlCHxH56Xnm2EUu2W2hRf9Ilf+P5n+T/AGvnqJ/33lTv&#10;8lxu2Mif3VrSuNFSa6uTPcTXBjk8r5wg3rnGGwozVuKwgXwz4ru3Tzru10maaGeTllaMRFST/F/w&#10;LNfsEpKNPmPj+X3iJ9vlTWyz7Lj+JP4/+Afw0+28pLCW5aCS8eLbt2S/e/2/v/NsqTSbeOTR5Lso&#10;vmR2zyquxdu5ETacYpNQjWzvY44FWJI/uqqL/hSjJSI5S5c2ct/L9pXzNjf8sf8AZ/grsfAfxI1D&#10;4XX9wttFczafK37+3eXYjN/fRv4dlcsIwt0Msz+XK23cc1VurmX975jCcRrFtEyq2P3mfSs3Rjio&#10;Sp1DP2kqb5on1x4Y+OXhPxDZStPqv9ifN/y9wJE/zJ/A/wB1m+Su7sLyx8W2entY3Md/ZNueWbzU&#10;lSL5PkR/n+9/er4Z06HdGxZ2eSTdukYAt+eK1tB8Sapoc0uoabfzafdYyz27bd/OPn/v/wDAs181&#10;isgpQ+CR6lHMJ1PiPt37N5MW77n3v7juu1/v1wV54wsdSvNQs2ik+xNP5STJEieezSomx4v4t7p8&#10;lYs3i/VNa8O6ZqU1x5V8fsW+WEbVk/1o+ZPuHn5vu/e5qt4Pghv7W3naCKL+z4WMcUK7Y35I+df4&#10;urf99t618p7FR5jvdV1OUz/ENhFbax9mgvI4bKJfNn3yu7y/P9xE3/x1UsLn99u0yC+e3dv3sz/c&#10;273+TZWbLeNq2qPcXKRyS/wnb9zY/wAu30qSxtxfRyy3Mks7l8fNIw/v+hFdkafunj1pcsjoXs1v&#10;4rS2ns7mG4inV4k8reny7/k31L9mu7ZpYJ/Mh+3/AHpvNfZ5X+2+/wCVtlXNN0KCW2jlWWeF5IWD&#10;eVJj+CuR0CBlmmhM0jRXBVZFbBLERuA27G7d8i857VAckTdtrmx037JAsXz3HzM//oG//f8A/HVr&#10;q9KfU7/yv3ttbaf91fsn+z/BvrlBGTcQp5j7Lq6Mki7uoVOV/wB1v4h3rr/EGtTaPaz/AGeOHMf3&#10;SyZ74rnl7x6GFp8vvHU2bt5sW6XYv3P7lP8AtLW0u5v4f79cLceLNSW5lgMqOsn8TRqWT/dOOK6j&#10;Trf+0bzUop5ZHSOOUD5uuTg59a5/Zvue17Rla/8AEmlPb3EH2yN33bERIt77q4rUNbnmt7izsbO5&#10;m+1K375In/1qp/rfubV+T/vquittHtLz93LEWi+0yx+Xvbbty49f9hfyq/480uPS5NE8mWbbcXMs&#10;Xls+UiX5+EX7q/cXt2rX2EfdMFjqlPm5SPR79dN0u3s4LO52LsiR38rZK3yP/f8A9urusX+qvb3E&#10;EEFtDcRLvZ7iXe+1X/gRfvVyWn6PZ/8ACP8Ah3y4FgW8tIp2SH5VjcRoAUH8NdHcarJa6GscMUKb&#10;JViVym5sb05y2efeun2EDn+sTkXbxL57CKf+1/Ju5d26KaBE8r59ifJ/wNKzLPUvECWcW28jS3b7&#10;zvEjvtb5/k21j3NxLqOpXly8jRsIorsRxnCeZvHJX+L7w+9n7q+lT+F76dmijkk8yRZJTLOVVZJv&#10;ncfMVA2/8A20/YxOX20jRv79nt4oL7VZEeVl2on+jo27+DzfvVkDVoJY0m/syRLES7YoZflz/ref&#10;8rTTq82ofES2sLhY5YjZ/aN7Llt+yXn0/Sq3hGMa9ugkH2WH7RLKI7X92B8qDH09qzl7psv3nxH/&#10;2VBLAQItABQABgAIAAAAIQArENvACgEAABQCAAATAAAAAAAAAAAAAAAAAAAAAABbQ29udGVudF9U&#10;eXBlc10ueG1sUEsBAi0AFAAGAAgAAAAhADj9If/WAAAAlAEAAAsAAAAAAAAAAAAAAAAAOwEAAF9y&#10;ZWxzLy5yZWxzUEsBAi0AFAAGAAgAAAAhAAZ9Yw4SBAAAHwwAAA4AAAAAAAAAAAAAAAAAOgIAAGRy&#10;cy9lMm9Eb2MueG1sUEsBAi0AFAAGAAgAAAAhADedwRi6AAAAIQEAABkAAAAAAAAAAAAAAAAAeAYA&#10;AGRycy9fcmVscy9lMm9Eb2MueG1sLnJlbHNQSwECLQAUAAYACAAAACEAKiqb7+IAAAANAQAADwAA&#10;AAAAAAAAAAAAAABpBwAAZHJzL2Rvd25yZXYueG1sUEsBAi0ACgAAAAAAAAAhAPGnZ30yHwAAMh8A&#10;ABQAAAAAAAAAAAAAAAAAeAgAAGRycy9tZWRpYS9pbWFnZTEuanBnUEsFBgAAAAAGAAYAfAEAANwn&#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378" o:spid="_x0000_s2427" type="#_x0000_t75" style="position:absolute;left:39;top:40;width:9827;height:3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eHbEAAAA3gAAAA8AAABkcnMvZG93bnJldi54bWxET89rwjAUvg/2P4Q38LambrCOzigiFITh&#10;YV2HeHs0z7bYvJQkttW/fjkMdvz4fq82s+nFSM53lhUskxQEcW11x42C6rt4fgfhA7LG3jIpuJGH&#10;zfrxYYW5thN/0ViGRsQQ9jkqaEMYcil93ZJBn9iBOHJn6wyGCF0jtcMphptevqTpmzTYcWxocaBd&#10;S/WlvBoF+oy7n6ostu6zz/DUHY736cJKLZ7m7QeIQHP4F/+591pBtnzN4t54J14Buf4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H+eHbEAAAA3gAAAA8AAAAAAAAAAAAAAAAA&#10;nwIAAGRycy9kb3ducmV2LnhtbFBLBQYAAAAABAAEAPcAAACQAwAAAAA=&#10;">
                <v:imagedata r:id="rId2" o:title=""/>
              </v:shape>
              <v:shape id="Shape 71379" o:spid="_x0000_s2428" style="position:absolute;width:9901;height:3647;visibility:visible;mso-wrap-style:square;v-text-anchor:top" coordsize="990168,364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H3AccA&#10;AADeAAAADwAAAGRycy9kb3ducmV2LnhtbESPS2sCMRSF9wX/Q7iCm1IzPvAxGqUUCgoufLTQ5XVy&#10;nRmc3AxJ6oz/3giFLg/n8XGW69ZU4kbOl5YVDPoJCOLM6pJzBV+nz7cZCB+QNVaWScGdPKxXnZcl&#10;pto2fKDbMeQijrBPUUERQp1K6bOCDPq+rYmjd7HOYIjS5VI7bOK4qeQwSSbSYMmRUGBNHwVl1+Ov&#10;idyf2f11bOeb2p8bt92Pdt9b9kr1uu37AkSgNvyH/9obrWA6GE3n8LwTr4BcP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WR9wHHAAAA3gAAAA8AAAAAAAAAAAAAAAAAmAIAAGRy&#10;cy9kb3ducmV2LnhtbFBLBQYAAAAABAAEAPUAAACMAwAAAAA=&#10;" path="m,364795r990168,l990168,,,,,364795xe" filled="f" strokeweight=".20681mm">
                <v:stroke miterlimit="83231f" joinstyle="miter" endcap="round"/>
                <v:path arrowok="t" textboxrect="0,0,990168,364795"/>
              </v:shape>
              <v:rect id="Rectangle 71380" o:spid="_x0000_s2429" style="position:absolute;left:332;top:1590;width:12693;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2w4cUA&#10;AADeAAAADwAAAGRycy9kb3ducmV2LnhtbESPy4rCMBSG9wO+QzjC7MZUhZlajSLqoEtvoO4OzbEt&#10;Nielydjq05vFgMuf/8Y3mbWmFHeqXWFZQb8XgSBOrS44U3A8/H7FIJxH1lhaJgUPcjCbdj4mmGjb&#10;8I7ue5+JMMIuQQW591UipUtzMuh6tiIO3tXWBn2QdSZ1jU0YN6UcRNG3NFhweMixokVO6W3/ZxSs&#10;42p+3thnk5Wry/q0PY2Wh5FX6rPbzscgPLX+Hf5vb7SCn/4wDgABJ6CAn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bbDhxQAAAN4AAAAPAAAAAAAAAAAAAAAAAJgCAABkcnMv&#10;ZG93bnJldi54bWxQSwUGAAAAAAQABAD1AAAAigMAAAAA&#10;" filled="f" stroked="f">
                <v:textbox inset="0,0,0,0">
                  <w:txbxContent>
                    <w:p w:rsidR="00D15DF3" w:rsidRDefault="00CC4D0A">
                      <w:pPr>
                        <w:spacing w:after="160" w:line="259" w:lineRule="auto"/>
                        <w:ind w:left="0" w:right="0" w:firstLine="0"/>
                      </w:pPr>
                      <w:r>
                        <w:rPr>
                          <w:b/>
                          <w:i/>
                          <w:sz w:val="16"/>
                        </w:rPr>
                        <w:t>General Plan Elements</w:t>
                      </w:r>
                    </w:p>
                  </w:txbxContent>
                </v:textbox>
              </v:rect>
              <v:rect id="Rectangle 71381" o:spid="_x0000_s2430" style="position:absolute;left:9875;top:1590;width:328;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EVescA&#10;AADeAAAADwAAAGRycy9kb3ducmV2LnhtbESPQWvCQBSE7wX/w/IEb3UThTbGrCK2RY+tCtHbI/tM&#10;gtm3Ibs1aX99t1DocZiZb5hsPZhG3KlztWUF8TQCQVxYXXOp4HR8e0xAOI+ssbFMCr7IwXo1esgw&#10;1bbnD7offCkChF2KCirv21RKV1Rk0E1tSxy8q+0M+iC7UuoO+wA3jZxF0ZM0WHNYqLClbUXF7fBp&#10;FOySdnPe2+++bF4vu/w9X7wcF16pyXjYLEF4Gvx/+K+91wqe43kSw++dcAX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EhFXrHAAAA3gAAAA8AAAAAAAAAAAAAAAAAmAIAAGRy&#10;cy9kb3ducmV2LnhtbFBLBQYAAAAABAAEAPUAAACMAwAAAAA=&#10;" filled="f" stroked="f">
                <v:textbox inset="0,0,0,0">
                  <w:txbxContent>
                    <w:p w:rsidR="00D15DF3" w:rsidRDefault="00CC4D0A">
                      <w:pPr>
                        <w:spacing w:after="160" w:line="259" w:lineRule="auto"/>
                        <w:ind w:left="0" w:right="0" w:firstLine="0"/>
                      </w:pPr>
                      <w:r>
                        <w:rPr>
                          <w:b/>
                          <w:i/>
                          <w:sz w:val="16"/>
                        </w:rPr>
                        <w:t xml:space="preserve"> </w:t>
                      </w:r>
                    </w:p>
                  </w:txbxContent>
                </v:textbox>
              </v:rect>
              <w10:wrap type="square" anchorx="page" anchory="page"/>
            </v:group>
          </w:pict>
        </mc:Fallback>
      </mc:AlternateContent>
    </w:r>
    <w:r>
      <w:rPr>
        <w:sz w:val="16"/>
      </w:rPr>
      <w:t xml:space="preserve"> </w:t>
    </w:r>
  </w:p>
  <w:p w:rsidR="00D15DF3" w:rsidRDefault="00CC4D0A">
    <w:pPr>
      <w:tabs>
        <w:tab w:val="center" w:pos="3632"/>
      </w:tabs>
      <w:spacing w:after="0" w:line="259" w:lineRule="auto"/>
      <w:ind w:left="0" w:right="0" w:firstLine="0"/>
    </w:pPr>
    <w:r>
      <w:rPr>
        <w:i/>
        <w:sz w:val="16"/>
      </w:rPr>
      <w:t xml:space="preserve">Circulation </w:t>
    </w:r>
    <w:r>
      <w:rPr>
        <w:i/>
        <w:sz w:val="16"/>
      </w:rPr>
      <w:tab/>
    </w:r>
    <w:r>
      <w:rPr>
        <w:sz w:val="17"/>
      </w:rPr>
      <w:fldChar w:fldCharType="begin"/>
    </w:r>
    <w:r>
      <w:rPr>
        <w:sz w:val="17"/>
      </w:rPr>
      <w:instrText xml:space="preserve"> PAGE   \* MERGEFORMAT </w:instrText>
    </w:r>
    <w:r>
      <w:rPr>
        <w:sz w:val="17"/>
      </w:rPr>
      <w:fldChar w:fldCharType="separate"/>
    </w:r>
    <w:r>
      <w:rPr>
        <w:sz w:val="17"/>
      </w:rPr>
      <w:t>32</w:t>
    </w:r>
    <w:r>
      <w:rPr>
        <w:sz w:val="17"/>
      </w:rPr>
      <w:fldChar w:fldCharType="end"/>
    </w:r>
    <w:r>
      <w:rPr>
        <w:sz w:val="17"/>
      </w:rPr>
      <w:t xml:space="preserve"> </w:t>
    </w: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CC4D0A">
    <w:pPr>
      <w:spacing w:after="57" w:line="259" w:lineRule="auto"/>
      <w:ind w:left="0" w:right="155" w:firstLine="0"/>
    </w:pPr>
    <w:r>
      <w:rPr>
        <w:rFonts w:ascii="Calibri" w:eastAsia="Calibri" w:hAnsi="Calibri" w:cs="Calibri"/>
        <w:noProof/>
        <w:sz w:val="22"/>
      </w:rPr>
      <mc:AlternateContent>
        <mc:Choice Requires="wpg">
          <w:drawing>
            <wp:anchor distT="0" distB="0" distL="114300" distR="114300" simplePos="0" relativeHeight="251698176" behindDoc="0" locked="0" layoutInCell="1" allowOverlap="1">
              <wp:simplePos x="0" y="0"/>
              <wp:positionH relativeFrom="page">
                <wp:posOffset>4480814</wp:posOffset>
              </wp:positionH>
              <wp:positionV relativeFrom="page">
                <wp:posOffset>8331276</wp:posOffset>
              </wp:positionV>
              <wp:extent cx="1012241" cy="364795"/>
              <wp:effectExtent l="0" t="0" r="0" b="0"/>
              <wp:wrapSquare wrapText="bothSides"/>
              <wp:docPr id="71561" name="Group 71561"/>
              <wp:cNvGraphicFramePr/>
              <a:graphic xmlns:a="http://schemas.openxmlformats.org/drawingml/2006/main">
                <a:graphicData uri="http://schemas.microsoft.com/office/word/2010/wordprocessingGroup">
                  <wpg:wgp>
                    <wpg:cNvGrpSpPr/>
                    <wpg:grpSpPr>
                      <a:xfrm>
                        <a:off x="0" y="0"/>
                        <a:ext cx="1012241" cy="364795"/>
                        <a:chOff x="0" y="0"/>
                        <a:chExt cx="1012241" cy="364795"/>
                      </a:xfrm>
                    </wpg:grpSpPr>
                    <pic:pic xmlns:pic="http://schemas.openxmlformats.org/drawingml/2006/picture">
                      <pic:nvPicPr>
                        <pic:cNvPr id="71562" name="Picture 71562"/>
                        <pic:cNvPicPr/>
                      </pic:nvPicPr>
                      <pic:blipFill>
                        <a:blip r:embed="rId1"/>
                        <a:stretch>
                          <a:fillRect/>
                        </a:stretch>
                      </pic:blipFill>
                      <pic:spPr>
                        <a:xfrm>
                          <a:off x="3937" y="4014"/>
                          <a:ext cx="982726" cy="357353"/>
                        </a:xfrm>
                        <a:prstGeom prst="rect">
                          <a:avLst/>
                        </a:prstGeom>
                      </pic:spPr>
                    </pic:pic>
                    <wps:wsp>
                      <wps:cNvPr id="71563" name="Shape 71563"/>
                      <wps:cNvSpPr/>
                      <wps:spPr>
                        <a:xfrm>
                          <a:off x="0" y="0"/>
                          <a:ext cx="990168" cy="364795"/>
                        </a:xfrm>
                        <a:custGeom>
                          <a:avLst/>
                          <a:gdLst/>
                          <a:ahLst/>
                          <a:cxnLst/>
                          <a:rect l="0" t="0" r="0" b="0"/>
                          <a:pathLst>
                            <a:path w="990168" h="364795">
                              <a:moveTo>
                                <a:pt x="0" y="364795"/>
                              </a:moveTo>
                              <a:lnTo>
                                <a:pt x="990168" y="364795"/>
                              </a:lnTo>
                              <a:lnTo>
                                <a:pt x="990168" y="0"/>
                              </a:lnTo>
                              <a:lnTo>
                                <a:pt x="0" y="0"/>
                              </a:lnTo>
                              <a:close/>
                            </a:path>
                          </a:pathLst>
                        </a:custGeom>
                        <a:ln w="7445" cap="rnd">
                          <a:miter lim="127000"/>
                        </a:ln>
                      </wps:spPr>
                      <wps:style>
                        <a:lnRef idx="1">
                          <a:srgbClr val="000000"/>
                        </a:lnRef>
                        <a:fillRef idx="0">
                          <a:srgbClr val="000000">
                            <a:alpha val="0"/>
                          </a:srgbClr>
                        </a:fillRef>
                        <a:effectRef idx="0">
                          <a:scrgbClr r="0" g="0" b="0"/>
                        </a:effectRef>
                        <a:fontRef idx="none"/>
                      </wps:style>
                      <wps:bodyPr/>
                    </wps:wsp>
                    <wps:wsp>
                      <wps:cNvPr id="71564" name="Rectangle 71564"/>
                      <wps:cNvSpPr/>
                      <wps:spPr>
                        <a:xfrm>
                          <a:off x="33274" y="159076"/>
                          <a:ext cx="1269313" cy="145398"/>
                        </a:xfrm>
                        <a:prstGeom prst="rect">
                          <a:avLst/>
                        </a:prstGeom>
                        <a:ln>
                          <a:noFill/>
                        </a:ln>
                      </wps:spPr>
                      <wps:txbx>
                        <w:txbxContent>
                          <w:p w:rsidR="00D15DF3" w:rsidRDefault="00CC4D0A">
                            <w:pPr>
                              <w:spacing w:after="160" w:line="259" w:lineRule="auto"/>
                              <w:ind w:left="0" w:right="0" w:firstLine="0"/>
                            </w:pPr>
                            <w:r>
                              <w:rPr>
                                <w:b/>
                                <w:i/>
                                <w:sz w:val="16"/>
                              </w:rPr>
                              <w:t>General Plan Elements</w:t>
                            </w:r>
                          </w:p>
                        </w:txbxContent>
                      </wps:txbx>
                      <wps:bodyPr horzOverflow="overflow" vert="horz" lIns="0" tIns="0" rIns="0" bIns="0" rtlCol="0">
                        <a:noAutofit/>
                      </wps:bodyPr>
                    </wps:wsp>
                    <wps:wsp>
                      <wps:cNvPr id="71565" name="Rectangle 71565"/>
                      <wps:cNvSpPr/>
                      <wps:spPr>
                        <a:xfrm>
                          <a:off x="987552" y="159076"/>
                          <a:ext cx="32836" cy="145398"/>
                        </a:xfrm>
                        <a:prstGeom prst="rect">
                          <a:avLst/>
                        </a:prstGeom>
                        <a:ln>
                          <a:noFill/>
                        </a:ln>
                      </wps:spPr>
                      <wps:txbx>
                        <w:txbxContent>
                          <w:p w:rsidR="00D15DF3" w:rsidRDefault="00CC4D0A">
                            <w:pPr>
                              <w:spacing w:after="160" w:line="259" w:lineRule="auto"/>
                              <w:ind w:left="0" w:right="0" w:firstLine="0"/>
                            </w:pPr>
                            <w:r>
                              <w:rPr>
                                <w:b/>
                                <w:i/>
                                <w:sz w:val="16"/>
                              </w:rPr>
                              <w:t xml:space="preserve"> </w:t>
                            </w:r>
                          </w:p>
                        </w:txbxContent>
                      </wps:txbx>
                      <wps:bodyPr horzOverflow="overflow" vert="horz" lIns="0" tIns="0" rIns="0" bIns="0" rtlCol="0">
                        <a:noAutofit/>
                      </wps:bodyPr>
                    </wps:wsp>
                  </wpg:wgp>
                </a:graphicData>
              </a:graphic>
            </wp:anchor>
          </w:drawing>
        </mc:Choice>
        <mc:Fallback>
          <w:pict>
            <v:group id="Group 71561" o:spid="_x0000_s2451" style="position:absolute;margin-left:352.8pt;margin-top:656pt;width:79.7pt;height:28.7pt;z-index:251698176;mso-position-horizontal-relative:page;mso-position-vertical-relative:page" coordsize="10122,364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AQezFAQAAB8MAAAOAAAAZHJzL2Uyb0RvYy54bWzEVllv2zgQfl+g/0HQ&#10;e2MdtmULcYqi2QYFFtugxw+gKcoSliIJkr721+8MD9mOmzbbhzZAZB7D4TffXLx9cxh4smPa9FKs&#10;0vwmSxMmqGx6sVmlX7+8f71IE2OJaAiXgq3SIzPpm7tXf9zuVc0K2UneMJ2AEmHqvVqlnbWqnkwM&#10;7dhAzI1UTMBmK/VALEz1ZtJosgftA58UWTaf7KVulJaUGQOr934zvXP625ZR+7FtDbMJX6WAzbqv&#10;dt81fid3t6TeaKK6ngYY5CdQDKQXcOmo6p5Ykmx1f6Vq6KmWRrb2hsphItu2p8zZANbk2RNrHrTc&#10;KmfLpt5v1EgTUPuEp59WS//ePeqkb1Zplc/meZoIMoCb3M2JXwKK9mpTg+SDVp/Vow4LGz9Dqw+t&#10;HvAX7EkOjtzjSC472ITCYp7lRTGFGyjslfNptZx59mkHLro6Rrs/v39wEq+dILoRjOppDf+BKxhd&#10;cfXjmIJTdqtZGpQML9IxEP3PVr0Gtypi+3XPe3t0IQoORFBi99jTR+0nl7QXkXaQwIsd8QWygwdR&#10;Fk/CdILzC0Vr3qv3PefIPo4DZIjwJxHyDat99N1Luh2YsD6dNOOAXgrT9cqkia7ZsGYQHfpDk3t3&#10;GauZpR1e2MLFnyDFEBmpxw2H8gQMMRsIm28ESrksqzSBeJhm+dSrj+GyXBRVMQ/RMqvKWYn7o9NJ&#10;rbSxD0wOCQ4AIOAApklNdn+ZgCiKBOI8CIcOMGFUQ80xkTKYXZH2v9Lqc0cUAwio9tK/ZfSvE3He&#10;ddYEyTGnzHM8QeW6TqjlMsvnUF4v8+mMIbr1DJ2zAhWq8fwAU10c0YOIQ+Txu8USohvPoVIcJvtV&#10;GpF0Y2Lj7iB37It0cvaU3qfMB6QnES7ORaPCi0oB8lEq/iqn+EzaFfRnBc9oPJOhXBrmYwsNckE2&#10;Ggly5zRygfZW0+kMeCfQr7RoXNQNvYU+xvsBCl1RZdkJCOhDP/vgcyN75Axp4eITa6H2YnF0Soze&#10;rN9xnewIdiv3F4LeieIZn3LhVPbsKRQlXHUk6ApqwgXOxKAJJZlrlCOYoJYGNL5bQs8B+mLPBFrG&#10;Qw6WFHY8L6DTuwvPrMXhWjZHX8ZwBpn3C1NwGlMQ6xURG+6LrCs6iAYS9sdpWJZFBYogKvPZMqvm&#10;aCQQEftUMV+WOeQ6JmQ+nZXLRaA9tsdYj15UsjA+UL2QWN99fOLKk2iyh/XB9e8cujdInYhOOqn/&#10;/Qhvs5ZLCFrIRjdK8bkGBRN304R/EFD28GUUBzoO1nGgLX8n3fvJ43m7tbLtXY093RaA/VqvQhb6&#10;98qlV93D4sVeXS6q2Qxa8DNuLYtFGfrQ73CqewacaP59TnXPLHiFuuIRXsz4zD2fuyA4vevv/gMA&#10;AP//AwBQSwMEFAAGAAgAAAAhADedwRi6AAAAIQEAABkAAABkcnMvX3JlbHMvZTJvRG9jLnhtbC5y&#10;ZWxzhI/LCsIwEEX3gv8QZm/TuhCRpm5EcCv1A4ZkmkabB0kU+/cG3CgILude7jlMu3/aiT0oJuOd&#10;gKaqgZGTXhmnBVz642oLLGV0CifvSMBMCfbdctGeacJcRmk0IbFCcUnAmHPYcZ7kSBZT5QO50gw+&#10;WszljJoHlDfUxNd1veHxkwHdF5OdlIB4Ug2wfg7F/J/th8FIOnh5t+TyDwU3trgLEKOmLMCSMvgO&#10;m+oaNPCu5V+PdS8AAAD//wMAUEsDBBQABgAIAAAAIQAqKpvv4gAAAA0BAAAPAAAAZHJzL2Rvd25y&#10;ZXYueG1sTI9BT8MwDIXvSPyHyEjcWNqNllGaTtMEnCYkNiTELWu8tlrjVE3Wdv8e7wQ32+/p+Xv5&#10;arKtGLD3jSMF8SwCgVQ601Cl4Gv/9rAE4YMmo1tHqOCCHlbF7U2uM+NG+sRhFyrBIeQzraAOocuk&#10;9GWNVvuZ65BYO7re6sBrX0nT65HDbSvnUZRKqxviD7XucFNjedqdrYL3UY/rRfw6bE/HzeVnn3x8&#10;b2NU6v5uWr+ACDiFPzNc8RkdCmY6uDMZL1oFT1GSspWFRTznVmxZpgkPh+spfX4EWeTyf4viFwAA&#10;//8DAFBLAwQKAAAAAAAAACEA8adnfTIfAAAyHwAAFAAAAGRycy9tZWRpYS9pbWFnZTEuanBn/9j/&#10;4AAQSkZJRgABAQEAYABgAAD/2wBDAAMCAgMCAgMDAwMEAwMEBQgFBQQEBQoHBwYIDAoMDAsKCwsN&#10;DhIQDQ4RDgsLEBYQERMUFRUVDA8XGBYUGBIUFRT/2wBDAQMEBAUEBQkFBQkUDQsNFBQUFBQUFBQU&#10;FBQUFBQUFBQUFBQUFBQUFBQUFBQUFBQUFBQUFBQUFBQUFBQUFBQUFBT/wAARCABMAM8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1Cz1hra88&#10;i5j85PIa4uru4id5Z7dk/db/APnrLvovL/7Zrmnz2cVlf29qsXkW7xOj/aGT5N/8S/c/jrPufGHh&#10;7W7+LbF9stNvlXV35uy3ilb76PEz/vZaz0+IsGt6lFff2f8AY7jS1+0Wr3GxImZv9Un3N3+qTd9y&#10;o+t0Y/aOmOCrS+ydxqVms2l2n2n9zqFqqvFcPE7+QzP8/wDs/f8Au0xLZtEn26ZZ33+oleKZ9my1&#10;RtjOn7j7yvvriv8AhZ19c2dw08Ft9q+/9oS1d3lZfvpvb/Y+5VTSvEOq20UU+p6v5L3H2e0W38p4&#10;om2psTY6puZnT+4/3vlrH6/TOn+zan8x6Ba+G4ofDnkQQSJdxNKkSJK/m/an+/LFL/3xWm/iSLSv&#10;7P8APl3+buiupvn+zwfceV3/APQa8cv75baW7/tWLf5t0txFb2ku+481fni+TzflZPusv8VRJ4ka&#10;2t7eCCKNEWC6+y/ZNiOrM+/7m/c33Nuzf/yyo+uyn8MTp/sv4fePSL/4qeHtH1T/AJaQ3d0zRRXE&#10;MCSoyqifJv8A4Yn+T/gNXbPxOs1++mWOr21nZLBKkT+U8SRSr88qfN8q7N/y/PXkusaPeXn2j91H&#10;Mktrsim8p/K+Z5XffEz7vKdETdV3S7P7fYfYfPkS0WDymhSJ/K3K6b03/P8A73zv/wAArp9rU+yd&#10;NTLaPL7p7rf+J/sdhFZ2eobPs674oXl8p9qb/wDWvv8A9h/v1lXLz39ncaZcxf23eqvlRTQ797Rf&#10;7i/KrPs/v15ely1zFrGp3Mu9Gn36d/ov+j/Z4vvy+bE/y/OibX/8crQs9Ki0q8e5WeTzbpmib7Xs&#10;t4rq4bZ+981X+Zdn9xK4442XNy8pzSy+Kj8R7G9tqH/Hnc6Vpr6VPayxM6XTp/1yR5fvfwfNVSwR&#10;nltNVtpbnVdPX7sNp/y13fIibP4lRP79cu/iTXNNt7ezgg1KHR9qpFd3ey4eX76fvfuMypv/AI/+&#10;eXz0x/GfiHR/39tHHZ2W5mlt0iTylVf+Wv39vyfe+T73/AK7Prsf5Tz/AKhU5vdkdNZ6xB9vuls7&#10;P7BcJteCG3iieWdV/j2fwt/6BUtnDfeVLeXkEf2tv9Htre4i3v8Acf8Aj+8vz72rlNP8eav/AMS/&#10;yLOxmuIma3nd4vKl3M/7re+99u960LD4o3L293P/AGHvvbdVf55XSL5tj/P8m5fk/go+u0yfqFY2&#10;LNpba/uLueeCzRV8qW4aJEillX598UX97Z/G9RJeT23mrPq99f3HnxPE/mpKm35P/Q1l/jSsy28Y&#10;a1cxSrcy21g8v7pbf7Hs8j76fP8Axebs+b+7WV/wmeoQxRMulabNb2+15bj/AJaz/wDPJIvn+9R9&#10;dpB9QqGxcX8E1nF/x8zO212luJd/zN5Xyf3vnrTv3i/eusW+3uNqbP8Anqqp9zyv4VrMsPidaTeb&#10;5+lSWEqwKjO/35Zdnzp/e+Si5udKsLOW8WKSz3TrcSpdy70glb/Y3/7G2lVr08RSlGMjJYSvSnHm&#10;iH7rypYLby5k89ndE+ZP9j5KLn7HbRW6pPsT5tu/+Fm/uf79WH8iaWJYJd7qq/6Rb/OnlbN6f+OV&#10;Lc2bWEsrLFs/5at99Pu/wV+Z1Yyg+WR9wrmfC7XMsSr8m77qP9//AIH89W9Ks1eK4n8qP5VV1+z7&#10;0fzfk8pP/IVRaOjfaInWLfcNu2/x+b/H/wAC/wC+6hsNb068luLP+0JPs+l/vZXeJH3bk2J5X8W3&#10;Z8vyV6OTx5sTGrM48b/ClGER7219NH/as88iboFeV7iXfaMzfI6Im/btf/f+9UujpLNb2+2Cx/0e&#10;6Z2fz9jy/f2fwbd1ZXi34o6fZ6XEsEHkxNu/0u++R5W3/I6J/F8/+dteL3Pj/wAnzbaCW5mt4m8r&#10;7RcRb/3vybP3X3d3/oNffyr/AMsT4/2EY/xZcp9C2fhvzorSe2ljvLdomTZ5+yKJnff+6f8A5a07&#10;Ure7hv4HtJVmaWbyle3XyXiZFl+RH3/MuyvnN/EOvaHP9suYvOsliVPs7wbH+/8A7nyfcf569A0f&#10;WJJtFll0W7mtIbjpvljZk2v8w/eIw/jTrx/dqJYmUfiiXQp06vNGMjj3223+nXkUd49qzSyvcRPL&#10;FBL5v7pET7u35Pm2bW/26zL97PWLiLU28uaX7LvW7ffLFYbf3runm/e++n+2tV3tornyd0ty9u27&#10;9y0vm/eTY7/c/wBurbxxP8qwR/w/7ny/c+SvB+qSPof7SoxN3R/sNzL8moWyXCwRXsVwkr3D7ml3&#10;pFFL95vv1oaG9jYXEtzPPbebF5UX2i4l837KzPLviZ/4v3vzfuvvLXLppcVhbxN+7h3L8yJF92ra&#10;Iu3f59s//bKuj6scEsw5vsl1/ItrO4W5ljh0pYmSJLu6TfFK0vzvL/DuT+5/wGtB7P7N8yy/bN25&#10;5UeJF/jf50dX/wBj7n3f9usKwSxh81YIrZPm/eqn95v43q7YXETxb7aX/R/4dn3K1pUJR+0RLNP7&#10;oarrWmX9/EttLbXN7KsvlPb/AH9y/fill3v5XzJtp9zctcy7r6fTXt1gXbNdyu+5WeKWJPKX+L7/&#10;ANz5a4S80eCz1mWxnlkhtF/0i1t/K3vP5v33+ZP4JUStjSvGmpppcU9tPH96WW6f7/nqv3/n+79/&#10;5m317ssF7seWRwYPiXklOOJj/h5Tpba4sftFvZ3PiHTUvZVaWeFN9ukSr8kX7pX2+U/3v/QKyvE/&#10;iTydY/0aWOwsrX52+zxbPl2P/B/t/wDtKuXtngh1SL/V6rcKq/Jdy7H+X76ff2/3Pv1U/tqVrqJY&#10;JZEt7ifYzvv2JKyb/k/74+asZYSnSl7sjklnFTGR96J1dt4n1C8t7eefUJLZ7jdb7LfZslXZtT97&#10;/Fs+/srV0e83xf2bqt5/pdxL/odwmx0i2p8n+z/45/tba4Kwub6G4igtvLheCf5UfZ5W1Xf/AMed&#10;/vf7XlVYs7m80rXJbmXy7NF3Iqfc8rbvf918+1fv/wAdc0qcZ+6KljJQlzSPa0sLy61rStTupbaH&#10;9+0r6g8W95VZPn/j3N/tun3qZc7bm4t7y8ljs7KVl8q4Te6X8v3N8tvv2/I+z+9srlPDdzqFhZ6f&#10;eQfYfslxat9j+0SpLKsqps837/8AH92s2z1XUIflWKR3tbHZ9ou9kXzM+yXzZfnXyk+b5Kxlltb7&#10;J60c+wv2j02/0RbyW7+0yyO+79/fJE7pEypFE/lf3ldq7iPxJ4XvPCWj3Or/AGGwSVd9rb/I77l/&#10;590X/c+TZXkl/qqvLFZz3n/LBn864nRYpVVP9bs+787/AD/PXV+LdUsbDwvpU9zFfJLta4iS381J&#10;YomdIov3X+2//wC3XN7CUJctWJ6McTTxcealI0PGHg+50GW3+wxSX9pcNs8n+PzV/wBUifOn3Pnb&#10;fRbeA9Vtrf8A0zV/7N0+L7u+Xe/y/wCqd933WSuH8Nw65res+GlvJ43li1q3la3ffvi8p5fufPt+&#10;SLerf3q9A+JfieV7z+yll/s2L5kWa4i3pPLsf5/721H+X7n3qPY+9yh7WXwnQJ4b8PWEUt40ty/l&#10;Wr+bcJO7vKv39+37u6uC0fxPPNcahtisbxEZnimhl37okl/3/wC5/G9S+LdV1K2i0Tw1YwXLpFAs&#10;t46Spv8AtDffR/8Ac37mrl7B3mt7S2ngsftDbpVit4kRG27/AN1/dTZ95vk/3645YeNWXw8x1xrK&#10;EeaUzY8QeIVeX5p5HsrhVRbfTIn83zUlfZ8+/wD2Ni7/APgdHiSP7Zf29tbfIkSt5Von34NvyP5S&#10;fdVv3r7fk3f7FVE1jQ4be3sW8u8u7dll854t+yJdn8ez5vubfk2/+gVha34ksUtYVnljR/8Aj4V/&#10;v+RuRPnT59u5Puq+z5a6fqtSHwQMo4vDf8/Y/wDgRz/jD7HJ4g+zNp8afL5XnXEqeVaqz/wf8Aeu&#10;ftrmWG3in+x/IrbFS3i2PKzf+hb3rT8SJBqXiC4ax8250+6ZYvOTY7ysv30/2v3X9yrV4lj5st41&#10;pH9kZWl3vvdF27/3ssX3l++n/Aa9KMeQ+Sry55SlzAm7+xt13FcpdxbvNS4l+f5kR4vn3/Ls3/fr&#10;Z+F8csmn6gjXslkY5Fa3mjlTZJv+/t+R/wC7/cWuZsLyCb7O199mR2Vf3Lyp5XzffTytiN/f/grq&#10;/BsjWOnyxwxfbG+0MNnkvM6/In3PnG9f9rLVjW/hnRgo/vonln/CYLc2/wAtnI938vyPs/df/ZVs&#10;J4ktr+KVrOC5TZtfyX2Vn21/4Xm+0LZ6hYul/arKrpKlvKtwvz7IomTd9/5fv11ttoi20WsLbeZ9&#10;nt9OV1h8qJ3b7nm/Orpt+f8A6a17NSko/FA46Man8w+2v2+zyztp9ylvErS/6XL5Xy/7n+3vT56a&#10;nmvcags/m2dpcWu+1uPk/hf76S/3tn3al1hItS0OK8topHvWsbOylfzfN+Zn+59/b86pt2f3q2ns&#10;J7awt/PittiTrEyW8X+oXykeJ9q71rljy/ymkqP94q+DP30WoW37yZ2gilV7iJP3UvlfJ+6/66/3&#10;6882avYS6hc3k/kvEzRRPb6jvRmb5ET+78n3v7tegSP9m0va0sd/FdbXl1C3uk/1S/c814tkq7/9&#10;utC/8NwTX/8Ay12XV0tv9nSCL7PEzI/73/pqqVr7TllL3TKWFjOMY8xw95ok6a1p9zc6rJD9qnVI&#10;v3vmozbE3xJ8/wAu9/8AYWtVPB7ful0qeOzSX7Ptu7iz3pOu9/k2fd/jf+D/AH69As7CLWJbS0ns&#10;47O0ZvNtbe32JtWWLdK/m7HZpUSL79V11Wf7HpTf8I9qSXel2qrKjyu6TxSu+9HT+GXZ827+Gn9a&#10;kZ/2fR97mPMn8MLtt528y8e1ZriXzoopUb5/n3xK9WP+ERnube02y3L2m5Ub7PFs+Vn2JcOn8P8A&#10;uV3F5okWm+b9likm+x/vZXtNsTzsqI/2fZ5r7fkf5k+9/ral0q8i02KKxuYtSs3t9RiibZ5T/K29&#10;33/31T7uyolLn96RtHDRhyxPOtV8GLYW8rQRec8sX2dv45Z2VNn3Pu/7NbFn4Yn1ya0tvsfk3G2J&#10;IrR5XdJWb55d77Nv3/u12d55Gmy2/wC437Wl8jfA6fvWd/nli+9t/wButBLBrC80lraXzre4g821&#10;fyneJYv4Nn8S/f8Ald6Ih7GPMZiaPp9hZ/NFbPcLPsaZ98UTRbP9Unz7ml37N37qrtn4esdSmt7a&#10;2i85rCfetx5tvvtWVP3u9P8AY+7/APE10D+D/t95b208Vy/2X/iYWqfukSeVtmxE/wCAJ8zvVLSv&#10;D1z9jluXnkhdWllZ/I2ean398vlf8skrfml/MV7Kl8PKc/eeGLPQYrjyLm5e4ia4+f5Lh59v35Yo&#10;tm5m2P8A39tY/hfxm2g3Fx4XvIL6bSYp/wDRftd5+9tZWT/nr8+3/a313b3n2/S7edp4pom3Iz+V&#10;vh+ZP9b/AHovk/gR/wDZrzfxnZwJcf2npl58/wDFM8COksrRfJLcP8jfJ/0yqvaRlGUapySoypVI&#10;1MNLlOj0f4l30OqWlzZ6HGllpc7IumWkTptWX/VebL/y1lf/AFv3Grf1X4kRa39re28L/b7i32xb&#10;LuV/K3K/yfwfwfI3z141Z+LNXsNyanp8cP2pbd4r753T7Q2xPNeLfuVt77V+f/0CvS0SLR7O4+3T&#10;ybF+e5uHl/i/vvXNKVCXwxCnWxcftEN/cX2sazFc30Xnea37+781Efb/ALn/AI7UVzo8tzb28E88&#10;f2e3+RXTenmrs2bN+/8A23ofxbocNhLeNeRvZf30+dNqvs3u/wDv/LUT+J4Jr/7DbWdzM6eU7b4t&#10;ibWR33/N977lL238pPs3P4i0/h5Xt5VX7Tv2/f8AP/1W75/++v4qyrnwkk1x56z3O9v3v9/ym3/P&#10;/wCgVU/4WFbW1nFeX0ElnbyqsrTebvT5n2J/Bu/8cof4kLcy2n9mWck1pKyotw8uxFZtn/xe6svr&#10;Ev5jP6pT/lKut+G7HR7f7T9+0VVSW3m2PuX/AG5f4qzL+/g+wSqv+mW6Kv8ApHn7nVWR0id6saxf&#10;6n4t8qC2g+3o211+yRb7f/gdRaf4D8R/2XaW0+lbLdlWK6t7f7n3/wCD591Eqn8x2RocvwxHWdt9&#10;pv4vtMEiWi7nWG43xbt0UTp/H955UrU8F+Jlt7cQzSRWk0z+a1nNJDsHyfws/H/fNSf8IZqsMVv5&#10;9nLsib5Ut4nlefakSJv+f5W+d/8Av1Vuz8Dar9rEr6S17GvyKJvJcqvz43eZx+a7qjmiaezq+7yn&#10;x/8Acl/ceYm5vlh/g2r9z/x+tDStVvLC4tLlpZHRk3siRf8Aj/8AvPWfvWG6igX5Lvcvm/cR4mqx&#10;Z/Y7aK38jzN8r/N+9eJ9qu77K/WdPtQPNPTfDfxd1yz0v+zPNj+ybWibZFsf5vvukv3v4Nvz/wC7&#10;XoGj/EjSry1t7GC8ks7i3i2QWmp/vYvm+Tynl+75Wz+B0Wvn9LzyYbhfK/0ddrr9/Yrf3P71Ps/t&#10;j6hbzt5n737yXEW/yl3/AL3/AIFXkYnLaOI97l5SvrMon1ReaU3/AB820EdhZfM/nXcTo9gyvs3p&#10;5XzeV/d31Ys7CWOW48iK2hS4naWK3u4ETyovuRS+bv8AlX5/v791eL/DT4oweFbiWDXILm/0ratu&#10;t2/zy2qt87+U/wDF8lfVfhv+yr/S7efSNPsZrLd9otXsYk2f5/vb6+PxuGlgpe9E9XDyjV+E4z7B&#10;Z6lZytpsttNaW9rK8T28XlfumT5/3rfdV5d/zvtos0e2+z2b6fLsuIIpV+zxbHlZU/dOku/+Df8A&#10;NXcbFttP8iez3/8ATpbxb3l+f7mz/wBBqV9E0+/t7hWg329wr7pvuPEvyf8AAl2JXj+0OmVM4LVb&#10;mCHWbtdKs43eWXetinyPKrp87yo3+qi2b/kT5qpaI8usS29zqcttD/pSy2tv/o8SXSp/BKmz+581&#10;drqvg2X/AEifTNQjS3b59l3Ekrzts2JF5v3l+/urP8SaPqdnZ3CzwWKaVYfuoJn2P5W1P3v3k3ba&#10;6YyiRKMjP0e5ihsJbnU/L+12HyS2/m7Jf+Bp/qm3/d/3aqXnj+DR/KgXT/8Aj1Xylu7iDam6L/Wp&#10;5Wzay1VT4lreW/zfP9nbZF9kiaKJovK8r502fwVymt6rq+g/Z7nyrmFLhd8sL75ftTLsT5N33PkS&#10;umMeY82tU5Y80ZHV3niHUb/7JbXl5JMkS/aIJk+/u2JsdH/23/75qpbeMNcht/388aJ8rxKkSb52&#10;V/v/AHN1VPtK20sX2n/Q0t4JZVm++jKyfc//AGKfZp+6ivliuftF1t+S4l+eJf7mz+H+Oszm5pfz&#10;DXsGmliub6WPUr1W2K7/AHF/4B/F9/8Ajp2iXnk2cVtbQb389f3yfJ5rb98sqf3dn/2NV7awXWPE&#10;Eq20W+xt1+VP+fpm+RPn/wDiK7DStEXW7e3ZYpIUVv4Pv/L/AAf7u+iUv5janGVWXuxOHufAc+q3&#10;F3/YeoR2F6u1GRN6RfM/myyvsf7zuldQnwTtrm8luf7VuYXWX919hi8rbb73/dS/f3xb3ru9Ks10&#10;2LasX3fk2f8AxFaqbf3X73ydv3v96vLlL+U+gjhI/aOUufhdpV/pf2Fby+hTaqK6TvE/y/On3f8A&#10;cqaw+G/h7TbD7NLF9siaBYtl3K8vyqmzZ/wPZurd1vVWsLf7TbRb3X5F/e7/APgb15/f399rn9lb&#10;pb6ZIvuukvlebL/G/wDwCsZS5ftHfTwkZfZOjs/h7oaXEt0unxzXFwvlStd/vfl/4HWh/wAINpTy&#10;xXM+lWP+j7dqeV/d+dNn/fCVU8N+IZbyLSlaK5muGRkW4SL5F27Pvv8A7e+uoe5ZLeVV/vbPkrX3&#10;jLlj8PKZltpVjpvywQRwp9z/AFSf8DdKNVt2SzinX7n39n8H+/T9mz5mijR2bZ/ra05E875vP+9/&#10;qk/g3Vka6ENhZ/6Htby96/PF/G+77mxKqXWofZ5NqGMK3cfdWr1tZtHLFs+d4vuv8/y7v/sKx9Y1&#10;y2tbeJbCOOa5b5/9am3b93+P5P4P4a2jGRlKUIfEfnpeebYRS7ZbaFF/0iV/4/mf5P8Aa+eon/fe&#10;VO/yXG7YyJ/dWtK40VJrq5M9xNcGOTyvnCDeucYbCjNW4rCBfDPiu7dPOu7XSZpoZ5OWVoxEVJP8&#10;X/As1+wSko0+Y+P5feIn2+VNbLPsuP4k/j/4B/DT7byksJbloJLx4tu3ZL97/b+/82ypNJt45NHk&#10;uyi+ZHbPKq7F27kRNpxik1CNbO9jjgVYkj+6qov+FKMlIjlLlzZy38v2lfM2N/yx/wBn+Cux8B/E&#10;jUPhdf3C20VzNp8rfv7d5diM399G/h2VywjC3QyzP5crbdxzVW6uZf3vmMJxGsW0TKrY/eZ9KzdG&#10;OKhKnUM/aSpvmifXHhj45eE/ENlK0+q/2J83/L3AkT/Mn8D/AHWb5K7uwvLHxbZ6e1jcx39k255Z&#10;vNSVIvk+RH+f7396vhnTod0bFnZ5JN26RgC354rW0HxJqmhzS6hpt/Np91jLPbtt384+f+//AMCz&#10;XzWKyClD4JHqUcwnU+I+3fs3kxbvufe/uO67X+/XBXnjCx1K81CzaKT7E0/lJMkSJ57NKibHi/i3&#10;unyVizeL9U1rw7pmpTXHlXx+xb5YRtWT/Wj5k+4efm+797mq3g+CG/tbedoIov7PhYxxQrtjfkj5&#10;1/i6t/323rXynsVHmO91XU5TP8Q2EVtrH2aC8jhsol82ffK7vL8/3ETf/HVSwuf327TIL57d2/ez&#10;P9zbvf5NlZst42rao9xcpHJL/Cdv3Nj/AC7fSpLG3F9HLLcySzuXx80jD+/6EV2Rp+6ePWlyyOhe&#10;zW/itLaezuYbiKdXiTyt6fLv+TfUv2a7tmlgn8yH7f8Aem819nlf7b7/AJW2Vc03QoJbaOVZZ4Xk&#10;hYN5UmP4K5HQIGWaaEzSNFcFVkVsEsRG4Dbsbt3yLzntUByRN22ubHTfskCxfPcfMz/+gb/9/wD8&#10;dWur0p9Tv/K/e21tp/3V+yf7P8G+uUEZNxCnmPsuroySLu6hU5X/AHW/iHeuv8Qa1No9rP8AZ44c&#10;x/dLJnviueXvHoYWny+8dTZu3mxbpdi/c/uU/wC0tbS7m/h/v1wtx4s1JbmWAyo6yfxNGpZP9044&#10;rqNOt/7RvNSinlkdI45QPm65ODn1rn9m+57XtGVr/wASaU9vcQfbI3fdsREi3vuritQ1uea3uLOx&#10;s7mb7Urfvkif/Wqn+t+5tX5P++q6K20e0vP3csRaL7TLH5e9tu3Lj1/2F/Kr/jzS49Lk0TyZZttx&#10;cyxeWz5SJfn4Rfur9xe3atfYR90wWOqU+blI9Hv103S7ezgs7nYuyJHfytkrfI/9/wD26u6xf6q9&#10;vcQQQW0NxEu9nuJd77Vf+BF+9XJafo9n/wAI/wCHfLgWBby0inZIflWNxGgBQfw10dxqslroaxwx&#10;QpslWJXKbmxvTnLZ5966fYQOf6xORdvEvnsIp/7X8m7l3bopoETyvn2J8n/A0rMs9S8QJZxbbyNL&#10;dvvO8SO+1vn+TbWPc3Euo6leXLyNGwiiuxHGcJ5m8clf4vvD72fur6VP4Xvp2aKOSTzJFklMs5VV&#10;km+dx8xUDb/wDbT9jE5fbSNG/v2e3igvtVkR5WXaif6Ojbv4PN+9WQNWgljSb+zJEsRLtihl+XP+&#10;t5/ytNOrzah8RLawuFjliNn9o3suW37JefT9KreEYxr26CQfZYftEsojtf3YHyoMfT2rOXumy/ef&#10;Ef/ZUEsBAi0AFAAGAAgAAAAhACsQ28AKAQAAFAIAABMAAAAAAAAAAAAAAAAAAAAAAFtDb250ZW50&#10;X1R5cGVzXS54bWxQSwECLQAUAAYACAAAACEAOP0h/9YAAACUAQAACwAAAAAAAAAAAAAAAAA7AQAA&#10;X3JlbHMvLnJlbHNQSwECLQAUAAYACAAAACEA5AEHsxQEAAAfDAAADgAAAAAAAAAAAAAAAAA6AgAA&#10;ZHJzL2Uyb0RvYy54bWxQSwECLQAUAAYACAAAACEAN53BGLoAAAAhAQAAGQAAAAAAAAAAAAAAAAB6&#10;BgAAZHJzL19yZWxzL2Uyb0RvYy54bWwucmVsc1BLAQItABQABgAIAAAAIQAqKpvv4gAAAA0BAAAP&#10;AAAAAAAAAAAAAAAAAGsHAABkcnMvZG93bnJldi54bWxQSwECLQAKAAAAAAAAACEA8adnfTIfAAAy&#10;HwAAFAAAAAAAAAAAAAAAAAB6CAAAZHJzL21lZGlhL2ltYWdlMS5qcGdQSwUGAAAAAAYABgB8AQAA&#10;3i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562" o:spid="_x0000_s2452" type="#_x0000_t75" style="position:absolute;left:39;top:40;width:9827;height:3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EG7nFAAAA3gAAAA8AAABkcnMvZG93bnJldi54bWxEj0GLwjAUhO8L/ofwBG9rqrAq1SgiCMLi&#10;Yasi3h7Nsy02LyWJtvrrNwsLHoeZ+YZZrDpTiwc5X1lWMBomIIhzqysuFBwP288ZCB+QNdaWScGT&#10;PKyWvY8Fptq2/EOPLBQiQtinqKAMoUml9HlJBv3QNsTRu1pnMETpCqkdthFuajlOkok0WHFcKLGh&#10;TUn5LbsbBfqKm9Mx267ddz3FS7U/v9obKzXod+s5iEBdeIf/2zutYDr6mozh7068AnL5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hBu5xQAAAN4AAAAPAAAAAAAAAAAAAAAA&#10;AJ8CAABkcnMvZG93bnJldi54bWxQSwUGAAAAAAQABAD3AAAAkQMAAAAA&#10;">
                <v:imagedata r:id="rId2" o:title=""/>
              </v:shape>
              <v:shape id="Shape 71563" o:spid="_x0000_s2453" style="position:absolute;width:9901;height:3647;visibility:visible;mso-wrap-style:square;v-text-anchor:top" coordsize="990168,364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UzsgA&#10;AADeAAAADwAAAGRycy9kb3ducmV2LnhtbESPS2vCQBSF94X+h+EW3BSd+Gi0qaMUQVBwYdVCl7eZ&#10;2yQ0cyfMjCb+e0codHk4j48zX3amFhdyvrKsYDhIQBDnVldcKDgd1/0ZCB+QNdaWScGVPCwXjw9z&#10;zLRt+YMuh1CIOMI+QwVlCE0mpc9LMugHtiGO3o91BkOUrpDaYRvHTS1HSZJKgxVHQokNrUrKfw9n&#10;E7lfs+vzxL5uGv/duu1+vPvcsleq99S9v4EI1IX/8F97oxVMhy/pGO534hWQi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65TOyAAAAN4AAAAPAAAAAAAAAAAAAAAAAJgCAABk&#10;cnMvZG93bnJldi54bWxQSwUGAAAAAAQABAD1AAAAjQMAAAAA&#10;" path="m,364795r990168,l990168,,,,,364795xe" filled="f" strokeweight=".20681mm">
                <v:stroke miterlimit="83231f" joinstyle="miter" endcap="round"/>
                <v:path arrowok="t" textboxrect="0,0,990168,364795"/>
              </v:shape>
              <v:rect id="Rectangle 71564" o:spid="_x0000_s2454" style="position:absolute;left:332;top:1590;width:12693;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GS4McA&#10;AADeAAAADwAAAGRycy9kb3ducmV2LnhtbESPQWvCQBSE70L/w/KE3nSjVGuiq4ht0WOrQvT2yD6T&#10;0OzbkN2a6K/vCoUeh5n5hlmsOlOJKzWutKxgNIxAEGdWl5wrOB4+BjMQziNrrCyTghs5WC2fegtM&#10;tG35i657n4sAYZeggsL7OpHSZQUZdENbEwfvYhuDPsgml7rBNsBNJcdRNJUGSw4LBda0KSj73v8Y&#10;BdtZvT7t7L3Nq/fzNv1M47dD7JV67nfrOQhPnf8P/7V3WsHraDJ9gce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cRkuDHAAAA3gAAAA8AAAAAAAAAAAAAAAAAmAIAAGRy&#10;cy9kb3ducmV2LnhtbFBLBQYAAAAABAAEAPUAAACMAwAAAAA=&#10;" filled="f" stroked="f">
                <v:textbox inset="0,0,0,0">
                  <w:txbxContent>
                    <w:p w:rsidR="00D15DF3" w:rsidRDefault="00CC4D0A">
                      <w:pPr>
                        <w:spacing w:after="160" w:line="259" w:lineRule="auto"/>
                        <w:ind w:left="0" w:right="0" w:firstLine="0"/>
                      </w:pPr>
                      <w:r>
                        <w:rPr>
                          <w:b/>
                          <w:i/>
                          <w:sz w:val="16"/>
                        </w:rPr>
                        <w:t>General Plan Elements</w:t>
                      </w:r>
                    </w:p>
                  </w:txbxContent>
                </v:textbox>
              </v:rect>
              <v:rect id="Rectangle 71565" o:spid="_x0000_s2455" style="position:absolute;left:9875;top:1590;width:328;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3e8gA&#10;AADeAAAADwAAAGRycy9kb3ducmV2LnhtbESPT2vCQBTE70K/w/IK3nRjIVajq4T+IR5bFdTbI/tM&#10;gtm3IbsmaT99t1DocZiZ3zDr7WBq0VHrKssKZtMIBHFudcWFguPhfbIA4TyyxtoyKfgiB9vNw2iN&#10;ibY9f1K394UIEHYJKii9bxIpXV6SQTe1DXHwrrY16INsC6lb7APc1PIpiubSYMVhocSGXkrKb/u7&#10;UZAtmvS8s999Ub9dstPHafl6WHqlxo9DugLhafD/4b/2Tit4nsXzGH7vhCsgN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4XTd7yAAAAN4AAAAPAAAAAAAAAAAAAAAAAJgCAABk&#10;cnMvZG93bnJldi54bWxQSwUGAAAAAAQABAD1AAAAjQMAAAAA&#10;" filled="f" stroked="f">
                <v:textbox inset="0,0,0,0">
                  <w:txbxContent>
                    <w:p w:rsidR="00D15DF3" w:rsidRDefault="00CC4D0A">
                      <w:pPr>
                        <w:spacing w:after="160" w:line="259" w:lineRule="auto"/>
                        <w:ind w:left="0" w:right="0" w:firstLine="0"/>
                      </w:pPr>
                      <w:r>
                        <w:rPr>
                          <w:b/>
                          <w:i/>
                          <w:sz w:val="16"/>
                        </w:rPr>
                        <w:t xml:space="preserve"> </w:t>
                      </w:r>
                    </w:p>
                  </w:txbxContent>
                </v:textbox>
              </v:rect>
              <w10:wrap type="square" anchorx="page" anchory="page"/>
            </v:group>
          </w:pict>
        </mc:Fallback>
      </mc:AlternateContent>
    </w:r>
    <w:r>
      <w:rPr>
        <w:sz w:val="16"/>
      </w:rPr>
      <w:t xml:space="preserve"> </w:t>
    </w:r>
  </w:p>
  <w:p w:rsidR="00D15DF3" w:rsidRDefault="00CC4D0A">
    <w:pPr>
      <w:tabs>
        <w:tab w:val="center" w:pos="3632"/>
      </w:tabs>
      <w:spacing w:after="0" w:line="259" w:lineRule="auto"/>
      <w:ind w:left="0" w:right="0" w:firstLine="0"/>
    </w:pPr>
    <w:r>
      <w:rPr>
        <w:i/>
        <w:sz w:val="16"/>
      </w:rPr>
      <w:t xml:space="preserve">Circulation </w:t>
    </w:r>
    <w:r>
      <w:rPr>
        <w:i/>
        <w:sz w:val="16"/>
      </w:rPr>
      <w:tab/>
    </w:r>
    <w:r>
      <w:rPr>
        <w:sz w:val="17"/>
      </w:rPr>
      <w:fldChar w:fldCharType="begin"/>
    </w:r>
    <w:r>
      <w:rPr>
        <w:sz w:val="17"/>
      </w:rPr>
      <w:instrText xml:space="preserve"> PAGE   \* MERGEFORMAT </w:instrText>
    </w:r>
    <w:r>
      <w:rPr>
        <w:sz w:val="17"/>
      </w:rPr>
      <w:fldChar w:fldCharType="separate"/>
    </w:r>
    <w:r w:rsidR="005E7BD6">
      <w:rPr>
        <w:noProof/>
        <w:sz w:val="17"/>
      </w:rPr>
      <w:t>40</w:t>
    </w:r>
    <w:r>
      <w:rPr>
        <w:sz w:val="17"/>
      </w:rPr>
      <w:fldChar w:fldCharType="end"/>
    </w:r>
    <w:r>
      <w:rPr>
        <w:sz w:val="17"/>
      </w:rPr>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CC4D0A">
    <w:pPr>
      <w:spacing w:after="57" w:line="259" w:lineRule="auto"/>
      <w:ind w:left="0" w:right="155" w:firstLine="0"/>
    </w:pPr>
    <w:r>
      <w:rPr>
        <w:rFonts w:ascii="Calibri" w:eastAsia="Calibri" w:hAnsi="Calibri" w:cs="Calibri"/>
        <w:noProof/>
        <w:sz w:val="22"/>
      </w:rPr>
      <mc:AlternateContent>
        <mc:Choice Requires="wpg">
          <w:drawing>
            <wp:anchor distT="0" distB="0" distL="114300" distR="114300" simplePos="0" relativeHeight="251699200" behindDoc="0" locked="0" layoutInCell="1" allowOverlap="1">
              <wp:simplePos x="0" y="0"/>
              <wp:positionH relativeFrom="page">
                <wp:posOffset>4480814</wp:posOffset>
              </wp:positionH>
              <wp:positionV relativeFrom="page">
                <wp:posOffset>8331276</wp:posOffset>
              </wp:positionV>
              <wp:extent cx="1012241" cy="364795"/>
              <wp:effectExtent l="0" t="0" r="0" b="0"/>
              <wp:wrapSquare wrapText="bothSides"/>
              <wp:docPr id="71524" name="Group 71524"/>
              <wp:cNvGraphicFramePr/>
              <a:graphic xmlns:a="http://schemas.openxmlformats.org/drawingml/2006/main">
                <a:graphicData uri="http://schemas.microsoft.com/office/word/2010/wordprocessingGroup">
                  <wpg:wgp>
                    <wpg:cNvGrpSpPr/>
                    <wpg:grpSpPr>
                      <a:xfrm>
                        <a:off x="0" y="0"/>
                        <a:ext cx="1012241" cy="364795"/>
                        <a:chOff x="0" y="0"/>
                        <a:chExt cx="1012241" cy="364795"/>
                      </a:xfrm>
                    </wpg:grpSpPr>
                    <pic:pic xmlns:pic="http://schemas.openxmlformats.org/drawingml/2006/picture">
                      <pic:nvPicPr>
                        <pic:cNvPr id="71525" name="Picture 71525"/>
                        <pic:cNvPicPr/>
                      </pic:nvPicPr>
                      <pic:blipFill>
                        <a:blip r:embed="rId1"/>
                        <a:stretch>
                          <a:fillRect/>
                        </a:stretch>
                      </pic:blipFill>
                      <pic:spPr>
                        <a:xfrm>
                          <a:off x="3937" y="4014"/>
                          <a:ext cx="982726" cy="357353"/>
                        </a:xfrm>
                        <a:prstGeom prst="rect">
                          <a:avLst/>
                        </a:prstGeom>
                      </pic:spPr>
                    </pic:pic>
                    <wps:wsp>
                      <wps:cNvPr id="71526" name="Shape 71526"/>
                      <wps:cNvSpPr/>
                      <wps:spPr>
                        <a:xfrm>
                          <a:off x="0" y="0"/>
                          <a:ext cx="990168" cy="364795"/>
                        </a:xfrm>
                        <a:custGeom>
                          <a:avLst/>
                          <a:gdLst/>
                          <a:ahLst/>
                          <a:cxnLst/>
                          <a:rect l="0" t="0" r="0" b="0"/>
                          <a:pathLst>
                            <a:path w="990168" h="364795">
                              <a:moveTo>
                                <a:pt x="0" y="364795"/>
                              </a:moveTo>
                              <a:lnTo>
                                <a:pt x="990168" y="364795"/>
                              </a:lnTo>
                              <a:lnTo>
                                <a:pt x="990168" y="0"/>
                              </a:lnTo>
                              <a:lnTo>
                                <a:pt x="0" y="0"/>
                              </a:lnTo>
                              <a:close/>
                            </a:path>
                          </a:pathLst>
                        </a:custGeom>
                        <a:ln w="7445" cap="rnd">
                          <a:miter lim="127000"/>
                        </a:ln>
                      </wps:spPr>
                      <wps:style>
                        <a:lnRef idx="1">
                          <a:srgbClr val="000000"/>
                        </a:lnRef>
                        <a:fillRef idx="0">
                          <a:srgbClr val="000000">
                            <a:alpha val="0"/>
                          </a:srgbClr>
                        </a:fillRef>
                        <a:effectRef idx="0">
                          <a:scrgbClr r="0" g="0" b="0"/>
                        </a:effectRef>
                        <a:fontRef idx="none"/>
                      </wps:style>
                      <wps:bodyPr/>
                    </wps:wsp>
                    <wps:wsp>
                      <wps:cNvPr id="71527" name="Rectangle 71527"/>
                      <wps:cNvSpPr/>
                      <wps:spPr>
                        <a:xfrm>
                          <a:off x="33274" y="159076"/>
                          <a:ext cx="1269313" cy="145398"/>
                        </a:xfrm>
                        <a:prstGeom prst="rect">
                          <a:avLst/>
                        </a:prstGeom>
                        <a:ln>
                          <a:noFill/>
                        </a:ln>
                      </wps:spPr>
                      <wps:txbx>
                        <w:txbxContent>
                          <w:p w:rsidR="00D15DF3" w:rsidRDefault="00CC4D0A">
                            <w:pPr>
                              <w:spacing w:after="160" w:line="259" w:lineRule="auto"/>
                              <w:ind w:left="0" w:right="0" w:firstLine="0"/>
                            </w:pPr>
                            <w:r>
                              <w:rPr>
                                <w:b/>
                                <w:i/>
                                <w:sz w:val="16"/>
                              </w:rPr>
                              <w:t>General Plan Elements</w:t>
                            </w:r>
                          </w:p>
                        </w:txbxContent>
                      </wps:txbx>
                      <wps:bodyPr horzOverflow="overflow" vert="horz" lIns="0" tIns="0" rIns="0" bIns="0" rtlCol="0">
                        <a:noAutofit/>
                      </wps:bodyPr>
                    </wps:wsp>
                    <wps:wsp>
                      <wps:cNvPr id="71528" name="Rectangle 71528"/>
                      <wps:cNvSpPr/>
                      <wps:spPr>
                        <a:xfrm>
                          <a:off x="987552" y="159076"/>
                          <a:ext cx="32836" cy="145398"/>
                        </a:xfrm>
                        <a:prstGeom prst="rect">
                          <a:avLst/>
                        </a:prstGeom>
                        <a:ln>
                          <a:noFill/>
                        </a:ln>
                      </wps:spPr>
                      <wps:txbx>
                        <w:txbxContent>
                          <w:p w:rsidR="00D15DF3" w:rsidRDefault="00CC4D0A">
                            <w:pPr>
                              <w:spacing w:after="160" w:line="259" w:lineRule="auto"/>
                              <w:ind w:left="0" w:right="0" w:firstLine="0"/>
                            </w:pPr>
                            <w:r>
                              <w:rPr>
                                <w:b/>
                                <w:i/>
                                <w:sz w:val="16"/>
                              </w:rPr>
                              <w:t xml:space="preserve"> </w:t>
                            </w:r>
                          </w:p>
                        </w:txbxContent>
                      </wps:txbx>
                      <wps:bodyPr horzOverflow="overflow" vert="horz" lIns="0" tIns="0" rIns="0" bIns="0" rtlCol="0">
                        <a:noAutofit/>
                      </wps:bodyPr>
                    </wps:wsp>
                  </wpg:wgp>
                </a:graphicData>
              </a:graphic>
            </wp:anchor>
          </w:drawing>
        </mc:Choice>
        <mc:Fallback>
          <w:pict>
            <v:group id="Group 71524" o:spid="_x0000_s2456" style="position:absolute;margin-left:352.8pt;margin-top:656pt;width:79.7pt;height:28.7pt;z-index:251699200;mso-position-horizontal-relative:page;mso-position-vertical-relative:page" coordsize="10122,364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RR1MEAQAAB8MAAAOAAAAZHJzL2Uyb0RvYy54bWzEVttu2zgQfV+g/yDo&#10;vdHNtmwhTlE026DAYhu03Q+gKcoSliIJkr7t1+8MSclynPT20AaIzMtweObMjbdvjj2P9kybTop1&#10;nN2kccQElXUntuv4ny/vXy/jyFgiasKlYOv4xEz85u7VH7cHVbFctpLXTEegRJjqoNZxa62qksTQ&#10;lvXE3EjFBGw2UvfEwlRvk1qTA2jveZKn6SI5SF0rLSkzBlbv/WZ85/Q3DaP2Y9MYZiO+jgGbdV/t&#10;vhv8Jne3pNpqotqOBhjkJ1D0pBNw6ajqnlgS7XR3parvqJZGNvaGyj6RTdNR5mwAa7L0iTUPWu6U&#10;s2VbHbZqpAmofcLTT6ulf+8fddTV67jM5vksjgTpwU3u5sgvAUUHta1A8kGrz+pRh4Wtn6HVx0b3&#10;+Av2REdH7mkklx1tRGExS7M8n2VxRGGvWMzK1dyzT1tw0dUx2v759YPJcG2C6EYwqqMV/AeuYHTF&#10;1bdjCk7ZnWZxUNJ/l46e6H936jW4VRHbbTre2ZMLUXAgghL7x44+aj+5pH0+0A4SeLEj3rGDB1EW&#10;TwLtCc4vFG14p953nCP7OA6QIcKfRMgzVvvou5d01zNhfTppxgG9FKbtlIkjXbF+wyA69Ic68+4y&#10;VjNLW7ywgYs/QYohMlKNGw7lGRhiNhA2zwRKsSrKOIJ4mKXZzKsfwmW1zMt8EaJlXhbzAvdHp5NK&#10;aWMfmOwjHABAwAFMk4rs/zIB0SASiPMgHDrAhFENNccMlMHsirQfSqvPLVEMIKDaS/+CGT6tnIjz&#10;7gKtCZJjTpmXeILKdZ1Qq1WaLaC8XubThCG68wxNWYEKVXt+gKl2GNGjGIbI41eLJUQ3nkOlOIwO&#10;63hA0o6Jjbu93LMv0snZc3qfMx+QnkW4mIoOCi8qBcgPUsOvcoon0q6gvyg4oXEiQ7k0zMcWGuSC&#10;bDQS5KY0coH2lrMZpCwl0K+0qF3U9Z2FPsa7HgpdXqbpGQjoQz/74HMje+IMaeHiE2ug9mJxdEqM&#10;3m7ecR3tCXYr9xeC3oniGZ9y4VT64ikUJVy1JOgKasIFzsSgCSWZa5QjmKCWBjS+W0LPAfqGngm0&#10;jIccLCnseF5Ap3cXTqzF4UbWJ1/GcAaZ9wtTEMqMT0GsV0RsuS+y5Q+lYVHkJbRIiMpsvkpLl8NA&#10;xNCn8sWqyAqfkNlsXqyWgfahPQ716LtKFsYHUisk1ncfn7jyJJrscXN0/TtbuAp5Jjpqpf7vI7zN&#10;Gi4haCEb3SjG5xoUTNyNI/5BQNnDl9Ew0MNgMwy05e+kez95PG93Vjadq7Hn2wKwX+tVqH7PedXx&#10;jtCgDH+7uK6W5Xyev+jWIl8WoQ/9Dqe6tnim+fc51T2z4BXqikd4MeMzdzp3QXB+19/9Dw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MEFAAGAAgAAAAhACoqm+/iAAAADQEAAA8AAABkcnMvZG93bnJldi54&#10;bWxMj0FPwzAMhe9I/IfISNxY2o2WUZpO0wScJiQ2JMQta7y2WuNUTdZ2/x7vBDfb7+n5e/lqsq0Y&#10;sPeNIwXxLAKBVDrTUKXga//2sAThgyajW0eo4IIeVsXtTa4z40b6xGEXKsEh5DOtoA6hy6T0ZY1W&#10;+5nrkFg7ut7qwGtfSdPrkcNtK+dRlEqrG+IPte5wU2N52p2tgvdRj+tF/DpsT8fN5WeffHxvY1Tq&#10;/m5av4AIOIU/M1zxGR0KZjq4MxkvWgVPUZKylYVFPOdWbFmmCQ+H6yl9fgRZ5PJ/i+IXAAD//wMA&#10;UEsDBAoAAAAAAAAAIQDxp2d9Mh8AADIfAAAUAAAAZHJzL21lZGlhL2ltYWdlMS5qcGf/2P/gABBK&#10;RklGAAEBAQBgAGAAAP/bAEMAAwICAwICAwMDAwQDAwQFCAUFBAQFCgcHBggMCgwMCwoLCw0OEhAN&#10;DhEOCwsQFhARExQVFRUMDxcYFhQYEhQVFP/bAEMBAwQEBQQFCQUFCRQNCw0UFBQUFBQUFBQUFBQU&#10;FBQUFBQUFBQUFBQUFBQUFBQUFBQUFBQUFBQUFBQUFBQUFBQUFP/AABEIAEwAz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ULPWGtrzyLmPzk&#10;8hri6u7iJ3lnt2T91v8A+esu+i8v/tmuafPZxWV/b2qxeRbvE6P9oZPk3/xL9z+Os+58YeHtbv4t&#10;sX2y02+VdXfm7LeKVvvo8TP+9lrPT4iwa3qUV9/Z/wBjuNLX7RavcbEiZm/1Sfc3f6pN33Kj63Rj&#10;9o6Y4KtL7J3GpWazaXafaf3OoWqq8Vw8Tv5DM/z/AOz9/wC7TEtm0Sfbplnff6iV4pn2bLVG2M6f&#10;uPvK++uK/wCFnX1zZ3DTwW32r7/2hLV3eVl++m9v9j7lVNK8Q6rbRRT6nq/kvcfZ7Rbfyniibamx&#10;Njqm5mdP7j/e+Wsfr9M6f7NqfzHoFr4bih8OeRBBIl3E0qRIkr+b9qf78sUv/fFab+JItK/s/wA+&#10;Xf5u6K6m+f7PB9x5Xf8A9Brxy/vltpbv+1Yt/m3S3EVvaS77jzV+eL5PN+Vk+6y/xVEniRra3t4I&#10;Io0RYLr7L9k2I6sz7/ub9zfc27N//LKj67KfwxOn+y/h949Iv/ip4e0fVP8AlpDd3TNFFcQwJKjK&#10;qJ8m/wDhif5P+A1ds/E6zX76ZY6vbWdksEqRP5TxJFKvzyp83yrs3/L89eS6xo95efaP3UcyS2uy&#10;Kbyn8r5nld98TPu8p0RN1XdLs/t9h9h8+RLRYPKaFIn8rcrpvTf8/wDvfO//AACun2tT7J01Mto8&#10;vunut/4n+x2EVnZ6hs+zrviheXyn2pv/ANa+/wD2H+/WVcvPf2dxplzF/bd6q+VFNDv3tF/uL8qs&#10;+z+/Xl6XLXMWsancy70affp3+i/6P9ni+/L5sT/L86Jtf/xytCz0qLSrx7lZ5PNumaJvtey3iurh&#10;tn73zVf5l2f3ErjjjZc3LynNLL4qPxHsb22of8edzpWmvpU9rLEzpdOn/XJHl+9/B81VLBGeW01W&#10;2ludV09fuw2n/LXd8iJs/iVE/v1y7+JNc023t7OCDUodH2qkV3d7Lh5fvp+9+4zKm/8Aj/55fPTH&#10;8Z+IdH/f20cdnZbmaW3SJPKVV/5a/f2/J975Pvf8Ars+ux/lPP8AqFTm92R01nrEH2+6Wzs/sFwm&#10;14IbeKJ5Z1X+PZ/C3/oFS2cN95Ut5eQR/a2/0e2t7iLe/wBx/wCP7y/PvauU0/x5q/8AxL/Is7Ga&#10;4iZred3i8qXcz/ut773273rQsPijcvb3c/8AYe+9t1V/nldIvm2P8/ybl+T+Cj67TJ+oVjYs2ltr&#10;+4u554LNFXypbhokSKWVfn3xRf3tn8b1El5Pbeas+r31/cefE8T+akqbfk/9DWX+NKzLbxhrVzFK&#10;tzLbWDy/ult/sezyPvp8/wDF5uz5v7tZX/CZ6hDFEy6Vps1vb7XluP8AlrP/AM8ki+f71H12kH1C&#10;obFxfwTWcX/HzM7bXaW4l3/M3lfJ/e+etO/eL966xb7e42ps/wCeqqn3PK/hWsyw+J1pN5vn6VJY&#10;SrAqM7/fll2fOn975KLm50qws5bxYpLPdOtxKl3LvSCVv9jf/sbaVWvTxFKUYyMlhK9KceaIfuvK&#10;lgtvLmTz2d0T5k/2PkoufsdtFbqk+xPm27/4Wb+5/v1YfyJpYlgl3uqr/pFv86eVs3p/45UtzZtY&#10;SyssWz/lq330+7/BX5nVjKD5ZH3CuZ8LtcyxKvybvuo/3/8Agfz1b0qzV4rifyo/lVXX7PvR/N+T&#10;yk/8hVFo6N9oidYt9w27b/H5v8f/AAL/AL7qGw1vTryW4s/7Qk+z6X+9ld4kfduTYnlfxbdny/JX&#10;o5PHmxMaszjxv8KUYRHvbX00f9qzzyJugV5XuJd9ozN8joib9u1/9/71S6Oks1vb7YLH/R7pnZ/P&#10;2PL9/Z/Bt3VleLfijp9npcSwQeTE27/S775Hlbf8jon8Xz/5214vc+P/ACfNtoJbma3ibyvtFxFv&#10;/e/Js/dfd3f+g19/Kv8AyxPj/YRj/Flyn0LZ+G/OitJ7aWO8t2iZNnn7Iomd9/7p/wDlrTtSt7uG&#10;/ge0lWZpZvKV7dfJeJkWX5Eff8y7K+c38Q69oc/2y5i86yWJU+zvBsf7/wDufJ9x/nr0DR9Ykm0W&#10;WXRbua0huOm+WNmTa/zD94jD+NOvH92oliZR+KJdCnTq80YyOPfbbf6deRR3j2rNLK9xE8sUEvm/&#10;ukRPu7fk+bZtb/brMv3s9YuItTby5pfsu9bt98sVht/eu6eb9776f7a1Xe2iufJ3S3L27bv3LS+b&#10;95Njv9z/AG6tvHE/yrBH/D/ufL9z5K8H6pI+h/tKjE3dH+w3MvyahbJcLBFexXCSvcPuaXekUUv3&#10;m+/Whob2NhcS3M89t5sXlRfaLiXzfsrM8u+Jn/i/e/N+6+8tcumlxWFvE37uHcvzIkX3atoi7d/n&#10;2z/9sq6PqxwSzDm+yXX8i2s7hbmWOHSliZIku7pN8UrS/O8v8O5P7n/Aa0Hs/s3zLL9s3bnlR4kX&#10;+N/nR1f/AGPufd/26wrBLGHzVgitk+b96qf3m/jerthcRPFvtpf9H/h2fcrWlQlH7REs0/uhquta&#10;Zf38S20ttc3sqy+U9v8Af3L9+KWXe/lfMm2n3Ny1zLuvp9Ne3WBds13K77lZ4pYk8pf4vv8A3Plr&#10;hLzR4LPWZbGeWSG0X/SLW38re8/m/ff5k/glRK2NK8aammlxT208f3pZbp/v+eq/f+f7v3/mbfXu&#10;ywXux5ZHBg+JeSU44mP+HlOltrix+0W9nc+IdNS9lVpZ4U326RKvyRfulfb5T/e/9ArK8T+JPJ1j&#10;/RpY7Cytfnb7PFs+XY/8H+3/AO0q5e2eCHVIv9Xqtwqr8l3Lsf5fvp9/b/c+/VT+2pWuolglkS3u&#10;J9jO+/YkrJv+T/vj5qxlhKdKXuyOSWcVMZH3onV23ifULy3t559QktnuN1vst9myVdm1P3v8Wz7+&#10;ytXR7zfF/Zuq3n+l3Ev+h3CbHSLanyf7P/jn+1trgrC5vobiKC28uF4J/lR9nlbVd/8Ax53+9/te&#10;VVizubzStcluZfLs0Xcip9zytu9/3Xz7V+//AB1zSpxn7oqWMlCXNI9rSwvLrWtK1O6ltof37Svq&#10;Dxb3lVk+f+Pc3+26feplztubi3vLyWOzspWXyrhN7pfy/c3y2+/b8j7P72yuU8N3OoWFnp95B9h+&#10;yXFq32P7RKksqyqmzzfv/wAf3azbPVdQh+VYpHe1sdn2i72RfMz7JfNl+dfKT5vkrGWW1vsnrRz7&#10;C/aPTb/RFvJbv7TLI77v398kTukTKkUT+V/eV2ruI/Enhe88JaPc6v8AYbBJV32tv8jvuX/n3Rf9&#10;z5NleSX+qq8sVnPef8sGfzridFilVU/1uz7vzv8AP89dX4t1SxsPC+lT3MV8ku1riJLfzUliiZ0i&#10;i/df7b//ALdc3sJQly1YnoxxNPFx5qUjQ8YeD7nQZbf7DFJf2lw2zyf4/NX/AFSJ86fc+dt9Ft4D&#10;1W2t/wDTNX/s3T4vu75d7/L/AKp33fdZK4fw3Drmt6z4aW8njeWLWreVrd9++Lynl+58+35It6t/&#10;er0D4l+J5XvP7KWX+zYvmRZriLek8ux/n/vbUf5fufeo9j73KHtZfCdAnhvw9YRS3jS3L+Vav5tw&#10;k7u8q/f37fu7q4LR/E881xqG2KxvERmeKaGXfuiSX/f/ALn8b1L4t1XUraLRPDVjBcukUCy3jpKm&#10;/wC0N99H/wBzfuauXsHea3tLaeCx+0NulWK3iREbbv8A3X91Nn3m+T/frjlh41ZfDzHXGsoR5pTN&#10;jxB4hV5fmnkeyuFVFt9MifzfNSV9nz7/APY2Lv8A+B0eJI/tl/b21t8iRK3lWiffg2/I/lJ91W/e&#10;vt+Td/sVUTWNDht7exby7y7t2WXzni37Il2fx7Pm+5t+Tb/6BWFrfiSxS1hWeWNH/wCPhX+/5G5E&#10;+dPn27k+6r7Plrp+q1IfBAyji8N/z9j/AOBHP+MPscniD7M2nxp8vledcSp5VqrP/B/wB65+2uZY&#10;beKf7H8itsVLeLY8rN/6FvetPxIkGpeILhrHzbnT7pli85NjvKy/fT/a/df3KtXiWPmy3jWkf2Rl&#10;aXe+90Xbv/eyxfeX76f8Br0ox5D5KvLnlKXMCbv7G3XcVyl3Fu81LiX5/mRHi+ff8uzf9+tn4Xxy&#10;yafqCNeyWRjkVreaOVNkm/7+35H/ALv9xa5mwvIJvs7X32ZHZV/cvKnlfN99PK2I39/+Cur8GyNY&#10;6fLHDF9sb7Qw2eS8zr8ifc+cb1/2stWNb+GdGCj++ieWf8Jgtzb/AC2cj3fy/I+z91/9lWwniS2v&#10;4pWs4LlNm1/JfZWfbX/heb7QtnqFi6X9qsqukqW8q3C/PsiiZN33/l+/XW22iLbRawtt5n2e305X&#10;WHyondvueb86um35/wDprXs1KSj8UDjoxqfzD7a/b7PLO2n3KW8StL/pcvlfL/uf7e9Pnpqea9xq&#10;Cz+bZ2lxa77W4+T+F/vpL/e2fdqXWEi1LQ4ry2ike9axs7KV/N835mf7n39vzqm3Z/eraewntrC3&#10;8+K22JOsTJbxf6hfKR4n2rvWuWPL/KaSo/3ir4M/fRahbfvJnaCKVXuIk/dS+V8n7r/rr/frzzZq&#10;9hLqFzeT+S8TNFE9vqO9GZvkRP7vyfe/u16BI/2bS9rSx38V1teXULe6T/VL9zzXi2Srv/260L/w&#10;3BNf/wDLXZdXS2/2dIIvs8TMj/vf+mqpWvtOWUvdMpYWM4xjzHD3miTprWn3NzqskP2qdUi/e+aj&#10;NsTfEnz/AC73/wBha1U8Ht+6XSp47NJfs+27uLPek673+TZ93+N/4P8Afr0CzsItYltLSezjs7Rm&#10;821t7fYm1ZYt0r+bsdmlRIvv1XXVZ/selN/wj2pJd6XaqsqPK7pPFK770dP4Zdnzbv4af1qRn/Z9&#10;H3uY8yfwwu23nbzLx7VmuJfOiilRvn+ffEr1Y/4RGe5t7TbLcvablRvs8Wz5WfYlw6fw/wC5XcXm&#10;iRab5v2WKSb7H+9le02xPOyoj/Z9nmvt+R/mT73+tqXSryLTYorG5i1Kze31GKJtnlP8rb3ff/fV&#10;Pu7KiUuf3pG0cNGHLE861XwYthbytBF5zyxfZ2/jlnZU2fc+7/s1sWfhifXJrS2+x+TcbYkitHld&#10;0lZvnl3vs2/f+7XZ3nkabLb/ALjftaXyN8Dp+9Z3+eWL723/AG60EsGsLzSWtpfOt7iDzbV/Kd4l&#10;i/g2fxL9/wCV3oiHsY8xmJo+n2Fn80Vs9ws+xpn3xRNFs/1SfPuaXfs3fuqu2fh6x1Ka3traLzms&#10;J963Hm2++1ZU/e70/wBj7v8A8TXQP4P+33lvbTxXL/Zf+Jhap+6RJ5W2bET/AIAnzO9UtK8PXP2O&#10;W5eeSF1aWVn8jZ5qff3y+V/yySt+aX8xXsqXw8pz954Ys9BiuPIubl7iJrj5/kuHn2/flii2bmbY&#10;/wDf21j+F/GbaDcXHhe8gvptJin/ANF+13n721lZP+evz7f9rfXdvefb9Lt52nimibcjP5W+H5k/&#10;1v8Aei+T+BH/ANmvN/GdnAlx/aemXnz/AMUzwI6SytF8ktw/yN8n/TKq9pGUZRqnJKjKlUjUw0uU&#10;6PR/iXfQ6paXNnocaWWlzsi6ZaROm1Zf9V5sv/LWV/8AW/cat/VfiRFrf2t7bwv9vuLfbFsu5X8r&#10;cr/J/B/B8jfPXjVn4s1ew3Jqenxw/alt3ivvndPtDbE814t+5W3vtX5//QK9LRItHs7j7dPJsX57&#10;m4eX+L++9c0pUJfDEKdbFx+0Q39xfaxrMVzfRed5rfv7vzUR9v8Auf8AjtRXOjy3NvbwTzx/Z7f5&#10;FdN6eauzZs37/wDbeh/Fuhw2Et415G9l/fT502q+ze7/AO/8tRP4ngmv/sNtZ3Mzp5Ttvi2JtZHf&#10;f833vuUvbfyk+zc/iLT+Hle3lVftO/b9/wA//Vbvn/76/irKufCSTXHnrPc72/e/3/Kbf8//AKBV&#10;T/hYVtbWcV5fQSWdvKqytN5u9PmfYn8G7/xyh/iQtzLaf2ZZyTWkrKi3Dy7EVm2f/F7qy+sS/mM/&#10;qlP+Uq634bsdHt/tP37RVVJbebY+5f8Abl/irMv7+D7BKq/6Zboq/wCkefudVZHSJ3qxrF/qfi3y&#10;oLaD7ejbXX7JFvt/+B1Fp/gPxH/ZdpbT6Vst2VYrq3t/uff/AIPn3USqfzHZGhy/DEdZ232m/i+0&#10;wSJaLudYbjfFu3RROn8f3nlStTwX4mW3txDNJFaTTP5rWc0kOwfJ/Cz8f981J/whmqwxW/n2cuyJ&#10;vlS3ieV59qRIm/5/lb53/wC/VW7PwNqv2sSvpLXsa/Iom8lyq/Pjd5nH5ruqOaJp7Or7vKfH/wBy&#10;X9x5ibm+WH+Dav3P/H60NK1W8sLi0uWlkdGTeyJF/wCP/wC89Z+9YbqKBfku9y+b9xHiarFn9jto&#10;rfyPM3yv83714n2q7vsr9Z0+1A809N8N/F3XLPS/7M82P7JtaJtkWx/m++6S/e/g2/P/ALtegaP8&#10;SNKvLW3sYLySzuLeLZBaan+9i+b5PKeX7vlbP4HRa+f0vPJhuF8r/R12uv39it/c/vU+z+2PqFvO&#10;3mfvfvJcRb/KXf8Avf8AgVeRicto4j3uXlK+syifVF5pTf8AHzbQR2Fl8z+ddxOj2DK+zenlfN5X&#10;93fVizsJY5bjyIraFLidpYre7gRPKi+5FL5u/wCVfn+/v3V4v8NPijB4VuJYNcgub/Stq263b/PL&#10;aq3zv5T/AMXyV9V+G/7Kv9Lt59I0+xmst32i1exiTZ/n+9vr4/G4aWCl70T1cPKNX4TjPsFnqVnK&#10;2my201pb2srxPbxeV+6ZPn/et91Xl3/O+2izR7b7PZvp8uy4gilX7PFseVlT906S7/4N/wA1dxsW&#10;20/yJ7Pf/wBOlvFveX5/ubP/AEGpX0TT7+3uFaDfb3Cvum+48S/J/wACXYleP7Q6ZUzgtVuYIdZu&#10;10qzjd5Zd62KfI8qunzvKjf6qLZv+RPmqlojy6xLb3Opy20P+lLLa2/+jxJdKn8EqbP7nzV2uq+D&#10;Zf8ASJ9M1CNLdvn2XcSSvO2zYkXm/eX7+6s/xJo+p2dncLPBYppVh+6gmfY/lbU/e/eTdtrpjKJE&#10;oyM/R7mKGwludT8v7XYfJLb+bsl/4Gn+qbf93/dqpeeP4NH8qBdP/wCPVfKW7uINqbov9anlbNrL&#10;VVPiWt5b/N8/2dtkX2SJoomi8ryvnTZ/BXKa3qur6D9nufKuYUuF3ywvvl+1MuxPk3fc+RK6Yx5j&#10;za1TljzRkdXeeIdRv/slteXkkyRL9ogmT7+7Ymx0f/bf/vmqlt4w1yG3/fzxonyvEqRJvnZX+/8A&#10;c3VU+0rbSxfaf9DS3gllWb76MrJ9z/8AYp9mn7qK+WK5+0XW35LiX54l/ubP4f46zObml/MNewaa&#10;WK5vpY9SvVbYrv8AcX/gH8X3/wCOnaJeeTZxW1tBvfz1/fJ8nmtv3yyp/d2f/Y1XtrBdY8QSrbRb&#10;7G3X5U/5+mb5E+f/AOIrsNK0Rdbt7dlikhRW/g+/8v8AB/u76JS/mNqcZVZe7E4e58Bz6rcXf9h6&#10;hHYXq7UZE3pF8z+bLK+x/vO6V1CfBO2ubyW5/tW5hdZf3X2GLyttvvf91L9/fFveu70qzXTYtqxf&#10;d+TZ/wDEVqpt/dfvfJ2/e/3q8uUv5T6COEj9o5S5+F2lX+l/YVvL6FNqorpO8T/L86fd/wByprD4&#10;b+HtNsPs0sX2yJoFi2Xcry/KqbNn/A9m6t3W9Vawt/tNtFvdfkX97v8A+BvXn9/f32uf2Vulvpki&#10;+66S+V5sv8b/APAKxlLl+0d9PCRl9k6Oz+HuhpcS3S6fHNcXC+VK13+9+X/gdaH/AAg2lPLFcz6V&#10;Y/6Pt2p5X93502f98JVTw34hlvItKVorma4ZGRbhIvkXbs++/wDt766h7lkt5VX+9s+StfeMuWPw&#10;8pmW2lWOm/LBBHCn3P8AVJ/wN0o1W3ZLOKdfuff2fwf79P2bPmaKNHZtn+trTkTzvm8/73+qT+Dd&#10;WRroQ2Fn/oe1vL3r88X8b7vubEqpdah9nk2oYwrdx91avW1m0csWz53i+6/z/Lu/+wrH1jXLa1t4&#10;lsI45rlvn/1qbdv3f4/k/g/hraMZGUpQh8R+el55thFLtltoUX/SJX/j+Z/k/wBr56if995U7/Jc&#10;btjIn91a0rjRUmurkz3E1wY5PK+cIN65xhsKM1bisIF8M+K7t0867tdJmmhnk5ZWjERUk/xf8CzX&#10;7BKSjT5j4/l94ifb5U1ss+y4/iT+P/gH8NPtvKSwluWgkvHi27dkv3v9v7/zbKk0m3jk0eS7KL5k&#10;ds8qrsXbuRE2nGKTUI1s72OOBViSP7qqi/4UoyUiOUuXNnLfy/aV8zY3/LH/AGf4K7HwH8SNQ+F1&#10;/cLbRXM2nyt+/t3l2Izf30b+HZXLCMLdDLM/lytt3HNVbq5l/e+YwnEaxbRMqtj95n0rN0Y4qEqd&#10;Qz9pKm+aJ9ceGPjl4T8Q2UrT6r/Ynzf8vcCRP8yfwP8AdZvkru7C8sfFtnp7WNzHf2Tbnlm81JUi&#10;+T5Ef5/vf3q+GdOh3RsWdnkk3bpGALfnitbQfEmqaHNLqGm382n3WMs9u23fzj5/7/8AwLNfNYrI&#10;KUPgkepRzCdT4j7d+zeTFu+597+47rtf79cFeeMLHUrzULNopPsTT+UkyRInns0qJseL+Le6fJWL&#10;N4v1TWvDumalNceVfH7FvlhG1ZP9aPmT7h5+b7v3uareD4Ib+1t52gii/s+FjHFCu2N+SPnX+Lq3&#10;/fbetfKexUeY73VdTlM/xDYRW2sfZoLyOGyiXzZ98ru8vz/cRN/8dVLC5/fbtMgvnt3b97M/3Nu9&#10;/k2Vmy3jatqj3Fykckv8J2/c2P8ALt9KksbcX0cstzJLO5fHzSMP7/oRXZGn7p49aXLI6F7Nb+K0&#10;tp7O5huIp1eJPK3p8u/5N9S/Zru2aWCfzIft/wB6bzX2eV/tvv8AlbZVzTdCglto5VlnheSFg3lS&#10;Y/grkdAgZZpoTNI0VwVWRWwSxEbgNuxu3fIvOe1QHJE3ba5sdN+yQLF89x8zP/6Bv/3/APx1a6vS&#10;n1O/8r97bW2n/dX7J/s/wb65QRk3EKeY+y6ujJIu7qFTlf8Adb+Id66/xBrU2j2s/wBnjhzH90sm&#10;e+K55e8ehhafL7x1Nm7ebFul2L9z+5T/ALS1tLub+H+/XC3HizUluZYDKjrJ/E0alk/3Tjiuo063&#10;/tG81KKeWR0jjlA+brk4OfWuf2b7nte0ZWv/ABJpT29xB9sjd92xESLe+6uK1DW55re4s7GzuZvt&#10;St++SJ/9aqf637m1fk/76rorbR7S8/dyxFovtMsfl7227cuPX/YX8qv+PNLj0uTRPJlm23FzLF5b&#10;PlIl+fhF+6v3F7dq19hH3TBY6pT5uUj0e/XTdLt7OCzudi7Ikd/K2St8j/3/APbq7rF/qr29xBBB&#10;bQ3ES72e4l3vtV/4EX71clp+j2f/AAj/AId8uBYFvLSKdkh+VY3EaAFB/DXR3GqyWuhrHDFCmyVY&#10;lcpubG9Octnn3rp9hA5/rE5F28S+ewin/tfybuXduimgRPK+fYnyf8DSsyz1LxAlnFtvI0t2+87x&#10;I77W+f5NtY9zcS6jqV5cvI0bCKK7EcZwnmbxyV/i+8PvZ+6vpU/he+nZoo5JPMkWSUyzlVWSb53H&#10;zFQNv/ANtP2MTl9tI0b+/Z7eKC+1WRHlZdqJ/o6Nu/g8371ZA1aCWNJv7MkSxEu2KGX5c/63n/K0&#10;06vNqHxEtrC4WOWI2f2jey5bfsl59P0qt4RjGvboJB9lh+0SyiO1/dgfKgx9Pas5e6bL958R/9lQ&#10;SwECLQAUAAYACAAAACEAKxDbwAoBAAAUAgAAEwAAAAAAAAAAAAAAAAAAAAAAW0NvbnRlbnRfVHlw&#10;ZXNdLnhtbFBLAQItABQABgAIAAAAIQA4/SH/1gAAAJQBAAALAAAAAAAAAAAAAAAAADsBAABfcmVs&#10;cy8ucmVsc1BLAQItABQABgAIAAAAIQBLRR1MEAQAAB8MAAAOAAAAAAAAAAAAAAAAADoCAABkcnMv&#10;ZTJvRG9jLnhtbFBLAQItABQABgAIAAAAIQA3ncEYugAAACEBAAAZAAAAAAAAAAAAAAAAAHYGAABk&#10;cnMvX3JlbHMvZTJvRG9jLnhtbC5yZWxzUEsBAi0AFAAGAAgAAAAhACoqm+/iAAAADQEAAA8AAAAA&#10;AAAAAAAAAAAAZwcAAGRycy9kb3ducmV2LnhtbFBLAQItAAoAAAAAAAAAIQDxp2d9Mh8AADIfAAAU&#10;AAAAAAAAAAAAAAAAAHYIAABkcnMvbWVkaWEvaW1hZ2UxLmpwZ1BLBQYAAAAABgAGAHwBAADaJw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525" o:spid="_x0000_s2457" type="#_x0000_t75" style="position:absolute;left:39;top:40;width:9827;height:3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HOg3FAAAA3gAAAA8AAABkcnMvZG93bnJldi54bWxEj0GLwjAUhO8L/ofwhL2tqYKrVKOIIAiL&#10;h62KeHs0z7bYvJQk2rq/fiMIHoeZ+YaZLztTizs5X1lWMBwkIIhzqysuFBz2m68pCB+QNdaWScGD&#10;PCwXvY85ptq2/Ev3LBQiQtinqKAMoUml9HlJBv3ANsTRu1hnMETpCqkdthFuajlKkm9psOK4UGJD&#10;65Lya3YzCvQF18dDtlm5n3qC52p3+muvrNRnv1vNQATqwjv8am+1gslwPBrD8068AnLx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BzoNxQAAAN4AAAAPAAAAAAAAAAAAAAAA&#10;AJ8CAABkcnMvZG93bnJldi54bWxQSwUGAAAAAAQABAD3AAAAkQMAAAAA&#10;">
                <v:imagedata r:id="rId2" o:title=""/>
              </v:shape>
              <v:shape id="Shape 71526" o:spid="_x0000_s2458" style="position:absolute;width:9901;height:3647;visibility:visible;mso-wrap-style:square;v-text-anchor:top" coordsize="990168,364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aOlscA&#10;AADeAAAADwAAAGRycy9kb3ducmV2LnhtbESPX2vCMBTF34V9h3AHexmaqlt11SgyGCj44NTBHu+a&#10;a1tsbkqS2frtzWDg4+H8+XHmy87U4kLOV5YVDAcJCOLc6ooLBcfDR38KwgdkjbVlUnAlD8vFQ2+O&#10;mbYtf9JlHwoRR9hnqKAMocmk9HlJBv3ANsTRO1lnMETpCqkdtnHc1HKUJKk0WHEklNjQe0n5ef9r&#10;Ivd7en1+sW/rxv+0brMbb7827JV6euxWMxCBunAP/7fXWsFk+DpK4e9OvAJyc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2jpbHAAAA3gAAAA8AAAAAAAAAAAAAAAAAmAIAAGRy&#10;cy9kb3ducmV2LnhtbFBLBQYAAAAABAAEAPUAAACMAwAAAAA=&#10;" path="m,364795r990168,l990168,,,,,364795xe" filled="f" strokeweight=".20681mm">
                <v:stroke miterlimit="83231f" joinstyle="miter" endcap="round"/>
                <v:path arrowok="t" textboxrect="0,0,990168,364795"/>
              </v:shape>
              <v:rect id="Rectangle 71527" o:spid="_x0000_s2459" style="position:absolute;left:332;top:1590;width:12693;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m1V8YA&#10;AADeAAAADwAAAGRycy9kb3ducmV2LnhtbESPQYvCMBSE7wv+h/AEb2uq4KrVKKIuetxVQb09mmdb&#10;bF5KE2311xthYY/DzHzDTOeNKcSdKpdbVtDrRiCIE6tzThUc9t+fIxDOI2ssLJOCBzmYz1ofU4y1&#10;rfmX7jufigBhF6OCzPsyltIlGRl0XVsSB+9iK4M+yCqVusI6wE0h+1H0JQ3mHBYyLGmZUXLd3YyC&#10;zahcnLb2WafF+rw5/hzHq/3YK9VpN4sJCE+N/w//tbdawbA36A/h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am1V8YAAADeAAAADwAAAAAAAAAAAAAAAACYAgAAZHJz&#10;L2Rvd25yZXYueG1sUEsFBgAAAAAEAAQA9QAAAIsDAAAAAA==&#10;" filled="f" stroked="f">
                <v:textbox inset="0,0,0,0">
                  <w:txbxContent>
                    <w:p w:rsidR="00D15DF3" w:rsidRDefault="00CC4D0A">
                      <w:pPr>
                        <w:spacing w:after="160" w:line="259" w:lineRule="auto"/>
                        <w:ind w:left="0" w:right="0" w:firstLine="0"/>
                      </w:pPr>
                      <w:r>
                        <w:rPr>
                          <w:b/>
                          <w:i/>
                          <w:sz w:val="16"/>
                        </w:rPr>
                        <w:t>General Plan Elements</w:t>
                      </w:r>
                    </w:p>
                  </w:txbxContent>
                </v:textbox>
              </v:rect>
              <v:rect id="Rectangle 71528" o:spid="_x0000_s2460" style="position:absolute;left:9875;top:1590;width:328;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YhJcQA&#10;AADeAAAADwAAAGRycy9kb3ducmV2LnhtbERPy4rCMBTdD/gP4QruxlRhfFSjiI7oUuuA4+7S3GnL&#10;NDelibb69WYhuDyc93zZmlLcqHaFZQWDfgSCOLW64EzBz2n7OQHhPLLG0jIpuJOD5aLzMcdY24aP&#10;dEt8JkIIuxgV5N5XsZQuzcmg69uKOHB/tjboA6wzqWtsQrgp5TCKRtJgwaEhx4rWOaX/ydUo2E2q&#10;1e/ePpqs/L7szofzdHOaeqV63XY1A+Gp9W/xy73XCsaDr2HYG+6EKy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2ISXEAAAA3gAAAA8AAAAAAAAAAAAAAAAAmAIAAGRycy9k&#10;b3ducmV2LnhtbFBLBQYAAAAABAAEAPUAAACJAwAAAAA=&#10;" filled="f" stroked="f">
                <v:textbox inset="0,0,0,0">
                  <w:txbxContent>
                    <w:p w:rsidR="00D15DF3" w:rsidRDefault="00CC4D0A">
                      <w:pPr>
                        <w:spacing w:after="160" w:line="259" w:lineRule="auto"/>
                        <w:ind w:left="0" w:right="0" w:firstLine="0"/>
                      </w:pPr>
                      <w:r>
                        <w:rPr>
                          <w:b/>
                          <w:i/>
                          <w:sz w:val="16"/>
                        </w:rPr>
                        <w:t xml:space="preserve"> </w:t>
                      </w:r>
                    </w:p>
                  </w:txbxContent>
                </v:textbox>
              </v:rect>
              <w10:wrap type="square" anchorx="page" anchory="page"/>
            </v:group>
          </w:pict>
        </mc:Fallback>
      </mc:AlternateContent>
    </w:r>
    <w:r>
      <w:rPr>
        <w:sz w:val="16"/>
      </w:rPr>
      <w:t xml:space="preserve"> </w:t>
    </w:r>
  </w:p>
  <w:p w:rsidR="00D15DF3" w:rsidRDefault="00CC4D0A">
    <w:pPr>
      <w:tabs>
        <w:tab w:val="center" w:pos="3632"/>
      </w:tabs>
      <w:spacing w:after="0" w:line="259" w:lineRule="auto"/>
      <w:ind w:left="0" w:right="0" w:firstLine="0"/>
    </w:pPr>
    <w:r>
      <w:rPr>
        <w:i/>
        <w:sz w:val="16"/>
      </w:rPr>
      <w:t xml:space="preserve">Circulation </w:t>
    </w:r>
    <w:r>
      <w:rPr>
        <w:i/>
        <w:sz w:val="16"/>
      </w:rPr>
      <w:tab/>
    </w:r>
    <w:r>
      <w:rPr>
        <w:sz w:val="17"/>
      </w:rPr>
      <w:fldChar w:fldCharType="begin"/>
    </w:r>
    <w:r>
      <w:rPr>
        <w:sz w:val="17"/>
      </w:rPr>
      <w:instrText xml:space="preserve"> PAGE   \* MERGEFORMAT </w:instrText>
    </w:r>
    <w:r>
      <w:rPr>
        <w:sz w:val="17"/>
      </w:rPr>
      <w:fldChar w:fldCharType="separate"/>
    </w:r>
    <w:r w:rsidR="005E7BD6">
      <w:rPr>
        <w:noProof/>
        <w:sz w:val="17"/>
      </w:rPr>
      <w:t>41</w:t>
    </w:r>
    <w:r>
      <w:rPr>
        <w:sz w:val="17"/>
      </w:rPr>
      <w:fldChar w:fldCharType="end"/>
    </w:r>
    <w:r>
      <w:rPr>
        <w:sz w:val="17"/>
      </w:rPr>
      <w:t xml:space="preserve"> </w:t>
    </w: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CC4D0A">
    <w:pPr>
      <w:spacing w:after="57" w:line="259" w:lineRule="auto"/>
      <w:ind w:left="0" w:right="155" w:firstLine="0"/>
    </w:pPr>
    <w:r>
      <w:rPr>
        <w:rFonts w:ascii="Calibri" w:eastAsia="Calibri" w:hAnsi="Calibri" w:cs="Calibri"/>
        <w:noProof/>
        <w:sz w:val="22"/>
      </w:rPr>
      <mc:AlternateContent>
        <mc:Choice Requires="wpg">
          <w:drawing>
            <wp:anchor distT="0" distB="0" distL="114300" distR="114300" simplePos="0" relativeHeight="251700224" behindDoc="0" locked="0" layoutInCell="1" allowOverlap="1">
              <wp:simplePos x="0" y="0"/>
              <wp:positionH relativeFrom="page">
                <wp:posOffset>4480814</wp:posOffset>
              </wp:positionH>
              <wp:positionV relativeFrom="page">
                <wp:posOffset>8331276</wp:posOffset>
              </wp:positionV>
              <wp:extent cx="1012241" cy="364795"/>
              <wp:effectExtent l="0" t="0" r="0" b="0"/>
              <wp:wrapSquare wrapText="bothSides"/>
              <wp:docPr id="71487" name="Group 71487"/>
              <wp:cNvGraphicFramePr/>
              <a:graphic xmlns:a="http://schemas.openxmlformats.org/drawingml/2006/main">
                <a:graphicData uri="http://schemas.microsoft.com/office/word/2010/wordprocessingGroup">
                  <wpg:wgp>
                    <wpg:cNvGrpSpPr/>
                    <wpg:grpSpPr>
                      <a:xfrm>
                        <a:off x="0" y="0"/>
                        <a:ext cx="1012241" cy="364795"/>
                        <a:chOff x="0" y="0"/>
                        <a:chExt cx="1012241" cy="364795"/>
                      </a:xfrm>
                    </wpg:grpSpPr>
                    <pic:pic xmlns:pic="http://schemas.openxmlformats.org/drawingml/2006/picture">
                      <pic:nvPicPr>
                        <pic:cNvPr id="71488" name="Picture 71488"/>
                        <pic:cNvPicPr/>
                      </pic:nvPicPr>
                      <pic:blipFill>
                        <a:blip r:embed="rId1"/>
                        <a:stretch>
                          <a:fillRect/>
                        </a:stretch>
                      </pic:blipFill>
                      <pic:spPr>
                        <a:xfrm>
                          <a:off x="3937" y="4014"/>
                          <a:ext cx="982726" cy="357353"/>
                        </a:xfrm>
                        <a:prstGeom prst="rect">
                          <a:avLst/>
                        </a:prstGeom>
                      </pic:spPr>
                    </pic:pic>
                    <wps:wsp>
                      <wps:cNvPr id="71489" name="Shape 71489"/>
                      <wps:cNvSpPr/>
                      <wps:spPr>
                        <a:xfrm>
                          <a:off x="0" y="0"/>
                          <a:ext cx="990168" cy="364795"/>
                        </a:xfrm>
                        <a:custGeom>
                          <a:avLst/>
                          <a:gdLst/>
                          <a:ahLst/>
                          <a:cxnLst/>
                          <a:rect l="0" t="0" r="0" b="0"/>
                          <a:pathLst>
                            <a:path w="990168" h="364795">
                              <a:moveTo>
                                <a:pt x="0" y="364795"/>
                              </a:moveTo>
                              <a:lnTo>
                                <a:pt x="990168" y="364795"/>
                              </a:lnTo>
                              <a:lnTo>
                                <a:pt x="990168" y="0"/>
                              </a:lnTo>
                              <a:lnTo>
                                <a:pt x="0" y="0"/>
                              </a:lnTo>
                              <a:close/>
                            </a:path>
                          </a:pathLst>
                        </a:custGeom>
                        <a:ln w="7445" cap="rnd">
                          <a:miter lim="127000"/>
                        </a:ln>
                      </wps:spPr>
                      <wps:style>
                        <a:lnRef idx="1">
                          <a:srgbClr val="000000"/>
                        </a:lnRef>
                        <a:fillRef idx="0">
                          <a:srgbClr val="000000">
                            <a:alpha val="0"/>
                          </a:srgbClr>
                        </a:fillRef>
                        <a:effectRef idx="0">
                          <a:scrgbClr r="0" g="0" b="0"/>
                        </a:effectRef>
                        <a:fontRef idx="none"/>
                      </wps:style>
                      <wps:bodyPr/>
                    </wps:wsp>
                    <wps:wsp>
                      <wps:cNvPr id="71490" name="Rectangle 71490"/>
                      <wps:cNvSpPr/>
                      <wps:spPr>
                        <a:xfrm>
                          <a:off x="33274" y="159076"/>
                          <a:ext cx="1269313" cy="145398"/>
                        </a:xfrm>
                        <a:prstGeom prst="rect">
                          <a:avLst/>
                        </a:prstGeom>
                        <a:ln>
                          <a:noFill/>
                        </a:ln>
                      </wps:spPr>
                      <wps:txbx>
                        <w:txbxContent>
                          <w:p w:rsidR="00D15DF3" w:rsidRDefault="00CC4D0A">
                            <w:pPr>
                              <w:spacing w:after="160" w:line="259" w:lineRule="auto"/>
                              <w:ind w:left="0" w:right="0" w:firstLine="0"/>
                            </w:pPr>
                            <w:r>
                              <w:rPr>
                                <w:b/>
                                <w:i/>
                                <w:sz w:val="16"/>
                              </w:rPr>
                              <w:t>General Plan Elements</w:t>
                            </w:r>
                          </w:p>
                        </w:txbxContent>
                      </wps:txbx>
                      <wps:bodyPr horzOverflow="overflow" vert="horz" lIns="0" tIns="0" rIns="0" bIns="0" rtlCol="0">
                        <a:noAutofit/>
                      </wps:bodyPr>
                    </wps:wsp>
                    <wps:wsp>
                      <wps:cNvPr id="71491" name="Rectangle 71491"/>
                      <wps:cNvSpPr/>
                      <wps:spPr>
                        <a:xfrm>
                          <a:off x="987552" y="159076"/>
                          <a:ext cx="32836" cy="145398"/>
                        </a:xfrm>
                        <a:prstGeom prst="rect">
                          <a:avLst/>
                        </a:prstGeom>
                        <a:ln>
                          <a:noFill/>
                        </a:ln>
                      </wps:spPr>
                      <wps:txbx>
                        <w:txbxContent>
                          <w:p w:rsidR="00D15DF3" w:rsidRDefault="00CC4D0A">
                            <w:pPr>
                              <w:spacing w:after="160" w:line="259" w:lineRule="auto"/>
                              <w:ind w:left="0" w:right="0" w:firstLine="0"/>
                            </w:pPr>
                            <w:r>
                              <w:rPr>
                                <w:b/>
                                <w:i/>
                                <w:sz w:val="16"/>
                              </w:rPr>
                              <w:t xml:space="preserve"> </w:t>
                            </w:r>
                          </w:p>
                        </w:txbxContent>
                      </wps:txbx>
                      <wps:bodyPr horzOverflow="overflow" vert="horz" lIns="0" tIns="0" rIns="0" bIns="0" rtlCol="0">
                        <a:noAutofit/>
                      </wps:bodyPr>
                    </wps:wsp>
                  </wpg:wgp>
                </a:graphicData>
              </a:graphic>
            </wp:anchor>
          </w:drawing>
        </mc:Choice>
        <mc:Fallback>
          <w:pict>
            <v:group id="Group 71487" o:spid="_x0000_s2471" style="position:absolute;margin-left:352.8pt;margin-top:656pt;width:79.7pt;height:28.7pt;z-index:251700224;mso-position-horizontal-relative:page;mso-position-vertical-relative:page" coordsize="10122,364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hYE0EgQAAB8MAAAOAAAAZHJzL2Uyb0RvYy54bWzEVttu2zgQfV+g/yDo&#10;vdHNtiwhTlE026DAYhu03Q+gKcoSliIJkr7t1+8MScl2nPT20AaIzMtweHjmzJC3bw4Dj3ZMm16K&#10;VZzdpHHEBJVNLzar+J8v718v48hYIhrCpWCr+MhM/Obu1R+3e1WzXHaSN0xH4ESYeq9WcWetqpPE&#10;0I4NxNxIxQRMtlIPxEJXb5JGkz14H3iSp+ki2UvdKC0pMwZG7/1kfOf8ty2j9mPbGmYjvooBm3Vf&#10;7b5r/CZ3t6TeaKK6ngYY5CdQDKQXsOnk6p5YEm11f+Vq6KmWRrb2hsohkW3bU+bOAKfJ0ienedBy&#10;q9xZNvV+oyaagNonPP20W/r37lFHfbOKy2y2LONIkAHC5HaO/BBQtFebGiwftPqsHnUY2PgenvrQ&#10;6gF/4TzRwZF7nMhlBxtRGMzSLM9nWRxRmCsWs7Kae/ZpByG6Wka7P7++MBm3TRDdBEb1tIb/wBW0&#10;rrj6tqZgld1qFgcnw3f5GIj+d6teQ1gVsf265709OolCABGU2D329FH7ziXtkCOedrDAjR3xS2QH&#10;F6ItroRugv0LR2veq/c958g+tgNkUPgThTxzaq++e0m3AxPWp5NmHNBLYbpemTjSNRvWDNShPzSZ&#10;D5exmlna4YYtbPwJUgyRkXqacChPwBCzAdk8I5SiKkByoIdZms28+1Eu1TIv80VQy7ws5gXOT0En&#10;tdLGPjA5RNgAgIADmCY12f1lAqLRJBDnQTh0gAlVDTXHjJRB74q0H0qrzx1RDCCg28v4VmN8nYmL&#10;boWnCZZTTpmXeILKdZ1QVZVmC5DOZT6dMUS3nqFzVqBCNZ4fYKobW/Qgxiby+NViCerGdegUm9F+&#10;FY9IuimxcXaQO/ZFOjt7Su9T5gPSkwkX56ajw4tKAfaj1firnOMza1fQXzQ8o/HMhnJpmNcWHsiJ&#10;bDok2J3TyAWet5zN5sA7gftKi8apbugt3GO8H6DQ5WWanoCAP4yzF59r2SNnSAsXn1gLtReLo3Ni&#10;9Gb9jutoR/C2cn9B9M4U1/iUC6vSF1ehKeGqI8FXcBM2cEcMntCSuYtyAhPc0oDG35Zw5wB9450J&#10;tEyLHCwp7LRewE3vNjw7LTbXsjn6MoY9yLxfl4IVYPclFusVERvuiiwM/0gaFkVezlwqZvMqLRe4&#10;GIgY76l8URVZ4RMym82LypVwoGq8Hsd69F0lC/WB7oXE+u71iSNP1GQP64O7v7PSFegT0VEn9X8f&#10;4W3WcgmihWx0rRifa1AwcTaO+AcBZQ/YsWNDj4312NCWv5Pu/eTxvN1a2fauxp52C8B+bVThNfFc&#10;VCcioAx/u7hWy3I+z18Ma5Evi3AP/Y6g5qNCffb8vqC6Zxa8Ql3xCC9mfOae950ITu/6u/8B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wQUAAYACAAAACEAKiqb7+IAAAANAQAADwAAAGRycy9kb3ducmV2&#10;LnhtbEyPQU/DMAyF70j8h8hI3FjajZZRmk7TBJwmJDYkxC1rvLZa41RN1nb/Hu8EN9vv6fl7+Wqy&#10;rRiw940jBfEsAoFUOtNQpeBr//awBOGDJqNbR6jggh5Wxe1NrjPjRvrEYRcqwSHkM62gDqHLpPRl&#10;jVb7meuQWDu63urAa19J0+uRw20r51GUSqsb4g+17nBTY3nana2C91GP60X8OmxPx83lZ598fG9j&#10;VOr+blq/gAg4hT8zXPEZHQpmOrgzGS9aBU9RkrKVhUU851ZsWaYJD4frKX1+BFnk8n+L4hcAAP//&#10;AwBQSwMECgAAAAAAAAAhAPGnZ30yHwAAMh8AABQAAABkcnMvbWVkaWEvaW1hZ2UxLmpwZ//Y/+AA&#10;EEpGSUYAAQEBAGAAYAAA/9sAQwADAgIDAgIDAwMDBAMDBAUIBQUEBAUKBwcGCAwKDAwLCgsLDQ4S&#10;EA0OEQ4LCxAWEBETFBUVFQwPFxgWFBgSFBUU/9sAQwEDBAQFBAUJBQUJFA0LDRQUFBQUFBQUFBQU&#10;FBQUFBQUFBQUFBQUFBQUFBQUFBQUFBQUFBQUFBQUFBQUFBQUFBQU/8AAEQgATADP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Qs9Ya2vPIuY&#10;/OTyGuLq7uIneWe3ZP3W/wD56y76Ly/+2a5p89nFZX9varF5Fu8To/2hk+Tf/Ev3P46z7nxh4e1u&#10;/i2xfbLTb5V1d+bst4pW++jxM/72Ws9PiLBrepRX39n/AGO40tftFq9xsSJmb/VJ9zd/qk3fcqPr&#10;dGP2jpjgq0vsncalZrNpdp9p/c6haqrxXDxO/kMz/P8A7P3/ALtMS2bRJ9umWd9/qJXimfZstUbY&#10;zp+4+8r764r/AIWdfXNncNPBbfavv/aEtXd5WX76b2/2PuVU0rxDqttFFPqer+S9x9ntFt/KeKJt&#10;qbE2OqbmZ0/uP975ax+v0zp/s2p/MegWvhuKHw55EEEiXcTSpEiSv5v2p/vyxS/98Vpv4ki0r+z/&#10;AD5d/m7orqb5/s8H3Hld/wD0GvHL++W2lu/7Vi3+bdLcRW9pLvuPNX54vk835WT7rL/FUSeJGtre&#10;3ggijRFguvsv2TYjqzPv+5v3N9zbs3/8sqPrsp/DE6f7L+H3j0i/+Knh7R9U/wCWkN3dM0UVxDAk&#10;qMqonyb/AOGJ/k/4DV2z8TrNfvpljq9tZ2SwSpE/lPEkUq/PKnzfKuzf8vz15LrGj3l59o/dRzJL&#10;a7IpvKfyvmeV33xM+7ynRE3Vd0uz+32H2Hz5EtFg8poUifytyum9N/z/AO987/8AAK6fa1PsnTUy&#10;2jy+6e63/if7HYRWdnqGz7Ou+KF5fKfam/8A1r7/APYf79ZVy89/Z3GmXMX9t3qr5UU0O/e0X+4v&#10;yqz7P79eXpctcxaxqdzLvRp9+nf6L/o/2eL78vmxP8vzom1//HK0LPSotKvHuVnk826Zom+17LeK&#10;6uG2fvfNV/mXZ/cSuOONlzcvKc0svio/Eexvbah/x53Olaa+lT2ssTOl06f9ckeX738HzVUsEZ5b&#10;TVbaW51XT1+7Daf8td3yImz+JUT+/XLv4k1zTbe3s4INSh0faqRXd3suHl++n737jMqb/wCP/nl8&#10;9Mfxn4h0f9/bRx2dluZpbdIk8pVX/lr9/b8n3vk+9/wCuz67H+U8/wCoVOb3ZHTWesQfb7pbOz+w&#10;XCbXght4onlnVf49n8Lf+gVLZw33lS3l5BH9rb/R7a3uIt7/AHH/AI/vL8+9q5TT/Hmr/wDEv8iz&#10;sZriJmt53eLypdzP+63vvfbvetCw+KNy9vdz/wBh7723VX+eV0i+bY/z/JuX5P4KPrtMn6hWNiza&#10;W2v7i7nngs0VfKluGiRIpZV+ffFF/e2fxvUSXk9t5qz6vfX9x58TxP5qSpt+T/0NZf40rMtvGGtX&#10;MUq3MttYPL+6W3+x7PI++nz/AMXm7Pm/u1lf8JnqEMUTLpWmzW9vteW4/wCWs/8AzySL5/vUfXaQ&#10;fUKhsXF/BNZxf8fMzttdpbiXf8zeV8n97560794v3rrFvt7jamz/AJ6qqfc8r+FazLD4nWk3m+fp&#10;UlhKsCozv9+WXZ86f3vkoubnSrCzlvFiks9063EqXcu9IJW/2N/+xtpVa9PEUpRjIyWEr0px5oh+&#10;68qWC28uZPPZ3RPmT/Y+Si5+x20VuqT7E+bbv/hZv7n+/Vh/ImliWCXe6qv+kW/zp5Wzen/jlS3N&#10;m1hLKyxbP+WrffT7v8FfmdWMoPlkfcK5nwu1zLEq/Ju+6j/f/wCB/PVvSrNXiuJ/Kj+VVdfs+9H8&#10;35PKT/yFUWjo32iJ1i33Dbtv8fm/x/8AAv8AvuobDW9OvJbiz/tCT7Ppf72V3iR925NieV/Ft2fL&#10;8lejk8ebExqzOPG/wpRhEe9tfTR/2rPPIm6BXle4l32jM3yOiJv27X/3/vVLo6SzW9vtgsf9Humd&#10;n8/Y8v39n8G3dWV4t+KOn2elxLBB5MTbv9LvvkeVt/yOifxfP/nbXi9z4/8AJ822gluZreJvK+0X&#10;EW/978mz9193d/6DX38q/wDLE+P9hGP8WXKfQtn4b86K0ntpY7y3aJk2efsiiZ33/un/AOWtO1K3&#10;u4b+B7SVZmlm8pXt18l4mRZfkR9/zLsr5zfxDr2hz/bLmLzrJYlT7O8Gx/v/AO58n3H+evQNH1iS&#10;bRZZdFu5rSG46b5Y2ZNr/MP3iMP4068f3aiWJlH4ol0KdOrzRjI499tt/p15FHePas0sr3ETyxQS&#10;+b+6RE+7t+T5tm1v9usy/ez1i4i1NvLml+y71u33yxWG3967p5v3vvp/trVd7aK58ndLcvbtu/ct&#10;L5v3k2O/3P8Abq28cT/KsEf8P+58v3Pkrwfqkj6H+0qMTd0f7Dcy/JqFslwsEV7FcJK9w+5pd6RR&#10;S/eb79aGhvY2FxLczz23mxeVF9ouJfN+yszy74mf+L97837r7y1y6aXFYW8Tfu4dy/MiRfdq2iLt&#10;3+fbP/2yro+rHBLMOb7JdfyLazuFuZY4dKWJkiS7uk3xStL87y/w7k/uf8BrQez+zfMsv2zdueVH&#10;iRf43+dHV/8AY+593/brCsEsYfNWCK2T5v3qp/eb+N6u2FxE8W+2l/0f+HZ9ytaVCUftESzT+6Gq&#10;61pl/fxLbS21zeyrL5T2/wB/cv34pZd7+V8ybafc3LXMu6+n017dYF2zXcrvuVniliTyl/i+/wDc&#10;+WuEvNHgs9ZlsZ5ZIbRf9Itbfyt7z+b99/mT+CVErY0rxpqaaXFPbTx/ellun+/56r9/5/u/f+Zt&#10;9e7LBe7HlkcGD4l5JTjiY/4eU6W2uLH7Rb2dz4h01L2VWlnhTfbpEq/JF+6V9vlP97/0CsrxP4k8&#10;nWP9GljsLK1+dvs8Wz5dj/wf7f8A7Srl7Z4IdUi/1eq3CqvyXcux/l++n39v9z79VP7ala6iWCWR&#10;Le4n2M779iSsm/5P++PmrGWEp0pe7I5JZxUxkfeidXbeJ9QvLe3nn1CS2e43W+y32bJV2bU/e/xb&#10;Pv7K1dHvN8X9m6ref6XcS/6HcJsdItqfJ/s/+Of7W2uCsLm+huIoLby4Xgn+VH2eVtV3/wDHnf73&#10;+15VWLO5vNK1yW5l8uzRdyKn3PK273/dfPtX7/8AHXNKnGfuipYyUJc0j2tLC8uta0rU7qW2h/ft&#10;K+oPFveVWT5/49zf7bp96mXO25uLe8vJY7OylZfKuE3ul/L9zfLb79vyPs/vbK5Tw3c6hYWen3kH&#10;2H7JcWrfY/tEqSyrKqbPN+//AB/drNs9V1CH5Vikd7Wx2faLvZF8zPsl82X518pPm+SsZZbW+yet&#10;HPsL9o9Nv9EW8lu/tMsjvu/f3yRO6RMqRRP5X95Xau4j8SeF7zwlo9zq/wBhsElXfa2/yO+5f+fd&#10;F/3Pk2V5Jf6qryxWc95/ywZ/OuJ0WKVVT/W7Pu/O/wA/z11fi3VLGw8L6VPcxXyS7WuIkt/NSWKJ&#10;nSKL91/tv/8At1zewlCXLViejHE08XHmpSNDxh4PudBlt/sMUl/aXDbPJ/j81f8AVInzp9z5230W&#10;3gPVba3/ANM1f+zdPi+7vl3v8v8Aqnfd91krh/DcOua3rPhpbyeN5Ytat5Wt3374vKeX7nz7fki3&#10;q396vQPiX4nle8/spZf7Ni+ZFmuIt6Ty7H+f+9tR/l+596j2Pvcoe1l8J0CeG/D1hFLeNLcv5Vq/&#10;m3CTu7yr9/ft+7urgtH8TzzXGobYrG8RGZ4poZd+6JJf9/8AufxvUvi3VdStotE8NWMFy6RQLLeO&#10;kqb/ALQ330f/AHN+5q5ewd5re0tp4LH7Q26VYreJERtu/wDdf3U2feb5P9+uOWHjVl8PMdcayhHm&#10;lM2PEHiFXl+aeR7K4VUW30yJ/N81JX2fPv8A9jYu/wD4HR4kj+2X9vbW3yJEreVaJ9+Db8j+Un3V&#10;b96+35N3+xVRNY0OG3t7FvLvLu3ZZfOeLfsiXZ/Hs+b7m35Nv/oFYWt+JLFLWFZ5Y0f/AI+Ff7/k&#10;bkT50+fbuT7qvs+Wun6rUh8EDKOLw3/P2P8A4Ec/4w+xyeIPszafGny+V51xKnlWqs/8H/AHrn7a&#10;5lht4p/sfyK2xUt4tjys3/oW960/EiQal4guGsfNudPumWLzk2O8rL99P9r91/cq1eJY+bLeNaR/&#10;ZGVpd773Rdu/97LF95fvp/wGvSjHkPkq8ueUpcwJu/sbddxXKXcW7zUuJfn+ZEeL59/y7N/362fh&#10;fHLJp+oI17JZGORWt5o5U2Sb/v7fkf8Au/3FrmbC8gm+ztffZkdlX9y8qeV83308rYjf3/4K6vwb&#10;I1jp8scMX2xvtDDZ5LzOvyJ9z5xvX/ay1Y1v4Z0YKP76J5Z/wmC3Nv8ALZyPd/L8j7P3X/2VbCeJ&#10;La/ilazguU2bX8l9lZ9tf+F5vtC2eoWLpf2qyq6SpbyrcL8+yKJk3ff+X79dbbaIttFrC23mfZ7f&#10;TldYfKid2+55vzq6bfn/AOmtezUpKPxQOOjGp/MPtr9vs8s7afcpbxK0v+ly+V8v+5/t70+emp5r&#10;3GoLP5tnaXFrvtbj5P4X++kv97Z92pdYSLUtDivLaKR71rGzspX83zfmZ/uff2/Oqbdn96tp7Ce2&#10;sLfz4rbYk6xMlvF/qF8pHifau9a5Y8v8ppKj/eKvgz99FqFt+8mdoIpVe4iT91L5Xyfuv+uv9+vP&#10;Nmr2EuoXN5P5LxM0UT2+o70Zm+RE/u/J97+7XoEj/ZtL2tLHfxXW15dQt7pP9Uv3PNeLZKu//brQ&#10;v/DcE1//AMtdl1dLb/Z0gi+zxMyP+9/6aqla+05ZS90ylhYzjGPMcPeaJOmtafc3OqyQ/ap1SL97&#10;5qM2xN8SfP8ALvf/AGFrVTwe37pdKnjs0l+z7bu4s96Trvf5Nn3f43/g/wB+vQLOwi1iW0tJ7OOz&#10;tGbzbW3t9ibVli3Sv5ux2aVEi+/VddVn+x6U3/CPakl3pdqqyo8ruk8UrvvR0/hl2fNu/hp/WpGf&#10;9n0fe5jzJ/DC7bedvMvHtWa4l86KKVG+f598SvVj/hEZ7m3tNsty9puVG+zxbPlZ9iXDp/D/ALld&#10;xeaJFpvm/ZYpJvsf72V7TbE87KiP9n2ea+35H+ZPvf62pdKvItNiisbmLUrN7fUYom2eU/ytvd9/&#10;99U+7sqJS5/ekbRw0YcsTzrVfBi2FvK0EXnPLF9nb+OWdlTZ9z7v+zWxZ+GJ9cmtLb7H5NxtiSK0&#10;eV3SVm+eXe+zb9/7tdneeRpstv8AuN+1pfI3wOn71nf55Yvvbf8AbrQSwawvNJa2l863uIPNtX8p&#10;3iWL+DZ/Ev3/AJXeiIexjzGYmj6fYWfzRWz3Cz7GmffFE0Wz/VJ8+5pd+zd+6q7Z+HrHUpre2tov&#10;Oawn3rcebb77VlT97vT/AGPu/wDxNdA/g/7feW9tPFcv9l/4mFqn7pEnlbZsRP8AgCfM71S0rw9c&#10;/Y5bl55IXVpZWfyNnmp9/fL5X/LJK35pfzFeypfDynP3nhiz0GK48i5uXuImuPn+S4efb9+WKLZu&#10;Ztj/AN/bWP4X8ZtoNxceF7yC+m0mKf8A0X7XefvbWVk/56/Pt/2t9d2959v0u3naeKaJtyM/lb4f&#10;mT/W/wB6L5P4Ef8A2a838Z2cCXH9p6ZefP8AxTPAjpLK0XyS3D/I3yf9Mqr2kZRlGqckqMqVSNTD&#10;S5To9H+Jd9Dqlpc2ehxpZaXOyLplpE6bVl/1Xmy/8tZX/wBb9xq39V+JEWt/a3tvC/2+4t9sWy7l&#10;fytyv8n8H8HyN89eNWfizV7Dcmp6fHD9qW3eK++d0+0NsTzXi37lbe+1fn/9Ar0tEi0ezuPt08mx&#10;fnubh5f4v771zSlQl8MQp1sXH7RDf3F9rGsxXN9F53mt+/u/NRH2/wC5/wCO1Fc6PLc29vBPPH9n&#10;t/kV03p5q7Nmzfv/ANt6H8W6HDYS3jXkb2X99PnTar7N7v8A7/y1E/ieCa/+w21nczOnlO2+LYm1&#10;kd9/zfe+5S9t/KT7Nz+ItP4eV7eVV+079v3/AD/9Vu+f/vr+Ksq58JJNcees9zvb97/f8pt/z/8A&#10;oFVP+FhW1tZxXl9BJZ28qrK03m70+Z9ifwbv/HKH+JC3Mtp/ZlnJNaSsqLcPLsRWbZ/8XurL6xL+&#10;Yz+qU/5Srrfhux0e3+0/ftFVUlt5tj7l/wBuX+Ksy/v4PsEqr/pluir/AKR5+51VkdInerGsX+p+&#10;LfKgtoPt6NtdfskW+3/4HUWn+A/Ef9l2ltPpWy3ZViure3+59/8Ag+fdRKp/MdkaHL8MR1nbfab+&#10;L7TBIlou51huN8W7dFE6fx/eeVK1PBfiZbe3EM0kVpNM/mtZzSQ7B8n8LPx/3zUn/CGarDFb+fZy&#10;7Im+VLeJ5Xn2pEib/n+Vvnf/AL9Vbs/A2q/axK+ktexr8iibyXKr8+N3mcfmu6o5omns6vu8p8f/&#10;AHJf3HmJub5Yf4Nq/c/8frQ0rVbywuLS5aWR0ZN7IkX/AI//ALz1n71huooF+S73L5v3EeJqsWf2&#10;O2it/I8zfK/zfvXifaru+yv1nT7UDzT03w38Xdcs9L/szzY/sm1om2RbH+b77pL97+Db8/8Au16B&#10;o/xI0q8tbexgvJLO4t4tkFpqf72L5vk8p5fu+Vs/gdFr5/S88mG4Xyv9HXa6/f2K39z+9T7P7Y+o&#10;W87eZ+9+8lxFv8pd/wC9/wCBV5GJy2jiPe5eUr6zKJ9UXmlN/wAfNtBHYWXzP513E6PYMr7N6eV8&#10;3lf3d9WLOwljluPIitoUuJ2lit7uBE8qL7kUvm7/AJV+f7+/dXi/w0+KMHhW4lg1yC5v9K2rbrdv&#10;88tqrfO/lP8AxfJX1X4b/sq/0u3n0jT7Gay3faLV7GJNn+f72+vj8bhpYKXvRPVw8o1fhOM+wWep&#10;WcrabLbTWlvayvE9vF5X7pk+f9633VeXf877aLNHtvs9m+ny7LiCKVfs8Wx5WVP3TpLv/g3/ADV3&#10;GxbbT/Ins9//AE6W8W95fn+5s/8AQalfRNPv7e4VoN9vcK+6b7jxL8n/AAJdiV4/tDplTOC1W5gh&#10;1m7XSrON3ll3rYp8jyq6fO8qN/qotm/5E+aqWiPLrEtvc6nLbQ/6Ustrb/6PEl0qfwSps/ufNXa6&#10;r4Nl/wBIn0zUI0t2+fZdxJK87bNiReb95fv7qz/Emj6nZ2dws8FimlWH7qCZ9j+VtT9795N22umM&#10;okSjIz9HuYobCW51Py/tdh8ktv5uyX/gaf6pt/3f92ql54/g0fyoF0//AI9V8pbu4g2pui/1qeVs&#10;2stVU+Ja3lv83z/Z22RfZImiiaLyvK+dNn8Fcpreq6voP2e58q5hS4XfLC++X7Uy7E+Td9z5Erpj&#10;HmPNrVOWPNGR1d54h1G/+yW15eSTJEv2iCZPv7tibHR/9t/++aqW3jDXIbf9/PGifK8SpEm+dlf7&#10;/wBzdVT7SttLF9p/0NLeCWVZvvoysn3P/wBin2afuor5Yrn7RdbfkuJfniX+5s/h/jrM5uaX8w17&#10;BppYrm+lj1K9Vtiu/wBxf+Afxff/AI6dol55NnFbW0G9/PX98nyea2/fLKn93Z/9jVe2sF1jxBKt&#10;tFvsbdflT/n6ZvkT5/8A4iuw0rRF1u3t2WKSFFb+D7/y/wAH+7volL+Y2pxlVl7sTh7nwHPqtxd/&#10;2HqEdhertRkTekXzP5ssr7H+87pXUJ8E7a5vJbn+1bmF1l/dfYYvK22+9/3Uv398W967vSrNdNi2&#10;rF935Nn/AMRWqm391+98nb97/ery5S/lPoI4SP2jlLn4XaVf6X9hW8voU2qiuk7xP8vzp93/AHKm&#10;sPhv4e02w+zSxfbImgWLZdyvL8qps2f8D2bq3db1VrC3+020W91+Rf3u/wD4G9ef39/fa5/ZW6W+&#10;mSL7rpL5Xmy/xv8A8ArGUuX7R308JGX2To7P4e6GlxLdLp8c1xcL5UrXf735f+B1of8ACDaU8sVz&#10;PpVj/o+3anlf3fnTZ/3wlVPDfiGW8i0pWiuZrhkZFuEi+Rduz77/AO3vrqHuWS3lVf72z5K194y5&#10;Y/DymZbaVY6b8sEEcKfc/wBUn/A3SjVbdks4p1+59/Z/B/v0/Zs+Zoo0dm2f62tORPO+bz/vf6pP&#10;4N1ZGuhDYWf+h7W8vevzxfxvu+5sSql1qH2eTahjCt3H3Vq9bWbRyxbPneL7r/P8u7/7CsfWNctr&#10;W3iWwjjmuW+f/Wpt2/d/j+T+D+GtoxkZSlCHxH56Xnm2EUu2W2hRf9Ilf+P5n+T/AGvnqJ/33lTv&#10;8lxu2Mif3VrSuNFSa6uTPcTXBjk8r5wg3rnGGwozVuKwgXwz4ru3Tzru10maaGeTllaMRFST/F/w&#10;LNfsEpKNPmPj+X3iJ9vlTWyz7Lj+JP4/+Afw0+28pLCW5aCS8eLbt2S/e/2/v/NsqTSbeOTR5Lso&#10;vmR2zyquxdu5ETacYpNQjWzvY44FWJI/uqqL/hSjJSI5S5c2ct/L9pXzNjf8sf8AZ/grsfAfxI1D&#10;4XX9wttFczafK37+3eXYjN/fRv4dlcsIwt0Msz+XK23cc1VurmX975jCcRrFtEyq2P3mfSs3Rjio&#10;Sp1DP2kqb5on1x4Y+OXhPxDZStPqv9ifN/y9wJE/zJ/A/wB1m+Su7sLyx8W2entY3Md/ZNueWbzU&#10;lSL5PkR/n+9/er4Z06HdGxZ2eSTdukYAt+eK1tB8Sapoc0uoabfzafdYyz27bd/OPn/v/wDAs181&#10;isgpQ+CR6lHMJ1PiPt37N5MW77n3v7juu1/v1wV54wsdSvNQs2ik+xNP5STJEieezSomx4v4t7p8&#10;lYs3i/VNa8O6ZqU1x5V8fsW+WEbVk/1o+ZPuHn5vu/e5qt4Pghv7W3naCKL+z4WMcUK7Y35I+df4&#10;urf99t618p7FR5jvdV1OUz/ENhFbax9mgvI4bKJfNn3yu7y/P9xE3/x1UsLn99u0yC+e3dv3sz/c&#10;273+TZWbLeNq2qPcXKRyS/wnb9zY/wAu30qSxtxfRyy3Mks7l8fNIw/v+hFdkafunj1pcsjoXs1v&#10;4rS2ns7mG4inV4k8reny7/k31L9mu7ZpYJ/Mh+3/AHpvNfZ5X+2+/wCVtlXNN0KCW2jlWWeF5IWD&#10;eVJj+CuR0CBlmmhM0jRXBVZFbBLERuA27G7d8i857VAckTdtrmx037JAsXz3HzM//oG//f8A/HVr&#10;q9KfU7/yv3ttbaf91fsn+z/BvrlBGTcQp5j7Lq6Mki7uoVOV/wB1v4h3rr/EGtTaPaz/AGeOHMf3&#10;SyZ74rnl7x6GFp8vvHU2bt5sW6XYv3P7lP8AtLW0u5v4f79cLceLNSW5lgMqOsn8TRqWT/dOOK6j&#10;Trf+0bzUop5ZHSOOUD5uuTg59a5/Zvue17Rla/8AEmlPb3EH2yN33bERIt77q4rUNbnmt7izsbO5&#10;m+1K375In/1qp/rfubV+T/vquittHtLz93LEWi+0yx+Xvbbty49f9hfyq/480uPS5NE8mWbbcXMs&#10;Xls+UiX5+EX7q/cXt2rX2EfdMFjqlPm5SPR79dN0u3s4LO52LsiR38rZK3yP/f8A9urusX+qvb3E&#10;EEFtDcRLvZ7iXe+1X/gRfvVyWn6PZ/8ACP8Ah3y4FgW8tIp2SH5VjcRoAUH8NdHcarJa6GscMUKb&#10;JViVym5sb05y2efeun2EDn+sTkXbxL57CKf+1/Ju5d26KaBE8r59ifJ/wNKzLPUvECWcW28jS3b7&#10;zvEjvtb5/k21j3NxLqOpXly8jRsIorsRxnCeZvHJX+L7w+9n7q+lT+F76dmijkk8yRZJTLOVVZJv&#10;ncfMVA2/8A20/YxOX20jRv79nt4oL7VZEeVl2on+jo27+DzfvVkDVoJY0m/syRLES7YoZflz/ref&#10;8rTTq82ofES2sLhY5YjZ/aN7Llt+yXn0/Sq3hGMa9ugkH2WH7RLKI7X92B8qDH09qzl7psv3nxH/&#10;2VBLAQItABQABgAIAAAAIQArENvACgEAABQCAAATAAAAAAAAAAAAAAAAAAAAAABbQ29udGVudF9U&#10;eXBlc10ueG1sUEsBAi0AFAAGAAgAAAAhADj9If/WAAAAlAEAAAsAAAAAAAAAAAAAAAAAOwEAAF9y&#10;ZWxzLy5yZWxzUEsBAi0AFAAGAAgAAAAhAJ+FgTQSBAAAHwwAAA4AAAAAAAAAAAAAAAAAOgIAAGRy&#10;cy9lMm9Eb2MueG1sUEsBAi0AFAAGAAgAAAAhADedwRi6AAAAIQEAABkAAAAAAAAAAAAAAAAAeAYA&#10;AGRycy9fcmVscy9lMm9Eb2MueG1sLnJlbHNQSwECLQAUAAYACAAAACEAKiqb7+IAAAANAQAADwAA&#10;AAAAAAAAAAAAAABpBwAAZHJzL2Rvd25yZXYueG1sUEsBAi0ACgAAAAAAAAAhAPGnZ30yHwAAMh8A&#10;ABQAAAAAAAAAAAAAAAAAeAgAAGRycy9tZWRpYS9pbWFnZTEuanBnUEsFBgAAAAAGAAYAfAEAANwn&#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488" o:spid="_x0000_s2472" type="#_x0000_t75" style="position:absolute;left:39;top:40;width:9827;height:3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BxTTDAAAA3gAAAA8AAABkcnMvZG93bnJldi54bWxET02LwjAQvQv+hzCCN02VZZVqFBEEYfFg&#10;t7LsbWjGtthMShJt9debw8IeH+97ve1NIx7kfG1ZwWyagCAurK65VJB/HyZLED4ga2wsk4Inedhu&#10;hoM1ptp2fKZHFkoRQ9inqKAKoU2l9EVFBv3UtsSRu1pnMEToSqkddjHcNHKeJJ/SYM2xocKW9hUV&#10;t+xuFOgr7i95dti5r2aBv/Xp59XdWKnxqN+tQATqw7/4z33UChazj2XcG+/EKyA3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IHFNMMAAADeAAAADwAAAAAAAAAAAAAAAACf&#10;AgAAZHJzL2Rvd25yZXYueG1sUEsFBgAAAAAEAAQA9wAAAI8DAAAAAA==&#10;">
                <v:imagedata r:id="rId2" o:title=""/>
              </v:shape>
              <v:shape id="Shape 71489" o:spid="_x0000_s2473" style="position:absolute;width:9901;height:3647;visibility:visible;mso-wrap-style:square;v-text-anchor:top" coordsize="990168,364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5KQ8cA&#10;AADeAAAADwAAAGRycy9kb3ducmV2LnhtbESPS2vCQBSF94X+h+EWuhGd2EqN0VFEKCi4sD7A5TVz&#10;m4Rm7oSZqYn/viMIXR7O4+PMFp2pxZWcrywrGA4SEMS51RUXCo6Hz34KwgdkjbVlUnAjD4v589MM&#10;M21b/qLrPhQijrDPUEEZQpNJ6fOSDPqBbYij922dwRClK6R22MZxU8u3JPmQBiuOhBIbWpWU/+x/&#10;TeSe01tvZCfrxl9at9m9b08b9kq9vnTLKYhAXfgPP9prrWA8HKUTuN+JV0D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DuSkPHAAAA3gAAAA8AAAAAAAAAAAAAAAAAmAIAAGRy&#10;cy9kb3ducmV2LnhtbFBLBQYAAAAABAAEAPUAAACMAwAAAAA=&#10;" path="m,364795r990168,l990168,,,,,364795xe" filled="f" strokeweight=".20681mm">
                <v:stroke miterlimit="83231f" joinstyle="miter" endcap="round"/>
                <v:path arrowok="t" textboxrect="0,0,990168,364795"/>
              </v:shape>
              <v:rect id="Rectangle 71490" o:spid="_x0000_s2474" style="position:absolute;left:332;top:1590;width:12693;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7rWcUA&#10;AADeAAAADwAAAGRycy9kb3ducmV2LnhtbESPzYrCMBSF98K8Q7gD7jRVRG01ioyKLh0dcGZ3aa5t&#10;meamNNFWn94sBJeH88c3X7amFDeqXWFZwaAfgSBOrS44U/Bz2vamIJxH1lhaJgV3crBcfHTmmGjb&#10;8Dfdjj4TYYRdggpy76tESpfmZND1bUUcvIutDfog60zqGpswbko5jKKxNFhweMixoq+c0v/j1SjY&#10;TavV794+mqzc/O3Oh3O8PsVeqe5nu5qB8NT6d/jV3msFk8EoDgABJ6CAXD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HutZxQAAAN4AAAAPAAAAAAAAAAAAAAAAAJgCAABkcnMv&#10;ZG93bnJldi54bWxQSwUGAAAAAAQABAD1AAAAigMAAAAA&#10;" filled="f" stroked="f">
                <v:textbox inset="0,0,0,0">
                  <w:txbxContent>
                    <w:p w:rsidR="00D15DF3" w:rsidRDefault="00CC4D0A">
                      <w:pPr>
                        <w:spacing w:after="160" w:line="259" w:lineRule="auto"/>
                        <w:ind w:left="0" w:right="0" w:firstLine="0"/>
                      </w:pPr>
                      <w:r>
                        <w:rPr>
                          <w:b/>
                          <w:i/>
                          <w:sz w:val="16"/>
                        </w:rPr>
                        <w:t>General Plan Elements</w:t>
                      </w:r>
                    </w:p>
                  </w:txbxContent>
                </v:textbox>
              </v:rect>
              <v:rect id="Rectangle 71491" o:spid="_x0000_s2475" style="position:absolute;left:9875;top:1590;width:328;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JOwsgA&#10;AADeAAAADwAAAGRycy9kb3ducmV2LnhtbESPW2vCQBSE34X+h+UU+qablGJNzEakF/TRS8H6dsge&#10;k2D2bMhuTeyv7woFH4eZ+YbJFoNpxIU6V1tWEE8iEMSF1TWXCr72n+MZCOeRNTaWScGVHCzyh1GG&#10;qbY9b+my86UIEHYpKqi8b1MpXVGRQTexLXHwTrYz6IPsSqk77APcNPI5iqbSYM1hocKW3ioqzrsf&#10;o2A1a5ffa/vbl83HcXXYHJL3feKVenoclnMQngZ/D/+311rBa/ySxHC7E66Az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Uk7CyAAAAN4AAAAPAAAAAAAAAAAAAAAAAJgCAABk&#10;cnMvZG93bnJldi54bWxQSwUGAAAAAAQABAD1AAAAjQMAAAAA&#10;" filled="f" stroked="f">
                <v:textbox inset="0,0,0,0">
                  <w:txbxContent>
                    <w:p w:rsidR="00D15DF3" w:rsidRDefault="00CC4D0A">
                      <w:pPr>
                        <w:spacing w:after="160" w:line="259" w:lineRule="auto"/>
                        <w:ind w:left="0" w:right="0" w:firstLine="0"/>
                      </w:pPr>
                      <w:r>
                        <w:rPr>
                          <w:b/>
                          <w:i/>
                          <w:sz w:val="16"/>
                        </w:rPr>
                        <w:t xml:space="preserve"> </w:t>
                      </w:r>
                    </w:p>
                  </w:txbxContent>
                </v:textbox>
              </v:rect>
              <w10:wrap type="square" anchorx="page" anchory="page"/>
            </v:group>
          </w:pict>
        </mc:Fallback>
      </mc:AlternateContent>
    </w:r>
    <w:r>
      <w:rPr>
        <w:sz w:val="16"/>
      </w:rPr>
      <w:t xml:space="preserve"> </w:t>
    </w:r>
  </w:p>
  <w:p w:rsidR="00D15DF3" w:rsidRDefault="00CC4D0A">
    <w:pPr>
      <w:tabs>
        <w:tab w:val="center" w:pos="3632"/>
      </w:tabs>
      <w:spacing w:after="0" w:line="259" w:lineRule="auto"/>
      <w:ind w:left="0" w:right="0" w:firstLine="0"/>
    </w:pPr>
    <w:r>
      <w:rPr>
        <w:i/>
        <w:sz w:val="16"/>
      </w:rPr>
      <w:t xml:space="preserve">Circulation </w:t>
    </w:r>
    <w:r>
      <w:rPr>
        <w:i/>
        <w:sz w:val="16"/>
      </w:rPr>
      <w:tab/>
    </w:r>
    <w:r>
      <w:rPr>
        <w:sz w:val="17"/>
      </w:rPr>
      <w:fldChar w:fldCharType="begin"/>
    </w:r>
    <w:r>
      <w:rPr>
        <w:sz w:val="17"/>
      </w:rPr>
      <w:instrText xml:space="preserve"> PAGE   \* MERGEFORMAT </w:instrText>
    </w:r>
    <w:r>
      <w:rPr>
        <w:sz w:val="17"/>
      </w:rPr>
      <w:fldChar w:fldCharType="separate"/>
    </w:r>
    <w:r>
      <w:rPr>
        <w:sz w:val="17"/>
      </w:rPr>
      <w:t>32</w:t>
    </w:r>
    <w:r>
      <w:rPr>
        <w:sz w:val="17"/>
      </w:rPr>
      <w:fldChar w:fldCharType="end"/>
    </w:r>
    <w:r>
      <w:rPr>
        <w:sz w:val="17"/>
      </w:rPr>
      <w:t xml:space="preserve"> </w:t>
    </w: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CC4D0A">
    <w:pPr>
      <w:spacing w:after="57" w:line="259" w:lineRule="auto"/>
      <w:ind w:left="0" w:right="171" w:firstLine="0"/>
    </w:pPr>
    <w:r>
      <w:rPr>
        <w:rFonts w:ascii="Calibri" w:eastAsia="Calibri" w:hAnsi="Calibri" w:cs="Calibri"/>
        <w:noProof/>
        <w:sz w:val="22"/>
      </w:rPr>
      <mc:AlternateContent>
        <mc:Choice Requires="wpg">
          <w:drawing>
            <wp:anchor distT="0" distB="0" distL="114300" distR="114300" simplePos="0" relativeHeight="251704320" behindDoc="0" locked="0" layoutInCell="1" allowOverlap="1">
              <wp:simplePos x="0" y="0"/>
              <wp:positionH relativeFrom="page">
                <wp:posOffset>4480814</wp:posOffset>
              </wp:positionH>
              <wp:positionV relativeFrom="page">
                <wp:posOffset>8331276</wp:posOffset>
              </wp:positionV>
              <wp:extent cx="1012241" cy="364795"/>
              <wp:effectExtent l="0" t="0" r="0" b="0"/>
              <wp:wrapSquare wrapText="bothSides"/>
              <wp:docPr id="71677" name="Group 71677"/>
              <wp:cNvGraphicFramePr/>
              <a:graphic xmlns:a="http://schemas.openxmlformats.org/drawingml/2006/main">
                <a:graphicData uri="http://schemas.microsoft.com/office/word/2010/wordprocessingGroup">
                  <wpg:wgp>
                    <wpg:cNvGrpSpPr/>
                    <wpg:grpSpPr>
                      <a:xfrm>
                        <a:off x="0" y="0"/>
                        <a:ext cx="1012241" cy="364795"/>
                        <a:chOff x="0" y="0"/>
                        <a:chExt cx="1012241" cy="364795"/>
                      </a:xfrm>
                    </wpg:grpSpPr>
                    <pic:pic xmlns:pic="http://schemas.openxmlformats.org/drawingml/2006/picture">
                      <pic:nvPicPr>
                        <pic:cNvPr id="71678" name="Picture 71678"/>
                        <pic:cNvPicPr/>
                      </pic:nvPicPr>
                      <pic:blipFill>
                        <a:blip r:embed="rId1"/>
                        <a:stretch>
                          <a:fillRect/>
                        </a:stretch>
                      </pic:blipFill>
                      <pic:spPr>
                        <a:xfrm>
                          <a:off x="3937" y="4014"/>
                          <a:ext cx="982726" cy="357353"/>
                        </a:xfrm>
                        <a:prstGeom prst="rect">
                          <a:avLst/>
                        </a:prstGeom>
                      </pic:spPr>
                    </pic:pic>
                    <wps:wsp>
                      <wps:cNvPr id="71679" name="Shape 71679"/>
                      <wps:cNvSpPr/>
                      <wps:spPr>
                        <a:xfrm>
                          <a:off x="0" y="0"/>
                          <a:ext cx="990168" cy="364795"/>
                        </a:xfrm>
                        <a:custGeom>
                          <a:avLst/>
                          <a:gdLst/>
                          <a:ahLst/>
                          <a:cxnLst/>
                          <a:rect l="0" t="0" r="0" b="0"/>
                          <a:pathLst>
                            <a:path w="990168" h="364795">
                              <a:moveTo>
                                <a:pt x="0" y="364795"/>
                              </a:moveTo>
                              <a:lnTo>
                                <a:pt x="990168" y="364795"/>
                              </a:lnTo>
                              <a:lnTo>
                                <a:pt x="990168" y="0"/>
                              </a:lnTo>
                              <a:lnTo>
                                <a:pt x="0" y="0"/>
                              </a:lnTo>
                              <a:close/>
                            </a:path>
                          </a:pathLst>
                        </a:custGeom>
                        <a:ln w="7445" cap="rnd">
                          <a:miter lim="127000"/>
                        </a:ln>
                      </wps:spPr>
                      <wps:style>
                        <a:lnRef idx="1">
                          <a:srgbClr val="000000"/>
                        </a:lnRef>
                        <a:fillRef idx="0">
                          <a:srgbClr val="000000">
                            <a:alpha val="0"/>
                          </a:srgbClr>
                        </a:fillRef>
                        <a:effectRef idx="0">
                          <a:scrgbClr r="0" g="0" b="0"/>
                        </a:effectRef>
                        <a:fontRef idx="none"/>
                      </wps:style>
                      <wps:bodyPr/>
                    </wps:wsp>
                    <wps:wsp>
                      <wps:cNvPr id="71680" name="Rectangle 71680"/>
                      <wps:cNvSpPr/>
                      <wps:spPr>
                        <a:xfrm>
                          <a:off x="33274" y="159076"/>
                          <a:ext cx="1269313" cy="145398"/>
                        </a:xfrm>
                        <a:prstGeom prst="rect">
                          <a:avLst/>
                        </a:prstGeom>
                        <a:ln>
                          <a:noFill/>
                        </a:ln>
                      </wps:spPr>
                      <wps:txbx>
                        <w:txbxContent>
                          <w:p w:rsidR="00D15DF3" w:rsidRDefault="00CC4D0A">
                            <w:pPr>
                              <w:spacing w:after="160" w:line="259" w:lineRule="auto"/>
                              <w:ind w:left="0" w:right="0" w:firstLine="0"/>
                            </w:pPr>
                            <w:r>
                              <w:rPr>
                                <w:b/>
                                <w:i/>
                                <w:sz w:val="16"/>
                              </w:rPr>
                              <w:t>General Plan Elements</w:t>
                            </w:r>
                          </w:p>
                        </w:txbxContent>
                      </wps:txbx>
                      <wps:bodyPr horzOverflow="overflow" vert="horz" lIns="0" tIns="0" rIns="0" bIns="0" rtlCol="0">
                        <a:noAutofit/>
                      </wps:bodyPr>
                    </wps:wsp>
                    <wps:wsp>
                      <wps:cNvPr id="71681" name="Rectangle 71681"/>
                      <wps:cNvSpPr/>
                      <wps:spPr>
                        <a:xfrm>
                          <a:off x="987552" y="159076"/>
                          <a:ext cx="32836" cy="145398"/>
                        </a:xfrm>
                        <a:prstGeom prst="rect">
                          <a:avLst/>
                        </a:prstGeom>
                        <a:ln>
                          <a:noFill/>
                        </a:ln>
                      </wps:spPr>
                      <wps:txbx>
                        <w:txbxContent>
                          <w:p w:rsidR="00D15DF3" w:rsidRDefault="00CC4D0A">
                            <w:pPr>
                              <w:spacing w:after="160" w:line="259" w:lineRule="auto"/>
                              <w:ind w:left="0" w:right="0" w:firstLine="0"/>
                            </w:pPr>
                            <w:r>
                              <w:rPr>
                                <w:b/>
                                <w:i/>
                                <w:sz w:val="16"/>
                              </w:rPr>
                              <w:t xml:space="preserve"> </w:t>
                            </w:r>
                          </w:p>
                        </w:txbxContent>
                      </wps:txbx>
                      <wps:bodyPr horzOverflow="overflow" vert="horz" lIns="0" tIns="0" rIns="0" bIns="0" rtlCol="0">
                        <a:noAutofit/>
                      </wps:bodyPr>
                    </wps:wsp>
                  </wpg:wgp>
                </a:graphicData>
              </a:graphic>
            </wp:anchor>
          </w:drawing>
        </mc:Choice>
        <mc:Fallback>
          <w:pict>
            <v:group id="Group 71677" o:spid="_x0000_s2494" style="position:absolute;margin-left:352.8pt;margin-top:656pt;width:79.7pt;height:28.7pt;z-index:251704320;mso-position-horizontal-relative:page;mso-position-vertical-relative:page" coordsize="10122,364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0kqGEgQAAB8MAAAOAAAAZHJzL2Uyb0RvYy54bWzEVttu2zgQfV+g/yDo&#10;vdHNtiwhTlE026DAYhu03Q+gKcoSliIJkr7t1+8MScl2nPT20AaIzMtweObMjbdvDgOPdkybXopV&#10;nN2kccQElU0vNqv4ny/vXy/jyFgiGsKlYKv4yEz85u7VH7d7VbNcdpI3TEegRJh6r1ZxZ62qk8TQ&#10;jg3E3EjFBGy2Ug/EwlRvkkaTPWgfeJKn6SLZS90oLSkzBlbv/WZ85/S3LaP2Y9saZiO+igGbdV/t&#10;vmv8Jne3pN5oorqeBhjkJ1AMpBdw6aTqnlgSbXV/pWroqZZGtvaGyiGRbdtT5mwAa7L0iTUPWm6V&#10;s2VT7zdqogmofcLTT6ulf+8eddQ3q7jMFmUZR4IM4CZ3c+SXgKK92tQg+aDVZ/Wow8LGz9DqQ6sH&#10;/AV7ooMj9ziRyw42orCYpVmez7I4orBXLGZlNffs0w5cdHWMdn9+/WAyXpsgugmM6mkN/4ErGF1x&#10;9e2YglN2q1kclAzfpWMg+t+teg1uVcT265739uhCFByIoMTusaeP2k8uaYcc8bSDBF7siF8iO3gQ&#10;ZfEkTBOcXyha81697zlH9nEcIEOEP4mQZ6z20Xcv6XZgwvp00owDeilM1ysTR7pmw5pBdOgPTebd&#10;ZaxmlnZ4YQsXf4IUQ2SknjYcyhMwxGwgbJ4JlKIqIOQgHmZpNvPqx3CplnmZL0K0zMtiXuD+5HRS&#10;K23sA5NDhAMACDiAaVKT3V8mIBpFAnEehEMHmDCqoeaYkTKYXZH2Q2n1uSOKAQRUe+nfavSvE3He&#10;rdCaIDnllHmJJ6hc1wlVVWm2gNC5zKczhujWM3TOClSoxvMDTHXjiB7EOEQev1osIbrxHCrFYbRf&#10;xSOSbkps3B3kjn2RTs6e0vuU+YD0JMLFueio8KJSgPwoNf4qp/hM2hX0FwXPaDyToVwa5mMLDXJB&#10;NhkJcuc0coH2lrPZHHgn0K+0aFzUDb2FPsb7AQpdXqbpCQjoQz/74HMje+QMaeHiE2uh9mJxdEqM&#10;3qzfcR3tCHYr9xeC3oniGZ9y4VT64ikUJVx1JOgKasIFzsSgCSWZa5QTmKCWBjS+W0LPAfrGngm0&#10;TIccLCnsdF5Ap3cXnlmLw7Vsjr6M4Qwy79el4BKw+xKL9YqIDXdFFpZ/JA2LIi9nLhWzeZWWCzwM&#10;RIx9Kl9URVb4hMxm86JyJRyoGtvjWI++q2RhfKB6IbG++/jElSfRZA/rg+vf2dL10xPRUSf1fx/h&#10;bdZyCUEL2ehGMT7XoGDibhzxDwLKHrBjx4EeB+txoC1/J937yeN5u7Wy7V2NPd0WgP1ar8Jr4jmv&#10;uk6F0KAMf7u4VstyPs9fdGuRL4vQh36HU12QnWj+fU51zyx4hbriEV7M+Mw9n7sgOL3r7/4H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wQUAAYACAAAACEAKiqb7+IAAAANAQAADwAAAGRycy9kb3ducmV2&#10;LnhtbEyPQU/DMAyF70j8h8hI3FjajZZRmk7TBJwmJDYkxC1rvLZa41RN1nb/Hu8EN9vv6fl7+Wqy&#10;rRiw940jBfEsAoFUOtNQpeBr//awBOGDJqNbR6jggh5Wxe1NrjPjRvrEYRcqwSHkM62gDqHLpPRl&#10;jVb7meuQWDu63urAa19J0+uRw20r51GUSqsb4g+17nBTY3nana2C91GP60X8OmxPx83lZ598fG9j&#10;VOr+blq/gAg4hT8zXPEZHQpmOrgzGS9aBU9RkrKVhUU851ZsWaYJD4frKX1+BFnk8n+L4hcAAP//&#10;AwBQSwMECgAAAAAAAAAhAPGnZ30yHwAAMh8AABQAAABkcnMvbWVkaWEvaW1hZ2UxLmpwZ//Y/+AA&#10;EEpGSUYAAQEBAGAAYAAA/9sAQwADAgIDAgIDAwMDBAMDBAUIBQUEBAUKBwcGCAwKDAwLCgsLDQ4S&#10;EA0OEQ4LCxAWEBETFBUVFQwPFxgWFBgSFBUU/9sAQwEDBAQFBAUJBQUJFA0LDRQUFBQUFBQUFBQU&#10;FBQUFBQUFBQUFBQUFBQUFBQUFBQUFBQUFBQUFBQUFBQUFBQUFBQU/8AAEQgATADP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Qs9Ya2vPIuY&#10;/OTyGuLq7uIneWe3ZP3W/wD56y76Ly/+2a5p89nFZX9varF5Fu8To/2hk+Tf/Ev3P46z7nxh4e1u&#10;/i2xfbLTb5V1d+bst4pW++jxM/72Ws9PiLBrepRX39n/AGO40tftFq9xsSJmb/VJ9zd/qk3fcqPr&#10;dGP2jpjgq0vsncalZrNpdp9p/c6haqrxXDxO/kMz/P8A7P3/ALtMS2bRJ9umWd9/qJXimfZstUbY&#10;zp+4+8r764r/AIWdfXNncNPBbfavv/aEtXd5WX76b2/2PuVU0rxDqttFFPqer+S9x9ntFt/KeKJt&#10;qbE2OqbmZ0/uP975ax+v0zp/s2p/MegWvhuKHw55EEEiXcTSpEiSv5v2p/vyxS/98Vpv4ki0r+z/&#10;AD5d/m7orqb5/s8H3Hld/wD0GvHL++W2lu/7Vi3+bdLcRW9pLvuPNX54vk835WT7rL/FUSeJGtre&#10;3ggijRFguvsv2TYjqzPv+5v3N9zbs3/8sqPrsp/DE6f7L+H3j0i/+Knh7R9U/wCWkN3dM0UVxDAk&#10;qMqonyb/AOGJ/k/4DV2z8TrNfvpljq9tZ2SwSpE/lPEkUq/PKnzfKuzf8vz15LrGj3l59o/dRzJL&#10;a7IpvKfyvmeV33xM+7ynRE3Vd0uz+32H2Hz5EtFg8poUifytyum9N/z/AO987/8AAK6fa1PsnTUy&#10;2jy+6e63/if7HYRWdnqGz7Ou+KF5fKfam/8A1r7/APYf79ZVy89/Z3GmXMX9t3qr5UU0O/e0X+4v&#10;yqz7P79eXpctcxaxqdzLvRp9+nf6L/o/2eL78vmxP8vzom1//HK0LPSotKvHuVnk826Zom+17LeK&#10;6uG2fvfNV/mXZ/cSuOONlzcvKc0svio/Eexvbah/x53Olaa+lT2ssTOl06f9ckeX738HzVUsEZ5b&#10;TVbaW51XT1+7Daf8td3yImz+JUT+/XLv4k1zTbe3s4INSh0faqRXd3suHl++n737jMqb/wCP/nl8&#10;9Mfxn4h0f9/bRx2dluZpbdIk8pVX/lr9/b8n3vk+9/wCuz67H+U8/wCoVOb3ZHTWesQfb7pbOz+w&#10;XCbXght4onlnVf49n8Lf+gVLZw33lS3l5BH9rb/R7a3uIt7/AHH/AI/vL8+9q5TT/Hmr/wDEv8iz&#10;sZriJmt53eLypdzP+63vvfbvetCw+KNy9vdz/wBh7723VX+eV0i+bY/z/JuX5P4KPrtMn6hWNiza&#10;W2v7i7nngs0VfKluGiRIpZV+ffFF/e2fxvUSXk9t5qz6vfX9x58TxP5qSpt+T/0NZf40rMtvGGtX&#10;MUq3MttYPL+6W3+x7PI++nz/AMXm7Pm/u1lf8JnqEMUTLpWmzW9vteW4/wCWs/8AzySL5/vUfXaQ&#10;fUKhsXF/BNZxf8fMzttdpbiXf8zeV8n97560794v3rrFvt7jamz/AJ6qqfc8r+FazLD4nWk3m+fp&#10;UlhKsCozv9+WXZ86f3vkoubnSrCzlvFiks9063EqXcu9IJW/2N/+xtpVa9PEUpRjIyWEr0px5oh+&#10;68qWC28uZPPZ3RPmT/Y+Si5+x20VuqT7E+bbv/hZv7n+/Vh/ImliWCXe6qv+kW/zp5Wzen/jlS3N&#10;m1hLKyxbP+WrffT7v8FfmdWMoPlkfcK5nwu1zLEq/Ju+6j/f/wCB/PVvSrNXiuJ/Kj+VVdfs+9H8&#10;35PKT/yFUWjo32iJ1i33Dbtv8fm/x/8AAv8AvuobDW9OvJbiz/tCT7Ppf72V3iR925NieV/Ft2fL&#10;8lejk8ebExqzOPG/wpRhEe9tfTR/2rPPIm6BXle4l32jM3yOiJv27X/3/vVLo6SzW9vtgsf9Humd&#10;n8/Y8v39n8G3dWV4t+KOn2elxLBB5MTbv9LvvkeVt/yOifxfP/nbXi9z4/8AJ822gluZreJvK+0X&#10;EW/978mz9193d/6DX38q/wDLE+P9hGP8WXKfQtn4b86K0ntpY7y3aJk2efsiiZ33/un/AOWtO1K3&#10;u4b+B7SVZmlm8pXt18l4mRZfkR9/zLsr5zfxDr2hz/bLmLzrJYlT7O8Gx/v/AO58n3H+evQNH1iS&#10;bRZZdFu5rSG46b5Y2ZNr/MP3iMP4068f3aiWJlH4ol0KdOrzRjI499tt/p15FHePas0sr3ETyxQS&#10;+b+6RE+7t+T5tm1v9usy/ez1i4i1NvLml+y71u33yxWG3967p5v3vvp/trVd7aK58ndLcvbtu/ct&#10;L5v3k2O/3P8Abq28cT/KsEf8P+58v3Pkrwfqkj6H+0qMTd0f7Dcy/JqFslwsEV7FcJK9w+5pd6RR&#10;S/eb79aGhvY2FxLczz23mxeVF9ouJfN+yszy74mf+L97837r7y1y6aXFYW8Tfu4dy/MiRfdq2iLt&#10;3+fbP/2yro+rHBLMOb7JdfyLazuFuZY4dKWJkiS7uk3xStL87y/w7k/uf8BrQez+zfMsv2zdueVH&#10;iRf43+dHV/8AY+593/brCsEsYfNWCK2T5v3qp/eb+N6u2FxE8W+2l/0f+HZ9ytaVCUftESzT+6Gq&#10;61pl/fxLbS21zeyrL5T2/wB/cv34pZd7+V8ybafc3LXMu6+n017dYF2zXcrvuVniliTyl/i+/wDc&#10;+WuEvNHgs9ZlsZ5ZIbRf9Itbfyt7z+b99/mT+CVErY0rxpqaaXFPbTx/ellun+/56r9/5/u/f+Zt&#10;9e7LBe7HlkcGD4l5JTjiY/4eU6W2uLH7Rb2dz4h01L2VWlnhTfbpEq/JF+6V9vlP97/0CsrxP4k8&#10;nWP9GljsLK1+dvs8Wz5dj/wf7f8A7Srl7Z4IdUi/1eq3CqvyXcux/l++n39v9z79VP7ala6iWCWR&#10;Le4n2M779iSsm/5P++PmrGWEp0pe7I5JZxUxkfeidXbeJ9QvLe3nn1CS2e43W+y32bJV2bU/e/xb&#10;Pv7K1dHvN8X9m6ref6XcS/6HcJsdItqfJ/s/+Of7W2uCsLm+huIoLby4Xgn+VH2eVtV3/wDHnf73&#10;+15VWLO5vNK1yW5l8uzRdyKn3PK273/dfPtX7/8AHXNKnGfuipYyUJc0j2tLC8uta0rU7qW2h/ft&#10;K+oPFveVWT5/49zf7bp96mXO25uLe8vJY7OylZfKuE3ul/L9zfLb79vyPs/vbK5Tw3c6hYWen3kH&#10;2H7JcWrfY/tEqSyrKqbPN+//AB/drNs9V1CH5Vikd7Wx2faLvZF8zPsl82X518pPm+SsZZbW+yet&#10;HPsL9o9Nv9EW8lu/tMsjvu/f3yRO6RMqRRP5X95Xau4j8SeF7zwlo9zq/wBhsElXfa2/yO+5f+fd&#10;F/3Pk2V5Jf6qryxWc95/ywZ/OuJ0WKVVT/W7Pu/O/wA/z11fi3VLGw8L6VPcxXyS7WuIkt/NSWKJ&#10;nSKL91/tv/8At1zewlCXLViejHE08XHmpSNDxh4PudBlt/sMUl/aXDbPJ/j81f8AVInzp9z5230W&#10;3gPVba3/ANM1f+zdPi+7vl3v8v8Aqnfd91krh/DcOua3rPhpbyeN5Ytat5Wt3374vKeX7nz7fki3&#10;q396vQPiX4nle8/spZf7Ni+ZFmuIt6Ty7H+f+9tR/l+596j2Pvcoe1l8J0CeG/D1hFLeNLcv5Vq/&#10;m3CTu7yr9/ft+7urgtH8TzzXGobYrG8RGZ4poZd+6JJf9/8AufxvUvi3VdStotE8NWMFy6RQLLeO&#10;kqb/ALQ330f/AHN+5q5ewd5re0tp4LH7Q26VYreJERtu/wDdf3U2feb5P9+uOWHjVl8PMdcayhHm&#10;lM2PEHiFXl+aeR7K4VUW30yJ/N81JX2fPv8A9jYu/wD4HR4kj+2X9vbW3yJEreVaJ9+Db8j+Un3V&#10;b96+35N3+xVRNY0OG3t7FvLvLu3ZZfOeLfsiXZ/Hs+b7m35Nv/oFYWt+JLFLWFZ5Y0f/AI+Ff7/k&#10;bkT50+fbuT7qvs+Wun6rUh8EDKOLw3/P2P8A4Ec/4w+xyeIPszafGny+V51xKnlWqs/8H/AHrn7a&#10;5lht4p/sfyK2xUt4tjys3/oW960/EiQal4guGsfNudPumWLzk2O8rL99P9r91/cq1eJY+bLeNaR/&#10;ZGVpd773Rdu/97LF95fvp/wGvSjHkPkq8ueUpcwJu/sbddxXKXcW7zUuJfn+ZEeL59/y7N/362fh&#10;fHLJp+oI17JZGORWt5o5U2Sb/v7fkf8Au/3FrmbC8gm+ztffZkdlX9y8qeV83308rYjf3/4K6vwb&#10;I1jp8scMX2xvtDDZ5LzOvyJ9z5xvX/ay1Y1v4Z0YKP76J5Z/wmC3Nv8ALZyPd/L8j7P3X/2VbCeJ&#10;La/ilazguU2bX8l9lZ9tf+F5vtC2eoWLpf2qyq6SpbyrcL8+yKJk3ff+X79dbbaIttFrC23mfZ7f&#10;TldYfKid2+55vzq6bfn/AOmtezUpKPxQOOjGp/MPtr9vs8s7afcpbxK0v+ly+V8v+5/t70+emp5r&#10;3GoLP5tnaXFrvtbj5P4X++kv97Z92pdYSLUtDivLaKR71rGzspX83zfmZ/uff2/Oqbdn96tp7Ce2&#10;sLfz4rbYk6xMlvF/qF8pHifau9a5Y8v8ppKj/eKvgz99FqFt+8mdoIpVe4iT91L5Xyfuv+uv9+vP&#10;Nmr2EuoXN5P5LxM0UT2+o70Zm+RE/u/J97+7XoEj/ZtL2tLHfxXW15dQt7pP9Uv3PNeLZKu//brQ&#10;v/DcE1//AMtdl1dLb/Z0gi+zxMyP+9/6aqla+05ZS90ylhYzjGPMcPeaJOmtafc3OqyQ/ap1SL97&#10;5qM2xN8SfP8ALvf/AGFrVTwe37pdKnjs0l+z7bu4s96Trvf5Nn3f43/g/wB+vQLOwi1iW0tJ7OOz&#10;tGbzbW3t9ibVli3Sv5ux2aVEi+/VddVn+x6U3/CPakl3pdqqyo8ruk8UrvvR0/hl2fNu/hp/WpGf&#10;9n0fe5jzJ/DC7bedvMvHtWa4l86KKVG+f598SvVj/hEZ7m3tNsty9puVG+zxbPlZ9iXDp/D/ALld&#10;xeaJFpvm/ZYpJvsf72V7TbE87KiP9n2ea+35H+ZPvf62pdKvItNiisbmLUrN7fUYom2eU/ytvd9/&#10;99U+7sqJS5/ekbRw0YcsTzrVfBi2FvK0EXnPLF9nb+OWdlTZ9z7v+zWxZ+GJ9cmtLb7H5NxtiSK0&#10;eV3SVm+eXe+zb9/7tdneeRpstv8AuN+1pfI3wOn71nf55Yvvbf8AbrQSwawvNJa2l863uIPNtX8p&#10;3iWL+DZ/Ev3/AJXeiIexjzGYmj6fYWfzRWz3Cz7GmffFE0Wz/VJ8+5pd+zd+6q7Z+HrHUpre2tov&#10;Oawn3rcebb77VlT97vT/AGPu/wDxNdA/g/7feW9tPFcv9l/4mFqn7pEnlbZsRP8AgCfM71S0rw9c&#10;/Y5bl55IXVpZWfyNnmp9/fL5X/LJK35pfzFeypfDynP3nhiz0GK48i5uXuImuPn+S4efb9+WKLZu&#10;Ztj/AN/bWP4X8ZtoNxceF7yC+m0mKf8A0X7XefvbWVk/56/Pt/2t9d2959v0u3naeKaJtyM/lb4f&#10;mT/W/wB6L5P4Ef8A2a838Z2cCXH9p6ZefP8AxTPAjpLK0XyS3D/I3yf9Mqr2kZRlGqckqMqVSNTD&#10;S5To9H+Jd9Dqlpc2ehxpZaXOyLplpE6bVl/1Xmy/8tZX/wBb9xq39V+JEWt/a3tvC/2+4t9sWy7l&#10;fytyv8n8H8HyN89eNWfizV7Dcmp6fHD9qW3eK++d0+0NsTzXi37lbe+1fn/9Ar0tEi0ezuPt08mx&#10;fnubh5f4v771zSlQl8MQp1sXH7RDf3F9rGsxXN9F53mt+/u/NRH2/wC5/wCO1Fc6PLc29vBPPH9n&#10;t/kV03p5q7Nmzfv/ANt6H8W6HDYS3jXkb2X99PnTar7N7v8A7/y1E/ieCa/+w21nczOnlO2+LYm1&#10;kd9/zfe+5S9t/KT7Nz+ItP4eV7eVV+079v3/AD/9Vu+f/vr+Ksq58JJNcees9zvb97/f8pt/z/8A&#10;oFVP+FhW1tZxXl9BJZ28qrK03m70+Z9ifwbv/HKH+JC3Mtp/ZlnJNaSsqLcPLsRWbZ/8XurL6xL+&#10;Yz+qU/5Srrfhux0e3+0/ftFVUlt5tj7l/wBuX+Ksy/v4PsEqr/pluir/AKR5+51VkdInerGsX+p+&#10;LfKgtoPt6NtdfskW+3/4HUWn+A/Ef9l2ltPpWy3ZViure3+59/8Ag+fdRKp/MdkaHL8MR1nbfab+&#10;L7TBIlou51huN8W7dFE6fx/eeVK1PBfiZbe3EM0kVpNM/mtZzSQ7B8n8LPx/3zUn/CGarDFb+fZy&#10;7Im+VLeJ5Xn2pEib/n+Vvnf/AL9Vbs/A2q/axK+ktexr8iibyXKr8+N3mcfmu6o5omns6vu8p8f/&#10;AHJf3HmJub5Yf4Nq/c/8frQ0rVbywuLS5aWR0ZN7IkX/AI//ALz1n71huooF+S73L5v3EeJqsWf2&#10;O2it/I8zfK/zfvXifaru+yv1nT7UDzT03w38Xdcs9L/szzY/sm1om2RbH+b77pL97+Db8/8Au16B&#10;o/xI0q8tbexgvJLO4t4tkFpqf72L5vk8p5fu+Vs/gdFr5/S88mG4Xyv9HXa6/f2K39z+9T7P7Y+o&#10;W87eZ+9+8lxFv8pd/wC9/wCBV5GJy2jiPe5eUr6zKJ9UXmlN/wAfNtBHYWXzP513E6PYMr7N6eV8&#10;3lf3d9WLOwljluPIitoUuJ2lit7uBE8qL7kUvm7/AJV+f7+/dXi/w0+KMHhW4lg1yC5v9K2rbrdv&#10;88tqrfO/lP8AxfJX1X4b/sq/0u3n0jT7Gay3faLV7GJNn+f72+vj8bhpYKXvRPVw8o1fhOM+wWep&#10;WcrabLbTWlvayvE9vF5X7pk+f9633VeXf877aLNHtvs9m+ny7LiCKVfs8Wx5WVP3TpLv/g3/ADV3&#10;GxbbT/Ins9//AE6W8W95fn+5s/8AQalfRNPv7e4VoN9vcK+6b7jxL8n/AAJdiV4/tDplTOC1W5gh&#10;1m7XSrON3ll3rYp8jyq6fO8qN/qotm/5E+aqWiPLrEtvc6nLbQ/6Ustrb/6PEl0qfwSps/ufNXa6&#10;r4Nl/wBIn0zUI0t2+fZdxJK87bNiReb95fv7qz/Emj6nZ2dws8FimlWH7qCZ9j+VtT9795N22umM&#10;okSjIz9HuYobCW51Py/tdh8ktv5uyX/gaf6pt/3f92ql54/g0fyoF0//AI9V8pbu4g2pui/1qeVs&#10;2stVU+Ja3lv83z/Z22RfZImiiaLyvK+dNn8Fcpreq6voP2e58q5hS4XfLC++X7Uy7E+Td9z5Erpj&#10;HmPNrVOWPNGR1d54h1G/+yW15eSTJEv2iCZPv7tibHR/9t/++aqW3jDXIbf9/PGifK8SpEm+dlf7&#10;/wBzdVT7SttLF9p/0NLeCWVZvvoysn3P/wBin2afuor5Yrn7RdbfkuJfniX+5s/h/jrM5uaX8w17&#10;BppYrm+lj1K9Vtiu/wBxf+Afxff/AI6dol55NnFbW0G9/PX98nyea2/fLKn93Z/9jVe2sF1jxBKt&#10;tFvsbdflT/n6ZvkT5/8A4iuw0rRF1u3t2WKSFFb+D7/y/wAH+7volL+Y2pxlVl7sTh7nwHPqtxd/&#10;2HqEdhertRkTekXzP5ssr7H+87pXUJ8E7a5vJbn+1bmF1l/dfYYvK22+9/3Uv398W967vSrNdNi2&#10;rF935Nn/AMRWqm391+98nb97/ery5S/lPoI4SP2jlLn4XaVf6X9hW8voU2qiuk7xP8vzp93/AHKm&#10;sPhv4e02w+zSxfbImgWLZdyvL8qps2f8D2bq3db1VrC3+020W91+Rf3u/wD4G9ef39/fa5/ZW6W+&#10;mSL7rpL5Xmy/xv8A8ArGUuX7R308JGX2To7P4e6GlxLdLp8c1xcL5UrXf735f+B1of8ACDaU8sVz&#10;PpVj/o+3anlf3fnTZ/3wlVPDfiGW8i0pWiuZrhkZFuEi+Rduz77/AO3vrqHuWS3lVf72z5K194y5&#10;Y/DymZbaVY6b8sEEcKfc/wBUn/A3SjVbdks4p1+59/Z/B/v0/Zs+Zoo0dm2f62tORPO+bz/vf6pP&#10;4N1ZGuhDYWf+h7W8vevzxfxvu+5sSql1qH2eTahjCt3H3Vq9bWbRyxbPneL7r/P8u7/7CsfWNctr&#10;W3iWwjjmuW+f/Wpt2/d/j+T+D+GtoxkZSlCHxH56Xnm2EUu2W2hRf9Ilf+P5n+T/AGvnqJ/33lTv&#10;8lxu2Mif3VrSuNFSa6uTPcTXBjk8r5wg3rnGGwozVuKwgXwz4ru3Tzru10maaGeTllaMRFST/F/w&#10;LNfsEpKNPmPj+X3iJ9vlTWyz7Lj+JP4/+Afw0+28pLCW5aCS8eLbt2S/e/2/v/NsqTSbeOTR5Lso&#10;vmR2zyquxdu5ETacYpNQjWzvY44FWJI/uqqL/hSjJSI5S5c2ct/L9pXzNjf8sf8AZ/grsfAfxI1D&#10;4XX9wttFczafK37+3eXYjN/fRv4dlcsIwt0Msz+XK23cc1VurmX975jCcRrFtEyq2P3mfSs3Rjio&#10;Sp1DP2kqb5on1x4Y+OXhPxDZStPqv9ifN/y9wJE/zJ/A/wB1m+Su7sLyx8W2entY3Md/ZNueWbzU&#10;lSL5PkR/n+9/er4Z06HdGxZ2eSTdukYAt+eK1tB8Sapoc0uoabfzafdYyz27bd/OPn/v/wDAs181&#10;isgpQ+CR6lHMJ1PiPt37N5MW77n3v7juu1/v1wV54wsdSvNQs2ik+xNP5STJEieezSomx4v4t7p8&#10;lYs3i/VNa8O6ZqU1x5V8fsW+WEbVk/1o+ZPuHn5vu/e5qt4Pghv7W3naCKL+z4WMcUK7Y35I+df4&#10;urf99t618p7FR5jvdV1OUz/ENhFbax9mgvI4bKJfNn3yu7y/P9xE3/x1UsLn99u0yC+e3dv3sz/c&#10;273+TZWbLeNq2qPcXKRyS/wnb9zY/wAu30qSxtxfRyy3Mks7l8fNIw/v+hFdkafunj1pcsjoXs1v&#10;4rS2ns7mG4inV4k8reny7/k31L9mu7ZpYJ/Mh+3/AHpvNfZ5X+2+/wCVtlXNN0KCW2jlWWeF5IWD&#10;eVJj+CuR0CBlmmhM0jRXBVZFbBLERuA27G7d8i857VAckTdtrmx037JAsXz3HzM//oG//f8A/HVr&#10;q9KfU7/yv3ttbaf91fsn+z/BvrlBGTcQp5j7Lq6Mki7uoVOV/wB1v4h3rr/EGtTaPaz/AGeOHMf3&#10;SyZ74rnl7x6GFp8vvHU2bt5sW6XYv3P7lP8AtLW0u5v4f79cLceLNSW5lgMqOsn8TRqWT/dOOK6j&#10;Trf+0bzUop5ZHSOOUD5uuTg59a5/Zvue17Rla/8AEmlPb3EH2yN33bERIt77q4rUNbnmt7izsbO5&#10;m+1K375In/1qp/rfubV+T/vquittHtLz93LEWi+0yx+Xvbbty49f9hfyq/480uPS5NE8mWbbcXMs&#10;Xls+UiX5+EX7q/cXt2rX2EfdMFjqlPm5SPR79dN0u3s4LO52LsiR38rZK3yP/f8A9urusX+qvb3E&#10;EEFtDcRLvZ7iXe+1X/gRfvVyWn6PZ/8ACP8Ah3y4FgW8tIp2SH5VjcRoAUH8NdHcarJa6GscMUKb&#10;JViVym5sb05y2efeun2EDn+sTkXbxL57CKf+1/Ju5d26KaBE8r59ifJ/wNKzLPUvECWcW28jS3b7&#10;zvEjvtb5/k21j3NxLqOpXly8jRsIorsRxnCeZvHJX+L7w+9n7q+lT+F76dmijkk8yRZJTLOVVZJv&#10;ncfMVA2/8A20/YxOX20jRv79nt4oL7VZEeVl2on+jo27+DzfvVkDVoJY0m/syRLES7YoZflz/ref&#10;8rTTq82ofES2sLhY5YjZ/aN7Llt+yXn0/Sq3hGMa9ugkH2WH7RLKI7X92B8qDH09qzl7psv3nxH/&#10;2VBLAQItABQABgAIAAAAIQArENvACgEAABQCAAATAAAAAAAAAAAAAAAAAAAAAABbQ29udGVudF9U&#10;eXBlc10ueG1sUEsBAi0AFAAGAAgAAAAhADj9If/WAAAAlAEAAAsAAAAAAAAAAAAAAAAAOwEAAF9y&#10;ZWxzLy5yZWxzUEsBAi0AFAAGAAgAAAAhAI3SSoYSBAAAHwwAAA4AAAAAAAAAAAAAAAAAOgIAAGRy&#10;cy9lMm9Eb2MueG1sUEsBAi0AFAAGAAgAAAAhADedwRi6AAAAIQEAABkAAAAAAAAAAAAAAAAAeAYA&#10;AGRycy9fcmVscy9lMm9Eb2MueG1sLnJlbHNQSwECLQAUAAYACAAAACEAKiqb7+IAAAANAQAADwAA&#10;AAAAAAAAAAAAAABpBwAAZHJzL2Rvd25yZXYueG1sUEsBAi0ACgAAAAAAAAAhAPGnZ30yHwAAMh8A&#10;ABQAAAAAAAAAAAAAAAAAeAgAAGRycy9tZWRpYS9pbWFnZTEuanBnUEsFBgAAAAAGAAYAfAEAANwn&#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678" o:spid="_x0000_s2495" type="#_x0000_t75" style="position:absolute;left:39;top:40;width:9827;height:3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Q2/LDAAAA3gAAAA8AAABkcnMvZG93bnJldi54bWxET02LwjAQvQv+hzDC3mzqHqx0jSKCsLDs&#10;warI3oZmbIvNpCRZW/315iB4fLzv5XowrbiR841lBbMkBUFcWt1wpeB42E0XIHxA1thaJgV38rBe&#10;jUdLzLXteU+3IlQihrDPUUEdQpdL6cuaDPrEdsSRu1hnMEToKqkd9jHctPIzTefSYMOxocaOtjWV&#10;1+LfKNAX3J6OxW7jftoM/5rf86O/slIfk2HzBSLQEN7il/tbK8hm8yzujXfiFZCr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JDb8sMAAADeAAAADwAAAAAAAAAAAAAAAACf&#10;AgAAZHJzL2Rvd25yZXYueG1sUEsFBgAAAAAEAAQA9wAAAI8DAAAAAA==&#10;">
                <v:imagedata r:id="rId2" o:title=""/>
              </v:shape>
              <v:shape id="Shape 71679" o:spid="_x0000_s2496" style="position:absolute;width:9901;height:3647;visibility:visible;mso-wrap-style:square;v-text-anchor:top" coordsize="990168,364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9UhccA&#10;AADeAAAADwAAAGRycy9kb3ducmV2LnhtbESPS2sCMRSF9wX/Q7iCm1IzWvExGkWEgoKLqi10eZ1c&#10;ZwYnN0OSOuO/bwShy8N5fJzFqjWVuJHzpWUFg34CgjizuuRcwdfp420KwgdkjZVlUnAnD6tl52WB&#10;qbYNH+h2DLmII+xTVFCEUKdS+qwgg75va+LoXawzGKJ0udQOmzhuKjlMkrE0WHIkFFjTpqDsevw1&#10;kfszvb+O7Gxb+3Pjdp/v++8de6V63XY9BxGoDf/hZ3urFUwG48kMHnfiFZ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j/VIXHAAAA3gAAAA8AAAAAAAAAAAAAAAAAmAIAAGRy&#10;cy9kb3ducmV2LnhtbFBLBQYAAAAABAAEAPUAAACMAwAAAAA=&#10;" path="m,364795r990168,l990168,,,,,364795xe" filled="f" strokeweight=".20681mm">
                <v:stroke miterlimit="83231f" joinstyle="miter" endcap="round"/>
                <v:path arrowok="t" textboxrect="0,0,990168,364795"/>
              </v:shape>
              <v:rect id="Rectangle 71680" o:spid="_x0000_s2497" style="position:absolute;left:332;top:1590;width:12693;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MTZcUA&#10;AADeAAAADwAAAGRycy9kb3ducmV2LnhtbESPy4rCMBSG94LvEI7gTlNdOG01iswouvQy4Lg7NGfa&#10;Ms1JaaKt8/RmIbj8+W98i1VnKnGnxpWWFUzGEQjizOqScwXf5+0oBuE8ssbKMil4kIPVst9bYKpt&#10;y0e6n3wuwgi7FBUU3teplC4ryKAb25o4eL+2MeiDbHKpG2zDuKnkNIpm0mDJ4aHAmj4Lyv5ON6Ng&#10;F9frn739b/Nqc91dDpfk65x4pYaDbj0H4anz7/CrvdcKPiazOAAEnIACcvk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AxNlxQAAAN4AAAAPAAAAAAAAAAAAAAAAAJgCAABkcnMv&#10;ZG93bnJldi54bWxQSwUGAAAAAAQABAD1AAAAigMAAAAA&#10;" filled="f" stroked="f">
                <v:textbox inset="0,0,0,0">
                  <w:txbxContent>
                    <w:p w:rsidR="00D15DF3" w:rsidRDefault="00CC4D0A">
                      <w:pPr>
                        <w:spacing w:after="160" w:line="259" w:lineRule="auto"/>
                        <w:ind w:left="0" w:right="0" w:firstLine="0"/>
                      </w:pPr>
                      <w:r>
                        <w:rPr>
                          <w:b/>
                          <w:i/>
                          <w:sz w:val="16"/>
                        </w:rPr>
                        <w:t>General Plan Elements</w:t>
                      </w:r>
                    </w:p>
                  </w:txbxContent>
                </v:textbox>
              </v:rect>
              <v:rect id="Rectangle 71681" o:spid="_x0000_s2498" style="position:absolute;left:9875;top:1590;width:328;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2/scA&#10;AADeAAAADwAAAGRycy9kb3ducmV2LnhtbESPQWvCQBSE70L/w/IKvekmPWiMWUXaih6tFqy3R/Y1&#10;Cc2+Ddk1Sf31bkHwOMzMN0y2GkwtOmpdZVlBPIlAEOdWV1wo+DpuxgkI55E11pZJwR85WC2fRhmm&#10;2vb8Sd3BFyJA2KWooPS+SaV0eUkG3cQ2xMH7sa1BH2RbSN1iH+Cmlq9RNJUGKw4LJTb0VlL+e7gY&#10;BdukWX/v7LUv6o/z9rQ/zd+Pc6/Uy/OwXoDwNPhH+N7eaQWzeJrE8H8nX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xPtv7HAAAA3gAAAA8AAAAAAAAAAAAAAAAAmAIAAGRy&#10;cy9kb3ducmV2LnhtbFBLBQYAAAAABAAEAPUAAACMAwAAAAA=&#10;" filled="f" stroked="f">
                <v:textbox inset="0,0,0,0">
                  <w:txbxContent>
                    <w:p w:rsidR="00D15DF3" w:rsidRDefault="00CC4D0A">
                      <w:pPr>
                        <w:spacing w:after="160" w:line="259" w:lineRule="auto"/>
                        <w:ind w:left="0" w:right="0" w:firstLine="0"/>
                      </w:pPr>
                      <w:r>
                        <w:rPr>
                          <w:b/>
                          <w:i/>
                          <w:sz w:val="16"/>
                        </w:rPr>
                        <w:t xml:space="preserve"> </w:t>
                      </w:r>
                    </w:p>
                  </w:txbxContent>
                </v:textbox>
              </v:rect>
              <w10:wrap type="square" anchorx="page" anchory="page"/>
            </v:group>
          </w:pict>
        </mc:Fallback>
      </mc:AlternateContent>
    </w:r>
    <w:r>
      <w:rPr>
        <w:sz w:val="16"/>
      </w:rPr>
      <w:t xml:space="preserve"> </w:t>
    </w:r>
  </w:p>
  <w:p w:rsidR="00D15DF3" w:rsidRDefault="00CC4D0A">
    <w:pPr>
      <w:tabs>
        <w:tab w:val="center" w:pos="3632"/>
      </w:tabs>
      <w:spacing w:after="0" w:line="259" w:lineRule="auto"/>
      <w:ind w:left="0" w:right="0" w:firstLine="0"/>
    </w:pPr>
    <w:r>
      <w:rPr>
        <w:i/>
        <w:sz w:val="16"/>
      </w:rPr>
      <w:t xml:space="preserve">Circulation </w:t>
    </w:r>
    <w:r>
      <w:rPr>
        <w:i/>
        <w:sz w:val="16"/>
      </w:rPr>
      <w:tab/>
    </w:r>
    <w:r>
      <w:rPr>
        <w:sz w:val="17"/>
      </w:rPr>
      <w:fldChar w:fldCharType="begin"/>
    </w:r>
    <w:r>
      <w:rPr>
        <w:sz w:val="17"/>
      </w:rPr>
      <w:instrText xml:space="preserve"> PAGE   \* MERGEFORMAT </w:instrText>
    </w:r>
    <w:r>
      <w:rPr>
        <w:sz w:val="17"/>
      </w:rPr>
      <w:fldChar w:fldCharType="separate"/>
    </w:r>
    <w:r w:rsidR="005E7BD6">
      <w:rPr>
        <w:noProof/>
        <w:sz w:val="17"/>
      </w:rPr>
      <w:t>42</w:t>
    </w:r>
    <w:r>
      <w:rPr>
        <w:sz w:val="17"/>
      </w:rPr>
      <w:fldChar w:fldCharType="end"/>
    </w:r>
    <w:r>
      <w:rPr>
        <w:sz w:val="17"/>
      </w:rPr>
      <w:t xml:space="preserve"> </w:t>
    </w: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CC4D0A">
    <w:pPr>
      <w:spacing w:after="57" w:line="259" w:lineRule="auto"/>
      <w:ind w:left="0" w:right="171" w:firstLine="0"/>
    </w:pPr>
    <w:r>
      <w:rPr>
        <w:rFonts w:ascii="Calibri" w:eastAsia="Calibri" w:hAnsi="Calibri" w:cs="Calibri"/>
        <w:noProof/>
        <w:sz w:val="22"/>
      </w:rPr>
      <mc:AlternateContent>
        <mc:Choice Requires="wpg">
          <w:drawing>
            <wp:anchor distT="0" distB="0" distL="114300" distR="114300" simplePos="0" relativeHeight="251705344" behindDoc="0" locked="0" layoutInCell="1" allowOverlap="1">
              <wp:simplePos x="0" y="0"/>
              <wp:positionH relativeFrom="page">
                <wp:posOffset>4480814</wp:posOffset>
              </wp:positionH>
              <wp:positionV relativeFrom="page">
                <wp:posOffset>8331276</wp:posOffset>
              </wp:positionV>
              <wp:extent cx="1012241" cy="364795"/>
              <wp:effectExtent l="0" t="0" r="0" b="0"/>
              <wp:wrapSquare wrapText="bothSides"/>
              <wp:docPr id="71641" name="Group 71641"/>
              <wp:cNvGraphicFramePr/>
              <a:graphic xmlns:a="http://schemas.openxmlformats.org/drawingml/2006/main">
                <a:graphicData uri="http://schemas.microsoft.com/office/word/2010/wordprocessingGroup">
                  <wpg:wgp>
                    <wpg:cNvGrpSpPr/>
                    <wpg:grpSpPr>
                      <a:xfrm>
                        <a:off x="0" y="0"/>
                        <a:ext cx="1012241" cy="364795"/>
                        <a:chOff x="0" y="0"/>
                        <a:chExt cx="1012241" cy="364795"/>
                      </a:xfrm>
                    </wpg:grpSpPr>
                    <pic:pic xmlns:pic="http://schemas.openxmlformats.org/drawingml/2006/picture">
                      <pic:nvPicPr>
                        <pic:cNvPr id="71642" name="Picture 71642"/>
                        <pic:cNvPicPr/>
                      </pic:nvPicPr>
                      <pic:blipFill>
                        <a:blip r:embed="rId1"/>
                        <a:stretch>
                          <a:fillRect/>
                        </a:stretch>
                      </pic:blipFill>
                      <pic:spPr>
                        <a:xfrm>
                          <a:off x="3937" y="4014"/>
                          <a:ext cx="982726" cy="357353"/>
                        </a:xfrm>
                        <a:prstGeom prst="rect">
                          <a:avLst/>
                        </a:prstGeom>
                      </pic:spPr>
                    </pic:pic>
                    <wps:wsp>
                      <wps:cNvPr id="71643" name="Shape 71643"/>
                      <wps:cNvSpPr/>
                      <wps:spPr>
                        <a:xfrm>
                          <a:off x="0" y="0"/>
                          <a:ext cx="990168" cy="364795"/>
                        </a:xfrm>
                        <a:custGeom>
                          <a:avLst/>
                          <a:gdLst/>
                          <a:ahLst/>
                          <a:cxnLst/>
                          <a:rect l="0" t="0" r="0" b="0"/>
                          <a:pathLst>
                            <a:path w="990168" h="364795">
                              <a:moveTo>
                                <a:pt x="0" y="364795"/>
                              </a:moveTo>
                              <a:lnTo>
                                <a:pt x="990168" y="364795"/>
                              </a:lnTo>
                              <a:lnTo>
                                <a:pt x="990168" y="0"/>
                              </a:lnTo>
                              <a:lnTo>
                                <a:pt x="0" y="0"/>
                              </a:lnTo>
                              <a:close/>
                            </a:path>
                          </a:pathLst>
                        </a:custGeom>
                        <a:ln w="7445" cap="rnd">
                          <a:miter lim="127000"/>
                        </a:ln>
                      </wps:spPr>
                      <wps:style>
                        <a:lnRef idx="1">
                          <a:srgbClr val="000000"/>
                        </a:lnRef>
                        <a:fillRef idx="0">
                          <a:srgbClr val="000000">
                            <a:alpha val="0"/>
                          </a:srgbClr>
                        </a:fillRef>
                        <a:effectRef idx="0">
                          <a:scrgbClr r="0" g="0" b="0"/>
                        </a:effectRef>
                        <a:fontRef idx="none"/>
                      </wps:style>
                      <wps:bodyPr/>
                    </wps:wsp>
                    <wps:wsp>
                      <wps:cNvPr id="71644" name="Rectangle 71644"/>
                      <wps:cNvSpPr/>
                      <wps:spPr>
                        <a:xfrm>
                          <a:off x="33274" y="159076"/>
                          <a:ext cx="1269313" cy="145398"/>
                        </a:xfrm>
                        <a:prstGeom prst="rect">
                          <a:avLst/>
                        </a:prstGeom>
                        <a:ln>
                          <a:noFill/>
                        </a:ln>
                      </wps:spPr>
                      <wps:txbx>
                        <w:txbxContent>
                          <w:p w:rsidR="00D15DF3" w:rsidRDefault="00CC4D0A">
                            <w:pPr>
                              <w:spacing w:after="160" w:line="259" w:lineRule="auto"/>
                              <w:ind w:left="0" w:right="0" w:firstLine="0"/>
                            </w:pPr>
                            <w:r>
                              <w:rPr>
                                <w:b/>
                                <w:i/>
                                <w:sz w:val="16"/>
                              </w:rPr>
                              <w:t>General Plan Elements</w:t>
                            </w:r>
                          </w:p>
                        </w:txbxContent>
                      </wps:txbx>
                      <wps:bodyPr horzOverflow="overflow" vert="horz" lIns="0" tIns="0" rIns="0" bIns="0" rtlCol="0">
                        <a:noAutofit/>
                      </wps:bodyPr>
                    </wps:wsp>
                    <wps:wsp>
                      <wps:cNvPr id="71645" name="Rectangle 71645"/>
                      <wps:cNvSpPr/>
                      <wps:spPr>
                        <a:xfrm>
                          <a:off x="987552" y="159076"/>
                          <a:ext cx="32836" cy="145398"/>
                        </a:xfrm>
                        <a:prstGeom prst="rect">
                          <a:avLst/>
                        </a:prstGeom>
                        <a:ln>
                          <a:noFill/>
                        </a:ln>
                      </wps:spPr>
                      <wps:txbx>
                        <w:txbxContent>
                          <w:p w:rsidR="00D15DF3" w:rsidRDefault="00CC4D0A">
                            <w:pPr>
                              <w:spacing w:after="160" w:line="259" w:lineRule="auto"/>
                              <w:ind w:left="0" w:right="0" w:firstLine="0"/>
                            </w:pPr>
                            <w:r>
                              <w:rPr>
                                <w:b/>
                                <w:i/>
                                <w:sz w:val="16"/>
                              </w:rPr>
                              <w:t xml:space="preserve"> </w:t>
                            </w:r>
                          </w:p>
                        </w:txbxContent>
                      </wps:txbx>
                      <wps:bodyPr horzOverflow="overflow" vert="horz" lIns="0" tIns="0" rIns="0" bIns="0" rtlCol="0">
                        <a:noAutofit/>
                      </wps:bodyPr>
                    </wps:wsp>
                  </wpg:wgp>
                </a:graphicData>
              </a:graphic>
            </wp:anchor>
          </w:drawing>
        </mc:Choice>
        <mc:Fallback>
          <w:pict>
            <v:group id="Group 71641" o:spid="_x0000_s2499" style="position:absolute;margin-left:352.8pt;margin-top:656pt;width:79.7pt;height:28.7pt;z-index:251705344;mso-position-horizontal-relative:page;mso-position-vertical-relative:page" coordsize="10122,364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rNdBEwQAAB8MAAAOAAAAZHJzL2Uyb0RvYy54bWzEVllv2zgQfl+g/0HQ&#10;e2MdtmULcYqi2QYFFtugxw+gKcoSliIJkr721+8MD9mOmzbbhzZAZB7D4TffXLx9cxh4smPa9FKs&#10;0vwmSxMmqGx6sVmlX7+8f71IE2OJaAiXgq3SIzPpm7tXf9zuVc0K2UneMJ2AEmHqvVqlnbWqnkwM&#10;7dhAzI1UTMBmK/VALEz1ZtJosgftA58UWTaf7KVulJaUGQOr934zvXP625ZR+7FtDbMJX6WAzbqv&#10;dt81fid3t6TeaKK6ngYY5CdQDKQXcOmo6p5Ykmx1f6Vq6KmWRrb2hsphItu2p8zZANbk2RNrHrTc&#10;KmfLpt5v1EgTUPuEp59WS//ePeqkb1Zplc+neZoIMoCb3M2JXwKK9mpTg+SDVp/Vow4LGz9Dqw+t&#10;HvAX7EkOjtzjSC472ITCYp7lRYE3UNgr59NqOfPs0w5cdHWMdn9+/+AkXjtBdCMY1dMa/gNXMLri&#10;6scxBafsVrM0KBlepGMg+p+teg1uVcT265739uhCFByIoMTusaeP2k8uaS8i7SCBFzviC2QHD6Is&#10;noTpBOcXita8V+97zpF9HAfIEOFPIuQbVvvou5d0OzBhfTppxgG9FKbrlUkTXbNhzSA69Icm9+4y&#10;VjNLO7ywhYs/QYohMlKPGw7lCRhiNhA23wiUcllWaQLxMM3yqVcfw2W5KKpiHqJlVpWzEvdHp5Na&#10;aWMfmBwSHABAwAFMk5rs/jIBURQJxHkQDh1gwqiGmmMiZTC7Iu1/pdXnjigGEFDtpX/L6F8n4rzr&#10;rAmSY06Z53iCynWdUMtlls+hvF7m0xlDdOsZOmcFKlTj+QGmujiiBxGHyON3iyVEN55DpThM9qs0&#10;IunGxMbdQe7YF+nk7Cm9T5kPSE8iXJyLRoUXlQLko1T8VU7xmbQr6M8KntF4JkO5NMzHFhrkgmw0&#10;EuTOaeQC7a2m0xnwTqBfadG4qBt6C32M9wMUuqLKshMQ0Id+9sHnRvbIGdLCxSfWQu3F4uiUGL1Z&#10;v+M62RHsVu4vBL0TxTM+5cKp7NlTKEq46kjQFdSEC5yJQRNKMtcoRzBBLQ1ofLeEngP0xZ4JtIyH&#10;HCwp7HheQKd3F55Zi8O1bI6+jOEMMu8XpuA0piDWKyI23BdZV3QQDSTsj9OwLIsKFEFU5rNlVs3R&#10;SCAi9qlivixzyHVMyHw6K5eLQHtsj7EevahkYXygeiGxvvv4xJUn0WQP64Pr3/miwutORCed1P9+&#10;hLdZyyUELWSjG6X4XIOCibtpwj8IKHv4MooDHQfrONCWv5Pu/eTxvN1a2fauxp5uC8B+rVchC/17&#10;5dKr7mHxYq8uF9VsBi34GbeWxaIMfeh3ONXF0Inm3+dU98yCV6grHuHFjM/c87kLgtO7/u4/AA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MEFAAGAAgAAAAhACoqm+/iAAAADQEAAA8AAABkcnMvZG93bnJl&#10;di54bWxMj0FPwzAMhe9I/IfISNxY2o2WUZpO0wScJiQ2JMQta7y2WuNUTdZ2/x7vBDfb7+n5e/lq&#10;sq0YsPeNIwXxLAKBVDrTUKXga//2sAThgyajW0eo4IIeVsXtTa4z40b6xGEXKsEh5DOtoA6hy6T0&#10;ZY1W+5nrkFg7ut7qwGtfSdPrkcNtK+dRlEqrG+IPte5wU2N52p2tgvdRj+tF/DpsT8fN5WeffHxv&#10;Y1Tq/m5av4AIOIU/M1zxGR0KZjq4MxkvWgVPUZKylYVFPOdWbFmmCQ+H6yl9fgRZ5PJ/i+IXAAD/&#10;/wMAUEsDBAoAAAAAAAAAIQDxp2d9Mh8AADIfAAAUAAAAZHJzL21lZGlhL2ltYWdlMS5qcGf/2P/g&#10;ABBKRklGAAEBAQBgAGAAAP/bAEMAAwICAwICAwMDAwQDAwQFCAUFBAQFCgcHBggMCgwMCwoLCw0O&#10;EhANDhEOCwsQFhARExQVFRUMDxcYFhQYEhQVFP/bAEMBAwQEBQQFCQUFCRQNCw0UFBQUFBQUFBQU&#10;FBQUFBQUFBQUFBQUFBQUFBQUFBQUFBQUFBQUFBQUFBQUFBQUFBQUFP/AABEIAEwAz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ULPWGtrzyL&#10;mPzk8hri6u7iJ3lnt2T91v8A+esu+i8v/tmuafPZxWV/b2qxeRbvE6P9oZPk3/xL9z+Os+58YeHt&#10;bv4tsX2y02+VdXfm7LeKVvvo8TP+9lrPT4iwa3qUV9/Z/wBjuNLX7RavcbEiZm/1Sfc3f6pN33Kj&#10;63Rj9o6Y4KtL7J3GpWazaXafaf3OoWqq8Vw8Tv5DM/z/AOz9/wC7TEtm0Sfbplnff6iV4pn2bLVG&#10;2M6fuPvK++uK/wCFnX1zZ3DTwW32r7/2hLV3eVl++m9v9j7lVNK8Q6rbRRT6nq/kvcfZ7Rbfynii&#10;bamxNjqm5mdP7j/e+Wsfr9M6f7NqfzHoFr4bih8OeRBBIl3E0qRIkr+b9qf78sUv/fFab+JItK/s&#10;/wA+Xf5u6K6m+f7PB9x5Xf8A9Brxy/vltpbv+1Yt/m3S3EVvaS77jzV+eL5PN+Vk+6y/xVEniRra&#10;3t4IIo0RYLr7L9k2I6sz7/ub9zfc27N//LKj67KfwxOn+y/h949Iv/ip4e0fVP8AlpDd3TNFFcQw&#10;JKjKqJ8m/wDhif5P+A1ds/E6zX76ZY6vbWdksEqRP5TxJFKvzyp83yrs3/L89eS6xo95efaP3Ucy&#10;S2uyKbyn8r5nld98TPu8p0RN1XdLs/t9h9h8+RLRYPKaFIn8rcrpvTf8/wDvfO//AACun2tT7J01&#10;Mto8vunut/4n+x2EVnZ6hs+zrviheXyn2pv/ANa+/wD2H+/WVcvPf2dxplzF/bd6q+VFNDv3tF/u&#10;L8qs+z+/Xl6XLXMWsancy70affp3+i/6P9ni+/L5sT/L86Jtf/xytCz0qLSrx7lZ5PNumaJvtey3&#10;iurhtn73zVf5l2f3ErjjjZc3LynNLL4qPxHsb22of8edzpWmvpU9rLEzpdOn/XJHl+9/B81VLBGe&#10;W01W2ludV09fuw2n/LXd8iJs/iVE/v1y7+JNc023t7OCDUodH2qkV3d7Lh5fvp+9+4zKm/8Aj/55&#10;fPTH8Z+IdH/f20cdnZbmaW3SJPKVV/5a/f2/J975Pvf8Ars+ux/lPP8AqFTm92R01nrEH2+6Wzs/&#10;sFwm14IbeKJ5Z1X+PZ/C3/oFS2cN95Ut5eQR/a2/0e2t7iLe/wBx/wCP7y/PvauU0/x5q/8AxL/I&#10;s7Ga4iZred3i8qXcz/ut773273rQsPijcvb3c/8AYe+9t1V/nldIvm2P8/ybl+T+Cj67TJ+oVjYs&#10;2ltr+4u554LNFXypbhokSKWVfn3xRf3tn8b1El5Pbeas+r31/cefE8T+akqbfk/9DWX+NKzLbxhr&#10;VzFKtzLbWDy/ult/sezyPvp8/wDF5uz5v7tZX/CZ6hDFEy6Vps1vb7XluP8AlrP/AM8ki+f71H12&#10;kH1CobFxfwTWcX/HzM7bXaW4l3/M3lfJ/e+etO/eL966xb7e42ps/wCeqqn3PK/hWsyw+J1pN5vn&#10;6VJYSrAqM7/fll2fOn975KLm50qws5bxYpLPdOtxKl3LvSCVv9jf/sbaVWvTxFKUYyMlhK9KceaI&#10;fuvKlgtvLmTz2d0T5k/2PkoufsdtFbqk+xPm27/4Wb+5/v1YfyJpYlgl3uqr/pFv86eVs3p/45Ut&#10;zZtYSyssWz/lq330+7/BX5nVjKD5ZH3CuZ8LtcyxKvybvuo/3/8Agfz1b0qzV4rifyo/lVXX7PvR&#10;/N+Tyk/8hVFo6N9oidYt9w27b/H5v8f/AAL/AL7qGw1vTryW4s/7Qk+z6X+9ld4kfduTYnlfxbdn&#10;y/JXo5PHmxMaszjxv8KUYRHvbX00f9qzzyJugV5XuJd9ozN8joib9u1/9/71S6Oks1vb7YLH/R7p&#10;nZ/P2PL9/Z/Bt3VleLfijp9npcSwQeTE27/S775Hlbf8jon8Xz/5214vc+P/ACfNtoJbma3ibyvt&#10;FxFv/e/Js/dfd3f+g19/Kv8AyxPj/YRj/Flyn0LZ+G/OitJ7aWO8t2iZNnn7Iomd9/7p/wDlrTtS&#10;t7uG/ge0lWZpZvKV7dfJeJkWX5Eff8y7K+c38Q69oc/2y5i86yWJU+zvBsf7/wDufJ9x/nr0DR9Y&#10;km0WWXRbua0huOm+WNmTa/zD94jD+NOvH92oliZR+KJdCnTq80YyOPfbbf6deRR3j2rNLK9xE8sU&#10;Evm/ukRPu7fk+bZtb/brMv3s9YuItTby5pfsu9bt98sVht/eu6eb9776f7a1Xe2iufJ3S3L27bv3&#10;LS+b95Njv9z/AG6tvHE/yrBH/D/ufL9z5K8H6pI+h/tKjE3dH+w3MvyahbJcLBFexXCSvcPuaXek&#10;UUv3m+/Whob2NhcS3M89t5sXlRfaLiXzfsrM8u+Jn/i/e/N+6+8tcumlxWFvE37uHcvzIkX3atoi&#10;7d/n2z/9sq6PqxwSzDm+yXX8i2s7hbmWOHSliZIku7pN8UrS/O8v8O5P7n/Aa0Hs/s3zLL9s3bnl&#10;R4kX+N/nR1f/AGPufd/26wrBLGHzVgitk+b96qf3m/jerthcRPFvtpf9H/h2fcrWlQlH7REs0/uh&#10;qutaZf38S20ttc3sqy+U9v8Af3L9+KWXe/lfMm2n3Ny1zLuvp9Ne3WBds13K77lZ4pYk8pf4vv8A&#10;3PlrhLzR4LPWZbGeWSG0X/SLW38re8/m/ff5k/glRK2NK8aammlxT208f3pZbp/v+eq/f+f7v3/m&#10;bfXuywXux5ZHBg+JeSU44mP+HlOltrix+0W9nc+IdNS9lVpZ4U326RKvyRfulfb5T/e/9ArK8T+J&#10;PJ1j/RpY7Cytfnb7PFs+XY/8H+3/AO0q5e2eCHVIv9Xqtwqr8l3Lsf5fvp9/b/c+/VT+2pWuolgl&#10;kS3uJ9jO+/YkrJv+T/vj5qxlhKdKXuyOSWcVMZH3onV23ifULy3t559QktnuN1vst9myVdm1P3v8&#10;Wz7+ytXR7zfF/Zuq3n+l3Ev+h3CbHSLanyf7P/jn+1trgrC5vobiKC28uF4J/lR9nlbVd/8Ax53+&#10;9/teVVizubzStcluZfLs0Xcip9zytu9/3Xz7V+//AB1zSpxn7oqWMlCXNI9rSwvLrWtK1O6ltof3&#10;7SvqDxb3lVk+f+Pc3+26feplztubi3vLyWOzspWXyrhN7pfy/c3y2+/b8j7P72yuU8N3OoWFnp95&#10;B9h+yXFq32P7RKksqyqmzzfv/wAf3azbPVdQh+VYpHe1sdn2i72RfMz7JfNl+dfKT5vkrGWW1vsn&#10;rRz7C/aPTb/RFvJbv7TLI77v398kTukTKkUT+V/eV2ruI/Enhe88JaPc6v8AYbBJV32tv8jvuX/n&#10;3Rf9z5NleSX+qq8sVnPef8sGfzridFilVU/1uz7vzv8AP89dX4t1SxsPC+lT3MV8ku1riJLfzUli&#10;iZ0ii/df7b//ALdc3sJQly1YnoxxNPFx5qUjQ8YeD7nQZbf7DFJf2lw2zyf4/NX/AFSJ86fc+dt9&#10;Ft4D1W2t/wDTNX/s3T4vu75d7/L/AKp33fdZK4fw3Drmt6z4aW8njeWLWreVrd9++Lynl+58+35I&#10;t6t/er0D4l+J5XvP7KWX+zYvmRZriLek8ux/n/vbUf5fufeo9j73KHtZfCdAnhvw9YRS3jS3L+Va&#10;v5twk7u8q/f37fu7q4LR/E881xqG2KxvERmeKaGXfuiSX/f/ALn8b1L4t1XUraLRPDVjBcukUCy3&#10;jpKm/wC0N99H/wBzfuauXsHea3tLaeCx+0NulWK3iREbbv8A3X91Nn3m+T/frjlh41ZfDzHXGsoR&#10;5pTNjxB4hV5fmnkeyuFVFt9MifzfNSV9nz7/APY2Lv8A+B0eJI/tl/b21t8iRK3lWiffg2/I/lJ9&#10;1W/evt+Td/sVUTWNDht7exby7y7t2WXzni37Il2fx7Pm+5t+Tb/6BWFrfiSxS1hWeWNH/wCPhX+/&#10;5G5E+dPn27k+6r7Plrp+q1IfBAyji8N/z9j/AOBHP+MPscniD7M2nxp8vledcSp5VqrP/B/wB65+&#10;2uZYbeKf7H8itsVLeLY8rN/6FvetPxIkGpeILhrHzbnT7pli85NjvKy/fT/a/df3KtXiWPmy3jWk&#10;f2RlaXe+90Xbv/eyxfeX76f8Br0ox5D5KvLnlKXMCbv7G3XcVyl3Fu81LiX5/mRHi+ff8uzf9+tn&#10;4XxyyafqCNeyWRjkVreaOVNkm/7+35H/ALv9xa5mwvIJvs7X32ZHZV/cvKnlfN99PK2I39/+Cur8&#10;GyNY6fLHDF9sb7Qw2eS8zr8ifc+cb1/2stWNb+GdGCj++ieWf8Jgtzb/AC2cj3fy/I+z91/9lWwn&#10;iS2v4pWs4LlNm1/JfZWfbX/heb7QtnqFi6X9qsqukqW8q3C/PsiiZN33/l+/XW22iLbRawtt5n2e&#10;305XWHyondvueb86um35/wDprXs1KSj8UDjoxqfzD7a/b7PLO2n3KW8StL/pcvlfL/uf7e9Pnpqe&#10;a9xqCz+bZ2lxa77W4+T+F/vpL/e2fdqXWEi1LQ4ry2ike9axs7KV/N835mf7n39vzqm3Z/eraewn&#10;trC38+K22JOsTJbxf6hfKR4n2rvWuWPL/KaSo/3ir4M/fRahbfvJnaCKVXuIk/dS+V8n7r/rr/fr&#10;zzZq9hLqFzeT+S8TNFE9vqO9GZvkRP7vyfe/u16BI/2bS9rSx38V1teXULe6T/VL9zzXi2Srv/26&#10;0L/w3BNf/wDLXZdXS2/2dIIvs8TMj/vf+mqpWvtOWUvdMpYWM4xjzHD3miTprWn3NzqskP2qdUi/&#10;e+ajNsTfEnz/AC73/wBha1U8Ht+6XSp47NJfs+27uLPek673+TZ93+N/4P8Afr0CzsItYltLSezj&#10;s7Rm821t7fYm1ZYt0r+bsdmlRIvv1XXVZ/selN/wj2pJd6XaqsqPK7pPFK770dP4Zdnzbv4af1qR&#10;n/Z9H3uY8yfwwu23nbzLx7VmuJfOiilRvn+ffEr1Y/4RGe5t7TbLcvablRvs8Wz5WfYlw6fw/wC5&#10;XcXmiRab5v2WKSb7H+9le02xPOyoj/Z9nmvt+R/mT73+tqXSryLTYorG5i1Kze31GKJtnlP8rb3f&#10;f/fVPu7KiUuf3pG0cNGHLE861XwYthbytBF5zyxfZ2/jlnZU2fc+7/s1sWfhifXJrS2+x+TcbYki&#10;tHld0lZvnl3vs2/f+7XZ3nkabLb/ALjftaXyN8Dp+9Z3+eWL723/AG60EsGsLzSWtpfOt7iDzbV/&#10;Kd4li/g2fxL9/wCV3oiHsY8xmJo+n2Fn80Vs9ws+xpn3xRNFs/1SfPuaXfs3fuqu2fh6x1Ka3tra&#10;LzmsJ963Hm2++1ZU/e70/wBj7v8A8TXQP4P+33lvbTxXL/Zf+Jhap+6RJ5W2bET/AIAnzO9UtK8P&#10;XP2OW5eeSF1aWVn8jZ5qff3y+V/yySt+aX8xXsqXw8pz954Ys9BiuPIubl7iJrj5/kuHn2/flii2&#10;bmbY/wDf21j+F/GbaDcXHhe8gvptJin/ANF+13n721lZP+evz7f9rfXdvefb9Lt52nimibcjP5W+&#10;H5k/1v8Aei+T+BH/ANmvN/GdnAlx/aemXnz/AMUzwI6SytF8ktw/yN8n/TKq9pGUZRqnJKjKlUjU&#10;w0uU6PR/iXfQ6paXNnocaWWlzsi6ZaROm1Zf9V5sv/LWV/8AW/cat/VfiRFrf2t7bwv9vuLfbFsu&#10;5X8rcr/J/B/B8jfPXjVn4s1ew3Jqenxw/alt3ivvndPtDbE814t+5W3vtX5//QK9LRItHs7j7dPJ&#10;sX57m4eX+L++9c0pUJfDEKdbFx+0Q39xfaxrMVzfRed5rfv7vzUR9v8Auf8AjtRXOjy3NvbwTzx/&#10;Z7f5FdN6eauzZs37/wDbeh/Fuhw2Et415G9l/fT502q+ze7/AO/8tRP4ngmv/sNtZ3Mzp5Ttvi2J&#10;tZHff833vuUvbfyk+zc/iLT+Hle3lVftO/b9/wA//Vbvn/76/irKufCSTXHnrPc72/e/3/Kbf8//&#10;AKBVT/hYVtbWcV5fQSWdvKqytN5u9PmfYn8G7/xyh/iQtzLaf2ZZyTWkrKi3Dy7EVm2f/F7qy+sS&#10;/mM/qlP+Uq634bsdHt/tP37RVVJbebY+5f8Abl/irMv7+D7BKq/6Zboq/wCkefudVZHSJ3qxrF/q&#10;fi3yoLaD7ejbXX7JFvt/+B1Fp/gPxH/ZdpbT6Vst2VYrq3t/uff/AIPn3USqfzHZGhy/DEdZ232m&#10;/i+0wSJaLudYbjfFu3RROn8f3nlStTwX4mW3txDNJFaTTP5rWc0kOwfJ/Cz8f981J/whmqwxW/n2&#10;cuyJvlS3ieV59qRIm/5/lb53/wC/VW7PwNqv2sSvpLXsa/Iom8lyq/Pjd5nH5ruqOaJp7Or7vKfH&#10;/wByX9x5ibm+WH+Dav3P/H60NK1W8sLi0uWlkdGTeyJF/wCP/wC89Z+9YbqKBfku9y+b9xHiarFn&#10;9jtorfyPM3yv83714n2q7vsr9Z0+1A809N8N/F3XLPS/7M82P7JtaJtkWx/m++6S/e/g2/P/ALte&#10;gaP8SNKvLW3sYLySzuLeLZBaan+9i+b5PKeX7vlbP4HRa+f0vPJhuF8r/R12uv39it/c/vU+z+2P&#10;qFvO3mfvfvJcRb/KXf8Avf8AgVeRicto4j3uXlK+syifVF5pTf8AHzbQR2Fl8z+ddxOj2DK+zenl&#10;fN5X93fVizsJY5bjyIraFLidpYre7gRPKi+5FL5u/wCVfn+/v3V4v8NPijB4VuJYNcgub/Stq263&#10;b/PLaq3zv5T/AMXyV9V+G/7Kv9Lt59I0+xmst32i1exiTZ/n+9vr4/G4aWCl70T1cPKNX4TjPsFn&#10;qVnK2my201pb2srxPbxeV+6ZPn/et91Xl3/O+2izR7b7PZvp8uy4gilX7PFseVlT906S7/4N/wA1&#10;dxsW20/yJ7Pf/wBOlvFveX5/ubP/AEGpX0TT7+3uFaDfb3Cvum+48S/J/wACXYleP7Q6ZUzgtVuY&#10;IdZu10qzjd5Zd62KfI8qunzvKjf6qLZv+RPmqlojy6xLb3Opy20P+lLLa2/+jxJdKn8EqbP7nzV2&#10;uq+DZf8ASJ9M1CNLdvn2XcSSvO2zYkXm/eX7+6s/xJo+p2dncLPBYppVh+6gmfY/lbU/e/eTdtrp&#10;jKJEoyM/R7mKGwludT8v7XYfJLb+bsl/4Gn+qbf93/dqpeeP4NH8qBdP/wCPVfKW7uINqbov9anl&#10;bNrLVVPiWt5b/N8/2dtkX2SJoomi8ryvnTZ/BXKa3qur6D9nufKuYUuF3ywvvl+1MuxPk3fc+RK6&#10;Yx5jza1TljzRkdXeeIdRv/slteXkkyRL9ogmT7+7Ymx0f/bf/vmqlt4w1yG3/fzxonyvEqRJvnZX&#10;+/8Ac3VU+0rbSxfaf9DS3gllWb76MrJ9z/8AYp9mn7qK+WK5+0XW35LiX54l/ubP4f46zObml/MN&#10;ewaaWK5vpY9SvVbYrv8AcX/gH8X3/wCOnaJeeTZxW1tBvfz1/fJ8nmtv3yyp/d2f/Y1XtrBdY8QS&#10;rbRb7G3X5U/5+mb5E+f/AOIrsNK0Rdbt7dlikhRW/g+/8v8AB/u76JS/mNqcZVZe7E4e58Bz6rcX&#10;f9h6hHYXq7UZE3pF8z+bLK+x/vO6V1CfBO2ubyW5/tW5hdZf3X2GLyttvvf91L9/fFveu70qzXTY&#10;tqxfd+TZ/wDEVqpt/dfvfJ2/e/3q8uUv5T6COEj9o5S5+F2lX+l/YVvL6FNqorpO8T/L86fd/wBy&#10;prD4b+HtNsPs0sX2yJoFi2Xcry/KqbNn/A9m6t3W9Vawt/tNtFvdfkX97v8A+BvXn9/f32uf2Vul&#10;vpki+66S+V5sv8b/APAKxlLl+0d9PCRl9k6Oz+HuhpcS3S6fHNcXC+VK13+9+X/gdaH/AAg2lPLF&#10;cz6VY/6Pt2p5X93502f98JVTw34hlvItKVorma4ZGRbhIvkXbs++/wDt766h7lkt5VX+9s+StfeM&#10;uWPw8pmW2lWOm/LBBHCn3P8AVJ/wN0o1W3ZLOKdfuff2fwf79P2bPmaKNHZtn+trTkTzvm8/73+q&#10;T+DdWRroQ2Fn/oe1vL3r88X8b7vubEqpdah9nk2oYwrdx91avW1m0csWz53i+6/z/Lu/+wrH1jXL&#10;a1t4lsI45rlvn/1qbdv3f4/k/g/hraMZGUpQh8R+el55thFLtltoUX/SJX/j+Z/k/wBr56if995U&#10;7/JcbtjIn91a0rjRUmurkz3E1wY5PK+cIN65xhsKM1bisIF8M+K7t0867tdJmmhnk5ZWjERUk/xf&#10;8CzX7BKSjT5j4/l94ifb5U1ss+y4/iT+P/gH8NPtvKSwluWgkvHi27dkv3v9v7/zbKk0m3jk0eS7&#10;KL5kds8qrsXbuRE2nGKTUI1s72OOBViSP7qqi/4UoyUiOUuXNnLfy/aV8zY3/LH/AGf4K7HwH8SN&#10;Q+F1/cLbRXM2nyt+/t3l2Izf30b+HZXLCMLdDLM/lytt3HNVbq5l/e+YwnEaxbRMqtj95n0rN0Y4&#10;qEqdQz9pKm+aJ9ceGPjl4T8Q2UrT6r/Ynzf8vcCRP8yfwP8AdZvkru7C8sfFtnp7WNzHf2Tbnlm8&#10;1JUi+T5Ef5/vf3q+GdOh3RsWdnkk3bpGALfnitbQfEmqaHNLqGm382n3WMs9u23fzj5/7/8AwLNf&#10;NYrIKUPgkepRzCdT4j7d+zeTFu+597+47rtf79cFeeMLHUrzULNopPsTT+UkyRInns0qJseL+Le6&#10;fJWLN4v1TWvDumalNceVfH7FvlhG1ZP9aPmT7h5+b7v3uareD4Ib+1t52gii/s+FjHFCu2N+SPnX&#10;+Lq3/fbetfKexUeY73VdTlM/xDYRW2sfZoLyOGyiXzZ98ru8vz/cRN/8dVLC5/fbtMgvnt3b97M/&#10;3Nu9/k2Vmy3jatqj3Fykckv8J2/c2P8ALt9KksbcX0cstzJLO5fHzSMP7/oRXZGn7p49aXLI6F7N&#10;b+K0tp7O5huIp1eJPK3p8u/5N9S/Zru2aWCfzIft/wB6bzX2eV/tvv8AlbZVzTdCglto5VlnheSF&#10;g3lSY/grkdAgZZpoTNI0VwVWRWwSxEbgNuxu3fIvOe1QHJE3ba5sdN+yQLF89x8zP/6Bv/3/APx1&#10;a6vSn1O/8r97bW2n/dX7J/s/wb65QRk3EKeY+y6ujJIu7qFTlf8Adb+Id66/xBrU2j2s/wBnjhzH&#10;90sme+K55e8ehhafL7x1Nm7ebFul2L9z+5T/ALS1tLub+H+/XC3HizUluZYDKjrJ/E0alk/3Tjiu&#10;o063/tG81KKeWR0jjlA+brk4OfWuf2b7nte0ZWv/ABJpT29xB9sjd92xESLe+6uK1DW55re4s7Gz&#10;uZvtSt++SJ/9aqf637m1fk/76rorbR7S8/dyxFovtMsfl7227cuPX/YX8qv+PNLj0uTRPJlm23Fz&#10;LF5bPlIl+fhF+6v3F7dq19hH3TBY6pT5uUj0e/XTdLt7OCzudi7Ikd/K2St8j/3/APbq7rF/qr29&#10;xBBBbQ3ES72e4l3vtV/4EX71clp+j2f/AAj/AId8uBYFvLSKdkh+VY3EaAFB/DXR3GqyWuhrHDFC&#10;myVYlcpubG9Octnn3rp9hA5/rE5F28S+ewin/tfybuXduimgRPK+fYnyf8DSsyz1LxAlnFtvI0t2&#10;+87xI77W+f5NtY9zcS6jqV5cvI0bCKK7EcZwnmbxyV/i+8PvZ+6vpU/he+nZoo5JPMkWSUyzlVWS&#10;b53HzFQNv/ANtP2MTl9tI0b+/Z7eKC+1WRHlZdqJ/o6Nu/g8371ZA1aCWNJv7MkSxEu2KGX5c/63&#10;n/K006vNqHxEtrC4WOWI2f2jey5bfsl59P0qt4RjGvboJB9lh+0SyiO1/dgfKgx9Pas5e6bL958R&#10;/9lQSwECLQAUAAYACAAAACEAKxDbwAoBAAAUAgAAEwAAAAAAAAAAAAAAAAAAAAAAW0NvbnRlbnRf&#10;VHlwZXNdLnhtbFBLAQItABQABgAIAAAAIQA4/SH/1gAAAJQBAAALAAAAAAAAAAAAAAAAADsBAABf&#10;cmVscy8ucmVsc1BLAQItABQABgAIAAAAIQCKrNdBEwQAAB8MAAAOAAAAAAAAAAAAAAAAADoCAABk&#10;cnMvZTJvRG9jLnhtbFBLAQItABQABgAIAAAAIQA3ncEYugAAACEBAAAZAAAAAAAAAAAAAAAAAHkG&#10;AABkcnMvX3JlbHMvZTJvRG9jLnhtbC5yZWxzUEsBAi0AFAAGAAgAAAAhACoqm+/iAAAADQEAAA8A&#10;AAAAAAAAAAAAAAAAagcAAGRycy9kb3ducmV2LnhtbFBLAQItAAoAAAAAAAAAIQDxp2d9Mh8AADIf&#10;AAAUAAAAAAAAAAAAAAAAAHkIAABkcnMvbWVkaWEvaW1hZ2UxLmpwZ1BLBQYAAAAABgAGAHwBAADd&#10;J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642" o:spid="_x0000_s2500" type="#_x0000_t75" style="position:absolute;left:39;top:40;width:9827;height:3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UJqXFAAAA3gAAAA8AAABkcnMvZG93bnJldi54bWxEj0GLwjAUhO8L/ofwBG9rqiwq1SgiCMLi&#10;Yasi3h7Nsy02LyWJtvrrNwsLHoeZ+YZZrDpTiwc5X1lWMBomIIhzqysuFBwP288ZCB+QNdaWScGT&#10;PKyWvY8Fptq2/EOPLBQiQtinqKAMoUml9HlJBv3QNsTRu1pnMETpCqkdthFuajlOkok0WHFcKLGh&#10;TUn5LbsbBfqKm9Mx267ddz3FS7U/v9obKzXod+s5iEBdeIf/2zutYDqafI3h7068AnL5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FCalxQAAAN4AAAAPAAAAAAAAAAAAAAAA&#10;AJ8CAABkcnMvZG93bnJldi54bWxQSwUGAAAAAAQABAD3AAAAkQMAAAAA&#10;">
                <v:imagedata r:id="rId2" o:title=""/>
              </v:shape>
              <v:shape id="Shape 71643" o:spid="_x0000_s2501" style="position:absolute;width:9901;height:3647;visibility:visible;mso-wrap-style:square;v-text-anchor:top" coordsize="990168,364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up0scA&#10;AADeAAAADwAAAGRycy9kb3ducmV2LnhtbESPS2sCMRSF94L/IVzBjWjGB2qnRimFgkIX1ip0eTu5&#10;zgxOboYkdcZ/b4SCy8N5fJzVpjWVuJLzpWUF41ECgjizuuRcwfH7Y7gE4QOyxsoyKbiRh82621lh&#10;qm3DX3Q9hFzEEfYpKihCqFMpfVaQQT+yNXH0ztYZDFG6XGqHTRw3lZwkyVwaLDkSCqzpvaDscvgz&#10;kfuzvA1m9mVb+9/G7fbTz9OOvVL9Xvv2CiJQG57h//ZWK1iM57MpPO7EK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d7qdLHAAAA3gAAAA8AAAAAAAAAAAAAAAAAmAIAAGRy&#10;cy9kb3ducmV2LnhtbFBLBQYAAAAABAAEAPUAAACMAwAAAAA=&#10;" path="m,364795r990168,l990168,,,,,364795xe" filled="f" strokeweight=".20681mm">
                <v:stroke miterlimit="83231f" joinstyle="miter" endcap="round"/>
                <v:path arrowok="t" textboxrect="0,0,990168,364795"/>
              </v:shape>
              <v:rect id="Rectangle 71644" o:spid="_x0000_s2502" style="position:absolute;left:332;top:1590;width:12693;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Gv/MgA&#10;AADeAAAADwAAAGRycy9kb3ducmV2LnhtbESPT2vCQBTE70K/w/IK3nRjCVajq4T+IR5bFdTbI/tM&#10;gtm3IbsmaT99t1DocZiZ3zDr7WBq0VHrKssKZtMIBHFudcWFguPhfbIA4TyyxtoyKfgiB9vNw2iN&#10;ibY9f1K394UIEHYJKii9bxIpXV6SQTe1DXHwrrY16INsC6lb7APc1PIpiubSYMVhocSGXkrKb/u7&#10;UZAtmvS8s999Ub9dstPHafl6WHqlxo9DugLhafD/4b/2Tit4ns3jGH7vhCsgN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Hga/8yAAAAN4AAAAPAAAAAAAAAAAAAAAAAJgCAABk&#10;cnMvZG93bnJldi54bWxQSwUGAAAAAAQABAD1AAAAjQMAAAAA&#10;" filled="f" stroked="f">
                <v:textbox inset="0,0,0,0">
                  <w:txbxContent>
                    <w:p w:rsidR="00D15DF3" w:rsidRDefault="00CC4D0A">
                      <w:pPr>
                        <w:spacing w:after="160" w:line="259" w:lineRule="auto"/>
                        <w:ind w:left="0" w:right="0" w:firstLine="0"/>
                      </w:pPr>
                      <w:r>
                        <w:rPr>
                          <w:b/>
                          <w:i/>
                          <w:sz w:val="16"/>
                        </w:rPr>
                        <w:t>General Plan Elements</w:t>
                      </w:r>
                    </w:p>
                  </w:txbxContent>
                </v:textbox>
              </v:rect>
              <v:rect id="Rectangle 71645" o:spid="_x0000_s2503" style="position:absolute;left:9875;top:1590;width:328;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0KZ8cA&#10;AADeAAAADwAAAGRycy9kb3ducmV2LnhtbESPQWvCQBSE70L/w/KE3nSjVGuiq4ht0WOrQvT2yD6T&#10;0OzbkN2a6K/vCoUeh5n5hlmsOlOJKzWutKxgNIxAEGdWl5wrOB4+BjMQziNrrCyTghs5WC2fegtM&#10;tG35i657n4sAYZeggsL7OpHSZQUZdENbEwfvYhuDPsgml7rBNsBNJcdRNJUGSw4LBda0KSj73v8Y&#10;BdtZvT7t7L3Nq/fzNv1M47dD7JV67nfrOQhPnf8P/7V3WsHraPoygce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jNCmfHAAAA3gAAAA8AAAAAAAAAAAAAAAAAmAIAAGRy&#10;cy9kb3ducmV2LnhtbFBLBQYAAAAABAAEAPUAAACMAwAAAAA=&#10;" filled="f" stroked="f">
                <v:textbox inset="0,0,0,0">
                  <w:txbxContent>
                    <w:p w:rsidR="00D15DF3" w:rsidRDefault="00CC4D0A">
                      <w:pPr>
                        <w:spacing w:after="160" w:line="259" w:lineRule="auto"/>
                        <w:ind w:left="0" w:right="0" w:firstLine="0"/>
                      </w:pPr>
                      <w:r>
                        <w:rPr>
                          <w:b/>
                          <w:i/>
                          <w:sz w:val="16"/>
                        </w:rPr>
                        <w:t xml:space="preserve"> </w:t>
                      </w:r>
                    </w:p>
                  </w:txbxContent>
                </v:textbox>
              </v:rect>
              <w10:wrap type="square" anchorx="page" anchory="page"/>
            </v:group>
          </w:pict>
        </mc:Fallback>
      </mc:AlternateContent>
    </w:r>
    <w:r>
      <w:rPr>
        <w:sz w:val="16"/>
      </w:rPr>
      <w:t xml:space="preserve"> </w:t>
    </w:r>
  </w:p>
  <w:p w:rsidR="00D15DF3" w:rsidRDefault="00CC4D0A">
    <w:pPr>
      <w:tabs>
        <w:tab w:val="center" w:pos="3632"/>
      </w:tabs>
      <w:spacing w:after="0" w:line="259" w:lineRule="auto"/>
      <w:ind w:left="0" w:right="0" w:firstLine="0"/>
    </w:pPr>
    <w:r>
      <w:rPr>
        <w:i/>
        <w:sz w:val="16"/>
      </w:rPr>
      <w:t xml:space="preserve">Circulation </w:t>
    </w:r>
    <w:r>
      <w:rPr>
        <w:i/>
        <w:sz w:val="16"/>
      </w:rPr>
      <w:tab/>
    </w:r>
    <w:r>
      <w:rPr>
        <w:sz w:val="17"/>
      </w:rPr>
      <w:fldChar w:fldCharType="begin"/>
    </w:r>
    <w:r>
      <w:rPr>
        <w:sz w:val="17"/>
      </w:rPr>
      <w:instrText xml:space="preserve"> PAGE   \* MERGEFORMAT </w:instrText>
    </w:r>
    <w:r>
      <w:rPr>
        <w:sz w:val="17"/>
      </w:rPr>
      <w:fldChar w:fldCharType="separate"/>
    </w:r>
    <w:r w:rsidR="005E7BD6">
      <w:rPr>
        <w:noProof/>
        <w:sz w:val="17"/>
      </w:rPr>
      <w:t>41</w:t>
    </w:r>
    <w:r>
      <w:rPr>
        <w:sz w:val="17"/>
      </w:rPr>
      <w:fldChar w:fldCharType="end"/>
    </w:r>
    <w:r>
      <w:rPr>
        <w:sz w:val="17"/>
      </w:rPr>
      <w:t xml:space="preserve"> </w:t>
    </w: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CC4D0A">
    <w:pPr>
      <w:spacing w:after="57" w:line="259" w:lineRule="auto"/>
      <w:ind w:left="0" w:right="171" w:firstLine="0"/>
    </w:pPr>
    <w:r>
      <w:rPr>
        <w:rFonts w:ascii="Calibri" w:eastAsia="Calibri" w:hAnsi="Calibri" w:cs="Calibri"/>
        <w:noProof/>
        <w:sz w:val="22"/>
      </w:rPr>
      <mc:AlternateContent>
        <mc:Choice Requires="wpg">
          <w:drawing>
            <wp:anchor distT="0" distB="0" distL="114300" distR="114300" simplePos="0" relativeHeight="251706368" behindDoc="0" locked="0" layoutInCell="1" allowOverlap="1">
              <wp:simplePos x="0" y="0"/>
              <wp:positionH relativeFrom="page">
                <wp:posOffset>4480814</wp:posOffset>
              </wp:positionH>
              <wp:positionV relativeFrom="page">
                <wp:posOffset>8331276</wp:posOffset>
              </wp:positionV>
              <wp:extent cx="1012241" cy="364795"/>
              <wp:effectExtent l="0" t="0" r="0" b="0"/>
              <wp:wrapSquare wrapText="bothSides"/>
              <wp:docPr id="71605" name="Group 71605"/>
              <wp:cNvGraphicFramePr/>
              <a:graphic xmlns:a="http://schemas.openxmlformats.org/drawingml/2006/main">
                <a:graphicData uri="http://schemas.microsoft.com/office/word/2010/wordprocessingGroup">
                  <wpg:wgp>
                    <wpg:cNvGrpSpPr/>
                    <wpg:grpSpPr>
                      <a:xfrm>
                        <a:off x="0" y="0"/>
                        <a:ext cx="1012241" cy="364795"/>
                        <a:chOff x="0" y="0"/>
                        <a:chExt cx="1012241" cy="364795"/>
                      </a:xfrm>
                    </wpg:grpSpPr>
                    <pic:pic xmlns:pic="http://schemas.openxmlformats.org/drawingml/2006/picture">
                      <pic:nvPicPr>
                        <pic:cNvPr id="71606" name="Picture 71606"/>
                        <pic:cNvPicPr/>
                      </pic:nvPicPr>
                      <pic:blipFill>
                        <a:blip r:embed="rId1"/>
                        <a:stretch>
                          <a:fillRect/>
                        </a:stretch>
                      </pic:blipFill>
                      <pic:spPr>
                        <a:xfrm>
                          <a:off x="3937" y="4014"/>
                          <a:ext cx="982726" cy="357353"/>
                        </a:xfrm>
                        <a:prstGeom prst="rect">
                          <a:avLst/>
                        </a:prstGeom>
                      </pic:spPr>
                    </pic:pic>
                    <wps:wsp>
                      <wps:cNvPr id="71607" name="Shape 71607"/>
                      <wps:cNvSpPr/>
                      <wps:spPr>
                        <a:xfrm>
                          <a:off x="0" y="0"/>
                          <a:ext cx="990168" cy="364795"/>
                        </a:xfrm>
                        <a:custGeom>
                          <a:avLst/>
                          <a:gdLst/>
                          <a:ahLst/>
                          <a:cxnLst/>
                          <a:rect l="0" t="0" r="0" b="0"/>
                          <a:pathLst>
                            <a:path w="990168" h="364795">
                              <a:moveTo>
                                <a:pt x="0" y="364795"/>
                              </a:moveTo>
                              <a:lnTo>
                                <a:pt x="990168" y="364795"/>
                              </a:lnTo>
                              <a:lnTo>
                                <a:pt x="990168" y="0"/>
                              </a:lnTo>
                              <a:lnTo>
                                <a:pt x="0" y="0"/>
                              </a:lnTo>
                              <a:close/>
                            </a:path>
                          </a:pathLst>
                        </a:custGeom>
                        <a:ln w="7445" cap="rnd">
                          <a:miter lim="127000"/>
                        </a:ln>
                      </wps:spPr>
                      <wps:style>
                        <a:lnRef idx="1">
                          <a:srgbClr val="000000"/>
                        </a:lnRef>
                        <a:fillRef idx="0">
                          <a:srgbClr val="000000">
                            <a:alpha val="0"/>
                          </a:srgbClr>
                        </a:fillRef>
                        <a:effectRef idx="0">
                          <a:scrgbClr r="0" g="0" b="0"/>
                        </a:effectRef>
                        <a:fontRef idx="none"/>
                      </wps:style>
                      <wps:bodyPr/>
                    </wps:wsp>
                    <wps:wsp>
                      <wps:cNvPr id="71608" name="Rectangle 71608"/>
                      <wps:cNvSpPr/>
                      <wps:spPr>
                        <a:xfrm>
                          <a:off x="33274" y="159076"/>
                          <a:ext cx="1269313" cy="145398"/>
                        </a:xfrm>
                        <a:prstGeom prst="rect">
                          <a:avLst/>
                        </a:prstGeom>
                        <a:ln>
                          <a:noFill/>
                        </a:ln>
                      </wps:spPr>
                      <wps:txbx>
                        <w:txbxContent>
                          <w:p w:rsidR="00D15DF3" w:rsidRDefault="00CC4D0A">
                            <w:pPr>
                              <w:spacing w:after="160" w:line="259" w:lineRule="auto"/>
                              <w:ind w:left="0" w:right="0" w:firstLine="0"/>
                            </w:pPr>
                            <w:r>
                              <w:rPr>
                                <w:b/>
                                <w:i/>
                                <w:sz w:val="16"/>
                              </w:rPr>
                              <w:t>General Plan Elements</w:t>
                            </w:r>
                          </w:p>
                        </w:txbxContent>
                      </wps:txbx>
                      <wps:bodyPr horzOverflow="overflow" vert="horz" lIns="0" tIns="0" rIns="0" bIns="0" rtlCol="0">
                        <a:noAutofit/>
                      </wps:bodyPr>
                    </wps:wsp>
                    <wps:wsp>
                      <wps:cNvPr id="71609" name="Rectangle 71609"/>
                      <wps:cNvSpPr/>
                      <wps:spPr>
                        <a:xfrm>
                          <a:off x="987552" y="159076"/>
                          <a:ext cx="32836" cy="145398"/>
                        </a:xfrm>
                        <a:prstGeom prst="rect">
                          <a:avLst/>
                        </a:prstGeom>
                        <a:ln>
                          <a:noFill/>
                        </a:ln>
                      </wps:spPr>
                      <wps:txbx>
                        <w:txbxContent>
                          <w:p w:rsidR="00D15DF3" w:rsidRDefault="00CC4D0A">
                            <w:pPr>
                              <w:spacing w:after="160" w:line="259" w:lineRule="auto"/>
                              <w:ind w:left="0" w:right="0" w:firstLine="0"/>
                            </w:pPr>
                            <w:r>
                              <w:rPr>
                                <w:b/>
                                <w:i/>
                                <w:sz w:val="16"/>
                              </w:rPr>
                              <w:t xml:space="preserve"> </w:t>
                            </w:r>
                          </w:p>
                        </w:txbxContent>
                      </wps:txbx>
                      <wps:bodyPr horzOverflow="overflow" vert="horz" lIns="0" tIns="0" rIns="0" bIns="0" rtlCol="0">
                        <a:noAutofit/>
                      </wps:bodyPr>
                    </wps:wsp>
                  </wpg:wgp>
                </a:graphicData>
              </a:graphic>
            </wp:anchor>
          </w:drawing>
        </mc:Choice>
        <mc:Fallback>
          <w:pict>
            <v:group id="Group 71605" o:spid="_x0000_s2513" style="position:absolute;margin-left:352.8pt;margin-top:656pt;width:79.7pt;height:28.7pt;z-index:251706368;mso-position-horizontal-relative:page;mso-position-vertical-relative:page" coordsize="10122,364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4OgpCgQAAB8MAAAOAAAAZHJzL2Uyb0RvYy54bWzEVttu2zgQfV9g/0HQ&#10;e6ObbVlCnGLRbIMCi23QywfQFGURS5EESd/263eGlGQ7TrpNH9oAkXkZDs+cufH27aEX0Y4Zy5Vc&#10;xdlNGkdMUtVwuVnFX7+8f7OMI+uIbIhQkq3iI7Px27vff7vd65rlqlOiYSYCJdLWe72KO+d0nSSW&#10;dqwn9kZpJmGzVaYnDqZmkzSG7EF7L5I8TRfJXplGG0WZtbB6HzbjO6+/bRl1H9vWMheJVQzYnP8a&#10;/13jN7m7JfXGEN1xOsAgP4CiJ1zCpZOqe+JItDX8SlXPqVFWte6Gqj5Rbcsp8zaANVn6xJoHo7ba&#10;27Kp9xs90QTUPuHph9XSv3ePJuLNKi6zRTqPI0l6cJO/OQpLQNFeb2qQfDD6s340w8ImzNDqQ2t6&#10;/AV7ooMn9ziRyw4uorCYpVmez7I4orBXLGZlNQ/s0w5cdHWMdn9++2AyXpsgugmM5rSG/4ErGF1x&#10;9f8xBafc1rB4UNJ/l46emH+2+g24VRPH11xwd/QhCg5EUHL3yOmjCZNL2hcj7SCBF3viF8gOHkRZ&#10;PAnTBOcXitaC6/dcCGQfxwNkiPAnEfKM1SH67hXd9ky6kE6GCUCvpO24tnFkatavGUSH+dBkwV3W&#10;GeZohxe2cPEnSDFERuppw6M8AUPMFsLmmUApqqKMI4iHWZrNgvoxXKplXuZAjI+WeVnMC9yfnE5q&#10;bax7YKqPcAAAAQcwTWqy+8sOiEaRgbgAwqMDTBjVUHPsSBnMrkh7VVp97ohmAAHVXvoXbAxp5UW8&#10;d0u0ZpCccsq+xBNUruuEqqo0W0B5vcynM4boNjB0zgpUqCbwA0x144ge5DhEHr9ZLCG68RwqxWG0&#10;X8Ujkm5KbNzt1Y59UV7OndL7lPmA9CQi5LnoqPCiUoD8KDX+aq/4TNoX9BcFz2g8k6FCWRZiCw3y&#10;QTYZCXLnNAqJ9pazGVRKSqBfGdn4qOu5gz4meA+FLi/T9AQE9KGfQ/D5kTsKhrQI+Ym1UHuxOHol&#10;1mzW74SJdgS7lf8bgt6L4pmQcsOp9MVTKEqE7siga1AzXOBNHDShJPONcgIzqKUDmtAtoecAfWPP&#10;BFqmQx6Wkm46L6HT+wvPrMXhWjXHUMZwBpn3E1MQ8iSkINYrIjciFNnlq9KwKPJy5lMxm1dp6Ss0&#10;EDH2qXxRFVkREjKbzYvKaweqxvY41qPvKlkYH0itVFjfQ3ziypNocof1wffvLPTTE9FRp8y/H+Ft&#10;1goFQQvZ6EcxPtegYOJuHIkPEsoevozGgRkH63FgnHin/Psp4Plj61TLfY093TYA+7lerZ73avUq&#10;r1bLcj7PX3RrkS+LoQ/9Cqf6IDvR/Ouc6p9Z8Ar1xWN4MeMz93zug+D0rr/7Dw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MEFAAGAAgAAAAhACoqm+/iAAAADQEAAA8AAABkcnMvZG93bnJldi54bWxMj0FP&#10;wzAMhe9I/IfISNxY2o2WUZpO0wScJiQ2JMQta7y2WuNUTdZ2/x7vBDfb7+n5e/lqsq0YsPeNIwXx&#10;LAKBVDrTUKXga//2sAThgyajW0eo4IIeVsXtTa4z40b6xGEXKsEh5DOtoA6hy6T0ZY1W+5nrkFg7&#10;ut7qwGtfSdPrkcNtK+dRlEqrG+IPte5wU2N52p2tgvdRj+tF/DpsT8fN5WeffHxvY1Tq/m5av4AI&#10;OIU/M1zxGR0KZjq4MxkvWgVPUZKylYVFPOdWbFmmCQ+H6yl9fgRZ5PJ/i+IXAAD//wMAUEsDBAoA&#10;AAAAAAAAIQDxp2d9Mh8AADIfAAAUAAAAZHJzL21lZGlhL2ltYWdlMS5qcGf/2P/gABBKRklGAAEB&#10;AQBgAGAAAP/bAEMAAwICAwICAwMDAwQDAwQFCAUFBAQFCgcHBggMCgwMCwoLCw0OEhANDhEOCwsQ&#10;FhARExQVFRUMDxcYFhQYEhQVFP/bAEMBAwQEBQQFCQUFCRQNCw0UFBQUFBQUFBQUFBQUFBQUFBQU&#10;FBQUFBQUFBQUFBQUFBQUFBQUFBQUFBQUFBQUFBQUFP/AABEIAEwAz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ULPWGtrzyLmPzk8hri6u7i&#10;J3lnt2T91v8A+esu+i8v/tmuafPZxWV/b2qxeRbvE6P9oZPk3/xL9z+Os+58YeHtbv4tsX2y02+V&#10;dXfm7LeKVvvo8TP+9lrPT4iwa3qUV9/Z/wBjuNLX7RavcbEiZm/1Sfc3f6pN33Kj63Rj9o6Y4KtL&#10;7J3GpWazaXafaf3OoWqq8Vw8Tv5DM/z/AOz9/wC7TEtm0Sfbplnff6iV4pn2bLVG2M6fuPvK++uK&#10;/wCFnX1zZ3DTwW32r7/2hLV3eVl++m9v9j7lVNK8Q6rbRRT6nq/kvcfZ7RbfyniibamxNjqm5mdP&#10;7j/e+Wsfr9M6f7NqfzHoFr4bih8OeRBBIl3E0qRIkr+b9qf78sUv/fFab+JItK/s/wA+Xf5u6K6m&#10;+f7PB9x5Xf8A9Brxy/vltpbv+1Yt/m3S3EVvaS77jzV+eL5PN+Vk+6y/xVEniRra3t4IIo0RYLr7&#10;L9k2I6sz7/ub9zfc27N//LKj67KfwxOn+y/h949Iv/ip4e0fVP8AlpDd3TNFFcQwJKjKqJ8m/wDh&#10;if5P+A1ds/E6zX76ZY6vbWdksEqRP5TxJFKvzyp83yrs3/L89eS6xo95efaP3UcyS2uyKbyn8r5n&#10;ld98TPu8p0RN1XdLs/t9h9h8+RLRYPKaFIn8rcrpvTf8/wDvfO//AACun2tT7J01Mto8vunut/4n&#10;+x2EVnZ6hs+zrviheXyn2pv/ANa+/wD2H+/WVcvPf2dxplzF/bd6q+VFNDv3tF/uL8qs+z+/Xl6X&#10;LXMWsancy70affp3+i/6P9ni+/L5sT/L86Jtf/xytCz0qLSrx7lZ5PNumaJvtey3iurhtn73zVf5&#10;l2f3ErjjjZc3LynNLL4qPxHsb22of8edzpWmvpU9rLEzpdOn/XJHl+9/B81VLBGeW01W2ludV09f&#10;uw2n/LXd8iJs/iVE/v1y7+JNc023t7OCDUodH2qkV3d7Lh5fvp+9+4zKm/8Aj/55fPTH8Z+IdH/f&#10;20cdnZbmaW3SJPKVV/5a/f2/J975Pvf8Ars+ux/lPP8AqFTm92R01nrEH2+6Wzs/sFwm14IbeKJ5&#10;Z1X+PZ/C3/oFS2cN95Ut5eQR/a2/0e2t7iLe/wBx/wCP7y/PvauU0/x5q/8AxL/Is7Ga4iZred3i&#10;8qXcz/ut773273rQsPijcvb3c/8AYe+9t1V/nldIvm2P8/ybl+T+Cj67TJ+oVjYs2ltr+4u554LN&#10;FXypbhokSKWVfn3xRf3tn8b1El5Pbeas+r31/cefE8T+akqbfk/9DWX+NKzLbxhrVzFKtzLbWDy/&#10;ult/sezyPvp8/wDF5uz5v7tZX/CZ6hDFEy6Vps1vb7XluP8AlrP/AM8ki+f71H12kH1CobFxfwTW&#10;cX/HzM7bXaW4l3/M3lfJ/e+etO/eL966xb7e42ps/wCeqqn3PK/hWsyw+J1pN5vn6VJYSrAqM7/f&#10;ll2fOn975KLm50qws5bxYpLPdOtxKl3LvSCVv9jf/sbaVWvTxFKUYyMlhK9KceaIfuvKlgtvLmTz&#10;2d0T5k/2PkoufsdtFbqk+xPm27/4Wb+5/v1YfyJpYlgl3uqr/pFv86eVs3p/45UtzZtYSyssWz/l&#10;q330+7/BX5nVjKD5ZH3CuZ8LtcyxKvybvuo/3/8Agfz1b0qzV4rifyo/lVXX7PvR/N+Tyk/8hVFo&#10;6N9oidYt9w27b/H5v8f/AAL/AL7qGw1vTryW4s/7Qk+z6X+9ld4kfduTYnlfxbdny/JXo5PHmxMa&#10;szjxv8KUYRHvbX00f9qzzyJugV5XuJd9ozN8joib9u1/9/71S6Oks1vb7YLH/R7pnZ/P2PL9/Z/B&#10;t3VleLfijp9npcSwQeTE27/S775Hlbf8jon8Xz/5214vc+P/ACfNtoJbma3ibyvtFxFv/e/Js/df&#10;d3f+g19/Kv8AyxPj/YRj/Flyn0LZ+G/OitJ7aWO8t2iZNnn7Iomd9/7p/wDlrTtSt7uG/ge0lWZp&#10;ZvKV7dfJeJkWX5Eff8y7K+c38Q69oc/2y5i86yWJU+zvBsf7/wDufJ9x/nr0DR9Ykm0WWXRbua0h&#10;uOm+WNmTa/zD94jD+NOvH92oliZR+KJdCnTq80YyOPfbbf6deRR3j2rNLK9xE8sUEvm/ukRPu7fk&#10;+bZtb/brMv3s9YuItTby5pfsu9bt98sVht/eu6eb9776f7a1Xe2iufJ3S3L27bv3LS+b95Njv9z/&#10;AG6tvHE/yrBH/D/ufL9z5K8H6pI+h/tKjE3dH+w3MvyahbJcLBFexXCSvcPuaXekUUv3m+/Whob2&#10;NhcS3M89t5sXlRfaLiXzfsrM8u+Jn/i/e/N+6+8tcumlxWFvE37uHcvzIkX3atoi7d/n2z/9sq6P&#10;qxwSzDm+yXX8i2s7hbmWOHSliZIku7pN8UrS/O8v8O5P7n/Aa0Hs/s3zLL9s3bnlR4kX+N/nR1f/&#10;AGPufd/26wrBLGHzVgitk+b96qf3m/jerthcRPFvtpf9H/h2fcrWlQlH7REs0/uhqutaZf38S20t&#10;tc3sqy+U9v8Af3L9+KWXe/lfMm2n3Ny1zLuvp9Ne3WBds13K77lZ4pYk8pf4vv8A3PlrhLzR4LPW&#10;ZbGeWSG0X/SLW38re8/m/ff5k/glRK2NK8aammlxT208f3pZbp/v+eq/f+f7v3/mbfXuywXux5ZH&#10;Bg+JeSU44mP+HlOltrix+0W9nc+IdNS9lVpZ4U326RKvyRfulfb5T/e/9ArK8T+JPJ1j/RpY7Cyt&#10;fnb7PFs+XY/8H+3/AO0q5e2eCHVIv9Xqtwqr8l3Lsf5fvp9/b/c+/VT+2pWuolglkS3uJ9jO+/Yk&#10;rJv+T/vj5qxlhKdKXuyOSWcVMZH3onV23ifULy3t559QktnuN1vst9myVdm1P3v8Wz7+ytXR7zfF&#10;/Zuq3n+l3Ev+h3CbHSLanyf7P/jn+1trgrC5vobiKC28uF4J/lR9nlbVd/8Ax53+9/teVVizubzS&#10;tcluZfLs0Xcip9zytu9/3Xz7V+//AB1zSpxn7oqWMlCXNI9rSwvLrWtK1O6ltof37SvqDxb3lVk+&#10;f+Pc3+26feplztubi3vLyWOzspWXyrhN7pfy/c3y2+/b8j7P72yuU8N3OoWFnp95B9h+yXFq32P7&#10;RKksqyqmzzfv/wAf3azbPVdQh+VYpHe1sdn2i72RfMz7JfNl+dfKT5vkrGWW1vsnrRz7C/aPTb/R&#10;FvJbv7TLI77v398kTukTKkUT+V/eV2ruI/Enhe88JaPc6v8AYbBJV32tv8jvuX/n3Rf9z5NleSX+&#10;qq8sVnPef8sGfzridFilVU/1uz7vzv8AP89dX4t1SxsPC+lT3MV8ku1riJLfzUliiZ0ii/df7b//&#10;ALdc3sJQly1YnoxxNPFx5qUjQ8YeD7nQZbf7DFJf2lw2zyf4/NX/AFSJ86fc+dt9Ft4D1W2t/wDT&#10;NX/s3T4vu75d7/L/AKp33fdZK4fw3Drmt6z4aW8njeWLWreVrd9++Lynl+58+35It6t/er0D4l+J&#10;5XvP7KWX+zYvmRZriLek8ux/n/vbUf5fufeo9j73KHtZfCdAnhvw9YRS3jS3L+Vav5twk7u8q/f3&#10;7fu7q4LR/E881xqG2KxvERmeKaGXfuiSX/f/ALn8b1L4t1XUraLRPDVjBcukUCy3jpKm/wC0N99H&#10;/wBzfuauXsHea3tLaeCx+0NulWK3iREbbv8A3X91Nn3m+T/frjlh41ZfDzHXGsoR5pTNjxB4hV5f&#10;mnkeyuFVFt9MifzfNSV9nz7/APY2Lv8A+B0eJI/tl/b21t8iRK3lWiffg2/I/lJ91W/evt+Td/sV&#10;UTWNDht7exby7y7t2WXzni37Il2fx7Pm+5t+Tb/6BWFrfiSxS1hWeWNH/wCPhX+/5G5E+dPn27k+&#10;6r7Plrp+q1IfBAyji8N/z9j/AOBHP+MPscniD7M2nxp8vledcSp5VqrP/B/wB65+2uZYbeKf7H8i&#10;tsVLeLY8rN/6FvetPxIkGpeILhrHzbnT7pli85NjvKy/fT/a/df3KtXiWPmy3jWkf2RlaXe+90Xb&#10;v/eyxfeX76f8Br0ox5D5KvLnlKXMCbv7G3XcVyl3Fu81LiX5/mRHi+ff8uzf9+tn4XxyyafqCNey&#10;WRjkVreaOVNkm/7+35H/ALv9xa5mwvIJvs7X32ZHZV/cvKnlfN99PK2I39/+Cur8GyNY6fLHDF9s&#10;b7Qw2eS8zr8ifc+cb1/2stWNb+GdGCj++ieWf8Jgtzb/AC2cj3fy/I+z91/9lWwniS2v4pWs4LlN&#10;m1/JfZWfbX/heb7QtnqFi6X9qsqukqW8q3C/PsiiZN33/l+/XW22iLbRawtt5n2e305XWHyondvu&#10;eb86um35/wDprXs1KSj8UDjoxqfzD7a/b7PLO2n3KW8StL/pcvlfL/uf7e9Pnpqea9xqCz+bZ2lx&#10;a77W4+T+F/vpL/e2fdqXWEi1LQ4ry2ike9axs7KV/N835mf7n39vzqm3Z/eraewntrC38+K22JOs&#10;TJbxf6hfKR4n2rvWuWPL/KaSo/3ir4M/fRahbfvJnaCKVXuIk/dS+V8n7r/rr/frzzZq9hLqFzeT&#10;+S8TNFE9vqO9GZvkRP7vyfe/u16BI/2bS9rSx38V1teXULe6T/VL9zzXi2Srv/260L/w3BNf/wDL&#10;XZdXS2/2dIIvs8TMj/vf+mqpWvtOWUvdMpYWM4xjzHD3miTprWn3NzqskP2qdUi/e+ajNsTfEnz/&#10;AC73/wBha1U8Ht+6XSp47NJfs+27uLPek673+TZ93+N/4P8Afr0CzsItYltLSezjs7Rm821t7fYm&#10;1ZYt0r+bsdmlRIvv1XXVZ/selN/wj2pJd6XaqsqPK7pPFK770dP4Zdnzbv4af1qRn/Z9H3uY8yfw&#10;wu23nbzLx7VmuJfOiilRvn+ffEr1Y/4RGe5t7TbLcvablRvs8Wz5WfYlw6fw/wC5XcXmiRab5v2W&#10;KSb7H+9le02xPOyoj/Z9nmvt+R/mT73+tqXSryLTYorG5i1Kze31GKJtnlP8rb3ff/fVPu7KiUuf&#10;3pG0cNGHLE861XwYthbytBF5zyxfZ2/jlnZU2fc+7/s1sWfhifXJrS2+x+TcbYkitHld0lZvnl3v&#10;s2/f+7XZ3nkabLb/ALjftaXyN8Dp+9Z3+eWL723/AG60EsGsLzSWtpfOt7iDzbV/Kd4li/g2fxL9&#10;/wCV3oiHsY8xmJo+n2Fn80Vs9ws+xpn3xRNFs/1SfPuaXfs3fuqu2fh6x1Ka3traLzmsJ963Hm2+&#10;+1ZU/e70/wBj7v8A8TXQP4P+33lvbTxXL/Zf+Jhap+6RJ5W2bET/AIAnzO9UtK8PXP2OW5eeSF1a&#10;WVn8jZ5qff3y+V/yySt+aX8xXsqXw8pz954Ys9BiuPIubl7iJrj5/kuHn2/flii2bmbY/wDf21j+&#10;F/GbaDcXHhe8gvptJin/ANF+13n721lZP+evz7f9rfXdvefb9Lt52nimibcjP5W+H5k/1v8Aei+T&#10;+BH/ANmvN/GdnAlx/aemXnz/AMUzwI6SytF8ktw/yN8n/TKq9pGUZRqnJKjKlUjUw0uU6PR/iXfQ&#10;6paXNnocaWWlzsi6ZaROm1Zf9V5sv/LWV/8AW/cat/VfiRFrf2t7bwv9vuLfbFsu5X8rcr/J/B/B&#10;8jfPXjVn4s1ew3Jqenxw/alt3ivvndPtDbE814t+5W3vtX5//QK9LRItHs7j7dPJsX57m4eX+L++&#10;9c0pUJfDEKdbFx+0Q39xfaxrMVzfRed5rfv7vzUR9v8Auf8AjtRXOjy3NvbwTzx/Z7f5FdN6eauz&#10;Zs37/wDbeh/Fuhw2Et415G9l/fT502q+ze7/AO/8tRP4ngmv/sNtZ3Mzp5Ttvi2JtZHff833vuUv&#10;bfyk+zc/iLT+Hle3lVftO/b9/wA//Vbvn/76/irKufCSTXHnrPc72/e/3/Kbf8//AKBVT/hYVtbW&#10;cV5fQSWdvKqytN5u9PmfYn8G7/xyh/iQtzLaf2ZZyTWkrKi3Dy7EVm2f/F7qy+sS/mM/qlP+Uq63&#10;4bsdHt/tP37RVVJbebY+5f8Abl/irMv7+D7BKq/6Zboq/wCkefudVZHSJ3qxrF/qfi3yoLaD7ejb&#10;XX7JFvt/+B1Fp/gPxH/ZdpbT6Vst2VYrq3t/uff/AIPn3USqfzHZGhy/DEdZ232m/i+0wSJaLudY&#10;bjfFu3RROn8f3nlStTwX4mW3txDNJFaTTP5rWc0kOwfJ/Cz8f981J/whmqwxW/n2cuyJvlS3ieV5&#10;9qRIm/5/lb53/wC/VW7PwNqv2sSvpLXsa/Iom8lyq/Pjd5nH5ruqOaJp7Or7vKfH/wByX9x5ibm+&#10;WH+Dav3P/H60NK1W8sLi0uWlkdGTeyJF/wCP/wC89Z+9YbqKBfku9y+b9xHiarFn9jtorfyPM3yv&#10;83714n2q7vsr9Z0+1A809N8N/F3XLPS/7M82P7JtaJtkWx/m++6S/e/g2/P/ALtegaP8SNKvLW3s&#10;YLySzuLeLZBaan+9i+b5PKeX7vlbP4HRa+f0vPJhuF8r/R12uv39it/c/vU+z+2PqFvO3mfvfvJc&#10;Rb/KXf8Avf8AgVeRicto4j3uXlK+syifVF5pTf8AHzbQR2Fl8z+ddxOj2DK+zenlfN5X93fVizsJ&#10;Y5bjyIraFLidpYre7gRPKi+5FL5u/wCVfn+/v3V4v8NPijB4VuJYNcgub/Stq263b/PLaq3zv5T/&#10;AMXyV9V+G/7Kv9Lt59I0+xmst32i1exiTZ/n+9vr4/G4aWCl70T1cPKNX4TjPsFnqVnK2my201pb&#10;2srxPbxeV+6ZPn/et91Xl3/O+2izR7b7PZvp8uy4gilX7PFseVlT906S7/4N/wA1dxsW20/yJ7Pf&#10;/wBOlvFveX5/ubP/AEGpX0TT7+3uFaDfb3Cvum+48S/J/wACXYleP7Q6ZUzgtVuYIdZu10qzjd5Z&#10;d62KfI8qunzvKjf6qLZv+RPmqlojy6xLb3Opy20P+lLLa2/+jxJdKn8EqbP7nzV2uq+DZf8ASJ9M&#10;1CNLdvn2XcSSvO2zYkXm/eX7+6s/xJo+p2dncLPBYppVh+6gmfY/lbU/e/eTdtrpjKJEoyM/R7mK&#10;GwludT8v7XYfJLb+bsl/4Gn+qbf93/dqpeeP4NH8qBdP/wCPVfKW7uINqbov9anlbNrLVVPiWt5b&#10;/N8/2dtkX2SJoomi8ryvnTZ/BXKa3qur6D9nufKuYUuF3ywvvl+1MuxPk3fc+RK6Yx5jza1TljzR&#10;kdXeeIdRv/slteXkkyRL9ogmT7+7Ymx0f/bf/vmqlt4w1yG3/fzxonyvEqRJvnZX+/8Ac3VU+0rb&#10;Sxfaf9DS3gllWb76MrJ9z/8AYp9mn7qK+WK5+0XW35LiX54l/ubP4f46zObml/MNewaaWK5vpY9S&#10;vVbYrv8AcX/gH8X3/wCOnaJeeTZxW1tBvfz1/fJ8nmtv3yyp/d2f/Y1XtrBdY8QSrbRb7G3X5U/5&#10;+mb5E+f/AOIrsNK0Rdbt7dlikhRW/g+/8v8AB/u76JS/mNqcZVZe7E4e58Bz6rcXf9h6hHYXq7UZ&#10;E3pF8z+bLK+x/vO6V1CfBO2ubyW5/tW5hdZf3X2GLyttvvf91L9/fFveu70qzXTYtqxfd+TZ/wDE&#10;Vqpt/dfvfJ2/e/3q8uUv5T6COEj9o5S5+F2lX+l/YVvL6FNqorpO8T/L86fd/wByprD4b+HtNsPs&#10;0sX2yJoFi2Xcry/KqbNn/A9m6t3W9Vawt/tNtFvdfkX97v8A+BvXn9/f32uf2Vulvpki+66S+V5s&#10;v8b/APAKxlLl+0d9PCRl9k6Oz+HuhpcS3S6fHNcXC+VK13+9+X/gdaH/AAg2lPLFcz6VY/6Pt2p5&#10;X93502f98JVTw34hlvItKVorma4ZGRbhIvkXbs++/wDt766h7lkt5VX+9s+StfeMuWPw8pmW2lWO&#10;m/LBBHCn3P8AVJ/wN0o1W3ZLOKdfuff2fwf79P2bPmaKNHZtn+trTkTzvm8/73+qT+DdWRroQ2Fn&#10;/oe1vL3r88X8b7vubEqpdah9nk2oYwrdx91avW1m0csWz53i+6/z/Lu/+wrH1jXLa1t4lsI45rlv&#10;n/1qbdv3f4/k/g/hraMZGUpQh8R+el55thFLtltoUX/SJX/j+Z/k/wBr56if995U7/JcbtjIn91a&#10;0rjRUmurkz3E1wY5PK+cIN65xhsKM1bisIF8M+K7t0867tdJmmhnk5ZWjERUk/xf8CzX7BKSjT5j&#10;4/l94ifb5U1ss+y4/iT+P/gH8NPtvKSwluWgkvHi27dkv3v9v7/zbKk0m3jk0eS7KL5kds8qrsXb&#10;uRE2nGKTUI1s72OOBViSP7qqi/4UoyUiOUuXNnLfy/aV8zY3/LH/AGf4K7HwH8SNQ+F1/cLbRXM2&#10;nyt+/t3l2Izf30b+HZXLCMLdDLM/lytt3HNVbq5l/e+YwnEaxbRMqtj95n0rN0Y4qEqdQz9pKm+a&#10;J9ceGPjl4T8Q2UrT6r/Ynzf8vcCRP8yfwP8AdZvkru7C8sfFtnp7WNzHf2Tbnlm81JUi+T5Ef5/v&#10;f3q+GdOh3RsWdnkk3bpGALfnitbQfEmqaHNLqGm382n3WMs9u23fzj5/7/8AwLNfNYrIKUPgkepR&#10;zCdT4j7d+zeTFu+597+47rtf79cFeeMLHUrzULNopPsTT+UkyRInns0qJseL+Le6fJWLN4v1TWvD&#10;umalNceVfH7FvlhG1ZP9aPmT7h5+b7v3uareD4Ib+1t52gii/s+FjHFCu2N+SPnX+Lq3/fbetfKe&#10;xUeY73VdTlM/xDYRW2sfZoLyOGyiXzZ98ru8vz/cRN/8dVLC5/fbtMgvnt3b97M/3Nu9/k2Vmy3j&#10;atqj3Fykckv8J2/c2P8ALt9KksbcX0cstzJLO5fHzSMP7/oRXZGn7p49aXLI6F7Nb+K0tp7O5huI&#10;p1eJPK3p8u/5N9S/Zru2aWCfzIft/wB6bzX2eV/tvv8AlbZVzTdCglto5VlnheSFg3lSY/grkdAg&#10;ZZpoTNI0VwVWRWwSxEbgNuxu3fIvOe1QHJE3ba5sdN+yQLF89x8zP/6Bv/3/APx1a6vSn1O/8r97&#10;bW2n/dX7J/s/wb65QRk3EKeY+y6ujJIu7qFTlf8Adb+Id66/xBrU2j2s/wBnjhzH90sme+K55e8e&#10;hhafL7x1Nm7ebFul2L9z+5T/ALS1tLub+H+/XC3HizUluZYDKjrJ/E0alk/3Tjiuo063/tG81KKe&#10;WR0jjlA+brk4OfWuf2b7nte0ZWv/ABJpT29xB9sjd92xESLe+6uK1DW55re4s7GzuZvtSt++SJ/9&#10;aqf637m1fk/76rorbR7S8/dyxFovtMsfl7227cuPX/YX8qv+PNLj0uTRPJlm23FzLF5bPlIl+fhF&#10;+6v3F7dq19hH3TBY6pT5uUj0e/XTdLt7OCzudi7Ikd/K2St8j/3/APbq7rF/qr29xBBBbQ3ES72e&#10;4l3vtV/4EX71clp+j2f/AAj/AId8uBYFvLSKdkh+VY3EaAFB/DXR3GqyWuhrHDFCmyVYlcpubG9O&#10;ctnn3rp9hA5/rE5F28S+ewin/tfybuXduimgRPK+fYnyf8DSsyz1LxAlnFtvI0t2+87xI77W+f5N&#10;tY9zcS6jqV5cvI0bCKK7EcZwnmbxyV/i+8PvZ+6vpU/he+nZoo5JPMkWSUyzlVWSb53HzFQNv/AN&#10;tP2MTl9tI0b+/Z7eKC+1WRHlZdqJ/o6Nu/g8371ZA1aCWNJv7MkSxEu2KGX5c/63n/K006vNqHxE&#10;trC4WOWI2f2jey5bfsl59P0qt4RjGvboJB9lh+0SyiO1/dgfKgx9Pas5e6bL958R/9lQSwECLQAU&#10;AAYACAAAACEAKxDbwAoBAAAUAgAAEwAAAAAAAAAAAAAAAAAAAAAAW0NvbnRlbnRfVHlwZXNdLnht&#10;bFBLAQItABQABgAIAAAAIQA4/SH/1gAAAJQBAAALAAAAAAAAAAAAAAAAADsBAABfcmVscy8ucmVs&#10;c1BLAQItABQABgAIAAAAIQB24OgpCgQAAB8MAAAOAAAAAAAAAAAAAAAAADoCAABkcnMvZTJvRG9j&#10;LnhtbFBLAQItABQABgAIAAAAIQA3ncEYugAAACEBAAAZAAAAAAAAAAAAAAAAAHAGAABkcnMvX3Jl&#10;bHMvZTJvRG9jLnhtbC5yZWxzUEsBAi0AFAAGAAgAAAAhACoqm+/iAAAADQEAAA8AAAAAAAAAAAAA&#10;AAAAYQcAAGRycy9kb3ducmV2LnhtbFBLAQItAAoAAAAAAAAAIQDxp2d9Mh8AADIfAAAUAAAAAAAA&#10;AAAAAAAAAHAIAABkcnMvbWVkaWEvaW1hZ2UxLmpwZ1BLBQYAAAAABgAGAHwBAADUJ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606" o:spid="_x0000_s2514" type="#_x0000_t75" style="position:absolute;left:39;top:40;width:9827;height:3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FmWbFAAAA3gAAAA8AAABkcnMvZG93bnJldi54bWxEj0GLwjAUhO+C/yG8BW+auocqXaOIIAji&#10;waose3s0z7bYvJQka6u/frMgeBxm5htmsepNI+7kfG1ZwXSSgCAurK65VHA+bcdzED4ga2wsk4IH&#10;eVgth4MFZtp2fKR7HkoRIewzVFCF0GZS+qIig35iW+LoXa0zGKJ0pdQOuwg3jfxMklQarDkuVNjS&#10;pqLilv8aBfqKm8s5367dvpnhT334fnY3Vmr00a+/QATqwzv8au+0gtk0TVL4vxOvgF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KRZlmxQAAAN4AAAAPAAAAAAAAAAAAAAAA&#10;AJ8CAABkcnMvZG93bnJldi54bWxQSwUGAAAAAAQABAD3AAAAkQMAAAAA&#10;">
                <v:imagedata r:id="rId2" o:title=""/>
              </v:shape>
              <v:shape id="Shape 71607" o:spid="_x0000_s2515" style="position:absolute;width:9901;height:3647;visibility:visible;mso-wrap-style:square;v-text-anchor:top" coordsize="990168,364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oWEccA&#10;AADeAAAADwAAAGRycy9kb3ducmV2LnhtbESPX2vCMBTF3wW/Q7gDX2SmuqGuNhURBIU9OLfBHq/N&#10;XVtsbkoSbf32y2Cwx8P58+Nk69404kbO15YVTCcJCOLC6ppLBR/vu8clCB+QNTaWScGdPKzz4SDD&#10;VNuO3+h2CqWII+xTVFCF0KZS+qIig35iW+LofVtnMETpSqkddnHcNHKWJHNpsOZIqLClbUXF5XQ1&#10;kfu1vI+f7cu+9efOHY5Pr58H9kqNHvrNCkSgPvyH/9p7rWAxnScL+L0Tr4D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4qFhHHAAAA3gAAAA8AAAAAAAAAAAAAAAAAmAIAAGRy&#10;cy9kb3ducmV2LnhtbFBLBQYAAAAABAAEAPUAAACMAwAAAAA=&#10;" path="m,364795r990168,l990168,,,,,364795xe" filled="f" strokeweight=".20681mm">
                <v:stroke miterlimit="83231f" joinstyle="miter" endcap="round"/>
                <v:path arrowok="t" textboxrect="0,0,990168,364795"/>
              </v:shape>
              <v:rect id="Rectangle 71608" o:spid="_x0000_s2516" style="position:absolute;left:332;top:1590;width:12693;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YcOcQA&#10;AADeAAAADwAAAGRycy9kb3ducmV2LnhtbERPPW/CMBDdK/EfrENiaxw6UEgxCEERGduAFLqd4iOJ&#10;iM9RbEjor6+HSoxP73u5Hkwj7tS52rKCaRSDIC6srrlUcDruX+cgnEfW2FgmBQ9ysF6NXpaYaNvz&#10;N90zX4oQwi5BBZX3bSKlKyoy6CLbEgfuYjuDPsCulLrDPoSbRr7F8UwarDk0VNjStqLimt2MgsO8&#10;3ZxT+9uXzefPIf/KF7vjwis1GQ+bDxCeBv8U/7tTreB9OovD3nAnXA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mHDnEAAAA3gAAAA8AAAAAAAAAAAAAAAAAmAIAAGRycy9k&#10;b3ducmV2LnhtbFBLBQYAAAAABAAEAPUAAACJAwAAAAA=&#10;" filled="f" stroked="f">
                <v:textbox inset="0,0,0,0">
                  <w:txbxContent>
                    <w:p w:rsidR="00D15DF3" w:rsidRDefault="00CC4D0A">
                      <w:pPr>
                        <w:spacing w:after="160" w:line="259" w:lineRule="auto"/>
                        <w:ind w:left="0" w:right="0" w:firstLine="0"/>
                      </w:pPr>
                      <w:r>
                        <w:rPr>
                          <w:b/>
                          <w:i/>
                          <w:sz w:val="16"/>
                        </w:rPr>
                        <w:t>General Plan Elements</w:t>
                      </w:r>
                    </w:p>
                  </w:txbxContent>
                </v:textbox>
              </v:rect>
              <v:rect id="Rectangle 71609" o:spid="_x0000_s2517" style="position:absolute;left:9875;top:1590;width:328;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5oscA&#10;AADeAAAADwAAAGRycy9kb3ducmV2LnhtbESPQWvCQBSE7wX/w/KE3uomPUSTuoagFT22WrC9PbLP&#10;JJh9G7KrSf313UKhx2FmvmGW+WhacaPeNZYVxLMIBHFpdcOVgo/j9mkBwnlkja1lUvBNDvLV5GGJ&#10;mbYDv9Pt4CsRIOwyVFB732VSurImg25mO+LgnW1v0AfZV1L3OAS4aeVzFCXSYMNhocaO1jWVl8PV&#10;KNgtuuJzb+9D1b5+7U5vp3RzTL1Sj9OxeAHhafT/4b/2XiuYx0mUwu+dcAX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quaLHAAAA3gAAAA8AAAAAAAAAAAAAAAAAmAIAAGRy&#10;cy9kb3ducmV2LnhtbFBLBQYAAAAABAAEAPUAAACMAwAAAAA=&#10;" filled="f" stroked="f">
                <v:textbox inset="0,0,0,0">
                  <w:txbxContent>
                    <w:p w:rsidR="00D15DF3" w:rsidRDefault="00CC4D0A">
                      <w:pPr>
                        <w:spacing w:after="160" w:line="259" w:lineRule="auto"/>
                        <w:ind w:left="0" w:right="0" w:firstLine="0"/>
                      </w:pPr>
                      <w:r>
                        <w:rPr>
                          <w:b/>
                          <w:i/>
                          <w:sz w:val="16"/>
                        </w:rPr>
                        <w:t xml:space="preserve"> </w:t>
                      </w:r>
                    </w:p>
                  </w:txbxContent>
                </v:textbox>
              </v:rect>
              <w10:wrap type="square" anchorx="page" anchory="page"/>
            </v:group>
          </w:pict>
        </mc:Fallback>
      </mc:AlternateContent>
    </w:r>
    <w:r>
      <w:rPr>
        <w:sz w:val="16"/>
      </w:rPr>
      <w:t xml:space="preserve"> </w:t>
    </w:r>
  </w:p>
  <w:p w:rsidR="00D15DF3" w:rsidRDefault="00CC4D0A">
    <w:pPr>
      <w:tabs>
        <w:tab w:val="center" w:pos="3632"/>
      </w:tabs>
      <w:spacing w:after="0" w:line="259" w:lineRule="auto"/>
      <w:ind w:left="0" w:right="0" w:firstLine="0"/>
    </w:pPr>
    <w:r>
      <w:rPr>
        <w:i/>
        <w:sz w:val="16"/>
      </w:rPr>
      <w:t xml:space="preserve">Circulation </w:t>
    </w:r>
    <w:r>
      <w:rPr>
        <w:i/>
        <w:sz w:val="16"/>
      </w:rPr>
      <w:tab/>
    </w:r>
    <w:r>
      <w:rPr>
        <w:sz w:val="17"/>
      </w:rPr>
      <w:fldChar w:fldCharType="begin"/>
    </w:r>
    <w:r>
      <w:rPr>
        <w:sz w:val="17"/>
      </w:rPr>
      <w:instrText xml:space="preserve"> PAGE   \* MERGEFORMAT </w:instrText>
    </w:r>
    <w:r>
      <w:rPr>
        <w:sz w:val="17"/>
      </w:rPr>
      <w:fldChar w:fldCharType="separate"/>
    </w:r>
    <w:r>
      <w:rPr>
        <w:sz w:val="17"/>
      </w:rPr>
      <w:t>38</w:t>
    </w:r>
    <w:r>
      <w:rPr>
        <w:sz w:val="17"/>
      </w:rPr>
      <w:fldChar w:fldCharType="end"/>
    </w:r>
    <w:r>
      <w:rPr>
        <w:sz w:val="17"/>
      </w:rPr>
      <w:t xml:space="preserve"> </w:t>
    </w: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CC4D0A">
    <w:pPr>
      <w:spacing w:after="59" w:line="259" w:lineRule="auto"/>
      <w:ind w:left="0" w:right="134" w:firstLine="0"/>
    </w:pPr>
    <w:r>
      <w:rPr>
        <w:rFonts w:ascii="Calibri" w:eastAsia="Calibri" w:hAnsi="Calibri" w:cs="Calibri"/>
        <w:noProof/>
        <w:sz w:val="22"/>
      </w:rPr>
      <mc:AlternateContent>
        <mc:Choice Requires="wpg">
          <w:drawing>
            <wp:anchor distT="0" distB="0" distL="114300" distR="114300" simplePos="0" relativeHeight="251710464" behindDoc="0" locked="0" layoutInCell="1" allowOverlap="1">
              <wp:simplePos x="0" y="0"/>
              <wp:positionH relativeFrom="page">
                <wp:posOffset>4480814</wp:posOffset>
              </wp:positionH>
              <wp:positionV relativeFrom="page">
                <wp:posOffset>8331276</wp:posOffset>
              </wp:positionV>
              <wp:extent cx="1012241" cy="364795"/>
              <wp:effectExtent l="0" t="0" r="0" b="0"/>
              <wp:wrapSquare wrapText="bothSides"/>
              <wp:docPr id="71786" name="Group 71786"/>
              <wp:cNvGraphicFramePr/>
              <a:graphic xmlns:a="http://schemas.openxmlformats.org/drawingml/2006/main">
                <a:graphicData uri="http://schemas.microsoft.com/office/word/2010/wordprocessingGroup">
                  <wpg:wgp>
                    <wpg:cNvGrpSpPr/>
                    <wpg:grpSpPr>
                      <a:xfrm>
                        <a:off x="0" y="0"/>
                        <a:ext cx="1012241" cy="364795"/>
                        <a:chOff x="0" y="0"/>
                        <a:chExt cx="1012241" cy="364795"/>
                      </a:xfrm>
                    </wpg:grpSpPr>
                    <pic:pic xmlns:pic="http://schemas.openxmlformats.org/drawingml/2006/picture">
                      <pic:nvPicPr>
                        <pic:cNvPr id="71787" name="Picture 71787"/>
                        <pic:cNvPicPr/>
                      </pic:nvPicPr>
                      <pic:blipFill>
                        <a:blip r:embed="rId1"/>
                        <a:stretch>
                          <a:fillRect/>
                        </a:stretch>
                      </pic:blipFill>
                      <pic:spPr>
                        <a:xfrm>
                          <a:off x="3937" y="4014"/>
                          <a:ext cx="982726" cy="357353"/>
                        </a:xfrm>
                        <a:prstGeom prst="rect">
                          <a:avLst/>
                        </a:prstGeom>
                      </pic:spPr>
                    </pic:pic>
                    <wps:wsp>
                      <wps:cNvPr id="71788" name="Shape 71788"/>
                      <wps:cNvSpPr/>
                      <wps:spPr>
                        <a:xfrm>
                          <a:off x="0" y="0"/>
                          <a:ext cx="990168" cy="364795"/>
                        </a:xfrm>
                        <a:custGeom>
                          <a:avLst/>
                          <a:gdLst/>
                          <a:ahLst/>
                          <a:cxnLst/>
                          <a:rect l="0" t="0" r="0" b="0"/>
                          <a:pathLst>
                            <a:path w="990168" h="364795">
                              <a:moveTo>
                                <a:pt x="0" y="364795"/>
                              </a:moveTo>
                              <a:lnTo>
                                <a:pt x="990168" y="364795"/>
                              </a:lnTo>
                              <a:lnTo>
                                <a:pt x="990168" y="0"/>
                              </a:lnTo>
                              <a:lnTo>
                                <a:pt x="0" y="0"/>
                              </a:lnTo>
                              <a:close/>
                            </a:path>
                          </a:pathLst>
                        </a:custGeom>
                        <a:ln w="7445" cap="rnd">
                          <a:miter lim="127000"/>
                        </a:ln>
                      </wps:spPr>
                      <wps:style>
                        <a:lnRef idx="1">
                          <a:srgbClr val="000000"/>
                        </a:lnRef>
                        <a:fillRef idx="0">
                          <a:srgbClr val="000000">
                            <a:alpha val="0"/>
                          </a:srgbClr>
                        </a:fillRef>
                        <a:effectRef idx="0">
                          <a:scrgbClr r="0" g="0" b="0"/>
                        </a:effectRef>
                        <a:fontRef idx="none"/>
                      </wps:style>
                      <wps:bodyPr/>
                    </wps:wsp>
                    <wps:wsp>
                      <wps:cNvPr id="71789" name="Rectangle 71789"/>
                      <wps:cNvSpPr/>
                      <wps:spPr>
                        <a:xfrm>
                          <a:off x="33274" y="159076"/>
                          <a:ext cx="1269313" cy="145398"/>
                        </a:xfrm>
                        <a:prstGeom prst="rect">
                          <a:avLst/>
                        </a:prstGeom>
                        <a:ln>
                          <a:noFill/>
                        </a:ln>
                      </wps:spPr>
                      <wps:txbx>
                        <w:txbxContent>
                          <w:p w:rsidR="00D15DF3" w:rsidRDefault="00CC4D0A">
                            <w:pPr>
                              <w:spacing w:after="160" w:line="259" w:lineRule="auto"/>
                              <w:ind w:left="0" w:right="0" w:firstLine="0"/>
                            </w:pPr>
                            <w:r>
                              <w:rPr>
                                <w:b/>
                                <w:i/>
                                <w:sz w:val="16"/>
                              </w:rPr>
                              <w:t>General Plan Elements</w:t>
                            </w:r>
                          </w:p>
                        </w:txbxContent>
                      </wps:txbx>
                      <wps:bodyPr horzOverflow="overflow" vert="horz" lIns="0" tIns="0" rIns="0" bIns="0" rtlCol="0">
                        <a:noAutofit/>
                      </wps:bodyPr>
                    </wps:wsp>
                    <wps:wsp>
                      <wps:cNvPr id="71790" name="Rectangle 71790"/>
                      <wps:cNvSpPr/>
                      <wps:spPr>
                        <a:xfrm>
                          <a:off x="987552" y="159076"/>
                          <a:ext cx="32836" cy="145398"/>
                        </a:xfrm>
                        <a:prstGeom prst="rect">
                          <a:avLst/>
                        </a:prstGeom>
                        <a:ln>
                          <a:noFill/>
                        </a:ln>
                      </wps:spPr>
                      <wps:txbx>
                        <w:txbxContent>
                          <w:p w:rsidR="00D15DF3" w:rsidRDefault="00CC4D0A">
                            <w:pPr>
                              <w:spacing w:after="160" w:line="259" w:lineRule="auto"/>
                              <w:ind w:left="0" w:right="0" w:firstLine="0"/>
                            </w:pPr>
                            <w:r>
                              <w:rPr>
                                <w:b/>
                                <w:i/>
                                <w:sz w:val="16"/>
                              </w:rPr>
                              <w:t xml:space="preserve"> </w:t>
                            </w:r>
                          </w:p>
                        </w:txbxContent>
                      </wps:txbx>
                      <wps:bodyPr horzOverflow="overflow" vert="horz" lIns="0" tIns="0" rIns="0" bIns="0" rtlCol="0">
                        <a:noAutofit/>
                      </wps:bodyPr>
                    </wps:wsp>
                  </wpg:wgp>
                </a:graphicData>
              </a:graphic>
            </wp:anchor>
          </w:drawing>
        </mc:Choice>
        <mc:Fallback>
          <w:pict>
            <v:group id="Group 71786" o:spid="_x0000_s2536" style="position:absolute;margin-left:352.8pt;margin-top:656pt;width:79.7pt;height:28.7pt;z-index:251710464;mso-position-horizontal-relative:page;mso-position-vertical-relative:page" coordsize="10122,364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ybjXEQQAAB8MAAAOAAAAZHJzL2Uyb0RvYy54bWzEVllv2zgQfl9g/4Og&#10;90aXbVlCnGLRbIMCxTbo8QNoirKEUiRB0tf++s6QomzHTa+HNkBkHjPDb745yNuXh4FHO6ZNL8Uq&#10;zm7SOGKCyqYXm1X86ePrF8s4MpaIhnAp2Co+MhO/vPv7r9u9qlkuO8kbpiMwIky9V6u4s1bVSWJo&#10;xwZibqRiAjZbqQdiYao3SaPJHqwPPMnTdJHspW6UlpQZA6v3fjO+c/bbllH7rm0NsxFfxYDNuq92&#10;3zV+k7tbUm80UV1PRxjkF1AMpBdw6GTqnlgSbXV/ZWroqZZGtvaGyiGRbdtT5nwAb7L0iTcPWm6V&#10;82VT7zdqogmofcLTL5ul/+0eddQ3q7jMyuUijgQZIEzu5MgvAUV7talB8kGrD+pRjwsbP0OvD60e&#10;8Bf8iQ6O3ONELjvYiMJilmZ5PsviiMJesZiV1dyzTzsI0ZUa7f79tmISjk0Q3QRG9bSG/5ErGF1x&#10;9f2cAi271SwejQw/ZGMg+vNWvYCwKmL7dc97e3QpCgFEUGL32NNH7SeXtJeBdpDAgx3xJbKDiiiL&#10;mjBNcH5haM179brnHNnH8QgZMvxJhnzFa59995JuByasLyfNOKCXwnS9MnGkazasGWSHftNkPlzG&#10;amZphwe2cPB7KDFERuppw6E8AUPMBtLmK4lSVAX4DvkwS7OZNx/SpVrmZQ756LJlXhbzAvenoJNa&#10;aWMfmBwiHABAwAFMk5rs3poRURAZifMgHDrAhFkNPccEymB2RdpPldWHjigGENDsZXyhB/qyciIu&#10;ukv0ZpScaso8xxN0ruuCqqo0W4Dpy3o6Y4huPUPnrECHajw/wFQXRvQgwhB5/GazhOxGPTSKw2i/&#10;igOSbips3B3kjn2UTs6eyvtU+YD0JMLFuWgweNEpQD5IhV/lDJ9Ju4b+rOAZjWcylEvDfG6hQy7J&#10;JidB7pxGLtDfcjabA+8E7istGpd1Q2/hHuP9AI0uL9P0BATsYZx98rmRPXKGtHDxnrXQe7E5OiNG&#10;b9avuI52BG8r9zcmvRNFHV9yo1b6rBaKEq46MtoazYwHOBdHSyjJ3EU5gRnN0hGNvy3hzgH6wp0J&#10;tExKDpYUdtIXcNO7A8+8xeFaNkffxnAGlfcbS7AKJYj9iogN9022+qkyLIq8nLlSzOZVWi5QGYgI&#10;91S+qIqs8AWZzeZF5YocqArXY+hHP9SyMD/QvJDY331+4sqTbLKH9cHd33k6OeOJjjqp/38Hb7OW&#10;S0haqEY3ivG5Bg0Td+OIvxHQ9vBlFAY6DNZhoC1/Jd37yeP5Z2tl27seewrrCOy3RrUC3L6xXkQV&#10;loEuhAZt+PvNtVqW83n+bFiLfFmM99AfCGo2+fKng+qeWfAKdc1jfDHjM/d87pLg9K6/+wIAAP//&#10;AwBQSwMEFAAGAAgAAAAhADedwRi6AAAAIQEAABkAAABkcnMvX3JlbHMvZTJvRG9jLnhtbC5yZWxz&#10;hI/LCsIwEEX3gv8QZm/TuhCRpm5EcCv1A4ZkmkabB0kU+/cG3CgILude7jlMu3/aiT0oJuOdgKaq&#10;gZGTXhmnBVz642oLLGV0CifvSMBMCfbdctGeacJcRmk0IbFCcUnAmHPYcZ7kSBZT5QO50gw+Wszl&#10;jJoHlDfUxNd1veHxkwHdF5OdlIB4Ug2wfg7F/J/th8FIOnh5t+TyDwU3trgLEKOmLMCSMvgOm+oa&#10;NPCu5V+PdS8AAAD//wMAUEsDBBQABgAIAAAAIQAqKpvv4gAAAA0BAAAPAAAAZHJzL2Rvd25yZXYu&#10;eG1sTI9BT8MwDIXvSPyHyEjcWNqNllGaTtMEnCYkNiTELWu8tlrjVE3Wdv8e7wQ32+/p+Xv5arKt&#10;GLD3jSMF8SwCgVQ601Cl4Gv/9rAE4YMmo1tHqOCCHlbF7U2uM+NG+sRhFyrBIeQzraAOocuk9GWN&#10;VvuZ65BYO7re6sBrX0nT65HDbSvnUZRKqxviD7XucFNjedqdrYL3UY/rRfw6bE/HzeVnn3x8b2NU&#10;6v5uWr+ACDiFPzNc8RkdCmY6uDMZL1oFT1GSspWFRTznVmxZpgkPh+spfX4EWeTyf4viFwAA//8D&#10;AFBLAwQKAAAAAAAAACEA8adnfTIfAAAyHwAAFAAAAGRycy9tZWRpYS9pbWFnZTEuanBn/9j/4AAQ&#10;SkZJRgABAQEAYABgAAD/2wBDAAMCAgMCAgMDAwMEAwMEBQgFBQQEBQoHBwYIDAoMDAsKCwsNDhIQ&#10;DQ4RDgsLEBYQERMUFRUVDA8XGBYUGBIUFRT/2wBDAQMEBAUEBQkFBQkUDQsNFBQUFBQUFBQUFBQU&#10;FBQUFBQUFBQUFBQUFBQUFBQUFBQUFBQUFBQUFBQUFBQUFBQUFBT/wAARCABMAM8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1Cz1hra88i5j8&#10;5PIa4uru4id5Z7dk/db/APnrLvovL/7Zrmnz2cVlf29qsXkW7xOj/aGT5N/8S/c/jrPufGHh7W7+&#10;LbF9stNvlXV35uy3ilb76PEz/vZaz0+IsGt6lFff2f8AY7jS1+0Wr3GxImZv9Un3N3+qTd9yo+t0&#10;Y/aOmOCrS+ydxqVms2l2n2n9zqFqqvFcPE7+QzP8/wDs/f8Au0xLZtEn26ZZ33+oleKZ9my1RtjO&#10;n7j7yvvriv8AhZ19c2dw08Ft9q+/9oS1d3lZfvpvb/Y+5VTSvEOq20UU+p6v5L3H2e0W38p4om2p&#10;sTY6puZnT+4/3vlrH6/TOn+zan8x6Ba+G4ofDnkQQSJdxNKkSJK/m/an+/LFL/3xWm/iSLSv7P8A&#10;Pl3+buiupvn+zwfceV3/APQa8cv75baW7/tWLf5t0txFb2ku+481fni+TzflZPusv8VRJ4ka2t7e&#10;CCKNEWC6+y/ZNiOrM+/7m/c33Nuzf/yyo+uyn8MTp/sv4fePSL/4qeHtH1T/AJaQ3d0zRRXEMCSo&#10;yqifJv8A4Yn+T/gNXbPxOs1++mWOr21nZLBKkT+U8SRSr88qfN8q7N/y/PXkusaPeXn2j91HMktr&#10;sim8p/K+Z5XffEz7vKdETdV3S7P7fYfYfPkS0WDymhSJ/K3K6b03/P8A73zv/wAArp9rU+ydNTLa&#10;PL7p7rf+J/sdhFZ2eobPs674oXl8p9qb/wDWvv8A9h/v1lXLz39ncaZcxf23eqvlRTQ797Rf7i/K&#10;rPs/v15ely1zFrGp3Mu9Gn36d/ov+j/Z4vvy+bE/y/OibX/8crQs9Ki0q8e5WeTzbpmib7Xst4rq&#10;4bZ+981X+Zdn9xK4442XNy8pzSy+Kj8R7G9tqH/Hnc6Vpr6VPayxM6XTp/1yR5fvfwfNVSwRnltN&#10;VtpbnVdPX7sNp/y13fIibP4lRP79cu/iTXNNt7ezgg1KHR9qpFd3ey4eX76fvfuMypv/AI/+eXz0&#10;x/GfiHR/39tHHZ2W5mlt0iTylVf+Wv39vyfe+T73/AK7Prsf5Tz/AKhU5vdkdNZ6xB9vuls7P7Bc&#10;JteCG3iieWdV/j2fwt/6BUtnDfeVLeXkEf2tv9Htre4i3v8Acf8Aj+8vz72rlNP8eav/AMS/yLOx&#10;muIma3nd4vKl3M/7re+99u960LD4o3L293P/AGHvvbdVf55XSL5tj/P8m5fk/go+u0yfqFY2LNpb&#10;a/uLueeCzRV8qW4aJEillX598UX97Z/G9RJeT23mrPq99f3HnxPE/mpKm35P/Q1l/jSsy28Ya1cx&#10;Srcy21g8v7pbf7Hs8j76fP8Axebs+b+7WV/wmeoQxRMulabNb2+15bj/AJaz/wDPJIvn+9R9dpB9&#10;QqGxcX8E1nF/x8zO212luJd/zN5Xyf3vnrTv3i/eusW+3uNqbP8Anqqp9zyv4VrMsPidaTeb5+lS&#10;WEqwKjO/35Zdnzp/e+Si5udKsLOW8WKSz3TrcSpdy70glb/Y3/7G2lVr08RSlGMjJYSvSnHmiH7r&#10;ypYLby5k89ndE+ZP9j5KLn7HbRW6pPsT5tu/+Fm/uf79WH8iaWJYJd7qq/6Rb/OnlbN6f+OVLc2b&#10;WEsrLFs/5at99Pu/wV+Z1Yyg+WR9wrmfC7XMsSr8m77qP9//AIH89W9Ks1eK4n8qP5VV1+z70fzf&#10;k8pP/IVRaOjfaInWLfcNu2/x+b/H/wAC/wC+6hsNb068luLP+0JPs+l/vZXeJH3bk2J5X8W3Z8vy&#10;V6OTx5sTGrM48b/ClGER7219NH/as88iboFeV7iXfaMzfI6Im/btf/f+9UujpLNb2+2Cx/0e6Z2f&#10;z9jy/f2fwbd1ZXi34o6fZ6XEsEHkxNu/0u++R5W3/I6J/F8/+dteL3Pj/wAnzbaCW5mt4m8r7RcR&#10;b/3vybP3X3d3/oNffyr/AMsT4/2EY/xZcp9C2fhvzorSe2ljvLdomTZ5+yKJnff+6f8A5a07Ure7&#10;hv4HtJVmaWbyle3XyXiZFl+RH3/MuyvnN/EOvaHP9suYvOsliVPs7wbH+/8A7nyfcf569A0fWJJt&#10;Fll0W7mtIbjpvljZk2v8w/eIw/jTrx/dqJYmUfiiXQp06vNGMjj3223+nXkUd49qzSyvcRPLFBL5&#10;v7pET7u35Pm2bW/26zL97PWLiLU28uaX7LvW7ffLFYbf3runm/e++n+2tV3tornyd0ty9u279y0v&#10;m/eTY7/c/wBurbxxP8qwR/w/7ny/c+SvB+qSPof7SoxN3R/sNzL8moWyXCwRXsVwkr3D7ml3pFFL&#10;95vv1oaG9jYXEtzPPbebF5UX2i4l837KzPLviZ/4v3vzfuvvLXLppcVhbxN+7h3L8yJF92raIu3f&#10;59s//bKuj6scEsw5vsl1/ItrO4W5ljh0pYmSJLu6TfFK0vzvL/DuT+5/wGtB7P7N8yy/bN255UeJ&#10;F/jf50dX/wBj7n3f9usKwSxh81YIrZPm/eqn95v43q7YXETxb7aX/R/4dn3K1pUJR+0RLNP7oarr&#10;WmX9/EttLbXN7KsvlPb/AH9y/fill3v5XzJtp9zctcy7r6fTXt1gXbNdyu+5WeKWJPKX+L7/ANz5&#10;a4S80eCz1mWxnlkhtF/0i1t/K3vP5v33+ZP4JUStjSvGmpppcU9tPH96WW6f7/nqv3/n+79/5m31&#10;7ssF7seWRwYPiXklOOJj/h5Tpba4sftFvZ3PiHTUvZVaWeFN9ukSr8kX7pX2+U/3v/QKyvE/iTyd&#10;Y/0aWOwsrX52+zxbPl2P/B/t/wDtKuXtngh1SL/V6rcKq/Jdy7H+X76ff2/3Pv1U/tqVrqJYJZEt&#10;7ifYzvv2JKyb/k/74+asZYSnSl7sjklnFTGR96J1dt4n1C8t7eefUJLZ7jdb7LfZslXZtT97/Fs+&#10;/srV0e83xf2bqt5/pdxL/odwmx0i2p8n+z/45/tba4Kwub6G4igtvLheCf5UfZ5W1Xf/AMed/vf7&#10;XlVYs7m80rXJbmXy7NF3Iqfc8rbvf918+1fv/wAdc0qcZ+6KljJQlzSPa0sLy61rStTupbaH9+0r&#10;6g8W95VZPn/j3N/tun3qZc7bm4t7y8ljs7KVl8q4Te6X8v3N8tvv2/I+z+9srlPDdzqFhZ6feQfY&#10;fslxat9j+0SpLKsqps837/8AH92s2z1XUIflWKR3tbHZ9ou9kXzM+yXzZfnXyk+b5Kxlltb7J60c&#10;+wv2j02/0RbyW7+0yyO+79/fJE7pEypFE/lf3ldq7iPxJ4XvPCWj3Or/AGGwSVd9rb/I77l/590X&#10;/c+TZXkl/qqvLFZz3n/LBn864nRYpVVP9bs+787/AD/PXV+LdUsbDwvpU9zFfJLta4iS381JYomd&#10;Iov3X+2//wC3XN7CUJctWJ6McTTxcealI0PGHg+50GW3+wxSX9pcNs8n+PzV/wBUifOn3PnbfRbe&#10;A9Vtrf8A0zV/7N0+L7u+Xe/y/wCqd933WSuH8Nw65res+GlvJ43li1q3la3ffvi8p5fufPt+SLer&#10;f3q9A+JfieV7z+yll/s2L5kWa4i3pPLsf5/721H+X7n3qPY+9yh7WXwnQJ4b8PWEUt40ty/lWr+b&#10;cJO7vKv39+37u6uC0fxPPNcahtisbxEZnimhl37okl/3/wC5/G9S+LdV1K2i0Tw1YwXLpFAst46S&#10;pv8AtDffR/8Ac37mrl7B3mt7S2ngsftDbpVit4kRG27/AN1/dTZ95vk/3645YeNWXw8x1xrKEeaU&#10;zY8QeIVeX5p5HsrhVRbfTIn83zUlfZ8+/wD2Ni7/APgdHiSP7Zf29tbfIkSt5Von34NvyP5SfdVv&#10;3r7fk3f7FVE1jQ4be3sW8u8u7dll854t+yJdn8ez5vubfk2/+gVha34ksUtYVnljR/8Aj4V/v+Ru&#10;RPnT59u5Puq+z5a6fqtSHwQMo4vDf8/Y/wDgRz/jD7HJ4g+zNp8afL5XnXEqeVaqz/wf8Aeuftrm&#10;WG3in+x/IrbFS3i2PKzf+hb3rT8SJBqXiC4ax8250+6ZYvOTY7ysv30/2v3X9yrV4lj5st41pH9k&#10;ZWl3vvdF27/3ssX3l++n/Aa9KMeQ+Sry55SlzAm7+xt13FcpdxbvNS4l+f5kR4vn3/Ls3/frZ+F8&#10;csmn6gjXslkY5Fa3mjlTZJv+/t+R/wC7/cWuZsLyCb7O199mR2Vf3Lyp5XzffTytiN/f/grq/Bsj&#10;WOnyxwxfbG+0MNnkvM6/In3PnG9f9rLVjW/hnRgo/vonln/CYLc2/wAtnI938vyPs/df/ZVsJ4kt&#10;r+KVrOC5TZtfyX2Vn21/4Xm+0LZ6hYul/arKrpKlvKtwvz7IomTd9/5fv11ttoi20WsLbeZ9nt9O&#10;V1h8qJ3b7nm/Orpt+f8A6a17NSko/FA46Man8w+2v2+zyztp9ylvErS/6XL5Xy/7n+3vT56anmvc&#10;ags/m2dpcWu+1uPk/hf76S/3tn3al1hItS0OK8topHvWsbOylfzfN+Zn+59/b86pt2f3q2nsJ7aw&#10;t/PittiTrEyW8X+oXykeJ9q71rljy/ymkqP94q+DP30WoW37yZ2gilV7iJP3UvlfJ+6/66/36882&#10;avYS6hc3k/kvEzRRPb6jvRmb5ET+78n3v7tegSP9m0va0sd/FdbXl1C3uk/1S/c814tkq7/9utC/&#10;8NwTX/8Ay12XV0tv9nSCL7PEzI/73/pqqVr7TllL3TKWFjOMY8xw95ok6a1p9zc6rJD9qnVIv3vm&#10;ozbE3xJ8/wAu9/8AYWtVPB7ful0qeOzSX7Ptu7iz3pOu9/k2fd/jf+D/AH69As7CLWJbS0ns47O0&#10;ZvNtbe32JtWWLdK/m7HZpUSL79V11Wf7HpTf8I9qSXel2qrKjyu6TxSu+9HT+GXZ827+Gn9akZ/2&#10;fR97mPMn8MLtt528y8e1ZriXzoopUb5/n3xK9WP+ERnube02y3L2m5Ub7PFs+Vn2JcOn8P8AuV3F&#10;5okWm+b9likm+x/vZXtNsTzsqI/2fZ5r7fkf5k+9/ral0q8i02KKxuYtSs3t9RiibZ5T/K2933/3&#10;1T7uyolLn96RtHDRhyxPOtV8GLYW8rQRec8sX2dv45Z2VNn3Pu/7NbFn4Yn1ya0tvsfk3G2JIrR5&#10;XdJWb55d77Nv3/u12d55Gmy2/wC437Wl8jfA6fvWd/nli+9t/wButBLBrC80lraXzre4g821fyne&#10;JYv4Nn8S/f8Ald6Ih7GPMZiaPp9hZ/NFbPcLPsaZ98UTRbP9Unz7ml37N37qrtn4esdSmt7a2i85&#10;rCfetx5tvvtWVP3u9P8AY+7/APE10D+D/t95b208Vy/2X/iYWqfukSeVtmxE/wCAJ8zvVLSvD1z9&#10;jluXnkhdWllZ/I2ean398vlf8skrfml/MV7Kl8PKc/eeGLPQYrjyLm5e4ia4+f5Lh59v35Yotm5m&#10;2P8A39tY/hfxm2g3Fx4XvIL6bSYp/wDRftd5+9tZWT/nr8+3/a313b3n2/S7edp4pom3Iz+Vvh+Z&#10;P9b/AHovk/gR/wDZrzfxnZwJcf2npl58/wDFM8COksrRfJLcP8jfJ/0yqvaRlGUapySoypVI1MNL&#10;lOj0f4l30OqWlzZ6HGllpc7IumWkTptWX/VebL/y1lf/AFv3Grf1X4kRa39re28L/b7i32xbLuV/&#10;K3K/yfwfwfI3z141Z+LNXsNyanp8cP2pbd4r753T7Q2xPNeLfuVt77V+f/0CvS0SLR7O4+3TybF+&#10;e5uHl/i/vvXNKVCXwxCnWxcftEN/cX2sazFc30Xnea37+781Efb/ALn/AI7UVzo8tzb28E88f2e3&#10;+RXTenmrs2bN+/8A23ofxbocNhLeNeRvZf30+dNqvs3u/wDv/LUT+J4Jr/7DbWdzM6eU7b4tibWR&#10;33/N977lL238pPs3P4i0/h5Xt5VX7Tv2/f8AP/1W75/++v4qyrnwkk1x56z3O9v3v9/ym3/P/wCg&#10;VU/4WFbW1nFeX0ElnbyqsrTebvT5n2J/Bu/8cof4kLcy2n9mWck1pKyotw8uxFZtn/xe6svrEv5j&#10;P6pT/lKut+G7HR7f7T9+0VVSW3m2PuX/AG5f4qzL+/g+wSqv+mW6Kv8ApHn7nVWR0id6saxf6n4t&#10;8qC2g+3o211+yRb7f/gdRaf4D8R/2XaW0+lbLdlWK6t7f7n3/wCD591Eqn8x2RocvwxHWdt9pv4v&#10;tMEiWi7nWG43xbt0UTp/H955UrU8F+Jlt7cQzSRWk0z+a1nNJDsHyfws/H/fNSf8IZqsMVv59nLs&#10;ib5Ut4nlefakSJv+f5W+d/8Av1Vuz8Dar9rEr6S17GvyKJvJcqvz43eZx+a7qjmiaezq+7ynx/8A&#10;cl/ceYm5vlh/g2r9z/x+tDStVvLC4tLlpZHRk3siRf8Aj/8AvPWfvWG6igX5Lvcvm/cR4mqxZ/Y7&#10;aK38jzN8r/N+9eJ9qu77K/WdPtQPNPTfDfxd1yz0v+zPNj+ybWibZFsf5vvukv3v4Nvz/wC7XoGj&#10;/EjSry1t7GC8ks7i3i2QWmp/vYvm+Tynl+75Wz+B0Wvn9LzyYbhfK/0ddrr9/Yrf3P71Ps/tj6hb&#10;zt5n737yXEW/yl3/AL3/AIFXkYnLaOI97l5SvrMon1ReaU3/AB820EdhZfM/nXcTo9gyvs3p5Xze&#10;V/d31Ys7CWOW48iK2hS4naWK3u4ETyovuRS+bv8AlX5/v791eL/DT4oweFbiWDXILm/0ratut2/z&#10;y2qt87+U/wDF8lfVfhv+yr/S7efSNPsZrLd9otXsYk2f5/vb6+PxuGlgpe9E9XDyjV+E4z7BZ6lZ&#10;ytpsttNaW9rK8T28XlfumT5/3rfdV5d/zvtos0e2+z2b6fLsuIIpV+zxbHlZU/dOku/+Df8ANXcb&#10;FttP8iez3/8ATpbxb3l+f7mz/wBBqV9E0+/t7hWg329wr7pvuPEvyf8AAl2JXj+0OmVM4LVbmCHW&#10;btdKs43eWXetinyPKrp87yo3+qi2b/kT5qpaI8usS29zqcttD/pSy2tv/o8SXSp/BKmz+581drqv&#10;g2X/AEifTNQjS3b59l3Ekrzts2JF5v3l+/urP8SaPqdnZ3CzwWKaVYfuoJn2P5W1P3v3k3ba6Yyi&#10;RKMjP0e5ihsJbnU/L+12HyS2/m7Jf+Bp/qm3/d/3aqXnj+DR/KgXT/8Aj1Xylu7iDam6L/Wp5Wza&#10;y1VT4lreW/zfP9nbZF9kiaKJovK8r502fwVymt6rq+g/Z7nyrmFLhd8sL75ftTLsT5N33PkSumMe&#10;Y82tU5Y80ZHV3niHUb/7JbXl5JMkS/aIJk+/u2JsdH/23/75qpbeMNcht/388aJ8rxKkSb52V/v/&#10;AHN1VPtK20sX2n/Q0t4JZVm++jKyfc//AGKfZp+6ivliuftF1t+S4l+eJf7mz+H+Oszm5pfzDXsG&#10;mliub6WPUr1W2K7/AHF/4B/F9/8Ajp2iXnk2cVtbQb389f3yfJ5rb98sqf3dn/2NV7awXWPEEq20&#10;W+xt1+VP+fpm+RPn/wDiK7DStEXW7e3ZYpIUVv4Pv/L/AAf7u+iUv5janGVWXuxOHufAc+q3F3/Y&#10;eoR2F6u1GRN6RfM/myyvsf7zuldQnwTtrm8luf7VuYXWX919hi8rbb73/dS/f3xb3ru9Ks102Las&#10;X3fk2f8AxFaqbf3X73ydv3v96vLlL+U+gjhI/aOUufhdpV/pf2Fby+hTaqK6TvE/y/On3f8Acqaw&#10;+G/h7TbD7NLF9siaBYtl3K8vyqmzZ/wPZurd1vVWsLf7TbRb3X5F/e7/APgb15/f399rn9lbpb6Z&#10;IvuukvlebL/G/wDwCsZS5ftHfTwkZfZOjs/h7oaXEt0unxzXFwvlStd/vfl/4HWh/wAINpTyxXM+&#10;lWP+j7dqeV/d+dNn/fCVU8N+IZbyLSlaK5muGRkW4SL5F27Pvv8A7e+uoe5ZLeVV/vbPkrX3jLlj&#10;8PKZltpVjpvywQRwp9z/AFSf8DdKNVt2SzinX7n39n8H+/T9mz5mijR2bZ/ra05E875vP+9/qk/g&#10;3Vka6ENhZ/6Htby96/PF/G+77mxKqXWofZ5NqGMK3cfdWr1tZtHLFs+d4vuv8/y7v/sKx9Y1y2tb&#10;eJbCOOa5b5/9am3b93+P5P4P4a2jGRlKUIfEfnpeebYRS7ZbaFF/0iV/4/mf5P8Aa+eon/feVO/y&#10;XG7YyJ/dWtK40VJrq5M9xNcGOTyvnCDeucYbCjNW4rCBfDPiu7dPOu7XSZpoZ5OWVoxEVJP8X/As&#10;1+wSko0+Y+P5feIn2+VNbLPsuP4k/j/4B/DT7byksJbloJLx4tu3ZL97/b+/82ypNJt45NHkuyi+&#10;ZHbPKq7F27kRNpxik1CNbO9jjgVYkj+6qov+FKMlIjlLlzZy38v2lfM2N/yx/wBn+Cux8B/EjUPh&#10;df3C20VzNp8rfv7d5diM399G/h2VywjC3QyzP5crbdxzVW6uZf3vmMJxGsW0TKrY/eZ9KzdGOKhK&#10;nUM/aSpvmifXHhj45eE/ENlK0+q/2J83/L3AkT/Mn8D/AHWb5K7uwvLHxbZ6e1jcx39k255ZvNSV&#10;Ivk+RH+f7396vhnTod0bFnZ5JN26RgC354rW0HxJqmhzS6hpt/Np91jLPbtt384+f+//AMCzXzWK&#10;yClD4JHqUcwnU+I+3fs3kxbvufe/uO67X+/XBXnjCx1K81CzaKT7E0/lJMkSJ57NKibHi/i3unyV&#10;izeL9U1rw7pmpTXHlXx+xb5YRtWT/Wj5k+4efm+797mq3g+CG/tbedoIov7PhYxxQrtjfkj51/i6&#10;t/323rXynsVHmO91XU5TP8Q2EVtrH2aC8jhsol82ffK7vL8/3ETf/HVSwuf327TIL57d2/ezP9zb&#10;vf5NlZst42rao9xcpHJL/Cdv3Nj/AC7fSpLG3F9HLLcySzuXx80jD+/6EV2Rp+6ePWlyyOhezW/i&#10;tLaezuYbiKdXiTyt6fLv+TfUv2a7tmlgn8yH7f8Aem819nlf7b7/AJW2Vc03QoJbaOVZZ4XkhYN5&#10;UmP4K5HQIGWaaEzSNFcFVkVsEsRG4Dbsbt3yLzntUByRN22ubHTfskCxfPcfMz/+gb/9/wD8dWur&#10;0p9Tv/K/e21tp/3V+yf7P8G+uUEZNxCnmPsuroySLu6hU5X/AHW/iHeuv8Qa1No9rP8AZ44cx/dL&#10;JnviueXvHoYWny+8dTZu3mxbpdi/c/uU/wC0tbS7m/h/v1wtx4s1JbmWAyo6yfxNGpZP9044rqNO&#10;t/7RvNSinlkdI45QPm65ODn1rn9m+57XtGVr/wASaU9vcQfbI3fdsREi3vuritQ1uea3uLOxs7mb&#10;7Urfvkif/Wqn+t+5tX5P++q6K20e0vP3csRaL7TLH5e9tu3Lj1/2F/Kr/jzS49Lk0TyZZttxcyxe&#10;Wz5SJfn4Rfur9xe3atfYR90wWOqU+blI9Hv103S7ezgs7nYuyJHfytkrfI/9/wD26u6xf6q9vcQQ&#10;QW0NxEu9nuJd77Vf+BF+9XJafo9n/wAI/wCHfLgWBby0inZIflWNxGgBQfw10dxqslroaxwxQpsl&#10;WJXKbmxvTnLZ5966fYQOf6xORdvEvnsIp/7X8m7l3bopoETyvn2J8n/A0rMs9S8QJZxbbyNLdvvO&#10;8SO+1vn+TbWPc3Euo6leXLyNGwiiuxHGcJ5m8clf4vvD72fur6VP4Xvp2aKOSTzJFklMs5VVkm+d&#10;x8xUDb/wDbT9jE5fbSNG/v2e3igvtVkR5WXaif6Ojbv4PN+9WQNWgljSb+zJEsRLtihl+XP+t5/y&#10;tNOrzah8RLawuFjliNn9o3suW37JefT9KreEYxr26CQfZYftEsojtf3YHyoMfT2rOXumy/efEf/Z&#10;UEsBAi0AFAAGAAgAAAAhACsQ28AKAQAAFAIAABMAAAAAAAAAAAAAAAAAAAAAAFtDb250ZW50X1R5&#10;cGVzXS54bWxQSwECLQAUAAYACAAAACEAOP0h/9YAAACUAQAACwAAAAAAAAAAAAAAAAA7AQAAX3Jl&#10;bHMvLnJlbHNQSwECLQAUAAYACAAAACEAQMm41xEEAAAfDAAADgAAAAAAAAAAAAAAAAA6AgAAZHJz&#10;L2Uyb0RvYy54bWxQSwECLQAUAAYACAAAACEAN53BGLoAAAAhAQAAGQAAAAAAAAAAAAAAAAB3BgAA&#10;ZHJzL19yZWxzL2Uyb0RvYy54bWwucmVsc1BLAQItABQABgAIAAAAIQAqKpvv4gAAAA0BAAAPAAAA&#10;AAAAAAAAAAAAAGgHAABkcnMvZG93bnJldi54bWxQSwECLQAKAAAAAAAAACEA8adnfTIfAAAyHwAA&#10;FAAAAAAAAAAAAAAAAAB3CAAAZHJzL21lZGlhL2ltYWdlMS5qcGdQSwUGAAAAAAYABgB8AQAA2yc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787" o:spid="_x0000_s2537" type="#_x0000_t75" style="position:absolute;left:39;top:40;width:9827;height:3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47MDrFAAAA3gAAAA8AAABkcnMvZG93bnJldi54bWxEj0GLwjAUhO+C/yG8BW+a6sFK1ygiCIJ4&#10;sKsse3s0z7bYvJQk2uqvNwsLexxm5htmue5NIx7kfG1ZwXSSgCAurK65VHD+2o0XIHxA1thYJgVP&#10;8rBeDQdLzLTt+ESPPJQiQthnqKAKoc2k9EVFBv3EtsTRu1pnMETpSqkddhFuGjlLkrk0WHNcqLCl&#10;bUXFLb8bBfqK28s5323coUnxpz5+v7obKzX66DefIAL14T/8195rBek0XaTweydeAbl6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zA6xQAAAN4AAAAPAAAAAAAAAAAAAAAA&#10;AJ8CAABkcnMvZG93bnJldi54bWxQSwUGAAAAAAQABAD3AAAAkQMAAAAA&#10;">
                <v:imagedata r:id="rId2" o:title=""/>
              </v:shape>
              <v:shape id="Shape 71788" o:spid="_x0000_s2538" style="position:absolute;width:9901;height:3647;visibility:visible;mso-wrap-style:square;v-text-anchor:top" coordsize="990168,364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eOpMUA&#10;AADeAAAADwAAAGRycy9kb3ducmV2LnhtbERPS0vDQBC+C/6HZYRexG76oI2x2yKC0EIPbVXwOGbH&#10;JJidDbtrk/77zkHw+PG9V5vBtepMITaeDUzGGSji0tuGKwPvb68POaiYkC22nsnAhSJs1rc3Kyys&#10;7/lI51OqlIRwLNBAnVJXaB3LmhzGse+Ihfv2wWESGCptA/YS7lo9zbKFdtiwNNTY0UtN5c/p10nv&#10;Z365n/vHbRe/+rA7zPYfO47GjO6G5ydQiYb0L/5zb62B5WSZy165I1dAr6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h46kxQAAAN4AAAAPAAAAAAAAAAAAAAAAAJgCAABkcnMv&#10;ZG93bnJldi54bWxQSwUGAAAAAAQABAD1AAAAigMAAAAA&#10;" path="m,364795r990168,l990168,,,,,364795xe" filled="f" strokeweight=".20681mm">
                <v:stroke miterlimit="83231f" joinstyle="miter" endcap="round"/>
                <v:path arrowok="t" textboxrect="0,0,990168,364795"/>
              </v:shape>
              <v:rect id="Rectangle 71789" o:spid="_x0000_s2539" style="position:absolute;left:332;top:1590;width:12693;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i1ZccA&#10;AADeAAAADwAAAGRycy9kb3ducmV2LnhtbESPT2vCQBTE70K/w/IK3nSjB02iq0hr0WP9A+rtkX1N&#10;QrNvQ3Zrop++Kwgeh5n5DTNfdqYSV2pcaVnBaBiBIM6sLjlXcDx8DWIQziNrrCyTghs5WC7eenNM&#10;tW15R9e9z0WAsEtRQeF9nUrpsoIMuqGtiYP3YxuDPsgml7rBNsBNJcdRNJEGSw4LBdb0UVD2u/8z&#10;CjZxvTpv7b3Nq/Vlc/o+JZ+HxCvVf+9WMxCeOv8KP9tbrWA6msYJPO6EKyA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TYtWXHAAAA3gAAAA8AAAAAAAAAAAAAAAAAmAIAAGRy&#10;cy9kb3ducmV2LnhtbFBLBQYAAAAABAAEAPUAAACMAwAAAAA=&#10;" filled="f" stroked="f">
                <v:textbox inset="0,0,0,0">
                  <w:txbxContent>
                    <w:p w:rsidR="00D15DF3" w:rsidRDefault="00CC4D0A">
                      <w:pPr>
                        <w:spacing w:after="160" w:line="259" w:lineRule="auto"/>
                        <w:ind w:left="0" w:right="0" w:firstLine="0"/>
                      </w:pPr>
                      <w:r>
                        <w:rPr>
                          <w:b/>
                          <w:i/>
                          <w:sz w:val="16"/>
                        </w:rPr>
                        <w:t>General Plan Elements</w:t>
                      </w:r>
                    </w:p>
                  </w:txbxContent>
                </v:textbox>
              </v:rect>
              <v:rect id="Rectangle 71790" o:spid="_x0000_s2540" style="position:absolute;left:9875;top:1590;width:328;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uKJcUA&#10;AADeAAAADwAAAGRycy9kb3ducmV2LnhtbESPy4rCMBSG9wO+QziCuzHVhdpqFPGCLmdUUHeH5tgW&#10;m5PSRFt9+sliwOXPf+ObLVpTiifVrrCsYNCPQBCnVhecKTgdt98TEM4jaywtk4IXOVjMO18zTLRt&#10;+JeeB5+JMMIuQQW591UipUtzMuj6tiIO3s3WBn2QdSZ1jU0YN6UcRtFIGiw4PORY0Sqn9H54GAW7&#10;SbW87O27ycrNdXf+OcfrY+yV6nXb5RSEp9Z/wv/tvVYwHozjABBwAgr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O4olxQAAAN4AAAAPAAAAAAAAAAAAAAAAAJgCAABkcnMv&#10;ZG93bnJldi54bWxQSwUGAAAAAAQABAD1AAAAigMAAAAA&#10;" filled="f" stroked="f">
                <v:textbox inset="0,0,0,0">
                  <w:txbxContent>
                    <w:p w:rsidR="00D15DF3" w:rsidRDefault="00CC4D0A">
                      <w:pPr>
                        <w:spacing w:after="160" w:line="259" w:lineRule="auto"/>
                        <w:ind w:left="0" w:right="0" w:firstLine="0"/>
                      </w:pPr>
                      <w:r>
                        <w:rPr>
                          <w:b/>
                          <w:i/>
                          <w:sz w:val="16"/>
                        </w:rPr>
                        <w:t xml:space="preserve"> </w:t>
                      </w:r>
                    </w:p>
                  </w:txbxContent>
                </v:textbox>
              </v:rect>
              <w10:wrap type="square" anchorx="page" anchory="page"/>
            </v:group>
          </w:pict>
        </mc:Fallback>
      </mc:AlternateContent>
    </w:r>
    <w:r>
      <w:rPr>
        <w:sz w:val="16"/>
      </w:rPr>
      <w:t xml:space="preserve"> </w:t>
    </w:r>
  </w:p>
  <w:p w:rsidR="00D15DF3" w:rsidRDefault="00CC4D0A">
    <w:pPr>
      <w:tabs>
        <w:tab w:val="center" w:pos="3657"/>
      </w:tabs>
      <w:spacing w:after="0" w:line="259" w:lineRule="auto"/>
      <w:ind w:left="0" w:right="0" w:firstLine="0"/>
    </w:pPr>
    <w:r>
      <w:rPr>
        <w:i/>
        <w:sz w:val="16"/>
      </w:rPr>
      <w:t xml:space="preserve">Energy and Water Resources </w:t>
    </w:r>
    <w:r>
      <w:rPr>
        <w:i/>
        <w:sz w:val="16"/>
      </w:rPr>
      <w:tab/>
    </w:r>
    <w:r>
      <w:rPr>
        <w:sz w:val="17"/>
      </w:rPr>
      <w:fldChar w:fldCharType="begin"/>
    </w:r>
    <w:r>
      <w:rPr>
        <w:sz w:val="17"/>
      </w:rPr>
      <w:instrText xml:space="preserve"> PAGE   \* MERGEFORMAT </w:instrText>
    </w:r>
    <w:r>
      <w:rPr>
        <w:sz w:val="17"/>
      </w:rPr>
      <w:fldChar w:fldCharType="separate"/>
    </w:r>
    <w:r w:rsidR="005E7BD6">
      <w:rPr>
        <w:noProof/>
        <w:sz w:val="17"/>
      </w:rPr>
      <w:t>46</w:t>
    </w:r>
    <w:r>
      <w:rPr>
        <w:sz w:val="17"/>
      </w:rPr>
      <w:fldChar w:fldCharType="end"/>
    </w:r>
    <w:r>
      <w:rPr>
        <w:sz w:val="17"/>
      </w:rPr>
      <w:t xml:space="preserve"> </w:t>
    </w: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CC4D0A">
    <w:pPr>
      <w:spacing w:after="59" w:line="259" w:lineRule="auto"/>
      <w:ind w:left="0" w:right="134" w:firstLine="0"/>
    </w:pPr>
    <w:r>
      <w:rPr>
        <w:rFonts w:ascii="Calibri" w:eastAsia="Calibri" w:hAnsi="Calibri" w:cs="Calibri"/>
        <w:noProof/>
        <w:sz w:val="22"/>
      </w:rPr>
      <mc:AlternateContent>
        <mc:Choice Requires="wpg">
          <w:drawing>
            <wp:anchor distT="0" distB="0" distL="114300" distR="114300" simplePos="0" relativeHeight="251711488" behindDoc="0" locked="0" layoutInCell="1" allowOverlap="1">
              <wp:simplePos x="0" y="0"/>
              <wp:positionH relativeFrom="page">
                <wp:posOffset>4480814</wp:posOffset>
              </wp:positionH>
              <wp:positionV relativeFrom="page">
                <wp:posOffset>8331276</wp:posOffset>
              </wp:positionV>
              <wp:extent cx="1012241" cy="364795"/>
              <wp:effectExtent l="0" t="0" r="0" b="0"/>
              <wp:wrapSquare wrapText="bothSides"/>
              <wp:docPr id="71750" name="Group 71750"/>
              <wp:cNvGraphicFramePr/>
              <a:graphic xmlns:a="http://schemas.openxmlformats.org/drawingml/2006/main">
                <a:graphicData uri="http://schemas.microsoft.com/office/word/2010/wordprocessingGroup">
                  <wpg:wgp>
                    <wpg:cNvGrpSpPr/>
                    <wpg:grpSpPr>
                      <a:xfrm>
                        <a:off x="0" y="0"/>
                        <a:ext cx="1012241" cy="364795"/>
                        <a:chOff x="0" y="0"/>
                        <a:chExt cx="1012241" cy="364795"/>
                      </a:xfrm>
                    </wpg:grpSpPr>
                    <pic:pic xmlns:pic="http://schemas.openxmlformats.org/drawingml/2006/picture">
                      <pic:nvPicPr>
                        <pic:cNvPr id="71751" name="Picture 71751"/>
                        <pic:cNvPicPr/>
                      </pic:nvPicPr>
                      <pic:blipFill>
                        <a:blip r:embed="rId1"/>
                        <a:stretch>
                          <a:fillRect/>
                        </a:stretch>
                      </pic:blipFill>
                      <pic:spPr>
                        <a:xfrm>
                          <a:off x="3937" y="4014"/>
                          <a:ext cx="982726" cy="357353"/>
                        </a:xfrm>
                        <a:prstGeom prst="rect">
                          <a:avLst/>
                        </a:prstGeom>
                      </pic:spPr>
                    </pic:pic>
                    <wps:wsp>
                      <wps:cNvPr id="71752" name="Shape 71752"/>
                      <wps:cNvSpPr/>
                      <wps:spPr>
                        <a:xfrm>
                          <a:off x="0" y="0"/>
                          <a:ext cx="990168" cy="364795"/>
                        </a:xfrm>
                        <a:custGeom>
                          <a:avLst/>
                          <a:gdLst/>
                          <a:ahLst/>
                          <a:cxnLst/>
                          <a:rect l="0" t="0" r="0" b="0"/>
                          <a:pathLst>
                            <a:path w="990168" h="364795">
                              <a:moveTo>
                                <a:pt x="0" y="364795"/>
                              </a:moveTo>
                              <a:lnTo>
                                <a:pt x="990168" y="364795"/>
                              </a:lnTo>
                              <a:lnTo>
                                <a:pt x="990168" y="0"/>
                              </a:lnTo>
                              <a:lnTo>
                                <a:pt x="0" y="0"/>
                              </a:lnTo>
                              <a:close/>
                            </a:path>
                          </a:pathLst>
                        </a:custGeom>
                        <a:ln w="7445" cap="rnd">
                          <a:miter lim="127000"/>
                        </a:ln>
                      </wps:spPr>
                      <wps:style>
                        <a:lnRef idx="1">
                          <a:srgbClr val="000000"/>
                        </a:lnRef>
                        <a:fillRef idx="0">
                          <a:srgbClr val="000000">
                            <a:alpha val="0"/>
                          </a:srgbClr>
                        </a:fillRef>
                        <a:effectRef idx="0">
                          <a:scrgbClr r="0" g="0" b="0"/>
                        </a:effectRef>
                        <a:fontRef idx="none"/>
                      </wps:style>
                      <wps:bodyPr/>
                    </wps:wsp>
                    <wps:wsp>
                      <wps:cNvPr id="71753" name="Rectangle 71753"/>
                      <wps:cNvSpPr/>
                      <wps:spPr>
                        <a:xfrm>
                          <a:off x="33274" y="159076"/>
                          <a:ext cx="1269313" cy="145398"/>
                        </a:xfrm>
                        <a:prstGeom prst="rect">
                          <a:avLst/>
                        </a:prstGeom>
                        <a:ln>
                          <a:noFill/>
                        </a:ln>
                      </wps:spPr>
                      <wps:txbx>
                        <w:txbxContent>
                          <w:p w:rsidR="00D15DF3" w:rsidRDefault="00CC4D0A">
                            <w:pPr>
                              <w:spacing w:after="160" w:line="259" w:lineRule="auto"/>
                              <w:ind w:left="0" w:right="0" w:firstLine="0"/>
                            </w:pPr>
                            <w:r>
                              <w:rPr>
                                <w:b/>
                                <w:i/>
                                <w:sz w:val="16"/>
                              </w:rPr>
                              <w:t>General Plan Elements</w:t>
                            </w:r>
                          </w:p>
                        </w:txbxContent>
                      </wps:txbx>
                      <wps:bodyPr horzOverflow="overflow" vert="horz" lIns="0" tIns="0" rIns="0" bIns="0" rtlCol="0">
                        <a:noAutofit/>
                      </wps:bodyPr>
                    </wps:wsp>
                    <wps:wsp>
                      <wps:cNvPr id="71754" name="Rectangle 71754"/>
                      <wps:cNvSpPr/>
                      <wps:spPr>
                        <a:xfrm>
                          <a:off x="987552" y="159076"/>
                          <a:ext cx="32836" cy="145398"/>
                        </a:xfrm>
                        <a:prstGeom prst="rect">
                          <a:avLst/>
                        </a:prstGeom>
                        <a:ln>
                          <a:noFill/>
                        </a:ln>
                      </wps:spPr>
                      <wps:txbx>
                        <w:txbxContent>
                          <w:p w:rsidR="00D15DF3" w:rsidRDefault="00CC4D0A">
                            <w:pPr>
                              <w:spacing w:after="160" w:line="259" w:lineRule="auto"/>
                              <w:ind w:left="0" w:right="0" w:firstLine="0"/>
                            </w:pPr>
                            <w:r>
                              <w:rPr>
                                <w:b/>
                                <w:i/>
                                <w:sz w:val="16"/>
                              </w:rPr>
                              <w:t xml:space="preserve"> </w:t>
                            </w:r>
                          </w:p>
                        </w:txbxContent>
                      </wps:txbx>
                      <wps:bodyPr horzOverflow="overflow" vert="horz" lIns="0" tIns="0" rIns="0" bIns="0" rtlCol="0">
                        <a:noAutofit/>
                      </wps:bodyPr>
                    </wps:wsp>
                  </wpg:wgp>
                </a:graphicData>
              </a:graphic>
            </wp:anchor>
          </w:drawing>
        </mc:Choice>
        <mc:Fallback>
          <w:pict>
            <v:group id="Group 71750" o:spid="_x0000_s2541" style="position:absolute;margin-left:352.8pt;margin-top:656pt;width:79.7pt;height:28.7pt;z-index:251711488;mso-position-horizontal-relative:page;mso-position-vertical-relative:page" coordsize="10122,364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VrKSFQQAAB8MAAAOAAAAZHJzL2Uyb0RvYy54bWzEVttu2zgQfV9g/0HQ&#10;e6ObbdlCnGLRbIMCi23QywfQFGUJS5EESd/263eGpGQ5TtpsH9oAkXkZDs+cufH27bHn0Z5p00mx&#10;jrObNI6YoLLuxHYdf/3y/s0yjowloiZcCraOT8zEb+9+/+32oCqWy1bymukIlAhTHdQ6bq1VVZIY&#10;2rKemBupmIDNRuqeWJjqbVJrcgDtPU/yNF0kB6lrpSVlxsDqvd+M75z+pmHUfmwaw2zE1zFgs+6r&#10;3XeD3+TullRbTVTb0QCD/ACKnnQCLh1V3RNLop3urlT1HdXSyMbeUNknsmk6ypwNYE2WPrHmQcud&#10;crZsq8NWjTQBtU94+mG19O/9o466eh2XWTkHhgTpwU3u5sgvAUUHta1A8kGrz+pRh4Wtn6HVx0b3&#10;+Av2REdH7mkklx1tRGExS7M8n2VxRGGvWMzK1dyzT1tw0dUx2v757YPJcG2C6EYwqqMV/AeuYHTF&#10;1fdjCk7ZnWZxUNK/SkdP9D879QbcqojtNh3v7MmFKDgQQYn9Y0cftZ9c0g6keNpBAi92xGfIDh5E&#10;WTwJ0wTnF4o2vFPvO86RfRwHyBDhTyLkGat99N1LuuuZsD6dNOOAXgrTdsrEka5Yv2EQHfpD7QCR&#10;yljNLG3xwgYu/gQphsgmGw7lGRhiNhA2zwRKsSrKOIJ4mKXZzEfDEC6rZV7mixAt87KYF7g/Op1U&#10;Shv7wGQf4QAAAg5gmlRk/5cJiAaRQJwH4dABJoxqqDlmoAxmV6T9r7T63BLFAAKqvfRvPvjXiTjv&#10;5mhNkBxzyrzEE+TldUKtVmm2gPJ6mU8ThujOMzRlBSpU7fkBptphRI9iGCKP3yyWEN14DpXiMDqs&#10;4wFJOyY27vZyz75IJ2fP6X3OfEB6FuFiKjoovKgUID9IDb/KKZ5Iu4L+ouCExokM5dIwH1tokAuy&#10;0UiQm9LIBdpbzmZz4J1Av9KidlHXdxb6GO96KHR5maZnIKAP/eyDz43siTOkhYtPrIHai8XRKTF6&#10;u3nHdbQn2K3cXwh6J4pnfMqFU+mLp1CUcNWSoCuoCRc4E4MmlGSuUY5ggloa0PhuCT0H6Bt6JtAy&#10;HnKwpLDjeQGd3l04sRaHG1mffBnDGWTeT0zBYkhBrFdEbLkvsq6oIBpI2O+nYVHk5cylYjZfpeUC&#10;jQQihj6VL1ZFBhdhQmazebFaBtqH9jjUo1eVLIwPVC8k1ncfn7jyJJrscXN0/TvPXIE+Ex21Uv/7&#10;Ed5mDZcQtJCNbhTjcw0KJu7GEf8goOyBZ+0w0MNgMwy05e+kez95PH/srGw6V2PPtwVgP9er4Azf&#10;OC+96lrJq726WpbzOZRo9Nozbi3yZRH60K9w6tgofPb8Oqe6Zxa8Ql3xCC9mfOZO5y4Izu/6u/8A&#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wQUAAYACAAAACEAKiqb7+IAAAANAQAADwAAAGRycy9kb3du&#10;cmV2LnhtbEyPQU/DMAyF70j8h8hI3FjajZZRmk7TBJwmJDYkxC1rvLZa41RN1nb/Hu8EN9vv6fl7&#10;+WqyrRiw940jBfEsAoFUOtNQpeBr//awBOGDJqNbR6jggh5Wxe1NrjPjRvrEYRcqwSHkM62gDqHL&#10;pPRljVb7meuQWDu63urAa19J0+uRw20r51GUSqsb4g+17nBTY3nana2C91GP60X8OmxPx83lZ598&#10;fG9jVOr+blq/gAg4hT8zXPEZHQpmOrgzGS9aBU9RkrKVhUU851ZsWaYJD4frKX1+BFnk8n+L4hcA&#10;AP//AwBQSwMECgAAAAAAAAAhAPGnZ30yHwAAMh8AABQAAABkcnMvbWVkaWEvaW1hZ2UxLmpwZ//Y&#10;/+AAEEpGSUYAAQEBAGAAYAAA/9sAQwADAgIDAgIDAwMDBAMDBAUIBQUEBAUKBwcGCAwKDAwLCgsL&#10;DQ4SEA0OEQ4LCxAWEBETFBUVFQwPFxgWFBgSFBUU/9sAQwEDBAQFBAUJBQUJFA0LDRQUFBQUFBQU&#10;FBQUFBQUFBQUFBQUFBQUFBQUFBQUFBQUFBQUFBQUFBQUFBQUFBQUFBQU/8AAEQgATADP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Qs9Ya2v&#10;PIuY/OTyGuLq7uIneWe3ZP3W/wD56y76Ly/+2a5p89nFZX9varF5Fu8To/2hk+Tf/Ev3P46z7nxh&#10;4e1u/i2xfbLTb5V1d+bst4pW++jxM/72Ws9PiLBrepRX39n/AGO40tftFq9xsSJmb/VJ9zd/qk3f&#10;cqPrdGP2jpjgq0vsncalZrNpdp9p/c6haqrxXDxO/kMz/P8A7P3/ALtMS2bRJ9umWd9/qJXimfZs&#10;tUbYzp+4+8r764r/AIWdfXNncNPBbfavv/aEtXd5WX76b2/2PuVU0rxDqttFFPqer+S9x9ntFt/K&#10;eKJtqbE2OqbmZ0/uP975ax+v0zp/s2p/MegWvhuKHw55EEEiXcTSpEiSv5v2p/vyxS/98Vpv4ki0&#10;r+z/AD5d/m7orqb5/s8H3Hld/wD0GvHL++W2lu/7Vi3+bdLcRW9pLvuPNX54vk835WT7rL/FUSeJ&#10;Gtre3ggijRFguvsv2TYjqzPv+5v3N9zbs3/8sqPrsp/DE6f7L+H3j0i/+Knh7R9U/wCWkN3dM0UV&#10;xDAkqMqonyb/AOGJ/k/4DV2z8TrNfvpljq9tZ2SwSpE/lPEkUq/PKnzfKuzf8vz15LrGj3l59o/d&#10;RzJLa7IpvKfyvmeV33xM+7ynRE3Vd0uz+32H2Hz5EtFg8poUifytyum9N/z/AO987/8AAK6fa1Ps&#10;nTUy2jy+6e63/if7HYRWdnqGz7Ou+KF5fKfam/8A1r7/APYf79ZVy89/Z3GmXMX9t3qr5UU0O/e0&#10;X+4vyqz7P79eXpctcxaxqdzLvRp9+nf6L/o/2eL78vmxP8vzom1//HK0LPSotKvHuVnk826Zom+1&#10;7LeK6uG2fvfNV/mXZ/cSuOONlzcvKc0svio/Eexvbah/x53Olaa+lT2ssTOl06f9ckeX738HzVUs&#10;EZ5bTVbaW51XT1+7Daf8td3yImz+JUT+/XLv4k1zTbe3s4INSh0faqRXd3suHl++n737jMqb/wCP&#10;/nl89Mfxn4h0f9/bRx2dluZpbdIk8pVX/lr9/b8n3vk+9/wCuz67H+U8/wCoVOb3ZHTWesQfb7pb&#10;Oz+wXCbXght4onlnVf49n8Lf+gVLZw33lS3l5BH9rb/R7a3uIt7/AHH/AI/vL8+9q5TT/Hmr/wDE&#10;v8izsZriJmt53eLypdzP+63vvfbvetCw+KNy9vdz/wBh7723VX+eV0i+bY/z/JuX5P4KPrtMn6hW&#10;NizaW2v7i7nngs0VfKluGiRIpZV+ffFF/e2fxvUSXk9t5qz6vfX9x58TxP5qSpt+T/0NZf40rMtv&#10;GGtXMUq3MttYPL+6W3+x7PI++nz/AMXm7Pm/u1lf8JnqEMUTLpWmzW9vteW4/wCWs/8AzySL5/vU&#10;fXaQfUKhsXF/BNZxf8fMzttdpbiXf8zeV8n97560794v3rrFvt7jamz/AJ6qqfc8r+FazLD4nWk3&#10;m+fpUlhKsCozv9+WXZ86f3vkoubnSrCzlvFiks9063EqXcu9IJW/2N/+xtpVa9PEUpRjIyWEr0px&#10;5oh+68qWC28uZPPZ3RPmT/Y+Si5+x20VuqT7E+bbv/hZv7n+/Vh/ImliWCXe6qv+kW/zp5Wzen/j&#10;lS3Nm1hLKyxbP+WrffT7v8FfmdWMoPlkfcK5nwu1zLEq/Ju+6j/f/wCB/PVvSrNXiuJ/Kj+VVdfs&#10;+9H835PKT/yFUWjo32iJ1i33Dbtv8fm/x/8AAv8AvuobDW9OvJbiz/tCT7Ppf72V3iR925NieV/F&#10;t2fL8lejk8ebExqzOPG/wpRhEe9tfTR/2rPPIm6BXle4l32jM3yOiJv27X/3/vVLo6SzW9vtgsf9&#10;Humdn8/Y8v39n8G3dWV4t+KOn2elxLBB5MTbv9LvvkeVt/yOifxfP/nbXi9z4/8AJ822gluZreJv&#10;K+0XEW/978mz9193d/6DX38q/wDLE+P9hGP8WXKfQtn4b86K0ntpY7y3aJk2efsiiZ33/un/AOWt&#10;O1K3u4b+B7SVZmlm8pXt18l4mRZfkR9/zLsr5zfxDr2hz/bLmLzrJYlT7O8Gx/v/AO58n3H+evQN&#10;H1iSbRZZdFu5rSG46b5Y2ZNr/MP3iMP4068f3aiWJlH4ol0KdOrzRjI499tt/p15FHePas0sr3ET&#10;yxQS+b+6RE+7t+T5tm1v9usy/ez1i4i1NvLml+y71u33yxWG3967p5v3vvp/trVd7aK58ndLcvbt&#10;u/ctL5v3k2O/3P8Abq28cT/KsEf8P+58v3Pkrwfqkj6H+0qMTd0f7Dcy/JqFslwsEV7FcJK9w+5p&#10;d6RRS/eb79aGhvY2FxLczz23mxeVF9ouJfN+yszy74mf+L97837r7y1y6aXFYW8Tfu4dy/MiRfdq&#10;2iLt3+fbP/2yro+rHBLMOb7JdfyLazuFuZY4dKWJkiS7uk3xStL87y/w7k/uf8BrQez+zfMsv2zd&#10;ueVHiRf43+dHV/8AY+593/brCsEsYfNWCK2T5v3qp/eb+N6u2FxE8W+2l/0f+HZ9ytaVCUftESzT&#10;+6Gq61pl/fxLbS21zeyrL5T2/wB/cv34pZd7+V8ybafc3LXMu6+n017dYF2zXcrvuVniliTyl/i+&#10;/wDc+WuEvNHgs9ZlsZ5ZIbRf9Itbfyt7z+b99/mT+CVErY0rxpqaaXFPbTx/ellun+/56r9/5/u/&#10;f+Zt9e7LBe7HlkcGD4l5JTjiY/4eU6W2uLH7Rb2dz4h01L2VWlnhTfbpEq/JF+6V9vlP97/0Csrx&#10;P4k8nWP9GljsLK1+dvs8Wz5dj/wf7f8A7Srl7Z4IdUi/1eq3CqvyXcux/l++n39v9z79VP7ala6i&#10;WCWRLe4n2M779iSsm/5P++PmrGWEp0pe7I5JZxUxkfeidXbeJ9QvLe3nn1CS2e43W+y32bJV2bU/&#10;e/xbPv7K1dHvN8X9m6ref6XcS/6HcJsdItqfJ/s/+Of7W2uCsLm+huIoLby4Xgn+VH2eVtV3/wDH&#10;nf73+15VWLO5vNK1yW5l8uzRdyKn3PK273/dfPtX7/8AHXNKnGfuipYyUJc0j2tLC8uta0rU7qW2&#10;h/ftK+oPFveVWT5/49zf7bp96mXO25uLe8vJY7OylZfKuE3ul/L9zfLb79vyPs/vbK5Tw3c6hYWe&#10;n3kH2H7JcWrfY/tEqSyrKqbPN+//AB/drNs9V1CH5Vikd7Wx2faLvZF8zPsl82X518pPm+SsZZbW&#10;+yetHPsL9o9Nv9EW8lu/tMsjvu/f3yRO6RMqRRP5X95Xau4j8SeF7zwlo9zq/wBhsElXfa2/yO+5&#10;f+fdF/3Pk2V5Jf6qryxWc95/ywZ/OuJ0WKVVT/W7Pu/O/wA/z11fi3VLGw8L6VPcxXyS7WuIkt/N&#10;SWKJnSKL91/tv/8At1zewlCXLViejHE08XHmpSNDxh4PudBlt/sMUl/aXDbPJ/j81f8AVInzp9z5&#10;230W3gPVba3/ANM1f+zdPi+7vl3v8v8Aqnfd91krh/DcOua3rPhpbyeN5Ytat5Wt3374vKeX7nz7&#10;fki3q396vQPiX4nle8/spZf7Ni+ZFmuIt6Ty7H+f+9tR/l+596j2Pvcoe1l8J0CeG/D1hFLeNLcv&#10;5Vq/m3CTu7yr9/ft+7urgtH8TzzXGobYrG8RGZ4poZd+6JJf9/8AufxvUvi3VdStotE8NWMFy6RQ&#10;LLeOkqb/ALQ330f/AHN+5q5ewd5re0tp4LH7Q26VYreJERtu/wDdf3U2feb5P9+uOWHjVl8PMdca&#10;yhHmlM2PEHiFXl+aeR7K4VUW30yJ/N81JX2fPv8A9jYu/wD4HR4kj+2X9vbW3yJEreVaJ9+Db8j+&#10;Un3Vb96+35N3+xVRNY0OG3t7FvLvLu3ZZfOeLfsiXZ/Hs+b7m35Nv/oFYWt+JLFLWFZ5Y0f/AI+F&#10;f7/kbkT50+fbuT7qvs+Wun6rUh8EDKOLw3/P2P8A4Ec/4w+xyeIPszafGny+V51xKnlWqs/8H/AH&#10;rn7a5lht4p/sfyK2xUt4tjys3/oW960/EiQal4guGsfNudPumWLzk2O8rL99P9r91/cq1eJY+bLe&#10;NaR/ZGVpd773Rdu/97LF95fvp/wGvSjHkPkq8ueUpcwJu/sbddxXKXcW7zUuJfn+ZEeL59/y7N/3&#10;62fhfHLJp+oI17JZGORWt5o5U2Sb/v7fkf8Au/3FrmbC8gm+ztffZkdlX9y8qeV83308rYjf3/4K&#10;6vwbI1jp8scMX2xvtDDZ5LzOvyJ9z5xvX/ay1Y1v4Z0YKP76J5Z/wmC3Nv8ALZyPd/L8j7P3X/2V&#10;bCeJLa/ilazguU2bX8l9lZ9tf+F5vtC2eoWLpf2qyq6SpbyrcL8+yKJk3ff+X79dbbaIttFrC23m&#10;fZ7fTldYfKid2+55vzq6bfn/AOmtezUpKPxQOOjGp/MPtr9vs8s7afcpbxK0v+ly+V8v+5/t70+e&#10;mp5r3GoLP5tnaXFrvtbj5P4X++kv97Z92pdYSLUtDivLaKR71rGzspX83zfmZ/uff2/Oqbdn96tp&#10;7Ce2sLfz4rbYk6xMlvF/qF8pHifau9a5Y8v8ppKj/eKvgz99FqFt+8mdoIpVe4iT91L5Xyfuv+uv&#10;9+vPNmr2EuoXN5P5LxM0UT2+o70Zm+RE/u/J97+7XoEj/ZtL2tLHfxXW15dQt7pP9Uv3PNeLZKu/&#10;/brQv/DcE1//AMtdl1dLb/Z0gi+zxMyP+9/6aqla+05ZS90ylhYzjGPMcPeaJOmtafc3OqyQ/ap1&#10;SL975qM2xN8SfP8ALvf/AGFrVTwe37pdKnjs0l+z7bu4s96Trvf5Nn3f43/g/wB+vQLOwi1iW0tJ&#10;7OOztGbzbW3t9ibVli3Sv5ux2aVEi+/VddVn+x6U3/CPakl3pdqqyo8ruk8UrvvR0/hl2fNu/hp/&#10;WpGf9n0fe5jzJ/DC7bedvMvHtWa4l86KKVG+f598SvVj/hEZ7m3tNsty9puVG+zxbPlZ9iXDp/D/&#10;ALldxeaJFpvm/ZYpJvsf72V7TbE87KiP9n2ea+35H+ZPvf62pdKvItNiisbmLUrN7fUYom2eU/yt&#10;vd9/99U+7sqJS5/ekbRw0YcsTzrVfBi2FvK0EXnPLF9nb+OWdlTZ9z7v+zWxZ+GJ9cmtLb7H5Nxt&#10;iSK0eV3SVm+eXe+zb9/7tdneeRpstv8AuN+1pfI3wOn71nf55Yvvbf8AbrQSwawvNJa2l863uIPN&#10;tX8p3iWL+DZ/Ev3/AJXeiIexjzGYmj6fYWfzRWz3Cz7GmffFE0Wz/VJ8+5pd+zd+6q7Z+HrHUpre&#10;2tovOawn3rcebb77VlT97vT/AGPu/wDxNdA/g/7feW9tPFcv9l/4mFqn7pEnlbZsRP8AgCfM71S0&#10;rw9c/Y5bl55IXVpZWfyNnmp9/fL5X/LJK35pfzFeypfDynP3nhiz0GK48i5uXuImuPn+S4efb9+W&#10;KLZuZtj/AN/bWP4X8ZtoNxceF7yC+m0mKf8A0X7XefvbWVk/56/Pt/2t9d2959v0u3naeKaJtyM/&#10;lb4fmT/W/wB6L5P4Ef8A2a838Z2cCXH9p6ZefP8AxTPAjpLK0XyS3D/I3yf9Mqr2kZRlGqckqMqV&#10;SNTDS5To9H+Jd9Dqlpc2ehxpZaXOyLplpE6bVl/1Xmy/8tZX/wBb9xq39V+JEWt/a3tvC/2+4t9s&#10;Wy7lfytyv8n8H8HyN89eNWfizV7Dcmp6fHD9qW3eK++d0+0NsTzXi37lbe+1fn/9Ar0tEi0ezuPt&#10;08mxfnubh5f4v771zSlQl8MQp1sXH7RDf3F9rGsxXN9F53mt+/u/NRH2/wC5/wCO1Fc6PLc29vBP&#10;PH9nt/kV03p5q7Nmzfv/ANt6H8W6HDYS3jXkb2X99PnTar7N7v8A7/y1E/ieCa/+w21nczOnlO2+&#10;LYm1kd9/zfe+5S9t/KT7Nz+ItP4eV7eVV+079v3/AD/9Vu+f/vr+Ksq58JJNcees9zvb97/f8pt/&#10;z/8AoFVP+FhW1tZxXl9BJZ28qrK03m70+Z9ifwbv/HKH+JC3Mtp/ZlnJNaSsqLcPLsRWbZ/8XurL&#10;6xL+Yz+qU/5Srrfhux0e3+0/ftFVUlt5tj7l/wBuX+Ksy/v4PsEqr/pluir/AKR5+51VkdInerGs&#10;X+p+LfKgtoPt6NtdfskW+3/4HUWn+A/Ef9l2ltPpWy3ZViure3+59/8Ag+fdRKp/MdkaHL8MR1nb&#10;fab+L7TBIlou51huN8W7dFE6fx/eeVK1PBfiZbe3EM0kVpNM/mtZzSQ7B8n8LPx/3zUn/CGarDFb&#10;+fZy7Im+VLeJ5Xn2pEib/n+Vvnf/AL9Vbs/A2q/axK+ktexr8iibyXKr8+N3mcfmu6o5omns6vu8&#10;p8f/AHJf3HmJub5Yf4Nq/c/8frQ0rVbywuLS5aWR0ZN7IkX/AI//ALz1n71huooF+S73L5v3EeJq&#10;sWf2O2it/I8zfK/zfvXifaru+yv1nT7UDzT03w38Xdcs9L/szzY/sm1om2RbH+b77pL97+Db8/8A&#10;u16Bo/xI0q8tbexgvJLO4t4tkFpqf72L5vk8p5fu+Vs/gdFr5/S88mG4Xyv9HXa6/f2K39z+9T7P&#10;7Y+oW87eZ+9+8lxFv8pd/wC9/wCBV5GJy2jiPe5eUr6zKJ9UXmlN/wAfNtBHYWXzP513E6PYMr7N&#10;6eV83lf3d9WLOwljluPIitoUuJ2lit7uBE8qL7kUvm7/AJV+f7+/dXi/w0+KMHhW4lg1yC5v9K2r&#10;brdv88tqrfO/lP8AxfJX1X4b/sq/0u3n0jT7Gay3faLV7GJNn+f72+vj8bhpYKXvRPVw8o1fhOM+&#10;wWepWcrabLbTWlvayvE9vF5X7pk+f9633VeXf877aLNHtvs9m+ny7LiCKVfs8Wx5WVP3TpLv/g3/&#10;ADV3GxbbT/Ins9//AE6W8W95fn+5s/8AQalfRNPv7e4VoN9vcK+6b7jxL8n/AAJdiV4/tDplTOC1&#10;W5gh1m7XSrON3ll3rYp8jyq6fO8qN/qotm/5E+aqWiPLrEtvc6nLbQ/6Ustrb/6PEl0qfwSps/uf&#10;NXa6r4Nl/wBIn0zUI0t2+fZdxJK87bNiReb95fv7qz/Emj6nZ2dws8FimlWH7qCZ9j+VtT9795N2&#10;2umMokSjIz9HuYobCW51Py/tdh8ktv5uyX/gaf6pt/3f92ql54/g0fyoF0//AI9V8pbu4g2pui/1&#10;qeVs2stVU+Ja3lv83z/Z22RfZImiiaLyvK+dNn8Fcpreq6voP2e58q5hS4XfLC++X7Uy7E+Td9z5&#10;ErpjHmPNrVOWPNGR1d54h1G/+yW15eSTJEv2iCZPv7tibHR/9t/++aqW3jDXIbf9/PGifK8SpEm+&#10;dlf7/wBzdVT7SttLF9p/0NLeCWVZvvoysn3P/wBin2afuor5Yrn7RdbfkuJfniX+5s/h/jrM5uaX&#10;8w17BppYrm+lj1K9Vtiu/wBxf+Afxff/AI6dol55NnFbW0G9/PX98nyea2/fLKn93Z/9jVe2sF1j&#10;xBKttFvsbdflT/n6ZvkT5/8A4iuw0rRF1u3t2WKSFFb+D7/y/wAH+7volL+Y2pxlVl7sTh7nwHPq&#10;txd/2HqEdhertRkTekXzP5ssr7H+87pXUJ8E7a5vJbn+1bmF1l/dfYYvK22+9/3Uv398W967vSrN&#10;dNi2rF935Nn/AMRWqm391+98nb97/ery5S/lPoI4SP2jlLn4XaVf6X9hW8voU2qiuk7xP8vzp93/&#10;AHKmsPhv4e02w+zSxfbImgWLZdyvL8qps2f8D2bq3db1VrC3+020W91+Rf3u/wD4G9ef39/fa5/Z&#10;W6W+mSL7rpL5Xmy/xv8A8ArGUuX7R308JGX2To7P4e6GlxLdLp8c1xcL5UrXf735f+B1of8ACDaU&#10;8sVzPpVj/o+3anlf3fnTZ/3wlVPDfiGW8i0pWiuZrhkZFuEi+Rduz77/AO3vrqHuWS3lVf72z5K1&#10;94y5Y/DymZbaVY6b8sEEcKfc/wBUn/A3SjVbdks4p1+59/Z/B/v0/Zs+Zoo0dm2f62tORPO+bz/v&#10;f6pP4N1ZGuhDYWf+h7W8vevzxfxvu+5sSql1qH2eTahjCt3H3Vq9bWbRyxbPneL7r/P8u7/7CsfW&#10;NctrW3iWwjjmuW+f/Wpt2/d/j+T+D+GtoxkZSlCHxH56Xnm2EUu2W2hRf9Ilf+P5n+T/AGvnqJ/3&#10;3lTv8lxu2Mif3VrSuNFSa6uTPcTXBjk8r5wg3rnGGwozVuKwgXwz4ru3Tzru10maaGeTllaMRFST&#10;/F/wLNfsEpKNPmPj+X3iJ9vlTWyz7Lj+JP4/+Afw0+28pLCW5aCS8eLbt2S/e/2/v/NsqTSbeOTR&#10;5LsovmR2zyquxdu5ETacYpNQjWzvY44FWJI/uqqL/hSjJSI5S5c2ct/L9pXzNjf8sf8AZ/grsfAf&#10;xI1D4XX9wttFczafK37+3eXYjN/fRv4dlcsIwt0Msz+XK23cc1VurmX975jCcRrFtEyq2P3mfSs3&#10;RjioSp1DP2kqb5on1x4Y+OXhPxDZStPqv9ifN/y9wJE/zJ/A/wB1m+Su7sLyx8W2entY3Md/ZNue&#10;WbzUlSL5PkR/n+9/er4Z06HdGxZ2eSTdukYAt+eK1tB8Sapoc0uoabfzafdYyz27bd/OPn/v/wDA&#10;s181isgpQ+CR6lHMJ1PiPt37N5MW77n3v7juu1/v1wV54wsdSvNQs2ik+xNP5STJEieezSomx4v4&#10;t7p8lYs3i/VNa8O6ZqU1x5V8fsW+WEbVk/1o+ZPuHn5vu/e5qt4Pghv7W3naCKL+z4WMcUK7Y35I&#10;+df4urf99t618p7FR5jvdV1OUz/ENhFbax9mgvI4bKJfNn3yu7y/P9xE3/x1UsLn99u0yC+e3dv3&#10;sz/c273+TZWbLeNq2qPcXKRyS/wnb9zY/wAu30qSxtxfRyy3Mks7l8fNIw/v+hFdkafunj1pcsjo&#10;Xs1v4rS2ns7mG4inV4k8reny7/k31L9mu7ZpYJ/Mh+3/AHpvNfZ5X+2+/wCVtlXNN0KCW2jlWWeF&#10;5IWDeVJj+CuR0CBlmmhM0jRXBVZFbBLERuA27G7d8i857VAckTdtrmx037JAsXz3HzM//oG//f8A&#10;/HVrq9KfU7/yv3ttbaf91fsn+z/BvrlBGTcQp5j7Lq6Mki7uoVOV/wB1v4h3rr/EGtTaPaz/AGeO&#10;HMf3SyZ74rnl7x6GFp8vvHU2bt5sW6XYv3P7lP8AtLW0u5v4f79cLceLNSW5lgMqOsn8TRqWT/dO&#10;OK6jTrf+0bzUop5ZHSOOUD5uuTg59a5/Zvue17Rla/8AEmlPb3EH2yN33bERIt77q4rUNbnmt7iz&#10;sbO5m+1K375In/1qp/rfubV+T/vquittHtLz93LEWi+0yx+Xvbbty49f9hfyq/480uPS5NE8mWbb&#10;cXMsXls+UiX5+EX7q/cXt2rX2EfdMFjqlPm5SPR79dN0u3s4LO52LsiR38rZK3yP/f8A9urusX+q&#10;vb3EEEFtDcRLvZ7iXe+1X/gRfvVyWn6PZ/8ACP8Ah3y4FgW8tIp2SH5VjcRoAUH8NdHcarJa6Gsc&#10;MUKbJViVym5sb05y2efeun2EDn+sTkXbxL57CKf+1/Ju5d26KaBE8r59ifJ/wNKzLPUvECWcW28j&#10;S3b7zvEjvtb5/k21j3NxLqOpXly8jRsIorsRxnCeZvHJX+L7w+9n7q+lT+F76dmijkk8yRZJTLOV&#10;VZJvncfMVA2/8A20/YxOX20jRv79nt4oL7VZEeVl2on+jo27+DzfvVkDVoJY0m/syRLES7YoZflz&#10;/ref8rTTq82ofES2sLhY5YjZ/aN7Llt+yXn0/Sq3hGMa9ugkH2WH7RLKI7X92B8qDH09qzl7psv3&#10;nxH/2VBLAQItABQABgAIAAAAIQArENvACgEAABQCAAATAAAAAAAAAAAAAAAAAAAAAABbQ29udGVu&#10;dF9UeXBlc10ueG1sUEsBAi0AFAAGAAgAAAAhADj9If/WAAAAlAEAAAsAAAAAAAAAAAAAAAAAOwEA&#10;AF9yZWxzLy5yZWxzUEsBAi0AFAAGAAgAAAAhAANWspIVBAAAHwwAAA4AAAAAAAAAAAAAAAAAOgIA&#10;AGRycy9lMm9Eb2MueG1sUEsBAi0AFAAGAAgAAAAhADedwRi6AAAAIQEAABkAAAAAAAAAAAAAAAAA&#10;ewYAAGRycy9fcmVscy9lMm9Eb2MueG1sLnJlbHNQSwECLQAUAAYACAAAACEAKiqb7+IAAAANAQAA&#10;DwAAAAAAAAAAAAAAAABsBwAAZHJzL2Rvd25yZXYueG1sUEsBAi0ACgAAAAAAAAAhAPGnZ30yHwAA&#10;Mh8AABQAAAAAAAAAAAAAAAAAewgAAGRycy9tZWRpYS9pbWFnZTEuanBnUEsFBgAAAAAGAAYAfAEA&#10;AN8n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751" o:spid="_x0000_s2542" type="#_x0000_t75" style="position:absolute;left:39;top:40;width:9827;height:3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IZLGAAAA3gAAAA8AAABkcnMvZG93bnJldi54bWxEj0FrwkAUhO+F/oflFbzVTQSNpK4igiCI&#10;B1NFentkn0kw+zbsrib213cLhR6HmfmGWawG04oHOd9YVpCOExDEpdUNVwpOn9v3OQgfkDW2lknB&#10;kzyslq8vC8y17flIjyJUIkLY56igDqHLpfRlTQb92HbE0btaZzBE6SqpHfYRblo5SZKZNNhwXKix&#10;o01N5a24GwX6ipvzqdiu3b7N8Ks5XL77Gys1ehvWHyACDeE//NfeaQVZmk1T+L0Tr4Bc/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P4hksYAAADeAAAADwAAAAAAAAAAAAAA&#10;AACfAgAAZHJzL2Rvd25yZXYueG1sUEsFBgAAAAAEAAQA9wAAAJIDAAAAAA==&#10;">
                <v:imagedata r:id="rId2" o:title=""/>
              </v:shape>
              <v:shape id="Shape 71752" o:spid="_x0000_s2543" style="position:absolute;width:9901;height:3647;visibility:visible;mso-wrap-style:square;v-text-anchor:top" coordsize="990168,364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VCccA&#10;AADeAAAADwAAAGRycy9kb3ducmV2LnhtbESPS2vCQBSF94X+h+EWuhGdaOsrdZRSKCi40Kjg8pq5&#10;TUIzd8LM1MR/3ykIXR7O4+MsVp2pxZWcrywrGA4SEMS51RUXCo6Hz/4MhA/IGmvLpOBGHlbLx4cF&#10;ptq2vKdrFgoRR9inqKAMoUml9HlJBv3ANsTR+7LOYIjSFVI7bOO4qeUoSSbSYMWRUGJDHyXl39mP&#10;idzz7NZ7tfN14y+t2+xetqcNe6Wen7r3NxCBuvAfvrfXWsF0OB2P4O9Ov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sPlQnHAAAA3gAAAA8AAAAAAAAAAAAAAAAAmAIAAGRy&#10;cy9kb3ducmV2LnhtbFBLBQYAAAAABAAEAPUAAACMAwAAAAA=&#10;" path="m,364795r990168,l990168,,,,,364795xe" filled="f" strokeweight=".20681mm">
                <v:stroke miterlimit="83231f" joinstyle="miter" endcap="round"/>
                <v:path arrowok="t" textboxrect="0,0,990168,364795"/>
              </v:shape>
              <v:rect id="Rectangle 71753" o:spid="_x0000_s2544" style="position:absolute;left:332;top:1590;width:12693;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CuyMgA&#10;AADeAAAADwAAAGRycy9kb3ducmV2LnhtbESPT2vCQBTE74V+h+UVeqsbFauJriL+QY82FlJvj+xr&#10;Epp9G7JbE/vpuwWhx2FmfsMsVr2pxZVaV1lWMBxEIIhzqysuFLyf9y8zEM4ja6wtk4IbOVgtHx8W&#10;mGjb8RtdU1+IAGGXoILS+yaR0uUlGXQD2xAH79O2Bn2QbSF1i12Am1qOouhVGqw4LJTY0Kak/Cv9&#10;NgoOs2b9cbQ/XVHvLofslMXbc+yVen7q13MQnnr/H763j1rBdDidjOHvTrgCcvk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7UK7IyAAAAN4AAAAPAAAAAAAAAAAAAAAAAJgCAABk&#10;cnMvZG93bnJldi54bWxQSwUGAAAAAAQABAD1AAAAjQMAAAAA&#10;" filled="f" stroked="f">
                <v:textbox inset="0,0,0,0">
                  <w:txbxContent>
                    <w:p w:rsidR="00D15DF3" w:rsidRDefault="00CC4D0A">
                      <w:pPr>
                        <w:spacing w:after="160" w:line="259" w:lineRule="auto"/>
                        <w:ind w:left="0" w:right="0" w:firstLine="0"/>
                      </w:pPr>
                      <w:r>
                        <w:rPr>
                          <w:b/>
                          <w:i/>
                          <w:sz w:val="16"/>
                        </w:rPr>
                        <w:t>General Plan Elements</w:t>
                      </w:r>
                    </w:p>
                  </w:txbxContent>
                </v:textbox>
              </v:rect>
              <v:rect id="Rectangle 71754" o:spid="_x0000_s2545" style="position:absolute;left:9875;top:1590;width:328;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k2vMgA&#10;AADeAAAADwAAAGRycy9kb3ducmV2LnhtbESPT2vCQBTE74V+h+UVeqsbRauJriL+QY82FlJvj+xr&#10;Epp9G7JbE/vpuwWhx2FmfsMsVr2pxZVaV1lWMBxEIIhzqysuFLyf9y8zEM4ja6wtk4IbOVgtHx8W&#10;mGjb8RtdU1+IAGGXoILS+yaR0uUlGXQD2xAH79O2Bn2QbSF1i12Am1qOouhVGqw4LJTY0Kak/Cv9&#10;NgoOs2b9cbQ/XVHvLofslMXbc+yVen7q13MQnnr/H763j1rBdDidjOHvTrgCcvk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0uTa8yAAAAN4AAAAPAAAAAAAAAAAAAAAAAJgCAABk&#10;cnMvZG93bnJldi54bWxQSwUGAAAAAAQABAD1AAAAjQMAAAAA&#10;" filled="f" stroked="f">
                <v:textbox inset="0,0,0,0">
                  <w:txbxContent>
                    <w:p w:rsidR="00D15DF3" w:rsidRDefault="00CC4D0A">
                      <w:pPr>
                        <w:spacing w:after="160" w:line="259" w:lineRule="auto"/>
                        <w:ind w:left="0" w:right="0" w:firstLine="0"/>
                      </w:pPr>
                      <w:r>
                        <w:rPr>
                          <w:b/>
                          <w:i/>
                          <w:sz w:val="16"/>
                        </w:rPr>
                        <w:t xml:space="preserve"> </w:t>
                      </w:r>
                    </w:p>
                  </w:txbxContent>
                </v:textbox>
              </v:rect>
              <w10:wrap type="square" anchorx="page" anchory="page"/>
            </v:group>
          </w:pict>
        </mc:Fallback>
      </mc:AlternateContent>
    </w:r>
    <w:r>
      <w:rPr>
        <w:sz w:val="16"/>
      </w:rPr>
      <w:t xml:space="preserve"> </w:t>
    </w:r>
  </w:p>
  <w:p w:rsidR="00D15DF3" w:rsidRDefault="00CC4D0A">
    <w:pPr>
      <w:tabs>
        <w:tab w:val="center" w:pos="3657"/>
      </w:tabs>
      <w:spacing w:after="0" w:line="259" w:lineRule="auto"/>
      <w:ind w:left="0" w:right="0" w:firstLine="0"/>
    </w:pPr>
    <w:r>
      <w:rPr>
        <w:i/>
        <w:sz w:val="16"/>
      </w:rPr>
      <w:t xml:space="preserve">Energy and Water Resources </w:t>
    </w:r>
    <w:r>
      <w:rPr>
        <w:i/>
        <w:sz w:val="16"/>
      </w:rPr>
      <w:tab/>
    </w:r>
    <w:r>
      <w:rPr>
        <w:sz w:val="17"/>
      </w:rPr>
      <w:fldChar w:fldCharType="begin"/>
    </w:r>
    <w:r>
      <w:rPr>
        <w:sz w:val="17"/>
      </w:rPr>
      <w:instrText xml:space="preserve"> PAGE   \* MERGEFORMAT </w:instrText>
    </w:r>
    <w:r>
      <w:rPr>
        <w:sz w:val="17"/>
      </w:rPr>
      <w:fldChar w:fldCharType="separate"/>
    </w:r>
    <w:r w:rsidR="005E7BD6">
      <w:rPr>
        <w:noProof/>
        <w:sz w:val="17"/>
      </w:rPr>
      <w:t>45</w:t>
    </w:r>
    <w:r>
      <w:rPr>
        <w:sz w:val="17"/>
      </w:rPr>
      <w:fldChar w:fldCharType="end"/>
    </w:r>
    <w:r>
      <w:rPr>
        <w:sz w:val="17"/>
      </w:rPr>
      <w:t xml:space="preserve">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CC4D0A">
    <w:pPr>
      <w:spacing w:after="59" w:line="259" w:lineRule="auto"/>
      <w:ind w:left="0" w:right="134" w:firstLine="0"/>
    </w:pPr>
    <w:r>
      <w:rPr>
        <w:rFonts w:ascii="Calibri" w:eastAsia="Calibri" w:hAnsi="Calibri" w:cs="Calibri"/>
        <w:noProof/>
        <w:sz w:val="22"/>
      </w:rPr>
      <mc:AlternateContent>
        <mc:Choice Requires="wpg">
          <w:drawing>
            <wp:anchor distT="0" distB="0" distL="114300" distR="114300" simplePos="0" relativeHeight="251712512" behindDoc="0" locked="0" layoutInCell="1" allowOverlap="1">
              <wp:simplePos x="0" y="0"/>
              <wp:positionH relativeFrom="page">
                <wp:posOffset>4480814</wp:posOffset>
              </wp:positionH>
              <wp:positionV relativeFrom="page">
                <wp:posOffset>8331276</wp:posOffset>
              </wp:positionV>
              <wp:extent cx="1012241" cy="364795"/>
              <wp:effectExtent l="0" t="0" r="0" b="0"/>
              <wp:wrapSquare wrapText="bothSides"/>
              <wp:docPr id="71714" name="Group 71714"/>
              <wp:cNvGraphicFramePr/>
              <a:graphic xmlns:a="http://schemas.openxmlformats.org/drawingml/2006/main">
                <a:graphicData uri="http://schemas.microsoft.com/office/word/2010/wordprocessingGroup">
                  <wpg:wgp>
                    <wpg:cNvGrpSpPr/>
                    <wpg:grpSpPr>
                      <a:xfrm>
                        <a:off x="0" y="0"/>
                        <a:ext cx="1012241" cy="364795"/>
                        <a:chOff x="0" y="0"/>
                        <a:chExt cx="1012241" cy="364795"/>
                      </a:xfrm>
                    </wpg:grpSpPr>
                    <pic:pic xmlns:pic="http://schemas.openxmlformats.org/drawingml/2006/picture">
                      <pic:nvPicPr>
                        <pic:cNvPr id="71715" name="Picture 71715"/>
                        <pic:cNvPicPr/>
                      </pic:nvPicPr>
                      <pic:blipFill>
                        <a:blip r:embed="rId1"/>
                        <a:stretch>
                          <a:fillRect/>
                        </a:stretch>
                      </pic:blipFill>
                      <pic:spPr>
                        <a:xfrm>
                          <a:off x="3937" y="4014"/>
                          <a:ext cx="982726" cy="357353"/>
                        </a:xfrm>
                        <a:prstGeom prst="rect">
                          <a:avLst/>
                        </a:prstGeom>
                      </pic:spPr>
                    </pic:pic>
                    <wps:wsp>
                      <wps:cNvPr id="71716" name="Shape 71716"/>
                      <wps:cNvSpPr/>
                      <wps:spPr>
                        <a:xfrm>
                          <a:off x="0" y="0"/>
                          <a:ext cx="990168" cy="364795"/>
                        </a:xfrm>
                        <a:custGeom>
                          <a:avLst/>
                          <a:gdLst/>
                          <a:ahLst/>
                          <a:cxnLst/>
                          <a:rect l="0" t="0" r="0" b="0"/>
                          <a:pathLst>
                            <a:path w="990168" h="364795">
                              <a:moveTo>
                                <a:pt x="0" y="364795"/>
                              </a:moveTo>
                              <a:lnTo>
                                <a:pt x="990168" y="364795"/>
                              </a:lnTo>
                              <a:lnTo>
                                <a:pt x="990168" y="0"/>
                              </a:lnTo>
                              <a:lnTo>
                                <a:pt x="0" y="0"/>
                              </a:lnTo>
                              <a:close/>
                            </a:path>
                          </a:pathLst>
                        </a:custGeom>
                        <a:ln w="7445" cap="rnd">
                          <a:miter lim="127000"/>
                        </a:ln>
                      </wps:spPr>
                      <wps:style>
                        <a:lnRef idx="1">
                          <a:srgbClr val="000000"/>
                        </a:lnRef>
                        <a:fillRef idx="0">
                          <a:srgbClr val="000000">
                            <a:alpha val="0"/>
                          </a:srgbClr>
                        </a:fillRef>
                        <a:effectRef idx="0">
                          <a:scrgbClr r="0" g="0" b="0"/>
                        </a:effectRef>
                        <a:fontRef idx="none"/>
                      </wps:style>
                      <wps:bodyPr/>
                    </wps:wsp>
                    <wps:wsp>
                      <wps:cNvPr id="71717" name="Rectangle 71717"/>
                      <wps:cNvSpPr/>
                      <wps:spPr>
                        <a:xfrm>
                          <a:off x="33274" y="159076"/>
                          <a:ext cx="1269313" cy="145398"/>
                        </a:xfrm>
                        <a:prstGeom prst="rect">
                          <a:avLst/>
                        </a:prstGeom>
                        <a:ln>
                          <a:noFill/>
                        </a:ln>
                      </wps:spPr>
                      <wps:txbx>
                        <w:txbxContent>
                          <w:p w:rsidR="00D15DF3" w:rsidRDefault="00CC4D0A">
                            <w:pPr>
                              <w:spacing w:after="160" w:line="259" w:lineRule="auto"/>
                              <w:ind w:left="0" w:right="0" w:firstLine="0"/>
                            </w:pPr>
                            <w:r>
                              <w:rPr>
                                <w:b/>
                                <w:i/>
                                <w:sz w:val="16"/>
                              </w:rPr>
                              <w:t>General Plan Elements</w:t>
                            </w:r>
                          </w:p>
                        </w:txbxContent>
                      </wps:txbx>
                      <wps:bodyPr horzOverflow="overflow" vert="horz" lIns="0" tIns="0" rIns="0" bIns="0" rtlCol="0">
                        <a:noAutofit/>
                      </wps:bodyPr>
                    </wps:wsp>
                    <wps:wsp>
                      <wps:cNvPr id="71718" name="Rectangle 71718"/>
                      <wps:cNvSpPr/>
                      <wps:spPr>
                        <a:xfrm>
                          <a:off x="987552" y="159076"/>
                          <a:ext cx="32836" cy="145398"/>
                        </a:xfrm>
                        <a:prstGeom prst="rect">
                          <a:avLst/>
                        </a:prstGeom>
                        <a:ln>
                          <a:noFill/>
                        </a:ln>
                      </wps:spPr>
                      <wps:txbx>
                        <w:txbxContent>
                          <w:p w:rsidR="00D15DF3" w:rsidRDefault="00CC4D0A">
                            <w:pPr>
                              <w:spacing w:after="160" w:line="259" w:lineRule="auto"/>
                              <w:ind w:left="0" w:right="0" w:firstLine="0"/>
                            </w:pPr>
                            <w:r>
                              <w:rPr>
                                <w:b/>
                                <w:i/>
                                <w:sz w:val="16"/>
                              </w:rPr>
                              <w:t xml:space="preserve"> </w:t>
                            </w:r>
                          </w:p>
                        </w:txbxContent>
                      </wps:txbx>
                      <wps:bodyPr horzOverflow="overflow" vert="horz" lIns="0" tIns="0" rIns="0" bIns="0" rtlCol="0">
                        <a:noAutofit/>
                      </wps:bodyPr>
                    </wps:wsp>
                  </wpg:wgp>
                </a:graphicData>
              </a:graphic>
            </wp:anchor>
          </w:drawing>
        </mc:Choice>
        <mc:Fallback>
          <w:pict>
            <v:group id="Group 71714" o:spid="_x0000_s2555" style="position:absolute;margin-left:352.8pt;margin-top:656pt;width:79.7pt;height:28.7pt;z-index:251712512;mso-position-horizontal-relative:page;mso-position-vertical-relative:page" coordsize="10122,364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8/nQEwQAAB8MAAAOAAAAZHJzL2Uyb0RvYy54bWzEVttu2zgQfV+g/yDo&#10;vdHNtiwhTlE026DAYhu03Q+gKcoSliIJkr7t1+8MScl2nPT20AaITInD4ZkzM4e8fXMYeLRj2vRS&#10;rOLsJo0jJqhserFZxf98ef96GUfGEtEQLgVbxUdm4jd3r/643aua5bKTvGE6AifC1Hu1ijtrVZ0k&#10;hnZsIOZGKiZgspV6IBZe9SZpNNmD94EneZoukr3UjdKSMmPg672fjO+c/7Zl1H5sW8NsxFcxYLPu&#10;qd1zjc/k7pbUG01U19MAg/wEioH0AjadXN0TS6Kt7q9cDT3V0sjW3lA5JLJte8pcDBBNlj6J5kHL&#10;rXKxbOr9Rk00AbVPePppt/Tv3aOO+mYVl1mZzeJIkAHS5HaO/CegaK82NVg+aPVZPerwYePfMOpD&#10;qwf8hXiigyP3OJHLDjai8DFLszyfZXFEYa5YzMpq7tmnHaToahnt/vz6wmTcNkF0ExjV0xr+A1cw&#10;uuLq2zUFq+xWszg4Gb7Lx0D0v1v1GtKqiO3XPe/t0ZUoJBBBid1jTx+1f7mkfT7SDha4sSPesYML&#10;0RZXAu0Jvl84WvNeve85R/ZxHCBDhT+pkGei9tV3L+l2YML6dtKMA3opTNcrE0e6ZsOaQXXoD03m&#10;02WsZpZ2uGELG3+CFkNkpJ4mHMoTMMRsoGyeKZSiKso4gnqYpVB74IbUY7lUy7zMF6Fa5mUxL3B+&#10;SjqplTb2gckhwgEABBzANKnJ7i8TEI0mgTgPwqEDTFjVoDlmpAzerkj7obb63BHFAAK6vcwvhOHb&#10;ypm47C4wmmA59ZR5iSdQruuGqqo0W4C8XvbTGUN06xk6ZwUUqvH8AFPdOKIHMQ6Rx6+KJVQ3rkOn&#10;OIz2q3hE0k2NjbOD3LEv0tnZU3ufOh+Qnky4ODcdHV4oBdiPVuOvco7PrJ2gv2h4RuOZDeXSMF9b&#10;GJArsilIsDunkQuMt5zNoGUpgfNKi8ZV3dBbOMd4P4DQ5WWanoCAP8yzLz43skfOkBYuPrEWtBfF&#10;0TkxerN+x3W0I3haub9Q9M4U1/iWC6vSF1ehKeGqI8FXcBM2cCEGT2jJ3EE5gQluaUDjT0s4c4C+&#10;8cwEWqZFDpYUdlov4KR3G55Fi8O1bI5exvANOu8XtiDIjG9B1CsiNtyLbPlDbVgUeQlHJFRlNq/S&#10;0vXwSbGyfFEVWeEbMpvNi2oZaB+Px1GPvkuysD6QWiFR33194pcn1WQP64M7v/OsGoPxREed1P99&#10;hLtZyyUULXSjG8V4XQPBxNk44h8EyB7ejMaBHgfrcaAtfyfd/cnjebu1su2dxp7SGoD92qyC+j2X&#10;Vcc7QgMZ/ra4VstyPs9fTGuRL4twDv2GpOZOSE40/76kumsW3EKdeIQbM15zz99dEZzu9Xf/Aw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MEFAAGAAgAAAAhACoqm+/iAAAADQEAAA8AAABkcnMvZG93bnJl&#10;di54bWxMj0FPwzAMhe9I/IfISNxY2o2WUZpO0wScJiQ2JMQta7y2WuNUTdZ2/x7vBDfb7+n5e/lq&#10;sq0YsPeNIwXxLAKBVDrTUKXga//2sAThgyajW0eo4IIeVsXtTa4z40b6xGEXKsEh5DOtoA6hy6T0&#10;ZY1W+5nrkFg7ut7qwGtfSdPrkcNtK+dRlEqrG+IPte5wU2N52p2tgvdRj+tF/DpsT8fN5WeffHxv&#10;Y1Tq/m5av4AIOIU/M1zxGR0KZjq4MxkvWgVPUZKylYVFPOdWbFmmCQ+H6yl9fgRZ5PJ/i+IXAAD/&#10;/wMAUEsDBAoAAAAAAAAAIQDxp2d9Mh8AADIfAAAUAAAAZHJzL21lZGlhL2ltYWdlMS5qcGf/2P/g&#10;ABBKRklGAAEBAQBgAGAAAP/bAEMAAwICAwICAwMDAwQDAwQFCAUFBAQFCgcHBggMCgwMCwoLCw0O&#10;EhANDhEOCwsQFhARExQVFRUMDxcYFhQYEhQVFP/bAEMBAwQEBQQFCQUFCRQNCw0UFBQUFBQUFBQU&#10;FBQUFBQUFBQUFBQUFBQUFBQUFBQUFBQUFBQUFBQUFBQUFBQUFBQUFP/AABEIAEwAz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ULPWGtrzyL&#10;mPzk8hri6u7iJ3lnt2T91v8A+esu+i8v/tmuafPZxWV/b2qxeRbvE6P9oZPk3/xL9z+Os+58YeHt&#10;bv4tsX2y02+VdXfm7LeKVvvo8TP+9lrPT4iwa3qUV9/Z/wBjuNLX7RavcbEiZm/1Sfc3f6pN33Kj&#10;63Rj9o6Y4KtL7J3GpWazaXafaf3OoWqq8Vw8Tv5DM/z/AOz9/wC7TEtm0Sfbplnff6iV4pn2bLVG&#10;2M6fuPvK++uK/wCFnX1zZ3DTwW32r7/2hLV3eVl++m9v9j7lVNK8Q6rbRRT6nq/kvcfZ7Rbfynii&#10;bamxNjqm5mdP7j/e+Wsfr9M6f7NqfzHoFr4bih8OeRBBIl3E0qRIkr+b9qf78sUv/fFab+JItK/s&#10;/wA+Xf5u6K6m+f7PB9x5Xf8A9Brxy/vltpbv+1Yt/m3S3EVvaS77jzV+eL5PN+Vk+6y/xVEniRra&#10;3t4IIo0RYLr7L9k2I6sz7/ub9zfc27N//LKj67KfwxOn+y/h949Iv/ip4e0fVP8AlpDd3TNFFcQw&#10;JKjKqJ8m/wDhif5P+A1ds/E6zX76ZY6vbWdksEqRP5TxJFKvzyp83yrs3/L89eS6xo95efaP3Ucy&#10;S2uyKbyn8r5nld98TPu8p0RN1XdLs/t9h9h8+RLRYPKaFIn8rcrpvTf8/wDvfO//AACun2tT7J01&#10;Mto8vunut/4n+x2EVnZ6hs+zrviheXyn2pv/ANa+/wD2H+/WVcvPf2dxplzF/bd6q+VFNDv3tF/u&#10;L8qs+z+/Xl6XLXMWsancy70affp3+i/6P9ni+/L5sT/L86Jtf/xytCz0qLSrx7lZ5PNumaJvtey3&#10;iurhtn73zVf5l2f3ErjjjZc3LynNLL4qPxHsb22of8edzpWmvpU9rLEzpdOn/XJHl+9/B81VLBGe&#10;W01W2ludV09fuw2n/LXd8iJs/iVE/v1y7+JNc023t7OCDUodH2qkV3d7Lh5fvp+9+4zKm/8Aj/55&#10;fPTH8Z+IdH/f20cdnZbmaW3SJPKVV/5a/f2/J975Pvf8Ars+ux/lPP8AqFTm92R01nrEH2+6Wzs/&#10;sFwm14IbeKJ5Z1X+PZ/C3/oFS2cN95Ut5eQR/a2/0e2t7iLe/wBx/wCP7y/PvauU0/x5q/8AxL/I&#10;s7Ga4iZred3i8qXcz/ut773273rQsPijcvb3c/8AYe+9t1V/nldIvm2P8/ybl+T+Cj67TJ+oVjYs&#10;2ltr+4u554LNFXypbhokSKWVfn3xRf3tn8b1El5Pbeas+r31/cefE8T+akqbfk/9DWX+NKzLbxhr&#10;VzFKtzLbWDy/ult/sezyPvp8/wDF5uz5v7tZX/CZ6hDFEy6Vps1vb7XluP8AlrP/AM8ki+f71H12&#10;kH1CobFxfwTWcX/HzM7bXaW4l3/M3lfJ/e+etO/eL966xb7e42ps/wCeqqn3PK/hWsyw+J1pN5vn&#10;6VJYSrAqM7/fll2fOn975KLm50qws5bxYpLPdOtxKl3LvSCVv9jf/sbaVWvTxFKUYyMlhK9KceaI&#10;fuvKlgtvLmTz2d0T5k/2PkoufsdtFbqk+xPm27/4Wb+5/v1YfyJpYlgl3uqr/pFv86eVs3p/45Ut&#10;zZtYSyssWz/lq330+7/BX5nVjKD5ZH3CuZ8LtcyxKvybvuo/3/8Agfz1b0qzV4rifyo/lVXX7PvR&#10;/N+Tyk/8hVFo6N9oidYt9w27b/H5v8f/AAL/AL7qGw1vTryW4s/7Qk+z6X+9ld4kfduTYnlfxbdn&#10;y/JXo5PHmxMaszjxv8KUYRHvbX00f9qzzyJugV5XuJd9ozN8joib9u1/9/71S6Oks1vb7YLH/R7p&#10;nZ/P2PL9/Z/Bt3VleLfijp9npcSwQeTE27/S775Hlbf8jon8Xz/5214vc+P/ACfNtoJbma3ibyvt&#10;FxFv/e/Js/dfd3f+g19/Kv8AyxPj/YRj/Flyn0LZ+G/OitJ7aWO8t2iZNnn7Iomd9/7p/wDlrTtS&#10;t7uG/ge0lWZpZvKV7dfJeJkWX5Eff8y7K+c38Q69oc/2y5i86yWJU+zvBsf7/wDufJ9x/nr0DR9Y&#10;km0WWXRbua0huOm+WNmTa/zD94jD+NOvH92oliZR+KJdCnTq80YyOPfbbf6deRR3j2rNLK9xE8sU&#10;Evm/ukRPu7fk+bZtb/brMv3s9YuItTby5pfsu9bt98sVht/eu6eb9776f7a1Xe2iufJ3S3L27bv3&#10;LS+b95Njv9z/AG6tvHE/yrBH/D/ufL9z5K8H6pI+h/tKjE3dH+w3MvyahbJcLBFexXCSvcPuaXek&#10;UUv3m+/Whob2NhcS3M89t5sXlRfaLiXzfsrM8u+Jn/i/e/N+6+8tcumlxWFvE37uHcvzIkX3atoi&#10;7d/n2z/9sq6PqxwSzDm+yXX8i2s7hbmWOHSliZIku7pN8UrS/O8v8O5P7n/Aa0Hs/s3zLL9s3bnl&#10;R4kX+N/nR1f/AGPufd/26wrBLGHzVgitk+b96qf3m/jerthcRPFvtpf9H/h2fcrWlQlH7REs0/uh&#10;qutaZf38S20ttc3sqy+U9v8Af3L9+KWXe/lfMm2n3Ny1zLuvp9Ne3WBds13K77lZ4pYk8pf4vv8A&#10;3PlrhLzR4LPWZbGeWSG0X/SLW38re8/m/ff5k/glRK2NK8aammlxT208f3pZbp/v+eq/f+f7v3/m&#10;bfXuywXux5ZHBg+JeSU44mP+HlOltrix+0W9nc+IdNS9lVpZ4U326RKvyRfulfb5T/e/9ArK8T+J&#10;PJ1j/RpY7Cytfnb7PFs+XY/8H+3/AO0q5e2eCHVIv9Xqtwqr8l3Lsf5fvp9/b/c+/VT+2pWuolgl&#10;kS3uJ9jO+/YkrJv+T/vj5qxlhKdKXuyOSWcVMZH3onV23ifULy3t559QktnuN1vst9myVdm1P3v8&#10;Wz7+ytXR7zfF/Zuq3n+l3Ev+h3CbHSLanyf7P/jn+1trgrC5vobiKC28uF4J/lR9nlbVd/8Ax53+&#10;9/teVVizubzStcluZfLs0Xcip9zytu9/3Xz7V+//AB1zSpxn7oqWMlCXNI9rSwvLrWtK1O6ltof3&#10;7SvqDxb3lVk+f+Pc3+26feplztubi3vLyWOzspWXyrhN7pfy/c3y2+/b8j7P72yuU8N3OoWFnp95&#10;B9h+yXFq32P7RKksqyqmzzfv/wAf3azbPVdQh+VYpHe1sdn2i72RfMz7JfNl+dfKT5vkrGWW1vsn&#10;rRz7C/aPTb/RFvJbv7TLI77v398kTukTKkUT+V/eV2ruI/Enhe88JaPc6v8AYbBJV32tv8jvuX/n&#10;3Rf9z5NleSX+qq8sVnPef8sGfzridFilVU/1uz7vzv8AP89dX4t1SxsPC+lT3MV8ku1riJLfzUli&#10;iZ0ii/df7b//ALdc3sJQly1YnoxxNPFx5qUjQ8YeD7nQZbf7DFJf2lw2zyf4/NX/AFSJ86fc+dt9&#10;Ft4D1W2t/wDTNX/s3T4vu75d7/L/AKp33fdZK4fw3Drmt6z4aW8njeWLWreVrd9++Lynl+58+35I&#10;t6t/er0D4l+J5XvP7KWX+zYvmRZriLek8ux/n/vbUf5fufeo9j73KHtZfCdAnhvw9YRS3jS3L+Va&#10;v5twk7u8q/f37fu7q4LR/E881xqG2KxvERmeKaGXfuiSX/f/ALn8b1L4t1XUraLRPDVjBcukUCy3&#10;jpKm/wC0N99H/wBzfuauXsHea3tLaeCx+0NulWK3iREbbv8A3X91Nn3m+T/frjlh41ZfDzHXGsoR&#10;5pTNjxB4hV5fmnkeyuFVFt9MifzfNSV9nz7/APY2Lv8A+B0eJI/tl/b21t8iRK3lWiffg2/I/lJ9&#10;1W/evt+Td/sVUTWNDht7exby7y7t2WXzni37Il2fx7Pm+5t+Tb/6BWFrfiSxS1hWeWNH/wCPhX+/&#10;5G5E+dPn27k+6r7Plrp+q1IfBAyji8N/z9j/AOBHP+MPscniD7M2nxp8vledcSp5VqrP/B/wB65+&#10;2uZYbeKf7H8itsVLeLY8rN/6FvetPxIkGpeILhrHzbnT7pli85NjvKy/fT/a/df3KtXiWPmy3jWk&#10;f2RlaXe+90Xbv/eyxfeX76f8Br0ox5D5KvLnlKXMCbv7G3XcVyl3Fu81LiX5/mRHi+ff8uzf9+tn&#10;4XxyyafqCNeyWRjkVreaOVNkm/7+35H/ALv9xa5mwvIJvs7X32ZHZV/cvKnlfN99PK2I39/+Cur8&#10;GyNY6fLHDF9sb7Qw2eS8zr8ifc+cb1/2stWNb+GdGCj++ieWf8Jgtzb/AC2cj3fy/I+z91/9lWwn&#10;iS2v4pWs4LlNm1/JfZWfbX/heb7QtnqFi6X9qsqukqW8q3C/PsiiZN33/l+/XW22iLbRawtt5n2e&#10;305XWHyondvueb86um35/wDprXs1KSj8UDjoxqfzD7a/b7PLO2n3KW8StL/pcvlfL/uf7e9Pnpqe&#10;a9xqCz+bZ2lxa77W4+T+F/vpL/e2fdqXWEi1LQ4ry2ike9axs7KV/N835mf7n39vzqm3Z/eraewn&#10;trC38+K22JOsTJbxf6hfKR4n2rvWuWPL/KaSo/3ir4M/fRahbfvJnaCKVXuIk/dS+V8n7r/rr/fr&#10;zzZq9hLqFzeT+S8TNFE9vqO9GZvkRP7vyfe/u16BI/2bS9rSx38V1teXULe6T/VL9zzXi2Srv/26&#10;0L/w3BNf/wDLXZdXS2/2dIIvs8TMj/vf+mqpWvtOWUvdMpYWM4xjzHD3miTprWn3NzqskP2qdUi/&#10;e+ajNsTfEnz/AC73/wBha1U8Ht+6XSp47NJfs+27uLPek673+TZ93+N/4P8Afr0CzsItYltLSezj&#10;s7Rm821t7fYm1ZYt0r+bsdmlRIvv1XXVZ/selN/wj2pJd6XaqsqPK7pPFK770dP4Zdnzbv4af1qR&#10;n/Z9H3uY8yfwwu23nbzLx7VmuJfOiilRvn+ffEr1Y/4RGe5t7TbLcvablRvs8Wz5WfYlw6fw/wC5&#10;XcXmiRab5v2WKSb7H+9le02xPOyoj/Z9nmvt+R/mT73+tqXSryLTYorG5i1Kze31GKJtnlP8rb3f&#10;f/fVPu7KiUuf3pG0cNGHLE861XwYthbytBF5zyxfZ2/jlnZU2fc+7/s1sWfhifXJrS2+x+TcbYki&#10;tHld0lZvnl3vs2/f+7XZ3nkabLb/ALjftaXyN8Dp+9Z3+eWL723/AG60EsGsLzSWtpfOt7iDzbV/&#10;Kd4li/g2fxL9/wCV3oiHsY8xmJo+n2Fn80Vs9ws+xpn3xRNFs/1SfPuaXfs3fuqu2fh6x1Ka3tra&#10;LzmsJ963Hm2++1ZU/e70/wBj7v8A8TXQP4P+33lvbTxXL/Zf+Jhap+6RJ5W2bET/AIAnzO9UtK8P&#10;XP2OW5eeSF1aWVn8jZ5qff3y+V/yySt+aX8xXsqXw8pz954Ys9BiuPIubl7iJrj5/kuHn2/flii2&#10;bmbY/wDf21j+F/GbaDcXHhe8gvptJin/ANF+13n721lZP+evz7f9rfXdvefb9Lt52nimibcjP5W+&#10;H5k/1v8Aei+T+BH/ANmvN/GdnAlx/aemXnz/AMUzwI6SytF8ktw/yN8n/TKq9pGUZRqnJKjKlUjU&#10;w0uU6PR/iXfQ6paXNnocaWWlzsi6ZaROm1Zf9V5sv/LWV/8AW/cat/VfiRFrf2t7bwv9vuLfbFsu&#10;5X8rcr/J/B/B8jfPXjVn4s1ew3Jqenxw/alt3ivvndPtDbE814t+5W3vtX5//QK9LRItHs7j7dPJ&#10;sX57m4eX+L++9c0pUJfDEKdbFx+0Q39xfaxrMVzfRed5rfv7vzUR9v8Auf8AjtRXOjy3NvbwTzx/&#10;Z7f5FdN6eauzZs37/wDbeh/Fuhw2Et415G9l/fT502q+ze7/AO/8tRP4ngmv/sNtZ3Mzp5Ttvi2J&#10;tZHff833vuUvbfyk+zc/iLT+Hle3lVftO/b9/wA//Vbvn/76/irKufCSTXHnrPc72/e/3/Kbf8//&#10;AKBVT/hYVtbWcV5fQSWdvKqytN5u9PmfYn8G7/xyh/iQtzLaf2ZZyTWkrKi3Dy7EVm2f/F7qy+sS&#10;/mM/qlP+Uq634bsdHt/tP37RVVJbebY+5f8Abl/irMv7+D7BKq/6Zboq/wCkefudVZHSJ3qxrF/q&#10;fi3yoLaD7ejbXX7JFvt/+B1Fp/gPxH/ZdpbT6Vst2VYrq3t/uff/AIPn3USqfzHZGhy/DEdZ232m&#10;/i+0wSJaLudYbjfFu3RROn8f3nlStTwX4mW3txDNJFaTTP5rWc0kOwfJ/Cz8f981J/whmqwxW/n2&#10;cuyJvlS3ieV59qRIm/5/lb53/wC/VW7PwNqv2sSvpLXsa/Iom8lyq/Pjd5nH5ruqOaJp7Or7vKfH&#10;/wByX9x5ibm+WH+Dav3P/H60NK1W8sLi0uWlkdGTeyJF/wCP/wC89Z+9YbqKBfku9y+b9xHiarFn&#10;9jtorfyPM3yv83714n2q7vsr9Z0+1A809N8N/F3XLPS/7M82P7JtaJtkWx/m++6S/e/g2/P/ALte&#10;gaP8SNKvLW3sYLySzuLeLZBaan+9i+b5PKeX7vlbP4HRa+f0vPJhuF8r/R12uv39it/c/vU+z+2P&#10;qFvO3mfvfvJcRb/KXf8Avf8AgVeRicto4j3uXlK+syifVF5pTf8AHzbQR2Fl8z+ddxOj2DK+zenl&#10;fN5X93fVizsJY5bjyIraFLidpYre7gRPKi+5FL5u/wCVfn+/v3V4v8NPijB4VuJYNcgub/Stq263&#10;b/PLaq3zv5T/AMXyV9V+G/7Kv9Lt59I0+xmst32i1exiTZ/n+9vr4/G4aWCl70T1cPKNX4TjPsFn&#10;qVnK2my201pb2srxPbxeV+6ZPn/et91Xl3/O+2izR7b7PZvp8uy4gilX7PFseVlT906S7/4N/wA1&#10;dxsW20/yJ7Pf/wBOlvFveX5/ubP/AEGpX0TT7+3uFaDfb3Cvum+48S/J/wACXYleP7Q6ZUzgtVuY&#10;IdZu10qzjd5Zd62KfI8qunzvKjf6qLZv+RPmqlojy6xLb3Opy20P+lLLa2/+jxJdKn8EqbP7nzV2&#10;uq+DZf8ASJ9M1CNLdvn2XcSSvO2zYkXm/eX7+6s/xJo+p2dncLPBYppVh+6gmfY/lbU/e/eTdtrp&#10;jKJEoyM/R7mKGwludT8v7XYfJLb+bsl/4Gn+qbf93/dqpeeP4NH8qBdP/wCPVfKW7uINqbov9anl&#10;bNrLVVPiWt5b/N8/2dtkX2SJoomi8ryvnTZ/BXKa3qur6D9nufKuYUuF3ywvvl+1MuxPk3fc+RK6&#10;Yx5jza1TljzRkdXeeIdRv/slteXkkyRL9ogmT7+7Ymx0f/bf/vmqlt4w1yG3/fzxonyvEqRJvnZX&#10;+/8Ac3VU+0rbSxfaf9DS3gllWb76MrJ9z/8AYp9mn7qK+WK5+0XW35LiX54l/ubP4f46zObml/MN&#10;ewaaWK5vpY9SvVbYrv8AcX/gH8X3/wCOnaJeeTZxW1tBvfz1/fJ8nmtv3yyp/d2f/Y1XtrBdY8QS&#10;rbRb7G3X5U/5+mb5E+f/AOIrsNK0Rdbt7dlikhRW/g+/8v8AB/u76JS/mNqcZVZe7E4e58Bz6rcX&#10;f9h6hHYXq7UZE3pF8z+bLK+x/vO6V1CfBO2ubyW5/tW5hdZf3X2GLyttvvf91L9/fFveu70qzXTY&#10;tqxfd+TZ/wDEVqpt/dfvfJ2/e/3q8uUv5T6COEj9o5S5+F2lX+l/YVvL6FNqorpO8T/L86fd/wBy&#10;prD4b+HtNsPs0sX2yJoFi2Xcry/KqbNn/A9m6t3W9Vawt/tNtFvdfkX97v8A+BvXn9/f32uf2Vul&#10;vpki+66S+V5sv8b/APAKxlLl+0d9PCRl9k6Oz+HuhpcS3S6fHNcXC+VK13+9+X/gdaH/AAg2lPLF&#10;cz6VY/6Pt2p5X93502f98JVTw34hlvItKVorma4ZGRbhIvkXbs++/wDt766h7lkt5VX+9s+StfeM&#10;uWPw8pmW2lWOm/LBBHCn3P8AVJ/wN0o1W3ZLOKdfuff2fwf79P2bPmaKNHZtn+trTkTzvm8/73+q&#10;T+DdWRroQ2Fn/oe1vL3r88X8b7vubEqpdah9nk2oYwrdx91avW1m0csWz53i+6/z/Lu/+wrH1jXL&#10;a1t4lsI45rlvn/1qbdv3f4/k/g/hraMZGUpQh8R+el55thFLtltoUX/SJX/j+Z/k/wBr56if995U&#10;7/JcbtjIn91a0rjRUmurkz3E1wY5PK+cIN65xhsKM1bisIF8M+K7t0867tdJmmhnk5ZWjERUk/xf&#10;8CzX7BKSjT5j4/l94ifb5U1ss+y4/iT+P/gH8NPtvKSwluWgkvHi27dkv3v9v7/zbKk0m3jk0eS7&#10;KL5kds8qrsXbuRE2nGKTUI1s72OOBViSP7qqi/4UoyUiOUuXNnLfy/aV8zY3/LH/AGf4K7HwH8SN&#10;Q+F1/cLbRXM2nyt+/t3l2Izf30b+HZXLCMLdDLM/lytt3HNVbq5l/e+YwnEaxbRMqtj95n0rN0Y4&#10;qEqdQz9pKm+aJ9ceGPjl4T8Q2UrT6r/Ynzf8vcCRP8yfwP8AdZvkru7C8sfFtnp7WNzHf2Tbnlm8&#10;1JUi+T5Ef5/vf3q+GdOh3RsWdnkk3bpGALfnitbQfEmqaHNLqGm382n3WMs9u23fzj5/7/8AwLNf&#10;NYrIKUPgkepRzCdT4j7d+zeTFu+597+47rtf79cFeeMLHUrzULNopPsTT+UkyRInns0qJseL+Le6&#10;fJWLN4v1TWvDumalNceVfH7FvlhG1ZP9aPmT7h5+b7v3uareD4Ib+1t52gii/s+FjHFCu2N+SPnX&#10;+Lq3/fbetfKexUeY73VdTlM/xDYRW2sfZoLyOGyiXzZ98ru8vz/cRN/8dVLC5/fbtMgvnt3b97M/&#10;3Nu9/k2Vmy3jatqj3Fykckv8J2/c2P8ALt9KksbcX0cstzJLO5fHzSMP7/oRXZGn7p49aXLI6F7N&#10;b+K0tp7O5huIp1eJPK3p8u/5N9S/Zru2aWCfzIft/wB6bzX2eV/tvv8AlbZVzTdCglto5VlnheSF&#10;g3lSY/grkdAgZZpoTNI0VwVWRWwSxEbgNuxu3fIvOe1QHJE3ba5sdN+yQLF89x8zP/6Bv/3/APx1&#10;a6vSn1O/8r97bW2n/dX7J/s/wb65QRk3EKeY+y6ujJIu7qFTlf8Adb+Id66/xBrU2j2s/wBnjhzH&#10;90sme+K55e8ehhafL7x1Nm7ebFul2L9z+5T/ALS1tLub+H+/XC3HizUluZYDKjrJ/E0alk/3Tjiu&#10;o063/tG81KKeWR0jjlA+brk4OfWuf2b7nte0ZWv/ABJpT29xB9sjd92xESLe+6uK1DW55re4s7Gz&#10;uZvtSt++SJ/9aqf637m1fk/76rorbR7S8/dyxFovtMsfl7227cuPX/YX8qv+PNLj0uTRPJlm23Fz&#10;LF5bPlIl+fhF+6v3F7dq19hH3TBY6pT5uUj0e/XTdLt7OCzudi7Ikd/K2St8j/3/APbq7rF/qr29&#10;xBBBbQ3ES72e4l3vtV/4EX71clp+j2f/AAj/AId8uBYFvLSKdkh+VY3EaAFB/DXR3GqyWuhrHDFC&#10;myVYlcpubG9Octnn3rp9hA5/rE5F28S+ewin/tfybuXduimgRPK+fYnyf8DSsyz1LxAlnFtvI0t2&#10;+87xI77W+f5NtY9zcS6jqV5cvI0bCKK7EcZwnmbxyV/i+8PvZ+6vpU/he+nZoo5JPMkWSUyzlVWS&#10;b53HzFQNv/ANtP2MTl9tI0b+/Z7eKC+1WRHlZdqJ/o6Nu/g8371ZA1aCWNJv7MkSxEu2KGX5c/63&#10;n/K006vNqHxEtrC4WOWI2f2jey5bfsl59P0qt4RjGvboJB9lh+0SyiO1/dgfKgx9Pas5e6bL958R&#10;/9lQSwECLQAUAAYACAAAACEAKxDbwAoBAAAUAgAAEwAAAAAAAAAAAAAAAAAAAAAAW0NvbnRlbnRf&#10;VHlwZXNdLnhtbFBLAQItABQABgAIAAAAIQA4/SH/1gAAAJQBAAALAAAAAAAAAAAAAAAAADsBAABf&#10;cmVscy8ucmVsc1BLAQItABQABgAIAAAAIQCm8/nQEwQAAB8MAAAOAAAAAAAAAAAAAAAAADoCAABk&#10;cnMvZTJvRG9jLnhtbFBLAQItABQABgAIAAAAIQA3ncEYugAAACEBAAAZAAAAAAAAAAAAAAAAAHkG&#10;AABkcnMvX3JlbHMvZTJvRG9jLnhtbC5yZWxzUEsBAi0AFAAGAAgAAAAhACoqm+/iAAAADQEAAA8A&#10;AAAAAAAAAAAAAAAAagcAAGRycy9kb3ducmV2LnhtbFBLAQItAAoAAAAAAAAAIQDxp2d9Mh8AADIf&#10;AAAUAAAAAAAAAAAAAAAAAHkIAABkcnMvbWVkaWEvaW1hZ2UxLmpwZ1BLBQYAAAAABgAGAHwBAADd&#10;J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715" o:spid="_x0000_s2556" type="#_x0000_t75" style="position:absolute;left:39;top:40;width:9827;height:3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vnlHGAAAA3gAAAA8AAABkcnMvZG93bnJldi54bWxEj0FrwkAUhO+F/oflFbzVTQSNpK4igiCI&#10;B1NFentkn0kw+zbsrib213cLhR6HmfmGWawG04oHOd9YVpCOExDEpdUNVwpOn9v3OQgfkDW2lknB&#10;kzyslq8vC8y17flIjyJUIkLY56igDqHLpfRlTQb92HbE0btaZzBE6SqpHfYRblo5SZKZNNhwXKix&#10;o01N5a24GwX6ipvzqdiu3b7N8Ks5XL77Gys1ehvWHyACDeE//NfeaQVZmqVT+L0Tr4Bc/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a+eUcYAAADeAAAADwAAAAAAAAAAAAAA&#10;AACfAgAAZHJzL2Rvd25yZXYueG1sUEsFBgAAAAAEAAQA9wAAAJIDAAAAAA==&#10;">
                <v:imagedata r:id="rId2" o:title=""/>
              </v:shape>
              <v:shape id="Shape 71716" o:spid="_x0000_s2557" style="position:absolute;width:9901;height:3647;visibility:visible;mso-wrap-style:square;v-text-anchor:top" coordsize="990168,364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4qyscA&#10;AADeAAAADwAAAGRycy9kb3ducmV2LnhtbESPS2vCQBSF9wX/w3CFbopO0hYfqaOIUFBwYX2Ay9vM&#10;NQlm7oSZqYn/viMUujycx8eZLTpTixs5X1lWkA4TEMS51RUXCo6Hz8EEhA/IGmvLpOBOHhbz3tMM&#10;M21b/qLbPhQijrDPUEEZQpNJ6fOSDPqhbYijd7HOYIjSFVI7bOO4qeVrkoykwYojocSGViXl1/2P&#10;idzz5P7ybqfrxn+3brN725427JV67nfLDxCBuvAf/muvtYJxOk5H8LgTr4C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JeKsrHAAAA3gAAAA8AAAAAAAAAAAAAAAAAmAIAAGRy&#10;cy9kb3ducmV2LnhtbFBLBQYAAAAABAAEAPUAAACMAwAAAAA=&#10;" path="m,364795r990168,l990168,,,,,364795xe" filled="f" strokeweight=".20681mm">
                <v:stroke miterlimit="83231f" joinstyle="miter" endcap="round"/>
                <v:path arrowok="t" textboxrect="0,0,990168,364795"/>
              </v:shape>
              <v:rect id="Rectangle 71717" o:spid="_x0000_s2558" style="position:absolute;left:332;top:1590;width:12693;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ERC8UA&#10;AADeAAAADwAAAGRycy9kb3ducmV2LnhtbERPy2rCQBTdC/7DcIXudGIXPtJMQrAVXbYq2O4umdsk&#10;mLkTMlOT+vWdgiBndTgvTpINphFX6lxtWcF8FoEgLqyuuVRwOm6nKxDOI2tsLJOCX3KQpeNRgrG2&#10;PX/Q9eBLEUrYxaig8r6NpXRFRQbdzLbEQfu2nUEfaFdK3WEfyk0jn6NoIQ3WHBYqbGlTUXE5/BgF&#10;u1Wbf+7trS+bt6/d+f28fj2uvVJPkyF/AeFp8A/zPb3XCpbzAPi/E66AT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ARELxQAAAN4AAAAPAAAAAAAAAAAAAAAAAJgCAABkcnMv&#10;ZG93bnJldi54bWxQSwUGAAAAAAQABAD1AAAAigMAAAAA&#10;" filled="f" stroked="f">
                <v:textbox inset="0,0,0,0">
                  <w:txbxContent>
                    <w:p w:rsidR="00D15DF3" w:rsidRDefault="00CC4D0A">
                      <w:pPr>
                        <w:spacing w:after="160" w:line="259" w:lineRule="auto"/>
                        <w:ind w:left="0" w:right="0" w:firstLine="0"/>
                      </w:pPr>
                      <w:r>
                        <w:rPr>
                          <w:b/>
                          <w:i/>
                          <w:sz w:val="16"/>
                        </w:rPr>
                        <w:t>General Plan Elements</w:t>
                      </w:r>
                    </w:p>
                  </w:txbxContent>
                </v:textbox>
              </v:rect>
              <v:rect id="Rectangle 71718" o:spid="_x0000_s2559" style="position:absolute;left:9875;top:1590;width:328;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6FecMA&#10;AADeAAAADwAAAGRycy9kb3ducmV2LnhtbERPy4rCMBTdC/5DuII7TTsLH9UooiO6nFFB3V2aa1ts&#10;bkoTbfXrJ4sBl4fzni9bU4on1a6wrCAeRiCIU6sLzhScjtvBBITzyBpLy6TgRQ6Wi25njom2Df/S&#10;8+AzEULYJagg975KpHRpTgbd0FbEgbvZ2qAPsM6krrEJ4aaUX1E0kgYLDg05VrTOKb0fHkbBblKt&#10;Lnv7brLy+7o7/5ynm+PUK9XvtasZCE+t/4j/3XutYByP47A33AlX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56FecMAAADeAAAADwAAAAAAAAAAAAAAAACYAgAAZHJzL2Rv&#10;d25yZXYueG1sUEsFBgAAAAAEAAQA9QAAAIgDAAAAAA==&#10;" filled="f" stroked="f">
                <v:textbox inset="0,0,0,0">
                  <w:txbxContent>
                    <w:p w:rsidR="00D15DF3" w:rsidRDefault="00CC4D0A">
                      <w:pPr>
                        <w:spacing w:after="160" w:line="259" w:lineRule="auto"/>
                        <w:ind w:left="0" w:right="0" w:firstLine="0"/>
                      </w:pPr>
                      <w:r>
                        <w:rPr>
                          <w:b/>
                          <w:i/>
                          <w:sz w:val="16"/>
                        </w:rPr>
                        <w:t xml:space="preserve"> </w:t>
                      </w:r>
                    </w:p>
                  </w:txbxContent>
                </v:textbox>
              </v:rect>
              <w10:wrap type="square" anchorx="page" anchory="page"/>
            </v:group>
          </w:pict>
        </mc:Fallback>
      </mc:AlternateContent>
    </w:r>
    <w:r>
      <w:rPr>
        <w:sz w:val="16"/>
      </w:rPr>
      <w:t xml:space="preserve"> </w:t>
    </w:r>
  </w:p>
  <w:p w:rsidR="00D15DF3" w:rsidRDefault="00CC4D0A">
    <w:pPr>
      <w:tabs>
        <w:tab w:val="center" w:pos="3657"/>
      </w:tabs>
      <w:spacing w:after="0" w:line="259" w:lineRule="auto"/>
      <w:ind w:left="0" w:right="0" w:firstLine="0"/>
    </w:pPr>
    <w:r>
      <w:rPr>
        <w:i/>
        <w:sz w:val="16"/>
      </w:rPr>
      <w:t xml:space="preserve">Energy and Water Resources </w:t>
    </w:r>
    <w:r>
      <w:rPr>
        <w:i/>
        <w:sz w:val="16"/>
      </w:rPr>
      <w:tab/>
    </w:r>
    <w:r>
      <w:rPr>
        <w:sz w:val="17"/>
      </w:rPr>
      <w:fldChar w:fldCharType="begin"/>
    </w:r>
    <w:r>
      <w:rPr>
        <w:sz w:val="17"/>
      </w:rPr>
      <w:instrText xml:space="preserve"> PAGE   \* MERGEFORMAT </w:instrText>
    </w:r>
    <w:r>
      <w:rPr>
        <w:sz w:val="17"/>
      </w:rPr>
      <w:fldChar w:fldCharType="separate"/>
    </w:r>
    <w:r>
      <w:rPr>
        <w:sz w:val="17"/>
      </w:rPr>
      <w:t>41</w:t>
    </w:r>
    <w:r>
      <w:rPr>
        <w:sz w:val="17"/>
      </w:rPr>
      <w:fldChar w:fldCharType="end"/>
    </w:r>
    <w:r>
      <w:rPr>
        <w:sz w:val="17"/>
      </w:rPr>
      <w:t xml:space="preserve"> </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C4D0A" w:rsidRDefault="00CC4D0A">
      <w:pPr>
        <w:spacing w:after="0" w:line="240" w:lineRule="auto"/>
      </w:pPr>
      <w:r>
        <w:separator/>
      </w:r>
    </w:p>
  </w:footnote>
  <w:footnote w:type="continuationSeparator" w:id="0">
    <w:p w:rsidR="00CC4D0A" w:rsidRDefault="00CC4D0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CC4D0A">
    <w:pPr>
      <w:spacing w:after="0" w:line="259" w:lineRule="auto"/>
      <w:ind w:left="0" w:right="1905" w:firstLine="0"/>
      <w:jc w:val="center"/>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simplePos x="0" y="0"/>
              <wp:positionH relativeFrom="page">
                <wp:posOffset>643230</wp:posOffset>
              </wp:positionH>
              <wp:positionV relativeFrom="page">
                <wp:posOffset>1275995</wp:posOffset>
              </wp:positionV>
              <wp:extent cx="4920844" cy="356845"/>
              <wp:effectExtent l="0" t="0" r="0" b="0"/>
              <wp:wrapSquare wrapText="bothSides"/>
              <wp:docPr id="70822" name="Group 70822"/>
              <wp:cNvGraphicFramePr/>
              <a:graphic xmlns:a="http://schemas.openxmlformats.org/drawingml/2006/main">
                <a:graphicData uri="http://schemas.microsoft.com/office/word/2010/wordprocessingGroup">
                  <wpg:wgp>
                    <wpg:cNvGrpSpPr/>
                    <wpg:grpSpPr>
                      <a:xfrm>
                        <a:off x="0" y="0"/>
                        <a:ext cx="4920844" cy="356845"/>
                        <a:chOff x="0" y="0"/>
                        <a:chExt cx="4920844" cy="356845"/>
                      </a:xfrm>
                    </wpg:grpSpPr>
                    <pic:pic xmlns:pic="http://schemas.openxmlformats.org/drawingml/2006/picture">
                      <pic:nvPicPr>
                        <pic:cNvPr id="70823" name="Picture 70823"/>
                        <pic:cNvPicPr/>
                      </pic:nvPicPr>
                      <pic:blipFill>
                        <a:blip r:embed="rId1"/>
                        <a:stretch>
                          <a:fillRect/>
                        </a:stretch>
                      </pic:blipFill>
                      <pic:spPr>
                        <a:xfrm>
                          <a:off x="0" y="0"/>
                          <a:ext cx="350888" cy="356845"/>
                        </a:xfrm>
                        <a:prstGeom prst="rect">
                          <a:avLst/>
                        </a:prstGeom>
                      </pic:spPr>
                    </pic:pic>
                    <wps:wsp>
                      <wps:cNvPr id="70825" name="Rectangle 70825"/>
                      <wps:cNvSpPr/>
                      <wps:spPr>
                        <a:xfrm>
                          <a:off x="357734" y="183148"/>
                          <a:ext cx="35400"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0826" name="Rectangle 70826"/>
                      <wps:cNvSpPr/>
                      <wps:spPr>
                        <a:xfrm>
                          <a:off x="385166"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0827" name="Rectangle 70827"/>
                      <wps:cNvSpPr/>
                      <wps:spPr>
                        <a:xfrm>
                          <a:off x="412293" y="183148"/>
                          <a:ext cx="1118396" cy="161106"/>
                        </a:xfrm>
                        <a:prstGeom prst="rect">
                          <a:avLst/>
                        </a:prstGeom>
                        <a:ln>
                          <a:noFill/>
                        </a:ln>
                      </wps:spPr>
                      <wps:txbx>
                        <w:txbxContent>
                          <w:p w:rsidR="00D15DF3" w:rsidRDefault="00CC4D0A">
                            <w:pPr>
                              <w:spacing w:after="160" w:line="259" w:lineRule="auto"/>
                              <w:ind w:left="0" w:right="0" w:firstLine="0"/>
                            </w:pPr>
                            <w:r>
                              <w:rPr>
                                <w:i/>
                                <w:sz w:val="17"/>
                              </w:rPr>
                              <w:t>Patagonia General</w:t>
                            </w:r>
                          </w:p>
                        </w:txbxContent>
                      </wps:txbx>
                      <wps:bodyPr horzOverflow="overflow" vert="horz" lIns="0" tIns="0" rIns="0" bIns="0" rtlCol="0">
                        <a:noAutofit/>
                      </wps:bodyPr>
                    </wps:wsp>
                    <wps:wsp>
                      <wps:cNvPr id="70828" name="Rectangle 70828"/>
                      <wps:cNvSpPr/>
                      <wps:spPr>
                        <a:xfrm>
                          <a:off x="1252372"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0829" name="Rectangle 70829"/>
                      <wps:cNvSpPr/>
                      <wps:spPr>
                        <a:xfrm>
                          <a:off x="1276122" y="183148"/>
                          <a:ext cx="275494" cy="161106"/>
                        </a:xfrm>
                        <a:prstGeom prst="rect">
                          <a:avLst/>
                        </a:prstGeom>
                        <a:ln>
                          <a:noFill/>
                        </a:ln>
                      </wps:spPr>
                      <wps:txbx>
                        <w:txbxContent>
                          <w:p w:rsidR="00D15DF3" w:rsidRDefault="00CC4D0A">
                            <w:pPr>
                              <w:spacing w:after="160" w:line="259" w:lineRule="auto"/>
                              <w:ind w:left="0" w:right="0" w:firstLine="0"/>
                            </w:pPr>
                            <w:r>
                              <w:rPr>
                                <w:i/>
                                <w:sz w:val="17"/>
                              </w:rPr>
                              <w:t>Plan</w:t>
                            </w:r>
                          </w:p>
                        </w:txbxContent>
                      </wps:txbx>
                      <wps:bodyPr horzOverflow="overflow" vert="horz" lIns="0" tIns="0" rIns="0" bIns="0" rtlCol="0">
                        <a:noAutofit/>
                      </wps:bodyPr>
                    </wps:wsp>
                    <wps:wsp>
                      <wps:cNvPr id="70830" name="Rectangle 70830"/>
                      <wps:cNvSpPr/>
                      <wps:spPr>
                        <a:xfrm>
                          <a:off x="1482497"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4686" name="Shape 74686"/>
                      <wps:cNvSpPr/>
                      <wps:spPr>
                        <a:xfrm>
                          <a:off x="357734" y="292456"/>
                          <a:ext cx="4563110" cy="9144"/>
                        </a:xfrm>
                        <a:custGeom>
                          <a:avLst/>
                          <a:gdLst/>
                          <a:ahLst/>
                          <a:cxnLst/>
                          <a:rect l="0" t="0" r="0" b="0"/>
                          <a:pathLst>
                            <a:path w="4563110" h="9144">
                              <a:moveTo>
                                <a:pt x="0" y="0"/>
                              </a:moveTo>
                              <a:lnTo>
                                <a:pt x="4563110" y="0"/>
                              </a:lnTo>
                              <a:lnTo>
                                <a:pt x="456311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70822" o:spid="_x0000_s2192" style="position:absolute;left:0;text-align:left;margin-left:50.65pt;margin-top:100.45pt;width:387.45pt;height:28.1pt;z-index:251658240;mso-position-horizontal-relative:page;mso-position-vertical-relative:page" coordsize="49208,35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jGChjwQAAH0TAAAOAAAAZHJzL2Uyb0RvYy54bWzkWNtu2zgQfV9g/0HQ&#10;e2PrYlsW4hSLZhsUWGyDtvsBtExZQilSoOjY2a/fM6Qo24nTdfKQFkiAWLwMh8NzOOQML9/vGhHc&#10;cd3VSi7C6GIcBlwWalXL9SL859vHd1kYdIbJFRNK8kV4z7vw/dXvv11u25zHqlJixXUAJbLLt+0i&#10;rIxp89GoKyresO5CtVyis1S6YQZVvR6tNNtCeyNG8Xg8HW2VXrVaFbzr0HrtOsMrq78seWE+l2XH&#10;TSAWIWwz9lfb3yX9jq4uWb7WrK3qojeDvcCKhtUSkw6qrplhwUbXj1Q1daFVp0pzUahmpMqyLrhd&#10;A1YTjR+s5karTWvXss6363aACdA+wOnFaou/7251UK8W4WycxXEYSNaAJjtz4JoA0bZd55C80e3X&#10;9lb3DWtXo1XvSt3QF+sJdhbc+wFcvjNBgcZ0Ho+zNA2DAn3JZJqlE4d+UYGiR8OK6s8fDxz5aUdk&#10;3WBMWxc5/nusUHqE1f/vKYwyG83DXklzlo6G6e+b9h1obZmpl7Wozb3doiCQjJJ3t3Vxq13lGPbE&#10;ww4JmtgCnxA6NJBkaSSqI6ofKVqKuv1YC0HoU7k3GTv8wQ45sWq3+65VsWm4NM6dNBewXsmuqtsu&#10;DHTOmyXH7tCfVpGjqzOam6KiCUtM/AUuRpaxfOiwVu4NI5s7bJtzN0oyGWcZjo3jfTLQzfJWd+aG&#10;qyagAkyDBcCY5ezur663xYv0kLnprV2whvYzTpvOg4XaI7ie5VBfK9ZymEBqj5mdeGYJJibXwnFr&#10;d34vPXhU9xRKyWQ2S+A48JsoS6I0c0R4x0om6RhHG8EVTaNoPKXul8LFciEJS6loVzlF1AIn8/ZR&#10;yeyWO3RScalW9zhCKqX//YyLoBRquwhVXwrpbgBH1BsG4pME0nQM+4L2haUvaCM+KHtYOzP+2BhV&#10;1pbW/Wy9PaDwFbmcnubSwk2mgfkzuMwm0RSanuJymmQ4DV6dS3sDWAffg/wGKJ2dpnRGHnQ2pWkU&#10;x3OQ9gSlUQSnnYPyn0Nq7NfyZvwUV4cLYo7PXHtqnk1qFE/iZIZ46AlWk5/pqDY0eFOOOj/N6dxv&#10;7rPO3iieTeGrT3IazybpvA9QX/Umtadv6tfyVhw1QSBwwlHR/JzTF+FQnM5xkP+KjjrEeW+D03Sa&#10;DUGSjYmDmW16Dp8HwW48j9OJDa9Y7oNdNCSIcd1tOo+QT0L5QbBbbFxucJgPICtfucwAOULlS8VO&#10;+iJlED98IEBGR+NIKRUDRLiDIdUitHZQZ4O495uyYuZBRgsb971CHkoNqrCF7eaHrJfw39bqO5Q8&#10;WLwX8l8nDJCg8Eyx43lhAK3TIjusHY2H6ApJMBATDO82JdJGm4Q1tcGDjqgbZCPxbIzMxBF0Iono&#10;zL3gBJaQX3iJQ9A+HVBDp9fLD0IHd4wyAfvnMjzRVqxv7fX2otZUq4fGu8S0VxnZoadUOst6YRrH&#10;7YvRQ2OK3hr3bITHFyzaPx4BlGGQnVlJM4yXePKyZtJd3a92f23T7FSzWYx9xMAbj11H/x5Fj0iH&#10;dSu/fzW7+g8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DBBQABgAIAAAAIQCaBCYF4AAAAAsBAAAPAAAA&#10;ZHJzL2Rvd25yZXYueG1sTI9NS8NAEIbvgv9hGcGb3WxLP4zZlFLUUxFsBfE2zU6T0OxuyG6T9N87&#10;nuzxnXl4P7L1aBvRUxdq7zSoSQKCXOFN7UoNX4e3pxWIENEZbLwjDVcKsM7v7zJMjR/cJ/X7WAo2&#10;cSFFDVWMbSplKCqyGCa+Jce/k+8sRpZdKU2HA5vbRk6TZCEt1o4TKmxpW1Fx3l+shvcBh81Mvfa7&#10;82l7/TnMP753irR+fBg3LyAijfEfhr/6XB1y7nT0F2eCaFgnasaoBo55BsHEarmYgjjyZb5UIPNM&#10;3m7IfwEAAP//AwBQSwMECgAAAAAAAAAhAIGLckeLFAAAixQAABQAAABkcnMvbWVkaWEvaW1hZ2Ux&#10;LmpwZ//Y/+AAEEpGSUYAAQEBAGAAYAAA/9sAQwADAgIDAgIDAwMDBAMDBAUIBQUEBAUKBwcGCAwK&#10;DAwLCgsLDQ4SEA0OEQ4LCxAWEBETFBUVFQwPFxgWFBgSFBUU/9sAQwEDBAQFBAUJBQUJFA0LDRQU&#10;FBQUFBQUFBQUFBQUFBQUFBQUFBQUFBQUFBQUFBQUFBQUFBQUFBQUFBQUFBQUFBQU/8AAEQgAZABi&#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CkY7aHfaK4T4ofFHw/8H/BuoeJfEt8tjpVmu9n/jZv4UT+8zUQjKpLkgB0Wt69Y+G9KutQ1O8g&#10;sbK1TfLcXEuxI1/vM1fDvxo/4Kn+DfB8s2n+BdPm8YamvytfS/uLFP8A2Z/8/NXxL+09+2L41/ac&#10;8QPpkDT6V4VWX/Q9Et2+9/ceX+81c74V+A8VzbpPrUsnmt/yxR6/U8o4QdSKq4qPN/dPNx2a4TKo&#10;82Jkdl8Qv24PjX8Wm+y/8JVPo9pL92x8OQeR/wCPr83/AI/Xkt9bfEHxCzy3La9qX+3dzyu7f99P&#10;X0Bo+g6ZolukVnAsKr/d+/Wh9z7tfr9DIsNCHLShGP8AhPzfE+IEub9xR/8AAj5qsPD3jPRJfPgi&#10;1Szl/he0ll3r/wB816B4b/aq+NfwsuEax8ba68Ubf8e+rf6an/fMu6vVfvfw1XubCxv4vKnjWZP7&#10;rrWlXKaFal7KcYy/xRIw3iBL/l/T/wDAT2L4L/8ABV6Xzbex+JXhrZC33tY0T+H/AHoG/wDZG/4B&#10;X3v8Nfix4T+Lnh5da8J69ba7p/yqzWj/ADRN/cdfvK3+y9fi54q+DMT+beaHL9ml+/8AZ7hvkb/c&#10;f+GuX+GvxZ8dfs6/ECLV9Bvp9HvYmX7Tat/qbpf7kq/xL/tf981+aZ3wZh4R58H7sv8AyU/RMtzn&#10;BZpD9zL3v5T+gWPbTq+fP2Vf2tPDn7Tfhd57H/iW+ILBV/tDSXf54v8AbX+8tfQPmV+LV6FXD1ZU&#10;qsfePZLFFFFSBga9rFj4e0W71PUJ1trKzia4nmZvkjRPmZ6/E79rb9qHUP2lviI88TSQ+EtOlaLR&#10;9P2/P/11dP7z/wD2NfaX/BU743XXhP4e6b4A0i78nUPEbM9/sb51s1/h/wCBt/6A9fnv8E/BLTXD&#10;61eRfd+S1/2m/v1+scH5Wo8uOrR+L4TjzDG08tw0sTI774deBV8PWfnzxL/aEv3v+mX+xXa7PM+7&#10;TIdzxUfNX75SpwpQP5hzDMK+ZV5V68veH/doplUPE/iix8J6W2oX3nfZVdE/0ddz/NWdfEUsLT9r&#10;Vlyxic1DD1cVUjSpR5pSNL5qZ839yrelWd9rl08Gn2s9+ytsb7Ovm7f9/bXYR/BzXvstxeaneafo&#10;NlEu+d7iXe8S/wB/+7/4/Xi4viLLcGr1KsT1sPw/mGKf7ukeNax8QbbR/FVl4caCR5brb86fw7n2&#10;JVjxV4PsfGFh9jvF+df9VMn31rJ8SeG/D3irxB/aWkXdz9ni+SDXruD/AI+tr/ftYlTcqpsf53b/&#10;AHKt+HfENzDqVxpGqp5N7F/qG27PtCf/ABX+zXxuVcVUMyxdXB1/hl8P+R9xmGQ18nw1LHYX4o/F&#10;/iPJ/CfjDxL+zn8WLTWvD1y1tqGmz74t/wByeL+4/wDeV0r9wf2f/jNovx8+GeleMdDk2Q3S7bm0&#10;3fPa3C/fib/P3dlfj58XfBkXiDRv7TgTZe2a712ffaL/AD81e6f8Ev8A4xT+B/ihd/D6+n/4k/ia&#10;L7VZo7fdvET/ANnT/wBASvG4qyCVWhLFQ+Kn/wCkn6PkWaRzjCe0+1H4j9ZvMoqLzKK/FD3j8Of2&#10;3fiK3xO/ac8ZXUDeda6XP/Ytn83/ADw+V/8Ax/fVvStEvNH0O00+CCC5uItsSwu3yMzfJv8A/H68&#10;qsbz/hMvilcahP8A8xTVZb1v+Byu717reP5NvF8v+qnif/yKlf1BUwkcNlipf8+6f9fkfnnFONlH&#10;GYfCx/m/WxYtZt/lMv3HXd/utUv8W1fneqWkp9jgS2Zdj26+UyN/eX5H/wDQKtzebNE8SMyearJv&#10;Rtjru/uV7+FrJYKM4vmPx3EYdvGSjJcpzvhvxzZzeLBFq/n/APCOyv5UdxY/NLFt+9Ls2fPF/wDE&#10;17lD4b8EpeafAmp6J4hilnW4W0m/0j7iff8Alf5m2P8A3G+/Xy5D4YWHUtQggsZ3sbXyvPt3n+Rd&#10;0qRJvRnTdv8Ak/77r2P9jy2XR/H2hLFB5MVxp10iu8Sfvf43ffs+b50/2q/l3iTP8wtX9tV+H7P2&#10;T+jMkybARhSnRh73832j3q2+KmlP4tt/B2kaVqE2sfcW3ezeyii/deb8+77vyJ/cryX4wQ+OvGdr&#10;4ovmi0R9E8L3n2VtMed3RpdiPvfcm2X/AFqff2qv9xvvV2usfYfD37V765qOoWOlWW2KJnu2RXbd&#10;p9x/G38Pyf8Aj6VleIvH/hebwf8AGqCDxDpbvfX3m2DpfJ/pX+hW6/uv73zr/wB9JX5jLM8ZOdO0&#10;fdlGMvvZ9tTwlCnGXMeOeFfA3xL8beHf7c8PeHG1LT2Zk/c30SP/ALmyV/8AcrkvEnh7xZeeI08P&#10;an4X1m28Sr+9gt7GBJXib55fkdfvfJ/cr61/ZI8c6HpXw3uNP1DxDpttdrqd15EN3eIr+V8mz72z&#10;/wBArE1bW9Mb9rSy1BZ7Gay2/LfJOj7W+xSo/wA//jv/AHxW1DOcZDGVI8vw35fkFbA4d0oy/mPA&#10;vDGt3Ot2D22oQTw6ha/up0li2bmX5XryKz1a++F3xLsdVsWVLvQdTivYP+AvvT/xyvoC58hNe13y&#10;Pni/tq/2sjfe/wBIl+evCfjHbLD4tlZV/wBbZxO3/j6V/aWXc2NyujKv73tI/nG5+JcO1I4fO8Th&#10;aceWPvfgz959D8RW2uaJp+pWt6Pst5bx3EX+46hl/Qiivzu+GX7aWq+H/hv4U0vYv+g6TaW33X/g&#10;hRf6UV+DyyPEcz90/UT4S8BpLD4o0qKX9y63TRMr/wC/X0bDo+p6l+/sYG/dTxbrjb8kXzpXjXxy&#10;0Kf4b/HzxrpUaMh0vWpbiDyW2Ps83zU2/wB35a+svgzoNjrfwM13XNTVrzULCe6a1uJryWXytsSO&#10;mzc/+3X6BxdxVHK8vpckeb20Yx/z/q54GN4e/tLMqVfm+GP/AKSGj/CvwnrFraeI/Ed82m7b68vY&#10;Edkt02yy/wAe5Nzf+O10cMPw0sP3ulKusXCr/qdJll1J2/4ArvXj/wAOfGa2fxQTSIGgS30nU4or&#10;5Gs7KKGKKW4iiTe7IjNsR/8Ae3V6b+17q2oWbeB4ND1drO0uoNRl22movbpO0ESSp9103fcdV/2n&#10;r+f8VxFmFKtHDL7X97y/yPqKeTYOdP2n/tp4p/aWkXnijW57zw59m1C4vm3afd+JotKeJV2OiPFs&#10;Rt2+JG/3qsfC7R/DUOrWjXN9baxqsUF58j6/LbxWsSo7u7+U7/wJ/u/c+T+KuFurlH1LUJ9Q1Bv7&#10;VuP7NeeZ7z/W7rKw+fez/wC27b//AEP+F3wrmV/Eb6ZLqEcyMuuWX+t+8v8AZ97+92K//sn/AAOs&#10;avtHRlUcvsnXSXs5eyR9DeBrbwTrHiC00/SIPDNnrF58/wA+hXt/L8v9+WXytr/79d74V8MeI9V8&#10;ZeONKl1zT0t9JvLVFf8Aszf5vm28Tf8APX5f7teFfDrVbnTfjxaS6hPIkvn2aTpfbN6L9n+fe/yf&#10;c+T+D7v369Q1L4hT+D/2pbrQ4Gud3iPUbDckOzYyLp+19+7/AIB9zb9yvnMfiMXSl7OhU+zzdD06&#10;NOjKPNVj9ou+LdEsb/xZF4FvPENomsXUXmq6eGWdPl+fZvZ9v8H3a4z4b/BDw98TrWW80PxUs32C&#10;f/mIeHZU/wBz5GuE3V3PifTdQ/4ay0WdbGT+z/sa7pkg+Ta0Vxv3Ps/2Yv4/4/ufxLP+ydoN94YX&#10;xnBfWNzZp9siS13weUjKqP8Ac+T5q8+tjK1PD+19p73LHt9r5Fxo0/acnL/MfMXjn4hXmm69rHhx&#10;tK0Z9Q03UZbJbjT9Mlill8qV083/AFu359m7593368S8ba3LrGuPK06zPFBs3pFs/jf/AG6+gPiB&#10;bRJ8S/HEu1fNbXbzds/j/evXgnjZG1XxVLBZ/O7bbdUii+f+5X7x4ecSYzH4uWFnH93TjzfE/Tvb&#10;W58j/ZNDD4n2/wBr3ux7N4W+A15q3hnSL7yLn/SbOGb/AFb/AMSA/wBaK/YX4e+FU8J+AfDWh7o/&#10;+JbpltZfd/55xKn/ALLRXZLiCpzP3f6+43PzO/4KmfCeTwv8YNK8eWsTfYfEVn9nu2/gW6i+T/x+&#10;LZ/3xXzro/i251bwvaaZp9nfWEtmqxS/ZLq4eKdt/wDrXiX5VfZ8v/AK/YL9qr4EWn7Q3wj1Lwwz&#10;LbaqjfbdKu3/AOWF0n3H/wDH2X/gdfirpV5q/wAKPGlxbaxpzQ31nK1rqOmXG+L7v+7RUoriLh6W&#10;Fp/x6HvR/vR/lO7DVDo7fwc80+9rm9/i3P8A2fPvZv8Ae2Vuw2d5Ctp9u1y51K3tYJUgtL6zllhi&#10;81Nr7V/z9yvUdP8AD1/r1rb3UWhWF5YXC+atxaeIbr5l/v8A3Vp918MZEl3f8IjIj/3v7a3f+hV/&#10;MmIziVCfJWlyzX+E+hpYWPNzRj+Z5tNNFcffvNGR/m3PLoTebt2RIib9/wB1PKTb/wADrShv4IZb&#10;ieK+0nTUuNWl1Wf+z9OSJ/3qPE8SfP8A6rY7/J/t138Pgy+h3/8AEo1KH/r3ntX/APQko/sHUFl3&#10;LL4qj+b7u6DZ/wCOutc/9uVLfxf/AEn/ACOz6t/cOL8F+MNT0HxhewPfalN4SuryL7ZYvAlx9qtV&#10;lT+FvuNs+X7/AN3YtV9Uv/G03jzTPE9tqt9Ndxbf9O/sxP3W1NifKyfM2x3/AIK9jh8DXdxH5kt5&#10;5Mr/AMMvmt/6DcVBN8Nbt/vXdo/93/Rm/wDZpWrCXFkJfy/0rFywUpS5jlJvid8SL9U8/wAYa/8A&#10;L/zy0yKL/wBBiqv/AMJ54qffu8Y+Jkf/AK+ni/8AZa6pPh1ep8v/ABL3/wC2ES/+0mqpf+AbmH96&#10;1tpb7f8Ant5Tf+29efDNI4qaSka8sl9k8q8VahZ6DpF7qdzPc3l7KzfPd3MrPPK1Wv2FfhLP8YP2&#10;lvD7Srv0rQW/tq+dl+T5X+RP+BvtrzX4qeNoPGGr2kGn2lskVqzxL9ki2+ezfx/7X+zX6qfsD/s5&#10;z/Ar4TxXWtW3k+KvEDLdaijffgT/AJZRf8A/9n/2a/qvIcCuGOHpV6/+84n/AMlj/Wp8hj60ZS90&#10;+pPJoq15dFfKHjjNny18P/t7fsYy/GC1/wCE68GW2/xlYQbLm0X/AJiMS/8AtVP/AB77tfc1V3Td&#10;XZgcbWy+tGvQ+KIR9w/Br4R/GjUPhjfS6VfQSzaV5u2Wxb5JbVv49n/xNfWvhXxnovjPTYr7SL6O&#10;8i/i2/fVv7jp/DXvv7V37Cfhn9oDzdf0iVfDHjhF/wCP5E/0e6/6+F/9m/8AQq/MLx98KPiV+zf4&#10;j3a5pWqeHrhW2xahaNvt5f8Atqvyt/uVvxDwXknHy+uYOX1fF/aj9mR9Pgc0lS92Z9wfutn3aI0X&#10;+/Xyb4Y/a31zTVSPXNPtNYiX/ltaN5Uv/s6t/wCO139n+114MuW/0yDUrB/9uBH/APQXr+cs28Le&#10;KMrq64aU4/zR94+mjmlCX2j3aivB7/8AbA8GWexYotUud38aQIif+h1x/if9sC8vLXb4e0yOz3f8&#10;tr5vN/8AiK5ct8MuJ80q+zp4aUf8XuhLNMND7R9J+ItesfDdg99qt9HZ26/eeZtlfKPxy/aBl8YL&#10;Louis1nom7ZPcfx3X+x/u/8AoVcromifEL9obxRDY6VZ6l4t1Nm2rti/dQbv4/7qL/tV+hn7Lf8A&#10;wTd0n4e3lv4p+JDQeJPEUfz22nou6ytf97d/rX/8d/3vvV/RfD/AOT8GKOMzWrGviY/DGPwx/wAz&#10;5zG5tKr7sDzr/gnn+xrdX95p/wAU/HOneTFA/m6Bpl2v3m/5+HX/ANA/76/3v02hTy1qO1hWOHYl&#10;Wa6syzGtmWIlWqnzEpc4+iiivOICmSUUUARSVzXijSdP1zQZrfUrC11Kymi/fWd5CssMv+8rA5oo&#10;p0209APj74+/sP8Awhuo5ryw8ONoF5/z10edrdf+/QzF/wCOV+a/xR+HOmeEPEP2KymupIfW4ZHb&#10;7/rtoor92yOpOpgZc7v6nSyf4efDTTPFl4kd7cXiLt/5YOif+y19+/s8/sK/COTS5tT1bRrrxFdW&#10;sv7n+0rx9i/VI9it/wACBoornzeUoYRuLsNn234R8O6R4X0E22i6TY6RZQ/cs7GBYYR/wFRXWR0U&#10;V+I1m29TlLEdPoopAFFFFAH/2VBLAQItABQABgAIAAAAIQArENvACgEAABQCAAATAAAAAAAAAAAA&#10;AAAAAAAAAABbQ29udGVudF9UeXBlc10ueG1sUEsBAi0AFAAGAAgAAAAhADj9If/WAAAAlAEAAAsA&#10;AAAAAAAAAAAAAAAAOwEAAF9yZWxzLy5yZWxzUEsBAi0AFAAGAAgAAAAhABqMYKGPBAAAfRMAAA4A&#10;AAAAAAAAAAAAAAAAOgIAAGRycy9lMm9Eb2MueG1sUEsBAi0AFAAGAAgAAAAhADedwRi6AAAAIQEA&#10;ABkAAAAAAAAAAAAAAAAA9QYAAGRycy9fcmVscy9lMm9Eb2MueG1sLnJlbHNQSwECLQAUAAYACAAA&#10;ACEAmgQmBeAAAAALAQAADwAAAAAAAAAAAAAAAADmBwAAZHJzL2Rvd25yZXYueG1sUEsBAi0ACgAA&#10;AAAAAAAhAIGLckeLFAAAixQAABQAAAAAAAAAAAAAAAAA8wgAAGRycy9tZWRpYS9pbWFnZTEuanBn&#10;UEsFBgAAAAAGAAYAfAEAALA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0823" o:spid="_x0000_s2193" type="#_x0000_t75" style="position:absolute;width:3508;height:3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9tX/HAAAA3gAAAA8AAABkcnMvZG93bnJldi54bWxEj09rwkAUxO+FfoflFXopZlNtqkRXsYLg&#10;sU17ye2RfflDs29Ddk2in94tFDwOM/MbZrObTCsG6l1jWcFrFIMgLqxuuFLw832crUA4j6yxtUwK&#10;LuRgt3182GCq7chfNGS+EgHCLkUFtfddKqUrajLoItsRB6+0vUEfZF9J3eMY4KaV8zh+lwYbDgs1&#10;dnSoqfjNzkaBPCWXt5e8vXJ5zJafSZFk/JEr9fw07dcgPE3+Hv5vn7SCZbyaL+DvTrgCcns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9tX/HAAAA3gAAAA8AAAAAAAAAAAAA&#10;AAAAnwIAAGRycy9kb3ducmV2LnhtbFBLBQYAAAAABAAEAPcAAACTAwAAAAA=&#10;">
                <v:imagedata r:id="rId2" o:title=""/>
              </v:shape>
              <v:rect id="Rectangle 70825" o:spid="_x0000_s2194" style="position:absolute;left:3577;top:1831;width:35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yPtcYA&#10;AADeAAAADwAAAGRycy9kb3ducmV2LnhtbESPQWvCQBSE74L/YXmCN90o2MboKqIWPbYqqLdH9pkE&#10;s29DdmtSf71bKPQ4zMw3zHzZmlI8qHaFZQWjYQSCOLW64EzB6fgxiEE4j6yxtEwKfsjBctHtzDHR&#10;tuEvehx8JgKEXYIKcu+rREqX5mTQDW1FHLybrQ36IOtM6hqbADelHEfRmzRYcFjIsaJ1Tun98G0U&#10;7OJqddnbZ5OV2+vu/Hmebo5Tr1S/165mIDy1/j/8195rBe9RPJ7A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ZyPtcYAAADeAAAADwAAAAAAAAAAAAAAAACYAgAAZHJz&#10;L2Rvd25yZXYueG1sUEsFBgAAAAAEAAQA9QAAAIsDA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0826" o:spid="_x0000_s2195" style="position:absolute;left:3851;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4RwscA&#10;AADeAAAADwAAAGRycy9kb3ducmV2LnhtbESPQWvCQBSE74X+h+UVvNVNc4gxuoZQLXqsWrDeHtnX&#10;JDT7NmS3Jvrru0Khx2FmvmGW+WhacaHeNZYVvEwjEMSl1Q1XCj6Ob88pCOeRNbaWScGVHOSrx4cl&#10;ZtoOvKfLwVciQNhlqKD2vsukdGVNBt3UdsTB+7K9QR9kX0nd4xDgppVxFCXSYMNhocaOXmsqvw8/&#10;RsE27YrPnb0NVbs5b0/vp/n6OPdKTZ7GYgHC0+j/w3/tnVYwi9I4gfudcAXk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1OEcL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0827" o:spid="_x0000_s2196" style="position:absolute;left:4122;top:1831;width:1118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K0WcgA&#10;AADeAAAADwAAAGRycy9kb3ducmV2LnhtbESPzWrDMBCE74W+g9hCb41cHxrHiWJMk+Ic81NIc1us&#10;rW1qrYylxk6ePgoUehxm5htmkY2mFWfqXWNZweskAkFcWt1wpeDz8PGSgHAeWWNrmRRcyEG2fHxY&#10;YKrtwDs6730lAoRdigpq77tUSlfWZNBNbEccvG/bG/RB9pXUPQ4BbloZR9GbNNhwWKixo/eayp/9&#10;r1FQJF3+tbHXoWrXp+K4Pc5Wh5lX6vlpzOcgPI3+P/zX3mgF0yiJp3C/E66AX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ArRZyAAAAN4AAAAPAAAAAAAAAAAAAAAAAJgCAABk&#10;cnMvZG93bnJldi54bWxQSwUGAAAAAAQABAD1AAAAjQMAAAAA&#10;" filled="f" stroked="f">
                <v:textbox inset="0,0,0,0">
                  <w:txbxContent>
                    <w:p w:rsidR="00D15DF3" w:rsidRDefault="00CC4D0A">
                      <w:pPr>
                        <w:spacing w:after="160" w:line="259" w:lineRule="auto"/>
                        <w:ind w:left="0" w:right="0" w:firstLine="0"/>
                      </w:pPr>
                      <w:r>
                        <w:rPr>
                          <w:i/>
                          <w:sz w:val="17"/>
                        </w:rPr>
                        <w:t>Patagonia General</w:t>
                      </w:r>
                    </w:p>
                  </w:txbxContent>
                </v:textbox>
              </v:rect>
              <v:rect id="Rectangle 70828" o:spid="_x0000_s2197" style="position:absolute;left:12523;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0gK8MA&#10;AADeAAAADwAAAGRycy9kb3ducmV2LnhtbERPTYvCMBC9C/6HMMLeNNWD1moU0RU9uiqot6EZ22Iz&#10;KU3Wdv315rDg8fG+58vWlOJJtSssKxgOIhDEqdUFZwrOp20/BuE8ssbSMin4IwfLRbczx0Tbhn/o&#10;efSZCCHsElSQe18lUro0J4NuYCviwN1tbdAHWGdS19iEcFPKURSNpcGCQ0OOFa1zSh/HX6NgF1er&#10;696+mqz8vu0uh8t0c5p6pb567WoGwlPrP+J/914rmETxKOwNd8IVkI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50gK8MAAADeAAAADwAAAAAAAAAAAAAAAACYAgAAZHJzL2Rv&#10;d25yZXYueG1sUEsFBgAAAAAEAAQA9QAAAIgDA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0829" o:spid="_x0000_s2198" style="position:absolute;left:12761;top:1831;width:2755;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GFsMYA&#10;AADeAAAADwAAAGRycy9kb3ducmV2LnhtbESPQWvCQBSE7wX/w/IEb3Wjh5pEVxFt0WOrgnp7ZJ9J&#10;MPs2ZLcm+uu7BcHjMDPfMLNFZypxo8aVlhWMhhEI4szqknMFh/3XewzCeWSNlWVScCcHi3nvbYap&#10;ti3/0G3ncxEg7FJUUHhfp1K6rCCDbmhr4uBdbGPQB9nkUjfYBrip5DiKPqTBksNCgTWtCsquu1+j&#10;YBPXy9PWPtq8+jxvjt/HZL1PvFKDfrecgvDU+Vf42d5qBZMoHifwfydc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NGFsMYAAADeAAAADwAAAAAAAAAAAAAAAACYAgAAZHJz&#10;L2Rvd25yZXYueG1sUEsFBgAAAAAEAAQA9QAAAIsDAAAAAA==&#10;" filled="f" stroked="f">
                <v:textbox inset="0,0,0,0">
                  <w:txbxContent>
                    <w:p w:rsidR="00D15DF3" w:rsidRDefault="00CC4D0A">
                      <w:pPr>
                        <w:spacing w:after="160" w:line="259" w:lineRule="auto"/>
                        <w:ind w:left="0" w:right="0" w:firstLine="0"/>
                      </w:pPr>
                      <w:r>
                        <w:rPr>
                          <w:i/>
                          <w:sz w:val="17"/>
                        </w:rPr>
                        <w:t>Plan</w:t>
                      </w:r>
                    </w:p>
                  </w:txbxContent>
                </v:textbox>
              </v:rect>
              <v:rect id="Rectangle 70830" o:spid="_x0000_s2199" style="position:absolute;left:14824;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K68MYA&#10;AADeAAAADwAAAGRycy9kb3ducmV2LnhtbESPzWrCQBSF9wXfYbhCd3ViBRtTRxGrJEubCNrdJXOb&#10;hGbuhMzUpH16Z1Ho8nD++Nbb0bTiRr1rLCuYzyIQxKXVDVcKzsXxKQbhPLLG1jIp+CEH283kYY2J&#10;tgO/0y33lQgj7BJUUHvfJVK6siaDbmY74uB92t6gD7KvpO5xCOOmlc9RtJQGGw4PNXa0r6n8yr+N&#10;gjTudtfM/g5Ve/hIL6fL6q1YeaUep+PuFYSn0f+H/9qZVvASxYsAEHACCsjN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DK68MYAAADeAAAADwAAAAAAAAAAAAAAAACYAgAAZHJz&#10;L2Rvd25yZXYueG1sUEsFBgAAAAAEAAQA9QAAAIsDAAAAAA==&#10;" filled="f" stroked="f">
                <v:textbox inset="0,0,0,0">
                  <w:txbxContent>
                    <w:p w:rsidR="00D15DF3" w:rsidRDefault="00CC4D0A">
                      <w:pPr>
                        <w:spacing w:after="160" w:line="259" w:lineRule="auto"/>
                        <w:ind w:left="0" w:right="0" w:firstLine="0"/>
                      </w:pPr>
                      <w:r>
                        <w:rPr>
                          <w:i/>
                          <w:sz w:val="17"/>
                        </w:rPr>
                        <w:t xml:space="preserve"> </w:t>
                      </w:r>
                    </w:p>
                  </w:txbxContent>
                </v:textbox>
              </v:rect>
              <v:shape id="Shape 74686" o:spid="_x0000_s2200" style="position:absolute;left:3577;top:2924;width:45631;height:92;visibility:visible;mso-wrap-style:square;v-text-anchor:top" coordsize="456311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OZVscA&#10;AADeAAAADwAAAGRycy9kb3ducmV2LnhtbESPzWrDMBCE74W+g9hAL6WRG4Id3CghFAo95JIfaI6L&#10;tbVMrJUrybHbp68CgRyHmfmGWa5H24oL+dA4VvA6zUAQV043XCs4Hj5eFiBCRNbYOiYFvxRgvXp8&#10;WGKp3cA7uuxjLRKEQ4kKTIxdKWWoDFkMU9cRJ+/beYsxSV9L7XFIcNvKWZbl0mLDacFgR++GqvO+&#10;twp+tv3Xs++3NvwV3pw2MzfE9qTU02TcvIGINMZ7+Nb+1AqKeb7I4XonXQG5+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HTmVbHAAAA3gAAAA8AAAAAAAAAAAAAAAAAmAIAAGRy&#10;cy9kb3ducmV2LnhtbFBLBQYAAAAABAAEAPUAAACMAwAAAAA=&#10;" path="m,l4563110,r,9144l,9144,,e" fillcolor="black" stroked="f" strokeweight="0">
                <v:stroke miterlimit="83231f" joinstyle="miter"/>
                <v:path arrowok="t" textboxrect="0,0,4563110,9144"/>
              </v:shape>
              <w10:wrap type="square" anchorx="page" anchory="page"/>
            </v:group>
          </w:pict>
        </mc:Fallback>
      </mc:AlternateContent>
    </w:r>
    <w:r>
      <w:rPr>
        <w:i/>
        <w:sz w:val="17"/>
      </w:rPr>
      <w:t xml:space="preserve"> </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CC4D0A">
    <w:pPr>
      <w:spacing w:after="0" w:line="259" w:lineRule="auto"/>
      <w:ind w:left="0" w:right="1905" w:firstLine="0"/>
      <w:jc w:val="center"/>
    </w:pPr>
    <w:r>
      <w:rPr>
        <w:rFonts w:ascii="Calibri" w:eastAsia="Calibri" w:hAnsi="Calibri" w:cs="Calibri"/>
        <w:noProof/>
        <w:sz w:val="22"/>
      </w:rPr>
      <mc:AlternateContent>
        <mc:Choice Requires="wpg">
          <w:drawing>
            <wp:anchor distT="0" distB="0" distL="114300" distR="114300" simplePos="0" relativeHeight="251659264" behindDoc="0" locked="0" layoutInCell="1" allowOverlap="1">
              <wp:simplePos x="0" y="0"/>
              <wp:positionH relativeFrom="page">
                <wp:posOffset>643230</wp:posOffset>
              </wp:positionH>
              <wp:positionV relativeFrom="page">
                <wp:posOffset>1275995</wp:posOffset>
              </wp:positionV>
              <wp:extent cx="4920844" cy="356845"/>
              <wp:effectExtent l="0" t="0" r="0" b="0"/>
              <wp:wrapSquare wrapText="bothSides"/>
              <wp:docPr id="70806" name="Group 70806"/>
              <wp:cNvGraphicFramePr/>
              <a:graphic xmlns:a="http://schemas.openxmlformats.org/drawingml/2006/main">
                <a:graphicData uri="http://schemas.microsoft.com/office/word/2010/wordprocessingGroup">
                  <wpg:wgp>
                    <wpg:cNvGrpSpPr/>
                    <wpg:grpSpPr>
                      <a:xfrm>
                        <a:off x="0" y="0"/>
                        <a:ext cx="4920844" cy="356845"/>
                        <a:chOff x="0" y="0"/>
                        <a:chExt cx="4920844" cy="356845"/>
                      </a:xfrm>
                    </wpg:grpSpPr>
                    <pic:pic xmlns:pic="http://schemas.openxmlformats.org/drawingml/2006/picture">
                      <pic:nvPicPr>
                        <pic:cNvPr id="70807" name="Picture 70807"/>
                        <pic:cNvPicPr/>
                      </pic:nvPicPr>
                      <pic:blipFill>
                        <a:blip r:embed="rId1"/>
                        <a:stretch>
                          <a:fillRect/>
                        </a:stretch>
                      </pic:blipFill>
                      <pic:spPr>
                        <a:xfrm>
                          <a:off x="0" y="0"/>
                          <a:ext cx="350888" cy="356845"/>
                        </a:xfrm>
                        <a:prstGeom prst="rect">
                          <a:avLst/>
                        </a:prstGeom>
                      </pic:spPr>
                    </pic:pic>
                    <wps:wsp>
                      <wps:cNvPr id="70809" name="Rectangle 70809"/>
                      <wps:cNvSpPr/>
                      <wps:spPr>
                        <a:xfrm>
                          <a:off x="357734" y="183148"/>
                          <a:ext cx="35400"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0810" name="Rectangle 70810"/>
                      <wps:cNvSpPr/>
                      <wps:spPr>
                        <a:xfrm>
                          <a:off x="385166"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0811" name="Rectangle 70811"/>
                      <wps:cNvSpPr/>
                      <wps:spPr>
                        <a:xfrm>
                          <a:off x="412293" y="183148"/>
                          <a:ext cx="1118396" cy="161106"/>
                        </a:xfrm>
                        <a:prstGeom prst="rect">
                          <a:avLst/>
                        </a:prstGeom>
                        <a:ln>
                          <a:noFill/>
                        </a:ln>
                      </wps:spPr>
                      <wps:txbx>
                        <w:txbxContent>
                          <w:p w:rsidR="00D15DF3" w:rsidRDefault="00CC4D0A">
                            <w:pPr>
                              <w:spacing w:after="160" w:line="259" w:lineRule="auto"/>
                              <w:ind w:left="0" w:right="0" w:firstLine="0"/>
                            </w:pPr>
                            <w:r>
                              <w:rPr>
                                <w:i/>
                                <w:sz w:val="17"/>
                              </w:rPr>
                              <w:t>Patagonia General</w:t>
                            </w:r>
                          </w:p>
                        </w:txbxContent>
                      </wps:txbx>
                      <wps:bodyPr horzOverflow="overflow" vert="horz" lIns="0" tIns="0" rIns="0" bIns="0" rtlCol="0">
                        <a:noAutofit/>
                      </wps:bodyPr>
                    </wps:wsp>
                    <wps:wsp>
                      <wps:cNvPr id="70812" name="Rectangle 70812"/>
                      <wps:cNvSpPr/>
                      <wps:spPr>
                        <a:xfrm>
                          <a:off x="1252372"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0813" name="Rectangle 70813"/>
                      <wps:cNvSpPr/>
                      <wps:spPr>
                        <a:xfrm>
                          <a:off x="1276122" y="183148"/>
                          <a:ext cx="275494" cy="161106"/>
                        </a:xfrm>
                        <a:prstGeom prst="rect">
                          <a:avLst/>
                        </a:prstGeom>
                        <a:ln>
                          <a:noFill/>
                        </a:ln>
                      </wps:spPr>
                      <wps:txbx>
                        <w:txbxContent>
                          <w:p w:rsidR="00D15DF3" w:rsidRDefault="00CC4D0A">
                            <w:pPr>
                              <w:spacing w:after="160" w:line="259" w:lineRule="auto"/>
                              <w:ind w:left="0" w:right="0" w:firstLine="0"/>
                            </w:pPr>
                            <w:r>
                              <w:rPr>
                                <w:i/>
                                <w:sz w:val="17"/>
                              </w:rPr>
                              <w:t>Plan</w:t>
                            </w:r>
                          </w:p>
                        </w:txbxContent>
                      </wps:txbx>
                      <wps:bodyPr horzOverflow="overflow" vert="horz" lIns="0" tIns="0" rIns="0" bIns="0" rtlCol="0">
                        <a:noAutofit/>
                      </wps:bodyPr>
                    </wps:wsp>
                    <wps:wsp>
                      <wps:cNvPr id="70814" name="Rectangle 70814"/>
                      <wps:cNvSpPr/>
                      <wps:spPr>
                        <a:xfrm>
                          <a:off x="1482497"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4685" name="Shape 74685"/>
                      <wps:cNvSpPr/>
                      <wps:spPr>
                        <a:xfrm>
                          <a:off x="357734" y="292456"/>
                          <a:ext cx="4563110" cy="9144"/>
                        </a:xfrm>
                        <a:custGeom>
                          <a:avLst/>
                          <a:gdLst/>
                          <a:ahLst/>
                          <a:cxnLst/>
                          <a:rect l="0" t="0" r="0" b="0"/>
                          <a:pathLst>
                            <a:path w="4563110" h="9144">
                              <a:moveTo>
                                <a:pt x="0" y="0"/>
                              </a:moveTo>
                              <a:lnTo>
                                <a:pt x="4563110" y="0"/>
                              </a:lnTo>
                              <a:lnTo>
                                <a:pt x="456311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70806" o:spid="_x0000_s2201" style="position:absolute;left:0;text-align:left;margin-left:50.65pt;margin-top:100.45pt;width:387.45pt;height:28.1pt;z-index:251659264;mso-position-horizontal-relative:page;mso-position-vertical-relative:page" coordsize="49208,35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hJ8nigQAAIYTAAAOAAAAZHJzL2Uyb0RvYy54bWzkWNtu2zgQfV+g/yDo&#10;vbF1sS0LcYqi2QYFFtuglw+gZcoSliIFio6d/fo9Q4qynTht3IdmgQSIRVLD4eE5HIrDy3e7RgR3&#10;XHe1koswuhiHAZeFWtVyvQi/f/v4NguDzjC5YkJJvgjveRe+u3rzx+W2zXmsKiVWXAdwIrt82y7C&#10;ypg2H426ouIN6y5UyyVelko3zKCq16OVZlt4b8QoHo+no63Sq1argncdWq/dy/DK+i9LXpjPZdlx&#10;E4hFCGzG/mr7u6Tf0dUly9eatVVd9DDYL6BoWC0x6ODqmhkWbHT9yFVTF1p1qjQXhWpGqizrgts5&#10;YDbR+MFsbrTatHYu63y7bgeaQO0Dnn7ZbfH33a0O6tUinI2z8TQMJGsgkx05cE2gaNuuc1je6PZr&#10;e6v7hrWr0ax3pW7oifkEO0vu/UAu35mgQGM6j8dZmoZBgXfJZJqlE8d+UUGiR92K6s8fdxz5YUeE&#10;bgDT1kWO/54rlB5x9fM1hV5mo3nYO2me5aNh+p9N+xaytszUy1rU5t4uUQhIoOTdbV3calc5pn3m&#10;aYcFDWyJnxE71JFsqSeqI6ofOVqKuv1YC0HsU7mHjBX+YIWcmLVbfdeq2DRcGhdOmgugV7Kr6rYL&#10;A53zZsmxOvSnVeTk6ozmpqhowBIDf0GIETKWDy8syj0wwtxh2Tx3oSSTcZZh2zheJ4PcLG91Z264&#10;agIqABoQgGOWs7u/uh6LN+kpc8NbXEBD6xm7TefJQu0RXWcF1NeKtRwQyO2xsnOvLNHE5Fo4bedE&#10;ZW89RFT3FEvJZDZLEDiImyhLojRzQvjASibpGFsb0RVNowhB7PTwQem5eBZdLBeSuJSKVpVzRC0I&#10;Mo+PSma33Nldww5GLUu1usdOUin972d8D0qhtotQ9aWQPhGQit6GgfgkQTjtxr6gfWHpC9qID8ru&#10;2Q7N+41RZW3V3Y/Ww4KSv0/SCLjdHnkkKZrPkjSbRFPstk9JOk2y5KUktRvPnuRXIGl0WlK74RER&#10;iOmfR2kaxfEcoj0haRQhdueQ/GXi1O4Zr0rU+LSo8VlxGsWTOJnB1ROqJi8ZqMNX5NXsvQivU3tv&#10;cqamsyli9UlN49kknffn1N//Qd1/SF6NquD6lKrpeaqmWZzOcZL+P0ZqNHxKXoeo6TSbeFHt4TiY&#10;2aazjkj7U288j9OJPWmy3J960ZDgsOu+p/MIieXxqbfYuCThMDFAer5yKQKShcqXip30RUolfnhT&#10;gNSO+pFTKgY44w5AqkVocdDLBiffb8qamQepLRKZ/VshD60GV1jD9jwJW2/hn631d2h5MHlv5J/O&#10;GCTB4TPNjscFAJqnze+GuaPxkF0hiQZSguECp0T+aLOxpja42RF1g7Qkno2RojiBTmQTnbkXnMgS&#10;8gsvkVfYOwRq6PR6+UHo4I5RLmD/XKon2or1rb3f3tRCtX6ov8tQe5eR7XrKpUPWG1M/bq+OHoIp&#10;ejTu/gi3MJi0v0UCKUMnO7KSZugvcfdlYdIJrJ/t/jBGo1PN5jH2NgOXPXYe/cUU3SYd1q39/vrs&#10;6j8A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wQUAAYACAAAACEAmgQmBeAAAAALAQAADwAAAGRycy9k&#10;b3ducmV2LnhtbEyPTUvDQBCG74L/YRnBm91sSz+M2ZRS1FMRbAXxNs1Ok9Dsbshuk/TfO57s8Z15&#10;eD+y9Wgb0VMXau80qEkCglzhTe1KDV+Ht6cViBDRGWy8Iw1XCrDO7+8yTI0f3Cf1+1gKNnEhRQ1V&#10;jG0qZSgqshgmviXHv5PvLEaWXSlNhwOb20ZOk2QhLdaOEypsaVtRcd5frIb3AYfNTL32u/Npe/05&#10;zD++d4q0fnwYNy8gIo3xH4a/+lwdcu509BdngmhYJ2rGqAaOeQbBxGq5mII48mW+VCDzTN5uyH8B&#10;AAD//wMAUEsDBAoAAAAAAAAAIQCBi3JHixQAAIsUAAAUAAAAZHJzL21lZGlhL2ltYWdlMS5qcGf/&#10;2P/gABBKRklGAAEBAQBgAGAAAP/bAEMAAwICAwICAwMDAwQDAwQFCAUFBAQFCgcHBggMCgwMCwoL&#10;Cw0OEhANDhEOCwsQFhARExQVFRUMDxcYFhQYEhQVFP/bAEMBAwQEBQQFCQUFCRQNCw0UFBQUFBQU&#10;FBQUFBQUFBQUFBQUFBQUFBQUFBQUFBQUFBQUFBQUFBQUFBQUFBQUFBQUFP/AABEIAGQAY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QpGO2&#10;h32iuE+KHxR8P/B/wbqHiXxLfLY6VZrvZ/42b+FE/vM1EIyqS5IAdFrevWPhvSrrUNTvILGytU3y&#10;3FxLsSNf7zNXw78aP+Cp/g3wfLNp/gXT5vGGpr8rX0v7ixT/ANmf/PzV8S/tPfti+Nf2nPED6ZA0&#10;+leFVl/0PRLdvvf3Hl/vNXO+FfgPFc26T61LJ5rf8sUev1PKOEHUiquKjzf3TzcdmuEyqPNiZHZf&#10;EL9uD41/Fpvsv/CVT6PaS/dsfDkHkf8Aj6/N/wCP15LfW3xB8Qs8ty2val/t3c8ru3/fT19AaPoO&#10;maJbpFZwLCq/3fv1ofc+7X6/QyLDQhy0oRj/AIT83xPiBLm/cUf/AAI+arDw94z0SXz4ItUs5f4X&#10;tJZd6/8AfNegeG/2qvjX8LLhGsfG2uvFG3/Hvq3+mp/3zLur1X738NV7mwsb+Lyp41mT+661pVym&#10;hWpeynGMv8USMN4gS/5f0/8AwE9i+C//AAVel823sfiV4a2Qt97WNE/h/wB6Bv8A2Rv+AV97/DX4&#10;seE/i54eXWvCevW2u6f8qs1o/wA0Tf3HX7yt/svX4ueKvgzE/m3mhy/Zpfv/AGe4b5G/3H/hrl/h&#10;r8WfHX7OvxAi1fQb6fR72Jl+02rf6m6X+5Kv8S/7X/fNfmmd8GYeEefB+7L/AMlP0TLc5wWaQ/cy&#10;97+U/oFj206vnz9lX9rTw5+034Xeex/4lviCwVf7Q0l3+eL/AG1/vLX0D5lfi1ehVw9WVKrH3j2S&#10;xRRRUgYGvaxY+HtFu9T1Cdbays4muJ5mb5I0T5mevxO/a2/ah1D9pb4iPPE0kPhLTpWi0fT9vz/9&#10;dXT+8/8A9jX2l/wVO+N114T+Hum+ANIu/J1DxGzPf7G+dbNf4f8Agbf+gPX57/BPwS01w+tXkX3f&#10;ktf9pv79frHB+VqPLjq0fi+E48wxtPLcNLEyO++HXgVfD1n588S/2hL97/pl/sV2uzzPu0yHc8VH&#10;zV++UqcKUD+YcwzCvmVeVevL3h/3aKZVDxP4osfCeltqF9532VXRP9HXc/zVnXxFLC0/a1ZcsYnN&#10;Qw9XFVI0qUeaUjS+amfN/cq3pVnfa5dPBp9rPfsrbG+zr5u3/f212Efwc177LcXmp3mn6DZRLvne&#10;4l3vEv8Af/u/+P14uL4iy3Bq9SrE9bD8P5hin+7pHjWsfEG20fxVZeHGgkeW62/On8O59iVY8VeD&#10;7HxhYfY7xfnX/VTJ99ayfEnhvw94q8Qf2lpF3c/Z4vkg167g/wCPra/37WJU3KqbH+d2/wByrfh3&#10;xDcw6lcaRqqeTexf6htuz7Qn/wAV/s18blXFVDMsXVwdf4ZfD/kfcZhkNfJ8NSx2F+KPxf4jyfwn&#10;4w8S/s5/Fi01rw9ctbahps++Lf8Acni/uP8A3ldK/cH9n/4zaL8fPhnpXjHQ5NkN0u25tN3z2twv&#10;34m/z93ZX4+fF3wZF4g0b+04E2Xtmu9dn32i/wA/NXun/BL/AOMU/gf4oXfw+vp/+JP4mi+1WaO3&#10;3bxE/wDZ0/8AQErxuKsglVoSxUPip/8ApJ+j5Fmkc4wntPtR+I/WbzKKi8yivxQ94/Dn9t34it8T&#10;v2nPGV1A3nWulz/2LZ/N/wA8Plf/AMf31b0rRLzR9DtNPgggubiLbEsLt8jM3yb/APx+vKrG8/4T&#10;L4pXGoT/APMU1WW9b/gcru9e63j+TbxfL/qp4n/8ipX9QVMJHDZYqX/Pun/X5H55xTjZRxmHwsf5&#10;v1sWLWbf5TL9x13f7rVL/FtX53qlpKfY4EtmXY9uvlMjf3l+R/8A0Crc3mzRPEjMnmqyb0bY67v7&#10;le/hayWCjOL5j8dxGHbxkoyXKc74b8c2c3iwRav5/wDwjsr+VHcWPzSxbfvS7Nnzxf8AxNe5Q+G/&#10;BKXmnwJqeieIYpZ1uFtJv9I+4n3/AJX+Ztj/ANxvv18uQ+GFh1LUIILGd7G18rz7d5/kXdKkSb0Z&#10;03b/AJP++69j/Y8tl0fx9oSxQeTFcaddIrvEn73+N337Pm+dP9qv5d4kz/MLV/bVfh+z9k/ozJMm&#10;wEYUp0Ye9/N9o96tvippT+LbfwdpGlahNrH3Ft3s3soov3Xm/Pu+78if3K8l+MEPjrxna+KL5otE&#10;fRPC959lbTHnd0aXYj733Jtl/wBan39qr/cb71drrH2Hw9+1e+uajqFjpVltiiZ7tkV23afcfxt/&#10;D8n/AI+lZXiLx/4Xm8H/ABqgg8Q6W73195tg6Xyf6V/oVuv7r+986/8AfSV+YyzPGTnTtH3ZRjL7&#10;2fbU8JQpxlzHjnhXwN8S/G3h3+3PD3hxtS09mZP3N9Ej/wC5slf/AHK5LxJ4e8WXniNPD2p+F9Zt&#10;vEq/vYLexgSV4m+eX5HX73yf3K+tf2SPHOh6V8N7jT9Q8Q6bbXa6ndeRDd3iK/lfJs+9s/8AQKxN&#10;W1vTG/a0stQWexmstvy3yTo+1vsUqP8AP/47/wB8VtQznGQxlSPL8N+X5BWwOHdKMv5jwLwxrdzr&#10;dg9tqEE8OoWv7qdJYtm5l+V68is9Wvvhd8S7HVbFlS70HU4r2D/gL70/8cr6AufITXtd8j54v7av&#10;9rI33v8ASJfnrwn4x2yw+LZWVf8AW2cTt/4+lf2ll3Njcroyr+97SP5xufiXDtSOHzvE4WnHlj73&#10;4M/efQ/EVtrmiafqVrej7LeW8dxF/uOoZf0Ior87vhl+2lqvh/4b+FNL2L/oOk2lt91/4IUX+lFf&#10;g8sjxHM/dP1E+EvAaSw+KNKil/cut00TK/8Av19Gw6Pqepfv7GBv3U8W642/JF86V418ctCn+G/x&#10;88a6VGjIdL1qW4g8ltj7PN81Nv8Ad+WvrL4M6DY638DNd1zU1a81Cwnumtbia8ll8rbEjps3P/t1&#10;+gcXcVRyvL6XJHm9tGMf8/6ueBjeHv7SzKlX5vhj/wCkho/wr8J6xa2niPxHfNpu2+vL2BHZLdNs&#10;sv8AHuTc3/jtdHDD8NLD97pSrrFwq/6nSZZdSdv+AK714/8ADnxmtn8UE0iBoEt9J1OKK+RrOyih&#10;iiluIok3uyIzbEf/AHt1em/te6tqFm3geDQ9XaztLqDUZdtpqL26TtBEkqfddN33HVf9p6/n/FcR&#10;ZhSrRwy+1/e8v8j6ink2DnT9p/7aeKf2lpF54o1ue88OfZtQuL5t2n3fiaLSniVdjojxbEbdviRv&#10;96rHwu0fw1Dq1o1zfW2sarFBefI+vy28VrEqO7u/lO/8Cf7v3Pk/irhbq5R9S1CfUNQb+1bj+zXn&#10;me8/1u6ysPn3s/8Atu2//wBD/hd8K5lfxG+mS6hHMjLrll/rfvL/AGfe/vdiv/7J/wADrGr7R0ZV&#10;HL7J10l7OXskfQ3ga28E6x4gtNP0iDwzZ6xefP8APoV7fy/L/fll8ra/+/Xe+FfDHiPVfGXjjSpd&#10;c09LfSby1RX/ALM3+b5tvE3/AD1+X+7XhXw61W50348WkuoTyJL59mk6X2zei/Z/n3v8n3Pk/g+7&#10;9+vUNS+IU/g/9qW60OBrnd4j1Gw3JDs2Mi6ftffu/wCAfc2/cr5zH4jF0pezoVPs83Q9OjToyjzV&#10;Y/aLvi3RLG/8WReBbzxDaJrF1F5qunhlnT5fn2b2fb/B92uM+G/wQ8PfE61lvND8VLN9gn/5iHh2&#10;VP8Ac+RrhN1dz4n03UP+GstFnWxk/s/7Gu6ZIPk2tFcb9z7P9mL+P+P7n8Sz/snaDfeGF8ZwX1jc&#10;2afbIktd8HlIyqj/AHPk+avPrYytTw/tfae9yx7fa+RcaNP2nJy/zHzF45+IV5puvax4cbStGfUN&#10;N1GWyW40/TJYpZfKldPN/wBbt+fZu+fd9+vEvG2ty6xrjytOszxQbN6RbP43/wBuvoD4gW0SfEvx&#10;xLtXzW1283bP4/3r14J42RtV8VSwWfzu223VIovn/uV+8eHnEmMx+LlhZx/d0483xP0721ufI/2T&#10;Qw+J9v8Aa97sezeFvgNeat4Z0i+8i5/0mzhm/wBW/wDEgP8AWiv2F+HvhVPCfgHw1oe6P/iW6ZbW&#10;X3f+ecSp/wCy0V2S4gqcz93+vuNz8zv+Cpnwnk8L/GDSvHlrE32HxFZ/Z7tv4Fuovk/8fi2f98V8&#10;66P4tudW8L2mmafZ31hLZqsUv2S6uHinbf8A614l+VX2fL/wCv2C/aq+BFp+0N8I9S8MMy22qo32&#10;3Srt/wDlhdJ9x/8Ax9l/4HX4q6Veav8ACjxpcW2sac0N9Zyta6jplxvi+7/u0VKK4i4elhaf8eh7&#10;0f70f5Tuw1Q6O38HPNPva5vf4tz/ANnz72b/AHtlbsNneQrafbtcudSt7WCVILS+s5ZYYvNTa+1f&#10;8/cr1HT/AA9f69a291FoVheWFwvmrcWniG6+Zf7/AN1afdfDGRJd3/CIyI/97+2t3/oVfzJiM4lQ&#10;nyVpcs1/hPoaWFjzc0Y/mebTTRXH37zRkf5tzy6E3m7dkSIm/f8AdTyk2/8AA60ob+CGW4nivtJ0&#10;1LjVpdVn/s/Tkif96jxPEnz/AOq2O/yf7dd/D4Mvod//ABKNSh/6957V/wD0JKP7B1BZdyy+Ko/m&#10;+7ug2f8AjrrXP/blS38X/wBJ/wAjs+rf3Di/BfjDU9B8YXsD32pTeErq8i+2WLwJcfarVZU/hb7j&#10;bPl+/wDd2LVfVL/xtN480zxPbarfTXcW3/Tv7MT91tTYnysnzNsd/wCCvY4fA13cR+ZLeeTK/wDD&#10;L5rf+g3FQTfDW7f713aP/d/0Zv8A2aVqwlxZCX8v9KxcsFKUuY5Sb4nfEi/VPP8AGGv/AC/88tMi&#10;i/8AQYqr/wDCeeKn37vGPiZH/wCvp4v/AGWuqT4dXqfL/wAS9/8AthEv/tJqqX/gG5h/etbaW+3/&#10;AJ7eU3/tvXnwzSOKmkpGvLJfZPKvFWoWeg6Re6ncz3N5eys3z3dzKzzytVr9hX4Sz/GD9pbw+0q7&#10;9K0Fv7avnZfk+V/kT/gb7a81+KnjaDxhq9pBp9pbJFas8S/ZItvns38f+1/s1+qn7A/7Oc/wK+E8&#10;V1rVt5PirxAy3Woo334E/wCWUX/AP/Z/9mv6ryHArhjh6Vev/vOJ/wDJY/1qfIY+tGUvdPqTyaKt&#10;eXRXyh44zZ8tfD/7e37GMvxgtf8AhOvBltv8ZWEGy5tF/wCYjEv/ALVT/wAe+7X3NVd03V2YHG1s&#10;vrRr0PiiEfcPwa+Efxo1D4Y30ulX0Es2lebtlsW+SW1b+PZ/8TX1r4V8Z6L4z02K+0i+jvIv4tv3&#10;1b+46fw177+1d+wn4Z/aA83X9IlXwx44Rf8Aj+RP9Huv+vhf/Zv/AEKvzC8ffCj4lfs3+I92uaVq&#10;nh64VtsWoWjb7eX/ALar8rf7lb8Q8F5Jx8vrmDl9Xxf2o/ZkfT4HNJUvdmfcH7rZ92iNF/v18m+G&#10;P2t9c01Uj1zT7TWIl/5bWjeVL/7Orf8Ajtd/Z/tdeDLlv9Mg1Kwf/bgR/wD0F6/nLNvC3ijK6uuG&#10;lOP80fePpo5pQl9o92orwe//AGwPBlnsWKLVLnd/GkCIn/odcf4n/bAvLy12+HtMjs93/La+bzf/&#10;AIiuXLfDLifNKvs6eGlH/F7oSzTDQ+0fSfiLXrHw3YPfarfR2duv3nmbZXyj8cv2gZfGCy6LorNZ&#10;6Ju2T3H8d1/sf7v/AKFXK6JonxC/aG8UQ2OlWepeLdTZtq7Yv3UG7+P+6i/7VfoZ+y3/AME3dJ+H&#10;t5b+KfiQ0HiTxFH89tp6LusrX/e3f61//Hf9771f0Xw/wDk/BijjM1qxr4mPwxj8Mf8AM+cxubSq&#10;+7A86/4J5/sa3V/eaf8AFPxzp3kxQP5ugaZdr95v+fh1/wDQP++v979NoU8tajtYVjh2JVmurMsx&#10;rZliJVqp8xKXOPooorziApklFFAEUlc14o0nT9c0Ga31KwtdSspov31neQrLDL/vKwOaKKdNtPQD&#10;4++Pv7D/AMIbqOa8sPDjaBef89dHna3X/v0Mxf8Ajlfmv8UfhzpnhDxD9isprqSH1uGR2+/67aKK&#10;/dsjqTqYGXO7+p0sn+Hnw00zxZeJHe3F4i7f+WDon/stffv7PP7Cvwjk0ubU9W0a68RXVrL+5/tK&#10;8fYv1SPYrf8AAgaKK583lKGEbi7DZ9t+EfDukeF9BNtouk2OkWUP3LOxgWGEf8BUV1kdFFfiNZtv&#10;U5SxHT6KKQBRRRQB/9lQSwECLQAUAAYACAAAACEAKxDbwAoBAAAUAgAAEwAAAAAAAAAAAAAAAAAA&#10;AAAAW0NvbnRlbnRfVHlwZXNdLnhtbFBLAQItABQABgAIAAAAIQA4/SH/1gAAAJQBAAALAAAAAAAA&#10;AAAAAAAAADsBAABfcmVscy8ucmVsc1BLAQItABQABgAIAAAAIQCohJ8nigQAAIYTAAAOAAAAAAAA&#10;AAAAAAAAADoCAABkcnMvZTJvRG9jLnhtbFBLAQItABQABgAIAAAAIQA3ncEYugAAACEBAAAZAAAA&#10;AAAAAAAAAAAAAPAGAABkcnMvX3JlbHMvZTJvRG9jLnhtbC5yZWxzUEsBAi0AFAAGAAgAAAAhAJoE&#10;JgXgAAAACwEAAA8AAAAAAAAAAAAAAAAA4QcAAGRycy9kb3ducmV2LnhtbFBLAQItAAoAAAAAAAAA&#10;IQCBi3JHixQAAIsUAAAUAAAAAAAAAAAAAAAAAO4IAABkcnMvbWVkaWEvaW1hZ2UxLmpwZ1BLBQYA&#10;AAAABgAGAHwBAACrH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0807" o:spid="_x0000_s2202" type="#_x0000_t75" style="position:absolute;width:3508;height:3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z7xzFAAAA3gAAAA8AAABkcnMvZG93bnJldi54bWxEj0FrwkAUhO8F/8PyBC9Fd5XGSHQVFQSP&#10;bfTi7ZF9JsHs25BdNfbXdwuFHoeZ+YZZbXrbiAd1vnasYTpRIIgLZ2ouNZxPh/EChA/IBhvHpOFF&#10;HjbrwdsKM+Oe/EWPPJQiQthnqKEKoc2k9EVFFv3EtcTRu7rOYoiyK6Xp8BnhtpEzpebSYs1xocKW&#10;9hUVt/xuNchj8vp4vzTffD3k6WdSJDnvLlqPhv12CSJQH/7Df+2j0ZCqhUrh9068AnL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7c+8cxQAAAN4AAAAPAAAAAAAAAAAAAAAA&#10;AJ8CAABkcnMvZG93bnJldi54bWxQSwUGAAAAAAQABAD3AAAAkQMAAAAA&#10;">
                <v:imagedata r:id="rId2" o:title=""/>
              </v:shape>
              <v:rect id="Rectangle 70809" o:spid="_x0000_s2203" style="position:absolute;left:3577;top:1831;width:35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TZ0McA&#10;AADeAAAADwAAAGRycy9kb3ducmV2LnhtbESPQWvCQBSE70L/w/KE3nRXDzWJriK1RY9WC9bbI/ua&#10;hGbfhuzWpP56tyB4HGbmG2ax6m0tLtT6yrGGyViBIM6dqbjQ8Hl8HyUgfEA2WDsmDX/kYbV8Giww&#10;M67jD7ocQiEihH2GGsoQmkxKn5dk0Y9dQxy9b9daDFG2hTQtdhFuazlV6kVarDgulNjQa0n5z+HX&#10;atgmzfpr565dUb+dt6f9Kd0c06D187Bfz0EE6sMjfG/vjIaZSlQK/3fiFZ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dk2dD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0810" o:spid="_x0000_s2204" style="position:absolute;left:3851;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fmkMYA&#10;AADeAAAADwAAAGRycy9kb3ducmV2LnhtbESPzWrCQBSF9wXfYbiF7pqJLjSmGUW0osvWCNHdJXOb&#10;hGbuhMzUpD59Z1FweTh/fNl6NK24Ue8aywqmUQyCuLS64UrBOd+/JiCcR9bYWiYFv+RgvZo8ZZhq&#10;O/An3U6+EmGEXYoKau+7VEpX1mTQRbYjDt6X7Q36IPtK6h6HMG5aOYvjuTTYcHiosaNtTeX36cco&#10;OCTd5nK096Fq36+H4qNY7vKlV+rledy8gfA0+kf4v33UChZxMg0AASeg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4fmkMYAAADeAAAADwAAAAAAAAAAAAAAAACYAgAAZHJz&#10;L2Rvd25yZXYueG1sUEsFBgAAAAAEAAQA9QAAAIsDA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0811" o:spid="_x0000_s2205" style="position:absolute;left:4122;top:1831;width:1118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tDC8cA&#10;AADeAAAADwAAAGRycy9kb3ducmV2LnhtbESPQWvCQBSE7wX/w/KE3uomHmxMsxHRih5bI9jeHtnX&#10;JJh9G7Jbk/bXdwuCx2FmvmGy1WhacaXeNZYVxLMIBHFpdcOVglOxe0pAOI+ssbVMCn7IwSqfPGSY&#10;ajvwO12PvhIBwi5FBbX3XSqlK2sy6Ga2Iw7el+0N+iD7SuoehwA3rZxH0UIabDgs1NjRpqbycvw2&#10;CvZJt/442N+hal8/9+e383JbLL1Sj9Nx/QLC0+jv4Vv7oBU8R0kcw/+dcAVk/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zLQwv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Patagonia General</w:t>
                      </w:r>
                    </w:p>
                  </w:txbxContent>
                </v:textbox>
              </v:rect>
              <v:rect id="Rectangle 70812" o:spid="_x0000_s2206" style="position:absolute;left:12523;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ndfMcA&#10;AADeAAAADwAAAGRycy9kb3ducmV2LnhtbESPQWvCQBSE7wX/w/KE3uomObQxuoagLXpsVVBvj+wz&#10;CWbfhuzWpP313UKhx2FmvmGW+WhacafeNZYVxLMIBHFpdcOVguPh7SkF4TyyxtYyKfgiB/lq8rDE&#10;TNuBP+i+95UIEHYZKqi97zIpXVmTQTezHXHwrrY36IPsK6l7HALctDKJomdpsOGwUGNH65rK2/7T&#10;KNimXXHe2e+hal8v29P7ab45zL1Sj9OxWIDwNPr/8F97pxW8RGmcwO+dcAX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wZ3Xz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0813" o:spid="_x0000_s2207" style="position:absolute;left:12761;top:1831;width:2755;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1V458cA&#10;AADeAAAADwAAAGRycy9kb3ducmV2LnhtbESPT2vCQBTE70K/w/IK3nRjhRqjq0hV9OifgvX2yL4m&#10;odm3Ibua1E/vCoLHYWZ+w0znrSnFlWpXWFYw6EcgiFOrC84UfB/XvRiE88gaS8uk4J8czGdvnSkm&#10;2ja8p+vBZyJA2CWoIPe+SqR0aU4GXd9WxMH7tbVBH2SdSV1jE+CmlB9R9CkNFhwWcqzoK6f073Ax&#10;CjZxtfjZ2luTlavz5rQ7jZfHsVeq+94uJiA8tf4Vfra3WsEoigdDeNwJV0DO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NVeOf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Plan</w:t>
                      </w:r>
                    </w:p>
                  </w:txbxContent>
                </v:textbox>
              </v:rect>
              <v:rect id="Rectangle 70814" o:spid="_x0000_s2208" style="position:absolute;left:14824;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zgk8cA&#10;AADeAAAADwAAAGRycy9kb3ducmV2LnhtbESPT2vCQBTE70K/w/IK3nRjkRqjq0hV9OifgvX2yL4m&#10;odm3Ibua1E/vCoLHYWZ+w0znrSnFlWpXWFYw6EcgiFOrC84UfB/XvRiE88gaS8uk4J8czGdvnSkm&#10;2ja8p+vBZyJA2CWoIPe+SqR0aU4GXd9WxMH7tbVBH2SdSV1jE+CmlB9R9CkNFhwWcqzoK6f073Ax&#10;CjZxtfjZ2luTlavz5rQ7jZfHsVeq+94uJiA8tf4Vfra3WsEoigdDeNwJV0DO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y84JP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 xml:space="preserve"> </w:t>
                      </w:r>
                    </w:p>
                  </w:txbxContent>
                </v:textbox>
              </v:rect>
              <v:shape id="Shape 74685" o:spid="_x0000_s2209" style="position:absolute;left:3577;top:2924;width:45631;height:92;visibility:visible;mso-wrap-style:square;v-text-anchor:top" coordsize="456311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EHIccA&#10;AADeAAAADwAAAGRycy9kb3ducmV2LnhtbESPQWsCMRSE74L/ITzBS6lZpVXZGkUEoQcvtYV6fGxe&#10;N4ublzXJutv++kYQPA4z8w2z2vS2FlfyoXKsYDrJQBAXTldcKvj63D8vQYSIrLF2TAp+KcBmPRys&#10;MNeu4w+6HmMpEoRDjgpMjE0uZSgMWQwT1xAn78d5izFJX0rtsUtwW8tZls2lxYrTgsGGdoaK87G1&#10;Ci6H9vvJtwcb/hbenLYz18X6pNR41G/fQETq4yN8b79rBYuX+fIVbnfSFZ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BByHHAAAA3gAAAA8AAAAAAAAAAAAAAAAAmAIAAGRy&#10;cy9kb3ducmV2LnhtbFBLBQYAAAAABAAEAPUAAACMAwAAAAA=&#10;" path="m,l4563110,r,9144l,9144,,e" fillcolor="black" stroked="f" strokeweight="0">
                <v:stroke miterlimit="83231f" joinstyle="miter"/>
                <v:path arrowok="t" textboxrect="0,0,4563110,9144"/>
              </v:shape>
              <w10:wrap type="square" anchorx="page" anchory="page"/>
            </v:group>
          </w:pict>
        </mc:Fallback>
      </mc:AlternateContent>
    </w:r>
    <w:r>
      <w:rPr>
        <w:i/>
        <w:sz w:val="17"/>
      </w:rPr>
      <w:t xml:space="preserve"> </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CC4D0A">
    <w:pPr>
      <w:spacing w:after="0" w:line="259" w:lineRule="auto"/>
      <w:ind w:left="0" w:right="1905" w:firstLine="0"/>
      <w:jc w:val="center"/>
    </w:pPr>
    <w:r>
      <w:rPr>
        <w:rFonts w:ascii="Calibri" w:eastAsia="Calibri" w:hAnsi="Calibri" w:cs="Calibri"/>
        <w:noProof/>
        <w:sz w:val="22"/>
      </w:rPr>
      <mc:AlternateContent>
        <mc:Choice Requires="wpg">
          <w:drawing>
            <wp:anchor distT="0" distB="0" distL="114300" distR="114300" simplePos="0" relativeHeight="251660288" behindDoc="0" locked="0" layoutInCell="1" allowOverlap="1">
              <wp:simplePos x="0" y="0"/>
              <wp:positionH relativeFrom="page">
                <wp:posOffset>643230</wp:posOffset>
              </wp:positionH>
              <wp:positionV relativeFrom="page">
                <wp:posOffset>1275995</wp:posOffset>
              </wp:positionV>
              <wp:extent cx="4920844" cy="356845"/>
              <wp:effectExtent l="0" t="0" r="0" b="0"/>
              <wp:wrapSquare wrapText="bothSides"/>
              <wp:docPr id="70790" name="Group 70790"/>
              <wp:cNvGraphicFramePr/>
              <a:graphic xmlns:a="http://schemas.openxmlformats.org/drawingml/2006/main">
                <a:graphicData uri="http://schemas.microsoft.com/office/word/2010/wordprocessingGroup">
                  <wpg:wgp>
                    <wpg:cNvGrpSpPr/>
                    <wpg:grpSpPr>
                      <a:xfrm>
                        <a:off x="0" y="0"/>
                        <a:ext cx="4920844" cy="356845"/>
                        <a:chOff x="0" y="0"/>
                        <a:chExt cx="4920844" cy="356845"/>
                      </a:xfrm>
                    </wpg:grpSpPr>
                    <pic:pic xmlns:pic="http://schemas.openxmlformats.org/drawingml/2006/picture">
                      <pic:nvPicPr>
                        <pic:cNvPr id="70791" name="Picture 70791"/>
                        <pic:cNvPicPr/>
                      </pic:nvPicPr>
                      <pic:blipFill>
                        <a:blip r:embed="rId1"/>
                        <a:stretch>
                          <a:fillRect/>
                        </a:stretch>
                      </pic:blipFill>
                      <pic:spPr>
                        <a:xfrm>
                          <a:off x="0" y="0"/>
                          <a:ext cx="350888" cy="356845"/>
                        </a:xfrm>
                        <a:prstGeom prst="rect">
                          <a:avLst/>
                        </a:prstGeom>
                      </pic:spPr>
                    </pic:pic>
                    <wps:wsp>
                      <wps:cNvPr id="70793" name="Rectangle 70793"/>
                      <wps:cNvSpPr/>
                      <wps:spPr>
                        <a:xfrm>
                          <a:off x="357734" y="183148"/>
                          <a:ext cx="35400"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0794" name="Rectangle 70794"/>
                      <wps:cNvSpPr/>
                      <wps:spPr>
                        <a:xfrm>
                          <a:off x="385166"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0795" name="Rectangle 70795"/>
                      <wps:cNvSpPr/>
                      <wps:spPr>
                        <a:xfrm>
                          <a:off x="412293" y="183148"/>
                          <a:ext cx="1118396" cy="161106"/>
                        </a:xfrm>
                        <a:prstGeom prst="rect">
                          <a:avLst/>
                        </a:prstGeom>
                        <a:ln>
                          <a:noFill/>
                        </a:ln>
                      </wps:spPr>
                      <wps:txbx>
                        <w:txbxContent>
                          <w:p w:rsidR="00D15DF3" w:rsidRDefault="00CC4D0A">
                            <w:pPr>
                              <w:spacing w:after="160" w:line="259" w:lineRule="auto"/>
                              <w:ind w:left="0" w:right="0" w:firstLine="0"/>
                            </w:pPr>
                            <w:r>
                              <w:rPr>
                                <w:i/>
                                <w:sz w:val="17"/>
                              </w:rPr>
                              <w:t>Patagonia General</w:t>
                            </w:r>
                          </w:p>
                        </w:txbxContent>
                      </wps:txbx>
                      <wps:bodyPr horzOverflow="overflow" vert="horz" lIns="0" tIns="0" rIns="0" bIns="0" rtlCol="0">
                        <a:noAutofit/>
                      </wps:bodyPr>
                    </wps:wsp>
                    <wps:wsp>
                      <wps:cNvPr id="70796" name="Rectangle 70796"/>
                      <wps:cNvSpPr/>
                      <wps:spPr>
                        <a:xfrm>
                          <a:off x="1252372"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0797" name="Rectangle 70797"/>
                      <wps:cNvSpPr/>
                      <wps:spPr>
                        <a:xfrm>
                          <a:off x="1276122" y="183148"/>
                          <a:ext cx="275494" cy="161106"/>
                        </a:xfrm>
                        <a:prstGeom prst="rect">
                          <a:avLst/>
                        </a:prstGeom>
                        <a:ln>
                          <a:noFill/>
                        </a:ln>
                      </wps:spPr>
                      <wps:txbx>
                        <w:txbxContent>
                          <w:p w:rsidR="00D15DF3" w:rsidRDefault="00CC4D0A">
                            <w:pPr>
                              <w:spacing w:after="160" w:line="259" w:lineRule="auto"/>
                              <w:ind w:left="0" w:right="0" w:firstLine="0"/>
                            </w:pPr>
                            <w:r>
                              <w:rPr>
                                <w:i/>
                                <w:sz w:val="17"/>
                              </w:rPr>
                              <w:t>Plan</w:t>
                            </w:r>
                          </w:p>
                        </w:txbxContent>
                      </wps:txbx>
                      <wps:bodyPr horzOverflow="overflow" vert="horz" lIns="0" tIns="0" rIns="0" bIns="0" rtlCol="0">
                        <a:noAutofit/>
                      </wps:bodyPr>
                    </wps:wsp>
                    <wps:wsp>
                      <wps:cNvPr id="70798" name="Rectangle 70798"/>
                      <wps:cNvSpPr/>
                      <wps:spPr>
                        <a:xfrm>
                          <a:off x="1482497"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4684" name="Shape 74684"/>
                      <wps:cNvSpPr/>
                      <wps:spPr>
                        <a:xfrm>
                          <a:off x="357734" y="292456"/>
                          <a:ext cx="4563110" cy="9144"/>
                        </a:xfrm>
                        <a:custGeom>
                          <a:avLst/>
                          <a:gdLst/>
                          <a:ahLst/>
                          <a:cxnLst/>
                          <a:rect l="0" t="0" r="0" b="0"/>
                          <a:pathLst>
                            <a:path w="4563110" h="9144">
                              <a:moveTo>
                                <a:pt x="0" y="0"/>
                              </a:moveTo>
                              <a:lnTo>
                                <a:pt x="4563110" y="0"/>
                              </a:lnTo>
                              <a:lnTo>
                                <a:pt x="456311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70790" o:spid="_x0000_s2210" style="position:absolute;left:0;text-align:left;margin-left:50.65pt;margin-top:100.45pt;width:387.45pt;height:28.1pt;z-index:251660288;mso-position-horizontal-relative:page;mso-position-vertical-relative:page" coordsize="49208,35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pTkggQAAIoTAAAOAAAAZHJzL2Uyb0RvYy54bWzkWNtu2zgQfV9g/0HQ&#10;e2PrYssW4hSLZhsUWGyDtvsBtExZQilSoOjY2a/fM6So2I7ddfPQPCRALIocDofnzFCcuX6/a0Tw&#10;wHVXK7kIo6txGHBZqFUt14vwn28f383CoDNMrphQki/CR96F729+/+162+Y8VpUSK64DKJFdvm0X&#10;YWVMm49GXVHxhnVXquUSg6XSDTN41evRSrMttDdiFI/H09FW6VWrVcG7Dr23bjC8sfrLkhfmc1l2&#10;3ARiEcI2Y3+1/V3S7+jmmuVrzdqqLnoz2AusaFgtseig6pYZFmx0/UxVUxdadao0V4VqRqos64Lb&#10;PWA30fhoN3dabVq7l3W+XbcDTID2CKcXqy3+frjXQb1ahNk4mwMhyRrQZFcOXBcg2rbrHJJ3uv3a&#10;3uu+Y+3eaNe7Ujf0xH6CnQX3cQCX70xQoDOdx+NZmoZBgbFkMp2lE4d+UYGiZ9OK6s8fTxz5ZUdk&#10;3WBMWxc5/nus0HqG1f/7FGaZjeZhr6S5SEfD9PdN+w60tszUy1rU5tG6KAgko+TDfV3ca/dyCHvk&#10;YYcELWyBjwgdmkiyNBOvI3o/ULQUdfuxFoLQp3ZvMjz8yENO7Np5360qNg2XxoWT5gLWK9lVdduF&#10;gc55s+TwDv1pZQ1ieWc0N0VFC5ZY+AtCjCzbG7BWPhlGNndwm0sdJZmMZzMcG4d+MtDN8lZ35o6r&#10;JqAGTIMFwJjl7OGvrrfFi/SQueWtXbCG/BmnTefBwtszuH4qoL5WrOUwgdQeMpt4ZgkmJtfCcZsQ&#10;t730EFHdOZSSSZYlCBzETTRLonTm4sYHVjJJxwhcgiuaRtF4SsMvhYvlQhKWUpFXOUXUgyDz9lHL&#10;7JY7e2pEsd/KUq0ecZRUSv/7GR+EUqjtIlR9K6RvBLii0TAQnyQQp+PYN7RvLH1DG/FB2UPbmfPH&#10;xqiytvSSAW613i5Q+Qs5BRPukDzkNPVAwAMu4HQ2iabT85xOkxl855U4HdzzzXA6Oc2p/UJdHKdp&#10;FMdzsHYmTqMI0TsH56/E6uCgb4ZVYH0qUu0BeTGrUTyJkyw+S2vyqqE6eOibITU7TWr2U8dvFGdT&#10;ROtZUuNsks77u+orfFQHD30zrOK+dypU7VXn8lBNZ3E6h4OcOYFfN1QHD30bpKbI8Dyp9oIcZLbr&#10;hTffeB6nExsXLPc3X3QkuPC6L+o8QnJ5ePMtNi5R2E8OkKKvXJqAhKHyrWInfZPSiR9WC5De0TxS&#10;Ss0A19zBkGoRWjtosMHl95uyYuYovcXt/GlUyH2pQRV82JYnIOsl/LO1+vYl9zbvhfzTCQMkKLxQ&#10;7HBdGED7tDnFsHd07qMrJMFATDAUcUrkkDYja2qD6o6oG6QmcTZGmnI2o+jMo+AElpBfeIncwtYR&#10;qKPT6+UHoYMHRumA/XPpnmgr1vf2entRa6rVQ/NdltqrjOzUUyqdZb0wzeO2fHRsTNFb42pIqMRg&#10;076SBFCGSXZlJc0wX6L+Zc2k46zfLTXdaUCr05tNZWxFAwUfu4++OEUVpf13K/9UQrv5Dw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MEFAAGAAgAAAAhAJoEJgXgAAAACwEAAA8AAABkcnMvZG93bnJldi54&#10;bWxMj01Lw0AQhu+C/2EZwZvdbEs/jNmUUtRTEWwF8TbNTpPQ7G7IbpP03zue7PGdeXg/svVoG9FT&#10;F2rvNKhJAoJc4U3tSg1fh7enFYgQ0RlsvCMNVwqwzu/vMkyNH9wn9ftYCjZxIUUNVYxtKmUoKrIY&#10;Jr4lx7+T7yxGll0pTYcDm9tGTpNkIS3WjhMqbGlbUXHeX6yG9wGHzUy99rvzaXv9Ocw/vneKtH58&#10;GDcvICKN8R+Gv/pcHXLudPQXZ4JoWCdqxqgGjnkGwcRquZiCOPJlvlQg80zebsh/AQAA//8DAFBL&#10;AwQKAAAAAAAAACEAgYtyR4sUAACLFAAAFAAAAGRycy9tZWRpYS9pbWFnZTEuanBn/9j/4AAQSkZJ&#10;RgABAQEAYABgAAD/2wBDAAMCAgMCAgMDAwMEAwMEBQgFBQQEBQoHBwYIDAoMDAsKCwsNDhIQDQ4R&#10;DgsLEBYQERMUFRUVDA8XGBYUGBIUFRT/2wBDAQMEBAUEBQkFBQkUDQsNFBQUFBQUFBQUFBQUFBQU&#10;FBQUFBQUFBQUFBQUFBQUFBQUFBQUFBQUFBQUFBQUFBQUFBT/wAARCABkAGI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KRjtod9orhPih8U&#10;fD/wf8G6h4l8S3y2OlWa72f+Nm/hRP7zNRCMqkuSAHRa3r1j4b0q61DU7yCxsrVN8txcS7EjX+8z&#10;V8O/Gj/gqf4N8Hyzaf4F0+bxhqa/K19L+4sU/wDZn/z81fEv7T37YvjX9pzxA+mQNPpXhVZf9D0S&#10;3b739x5f7zVzvhX4DxXNuk+tSyea3/LFHr9TyjhB1Iqrio839083HZrhMqjzYmR2XxC/bg+Nfxab&#10;7L/wlU+j2kv3bHw5B5H/AI+vzf8Aj9eS31t8QfELPLctr2pf7d3PK7t/309fQGj6DpmiW6RWcCwq&#10;v9379aH3Pu1+v0Miw0IctKEY/wCE/N8T4gS5v3FH/wACPmqw8PeM9El8+CLVLOX+F7SWXev/AHzX&#10;oHhv9qr41/Cy4RrHxtrrxRt/x76t/pqf98y7q9V+9/DVe5sLG/i8qeNZk/uutaVcpoVqXspxjL/F&#10;EjDeIEv+X9P/AMBPYvgv/wAFXpfNt7H4leGtkLfe1jRP4f8Aegb/ANkb/gFfe/w1+LHhP4ueHl1r&#10;wnr1trun/KrNaP8ANE39x1+8rf7L1+Lnir4MxP5t5ocv2aX7/wBnuG+Rv9x/4a5f4a/Fnx1+zr8Q&#10;ItX0G+n0e9iZftNq3+pul/uSr/Ev+1/3zX5pnfBmHhHnwfuy/wDJT9Ey3OcFmkP3Mve/lP6BY9tO&#10;r58/ZV/a08OftN+F3nsf+Jb4gsFX+0NJd/ni/wBtf7y19A+ZX4tXoVcPVlSqx949ksUUUVIGBr2s&#10;WPh7RbvU9QnW2srOJrieZm+SNE+Znr8Tv2tv2odQ/aW+IjzxNJD4S06VotH0/b8//XV0/vP/APY1&#10;9pf8FTvjddeE/h7pvgDSLvydQ8Rsz3+xvnWzX+H/AIG3/oD1+e/wT8EtNcPrV5F935LX/ab+/X6x&#10;wflajy46tH4vhOPMMbTy3DSxMjvvh14FXw9Z+fPEv9oS/e/6Zf7Fdrs8z7tMh3PFR81fvlKnClA/&#10;mHMMwr5lXlXry94f92imVQ8T+KLHwnpbahfed9lV0T/R13P81Z18RSwtP2tWXLGJzUMPVxVSNKlH&#10;mlI0vmpnzf3Kt6VZ32uXTwafaz37K2xvs6+bt/39tdhH8HNe+y3F5qd5p+g2US753uJd7xL/AH/7&#10;v/j9eLi+IstwavUqxPWw/D+YYp/u6R41rHxBttH8VWXhxoJHlutvzp/DufYlWPFXg+x8YWH2O8X5&#10;1/1UyffWsnxJ4b8PeKvEH9paRd3P2eL5INeu4P8Aj62v9+1iVNyqmx/ndv8Acq34d8Q3MOpXGkaq&#10;nk3sX+obbs+0J/8AFf7NfG5VxVQzLF1cHX+GXw/5H3GYZDXyfDUsdhfij8X+I8n8J+MPEv7OfxYt&#10;Na8PXLW2oabPvi3/AHJ4v7j/AN5XSv3B/Z/+M2i/Hz4Z6V4x0OTZDdLtubTd89rcL9+Jv8/d2V+P&#10;nxd8GReING/tOBNl7ZrvXZ99ov8APzV7p/wS/wDjFP4H+KF38Pr6f/iT+JovtVmjt928RP8A2dP/&#10;AEBK8birIJVaEsVD4qf/AKSfo+RZpHOMJ7T7UfiP1m8yiovMor8UPePw5/bd+IrfE79pzxldQN51&#10;rpc/9i2fzf8APD5X/wDH99W9K0S80fQ7TT4IILm4i2xLC7fIzN8m/wD8fryqxvP+Ey+KVxqE/wDz&#10;FNVlvW/4HK7vXut4/k28Xy/6qeJ//IqV/UFTCRw2WKl/z7p/1+R+ecU42UcZh8LH+b9bFi1m3+Uy&#10;/cdd3+61S/xbV+d6paSn2OBLZl2Pbr5TI395fkf/ANAq3N5s0TxIzJ5qsm9G2Ou7+5Xv4Wslgozi&#10;+Y/HcRh28ZKMlynO+G/HNnN4sEWr+f8A8I7K/lR3Fj80sW370uzZ88X/AMTXuUPhvwSl5p8Canon&#10;iGKWdbhbSb/SPuJ9/wCV/mbY/wDcb79fLkPhhYdS1CCCxnextfK8+3ef5F3SpEm9GdN2/wCT/vuv&#10;Y/2PLZdH8faEsUHkxXGnXSK7xJ+9/jd9+z5vnT/ar+XeJM/zC1f21X4fs/ZP6MyTJsBGFKdGHvfz&#10;faPerb4qaU/i238HaRpWoTax9xbd7N7KKL915vz7vu/In9yvJfjBD468Z2vii+aLRH0TwvefZW0x&#10;53dGl2I+99ybZf8AWp9/aq/3G+9Xa6x9h8PftXvrmo6hY6VZbYome7ZFdt2n3H8bfw/J/wCPpWV4&#10;i8f+F5vB/wAaoIPEOlu99febYOl8n+lf6Fbr+6/vfOv/AH0lfmMszxk507R92UYy+9n21PCUKcZc&#10;x454V8DfEvxt4d/tzw94cbUtPZmT9zfRI/8AubJX/wByuS8SeHvFl54jTw9qfhfWbbxKv72C3sYE&#10;leJvnl+R1+98n9yvrX9kjxzoelfDe40/UPEOm212up3XkQ3d4iv5XybPvbP/AECsTVtb0xv2tLLU&#10;FnsZrLb8t8k6Ptb7FKj/AD/+O/8AfFbUM5xkMZUjy/Dfl+QVsDh3SjL+Y8C8Ma3c63YPbahBPDqF&#10;r+6nSWLZuZflevIrPVr74XfEux1WxZUu9B1OK9g/4C+9P/HK+gLnyE17XfI+eL+2r/ayN97/AEiX&#10;568J+MdssPi2VlX/AFtnE7f+PpX9pZdzY3K6Mq/ve0j+cbn4lw7Ujh87xOFpx5Y+9+DP3n0PxFba&#10;5omn6la3o+y3lvHcRf7jqGX9CKK/O74Zftpar4f+G/hTS9i/6DpNpbfdf+CFF/pRX4PLI8RzP3T9&#10;RPhLwGksPijSopf3LrdNEyv/AL9fRsOj6nqX7+xgb91PFuuNvyRfOleNfHLQp/hv8fPGulRoyHS9&#10;aluIPJbY+zzfNTb/AHflr6y+DOg2Ot/AzXdc1NWvNQsJ7prW4mvJZfK2xI6bNz/7dfoHF3FUcry+&#10;lyR5vbRjH/P+rngY3h7+0sypV+b4Y/8ApIaP8K/CesWtp4j8R3zabtvry9gR2S3TbLL/AB7k3N/4&#10;7XRww/DSw/e6Uq6xcKv+p0mWXUnb/gCu9eP/AA58ZrZ/FBNIgaBLfSdTiivkazsooYopbiKJN7si&#10;M2xH/wB7dXpv7XurahZt4Hg0PV2s7S6g1GXbaai9uk7QRJKn3XTd9x1X/aev5/xXEWYUq0cMvtf3&#10;vL/I+op5Ng50/af+2nin9paReeKNbnvPDn2bULi+bdp934mi0p4lXY6I8WxG3b4kb/eqx8LtH8NQ&#10;6taNc31trGqxQXnyPr8tvFaxKju7v5Tv/An+79z5P4q4W6uUfUtQn1DUG/tW4/s155nvP9busrD5&#10;97P/ALbtv/8AQ/4XfCuZX8RvpkuoRzIy65Zf637y/wBn3v73Yr/+yf8AA6xq+0dGVRy+yddJezl7&#10;JH0N4GtvBOseILTT9Ig8M2esXnz/AD6Fe38vy/35ZfK2v/v13vhXwx4j1Xxl440qXXNPS30m8tUV&#10;/wCzN/m+bbxN/wA9fl/u14V8OtVudN+PFpLqE8iS+fZpOl9s3ov2f597/J9z5P4Pu/fr1DUviFP4&#10;P/alutDga53eI9RsNyQ7NjIun7X37v8AgH3Nv3K+cx+IxdKXs6FT7PN0PTo06Mo81WP2i74t0Sxv&#10;/FkXgW88Q2iaxdRearp4ZZ0+X59m9n2/wfdrjPhv8EPD3xOtZbzQ/FSzfYJ/+Yh4dlT/AHPka4Td&#10;Xc+J9N1D/hrLRZ1sZP7P+xrumSD5NrRXG/c+z/Zi/j/j+5/Es/7J2g33hhfGcF9Y3Nmn2yJLXfB5&#10;SMqo/wBz5Pmrz62MrU8P7X2nvcse32vkXGjT9pycv8x8xeOfiFeabr2seHG0rRn1DTdRlsluNP0y&#10;WKWXypXTzf8AW7fn2bvn3ffrxLxtrcusa48rTrM8UGzekWz+N/8Abr6A+IFtEnxL8cS7V81tdvN2&#10;z+P969eCeNkbVfFUsFn87ttt1SKL5/7lfvHh5xJjMfi5YWcf3dOPN8T9O9tbnyP9k0MPifb/AGve&#10;7Hs3hb4DXmreGdIvvIuf9Js4Zv8AVv8AxID/AFor9hfh74VTwn4B8NaHuj/4lumW1l93/nnEqf8A&#10;stFdkuIKnM/d/r7jc/M7/gqZ8J5PC/xg0rx5axN9h8RWf2e7b+BbqL5P/H4tn/fFfOuj+LbnVvC9&#10;ppmn2d9YS2arFL9kurh4p23/AOteJflV9ny/8Ar9gv2qvgRaftDfCPUvDDMttqqN9t0q7f8A5YXS&#10;fcf/AMfZf+B1+KulXmr/AAo8aXFtrGnNDfWcrWuo6Zcb4vu/7tFSiuIuHpYWn/Hoe9H+9H+U7sNU&#10;Ojt/BzzT72ub3+Lc/wDZ8+9m/wB7ZW7DZ3kK2n27XLnUre1glSC0vrOWWGLzU2vtX/P3K9R0/wAP&#10;X+vWtvdRaFYXlhcL5q3Fp4huvmX+/wDdWn3XwxkSXd/wiMiP/e/trd/6FX8yYjOJUJ8laXLNf4T6&#10;GlhY83NGP5nm000Vx9+80ZH+bc8uhN5u3ZEiJv3/AHU8pNv/AAOtKG/ghluJ4r7SdNS41aXVZ/7P&#10;05In/eo8TxJ8/wDqtjv8n+3Xfw+DL6Hf/wASjUof+vee1f8A9CSj+wdQWXcsviqP5vu7oNn/AI66&#10;1z/25Ut/F/8ASf8AI7Pq39w4vwX4w1PQfGF7A99qU3hK6vIvtli8CXH2q1WVP4W+42z5fv8A3di1&#10;X1S/8bTePNM8T22q3013Ft/07+zE/dbU2J8rJ8zbHf8Agr2OHwNd3EfmS3nkyv8Awy+a3/oNxUE3&#10;w1u3+9d2j/3f9Gb/ANmlasJcWQl/L/SsXLBSlLmOUm+J3xIv1Tz/ABhr/wAv/PLTIov/AEGKq/8A&#10;wnnip9+7xj4mR/8Ar6eL/wBlrqk+HV6ny/8AEvf/ALYRL/7Saql/4BuYf3rW2lvt/wCe3lN/7b15&#10;8M0jippKRryyX2TyrxVqFnoOkXup3M9zeXsrN893cys88rVa/YV+Es/xg/aW8PtKu/StBb+2r52X&#10;5Plf5E/4G+2vNfip42g8YavaQafaWyRWrPEv2SLb57N/H/tf7Nfqp+wP+znP8CvhPFda1beT4q8Q&#10;Mt1qKN9+BP8AllF/wD/2f/Zr+q8hwK4Y4elXr/7zif8AyWP9anyGPrRlL3T6k8mirXl0V8oeOM2f&#10;LXw/+3t+xjL8YLX/AITrwZbb/GVhBsubRf8AmIxL/wC1U/8AHvu19zVXdN1dmBxtbL60a9D4ohH3&#10;D8GvhH8aNQ+GN9LpV9BLNpXm7ZbFvkltW/j2f/E19a+FfGei+M9NivtIvo7yL+Lb99W/uOn8Ne+/&#10;tXfsJ+Gf2gPN1/SJV8MeOEX/AI/kT/R7r/r4X/2b/wBCr8wvH3wo+JX7N/iPdrmlap4euFbbFqFo&#10;2+3l/wC2q/K3+5W/EPBeScfL65g5fV8X9qP2ZH0+BzSVL3Zn3B+62fdojRf79fJvhj9rfXNNVI9c&#10;0+01iJf+W1o3lS/+zq3/AI7Xf2f7XXgy5b/TINSsH/24Ef8A9Bev5yzbwt4oyurrhpTj/NH3j6aO&#10;aUJfaPdqK8Hv/wBsDwZZ7Fii1S53fxpAiJ/6HXH+J/2wLy8tdvh7TI7Pd/y2vm83/wCIrly3wy4n&#10;zSr7OnhpR/xe6Es0w0PtH0n4i16x8N2D32q30dnbr955m2V8o/HL9oGXxgsui6KzWeibtk9x/Hdf&#10;7H+7/wChVyuiaJ8Qv2hvFENjpVnqXi3U2bau2L91Bu/j/uov+1X6Gfst/wDBN3Sfh7eW/in4kNB4&#10;k8RR/Pbaei7rK1/3t3+tf/x3/e+9X9F8P8A5PwYo4zNasa+Jj8MY/DH/ADPnMbm0qvuwPOv+Cef7&#10;Gt1f3mn/ABT8c6d5MUD+boGmXa/eb/n4df8A0D/vr/e/TaFPLWo7WFY4diVZrqzLMa2ZYiVaqfMS&#10;lzj6KKK84gKZJRRQBFJXNeKNJ0/XNBmt9SsLXUrKaL99Z3kKywy/7ysDmiinTbT0A+Pvj7+w/wDC&#10;G6jmvLDw42gXn/PXR52t1/79DMX/AI5X5r/FH4c6Z4Q8Q/YrKa6kh9bhkdvv+u2iiv3bI6k6mBlz&#10;u/qdLJ/h58NNM8WXiR3txeIu3/lg6J/7LX37+zz+wr8I5NLm1PVtGuvEV1ay/uf7SvH2L9Uj2K3/&#10;AAIGiiufN5ShhG4uw2fbfhHw7pHhfQTbaLpNjpFlD9yzsYFhhH/AVFdZHRRX4jWbb1OUsR0+iikA&#10;UUUUAf/ZUEsBAi0AFAAGAAgAAAAhACsQ28AKAQAAFAIAABMAAAAAAAAAAAAAAAAAAAAAAFtDb250&#10;ZW50X1R5cGVzXS54bWxQSwECLQAUAAYACAAAACEAOP0h/9YAAACUAQAACwAAAAAAAAAAAAAAAAA7&#10;AQAAX3JlbHMvLnJlbHNQSwECLQAUAAYACAAAACEAg/6U5IIEAACKEwAADgAAAAAAAAAAAAAAAAA6&#10;AgAAZHJzL2Uyb0RvYy54bWxQSwECLQAUAAYACAAAACEAN53BGLoAAAAhAQAAGQAAAAAAAAAAAAAA&#10;AADoBgAAZHJzL19yZWxzL2Uyb0RvYy54bWwucmVsc1BLAQItABQABgAIAAAAIQCaBCYF4AAAAAsB&#10;AAAPAAAAAAAAAAAAAAAAANkHAABkcnMvZG93bnJldi54bWxQSwECLQAKAAAAAAAAACEAgYtyR4sU&#10;AACLFAAAFAAAAAAAAAAAAAAAAADmCAAAZHJzL21lZGlhL2ltYWdlMS5qcGdQSwUGAAAAAAYABgB8&#10;AQAAox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0791" o:spid="_x0000_s2211" type="#_x0000_t75" style="position:absolute;width:3508;height:3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o0yLFAAAA3gAAAA8AAABkcnMvZG93bnJldi54bWxEj0GLwjAUhO8L/ofwhL2Ipi7brVajqCB4&#10;dKsXb4/m2Rabl9JErf76jSDscZiZb5j5sjO1uFHrKssKxqMIBHFudcWFguNhO5yAcB5ZY22ZFDzI&#10;wXLR+5hjqu2df+mW+UIECLsUFZTeN6mULi/JoBvZhjh4Z9sa9EG2hdQt3gPc1PIrin6kwYrDQokN&#10;bUrKL9nVKJC7+PE9ONVPPm+zZB/nccbrk1Kf/W41A+Gp8//hd3unFSRRMh3D6064AnLx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aNMixQAAAN4AAAAPAAAAAAAAAAAAAAAA&#10;AJ8CAABkcnMvZG93bnJldi54bWxQSwUGAAAAAAQABAD3AAAAkQMAAAAA&#10;">
                <v:imagedata r:id="rId2" o:title=""/>
              </v:shape>
              <v:rect id="Rectangle 70793" o:spid="_x0000_s2212" style="position:absolute;left:3577;top:1831;width:35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Lv68gA&#10;AADeAAAADwAAAGRycy9kb3ducmV2LnhtbESPT2vCQBTE74V+h+UVvNVNW6hJzCrSP+ixaiH19sg+&#10;k2D2bciuJvrpXaHgcZiZ3zDZfDCNOFHnassKXsYRCOLC6ppLBb/b7+cYhPPIGhvLpOBMDuazx4cM&#10;U217XtNp40sRIOxSVFB536ZSuqIig25sW+Lg7W1n0AfZlVJ32Ae4aeRrFL1LgzWHhQpb+qioOGyO&#10;RsEybhd/K3vpy+Zrt8x/8uRzm3ilRk/DYgrC0+Dv4f/2SiuYRJPkDW53whWQs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Mu/ryAAAAN4AAAAPAAAAAAAAAAAAAAAAAJgCAABk&#10;cnMvZG93bnJldi54bWxQSwUGAAAAAAQABAD1AAAAjQM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0794" o:spid="_x0000_s2213" style="position:absolute;left:3851;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t3n8gA&#10;AADeAAAADwAAAGRycy9kb3ducmV2LnhtbESPT2vCQBTE74V+h+UVvNVNS6lJzCrSP+ixaiH19sg+&#10;k2D2bciuJvrpXaHgcZiZ3zDZfDCNOFHnassKXsYRCOLC6ppLBb/b7+cYhPPIGhvLpOBMDuazx4cM&#10;U217XtNp40sRIOxSVFB536ZSuqIig25sW+Lg7W1n0AfZlVJ32Ae4aeRrFL1LgzWHhQpb+qioOGyO&#10;RsEybhd/K3vpy+Zrt8x/8uRzm3ilRk/DYgrC0+Dv4f/2SiuYRJPkDW53whWQs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23efyAAAAN4AAAAPAAAAAAAAAAAAAAAAAJgCAABk&#10;cnMvZG93bnJldi54bWxQSwUGAAAAAAQABAD1AAAAjQM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0795" o:spid="_x0000_s2214" style="position:absolute;left:4122;top:1831;width:1118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fSBMgA&#10;AADeAAAADwAAAGRycy9kb3ducmV2LnhtbESPT2vCQBTE74V+h+UVvNVNC61JzCrSP+ixaiH19sg+&#10;k2D2bciuJvrpXaHgcZiZ3zDZfDCNOFHnassKXsYRCOLC6ppLBb/b7+cYhPPIGhvLpOBMDuazx4cM&#10;U217XtNp40sRIOxSVFB536ZSuqIig25sW+Lg7W1n0AfZlVJ32Ae4aeRrFL1LgzWHhQpb+qioOGyO&#10;RsEybhd/K3vpy+Zrt8x/8uRzm3ilRk/DYgrC0+Dv4f/2SiuYRJPkDW53whWQs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l9IEyAAAAN4AAAAPAAAAAAAAAAAAAAAAAJgCAABk&#10;cnMvZG93bnJldi54bWxQSwUGAAAAAAQABAD1AAAAjQMAAAAA&#10;" filled="f" stroked="f">
                <v:textbox inset="0,0,0,0">
                  <w:txbxContent>
                    <w:p w:rsidR="00D15DF3" w:rsidRDefault="00CC4D0A">
                      <w:pPr>
                        <w:spacing w:after="160" w:line="259" w:lineRule="auto"/>
                        <w:ind w:left="0" w:right="0" w:firstLine="0"/>
                      </w:pPr>
                      <w:r>
                        <w:rPr>
                          <w:i/>
                          <w:sz w:val="17"/>
                        </w:rPr>
                        <w:t>Patagonia General</w:t>
                      </w:r>
                    </w:p>
                  </w:txbxContent>
                </v:textbox>
              </v:rect>
              <v:rect id="Rectangle 70796" o:spid="_x0000_s2215" style="position:absolute;left:12523;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VMc8cA&#10;AADeAAAADwAAAGRycy9kb3ducmV2LnhtbESPQWvCQBSE74X+h+UVequbeogmuoZQLfFYtWC9PbKv&#10;SWj2bciuJvrru0Khx2FmvmGW2WhacaHeNZYVvE4iEMSl1Q1XCj4P7y9zEM4ja2wtk4IrOchWjw9L&#10;TLUdeEeXva9EgLBLUUHtfZdK6cqaDLqJ7YiD9217gz7IvpK6xyHATSunURRLgw2HhRo7equp/Nmf&#10;jYJi3uVfW3sbqnZzKo4fx2R9SLxSz09jvgDhafT/4b/2ViuYRbMkhvudcAXk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hFTHP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0797" o:spid="_x0000_s2216" style="position:absolute;left:12761;top:1831;width:2755;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np6McA&#10;AADeAAAADwAAAGRycy9kb3ducmV2LnhtbESPT2vCQBTE74LfYXlCb7rRQ2NSVxH/oEergu3tkX1N&#10;gtm3IbuatJ/eLQgeh5n5DTNbdKYSd2pcaVnBeBSBIM6sLjlXcD5th1MQziNrrCyTgl9ysJj3ezNM&#10;tW35k+5Hn4sAYZeigsL7OpXSZQUZdCNbEwfvxzYGfZBNLnWDbYCbSk6i6F0aLDksFFjTqqDserwZ&#10;Bbtpvfza2782rzbfu8vhkqxPiVfqbdAtP0B46vwr/GzvtYI4ipMY/u+EK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cJ6ej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Plan</w:t>
                      </w:r>
                    </w:p>
                  </w:txbxContent>
                </v:textbox>
              </v:rect>
              <v:rect id="Rectangle 70798" o:spid="_x0000_s2217" style="position:absolute;left:14824;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Z9msMA&#10;AADeAAAADwAAAGRycy9kb3ducmV2LnhtbERPy4rCMBTdD/gP4QruxnRcqO0YRXygS6cK6u7S3GnL&#10;NDelibb69WYx4PJw3rNFZypxp8aVlhV8DSMQxJnVJecKTsft5xSE88gaK8uk4EEOFvPexwwTbVv+&#10;oXvqcxFC2CWooPC+TqR0WUEG3dDWxIH7tY1BH2CTS91gG8JNJUdRNJYGSw4NBda0Kij7S29GwW5a&#10;Ly97+2zzanPdnQ/neH2MvVKDfrf8BuGp82/xv3uvFUyiSRz2hjvhCsj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pZ9msMAAADeAAAADwAAAAAAAAAAAAAAAACYAgAAZHJzL2Rv&#10;d25yZXYueG1sUEsFBgAAAAAEAAQA9QAAAIgDAAAAAA==&#10;" filled="f" stroked="f">
                <v:textbox inset="0,0,0,0">
                  <w:txbxContent>
                    <w:p w:rsidR="00D15DF3" w:rsidRDefault="00CC4D0A">
                      <w:pPr>
                        <w:spacing w:after="160" w:line="259" w:lineRule="auto"/>
                        <w:ind w:left="0" w:right="0" w:firstLine="0"/>
                      </w:pPr>
                      <w:r>
                        <w:rPr>
                          <w:i/>
                          <w:sz w:val="17"/>
                        </w:rPr>
                        <w:t xml:space="preserve"> </w:t>
                      </w:r>
                    </w:p>
                  </w:txbxContent>
                </v:textbox>
              </v:rect>
              <v:shape id="Shape 74684" o:spid="_x0000_s2218" style="position:absolute;left:3577;top:2924;width:45631;height:92;visibility:visible;mso-wrap-style:square;v-text-anchor:top" coordsize="456311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2iusYA&#10;AADeAAAADwAAAGRycy9kb3ducmV2LnhtbESPQWsCMRSE7wX/Q3iCl6LZiqhsjSJCwYOXWkGPj81z&#10;s3TzsiZZd9tf3whCj8PMfMOsNr2txZ18qBwreJtkIIgLpysuFZy+PsZLECEia6wdk4IfCrBZD15W&#10;mGvX8Sfdj7EUCcIhRwUmxiaXMhSGLIaJa4iTd3XeYkzSl1J77BLc1nKaZXNpseK0YLChnaHi+9ha&#10;BbdDe3717cGG34U3l+3UdbG+KDUa9tt3EJH6+B9+tvdawWI2X87gcSddAb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k2iusYAAADeAAAADwAAAAAAAAAAAAAAAACYAgAAZHJz&#10;L2Rvd25yZXYueG1sUEsFBgAAAAAEAAQA9QAAAIsDAAAAAA==&#10;" path="m,l4563110,r,9144l,9144,,e" fillcolor="black" stroked="f" strokeweight="0">
                <v:stroke miterlimit="83231f" joinstyle="miter"/>
                <v:path arrowok="t" textboxrect="0,0,4563110,9144"/>
              </v:shape>
              <w10:wrap type="square" anchorx="page" anchory="page"/>
            </v:group>
          </w:pict>
        </mc:Fallback>
      </mc:AlternateContent>
    </w:r>
    <w:r>
      <w:rPr>
        <w:i/>
        <w:sz w:val="17"/>
      </w:rPr>
      <w:t xml:space="preserve"> </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CC4D0A">
    <w:pPr>
      <w:spacing w:after="0" w:line="259" w:lineRule="auto"/>
      <w:ind w:left="0" w:right="1905" w:firstLine="0"/>
      <w:jc w:val="center"/>
    </w:pPr>
    <w:r>
      <w:rPr>
        <w:rFonts w:ascii="Calibri" w:eastAsia="Calibri" w:hAnsi="Calibri" w:cs="Calibri"/>
        <w:noProof/>
        <w:sz w:val="22"/>
      </w:rPr>
      <mc:AlternateContent>
        <mc:Choice Requires="wpg">
          <w:drawing>
            <wp:anchor distT="0" distB="0" distL="114300" distR="114300" simplePos="0" relativeHeight="251661312" behindDoc="0" locked="0" layoutInCell="1" allowOverlap="1">
              <wp:simplePos x="0" y="0"/>
              <wp:positionH relativeFrom="page">
                <wp:posOffset>643230</wp:posOffset>
              </wp:positionH>
              <wp:positionV relativeFrom="page">
                <wp:posOffset>1275995</wp:posOffset>
              </wp:positionV>
              <wp:extent cx="4920844" cy="356845"/>
              <wp:effectExtent l="0" t="0" r="0" b="0"/>
              <wp:wrapSquare wrapText="bothSides"/>
              <wp:docPr id="70878" name="Group 70878"/>
              <wp:cNvGraphicFramePr/>
              <a:graphic xmlns:a="http://schemas.openxmlformats.org/drawingml/2006/main">
                <a:graphicData uri="http://schemas.microsoft.com/office/word/2010/wordprocessingGroup">
                  <wpg:wgp>
                    <wpg:cNvGrpSpPr/>
                    <wpg:grpSpPr>
                      <a:xfrm>
                        <a:off x="0" y="0"/>
                        <a:ext cx="4920844" cy="356845"/>
                        <a:chOff x="0" y="0"/>
                        <a:chExt cx="4920844" cy="356845"/>
                      </a:xfrm>
                    </wpg:grpSpPr>
                    <pic:pic xmlns:pic="http://schemas.openxmlformats.org/drawingml/2006/picture">
                      <pic:nvPicPr>
                        <pic:cNvPr id="70879" name="Picture 70879"/>
                        <pic:cNvPicPr/>
                      </pic:nvPicPr>
                      <pic:blipFill>
                        <a:blip r:embed="rId1"/>
                        <a:stretch>
                          <a:fillRect/>
                        </a:stretch>
                      </pic:blipFill>
                      <pic:spPr>
                        <a:xfrm>
                          <a:off x="0" y="0"/>
                          <a:ext cx="350888" cy="356845"/>
                        </a:xfrm>
                        <a:prstGeom prst="rect">
                          <a:avLst/>
                        </a:prstGeom>
                      </pic:spPr>
                    </pic:pic>
                    <wps:wsp>
                      <wps:cNvPr id="70881" name="Rectangle 70881"/>
                      <wps:cNvSpPr/>
                      <wps:spPr>
                        <a:xfrm>
                          <a:off x="357734" y="183148"/>
                          <a:ext cx="35400"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0882" name="Rectangle 70882"/>
                      <wps:cNvSpPr/>
                      <wps:spPr>
                        <a:xfrm>
                          <a:off x="385166"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0883" name="Rectangle 70883"/>
                      <wps:cNvSpPr/>
                      <wps:spPr>
                        <a:xfrm>
                          <a:off x="412293" y="183148"/>
                          <a:ext cx="1118396" cy="161106"/>
                        </a:xfrm>
                        <a:prstGeom prst="rect">
                          <a:avLst/>
                        </a:prstGeom>
                        <a:ln>
                          <a:noFill/>
                        </a:ln>
                      </wps:spPr>
                      <wps:txbx>
                        <w:txbxContent>
                          <w:p w:rsidR="00D15DF3" w:rsidRDefault="00CC4D0A">
                            <w:pPr>
                              <w:spacing w:after="160" w:line="259" w:lineRule="auto"/>
                              <w:ind w:left="0" w:right="0" w:firstLine="0"/>
                            </w:pPr>
                            <w:r>
                              <w:rPr>
                                <w:i/>
                                <w:sz w:val="17"/>
                              </w:rPr>
                              <w:t>Patagonia General</w:t>
                            </w:r>
                          </w:p>
                        </w:txbxContent>
                      </wps:txbx>
                      <wps:bodyPr horzOverflow="overflow" vert="horz" lIns="0" tIns="0" rIns="0" bIns="0" rtlCol="0">
                        <a:noAutofit/>
                      </wps:bodyPr>
                    </wps:wsp>
                    <wps:wsp>
                      <wps:cNvPr id="70884" name="Rectangle 70884"/>
                      <wps:cNvSpPr/>
                      <wps:spPr>
                        <a:xfrm>
                          <a:off x="1252372"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0885" name="Rectangle 70885"/>
                      <wps:cNvSpPr/>
                      <wps:spPr>
                        <a:xfrm>
                          <a:off x="1276122" y="183148"/>
                          <a:ext cx="275494" cy="161106"/>
                        </a:xfrm>
                        <a:prstGeom prst="rect">
                          <a:avLst/>
                        </a:prstGeom>
                        <a:ln>
                          <a:noFill/>
                        </a:ln>
                      </wps:spPr>
                      <wps:txbx>
                        <w:txbxContent>
                          <w:p w:rsidR="00D15DF3" w:rsidRDefault="00CC4D0A">
                            <w:pPr>
                              <w:spacing w:after="160" w:line="259" w:lineRule="auto"/>
                              <w:ind w:left="0" w:right="0" w:firstLine="0"/>
                            </w:pPr>
                            <w:r>
                              <w:rPr>
                                <w:i/>
                                <w:sz w:val="17"/>
                              </w:rPr>
                              <w:t>Plan</w:t>
                            </w:r>
                          </w:p>
                        </w:txbxContent>
                      </wps:txbx>
                      <wps:bodyPr horzOverflow="overflow" vert="horz" lIns="0" tIns="0" rIns="0" bIns="0" rtlCol="0">
                        <a:noAutofit/>
                      </wps:bodyPr>
                    </wps:wsp>
                    <wps:wsp>
                      <wps:cNvPr id="70886" name="Rectangle 70886"/>
                      <wps:cNvSpPr/>
                      <wps:spPr>
                        <a:xfrm>
                          <a:off x="1482497"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4689" name="Shape 74689"/>
                      <wps:cNvSpPr/>
                      <wps:spPr>
                        <a:xfrm>
                          <a:off x="357734" y="292456"/>
                          <a:ext cx="4563110" cy="9144"/>
                        </a:xfrm>
                        <a:custGeom>
                          <a:avLst/>
                          <a:gdLst/>
                          <a:ahLst/>
                          <a:cxnLst/>
                          <a:rect l="0" t="0" r="0" b="0"/>
                          <a:pathLst>
                            <a:path w="4563110" h="9144">
                              <a:moveTo>
                                <a:pt x="0" y="0"/>
                              </a:moveTo>
                              <a:lnTo>
                                <a:pt x="4563110" y="0"/>
                              </a:lnTo>
                              <a:lnTo>
                                <a:pt x="456311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70878" o:spid="_x0000_s2219" style="position:absolute;left:0;text-align:left;margin-left:50.65pt;margin-top:100.45pt;width:387.45pt;height:28.1pt;z-index:251661312;mso-position-horizontal-relative:page;mso-position-vertical-relative:page" coordsize="49208,35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kCHViQQAAIoTAAAOAAAAZHJzL2Uyb0RvYy54bWzkWNtu2zgQfV+g/yDo&#10;vbF1sS0LcYqi2QYFFtug7X4ALVOWsJQoUHTs7NfvmaEk24ndJnloHhIgFq/Dw3M4JIeXH3aV8u6k&#10;aUtdL/zgYux7ss70qqzXC/+fH5/fJ77XWlGvhNK1XPj3svU/XL3743LbpDLUhVYraTwYqdt02yz8&#10;wtomHY3arJCVaC90I2tU5tpUwiJr1qOVEVtYr9QoHI+no602q8boTLYtSq9dpX/F9vNcZvZrnrfS&#10;emrhA5vlX8O/S/odXV2KdG1EU5RZB0O8AEUlyhqDDqauhRXexpSPTFVlZnSrc3uR6Wqk87zMJM8B&#10;swnGD2ZzY/Sm4bms0+26GWgCtQ94erHZ7O+7W+OVq4U/GycziFWLCjLxyJ4rAkXbZp2i5Y1pvje3&#10;pitYuxzNepebir6Yj7djcu8HcuXOehkK43k4TuLY9zLURZNpEk8c+1kBiR51y4o/f95x1A87InQD&#10;mKbMUvx3XCH1iKtfryn0shsj/c5I9SQblTD/bpr3kLURtlyWqrT3vEQhIIGq727L7Na4zDHt8552&#10;tKCBmfg5sUMdqS31RHZE+SNDS1U2n0uliH1Kd5Cxwh+skBOzdqvvWmebStbWuZORCuh13RZl0/qe&#10;SWW1lFgd5ssqcHK11kibFTRgjoG/wcUImUiHCka5B0aYWyybpy6UaDJOEqzE43UyyC3SxrT2RurK&#10;owSgAQE4Fqm4+6vtsPRNOsrc8IwLaGg9Y7dpe7KQe0TXsxzqeyEaCQhk9kjZJOiVJZpEvVasLYrZ&#10;h7j14FHtOZaiyWwWwXHgN0ESBXHihOgdK5rEY2xtRFcwDYLxlKpfSpdIVU1c1ppWlTNEJXCyHh+l&#10;7G65410jYDBUtNSre2wlhTb/fcWBkCu9Xfi6S/l0RkArqvU99aUG47Qd9wnTJ5Z9wlj1SfOm7eB8&#10;3FidlyzvfrQOF6T8jZqGpzUNn6dpMgmm0/OaTqMkejVNeevZs/wGNAXX7uA79tPoWZrGQRjOYemM&#10;nwYBvHcOzV/HU0O+7LwpVbFnnlI1fpaqQTgJoxmc/oys0Wu6ajicJG9m+52cFpUvk7S6cQD/+kgN&#10;wtkU3npW1HA2iefdXfX3H6oA1t0P3oyq2BZPuSrfZZ6uapyE8Xx2VtXXddXhMHkbosbTZIhr+ILs&#10;zbjohTffcB7GE14OIu1vviiIcOF1J+o8QHB5fPPNNi5QOAwOEKKvXJiAgKHoU9mu7pMUTvz0tQDh&#10;HfUjo5T0cM0dgBQLn3FQZYXL7w/NzeyD8Ba3832tqg9bDaZw3PCJjbZ9i/7bsL3DlgeT7xv1X9cY&#10;JMHgE5sdjwsANE+OKYa5o/CQXVUTDaSEwCNOjhiSI7KqtHjdUWWF0CScjRGmOIFORBStvVeSyFL1&#10;N5kjtuB3BCpozXr5SRnvTlA4wH8u3FNNIbrSzm7XlKGyHervotTOZMBdT5l0yLrG1E/y89FDMFmH&#10;xr0h4SUGk+5fkkDK0IlH1rUd+td4/2KYtJ11s6Wk2w1odMpxKMMvGnjw4Xl0j1P0onSY5/b7J7Sr&#10;/wE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DBBQABgAIAAAAIQCaBCYF4AAAAAsBAAAPAAAAZHJzL2Rv&#10;d25yZXYueG1sTI9NS8NAEIbvgv9hGcGb3WxLP4zZlFLUUxFsBfE2zU6T0OxuyG6T9N87nuzxnXl4&#10;P7L1aBvRUxdq7zSoSQKCXOFN7UoNX4e3pxWIENEZbLwjDVcKsM7v7zJMjR/cJ/X7WAo2cSFFDVWM&#10;bSplKCqyGCa+Jce/k+8sRpZdKU2HA5vbRk6TZCEt1o4TKmxpW1Fx3l+shvcBh81Mvfa782l7/TnM&#10;P753irR+fBg3LyAijfEfhr/6XB1y7nT0F2eCaFgnasaoBo55BsHEarmYgjjyZb5UIPNM3m7IfwEA&#10;AP//AwBQSwMECgAAAAAAAAAhAIGLckeLFAAAixQAABQAAABkcnMvbWVkaWEvaW1hZ2UxLmpwZ//Y&#10;/+AAEEpGSUYAAQEBAGAAYAAA/9sAQwADAgIDAgIDAwMDBAMDBAUIBQUEBAUKBwcGCAwKDAwLCgsL&#10;DQ4SEA0OEQ4LCxAWEBETFBUVFQwPFxgWFBgSFBUU/9sAQwEDBAQFBAUJBQUJFA0LDRQUFBQUFBQU&#10;FBQUFBQUFBQUFBQUFBQUFBQUFBQUFBQUFBQUFBQUFBQUFBQUFBQUFBQU/8AAEQgAZABi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CkY7aH&#10;faK4T4ofFHw/8H/BuoeJfEt8tjpVmu9n/jZv4UT+8zUQjKpLkgB0Wt69Y+G9KutQ1O8gsbK1TfLc&#10;XEuxI1/vM1fDvxo/4Kn+DfB8s2n+BdPm8YamvytfS/uLFP8A2Z/8/NXxL+09+2L41/ac8QPpkDT6&#10;V4VWX/Q9Et2+9/ceX+81c74V+A8VzbpPrUsnmt/yxR6/U8o4QdSKq4qPN/dPNx2a4TKo82Jkdl8Q&#10;v24PjX8Wm+y/8JVPo9pL92x8OQeR/wCPr83/AI/Xkt9bfEHxCzy3La9qX+3dzyu7f99PX0Bo+g6Z&#10;olukVnAsKr/d+/Wh9z7tfr9DIsNCHLShGP8AhPzfE+IEub9xR/8AAj5qsPD3jPRJfPgi1Szl/he0&#10;ll3r/wB816B4b/aq+NfwsuEax8ba68Ubf8e+rf6an/fMu6vVfvfw1XubCxv4vKnjWZP7rrWlXKaF&#10;al7KcYy/xRIw3iBL/l/T/wDAT2L4L/8ABV6Xzbex+JXhrZC33tY0T+H/AHoG/wDZG/4BX3v8Nfix&#10;4T+Lnh5da8J69ba7p/yqzWj/ADRN/cdfvK3+y9fi54q+DMT+beaHL9ml+/8AZ7hvkb/cf+GuX+Gv&#10;xZ8dfs6/ECLV9Bvp9HvYmX7Tat/qbpf7kq/xL/tf981+aZ3wZh4R58H7sv8AyU/RMtznBZpD9zL3&#10;v5T+gWPbTq+fP2Vf2tPDn7Tfhd57H/iW+ILBV/tDSXf54v8AbX+8tfQPmV+LV6FXD1ZUqsfePZLF&#10;FFFSBga9rFj4e0W71PUJ1trKzia4nmZvkjRPmZ6/E79rb9qHUP2lviI88TSQ+EtOlaLR9P2/P/11&#10;dP7z/wD2NfaX/BU743XXhP4e6b4A0i78nUPEbM9/sb51s1/h/wCBt/6A9fnv8E/BLTXD61eRfd+S&#10;1/2m/v1+scH5Wo8uOrR+L4TjzDG08tw0sTI774deBV8PWfnzxL/aEv3v+mX+xXa7PM+7TIdzxUfN&#10;X75SpwpQP5hzDMK+ZV5V68veH/doplUPE/iix8J6W2oX3nfZVdE/0ddz/NWdfEUsLT9rVlyxic1D&#10;D1cVUjSpR5pSNL5qZ839yrelWd9rl08Gn2s9+ytsb7Ovm7f9/bXYR/BzXvstxeaneafoNlEu+d7i&#10;Xe8S/wB/+7/4/Xi4viLLcGr1KsT1sPw/mGKf7ukeNax8QbbR/FVl4caCR5brb86fw7n2JVjxV4Ps&#10;fGFh9jvF+df9VMn31rJ8SeG/D3irxB/aWkXdz9ni+SDXruD/AI+tr/ftYlTcqpsf53b/AHKt+HfE&#10;NzDqVxpGqp5N7F/qG27PtCf/ABX+zXxuVcVUMyxdXB1/hl8P+R9xmGQ18nw1LHYX4o/F/iPJ/Cfj&#10;DxL+zn8WLTWvD1y1tqGmz74t/wByeL+4/wDeV0r9wf2f/jNovx8+GeleMdDk2Q3S7bm03fPa3C/f&#10;ib/P3dlfj58XfBkXiDRv7TgTZe2a712ffaL/AD81e6f8Ev8A4xT+B/ihd/D6+n/4k/iaL7VZo7fd&#10;vET/ANnT/wBASvG4qyCVWhLFQ+Kn/wCkn6PkWaRzjCe0+1H4j9ZvMoqLzKK/FD3j8Of23fiK3xO/&#10;ac8ZXUDeda6XP/Ytn83/ADw+V/8Ax/fVvStEvNH0O00+CCC5uItsSwu3yMzfJv8A/H68qsbz/hMv&#10;ilcahP8A8xTVZb1v+Byu717reP5NvF8v+qnif/yKlf1BUwkcNlipf8+6f9fkfnnFONlHGYfCx/m/&#10;WxYtZt/lMv3HXd/utUv8W1fneqWkp9jgS2Zdj26+UyN/eX5H/wDQKtzebNE8SMyearJvRtjru/uV&#10;7+FrJYKM4vmPx3EYdvGSjJcpzvhvxzZzeLBFq/n/APCOyv5UdxY/NLFt+9Ls2fPF/wDE17lD4b8E&#10;peafAmp6J4hilnW4W0m/0j7iff8Alf5m2P8A3G+/Xy5D4YWHUtQggsZ3sbXyvPt3n+Rd0qRJvRnT&#10;dv8Ak/77r2P9jy2XR/H2hLFB5MVxp10iu8Sfvf43ffs+b50/2q/l3iTP8wtX9tV+H7P2T+jMkybA&#10;RhSnRh73832j3q2+KmlP4tt/B2kaVqE2sfcW3ezeyii/deb8+77vyJ/cryX4wQ+OvGdr4ovmi0R9&#10;E8L3n2VtMed3RpdiPvfcm2X/AFqff2qv9xvvV2usfYfD37V765qOoWOlWW2KJnu2RXbdp9x/G38P&#10;yf8Aj6VleIvH/hebwf8AGqCDxDpbvfX3m2DpfJ/pX+hW6/uv73zr/wB9JX5jLM8ZOdO0fdlGMvvZ&#10;9tTwlCnGXMeOeFfA3xL8beHf7c8PeHG1LT2Zk/c30SP/ALmyV/8AcrkvEnh7xZeeI08Pan4X1m28&#10;Sr+9gt7GBJXib55fkdfvfJ/cr61/ZI8c6HpXw3uNP1DxDpttdrqd15EN3eIr+V8mz72z/wBArE1b&#10;W9Mb9rSy1BZ7Gay2/LfJOj7W+xSo/wA//jv/AHxW1DOcZDGVI8vw35fkFbA4d0oy/mPAvDGt3Ot2&#10;D22oQTw6ha/up0li2bmX5XryKz1a++F3xLsdVsWVLvQdTivYP+AvvT/xyvoC58hNe13yPni/tq/2&#10;sjfe/wBIl+evCfjHbLD4tlZV/wBbZxO3/j6V/aWXc2NyujKv73tI/nG5+JcO1I4fO8ThaceWPvfg&#10;z959D8RW2uaJp+pWt6Pst5bx3EX+46hl/Qiivzu+GX7aWq+H/hv4U0vYv+g6TaW33X/ghRf6UV+D&#10;yyPEcz90/UT4S8BpLD4o0qKX9y63TRMr/wC/X0bDo+p6l+/sYG/dTxbrjb8kXzpXjXxy0Kf4b/Hz&#10;xrpUaMh0vWpbiDyW2Ps83zU2/wB35a+svgzoNjrfwM13XNTVrzULCe6a1uJryWXytsSOmzc/+3X6&#10;BxdxVHK8vpckeb20Yx/z/q54GN4e/tLMqVfm+GP/AKSGj/CvwnrFraeI/Ed82m7b68vYEdkt02yy&#10;/wAe5Nzf+O10cMPw0sP3ulKusXCr/qdJll1J2/4ArvXj/wAOfGa2fxQTSIGgS30nU4or5Gs7KKGK&#10;KW4iiTe7IjNsR/8Ae3V6b+17q2oWbeB4ND1drO0uoNRl22movbpO0ESSp9103fcdV/2nr+f8VxFm&#10;FKtHDL7X97y/yPqKeTYOdP2n/tp4p/aWkXnijW57zw59m1C4vm3afd+JotKeJV2OiPFsRt2+JG/3&#10;qsfC7R/DUOrWjXN9baxqsUF58j6/LbxWsSo7u7+U7/wJ/u/c+T+KuFurlH1LUJ9Q1Bv7VuP7NeeZ&#10;7z/W7rKw+fez/wC27b//AEP+F3wrmV/Eb6ZLqEcyMuuWX+t+8v8AZ97+92K//sn/AAOsavtHRlUc&#10;vsnXSXs5eyR9DeBrbwTrHiC00/SIPDNnrF58/wA+hXt/L8v9+WXytr/79d74V8MeI9V8ZeONKl1z&#10;T0t9JvLVFf8Aszf5vm28Tf8APX5f7teFfDrVbnTfjxaS6hPIkvn2aTpfbN6L9n+fe/yfc+T+D7v3&#10;69Q1L4hT+D/2pbrQ4Gud3iPUbDckOzYyLp+19+7/AIB9zb9yvnMfiMXSl7OhU+zzdD06NOjKPNVj&#10;9ou+LdEsb/xZF4FvPENomsXUXmq6eGWdPl+fZvZ9v8H3a4z4b/BDw98TrWW80PxUs32Cf/mIeHZU&#10;/wBz5GuE3V3PifTdQ/4ay0WdbGT+z/sa7pkg+Ta0Vxv3Ps/2Yv4/4/ufxLP+ydoN94YXxnBfWNzZ&#10;p9siS13weUjKqP8Ac+T5q8+tjK1PD+19p73LHt9r5Fxo0/acnL/MfMXjn4hXmm69rHhxtK0Z9Q03&#10;UZbJbjT9Mlill8qV083/AFu359m7593368S8ba3LrGuPK06zPFBs3pFs/jf/AG6+gPiBbRJ8S/HE&#10;u1fNbXbzds/j/evXgnjZG1XxVLBZ/O7bbdUii+f+5X7x4ecSYzH4uWFnH93TjzfE/TvbW58j/ZND&#10;D4n2/wBr3ux7N4W+A15q3hnSL7yLn/SbOGb/AFb/AMSA/wBaK/YX4e+FU8J+AfDWh7o/+JbpltZf&#10;d/55xKn/ALLRXZLiCpzP3f6+43PzO/4KmfCeTwv8YNK8eWsTfYfEVn9nu2/gW6i+T/x+LZ/3xXzr&#10;o/i251bwvaaZp9nfWEtmqxS/ZLq4eKdt/wDrXiX5VfZ8v/AK/YL9qr4EWn7Q3wj1LwwzLbaqjfbd&#10;Ku3/AOWF0n3H/wDH2X/gdfirpV5q/wAKPGlxbaxpzQ31nK1rqOmXG+L7v+7RUoriLh6WFp/x6HvR&#10;/vR/lO7DVDo7fwc80+9rm9/i3P8A2fPvZv8Ae2Vuw2d5Ctp9u1y51K3tYJUgtL6zllhi81Nr7V/z&#10;9yvUdP8AD1/r1rb3UWhWF5YXC+atxaeIbr5l/v8A3Vp918MZEl3f8IjIj/3v7a3f+hV/MmIziVCf&#10;JWlyzX+E+hpYWPNzRj+Z5tNNFcffvNGR/m3PLoTebt2RIib9/wB1PKTb/wADrShv4IZbieK+0nTU&#10;uNWl1Wf+z9OSJ/3qPE8SfP8A6rY7/J/t138Pgy+h3/8AEo1KH/r3ntX/APQko/sHUFl3LL4qj+b7&#10;u6DZ/wCOutc/9uVLfxf/AEn/ACOz6t/cOL8F+MNT0HxhewPfalN4SuryL7ZYvAlx9qtVlT+FvuNs&#10;+X7/AN3YtV9Uv/G03jzTPE9tqt9Ndxbf9O/sxP3W1NifKyfM2x3/AIK9jh8DXdxH5kt55Mr/AMMv&#10;mt/6DcVBN8Nbt/vXdo/93/Rm/wDZpWrCXFkJfy/0rFywUpS5jlJvid8SL9U8/wAYa/8AL/zy0yKL&#10;/wBBiqv/AMJ54qffu8Y+Jkf/AK+ni/8AZa6pPh1ep8v/ABL3/wC2ES/+0mqpf+AbmH961tpb7f8A&#10;nt5Tf+29efDNI4qaSka8sl9k8q8VahZ6DpF7qdzPc3l7KzfPd3MrPPK1Wv2FfhLP8YP2lvD7Srv0&#10;rQW/tq+dl+T5X+RP+BvtrzX4qeNoPGGr2kGn2lskVqzxL9ki2+ezfx/7X+zX6qfsD/s5z/Ar4TxX&#10;WtW3k+KvEDLdaijffgT/AJZRf8A/9n/2a/qvIcCuGOHpV6/+84n/AMlj/Wp8hj60ZS90+pPJoq15&#10;dFfKHjjNny18P/t7fsYy/GC1/wCE68GW2/xlYQbLm0X/AJiMS/8AtVP/AB77tfc1V3TdXZgcbWy+&#10;tGvQ+KIR9w/Br4R/GjUPhjfS6VfQSzaV5u2Wxb5JbVv49n/xNfWvhXxnovjPTYr7SL6O8i/i2/fV&#10;v7jp/DXvv7V37Cfhn9oDzdf0iVfDHjhF/wCP5E/0e6/6+F/9m/8AQq/MLx98KPiV+zf4j3a5pWqe&#10;HrhW2xahaNvt5f8Atqvyt/uVvxDwXknHy+uYOX1fF/aj9mR9Pgc0lS92Z9wfutn3aI0X+/Xyb4Y/&#10;a31zTVSPXNPtNYiX/ltaN5Uv/s6t/wCO139n+114MuW/0yDUrB/9uBH/APQXr+cs28LeKMrq64aU&#10;4/zR94+mjmlCX2j3aivB7/8AbA8GWexYotUud38aQIif+h1x/if9sC8vLXb4e0yOz3f8tr5vN/8A&#10;iK5ct8MuJ80q+zp4aUf8XuhLNMND7R9J+ItesfDdg99qt9HZ26/eeZtlfKPxy/aBl8YLLouis1no&#10;m7ZPcfx3X+x/u/8AoVcromifEL9obxRDY6VZ6l4t1Nm2rti/dQbv4/7qL/tV+hn7Lf8AwTd0n4e3&#10;lv4p+JDQeJPEUfz22nou6ytf97d/rX/8d/3vvV/RfD/AOT8GKOMzWrGviY/DGPwx/wAz5zG5tKr7&#10;sDzr/gnn+xrdX95p/wAU/HOneTFA/m6Bpl2v3m/5+HX/ANA/76/3v02hTy1qO1hWOHYlWa6syzGt&#10;mWIlWqnzEpc4+iiivOICmSUUUARSVzXijSdP1zQZrfUrC11Kymi/fWd5CssMv+8rA5oop0209APj&#10;74+/sP8Awhuo5ryw8ONoF5/z10edrdf+/QzF/wCOV+a/xR+HOmeEPEP2KymupIfW4ZHb7/rtoor9&#10;2yOpOpgZc7v6nSyf4efDTTPFl4kd7cXiLt/5YOif+y19+/s8/sK/COTS5tT1bRrrxFdWsv7n+0rx&#10;9i/VI9it/wACBoornzeUoYRuLsNn234R8O6R4X0E22i6TY6RZQ/cs7GBYYR/wFRXWR0UV+I1m29T&#10;lLEdPoopAFFFFAH/2VBLAQItABQABgAIAAAAIQArENvACgEAABQCAAATAAAAAAAAAAAAAAAAAAAA&#10;AABbQ29udGVudF9UeXBlc10ueG1sUEsBAi0AFAAGAAgAAAAhADj9If/WAAAAlAEAAAsAAAAAAAAA&#10;AAAAAAAAOwEAAF9yZWxzLy5yZWxzUEsBAi0AFAAGAAgAAAAhAFCQIdWJBAAAihMAAA4AAAAAAAAA&#10;AAAAAAAAOgIAAGRycy9lMm9Eb2MueG1sUEsBAi0AFAAGAAgAAAAhADedwRi6AAAAIQEAABkAAAAA&#10;AAAAAAAAAAAA7wYAAGRycy9fcmVscy9lMm9Eb2MueG1sLnJlbHNQSwECLQAUAAYACAAAACEAmgQm&#10;BeAAAAALAQAADwAAAAAAAAAAAAAAAADgBwAAZHJzL2Rvd25yZXYueG1sUEsBAi0ACgAAAAAAAAAh&#10;AIGLckeLFAAAixQAABQAAAAAAAAAAAAAAAAA7QgAAGRycy9tZWRpYS9pbWFnZTEuanBnUEsFBgAA&#10;AAAGAAYAfAEAAKo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0879" o:spid="_x0000_s2220" type="#_x0000_t75" style="position:absolute;width:3508;height:3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mrYjFAAAA3gAAAA8AAABkcnMvZG93bnJldi54bWxEj0GLwjAUhO+C/yE8wYtoqlirXaPoguBR&#10;u3vx9miebdnmpTRR6/56s7DgcZiZb5j1tjO1uFPrKssKppMIBHFudcWFgu+vw3gJwnlkjbVlUvAk&#10;B9tNv7fGVNsHn+me+UIECLsUFZTeN6mULi/JoJvYhjh4V9sa9EG2hdQtPgLc1HIWRQtpsOKwUGJD&#10;nyXlP9nNKJDH+DkfXepfvh6y5BTnccb7i1LDQbf7AOGp8+/wf/uoFSTRMlnB351wBeTm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9pq2IxQAAAN4AAAAPAAAAAAAAAAAAAAAA&#10;AJ8CAABkcnMvZG93bnJldi54bWxQSwUGAAAAAAQABAD3AAAAkQMAAAAA&#10;">
                <v:imagedata r:id="rId2" o:title=""/>
              </v:shape>
              <v:rect id="Rectangle 70881" o:spid="_x0000_s2221" style="position:absolute;left:3577;top:1831;width:35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HWjMcA&#10;AADeAAAADwAAAGRycy9kb3ducmV2LnhtbESPQWvCQBSE74X+h+UVvDUbPdQYs4rUlnisWrC9PbLP&#10;JDT7NmS3SfTXdwWhx2FmvmGy9Wga0VPnassKplEMgriwuuZSwefx/TkB4TyyxsYyKbiQg/Xq8SHD&#10;VNuB99QffCkChF2KCirv21RKV1Rk0EW2JQ7e2XYGfZBdKXWHQ4CbRs7i+EUarDksVNjSa0XFz+HX&#10;KMiTdvO1s9ehbN6+89PHabE9LrxSk6dxswThafT/4Xt7pxXM4ySZwu1OuAJy9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TB1oz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0882" o:spid="_x0000_s2222" style="position:absolute;left:3851;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NI+8YA&#10;AADeAAAADwAAAGRycy9kb3ducmV2LnhtbESPT4vCMBTE78J+h/AWvGmqh7VWo8iuix79s6DeHs2z&#10;LTYvpYm2+umNIOxxmJnfMNN5a0pxo9oVlhUM+hEI4tTqgjMFf/vfXgzCeWSNpWVScCcH89lHZ4qJ&#10;tg1v6bbzmQgQdgkqyL2vEildmpNB17cVcfDOtjbog6wzqWtsAtyUchhFX9JgwWEhx4q+c0ovu6tR&#10;sIqrxXFtH01WLk+rw+Yw/tmPvVLdz3YxAeGp9f/hd3utFYyiOB7C6064AnL2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BNI+8YAAADeAAAADwAAAAAAAAAAAAAAAACYAgAAZHJz&#10;L2Rvd25yZXYueG1sUEsFBgAAAAAEAAQA9QAAAIsDA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0883" o:spid="_x0000_s2223" style="position:absolute;left:4122;top:1831;width:1118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tYMgA&#10;AADeAAAADwAAAGRycy9kb3ducmV2LnhtbESPT2vCQBTE7wW/w/KE3uqmFmyM2Yj4Bz3WWLC9PbLP&#10;JDT7NmRXE/vpu4VCj8PM/IZJl4NpxI06V1tW8DyJQBAXVtdcKng/7Z5iEM4ja2wsk4I7OVhmo4cU&#10;E217PtIt96UIEHYJKqi8bxMpXVGRQTexLXHwLrYz6IPsSqk77APcNHIaRTNpsOawUGFL64qKr/xq&#10;FOzjdvVxsN992Ww/9+e383xzmnulHsfDagHC0+D/w3/tg1bwGsXxC/zeCVdAZj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X+1gyAAAAN4AAAAPAAAAAAAAAAAAAAAAAJgCAABk&#10;cnMvZG93bnJldi54bWxQSwUGAAAAAAQABAD1AAAAjQMAAAAA&#10;" filled="f" stroked="f">
                <v:textbox inset="0,0,0,0">
                  <w:txbxContent>
                    <w:p w:rsidR="00D15DF3" w:rsidRDefault="00CC4D0A">
                      <w:pPr>
                        <w:spacing w:after="160" w:line="259" w:lineRule="auto"/>
                        <w:ind w:left="0" w:right="0" w:firstLine="0"/>
                      </w:pPr>
                      <w:r>
                        <w:rPr>
                          <w:i/>
                          <w:sz w:val="17"/>
                        </w:rPr>
                        <w:t>Patagonia General</w:t>
                      </w:r>
                    </w:p>
                  </w:txbxContent>
                </v:textbox>
              </v:rect>
              <v:rect id="Rectangle 70884" o:spid="_x0000_s2224" style="position:absolute;left:12523;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Z1FMgA&#10;AADeAAAADwAAAGRycy9kb3ducmV2LnhtbESPT2vCQBTE7wW/w/KE3uqmUmyM2Yj4Bz3WWLC9PbLP&#10;JDT7NmRXE/vpu4VCj8PM/IZJl4NpxI06V1tW8DyJQBAXVtdcKng/7Z5iEM4ja2wsk4I7OVhmo4cU&#10;E217PtIt96UIEHYJKqi8bxMpXVGRQTexLXHwLrYz6IPsSqk77APcNHIaRTNpsOawUGFL64qKr/xq&#10;FOzjdvVxsN992Ww/9+e383xzmnulHsfDagHC0+D/w3/tg1bwGsXxC/zeCVdAZj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tnUUyAAAAN4AAAAPAAAAAAAAAAAAAAAAAJgCAABk&#10;cnMvZG93bnJldi54bWxQSwUGAAAAAAQABAD1AAAAjQM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0885" o:spid="_x0000_s2225" style="position:absolute;left:12761;top:1831;width:2755;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j8gA&#10;AADeAAAADwAAAGRycy9kb3ducmV2LnhtbESPT2vCQBTE7wW/w/KE3uqmQm2M2Yj4Bz3WWLC9PbLP&#10;JDT7NmRXE/vpu4VCj8PM/IZJl4NpxI06V1tW8DyJQBAXVtdcKng/7Z5iEM4ja2wsk4I7OVhmo4cU&#10;E217PtIt96UIEHYJKqi8bxMpXVGRQTexLXHwLrYz6IPsSqk77APcNHIaRTNpsOawUGFL64qKr/xq&#10;FOzjdvVxsN992Ww/9+e383xzmnulHsfDagHC0+D/w3/tg1bwGsXxC/zeCVdAZj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7+tCPyAAAAN4AAAAPAAAAAAAAAAAAAAAAAJgCAABk&#10;cnMvZG93bnJldi54bWxQSwUGAAAAAAQABAD1AAAAjQMAAAAA&#10;" filled="f" stroked="f">
                <v:textbox inset="0,0,0,0">
                  <w:txbxContent>
                    <w:p w:rsidR="00D15DF3" w:rsidRDefault="00CC4D0A">
                      <w:pPr>
                        <w:spacing w:after="160" w:line="259" w:lineRule="auto"/>
                        <w:ind w:left="0" w:right="0" w:firstLine="0"/>
                      </w:pPr>
                      <w:r>
                        <w:rPr>
                          <w:i/>
                          <w:sz w:val="17"/>
                        </w:rPr>
                        <w:t>Plan</w:t>
                      </w:r>
                    </w:p>
                  </w:txbxContent>
                </v:textbox>
              </v:rect>
              <v:rect id="Rectangle 70886" o:spid="_x0000_s2226" style="position:absolute;left:14824;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hO+MYA&#10;AADeAAAADwAAAGRycy9kb3ducmV2LnhtbESPT4vCMBTE78J+h/AWvGmqB7dWo8iuokf/LKi3R/Ns&#10;i81LaaKt++mNIOxxmJnfMNN5a0pxp9oVlhUM+hEI4tTqgjMFv4dVLwbhPLLG0jIpeJCD+eyjM8VE&#10;24Z3dN/7TAQIuwQV5N5XiZQuzcmg69uKOHgXWxv0QdaZ1DU2AW5KOYyikTRYcFjIsaLvnNLr/mYU&#10;rONqcdrYvyYrl+f1cXsc/xzGXqnuZ7uYgPDU+v/wu73RCr6iOB7B6064AnL2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yhO+MYAAADeAAAADwAAAAAAAAAAAAAAAACYAgAAZHJz&#10;L2Rvd25yZXYueG1sUEsFBgAAAAAEAAQA9QAAAIsDAAAAAA==&#10;" filled="f" stroked="f">
                <v:textbox inset="0,0,0,0">
                  <w:txbxContent>
                    <w:p w:rsidR="00D15DF3" w:rsidRDefault="00CC4D0A">
                      <w:pPr>
                        <w:spacing w:after="160" w:line="259" w:lineRule="auto"/>
                        <w:ind w:left="0" w:right="0" w:firstLine="0"/>
                      </w:pPr>
                      <w:r>
                        <w:rPr>
                          <w:i/>
                          <w:sz w:val="17"/>
                        </w:rPr>
                        <w:t xml:space="preserve"> </w:t>
                      </w:r>
                    </w:p>
                  </w:txbxContent>
                </v:textbox>
              </v:rect>
              <v:shape id="Shape 74689" o:spid="_x0000_s2227" style="position:absolute;left:3577;top:2924;width:45631;height:92;visibility:visible;mso-wrap-style:square;v-text-anchor:top" coordsize="456311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wNJMcA&#10;AADeAAAADwAAAGRycy9kb3ducmV2LnhtbESPT2sCMRTE74V+h/AKvZSaVUTt1igiCD148Q/U42Pz&#10;ulm6eVmTrLv66Y1Q6HGYmd8w82Vva3EhHyrHCoaDDARx4XTFpYLjYfM+AxEissbaMSm4UoDl4vlp&#10;jrl2He/oso+lSBAOOSowMTa5lKEwZDEMXEOcvB/nLcYkfSm1xy7BbS1HWTaRFitOCwYbWhsqfvet&#10;VXDett9vvt3acJt6c1qNXBfrk1KvL/3qE0SkPv6H/9pfWsF0PJl9wONOugJyc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MDSTHAAAA3gAAAA8AAAAAAAAAAAAAAAAAmAIAAGRy&#10;cy9kb3ducmV2LnhtbFBLBQYAAAAABAAEAPUAAACMAwAAAAA=&#10;" path="m,l4563110,r,9144l,9144,,e" fillcolor="black" stroked="f" strokeweight="0">
                <v:stroke miterlimit="83231f" joinstyle="miter"/>
                <v:path arrowok="t" textboxrect="0,0,4563110,9144"/>
              </v:shape>
              <w10:wrap type="square" anchorx="page" anchory="page"/>
            </v:group>
          </w:pict>
        </mc:Fallback>
      </mc:AlternateContent>
    </w:r>
    <w:r>
      <w:rPr>
        <w:i/>
        <w:sz w:val="17"/>
      </w:rPr>
      <w:t xml:space="preserve"> </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CC4D0A">
    <w:pPr>
      <w:spacing w:after="0" w:line="259" w:lineRule="auto"/>
      <w:ind w:left="0" w:right="1905" w:firstLine="0"/>
      <w:jc w:val="center"/>
    </w:pPr>
    <w:r>
      <w:rPr>
        <w:rFonts w:ascii="Calibri" w:eastAsia="Calibri" w:hAnsi="Calibri" w:cs="Calibri"/>
        <w:noProof/>
        <w:sz w:val="22"/>
      </w:rPr>
      <mc:AlternateContent>
        <mc:Choice Requires="wpg">
          <w:drawing>
            <wp:anchor distT="0" distB="0" distL="114300" distR="114300" simplePos="0" relativeHeight="251662336" behindDoc="0" locked="0" layoutInCell="1" allowOverlap="1">
              <wp:simplePos x="0" y="0"/>
              <wp:positionH relativeFrom="page">
                <wp:posOffset>643230</wp:posOffset>
              </wp:positionH>
              <wp:positionV relativeFrom="page">
                <wp:posOffset>1275995</wp:posOffset>
              </wp:positionV>
              <wp:extent cx="4920844" cy="356845"/>
              <wp:effectExtent l="0" t="0" r="0" b="0"/>
              <wp:wrapSquare wrapText="bothSides"/>
              <wp:docPr id="70862" name="Group 70862"/>
              <wp:cNvGraphicFramePr/>
              <a:graphic xmlns:a="http://schemas.openxmlformats.org/drawingml/2006/main">
                <a:graphicData uri="http://schemas.microsoft.com/office/word/2010/wordprocessingGroup">
                  <wpg:wgp>
                    <wpg:cNvGrpSpPr/>
                    <wpg:grpSpPr>
                      <a:xfrm>
                        <a:off x="0" y="0"/>
                        <a:ext cx="4920844" cy="356845"/>
                        <a:chOff x="0" y="0"/>
                        <a:chExt cx="4920844" cy="356845"/>
                      </a:xfrm>
                    </wpg:grpSpPr>
                    <pic:pic xmlns:pic="http://schemas.openxmlformats.org/drawingml/2006/picture">
                      <pic:nvPicPr>
                        <pic:cNvPr id="70863" name="Picture 70863"/>
                        <pic:cNvPicPr/>
                      </pic:nvPicPr>
                      <pic:blipFill>
                        <a:blip r:embed="rId1"/>
                        <a:stretch>
                          <a:fillRect/>
                        </a:stretch>
                      </pic:blipFill>
                      <pic:spPr>
                        <a:xfrm>
                          <a:off x="0" y="0"/>
                          <a:ext cx="350888" cy="356845"/>
                        </a:xfrm>
                        <a:prstGeom prst="rect">
                          <a:avLst/>
                        </a:prstGeom>
                      </pic:spPr>
                    </pic:pic>
                    <wps:wsp>
                      <wps:cNvPr id="70865" name="Rectangle 70865"/>
                      <wps:cNvSpPr/>
                      <wps:spPr>
                        <a:xfrm>
                          <a:off x="357734" y="183148"/>
                          <a:ext cx="35400"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0866" name="Rectangle 70866"/>
                      <wps:cNvSpPr/>
                      <wps:spPr>
                        <a:xfrm>
                          <a:off x="385166"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0867" name="Rectangle 70867"/>
                      <wps:cNvSpPr/>
                      <wps:spPr>
                        <a:xfrm>
                          <a:off x="412293" y="183148"/>
                          <a:ext cx="1118396" cy="161106"/>
                        </a:xfrm>
                        <a:prstGeom prst="rect">
                          <a:avLst/>
                        </a:prstGeom>
                        <a:ln>
                          <a:noFill/>
                        </a:ln>
                      </wps:spPr>
                      <wps:txbx>
                        <w:txbxContent>
                          <w:p w:rsidR="00D15DF3" w:rsidRDefault="00CC4D0A">
                            <w:pPr>
                              <w:spacing w:after="160" w:line="259" w:lineRule="auto"/>
                              <w:ind w:left="0" w:right="0" w:firstLine="0"/>
                            </w:pPr>
                            <w:r>
                              <w:rPr>
                                <w:i/>
                                <w:sz w:val="17"/>
                              </w:rPr>
                              <w:t>Patagonia General</w:t>
                            </w:r>
                          </w:p>
                        </w:txbxContent>
                      </wps:txbx>
                      <wps:bodyPr horzOverflow="overflow" vert="horz" lIns="0" tIns="0" rIns="0" bIns="0" rtlCol="0">
                        <a:noAutofit/>
                      </wps:bodyPr>
                    </wps:wsp>
                    <wps:wsp>
                      <wps:cNvPr id="70868" name="Rectangle 70868"/>
                      <wps:cNvSpPr/>
                      <wps:spPr>
                        <a:xfrm>
                          <a:off x="1252372"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0869" name="Rectangle 70869"/>
                      <wps:cNvSpPr/>
                      <wps:spPr>
                        <a:xfrm>
                          <a:off x="1276122" y="183148"/>
                          <a:ext cx="275494" cy="161106"/>
                        </a:xfrm>
                        <a:prstGeom prst="rect">
                          <a:avLst/>
                        </a:prstGeom>
                        <a:ln>
                          <a:noFill/>
                        </a:ln>
                      </wps:spPr>
                      <wps:txbx>
                        <w:txbxContent>
                          <w:p w:rsidR="00D15DF3" w:rsidRDefault="00CC4D0A">
                            <w:pPr>
                              <w:spacing w:after="160" w:line="259" w:lineRule="auto"/>
                              <w:ind w:left="0" w:right="0" w:firstLine="0"/>
                            </w:pPr>
                            <w:r>
                              <w:rPr>
                                <w:i/>
                                <w:sz w:val="17"/>
                              </w:rPr>
                              <w:t>Plan</w:t>
                            </w:r>
                          </w:p>
                        </w:txbxContent>
                      </wps:txbx>
                      <wps:bodyPr horzOverflow="overflow" vert="horz" lIns="0" tIns="0" rIns="0" bIns="0" rtlCol="0">
                        <a:noAutofit/>
                      </wps:bodyPr>
                    </wps:wsp>
                    <wps:wsp>
                      <wps:cNvPr id="70870" name="Rectangle 70870"/>
                      <wps:cNvSpPr/>
                      <wps:spPr>
                        <a:xfrm>
                          <a:off x="1482497"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4688" name="Shape 74688"/>
                      <wps:cNvSpPr/>
                      <wps:spPr>
                        <a:xfrm>
                          <a:off x="357734" y="292456"/>
                          <a:ext cx="4563110" cy="9144"/>
                        </a:xfrm>
                        <a:custGeom>
                          <a:avLst/>
                          <a:gdLst/>
                          <a:ahLst/>
                          <a:cxnLst/>
                          <a:rect l="0" t="0" r="0" b="0"/>
                          <a:pathLst>
                            <a:path w="4563110" h="9144">
                              <a:moveTo>
                                <a:pt x="0" y="0"/>
                              </a:moveTo>
                              <a:lnTo>
                                <a:pt x="4563110" y="0"/>
                              </a:lnTo>
                              <a:lnTo>
                                <a:pt x="456311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70862" o:spid="_x0000_s2228" style="position:absolute;left:0;text-align:left;margin-left:50.65pt;margin-top:100.45pt;width:387.45pt;height:28.1pt;z-index:251662336;mso-position-horizontal-relative:page;mso-position-vertical-relative:page" coordsize="49208,35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GdMjgQAAIoTAAAOAAAAZHJzL2Uyb0RvYy54bWzkWNtu2zgQfV9g/0HQ&#10;e2PrYssW4hSLZhsUWGyDXj6AlilLKEUKFH3br98zpKTYjt118rAp4ACxKHI4PJwzQ83w9v22Et6a&#10;66ZUcuYHN0Pf4zJTi1IuZ/73bx/fTXyvMUwumFCSz/wdb/z3d7//drupUx6qQokF1x6UyCbd1DO/&#10;MKZOB4MmK3jFmhtVc4nBXOmKGbzq5WCh2QbaKzEIh8PxYKP0otYq402D3ns36N9Z/XnOM/M5zxtu&#10;PDHzgc3YX21/5/Q7uLtl6VKzuiizFgZ7BYqKlRKL9qrumWHeSpfPVFVlplWjcnOTqWqg8rzMuN0D&#10;dhMMj3bzoNWqtntZpptl3ZsJpj2y06vVZn+vH7VXLmZ+MpyMQ9+TrAJNdmXPdcFEm3qZQvJB11/r&#10;R912LN0b7Xqb64qe2I+3tcbd9cblW+Nl6Iyn4XASx76XYSwajSfxyFk/K0DRs2lZ8efPJw66ZQeE&#10;rgdTl1mK/9ZWaD2z1X/7FGaZleZ+q6S6SEfF9I9V/Q601syU81KUZmddFAQSKLl+LLNH7V4OzR51&#10;ZocELWwNH5F1aCLJ0ky8Duj9QNFclPXHUgiyPrVbyPDwIw85sWvnffcqW1VcGhdOmgugV7Ipyrrx&#10;PZ3yas7hHfrTInB0NUZzkxW0YI6FvyDECBlL+wGL8gkYYW7gNpc6SjQaTiY4Ng79pKebpbVuzANX&#10;lUcNQAMC2JilbP1X02LpRFqTueUtLqAhf8Zp03TGwtszc70ooL4WrOaAQGoPmR11zJKZmFwKx631&#10;/Fa6j6jmnJWiUZJECBzETTCJgnjiiOgCKxrFQxxtZK5gHATDMQ2/1lwsFZJsKRV5lVNEPQiyDh+1&#10;zHa+tadGGNNq1DVXix2OkkLpfz7jg5ALtZn5qm359I0AVzTqe+KThMXpOO4aumvMu4Y24oOyh7aD&#10;88fKqLy09D6t1uIClf8jp+PTnFqzEzR4wAWcTkbBGJrOcTqOJjgV3ojT3j2vhtPkNKdJ59wXcRoH&#10;YTgFa2c4DQJE7xScvxGrvYNeDav4iLh05vD0tefnxZEahKMwSpAZnaE1etNQ7T30akidniZ1+qJQ&#10;DcJkjGg9S2qYjOJpm6u+wUe199BrYTVBMnAiVNHdZhcXHcBIjcJ4irP8lwzV3kOvg9R4TEm8I9Um&#10;yF5iu15C6F7mG07DeGQ/YSztMl90REh43Rd1GqC4dAlrV45mK1co7BcHKNEXrkxAwVB0rWwruyaV&#10;Ez+9LUB5R/NIKTU9pLk9kGLmWxw0WCH5/aasmDkqb5GdP40KuS/Vq4IPW++HbCfRPWurb19yb/Od&#10;UPd0wjASFF4odrguANA+bU3R7x2d+9YVksxATDBc4uSoIW1FVpUGtzuirFCahMkQZYoj6ERF0Zid&#10;4GQsIb/wHLWFvUegjkYv5x+E9taMygH758o9URes7W31tqIWqtVD812V2qoM7NRTKh2yVpjmcXt9&#10;dAwma9G4OyTcxGDT3U0SjNJPsisrafr5EvdfFiZlHu1uqelOA1qd3mwpY280cOFj99FeTtGN0v67&#10;lX+6Qrv7Fw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MEFAAGAAgAAAAhAJoEJgXgAAAACwEAAA8AAABk&#10;cnMvZG93bnJldi54bWxMj01Lw0AQhu+C/2EZwZvdbEs/jNmUUtRTEWwF8TbNTpPQ7G7IbpP03zue&#10;7PGdeXg/svVoG9FTF2rvNKhJAoJc4U3tSg1fh7enFYgQ0RlsvCMNVwqwzu/vMkyNH9wn9ftYCjZx&#10;IUUNVYxtKmUoKrIYJr4lx7+T7yxGll0pTYcDm9tGTpNkIS3WjhMqbGlbUXHeX6yG9wGHzUy99rvz&#10;aXv9Ocw/vneKtH58GDcvICKN8R+Gv/pcHXLudPQXZ4JoWCdqxqgGjnkGwcRquZiCOPJlvlQg80ze&#10;bsh/AQAA//8DAFBLAwQKAAAAAAAAACEAgYtyR4sUAACLFAAAFAAAAGRycy9tZWRpYS9pbWFnZTEu&#10;anBn/9j/4AAQSkZJRgABAQEAYABgAAD/2wBDAAMCAgMCAgMDAwMEAwMEBQgFBQQEBQoHBwYIDAoM&#10;DAsKCwsNDhIQDQ4RDgsLEBYQERMUFRUVDA8XGBYUGBIUFRT/2wBDAQMEBAUEBQkFBQkUDQsNFBQU&#10;FBQUFBQUFBQUFBQUFBQUFBQUFBQUFBQUFBQUFBQUFBQUFBQUFBQUFBQUFBQUFBT/wAARCABkAGI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KRjtod9orhPih8UfD/wf8G6h4l8S3y2OlWa72f+Nm/hRP7zNRCMqkuSAHRa3r1j4b0q61DU7yCx&#10;srVN8txcS7EjX+8zV8O/Gj/gqf4N8Hyzaf4F0+bxhqa/K19L+4sU/wDZn/z81fEv7T37YvjX9pzx&#10;A+mQNPpXhVZf9D0S3b739x5f7zVzvhX4DxXNuk+tSyea3/LFHr9TyjhB1Iqrio839083HZrhMqjz&#10;YmR2XxC/bg+Nfxab7L/wlU+j2kv3bHw5B5H/AI+vzf8Aj9eS31t8QfELPLctr2pf7d3PK7t/309f&#10;QGj6DpmiW6RWcCwqv9379aH3Pu1+v0Miw0IctKEY/wCE/N8T4gS5v3FH/wACPmqw8PeM9El8+CLV&#10;LOX+F7SWXev/AHzXoHhv9qr41/Cy4RrHxtrrxRt/x76t/pqf98y7q9V+9/DVe5sLG/i8qeNZk/uu&#10;taVcpoVqXspxjL/FEjDeIEv+X9P/AMBPYvgv/wAFXpfNt7H4leGtkLfe1jRP4f8Aegb/ANkb/gFf&#10;e/w1+LHhP4ueHl1rwnr1trun/KrNaP8ANE39x1+8rf7L1+Lnir4MxP5t5ocv2aX7/wBnuG+Rv9x/&#10;4a5f4a/Fnx1+zr8QItX0G+n0e9iZftNq3+pul/uSr/Ev+1/3zX5pnfBmHhHnwfuy/wDJT9Ey3OcF&#10;mkP3Mve/lP6BY9tOr58/ZV/a08OftN+F3nsf+Jb4gsFX+0NJd/ni/wBtf7y19A+ZX4tXoVcPVlSq&#10;x949ksUUUVIGBr2sWPh7RbvU9QnW2srOJrieZm+SNE+Znr8Tv2tv2odQ/aW+IjzxNJD4S06VotH0&#10;/b8//XV0/vP/APY19pf8FTvjddeE/h7pvgDSLvydQ8Rsz3+xvnWzX+H/AIG3/oD1+e/wT8EtNcPr&#10;V5F935LX/ab+/X6xwflajy46tH4vhOPMMbTy3DSxMjvvh14FXw9Z+fPEv9oS/e/6Zf7Fdrs8z7tM&#10;h3PFR81fvlKnClA/mHMMwr5lXlXry94f92imVQ8T+KLHwnpbahfed9lV0T/R13P81Z18RSwtP2tW&#10;XLGJzUMPVxVSNKlHmlI0vmpnzf3Kt6VZ32uXTwafaz37K2xvs6+bt/39tdhH8HNe+y3F5qd5p+g2&#10;US753uJd7xL/AH/7v/j9eLi+IstwavUqxPWw/D+YYp/u6R41rHxBttH8VWXhxoJHlutvzp/DufYl&#10;WPFXg+x8YWH2O8X51/1UyffWsnxJ4b8PeKvEH9paRd3P2eL5INeu4P8Aj62v9+1iVNyqmx/ndv8A&#10;cq34d8Q3MOpXGkaqnk3sX+obbs+0J/8AFf7NfG5VxVQzLF1cHX+GXw/5H3GYZDXyfDUsdhfij8X+&#10;I8n8J+MPEv7OfxYtNa8PXLW2oabPvi3/AHJ4v7j/AN5XSv3B/Z/+M2i/Hz4Z6V4x0OTZDdLtubTd&#10;89rcL9+Jv8/d2V+Pnxd8GReING/tOBNl7ZrvXZ99ov8APzV7p/wS/wDjFP4H+KF38Pr6f/iT+Jov&#10;tVmjt928RP8A2dP/AEBK8birIJVaEsVD4qf/AKSfo+RZpHOMJ7T7UfiP1m8yiovMor8UPePw5/bd&#10;+IrfE79pzxldQN51rpc/9i2fzf8APD5X/wDH99W9K0S80fQ7TT4IILm4i2xLC7fIzN8m/wD8fryq&#10;xvP+Ey+KVxqE/wDzFNVlvW/4HK7vXut4/k28Xy/6qeJ//IqV/UFTCRw2WKl/z7p/1+R+ecU42UcZ&#10;h8LH+b9bFi1m3+Uy/cdd3+61S/xbV+d6paSn2OBLZl2Pbr5TI395fkf/ANAq3N5s0TxIzJ5qsm9G&#10;2Ou7+5Xv4Wslgozi+Y/HcRh28ZKMlynO+G/HNnN4sEWr+f8A8I7K/lR3Fj80sW370uzZ88X/AMTX&#10;uUPhvwSl5p8CanoniGKWdbhbSb/SPuJ9/wCV/mbY/wDcb79fLkPhhYdS1CCCxnextfK8+3ef5F3S&#10;pEm9GdN2/wCT/vuvY/2PLZdH8faEsUHkxXGnXSK7xJ+9/jd9+z5vnT/ar+XeJM/zC1f21X4fs/ZP&#10;6MyTJsBGFKdGHvfzfaPerb4qaU/i238HaRpWoTax9xbd7N7KKL915vz7vu/In9yvJfjBD468Z2vi&#10;i+aLRH0TwvefZW0x53dGl2I+99ybZf8AWp9/aq/3G+9Xa6x9h8PftXvrmo6hY6VZbYome7ZFdt2n&#10;3H8bfw/J/wCPpWV4i8f+F5vB/wAaoIPEOlu99febYOl8n+lf6Fbr+6/vfOv/AH0lfmMszxk507R9&#10;2UYy+9n21PCUKcZcx454V8DfEvxt4d/tzw94cbUtPZmT9zfRI/8AubJX/wByuS8SeHvFl54jTw9q&#10;fhfWbbxKv72C3sYEleJvnl+R1+98n9yvrX9kjxzoelfDe40/UPEOm212up3XkQ3d4iv5XybPvbP/&#10;AECsTVtb0xv2tLLUFnsZrLb8t8k6Ptb7FKj/AD/+O/8AfFbUM5xkMZUjy/Dfl+QVsDh3SjL+Y8C8&#10;Ma3c63YPbahBPDqFr+6nSWLZuZflevIrPVr74XfEux1WxZUu9B1OK9g/4C+9P/HK+gLnyE17XfI+&#10;eL+2r/ayN97/AEiX568J+MdssPi2VlX/AFtnE7f+PpX9pZdzY3K6Mq/ve0j+cbn4lw7Ujh87xOFp&#10;x5Y+9+DP3n0PxFba5omn6la3o+y3lvHcRf7jqGX9CKK/O74Zftpar4f+G/hTS9i/6DpNpbfdf+CF&#10;F/pRX4PLI8RzP3T9RPhLwGksPijSopf3LrdNEyv/AL9fRsOj6nqX7+xgb91PFuuNvyRfOleNfHLQ&#10;p/hv8fPGulRoyHS9aluIPJbY+zzfNTb/AHflr6y+DOg2Ot/AzXdc1NWvNQsJ7prW4mvJZfK2xI6b&#10;Nz/7dfoHF3FUcry+lyR5vbRjH/P+rngY3h7+0sypV+b4Y/8ApIaP8K/CesWtp4j8R3zabtvry9gR&#10;2S3TbLL/AB7k3N/47XRww/DSw/e6Uq6xcKv+p0mWXUnb/gCu9eP/AA58ZrZ/FBNIgaBLfSdTiivk&#10;azsooYopbiKJN7siM2xH/wB7dXpv7XurahZt4Hg0PV2s7S6g1GXbaai9uk7QRJKn3XTd9x1X/aev&#10;5/xXEWYUq0cMvtf3vL/I+op5Ng50/af+2nin9paReeKNbnvPDn2bULi+bdp934mi0p4lXY6I8WxG&#10;3b4kb/eqx8LtH8NQ6taNc31trGqxQXnyPr8tvFaxKju7v5Tv/An+79z5P4q4W6uUfUtQn1DUG/tW&#10;4/s155nvP9busrD597P/ALbtv/8AQ/4XfCuZX8RvpkuoRzIy65Zf637y/wBn3v73Yr/+yf8AA6xq&#10;+0dGVRy+yddJezl7JH0N4GtvBOseILTT9Ig8M2esXnz/AD6Fe38vy/35ZfK2v/v13vhXwx4j1Xxl&#10;440qXXNPS30m8tUV/wCzN/m+bbxN/wA9fl/u14V8OtVudN+PFpLqE8iS+fZpOl9s3ov2f597/J9z&#10;5P4Pu/fr1DUviFP4P/alutDga53eI9RsNyQ7NjIun7X37v8AgH3Nv3K+cx+IxdKXs6FT7PN0PTo0&#10;6Mo81WP2i74t0Sxv/FkXgW88Q2iaxdRearp4ZZ0+X59m9n2/wfdrjPhv8EPD3xOtZbzQ/FSzfYJ/&#10;+Yh4dlT/AHPka4TdXc+J9N1D/hrLRZ1sZP7P+xrumSD5NrRXG/c+z/Zi/j/j+5/Es/7J2g33hhfG&#10;cF9Y3Nmn2yJLXfB5SMqo/wBz5Pmrz62MrU8P7X2nvcse32vkXGjT9pycv8x8xeOfiFeabr2seHG0&#10;rRn1DTdRlsluNP0yWKWXypXTzf8AW7fn2bvn3ffrxLxtrcusa48rTrM8UGzekWz+N/8Abr6A+IFt&#10;EnxL8cS7V81tdvN2z+P969eCeNkbVfFUsFn87ttt1SKL5/7lfvHh5xJjMfi5YWcf3dOPN8T9O9tb&#10;nyP9k0MPifb/AGve7Hs3hb4DXmreGdIvvIuf9Js4Zv8AVv8AxID/AFor9hfh74VTwn4B8NaHuj/4&#10;lumW1l93/nnEqf8AstFdkuIKnM/d/r7jc/M7/gqZ8J5PC/xg0rx5axN9h8RWf2e7b+BbqL5P/H4t&#10;n/fFfOuj+LbnVvC9ppmn2d9YS2arFL9kurh4p23/AOteJflV9ny/8Ar9gv2qvgRaftDfCPUvDDMt&#10;tqqN9t0q7f8A5YXSfcf/AMfZf+B1+KulXmr/AAo8aXFtrGnNDfWcrWuo6Zcb4vu/7tFSiuIuHpYW&#10;n/Hoe9H+9H+U7sNUOjt/BzzT72ub3+Lc/wDZ8+9m/wB7ZW7DZ3kK2n27XLnUre1glSC0vrOWWGLz&#10;U2vtX/P3K9R0/wAPX+vWtvdRaFYXlhcL5q3Fp4huvmX+/wDdWn3XwxkSXd/wiMiP/e/trd/6FX8y&#10;YjOJUJ8laXLNf4T6GlhY83NGP5nm000Vx9+80ZH+bc8uhN5u3ZEiJv3/AHU8pNv/AAOtKG/ghluJ&#10;4r7SdNS41aXVZ/7P05In/eo8TxJ8/wDqtjv8n+3Xfw+DL6Hf/wASjUof+vee1f8A9CSj+wdQWXcs&#10;viqP5vu7oNn/AI661z/25Ut/F/8ASf8AI7Pq39w4vwX4w1PQfGF7A99qU3hK6vIvtli8CXH2q1WV&#10;P4W+42z5fv8A3di1X1S/8bTePNM8T22q3013Ft/07+zE/dbU2J8rJ8zbHf8Agr2OHwNd3EfmS3nk&#10;yv8Awy+a3/oNxUE3w1u3+9d2j/3f9Gb/ANmlasJcWQl/L/SsXLBSlLmOUm+J3xIv1Tz/ABhr/wAv&#10;/PLTIov/AEGKq/8Awnnip9+7xj4mR/8Ar6eL/wBlrqk+HV6ny/8AEvf/ALYRL/7Saql/4BuYf3rW&#10;2lvt/wCe3lN/7b158M0jippKRryyX2TyrxVqFnoOkXup3M9zeXsrN893cys88rVa/YV+Es/xg/aW&#10;8PtKu/StBb+2r52X5Plf5E/4G+2vNfip42g8YavaQafaWyRWrPEv2SLb57N/H/tf7Nfqp+wP+znP&#10;8CvhPFda1beT4q8QMt1qKN9+BP8AllF/wD/2f/Zr+q8hwK4Y4elXr/7zif8AyWP9anyGPrRlL3T6&#10;k8mirXl0V8oeOM2fLXw/+3t+xjL8YLX/AITrwZbb/GVhBsubRf8AmIxL/wC1U/8AHvu19zVXdN1d&#10;mBxtbL60a9D4ohH3D8GvhH8aNQ+GN9LpV9BLNpXm7ZbFvkltW/j2f/E19a+FfGei+M9NivtIvo7y&#10;L+Lb99W/uOn8Ne+/tXfsJ+Gf2gPN1/SJV8MeOEX/AI/kT/R7r/r4X/2b/wBCr8wvH3wo+JX7N/iP&#10;drmlap4euFbbFqFo2+3l/wC2q/K3+5W/EPBeScfL65g5fV8X9qP2ZH0+BzSVL3Zn3B+62fdojRf7&#10;9fJvhj9rfXNNVI9c0+01iJf+W1o3lS/+zq3/AI7Xf2f7XXgy5b/TINSsH/24Ef8A9Bev5yzbwt4o&#10;yurrhpTj/NH3j6aOaUJfaPdqK8Hv/wBsDwZZ7Fii1S53fxpAiJ/6HXH+J/2wLy8tdvh7TI7Pd/y2&#10;vm83/wCIrly3wy4nzSr7OnhpR/xe6Es0w0PtH0n4i16x8N2D32q30dnbr955m2V8o/HL9oGXxgsu&#10;i6KzWeibtk9x/Hdf7H+7/wChVyuiaJ8Qv2hvFENjpVnqXi3U2bau2L91Bu/j/uov+1X6Gfst/wDB&#10;N3Sfh7eW/in4kNB4k8RR/Pbaei7rK1/3t3+tf/x3/e+9X9F8P8A5PwYo4zNasa+Jj8MY/DH/ADPn&#10;Mbm0qvuwPOv+Cef7Gt1f3mn/ABT8c6d5MUD+boGmXa/eb/n4df8A0D/vr/e/TaFPLWo7WFY4diVZ&#10;rqzLMa2ZYiVaqfMSlzj6KKK84gKZJRRQBFJXNeKNJ0/XNBmt9SsLXUrKaL99Z3kKywy/7ysDmiin&#10;TbT0A+Pvj7+w/wDCG6jmvLDw42gXn/PXR52t1/79DMX/AI5X5r/FH4c6Z4Q8Q/YrKa6kh9bhkdvv&#10;+u2iiv3bI6k6mBlzu/qdLJ/h58NNM8WXiR3txeIu3/lg6J/7LX37+zz+wr8I5NLm1PVtGuvEV1ay&#10;/uf7SvH2L9Uj2K3/AAIGiiufN5ShhG4uw2fbfhHw7pHhfQTbaLpNjpFlD9yzsYFhhH/AVFdZHRRX&#10;4jWbb1OUsR0+iikAUUUUAf/ZUEsBAi0AFAAGAAgAAAAhACsQ28AKAQAAFAIAABMAAAAAAAAAAAAA&#10;AAAAAAAAAFtDb250ZW50X1R5cGVzXS54bWxQSwECLQAUAAYACAAAACEAOP0h/9YAAACUAQAACwAA&#10;AAAAAAAAAAAAAAA7AQAAX3JlbHMvLnJlbHNQSwECLQAUAAYACAAAACEAPmBnTI4EAACKEwAADgAA&#10;AAAAAAAAAAAAAAA6AgAAZHJzL2Uyb0RvYy54bWxQSwECLQAUAAYACAAAACEAN53BGLoAAAAhAQAA&#10;GQAAAAAAAAAAAAAAAAD0BgAAZHJzL19yZWxzL2Uyb0RvYy54bWwucmVsc1BLAQItABQABgAIAAAA&#10;IQCaBCYF4AAAAAsBAAAPAAAAAAAAAAAAAAAAAOUHAABkcnMvZG93bnJldi54bWxQSwECLQAKAAAA&#10;AAAAACEAgYtyR4sUAACLFAAAFAAAAAAAAAAAAAAAAADyCAAAZHJzL21lZGlhL2ltYWdlMS5qcGdQ&#10;SwUGAAAAAAYABgB8AQAArx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0863" o:spid="_x0000_s2229" type="#_x0000_t75" style="position:absolute;width:3508;height:3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XDL/FAAAA3gAAAA8AAABkcnMvZG93bnJldi54bWxEj0GLwjAUhO+C/yE8YS+iqautUo3iCoJH&#10;t+vF26N5tsXmpTRZrf56s7DgcZiZb5jVpjO1uFHrKssKJuMIBHFudcWFgtPPfrQA4TyyxtoyKXiQ&#10;g82631thqu2dv+mW+UIECLsUFZTeN6mULi/JoBvbhjh4F9sa9EG2hdQt3gPc1PIzihJpsOKwUGJD&#10;u5Lya/ZrFMhD/JgNz/WTL/tsfozzOOOvs1Ifg267BOGp8+/wf/ugFcyjRTKFvzvhCsj1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lwy/xQAAAN4AAAAPAAAAAAAAAAAAAAAA&#10;AJ8CAABkcnMvZG93bnJldi54bWxQSwUGAAAAAAQABAD3AAAAkQMAAAAA&#10;">
                <v:imagedata r:id="rId2" o:title=""/>
              </v:shape>
              <v:rect id="Rectangle 70865" o:spid="_x0000_s2230" style="position:absolute;left:3577;top:1831;width:35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2dccA&#10;AADeAAAADwAAAGRycy9kb3ducmV2LnhtbESPQWvCQBSE7wX/w/KE3pqNBW2MriLWokcbhejtkX1N&#10;QrNvQ3Zr0v76rlDocZiZb5jlejCNuFHnassKJlEMgriwuuZSwfn09pSAcB5ZY2OZFHyTg/Vq9LDE&#10;VNue3+mW+VIECLsUFVTet6mUrqjIoItsSxy8D9sZ9EF2pdQd9gFuGvkcxzNpsOawUGFL24qKz+zL&#10;KNgn7eZysD992eyu+/yYz19Pc6/U43jYLEB4Gvx/+K990Ape4mQ2hfudcAXk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v2NnX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0866" o:spid="_x0000_s2231" style="position:absolute;left:3851;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SoAscA&#10;AADeAAAADwAAAGRycy9kb3ducmV2LnhtbESPQWvCQBSE74X+h+UVvNVNPcQYXUVaix7VFNTbI/tM&#10;QrNvQ3Zror/eFYQeh5n5hpktelOLC7WusqzgYxiBIM6trrhQ8JN9vycgnEfWWFsmBVdysJi/vsww&#10;1bbjHV32vhABwi5FBaX3TSqly0sy6Ia2IQ7e2bYGfZBtIXWLXYCbWo6iKJYGKw4LJTb0WVL+u/8z&#10;CtZJszxu7K0r6tVpfdgeJl/ZxCs1eOuXUxCeev8ffrY3WsE4SuIYHnfCFZD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skqAL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0867" o:spid="_x0000_s2232" style="position:absolute;left:4122;top:1831;width:1118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gNmccA&#10;AADeAAAADwAAAGRycy9kb3ducmV2LnhtbESPQWvCQBSE74L/YXmCN93YQ4zRNQRbicdWC9bbI/ua&#10;hGbfhuzWpP313UKhx2FmvmF22WhacafeNZYVrJYRCOLS6oYrBa+X4yIB4TyyxtYyKfgiB9l+Otlh&#10;qu3AL3Q/+0oECLsUFdTed6mUrqzJoFvajjh477Y36IPsK6l7HALctPIhimJpsOGwUGNHh5rKj/On&#10;UVAkXf52st9D1T7diuvzdfN42Xil5rMx34LwNPr/8F/7pBWsoyRew++dcAXk/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RoDZn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Patagonia General</w:t>
                      </w:r>
                    </w:p>
                  </w:txbxContent>
                </v:textbox>
              </v:rect>
              <v:rect id="Rectangle 70868" o:spid="_x0000_s2233" style="position:absolute;left:12523;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eZ68MA&#10;AADeAAAADwAAAGRycy9kb3ducmV2LnhtbERPy4rCMBTdC/MP4Q7MTlNdaFuNIuqgS1/gzO7SXNti&#10;c1OajO349WYhuDyc92zRmUrcqXGlZQXDQQSCOLO65FzB+fTdj0E4j6yxskwK/snBYv7Rm2GqbcsH&#10;uh99LkIIuxQVFN7XqZQuK8igG9iaOHBX2xj0ATa51A22IdxUchRFY2mw5NBQYE2rgrLb8c8o2Mb1&#10;8mdnH21ebX63l/0lWZ8Sr9TXZ7ecgvDU+bf45d5pBZMoHoe94U64An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feZ68MAAADeAAAADwAAAAAAAAAAAAAAAACYAgAAZHJzL2Rv&#10;d25yZXYueG1sUEsFBgAAAAAEAAQA9QAAAIgDA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0869" o:spid="_x0000_s2234" style="position:absolute;left:12761;top:1831;width:2755;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s8cMcA&#10;AADeAAAADwAAAGRycy9kb3ducmV2LnhtbESPQWvCQBSE70L/w/IKvemmPdgkzUakrehRjWB7e2Rf&#10;k9Ds25BdTdpf7wqCx2FmvmGyxWhacabeNZYVPM8iEMSl1Q1XCg7FahqDcB5ZY2uZFPyRg0X+MMkw&#10;1XbgHZ33vhIBwi5FBbX3XSqlK2sy6Ga2Iw7ej+0N+iD7SuoehwA3rXyJork02HBYqLGj95rK3/3J&#10;KFjH3fJrY/+Hqv38Xh+3x+SjSLxST4/j8g2Ep9Hfw7f2Rit4jeJ5Atc74QrI/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q7PHD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Plan</w:t>
                      </w:r>
                    </w:p>
                  </w:txbxContent>
                </v:textbox>
              </v:rect>
              <v:rect id="Rectangle 70870" o:spid="_x0000_s2235" style="position:absolute;left:14824;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gDMMUA&#10;AADeAAAADwAAAGRycy9kb3ducmV2LnhtbESPy4rCMBSG98K8QzgDs9PUWYxtNYroiC69gTO7Q3Ns&#10;i81JaaKtPr1ZCC5//hvfZNaZStyocaVlBcNBBII4s7rkXMHxsOrHIJxH1lhZJgV3cjCbfvQmmGrb&#10;8o5ue5+LMMIuRQWF93UqpcsKMugGtiYO3tk2Bn2QTS51g20YN5X8jqIfabDk8FBgTYuCssv+ahSs&#10;43r+t7GPNq9+/9en7SlZHhKv1NdnNx+D8NT5d/jV3mgFoygeBYCAE1BAT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WAMwxQAAAN4AAAAPAAAAAAAAAAAAAAAAAJgCAABkcnMv&#10;ZG93bnJldi54bWxQSwUGAAAAAAQABAD1AAAAigMAAAAA&#10;" filled="f" stroked="f">
                <v:textbox inset="0,0,0,0">
                  <w:txbxContent>
                    <w:p w:rsidR="00D15DF3" w:rsidRDefault="00CC4D0A">
                      <w:pPr>
                        <w:spacing w:after="160" w:line="259" w:lineRule="auto"/>
                        <w:ind w:left="0" w:right="0" w:firstLine="0"/>
                      </w:pPr>
                      <w:r>
                        <w:rPr>
                          <w:i/>
                          <w:sz w:val="17"/>
                        </w:rPr>
                        <w:t xml:space="preserve"> </w:t>
                      </w:r>
                    </w:p>
                  </w:txbxContent>
                </v:textbox>
              </v:rect>
              <v:shape id="Shape 74688" o:spid="_x0000_s2236" style="position:absolute;left:3577;top:2924;width:45631;height:92;visibility:visible;mso-wrap-style:square;v-text-anchor:top" coordsize="456311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Cov8MA&#10;AADeAAAADwAAAGRycy9kb3ducmV2LnhtbERPz2vCMBS+D/wfwhO8DE2VoVKNIoLgwcvcYB4fzbMp&#10;Ni81SW31r18Ogx0/vt/rbW9r8SAfKscKppMMBHHhdMWlgu+vw3gJIkRkjbVjUvCkANvN4G2NuXYd&#10;f9LjHEuRQjjkqMDE2ORShsKQxTBxDXHirs5bjAn6UmqPXQq3tZxl2VxarDg1GGxob6i4nVur4H5q&#10;f959e7LhtfDmspu5LtYXpUbDfrcCEamP/+I/91ErWHzMl2lvupOugN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Cov8MAAADeAAAADwAAAAAAAAAAAAAAAACYAgAAZHJzL2Rv&#10;d25yZXYueG1sUEsFBgAAAAAEAAQA9QAAAIgDAAAAAA==&#10;" path="m,l4563110,r,9144l,9144,,e" fillcolor="black" stroked="f" strokeweight="0">
                <v:stroke miterlimit="83231f" joinstyle="miter"/>
                <v:path arrowok="t" textboxrect="0,0,4563110,9144"/>
              </v:shape>
              <w10:wrap type="square" anchorx="page" anchory="page"/>
            </v:group>
          </w:pict>
        </mc:Fallback>
      </mc:AlternateContent>
    </w:r>
    <w:r>
      <w:rPr>
        <w:i/>
        <w:sz w:val="17"/>
      </w:rPr>
      <w:t xml:space="preserve"> </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CC4D0A">
    <w:pPr>
      <w:spacing w:after="0" w:line="259" w:lineRule="auto"/>
      <w:ind w:left="0" w:right="1905" w:firstLine="0"/>
      <w:jc w:val="center"/>
    </w:pPr>
    <w:r>
      <w:rPr>
        <w:rFonts w:ascii="Calibri" w:eastAsia="Calibri" w:hAnsi="Calibri" w:cs="Calibri"/>
        <w:noProof/>
        <w:sz w:val="22"/>
      </w:rPr>
      <mc:AlternateContent>
        <mc:Choice Requires="wpg">
          <w:drawing>
            <wp:anchor distT="0" distB="0" distL="114300" distR="114300" simplePos="0" relativeHeight="251663360" behindDoc="0" locked="0" layoutInCell="1" allowOverlap="1">
              <wp:simplePos x="0" y="0"/>
              <wp:positionH relativeFrom="page">
                <wp:posOffset>643230</wp:posOffset>
              </wp:positionH>
              <wp:positionV relativeFrom="page">
                <wp:posOffset>1275995</wp:posOffset>
              </wp:positionV>
              <wp:extent cx="4920844" cy="356845"/>
              <wp:effectExtent l="0" t="0" r="0" b="0"/>
              <wp:wrapSquare wrapText="bothSides"/>
              <wp:docPr id="70846" name="Group 70846"/>
              <wp:cNvGraphicFramePr/>
              <a:graphic xmlns:a="http://schemas.openxmlformats.org/drawingml/2006/main">
                <a:graphicData uri="http://schemas.microsoft.com/office/word/2010/wordprocessingGroup">
                  <wpg:wgp>
                    <wpg:cNvGrpSpPr/>
                    <wpg:grpSpPr>
                      <a:xfrm>
                        <a:off x="0" y="0"/>
                        <a:ext cx="4920844" cy="356845"/>
                        <a:chOff x="0" y="0"/>
                        <a:chExt cx="4920844" cy="356845"/>
                      </a:xfrm>
                    </wpg:grpSpPr>
                    <pic:pic xmlns:pic="http://schemas.openxmlformats.org/drawingml/2006/picture">
                      <pic:nvPicPr>
                        <pic:cNvPr id="70847" name="Picture 70847"/>
                        <pic:cNvPicPr/>
                      </pic:nvPicPr>
                      <pic:blipFill>
                        <a:blip r:embed="rId1"/>
                        <a:stretch>
                          <a:fillRect/>
                        </a:stretch>
                      </pic:blipFill>
                      <pic:spPr>
                        <a:xfrm>
                          <a:off x="0" y="0"/>
                          <a:ext cx="350888" cy="356845"/>
                        </a:xfrm>
                        <a:prstGeom prst="rect">
                          <a:avLst/>
                        </a:prstGeom>
                      </pic:spPr>
                    </pic:pic>
                    <wps:wsp>
                      <wps:cNvPr id="70849" name="Rectangle 70849"/>
                      <wps:cNvSpPr/>
                      <wps:spPr>
                        <a:xfrm>
                          <a:off x="357734" y="183148"/>
                          <a:ext cx="35400"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0850" name="Rectangle 70850"/>
                      <wps:cNvSpPr/>
                      <wps:spPr>
                        <a:xfrm>
                          <a:off x="385166"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0851" name="Rectangle 70851"/>
                      <wps:cNvSpPr/>
                      <wps:spPr>
                        <a:xfrm>
                          <a:off x="412293" y="183148"/>
                          <a:ext cx="1118396" cy="161106"/>
                        </a:xfrm>
                        <a:prstGeom prst="rect">
                          <a:avLst/>
                        </a:prstGeom>
                        <a:ln>
                          <a:noFill/>
                        </a:ln>
                      </wps:spPr>
                      <wps:txbx>
                        <w:txbxContent>
                          <w:p w:rsidR="00D15DF3" w:rsidRDefault="00CC4D0A">
                            <w:pPr>
                              <w:spacing w:after="160" w:line="259" w:lineRule="auto"/>
                              <w:ind w:left="0" w:right="0" w:firstLine="0"/>
                            </w:pPr>
                            <w:r>
                              <w:rPr>
                                <w:i/>
                                <w:sz w:val="17"/>
                              </w:rPr>
                              <w:t>Patagonia General</w:t>
                            </w:r>
                          </w:p>
                        </w:txbxContent>
                      </wps:txbx>
                      <wps:bodyPr horzOverflow="overflow" vert="horz" lIns="0" tIns="0" rIns="0" bIns="0" rtlCol="0">
                        <a:noAutofit/>
                      </wps:bodyPr>
                    </wps:wsp>
                    <wps:wsp>
                      <wps:cNvPr id="70852" name="Rectangle 70852"/>
                      <wps:cNvSpPr/>
                      <wps:spPr>
                        <a:xfrm>
                          <a:off x="1252372"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0853" name="Rectangle 70853"/>
                      <wps:cNvSpPr/>
                      <wps:spPr>
                        <a:xfrm>
                          <a:off x="1276122" y="183148"/>
                          <a:ext cx="275494" cy="161106"/>
                        </a:xfrm>
                        <a:prstGeom prst="rect">
                          <a:avLst/>
                        </a:prstGeom>
                        <a:ln>
                          <a:noFill/>
                        </a:ln>
                      </wps:spPr>
                      <wps:txbx>
                        <w:txbxContent>
                          <w:p w:rsidR="00D15DF3" w:rsidRDefault="00CC4D0A">
                            <w:pPr>
                              <w:spacing w:after="160" w:line="259" w:lineRule="auto"/>
                              <w:ind w:left="0" w:right="0" w:firstLine="0"/>
                            </w:pPr>
                            <w:r>
                              <w:rPr>
                                <w:i/>
                                <w:sz w:val="17"/>
                              </w:rPr>
                              <w:t>Plan</w:t>
                            </w:r>
                          </w:p>
                        </w:txbxContent>
                      </wps:txbx>
                      <wps:bodyPr horzOverflow="overflow" vert="horz" lIns="0" tIns="0" rIns="0" bIns="0" rtlCol="0">
                        <a:noAutofit/>
                      </wps:bodyPr>
                    </wps:wsp>
                    <wps:wsp>
                      <wps:cNvPr id="70854" name="Rectangle 70854"/>
                      <wps:cNvSpPr/>
                      <wps:spPr>
                        <a:xfrm>
                          <a:off x="1482497"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4687" name="Shape 74687"/>
                      <wps:cNvSpPr/>
                      <wps:spPr>
                        <a:xfrm>
                          <a:off x="357734" y="292456"/>
                          <a:ext cx="4563110" cy="9144"/>
                        </a:xfrm>
                        <a:custGeom>
                          <a:avLst/>
                          <a:gdLst/>
                          <a:ahLst/>
                          <a:cxnLst/>
                          <a:rect l="0" t="0" r="0" b="0"/>
                          <a:pathLst>
                            <a:path w="4563110" h="9144">
                              <a:moveTo>
                                <a:pt x="0" y="0"/>
                              </a:moveTo>
                              <a:lnTo>
                                <a:pt x="4563110" y="0"/>
                              </a:lnTo>
                              <a:lnTo>
                                <a:pt x="456311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70846" o:spid="_x0000_s2237" style="position:absolute;left:0;text-align:left;margin-left:50.65pt;margin-top:100.45pt;width:387.45pt;height:28.1pt;z-index:251663360;mso-position-horizontal-relative:page;mso-position-vertical-relative:page" coordsize="49208,35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MaaEggQAAIoTAAAOAAAAZHJzL2Uyb0RvYy54bWzkWNtu2zgQfV9g/0HQ&#10;e2PrYlsW4hSLZhsUWGyDtvsBtExZQilSoOhL9uv3DCnJl9itk4dNAQeIRZHD4eE5HIrD2/fbSnhr&#10;rptSyZkf3Ax9j8tMLUq5nPn/fPv4LvG9xjC5YEJJPvOfeOO/v/v9t9tNnfJQFUosuPbgRDbppp75&#10;hTF1Ohg0WcEr1tyomks05kpXzOBVLwcLzTbwXolBOByOBxulF7VWGW8a1N67Rv/O+s9znpnPed5w&#10;44mZD2zG/mr7O6ffwd0tS5ea1UWZtTDYK1BUrJQYtHd1zwzzVrp85qoqM60alZubTFUDledlxu0c&#10;MJtgeDSbB61WtZ3LMt0s654mUHvE06vdZn+vH7VXLmb+ZJjEY9+TrIJMdmTPVYGiTb1MYfmg66/1&#10;o24rlu6NZr3NdUVPzMfbWnKfenL51ngZKuNpiBFi38vQFo3GSTxy7GcFJHrWLSv+/HHHQTfsgND1&#10;YOoyS/HfcoXSM65+vqbQy6w091sn1UU+Kqa/r+p3kLVmppyXojRPdolCQAIl149l9qjdyyHtk452&#10;WNDAlvgJsUMdyZZ64nVA7weO5qKsP5ZCEPtUbiFjhR+tkBOzdqvvXmWrikvjwklzAfRKNkVZN76n&#10;U17NOVaH/rQInFyN0dxkBQ2YY+AvCDFCxtK+waLcASPMDZbNpQslGg2TBNvG4Trp5WZprRvzwFXl&#10;UQHQgAAcs5St/2paLJ1JS5kb3uICGlrP2G2ajiy8PaPrRQH1tWA1BwRye6jstFOWaGJyKZy2U6Ky&#10;te4jqjnHUjSaTCIEDuImSKIgTpwQXWBFo3iIrY3oCsZBMBxT82vpYqmQxKVUtKqcI6pBkHX4qGS2&#10;863dNSK7hVLVXC2esJUUSv/7GR+EXKjNzFdtyadvBLSiVt8TnyQYp+24K+iuMO8K2ogPym7aDs4f&#10;K6Py0sq7G63FBSn/P01HwO02yQNNUf0iTZNRMMZ2e07TcZREb6apjfQdy1egaXBa054IRPXP4zQO&#10;wnAK1c5oGgSI3ik0f6NIDbsFejWRGp5WtSfiIlWDcBRGE7g6I2v0pqEaXZ2oCLBT229PxIWiTsaI&#10;1rOihpNRPG3Pqm/wUY2vTlVwfUrVnojLVI2TMJ7iNP1LhqpNd67nqxqPkz6vsQdkb2KrXnRK2p18&#10;w2kYj+zRlqXdyRcVEQ687os6DZBcHp58s5VLFPaTA6ToC5cmIGEoulK2lV2R0okf3hYgvaN+5JSK&#10;Ho65PZBi5lsc1Fjh8PtNWTNzlN7idL5rFXLfqneFNWyPlLDtLLpnbf3tW+5NvjPqns4YJMHhhWaH&#10;4wIAzdPmFP3cUbnPrpBEAynBcImTI4e0GVlVGtzuiLJCahJOhkhTnEAnMorGPAlOZAn5hefILew9&#10;AlU0ejn/ILS3ZpQO2D+X7om6YG1t67c1tVCtH+rvstTWZWC7nnLpkLXG1I/b66NjMFmLxt0h4SYG&#10;k+5ukkBK38mOrKTp+0vcf1mYtAW0s93tBjQ6vdlUxt5o4MLHzqO9nKIbpf13a7+7Qrv7Dw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MEFAAGAAgAAAAhAJoEJgXgAAAACwEAAA8AAABkcnMvZG93bnJldi54&#10;bWxMj01Lw0AQhu+C/2EZwZvdbEs/jNmUUtRTEWwF8TbNTpPQ7G7IbpP03zue7PGdeXg/svVoG9FT&#10;F2rvNKhJAoJc4U3tSg1fh7enFYgQ0RlsvCMNVwqwzu/vMkyNH9wn9ftYCjZxIUUNVYxtKmUoKrIY&#10;Jr4lx7+T7yxGll0pTYcDm9tGTpNkIS3WjhMqbGlbUXHeX6yG9wGHzUy99rvzaXv9Ocw/vneKtH58&#10;GDcvICKN8R+Gv/pcHXLudPQXZ4JoWCdqxqgGjnkGwcRquZiCOPJlvlQg80zebsh/AQAA//8DAFBL&#10;AwQKAAAAAAAAACEAgYtyR4sUAACLFAAAFAAAAGRycy9tZWRpYS9pbWFnZTEuanBn/9j/4AAQSkZJ&#10;RgABAQEAYABgAAD/2wBDAAMCAgMCAgMDAwMEAwMEBQgFBQQEBQoHBwYIDAoMDAsKCwsNDhIQDQ4R&#10;DgsLEBYQERMUFRUVDA8XGBYUGBIUFRT/2wBDAQMEBAUEBQkFBQkUDQsNFBQUFBQUFBQUFBQUFBQU&#10;FBQUFBQUFBQUFBQUFBQUFBQUFBQUFBQUFBQUFBQUFBQUFBT/wAARCABkAGI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KRjtod9orhPih8U&#10;fD/wf8G6h4l8S3y2OlWa72f+Nm/hRP7zNRCMqkuSAHRa3r1j4b0q61DU7yCxsrVN8txcS7EjX+8z&#10;V8O/Gj/gqf4N8Hyzaf4F0+bxhqa/K19L+4sU/wDZn/z81fEv7T37YvjX9pzxA+mQNPpXhVZf9D0S&#10;3b739x5f7zVzvhX4DxXNuk+tSyea3/LFHr9TyjhB1Iqrio839083HZrhMqjzYmR2XxC/bg+Nfxab&#10;7L/wlU+j2kv3bHw5B5H/AI+vzf8Aj9eS31t8QfELPLctr2pf7d3PK7t/309fQGj6DpmiW6RWcCwq&#10;v9379aH3Pu1+v0Miw0IctKEY/wCE/N8T4gS5v3FH/wACPmqw8PeM9El8+CLVLOX+F7SWXev/AHzX&#10;oHhv9qr41/Cy4RrHxtrrxRt/x76t/pqf98y7q9V+9/DVe5sLG/i8qeNZk/uutaVcpoVqXspxjL/F&#10;EjDeIEv+X9P/AMBPYvgv/wAFXpfNt7H4leGtkLfe1jRP4f8Aegb/ANkb/gFfe/w1+LHhP4ueHl1r&#10;wnr1trun/KrNaP8ANE39x1+8rf7L1+Lnir4MxP5t5ocv2aX7/wBnuG+Rv9x/4a5f4a/Fnx1+zr8Q&#10;ItX0G+n0e9iZftNq3+pul/uSr/Ev+1/3zX5pnfBmHhHnwfuy/wDJT9Ey3OcFmkP3Mve/lP6BY9tO&#10;r58/ZV/a08OftN+F3nsf+Jb4gsFX+0NJd/ni/wBtf7y19A+ZX4tXoVcPVlSqx949ksUUUVIGBr2s&#10;WPh7RbvU9QnW2srOJrieZm+SNE+Znr8Tv2tv2odQ/aW+IjzxNJD4S06VotH0/b8//XV0/vP/APY1&#10;9pf8FTvjddeE/h7pvgDSLvydQ8Rsz3+xvnWzX+H/AIG3/oD1+e/wT8EtNcPrV5F935LX/ab+/X6x&#10;wflajy46tH4vhOPMMbTy3DSxMjvvh14FXw9Z+fPEv9oS/e/6Zf7Fdrs8z7tMh3PFR81fvlKnClA/&#10;mHMMwr5lXlXry94f92imVQ8T+KLHwnpbahfed9lV0T/R13P81Z18RSwtP2tWXLGJzUMPVxVSNKlH&#10;mlI0vmpnzf3Kt6VZ32uXTwafaz37K2xvs6+bt/39tdhH8HNe+y3F5qd5p+g2US753uJd7xL/AH/7&#10;v/j9eLi+IstwavUqxPWw/D+YYp/u6R41rHxBttH8VWXhxoJHlutvzp/DufYlWPFXg+x8YWH2O8X5&#10;1/1UyffWsnxJ4b8PeKvEH9paRd3P2eL5INeu4P8Aj62v9+1iVNyqmx/ndv8Acq34d8Q3MOpXGkaq&#10;nk3sX+obbs+0J/8AFf7NfG5VxVQzLF1cHX+GXw/5H3GYZDXyfDUsdhfij8X+I8n8J+MPEv7OfxYt&#10;Na8PXLW2oabPvi3/AHJ4v7j/AN5XSv3B/Z/+M2i/Hz4Z6V4x0OTZDdLtubTd89rcL9+Jv8/d2V+P&#10;nxd8GReING/tOBNl7ZrvXZ99ov8APzV7p/wS/wDjFP4H+KF38Pr6f/iT+JovtVmjt928RP8A2dP/&#10;AEBK8birIJVaEsVD4qf/AKSfo+RZpHOMJ7T7UfiP1m8yiovMor8UPePw5/bd+IrfE79pzxldQN51&#10;rpc/9i2fzf8APD5X/wDH99W9K0S80fQ7TT4IILm4i2xLC7fIzN8m/wD8fryqxvP+Ey+KVxqE/wDz&#10;FNVlvW/4HK7vXut4/k28Xy/6qeJ//IqV/UFTCRw2WKl/z7p/1+R+ecU42UcZh8LH+b9bFi1m3+Uy&#10;/cdd3+61S/xbV+d6paSn2OBLZl2Pbr5TI395fkf/ANAq3N5s0TxIzJ5qsm9G2Ou7+5Xv4Wslgozi&#10;+Y/HcRh28ZKMlynO+G/HNnN4sEWr+f8A8I7K/lR3Fj80sW370uzZ88X/AMTXuUPhvwSl5p8Canon&#10;iGKWdbhbSb/SPuJ9/wCV/mbY/wDcb79fLkPhhYdS1CCCxnextfK8+3ef5F3SpEm9GdN2/wCT/vuv&#10;Y/2PLZdH8faEsUHkxXGnXSK7xJ+9/jd9+z5vnT/ar+XeJM/zC1f21X4fs/ZP6MyTJsBGFKdGHvfz&#10;faPerb4qaU/i238HaRpWoTax9xbd7N7KKL915vz7vu/In9yvJfjBD468Z2vii+aLRH0TwvefZW0x&#10;53dGl2I+99ybZf8AWp9/aq/3G+9Xa6x9h8PftXvrmo6hY6VZbYome7ZFdt2n3H8bfw/J/wCPpWV4&#10;i8f+F5vB/wAaoIPEOlu99febYOl8n+lf6Fbr+6/vfOv/AH0lfmMszxk507R92UYy+9n21PCUKcZc&#10;x454V8DfEvxt4d/tzw94cbUtPZmT9zfRI/8AubJX/wByuS8SeHvFl54jTw9qfhfWbbxKv72C3sYE&#10;leJvnl+R1+98n9yvrX9kjxzoelfDe40/UPEOm212up3XkQ3d4iv5XybPvbP/AECsTVtb0xv2tLLU&#10;FnsZrLb8t8k6Ptb7FKj/AD/+O/8AfFbUM5xkMZUjy/Dfl+QVsDh3SjL+Y8C8Ma3c63YPbahBPDqF&#10;r+6nSWLZuZflevIrPVr74XfEux1WxZUu9B1OK9g/4C+9P/HK+gLnyE17XfI+eL+2r/ayN97/AEiX&#10;568J+MdssPi2VlX/AFtnE7f+PpX9pZdzY3K6Mq/ve0j+cbn4lw7Ujh87xOFpx5Y+9+DP3n0PxFba&#10;5omn6la3o+y3lvHcRf7jqGX9CKK/O74Zftpar4f+G/hTS9i/6DpNpbfdf+CFF/pRX4PLI8RzP3T9&#10;RPhLwGksPijSopf3LrdNEyv/AL9fRsOj6nqX7+xgb91PFuuNvyRfOleNfHLQp/hv8fPGulRoyHS9&#10;aluIPJbY+zzfNTb/AHflr6y+DOg2Ot/AzXdc1NWvNQsJ7prW4mvJZfK2xI6bNz/7dfoHF3FUcry+&#10;lyR5vbRjH/P+rngY3h7+0sypV+b4Y/8ApIaP8K/CesWtp4j8R3zabtvry9gR2S3TbLL/AB7k3N/4&#10;7XRww/DSw/e6Uq6xcKv+p0mWXUnb/gCu9eP/AA58ZrZ/FBNIgaBLfSdTiivkazsooYopbiKJN7si&#10;M2xH/wB7dXpv7XurahZt4Hg0PV2s7S6g1GXbaai9uk7QRJKn3XTd9x1X/aev5/xXEWYUq0cMvtf3&#10;vL/I+op5Ng50/af+2nin9paReeKNbnvPDn2bULi+bdp934mi0p4lXY6I8WxG3b4kb/eqx8LtH8NQ&#10;6taNc31trGqxQXnyPr8tvFaxKju7v5Tv/An+79z5P4q4W6uUfUtQn1DUG/tW4/s155nvP9busrD5&#10;97P/ALbtv/8AQ/4XfCuZX8RvpkuoRzIy65Zf637y/wBn3v73Yr/+yf8AA6xq+0dGVRy+yddJezl7&#10;JH0N4GtvBOseILTT9Ig8M2esXnz/AD6Fe38vy/35ZfK2v/v13vhXwx4j1Xxl440qXXNPS30m8tUV&#10;/wCzN/m+bbxN/wA9fl/u14V8OtVudN+PFpLqE8iS+fZpOl9s3ov2f597/J9z5P4Pu/fr1DUviFP4&#10;P/alutDga53eI9RsNyQ7NjIun7X37v8AgH3Nv3K+cx+IxdKXs6FT7PN0PTo06Mo81WP2i74t0Sxv&#10;/FkXgW88Q2iaxdRearp4ZZ0+X59m9n2/wfdrjPhv8EPD3xOtZbzQ/FSzfYJ/+Yh4dlT/AHPka4Td&#10;Xc+J9N1D/hrLRZ1sZP7P+xrumSD5NrRXG/c+z/Zi/j/j+5/Es/7J2g33hhfGcF9Y3Nmn2yJLXfB5&#10;SMqo/wBz5Pmrz62MrU8P7X2nvcse32vkXGjT9pycv8x8xeOfiFeabr2seHG0rRn1DTdRlsluNP0y&#10;WKWXypXTzf8AW7fn2bvn3ffrxLxtrcusa48rTrM8UGzekWz+N/8Abr6A+IFtEnxL8cS7V81tdvN2&#10;z+P969eCeNkbVfFUsFn87ttt1SKL5/7lfvHh5xJjMfi5YWcf3dOPN8T9O9tbnyP9k0MPifb/AGve&#10;7Hs3hb4DXmreGdIvvIuf9Js4Zv8AVv8AxID/AFor9hfh74VTwn4B8NaHuj/4lumW1l93/nnEqf8A&#10;stFdkuIKnM/d/r7jc/M7/gqZ8J5PC/xg0rx5axN9h8RWf2e7b+BbqL5P/H4tn/fFfOuj+LbnVvC9&#10;ppmn2d9YS2arFL9kurh4p23/AOteJflV9ny/8Ar9gv2qvgRaftDfCPUvDDMttqqN9t0q7f8A5YXS&#10;fcf/AMfZf+B1+KulXmr/AAo8aXFtrGnNDfWcrWuo6Zcb4vu/7tFSiuIuHpYWn/Hoe9H+9H+U7sNU&#10;Ojt/BzzT72ub3+Lc/wDZ8+9m/wB7ZW7DZ3kK2n27XLnUre1glSC0vrOWWGLzU2vtX/P3K9R0/wAP&#10;X+vWtvdRaFYXlhcL5q3Fp4huvmX+/wDdWn3XwxkSXd/wiMiP/e/trd/6FX8yYjOJUJ8laXLNf4T6&#10;GlhY83NGP5nm000Vx9+80ZH+bc8uhN5u3ZEiJv3/AHU8pNv/AAOtKG/ghluJ4r7SdNS41aXVZ/7P&#10;05In/eo8TxJ8/wDqtjv8n+3Xfw+DL6Hf/wASjUof+vee1f8A9CSj+wdQWXcsviqP5vu7oNn/AI66&#10;1z/25Ut/F/8ASf8AI7Pq39w4vwX4w1PQfGF7A99qU3hK6vIvtli8CXH2q1WVP4W+42z5fv8A3di1&#10;X1S/8bTePNM8T22q3013Ft/07+zE/dbU2J8rJ8zbHf8Agr2OHwNd3EfmS3nkyv8Awy+a3/oNxUE3&#10;w1u3+9d2j/3f9Gb/ANmlasJcWQl/L/SsXLBSlLmOUm+J3xIv1Tz/ABhr/wAv/PLTIov/AEGKq/8A&#10;wnnip9+7xj4mR/8Ar6eL/wBlrqk+HV6ny/8AEvf/ALYRL/7Saql/4BuYf3rW2lvt/wCe3lN/7b15&#10;8M0jippKRryyX2TyrxVqFnoOkXup3M9zeXsrN893cys88rVa/YV+Es/xg/aW8PtKu/StBb+2r52X&#10;5Plf5E/4G+2vNfip42g8YavaQafaWyRWrPEv2SLb57N/H/tf7Nfqp+wP+znP8CvhPFda1beT4q8Q&#10;Mt1qKN9+BP8AllF/wD/2f/Zr+q8hwK4Y4elXr/7zif8AyWP9anyGPrRlL3T6k8mirXl0V8oeOM2f&#10;LXw/+3t+xjL8YLX/AITrwZbb/GVhBsubRf8AmIxL/wC1U/8AHvu19zVXdN1dmBxtbL60a9D4ohH3&#10;D8GvhH8aNQ+GN9LpV9BLNpXm7ZbFvkltW/j2f/E19a+FfGei+M9NivtIvo7yL+Lb99W/uOn8Ne+/&#10;tXfsJ+Gf2gPN1/SJV8MeOEX/AI/kT/R7r/r4X/2b/wBCr8wvH3wo+JX7N/iPdrmlap4euFbbFqFo&#10;2+3l/wC2q/K3+5W/EPBeScfL65g5fV8X9qP2ZH0+BzSVL3Zn3B+62fdojRf79fJvhj9rfXNNVI9c&#10;0+01iJf+W1o3lS/+zq3/AI7Xf2f7XXgy5b/TINSsH/24Ef8A9Bev5yzbwt4oyurrhpTj/NH3j6aO&#10;aUJfaPdqK8Hv/wBsDwZZ7Fii1S53fxpAiJ/6HXH+J/2wLy8tdvh7TI7Pd/y2vm83/wCIrly3wy4n&#10;zSr7OnhpR/xe6Es0w0PtH0n4i16x8N2D32q30dnbr955m2V8o/HL9oGXxgsui6KzWeibtk9x/Hdf&#10;7H+7/wChVyuiaJ8Qv2hvFENjpVnqXi3U2bau2L91Bu/j/uov+1X6Gfst/wDBN3Sfh7eW/in4kNB4&#10;k8RR/Pbaei7rK1/3t3+tf/x3/e+9X9F8P8A5PwYo4zNasa+Jj8MY/DH/ADPnMbm0qvuwPOv+Cef7&#10;Gt1f3mn/ABT8c6d5MUD+boGmXa/eb/n4df8A0D/vr/e/TaFPLWo7WFY4diVZrqzLMa2ZYiVaqfMS&#10;lzj6KKK84gKZJRRQBFJXNeKNJ0/XNBmt9SsLXUrKaL99Z3kKywy/7ysDmiinTbT0A+Pvj7+w/wDC&#10;G6jmvLDw42gXn/PXR52t1/79DMX/AI5X5r/FH4c6Z4Q8Q/YrKa6kh9bhkdvv+u2iiv3bI6k6mBlz&#10;u/qdLJ/h58NNM8WXiR3txeIu3/lg6J/7LX37+zz+wr8I5NLm1PVtGuvEV1ay/uf7SvH2L9Uj2K3/&#10;AAIGiiufN5ShhG4uw2fbfhHw7pHhfQTbaLpNjpFlD9yzsYFhhH/AVFdZHRRX4jWbb1OUsR0+iikA&#10;UUUUAf/ZUEsBAi0AFAAGAAgAAAAhACsQ28AKAQAAFAIAABMAAAAAAAAAAAAAAAAAAAAAAFtDb250&#10;ZW50X1R5cGVzXS54bWxQSwECLQAUAAYACAAAACEAOP0h/9YAAACUAQAACwAAAAAAAAAAAAAAAAA7&#10;AQAAX3JlbHMvLnJlbHNQSwECLQAUAAYACAAAACEAkDGmhIIEAACKEwAADgAAAAAAAAAAAAAAAAA6&#10;AgAAZHJzL2Uyb0RvYy54bWxQSwECLQAUAAYACAAAACEAN53BGLoAAAAhAQAAGQAAAAAAAAAAAAAA&#10;AADoBgAAZHJzL19yZWxzL2Uyb0RvYy54bWwucmVsc1BLAQItABQABgAIAAAAIQCaBCYF4AAAAAsB&#10;AAAPAAAAAAAAAAAAAAAAANkHAABkcnMvZG93bnJldi54bWxQSwECLQAKAAAAAAAAACEAgYtyR4sU&#10;AACLFAAAFAAAAAAAAAAAAAAAAADmCAAAZHJzL21lZGlhL2ltYWdlMS5qcGdQSwUGAAAAAAYABgB8&#10;AQAAox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0847" o:spid="_x0000_s2238" type="#_x0000_t75" style="position:absolute;width:3508;height:3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ZVtzHAAAA3gAAAA8AAABkcnMvZG93bnJldi54bWxEj0Frg0AUhO+B/oflFXoJzdqiMZhsQlsQ&#10;PDamF28P90Ul7ltxt9H013cLhRyHmfmG2R1m04srja6zrOBlFYEgrq3uuFHwdcqfNyCcR9bYWyYF&#10;N3Jw2D8sdphpO/GRrqVvRICwy1BB6/2QSenqlgy6lR2Ig3e2o0Ef5NhIPeIU4KaXr1G0lgY7Dgst&#10;DvTRUn0pv40CWSS3eFn1P3zOy/QzqZOS3yulnh7nty0IT7O/h//bhVaQRps4hb874QrI/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0ZVtzHAAAA3gAAAA8AAAAAAAAAAAAA&#10;AAAAnwIAAGRycy9kb3ducmV2LnhtbFBLBQYAAAAABAAEAPcAAACTAwAAAAA=&#10;">
                <v:imagedata r:id="rId2" o:title=""/>
              </v:shape>
              <v:rect id="Rectangle 70849" o:spid="_x0000_s2239" style="position:absolute;left:3577;top:1831;width:35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5gEMcA&#10;AADeAAAADwAAAGRycy9kb3ducmV2LnhtbESPQWvCQBSE74X+h+UVvNVNi9QkZiNSFT1WLai3R/aZ&#10;hGbfhuxq0v76bkHocZiZb5hsPphG3KhztWUFL+MIBHFhdc2lgs/D+jkG4TyyxsYyKfgmB/P88SHD&#10;VNued3Tb+1IECLsUFVTet6mUrqjIoBvbljh4F9sZ9EF2pdQd9gFuGvkaRW/SYM1hocKW3isqvvZX&#10;o2ATt4vT1v70ZbM6b44fx2R5SLxSo6dhMQPhafD/4Xt7qxVMo3iSwN+dcAVk/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EOYBD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0850" o:spid="_x0000_s2240" style="position:absolute;left:3851;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1fUMYA&#10;AADeAAAADwAAAGRycy9kb3ducmV2LnhtbESPzWrCQBSF9wXfYbhCd3ViQRtTRxGrJEubCNrdJXOb&#10;hGbuhMzUpH16Z1Ho8nD++Nbb0bTiRr1rLCuYzyIQxKXVDVcKzsXxKQbhPLLG1jIp+CEH283kYY2J&#10;tgO/0y33lQgj7BJUUHvfJVK6siaDbmY74uB92t6gD7KvpO5xCOOmlc9RtJQGGw4PNXa0r6n8yr+N&#10;gjTudtfM/g5Ve/hIL6fL6q1YeaUep+PuFYSn0f+H/9qZVvASxYsAEHACCsjN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e1fUMYAAADeAAAADwAAAAAAAAAAAAAAAACYAgAAZHJz&#10;L2Rvd25yZXYueG1sUEsFBgAAAAAEAAQA9QAAAIsDA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0851" o:spid="_x0000_s2241" style="position:absolute;left:4122;top:1831;width:1118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6y8cA&#10;AADeAAAADwAAAGRycy9kb3ducmV2LnhtbESPT2vCQBTE70K/w/IK3nRjwRqjq0hV9OifgvX2yL4m&#10;odm3Ibua1E/vCoLHYWZ+w0znrSnFlWpXWFYw6EcgiFOrC84UfB/XvRiE88gaS8uk4J8czGdvnSkm&#10;2ja8p+vBZyJA2CWoIPe+SqR0aU4GXd9WxMH7tbVBH2SdSV1jE+CmlB9R9CkNFhwWcqzoK6f073Ax&#10;CjZxtfjZ2luTlavz5rQ7jZfHsVeq+94uJiA8tf4Vfra3WsEoiocDeNwJV0DO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qh+sv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Patagonia General</w:t>
                      </w:r>
                    </w:p>
                  </w:txbxContent>
                </v:textbox>
              </v:rect>
              <v:rect id="Rectangle 70852" o:spid="_x0000_s2242" style="position:absolute;left:12523;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NkvMYA&#10;AADeAAAADwAAAGRycy9kb3ducmV2LnhtbESPQWvCQBSE74L/YXmCN90o2MboKqIWPbYqqLdH9pkE&#10;s29DdmtSf71bKPQ4zMw3zHzZmlI8qHaFZQWjYQSCOLW64EzB6fgxiEE4j6yxtEwKfsjBctHtzDHR&#10;tuEvehx8JgKEXYIKcu+rREqX5mTQDW1FHLybrQ36IOtM6hqbADelHEfRmzRYcFjIsaJ1Tun98G0U&#10;7OJqddnbZ5OV2+vu/Hmebo5Tr1S/165mIDy1/j/8195rBe9RPBnD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nNkvMYAAADeAAAADwAAAAAAAAAAAAAAAACYAgAAZHJz&#10;L2Rvd25yZXYueG1sUEsFBgAAAAAEAAQA9QAAAIsDA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0853" o:spid="_x0000_s2243" style="position:absolute;left:12761;top:1831;width:2755;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BJ8cA&#10;AADeAAAADwAAAGRycy9kb3ducmV2LnhtbESPQWvCQBSE70L/w/IKvelGS22MriKtRY+tCurtkX0m&#10;wezbkF1N9Ne7gtDjMDPfMJNZa0pxodoVlhX0exEI4tTqgjMF281PNwbhPLLG0jIpuJKD2fSlM8FE&#10;24b/6LL2mQgQdgkqyL2vEildmpNB17MVcfCOtjbog6wzqWtsAtyUchBFQ2mw4LCQY0VfOaWn9dko&#10;WMbVfL+ytyYrF4fl7nc3+t6MvFJvr+18DMJT6//Dz/ZKK/iM4o93eNwJV0B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U/wSf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Plan</w:t>
                      </w:r>
                    </w:p>
                  </w:txbxContent>
                </v:textbox>
              </v:rect>
              <v:rect id="Rectangle 70854" o:spid="_x0000_s2244" style="position:absolute;left:14824;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ZZU8cA&#10;AADeAAAADwAAAGRycy9kb3ducmV2LnhtbESPQWvCQBSE70L/w/IKvelGaW2MriKtRY+tCurtkX0m&#10;wezbkF1N9Ne7gtDjMDPfMJNZa0pxodoVlhX0exEI4tTqgjMF281PNwbhPLLG0jIpuJKD2fSlM8FE&#10;24b/6LL2mQgQdgkqyL2vEildmpNB17MVcfCOtjbog6wzqWtsAtyUchBFQ2mw4LCQY0VfOaWn9dko&#10;WMbVfL+ytyYrF4fl7nc3+t6MvFJvr+18DMJT6//Dz/ZKK/iM4o93eNwJV0B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rWWVP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 xml:space="preserve"> </w:t>
                      </w:r>
                    </w:p>
                  </w:txbxContent>
                </v:textbox>
              </v:rect>
              <v:shape id="Shape 74687" o:spid="_x0000_s2245" style="position:absolute;left:3577;top:2924;width:45631;height:92;visibility:visible;mso-wrap-style:square;v-text-anchor:top" coordsize="456311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8zccA&#10;AADeAAAADwAAAGRycy9kb3ducmV2LnhtbESPT2sCMRTE70K/Q3hCL1KzFXFlaxQpFHrw4h+ox8fm&#10;dbO4edkmWXfbT98IgsdhZn7DrDaDbcSVfKgdK3idZiCIS6drrhScjh8vSxAhImtsHJOCXwqwWT+N&#10;Vlho1/OerodYiQThUKACE2NbSBlKQxbD1LXEyft23mJM0ldSe+wT3DZylmULabHmtGCwpXdD5eXQ&#10;WQU/u+5r4rudDX+5N+ftzPWxOSv1PB62byAiDfERvrc/tYJ8vljmcLuTroBc/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6fPM3HAAAA3gAAAA8AAAAAAAAAAAAAAAAAmAIAAGRy&#10;cy9kb3ducmV2LnhtbFBLBQYAAAAABAAEAPUAAACMAwAAAAA=&#10;" path="m,l4563110,r,9144l,9144,,e" fillcolor="black" stroked="f" strokeweight="0">
                <v:stroke miterlimit="83231f" joinstyle="miter"/>
                <v:path arrowok="t" textboxrect="0,0,4563110,9144"/>
              </v:shape>
              <w10:wrap type="square" anchorx="page" anchory="page"/>
            </v:group>
          </w:pict>
        </mc:Fallback>
      </mc:AlternateContent>
    </w:r>
    <w:r>
      <w:rPr>
        <w:i/>
        <w:sz w:val="17"/>
      </w:rPr>
      <w:t xml:space="preserve"> </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CC4D0A">
    <w:pPr>
      <w:spacing w:after="237" w:line="259" w:lineRule="auto"/>
      <w:ind w:left="0" w:right="21" w:firstLine="0"/>
    </w:pPr>
    <w:r>
      <w:rPr>
        <w:sz w:val="16"/>
      </w:rPr>
      <w:t xml:space="preserve"> </w:t>
    </w:r>
  </w:p>
  <w:p w:rsidR="00D15DF3" w:rsidRDefault="00CC4D0A">
    <w:pPr>
      <w:spacing w:after="0" w:line="259" w:lineRule="auto"/>
      <w:ind w:left="90" w:right="-22" w:firstLine="0"/>
      <w:jc w:val="center"/>
    </w:pPr>
    <w:r>
      <w:rPr>
        <w:rFonts w:ascii="Calibri" w:eastAsia="Calibri" w:hAnsi="Calibri" w:cs="Calibri"/>
        <w:noProof/>
        <w:sz w:val="22"/>
      </w:rPr>
      <mc:AlternateContent>
        <mc:Choice Requires="wpg">
          <w:drawing>
            <wp:anchor distT="0" distB="0" distL="114300" distR="114300" simplePos="0" relativeHeight="251664384" behindDoc="0" locked="0" layoutInCell="1" allowOverlap="1">
              <wp:simplePos x="0" y="0"/>
              <wp:positionH relativeFrom="page">
                <wp:posOffset>643230</wp:posOffset>
              </wp:positionH>
              <wp:positionV relativeFrom="page">
                <wp:posOffset>1275995</wp:posOffset>
              </wp:positionV>
              <wp:extent cx="4920844" cy="356845"/>
              <wp:effectExtent l="0" t="0" r="0" b="0"/>
              <wp:wrapSquare wrapText="bothSides"/>
              <wp:docPr id="70973" name="Group 70973"/>
              <wp:cNvGraphicFramePr/>
              <a:graphic xmlns:a="http://schemas.openxmlformats.org/drawingml/2006/main">
                <a:graphicData uri="http://schemas.microsoft.com/office/word/2010/wordprocessingGroup">
                  <wpg:wgp>
                    <wpg:cNvGrpSpPr/>
                    <wpg:grpSpPr>
                      <a:xfrm>
                        <a:off x="0" y="0"/>
                        <a:ext cx="4920844" cy="356845"/>
                        <a:chOff x="0" y="0"/>
                        <a:chExt cx="4920844" cy="356845"/>
                      </a:xfrm>
                    </wpg:grpSpPr>
                    <pic:pic xmlns:pic="http://schemas.openxmlformats.org/drawingml/2006/picture">
                      <pic:nvPicPr>
                        <pic:cNvPr id="70974" name="Picture 70974"/>
                        <pic:cNvPicPr/>
                      </pic:nvPicPr>
                      <pic:blipFill>
                        <a:blip r:embed="rId1"/>
                        <a:stretch>
                          <a:fillRect/>
                        </a:stretch>
                      </pic:blipFill>
                      <pic:spPr>
                        <a:xfrm>
                          <a:off x="0" y="0"/>
                          <a:ext cx="350888" cy="356845"/>
                        </a:xfrm>
                        <a:prstGeom prst="rect">
                          <a:avLst/>
                        </a:prstGeom>
                      </pic:spPr>
                    </pic:pic>
                    <wps:wsp>
                      <wps:cNvPr id="70976" name="Rectangle 70976"/>
                      <wps:cNvSpPr/>
                      <wps:spPr>
                        <a:xfrm>
                          <a:off x="357734" y="183148"/>
                          <a:ext cx="35400"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0977" name="Rectangle 70977"/>
                      <wps:cNvSpPr/>
                      <wps:spPr>
                        <a:xfrm>
                          <a:off x="385166"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0978" name="Rectangle 70978"/>
                      <wps:cNvSpPr/>
                      <wps:spPr>
                        <a:xfrm>
                          <a:off x="412293" y="183148"/>
                          <a:ext cx="1118396" cy="161106"/>
                        </a:xfrm>
                        <a:prstGeom prst="rect">
                          <a:avLst/>
                        </a:prstGeom>
                        <a:ln>
                          <a:noFill/>
                        </a:ln>
                      </wps:spPr>
                      <wps:txbx>
                        <w:txbxContent>
                          <w:p w:rsidR="00D15DF3" w:rsidRDefault="00CC4D0A">
                            <w:pPr>
                              <w:spacing w:after="160" w:line="259" w:lineRule="auto"/>
                              <w:ind w:left="0" w:right="0" w:firstLine="0"/>
                            </w:pPr>
                            <w:r>
                              <w:rPr>
                                <w:i/>
                                <w:sz w:val="17"/>
                              </w:rPr>
                              <w:t>Patagonia General</w:t>
                            </w:r>
                          </w:p>
                        </w:txbxContent>
                      </wps:txbx>
                      <wps:bodyPr horzOverflow="overflow" vert="horz" lIns="0" tIns="0" rIns="0" bIns="0" rtlCol="0">
                        <a:noAutofit/>
                      </wps:bodyPr>
                    </wps:wsp>
                    <wps:wsp>
                      <wps:cNvPr id="70979" name="Rectangle 70979"/>
                      <wps:cNvSpPr/>
                      <wps:spPr>
                        <a:xfrm>
                          <a:off x="1252372"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0980" name="Rectangle 70980"/>
                      <wps:cNvSpPr/>
                      <wps:spPr>
                        <a:xfrm>
                          <a:off x="1276122" y="183148"/>
                          <a:ext cx="275494" cy="161106"/>
                        </a:xfrm>
                        <a:prstGeom prst="rect">
                          <a:avLst/>
                        </a:prstGeom>
                        <a:ln>
                          <a:noFill/>
                        </a:ln>
                      </wps:spPr>
                      <wps:txbx>
                        <w:txbxContent>
                          <w:p w:rsidR="00D15DF3" w:rsidRDefault="00CC4D0A">
                            <w:pPr>
                              <w:spacing w:after="160" w:line="259" w:lineRule="auto"/>
                              <w:ind w:left="0" w:right="0" w:firstLine="0"/>
                            </w:pPr>
                            <w:r>
                              <w:rPr>
                                <w:i/>
                                <w:sz w:val="17"/>
                              </w:rPr>
                              <w:t>Plan</w:t>
                            </w:r>
                          </w:p>
                        </w:txbxContent>
                      </wps:txbx>
                      <wps:bodyPr horzOverflow="overflow" vert="horz" lIns="0" tIns="0" rIns="0" bIns="0" rtlCol="0">
                        <a:noAutofit/>
                      </wps:bodyPr>
                    </wps:wsp>
                    <wps:wsp>
                      <wps:cNvPr id="70981" name="Rectangle 70981"/>
                      <wps:cNvSpPr/>
                      <wps:spPr>
                        <a:xfrm>
                          <a:off x="1482497"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4692" name="Shape 74692"/>
                      <wps:cNvSpPr/>
                      <wps:spPr>
                        <a:xfrm>
                          <a:off x="357734" y="292456"/>
                          <a:ext cx="4563110" cy="9144"/>
                        </a:xfrm>
                        <a:custGeom>
                          <a:avLst/>
                          <a:gdLst/>
                          <a:ahLst/>
                          <a:cxnLst/>
                          <a:rect l="0" t="0" r="0" b="0"/>
                          <a:pathLst>
                            <a:path w="4563110" h="9144">
                              <a:moveTo>
                                <a:pt x="0" y="0"/>
                              </a:moveTo>
                              <a:lnTo>
                                <a:pt x="4563110" y="0"/>
                              </a:lnTo>
                              <a:lnTo>
                                <a:pt x="456311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70973" o:spid="_x0000_s2246" style="position:absolute;left:0;text-align:left;margin-left:50.65pt;margin-top:100.45pt;width:387.45pt;height:28.1pt;z-index:251664384;mso-position-horizontal-relative:page;mso-position-vertical-relative:page" coordsize="49208,35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q79uigQAAIoTAAAOAAAAZHJzL2Uyb0RvYy54bWzkWNtu2zgQfV+g/yDo&#10;vbF1sWUJcYqi2QYFFtuglw+gZcoSliIFio6d/fo9Q0qK7djdOA/NgwPEIqnhcOYczojD6w/bWngP&#10;XLeVknM/uBr7Hpe5WlZyNfd//vj8fuZ7rWFyyYSSfO4/8tb/cPPuj+tNk/FQlUosufagRLbZppn7&#10;pTFNNhq1eclr1l6phku8LJSumUFXr0ZLzTbQXotROB5PRxull41WOW9bjN66l/6N1V8UPDdfi6Ll&#10;xhNzH7YZ+6vt74J+RzfXLFtp1pRV3pnBXmFFzSqJRQdVt8wwb62rZ6rqKteqVYW5ylU9UkVR5dz6&#10;AG+C8YE3d1qtG+vLKtusmgEmQHuA06vV5n8/3GuvWs79ZJwmke9JVoMmu7LnhgDRplllkLzTzffm&#10;XncDK9cjr7eFrukJf7ytBfdxAJdvjZdjME7D8SyOfS/Hu2gyncUTh35egqJn0/Lyz19PHPXLjsi6&#10;wZimyjP8d1ih9Qyr/99TmGXWmvudkvpFOmqm/1k370Frw0y1qERlHu0WBYFklHy4r/J77Tr7sAMU&#10;BzskaGELfEzo0ESSpZnojqi/p2ghquZzJQShT+3OZOzwgx1yxGu3+25Vvq65NC6cNBewXsm2rJrW&#10;93TG6wXH7tBfloGjqzWam7ykBQss/A0hRpaxbHhhrXwyjGxusW1eulGiyXg2Q9rY3ycD3SxrdGvu&#10;uKo9asA0WACMWcYe/mo7W3qRDjK3vLUL1tB+RrZpe7DQewbXWQH1vWQNhwmkdp/Zac8swcTkSjhu&#10;pwRlJz1EVHsKpWiSJBH2COImmEVBPHNE9IEVTeIxUhvBFUyDYGyVvxYulglJWEpFu8oRSyMIst4+&#10;apntYmuzRjS4slDLR6SSUul/v+KDUAi1mfuqa/n0jQBX9Nb3xBcJxCkd9w3dNxZ9QxvxSdmk7cz5&#10;uDaqqCy9ZIBbrbMLVP5GTpPjnCbncTqbBFPsjlOcTqMZkvEbcTq4cjGcIt24DLwfpzbSXhyncRCG&#10;KVg7wWkQIHpTcP5GrA7OXAyr6XFW07MiNQgnYZSEJ2mN3jRUB18uhdQZPhtHQhXD53xSgzCZIlpP&#10;khomkzjtzqq//6MaD85cDKvBcVbtmfPFCRhHozBO8X0+kYHfNFTjwZfLIDWepogvF6r2gOwlduic&#10;MN05+YZpGE/sYZNl/ckXAxEOvO6LmgYoLt2BtS9H87UrFHaLA5ToS1cmoGAo+1a+lX2Tyolf3hag&#10;vKN5pJSaHo65gyHl3Ld20Msah98fyoqZg/IWp/Ont0LuSg2qsIdtGoBsL9E/G6tvV3LH+V6ofzph&#10;gASFLxTbXxcGkJ+2xht8x+AuukISDMQEwyVOgRrSVmR1ZXC7I6oapUmYjFGmOIKOVBSteRScwBLy&#10;Gy9QW9h7BBpo9WrxSWjvgVE5YP9cuSeaknWjnd5O1Jpq9dB8V6V2KgM79ZhKZ1knTPO4vT46NCbv&#10;rHF3SLiJgdP9TRJAGSbZlZU0w3yJ+y9rJqWzzltqumxAq1PPljL2RgMXPtaP7nKKbpR2+1b+6Qrt&#10;5j8A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wQUAAYACAAAACEAmgQmBeAAAAALAQAADwAAAGRycy9k&#10;b3ducmV2LnhtbEyPTUvDQBCG74L/YRnBm91sSz+M2ZRS1FMRbAXxNs1Ok9Dsbshuk/TfO57s8Z15&#10;eD+y9Wgb0VMXau80qEkCglzhTe1KDV+Ht6cViBDRGWy8Iw1XCrDO7+8yTI0f3Cf1+1gKNnEhRQ1V&#10;jG0qZSgqshgmviXHv5PvLEaWXSlNhwOb20ZOk2QhLdaOEypsaVtRcd5frIb3AYfNTL32u/Npe/05&#10;zD++d4q0fnwYNy8gIo3xH4a/+lwdcu509BdngmhYJ2rGqAaOeQbBxGq5mII48mW+VCDzTN5uyH8B&#10;AAD//wMAUEsDBAoAAAAAAAAAIQCBi3JHixQAAIsUAAAUAAAAZHJzL21lZGlhL2ltYWdlMS5qcGf/&#10;2P/gABBKRklGAAEBAQBgAGAAAP/bAEMAAwICAwICAwMDAwQDAwQFCAUFBAQFCgcHBggMCgwMCwoL&#10;Cw0OEhANDhEOCwsQFhARExQVFRUMDxcYFhQYEhQVFP/bAEMBAwQEBQQFCQUFCRQNCw0UFBQUFBQU&#10;FBQUFBQUFBQUFBQUFBQUFBQUFBQUFBQUFBQUFBQUFBQUFBQUFBQUFBQUFP/AABEIAGQAY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QpGO2&#10;h32iuE+KHxR8P/B/wbqHiXxLfLY6VZrvZ/42b+FE/vM1EIyqS5IAdFrevWPhvSrrUNTvILGytU3y&#10;3FxLsSNf7zNXw78aP+Cp/g3wfLNp/gXT5vGGpr8rX0v7ixT/ANmf/PzV8S/tPfti+Nf2nPED6ZA0&#10;+leFVl/0PRLdvvf3Hl/vNXO+FfgPFc26T61LJ5rf8sUev1PKOEHUiquKjzf3TzcdmuEyqPNiZHZf&#10;EL9uD41/Fpvsv/CVT6PaS/dsfDkHkf8Aj6/N/wCP15LfW3xB8Qs8ty2val/t3c8ru3/fT19AaPoO&#10;maJbpFZwLCq/3fv1ofc+7X6/QyLDQhy0oRj/AIT83xPiBLm/cUf/AAI+arDw94z0SXz4ItUs5f4X&#10;tJZd6/8AfNegeG/2qvjX8LLhGsfG2uvFG3/Hvq3+mp/3zLur1X738NV7mwsb+Lyp41mT+661pVym&#10;hWpeynGMv8USMN4gS/5f0/8AwE9i+C//AAVel823sfiV4a2Qt97WNE/h/wB6Bv8A2Rv+AV97/DX4&#10;seE/i54eXWvCevW2u6f8qs1o/wA0Tf3HX7yt/svX4ueKvgzE/m3mhy/Zpfv/AGe4b5G/3H/hrl/h&#10;r8WfHX7OvxAi1fQb6fR72Jl+02rf6m6X+5Kv8S/7X/fNfmmd8GYeEefB+7L/AMlP0TLc5wWaQ/cy&#10;97+U/oFj206vnz9lX9rTw5+034Xeex/4lviCwVf7Q0l3+eL/AG1/vLX0D5lfi1ehVw9WVKrH3j2S&#10;xRRRUgYGvaxY+HtFu9T1Cdbays4muJ5mb5I0T5mevxO/a2/ah1D9pb4iPPE0kPhLTpWi0fT9vz/9&#10;dXT+8/8A9jX2l/wVO+N114T+Hum+ANIu/J1DxGzPf7G+dbNf4f8Agbf+gPX57/BPwS01w+tXkX3f&#10;ktf9pv79frHB+VqPLjq0fi+E48wxtPLcNLEyO++HXgVfD1n588S/2hL97/pl/sV2uzzPu0yHc8VH&#10;zV++UqcKUD+YcwzCvmVeVevL3h/3aKZVDxP4osfCeltqF9532VXRP9HXc/zVnXxFLC0/a1ZcsYnN&#10;Qw9XFVI0qUeaUjS+amfN/cq3pVnfa5dPBp9rPfsrbG+zr5u3/f212Efwc177LcXmp3mn6DZRLvne&#10;4l3vEv8Af/u/+P14uL4iy3Bq9SrE9bD8P5hin+7pHjWsfEG20fxVZeHGgkeW62/On8O59iVY8VeD&#10;7HxhYfY7xfnX/VTJ99ayfEnhvw94q8Qf2lpF3c/Z4vkg167g/wCPra/37WJU3KqbH+d2/wByrfh3&#10;xDcw6lcaRqqeTexf6htuz7Qn/wAV/s18blXFVDMsXVwdf4ZfD/kfcZhkNfJ8NSx2F+KPxf4jyfwn&#10;4w8S/s5/Fi01rw9ctbahps++Lf8Acni/uP8A3ldK/cH9n/4zaL8fPhnpXjHQ5NkN0u25tN3z2twv&#10;34m/z93ZX4+fF3wZF4g0b+04E2Xtmu9dn32i/wA/NXun/BL/AOMU/gf4oXfw+vp/+JP4mi+1WaO3&#10;3bxE/wDZ0/8AQErxuKsglVoSxUPip/8ApJ+j5Fmkc4wntPtR+I/WbzKKi8yivxQ94/Dn9t34it8T&#10;v2nPGV1A3nWulz/2LZ/N/wA8Plf/AMf31b0rRLzR9DtNPgggubiLbEsLt8jM3yb/APx+vKrG8/4T&#10;L4pXGoT/APMU1WW9b/gcru9e63j+TbxfL/qp4n/8ipX9QVMJHDZYqX/Pun/X5H55xTjZRxmHwsf5&#10;v1sWLWbf5TL9x13f7rVL/FtX53qlpKfY4EtmXY9uvlMjf3l+R/8A0Crc3mzRPEjMnmqyb0bY67v7&#10;le/hayWCjOL5j8dxGHbxkoyXKc74b8c2c3iwRav5/wDwjsr+VHcWPzSxbfvS7Nnzxf8AxNe5Q+G/&#10;BKXmnwJqeieIYpZ1uFtJv9I+4n3/AJX+Ztj/ANxvv18uQ+GFh1LUIILGd7G18rz7d5/kXdKkSb0Z&#10;03b/AJP++69j/Y8tl0fx9oSxQeTFcaddIrvEn73+N337Pm+dP9qv5d4kz/MLV/bVfh+z9k/ozJMm&#10;wEYUp0Ye9/N9o96tvippT+LbfwdpGlahNrH3Ft3s3soov3Xm/Pu+78if3K8l+MEPjrxna+KL5otE&#10;fRPC959lbTHnd0aXYj733Jtl/wBan39qr/cb71drrH2Hw9+1e+uajqFjpVltiiZ7tkV23afcfxt/&#10;D8n/AI+lZXiLx/4Xm8H/ABqgg8Q6W73195tg6Xyf6V/oVuv7r+986/8AfSV+YyzPGTnTtH3ZRjL7&#10;2fbU8JQpxlzHjnhXwN8S/G3h3+3PD3hxtS09mZP3N9Ej/wC5slf/AHK5LxJ4e8WXniNPD2p+F9Zt&#10;vEq/vYLexgSV4m+eX5HX73yf3K+tf2SPHOh6V8N7jT9Q8Q6bbXa6ndeRDd3iK/lfJs+9s/8AQKxN&#10;W1vTG/a0stQWexmstvy3yTo+1vsUqP8AP/47/wB8VtQznGQxlSPL8N+X5BWwOHdKMv5jwLwxrdzr&#10;dg9tqEE8OoWv7qdJYtm5l+V68is9Wvvhd8S7HVbFlS70HU4r2D/gL70/8cr6AufITXtd8j54v7av&#10;9rI33v8ASJfnrwn4x2yw+LZWVf8AW2cTt/4+lf2ll3Njcroyr+97SP5xufiXDtSOHzvE4WnHlj73&#10;4M/efQ/EVtrmiafqVrej7LeW8dxF/uOoZf0Ior87vhl+2lqvh/4b+FNL2L/oOk2lt91/4IUX+lFf&#10;g8sjxHM/dP1E+EvAaSw+KNKil/cut00TK/8Av19Gw6Pqepfv7GBv3U8W642/JF86V418ctCn+G/x&#10;88a6VGjIdL1qW4g8ltj7PN81Nv8Ad+WvrL4M6DY638DNd1zU1a81Cwnumtbia8ll8rbEjps3P/t1&#10;+gcXcVRyvL6XJHm9tGMf8/6ueBjeHv7SzKlX5vhj/wCkho/wr8J6xa2niPxHfNpu2+vL2BHZLdNs&#10;sv8AHuTc3/jtdHDD8NLD97pSrrFwq/6nSZZdSdv+AK714/8ADnxmtn8UE0iBoEt9J1OKK+RrOyih&#10;iiluIok3uyIzbEf/AHt1em/te6tqFm3geDQ9XaztLqDUZdtpqL26TtBEkqfddN33HVf9p6/n/FcR&#10;ZhSrRwy+1/e8v8j6ink2DnT9p/7aeKf2lpF54o1ue88OfZtQuL5t2n3fiaLSniVdjojxbEbdviRv&#10;96rHwu0fw1Dq1o1zfW2sarFBefI+vy28VrEqO7u/lO/8Cf7v3Pk/irhbq5R9S1CfUNQb+1bj+zXn&#10;me8/1u6ysPn3s/8Atu2//wBD/hd8K5lfxG+mS6hHMjLrll/rfvL/AGfe/vdiv/7J/wADrGr7R0ZV&#10;HL7J10l7OXskfQ3ga28E6x4gtNP0iDwzZ6xefP8APoV7fy/L/fll8ra/+/Xe+FfDHiPVfGXjjSpd&#10;c09LfSby1RX/ALM3+b5tvE3/AD1+X+7XhXw61W50348WkuoTyJL59mk6X2zei/Z/n3v8n3Pk/g+7&#10;9+vUNS+IU/g/9qW60OBrnd4j1Gw3JDs2Mi6ftffu/wCAfc2/cr5zH4jF0pezoVPs83Q9OjToyjzV&#10;Y/aLvi3RLG/8WReBbzxDaJrF1F5qunhlnT5fn2b2fb/B92uM+G/wQ8PfE61lvND8VLN9gn/5iHh2&#10;VP8Ac+RrhN1dz4n03UP+GstFnWxk/s/7Gu6ZIPk2tFcb9z7P9mL+P+P7n8Sz/snaDfeGF8ZwX1jc&#10;2afbIktd8HlIyqj/AHPk+avPrYytTw/tfae9yx7fa+RcaNP2nJy/zHzF45+IV5puvax4cbStGfUN&#10;N1GWyW40/TJYpZfKldPN/wBbt+fZu+fd9+vEvG2ty6xrjytOszxQbN6RbP43/wBuvoD4gW0SfEvx&#10;xLtXzW1283bP4/3r14J42RtV8VSwWfzu223VIovn/uV+8eHnEmMx+LlhZx/d0483xP0721ufI/2T&#10;Qw+J9v8Aa97sezeFvgNeat4Z0i+8i5/0mzhm/wBW/wDEgP8AWiv2F+HvhVPCfgHw1oe6P/iW6ZbW&#10;X3f+ecSp/wCy0V2S4gqcz93+vuNz8zv+Cpnwnk8L/GDSvHlrE32HxFZ/Z7tv4Fuovk/8fi2f98V8&#10;66P4tudW8L2mmafZ31hLZqsUv2S6uHinbf8A614l+VX2fL/wCv2C/aq+BFp+0N8I9S8MMy22qo32&#10;3Srt/wDlhdJ9x/8Ax9l/4HX4q6Veav8ACjxpcW2sac0N9Zyta6jplxvi+7/u0VKK4i4elhaf8eh7&#10;0f70f5Tuw1Q6O38HPNPva5vf4tz/ANnz72b/AHtlbsNneQrafbtcudSt7WCVILS+s5ZYYvNTa+1f&#10;8/cr1HT/AA9f69a291FoVheWFwvmrcWniG6+Zf7/AN1afdfDGRJd3/CIyI/97+2t3/oVfzJiM4lQ&#10;nyVpcs1/hPoaWFjzc0Y/mebTTRXH37zRkf5tzy6E3m7dkSIm/f8AdTyk2/8AA60ob+CGW4nivtJ0&#10;1LjVpdVn/s/Tkif96jxPEnz/AOq2O/yf7dd/D4Mvod//ABKNSh/6957V/wD0JKP7B1BZdyy+Ko/m&#10;+7ug2f8AjrrXP/blS38X/wBJ/wAjs+rf3Di/BfjDU9B8YXsD32pTeErq8i+2WLwJcfarVZU/hb7j&#10;bPl+/wDd2LVfVL/xtN480zxPbarfTXcW3/Tv7MT91tTYnysnzNsd/wCCvY4fA13cR+ZLeeTK/wDD&#10;L5rf+g3FQTfDW7f713aP/d/0Zv8A2aVqwlxZCX8v9KxcsFKUuY5Sb4nfEi/VPP8AGGv/AC/88tMi&#10;i/8AQYqr/wDCeeKn37vGPiZH/wCvp4v/AGWuqT4dXqfL/wAS9/8AthEv/tJqqX/gG5h/etbaW+3/&#10;AJ7eU3/tvXnwzSOKmkpGvLJfZPKvFWoWeg6Re6ncz3N5eys3z3dzKzzytVr9hX4Sz/GD9pbw+0q7&#10;9K0Fv7avnZfk+V/kT/gb7a81+KnjaDxhq9pBp9pbJFas8S/ZItvns38f+1/s1+qn7A/7Oc/wK+E8&#10;V1rVt5PirxAy3Woo334E/wCWUX/AP/Z/9mv6ryHArhjh6Vev/vOJ/wDJY/1qfIY+tGUvdPqTyaKt&#10;eXRXyh44zZ8tfD/7e37GMvxgtf8AhOvBltv8ZWEGy5tF/wCYjEv/ALVT/wAe+7X3NVd03V2YHG1s&#10;vrRr0PiiEfcPwa+Efxo1D4Y30ulX0Es2lebtlsW+SW1b+PZ/8TX1r4V8Z6L4z02K+0i+jvIv4tv3&#10;1b+46fw177+1d+wn4Z/aA83X9IlXwx44Rf8Aj+RP9Huv+vhf/Zv/AEKvzC8ffCj4lfs3+I92uaVq&#10;nh64VtsWoWjb7eX/ALar8rf7lb8Q8F5Jx8vrmDl9Xxf2o/ZkfT4HNJUvdmfcH7rZ92iNF/v18m+G&#10;P2t9c01Uj1zT7TWIl/5bWjeVL/7Orf8Ajtd/Z/tdeDLlv9Mg1Kwf/bgR/wD0F6/nLNvC3ijK6uuG&#10;lOP80fePpo5pQl9o92orwe//AGwPBlnsWKLVLnd/GkCIn/odcf4n/bAvLy12+HtMjs93/La+bzf/&#10;AIiuXLfDLifNKvs6eGlH/F7oSzTDQ+0fSfiLXrHw3YPfarfR2duv3nmbZXyj8cv2gZfGCy6LorNZ&#10;6Ju2T3H8d1/sf7v/AKFXK6JonxC/aG8UQ2OlWepeLdTZtq7Yv3UG7+P+6i/7VfoZ+y3/AME3dJ+H&#10;t5b+KfiQ0HiTxFH89tp6LusrX/e3f61//Hf9771f0Xw/wDk/BijjM1qxr4mPwxj8Mf8AM+cxubSq&#10;+7A86/4J5/sa3V/eaf8AFPxzp3kxQP5ugaZdr95v+fh1/wDQP++v979NoU8tajtYVjh2JVmurMsx&#10;rZliJVqp8xKXOPooorziApklFFAEUlc14o0nT9c0Ga31KwtdSspov31neQrLDL/vKwOaKKdNtPQD&#10;4++Pv7D/AMIbqOa8sPDjaBef89dHna3X/v0Mxf8Ajlfmv8UfhzpnhDxD9isprqSH1uGR2+/67aKK&#10;/dsjqTqYGXO7+p0sn+Hnw00zxZeJHe3F4i7f+WDon/stffv7PP7Cvwjk0ubU9W0a68RXVrL+5/tK&#10;8fYv1SPYrf8AAgaKK583lKGEbi7DZ9t+EfDukeF9BNtouk2OkWUP3LOxgWGEf8BUV1kdFFfiNZtv&#10;U5SxHT6KKQBRRRQB/9lQSwECLQAUAAYACAAAACEAKxDbwAoBAAAUAgAAEwAAAAAAAAAAAAAAAAAA&#10;AAAAW0NvbnRlbnRfVHlwZXNdLnhtbFBLAQItABQABgAIAAAAIQA4/SH/1gAAAJQBAAALAAAAAAAA&#10;AAAAAAAAADsBAABfcmVscy8ucmVsc1BLAQItABQABgAIAAAAIQDpq79uigQAAIoTAAAOAAAAAAAA&#10;AAAAAAAAADoCAABkcnMvZTJvRG9jLnhtbFBLAQItABQABgAIAAAAIQA3ncEYugAAACEBAAAZAAAA&#10;AAAAAAAAAAAAAPAGAABkcnMvX3JlbHMvZTJvRG9jLnhtbC5yZWxzUEsBAi0AFAAGAAgAAAAhAJoE&#10;JgXgAAAACwEAAA8AAAAAAAAAAAAAAAAA4QcAAGRycy9kb3ducmV2LnhtbFBLAQItAAoAAAAAAAAA&#10;IQCBi3JHixQAAIsUAAAUAAAAAAAAAAAAAAAAAO4IAABkcnMvbWVkaWEvaW1hZ2UxLmpwZ1BLBQYA&#10;AAAABgAGAHwBAACrH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0974" o:spid="_x0000_s2247" type="#_x0000_t75" style="position:absolute;width:3508;height:3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GDYvFAAAA3gAAAA8AAABkcnMvZG93bnJldi54bWxEj0GLwjAUhO/C/ofwFryIprtYq9UoriB4&#10;1O5evD2aZ1u2eSlN1OqvN4LgcZiZb5jFqjO1uFDrKssKvkYRCOLc6ooLBX+/2+EUhPPIGmvLpOBG&#10;DlbLj94CU22vfKBL5gsRIOxSVFB636RSurwkg25kG+LgnWxr0AfZFlK3eA1wU8vvKJpIgxWHhRIb&#10;2pSU/2dno0Du4tt4cKzvfNpmyT7O44x/jkr1P7v1HISnzr/Dr/ZOK0iiWTKG551wBeTy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Rg2LxQAAAN4AAAAPAAAAAAAAAAAAAAAA&#10;AJ8CAABkcnMvZG93bnJldi54bWxQSwUGAAAAAAQABAD3AAAAkQMAAAAA&#10;">
                <v:imagedata r:id="rId2" o:title=""/>
              </v:shape>
              <v:rect id="Rectangle 70976" o:spid="_x0000_s2248" style="position:absolute;left:3577;top:1831;width:35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wxQscA&#10;AADeAAAADwAAAGRycy9kb3ducmV2LnhtbESPQWvCQBSE74X+h+UVequbeogmuoZQLfFYtWC9PbKv&#10;SWj2bciuJvrru0Khx2FmvmGW2WhacaHeNZYVvE4iEMSl1Q1XCj4P7y9zEM4ja2wtk4IrOchWjw9L&#10;TLUdeEeXva9EgLBLUUHtfZdK6cqaDLqJ7YiD9217gz7IvpK6xyHATSunURRLgw2HhRo7equp/Nmf&#10;jYJi3uVfW3sbqnZzKo4fx2R9SLxSz09jvgDhafT/4b/2ViuYRckshvudcAXk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gcMUL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0977" o:spid="_x0000_s2249" style="position:absolute;left:3851;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CU2ccA&#10;AADeAAAADwAAAGRycy9kb3ducmV2LnhtbESPT2vCQBTE74LfYXlCb7rRQ2NSVxH/oEergu3tkX1N&#10;gtm3IbuatJ/eLQgeh5n5DTNbdKYSd2pcaVnBeBSBIM6sLjlXcD5th1MQziNrrCyTgl9ysJj3ezNM&#10;tW35k+5Hn4sAYZeigsL7OpXSZQUZdCNbEwfvxzYGfZBNLnWDbYCbSk6i6F0aLDksFFjTqqDserwZ&#10;Bbtpvfza2782rzbfu8vhkqxPiVfqbdAtP0B46vwr/GzvtYI4SuIY/u+EK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dQlNn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0978" o:spid="_x0000_s2250" style="position:absolute;left:4122;top:1831;width:1118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8Aq8MA&#10;AADeAAAADwAAAGRycy9kb3ducmV2LnhtbERPy4rCMBTdD/gP4QruxnRcqO0YRXygS6cK6u7S3GnL&#10;NDelibb69WYx4PJw3rNFZypxp8aVlhV8DSMQxJnVJecKTsft5xSE88gaK8uk4EEOFvPexwwTbVv+&#10;oXvqcxFC2CWooPC+TqR0WUEG3dDWxIH7tY1BH2CTS91gG8JNJUdRNJYGSw4NBda0Kij7S29GwW5a&#10;Ly97+2zzanPdnQ/neH2MvVKDfrf8BuGp82/xv3uvFUyieBL2hjvhCsj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s8Aq8MAAADeAAAADwAAAAAAAAAAAAAAAACYAgAAZHJzL2Rv&#10;d25yZXYueG1sUEsFBgAAAAAEAAQA9QAAAIgDAAAAAA==&#10;" filled="f" stroked="f">
                <v:textbox inset="0,0,0,0">
                  <w:txbxContent>
                    <w:p w:rsidR="00D15DF3" w:rsidRDefault="00CC4D0A">
                      <w:pPr>
                        <w:spacing w:after="160" w:line="259" w:lineRule="auto"/>
                        <w:ind w:left="0" w:right="0" w:firstLine="0"/>
                      </w:pPr>
                      <w:r>
                        <w:rPr>
                          <w:i/>
                          <w:sz w:val="17"/>
                        </w:rPr>
                        <w:t>Patagonia General</w:t>
                      </w:r>
                    </w:p>
                  </w:txbxContent>
                </v:textbox>
              </v:rect>
              <v:rect id="Rectangle 70979" o:spid="_x0000_s2251" style="position:absolute;left:12523;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OlMMYA&#10;AADeAAAADwAAAGRycy9kb3ducmV2LnhtbESPT4vCMBTE7wt+h/AEb2uqB7XVKOIf9Lirgnp7NM+2&#10;2LyUJtrufvrNguBxmJnfMLNFa0rxpNoVlhUM+hEI4tTqgjMFp+P2cwLCeWSNpWVS8EMOFvPOxwwT&#10;bRv+pufBZyJA2CWoIPe+SqR0aU4GXd9WxMG72dqgD7LOpK6xCXBTymEUjaTBgsNCjhWtckrvh4dR&#10;sJtUy8ve/jZZubnuzl/neH2MvVK9brucgvDU+nf41d5rBeMoHsfwfydc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YOlMMYAAADeAAAADwAAAAAAAAAAAAAAAACYAgAAZHJz&#10;L2Rvd25yZXYueG1sUEsFBgAAAAAEAAQA9QAAAIsDA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0980" o:spid="_x0000_s2252" style="position:absolute;left:12761;top:1831;width:2755;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x8isUA&#10;AADeAAAADwAAAGRycy9kb3ducmV2LnhtbESPzYrCMBSF98K8Q7iCO02dhbbVKDKj6HLUAcfdpbm2&#10;xeamNNFWn36yEFwezh/ffNmZStypcaVlBeNRBII4s7rkXMHvcTOMQTiPrLGyTAoe5GC5+OjNMdW2&#10;5T3dDz4XYYRdigoK7+tUSpcVZNCNbE0cvIttDPogm1zqBtswbir5GUUTabDk8FBgTV8FZdfDzSjY&#10;xvXqb2efbV6tz9vTzyn5PiZeqUG/W81AeOr8O/xq77SCaZTEASDgBBS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bHyKxQAAAN4AAAAPAAAAAAAAAAAAAAAAAJgCAABkcnMv&#10;ZG93bnJldi54bWxQSwUGAAAAAAQABAD1AAAAigMAAAAA&#10;" filled="f" stroked="f">
                <v:textbox inset="0,0,0,0">
                  <w:txbxContent>
                    <w:p w:rsidR="00D15DF3" w:rsidRDefault="00CC4D0A">
                      <w:pPr>
                        <w:spacing w:after="160" w:line="259" w:lineRule="auto"/>
                        <w:ind w:left="0" w:right="0" w:firstLine="0"/>
                      </w:pPr>
                      <w:r>
                        <w:rPr>
                          <w:i/>
                          <w:sz w:val="17"/>
                        </w:rPr>
                        <w:t>Plan</w:t>
                      </w:r>
                    </w:p>
                  </w:txbxContent>
                </v:textbox>
              </v:rect>
              <v:rect id="Rectangle 70981" o:spid="_x0000_s2253" style="position:absolute;left:14824;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DZEcYA&#10;AADeAAAADwAAAGRycy9kb3ducmV2LnhtbESPQWvCQBSE7wX/w/IEb3Wjh5pEVxFt0WOrgnp7ZJ9J&#10;MPs2ZLcm+uu7BcHjMDPfMLNFZypxo8aVlhWMhhEI4szqknMFh/3XewzCeWSNlWVScCcHi3nvbYap&#10;ti3/0G3ncxEg7FJUUHhfp1K6rCCDbmhr4uBdbGPQB9nkUjfYBrip5DiKPqTBksNCgTWtCsquu1+j&#10;YBPXy9PWPtq8+jxvjt/HZL1PvFKDfrecgvDU+Vf42d5qBZMoiUfwfydc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iDZEcYAAADeAAAADwAAAAAAAAAAAAAAAACYAgAAZHJz&#10;L2Rvd25yZXYueG1sUEsFBgAAAAAEAAQA9QAAAIsDAAAAAA==&#10;" filled="f" stroked="f">
                <v:textbox inset="0,0,0,0">
                  <w:txbxContent>
                    <w:p w:rsidR="00D15DF3" w:rsidRDefault="00CC4D0A">
                      <w:pPr>
                        <w:spacing w:after="160" w:line="259" w:lineRule="auto"/>
                        <w:ind w:left="0" w:right="0" w:firstLine="0"/>
                      </w:pPr>
                      <w:r>
                        <w:rPr>
                          <w:i/>
                          <w:sz w:val="17"/>
                        </w:rPr>
                        <w:t xml:space="preserve"> </w:t>
                      </w:r>
                    </w:p>
                  </w:txbxContent>
                </v:textbox>
              </v:rect>
              <v:shape id="Shape 74692" o:spid="_x0000_s2254" style="position:absolute;left:3577;top:2924;width:45631;height:92;visibility:visible;mso-wrap-style:square;v-text-anchor:top" coordsize="456311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EJiMgA&#10;AADeAAAADwAAAGRycy9kb3ducmV2LnhtbESPzWrDMBCE74W+g9hCLyWRa0p+nCghBAI95JKk0BwX&#10;a2OZWCtXkmO3T18FCj0OM/MNs1wPthE38qF2rOB1nIEgLp2uuVLwcdqNZiBCRNbYOCYF3xRgvXp8&#10;WGKhXc8Huh1jJRKEQ4EKTIxtIWUoDVkMY9cSJ+/ivMWYpK+k9tgnuG1knmUTabHmtGCwpa2h8nrs&#10;rIKvfff54ru9DT9Tb86b3PWxOSv1/DRsFiAiDfE//Nd+1wqmb5N5Dvc76QrI1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MQmIyAAAAN4AAAAPAAAAAAAAAAAAAAAAAJgCAABk&#10;cnMvZG93bnJldi54bWxQSwUGAAAAAAQABAD1AAAAjQMAAAAA&#10;" path="m,l4563110,r,9144l,9144,,e" fillcolor="black" stroked="f" strokeweight="0">
                <v:stroke miterlimit="83231f" joinstyle="miter"/>
                <v:path arrowok="t" textboxrect="0,0,4563110,9144"/>
              </v:shape>
              <w10:wrap type="square" anchorx="page" anchory="page"/>
            </v:group>
          </w:pict>
        </mc:Fallback>
      </mc:AlternateContent>
    </w:r>
    <w:r>
      <w:rPr>
        <w:i/>
        <w:sz w:val="17"/>
      </w:rPr>
      <w:t xml:space="preserve"> </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CC4D0A">
    <w:pPr>
      <w:spacing w:after="237" w:line="259" w:lineRule="auto"/>
      <w:ind w:left="0" w:right="21" w:firstLine="0"/>
    </w:pPr>
    <w:r>
      <w:rPr>
        <w:sz w:val="16"/>
      </w:rPr>
      <w:t xml:space="preserve"> </w:t>
    </w:r>
  </w:p>
  <w:p w:rsidR="00D15DF3" w:rsidRDefault="00CC4D0A">
    <w:pPr>
      <w:spacing w:after="0" w:line="259" w:lineRule="auto"/>
      <w:ind w:left="90" w:right="-22" w:firstLine="0"/>
      <w:jc w:val="center"/>
    </w:pPr>
    <w:r>
      <w:rPr>
        <w:rFonts w:ascii="Calibri" w:eastAsia="Calibri" w:hAnsi="Calibri" w:cs="Calibri"/>
        <w:noProof/>
        <w:sz w:val="22"/>
      </w:rPr>
      <mc:AlternateContent>
        <mc:Choice Requires="wpg">
          <w:drawing>
            <wp:anchor distT="0" distB="0" distL="114300" distR="114300" simplePos="0" relativeHeight="251665408" behindDoc="0" locked="0" layoutInCell="1" allowOverlap="1">
              <wp:simplePos x="0" y="0"/>
              <wp:positionH relativeFrom="page">
                <wp:posOffset>643230</wp:posOffset>
              </wp:positionH>
              <wp:positionV relativeFrom="page">
                <wp:posOffset>1275995</wp:posOffset>
              </wp:positionV>
              <wp:extent cx="4920844" cy="356845"/>
              <wp:effectExtent l="0" t="0" r="0" b="0"/>
              <wp:wrapSquare wrapText="bothSides"/>
              <wp:docPr id="70939" name="Group 70939"/>
              <wp:cNvGraphicFramePr/>
              <a:graphic xmlns:a="http://schemas.openxmlformats.org/drawingml/2006/main">
                <a:graphicData uri="http://schemas.microsoft.com/office/word/2010/wordprocessingGroup">
                  <wpg:wgp>
                    <wpg:cNvGrpSpPr/>
                    <wpg:grpSpPr>
                      <a:xfrm>
                        <a:off x="0" y="0"/>
                        <a:ext cx="4920844" cy="356845"/>
                        <a:chOff x="0" y="0"/>
                        <a:chExt cx="4920844" cy="356845"/>
                      </a:xfrm>
                    </wpg:grpSpPr>
                    <pic:pic xmlns:pic="http://schemas.openxmlformats.org/drawingml/2006/picture">
                      <pic:nvPicPr>
                        <pic:cNvPr id="70940" name="Picture 70940"/>
                        <pic:cNvPicPr/>
                      </pic:nvPicPr>
                      <pic:blipFill>
                        <a:blip r:embed="rId1"/>
                        <a:stretch>
                          <a:fillRect/>
                        </a:stretch>
                      </pic:blipFill>
                      <pic:spPr>
                        <a:xfrm>
                          <a:off x="0" y="0"/>
                          <a:ext cx="350888" cy="356845"/>
                        </a:xfrm>
                        <a:prstGeom prst="rect">
                          <a:avLst/>
                        </a:prstGeom>
                      </pic:spPr>
                    </pic:pic>
                    <wps:wsp>
                      <wps:cNvPr id="70942" name="Rectangle 70942"/>
                      <wps:cNvSpPr/>
                      <wps:spPr>
                        <a:xfrm>
                          <a:off x="357734" y="183148"/>
                          <a:ext cx="35400"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0943" name="Rectangle 70943"/>
                      <wps:cNvSpPr/>
                      <wps:spPr>
                        <a:xfrm>
                          <a:off x="385166"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0944" name="Rectangle 70944"/>
                      <wps:cNvSpPr/>
                      <wps:spPr>
                        <a:xfrm>
                          <a:off x="412293" y="183148"/>
                          <a:ext cx="1118396" cy="161106"/>
                        </a:xfrm>
                        <a:prstGeom prst="rect">
                          <a:avLst/>
                        </a:prstGeom>
                        <a:ln>
                          <a:noFill/>
                        </a:ln>
                      </wps:spPr>
                      <wps:txbx>
                        <w:txbxContent>
                          <w:p w:rsidR="00D15DF3" w:rsidRDefault="00CC4D0A">
                            <w:pPr>
                              <w:spacing w:after="160" w:line="259" w:lineRule="auto"/>
                              <w:ind w:left="0" w:right="0" w:firstLine="0"/>
                            </w:pPr>
                            <w:r>
                              <w:rPr>
                                <w:i/>
                                <w:sz w:val="17"/>
                              </w:rPr>
                              <w:t>Patagonia General</w:t>
                            </w:r>
                          </w:p>
                        </w:txbxContent>
                      </wps:txbx>
                      <wps:bodyPr horzOverflow="overflow" vert="horz" lIns="0" tIns="0" rIns="0" bIns="0" rtlCol="0">
                        <a:noAutofit/>
                      </wps:bodyPr>
                    </wps:wsp>
                    <wps:wsp>
                      <wps:cNvPr id="70945" name="Rectangle 70945"/>
                      <wps:cNvSpPr/>
                      <wps:spPr>
                        <a:xfrm>
                          <a:off x="1252372"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0946" name="Rectangle 70946"/>
                      <wps:cNvSpPr/>
                      <wps:spPr>
                        <a:xfrm>
                          <a:off x="1276122" y="183148"/>
                          <a:ext cx="275494" cy="161106"/>
                        </a:xfrm>
                        <a:prstGeom prst="rect">
                          <a:avLst/>
                        </a:prstGeom>
                        <a:ln>
                          <a:noFill/>
                        </a:ln>
                      </wps:spPr>
                      <wps:txbx>
                        <w:txbxContent>
                          <w:p w:rsidR="00D15DF3" w:rsidRDefault="00CC4D0A">
                            <w:pPr>
                              <w:spacing w:after="160" w:line="259" w:lineRule="auto"/>
                              <w:ind w:left="0" w:right="0" w:firstLine="0"/>
                            </w:pPr>
                            <w:r>
                              <w:rPr>
                                <w:i/>
                                <w:sz w:val="17"/>
                              </w:rPr>
                              <w:t>Plan</w:t>
                            </w:r>
                          </w:p>
                        </w:txbxContent>
                      </wps:txbx>
                      <wps:bodyPr horzOverflow="overflow" vert="horz" lIns="0" tIns="0" rIns="0" bIns="0" rtlCol="0">
                        <a:noAutofit/>
                      </wps:bodyPr>
                    </wps:wsp>
                    <wps:wsp>
                      <wps:cNvPr id="70947" name="Rectangle 70947"/>
                      <wps:cNvSpPr/>
                      <wps:spPr>
                        <a:xfrm>
                          <a:off x="1482497"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4691" name="Shape 74691"/>
                      <wps:cNvSpPr/>
                      <wps:spPr>
                        <a:xfrm>
                          <a:off x="357734" y="292456"/>
                          <a:ext cx="4563110" cy="9144"/>
                        </a:xfrm>
                        <a:custGeom>
                          <a:avLst/>
                          <a:gdLst/>
                          <a:ahLst/>
                          <a:cxnLst/>
                          <a:rect l="0" t="0" r="0" b="0"/>
                          <a:pathLst>
                            <a:path w="4563110" h="9144">
                              <a:moveTo>
                                <a:pt x="0" y="0"/>
                              </a:moveTo>
                              <a:lnTo>
                                <a:pt x="4563110" y="0"/>
                              </a:lnTo>
                              <a:lnTo>
                                <a:pt x="456311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70939" o:spid="_x0000_s2255" style="position:absolute;left:0;text-align:left;margin-left:50.65pt;margin-top:100.45pt;width:387.45pt;height:28.1pt;z-index:251665408;mso-position-horizontal-relative:page;mso-position-vertical-relative:page" coordsize="49208,35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r5w4eQQAAIoTAAAOAAAAZHJzL2Uyb0RvYy54bWzkWNtu2zgQfV9g/0HQ&#10;e2PdfBPiFItmGxRYbINePoCWKUsoRQoUfduv3zOkpNiO3Y3zsCngALF4GQ5nzuGQHN6+31bCW3Pd&#10;lErO/PAm8D0uM7Uo5XLmf//28d3E9xrD5IIJJfnM3/HGf3/3+2+3mzrlkSqUWHDtQYls0k098wtj&#10;6nQwaLKCV6y5UTWX6MyVrphBVS8HC8020F6JQRQEo8FG6UWtVcabBq33rtO/s/rznGfmc5433Hhi&#10;5sM2Y3+1/Z3T7+DulqVLzeqizFoz2CusqFgpMWmv6p4Z5q10+UxVVWZaNSo3N5mqBirPy4xbH+BN&#10;GBx586DVqra+LNPNsu5hArRHOL1abfb3+lF75WLmj4NpPPU9ySrQZGf2XBMg2tTLFJIPuv5aP+q2&#10;Yelq5PU21xV94Y+3teDuenD51ngZGpNpFEySxPcy9MXD0SQZOvSzAhQ9G5YVf/584KCbdkDW9cbU&#10;ZZbiv8UKpWdY/feawiiz0txvlVQv0lEx/WNVvwOtNTPlvBSl2dklCgLJKLl+LLNH7SoHsCdYmA52&#10;SNDEBDwagTMNJFkaieqA6geK5qKsP5ZCEPpUbk3GCj9aISe8dqvvXmWrikvjwklzAeuVbIqybnxP&#10;p7yac6wO/WkROroao7nJCpowx8RfEGJkGUv7Dmvlk2Fkc4Nl89KFEg+DyQTbxuE66elmaa0b88BV&#10;5VEBpsECYMxStv6raW3pRFrI3PTWLlhD6xm7TdOBhdozuC4KqK8FqzlMILWHzEYdswQTk0vhuI0I&#10;yla6j6jmHErxcDyOETiIm3ASh8nEEdEFVjxMAqwggischWEwou7XwsVSIQlLqWhVOUXUgiDr7KOS&#10;2c63dtdIelfmarHDVlIo/c9nHAi5UJuZr9qST2cEuKJe3xOfJBCn7bgr6K4w7wraiA/KbtrOnD9W&#10;RuWlpZcMcLO1doHK/5HT+DSn8WWcTobhaHSe01E8wTxvxGnvytVwiuhyO/BhnCYXcZqEUTQFa2fi&#10;NAwRvVNw/kas9s5cDavD06zae8eLd98wGkbxGBv5GVrjNw3V3perIRUBdCpU7al3AanjEaL1LKnR&#10;eJhM27vqGxyqvTNXw+r4NKvjizZgXI2iZApVv2So9r5cB6nJaBp2pNoLsje2Ta+8+UbTKBnauGBp&#10;d/NFQ4wLrztRpyGSy8Obb7ZyicJ+coAUfeHSBCQMRVfKtrIrUjrx09cCpHc0jpRS0cM1tzekmPnW&#10;DuqscPn9pqyYOUpvcTt/6hVyX6pXhTVsU0DIdhLdt7b69iX3nO+Euq8TBkhQ+EKxw3lhAPlpc4re&#10;dzTuoyskwUBMMDzi5MghbUZWlQavO6KskJpE4wBpytmMojE7wQksIb/wHLmFfUeghkYv5x+E9taM&#10;0gH759I9UResbW31tqLWVKuHxrsstVUZ2qGnVDrLWmEax+3z0bExWWuNe0PCSwyc7l6SAEo/yM6s&#10;pOnHS7x/WTPpkGq9paLbDWh2qtlUxr5o4MHH+tE+TtGL0n7dyj89od39Cw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MEFAAGAAgAAAAhAJoEJgXgAAAACwEAAA8AAABkcnMvZG93bnJldi54bWxMj01Lw0AQ&#10;hu+C/2EZwZvdbEs/jNmUUtRTEWwF8TbNTpPQ7G7IbpP03zue7PGdeXg/svVoG9FTF2rvNKhJAoJc&#10;4U3tSg1fh7enFYgQ0RlsvCMNVwqwzu/vMkyNH9wn9ftYCjZxIUUNVYxtKmUoKrIYJr4lx7+T7yxG&#10;ll0pTYcDm9tGTpNkIS3WjhMqbGlbUXHeX6yG9wGHzUy99rvzaXv9Ocw/vneKtH58GDcvICKN8R+G&#10;v/pcHXLudPQXZ4JoWCdqxqgGjnkGwcRquZiCOPJlvlQg80zebsh/AQAA//8DAFBLAwQKAAAAAAAA&#10;ACEAgYtyR4sUAACLFAAAFAAAAGRycy9tZWRpYS9pbWFnZTEuanBn/9j/4AAQSkZJRgABAQEAYABg&#10;AAD/2wBDAAMCAgMCAgMDAwMEAwMEBQgFBQQEBQoHBwYIDAoMDAsKCwsNDhIQDQ4RDgsLEBYQERMU&#10;FRUVDA8XGBYUGBIUFRT/2wBDAQMEBAUEBQkFBQkUDQsNFBQUFBQUFBQUFBQUFBQUFBQUFBQUFBQU&#10;FBQUFBQUFBQUFBQUFBQUFBQUFBQUFBQUFBT/wAARCABkAGI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KRjtod9orhPih8UfD/wf8G6h4l8&#10;S3y2OlWa72f+Nm/hRP7zNRCMqkuSAHRa3r1j4b0q61DU7yCxsrVN8txcS7EjX+8zV8O/Gj/gqf4N&#10;8Hyzaf4F0+bxhqa/K19L+4sU/wDZn/z81fEv7T37YvjX9pzxA+mQNPpXhVZf9D0S3b739x5f7zVz&#10;vhX4DxXNuk+tSyea3/LFHr9TyjhB1Iqrio839083HZrhMqjzYmR2XxC/bg+Nfxab7L/wlU+j2kv3&#10;bHw5B5H/AI+vzf8Aj9eS31t8QfELPLctr2pf7d3PK7t/309fQGj6DpmiW6RWcCwqv9379aH3Pu1+&#10;v0Miw0IctKEY/wCE/N8T4gS5v3FH/wACPmqw8PeM9El8+CLVLOX+F7SWXev/AHzXoHhv9qr41/Cy&#10;4RrHxtrrxRt/x76t/pqf98y7q9V+9/DVe5sLG/i8qeNZk/uutaVcpoVqXspxjL/FEjDeIEv+X9P/&#10;AMBPYvgv/wAFXpfNt7H4leGtkLfe1jRP4f8Aegb/ANkb/gFfe/w1+LHhP4ueHl1rwnr1trun/KrN&#10;aP8ANE39x1+8rf7L1+Lnir4MxP5t5ocv2aX7/wBnuG+Rv9x/4a5f4a/Fnx1+zr8QItX0G+n0e9iZ&#10;ftNq3+pul/uSr/Ev+1/3zX5pnfBmHhHnwfuy/wDJT9Ey3OcFmkP3Mve/lP6BY9tOr58/ZV/a08Of&#10;tN+F3nsf+Jb4gsFX+0NJd/ni/wBtf7y19A+ZX4tXoVcPVlSqx949ksUUUVIGBr2sWPh7RbvU9QnW&#10;2srOJrieZm+SNE+Znr8Tv2tv2odQ/aW+IjzxNJD4S06VotH0/b8//XV0/vP/APY19pf8FTvjddeE&#10;/h7pvgDSLvydQ8Rsz3+xvnWzX+H/AIG3/oD1+e/wT8EtNcPrV5F935LX/ab+/X6xwflajy46tH4v&#10;hOPMMbTy3DSxMjvvh14FXw9Z+fPEv9oS/e/6Zf7Fdrs8z7tMh3PFR81fvlKnClA/mHMMwr5lXlXr&#10;y94f92imVQ8T+KLHwnpbahfed9lV0T/R13P81Z18RSwtP2tWXLGJzUMPVxVSNKlHmlI0vmpnzf3K&#10;t6VZ32uXTwafaz37K2xvs6+bt/39tdhH8HNe+y3F5qd5p+g2US753uJd7xL/AH/7v/j9eLi+Istw&#10;avUqxPWw/D+YYp/u6R41rHxBttH8VWXhxoJHlutvzp/DufYlWPFXg+x8YWH2O8X51/1UyffWsnxJ&#10;4b8PeKvEH9paRd3P2eL5INeu4P8Aj62v9+1iVNyqmx/ndv8Acq34d8Q3MOpXGkaqnk3sX+obbs+0&#10;J/8AFf7NfG5VxVQzLF1cHX+GXw/5H3GYZDXyfDUsdhfij8X+I8n8J+MPEv7OfxYtNa8PXLW2oabP&#10;vi3/AHJ4v7j/AN5XSv3B/Z/+M2i/Hz4Z6V4x0OTZDdLtubTd89rcL9+Jv8/d2V+Pnxd8GReING/t&#10;OBNl7ZrvXZ99ov8APzV7p/wS/wDjFP4H+KF38Pr6f/iT+JovtVmjt928RP8A2dP/AEBK8birIJVa&#10;EsVD4qf/AKSfo+RZpHOMJ7T7UfiP1m8yiovMor8UPePw5/bd+IrfE79pzxldQN51rpc/9i2fzf8A&#10;PD5X/wDH99W9K0S80fQ7TT4IILm4i2xLC7fIzN8m/wD8fryqxvP+Ey+KVxqE/wDzFNVlvW/4HK7v&#10;Xut4/k28Xy/6qeJ//IqV/UFTCRw2WKl/z7p/1+R+ecU42UcZh8LH+b9bFi1m3+Uy/cdd3+61S/xb&#10;V+d6paSn2OBLZl2Pbr5TI395fkf/ANAq3N5s0TxIzJ5qsm9G2Ou7+5Xv4Wslgozi+Y/HcRh28ZKM&#10;lynO+G/HNnN4sEWr+f8A8I7K/lR3Fj80sW370uzZ88X/AMTXuUPhvwSl5p8CanoniGKWdbhbSb/S&#10;PuJ9/wCV/mbY/wDcb79fLkPhhYdS1CCCxnextfK8+3ef5F3SpEm9GdN2/wCT/vuvY/2PLZdH8faE&#10;sUHkxXGnXSK7xJ+9/jd9+z5vnT/ar+XeJM/zC1f21X4fs/ZP6MyTJsBGFKdGHvfzfaPerb4qaU/i&#10;238HaRpWoTax9xbd7N7KKL915vz7vu/In9yvJfjBD468Z2vii+aLRH0TwvefZW0x53dGl2I+99yb&#10;Zf8AWp9/aq/3G+9Xa6x9h8PftXvrmo6hY6VZbYome7ZFdt2n3H8bfw/J/wCPpWV4i8f+F5vB/wAa&#10;oIPEOlu99febYOl8n+lf6Fbr+6/vfOv/AH0lfmMszxk507R92UYy+9n21PCUKcZcx454V8DfEvxt&#10;4d/tzw94cbUtPZmT9zfRI/8AubJX/wByuS8SeHvFl54jTw9qfhfWbbxKv72C3sYEleJvnl+R1+98&#10;n9yvrX9kjxzoelfDe40/UPEOm212up3XkQ3d4iv5XybPvbP/AECsTVtb0xv2tLLUFnsZrLb8t8k6&#10;Ptb7FKj/AD/+O/8AfFbUM5xkMZUjy/Dfl+QVsDh3SjL+Y8C8Ma3c63YPbahBPDqFr+6nSWLZuZfl&#10;evIrPVr74XfEux1WxZUu9B1OK9g/4C+9P/HK+gLnyE17XfI+eL+2r/ayN97/AEiX568J+MdssPi2&#10;VlX/AFtnE7f+PpX9pZdzY3K6Mq/ve0j+cbn4lw7Ujh87xOFpx5Y+9+DP3n0PxFba5omn6la3o+y3&#10;lvHcRf7jqGX9CKK/O74Zftpar4f+G/hTS9i/6DpNpbfdf+CFF/pRX4PLI8RzP3T9RPhLwGksPijS&#10;opf3LrdNEyv/AL9fRsOj6nqX7+xgb91PFuuNvyRfOleNfHLQp/hv8fPGulRoyHS9aluIPJbY+zzf&#10;NTb/AHflr6y+DOg2Ot/AzXdc1NWvNQsJ7prW4mvJZfK2xI6bNz/7dfoHF3FUcry+lyR5vbRjH/P+&#10;rngY3h7+0sypV+b4Y/8ApIaP8K/CesWtp4j8R3zabtvry9gR2S3TbLL/AB7k3N/47XRww/DSw/e6&#10;Uq6xcKv+p0mWXUnb/gCu9eP/AA58ZrZ/FBNIgaBLfSdTiivkazsooYopbiKJN7siM2xH/wB7dXpv&#10;7XurahZt4Hg0PV2s7S6g1GXbaai9uk7QRJKn3XTd9x1X/aev5/xXEWYUq0cMvtf3vL/I+op5Ng50&#10;/af+2nin9paReeKNbnvPDn2bULi+bdp934mi0p4lXY6I8WxG3b4kb/eqx8LtH8NQ6taNc31trGqx&#10;QXnyPr8tvFaxKju7v5Tv/An+79z5P4q4W6uUfUtQn1DUG/tW4/s155nvP9busrD597P/ALbtv/8A&#10;Q/4XfCuZX8RvpkuoRzIy65Zf637y/wBn3v73Yr/+yf8AA6xq+0dGVRy+yddJezl7JH0N4GtvBOse&#10;ILTT9Ig8M2esXnz/AD6Fe38vy/35ZfK2v/v13vhXwx4j1Xxl440qXXNPS30m8tUV/wCzN/m+bbxN&#10;/wA9fl/u14V8OtVudN+PFpLqE8iS+fZpOl9s3ov2f597/J9z5P4Pu/fr1DUviFP4P/alutDga53e&#10;I9RsNyQ7NjIun7X37v8AgH3Nv3K+cx+IxdKXs6FT7PN0PTo06Mo81WP2i74t0Sxv/FkXgW88Q2ia&#10;xdRearp4ZZ0+X59m9n2/wfdrjPhv8EPD3xOtZbzQ/FSzfYJ/+Yh4dlT/AHPka4TdXc+J9N1D/hrL&#10;RZ1sZP7P+xrumSD5NrRXG/c+z/Zi/j/j+5/Es/7J2g33hhfGcF9Y3Nmn2yJLXfB5SMqo/wBz5Pmr&#10;z62MrU8P7X2nvcse32vkXGjT9pycv8x8xeOfiFeabr2seHG0rRn1DTdRlsluNP0yWKWXypXTzf8A&#10;W7fn2bvn3ffrxLxtrcusa48rTrM8UGzekWz+N/8Abr6A+IFtEnxL8cS7V81tdvN2z+P969eCeNkb&#10;VfFUsFn87ttt1SKL5/7lfvHh5xJjMfi5YWcf3dOPN8T9O9tbnyP9k0MPifb/AGve7Hs3hb4DXmre&#10;GdIvvIuf9Js4Zv8AVv8AxID/AFor9hfh74VTwn4B8NaHuj/4lumW1l93/nnEqf8AstFdkuIKnM/d&#10;/r7jc/M7/gqZ8J5PC/xg0rx5axN9h8RWf2e7b+BbqL5P/H4tn/fFfOuj+LbnVvC9ppmn2d9YS2ar&#10;FL9kurh4p23/AOteJflV9ny/8Ar9gv2qvgRaftDfCPUvDDMttqqN9t0q7f8A5YXSfcf/AMfZf+B1&#10;+KulXmr/AAo8aXFtrGnNDfWcrWuo6Zcb4vu/7tFSiuIuHpYWn/Hoe9H+9H+U7sNUOjt/BzzT72ub&#10;3+Lc/wDZ8+9m/wB7ZW7DZ3kK2n27XLnUre1glSC0vrOWWGLzU2vtX/P3K9R0/wAPX+vWtvdRaFYX&#10;lhcL5q3Fp4huvmX+/wDdWn3XwxkSXd/wiMiP/e/trd/6FX8yYjOJUJ8laXLNf4T6GlhY83NGP5nm&#10;000Vx9+80ZH+bc8uhN5u3ZEiJv3/AHU8pNv/AAOtKG/ghluJ4r7SdNS41aXVZ/7P05In/eo8TxJ8&#10;/wDqtjv8n+3Xfw+DL6Hf/wASjUof+vee1f8A9CSj+wdQWXcsviqP5vu7oNn/AI661z/25Ut/F/8A&#10;Sf8AI7Pq39w4vwX4w1PQfGF7A99qU3hK6vIvtli8CXH2q1WVP4W+42z5fv8A3di1X1S/8bTePNM8&#10;T22q3013Ft/07+zE/dbU2J8rJ8zbHf8Agr2OHwNd3EfmS3nkyv8Awy+a3/oNxUE3w1u3+9d2j/3f&#10;9Gb/ANmlasJcWQl/L/SsXLBSlLmOUm+J3xIv1Tz/ABhr/wAv/PLTIov/AEGKq/8Awnnip9+7xj4m&#10;R/8Ar6eL/wBlrqk+HV6ny/8AEvf/ALYRL/7Saql/4BuYf3rW2lvt/wCe3lN/7b158M0jippKRryy&#10;X2TyrxVqFnoOkXup3M9zeXsrN893cys88rVa/YV+Es/xg/aW8PtKu/StBb+2r52X5Plf5E/4G+2v&#10;Nfip42g8YavaQafaWyRWrPEv2SLb57N/H/tf7Nfqp+wP+znP8CvhPFda1beT4q8QMt1qKN9+BP8A&#10;llF/wD/2f/Zr+q8hwK4Y4elXr/7zif8AyWP9anyGPrRlL3T6k8mirXl0V8oeOM2fLXw/+3t+xjL8&#10;YLX/AITrwZbb/GVhBsubRf8AmIxL/wC1U/8AHvu19zVXdN1dmBxtbL60a9D4ohH3D8GvhH8aNQ+G&#10;N9LpV9BLNpXm7ZbFvkltW/j2f/E19a+FfGei+M9NivtIvo7yL+Lb99W/uOn8Ne+/tXfsJ+Gf2gPN&#10;1/SJV8MeOEX/AI/kT/R7r/r4X/2b/wBCr8wvH3wo+JX7N/iPdrmlap4euFbbFqFo2+3l/wC2q/K3&#10;+5W/EPBeScfL65g5fV8X9qP2ZH0+BzSVL3Zn3B+62fdojRf79fJvhj9rfXNNVI9c0+01iJf+W1o3&#10;lS/+zq3/AI7Xf2f7XXgy5b/TINSsH/24Ef8A9Bev5yzbwt4oyurrhpTj/NH3j6aOaUJfaPdqK8Hv&#10;/wBsDwZZ7Fii1S53fxpAiJ/6HXH+J/2wLy8tdvh7TI7Pd/y2vm83/wCIrly3wy4nzSr7OnhpR/xe&#10;6Es0w0PtH0n4i16x8N2D32q30dnbr955m2V8o/HL9oGXxgsui6KzWeibtk9x/Hdf7H+7/wChVyui&#10;aJ8Qv2hvFENjpVnqXi3U2bau2L91Bu/j/uov+1X6Gfst/wDBN3Sfh7eW/in4kNB4k8RR/Pbaei7r&#10;K1/3t3+tf/x3/e+9X9F8P8A5PwYo4zNasa+Jj8MY/DH/ADPnMbm0qvuwPOv+Cef7Gt1f3mn/ABT8&#10;c6d5MUD+boGmXa/eb/n4df8A0D/vr/e/TaFPLWo7WFY4diVZrqzLMa2ZYiVaqfMSlzj6KKK84gKZ&#10;JRRQBFJXNeKNJ0/XNBmt9SsLXUrKaL99Z3kKywy/7ysDmiinTbT0A+Pvj7+w/wDCG6jmvLDw42gX&#10;n/PXR52t1/79DMX/AI5X5r/FH4c6Z4Q8Q/YrKa6kh9bhkdvv+u2iiv3bI6k6mBlzu/qdLJ/h58NN&#10;M8WXiR3txeIu3/lg6J/7LX37+zz+wr8I5NLm1PVtGuvEV1ay/uf7SvH2L9Uj2K3/AAIGiiufN5Sh&#10;hG4uw2fbfhHw7pHhfQTbaLpNjpFlD9yzsYFhhH/AVFdZHRRX4jWbb1OUsR0+iikAUUUUAf/ZUEsB&#10;Ai0AFAAGAAgAAAAhACsQ28AKAQAAFAIAABMAAAAAAAAAAAAAAAAAAAAAAFtDb250ZW50X1R5cGVz&#10;XS54bWxQSwECLQAUAAYACAAAACEAOP0h/9YAAACUAQAACwAAAAAAAAAAAAAAAAA7AQAAX3JlbHMv&#10;LnJlbHNQSwECLQAUAAYACAAAACEA+6+cOHkEAACKEwAADgAAAAAAAAAAAAAAAAA6AgAAZHJzL2Uy&#10;b0RvYy54bWxQSwECLQAUAAYACAAAACEAN53BGLoAAAAhAQAAGQAAAAAAAAAAAAAAAADfBgAAZHJz&#10;L19yZWxzL2Uyb0RvYy54bWwucmVsc1BLAQItABQABgAIAAAAIQCaBCYF4AAAAAsBAAAPAAAAAAAA&#10;AAAAAAAAANAHAABkcnMvZG93bnJldi54bWxQSwECLQAKAAAAAAAAACEAgYtyR4sUAACLFAAAFAAA&#10;AAAAAAAAAAAAAADdCAAAZHJzL21lZGlhL2ltYWdlMS5qcGdQSwUGAAAAAAYABgB8AQAAmh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0940" o:spid="_x0000_s2256" type="#_x0000_t75" style="position:absolute;width:3508;height:3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RwTXDAAAA3gAAAA8AAABkcnMvZG93bnJldi54bWxEj82KwjAUhfeC7xCu4EY0VazOdIyiguBS&#10;qxt3l+balmluShO1+vRmIbg8nD++xao1lbhT40rLCsajCARxZnXJuYLzaTf8AeE8ssbKMil4koPV&#10;sttZYKLtg490T30uwgi7BBUU3teJlC4ryKAb2Zo4eFfbGPRBNrnUDT7CuKnkJIpm0mDJ4aHAmrYF&#10;Zf/pzSiQ+/g5HVyqF1936fwQZ3HKm4tS/V67/gPhqfXf8Ke91wrm0e80AAScgAJy+Q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BHBNcMAAADeAAAADwAAAAAAAAAAAAAAAACf&#10;AgAAZHJzL2Rvd25yZXYueG1sUEsFBgAAAAAEAAQA9wAAAI8DAAAAAA==&#10;">
                <v:imagedata r:id="rId2" o:title=""/>
              </v:shape>
              <v:rect id="Rectangle 70942" o:spid="_x0000_s2257" style="position:absolute;left:3577;top:1831;width:35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9/McA&#10;AADeAAAADwAAAGRycy9kb3ducmV2LnhtbESPT2vCQBTE74LfYXmCN90o0proKmJb9Fj/gHp7ZJ9J&#10;MPs2ZLcm9dO7hYLHYWZ+w8yXrSnFnWpXWFYwGkYgiFOrC84UHA9fgykI55E1lpZJwS85WC66nTkm&#10;2ja8o/veZyJA2CWoIPe+SqR0aU4G3dBWxMG72tqgD7LOpK6xCXBTynEUvUmDBYeFHCta55Te9j9G&#10;wWZarc5b+2iy8vOyOX2f4o9D7JXq99rVDISn1r/C/+2tVvAexZMx/N0JV0A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lL/fz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0943" o:spid="_x0000_s2258" style="position:absolute;left:3851;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dYZ8cA&#10;AADeAAAADwAAAGRycy9kb3ducmV2LnhtbESPQWvCQBSE70L/w/IKvelGW6yJriKtRY+tCurtkX0m&#10;wezbkF1N9Ne7gtDjMDPfMJNZa0pxodoVlhX0exEI4tTqgjMF281PdwTCeWSNpWVScCUHs+lLZ4KJ&#10;tg3/0WXtMxEg7BJUkHtfJVK6NCeDrmcr4uAdbW3QB1lnUtfYBLgp5SCKhtJgwWEhx4q+ckpP67NR&#10;sBxV8/3K3pqsXByWu99d/L2JvVJvr+18DMJT6//Dz/ZKK/iM4o93eNwJV0B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YHWGf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0944" o:spid="_x0000_s2259" style="position:absolute;left:4122;top:1831;width:1118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7AE8gA&#10;AADeAAAADwAAAGRycy9kb3ducmV2LnhtbESPW2vCQBSE3wv+h+UUfKubitgkuop4QR+9FKxvh+xp&#10;Epo9G7Krif31XaHg4zAz3zDTeWcqcaPGlZYVvA8iEMSZ1SXnCj5Pm7cYhPPIGivLpOBODuaz3ssU&#10;U21bPtDt6HMRIOxSVFB4X6dSuqwgg25ga+LgfdvGoA+yyaVusA1wU8lhFI2lwZLDQoE1LQvKfo5X&#10;o2Ab14uvnf1t82p92Z7352R1SrxS/dduMQHhqfPP8H97pxV8RMloBI874QrI2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7sATyAAAAN4AAAAPAAAAAAAAAAAAAAAAAJgCAABk&#10;cnMvZG93bnJldi54bWxQSwUGAAAAAAQABAD1AAAAjQMAAAAA&#10;" filled="f" stroked="f">
                <v:textbox inset="0,0,0,0">
                  <w:txbxContent>
                    <w:p w:rsidR="00D15DF3" w:rsidRDefault="00CC4D0A">
                      <w:pPr>
                        <w:spacing w:after="160" w:line="259" w:lineRule="auto"/>
                        <w:ind w:left="0" w:right="0" w:firstLine="0"/>
                      </w:pPr>
                      <w:r>
                        <w:rPr>
                          <w:i/>
                          <w:sz w:val="17"/>
                        </w:rPr>
                        <w:t>Patagonia General</w:t>
                      </w:r>
                    </w:p>
                  </w:txbxContent>
                </v:textbox>
              </v:rect>
              <v:rect id="Rectangle 70945" o:spid="_x0000_s2260" style="position:absolute;left:12523;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JliMcA&#10;AADeAAAADwAAAGRycy9kb3ducmV2LnhtbESPQWvCQBSE70L/w/IKvelGaa2JriKtRY+tCurtkX0m&#10;wezbkF1N9Ne7gtDjMDPfMJNZa0pxodoVlhX0exEI4tTqgjMF281PdwTCeWSNpWVScCUHs+lLZ4KJ&#10;tg3/0WXtMxEg7BJUkHtfJVK6NCeDrmcr4uAdbW3QB1lnUtfYBLgp5SCKhtJgwWEhx4q+ckpP67NR&#10;sBxV8/3K3pqsXByWu99d/L2JvVJvr+18DMJT6//Dz/ZKK/iM4vcPeNwJV0B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aiZYj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0946" o:spid="_x0000_s2261" style="position:absolute;left:12761;top:1831;width:2755;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D7/8cA&#10;AADeAAAADwAAAGRycy9kb3ducmV2LnhtbESPQWvCQBSE7wX/w/IEb3WjFJtEVxGt6LFVQb09ss8k&#10;mH0bsquJ/fXdQqHHYWa+YWaLzlTiQY0rLSsYDSMQxJnVJecKjofNawzCeWSNlWVS8CQHi3nvZYap&#10;ti1/0WPvcxEg7FJUUHhfp1K6rCCDbmhr4uBdbWPQB9nkUjfYBrip5DiKJtJgyWGhwJpWBWW3/d0o&#10;2Mb18ryz321efVy2p89Tsj4kXqlBv1tOQXjq/H/4r73TCt6j5G0Cv3fCF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Zw+//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Plan</w:t>
                      </w:r>
                    </w:p>
                  </w:txbxContent>
                </v:textbox>
              </v:rect>
              <v:rect id="Rectangle 70947" o:spid="_x0000_s2262" style="position:absolute;left:14824;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xeZMgA&#10;AADeAAAADwAAAGRycy9kb3ducmV2LnhtbESPT2vCQBTE74V+h+UVvNVNS6lJzCrSP+ixaiH19sg+&#10;k2D2bciuJvrpXaHgcZiZ3zDZfDCNOFHnassKXsYRCOLC6ppLBb/b7+cYhPPIGhvLpOBMDuazx4cM&#10;U217XtNp40sRIOxSVFB536ZSuqIig25sW+Lg7W1n0AfZlVJ32Ae4aeRrFL1LgzWHhQpb+qioOGyO&#10;RsEybhd/K3vpy+Zrt8x/8uRzm3ilRk/DYgrC0+Dv4f/2SiuYRMnbBG53whWQs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PF5kyAAAAN4AAAAPAAAAAAAAAAAAAAAAAJgCAABk&#10;cnMvZG93bnJldi54bWxQSwUGAAAAAAQABAD1AAAAjQMAAAAA&#10;" filled="f" stroked="f">
                <v:textbox inset="0,0,0,0">
                  <w:txbxContent>
                    <w:p w:rsidR="00D15DF3" w:rsidRDefault="00CC4D0A">
                      <w:pPr>
                        <w:spacing w:after="160" w:line="259" w:lineRule="auto"/>
                        <w:ind w:left="0" w:right="0" w:firstLine="0"/>
                      </w:pPr>
                      <w:r>
                        <w:rPr>
                          <w:i/>
                          <w:sz w:val="17"/>
                        </w:rPr>
                        <w:t xml:space="preserve"> </w:t>
                      </w:r>
                    </w:p>
                  </w:txbxContent>
                </v:textbox>
              </v:rect>
              <v:shape id="Shape 74691" o:spid="_x0000_s2263" style="position:absolute;left:3577;top:2924;width:45631;height:92;visibility:visible;mso-wrap-style:square;v-text-anchor:top" coordsize="456311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X/8cA&#10;AADeAAAADwAAAGRycy9kb3ducmV2LnhtbESPQWsCMRSE7wX/Q3hCL6JZRbRujSKFQg9etIV6fGxe&#10;N4ublzXJutv+eiMIPQ4z8w2z3va2FlfyoXKsYDrJQBAXTldcKvj6fB+/gAgRWWPtmBT8UoDtZvC0&#10;xly7jg90PcZSJAiHHBWYGJtcylAYshgmriFO3o/zFmOSvpTaY5fgtpazLFtIixWnBYMNvRkqzsfW&#10;Krjs2++Rb/c2/C29Oe1mrov1SannYb97BRGpj//hR/tDK1jOF6sp3O+kKyA3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vjl//HAAAA3gAAAA8AAAAAAAAAAAAAAAAAmAIAAGRy&#10;cy9kb3ducmV2LnhtbFBLBQYAAAAABAAEAPUAAACMAwAAAAA=&#10;" path="m,l4563110,r,9144l,9144,,e" fillcolor="black" stroked="f" strokeweight="0">
                <v:stroke miterlimit="83231f" joinstyle="miter"/>
                <v:path arrowok="t" textboxrect="0,0,4563110,9144"/>
              </v:shape>
              <w10:wrap type="square" anchorx="page" anchory="page"/>
            </v:group>
          </w:pict>
        </mc:Fallback>
      </mc:AlternateContent>
    </w:r>
    <w:r>
      <w:rPr>
        <w:i/>
        <w:sz w:val="17"/>
      </w:rPr>
      <w:t xml:space="preserve"> </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CC4D0A">
    <w:pPr>
      <w:spacing w:after="237" w:line="259" w:lineRule="auto"/>
      <w:ind w:left="0" w:right="21" w:firstLine="0"/>
    </w:pPr>
    <w:r>
      <w:rPr>
        <w:sz w:val="16"/>
      </w:rPr>
      <w:t xml:space="preserve"> </w:t>
    </w:r>
  </w:p>
  <w:p w:rsidR="00D15DF3" w:rsidRDefault="00CC4D0A">
    <w:pPr>
      <w:spacing w:after="0" w:line="259" w:lineRule="auto"/>
      <w:ind w:left="90" w:right="-22" w:firstLine="0"/>
      <w:jc w:val="center"/>
    </w:pPr>
    <w:r>
      <w:rPr>
        <w:rFonts w:ascii="Calibri" w:eastAsia="Calibri" w:hAnsi="Calibri" w:cs="Calibri"/>
        <w:noProof/>
        <w:sz w:val="22"/>
      </w:rPr>
      <mc:AlternateContent>
        <mc:Choice Requires="wpg">
          <w:drawing>
            <wp:anchor distT="0" distB="0" distL="114300" distR="114300" simplePos="0" relativeHeight="251666432" behindDoc="0" locked="0" layoutInCell="1" allowOverlap="1">
              <wp:simplePos x="0" y="0"/>
              <wp:positionH relativeFrom="page">
                <wp:posOffset>643230</wp:posOffset>
              </wp:positionH>
              <wp:positionV relativeFrom="page">
                <wp:posOffset>1275995</wp:posOffset>
              </wp:positionV>
              <wp:extent cx="4920844" cy="356845"/>
              <wp:effectExtent l="0" t="0" r="0" b="0"/>
              <wp:wrapSquare wrapText="bothSides"/>
              <wp:docPr id="70905" name="Group 70905"/>
              <wp:cNvGraphicFramePr/>
              <a:graphic xmlns:a="http://schemas.openxmlformats.org/drawingml/2006/main">
                <a:graphicData uri="http://schemas.microsoft.com/office/word/2010/wordprocessingGroup">
                  <wpg:wgp>
                    <wpg:cNvGrpSpPr/>
                    <wpg:grpSpPr>
                      <a:xfrm>
                        <a:off x="0" y="0"/>
                        <a:ext cx="4920844" cy="356845"/>
                        <a:chOff x="0" y="0"/>
                        <a:chExt cx="4920844" cy="356845"/>
                      </a:xfrm>
                    </wpg:grpSpPr>
                    <pic:pic xmlns:pic="http://schemas.openxmlformats.org/drawingml/2006/picture">
                      <pic:nvPicPr>
                        <pic:cNvPr id="70906" name="Picture 70906"/>
                        <pic:cNvPicPr/>
                      </pic:nvPicPr>
                      <pic:blipFill>
                        <a:blip r:embed="rId1"/>
                        <a:stretch>
                          <a:fillRect/>
                        </a:stretch>
                      </pic:blipFill>
                      <pic:spPr>
                        <a:xfrm>
                          <a:off x="0" y="0"/>
                          <a:ext cx="350888" cy="356845"/>
                        </a:xfrm>
                        <a:prstGeom prst="rect">
                          <a:avLst/>
                        </a:prstGeom>
                      </pic:spPr>
                    </pic:pic>
                    <wps:wsp>
                      <wps:cNvPr id="70908" name="Rectangle 70908"/>
                      <wps:cNvSpPr/>
                      <wps:spPr>
                        <a:xfrm>
                          <a:off x="357734" y="183148"/>
                          <a:ext cx="35400"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0909" name="Rectangle 70909"/>
                      <wps:cNvSpPr/>
                      <wps:spPr>
                        <a:xfrm>
                          <a:off x="385166"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0910" name="Rectangle 70910"/>
                      <wps:cNvSpPr/>
                      <wps:spPr>
                        <a:xfrm>
                          <a:off x="412293" y="183148"/>
                          <a:ext cx="1118396" cy="161106"/>
                        </a:xfrm>
                        <a:prstGeom prst="rect">
                          <a:avLst/>
                        </a:prstGeom>
                        <a:ln>
                          <a:noFill/>
                        </a:ln>
                      </wps:spPr>
                      <wps:txbx>
                        <w:txbxContent>
                          <w:p w:rsidR="00D15DF3" w:rsidRDefault="00CC4D0A">
                            <w:pPr>
                              <w:spacing w:after="160" w:line="259" w:lineRule="auto"/>
                              <w:ind w:left="0" w:right="0" w:firstLine="0"/>
                            </w:pPr>
                            <w:r>
                              <w:rPr>
                                <w:i/>
                                <w:sz w:val="17"/>
                              </w:rPr>
                              <w:t>Patagonia General</w:t>
                            </w:r>
                          </w:p>
                        </w:txbxContent>
                      </wps:txbx>
                      <wps:bodyPr horzOverflow="overflow" vert="horz" lIns="0" tIns="0" rIns="0" bIns="0" rtlCol="0">
                        <a:noAutofit/>
                      </wps:bodyPr>
                    </wps:wsp>
                    <wps:wsp>
                      <wps:cNvPr id="70911" name="Rectangle 70911"/>
                      <wps:cNvSpPr/>
                      <wps:spPr>
                        <a:xfrm>
                          <a:off x="1252372"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0912" name="Rectangle 70912"/>
                      <wps:cNvSpPr/>
                      <wps:spPr>
                        <a:xfrm>
                          <a:off x="1276122" y="183148"/>
                          <a:ext cx="275494" cy="161106"/>
                        </a:xfrm>
                        <a:prstGeom prst="rect">
                          <a:avLst/>
                        </a:prstGeom>
                        <a:ln>
                          <a:noFill/>
                        </a:ln>
                      </wps:spPr>
                      <wps:txbx>
                        <w:txbxContent>
                          <w:p w:rsidR="00D15DF3" w:rsidRDefault="00CC4D0A">
                            <w:pPr>
                              <w:spacing w:after="160" w:line="259" w:lineRule="auto"/>
                              <w:ind w:left="0" w:right="0" w:firstLine="0"/>
                            </w:pPr>
                            <w:r>
                              <w:rPr>
                                <w:i/>
                                <w:sz w:val="17"/>
                              </w:rPr>
                              <w:t>Plan</w:t>
                            </w:r>
                          </w:p>
                        </w:txbxContent>
                      </wps:txbx>
                      <wps:bodyPr horzOverflow="overflow" vert="horz" lIns="0" tIns="0" rIns="0" bIns="0" rtlCol="0">
                        <a:noAutofit/>
                      </wps:bodyPr>
                    </wps:wsp>
                    <wps:wsp>
                      <wps:cNvPr id="70913" name="Rectangle 70913"/>
                      <wps:cNvSpPr/>
                      <wps:spPr>
                        <a:xfrm>
                          <a:off x="1482497"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4690" name="Shape 74690"/>
                      <wps:cNvSpPr/>
                      <wps:spPr>
                        <a:xfrm>
                          <a:off x="357734" y="292456"/>
                          <a:ext cx="4563110" cy="9144"/>
                        </a:xfrm>
                        <a:custGeom>
                          <a:avLst/>
                          <a:gdLst/>
                          <a:ahLst/>
                          <a:cxnLst/>
                          <a:rect l="0" t="0" r="0" b="0"/>
                          <a:pathLst>
                            <a:path w="4563110" h="9144">
                              <a:moveTo>
                                <a:pt x="0" y="0"/>
                              </a:moveTo>
                              <a:lnTo>
                                <a:pt x="4563110" y="0"/>
                              </a:lnTo>
                              <a:lnTo>
                                <a:pt x="456311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70905" o:spid="_x0000_s2264" style="position:absolute;left:0;text-align:left;margin-left:50.65pt;margin-top:100.45pt;width:387.45pt;height:28.1pt;z-index:251666432;mso-position-horizontal-relative:page;mso-position-vertical-relative:page" coordsize="49208,35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IVRhAQAAIoTAAAOAAAAZHJzL2Uyb0RvYy54bWzkWNtu2zgQfV+g/yDo&#10;vbGutiXEKYpmGxRYbIO2+wG0TFnCUqRA0bGzX79nSEl2EruN89A8JEAsXobDM3M4JIeXH3aN8O64&#10;7molF354Efgel4Va1XK98P/58fn93Pc6w+SKCSX5wr/nnf/h6t0fl9s255GqlFhx7UGJ7PJtu/Ar&#10;Y9p8MumKijesu1Atl+gslW6YQVWvJyvNttDeiEkUBNPJVulVq1XBuw6t167Tv7L6y5IX5mtZdtx4&#10;YuEDm7G/2v4u6XdydcnytWZtVRc9DPYCFA2rJSYdVV0zw7yNrp+oaupCq06V5qJQzUSVZV1wawOs&#10;CYNH1txotWmtLet8u25HN8G1j/z0YrXF33e32qtXC38WZEHqe5I1oMnO7LkmuGjbrnNI3uj2e3ur&#10;+4a1q5HVu1I39IU93s469350Lt8Zr0BjkkXBPEl8r0BfnE7nSeq8X1Sg6Mmwovrz5wMnw7QTQjeC&#10;aesix3/vK5Se+OrXawqjzEZzv1fSPEtHw/S/m/Y9aG2ZqZe1qM29XaIgkEDJu9u6uNWu8tDt08Ht&#10;kKCJreOn5B0aSLI0EtUJ1R8oWoq6/VwLQd6ncg8ZK/zRCjlitVt916rYNFwaF06aC6BXsqvqtvM9&#10;nfNmybE69JdV6OjqjOamqGjCEhN/Q4gRMpaPHRblHhhh7rBsnrtQ4jSYz7FtPFwnI90sb3Vnbrhq&#10;PCoAGhDAxyxnd391PZZBpHeZm97iAhpaz9htusFZqD1x11kB9b1iLQcEUvuQWZjhAorcxORaOG7n&#10;5Mpeeoyo7pSX4nQ2ixE4iJtwHoeJHc3yIbDiNAmwtZG7wmkYBnbhvNRdLBeSfCkVrSpHLLUgyAZ8&#10;VDK75c7uGg4MNS3V6h5bSaX0f19xIJRCbRe+6ks+nRHginp9T3yR8Dhtx0NBD4XlUNBGfFJ203Zw&#10;Pm6MKmtL7362Hheo/I2cZsc5zc7jdJ6GU8T9KU6n8Tx+NU5HU94KpyHW4pE4RfM5cZqEUZSBtROc&#10;hiGiNwPnrxOp6WjMm2E1PM6qPchoE8Fe/evdN4zSKJ5FJ2mNXzNU09GWN0MqmDgWqtFZoRpGsymi&#10;9SSp0SxNsv6u+vsP1XQ05s2wim3zGKvxeawm8yjJZidZfd1QHW15G6Qm02w8Ve0F2ZvZpnNO1IOb&#10;b5RFSWqvtvubLxpiXHjdiZqFSC7dhXVIR4uNSxQOkwOk6CuXJiBhqIZSsZNDkdKJn74WIL2jcaSU&#10;ih6uuSOQauFbHNTZ4PL7Q1kx8yi9xe183yvkodSoCrcIe2JDdpAYvq3Vdyh5YPwgNHydMJwEhc8U&#10;ezgvAJCdNscbbUfjoXeFJDcQEwyPOCVySJuRNbXB646oG6Qm0SxAmuIIOpJRdOZecHKWkN94idzC&#10;viNQQ6fXy09Ce3eM0gH759I90Vasb+319qIWqtVD412W2qsM7dBjKh2yXpjGcft89BhM0aNxb0h4&#10;iYHRw0sSnDIOsjMracbxEu9fFibdPHpr95kMzU41m8rYFw08+Fg7+scpelE6rFv5/RPa1f8A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wQUAAYACAAAACEAmgQmBeAAAAALAQAADwAAAGRycy9kb3ducmV2&#10;LnhtbEyPTUvDQBCG74L/YRnBm91sSz+M2ZRS1FMRbAXxNs1Ok9Dsbshuk/TfO57s8Z15eD+y9Wgb&#10;0VMXau80qEkCglzhTe1KDV+Ht6cViBDRGWy8Iw1XCrDO7+8yTI0f3Cf1+1gKNnEhRQ1VjG0qZSgq&#10;shgmviXHv5PvLEaWXSlNhwOb20ZOk2QhLdaOEypsaVtRcd5frIb3AYfNTL32u/Npe/05zD++d4q0&#10;fnwYNy8gIo3xH4a/+lwdcu509BdngmhYJ2rGqAaOeQbBxGq5mII48mW+VCDzTN5uyH8BAAD//wMA&#10;UEsDBAoAAAAAAAAAIQCBi3JHixQAAIsUAAAUAAAAZHJzL21lZGlhL2ltYWdlMS5qcGf/2P/gABBK&#10;RklGAAEBAQBgAGAAAP/bAEMAAwICAwICAwMDAwQDAwQFCAUFBAQFCgcHBggMCgwMCwoLCw0OEhAN&#10;DhEOCwsQFhARExQVFRUMDxcYFhQYEhQVFP/bAEMBAwQEBQQFCQUFCRQNCw0UFBQUFBQUFBQUFBQU&#10;FBQUFBQUFBQUFBQUFBQUFBQUFBQUFBQUFBQUFBQUFBQUFBQUFP/AABEIAGQAY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QpGO2h32iuE+K&#10;HxR8P/B/wbqHiXxLfLY6VZrvZ/42b+FE/vM1EIyqS5IAdFrevWPhvSrrUNTvILGytU3y3FxLsSNf&#10;7zNXw78aP+Cp/g3wfLNp/gXT5vGGpr8rX0v7ixT/ANmf/PzV8S/tPfti+Nf2nPED6ZA0+leFVl/0&#10;PRLdvvf3Hl/vNXO+FfgPFc26T61LJ5rf8sUev1PKOEHUiquKjzf3TzcdmuEyqPNiZHZfEL9uD41/&#10;Fpvsv/CVT6PaS/dsfDkHkf8Aj6/N/wCP15LfW3xB8Qs8ty2val/t3c8ru3/fT19AaPoOmaJbpFZw&#10;LCq/3fv1ofc+7X6/QyLDQhy0oRj/AIT83xPiBLm/cUf/AAI+arDw94z0SXz4ItUs5f4XtJZd6/8A&#10;fNegeG/2qvjX8LLhGsfG2uvFG3/Hvq3+mp/3zLur1X738NV7mwsb+Lyp41mT+661pVymhWpeynGM&#10;v8USMN4gS/5f0/8AwE9i+C//AAVel823sfiV4a2Qt97WNE/h/wB6Bv8A2Rv+AV97/DX4seE/i54e&#10;XWvCevW2u6f8qs1o/wA0Tf3HX7yt/svX4ueKvgzE/m3mhy/Zpfv/AGe4b5G/3H/hrl/hr8WfHX7O&#10;vxAi1fQb6fR72Jl+02rf6m6X+5Kv8S/7X/fNfmmd8GYeEefB+7L/AMlP0TLc5wWaQ/cy97+U/oFj&#10;206vnz9lX9rTw5+034Xeex/4lviCwVf7Q0l3+eL/AG1/vLX0D5lfi1ehVw9WVKrH3j2SxRRRUgYG&#10;vaxY+HtFu9T1Cdbays4muJ5mb5I0T5mevxO/a2/ah1D9pb4iPPE0kPhLTpWi0fT9vz/9dXT+8/8A&#10;9jX2l/wVO+N114T+Hum+ANIu/J1DxGzPf7G+dbNf4f8Agbf+gPX57/BPwS01w+tXkX3fktf9pv79&#10;frHB+VqPLjq0fi+E48wxtPLcNLEyO++HXgVfD1n588S/2hL97/pl/sV2uzzPu0yHc8VHzV++UqcK&#10;UD+YcwzCvmVeVevL3h/3aKZVDxP4osfCeltqF9532VXRP9HXc/zVnXxFLC0/a1ZcsYnNQw9XFVI0&#10;qUeaUjS+amfN/cq3pVnfa5dPBp9rPfsrbG+zr5u3/f212Efwc177LcXmp3mn6DZRLvne4l3vEv8A&#10;f/u/+P14uL4iy3Bq9SrE9bD8P5hin+7pHjWsfEG20fxVZeHGgkeW62/On8O59iVY8VeD7HxhYfY7&#10;xfnX/VTJ99ayfEnhvw94q8Qf2lpF3c/Z4vkg167g/wCPra/37WJU3KqbH+d2/wByrfh3xDcw6lca&#10;RqqeTexf6htuz7Qn/wAV/s18blXFVDMsXVwdf4ZfD/kfcZhkNfJ8NSx2F+KPxf4jyfwn4w8S/s5/&#10;Fi01rw9ctbahps++Lf8Acni/uP8A3ldK/cH9n/4zaL8fPhnpXjHQ5NkN0u25tN3z2twv34m/z93Z&#10;X4+fF3wZF4g0b+04E2Xtmu9dn32i/wA/NXun/BL/AOMU/gf4oXfw+vp/+JP4mi+1WaO33bxE/wDZ&#10;0/8AQErxuKsglVoSxUPip/8ApJ+j5Fmkc4wntPtR+I/WbzKKi8yivxQ94/Dn9t34it8Tv2nPGV1A&#10;3nWulz/2LZ/N/wA8Plf/AMf31b0rRLzR9DtNPgggubiLbEsLt8jM3yb/APx+vKrG8/4TL4pXGoT/&#10;APMU1WW9b/gcru9e63j+TbxfL/qp4n/8ipX9QVMJHDZYqX/Pun/X5H55xTjZRxmHwsf5v1sWLWbf&#10;5TL9x13f7rVL/FtX53qlpKfY4EtmXY9uvlMjf3l+R/8A0Crc3mzRPEjMnmqyb0bY67v7le/hayWC&#10;jOL5j8dxGHbxkoyXKc74b8c2c3iwRav5/wDwjsr+VHcWPzSxbfvS7Nnzxf8AxNe5Q+G/BKXmnwJq&#10;eieIYpZ1uFtJv9I+4n3/AJX+Ztj/ANxvv18uQ+GFh1LUIILGd7G18rz7d5/kXdKkSb0Z03b/AJP+&#10;+69j/Y8tl0fx9oSxQeTFcaddIrvEn73+N337Pm+dP9qv5d4kz/MLV/bVfh+z9k/ozJMmwEYUp0Ye&#10;9/N9o96tvippT+LbfwdpGlahNrH3Ft3s3soov3Xm/Pu+78if3K8l+MEPjrxna+KL5otEfRPC959l&#10;bTHnd0aXYj733Jtl/wBan39qr/cb71drrH2Hw9+1e+uajqFjpVltiiZ7tkV23afcfxt/D8n/AI+l&#10;ZXiLx/4Xm8H/ABqgg8Q6W73195tg6Xyf6V/oVuv7r+986/8AfSV+YyzPGTnTtH3ZRjL72fbU8JQp&#10;xlzHjnhXwN8S/G3h3+3PD3hxtS09mZP3N9Ej/wC5slf/AHK5LxJ4e8WXniNPD2p+F9ZtvEq/vYLe&#10;xgSV4m+eX5HX73yf3K+tf2SPHOh6V8N7jT9Q8Q6bbXa6ndeRDd3iK/lfJs+9s/8AQKxNW1vTG/a0&#10;stQWexmstvy3yTo+1vsUqP8AP/47/wB8VtQznGQxlSPL8N+X5BWwOHdKMv5jwLwxrdzrdg9tqEE8&#10;OoWv7qdJYtm5l+V68is9Wvvhd8S7HVbFlS70HU4r2D/gL70/8cr6AufITXtd8j54v7av9rI33v8A&#10;SJfnrwn4x2yw+LZWVf8AW2cTt/4+lf2ll3Njcroyr+97SP5xufiXDtSOHzvE4WnHlj734M/efQ/E&#10;VtrmiafqVrej7LeW8dxF/uOoZf0Ior87vhl+2lqvh/4b+FNL2L/oOk2lt91/4IUX+lFfg8sjxHM/&#10;dP1E+EvAaSw+KNKil/cut00TK/8Av19Gw6Pqepfv7GBv3U8W642/JF86V418ctCn+G/x88a6VGjI&#10;dL1qW4g8ltj7PN81Nv8Ad+WvrL4M6DY638DNd1zU1a81Cwnumtbia8ll8rbEjps3P/t1+gcXcVRy&#10;vL6XJHm9tGMf8/6ueBjeHv7SzKlX5vhj/wCkho/wr8J6xa2niPxHfNpu2+vL2BHZLdNssv8AHuTc&#10;3/jtdHDD8NLD97pSrrFwq/6nSZZdSdv+AK714/8ADnxmtn8UE0iBoEt9J1OKK+RrOyihiiluIok3&#10;uyIzbEf/AHt1em/te6tqFm3geDQ9XaztLqDUZdtpqL26TtBEkqfddN33HVf9p6/n/FcRZhSrRwy+&#10;1/e8v8j6ink2DnT9p/7aeKf2lpF54o1ue88OfZtQuL5t2n3fiaLSniVdjojxbEbdviRv96rHwu0f&#10;w1Dq1o1zfW2sarFBefI+vy28VrEqO7u/lO/8Cf7v3Pk/irhbq5R9S1CfUNQb+1bj+zXnme8/1u6y&#10;sPn3s/8Atu2//wBD/hd8K5lfxG+mS6hHMjLrll/rfvL/AGfe/vdiv/7J/wADrGr7R0ZVHL7J10l7&#10;OXskfQ3ga28E6x4gtNP0iDwzZ6xefP8APoV7fy/L/fll8ra/+/Xe+FfDHiPVfGXjjSpdc09LfSby&#10;1RX/ALM3+b5tvE3/AD1+X+7XhXw61W50348WkuoTyJL59mk6X2zei/Z/n3v8n3Pk/g+79+vUNS+I&#10;U/g/9qW60OBrnd4j1Gw3JDs2Mi6ftffu/wCAfc2/cr5zH4jF0pezoVPs83Q9OjToyjzVY/aLvi3R&#10;LG/8WReBbzxDaJrF1F5qunhlnT5fn2b2fb/B92uM+G/wQ8PfE61lvND8VLN9gn/5iHh2VP8Ac+Rr&#10;hN1dz4n03UP+GstFnWxk/s/7Gu6ZIPk2tFcb9z7P9mL+P+P7n8Sz/snaDfeGF8ZwX1jc2afbIktd&#10;8HlIyqj/AHPk+avPrYytTw/tfae9yx7fa+RcaNP2nJy/zHzF45+IV5puvax4cbStGfUNN1GWyW40&#10;/TJYpZfKldPN/wBbt+fZu+fd9+vEvG2ty6xrjytOszxQbN6RbP43/wBuvoD4gW0SfEvxxLtXzW12&#10;83bP4/3r14J42RtV8VSwWfzu223VIovn/uV+8eHnEmMx+LlhZx/d0483xP0721ufI/2TQw+J9v8A&#10;a97sezeFvgNeat4Z0i+8i5/0mzhm/wBW/wDEgP8AWiv2F+HvhVPCfgHw1oe6P/iW6ZbWX3f+ecSp&#10;/wCy0V2S4gqcz93+vuNz8zv+Cpnwnk8L/GDSvHlrE32HxFZ/Z7tv4Fuovk/8fi2f98V866P4tudW&#10;8L2mmafZ31hLZqsUv2S6uHinbf8A614l+VX2fL/wCv2C/aq+BFp+0N8I9S8MMy22qo323Srt/wDl&#10;hdJ9x/8Ax9l/4HX4q6Veav8ACjxpcW2sac0N9Zyta6jplxvi+7/u0VKK4i4elhaf8eh70f70f5Tu&#10;w1Q6O38HPNPva5vf4tz/ANnz72b/AHtlbsNneQrafbtcudSt7WCVILS+s5ZYYvNTa+1f8/cr1HT/&#10;AA9f69a291FoVheWFwvmrcWniG6+Zf7/AN1afdfDGRJd3/CIyI/97+2t3/oVfzJiM4lQnyVpcs1/&#10;hPoaWFjzc0Y/mebTTRXH37zRkf5tzy6E3m7dkSIm/f8AdTyk2/8AA60ob+CGW4nivtJ01LjVpdVn&#10;/s/Tkif96jxPEnz/AOq2O/yf7dd/D4Mvod//ABKNSh/6957V/wD0JKP7B1BZdyy+Ko/m+7ug2f8A&#10;jrrXP/blS38X/wBJ/wAjs+rf3Di/BfjDU9B8YXsD32pTeErq8i+2WLwJcfarVZU/hb7jbPl+/wDd&#10;2LVfVL/xtN480zxPbarfTXcW3/Tv7MT91tTYnysnzNsd/wCCvY4fA13cR+ZLeeTK/wDDL5rf+g3F&#10;QTfDW7f713aP/d/0Zv8A2aVqwlxZCX8v9KxcsFKUuY5Sb4nfEi/VPP8AGGv/AC/88tMii/8AQYqr&#10;/wDCeeKn37vGPiZH/wCvp4v/AGWuqT4dXqfL/wAS9/8AthEv/tJqqX/gG5h/etbaW+3/AJ7eU3/t&#10;vXnwzSOKmkpGvLJfZPKvFWoWeg6Re6ncz3N5eys3z3dzKzzytVr9hX4Sz/GD9pbw+0q79K0Fv7av&#10;nZfk+V/kT/gb7a81+KnjaDxhq9pBp9pbJFas8S/ZItvns38f+1/s1+qn7A/7Oc/wK+E8V1rVt5Pi&#10;rxAy3Woo334E/wCWUX/AP/Z/9mv6ryHArhjh6Vev/vOJ/wDJY/1qfIY+tGUvdPqTyaKteXRXyh44&#10;zZ8tfD/7e37GMvxgtf8AhOvBltv8ZWEGy5tF/wCYjEv/ALVT/wAe+7X3NVd03V2YHG1svrRr0Pii&#10;EfcPwa+Efxo1D4Y30ulX0Es2lebtlsW+SW1b+PZ/8TX1r4V8Z6L4z02K+0i+jvIv4tv31b+46fw1&#10;77+1d+wn4Z/aA83X9IlXwx44Rf8Aj+RP9Huv+vhf/Zv/AEKvzC8ffCj4lfs3+I92uaVqnh64VtsW&#10;oWjb7eX/ALar8rf7lb8Q8F5Jx8vrmDl9Xxf2o/ZkfT4HNJUvdmfcH7rZ92iNF/v18m+GP2t9c01U&#10;j1zT7TWIl/5bWjeVL/7Orf8Ajtd/Z/tdeDLlv9Mg1Kwf/bgR/wD0F6/nLNvC3ijK6uuGlOP80feP&#10;po5pQl9o92orwe//AGwPBlnsWKLVLnd/GkCIn/odcf4n/bAvLy12+HtMjs93/La+bzf/AIiuXLfD&#10;LifNKvs6eGlH/F7oSzTDQ+0fSfiLXrHw3YPfarfR2duv3nmbZXyj8cv2gZfGCy6LorNZ6Ju2T3H8&#10;d1/sf7v/AKFXK6JonxC/aG8UQ2OlWepeLdTZtq7Yv3UG7+P+6i/7VfoZ+y3/AME3dJ+Ht5b+KfiQ&#10;0HiTxFH89tp6LusrX/e3f61//Hf9771f0Xw/wDk/BijjM1qxr4mPwxj8Mf8AM+cxubSq+7A86/4J&#10;5/sa3V/eaf8AFPxzp3kxQP5ugaZdr95v+fh1/wDQP++v979NoU8tajtYVjh2JVmurMsxrZliJVqp&#10;8xKXOPooorziApklFFAEUlc14o0nT9c0Ga31KwtdSspov31neQrLDL/vKwOaKKdNtPQD4++Pv7D/&#10;AMIbqOa8sPDjaBef89dHna3X/v0Mxf8Ajlfmv8UfhzpnhDxD9isprqSH1uGR2+/67aKK/dsjqTqY&#10;GXO7+p0sn+Hnw00zxZeJHe3F4i7f+WDon/stffv7PP7Cvwjk0ubU9W0a68RXVrL+5/tK8fYv1SPY&#10;rf8AAgaKK583lKGEbi7DZ9t+EfDukeF9BNtouk2OkWUP3LOxgWGEf8BUV1kdFFfiNZtvU5SxHT6K&#10;KQBRRRQB/9lQSwECLQAUAAYACAAAACEAKxDbwAoBAAAUAgAAEwAAAAAAAAAAAAAAAAAAAAAAW0Nv&#10;bnRlbnRfVHlwZXNdLnhtbFBLAQItABQABgAIAAAAIQA4/SH/1gAAAJQBAAALAAAAAAAAAAAAAAAA&#10;ADsBAABfcmVscy8ucmVsc1BLAQItABQABgAIAAAAIQCE+IVRhAQAAIoTAAAOAAAAAAAAAAAAAAAA&#10;ADoCAABkcnMvZTJvRG9jLnhtbFBLAQItABQABgAIAAAAIQA3ncEYugAAACEBAAAZAAAAAAAAAAAA&#10;AAAAAOoGAABkcnMvX3JlbHMvZTJvRG9jLnhtbC5yZWxzUEsBAi0AFAAGAAgAAAAhAJoEJgXgAAAA&#10;CwEAAA8AAAAAAAAAAAAAAAAA2wcAAGRycy9kb3ducmV2LnhtbFBLAQItAAoAAAAAAAAAIQCBi3JH&#10;ixQAAIsUAAAUAAAAAAAAAAAAAAAAAOgIAABkcnMvbWVkaWEvaW1hZ2UxLmpwZ1BLBQYAAAAABgAG&#10;AHwBAAClH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0906" o:spid="_x0000_s2265" type="#_x0000_t75" style="position:absolute;width:3508;height:3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eRRrGAAAA3gAAAA8AAABkcnMvZG93bnJldi54bWxEj0+LwjAUxO/CfofwFvYimuxi/VONsrsg&#10;eNTqxdujebZlm5fSZLX66Y0geBxm5jfMYtXZWpyp9ZVjDZ9DBYI4d6biQsNhvx5MQfiAbLB2TBqu&#10;5GG1fOstMDXuwjs6Z6EQEcI+RQ1lCE0qpc9LsuiHriGO3sm1FkOUbSFNi5cIt7X8UmosLVYcF0ps&#10;6Lek/C/7txrkJrmO+sf6xqd1NtkmeZLxz1Hrj/fuew4iUBde4Wd7YzRM1EyN4XEnXgG5v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t5FGsYAAADeAAAADwAAAAAAAAAAAAAA&#10;AACfAgAAZHJzL2Rvd25yZXYueG1sUEsFBgAAAAAEAAQA9wAAAJIDAAAAAA==&#10;">
                <v:imagedata r:id="rId2" o:title=""/>
              </v:shape>
              <v:rect id="Rectangle 70908" o:spid="_x0000_s2266" style="position:absolute;left:3577;top:1831;width:35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lz1sQA&#10;AADeAAAADwAAAGRycy9kb3ducmV2LnhtbERPPW/CMBDdkfofrKvUDex2oCTFiVALghFCJdrtFF+T&#10;qPE5ig1J++vxgMT49L6X+WhbcaHeN441PM8UCOLSmYYrDZ/HzXQBwgdkg61j0vBHHvLsYbLE1LiB&#10;D3QpQiViCPsUNdQhdKmUvqzJop+5jjhyP663GCLsK2l6HGK4beWLUnNpseHYUGNH7zWVv8XZatgu&#10;utXXzv0PVbv+3p72p+TjmAStnx7H1RuIQGO4i2/undHwqhIV98Y78QrI7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7Jc9bEAAAA3gAAAA8AAAAAAAAAAAAAAAAAmAIAAGRycy9k&#10;b3ducmV2LnhtbFBLBQYAAAAABAAEAPUAAACJAw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0909" o:spid="_x0000_s2267" style="position:absolute;left:3851;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XWTccA&#10;AADeAAAADwAAAGRycy9kb3ducmV2LnhtbESPT2vCQBTE70K/w/IKveluPVSTuhGpLXr0T8H29si+&#10;JqHZtyG7TVI/vSsIHoeZ+Q2zWA62Fh21vnKs4XmiQBDnzlRcaPg8foznIHxANlg7Jg3/5GGZPYwW&#10;mBrX8566QyhEhLBPUUMZQpNK6fOSLPqJa4ij9+NaiyHKtpCmxT7CbS2nSr1IixXHhRIbeisp/z38&#10;WQ2bebP62rpzX9Tv35vT7pSsj0nQ+ulxWL2CCDSEe/jW3hoNM5WoBK534hWQ2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GF1k3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0910" o:spid="_x0000_s2268" style="position:absolute;left:4122;top:1831;width:1118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bpDcYA&#10;AADeAAAADwAAAGRycy9kb3ducmV2LnhtbESPzWrCQBSF9wXfYbiF7pqJLtSkGUW0osvWCNHdJXOb&#10;hGbuhMzUpD59Z1FweTh/fNl6NK24Ue8aywqmUQyCuLS64UrBOd+/LkE4j6yxtUwKfsnBejV5yjDV&#10;duBPup18JcIIuxQV1N53qZSurMmgi2xHHLwv2xv0QfaV1D0OYdy0chbHc2mw4fBQY0fbmsrv049R&#10;cFh2m8vR3oeqfb8eio8i2eWJV+rledy8gfA0+kf4v33UChZxMg0AASeg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WbpDcYAAADeAAAADwAAAAAAAAAAAAAAAACYAgAAZHJz&#10;L2Rvd25yZXYueG1sUEsFBgAAAAAEAAQA9QAAAIsDAAAAAA==&#10;" filled="f" stroked="f">
                <v:textbox inset="0,0,0,0">
                  <w:txbxContent>
                    <w:p w:rsidR="00D15DF3" w:rsidRDefault="00CC4D0A">
                      <w:pPr>
                        <w:spacing w:after="160" w:line="259" w:lineRule="auto"/>
                        <w:ind w:left="0" w:right="0" w:firstLine="0"/>
                      </w:pPr>
                      <w:r>
                        <w:rPr>
                          <w:i/>
                          <w:sz w:val="17"/>
                        </w:rPr>
                        <w:t>Patagonia General</w:t>
                      </w:r>
                    </w:p>
                  </w:txbxContent>
                </v:textbox>
              </v:rect>
              <v:rect id="Rectangle 70911" o:spid="_x0000_s2269" style="position:absolute;left:12523;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pMlscA&#10;AADeAAAADwAAAGRycy9kb3ducmV2LnhtbESPT2vCQBTE70K/w/IK3nSTHqqJriKtRY/+Kai3R/aZ&#10;hGbfhuxqop/eFYQeh5n5DTOdd6YSV2pcaVlBPIxAEGdWl5wr+N3/DMYgnEfWWFkmBTdyMJ+99aaY&#10;atvylq47n4sAYZeigsL7OpXSZQUZdENbEwfvbBuDPsgml7rBNsBNJT+i6FMaLDksFFjTV0HZ3+5i&#10;FKzG9eK4tvc2r5an1WFzSL73iVeq/94tJiA8df4//GqvtYJRlMQxPO+EK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oqTJb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0912" o:spid="_x0000_s2270" style="position:absolute;left:12761;top:1831;width:2755;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jS4ccA&#10;AADeAAAADwAAAGRycy9kb3ducmV2LnhtbESPQWvCQBSE7wX/w/KE3uomObQmuoagLXpsVVBvj+wz&#10;CWbfhuzWpP313UKhx2FmvmGW+WhacafeNZYVxLMIBHFpdcOVguPh7WkOwnlkja1lUvBFDvLV5GGJ&#10;mbYDf9B97ysRIOwyVFB732VSurImg25mO+LgXW1v0AfZV1L3OAS4aWUSRc/SYMNhocaO1jWVt/2n&#10;UbCdd8V5Z7+Hqn29bE/vp3RzSL1Sj9OxWIDwNPr/8F97pxW8RGmcwO+dcAX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r40uH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Plan</w:t>
                      </w:r>
                    </w:p>
                  </w:txbxContent>
                </v:textbox>
              </v:rect>
              <v:rect id="Rectangle 70913" o:spid="_x0000_s2271" style="position:absolute;left:14824;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R3esgA&#10;AADeAAAADwAAAGRycy9kb3ducmV2LnhtbESPT2vCQBTE74V+h+UVeqsbW7BJzCpSFT36p5B6e2Rf&#10;k9Ds25BdTeyn7woFj8PM/IbJ5oNpxIU6V1tWMB5FIIgLq2suFXwe1y8xCOeRNTaWScGVHMxnjw8Z&#10;ptr2vKfLwZciQNilqKDyvk2ldEVFBt3ItsTB+7adQR9kV0rdYR/gppGvUTSRBmsOCxW29FFR8XM4&#10;GwWbuF18be1vXzar0ybf5cnymHilnp+GxRSEp8Hfw//trVbwHiXjN7jdCVdAz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tHd6yAAAAN4AAAAPAAAAAAAAAAAAAAAAAJgCAABk&#10;cnMvZG93bnJldi54bWxQSwUGAAAAAAQABAD1AAAAjQMAAAAA&#10;" filled="f" stroked="f">
                <v:textbox inset="0,0,0,0">
                  <w:txbxContent>
                    <w:p w:rsidR="00D15DF3" w:rsidRDefault="00CC4D0A">
                      <w:pPr>
                        <w:spacing w:after="160" w:line="259" w:lineRule="auto"/>
                        <w:ind w:left="0" w:right="0" w:firstLine="0"/>
                      </w:pPr>
                      <w:r>
                        <w:rPr>
                          <w:i/>
                          <w:sz w:val="17"/>
                        </w:rPr>
                        <w:t xml:space="preserve"> </w:t>
                      </w:r>
                    </w:p>
                  </w:txbxContent>
                </v:textbox>
              </v:rect>
              <v:shape id="Shape 74690" o:spid="_x0000_s2272" style="position:absolute;left:3577;top:2924;width:45631;height:92;visibility:visible;mso-wrap-style:square;v-text-anchor:top" coordsize="456311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8yZMYA&#10;AADeAAAADwAAAGRycy9kb3ducmV2LnhtbESPT2vCMBjG74LfIbzCLqLpZOjsTIsMBjt4mQrz+NK8&#10;a4rNm5qkttunXw6DHR+ef/x25WhbcScfGscKHpcZCOLK6YZrBefT2+IZRIjIGlvHpOCbApTFdLLD&#10;XLuBP+h+jLVIIxxyVGBi7HIpQ2XIYli6jjh5X85bjEn6WmqPQxq3rVxl2VpabDg9GOzo1VB1PfZW&#10;we3Qf859f7DhZ+PNZb9yQ2wvSj3Mxv0LiEhj/A//td+1gs3TepsAEk5CAVn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K8yZMYAAADeAAAADwAAAAAAAAAAAAAAAACYAgAAZHJz&#10;L2Rvd25yZXYueG1sUEsFBgAAAAAEAAQA9QAAAIsDAAAAAA==&#10;" path="m,l4563110,r,9144l,9144,,e" fillcolor="black" stroked="f" strokeweight="0">
                <v:stroke miterlimit="83231f" joinstyle="miter"/>
                <v:path arrowok="t" textboxrect="0,0,4563110,9144"/>
              </v:shape>
              <w10:wrap type="square" anchorx="page" anchory="page"/>
            </v:group>
          </w:pict>
        </mc:Fallback>
      </mc:AlternateContent>
    </w:r>
    <w:r>
      <w:rPr>
        <w:i/>
        <w:sz w:val="17"/>
      </w:rPr>
      <w:t xml:space="preserve"> </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CC4D0A">
    <w:pPr>
      <w:spacing w:after="237" w:line="259" w:lineRule="auto"/>
      <w:ind w:left="0" w:right="11" w:firstLine="0"/>
    </w:pPr>
    <w:r>
      <w:rPr>
        <w:sz w:val="16"/>
      </w:rPr>
      <w:t xml:space="preserve"> </w:t>
    </w:r>
  </w:p>
  <w:p w:rsidR="00D15DF3" w:rsidRDefault="00CC4D0A">
    <w:pPr>
      <w:spacing w:after="0" w:line="259" w:lineRule="auto"/>
      <w:ind w:left="90" w:right="-32" w:firstLine="0"/>
      <w:jc w:val="center"/>
    </w:pPr>
    <w:r>
      <w:rPr>
        <w:rFonts w:ascii="Calibri" w:eastAsia="Calibri" w:hAnsi="Calibri" w:cs="Calibri"/>
        <w:noProof/>
        <w:sz w:val="22"/>
      </w:rPr>
      <mc:AlternateContent>
        <mc:Choice Requires="wpg">
          <w:drawing>
            <wp:anchor distT="0" distB="0" distL="114300" distR="114300" simplePos="0" relativeHeight="251670528" behindDoc="0" locked="0" layoutInCell="1" allowOverlap="1">
              <wp:simplePos x="0" y="0"/>
              <wp:positionH relativeFrom="page">
                <wp:posOffset>643230</wp:posOffset>
              </wp:positionH>
              <wp:positionV relativeFrom="page">
                <wp:posOffset>1275995</wp:posOffset>
              </wp:positionV>
              <wp:extent cx="4920844" cy="356845"/>
              <wp:effectExtent l="0" t="0" r="0" b="0"/>
              <wp:wrapSquare wrapText="bothSides"/>
              <wp:docPr id="71077" name="Group 71077"/>
              <wp:cNvGraphicFramePr/>
              <a:graphic xmlns:a="http://schemas.openxmlformats.org/drawingml/2006/main">
                <a:graphicData uri="http://schemas.microsoft.com/office/word/2010/wordprocessingGroup">
                  <wpg:wgp>
                    <wpg:cNvGrpSpPr/>
                    <wpg:grpSpPr>
                      <a:xfrm>
                        <a:off x="0" y="0"/>
                        <a:ext cx="4920844" cy="356845"/>
                        <a:chOff x="0" y="0"/>
                        <a:chExt cx="4920844" cy="356845"/>
                      </a:xfrm>
                    </wpg:grpSpPr>
                    <pic:pic xmlns:pic="http://schemas.openxmlformats.org/drawingml/2006/picture">
                      <pic:nvPicPr>
                        <pic:cNvPr id="71078" name="Picture 71078"/>
                        <pic:cNvPicPr/>
                      </pic:nvPicPr>
                      <pic:blipFill>
                        <a:blip r:embed="rId1"/>
                        <a:stretch>
                          <a:fillRect/>
                        </a:stretch>
                      </pic:blipFill>
                      <pic:spPr>
                        <a:xfrm>
                          <a:off x="0" y="0"/>
                          <a:ext cx="350888" cy="356845"/>
                        </a:xfrm>
                        <a:prstGeom prst="rect">
                          <a:avLst/>
                        </a:prstGeom>
                      </pic:spPr>
                    </pic:pic>
                    <wps:wsp>
                      <wps:cNvPr id="71080" name="Rectangle 71080"/>
                      <wps:cNvSpPr/>
                      <wps:spPr>
                        <a:xfrm>
                          <a:off x="357734" y="183148"/>
                          <a:ext cx="35400"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081" name="Rectangle 71081"/>
                      <wps:cNvSpPr/>
                      <wps:spPr>
                        <a:xfrm>
                          <a:off x="385166"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082" name="Rectangle 71082"/>
                      <wps:cNvSpPr/>
                      <wps:spPr>
                        <a:xfrm>
                          <a:off x="412293" y="183148"/>
                          <a:ext cx="1005947" cy="161106"/>
                        </a:xfrm>
                        <a:prstGeom prst="rect">
                          <a:avLst/>
                        </a:prstGeom>
                        <a:ln>
                          <a:noFill/>
                        </a:ln>
                      </wps:spPr>
                      <wps:txbx>
                        <w:txbxContent>
                          <w:p w:rsidR="00D15DF3" w:rsidRDefault="00CC4D0A">
                            <w:pPr>
                              <w:spacing w:after="160" w:line="259" w:lineRule="auto"/>
                              <w:ind w:left="0" w:right="0" w:firstLine="0"/>
                            </w:pPr>
                            <w:r>
                              <w:rPr>
                                <w:i/>
                                <w:sz w:val="17"/>
                              </w:rPr>
                              <w:t>Patagonia Gener</w:t>
                            </w:r>
                          </w:p>
                        </w:txbxContent>
                      </wps:txbx>
                      <wps:bodyPr horzOverflow="overflow" vert="horz" lIns="0" tIns="0" rIns="0" bIns="0" rtlCol="0">
                        <a:noAutofit/>
                      </wps:bodyPr>
                    </wps:wsp>
                    <wps:wsp>
                      <wps:cNvPr id="71083" name="Rectangle 71083"/>
                      <wps:cNvSpPr/>
                      <wps:spPr>
                        <a:xfrm>
                          <a:off x="1167918" y="183148"/>
                          <a:ext cx="113403" cy="161106"/>
                        </a:xfrm>
                        <a:prstGeom prst="rect">
                          <a:avLst/>
                        </a:prstGeom>
                        <a:ln>
                          <a:noFill/>
                        </a:ln>
                      </wps:spPr>
                      <wps:txbx>
                        <w:txbxContent>
                          <w:p w:rsidR="00D15DF3" w:rsidRDefault="00CC4D0A">
                            <w:pPr>
                              <w:spacing w:after="160" w:line="259" w:lineRule="auto"/>
                              <w:ind w:left="0" w:right="0" w:firstLine="0"/>
                            </w:pPr>
                            <w:r>
                              <w:rPr>
                                <w:i/>
                                <w:sz w:val="17"/>
                              </w:rPr>
                              <w:t>al</w:t>
                            </w:r>
                          </w:p>
                        </w:txbxContent>
                      </wps:txbx>
                      <wps:bodyPr horzOverflow="overflow" vert="horz" lIns="0" tIns="0" rIns="0" bIns="0" rtlCol="0">
                        <a:noAutofit/>
                      </wps:bodyPr>
                    </wps:wsp>
                    <wps:wsp>
                      <wps:cNvPr id="71084" name="Rectangle 71084"/>
                      <wps:cNvSpPr/>
                      <wps:spPr>
                        <a:xfrm>
                          <a:off x="1252372"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085" name="Rectangle 71085"/>
                      <wps:cNvSpPr/>
                      <wps:spPr>
                        <a:xfrm>
                          <a:off x="1276122" y="183148"/>
                          <a:ext cx="275494" cy="161106"/>
                        </a:xfrm>
                        <a:prstGeom prst="rect">
                          <a:avLst/>
                        </a:prstGeom>
                        <a:ln>
                          <a:noFill/>
                        </a:ln>
                      </wps:spPr>
                      <wps:txbx>
                        <w:txbxContent>
                          <w:p w:rsidR="00D15DF3" w:rsidRDefault="00CC4D0A">
                            <w:pPr>
                              <w:spacing w:after="160" w:line="259" w:lineRule="auto"/>
                              <w:ind w:left="0" w:right="0" w:firstLine="0"/>
                            </w:pPr>
                            <w:r>
                              <w:rPr>
                                <w:i/>
                                <w:sz w:val="17"/>
                              </w:rPr>
                              <w:t>Plan</w:t>
                            </w:r>
                          </w:p>
                        </w:txbxContent>
                      </wps:txbx>
                      <wps:bodyPr horzOverflow="overflow" vert="horz" lIns="0" tIns="0" rIns="0" bIns="0" rtlCol="0">
                        <a:noAutofit/>
                      </wps:bodyPr>
                    </wps:wsp>
                    <wps:wsp>
                      <wps:cNvPr id="71086" name="Rectangle 71086"/>
                      <wps:cNvSpPr/>
                      <wps:spPr>
                        <a:xfrm>
                          <a:off x="1482497"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4695" name="Shape 74695"/>
                      <wps:cNvSpPr/>
                      <wps:spPr>
                        <a:xfrm>
                          <a:off x="357734" y="292456"/>
                          <a:ext cx="4563110" cy="9144"/>
                        </a:xfrm>
                        <a:custGeom>
                          <a:avLst/>
                          <a:gdLst/>
                          <a:ahLst/>
                          <a:cxnLst/>
                          <a:rect l="0" t="0" r="0" b="0"/>
                          <a:pathLst>
                            <a:path w="4563110" h="9144">
                              <a:moveTo>
                                <a:pt x="0" y="0"/>
                              </a:moveTo>
                              <a:lnTo>
                                <a:pt x="4563110" y="0"/>
                              </a:lnTo>
                              <a:lnTo>
                                <a:pt x="456311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71077" o:spid="_x0000_s2273" style="position:absolute;left:0;text-align:left;margin-left:50.65pt;margin-top:100.45pt;width:387.45pt;height:28.1pt;z-index:251670528;mso-position-horizontal-relative:page;mso-position-vertical-relative:page" coordsize="49208,35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Ofx7ogQAAGAVAAAOAAAAZHJzL2Uyb0RvYy54bWzkWNuO2zYQfS/QfxD0&#10;nrXukoX1BkW2WQQomkWSfgAtU5ZQihQo+rL9+s4MJfmyduLsQ13AC6xFUsPh8JwZUjP377eNcNZc&#10;d7WSM9e/81yHy0ItarmcuX99+/guc53OMLlgQkk+c194575/+PWX+02b80BVSiy4dkCJ7PJNO3Mr&#10;Y9p8MumKijesu1Mtl/CyVLphBrp6OVlotgHtjZgEnpdMNkovWq0K3nUw+mhfug+kvyx5YT6XZceN&#10;I2Yu2GboV9PvHH8nD/csX2rWVnXRm8HeYEXDagmLjqoemWHOStevVDV1oVWnSnNXqGaiyrIuOO0B&#10;duN7R7t50mrV0l6W+WbZjjABtEc4vVlt8ef6WTv1YuamvpemriNZAzTRyo4dAog27TIHySfdfm2f&#10;dT+wtD3c9bbUDT5hP86WwH0ZweVb4xQwGE0DL4si1yngXRgnWRRb9IsKKHo1rah+//7EybDsBK0b&#10;jWnrIof/HitovcLqxz4Fs8xKc7dX0lyko2H671X7DmhtmanntajNC7koEIhGyfVzXTxr2zmEHWLE&#10;wg4SuDABnyE6OBFlcSZ0J9g/UDQXdfuxFgLRx3ZvMnj4kYec2LX1vkdVrBoujQ0nzQVYr2RX1W3n&#10;OjrnzZyDd+hPC9/S1RnNTVHhgiUs/AVCDC1j+fiCrNwZhjZ34DaXOkoYe1kGkBz6yUg3y1vdmSeu&#10;GgcbYBpYABiznK3/6HpbBpEeMrs82QXWoD/DadMNYEHvFVw/FVBfK9ZyMAHVHjCbwZFjmUWYmFwK&#10;4haGKYZIeoyo7hxKYZymIQQOxI2fhX5EnsHyIbDCOPJgHYTLT3zfS1D5W+FiuZCIpVToVVYRjkCQ&#10;DfZhy2znWzo14mjYylwtXuAoqZT+5zNcCKVQm5mr+paLdwRwhW9dR3ySgDgex0NDD4350NBGfFB0&#10;aFtzflsZVdZELxpgV+vtAir/Q07905xSePQecAGnWewnyXlOkzALr8YpHcw7lG+A0+A0p8Hg3BDV&#10;P+Y08oNgCqydiVPf8+JpBFfslSKVzoWbYhW4OHX6hj/Fqu8n6dSH++gcrX4YedeL1XTYzM2cv3AT&#10;nmJ1vIguilU/iIMwhbA/w2p41QOYbvibCtX4NKnjTXQhqWkCZ/BZUoM0jqZ9BnKFT6XpzYUqfOCc&#10;CtXxJrqM1SgLoincm//HUE3GT/nbOH+jZDqGKqU9TkpDb8xngmkQxeQOu3wGBkJIY+x30tSHksFh&#10;PlOsbPq3n/JB4WVhkz9IA6uhVWzl0MQk8bs1IEjacR4qxaYDyctoSDVzyQ582UBK802RmDkqWkDO&#10;tXsr5L7UqAp8mDwGZAeJ4dmSvn3Jvc0PQsPTCgNIoPBCscN1wQDcJ2WK495hcB9dIREGZIJBaa6E&#10;ygDl2U1toGYn6gYSziD1IPk8myd25kVwBEvIL7yEjJGqQzjQ6eX8g9DOmmGSR382iRdtxfrRXm8v&#10;SqaSHpxvaw+9Sp+mnlJpLeuFcR6nouCxMUVvja0MQn0NNj3UBwGUcRKtrKQZ50uoapKZeFv3u91d&#10;3Lg69ihBpToVlPFoH33JEeuE+32S3xVGH/4F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wQUAAYACAAA&#10;ACEAmgQmBeAAAAALAQAADwAAAGRycy9kb3ducmV2LnhtbEyPTUvDQBCG74L/YRnBm91sSz+M2ZRS&#10;1FMRbAXxNs1Ok9Dsbshuk/TfO57s8Z15eD+y9Wgb0VMXau80qEkCglzhTe1KDV+Ht6cViBDRGWy8&#10;Iw1XCrDO7+8yTI0f3Cf1+1gKNnEhRQ1VjG0qZSgqshgmviXHv5PvLEaWXSlNhwOb20ZOk2QhLdaO&#10;EypsaVtRcd5frIb3AYfNTL32u/Npe/05zD++d4q0fnwYNy8gIo3xH4a/+lwdcu509BdngmhYJ2rG&#10;qAaOeQbBxGq5mII48mW+VCDzTN5uyH8BAAD//wMAUEsDBAoAAAAAAAAAIQCBi3JHixQAAIsUAAAU&#10;AAAAZHJzL21lZGlhL2ltYWdlMS5qcGf/2P/gABBKRklGAAEBAQBgAGAAAP/bAEMAAwICAwICAwMD&#10;AwQDAwQFCAUFBAQFCgcHBggMCgwMCwoLCw0OEhANDhEOCwsQFhARExQVFRUMDxcYFhQYEhQVFP/b&#10;AEMBAwQEBQQFCQUFCRQNCw0UFBQUFBQUFBQUFBQUFBQUFBQUFBQUFBQUFBQUFBQUFBQUFBQUFBQU&#10;FBQUFBQUFBQUFP/AABEIAGQAY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QpGO2h32iuE+KHxR8P/B/wbqHiXxLfLY6VZrvZ/42b+FE/vM1&#10;EIyqS5IAdFrevWPhvSrrUNTvILGytU3y3FxLsSNf7zNXw78aP+Cp/g3wfLNp/gXT5vGGpr8rX0v7&#10;ixT/ANmf/PzV8S/tPfti+Nf2nPED6ZA0+leFVl/0PRLdvvf3Hl/vNXO+FfgPFc26T61LJ5rf8sUe&#10;v1PKOEHUiquKjzf3TzcdmuEyqPNiZHZfEL9uD41/Fpvsv/CVT6PaS/dsfDkHkf8Aj6/N/wCP15Lf&#10;W3xB8Qs8ty2val/t3c8ru3/fT19AaPoOmaJbpFZwLCq/3fv1ofc+7X6/QyLDQhy0oRj/AIT83xPi&#10;BLm/cUf/AAI+arDw94z0SXz4ItUs5f4XtJZd6/8AfNegeG/2qvjX8LLhGsfG2uvFG3/Hvq3+mp/3&#10;zLur1X738NV7mwsb+Lyp41mT+661pVymhWpeynGMv8USMN4gS/5f0/8AwE9i+C//AAVel823sfiV&#10;4a2Qt97WNE/h/wB6Bv8A2Rv+AV97/DX4seE/i54eXWvCevW2u6f8qs1o/wA0Tf3HX7yt/svX4ueK&#10;vgzE/m3mhy/Zpfv/AGe4b5G/3H/hrl/hr8WfHX7OvxAi1fQb6fR72Jl+02rf6m6X+5Kv8S/7X/fN&#10;fmmd8GYeEefB+7L/AMlP0TLc5wWaQ/cy97+U/oFj206vnz9lX9rTw5+034Xeex/4lviCwVf7Q0l3&#10;+eL/AG1/vLX0D5lfi1ehVw9WVKrH3j2SxRRRUgYGvaxY+HtFu9T1Cdbays4muJ5mb5I0T5mevxO/&#10;a2/ah1D9pb4iPPE0kPhLTpWi0fT9vz/9dXT+8/8A9jX2l/wVO+N114T+Hum+ANIu/J1DxGzPf7G+&#10;dbNf4f8Agbf+gPX57/BPwS01w+tXkX3fktf9pv79frHB+VqPLjq0fi+E48wxtPLcNLEyO++HXgVf&#10;D1n588S/2hL97/pl/sV2uzzPu0yHc8VHzV++UqcKUD+YcwzCvmVeVevL3h/3aKZVDxP4osfCeltq&#10;F9532VXRP9HXc/zVnXxFLC0/a1ZcsYnNQw9XFVI0qUeaUjS+amfN/cq3pVnfa5dPBp9rPfsrbG+z&#10;r5u3/f212Efwc177LcXmp3mn6DZRLvne4l3vEv8Af/u/+P14uL4iy3Bq9SrE9bD8P5hin+7pHjWs&#10;fEG20fxVZeHGgkeW62/On8O59iVY8VeD7HxhYfY7xfnX/VTJ99ayfEnhvw94q8Qf2lpF3c/Z4vkg&#10;167g/wCPra/37WJU3KqbH+d2/wByrfh3xDcw6lcaRqqeTexf6htuz7Qn/wAV/s18blXFVDMsXVwd&#10;f4ZfD/kfcZhkNfJ8NSx2F+KPxf4jyfwn4w8S/s5/Fi01rw9ctbahps++Lf8Acni/uP8A3ldK/cH9&#10;n/4zaL8fPhnpXjHQ5NkN0u25tN3z2twv34m/z93ZX4+fF3wZF4g0b+04E2Xtmu9dn32i/wA/NXun&#10;/BL/AOMU/gf4oXfw+vp/+JP4mi+1WaO33bxE/wDZ0/8AQErxuKsglVoSxUPip/8ApJ+j5Fmkc4wn&#10;tPtR+I/WbzKKi8yivxQ94/Dn9t34it8Tv2nPGV1A3nWulz/2LZ/N/wA8Plf/AMf31b0rRLzR9DtN&#10;PgggubiLbEsLt8jM3yb/APx+vKrG8/4TL4pXGoT/APMU1WW9b/gcru9e63j+TbxfL/qp4n/8ipX9&#10;QVMJHDZYqX/Pun/X5H55xTjZRxmHwsf5v1sWLWbf5TL9x13f7rVL/FtX53qlpKfY4EtmXY9uvlMj&#10;f3l+R/8A0Crc3mzRPEjMnmqyb0bY67v7le/hayWCjOL5j8dxGHbxkoyXKc74b8c2c3iwRav5/wDw&#10;jsr+VHcWPzSxbfvS7Nnzxf8AxNe5Q+G/BKXmnwJqeieIYpZ1uFtJv9I+4n3/AJX+Ztj/ANxvv18u&#10;Q+GFh1LUIILGd7G18rz7d5/kXdKkSb0Z03b/AJP++69j/Y8tl0fx9oSxQeTFcaddIrvEn73+N337&#10;Pm+dP9qv5d4kz/MLV/bVfh+z9k/ozJMmwEYUp0Ye9/N9o96tvippT+LbfwdpGlahNrH3Ft3s3soo&#10;v3Xm/Pu+78if3K8l+MEPjrxna+KL5otEfRPC959lbTHnd0aXYj733Jtl/wBan39qr/cb71drrH2H&#10;w9+1e+uajqFjpVltiiZ7tkV23afcfxt/D8n/AI+lZXiLx/4Xm8H/ABqgg8Q6W73195tg6Xyf6V/o&#10;Vuv7r+986/8AfSV+YyzPGTnTtH3ZRjL72fbU8JQpxlzHjnhXwN8S/G3h3+3PD3hxtS09mZP3N9Ej&#10;/wC5slf/AHK5LxJ4e8WXniNPD2p+F9ZtvEq/vYLexgSV4m+eX5HX73yf3K+tf2SPHOh6V8N7jT9Q&#10;8Q6bbXa6ndeRDd3iK/lfJs+9s/8AQKxNW1vTG/a0stQWexmstvy3yTo+1vsUqP8AP/47/wB8VtQz&#10;nGQxlSPL8N+X5BWwOHdKMv5jwLwxrdzrdg9tqEE8OoWv7qdJYtm5l+V68is9Wvvhd8S7HVbFlS70&#10;HU4r2D/gL70/8cr6AufITXtd8j54v7av9rI33v8ASJfnrwn4x2yw+LZWVf8AW2cTt/4+lf2ll3Nj&#10;croyr+97SP5xufiXDtSOHzvE4WnHlj734M/efQ/EVtrmiafqVrej7LeW8dxF/uOoZf0Ior87vhl+&#10;2lqvh/4b+FNL2L/oOk2lt91/4IUX+lFfg8sjxHM/dP1E+EvAaSw+KNKil/cut00TK/8Av19Gw6Pq&#10;epfv7GBv3U8W642/JF86V418ctCn+G/x88a6VGjIdL1qW4g8ltj7PN81Nv8Ad+WvrL4M6DY638DN&#10;d1zU1a81Cwnumtbia8ll8rbEjps3P/t1+gcXcVRyvL6XJHm9tGMf8/6ueBjeHv7SzKlX5vhj/wCk&#10;ho/wr8J6xa2niPxHfNpu2+vL2BHZLdNssv8AHuTc3/jtdHDD8NLD97pSrrFwq/6nSZZdSdv+AK71&#10;4/8ADnxmtn8UE0iBoEt9J1OKK+RrOyihiiluIok3uyIzbEf/AHt1em/te6tqFm3geDQ9XaztLqDU&#10;ZdtpqL26TtBEkqfddN33HVf9p6/n/FcRZhSrRwy+1/e8v8j6ink2DnT9p/7aeKf2lpF54o1ue88O&#10;fZtQuL5t2n3fiaLSniVdjojxbEbdviRv96rHwu0fw1Dq1o1zfW2sarFBefI+vy28VrEqO7u/lO/8&#10;Cf7v3Pk/irhbq5R9S1CfUNQb+1bj+zXnme8/1u6ysPn3s/8Atu2//wBD/hd8K5lfxG+mS6hHMjLr&#10;ll/rfvL/AGfe/vdiv/7J/wADrGr7R0ZVHL7J10l7OXskfQ3ga28E6x4gtNP0iDwzZ6xefP8APoV7&#10;fy/L/fll8ra/+/Xe+FfDHiPVfGXjjSpdc09LfSby1RX/ALM3+b5tvE3/AD1+X+7XhXw61W50348W&#10;kuoTyJL59mk6X2zei/Z/n3v8n3Pk/g+79+vUNS+IU/g/9qW60OBrnd4j1Gw3JDs2Mi6ftffu/wCA&#10;fc2/cr5zH4jF0pezoVPs83Q9OjToyjzVY/aLvi3RLG/8WReBbzxDaJrF1F5qunhlnT5fn2b2fb/B&#10;92uM+G/wQ8PfE61lvND8VLN9gn/5iHh2VP8Ac+RrhN1dz4n03UP+GstFnWxk/s/7Gu6ZIPk2tFcb&#10;9z7P9mL+P+P7n8Sz/snaDfeGF8ZwX1jc2afbIktd8HlIyqj/AHPk+avPrYytTw/tfae9yx7fa+Rc&#10;aNP2nJy/zHzF45+IV5puvax4cbStGfUNN1GWyW40/TJYpZfKldPN/wBbt+fZu+fd9+vEvG2ty6xr&#10;jytOszxQbN6RbP43/wBuvoD4gW0SfEvxxLtXzW1283bP4/3r14J42RtV8VSwWfzu223VIovn/uV+&#10;8eHnEmMx+LlhZx/d0483xP0721ufI/2TQw+J9v8Aa97sezeFvgNeat4Z0i+8i5/0mzhm/wBW/wDE&#10;gP8AWiv2F+HvhVPCfgHw1oe6P/iW6ZbWX3f+ecSp/wCy0V2S4gqcz93+vuNz8zv+Cpnwnk8L/GDS&#10;vHlrE32HxFZ/Z7tv4Fuovk/8fi2f98V866P4tudW8L2mmafZ31hLZqsUv2S6uHinbf8A614l+VX2&#10;fL/wCv2C/aq+BFp+0N8I9S8MMy22qo323Srt/wDlhdJ9x/8Ax9l/4HX4q6Veav8ACjxpcW2sac0N&#10;9Zyta6jplxvi+7/u0VKK4i4elhaf8eh70f70f5Tuw1Q6O38HPNPva5vf4tz/ANnz72b/AHtlbsNn&#10;eQrafbtcudSt7WCVILS+s5ZYYvNTa+1f8/cr1HT/AA9f69a291FoVheWFwvmrcWniG6+Zf7/AN1a&#10;fdfDGRJd3/CIyI/97+2t3/oVfzJiM4lQnyVpcs1/hPoaWFjzc0Y/mebTTRXH37zRkf5tzy6E3m7d&#10;kSIm/f8AdTyk2/8AA60ob+CGW4nivtJ01LjVpdVn/s/Tkif96jxPEnz/AOq2O/yf7dd/D4Mvod//&#10;ABKNSh/6957V/wD0JKP7B1BZdyy+Ko/m+7ug2f8AjrrXP/blS38X/wBJ/wAjs+rf3Di/BfjDU9B8&#10;YXsD32pTeErq8i+2WLwJcfarVZU/hb7jbPl+/wDd2LVfVL/xtN480zxPbarfTXcW3/Tv7MT91tTY&#10;nysnzNsd/wCCvY4fA13cR+ZLeeTK/wDDL5rf+g3FQTfDW7f713aP/d/0Zv8A2aVqwlxZCX8v9Kxc&#10;sFKUuY5Sb4nfEi/VPP8AGGv/AC/88tMii/8AQYqr/wDCeeKn37vGPiZH/wCvp4v/AGWuqT4dXqfL&#10;/wAS9/8AthEv/tJqqX/gG5h/etbaW+3/AJ7eU3/tvXnwzSOKmkpGvLJfZPKvFWoWeg6Re6ncz3N5&#10;eys3z3dzKzzytVr9hX4Sz/GD9pbw+0q79K0Fv7avnZfk+V/kT/gb7a81+KnjaDxhq9pBp9pbJFas&#10;8S/ZItvns38f+1/s1+qn7A/7Oc/wK+E8V1rVt5PirxAy3Woo334E/wCWUX/AP/Z/9mv6ryHArhjh&#10;6Vev/vOJ/wDJY/1qfIY+tGUvdPqTyaKteXRXyh44zZ8tfD/7e37GMvxgtf8AhOvBltv8ZWEGy5tF&#10;/wCYjEv/ALVT/wAe+7X3NVd03V2YHG1svrRr0PiiEfcPwa+Efxo1D4Y30ulX0Es2lebtlsW+SW1b&#10;+PZ/8TX1r4V8Z6L4z02K+0i+jvIv4tv31b+46fw177+1d+wn4Z/aA83X9IlXwx44Rf8Aj+RP9Huv&#10;+vhf/Zv/AEKvzC8ffCj4lfs3+I92uaVqnh64VtsWoWjb7eX/ALar8rf7lb8Q8F5Jx8vrmDl9Xxf2&#10;o/ZkfT4HNJUvdmfcH7rZ92iNF/v18m+GP2t9c01Uj1zT7TWIl/5bWjeVL/7Orf8Ajtd/Z/tdeDLl&#10;v9Mg1Kwf/bgR/wD0F6/nLNvC3ijK6uuGlOP80fePpo5pQl9o92orwe//AGwPBlnsWKLVLnd/GkCI&#10;n/odcf4n/bAvLy12+HtMjs93/La+bzf/AIiuXLfDLifNKvs6eGlH/F7oSzTDQ+0fSfiLXrHw3YPf&#10;arfR2duv3nmbZXyj8cv2gZfGCy6LorNZ6Ju2T3H8d1/sf7v/AKFXK6JonxC/aG8UQ2OlWepeLdTZ&#10;tq7Yv3UG7+P+6i/7VfoZ+y3/AME3dJ+Ht5b+KfiQ0HiTxFH89tp6LusrX/e3f61//Hf9771f0Xw/&#10;wDk/BijjM1qxr4mPwxj8Mf8AM+cxubSq+7A86/4J5/sa3V/eaf8AFPxzp3kxQP5ugaZdr95v+fh1&#10;/wDQP++v979NoU8tajtYVjh2JVmurMsxrZliJVqp8xKXOPooorziApklFFAEUlc14o0nT9c0Ga31&#10;KwtdSspov31neQrLDL/vKwOaKKdNtPQD4++Pv7D/AMIbqOa8sPDjaBef89dHna3X/v0Mxf8Ajlfm&#10;v8UfhzpnhDxD9isprqSH1uGR2+/67aKK/dsjqTqYGXO7+p0sn+Hnw00zxZeJHe3F4i7f+WDon/st&#10;ffv7PP7Cvwjk0ubU9W0a68RXVrL+5/tK8fYv1SPYrf8AAgaKK583lKGEbi7DZ9t+EfDukeF9BNto&#10;uk2OkWUP3LOxgWGEf8BUV1kdFFfiNZtvU5SxHT6KKQBRRRQB/9lQSwECLQAUAAYACAAAACEAKxDb&#10;wAoBAAAUAgAAEwAAAAAAAAAAAAAAAAAAAAAAW0NvbnRlbnRfVHlwZXNdLnhtbFBLAQItABQABgAI&#10;AAAAIQA4/SH/1gAAAJQBAAALAAAAAAAAAAAAAAAAADsBAABfcmVscy8ucmVsc1BLAQItABQABgAI&#10;AAAAIQArOfx7ogQAAGAVAAAOAAAAAAAAAAAAAAAAADoCAABkcnMvZTJvRG9jLnhtbFBLAQItABQA&#10;BgAIAAAAIQA3ncEYugAAACEBAAAZAAAAAAAAAAAAAAAAAAgHAABkcnMvX3JlbHMvZTJvRG9jLnht&#10;bC5yZWxzUEsBAi0AFAAGAAgAAAAhAJoEJgXgAAAACwEAAA8AAAAAAAAAAAAAAAAA+QcAAGRycy9k&#10;b3ducmV2LnhtbFBLAQItAAoAAAAAAAAAIQCBi3JHixQAAIsUAAAUAAAAAAAAAAAAAAAAAAYJAABk&#10;cnMvbWVkaWEvaW1hZ2UxLmpwZ1BLBQYAAAAABgAGAHwBAADDH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078" o:spid="_x0000_s2274" type="#_x0000_t75" style="position:absolute;width:3508;height:3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vqpnCAAAA3gAAAA8AAABkcnMvZG93bnJldi54bWxET8uKwjAU3Q/4D+EKbgZNFTsdOo2iguDS&#10;6bhxd2luH9jclCZq9evNQpjl4byz9WBacaPeNZYVzGcRCOLC6oYrBae//fQbhPPIGlvLpOBBDtar&#10;0UeGqbZ3/qVb7isRQtilqKD2vkuldEVNBt3MdsSBK21v0AfYV1L3eA/hppWLKPqSBhsODTV2tKup&#10;uORXo0Ae4sfy89w+udznyTEu4py3Z6Um42HzA8LT4P/Fb/dBK0jmURL2hjvhCsjV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ML6qZwgAAAN4AAAAPAAAAAAAAAAAAAAAAAJ8C&#10;AABkcnMvZG93bnJldi54bWxQSwUGAAAAAAQABAD3AAAAjgMAAAAA&#10;">
                <v:imagedata r:id="rId2" o:title=""/>
              </v:shape>
              <v:rect id="Rectangle 71080" o:spid="_x0000_s2275" style="position:absolute;left:3577;top:1831;width:35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jRncYA&#10;AADeAAAADwAAAGRycy9kb3ducmV2LnhtbESPzWrCQBSF9wXfYbiF7pqJLjSmGUW0osvWCNHdJXOb&#10;hGbuhMzUpD59Z1FweTh/fNl6NK24Ue8aywqmUQyCuLS64UrBOd+/JiCcR9bYWiYFv+RgvZo8ZZhq&#10;O/An3U6+EmGEXYoKau+7VEpX1mTQRbYjDt6X7Q36IPtK6h6HMG5aOYvjuTTYcHiosaNtTeX36cco&#10;OCTd5nK096Fq36+H4qNY7vKlV+rledy8gfA0+kf4v33UChbTOAkAASeg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UjRncYAAADeAAAADwAAAAAAAAAAAAAAAACYAgAAZHJz&#10;L2Rvd25yZXYueG1sUEsFBgAAAAAEAAQA9QAAAIsDA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081" o:spid="_x0000_s2276" style="position:absolute;left:3851;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R0BscA&#10;AADeAAAADwAAAGRycy9kb3ducmV2LnhtbESPQWvCQBSE7wX/w/KE3uomHmxMsxHRih5bI9jeHtnX&#10;JJh9G7Jbk/bXdwuCx2FmvmGy1WhacaXeNZYVxLMIBHFpdcOVglOxe0pAOI+ssbVMCn7IwSqfPGSY&#10;ajvwO12PvhIBwi5FBbX3XSqlK2sy6Ga2Iw7el+0N+iD7SuoehwA3rZxH0UIabDgs1NjRpqbycvw2&#10;CvZJt/442N+hal8/9+e383JbLL1Sj9Nx/QLC0+jv4Vv7oBU8x1ESw/+dcAVk/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oEdAb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082" o:spid="_x0000_s2277" style="position:absolute;left:4122;top:1831;width:10060;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bqcccA&#10;AADeAAAADwAAAGRycy9kb3ducmV2LnhtbESPQWvCQBSE7wX/w/KE3uomObQxuoagLXpsVVBvj+wz&#10;CWbfhuzWpP313UKhx2FmvmGW+WhacafeNZYVxLMIBHFpdcOVguPh7SkF4TyyxtYyKfgiB/lq8rDE&#10;TNuBP+i+95UIEHYZKqi97zIpXVmTQTezHXHwrrY36IPsK6l7HALctDKJomdpsOGwUGNH65rK2/7T&#10;KNimXXHe2e+hal8v29P7ab45zL1Sj9OxWIDwNPr/8F97pxW8xFGawO+dcAX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rW6nH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Patagonia Gener</w:t>
                      </w:r>
                    </w:p>
                  </w:txbxContent>
                </v:textbox>
              </v:rect>
              <v:rect id="Rectangle 71083" o:spid="_x0000_s2278" style="position:absolute;left:11679;top:1831;width:113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pP6scA&#10;AADeAAAADwAAAGRycy9kb3ducmV2LnhtbESPT2vCQBTE70K/w/IK3nRjhRqjq0hV9OifgvX2yL4m&#10;odm3Ibua1E/vCoLHYWZ+w0znrSnFlWpXWFYw6EcgiFOrC84UfB/XvRiE88gaS8uk4J8czGdvnSkm&#10;2ja8p+vBZyJA2CWoIPe+SqR0aU4GXd9WxMH7tbVBH2SdSV1jE+CmlB9R9CkNFhwWcqzoK6f073Ax&#10;CjZxtfjZ2luTlavz5rQ7jZfHsVeq+94uJiA8tf4Vfra3WsFoEMVDeNwJV0DO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WaT+r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al</w:t>
                      </w:r>
                    </w:p>
                  </w:txbxContent>
                </v:textbox>
              </v:rect>
              <v:rect id="Rectangle 71084" o:spid="_x0000_s2279" style="position:absolute;left:12523;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PXnscA&#10;AADeAAAADwAAAGRycy9kb3ducmV2LnhtbESPT2vCQBTE70K/w/IK3nRjkRqjq0hV9OifgvX2yL4m&#10;odm3Ibua1E/vCoLHYWZ+w0znrSnFlWpXWFYw6EcgiFOrC84UfB/XvRiE88gaS8uk4J8czGdvnSkm&#10;2ja8p+vBZyJA2CWoIPe+SqR0aU4GXd9WxMH7tbVBH2SdSV1jE+CmlB9R9CkNFhwWcqzoK6f073Ax&#10;CjZxtfjZ2luTlavz5rQ7jZfHsVeq+94uJiA8tf4Vfra3WsFoEMVDeNwJV0DO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pz157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085" o:spid="_x0000_s2280" style="position:absolute;left:12761;top:1831;width:2755;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9yBccA&#10;AADeAAAADwAAAGRycy9kb3ducmV2LnhtbESPT2vCQBTE70K/w/IK3nRjwRqjq0hV9OifgvX2yL4m&#10;odm3Ibua1E/vCoLHYWZ+w0znrSnFlWpXWFYw6EcgiFOrC84UfB/XvRiE88gaS8uk4J8czGdvnSkm&#10;2ja8p+vBZyJA2CWoIPe+SqR0aU4GXd9WxMH7tbVBH2SdSV1jE+CmlB9R9CkNFhwWcqzoK6f073Ax&#10;CjZxtfjZ2luTlavz5rQ7jZfHsVeq+94uJiA8tf4Vfra3WsFoEMVDeNwJV0DO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U/cgX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Plan</w:t>
                      </w:r>
                    </w:p>
                  </w:txbxContent>
                </v:textbox>
              </v:rect>
              <v:rect id="Rectangle 71086" o:spid="_x0000_s2281" style="position:absolute;left:14824;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3scsYA&#10;AADeAAAADwAAAGRycy9kb3ducmV2LnhtbESPT4vCMBTE78J+h/AWvGmqB63VKLLrokf/gXp7NG/b&#10;ss1LabK2+umNIHgcZuY3zGzRmlJcqXaFZQWDfgSCOLW64EzB8fDTi0E4j6yxtEwKbuRgMf/ozDDR&#10;tuEdXfc+EwHCLkEFufdVIqVLczLo+rYiDt6vrQ36IOtM6hqbADelHEbRSBosOCzkWNFXTunf/t8o&#10;WMfV8ryx9yYrV5f1aXuafB8mXqnuZ7ucgvDU+nf41d5oBeNBFI/geSdcAT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e3scsYAAADeAAAADwAAAAAAAAAAAAAAAACYAgAAZHJz&#10;L2Rvd25yZXYueG1sUEsFBgAAAAAEAAQA9QAAAIsDAAAAAA==&#10;" filled="f" stroked="f">
                <v:textbox inset="0,0,0,0">
                  <w:txbxContent>
                    <w:p w:rsidR="00D15DF3" w:rsidRDefault="00CC4D0A">
                      <w:pPr>
                        <w:spacing w:after="160" w:line="259" w:lineRule="auto"/>
                        <w:ind w:left="0" w:right="0" w:firstLine="0"/>
                      </w:pPr>
                      <w:r>
                        <w:rPr>
                          <w:i/>
                          <w:sz w:val="17"/>
                        </w:rPr>
                        <w:t xml:space="preserve"> </w:t>
                      </w:r>
                    </w:p>
                  </w:txbxContent>
                </v:textbox>
              </v:rect>
              <v:shape id="Shape 74695" o:spid="_x0000_s2282" style="position:absolute;left:3577;top:2924;width:45631;height:92;visibility:visible;mso-wrap-style:square;v-text-anchor:top" coordsize="456311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iR/McA&#10;AADeAAAADwAAAGRycy9kb3ducmV2LnhtbESPT2sCMRTE7wW/Q3hCL0WzSv23NYoUCj140Rbq8bF5&#10;bpZuXtYk62776RtB6HGYmd8w621va3ElHyrHCibjDARx4XTFpYLPj7fREkSIyBprx6TghwJsN4OH&#10;NebadXyg6zGWIkE45KjAxNjkUobCkMUwdg1x8s7OW4xJ+lJqj12C21pOs2wuLVacFgw29Gqo+D62&#10;VsFl3349+XZvw+/Cm9Nu6rpYn5R6HPa7FxCR+vgfvrfftYLF83w1g9uddAXk5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TYkfzHAAAA3gAAAA8AAAAAAAAAAAAAAAAAmAIAAGRy&#10;cy9kb3ducmV2LnhtbFBLBQYAAAAABAAEAPUAAACMAwAAAAA=&#10;" path="m,l4563110,r,9144l,9144,,e" fillcolor="black" stroked="f" strokeweight="0">
                <v:stroke miterlimit="83231f" joinstyle="miter"/>
                <v:path arrowok="t" textboxrect="0,0,4563110,9144"/>
              </v:shape>
              <w10:wrap type="square" anchorx="page" anchory="page"/>
            </v:group>
          </w:pict>
        </mc:Fallback>
      </mc:AlternateContent>
    </w:r>
    <w:r>
      <w:rPr>
        <w:i/>
        <w:sz w:val="17"/>
      </w:rPr>
      <w:t xml:space="preserve"> </w: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CC4D0A">
    <w:pPr>
      <w:spacing w:after="237" w:line="259" w:lineRule="auto"/>
      <w:ind w:left="0" w:right="11" w:firstLine="0"/>
    </w:pPr>
    <w:r>
      <w:rPr>
        <w:sz w:val="16"/>
      </w:rPr>
      <w:t xml:space="preserve"> </w:t>
    </w:r>
  </w:p>
  <w:p w:rsidR="00D15DF3" w:rsidRDefault="00CC4D0A">
    <w:pPr>
      <w:spacing w:after="0" w:line="259" w:lineRule="auto"/>
      <w:ind w:left="90" w:right="-32" w:firstLine="0"/>
      <w:jc w:val="center"/>
    </w:pPr>
    <w:r>
      <w:rPr>
        <w:rFonts w:ascii="Calibri" w:eastAsia="Calibri" w:hAnsi="Calibri" w:cs="Calibri"/>
        <w:noProof/>
        <w:sz w:val="22"/>
      </w:rPr>
      <mc:AlternateContent>
        <mc:Choice Requires="wpg">
          <w:drawing>
            <wp:anchor distT="0" distB="0" distL="114300" distR="114300" simplePos="0" relativeHeight="251671552" behindDoc="0" locked="0" layoutInCell="1" allowOverlap="1">
              <wp:simplePos x="0" y="0"/>
              <wp:positionH relativeFrom="page">
                <wp:posOffset>643230</wp:posOffset>
              </wp:positionH>
              <wp:positionV relativeFrom="page">
                <wp:posOffset>1275995</wp:posOffset>
              </wp:positionV>
              <wp:extent cx="4920844" cy="356845"/>
              <wp:effectExtent l="0" t="0" r="0" b="0"/>
              <wp:wrapSquare wrapText="bothSides"/>
              <wp:docPr id="71042" name="Group 71042"/>
              <wp:cNvGraphicFramePr/>
              <a:graphic xmlns:a="http://schemas.openxmlformats.org/drawingml/2006/main">
                <a:graphicData uri="http://schemas.microsoft.com/office/word/2010/wordprocessingGroup">
                  <wpg:wgp>
                    <wpg:cNvGrpSpPr/>
                    <wpg:grpSpPr>
                      <a:xfrm>
                        <a:off x="0" y="0"/>
                        <a:ext cx="4920844" cy="356845"/>
                        <a:chOff x="0" y="0"/>
                        <a:chExt cx="4920844" cy="356845"/>
                      </a:xfrm>
                    </wpg:grpSpPr>
                    <pic:pic xmlns:pic="http://schemas.openxmlformats.org/drawingml/2006/picture">
                      <pic:nvPicPr>
                        <pic:cNvPr id="71043" name="Picture 71043"/>
                        <pic:cNvPicPr/>
                      </pic:nvPicPr>
                      <pic:blipFill>
                        <a:blip r:embed="rId1"/>
                        <a:stretch>
                          <a:fillRect/>
                        </a:stretch>
                      </pic:blipFill>
                      <pic:spPr>
                        <a:xfrm>
                          <a:off x="0" y="0"/>
                          <a:ext cx="350888" cy="356845"/>
                        </a:xfrm>
                        <a:prstGeom prst="rect">
                          <a:avLst/>
                        </a:prstGeom>
                      </pic:spPr>
                    </pic:pic>
                    <wps:wsp>
                      <wps:cNvPr id="71045" name="Rectangle 71045"/>
                      <wps:cNvSpPr/>
                      <wps:spPr>
                        <a:xfrm>
                          <a:off x="357734" y="183148"/>
                          <a:ext cx="35400"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046" name="Rectangle 71046"/>
                      <wps:cNvSpPr/>
                      <wps:spPr>
                        <a:xfrm>
                          <a:off x="385166"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047" name="Rectangle 71047"/>
                      <wps:cNvSpPr/>
                      <wps:spPr>
                        <a:xfrm>
                          <a:off x="412293" y="183148"/>
                          <a:ext cx="1005947" cy="161106"/>
                        </a:xfrm>
                        <a:prstGeom prst="rect">
                          <a:avLst/>
                        </a:prstGeom>
                        <a:ln>
                          <a:noFill/>
                        </a:ln>
                      </wps:spPr>
                      <wps:txbx>
                        <w:txbxContent>
                          <w:p w:rsidR="00D15DF3" w:rsidRDefault="00CC4D0A">
                            <w:pPr>
                              <w:spacing w:after="160" w:line="259" w:lineRule="auto"/>
                              <w:ind w:left="0" w:right="0" w:firstLine="0"/>
                            </w:pPr>
                            <w:r>
                              <w:rPr>
                                <w:i/>
                                <w:sz w:val="17"/>
                              </w:rPr>
                              <w:t>Patagonia Gener</w:t>
                            </w:r>
                          </w:p>
                        </w:txbxContent>
                      </wps:txbx>
                      <wps:bodyPr horzOverflow="overflow" vert="horz" lIns="0" tIns="0" rIns="0" bIns="0" rtlCol="0">
                        <a:noAutofit/>
                      </wps:bodyPr>
                    </wps:wsp>
                    <wps:wsp>
                      <wps:cNvPr id="71048" name="Rectangle 71048"/>
                      <wps:cNvSpPr/>
                      <wps:spPr>
                        <a:xfrm>
                          <a:off x="1167918" y="183148"/>
                          <a:ext cx="113403" cy="161106"/>
                        </a:xfrm>
                        <a:prstGeom prst="rect">
                          <a:avLst/>
                        </a:prstGeom>
                        <a:ln>
                          <a:noFill/>
                        </a:ln>
                      </wps:spPr>
                      <wps:txbx>
                        <w:txbxContent>
                          <w:p w:rsidR="00D15DF3" w:rsidRDefault="00CC4D0A">
                            <w:pPr>
                              <w:spacing w:after="160" w:line="259" w:lineRule="auto"/>
                              <w:ind w:left="0" w:right="0" w:firstLine="0"/>
                            </w:pPr>
                            <w:r>
                              <w:rPr>
                                <w:i/>
                                <w:sz w:val="17"/>
                              </w:rPr>
                              <w:t>al</w:t>
                            </w:r>
                          </w:p>
                        </w:txbxContent>
                      </wps:txbx>
                      <wps:bodyPr horzOverflow="overflow" vert="horz" lIns="0" tIns="0" rIns="0" bIns="0" rtlCol="0">
                        <a:noAutofit/>
                      </wps:bodyPr>
                    </wps:wsp>
                    <wps:wsp>
                      <wps:cNvPr id="71049" name="Rectangle 71049"/>
                      <wps:cNvSpPr/>
                      <wps:spPr>
                        <a:xfrm>
                          <a:off x="1252372"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050" name="Rectangle 71050"/>
                      <wps:cNvSpPr/>
                      <wps:spPr>
                        <a:xfrm>
                          <a:off x="1276122" y="183148"/>
                          <a:ext cx="275494" cy="161106"/>
                        </a:xfrm>
                        <a:prstGeom prst="rect">
                          <a:avLst/>
                        </a:prstGeom>
                        <a:ln>
                          <a:noFill/>
                        </a:ln>
                      </wps:spPr>
                      <wps:txbx>
                        <w:txbxContent>
                          <w:p w:rsidR="00D15DF3" w:rsidRDefault="00CC4D0A">
                            <w:pPr>
                              <w:spacing w:after="160" w:line="259" w:lineRule="auto"/>
                              <w:ind w:left="0" w:right="0" w:firstLine="0"/>
                            </w:pPr>
                            <w:r>
                              <w:rPr>
                                <w:i/>
                                <w:sz w:val="17"/>
                              </w:rPr>
                              <w:t>Plan</w:t>
                            </w:r>
                          </w:p>
                        </w:txbxContent>
                      </wps:txbx>
                      <wps:bodyPr horzOverflow="overflow" vert="horz" lIns="0" tIns="0" rIns="0" bIns="0" rtlCol="0">
                        <a:noAutofit/>
                      </wps:bodyPr>
                    </wps:wsp>
                    <wps:wsp>
                      <wps:cNvPr id="71051" name="Rectangle 71051"/>
                      <wps:cNvSpPr/>
                      <wps:spPr>
                        <a:xfrm>
                          <a:off x="1482497"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4694" name="Shape 74694"/>
                      <wps:cNvSpPr/>
                      <wps:spPr>
                        <a:xfrm>
                          <a:off x="357734" y="292456"/>
                          <a:ext cx="4563110" cy="9144"/>
                        </a:xfrm>
                        <a:custGeom>
                          <a:avLst/>
                          <a:gdLst/>
                          <a:ahLst/>
                          <a:cxnLst/>
                          <a:rect l="0" t="0" r="0" b="0"/>
                          <a:pathLst>
                            <a:path w="4563110" h="9144">
                              <a:moveTo>
                                <a:pt x="0" y="0"/>
                              </a:moveTo>
                              <a:lnTo>
                                <a:pt x="4563110" y="0"/>
                              </a:lnTo>
                              <a:lnTo>
                                <a:pt x="456311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71042" o:spid="_x0000_s2283" style="position:absolute;left:0;text-align:left;margin-left:50.65pt;margin-top:100.45pt;width:387.45pt;height:28.1pt;z-index:251671552;mso-position-horizontal-relative:page;mso-position-vertical-relative:page" coordsize="49208,35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QzCjrAQAAGAVAAAOAAAAZHJzL2Uyb0RvYy54bWzkWNtu4zYQfS/QfxD0&#10;vtH9ijiLYtMNFii6wV4+gJYpSyhFChR9Sb++M6QoX2JvvXmoCzhALIocDofnzFCcuX+/7ZizpnJo&#10;BZ+5wZ3vOpRXYtHy5cz9/u3ju9x1BkX4gjDB6cx9oYP7/uHXX+43fUlD0Qi2oNIBJXwoN/3MbZTq&#10;S88bqoZ2ZLgTPeUwWAvZEQWvcuktJNmA9o55oe+n3kbIRS9FRYcBeh/NoPug9dc1rdTnuh6octjM&#10;BduU/pX6d46/3sM9KZeS9E1bjWaQN1jRkZbDopOqR6KIs5LtK1VdW0kxiFrdVaLzRF23FdV7gN0E&#10;/tFunqRY9Xovy3Kz7CeYANojnN6stvpz/SyddjFzs8CPQ9fhpAOa9MqO6QKINv2yBMkn2X/tn+XY&#10;sTRvuOttLTt8wn6crQb3ZQKXbpVTQWdchH4ex65TwViUpHmcGPSrBih6Na1qfv/xRM8u66F1kzF9&#10;W5XwP2IFrVdY/btPwSy1ktQdlXQX6eiI/GvVvwNae6Laecta9aJdFAhEo/j6ua2epXk5hD2ysIME&#10;LqyBjxAdnIiyOBNePXw/UDRnbf+xZQzRx/ZoMnj4kYec2LXxvkdRrTrKlQknSRlYL/jQtP3gOrKk&#10;3ZyCd8hPi8DQNShJVdXggjUs/AVCDC0j5TSgrdwZhjYP4DaXOkqU+HkOx8ahn0x0k7KXg3qionOw&#10;AaaBBYAxKcn6j2G0xYqMkJnltV1gDfoznDaDBQveXsH1UwH1tSE9BRNQ7SGziWUWYSJ8yQy32vNH&#10;6SmihnMoRUmWRRA4EDdBHgVxboiwgRUlsQ9HG8IVpEHgpzj8VrhIyThiyQV6lVGEPRBk1j5sqe18&#10;q0+NVHsFds3F4gWOkkbIvz/DB6FmYjNzxdhy8RsBXOGo67BPHBDH49g2pG3MbUMq9kHoQ9uY89tK&#10;ibrV9O5WG+0CKv9DTtPTnGrY0TTwgAs4zZMgBU3nOE2jHE6FK3EaogftUL4BTrPTnGYWiIs4jYMw&#10;LIC1M5wGvp8UMax0JVb1B+WmWIWPiLnOHJ6++vy8OFKDIM2KAFSdozWIYv96sRpbF72Z87c4zWph&#10;gbgoVoMwCaMM7rtnWI2uegBP94NbITWBy8CJUIXu8Ut0IalZCmfwWVLDLImLMQO5wlVpuiHcDKvB&#10;aVanO+NlrMZ5GBfw3fxfhup0RbgNUuMUA8iEqk57nEx3/UyY7uUzYRHGiY4LUtp8BjoiSGPMPakI&#10;oGRg0hBbZKhWJv3bT/mg8LIwyR+kgY1tVVtum5gk/rAGBEk7zkOl2HQgeZkMaWautgMHO0hpvgkt&#10;po6KFpBz7UYZ35eaVIEP6zMNZK2EffZa377k3uatkH0aYQAJFF4odrguGID71JnitHfo3EeXcYQB&#10;mSBQmquhMqDz7K5VULNjbQcJZ5j5kHwagk7kiYN6YRTBYvwLrSFj1NUh7Bjkcv6BSWdNMMnTfyaJ&#10;Z31Dxt5R7yiqTdV6cL6pPYwqAz31lEpj2SiM86guCh4bU43WmMog1Ndg07Y+CKBMk/TKgqtpPoeq&#10;pjYT75Pjbnd3bFwd33SCqutUUMbT+xhLjlgn3H/X8rvC6MM/AA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MEFAAGAAgAAAAhAJoEJgXgAAAACwEAAA8AAABkcnMvZG93bnJldi54bWxMj01Lw0AQhu+C/2EZ&#10;wZvdbEs/jNmUUtRTEWwF8TbNTpPQ7G7IbpP03zue7PGdeXg/svVoG9FTF2rvNKhJAoJc4U3tSg1f&#10;h7enFYgQ0RlsvCMNVwqwzu/vMkyNH9wn9ftYCjZxIUUNVYxtKmUoKrIYJr4lx7+T7yxGll0pTYcD&#10;m9tGTpNkIS3WjhMqbGlbUXHeX6yG9wGHzUy99rvzaXv9Ocw/vneKtH58GDcvICKN8R+Gv/pcHXLu&#10;dPQXZ4JoWCdqxqgGjnkGwcRquZiCOPJlvlQg80zebsh/AQAA//8DAFBLAwQKAAAAAAAAACEAgYty&#10;R4sUAACLFAAAFAAAAGRycy9tZWRpYS9pbWFnZTEuanBn/9j/4AAQSkZJRgABAQEAYABgAAD/2wBD&#10;AAMCAgMCAgMDAwMEAwMEBQgFBQQEBQoHBwYIDAoMDAsKCwsNDhIQDQ4RDgsLEBYQERMUFRUVDA8X&#10;GBYUGBIUFRT/2wBDAQMEBAUEBQkFBQkUDQsNFBQUFBQUFBQUFBQUFBQUFBQUFBQUFBQUFBQUFBQU&#10;FBQUFBQUFBQUFBQUFBQUFBQUFBT/wAARCABkAGI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KRjtod9orhPih8UfD/wf8G6h4l8S3y2OlWa&#10;72f+Nm/hRP7zNRCMqkuSAHRa3r1j4b0q61DU7yCxsrVN8txcS7EjX+8zV8O/Gj/gqf4N8Hyzaf4F&#10;0+bxhqa/K19L+4sU/wDZn/z81fEv7T37YvjX9pzxA+mQNPpXhVZf9D0S3b739x5f7zVzvhX4DxXN&#10;uk+tSyea3/LFHr9TyjhB1Iqrio839083HZrhMqjzYmR2XxC/bg+Nfxab7L/wlU+j2kv3bHw5B5H/&#10;AI+vzf8Aj9eS31t8QfELPLctr2pf7d3PK7t/309fQGj6DpmiW6RWcCwqv9379aH3Pu1+v0Miw0Ic&#10;tKEY/wCE/N8T4gS5v3FH/wACPmqw8PeM9El8+CLVLOX+F7SWXev/AHzXoHhv9qr41/Cy4RrHxtrr&#10;xRt/x76t/pqf98y7q9V+9/DVe5sLG/i8qeNZk/uutaVcpoVqXspxjL/FEjDeIEv+X9P/AMBPYvgv&#10;/wAFXpfNt7H4leGtkLfe1jRP4f8Aegb/ANkb/gFfe/w1+LHhP4ueHl1rwnr1trun/KrNaP8ANE39&#10;x1+8rf7L1+Lnir4MxP5t5ocv2aX7/wBnuG+Rv9x/4a5f4a/Fnx1+zr8QItX0G+n0e9iZftNq3+pu&#10;l/uSr/Ev+1/3zX5pnfBmHhHnwfuy/wDJT9Ey3OcFmkP3Mve/lP6BY9tOr58/ZV/a08OftN+F3nsf&#10;+Jb4gsFX+0NJd/ni/wBtf7y19A+ZX4tXoVcPVlSqx949ksUUUVIGBr2sWPh7RbvU9QnW2srOJrie&#10;Zm+SNE+Znr8Tv2tv2odQ/aW+IjzxNJD4S06VotH0/b8//XV0/vP/APY19pf8FTvjddeE/h7pvgDS&#10;LvydQ8Rsz3+xvnWzX+H/AIG3/oD1+e/wT8EtNcPrV5F935LX/ab+/X6xwflajy46tH4vhOPMMbTy&#10;3DSxMjvvh14FXw9Z+fPEv9oS/e/6Zf7Fdrs8z7tMh3PFR81fvlKnClA/mHMMwr5lXlXry94f92im&#10;VQ8T+KLHwnpbahfed9lV0T/R13P81Z18RSwtP2tWXLGJzUMPVxVSNKlHmlI0vmpnzf3Kt6VZ32uX&#10;Twafaz37K2xvs6+bt/39tdhH8HNe+y3F5qd5p+g2US753uJd7xL/AH/7v/j9eLi+IstwavUqxPWw&#10;/D+YYp/u6R41rHxBttH8VWXhxoJHlutvzp/DufYlWPFXg+x8YWH2O8X51/1UyffWsnxJ4b8PeKvE&#10;H9paRd3P2eL5INeu4P8Aj62v9+1iVNyqmx/ndv8Acq34d8Q3MOpXGkaqnk3sX+obbs+0J/8AFf7N&#10;fG5VxVQzLF1cHX+GXw/5H3GYZDXyfDUsdhfij8X+I8n8J+MPEv7OfxYtNa8PXLW2oabPvi3/AHJ4&#10;v7j/AN5XSv3B/Z/+M2i/Hz4Z6V4x0OTZDdLtubTd89rcL9+Jv8/d2V+Pnxd8GReING/tOBNl7Zrv&#10;XZ99ov8APzV7p/wS/wDjFP4H+KF38Pr6f/iT+JovtVmjt928RP8A2dP/AEBK8birIJVaEsVD4qf/&#10;AKSfo+RZpHOMJ7T7UfiP1m8yiovMor8UPePw5/bd+IrfE79pzxldQN51rpc/9i2fzf8APD5X/wDH&#10;99W9K0S80fQ7TT4IILm4i2xLC7fIzN8m/wD8fryqxvP+Ey+KVxqE/wDzFNVlvW/4HK7vXut4/k28&#10;Xy/6qeJ//IqV/UFTCRw2WKl/z7p/1+R+ecU42UcZh8LH+b9bFi1m3+Uy/cdd3+61S/xbV+d6paSn&#10;2OBLZl2Pbr5TI395fkf/ANAq3N5s0TxIzJ5qsm9G2Ou7+5Xv4Wslgozi+Y/HcRh28ZKMlynO+G/H&#10;NnN4sEWr+f8A8I7K/lR3Fj80sW370uzZ88X/AMTXuUPhvwSl5p8CanoniGKWdbhbSb/SPuJ9/wCV&#10;/mbY/wDcb79fLkPhhYdS1CCCxnextfK8+3ef5F3SpEm9GdN2/wCT/vuvY/2PLZdH8faEsUHkxXGn&#10;XSK7xJ+9/jd9+z5vnT/ar+XeJM/zC1f21X4fs/ZP6MyTJsBGFKdGHvfzfaPerb4qaU/i238HaRpW&#10;oTax9xbd7N7KKL915vz7vu/In9yvJfjBD468Z2vii+aLRH0TwvefZW0x53dGl2I+99ybZf8AWp9/&#10;aq/3G+9Xa6x9h8PftXvrmo6hY6VZbYome7ZFdt2n3H8bfw/J/wCPpWV4i8f+F5vB/wAaoIPEOlu9&#10;9febYOl8n+lf6Fbr+6/vfOv/AH0lfmMszxk507R92UYy+9n21PCUKcZcx454V8DfEvxt4d/tzw94&#10;cbUtPZmT9zfRI/8AubJX/wByuS8SeHvFl54jTw9qfhfWbbxKv72C3sYEleJvnl+R1+98n9yvrX9k&#10;jxzoelfDe40/UPEOm212up3XkQ3d4iv5XybPvbP/AECsTVtb0xv2tLLUFnsZrLb8t8k6Ptb7FKj/&#10;AD/+O/8AfFbUM5xkMZUjy/Dfl+QVsDh3SjL+Y8C8Ma3c63YPbahBPDqFr+6nSWLZuZflevIrPVr7&#10;4XfEux1WxZUu9B1OK9g/4C+9P/HK+gLnyE17XfI+eL+2r/ayN97/AEiX568J+MdssPi2VlX/AFtn&#10;E7f+PpX9pZdzY3K6Mq/ve0j+cbn4lw7Ujh87xOFpx5Y+9+DP3n0PxFba5omn6la3o+y3lvHcRf7j&#10;qGX9CKK/O74Zftpar4f+G/hTS9i/6DpNpbfdf+CFF/pRX4PLI8RzP3T9RPhLwGksPijSopf3LrdN&#10;Eyv/AL9fRsOj6nqX7+xgb91PFuuNvyRfOleNfHLQp/hv8fPGulRoyHS9aluIPJbY+zzfNTb/AHfl&#10;r6y+DOg2Ot/AzXdc1NWvNQsJ7prW4mvJZfK2xI6bNz/7dfoHF3FUcry+lyR5vbRjH/P+rngY3h7+&#10;0sypV+b4Y/8ApIaP8K/CesWtp4j8R3zabtvry9gR2S3TbLL/AB7k3N/47XRww/DSw/e6Uq6xcKv+&#10;p0mWXUnb/gCu9eP/AA58ZrZ/FBNIgaBLfSdTiivkazsooYopbiKJN7siM2xH/wB7dXpv7XurahZt&#10;4Hg0PV2s7S6g1GXbaai9uk7QRJKn3XTd9x1X/aev5/xXEWYUq0cMvtf3vL/I+op5Ng50/af+2nin&#10;9paReeKNbnvPDn2bULi+bdp934mi0p4lXY6I8WxG3b4kb/eqx8LtH8NQ6taNc31trGqxQXnyPr8t&#10;vFaxKju7v5Tv/An+79z5P4q4W6uUfUtQn1DUG/tW4/s155nvP9busrD597P/ALbtv/8AQ/4XfCuZ&#10;X8RvpkuoRzIy65Zf637y/wBn3v73Yr/+yf8AA6xq+0dGVRy+yddJezl7JH0N4GtvBOseILTT9Ig8&#10;M2esXnz/AD6Fe38vy/35ZfK2v/v13vhXwx4j1Xxl440qXXNPS30m8tUV/wCzN/m+bbxN/wA9fl/u&#10;14V8OtVudN+PFpLqE8iS+fZpOl9s3ov2f597/J9z5P4Pu/fr1DUviFP4P/alutDga53eI9RsNyQ7&#10;NjIun7X37v8AgH3Nv3K+cx+IxdKXs6FT7PN0PTo06Mo81WP2i74t0Sxv/FkXgW88Q2iaxdRearp4&#10;ZZ0+X59m9n2/wfdrjPhv8EPD3xOtZbzQ/FSzfYJ/+Yh4dlT/AHPka4TdXc+J9N1D/hrLRZ1sZP7P&#10;+xrumSD5NrRXG/c+z/Zi/j/j+5/Es/7J2g33hhfGcF9Y3Nmn2yJLXfB5SMqo/wBz5Pmrz62MrU8P&#10;7X2nvcse32vkXGjT9pycv8x8xeOfiFeabr2seHG0rRn1DTdRlsluNP0yWKWXypXTzf8AW7fn2bvn&#10;3ffrxLxtrcusa48rTrM8UGzekWz+N/8Abr6A+IFtEnxL8cS7V81tdvN2z+P969eCeNkbVfFUsFn8&#10;7ttt1SKL5/7lfvHh5xJjMfi5YWcf3dOPN8T9O9tbnyP9k0MPifb/AGve7Hs3hb4DXmreGdIvvIuf&#10;9Js4Zv8AVv8AxID/AFor9hfh74VTwn4B8NaHuj/4lumW1l93/nnEqf8AstFdkuIKnM/d/r7jc/M7&#10;/gqZ8J5PC/xg0rx5axN9h8RWf2e7b+BbqL5P/H4tn/fFfOuj+LbnVvC9ppmn2d9YS2arFL9kurh4&#10;p23/AOteJflV9ny/8Ar9gv2qvgRaftDfCPUvDDMttqqN9t0q7f8A5YXSfcf/AMfZf+B1+KulXmr/&#10;AAo8aXFtrGnNDfWcrWuo6Zcb4vu/7tFSiuIuHpYWn/Hoe9H+9H+U7sNUOjt/BzzT72ub3+Lc/wDZ&#10;8+9m/wB7ZW7DZ3kK2n27XLnUre1glSC0vrOWWGLzU2vtX/P3K9R0/wAPX+vWtvdRaFYXlhcL5q3F&#10;p4huvmX+/wDdWn3XwxkSXd/wiMiP/e/trd/6FX8yYjOJUJ8laXLNf4T6GlhY83NGP5nm000Vx9+8&#10;0ZH+bc8uhN5u3ZEiJv3/AHU8pNv/AAOtKG/ghluJ4r7SdNS41aXVZ/7P05In/eo8TxJ8/wDqtjv8&#10;n+3Xfw+DL6Hf/wASjUof+vee1f8A9CSj+wdQWXcsviqP5vu7oNn/AI661z/25Ut/F/8ASf8AI7Pq&#10;39w4vwX4w1PQfGF7A99qU3hK6vIvtli8CXH2q1WVP4W+42z5fv8A3di1X1S/8bTePNM8T22q3013&#10;Ft/07+zE/dbU2J8rJ8zbHf8Agr2OHwNd3EfmS3nkyv8Awy+a3/oNxUE3w1u3+9d2j/3f9Gb/ANml&#10;asJcWQl/L/SsXLBSlLmOUm+J3xIv1Tz/ABhr/wAv/PLTIov/AEGKq/8Awnnip9+7xj4mR/8Ar6eL&#10;/wBlrqk+HV6ny/8AEvf/ALYRL/7Saql/4BuYf3rW2lvt/wCe3lN/7b158M0jippKRryyX2TyrxVq&#10;FnoOkXup3M9zeXsrN893cys88rVa/YV+Es/xg/aW8PtKu/StBb+2r52X5Plf5E/4G+2vNfip42g8&#10;YavaQafaWyRWrPEv2SLb57N/H/tf7Nfqp+wP+znP8CvhPFda1beT4q8QMt1qKN9+BP8AllF/wD/2&#10;f/Zr+q8hwK4Y4elXr/7zif8AyWP9anyGPrRlL3T6k8mirXl0V8oeOM2fLXw/+3t+xjL8YLX/AITr&#10;wZbb/GVhBsubRf8AmIxL/wC1U/8AHvu19zVXdN1dmBxtbL60a9D4ohH3D8GvhH8aNQ+GN9LpV9BL&#10;NpXm7ZbFvkltW/j2f/E19a+FfGei+M9NivtIvo7yL+Lb99W/uOn8Ne+/tXfsJ+Gf2gPN1/SJV8Me&#10;OEX/AI/kT/R7r/r4X/2b/wBCr8wvH3wo+JX7N/iPdrmlap4euFbbFqFo2+3l/wC2q/K3+5W/EPBe&#10;ScfL65g5fV8X9qP2ZH0+BzSVL3Zn3B+62fdojRf79fJvhj9rfXNNVI9c0+01iJf+W1o3lS/+zq3/&#10;AI7Xf2f7XXgy5b/TINSsH/24Ef8A9Bev5yzbwt4oyurrhpTj/NH3j6aOaUJfaPdqK8Hv/wBsDwZZ&#10;7Fii1S53fxpAiJ/6HXH+J/2wLy8tdvh7TI7Pd/y2vm83/wCIrly3wy4nzSr7OnhpR/xe6Es0w0Pt&#10;H0n4i16x8N2D32q30dnbr955m2V8o/HL9oGXxgsui6KzWeibtk9x/Hdf7H+7/wChVyuiaJ8Qv2hv&#10;FENjpVnqXi3U2bau2L91Bu/j/uov+1X6Gfst/wDBN3Sfh7eW/in4kNB4k8RR/Pbaei7rK1/3t3+t&#10;f/x3/e+9X9F8P8A5PwYo4zNasa+Jj8MY/DH/ADPnMbm0qvuwPOv+Cef7Gt1f3mn/ABT8c6d5MUD+&#10;boGmXa/eb/n4df8A0D/vr/e/TaFPLWo7WFY4diVZrqzLMa2ZYiVaqfMSlzj6KKK84gKZJRRQBFJX&#10;NeKNJ0/XNBmt9SsLXUrKaL99Z3kKywy/7ysDmiinTbT0A+Pvj7+w/wDCG6jmvLDw42gXn/PXR52t&#10;1/79DMX/AI5X5r/FH4c6Z4Q8Q/YrKa6kh9bhkdvv+u2iiv3bI6k6mBlzu/qdLJ/h58NNM8WXiR3t&#10;xeIu3/lg6J/7LX37+zz+wr8I5NLm1PVtGuvEV1ay/uf7SvH2L9Uj2K3/AAIGiiufN5ShhG4uw2fb&#10;fhHw7pHhfQTbaLpNjpFlD9yzsYFhhH/AVFdZHRRX4jWbb1OUsR0+iikAUUUUAf/ZUEsBAi0AFAAG&#10;AAgAAAAhACsQ28AKAQAAFAIAABMAAAAAAAAAAAAAAAAAAAAAAFtDb250ZW50X1R5cGVzXS54bWxQ&#10;SwECLQAUAAYACAAAACEAOP0h/9YAAACUAQAACwAAAAAAAAAAAAAAAAA7AQAAX3JlbHMvLnJlbHNQ&#10;SwECLQAUAAYACAAAACEAU0Mwo6wEAABgFQAADgAAAAAAAAAAAAAAAAA6AgAAZHJzL2Uyb0RvYy54&#10;bWxQSwECLQAUAAYACAAAACEAN53BGLoAAAAhAQAAGQAAAAAAAAAAAAAAAAASBwAAZHJzL19yZWxz&#10;L2Uyb0RvYy54bWwucmVsc1BLAQItABQABgAIAAAAIQCaBCYF4AAAAAsBAAAPAAAAAAAAAAAAAAAA&#10;AAMIAABkcnMvZG93bnJldi54bWxQSwECLQAKAAAAAAAAACEAgYtyR4sUAACLFAAAFAAAAAAAAAAA&#10;AAAAAAAQCQAAZHJzL21lZGlhL2ltYWdlMS5qcGdQSwUGAAAAAAYABgB8AQAAzR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043" o:spid="_x0000_s2284" type="#_x0000_t75" style="position:absolute;width:3508;height:3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n8lXGAAAA3gAAAA8AAABkcnMvZG93bnJldi54bWxEj0+LwjAUxO/CfofwFryIpv7pKtUoqyB4&#10;dLt76e3RPNti81KarFY/vREEj8PM/IZZbTpTiwu1rrKsYDyKQBDnVldcKPj73Q8XIJxH1lhbJgU3&#10;crBZf/RWmGh75R+6pL4QAcIuQQWl900ipctLMuhGtiEO3sm2Bn2QbSF1i9cAN7WcRNGXNFhxWCix&#10;oV1J+Tn9NwrkIb7NBll959M+nR/jPE55mynV/+y+lyA8df4dfrUPWsF8HM2m8LwTroBc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OfyVcYAAADeAAAADwAAAAAAAAAAAAAA&#10;AACfAgAAZHJzL2Rvd25yZXYueG1sUEsFBgAAAAAEAAQA9wAAAJIDAAAAAA==&#10;">
                <v:imagedata r:id="rId2" o:title=""/>
              </v:shape>
              <v:rect id="Rectangle 71045" o:spid="_x0000_s2285" style="position:absolute;left:3577;top:1831;width:35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bIn8gA&#10;AADeAAAADwAAAGRycy9kb3ducmV2LnhtbESPQWvCQBSE74L/YXlCb7qx1FZTV5FWSY42FtTbI/ua&#10;hGbfhuxq0v56Vyj0OMzMN8xy3ZtaXKl1lWUF00kEgji3uuJCwedhN56DcB5ZY22ZFPyQg/VqOFhi&#10;rG3HH3TNfCEChF2MCkrvm1hKl5dk0E1sQxy8L9sa9EG2hdQtdgFuavkYRc/SYMVhocSG3krKv7OL&#10;UZDMm80ptb9dUW/PyXF/XLwfFl6ph1G/eQXhqff/4b92qhW8TKOnGdzvhCsgV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hsifyAAAAN4AAAAPAAAAAAAAAAAAAAAAAJgCAABk&#10;cnMvZG93bnJldi54bWxQSwUGAAAAAAQABAD1AAAAjQM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046" o:spid="_x0000_s2286" style="position:absolute;left:3851;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RW6McA&#10;AADeAAAADwAAAGRycy9kb3ducmV2LnhtbESPS4vCQBCE78L+h6EXvOlEER/RUWRV9Ohjwd1bk2mT&#10;sJmekBlN9Nc7grDHoqq+omaLxhTiRpXLLSvodSMQxInVOacKvk+bzhiE88gaC8uk4E4OFvOP1gxj&#10;bWs+0O3oUxEg7GJUkHlfxlK6JCODrmtL4uBdbGXQB1mlUldYB7gpZD+KhtJgzmEhw5K+Mkr+jlej&#10;YDsulz87+6jTYv27Pe/Pk9Vp4pVqfzbLKQhPjf8Pv9s7rWDUiwZDeN0JV0DO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5UVuj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047" o:spid="_x0000_s2287" style="position:absolute;left:4122;top:1831;width:10060;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jzc8gA&#10;AADeAAAADwAAAGRycy9kb3ducmV2LnhtbESPQWvCQBSE7wX/w/IKvdWNRWqMriLWYo41EWxvj+wz&#10;Cc2+DdmtSfvrXaHgcZiZb5jlejCNuFDnassKJuMIBHFhdc2lgmP+/hyDcB5ZY2OZFPySg/Vq9LDE&#10;RNueD3TJfCkChF2CCirv20RKV1Rk0I1tSxy8s+0M+iC7UuoO+wA3jXyJoldpsOawUGFL24qK7+zH&#10;KNjH7eYztX992ey+9qeP0/wtn3ulnh6HzQKEp8Hfw//tVCuYTaLpDG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GPNzyAAAAN4AAAAPAAAAAAAAAAAAAAAAAJgCAABk&#10;cnMvZG93bnJldi54bWxQSwUGAAAAAAQABAD1AAAAjQMAAAAA&#10;" filled="f" stroked="f">
                <v:textbox inset="0,0,0,0">
                  <w:txbxContent>
                    <w:p w:rsidR="00D15DF3" w:rsidRDefault="00CC4D0A">
                      <w:pPr>
                        <w:spacing w:after="160" w:line="259" w:lineRule="auto"/>
                        <w:ind w:left="0" w:right="0" w:firstLine="0"/>
                      </w:pPr>
                      <w:r>
                        <w:rPr>
                          <w:i/>
                          <w:sz w:val="17"/>
                        </w:rPr>
                        <w:t>Patagonia Gener</w:t>
                      </w:r>
                    </w:p>
                  </w:txbxContent>
                </v:textbox>
              </v:rect>
              <v:rect id="Rectangle 71048" o:spid="_x0000_s2288" style="position:absolute;left:11679;top:1831;width:113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dnAcUA&#10;AADeAAAADwAAAGRycy9kb3ducmV2LnhtbERPTWvCQBC9F/oflin0VjeR0mp0DVJbkqNGQb0N2TEJ&#10;zc6G7Nak/fXuoeDx8b6X6WhacaXeNZYVxJMIBHFpdcOVgsP+62UGwnlkja1lUvBLDtLV48MSE20H&#10;3tG18JUIIewSVFB73yVSurImg25iO+LAXWxv0AfYV1L3OIRw08ppFL1Jgw2Hhho7+qip/C5+jIJs&#10;1q1Puf0bqvbznB23x/lmP/dKPT+N6wUIT6O/i//duVbwHkevYW+4E66AX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h2cBxQAAAN4AAAAPAAAAAAAAAAAAAAAAAJgCAABkcnMv&#10;ZG93bnJldi54bWxQSwUGAAAAAAQABAD1AAAAigMAAAAA&#10;" filled="f" stroked="f">
                <v:textbox inset="0,0,0,0">
                  <w:txbxContent>
                    <w:p w:rsidR="00D15DF3" w:rsidRDefault="00CC4D0A">
                      <w:pPr>
                        <w:spacing w:after="160" w:line="259" w:lineRule="auto"/>
                        <w:ind w:left="0" w:right="0" w:firstLine="0"/>
                      </w:pPr>
                      <w:r>
                        <w:rPr>
                          <w:i/>
                          <w:sz w:val="17"/>
                        </w:rPr>
                        <w:t>al</w:t>
                      </w:r>
                    </w:p>
                  </w:txbxContent>
                </v:textbox>
              </v:rect>
              <v:rect id="Rectangle 71049" o:spid="_x0000_s2289" style="position:absolute;left:12523;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vCmsgA&#10;AADeAAAADwAAAGRycy9kb3ducmV2LnhtbESPT2vCQBTE74V+h+UVeqsbS7FJzCpSFT36p5B6e2Rf&#10;k9Ds25BdTeyn7woFj8PM/IbJ5oNpxIU6V1tWMB5FIIgLq2suFXwe1y8xCOeRNTaWScGVHMxnjw8Z&#10;ptr2vKfLwZciQNilqKDyvk2ldEVFBt3ItsTB+7adQR9kV0rdYR/gppGvUTSRBmsOCxW29FFR8XM4&#10;GwWbuF18be1vXzar0ybf5cnymHilnp+GxRSEp8Hfw//trVbwPo7eErjdCVdAz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y8KayAAAAN4AAAAPAAAAAAAAAAAAAAAAAJgCAABk&#10;cnMvZG93bnJldi54bWxQSwUGAAAAAAQABAD1AAAAjQM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050" o:spid="_x0000_s2290" style="position:absolute;left:12761;top:1831;width:2755;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j92scA&#10;AADeAAAADwAAAGRycy9kb3ducmV2LnhtbESPzWrCQBSF94W+w3AL3dVJhLYaHYPUlmSpUVB3l8w1&#10;Cc3cCZmpSfv0zqLg8nD++JbpaFpxpd41lhXEkwgEcWl1w5WCw/7rZQbCeWSNrWVS8EsO0tXjwxIT&#10;bQfe0bXwlQgj7BJUUHvfJVK6siaDbmI74uBdbG/QB9lXUvc4hHHTymkUvUmDDYeHGjv6qKn8Ln6M&#10;gmzWrU+5/Ruq9vOcHbfH+WY/90o9P43rBQhPo7+H/9u5VvAeR68BIOAEFJC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so/dr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Plan</w:t>
                      </w:r>
                    </w:p>
                  </w:txbxContent>
                </v:textbox>
              </v:rect>
              <v:rect id="Rectangle 71051" o:spid="_x0000_s2291" style="position:absolute;left:14824;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RYQccA&#10;AADeAAAADwAAAGRycy9kb3ducmV2LnhtbESPQWvCQBSE70L/w/IK3swmgjVGVxHbokerhdTbI/ua&#10;hGbfhuzWpP31XUHocZiZb5jVZjCNuFLnassKkigGQVxYXXOp4P38OklBOI+ssbFMCn7IwWb9MFph&#10;pm3Pb3Q9+VIECLsMFVTet5mUrqjIoItsSxy8T9sZ9EF2pdQd9gFuGjmN4ydpsOawUGFLu4qKr9O3&#10;UbBP2+3Hwf72ZfNy2efHfPF8Xnilxo/DdgnC0+D/w/f2QSuYJ/EsgdudcA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kWEH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 xml:space="preserve"> </w:t>
                      </w:r>
                    </w:p>
                  </w:txbxContent>
                </v:textbox>
              </v:rect>
              <v:shape id="Shape 74694" o:spid="_x0000_s2292" style="position:absolute;left:3577;top:2924;width:45631;height:92;visibility:visible;mso-wrap-style:square;v-text-anchor:top" coordsize="456311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Q0Z8cA&#10;AADeAAAADwAAAGRycy9kb3ducmV2LnhtbESPT2sCMRTE7wW/Q3iCl1KzFVG7NYoUhB68+Af0+Ni8&#10;bhY3L2uSdbf99I1Q6HGYmd8wy3Vva3EnHyrHCl7HGQjiwumKSwWn4/ZlASJEZI21Y1LwTQHWq8HT&#10;EnPtOt7T/RBLkSAcclRgYmxyKUNhyGIYu4Y4eV/OW4xJ+lJqj12C21pOsmwmLVacFgw29GGouB5a&#10;q+C2a8/Pvt3Z8DP35rKZuC7WF6VGw37zDiJSH//Df+1PrWA+nb1N4XEnXQ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uUNGfHAAAA3gAAAA8AAAAAAAAAAAAAAAAAmAIAAGRy&#10;cy9kb3ducmV2LnhtbFBLBQYAAAAABAAEAPUAAACMAwAAAAA=&#10;" path="m,l4563110,r,9144l,9144,,e" fillcolor="black" stroked="f" strokeweight="0">
                <v:stroke miterlimit="83231f" joinstyle="miter"/>
                <v:path arrowok="t" textboxrect="0,0,4563110,9144"/>
              </v:shape>
              <w10:wrap type="square" anchorx="page" anchory="page"/>
            </v:group>
          </w:pict>
        </mc:Fallback>
      </mc:AlternateContent>
    </w:r>
    <w:r>
      <w:rPr>
        <w:i/>
        <w:sz w:val="17"/>
      </w:rPr>
      <w:t xml:space="preserve"> </w: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CC4D0A">
    <w:pPr>
      <w:spacing w:after="237" w:line="259" w:lineRule="auto"/>
      <w:ind w:left="0" w:right="11" w:firstLine="0"/>
    </w:pPr>
    <w:r>
      <w:rPr>
        <w:sz w:val="16"/>
      </w:rPr>
      <w:t xml:space="preserve"> </w:t>
    </w:r>
  </w:p>
  <w:p w:rsidR="00D15DF3" w:rsidRDefault="00CC4D0A">
    <w:pPr>
      <w:spacing w:after="0" w:line="259" w:lineRule="auto"/>
      <w:ind w:left="90" w:right="-32" w:firstLine="0"/>
      <w:jc w:val="center"/>
    </w:pPr>
    <w:r>
      <w:rPr>
        <w:rFonts w:ascii="Calibri" w:eastAsia="Calibri" w:hAnsi="Calibri" w:cs="Calibri"/>
        <w:noProof/>
        <w:sz w:val="22"/>
      </w:rPr>
      <mc:AlternateContent>
        <mc:Choice Requires="wpg">
          <w:drawing>
            <wp:anchor distT="0" distB="0" distL="114300" distR="114300" simplePos="0" relativeHeight="251672576" behindDoc="0" locked="0" layoutInCell="1" allowOverlap="1">
              <wp:simplePos x="0" y="0"/>
              <wp:positionH relativeFrom="page">
                <wp:posOffset>643230</wp:posOffset>
              </wp:positionH>
              <wp:positionV relativeFrom="page">
                <wp:posOffset>1275995</wp:posOffset>
              </wp:positionV>
              <wp:extent cx="4920844" cy="356845"/>
              <wp:effectExtent l="0" t="0" r="0" b="0"/>
              <wp:wrapSquare wrapText="bothSides"/>
              <wp:docPr id="71008" name="Group 71008"/>
              <wp:cNvGraphicFramePr/>
              <a:graphic xmlns:a="http://schemas.openxmlformats.org/drawingml/2006/main">
                <a:graphicData uri="http://schemas.microsoft.com/office/word/2010/wordprocessingGroup">
                  <wpg:wgp>
                    <wpg:cNvGrpSpPr/>
                    <wpg:grpSpPr>
                      <a:xfrm>
                        <a:off x="0" y="0"/>
                        <a:ext cx="4920844" cy="356845"/>
                        <a:chOff x="0" y="0"/>
                        <a:chExt cx="4920844" cy="356845"/>
                      </a:xfrm>
                    </wpg:grpSpPr>
                    <pic:pic xmlns:pic="http://schemas.openxmlformats.org/drawingml/2006/picture">
                      <pic:nvPicPr>
                        <pic:cNvPr id="71009" name="Picture 71009"/>
                        <pic:cNvPicPr/>
                      </pic:nvPicPr>
                      <pic:blipFill>
                        <a:blip r:embed="rId1"/>
                        <a:stretch>
                          <a:fillRect/>
                        </a:stretch>
                      </pic:blipFill>
                      <pic:spPr>
                        <a:xfrm>
                          <a:off x="0" y="0"/>
                          <a:ext cx="350888" cy="356845"/>
                        </a:xfrm>
                        <a:prstGeom prst="rect">
                          <a:avLst/>
                        </a:prstGeom>
                      </pic:spPr>
                    </pic:pic>
                    <wps:wsp>
                      <wps:cNvPr id="71011" name="Rectangle 71011"/>
                      <wps:cNvSpPr/>
                      <wps:spPr>
                        <a:xfrm>
                          <a:off x="357734" y="183148"/>
                          <a:ext cx="35400"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012" name="Rectangle 71012"/>
                      <wps:cNvSpPr/>
                      <wps:spPr>
                        <a:xfrm>
                          <a:off x="385166"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013" name="Rectangle 71013"/>
                      <wps:cNvSpPr/>
                      <wps:spPr>
                        <a:xfrm>
                          <a:off x="412293" y="183148"/>
                          <a:ext cx="1118396" cy="161106"/>
                        </a:xfrm>
                        <a:prstGeom prst="rect">
                          <a:avLst/>
                        </a:prstGeom>
                        <a:ln>
                          <a:noFill/>
                        </a:ln>
                      </wps:spPr>
                      <wps:txbx>
                        <w:txbxContent>
                          <w:p w:rsidR="00D15DF3" w:rsidRDefault="00CC4D0A">
                            <w:pPr>
                              <w:spacing w:after="160" w:line="259" w:lineRule="auto"/>
                              <w:ind w:left="0" w:right="0" w:firstLine="0"/>
                            </w:pPr>
                            <w:r>
                              <w:rPr>
                                <w:i/>
                                <w:sz w:val="17"/>
                              </w:rPr>
                              <w:t>Patagonia General</w:t>
                            </w:r>
                          </w:p>
                        </w:txbxContent>
                      </wps:txbx>
                      <wps:bodyPr horzOverflow="overflow" vert="horz" lIns="0" tIns="0" rIns="0" bIns="0" rtlCol="0">
                        <a:noAutofit/>
                      </wps:bodyPr>
                    </wps:wsp>
                    <wps:wsp>
                      <wps:cNvPr id="71014" name="Rectangle 71014"/>
                      <wps:cNvSpPr/>
                      <wps:spPr>
                        <a:xfrm>
                          <a:off x="1252372"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015" name="Rectangle 71015"/>
                      <wps:cNvSpPr/>
                      <wps:spPr>
                        <a:xfrm>
                          <a:off x="1276122" y="183148"/>
                          <a:ext cx="275494" cy="161106"/>
                        </a:xfrm>
                        <a:prstGeom prst="rect">
                          <a:avLst/>
                        </a:prstGeom>
                        <a:ln>
                          <a:noFill/>
                        </a:ln>
                      </wps:spPr>
                      <wps:txbx>
                        <w:txbxContent>
                          <w:p w:rsidR="00D15DF3" w:rsidRDefault="00CC4D0A">
                            <w:pPr>
                              <w:spacing w:after="160" w:line="259" w:lineRule="auto"/>
                              <w:ind w:left="0" w:right="0" w:firstLine="0"/>
                            </w:pPr>
                            <w:r>
                              <w:rPr>
                                <w:i/>
                                <w:sz w:val="17"/>
                              </w:rPr>
                              <w:t>Plan</w:t>
                            </w:r>
                          </w:p>
                        </w:txbxContent>
                      </wps:txbx>
                      <wps:bodyPr horzOverflow="overflow" vert="horz" lIns="0" tIns="0" rIns="0" bIns="0" rtlCol="0">
                        <a:noAutofit/>
                      </wps:bodyPr>
                    </wps:wsp>
                    <wps:wsp>
                      <wps:cNvPr id="71016" name="Rectangle 71016"/>
                      <wps:cNvSpPr/>
                      <wps:spPr>
                        <a:xfrm>
                          <a:off x="1482497"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4693" name="Shape 74693"/>
                      <wps:cNvSpPr/>
                      <wps:spPr>
                        <a:xfrm>
                          <a:off x="357734" y="292456"/>
                          <a:ext cx="4563110" cy="9144"/>
                        </a:xfrm>
                        <a:custGeom>
                          <a:avLst/>
                          <a:gdLst/>
                          <a:ahLst/>
                          <a:cxnLst/>
                          <a:rect l="0" t="0" r="0" b="0"/>
                          <a:pathLst>
                            <a:path w="4563110" h="9144">
                              <a:moveTo>
                                <a:pt x="0" y="0"/>
                              </a:moveTo>
                              <a:lnTo>
                                <a:pt x="4563110" y="0"/>
                              </a:lnTo>
                              <a:lnTo>
                                <a:pt x="456311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71008" o:spid="_x0000_s2293" style="position:absolute;left:0;text-align:left;margin-left:50.65pt;margin-top:100.45pt;width:387.45pt;height:28.1pt;z-index:251672576;mso-position-horizontal-relative:page;mso-position-vertical-relative:page" coordsize="49208,35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pU7ziwQAAIoTAAAOAAAAZHJzL2Uyb0RvYy54bWzkWNtu2zgQfV9g/0HQ&#10;e2PdbNlCnGLRbIsCi23Qdj+AlilLWIkUKDp29uv3zFBS7MRukzw0DwkQi5fhcHjODMnh5ft9U3u3&#10;0nSVVks/vAh8T6pcryu1Wfr/fP/4bu57nRVqLWqt5NK/k53//ur33y53bSYjXep6LY0HJarLdu3S&#10;L61ts8mky0vZiO5Ct1Khs9CmERZVs5msjdhBe1NPoiCYTXbarFujc9l1aL12nf4V6y8KmdsvRdFJ&#10;69VLH7ZZ/jX8u6LfydWlyDZGtGWV92aIF1jRiEph0lHVtbDC25rqkaqmyo3udGEvct1MdFFUueQ1&#10;YDVh8GA1n4zetryWTbbbtCNMgPYBTi9Wm/99e2O8ar300zAIQJYSDWjimT3XBIh27SaD5CfTfmtv&#10;TN+wcTVa9b4wDX2xHm/P4N6N4Mq99XI0JosomCeJ7+Xoi6ezeTJ16OclKHo0LC///PHAyTDthKwb&#10;jWmrPMN/jxVKj7D6uU9hlN0a6fdKmifpaIT5d9u+A62tsNWqqit7xy4KAskodXtT5TfGVY5hXwyw&#10;Q4ImZuAXhA4NJFkaieqE6keKVnXVfqzqmtCncm8yPPyBh5xYtfO+a51vG6msCycja1ivVVdWbed7&#10;JpPNSsI7zOd16OjqrJE2L2nCAhN/RYiRZSIbO9jKe8PI5g5u81RHiafBfA5PPPaTkW6Rtaazn6Ru&#10;PCrANFgAjEUmbv/qelsGkR4yNz3bBWvIn7HbdANYqD2C61kB9a0UrYQJpPaI2TAcmCWYhNrUzC2a&#10;OYZYeoyo7hxK8TRNYwQO4iacx2Eyd0QMgRVPkwBbG8EVzsIwmFH3S+ESWa0IS6XJq5wiakGQDfZR&#10;ye5Xe941ZmwMNa30+g5bSanNf19wIBS13i193Zd8OiPAFfX6Xv1ZAXHajoeCGQqroWBs/UHzpu3M&#10;+WNrdVExvfez9XaByl/IaXSa0+h5nM6n4Wx2ntNZPI9fjVPeeu5RfgOcAmt38B3HafwsTpMwihbQ&#10;dCZOwxDRuwDnrxOpKV923hSr2DNPsZo8i9UwmkZxiqA/Q2v8mqGajifJm9l+p6dJ5cskeTcO4J8f&#10;qWGUzhCtZ0mN0mmy6O+qv/5Qhbf194M3wyq2xVOhyneZp7OazKNkkZ5l9XVDdTxM3gapyYzOQkcq&#10;X5C9lJteePONFlEyZXcQ2XDzRUOMC687URchksvjm2++dYnCYXKAFH3t0gQkDOVQyvdqKFI68cPX&#10;AqR3NI6UUtHDNXc0pFz6bAd1Nrj8ftcsZh+kt7id3/fW6lBqVIXjhk9syA4Sw7dlfYeSB4sfhIav&#10;EwZIUPhEseN5YQCtk3OKce1oPES3VgQDMSHwiFMgh+SMrKksXnfqqkFqEqUB0hRH0ImMorN3tSSw&#10;avVVFsgt+B2BGjqzWX2ojXcrKB3gP5fu1W0p+tZeby/KprIeGu+y1F5lyENPqXSW9cI0TvLz0UNj&#10;8t4a94aElxgsenhJAijjIJ5ZKzuOV3j/YjNpO+tXS0W3G9DsVONUhl808ODD6+gfp+hF6bDO8vdP&#10;aFf/Aw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MEFAAGAAgAAAAhAJoEJgXgAAAACwEAAA8AAABkcnMv&#10;ZG93bnJldi54bWxMj01Lw0AQhu+C/2EZwZvdbEs/jNmUUtRTEWwF8TbNTpPQ7G7IbpP03zue7PGd&#10;eXg/svVoG9FTF2rvNKhJAoJc4U3tSg1fh7enFYgQ0RlsvCMNVwqwzu/vMkyNH9wn9ftYCjZxIUUN&#10;VYxtKmUoKrIYJr4lx7+T7yxGll0pTYcDm9tGTpNkIS3WjhMqbGlbUXHeX6yG9wGHzUy99rvzaXv9&#10;Ocw/vneKtH58GDcvICKN8R+Gv/pcHXLudPQXZ4JoWCdqxqgGjnkGwcRquZiCOPJlvlQg80zebsh/&#10;AQAA//8DAFBLAwQKAAAAAAAAACEAgYtyR4sUAACLFAAAFAAAAGRycy9tZWRpYS9pbWFnZTEuanBn&#10;/9j/4AAQSkZJRgABAQEAYABgAAD/2wBDAAMCAgMCAgMDAwMEAwMEBQgFBQQEBQoHBwYIDAoMDAsK&#10;CwsNDhIQDQ4RDgsLEBYQERMUFRUVDA8XGBYUGBIUFRT/2wBDAQMEBAUEBQkFBQkUDQsNFBQUFBQU&#10;FBQUFBQUFBQUFBQUFBQUFBQUFBQUFBQUFBQUFBQUFBQUFBQUFBQUFBQUFBT/wAARCABkAGI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KRj&#10;tod9orhPih8UfD/wf8G6h4l8S3y2OlWa72f+Nm/hRP7zNRCMqkuSAHRa3r1j4b0q61DU7yCxsrVN&#10;8txcS7EjX+8zV8O/Gj/gqf4N8Hyzaf4F0+bxhqa/K19L+4sU/wDZn/z81fEv7T37YvjX9pzxA+mQ&#10;NPpXhVZf9D0S3b739x5f7zVzvhX4DxXNuk+tSyea3/LFHr9TyjhB1Iqrio839083HZrhMqjzYmR2&#10;XxC/bg+Nfxab7L/wlU+j2kv3bHw5B5H/AI+vzf8Aj9eS31t8QfELPLctr2pf7d3PK7t/309fQGj6&#10;DpmiW6RWcCwqv9379aH3Pu1+v0Miw0IctKEY/wCE/N8T4gS5v3FH/wACPmqw8PeM9El8+CLVLOX+&#10;F7SWXev/AHzXoHhv9qr41/Cy4RrHxtrrxRt/x76t/pqf98y7q9V+9/DVe5sLG/i8qeNZk/uutaVc&#10;poVqXspxjL/FEjDeIEv+X9P/AMBPYvgv/wAFXpfNt7H4leGtkLfe1jRP4f8Aegb/ANkb/gFfe/w1&#10;+LHhP4ueHl1rwnr1trun/KrNaP8ANE39x1+8rf7L1+Lnir4MxP5t5ocv2aX7/wBnuG+Rv9x/4a5f&#10;4a/Fnx1+zr8QItX0G+n0e9iZftNq3+pul/uSr/Ev+1/3zX5pnfBmHhHnwfuy/wDJT9Ey3OcFmkP3&#10;Mve/lP6BY9tOr58/ZV/a08OftN+F3nsf+Jb4gsFX+0NJd/ni/wBtf7y19A+ZX4tXoVcPVlSqx949&#10;ksUUUVIGBr2sWPh7RbvU9QnW2srOJrieZm+SNE+Znr8Tv2tv2odQ/aW+IjzxNJD4S06VotH0/b8/&#10;/XV0/vP/APY19pf8FTvjddeE/h7pvgDSLvydQ8Rsz3+xvnWzX+H/AIG3/oD1+e/wT8EtNcPrV5F9&#10;35LX/ab+/X6xwflajy46tH4vhOPMMbTy3DSxMjvvh14FXw9Z+fPEv9oS/e/6Zf7Fdrs8z7tMh3PF&#10;R81fvlKnClA/mHMMwr5lXlXry94f92imVQ8T+KLHwnpbahfed9lV0T/R13P81Z18RSwtP2tWXLGJ&#10;zUMPVxVSNKlHmlI0vmpnzf3Kt6VZ32uXTwafaz37K2xvs6+bt/39tdhH8HNe+y3F5qd5p+g2US75&#10;3uJd7xL/AH/7v/j9eLi+IstwavUqxPWw/D+YYp/u6R41rHxBttH8VWXhxoJHlutvzp/DufYlWPFX&#10;g+x8YWH2O8X51/1UyffWsnxJ4b8PeKvEH9paRd3P2eL5INeu4P8Aj62v9+1iVNyqmx/ndv8Acq34&#10;d8Q3MOpXGkaqnk3sX+obbs+0J/8AFf7NfG5VxVQzLF1cHX+GXw/5H3GYZDXyfDUsdhfij8X+I8n8&#10;J+MPEv7OfxYtNa8PXLW2oabPvi3/AHJ4v7j/AN5XSv3B/Z/+M2i/Hz4Z6V4x0OTZDdLtubTd89rc&#10;L9+Jv8/d2V+Pnxd8GReING/tOBNl7ZrvXZ99ov8APzV7p/wS/wDjFP4H+KF38Pr6f/iT+JovtVmj&#10;t928RP8A2dP/AEBK8birIJVaEsVD4qf/AKSfo+RZpHOMJ7T7UfiP1m8yiovMor8UPePw5/bd+Irf&#10;E79pzxldQN51rpc/9i2fzf8APD5X/wDH99W9K0S80fQ7TT4IILm4i2xLC7fIzN8m/wD8fryqxvP+&#10;Ey+KVxqE/wDzFNVlvW/4HK7vXut4/k28Xy/6qeJ//IqV/UFTCRw2WKl/z7p/1+R+ecU42UcZh8LH&#10;+b9bFi1m3+Uy/cdd3+61S/xbV+d6paSn2OBLZl2Pbr5TI395fkf/ANAq3N5s0TxIzJ5qsm9G2Ou7&#10;+5Xv4Wslgozi+Y/HcRh28ZKMlynO+G/HNnN4sEWr+f8A8I7K/lR3Fj80sW370uzZ88X/AMTXuUPh&#10;vwSl5p8CanoniGKWdbhbSb/SPuJ9/wCV/mbY/wDcb79fLkPhhYdS1CCCxnextfK8+3ef5F3SpEm9&#10;GdN2/wCT/vuvY/2PLZdH8faEsUHkxXGnXSK7xJ+9/jd9+z5vnT/ar+XeJM/zC1f21X4fs/ZP6MyT&#10;JsBGFKdGHvfzfaPerb4qaU/i238HaRpWoTax9xbd7N7KKL915vz7vu/In9yvJfjBD468Z2vii+aL&#10;RH0TwvefZW0x53dGl2I+99ybZf8AWp9/aq/3G+9Xa6x9h8PftXvrmo6hY6VZbYome7ZFdt2n3H8b&#10;fw/J/wCPpWV4i8f+F5vB/wAaoIPEOlu99febYOl8n+lf6Fbr+6/vfOv/AH0lfmMszxk507R92UYy&#10;+9n21PCUKcZcx454V8DfEvxt4d/tzw94cbUtPZmT9zfRI/8AubJX/wByuS8SeHvFl54jTw9qfhfW&#10;bbxKv72C3sYEleJvnl+R1+98n9yvrX9kjxzoelfDe40/UPEOm212up3XkQ3d4iv5XybPvbP/AECs&#10;TVtb0xv2tLLUFnsZrLb8t8k6Ptb7FKj/AD/+O/8AfFbUM5xkMZUjy/Dfl+QVsDh3SjL+Y8C8Ma3c&#10;63YPbahBPDqFr+6nSWLZuZflevIrPVr74XfEux1WxZUu9B1OK9g/4C+9P/HK+gLnyE17XfI+eL+2&#10;r/ayN97/AEiX568J+MdssPi2VlX/AFtnE7f+PpX9pZdzY3K6Mq/ve0j+cbn4lw7Ujh87xOFpx5Y+&#10;9+DP3n0PxFba5omn6la3o+y3lvHcRf7jqGX9CKK/O74Zftpar4f+G/hTS9i/6DpNpbfdf+CFF/pR&#10;X4PLI8RzP3T9RPhLwGksPijSopf3LrdNEyv/AL9fRsOj6nqX7+xgb91PFuuNvyRfOleNfHLQp/hv&#10;8fPGulRoyHS9aluIPJbY+zzfNTb/AHflr6y+DOg2Ot/AzXdc1NWvNQsJ7prW4mvJZfK2xI6bNz/7&#10;dfoHF3FUcry+lyR5vbRjH/P+rngY3h7+0sypV+b4Y/8ApIaP8K/CesWtp4j8R3zabtvry9gR2S3T&#10;bLL/AB7k3N/47XRww/DSw/e6Uq6xcKv+p0mWXUnb/gCu9eP/AA58ZrZ/FBNIgaBLfSdTiivkazso&#10;oYopbiKJN7siM2xH/wB7dXpv7XurahZt4Hg0PV2s7S6g1GXbaai9uk7QRJKn3XTd9x1X/aev5/xX&#10;EWYUq0cMvtf3vL/I+op5Ng50/af+2nin9paReeKNbnvPDn2bULi+bdp934mi0p4lXY6I8WxG3b4k&#10;b/eqx8LtH8NQ6taNc31trGqxQXnyPr8tvFaxKju7v5Tv/An+79z5P4q4W6uUfUtQn1DUG/tW4/s1&#10;55nvP9busrD597P/ALbtv/8AQ/4XfCuZX8RvpkuoRzIy65Zf637y/wBn3v73Yr/+yf8AA6xq+0dG&#10;VRy+yddJezl7JH0N4GtvBOseILTT9Ig8M2esXnz/AD6Fe38vy/35ZfK2v/v13vhXwx4j1Xxl440q&#10;XXNPS30m8tUV/wCzN/m+bbxN/wA9fl/u14V8OtVudN+PFpLqE8iS+fZpOl9s3ov2f597/J9z5P4P&#10;u/fr1DUviFP4P/alutDga53eI9RsNyQ7NjIun7X37v8AgH3Nv3K+cx+IxdKXs6FT7PN0PTo06Mo8&#10;1WP2i74t0Sxv/FkXgW88Q2iaxdRearp4ZZ0+X59m9n2/wfdrjPhv8EPD3xOtZbzQ/FSzfYJ/+Yh4&#10;dlT/AHPka4TdXc+J9N1D/hrLRZ1sZP7P+xrumSD5NrRXG/c+z/Zi/j/j+5/Es/7J2g33hhfGcF9Y&#10;3Nmn2yJLXfB5SMqo/wBz5Pmrz62MrU8P7X2nvcse32vkXGjT9pycv8x8xeOfiFeabr2seHG0rRn1&#10;DTdRlsluNP0yWKWXypXTzf8AW7fn2bvn3ffrxLxtrcusa48rTrM8UGzekWz+N/8Abr6A+IFtEnxL&#10;8cS7V81tdvN2z+P969eCeNkbVfFUsFn87ttt1SKL5/7lfvHh5xJjMfi5YWcf3dOPN8T9O9tbnyP9&#10;k0MPifb/AGve7Hs3hb4DXmreGdIvvIuf9Js4Zv8AVv8AxID/AFor9hfh74VTwn4B8NaHuj/4lumW&#10;1l93/nnEqf8AstFdkuIKnM/d/r7jc/M7/gqZ8J5PC/xg0rx5axN9h8RWf2e7b+BbqL5P/H4tn/fF&#10;fOuj+LbnVvC9ppmn2d9YS2arFL9kurh4p23/AOteJflV9ny/8Ar9gv2qvgRaftDfCPUvDDMttqqN&#10;9t0q7f8A5YXSfcf/AMfZf+B1+KulXmr/AAo8aXFtrGnNDfWcrWuo6Zcb4vu/7tFSiuIuHpYWn/Ho&#10;e9H+9H+U7sNUOjt/BzzT72ub3+Lc/wDZ8+9m/wB7ZW7DZ3kK2n27XLnUre1glSC0vrOWWGLzU2vt&#10;X/P3K9R0/wAPX+vWtvdRaFYXlhcL5q3Fp4huvmX+/wDdWn3XwxkSXd/wiMiP/e/trd/6FX8yYjOJ&#10;UJ8laXLNf4T6GlhY83NGP5nm000Vx9+80ZH+bc8uhN5u3ZEiJv3/AHU8pNv/AAOtKG/ghluJ4r7S&#10;dNS41aXVZ/7P05In/eo8TxJ8/wDqtjv8n+3Xfw+DL6Hf/wASjUof+vee1f8A9CSj+wdQWXcsviqP&#10;5vu7oNn/AI661z/25Ut/F/8ASf8AI7Pq39w4vwX4w1PQfGF7A99qU3hK6vIvtli8CXH2q1WVP4W+&#10;42z5fv8A3di1X1S/8bTePNM8T22q3013Ft/07+zE/dbU2J8rJ8zbHf8Agr2OHwNd3EfmS3nkyv8A&#10;wy+a3/oNxUE3w1u3+9d2j/3f9Gb/ANmlasJcWQl/L/SsXLBSlLmOUm+J3xIv1Tz/ABhr/wAv/PLT&#10;Iov/AEGKq/8Awnnip9+7xj4mR/8Ar6eL/wBlrqk+HV6ny/8AEvf/ALYRL/7Saql/4BuYf3rW2lvt&#10;/wCe3lN/7b158M0jippKRryyX2TyrxVqFnoOkXup3M9zeXsrN893cys88rVa/YV+Es/xg/aW8PtK&#10;u/StBb+2r52X5Plf5E/4G+2vNfip42g8YavaQafaWyRWrPEv2SLb57N/H/tf7Nfqp+wP+znP8Cvh&#10;PFda1beT4q8QMt1qKN9+BP8AllF/wD/2f/Zr+q8hwK4Y4elXr/7zif8AyWP9anyGPrRlL3T6k8mi&#10;rXl0V8oeOM2fLXw/+3t+xjL8YLX/AITrwZbb/GVhBsubRf8AmIxL/wC1U/8AHvu19zVXdN1dmBxt&#10;bL60a9D4ohH3D8GvhH8aNQ+GN9LpV9BLNpXm7ZbFvkltW/j2f/E19a+FfGei+M9NivtIvo7yL+Lb&#10;99W/uOn8Ne+/tXfsJ+Gf2gPN1/SJV8MeOEX/AI/kT/R7r/r4X/2b/wBCr8wvH3wo+JX7N/iPdrml&#10;ap4euFbbFqFo2+3l/wC2q/K3+5W/EPBeScfL65g5fV8X9qP2ZH0+BzSVL3Zn3B+62fdojRf79fJv&#10;hj9rfXNNVI9c0+01iJf+W1o3lS/+zq3/AI7Xf2f7XXgy5b/TINSsH/24Ef8A9Bev5yzbwt4oyurr&#10;hpTj/NH3j6aOaUJfaPdqK8Hv/wBsDwZZ7Fii1S53fxpAiJ/6HXH+J/2wLy8tdvh7TI7Pd/y2vm83&#10;/wCIrly3wy4nzSr7OnhpR/xe6Es0w0PtH0n4i16x8N2D32q30dnbr955m2V8o/HL9oGXxgsui6Kz&#10;Weibtk9x/Hdf7H+7/wChVyuiaJ8Qv2hvFENjpVnqXi3U2bau2L91Bu/j/uov+1X6Gfst/wDBN3Sf&#10;h7eW/in4kNB4k8RR/Pbaei7rK1/3t3+tf/x3/e+9X9F8P8A5PwYo4zNasa+Jj8MY/DH/ADPnMbm0&#10;qvuwPOv+Cef7Gt1f3mn/ABT8c6d5MUD+boGmXa/eb/n4df8A0D/vr/e/TaFPLWo7WFY4diVZrqzL&#10;Ma2ZYiVaqfMSlzj6KKK84gKZJRRQBFJXNeKNJ0/XNBmt9SsLXUrKaL99Z3kKywy/7ysDmiinTbT0&#10;A+Pvj7+w/wDCG6jmvLDw42gXn/PXR52t1/79DMX/AI5X5r/FH4c6Z4Q8Q/YrKa6kh9bhkdvv+u2i&#10;iv3bI6k6mBlzu/qdLJ/h58NNM8WXiR3txeIu3/lg6J/7LX37+zz+wr8I5NLm1PVtGuvEV1ay/uf7&#10;SvH2L9Uj2K3/AAIGiiufN5ShhG4uw2fbfhHw7pHhfQTbaLpNjpFlD9yzsYFhhH/AVFdZHRRX4jWb&#10;b1OUsR0+iikAUUUUAf/ZUEsBAi0AFAAGAAgAAAAhACsQ28AKAQAAFAIAABMAAAAAAAAAAAAAAAAA&#10;AAAAAFtDb250ZW50X1R5cGVzXS54bWxQSwECLQAUAAYACAAAACEAOP0h/9YAAACUAQAACwAAAAAA&#10;AAAAAAAAAAA7AQAAX3JlbHMvLnJlbHNQSwECLQAUAAYACAAAACEAw6VO84sEAACKEwAADgAAAAAA&#10;AAAAAAAAAAA6AgAAZHJzL2Uyb0RvYy54bWxQSwECLQAUAAYACAAAACEAN53BGLoAAAAhAQAAGQAA&#10;AAAAAAAAAAAAAADxBgAAZHJzL19yZWxzL2Uyb0RvYy54bWwucmVsc1BLAQItABQABgAIAAAAIQCa&#10;BCYF4AAAAAsBAAAPAAAAAAAAAAAAAAAAAOIHAABkcnMvZG93bnJldi54bWxQSwECLQAKAAAAAAAA&#10;ACEAgYtyR4sUAACLFAAAFAAAAAAAAAAAAAAAAADvCAAAZHJzL21lZGlhL2ltYWdlMS5qcGdQSwUG&#10;AAAAAAYABgB8AQAArB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009" o:spid="_x0000_s2294" type="#_x0000_t75" style="position:absolute;width:3508;height:3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lfH/GAAAA3gAAAA8AAABkcnMvZG93bnJldi54bWxEj0FrwkAUhO8F/8PyBC+l7iqNtqmrqCB4&#10;rNGLt0f2mQSzb0N21eiv7wpCj8PMfMPMFp2txZVaXznWMBoqEMS5MxUXGg77zccXCB+QDdaOScOd&#10;PCzmvbcZpsbdeEfXLBQiQtinqKEMoUml9HlJFv3QNcTRO7nWYoiyLaRp8RbhtpZjpSbSYsVxocSG&#10;1iXl5+xiNchtcv98P9YPPm2y6W+SJxmvjloP+t3yB0SgLvyHX+2t0TAdKfUNzzvxCsj5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2V8f8YAAADeAAAADwAAAAAAAAAAAAAA&#10;AACfAgAAZHJzL2Rvd25yZXYueG1sUEsFBgAAAAAEAAQA9wAAAJIDAAAAAA==&#10;">
                <v:imagedata r:id="rId2" o:title=""/>
              </v:shape>
              <v:rect id="Rectangle 71011" o:spid="_x0000_s2295" style="position:absolute;left:3577;top:1831;width:35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7hgcYA&#10;AADeAAAADwAAAGRycy9kb3ducmV2LnhtbESPQYvCMBSE74L/ITxhb5p2D65Wo4ir6NFVQb09mmdb&#10;bF5KE213f71ZEDwOM/MNM523phQPql1hWUE8iEAQp1YXnCk4Htb9EQjnkTWWlknBLzmYz7qdKSba&#10;NvxDj73PRICwS1BB7n2VSOnSnAy6ga2Ig3e1tUEfZJ1JXWMT4KaUn1E0lAYLDgs5VrTMKb3t70bB&#10;ZlQtzlv712Tl6rI57U7j78PYK/XRaxcTEJ5a/w6/2lut4CuO4hj+74QrIG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g7hgcYAAADeAAAADwAAAAAAAAAAAAAAAACYAgAAZHJz&#10;L2Rvd25yZXYueG1sUEsFBgAAAAAEAAQA9QAAAIsDA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012" o:spid="_x0000_s2296" style="position:absolute;left:3851;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x/9sYA&#10;AADeAAAADwAAAGRycy9kb3ducmV2LnhtbESPT4vCMBTE74LfITxhb5rWg6vVKOIf9OiqoN4ezbMt&#10;Ni+liba7n94sLOxxmJnfMLNFa0rxotoVlhXEgwgEcWp1wZmC82nbH4NwHlljaZkUfJODxbzbmWGi&#10;bcNf9Dr6TAQIuwQV5N5XiZQuzcmgG9iKOHh3Wxv0QdaZ1DU2AW5KOYyikTRYcFjIsaJVTunj+DQK&#10;duNqed3bnyYrN7fd5XCZrE8Tr9RHr11OQXhq/X/4r73XCj7jKB7C751wBeT8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tx/9sYAAADeAAAADwAAAAAAAAAAAAAAAACYAgAAZHJz&#10;L2Rvd25yZXYueG1sUEsFBgAAAAAEAAQA9QAAAIsDA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013" o:spid="_x0000_s2297" style="position:absolute;left:4122;top:1831;width:1118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DabccA&#10;AADeAAAADwAAAGRycy9kb3ducmV2LnhtbESPQWvCQBSE70L/w/IK3swmCjVGVxHbokerhdTbI/ua&#10;hGbfhuzWpP31XUHocZiZb5jVZjCNuFLnassKkigGQVxYXXOp4P38OklBOI+ssbFMCn7IwWb9MFph&#10;pm3Pb3Q9+VIECLsMFVTet5mUrqjIoItsSxy8T9sZ9EF2pdQd9gFuGjmN4ydpsOawUGFLu4qKr9O3&#10;UbBP2+3Hwf72ZfNy2efHfPF8Xnilxo/DdgnC0+D/w/f2QSuYJ3Eyg9udcA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2Q2m3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Patagonia General</w:t>
                      </w:r>
                    </w:p>
                  </w:txbxContent>
                </v:textbox>
              </v:rect>
              <v:rect id="Rectangle 71014" o:spid="_x0000_s2298" style="position:absolute;left:12523;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lCGccA&#10;AADeAAAADwAAAGRycy9kb3ducmV2LnhtbESPQWvCQBSE70L/w/IK3swmIjVGVxHbokerhdTbI/ua&#10;hGbfhuzWpP31XUHocZiZb5jVZjCNuFLnassKkigGQVxYXXOp4P38OklBOI+ssbFMCn7IwWb9MFph&#10;pm3Pb3Q9+VIECLsMFVTet5mUrqjIoItsSxy8T9sZ9EF2pdQd9gFuGjmN4ydpsOawUGFLu4qKr9O3&#10;UbBP2+3Hwf72ZfNy2efHfPF8Xnilxo/DdgnC0+D/w/f2QSuYJ3Eyg9udcA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J5Qhn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015" o:spid="_x0000_s2299" style="position:absolute;left:12761;top:1831;width:2755;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XngscA&#10;AADeAAAADwAAAGRycy9kb3ducmV2LnhtbESPQWvCQBSE70L/w/IK3swmgjVGVxHbokerhdTbI/ua&#10;hGbfhuzWpP31XUHocZiZb5jVZjCNuFLnassKkigGQVxYXXOp4P38OklBOI+ssbFMCn7IwWb9MFph&#10;pm3Pb3Q9+VIECLsMFVTet5mUrqjIoItsSxy8T9sZ9EF2pdQd9gFuGjmN4ydpsOawUGFLu4qKr9O3&#10;UbBP2+3Hwf72ZfNy2efHfPF8Xnilxo/DdgnC0+D/w/f2QSuYJ3Eyg9udcA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0154L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Plan</w:t>
                      </w:r>
                    </w:p>
                  </w:txbxContent>
                </v:textbox>
              </v:rect>
              <v:rect id="Rectangle 71016" o:spid="_x0000_s2300" style="position:absolute;left:14824;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d59cYA&#10;AADeAAAADwAAAGRycy9kb3ducmV2LnhtbESPS4vCQBCE78L+h6EXvOkkHnxER5FdFz36AvXWZHqT&#10;sJmekJk10V/vCILHoqq+omaL1pTiSrUrLCuI+xEI4tTqgjMFx8NPbwzCeWSNpWVScCMHi/lHZ4aJ&#10;tg3v6Lr3mQgQdgkqyL2vEildmpNB17cVcfB+bW3QB1lnUtfYBLgp5SCKhtJgwWEhx4q+ckr/9v9G&#10;wXpcLc8be2+ycnVZn7anyfdh4pXqfrbLKQhPrX+HX+2NVjCKo3gIzzvhCs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ed59cYAAADeAAAADwAAAAAAAAAAAAAAAACYAgAAZHJz&#10;L2Rvd25yZXYueG1sUEsFBgAAAAAEAAQA9QAAAIsDAAAAAA==&#10;" filled="f" stroked="f">
                <v:textbox inset="0,0,0,0">
                  <w:txbxContent>
                    <w:p w:rsidR="00D15DF3" w:rsidRDefault="00CC4D0A">
                      <w:pPr>
                        <w:spacing w:after="160" w:line="259" w:lineRule="auto"/>
                        <w:ind w:left="0" w:right="0" w:firstLine="0"/>
                      </w:pPr>
                      <w:r>
                        <w:rPr>
                          <w:i/>
                          <w:sz w:val="17"/>
                        </w:rPr>
                        <w:t xml:space="preserve"> </w:t>
                      </w:r>
                    </w:p>
                  </w:txbxContent>
                </v:textbox>
              </v:rect>
              <v:shape id="Shape 74693" o:spid="_x0000_s2301" style="position:absolute;left:3577;top:2924;width:45631;height:92;visibility:visible;mso-wrap-style:square;v-text-anchor:top" coordsize="456311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2sE8gA&#10;AADeAAAADwAAAGRycy9kb3ducmV2LnhtbESPT2sCMRTE7wW/Q3hCL0WzWvHP1ihSKPTgRVuox8fm&#10;uVm6eVmTrLvtp28EocdhZn7DrLe9rcWVfKgcK5iMMxDEhdMVlwo+P95GSxAhImusHZOCHwqw3Qwe&#10;1phr1/GBrsdYigThkKMCE2OTSxkKQxbD2DXEyTs7bzEm6UupPXYJbms5zbK5tFhxWjDY0Kuh4vvY&#10;WgWXffv15Nu9Db8Lb067qetifVLqcdjvXkBE6uN/+N5+1woWs/nqGW530hWQm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fawTyAAAAN4AAAAPAAAAAAAAAAAAAAAAAJgCAABk&#10;cnMvZG93bnJldi54bWxQSwUGAAAAAAQABAD1AAAAjQMAAAAA&#10;" path="m,l4563110,r,9144l,9144,,e" fillcolor="black" stroked="f" strokeweight="0">
                <v:stroke miterlimit="83231f" joinstyle="miter"/>
                <v:path arrowok="t" textboxrect="0,0,4563110,9144"/>
              </v:shape>
              <w10:wrap type="square" anchorx="page" anchory="page"/>
            </v:group>
          </w:pict>
        </mc:Fallback>
      </mc:AlternateContent>
    </w:r>
    <w:r>
      <w:rPr>
        <w:i/>
        <w:sz w:val="17"/>
      </w:rPr>
      <w:t xml:space="preserve"> </w: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CC4D0A">
    <w:pPr>
      <w:spacing w:after="237" w:line="259" w:lineRule="auto"/>
      <w:ind w:left="0" w:right="0" w:firstLine="0"/>
    </w:pPr>
    <w:r>
      <w:rPr>
        <w:sz w:val="16"/>
      </w:rPr>
      <w:t xml:space="preserve"> </w:t>
    </w:r>
  </w:p>
  <w:p w:rsidR="00D15DF3" w:rsidRDefault="00CC4D0A">
    <w:pPr>
      <w:spacing w:after="0" w:line="259" w:lineRule="auto"/>
      <w:ind w:left="90" w:right="-89" w:firstLine="0"/>
      <w:jc w:val="center"/>
    </w:pPr>
    <w:r>
      <w:rPr>
        <w:rFonts w:ascii="Calibri" w:eastAsia="Calibri" w:hAnsi="Calibri" w:cs="Calibri"/>
        <w:noProof/>
        <w:sz w:val="22"/>
      </w:rPr>
      <mc:AlternateContent>
        <mc:Choice Requires="wpg">
          <w:drawing>
            <wp:anchor distT="0" distB="0" distL="114300" distR="114300" simplePos="0" relativeHeight="251676672" behindDoc="0" locked="0" layoutInCell="1" allowOverlap="1">
              <wp:simplePos x="0" y="0"/>
              <wp:positionH relativeFrom="page">
                <wp:posOffset>643230</wp:posOffset>
              </wp:positionH>
              <wp:positionV relativeFrom="page">
                <wp:posOffset>1275995</wp:posOffset>
              </wp:positionV>
              <wp:extent cx="4920844" cy="356845"/>
              <wp:effectExtent l="0" t="0" r="0" b="0"/>
              <wp:wrapSquare wrapText="bothSides"/>
              <wp:docPr id="71187" name="Group 71187"/>
              <wp:cNvGraphicFramePr/>
              <a:graphic xmlns:a="http://schemas.openxmlformats.org/drawingml/2006/main">
                <a:graphicData uri="http://schemas.microsoft.com/office/word/2010/wordprocessingGroup">
                  <wpg:wgp>
                    <wpg:cNvGrpSpPr/>
                    <wpg:grpSpPr>
                      <a:xfrm>
                        <a:off x="0" y="0"/>
                        <a:ext cx="4920844" cy="356845"/>
                        <a:chOff x="0" y="0"/>
                        <a:chExt cx="4920844" cy="356845"/>
                      </a:xfrm>
                    </wpg:grpSpPr>
                    <pic:pic xmlns:pic="http://schemas.openxmlformats.org/drawingml/2006/picture">
                      <pic:nvPicPr>
                        <pic:cNvPr id="71188" name="Picture 71188"/>
                        <pic:cNvPicPr/>
                      </pic:nvPicPr>
                      <pic:blipFill>
                        <a:blip r:embed="rId1"/>
                        <a:stretch>
                          <a:fillRect/>
                        </a:stretch>
                      </pic:blipFill>
                      <pic:spPr>
                        <a:xfrm>
                          <a:off x="0" y="0"/>
                          <a:ext cx="350888" cy="356845"/>
                        </a:xfrm>
                        <a:prstGeom prst="rect">
                          <a:avLst/>
                        </a:prstGeom>
                      </pic:spPr>
                    </pic:pic>
                    <wps:wsp>
                      <wps:cNvPr id="71190" name="Rectangle 71190"/>
                      <wps:cNvSpPr/>
                      <wps:spPr>
                        <a:xfrm>
                          <a:off x="357734" y="183148"/>
                          <a:ext cx="35400"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191" name="Rectangle 71191"/>
                      <wps:cNvSpPr/>
                      <wps:spPr>
                        <a:xfrm>
                          <a:off x="385166"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192" name="Rectangle 71192"/>
                      <wps:cNvSpPr/>
                      <wps:spPr>
                        <a:xfrm>
                          <a:off x="412293" y="183148"/>
                          <a:ext cx="747336" cy="161106"/>
                        </a:xfrm>
                        <a:prstGeom prst="rect">
                          <a:avLst/>
                        </a:prstGeom>
                        <a:ln>
                          <a:noFill/>
                        </a:ln>
                      </wps:spPr>
                      <wps:txbx>
                        <w:txbxContent>
                          <w:p w:rsidR="00D15DF3" w:rsidRDefault="00CC4D0A">
                            <w:pPr>
                              <w:spacing w:after="160" w:line="259" w:lineRule="auto"/>
                              <w:ind w:left="0" w:right="0" w:firstLine="0"/>
                            </w:pPr>
                            <w:r>
                              <w:rPr>
                                <w:i/>
                                <w:sz w:val="17"/>
                              </w:rPr>
                              <w:t>Patagonia G</w:t>
                            </w:r>
                          </w:p>
                        </w:txbxContent>
                      </wps:txbx>
                      <wps:bodyPr horzOverflow="overflow" vert="horz" lIns="0" tIns="0" rIns="0" bIns="0" rtlCol="0">
                        <a:noAutofit/>
                      </wps:bodyPr>
                    </wps:wsp>
                    <wps:wsp>
                      <wps:cNvPr id="71193" name="Rectangle 71193"/>
                      <wps:cNvSpPr/>
                      <wps:spPr>
                        <a:xfrm>
                          <a:off x="973734" y="183148"/>
                          <a:ext cx="371230" cy="161106"/>
                        </a:xfrm>
                        <a:prstGeom prst="rect">
                          <a:avLst/>
                        </a:prstGeom>
                        <a:ln>
                          <a:noFill/>
                        </a:ln>
                      </wps:spPr>
                      <wps:txbx>
                        <w:txbxContent>
                          <w:p w:rsidR="00D15DF3" w:rsidRDefault="00CC4D0A">
                            <w:pPr>
                              <w:spacing w:after="160" w:line="259" w:lineRule="auto"/>
                              <w:ind w:left="0" w:right="0" w:firstLine="0"/>
                            </w:pPr>
                            <w:r>
                              <w:rPr>
                                <w:i/>
                                <w:sz w:val="17"/>
                              </w:rPr>
                              <w:t>eneral</w:t>
                            </w:r>
                          </w:p>
                        </w:txbxContent>
                      </wps:txbx>
                      <wps:bodyPr horzOverflow="overflow" vert="horz" lIns="0" tIns="0" rIns="0" bIns="0" rtlCol="0">
                        <a:noAutofit/>
                      </wps:bodyPr>
                    </wps:wsp>
                    <wps:wsp>
                      <wps:cNvPr id="71194" name="Rectangle 71194"/>
                      <wps:cNvSpPr/>
                      <wps:spPr>
                        <a:xfrm>
                          <a:off x="1252372"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195" name="Rectangle 71195"/>
                      <wps:cNvSpPr/>
                      <wps:spPr>
                        <a:xfrm>
                          <a:off x="1276122" y="183148"/>
                          <a:ext cx="275494" cy="161106"/>
                        </a:xfrm>
                        <a:prstGeom prst="rect">
                          <a:avLst/>
                        </a:prstGeom>
                        <a:ln>
                          <a:noFill/>
                        </a:ln>
                      </wps:spPr>
                      <wps:txbx>
                        <w:txbxContent>
                          <w:p w:rsidR="00D15DF3" w:rsidRDefault="00CC4D0A">
                            <w:pPr>
                              <w:spacing w:after="160" w:line="259" w:lineRule="auto"/>
                              <w:ind w:left="0" w:right="0" w:firstLine="0"/>
                            </w:pPr>
                            <w:r>
                              <w:rPr>
                                <w:i/>
                                <w:sz w:val="17"/>
                              </w:rPr>
                              <w:t>Plan</w:t>
                            </w:r>
                          </w:p>
                        </w:txbxContent>
                      </wps:txbx>
                      <wps:bodyPr horzOverflow="overflow" vert="horz" lIns="0" tIns="0" rIns="0" bIns="0" rtlCol="0">
                        <a:noAutofit/>
                      </wps:bodyPr>
                    </wps:wsp>
                    <wps:wsp>
                      <wps:cNvPr id="71196" name="Rectangle 71196"/>
                      <wps:cNvSpPr/>
                      <wps:spPr>
                        <a:xfrm>
                          <a:off x="1482497"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4698" name="Shape 74698"/>
                      <wps:cNvSpPr/>
                      <wps:spPr>
                        <a:xfrm>
                          <a:off x="357734" y="292456"/>
                          <a:ext cx="4563110" cy="9144"/>
                        </a:xfrm>
                        <a:custGeom>
                          <a:avLst/>
                          <a:gdLst/>
                          <a:ahLst/>
                          <a:cxnLst/>
                          <a:rect l="0" t="0" r="0" b="0"/>
                          <a:pathLst>
                            <a:path w="4563110" h="9144">
                              <a:moveTo>
                                <a:pt x="0" y="0"/>
                              </a:moveTo>
                              <a:lnTo>
                                <a:pt x="4563110" y="0"/>
                              </a:lnTo>
                              <a:lnTo>
                                <a:pt x="456311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71187" o:spid="_x0000_s2302" style="position:absolute;left:0;text-align:left;margin-left:50.65pt;margin-top:100.45pt;width:387.45pt;height:28.1pt;z-index:251676672;mso-position-horizontal-relative:page;mso-position-vertical-relative:page" coordsize="49208,35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PFUwngQAAF4VAAAOAAAAZHJzL2Uyb0RvYy54bWzkWNtu2zgQfV9g/0HQ&#10;e2PrYksW4hSLZhsUWGyDtvsBtExZQilSoOjY2a/fM6Qk24mdunnYFHCA2LwMh8NzZkjPXL/f1sJ7&#10;4LqtlJz7wdXY97jM1bKSq7n/z7eP71Lfaw2TSyaU5HP/kbf++5vff7veNBkPVanEkmsPSmSbbZq5&#10;XxrTZKNRm5e8Zu2VarjEZKF0zQy6ejVaaraB9lqMwvF4OtoovWy0ynnbYvTWTfo3Vn9R8Nx8LoqW&#10;G0/Mfdhm7Ke2nwv6HN1cs2ylWVNWeWcGe4UVNaskNh1U3TLDvLWunqmqq1yrVhXmKlf1SBVFlXN7&#10;BpwmGD85zZ1W68aeZZVtVs0AE6B9gtOr1eZ/P9xrr1rO/SQI0sT3JKtBk93Zc0OAaNOsMkje6eZr&#10;c6+7gZXr0am3ha7pG+fxthbcxwFcvjVejsF4Fo7TOPa9HHPRZJrGE4d+XoKiZ8vy8s+XF476bUdk&#10;3WBMU+UZ/jus0HqG1Y99CqvMWnO/U1KfpaNm+vu6eQdaG2aqRSUq82hdFASSUfLhvsrvtescwo4Y&#10;cbBDgja2wKeEDi0kWVqJ7oj6B4oWomo+VkIQ+tTuTIaHP/GQI6d23ner8nXNpXHhpLmA9Uq2ZdW0&#10;vqczXi84vEN/WgaOrtZobvKSNiyw8ReEGFnGsmHCWrkzjGxu4TbnOko0GacpIDn0k4FuljW6NXdc&#10;1R41YBosAMYsYw9/tZ0tvUgHmdve2gVryJ9x27Q9WOg9g+unAupryRoOE0jtAbMzXDmOWYKJyZWw&#10;3GLYxpCVHiKqPYVSNEmSCIGDuAnSKIitZ7CsD6xoEo+xD8EVTINgPCXlr4WLZUISllKRVzlFNIIg&#10;6+2jltkutu7WiPujLNTyEVdJqfS/n/EgFEJt5r7qWj69EeCKZn1PfJJAnK7jvqH7xqJvaCM+KHtp&#10;O3P+WBtVVJZeMsDt1tkFKv9HToPjnNrw6DzgDE7TSTCdnuZ0GqXRm3FqL+YdyhfAaXic07B3bkT1&#10;jzmNgzCcgbUTcZrESRSB8jcKVHstXBSpoOLY5Rv9FKmzJHrx8k2CMHq72zfpz3Ixty/ewWOkDs/Q&#10;WZEahJMwShD0J0I1etPr177vFxWpk+OkDu/QmaQmU9zAJ0kNk0k86/KPN/ihNLu4UMVbdyxUh4fo&#10;PFbjNIxnSEx/xVBNhx/yl3H/xtPZkKvapMdL7NArs5lwFsYT6w67bAYDEZIY9zNpFqBgcJjN5GuX&#10;/O0nfCi7LF3qhySw7Fv5VvZNShFfrAAhZad1pJSaHlKXwZBy7ls7aLJGQvNNWTHzpGSBjGs3K+S+&#10;1KAKPmw9BrK9RP/dWH37knuH74X6bycMkKDwTLHDfWEAndPmicPZMbiPrpAEAzHBUJgrUBewWXZd&#10;GVTsRFUj3QyTMVLPk1liax4FJ7CE/MIL5Iu2NkQDrV4tPgjtPTBK8eyfS+FFU7JutNPbiVpTrR5a&#10;7yoPncrALj2m0lnWCdM6bkuCT43JO2tcXRDVNRy6rw4ClGGR3VlJM6yXqGlaM+m17k67e7hpd+rZ&#10;9NRWqVDEs+foCo5UJdzvW/ldWfTmPwA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Ca&#10;BCYF4AAAAAsBAAAPAAAAZHJzL2Rvd25yZXYueG1sTI9NS8NAEIbvgv9hGcGb3WxLP4zZlFLUUxFs&#10;BfE2zU6T0OxuyG6T9N87nuzxnXl4P7L1aBvRUxdq7zSoSQKCXOFN7UoNX4e3pxWIENEZbLwjDVcK&#10;sM7v7zJMjR/cJ/X7WAo2cSFFDVWMbSplKCqyGCa+Jce/k+8sRpZdKU2HA5vbRk6TZCEt1o4TKmxp&#10;W1Fx3l+shvcBh81Mvfa782l7/TnMP753irR+fBg3LyAijfEfhr/6XB1y7nT0F2eCaFgnasaoBo55&#10;BsHEarmYgjjyZb5UIPNM3m7IfwEAAP//AwBQSwMECgAAAAAAAAAhAIGLckeLFAAAixQAABQAAABk&#10;cnMvbWVkaWEvaW1hZ2UxLmpwZ//Y/+AAEEpGSUYAAQEBAGAAYAAA/9sAQwADAgIDAgIDAwMDBAMD&#10;BAUIBQUEBAUKBwcGCAwKDAwLCgsLDQ4SEA0OEQ4LCxAWEBETFBUVFQwPFxgWFBgSFBUU/9sAQwED&#10;BAQFBAUJBQUJFA0LDRQUFBQUFBQUFBQUFBQUFBQUFBQUFBQUFBQUFBQUFBQUFBQUFBQUFBQUFBQU&#10;FBQUFBQU/8AAEQgAZABi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CkY7aHfaK4T4ofFHw/8H/BuoeJfEt8tjpVmu9n/jZv4UT+8zUQjKpL&#10;kgB0Wt69Y+G9KutQ1O8gsbK1TfLcXEuxI1/vM1fDvxo/4Kn+DfB8s2n+BdPm8YamvytfS/uLFP8A&#10;2Z/8/NXxL+09+2L41/ac8QPpkDT6V4VWX/Q9Et2+9/ceX+81c74V+A8VzbpPrUsnmt/yxR6/U8o4&#10;QdSKq4qPN/dPNx2a4TKo82Jkdl8Qv24PjX8Wm+y/8JVPo9pL92x8OQeR/wCPr83/AI/Xkt9bfEHx&#10;Czy3La9qX+3dzyu7f99PX0Bo+g6ZolukVnAsKr/d+/Wh9z7tfr9DIsNCHLShGP8AhPzfE+IEub9x&#10;R/8AAj5qsPD3jPRJfPgi1Szl/he0ll3r/wB816B4b/aq+NfwsuEax8ba68Ubf8e+rf6an/fMu6vV&#10;fvfw1XubCxv4vKnjWZP7rrWlXKaFal7KcYy/xRIw3iBL/l/T/wDAT2L4L/8ABV6Xzbex+JXhrZC3&#10;3tY0T+H/AHoG/wDZG/4BX3v8Nfix4T+Lnh5da8J69ba7p/yqzWj/ADRN/cdfvK3+y9fi54q+DMT+&#10;beaHL9ml+/8AZ7hvkb/cf+GuX+GvxZ8dfs6/ECLV9Bvp9HvYmX7Tat/qbpf7kq/xL/tf981+aZ3w&#10;Zh4R58H7sv8AyU/RMtznBZpD9zL3v5T+gWPbTq+fP2Vf2tPDn7Tfhd57H/iW+ILBV/tDSXf54v8A&#10;bX+8tfQPmV+LV6FXD1ZUqsfePZLFFFFSBga9rFj4e0W71PUJ1trKzia4nmZvkjRPmZ6/E79rb9qH&#10;UP2lviI88TSQ+EtOlaLR9P2/P/11dP7z/wD2NfaX/BU743XXhP4e6b4A0i78nUPEbM9/sb51s1/h&#10;/wCBt/6A9fnv8E/BLTXD61eRfd+S1/2m/v1+scH5Wo8uOrR+L4TjzDG08tw0sTI774deBV8PWfnz&#10;xL/aEv3v+mX+xXa7PM+7TIdzxUfNX75SpwpQP5hzDMK+ZV5V68veH/doplUPE/iix8J6W2oX3nfZ&#10;VdE/0ddz/NWdfEUsLT9rVlyxic1DD1cVUjSpR5pSNL5qZ839yrelWd9rl08Gn2s9+ytsb7Ovm7f9&#10;/bXYR/BzXvstxeaneafoNlEu+d7iXe8S/wB/+7/4/Xi4viLLcGr1KsT1sPw/mGKf7ukeNax8QbbR&#10;/FVl4caCR5brb86fw7n2JVjxV4PsfGFh9jvF+df9VMn31rJ8SeG/D3irxB/aWkXdz9ni+SDXruD/&#10;AI+tr/ftYlTcqpsf53b/AHKt+HfENzDqVxpGqp5N7F/qG27PtCf/ABX+zXxuVcVUMyxdXB1/hl8P&#10;+R9xmGQ18nw1LHYX4o/F/iPJ/CfjDxL+zn8WLTWvD1y1tqGmz74t/wByeL+4/wDeV0r9wf2f/jNo&#10;vx8+GeleMdDk2Q3S7bm03fPa3C/fib/P3dlfj58XfBkXiDRv7TgTZe2a712ffaL/AD81e6f8Ev8A&#10;4xT+B/ihd/D6+n/4k/iaL7VZo7fdvET/ANnT/wBASvG4qyCVWhLFQ+Kn/wCkn6PkWaRzjCe0+1H4&#10;j9ZvMoqLzKK/FD3j8Of23fiK3xO/ac8ZXUDeda6XP/Ytn83/ADw+V/8Ax/fVvStEvNH0O00+CCC5&#10;uItsSwu3yMzfJv8A/H68qsbz/hMvilcahP8A8xTVZb1v+Byu717reP5NvF8v+qnif/yKlf1BUwkc&#10;Nlipf8+6f9fkfnnFONlHGYfCx/m/WxYtZt/lMv3HXd/utUv8W1fneqWkp9jgS2Zdj26+UyN/eX5H&#10;/wDQKtzebNE8SMyearJvRtjru/uV7+FrJYKM4vmPx3EYdvGSjJcpzvhvxzZzeLBFq/n/APCOyv5U&#10;dxY/NLFt+9Ls2fPF/wDE17lD4b8EpeafAmp6J4hilnW4W0m/0j7iff8Alf5m2P8A3G+/Xy5D4YWH&#10;UtQggsZ3sbXyvPt3n+Rd0qRJvRnTdv8Ak/77r2P9jy2XR/H2hLFB5MVxp10iu8Sfvf43ffs+b50/&#10;2q/l3iTP8wtX9tV+H7P2T+jMkybARhSnRh73832j3q2+KmlP4tt/B2kaVqE2sfcW3ezeyii/deb8&#10;+77vyJ/cryX4wQ+OvGdr4ovmi0R9E8L3n2VtMed3RpdiPvfcm2X/AFqff2qv9xvvV2usfYfD37V7&#10;65qOoWOlWW2KJnu2RXbdp9x/G38Pyf8Aj6VleIvH/hebwf8AGqCDxDpbvfX3m2DpfJ/pX+hW6/uv&#10;73zr/wB9JX5jLM8ZOdO0fdlGMvvZ9tTwlCnGXMeOeFfA3xL8beHf7c8PeHG1LT2Zk/c30SP/ALmy&#10;V/8AcrkvEnh7xZeeI08Pan4X1m28Sr+9gt7GBJXib55fkdfvfJ/cr61/ZI8c6HpXw3uNP1DxDptt&#10;drqd15EN3eIr+V8mz72z/wBArE1bW9Mb9rSy1BZ7Gay2/LfJOj7W+xSo/wA//jv/AHxW1DOcZDGV&#10;I8vw35fkFbA4d0oy/mPAvDGt3Ot2D22oQTw6ha/up0li2bmX5XryKz1a++F3xLsdVsWVLvQdTivY&#10;P+AvvT/xyvoC58hNe13yPni/tq/2sjfe/wBIl+evCfjHbLD4tlZV/wBbZxO3/j6V/aWXc2NyujKv&#10;73tI/nG5+JcO1I4fO8ThaceWPvfgz959D8RW2uaJp+pWt6Pst5bx3EX+46hl/Qiivzu+GX7aWq+H&#10;/hv4U0vYv+g6TaW33X/ghRf6UV+DyyPEcz90/UT4S8BpLD4o0qKX9y63TRMr/wC/X0bDo+p6l+/s&#10;YG/dTxbrjb8kXzpXjXxy0Kf4b/HzxrpUaMh0vWpbiDyW2Ps83zU2/wB35a+svgzoNjrfwM13XNTV&#10;rzULCe6a1uJryWXytsSOmzc/+3X6BxdxVHK8vpckeb20Yx/z/q54GN4e/tLMqVfm+GP/AKSGj/Cv&#10;wnrFraeI/Ed82m7b68vYEdkt02yy/wAe5Nzf+O10cMPw0sP3ulKusXCr/qdJll1J2/4ArvXj/wAO&#10;fGa2fxQTSIGgS30nU4or5Gs7KKGKKW4iiTe7IjNsR/8Ae3V6b+17q2oWbeB4ND1drO0uoNRl22mo&#10;vbpO0ESSp9103fcdV/2nr+f8VxFmFKtHDL7X97y/yPqKeTYOdP2n/tp4p/aWkXnijW57zw59m1C4&#10;vm3afd+JotKeJV2OiPFsRt2+JG/3qsfC7R/DUOrWjXN9baxqsUF58j6/LbxWsSo7u7+U7/wJ/u/c&#10;+T+KuFurlH1LUJ9Q1Bv7VuP7NeeZ7z/W7rKw+fez/wC27b//AEP+F3wrmV/Eb6ZLqEcyMuuWX+t+&#10;8v8AZ97+92K//sn/AAOsavtHRlUcvsnXSXs5eyR9DeBrbwTrHiC00/SIPDNnrF58/wA+hXt/L8v9&#10;+WXytr/79d74V8MeI9V8ZeONKl1zT0t9JvLVFf8Aszf5vm28Tf8APX5f7teFfDrVbnTfjxaS6hPI&#10;kvn2aTpfbN6L9n+fe/yfc+T+D7v369Q1L4hT+D/2pbrQ4Gud3iPUbDckOzYyLp+19+7/AIB9zb9y&#10;vnMfiMXSl7OhU+zzdD06NOjKPNVj9ou+LdEsb/xZF4FvPENomsXUXmq6eGWdPl+fZvZ9v8H3a4z4&#10;b/BDw98TrWW80PxUs32Cf/mIeHZU/wBz5GuE3V3PifTdQ/4ay0WdbGT+z/sa7pkg+Ta0Vxv3Ps/2&#10;Yv4/4/ufxLP+ydoN94YXxnBfWNzZp9siS13weUjKqP8Ac+T5q8+tjK1PD+19p73LHt9r5Fxo0/ac&#10;nL/MfMXjn4hXmm69rHhxtK0Z9Q03UZbJbjT9Mlill8qV083/AFu359m7593368S8ba3LrGuPK06z&#10;PFBs3pFs/jf/AG6+gPiBbRJ8S/HEu1fNbXbzds/j/evXgnjZG1XxVLBZ/O7bbdUii+f+5X7x4ecS&#10;YzH4uWFnH93TjzfE/TvbW58j/ZNDD4n2/wBr3ux7N4W+A15q3hnSL7yLn/SbOGb/AFb/AMSA/wBa&#10;K/YX4e+FU8J+AfDWh7o/+JbpltZfd/55xKn/ALLRXZLiCpzP3f6+43PzO/4KmfCeTwv8YNK8eWsT&#10;fYfEVn9nu2/gW6i+T/x+LZ/3xXzro/i251bwvaaZp9nfWEtmqxS/ZLq4eKdt/wDrXiX5VfZ8v/AK&#10;/YL9qr4EWn7Q3wj1LwwzLbaqjfbdKu3/AOWF0n3H/wDH2X/gdfirpV5q/wAKPGlxbaxpzQ31nK1r&#10;qOmXG+L7v+7RUoriLh6WFp/x6HvR/vR/lO7DVDo7fwc80+9rm9/i3P8A2fPvZv8Ae2Vuw2d5Ctp9&#10;u1y51K3tYJUgtL6zllhi81Nr7V/z9yvUdP8AD1/r1rb3UWhWF5YXC+atxaeIbr5l/v8A3Vp918MZ&#10;El3f8IjIj/3v7a3f+hV/MmIziVCfJWlyzX+E+hpYWPNzRj+Z5tNNFcffvNGR/m3PLoTebt2RIib9&#10;/wB1PKTb/wADrShv4IZbieK+0nTUuNWl1Wf+z9OSJ/3qPE8SfP8A6rY7/J/t138Pgy+h3/8AEo1K&#10;H/r3ntX/APQko/sHUFl3LL4qj+b7u6DZ/wCOutc/9uVLfxf/AEn/ACOz6t/cOL8F+MNT0HxhewPf&#10;alN4SuryL7ZYvAlx9qtVlT+FvuNs+X7/AN3YtV9Uv/G03jzTPE9tqt9Ndxbf9O/sxP3W1NifKyfM&#10;2x3/AIK9jh8DXdxH5kt55Mr/AMMvmt/6DcVBN8Nbt/vXdo/93/Rm/wDZpWrCXFkJfy/0rFywUpS5&#10;jlJvid8SL9U8/wAYa/8AL/zy0yKL/wBBiqv/AMJ54qffu8Y+Jkf/AK+ni/8AZa6pPh1ep8v/ABL3&#10;/wC2ES/+0mqpf+AbmH961tpb7f8Ant5Tf+29efDNI4qaSka8sl9k8q8VahZ6DpF7qdzPc3l7KzfP&#10;d3MrPPK1Wv2FfhLP8YP2lvD7Srv0rQW/tq+dl+T5X+RP+BvtrzX4qeNoPGGr2kGn2lskVqzxL9ki&#10;2+ezfx/7X+zX6qfsD/s5z/Ar4TxXWtW3k+KvEDLdaijffgT/AJZRf8A/9n/2a/qvIcCuGOHpV6/+&#10;84n/AMlj/Wp8hj60ZS90+pPJoq15dFfKHjjNny18P/t7fsYy/GC1/wCE68GW2/xlYQbLm0X/AJiM&#10;S/8AtVP/AB77tfc1V3TdXZgcbWy+tGvQ+KIR9w/Br4R/GjUPhjfS6VfQSzaV5u2Wxb5JbVv49n/x&#10;NfWvhXxnovjPTYr7SL6O8i/i2/fVv7jp/DXvv7V37Cfhn9oDzdf0iVfDHjhF/wCP5E/0e6/6+F/9&#10;m/8AQq/MLx98KPiV+zf4j3a5pWqeHrhW2xahaNvt5f8Atqvyt/uVvxDwXknHy+uYOX1fF/aj9mR9&#10;Pgc0lS92Z9wfutn3aI0X+/Xyb4Y/a31zTVSPXNPtNYiX/ltaN5Uv/s6t/wCO139n+114MuW/0yDU&#10;rB/9uBH/APQXr+cs28LeKMrq64aU4/zR94+mjmlCX2j3aivB7/8AbA8GWexYotUud38aQIif+h1x&#10;/if9sC8vLXb4e0yOz3f8tr5vN/8AiK5ct8MuJ80q+zp4aUf8XuhLNMND7R9J+ItesfDdg99qt9HZ&#10;26/eeZtlfKPxy/aBl8YLLouis1nom7ZPcfx3X+x/u/8AoVcromifEL9obxRDY6VZ6l4t1Nm2rti/&#10;dQbv4/7qL/tV+hn7Lf8AwTd0n4e3lv4p+JDQeJPEUfz22nou6ytf97d/rX/8d/3vvV/RfD/AOT8G&#10;KOMzWrGviY/DGPwx/wAz5zG5tKr7sDzr/gnn+xrdX95p/wAU/HOneTFA/m6Bpl2v3m/5+HX/ANA/&#10;76/3v02hTy1qO1hWOHYlWa6syzGtmWIlWqnzEpc4+iiivOICmSUUUARSVzXijSdP1zQZrfUrC11K&#10;ymi/fWd5CssMv+8rA5oop0209APj74+/sP8Awhuo5ryw8ONoF5/z10edrdf+/QzF/wCOV+a/xR+H&#10;OmeEPEP2KymupIfW4ZHb7/rtoor92yOpOpgZc7v6nSyf4efDTTPFl4kd7cXiLt/5YOif+y19+/s8&#10;/sK/COTS5tT1bRrrxFdWsv7n+0rx9i/VI9it/wACBoornzeUoYRuLsNn234R8O6R4X0E22i6TY6R&#10;ZQ/cs7GBYYR/wFRXWR0UV+I1m29TlLEdPoopAFFFFAH/2VBLAQItABQABgAIAAAAIQArENvACgEA&#10;ABQCAAATAAAAAAAAAAAAAAAAAAAAAABbQ29udGVudF9UeXBlc10ueG1sUEsBAi0AFAAGAAgAAAAh&#10;ADj9If/WAAAAlAEAAAsAAAAAAAAAAAAAAAAAOwEAAF9yZWxzLy5yZWxzUEsBAi0AFAAGAAgAAAAh&#10;ABM8VTCeBAAAXhUAAA4AAAAAAAAAAAAAAAAAOgIAAGRycy9lMm9Eb2MueG1sUEsBAi0AFAAGAAgA&#10;AAAhADedwRi6AAAAIQEAABkAAAAAAAAAAAAAAAAABAcAAGRycy9fcmVscy9lMm9Eb2MueG1sLnJl&#10;bHNQSwECLQAUAAYACAAAACEAmgQmBeAAAAALAQAADwAAAAAAAAAAAAAAAAD1BwAAZHJzL2Rvd25y&#10;ZXYueG1sUEsBAi0ACgAAAAAAAAAhAIGLckeLFAAAixQAABQAAAAAAAAAAAAAAAAAAgkAAGRycy9t&#10;ZWRpYS9pbWFnZTEuanBnUEsFBgAAAAAGAAYAfAEAAL8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188" o:spid="_x0000_s2303" type="#_x0000_t75" style="position:absolute;width:3508;height:3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b1SPBAAAA3gAAAA8AAABkcnMvZG93bnJldi54bWxET02LwjAQvS/4H8IIXhZNK1alGkUFweNa&#10;vXgbmrEtNpPSRK3+enNY8Ph438t1Z2rxoNZVlhXEowgEcW51xYWC82k/nINwHlljbZkUvMjBetX7&#10;WWKq7ZOP9Mh8IUIIuxQVlN43qZQuL8mgG9mGOHBX2xr0AbaF1C0+Q7ip5TiKptJgxaGhxIZ2JeW3&#10;7G4UyEPymvxe6jdf99nsL8mTjLcXpQb9brMA4anzX/G/+6AVzOJ4HvaGO+EKyNU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8b1SPBAAAA3gAAAA8AAAAAAAAAAAAAAAAAnwIA&#10;AGRycy9kb3ducmV2LnhtbFBLBQYAAAAABAAEAPcAAACNAwAAAAA=&#10;">
                <v:imagedata r:id="rId2" o:title=""/>
              </v:shape>
              <v:rect id="Rectangle 71190" o:spid="_x0000_s2304" style="position:absolute;left:3577;top:1831;width:35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BI3cQA&#10;AADeAAAADwAAAGRycy9kb3ducmV2LnhtbESPy4rCMBSG98K8QziCO007i9FWo8hc0KU3UHeH5tgW&#10;m5PSZGz16c1CcPnz3/hmi85U4kaNKy0riEcRCOLM6pJzBYf933ACwnlkjZVlUnAnB4v5R2+GqbYt&#10;b+m287kII+xSVFB4X6dSuqwgg25ka+LgXWxj0AfZ5FI32IZxU8nPKPqSBksODwXW9F1Qdt39GwWr&#10;Sb08re2jzavf8+q4OSY/+8QrNeh3yykIT51/h1/ttVYwjuMkAAScgAJ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wSN3EAAAA3gAAAA8AAAAAAAAAAAAAAAAAmAIAAGRycy9k&#10;b3ducmV2LnhtbFBLBQYAAAAABAAEAPUAAACJAw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191" o:spid="_x0000_s2305" style="position:absolute;left:3851;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ztRscA&#10;AADeAAAADwAAAGRycy9kb3ducmV2LnhtbESPT2vCQBTE74LfYXmCN92kB2tSVxGr6LH+AdvbI/ua&#10;BLNvQ3Y1sZ++Kwgeh5n5DTNbdKYSN2pcaVlBPI5AEGdWl5wrOB03oykI55E1VpZJwZ0cLOb93gxT&#10;bVve0+3gcxEg7FJUUHhfp1K6rCCDbmxr4uD92sagD7LJpW6wDXBTybcomkiDJYeFAmtaFZRdDlej&#10;YDutl987+9fm1fpne/46J5/HxCs1HHTLDxCeOv8KP9s7reA9jpMYHnfCFZD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k87Ub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192" o:spid="_x0000_s2306" style="position:absolute;left:4122;top:1831;width:747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5zMccA&#10;AADeAAAADwAAAGRycy9kb3ducmV2LnhtbESPQWvCQBSE7wX/w/KE3uomHqyJriJa0WM1gnp7ZJ9J&#10;MPs2ZLcm7a/vCoUeh5n5hpkve1OLB7WusqwgHkUgiHOrKy4UnLLt2xSE88gaa8uk4JscLBeDlzmm&#10;2nZ8oMfRFyJA2KWooPS+SaV0eUkG3cg2xMG72dagD7ItpG6xC3BTy3EUTaTBisNCiQ2tS8rvxy+j&#10;YDdtVpe9/emK+uO6O3+ek02WeKVeh/1qBsJT7//Df+29VvAex8kYnnfCFZ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nuczH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Patagonia G</w:t>
                      </w:r>
                    </w:p>
                  </w:txbxContent>
                </v:textbox>
              </v:rect>
              <v:rect id="Rectangle 71193" o:spid="_x0000_s2307" style="position:absolute;left:9737;top:1831;width:3712;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LWqsgA&#10;AADeAAAADwAAAGRycy9kb3ducmV2LnhtbESPW2vCQBSE34X+h+UU+qabtGBNzEakF/TRS8H6dsge&#10;k2D2bMhuTeyv7woFH4eZ+YbJFoNpxIU6V1tWEE8iEMSF1TWXCr72n+MZCOeRNTaWScGVHCzyh1GG&#10;qbY9b+my86UIEHYpKqi8b1MpXVGRQTexLXHwTrYz6IPsSqk77APcNPI5iqbSYM1hocKW3ioqzrsf&#10;o2A1a5ffa/vbl83HcXXYHJL3feKVenoclnMQngZ/D/+311rBaxwnL3C7E66Az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2otaqyAAAAN4AAAAPAAAAAAAAAAAAAAAAAJgCAABk&#10;cnMvZG93bnJldi54bWxQSwUGAAAAAAQABAD1AAAAjQMAAAAA&#10;" filled="f" stroked="f">
                <v:textbox inset="0,0,0,0">
                  <w:txbxContent>
                    <w:p w:rsidR="00D15DF3" w:rsidRDefault="00CC4D0A">
                      <w:pPr>
                        <w:spacing w:after="160" w:line="259" w:lineRule="auto"/>
                        <w:ind w:left="0" w:right="0" w:firstLine="0"/>
                      </w:pPr>
                      <w:r>
                        <w:rPr>
                          <w:i/>
                          <w:sz w:val="17"/>
                        </w:rPr>
                        <w:t>eneral</w:t>
                      </w:r>
                    </w:p>
                  </w:txbxContent>
                </v:textbox>
              </v:rect>
              <v:rect id="Rectangle 71194" o:spid="_x0000_s2308" style="position:absolute;left:12523;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tO3sgA&#10;AADeAAAADwAAAGRycy9kb3ducmV2LnhtbESPW2vCQBSE34X+h+UU+qablGJNzEakF/TRS8H6dsge&#10;k2D2bMhuTeyv7woFH4eZ+YbJFoNpxIU6V1tWEE8iEMSF1TWXCr72n+MZCOeRNTaWScGVHCzyh1GG&#10;qbY9b+my86UIEHYpKqi8b1MpXVGRQTexLXHwTrYz6IPsSqk77APcNPI5iqbSYM1hocKW3ioqzrsf&#10;o2A1a5ffa/vbl83HcXXYHJL3feKVenoclnMQngZ/D/+311rBaxwnL3C7E66Az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5S07eyAAAAN4AAAAPAAAAAAAAAAAAAAAAAJgCAABk&#10;cnMvZG93bnJldi54bWxQSwUGAAAAAAQABAD1AAAAjQM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195" o:spid="_x0000_s2309" style="position:absolute;left:12761;top:1831;width:2755;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frRcgA&#10;AADeAAAADwAAAGRycy9kb3ducmV2LnhtbESPW2vCQBSE34X+h+UU+qabFGpNzEakF/TRS8H6dsge&#10;k2D2bMhuTeyv7woFH4eZ+YbJFoNpxIU6V1tWEE8iEMSF1TWXCr72n+MZCOeRNTaWScGVHCzyh1GG&#10;qbY9b+my86UIEHYpKqi8b1MpXVGRQTexLXHwTrYz6IPsSqk77APcNPI5iqbSYM1hocKW3ioqzrsf&#10;o2A1a5ffa/vbl83HcXXYHJL3feKVenoclnMQngZ/D/+311rBaxwnL3C7E66Az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B+tFyAAAAN4AAAAPAAAAAAAAAAAAAAAAAJgCAABk&#10;cnMvZG93bnJldi54bWxQSwUGAAAAAAQABAD1AAAAjQMAAAAA&#10;" filled="f" stroked="f">
                <v:textbox inset="0,0,0,0">
                  <w:txbxContent>
                    <w:p w:rsidR="00D15DF3" w:rsidRDefault="00CC4D0A">
                      <w:pPr>
                        <w:spacing w:after="160" w:line="259" w:lineRule="auto"/>
                        <w:ind w:left="0" w:right="0" w:firstLine="0"/>
                      </w:pPr>
                      <w:r>
                        <w:rPr>
                          <w:i/>
                          <w:sz w:val="17"/>
                        </w:rPr>
                        <w:t>Plan</w:t>
                      </w:r>
                    </w:p>
                  </w:txbxContent>
                </v:textbox>
              </v:rect>
              <v:rect id="Rectangle 71196" o:spid="_x0000_s2310" style="position:absolute;left:14824;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V1MscA&#10;AADeAAAADwAAAGRycy9kb3ducmV2LnhtbESPQWvCQBSE7wX/w/KE3uomPViTZhXRFj1WI2hvj+wz&#10;CWbfhuw2Sfvru0Khx2FmvmGy1Wga0VPnassK4lkEgriwuuZSwSl/f1qAcB5ZY2OZFHyTg9Vy8pBh&#10;qu3AB+qPvhQBwi5FBZX3bSqlKyoy6Ga2JQ7e1XYGfZBdKXWHQ4CbRj5H0VwarDksVNjSpqLidvwy&#10;CnaLdn3Z25+hbN4+d+ePc7LNE6/U43Rcv4LwNPr/8F97rxW8xHEyh/u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bVdTL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 xml:space="preserve"> </w:t>
                      </w:r>
                    </w:p>
                  </w:txbxContent>
                </v:textbox>
              </v:rect>
              <v:shape id="Shape 74698" o:spid="_x0000_s2311" style="position:absolute;left:3577;top:2924;width:45631;height:92;visibility:visible;mso-wrap-style:square;v-text-anchor:top" coordsize="456311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k+YsQA&#10;AADeAAAADwAAAGRycy9kb3ducmV2LnhtbERPz2vCMBS+C/4P4Qm7iKaTobMzLTIY7OBlKszjo3lr&#10;is1LTVLb7a9fDoMdP77fu3K0rbiTD41jBY/LDARx5XTDtYLz6W3xDCJEZI2tY1LwTQHKYjrZYa7d&#10;wB90P8ZapBAOOSowMXa5lKEyZDEsXUecuC/nLcYEfS21xyGF21ausmwtLTacGgx29Gqouh57q+B2&#10;6D/nvj/Y8LPx5rJfuSG2F6UeZuP+BUSkMf6L/9zvWsHmab1Ne9OddAVk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ZPmLEAAAA3gAAAA8AAAAAAAAAAAAAAAAAmAIAAGRycy9k&#10;b3ducmV2LnhtbFBLBQYAAAAABAAEAPUAAACJAwAAAAA=&#10;" path="m,l4563110,r,9144l,9144,,e" fillcolor="black" stroked="f" strokeweight="0">
                <v:stroke miterlimit="83231f" joinstyle="miter"/>
                <v:path arrowok="t" textboxrect="0,0,4563110,9144"/>
              </v:shape>
              <w10:wrap type="square" anchorx="page" anchory="page"/>
            </v:group>
          </w:pict>
        </mc:Fallback>
      </mc:AlternateContent>
    </w:r>
    <w:r>
      <w:rPr>
        <w:i/>
        <w:sz w:val="17"/>
      </w:rPr>
      <w:t xml:space="preserve"> </w: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CC4D0A">
    <w:pPr>
      <w:spacing w:after="237" w:line="259" w:lineRule="auto"/>
      <w:ind w:left="0" w:right="0" w:firstLine="0"/>
    </w:pPr>
    <w:r>
      <w:rPr>
        <w:sz w:val="16"/>
      </w:rPr>
      <w:t xml:space="preserve"> </w:t>
    </w:r>
  </w:p>
  <w:p w:rsidR="00D15DF3" w:rsidRDefault="00CC4D0A">
    <w:pPr>
      <w:spacing w:after="0" w:line="259" w:lineRule="auto"/>
      <w:ind w:left="90" w:right="-89" w:firstLine="0"/>
      <w:jc w:val="center"/>
    </w:pPr>
    <w:r>
      <w:rPr>
        <w:rFonts w:ascii="Calibri" w:eastAsia="Calibri" w:hAnsi="Calibri" w:cs="Calibri"/>
        <w:noProof/>
        <w:sz w:val="22"/>
      </w:rPr>
      <mc:AlternateContent>
        <mc:Choice Requires="wpg">
          <w:drawing>
            <wp:anchor distT="0" distB="0" distL="114300" distR="114300" simplePos="0" relativeHeight="251677696" behindDoc="0" locked="0" layoutInCell="1" allowOverlap="1">
              <wp:simplePos x="0" y="0"/>
              <wp:positionH relativeFrom="page">
                <wp:posOffset>643230</wp:posOffset>
              </wp:positionH>
              <wp:positionV relativeFrom="page">
                <wp:posOffset>1275995</wp:posOffset>
              </wp:positionV>
              <wp:extent cx="4920844" cy="356845"/>
              <wp:effectExtent l="0" t="0" r="0" b="0"/>
              <wp:wrapSquare wrapText="bothSides"/>
              <wp:docPr id="71150" name="Group 71150"/>
              <wp:cNvGraphicFramePr/>
              <a:graphic xmlns:a="http://schemas.openxmlformats.org/drawingml/2006/main">
                <a:graphicData uri="http://schemas.microsoft.com/office/word/2010/wordprocessingGroup">
                  <wpg:wgp>
                    <wpg:cNvGrpSpPr/>
                    <wpg:grpSpPr>
                      <a:xfrm>
                        <a:off x="0" y="0"/>
                        <a:ext cx="4920844" cy="356845"/>
                        <a:chOff x="0" y="0"/>
                        <a:chExt cx="4920844" cy="356845"/>
                      </a:xfrm>
                    </wpg:grpSpPr>
                    <pic:pic xmlns:pic="http://schemas.openxmlformats.org/drawingml/2006/picture">
                      <pic:nvPicPr>
                        <pic:cNvPr id="71151" name="Picture 71151"/>
                        <pic:cNvPicPr/>
                      </pic:nvPicPr>
                      <pic:blipFill>
                        <a:blip r:embed="rId1"/>
                        <a:stretch>
                          <a:fillRect/>
                        </a:stretch>
                      </pic:blipFill>
                      <pic:spPr>
                        <a:xfrm>
                          <a:off x="0" y="0"/>
                          <a:ext cx="350888" cy="356845"/>
                        </a:xfrm>
                        <a:prstGeom prst="rect">
                          <a:avLst/>
                        </a:prstGeom>
                      </pic:spPr>
                    </pic:pic>
                    <wps:wsp>
                      <wps:cNvPr id="71153" name="Rectangle 71153"/>
                      <wps:cNvSpPr/>
                      <wps:spPr>
                        <a:xfrm>
                          <a:off x="357734" y="183148"/>
                          <a:ext cx="35400"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154" name="Rectangle 71154"/>
                      <wps:cNvSpPr/>
                      <wps:spPr>
                        <a:xfrm>
                          <a:off x="385166"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155" name="Rectangle 71155"/>
                      <wps:cNvSpPr/>
                      <wps:spPr>
                        <a:xfrm>
                          <a:off x="412293" y="183148"/>
                          <a:ext cx="747336" cy="161106"/>
                        </a:xfrm>
                        <a:prstGeom prst="rect">
                          <a:avLst/>
                        </a:prstGeom>
                        <a:ln>
                          <a:noFill/>
                        </a:ln>
                      </wps:spPr>
                      <wps:txbx>
                        <w:txbxContent>
                          <w:p w:rsidR="00D15DF3" w:rsidRDefault="00CC4D0A">
                            <w:pPr>
                              <w:spacing w:after="160" w:line="259" w:lineRule="auto"/>
                              <w:ind w:left="0" w:right="0" w:firstLine="0"/>
                            </w:pPr>
                            <w:r>
                              <w:rPr>
                                <w:i/>
                                <w:sz w:val="17"/>
                              </w:rPr>
                              <w:t>Patagonia G</w:t>
                            </w:r>
                          </w:p>
                        </w:txbxContent>
                      </wps:txbx>
                      <wps:bodyPr horzOverflow="overflow" vert="horz" lIns="0" tIns="0" rIns="0" bIns="0" rtlCol="0">
                        <a:noAutofit/>
                      </wps:bodyPr>
                    </wps:wsp>
                    <wps:wsp>
                      <wps:cNvPr id="71156" name="Rectangle 71156"/>
                      <wps:cNvSpPr/>
                      <wps:spPr>
                        <a:xfrm>
                          <a:off x="973734" y="183148"/>
                          <a:ext cx="371230" cy="161106"/>
                        </a:xfrm>
                        <a:prstGeom prst="rect">
                          <a:avLst/>
                        </a:prstGeom>
                        <a:ln>
                          <a:noFill/>
                        </a:ln>
                      </wps:spPr>
                      <wps:txbx>
                        <w:txbxContent>
                          <w:p w:rsidR="00D15DF3" w:rsidRDefault="00CC4D0A">
                            <w:pPr>
                              <w:spacing w:after="160" w:line="259" w:lineRule="auto"/>
                              <w:ind w:left="0" w:right="0" w:firstLine="0"/>
                            </w:pPr>
                            <w:r>
                              <w:rPr>
                                <w:i/>
                                <w:sz w:val="17"/>
                              </w:rPr>
                              <w:t>eneral</w:t>
                            </w:r>
                          </w:p>
                        </w:txbxContent>
                      </wps:txbx>
                      <wps:bodyPr horzOverflow="overflow" vert="horz" lIns="0" tIns="0" rIns="0" bIns="0" rtlCol="0">
                        <a:noAutofit/>
                      </wps:bodyPr>
                    </wps:wsp>
                    <wps:wsp>
                      <wps:cNvPr id="71157" name="Rectangle 71157"/>
                      <wps:cNvSpPr/>
                      <wps:spPr>
                        <a:xfrm>
                          <a:off x="1252372"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158" name="Rectangle 71158"/>
                      <wps:cNvSpPr/>
                      <wps:spPr>
                        <a:xfrm>
                          <a:off x="1276122" y="183148"/>
                          <a:ext cx="275494" cy="161106"/>
                        </a:xfrm>
                        <a:prstGeom prst="rect">
                          <a:avLst/>
                        </a:prstGeom>
                        <a:ln>
                          <a:noFill/>
                        </a:ln>
                      </wps:spPr>
                      <wps:txbx>
                        <w:txbxContent>
                          <w:p w:rsidR="00D15DF3" w:rsidRDefault="00CC4D0A">
                            <w:pPr>
                              <w:spacing w:after="160" w:line="259" w:lineRule="auto"/>
                              <w:ind w:left="0" w:right="0" w:firstLine="0"/>
                            </w:pPr>
                            <w:r>
                              <w:rPr>
                                <w:i/>
                                <w:sz w:val="17"/>
                              </w:rPr>
                              <w:t>Plan</w:t>
                            </w:r>
                          </w:p>
                        </w:txbxContent>
                      </wps:txbx>
                      <wps:bodyPr horzOverflow="overflow" vert="horz" lIns="0" tIns="0" rIns="0" bIns="0" rtlCol="0">
                        <a:noAutofit/>
                      </wps:bodyPr>
                    </wps:wsp>
                    <wps:wsp>
                      <wps:cNvPr id="71159" name="Rectangle 71159"/>
                      <wps:cNvSpPr/>
                      <wps:spPr>
                        <a:xfrm>
                          <a:off x="1482497"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4697" name="Shape 74697"/>
                      <wps:cNvSpPr/>
                      <wps:spPr>
                        <a:xfrm>
                          <a:off x="357734" y="292456"/>
                          <a:ext cx="4563110" cy="9144"/>
                        </a:xfrm>
                        <a:custGeom>
                          <a:avLst/>
                          <a:gdLst/>
                          <a:ahLst/>
                          <a:cxnLst/>
                          <a:rect l="0" t="0" r="0" b="0"/>
                          <a:pathLst>
                            <a:path w="4563110" h="9144">
                              <a:moveTo>
                                <a:pt x="0" y="0"/>
                              </a:moveTo>
                              <a:lnTo>
                                <a:pt x="4563110" y="0"/>
                              </a:lnTo>
                              <a:lnTo>
                                <a:pt x="456311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71150" o:spid="_x0000_s2312" style="position:absolute;left:0;text-align:left;margin-left:50.65pt;margin-top:100.45pt;width:387.45pt;height:28.1pt;z-index:251677696;mso-position-horizontal-relative:page;mso-position-vertical-relative:page" coordsize="49208,35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S6dFnQQAAF4VAAAOAAAAZHJzL2Uyb0RvYy54bWzkWNtu4zYQfS/QfxD0&#10;vrF1sSULcRbFphssUHSDvXwALVOWUIoUKDp2+vU9Q0qKndhZJw/1gwPE4mU4HJ7DGWnm+uO2Ft4D&#10;122l5NwPrsa+x2WulpVczf2fPz5/SH2vNUwumVCSz/1H3vofb37/7XrTZDxUpRJLrj0okW22aeZ+&#10;aUyTjUZtXvKatVeq4RKThdI1M+jq1Wip2QbaazEKx+PpaKP0stEq522L0Vs36d9Y/UXBc/O1KFpu&#10;PDH3YZuxv9r+Luh3dHPNspVmTVnlnRnsHVbUrJLYdFB1ywzz1rp6oaqucq1aVZirXNUjVRRVzu0Z&#10;cJpg/Ow0d1qtG3uWVbZZNQNMgPYZTu9Wm//9cK+9ajn3kyCYACHJatBkd/bcECDaNKsMkne6+d7c&#10;625g5Xp06m2ha3riPN7Wgvs4gMu3xssxGM/CcRrHvpdjLppM03ji0M9LUPRiWV7++frCUb/tiKwb&#10;jGmqPMN/hxVaL7D69Z3CKrPW3O+U1CfpqJn+Z918AK0NM9WiEpV5tFcUBJJR8uG+yu+16+zDHvSw&#10;Q4I2tsAHhA4tJFlaie6I+nuKFqJqPldCEPrU7kzGDX92Qw6c2t2+W5Wvay6NcyfNBaxXsi2rpvU9&#10;nfF6wXE79JelNYhlrdHc5CVtWGDjb3Axsmxnwlr5ZBjZ3OLanHpRosk4TRE29u/JQDfLGt2aO65q&#10;jxowDRYAY5axh7/azpZepIPMbW/tgjV0nxFt2h4s9F7A9SaH+l6yhsMEUrvPbNQzSzAxuRKO24i4&#10;7aQHj2qPoRRNkiSC48BvgjQK4tT5Te9Y0SQew3EJrmAaBOMpTb8XLpYJSVhKRbfKKaIROFlvH7XM&#10;drG1USO1t4KGFmr5iFBSKv3vV7wQCqE2c191LZ/eEeCKZn1PfJFAnMJx39B9Y9E3tBGflA3azpw/&#10;1kYVlaX3abfOLlD5P3IKJlyQ3Oc0fhun6SSYTo9zOo1S3J0zcRr2R7kYTieHObVvKLpu8Opf+2kc&#10;hOEMrB3x0yROogiUn4nUIeZcDKnA+pCj2vh4MqmzJHo1+CZBGJ0v+g5B52JITQ6TmvQh6yRPDcJJ&#10;GCXhUVeNzhp+h6hzMaTia++Qp9oPnZM9NQiTKSLwUVLDZBLPuvzjDB9KQ9i5GFZnh1mdvc1V4zSM&#10;Z/D6I2/V87rqEHYug9R4Skw4V7VJj5fYoXdmM+EsjCfWL1jWZzMYiJDEuM+kWYCCwX42k69d8reb&#10;8KHssnSpH5LAsm/lW9k3KUV8tQKElJ3WkVJqekhdBkPKuW/toMkaCc0PZcXMs5IFMq6nWSF3pQZV&#10;uMO25ATZXqJ/NlbfruTO4Xuh/umEARIUnii2vy8MoHPaPHE4OwZ30RWSYCAmGApzBeoCNsuuK4OK&#10;nahqpJthMkbqeTRLbM2j4ASWkN94gXzR1oZooNWrxSehvQdGKZ79cym8aErWjXZ6O1FrqtVD613l&#10;oVMZ2KWHVDrLOmFax21J8LkxeWeNqwuiuoZD99VBgDIssjsraYb1EjVNaya9pLrTUtNFA9qdejY9&#10;tVUqFPHsObqCI1UJd/tW/qksevMfAA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JoE&#10;JgXgAAAACwEAAA8AAABkcnMvZG93bnJldi54bWxMj01Lw0AQhu+C/2EZwZvdbEs/jNmUUtRTEWwF&#10;8TbNTpPQ7G7IbpP03zue7PGdeXg/svVoG9FTF2rvNKhJAoJc4U3tSg1fh7enFYgQ0RlsvCMNVwqw&#10;zu/vMkyNH9wn9ftYCjZxIUUNVYxtKmUoKrIYJr4lx7+T7yxGll0pTYcDm9tGTpNkIS3WjhMqbGlb&#10;UXHeX6yG9wGHzUy99rvzaXv9Ocw/vneKtH58GDcvICKN8R+Gv/pcHXLudPQXZ4JoWCdqxqgGjnkG&#10;wcRquZiCOPJlvlQg80zebsh/AQAA//8DAFBLAwQKAAAAAAAAACEAgYtyR4sUAACLFAAAFAAAAGRy&#10;cy9tZWRpYS9pbWFnZTEuanBn/9j/4AAQSkZJRgABAQEAYABgAAD/2wBDAAMCAgMCAgMDAwMEAwME&#10;BQgFBQQEBQoHBwYIDAoMDAsKCwsNDhIQDQ4RDgsLEBYQERMUFRUVDA8XGBYUGBIUFRT/2wBDAQME&#10;BAUEBQkFBQkUDQsNFBQUFBQUFBQUFBQUFBQUFBQUFBQUFBQUFBQUFBQUFBQUFBQUFBQUFBQUFBQU&#10;FBQUFBT/wAARCABkAGI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KRjtod9orhPih8UfD/wf8G6h4l8S3y2OlWa72f+Nm/hRP7zNRCMqkuS&#10;AHRa3r1j4b0q61DU7yCxsrVN8txcS7EjX+8zV8O/Gj/gqf4N8Hyzaf4F0+bxhqa/K19L+4sU/wDZ&#10;n/z81fEv7T37YvjX9pzxA+mQNPpXhVZf9D0S3b739x5f7zVzvhX4DxXNuk+tSyea3/LFHr9TyjhB&#10;1Iqrio839083HZrhMqjzYmR2XxC/bg+Nfxab7L/wlU+j2kv3bHw5B5H/AI+vzf8Aj9eS31t8QfEL&#10;PLctr2pf7d3PK7t/309fQGj6DpmiW6RWcCwqv9379aH3Pu1+v0Miw0IctKEY/wCE/N8T4gS5v3FH&#10;/wACPmqw8PeM9El8+CLVLOX+F7SWXev/AHzXoHhv9qr41/Cy4RrHxtrrxRt/x76t/pqf98y7q9V+&#10;9/DVe5sLG/i8qeNZk/uutaVcpoVqXspxjL/FEjDeIEv+X9P/AMBPYvgv/wAFXpfNt7H4leGtkLfe&#10;1jRP4f8Aegb/ANkb/gFfe/w1+LHhP4ueHl1rwnr1trun/KrNaP8ANE39x1+8rf7L1+Lnir4MxP5t&#10;5ocv2aX7/wBnuG+Rv9x/4a5f4a/Fnx1+zr8QItX0G+n0e9iZftNq3+pul/uSr/Ev+1/3zX5pnfBm&#10;HhHnwfuy/wDJT9Ey3OcFmkP3Mve/lP6BY9tOr58/ZV/a08OftN+F3nsf+Jb4gsFX+0NJd/ni/wBt&#10;f7y19A+ZX4tXoVcPVlSqx949ksUUUVIGBr2sWPh7RbvU9QnW2srOJrieZm+SNE+Znr8Tv2tv2odQ&#10;/aW+IjzxNJD4S06VotH0/b8//XV0/vP/APY19pf8FTvjddeE/h7pvgDSLvydQ8Rsz3+xvnWzX+H/&#10;AIG3/oD1+e/wT8EtNcPrV5F935LX/ab+/X6xwflajy46tH4vhOPMMbTy3DSxMjvvh14FXw9Z+fPE&#10;v9oS/e/6Zf7Fdrs8z7tMh3PFR81fvlKnClA/mHMMwr5lXlXry94f92imVQ8T+KLHwnpbahfed9lV&#10;0T/R13P81Z18RSwtP2tWXLGJzUMPVxVSNKlHmlI0vmpnzf3Kt6VZ32uXTwafaz37K2xvs6+bt/39&#10;tdhH8HNe+y3F5qd5p+g2US753uJd7xL/AH/7v/j9eLi+IstwavUqxPWw/D+YYp/u6R41rHxBttH8&#10;VWXhxoJHlutvzp/DufYlWPFXg+x8YWH2O8X51/1UyffWsnxJ4b8PeKvEH9paRd3P2eL5INeu4P8A&#10;j62v9+1iVNyqmx/ndv8Acq34d8Q3MOpXGkaqnk3sX+obbs+0J/8AFf7NfG5VxVQzLF1cHX+GXw/5&#10;H3GYZDXyfDUsdhfij8X+I8n8J+MPEv7OfxYtNa8PXLW2oabPvi3/AHJ4v7j/AN5XSv3B/Z/+M2i/&#10;Hz4Z6V4x0OTZDdLtubTd89rcL9+Jv8/d2V+Pnxd8GReING/tOBNl7ZrvXZ99ov8APzV7p/wS/wDj&#10;FP4H+KF38Pr6f/iT+JovtVmjt928RP8A2dP/AEBK8birIJVaEsVD4qf/AKSfo+RZpHOMJ7T7UfiP&#10;1m8yiovMor8UPePw5/bd+IrfE79pzxldQN51rpc/9i2fzf8APD5X/wDH99W9K0S80fQ7TT4IILm4&#10;i2xLC7fIzN8m/wD8fryqxvP+Ey+KVxqE/wDzFNVlvW/4HK7vXut4/k28Xy/6qeJ//IqV/UFTCRw2&#10;WKl/z7p/1+R+ecU42UcZh8LH+b9bFi1m3+Uy/cdd3+61S/xbV+d6paSn2OBLZl2Pbr5TI395fkf/&#10;ANAq3N5s0TxIzJ5qsm9G2Ou7+5Xv4Wslgozi+Y/HcRh28ZKMlynO+G/HNnN4sEWr+f8A8I7K/lR3&#10;Fj80sW370uzZ88X/AMTXuUPhvwSl5p8CanoniGKWdbhbSb/SPuJ9/wCV/mbY/wDcb79fLkPhhYdS&#10;1CCCxnextfK8+3ef5F3SpEm9GdN2/wCT/vuvY/2PLZdH8faEsUHkxXGnXSK7xJ+9/jd9+z5vnT/a&#10;r+XeJM/zC1f21X4fs/ZP6MyTJsBGFKdGHvfzfaPerb4qaU/i238HaRpWoTax9xbd7N7KKL915vz7&#10;vu/In9yvJfjBD468Z2vii+aLRH0TwvefZW0x53dGl2I+99ybZf8AWp9/aq/3G+9Xa6x9h8PftXvr&#10;mo6hY6VZbYome7ZFdt2n3H8bfw/J/wCPpWV4i8f+F5vB/wAaoIPEOlu99febYOl8n+lf6Fbr+6/v&#10;fOv/AH0lfmMszxk507R92UYy+9n21PCUKcZcx454V8DfEvxt4d/tzw94cbUtPZmT9zfRI/8AubJX&#10;/wByuS8SeHvFl54jTw9qfhfWbbxKv72C3sYEleJvnl+R1+98n9yvrX9kjxzoelfDe40/UPEOm212&#10;up3XkQ3d4iv5XybPvbP/AECsTVtb0xv2tLLUFnsZrLb8t8k6Ptb7FKj/AD/+O/8AfFbUM5xkMZUj&#10;y/Dfl+QVsDh3SjL+Y8C8Ma3c63YPbahBPDqFr+6nSWLZuZflevIrPVr74XfEux1WxZUu9B1OK9g/&#10;4C+9P/HK+gLnyE17XfI+eL+2r/ayN97/AEiX568J+MdssPi2VlX/AFtnE7f+PpX9pZdzY3K6Mq/v&#10;e0j+cbn4lw7Ujh87xOFpx5Y+9+DP3n0PxFba5omn6la3o+y3lvHcRf7jqGX9CKK/O74Zftpar4f+&#10;G/hTS9i/6DpNpbfdf+CFF/pRX4PLI8RzP3T9RPhLwGksPijSopf3LrdNEyv/AL9fRsOj6nqX7+xg&#10;b91PFuuNvyRfOleNfHLQp/hv8fPGulRoyHS9aluIPJbY+zzfNTb/AHflr6y+DOg2Ot/AzXdc1NWv&#10;NQsJ7prW4mvJZfK2xI6bNz/7dfoHF3FUcry+lyR5vbRjH/P+rngY3h7+0sypV+b4Y/8ApIaP8K/C&#10;esWtp4j8R3zabtvry9gR2S3TbLL/AB7k3N/47XRww/DSw/e6Uq6xcKv+p0mWXUnb/gCu9eP/AA58&#10;ZrZ/FBNIgaBLfSdTiivkazsooYopbiKJN7siM2xH/wB7dXpv7XurahZt4Hg0PV2s7S6g1GXbaai9&#10;uk7QRJKn3XTd9x1X/aev5/xXEWYUq0cMvtf3vL/I+op5Ng50/af+2nin9paReeKNbnvPDn2bULi+&#10;bdp934mi0p4lXY6I8WxG3b4kb/eqx8LtH8NQ6taNc31trGqxQXnyPr8tvFaxKju7v5Tv/An+79z5&#10;P4q4W6uUfUtQn1DUG/tW4/s155nvP9busrD597P/ALbtv/8AQ/4XfCuZX8RvpkuoRzIy65Zf637y&#10;/wBn3v73Yr/+yf8AA6xq+0dGVRy+yddJezl7JH0N4GtvBOseILTT9Ig8M2esXnz/AD6Fe38vy/35&#10;ZfK2v/v13vhXwx4j1Xxl440qXXNPS30m8tUV/wCzN/m+bbxN/wA9fl/u14V8OtVudN+PFpLqE8iS&#10;+fZpOl9s3ov2f597/J9z5P4Pu/fr1DUviFP4P/alutDga53eI9RsNyQ7NjIun7X37v8AgH3Nv3K+&#10;cx+IxdKXs6FT7PN0PTo06Mo81WP2i74t0Sxv/FkXgW88Q2iaxdRearp4ZZ0+X59m9n2/wfdrjPhv&#10;8EPD3xOtZbzQ/FSzfYJ/+Yh4dlT/AHPka4TdXc+J9N1D/hrLRZ1sZP7P+xrumSD5NrRXG/c+z/Zi&#10;/j/j+5/Es/7J2g33hhfGcF9Y3Nmn2yJLXfB5SMqo/wBz5Pmrz62MrU8P7X2nvcse32vkXGjT9pyc&#10;v8x8xeOfiFeabr2seHG0rRn1DTdRlsluNP0yWKWXypXTzf8AW7fn2bvn3ffrxLxtrcusa48rTrM8&#10;UGzekWz+N/8Abr6A+IFtEnxL8cS7V81tdvN2z+P969eCeNkbVfFUsFn87ttt1SKL5/7lfvHh5xJj&#10;Mfi5YWcf3dOPN8T9O9tbnyP9k0MPifb/AGve7Hs3hb4DXmreGdIvvIuf9Js4Zv8AVv8AxID/AFor&#10;9hfh74VTwn4B8NaHuj/4lumW1l93/nnEqf8AstFdkuIKnM/d/r7jc/M7/gqZ8J5PC/xg0rx5axN9&#10;h8RWf2e7b+BbqL5P/H4tn/fFfOuj+LbnVvC9ppmn2d9YS2arFL9kurh4p23/AOteJflV9ny/8Ar9&#10;gv2qvgRaftDfCPUvDDMttqqN9t0q7f8A5YXSfcf/AMfZf+B1+KulXmr/AAo8aXFtrGnNDfWcrWuo&#10;6Zcb4vu/7tFSiuIuHpYWn/Hoe9H+9H+U7sNUOjt/BzzT72ub3+Lc/wDZ8+9m/wB7ZW7DZ3kK2n27&#10;XLnUre1glSC0vrOWWGLzU2vtX/P3K9R0/wAPX+vWtvdRaFYXlhcL5q3Fp4huvmX+/wDdWn3XwxkS&#10;Xd/wiMiP/e/trd/6FX8yYjOJUJ8laXLNf4T6GlhY83NGP5nm000Vx9+80ZH+bc8uhN5u3ZEiJv3/&#10;AHU8pNv/AAOtKG/ghluJ4r7SdNS41aXVZ/7P05In/eo8TxJ8/wDqtjv8n+3Xfw+DL6Hf/wASjUof&#10;+vee1f8A9CSj+wdQWXcsviqP5vu7oNn/AI661z/25Ut/F/8ASf8AI7Pq39w4vwX4w1PQfGF7A99q&#10;U3hK6vIvtli8CXH2q1WVP4W+42z5fv8A3di1X1S/8bTePNM8T22q3013Ft/07+zE/dbU2J8rJ8zb&#10;Hf8Agr2OHwNd3EfmS3nkyv8Awy+a3/oNxUE3w1u3+9d2j/3f9Gb/ANmlasJcWQl/L/SsXLBSlLmO&#10;Um+J3xIv1Tz/ABhr/wAv/PLTIov/AEGKq/8Awnnip9+7xj4mR/8Ar6eL/wBlrqk+HV6ny/8AEvf/&#10;ALYRL/7Saql/4BuYf3rW2lvt/wCe3lN/7b158M0jippKRryyX2TyrxVqFnoOkXup3M9zeXsrN893&#10;cys88rVa/YV+Es/xg/aW8PtKu/StBb+2r52X5Plf5E/4G+2vNfip42g8YavaQafaWyRWrPEv2SLb&#10;57N/H/tf7Nfqp+wP+znP8CvhPFda1beT4q8QMt1qKN9+BP8AllF/wD/2f/Zr+q8hwK4Y4elXr/7z&#10;if8AyWP9anyGPrRlL3T6k8mirXl0V8oeOM2fLXw/+3t+xjL8YLX/AITrwZbb/GVhBsubRf8AmIxL&#10;/wC1U/8AHvu19zVXdN1dmBxtbL60a9D4ohH3D8GvhH8aNQ+GN9LpV9BLNpXm7ZbFvkltW/j2f/E1&#10;9a+FfGei+M9NivtIvo7yL+Lb99W/uOn8Ne+/tXfsJ+Gf2gPN1/SJV8MeOEX/AI/kT/R7r/r4X/2b&#10;/wBCr8wvH3wo+JX7N/iPdrmlap4euFbbFqFo2+3l/wC2q/K3+5W/EPBeScfL65g5fV8X9qP2ZH0+&#10;BzSVL3Zn3B+62fdojRf79fJvhj9rfXNNVI9c0+01iJf+W1o3lS/+zq3/AI7Xf2f7XXgy5b/TINSs&#10;H/24Ef8A9Bev5yzbwt4oyurrhpTj/NH3j6aOaUJfaPdqK8Hv/wBsDwZZ7Fii1S53fxpAiJ/6HXH+&#10;J/2wLy8tdvh7TI7Pd/y2vm83/wCIrly3wy4nzSr7OnhpR/xe6Es0w0PtH0n4i16x8N2D32q30dnb&#10;r955m2V8o/HL9oGXxgsui6KzWeibtk9x/Hdf7H+7/wChVyuiaJ8Qv2hvFENjpVnqXi3U2bau2L91&#10;Bu/j/uov+1X6Gfst/wDBN3Sfh7eW/in4kNB4k8RR/Pbaei7rK1/3t3+tf/x3/e+9X9F8P8A5PwYo&#10;4zNasa+Jj8MY/DH/ADPnMbm0qvuwPOv+Cef7Gt1f3mn/ABT8c6d5MUD+boGmXa/eb/n4df8A0D/v&#10;r/e/TaFPLWo7WFY4diVZrqzLMa2ZYiVaqfMSlzj6KKK84gKZJRRQBFJXNeKNJ0/XNBmt9SsLXUrK&#10;aL99Z3kKywy/7ysDmiinTbT0A+Pvj7+w/wDCG6jmvLDw42gXn/PXR52t1/79DMX/AI5X5r/FH4c6&#10;Z4Q8Q/YrKa6kh9bhkdvv+u2iiv3bI6k6mBlzu/qdLJ/h58NNM8WXiR3txeIu3/lg6J/7LX37+zz+&#10;wr8I5NLm1PVtGuvEV1ay/uf7SvH2L9Uj2K3/AAIGiiufN5ShhG4uw2fbfhHw7pHhfQTbaLpNjpFl&#10;D9yzsYFhhH/AVFdZHRRX4jWbb1OUsR0+iikAUUUUAf/ZUEsBAi0AFAAGAAgAAAAhACsQ28AKAQAA&#10;FAIAABMAAAAAAAAAAAAAAAAAAAAAAFtDb250ZW50X1R5cGVzXS54bWxQSwECLQAUAAYACAAAACEA&#10;OP0h/9YAAACUAQAACwAAAAAAAAAAAAAAAAA7AQAAX3JlbHMvLnJlbHNQSwECLQAUAAYACAAAACEA&#10;XUunRZ0EAABeFQAADgAAAAAAAAAAAAAAAAA6AgAAZHJzL2Uyb0RvYy54bWxQSwECLQAUAAYACAAA&#10;ACEAN53BGLoAAAAhAQAAGQAAAAAAAAAAAAAAAAADBwAAZHJzL19yZWxzL2Uyb0RvYy54bWwucmVs&#10;c1BLAQItABQABgAIAAAAIQCaBCYF4AAAAAsBAAAPAAAAAAAAAAAAAAAAAPQHAABkcnMvZG93bnJl&#10;di54bWxQSwECLQAKAAAAAAAAACEAgYtyR4sUAACLFAAAFAAAAAAAAAAAAAAAAAABCQAAZHJzL21l&#10;ZGlhL2ltYWdlMS5qcGdQSwUGAAAAAAYABgB8AQAAvh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151" o:spid="_x0000_s2313" type="#_x0000_t75" style="position:absolute;width:3508;height:3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BUPnEAAAA3gAAAA8AAABkcnMvZG93bnJldi54bWxEj0GLwjAUhO+C/yE8wYtoWrEq1SjuguDR&#10;rV68PZpnW2xeShO17q/fCMIeh5n5hllvO1OLB7WusqwgnkQgiHOrKy4UnE/78RKE88gaa8uk4EUO&#10;tpt+b42ptk/+oUfmCxEg7FJUUHrfpFK6vCSDbmIb4uBdbWvQB9kWUrf4DHBTy2kUzaXBisNCiQ19&#10;l5TfsrtRIA/Jaza61L983WeLY5InGX9dlBoOut0KhKfO/4c/7YNWsIjjJIb3nXAF5OY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BBUPnEAAAA3gAAAA8AAAAAAAAAAAAAAAAA&#10;nwIAAGRycy9kb3ducmV2LnhtbFBLBQYAAAAABAAEAPcAAACQAwAAAAA=&#10;">
                <v:imagedata r:id="rId2" o:title=""/>
              </v:shape>
              <v:rect id="Rectangle 71153" o:spid="_x0000_s2314" style="position:absolute;left:3577;top:1831;width:35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tsMMcA&#10;AADeAAAADwAAAGRycy9kb3ducmV2LnhtbESPT2vCQBTE74LfYXmCN92k4r/UVaSt6NGqoN4e2dck&#10;NPs2ZLcm+um7BaHHYWZ+wyxWrSnFjWpXWFYQDyMQxKnVBWcKTsfNYAbCeWSNpWVScCcHq2W3s8BE&#10;24Y/6XbwmQgQdgkqyL2vEildmpNBN7QVcfC+bG3QB1lnUtfYBLgp5UsUTaTBgsNCjhW95ZR+H36M&#10;gu2sWl929tFk5cd1e96f5+/HuVeq32vXryA8tf4//GzvtIJpHI9H8HcnXA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0bbDD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154" o:spid="_x0000_s2315" style="position:absolute;left:3851;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L0RMcA&#10;AADeAAAADwAAAGRycy9kb3ducmV2LnhtbESPT2vCQBTE74LfYXmCN92k+Dd1FWkrerQqqLdH9jUJ&#10;zb4N2a2JfvpuQehxmJnfMItVa0pxo9oVlhXEwwgEcWp1wZmC03EzmIFwHlljaZkU3MnBatntLDDR&#10;tuFPuh18JgKEXYIKcu+rREqX5mTQDW1FHLwvWxv0QdaZ1DU2AW5K+RJFE2mw4LCQY0VvOaXfhx+j&#10;YDur1pedfTRZ+XHdnvfn+ftx7pXq99r1KwhPrf8PP9s7rWAax+MR/N0JV0A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Ly9ET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155" o:spid="_x0000_s2316" style="position:absolute;left:4122;top:1831;width:747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5R38gA&#10;AADeAAAADwAAAGRycy9kb3ducmV2LnhtbESPT2vCQBTE7wW/w/KE3uomBVuN2YjYFj3WP6DeHtln&#10;Esy+DdmtSf30bqHgcZiZ3zDpvDe1uFLrKssK4lEEgji3uuJCwX739TIB4TyyxtoyKfglB/Ns8JRi&#10;om3HG7pufSEChF2CCkrvm0RKl5dk0I1sQxy8s20N+iDbQuoWuwA3tXyNojdpsOKwUGJDy5Lyy/bH&#10;KFhNmsVxbW9dUX+eVofvw/RjN/VKPQ/7xQyEp94/wv/ttVbwHsfjMfzdCVdAZ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vlHfyAAAAN4AAAAPAAAAAAAAAAAAAAAAAJgCAABk&#10;cnMvZG93bnJldi54bWxQSwUGAAAAAAQABAD1AAAAjQMAAAAA&#10;" filled="f" stroked="f">
                <v:textbox inset="0,0,0,0">
                  <w:txbxContent>
                    <w:p w:rsidR="00D15DF3" w:rsidRDefault="00CC4D0A">
                      <w:pPr>
                        <w:spacing w:after="160" w:line="259" w:lineRule="auto"/>
                        <w:ind w:left="0" w:right="0" w:firstLine="0"/>
                      </w:pPr>
                      <w:r>
                        <w:rPr>
                          <w:i/>
                          <w:sz w:val="17"/>
                        </w:rPr>
                        <w:t>Patagonia G</w:t>
                      </w:r>
                    </w:p>
                  </w:txbxContent>
                </v:textbox>
              </v:rect>
              <v:rect id="Rectangle 71156" o:spid="_x0000_s2317" style="position:absolute;left:9737;top:1831;width:3712;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zPqMgA&#10;AADeAAAADwAAAGRycy9kb3ducmV2LnhtbESPT2vCQBTE70K/w/IK3nSTQqOmWUXaih79U7C9PbKv&#10;SWj2bciuJvrpXUHocZiZ3zDZoje1OFPrKssK4nEEgji3uuJCwddhNZqCcB5ZY22ZFFzIwWL+NMgw&#10;1bbjHZ33vhABwi5FBaX3TSqly0sy6Ma2IQ7er20N+iDbQuoWuwA3tXyJokQarDgslNjQe0n53/5k&#10;FKynzfJ7Y69dUX/+rI/b4+zjMPNKDZ/75RsIT73/Dz/aG61gEsevCdzvhCs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bM+oyAAAAN4AAAAPAAAAAAAAAAAAAAAAAJgCAABk&#10;cnMvZG93bnJldi54bWxQSwUGAAAAAAQABAD1AAAAjQMAAAAA&#10;" filled="f" stroked="f">
                <v:textbox inset="0,0,0,0">
                  <w:txbxContent>
                    <w:p w:rsidR="00D15DF3" w:rsidRDefault="00CC4D0A">
                      <w:pPr>
                        <w:spacing w:after="160" w:line="259" w:lineRule="auto"/>
                        <w:ind w:left="0" w:right="0" w:firstLine="0"/>
                      </w:pPr>
                      <w:r>
                        <w:rPr>
                          <w:i/>
                          <w:sz w:val="17"/>
                        </w:rPr>
                        <w:t>eneral</w:t>
                      </w:r>
                    </w:p>
                  </w:txbxContent>
                </v:textbox>
              </v:rect>
              <v:rect id="Rectangle 71157" o:spid="_x0000_s2318" style="position:absolute;left:12523;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BqM8gA&#10;AADeAAAADwAAAGRycy9kb3ducmV2LnhtbESPT2vCQBTE7wW/w/KE3uomhdaYZiNiW/ToP7C9PbKv&#10;STD7NmS3Ju2ndwXB4zAzv2Gy+WAacabO1ZYVxJMIBHFhdc2lgsP+8ykB4TyyxsYyKfgjB/N89JBh&#10;qm3PWzrvfCkChF2KCirv21RKV1Rk0E1sSxy8H9sZ9EF2pdQd9gFuGvkcRa/SYM1hocKWlhUVp92v&#10;UbBK2sXX2v73ZfPxvTpujrP3/cwr9TgeFm8gPA3+Hr6111rBNI5fpnC9E66AzC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IGozyAAAAN4AAAAPAAAAAAAAAAAAAAAAAJgCAABk&#10;cnMvZG93bnJldi54bWxQSwUGAAAAAAQABAD1AAAAjQM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158" o:spid="_x0000_s2319" style="position:absolute;left:12761;top:1831;width:2755;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QcMA&#10;AADeAAAADwAAAGRycy9kb3ducmV2LnhtbERPy4rCMBTdD/gP4QruxrQDzmg1ijgOuvQF6u7SXNti&#10;c1OaaKtfbxYDLg/nPZm1phR3ql1hWUHcj0AQp1YXnCk47P8+hyCcR9ZYWiYFD3Iwm3Y+Jpho2/CW&#10;7jufiRDCLkEFufdVIqVLczLo+rYiDtzF1gZ9gHUmdY1NCDel/Iqib2mw4NCQY0WLnNLr7mYUrIbV&#10;/LS2zyYrl+fVcXMc/e5HXqlet52PQXhq/Vv8715rBT9xPAh7w51wBeT0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7/+QcMAAADeAAAADwAAAAAAAAAAAAAAAACYAgAAZHJzL2Rv&#10;d25yZXYueG1sUEsFBgAAAAAEAAQA9QAAAIgDAAAAAA==&#10;" filled="f" stroked="f">
                <v:textbox inset="0,0,0,0">
                  <w:txbxContent>
                    <w:p w:rsidR="00D15DF3" w:rsidRDefault="00CC4D0A">
                      <w:pPr>
                        <w:spacing w:after="160" w:line="259" w:lineRule="auto"/>
                        <w:ind w:left="0" w:right="0" w:firstLine="0"/>
                      </w:pPr>
                      <w:r>
                        <w:rPr>
                          <w:i/>
                          <w:sz w:val="17"/>
                        </w:rPr>
                        <w:t>Plan</w:t>
                      </w:r>
                    </w:p>
                  </w:txbxContent>
                </v:textbox>
              </v:rect>
              <v:rect id="Rectangle 71159" o:spid="_x0000_s2320" style="position:absolute;left:14824;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Nb2sgA&#10;AADeAAAADwAAAGRycy9kb3ducmV2LnhtbESPW2vCQBSE34X+h+UU+qabFGpNzEakF/TRS8H6dsge&#10;k2D2bMhuTeyv7woFH4eZ+YbJFoNpxIU6V1tWEE8iEMSF1TWXCr72n+MZCOeRNTaWScGVHCzyh1GG&#10;qbY9b+my86UIEHYpKqi8b1MpXVGRQTexLXHwTrYz6IPsSqk77APcNPI5iqbSYM1hocKW3ioqzrsf&#10;o2A1a5ffa/vbl83HcXXYHJL3feKVenoclnMQngZ/D/+311rBaxy/JHC7E66Az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81vayAAAAN4AAAAPAAAAAAAAAAAAAAAAAJgCAABk&#10;cnMvZG93bnJldi54bWxQSwUGAAAAAAQABAD1AAAAjQMAAAAA&#10;" filled="f" stroked="f">
                <v:textbox inset="0,0,0,0">
                  <w:txbxContent>
                    <w:p w:rsidR="00D15DF3" w:rsidRDefault="00CC4D0A">
                      <w:pPr>
                        <w:spacing w:after="160" w:line="259" w:lineRule="auto"/>
                        <w:ind w:left="0" w:right="0" w:firstLine="0"/>
                      </w:pPr>
                      <w:r>
                        <w:rPr>
                          <w:i/>
                          <w:sz w:val="17"/>
                        </w:rPr>
                        <w:t xml:space="preserve"> </w:t>
                      </w:r>
                    </w:p>
                  </w:txbxContent>
                </v:textbox>
              </v:rect>
              <v:shape id="Shape 74697" o:spid="_x0000_s2321" style="position:absolute;left:3577;top:2924;width:45631;height:92;visibility:visible;mso-wrap-style:square;v-text-anchor:top" coordsize="456311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aqEMcA&#10;AADeAAAADwAAAGRycy9kb3ducmV2LnhtbESPQWsCMRSE74X+h/AKvUjNKsWtW6NIodCDF7VQj4/N&#10;c7N087ImWXf11zeC0OMwM98wi9VgG3EmH2rHCibjDARx6XTNlYLv/efLG4gQkTU2jknBhQKslo8P&#10;Cyy063lL512sRIJwKFCBibEtpAylIYth7Fri5B2dtxiT9JXUHvsEt42cZtlMWqw5LRhs6cNQ+bvr&#10;rILTpvsZ+W5jwzX35rCeuj42B6Wen4b1O4hIQ/wP39tfWkH+OpvncLuTro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tGqhDHAAAA3gAAAA8AAAAAAAAAAAAAAAAAmAIAAGRy&#10;cy9kb3ducmV2LnhtbFBLBQYAAAAABAAEAPUAAACMAwAAAAA=&#10;" path="m,l4563110,r,9144l,9144,,e" fillcolor="black" stroked="f" strokeweight="0">
                <v:stroke miterlimit="83231f" joinstyle="miter"/>
                <v:path arrowok="t" textboxrect="0,0,4563110,9144"/>
              </v:shape>
              <w10:wrap type="square" anchorx="page" anchory="page"/>
            </v:group>
          </w:pict>
        </mc:Fallback>
      </mc:AlternateContent>
    </w:r>
    <w:r>
      <w:rPr>
        <w:i/>
        <w:sz w:val="17"/>
      </w:rP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CC4D0A">
    <w:pPr>
      <w:spacing w:after="237" w:line="259" w:lineRule="auto"/>
      <w:ind w:left="0" w:right="0" w:firstLine="0"/>
    </w:pPr>
    <w:r>
      <w:rPr>
        <w:sz w:val="16"/>
      </w:rPr>
      <w:t xml:space="preserve"> </w:t>
    </w:r>
  </w:p>
  <w:p w:rsidR="00D15DF3" w:rsidRDefault="00CC4D0A">
    <w:pPr>
      <w:spacing w:after="0" w:line="259" w:lineRule="auto"/>
      <w:ind w:left="90" w:right="-89" w:firstLine="0"/>
      <w:jc w:val="center"/>
    </w:pPr>
    <w:r>
      <w:rPr>
        <w:rFonts w:ascii="Calibri" w:eastAsia="Calibri" w:hAnsi="Calibri" w:cs="Calibri"/>
        <w:noProof/>
        <w:sz w:val="22"/>
      </w:rPr>
      <mc:AlternateContent>
        <mc:Choice Requires="wpg">
          <w:drawing>
            <wp:anchor distT="0" distB="0" distL="114300" distR="114300" simplePos="0" relativeHeight="251678720" behindDoc="0" locked="0" layoutInCell="1" allowOverlap="1">
              <wp:simplePos x="0" y="0"/>
              <wp:positionH relativeFrom="page">
                <wp:posOffset>643230</wp:posOffset>
              </wp:positionH>
              <wp:positionV relativeFrom="page">
                <wp:posOffset>1275995</wp:posOffset>
              </wp:positionV>
              <wp:extent cx="4920844" cy="356845"/>
              <wp:effectExtent l="0" t="0" r="0" b="0"/>
              <wp:wrapSquare wrapText="bothSides"/>
              <wp:docPr id="71113" name="Group 71113"/>
              <wp:cNvGraphicFramePr/>
              <a:graphic xmlns:a="http://schemas.openxmlformats.org/drawingml/2006/main">
                <a:graphicData uri="http://schemas.microsoft.com/office/word/2010/wordprocessingGroup">
                  <wpg:wgp>
                    <wpg:cNvGrpSpPr/>
                    <wpg:grpSpPr>
                      <a:xfrm>
                        <a:off x="0" y="0"/>
                        <a:ext cx="4920844" cy="356845"/>
                        <a:chOff x="0" y="0"/>
                        <a:chExt cx="4920844" cy="356845"/>
                      </a:xfrm>
                    </wpg:grpSpPr>
                    <pic:pic xmlns:pic="http://schemas.openxmlformats.org/drawingml/2006/picture">
                      <pic:nvPicPr>
                        <pic:cNvPr id="71114" name="Picture 71114"/>
                        <pic:cNvPicPr/>
                      </pic:nvPicPr>
                      <pic:blipFill>
                        <a:blip r:embed="rId1"/>
                        <a:stretch>
                          <a:fillRect/>
                        </a:stretch>
                      </pic:blipFill>
                      <pic:spPr>
                        <a:xfrm>
                          <a:off x="0" y="0"/>
                          <a:ext cx="350888" cy="356845"/>
                        </a:xfrm>
                        <a:prstGeom prst="rect">
                          <a:avLst/>
                        </a:prstGeom>
                      </pic:spPr>
                    </pic:pic>
                    <wps:wsp>
                      <wps:cNvPr id="71116" name="Rectangle 71116"/>
                      <wps:cNvSpPr/>
                      <wps:spPr>
                        <a:xfrm>
                          <a:off x="357734" y="183148"/>
                          <a:ext cx="35400"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117" name="Rectangle 71117"/>
                      <wps:cNvSpPr/>
                      <wps:spPr>
                        <a:xfrm>
                          <a:off x="385166"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118" name="Rectangle 71118"/>
                      <wps:cNvSpPr/>
                      <wps:spPr>
                        <a:xfrm>
                          <a:off x="412293" y="183148"/>
                          <a:ext cx="747336" cy="161106"/>
                        </a:xfrm>
                        <a:prstGeom prst="rect">
                          <a:avLst/>
                        </a:prstGeom>
                        <a:ln>
                          <a:noFill/>
                        </a:ln>
                      </wps:spPr>
                      <wps:txbx>
                        <w:txbxContent>
                          <w:p w:rsidR="00D15DF3" w:rsidRDefault="00CC4D0A">
                            <w:pPr>
                              <w:spacing w:after="160" w:line="259" w:lineRule="auto"/>
                              <w:ind w:left="0" w:right="0" w:firstLine="0"/>
                            </w:pPr>
                            <w:r>
                              <w:rPr>
                                <w:i/>
                                <w:sz w:val="17"/>
                              </w:rPr>
                              <w:t>Patagonia G</w:t>
                            </w:r>
                          </w:p>
                        </w:txbxContent>
                      </wps:txbx>
                      <wps:bodyPr horzOverflow="overflow" vert="horz" lIns="0" tIns="0" rIns="0" bIns="0" rtlCol="0">
                        <a:noAutofit/>
                      </wps:bodyPr>
                    </wps:wsp>
                    <wps:wsp>
                      <wps:cNvPr id="71119" name="Rectangle 71119"/>
                      <wps:cNvSpPr/>
                      <wps:spPr>
                        <a:xfrm>
                          <a:off x="973734" y="183148"/>
                          <a:ext cx="371230" cy="161106"/>
                        </a:xfrm>
                        <a:prstGeom prst="rect">
                          <a:avLst/>
                        </a:prstGeom>
                        <a:ln>
                          <a:noFill/>
                        </a:ln>
                      </wps:spPr>
                      <wps:txbx>
                        <w:txbxContent>
                          <w:p w:rsidR="00D15DF3" w:rsidRDefault="00CC4D0A">
                            <w:pPr>
                              <w:spacing w:after="160" w:line="259" w:lineRule="auto"/>
                              <w:ind w:left="0" w:right="0" w:firstLine="0"/>
                            </w:pPr>
                            <w:r>
                              <w:rPr>
                                <w:i/>
                                <w:sz w:val="17"/>
                              </w:rPr>
                              <w:t>eneral</w:t>
                            </w:r>
                          </w:p>
                        </w:txbxContent>
                      </wps:txbx>
                      <wps:bodyPr horzOverflow="overflow" vert="horz" lIns="0" tIns="0" rIns="0" bIns="0" rtlCol="0">
                        <a:noAutofit/>
                      </wps:bodyPr>
                    </wps:wsp>
                    <wps:wsp>
                      <wps:cNvPr id="71120" name="Rectangle 71120"/>
                      <wps:cNvSpPr/>
                      <wps:spPr>
                        <a:xfrm>
                          <a:off x="1252372"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121" name="Rectangle 71121"/>
                      <wps:cNvSpPr/>
                      <wps:spPr>
                        <a:xfrm>
                          <a:off x="1276122" y="183148"/>
                          <a:ext cx="275494" cy="161106"/>
                        </a:xfrm>
                        <a:prstGeom prst="rect">
                          <a:avLst/>
                        </a:prstGeom>
                        <a:ln>
                          <a:noFill/>
                        </a:ln>
                      </wps:spPr>
                      <wps:txbx>
                        <w:txbxContent>
                          <w:p w:rsidR="00D15DF3" w:rsidRDefault="00CC4D0A">
                            <w:pPr>
                              <w:spacing w:after="160" w:line="259" w:lineRule="auto"/>
                              <w:ind w:left="0" w:right="0" w:firstLine="0"/>
                            </w:pPr>
                            <w:r>
                              <w:rPr>
                                <w:i/>
                                <w:sz w:val="17"/>
                              </w:rPr>
                              <w:t>Plan</w:t>
                            </w:r>
                          </w:p>
                        </w:txbxContent>
                      </wps:txbx>
                      <wps:bodyPr horzOverflow="overflow" vert="horz" lIns="0" tIns="0" rIns="0" bIns="0" rtlCol="0">
                        <a:noAutofit/>
                      </wps:bodyPr>
                    </wps:wsp>
                    <wps:wsp>
                      <wps:cNvPr id="71122" name="Rectangle 71122"/>
                      <wps:cNvSpPr/>
                      <wps:spPr>
                        <a:xfrm>
                          <a:off x="1482497"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4696" name="Shape 74696"/>
                      <wps:cNvSpPr/>
                      <wps:spPr>
                        <a:xfrm>
                          <a:off x="357734" y="292456"/>
                          <a:ext cx="4563110" cy="9144"/>
                        </a:xfrm>
                        <a:custGeom>
                          <a:avLst/>
                          <a:gdLst/>
                          <a:ahLst/>
                          <a:cxnLst/>
                          <a:rect l="0" t="0" r="0" b="0"/>
                          <a:pathLst>
                            <a:path w="4563110" h="9144">
                              <a:moveTo>
                                <a:pt x="0" y="0"/>
                              </a:moveTo>
                              <a:lnTo>
                                <a:pt x="4563110" y="0"/>
                              </a:lnTo>
                              <a:lnTo>
                                <a:pt x="456311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71113" o:spid="_x0000_s2332" style="position:absolute;left:0;text-align:left;margin-left:50.65pt;margin-top:100.45pt;width:387.45pt;height:28.1pt;z-index:251678720;mso-position-horizontal-relative:page;mso-position-vertical-relative:page" coordsize="49208,35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TagcrgQAAF4VAAAOAAAAZHJzL2Uyb0RvYy54bWzkWNtu2zgQfV9g/0HQ&#10;e2PrYssS4hSLZhsUWGyDtvsBtExZQilSoOjY2a/fM6Sk2ImddfJQPzhALJIih8NzZkacuf64rYX3&#10;wHVbKTn3g6ux73GZq2UlV3P/nx+fP8x8rzVMLplQks/9R976H29+/+1602Q8VKUSS649CJFttmnm&#10;fmlMk41GbV7ymrVXquESLwula2bQ1avRUrMNpNdiFI7H09FG6WWjVc7bFqO37qV/Y+UXBc/N16Jo&#10;ufHE3Iduxv5q+7ug39HNNctWmjVllXdqsHdoUbNKYtNB1C0zzFvr6oWousq1alVhrnJVj1RRVDm3&#10;Z8BpgvGz09xptW7sWVbZZtUMMAHaZzi9W2z+98O99qrl3E+CIIh8T7IaNNmdPTcEiDbNKsPMO918&#10;b+51N7ByPTr1ttA1PXEeb2vBfRzA5Vvj5RiM03A8i2Pfy/Eumkxn8cShn5eg6MWyvPzz9YWjftsR&#10;aTco01R5hv8OK7ReYPX/NoVVZq253wmpT5JRM/1z3XwArQ0z1aISlXm0JgoCSSn5cF/l99p19mEH&#10;KA52zKCNLfAxoUMLaS6tRHdE/T1BC1E1nyshCH1qdyrDwp9ZyIFTO+u7Vfm65tI4d9JcQHsl27Jq&#10;Wt/TGa8XHNahvywDR1drNDd5SRsW2PgbXIw0Y9nwwmr5pBjp3MJsTjWUaDKezRA29u1koJtljW7N&#10;HVe1Rw2oBg2AMcvYw19tp0s/pYPMbW/1gjZkz4g2bQ8Wei/gepNDfS9Zw6ECid1ndtozSzAxuRKO&#10;2ylB2c0ePKo9hlI0SZIINgK/CWZREM8cEb1jRZN4jNBGcAXTIBhb4e+Fi2VCEpZSkVU5YmkETtbr&#10;Ry2zXWxt1EjD/igLtXxEKCmV/vcrPgiFUJu5r7qWT98IcEVvfU98kUCcwnHf0H1j0Te0EZ+UDdpO&#10;nT/WRhWVpZcUcLt1eoHKX8hpcpjTpAcCFnACp7NJMIV1HON0Gs0QjM/EadQf5WI4RbhxEXjfT62n&#10;neyncRCGKVg7wmkSJ1EEys9Eqv2ePLnOBThqepjUtLfukxw1TaJXg28ShNH5oq+9Ql0SqSGwPuCp&#10;GH7LFzUIJ2GUhEddNTpr+B1uB5cSfsPgMKn2xnly+A3CZIoIfJTUMJnEaZd/nOGiNNwPLoZVUHHI&#10;VYcb40nxF9fdME5x5zryVT2vqw4XhMsgNZ6mQ0Zjkx4vsUNvib072UyYhvHERjuW9dkMBiIkMe6a&#10;lAYoGLgkpC8x5GuX/O0mfCi7LF3qhySw7Fv5VvZNShFfrQAhZad1JJSaHlKXQZFy7ls96GWNhOaH&#10;stPMs5IFMq6nt0LuzhpEwYbthwpz+xn9s7HydmfuHL6f1D/dZIAEgSdO298XCtA5bd4+nB2Du+gK&#10;STAQEwyFuQJ1AZtl15VBxU5UNdLNMBkj9XQEHcgSW/MoOIEl5DdeIF+0tSEaaPVq8Ulo74FRimf/&#10;XAovmpJ1o53cbqpV1cqh9a7y0IkM7NJDIp1m3WRax21J8LkyeaeNqwuiuoZD99VBgDIssjsraYb1&#10;EjVNqyZ9pLrTPt3GaHfq2fTUVqlQxLPn6AqOVCXc7dv5T2XRm/8A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wQUAAYACAAAACEAmgQmBeAAAAALAQAADwAAAGRycy9kb3ducmV2LnhtbEyPTUvDQBCG74L/&#10;YRnBm91sSz+M2ZRS1FMRbAXxNs1Ok9Dsbshuk/TfO57s8Z15eD+y9Wgb0VMXau80qEkCglzhTe1K&#10;DV+Ht6cViBDRGWy8Iw1XCrDO7+8yTI0f3Cf1+1gKNnEhRQ1VjG0qZSgqshgmviXHv5PvLEaWXSlN&#10;hwOb20ZOk2QhLdaOEypsaVtRcd5frIb3AYfNTL32u/Npe/05zD++d4q0fnwYNy8gIo3xH4a/+lwd&#10;cu509BdngmhYJ2rGqAaOeQbBxGq5mII48mW+VCDzTN5uyH8BAAD//wMAUEsDBAoAAAAAAAAAIQCB&#10;i3JHixQAAIsUAAAUAAAAZHJzL21lZGlhL2ltYWdlMS5qcGf/2P/gABBKRklGAAEBAQBgAGAAAP/b&#10;AEMAAwICAwICAwMDAwQDAwQFCAUFBAQFCgcHBggMCgwMCwoLCw0OEhANDhEOCwsQFhARExQVFRUM&#10;DxcYFhQYEhQVFP/bAEMBAwQEBQQFCQUFCRQNCw0UFBQUFBQUFBQUFBQUFBQUFBQUFBQUFBQUFBQU&#10;FBQUFBQUFBQUFBQUFBQUFBQUFBQUFP/AABEIAGQAY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QpGO2h32iuE+KHxR8P/B/wbqHiXxLfLY6&#10;VZrvZ/42b+FE/vM1EIyqS5IAdFrevWPhvSrrUNTvILGytU3y3FxLsSNf7zNXw78aP+Cp/g3wfLNp&#10;/gXT5vGGpr8rX0v7ixT/ANmf/PzV8S/tPfti+Nf2nPED6ZA0+leFVl/0PRLdvvf3Hl/vNXO+FfgP&#10;Fc26T61LJ5rf8sUev1PKOEHUiquKjzf3TzcdmuEyqPNiZHZfEL9uD41/Fpvsv/CVT6PaS/dsfDkH&#10;kf8Aj6/N/wCP15LfW3xB8Qs8ty2val/t3c8ru3/fT19AaPoOmaJbpFZwLCq/3fv1ofc+7X6/QyLD&#10;Qhy0oRj/AIT83xPiBLm/cUf/AAI+arDw94z0SXz4ItUs5f4XtJZd6/8AfNegeG/2qvjX8LLhGsfG&#10;2uvFG3/Hvq3+mp/3zLur1X738NV7mwsb+Lyp41mT+661pVymhWpeynGMv8USMN4gS/5f0/8AwE9i&#10;+C//AAVel823sfiV4a2Qt97WNE/h/wB6Bv8A2Rv+AV97/DX4seE/i54eXWvCevW2u6f8qs1o/wA0&#10;Tf3HX7yt/svX4ueKvgzE/m3mhy/Zpfv/AGe4b5G/3H/hrl/hr8WfHX7OvxAi1fQb6fR72Jl+02rf&#10;6m6X+5Kv8S/7X/fNfmmd8GYeEefB+7L/AMlP0TLc5wWaQ/cy97+U/oFj206vnz9lX9rTw5+034Xe&#10;ex/4lviCwVf7Q0l3+eL/AG1/vLX0D5lfi1ehVw9WVKrH3j2SxRRRUgYGvaxY+HtFu9T1Cdbays4m&#10;uJ5mb5I0T5mevxO/a2/ah1D9pb4iPPE0kPhLTpWi0fT9vz/9dXT+8/8A9jX2l/wVO+N114T+Hum+&#10;ANIu/J1DxGzPf7G+dbNf4f8Agbf+gPX57/BPwS01w+tXkX3fktf9pv79frHB+VqPLjq0fi+E48wx&#10;tPLcNLEyO++HXgVfD1n588S/2hL97/pl/sV2uzzPu0yHc8VHzV++UqcKUD+YcwzCvmVeVevL3h/3&#10;aKZVDxP4osfCeltqF9532VXRP9HXc/zVnXxFLC0/a1ZcsYnNQw9XFVI0qUeaUjS+amfN/cq3pVnf&#10;a5dPBp9rPfsrbG+zr5u3/f212Efwc177LcXmp3mn6DZRLvne4l3vEv8Af/u/+P14uL4iy3Bq9SrE&#10;9bD8P5hin+7pHjWsfEG20fxVZeHGgkeW62/On8O59iVY8VeD7HxhYfY7xfnX/VTJ99ayfEnhvw94&#10;q8Qf2lpF3c/Z4vkg167g/wCPra/37WJU3KqbH+d2/wByrfh3xDcw6lcaRqqeTexf6htuz7Qn/wAV&#10;/s18blXFVDMsXVwdf4ZfD/kfcZhkNfJ8NSx2F+KPxf4jyfwn4w8S/s5/Fi01rw9ctbahps++Lf8A&#10;cni/uP8A3ldK/cH9n/4zaL8fPhnpXjHQ5NkN0u25tN3z2twv34m/z93ZX4+fF3wZF4g0b+04E2Xt&#10;mu9dn32i/wA/NXun/BL/AOMU/gf4oXfw+vp/+JP4mi+1WaO33bxE/wDZ0/8AQErxuKsglVoSxUPi&#10;p/8ApJ+j5Fmkc4wntPtR+I/WbzKKi8yivxQ94/Dn9t34it8Tv2nPGV1A3nWulz/2LZ/N/wA8Plf/&#10;AMf31b0rRLzR9DtNPgggubiLbEsLt8jM3yb/APx+vKrG8/4TL4pXGoT/APMU1WW9b/gcru9e63j+&#10;TbxfL/qp4n/8ipX9QVMJHDZYqX/Pun/X5H55xTjZRxmHwsf5v1sWLWbf5TL9x13f7rVL/FtX53ql&#10;pKfY4EtmXY9uvlMjf3l+R/8A0Crc3mzRPEjMnmqyb0bY67v7le/hayWCjOL5j8dxGHbxkoyXKc74&#10;b8c2c3iwRav5/wDwjsr+VHcWPzSxbfvS7Nnzxf8AxNe5Q+G/BKXmnwJqeieIYpZ1uFtJv9I+4n3/&#10;AJX+Ztj/ANxvv18uQ+GFh1LUIILGd7G18rz7d5/kXdKkSb0Z03b/AJP++69j/Y8tl0fx9oSxQeTF&#10;caddIrvEn73+N337Pm+dP9qv5d4kz/MLV/bVfh+z9k/ozJMmwEYUp0Ye9/N9o96tvippT+Lbfwdp&#10;GlahNrH3Ft3s3soov3Xm/Pu+78if3K8l+MEPjrxna+KL5otEfRPC959lbTHnd0aXYj733Jtl/wBa&#10;n39qr/cb71drrH2Hw9+1e+uajqFjpVltiiZ7tkV23afcfxt/D8n/AI+lZXiLx/4Xm8H/ABqgg8Q6&#10;W73195tg6Xyf6V/oVuv7r+986/8AfSV+YyzPGTnTtH3ZRjL72fbU8JQpxlzHjnhXwN8S/G3h3+3P&#10;D3hxtS09mZP3N9Ej/wC5slf/AHK5LxJ4e8WXniNPD2p+F9ZtvEq/vYLexgSV4m+eX5HX73yf3K+t&#10;f2SPHOh6V8N7jT9Q8Q6bbXa6ndeRDd3iK/lfJs+9s/8AQKxNW1vTG/a0stQWexmstvy3yTo+1vsU&#10;qP8AP/47/wB8VtQznGQxlSPL8N+X5BWwOHdKMv5jwLwxrdzrdg9tqEE8OoWv7qdJYtm5l+V68is9&#10;Wvvhd8S7HVbFlS70HU4r2D/gL70/8cr6AufITXtd8j54v7av9rI33v8ASJfnrwn4x2yw+LZWVf8A&#10;W2cTt/4+lf2ll3Njcroyr+97SP5xufiXDtSOHzvE4WnHlj734M/efQ/EVtrmiafqVrej7LeW8dxF&#10;/uOoZf0Ior87vhl+2lqvh/4b+FNL2L/oOk2lt91/4IUX+lFfg8sjxHM/dP1E+EvAaSw+KNKil/cu&#10;t00TK/8Av19Gw6Pqepfv7GBv3U8W642/JF86V418ctCn+G/x88a6VGjIdL1qW4g8ltj7PN81Nv8A&#10;d+WvrL4M6DY638DNd1zU1a81Cwnumtbia8ll8rbEjps3P/t1+gcXcVRyvL6XJHm9tGMf8/6ueBje&#10;Hv7SzKlX5vhj/wCkho/wr8J6xa2niPxHfNpu2+vL2BHZLdNssv8AHuTc3/jtdHDD8NLD97pSrrFw&#10;q/6nSZZdSdv+AK714/8ADnxmtn8UE0iBoEt9J1OKK+RrOyihiiluIok3uyIzbEf/AHt1em/te6tq&#10;Fm3geDQ9XaztLqDUZdtpqL26TtBEkqfddN33HVf9p6/n/FcRZhSrRwy+1/e8v8j6ink2DnT9p/7a&#10;eKf2lpF54o1ue88OfZtQuL5t2n3fiaLSniVdjojxbEbdviRv96rHwu0fw1Dq1o1zfW2sarFBefI+&#10;vy28VrEqO7u/lO/8Cf7v3Pk/irhbq5R9S1CfUNQb+1bj+zXnme8/1u6ysPn3s/8Atu2//wBD/hd8&#10;K5lfxG+mS6hHMjLrll/rfvL/AGfe/vdiv/7J/wADrGr7R0ZVHL7J10l7OXskfQ3ga28E6x4gtNP0&#10;iDwzZ6xefP8APoV7fy/L/fll8ra/+/Xe+FfDHiPVfGXjjSpdc09LfSby1RX/ALM3+b5tvE3/AD1+&#10;X+7XhXw61W50348WkuoTyJL59mk6X2zei/Z/n3v8n3Pk/g+79+vUNS+IU/g/9qW60OBrnd4j1Gw3&#10;JDs2Mi6ftffu/wCAfc2/cr5zH4jF0pezoVPs83Q9OjToyjzVY/aLvi3RLG/8WReBbzxDaJrF1F5q&#10;unhlnT5fn2b2fb/B92uM+G/wQ8PfE61lvND8VLN9gn/5iHh2VP8Ac+RrhN1dz4n03UP+GstFnWxk&#10;/s/7Gu6ZIPk2tFcb9z7P9mL+P+P7n8Sz/snaDfeGF8ZwX1jc2afbIktd8HlIyqj/AHPk+avPrYyt&#10;Tw/tfae9yx7fa+RcaNP2nJy/zHzF45+IV5puvax4cbStGfUNN1GWyW40/TJYpZfKldPN/wBbt+fZ&#10;u+fd9+vEvG2ty6xrjytOszxQbN6RbP43/wBuvoD4gW0SfEvxxLtXzW1283bP4/3r14J42RtV8VSw&#10;Wfzu223VIovn/uV+8eHnEmMx+LlhZx/d0483xP0721ufI/2TQw+J9v8Aa97sezeFvgNeat4Z0i+8&#10;i5/0mzhm/wBW/wDEgP8AWiv2F+HvhVPCfgHw1oe6P/iW6ZbWX3f+ecSp/wCy0V2S4gqcz93+vuNz&#10;8zv+Cpnwnk8L/GDSvHlrE32HxFZ/Z7tv4Fuovk/8fi2f98V866P4tudW8L2mmafZ31hLZqsUv2S6&#10;uHinbf8A614l+VX2fL/wCv2C/aq+BFp+0N8I9S8MMy22qo323Srt/wDlhdJ9x/8Ax9l/4HX4q6Ve&#10;av8ACjxpcW2sac0N9Zyta6jplxvi+7/u0VKK4i4elhaf8eh70f70f5Tuw1Q6O38HPNPva5vf4tz/&#10;ANnz72b/AHtlbsNneQrafbtcudSt7WCVILS+s5ZYYvNTa+1f8/cr1HT/AA9f69a291FoVheWFwvm&#10;rcWniG6+Zf7/AN1afdfDGRJd3/CIyI/97+2t3/oVfzJiM4lQnyVpcs1/hPoaWFjzc0Y/mebTTRXH&#10;37zRkf5tzy6E3m7dkSIm/f8AdTyk2/8AA60ob+CGW4nivtJ01LjVpdVn/s/Tkif96jxPEnz/AOq2&#10;O/yf7dd/D4Mvod//ABKNSh/6957V/wD0JKP7B1BZdyy+Ko/m+7ug2f8AjrrXP/blS38X/wBJ/wAj&#10;s+rf3Di/BfjDU9B8YXsD32pTeErq8i+2WLwJcfarVZU/hb7jbPl+/wDd2LVfVL/xtN480zxPbarf&#10;TXcW3/Tv7MT91tTYnysnzNsd/wCCvY4fA13cR+ZLeeTK/wDDL5rf+g3FQTfDW7f713aP/d/0Zv8A&#10;2aVqwlxZCX8v9KxcsFKUuY5Sb4nfEi/VPP8AGGv/AC/88tMii/8AQYqr/wDCeeKn37vGPiZH/wCv&#10;p4v/AGWuqT4dXqfL/wAS9/8AthEv/tJqqX/gG5h/etbaW+3/AJ7eU3/tvXnwzSOKmkpGvLJfZPKv&#10;FWoWeg6Re6ncz3N5eys3z3dzKzzytVr9hX4Sz/GD9pbw+0q79K0Fv7avnZfk+V/kT/gb7a81+Knj&#10;aDxhq9pBp9pbJFas8S/ZItvns38f+1/s1+qn7A/7Oc/wK+E8V1rVt5PirxAy3Woo334E/wCWUX/A&#10;P/Z/9mv6ryHArhjh6Vev/vOJ/wDJY/1qfIY+tGUvdPqTyaKteXRXyh44zZ8tfD/7e37GMvxgtf8A&#10;hOvBltv8ZWEGy5tF/wCYjEv/ALVT/wAe+7X3NVd03V2YHG1svrRr0PiiEfcPwa+Efxo1D4Y30ulX&#10;0Es2lebtlsW+SW1b+PZ/8TX1r4V8Z6L4z02K+0i+jvIv4tv31b+46fw177+1d+wn4Z/aA83X9IlX&#10;wx44Rf8Aj+RP9Huv+vhf/Zv/AEKvzC8ffCj4lfs3+I92uaVqnh64VtsWoWjb7eX/ALar8rf7lb8Q&#10;8F5Jx8vrmDl9Xxf2o/ZkfT4HNJUvdmfcH7rZ92iNF/v18m+GP2t9c01Uj1zT7TWIl/5bWjeVL/7O&#10;rf8Ajtd/Z/tdeDLlv9Mg1Kwf/bgR/wD0F6/nLNvC3ijK6uuGlOP80fePpo5pQl9o92orwe//AGwP&#10;BlnsWKLVLnd/GkCIn/odcf4n/bAvLy12+HtMjs93/La+bzf/AIiuXLfDLifNKvs6eGlH/F7oSzTD&#10;Q+0fSfiLXrHw3YPfarfR2duv3nmbZXyj8cv2gZfGCy6LorNZ6Ju2T3H8d1/sf7v/AKFXK6JonxC/&#10;aG8UQ2OlWepeLdTZtq7Yv3UG7+P+6i/7VfoZ+y3/AME3dJ+Ht5b+KfiQ0HiTxFH89tp6LusrX/e3&#10;f61//Hf9771f0Xw/wDk/BijjM1qxr4mPwxj8Mf8AM+cxubSq+7A86/4J5/sa3V/eaf8AFPxzp3kx&#10;QP5ugaZdr95v+fh1/wDQP++v979NoU8tajtYVjh2JVmurMsxrZliJVqp8xKXOPooorziApklFFAE&#10;Ulc14o0nT9c0Ga31KwtdSspov31neQrLDL/vKwOaKKdNtPQD4++Pv7D/AMIbqOa8sPDjaBef89dH&#10;na3X/v0Mxf8Ajlfmv8UfhzpnhDxD9isprqSH1uGR2+/67aKK/dsjqTqYGXO7+p0sn+Hnw00zxZeJ&#10;He3F4i7f+WDon/stffv7PP7Cvwjk0ubU9W0a68RXVrL+5/tK8fYv1SPYrf8AAgaKK583lKGEbi7D&#10;Z9t+EfDukeF9BNtouk2OkWUP3LOxgWGEf8BUV1kdFFfiNZtvU5SxHT6KKQBRRRQB/9lQSwECLQAU&#10;AAYACAAAACEAKxDbwAoBAAAUAgAAEwAAAAAAAAAAAAAAAAAAAAAAW0NvbnRlbnRfVHlwZXNdLnht&#10;bFBLAQItABQABgAIAAAAIQA4/SH/1gAAAJQBAAALAAAAAAAAAAAAAAAAADsBAABfcmVscy8ucmVs&#10;c1BLAQItABQABgAIAAAAIQDFTagcrgQAAF4VAAAOAAAAAAAAAAAAAAAAADoCAABkcnMvZTJvRG9j&#10;LnhtbFBLAQItABQABgAIAAAAIQA3ncEYugAAACEBAAAZAAAAAAAAAAAAAAAAABQHAABkcnMvX3Jl&#10;bHMvZTJvRG9jLnhtbC5yZWxzUEsBAi0AFAAGAAgAAAAhAJoEJgXgAAAACwEAAA8AAAAAAAAAAAAA&#10;AAAABQgAAGRycy9kb3ducmV2LnhtbFBLAQItAAoAAAAAAAAAIQCBi3JHixQAAIsUAAAUAAAAAAAA&#10;AAAAAAAAABIJAABkcnMvbWVkaWEvaW1hZ2UxLmpwZ1BLBQYAAAAABgAGAHwBAADPH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114" o:spid="_x0000_s2333" type="#_x0000_t75" style="position:absolute;width:3508;height:3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cSqHHAAAA3gAAAA8AAABkcnMvZG93bnJldi54bWxEj0Frg0AUhO+B/oflFXoJzWrRGEw2oS0I&#10;HhvTS24P90Wl7ltxt4n213cLhRyHmfmG2R0m04srja6zrCBeRSCIa6s7bhR8nornDQjnkTX2lknB&#10;TA4O+4fFDnNtb3yka+UbESDsclTQej/kUrq6JYNuZQfi4F3saNAHOTZSj3gLcNPLlyhaS4Mdh4UW&#10;B3pvqf6qvo0CWaZzsjz3P3wpquwjrdOK385KPT1Or1sQniZ/D/+3S60gi+M4gb874QrI/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ZcSqHHAAAA3gAAAA8AAAAAAAAAAAAA&#10;AAAAnwIAAGRycy9kb3ducmV2LnhtbFBLBQYAAAAABAAEAPcAAACTAwAAAAA=&#10;">
                <v:imagedata r:id="rId2" o:title=""/>
              </v:shape>
              <v:rect id="Rectangle 71116" o:spid="_x0000_s2334" style="position:absolute;left:3577;top:1831;width:35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Z2aMYA&#10;AADeAAAADwAAAGRycy9kb3ducmV2LnhtbESPT4vCMBTE74LfITzBm6bdg3+6RhFd0eOqC+7eHs2z&#10;LTYvpYm2+uk3guBxmJnfMLNFa0pxo9oVlhXEwwgEcWp1wZmCn+NmMAHhPLLG0jIpuJODxbzbmWGi&#10;bcN7uh18JgKEXYIKcu+rREqX5mTQDW1FHLyzrQ36IOtM6hqbADel/IiikTRYcFjIsaJVTunlcDUK&#10;tpNq+buzjyYrv/62p+/TdH2ceqX6vXb5CcJT69/hV3unFYzjOB7B8064AnL+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wZ2aMYAAADeAAAADwAAAAAAAAAAAAAAAACYAgAAZHJz&#10;L2Rvd25yZXYueG1sUEsFBgAAAAAEAAQA9QAAAIsDA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117" o:spid="_x0000_s2335" style="position:absolute;left:3851;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rT88cA&#10;AADeAAAADwAAAGRycy9kb3ducmV2LnhtbESPQWvCQBSE7wX/w/KE3uomPdQkuoagLXpsVVBvj+wz&#10;CWbfhuzWpP313UKhx2FmvmGW+WhacafeNZYVxLMIBHFpdcOVguPh7SkB4TyyxtYyKfgiB/lq8rDE&#10;TNuBP+i+95UIEHYZKqi97zIpXVmTQTezHXHwrrY36IPsK6l7HALctPI5il6kwYbDQo0drWsqb/tP&#10;o2CbdMV5Z7+Hqn29bE/vp3RzSL1Sj9OxWIDwNPr/8F97pxXM4ziew++dcAX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K0/P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118" o:spid="_x0000_s2336" style="position:absolute;left:4122;top:1831;width:747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VHgcMA&#10;AADeAAAADwAAAGRycy9kb3ducmV2LnhtbERPy4rCMBTdC/5DuAOz07QuHNsxivhAl75A3V2aO22Z&#10;5qY00Xbm681CcHk47+m8M5V4UONKywriYQSCOLO65FzB+bQZTEA4j6yxskwK/sjBfNbvTTHVtuUD&#10;PY4+FyGEXYoKCu/rVEqXFWTQDW1NHLgf2xj0ATa51A22IdxUchRFY2mw5NBQYE3LgrLf490o2E7q&#10;xXVn/9u8Wt+2l/0lWZ0Sr9TnR7f4BuGp82/xy73TCr7iOA57w51wBeTs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dVHgcMAAADeAAAADwAAAAAAAAAAAAAAAACYAgAAZHJzL2Rv&#10;d25yZXYueG1sUEsFBgAAAAAEAAQA9QAAAIgDAAAAAA==&#10;" filled="f" stroked="f">
                <v:textbox inset="0,0,0,0">
                  <w:txbxContent>
                    <w:p w:rsidR="00D15DF3" w:rsidRDefault="00CC4D0A">
                      <w:pPr>
                        <w:spacing w:after="160" w:line="259" w:lineRule="auto"/>
                        <w:ind w:left="0" w:right="0" w:firstLine="0"/>
                      </w:pPr>
                      <w:r>
                        <w:rPr>
                          <w:i/>
                          <w:sz w:val="17"/>
                        </w:rPr>
                        <w:t>Patagonia G</w:t>
                      </w:r>
                    </w:p>
                  </w:txbxContent>
                </v:textbox>
              </v:rect>
              <v:rect id="Rectangle 71119" o:spid="_x0000_s2337" style="position:absolute;left:9737;top:1831;width:3712;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niGscA&#10;AADeAAAADwAAAGRycy9kb3ducmV2LnhtbESPT2vCQBTE74LfYXmCN92kB2tSVxGr6LH+AdvbI/ua&#10;BLNvQ3Y1sZ++Kwgeh5n5DTNbdKYSN2pcaVlBPI5AEGdWl5wrOB03oykI55E1VpZJwZ0cLOb93gxT&#10;bVve0+3gcxEg7FJUUHhfp1K6rCCDbmxr4uD92sagD7LJpW6wDXBTybcomkiDJYeFAmtaFZRdDlej&#10;YDutl987+9fm1fpne/46J5/HxCs1HHTLDxCeOv8KP9s7reA9juMEHnfCFZD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qZ4hr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eneral</w:t>
                      </w:r>
                    </w:p>
                  </w:txbxContent>
                </v:textbox>
              </v:rect>
              <v:rect id="Rectangle 71120" o:spid="_x0000_s2338" style="position:absolute;left:12523;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BOsYA&#10;AADeAAAADwAAAGRycy9kb3ducmV2LnhtbESPy2rCQBSG94W+w3AK3dVJXFiNjiF4wSzbKKi7Q+Y0&#10;Cc2cCZnRpH36zqLg8ue/8a3S0bTiTr1rLCuIJxEI4tLqhisFp+P+bQ7CeWSNrWVS8EMO0vXz0woT&#10;bQf+pHvhKxFG2CWooPa+S6R0ZU0G3cR2xMH7sr1BH2RfSd3jEMZNK6dRNJMGGw4PNXa0qan8Lm5G&#10;wWHeZZfc/g5Vu7sezh/nxfa48Eq9vozZEoSn0T/C/+1cK3iP42kACDgBBe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c+BOsYAAADeAAAADwAAAAAAAAAAAAAAAACYAgAAZHJz&#10;L2Rvd25yZXYueG1sUEsFBgAAAAAEAAQA9QAAAIsDA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121" o:spid="_x0000_s2339" style="position:absolute;left:12761;top:1831;width:2755;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MkocYA&#10;AADeAAAADwAAAGRycy9kb3ducmV2LnhtbESPT4vCMBTE74LfITxhb5rWg6vVKOIf9OiqoN4ezbMt&#10;Ni+liba7n94sLOxxmJnfMLNFa0rxotoVlhXEgwgEcWp1wZmC82nbH4NwHlljaZkUfJODxbzbmWGi&#10;bcNf9Dr6TAQIuwQV5N5XiZQuzcmgG9iKOHh3Wxv0QdaZ1DU2AW5KOYyikTRYcFjIsaJVTunj+DQK&#10;duNqed3bnyYrN7fd5XCZrE8Tr9RHr11OQXhq/X/4r73XCj7jeBjD751wBeT8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oMkocYAAADeAAAADwAAAAAAAAAAAAAAAACYAgAAZHJz&#10;L2Rvd25yZXYueG1sUEsFBgAAAAAEAAQA9QAAAIsDAAAAAA==&#10;" filled="f" stroked="f">
                <v:textbox inset="0,0,0,0">
                  <w:txbxContent>
                    <w:p w:rsidR="00D15DF3" w:rsidRDefault="00CC4D0A">
                      <w:pPr>
                        <w:spacing w:after="160" w:line="259" w:lineRule="auto"/>
                        <w:ind w:left="0" w:right="0" w:firstLine="0"/>
                      </w:pPr>
                      <w:r>
                        <w:rPr>
                          <w:i/>
                          <w:sz w:val="17"/>
                        </w:rPr>
                        <w:t>Plan</w:t>
                      </w:r>
                    </w:p>
                  </w:txbxContent>
                </v:textbox>
              </v:rect>
              <v:rect id="Rectangle 71122" o:spid="_x0000_s2340" style="position:absolute;left:14824;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61scA&#10;AADeAAAADwAAAGRycy9kb3ducmV2LnhtbESPT2vCQBTE7wW/w/IEb3WTHPwTXUW0osdWBfX2yD6T&#10;YPZtyG5N9NN3C4Ueh5n5DTNfdqYSD2pcaVlBPIxAEGdWl5wrOB237xMQziNrrCyTgic5WC56b3NM&#10;tW35ix4Hn4sAYZeigsL7OpXSZQUZdENbEwfvZhuDPsgml7rBNsBNJZMoGkmDJYeFAmtaF5TdD99G&#10;wW5Sry57+2rz6uO6O3+ep5vj1Cs16HerGQhPnf8P/7X3WsE4jpMEfu+EK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pRutb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 xml:space="preserve"> </w:t>
                      </w:r>
                    </w:p>
                  </w:txbxContent>
                </v:textbox>
              </v:rect>
              <v:shape id="Shape 74696" o:spid="_x0000_s2341" style="position:absolute;left:3577;top:2924;width:45631;height:92;visibility:visible;mso-wrap-style:square;v-text-anchor:top" coordsize="456311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oPi8cA&#10;AADeAAAADwAAAGRycy9kb3ducmV2LnhtbESPQWsCMRSE74X+h/AKXkrNKmWtW6NIoeDBi1qox8fm&#10;uVm6eVmTrLv66xuh0OMwM98wi9VgG3EhH2rHCibjDARx6XTNlYKvw+fLG4gQkTU2jknBlQKslo8P&#10;Cyy063lHl32sRIJwKFCBibEtpAylIYth7Fri5J2ctxiT9JXUHvsEt42cZlkuLdacFgy29GGo/Nl3&#10;VsF5230/+25rw23mzXE9dX1sjkqNnob1O4hIQ/wP/7U3WsHsNZ/ncL+TroB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QKD4vHAAAA3gAAAA8AAAAAAAAAAAAAAAAAmAIAAGRy&#10;cy9kb3ducmV2LnhtbFBLBQYAAAAABAAEAPUAAACMAwAAAAA=&#10;" path="m,l4563110,r,9144l,9144,,e" fillcolor="black" stroked="f" strokeweight="0">
                <v:stroke miterlimit="83231f" joinstyle="miter"/>
                <v:path arrowok="t" textboxrect="0,0,4563110,9144"/>
              </v:shape>
              <w10:wrap type="square" anchorx="page" anchory="page"/>
            </v:group>
          </w:pict>
        </mc:Fallback>
      </mc:AlternateContent>
    </w:r>
    <w:r>
      <w:rPr>
        <w:i/>
        <w:sz w:val="17"/>
      </w:rPr>
      <w:t xml:space="preserve"> </w: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CC4D0A">
    <w:pPr>
      <w:spacing w:after="237" w:line="259" w:lineRule="auto"/>
      <w:ind w:left="0" w:right="0" w:firstLine="0"/>
    </w:pPr>
    <w:r>
      <w:rPr>
        <w:sz w:val="16"/>
      </w:rPr>
      <w:t xml:space="preserve"> </w:t>
    </w:r>
  </w:p>
  <w:p w:rsidR="00D15DF3" w:rsidRDefault="00CC4D0A">
    <w:pPr>
      <w:spacing w:after="0" w:line="259" w:lineRule="auto"/>
      <w:ind w:left="-332" w:right="14" w:firstLine="0"/>
      <w:jc w:val="center"/>
    </w:pPr>
    <w:r>
      <w:rPr>
        <w:rFonts w:ascii="Calibri" w:eastAsia="Calibri" w:hAnsi="Calibri" w:cs="Calibri"/>
        <w:noProof/>
        <w:sz w:val="22"/>
      </w:rPr>
      <mc:AlternateContent>
        <mc:Choice Requires="wpg">
          <w:drawing>
            <wp:anchor distT="0" distB="0" distL="114300" distR="114300" simplePos="0" relativeHeight="251682816" behindDoc="0" locked="0" layoutInCell="1" allowOverlap="1">
              <wp:simplePos x="0" y="0"/>
              <wp:positionH relativeFrom="page">
                <wp:posOffset>643230</wp:posOffset>
              </wp:positionH>
              <wp:positionV relativeFrom="page">
                <wp:posOffset>1275995</wp:posOffset>
              </wp:positionV>
              <wp:extent cx="4920844" cy="356845"/>
              <wp:effectExtent l="0" t="0" r="0" b="0"/>
              <wp:wrapSquare wrapText="bothSides"/>
              <wp:docPr id="71311" name="Group 71311"/>
              <wp:cNvGraphicFramePr/>
              <a:graphic xmlns:a="http://schemas.openxmlformats.org/drawingml/2006/main">
                <a:graphicData uri="http://schemas.microsoft.com/office/word/2010/wordprocessingGroup">
                  <wpg:wgp>
                    <wpg:cNvGrpSpPr/>
                    <wpg:grpSpPr>
                      <a:xfrm>
                        <a:off x="0" y="0"/>
                        <a:ext cx="4920844" cy="356845"/>
                        <a:chOff x="0" y="0"/>
                        <a:chExt cx="4920844" cy="356845"/>
                      </a:xfrm>
                    </wpg:grpSpPr>
                    <pic:pic xmlns:pic="http://schemas.openxmlformats.org/drawingml/2006/picture">
                      <pic:nvPicPr>
                        <pic:cNvPr id="71312" name="Picture 71312"/>
                        <pic:cNvPicPr/>
                      </pic:nvPicPr>
                      <pic:blipFill>
                        <a:blip r:embed="rId1"/>
                        <a:stretch>
                          <a:fillRect/>
                        </a:stretch>
                      </pic:blipFill>
                      <pic:spPr>
                        <a:xfrm>
                          <a:off x="0" y="0"/>
                          <a:ext cx="350888" cy="356845"/>
                        </a:xfrm>
                        <a:prstGeom prst="rect">
                          <a:avLst/>
                        </a:prstGeom>
                      </pic:spPr>
                    </pic:pic>
                    <wps:wsp>
                      <wps:cNvPr id="71314" name="Rectangle 71314"/>
                      <wps:cNvSpPr/>
                      <wps:spPr>
                        <a:xfrm>
                          <a:off x="357734" y="183148"/>
                          <a:ext cx="35400"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315" name="Rectangle 71315"/>
                      <wps:cNvSpPr/>
                      <wps:spPr>
                        <a:xfrm>
                          <a:off x="385166"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316" name="Rectangle 71316"/>
                      <wps:cNvSpPr/>
                      <wps:spPr>
                        <a:xfrm>
                          <a:off x="412293" y="183148"/>
                          <a:ext cx="1118396" cy="161106"/>
                        </a:xfrm>
                        <a:prstGeom prst="rect">
                          <a:avLst/>
                        </a:prstGeom>
                        <a:ln>
                          <a:noFill/>
                        </a:ln>
                      </wps:spPr>
                      <wps:txbx>
                        <w:txbxContent>
                          <w:p w:rsidR="00D15DF3" w:rsidRDefault="00CC4D0A">
                            <w:pPr>
                              <w:spacing w:after="160" w:line="259" w:lineRule="auto"/>
                              <w:ind w:left="0" w:right="0" w:firstLine="0"/>
                            </w:pPr>
                            <w:r>
                              <w:rPr>
                                <w:i/>
                                <w:sz w:val="17"/>
                              </w:rPr>
                              <w:t>Patagonia General</w:t>
                            </w:r>
                          </w:p>
                        </w:txbxContent>
                      </wps:txbx>
                      <wps:bodyPr horzOverflow="overflow" vert="horz" lIns="0" tIns="0" rIns="0" bIns="0" rtlCol="0">
                        <a:noAutofit/>
                      </wps:bodyPr>
                    </wps:wsp>
                    <wps:wsp>
                      <wps:cNvPr id="71317" name="Rectangle 71317"/>
                      <wps:cNvSpPr/>
                      <wps:spPr>
                        <a:xfrm>
                          <a:off x="1252372"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318" name="Rectangle 71318"/>
                      <wps:cNvSpPr/>
                      <wps:spPr>
                        <a:xfrm>
                          <a:off x="1276122" y="183148"/>
                          <a:ext cx="275494" cy="161106"/>
                        </a:xfrm>
                        <a:prstGeom prst="rect">
                          <a:avLst/>
                        </a:prstGeom>
                        <a:ln>
                          <a:noFill/>
                        </a:ln>
                      </wps:spPr>
                      <wps:txbx>
                        <w:txbxContent>
                          <w:p w:rsidR="00D15DF3" w:rsidRDefault="00CC4D0A">
                            <w:pPr>
                              <w:spacing w:after="160" w:line="259" w:lineRule="auto"/>
                              <w:ind w:left="0" w:right="0" w:firstLine="0"/>
                            </w:pPr>
                            <w:r>
                              <w:rPr>
                                <w:i/>
                                <w:sz w:val="17"/>
                              </w:rPr>
                              <w:t>Plan</w:t>
                            </w:r>
                          </w:p>
                        </w:txbxContent>
                      </wps:txbx>
                      <wps:bodyPr horzOverflow="overflow" vert="horz" lIns="0" tIns="0" rIns="0" bIns="0" rtlCol="0">
                        <a:noAutofit/>
                      </wps:bodyPr>
                    </wps:wsp>
                    <wps:wsp>
                      <wps:cNvPr id="71319" name="Rectangle 71319"/>
                      <wps:cNvSpPr/>
                      <wps:spPr>
                        <a:xfrm>
                          <a:off x="1482497"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4701" name="Shape 74701"/>
                      <wps:cNvSpPr/>
                      <wps:spPr>
                        <a:xfrm>
                          <a:off x="357734" y="292456"/>
                          <a:ext cx="4563110" cy="9144"/>
                        </a:xfrm>
                        <a:custGeom>
                          <a:avLst/>
                          <a:gdLst/>
                          <a:ahLst/>
                          <a:cxnLst/>
                          <a:rect l="0" t="0" r="0" b="0"/>
                          <a:pathLst>
                            <a:path w="4563110" h="9144">
                              <a:moveTo>
                                <a:pt x="0" y="0"/>
                              </a:moveTo>
                              <a:lnTo>
                                <a:pt x="4563110" y="0"/>
                              </a:lnTo>
                              <a:lnTo>
                                <a:pt x="456311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71311" o:spid="_x0000_s2347" style="position:absolute;left:0;text-align:left;margin-left:50.65pt;margin-top:100.45pt;width:387.45pt;height:28.1pt;z-index:251682816;mso-position-horizontal-relative:page;mso-position-vertical-relative:page" coordsize="49208,35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qvN1hQQAAJATAAAOAAAAZHJzL2Uyb0RvYy54bWzkWNtu4zYQfS/QfxD0&#10;vrF1sWULcRbFphssUHSDvXwALVOWUIoUKDp2+vU9Q1Kyndhbbx6aAgkQi5fh8PDMDMnh9ftdI4IH&#10;rrtayUUYXY3DgMtCrWq5XoTfv318NwuDzjC5YkJJvggfeRe+v/n1l+ttm/NYVUqsuA6gRHb5tl2E&#10;lTFtPhp1RcUb1l2plkt0lko3zKCq16OVZltob8QoHo+no63Sq1argncdWm9dZ3hj9ZclL8znsuy4&#10;CcQiBDZjf7X9XdLv6Oaa5WvN2qouPAz2AhQNqyUmHVTdMsOCja6fqWrqQqtOleaqUM1IlWVdcLsG&#10;rCYaP1nNnVab1q5lnW/X7UATqH3C04vVFn8+3OugXi3CLEqiKAwka2AmO3PgmkDRtl3nkLzT7df2&#10;XvuGtavRqnelbuiL9QQ7S+7jQC7fmaBAYzqPx7M0DYMCfclkOksnjv2igomeDSuq3388cNRPOyJ0&#10;A5i2LnL8e65QesbVv/sURpmN5qFX0lyko2H6r037DmZtmamXtajNo3VRGJBAyYf7urjXrnJMe9zT&#10;Dgma2BIfEzs0kGRpJKojqh8pWoq6/VgLQexT2UOGhz/xkBOrdt53q4pNw6Vx4aS5AHolu6puuzDQ&#10;OW+WHN6hP60iZ67OaG6KiiYsMfEXhBghY/nQYVHugRHmDm5zqaMkk/Fshm3j2E8Gc7O81Z2546oJ&#10;qABoQACOWc4e/ug8ll7EU+amt7iAhvwZu03Xk4XaM7p+KqC+VqzlgEBqjy0Ld3cBRTQxuRbOtilR&#10;6aWHiOrOsZRMsiyBJsRNNEuidOYM0QdWMknH2NqIrmgaReMpdb+ULpYLSVxKRV7lFFELgqzHRyWz&#10;W+7srhGNrVtQ21KtHrGXVEr//RknQinUdhEqXwrpkICxqDcMxCcJymk/7gu6Lyz7gjbig7K7tsPz&#10;28aosrb23c/mgcGW/6FRJ6eNarczggYXuMCos0k0nZ436jSZJa9nVLv57Gl+A0aFKU5Fqg2mi42a&#10;RnE8h9nORGoUIX7nmOm1YjXp9503E6vZabNmPREXxWoUT+Ikwyl9xq7J6wbrcJq8GavidnAqWO3B&#10;eHGwRnE2RbyetWqcTdK5v6++xsE6nCdvxqzz02ad/1ywprM4nSPu/5/BOhwob8OqaYYLog9We00O&#10;Mtv0wvtvPI/TiaWQ5f39Fw3IXP0NeB4hxTy+/xYbly4cpghI1FcuWUDaUPWlYif7IiUVP3wzQJJH&#10;40gpFQPcdQcg1SK0OKizwQ34m7Ji5kmSizv6vlfIQ6lBFZzYPlJAtpfov63Vdyh5sPheqP86YZAE&#10;hReKHc8LALROm1kMa0fjIbtCEg1kCYannBKZpM3LmtrgjUfUDRKUOBsjWTmbV3TmUXAiS8gvvESG&#10;YV8TqKHT6+UHoYMHRjmB/XNJn2gr5lu9Xi9qoVo9NN7lql5lZIeeUumQeWEax+0j0lMwhUfjXpLw&#10;HoNF9+9JIGUYZGdW0gzjJV7BLEw6pvxqqeh2A5qdajafse8aePax6/BPVPSudFi38vuHtJt/AA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MEFAAGAAgAAAAhAJoEJgXgAAAACwEAAA8AAABkcnMvZG93bnJl&#10;di54bWxMj01Lw0AQhu+C/2EZwZvdbEs/jNmUUtRTEWwF8TbNTpPQ7G7IbpP03zue7PGdeXg/svVo&#10;G9FTF2rvNKhJAoJc4U3tSg1fh7enFYgQ0RlsvCMNVwqwzu/vMkyNH9wn9ftYCjZxIUUNVYxtKmUo&#10;KrIYJr4lx7+T7yxGll0pTYcDm9tGTpNkIS3WjhMqbGlbUXHeX6yG9wGHzUy99rvzaXv9Ocw/vneK&#10;tH58GDcvICKN8R+Gv/pcHXLudPQXZ4JoWCdqxqgGjnkGwcRquZiCOPJlvlQg80zebsh/AQAA//8D&#10;AFBLAwQKAAAAAAAAACEAgYtyR4sUAACLFAAAFAAAAGRycy9tZWRpYS9pbWFnZTEuanBn/9j/4AAQ&#10;SkZJRgABAQEAYABgAAD/2wBDAAMCAgMCAgMDAwMEAwMEBQgFBQQEBQoHBwYIDAoMDAsKCwsNDhIQ&#10;DQ4RDgsLEBYQERMUFRUVDA8XGBYUGBIUFRT/2wBDAQMEBAUEBQkFBQkUDQsNFBQUFBQUFBQUFBQU&#10;FBQUFBQUFBQUFBQUFBQUFBQUFBQUFBQUFBQUFBQUFBQUFBQUFBT/wAARCABkAGI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KRjtod9orhP&#10;ih8UfD/wf8G6h4l8S3y2OlWa72f+Nm/hRP7zNRCMqkuSAHRa3r1j4b0q61DU7yCxsrVN8txcS7Ej&#10;X+8zV8O/Gj/gqf4N8Hyzaf4F0+bxhqa/K19L+4sU/wDZn/z81fEv7T37YvjX9pzxA+mQNPpXhVZf&#10;9D0S3b739x5f7zVzvhX4DxXNuk+tSyea3/LFHr9TyjhB1Iqrio839083HZrhMqjzYmR2XxC/bg+N&#10;fxab7L/wlU+j2kv3bHw5B5H/AI+vzf8Aj9eS31t8QfELPLctr2pf7d3PK7t/309fQGj6DpmiW6RW&#10;cCwqv9379aH3Pu1+v0Miw0IctKEY/wCE/N8T4gS5v3FH/wACPmqw8PeM9El8+CLVLOX+F7SWXev/&#10;AHzXoHhv9qr41/Cy4RrHxtrrxRt/x76t/pqf98y7q9V+9/DVe5sLG/i8qeNZk/uutaVcpoVqXspx&#10;jL/FEjDeIEv+X9P/AMBPYvgv/wAFXpfNt7H4leGtkLfe1jRP4f8Aegb/ANkb/gFfe/w1+LHhP4ue&#10;Hl1rwnr1trun/KrNaP8ANE39x1+8rf7L1+Lnir4MxP5t5ocv2aX7/wBnuG+Rv9x/4a5f4a/Fnx1+&#10;zr8QItX0G+n0e9iZftNq3+pul/uSr/Ev+1/3zX5pnfBmHhHnwfuy/wDJT9Ey3OcFmkP3Mve/lP6B&#10;Y9tOr58/ZV/a08OftN+F3nsf+Jb4gsFX+0NJd/ni/wBtf7y19A+ZX4tXoVcPVlSqx949ksUUUVIG&#10;Br2sWPh7RbvU9QnW2srOJrieZm+SNE+Znr8Tv2tv2odQ/aW+IjzxNJD4S06VotH0/b8//XV0/vP/&#10;APY19pf8FTvjddeE/h7pvgDSLvydQ8Rsz3+xvnWzX+H/AIG3/oD1+e/wT8EtNcPrV5F935LX/ab+&#10;/X6xwflajy46tH4vhOPMMbTy3DSxMjvvh14FXw9Z+fPEv9oS/e/6Zf7Fdrs8z7tMh3PFR81fvlKn&#10;ClA/mHMMwr5lXlXry94f92imVQ8T+KLHwnpbahfed9lV0T/R13P81Z18RSwtP2tWXLGJzUMPVxVS&#10;NKlHmlI0vmpnzf3Kt6VZ32uXTwafaz37K2xvs6+bt/39tdhH8HNe+y3F5qd5p+g2US753uJd7xL/&#10;AH/7v/j9eLi+IstwavUqxPWw/D+YYp/u6R41rHxBttH8VWXhxoJHlutvzp/DufYlWPFXg+x8YWH2&#10;O8X51/1UyffWsnxJ4b8PeKvEH9paRd3P2eL5INeu4P8Aj62v9+1iVNyqmx/ndv8Acq34d8Q3MOpX&#10;Gkaqnk3sX+obbs+0J/8AFf7NfG5VxVQzLF1cHX+GXw/5H3GYZDXyfDUsdhfij8X+I8n8J+MPEv7O&#10;fxYtNa8PXLW2oabPvi3/AHJ4v7j/AN5XSv3B/Z/+M2i/Hz4Z6V4x0OTZDdLtubTd89rcL9+Jv8/d&#10;2V+Pnxd8GReING/tOBNl7ZrvXZ99ov8APzV7p/wS/wDjFP4H+KF38Pr6f/iT+JovtVmjt928RP8A&#10;2dP/AEBK8birIJVaEsVD4qf/AKSfo+RZpHOMJ7T7UfiP1m8yiovMor8UPePw5/bd+IrfE79pzxld&#10;QN51rpc/9i2fzf8APD5X/wDH99W9K0S80fQ7TT4IILm4i2xLC7fIzN8m/wD8fryqxvP+Ey+KVxqE&#10;/wDzFNVlvW/4HK7vXut4/k28Xy/6qeJ//IqV/UFTCRw2WKl/z7p/1+R+ecU42UcZh8LH+b9bFi1m&#10;3+Uy/cdd3+61S/xbV+d6paSn2OBLZl2Pbr5TI395fkf/ANAq3N5s0TxIzJ5qsm9G2Ou7+5Xv4Wsl&#10;gozi+Y/HcRh28ZKMlynO+G/HNnN4sEWr+f8A8I7K/lR3Fj80sW370uzZ88X/AMTXuUPhvwSl5p8C&#10;anoniGKWdbhbSb/SPuJ9/wCV/mbY/wDcb79fLkPhhYdS1CCCxnextfK8+3ef5F3SpEm9GdN2/wCT&#10;/vuvY/2PLZdH8faEsUHkxXGnXSK7xJ+9/jd9+z5vnT/ar+XeJM/zC1f21X4fs/ZP6MyTJsBGFKdG&#10;HvfzfaPerb4qaU/i238HaRpWoTax9xbd7N7KKL915vz7vu/In9yvJfjBD468Z2vii+aLRH0Twvef&#10;ZW0x53dGl2I+99ybZf8AWp9/aq/3G+9Xa6x9h8PftXvrmo6hY6VZbYome7ZFdt2n3H8bfw/J/wCP&#10;pWV4i8f+F5vB/wAaoIPEOlu99febYOl8n+lf6Fbr+6/vfOv/AH0lfmMszxk507R92UYy+9n21PCU&#10;KcZcx454V8DfEvxt4d/tzw94cbUtPZmT9zfRI/8AubJX/wByuS8SeHvFl54jTw9qfhfWbbxKv72C&#10;3sYEleJvnl+R1+98n9yvrX9kjxzoelfDe40/UPEOm212up3XkQ3d4iv5XybPvbP/AECsTVtb0xv2&#10;tLLUFnsZrLb8t8k6Ptb7FKj/AD/+O/8AfFbUM5xkMZUjy/Dfl+QVsDh3SjL+Y8C8Ma3c63YPbahB&#10;PDqFr+6nSWLZuZflevIrPVr74XfEux1WxZUu9B1OK9g/4C+9P/HK+gLnyE17XfI+eL+2r/ayN97/&#10;AEiX568J+MdssPi2VlX/AFtnE7f+PpX9pZdzY3K6Mq/ve0j+cbn4lw7Ujh87xOFpx5Y+9+DP3n0P&#10;xFba5omn6la3o+y3lvHcRf7jqGX9CKK/O74Zftpar4f+G/hTS9i/6DpNpbfdf+CFF/pRX4PLI8Rz&#10;P3T9RPhLwGksPijSopf3LrdNEyv/AL9fRsOj6nqX7+xgb91PFuuNvyRfOleNfHLQp/hv8fPGulRo&#10;yHS9aluIPJbY+zzfNTb/AHflr6y+DOg2Ot/AzXdc1NWvNQsJ7prW4mvJZfK2xI6bNz/7dfoHF3FU&#10;cry+lyR5vbRjH/P+rngY3h7+0sypV+b4Y/8ApIaP8K/CesWtp4j8R3zabtvry9gR2S3TbLL/AB7k&#10;3N/47XRww/DSw/e6Uq6xcKv+p0mWXUnb/gCu9eP/AA58ZrZ/FBNIgaBLfSdTiivkazsooYopbiKJ&#10;N7siM2xH/wB7dXpv7XurahZt4Hg0PV2s7S6g1GXbaai9uk7QRJKn3XTd9x1X/aev5/xXEWYUq0cM&#10;vtf3vL/I+op5Ng50/af+2nin9paReeKNbnvPDn2bULi+bdp934mi0p4lXY6I8WxG3b4kb/eqx8Lt&#10;H8NQ6taNc31trGqxQXnyPr8tvFaxKju7v5Tv/An+79z5P4q4W6uUfUtQn1DUG/tW4/s155nvP9bu&#10;srD597P/ALbtv/8AQ/4XfCuZX8RvpkuoRzIy65Zf637y/wBn3v73Yr/+yf8AA6xq+0dGVRy+yddJ&#10;ezl7JH0N4GtvBOseILTT9Ig8M2esXnz/AD6Fe38vy/35ZfK2v/v13vhXwx4j1Xxl440qXXNPS30m&#10;8tUV/wCzN/m+bbxN/wA9fl/u14V8OtVudN+PFpLqE8iS+fZpOl9s3ov2f597/J9z5P4Pu/fr1DUv&#10;iFP4P/alutDga53eI9RsNyQ7NjIun7X37v8AgH3Nv3K+cx+IxdKXs6FT7PN0PTo06Mo81WP2i74t&#10;0Sxv/FkXgW88Q2iaxdRearp4ZZ0+X59m9n2/wfdrjPhv8EPD3xOtZbzQ/FSzfYJ/+Yh4dlT/AHPk&#10;a4TdXc+J9N1D/hrLRZ1sZP7P+xrumSD5NrRXG/c+z/Zi/j/j+5/Es/7J2g33hhfGcF9Y3Nmn2yJL&#10;XfB5SMqo/wBz5Pmrz62MrU8P7X2nvcse32vkXGjT9pycv8x8xeOfiFeabr2seHG0rRn1DTdRlslu&#10;NP0yWKWXypXTzf8AW7fn2bvn3ffrxLxtrcusa48rTrM8UGzekWz+N/8Abr6A+IFtEnxL8cS7V81t&#10;dvN2z+P969eCeNkbVfFUsFn87ttt1SKL5/7lfvHh5xJjMfi5YWcf3dOPN8T9O9tbnyP9k0MPifb/&#10;AGve7Hs3hb4DXmreGdIvvIuf9Js4Zv8AVv8AxID/AFor9hfh74VTwn4B8NaHuj/4lumW1l93/nnE&#10;qf8AstFdkuIKnM/d/r7jc/M7/gqZ8J5PC/xg0rx5axN9h8RWf2e7b+BbqL5P/H4tn/fFfOuj+Lbn&#10;VvC9ppmn2d9YS2arFL9kurh4p23/AOteJflV9ny/8Ar9gv2qvgRaftDfCPUvDDMttqqN9t0q7f8A&#10;5YXSfcf/AMfZf+B1+KulXmr/AAo8aXFtrGnNDfWcrWuo6Zcb4vu/7tFSiuIuHpYWn/Hoe9H+9H+U&#10;7sNUOjt/BzzT72ub3+Lc/wDZ8+9m/wB7ZW7DZ3kK2n27XLnUre1glSC0vrOWWGLzU2vtX/P3K9R0&#10;/wAPX+vWtvdRaFYXlhcL5q3Fp4huvmX+/wDdWn3XwxkSXd/wiMiP/e/trd/6FX8yYjOJUJ8laXLN&#10;f4T6GlhY83NGP5nm000Vx9+80ZH+bc8uhN5u3ZEiJv3/AHU8pNv/AAOtKG/ghluJ4r7SdNS41aXV&#10;Z/7P05In/eo8TxJ8/wDqtjv8n+3Xfw+DL6Hf/wASjUof+vee1f8A9CSj+wdQWXcsviqP5vu7oNn/&#10;AI661z/25Ut/F/8ASf8AI7Pq39w4vwX4w1PQfGF7A99qU3hK6vIvtli8CXH2q1WVP4W+42z5fv8A&#10;3di1X1S/8bTePNM8T22q3013Ft/07+zE/dbU2J8rJ8zbHf8Agr2OHwNd3EfmS3nkyv8Awy+a3/oN&#10;xUE3w1u3+9d2j/3f9Gb/ANmlasJcWQl/L/SsXLBSlLmOUm+J3xIv1Tz/ABhr/wAv/PLTIov/AEGK&#10;q/8Awnnip9+7xj4mR/8Ar6eL/wBlrqk+HV6ny/8AEvf/ALYRL/7Saql/4BuYf3rW2lvt/wCe3lN/&#10;7b158M0jippKRryyX2TyrxVqFnoOkXup3M9zeXsrN893cys88rVa/YV+Es/xg/aW8PtKu/StBb+2&#10;r52X5Plf5E/4G+2vNfip42g8YavaQafaWyRWrPEv2SLb57N/H/tf7Nfqp+wP+znP8CvhPFda1beT&#10;4q8QMt1qKN9+BP8AllF/wD/2f/Zr+q8hwK4Y4elXr/7zif8AyWP9anyGPrRlL3T6k8mirXl0V8oe&#10;OM2fLXw/+3t+xjL8YLX/AITrwZbb/GVhBsubRf8AmIxL/wC1U/8AHvu19zVXdN1dmBxtbL60a9D4&#10;ohH3D8GvhH8aNQ+GN9LpV9BLNpXm7ZbFvkltW/j2f/E19a+FfGei+M9NivtIvo7yL+Lb99W/uOn8&#10;Ne+/tXfsJ+Gf2gPN1/SJV8MeOEX/AI/kT/R7r/r4X/2b/wBCr8wvH3wo+JX7N/iPdrmlap4euFbb&#10;FqFo2+3l/wC2q/K3+5W/EPBeScfL65g5fV8X9qP2ZH0+BzSVL3Zn3B+62fdojRf79fJvhj9rfXNN&#10;VI9c0+01iJf+W1o3lS/+zq3/AI7Xf2f7XXgy5b/TINSsH/24Ef8A9Bev5yzbwt4oyurrhpTj/NH3&#10;j6aOaUJfaPdqK8Hv/wBsDwZZ7Fii1S53fxpAiJ/6HXH+J/2wLy8tdvh7TI7Pd/y2vm83/wCIrly3&#10;wy4nzSr7OnhpR/xe6Es0w0PtH0n4i16x8N2D32q30dnbr955m2V8o/HL9oGXxgsui6KzWeibtk9x&#10;/Hdf7H+7/wChVyuiaJ8Qv2hvFENjpVnqXi3U2bau2L91Bu/j/uov+1X6Gfst/wDBN3Sfh7eW/in4&#10;kNB4k8RR/Pbaei7rK1/3t3+tf/x3/e+9X9F8P8A5PwYo4zNasa+Jj8MY/DH/ADPnMbm0qvuwPOv+&#10;Cef7Gt1f3mn/ABT8c6d5MUD+boGmXa/eb/n4df8A0D/vr/e/TaFPLWo7WFY4diVZrqzLMa2ZYiVa&#10;qfMSlzj6KKK84gKZJRRQBFJXNeKNJ0/XNBmt9SsLXUrKaL99Z3kKywy/7ysDmiinTbT0A+Pvj7+w&#10;/wDCG6jmvLDw42gXn/PXR52t1/79DMX/AI5X5r/FH4c6Z4Q8Q/YrKa6kh9bhkdvv+u2iiv3bI6k6&#10;mBlzu/qdLJ/h58NNM8WXiR3txeIu3/lg6J/7LX37+zz+wr8I5NLm1PVtGuvEV1ay/uf7SvH2L9Uj&#10;2K3/AAIGiiufN5ShhG4uw2fbfhHw7pHhfQTbaLpNjpFlD9yzsYFhhH/AVFdZHRRX4jWbb1OUsR0+&#10;iikAUUUUAf/ZUEsBAi0AFAAGAAgAAAAhACsQ28AKAQAAFAIAABMAAAAAAAAAAAAAAAAAAAAAAFtD&#10;b250ZW50X1R5cGVzXS54bWxQSwECLQAUAAYACAAAACEAOP0h/9YAAACUAQAACwAAAAAAAAAAAAAA&#10;AAA7AQAAX3JlbHMvLnJlbHNQSwECLQAUAAYACAAAACEA66rzdYUEAACQEwAADgAAAAAAAAAAAAAA&#10;AAA6AgAAZHJzL2Uyb0RvYy54bWxQSwECLQAUAAYACAAAACEAN53BGLoAAAAhAQAAGQAAAAAAAAAA&#10;AAAAAADrBgAAZHJzL19yZWxzL2Uyb0RvYy54bWwucmVsc1BLAQItABQABgAIAAAAIQCaBCYF4AAA&#10;AAsBAAAPAAAAAAAAAAAAAAAAANwHAABkcnMvZG93bnJldi54bWxQSwECLQAKAAAAAAAAACEAgYty&#10;R4sUAACLFAAAFAAAAAAAAAAAAAAAAADpCAAAZHJzL21lZGlhL2ltYWdlMS5qcGdQSwUGAAAAAAYA&#10;BgB8AQAAph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312" o:spid="_x0000_s2348" type="#_x0000_t75" style="position:absolute;width:3508;height:3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9Ga/FAAAA3gAAAA8AAABkcnMvZG93bnJldi54bWxEj0GLwjAUhO8L/ofwBC/Lmta1unSNooLg&#10;UasXb4/m2ZZtXkoTtfrrN4LgcZiZb5jZojO1uFLrKssK4mEEgji3uuJCwfGw+foB4TyyxtoyKbiT&#10;g8W89zHDVNsb7+ma+UIECLsUFZTeN6mULi/JoBvahjh4Z9sa9EG2hdQt3gLc1HIURRNpsOKwUGJD&#10;65Lyv+xiFMhtch9/nuoHnzfZdJfkScark1KDfrf8BeGp8+/wq73VCqbxdzyC551wBeT8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PRmvxQAAAN4AAAAPAAAAAAAAAAAAAAAA&#10;AJ8CAABkcnMvZG93bnJldi54bWxQSwUGAAAAAAQABAD3AAAAkQMAAAAA&#10;">
                <v:imagedata r:id="rId2" o:title=""/>
              </v:shape>
              <v:rect id="Rectangle 71314" o:spid="_x0000_s2349" style="position:absolute;left:3577;top:1831;width:35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wjZccA&#10;AADeAAAADwAAAGRycy9kb3ducmV2LnhtbESPT2vCQBTE74LfYXmCN92kin9SV5G2okergnp7ZF+T&#10;0OzbkN2a6KfvFoQeh5n5DbNYtaYUN6pdYVlBPIxAEKdWF5wpOB03gxkI55E1lpZJwZ0crJbdzgIT&#10;bRv+pNvBZyJA2CWoIPe+SqR0aU4G3dBWxMH7srVBH2SdSV1jE+CmlC9RNJEGCw4LOVb0llP6ffgx&#10;Crazan3Z2UeTlR/X7Xl/nr8f516pfq9dv4Lw1Pr/8LO90wqm8Sgew9+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lcI2X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315" o:spid="_x0000_s2350" style="position:absolute;left:3851;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CG/scA&#10;AADeAAAADwAAAGRycy9kb3ducmV2LnhtbESPT2vCQBTE74LfYXmCN92k4r/UVaSt6NGqoN4e2dck&#10;NPs2ZLcm+um7BaHHYWZ+wyxWrSnFjWpXWFYQDyMQxKnVBWcKTsfNYAbCeWSNpWVScCcHq2W3s8BE&#10;24Y/6XbwmQgQdgkqyL2vEildmpNBN7QVcfC+bG3QB1lnUtfYBLgp5UsUTaTBgsNCjhW95ZR+H36M&#10;gu2sWl929tFk5cd1e96f5+/HuVeq32vXryA8tf4//GzvtIJpPIrH8HcnXA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YQhv7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316" o:spid="_x0000_s2351" style="position:absolute;left:4122;top:1831;width:1118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IYicgA&#10;AADeAAAADwAAAGRycy9kb3ducmV2LnhtbESPT2vCQBTE70K/w/IK3nSTFqKmWUXaih79U7C9PbKv&#10;SWj2bciuJvrpXUHocZiZ3zDZoje1OFPrKssK4nEEgji3uuJCwddhNZqCcB5ZY22ZFFzIwWL+NMgw&#10;1bbjHZ33vhABwi5FBaX3TSqly0sy6Ma2IQ7er20N+iDbQuoWuwA3tXyJokQarDgslNjQe0n53/5k&#10;FKynzfJ7Y69dUX/+rI/b4+zjMPNKDZ/75RsIT73/Dz/aG61gEr/GCdzvhCs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whiJyAAAAN4AAAAPAAAAAAAAAAAAAAAAAJgCAABk&#10;cnMvZG93bnJldi54bWxQSwUGAAAAAAQABAD1AAAAjQMAAAAA&#10;" filled="f" stroked="f">
                <v:textbox inset="0,0,0,0">
                  <w:txbxContent>
                    <w:p w:rsidR="00D15DF3" w:rsidRDefault="00CC4D0A">
                      <w:pPr>
                        <w:spacing w:after="160" w:line="259" w:lineRule="auto"/>
                        <w:ind w:left="0" w:right="0" w:firstLine="0"/>
                      </w:pPr>
                      <w:r>
                        <w:rPr>
                          <w:i/>
                          <w:sz w:val="17"/>
                        </w:rPr>
                        <w:t>Patagonia General</w:t>
                      </w:r>
                    </w:p>
                  </w:txbxContent>
                </v:textbox>
              </v:rect>
              <v:rect id="Rectangle 71317" o:spid="_x0000_s2352" style="position:absolute;left:12523;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69EsgA&#10;AADeAAAADwAAAGRycy9kb3ducmV2LnhtbESPT2vCQBTE7wW/w/KE3uomLdSYZiNiW/ToP7C9PbKv&#10;STD7NmS3Ju2ndwXB4zAzv2Gy+WAacabO1ZYVxJMIBHFhdc2lgsP+8ykB4TyyxsYyKfgjB/N89JBh&#10;qm3PWzrvfCkChF2KCirv21RKV1Rk0E1sSxy8H9sZ9EF2pdQd9gFuGvkcRa/SYM1hocKWlhUVp92v&#10;UbBK2sXX2v73ZfPxvTpujrP3/cwr9TgeFm8gPA3+Hr6111rBNH6Jp3C9E66AzC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jr0SyAAAAN4AAAAPAAAAAAAAAAAAAAAAAJgCAABk&#10;cnMvZG93bnJldi54bWxQSwUGAAAAAAQABAD1AAAAjQM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318" o:spid="_x0000_s2353" style="position:absolute;left:12761;top:1831;width:2755;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pYMMA&#10;AADeAAAADwAAAGRycy9kb3ducmV2LnhtbERPy4rCMBTdD/gP4QruxrQjzGg1ijgOuvQF6u7SXNti&#10;c1OaaKtfbxYDLg/nPZm1phR3ql1hWUHcj0AQp1YXnCk47P8+hyCcR9ZYWiYFD3Iwm3Y+Jpho2/CW&#10;7jufiRDCLkEFufdVIqVLczLo+rYiDtzF1gZ9gHUmdY1NCDel/Iqib2mw4NCQY0WLnNLr7mYUrIbV&#10;/LS2zyYrl+fVcXMc/e5HXqlet52PQXhq/Vv8715rBT/xIA57w51wBeT0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EpYMMAAADeAAAADwAAAAAAAAAAAAAAAACYAgAAZHJzL2Rv&#10;d25yZXYueG1sUEsFBgAAAAAEAAQA9QAAAIgDAAAAAA==&#10;" filled="f" stroked="f">
                <v:textbox inset="0,0,0,0">
                  <w:txbxContent>
                    <w:p w:rsidR="00D15DF3" w:rsidRDefault="00CC4D0A">
                      <w:pPr>
                        <w:spacing w:after="160" w:line="259" w:lineRule="auto"/>
                        <w:ind w:left="0" w:right="0" w:firstLine="0"/>
                      </w:pPr>
                      <w:r>
                        <w:rPr>
                          <w:i/>
                          <w:sz w:val="17"/>
                        </w:rPr>
                        <w:t>Plan</w:t>
                      </w:r>
                    </w:p>
                  </w:txbxContent>
                </v:textbox>
              </v:rect>
              <v:rect id="Rectangle 71319" o:spid="_x0000_s2354" style="position:absolute;left:14824;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2M+8gA&#10;AADeAAAADwAAAGRycy9kb3ducmV2LnhtbESPW2vCQBSE34X+h+UU+qabtGBNzEakF/TRS8H6dsge&#10;k2D2bMhuTeyv7woFH4eZ+YbJFoNpxIU6V1tWEE8iEMSF1TWXCr72n+MZCOeRNTaWScGVHCzyh1GG&#10;qbY9b+my86UIEHYpKqi8b1MpXVGRQTexLXHwTrYz6IPsSqk77APcNPI5iqbSYM1hocKW3ioqzrsf&#10;o2A1a5ffa/vbl83HcXXYHJL3feKVenoclnMQngZ/D/+311rBa/wSJ3C7E66Az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XYz7yAAAAN4AAAAPAAAAAAAAAAAAAAAAAJgCAABk&#10;cnMvZG93bnJldi54bWxQSwUGAAAAAAQABAD1AAAAjQMAAAAA&#10;" filled="f" stroked="f">
                <v:textbox inset="0,0,0,0">
                  <w:txbxContent>
                    <w:p w:rsidR="00D15DF3" w:rsidRDefault="00CC4D0A">
                      <w:pPr>
                        <w:spacing w:after="160" w:line="259" w:lineRule="auto"/>
                        <w:ind w:left="0" w:right="0" w:firstLine="0"/>
                      </w:pPr>
                      <w:r>
                        <w:rPr>
                          <w:i/>
                          <w:sz w:val="17"/>
                        </w:rPr>
                        <w:t xml:space="preserve"> </w:t>
                      </w:r>
                    </w:p>
                  </w:txbxContent>
                </v:textbox>
              </v:rect>
              <v:shape id="Shape 74701" o:spid="_x0000_s2355" style="position:absolute;left:3577;top:2924;width:45631;height:92;visibility:visible;mso-wrap-style:square;v-text-anchor:top" coordsize="456311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gN5cYA&#10;AADeAAAADwAAAGRycy9kb3ducmV2LnhtbESPQWsCMRSE7wX/Q3gFL0WzinRlaxQpFDx4qS3U42Pz&#10;ulm6eVmTrLv66xtB8DjMzDfMajPYRpzJh9qxgtk0A0FcOl1zpeD762OyBBEissbGMSm4UIDNevS0&#10;wkK7nj/pfIiVSBAOBSowMbaFlKE0ZDFMXUucvF/nLcYkfSW1xz7BbSPnWfYqLdacFgy29G6o/Dt0&#10;VsFp3/28+G5vwzX35riduz42R6XGz8P2DUSkIT7C9/ZOK8gXeTaD2510BeT6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QgN5cYAAADeAAAADwAAAAAAAAAAAAAAAACYAgAAZHJz&#10;L2Rvd25yZXYueG1sUEsFBgAAAAAEAAQA9QAAAIsDAAAAAA==&#10;" path="m,l4563110,r,9144l,9144,,e" fillcolor="black" stroked="f" strokeweight="0">
                <v:stroke miterlimit="83231f" joinstyle="miter"/>
                <v:path arrowok="t" textboxrect="0,0,4563110,9144"/>
              </v:shape>
              <w10:wrap type="square" anchorx="page" anchory="page"/>
            </v:group>
          </w:pict>
        </mc:Fallback>
      </mc:AlternateContent>
    </w:r>
    <w:r>
      <w:rPr>
        <w:i/>
        <w:sz w:val="17"/>
      </w:rPr>
      <w:t xml:space="preserve"> </w: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CC4D0A">
    <w:pPr>
      <w:spacing w:after="237" w:line="259" w:lineRule="auto"/>
      <w:ind w:left="0" w:right="0" w:firstLine="0"/>
    </w:pPr>
    <w:r>
      <w:rPr>
        <w:sz w:val="16"/>
      </w:rPr>
      <w:t xml:space="preserve"> </w:t>
    </w:r>
  </w:p>
  <w:p w:rsidR="00D15DF3" w:rsidRDefault="00CC4D0A">
    <w:pPr>
      <w:spacing w:after="0" w:line="259" w:lineRule="auto"/>
      <w:ind w:left="-332" w:right="14" w:firstLine="0"/>
      <w:jc w:val="center"/>
    </w:pPr>
    <w:r>
      <w:rPr>
        <w:rFonts w:ascii="Calibri" w:eastAsia="Calibri" w:hAnsi="Calibri" w:cs="Calibri"/>
        <w:noProof/>
        <w:sz w:val="22"/>
      </w:rPr>
      <mc:AlternateContent>
        <mc:Choice Requires="wpg">
          <w:drawing>
            <wp:anchor distT="0" distB="0" distL="114300" distR="114300" simplePos="0" relativeHeight="251683840" behindDoc="0" locked="0" layoutInCell="1" allowOverlap="1">
              <wp:simplePos x="0" y="0"/>
              <wp:positionH relativeFrom="page">
                <wp:posOffset>643230</wp:posOffset>
              </wp:positionH>
              <wp:positionV relativeFrom="page">
                <wp:posOffset>1275995</wp:posOffset>
              </wp:positionV>
              <wp:extent cx="4920844" cy="356845"/>
              <wp:effectExtent l="0" t="0" r="0" b="0"/>
              <wp:wrapSquare wrapText="bothSides"/>
              <wp:docPr id="71275" name="Group 71275"/>
              <wp:cNvGraphicFramePr/>
              <a:graphic xmlns:a="http://schemas.openxmlformats.org/drawingml/2006/main">
                <a:graphicData uri="http://schemas.microsoft.com/office/word/2010/wordprocessingGroup">
                  <wpg:wgp>
                    <wpg:cNvGrpSpPr/>
                    <wpg:grpSpPr>
                      <a:xfrm>
                        <a:off x="0" y="0"/>
                        <a:ext cx="4920844" cy="356845"/>
                        <a:chOff x="0" y="0"/>
                        <a:chExt cx="4920844" cy="356845"/>
                      </a:xfrm>
                    </wpg:grpSpPr>
                    <pic:pic xmlns:pic="http://schemas.openxmlformats.org/drawingml/2006/picture">
                      <pic:nvPicPr>
                        <pic:cNvPr id="71276" name="Picture 71276"/>
                        <pic:cNvPicPr/>
                      </pic:nvPicPr>
                      <pic:blipFill>
                        <a:blip r:embed="rId1"/>
                        <a:stretch>
                          <a:fillRect/>
                        </a:stretch>
                      </pic:blipFill>
                      <pic:spPr>
                        <a:xfrm>
                          <a:off x="0" y="0"/>
                          <a:ext cx="350888" cy="356845"/>
                        </a:xfrm>
                        <a:prstGeom prst="rect">
                          <a:avLst/>
                        </a:prstGeom>
                      </pic:spPr>
                    </pic:pic>
                    <wps:wsp>
                      <wps:cNvPr id="71278" name="Rectangle 71278"/>
                      <wps:cNvSpPr/>
                      <wps:spPr>
                        <a:xfrm>
                          <a:off x="357734" y="183148"/>
                          <a:ext cx="35400"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279" name="Rectangle 71279"/>
                      <wps:cNvSpPr/>
                      <wps:spPr>
                        <a:xfrm>
                          <a:off x="385166"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280" name="Rectangle 71280"/>
                      <wps:cNvSpPr/>
                      <wps:spPr>
                        <a:xfrm>
                          <a:off x="412293" y="183148"/>
                          <a:ext cx="1118396" cy="161106"/>
                        </a:xfrm>
                        <a:prstGeom prst="rect">
                          <a:avLst/>
                        </a:prstGeom>
                        <a:ln>
                          <a:noFill/>
                        </a:ln>
                      </wps:spPr>
                      <wps:txbx>
                        <w:txbxContent>
                          <w:p w:rsidR="00D15DF3" w:rsidRDefault="00CC4D0A">
                            <w:pPr>
                              <w:spacing w:after="160" w:line="259" w:lineRule="auto"/>
                              <w:ind w:left="0" w:right="0" w:firstLine="0"/>
                            </w:pPr>
                            <w:r>
                              <w:rPr>
                                <w:i/>
                                <w:sz w:val="17"/>
                              </w:rPr>
                              <w:t>Patagonia General</w:t>
                            </w:r>
                          </w:p>
                        </w:txbxContent>
                      </wps:txbx>
                      <wps:bodyPr horzOverflow="overflow" vert="horz" lIns="0" tIns="0" rIns="0" bIns="0" rtlCol="0">
                        <a:noAutofit/>
                      </wps:bodyPr>
                    </wps:wsp>
                    <wps:wsp>
                      <wps:cNvPr id="71281" name="Rectangle 71281"/>
                      <wps:cNvSpPr/>
                      <wps:spPr>
                        <a:xfrm>
                          <a:off x="1252372"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282" name="Rectangle 71282"/>
                      <wps:cNvSpPr/>
                      <wps:spPr>
                        <a:xfrm>
                          <a:off x="1276122" y="183148"/>
                          <a:ext cx="275494" cy="161106"/>
                        </a:xfrm>
                        <a:prstGeom prst="rect">
                          <a:avLst/>
                        </a:prstGeom>
                        <a:ln>
                          <a:noFill/>
                        </a:ln>
                      </wps:spPr>
                      <wps:txbx>
                        <w:txbxContent>
                          <w:p w:rsidR="00D15DF3" w:rsidRDefault="00CC4D0A">
                            <w:pPr>
                              <w:spacing w:after="160" w:line="259" w:lineRule="auto"/>
                              <w:ind w:left="0" w:right="0" w:firstLine="0"/>
                            </w:pPr>
                            <w:r>
                              <w:rPr>
                                <w:i/>
                                <w:sz w:val="17"/>
                              </w:rPr>
                              <w:t>Plan</w:t>
                            </w:r>
                          </w:p>
                        </w:txbxContent>
                      </wps:txbx>
                      <wps:bodyPr horzOverflow="overflow" vert="horz" lIns="0" tIns="0" rIns="0" bIns="0" rtlCol="0">
                        <a:noAutofit/>
                      </wps:bodyPr>
                    </wps:wsp>
                    <wps:wsp>
                      <wps:cNvPr id="71283" name="Rectangle 71283"/>
                      <wps:cNvSpPr/>
                      <wps:spPr>
                        <a:xfrm>
                          <a:off x="1482497"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4700" name="Shape 74700"/>
                      <wps:cNvSpPr/>
                      <wps:spPr>
                        <a:xfrm>
                          <a:off x="357734" y="292456"/>
                          <a:ext cx="4563110" cy="9144"/>
                        </a:xfrm>
                        <a:custGeom>
                          <a:avLst/>
                          <a:gdLst/>
                          <a:ahLst/>
                          <a:cxnLst/>
                          <a:rect l="0" t="0" r="0" b="0"/>
                          <a:pathLst>
                            <a:path w="4563110" h="9144">
                              <a:moveTo>
                                <a:pt x="0" y="0"/>
                              </a:moveTo>
                              <a:lnTo>
                                <a:pt x="4563110" y="0"/>
                              </a:lnTo>
                              <a:lnTo>
                                <a:pt x="456311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71275" o:spid="_x0000_s2356" style="position:absolute;left:0;text-align:left;margin-left:50.65pt;margin-top:100.45pt;width:387.45pt;height:28.1pt;z-index:251683840;mso-position-horizontal-relative:page;mso-position-vertical-relative:page" coordsize="49208,35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0lW9hgQAAJATAAAOAAAAZHJzL2Uyb0RvYy54bWzkWNtu4zYQfS/QfxD0&#10;vrF1sS0LcRbFphssUHSD3e0H0DJlCaVIgaJjp1/fM6QkO75s7TzUDw4Qi6SGw+E5M9QM7z9uKuG9&#10;cN2USs784G7oe1xmalHK5cz/68fnD4nvNYbJBRNK8pn/yhv/48Ovv9yv65SHqlBiwbUHJbJJ1/XM&#10;L4yp08GgyQpeseZO1VziZa50xQy6ejlYaLaG9koMwuFwPFgrvai1ynjTYPTRvfQfrP4855n5mucN&#10;N56Y+bDN2F9tf+f0O3i4Z+lSs7oos9YM9g4rKlZKLNqremSGeStdHqiqykyrRuXmLlPVQOV5mXG7&#10;B+wmGO7t5kmrVW33skzXy7qHCdDu4fRutdmfL8/aKxczfxKEk5HvSVaBJruy54YA0bpeppB80vX3&#10;+lm3A0vXo11vcl3RE/vxNhbc1x5cvjFehsF4Gg6TOPa9DO+i0TiJRw79rABFB9Oy4vefTxx0yw7I&#10;ut6YusxS/LdYoXWA1X/7FGaZleZ+q6Q6S0fF9N+r+gNorZkp56Uozat1URBIRsmX5zJ71q7zFvZx&#10;BzskaGEL/JjQoYkkSzPRHVD/jaK5KOvPpRCEPrVbk+Hhex5yZNfO+x5Vtqq4NC6cNBewXsmmKOvG&#10;93TKqzmHd+gvi8DR1RjNTVbQgjkW/oYQI8tY2r+wVm4NI5sbuM25jhKNhkmCY+Otn/R0s7TWjXni&#10;qvKoAdNgATBmKXv5o2lt6URayNzy1i5YQ/6M06bpwELvAK6LAup7wWoOE0jtW2axDRdQBBOTS+G4&#10;TQjKVrqPqOYUStFoMokQOIibIImC2M5maRdY0Sge4mgjuIJxEAyt47wXLpYKSVhKRV7liKURBFln&#10;H7XMZr6xp0YwnHR7mavFK86SQul/vuKLkAu1nvmqbfn0kQBZ9Nb3xBcJyOk87hq6a8y7hjbik7Kn&#10;trPnt5VReWn5JQvcaq1h4PJ/JHV6nNRpBwRc4AxSk1EwRuCfInUcJdH1SO0d9FZITeCMRyIVw5dE&#10;ahyE4RS0nSA1CBC/U5B+rVjtXfRmaA2O02q/ZWcfwEE4CqNJeJLX6KrBGvQ+ejOsgopjwRpeFKzI&#10;d8eI15OsIh2Op22+eoUPa9D76M3QipPzGK3RZbTGSRhPJydpvXKw9j56G6zGE8pNHas2TfYmduiS&#10;r+pO/htOw3hkE9xt/ouBCGmv+6pOA5SYLm3titJs5cqF3RIBhfrCFQsoG4qulW1k16Si4qd3Bijy&#10;aB4ppaaHXLc3pJj51g56WSED/qGsmNkrcpGjb98KuSvVq0ImYY93yHYS3bO2+nYldzbfCXVPJwyQ&#10;oPBMsbfrwgDap630+r1jcBddIQkGYoLhKidHJWnrsqo0uOMRZYUCJYQ/bBUf1BWNeRWcwBLyG89R&#10;YdjbBBpo9HL+SWjvhVFNYP9c0SfqgrWjLfGtqDXV6qH5rlZtVQZ26jGVznVaYZrH7SXSvjFZa427&#10;ScJ9DDbd3ScBlH6SXVlJ08+XuAWzZlLy0e52W87Q6tSz9Yy918C1j91He0VF90q7fSu/vUh7+BcA&#10;AP//AwBQSwMEFAAGAAgAAAAhADedwRi6AAAAIQEAABkAAABkcnMvX3JlbHMvZTJvRG9jLnhtbC5y&#10;ZWxzhI/LCsIwEEX3gv8QZm/TuhCRpm5EcCv1A4ZkmkabB0kU+/cG3CgILude7jlMu3/aiT0oJuOd&#10;gKaqgZGTXhmnBVz642oLLGV0CifvSMBMCfbdctGeacJcRmk0IbFCcUnAmHPYcZ7kSBZT5QO50gw+&#10;WszljJoHlDfUxNd1veHxkwHdF5OdlIB4Ug2wfg7F/J/th8FIOnh5t+TyDwU3trgLEKOmLMCSMvgO&#10;m+oaNPCu5V+PdS8AAAD//wMAUEsDBBQABgAIAAAAIQCaBCYF4AAAAAsBAAAPAAAAZHJzL2Rvd25y&#10;ZXYueG1sTI9NS8NAEIbvgv9hGcGb3WxLP4zZlFLUUxFsBfE2zU6T0OxuyG6T9N87nuzxnXl4P7L1&#10;aBvRUxdq7zSoSQKCXOFN7UoNX4e3pxWIENEZbLwjDVcKsM7v7zJMjR/cJ/X7WAo2cSFFDVWMbSpl&#10;KCqyGCa+Jce/k+8sRpZdKU2HA5vbRk6TZCEt1o4TKmxpW1Fx3l+shvcBh81Mvfa782l7/TnMP753&#10;irR+fBg3LyAijfEfhr/6XB1y7nT0F2eCaFgnasaoBo55BsHEarmYgjjyZb5UIPNM3m7IfwEAAP//&#10;AwBQSwMECgAAAAAAAAAhAIGLckeLFAAAixQAABQAAABkcnMvbWVkaWEvaW1hZ2UxLmpwZ//Y/+AA&#10;EEpGSUYAAQEBAGAAYAAA/9sAQwADAgIDAgIDAwMDBAMDBAUIBQUEBAUKBwcGCAwKDAwLCgsLDQ4S&#10;EA0OEQ4LCxAWEBETFBUVFQwPFxgWFBgSFBUU/9sAQwEDBAQFBAUJBQUJFA0LDRQUFBQUFBQUFBQU&#10;FBQUFBQUFBQUFBQUFBQUFBQUFBQUFBQUFBQUFBQUFBQUFBQUFBQU/8AAEQgAZABi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CkY7aHfaK4&#10;T4ofFHw/8H/BuoeJfEt8tjpVmu9n/jZv4UT+8zUQjKpLkgB0Wt69Y+G9KutQ1O8gsbK1TfLcXEux&#10;I1/vM1fDvxo/4Kn+DfB8s2n+BdPm8YamvytfS/uLFP8A2Z/8/NXxL+09+2L41/ac8QPpkDT6V4VW&#10;X/Q9Et2+9/ceX+81c74V+A8VzbpPrUsnmt/yxR6/U8o4QdSKq4qPN/dPNx2a4TKo82Jkdl8Qv24P&#10;jX8Wm+y/8JVPo9pL92x8OQeR/wCPr83/AI/Xkt9bfEHxCzy3La9qX+3dzyu7f99PX0Bo+g6Zoluk&#10;VnAsKr/d+/Wh9z7tfr9DIsNCHLShGP8AhPzfE+IEub9xR/8AAj5qsPD3jPRJfPgi1Szl/he0ll3r&#10;/wB816B4b/aq+NfwsuEax8ba68Ubf8e+rf6an/fMu6vVfvfw1XubCxv4vKnjWZP7rrWlXKaFal7K&#10;cYy/xRIw3iBL/l/T/wDAT2L4L/8ABV6Xzbex+JXhrZC33tY0T+H/AHoG/wDZG/4BX3v8Nfix4T+L&#10;nh5da8J69ba7p/yqzWj/ADRN/cdfvK3+y9fi54q+DMT+beaHL9ml+/8AZ7hvkb/cf+GuX+GvxZ8d&#10;fs6/ECLV9Bvp9HvYmX7Tat/qbpf7kq/xL/tf981+aZ3wZh4R58H7sv8AyU/RMtznBZpD9zL3v5T+&#10;gWPbTq+fP2Vf2tPDn7Tfhd57H/iW+ILBV/tDSXf54v8AbX+8tfQPmV+LV6FXD1ZUqsfePZLFFFFS&#10;Bga9rFj4e0W71PUJ1trKzia4nmZvkjRPmZ6/E79rb9qHUP2lviI88TSQ+EtOlaLR9P2/P/11dP7z&#10;/wD2NfaX/BU743XXhP4e6b4A0i78nUPEbM9/sb51s1/h/wCBt/6A9fnv8E/BLTXD61eRfd+S1/2m&#10;/v1+scH5Wo8uOrR+L4TjzDG08tw0sTI774deBV8PWfnzxL/aEv3v+mX+xXa7PM+7TIdzxUfNX75S&#10;pwpQP5hzDMK+ZV5V68veH/doplUPE/iix8J6W2oX3nfZVdE/0ddz/NWdfEUsLT9rVlyxic1DD1cV&#10;UjSpR5pSNL5qZ839yrelWd9rl08Gn2s9+ytsb7Ovm7f9/bXYR/BzXvstxeaneafoNlEu+d7iXe8S&#10;/wB/+7/4/Xi4viLLcGr1KsT1sPw/mGKf7ukeNax8QbbR/FVl4caCR5brb86fw7n2JVjxV4PsfGFh&#10;9jvF+df9VMn31rJ8SeG/D3irxB/aWkXdz9ni+SDXruD/AI+tr/ftYlTcqpsf53b/AHKt+HfENzDq&#10;VxpGqp5N7F/qG27PtCf/ABX+zXxuVcVUMyxdXB1/hl8P+R9xmGQ18nw1LHYX4o/F/iPJ/CfjDxL+&#10;zn8WLTWvD1y1tqGmz74t/wByeL+4/wDeV0r9wf2f/jNovx8+GeleMdDk2Q3S7bm03fPa3C/fib/P&#10;3dlfj58XfBkXiDRv7TgTZe2a712ffaL/AD81e6f8Ev8A4xT+B/ihd/D6+n/4k/iaL7VZo7fdvET/&#10;ANnT/wBASvG4qyCVWhLFQ+Kn/wCkn6PkWaRzjCe0+1H4j9ZvMoqLzKK/FD3j8Of23fiK3xO/ac8Z&#10;XUDeda6XP/Ytn83/ADw+V/8Ax/fVvStEvNH0O00+CCC5uItsSwu3yMzfJv8A/H68qsbz/hMvilca&#10;hP8A8xTVZb1v+Byu717reP5NvF8v+qnif/yKlf1BUwkcNlipf8+6f9fkfnnFONlHGYfCx/m/WxYt&#10;Zt/lMv3HXd/utUv8W1fneqWkp9jgS2Zdj26+UyN/eX5H/wDQKtzebNE8SMyearJvRtjru/uV7+Fr&#10;JYKM4vmPx3EYdvGSjJcpzvhvxzZzeLBFq/n/APCOyv5UdxY/NLFt+9Ls2fPF/wDE17lD4b8Epeaf&#10;Amp6J4hilnW4W0m/0j7iff8Alf5m2P8A3G+/Xy5D4YWHUtQggsZ3sbXyvPt3n+Rd0qRJvRnTdv8A&#10;k/77r2P9jy2XR/H2hLFB5MVxp10iu8Sfvf43ffs+b50/2q/l3iTP8wtX9tV+H7P2T+jMkybARhSn&#10;Rh73832j3q2+KmlP4tt/B2kaVqE2sfcW3ezeyii/deb8+77vyJ/cryX4wQ+OvGdr4ovmi0R9E8L3&#10;n2VtMed3RpdiPvfcm2X/AFqff2qv9xvvV2usfYfD37V765qOoWOlWW2KJnu2RXbdp9x/G38Pyf8A&#10;j6VleIvH/hebwf8AGqCDxDpbvfX3m2DpfJ/pX+hW6/uv73zr/wB9JX5jLM8ZOdO0fdlGMvvZ9tTw&#10;lCnGXMeOeFfA3xL8beHf7c8PeHG1LT2Zk/c30SP/ALmyV/8AcrkvEnh7xZeeI08Pan4X1m28Sr+9&#10;gt7GBJXib55fkdfvfJ/cr61/ZI8c6HpXw3uNP1DxDpttdrqd15EN3eIr+V8mz72z/wBArE1bW9Mb&#10;9rSy1BZ7Gay2/LfJOj7W+xSo/wA//jv/AHxW1DOcZDGVI8vw35fkFbA4d0oy/mPAvDGt3Ot2D22o&#10;QTw6ha/up0li2bmX5XryKz1a++F3xLsdVsWVLvQdTivYP+AvvT/xyvoC58hNe13yPni/tq/2sjfe&#10;/wBIl+evCfjHbLD4tlZV/wBbZxO3/j6V/aWXc2NyujKv73tI/nG5+JcO1I4fO8ThaceWPvfgz959&#10;D8RW2uaJp+pWt6Pst5bx3EX+46hl/Qiivzu+GX7aWq+H/hv4U0vYv+g6TaW33X/ghRf6UV+DyyPE&#10;cz90/UT4S8BpLD4o0qKX9y63TRMr/wC/X0bDo+p6l+/sYG/dTxbrjb8kXzpXjXxy0Kf4b/HzxrpU&#10;aMh0vWpbiDyW2Ps83zU2/wB35a+svgzoNjrfwM13XNTVrzULCe6a1uJryWXytsSOmzc/+3X6Bxdx&#10;VHK8vpckeb20Yx/z/q54GN4e/tLMqVfm+GP/AKSGj/CvwnrFraeI/Ed82m7b68vYEdkt02yy/wAe&#10;5Nzf+O10cMPw0sP3ulKusXCr/qdJll1J2/4ArvXj/wAOfGa2fxQTSIGgS30nU4or5Gs7KKGKKW4i&#10;iTe7IjNsR/8Ae3V6b+17q2oWbeB4ND1drO0uoNRl22movbpO0ESSp9103fcdV/2nr+f8VxFmFKtH&#10;DL7X97y/yPqKeTYOdP2n/tp4p/aWkXnijW57zw59m1C4vm3afd+JotKeJV2OiPFsRt2+JG/3qsfC&#10;7R/DUOrWjXN9baxqsUF58j6/LbxWsSo7u7+U7/wJ/u/c+T+KuFurlH1LUJ9Q1Bv7VuP7NeeZ7z/W&#10;7rKw+fez/wC27b//AEP+F3wrmV/Eb6ZLqEcyMuuWX+t+8v8AZ97+92K//sn/AAOsavtHRlUcvsnX&#10;SXs5eyR9DeBrbwTrHiC00/SIPDNnrF58/wA+hXt/L8v9+WXytr/79d74V8MeI9V8ZeONKl1zT0t9&#10;JvLVFf8Aszf5vm28Tf8APX5f7teFfDrVbnTfjxaS6hPIkvn2aTpfbN6L9n+fe/yfc+T+D7v369Q1&#10;L4hT+D/2pbrQ4Gud3iPUbDckOzYyLp+19+7/AIB9zb9yvnMfiMXSl7OhU+zzdD06NOjKPNVj9ou+&#10;LdEsb/xZF4FvPENomsXUXmq6eGWdPl+fZvZ9v8H3a4z4b/BDw98TrWW80PxUs32Cf/mIeHZU/wBz&#10;5GuE3V3PifTdQ/4ay0WdbGT+z/sa7pkg+Ta0Vxv3Ps/2Yv4/4/ufxLP+ydoN94YXxnBfWNzZp9si&#10;S13weUjKqP8Ac+T5q8+tjK1PD+19p73LHt9r5Fxo0/acnL/MfMXjn4hXmm69rHhxtK0Z9Q03UZbJ&#10;bjT9Mlill8qV083/AFu359m7593368S8ba3LrGuPK06zPFBs3pFs/jf/AG6+gPiBbRJ8S/HEu1fN&#10;bXbzds/j/evXgnjZG1XxVLBZ/O7bbdUii+f+5X7x4ecSYzH4uWFnH93TjzfE/TvbW58j/ZNDD4n2&#10;/wBr3ux7N4W+A15q3hnSL7yLn/SbOGb/AFb/AMSA/wBaK/YX4e+FU8J+AfDWh7o/+JbpltZfd/55&#10;xKn/ALLRXZLiCpzP3f6+43PzO/4KmfCeTwv8YNK8eWsTfYfEVn9nu2/gW6i+T/x+LZ/3xXzro/i2&#10;51bwvaaZp9nfWEtmqxS/ZLq4eKdt/wDrXiX5VfZ8v/AK/YL9qr4EWn7Q3wj1LwwzLbaqjfbdKu3/&#10;AOWF0n3H/wDH2X/gdfirpV5q/wAKPGlxbaxpzQ31nK1rqOmXG+L7v+7RUoriLh6WFp/x6HvR/vR/&#10;lO7DVDo7fwc80+9rm9/i3P8A2fPvZv8Ae2Vuw2d5Ctp9u1y51K3tYJUgtL6zllhi81Nr7V/z9yvU&#10;dP8AD1/r1rb3UWhWF5YXC+atxaeIbr5l/v8A3Vp918MZEl3f8IjIj/3v7a3f+hV/MmIziVCfJWly&#10;zX+E+hpYWPNzRj+Z5tNNFcffvNGR/m3PLoTebt2RIib9/wB1PKTb/wADrShv4IZbieK+0nTUuNWl&#10;1Wf+z9OSJ/3qPE8SfP8A6rY7/J/t138Pgy+h3/8AEo1KH/r3ntX/APQko/sHUFl3LL4qj+b7u6DZ&#10;/wCOutc/9uVLfxf/AEn/ACOz6t/cOL8F+MNT0HxhewPfalN4SuryL7ZYvAlx9qtVlT+FvuNs+X7/&#10;AN3YtV9Uv/G03jzTPE9tqt9Ndxbf9O/sxP3W1NifKyfM2x3/AIK9jh8DXdxH5kt55Mr/AMMvmt/6&#10;DcVBN8Nbt/vXdo/93/Rm/wDZpWrCXFkJfy/0rFywUpS5jlJvid8SL9U8/wAYa/8AL/zy0yKL/wBB&#10;iqv/AMJ54qffu8Y+Jkf/AK+ni/8AZa6pPh1ep8v/ABL3/wC2ES/+0mqpf+AbmH961tpb7f8Ant5T&#10;f+29efDNI4qaSka8sl9k8q8VahZ6DpF7qdzPc3l7KzfPd3MrPPK1Wv2FfhLP8YP2lvD7Srv0rQW/&#10;tq+dl+T5X+RP+BvtrzX4qeNoPGGr2kGn2lskVqzxL9ki2+ezfx/7X+zX6qfsD/s5z/Ar4TxXWtW3&#10;k+KvEDLdaijffgT/AJZRf8A/9n/2a/qvIcCuGOHpV6/+84n/AMlj/Wp8hj60ZS90+pPJoq15dFfK&#10;HjjNny18P/t7fsYy/GC1/wCE68GW2/xlYQbLm0X/AJiMS/8AtVP/AB77tfc1V3TdXZgcbWy+tGvQ&#10;+KIR9w/Br4R/GjUPhjfS6VfQSzaV5u2Wxb5JbVv49n/xNfWvhXxnovjPTYr7SL6O8i/i2/fVv7jp&#10;/DXvv7V37Cfhn9oDzdf0iVfDHjhF/wCP5E/0e6/6+F/9m/8AQq/MLx98KPiV+zf4j3a5pWqeHrhW&#10;2xahaNvt5f8Atqvyt/uVvxDwXknHy+uYOX1fF/aj9mR9Pgc0lS92Z9wfutn3aI0X+/Xyb4Y/a31z&#10;TVSPXNPtNYiX/ltaN5Uv/s6t/wCO139n+114MuW/0yDUrB/9uBH/APQXr+cs28LeKMrq64aU4/zR&#10;94+mjmlCX2j3aivB7/8AbA8GWexYotUud38aQIif+h1x/if9sC8vLXb4e0yOz3f8tr5vN/8AiK5c&#10;t8MuJ80q+zp4aUf8XuhLNMND7R9J+ItesfDdg99qt9HZ26/eeZtlfKPxy/aBl8YLLouis1nom7ZP&#10;cfx3X+x/u/8AoVcromifEL9obxRDY6VZ6l4t1Nm2rti/dQbv4/7qL/tV+hn7Lf8AwTd0n4e3lv4p&#10;+JDQeJPEUfz22nou6ytf97d/rX/8d/3vvV/RfD/AOT8GKOMzWrGviY/DGPwx/wAz5zG5tKr7sDzr&#10;/gnn+xrdX95p/wAU/HOneTFA/m6Bpl2v3m/5+HX/ANA/76/3v02hTy1qO1hWOHYlWa6syzGtmWIl&#10;WqnzEpc4+iiivOICmSUUUARSVzXijSdP1zQZrfUrC11Kymi/fWd5CssMv+8rA5oop0209APj74+/&#10;sP8Awhuo5ryw8ONoF5/z10edrdf+/QzF/wCOV+a/xR+HOmeEPEP2KymupIfW4ZHb7/rtoor92yOp&#10;OpgZc7v6nSyf4efDTTPFl4kd7cXiLt/5YOif+y19+/s8/sK/COTS5tT1bRrrxFdWsv7n+0rx9i/V&#10;I9it/wACBoornzeUoYRuLsNn234R8O6R4X0E22i6TY6RZQ/cs7GBYYR/wFRXWR0UV+I1m29TlLEd&#10;PoopAFFFFAH/2VBLAQItABQABgAIAAAAIQArENvACgEAABQCAAATAAAAAAAAAAAAAAAAAAAAAABb&#10;Q29udGVudF9UeXBlc10ueG1sUEsBAi0AFAAGAAgAAAAhADj9If/WAAAAlAEAAAsAAAAAAAAAAAAA&#10;AAAAOwEAAF9yZWxzLy5yZWxzUEsBAi0AFAAGAAgAAAAhALDSVb2GBAAAkBMAAA4AAAAAAAAAAAAA&#10;AAAAOgIAAGRycy9lMm9Eb2MueG1sUEsBAi0AFAAGAAgAAAAhADedwRi6AAAAIQEAABkAAAAAAAAA&#10;AAAAAAAA7AYAAGRycy9fcmVscy9lMm9Eb2MueG1sLnJlbHNQSwECLQAUAAYACAAAACEAmgQmBeAA&#10;AAALAQAADwAAAAAAAAAAAAAAAADdBwAAZHJzL2Rvd25yZXYueG1sUEsBAi0ACgAAAAAAAAAhAIGL&#10;ckeLFAAAixQAABQAAAAAAAAAAAAAAAAA6ggAAGRycy9tZWRpYS9pbWFnZTEuanBnUEsFBgAAAAAG&#10;AAYAfAEAAKc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276" o:spid="_x0000_s2357" type="#_x0000_t75" style="position:absolute;width:3508;height:3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49ZHFAAAA3gAAAA8AAABkcnMvZG93bnJldi54bWxEj0GLwjAUhO+C/yE8wYtoqlgr1SiuIHh0&#10;qxdvj+bZFpuX0mS17q/fCMIeh5n5hllvO1OLB7WusqxgOolAEOdWV1wouJwP4yUI55E11pZJwYsc&#10;bDf93hpTbZ/8TY/MFyJA2KWooPS+SaV0eUkG3cQ2xMG72dagD7ItpG7xGeCmlrMoWkiDFYeFEhva&#10;l5Tfsx+jQB7j13x0rX/5dsiSU5zHGX9dlRoOut0KhKfO/4c/7aNWkExnyQLed8IVkJ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PWRxQAAAN4AAAAPAAAAAAAAAAAAAAAA&#10;AJ8CAABkcnMvZG93bnJldi54bWxQSwUGAAAAAAQABAD3AAAAkQMAAAAA&#10;">
                <v:imagedata r:id="rId2" o:title=""/>
              </v:shape>
              <v:rect id="Rectangle 71278" o:spid="_x0000_s2358" style="position:absolute;left:3577;top:1831;width:35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DXcMA&#10;AADeAAAADwAAAGRycy9kb3ducmV2LnhtbERPy4rCMBTdD/gP4QqzG1NdjFqbiqiDLn2Burs017bY&#10;3JQmYzvz9WYhuDycdzLvTCUe1LjSsoLhIAJBnFldcq7gdPz5moBwHlljZZkU/JGDedr7SDDWtuU9&#10;PQ4+FyGEXYwKCu/rWEqXFWTQDWxNHLibbQz6AJtc6gbbEG4qOYqib2mw5NBQYE3LgrL74dco2Ezq&#10;xWVr/9u8Wl835915ujpOvVKf/W4xA+Gp82/xy73VCsbD0TjsDXfCFZDp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y/DXcMAAADeAAAADwAAAAAAAAAAAAAAAACYAgAAZHJzL2Rv&#10;d25yZXYueG1sUEsFBgAAAAAEAAQA9QAAAIgDA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279" o:spid="_x0000_s2359" style="position:absolute;left:3851;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NmxsYA&#10;AADeAAAADwAAAGRycy9kb3ducmV2LnhtbESPT4vCMBTE7wv7HcJb8LamelBbjSKrokf/LKi3R/Ns&#10;yzYvpYm2+umNIOxxmJnfMJNZa0pxo9oVlhX0uhEI4tTqgjMFv4fV9wiE88gaS8uk4E4OZtPPjwkm&#10;2ja8o9veZyJA2CWoIPe+SqR0aU4GXddWxMG72NqgD7LOpK6xCXBTyn4UDaTBgsNCjhX95JT+7a9G&#10;wXpUzU8b+2iycnleH7fHeHGIvVKdr3Y+BuGp9f/hd3ujFQx7/WEMrzvhCsjp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GNmxsYAAADeAAAADwAAAAAAAAAAAAAAAACYAgAAZHJz&#10;L2Rvd25yZXYueG1sUEsFBgAAAAAEAAQA9QAAAIsDA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280" o:spid="_x0000_s2360" style="position:absolute;left:4122;top:1831;width:1118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y/fMYA&#10;AADeAAAADwAAAGRycy9kb3ducmV2LnhtbESPzWrCQBSF9wXfYbhCd3WiizZGRxFtSZatEaK7S+aa&#10;BDN3QmZq0j59Z1FweTh/fOvtaFpxp941lhXMZxEI4tLqhisFp/zjJQbhPLLG1jIp+CEH283kaY2J&#10;tgN/0f3oKxFG2CWooPa+S6R0ZU0G3cx2xMG72t6gD7KvpO5xCOOmlYsoepUGGw4PNXa0r6m8Hb+N&#10;gjTudufM/g5V+35Ji89ieciXXqnn6bhbgfA0+kf4v51pBW/zRRwAAk5AAbn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Iy/fMYAAADeAAAADwAAAAAAAAAAAAAAAACYAgAAZHJz&#10;L2Rvd25yZXYueG1sUEsFBgAAAAAEAAQA9QAAAIsDAAAAAA==&#10;" filled="f" stroked="f">
                <v:textbox inset="0,0,0,0">
                  <w:txbxContent>
                    <w:p w:rsidR="00D15DF3" w:rsidRDefault="00CC4D0A">
                      <w:pPr>
                        <w:spacing w:after="160" w:line="259" w:lineRule="auto"/>
                        <w:ind w:left="0" w:right="0" w:firstLine="0"/>
                      </w:pPr>
                      <w:r>
                        <w:rPr>
                          <w:i/>
                          <w:sz w:val="17"/>
                        </w:rPr>
                        <w:t>Patagonia General</w:t>
                      </w:r>
                    </w:p>
                  </w:txbxContent>
                </v:textbox>
              </v:rect>
              <v:rect id="Rectangle 71281" o:spid="_x0000_s2361" style="position:absolute;left:12523;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8Aa58cA&#10;AADeAAAADwAAAGRycy9kb3ducmV2LnhtbESPT4vCMBTE78J+h/AW9qZpPay1GkX2D3pUK6i3R/O2&#10;Ldu8lCZru356Iwgeh5n5DTNf9qYWF2pdZVlBPIpAEOdWV1woOGTfwwSE88gaa8uk4J8cLBcvgzmm&#10;2na8o8veFyJA2KWooPS+SaV0eUkG3cg2xMH7sa1BH2RbSN1iF+CmluMoepcGKw4LJTb0UVL+u/8z&#10;CtZJszpt7LUr6q/z+rg9Tj+zqVfq7bVfzUB46v0z/GhvtIJJPE5iuN8JV0A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fAGuf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282" o:spid="_x0000_s2362" style="position:absolute;left:12761;top:1831;width:2755;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KEkMcA&#10;AADeAAAADwAAAGRycy9kb3ducmV2LnhtbESPQWvCQBSE7wX/w/IEb3VjDhrTrCJa0WOrBdvbI/tM&#10;gtm3IbtNor++Wyj0OMzMN0y2HkwtOmpdZVnBbBqBIM6trrhQ8HHePycgnEfWWFsmBXdysF6NnjJM&#10;te35nbqTL0SAsEtRQel9k0rp8pIMuqltiIN3ta1BH2RbSN1iH+CmlnEUzaXBisNCiQ1tS8pvp2+j&#10;4JA0m8+jffRF/fp1uLxdlrvz0is1GQ+bFxCeBv8f/msftYLFLE5i+L0TroB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cShJD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Plan</w:t>
                      </w:r>
                    </w:p>
                  </w:txbxContent>
                </v:textbox>
              </v:rect>
              <v:rect id="Rectangle 71283" o:spid="_x0000_s2363" style="position:absolute;left:14824;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4hC8cA&#10;AADeAAAADwAAAGRycy9kb3ducmV2LnhtbESPT2vCQBTE74LfYXmCN92oUGPqKmIreqx/wPb2yL4m&#10;wezbkF1N6qd3C4LHYWZ+w8yXrSnFjWpXWFYwGkYgiFOrC84UnI6bQQzCeWSNpWVS8EcOlotuZ46J&#10;tg3v6XbwmQgQdgkqyL2vEildmpNBN7QVcfB+bW3QB1lnUtfYBLgp5TiK3qTBgsNCjhWtc0ovh6tR&#10;sI2r1ffO3pus/PzZnr/Os4/jzCvV77WrdxCeWv8KP9s7rWA6GscT+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heIQv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 xml:space="preserve"> </w:t>
                      </w:r>
                    </w:p>
                  </w:txbxContent>
                </v:textbox>
              </v:rect>
              <v:shape id="Shape 74700" o:spid="_x0000_s2364" style="position:absolute;left:3577;top:2924;width:45631;height:92;visibility:visible;mso-wrap-style:square;v-text-anchor:top" coordsize="456311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SofsUA&#10;AADeAAAADwAAAGRycy9kb3ducmV2LnhtbESPT2vCMBjG7wO/Q3gHXsZMlbGOahQRBA9e5gbz+NK8&#10;NmXNm5qktvrpzUHw+PD847dYDbYRF/KhdqxgOslAEJdO11wp+P3Zvn+BCBFZY+OYFFwpwGo5ellg&#10;oV3P33Q5xEqkEQ4FKjAxtoWUoTRkMUxcS5y8k/MWY5K+ktpjn8ZtI2dZ9ikt1pweDLa0MVT+Hzqr&#10;4Lzv/t58t7fhlntzXM9cH5ujUuPXYT0HEWmIz/CjvdMK8o88SwAJJ6GAX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RKh+xQAAAN4AAAAPAAAAAAAAAAAAAAAAAJgCAABkcnMv&#10;ZG93bnJldi54bWxQSwUGAAAAAAQABAD1AAAAigMAAAAA&#10;" path="m,l4563110,r,9144l,9144,,e" fillcolor="black" stroked="f" strokeweight="0">
                <v:stroke miterlimit="83231f" joinstyle="miter"/>
                <v:path arrowok="t" textboxrect="0,0,4563110,9144"/>
              </v:shape>
              <w10:wrap type="square" anchorx="page" anchory="page"/>
            </v:group>
          </w:pict>
        </mc:Fallback>
      </mc:AlternateContent>
    </w:r>
    <w:r>
      <w:rPr>
        <w:i/>
        <w:sz w:val="17"/>
      </w:rPr>
      <w:t xml:space="preserve"> </w: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CC4D0A">
    <w:pPr>
      <w:spacing w:after="237" w:line="259" w:lineRule="auto"/>
      <w:ind w:left="0" w:right="0" w:firstLine="0"/>
    </w:pPr>
    <w:r>
      <w:rPr>
        <w:sz w:val="16"/>
      </w:rPr>
      <w:t xml:space="preserve"> </w:t>
    </w:r>
  </w:p>
  <w:p w:rsidR="00D15DF3" w:rsidRDefault="00CC4D0A">
    <w:pPr>
      <w:spacing w:after="0" w:line="259" w:lineRule="auto"/>
      <w:ind w:left="-332" w:right="14" w:firstLine="0"/>
      <w:jc w:val="center"/>
    </w:pPr>
    <w:r>
      <w:rPr>
        <w:rFonts w:ascii="Calibri" w:eastAsia="Calibri" w:hAnsi="Calibri" w:cs="Calibri"/>
        <w:noProof/>
        <w:sz w:val="22"/>
      </w:rPr>
      <mc:AlternateContent>
        <mc:Choice Requires="wpg">
          <w:drawing>
            <wp:anchor distT="0" distB="0" distL="114300" distR="114300" simplePos="0" relativeHeight="251684864" behindDoc="0" locked="0" layoutInCell="1" allowOverlap="1">
              <wp:simplePos x="0" y="0"/>
              <wp:positionH relativeFrom="page">
                <wp:posOffset>643230</wp:posOffset>
              </wp:positionH>
              <wp:positionV relativeFrom="page">
                <wp:posOffset>1275995</wp:posOffset>
              </wp:positionV>
              <wp:extent cx="4920844" cy="356845"/>
              <wp:effectExtent l="0" t="0" r="0" b="0"/>
              <wp:wrapSquare wrapText="bothSides"/>
              <wp:docPr id="71239" name="Group 71239"/>
              <wp:cNvGraphicFramePr/>
              <a:graphic xmlns:a="http://schemas.openxmlformats.org/drawingml/2006/main">
                <a:graphicData uri="http://schemas.microsoft.com/office/word/2010/wordprocessingGroup">
                  <wpg:wgp>
                    <wpg:cNvGrpSpPr/>
                    <wpg:grpSpPr>
                      <a:xfrm>
                        <a:off x="0" y="0"/>
                        <a:ext cx="4920844" cy="356845"/>
                        <a:chOff x="0" y="0"/>
                        <a:chExt cx="4920844" cy="356845"/>
                      </a:xfrm>
                    </wpg:grpSpPr>
                    <pic:pic xmlns:pic="http://schemas.openxmlformats.org/drawingml/2006/picture">
                      <pic:nvPicPr>
                        <pic:cNvPr id="71240" name="Picture 71240"/>
                        <pic:cNvPicPr/>
                      </pic:nvPicPr>
                      <pic:blipFill>
                        <a:blip r:embed="rId1"/>
                        <a:stretch>
                          <a:fillRect/>
                        </a:stretch>
                      </pic:blipFill>
                      <pic:spPr>
                        <a:xfrm>
                          <a:off x="0" y="0"/>
                          <a:ext cx="350888" cy="356845"/>
                        </a:xfrm>
                        <a:prstGeom prst="rect">
                          <a:avLst/>
                        </a:prstGeom>
                      </pic:spPr>
                    </pic:pic>
                    <wps:wsp>
                      <wps:cNvPr id="71242" name="Rectangle 71242"/>
                      <wps:cNvSpPr/>
                      <wps:spPr>
                        <a:xfrm>
                          <a:off x="357734" y="183148"/>
                          <a:ext cx="35400"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243" name="Rectangle 71243"/>
                      <wps:cNvSpPr/>
                      <wps:spPr>
                        <a:xfrm>
                          <a:off x="385166"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244" name="Rectangle 71244"/>
                      <wps:cNvSpPr/>
                      <wps:spPr>
                        <a:xfrm>
                          <a:off x="412293" y="183148"/>
                          <a:ext cx="1118396" cy="161106"/>
                        </a:xfrm>
                        <a:prstGeom prst="rect">
                          <a:avLst/>
                        </a:prstGeom>
                        <a:ln>
                          <a:noFill/>
                        </a:ln>
                      </wps:spPr>
                      <wps:txbx>
                        <w:txbxContent>
                          <w:p w:rsidR="00D15DF3" w:rsidRDefault="00CC4D0A">
                            <w:pPr>
                              <w:spacing w:after="160" w:line="259" w:lineRule="auto"/>
                              <w:ind w:left="0" w:right="0" w:firstLine="0"/>
                            </w:pPr>
                            <w:r>
                              <w:rPr>
                                <w:i/>
                                <w:sz w:val="17"/>
                              </w:rPr>
                              <w:t>Patagonia General</w:t>
                            </w:r>
                          </w:p>
                        </w:txbxContent>
                      </wps:txbx>
                      <wps:bodyPr horzOverflow="overflow" vert="horz" lIns="0" tIns="0" rIns="0" bIns="0" rtlCol="0">
                        <a:noAutofit/>
                      </wps:bodyPr>
                    </wps:wsp>
                    <wps:wsp>
                      <wps:cNvPr id="71245" name="Rectangle 71245"/>
                      <wps:cNvSpPr/>
                      <wps:spPr>
                        <a:xfrm>
                          <a:off x="1252372"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246" name="Rectangle 71246"/>
                      <wps:cNvSpPr/>
                      <wps:spPr>
                        <a:xfrm>
                          <a:off x="1276122" y="183148"/>
                          <a:ext cx="275494" cy="161106"/>
                        </a:xfrm>
                        <a:prstGeom prst="rect">
                          <a:avLst/>
                        </a:prstGeom>
                        <a:ln>
                          <a:noFill/>
                        </a:ln>
                      </wps:spPr>
                      <wps:txbx>
                        <w:txbxContent>
                          <w:p w:rsidR="00D15DF3" w:rsidRDefault="00CC4D0A">
                            <w:pPr>
                              <w:spacing w:after="160" w:line="259" w:lineRule="auto"/>
                              <w:ind w:left="0" w:right="0" w:firstLine="0"/>
                            </w:pPr>
                            <w:r>
                              <w:rPr>
                                <w:i/>
                                <w:sz w:val="17"/>
                              </w:rPr>
                              <w:t>Plan</w:t>
                            </w:r>
                          </w:p>
                        </w:txbxContent>
                      </wps:txbx>
                      <wps:bodyPr horzOverflow="overflow" vert="horz" lIns="0" tIns="0" rIns="0" bIns="0" rtlCol="0">
                        <a:noAutofit/>
                      </wps:bodyPr>
                    </wps:wsp>
                    <wps:wsp>
                      <wps:cNvPr id="71247" name="Rectangle 71247"/>
                      <wps:cNvSpPr/>
                      <wps:spPr>
                        <a:xfrm>
                          <a:off x="1482497"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4699" name="Shape 74699"/>
                      <wps:cNvSpPr/>
                      <wps:spPr>
                        <a:xfrm>
                          <a:off x="357734" y="292456"/>
                          <a:ext cx="4563110" cy="9144"/>
                        </a:xfrm>
                        <a:custGeom>
                          <a:avLst/>
                          <a:gdLst/>
                          <a:ahLst/>
                          <a:cxnLst/>
                          <a:rect l="0" t="0" r="0" b="0"/>
                          <a:pathLst>
                            <a:path w="4563110" h="9144">
                              <a:moveTo>
                                <a:pt x="0" y="0"/>
                              </a:moveTo>
                              <a:lnTo>
                                <a:pt x="4563110" y="0"/>
                              </a:lnTo>
                              <a:lnTo>
                                <a:pt x="456311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71239" o:spid="_x0000_s2375" style="position:absolute;left:0;text-align:left;margin-left:50.65pt;margin-top:100.45pt;width:387.45pt;height:28.1pt;z-index:251684864;mso-position-horizontal-relative:page;mso-position-vertical-relative:page" coordsize="49208,35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vs5riQQAAJATAAAOAAAAZHJzL2Uyb0RvYy54bWzkWNtu2zgQfV9g/0HQ&#10;e2PrYlsW4hSLZhsUWGyDXj6AlilLKEUKFH3Jfv2eISX5Ervr5GFTwAFiUeRweObMDMXh7fttJbw1&#10;102p5MwPboa+x2WmFqVczvzv3z6+S3yvMUwumFCSz/wn3vjv737/7XZTpzxUhRILrj0okU26qWd+&#10;YUydDgZNVvCKNTeq5hKDudIVM3jVy8FCsw20V2IQDofjwUbpRa1VxpsGvfdu0L+z+vOcZ+Zznjfc&#10;eGLmA5uxv9r+zul3cHfL0qVmdVFmLQz2ChQVKyUW7VXdM8O8lS6fqarKTKtG5eYmU9VA5XmZcWsD&#10;rAmGR9Y8aLWqrS3LdLOse5pA7RFPr1ab/b1+1F65mPmTIIymvidZBTfZlT3XBYo29TKF5IOuv9aP&#10;uu1Yujeyepvrip6wx9tacp96cvnWeBk642k4TOLY9zKMRaNxEo8c+1kBFz2blhV//nzioFt2QOh6&#10;MHWZpfhvuULrGVf/HVOYZVaa+62S6iIdFdM/VvU7uLVmppyXojRPNkThQAIl149l9qjdywHtMQLT&#10;0Q4JWpiIRyd4pokkSzPxOqD3A0VzUdYfSyGIfWq3kBHhRxFywmoXffcqW1VcGpdOmgugV7Ipyrrx&#10;PZ3yas4RHfrTInDuaozmJitowRwLf0GKETKW9gMW5Q4YYW4QNpcGSjQaJgm2jcM46d3N0lo35oGr&#10;yqMGoAEBOGYpW//VtFg6kZYyt7zFBTQUz9htmo4svD2j60UJ9bVgNQcEUnvo2bDzLNHE5FI434ZE&#10;ZSvdZ1RzjqVoNJlESBzkTZBEQZw4R3SJFY3iISKI6ArGQTAc0/Br6WKpkMSlVBRVThH1IMk6fNQy&#10;2/nW7hpBMOlsmavFE/aSQul/PuOLkAu1mfmqbfn0kYCzaNT3xCcJymk/7hq6a8y7hjbig7K7tsPz&#10;x8qovLT+JQRutRYYfPk/OjU67dSoIwIhcIFTk1EwHp936jhKsM5bOdWG2I7mK3Aq8svtwYeZGr/I&#10;qXEQhlO47UymBgHydwqnv5Vbp501V5Oro9NutUcPiu+LcjUIR2E0wV5+xq/RmyZraE8KV5WsSKFT&#10;yWq/fC/w6mSMfD3r1XAyiqftefUNPqyhPW9dlVsnp93anzAuS9Y4CeMpVP2aydof/a5jC47H076o&#10;tMdkb2K7Xnn+DadhPLJpztLu/IuOCMde91WdBigxD8+/2cqVC/slAgr1hSsWUDYUXSvbyq5JRcVP&#10;7wxQ5NE8UkpND2fdHkgx8y0OGqxwAv6mrJg5KnJxRt+NCrkv1atCENvtHbKdRPesrb59yT3jO6Hu&#10;6YRBEhReKHa4LgCQnbay6G1H5z67QhIN5AmGq5wclaSty6rS4I5HlBUKlHAyRLFytq5ozJPgRJaQ&#10;X3iOCsPeJlBHo5fzD0J7a0Y1gf1zRZ+oC9b2tnpbUQvV6qH5rlZtVQZ26imVDlkrTPO4vUQ6BpO1&#10;aNxNEu5jYHR3nwRS+kl2ZSVNP1/iFszCpI29tXa3x9Pq9GbrGXuvgWsfa0d7RUX3SvvvVn53kXb3&#10;LwA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DBBQABgAIAAAAIQCaBCYF4AAAAAsBAAAPAAAAZHJzL2Rv&#10;d25yZXYueG1sTI9NS8NAEIbvgv9hGcGb3WxLP4zZlFLUUxFsBfE2zU6T0OxuyG6T9N87nuzxnXl4&#10;P7L1aBvRUxdq7zSoSQKCXOFN7UoNX4e3pxWIENEZbLwjDVcKsM7v7zJMjR/cJ/X7WAo2cSFFDVWM&#10;bSplKCqyGCa+Jce/k+8sRpZdKU2HA5vbRk6TZCEt1o4TKmxpW1Fx3l+shvcBh81Mvfa782l7/TnM&#10;P753irR+fBg3LyAijfEfhr/6XB1y7nT0F2eCaFgnasaoBo55BsHEarmYgjjyZb5UIPNM3m7IfwEA&#10;AP//AwBQSwMECgAAAAAAAAAhAIGLckeLFAAAixQAABQAAABkcnMvbWVkaWEvaW1hZ2UxLmpwZ//Y&#10;/+AAEEpGSUYAAQEBAGAAYAAA/9sAQwADAgIDAgIDAwMDBAMDBAUIBQUEBAUKBwcGCAwKDAwLCgsL&#10;DQ4SEA0OEQ4LCxAWEBETFBUVFQwPFxgWFBgSFBUU/9sAQwEDBAQFBAUJBQUJFA0LDRQUFBQUFBQU&#10;FBQUFBQUFBQUFBQUFBQUFBQUFBQUFBQUFBQUFBQUFBQUFBQUFBQUFBQU/8AAEQgAZABi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CkY7aH&#10;faK4T4ofFHw/8H/BuoeJfEt8tjpVmu9n/jZv4UT+8zUQjKpLkgB0Wt69Y+G9KutQ1O8gsbK1TfLc&#10;XEuxI1/vM1fDvxo/4Kn+DfB8s2n+BdPm8YamvytfS/uLFP8A2Z/8/NXxL+09+2L41/ac8QPpkDT6&#10;V4VWX/Q9Et2+9/ceX+81c74V+A8VzbpPrUsnmt/yxR6/U8o4QdSKq4qPN/dPNx2a4TKo82Jkdl8Q&#10;v24PjX8Wm+y/8JVPo9pL92x8OQeR/wCPr83/AI/Xkt9bfEHxCzy3La9qX+3dzyu7f99PX0Bo+g6Z&#10;olukVnAsKr/d+/Wh9z7tfr9DIsNCHLShGP8AhPzfE+IEub9xR/8AAj5qsPD3jPRJfPgi1Szl/he0&#10;ll3r/wB816B4b/aq+NfwsuEax8ba68Ubf8e+rf6an/fMu6vVfvfw1XubCxv4vKnjWZP7rrWlXKaF&#10;al7KcYy/xRIw3iBL/l/T/wDAT2L4L/8ABV6Xzbex+JXhrZC33tY0T+H/AHoG/wDZG/4BX3v8Nfix&#10;4T+Lnh5da8J69ba7p/yqzWj/ADRN/cdfvK3+y9fi54q+DMT+beaHL9ml+/8AZ7hvkb/cf+GuX+Gv&#10;xZ8dfs6/ECLV9Bvp9HvYmX7Tat/qbpf7kq/xL/tf981+aZ3wZh4R58H7sv8AyU/RMtznBZpD9zL3&#10;v5T+gWPbTq+fP2Vf2tPDn7Tfhd57H/iW+ILBV/tDSXf54v8AbX+8tfQPmV+LV6FXD1ZUqsfePZLF&#10;FFFSBga9rFj4e0W71PUJ1trKzia4nmZvkjRPmZ6/E79rb9qHUP2lviI88TSQ+EtOlaLR9P2/P/11&#10;dP7z/wD2NfaX/BU743XXhP4e6b4A0i78nUPEbM9/sb51s1/h/wCBt/6A9fnv8E/BLTXD61eRfd+S&#10;1/2m/v1+scH5Wo8uOrR+L4TjzDG08tw0sTI774deBV8PWfnzxL/aEv3v+mX+xXa7PM+7TIdzxUfN&#10;X75SpwpQP5hzDMK+ZV5V68veH/doplUPE/iix8J6W2oX3nfZVdE/0ddz/NWdfEUsLT9rVlyxic1D&#10;D1cVUjSpR5pSNL5qZ839yrelWd9rl08Gn2s9+ytsb7Ovm7f9/bXYR/BzXvstxeaneafoNlEu+d7i&#10;Xe8S/wB/+7/4/Xi4viLLcGr1KsT1sPw/mGKf7ukeNax8QbbR/FVl4caCR5brb86fw7n2JVjxV4Ps&#10;fGFh9jvF+df9VMn31rJ8SeG/D3irxB/aWkXdz9ni+SDXruD/AI+tr/ftYlTcqpsf53b/AHKt+HfE&#10;NzDqVxpGqp5N7F/qG27PtCf/ABX+zXxuVcVUMyxdXB1/hl8P+R9xmGQ18nw1LHYX4o/F/iPJ/Cfj&#10;DxL+zn8WLTWvD1y1tqGmz74t/wByeL+4/wDeV0r9wf2f/jNovx8+GeleMdDk2Q3S7bm03fPa3C/f&#10;ib/P3dlfj58XfBkXiDRv7TgTZe2a712ffaL/AD81e6f8Ev8A4xT+B/ihd/D6+n/4k/iaL7VZo7fd&#10;vET/ANnT/wBASvG4qyCVWhLFQ+Kn/wCkn6PkWaRzjCe0+1H4j9ZvMoqLzKK/FD3j8Of23fiK3xO/&#10;ac8ZXUDeda6XP/Ytn83/ADw+V/8Ax/fVvStEvNH0O00+CCC5uItsSwu3yMzfJv8A/H68qsbz/hMv&#10;ilcahP8A8xTVZb1v+Byu717reP5NvF8v+qnif/yKlf1BUwkcNlipf8+6f9fkfnnFONlHGYfCx/m/&#10;WxYtZt/lMv3HXd/utUv8W1fneqWkp9jgS2Zdj26+UyN/eX5H/wDQKtzebNE8SMyearJvRtjru/uV&#10;7+FrJYKM4vmPx3EYdvGSjJcpzvhvxzZzeLBFq/n/APCOyv5UdxY/NLFt+9Ls2fPF/wDE17lD4b8E&#10;peafAmp6J4hilnW4W0m/0j7iff8Alf5m2P8A3G+/Xy5D4YWHUtQggsZ3sbXyvPt3n+Rd0qRJvRnT&#10;dv8Ak/77r2P9jy2XR/H2hLFB5MVxp10iu8Sfvf43ffs+b50/2q/l3iTP8wtX9tV+H7P2T+jMkybA&#10;RhSnRh73832j3q2+KmlP4tt/B2kaVqE2sfcW3ezeyii/deb8+77vyJ/cryX4wQ+OvGdr4ovmi0R9&#10;E8L3n2VtMed3RpdiPvfcm2X/AFqff2qv9xvvV2usfYfD37V765qOoWOlWW2KJnu2RXbdp9x/G38P&#10;yf8Aj6VleIvH/hebwf8AGqCDxDpbvfX3m2DpfJ/pX+hW6/uv73zr/wB9JX5jLM8ZOdO0fdlGMvvZ&#10;9tTwlCnGXMeOeFfA3xL8beHf7c8PeHG1LT2Zk/c30SP/ALmyV/8AcrkvEnh7xZeeI08Pan4X1m28&#10;Sr+9gt7GBJXib55fkdfvfJ/cr61/ZI8c6HpXw3uNP1DxDpttdrqd15EN3eIr+V8mz72z/wBArE1b&#10;W9Mb9rSy1BZ7Gay2/LfJOj7W+xSo/wA//jv/AHxW1DOcZDGVI8vw35fkFbA4d0oy/mPAvDGt3Ot2&#10;D22oQTw6ha/up0li2bmX5XryKz1a++F3xLsdVsWVLvQdTivYP+AvvT/xyvoC58hNe13yPni/tq/2&#10;sjfe/wBIl+evCfjHbLD4tlZV/wBbZxO3/j6V/aWXc2NyujKv73tI/nG5+JcO1I4fO8ThaceWPvfg&#10;z959D8RW2uaJp+pWt6Pst5bx3EX+46hl/Qiivzu+GX7aWq+H/hv4U0vYv+g6TaW33X/ghRf6UV+D&#10;yyPEcz90/UT4S8BpLD4o0qKX9y63TRMr/wC/X0bDo+p6l+/sYG/dTxbrjb8kXzpXjXxy0Kf4b/Hz&#10;xrpUaMh0vWpbiDyW2Ps83zU2/wB35a+svgzoNjrfwM13XNTVrzULCe6a1uJryWXytsSOmzc/+3X6&#10;BxdxVHK8vpckeb20Yx/z/q54GN4e/tLMqVfm+GP/AKSGj/CvwnrFraeI/Ed82m7b68vYEdkt02yy&#10;/wAe5Nzf+O10cMPw0sP3ulKusXCr/qdJll1J2/4ArvXj/wAOfGa2fxQTSIGgS30nU4or5Gs7KKGK&#10;KW4iiTe7IjNsR/8Ae3V6b+17q2oWbeB4ND1drO0uoNRl22movbpO0ESSp9103fcdV/2nr+f8VxFm&#10;FKtHDL7X97y/yPqKeTYOdP2n/tp4p/aWkXnijW57zw59m1C4vm3afd+JotKeJV2OiPFsRt2+JG/3&#10;qsfC7R/DUOrWjXN9baxqsUF58j6/LbxWsSo7u7+U7/wJ/u/c+T+KuFurlH1LUJ9Q1Bv7VuP7NeeZ&#10;7z/W7rKw+fez/wC27b//AEP+F3wrmV/Eb6ZLqEcyMuuWX+t+8v8AZ97+92K//sn/AAOsavtHRlUc&#10;vsnXSXs5eyR9DeBrbwTrHiC00/SIPDNnrF58/wA+hXt/L8v9+WXytr/79d74V8MeI9V8ZeONKl1z&#10;T0t9JvLVFf8Aszf5vm28Tf8APX5f7teFfDrVbnTfjxaS6hPIkvn2aTpfbN6L9n+fe/yfc+T+D7v3&#10;69Q1L4hT+D/2pbrQ4Gud3iPUbDckOzYyLp+19+7/AIB9zb9yvnMfiMXSl7OhU+zzdD06NOjKPNVj&#10;9ou+LdEsb/xZF4FvPENomsXUXmq6eGWdPl+fZvZ9v8H3a4z4b/BDw98TrWW80PxUs32Cf/mIeHZU&#10;/wBz5GuE3V3PifTdQ/4ay0WdbGT+z/sa7pkg+Ta0Vxv3Ps/2Yv4/4/ufxLP+ydoN94YXxnBfWNzZ&#10;p9siS13weUjKqP8Ac+T5q8+tjK1PD+19p73LHt9r5Fxo0/acnL/MfMXjn4hXmm69rHhxtK0Z9Q03&#10;UZbJbjT9Mlill8qV083/AFu359m7593368S8ba3LrGuPK06zPFBs3pFs/jf/AG6+gPiBbRJ8S/HE&#10;u1fNbXbzds/j/evXgnjZG1XxVLBZ/O7bbdUii+f+5X7x4ecSYzH4uWFnH93TjzfE/TvbW58j/ZND&#10;D4n2/wBr3ux7N4W+A15q3hnSL7yLn/SbOGb/AFb/AMSA/wBaK/YX4e+FU8J+AfDWh7o/+JbpltZf&#10;d/55xKn/ALLRXZLiCpzP3f6+43PzO/4KmfCeTwv8YNK8eWsTfYfEVn9nu2/gW6i+T/x+LZ/3xXzr&#10;o/i251bwvaaZp9nfWEtmqxS/ZLq4eKdt/wDrXiX5VfZ8v/AK/YL9qr4EWn7Q3wj1LwwzLbaqjfbd&#10;Ku3/AOWF0n3H/wDH2X/gdfirpV5q/wAKPGlxbaxpzQ31nK1rqOmXG+L7v+7RUoriLh6WFp/x6HvR&#10;/vR/lO7DVDo7fwc80+9rm9/i3P8A2fPvZv8Ae2Vuw2d5Ctp9u1y51K3tYJUgtL6zllhi81Nr7V/z&#10;9yvUdP8AD1/r1rb3UWhWF5YXC+atxaeIbr5l/v8A3Vp918MZEl3f8IjIj/3v7a3f+hV/MmIziVCf&#10;JWlyzX+E+hpYWPNzRj+Z5tNNFcffvNGR/m3PLoTebt2RIib9/wB1PKTb/wADrShv4IZbieK+0nTU&#10;uNWl1Wf+z9OSJ/3qPE8SfP8A6rY7/J/t138Pgy+h3/8AEo1KH/r3ntX/APQko/sHUFl3LL4qj+b7&#10;u6DZ/wCOutc/9uVLfxf/AEn/ACOz6t/cOL8F+MNT0HxhewPfalN4SuryL7ZYvAlx9qtVlT+FvuNs&#10;+X7/AN3YtV9Uv/G03jzTPE9tqt9Ndxbf9O/sxP3W1NifKyfM2x3/AIK9jh8DXdxH5kt55Mr/AMMv&#10;mt/6DcVBN8Nbt/vXdo/93/Rm/wDZpWrCXFkJfy/0rFywUpS5jlJvid8SL9U8/wAYa/8AL/zy0yKL&#10;/wBBiqv/AMJ54qffu8Y+Jkf/AK+ni/8AZa6pPh1ep8v/ABL3/wC2ES/+0mqpf+AbmH961tpb7f8A&#10;nt5Tf+29efDNI4qaSka8sl9k8q8VahZ6DpF7qdzPc3l7KzfPd3MrPPK1Wv2FfhLP8YP2lvD7Srv0&#10;rQW/tq+dl+T5X+RP+BvtrzX4qeNoPGGr2kGn2lskVqzxL9ki2+ezfx/7X+zX6qfsD/s5z/Ar4TxX&#10;WtW3k+KvEDLdaijffgT/AJZRf8A/9n/2a/qvIcCuGOHpV6/+84n/AMlj/Wp8hj60ZS90+pPJoq15&#10;dFfKHjjNny18P/t7fsYy/GC1/wCE68GW2/xlYQbLm0X/AJiMS/8AtVP/AB77tfc1V3TdXZgcbWy+&#10;tGvQ+KIR9w/Br4R/GjUPhjfS6VfQSzaV5u2Wxb5JbVv49n/xNfWvhXxnovjPTYr7SL6O8i/i2/fV&#10;v7jp/DXvv7V37Cfhn9oDzdf0iVfDHjhF/wCP5E/0e6/6+F/9m/8AQq/MLx98KPiV+zf4j3a5pWqe&#10;HrhW2xahaNvt5f8Atqvyt/uVvxDwXknHy+uYOX1fF/aj9mR9Pgc0lS92Z9wfutn3aI0X+/Xyb4Y/&#10;a31zTVSPXNPtNYiX/ltaN5Uv/s6t/wCO139n+114MuW/0yDUrB/9uBH/APQXr+cs28LeKMrq64aU&#10;4/zR94+mjmlCX2j3aivB7/8AbA8GWexYotUud38aQIif+h1x/if9sC8vLXb4e0yOz3f8tr5vN/8A&#10;iK5ct8MuJ80q+zp4aUf8XuhLNMND7R9J+ItesfDdg99qt9HZ26/eeZtlfKPxy/aBl8YLLouis1no&#10;m7ZPcfx3X+x/u/8AoVcromifEL9obxRDY6VZ6l4t1Nm2rti/dQbv4/7qL/tV+hn7Lf8AwTd0n4e3&#10;lv4p+JDQeJPEUfz22nou6ytf97d/rX/8d/3vvV/RfD/AOT8GKOMzWrGviY/DGPwx/wAz5zG5tKr7&#10;sDzr/gnn+xrdX95p/wAU/HOneTFA/m6Bpl2v3m/5+HX/ANA/76/3v02hTy1qO1hWOHYlWa6syzGt&#10;mWIlWqnzEpc4+iiivOICmSUUUARSVzXijSdP1zQZrfUrC11Kymi/fWd5CssMv+8rA5oop0209APj&#10;74+/sP8Awhuo5ryw8ONoF5/z10edrdf+/QzF/wCOV+a/xR+HOmeEPEP2KymupIfW4ZHb7/rtoor9&#10;2yOpOpgZc7v6nSyf4efDTTPFl4kd7cXiLt/5YOif+y19+/s8/sK/COTS5tT1bRrrxFdWsv7n+0rx&#10;9i/VI9it/wACBoornzeUoYRuLsNn234R8O6R4X0E22i6TY6RZQ/cs7GBYYR/wFRXWR0UV+I1m29T&#10;lLEdPoopAFFFFAH/2VBLAQItABQABgAIAAAAIQArENvACgEAABQCAAATAAAAAAAAAAAAAAAAAAAA&#10;AABbQ29udGVudF9UeXBlc10ueG1sUEsBAi0AFAAGAAgAAAAhADj9If/WAAAAlAEAAAsAAAAAAAAA&#10;AAAAAAAAOwEAAF9yZWxzLy5yZWxzUEsBAi0AFAAGAAgAAAAhAGO+zmuJBAAAkBMAAA4AAAAAAAAA&#10;AAAAAAAAOgIAAGRycy9lMm9Eb2MueG1sUEsBAi0AFAAGAAgAAAAhADedwRi6AAAAIQEAABkAAAAA&#10;AAAAAAAAAAAA7wYAAGRycy9fcmVscy9lMm9Eb2MueG1sLnJlbHNQSwECLQAUAAYACAAAACEAmgQm&#10;BeAAAAALAQAADwAAAAAAAAAAAAAAAADgBwAAZHJzL2Rvd25yZXYueG1sUEsBAi0ACgAAAAAAAAAh&#10;AIGLckeLFAAAixQAABQAAAAAAAAAAAAAAAAA7QgAAGRycy9tZWRpYS9pbWFnZTEuanBnUEsFBgAA&#10;AAAGAAYAfAEAAKo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240" o:spid="_x0000_s2376" type="#_x0000_t75" style="position:absolute;width:3508;height:3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xAsPEAAAA3gAAAA8AAABkcnMvZG93bnJldi54bWxEj82KwjAUhfcDvkO4gptBU8Xq0GkqKggu&#10;nerG3aW5tsXmpjRRq09vFsIsD+ePL131phF36lxtWcF0EoEgLqyuuVRwOu7GPyCcR9bYWCYFT3Kw&#10;ygZfKSbaPviP7rkvRRhhl6CCyvs2kdIVFRl0E9sSB+9iO4M+yK6UusNHGDeNnEXRQhqsOTxU2NK2&#10;ouKa34wCuY+f8+9z8+LLLl8e4iLOeXNWajTs178gPPX+P/xp77WC5XQ2DwABJ6CAz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HxAsPEAAAA3gAAAA8AAAAAAAAAAAAAAAAA&#10;nwIAAGRycy9kb3ducmV2LnhtbFBLBQYAAAAABAAEAPcAAACQAwAAAAA=&#10;">
                <v:imagedata r:id="rId2" o:title=""/>
              </v:shape>
              <v:rect id="Rectangle 71242" o:spid="_x0000_s2377" style="position:absolute;left:3577;top:1831;width:35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CscA&#10;AADeAAAADwAAAGRycy9kb3ducmV2LnhtbESPW2vCQBSE34X+h+UUfNONQbxEV5G2oo9eCurbIXtM&#10;QrNnQ3Y1sb++Kwh9HGbmG2a+bE0p7lS7wrKCQT8CQZxaXXCm4Pu47k1AOI+ssbRMCh7kYLl468wx&#10;0bbhPd0PPhMBwi5BBbn3VSKlS3My6Pq2Ig7e1dYGfZB1JnWNTYCbUsZRNJIGCw4LOVb0kVP6c7gZ&#10;BZtJtTpv7W+TlV+XzWl3mn4ep16p7nu7moHw1Pr/8Ku91QrGg3gYw/NOu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yrPgr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243" o:spid="_x0000_s2378" style="position:absolute;left:3851;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bkccA&#10;AADeAAAADwAAAGRycy9kb3ducmV2LnhtbESPQWvCQBSE74X+h+UJvdWNVqyJriJa0WOrQvT2yD6T&#10;0OzbkN2a6K/vFoQeh5n5hpktOlOJKzWutKxg0I9AEGdWl5wrOB42rxMQziNrrCyTghs5WMyfn2aY&#10;aNvyF133PhcBwi5BBYX3dSKlywoy6Pq2Jg7exTYGfZBNLnWDbYCbSg6jaCwNlhwWCqxpVVD2vf8x&#10;CraTenna2XubVx/nbfqZxutD7JV66XXLKQhPnf8PP9o7reB9MBy9wd+dcAX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nm5H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244" o:spid="_x0000_s2379" style="position:absolute;left:4122;top:1831;width:1118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4D5ccA&#10;AADeAAAADwAAAGRycy9kb3ducmV2LnhtbESPT4vCMBTE74LfITzBm6aK7Go1iqiLHtc/oN4ezbMt&#10;Ni+lydqun94sLHgcZuY3zGzRmEI8qHK5ZQWDfgSCOLE651TB6fjVG4NwHlljYZkU/JKDxbzdmmGs&#10;bc17ehx8KgKEXYwKMu/LWEqXZGTQ9W1JHLybrQz6IKtU6grrADeFHEbRhzSYc1jIsKRVRsn98GMU&#10;bMfl8rKzzzotNtft+fs8WR8nXqlup1lOQXhq/Dv8395pBZ+D4WgEf3fCFZD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wOA+X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Patagonia General</w:t>
                      </w:r>
                    </w:p>
                  </w:txbxContent>
                </v:textbox>
              </v:rect>
              <v:rect id="Rectangle 71245" o:spid="_x0000_s2380" style="position:absolute;left:12523;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KmfscA&#10;AADeAAAADwAAAGRycy9kb3ducmV2LnhtbESPQWvCQBSE74X+h+UJvdWNUq2JriJa0WOrQvT2yD6T&#10;0OzbkN2a6K/vFoQeh5n5hpktOlOJKzWutKxg0I9AEGdWl5wrOB42rxMQziNrrCyTghs5WMyfn2aY&#10;aNvyF133PhcBwi5BBYX3dSKlywoy6Pq2Jg7exTYGfZBNLnWDbYCbSg6jaCwNlhwWCqxpVVD2vf8x&#10;CraTenna2XubVx/nbfqZxutD7JV66XXLKQhPnf8PP9o7reB9MHwbwd+dcAX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NCpn7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246" o:spid="_x0000_s2381" style="position:absolute;left:12761;top:1831;width:2755;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A4CcgA&#10;AADeAAAADwAAAGRycy9kb3ducmV2LnhtbESPQWvCQBSE70L/w/IKvenGIFajq4TWEo+tCurtkX0m&#10;wezbkN0maX99t1DocZiZb5j1djC16Kh1lWUF00kEgji3uuJCwen4Nl6AcB5ZY22ZFHyRg+3mYbTG&#10;RNueP6g7+EIECLsEFZTeN4mULi/JoJvYhjh4N9sa9EG2hdQt9gFuahlH0VwarDgslNjQS0n5/fBp&#10;FGSLJr3s7Xdf1Ltrdn4/L1+PS6/U0+OQrkB4Gvx/+K+91wqep/FsDr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kDgJyAAAAN4AAAAPAAAAAAAAAAAAAAAAAJgCAABk&#10;cnMvZG93bnJldi54bWxQSwUGAAAAAAQABAD1AAAAjQMAAAAA&#10;" filled="f" stroked="f">
                <v:textbox inset="0,0,0,0">
                  <w:txbxContent>
                    <w:p w:rsidR="00D15DF3" w:rsidRDefault="00CC4D0A">
                      <w:pPr>
                        <w:spacing w:after="160" w:line="259" w:lineRule="auto"/>
                        <w:ind w:left="0" w:right="0" w:firstLine="0"/>
                      </w:pPr>
                      <w:r>
                        <w:rPr>
                          <w:i/>
                          <w:sz w:val="17"/>
                        </w:rPr>
                        <w:t>Plan</w:t>
                      </w:r>
                    </w:p>
                  </w:txbxContent>
                </v:textbox>
              </v:rect>
              <v:rect id="Rectangle 71247" o:spid="_x0000_s2382" style="position:absolute;left:14824;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ydksYA&#10;AADeAAAADwAAAGRycy9kb3ducmV2LnhtbESPQYvCMBSE7wv+h/AEb2uqyKrVKKIuetxVQb09mmdb&#10;bF5KE2311xthYY/DzHzDTOeNKcSdKpdbVtDrRiCIE6tzThUc9t+fIxDOI2ssLJOCBzmYz1ofU4y1&#10;rfmX7jufigBhF6OCzPsyltIlGRl0XVsSB+9iK4M+yCqVusI6wE0h+1H0JQ3mHBYyLGmZUXLd3YyC&#10;zahcnLb2WafF+rw5/hzHq/3YK9VpN4sJCE+N/w//tbdawbDXHwzh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NydksYAAADeAAAADwAAAAAAAAAAAAAAAACYAgAAZHJz&#10;L2Rvd25yZXYueG1sUEsFBgAAAAAEAAQA9QAAAIsDAAAAAA==&#10;" filled="f" stroked="f">
                <v:textbox inset="0,0,0,0">
                  <w:txbxContent>
                    <w:p w:rsidR="00D15DF3" w:rsidRDefault="00CC4D0A">
                      <w:pPr>
                        <w:spacing w:after="160" w:line="259" w:lineRule="auto"/>
                        <w:ind w:left="0" w:right="0" w:firstLine="0"/>
                      </w:pPr>
                      <w:r>
                        <w:rPr>
                          <w:i/>
                          <w:sz w:val="17"/>
                        </w:rPr>
                        <w:t xml:space="preserve"> </w:t>
                      </w:r>
                    </w:p>
                  </w:txbxContent>
                </v:textbox>
              </v:rect>
              <v:shape id="Shape 74699" o:spid="_x0000_s2383" style="position:absolute;left:3577;top:2924;width:45631;height:92;visibility:visible;mso-wrap-style:square;v-text-anchor:top" coordsize="456311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Wb+ccA&#10;AADeAAAADwAAAGRycy9kb3ducmV2LnhtbESPT2sCMRTE7wW/Q3iCF6lZpfhnaxQpFDx40Rb0+Ni8&#10;bpZuXtYk62776RtB6HGYmd8w621va3EjHyrHCqaTDARx4XTFpYLPj/fnJYgQkTXWjknBDwXYbgZP&#10;a8y16/hIt1MsRYJwyFGBibHJpQyFIYth4hri5H05bzEm6UupPXYJbms5y7K5tFhxWjDY0Juh4vvU&#10;WgXXQ3se+/Zgw+/Cm8tu5rpYX5QaDfvdK4hIffwPP9p7rWDxMl+t4H4nXQG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WVm/nHAAAA3gAAAA8AAAAAAAAAAAAAAAAAmAIAAGRy&#10;cy9kb3ducmV2LnhtbFBLBQYAAAAABAAEAPUAAACMAwAAAAA=&#10;" path="m,l4563110,r,9144l,9144,,e" fillcolor="black" stroked="f" strokeweight="0">
                <v:stroke miterlimit="83231f" joinstyle="miter"/>
                <v:path arrowok="t" textboxrect="0,0,4563110,9144"/>
              </v:shape>
              <w10:wrap type="square" anchorx="page" anchory="page"/>
            </v:group>
          </w:pict>
        </mc:Fallback>
      </mc:AlternateContent>
    </w:r>
    <w:r>
      <w:rPr>
        <w:i/>
        <w:sz w:val="17"/>
      </w:rPr>
      <w:t xml:space="preserve">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CC4D0A">
    <w:pPr>
      <w:spacing w:after="237" w:line="259" w:lineRule="auto"/>
      <w:ind w:left="0" w:right="6" w:firstLine="0"/>
    </w:pPr>
    <w:r>
      <w:rPr>
        <w:sz w:val="16"/>
      </w:rPr>
      <w:t xml:space="preserve"> </w:t>
    </w:r>
  </w:p>
  <w:p w:rsidR="00D15DF3" w:rsidRDefault="00CC4D0A">
    <w:pPr>
      <w:spacing w:after="0" w:line="259" w:lineRule="auto"/>
      <w:ind w:left="90" w:right="-38" w:firstLine="0"/>
      <w:jc w:val="center"/>
    </w:pPr>
    <w:r>
      <w:rPr>
        <w:rFonts w:ascii="Calibri" w:eastAsia="Calibri" w:hAnsi="Calibri" w:cs="Calibri"/>
        <w:noProof/>
        <w:sz w:val="22"/>
      </w:rPr>
      <mc:AlternateContent>
        <mc:Choice Requires="wpg">
          <w:drawing>
            <wp:anchor distT="0" distB="0" distL="114300" distR="114300" simplePos="0" relativeHeight="251688960" behindDoc="0" locked="0" layoutInCell="1" allowOverlap="1">
              <wp:simplePos x="0" y="0"/>
              <wp:positionH relativeFrom="page">
                <wp:posOffset>643230</wp:posOffset>
              </wp:positionH>
              <wp:positionV relativeFrom="page">
                <wp:posOffset>1275995</wp:posOffset>
              </wp:positionV>
              <wp:extent cx="4920844" cy="356845"/>
              <wp:effectExtent l="0" t="0" r="0" b="0"/>
              <wp:wrapSquare wrapText="bothSides"/>
              <wp:docPr id="71434" name="Group 71434"/>
              <wp:cNvGraphicFramePr/>
              <a:graphic xmlns:a="http://schemas.openxmlformats.org/drawingml/2006/main">
                <a:graphicData uri="http://schemas.microsoft.com/office/word/2010/wordprocessingGroup">
                  <wpg:wgp>
                    <wpg:cNvGrpSpPr/>
                    <wpg:grpSpPr>
                      <a:xfrm>
                        <a:off x="0" y="0"/>
                        <a:ext cx="4920844" cy="356845"/>
                        <a:chOff x="0" y="0"/>
                        <a:chExt cx="4920844" cy="356845"/>
                      </a:xfrm>
                    </wpg:grpSpPr>
                    <pic:pic xmlns:pic="http://schemas.openxmlformats.org/drawingml/2006/picture">
                      <pic:nvPicPr>
                        <pic:cNvPr id="71435" name="Picture 71435"/>
                        <pic:cNvPicPr/>
                      </pic:nvPicPr>
                      <pic:blipFill>
                        <a:blip r:embed="rId1"/>
                        <a:stretch>
                          <a:fillRect/>
                        </a:stretch>
                      </pic:blipFill>
                      <pic:spPr>
                        <a:xfrm>
                          <a:off x="0" y="0"/>
                          <a:ext cx="350888" cy="356845"/>
                        </a:xfrm>
                        <a:prstGeom prst="rect">
                          <a:avLst/>
                        </a:prstGeom>
                      </pic:spPr>
                    </pic:pic>
                    <wps:wsp>
                      <wps:cNvPr id="71437" name="Rectangle 71437"/>
                      <wps:cNvSpPr/>
                      <wps:spPr>
                        <a:xfrm>
                          <a:off x="357734" y="183148"/>
                          <a:ext cx="35400"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438" name="Rectangle 71438"/>
                      <wps:cNvSpPr/>
                      <wps:spPr>
                        <a:xfrm>
                          <a:off x="385166"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439" name="Rectangle 71439"/>
                      <wps:cNvSpPr/>
                      <wps:spPr>
                        <a:xfrm>
                          <a:off x="412293" y="183148"/>
                          <a:ext cx="1118396" cy="161106"/>
                        </a:xfrm>
                        <a:prstGeom prst="rect">
                          <a:avLst/>
                        </a:prstGeom>
                        <a:ln>
                          <a:noFill/>
                        </a:ln>
                      </wps:spPr>
                      <wps:txbx>
                        <w:txbxContent>
                          <w:p w:rsidR="00D15DF3" w:rsidRDefault="00CC4D0A">
                            <w:pPr>
                              <w:spacing w:after="160" w:line="259" w:lineRule="auto"/>
                              <w:ind w:left="0" w:right="0" w:firstLine="0"/>
                            </w:pPr>
                            <w:r>
                              <w:rPr>
                                <w:i/>
                                <w:sz w:val="17"/>
                              </w:rPr>
                              <w:t>Patagonia General</w:t>
                            </w:r>
                          </w:p>
                        </w:txbxContent>
                      </wps:txbx>
                      <wps:bodyPr horzOverflow="overflow" vert="horz" lIns="0" tIns="0" rIns="0" bIns="0" rtlCol="0">
                        <a:noAutofit/>
                      </wps:bodyPr>
                    </wps:wsp>
                    <wps:wsp>
                      <wps:cNvPr id="71440" name="Rectangle 71440"/>
                      <wps:cNvSpPr/>
                      <wps:spPr>
                        <a:xfrm>
                          <a:off x="1252372"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441" name="Rectangle 71441"/>
                      <wps:cNvSpPr/>
                      <wps:spPr>
                        <a:xfrm>
                          <a:off x="1276122" y="183148"/>
                          <a:ext cx="275494" cy="161106"/>
                        </a:xfrm>
                        <a:prstGeom prst="rect">
                          <a:avLst/>
                        </a:prstGeom>
                        <a:ln>
                          <a:noFill/>
                        </a:ln>
                      </wps:spPr>
                      <wps:txbx>
                        <w:txbxContent>
                          <w:p w:rsidR="00D15DF3" w:rsidRDefault="00CC4D0A">
                            <w:pPr>
                              <w:spacing w:after="160" w:line="259" w:lineRule="auto"/>
                              <w:ind w:left="0" w:right="0" w:firstLine="0"/>
                            </w:pPr>
                            <w:r>
                              <w:rPr>
                                <w:i/>
                                <w:sz w:val="17"/>
                              </w:rPr>
                              <w:t>Plan</w:t>
                            </w:r>
                          </w:p>
                        </w:txbxContent>
                      </wps:txbx>
                      <wps:bodyPr horzOverflow="overflow" vert="horz" lIns="0" tIns="0" rIns="0" bIns="0" rtlCol="0">
                        <a:noAutofit/>
                      </wps:bodyPr>
                    </wps:wsp>
                    <wps:wsp>
                      <wps:cNvPr id="71442" name="Rectangle 71442"/>
                      <wps:cNvSpPr/>
                      <wps:spPr>
                        <a:xfrm>
                          <a:off x="1482497"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4704" name="Shape 74704"/>
                      <wps:cNvSpPr/>
                      <wps:spPr>
                        <a:xfrm>
                          <a:off x="357734" y="292456"/>
                          <a:ext cx="4563110" cy="9144"/>
                        </a:xfrm>
                        <a:custGeom>
                          <a:avLst/>
                          <a:gdLst/>
                          <a:ahLst/>
                          <a:cxnLst/>
                          <a:rect l="0" t="0" r="0" b="0"/>
                          <a:pathLst>
                            <a:path w="4563110" h="9144">
                              <a:moveTo>
                                <a:pt x="0" y="0"/>
                              </a:moveTo>
                              <a:lnTo>
                                <a:pt x="4563110" y="0"/>
                              </a:lnTo>
                              <a:lnTo>
                                <a:pt x="456311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71434" o:spid="_x0000_s2389" style="position:absolute;left:0;text-align:left;margin-left:50.65pt;margin-top:100.45pt;width:387.45pt;height:28.1pt;z-index:251688960;mso-position-horizontal-relative:page;mso-position-vertical-relative:page" coordsize="49208,35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dNWAiAQAAJATAAAOAAAAZHJzL2Uyb0RvYy54bWzkWNtu4zYQfS/QfxD0&#10;vrF1sWULcRbFphssUHSD3e0H0DJlCaVIgaJjp1/fM6QkX2Jv7TzUDw4QiyKHw+E5MyMO7z9uKuG9&#10;cN2USs784G7oe1xmalHK5cz/68fnDxPfawyTCyaU5DP/lTf+x4dff7lf1ykPVaHEgmsPSmSTruuZ&#10;XxhTp4NBkxW8Ys2dqrnEYK50xQxe9XKw0GwN7ZUYhMPheLBWelFrlfGmQe+jG/QfrP4855n5mucN&#10;N56Y+bDN2F9tf+f0O3i4Z+lSs7oos9YM9g4rKlZKLNqremSGeStdvlFVlZlWjcrNXaaqgcrzMuN2&#10;D9hNMDzYzZNWq9ruZZmul3UPE6A9wOndarM/X561Vy5mfhLEUex7klWgya7suS5AtK6XKSSfdP29&#10;ftZtx9K90a43ua7oif14Gwvuaw8u3xgvQ2c8DYeTGCtkGItG40k8cuhnBSh6My0rfv/5xEG37ICs&#10;642pyyzFf4sVWm+w+m+fwiyz0txvlVRn6aiY/ntVfwCtNTPlvBSlebUuCgLJKPnyXGbP2r3swz7q&#10;YIcELWyBt+jQRJKlmYB9QO97iuairD+XQhD61G5NhocfeMiRXTvve1TZquLSuHDSXMB6JZuirBvf&#10;0ymv5hzeob8sAkdXYzQ3WUEL5lj4G0KMLGNpP2Ct3BpGNjdwm3MdJRoNJxOkjX0/6elmaa0b88RV&#10;5VEDpsECYMxS9vJH09rSibSQueWtXbCG/BnZpunAwtsbuC4KqO8FqzlMILX7zCYdswQTk0vhuE0I&#10;yla6j6jmFErRKEkoNBE3wSQK4okjogusaBQPkdoIrmAcBMMxDb8XLpYKSVhKRV7lFFEPgqyzj1pm&#10;M9/YrBGE1k+pb64Wr8glhdL/fMUXIRdqPfNV2/LpIwGyaNT3xBcJyCkfdw3dNeZdQxvxSdms7ez5&#10;bWVUXlp+t6u1hoHL/5FU+KbLkvukWlrINLjAGaRORsF4fJrUcTSJrkeq9aEtzDdA6vQ4qdOLIjUO&#10;wnAK2k5EahAgfqcg/Vqx2uedW4nVGDnmSKyi+5IEjCQXRkl4ktfousHaJ56bYTU4zqo9oZydgYMw&#10;GSNeT7IaJqN42p5Xr/Fh7VPPzdAKLo4Fa3hZsMaTMJ7i4HUiCV83WKM+89wGq3Ey7ItKe0z2Ett1&#10;SfrdOf+G0zAe2cMJS7vzLzoiHHvdV3UaoMTcP/9mK1cu7JYIKNQXrlhA2VB0rWwjuyYVFT+9M0CR&#10;R/NIKTU9nHV7Q4qZb+2gwQon4B/KipmDIhdn9O2okLtSvSo4sfUYyHYS3bO2+nYldzbfCXVPJwyQ&#10;oPBMsf11YQDt01YW/d7RuYuukAQDMcFwlZOjkrR1WVUa3PGIskKBEiZDFCuOoCN1RWNeBSewhPzG&#10;c1QY9jaBOhq9nH8S2nthVBPYP1f0ibpgbW+rtxW1plo9NN/Vqq3KwE49ptJZ1grTPG4vkQ6NyVpr&#10;3E0S7mOw6e4+CaD0k+zKSpp+vsQtmDWTPlPtbrfnbFqd3mw9Y+81cO1j99FeUdG90u67ld9epD38&#10;CwAA//8DAFBLAwQUAAYACAAAACEAN53BGLoAAAAhAQAAGQAAAGRycy9fcmVscy9lMm9Eb2MueG1s&#10;LnJlbHOEj8sKwjAQRfeC/xBmb9O6EJGmbkRwK/UDhmSaRpsHSRT79wbcKAgu517uOUy7f9qJPSgm&#10;452ApqqBkZNeGacFXPrjagssZXQKJ+9IwEwJ9t1y0Z5pwlxGaTQhsUJxScCYc9hxnuRIFlPlA7nS&#10;DD5azOWMmgeUN9TE13W94fGTAd0Xk52UgHhSDbB+DsX8n+2HwUg6eHm35PIPBTe2uAsQo6YswJIy&#10;+A6b6ho08K7lX491LwAAAP//AwBQSwMEFAAGAAgAAAAhAJoEJgXgAAAACwEAAA8AAABkcnMvZG93&#10;bnJldi54bWxMj01Lw0AQhu+C/2EZwZvdbEs/jNmUUtRTEWwF8TbNTpPQ7G7IbpP03zue7PGdeXg/&#10;svVoG9FTF2rvNKhJAoJc4U3tSg1fh7enFYgQ0RlsvCMNVwqwzu/vMkyNH9wn9ftYCjZxIUUNVYxt&#10;KmUoKrIYJr4lx7+T7yxGll0pTYcDm9tGTpNkIS3WjhMqbGlbUXHeX6yG9wGHzUy99rvzaXv9Ocw/&#10;vneKtH58GDcvICKN8R+Gv/pcHXLudPQXZ4JoWCdqxqgGjnkGwcRquZiCOPJlvlQg80zebsh/AQAA&#10;//8DAFBLAwQKAAAAAAAAACEAgYtyR4sUAACLFAAAFAAAAGRycy9tZWRpYS9pbWFnZTEuanBn/9j/&#10;4AAQSkZJRgABAQEAYABgAAD/2wBDAAMCAgMCAgMDAwMEAwMEBQgFBQQEBQoHBwYIDAoMDAsKCwsN&#10;DhIQDQ4RDgsLEBYQERMUFRUVDA8XGBYUGBIUFRT/2wBDAQMEBAUEBQkFBQkUDQsNFBQUFBQUFBQU&#10;FBQUFBQUFBQUFBQUFBQUFBQUFBQUFBQUFBQUFBQUFBQUFBQUFBQUFBT/wAARCABkAGI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KRjtod9&#10;orhPih8UfD/wf8G6h4l8S3y2OlWa72f+Nm/hRP7zNRCMqkuSAHRa3r1j4b0q61DU7yCxsrVN8txc&#10;S7EjX+8zV8O/Gj/gqf4N8Hyzaf4F0+bxhqa/K19L+4sU/wDZn/z81fEv7T37YvjX9pzxA+mQNPpX&#10;hVZf9D0S3b739x5f7zVzvhX4DxXNuk+tSyea3/LFHr9TyjhB1Iqrio839083HZrhMqjzYmR2XxC/&#10;bg+Nfxab7L/wlU+j2kv3bHw5B5H/AI+vzf8Aj9eS31t8QfELPLctr2pf7d3PK7t/309fQGj6Dpmi&#10;W6RWcCwqv9379aH3Pu1+v0Miw0IctKEY/wCE/N8T4gS5v3FH/wACPmqw8PeM9El8+CLVLOX+F7SW&#10;Xev/AHzXoHhv9qr41/Cy4RrHxtrrxRt/x76t/pqf98y7q9V+9/DVe5sLG/i8qeNZk/uutaVcpoVq&#10;XspxjL/FEjDeIEv+X9P/AMBPYvgv/wAFXpfNt7H4leGtkLfe1jRP4f8Aegb/ANkb/gFfe/w1+LHh&#10;P4ueHl1rwnr1trun/KrNaP8ANE39x1+8rf7L1+Lnir4MxP5t5ocv2aX7/wBnuG+Rv9x/4a5f4a/F&#10;nx1+zr8QItX0G+n0e9iZftNq3+pul/uSr/Ev+1/3zX5pnfBmHhHnwfuy/wDJT9Ey3OcFmkP3Mve/&#10;lP6BY9tOr58/ZV/a08OftN+F3nsf+Jb4gsFX+0NJd/ni/wBtf7y19A+ZX4tXoVcPVlSqx949ksUU&#10;UVIGBr2sWPh7RbvU9QnW2srOJrieZm+SNE+Znr8Tv2tv2odQ/aW+IjzxNJD4S06VotH0/b8//XV0&#10;/vP/APY19pf8FTvjddeE/h7pvgDSLvydQ8Rsz3+xvnWzX+H/AIG3/oD1+e/wT8EtNcPrV5F935LX&#10;/ab+/X6xwflajy46tH4vhOPMMbTy3DSxMjvvh14FXw9Z+fPEv9oS/e/6Zf7Fdrs8z7tMh3PFR81f&#10;vlKnClA/mHMMwr5lXlXry94f92imVQ8T+KLHwnpbahfed9lV0T/R13P81Z18RSwtP2tWXLGJzUMP&#10;VxVSNKlHmlI0vmpnzf3Kt6VZ32uXTwafaz37K2xvs6+bt/39tdhH8HNe+y3F5qd5p+g2US753uJd&#10;7xL/AH/7v/j9eLi+IstwavUqxPWw/D+YYp/u6R41rHxBttH8VWXhxoJHlutvzp/DufYlWPFXg+x8&#10;YWH2O8X51/1UyffWsnxJ4b8PeKvEH9paRd3P2eL5INeu4P8Aj62v9+1iVNyqmx/ndv8Acq34d8Q3&#10;MOpXGkaqnk3sX+obbs+0J/8AFf7NfG5VxVQzLF1cHX+GXw/5H3GYZDXyfDUsdhfij8X+I8n8J+MP&#10;Ev7OfxYtNa8PXLW2oabPvi3/AHJ4v7j/AN5XSv3B/Z/+M2i/Hz4Z6V4x0OTZDdLtubTd89rcL9+J&#10;v8/d2V+Pnxd8GReING/tOBNl7ZrvXZ99ov8APzV7p/wS/wDjFP4H+KF38Pr6f/iT+JovtVmjt928&#10;RP8A2dP/AEBK8birIJVaEsVD4qf/AKSfo+RZpHOMJ7T7UfiP1m8yiovMor8UPePw5/bd+IrfE79p&#10;zxldQN51rpc/9i2fzf8APD5X/wDH99W9K0S80fQ7TT4IILm4i2xLC7fIzN8m/wD8fryqxvP+Ey+K&#10;VxqE/wDzFNVlvW/4HK7vXut4/k28Xy/6qeJ//IqV/UFTCRw2WKl/z7p/1+R+ecU42UcZh8LH+b9b&#10;Fi1m3+Uy/cdd3+61S/xbV+d6paSn2OBLZl2Pbr5TI395fkf/ANAq3N5s0TxIzJ5qsm9G2Ou7+5Xv&#10;4Wslgozi+Y/HcRh28ZKMlynO+G/HNnN4sEWr+f8A8I7K/lR3Fj80sW370uzZ88X/AMTXuUPhvwSl&#10;5p8CanoniGKWdbhbSb/SPuJ9/wCV/mbY/wDcb79fLkPhhYdS1CCCxnextfK8+3ef5F3SpEm9GdN2&#10;/wCT/vuvY/2PLZdH8faEsUHkxXGnXSK7xJ+9/jd9+z5vnT/ar+XeJM/zC1f21X4fs/ZP6MyTJsBG&#10;FKdGHvfzfaPerb4qaU/i238HaRpWoTax9xbd7N7KKL915vz7vu/In9yvJfjBD468Z2vii+aLRH0T&#10;wvefZW0x53dGl2I+99ybZf8AWp9/aq/3G+9Xa6x9h8PftXvrmo6hY6VZbYome7ZFdt2n3H8bfw/J&#10;/wCPpWV4i8f+F5vB/wAaoIPEOlu99febYOl8n+lf6Fbr+6/vfOv/AH0lfmMszxk507R92UYy+9n2&#10;1PCUKcZcx454V8DfEvxt4d/tzw94cbUtPZmT9zfRI/8AubJX/wByuS8SeHvFl54jTw9qfhfWbbxK&#10;v72C3sYEleJvnl+R1+98n9yvrX9kjxzoelfDe40/UPEOm212up3XkQ3d4iv5XybPvbP/AECsTVtb&#10;0xv2tLLUFnsZrLb8t8k6Ptb7FKj/AD/+O/8AfFbUM5xkMZUjy/Dfl+QVsDh3SjL+Y8C8Ma3c63YP&#10;bahBPDqFr+6nSWLZuZflevIrPVr74XfEux1WxZUu9B1OK9g/4C+9P/HK+gLnyE17XfI+eL+2r/ay&#10;N97/AEiX568J+MdssPi2VlX/AFtnE7f+PpX9pZdzY3K6Mq/ve0j+cbn4lw7Ujh87xOFpx5Y+9+DP&#10;3n0PxFba5omn6la3o+y3lvHcRf7jqGX9CKK/O74Zftpar4f+G/hTS9i/6DpNpbfdf+CFF/pRX4PL&#10;I8RzP3T9RPhLwGksPijSopf3LrdNEyv/AL9fRsOj6nqX7+xgb91PFuuNvyRfOleNfHLQp/hv8fPG&#10;ulRoyHS9aluIPJbY+zzfNTb/AHflr6y+DOg2Ot/AzXdc1NWvNQsJ7prW4mvJZfK2xI6bNz/7dfoH&#10;F3FUcry+lyR5vbRjH/P+rngY3h7+0sypV+b4Y/8ApIaP8K/CesWtp4j8R3zabtvry9gR2S3TbLL/&#10;AB7k3N/47XRww/DSw/e6Uq6xcKv+p0mWXUnb/gCu9eP/AA58ZrZ/FBNIgaBLfSdTiivkazsooYop&#10;biKJN7siM2xH/wB7dXpv7XurahZt4Hg0PV2s7S6g1GXbaai9uk7QRJKn3XTd9x1X/aev5/xXEWYU&#10;q0cMvtf3vL/I+op5Ng50/af+2nin9paReeKNbnvPDn2bULi+bdp934mi0p4lXY6I8WxG3b4kb/eq&#10;x8LtH8NQ6taNc31trGqxQXnyPr8tvFaxKju7v5Tv/An+79z5P4q4W6uUfUtQn1DUG/tW4/s155nv&#10;P9busrD597P/ALbtv/8AQ/4XfCuZX8RvpkuoRzIy65Zf637y/wBn3v73Yr/+yf8AA6xq+0dGVRy+&#10;yddJezl7JH0N4GtvBOseILTT9Ig8M2esXnz/AD6Fe38vy/35ZfK2v/v13vhXwx4j1Xxl440qXXNP&#10;S30m8tUV/wCzN/m+bbxN/wA9fl/u14V8OtVudN+PFpLqE8iS+fZpOl9s3ov2f597/J9z5P4Pu/fr&#10;1DUviFP4P/alutDga53eI9RsNyQ7NjIun7X37v8AgH3Nv3K+cx+IxdKXs6FT7PN0PTo06Mo81WP2&#10;i74t0Sxv/FkXgW88Q2iaxdRearp4ZZ0+X59m9n2/wfdrjPhv8EPD3xOtZbzQ/FSzfYJ/+Yh4dlT/&#10;AHPka4TdXc+J9N1D/hrLRZ1sZP7P+xrumSD5NrRXG/c+z/Zi/j/j+5/Es/7J2g33hhfGcF9Y3Nmn&#10;2yJLXfB5SMqo/wBz5Pmrz62MrU8P7X2nvcse32vkXGjT9pycv8x8xeOfiFeabr2seHG0rRn1DTdR&#10;lsluNP0yWKWXypXTzf8AW7fn2bvn3ffrxLxtrcusa48rTrM8UGzekWz+N/8Abr6A+IFtEnxL8cS7&#10;V81tdvN2z+P969eCeNkbVfFUsFn87ttt1SKL5/7lfvHh5xJjMfi5YWcf3dOPN8T9O9tbnyP9k0MP&#10;ifb/AGve7Hs3hb4DXmreGdIvvIuf9Js4Zv8AVv8AxID/AFor9hfh74VTwn4B8NaHuj/4lumW1l93&#10;/nnEqf8AstFdkuIKnM/d/r7jc/M7/gqZ8J5PC/xg0rx5axN9h8RWf2e7b+BbqL5P/H4tn/fFfOuj&#10;+LbnVvC9ppmn2d9YS2arFL9kurh4p23/AOteJflV9ny/8Ar9gv2qvgRaftDfCPUvDDMttqqN9t0q&#10;7f8A5YXSfcf/AMfZf+B1+KulXmr/AAo8aXFtrGnNDfWcrWuo6Zcb4vu/7tFSiuIuHpYWn/Hoe9H+&#10;9H+U7sNUOjt/BzzT72ub3+Lc/wDZ8+9m/wB7ZW7DZ3kK2n27XLnUre1glSC0vrOWWGLzU2vtX/P3&#10;K9R0/wAPX+vWtvdRaFYXlhcL5q3Fp4huvmX+/wDdWn3XwxkSXd/wiMiP/e/trd/6FX8yYjOJUJ8l&#10;aXLNf4T6GlhY83NGP5nm000Vx9+80ZH+bc8uhN5u3ZEiJv3/AHU8pNv/AAOtKG/ghluJ4r7SdNS4&#10;1aXVZ/7P05In/eo8TxJ8/wDqtjv8n+3Xfw+DL6Hf/wASjUof+vee1f8A9CSj+wdQWXcsviqP5vu7&#10;oNn/AI661z/25Ut/F/8ASf8AI7Pq39w4vwX4w1PQfGF7A99qU3hK6vIvtli8CXH2q1WVP4W+42z5&#10;fv8A3di1X1S/8bTePNM8T22q3013Ft/07+zE/dbU2J8rJ8zbHf8Agr2OHwNd3EfmS3nkyv8Awy+a&#10;3/oNxUE3w1u3+9d2j/3f9Gb/ANmlasJcWQl/L/SsXLBSlLmOUm+J3xIv1Tz/ABhr/wAv/PLTIov/&#10;AEGKq/8Awnnip9+7xj4mR/8Ar6eL/wBlrqk+HV6ny/8AEvf/ALYRL/7Saql/4BuYf3rW2lvt/wCe&#10;3lN/7b158M0jippKRryyX2TyrxVqFnoOkXup3M9zeXsrN893cys88rVa/YV+Es/xg/aW8PtKu/St&#10;Bb+2r52X5Plf5E/4G+2vNfip42g8YavaQafaWyRWrPEv2SLb57N/H/tf7Nfqp+wP+znP8CvhPFda&#10;1beT4q8QMt1qKN9+BP8AllF/wD/2f/Zr+q8hwK4Y4elXr/7zif8AyWP9anyGPrRlL3T6k8mirXl0&#10;V8oeOM2fLXw/+3t+xjL8YLX/AITrwZbb/GVhBsubRf8AmIxL/wC1U/8AHvu19zVXdN1dmBxtbL60&#10;a9D4ohH3D8GvhH8aNQ+GN9LpV9BLNpXm7ZbFvkltW/j2f/E19a+FfGei+M9NivtIvo7yL+Lb99W/&#10;uOn8Ne+/tXfsJ+Gf2gPN1/SJV8MeOEX/AI/kT/R7r/r4X/2b/wBCr8wvH3wo+JX7N/iPdrmlap4e&#10;uFbbFqFo2+3l/wC2q/K3+5W/EPBeScfL65g5fV8X9qP2ZH0+BzSVL3Zn3B+62fdojRf79fJvhj9r&#10;fXNNVI9c0+01iJf+W1o3lS/+zq3/AI7Xf2f7XXgy5b/TINSsH/24Ef8A9Bev5yzbwt4oyurrhpTj&#10;/NH3j6aOaUJfaPdqK8Hv/wBsDwZZ7Fii1S53fxpAiJ/6HXH+J/2wLy8tdvh7TI7Pd/y2vm83/wCI&#10;rly3wy4nzSr7OnhpR/xe6Es0w0PtH0n4i16x8N2D32q30dnbr955m2V8o/HL9oGXxgsui6KzWeib&#10;tk9x/Hdf7H+7/wChVyuiaJ8Qv2hvFENjpVnqXi3U2bau2L91Bu/j/uov+1X6Gfst/wDBN3Sfh7eW&#10;/in4kNB4k8RR/Pbaei7rK1/3t3+tf/x3/e+9X9F8P8A5PwYo4zNasa+Jj8MY/DH/ADPnMbm0qvuw&#10;POv+Cef7Gt1f3mn/ABT8c6d5MUD+boGmXa/eb/n4df8A0D/vr/e/TaFPLWo7WFY4diVZrqzLMa2Z&#10;YiVaqfMSlzj6KKK84gKZJRRQBFJXNeKNJ0/XNBmt9SsLXUrKaL99Z3kKywy/7ysDmiinTbT0A+Pv&#10;j7+w/wDCG6jmvLDw42gXn/PXR52t1/79DMX/AI5X5r/FH4c6Z4Q8Q/YrKa6kh9bhkdvv+u2iiv3b&#10;I6k6mBlzu/qdLJ/h58NNM8WXiR3txeIu3/lg6J/7LX37+zz+wr8I5NLm1PVtGuvEV1ay/uf7SvH2&#10;L9Uj2K3/AAIGiiufN5ShhG4uw2fbfhHw7pHhfQTbaLpNjpFlD9yzsYFhhH/AVFdZHRRX4jWbb1OU&#10;sR0+iikAUUUUAf/ZUEsBAi0AFAAGAAgAAAAhACsQ28AKAQAAFAIAABMAAAAAAAAAAAAAAAAAAAAA&#10;AFtDb250ZW50X1R5cGVzXS54bWxQSwECLQAUAAYACAAAACEAOP0h/9YAAACUAQAACwAAAAAAAAAA&#10;AAAAAAA7AQAAX3JlbHMvLnJlbHNQSwECLQAUAAYACAAAACEAE3TVgIgEAACQEwAADgAAAAAAAAAA&#10;AAAAAAA6AgAAZHJzL2Uyb0RvYy54bWxQSwECLQAUAAYACAAAACEAN53BGLoAAAAhAQAAGQAAAAAA&#10;AAAAAAAAAADuBgAAZHJzL19yZWxzL2Uyb0RvYy54bWwucmVsc1BLAQItABQABgAIAAAAIQCaBCYF&#10;4AAAAAsBAAAPAAAAAAAAAAAAAAAAAN8HAABkcnMvZG93bnJldi54bWxQSwECLQAKAAAAAAAAACEA&#10;gYtyR4sUAACLFAAAFAAAAAAAAAAAAAAAAADsCAAAZHJzL21lZGlhL2ltYWdlMS5qcGdQSwUGAAAA&#10;AAYABgB8AQAAqR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435" o:spid="_x0000_s2390" type="#_x0000_t75" style="position:absolute;width:3508;height:3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EN7HAAAA3gAAAA8AAABkcnMvZG93bnJldi54bWxEj0FrwkAUhO8F/8PyhF6KbmyNSuom2EIg&#10;xxq9eHtkn0lo9m3Irhr767uFgsdhZr5httloOnGlwbWWFSzmEQjiyuqWawXHQz7bgHAeWWNnmRTc&#10;yUGWTp62mGh74z1dS1+LAGGXoILG+z6R0lUNGXRz2xMH72wHgz7IoZZ6wFuAm06+RtFKGmw5LDTY&#10;02dD1Xd5MQpkEd+XL6fuh895uf6Kq7jkj5NSz9Nx9w7C0+gf4f92oRWsF8u3GP7uhCsg0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LEN7HAAAA3gAAAA8AAAAAAAAAAAAA&#10;AAAAnwIAAGRycy9kb3ducmV2LnhtbFBLBQYAAAAABAAEAPcAAACTAwAAAAA=&#10;">
                <v:imagedata r:id="rId2" o:title=""/>
              </v:shape>
              <v:rect id="Rectangle 71437" o:spid="_x0000_s2391" style="position:absolute;left:3577;top:1831;width:35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EsF8kA&#10;AADeAAAADwAAAGRycy9kb3ducmV2LnhtbESPS2vDMBCE74X+B7GF3ho5D5rYiRJCHiTH1Cm4uS3W&#10;1ja1VsZSY6e/vioEehxm5htmsepNLa7UusqyguEgAkGcW11xoeD9vH+ZgXAeWWNtmRTcyMFq+fiw&#10;wETbjt/omvpCBAi7BBWU3jeJlC4vyaAb2IY4eJ+2NeiDbAupW+wC3NRyFEWv0mDFYaHEhjYl5V/p&#10;t1FwmDXrj6P96Yp6dzlkpyzenmOv1PNTv56D8NT7//C9fdQKpsPJeAp/d8IVkM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pEsF8kAAADeAAAADwAAAAAAAAAAAAAAAACYAgAA&#10;ZHJzL2Rvd25yZXYueG1sUEsFBgAAAAAEAAQA9QAAAI4DA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438" o:spid="_x0000_s2392" style="position:absolute;left:3851;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64ZcQA&#10;AADeAAAADwAAAGRycy9kb3ducmV2LnhtbERPy4rCMBTdC/5DuII7TR3FR8coMiq6HHXAmd2lubbF&#10;5qY00Va/3iyEWR7Oe75sTCHuVLncsoJBPwJBnFidc6rg57TtTUE4j6yxsEwKHuRguWi35hhrW/OB&#10;7kefihDCLkYFmfdlLKVLMjLo+rYkDtzFVgZ9gFUqdYV1CDeF/IiisTSYc2jIsKSvjJLr8WYU7Kbl&#10;6ndvn3VabP525+/zbH2aeaW6nWb1CcJT4//Fb/deK5gMRsOwN9wJV0A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OuGXEAAAA3gAAAA8AAAAAAAAAAAAAAAAAmAIAAGRycy9k&#10;b3ducmV2LnhtbFBLBQYAAAAABAAEAPUAAACJAw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439" o:spid="_x0000_s2393" style="position:absolute;left:4122;top:1831;width:1118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Id/sgA&#10;AADeAAAADwAAAGRycy9kb3ducmV2LnhtbESPT2vCQBTE70K/w/IK3nRjLa1JXUXUkhz9U7C9PbKv&#10;SWj2bciuJvrpu4WCx2FmfsPMl72pxYVaV1lWMBlHIIhzqysuFHwc30czEM4ja6wtk4IrOVguHgZz&#10;TLTteE+Xgy9EgLBLUEHpfZNI6fKSDLqxbYiD921bgz7ItpC6xS7ATS2fouhFGqw4LJTY0Lqk/Odw&#10;NgrSWbP6zOytK+rtV3raneLNMfZKDR/71RsIT72/h//bmVbwOnmexvB3J1wB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Qh3+yAAAAN4AAAAPAAAAAAAAAAAAAAAAAJgCAABk&#10;cnMvZG93bnJldi54bWxQSwUGAAAAAAQABAD1AAAAjQMAAAAA&#10;" filled="f" stroked="f">
                <v:textbox inset="0,0,0,0">
                  <w:txbxContent>
                    <w:p w:rsidR="00D15DF3" w:rsidRDefault="00CC4D0A">
                      <w:pPr>
                        <w:spacing w:after="160" w:line="259" w:lineRule="auto"/>
                        <w:ind w:left="0" w:right="0" w:firstLine="0"/>
                      </w:pPr>
                      <w:r>
                        <w:rPr>
                          <w:i/>
                          <w:sz w:val="17"/>
                        </w:rPr>
                        <w:t>Patagonia General</w:t>
                      </w:r>
                    </w:p>
                  </w:txbxContent>
                </v:textbox>
              </v:rect>
              <v:rect id="Rectangle 71440" o:spid="_x0000_s2394" style="position:absolute;left:12523;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7HHsUA&#10;AADeAAAADwAAAGRycy9kb3ducmV2LnhtbESPy4rCMBSG9wO+QziCuzFVxEs1ijgjunSqoO4OzbEt&#10;NielibYzT28Wwix//hvfYtWaUjypdoVlBYN+BII4tbrgTMHpuP2cgnAeWWNpmRT8koPVsvOxwFjb&#10;hn/omfhMhBF2MSrIva9iKV2ak0HXtxVx8G62NuiDrDOpa2zCuCnlMIrG0mDB4SHHijY5pffkYRTs&#10;ptX6srd/TVZ+X3fnw3n2dZx5pXrddj0H4an1/+F3e68VTAajUQAIOAEF5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fscexQAAAN4AAAAPAAAAAAAAAAAAAAAAAJgCAABkcnMv&#10;ZG93bnJldi54bWxQSwUGAAAAAAQABAD1AAAAigM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441" o:spid="_x0000_s2395" style="position:absolute;left:12761;top:1831;width:2755;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JihcgA&#10;AADeAAAADwAAAGRycy9kb3ducmV2LnhtbESPT2vCQBTE7wW/w/KE3uomRVqN2YjYFj3WP6DeHtln&#10;Esy+DdmtSf30bqHgcZiZ3zDpvDe1uFLrKssK4lEEgji3uuJCwX739TIB4TyyxtoyKfglB/Ns8JRi&#10;om3HG7pufSEChF2CCkrvm0RKl5dk0I1sQxy8s20N+iDbQuoWuwA3tXyNojdpsOKwUGJDy5Lyy/bH&#10;KFhNmsVxbW9dUX+eVofvw/RjN/VKPQ/7xQyEp94/wv/ttVbwHo/HMfzdCVdAZ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6MmKFyAAAAN4AAAAPAAAAAAAAAAAAAAAAAJgCAABk&#10;cnMvZG93bnJldi54bWxQSwUGAAAAAAQABAD1AAAAjQMAAAAA&#10;" filled="f" stroked="f">
                <v:textbox inset="0,0,0,0">
                  <w:txbxContent>
                    <w:p w:rsidR="00D15DF3" w:rsidRDefault="00CC4D0A">
                      <w:pPr>
                        <w:spacing w:after="160" w:line="259" w:lineRule="auto"/>
                        <w:ind w:left="0" w:right="0" w:firstLine="0"/>
                      </w:pPr>
                      <w:r>
                        <w:rPr>
                          <w:i/>
                          <w:sz w:val="17"/>
                        </w:rPr>
                        <w:t>Plan</w:t>
                      </w:r>
                    </w:p>
                  </w:txbxContent>
                </v:textbox>
              </v:rect>
              <v:rect id="Rectangle 71442" o:spid="_x0000_s2396" style="position:absolute;left:14824;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D88scA&#10;AADeAAAADwAAAGRycy9kb3ducmV2LnhtbESPT4vCMBTE74LfITzBm6aK7Go1iqiLHtc/oN4ezbMt&#10;Ni+lydqun94sLHgcZuY3zGzRmEI8qHK5ZQWDfgSCOLE651TB6fjVG4NwHlljYZkU/JKDxbzdmmGs&#10;bc17ehx8KgKEXYwKMu/LWEqXZGTQ9W1JHLybrQz6IKtU6grrADeFHEbRhzSYc1jIsKRVRsn98GMU&#10;bMfl8rKzzzotNtft+fs8WR8nXqlup1lOQXhq/Dv8395pBZ+D0WgIf3fCFZD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rg/PL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 xml:space="preserve"> </w:t>
                      </w:r>
                    </w:p>
                  </w:txbxContent>
                </v:textbox>
              </v:rect>
              <v:shape id="Shape 74704" o:spid="_x0000_s2397" style="position:absolute;left:3577;top:2924;width:45631;height:92;visibility:visible;mso-wrap-style:square;v-text-anchor:top" coordsize="456311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ufcYA&#10;AADeAAAADwAAAGRycy9kb3ducmV2LnhtbESPQWsCMRSE7wX/Q3gFL0WzFenK1ihSEDx40Qp6fGxe&#10;N0s3L2uSddf++kYo9DjMzDfMcj3YRtzIh9qxgtdpBoK4dLrmSsHpcztZgAgRWWPjmBTcKcB6NXpa&#10;YqFdzwe6HWMlEoRDgQpMjG0hZSgNWQxT1xIn78t5izFJX0ntsU9w28hZlr1JizWnBYMtfRgqv4+d&#10;VXDdd+cX3+1t+Mm9uWxmro/NRanx87B5BxFpiP/hv/ZOK8jneTaHx510Be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X+ufcYAAADeAAAADwAAAAAAAAAAAAAAAACYAgAAZHJz&#10;L2Rvd25yZXYueG1sUEsFBgAAAAAEAAQA9QAAAIsDAAAAAA==&#10;" path="m,l4563110,r,9144l,9144,,e" fillcolor="black" stroked="f" strokeweight="0">
                <v:stroke miterlimit="83231f" joinstyle="miter"/>
                <v:path arrowok="t" textboxrect="0,0,4563110,9144"/>
              </v:shape>
              <w10:wrap type="square" anchorx="page" anchory="page"/>
            </v:group>
          </w:pict>
        </mc:Fallback>
      </mc:AlternateContent>
    </w:r>
    <w:r>
      <w:rPr>
        <w:i/>
        <w:sz w:val="17"/>
      </w:rPr>
      <w:t xml:space="preserve"> </w:t>
    </w: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CC4D0A">
    <w:pPr>
      <w:spacing w:after="237" w:line="259" w:lineRule="auto"/>
      <w:ind w:left="0" w:right="6" w:firstLine="0"/>
    </w:pPr>
    <w:r>
      <w:rPr>
        <w:sz w:val="16"/>
      </w:rPr>
      <w:t xml:space="preserve"> </w:t>
    </w:r>
  </w:p>
  <w:p w:rsidR="00D15DF3" w:rsidRDefault="00CC4D0A">
    <w:pPr>
      <w:spacing w:after="0" w:line="259" w:lineRule="auto"/>
      <w:ind w:left="90" w:right="-38" w:firstLine="0"/>
      <w:jc w:val="center"/>
    </w:pPr>
    <w:r>
      <w:rPr>
        <w:rFonts w:ascii="Calibri" w:eastAsia="Calibri" w:hAnsi="Calibri" w:cs="Calibri"/>
        <w:noProof/>
        <w:sz w:val="22"/>
      </w:rPr>
      <mc:AlternateContent>
        <mc:Choice Requires="wpg">
          <w:drawing>
            <wp:anchor distT="0" distB="0" distL="114300" distR="114300" simplePos="0" relativeHeight="251689984" behindDoc="0" locked="0" layoutInCell="1" allowOverlap="1">
              <wp:simplePos x="0" y="0"/>
              <wp:positionH relativeFrom="page">
                <wp:posOffset>643230</wp:posOffset>
              </wp:positionH>
              <wp:positionV relativeFrom="page">
                <wp:posOffset>1275995</wp:posOffset>
              </wp:positionV>
              <wp:extent cx="4920844" cy="356845"/>
              <wp:effectExtent l="0" t="0" r="0" b="0"/>
              <wp:wrapSquare wrapText="bothSides"/>
              <wp:docPr id="71398" name="Group 71398"/>
              <wp:cNvGraphicFramePr/>
              <a:graphic xmlns:a="http://schemas.openxmlformats.org/drawingml/2006/main">
                <a:graphicData uri="http://schemas.microsoft.com/office/word/2010/wordprocessingGroup">
                  <wpg:wgp>
                    <wpg:cNvGrpSpPr/>
                    <wpg:grpSpPr>
                      <a:xfrm>
                        <a:off x="0" y="0"/>
                        <a:ext cx="4920844" cy="356845"/>
                        <a:chOff x="0" y="0"/>
                        <a:chExt cx="4920844" cy="356845"/>
                      </a:xfrm>
                    </wpg:grpSpPr>
                    <pic:pic xmlns:pic="http://schemas.openxmlformats.org/drawingml/2006/picture">
                      <pic:nvPicPr>
                        <pic:cNvPr id="71399" name="Picture 71399"/>
                        <pic:cNvPicPr/>
                      </pic:nvPicPr>
                      <pic:blipFill>
                        <a:blip r:embed="rId1"/>
                        <a:stretch>
                          <a:fillRect/>
                        </a:stretch>
                      </pic:blipFill>
                      <pic:spPr>
                        <a:xfrm>
                          <a:off x="0" y="0"/>
                          <a:ext cx="350888" cy="356845"/>
                        </a:xfrm>
                        <a:prstGeom prst="rect">
                          <a:avLst/>
                        </a:prstGeom>
                      </pic:spPr>
                    </pic:pic>
                    <wps:wsp>
                      <wps:cNvPr id="71401" name="Rectangle 71401"/>
                      <wps:cNvSpPr/>
                      <wps:spPr>
                        <a:xfrm>
                          <a:off x="357734" y="183148"/>
                          <a:ext cx="35400"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402" name="Rectangle 71402"/>
                      <wps:cNvSpPr/>
                      <wps:spPr>
                        <a:xfrm>
                          <a:off x="385166"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403" name="Rectangle 71403"/>
                      <wps:cNvSpPr/>
                      <wps:spPr>
                        <a:xfrm>
                          <a:off x="412293" y="183148"/>
                          <a:ext cx="1118396" cy="161106"/>
                        </a:xfrm>
                        <a:prstGeom prst="rect">
                          <a:avLst/>
                        </a:prstGeom>
                        <a:ln>
                          <a:noFill/>
                        </a:ln>
                      </wps:spPr>
                      <wps:txbx>
                        <w:txbxContent>
                          <w:p w:rsidR="00D15DF3" w:rsidRDefault="00CC4D0A">
                            <w:pPr>
                              <w:spacing w:after="160" w:line="259" w:lineRule="auto"/>
                              <w:ind w:left="0" w:right="0" w:firstLine="0"/>
                            </w:pPr>
                            <w:r>
                              <w:rPr>
                                <w:i/>
                                <w:sz w:val="17"/>
                              </w:rPr>
                              <w:t>Patagonia General</w:t>
                            </w:r>
                          </w:p>
                        </w:txbxContent>
                      </wps:txbx>
                      <wps:bodyPr horzOverflow="overflow" vert="horz" lIns="0" tIns="0" rIns="0" bIns="0" rtlCol="0">
                        <a:noAutofit/>
                      </wps:bodyPr>
                    </wps:wsp>
                    <wps:wsp>
                      <wps:cNvPr id="71404" name="Rectangle 71404"/>
                      <wps:cNvSpPr/>
                      <wps:spPr>
                        <a:xfrm>
                          <a:off x="1252372"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405" name="Rectangle 71405"/>
                      <wps:cNvSpPr/>
                      <wps:spPr>
                        <a:xfrm>
                          <a:off x="1276122" y="183148"/>
                          <a:ext cx="275494" cy="161106"/>
                        </a:xfrm>
                        <a:prstGeom prst="rect">
                          <a:avLst/>
                        </a:prstGeom>
                        <a:ln>
                          <a:noFill/>
                        </a:ln>
                      </wps:spPr>
                      <wps:txbx>
                        <w:txbxContent>
                          <w:p w:rsidR="00D15DF3" w:rsidRDefault="00CC4D0A">
                            <w:pPr>
                              <w:spacing w:after="160" w:line="259" w:lineRule="auto"/>
                              <w:ind w:left="0" w:right="0" w:firstLine="0"/>
                            </w:pPr>
                            <w:r>
                              <w:rPr>
                                <w:i/>
                                <w:sz w:val="17"/>
                              </w:rPr>
                              <w:t>Plan</w:t>
                            </w:r>
                          </w:p>
                        </w:txbxContent>
                      </wps:txbx>
                      <wps:bodyPr horzOverflow="overflow" vert="horz" lIns="0" tIns="0" rIns="0" bIns="0" rtlCol="0">
                        <a:noAutofit/>
                      </wps:bodyPr>
                    </wps:wsp>
                    <wps:wsp>
                      <wps:cNvPr id="71406" name="Rectangle 71406"/>
                      <wps:cNvSpPr/>
                      <wps:spPr>
                        <a:xfrm>
                          <a:off x="1482497"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4703" name="Shape 74703"/>
                      <wps:cNvSpPr/>
                      <wps:spPr>
                        <a:xfrm>
                          <a:off x="357734" y="292456"/>
                          <a:ext cx="4563110" cy="9144"/>
                        </a:xfrm>
                        <a:custGeom>
                          <a:avLst/>
                          <a:gdLst/>
                          <a:ahLst/>
                          <a:cxnLst/>
                          <a:rect l="0" t="0" r="0" b="0"/>
                          <a:pathLst>
                            <a:path w="4563110" h="9144">
                              <a:moveTo>
                                <a:pt x="0" y="0"/>
                              </a:moveTo>
                              <a:lnTo>
                                <a:pt x="4563110" y="0"/>
                              </a:lnTo>
                              <a:lnTo>
                                <a:pt x="456311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71398" o:spid="_x0000_s2398" style="position:absolute;left:0;text-align:left;margin-left:50.65pt;margin-top:100.45pt;width:387.45pt;height:28.1pt;z-index:251689984;mso-position-horizontal-relative:page;mso-position-vertical-relative:page" coordsize="49208,35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R2nbfwQAAJATAAAOAAAAZHJzL2Uyb0RvYy54bWzkWNtu2zgQfV+g/yDo&#10;vbFuvglxiqLZBgUW26CXD6BlyhKWIgWKvu3X7xlSUmzHbpM8rB8cIBYvw+HMORySw9sP20p4a66b&#10;UsmZH94EvsdlphalXM78nz8+v5/4XmOYXDChJJ/5O974H+7e/XG7qVMeqUKJBdcelMgm3dQzvzCm&#10;TgeDJit4xZobVXOJzlzpihlU9XKw0GwD7ZUYREEwGmyUXtRaZbxp0HrvOv07qz/PeWa+5nnDjSdm&#10;Pmwz9lfb3zn9Du5uWbrUrC7KrDWDvcGKipUSk/aq7plh3kqXz1RVZaZVo3Jzk6lqoPK8zLj1Ad6E&#10;wZE3D1qtauvLMt0s6x4mQHuE05vVZn+vH7VXLmb+OIynIEuyCjTZmT3XBIg29TKF5IOuv9ePum1Y&#10;uhp5vc11RV/4420tuLseXL41XobGZBoFkyTxvQx98XA0SYYO/awARc+GZcWfvx446KYdkHW9MXWZ&#10;pfhvsULpGVa/X1MYZVaa+62S6kU6Kqb/WdXvQWvNTDkvRWl2domCQDJKrh/L7FG7yiHs0w52SNDE&#10;FvgpoUMDSZZGojqg+oGiuSjrz6UQhD6VW5Oxwo9WyAmv3eq7V9mq4tK4cNJcwHolm6KsG9/TKa/m&#10;HKtDf1mEjq7GaG6ygibMMfE3hBhZxtK+w1r5ZBjZ3GDZvHShxMNgMsFKPFwnPd0srXVjHriqPCrA&#10;NFgAjFnK1n81rS2dSAuZm97aBWtoPWO3aTqwUHsG16sC6nvBag4TSO0+s0kQdswSTEwuBXFLzTaG&#10;rHQfUc05lOLheBwjcBA34SQOk4kjoguseJgE2NoIrnAUhsGIut8KF0uFJCylolXlFFELgqyzj0pm&#10;O9/aXSOMe1/marHDXlIo/e9XnAi5UJuZr9qST4cEyKJe3xNfJCCn/bgr6K4w7wraiE/K7trOno8r&#10;o/LS8ksWuNlaw8Dl/0hqdJrU6HWkTobhaHSe1FE8iS9Hau/L1ZAKsN3Rdxip8atITcIomkLTmUgN&#10;Q8TvFKRfKlZ7b66GVmybp2hNXkVrGA2jeIywP8NrfNlg7Z25GlaHp1m1F0o6HHAI//5YDaPxCPF6&#10;ltVoPEym7X31Egdr783V0Iqd8VSw2gvNy2lNJlEyHZ+l9cLB2jtzHawm46A/We012Rvbpjfef6Np&#10;lAwthCzt7r9oiHHtdafqNESKeXj/zVYuXdhPEZCoL1yygLSh6ErZVnZFSip++WaAJI/GkVIqerjr&#10;9oYUM9/aQZ0VbsA/lBUzR0ku7uhPvULuS/WqcOLYRwrIdhLdt7b69iX3nO+Euq8TBkhQ+EKxw3lh&#10;APlpM4vedzTuoyskwUBMMDzl5MgkbV5WlQZvPKKskKBE4wDJytm8ojE7wQksIb/xHBmGfU2ghkYv&#10;55+E9taMcgL755I+UResbW31tqLWVKuHxrtctVUZ2qGnVDrLWmEax+0j0rExWWuNe0nCewyc7t6T&#10;AEo/yM6spOnHS7yCWTNpP2u9paLbDWh2qtl8xr5r4NnH+tE+UdG70n7dyj89pN39Bw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MEFAAGAAgAAAAhAJoEJgXgAAAACwEAAA8AAABkcnMvZG93bnJldi54bWxM&#10;j01Lw0AQhu+C/2EZwZvdbEs/jNmUUtRTEWwF8TbNTpPQ7G7IbpP03zue7PGdeXg/svVoG9FTF2rv&#10;NKhJAoJc4U3tSg1fh7enFYgQ0RlsvCMNVwqwzu/vMkyNH9wn9ftYCjZxIUUNVYxtKmUoKrIYJr4l&#10;x7+T7yxGll0pTYcDm9tGTpNkIS3WjhMqbGlbUXHeX6yG9wGHzUy99rvzaXv9Ocw/vneKtH58GDcv&#10;ICKN8R+Gv/pcHXLudPQXZ4JoWCdqxqgGjnkGwcRquZiCOPJlvlQg80zebsh/AQAA//8DAFBLAwQK&#10;AAAAAAAAACEAgYtyR4sUAACLFAAAFAAAAGRycy9tZWRpYS9pbWFnZTEuanBn/9j/4AAQSkZJRgAB&#10;AQEAYABgAAD/2wBDAAMCAgMCAgMDAwMEAwMEBQgFBQQEBQoHBwYIDAoMDAsKCwsNDhIQDQ4RDgsL&#10;EBYQERMUFRUVDA8XGBYUGBIUFRT/2wBDAQMEBAUEBQkFBQkUDQsNFBQUFBQUFBQUFBQUFBQUFBQU&#10;FBQUFBQUFBQUFBQUFBQUFBQUFBQUFBQUFBQUFBQUFBT/wAARCABkAGI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KRjtod9orhPih8UfD/w&#10;f8G6h4l8S3y2OlWa72f+Nm/hRP7zNRCMqkuSAHRa3r1j4b0q61DU7yCxsrVN8txcS7EjX+8zV8O/&#10;Gj/gqf4N8Hyzaf4F0+bxhqa/K19L+4sU/wDZn/z81fEv7T37YvjX9pzxA+mQNPpXhVZf9D0S3b73&#10;9x5f7zVzvhX4DxXNuk+tSyea3/LFHr9TyjhB1Iqrio839083HZrhMqjzYmR2XxC/bg+Nfxab7L/w&#10;lU+j2kv3bHw5B5H/AI+vzf8Aj9eS31t8QfELPLctr2pf7d3PK7t/309fQGj6DpmiW6RWcCwqv937&#10;9aH3Pu1+v0Miw0IctKEY/wCE/N8T4gS5v3FH/wACPmqw8PeM9El8+CLVLOX+F7SWXev/AHzXoHhv&#10;9qr41/Cy4RrHxtrrxRt/x76t/pqf98y7q9V+9/DVe5sLG/i8qeNZk/uutaVcpoVqXspxjL/FEjDe&#10;IEv+X9P/AMBPYvgv/wAFXpfNt7H4leGtkLfe1jRP4f8Aegb/ANkb/gFfe/w1+LHhP4ueHl1rwnr1&#10;trun/KrNaP8ANE39x1+8rf7L1+Lnir4MxP5t5ocv2aX7/wBnuG+Rv9x/4a5f4a/Fnx1+zr8QItX0&#10;G+n0e9iZftNq3+pul/uSr/Ev+1/3zX5pnfBmHhHnwfuy/wDJT9Ey3OcFmkP3Mve/lP6BY9tOr58/&#10;ZV/a08OftN+F3nsf+Jb4gsFX+0NJd/ni/wBtf7y19A+ZX4tXoVcPVlSqx949ksUUUVIGBr2sWPh7&#10;RbvU9QnW2srOJrieZm+SNE+Znr8Tv2tv2odQ/aW+IjzxNJD4S06VotH0/b8//XV0/vP/APY19pf8&#10;FTvjddeE/h7pvgDSLvydQ8Rsz3+xvnWzX+H/AIG3/oD1+e/wT8EtNcPrV5F935LX/ab+/X6xwfla&#10;jy46tH4vhOPMMbTy3DSxMjvvh14FXw9Z+fPEv9oS/e/6Zf7Fdrs8z7tMh3PFR81fvlKnClA/mHMM&#10;wr5lXlXry94f92imVQ8T+KLHwnpbahfed9lV0T/R13P81Z18RSwtP2tWXLGJzUMPVxVSNKlHmlI0&#10;vmpnzf3Kt6VZ32uXTwafaz37K2xvs6+bt/39tdhH8HNe+y3F5qd5p+g2US753uJd7xL/AH/7v/j9&#10;eLi+IstwavUqxPWw/D+YYp/u6R41rHxBttH8VWXhxoJHlutvzp/DufYlWPFXg+x8YWH2O8X51/1U&#10;yffWsnxJ4b8PeKvEH9paRd3P2eL5INeu4P8Aj62v9+1iVNyqmx/ndv8Acq34d8Q3MOpXGkaqnk3s&#10;X+obbs+0J/8AFf7NfG5VxVQzLF1cHX+GXw/5H3GYZDXyfDUsdhfij8X+I8n8J+MPEv7OfxYtNa8P&#10;XLW2oabPvi3/AHJ4v7j/AN5XSv3B/Z/+M2i/Hz4Z6V4x0OTZDdLtubTd89rcL9+Jv8/d2V+Pnxd8&#10;GReING/tOBNl7ZrvXZ99ov8APzV7p/wS/wDjFP4H+KF38Pr6f/iT+JovtVmjt928RP8A2dP/AEBK&#10;8birIJVaEsVD4qf/AKSfo+RZpHOMJ7T7UfiP1m8yiovMor8UPePw5/bd+IrfE79pzxldQN51rpc/&#10;9i2fzf8APD5X/wDH99W9K0S80fQ7TT4IILm4i2xLC7fIzN8m/wD8fryqxvP+Ey+KVxqE/wDzFNVl&#10;vW/4HK7vXut4/k28Xy/6qeJ//IqV/UFTCRw2WKl/z7p/1+R+ecU42UcZh8LH+b9bFi1m3+Uy/cdd&#10;3+61S/xbV+d6paSn2OBLZl2Pbr5TI395fkf/ANAq3N5s0TxIzJ5qsm9G2Ou7+5Xv4Wslgozi+Y/H&#10;cRh28ZKMlynO+G/HNnN4sEWr+f8A8I7K/lR3Fj80sW370uzZ88X/AMTXuUPhvwSl5p8CanoniGKW&#10;dbhbSb/SPuJ9/wCV/mbY/wDcb79fLkPhhYdS1CCCxnextfK8+3ef5F3SpEm9GdN2/wCT/vuvY/2P&#10;LZdH8faEsUHkxXGnXSK7xJ+9/jd9+z5vnT/ar+XeJM/zC1f21X4fs/ZP6MyTJsBGFKdGHvfzfaPe&#10;rb4qaU/i238HaRpWoTax9xbd7N7KKL915vz7vu/In9yvJfjBD468Z2vii+aLRH0TwvefZW0x53dG&#10;l2I+99ybZf8AWp9/aq/3G+9Xa6x9h8PftXvrmo6hY6VZbYome7ZFdt2n3H8bfw/J/wCPpWV4i8f+&#10;F5vB/wAaoIPEOlu99febYOl8n+lf6Fbr+6/vfOv/AH0lfmMszxk507R92UYy+9n21PCUKcZcx454&#10;V8DfEvxt4d/tzw94cbUtPZmT9zfRI/8AubJX/wByuS8SeHvFl54jTw9qfhfWbbxKv72C3sYEleJv&#10;nl+R1+98n9yvrX9kjxzoelfDe40/UPEOm212up3XkQ3d4iv5XybPvbP/AECsTVtb0xv2tLLUFnsZ&#10;rLb8t8k6Ptb7FKj/AD/+O/8AfFbUM5xkMZUjy/Dfl+QVsDh3SjL+Y8C8Ma3c63YPbahBPDqFr+6n&#10;SWLZuZflevIrPVr74XfEux1WxZUu9B1OK9g/4C+9P/HK+gLnyE17XfI+eL+2r/ayN97/AEiX568J&#10;+MdssPi2VlX/AFtnE7f+PpX9pZdzY3K6Mq/ve0j+cbn4lw7Ujh87xOFpx5Y+9+DP3n0PxFba5omn&#10;6la3o+y3lvHcRf7jqGX9CKK/O74Zftpar4f+G/hTS9i/6DpNpbfdf+CFF/pRX4PLI8RzP3T9RPhL&#10;wGksPijSopf3LrdNEyv/AL9fRsOj6nqX7+xgb91PFuuNvyRfOleNfHLQp/hv8fPGulRoyHS9aluI&#10;PJbY+zzfNTb/AHflr6y+DOg2Ot/AzXdc1NWvNQsJ7prW4mvJZfK2xI6bNz/7dfoHF3FUcry+lyR5&#10;vbRjH/P+rngY3h7+0sypV+b4Y/8ApIaP8K/CesWtp4j8R3zabtvry9gR2S3TbLL/AB7k3N/47XRw&#10;w/DSw/e6Uq6xcKv+p0mWXUnb/gCu9eP/AA58ZrZ/FBNIgaBLfSdTiivkazsooYopbiKJN7siM2xH&#10;/wB7dXpv7XurahZt4Hg0PV2s7S6g1GXbaai9uk7QRJKn3XTd9x1X/aev5/xXEWYUq0cMvtf3vL/I&#10;+op5Ng50/af+2nin9paReeKNbnvPDn2bULi+bdp934mi0p4lXY6I8WxG3b4kb/eqx8LtH8NQ6taN&#10;c31trGqxQXnyPr8tvFaxKju7v5Tv/An+79z5P4q4W6uUfUtQn1DUG/tW4/s155nvP9busrD597P/&#10;ALbtv/8AQ/4XfCuZX8RvpkuoRzIy65Zf637y/wBn3v73Yr/+yf8AA6xq+0dGVRy+yddJezl7JH0N&#10;4GtvBOseILTT9Ig8M2esXnz/AD6Fe38vy/35ZfK2v/v13vhXwx4j1Xxl440qXXNPS30m8tUV/wCz&#10;N/m+bbxN/wA9fl/u14V8OtVudN+PFpLqE8iS+fZpOl9s3ov2f597/J9z5P4Pu/fr1DUviFP4P/al&#10;utDga53eI9RsNyQ7NjIun7X37v8AgH3Nv3K+cx+IxdKXs6FT7PN0PTo06Mo81WP2i74t0Sxv/FkX&#10;gW88Q2iaxdRearp4ZZ0+X59m9n2/wfdrjPhv8EPD3xOtZbzQ/FSzfYJ/+Yh4dlT/AHPka4TdXc+J&#10;9N1D/hrLRZ1sZP7P+xrumSD5NrRXG/c+z/Zi/j/j+5/Es/7J2g33hhfGcF9Y3Nmn2yJLXfB5SMqo&#10;/wBz5Pmrz62MrU8P7X2nvcse32vkXGjT9pycv8x8xeOfiFeabr2seHG0rRn1DTdRlsluNP0yWKWX&#10;ypXTzf8AW7fn2bvn3ffrxLxtrcusa48rTrM8UGzekWz+N/8Abr6A+IFtEnxL8cS7V81tdvN2z+P9&#10;69eCeNkbVfFUsFn87ttt1SKL5/7lfvHh5xJjMfi5YWcf3dOPN8T9O9tbnyP9k0MPifb/AGve7Hs3&#10;hb4DXmreGdIvvIuf9Js4Zv8AVv8AxID/AFor9hfh74VTwn4B8NaHuj/4lumW1l93/nnEqf8AstFd&#10;kuIKnM/d/r7jc/M7/gqZ8J5PC/xg0rx5axN9h8RWf2e7b+BbqL5P/H4tn/fFfOuj+LbnVvC9ppmn&#10;2d9YS2arFL9kurh4p23/AOteJflV9ny/8Ar9gv2qvgRaftDfCPUvDDMttqqN9t0q7f8A5YXSfcf/&#10;AMfZf+B1+KulXmr/AAo8aXFtrGnNDfWcrWuo6Zcb4vu/7tFSiuIuHpYWn/Hoe9H+9H+U7sNUOjt/&#10;BzzT72ub3+Lc/wDZ8+9m/wB7ZW7DZ3kK2n27XLnUre1glSC0vrOWWGLzU2vtX/P3K9R0/wAPX+vW&#10;tvdRaFYXlhcL5q3Fp4huvmX+/wDdWn3XwxkSXd/wiMiP/e/trd/6FX8yYjOJUJ8laXLNf4T6GlhY&#10;83NGP5nm000Vx9+80ZH+bc8uhN5u3ZEiJv3/AHU8pNv/AAOtKG/ghluJ4r7SdNS41aXVZ/7P05In&#10;/eo8TxJ8/wDqtjv8n+3Xfw+DL6Hf/wASjUof+vee1f8A9CSj+wdQWXcsviqP5vu7oNn/AI661z/2&#10;5Ut/F/8ASf8AI7Pq39w4vwX4w1PQfGF7A99qU3hK6vIvtli8CXH2q1WVP4W+42z5fv8A3di1X1S/&#10;8bTePNM8T22q3013Ft/07+zE/dbU2J8rJ8zbHf8Agr2OHwNd3EfmS3nkyv8Awy+a3/oNxUE3w1u3&#10;+9d2j/3f9Gb/ANmlasJcWQl/L/SsXLBSlLmOUm+J3xIv1Tz/ABhr/wAv/PLTIov/AEGKq/8Awnni&#10;p9+7xj4mR/8Ar6eL/wBlrqk+HV6ny/8AEvf/ALYRL/7Saql/4BuYf3rW2lvt/wCe3lN/7b158M0j&#10;ippKRryyX2TyrxVqFnoOkXup3M9zeXsrN893cys88rVa/YV+Es/xg/aW8PtKu/StBb+2r52X5Plf&#10;5E/4G+2vNfip42g8YavaQafaWyRWrPEv2SLb57N/H/tf7Nfqp+wP+znP8CvhPFda1beT4q8QMt1q&#10;KN9+BP8AllF/wD/2f/Zr+q8hwK4Y4elXr/7zif8AyWP9anyGPrRlL3T6k8mirXl0V8oeOM2fLXw/&#10;+3t+xjL8YLX/AITrwZbb/GVhBsubRf8AmIxL/wC1U/8AHvu19zVXdN1dmBxtbL60a9D4ohH3D8Gv&#10;hH8aNQ+GN9LpV9BLNpXm7ZbFvkltW/j2f/E19a+FfGei+M9NivtIvo7yL+Lb99W/uOn8Ne+/tXfs&#10;J+Gf2gPN1/SJV8MeOEX/AI/kT/R7r/r4X/2b/wBCr8wvH3wo+JX7N/iPdrmlap4euFbbFqFo2+3l&#10;/wC2q/K3+5W/EPBeScfL65g5fV8X9qP2ZH0+BzSVL3Zn3B+62fdojRf79fJvhj9rfXNNVI9c0+01&#10;iJf+W1o3lS/+zq3/AI7Xf2f7XXgy5b/TINSsH/24Ef8A9Bev5yzbwt4oyurrhpTj/NH3j6aOaUJf&#10;aPdqK8Hv/wBsDwZZ7Fii1S53fxpAiJ/6HXH+J/2wLy8tdvh7TI7Pd/y2vm83/wCIrly3wy4nzSr7&#10;OnhpR/xe6Es0w0PtH0n4i16x8N2D32q30dnbr955m2V8o/HL9oGXxgsui6KzWeibtk9x/Hdf7H+7&#10;/wChVyuiaJ8Qv2hvFENjpVnqXi3U2bau2L91Bu/j/uov+1X6Gfst/wDBN3Sfh7eW/in4kNB4k8RR&#10;/Pbaei7rK1/3t3+tf/x3/e+9X9F8P8A5PwYo4zNasa+Jj8MY/DH/ADPnMbm0qvuwPOv+Cef7Gt1f&#10;3mn/ABT8c6d5MUD+boGmXa/eb/n4df8A0D/vr/e/TaFPLWo7WFY4diVZrqzLMa2ZYiVaqfMSlzj6&#10;KKK84gKZJRRQBFJXNeKNJ0/XNBmt9SsLXUrKaL99Z3kKywy/7ysDmiinTbT0A+Pvj7+w/wDCG6jm&#10;vLDw42gXn/PXR52t1/79DMX/AI5X5r/FH4c6Z4Q8Q/YrKa6kh9bhkdvv+u2iiv3bI6k6mBlzu/qd&#10;LJ/h58NNM8WXiR3txeIu3/lg6J/7LX37+zz+wr8I5NLm1PVtGuvEV1ay/uf7SvH2L9Uj2K3/AAIG&#10;iiufN5ShhG4uw2fbfhHw7pHhfQTbaLpNjpFlD9yzsYFhhH/AVFdZHRRX4jWbb1OUsR0+iikAUUUU&#10;Af/ZUEsBAi0AFAAGAAgAAAAhACsQ28AKAQAAFAIAABMAAAAAAAAAAAAAAAAAAAAAAFtDb250ZW50&#10;X1R5cGVzXS54bWxQSwECLQAUAAYACAAAACEAOP0h/9YAAACUAQAACwAAAAAAAAAAAAAAAAA7AQAA&#10;X3JlbHMvLnJlbHNQSwECLQAUAAYACAAAACEA+0dp238EAACQEwAADgAAAAAAAAAAAAAAAAA6AgAA&#10;ZHJzL2Uyb0RvYy54bWxQSwECLQAUAAYACAAAACEAN53BGLoAAAAhAQAAGQAAAAAAAAAAAAAAAADl&#10;BgAAZHJzL19yZWxzL2Uyb0RvYy54bWwucmVsc1BLAQItABQABgAIAAAAIQCaBCYF4AAAAAsBAAAP&#10;AAAAAAAAAAAAAAAAANYHAABkcnMvZG93bnJldi54bWxQSwECLQAKAAAAAAAAACEAgYtyR4sUAACL&#10;FAAAFAAAAAAAAAAAAAAAAADjCAAAZHJzL21lZGlhL2ltYWdlMS5qcGdQSwUGAAAAAAYABgB8AQAA&#10;oB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399" o:spid="_x0000_s2399" type="#_x0000_t75" style="position:absolute;width:3508;height:3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KiITGAAAA3gAAAA8AAABkcnMvZG93bnJldi54bWxEj0+LwjAUxO+C3yG8BS+ypv7punaNooLg&#10;Ubt78fZonm3Z5qU0Uauf3giCx2FmfsPMl62pxIUaV1pWMBxEIIgzq0vOFfz9bj+/QTiPrLGyTApu&#10;5GC56HbmmGh75QNdUp+LAGGXoILC+zqR0mUFGXQDWxMH72Qbgz7IJpe6wWuAm0qOouhLGiw5LBRY&#10;06ag7D89GwVyF98m/WN159M2ne7jLE55fVSq99GufkB4av07/GrvtILpcDybwfNOuAJy8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EqIhMYAAADeAAAADwAAAAAAAAAAAAAA&#10;AACfAgAAZHJzL2Rvd25yZXYueG1sUEsFBgAAAAAEAAQA9wAAAJIDAAAAAA==&#10;">
                <v:imagedata r:id="rId2" o:title=""/>
              </v:shape>
              <v:rect id="Rectangle 71401" o:spid="_x0000_s2400" style="position:absolute;left:3577;top:1831;width:35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jbRccA&#10;AADeAAAADwAAAGRycy9kb3ducmV2LnhtbESPQWvCQBSE70L/w/IK3swmIjVGVxHbokerhdTbI/ua&#10;hGbfhuzWpP31XUHocZiZb5jVZjCNuFLnassKkigGQVxYXXOp4P38OklBOI+ssbFMCn7IwWb9MFph&#10;pm3Pb3Q9+VIECLsMFVTet5mUrqjIoItsSxy8T9sZ9EF2pdQd9gFuGjmN4ydpsOawUGFLu4qKr9O3&#10;UbBP2+3Hwf72ZfNy2efHfPF8Xnilxo/DdgnC0+D/w/f2QSuYJ7M4gdudcA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xY20X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402" o:spid="_x0000_s2401" style="position:absolute;left:3851;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pFMsYA&#10;AADeAAAADwAAAGRycy9kb3ducmV2LnhtbESPT4vCMBTE74LfITzBm6aKuFqNIu4uelz/gHp7NM+2&#10;2LyUJmurn94sLHgcZuY3zHzZmELcqXK5ZQWDfgSCOLE651TB8fDdm4BwHlljYZkUPMjBctFuzTHW&#10;tuYd3fc+FQHCLkYFmfdlLKVLMjLo+rYkDt7VVgZ9kFUqdYV1gJtCDqNoLA3mHBYyLGmdUXLb/xoF&#10;m0m5Om/ts06Lr8vm9HOafh6mXqlup1nNQHhq/Dv8395qBR+DUTSEvzvhCsjF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IpFMsYAAADeAAAADwAAAAAAAAAAAAAAAACYAgAAZHJz&#10;L2Rvd25yZXYueG1sUEsFBgAAAAAEAAQA9QAAAIsDA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403" o:spid="_x0000_s2402" style="position:absolute;left:4122;top:1831;width:1118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bgqcgA&#10;AADeAAAADwAAAGRycy9kb3ducmV2LnhtbESPQWvCQBSE74L/YXlCb7qxlVZTV5FWSY42FtTbI/ua&#10;hGbfhuxq0v56Vyj0OMzMN8xy3ZtaXKl1lWUF00kEgji3uuJCwedhN56DcB5ZY22ZFPyQg/VqOFhi&#10;rG3HH3TNfCEChF2MCkrvm1hKl5dk0E1sQxy8L9sa9EG2hdQtdgFuavkYRc/SYMVhocSG3krKv7OL&#10;UZDMm80ptb9dUW/PyXF/XLwfFl6ph1G/eQXhqff/4b92qhW8TGfRE9zvhCsgV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xuCpyAAAAN4AAAAPAAAAAAAAAAAAAAAAAJgCAABk&#10;cnMvZG93bnJldi54bWxQSwUGAAAAAAQABAD1AAAAjQMAAAAA&#10;" filled="f" stroked="f">
                <v:textbox inset="0,0,0,0">
                  <w:txbxContent>
                    <w:p w:rsidR="00D15DF3" w:rsidRDefault="00CC4D0A">
                      <w:pPr>
                        <w:spacing w:after="160" w:line="259" w:lineRule="auto"/>
                        <w:ind w:left="0" w:right="0" w:firstLine="0"/>
                      </w:pPr>
                      <w:r>
                        <w:rPr>
                          <w:i/>
                          <w:sz w:val="17"/>
                        </w:rPr>
                        <w:t>Patagonia General</w:t>
                      </w:r>
                    </w:p>
                  </w:txbxContent>
                </v:textbox>
              </v:rect>
              <v:rect id="Rectangle 71404" o:spid="_x0000_s2403" style="position:absolute;left:12523;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943cYA&#10;AADeAAAADwAAAGRycy9kb3ducmV2LnhtbESPT4vCMBTE7wt+h/AEb2vqIq5Wo4ir6HH9A+rt0Tzb&#10;YvNSmmirn94sLHgcZuY3zGTWmELcqXK5ZQW9bgSCOLE651TBYb/6HIJwHlljYZkUPMjBbNr6mGCs&#10;bc1buu98KgKEXYwKMu/LWEqXZGTQdW1JHLyLrQz6IKtU6grrADeF/IqigTSYc1jIsKRFRsl1dzMK&#10;1sNyftrYZ50Wy/P6+Hsc/exHXqlOu5mPQXhq/Dv8395oBd+9ftSHvzvhCsjp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C943cYAAADeAAAADwAAAAAAAAAAAAAAAACYAgAAZHJz&#10;L2Rvd25yZXYueG1sUEsFBgAAAAAEAAQA9QAAAIsDA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405" o:spid="_x0000_s2404" style="position:absolute;left:12761;top:1831;width:2755;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PdRsgA&#10;AADeAAAADwAAAGRycy9kb3ducmV2LnhtbESPQWvCQBSE74L/YXlCb7qx1FZTV5FWSY42FtTbI/ua&#10;hGbfhuxq0v56Vyj0OMzMN8xy3ZtaXKl1lWUF00kEgji3uuJCwedhN56DcB5ZY22ZFPyQg/VqOFhi&#10;rG3HH3TNfCEChF2MCkrvm1hKl5dk0E1sQxy8L9sa9EG2hdQtdgFuavkYRc/SYMVhocSG3krKv7OL&#10;UZDMm80ptb9dUW/PyXF/XLwfFl6ph1G/eQXhqff/4b92qhW8TJ+iGdzvhCsgV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Y91GyAAAAN4AAAAPAAAAAAAAAAAAAAAAAJgCAABk&#10;cnMvZG93bnJldi54bWxQSwUGAAAAAAQABAD1AAAAjQMAAAAA&#10;" filled="f" stroked="f">
                <v:textbox inset="0,0,0,0">
                  <w:txbxContent>
                    <w:p w:rsidR="00D15DF3" w:rsidRDefault="00CC4D0A">
                      <w:pPr>
                        <w:spacing w:after="160" w:line="259" w:lineRule="auto"/>
                        <w:ind w:left="0" w:right="0" w:firstLine="0"/>
                      </w:pPr>
                      <w:r>
                        <w:rPr>
                          <w:i/>
                          <w:sz w:val="17"/>
                        </w:rPr>
                        <w:t>Plan</w:t>
                      </w:r>
                    </w:p>
                  </w:txbxContent>
                </v:textbox>
              </v:rect>
              <v:rect id="Rectangle 71406" o:spid="_x0000_s2405" style="position:absolute;left:14824;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FDMccA&#10;AADeAAAADwAAAGRycy9kb3ducmV2LnhtbESPS4vCQBCE78L+h6EXvOlEER/RUWRV9Ohjwd1bk2mT&#10;sJmekBlN9Nc7grDHoqq+omaLxhTiRpXLLSvodSMQxInVOacKvk+bzhiE88gaC8uk4E4OFvOP1gxj&#10;bWs+0O3oUxEg7GJUkHlfxlK6JCODrmtL4uBdbGXQB1mlUldYB7gpZD+KhtJgzmEhw5K+Mkr+jlej&#10;YDsulz87+6jTYv27Pe/Pk9Vp4pVqfzbLKQhPjf8Pv9s7rWDUG0RDeN0JV0DO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OxQzH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 xml:space="preserve"> </w:t>
                      </w:r>
                    </w:p>
                  </w:txbxContent>
                </v:textbox>
              </v:rect>
              <v:shape id="Shape 74703" o:spid="_x0000_s2406" style="position:absolute;left:3577;top:2924;width:45631;height:92;visibility:visible;mso-wrap-style:square;v-text-anchor:top" coordsize="456311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Y2CccA&#10;AADeAAAADwAAAGRycy9kb3ducmV2LnhtbESPQWsCMRSE74X+h/AEL6JZrXRlNYoIQg9eagv1+Ng8&#10;N4ubl22Sdbf99U2h0OMwM98wm91gG3EnH2rHCuazDARx6XTNlYL3t+N0BSJEZI2NY1LwRQF228eH&#10;DRba9fxK93OsRIJwKFCBibEtpAylIYth5lri5F2dtxiT9JXUHvsEt41cZNmztFhzWjDY0sFQeTt3&#10;VsHnqfuY+O5kw3fuzWW/cH1sLkqNR8N+DSLSEP/Df+0XrSBf5tkT/N5JV0B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qWNgnHAAAA3gAAAA8AAAAAAAAAAAAAAAAAmAIAAGRy&#10;cy9kb3ducmV2LnhtbFBLBQYAAAAABAAEAPUAAACMAwAAAAA=&#10;" path="m,l4563110,r,9144l,9144,,e" fillcolor="black" stroked="f" strokeweight="0">
                <v:stroke miterlimit="83231f" joinstyle="miter"/>
                <v:path arrowok="t" textboxrect="0,0,4563110,9144"/>
              </v:shape>
              <w10:wrap type="square" anchorx="page" anchory="page"/>
            </v:group>
          </w:pict>
        </mc:Fallback>
      </mc:AlternateContent>
    </w:r>
    <w:r>
      <w:rPr>
        <w:i/>
        <w:sz w:val="17"/>
      </w:rPr>
      <w:t xml:space="preserve"> </w:t>
    </w: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CC4D0A">
    <w:pPr>
      <w:spacing w:after="237" w:line="259" w:lineRule="auto"/>
      <w:ind w:left="0" w:right="6" w:firstLine="0"/>
    </w:pPr>
    <w:r>
      <w:rPr>
        <w:sz w:val="16"/>
      </w:rPr>
      <w:t xml:space="preserve"> </w:t>
    </w:r>
  </w:p>
  <w:p w:rsidR="00D15DF3" w:rsidRDefault="00CC4D0A">
    <w:pPr>
      <w:spacing w:after="0" w:line="259" w:lineRule="auto"/>
      <w:ind w:left="90" w:right="-38" w:firstLine="0"/>
      <w:jc w:val="center"/>
    </w:pPr>
    <w:r>
      <w:rPr>
        <w:rFonts w:ascii="Calibri" w:eastAsia="Calibri" w:hAnsi="Calibri" w:cs="Calibri"/>
        <w:noProof/>
        <w:sz w:val="22"/>
      </w:rPr>
      <mc:AlternateContent>
        <mc:Choice Requires="wpg">
          <w:drawing>
            <wp:anchor distT="0" distB="0" distL="114300" distR="114300" simplePos="0" relativeHeight="251691008" behindDoc="0" locked="0" layoutInCell="1" allowOverlap="1">
              <wp:simplePos x="0" y="0"/>
              <wp:positionH relativeFrom="page">
                <wp:posOffset>643230</wp:posOffset>
              </wp:positionH>
              <wp:positionV relativeFrom="page">
                <wp:posOffset>1275995</wp:posOffset>
              </wp:positionV>
              <wp:extent cx="4920844" cy="356845"/>
              <wp:effectExtent l="0" t="0" r="0" b="0"/>
              <wp:wrapSquare wrapText="bothSides"/>
              <wp:docPr id="71362" name="Group 71362"/>
              <wp:cNvGraphicFramePr/>
              <a:graphic xmlns:a="http://schemas.openxmlformats.org/drawingml/2006/main">
                <a:graphicData uri="http://schemas.microsoft.com/office/word/2010/wordprocessingGroup">
                  <wpg:wgp>
                    <wpg:cNvGrpSpPr/>
                    <wpg:grpSpPr>
                      <a:xfrm>
                        <a:off x="0" y="0"/>
                        <a:ext cx="4920844" cy="356845"/>
                        <a:chOff x="0" y="0"/>
                        <a:chExt cx="4920844" cy="356845"/>
                      </a:xfrm>
                    </wpg:grpSpPr>
                    <pic:pic xmlns:pic="http://schemas.openxmlformats.org/drawingml/2006/picture">
                      <pic:nvPicPr>
                        <pic:cNvPr id="71363" name="Picture 71363"/>
                        <pic:cNvPicPr/>
                      </pic:nvPicPr>
                      <pic:blipFill>
                        <a:blip r:embed="rId1"/>
                        <a:stretch>
                          <a:fillRect/>
                        </a:stretch>
                      </pic:blipFill>
                      <pic:spPr>
                        <a:xfrm>
                          <a:off x="0" y="0"/>
                          <a:ext cx="350888" cy="356845"/>
                        </a:xfrm>
                        <a:prstGeom prst="rect">
                          <a:avLst/>
                        </a:prstGeom>
                      </pic:spPr>
                    </pic:pic>
                    <wps:wsp>
                      <wps:cNvPr id="71365" name="Rectangle 71365"/>
                      <wps:cNvSpPr/>
                      <wps:spPr>
                        <a:xfrm>
                          <a:off x="357734" y="183148"/>
                          <a:ext cx="35400"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366" name="Rectangle 71366"/>
                      <wps:cNvSpPr/>
                      <wps:spPr>
                        <a:xfrm>
                          <a:off x="385166"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367" name="Rectangle 71367"/>
                      <wps:cNvSpPr/>
                      <wps:spPr>
                        <a:xfrm>
                          <a:off x="412293" y="183148"/>
                          <a:ext cx="1118396" cy="161106"/>
                        </a:xfrm>
                        <a:prstGeom prst="rect">
                          <a:avLst/>
                        </a:prstGeom>
                        <a:ln>
                          <a:noFill/>
                        </a:ln>
                      </wps:spPr>
                      <wps:txbx>
                        <w:txbxContent>
                          <w:p w:rsidR="00D15DF3" w:rsidRDefault="00CC4D0A">
                            <w:pPr>
                              <w:spacing w:after="160" w:line="259" w:lineRule="auto"/>
                              <w:ind w:left="0" w:right="0" w:firstLine="0"/>
                            </w:pPr>
                            <w:r>
                              <w:rPr>
                                <w:i/>
                                <w:sz w:val="17"/>
                              </w:rPr>
                              <w:t>Patagonia General</w:t>
                            </w:r>
                          </w:p>
                        </w:txbxContent>
                      </wps:txbx>
                      <wps:bodyPr horzOverflow="overflow" vert="horz" lIns="0" tIns="0" rIns="0" bIns="0" rtlCol="0">
                        <a:noAutofit/>
                      </wps:bodyPr>
                    </wps:wsp>
                    <wps:wsp>
                      <wps:cNvPr id="71368" name="Rectangle 71368"/>
                      <wps:cNvSpPr/>
                      <wps:spPr>
                        <a:xfrm>
                          <a:off x="1252372"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369" name="Rectangle 71369"/>
                      <wps:cNvSpPr/>
                      <wps:spPr>
                        <a:xfrm>
                          <a:off x="1276122" y="183148"/>
                          <a:ext cx="275494" cy="161106"/>
                        </a:xfrm>
                        <a:prstGeom prst="rect">
                          <a:avLst/>
                        </a:prstGeom>
                        <a:ln>
                          <a:noFill/>
                        </a:ln>
                      </wps:spPr>
                      <wps:txbx>
                        <w:txbxContent>
                          <w:p w:rsidR="00D15DF3" w:rsidRDefault="00CC4D0A">
                            <w:pPr>
                              <w:spacing w:after="160" w:line="259" w:lineRule="auto"/>
                              <w:ind w:left="0" w:right="0" w:firstLine="0"/>
                            </w:pPr>
                            <w:r>
                              <w:rPr>
                                <w:i/>
                                <w:sz w:val="17"/>
                              </w:rPr>
                              <w:t>Plan</w:t>
                            </w:r>
                          </w:p>
                        </w:txbxContent>
                      </wps:txbx>
                      <wps:bodyPr horzOverflow="overflow" vert="horz" lIns="0" tIns="0" rIns="0" bIns="0" rtlCol="0">
                        <a:noAutofit/>
                      </wps:bodyPr>
                    </wps:wsp>
                    <wps:wsp>
                      <wps:cNvPr id="71370" name="Rectangle 71370"/>
                      <wps:cNvSpPr/>
                      <wps:spPr>
                        <a:xfrm>
                          <a:off x="1482497"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4702" name="Shape 74702"/>
                      <wps:cNvSpPr/>
                      <wps:spPr>
                        <a:xfrm>
                          <a:off x="357734" y="292456"/>
                          <a:ext cx="4563110" cy="9144"/>
                        </a:xfrm>
                        <a:custGeom>
                          <a:avLst/>
                          <a:gdLst/>
                          <a:ahLst/>
                          <a:cxnLst/>
                          <a:rect l="0" t="0" r="0" b="0"/>
                          <a:pathLst>
                            <a:path w="4563110" h="9144">
                              <a:moveTo>
                                <a:pt x="0" y="0"/>
                              </a:moveTo>
                              <a:lnTo>
                                <a:pt x="4563110" y="0"/>
                              </a:lnTo>
                              <a:lnTo>
                                <a:pt x="456311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71362" o:spid="_x0000_s2417" style="position:absolute;left:0;text-align:left;margin-left:50.65pt;margin-top:100.45pt;width:387.45pt;height:28.1pt;z-index:251691008;mso-position-horizontal-relative:page;mso-position-vertical-relative:page" coordsize="49208,35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nYIkQQAAJATAAAOAAAAZHJzL2Uyb0RvYy54bWzkWNtu4zYQfS/QfxD0&#10;vrF1sWULcRbFphssUHSDvXwALVOWUIoUKDp2+vU9Q4ryJc7Wm4emQALE4mU4HJ4zJGd4/X7XiOCB&#10;665WchFGV+Mw4LJQq1quF+H3bx/fzcKgM0yumFCSL8JH3oXvb3795Xrb5jxWlRIrrgMokV2+bRdh&#10;ZUybj0ZdUfGGdVeq5RKdpdINM6jq9Wil2RbaGzGKx+PpaKv0qtWq4F2H1lvXGd5Y/WXJC/O5LDtu&#10;ArEIYZuxv9r+Lul3dHPN8rVmbVUXvRnsBVY0rJaYdFB1ywwLNrp+oqqpC606VZqrQjUjVZZ1we0a&#10;sJpofLKaO602rV3LOt+u2wEmQHuC04vVFn8+3OugXi3CLEqmcRhI1oAmO3PgmgDRtl3nkLzT7df2&#10;XvcNa1ejVe9K3dAX6wl2FtzHAVy+M0GBxnQej2dpGgYF+pLJdJZOHPpFBYqeDCuq3388cOSnHZF1&#10;gzFtXeT477FC6QlW/+5TGGU2moe9kuYiHQ3Tf23ad6C1ZaZe1qI2j9ZFQSAZJR/u6+Jeu8ox7ImH&#10;HRI0sQU+IXRoIMnSSFRHVD9StBR1+7EWgtCncm8yPPzEQ86s2nnfrSo2DZfGbSfNBaxXsqvqtgsD&#10;nfNmyeEd+tMqcnR1RnNTVDRhiYm/YIuRZSwfOqyVe8PI5g5uc6mjJJPxbIZj49hPBrpZ3urO3HHV&#10;BFSAabAAGLOcPfzR9bZ4kR4yN721C9aQP+O06TxYqD2B66c21NeKtRwmkNpjZieeWYKJybVw3FrP&#10;76WHHdU9h1IyybIEGwf7JpolUTpzRPiNlUzSMY42giuaRtF4St0vhYvlQhKWUpFXOUXUgk3m7aOS&#10;2S139tSIUusW1LZUq0ecJZXSf3/GjVAKtV2Eqi+FdEmALOoNA/FJAnI6j31B+8LSF7QRH5Q9tZ09&#10;v22MKmvL73623jBw+R+SOj1PqsWdTIMLXEDqbBJNoek5UqfJDMfCa5Eakw/tYX4DpGbnSc08EBeR&#10;mkZxPAdtz5AaRdi/c5D+WrTaO+VN0Yp7xEU0xwewPUIv3qtRPImTDMHRM7wmr7tZU++jb+YEnp9n&#10;de6BuGizRnE2xX59ltU4m6TzPl59jYt1CBLeCq0ZAoIzmxXN/WV0Ga3pLE7nOM7/n5t1iBLeBqtp&#10;Nh6SShsmB5lt+hlGD+LfeB6nEwshy338i4YEYa+7VecRUkwXtvqktNi4dOEwRUCivnLJAtKGypeK&#10;nfRFSip++GaAJI/GkVIqBoh1B0OqRWjtoM4GEfA3ZcXMSZKLGH3fK+Sh1KAKTmzdH7Jewn9bq+9Q&#10;8mDxXsh/nTBAgsILxY7nhQG0TptZDGtH4yG6QhIMxATDU06JTNLmZU1t8MYj6gYJSpyNkaw4gs7k&#10;FZ15FJzAEvILL5Fh2NcEauj0evlB6OCBUU5g/1zSJ9qK9a293l7Ummr10HiXq/YqIzv0nEpnWS9M&#10;47h9RDo1puitcS9JeI/Bov17EkAZBtmZlTTDeIlXMGsmBR/9avcBGc1ONZvP2HcNPPvYdfRPVPSu&#10;dFi38vuHtJt/AA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MEFAAGAAgAAAAhAJoEJgXgAAAACwEAAA8A&#10;AABkcnMvZG93bnJldi54bWxMj01Lw0AQhu+C/2EZwZvdbEs/jNmUUtRTEWwF8TbNTpPQ7G7IbpP0&#10;3zue7PGdeXg/svVoG9FTF2rvNKhJAoJc4U3tSg1fh7enFYgQ0RlsvCMNVwqwzu/vMkyNH9wn9ftY&#10;CjZxIUUNVYxtKmUoKrIYJr4lx7+T7yxGll0pTYcDm9tGTpNkIS3WjhMqbGlbUXHeX6yG9wGHzUy9&#10;9rvzaXv9Ocw/vneKtH58GDcvICKN8R+Gv/pcHXLudPQXZ4JoWCdqxqgGjnkGwcRquZiCOPJlvlQg&#10;80zebsh/AQAA//8DAFBLAwQKAAAAAAAAACEAgYtyR4sUAACLFAAAFAAAAGRycy9tZWRpYS9pbWFn&#10;ZTEuanBn/9j/4AAQSkZJRgABAQEAYABgAAD/2wBDAAMCAgMCAgMDAwMEAwMEBQgFBQQEBQoHBwYI&#10;DAoMDAsKCwsNDhIQDQ4RDgsLEBYQERMUFRUVDA8XGBYUGBIUFRT/2wBDAQMEBAUEBQkFBQkUDQsN&#10;FBQUFBQUFBQUFBQUFBQUFBQUFBQUFBQUFBQUFBQUFBQUFBQUFBQUFBQUFBQUFBQUFBT/wAARCABk&#10;AGI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KRjtod9orhPih8UfD/wf8G6h4l8S3y2OlWa72f+Nm/hRP7zNRCMqkuSAHRa3r1j4b0q61DU&#10;7yCxsrVN8txcS7EjX+8zV8O/Gj/gqf4N8Hyzaf4F0+bxhqa/K19L+4sU/wDZn/z81fEv7T37YvjX&#10;9pzxA+mQNPpXhVZf9D0S3b739x5f7zVzvhX4DxXNuk+tSyea3/LFHr9TyjhB1Iqrio839083HZrh&#10;MqjzYmR2XxC/bg+Nfxab7L/wlU+j2kv3bHw5B5H/AI+vzf8Aj9eS31t8QfELPLctr2pf7d3PK7t/&#10;309fQGj6DpmiW6RWcCwqv9379aH3Pu1+v0Miw0IctKEY/wCE/N8T4gS5v3FH/wACPmqw8PeM9El8&#10;+CLVLOX+F7SWXev/AHzXoHhv9qr41/Cy4RrHxtrrxRt/x76t/pqf98y7q9V+9/DVe5sLG/i8qeNZ&#10;k/uutaVcpoVqXspxjL/FEjDeIEv+X9P/AMBPYvgv/wAFXpfNt7H4leGtkLfe1jRP4f8Aegb/ANkb&#10;/gFfe/w1+LHhP4ueHl1rwnr1trun/KrNaP8ANE39x1+8rf7L1+Lnir4MxP5t5ocv2aX7/wBnuG+R&#10;v9x/4a5f4a/Fnx1+zr8QItX0G+n0e9iZftNq3+pul/uSr/Ev+1/3zX5pnfBmHhHnwfuy/wDJT9Ey&#10;3OcFmkP3Mve/lP6BY9tOr58/ZV/a08OftN+F3nsf+Jb4gsFX+0NJd/ni/wBtf7y19A+ZX4tXoVcP&#10;VlSqx949ksUUUVIGBr2sWPh7RbvU9QnW2srOJrieZm+SNE+Znr8Tv2tv2odQ/aW+IjzxNJD4S06V&#10;otH0/b8//XV0/vP/APY19pf8FTvjddeE/h7pvgDSLvydQ8Rsz3+xvnWzX+H/AIG3/oD1+e/wT8Et&#10;NcPrV5F935LX/ab+/X6xwflajy46tH4vhOPMMbTy3DSxMjvvh14FXw9Z+fPEv9oS/e/6Zf7Fdrs8&#10;z7tMh3PFR81fvlKnClA/mHMMwr5lXlXry94f92imVQ8T+KLHwnpbahfed9lV0T/R13P81Z18RSwt&#10;P2tWXLGJzUMPVxVSNKlHmlI0vmpnzf3Kt6VZ32uXTwafaz37K2xvs6+bt/39tdhH8HNe+y3F5qd5&#10;p+g2US753uJd7xL/AH/7v/j9eLi+IstwavUqxPWw/D+YYp/u6R41rHxBttH8VWXhxoJHlutvzp/D&#10;ufYlWPFXg+x8YWH2O8X51/1UyffWsnxJ4b8PeKvEH9paRd3P2eL5INeu4P8Aj62v9+1iVNyqmx/n&#10;dv8Acq34d8Q3MOpXGkaqnk3sX+obbs+0J/8AFf7NfG5VxVQzLF1cHX+GXw/5H3GYZDXyfDUsdhfi&#10;j8X+I8n8J+MPEv7OfxYtNa8PXLW2oabPvi3/AHJ4v7j/AN5XSv3B/Z/+M2i/Hz4Z6V4x0OTZDdLt&#10;ubTd89rcL9+Jv8/d2V+Pnxd8GReING/tOBNl7ZrvXZ99ov8APzV7p/wS/wDjFP4H+KF38Pr6f/iT&#10;+JovtVmjt928RP8A2dP/AEBK8birIJVaEsVD4qf/AKSfo+RZpHOMJ7T7UfiP1m8yiovMor8UPePw&#10;5/bd+IrfE79pzxldQN51rpc/9i2fzf8APD5X/wDH99W9K0S80fQ7TT4IILm4i2xLC7fIzN8m/wD8&#10;fryqxvP+Ey+KVxqE/wDzFNVlvW/4HK7vXut4/k28Xy/6qeJ//IqV/UFTCRw2WKl/z7p/1+R+ecU4&#10;2UcZh8LH+b9bFi1m3+Uy/cdd3+61S/xbV+d6paSn2OBLZl2Pbr5TI395fkf/ANAq3N5s0TxIzJ5q&#10;sm9G2Ou7+5Xv4Wslgozi+Y/HcRh28ZKMlynO+G/HNnN4sEWr+f8A8I7K/lR3Fj80sW370uzZ88X/&#10;AMTXuUPhvwSl5p8CanoniGKWdbhbSb/SPuJ9/wCV/mbY/wDcb79fLkPhhYdS1CCCxnextfK8+3ef&#10;5F3SpEm9GdN2/wCT/vuvY/2PLZdH8faEsUHkxXGnXSK7xJ+9/jd9+z5vnT/ar+XeJM/zC1f21X4f&#10;s/ZP6MyTJsBGFKdGHvfzfaPerb4qaU/i238HaRpWoTax9xbd7N7KKL915vz7vu/In9yvJfjBD468&#10;Z2vii+aLRH0TwvefZW0x53dGl2I+99ybZf8AWp9/aq/3G+9Xa6x9h8PftXvrmo6hY6VZbYome7ZF&#10;dt2n3H8bfw/J/wCPpWV4i8f+F5vB/wAaoIPEOlu99febYOl8n+lf6Fbr+6/vfOv/AH0lfmMszxk5&#10;07R92UYy+9n21PCUKcZcx454V8DfEvxt4d/tzw94cbUtPZmT9zfRI/8AubJX/wByuS8SeHvFl54j&#10;Tw9qfhfWbbxKv72C3sYEleJvnl+R1+98n9yvrX9kjxzoelfDe40/UPEOm212up3XkQ3d4iv5XybP&#10;vbP/AECsTVtb0xv2tLLUFnsZrLb8t8k6Ptb7FKj/AD/+O/8AfFbUM5xkMZUjy/Dfl+QVsDh3SjL+&#10;Y8C8Ma3c63YPbahBPDqFr+6nSWLZuZflevIrPVr74XfEux1WxZUu9B1OK9g/4C+9P/HK+gLnyE17&#10;XfI+eL+2r/ayN97/AEiX568J+MdssPi2VlX/AFtnE7f+PpX9pZdzY3K6Mq/ve0j+cbn4lw7Ujh87&#10;xOFpx5Y+9+DP3n0PxFba5omn6la3o+y3lvHcRf7jqGX9CKK/O74Zftpar4f+G/hTS9i/6DpNpbfd&#10;f+CFF/pRX4PLI8RzP3T9RPhLwGksPijSopf3LrdNEyv/AL9fRsOj6nqX7+xgb91PFuuNvyRfOleN&#10;fHLQp/hv8fPGulRoyHS9aluIPJbY+zzfNTb/AHflr6y+DOg2Ot/AzXdc1NWvNQsJ7prW4mvJZfK2&#10;xI6bNz/7dfoHF3FUcry+lyR5vbRjH/P+rngY3h7+0sypV+b4Y/8ApIaP8K/CesWtp4j8R3zabtvr&#10;y9gR2S3TbLL/AB7k3N/47XRww/DSw/e6Uq6xcKv+p0mWXUnb/gCu9eP/AA58ZrZ/FBNIgaBLfSdT&#10;iivkazsooYopbiKJN7siM2xH/wB7dXpv7XurahZt4Hg0PV2s7S6g1GXbaai9uk7QRJKn3XTd9x1X&#10;/aev5/xXEWYUq0cMvtf3vL/I+op5Ng50/af+2nin9paReeKNbnvPDn2bULi+bdp934mi0p4lXY6I&#10;8WxG3b4kb/eqx8LtH8NQ6taNc31trGqxQXnyPr8tvFaxKju7v5Tv/An+79z5P4q4W6uUfUtQn1DU&#10;G/tW4/s155nvP9busrD597P/ALbtv/8AQ/4XfCuZX8RvpkuoRzIy65Zf637y/wBn3v73Yr/+yf8A&#10;A6xq+0dGVRy+yddJezl7JH0N4GtvBOseILTT9Ig8M2esXnz/AD6Fe38vy/35ZfK2v/v13vhXwx4j&#10;1Xxl440qXXNPS30m8tUV/wCzN/m+bbxN/wA9fl/u14V8OtVudN+PFpLqE8iS+fZpOl9s3ov2f597&#10;/J9z5P4Pu/fr1DUviFP4P/alutDga53eI9RsNyQ7NjIun7X37v8AgH3Nv3K+cx+IxdKXs6FT7PN0&#10;PTo06Mo81WP2i74t0Sxv/FkXgW88Q2iaxdRearp4ZZ0+X59m9n2/wfdrjPhv8EPD3xOtZbzQ/FSz&#10;fYJ/+Yh4dlT/AHPka4TdXc+J9N1D/hrLRZ1sZP7P+xrumSD5NrRXG/c+z/Zi/j/j+5/Es/7J2g33&#10;hhfGcF9Y3Nmn2yJLXfB5SMqo/wBz5Pmrz62MrU8P7X2nvcse32vkXGjT9pycv8x8xeOfiFeabr2s&#10;eHG0rRn1DTdRlsluNP0yWKWXypXTzf8AW7fn2bvn3ffrxLxtrcusa48rTrM8UGzekWz+N/8Abr6A&#10;+IFtEnxL8cS7V81tdvN2z+P969eCeNkbVfFUsFn87ttt1SKL5/7lfvHh5xJjMfi5YWcf3dOPN8T9&#10;O9tbnyP9k0MPifb/AGve7Hs3hb4DXmreGdIvvIuf9Js4Zv8AVv8AxID/AFor9hfh74VTwn4B8NaH&#10;uj/4lumW1l93/nnEqf8AstFdkuIKnM/d/r7jc/M7/gqZ8J5PC/xg0rx5axN9h8RWf2e7b+BbqL5P&#10;/H4tn/fFfOuj+LbnVvC9ppmn2d9YS2arFL9kurh4p23/AOteJflV9ny/8Ar9gv2qvgRaftDfCPUv&#10;DDMttqqN9t0q7f8A5YXSfcf/AMfZf+B1+KulXmr/AAo8aXFtrGnNDfWcrWuo6Zcb4vu/7tFSiuIu&#10;HpYWn/Hoe9H+9H+U7sNUOjt/BzzT72ub3+Lc/wDZ8+9m/wB7ZW7DZ3kK2n27XLnUre1glSC0vrOW&#10;WGLzU2vtX/P3K9R0/wAPX+vWtvdRaFYXlhcL5q3Fp4huvmX+/wDdWn3XwxkSXd/wiMiP/e/trd/6&#10;FX8yYjOJUJ8laXLNf4T6GlhY83NGP5nm000Vx9+80ZH+bc8uhN5u3ZEiJv3/AHU8pNv/AAOtKG/g&#10;hluJ4r7SdNS41aXVZ/7P05In/eo8TxJ8/wDqtjv8n+3Xfw+DL6Hf/wASjUof+vee1f8A9CSj+wdQ&#10;WXcsviqP5vu7oNn/AI661z/25Ut/F/8ASf8AI7Pq39w4vwX4w1PQfGF7A99qU3hK6vIvtli8CXH2&#10;q1WVP4W+42z5fv8A3di1X1S/8bTePNM8T22q3013Ft/07+zE/dbU2J8rJ8zbHf8Agr2OHwNd3Efm&#10;S3nkyv8Awy+a3/oNxUE3w1u3+9d2j/3f9Gb/ANmlasJcWQl/L/SsXLBSlLmOUm+J3xIv1Tz/ABhr&#10;/wAv/PLTIov/AEGKq/8Awnnip9+7xj4mR/8Ar6eL/wBlrqk+HV6ny/8AEvf/ALYRL/7Saql/4BuY&#10;f3rW2lvt/wCe3lN/7b158M0jippKRryyX2TyrxVqFnoOkXup3M9zeXsrN893cys88rVa/YV+Es/x&#10;g/aW8PtKu/StBb+2r52X5Plf5E/4G+2vNfip42g8YavaQafaWyRWrPEv2SLb57N/H/tf7Nfqp+wP&#10;+znP8CvhPFda1beT4q8QMt1qKN9+BP8AllF/wD/2f/Zr+q8hwK4Y4elXr/7zif8AyWP9anyGPrRl&#10;L3T6k8mirXl0V8oeOM2fLXw/+3t+xjL8YLX/AITrwZbb/GVhBsubRf8AmIxL/wC1U/8AHvu19zVX&#10;dN1dmBxtbL60a9D4ohH3D8GvhH8aNQ+GN9LpV9BLNpXm7ZbFvkltW/j2f/E19a+FfGei+M9NivtI&#10;vo7yL+Lb99W/uOn8Ne+/tXfsJ+Gf2gPN1/SJV8MeOEX/AI/kT/R7r/r4X/2b/wBCr8wvH3wo+JX7&#10;N/iPdrmlap4euFbbFqFo2+3l/wC2q/K3+5W/EPBeScfL65g5fV8X9qP2ZH0+BzSVL3Zn3B+62fdo&#10;jRf79fJvhj9rfXNNVI9c0+01iJf+W1o3lS/+zq3/AI7Xf2f7XXgy5b/TINSsH/24Ef8A9Bev5yzb&#10;wt4oyurrhpTj/NH3j6aOaUJfaPdqK8Hv/wBsDwZZ7Fii1S53fxpAiJ/6HXH+J/2wLy8tdvh7TI7P&#10;d/y2vm83/wCIrly3wy4nzSr7OnhpR/xe6Es0w0PtH0n4i16x8N2D32q30dnbr955m2V8o/HL9oGX&#10;xgsui6KzWeibtk9x/Hdf7H+7/wChVyuiaJ8Qv2hvFENjpVnqXi3U2bau2L91Bu/j/uov+1X6Gfst&#10;/wDBN3Sfh7eW/in4kNB4k8RR/Pbaei7rK1/3t3+tf/x3/e+9X9F8P8A5PwYo4zNasa+Jj8MY/DH/&#10;ADPnMbm0qvuwPOv+Cef7Gt1f3mn/ABT8c6d5MUD+boGmXa/eb/n4df8A0D/vr/e/TaFPLWo7WFY4&#10;diVZrqzLMa2ZYiVaqfMSlzj6KKK84gKZJRRQBFJXNeKNJ0/XNBmt9SsLXUrKaL99Z3kKywy/7ysD&#10;miinTbT0A+Pvj7+w/wDCG6jmvLDw42gXn/PXR52t1/79DMX/AI5X5r/FH4c6Z4Q8Q/YrKa6kh9bh&#10;kdvv+u2iiv3bI6k6mBlzu/qdLJ/h58NNM8WXiR3txeIu3/lg6J/7LX37+zz+wr8I5NLm1PVtGuvE&#10;V1ay/uf7SvH2L9Uj2K3/AAIGiiufN5ShhG4uw2fbfhHw7pHhfQTbaLpNjpFlD9yzsYFhhH/AVFdZ&#10;HRRX4jWbb1OUsR0+iikAUUUUAf/ZUEsBAi0AFAAGAAgAAAAhACsQ28AKAQAAFAIAABMAAAAAAAAA&#10;AAAAAAAAAAAAAFtDb250ZW50X1R5cGVzXS54bWxQSwECLQAUAAYACAAAACEAOP0h/9YAAACUAQAA&#10;CwAAAAAAAAAAAAAAAAA7AQAAX3JlbHMvLnJlbHNQSwECLQAUAAYACAAAACEAoP52CJEEAACQEwAA&#10;DgAAAAAAAAAAAAAAAAA6AgAAZHJzL2Uyb0RvYy54bWxQSwECLQAUAAYACAAAACEAN53BGLoAAAAh&#10;AQAAGQAAAAAAAAAAAAAAAAD3BgAAZHJzL19yZWxzL2Uyb0RvYy54bWwucmVsc1BLAQItABQABgAI&#10;AAAAIQCaBCYF4AAAAAsBAAAPAAAAAAAAAAAAAAAAAOgHAABkcnMvZG93bnJldi54bWxQSwECLQAK&#10;AAAAAAAAACEAgYtyR4sUAACLFAAAFAAAAAAAAAAAAAAAAAD1CAAAZHJzL21lZGlhL2ltYWdlMS5q&#10;cGdQSwUGAAAAAAYABgB8AQAAsh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363" o:spid="_x0000_s2418" type="#_x0000_t75" style="position:absolute;width:3508;height:3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3z0nHAAAA3gAAAA8AAABkcnMvZG93bnJldi54bWxEj0FrwkAUhO9C/8PyCr2IbjRNlNRVaiHg&#10;sU178fbIPpPQ7NuQ3Saxv74rCD0OM/MNsztMphUD9a6xrGC1jEAQl1Y3XCn4+swXWxDOI2tsLZOC&#10;Kzk47B9mO8y0HfmDhsJXIkDYZaig9r7LpHRlTQbd0nbEwbvY3qAPsq+k7nEMcNPKdRSl0mDDYaHG&#10;jt5qKr+LH6NAnpLr8/zc/vIlLzbvSZkUfDwr9fQ4vb6A8DT5//C9fdIKNqs4jeF2J1wBuf8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x3z0nHAAAA3gAAAA8AAAAAAAAAAAAA&#10;AAAAnwIAAGRycy9kb3ducmV2LnhtbFBLBQYAAAAABAAEAPcAAACTAwAAAAA=&#10;">
                <v:imagedata r:id="rId2" o:title=""/>
              </v:shape>
              <v:rect id="Rectangle 71365" o:spid="_x0000_s2419" style="position:absolute;left:3577;top:1831;width:35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b1g8cA&#10;AADeAAAADwAAAGRycy9kb3ducmV2LnhtbESPQWvCQBSE70L/w/KE3nSjRWuiq4ht0WOrQvT2yD6T&#10;0OzbkN2a6K/vCoUeh5n5hlmsOlOJKzWutKxgNIxAEGdWl5wrOB4+BjMQziNrrCyTghs5WC2fegtM&#10;tG35i657n4sAYZeggsL7OpHSZQUZdENbEwfvYhuDPsgml7rBNsBNJcdRNJUGSw4LBda0KSj73v8Y&#10;BdtZvT7t7L3Nq/fzNv1M47dD7JV67nfrOQhPnf8P/7V3WsHr6GU6gce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4W9YP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366" o:spid="_x0000_s2420" style="position:absolute;left:3851;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Rr9MgA&#10;AADeAAAADwAAAGRycy9kb3ducmV2LnhtbESPW2vCQBSE3wX/w3KEvulGhTSmriJe0Md6Adu3Q/Y0&#10;CWbPhuzWxP76bqHg4zAz3zDzZWcqcafGlZYVjEcRCOLM6pJzBZfzbpiAcB5ZY2WZFDzIwXLR780x&#10;1bblI91PPhcBwi5FBYX3dSqlywoy6Ea2Jg7el20M+iCbXOoG2wA3lZxEUSwNlhwWCqxpXVB2O30b&#10;BfukXn0c7E+bV9vP/fX9OtucZ16pl0G3egPhqfPP8H/7oBW8jqdxDH93whW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Gv0yAAAAN4AAAAPAAAAAAAAAAAAAAAAAJgCAABk&#10;cnMvZG93bnJldi54bWxQSwUGAAAAAAQABAD1AAAAjQM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367" o:spid="_x0000_s2421" style="position:absolute;left:4122;top:1831;width:1118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jOb8gA&#10;AADeAAAADwAAAGRycy9kb3ducmV2LnhtbESPT2vCQBTE74V+h+UVvNWNCv6JrhLUEo9tFNTbI/ua&#10;hGbfhuw2Sfvpu4VCj8PM/IbZ7AZTi45aV1lWMBlHIIhzqysuFFzOL89LEM4ja6wtk4IvcrDbPj5s&#10;MNa25zfqMl+IAGEXo4LS+yaW0uUlGXRj2xAH7922Bn2QbSF1i32Am1pOo2guDVYcFkpsaF9S/pF9&#10;GgXpskluJ/vdF/Xxnl5fr6vDeeWVGj0NyRqEp8H/h//aJ61gMZnNF/B7J1wBuf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iM5vyAAAAN4AAAAPAAAAAAAAAAAAAAAAAJgCAABk&#10;cnMvZG93bnJldi54bWxQSwUGAAAAAAQABAD1AAAAjQMAAAAA&#10;" filled="f" stroked="f">
                <v:textbox inset="0,0,0,0">
                  <w:txbxContent>
                    <w:p w:rsidR="00D15DF3" w:rsidRDefault="00CC4D0A">
                      <w:pPr>
                        <w:spacing w:after="160" w:line="259" w:lineRule="auto"/>
                        <w:ind w:left="0" w:right="0" w:firstLine="0"/>
                      </w:pPr>
                      <w:r>
                        <w:rPr>
                          <w:i/>
                          <w:sz w:val="17"/>
                        </w:rPr>
                        <w:t>Patagonia General</w:t>
                      </w:r>
                    </w:p>
                  </w:txbxContent>
                </v:textbox>
              </v:rect>
              <v:rect id="Rectangle 71368" o:spid="_x0000_s2422" style="position:absolute;left:12523;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daHcUA&#10;AADeAAAADwAAAGRycy9kb3ducmV2LnhtbERPTWvCQBC9F/wPywje6kYFa1JXEbXEozWC9jZkp0lo&#10;djZkt0naX+8eCj0+3vd6O5hadNS6yrKC2TQCQZxbXXGh4Jq9Pa9AOI+ssbZMCn7IwXYzelpjom3P&#10;79RdfCFCCLsEFZTeN4mULi/JoJvahjhwn7Y16ANsC6lb7EO4qeU8ipbSYMWhocSG9iXlX5dvoyBd&#10;Nbv7yf72RX38SG/nW3zIYq/UZDzsXkF4Gvy/+M990gpeZotl2BvuhCsgN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F1odxQAAAN4AAAAPAAAAAAAAAAAAAAAAAJgCAABkcnMv&#10;ZG93bnJldi54bWxQSwUGAAAAAAQABAD1AAAAigM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369" o:spid="_x0000_s2423" style="position:absolute;left:12761;top:1831;width:2755;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v/hsgA&#10;AADeAAAADwAAAGRycy9kb3ducmV2LnhtbESPW2vCQBSE3wv9D8sp+FY3tqAmZiPSC/ropaC+HbLH&#10;JDR7NmRXk/rrXUHo4zAz3zDpvDe1uFDrKssKRsMIBHFudcWFgp/d9+sUhPPIGmvLpOCPHMyz56cU&#10;E2073tBl6wsRIOwSVFB63yRSurwkg25oG+LgnWxr0AfZFlK32AW4qeVbFI2lwYrDQokNfZSU/27P&#10;RsFy2iwOK3vtivrruNyv9/HnLvZKDV76xQyEp97/hx/tlVYwGb2PY7jfCVdAZ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W/+GyAAAAN4AAAAPAAAAAAAAAAAAAAAAAJgCAABk&#10;cnMvZG93bnJldi54bWxQSwUGAAAAAAQABAD1AAAAjQMAAAAA&#10;" filled="f" stroked="f">
                <v:textbox inset="0,0,0,0">
                  <w:txbxContent>
                    <w:p w:rsidR="00D15DF3" w:rsidRDefault="00CC4D0A">
                      <w:pPr>
                        <w:spacing w:after="160" w:line="259" w:lineRule="auto"/>
                        <w:ind w:left="0" w:right="0" w:firstLine="0"/>
                      </w:pPr>
                      <w:r>
                        <w:rPr>
                          <w:i/>
                          <w:sz w:val="17"/>
                        </w:rPr>
                        <w:t>Plan</w:t>
                      </w:r>
                    </w:p>
                  </w:txbxContent>
                </v:textbox>
              </v:rect>
              <v:rect id="Rectangle 71370" o:spid="_x0000_s2424" style="position:absolute;left:14824;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7jAxsUA&#10;AADeAAAADwAAAGRycy9kb3ducmV2LnhtbESPy4rCMBSG9wO+QziCuzFVwUvHKKIOutQq6OwOzZm2&#10;THNSmoytPr1ZCC5//hvffNmaUtyodoVlBYN+BII4tbrgTMH59P05BeE8ssbSMim4k4PlovMxx1jb&#10;ho90S3wmwgi7GBXk3lexlC7NyaDr24o4eL+2NuiDrDOpa2zCuCnlMIrG0mDB4SHHitY5pX/Jv1Gw&#10;m1ar694+mqzc/uwuh8tsc5p5pXrddvUFwlPr3+FXe68VTAajSQAIOAEF5O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uMDGxQAAAN4AAAAPAAAAAAAAAAAAAAAAAJgCAABkcnMv&#10;ZG93bnJldi54bWxQSwUGAAAAAAQABAD1AAAAigMAAAAA&#10;" filled="f" stroked="f">
                <v:textbox inset="0,0,0,0">
                  <w:txbxContent>
                    <w:p w:rsidR="00D15DF3" w:rsidRDefault="00CC4D0A">
                      <w:pPr>
                        <w:spacing w:after="160" w:line="259" w:lineRule="auto"/>
                        <w:ind w:left="0" w:right="0" w:firstLine="0"/>
                      </w:pPr>
                      <w:r>
                        <w:rPr>
                          <w:i/>
                          <w:sz w:val="17"/>
                        </w:rPr>
                        <w:t xml:space="preserve"> </w:t>
                      </w:r>
                    </w:p>
                  </w:txbxContent>
                </v:textbox>
              </v:rect>
              <v:shape id="Shape 74702" o:spid="_x0000_s2425" style="position:absolute;left:3577;top:2924;width:45631;height:92;visibility:visible;mso-wrap-style:square;v-text-anchor:top" coordsize="456311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qTkscA&#10;AADeAAAADwAAAGRycy9kb3ducmV2LnhtbESPQWvCQBSE70L/w/IKvUjdGKQp0VWkIPTgRSvU4yP7&#10;mg1m36a7G5P217tCocdhZr5hVpvRtuJKPjSOFcxnGQjiyumGawWnj93zK4gQkTW2jknBDwXYrB8m&#10;Kyy1G/hA12OsRYJwKFGBibErpQyVIYth5jri5H05bzEm6WupPQ4JbluZZ9mLtNhwWjDY0Zuh6nLs&#10;rYLvff859f3eht/Cm/M2d0Nsz0o9PY7bJYhIY/wP/7XftYJiUWQ53O+kKyD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Xak5LHAAAA3gAAAA8AAAAAAAAAAAAAAAAAmAIAAGRy&#10;cy9kb3ducmV2LnhtbFBLBQYAAAAABAAEAPUAAACMAwAAAAA=&#10;" path="m,l4563110,r,9144l,9144,,e" fillcolor="black" stroked="f" strokeweight="0">
                <v:stroke miterlimit="83231f" joinstyle="miter"/>
                <v:path arrowok="t" textboxrect="0,0,4563110,9144"/>
              </v:shape>
              <w10:wrap type="square" anchorx="page" anchory="page"/>
            </v:group>
          </w:pict>
        </mc:Fallback>
      </mc:AlternateContent>
    </w:r>
    <w:r>
      <w:rPr>
        <w:i/>
        <w:sz w:val="17"/>
      </w:rPr>
      <w:t xml:space="preserve"> </w:t>
    </w: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CC4D0A">
    <w:pPr>
      <w:spacing w:after="237" w:line="259" w:lineRule="auto"/>
      <w:ind w:left="0" w:right="0" w:firstLine="0"/>
    </w:pPr>
    <w:r>
      <w:rPr>
        <w:sz w:val="16"/>
      </w:rPr>
      <w:t xml:space="preserve"> </w:t>
    </w:r>
  </w:p>
  <w:p w:rsidR="00D15DF3" w:rsidRDefault="00CC4D0A">
    <w:pPr>
      <w:spacing w:after="0" w:line="259" w:lineRule="auto"/>
      <w:ind w:left="-141" w:right="0" w:firstLine="0"/>
      <w:jc w:val="center"/>
    </w:pPr>
    <w:r>
      <w:rPr>
        <w:rFonts w:ascii="Calibri" w:eastAsia="Calibri" w:hAnsi="Calibri" w:cs="Calibri"/>
        <w:noProof/>
        <w:sz w:val="22"/>
      </w:rPr>
      <mc:AlternateContent>
        <mc:Choice Requires="wpg">
          <w:drawing>
            <wp:anchor distT="0" distB="0" distL="114300" distR="114300" simplePos="0" relativeHeight="251695104" behindDoc="0" locked="0" layoutInCell="1" allowOverlap="1">
              <wp:simplePos x="0" y="0"/>
              <wp:positionH relativeFrom="page">
                <wp:posOffset>496824</wp:posOffset>
              </wp:positionH>
              <wp:positionV relativeFrom="page">
                <wp:posOffset>1275995</wp:posOffset>
              </wp:positionV>
              <wp:extent cx="5067249" cy="526009"/>
              <wp:effectExtent l="0" t="0" r="0" b="0"/>
              <wp:wrapSquare wrapText="bothSides"/>
              <wp:docPr id="71545" name="Group 71545"/>
              <wp:cNvGraphicFramePr/>
              <a:graphic xmlns:a="http://schemas.openxmlformats.org/drawingml/2006/main">
                <a:graphicData uri="http://schemas.microsoft.com/office/word/2010/wordprocessingGroup">
                  <wpg:wgp>
                    <wpg:cNvGrpSpPr/>
                    <wpg:grpSpPr>
                      <a:xfrm>
                        <a:off x="0" y="0"/>
                        <a:ext cx="5067249" cy="526009"/>
                        <a:chOff x="0" y="0"/>
                        <a:chExt cx="5067249" cy="526009"/>
                      </a:xfrm>
                    </wpg:grpSpPr>
                    <pic:pic xmlns:pic="http://schemas.openxmlformats.org/drawingml/2006/picture">
                      <pic:nvPicPr>
                        <pic:cNvPr id="71546" name="Picture 71546"/>
                        <pic:cNvPicPr/>
                      </pic:nvPicPr>
                      <pic:blipFill>
                        <a:blip r:embed="rId1"/>
                        <a:stretch>
                          <a:fillRect/>
                        </a:stretch>
                      </pic:blipFill>
                      <pic:spPr>
                        <a:xfrm>
                          <a:off x="146406" y="0"/>
                          <a:ext cx="350888" cy="356845"/>
                        </a:xfrm>
                        <a:prstGeom prst="rect">
                          <a:avLst/>
                        </a:prstGeom>
                      </pic:spPr>
                    </pic:pic>
                    <wps:wsp>
                      <wps:cNvPr id="71549" name="Rectangle 71549"/>
                      <wps:cNvSpPr/>
                      <wps:spPr>
                        <a:xfrm>
                          <a:off x="504139" y="183148"/>
                          <a:ext cx="35400"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550" name="Rectangle 71550"/>
                      <wps:cNvSpPr/>
                      <wps:spPr>
                        <a:xfrm>
                          <a:off x="531571"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551" name="Rectangle 71551"/>
                      <wps:cNvSpPr/>
                      <wps:spPr>
                        <a:xfrm>
                          <a:off x="558698" y="183148"/>
                          <a:ext cx="1118396" cy="161106"/>
                        </a:xfrm>
                        <a:prstGeom prst="rect">
                          <a:avLst/>
                        </a:prstGeom>
                        <a:ln>
                          <a:noFill/>
                        </a:ln>
                      </wps:spPr>
                      <wps:txbx>
                        <w:txbxContent>
                          <w:p w:rsidR="00D15DF3" w:rsidRDefault="00CC4D0A">
                            <w:pPr>
                              <w:spacing w:after="160" w:line="259" w:lineRule="auto"/>
                              <w:ind w:left="0" w:right="0" w:firstLine="0"/>
                            </w:pPr>
                            <w:r>
                              <w:rPr>
                                <w:i/>
                                <w:sz w:val="17"/>
                              </w:rPr>
                              <w:t>Patagonia General</w:t>
                            </w:r>
                          </w:p>
                        </w:txbxContent>
                      </wps:txbx>
                      <wps:bodyPr horzOverflow="overflow" vert="horz" lIns="0" tIns="0" rIns="0" bIns="0" rtlCol="0">
                        <a:noAutofit/>
                      </wps:bodyPr>
                    </wps:wsp>
                    <wps:wsp>
                      <wps:cNvPr id="71552" name="Rectangle 71552"/>
                      <wps:cNvSpPr/>
                      <wps:spPr>
                        <a:xfrm>
                          <a:off x="1398778"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553" name="Rectangle 71553"/>
                      <wps:cNvSpPr/>
                      <wps:spPr>
                        <a:xfrm>
                          <a:off x="1422527" y="183148"/>
                          <a:ext cx="275494" cy="161106"/>
                        </a:xfrm>
                        <a:prstGeom prst="rect">
                          <a:avLst/>
                        </a:prstGeom>
                        <a:ln>
                          <a:noFill/>
                        </a:ln>
                      </wps:spPr>
                      <wps:txbx>
                        <w:txbxContent>
                          <w:p w:rsidR="00D15DF3" w:rsidRDefault="00CC4D0A">
                            <w:pPr>
                              <w:spacing w:after="160" w:line="259" w:lineRule="auto"/>
                              <w:ind w:left="0" w:right="0" w:firstLine="0"/>
                            </w:pPr>
                            <w:r>
                              <w:rPr>
                                <w:i/>
                                <w:sz w:val="17"/>
                              </w:rPr>
                              <w:t>Plan</w:t>
                            </w:r>
                          </w:p>
                        </w:txbxContent>
                      </wps:txbx>
                      <wps:bodyPr horzOverflow="overflow" vert="horz" lIns="0" tIns="0" rIns="0" bIns="0" rtlCol="0">
                        <a:noAutofit/>
                      </wps:bodyPr>
                    </wps:wsp>
                    <wps:wsp>
                      <wps:cNvPr id="71554" name="Rectangle 71554"/>
                      <wps:cNvSpPr/>
                      <wps:spPr>
                        <a:xfrm>
                          <a:off x="1628902"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4709" name="Shape 74709"/>
                      <wps:cNvSpPr/>
                      <wps:spPr>
                        <a:xfrm>
                          <a:off x="504139" y="292456"/>
                          <a:ext cx="4563110" cy="9144"/>
                        </a:xfrm>
                        <a:custGeom>
                          <a:avLst/>
                          <a:gdLst/>
                          <a:ahLst/>
                          <a:cxnLst/>
                          <a:rect l="0" t="0" r="0" b="0"/>
                          <a:pathLst>
                            <a:path w="4563110" h="9144">
                              <a:moveTo>
                                <a:pt x="0" y="0"/>
                              </a:moveTo>
                              <a:lnTo>
                                <a:pt x="4563110" y="0"/>
                              </a:lnTo>
                              <a:lnTo>
                                <a:pt x="456311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4710" name="Shape 74710"/>
                      <wps:cNvSpPr/>
                      <wps:spPr>
                        <a:xfrm>
                          <a:off x="0" y="388849"/>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71545" o:spid="_x0000_s2431" style="position:absolute;left:0;text-align:left;margin-left:39.1pt;margin-top:100.45pt;width:399pt;height:41.4pt;z-index:251695104;mso-position-horizontal-relative:page;mso-position-vertical-relative:page" coordsize="50672,526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u5XG9QQAACwXAAAOAAAAZHJzL2Uyb0RvYy54bWzsWNtu4zYQfS/QfxD0&#10;vrHusoU4i2LTXSxQdIO9fAAtU5ZQSRQoOnb69T1DirId27tOim4e0gCxeRkOz8yZoTm8frttauee&#10;y74S7dz1rzzX4W0ullW7mrvfvr5/M3WdXrF2yWrR8rn7wHv37c2vv1xvuowHohT1kksHSto+23Rz&#10;t1SqyyaTPi95w/or0fEWk4WQDVPoytVkKdkG2pt6EnheMtkIueykyHnfY/TWTLo3Wn9R8Fx9Koqe&#10;K6eeu8Cm9KfUnwv6nNxcs2wlWVdW+QCDPQNFw6oWm46qbplizlpWR6qaKpeiF4W6ykUzEUVR5Vzb&#10;AGt875E1H6RYd9qWVbZZdaOb4NpHfnq22vzP+zvpVMu5m/pxFLtOyxrQpHd2zBBctOlWGSQ/yO5L&#10;dyeHgZXpkdXbQjb0DXucrXbuw+hcvlVOjsHYS9IgmrlOjrk4SDxvZryfl6DoaFle/v79hRO77YTQ&#10;jWC6Ks/wP/gKrSNf/TimsEqtJXcHJc1FOhom/1p3b0Brx1S1qOpKPegQBYEEqr2/q/I7aTqHbk+s&#10;2yFBG2vHJ+QdWkiytBLdCfUPFC3qqntf1TV5n9oDZET4owg5YbWJvluRrxveKpNOktdAL9q+rLre&#10;dWTGmwVHdMiPS9/Q1SvJVV7ShgU2/owUI2QsGyc0yh0wwtwjbE4Eih8lkQfrj6MljL3pFGcHBUsY&#10;J1OEptnFhlone/WBi8ahBvABBhzNMnb/Rz8AsiKD3wwGDQ6QKKhx5PTWY+gd+exJWfWlZB0HBFJ7&#10;SC9i3mQV+Yq1q9oQrMN/kB7Tqj/nqtiL/BCa4A9/GvrR1LBhsyuMIw/nG7nLT3wfTv0X7mJZ3ZIv&#10;W0GhZRTRCDLN4qOW2i62+ujwkdaQorGFWD7gQCmF/PsTfhaKWmzmrhhaLv1SgCyadZ36YwuX06Fs&#10;G9I2FrYhVf1O6KPb4PltrURRaX53uw3AwOXPIzUG7hOkYnhwBELgAlJDP07986Qm4TR8MVJ3trwa&#10;UkHFKVL1yUfxdhmp8TSZ4eg6k6m+j/yd4dB7oVyNR2teDa3BaVqDJ+UqTt9pmp7nNXzZZB2NeTWs&#10;4mQ8lazh01iNgiAO0rPZGqRxNIteLllHa14NrXD2KVqjp9GaBNOZh7w/cwi/cLKOxrwOVqMUtd7A&#10;qr4mO6keetJVaXf/DWZBFOsLLsvs/RcDIa69JlFnfqQ9PJaILMvXplzYLxFQrS9NsYCyobStfNva&#10;JhUV3304QKVH60gpNR3cdUcg5dzVOGiywQ34q9Bi6lGlC4y72brdlxpVIYj1vRKyVsJ+d1rfvuSe&#10;8VbIfhthOAkKLxQ73BcAyE5d7o22Y3Dfu3VLbiAmGN5zCpSTui5rKoWHnrpqUKAEqYdiBexrg47q&#10;il491JycVbefeYEKQz8p0EAvV4t3tXTuGdUE+s8UfXVXsmF00DuIDntAD603Beug0tdLT6k0yAZh&#10;Wsf1S9JjMPmAxjwn4VEGRttHJVg2LtI7i1aN61s8hWmYdKccrN2VM7Q79X5iPROllDrm2B0TFEOA&#10;cvG114RViKrdVIO73NShZq67Yeonlnlbye8Hj63e/5PUNDiQl76BQbzscm8/OSzE3exhChlNP0zL&#10;UWzY0Ea8SfJDlcZ9FwtahEbJ0/NStsv/0xIHwjPTUr854klWHy/D8zG9+e73dRrvHrlv/gEAAP//&#10;AwBQSwMEFAAGAAgAAAAhADedwRi6AAAAIQEAABkAAABkcnMvX3JlbHMvZTJvRG9jLnhtbC5yZWxz&#10;hI/LCsIwEEX3gv8QZm/TuhCRpm5EcCv1A4ZkmkabB0kU+/cG3CgILude7jlMu3/aiT0oJuOdgKaq&#10;gZGTXhmnBVz642oLLGV0CifvSMBMCfbdctGeacJcRmk0IbFCcUnAmHPYcZ7kSBZT5QO50gw+Wszl&#10;jJoHlDfUxNd1veHxkwHdF5OdlIB4Ug2wfg7F/J/th8FIOnh5t+TyDwU3trgLEKOmLMCSMvgOm+oa&#10;NPCu5V+PdS8AAAD//wMAUEsDBBQABgAIAAAAIQBXt1r53wAAAAoBAAAPAAAAZHJzL2Rvd25yZXYu&#10;eG1sTI9NS8NAEIbvgv9hGcGb3aTFJo3ZlFLUUxFsBeltm50modnZkN0m6b93POlx3nl4P/L1ZFsx&#10;YO8bRwriWQQCqXSmoUrB1+HtKQXhgyajW0eo4IYe1sX9Xa4z40b6xGEfKsEm5DOtoA6hy6T0ZY1W&#10;+5nrkPh3dr3Vgc++kqbXI5vbVs6jaCmtbogTat3htsbysr9aBe+jHjeL+HXYXc7b2/Hw/PG9i1Gp&#10;x4dp8wIi4BT+YPitz9Wh4E4ndyXjRasgSedMKuCUFQgG0mTJyomVdJGALHL5f0LxAwAA//8DAFBL&#10;AwQKAAAAAAAAACEAgYtyR4sUAACLFAAAFAAAAGRycy9tZWRpYS9pbWFnZTEuanBn/9j/4AAQSkZJ&#10;RgABAQEAYABgAAD/2wBDAAMCAgMCAgMDAwMEAwMEBQgFBQQEBQoHBwYIDAoMDAsKCwsNDhIQDQ4R&#10;DgsLEBYQERMUFRUVDA8XGBYUGBIUFRT/2wBDAQMEBAUEBQkFBQkUDQsNFBQUFBQUFBQUFBQUFBQU&#10;FBQUFBQUFBQUFBQUFBQUFBQUFBQUFBQUFBQUFBQUFBQUFBT/wAARCABkAGI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KRjtod9orhPih8U&#10;fD/wf8G6h4l8S3y2OlWa72f+Nm/hRP7zNRCMqkuSAHRa3r1j4b0q61DU7yCxsrVN8txcS7EjX+8z&#10;V8O/Gj/gqf4N8Hyzaf4F0+bxhqa/K19L+4sU/wDZn/z81fEv7T37YvjX9pzxA+mQNPpXhVZf9D0S&#10;3b739x5f7zVzvhX4DxXNuk+tSyea3/LFHr9TyjhB1Iqrio839083HZrhMqjzYmR2XxC/bg+Nfxab&#10;7L/wlU+j2kv3bHw5B5H/AI+vzf8Aj9eS31t8QfELPLctr2pf7d3PK7t/309fQGj6DpmiW6RWcCwq&#10;v9379aH3Pu1+v0Miw0IctKEY/wCE/N8T4gS5v3FH/wACPmqw8PeM9El8+CLVLOX+F7SWXev/AHzX&#10;oHhv9qr41/Cy4RrHxtrrxRt/x76t/pqf98y7q9V+9/DVe5sLG/i8qeNZk/uutaVcpoVqXspxjL/F&#10;EjDeIEv+X9P/AMBPYvgv/wAFXpfNt7H4leGtkLfe1jRP4f8Aegb/ANkb/gFfe/w1+LHhP4ueHl1r&#10;wnr1trun/KrNaP8ANE39x1+8rf7L1+Lnir4MxP5t5ocv2aX7/wBnuG+Rv9x/4a5f4a/Fnx1+zr8Q&#10;ItX0G+n0e9iZftNq3+pul/uSr/Ev+1/3zX5pnfBmHhHnwfuy/wDJT9Ey3OcFmkP3Mve/lP6BY9tO&#10;r58/ZV/a08OftN+F3nsf+Jb4gsFX+0NJd/ni/wBtf7y19A+ZX4tXoVcPVlSqx949ksUUUVIGBr2s&#10;WPh7RbvU9QnW2srOJrieZm+SNE+Znr8Tv2tv2odQ/aW+IjzxNJD4S06VotH0/b8//XV0/vP/APY1&#10;9pf8FTvjddeE/h7pvgDSLvydQ8Rsz3+xvnWzX+H/AIG3/oD1+e/wT8EtNcPrV5F935LX/ab+/X6x&#10;wflajy46tH4vhOPMMbTy3DSxMjvvh14FXw9Z+fPEv9oS/e/6Zf7Fdrs8z7tMh3PFR81fvlKnClA/&#10;mHMMwr5lXlXry94f92imVQ8T+KLHwnpbahfed9lV0T/R13P81Z18RSwtP2tWXLGJzUMPVxVSNKlH&#10;mlI0vmpnzf3Kt6VZ32uXTwafaz37K2xvs6+bt/39tdhH8HNe+y3F5qd5p+g2US753uJd7xL/AH/7&#10;v/j9eLi+IstwavUqxPWw/D+YYp/u6R41rHxBttH8VWXhxoJHlutvzp/DufYlWPFXg+x8YWH2O8X5&#10;1/1UyffWsnxJ4b8PeKvEH9paRd3P2eL5INeu4P8Aj62v9+1iVNyqmx/ndv8Acq34d8Q3MOpXGkaq&#10;nk3sX+obbs+0J/8AFf7NfG5VxVQzLF1cHX+GXw/5H3GYZDXyfDUsdhfij8X+I8n8J+MPEv7OfxYt&#10;Na8PXLW2oabPvi3/AHJ4v7j/AN5XSv3B/Z/+M2i/Hz4Z6V4x0OTZDdLtubTd89rcL9+Jv8/d2V+P&#10;nxd8GReING/tOBNl7ZrvXZ99ov8APzV7p/wS/wDjFP4H+KF38Pr6f/iT+JovtVmjt928RP8A2dP/&#10;AEBK8birIJVaEsVD4qf/AKSfo+RZpHOMJ7T7UfiP1m8yiovMor8UPePw5/bd+IrfE79pzxldQN51&#10;rpc/9i2fzf8APD5X/wDH99W9K0S80fQ7TT4IILm4i2xLC7fIzN8m/wD8fryqxvP+Ey+KVxqE/wDz&#10;FNVlvW/4HK7vXut4/k28Xy/6qeJ//IqV/UFTCRw2WKl/z7p/1+R+ecU42UcZh8LH+b9bFi1m3+Uy&#10;/cdd3+61S/xbV+d6paSn2OBLZl2Pbr5TI395fkf/ANAq3N5s0TxIzJ5qsm9G2Ou7+5Xv4Wslgozi&#10;+Y/HcRh28ZKMlynO+G/HNnN4sEWr+f8A8I7K/lR3Fj80sW370uzZ88X/AMTXuUPhvwSl5p8Canon&#10;iGKWdbhbSb/SPuJ9/wCV/mbY/wDcb79fLkPhhYdS1CCCxnextfK8+3ef5F3SpEm9GdN2/wCT/vuv&#10;Y/2PLZdH8faEsUHkxXGnXSK7xJ+9/jd9+z5vnT/ar+XeJM/zC1f21X4fs/ZP6MyTJsBGFKdGHvfz&#10;faPerb4qaU/i238HaRpWoTax9xbd7N7KKL915vz7vu/In9yvJfjBD468Z2vii+aLRH0TwvefZW0x&#10;53dGl2I+99ybZf8AWp9/aq/3G+9Xa6x9h8PftXvrmo6hY6VZbYome7ZFdt2n3H8bfw/J/wCPpWV4&#10;i8f+F5vB/wAaoIPEOlu99febYOl8n+lf6Fbr+6/vfOv/AH0lfmMszxk507R92UYy+9n21PCUKcZc&#10;x454V8DfEvxt4d/tzw94cbUtPZmT9zfRI/8AubJX/wByuS8SeHvFl54jTw9qfhfWbbxKv72C3sYE&#10;leJvnl+R1+98n9yvrX9kjxzoelfDe40/UPEOm212up3XkQ3d4iv5XybPvbP/AECsTVtb0xv2tLLU&#10;FnsZrLb8t8k6Ptb7FKj/AD/+O/8AfFbUM5xkMZUjy/Dfl+QVsDh3SjL+Y8C8Ma3c63YPbahBPDqF&#10;r+6nSWLZuZflevIrPVr74XfEux1WxZUu9B1OK9g/4C+9P/HK+gLnyE17XfI+eL+2r/ayN97/AEiX&#10;568J+MdssPi2VlX/AFtnE7f+PpX9pZdzY3K6Mq/ve0j+cbn4lw7Ujh87xOFpx5Y+9+DP3n0PxFba&#10;5omn6la3o+y3lvHcRf7jqGX9CKK/O74Zftpar4f+G/hTS9i/6DpNpbfdf+CFF/pRX4PLI8RzP3T9&#10;RPhLwGksPijSopf3LrdNEyv/AL9fRsOj6nqX7+xgb91PFuuNvyRfOleNfHLQp/hv8fPGulRoyHS9&#10;aluIPJbY+zzfNTb/AHflr6y+DOg2Ot/AzXdc1NWvNQsJ7prW4mvJZfK2xI6bNz/7dfoHF3FUcry+&#10;lyR5vbRjH/P+rngY3h7+0sypV+b4Y/8ApIaP8K/CesWtp4j8R3zabtvry9gR2S3TbLL/AB7k3N/4&#10;7XRww/DSw/e6Uq6xcKv+p0mWXUnb/gCu9eP/AA58ZrZ/FBNIgaBLfSdTiivkazsooYopbiKJN7si&#10;M2xH/wB7dXpv7XurahZt4Hg0PV2s7S6g1GXbaai9uk7QRJKn3XTd9x1X/aev5/xXEWYUq0cMvtf3&#10;vL/I+op5Ng50/af+2nin9paReeKNbnvPDn2bULi+bdp934mi0p4lXY6I8WxG3b4kb/eqx8LtH8NQ&#10;6taNc31trGqxQXnyPr8tvFaxKju7v5Tv/An+79z5P4q4W6uUfUtQn1DUG/tW4/s155nvP9busrD5&#10;97P/ALbtv/8AQ/4XfCuZX8RvpkuoRzIy65Zf637y/wBn3v73Yr/+yf8AA6xq+0dGVRy+yddJezl7&#10;JH0N4GtvBOseILTT9Ig8M2esXnz/AD6Fe38vy/35ZfK2v/v13vhXwx4j1Xxl440qXXNPS30m8tUV&#10;/wCzN/m+bbxN/wA9fl/u14V8OtVudN+PFpLqE8iS+fZpOl9s3ov2f597/J9z5P4Pu/fr1DUviFP4&#10;P/alutDga53eI9RsNyQ7NjIun7X37v8AgH3Nv3K+cx+IxdKXs6FT7PN0PTo06Mo81WP2i74t0Sxv&#10;/FkXgW88Q2iaxdRearp4ZZ0+X59m9n2/wfdrjPhv8EPD3xOtZbzQ/FSzfYJ/+Yh4dlT/AHPka4Td&#10;Xc+J9N1D/hrLRZ1sZP7P+xrumSD5NrRXG/c+z/Zi/j/j+5/Es/7J2g33hhfGcF9Y3Nmn2yJLXfB5&#10;SMqo/wBz5Pmrz62MrU8P7X2nvcse32vkXGjT9pycv8x8xeOfiFeabr2seHG0rRn1DTdRlsluNP0y&#10;WKWXypXTzf8AW7fn2bvn3ffrxLxtrcusa48rTrM8UGzekWz+N/8Abr6A+IFtEnxL8cS7V81tdvN2&#10;z+P969eCeNkbVfFUsFn87ttt1SKL5/7lfvHh5xJjMfi5YWcf3dOPN8T9O9tbnyP9k0MPifb/AGve&#10;7Hs3hb4DXmreGdIvvIuf9Js4Zv8AVv8AxID/AFor9hfh74VTwn4B8NaHuj/4lumW1l93/nnEqf8A&#10;stFdkuIKnM/d/r7jc/M7/gqZ8J5PC/xg0rx5axN9h8RWf2e7b+BbqL5P/H4tn/fFfOuj+LbnVvC9&#10;ppmn2d9YS2arFL9kurh4p23/AOteJflV9ny/8Ar9gv2qvgRaftDfCPUvDDMttqqN9t0q7f8A5YXS&#10;fcf/AMfZf+B1+KulXmr/AAo8aXFtrGnNDfWcrWuo6Zcb4vu/7tFSiuIuHpYWn/Hoe9H+9H+U7sNU&#10;Ojt/BzzT72ub3+Lc/wDZ8+9m/wB7ZW7DZ3kK2n27XLnUre1glSC0vrOWWGLzU2vtX/P3K9R0/wAP&#10;X+vWtvdRaFYXlhcL5q3Fp4huvmX+/wDdWn3XwxkSXd/wiMiP/e/trd/6FX8yYjOJUJ8laXLNf4T6&#10;GlhY83NGP5nm000Vx9+80ZH+bc8uhN5u3ZEiJv3/AHU8pNv/AAOtKG/ghluJ4r7SdNS41aXVZ/7P&#10;05In/eo8TxJ8/wDqtjv8n+3Xfw+DL6Hf/wASjUof+vee1f8A9CSj+wdQWXcsviqP5vu7oNn/AI66&#10;1z/25Ut/F/8ASf8AI7Pq39w4vwX4w1PQfGF7A99qU3hK6vIvtli8CXH2q1WVP4W+42z5fv8A3di1&#10;X1S/8bTePNM8T22q3013Ft/07+zE/dbU2J8rJ8zbHf8Agr2OHwNd3EfmS3nkyv8Awy+a3/oNxUE3&#10;w1u3+9d2j/3f9Gb/ANmlasJcWQl/L/SsXLBSlLmOUm+J3xIv1Tz/ABhr/wAv/PLTIov/AEGKq/8A&#10;wnnip9+7xj4mR/8Ar6eL/wBlrqk+HV6ny/8AEvf/ALYRL/7Saql/4BuYf3rW2lvt/wCe3lN/7b15&#10;8M0jippKRryyX2TyrxVqFnoOkXup3M9zeXsrN893cys88rVa/YV+Es/xg/aW8PtKu/StBb+2r52X&#10;5Plf5E/4G+2vNfip42g8YavaQafaWyRWrPEv2SLb57N/H/tf7Nfqp+wP+znP8CvhPFda1beT4q8Q&#10;Mt1qKN9+BP8AllF/wD/2f/Zr+q8hwK4Y4elXr/7zif8AyWP9anyGPrRlL3T6k8mirXl0V8oeOM2f&#10;LXw/+3t+xjL8YLX/AITrwZbb/GVhBsubRf8AmIxL/wC1U/8AHvu19zVXdN1dmBxtbL60a9D4ohH3&#10;D8GvhH8aNQ+GN9LpV9BLNpXm7ZbFvkltW/j2f/E19a+FfGei+M9NivtIvo7yL+Lb99W/uOn8Ne+/&#10;tXfsJ+Gf2gPN1/SJV8MeOEX/AI/kT/R7r/r4X/2b/wBCr8wvH3wo+JX7N/iPdrmlap4euFbbFqFo&#10;2+3l/wC2q/K3+5W/EPBeScfL65g5fV8X9qP2ZH0+BzSVL3Zn3B+62fdojRf79fJvhj9rfXNNVI9c&#10;0+01iJf+W1o3lS/+zq3/AI7Xf2f7XXgy5b/TINSsH/24Ef8A9Bev5yzbwt4oyurrhpTj/NH3j6aO&#10;aUJfaPdqK8Hv/wBsDwZZ7Fii1S53fxpAiJ/6HXH+J/2wLy8tdvh7TI7Pd/y2vm83/wCIrly3wy4n&#10;zSr7OnhpR/xe6Es0w0PtH0n4i16x8N2D32q30dnbr955m2V8o/HL9oGXxgsui6KzWeibtk9x/Hdf&#10;7H+7/wChVyuiaJ8Qv2hvFENjpVnqXi3U2bau2L91Bu/j/uov+1X6Gfst/wDBN3Sfh7eW/in4kNB4&#10;k8RR/Pbaei7rK1/3t3+tf/x3/e+9X9F8P8A5PwYo4zNasa+Jj8MY/DH/ADPnMbm0qvuwPOv+Cef7&#10;Gt1f3mn/ABT8c6d5MUD+boGmXa/eb/n4df8A0D/vr/e/TaFPLWo7WFY4diVZrqzLMa2ZYiVaqfMS&#10;lzj6KKK84gKZJRRQBFJXNeKNJ0/XNBmt9SsLXUrKaL99Z3kKywy/7ysDmiinTbT0A+Pvj7+w/wDC&#10;G6jmvLDw42gXn/PXR52t1/79DMX/AI5X5r/FH4c6Z4Q8Q/YrKa6kh9bhkdvv+u2iiv3bI6k6mBlz&#10;u/qdLJ/h58NNM8WXiR3txeIu3/lg6J/7LX37+zz+wr8I5NLm1PVtGuvEV1ay/uf7SvH2L9Uj2K3/&#10;AAIGiiufN5ShhG4uw2fbfhHw7pHhfQTbaLpNjpFlD9yzsYFhhH/AVFdZHRRX4jWbb1OUsR0+iikA&#10;UUUUAf/ZUEsBAi0AFAAGAAgAAAAhACsQ28AKAQAAFAIAABMAAAAAAAAAAAAAAAAAAAAAAFtDb250&#10;ZW50X1R5cGVzXS54bWxQSwECLQAUAAYACAAAACEAOP0h/9YAAACUAQAACwAAAAAAAAAAAAAAAAA7&#10;AQAAX3JlbHMvLnJlbHNQSwECLQAUAAYACAAAACEABLuVxvUEAAAsFwAADgAAAAAAAAAAAAAAAAA6&#10;AgAAZHJzL2Uyb0RvYy54bWxQSwECLQAUAAYACAAAACEAN53BGLoAAAAhAQAAGQAAAAAAAAAAAAAA&#10;AABbBwAAZHJzL19yZWxzL2Uyb0RvYy54bWwucmVsc1BLAQItABQABgAIAAAAIQBXt1r53wAAAAoB&#10;AAAPAAAAAAAAAAAAAAAAAEwIAABkcnMvZG93bnJldi54bWxQSwECLQAKAAAAAAAAACEAgYtyR4sU&#10;AACLFAAAFAAAAAAAAAAAAAAAAABYCQAAZHJzL21lZGlhL2ltYWdlMS5qcGdQSwUGAAAAAAYABgB8&#10;AQAAFR4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546" o:spid="_x0000_s2432" type="#_x0000_t75" style="position:absolute;left:1464;width:3508;height:3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8knEAAAA3gAAAA8AAABkcnMvZG93bnJldi54bWxEj0GLwjAUhO8L/ofwBC+LpopVqUZRQfDo&#10;Vi/eHs2zLTYvpYla/fVGEPY4zMw3zGLVmkrcqXGlZQXDQQSCOLO65FzB6bjrz0A4j6yxskwKnuRg&#10;tez8LDDR9sF/dE99LgKEXYIKCu/rREqXFWTQDWxNHLyLbQz6IJtc6gYfAW4qOYqiiTRYclgosKZt&#10;Qdk1vRkFch8/x7/n6sWXXTo9xFmc8uasVK/brucgPLX+P/xt77WC6TAeT+BzJ1wBuX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H+8knEAAAA3gAAAA8AAAAAAAAAAAAAAAAA&#10;nwIAAGRycy9kb3ducmV2LnhtbFBLBQYAAAAABAAEAPcAAACQAwAAAAA=&#10;">
                <v:imagedata r:id="rId2" o:title=""/>
              </v:shape>
              <v:rect id="Rectangle 71549" o:spid="_x0000_s2433" style="position:absolute;left:5041;top:1831;width:35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VhHsgA&#10;AADeAAAADwAAAGRycy9kb3ducmV2LnhtbESPT2vCQBTE70K/w/IK3nRjsa1JXUXUkhz9U7C9PbKv&#10;SWj2bciuJvrpu4WCx2FmfsPMl72pxYVaV1lWMBlHIIhzqysuFHwc30czEM4ja6wtk4IrOVguHgZz&#10;TLTteE+Xgy9EgLBLUEHpfZNI6fKSDLqxbYiD921bgz7ItpC6xS7ATS2fouhFGqw4LJTY0Lqk/Odw&#10;NgrSWbP6zOytK+rtV3raneLNMfZKDR/71RsIT72/h//bmVbwOnmexvB3J1wB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pWEeyAAAAN4AAAAPAAAAAAAAAAAAAAAAAJgCAABk&#10;cnMvZG93bnJldi54bWxQSwUGAAAAAAQABAD1AAAAjQM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550" o:spid="_x0000_s2434" style="position:absolute;left:5315;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ZeXsUA&#10;AADeAAAADwAAAGRycy9kb3ducmV2LnhtbESPy4rCMBSG9wO+QziCuzFV8FaNIs6ILp0qqLtDc2yL&#10;zUlpou3M05uFMMuf/8a3WLWmFE+qXWFZwaAfgSBOrS44U3A6bj+nIJxH1lhaJgW/5GC17HwsMNa2&#10;4R96Jj4TYYRdjApy76tYSpfmZND1bUUcvJutDfog60zqGpswbko5jKKxNFhweMixok1O6T15GAW7&#10;abW+7O1fk5Xf1935cJ59HWdeqV63Xc9BeGr9f/jd3msFk8FoFAACTkABuX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Rl5exQAAAN4AAAAPAAAAAAAAAAAAAAAAAJgCAABkcnMv&#10;ZG93bnJldi54bWxQSwUGAAAAAAQABAD1AAAAigM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551" o:spid="_x0000_s2435" style="position:absolute;left:5586;top:1831;width:1118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r7xcgA&#10;AADeAAAADwAAAGRycy9kb3ducmV2LnhtbESPT2vCQBTE7wW/w/KE3uomBVuN2YjYFj3WP6DeHtln&#10;Esy+DdmtSf30bqHgcZiZ3zDpvDe1uFLrKssK4lEEgji3uuJCwX739TIB4TyyxtoyKfglB/Ns8JRi&#10;om3HG7pufSEChF2CCkrvm0RKl5dk0I1sQxy8s20N+iDbQuoWuwA3tXyNojdpsOKwUGJDy5Lyy/bH&#10;KFhNmsVxbW9dUX+eVofvw/RjN/VKPQ/7xQyEp94/wv/ttVbwHo/HMfzdCVdAZ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CvvFyAAAAN4AAAAPAAAAAAAAAAAAAAAAAJgCAABk&#10;cnMvZG93bnJldi54bWxQSwUGAAAAAAQABAD1AAAAjQMAAAAA&#10;" filled="f" stroked="f">
                <v:textbox inset="0,0,0,0">
                  <w:txbxContent>
                    <w:p w:rsidR="00D15DF3" w:rsidRDefault="00CC4D0A">
                      <w:pPr>
                        <w:spacing w:after="160" w:line="259" w:lineRule="auto"/>
                        <w:ind w:left="0" w:right="0" w:firstLine="0"/>
                      </w:pPr>
                      <w:r>
                        <w:rPr>
                          <w:i/>
                          <w:sz w:val="17"/>
                        </w:rPr>
                        <w:t>Patagonia General</w:t>
                      </w:r>
                    </w:p>
                  </w:txbxContent>
                </v:textbox>
              </v:rect>
              <v:rect id="Rectangle 71552" o:spid="_x0000_s2436" style="position:absolute;left:13987;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hlsscA&#10;AADeAAAADwAAAGRycy9kb3ducmV2LnhtbESPT4vCMBTE74LfITzBm6YK7mo1iqiLHtc/oN4ezbMt&#10;Ni+lydqun94sLHgcZuY3zGzRmEI8qHK5ZQWDfgSCOLE651TB6fjVG4NwHlljYZkU/JKDxbzdmmGs&#10;bc17ehx8KgKEXYwKMu/LWEqXZGTQ9W1JHLybrQz6IKtU6grrADeFHEbRhzSYc1jIsKRVRsn98GMU&#10;bMfl8rKzzzotNtft+fs8WR8nXqlup1lOQXhq/Dv8395pBZ+D0WgIf3fCFZD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nYZbL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553" o:spid="_x0000_s2437" style="position:absolute;left:14225;top:1831;width:2755;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TAKccA&#10;AADeAAAADwAAAGRycy9kb3ducmV2LnhtbESPQWvCQBSE74X+h+UJ3urGiq2JriJV0WOrQvT2yD6T&#10;0OzbkF1N2l/vCoUeh5n5hpktOlOJGzWutKxgOIhAEGdWl5wrOB42LxMQziNrrCyTgh9ysJg/P80w&#10;0bblL7rtfS4ChF2CCgrv60RKlxVk0A1sTRy8i20M+iCbXOoG2wA3lXyNojdpsOSwUGBNHwVl3/ur&#10;UbCd1MvTzv62ebU+b9PPNF4dYq9Uv9ctpyA8df4//NfeaQXvw/F4BI874QrI+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aUwCn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Plan</w:t>
                      </w:r>
                    </w:p>
                  </w:txbxContent>
                </v:textbox>
              </v:rect>
              <v:rect id="Rectangle 71554" o:spid="_x0000_s2438" style="position:absolute;left:16289;top:1831;width:363;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1YXccA&#10;AADeAAAADwAAAGRycy9kb3ducmV2LnhtbESPQWvCQBSE74X+h+UJ3urGoq2JriJV0WOrQvT2yD6T&#10;0OzbkF1N2l/vCoUeh5n5hpktOlOJGzWutKxgOIhAEGdWl5wrOB42LxMQziNrrCyTgh9ysJg/P80w&#10;0bblL7rtfS4ChF2CCgrv60RKlxVk0A1sTRy8i20M+iCbXOoG2wA3lXyNojdpsOSwUGBNHwVl3/ur&#10;UbCd1MvTzv62ebU+b9PPNF4dYq9Uv9ctpyA8df4//NfeaQXvw/F4BI874QrI+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l9WF3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 xml:space="preserve"> </w:t>
                      </w:r>
                    </w:p>
                  </w:txbxContent>
                </v:textbox>
              </v:rect>
              <v:shape id="Shape 74709" o:spid="_x0000_s2439" style="position:absolute;left:5041;top:2924;width:45631;height:92;visibility:visible;mso-wrap-style:square;v-text-anchor:top" coordsize="456311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4B48cA&#10;AADeAAAADwAAAGRycy9kb3ducmV2LnhtbESPQWsCMRSE74X+h/AEL6JZpbh1NYoIQg9eagv1+Ng8&#10;N4ubl22Sdbf99U2h0OMwM98wm91gG3EnH2rHCuazDARx6XTNlYL3t+P0GUSIyBobx6TgiwLsto8P&#10;Gyy06/mV7udYiQThUKACE2NbSBlKQxbDzLXEybs6bzEm6SupPfYJbhu5yLKltFhzWjDY0sFQeTt3&#10;VsHnqfuY+O5kw3fuzWW/cH1sLkqNR8N+DSLSEP/Df+0XrSB/yrMV/N5JV0B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t+AePHAAAA3gAAAA8AAAAAAAAAAAAAAAAAmAIAAGRy&#10;cy9kb3ducmV2LnhtbFBLBQYAAAAABAAEAPUAAACMAwAAAAA=&#10;" path="m,l4563110,r,9144l,9144,,e" fillcolor="black" stroked="f" strokeweight="0">
                <v:stroke miterlimit="83231f" joinstyle="miter"/>
                <v:path arrowok="t" textboxrect="0,0,4563110,9144"/>
              </v:shape>
              <v:shape id="Shape 74710" o:spid="_x0000_s2440" style="position:absolute;top:3888;width:91;height:1372;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RJMcA&#10;AADeAAAADwAAAGRycy9kb3ducmV2LnhtbESPy2rCQBSG94W+w3AK7upEKUaio4i1KO6aeom7Q+aY&#10;hGbOhMwYY5++syh0+fPf+ObL3tSio9ZVlhWMhhEI4tzqigsFh6+P1ykI55E11pZJwYMcLBfPT3NM&#10;tL3zJ3WpL0QYYZeggtL7JpHS5SUZdEPbEAfvaluDPsi2kLrFexg3tRxH0UQarDg8lNjQuqT8O70Z&#10;BVtXrbdddnw/y/3pJz5GWXrZZEoNXvrVDISn3v+H/9o7rSB+i0cBIOAEFJ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4ZUSTHAAAA3gAAAA8AAAAAAAAAAAAAAAAAmAIAAGRy&#10;cy9kb3ducmV2LnhtbFBLBQYAAAAABAAEAPUAAACMAwAAAAA=&#10;" path="m,l9144,r,137160l,137160,,e" fillcolor="black" stroked="f" strokeweight="0">
                <v:stroke miterlimit="83231f" joinstyle="miter" endcap="round"/>
                <v:path arrowok="t" textboxrect="0,0,9144,137160"/>
              </v:shape>
              <w10:wrap type="square" anchorx="page" anchory="page"/>
            </v:group>
          </w:pict>
        </mc:Fallback>
      </mc:AlternateContent>
    </w:r>
    <w:r>
      <w:rPr>
        <w:i/>
        <w:sz w:val="17"/>
      </w:rPr>
      <w:t xml:space="preserve">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CC4D0A">
    <w:pPr>
      <w:spacing w:after="237" w:line="259" w:lineRule="auto"/>
      <w:ind w:left="0" w:right="0" w:firstLine="0"/>
    </w:pPr>
    <w:r>
      <w:rPr>
        <w:sz w:val="16"/>
      </w:rPr>
      <w:t xml:space="preserve"> </w:t>
    </w:r>
  </w:p>
  <w:p w:rsidR="00D15DF3" w:rsidRDefault="00CC4D0A">
    <w:pPr>
      <w:spacing w:after="0" w:line="259" w:lineRule="auto"/>
      <w:ind w:left="-141" w:right="0" w:firstLine="0"/>
      <w:jc w:val="center"/>
    </w:pPr>
    <w:r>
      <w:rPr>
        <w:rFonts w:ascii="Calibri" w:eastAsia="Calibri" w:hAnsi="Calibri" w:cs="Calibri"/>
        <w:noProof/>
        <w:sz w:val="22"/>
      </w:rPr>
      <mc:AlternateContent>
        <mc:Choice Requires="wpg">
          <w:drawing>
            <wp:anchor distT="0" distB="0" distL="114300" distR="114300" simplePos="0" relativeHeight="251696128" behindDoc="0" locked="0" layoutInCell="1" allowOverlap="1">
              <wp:simplePos x="0" y="0"/>
              <wp:positionH relativeFrom="page">
                <wp:posOffset>496824</wp:posOffset>
              </wp:positionH>
              <wp:positionV relativeFrom="page">
                <wp:posOffset>1275995</wp:posOffset>
              </wp:positionV>
              <wp:extent cx="5067249" cy="526009"/>
              <wp:effectExtent l="0" t="0" r="0" b="0"/>
              <wp:wrapSquare wrapText="bothSides"/>
              <wp:docPr id="71508" name="Group 71508"/>
              <wp:cNvGraphicFramePr/>
              <a:graphic xmlns:a="http://schemas.openxmlformats.org/drawingml/2006/main">
                <a:graphicData uri="http://schemas.microsoft.com/office/word/2010/wordprocessingGroup">
                  <wpg:wgp>
                    <wpg:cNvGrpSpPr/>
                    <wpg:grpSpPr>
                      <a:xfrm>
                        <a:off x="0" y="0"/>
                        <a:ext cx="5067249" cy="526009"/>
                        <a:chOff x="0" y="0"/>
                        <a:chExt cx="5067249" cy="526009"/>
                      </a:xfrm>
                    </wpg:grpSpPr>
                    <pic:pic xmlns:pic="http://schemas.openxmlformats.org/drawingml/2006/picture">
                      <pic:nvPicPr>
                        <pic:cNvPr id="71509" name="Picture 71509"/>
                        <pic:cNvPicPr/>
                      </pic:nvPicPr>
                      <pic:blipFill>
                        <a:blip r:embed="rId1"/>
                        <a:stretch>
                          <a:fillRect/>
                        </a:stretch>
                      </pic:blipFill>
                      <pic:spPr>
                        <a:xfrm>
                          <a:off x="146406" y="0"/>
                          <a:ext cx="350888" cy="356845"/>
                        </a:xfrm>
                        <a:prstGeom prst="rect">
                          <a:avLst/>
                        </a:prstGeom>
                      </pic:spPr>
                    </pic:pic>
                    <wps:wsp>
                      <wps:cNvPr id="71512" name="Rectangle 71512"/>
                      <wps:cNvSpPr/>
                      <wps:spPr>
                        <a:xfrm>
                          <a:off x="504139" y="183148"/>
                          <a:ext cx="35400"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513" name="Rectangle 71513"/>
                      <wps:cNvSpPr/>
                      <wps:spPr>
                        <a:xfrm>
                          <a:off x="531571"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514" name="Rectangle 71514"/>
                      <wps:cNvSpPr/>
                      <wps:spPr>
                        <a:xfrm>
                          <a:off x="558698" y="183148"/>
                          <a:ext cx="1118396" cy="161106"/>
                        </a:xfrm>
                        <a:prstGeom prst="rect">
                          <a:avLst/>
                        </a:prstGeom>
                        <a:ln>
                          <a:noFill/>
                        </a:ln>
                      </wps:spPr>
                      <wps:txbx>
                        <w:txbxContent>
                          <w:p w:rsidR="00D15DF3" w:rsidRDefault="00CC4D0A">
                            <w:pPr>
                              <w:spacing w:after="160" w:line="259" w:lineRule="auto"/>
                              <w:ind w:left="0" w:right="0" w:firstLine="0"/>
                            </w:pPr>
                            <w:r>
                              <w:rPr>
                                <w:i/>
                                <w:sz w:val="17"/>
                              </w:rPr>
                              <w:t>Patagonia General</w:t>
                            </w:r>
                          </w:p>
                        </w:txbxContent>
                      </wps:txbx>
                      <wps:bodyPr horzOverflow="overflow" vert="horz" lIns="0" tIns="0" rIns="0" bIns="0" rtlCol="0">
                        <a:noAutofit/>
                      </wps:bodyPr>
                    </wps:wsp>
                    <wps:wsp>
                      <wps:cNvPr id="71515" name="Rectangle 71515"/>
                      <wps:cNvSpPr/>
                      <wps:spPr>
                        <a:xfrm>
                          <a:off x="1398778"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516" name="Rectangle 71516"/>
                      <wps:cNvSpPr/>
                      <wps:spPr>
                        <a:xfrm>
                          <a:off x="1422527" y="183148"/>
                          <a:ext cx="275494" cy="161106"/>
                        </a:xfrm>
                        <a:prstGeom prst="rect">
                          <a:avLst/>
                        </a:prstGeom>
                        <a:ln>
                          <a:noFill/>
                        </a:ln>
                      </wps:spPr>
                      <wps:txbx>
                        <w:txbxContent>
                          <w:p w:rsidR="00D15DF3" w:rsidRDefault="00CC4D0A">
                            <w:pPr>
                              <w:spacing w:after="160" w:line="259" w:lineRule="auto"/>
                              <w:ind w:left="0" w:right="0" w:firstLine="0"/>
                            </w:pPr>
                            <w:r>
                              <w:rPr>
                                <w:i/>
                                <w:sz w:val="17"/>
                              </w:rPr>
                              <w:t>Plan</w:t>
                            </w:r>
                          </w:p>
                        </w:txbxContent>
                      </wps:txbx>
                      <wps:bodyPr horzOverflow="overflow" vert="horz" lIns="0" tIns="0" rIns="0" bIns="0" rtlCol="0">
                        <a:noAutofit/>
                      </wps:bodyPr>
                    </wps:wsp>
                    <wps:wsp>
                      <wps:cNvPr id="71517" name="Rectangle 71517"/>
                      <wps:cNvSpPr/>
                      <wps:spPr>
                        <a:xfrm>
                          <a:off x="1628902"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4707" name="Shape 74707"/>
                      <wps:cNvSpPr/>
                      <wps:spPr>
                        <a:xfrm>
                          <a:off x="504139" y="292456"/>
                          <a:ext cx="4563110" cy="9144"/>
                        </a:xfrm>
                        <a:custGeom>
                          <a:avLst/>
                          <a:gdLst/>
                          <a:ahLst/>
                          <a:cxnLst/>
                          <a:rect l="0" t="0" r="0" b="0"/>
                          <a:pathLst>
                            <a:path w="4563110" h="9144">
                              <a:moveTo>
                                <a:pt x="0" y="0"/>
                              </a:moveTo>
                              <a:lnTo>
                                <a:pt x="4563110" y="0"/>
                              </a:lnTo>
                              <a:lnTo>
                                <a:pt x="456311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4708" name="Shape 74708"/>
                      <wps:cNvSpPr/>
                      <wps:spPr>
                        <a:xfrm>
                          <a:off x="0" y="388849"/>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71508" o:spid="_x0000_s2441" style="position:absolute;left:0;text-align:left;margin-left:39.1pt;margin-top:100.45pt;width:399pt;height:41.4pt;z-index:251696128;mso-position-horizontal-relative:page;mso-position-vertical-relative:page" coordsize="50672,526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g7fW9QQAACwXAAAOAAAAZHJzL2Uyb0RvYy54bWzsWNtu4zYQfS/QfxD0&#10;vrHusoU4i2LTDRYousFePoCWKUuoRAoUHTv9+p4hJdlO7I2TopuHdIGNKWo4PDxzEWcu32+b2rnj&#10;qqukmLv+hec6XORyWYnV3P3+7eO7qet0moklq6Xgc/eed+77q19/udy0GQ9kKeslVw6UiC7btHO3&#10;1LrNJpMuL3nDugvZcoGXhVQN03hUq8lSsQ20N/Uk8LxkspFq2SqZ867D7LV96V4Z/UXBc/25KDqu&#10;nXruAps2f5X5u6C/k6tLlq0Ua8sq72GwF6BoWCWw6ajqmmnmrFX1SFVT5Up2stAXuWwmsiiqnJsz&#10;4DS+9+A0N0quW3OWVbZZtSNNoPYBTy9Wm/95d6ucajl3Uz/2YCzBGpjJ7OzYKVC0aVcZJG9U+7W9&#10;Vf3Eyj7RqbeFaugX53G2htz7kVy+1U6OydhL0iCauU6Od3GQeN7Msp+XMNGjZXn5+48XToZtJ4Ru&#10;BNNWeYb/PVcYPeLqaZ/CKr1W3O2VNGfpaJj6a92+g1lbpqtFVVf63rgoDEigxN1tld8q+3BIO0ix&#10;tEOCNjbEG3ZoIcnSStA+oecDRYu6aj9WdU3s07iHDA9/4CFHTm2971rm64YLbcNJ8RropejKqu1c&#10;R2W8WXB4h/q09K25Oq24zkvasMDGXxBihIxl4wuDcgeMMHdwmyOO4kdJ5CWu89hbQjjjFO5IzhLG&#10;yTSKaffR5ixrVadvuGwcGgAfYIBolrG7P7oe0CDS82YxGHCARE6NlNMNjOHpEWfPiqqvJWs5IJDa&#10;A/P6wWBe4oqJVW0MjGkTSEZ6DKvuFFWxF/khHAV8+NPQj6bWGkN0hXHkIb8RXX7i+yD1X9DFsloQ&#10;l0KSa1lFNINIG/DRSG8XW5M6/NhYh+YWcnmPhFJK9fdnfBaKWm7mruxHLn0pYCx66zr1JwHKKSkP&#10;AzUMFsNA6fqDNKnb4vltrWVRGfvuduuBwZY/0ajhcaOGzzNq6Mepf9qoSTjFPq9lVONDO5rfgFGj&#10;40aNnmfUeJrMkLpORKrvI35nSHqvZdZ0OM2bidX4uFnHpIV0/XQCRvadpulpu4avG6zme/CmghUh&#10;ZG9Nh5/VMWudZ9UoCOIgPRmtQRpHM6SF1wpWcwt8U2aFLY6Zdcxa55k1CaYzDxevE0n4dYM1MXXn&#10;27FqlHqjVc012UnN1Avvv8EsiGIT5iwb7r+YCHHttYE68yPzyd4rF/K1LRf2SwRU60tbLKBsKIdR&#10;vhXDkIqKHzYOUOnROlJKQwd33RFIOXcNDnrZ4Ab8TRox/aDSBcbd21rsS42q4MTGYyA7SAy/rdG3&#10;L7l3+EFo+LXCIAkKzxQ73BcA6JymEBvPjsl9dmtBNJAlGPo5BcpJU5c1lUajp64aFChB6qFYOVlX&#10;dPq+5kRWLb7wAhWGaSnQRKdWiw+1cu4Y1QTmny366rZk/Wyvtxc1UI0eWm8L1l6lb5YeU2mR9cK0&#10;jptO0kMweY/GtpPQlMGhh6YSSBkXmZ2l0ON6gVaYgUkpoD/tLhvQ7vT0E+sZROPY+tkF6HilOCvl&#10;WrcKUbWjyYMz7GLTuJr9goapb5Mf+BmaRvvOM1Tv/0loWhyIS9/CIIy72NsPjsE5d28PQ8hqejIs&#10;R7F+w8HjbZAfqrT0nS04ILRKnh+XSiz/D0skhBeGpek5oiVr0kvfPqae7/6zCeNdk/vqHwAAAP//&#10;AwBQSwMEFAAGAAgAAAAhADedwRi6AAAAIQEAABkAAABkcnMvX3JlbHMvZTJvRG9jLnhtbC5yZWxz&#10;hI/LCsIwEEX3gv8QZm/TuhCRpm5EcCv1A4ZkmkabB0kU+/cG3CgILude7jlMu3/aiT0oJuOdgKaq&#10;gZGTXhmnBVz642oLLGV0CifvSMBMCfbdctGeacJcRmk0IbFCcUnAmHPYcZ7kSBZT5QO50gw+Wszl&#10;jJoHlDfUxNd1veHxkwHdF5OdlIB4Ug2wfg7F/J/th8FIOnh5t+TyDwU3trgLEKOmLMCSMvgOm+oa&#10;NPCu5V+PdS8AAAD//wMAUEsDBBQABgAIAAAAIQBXt1r53wAAAAoBAAAPAAAAZHJzL2Rvd25yZXYu&#10;eG1sTI9NS8NAEIbvgv9hGcGb3aTFJo3ZlFLUUxFsBeltm50modnZkN0m6b93POlx3nl4P/L1ZFsx&#10;YO8bRwriWQQCqXSmoUrB1+HtKQXhgyajW0eo4IYe1sX9Xa4z40b6xGEfKsEm5DOtoA6hy6T0ZY1W&#10;+5nrkPh3dr3Vgc++kqbXI5vbVs6jaCmtbogTat3htsbysr9aBe+jHjeL+HXYXc7b2/Hw/PG9i1Gp&#10;x4dp8wIi4BT+YPitz9Wh4E4ndyXjRasgSedMKuCUFQgG0mTJyomVdJGALHL5f0LxAwAA//8DAFBL&#10;AwQKAAAAAAAAACEAgYtyR4sUAACLFAAAFAAAAGRycy9tZWRpYS9pbWFnZTEuanBn/9j/4AAQSkZJ&#10;RgABAQEAYABgAAD/2wBDAAMCAgMCAgMDAwMEAwMEBQgFBQQEBQoHBwYIDAoMDAsKCwsNDhIQDQ4R&#10;DgsLEBYQERMUFRUVDA8XGBYUGBIUFRT/2wBDAQMEBAUEBQkFBQkUDQsNFBQUFBQUFBQUFBQUFBQU&#10;FBQUFBQUFBQUFBQUFBQUFBQUFBQUFBQUFBQUFBQUFBQUFBT/wAARCABkAGI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KRjtod9orhPih8U&#10;fD/wf8G6h4l8S3y2OlWa72f+Nm/hRP7zNRCMqkuSAHRa3r1j4b0q61DU7yCxsrVN8txcS7EjX+8z&#10;V8O/Gj/gqf4N8Hyzaf4F0+bxhqa/K19L+4sU/wDZn/z81fEv7T37YvjX9pzxA+mQNPpXhVZf9D0S&#10;3b739x5f7zVzvhX4DxXNuk+tSyea3/LFHr9TyjhB1Iqrio839083HZrhMqjzYmR2XxC/bg+Nfxab&#10;7L/wlU+j2kv3bHw5B5H/AI+vzf8Aj9eS31t8QfELPLctr2pf7d3PK7t/309fQGj6DpmiW6RWcCwq&#10;v9379aH3Pu1+v0Miw0IctKEY/wCE/N8T4gS5v3FH/wACPmqw8PeM9El8+CLVLOX+F7SWXev/AHzX&#10;oHhv9qr41/Cy4RrHxtrrxRt/x76t/pqf98y7q9V+9/DVe5sLG/i8qeNZk/uutaVcpoVqXspxjL/F&#10;EjDeIEv+X9P/AMBPYvgv/wAFXpfNt7H4leGtkLfe1jRP4f8Aegb/ANkb/gFfe/w1+LHhP4ueHl1r&#10;wnr1trun/KrNaP8ANE39x1+8rf7L1+Lnir4MxP5t5ocv2aX7/wBnuG+Rv9x/4a5f4a/Fnx1+zr8Q&#10;ItX0G+n0e9iZftNq3+pul/uSr/Ev+1/3zX5pnfBmHhHnwfuy/wDJT9Ey3OcFmkP3Mve/lP6BY9tO&#10;r58/ZV/a08OftN+F3nsf+Jb4gsFX+0NJd/ni/wBtf7y19A+ZX4tXoVcPVlSqx949ksUUUVIGBr2s&#10;WPh7RbvU9QnW2srOJrieZm+SNE+Znr8Tv2tv2odQ/aW+IjzxNJD4S06VotH0/b8//XV0/vP/APY1&#10;9pf8FTvjddeE/h7pvgDSLvydQ8Rsz3+xvnWzX+H/AIG3/oD1+e/wT8EtNcPrV5F935LX/ab+/X6x&#10;wflajy46tH4vhOPMMbTy3DSxMjvvh14FXw9Z+fPEv9oS/e/6Zf7Fdrs8z7tMh3PFR81fvlKnClA/&#10;mHMMwr5lXlXry94f92imVQ8T+KLHwnpbahfed9lV0T/R13P81Z18RSwtP2tWXLGJzUMPVxVSNKlH&#10;mlI0vmpnzf3Kt6VZ32uXTwafaz37K2xvs6+bt/39tdhH8HNe+y3F5qd5p+g2US753uJd7xL/AH/7&#10;v/j9eLi+IstwavUqxPWw/D+YYp/u6R41rHxBttH8VWXhxoJHlutvzp/DufYlWPFXg+x8YWH2O8X5&#10;1/1UyffWsnxJ4b8PeKvEH9paRd3P2eL5INeu4P8Aj62v9+1iVNyqmx/ndv8Acq34d8Q3MOpXGkaq&#10;nk3sX+obbs+0J/8AFf7NfG5VxVQzLF1cHX+GXw/5H3GYZDXyfDUsdhfij8X+I8n8J+MPEv7OfxYt&#10;Na8PXLW2oabPvi3/AHJ4v7j/AN5XSv3B/Z/+M2i/Hz4Z6V4x0OTZDdLtubTd89rcL9+Jv8/d2V+P&#10;nxd8GReING/tOBNl7ZrvXZ99ov8APzV7p/wS/wDjFP4H+KF38Pr6f/iT+JovtVmjt928RP8A2dP/&#10;AEBK8birIJVaEsVD4qf/AKSfo+RZpHOMJ7T7UfiP1m8yiovMor8UPePw5/bd+IrfE79pzxldQN51&#10;rpc/9i2fzf8APD5X/wDH99W9K0S80fQ7TT4IILm4i2xLC7fIzN8m/wD8fryqxvP+Ey+KVxqE/wDz&#10;FNVlvW/4HK7vXut4/k28Xy/6qeJ//IqV/UFTCRw2WKl/z7p/1+R+ecU42UcZh8LH+b9bFi1m3+Uy&#10;/cdd3+61S/xbV+d6paSn2OBLZl2Pbr5TI395fkf/ANAq3N5s0TxIzJ5qsm9G2Ou7+5Xv4Wslgozi&#10;+Y/HcRh28ZKMlynO+G/HNnN4sEWr+f8A8I7K/lR3Fj80sW370uzZ88X/AMTXuUPhvwSl5p8Canon&#10;iGKWdbhbSb/SPuJ9/wCV/mbY/wDcb79fLkPhhYdS1CCCxnextfK8+3ef5F3SpEm9GdN2/wCT/vuv&#10;Y/2PLZdH8faEsUHkxXGnXSK7xJ+9/jd9+z5vnT/ar+XeJM/zC1f21X4fs/ZP6MyTJsBGFKdGHvfz&#10;faPerb4qaU/i238HaRpWoTax9xbd7N7KKL915vz7vu/In9yvJfjBD468Z2vii+aLRH0TwvefZW0x&#10;53dGl2I+99ybZf8AWp9/aq/3G+9Xa6x9h8PftXvrmo6hY6VZbYome7ZFdt2n3H8bfw/J/wCPpWV4&#10;i8f+F5vB/wAaoIPEOlu99febYOl8n+lf6Fbr+6/vfOv/AH0lfmMszxk507R92UYy+9n21PCUKcZc&#10;x454V8DfEvxt4d/tzw94cbUtPZmT9zfRI/8AubJX/wByuS8SeHvFl54jTw9qfhfWbbxKv72C3sYE&#10;leJvnl+R1+98n9yvrX9kjxzoelfDe40/UPEOm212up3XkQ3d4iv5XybPvbP/AECsTVtb0xv2tLLU&#10;FnsZrLb8t8k6Ptb7FKj/AD/+O/8AfFbUM5xkMZUjy/Dfl+QVsDh3SjL+Y8C8Ma3c63YPbahBPDqF&#10;r+6nSWLZuZflevIrPVr74XfEux1WxZUu9B1OK9g/4C+9P/HK+gLnyE17XfI+eL+2r/ayN97/AEiX&#10;568J+MdssPi2VlX/AFtnE7f+PpX9pZdzY3K6Mq/ve0j+cbn4lw7Ujh87xOFpx5Y+9+DP3n0PxFba&#10;5omn6la3o+y3lvHcRf7jqGX9CKK/O74Zftpar4f+G/hTS9i/6DpNpbfdf+CFF/pRX4PLI8RzP3T9&#10;RPhLwGksPijSopf3LrdNEyv/AL9fRsOj6nqX7+xgb91PFuuNvyRfOleNfHLQp/hv8fPGulRoyHS9&#10;aluIPJbY+zzfNTb/AHflr6y+DOg2Ot/AzXdc1NWvNQsJ7prW4mvJZfK2xI6bNz/7dfoHF3FUcry+&#10;lyR5vbRjH/P+rngY3h7+0sypV+b4Y/8ApIaP8K/CesWtp4j8R3zabtvry9gR2S3TbLL/AB7k3N/4&#10;7XRww/DSw/e6Uq6xcKv+p0mWXUnb/gCu9eP/AA58ZrZ/FBNIgaBLfSdTiivkazsooYopbiKJN7si&#10;M2xH/wB7dXpv7XurahZt4Hg0PV2s7S6g1GXbaai9uk7QRJKn3XTd9x1X/aev5/xXEWYUq0cMvtf3&#10;vL/I+op5Ng50/af+2nin9paReeKNbnvPDn2bULi+bdp934mi0p4lXY6I8WxG3b4kb/eqx8LtH8NQ&#10;6taNc31trGqxQXnyPr8tvFaxKju7v5Tv/An+79z5P4q4W6uUfUtQn1DUG/tW4/s155nvP9busrD5&#10;97P/ALbtv/8AQ/4XfCuZX8RvpkuoRzIy65Zf637y/wBn3v73Yr/+yf8AA6xq+0dGVRy+yddJezl7&#10;JH0N4GtvBOseILTT9Ig8M2esXnz/AD6Fe38vy/35ZfK2v/v13vhXwx4j1Xxl440qXXNPS30m8tUV&#10;/wCzN/m+bbxN/wA9fl/u14V8OtVudN+PFpLqE8iS+fZpOl9s3ov2f597/J9z5P4Pu/fr1DUviFP4&#10;P/alutDga53eI9RsNyQ7NjIun7X37v8AgH3Nv3K+cx+IxdKXs6FT7PN0PTo06Mo81WP2i74t0Sxv&#10;/FkXgW88Q2iaxdRearp4ZZ0+X59m9n2/wfdrjPhv8EPD3xOtZbzQ/FSzfYJ/+Yh4dlT/AHPka4Td&#10;Xc+J9N1D/hrLRZ1sZP7P+xrumSD5NrRXG/c+z/Zi/j/j+5/Es/7J2g33hhfGcF9Y3Nmn2yJLXfB5&#10;SMqo/wBz5Pmrz62MrU8P7X2nvcse32vkXGjT9pycv8x8xeOfiFeabr2seHG0rRn1DTdRlsluNP0y&#10;WKWXypXTzf8AW7fn2bvn3ffrxLxtrcusa48rTrM8UGzekWz+N/8Abr6A+IFtEnxL8cS7V81tdvN2&#10;z+P969eCeNkbVfFUsFn87ttt1SKL5/7lfvHh5xJjMfi5YWcf3dOPN8T9O9tbnyP9k0MPifb/AGve&#10;7Hs3hb4DXmreGdIvvIuf9Js4Zv8AVv8AxID/AFor9hfh74VTwn4B8NaHuj/4lumW1l93/nnEqf8A&#10;stFdkuIKnM/d/r7jc/M7/gqZ8J5PC/xg0rx5axN9h8RWf2e7b+BbqL5P/H4tn/fFfOuj+LbnVvC9&#10;ppmn2d9YS2arFL9kurh4p23/AOteJflV9ny/8Ar9gv2qvgRaftDfCPUvDDMttqqN9t0q7f8A5YXS&#10;fcf/AMfZf+B1+KulXmr/AAo8aXFtrGnNDfWcrWuo6Zcb4vu/7tFSiuIuHpYWn/Hoe9H+9H+U7sNU&#10;Ojt/BzzT72ub3+Lc/wDZ8+9m/wB7ZW7DZ3kK2n27XLnUre1glSC0vrOWWGLzU2vtX/P3K9R0/wAP&#10;X+vWtvdRaFYXlhcL5q3Fp4huvmX+/wDdWn3XwxkSXd/wiMiP/e/trd/6FX8yYjOJUJ8laXLNf4T6&#10;GlhY83NGP5nm000Vx9+80ZH+bc8uhN5u3ZEiJv3/AHU8pNv/AAOtKG/ghluJ4r7SdNS41aXVZ/7P&#10;05In/eo8TxJ8/wDqtjv8n+3Xfw+DL6Hf/wASjUof+vee1f8A9CSj+wdQWXcsviqP5vu7oNn/AI66&#10;1z/25Ut/F/8ASf8AI7Pq39w4vwX4w1PQfGF7A99qU3hK6vIvtli8CXH2q1WVP4W+42z5fv8A3di1&#10;X1S/8bTePNM8T22q3013Ft/07+zE/dbU2J8rJ8zbHf8Agr2OHwNd3EfmS3nkyv8Awy+a3/oNxUE3&#10;w1u3+9d2j/3f9Gb/ANmlasJcWQl/L/SsXLBSlLmOUm+J3xIv1Tz/ABhr/wAv/PLTIov/AEGKq/8A&#10;wnnip9+7xj4mR/8Ar6eL/wBlrqk+HV6ny/8AEvf/ALYRL/7Saql/4BuYf3rW2lvt/wCe3lN/7b15&#10;8M0jippKRryyX2TyrxVqFnoOkXup3M9zeXsrN893cys88rVa/YV+Es/xg/aW8PtKu/StBb+2r52X&#10;5Plf5E/4G+2vNfip42g8YavaQafaWyRWrPEv2SLb57N/H/tf7Nfqp+wP+znP8CvhPFda1beT4q8Q&#10;Mt1qKN9+BP8AllF/wD/2f/Zr+q8hwK4Y4elXr/7zif8AyWP9anyGPrRlL3T6k8mirXl0V8oeOM2f&#10;LXw/+3t+xjL8YLX/AITrwZbb/GVhBsubRf8AmIxL/wC1U/8AHvu19zVXdN1dmBxtbL60a9D4ohH3&#10;D8GvhH8aNQ+GN9LpV9BLNpXm7ZbFvkltW/j2f/E19a+FfGei+M9NivtIvo7yL+Lb99W/uOn8Ne+/&#10;tXfsJ+Gf2gPN1/SJV8MeOEX/AI/kT/R7r/r4X/2b/wBCr8wvH3wo+JX7N/iPdrmlap4euFbbFqFo&#10;2+3l/wC2q/K3+5W/EPBeScfL65g5fV8X9qP2ZH0+BzSVL3Zn3B+62fdojRf79fJvhj9rfXNNVI9c&#10;0+01iJf+W1o3lS/+zq3/AI7Xf2f7XXgy5b/TINSsH/24Ef8A9Bev5yzbwt4oyurrhpTj/NH3j6aO&#10;aUJfaPdqK8Hv/wBsDwZZ7Fii1S53fxpAiJ/6HXH+J/2wLy8tdvh7TI7Pd/y2vm83/wCIrly3wy4n&#10;zSr7OnhpR/xe6Es0w0PtH0n4i16x8N2D32q30dnbr955m2V8o/HL9oGXxgsui6KzWeibtk9x/Hdf&#10;7H+7/wChVyuiaJ8Qv2hvFENjpVnqXi3U2bau2L91Bu/j/uov+1X6Gfst/wDBN3Sfh7eW/in4kNB4&#10;k8RR/Pbaei7rK1/3t3+tf/x3/e+9X9F8P8A5PwYo4zNasa+Jj8MY/DH/ADPnMbm0qvuwPOv+Cef7&#10;Gt1f3mn/ABT8c6d5MUD+boGmXa/eb/n4df8A0D/vr/e/TaFPLWo7WFY4diVZrqzLMa2ZYiVaqfMS&#10;lzj6KKK84gKZJRRQBFJXNeKNJ0/XNBmt9SsLXUrKaL99Z3kKywy/7ysDmiinTbT0A+Pvj7+w/wDC&#10;G6jmvLDw42gXn/PXR52t1/79DMX/AI5X5r/FH4c6Z4Q8Q/YrKa6kh9bhkdvv+u2iiv3bI6k6mBlz&#10;u/qdLJ/h58NNM8WXiR3txeIu3/lg6J/7LX37+zz+wr8I5NLm1PVtGuvEV1ay/uf7SvH2L9Uj2K3/&#10;AAIGiiufN5ShhG4uw2fbfhHw7pHhfQTbaLpNjpFlD9yzsYFhhH/AVFdZHRRX4jWbb1OUsR0+iikA&#10;UUUUAf/ZUEsBAi0AFAAGAAgAAAAhACsQ28AKAQAAFAIAABMAAAAAAAAAAAAAAAAAAAAAAFtDb250&#10;ZW50X1R5cGVzXS54bWxQSwECLQAUAAYACAAAACEAOP0h/9YAAACUAQAACwAAAAAAAAAAAAAAAAA7&#10;AQAAX3JlbHMvLnJlbHNQSwECLQAUAAYACAAAACEAz4O31vUEAAAsFwAADgAAAAAAAAAAAAAAAAA6&#10;AgAAZHJzL2Uyb0RvYy54bWxQSwECLQAUAAYACAAAACEAN53BGLoAAAAhAQAAGQAAAAAAAAAAAAAA&#10;AABbBwAAZHJzL19yZWxzL2Uyb0RvYy54bWwucmVsc1BLAQItABQABgAIAAAAIQBXt1r53wAAAAoB&#10;AAAPAAAAAAAAAAAAAAAAAEwIAABkcnMvZG93bnJldi54bWxQSwECLQAKAAAAAAAAACEAgYtyR4sU&#10;AACLFAAAFAAAAAAAAAAAAAAAAABYCQAAZHJzL21lZGlhL2ltYWdlMS5qcGdQSwUGAAAAAAYABgB8&#10;AQAAFR4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509" o:spid="_x0000_s2442" type="#_x0000_t75" style="position:absolute;left:1464;width:3508;height:3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L3/vHAAAA3gAAAA8AAABkcnMvZG93bnJldi54bWxEj0FrwkAUhO+C/2F5hV5EN5amanQTbCGQ&#10;o0178fbIPpPQ7NuQ3Wrsr+8KgsdhZr5hdtloOnGmwbWWFSwXEQjiyuqWawXfX/l8DcJ5ZI2dZVJw&#10;JQdZOp3sMNH2wp90Ln0tAoRdggoa7/tESlc1ZNAtbE8cvJMdDPogh1rqAS8Bbjr5EkVv0mDLYaHB&#10;nj4aqn7KX6NAFvH1dXbs/viUl6tDXMUlvx+Ven4a91sQnkb/CN/bhVawWsbRBm53whWQ6T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YL3/vHAAAA3gAAAA8AAAAAAAAAAAAA&#10;AAAAnwIAAGRycy9kb3ducmV2LnhtbFBLBQYAAAAABAAEAPcAAACTAwAAAAA=&#10;">
                <v:imagedata r:id="rId2" o:title=""/>
              </v:shape>
              <v:rect id="Rectangle 71512" o:spid="_x0000_s2443" style="position:absolute;left:5041;top:1831;width:35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LccscA&#10;AADeAAAADwAAAGRycy9kb3ducmV2LnhtbESPT2vCQBTE70K/w/IK3nQTQY2pq0hV9Oifgu3tkX1N&#10;QrNvQ3Y1sZ++Kwg9DjPzG2a+7EwlbtS40rKCeBiBIM6sLjlX8HHeDhIQziNrrCyTgjs5WC5eenNM&#10;tW35SLeTz0WAsEtRQeF9nUrpsoIMuqGtiYP3bRuDPsgml7rBNsBNJUdRNJEGSw4LBdb0XlD2c7oa&#10;BbukXn3u7W+bV5uv3eVwma3PM69U/7VbvYHw1Pn/8LO91wqm8TgeweNOu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y3HL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513" o:spid="_x0000_s2444" style="position:absolute;left:5315;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556ccA&#10;AADeAAAADwAAAGRycy9kb3ducmV2LnhtbESPT2vCQBTE74LfYXmCN92k4r/UVaSt6NGqoN4e2dck&#10;NPs2ZLcm+um7BaHHYWZ+wyxWrSnFjWpXWFYQDyMQxKnVBWcKTsfNYAbCeWSNpWVScCcHq2W3s8BE&#10;24Y/6XbwmQgQdgkqyL2vEildmpNBN7QVcfC+bG3QB1lnUtfYBLgp5UsUTaTBgsNCjhW95ZR+H36M&#10;gu2sWl929tFk5cd1e96f5+/HuVeq32vXryA8tf4//GzvtIJpPI5H8HcnXA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D+een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514" o:spid="_x0000_s2445" style="position:absolute;left:5586;top:1831;width:1118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fhnccA&#10;AADeAAAADwAAAGRycy9kb3ducmV2LnhtbESPT2vCQBTE74LfYXmCN92k+Dd1FWkrerQqqLdH9jUJ&#10;zb4N2a2JfvpuQehxmJnfMItVa0pxo9oVlhXEwwgEcWp1wZmC03EzmIFwHlljaZkU3MnBatntLDDR&#10;tuFPuh18JgKEXYIKcu+rREqX5mTQDW1FHLwvWxv0QdaZ1DU2AW5K+RJFE2mw4LCQY0VvOaXfhx+j&#10;YDur1pedfTRZ+XHdnvfn+ftx7pXq99r1KwhPrf8PP9s7rWAaj+MR/N0JV0A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8X4Z3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Patagonia General</w:t>
                      </w:r>
                    </w:p>
                  </w:txbxContent>
                </v:textbox>
              </v:rect>
              <v:rect id="Rectangle 71515" o:spid="_x0000_s2446" style="position:absolute;left:13987;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tEBsgA&#10;AADeAAAADwAAAGRycy9kb3ducmV2LnhtbESPT2vCQBTE7wW/w/KE3uomBVuN2YjYFj3WP6DeHtln&#10;Esy+DdmtSf30bqHgcZiZ3zDpvDe1uFLrKssK4lEEgji3uuJCwX739TIB4TyyxtoyKfglB/Ns8JRi&#10;om3HG7pufSEChF2CCkrvm0RKl5dk0I1sQxy8s20N+iDbQuoWuwA3tXyNojdpsOKwUGJDy5Lyy/bH&#10;KFhNmsVxbW9dUX+eVofvw/RjN/VKPQ/7xQyEp94/wv/ttVbwHo/jMfzdCVdAZ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W0QGyAAAAN4AAAAPAAAAAAAAAAAAAAAAAJgCAABk&#10;cnMvZG93bnJldi54bWxQSwUGAAAAAAQABAD1AAAAjQM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516" o:spid="_x0000_s2447" style="position:absolute;left:14225;top:1831;width:2755;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naccgA&#10;AADeAAAADwAAAGRycy9kb3ducmV2LnhtbESPT2vCQBTE70K/w/IK3nSTQqOmWUXaih79U7C9PbKv&#10;SWj2bciuJvrpXUHocZiZ3zDZoje1OFPrKssK4nEEgji3uuJCwddhNZqCcB5ZY22ZFFzIwWL+NMgw&#10;1bbjHZ33vhABwi5FBaX3TSqly0sy6Ma2IQ7er20N+iDbQuoWuwA3tXyJokQarDgslNjQe0n53/5k&#10;FKynzfJ7Y69dUX/+rI/b4+zjMPNKDZ/75RsIT73/Dz/aG61gEr/GCdzvhCs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idpxyAAAAN4AAAAPAAAAAAAAAAAAAAAAAJgCAABk&#10;cnMvZG93bnJldi54bWxQSwUGAAAAAAQABAD1AAAAjQMAAAAA&#10;" filled="f" stroked="f">
                <v:textbox inset="0,0,0,0">
                  <w:txbxContent>
                    <w:p w:rsidR="00D15DF3" w:rsidRDefault="00CC4D0A">
                      <w:pPr>
                        <w:spacing w:after="160" w:line="259" w:lineRule="auto"/>
                        <w:ind w:left="0" w:right="0" w:firstLine="0"/>
                      </w:pPr>
                      <w:r>
                        <w:rPr>
                          <w:i/>
                          <w:sz w:val="17"/>
                        </w:rPr>
                        <w:t>Plan</w:t>
                      </w:r>
                    </w:p>
                  </w:txbxContent>
                </v:textbox>
              </v:rect>
              <v:rect id="Rectangle 71517" o:spid="_x0000_s2448" style="position:absolute;left:16289;top:1831;width:363;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V/6sgA&#10;AADeAAAADwAAAGRycy9kb3ducmV2LnhtbESPT2vCQBTE7wW/w/KE3uomhdaYZiNiW/ToP7C9PbKv&#10;STD7NmS3Ju2ndwXB4zAzv2Gy+WAacabO1ZYVxJMIBHFhdc2lgsP+8ykB4TyyxsYyKfgjB/N89JBh&#10;qm3PWzrvfCkChF2KCirv21RKV1Rk0E1sSxy8H9sZ9EF2pdQd9gFuGvkcRa/SYM1hocKWlhUVp92v&#10;UbBK2sXX2v73ZfPxvTpujrP3/cwr9TgeFm8gPA3+Hr6111rBNH6Jp3C9E66AzC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X/qyAAAAN4AAAAPAAAAAAAAAAAAAAAAAJgCAABk&#10;cnMvZG93bnJldi54bWxQSwUGAAAAAAQABAD1AAAAjQMAAAAA&#10;" filled="f" stroked="f">
                <v:textbox inset="0,0,0,0">
                  <w:txbxContent>
                    <w:p w:rsidR="00D15DF3" w:rsidRDefault="00CC4D0A">
                      <w:pPr>
                        <w:spacing w:after="160" w:line="259" w:lineRule="auto"/>
                        <w:ind w:left="0" w:right="0" w:firstLine="0"/>
                      </w:pPr>
                      <w:r>
                        <w:rPr>
                          <w:i/>
                          <w:sz w:val="17"/>
                        </w:rPr>
                        <w:t xml:space="preserve"> </w:t>
                      </w:r>
                    </w:p>
                  </w:txbxContent>
                </v:textbox>
              </v:rect>
              <v:shape id="Shape 74707" o:spid="_x0000_s2449" style="position:absolute;left:5041;top:2924;width:45631;height:92;visibility:visible;mso-wrap-style:square;v-text-anchor:top" coordsize="456311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0wCscA&#10;AADeAAAADwAAAGRycy9kb3ducmV2LnhtbESPQWvCQBSE74X+h+UVeil1U5FGUleRQqEHL1rBHB/Z&#10;12xo9m26uzHRX+8KgsdhZr5hFqvRtuJIPjSOFbxNMhDEldMN1wr2P1+vcxAhImtsHZOCEwVYLR8f&#10;FlhoN/CWjrtYiwThUKACE2NXSBkqQxbDxHXEyft13mJM0tdSexwS3LZymmXv0mLDacFgR5+Gqr9d&#10;bxX8b/rDi+83Npxzb8r11A2xLZV6fhrXHyAijfEevrW/tYJ8lmc5XO+kKy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WtMArHAAAA3gAAAA8AAAAAAAAAAAAAAAAAmAIAAGRy&#10;cy9kb3ducmV2LnhtbFBLBQYAAAAABAAEAPUAAACMAwAAAAA=&#10;" path="m,l4563110,r,9144l,9144,,e" fillcolor="black" stroked="f" strokeweight="0">
                <v:stroke miterlimit="83231f" joinstyle="miter"/>
                <v:path arrowok="t" textboxrect="0,0,4563110,9144"/>
              </v:shape>
              <v:shape id="Shape 74708" o:spid="_x0000_s2450" style="position:absolute;top:3888;width:91;height:1372;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bL/8UA&#10;AADeAAAADwAAAGRycy9kb3ducmV2LnhtbERPz0/CMBS+m/g/NM/EG7QS4sikEIMQDDeG6Ly9rM9t&#10;cX1d1joGfz09kHj88v2eLwfbiJ46XzvW8DRWIIgLZ2ouNXwcNqMZCB+QDTaOScOZPCwX93dzTI07&#10;8Z76LJQihrBPUUMVQptK6YuKLPqxa4kj9+M6iyHCrpSmw1MMt42cKPUsLdYcGypsaVVR8Zv9WQ1b&#10;X6+2fX58+5K7z0tyVHn2vc61fnwYXl9ABBrCv/jmfjcakmmi4t54J14Bub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tsv/xQAAAN4AAAAPAAAAAAAAAAAAAAAAAJgCAABkcnMv&#10;ZG93bnJldi54bWxQSwUGAAAAAAQABAD1AAAAigMAAAAA&#10;" path="m,l9144,r,137160l,137160,,e" fillcolor="black" stroked="f" strokeweight="0">
                <v:stroke miterlimit="83231f" joinstyle="miter" endcap="round"/>
                <v:path arrowok="t" textboxrect="0,0,9144,137160"/>
              </v:shape>
              <w10:wrap type="square" anchorx="page" anchory="page"/>
            </v:group>
          </w:pict>
        </mc:Fallback>
      </mc:AlternateContent>
    </w:r>
    <w:r>
      <w:rPr>
        <w:i/>
        <w:sz w:val="17"/>
      </w:rPr>
      <w:t xml:space="preserve"> </w:t>
    </w: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CC4D0A">
    <w:pPr>
      <w:spacing w:after="237" w:line="259" w:lineRule="auto"/>
      <w:ind w:left="0" w:right="0" w:firstLine="0"/>
    </w:pPr>
    <w:r>
      <w:rPr>
        <w:sz w:val="16"/>
      </w:rPr>
      <w:t xml:space="preserve"> </w:t>
    </w:r>
  </w:p>
  <w:p w:rsidR="00D15DF3" w:rsidRDefault="00CC4D0A">
    <w:pPr>
      <w:spacing w:after="0" w:line="259" w:lineRule="auto"/>
      <w:ind w:left="-141" w:right="0" w:firstLine="0"/>
      <w:jc w:val="center"/>
    </w:pPr>
    <w:r>
      <w:rPr>
        <w:rFonts w:ascii="Calibri" w:eastAsia="Calibri" w:hAnsi="Calibri" w:cs="Calibri"/>
        <w:noProof/>
        <w:sz w:val="22"/>
      </w:rPr>
      <mc:AlternateContent>
        <mc:Choice Requires="wpg">
          <w:drawing>
            <wp:anchor distT="0" distB="0" distL="114300" distR="114300" simplePos="0" relativeHeight="251697152" behindDoc="0" locked="0" layoutInCell="1" allowOverlap="1">
              <wp:simplePos x="0" y="0"/>
              <wp:positionH relativeFrom="page">
                <wp:posOffset>496824</wp:posOffset>
              </wp:positionH>
              <wp:positionV relativeFrom="page">
                <wp:posOffset>1275995</wp:posOffset>
              </wp:positionV>
              <wp:extent cx="5067249" cy="526009"/>
              <wp:effectExtent l="0" t="0" r="0" b="0"/>
              <wp:wrapSquare wrapText="bothSides"/>
              <wp:docPr id="71471" name="Group 71471"/>
              <wp:cNvGraphicFramePr/>
              <a:graphic xmlns:a="http://schemas.openxmlformats.org/drawingml/2006/main">
                <a:graphicData uri="http://schemas.microsoft.com/office/word/2010/wordprocessingGroup">
                  <wpg:wgp>
                    <wpg:cNvGrpSpPr/>
                    <wpg:grpSpPr>
                      <a:xfrm>
                        <a:off x="0" y="0"/>
                        <a:ext cx="5067249" cy="526009"/>
                        <a:chOff x="0" y="0"/>
                        <a:chExt cx="5067249" cy="526009"/>
                      </a:xfrm>
                    </wpg:grpSpPr>
                    <pic:pic xmlns:pic="http://schemas.openxmlformats.org/drawingml/2006/picture">
                      <pic:nvPicPr>
                        <pic:cNvPr id="71472" name="Picture 71472"/>
                        <pic:cNvPicPr/>
                      </pic:nvPicPr>
                      <pic:blipFill>
                        <a:blip r:embed="rId1"/>
                        <a:stretch>
                          <a:fillRect/>
                        </a:stretch>
                      </pic:blipFill>
                      <pic:spPr>
                        <a:xfrm>
                          <a:off x="146406" y="0"/>
                          <a:ext cx="350888" cy="356845"/>
                        </a:xfrm>
                        <a:prstGeom prst="rect">
                          <a:avLst/>
                        </a:prstGeom>
                      </pic:spPr>
                    </pic:pic>
                    <wps:wsp>
                      <wps:cNvPr id="71475" name="Rectangle 71475"/>
                      <wps:cNvSpPr/>
                      <wps:spPr>
                        <a:xfrm>
                          <a:off x="504139" y="183148"/>
                          <a:ext cx="35400"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476" name="Rectangle 71476"/>
                      <wps:cNvSpPr/>
                      <wps:spPr>
                        <a:xfrm>
                          <a:off x="531571"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477" name="Rectangle 71477"/>
                      <wps:cNvSpPr/>
                      <wps:spPr>
                        <a:xfrm>
                          <a:off x="558698" y="183148"/>
                          <a:ext cx="1118396" cy="161106"/>
                        </a:xfrm>
                        <a:prstGeom prst="rect">
                          <a:avLst/>
                        </a:prstGeom>
                        <a:ln>
                          <a:noFill/>
                        </a:ln>
                      </wps:spPr>
                      <wps:txbx>
                        <w:txbxContent>
                          <w:p w:rsidR="00D15DF3" w:rsidRDefault="00CC4D0A">
                            <w:pPr>
                              <w:spacing w:after="160" w:line="259" w:lineRule="auto"/>
                              <w:ind w:left="0" w:right="0" w:firstLine="0"/>
                            </w:pPr>
                            <w:r>
                              <w:rPr>
                                <w:i/>
                                <w:sz w:val="17"/>
                              </w:rPr>
                              <w:t>Patagonia General</w:t>
                            </w:r>
                          </w:p>
                        </w:txbxContent>
                      </wps:txbx>
                      <wps:bodyPr horzOverflow="overflow" vert="horz" lIns="0" tIns="0" rIns="0" bIns="0" rtlCol="0">
                        <a:noAutofit/>
                      </wps:bodyPr>
                    </wps:wsp>
                    <wps:wsp>
                      <wps:cNvPr id="71478" name="Rectangle 71478"/>
                      <wps:cNvSpPr/>
                      <wps:spPr>
                        <a:xfrm>
                          <a:off x="1398778"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479" name="Rectangle 71479"/>
                      <wps:cNvSpPr/>
                      <wps:spPr>
                        <a:xfrm>
                          <a:off x="1422527" y="183148"/>
                          <a:ext cx="275494" cy="161106"/>
                        </a:xfrm>
                        <a:prstGeom prst="rect">
                          <a:avLst/>
                        </a:prstGeom>
                        <a:ln>
                          <a:noFill/>
                        </a:ln>
                      </wps:spPr>
                      <wps:txbx>
                        <w:txbxContent>
                          <w:p w:rsidR="00D15DF3" w:rsidRDefault="00CC4D0A">
                            <w:pPr>
                              <w:spacing w:after="160" w:line="259" w:lineRule="auto"/>
                              <w:ind w:left="0" w:right="0" w:firstLine="0"/>
                            </w:pPr>
                            <w:r>
                              <w:rPr>
                                <w:i/>
                                <w:sz w:val="17"/>
                              </w:rPr>
                              <w:t>Plan</w:t>
                            </w:r>
                          </w:p>
                        </w:txbxContent>
                      </wps:txbx>
                      <wps:bodyPr horzOverflow="overflow" vert="horz" lIns="0" tIns="0" rIns="0" bIns="0" rtlCol="0">
                        <a:noAutofit/>
                      </wps:bodyPr>
                    </wps:wsp>
                    <wps:wsp>
                      <wps:cNvPr id="71480" name="Rectangle 71480"/>
                      <wps:cNvSpPr/>
                      <wps:spPr>
                        <a:xfrm>
                          <a:off x="1628902"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4705" name="Shape 74705"/>
                      <wps:cNvSpPr/>
                      <wps:spPr>
                        <a:xfrm>
                          <a:off x="504139" y="292456"/>
                          <a:ext cx="4563110" cy="9144"/>
                        </a:xfrm>
                        <a:custGeom>
                          <a:avLst/>
                          <a:gdLst/>
                          <a:ahLst/>
                          <a:cxnLst/>
                          <a:rect l="0" t="0" r="0" b="0"/>
                          <a:pathLst>
                            <a:path w="4563110" h="9144">
                              <a:moveTo>
                                <a:pt x="0" y="0"/>
                              </a:moveTo>
                              <a:lnTo>
                                <a:pt x="4563110" y="0"/>
                              </a:lnTo>
                              <a:lnTo>
                                <a:pt x="456311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4706" name="Shape 74706"/>
                      <wps:cNvSpPr/>
                      <wps:spPr>
                        <a:xfrm>
                          <a:off x="0" y="388849"/>
                          <a:ext cx="9144" cy="137160"/>
                        </a:xfrm>
                        <a:custGeom>
                          <a:avLst/>
                          <a:gdLst/>
                          <a:ahLst/>
                          <a:cxnLst/>
                          <a:rect l="0" t="0" r="0" b="0"/>
                          <a:pathLst>
                            <a:path w="9144" h="137160">
                              <a:moveTo>
                                <a:pt x="0" y="0"/>
                              </a:moveTo>
                              <a:lnTo>
                                <a:pt x="9144" y="0"/>
                              </a:lnTo>
                              <a:lnTo>
                                <a:pt x="9144" y="137160"/>
                              </a:lnTo>
                              <a:lnTo>
                                <a:pt x="0" y="13716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71471" o:spid="_x0000_s2461" style="position:absolute;left:0;text-align:left;margin-left:39.1pt;margin-top:100.45pt;width:399pt;height:41.4pt;z-index:251697152;mso-position-horizontal-relative:page;mso-position-vertical-relative:page" coordsize="50672,526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XuIo+QQAACwXAAAOAAAAZHJzL2Uyb0RvYy54bWzsWNtu4zYQfS/QfxD0&#10;vrEk62ILcRbFphssUHSDvXwALVOWUEkUKDp2+vU9Q4ryfeOk6OYhDRCbl+HwzJwZmsPr95u6ch64&#10;7ErRzFz/ynMd3mRiUTbLmfv928d3E9fpFGsWrBINn7mPvHPf3/z6y/W6TXkgClEtuHSgpOnSdTtz&#10;C6XadDTqsoLXrLsSLW8wmQtZM4WuXI4Wkq2hva5GgefFo7WQi1aKjHcdRm/NpHuj9ec5z9TnPO+4&#10;cqqZC2xKf0r9OafP0c01S5eStUWZ9TDYC1DUrGyw6aDqlinmrGR5pKouMyk6kaurTNQjkedlxrUN&#10;sMb3Dqy5k2LValuW6XrZDm6Caw/89GK12Z8P99IpFzM38cPEd52G1aBJ7+yYIbho3S5TSN7J9mt7&#10;L/uBpemR1Ztc1vQNe5yNdu7j4Fy+UU6GwciLkyCcuk6GuSiIPW9qvJ8VoOhoWVb8/uOFI7vtiNAN&#10;YNoyS/Hf+wqtI189HVNYpVaSu72S+iIdNZN/rdp3oLVlqpyXVakedYiCQALVPNyX2b00nX23B9bt&#10;kKCNteMD8g4tJFlaie6I+nuK5lXZfiyrirxP7R4yIvwgQk5YbaLvVmSrmjfKpJPkFdCLpivKtnMd&#10;mfJ6zhEd8tPCN3R1SnKVFbRhjo2/IMUIGUuHCY1yC4wwdwibE4Hih3Hoxa5zHC3jyJtMcHZQsIyj&#10;eBJGtPvAOUtb2ak7LmqHGsAHGHA0S9nDH10PyIr0fjMYNDhAoqDGkdNZj6F35LNnZdXXgrUcEEjt&#10;Pr2RpZd8xZplZQjWFvXSQ1p151wVeaE/RvbAH/5k7IcTw4bNrnEUejjfyF1+7Ptw6r9wF0urhnzZ&#10;CAoto4hGkGkWH7XUZr7RR4cfD7bMxeIRB0oh5N+f8bOQV2I9c0XfcumXAmTRrOtUnxq4nA5l25C2&#10;MbcNqaoPQh/dBs9vKyXyUvNLCMxuPTBw+RNJRdSao3KfVO33y0kd+xEduudIjceT8euROtjyZkhN&#10;TpOaUDJdTmo0iac4us6Q6vvI3ynC57VydbDmzdAKMk7lqj5CL6YVp+8kSc7zOn7dZB2MeTOs4sfw&#10;FKv6Vnk5q2EQRAHy/ky2BkkUTsPXS9bBmrdC6wQXghO0Yvg5Z7AfB5Oph3v1GVpfN1mTwZi3wWqY&#10;eMMdWF+TnUQPPYfRnftvMA3CSF9OWGrvvxgY49prEnXqh+HB/TdbmXJht0RAtb4wxQLKhsK2sk1j&#10;m1RU/PDhAJUerSOl1HRw1x2AFDNX46DJGjfgb0KLqYNKFyXNdrZqdqUGVQhiHTGQtRL2u9X6diV3&#10;jLdC9tsIw0lQeKHY/r4AQHbqQmywHYO73q0acgMxwfCek6Oc1HVZXSo89FRljQIlSDwUK2BfG3RU&#10;V3TqseLkrKr5wnNUGPpJgQY6uZx/qKTzwKgm0H+m6KvagvWjvd5etN8Demi9KVh7lb5eekqlQdYL&#10;0zquX5IOwWQ9GvOchEcZGG0flWDZsEjvLBo1rG/wFKZh0s9Uby01zWlAu1PvJ9YzyMahntkm6HD/&#10;Rzn7dIFqwmqMqh2PPLBhm5s61Mx1d5z4sWXePhrtBo+t3v+T1DQ4kJe+gUEYt7m3mxwW4nZ2P4WM&#10;pifTchDrN7QRb5J8X6Vx38WCFqFR8vy8lM3i/7TEgfDCtNRvjniS1cdL/3xMb767fZ3G20fum38A&#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wQUAAYACAAAACEAV7da+d8AAAAKAQAADwAAAGRycy9kb3du&#10;cmV2LnhtbEyPTUvDQBCG74L/YRnBm92kxSaN2ZRS1FMRbAXpbZudJqHZ2ZDdJum/dzzpcd55eD/y&#10;9WRbMWDvG0cK4lkEAql0pqFKwdfh7SkF4YMmo1tHqOCGHtbF/V2uM+NG+sRhHyrBJuQzraAOocuk&#10;9GWNVvuZ65D4d3a91YHPvpKm1yOb21bOo2gprW6IE2rd4bbG8rK/WgXvox43i/h12F3O29vx8Pzx&#10;vYtRqceHafMCIuAU/mD4rc/VoeBOJ3cl40WrIEnnTCrglBUIBtJkycqJlXSRgCxy+X9C8QMAAP//&#10;AwBQSwMECgAAAAAAAAAhAIGLckeLFAAAixQAABQAAABkcnMvbWVkaWEvaW1hZ2UxLmpwZ//Y/+AA&#10;EEpGSUYAAQEBAGAAYAAA/9sAQwADAgIDAgIDAwMDBAMDBAUIBQUEBAUKBwcGCAwKDAwLCgsLDQ4S&#10;EA0OEQ4LCxAWEBETFBUVFQwPFxgWFBgSFBUU/9sAQwEDBAQFBAUJBQUJFA0LDRQUFBQUFBQUFBQU&#10;FBQUFBQUFBQUFBQUFBQUFBQUFBQUFBQUFBQUFBQUFBQUFBQUFBQU/8AAEQgAZABi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CkY7aHfaK4&#10;T4ofFHw/8H/BuoeJfEt8tjpVmu9n/jZv4UT+8zUQjKpLkgB0Wt69Y+G9KutQ1O8gsbK1TfLcXEux&#10;I1/vM1fDvxo/4Kn+DfB8s2n+BdPm8YamvytfS/uLFP8A2Z/8/NXxL+09+2L41/ac8QPpkDT6V4VW&#10;X/Q9Et2+9/ceX+81c74V+A8VzbpPrUsnmt/yxR6/U8o4QdSKq4qPN/dPNx2a4TKo82Jkdl8Qv24P&#10;jX8Wm+y/8JVPo9pL92x8OQeR/wCPr83/AI/Xkt9bfEHxCzy3La9qX+3dzyu7f99PX0Bo+g6Zoluk&#10;VnAsKr/d+/Wh9z7tfr9DIsNCHLShGP8AhPzfE+IEub9xR/8AAj5qsPD3jPRJfPgi1Szl/he0ll3r&#10;/wB816B4b/aq+NfwsuEax8ba68Ubf8e+rf6an/fMu6vVfvfw1XubCxv4vKnjWZP7rrWlXKaFal7K&#10;cYy/xRIw3iBL/l/T/wDAT2L4L/8ABV6Xzbex+JXhrZC33tY0T+H/AHoG/wDZG/4BX3v8Nfix4T+L&#10;nh5da8J69ba7p/yqzWj/ADRN/cdfvK3+y9fi54q+DMT+beaHL9ml+/8AZ7hvkb/cf+GuX+GvxZ8d&#10;fs6/ECLV9Bvp9HvYmX7Tat/qbpf7kq/xL/tf981+aZ3wZh4R58H7sv8AyU/RMtznBZpD9zL3v5T+&#10;gWPbTq+fP2Vf2tPDn7Tfhd57H/iW+ILBV/tDSXf54v8AbX+8tfQPmV+LV6FXD1ZUqsfePZLFFFFS&#10;Bga9rFj4e0W71PUJ1trKzia4nmZvkjRPmZ6/E79rb9qHUP2lviI88TSQ+EtOlaLR9P2/P/11dP7z&#10;/wD2NfaX/BU743XXhP4e6b4A0i78nUPEbM9/sb51s1/h/wCBt/6A9fnv8E/BLTXD61eRfd+S1/2m&#10;/v1+scH5Wo8uOrR+L4TjzDG08tw0sTI774deBV8PWfnzxL/aEv3v+mX+xXa7PM+7TIdzxUfNX75S&#10;pwpQP5hzDMK+ZV5V68veH/doplUPE/iix8J6W2oX3nfZVdE/0ddz/NWdfEUsLT9rVlyxic1DD1cV&#10;UjSpR5pSNL5qZ839yrelWd9rl08Gn2s9+ytsb7Ovm7f9/bXYR/BzXvstxeaneafoNlEu+d7iXe8S&#10;/wB/+7/4/Xi4viLLcGr1KsT1sPw/mGKf7ukeNax8QbbR/FVl4caCR5brb86fw7n2JVjxV4PsfGFh&#10;9jvF+df9VMn31rJ8SeG/D3irxB/aWkXdz9ni+SDXruD/AI+tr/ftYlTcqpsf53b/AHKt+HfENzDq&#10;VxpGqp5N7F/qG27PtCf/ABX+zXxuVcVUMyxdXB1/hl8P+R9xmGQ18nw1LHYX4o/F/iPJ/CfjDxL+&#10;zn8WLTWvD1y1tqGmz74t/wByeL+4/wDeV0r9wf2f/jNovx8+GeleMdDk2Q3S7bm03fPa3C/fib/P&#10;3dlfj58XfBkXiDRv7TgTZe2a712ffaL/AD81e6f8Ev8A4xT+B/ihd/D6+n/4k/iaL7VZo7fdvET/&#10;ANnT/wBASvG4qyCVWhLFQ+Kn/wCkn6PkWaRzjCe0+1H4j9ZvMoqLzKK/FD3j8Of23fiK3xO/ac8Z&#10;XUDeda6XP/Ytn83/ADw+V/8Ax/fVvStEvNH0O00+CCC5uItsSwu3yMzfJv8A/H68qsbz/hMvilca&#10;hP8A8xTVZb1v+Byu717reP5NvF8v+qnif/yKlf1BUwkcNlipf8+6f9fkfnnFONlHGYfCx/m/WxYt&#10;Zt/lMv3HXd/utUv8W1fneqWkp9jgS2Zdj26+UyN/eX5H/wDQKtzebNE8SMyearJvRtjru/uV7+Fr&#10;JYKM4vmPx3EYdvGSjJcpzvhvxzZzeLBFq/n/APCOyv5UdxY/NLFt+9Ls2fPF/wDE17lD4b8Epeaf&#10;Amp6J4hilnW4W0m/0j7iff8Alf5m2P8A3G+/Xy5D4YWHUtQggsZ3sbXyvPt3n+Rd0qRJvRnTdv8A&#10;k/77r2P9jy2XR/H2hLFB5MVxp10iu8Sfvf43ffs+b50/2q/l3iTP8wtX9tV+H7P2T+jMkybARhSn&#10;Rh73832j3q2+KmlP4tt/B2kaVqE2sfcW3ezeyii/deb8+77vyJ/cryX4wQ+OvGdr4ovmi0R9E8L3&#10;n2VtMed3RpdiPvfcm2X/AFqff2qv9xvvV2usfYfD37V765qOoWOlWW2KJnu2RXbdp9x/G38Pyf8A&#10;j6VleIvH/hebwf8AGqCDxDpbvfX3m2DpfJ/pX+hW6/uv73zr/wB9JX5jLM8ZOdO0fdlGMvvZ9tTw&#10;lCnGXMeOeFfA3xL8beHf7c8PeHG1LT2Zk/c30SP/ALmyV/8AcrkvEnh7xZeeI08Pan4X1m28Sr+9&#10;gt7GBJXib55fkdfvfJ/cr61/ZI8c6HpXw3uNP1DxDpttdrqd15EN3eIr+V8mz72z/wBArE1bW9Mb&#10;9rSy1BZ7Gay2/LfJOj7W+xSo/wA//jv/AHxW1DOcZDGVI8vw35fkFbA4d0oy/mPAvDGt3Ot2D22o&#10;QTw6ha/up0li2bmX5XryKz1a++F3xLsdVsWVLvQdTivYP+AvvT/xyvoC58hNe13yPni/tq/2sjfe&#10;/wBIl+evCfjHbLD4tlZV/wBbZxO3/j6V/aWXc2NyujKv73tI/nG5+JcO1I4fO8ThaceWPvfgz959&#10;D8RW2uaJp+pWt6Pst5bx3EX+46hl/Qiivzu+GX7aWq+H/hv4U0vYv+g6TaW33X/ghRf6UV+DyyPE&#10;cz90/UT4S8BpLD4o0qKX9y63TRMr/wC/X0bDo+p6l+/sYG/dTxbrjb8kXzpXjXxy0Kf4b/HzxrpU&#10;aMh0vWpbiDyW2Ps83zU2/wB35a+svgzoNjrfwM13XNTVrzULCe6a1uJryWXytsSOmzc/+3X6Bxdx&#10;VHK8vpckeb20Yx/z/q54GN4e/tLMqVfm+GP/AKSGj/CvwnrFraeI/Ed82m7b68vYEdkt02yy/wAe&#10;5Nzf+O10cMPw0sP3ulKusXCr/qdJll1J2/4ArvXj/wAOfGa2fxQTSIGgS30nU4or5Gs7KKGKKW4i&#10;iTe7IjNsR/8Ae3V6b+17q2oWbeB4ND1drO0uoNRl22movbpO0ESSp9103fcdV/2nr+f8VxFmFKtH&#10;DL7X97y/yPqKeTYOdP2n/tp4p/aWkXnijW57zw59m1C4vm3afd+JotKeJV2OiPFsRt2+JG/3qsfC&#10;7R/DUOrWjXN9baxqsUF58j6/LbxWsSo7u7+U7/wJ/u/c+T+KuFurlH1LUJ9Q1Bv7VuP7NeeZ7z/W&#10;7rKw+fez/wC27b//AEP+F3wrmV/Eb6ZLqEcyMuuWX+t+8v8AZ97+92K//sn/AAOsavtHRlUcvsnX&#10;SXs5eyR9DeBrbwTrHiC00/SIPDNnrF58/wA+hXt/L8v9+WXytr/79d74V8MeI9V8ZeONKl1zT0t9&#10;JvLVFf8Aszf5vm28Tf8APX5f7teFfDrVbnTfjxaS6hPIkvn2aTpfbN6L9n+fe/yfc+T+D7v369Q1&#10;L4hT+D/2pbrQ4Gud3iPUbDckOzYyLp+19+7/AIB9zb9yvnMfiMXSl7OhU+zzdD06NOjKPNVj9ou+&#10;LdEsb/xZF4FvPENomsXUXmq6eGWdPl+fZvZ9v8H3a4z4b/BDw98TrWW80PxUs32Cf/mIeHZU/wBz&#10;5GuE3V3PifTdQ/4ay0WdbGT+z/sa7pkg+Ta0Vxv3Ps/2Yv4/4/ufxLP+ydoN94YXxnBfWNzZp9si&#10;S13weUjKqP8Ac+T5q8+tjK1PD+19p73LHt9r5Fxo0/acnL/MfMXjn4hXmm69rHhxtK0Z9Q03UZbJ&#10;bjT9Mlill8qV083/AFu359m7593368S8ba3LrGuPK06zPFBs3pFs/jf/AG6+gPiBbRJ8S/HEu1fN&#10;bXbzds/j/evXgnjZG1XxVLBZ/O7bbdUii+f+5X7x4ecSYzH4uWFnH93TjzfE/TvbW58j/ZNDD4n2&#10;/wBr3ux7N4W+A15q3hnSL7yLn/SbOGb/AFb/AMSA/wBaK/YX4e+FU8J+AfDWh7o/+JbpltZfd/55&#10;xKn/ALLRXZLiCpzP3f6+43PzO/4KmfCeTwv8YNK8eWsTfYfEVn9nu2/gW6i+T/x+LZ/3xXzro/i2&#10;51bwvaaZp9nfWEtmqxS/ZLq4eKdt/wDrXiX5VfZ8v/AK/YL9qr4EWn7Q3wj1LwwzLbaqjfbdKu3/&#10;AOWF0n3H/wDH2X/gdfirpV5q/wAKPGlxbaxpzQ31nK1rqOmXG+L7v+7RUoriLh6WFp/x6HvR/vR/&#10;lO7DVDo7fwc80+9rm9/i3P8A2fPvZv8Ae2Vuw2d5Ctp9u1y51K3tYJUgtL6zllhi81Nr7V/z9yvU&#10;dP8AD1/r1rb3UWhWF5YXC+atxaeIbr5l/v8A3Vp918MZEl3f8IjIj/3v7a3f+hV/MmIziVCfJWly&#10;zX+E+hpYWPNzRj+Z5tNNFcffvNGR/m3PLoTebt2RIib9/wB1PKTb/wADrShv4IZbieK+0nTUuNWl&#10;1Wf+z9OSJ/3qPE8SfP8A6rY7/J/t138Pgy+h3/8AEo1KH/r3ntX/APQko/sHUFl3LL4qj+b7u6DZ&#10;/wCOutc/9uVLfxf/AEn/ACOz6t/cOL8F+MNT0HxhewPfalN4SuryL7ZYvAlx9qtVlT+FvuNs+X7/&#10;AN3YtV9Uv/G03jzTPE9tqt9Ndxbf9O/sxP3W1NifKyfM2x3/AIK9jh8DXdxH5kt55Mr/AMMvmt/6&#10;DcVBN8Nbt/vXdo/93/Rm/wDZpWrCXFkJfy/0rFywUpS5jlJvid8SL9U8/wAYa/8AL/zy0yKL/wBB&#10;iqv/AMJ54qffu8Y+Jkf/AK+ni/8AZa6pPh1ep8v/ABL3/wC2ES/+0mqpf+AbmH961tpb7f8Ant5T&#10;f+29efDNI4qaSka8sl9k8q8VahZ6DpF7qdzPc3l7KzfPd3MrPPK1Wv2FfhLP8YP2lvD7Srv0rQW/&#10;tq+dl+T5X+RP+BvtrzX4qeNoPGGr2kGn2lskVqzxL9ki2+ezfx/7X+zX6qfsD/s5z/Ar4TxXWtW3&#10;k+KvEDLdaijffgT/AJZRf8A/9n/2a/qvIcCuGOHpV6/+84n/AMlj/Wp8hj60ZS90+pPJoq15dFfK&#10;HjjNny18P/t7fsYy/GC1/wCE68GW2/xlYQbLm0X/AJiMS/8AtVP/AB77tfc1V3TdXZgcbWy+tGvQ&#10;+KIR9w/Br4R/GjUPhjfS6VfQSzaV5u2Wxb5JbVv49n/xNfWvhXxnovjPTYr7SL6O8i/i2/fVv7jp&#10;/DXvv7V37Cfhn9oDzdf0iVfDHjhF/wCP5E/0e6/6+F/9m/8AQq/MLx98KPiV+zf4j3a5pWqeHrhW&#10;2xahaNvt5f8Atqvyt/uVvxDwXknHy+uYOX1fF/aj9mR9Pgc0lS92Z9wfutn3aI0X+/Xyb4Y/a31z&#10;TVSPXNPtNYiX/ltaN5Uv/s6t/wCO139n+114MuW/0yDUrB/9uBH/APQXr+cs28LeKMrq64aU4/zR&#10;94+mjmlCX2j3aivB7/8AbA8GWexYotUud38aQIif+h1x/if9sC8vLXb4e0yOz3f8tr5vN/8AiK5c&#10;t8MuJ80q+zp4aUf8XuhLNMND7R9J+ItesfDdg99qt9HZ26/eeZtlfKPxy/aBl8YLLouis1nom7ZP&#10;cfx3X+x/u/8AoVcromifEL9obxRDY6VZ6l4t1Nm2rti/dQbv4/7qL/tV+hn7Lf8AwTd0n4e3lv4p&#10;+JDQeJPEUfz22nou6ytf97d/rX/8d/3vvV/RfD/AOT8GKOMzWrGviY/DGPwx/wAz5zG5tKr7sDzr&#10;/gnn+xrdX95p/wAU/HOneTFA/m6Bpl2v3m/5+HX/ANA/76/3v02hTy1qO1hWOHYlWa6syzGtmWIl&#10;WqnzEpc4+iiivOICmSUUUARSVzXijSdP1zQZrfUrC11Kymi/fWd5CssMv+8rA5oop0209APj74+/&#10;sP8Awhuo5ryw8ONoF5/z10edrdf+/QzF/wCOV+a/xR+HOmeEPEP2KymupIfW4ZHb7/rtoor92yOp&#10;OpgZc7v6nSyf4efDTTPFl4kd7cXiLt/5YOif+y19+/s8/sK/COTS5tT1bRrrxFdWsv7n+0rx9i/V&#10;I9it/wACBoornzeUoYRuLsNn234R8O6R4X0E22i6TY6RZQ/cs7GBYYR/wFRXWR0UV+I1m29TlLEd&#10;PoopAFFFFAH/2VBLAQItABQABgAIAAAAIQArENvACgEAABQCAAATAAAAAAAAAAAAAAAAAAAAAABb&#10;Q29udGVudF9UeXBlc10ueG1sUEsBAi0AFAAGAAgAAAAhADj9If/WAAAAlAEAAAsAAAAAAAAAAAAA&#10;AAAAOwEAAF9yZWxzLy5yZWxzUEsBAi0AFAAGAAgAAAAhAHBe4ij5BAAALBcAAA4AAAAAAAAAAAAA&#10;AAAAOgIAAGRycy9lMm9Eb2MueG1sUEsBAi0AFAAGAAgAAAAhADedwRi6AAAAIQEAABkAAAAAAAAA&#10;AAAAAAAAXwcAAGRycy9fcmVscy9lMm9Eb2MueG1sLnJlbHNQSwECLQAUAAYACAAAACEAV7da+d8A&#10;AAAKAQAADwAAAAAAAAAAAAAAAABQCAAAZHJzL2Rvd25yZXYueG1sUEsBAi0ACgAAAAAAAAAhAIGL&#10;ckeLFAAAixQAABQAAAAAAAAAAAAAAAAAXAkAAGRycy9tZWRpYS9pbWFnZTEuanBnUEsFBgAAAAAG&#10;AAYAfAEAABke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472" o:spid="_x0000_s2462" type="#_x0000_t75" style="position:absolute;left:1464;width:3508;height:3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IMWrHAAAA3gAAAA8AAABkcnMvZG93bnJldi54bWxEj09rwkAUxO+FfoflFbwUs1GMkTQbsQXB&#10;Yxu9eHtkX/7Q7NuQXTX66buFQo/DzPyGybeT6cWVRtdZVrCIYhDEldUdNwpOx/18A8J5ZI29ZVJw&#10;Jwfb4vkpx0zbG3/RtfSNCBB2GSpovR8yKV3VkkEX2YE4eLUdDfogx0bqEW8Bbnq5jOO1NNhxWGhx&#10;oI+Wqu/yYhTIQ3JfvZ77B9f7Mv1MqqTk97NSs5dp9wbC0+T/w3/tg1aQLlbpEn7vhCsgi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ZIMWrHAAAA3gAAAA8AAAAAAAAAAAAA&#10;AAAAnwIAAGRycy9kb3ducmV2LnhtbFBLBQYAAAAABAAEAPcAAACTAwAAAAA=&#10;">
                <v:imagedata r:id="rId2" o:title=""/>
              </v:shape>
              <v:rect id="Rectangle 71475" o:spid="_x0000_s2463" style="position:absolute;left:5041;top:1831;width:35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WuO8gA&#10;AADeAAAADwAAAGRycy9kb3ducmV2LnhtbESPT2vCQBTE74V+h+UVeqsbRauJriL+QY82FlJvj+xr&#10;Epp9G7JbE/vpuwWhx2FmfsMsVr2pxZVaV1lWMBxEIIhzqysuFLyf9y8zEM4ja6wtk4IbOVgtHx8W&#10;mGjb8RtdU1+IAGGXoILS+yaR0uUlGXQD2xAH79O2Bn2QbSF1i12Am1qOouhVGqw4LJTY0Kak/Cv9&#10;NgoOs2b9cbQ/XVHvLofslMXbc+yVen7q13MQnnr/H763j1rBdDieTuDvTrgCcvk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Za47yAAAAN4AAAAPAAAAAAAAAAAAAAAAAJgCAABk&#10;cnMvZG93bnJldi54bWxQSwUGAAAAAAQABAD1AAAAjQM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476" o:spid="_x0000_s2464" style="position:absolute;left:5315;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wTMgA&#10;AADeAAAADwAAAGRycy9kb3ducmV2LnhtbESPT2vCQBTE74V+h+UVvNWNIv6JrhLUEo9tFNTbI/ua&#10;hGbfhuw2Sfvpu4VCj8PM/IbZ7AZTi45aV1lWMBlHIIhzqysuFFzOL89LEM4ja6wtk4IvcrDbPj5s&#10;MNa25zfqMl+IAGEXo4LS+yaW0uUlGXRj2xAH7922Bn2QbSF1i32Am1pOo2guDVYcFkpsaF9S/pF9&#10;GgXpskluJ/vdF/Xxnl5fr6vDeeWVGj0NyRqEp8H/h//aJ61gMZkt5vB7J1wBuf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7tzBMyAAAAN4AAAAPAAAAAAAAAAAAAAAAAJgCAABk&#10;cnMvZG93bnJldi54bWxQSwUGAAAAAAQABAD1AAAAjQM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477" o:spid="_x0000_s2465" style="position:absolute;left:5586;top:1831;width:1118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uV18cA&#10;AADeAAAADwAAAGRycy9kb3ducmV2LnhtbESPT2vCQBTE74LfYXlCb7qxSKOpq4i16NF/YHt7ZF+T&#10;YPZtyG5N9NO7guBxmJnfMNN5a0pxodoVlhUMBxEI4tTqgjMFx8N3fwzCeWSNpWVScCUH81m3M8VE&#10;24Z3dNn7TAQIuwQV5N5XiZQuzcmgG9iKOHh/tjbog6wzqWtsAtyU8j2KPqTBgsNCjhUtc0rP+3+j&#10;YD2uFj8be2uycvW7Pm1Pk6/DxCv11msXnyA8tf4VfrY3WkE8HMUxPO6EK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T7ldf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Patagonia General</w:t>
                      </w:r>
                    </w:p>
                  </w:txbxContent>
                </v:textbox>
              </v:rect>
              <v:rect id="Rectangle 71478" o:spid="_x0000_s2466" style="position:absolute;left:13987;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QBpcQA&#10;AADeAAAADwAAAGRycy9kb3ducmV2LnhtbERPy4rCMBTdD/gP4QruxlQRHx2jiDroUqugs7s0d9oy&#10;zU1pMrb69WYhuDyc93zZmlLcqHaFZQWDfgSCOLW64EzB+fT9OQXhPLLG0jIpuJOD5aLzMcdY24aP&#10;dEt8JkIIuxgV5N5XsZQuzcmg69uKOHC/tjboA6wzqWtsQrgp5TCKxtJgwaEhx4rWOaV/yb9RsJtW&#10;q+vePpqs3P7sLofLbHOaeaV63Xb1BcJT69/il3uvFUwGo0nYG+6EKy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kAaXEAAAA3gAAAA8AAAAAAAAAAAAAAAAAmAIAAGRycy9k&#10;b3ducmV2LnhtbFBLBQYAAAAABAAEAPUAAACJAw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479" o:spid="_x0000_s2467" style="position:absolute;left:14225;top:1831;width:2755;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ikPsgA&#10;AADeAAAADwAAAGRycy9kb3ducmV2LnhtbESPT2vCQBTE7wW/w/KE3urGUqqJboLYFj3WP6DeHtln&#10;Esy+DdmtSfvpXaHgcZiZ3zDzrDe1uFLrKssKxqMIBHFudcWFgv3u62UKwnlkjbVlUvBLDrJ08DTH&#10;RNuON3Td+kIECLsEFZTeN4mULi/JoBvZhjh4Z9sa9EG2hdQtdgFuavkaRe/SYMVhocSGliXll+2P&#10;UbCaNovj2v51Rf15Wh2+D/HHLvZKPQ/7xQyEp94/wv/ttVYwGb9NYrjfCVdAp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KKQ+yAAAAN4AAAAPAAAAAAAAAAAAAAAAAJgCAABk&#10;cnMvZG93bnJldi54bWxQSwUGAAAAAAQABAD1AAAAjQMAAAAA&#10;" filled="f" stroked="f">
                <v:textbox inset="0,0,0,0">
                  <w:txbxContent>
                    <w:p w:rsidR="00D15DF3" w:rsidRDefault="00CC4D0A">
                      <w:pPr>
                        <w:spacing w:after="160" w:line="259" w:lineRule="auto"/>
                        <w:ind w:left="0" w:right="0" w:firstLine="0"/>
                      </w:pPr>
                      <w:r>
                        <w:rPr>
                          <w:i/>
                          <w:sz w:val="17"/>
                        </w:rPr>
                        <w:t>Plan</w:t>
                      </w:r>
                    </w:p>
                  </w:txbxContent>
                </v:textbox>
              </v:rect>
              <v:rect id="Rectangle 71480" o:spid="_x0000_s2468" style="position:absolute;left:16289;top:1831;width:363;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d9hMUA&#10;AADeAAAADwAAAGRycy9kb3ducmV2LnhtbESPy4rCMBSG9wO+QzjC7MZUkZlajSLqoEtvoO4OzbEt&#10;Nielydjq05vFgMuf/8Y3mbWmFHeqXWFZQb8XgSBOrS44U3A8/H7FIJxH1lhaJgUPcjCbdj4mmGjb&#10;8I7ue5+JMMIuQQW591UipUtzMuh6tiIO3tXWBn2QdSZ1jU0YN6UcRNG3NFhweMixokVO6W3/ZxSs&#10;42p+3thnk5Wry/q0PY2Wh5FX6rPbzscgPLX+Hf5vb7SCn/4wDgABJ6CAn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x32ExQAAAN4AAAAPAAAAAAAAAAAAAAAAAJgCAABkcnMv&#10;ZG93bnJldi54bWxQSwUGAAAAAAQABAD1AAAAigMAAAAA&#10;" filled="f" stroked="f">
                <v:textbox inset="0,0,0,0">
                  <w:txbxContent>
                    <w:p w:rsidR="00D15DF3" w:rsidRDefault="00CC4D0A">
                      <w:pPr>
                        <w:spacing w:after="160" w:line="259" w:lineRule="auto"/>
                        <w:ind w:left="0" w:right="0" w:firstLine="0"/>
                      </w:pPr>
                      <w:r>
                        <w:rPr>
                          <w:i/>
                          <w:sz w:val="17"/>
                        </w:rPr>
                        <w:t xml:space="preserve"> </w:t>
                      </w:r>
                    </w:p>
                  </w:txbxContent>
                </v:textbox>
              </v:rect>
              <v:shape id="Shape 74705" o:spid="_x0000_s2469" style="position:absolute;left:5041;top:2924;width:45631;height:92;visibility:visible;mso-wrap-style:square;v-text-anchor:top" coordsize="456311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ML5scA&#10;AADeAAAADwAAAGRycy9kb3ducmV2LnhtbESPQWsCMRSE74X+h/AEL6JZpXZlNYoIQg9eagv1+Ng8&#10;N4ubl22Sdbf99U2h0OMwM98wm91gG3EnH2rHCuazDARx6XTNlYL3t+N0BSJEZI2NY1LwRQF228eH&#10;DRba9fxK93OsRIJwKFCBibEtpAylIYth5lri5F2dtxiT9JXUHvsEt41cZNmztFhzWjDY0sFQeTt3&#10;VsHnqfuY+O5kw3fuzWW/cH1sLkqNR8N+DSLSEP/Df+0XrSB/yrMl/N5JV0B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ozC+bHAAAA3gAAAA8AAAAAAAAAAAAAAAAAmAIAAGRy&#10;cy9kb3ducmV2LnhtbFBLBQYAAAAABAAEAPUAAACMAwAAAAA=&#10;" path="m,l4563110,r,9144l,9144,,e" fillcolor="black" stroked="f" strokeweight="0">
                <v:stroke miterlimit="83231f" joinstyle="miter"/>
                <v:path arrowok="t" textboxrect="0,0,4563110,9144"/>
              </v:shape>
              <v:shape id="Shape 74706" o:spid="_x0000_s2470" style="position:absolute;top:3888;width:91;height:1372;visibility:visible;mso-wrap-style:square;v-text-anchor:top" coordsize="9144,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X6FsgA&#10;AADeAAAADwAAAGRycy9kb3ducmV2LnhtbESPT0vDQBTE74LfYXmCN7vbUhpJuy2ltlS8Gfsn3h7Z&#10;ZxLMvg3ZNY1+ercgeBxm5jfMYjXYRvTU+dqxhvFIgSAunKm51HB42z08gvAB2WDjmDR8k4fV8vZm&#10;galxF36lPguliBD2KWqoQmhTKX1RkUU/ci1x9D5cZzFE2ZXSdHiJcNvIiVIzabHmuFBhS5uKis/s&#10;y2rY+3qz7/Pj01m+nH6So8qz922u9f3dsJ6DCDSE//Bf+9loSKaJmsH1TrwCcvk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ZfoWyAAAAN4AAAAPAAAAAAAAAAAAAAAAAJgCAABk&#10;cnMvZG93bnJldi54bWxQSwUGAAAAAAQABAD1AAAAjQMAAAAA&#10;" path="m,l9144,r,137160l,137160,,e" fillcolor="black" stroked="f" strokeweight="0">
                <v:stroke miterlimit="83231f" joinstyle="miter" endcap="round"/>
                <v:path arrowok="t" textboxrect="0,0,9144,137160"/>
              </v:shape>
              <w10:wrap type="square" anchorx="page" anchory="page"/>
            </v:group>
          </w:pict>
        </mc:Fallback>
      </mc:AlternateContent>
    </w:r>
    <w:r>
      <w:rPr>
        <w:i/>
        <w:sz w:val="17"/>
      </w:rPr>
      <w:t xml:space="preserve"> </w:t>
    </w: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CC4D0A">
    <w:pPr>
      <w:spacing w:after="237" w:line="259" w:lineRule="auto"/>
      <w:ind w:left="0" w:right="59" w:firstLine="0"/>
    </w:pPr>
    <w:r>
      <w:rPr>
        <w:sz w:val="16"/>
      </w:rPr>
      <w:t xml:space="preserve"> </w:t>
    </w:r>
  </w:p>
  <w:p w:rsidR="00D15DF3" w:rsidRDefault="00CC4D0A">
    <w:pPr>
      <w:spacing w:after="0" w:line="259" w:lineRule="auto"/>
      <w:ind w:left="74" w:right="0" w:firstLine="0"/>
      <w:jc w:val="center"/>
    </w:pPr>
    <w:r>
      <w:rPr>
        <w:rFonts w:ascii="Calibri" w:eastAsia="Calibri" w:hAnsi="Calibri" w:cs="Calibri"/>
        <w:noProof/>
        <w:sz w:val="22"/>
      </w:rPr>
      <mc:AlternateContent>
        <mc:Choice Requires="wpg">
          <w:drawing>
            <wp:anchor distT="0" distB="0" distL="114300" distR="114300" simplePos="0" relativeHeight="251701248" behindDoc="0" locked="0" layoutInCell="1" allowOverlap="1">
              <wp:simplePos x="0" y="0"/>
              <wp:positionH relativeFrom="page">
                <wp:posOffset>643230</wp:posOffset>
              </wp:positionH>
              <wp:positionV relativeFrom="page">
                <wp:posOffset>1275995</wp:posOffset>
              </wp:positionV>
              <wp:extent cx="4920844" cy="356845"/>
              <wp:effectExtent l="0" t="0" r="0" b="0"/>
              <wp:wrapSquare wrapText="bothSides"/>
              <wp:docPr id="71662" name="Group 71662"/>
              <wp:cNvGraphicFramePr/>
              <a:graphic xmlns:a="http://schemas.openxmlformats.org/drawingml/2006/main">
                <a:graphicData uri="http://schemas.microsoft.com/office/word/2010/wordprocessingGroup">
                  <wpg:wgp>
                    <wpg:cNvGrpSpPr/>
                    <wpg:grpSpPr>
                      <a:xfrm>
                        <a:off x="0" y="0"/>
                        <a:ext cx="4920844" cy="356845"/>
                        <a:chOff x="0" y="0"/>
                        <a:chExt cx="4920844" cy="356845"/>
                      </a:xfrm>
                    </wpg:grpSpPr>
                    <pic:pic xmlns:pic="http://schemas.openxmlformats.org/drawingml/2006/picture">
                      <pic:nvPicPr>
                        <pic:cNvPr id="71663" name="Picture 71663"/>
                        <pic:cNvPicPr/>
                      </pic:nvPicPr>
                      <pic:blipFill>
                        <a:blip r:embed="rId1"/>
                        <a:stretch>
                          <a:fillRect/>
                        </a:stretch>
                      </pic:blipFill>
                      <pic:spPr>
                        <a:xfrm>
                          <a:off x="0" y="0"/>
                          <a:ext cx="350888" cy="356845"/>
                        </a:xfrm>
                        <a:prstGeom prst="rect">
                          <a:avLst/>
                        </a:prstGeom>
                      </pic:spPr>
                    </pic:pic>
                    <wps:wsp>
                      <wps:cNvPr id="71665" name="Rectangle 71665"/>
                      <wps:cNvSpPr/>
                      <wps:spPr>
                        <a:xfrm>
                          <a:off x="357734" y="183148"/>
                          <a:ext cx="35400"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666" name="Rectangle 71666"/>
                      <wps:cNvSpPr/>
                      <wps:spPr>
                        <a:xfrm>
                          <a:off x="385166"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667" name="Rectangle 71667"/>
                      <wps:cNvSpPr/>
                      <wps:spPr>
                        <a:xfrm>
                          <a:off x="412293" y="183148"/>
                          <a:ext cx="1118396" cy="161106"/>
                        </a:xfrm>
                        <a:prstGeom prst="rect">
                          <a:avLst/>
                        </a:prstGeom>
                        <a:ln>
                          <a:noFill/>
                        </a:ln>
                      </wps:spPr>
                      <wps:txbx>
                        <w:txbxContent>
                          <w:p w:rsidR="00D15DF3" w:rsidRDefault="00CC4D0A">
                            <w:pPr>
                              <w:spacing w:after="160" w:line="259" w:lineRule="auto"/>
                              <w:ind w:left="0" w:right="0" w:firstLine="0"/>
                            </w:pPr>
                            <w:r>
                              <w:rPr>
                                <w:i/>
                                <w:sz w:val="17"/>
                              </w:rPr>
                              <w:t>Patagonia General</w:t>
                            </w:r>
                          </w:p>
                        </w:txbxContent>
                      </wps:txbx>
                      <wps:bodyPr horzOverflow="overflow" vert="horz" lIns="0" tIns="0" rIns="0" bIns="0" rtlCol="0">
                        <a:noAutofit/>
                      </wps:bodyPr>
                    </wps:wsp>
                    <wps:wsp>
                      <wps:cNvPr id="71668" name="Rectangle 71668"/>
                      <wps:cNvSpPr/>
                      <wps:spPr>
                        <a:xfrm>
                          <a:off x="1252372"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669" name="Rectangle 71669"/>
                      <wps:cNvSpPr/>
                      <wps:spPr>
                        <a:xfrm>
                          <a:off x="1276122" y="183148"/>
                          <a:ext cx="275494" cy="161106"/>
                        </a:xfrm>
                        <a:prstGeom prst="rect">
                          <a:avLst/>
                        </a:prstGeom>
                        <a:ln>
                          <a:noFill/>
                        </a:ln>
                      </wps:spPr>
                      <wps:txbx>
                        <w:txbxContent>
                          <w:p w:rsidR="00D15DF3" w:rsidRDefault="00CC4D0A">
                            <w:pPr>
                              <w:spacing w:after="160" w:line="259" w:lineRule="auto"/>
                              <w:ind w:left="0" w:right="0" w:firstLine="0"/>
                            </w:pPr>
                            <w:r>
                              <w:rPr>
                                <w:i/>
                                <w:sz w:val="17"/>
                              </w:rPr>
                              <w:t>Plan</w:t>
                            </w:r>
                          </w:p>
                        </w:txbxContent>
                      </wps:txbx>
                      <wps:bodyPr horzOverflow="overflow" vert="horz" lIns="0" tIns="0" rIns="0" bIns="0" rtlCol="0">
                        <a:noAutofit/>
                      </wps:bodyPr>
                    </wps:wsp>
                    <wps:wsp>
                      <wps:cNvPr id="71670" name="Rectangle 71670"/>
                      <wps:cNvSpPr/>
                      <wps:spPr>
                        <a:xfrm>
                          <a:off x="1482497"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4713" name="Shape 74713"/>
                      <wps:cNvSpPr/>
                      <wps:spPr>
                        <a:xfrm>
                          <a:off x="357734" y="292456"/>
                          <a:ext cx="4563110" cy="9144"/>
                        </a:xfrm>
                        <a:custGeom>
                          <a:avLst/>
                          <a:gdLst/>
                          <a:ahLst/>
                          <a:cxnLst/>
                          <a:rect l="0" t="0" r="0" b="0"/>
                          <a:pathLst>
                            <a:path w="4563110" h="9144">
                              <a:moveTo>
                                <a:pt x="0" y="0"/>
                              </a:moveTo>
                              <a:lnTo>
                                <a:pt x="4563110" y="0"/>
                              </a:lnTo>
                              <a:lnTo>
                                <a:pt x="456311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71662" o:spid="_x0000_s2476" style="position:absolute;left:0;text-align:left;margin-left:50.65pt;margin-top:100.45pt;width:387.45pt;height:28.1pt;z-index:251701248;mso-position-horizontal-relative:page;mso-position-vertical-relative:page" coordsize="49208,35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qYP3jwQAAJATAAAOAAAAZHJzL2Uyb0RvYy54bWzkWNtu2zgQfV9g/0HQ&#10;e2PrYssW4hSLZhsUWGyDXj6AlilLKEUKFH3Jfv2eISX5Ervr5GFTwAFiUeRwODxnZsTh7fttJbw1&#10;102p5MwPboa+x2WmFqVczvzv3z6+m/heY5hcMKEkn/lPvPHf3/3+2+2mTnmoCiUWXHtQIpt0U8/8&#10;wpg6HQyarOAVa25UzSUGc6UrZvCql4OFZhtor8QgHA7Hg43Si1qrjDcNeu/doH9n9ec5z8znPG+4&#10;8cTMh23G/mr7O6ffwd0tS5ea1UWZtWawV1hRsVJi0V7VPTPMW+nymaqqzLRqVG5uMlUNVJ6XGbd7&#10;wG6C4dFuHrRa1XYvy3SzrHuYAO0RTq9Wm/29ftReuZj5STAeh74nWQWa7Mqe6wJEm3qZQvJB11/r&#10;R912LN0b7Xqb64qe2I+3teA+9eDyrfEydMbTcDiJY9/LMBaNxpN45NDPClD0bFpW/PnziYNu2QFZ&#10;1xtTl1mK/xYrtJ5h9d8+hVlmpbnfKqku0lEx/WNVvwOtNTPlvBSlebIuCgLJKLl+LLNH7V4OYY86&#10;2CFBC1vgI0KHJpIszcTrgN4PFM1FWX8shSD0qd2aDA8/8pATu3bed6+yVcWlceGkuYD1SjZFWTe+&#10;p1NezTm8Q39aBI6uxmhusoIWzLHwF4QYWcbSfsBauTOMbG7gNpc6SjQaTiZIG4d+0tPN0lo35oGr&#10;yqMGTIMFwJilbP1X09rSibSQueWtXbCG/BnZpunAwtszuF4UUF8LVnOYQGoPmR11zBJMTC6F49Z6&#10;fivdR1RzDqVolCQRAgdxE0yiIJ44IrrAikbxEKmN4ArGQTAc0/Br4WKpkISlVORVThH1IMg6+6hl&#10;tvOtzRpBYv2U+uZq8YRcUij9z2d8EXKhNjNftS2fPhIgi0Z9T3ySgJzycdfQXWPeNbQRH5TN2s6e&#10;P1ZG5aXld7daaxi4/B9JHZ8m1eJOpsEFLiB1MkLCPU/qOJogLbwVqTH50A7mKyA1OU1q0gFxEalx&#10;EIZT0HYmUoMA8TsF6W9Fa593riZW8R1xJ5rDBGxT6MWxGoSjMEpwODrDa/S2wdonnqthdXqa1emL&#10;gjUIkzHi9SyrYTKKp+159S0+rH3quRZaExwITgQrutuP0UU5GOejMJ4inf+awdpnnutgNU6Cvrqx&#10;x2QvsV0vYXTv/BtOw3hk8x1Lu/MvOiIce91XdRqgxHTH1q4ozVauXNgvEVCoL1yxgLKh6FrZVnZN&#10;Kip+emeAIo/mkVJqejjr9oYUM9/aQYMVTsDflBUzR0Uuzui7USH3pXpVcGLr/pDtJLpnbfXtS+5t&#10;vhPqnk4YIEHhhWKH68IA2qetLPq9o3MfXSEJBmKC4SonRyVp67KqNLjjEWWFAiVMhihWHEEn6orG&#10;PAlOYAn5heeoMOxtAnU0ejn/ILS3ZlQT2D9X9Im6YG1vq7cVtaZaPTTf1aqtysBOPaXSWdYK0zxu&#10;L5GOjclaa9xNEu5jsOnuPgmg9JPsykqafr7ELZg1kw4f7W5352xand5sPWPvNXDtY/fRXlHRvdL+&#10;u5XfXaTd/Qs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DBBQABgAIAAAAIQCaBCYF4AAAAAsBAAAPAAAA&#10;ZHJzL2Rvd25yZXYueG1sTI9NS8NAEIbvgv9hGcGb3WxLP4zZlFLUUxFsBfE2zU6T0OxuyG6T9N87&#10;nuzxnXl4P7L1aBvRUxdq7zSoSQKCXOFN7UoNX4e3pxWIENEZbLwjDVcKsM7v7zJMjR/cJ/X7WAo2&#10;cSFFDVWMbSplKCqyGCa+Jce/k+8sRpZdKU2HA5vbRk6TZCEt1o4TKmxpW1Fx3l+shvcBh81Mvfa7&#10;82l7/TnMP753irR+fBg3LyAijfEfhr/6XB1y7nT0F2eCaFgnasaoBo55BsHEarmYgjjyZb5UIPNM&#10;3m7IfwEAAP//AwBQSwMECgAAAAAAAAAhAIGLckeLFAAAixQAABQAAABkcnMvbWVkaWEvaW1hZ2Ux&#10;LmpwZ//Y/+AAEEpGSUYAAQEBAGAAYAAA/9sAQwADAgIDAgIDAwMDBAMDBAUIBQUEBAUKBwcGCAwK&#10;DAwLCgsLDQ4SEA0OEQ4LCxAWEBETFBUVFQwPFxgWFBgSFBUU/9sAQwEDBAQFBAUJBQUJFA0LDRQU&#10;FBQUFBQUFBQUFBQUFBQUFBQUFBQUFBQUFBQUFBQUFBQUFBQUFBQUFBQUFBQUFBQU/8AAEQgAZABi&#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CkY7aHfaK4T4ofFHw/8H/BuoeJfEt8tjpVmu9n/jZv4UT+8zUQjKpLkgB0Wt69Y+G9KutQ1O8g&#10;sbK1TfLcXEuxI1/vM1fDvxo/4Kn+DfB8s2n+BdPm8YamvytfS/uLFP8A2Z/8/NXxL+09+2L41/ac&#10;8QPpkDT6V4VWX/Q9Et2+9/ceX+81c74V+A8VzbpPrUsnmt/yxR6/U8o4QdSKq4qPN/dPNx2a4TKo&#10;82Jkdl8Qv24PjX8Wm+y/8JVPo9pL92x8OQeR/wCPr83/AI/Xkt9bfEHxCzy3La9qX+3dzyu7f99P&#10;X0Bo+g6ZolukVnAsKr/d+/Wh9z7tfr9DIsNCHLShGP8AhPzfE+IEub9xR/8AAj5qsPD3jPRJfPgi&#10;1Szl/he0ll3r/wB816B4b/aq+NfwsuEax8ba68Ubf8e+rf6an/fMu6vVfvfw1XubCxv4vKnjWZP7&#10;rrWlXKaFal7KcYy/xRIw3iBL/l/T/wDAT2L4L/8ABV6Xzbex+JXhrZC33tY0T+H/AHoG/wDZG/4B&#10;X3v8Nfix4T+Lnh5da8J69ba7p/yqzWj/ADRN/cdfvK3+y9fi54q+DMT+beaHL9ml+/8AZ7hvkb/c&#10;f+GuX+GvxZ8dfs6/ECLV9Bvp9HvYmX7Tat/qbpf7kq/xL/tf981+aZ3wZh4R58H7sv8AyU/RMtzn&#10;BZpD9zL3v5T+gWPbTq+fP2Vf2tPDn7Tfhd57H/iW+ILBV/tDSXf54v8AbX+8tfQPmV+LV6FXD1ZU&#10;qsfePZLFFFFSBga9rFj4e0W71PUJ1trKzia4nmZvkjRPmZ6/E79rb9qHUP2lviI88TSQ+EtOlaLR&#10;9P2/P/11dP7z/wD2NfaX/BU743XXhP4e6b4A0i78nUPEbM9/sb51s1/h/wCBt/6A9fnv8E/BLTXD&#10;61eRfd+S1/2m/v1+scH5Wo8uOrR+L4TjzDG08tw0sTI774deBV8PWfnzxL/aEv3v+mX+xXa7PM+7&#10;TIdzxUfNX75SpwpQP5hzDMK+ZV5V68veH/doplUPE/iix8J6W2oX3nfZVdE/0ddz/NWdfEUsLT9r&#10;Vlyxic1DD1cVUjSpR5pSNL5qZ839yrelWd9rl08Gn2s9+ytsb7Ovm7f9/bXYR/BzXvstxeaneafo&#10;NlEu+d7iXe8S/wB/+7/4/Xi4viLLcGr1KsT1sPw/mGKf7ukeNax8QbbR/FVl4caCR5brb86fw7n2&#10;JVjxV4PsfGFh9jvF+df9VMn31rJ8SeG/D3irxB/aWkXdz9ni+SDXruD/AI+tr/ftYlTcqpsf53b/&#10;AHKt+HfENzDqVxpGqp5N7F/qG27PtCf/ABX+zXxuVcVUMyxdXB1/hl8P+R9xmGQ18nw1LHYX4o/F&#10;/iPJ/CfjDxL+zn8WLTWvD1y1tqGmz74t/wByeL+4/wDeV0r9wf2f/jNovx8+GeleMdDk2Q3S7bm0&#10;3fPa3C/fib/P3dlfj58XfBkXiDRv7TgTZe2a712ffaL/AD81e6f8Ev8A4xT+B/ihd/D6+n/4k/ia&#10;L7VZo7fdvET/ANnT/wBASvG4qyCVWhLFQ+Kn/wCkn6PkWaRzjCe0+1H4j9ZvMoqLzKK/FD3j8Of2&#10;3fiK3xO/ac8ZXUDeda6XP/Ytn83/ADw+V/8Ax/fVvStEvNH0O00+CCC5uItsSwu3yMzfJv8A/H68&#10;qsbz/hMvilcahP8A8xTVZb1v+Byu717reP5NvF8v+qnif/yKlf1BUwkcNlipf8+6f9fkfnnFONlH&#10;GYfCx/m/WxYtZt/lMv3HXd/utUv8W1fneqWkp9jgS2Zdj26+UyN/eX5H/wDQKtzebNE8SMyearJv&#10;Rtjru/uV7+FrJYKM4vmPx3EYdvGSjJcpzvhvxzZzeLBFq/n/APCOyv5UdxY/NLFt+9Ls2fPF/wDE&#10;17lD4b8EpeafAmp6J4hilnW4W0m/0j7iff8Alf5m2P8A3G+/Xy5D4YWHUtQggsZ3sbXyvPt3n+Rd&#10;0qRJvRnTdv8Ak/77r2P9jy2XR/H2hLFB5MVxp10iu8Sfvf43ffs+b50/2q/l3iTP8wtX9tV+H7P2&#10;T+jMkybARhSnRh73832j3q2+KmlP4tt/B2kaVqE2sfcW3ezeyii/deb8+77vyJ/cryX4wQ+OvGdr&#10;4ovmi0R9E8L3n2VtMed3RpdiPvfcm2X/AFqff2qv9xvvV2usfYfD37V765qOoWOlWW2KJnu2RXbd&#10;p9x/G38Pyf8Aj6VleIvH/hebwf8AGqCDxDpbvfX3m2DpfJ/pX+hW6/uv73zr/wB9JX5jLM8ZOdO0&#10;fdlGMvvZ9tTwlCnGXMeOeFfA3xL8beHf7c8PeHG1LT2Zk/c30SP/ALmyV/8AcrkvEnh7xZeeI08P&#10;an4X1m28Sr+9gt7GBJXib55fkdfvfJ/cr61/ZI8c6HpXw3uNP1DxDpttdrqd15EN3eIr+V8mz72z&#10;/wBArE1bW9Mb9rSy1BZ7Gay2/LfJOj7W+xSo/wA//jv/AHxW1DOcZDGVI8vw35fkFbA4d0oy/mPA&#10;vDGt3Ot2D22oQTw6ha/up0li2bmX5XryKz1a++F3xLsdVsWVLvQdTivYP+AvvT/xyvoC58hNe13y&#10;Pni/tq/2sjfe/wBIl+evCfjHbLD4tlZV/wBbZxO3/j6V/aWXc2NyujKv73tI/nG5+JcO1I4fO8Th&#10;aceWPvfgz959D8RW2uaJp+pWt6Pst5bx3EX+46hl/Qiivzu+GX7aWq+H/hv4U0vYv+g6TaW33X/g&#10;hRf6UV+DyyPEcz90/UT4S8BpLD4o0qKX9y63TRMr/wC/X0bDo+p6l+/sYG/dTxbrjb8kXzpXjXxy&#10;0Kf4b/HzxrpUaMh0vWpbiDyW2Ps83zU2/wB35a+svgzoNjrfwM13XNTVrzULCe6a1uJryWXytsSO&#10;mzc/+3X6BxdxVHK8vpckeb20Yx/z/q54GN4e/tLMqVfm+GP/AKSGj/CvwnrFraeI/Ed82m7b68vY&#10;Edkt02yy/wAe5Nzf+O10cMPw0sP3ulKusXCr/qdJll1J2/4ArvXj/wAOfGa2fxQTSIGgS30nU4or&#10;5Gs7KKGKKW4iiTe7IjNsR/8Ae3V6b+17q2oWbeB4ND1drO0uoNRl22movbpO0ESSp9103fcdV/2n&#10;r+f8VxFmFKtHDL7X97y/yPqKeTYOdP2n/tp4p/aWkXnijW57zw59m1C4vm3afd+JotKeJV2OiPFs&#10;Rt2+JG/3qsfC7R/DUOrWjXN9baxqsUF58j6/LbxWsSo7u7+U7/wJ/u/c+T+KuFurlH1LUJ9Q1Bv7&#10;VuP7NeeZ7z/W7rKw+fez/wC27b//AEP+F3wrmV/Eb6ZLqEcyMuuWX+t+8v8AZ97+92K//sn/AAOs&#10;avtHRlUcvsnXSXs5eyR9DeBrbwTrHiC00/SIPDNnrF58/wA+hXt/L8v9+WXytr/79d74V8MeI9V8&#10;ZeONKl1zT0t9JvLVFf8Aszf5vm28Tf8APX5f7teFfDrVbnTfjxaS6hPIkvn2aTpfbN6L9n+fe/yf&#10;c+T+D7v369Q1L4hT+D/2pbrQ4Gud3iPUbDckOzYyLp+19+7/AIB9zb9yvnMfiMXSl7OhU+zzdD06&#10;NOjKPNVj9ou+LdEsb/xZF4FvPENomsXUXmq6eGWdPl+fZvZ9v8H3a4z4b/BDw98TrWW80PxUs32C&#10;f/mIeHZU/wBz5GuE3V3PifTdQ/4ay0WdbGT+z/sa7pkg+Ta0Vxv3Ps/2Yv4/4/ufxLP+ydoN94YX&#10;xnBfWNzZp9siS13weUjKqP8Ac+T5q8+tjK1PD+19p73LHt9r5Fxo0/acnL/MfMXjn4hXmm69rHhx&#10;tK0Z9Q03UZbJbjT9Mlill8qV083/AFu359m7593368S8ba3LrGuPK06zPFBs3pFs/jf/AG6+gPiB&#10;bRJ8S/HEu1fNbXbzds/j/evXgnjZG1XxVLBZ/O7bbdUii+f+5X7x4ecSYzH4uWFnH93TjzfE/Tvb&#10;W58j/ZNDD4n2/wBr3ux7N4W+A15q3hnSL7yLn/SbOGb/AFb/AMSA/wBaK/YX4e+FU8J+AfDWh7o/&#10;+JbpltZfd/55xKn/ALLRXZLiCpzP3f6+43PzO/4KmfCeTwv8YNK8eWsTfYfEVn9nu2/gW6i+T/x+&#10;LZ/3xXzro/i251bwvaaZp9nfWEtmqxS/ZLq4eKdt/wDrXiX5VfZ8v/AK/YL9qr4EWn7Q3wj1Lwwz&#10;LbaqjfbdKu3/AOWF0n3H/wDH2X/gdfirpV5q/wAKPGlxbaxpzQ31nK1rqOmXG+L7v+7RUoriLh6W&#10;Fp/x6HvR/vR/lO7DVDo7fwc80+9rm9/i3P8A2fPvZv8Ae2Vuw2d5Ctp9u1y51K3tYJUgtL6zllhi&#10;81Nr7V/z9yvUdP8AD1/r1rb3UWhWF5YXC+atxaeIbr5l/v8A3Vp918MZEl3f8IjIj/3v7a3f+hV/&#10;MmIziVCfJWlyzX+E+hpYWPNzRj+Z5tNNFcffvNGR/m3PLoTebt2RIib9/wB1PKTb/wADrShv4IZb&#10;ieK+0nTUuNWl1Wf+z9OSJ/3qPE8SfP8A6rY7/J/t138Pgy+h3/8AEo1KH/r3ntX/APQko/sHUFl3&#10;LL4qj+b7u6DZ/wCOutc/9uVLfxf/AEn/ACOz6t/cOL8F+MNT0HxhewPfalN4SuryL7ZYvAlx9qtV&#10;lT+FvuNs+X7/AN3YtV9Uv/G03jzTPE9tqt9Ndxbf9O/sxP3W1NifKyfM2x3/AIK9jh8DXdxH5kt5&#10;5Mr/AMMvmt/6DcVBN8Nbt/vXdo/93/Rm/wDZpWrCXFkJfy/0rFywUpS5jlJvid8SL9U8/wAYa/8A&#10;L/zy0yKL/wBBiqv/AMJ54qffu8Y+Jkf/AK+ni/8AZa6pPh1ep8v/ABL3/wC2ES/+0mqpf+AbmH96&#10;1tpb7f8Ant5Tf+29efDNI4qaSka8sl9k8q8VahZ6DpF7qdzPc3l7KzfPd3MrPPK1Wv2FfhLP8YP2&#10;lvD7Srv0rQW/tq+dl+T5X+RP+BvtrzX4qeNoPGGr2kGn2lskVqzxL9ki2+ezfx/7X+zX6qfsD/s5&#10;z/Ar4TxXWtW3k+KvEDLdaijffgT/AJZRf8A/9n/2a/qvIcCuGOHpV6/+84n/AMlj/Wp8hj60ZS90&#10;+pPJoq15dFfKHjjNny18P/t7fsYy/GC1/wCE68GW2/xlYQbLm0X/AJiMS/8AtVP/AB77tfc1V3Td&#10;XZgcbWy+tGvQ+KIR9w/Br4R/GjUPhjfS6VfQSzaV5u2Wxb5JbVv49n/xNfWvhXxnovjPTYr7SL6O&#10;8i/i2/fVv7jp/DXvv7V37Cfhn9oDzdf0iVfDHjhF/wCP5E/0e6/6+F/9m/8AQq/MLx98KPiV+zf4&#10;j3a5pWqeHrhW2xahaNvt5f8Atqvyt/uVvxDwXknHy+uYOX1fF/aj9mR9Pgc0lS92Z9wfutn3aI0X&#10;+/Xyb4Y/a31zTVSPXNPtNYiX/ltaN5Uv/s6t/wCO139n+114MuW/0yDUrB/9uBH/APQXr+cs28Le&#10;KMrq64aU4/zR94+mjmlCX2j3aivB7/8AbA8GWexYotUud38aQIif+h1x/if9sC8vLXb4e0yOz3f8&#10;tr5vN/8AiK5ct8MuJ80q+zp4aUf8XuhLNMND7R9J+ItesfDdg99qt9HZ26/eeZtlfKPxy/aBl8YL&#10;Louis1nom7ZPcfx3X+x/u/8AoVcromifEL9obxRDY6VZ6l4t1Nm2rti/dQbv4/7qL/tV+hn7Lf8A&#10;wTd0n4e3lv4p+JDQeJPEUfz22nou6ytf97d/rX/8d/3vvV/RfD/AOT8GKOMzWrGviY/DGPwx/wAz&#10;5zG5tKr7sDzr/gnn+xrdX95p/wAU/HOneTFA/m6Bpl2v3m/5+HX/ANA/76/3v02hTy1qO1hWOHYl&#10;Wa6syzGtmWIlWqnzEpc4+iiivOICmSUUUARSVzXijSdP1zQZrfUrC11Kymi/fWd5CssMv+8rA5oo&#10;p0209APj74+/sP8Awhuo5ryw8ONoF5/z10edrdf+/QzF/wCOV+a/xR+HOmeEPEP2KymupIfW4ZHb&#10;7/rtoor92yOpOpgZc7v6nSyf4efDTTPFl4kd7cXiLt/5YOif+y19+/s8/sK/COTS5tT1bRrrxFdW&#10;sv7n+0rx9i/VI9it/wACBoornzeUoYRuLsNn234R8O6R4X0E22i6TY6RZQ/cs7GBYYR/wFRXWR0U&#10;V+I1m29TlLEdPoopAFFFFAH/2VBLAQItABQABgAIAAAAIQArENvACgEAABQCAAATAAAAAAAAAAAA&#10;AAAAAAAAAABbQ29udGVudF9UeXBlc10ueG1sUEsBAi0AFAAGAAgAAAAhADj9If/WAAAAlAEAAAsA&#10;AAAAAAAAAAAAAAAAOwEAAF9yZWxzLy5yZWxzUEsBAi0AFAAGAAgAAAAhABGpg/ePBAAAkBMAAA4A&#10;AAAAAAAAAAAAAAAAOgIAAGRycy9lMm9Eb2MueG1sUEsBAi0AFAAGAAgAAAAhADedwRi6AAAAIQEA&#10;ABkAAAAAAAAAAAAAAAAA9QYAAGRycy9fcmVscy9lMm9Eb2MueG1sLnJlbHNQSwECLQAUAAYACAAA&#10;ACEAmgQmBeAAAAALAQAADwAAAAAAAAAAAAAAAADmBwAAZHJzL2Rvd25yZXYueG1sUEsBAi0ACgAA&#10;AAAAAAAhAIGLckeLFAAAixQAABQAAAAAAAAAAAAAAAAA8wgAAGRycy9tZWRpYS9pbWFnZTEuanBn&#10;UEsFBgAAAAAGAAYAfAEAALA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663" o:spid="_x0000_s2477" type="#_x0000_t75" style="position:absolute;width:3508;height:3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ZbM3HAAAA3gAAAA8AAABkcnMvZG93bnJldi54bWxEj09rwkAUxO8Fv8PyCr0U3dg2saSuYgsB&#10;jzV68fbIPpPQ7NuQ3eZPP31XEDwOM/MbZr0dTSN66lxtWcFyEYEgLqyuuVRwOmbzdxDOI2tsLJOC&#10;iRxsN7OHNabaDnygPvelCBB2KSqovG9TKV1RkUG3sC1x8C62M+iD7EqpOxwC3DTyJYoSabDmsFBh&#10;S18VFT/5r1Eg9/H09nxu/viS5avvuIhz/jwr9fQ47j5AeBr9PXxr77WC1TJJXuF6J1wBufk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EZbM3HAAAA3gAAAA8AAAAAAAAAAAAA&#10;AAAAnwIAAGRycy9kb3ducmV2LnhtbFBLBQYAAAAABAAEAPcAAACTAwAAAAA=&#10;">
                <v:imagedata r:id="rId2" o:title=""/>
              </v:shape>
              <v:rect id="Rectangle 71665" o:spid="_x0000_s2478" style="position:absolute;left:3577;top:1831;width:35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hWB8gA&#10;AADeAAAADwAAAGRycy9kb3ducmV2LnhtbESPW2vCQBSE3wX/w3KEvulGwTSmriJe0Md6Adu3Q/Y0&#10;CWbPhuzWxP76bqHg4zAz3zDzZWcqcafGlZYVjEcRCOLM6pJzBZfzbpiAcB5ZY2WZFDzIwXLR780x&#10;1bblI91PPhcBwi5FBYX3dSqlywoy6Ea2Jg7el20M+iCbXOoG2wA3lZxEUSwNlhwWCqxpXVB2O30b&#10;BfukXn0c7E+bV9vP/fX9OtucZ16pl0G3egPhqfPP8H/7oBW8juN4Cn93whW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eFYHyAAAAN4AAAAPAAAAAAAAAAAAAAAAAJgCAABk&#10;cnMvZG93bnJldi54bWxQSwUGAAAAAAQABAD1AAAAjQM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666" o:spid="_x0000_s2479" style="position:absolute;left:3851;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rIcMgA&#10;AADeAAAADwAAAGRycy9kb3ducmV2LnhtbESPT2vCQBTE74V+h+UVvNWNPcQkuobQP+ixasF6e2Rf&#10;k9Ds25Ddmuin7wqCx2FmfsMs89G04kS9aywrmE0jEMSl1Q1XCr72H88JCOeRNbaWScGZHOSrx4cl&#10;ZtoOvKXTzlciQNhlqKD2vsukdGVNBt3UdsTB+7G9QR9kX0nd4xDgppUvURRLgw2HhRo7eq2p/N39&#10;GQXrpCu+N/YyVO37cX34PKRv+9QrNXkaiwUIT6O/h2/tjVYwn8VxDNc74QrI1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qshwyAAAAN4AAAAPAAAAAAAAAAAAAAAAAJgCAABk&#10;cnMvZG93bnJldi54bWxQSwUGAAAAAAQABAD1AAAAjQM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667" o:spid="_x0000_s2480" style="position:absolute;left:4122;top:1831;width:1118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Zt68YA&#10;AADeAAAADwAAAGRycy9kb3ducmV2LnhtbESPT4vCMBTE7wv7HcJb8LameqhajSKrokf/LKi3R/Ns&#10;yzYvpYm2+umNIOxxmJnfMJNZa0pxo9oVlhX0uhEI4tTqgjMFv4fV9xCE88gaS8uk4E4OZtPPjwkm&#10;2ja8o9veZyJA2CWoIPe+SqR0aU4GXddWxMG72NqgD7LOpK6xCXBTyn4UxdJgwWEhx4p+ckr/9lej&#10;YD2s5qeNfTRZuTyvj9vjaHEYeaU6X+18DMJT6//D7/ZGKxj04ngArzvhCsjp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OZt68YAAADeAAAADwAAAAAAAAAAAAAAAACYAgAAZHJz&#10;L2Rvd25yZXYueG1sUEsFBgAAAAAEAAQA9QAAAIsDAAAAAA==&#10;" filled="f" stroked="f">
                <v:textbox inset="0,0,0,0">
                  <w:txbxContent>
                    <w:p w:rsidR="00D15DF3" w:rsidRDefault="00CC4D0A">
                      <w:pPr>
                        <w:spacing w:after="160" w:line="259" w:lineRule="auto"/>
                        <w:ind w:left="0" w:right="0" w:firstLine="0"/>
                      </w:pPr>
                      <w:r>
                        <w:rPr>
                          <w:i/>
                          <w:sz w:val="17"/>
                        </w:rPr>
                        <w:t>Patagonia General</w:t>
                      </w:r>
                    </w:p>
                  </w:txbxContent>
                </v:textbox>
              </v:rect>
              <v:rect id="Rectangle 71668" o:spid="_x0000_s2481" style="position:absolute;left:12523;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n5mcMA&#10;AADeAAAADwAAAGRycy9kb3ducmV2LnhtbERPy4rCMBTdD/gP4QruxlQXVatRxAe6nFFB3V2aa1ts&#10;bkoTbfXrJ4sBl4fzni1aU4on1a6wrGDQj0AQp1YXnCk4HbffYxDOI2ssLZOCFzlYzDtfM0y0bfiX&#10;ngefiRDCLkEFufdVIqVLczLo+rYiDtzN1gZ9gHUmdY1NCDelHEZRLA0WHBpyrGiVU3o/PIyC3bha&#10;Xvb23WTl5ro7/5wn6+PEK9XrtsspCE+t/4j/3XutYDSI47A33AlXQ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Xn5mcMAAADeAAAADwAAAAAAAAAAAAAAAACYAgAAZHJzL2Rv&#10;d25yZXYueG1sUEsFBgAAAAAEAAQA9QAAAIgDA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669" o:spid="_x0000_s2482" style="position:absolute;left:12761;top:1831;width:2755;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VcAsYA&#10;AADeAAAADwAAAGRycy9kb3ducmV2LnhtbESPQWvCQBSE74L/YXmCN93YQzSpq4hW9Gi1YHt7ZJ9J&#10;MPs2ZFcT/fVuodDjMDPfMPNlZypxp8aVlhVMxhEI4szqknMFX6ftaAbCeWSNlWVS8CAHy0W/N8dU&#10;25Y/6X70uQgQdikqKLyvUyldVpBBN7Y1cfAutjHog2xyqRtsA9xU8i2KYmmw5LBQYE3rgrLr8WYU&#10;7Gb16ntvn21effzszodzsjklXqnhoFu9g/DU+f/wX3uvFUwncZzA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jVcAsYAAADeAAAADwAAAAAAAAAAAAAAAACYAgAAZHJz&#10;L2Rvd25yZXYueG1sUEsFBgAAAAAEAAQA9QAAAIsDAAAAAA==&#10;" filled="f" stroked="f">
                <v:textbox inset="0,0,0,0">
                  <w:txbxContent>
                    <w:p w:rsidR="00D15DF3" w:rsidRDefault="00CC4D0A">
                      <w:pPr>
                        <w:spacing w:after="160" w:line="259" w:lineRule="auto"/>
                        <w:ind w:left="0" w:right="0" w:firstLine="0"/>
                      </w:pPr>
                      <w:r>
                        <w:rPr>
                          <w:i/>
                          <w:sz w:val="17"/>
                        </w:rPr>
                        <w:t>Plan</w:t>
                      </w:r>
                    </w:p>
                  </w:txbxContent>
                </v:textbox>
              </v:rect>
              <v:rect id="Rectangle 71670" o:spid="_x0000_s2483" style="position:absolute;left:14824;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ZjQscA&#10;AADeAAAADwAAAGRycy9kb3ducmV2LnhtbESPzWrCQBSF9wXfYbiF7uokLoymmYhoi1lWLai7S+Y2&#10;Cc3cCZlpkvbpOwuhy8P548s2k2nFQL1rLCuI5xEI4tLqhisFH+e35xUI55E1tpZJwQ852OSzhwxT&#10;bUc+0nDylQgj7FJUUHvfpVK6siaDbm474uB92t6gD7KvpO5xDOOmlYsoWkqDDYeHGjva1VR+nb6N&#10;gsOq214L+ztW7evtcHm/rPfntVfq6XHavoDwNPn/8L1daAVJvEwCQMAJKC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bWY0L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 xml:space="preserve"> </w:t>
                      </w:r>
                    </w:p>
                  </w:txbxContent>
                </v:textbox>
              </v:rect>
              <v:shape id="Shape 74713" o:spid="_x0000_s2484" style="position:absolute;left:3577;top:2924;width:45631;height:92;visibility:visible;mso-wrap-style:square;v-text-anchor:top" coordsize="456311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g1McA&#10;AADeAAAADwAAAGRycy9kb3ducmV2LnhtbESPQWsCMRSE74X+h/AKXkrNaktXtkYRQfDgpVqox8fm&#10;uVm6eVmTrLv21zeC0OMwM98w8+VgG3EhH2rHCibjDARx6XTNlYKvw+ZlBiJEZI2NY1JwpQDLxePD&#10;HAvtev6kyz5WIkE4FKjAxNgWUobSkMUwdi1x8k7OW4xJ+kpqj32C20ZOs+xdWqw5LRhsaW2o/Nl3&#10;VsF5130/+25nw2/uzXE1dX1sjkqNnobVB4hIQ/wP39tbrSB/yyevcLuTroBc/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9PoNTHAAAA3gAAAA8AAAAAAAAAAAAAAAAAmAIAAGRy&#10;cy9kb3ducmV2LnhtbFBLBQYAAAAABAAEAPUAAACMAwAAAAA=&#10;" path="m,l4563110,r,9144l,9144,,e" fillcolor="black" stroked="f" strokeweight="0">
                <v:stroke miterlimit="83231f" joinstyle="miter"/>
                <v:path arrowok="t" textboxrect="0,0,4563110,9144"/>
              </v:shape>
              <w10:wrap type="square" anchorx="page" anchory="page"/>
            </v:group>
          </w:pict>
        </mc:Fallback>
      </mc:AlternateContent>
    </w:r>
    <w:r>
      <w:rPr>
        <w:i/>
        <w:sz w:val="17"/>
      </w:rPr>
      <w:t xml:space="preserve"> </w:t>
    </w: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CC4D0A">
    <w:pPr>
      <w:spacing w:after="237" w:line="259" w:lineRule="auto"/>
      <w:ind w:left="0" w:right="59" w:firstLine="0"/>
    </w:pPr>
    <w:r>
      <w:rPr>
        <w:sz w:val="16"/>
      </w:rPr>
      <w:t xml:space="preserve"> </w:t>
    </w:r>
  </w:p>
  <w:p w:rsidR="00D15DF3" w:rsidRDefault="00CC4D0A">
    <w:pPr>
      <w:spacing w:after="0" w:line="259" w:lineRule="auto"/>
      <w:ind w:left="74" w:right="0" w:firstLine="0"/>
      <w:jc w:val="center"/>
    </w:pPr>
    <w:r>
      <w:rPr>
        <w:rFonts w:ascii="Calibri" w:eastAsia="Calibri" w:hAnsi="Calibri" w:cs="Calibri"/>
        <w:noProof/>
        <w:sz w:val="22"/>
      </w:rPr>
      <mc:AlternateContent>
        <mc:Choice Requires="wpg">
          <w:drawing>
            <wp:anchor distT="0" distB="0" distL="114300" distR="114300" simplePos="0" relativeHeight="251702272" behindDoc="0" locked="0" layoutInCell="1" allowOverlap="1">
              <wp:simplePos x="0" y="0"/>
              <wp:positionH relativeFrom="page">
                <wp:posOffset>643230</wp:posOffset>
              </wp:positionH>
              <wp:positionV relativeFrom="page">
                <wp:posOffset>1275995</wp:posOffset>
              </wp:positionV>
              <wp:extent cx="4920844" cy="356845"/>
              <wp:effectExtent l="0" t="0" r="0" b="0"/>
              <wp:wrapSquare wrapText="bothSides"/>
              <wp:docPr id="71626" name="Group 71626"/>
              <wp:cNvGraphicFramePr/>
              <a:graphic xmlns:a="http://schemas.openxmlformats.org/drawingml/2006/main">
                <a:graphicData uri="http://schemas.microsoft.com/office/word/2010/wordprocessingGroup">
                  <wpg:wgp>
                    <wpg:cNvGrpSpPr/>
                    <wpg:grpSpPr>
                      <a:xfrm>
                        <a:off x="0" y="0"/>
                        <a:ext cx="4920844" cy="356845"/>
                        <a:chOff x="0" y="0"/>
                        <a:chExt cx="4920844" cy="356845"/>
                      </a:xfrm>
                    </wpg:grpSpPr>
                    <pic:pic xmlns:pic="http://schemas.openxmlformats.org/drawingml/2006/picture">
                      <pic:nvPicPr>
                        <pic:cNvPr id="71627" name="Picture 71627"/>
                        <pic:cNvPicPr/>
                      </pic:nvPicPr>
                      <pic:blipFill>
                        <a:blip r:embed="rId1"/>
                        <a:stretch>
                          <a:fillRect/>
                        </a:stretch>
                      </pic:blipFill>
                      <pic:spPr>
                        <a:xfrm>
                          <a:off x="0" y="0"/>
                          <a:ext cx="350888" cy="356845"/>
                        </a:xfrm>
                        <a:prstGeom prst="rect">
                          <a:avLst/>
                        </a:prstGeom>
                      </pic:spPr>
                    </pic:pic>
                    <wps:wsp>
                      <wps:cNvPr id="71629" name="Rectangle 71629"/>
                      <wps:cNvSpPr/>
                      <wps:spPr>
                        <a:xfrm>
                          <a:off x="357734" y="183148"/>
                          <a:ext cx="35400"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630" name="Rectangle 71630"/>
                      <wps:cNvSpPr/>
                      <wps:spPr>
                        <a:xfrm>
                          <a:off x="385166"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631" name="Rectangle 71631"/>
                      <wps:cNvSpPr/>
                      <wps:spPr>
                        <a:xfrm>
                          <a:off x="412293" y="183148"/>
                          <a:ext cx="1118396" cy="161106"/>
                        </a:xfrm>
                        <a:prstGeom prst="rect">
                          <a:avLst/>
                        </a:prstGeom>
                        <a:ln>
                          <a:noFill/>
                        </a:ln>
                      </wps:spPr>
                      <wps:txbx>
                        <w:txbxContent>
                          <w:p w:rsidR="00D15DF3" w:rsidRDefault="00CC4D0A">
                            <w:pPr>
                              <w:spacing w:after="160" w:line="259" w:lineRule="auto"/>
                              <w:ind w:left="0" w:right="0" w:firstLine="0"/>
                            </w:pPr>
                            <w:r>
                              <w:rPr>
                                <w:i/>
                                <w:sz w:val="17"/>
                              </w:rPr>
                              <w:t>Patagonia General</w:t>
                            </w:r>
                          </w:p>
                        </w:txbxContent>
                      </wps:txbx>
                      <wps:bodyPr horzOverflow="overflow" vert="horz" lIns="0" tIns="0" rIns="0" bIns="0" rtlCol="0">
                        <a:noAutofit/>
                      </wps:bodyPr>
                    </wps:wsp>
                    <wps:wsp>
                      <wps:cNvPr id="71632" name="Rectangle 71632"/>
                      <wps:cNvSpPr/>
                      <wps:spPr>
                        <a:xfrm>
                          <a:off x="1252372"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633" name="Rectangle 71633"/>
                      <wps:cNvSpPr/>
                      <wps:spPr>
                        <a:xfrm>
                          <a:off x="1276122" y="183148"/>
                          <a:ext cx="275494" cy="161106"/>
                        </a:xfrm>
                        <a:prstGeom prst="rect">
                          <a:avLst/>
                        </a:prstGeom>
                        <a:ln>
                          <a:noFill/>
                        </a:ln>
                      </wps:spPr>
                      <wps:txbx>
                        <w:txbxContent>
                          <w:p w:rsidR="00D15DF3" w:rsidRDefault="00CC4D0A">
                            <w:pPr>
                              <w:spacing w:after="160" w:line="259" w:lineRule="auto"/>
                              <w:ind w:left="0" w:right="0" w:firstLine="0"/>
                            </w:pPr>
                            <w:r>
                              <w:rPr>
                                <w:i/>
                                <w:sz w:val="17"/>
                              </w:rPr>
                              <w:t>Plan</w:t>
                            </w:r>
                          </w:p>
                        </w:txbxContent>
                      </wps:txbx>
                      <wps:bodyPr horzOverflow="overflow" vert="horz" lIns="0" tIns="0" rIns="0" bIns="0" rtlCol="0">
                        <a:noAutofit/>
                      </wps:bodyPr>
                    </wps:wsp>
                    <wps:wsp>
                      <wps:cNvPr id="71634" name="Rectangle 71634"/>
                      <wps:cNvSpPr/>
                      <wps:spPr>
                        <a:xfrm>
                          <a:off x="1482497"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4712" name="Shape 74712"/>
                      <wps:cNvSpPr/>
                      <wps:spPr>
                        <a:xfrm>
                          <a:off x="357734" y="292456"/>
                          <a:ext cx="4563110" cy="9144"/>
                        </a:xfrm>
                        <a:custGeom>
                          <a:avLst/>
                          <a:gdLst/>
                          <a:ahLst/>
                          <a:cxnLst/>
                          <a:rect l="0" t="0" r="0" b="0"/>
                          <a:pathLst>
                            <a:path w="4563110" h="9144">
                              <a:moveTo>
                                <a:pt x="0" y="0"/>
                              </a:moveTo>
                              <a:lnTo>
                                <a:pt x="4563110" y="0"/>
                              </a:lnTo>
                              <a:lnTo>
                                <a:pt x="456311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71626" o:spid="_x0000_s2485" style="position:absolute;left:0;text-align:left;margin-left:50.65pt;margin-top:100.45pt;width:387.45pt;height:28.1pt;z-index:251702272;mso-position-horizontal-relative:page;mso-position-vertical-relative:page" coordsize="49208,35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Q71viQQAAJATAAAOAAAAZHJzL2Uyb0RvYy54bWzkWNtu2zgQfV9g/0HQ&#10;eyPrYksW4hSLZhsUWGyDtvsBtExZQilSoOjY2a/fM6QkX+K0SR42BRIgFkUOhzPncKgZXr7fNcK7&#10;47qrlVz44cXE97gs1KqW64X/z7eP7zLf6wyTKyaU5Av/nnf++6vff7vctjmPVKXEimsPSmSXb9uF&#10;XxnT5kHQFRVvWHehWi4xWCrdMINXvQ5Wmm2hvRFBNJnMgq3Sq1argncdeq/doH9l9ZclL8znsuy4&#10;8cTCh23G/mr7u6Tf4OqS5WvN2qouejPYC6xoWC2x6KjqmhnmbXT9QFVTF1p1qjQXhWoCVZZ1wa0P&#10;8CacnHhzo9Wmtb6s8+26HWECtCc4vVht8ffdrfbq1cJPw1k08z3JGtBkV/ZcFyDatusckje6/dre&#10;6r5j7d7I612pG3rCH29nwb0fweU74xXoTObRJEsS3yswFk9nWTJ16BcVKHowraj+/PHEYFg2IOtG&#10;Y9q6yPHfY4XWA6x+vqcwy2w093slzZN0NEx/37TvQGvLTL2sRW3u7RYFgWSUvLuti1vtXo5hTwfY&#10;IUELW+BTQocmkizNxGtA70eKlqJuP9ZCEPrU7k3GDj/ZIWe8drvvWhWbhkvjwklzAeuV7Kq67XxP&#10;57xZcuwO/WkVOro6o7kpKlqwxMJfEGJkGcvHAWvl3jCyucO2eepGiaeTLMOxcbxPRrpZ3urO3HDV&#10;eNSAabAAGLOc3f3V9bYMIj1kbnlrF6yh/YzTphvAwtsDuJ4VUF8r1nKYQGqPmZ0PzBJMTK6F43ZO&#10;UPbSY0R1j6EUT9M0RuAgbsIsDpPMETEEVjxNJjjaCK5wFoaTGQ2/FC6WC0lYSkW7yimiHgTZYB+1&#10;zG65s6dGmI6+LNXqHmdJpfS/n/FFKIXaLnzVt3z6SIAsGvU98UkCcjqPh4YeGsuhoY34oOyp7ez5&#10;Y2NUWVt+yQK3Wm8YuPz/SI1htzslj0hF97NIzabhDOftY6TO4ix+NVKz0Zc3Q2p4nlR76D05UpMw&#10;iuag7RFSwxDxOwfprxSr2ejNm6E1Ok9r9KxYDaNpFKdQ9Qiv8esG6+jMm2EVIXbuBI6fyWo6Q7w+&#10;ymqUTpN5n6++wocVx3//PXkztALsc7QmAxDIrX6eLSE/ipI5UupfM1hHZ94Gq0kajkewTZO91HY9&#10;K1Xa57/RPEqmNsFl+ZD/oiNG2uu+qvMQJaZLW4eitNi4cuGwREChvnLFAsqGamgVOzk0qaj44Z0B&#10;ijyaR0qp6SHXHQ2pFr61gwYbZMDflBUzJ0UucvT9qJCHUqMqbGKbi0F2kBierdV3KHng/CA0PJ0w&#10;QILCJ4odrwsDyE9bWYy+o/MQXSEJBmKC4SqnRCVp67KmNrjjEXWDAiVKJyhWHEFn6orO3AtOYAn5&#10;hZeoMOxtAnV0er38ILR3x6gmsH+u6BNtxfreXm8vak21emi+q1V7laGdek6ls6wXpnncXiKdGlP0&#10;1ribJNzHwOnhPgmgjJPsykqacb7ELZg1k3LK3tt9OUOr05utZ+y9Bq59rB/9FRXdKx2+W/n9RdrV&#10;fwA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DBBQABgAIAAAAIQCaBCYF4AAAAAsBAAAPAAAAZHJzL2Rv&#10;d25yZXYueG1sTI9NS8NAEIbvgv9hGcGb3WxLP4zZlFLUUxFsBfE2zU6T0OxuyG6T9N87nuzxnXl4&#10;P7L1aBvRUxdq7zSoSQKCXOFN7UoNX4e3pxWIENEZbLwjDVcKsM7v7zJMjR/cJ/X7WAo2cSFFDVWM&#10;bSplKCqyGCa+Jce/k+8sRpZdKU2HA5vbRk6TZCEt1o4TKmxpW1Fx3l+shvcBh81Mvfa782l7/TnM&#10;P753irR+fBg3LyAijfEfhr/6XB1y7nT0F2eCaFgnasaoBo55BsHEarmYgjjyZb5UIPNM3m7IfwEA&#10;AP//AwBQSwMECgAAAAAAAAAhAIGLckeLFAAAixQAABQAAABkcnMvbWVkaWEvaW1hZ2UxLmpwZ//Y&#10;/+AAEEpGSUYAAQEBAGAAYAAA/9sAQwADAgIDAgIDAwMDBAMDBAUIBQUEBAUKBwcGCAwKDAwLCgsL&#10;DQ4SEA0OEQ4LCxAWEBETFBUVFQwPFxgWFBgSFBUU/9sAQwEDBAQFBAUJBQUJFA0LDRQUFBQUFBQU&#10;FBQUFBQUFBQUFBQUFBQUFBQUFBQUFBQUFBQUFBQUFBQUFBQUFBQUFBQU/8AAEQgAZABi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CkY7aH&#10;faK4T4ofFHw/8H/BuoeJfEt8tjpVmu9n/jZv4UT+8zUQjKpLkgB0Wt69Y+G9KutQ1O8gsbK1TfLc&#10;XEuxI1/vM1fDvxo/4Kn+DfB8s2n+BdPm8YamvytfS/uLFP8A2Z/8/NXxL+09+2L41/ac8QPpkDT6&#10;V4VWX/Q9Et2+9/ceX+81c74V+A8VzbpPrUsnmt/yxR6/U8o4QdSKq4qPN/dPNx2a4TKo82Jkdl8Q&#10;v24PjX8Wm+y/8JVPo9pL92x8OQeR/wCPr83/AI/Xkt9bfEHxCzy3La9qX+3dzyu7f99PX0Bo+g6Z&#10;olukVnAsKr/d+/Wh9z7tfr9DIsNCHLShGP8AhPzfE+IEub9xR/8AAj5qsPD3jPRJfPgi1Szl/he0&#10;ll3r/wB816B4b/aq+NfwsuEax8ba68Ubf8e+rf6an/fMu6vVfvfw1XubCxv4vKnjWZP7rrWlXKaF&#10;al7KcYy/xRIw3iBL/l/T/wDAT2L4L/8ABV6Xzbex+JXhrZC33tY0T+H/AHoG/wDZG/4BX3v8Nfix&#10;4T+Lnh5da8J69ba7p/yqzWj/ADRN/cdfvK3+y9fi54q+DMT+beaHL9ml+/8AZ7hvkb/cf+GuX+Gv&#10;xZ8dfs6/ECLV9Bvp9HvYmX7Tat/qbpf7kq/xL/tf981+aZ3wZh4R58H7sv8AyU/RMtznBZpD9zL3&#10;v5T+gWPbTq+fP2Vf2tPDn7Tfhd57H/iW+ILBV/tDSXf54v8AbX+8tfQPmV+LV6FXD1ZUqsfePZLF&#10;FFFSBga9rFj4e0W71PUJ1trKzia4nmZvkjRPmZ6/E79rb9qHUP2lviI88TSQ+EtOlaLR9P2/P/11&#10;dP7z/wD2NfaX/BU743XXhP4e6b4A0i78nUPEbM9/sb51s1/h/wCBt/6A9fnv8E/BLTXD61eRfd+S&#10;1/2m/v1+scH5Wo8uOrR+L4TjzDG08tw0sTI774deBV8PWfnzxL/aEv3v+mX+xXa7PM+7TIdzxUfN&#10;X75SpwpQP5hzDMK+ZV5V68veH/doplUPE/iix8J6W2oX3nfZVdE/0ddz/NWdfEUsLT9rVlyxic1D&#10;D1cVUjSpR5pSNL5qZ839yrelWd9rl08Gn2s9+ytsb7Ovm7f9/bXYR/BzXvstxeaneafoNlEu+d7i&#10;Xe8S/wB/+7/4/Xi4viLLcGr1KsT1sPw/mGKf7ukeNax8QbbR/FVl4caCR5brb86fw7n2JVjxV4Ps&#10;fGFh9jvF+df9VMn31rJ8SeG/D3irxB/aWkXdz9ni+SDXruD/AI+tr/ftYlTcqpsf53b/AHKt+HfE&#10;NzDqVxpGqp5N7F/qG27PtCf/ABX+zXxuVcVUMyxdXB1/hl8P+R9xmGQ18nw1LHYX4o/F/iPJ/Cfj&#10;DxL+zn8WLTWvD1y1tqGmz74t/wByeL+4/wDeV0r9wf2f/jNovx8+GeleMdDk2Q3S7bm03fPa3C/f&#10;ib/P3dlfj58XfBkXiDRv7TgTZe2a712ffaL/AD81e6f8Ev8A4xT+B/ihd/D6+n/4k/iaL7VZo7fd&#10;vET/ANnT/wBASvG4qyCVWhLFQ+Kn/wCkn6PkWaRzjCe0+1H4j9ZvMoqLzKK/FD3j8Of23fiK3xO/&#10;ac8ZXUDeda6XP/Ytn83/ADw+V/8Ax/fVvStEvNH0O00+CCC5uItsSwu3yMzfJv8A/H68qsbz/hMv&#10;ilcahP8A8xTVZb1v+Byu717reP5NvF8v+qnif/yKlf1BUwkcNlipf8+6f9fkfnnFONlHGYfCx/m/&#10;WxYtZt/lMv3HXd/utUv8W1fneqWkp9jgS2Zdj26+UyN/eX5H/wDQKtzebNE8SMyearJvRtjru/uV&#10;7+FrJYKM4vmPx3EYdvGSjJcpzvhvxzZzeLBFq/n/APCOyv5UdxY/NLFt+9Ls2fPF/wDE17lD4b8E&#10;peafAmp6J4hilnW4W0m/0j7iff8Alf5m2P8A3G+/Xy5D4YWHUtQggsZ3sbXyvPt3n+Rd0qRJvRnT&#10;dv8Ak/77r2P9jy2XR/H2hLFB5MVxp10iu8Sfvf43ffs+b50/2q/l3iTP8wtX9tV+H7P2T+jMkybA&#10;RhSnRh73832j3q2+KmlP4tt/B2kaVqE2sfcW3ezeyii/deb8+77vyJ/cryX4wQ+OvGdr4ovmi0R9&#10;E8L3n2VtMed3RpdiPvfcm2X/AFqff2qv9xvvV2usfYfD37V765qOoWOlWW2KJnu2RXbdp9x/G38P&#10;yf8Aj6VleIvH/hebwf8AGqCDxDpbvfX3m2DpfJ/pX+hW6/uv73zr/wB9JX5jLM8ZOdO0fdlGMvvZ&#10;9tTwlCnGXMeOeFfA3xL8beHf7c8PeHG1LT2Zk/c30SP/ALmyV/8AcrkvEnh7xZeeI08Pan4X1m28&#10;Sr+9gt7GBJXib55fkdfvfJ/cr61/ZI8c6HpXw3uNP1DxDpttdrqd15EN3eIr+V8mz72z/wBArE1b&#10;W9Mb9rSy1BZ7Gay2/LfJOj7W+xSo/wA//jv/AHxW1DOcZDGVI8vw35fkFbA4d0oy/mPAvDGt3Ot2&#10;D22oQTw6ha/up0li2bmX5XryKz1a++F3xLsdVsWVLvQdTivYP+AvvT/xyvoC58hNe13yPni/tq/2&#10;sjfe/wBIl+evCfjHbLD4tlZV/wBbZxO3/j6V/aWXc2NyujKv73tI/nG5+JcO1I4fO8ThaceWPvfg&#10;z959D8RW2uaJp+pWt6Pst5bx3EX+46hl/Qiivzu+GX7aWq+H/hv4U0vYv+g6TaW33X/ghRf6UV+D&#10;yyPEcz90/UT4S8BpLD4o0qKX9y63TRMr/wC/X0bDo+p6l+/sYG/dTxbrjb8kXzpXjXxy0Kf4b/Hz&#10;xrpUaMh0vWpbiDyW2Ps83zU2/wB35a+svgzoNjrfwM13XNTVrzULCe6a1uJryWXytsSOmzc/+3X6&#10;BxdxVHK8vpckeb20Yx/z/q54GN4e/tLMqVfm+GP/AKSGj/CvwnrFraeI/Ed82m7b68vYEdkt02yy&#10;/wAe5Nzf+O10cMPw0sP3ulKusXCr/qdJll1J2/4ArvXj/wAOfGa2fxQTSIGgS30nU4or5Gs7KKGK&#10;KW4iiTe7IjNsR/8Ae3V6b+17q2oWbeB4ND1drO0uoNRl22movbpO0ESSp9103fcdV/2nr+f8VxFm&#10;FKtHDL7X97y/yPqKeTYOdP2n/tp4p/aWkXnijW57zw59m1C4vm3afd+JotKeJV2OiPFsRt2+JG/3&#10;qsfC7R/DUOrWjXN9baxqsUF58j6/LbxWsSo7u7+U7/wJ/u/c+T+KuFurlH1LUJ9Q1Bv7VuP7NeeZ&#10;7z/W7rKw+fez/wC27b//AEP+F3wrmV/Eb6ZLqEcyMuuWX+t+8v8AZ97+92K//sn/AAOsavtHRlUc&#10;vsnXSXs5eyR9DeBrbwTrHiC00/SIPDNnrF58/wA+hXt/L8v9+WXytr/79d74V8MeI9V8ZeONKl1z&#10;T0t9JvLVFf8Aszf5vm28Tf8APX5f7teFfDrVbnTfjxaS6hPIkvn2aTpfbN6L9n+fe/yfc+T+D7v3&#10;69Q1L4hT+D/2pbrQ4Gud3iPUbDckOzYyLp+19+7/AIB9zb9yvnMfiMXSl7OhU+zzdD06NOjKPNVj&#10;9ou+LdEsb/xZF4FvPENomsXUXmq6eGWdPl+fZvZ9v8H3a4z4b/BDw98TrWW80PxUs32Cf/mIeHZU&#10;/wBz5GuE3V3PifTdQ/4ay0WdbGT+z/sa7pkg+Ta0Vxv3Ps/2Yv4/4/ufxLP+ydoN94YXxnBfWNzZ&#10;p9siS13weUjKqP8Ac+T5q8+tjK1PD+19p73LHt9r5Fxo0/acnL/MfMXjn4hXmm69rHhxtK0Z9Q03&#10;UZbJbjT9Mlill8qV083/AFu359m7593368S8ba3LrGuPK06zPFBs3pFs/jf/AG6+gPiBbRJ8S/HE&#10;u1fNbXbzds/j/evXgnjZG1XxVLBZ/O7bbdUii+f+5X7x4ecSYzH4uWFnH93TjzfE/TvbW58j/ZND&#10;D4n2/wBr3ux7N4W+A15q3hnSL7yLn/SbOGb/AFb/AMSA/wBaK/YX4e+FU8J+AfDWh7o/+JbpltZf&#10;d/55xKn/ALLRXZLiCpzP3f6+43PzO/4KmfCeTwv8YNK8eWsTfYfEVn9nu2/gW6i+T/x+LZ/3xXzr&#10;o/i251bwvaaZp9nfWEtmqxS/ZLq4eKdt/wDrXiX5VfZ8v/AK/YL9qr4EWn7Q3wj1LwwzLbaqjfbd&#10;Ku3/AOWF0n3H/wDH2X/gdfirpV5q/wAKPGlxbaxpzQ31nK1rqOmXG+L7v+7RUoriLh6WFp/x6HvR&#10;/vR/lO7DVDo7fwc80+9rm9/i3P8A2fPvZv8Ae2Vuw2d5Ctp9u1y51K3tYJUgtL6zllhi81Nr7V/z&#10;9yvUdP8AD1/r1rb3UWhWF5YXC+atxaeIbr5l/v8A3Vp918MZEl3f8IjIj/3v7a3f+hV/MmIziVCf&#10;JWlyzX+E+hpYWPNzRj+Z5tNNFcffvNGR/m3PLoTebt2RIib9/wB1PKTb/wADrShv4IZbieK+0nTU&#10;uNWl1Wf+z9OSJ/3qPE8SfP8A6rY7/J/t138Pgy+h3/8AEo1KH/r3ntX/APQko/sHUFl3LL4qj+b7&#10;u6DZ/wCOutc/9uVLfxf/AEn/ACOz6t/cOL8F+MNT0HxhewPfalN4SuryL7ZYvAlx9qtVlT+FvuNs&#10;+X7/AN3YtV9Uv/G03jzTPE9tqt9Ndxbf9O/sxP3W1NifKyfM2x3/AIK9jh8DXdxH5kt55Mr/AMMv&#10;mt/6DcVBN8Nbt/vXdo/93/Rm/wDZpWrCXFkJfy/0rFywUpS5jlJvid8SL9U8/wAYa/8AL/zy0yKL&#10;/wBBiqv/AMJ54qffu8Y+Jkf/AK+ni/8AZa6pPh1ep8v/ABL3/wC2ES/+0mqpf+AbmH961tpb7f8A&#10;nt5Tf+29efDNI4qaSka8sl9k8q8VahZ6DpF7qdzPc3l7KzfPd3MrPPK1Wv2FfhLP8YP2lvD7Srv0&#10;rQW/tq+dl+T5X+RP+BvtrzX4qeNoPGGr2kGn2lskVqzxL9ki2+ezfx/7X+zX6qfsD/s5z/Ar4TxX&#10;WtW3k+KvEDLdaijffgT/AJZRf8A/9n/2a/qvIcCuGOHpV6/+84n/AMlj/Wp8hj60ZS90+pPJoq15&#10;dFfKHjjNny18P/t7fsYy/GC1/wCE68GW2/xlYQbLm0X/AJiMS/8AtVP/AB77tfc1V3TdXZgcbWy+&#10;tGvQ+KIR9w/Br4R/GjUPhjfS6VfQSzaV5u2Wxb5JbVv49n/xNfWvhXxnovjPTYr7SL6O8i/i2/fV&#10;v7jp/DXvv7V37Cfhn9oDzdf0iVfDHjhF/wCP5E/0e6/6+F/9m/8AQq/MLx98KPiV+zf4j3a5pWqe&#10;HrhW2xahaNvt5f8Atqvyt/uVvxDwXknHy+uYOX1fF/aj9mR9Pgc0lS92Z9wfutn3aI0X+/Xyb4Y/&#10;a31zTVSPXNPtNYiX/ltaN5Uv/s6t/wCO139n+114MuW/0yDUrB/9uBH/APQXr+cs28LeKMrq64aU&#10;4/zR94+mjmlCX2j3aivB7/8AbA8GWexYotUud38aQIif+h1x/if9sC8vLXb4e0yOz3f8tr5vN/8A&#10;iK5ct8MuJ80q+zp4aUf8XuhLNMND7R9J+ItesfDdg99qt9HZ26/eeZtlfKPxy/aBl8YLLouis1no&#10;m7ZPcfx3X+x/u/8AoVcromifEL9obxRDY6VZ6l4t1Nm2rti/dQbv4/7qL/tV+hn7Lf8AwTd0n4e3&#10;lv4p+JDQeJPEUfz22nou6ytf97d/rX/8d/3vvV/RfD/AOT8GKOMzWrGviY/DGPwx/wAz5zG5tKr7&#10;sDzr/gnn+xrdX95p/wAU/HOneTFA/m6Bpl2v3m/5+HX/ANA/76/3v02hTy1qO1hWOHYlWa6syzGt&#10;mWIlWqnzEpc4+iiivOICmSUUUARSVzXijSdP1zQZrfUrC11Kymi/fWd5CssMv+8rA5oop0209APj&#10;74+/sP8Awhuo5ryw8ONoF5/z10edrdf+/QzF/wCOV+a/xR+HOmeEPEP2KymupIfW4ZHb7/rtoor9&#10;2yOpOpgZc7v6nSyf4efDTTPFl4kd7cXiLt/5YOif+y19+/s8/sK/COTS5tT1bRrrxFdWsv7n+0rx&#10;9i/VI9it/wACBoornzeUoYRuLsNn234R8O6R4X0E22i6TY6RZQ/cs7GBYYR/wFRXWR0UV+I1m29T&#10;lLEdPoopAFFFFAH/2VBLAQItABQABgAIAAAAIQArENvACgEAABQCAAATAAAAAAAAAAAAAAAAAAAA&#10;AABbQ29udGVudF9UeXBlc10ueG1sUEsBAi0AFAAGAAgAAAAhADj9If/WAAAAlAEAAAsAAAAAAAAA&#10;AAAAAAAAOwEAAF9yZWxzLy5yZWxzUEsBAi0AFAAGAAgAAAAhAC5DvW+JBAAAkBMAAA4AAAAAAAAA&#10;AAAAAAAAOgIAAGRycy9lMm9Eb2MueG1sUEsBAi0AFAAGAAgAAAAhADedwRi6AAAAIQEAABkAAAAA&#10;AAAAAAAAAAAA7wYAAGRycy9fcmVscy9lMm9Eb2MueG1sLnJlbHNQSwECLQAUAAYACAAAACEAmgQm&#10;BeAAAAALAQAADwAAAAAAAAAAAAAAAADgBwAAZHJzL2Rvd25yZXYueG1sUEsBAi0ACgAAAAAAAAAh&#10;AIGLckeLFAAAixQAABQAAAAAAAAAAAAAAAAA7QgAAGRycy9tZWRpYS9pbWFnZTEuanBnUEsFBgAA&#10;AAAGAAYAfAEAAKo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627" o:spid="_x0000_s2486" type="#_x0000_t75" style="position:absolute;width:3508;height:3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I0w7FAAAA3gAAAA8AAABkcnMvZG93bnJldi54bWxEj0GLwjAUhO+C/yE8wYtoqlgr1SiuIHh0&#10;qxdvj+bZFpuX0mS17q/fCMIeh5n5hllvO1OLB7WusqxgOolAEOdWV1wouJwP4yUI55E11pZJwYsc&#10;bDf93hpTbZ/8TY/MFyJA2KWooPS+SaV0eUkG3cQ2xMG72dagD7ItpG7xGeCmlrMoWkiDFYeFEhva&#10;l5Tfsx+jQB7j13x0rX/5dsiSU5zHGX9dlRoOut0KhKfO/4c/7aNWkEwXswTed8IVkJ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SNMOxQAAAN4AAAAPAAAAAAAAAAAAAAAA&#10;AJ8CAABkcnMvZG93bnJldi54bWxQSwUGAAAAAAQABAD3AAAAkQMAAAAA&#10;">
                <v:imagedata r:id="rId2" o:title=""/>
              </v:shape>
              <v:rect id="Rectangle 71629" o:spid="_x0000_s2487" style="position:absolute;left:3577;top:1831;width:35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lwsgA&#10;AADeAAAADwAAAGRycy9kb3ducmV2LnhtbESPQWvCQBSE7wX/w/KE3upGD6lJXUVsJTm2UbC9PbKv&#10;STD7NmRXk/bXdwuCx2FmvmFWm9G04kq9aywrmM8iEMSl1Q1XCo6H/dMShPPIGlvLpOCHHGzWk4cV&#10;ptoO/EHXwlciQNilqKD2vkuldGVNBt3MdsTB+7a9QR9kX0nd4xDgppWLKIqlwYbDQo0d7Woqz8XF&#10;KMiW3fYzt79D1b59Zaf3U/J6SLxSj9Nx+wLC0+jv4Vs71wqe5/Eigf874QrI9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0X+XCyAAAAN4AAAAPAAAAAAAAAAAAAAAAAJgCAABk&#10;cnMvZG93bnJldi54bWxQSwUGAAAAAAQABAD1AAAAjQM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630" o:spid="_x0000_s2488" style="position:absolute;left:3851;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zagsYA&#10;AADeAAAADwAAAGRycy9kb3ducmV2LnhtbESPzWrCQBSF9wXfYbiCuzpRwZrUUUQtcWmNoN1dMrdJ&#10;aOZOyEyTtE/vLApdHs4f33o7mFp01LrKsoLZNAJBnFtdcaHgmr09r0A4j6yxtkwKfsjBdjN6WmOi&#10;bc/v1F18IcIIuwQVlN43iZQuL8mgm9qGOHiftjXog2wLqVvsw7ip5TyKltJgxeGhxIb2JeVfl2+j&#10;IF01u/vJ/vZFffxIb+dbfMhir9RkPOxeQXga/H/4r33SCl5my0UACDgBBe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LzagsYAAADeAAAADwAAAAAAAAAAAAAAAACYAgAAZHJz&#10;L2Rvd25yZXYueG1sUEsFBgAAAAAEAAQA9QAAAIsDA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631" o:spid="_x0000_s2489" style="position:absolute;left:4122;top:1831;width:1118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GcgA&#10;AADeAAAADwAAAGRycy9kb3ducmV2LnhtbESPT2vCQBTE70K/w/IK3nSTFqKmWUXaih79U7C9PbKv&#10;SWj2bciuJvrpXUHocZiZ3zDZoje1OFPrKssK4nEEgji3uuJCwddhNZqCcB5ZY22ZFFzIwWL+NMgw&#10;1bbjHZ33vhABwi5FBaX3TSqly0sy6Ma2IQ7er20N+iDbQuoWuwA3tXyJokQarDgslNjQe0n53/5k&#10;FKynzfJ7Y69dUX/+rI/b4+zjMPNKDZ/75RsIT73/Dz/aG61gEievMdzvhCs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8H8ZyAAAAN4AAAAPAAAAAAAAAAAAAAAAAJgCAABk&#10;cnMvZG93bnJldi54bWxQSwUGAAAAAAQABAD1AAAAjQMAAAAA&#10;" filled="f" stroked="f">
                <v:textbox inset="0,0,0,0">
                  <w:txbxContent>
                    <w:p w:rsidR="00D15DF3" w:rsidRDefault="00CC4D0A">
                      <w:pPr>
                        <w:spacing w:after="160" w:line="259" w:lineRule="auto"/>
                        <w:ind w:left="0" w:right="0" w:firstLine="0"/>
                      </w:pPr>
                      <w:r>
                        <w:rPr>
                          <w:i/>
                          <w:sz w:val="17"/>
                        </w:rPr>
                        <w:t>Patagonia General</w:t>
                      </w:r>
                    </w:p>
                  </w:txbxContent>
                </v:textbox>
              </v:rect>
              <v:rect id="Rectangle 71632" o:spid="_x0000_s2490" style="position:absolute;left:12523;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LhbsgA&#10;AADeAAAADwAAAGRycy9kb3ducmV2LnhtbESPQWvCQBSE70L/w/IKvenGCFajq4TWEo+tCurtkX0m&#10;wezbkN0maX99t1DocZiZb5j1djC16Kh1lWUF00kEgji3uuJCwen4Nl6AcB5ZY22ZFHyRg+3mYbTG&#10;RNueP6g7+EIECLsEFZTeN4mULi/JoJvYhjh4N9sa9EG2hdQt9gFuahlH0VwarDgslNjQS0n5/fBp&#10;FGSLJr3s7Xdf1Ltrdn4/L1+PS6/U0+OQrkB4Gvx/+K+91wqep/NZDL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uFuyAAAAN4AAAAPAAAAAAAAAAAAAAAAAJgCAABk&#10;cnMvZG93bnJldi54bWxQSwUGAAAAAAQABAD1AAAAjQM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633" o:spid="_x0000_s2491" style="position:absolute;left:12761;top:1831;width:2755;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5E9cgA&#10;AADeAAAADwAAAGRycy9kb3ducmV2LnhtbESPT2vCQBTE70K/w/IK3nRjA1ajq4T+IR5bFdTbI/tM&#10;gtm3IbsmaT99t1DocZiZ3zDr7WBq0VHrKssKZtMIBHFudcWFguPhfbIA4TyyxtoyKfgiB9vNw2iN&#10;ibY9f1K394UIEHYJKii9bxIpXV6SQTe1DXHwrrY16INsC6lb7APc1PIpiubSYMVhocSGXkrKb/u7&#10;UZAtmvS8s999Ub9dstPHafl6WHqlxo9DugLhafD/4b/2Tit4ns3jGH7vhCsgN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bkT1yAAAAN4AAAAPAAAAAAAAAAAAAAAAAJgCAABk&#10;cnMvZG93bnJldi54bWxQSwUGAAAAAAQABAD1AAAAjQMAAAAA&#10;" filled="f" stroked="f">
                <v:textbox inset="0,0,0,0">
                  <w:txbxContent>
                    <w:p w:rsidR="00D15DF3" w:rsidRDefault="00CC4D0A">
                      <w:pPr>
                        <w:spacing w:after="160" w:line="259" w:lineRule="auto"/>
                        <w:ind w:left="0" w:right="0" w:firstLine="0"/>
                      </w:pPr>
                      <w:r>
                        <w:rPr>
                          <w:i/>
                          <w:sz w:val="17"/>
                        </w:rPr>
                        <w:t>Plan</w:t>
                      </w:r>
                    </w:p>
                  </w:txbxContent>
                </v:textbox>
              </v:rect>
              <v:rect id="Rectangle 71634" o:spid="_x0000_s2492" style="position:absolute;left:14824;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fcgccA&#10;AADeAAAADwAAAGRycy9kb3ducmV2LnhtbESPQWvCQBSE70L/w/KE3nSjFWuiq4ht0WOrQvT2yD6T&#10;0OzbkN2a6K/vCoUeh5n5hlmsOlOJKzWutKxgNIxAEGdWl5wrOB4+BjMQziNrrCyTghs5WC2fegtM&#10;tG35i657n4sAYZeggsL7OpHSZQUZdENbEwfvYhuDPsgml7rBNsBNJcdRNJUGSw4LBda0KSj73v8Y&#10;BdtZvT7t7L3Nq/fzNv1M47dD7JV67nfrOQhPnf8P/7V3WsHraPoygce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3IH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 xml:space="preserve"> </w:t>
                      </w:r>
                    </w:p>
                  </w:txbxContent>
                </v:textbox>
              </v:rect>
              <v:shape id="Shape 74712" o:spid="_x0000_s2493" style="position:absolute;left:3577;top:2924;width:45631;height:92;visibility:visible;mso-wrap-style:square;v-text-anchor:top" coordsize="456311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MFT8cA&#10;AADeAAAADwAAAGRycy9kb3ducmV2LnhtbESPQWvCQBSE74X+h+UVeil1Y5CmRFcRQejBS22hHh/Z&#10;ZzY0+zbd3Zjor+8KgsdhZr5hFqvRtuJEPjSOFUwnGQjiyumGawXfX9vXdxAhImtsHZOCMwVYLR8f&#10;FlhqN/AnnfaxFgnCoUQFJsaulDJUhiyGieuIk3d03mJM0tdSexwS3LYyz7I3abHhtGCwo42h6nff&#10;WwV/u/7nxfc7Gy6FN4d17obYHpR6fhrXcxCRxngP39ofWkExK6Y5XO+kKy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ADBU/HAAAA3gAAAA8AAAAAAAAAAAAAAAAAmAIAAGRy&#10;cy9kb3ducmV2LnhtbFBLBQYAAAAABAAEAPUAAACMAwAAAAA=&#10;" path="m,l4563110,r,9144l,9144,,e" fillcolor="black" stroked="f" strokeweight="0">
                <v:stroke miterlimit="83231f" joinstyle="miter"/>
                <v:path arrowok="t" textboxrect="0,0,4563110,9144"/>
              </v:shape>
              <w10:wrap type="square" anchorx="page" anchory="page"/>
            </v:group>
          </w:pict>
        </mc:Fallback>
      </mc:AlternateContent>
    </w:r>
    <w:r>
      <w:rPr>
        <w:i/>
        <w:sz w:val="17"/>
      </w:rPr>
      <w:t xml:space="preserve"> </w:t>
    </w: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CC4D0A">
    <w:pPr>
      <w:spacing w:after="237" w:line="259" w:lineRule="auto"/>
      <w:ind w:left="0" w:right="59" w:firstLine="0"/>
    </w:pPr>
    <w:r>
      <w:rPr>
        <w:sz w:val="16"/>
      </w:rPr>
      <w:t xml:space="preserve"> </w:t>
    </w:r>
  </w:p>
  <w:p w:rsidR="00D15DF3" w:rsidRDefault="00CC4D0A">
    <w:pPr>
      <w:spacing w:after="0" w:line="259" w:lineRule="auto"/>
      <w:ind w:left="74" w:right="0" w:firstLine="0"/>
      <w:jc w:val="center"/>
    </w:pPr>
    <w:r>
      <w:rPr>
        <w:rFonts w:ascii="Calibri" w:eastAsia="Calibri" w:hAnsi="Calibri" w:cs="Calibri"/>
        <w:noProof/>
        <w:sz w:val="22"/>
      </w:rPr>
      <mc:AlternateContent>
        <mc:Choice Requires="wpg">
          <w:drawing>
            <wp:anchor distT="0" distB="0" distL="114300" distR="114300" simplePos="0" relativeHeight="251703296" behindDoc="0" locked="0" layoutInCell="1" allowOverlap="1">
              <wp:simplePos x="0" y="0"/>
              <wp:positionH relativeFrom="page">
                <wp:posOffset>643230</wp:posOffset>
              </wp:positionH>
              <wp:positionV relativeFrom="page">
                <wp:posOffset>1275995</wp:posOffset>
              </wp:positionV>
              <wp:extent cx="4920844" cy="356845"/>
              <wp:effectExtent l="0" t="0" r="0" b="0"/>
              <wp:wrapSquare wrapText="bothSides"/>
              <wp:docPr id="71590" name="Group 71590"/>
              <wp:cNvGraphicFramePr/>
              <a:graphic xmlns:a="http://schemas.openxmlformats.org/drawingml/2006/main">
                <a:graphicData uri="http://schemas.microsoft.com/office/word/2010/wordprocessingGroup">
                  <wpg:wgp>
                    <wpg:cNvGrpSpPr/>
                    <wpg:grpSpPr>
                      <a:xfrm>
                        <a:off x="0" y="0"/>
                        <a:ext cx="4920844" cy="356845"/>
                        <a:chOff x="0" y="0"/>
                        <a:chExt cx="4920844" cy="356845"/>
                      </a:xfrm>
                    </wpg:grpSpPr>
                    <pic:pic xmlns:pic="http://schemas.openxmlformats.org/drawingml/2006/picture">
                      <pic:nvPicPr>
                        <pic:cNvPr id="71591" name="Picture 71591"/>
                        <pic:cNvPicPr/>
                      </pic:nvPicPr>
                      <pic:blipFill>
                        <a:blip r:embed="rId1"/>
                        <a:stretch>
                          <a:fillRect/>
                        </a:stretch>
                      </pic:blipFill>
                      <pic:spPr>
                        <a:xfrm>
                          <a:off x="0" y="0"/>
                          <a:ext cx="350888" cy="356845"/>
                        </a:xfrm>
                        <a:prstGeom prst="rect">
                          <a:avLst/>
                        </a:prstGeom>
                      </pic:spPr>
                    </pic:pic>
                    <wps:wsp>
                      <wps:cNvPr id="71593" name="Rectangle 71593"/>
                      <wps:cNvSpPr/>
                      <wps:spPr>
                        <a:xfrm>
                          <a:off x="357734" y="183148"/>
                          <a:ext cx="35400"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594" name="Rectangle 71594"/>
                      <wps:cNvSpPr/>
                      <wps:spPr>
                        <a:xfrm>
                          <a:off x="385166"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595" name="Rectangle 71595"/>
                      <wps:cNvSpPr/>
                      <wps:spPr>
                        <a:xfrm>
                          <a:off x="412293" y="183148"/>
                          <a:ext cx="1118396" cy="161106"/>
                        </a:xfrm>
                        <a:prstGeom prst="rect">
                          <a:avLst/>
                        </a:prstGeom>
                        <a:ln>
                          <a:noFill/>
                        </a:ln>
                      </wps:spPr>
                      <wps:txbx>
                        <w:txbxContent>
                          <w:p w:rsidR="00D15DF3" w:rsidRDefault="00CC4D0A">
                            <w:pPr>
                              <w:spacing w:after="160" w:line="259" w:lineRule="auto"/>
                              <w:ind w:left="0" w:right="0" w:firstLine="0"/>
                            </w:pPr>
                            <w:r>
                              <w:rPr>
                                <w:i/>
                                <w:sz w:val="17"/>
                              </w:rPr>
                              <w:t>Patagonia General</w:t>
                            </w:r>
                          </w:p>
                        </w:txbxContent>
                      </wps:txbx>
                      <wps:bodyPr horzOverflow="overflow" vert="horz" lIns="0" tIns="0" rIns="0" bIns="0" rtlCol="0">
                        <a:noAutofit/>
                      </wps:bodyPr>
                    </wps:wsp>
                    <wps:wsp>
                      <wps:cNvPr id="71596" name="Rectangle 71596"/>
                      <wps:cNvSpPr/>
                      <wps:spPr>
                        <a:xfrm>
                          <a:off x="1252372"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597" name="Rectangle 71597"/>
                      <wps:cNvSpPr/>
                      <wps:spPr>
                        <a:xfrm>
                          <a:off x="1276122" y="183148"/>
                          <a:ext cx="275494" cy="161106"/>
                        </a:xfrm>
                        <a:prstGeom prst="rect">
                          <a:avLst/>
                        </a:prstGeom>
                        <a:ln>
                          <a:noFill/>
                        </a:ln>
                      </wps:spPr>
                      <wps:txbx>
                        <w:txbxContent>
                          <w:p w:rsidR="00D15DF3" w:rsidRDefault="00CC4D0A">
                            <w:pPr>
                              <w:spacing w:after="160" w:line="259" w:lineRule="auto"/>
                              <w:ind w:left="0" w:right="0" w:firstLine="0"/>
                            </w:pPr>
                            <w:r>
                              <w:rPr>
                                <w:i/>
                                <w:sz w:val="17"/>
                              </w:rPr>
                              <w:t>Plan</w:t>
                            </w:r>
                          </w:p>
                        </w:txbxContent>
                      </wps:txbx>
                      <wps:bodyPr horzOverflow="overflow" vert="horz" lIns="0" tIns="0" rIns="0" bIns="0" rtlCol="0">
                        <a:noAutofit/>
                      </wps:bodyPr>
                    </wps:wsp>
                    <wps:wsp>
                      <wps:cNvPr id="71598" name="Rectangle 71598"/>
                      <wps:cNvSpPr/>
                      <wps:spPr>
                        <a:xfrm>
                          <a:off x="1482497"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4711" name="Shape 74711"/>
                      <wps:cNvSpPr/>
                      <wps:spPr>
                        <a:xfrm>
                          <a:off x="357734" y="292456"/>
                          <a:ext cx="4563110" cy="9144"/>
                        </a:xfrm>
                        <a:custGeom>
                          <a:avLst/>
                          <a:gdLst/>
                          <a:ahLst/>
                          <a:cxnLst/>
                          <a:rect l="0" t="0" r="0" b="0"/>
                          <a:pathLst>
                            <a:path w="4563110" h="9144">
                              <a:moveTo>
                                <a:pt x="0" y="0"/>
                              </a:moveTo>
                              <a:lnTo>
                                <a:pt x="4563110" y="0"/>
                              </a:lnTo>
                              <a:lnTo>
                                <a:pt x="456311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71590" o:spid="_x0000_s2504" style="position:absolute;left:0;text-align:left;margin-left:50.65pt;margin-top:100.45pt;width:387.45pt;height:28.1pt;z-index:251703296;mso-position-horizontal-relative:page;mso-position-vertical-relative:page" coordsize="49208,35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egtQkQQAAJATAAAOAAAAZHJzL2Uyb0RvYy54bWzkWNtu4zYQfS/QfxD0&#10;vrF1sSULcRbFprtYoOgGe/kAWqYsoRQpUHTs9Ot7hhQVO7G3bh6ahwSIRZHD4eGZizi8fr9vRXDP&#10;dd8ouQyjq2kYcFmqdSM3y/DH94/v8jDoDZNrJpTky/CB9+H7m19/ud51BY9VrcSa6wBKZF/sumVY&#10;G9MVk0lf1rxl/ZXquMRgpXTLDF71ZrLWbAftrZjE0+l8slN63WlV8r5H760bDG+s/qripflSVT03&#10;gViGwGbsr7a/K/qd3FyzYqNZVzflAIO9AEXLGolFR1W3zLBgq5tnqtqm1KpXlbkqVTtRVdWU3O4B&#10;u4mmT3bzSattZ/eyKXabbqQJ1D7h6cVqyz/v73TQrJdhFs0WYEiyFmayKweuCxTtuk0ByU+6+9bd&#10;6aFj495o1/tKt/TEfoK9JfdhJJfvTVCiM13E0zxNw6DEWDKb5+nMsV/WMNGzaWX9+88nTvyyE0I3&#10;gumassD/wBVaz7j6d5/CLLPVPByUtBfpaJn+a9u9g1k7ZppVIxrzYF0UBiRQ8v6uKe+0ezmmPfK0&#10;Q4IWtsRHxA5NJFmaidcJvR8pWomm+9gIQexTe4AMD3/iISd27bzvVpXblkvjwklzAfRK9nXT9WGg&#10;C96uOLxDf15bQKzojeamrGnBCgt/RYgRsoMBi/IRGGHu4TaXOkoym+Y50saxn4zmZkWne/OJqzag&#10;BqABAThmBbv/ox+weJGBMre8xQU05M/INr0nC2/P6PpPAfWtZh0HBFJ7bNnEW5ZoYnIjnG0Tsu0g&#10;PUZUf46lZJZlCQIHcRPlSZTmLm58YCWzdIrAJbqieRRN5zT8UrpYISRxKRV5lVNEPQgyj49aZr/a&#10;26wR5Qu/l5VaPyCX1Er//QVfhEqo3TJUQyukjwSMRaNhID5LUE752De0b6x8QxvxQdms7fD8tjWq&#10;aqx9CYFbbQAGW/6PRoUpXJY8NmrqiYALXGDUfBbN5+eNOk9yOM8rGRUfgsFB34xRZ6eNar9RF0dq&#10;GsXxAmY7E6lRhPhdwOivZVabwh+j5w3EKsg+Fas2R15s1iiexUkWn7Vr8rrBGr+5YM1OWzXzRFyU&#10;gaM4myNez1o1zmbpYjivvsKHFXnkreVgHPpOBas971werGkepwt4yJkk/MrBOp4S3saXNc2isbqx&#10;x+Qgs12Da18UqAfn33gRpzObvFnhz7/oSHDsdV/VRYQS0x1bfVFabl25cFgioFBfu2IBZUPtW+Ve&#10;+iYVFT+9M0CRR/NIKTUDnHVHIPUytDhosMUJ+LuyYuZJkYsz+uOokIdSoyo4sT2LQdZL+Gdn9R1K&#10;HmzeC/mnEwZJUHih2PG6AED7tJXFuHd0HrIrJNFAlmC4yqlQSdq6rG0M7nhE06JAibMpihVnoBN1&#10;RW8eBCeyhPzKK1QY9jaBOnq9WX0QOrhnVBPYP1f0ia5mQ++gdxC1UK0emu9q1UFlZKeeUumQDcI0&#10;j9tLpKdgygGNu0nCfQw27e+TQMo4ya6spBnnS9yCWZiUz4bdUtNlA1qd3mw9Y+81cO1j9zFcUdG9&#10;0uG7lX+8SLv5Bw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MEFAAGAAgAAAAhAJoEJgXgAAAACwEAAA8A&#10;AABkcnMvZG93bnJldi54bWxMj01Lw0AQhu+C/2EZwZvdbEs/jNmUUtRTEWwF8TbNTpPQ7G7IbpP0&#10;3zue7PGdeXg/svVoG9FTF2rvNKhJAoJc4U3tSg1fh7enFYgQ0RlsvCMNVwqwzu/vMkyNH9wn9ftY&#10;CjZxIUUNVYxtKmUoKrIYJr4lx7+T7yxGll0pTYcDm9tGTpNkIS3WjhMqbGlbUXHeX6yG9wGHzUy9&#10;9rvzaXv9Ocw/vneKtH58GDcvICKN8R+Gv/pcHXLudPQXZ4JoWCdqxqgGjnkGwcRquZiCOPJlvlQg&#10;80zebsh/AQAA//8DAFBLAwQKAAAAAAAAACEAgYtyR4sUAACLFAAAFAAAAGRycy9tZWRpYS9pbWFn&#10;ZTEuanBn/9j/4AAQSkZJRgABAQEAYABgAAD/2wBDAAMCAgMCAgMDAwMEAwMEBQgFBQQEBQoHBwYI&#10;DAoMDAsKCwsNDhIQDQ4RDgsLEBYQERMUFRUVDA8XGBYUGBIUFRT/2wBDAQMEBAUEBQkFBQkUDQsN&#10;FBQUFBQUFBQUFBQUFBQUFBQUFBQUFBQUFBQUFBQUFBQUFBQUFBQUFBQUFBQUFBQUFBT/wAARCABk&#10;AGI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KRjtod9orhPih8UfD/wf8G6h4l8S3y2OlWa72f+Nm/hRP7zNRCMqkuSAHRa3r1j4b0q61DU&#10;7yCxsrVN8txcS7EjX+8zV8O/Gj/gqf4N8Hyzaf4F0+bxhqa/K19L+4sU/wDZn/z81fEv7T37YvjX&#10;9pzxA+mQNPpXhVZf9D0S3b739x5f7zVzvhX4DxXNuk+tSyea3/LFHr9TyjhB1Iqrio839083HZrh&#10;MqjzYmR2XxC/bg+Nfxab7L/wlU+j2kv3bHw5B5H/AI+vzf8Aj9eS31t8QfELPLctr2pf7d3PK7t/&#10;309fQGj6DpmiW6RWcCwqv9379aH3Pu1+v0Miw0IctKEY/wCE/N8T4gS5v3FH/wACPmqw8PeM9El8&#10;+CLVLOX+F7SWXev/AHzXoHhv9qr41/Cy4RrHxtrrxRt/x76t/pqf98y7q9V+9/DVe5sLG/i8qeNZ&#10;k/uutaVcpoVqXspxjL/FEjDeIEv+X9P/AMBPYvgv/wAFXpfNt7H4leGtkLfe1jRP4f8Aegb/ANkb&#10;/gFfe/w1+LHhP4ueHl1rwnr1trun/KrNaP8ANE39x1+8rf7L1+Lnir4MxP5t5ocv2aX7/wBnuG+R&#10;v9x/4a5f4a/Fnx1+zr8QItX0G+n0e9iZftNq3+pul/uSr/Ev+1/3zX5pnfBmHhHnwfuy/wDJT9Ey&#10;3OcFmkP3Mve/lP6BY9tOr58/ZV/a08OftN+F3nsf+Jb4gsFX+0NJd/ni/wBtf7y19A+ZX4tXoVcP&#10;VlSqx949ksUUUVIGBr2sWPh7RbvU9QnW2srOJrieZm+SNE+Znr8Tv2tv2odQ/aW+IjzxNJD4S06V&#10;otH0/b8//XV0/vP/APY19pf8FTvjddeE/h7pvgDSLvydQ8Rsz3+xvnWzX+H/AIG3/oD1+e/wT8Et&#10;NcPrV5F935LX/ab+/X6xwflajy46tH4vhOPMMbTy3DSxMjvvh14FXw9Z+fPEv9oS/e/6Zf7Fdrs8&#10;z7tMh3PFR81fvlKnClA/mHMMwr5lXlXry94f92imVQ8T+KLHwnpbahfed9lV0T/R13P81Z18RSwt&#10;P2tWXLGJzUMPVxVSNKlHmlI0vmpnzf3Kt6VZ32uXTwafaz37K2xvs6+bt/39tdhH8HNe+y3F5qd5&#10;p+g2US753uJd7xL/AH/7v/j9eLi+IstwavUqxPWw/D+YYp/u6R41rHxBttH8VWXhxoJHlutvzp/D&#10;ufYlWPFXg+x8YWH2O8X51/1UyffWsnxJ4b8PeKvEH9paRd3P2eL5INeu4P8Aj62v9+1iVNyqmx/n&#10;dv8Acq34d8Q3MOpXGkaqnk3sX+obbs+0J/8AFf7NfG5VxVQzLF1cHX+GXw/5H3GYZDXyfDUsdhfi&#10;j8X+I8n8J+MPEv7OfxYtNa8PXLW2oabPvi3/AHJ4v7j/AN5XSv3B/Z/+M2i/Hz4Z6V4x0OTZDdLt&#10;ubTd89rcL9+Jv8/d2V+Pnxd8GReING/tOBNl7ZrvXZ99ov8APzV7p/wS/wDjFP4H+KF38Pr6f/iT&#10;+JovtVmjt928RP8A2dP/AEBK8birIJVaEsVD4qf/AKSfo+RZpHOMJ7T7UfiP1m8yiovMor8UPePw&#10;5/bd+IrfE79pzxldQN51rpc/9i2fzf8APD5X/wDH99W9K0S80fQ7TT4IILm4i2xLC7fIzN8m/wD8&#10;fryqxvP+Ey+KVxqE/wDzFNVlvW/4HK7vXut4/k28Xy/6qeJ//IqV/UFTCRw2WKl/z7p/1+R+ecU4&#10;2UcZh8LH+b9bFi1m3+Uy/cdd3+61S/xbV+d6paSn2OBLZl2Pbr5TI395fkf/ANAq3N5s0TxIzJ5q&#10;sm9G2Ou7+5Xv4Wslgozi+Y/HcRh28ZKMlynO+G/HNnN4sEWr+f8A8I7K/lR3Fj80sW370uzZ88X/&#10;AMTXuUPhvwSl5p8CanoniGKWdbhbSb/SPuJ9/wCV/mbY/wDcb79fLkPhhYdS1CCCxnextfK8+3ef&#10;5F3SpEm9GdN2/wCT/vuvY/2PLZdH8faEsUHkxXGnXSK7xJ+9/jd9+z5vnT/ar+XeJM/zC1f21X4f&#10;s/ZP6MyTJsBGFKdGHvfzfaPerb4qaU/i238HaRpWoTax9xbd7N7KKL915vz7vu/In9yvJfjBD468&#10;Z2vii+aLRH0TwvefZW0x53dGl2I+99ybZf8AWp9/aq/3G+9Xa6x9h8PftXvrmo6hY6VZbYome7ZF&#10;dt2n3H8bfw/J/wCPpWV4i8f+F5vB/wAaoIPEOlu99febYOl8n+lf6Fbr+6/vfOv/AH0lfmMszxk5&#10;07R92UYy+9n21PCUKcZcx454V8DfEvxt4d/tzw94cbUtPZmT9zfRI/8AubJX/wByuS8SeHvFl54j&#10;Tw9qfhfWbbxKv72C3sYEleJvnl+R1+98n9yvrX9kjxzoelfDe40/UPEOm212up3XkQ3d4iv5XybP&#10;vbP/AECsTVtb0xv2tLLUFnsZrLb8t8k6Ptb7FKj/AD/+O/8AfFbUM5xkMZUjy/Dfl+QVsDh3SjL+&#10;Y8C8Ma3c63YPbahBPDqFr+6nSWLZuZflevIrPVr74XfEux1WxZUu9B1OK9g/4C+9P/HK+gLnyE17&#10;XfI+eL+2r/ayN97/AEiX568J+MdssPi2VlX/AFtnE7f+PpX9pZdzY3K6Mq/ve0j+cbn4lw7Ujh87&#10;xOFpx5Y+9+DP3n0PxFba5omn6la3o+y3lvHcRf7jqGX9CKK/O74Zftpar4f+G/hTS9i/6DpNpbfd&#10;f+CFF/pRX4PLI8RzP3T9RPhLwGksPijSopf3LrdNEyv/AL9fRsOj6nqX7+xgb91PFuuNvyRfOleN&#10;fHLQp/hv8fPGulRoyHS9aluIPJbY+zzfNTb/AHflr6y+DOg2Ot/AzXdc1NWvNQsJ7prW4mvJZfK2&#10;xI6bNz/7dfoHF3FUcry+lyR5vbRjH/P+rngY3h7+0sypV+b4Y/8ApIaP8K/CesWtp4j8R3zabtvr&#10;y9gR2S3TbLL/AB7k3N/47XRww/DSw/e6Uq6xcKv+p0mWXUnb/gCu9eP/AA58ZrZ/FBNIgaBLfSdT&#10;iivkazsooYopbiKJN7siM2xH/wB7dXpv7XurahZt4Hg0PV2s7S6g1GXbaai9uk7QRJKn3XTd9x1X&#10;/aev5/xXEWYUq0cMvtf3vL/I+op5Ng50/af+2nin9paReeKNbnvPDn2bULi+bdp934mi0p4lXY6I&#10;8WxG3b4kb/eqx8LtH8NQ6taNc31trGqxQXnyPr8tvFaxKju7v5Tv/An+79z5P4q4W6uUfUtQn1DU&#10;G/tW4/s155nvP9busrD597P/ALbtv/8AQ/4XfCuZX8RvpkuoRzIy65Zf637y/wBn3v73Yr/+yf8A&#10;A6xq+0dGVRy+yddJezl7JH0N4GtvBOseILTT9Ig8M2esXnz/AD6Fe38vy/35ZfK2v/v13vhXwx4j&#10;1Xxl440qXXNPS30m8tUV/wCzN/m+bbxN/wA9fl/u14V8OtVudN+PFpLqE8iS+fZpOl9s3ov2f597&#10;/J9z5P4Pu/fr1DUviFP4P/alutDga53eI9RsNyQ7NjIun7X37v8AgH3Nv3K+cx+IxdKXs6FT7PN0&#10;PTo06Mo81WP2i74t0Sxv/FkXgW88Q2iaxdRearp4ZZ0+X59m9n2/wfdrjPhv8EPD3xOtZbzQ/FSz&#10;fYJ/+Yh4dlT/AHPka4TdXc+J9N1D/hrLRZ1sZP7P+xrumSD5NrRXG/c+z/Zi/j/j+5/Es/7J2g33&#10;hhfGcF9Y3Nmn2yJLXfB5SMqo/wBz5Pmrz62MrU8P7X2nvcse32vkXGjT9pycv8x8xeOfiFeabr2s&#10;eHG0rRn1DTdRlsluNP0yWKWXypXTzf8AW7fn2bvn3ffrxLxtrcusa48rTrM8UGzekWz+N/8Abr6A&#10;+IFtEnxL8cS7V81tdvN2z+P969eCeNkbVfFUsFn87ttt1SKL5/7lfvHh5xJjMfi5YWcf3dOPN8T9&#10;O9tbnyP9k0MPifb/AGve7Hs3hb4DXmreGdIvvIuf9Js4Zv8AVv8AxID/AFor9hfh74VTwn4B8NaH&#10;uj/4lumW1l93/nnEqf8AstFdkuIKnM/d/r7jc/M7/gqZ8J5PC/xg0rx5axN9h8RWf2e7b+BbqL5P&#10;/H4tn/fFfOuj+LbnVvC9ppmn2d9YS2arFL9kurh4p23/AOteJflV9ny/8Ar9gv2qvgRaftDfCPUv&#10;DDMttqqN9t0q7f8A5YXSfcf/AMfZf+B1+KulXmr/AAo8aXFtrGnNDfWcrWuo6Zcb4vu/7tFSiuIu&#10;HpYWn/Hoe9H+9H+U7sNUOjt/BzzT72ub3+Lc/wDZ8+9m/wB7ZW7DZ3kK2n27XLnUre1glSC0vrOW&#10;WGLzU2vtX/P3K9R0/wAPX+vWtvdRaFYXlhcL5q3Fp4huvmX+/wDdWn3XwxkSXd/wiMiP/e/trd/6&#10;FX8yYjOJUJ8laXLNf4T6GlhY83NGP5nm000Vx9+80ZH+bc8uhN5u3ZEiJv3/AHU8pNv/AAOtKG/g&#10;hluJ4r7SdNS41aXVZ/7P05In/eo8TxJ8/wDqtjv8n+3Xfw+DL6Hf/wASjUof+vee1f8A9CSj+wdQ&#10;WXcsviqP5vu7oNn/AI661z/25Ut/F/8ASf8AI7Pq39w4vwX4w1PQfGF7A99qU3hK6vIvtli8CXH2&#10;q1WVP4W+42z5fv8A3di1X1S/8bTePNM8T22q3013Ft/07+zE/dbU2J8rJ8zbHf8Agr2OHwNd3Efm&#10;S3nkyv8Awy+a3/oNxUE3w1u3+9d2j/3f9Gb/ANmlasJcWQl/L/SsXLBSlLmOUm+J3xIv1Tz/ABhr&#10;/wAv/PLTIov/AEGKq/8Awnnip9+7xj4mR/8Ar6eL/wBlrqk+HV6ny/8AEvf/ALYRL/7Saql/4BuY&#10;f3rW2lvt/wCe3lN/7b158M0jippKRryyX2TyrxVqFnoOkXup3M9zeXsrN893cys88rVa/YV+Es/x&#10;g/aW8PtKu/StBb+2r52X5Plf5E/4G+2vNfip42g8YavaQafaWyRWrPEv2SLb57N/H/tf7Nfqp+wP&#10;+znP8CvhPFda1beT4q8QMt1qKN9+BP8AllF/wD/2f/Zr+q8hwK4Y4elXr/7zif8AyWP9anyGPrRl&#10;L3T6k8mirXl0V8oeOM2fLXw/+3t+xjL8YLX/AITrwZbb/GVhBsubRf8AmIxL/wC1U/8AHvu19zVX&#10;dN1dmBxtbL60a9D4ohH3D8GvhH8aNQ+GN9LpV9BLNpXm7ZbFvkltW/j2f/E19a+FfGei+M9NivtI&#10;vo7yL+Lb99W/uOn8Ne+/tXfsJ+Gf2gPN1/SJV8MeOEX/AI/kT/R7r/r4X/2b/wBCr8wvH3wo+JX7&#10;N/iPdrmlap4euFbbFqFo2+3l/wC2q/K3+5W/EPBeScfL65g5fV8X9qP2ZH0+BzSVL3Zn3B+62fdo&#10;jRf79fJvhj9rfXNNVI9c0+01iJf+W1o3lS/+zq3/AI7Xf2f7XXgy5b/TINSsH/24Ef8A9Bev5yzb&#10;wt4oyurrhpTj/NH3j6aOaUJfaPdqK8Hv/wBsDwZZ7Fii1S53fxpAiJ/6HXH+J/2wLy8tdvh7TI7P&#10;d/y2vm83/wCIrly3wy4nzSr7OnhpR/xe6Es0w0PtH0n4i16x8N2D32q30dnbr955m2V8o/HL9oGX&#10;xgsui6KzWeibtk9x/Hdf7H+7/wChVyuiaJ8Qv2hvFENjpVnqXi3U2bau2L91Bu/j/uov+1X6Gfst&#10;/wDBN3Sfh7eW/in4kNB4k8RR/Pbaei7rK1/3t3+tf/x3/e+9X9F8P8A5PwYo4zNasa+Jj8MY/DH/&#10;ADPnMbm0qvuwPOv+Cef7Gt1f3mn/ABT8c6d5MUD+boGmXa/eb/n4df8A0D/vr/e/TaFPLWo7WFY4&#10;diVZrqzLMa2ZYiVaqfMSlzj6KKK84gKZJRRQBFJXNeKNJ0/XNBmt9SsLXUrKaL99Z3kKywy/7ysD&#10;miinTbT0A+Pvj7+w/wDCG6jmvLDw42gXn/PXR52t1/79DMX/AI5X5r/FH4c6Z4Q8Q/YrKa6kh9bh&#10;kdvv+u2iiv3bI6k6mBlzu/qdLJ/h58NNM8WXiR3txeIu3/lg6J/7LX37+zz+wr8I5NLm1PVtGuvE&#10;V1ay/uf7SvH2L9Uj2K3/AAIGiiufN5ShhG4uw2fbfhHw7pHhfQTbaLpNjpFlD9yzsYFhhH/AVFdZ&#10;HRRX4jWbb1OUsR0+iikAUUUUAf/ZUEsBAi0AFAAGAAgAAAAhACsQ28AKAQAAFAIAABMAAAAAAAAA&#10;AAAAAAAAAAAAAFtDb250ZW50X1R5cGVzXS54bWxQSwECLQAUAAYACAAAACEAOP0h/9YAAACUAQAA&#10;CwAAAAAAAAAAAAAAAAA7AQAAX3JlbHMvLnJlbHNQSwECLQAUAAYACAAAACEAZXoLUJEEAACQEwAA&#10;DgAAAAAAAAAAAAAAAAA6AgAAZHJzL2Uyb0RvYy54bWxQSwECLQAUAAYACAAAACEAN53BGLoAAAAh&#10;AQAAGQAAAAAAAAAAAAAAAAD3BgAAZHJzL19yZWxzL2Uyb0RvYy54bWwucmVsc1BLAQItABQABgAI&#10;AAAAIQCaBCYF4AAAAAsBAAAPAAAAAAAAAAAAAAAAAOgHAABkcnMvZG93bnJldi54bWxQSwECLQAK&#10;AAAAAAAAACEAgYtyR4sUAACLFAAAFAAAAAAAAAAAAAAAAAD1CAAAZHJzL21lZGlhL2ltYWdlMS5q&#10;cGdQSwUGAAAAAAYABgB8AQAAsh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591" o:spid="_x0000_s2505" type="#_x0000_t75" style="position:absolute;width:3508;height:3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3RnrFAAAA3gAAAA8AAABkcnMvZG93bnJldi54bWxEj0GLwjAUhO8L/ofwhL2Ipl22q1ajqCB4&#10;dKsXb4/m2Rabl9JErf76jSDscZiZb5j5sjO1uFHrKssK4lEEgji3uuJCwfGwHU5AOI+ssbZMCh7k&#10;YLnofcwx1fbOv3TLfCEChF2KCkrvm1RKl5dk0I1sQxy8s20N+iDbQuoW7wFuavkVRT/SYMVhocSG&#10;NiXll+xqFMhd8vgenOonn7fZeJ/kScbrk1Kf/W41A+Gp8//hd3unFYzjZBrD6064AnLx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d0Z6xQAAAN4AAAAPAAAAAAAAAAAAAAAA&#10;AJ8CAABkcnMvZG93bnJldi54bWxQSwUGAAAAAAQABAD3AAAAkQMAAAAA&#10;">
                <v:imagedata r:id="rId2" o:title=""/>
              </v:shape>
              <v:rect id="Rectangle 71593" o:spid="_x0000_s2506" style="position:absolute;left:3577;top:1831;width:35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16s8gA&#10;AADeAAAADwAAAGRycy9kb3ducmV2LnhtbESPT2vCQBTE70K/w/IK3nRjpa1JXUXUkhz9U7C9PbKv&#10;SWj2bciuJvrpu4WCx2FmfsPMl72pxYVaV1lWMBlHIIhzqysuFHwc30czEM4ja6wtk4IrOVguHgZz&#10;TLTteE+Xgy9EgLBLUEHpfZNI6fKSDLqxbYiD921bgz7ItpC6xS7ATS2fouhFGqw4LJTY0Lqk/Odw&#10;NgrSWbP6zOytK+rtV3raneLNMfZKDR/71RsIT72/h//bmVbwOnmOp/B3J1wB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LXqzyAAAAN4AAAAPAAAAAAAAAAAAAAAAAJgCAABk&#10;cnMvZG93bnJldi54bWxQSwUGAAAAAAQABAD1AAAAjQM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594" o:spid="_x0000_s2507" style="position:absolute;left:3851;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Tix8gA&#10;AADeAAAADwAAAGRycy9kb3ducmV2LnhtbESPT2vCQBTE70K/w/IK3nRjsa1JXUXUkhz9U7C9PbKv&#10;SWj2bciuJvrpu4WCx2FmfsPMl72pxYVaV1lWMBlHIIhzqysuFHwc30czEM4ja6wtk4IrOVguHgZz&#10;TLTteE+Xgy9EgLBLUEHpfZNI6fKSDLqxbYiD921bgz7ItpC6xS7ATS2fouhFGqw4LJTY0Lqk/Odw&#10;NgrSWbP6zOytK+rtV3raneLNMfZKDR/71RsIT72/h//bmVbwOnmOp/B3J1wB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xOLHyAAAAN4AAAAPAAAAAAAAAAAAAAAAAJgCAABk&#10;cnMvZG93bnJldi54bWxQSwUGAAAAAAQABAD1AAAAjQM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595" o:spid="_x0000_s2508" style="position:absolute;left:4122;top:1831;width:1118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hHXMgA&#10;AADeAAAADwAAAGRycy9kb3ducmV2LnhtbESPT2vCQBTE7wW/w/KE3urGgq2JboLYFj3WP6DeHtln&#10;Esy+DdmtSf30bqHgcZiZ3zDzrDe1uFLrKssKxqMIBHFudcWFgv3u62UKwnlkjbVlUvBLDrJ08DTH&#10;RNuON3Td+kIECLsEFZTeN4mULi/JoBvZhjh4Z9sa9EG2hdQtdgFuavkaRW/SYMVhocSGliXll+2P&#10;UbCaNovj2t66ov48rQ7fh/hjF3ulnof9YgbCU+8f4f/2Wit4H0/iCf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iEdcyAAAAN4AAAAPAAAAAAAAAAAAAAAAAJgCAABk&#10;cnMvZG93bnJldi54bWxQSwUGAAAAAAQABAD1AAAAjQMAAAAA&#10;" filled="f" stroked="f">
                <v:textbox inset="0,0,0,0">
                  <w:txbxContent>
                    <w:p w:rsidR="00D15DF3" w:rsidRDefault="00CC4D0A">
                      <w:pPr>
                        <w:spacing w:after="160" w:line="259" w:lineRule="auto"/>
                        <w:ind w:left="0" w:right="0" w:firstLine="0"/>
                      </w:pPr>
                      <w:r>
                        <w:rPr>
                          <w:i/>
                          <w:sz w:val="17"/>
                        </w:rPr>
                        <w:t>Patagonia General</w:t>
                      </w:r>
                    </w:p>
                  </w:txbxContent>
                </v:textbox>
              </v:rect>
              <v:rect id="Rectangle 71596" o:spid="_x0000_s2509" style="position:absolute;left:12523;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rZK8gA&#10;AADeAAAADwAAAGRycy9kb3ducmV2LnhtbESPW2vCQBSE3wv9D8sp+FY3FqomZiPSC/ropaC+HbLH&#10;JDR7NmRXk/rrXUHo4zAz3zDpvDe1uFDrKssKRsMIBHFudcWFgp/d9+sUhPPIGmvLpOCPHMyz56cU&#10;E2073tBl6wsRIOwSVFB63yRSurwkg25oG+LgnWxr0AfZFlK32AW4qeVbFI2lwYrDQokNfZSU/27P&#10;RsFy2iwOK3vtivrruNyv9/HnLvZKDV76xQyEp97/hx/tlVYwGb3HY7jfCVdAZ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9WtkryAAAAN4AAAAPAAAAAAAAAAAAAAAAAJgCAABk&#10;cnMvZG93bnJldi54bWxQSwUGAAAAAAQABAD1AAAAjQM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597" o:spid="_x0000_s2510" style="position:absolute;left:12761;top:1831;width:2755;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Z8sMgA&#10;AADeAAAADwAAAGRycy9kb3ducmV2LnhtbESPT2vCQBTE7wW/w/KE3urGQquJboLYFj3WP6DeHtln&#10;Esy+DdmtSfvpXaHgcZiZ3zDzrDe1uFLrKssKxqMIBHFudcWFgv3u62UKwnlkjbVlUvBLDrJ08DTH&#10;RNuON3Td+kIECLsEFZTeN4mULi/JoBvZhjh4Z9sa9EG2hdQtdgFuavkaRe/SYMVhocSGliXll+2P&#10;UbCaNovj2v51Rf15Wh2+D/HHLvZKPQ/7xQyEp94/wv/ttVYwGb/FE7jfCVdAp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FnywyAAAAN4AAAAPAAAAAAAAAAAAAAAAAJgCAABk&#10;cnMvZG93bnJldi54bWxQSwUGAAAAAAQABAD1AAAAjQMAAAAA&#10;" filled="f" stroked="f">
                <v:textbox inset="0,0,0,0">
                  <w:txbxContent>
                    <w:p w:rsidR="00D15DF3" w:rsidRDefault="00CC4D0A">
                      <w:pPr>
                        <w:spacing w:after="160" w:line="259" w:lineRule="auto"/>
                        <w:ind w:left="0" w:right="0" w:firstLine="0"/>
                      </w:pPr>
                      <w:r>
                        <w:rPr>
                          <w:i/>
                          <w:sz w:val="17"/>
                        </w:rPr>
                        <w:t>Plan</w:t>
                      </w:r>
                    </w:p>
                  </w:txbxContent>
                </v:textbox>
              </v:rect>
              <v:rect id="Rectangle 71598" o:spid="_x0000_s2511" style="position:absolute;left:14824;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nowsQA&#10;AADeAAAADwAAAGRycy9kb3ducmV2LnhtbERPy4rCMBTdC/MP4Q6401TBR6tRZFR06eiAM7tLc23L&#10;NDelibb69WYhuDyc93zZmlLcqHaFZQWDfgSCOLW64EzBz2nbm4JwHlljaZkU3MnBcvHRmWOibcPf&#10;dDv6TIQQdgkqyL2vEildmpNB17cVceAutjboA6wzqWtsQrgp5TCKxtJgwaEhx4q+ckr/j1ejYDet&#10;Vr97+2iycvO3Ox/O8foUe6W6n+1qBsJT69/il3uvFUwGozjsDXfCFZ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J6MLEAAAA3gAAAA8AAAAAAAAAAAAAAAAAmAIAAGRycy9k&#10;b3ducmV2LnhtbFBLBQYAAAAABAAEAPUAAACJAwAAAAA=&#10;" filled="f" stroked="f">
                <v:textbox inset="0,0,0,0">
                  <w:txbxContent>
                    <w:p w:rsidR="00D15DF3" w:rsidRDefault="00CC4D0A">
                      <w:pPr>
                        <w:spacing w:after="160" w:line="259" w:lineRule="auto"/>
                        <w:ind w:left="0" w:right="0" w:firstLine="0"/>
                      </w:pPr>
                      <w:r>
                        <w:rPr>
                          <w:i/>
                          <w:sz w:val="17"/>
                        </w:rPr>
                        <w:t xml:space="preserve"> </w:t>
                      </w:r>
                    </w:p>
                  </w:txbxContent>
                </v:textbox>
              </v:rect>
              <v:shape id="Shape 74711" o:spid="_x0000_s2512" style="position:absolute;left:3577;top:2924;width:45631;height:92;visibility:visible;mso-wrap-style:square;v-text-anchor:top" coordsize="456311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GbOMcA&#10;AADeAAAADwAAAGRycy9kb3ducmV2LnhtbESPQWvCQBSE74X+h+UVeil1E5GmRFcRQejBS22hHh/Z&#10;ZzY0+zbd3Zjor+8KgsdhZr5hFqvRtuJEPjSOFeSTDARx5XTDtYLvr+3rO4gQkTW2jknBmQKslo8P&#10;Cyy1G/iTTvtYiwThUKICE2NXShkqQxbDxHXEyTs6bzEm6WupPQ4Jbls5zbI3abHhtGCwo42h6nff&#10;WwV/u/7nxfc7Gy6FN4f11A2xPSj1/DSu5yAijfEevrU/tIJiVuQ5XO+kKy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DRmzjHAAAA3gAAAA8AAAAAAAAAAAAAAAAAmAIAAGRy&#10;cy9kb3ducmV2LnhtbFBLBQYAAAAABAAEAPUAAACMAwAAAAA=&#10;" path="m,l4563110,r,9144l,9144,,e" fillcolor="black" stroked="f" strokeweight="0">
                <v:stroke miterlimit="83231f" joinstyle="miter"/>
                <v:path arrowok="t" textboxrect="0,0,4563110,9144"/>
              </v:shape>
              <w10:wrap type="square" anchorx="page" anchory="page"/>
            </v:group>
          </w:pict>
        </mc:Fallback>
      </mc:AlternateContent>
    </w:r>
    <w:r>
      <w:rPr>
        <w:i/>
        <w:sz w:val="17"/>
      </w:rPr>
      <w:t xml:space="preserve"> </w:t>
    </w: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CC4D0A">
    <w:pPr>
      <w:spacing w:after="237" w:line="259" w:lineRule="auto"/>
      <w:ind w:left="0" w:right="22" w:firstLine="0"/>
    </w:pPr>
    <w:r>
      <w:rPr>
        <w:sz w:val="16"/>
      </w:rPr>
      <w:t xml:space="preserve"> </w:t>
    </w:r>
  </w:p>
  <w:p w:rsidR="00D15DF3" w:rsidRDefault="00CC4D0A">
    <w:pPr>
      <w:spacing w:after="0" w:line="259" w:lineRule="auto"/>
      <w:ind w:left="90" w:right="-21" w:firstLine="0"/>
      <w:jc w:val="center"/>
    </w:pPr>
    <w:r>
      <w:rPr>
        <w:rFonts w:ascii="Calibri" w:eastAsia="Calibri" w:hAnsi="Calibri" w:cs="Calibri"/>
        <w:noProof/>
        <w:sz w:val="22"/>
      </w:rPr>
      <mc:AlternateContent>
        <mc:Choice Requires="wpg">
          <w:drawing>
            <wp:anchor distT="0" distB="0" distL="114300" distR="114300" simplePos="0" relativeHeight="251707392" behindDoc="0" locked="0" layoutInCell="1" allowOverlap="1">
              <wp:simplePos x="0" y="0"/>
              <wp:positionH relativeFrom="page">
                <wp:posOffset>643230</wp:posOffset>
              </wp:positionH>
              <wp:positionV relativeFrom="page">
                <wp:posOffset>1275995</wp:posOffset>
              </wp:positionV>
              <wp:extent cx="4920844" cy="356845"/>
              <wp:effectExtent l="0" t="0" r="0" b="0"/>
              <wp:wrapSquare wrapText="bothSides"/>
              <wp:docPr id="71771" name="Group 71771"/>
              <wp:cNvGraphicFramePr/>
              <a:graphic xmlns:a="http://schemas.openxmlformats.org/drawingml/2006/main">
                <a:graphicData uri="http://schemas.microsoft.com/office/word/2010/wordprocessingGroup">
                  <wpg:wgp>
                    <wpg:cNvGrpSpPr/>
                    <wpg:grpSpPr>
                      <a:xfrm>
                        <a:off x="0" y="0"/>
                        <a:ext cx="4920844" cy="356845"/>
                        <a:chOff x="0" y="0"/>
                        <a:chExt cx="4920844" cy="356845"/>
                      </a:xfrm>
                    </wpg:grpSpPr>
                    <pic:pic xmlns:pic="http://schemas.openxmlformats.org/drawingml/2006/picture">
                      <pic:nvPicPr>
                        <pic:cNvPr id="71772" name="Picture 71772"/>
                        <pic:cNvPicPr/>
                      </pic:nvPicPr>
                      <pic:blipFill>
                        <a:blip r:embed="rId1"/>
                        <a:stretch>
                          <a:fillRect/>
                        </a:stretch>
                      </pic:blipFill>
                      <pic:spPr>
                        <a:xfrm>
                          <a:off x="0" y="0"/>
                          <a:ext cx="350888" cy="356845"/>
                        </a:xfrm>
                        <a:prstGeom prst="rect">
                          <a:avLst/>
                        </a:prstGeom>
                      </pic:spPr>
                    </pic:pic>
                    <wps:wsp>
                      <wps:cNvPr id="71774" name="Rectangle 71774"/>
                      <wps:cNvSpPr/>
                      <wps:spPr>
                        <a:xfrm>
                          <a:off x="357734" y="183148"/>
                          <a:ext cx="35400"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775" name="Rectangle 71775"/>
                      <wps:cNvSpPr/>
                      <wps:spPr>
                        <a:xfrm>
                          <a:off x="385166"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776" name="Rectangle 71776"/>
                      <wps:cNvSpPr/>
                      <wps:spPr>
                        <a:xfrm>
                          <a:off x="412293" y="183148"/>
                          <a:ext cx="1118396" cy="161106"/>
                        </a:xfrm>
                        <a:prstGeom prst="rect">
                          <a:avLst/>
                        </a:prstGeom>
                        <a:ln>
                          <a:noFill/>
                        </a:ln>
                      </wps:spPr>
                      <wps:txbx>
                        <w:txbxContent>
                          <w:p w:rsidR="00D15DF3" w:rsidRDefault="00CC4D0A">
                            <w:pPr>
                              <w:spacing w:after="160" w:line="259" w:lineRule="auto"/>
                              <w:ind w:left="0" w:right="0" w:firstLine="0"/>
                            </w:pPr>
                            <w:r>
                              <w:rPr>
                                <w:i/>
                                <w:sz w:val="17"/>
                              </w:rPr>
                              <w:t>Patagonia General</w:t>
                            </w:r>
                          </w:p>
                        </w:txbxContent>
                      </wps:txbx>
                      <wps:bodyPr horzOverflow="overflow" vert="horz" lIns="0" tIns="0" rIns="0" bIns="0" rtlCol="0">
                        <a:noAutofit/>
                      </wps:bodyPr>
                    </wps:wsp>
                    <wps:wsp>
                      <wps:cNvPr id="71777" name="Rectangle 71777"/>
                      <wps:cNvSpPr/>
                      <wps:spPr>
                        <a:xfrm>
                          <a:off x="1252372"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778" name="Rectangle 71778"/>
                      <wps:cNvSpPr/>
                      <wps:spPr>
                        <a:xfrm>
                          <a:off x="1276122" y="183148"/>
                          <a:ext cx="275494" cy="161106"/>
                        </a:xfrm>
                        <a:prstGeom prst="rect">
                          <a:avLst/>
                        </a:prstGeom>
                        <a:ln>
                          <a:noFill/>
                        </a:ln>
                      </wps:spPr>
                      <wps:txbx>
                        <w:txbxContent>
                          <w:p w:rsidR="00D15DF3" w:rsidRDefault="00CC4D0A">
                            <w:pPr>
                              <w:spacing w:after="160" w:line="259" w:lineRule="auto"/>
                              <w:ind w:left="0" w:right="0" w:firstLine="0"/>
                            </w:pPr>
                            <w:r>
                              <w:rPr>
                                <w:i/>
                                <w:sz w:val="17"/>
                              </w:rPr>
                              <w:t>Plan</w:t>
                            </w:r>
                          </w:p>
                        </w:txbxContent>
                      </wps:txbx>
                      <wps:bodyPr horzOverflow="overflow" vert="horz" lIns="0" tIns="0" rIns="0" bIns="0" rtlCol="0">
                        <a:noAutofit/>
                      </wps:bodyPr>
                    </wps:wsp>
                    <wps:wsp>
                      <wps:cNvPr id="71779" name="Rectangle 71779"/>
                      <wps:cNvSpPr/>
                      <wps:spPr>
                        <a:xfrm>
                          <a:off x="1482497"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4716" name="Shape 74716"/>
                      <wps:cNvSpPr/>
                      <wps:spPr>
                        <a:xfrm>
                          <a:off x="357734" y="292456"/>
                          <a:ext cx="4563110" cy="9144"/>
                        </a:xfrm>
                        <a:custGeom>
                          <a:avLst/>
                          <a:gdLst/>
                          <a:ahLst/>
                          <a:cxnLst/>
                          <a:rect l="0" t="0" r="0" b="0"/>
                          <a:pathLst>
                            <a:path w="4563110" h="9144">
                              <a:moveTo>
                                <a:pt x="0" y="0"/>
                              </a:moveTo>
                              <a:lnTo>
                                <a:pt x="4563110" y="0"/>
                              </a:lnTo>
                              <a:lnTo>
                                <a:pt x="456311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71771" o:spid="_x0000_s2518" style="position:absolute;left:0;text-align:left;margin-left:50.65pt;margin-top:100.45pt;width:387.45pt;height:28.1pt;z-index:251707392;mso-position-horizontal-relative:page;mso-position-vertical-relative:page" coordsize="49208,35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Y03gQQAAJATAAAOAAAAZHJzL2Uyb0RvYy54bWzkWNuO2zYQfS/QfxD0&#10;nrV1sWUL6w2KbLMIUDSLJP0AWqYsoRQpUPRl+/U9Q0ryPXH3IVvAC6zFy3A4M2dmyOH9+20lvDXX&#10;TankzA/uhr7HZaYWpVzO/L++fXw38b3GMLlgQkk+8194479/+PWX+02d8lAVSiy49sBENummnvmF&#10;MXU6GDRZwSvW3KmaS0zmSlfMoKuXg4VmG3CvxCAcDseDjdKLWquMNw1GH92k/2D55znPzOc8b7jx&#10;xMyHbMb+avs7p9/Bwz1Ll5rVRZm1YrBXSFGxUmLTntUjM8xb6fKEVVVmWjUqN3eZqgYqz8uMWx2g&#10;TTA80uZJq1VtdVmmm2XdmwmmPbLTq9lmf66ftVcuZn4SJEnge5JVgMnu7LkhmGhTL1NQPun6a/2s&#10;24Gl65HW21xX9IU+3tYa96U3Lt8aL8NgPA2Hkzj2vQxz0Wg8iUfO+lkBiE6WZcXv31846LYdkHS9&#10;MHWZpfhvbYXWia1+7FNYZVaa+y2T6ioeFdN/r+p3gLVmppyXojQv1kUBIAkl189l9qxd59DsYWd2&#10;UNDG1vAhWYcWEi2tRHdA/QNGc1HWH0shyPrUbkWGhx95yBmtnfc9qmxVcWlcOGkuIL2STVHWje/p&#10;lFdzDu/QnxaBg6sxmpusoA1zbPwFIUaSsbSfsFLuBCOZG7jNtY4SjYaTCdLGoZ/0cLO01o154qry&#10;qAHRIAFszFK2/qNpZelIWpO57a1ckIb8Gdmm6YyF3om5/lNAfS1YzSECsT1EFu7uAorMxORSOGxj&#10;MmVL3UdUc8lK0ShJInBC3ASTKIgnDogusKJRPERqI3MF4yAYjmn6teZiqZBkS6nIqxwjGkGQdfJR&#10;y2znW5s1gmnS6TJXixfkkkLpfz7jRMiF2sx81bZ8OiQAFs36nvgkYXLKx11Dd41519BGfFA2azt5&#10;flsZlZcWX5LA7dYKBix/Iqij86DadHY9qJNRMB5fBnUcTaK3A9W62M7MNwAqoDgXqTaYrgY1DsJw&#10;CtguRGoQIH6n2OmtYnV6c7GanIe1T1pI1z9OwEE4CqMEp/QFXKO3DFbcgm8OVdwOzgVrn7WuRDUZ&#10;I14vohomo3ja3ld//sGKcuDmYJ2eh7XPWtfBGk/CGLeS/2mw2mv97ZyscRL0J6u9JnuJHXrl/Tec&#10;hvHInsks7e6/GIhw7XWn6jRAiXl4/81WrlzYLxFQqC9csYCyoeha2VZ2TSoqvvtmgCKP1hFTanq4&#10;6/aCFDPfykGTFW7A35QlM0dFLu7ou1kh96l6VjhxbHoHbUfRfWvLb59yT/mOqPs6YhgJDK8kO9wX&#10;ApCetrLodcfgvnWFJDMQEgxPOTkqSVuXVaXBG48oKxQoYTJ055VV6KSuaMyL4GQsIb/wHBWGfU2g&#10;gUYv5x+E9taMagL754o+UResHW2Bb0mtqJYPrXe1assysEvPsXSu0xLTOm4fkY6FyVpp3EsS3mOg&#10;dPeeBM36RXZnJU2/XuIVzIpJKaDVdpcNaHfq2XrGvmvg2cfq0T5R0bvSft/S7x7SHv4FAAD//wMA&#10;UEsDBBQABgAIAAAAIQA3ncEYugAAACEBAAAZAAAAZHJzL19yZWxzL2Uyb0RvYy54bWwucmVsc4SP&#10;ywrCMBBF94L/EGZv07oQkaZuRHAr9QOGZJpGmwdJFPv3BtwoCC7nXu45TLt/2ok9KCbjnYCmqoGR&#10;k14ZpwVc+uNqCyxldAon70jATAn23XLRnmnCXEZpNCGxQnFJwJhz2HGe5EgWU+UDudIMPlrM5Yya&#10;B5Q31MTXdb3h8ZMB3ReTnZSAeFINsH4Oxfyf7YfBSDp4ebfk8g8FN7a4CxCjpizAkjL4DpvqGjTw&#10;ruVfj3UvAAAA//8DAFBLAwQUAAYACAAAACEAmgQmBeAAAAALAQAADwAAAGRycy9kb3ducmV2Lnht&#10;bEyPTUvDQBCG74L/YRnBm91sSz+M2ZRS1FMRbAXxNs1Ok9Dsbshuk/TfO57s8Z15eD+y9Wgb0VMX&#10;au80qEkCglzhTe1KDV+Ht6cViBDRGWy8Iw1XCrDO7+8yTI0f3Cf1+1gKNnEhRQ1VjG0qZSgqshgm&#10;viXHv5PvLEaWXSlNhwOb20ZOk2QhLdaOEypsaVtRcd5frIb3AYfNTL32u/Npe/05zD++d4q0fnwY&#10;Ny8gIo3xH4a/+lwdcu509BdngmhYJ2rGqAaOeQbBxGq5mII48mW+VCDzTN5uyH8BAAD//wMAUEsD&#10;BAoAAAAAAAAAIQCBi3JHixQAAIsUAAAUAAAAZHJzL21lZGlhL2ltYWdlMS5qcGf/2P/gABBKRklG&#10;AAEBAQBgAGAAAP/bAEMAAwICAwICAwMDAwQDAwQFCAUFBAQFCgcHBggMCgwMCwoLCw0OEhANDhEO&#10;CwsQFhARExQVFRUMDxcYFhQYEhQVFP/bAEMBAwQEBQQFCQUFCRQNCw0UFBQUFBQUFBQUFBQUFBQU&#10;FBQUFBQUFBQUFBQUFBQUFBQUFBQUFBQUFBQUFBQUFBQUFP/AABEIAGQAY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QpGO2h32iuE+KHxR8&#10;P/B/wbqHiXxLfLY6VZrvZ/42b+FE/vM1EIyqS5IAdFrevWPhvSrrUNTvILGytU3y3FxLsSNf7zNX&#10;w78aP+Cp/g3wfLNp/gXT5vGGpr8rX0v7ixT/ANmf/PzV8S/tPfti+Nf2nPED6ZA0+leFVl/0PRLd&#10;vvf3Hl/vNXO+FfgPFc26T61LJ5rf8sUev1PKOEHUiquKjzf3TzcdmuEyqPNiZHZfEL9uD41/Fpvs&#10;v/CVT6PaS/dsfDkHkf8Aj6/N/wCP15LfW3xB8Qs8ty2val/t3c8ru3/fT19AaPoOmaJbpFZwLCq/&#10;3fv1ofc+7X6/QyLDQhy0oRj/AIT83xPiBLm/cUf/AAI+arDw94z0SXz4ItUs5f4XtJZd6/8AfNeg&#10;eG/2qvjX8LLhGsfG2uvFG3/Hvq3+mp/3zLur1X738NV7mwsb+Lyp41mT+661pVymhWpeynGMv8US&#10;MN4gS/5f0/8AwE9i+C//AAVel823sfiV4a2Qt97WNE/h/wB6Bv8A2Rv+AV97/DX4seE/i54eXWvC&#10;evW2u6f8qs1o/wA0Tf3HX7yt/svX4ueKvgzE/m3mhy/Zpfv/AGe4b5G/3H/hrl/hr8WfHX7OvxAi&#10;1fQb6fR72Jl+02rf6m6X+5Kv8S/7X/fNfmmd8GYeEefB+7L/AMlP0TLc5wWaQ/cy97+U/oFj206v&#10;nz9lX9rTw5+034Xeex/4lviCwVf7Q0l3+eL/AG1/vLX0D5lfi1ehVw9WVKrH3j2SxRRRUgYGvaxY&#10;+HtFu9T1Cdbays4muJ5mb5I0T5mevxO/a2/ah1D9pb4iPPE0kPhLTpWi0fT9vz/9dXT+8/8A9jX2&#10;l/wVO+N114T+Hum+ANIu/J1DxGzPf7G+dbNf4f8Agbf+gPX57/BPwS01w+tXkX3fktf9pv79frHB&#10;+VqPLjq0fi+E48wxtPLcNLEyO++HXgVfD1n588S/2hL97/pl/sV2uzzPu0yHc8VHzV++UqcKUD+Y&#10;cwzCvmVeVevL3h/3aKZVDxP4osfCeltqF9532VXRP9HXc/zVnXxFLC0/a1ZcsYnNQw9XFVI0qUea&#10;UjS+amfN/cq3pVnfa5dPBp9rPfsrbG+zr5u3/f212Efwc177LcXmp3mn6DZRLvne4l3vEv8Af/u/&#10;+P14uL4iy3Bq9SrE9bD8P5hin+7pHjWsfEG20fxVZeHGgkeW62/On8O59iVY8VeD7HxhYfY7xfnX&#10;/VTJ99ayfEnhvw94q8Qf2lpF3c/Z4vkg167g/wCPra/37WJU3KqbH+d2/wByrfh3xDcw6lcaRqqe&#10;Texf6htuz7Qn/wAV/s18blXFVDMsXVwdf4ZfD/kfcZhkNfJ8NSx2F+KPxf4jyfwn4w8S/s5/Fi01&#10;rw9ctbahps++Lf8Acni/uP8A3ldK/cH9n/4zaL8fPhnpXjHQ5NkN0u25tN3z2twv34m/z93ZX4+f&#10;F3wZF4g0b+04E2Xtmu9dn32i/wA/NXun/BL/AOMU/gf4oXfw+vp/+JP4mi+1WaO33bxE/wDZ0/8A&#10;QErxuKsglVoSxUPip/8ApJ+j5Fmkc4wntPtR+I/WbzKKi8yivxQ94/Dn9t34it8Tv2nPGV1A3nWu&#10;lz/2LZ/N/wA8Plf/AMf31b0rRLzR9DtNPgggubiLbEsLt8jM3yb/APx+vKrG8/4TL4pXGoT/APMU&#10;1WW9b/gcru9e63j+TbxfL/qp4n/8ipX9QVMJHDZYqX/Pun/X5H55xTjZRxmHwsf5v1sWLWbf5TL9&#10;x13f7rVL/FtX53qlpKfY4EtmXY9uvlMjf3l+R/8A0Crc3mzRPEjMnmqyb0bY67v7le/hayWCjOL5&#10;j8dxGHbxkoyXKc74b8c2c3iwRav5/wDwjsr+VHcWPzSxbfvS7Nnzxf8AxNe5Q+G/BKXmnwJqeieI&#10;YpZ1uFtJv9I+4n3/AJX+Ztj/ANxvv18uQ+GFh1LUIILGd7G18rz7d5/kXdKkSb0Z03b/AJP++69j&#10;/Y8tl0fx9oSxQeTFcaddIrvEn73+N337Pm+dP9qv5d4kz/MLV/bVfh+z9k/ozJMmwEYUp0Ye9/N9&#10;o96tvippT+LbfwdpGlahNrH3Ft3s3soov3Xm/Pu+78if3K8l+MEPjrxna+KL5otEfRPC959lbTHn&#10;d0aXYj733Jtl/wBan39qr/cb71drrH2Hw9+1e+uajqFjpVltiiZ7tkV23afcfxt/D8n/AI+lZXiL&#10;x/4Xm8H/ABqgg8Q6W73195tg6Xyf6V/oVuv7r+986/8AfSV+YyzPGTnTtH3ZRjL72fbU8JQpxlzH&#10;jnhXwN8S/G3h3+3PD3hxtS09mZP3N9Ej/wC5slf/AHK5LxJ4e8WXniNPD2p+F9ZtvEq/vYLexgSV&#10;4m+eX5HX73yf3K+tf2SPHOh6V8N7jT9Q8Q6bbXa6ndeRDd3iK/lfJs+9s/8AQKxNW1vTG/a0stQW&#10;exmstvy3yTo+1vsUqP8AP/47/wB8VtQznGQxlSPL8N+X5BWwOHdKMv5jwLwxrdzrdg9tqEE8OoWv&#10;7qdJYtm5l+V68is9Wvvhd8S7HVbFlS70HU4r2D/gL70/8cr6AufITXtd8j54v7av9rI33v8ASJfn&#10;rwn4x2yw+LZWVf8AW2cTt/4+lf2ll3Njcroyr+97SP5xufiXDtSOHzvE4WnHlj734M/efQ/EVtrm&#10;iafqVrej7LeW8dxF/uOoZf0Ior87vhl+2lqvh/4b+FNL2L/oOk2lt91/4IUX+lFfg8sjxHM/dP1E&#10;+EvAaSw+KNKil/cut00TK/8Av19Gw6Pqepfv7GBv3U8W642/JF86V418ctCn+G/x88a6VGjIdL1q&#10;W4g8ltj7PN81Nv8Ad+WvrL4M6DY638DNd1zU1a81Cwnumtbia8ll8rbEjps3P/t1+gcXcVRyvL6X&#10;JHm9tGMf8/6ueBjeHv7SzKlX5vhj/wCkho/wr8J6xa2niPxHfNpu2+vL2BHZLdNssv8AHuTc3/jt&#10;dHDD8NLD97pSrrFwq/6nSZZdSdv+AK714/8ADnxmtn8UE0iBoEt9J1OKK+RrOyihiiluIok3uyIz&#10;bEf/AHt1em/te6tqFm3geDQ9XaztLqDUZdtpqL26TtBEkqfddN33HVf9p6/n/FcRZhSrRwy+1/e8&#10;v8j6ink2DnT9p/7aeKf2lpF54o1ue88OfZtQuL5t2n3fiaLSniVdjojxbEbdviRv96rHwu0fw1Dq&#10;1o1zfW2sarFBefI+vy28VrEqO7u/lO/8Cf7v3Pk/irhbq5R9S1CfUNQb+1bj+zXnme8/1u6ysPn3&#10;s/8Atu2//wBD/hd8K5lfxG+mS6hHMjLrll/rfvL/AGfe/vdiv/7J/wADrGr7R0ZVHL7J10l7OXsk&#10;fQ3ga28E6x4gtNP0iDwzZ6xefP8APoV7fy/L/fll8ra/+/Xe+FfDHiPVfGXjjSpdc09LfSby1RX/&#10;ALM3+b5tvE3/AD1+X+7XhXw61W50348WkuoTyJL59mk6X2zei/Z/n3v8n3Pk/g+79+vUNS+IU/g/&#10;9qW60OBrnd4j1Gw3JDs2Mi6ftffu/wCAfc2/cr5zH4jF0pezoVPs83Q9OjToyjzVY/aLvi3RLG/8&#10;WReBbzxDaJrF1F5qunhlnT5fn2b2fb/B92uM+G/wQ8PfE61lvND8VLN9gn/5iHh2VP8Ac+RrhN1d&#10;z4n03UP+GstFnWxk/s/7Gu6ZIPk2tFcb9z7P9mL+P+P7n8Sz/snaDfeGF8ZwX1jc2afbIktd8HlI&#10;yqj/AHPk+avPrYytTw/tfae9yx7fa+RcaNP2nJy/zHzF45+IV5puvax4cbStGfUNN1GWyW40/TJY&#10;pZfKldPN/wBbt+fZu+fd9+vEvG2ty6xrjytOszxQbN6RbP43/wBuvoD4gW0SfEvxxLtXzW1283bP&#10;4/3r14J42RtV8VSwWfzu223VIovn/uV+8eHnEmMx+LlhZx/d0483xP0721ufI/2TQw+J9v8Aa97s&#10;ezeFvgNeat4Z0i+8i5/0mzhm/wBW/wDEgP8AWiv2F+HvhVPCfgHw1oe6P/iW6ZbWX3f+ecSp/wCy&#10;0V2S4gqcz93+vuNz8zv+Cpnwnk8L/GDSvHlrE32HxFZ/Z7tv4Fuovk/8fi2f98V866P4tudW8L2m&#10;mafZ31hLZqsUv2S6uHinbf8A614l+VX2fL/wCv2C/aq+BFp+0N8I9S8MMy22qo323Srt/wDlhdJ9&#10;x/8Ax9l/4HX4q6Veav8ACjxpcW2sac0N9Zyta6jplxvi+7/u0VKK4i4elhaf8eh70f70f5Tuw1Q6&#10;O38HPNPva5vf4tz/ANnz72b/AHtlbsNneQrafbtcudSt7WCVILS+s5ZYYvNTa+1f8/cr1HT/AA9f&#10;69a291FoVheWFwvmrcWniG6+Zf7/AN1afdfDGRJd3/CIyI/97+2t3/oVfzJiM4lQnyVpcs1/hPoa&#10;WFjzc0Y/mebTTRXH37zRkf5tzy6E3m7dkSIm/f8AdTyk2/8AA60ob+CGW4nivtJ01LjVpdVn/s/T&#10;kif96jxPEnz/AOq2O/yf7dd/D4Mvod//ABKNSh/6957V/wD0JKP7B1BZdyy+Ko/m+7ug2f8AjrrX&#10;P/blS38X/wBJ/wAjs+rf3Di/BfjDU9B8YXsD32pTeErq8i+2WLwJcfarVZU/hb7jbPl+/wDd2LVf&#10;VL/xtN480zxPbarfTXcW3/Tv7MT91tTYnysnzNsd/wCCvY4fA13cR+ZLeeTK/wDDL5rf+g3FQTfD&#10;W7f713aP/d/0Zv8A2aVqwlxZCX8v9KxcsFKUuY5Sb4nfEi/VPP8AGGv/AC/88tMii/8AQYqr/wDC&#10;eeKn37vGPiZH/wCvp4v/AGWuqT4dXqfL/wAS9/8AthEv/tJqqX/gG5h/etbaW+3/AJ7eU3/tvXnw&#10;zSOKmkpGvLJfZPKvFWoWeg6Re6ncz3N5eys3z3dzKzzytVr9hX4Sz/GD9pbw+0q79K0Fv7avnZfk&#10;+V/kT/gb7a81+KnjaDxhq9pBp9pbJFas8S/ZItvns38f+1/s1+qn7A/7Oc/wK+E8V1rVt5PirxAy&#10;3Woo334E/wCWUX/AP/Z/9mv6ryHArhjh6Vev/vOJ/wDJY/1qfIY+tGUvdPqTyaKteXRXyh44zZ8t&#10;fD/7e37GMvxgtf8AhOvBltv8ZWEGy5tF/wCYjEv/ALVT/wAe+7X3NVd03V2YHG1svrRr0PiiEfcP&#10;wa+Efxo1D4Y30ulX0Es2lebtlsW+SW1b+PZ/8TX1r4V8Z6L4z02K+0i+jvIv4tv31b+46fw177+1&#10;d+wn4Z/aA83X9IlXwx44Rf8Aj+RP9Huv+vhf/Zv/AEKvzC8ffCj4lfs3+I92uaVqnh64VtsWoWjb&#10;7eX/ALar8rf7lb8Q8F5Jx8vrmDl9Xxf2o/ZkfT4HNJUvdmfcH7rZ92iNF/v18m+GP2t9c01Uj1zT&#10;7TWIl/5bWjeVL/7Orf8Ajtd/Z/tdeDLlv9Mg1Kwf/bgR/wD0F6/nLNvC3ijK6uuGlOP80fePpo5p&#10;Ql9o92orwe//AGwPBlnsWKLVLnd/GkCIn/odcf4n/bAvLy12+HtMjs93/La+bzf/AIiuXLfDLifN&#10;Kvs6eGlH/F7oSzTDQ+0fSfiLXrHw3YPfarfR2duv3nmbZXyj8cv2gZfGCy6LorNZ6Ju2T3H8d1/s&#10;f7v/AKFXK6JonxC/aG8UQ2OlWepeLdTZtq7Yv3UG7+P+6i/7VfoZ+y3/AME3dJ+Ht5b+KfiQ0HiT&#10;xFH89tp6LusrX/e3f61//Hf9771f0Xw/wDk/BijjM1qxr4mPwxj8Mf8AM+cxubSq+7A86/4J5/sa&#10;3V/eaf8AFPxzp3kxQP5ugaZdr95v+fh1/wDQP++v979NoU8tajtYVjh2JVmurMsxrZliJVqp8xKX&#10;OPooorziApklFFAEUlc14o0nT9c0Ga31KwtdSspov31neQrLDL/vKwOaKKdNtPQD4++Pv7D/AMIb&#10;qOa8sPDjaBef89dHna3X/v0Mxf8Ajlfmv8UfhzpnhDxD9isprqSH1uGR2+/67aKK/dsjqTqYGXO7&#10;+p0sn+Hnw00zxZeJHe3F4i7f+WDon/stffv7PP7Cvwjk0ubU9W0a68RXVrL+5/tK8fYv1SPYrf8A&#10;AgaKK583lKGEbi7DZ9t+EfDukeF9BNtouk2OkWUP3LOxgWGEf8BUV1kdFFfiNZtvU5SxHT6KKQBR&#10;RRQB/9lQSwECLQAUAAYACAAAACEAKxDbwAoBAAAUAgAAEwAAAAAAAAAAAAAAAAAAAAAAW0NvbnRl&#10;bnRfVHlwZXNdLnhtbFBLAQItABQABgAIAAAAIQA4/SH/1gAAAJQBAAALAAAAAAAAAAAAAAAAADsB&#10;AABfcmVscy8ucmVsc1BLAQItABQABgAIAAAAIQA/cY03gQQAAJATAAAOAAAAAAAAAAAAAAAAADoC&#10;AABkcnMvZTJvRG9jLnhtbFBLAQItABQABgAIAAAAIQA3ncEYugAAACEBAAAZAAAAAAAAAAAAAAAA&#10;AOcGAABkcnMvX3JlbHMvZTJvRG9jLnhtbC5yZWxzUEsBAi0AFAAGAAgAAAAhAJoEJgXgAAAACwEA&#10;AA8AAAAAAAAAAAAAAAAA2AcAAGRycy9kb3ducmV2LnhtbFBLAQItAAoAAAAAAAAAIQCBi3JHixQA&#10;AIsUAAAUAAAAAAAAAAAAAAAAAOUIAABkcnMvbWVkaWEvaW1hZ2UxLmpwZ1BLBQYAAAAABgAGAHwB&#10;AACiH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772" o:spid="_x0000_s2519" type="#_x0000_t75" style="position:absolute;width:3508;height:3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tUBbFAAAA3gAAAA8AAABkcnMvZG93bnJldi54bWxEj0GLwjAUhO8L/ofwBC+LpordSjWKCoJH&#10;t+vF26N5tsXmpTRRq7/eCMIeh5n5hlmsOlOLG7WusqxgPIpAEOdWV1woOP7thjMQziNrrC2Tggc5&#10;WC17XwtMtb3zL90yX4gAYZeigtL7JpXS5SUZdCPbEAfvbFuDPsi2kLrFe4CbWk6i6EcarDgslNjQ&#10;tqT8kl2NArmPH9PvU/3k8y5LDnEeZ7w5KTXod+s5CE+d/w9/2nutIBknyQTed8IVkMs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bVAWxQAAAN4AAAAPAAAAAAAAAAAAAAAA&#10;AJ8CAABkcnMvZG93bnJldi54bWxQSwUGAAAAAAQABAD3AAAAkQMAAAAA&#10;">
                <v:imagedata r:id="rId2" o:title=""/>
              </v:shape>
              <v:rect id="Rectangle 71774" o:spid="_x0000_s2520" style="position:absolute;left:3577;top:1831;width:35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xq3McA&#10;AADeAAAADwAAAGRycy9kb3ducmV2LnhtbESPT2vCQBTE74LfYXlCb7qxSKOpq4i16NF/YHt7ZF+T&#10;YPZtyG5N9NO7guBxmJnfMNN5a0pxodoVlhUMBxEI4tTqgjMFx8N3fwzCeWSNpWVScCUH81m3M8VE&#10;24Z3dNn7TAQIuwQV5N5XiZQuzcmgG9iKOHh/tjbog6wzqWtsAtyU8j2KPqTBgsNCjhUtc0rP+3+j&#10;YD2uFj8be2uycvW7Pm1Pk6/DxCv11msXnyA8tf4VfrY3WkE8jOMRPO6EK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8Matz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775" o:spid="_x0000_s2521" style="position:absolute;left:3851;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DPR8cA&#10;AADeAAAADwAAAGRycy9kb3ducmV2LnhtbESPT2vCQBTE74LfYXlCb7qxYKOpq4i16NF/YHt7ZF+T&#10;YPZtyG5N9NO7guBxmJnfMNN5a0pxodoVlhUMBxEI4tTqgjMFx8N3fwzCeWSNpWVScCUH81m3M8VE&#10;24Z3dNn7TAQIuwQV5N5XiZQuzcmgG9iKOHh/tjbog6wzqWtsAtyU8j2KPqTBgsNCjhUtc0rP+3+j&#10;YD2uFj8be2uycvW7Pm1Pk6/DxCv11msXnyA8tf4VfrY3WkE8jOMRPO6EK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BAz0f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776" o:spid="_x0000_s2522" style="position:absolute;left:4122;top:1831;width:1118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JRMMgA&#10;AADeAAAADwAAAGRycy9kb3ducmV2LnhtbESPQWvCQBSE74L/YXlCb7qxB2NSVxHbosc2EdLeHtnX&#10;JJh9G7Jbk/bXdwuCx2FmvmE2u9G04kq9aywrWC4iEMSl1Q1XCs7563wNwnlkja1lUvBDDnbb6WSD&#10;qbYDv9M185UIEHYpKqi971IpXVmTQbewHXHwvmxv0AfZV1L3OAS4aeVjFK2kwYbDQo0dHWoqL9m3&#10;UXBcd/uPk/0dqvbl81i8FclznnilHmbj/gmEp9Hfw7f2SSuIl3G8gv874QrI7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klEwyAAAAN4AAAAPAAAAAAAAAAAAAAAAAJgCAABk&#10;cnMvZG93bnJldi54bWxQSwUGAAAAAAQABAD1AAAAjQMAAAAA&#10;" filled="f" stroked="f">
                <v:textbox inset="0,0,0,0">
                  <w:txbxContent>
                    <w:p w:rsidR="00D15DF3" w:rsidRDefault="00CC4D0A">
                      <w:pPr>
                        <w:spacing w:after="160" w:line="259" w:lineRule="auto"/>
                        <w:ind w:left="0" w:right="0" w:firstLine="0"/>
                      </w:pPr>
                      <w:r>
                        <w:rPr>
                          <w:i/>
                          <w:sz w:val="17"/>
                        </w:rPr>
                        <w:t>Patagonia General</w:t>
                      </w:r>
                    </w:p>
                  </w:txbxContent>
                </v:textbox>
              </v:rect>
              <v:rect id="Rectangle 71777" o:spid="_x0000_s2523" style="position:absolute;left:12523;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70q8gA&#10;AADeAAAADwAAAGRycy9kb3ducmV2LnhtbESPT2vCQBTE74V+h+UVeqsbe2g0uobQP+hRTSH19si+&#10;JqHZtyG7NdFP7wqCx2FmfsMs09G04ki9aywrmE4iEMSl1Q1XCr7zr5cZCOeRNbaWScGJHKSrx4cl&#10;JtoOvKPj3lciQNglqKD2vkukdGVNBt3EdsTB+7W9QR9kX0nd4xDgppWvUfQmDTYcFmrs6L2m8m//&#10;bxSsZ132s7HnoWo/D+tiW8w/8rlX6vlpzBYgPI3+Hr61N1pBPI3jGK53whWQq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3vSryAAAAN4AAAAPAAAAAAAAAAAAAAAAAJgCAABk&#10;cnMvZG93bnJldi54bWxQSwUGAAAAAAQABAD1AAAAjQM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778" o:spid="_x0000_s2524" style="position:absolute;left:12761;top:1831;width:2755;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Fg2cUA&#10;AADeAAAADwAAAGRycy9kb3ducmV2LnhtbERPu26DMBTdK/UfrFupWzFkKIHgRFGbiox5VEqzXeFb&#10;QMXXCLuB9uvjIVLGo/MuVpPpxIUG11pWkEQxCOLK6pZrBZ/Hj5c5COeRNXaWScEfOVgtHx8KzLUd&#10;eU+Xg69FCGGXo4LG+z6X0lUNGXSR7YkD920Hgz7AoZZ6wDGEm07O4vhVGmw5NDTY01tD1c/h1ygo&#10;5/36a2v/x7rbnMvT7pS9HzOv1PPTtF6A8DT5u/jm3moFaZKmYW+4E66AX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WDZxQAAAN4AAAAPAAAAAAAAAAAAAAAAAJgCAABkcnMv&#10;ZG93bnJldi54bWxQSwUGAAAAAAQABAD1AAAAigMAAAAA&#10;" filled="f" stroked="f">
                <v:textbox inset="0,0,0,0">
                  <w:txbxContent>
                    <w:p w:rsidR="00D15DF3" w:rsidRDefault="00CC4D0A">
                      <w:pPr>
                        <w:spacing w:after="160" w:line="259" w:lineRule="auto"/>
                        <w:ind w:left="0" w:right="0" w:firstLine="0"/>
                      </w:pPr>
                      <w:r>
                        <w:rPr>
                          <w:i/>
                          <w:sz w:val="17"/>
                        </w:rPr>
                        <w:t>Plan</w:t>
                      </w:r>
                    </w:p>
                  </w:txbxContent>
                </v:textbox>
              </v:rect>
              <v:rect id="Rectangle 71779" o:spid="_x0000_s2525" style="position:absolute;left:14824;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3FQsYA&#10;AADeAAAADwAAAGRycy9kb3ducmV2LnhtbESPQWvCQBSE70L/w/IK3nSjB2Oiq0hr0aNVQb09sq9J&#10;aPZtyG5N9Ne7BcHjMDPfMPNlZypxpcaVlhWMhhEI4szqknMFx8PXYArCeWSNlWVScCMHy8Vbb46p&#10;ti1/03XvcxEg7FJUUHhfp1K6rCCDbmhr4uD92MagD7LJpW6wDXBTyXEUTaTBksNCgTV9FJT97v+M&#10;gs20Xp239t7m1fqyOe1Oyech8Ur137vVDISnzr/Cz/ZWK4hHcZzA/51wBeTi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Q3FQsYAAADeAAAADwAAAAAAAAAAAAAAAACYAgAAZHJz&#10;L2Rvd25yZXYueG1sUEsFBgAAAAAEAAQA9QAAAIsDAAAAAA==&#10;" filled="f" stroked="f">
                <v:textbox inset="0,0,0,0">
                  <w:txbxContent>
                    <w:p w:rsidR="00D15DF3" w:rsidRDefault="00CC4D0A">
                      <w:pPr>
                        <w:spacing w:after="160" w:line="259" w:lineRule="auto"/>
                        <w:ind w:left="0" w:right="0" w:firstLine="0"/>
                      </w:pPr>
                      <w:r>
                        <w:rPr>
                          <w:i/>
                          <w:sz w:val="17"/>
                        </w:rPr>
                        <w:t xml:space="preserve"> </w:t>
                      </w:r>
                    </w:p>
                  </w:txbxContent>
                </v:textbox>
              </v:rect>
              <v:shape id="Shape 74716" o:spid="_x0000_s2526" style="position:absolute;left:3577;top:2924;width:45631;height:92;visibility:visible;mso-wrap-style:square;v-text-anchor:top" coordsize="456311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gDTMcA&#10;AADeAAAADwAAAGRycy9kb3ducmV2LnhtbESPQWvCQBSE74X+h+UVeil1oxRToqtIQfDgpSo0x0f2&#10;NRvMvk13Nyb117uFgsdhZr5hluvRtuJCPjSOFUwnGQjiyumGawWn4/b1HUSIyBpbx6TglwKsV48P&#10;Syy0G/iTLodYiwThUKACE2NXSBkqQxbDxHXEyft23mJM0tdSexwS3LZylmVzabHhtGCwow9D1fnQ&#10;WwU/+/7rxfd7G665N+Vm5obYlko9P42bBYhIY7yH/9s7rSB/y6dz+LuTroB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84A0zHAAAA3gAAAA8AAAAAAAAAAAAAAAAAmAIAAGRy&#10;cy9kb3ducmV2LnhtbFBLBQYAAAAABAAEAPUAAACMAwAAAAA=&#10;" path="m,l4563110,r,9144l,9144,,e" fillcolor="black" stroked="f" strokeweight="0">
                <v:stroke miterlimit="83231f" joinstyle="miter"/>
                <v:path arrowok="t" textboxrect="0,0,4563110,9144"/>
              </v:shape>
              <w10:wrap type="square" anchorx="page" anchory="page"/>
            </v:group>
          </w:pict>
        </mc:Fallback>
      </mc:AlternateContent>
    </w:r>
    <w:r>
      <w:rPr>
        <w:i/>
        <w:sz w:val="17"/>
      </w:rPr>
      <w:t xml:space="preserve"> </w:t>
    </w: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CC4D0A">
    <w:pPr>
      <w:spacing w:after="237" w:line="259" w:lineRule="auto"/>
      <w:ind w:left="0" w:right="22" w:firstLine="0"/>
    </w:pPr>
    <w:r>
      <w:rPr>
        <w:sz w:val="16"/>
      </w:rPr>
      <w:t xml:space="preserve"> </w:t>
    </w:r>
  </w:p>
  <w:p w:rsidR="00D15DF3" w:rsidRDefault="00CC4D0A">
    <w:pPr>
      <w:spacing w:after="0" w:line="259" w:lineRule="auto"/>
      <w:ind w:left="90" w:right="-21" w:firstLine="0"/>
      <w:jc w:val="center"/>
    </w:pPr>
    <w:r>
      <w:rPr>
        <w:rFonts w:ascii="Calibri" w:eastAsia="Calibri" w:hAnsi="Calibri" w:cs="Calibri"/>
        <w:noProof/>
        <w:sz w:val="22"/>
      </w:rPr>
      <mc:AlternateContent>
        <mc:Choice Requires="wpg">
          <w:drawing>
            <wp:anchor distT="0" distB="0" distL="114300" distR="114300" simplePos="0" relativeHeight="251708416" behindDoc="0" locked="0" layoutInCell="1" allowOverlap="1">
              <wp:simplePos x="0" y="0"/>
              <wp:positionH relativeFrom="page">
                <wp:posOffset>643230</wp:posOffset>
              </wp:positionH>
              <wp:positionV relativeFrom="page">
                <wp:posOffset>1275995</wp:posOffset>
              </wp:positionV>
              <wp:extent cx="4920844" cy="356845"/>
              <wp:effectExtent l="0" t="0" r="0" b="0"/>
              <wp:wrapSquare wrapText="bothSides"/>
              <wp:docPr id="71735" name="Group 71735"/>
              <wp:cNvGraphicFramePr/>
              <a:graphic xmlns:a="http://schemas.openxmlformats.org/drawingml/2006/main">
                <a:graphicData uri="http://schemas.microsoft.com/office/word/2010/wordprocessingGroup">
                  <wpg:wgp>
                    <wpg:cNvGrpSpPr/>
                    <wpg:grpSpPr>
                      <a:xfrm>
                        <a:off x="0" y="0"/>
                        <a:ext cx="4920844" cy="356845"/>
                        <a:chOff x="0" y="0"/>
                        <a:chExt cx="4920844" cy="356845"/>
                      </a:xfrm>
                    </wpg:grpSpPr>
                    <pic:pic xmlns:pic="http://schemas.openxmlformats.org/drawingml/2006/picture">
                      <pic:nvPicPr>
                        <pic:cNvPr id="71736" name="Picture 71736"/>
                        <pic:cNvPicPr/>
                      </pic:nvPicPr>
                      <pic:blipFill>
                        <a:blip r:embed="rId1"/>
                        <a:stretch>
                          <a:fillRect/>
                        </a:stretch>
                      </pic:blipFill>
                      <pic:spPr>
                        <a:xfrm>
                          <a:off x="0" y="0"/>
                          <a:ext cx="350888" cy="356845"/>
                        </a:xfrm>
                        <a:prstGeom prst="rect">
                          <a:avLst/>
                        </a:prstGeom>
                      </pic:spPr>
                    </pic:pic>
                    <wps:wsp>
                      <wps:cNvPr id="71738" name="Rectangle 71738"/>
                      <wps:cNvSpPr/>
                      <wps:spPr>
                        <a:xfrm>
                          <a:off x="357734" y="183148"/>
                          <a:ext cx="35400"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739" name="Rectangle 71739"/>
                      <wps:cNvSpPr/>
                      <wps:spPr>
                        <a:xfrm>
                          <a:off x="385166"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740" name="Rectangle 71740"/>
                      <wps:cNvSpPr/>
                      <wps:spPr>
                        <a:xfrm>
                          <a:off x="412293" y="183148"/>
                          <a:ext cx="1118396" cy="161106"/>
                        </a:xfrm>
                        <a:prstGeom prst="rect">
                          <a:avLst/>
                        </a:prstGeom>
                        <a:ln>
                          <a:noFill/>
                        </a:ln>
                      </wps:spPr>
                      <wps:txbx>
                        <w:txbxContent>
                          <w:p w:rsidR="00D15DF3" w:rsidRDefault="00CC4D0A">
                            <w:pPr>
                              <w:spacing w:after="160" w:line="259" w:lineRule="auto"/>
                              <w:ind w:left="0" w:right="0" w:firstLine="0"/>
                            </w:pPr>
                            <w:r>
                              <w:rPr>
                                <w:i/>
                                <w:sz w:val="17"/>
                              </w:rPr>
                              <w:t>Patagonia General</w:t>
                            </w:r>
                          </w:p>
                        </w:txbxContent>
                      </wps:txbx>
                      <wps:bodyPr horzOverflow="overflow" vert="horz" lIns="0" tIns="0" rIns="0" bIns="0" rtlCol="0">
                        <a:noAutofit/>
                      </wps:bodyPr>
                    </wps:wsp>
                    <wps:wsp>
                      <wps:cNvPr id="71741" name="Rectangle 71741"/>
                      <wps:cNvSpPr/>
                      <wps:spPr>
                        <a:xfrm>
                          <a:off x="1252372"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742" name="Rectangle 71742"/>
                      <wps:cNvSpPr/>
                      <wps:spPr>
                        <a:xfrm>
                          <a:off x="1276122" y="183148"/>
                          <a:ext cx="275494" cy="161106"/>
                        </a:xfrm>
                        <a:prstGeom prst="rect">
                          <a:avLst/>
                        </a:prstGeom>
                        <a:ln>
                          <a:noFill/>
                        </a:ln>
                      </wps:spPr>
                      <wps:txbx>
                        <w:txbxContent>
                          <w:p w:rsidR="00D15DF3" w:rsidRDefault="00CC4D0A">
                            <w:pPr>
                              <w:spacing w:after="160" w:line="259" w:lineRule="auto"/>
                              <w:ind w:left="0" w:right="0" w:firstLine="0"/>
                            </w:pPr>
                            <w:r>
                              <w:rPr>
                                <w:i/>
                                <w:sz w:val="17"/>
                              </w:rPr>
                              <w:t>Plan</w:t>
                            </w:r>
                          </w:p>
                        </w:txbxContent>
                      </wps:txbx>
                      <wps:bodyPr horzOverflow="overflow" vert="horz" lIns="0" tIns="0" rIns="0" bIns="0" rtlCol="0">
                        <a:noAutofit/>
                      </wps:bodyPr>
                    </wps:wsp>
                    <wps:wsp>
                      <wps:cNvPr id="71743" name="Rectangle 71743"/>
                      <wps:cNvSpPr/>
                      <wps:spPr>
                        <a:xfrm>
                          <a:off x="1482497"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4715" name="Shape 74715"/>
                      <wps:cNvSpPr/>
                      <wps:spPr>
                        <a:xfrm>
                          <a:off x="357734" y="292456"/>
                          <a:ext cx="4563110" cy="9144"/>
                        </a:xfrm>
                        <a:custGeom>
                          <a:avLst/>
                          <a:gdLst/>
                          <a:ahLst/>
                          <a:cxnLst/>
                          <a:rect l="0" t="0" r="0" b="0"/>
                          <a:pathLst>
                            <a:path w="4563110" h="9144">
                              <a:moveTo>
                                <a:pt x="0" y="0"/>
                              </a:moveTo>
                              <a:lnTo>
                                <a:pt x="4563110" y="0"/>
                              </a:lnTo>
                              <a:lnTo>
                                <a:pt x="456311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71735" o:spid="_x0000_s2527" style="position:absolute;left:0;text-align:left;margin-left:50.65pt;margin-top:100.45pt;width:387.45pt;height:28.1pt;z-index:251708416;mso-position-horizontal-relative:page;mso-position-vertical-relative:page" coordsize="49208,35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spj6jwQAAJATAAAOAAAAZHJzL2Uyb0RvYy54bWzkWNtu2zgQfV9g/0HQ&#10;e2PrYssW4hSLZhsUWGyDXj6AlilLKEUKFB07+/V7hhRlJ7G7Th42QBMgFi/D4cw5HJLDy/e7RgR3&#10;XHe1koswuhiHAZeFWtVyvQi/f/v4bhYGnWFyxYSSfBHe8y58f/X7b5fbNuexqpRYcR1AiezybbsI&#10;K2PafDTqioo3rLtQLZfoLJVumEFVr0crzbbQ3ohRPB5PR1ulV61WBe86tF67zvDK6i9LXpjPZdlx&#10;E4hFCNuM/dX2d0m/o6tLlq81a6u66M1gL7CiYbXEpIOqa2ZYsNH1E1VNXWjVqdJcFKoZqbKsC259&#10;gDfR+JE3N1ptWuvLOt+u2wEmQPsIpxerLf6+u9VBvVqEWZQlkzCQrAFNdubANQGibbvOIXmj26/t&#10;re4b1q5GXu9K3dAX/gQ7C+79AC7fmaBAYzqPx7M0DYMCfclkOksnDv2iAkVPhhXVnz8fOPLTjsi6&#10;wZi2LnL891ih9ASr/15TGGU2moe9kuYsHQ3TPzbtO9DaMlMva1Gbe7tEQSAZJe9u6+JWu8pD2Kce&#10;dkjQxBb4KaFDA0mWRqI6ovoDRUtRtx9rIQh9KvcmY4U/WiFHvHar71oVm4ZL48JJcwHrleyquu3C&#10;QOe8WXKsDv1pFTm6OqO5KSqasMTEXxBiZBnLhw5r5d4wsrnDsjl3oSST8WyGbePhOhnoZnmrO3PD&#10;VRNQAabBAmDMcnb3V9fb4kV6yNz01i5YQ+sZu03nwULtCVzPCqivFWs5TCC1D5mFGy6gCCYm18Jx&#10;OyMoe+khorpTKCWTLEsQOIibaJZEqR3Nch9YySQdY2sjuKJpFI3twnkpXCwXkrCUilaVI5ZaEGTe&#10;PiqZ3XJnd414nHhflmp1j72kUvqfzzgRSqG2i1D1pZAOCZBFvWEgPklATvuxL2hfWPqCNuKDsru2&#10;s+ePjVFlbfklC9xsvWHg8n8kdX6c1LkHAkvgDFJnk2iKwD9F6jSZJa9Haup9eSukpliMRyIVzc+J&#10;1DSK4zloO0FqFCF+5yD9tWLVnrj76Pn1YzWNjtNqzzIC4qxYjeJJnGTxSV6T1w1Wu+G/KVZBxbFg&#10;jZ8VrFGcTRGvJ1mNs0k67++rr3GwZt6bN7MHY+c8RutwwzgvWNNZnM6zk7S+crAOV7+3wWqaRUNS&#10;aa/JQWabnnOqHtx/43mcTux+t7//oiHBtdedqvMIKaa7tvqktNi4dOEwRUCivnLJAtKGypeKnfRF&#10;Sip++maAJI/GkVIqBrjrDoZUi9DaQZ0NbsDflBUzj5Jc3NH3vUIeSg2qcJOwVxDIegn/ba2+Q8kD&#10;572Q/zphgASFZ4o9nBcGkJ820xt8R+MhukISDMQEw1NOiUzS5mVNbfDGI+oGCUqcjZGsOIKO5BWd&#10;uRecwBLyCy+RYdjXBGro9Hr5QejgjlFOYP9c0ifaivWtvd5e1Jpq9dB4l6v2KiM79JhKZ1kvTOO4&#10;fUR6bEzRW+NekvAeA6f9exJAGQbZmZU0w3iJVzBrJp3Xvbf7o5tmp5rNZ+y7Bp59rB/9ExW9Kx3W&#10;rfz+Ie3qXwA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DBBQABgAIAAAAIQCaBCYF4AAAAAsBAAAPAAAA&#10;ZHJzL2Rvd25yZXYueG1sTI9NS8NAEIbvgv9hGcGb3WxLP4zZlFLUUxFsBfE2zU6T0OxuyG6T9N87&#10;nuzxnXl4P7L1aBvRUxdq7zSoSQKCXOFN7UoNX4e3pxWIENEZbLwjDVcKsM7v7zJMjR/cJ/X7WAo2&#10;cSFFDVWMbSplKCqyGCa+Jce/k+8sRpZdKU2HA5vbRk6TZCEt1o4TKmxpW1Fx3l+shvcBh81Mvfa7&#10;82l7/TnMP753irR+fBg3LyAijfEfhr/6XB1y7nT0F2eCaFgnasaoBo55BsHEarmYgjjyZb5UIPNM&#10;3m7IfwEAAP//AwBQSwMECgAAAAAAAAAhAIGLckeLFAAAixQAABQAAABkcnMvbWVkaWEvaW1hZ2Ux&#10;LmpwZ//Y/+AAEEpGSUYAAQEBAGAAYAAA/9sAQwADAgIDAgIDAwMDBAMDBAUIBQUEBAUKBwcGCAwK&#10;DAwLCgsLDQ4SEA0OEQ4LCxAWEBETFBUVFQwPFxgWFBgSFBUU/9sAQwEDBAQFBAUJBQUJFA0LDRQU&#10;FBQUFBQUFBQUFBQUFBQUFBQUFBQUFBQUFBQUFBQUFBQUFBQUFBQUFBQUFBQUFBQU/8AAEQgAZABi&#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CkY7aHfaK4T4ofFHw/8H/BuoeJfEt8tjpVmu9n/jZv4UT+8zUQjKpLkgB0Wt69Y+G9KutQ1O8g&#10;sbK1TfLcXEuxI1/vM1fDvxo/4Kn+DfB8s2n+BdPm8YamvytfS/uLFP8A2Z/8/NXxL+09+2L41/ac&#10;8QPpkDT6V4VWX/Q9Et2+9/ceX+81c74V+A8VzbpPrUsnmt/yxR6/U8o4QdSKq4qPN/dPNx2a4TKo&#10;82Jkdl8Qv24PjX8Wm+y/8JVPo9pL92x8OQeR/wCPr83/AI/Xkt9bfEHxCzy3La9qX+3dzyu7f99P&#10;X0Bo+g6ZolukVnAsKr/d+/Wh9z7tfr9DIsNCHLShGP8AhPzfE+IEub9xR/8AAj5qsPD3jPRJfPgi&#10;1Szl/he0ll3r/wB816B4b/aq+NfwsuEax8ba68Ubf8e+rf6an/fMu6vVfvfw1XubCxv4vKnjWZP7&#10;rrWlXKaFal7KcYy/xRIw3iBL/l/T/wDAT2L4L/8ABV6Xzbex+JXhrZC33tY0T+H/AHoG/wDZG/4B&#10;X3v8Nfix4T+Lnh5da8J69ba7p/yqzWj/ADRN/cdfvK3+y9fi54q+DMT+beaHL9ml+/8AZ7hvkb/c&#10;f+GuX+GvxZ8dfs6/ECLV9Bvp9HvYmX7Tat/qbpf7kq/xL/tf981+aZ3wZh4R58H7sv8AyU/RMtzn&#10;BZpD9zL3v5T+gWPbTq+fP2Vf2tPDn7Tfhd57H/iW+ILBV/tDSXf54v8AbX+8tfQPmV+LV6FXD1ZU&#10;qsfePZLFFFFSBga9rFj4e0W71PUJ1trKzia4nmZvkjRPmZ6/E79rb9qHUP2lviI88TSQ+EtOlaLR&#10;9P2/P/11dP7z/wD2NfaX/BU743XXhP4e6b4A0i78nUPEbM9/sb51s1/h/wCBt/6A9fnv8E/BLTXD&#10;61eRfd+S1/2m/v1+scH5Wo8uOrR+L4TjzDG08tw0sTI774deBV8PWfnzxL/aEv3v+mX+xXa7PM+7&#10;TIdzxUfNX75SpwpQP5hzDMK+ZV5V68veH/doplUPE/iix8J6W2oX3nfZVdE/0ddz/NWdfEUsLT9r&#10;Vlyxic1DD1cVUjSpR5pSNL5qZ839yrelWd9rl08Gn2s9+ytsb7Ovm7f9/bXYR/BzXvstxeaneafo&#10;NlEu+d7iXe8S/wB/+7/4/Xi4viLLcGr1KsT1sPw/mGKf7ukeNax8QbbR/FVl4caCR5brb86fw7n2&#10;JVjxV4PsfGFh9jvF+df9VMn31rJ8SeG/D3irxB/aWkXdz9ni+SDXruD/AI+tr/ftYlTcqpsf53b/&#10;AHKt+HfENzDqVxpGqp5N7F/qG27PtCf/ABX+zXxuVcVUMyxdXB1/hl8P+R9xmGQ18nw1LHYX4o/F&#10;/iPJ/CfjDxL+zn8WLTWvD1y1tqGmz74t/wByeL+4/wDeV0r9wf2f/jNovx8+GeleMdDk2Q3S7bm0&#10;3fPa3C/fib/P3dlfj58XfBkXiDRv7TgTZe2a712ffaL/AD81e6f8Ev8A4xT+B/ihd/D6+n/4k/ia&#10;L7VZo7fdvET/ANnT/wBASvG4qyCVWhLFQ+Kn/wCkn6PkWaRzjCe0+1H4j9ZvMoqLzKK/FD3j8Of2&#10;3fiK3xO/ac8ZXUDeda6XP/Ytn83/ADw+V/8Ax/fVvStEvNH0O00+CCC5uItsSwu3yMzfJv8A/H68&#10;qsbz/hMvilcahP8A8xTVZb1v+Byu717reP5NvF8v+qnif/yKlf1BUwkcNlipf8+6f9fkfnnFONlH&#10;GYfCx/m/WxYtZt/lMv3HXd/utUv8W1fneqWkp9jgS2Zdj26+UyN/eX5H/wDQKtzebNE8SMyearJv&#10;Rtjru/uV7+FrJYKM4vmPx3EYdvGSjJcpzvhvxzZzeLBFq/n/APCOyv5UdxY/NLFt+9Ls2fPF/wDE&#10;17lD4b8EpeafAmp6J4hilnW4W0m/0j7iff8Alf5m2P8A3G+/Xy5D4YWHUtQggsZ3sbXyvPt3n+Rd&#10;0qRJvRnTdv8Ak/77r2P9jy2XR/H2hLFB5MVxp10iu8Sfvf43ffs+b50/2q/l3iTP8wtX9tV+H7P2&#10;T+jMkybARhSnRh73832j3q2+KmlP4tt/B2kaVqE2sfcW3ezeyii/deb8+77vyJ/cryX4wQ+OvGdr&#10;4ovmi0R9E8L3n2VtMed3RpdiPvfcm2X/AFqff2qv9xvvV2usfYfD37V765qOoWOlWW2KJnu2RXbd&#10;p9x/G38Pyf8Aj6VleIvH/hebwf8AGqCDxDpbvfX3m2DpfJ/pX+hW6/uv73zr/wB9JX5jLM8ZOdO0&#10;fdlGMvvZ9tTwlCnGXMeOeFfA3xL8beHf7c8PeHG1LT2Zk/c30SP/ALmyV/8AcrkvEnh7xZeeI08P&#10;an4X1m28Sr+9gt7GBJXib55fkdfvfJ/cr61/ZI8c6HpXw3uNP1DxDpttdrqd15EN3eIr+V8mz72z&#10;/wBArE1bW9Mb9rSy1BZ7Gay2/LfJOj7W+xSo/wA//jv/AHxW1DOcZDGVI8vw35fkFbA4d0oy/mPA&#10;vDGt3Ot2D22oQTw6ha/up0li2bmX5XryKz1a++F3xLsdVsWVLvQdTivYP+AvvT/xyvoC58hNe13y&#10;Pni/tq/2sjfe/wBIl+evCfjHbLD4tlZV/wBbZxO3/j6V/aWXc2NyujKv73tI/nG5+JcO1I4fO8Th&#10;aceWPvfgz959D8RW2uaJp+pWt6Pst5bx3EX+46hl/Qiivzu+GX7aWq+H/hv4U0vYv+g6TaW33X/g&#10;hRf6UV+DyyPEcz90/UT4S8BpLD4o0qKX9y63TRMr/wC/X0bDo+p6l+/sYG/dTxbrjb8kXzpXjXxy&#10;0Kf4b/HzxrpUaMh0vWpbiDyW2Ps83zU2/wB35a+svgzoNjrfwM13XNTVrzULCe6a1uJryWXytsSO&#10;mzc/+3X6BxdxVHK8vpckeb20Yx/z/q54GN4e/tLMqVfm+GP/AKSGj/CvwnrFraeI/Ed82m7b68vY&#10;Edkt02yy/wAe5Nzf+O10cMPw0sP3ulKusXCr/qdJll1J2/4ArvXj/wAOfGa2fxQTSIGgS30nU4or&#10;5Gs7KKGKKW4iiTe7IjNsR/8Ae3V6b+17q2oWbeB4ND1drO0uoNRl22movbpO0ESSp9103fcdV/2n&#10;r+f8VxFmFKtHDL7X97y/yPqKeTYOdP2n/tp4p/aWkXnijW57zw59m1C4vm3afd+JotKeJV2OiPFs&#10;Rt2+JG/3qsfC7R/DUOrWjXN9baxqsUF58j6/LbxWsSo7u7+U7/wJ/u/c+T+KuFurlH1LUJ9Q1Bv7&#10;VuP7NeeZ7z/W7rKw+fez/wC27b//AEP+F3wrmV/Eb6ZLqEcyMuuWX+t+8v8AZ97+92K//sn/AAOs&#10;avtHRlUcvsnXSXs5eyR9DeBrbwTrHiC00/SIPDNnrF58/wA+hXt/L8v9+WXytr/79d74V8MeI9V8&#10;ZeONKl1zT0t9JvLVFf8Aszf5vm28Tf8APX5f7teFfDrVbnTfjxaS6hPIkvn2aTpfbN6L9n+fe/yf&#10;c+T+D7v369Q1L4hT+D/2pbrQ4Gud3iPUbDckOzYyLp+19+7/AIB9zb9yvnMfiMXSl7OhU+zzdD06&#10;NOjKPNVj9ou+LdEsb/xZF4FvPENomsXUXmq6eGWdPl+fZvZ9v8H3a4z4b/BDw98TrWW80PxUs32C&#10;f/mIeHZU/wBz5GuE3V3PifTdQ/4ay0WdbGT+z/sa7pkg+Ta0Vxv3Ps/2Yv4/4/ufxLP+ydoN94YX&#10;xnBfWNzZp9siS13weUjKqP8Ac+T5q8+tjK1PD+19p73LHt9r5Fxo0/acnL/MfMXjn4hXmm69rHhx&#10;tK0Z9Q03UZbJbjT9Mlill8qV083/AFu359m7593368S8ba3LrGuPK06zPFBs3pFs/jf/AG6+gPiB&#10;bRJ8S/HEu1fNbXbzds/j/evXgnjZG1XxVLBZ/O7bbdUii+f+5X7x4ecSYzH4uWFnH93TjzfE/Tvb&#10;W58j/ZNDD4n2/wBr3ux7N4W+A15q3hnSL7yLn/SbOGb/AFb/AMSA/wBaK/YX4e+FU8J+AfDWh7o/&#10;+JbpltZfd/55xKn/ALLRXZLiCpzP3f6+43PzO/4KmfCeTwv8YNK8eWsTfYfEVn9nu2/gW6i+T/x+&#10;LZ/3xXzro/i251bwvaaZp9nfWEtmqxS/ZLq4eKdt/wDrXiX5VfZ8v/AK/YL9qr4EWn7Q3wj1Lwwz&#10;LbaqjfbdKu3/AOWF0n3H/wDH2X/gdfirpV5q/wAKPGlxbaxpzQ31nK1rqOmXG+L7v+7RUoriLh6W&#10;Fp/x6HvR/vR/lO7DVDo7fwc80+9rm9/i3P8A2fPvZv8Ae2Vuw2d5Ctp9u1y51K3tYJUgtL6zllhi&#10;81Nr7V/z9yvUdP8AD1/r1rb3UWhWF5YXC+atxaeIbr5l/v8A3Vp918MZEl3f8IjIj/3v7a3f+hV/&#10;MmIziVCfJWlyzX+E+hpYWPNzRj+Z5tNNFcffvNGR/m3PLoTebt2RIib9/wB1PKTb/wADrShv4IZb&#10;ieK+0nTUuNWl1Wf+z9OSJ/3qPE8SfP8A6rY7/J/t138Pgy+h3/8AEo1KH/r3ntX/APQko/sHUFl3&#10;LL4qj+b7u6DZ/wCOutc/9uVLfxf/AEn/ACOz6t/cOL8F+MNT0HxhewPfalN4SuryL7ZYvAlx9qtV&#10;lT+FvuNs+X7/AN3YtV9Uv/G03jzTPE9tqt9Ndxbf9O/sxP3W1NifKyfM2x3/AIK9jh8DXdxH5kt5&#10;5Mr/AMMvmt/6DcVBN8Nbt/vXdo/93/Rm/wDZpWrCXFkJfy/0rFywUpS5jlJvid8SL9U8/wAYa/8A&#10;L/zy0yKL/wBBiqv/AMJ54qffu8Y+Jkf/AK+ni/8AZa6pPh1ep8v/ABL3/wC2ES/+0mqpf+AbmH96&#10;1tpb7f8Ant5Tf+29efDNI4qaSka8sl9k8q8VahZ6DpF7qdzPc3l7KzfPd3MrPPK1Wv2FfhLP8YP2&#10;lvD7Srv0rQW/tq+dl+T5X+RP+BvtrzX4qeNoPGGr2kGn2lskVqzxL9ki2+ezfx/7X+zX6qfsD/s5&#10;z/Ar4TxXWtW3k+KvEDLdaijffgT/AJZRf8A/9n/2a/qvIcCuGOHpV6/+84n/AMlj/Wp8hj60ZS90&#10;+pPJoq15dFfKHjjNny18P/t7fsYy/GC1/wCE68GW2/xlYQbLm0X/AJiMS/8AtVP/AB77tfc1V3Td&#10;XZgcbWy+tGvQ+KIR9w/Br4R/GjUPhjfS6VfQSzaV5u2Wxb5JbVv49n/xNfWvhXxnovjPTYr7SL6O&#10;8i/i2/fVv7jp/DXvv7V37Cfhn9oDzdf0iVfDHjhF/wCP5E/0e6/6+F/9m/8AQq/MLx98KPiV+zf4&#10;j3a5pWqeHrhW2xahaNvt5f8Atqvyt/uVvxDwXknHy+uYOX1fF/aj9mR9Pgc0lS92Z9wfutn3aI0X&#10;+/Xyb4Y/a31zTVSPXNPtNYiX/ltaN5Uv/s6t/wCO139n+114MuW/0yDUrB/9uBH/APQXr+cs28Le&#10;KMrq64aU4/zR94+mjmlCX2j3aivB7/8AbA8GWexYotUud38aQIif+h1x/if9sC8vLXb4e0yOz3f8&#10;tr5vN/8AiK5ct8MuJ80q+zp4aUf8XuhLNMND7R9J+ItesfDdg99qt9HZ26/eeZtlfKPxy/aBl8YL&#10;Louis1nom7ZPcfx3X+x/u/8AoVcromifEL9obxRDY6VZ6l4t1Nm2rti/dQbv4/7qL/tV+hn7Lf8A&#10;wTd0n4e3lv4p+JDQeJPEUfz22nou6ytf97d/rX/8d/3vvV/RfD/AOT8GKOMzWrGviY/DGPwx/wAz&#10;5zG5tKr7sDzr/gnn+xrdX95p/wAU/HOneTFA/m6Bpl2v3m/5+HX/ANA/76/3v02hTy1qO1hWOHYl&#10;Wa6syzGtmWIlWqnzEpc4+iiivOICmSUUUARSVzXijSdP1zQZrfUrC11Kymi/fWd5CssMv+8rA5oo&#10;p0209APj74+/sP8Awhuo5ryw8ONoF5/z10edrdf+/QzF/wCOV+a/xR+HOmeEPEP2KymupIfW4ZHb&#10;7/rtoor92yOpOpgZc7v6nSyf4efDTTPFl4kd7cXiLt/5YOif+y19+/s8/sK/COTS5tT1bRrrxFdW&#10;sv7n+0rx9i/VI9it/wACBoornzeUoYRuLsNn234R8O6R4X0E22i6TY6RZQ/cs7GBYYR/wFRXWR0U&#10;V+I1m29TlLEdPoopAFFFFAH/2VBLAQItABQABgAIAAAAIQArENvACgEAABQCAAATAAAAAAAAAAAA&#10;AAAAAAAAAABbQ29udGVudF9UeXBlc10ueG1sUEsBAi0AFAAGAAgAAAAhADj9If/WAAAAlAEAAAsA&#10;AAAAAAAAAAAAAAAAOwEAAF9yZWxzLy5yZWxzUEsBAi0AFAAGAAgAAAAhAPSymPqPBAAAkBMAAA4A&#10;AAAAAAAAAAAAAAAAOgIAAGRycy9lMm9Eb2MueG1sUEsBAi0AFAAGAAgAAAAhADedwRi6AAAAIQEA&#10;ABkAAAAAAAAAAAAAAAAA9QYAAGRycy9fcmVscy9lMm9Eb2MueG1sLnJlbHNQSwECLQAUAAYACAAA&#10;ACEAmgQmBeAAAAALAQAADwAAAAAAAAAAAAAAAADmBwAAZHJzL2Rvd25yZXYueG1sUEsBAi0ACgAA&#10;AAAAAAAhAIGLckeLFAAAixQAABQAAAAAAAAAAAAAAAAA8wgAAGRycy9tZWRpYS9pbWFnZTEuanBn&#10;UEsFBgAAAAAGAAYAfAEAALA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736" o:spid="_x0000_s2528" type="#_x0000_t75" style="position:absolute;width:3508;height:3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879XGAAAA3gAAAA8AAABkcnMvZG93bnJldi54bWxEj0+LwjAUxO/CfofwBC+ypv6plWqUVRA8&#10;ut29eHs0z7bYvJQmavXTm4UFj8PM/IZZbTpTixu1rrKsYDyKQBDnVldcKPj92X8uQDiPrLG2TAoe&#10;5GCz/uitMNX2zt90y3whAoRdigpK75tUSpeXZNCNbEMcvLNtDfog20LqFu8Bbmo5iaK5NFhxWCix&#10;oV1J+SW7GgXyED9mw1P95PM+S45xHme8PSk16HdfSxCeOv8O/7cPWkEyTqZz+LsTroBc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Dzv1cYAAADeAAAADwAAAAAAAAAAAAAA&#10;AACfAgAAZHJzL2Rvd25yZXYueG1sUEsFBgAAAAAEAAQA9wAAAJIDAAAAAA==&#10;">
                <v:imagedata r:id="rId2" o:title=""/>
              </v:shape>
              <v:rect id="Rectangle 71738" o:spid="_x0000_s2529" style="position:absolute;left:3577;top:1831;width:35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vZGcQA&#10;AADeAAAADwAAAGRycy9kb3ducmV2LnhtbERPy4rCMBTdD/gP4QruxlQFHx2jiDroUqugs7s0d9oy&#10;zU1pMrb69WYhuDyc93zZmlLcqHaFZQWDfgSCOLW64EzB+fT9OQXhPLLG0jIpuJOD5aLzMcdY24aP&#10;dEt8JkIIuxgV5N5XsZQuzcmg69uKOHC/tjboA6wzqWtsQrgp5TCKxtJgwaEhx4rWOaV/yb9RsJtW&#10;q+vePpqs3P7sLofLbHOaeaV63Xb1BcJT69/il3uvFUwGk1HYG+6EKy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r2RnEAAAA3gAAAA8AAAAAAAAAAAAAAAAAmAIAAGRycy9k&#10;b3ducmV2LnhtbFBLBQYAAAAABAAEAPUAAACJAw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739" o:spid="_x0000_s2530" style="position:absolute;left:3851;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d8gsgA&#10;AADeAAAADwAAAGRycy9kb3ducmV2LnhtbESPT2vCQBTE7wW/w/KE3urGFqqJboLYFj3WP6DeHtln&#10;Esy+DdmtSfvpXaHgcZiZ3zDzrDe1uFLrKssKxqMIBHFudcWFgv3u62UKwnlkjbVlUvBLDrJ08DTH&#10;RNuON3Td+kIECLsEFZTeN4mULi/JoBvZhjh4Z9sa9EG2hdQtdgFuavkaRe/SYMVhocSGliXll+2P&#10;UbCaNovj2v51Rf15Wh2+D/HHLvZKPQ/7xQyEp94/wv/ttVYwGU/eYrjfCVdAp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Z3yCyAAAAN4AAAAPAAAAAAAAAAAAAAAAAJgCAABk&#10;cnMvZG93bnJldi54bWxQSwUGAAAAAAQABAD1AAAAjQM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740" o:spid="_x0000_s2531" style="position:absolute;left:4122;top:1831;width:1118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umYsUA&#10;AADeAAAADwAAAGRycy9kb3ducmV2LnhtbESPy4rCMBSG9wO+QziCuzFVxEvHKKIOutQq6OwOzZm2&#10;THNSmoytPr1ZCC5//hvffNmaUtyodoVlBYN+BII4tbrgTMH59P05BeE8ssbSMim4k4PlovMxx1jb&#10;ho90S3wmwgi7GBXk3lexlC7NyaDr24o4eL+2NuiDrDOpa2zCuCnlMIrG0mDB4SHHitY5pX/Jv1Gw&#10;m1ar694+mqzc/uwuh8tsc5p5pXrddvUFwlPr3+FXe68VTAaTUQAIOAEF5O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W6ZixQAAAN4AAAAPAAAAAAAAAAAAAAAAAJgCAABkcnMv&#10;ZG93bnJldi54bWxQSwUGAAAAAAQABAD1AAAAigMAAAAA&#10;" filled="f" stroked="f">
                <v:textbox inset="0,0,0,0">
                  <w:txbxContent>
                    <w:p w:rsidR="00D15DF3" w:rsidRDefault="00CC4D0A">
                      <w:pPr>
                        <w:spacing w:after="160" w:line="259" w:lineRule="auto"/>
                        <w:ind w:left="0" w:right="0" w:firstLine="0"/>
                      </w:pPr>
                      <w:r>
                        <w:rPr>
                          <w:i/>
                          <w:sz w:val="17"/>
                        </w:rPr>
                        <w:t>Patagonia General</w:t>
                      </w:r>
                    </w:p>
                  </w:txbxContent>
                </v:textbox>
              </v:rect>
              <v:rect id="Rectangle 71741" o:spid="_x0000_s2532" style="position:absolute;left:12523;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cD+cgA&#10;AADeAAAADwAAAGRycy9kb3ducmV2LnhtbESPT2vCQBTE7wW/w/KE3uompdSYZiNiW/ToP7C9PbKv&#10;STD7NmS3Ju2ndwXB4zAzv2Gy+WAacabO1ZYVxJMIBHFhdc2lgsP+8ykB4TyyxsYyKfgjB/N89JBh&#10;qm3PWzrvfCkChF2KCirv21RKV1Rk0E1sSxy8H9sZ9EF2pdQd9gFuGvkcRa/SYM1hocKWlhUVp92v&#10;UbBK2sXX2v73ZfPxvTpujrP3/cwr9TgeFm8gPA3+Hr6111rBNJ6+xHC9E66AzC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FwP5yAAAAN4AAAAPAAAAAAAAAAAAAAAAAJgCAABk&#10;cnMvZG93bnJldi54bWxQSwUGAAAAAAQABAD1AAAAjQM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742" o:spid="_x0000_s2533" style="position:absolute;left:12761;top:1831;width:2755;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WdjsYA&#10;AADeAAAADwAAAGRycy9kb3ducmV2LnhtbESPQYvCMBSE7wv+h/AEb2uqyKrVKKIuetxVQb09mmdb&#10;bF5KE2311xthYY/DzHzDTOeNKcSdKpdbVtDrRiCIE6tzThUc9t+fIxDOI2ssLJOCBzmYz1ofU4y1&#10;rfmX7jufigBhF6OCzPsyltIlGRl0XVsSB+9iK4M+yCqVusI6wE0h+1H0JQ3mHBYyLGmZUXLd3YyC&#10;zahcnLb2WafF+rw5/hzHq/3YK9VpN4sJCE+N/w//tbdawbA3HPTh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cWdjsYAAADeAAAADwAAAAAAAAAAAAAAAACYAgAAZHJz&#10;L2Rvd25yZXYueG1sUEsFBgAAAAAEAAQA9QAAAIsDAAAAAA==&#10;" filled="f" stroked="f">
                <v:textbox inset="0,0,0,0">
                  <w:txbxContent>
                    <w:p w:rsidR="00D15DF3" w:rsidRDefault="00CC4D0A">
                      <w:pPr>
                        <w:spacing w:after="160" w:line="259" w:lineRule="auto"/>
                        <w:ind w:left="0" w:right="0" w:firstLine="0"/>
                      </w:pPr>
                      <w:r>
                        <w:rPr>
                          <w:i/>
                          <w:sz w:val="17"/>
                        </w:rPr>
                        <w:t>Plan</w:t>
                      </w:r>
                    </w:p>
                  </w:txbxContent>
                </v:textbox>
              </v:rect>
              <v:rect id="Rectangle 71743" o:spid="_x0000_s2534" style="position:absolute;left:14824;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4FckA&#10;AADeAAAADwAAAGRycy9kb3ducmV2LnhtbESPS2vDMBCE74X+B7GF3ho5D5rYiRJCHiTH1Cm4uS3W&#10;1ja1VsZSY6e/vioEehxm5htmsepNLa7UusqyguEgAkGcW11xoeD9vH+ZgXAeWWNtmRTcyMFq+fiw&#10;wETbjt/omvpCBAi7BBWU3jeJlC4vyaAb2IY4eJ+2NeiDbAupW+wC3NRyFEWv0mDFYaHEhjYl5V/p&#10;t1FwmDXrj6P96Yp6dzlkpyzenmOv1PNTv56D8NT7//C9fdQKpsPpZAx/d8IVkM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k4FckAAADeAAAADwAAAAAAAAAAAAAAAACYAgAA&#10;ZHJzL2Rvd25yZXYueG1sUEsFBgAAAAAEAAQA9QAAAI4DAAAAAA==&#10;" filled="f" stroked="f">
                <v:textbox inset="0,0,0,0">
                  <w:txbxContent>
                    <w:p w:rsidR="00D15DF3" w:rsidRDefault="00CC4D0A">
                      <w:pPr>
                        <w:spacing w:after="160" w:line="259" w:lineRule="auto"/>
                        <w:ind w:left="0" w:right="0" w:firstLine="0"/>
                      </w:pPr>
                      <w:r>
                        <w:rPr>
                          <w:i/>
                          <w:sz w:val="17"/>
                        </w:rPr>
                        <w:t xml:space="preserve"> </w:t>
                      </w:r>
                    </w:p>
                  </w:txbxContent>
                </v:textbox>
              </v:rect>
              <v:shape id="Shape 74715" o:spid="_x0000_s2535" style="position:absolute;left:3577;top:2924;width:45631;height:92;visibility:visible;mso-wrap-style:square;v-text-anchor:top" coordsize="456311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O8cA&#10;AADeAAAADwAAAGRycy9kb3ducmV2LnhtbESPQWsCMRSE74X+h/AKXkrNKm1XtkYRQfDgpVqox8fm&#10;uVm6eVmTrLv21zeC0OMwM98w8+VgG3EhH2rHCibjDARx6XTNlYKvw+ZlBiJEZI2NY1JwpQDLxePD&#10;HAvtev6kyz5WIkE4FKjAxNgWUobSkMUwdi1x8k7OW4xJ+kpqj32C20ZOs+xdWqw5LRhsaW2o/Nl3&#10;VsF5130/+25nw2/uzXE1dX1sjkqNnobVB4hIQ/wP39tbrSB/zSdvcLuTroBc/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qnTvHAAAA3gAAAA8AAAAAAAAAAAAAAAAAmAIAAGRy&#10;cy9kb3ducmV2LnhtbFBLBQYAAAAABAAEAPUAAACMAwAAAAA=&#10;" path="m,l4563110,r,9144l,9144,,e" fillcolor="black" stroked="f" strokeweight="0">
                <v:stroke miterlimit="83231f" joinstyle="miter"/>
                <v:path arrowok="t" textboxrect="0,0,4563110,9144"/>
              </v:shape>
              <w10:wrap type="square" anchorx="page" anchory="page"/>
            </v:group>
          </w:pict>
        </mc:Fallback>
      </mc:AlternateContent>
    </w:r>
    <w:r>
      <w:rPr>
        <w:i/>
        <w:sz w:val="17"/>
      </w:rPr>
      <w:t xml:space="preserve"> </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CC4D0A">
    <w:pPr>
      <w:spacing w:after="237" w:line="259" w:lineRule="auto"/>
      <w:ind w:left="0" w:right="22" w:firstLine="0"/>
    </w:pPr>
    <w:r>
      <w:rPr>
        <w:sz w:val="16"/>
      </w:rPr>
      <w:t xml:space="preserve"> </w:t>
    </w:r>
  </w:p>
  <w:p w:rsidR="00D15DF3" w:rsidRDefault="00CC4D0A">
    <w:pPr>
      <w:spacing w:after="0" w:line="259" w:lineRule="auto"/>
      <w:ind w:left="90" w:right="-21" w:firstLine="0"/>
      <w:jc w:val="center"/>
    </w:pPr>
    <w:r>
      <w:rPr>
        <w:rFonts w:ascii="Calibri" w:eastAsia="Calibri" w:hAnsi="Calibri" w:cs="Calibri"/>
        <w:noProof/>
        <w:sz w:val="22"/>
      </w:rPr>
      <mc:AlternateContent>
        <mc:Choice Requires="wpg">
          <w:drawing>
            <wp:anchor distT="0" distB="0" distL="114300" distR="114300" simplePos="0" relativeHeight="251709440" behindDoc="0" locked="0" layoutInCell="1" allowOverlap="1">
              <wp:simplePos x="0" y="0"/>
              <wp:positionH relativeFrom="page">
                <wp:posOffset>643230</wp:posOffset>
              </wp:positionH>
              <wp:positionV relativeFrom="page">
                <wp:posOffset>1275995</wp:posOffset>
              </wp:positionV>
              <wp:extent cx="4920844" cy="356845"/>
              <wp:effectExtent l="0" t="0" r="0" b="0"/>
              <wp:wrapSquare wrapText="bothSides"/>
              <wp:docPr id="71699" name="Group 71699"/>
              <wp:cNvGraphicFramePr/>
              <a:graphic xmlns:a="http://schemas.openxmlformats.org/drawingml/2006/main">
                <a:graphicData uri="http://schemas.microsoft.com/office/word/2010/wordprocessingGroup">
                  <wpg:wgp>
                    <wpg:cNvGrpSpPr/>
                    <wpg:grpSpPr>
                      <a:xfrm>
                        <a:off x="0" y="0"/>
                        <a:ext cx="4920844" cy="356845"/>
                        <a:chOff x="0" y="0"/>
                        <a:chExt cx="4920844" cy="356845"/>
                      </a:xfrm>
                    </wpg:grpSpPr>
                    <pic:pic xmlns:pic="http://schemas.openxmlformats.org/drawingml/2006/picture">
                      <pic:nvPicPr>
                        <pic:cNvPr id="71700" name="Picture 71700"/>
                        <pic:cNvPicPr/>
                      </pic:nvPicPr>
                      <pic:blipFill>
                        <a:blip r:embed="rId1"/>
                        <a:stretch>
                          <a:fillRect/>
                        </a:stretch>
                      </pic:blipFill>
                      <pic:spPr>
                        <a:xfrm>
                          <a:off x="0" y="0"/>
                          <a:ext cx="350888" cy="356845"/>
                        </a:xfrm>
                        <a:prstGeom prst="rect">
                          <a:avLst/>
                        </a:prstGeom>
                      </pic:spPr>
                    </pic:pic>
                    <wps:wsp>
                      <wps:cNvPr id="71702" name="Rectangle 71702"/>
                      <wps:cNvSpPr/>
                      <wps:spPr>
                        <a:xfrm>
                          <a:off x="357734" y="183148"/>
                          <a:ext cx="35400"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703" name="Rectangle 71703"/>
                      <wps:cNvSpPr/>
                      <wps:spPr>
                        <a:xfrm>
                          <a:off x="385166"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704" name="Rectangle 71704"/>
                      <wps:cNvSpPr/>
                      <wps:spPr>
                        <a:xfrm>
                          <a:off x="412293" y="183148"/>
                          <a:ext cx="1118396" cy="161106"/>
                        </a:xfrm>
                        <a:prstGeom prst="rect">
                          <a:avLst/>
                        </a:prstGeom>
                        <a:ln>
                          <a:noFill/>
                        </a:ln>
                      </wps:spPr>
                      <wps:txbx>
                        <w:txbxContent>
                          <w:p w:rsidR="00D15DF3" w:rsidRDefault="00CC4D0A">
                            <w:pPr>
                              <w:spacing w:after="160" w:line="259" w:lineRule="auto"/>
                              <w:ind w:left="0" w:right="0" w:firstLine="0"/>
                            </w:pPr>
                            <w:r>
                              <w:rPr>
                                <w:i/>
                                <w:sz w:val="17"/>
                              </w:rPr>
                              <w:t>Patagonia General</w:t>
                            </w:r>
                          </w:p>
                        </w:txbxContent>
                      </wps:txbx>
                      <wps:bodyPr horzOverflow="overflow" vert="horz" lIns="0" tIns="0" rIns="0" bIns="0" rtlCol="0">
                        <a:noAutofit/>
                      </wps:bodyPr>
                    </wps:wsp>
                    <wps:wsp>
                      <wps:cNvPr id="71705" name="Rectangle 71705"/>
                      <wps:cNvSpPr/>
                      <wps:spPr>
                        <a:xfrm>
                          <a:off x="1252372"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1706" name="Rectangle 71706"/>
                      <wps:cNvSpPr/>
                      <wps:spPr>
                        <a:xfrm>
                          <a:off x="1276122" y="183148"/>
                          <a:ext cx="275494" cy="161106"/>
                        </a:xfrm>
                        <a:prstGeom prst="rect">
                          <a:avLst/>
                        </a:prstGeom>
                        <a:ln>
                          <a:noFill/>
                        </a:ln>
                      </wps:spPr>
                      <wps:txbx>
                        <w:txbxContent>
                          <w:p w:rsidR="00D15DF3" w:rsidRDefault="00CC4D0A">
                            <w:pPr>
                              <w:spacing w:after="160" w:line="259" w:lineRule="auto"/>
                              <w:ind w:left="0" w:right="0" w:firstLine="0"/>
                            </w:pPr>
                            <w:r>
                              <w:rPr>
                                <w:i/>
                                <w:sz w:val="17"/>
                              </w:rPr>
                              <w:t>Plan</w:t>
                            </w:r>
                          </w:p>
                        </w:txbxContent>
                      </wps:txbx>
                      <wps:bodyPr horzOverflow="overflow" vert="horz" lIns="0" tIns="0" rIns="0" bIns="0" rtlCol="0">
                        <a:noAutofit/>
                      </wps:bodyPr>
                    </wps:wsp>
                    <wps:wsp>
                      <wps:cNvPr id="71707" name="Rectangle 71707"/>
                      <wps:cNvSpPr/>
                      <wps:spPr>
                        <a:xfrm>
                          <a:off x="1482497" y="183148"/>
                          <a:ext cx="36383" cy="161106"/>
                        </a:xfrm>
                        <a:prstGeom prst="rect">
                          <a:avLst/>
                        </a:prstGeom>
                        <a:ln>
                          <a:noFill/>
                        </a:ln>
                      </wps:spPr>
                      <wps:txbx>
                        <w:txbxContent>
                          <w:p w:rsidR="00D15DF3" w:rsidRDefault="00CC4D0A">
                            <w:pPr>
                              <w:spacing w:after="160" w:line="259" w:lineRule="auto"/>
                              <w:ind w:left="0" w:right="0" w:firstLine="0"/>
                            </w:pPr>
                            <w:r>
                              <w:rPr>
                                <w:i/>
                                <w:sz w:val="17"/>
                              </w:rPr>
                              <w:t xml:space="preserve"> </w:t>
                            </w:r>
                          </w:p>
                        </w:txbxContent>
                      </wps:txbx>
                      <wps:bodyPr horzOverflow="overflow" vert="horz" lIns="0" tIns="0" rIns="0" bIns="0" rtlCol="0">
                        <a:noAutofit/>
                      </wps:bodyPr>
                    </wps:wsp>
                    <wps:wsp>
                      <wps:cNvPr id="74714" name="Shape 74714"/>
                      <wps:cNvSpPr/>
                      <wps:spPr>
                        <a:xfrm>
                          <a:off x="357734" y="292456"/>
                          <a:ext cx="4563110" cy="9144"/>
                        </a:xfrm>
                        <a:custGeom>
                          <a:avLst/>
                          <a:gdLst/>
                          <a:ahLst/>
                          <a:cxnLst/>
                          <a:rect l="0" t="0" r="0" b="0"/>
                          <a:pathLst>
                            <a:path w="4563110" h="9144">
                              <a:moveTo>
                                <a:pt x="0" y="0"/>
                              </a:moveTo>
                              <a:lnTo>
                                <a:pt x="4563110" y="0"/>
                              </a:lnTo>
                              <a:lnTo>
                                <a:pt x="456311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71699" o:spid="_x0000_s2546" style="position:absolute;left:0;text-align:left;margin-left:50.65pt;margin-top:100.45pt;width:387.45pt;height:28.1pt;z-index:251709440;mso-position-horizontal-relative:page;mso-position-vertical-relative:page" coordsize="49208,35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ngcQfwQAAJATAAAOAAAAZHJzL2Uyb0RvYy54bWzkWNuO2zYQfS/QfxD0&#10;nrV1sWUL6w2KbLMIUDSLJP0AWqYsoRQpUPRl+/U9Q0ryPXX2IVvAC6zFy3A4PGeG5PD+/bYS3prr&#10;plRy5gd3Q9/jMlOLUi5n/l/fPr6b+F5jmFwwoSSf+S+88d8//PrL/aZOeagKJRZce1Aim3RTz/zC&#10;mDodDJqs4BVr7lTNJTpzpStmUNXLwUKzDbRXYhAOh+PBRulFrVXGmwatj67Tf7D685xn5nOeN9x4&#10;YubDNmN/tf2d0+/g4Z6lS83qosxaM9grrKhYKTFpr+qRGeatdHmiqiozrRqVm7tMVQOV52XG7Rqw&#10;mmB4tJonrVa1Xcsy3SzrHiZAe4TTq9Vmf66ftVcuZn4SjKdT35OsAk12Zs81AaJNvUwh+aTrr/Wz&#10;bhuWrkar3ua6oi/W420tuC89uHxrvAyN8TQcTuLY9zL0RaPxJB459LMCFJ0My4rfvz9w0E07IOt6&#10;Y+oyS/HfYoXSCVb/7VMYZVaa+62S6iodFdN/r+p3oLVmppyXojQv1kVBIBkl189l9qxdZR/2ZAjH&#10;dLBDgiYG8NQInGkgydJIVAdUP1A0F2X9sRSC0KdyazI8/MhDzqzaed+jylYVl8aFk+YC1ivZFGXd&#10;+J5OeTXn8A79aRE4uhqjuckKmjDHxF8QYmQZS/sOa+XOMLK5gdtc6yjRaDiZYNs49JOebpbWujFP&#10;XFUeFWAaLADGLGXrP5rWlk6khcxNb+2CNeTP2G2aDizUTuD6oYD6WrCawwRSe8hs2DFLMDG5FI7b&#10;kKBspfuIai6hFI2SJELgIG6CSRTEE0dEF1jRKCYPIriCcRAMx9T9WrhYKiRhKRV5lVNELQiyzj4q&#10;me18a3eNMIi6tczV4gV7SaH0P59xIuRCbWa+aks+HRIgi3p9T3ySgJz2466gu8K8K2gjPii7azt7&#10;flsZlZeWX7LAzdYaBi5/IqnReVJ7IOACV5A6GQXj8WVSx9EE87wVqfHNkYr4cnvwYaT2QFxFahyE&#10;4RS0XYjUIED8TkH6W9FqT9xd9NxArI7O09oDcRWtQTgKowR7+QVeo7cNVrvh3xSrCKFzwdoDcSWr&#10;yRjxepHVMBnF0/a++hYHa3Jze3ByntYeiOtojSdhPIWq/2ew2svb7QRrnAT9yWqvyV5im155/w2n&#10;YTyyYc7S7v6LhgjXXneqTgOkmIf332zl0oX9FAGJ+sIlC0gbiq6UbWVXpKTiu28GSPJoHCmlooe7&#10;bm9IMfOtHdRZ4Qb8TVkxc5Tk4o6+6xVyX6pXBSe2iSBkO4nuW1t9+5J7i++Euq8TBkhQeKXY4bww&#10;gNZpM4t+7WjcR1dIgoGYYHjKyZFJ2rysKg3eeERZIUEJkdjuFJ/kFY15EZzAEvILz5Fh2NcEamj0&#10;cv5BaG/NKCewfy7pE3XB2taW+FbUmmr10HiXq7YqAzv0nErnOq0wjeP2EenYmKy1xr0k4T0Gi+7e&#10;kwBKP8jOrKTpx0u8glkzaQtoV7vbDWh2qtl8xr5r4NnHrqN9oqJ3pf26ld89pD38Cw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MEFAAGAAgAAAAhAJoEJgXgAAAACwEAAA8AAABkcnMvZG93bnJldi54bWxM&#10;j01Lw0AQhu+C/2EZwZvdbEs/jNmUUtRTEWwF8TbNTpPQ7G7IbpP03zue7PGdeXg/svVoG9FTF2rv&#10;NKhJAoJc4U3tSg1fh7enFYgQ0RlsvCMNVwqwzu/vMkyNH9wn9ftYCjZxIUUNVYxtKmUoKrIYJr4l&#10;x7+T7yxGll0pTYcDm9tGTpNkIS3WjhMqbGlbUXHeX6yG9wGHzUy99rvzaXv9Ocw/vneKtH58GDcv&#10;ICKN8R+Gv/pcHXLudPQXZ4JoWCdqxqgGjnkGwcRquZiCOPJlvlQg80zebsh/AQAA//8DAFBLAwQK&#10;AAAAAAAAACEAgYtyR4sUAACLFAAAFAAAAGRycy9tZWRpYS9pbWFnZTEuanBn/9j/4AAQSkZJRgAB&#10;AQEAYABgAAD/2wBDAAMCAgMCAgMDAwMEAwMEBQgFBQQEBQoHBwYIDAoMDAsKCwsNDhIQDQ4RDgsL&#10;EBYQERMUFRUVDA8XGBYUGBIUFRT/2wBDAQMEBAUEBQkFBQkUDQsNFBQUFBQUFBQUFBQUFBQUFBQU&#10;FBQUFBQUFBQUFBQUFBQUFBQUFBQUFBQUFBQUFBQUFBT/wAARCABkAGI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KRjtod9orhPih8UfD/w&#10;f8G6h4l8S3y2OlWa72f+Nm/hRP7zNRCMqkuSAHRa3r1j4b0q61DU7yCxsrVN8txcS7EjX+8zV8O/&#10;Gj/gqf4N8Hyzaf4F0+bxhqa/K19L+4sU/wDZn/z81fEv7T37YvjX9pzxA+mQNPpXhVZf9D0S3b73&#10;9x5f7zVzvhX4DxXNuk+tSyea3/LFHr9TyjhB1Iqrio839083HZrhMqjzYmR2XxC/bg+Nfxab7L/w&#10;lU+j2kv3bHw5B5H/AI+vzf8Aj9eS31t8QfELPLctr2pf7d3PK7t/309fQGj6DpmiW6RWcCwqv937&#10;9aH3Pu1+v0Miw0IctKEY/wCE/N8T4gS5v3FH/wACPmqw8PeM9El8+CLVLOX+F7SWXev/AHzXoHhv&#10;9qr41/Cy4RrHxtrrxRt/x76t/pqf98y7q9V+9/DVe5sLG/i8qeNZk/uutaVcpoVqXspxjL/FEjDe&#10;IEv+X9P/AMBPYvgv/wAFXpfNt7H4leGtkLfe1jRP4f8Aegb/ANkb/gFfe/w1+LHhP4ueHl1rwnr1&#10;trun/KrNaP8ANE39x1+8rf7L1+Lnir4MxP5t5ocv2aX7/wBnuG+Rv9x/4a5f4a/Fnx1+zr8QItX0&#10;G+n0e9iZftNq3+pul/uSr/Ev+1/3zX5pnfBmHhHnwfuy/wDJT9Ey3OcFmkP3Mve/lP6BY9tOr58/&#10;ZV/a08OftN+F3nsf+Jb4gsFX+0NJd/ni/wBtf7y19A+ZX4tXoVcPVlSqx949ksUUUVIGBr2sWPh7&#10;RbvU9QnW2srOJrieZm+SNE+Znr8Tv2tv2odQ/aW+IjzxNJD4S06VotH0/b8//XV0/vP/APY19pf8&#10;FTvjddeE/h7pvgDSLvydQ8Rsz3+xvnWzX+H/AIG3/oD1+e/wT8EtNcPrV5F935LX/ab+/X6xwfla&#10;jy46tH4vhOPMMbTy3DSxMjvvh14FXw9Z+fPEv9oS/e/6Zf7Fdrs8z7tMh3PFR81fvlKnClA/mHMM&#10;wr5lXlXry94f92imVQ8T+KLHwnpbahfed9lV0T/R13P81Z18RSwtP2tWXLGJzUMPVxVSNKlHmlI0&#10;vmpnzf3Kt6VZ32uXTwafaz37K2xvs6+bt/39tdhH8HNe+y3F5qd5p+g2US753uJd7xL/AH/7v/j9&#10;eLi+IstwavUqxPWw/D+YYp/u6R41rHxBttH8VWXhxoJHlutvzp/DufYlWPFXg+x8YWH2O8X51/1U&#10;yffWsnxJ4b8PeKvEH9paRd3P2eL5INeu4P8Aj62v9+1iVNyqmx/ndv8Acq34d8Q3MOpXGkaqnk3s&#10;X+obbs+0J/8AFf7NfG5VxVQzLF1cHX+GXw/5H3GYZDXyfDUsdhfij8X+I8n8J+MPEv7OfxYtNa8P&#10;XLW2oabPvi3/AHJ4v7j/AN5XSv3B/Z/+M2i/Hz4Z6V4x0OTZDdLtubTd89rcL9+Jv8/d2V+Pnxd8&#10;GReING/tOBNl7ZrvXZ99ov8APzV7p/wS/wDjFP4H+KF38Pr6f/iT+JovtVmjt928RP8A2dP/AEBK&#10;8birIJVaEsVD4qf/AKSfo+RZpHOMJ7T7UfiP1m8yiovMor8UPePw5/bd+IrfE79pzxldQN51rpc/&#10;9i2fzf8APD5X/wDH99W9K0S80fQ7TT4IILm4i2xLC7fIzN8m/wD8fryqxvP+Ey+KVxqE/wDzFNVl&#10;vW/4HK7vXut4/k28Xy/6qeJ//IqV/UFTCRw2WKl/z7p/1+R+ecU42UcZh8LH+b9bFi1m3+Uy/cdd&#10;3+61S/xbV+d6paSn2OBLZl2Pbr5TI395fkf/ANAq3N5s0TxIzJ5qsm9G2Ou7+5Xv4Wslgozi+Y/H&#10;cRh28ZKMlynO+G/HNnN4sEWr+f8A8I7K/lR3Fj80sW370uzZ88X/AMTXuUPhvwSl5p8CanoniGKW&#10;dbhbSb/SPuJ9/wCV/mbY/wDcb79fLkPhhYdS1CCCxnextfK8+3ef5F3SpEm9GdN2/wCT/vuvY/2P&#10;LZdH8faEsUHkxXGnXSK7xJ+9/jd9+z5vnT/ar+XeJM/zC1f21X4fs/ZP6MyTJsBGFKdGHvfzfaPe&#10;rb4qaU/i238HaRpWoTax9xbd7N7KKL915vz7vu/In9yvJfjBD468Z2vii+aLRH0TwvefZW0x53dG&#10;l2I+99ybZf8AWp9/aq/3G+9Xa6x9h8PftXvrmo6hY6VZbYome7ZFdt2n3H8bfw/J/wCPpWV4i8f+&#10;F5vB/wAaoIPEOlu99febYOl8n+lf6Fbr+6/vfOv/AH0lfmMszxk507R92UYy+9n21PCUKcZcx454&#10;V8DfEvxt4d/tzw94cbUtPZmT9zfRI/8AubJX/wByuS8SeHvFl54jTw9qfhfWbbxKv72C3sYEleJv&#10;nl+R1+98n9yvrX9kjxzoelfDe40/UPEOm212up3XkQ3d4iv5XybPvbP/AECsTVtb0xv2tLLUFnsZ&#10;rLb8t8k6Ptb7FKj/AD/+O/8AfFbUM5xkMZUjy/Dfl+QVsDh3SjL+Y8C8Ma3c63YPbahBPDqFr+6n&#10;SWLZuZflevIrPVr74XfEux1WxZUu9B1OK9g/4C+9P/HK+gLnyE17XfI+eL+2r/ayN97/AEiX568J&#10;+MdssPi2VlX/AFtnE7f+PpX9pZdzY3K6Mq/ve0j+cbn4lw7Ujh87xOFpx5Y+9+DP3n0PxFba5omn&#10;6la3o+y3lvHcRf7jqGX9CKK/O74Zftpar4f+G/hTS9i/6DpNpbfdf+CFF/pRX4PLI8RzP3T9RPhL&#10;wGksPijSopf3LrdNEyv/AL9fRsOj6nqX7+xgb91PFuuNvyRfOleNfHLQp/hv8fPGulRoyHS9aluI&#10;PJbY+zzfNTb/AHflr6y+DOg2Ot/AzXdc1NWvNQsJ7prW4mvJZfK2xI6bNz/7dfoHF3FUcry+lyR5&#10;vbRjH/P+rngY3h7+0sypV+b4Y/8ApIaP8K/CesWtp4j8R3zabtvry9gR2S3TbLL/AB7k3N/47XRw&#10;w/DSw/e6Uq6xcKv+p0mWXUnb/gCu9eP/AA58ZrZ/FBNIgaBLfSdTiivkazsooYopbiKJN7siM2xH&#10;/wB7dXpv7XurahZt4Hg0PV2s7S6g1GXbaai9uk7QRJKn3XTd9x1X/aev5/xXEWYUq0cMvtf3vL/I&#10;+op5Ng50/af+2nin9paReeKNbnvPDn2bULi+bdp934mi0p4lXY6I8WxG3b4kb/eqx8LtH8NQ6taN&#10;c31trGqxQXnyPr8tvFaxKju7v5Tv/An+79z5P4q4W6uUfUtQn1DUG/tW4/s155nvP9busrD597P/&#10;ALbtv/8AQ/4XfCuZX8RvpkuoRzIy65Zf637y/wBn3v73Yr/+yf8AA6xq+0dGVRy+yddJezl7JH0N&#10;4GtvBOseILTT9Ig8M2esXnz/AD6Fe38vy/35ZfK2v/v13vhXwx4j1Xxl440qXXNPS30m8tUV/wCz&#10;N/m+bbxN/wA9fl/u14V8OtVudN+PFpLqE8iS+fZpOl9s3ov2f597/J9z5P4Pu/fr1DUviFP4P/al&#10;utDga53eI9RsNyQ7NjIun7X37v8AgH3Nv3K+cx+IxdKXs6FT7PN0PTo06Mo81WP2i74t0Sxv/FkX&#10;gW88Q2iaxdRearp4ZZ0+X59m9n2/wfdrjPhv8EPD3xOtZbzQ/FSzfYJ/+Yh4dlT/AHPka4TdXc+J&#10;9N1D/hrLRZ1sZP7P+xrumSD5NrRXG/c+z/Zi/j/j+5/Es/7J2g33hhfGcF9Y3Nmn2yJLXfB5SMqo&#10;/wBz5Pmrz62MrU8P7X2nvcse32vkXGjT9pycv8x8xeOfiFeabr2seHG0rRn1DTdRlsluNP0yWKWX&#10;ypXTzf8AW7fn2bvn3ffrxLxtrcusa48rTrM8UGzekWz+N/8Abr6A+IFtEnxL8cS7V81tdvN2z+P9&#10;69eCeNkbVfFUsFn87ttt1SKL5/7lfvHh5xJjMfi5YWcf3dOPN8T9O9tbnyP9k0MPifb/AGve7Hs3&#10;hb4DXmreGdIvvIuf9Js4Zv8AVv8AxID/AFor9hfh74VTwn4B8NaHuj/4lumW1l93/nnEqf8AstFd&#10;kuIKnM/d/r7jc/M7/gqZ8J5PC/xg0rx5axN9h8RWf2e7b+BbqL5P/H4tn/fFfOuj+LbnVvC9ppmn&#10;2d9YS2arFL9kurh4p23/AOteJflV9ny/8Ar9gv2qvgRaftDfCPUvDDMttqqN9t0q7f8A5YXSfcf/&#10;AMfZf+B1+KulXmr/AAo8aXFtrGnNDfWcrWuo6Zcb4vu/7tFSiuIuHpYWn/Hoe9H+9H+U7sNUOjt/&#10;BzzT72ub3+Lc/wDZ8+9m/wB7ZW7DZ3kK2n27XLnUre1glSC0vrOWWGLzU2vtX/P3K9R0/wAPX+vW&#10;tvdRaFYXlhcL5q3Fp4huvmX+/wDdWn3XwxkSXd/wiMiP/e/trd/6FX8yYjOJUJ8laXLNf4T6GlhY&#10;83NGP5nm000Vx9+80ZH+bc8uhN5u3ZEiJv3/AHU8pNv/AAOtKG/ghluJ4r7SdNS41aXVZ/7P05In&#10;/eo8TxJ8/wDqtjv8n+3Xfw+DL6Hf/wASjUof+vee1f8A9CSj+wdQWXcsviqP5vu7oNn/AI661z/2&#10;5Ut/F/8ASf8AI7Pq39w4vwX4w1PQfGF7A99qU3hK6vIvtli8CXH2q1WVP4W+42z5fv8A3di1X1S/&#10;8bTePNM8T22q3013Ft/07+zE/dbU2J8rJ8zbHf8Agr2OHwNd3EfmS3nkyv8Awy+a3/oNxUE3w1u3&#10;+9d2j/3f9Gb/ANmlasJcWQl/L/SsXLBSlLmOUm+J3xIv1Tz/ABhr/wAv/PLTIov/AEGKq/8Awnni&#10;p9+7xj4mR/8Ar6eL/wBlrqk+HV6ny/8AEvf/ALYRL/7Saql/4BuYf3rW2lvt/wCe3lN/7b158M0j&#10;ippKRryyX2TyrxVqFnoOkXup3M9zeXsrN893cys88rVa/YV+Es/xg/aW8PtKu/StBb+2r52X5Plf&#10;5E/4G+2vNfip42g8YavaQafaWyRWrPEv2SLb57N/H/tf7Nfqp+wP+znP8CvhPFda1beT4q8QMt1q&#10;KN9+BP8AllF/wD/2f/Zr+q8hwK4Y4elXr/7zif8AyWP9anyGPrRlL3T6k8mirXl0V8oeOM2fLXw/&#10;+3t+xjL8YLX/AITrwZbb/GVhBsubRf8AmIxL/wC1U/8AHvu19zVXdN1dmBxtbL60a9D4ohH3D8Gv&#10;hH8aNQ+GN9LpV9BLNpXm7ZbFvkltW/j2f/E19a+FfGei+M9NivtIvo7yL+Lb99W/uOn8Ne+/tXfs&#10;J+Gf2gPN1/SJV8MeOEX/AI/kT/R7r/r4X/2b/wBCr8wvH3wo+JX7N/iPdrmlap4euFbbFqFo2+3l&#10;/wC2q/K3+5W/EPBeScfL65g5fV8X9qP2ZH0+BzSVL3Zn3B+62fdojRf79fJvhj9rfXNNVI9c0+01&#10;iJf+W1o3lS/+zq3/AI7Xf2f7XXgy5b/TINSsH/24Ef8A9Bev5yzbwt4oyurrhpTj/NH3j6aOaUJf&#10;aPdqK8Hv/wBsDwZZ7Fii1S53fxpAiJ/6HXH+J/2wLy8tdvh7TI7Pd/y2vm83/wCIrly3wy4nzSr7&#10;OnhpR/xe6Es0w0PtH0n4i16x8N2D32q30dnbr955m2V8o/HL9oGXxgsui6KzWeibtk9x/Hdf7H+7&#10;/wChVyuiaJ8Qv2hvFENjpVnqXi3U2bau2L91Bu/j/uov+1X6Gfst/wDBN3Sfh7eW/in4kNB4k8RR&#10;/Pbaei7rK1/3t3+tf/x3/e+9X9F8P8A5PwYo4zNasa+Jj8MY/DH/ADPnMbm0qvuwPOv+Cef7Gt1f&#10;3mn/ABT8c6d5MUD+boGmXa/eb/n4df8A0D/vr/e/TaFPLWo7WFY4diVZrqzLMa2ZYiVaqfMSlzj6&#10;KKK84gKZJRRQBFJXNeKNJ0/XNBmt9SsLXUrKaL99Z3kKywy/7ysDmiinTbT0A+Pvj7+w/wDCG6jm&#10;vLDw42gXn/PXR52t1/79DMX/AI5X5r/FH4c6Z4Q8Q/YrKa6kh9bhkdvv+u2iiv3bI6k6mBlzu/qd&#10;LJ/h58NNM8WXiR3txeIu3/lg6J/7LX37+zz+wr8I5NLm1PVtGuvEV1ay/uf7SvH2L9Uj2K3/AAIG&#10;iiufN5ShhG4uw2fbfhHw7pHhfQTbaLpNjpFlD9yzsYFhhH/AVFdZHRRX4jWbb1OUsR0+iikAUUUU&#10;Af/ZUEsBAi0AFAAGAAgAAAAhACsQ28AKAQAAFAIAABMAAAAAAAAAAAAAAAAAAAAAAFtDb250ZW50&#10;X1R5cGVzXS54bWxQSwECLQAUAAYACAAAACEAOP0h/9YAAACUAQAACwAAAAAAAAAAAAAAAAA7AQAA&#10;X3JlbHMvLnJlbHNQSwECLQAUAAYACAAAACEAb54HEH8EAACQEwAADgAAAAAAAAAAAAAAAAA6AgAA&#10;ZHJzL2Uyb0RvYy54bWxQSwECLQAUAAYACAAAACEAN53BGLoAAAAhAQAAGQAAAAAAAAAAAAAAAADl&#10;BgAAZHJzL19yZWxzL2Uyb0RvYy54bWwucmVsc1BLAQItABQABgAIAAAAIQCaBCYF4AAAAAsBAAAP&#10;AAAAAAAAAAAAAAAAANYHAABkcnMvZG93bnJldi54bWxQSwECLQAKAAAAAAAAACEAgYtyR4sUAACL&#10;FAAAFAAAAAAAAAAAAAAAAADjCAAAZHJzL21lZGlhL2ltYWdlMS5qcGdQSwUGAAAAAAYABgB8AQAA&#10;oB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700" o:spid="_x0000_s2547" type="#_x0000_t75" style="position:absolute;width:3508;height:3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1GIfEAAAA3gAAAA8AAABkcnMvZG93bnJldi54bWxEj8uKwjAUhvcDvkM4gptBU8VOh06jqCC4&#10;dDpu3B2a0ws2J6WJWn16sxBm+fPf+LL1YFpxo941lhXMZxEI4sLqhisFp7/99BuE88gaW8uk4EEO&#10;1qvRR4aptnf+pVvuKxFG2KWooPa+S6V0RU0G3cx2xMErbW/QB9lXUvd4D+OmlYso+pIGGw4PNXa0&#10;q6m45FejQB7ix/Lz3D653OfJMS7inLdnpSbjYfMDwtPg/8Pv9kErSOZJFAACTkABuXo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r1GIfEAAAA3gAAAA8AAAAAAAAAAAAAAAAA&#10;nwIAAGRycy9kb3ducmV2LnhtbFBLBQYAAAAABAAEAPcAAACQAwAAAAA=&#10;">
                <v:imagedata r:id="rId2" o:title=""/>
              </v:shape>
              <v:rect id="Rectangle 71702" o:spid="_x0000_s2548" style="position:absolute;left:3577;top:1831;width:35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8kTscA&#10;AADeAAAADwAAAGRycy9kb3ducmV2LnhtbESPQWvCQBSE70L/w/KE3nRjDtVEV5G2Eo9tLKi3R/aZ&#10;BLNvQ3Y1aX99tyD0OMzMN8xqM5hG3KlztWUFs2kEgriwuuZSwddhN1mAcB5ZY2OZFHyTg836abTC&#10;VNueP+me+1IECLsUFVTet6mUrqjIoJvaljh4F9sZ9EF2pdQd9gFuGhlH0Ys0WHNYqLCl14qKa34z&#10;CrJFuz3t7U9fNu/n7PhxTN4OiVfqeTxslyA8Df4//GjvtYL5bB7F8HcnXA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evJE7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703" o:spid="_x0000_s2549" style="position:absolute;left:3851;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OB1cgA&#10;AADeAAAADwAAAGRycy9kb3ducmV2LnhtbESPQWvCQBSE7wX/w/IKvdWNFWqMriLWYo41EWxvj+wz&#10;Cc2+DdmtSfvrXaHgcZiZb5jlejCNuFDnassKJuMIBHFhdc2lgmP+/hyDcB5ZY2OZFPySg/Vq9LDE&#10;RNueD3TJfCkChF2CCirv20RKV1Rk0I1tSxy8s+0M+iC7UuoO+wA3jXyJoldpsOawUGFL24qK7+zH&#10;KNjH7eYztX992ey+9qeP0/wtn3ulnh6HzQKEp8Hfw//tVCuYTWbRFG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44HVyAAAAN4AAAAPAAAAAAAAAAAAAAAAAJgCAABk&#10;cnMvZG93bnJldi54bWxQSwUGAAAAAAQABAD1AAAAjQM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704" o:spid="_x0000_s2550" style="position:absolute;left:4122;top:1831;width:1118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oZocgA&#10;AADeAAAADwAAAGRycy9kb3ducmV2LnhtbESPQWvCQBSE7wX/w/IKvdWNRWqMriLWYo41EWxvj+wz&#10;Cc2+DdmtSfvrXaHgcZiZb5jlejCNuFDnassKJuMIBHFhdc2lgmP+/hyDcB5ZY2OZFPySg/Vq9LDE&#10;RNueD3TJfCkChF2CCirv20RKV1Rk0I1tSxy8s+0M+iC7UuoO+wA3jXyJoldpsOawUGFL24qK7+zH&#10;KNjH7eYztX992ey+9qeP0/wtn3ulnh6HzQKEp8Hfw//tVCuYTWbRFG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ChmhyAAAAN4AAAAPAAAAAAAAAAAAAAAAAJgCAABk&#10;cnMvZG93bnJldi54bWxQSwUGAAAAAAQABAD1AAAAjQMAAAAA&#10;" filled="f" stroked="f">
                <v:textbox inset="0,0,0,0">
                  <w:txbxContent>
                    <w:p w:rsidR="00D15DF3" w:rsidRDefault="00CC4D0A">
                      <w:pPr>
                        <w:spacing w:after="160" w:line="259" w:lineRule="auto"/>
                        <w:ind w:left="0" w:right="0" w:firstLine="0"/>
                      </w:pPr>
                      <w:r>
                        <w:rPr>
                          <w:i/>
                          <w:sz w:val="17"/>
                        </w:rPr>
                        <w:t>Patagonia General</w:t>
                      </w:r>
                    </w:p>
                  </w:txbxContent>
                </v:textbox>
              </v:rect>
              <v:rect id="Rectangle 71705" o:spid="_x0000_s2551" style="position:absolute;left:12523;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a8OsgA&#10;AADeAAAADwAAAGRycy9kb3ducmV2LnhtbESPQWvCQBSE7wX/w/IKvdWNBWuMriLWYo41EWxvj+wz&#10;Cc2+DdmtSfvrXaHgcZiZb5jlejCNuFDnassKJuMIBHFhdc2lgmP+/hyDcB5ZY2OZFPySg/Vq9LDE&#10;RNueD3TJfCkChF2CCirv20RKV1Rk0I1tSxy8s+0M+iC7UuoO+wA3jXyJoldpsOawUGFL24qK7+zH&#10;KNjH7eYztX992ey+9qeP0/wtn3ulnh6HzQKEp8Hfw//tVCuYTWbRFG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Rrw6yAAAAN4AAAAPAAAAAAAAAAAAAAAAAJgCAABk&#10;cnMvZG93bnJldi54bWxQSwUGAAAAAAQABAD1AAAAjQMAAAAA&#10;" filled="f" stroked="f">
                <v:textbox inset="0,0,0,0">
                  <w:txbxContent>
                    <w:p w:rsidR="00D15DF3" w:rsidRDefault="00CC4D0A">
                      <w:pPr>
                        <w:spacing w:after="160" w:line="259" w:lineRule="auto"/>
                        <w:ind w:left="0" w:right="0" w:firstLine="0"/>
                      </w:pPr>
                      <w:r>
                        <w:rPr>
                          <w:i/>
                          <w:sz w:val="17"/>
                        </w:rPr>
                        <w:t xml:space="preserve"> </w:t>
                      </w:r>
                    </w:p>
                  </w:txbxContent>
                </v:textbox>
              </v:rect>
              <v:rect id="Rectangle 71706" o:spid="_x0000_s2552" style="position:absolute;left:12761;top:1831;width:2755;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QiTccA&#10;AADeAAAADwAAAGRycy9kb3ducmV2LnhtbESPQWvCQBSE70L/w/IEb7pJD0ajq4S2Yo6tFtTbI/tM&#10;gtm3Ibs1aX99tyD0OMzMN8x6O5hG3KlztWUF8SwCQVxYXXOp4PO4my5AOI+ssbFMCr7JwXbzNFpj&#10;qm3PH3Q/+FIECLsUFVTet6mUrqjIoJvZljh4V9sZ9EF2pdQd9gFuGvkcRXNpsOawUGFLLxUVt8OX&#10;UbBftNk5tz992bxd9qf30/L1uPRKTcZDtgLhafD/4Uc71wqSOInm8HcnXAG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iUIk3HAAAA3gAAAA8AAAAAAAAAAAAAAAAAmAIAAGRy&#10;cy9kb3ducmV2LnhtbFBLBQYAAAAABAAEAPUAAACMAwAAAAA=&#10;" filled="f" stroked="f">
                <v:textbox inset="0,0,0,0">
                  <w:txbxContent>
                    <w:p w:rsidR="00D15DF3" w:rsidRDefault="00CC4D0A">
                      <w:pPr>
                        <w:spacing w:after="160" w:line="259" w:lineRule="auto"/>
                        <w:ind w:left="0" w:right="0" w:firstLine="0"/>
                      </w:pPr>
                      <w:r>
                        <w:rPr>
                          <w:i/>
                          <w:sz w:val="17"/>
                        </w:rPr>
                        <w:t>Plan</w:t>
                      </w:r>
                    </w:p>
                  </w:txbxContent>
                </v:textbox>
              </v:rect>
              <v:rect id="Rectangle 71707" o:spid="_x0000_s2553" style="position:absolute;left:14824;top:1831;width:3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iH1sYA&#10;AADeAAAADwAAAGRycy9kb3ducmV2LnhtbESPT4vCMBTE78J+h/AWvGmqB6vVKLKr6NE/C663R/O2&#10;Ldu8lCba6qc3guBxmJnfMLNFa0pxpdoVlhUM+hEI4tTqgjMFP8d1bwzCeWSNpWVScCMHi/lHZ4aJ&#10;tg3v6XrwmQgQdgkqyL2vEildmpNB17cVcfD+bG3QB1lnUtfYBLgp5TCKRtJgwWEhx4q+ckr/Dxej&#10;YDOulr9be2+ycnXenHanyfdx4pXqfrbLKQhPrX+HX+2tVhAP4iiG551wBeT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9iH1sYAAADeAAAADwAAAAAAAAAAAAAAAACYAgAAZHJz&#10;L2Rvd25yZXYueG1sUEsFBgAAAAAEAAQA9QAAAIsDAAAAAA==&#10;" filled="f" stroked="f">
                <v:textbox inset="0,0,0,0">
                  <w:txbxContent>
                    <w:p w:rsidR="00D15DF3" w:rsidRDefault="00CC4D0A">
                      <w:pPr>
                        <w:spacing w:after="160" w:line="259" w:lineRule="auto"/>
                        <w:ind w:left="0" w:right="0" w:firstLine="0"/>
                      </w:pPr>
                      <w:r>
                        <w:rPr>
                          <w:i/>
                          <w:sz w:val="17"/>
                        </w:rPr>
                        <w:t xml:space="preserve"> </w:t>
                      </w:r>
                    </w:p>
                  </w:txbxContent>
                </v:textbox>
              </v:rect>
              <v:shape id="Shape 74714" o:spid="_x0000_s2554" style="position:absolute;left:3577;top:2924;width:45631;height:92;visibility:visible;mso-wrap-style:square;v-text-anchor:top" coordsize="456311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Y4oMcA&#10;AADeAAAADwAAAGRycy9kb3ducmV2LnhtbESPQWsCMRSE7wX/Q3hCL0WzinTLahQpCB68aIV6fGye&#10;m8XNyzbJutv++kYo9DjMzDfMajPYRtzJh9qxgtk0A0FcOl1zpeD8sZu8gQgRWWPjmBR8U4DNevS0&#10;wkK7no90P8VKJAiHAhWYGNtCylAashimriVO3tV5izFJX0ntsU9w28h5lr1KizWnBYMtvRsqb6fO&#10;Kvg6dJ8vvjvY8JN7c9nOXR+bi1LP42G7BBFpiP/hv/ZeK8gX+WwBjzvpCs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CmOKDHAAAA3gAAAA8AAAAAAAAAAAAAAAAAmAIAAGRy&#10;cy9kb3ducmV2LnhtbFBLBQYAAAAABAAEAPUAAACMAwAAAAA=&#10;" path="m,l4563110,r,9144l,9144,,e" fillcolor="black" stroked="f" strokeweight="0">
                <v:stroke miterlimit="83231f" joinstyle="miter"/>
                <v:path arrowok="t" textboxrect="0,0,4563110,9144"/>
              </v:shape>
              <w10:wrap type="square" anchorx="page" anchory="page"/>
            </v:group>
          </w:pict>
        </mc:Fallback>
      </mc:AlternateContent>
    </w:r>
    <w:r>
      <w:rPr>
        <w:i/>
        <w:sz w:val="17"/>
      </w:rPr>
      <w:t xml:space="preserve"> </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5DF3" w:rsidRDefault="00D15DF3">
    <w:pPr>
      <w:spacing w:after="160" w:line="259" w:lineRule="auto"/>
      <w:ind w:left="0" w:right="0" w:firstLine="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A37069"/>
    <w:multiLevelType w:val="hybridMultilevel"/>
    <w:tmpl w:val="8CECD974"/>
    <w:lvl w:ilvl="0" w:tplc="BEB8329E">
      <w:start w:val="1"/>
      <w:numFmt w:val="bullet"/>
      <w:lvlText w:val=""/>
      <w:lvlJc w:val="left"/>
      <w:pPr>
        <w:ind w:left="1075"/>
      </w:pPr>
      <w:rPr>
        <w:rFonts w:ascii="Wingdings" w:eastAsia="Wingdings" w:hAnsi="Wingdings" w:cs="Wingdings"/>
        <w:b w:val="0"/>
        <w:i w:val="0"/>
        <w:strike w:val="0"/>
        <w:dstrike w:val="0"/>
        <w:color w:val="000000"/>
        <w:sz w:val="13"/>
        <w:szCs w:val="13"/>
        <w:u w:val="none" w:color="000000"/>
        <w:bdr w:val="none" w:sz="0" w:space="0" w:color="auto"/>
        <w:shd w:val="clear" w:color="auto" w:fill="auto"/>
        <w:vertAlign w:val="baseline"/>
      </w:rPr>
    </w:lvl>
    <w:lvl w:ilvl="1" w:tplc="4DFAEC0C">
      <w:start w:val="1"/>
      <w:numFmt w:val="bullet"/>
      <w:lvlText w:val="o"/>
      <w:lvlJc w:val="left"/>
      <w:pPr>
        <w:ind w:left="1873"/>
      </w:pPr>
      <w:rPr>
        <w:rFonts w:ascii="Wingdings" w:eastAsia="Wingdings" w:hAnsi="Wingdings" w:cs="Wingdings"/>
        <w:b w:val="0"/>
        <w:i w:val="0"/>
        <w:strike w:val="0"/>
        <w:dstrike w:val="0"/>
        <w:color w:val="000000"/>
        <w:sz w:val="13"/>
        <w:szCs w:val="13"/>
        <w:u w:val="none" w:color="000000"/>
        <w:bdr w:val="none" w:sz="0" w:space="0" w:color="auto"/>
        <w:shd w:val="clear" w:color="auto" w:fill="auto"/>
        <w:vertAlign w:val="baseline"/>
      </w:rPr>
    </w:lvl>
    <w:lvl w:ilvl="2" w:tplc="0CCADC9C">
      <w:start w:val="1"/>
      <w:numFmt w:val="bullet"/>
      <w:lvlText w:val="▪"/>
      <w:lvlJc w:val="left"/>
      <w:pPr>
        <w:ind w:left="2593"/>
      </w:pPr>
      <w:rPr>
        <w:rFonts w:ascii="Wingdings" w:eastAsia="Wingdings" w:hAnsi="Wingdings" w:cs="Wingdings"/>
        <w:b w:val="0"/>
        <w:i w:val="0"/>
        <w:strike w:val="0"/>
        <w:dstrike w:val="0"/>
        <w:color w:val="000000"/>
        <w:sz w:val="13"/>
        <w:szCs w:val="13"/>
        <w:u w:val="none" w:color="000000"/>
        <w:bdr w:val="none" w:sz="0" w:space="0" w:color="auto"/>
        <w:shd w:val="clear" w:color="auto" w:fill="auto"/>
        <w:vertAlign w:val="baseline"/>
      </w:rPr>
    </w:lvl>
    <w:lvl w:ilvl="3" w:tplc="D2D249A6">
      <w:start w:val="1"/>
      <w:numFmt w:val="bullet"/>
      <w:lvlText w:val="•"/>
      <w:lvlJc w:val="left"/>
      <w:pPr>
        <w:ind w:left="3313"/>
      </w:pPr>
      <w:rPr>
        <w:rFonts w:ascii="Wingdings" w:eastAsia="Wingdings" w:hAnsi="Wingdings" w:cs="Wingdings"/>
        <w:b w:val="0"/>
        <w:i w:val="0"/>
        <w:strike w:val="0"/>
        <w:dstrike w:val="0"/>
        <w:color w:val="000000"/>
        <w:sz w:val="13"/>
        <w:szCs w:val="13"/>
        <w:u w:val="none" w:color="000000"/>
        <w:bdr w:val="none" w:sz="0" w:space="0" w:color="auto"/>
        <w:shd w:val="clear" w:color="auto" w:fill="auto"/>
        <w:vertAlign w:val="baseline"/>
      </w:rPr>
    </w:lvl>
    <w:lvl w:ilvl="4" w:tplc="B7360E88">
      <w:start w:val="1"/>
      <w:numFmt w:val="bullet"/>
      <w:lvlText w:val="o"/>
      <w:lvlJc w:val="left"/>
      <w:pPr>
        <w:ind w:left="4033"/>
      </w:pPr>
      <w:rPr>
        <w:rFonts w:ascii="Wingdings" w:eastAsia="Wingdings" w:hAnsi="Wingdings" w:cs="Wingdings"/>
        <w:b w:val="0"/>
        <w:i w:val="0"/>
        <w:strike w:val="0"/>
        <w:dstrike w:val="0"/>
        <w:color w:val="000000"/>
        <w:sz w:val="13"/>
        <w:szCs w:val="13"/>
        <w:u w:val="none" w:color="000000"/>
        <w:bdr w:val="none" w:sz="0" w:space="0" w:color="auto"/>
        <w:shd w:val="clear" w:color="auto" w:fill="auto"/>
        <w:vertAlign w:val="baseline"/>
      </w:rPr>
    </w:lvl>
    <w:lvl w:ilvl="5" w:tplc="EEB65DC4">
      <w:start w:val="1"/>
      <w:numFmt w:val="bullet"/>
      <w:lvlText w:val="▪"/>
      <w:lvlJc w:val="left"/>
      <w:pPr>
        <w:ind w:left="4753"/>
      </w:pPr>
      <w:rPr>
        <w:rFonts w:ascii="Wingdings" w:eastAsia="Wingdings" w:hAnsi="Wingdings" w:cs="Wingdings"/>
        <w:b w:val="0"/>
        <w:i w:val="0"/>
        <w:strike w:val="0"/>
        <w:dstrike w:val="0"/>
        <w:color w:val="000000"/>
        <w:sz w:val="13"/>
        <w:szCs w:val="13"/>
        <w:u w:val="none" w:color="000000"/>
        <w:bdr w:val="none" w:sz="0" w:space="0" w:color="auto"/>
        <w:shd w:val="clear" w:color="auto" w:fill="auto"/>
        <w:vertAlign w:val="baseline"/>
      </w:rPr>
    </w:lvl>
    <w:lvl w:ilvl="6" w:tplc="7DE09824">
      <w:start w:val="1"/>
      <w:numFmt w:val="bullet"/>
      <w:lvlText w:val="•"/>
      <w:lvlJc w:val="left"/>
      <w:pPr>
        <w:ind w:left="5473"/>
      </w:pPr>
      <w:rPr>
        <w:rFonts w:ascii="Wingdings" w:eastAsia="Wingdings" w:hAnsi="Wingdings" w:cs="Wingdings"/>
        <w:b w:val="0"/>
        <w:i w:val="0"/>
        <w:strike w:val="0"/>
        <w:dstrike w:val="0"/>
        <w:color w:val="000000"/>
        <w:sz w:val="13"/>
        <w:szCs w:val="13"/>
        <w:u w:val="none" w:color="000000"/>
        <w:bdr w:val="none" w:sz="0" w:space="0" w:color="auto"/>
        <w:shd w:val="clear" w:color="auto" w:fill="auto"/>
        <w:vertAlign w:val="baseline"/>
      </w:rPr>
    </w:lvl>
    <w:lvl w:ilvl="7" w:tplc="48D8D81C">
      <w:start w:val="1"/>
      <w:numFmt w:val="bullet"/>
      <w:lvlText w:val="o"/>
      <w:lvlJc w:val="left"/>
      <w:pPr>
        <w:ind w:left="6193"/>
      </w:pPr>
      <w:rPr>
        <w:rFonts w:ascii="Wingdings" w:eastAsia="Wingdings" w:hAnsi="Wingdings" w:cs="Wingdings"/>
        <w:b w:val="0"/>
        <w:i w:val="0"/>
        <w:strike w:val="0"/>
        <w:dstrike w:val="0"/>
        <w:color w:val="000000"/>
        <w:sz w:val="13"/>
        <w:szCs w:val="13"/>
        <w:u w:val="none" w:color="000000"/>
        <w:bdr w:val="none" w:sz="0" w:space="0" w:color="auto"/>
        <w:shd w:val="clear" w:color="auto" w:fill="auto"/>
        <w:vertAlign w:val="baseline"/>
      </w:rPr>
    </w:lvl>
    <w:lvl w:ilvl="8" w:tplc="557ABCD6">
      <w:start w:val="1"/>
      <w:numFmt w:val="bullet"/>
      <w:lvlText w:val="▪"/>
      <w:lvlJc w:val="left"/>
      <w:pPr>
        <w:ind w:left="6913"/>
      </w:pPr>
      <w:rPr>
        <w:rFonts w:ascii="Wingdings" w:eastAsia="Wingdings" w:hAnsi="Wingdings" w:cs="Wingdings"/>
        <w:b w:val="0"/>
        <w:i w:val="0"/>
        <w:strike w:val="0"/>
        <w:dstrike w:val="0"/>
        <w:color w:val="000000"/>
        <w:sz w:val="13"/>
        <w:szCs w:val="13"/>
        <w:u w:val="none" w:color="000000"/>
        <w:bdr w:val="none" w:sz="0" w:space="0" w:color="auto"/>
        <w:shd w:val="clear" w:color="auto" w:fill="auto"/>
        <w:vertAlign w:val="baseline"/>
      </w:rPr>
    </w:lvl>
  </w:abstractNum>
  <w:abstractNum w:abstractNumId="1" w15:restartNumberingAfterBreak="0">
    <w:nsid w:val="08721B4C"/>
    <w:multiLevelType w:val="hybridMultilevel"/>
    <w:tmpl w:val="DAF0D8E2"/>
    <w:lvl w:ilvl="0" w:tplc="FD2C11AA">
      <w:start w:val="1"/>
      <w:numFmt w:val="bullet"/>
      <w:lvlText w:val=""/>
      <w:lvlJc w:val="left"/>
      <w:pPr>
        <w:ind w:left="1482"/>
      </w:pPr>
      <w:rPr>
        <w:rFonts w:ascii="Wingdings" w:eastAsia="Wingdings" w:hAnsi="Wingdings" w:cs="Wingdings"/>
        <w:b w:val="0"/>
        <w:i w:val="0"/>
        <w:strike w:val="0"/>
        <w:dstrike w:val="0"/>
        <w:color w:val="000000"/>
        <w:sz w:val="13"/>
        <w:szCs w:val="13"/>
        <w:u w:val="none" w:color="000000"/>
        <w:bdr w:val="none" w:sz="0" w:space="0" w:color="auto"/>
        <w:shd w:val="clear" w:color="auto" w:fill="auto"/>
        <w:vertAlign w:val="baseline"/>
      </w:rPr>
    </w:lvl>
    <w:lvl w:ilvl="1" w:tplc="114619A2">
      <w:start w:val="1"/>
      <w:numFmt w:val="bullet"/>
      <w:lvlText w:val="o"/>
      <w:lvlJc w:val="left"/>
      <w:pPr>
        <w:ind w:left="2296"/>
      </w:pPr>
      <w:rPr>
        <w:rFonts w:ascii="Wingdings" w:eastAsia="Wingdings" w:hAnsi="Wingdings" w:cs="Wingdings"/>
        <w:b w:val="0"/>
        <w:i w:val="0"/>
        <w:strike w:val="0"/>
        <w:dstrike w:val="0"/>
        <w:color w:val="000000"/>
        <w:sz w:val="13"/>
        <w:szCs w:val="13"/>
        <w:u w:val="none" w:color="000000"/>
        <w:bdr w:val="none" w:sz="0" w:space="0" w:color="auto"/>
        <w:shd w:val="clear" w:color="auto" w:fill="auto"/>
        <w:vertAlign w:val="baseline"/>
      </w:rPr>
    </w:lvl>
    <w:lvl w:ilvl="2" w:tplc="C1F42596">
      <w:start w:val="1"/>
      <w:numFmt w:val="bullet"/>
      <w:lvlText w:val="▪"/>
      <w:lvlJc w:val="left"/>
      <w:pPr>
        <w:ind w:left="3016"/>
      </w:pPr>
      <w:rPr>
        <w:rFonts w:ascii="Wingdings" w:eastAsia="Wingdings" w:hAnsi="Wingdings" w:cs="Wingdings"/>
        <w:b w:val="0"/>
        <w:i w:val="0"/>
        <w:strike w:val="0"/>
        <w:dstrike w:val="0"/>
        <w:color w:val="000000"/>
        <w:sz w:val="13"/>
        <w:szCs w:val="13"/>
        <w:u w:val="none" w:color="000000"/>
        <w:bdr w:val="none" w:sz="0" w:space="0" w:color="auto"/>
        <w:shd w:val="clear" w:color="auto" w:fill="auto"/>
        <w:vertAlign w:val="baseline"/>
      </w:rPr>
    </w:lvl>
    <w:lvl w:ilvl="3" w:tplc="3DB48BA8">
      <w:start w:val="1"/>
      <w:numFmt w:val="bullet"/>
      <w:lvlText w:val="•"/>
      <w:lvlJc w:val="left"/>
      <w:pPr>
        <w:ind w:left="3736"/>
      </w:pPr>
      <w:rPr>
        <w:rFonts w:ascii="Wingdings" w:eastAsia="Wingdings" w:hAnsi="Wingdings" w:cs="Wingdings"/>
        <w:b w:val="0"/>
        <w:i w:val="0"/>
        <w:strike w:val="0"/>
        <w:dstrike w:val="0"/>
        <w:color w:val="000000"/>
        <w:sz w:val="13"/>
        <w:szCs w:val="13"/>
        <w:u w:val="none" w:color="000000"/>
        <w:bdr w:val="none" w:sz="0" w:space="0" w:color="auto"/>
        <w:shd w:val="clear" w:color="auto" w:fill="auto"/>
        <w:vertAlign w:val="baseline"/>
      </w:rPr>
    </w:lvl>
    <w:lvl w:ilvl="4" w:tplc="21DC6566">
      <w:start w:val="1"/>
      <w:numFmt w:val="bullet"/>
      <w:lvlText w:val="o"/>
      <w:lvlJc w:val="left"/>
      <w:pPr>
        <w:ind w:left="4456"/>
      </w:pPr>
      <w:rPr>
        <w:rFonts w:ascii="Wingdings" w:eastAsia="Wingdings" w:hAnsi="Wingdings" w:cs="Wingdings"/>
        <w:b w:val="0"/>
        <w:i w:val="0"/>
        <w:strike w:val="0"/>
        <w:dstrike w:val="0"/>
        <w:color w:val="000000"/>
        <w:sz w:val="13"/>
        <w:szCs w:val="13"/>
        <w:u w:val="none" w:color="000000"/>
        <w:bdr w:val="none" w:sz="0" w:space="0" w:color="auto"/>
        <w:shd w:val="clear" w:color="auto" w:fill="auto"/>
        <w:vertAlign w:val="baseline"/>
      </w:rPr>
    </w:lvl>
    <w:lvl w:ilvl="5" w:tplc="5EA2E0BA">
      <w:start w:val="1"/>
      <w:numFmt w:val="bullet"/>
      <w:lvlText w:val="▪"/>
      <w:lvlJc w:val="left"/>
      <w:pPr>
        <w:ind w:left="5176"/>
      </w:pPr>
      <w:rPr>
        <w:rFonts w:ascii="Wingdings" w:eastAsia="Wingdings" w:hAnsi="Wingdings" w:cs="Wingdings"/>
        <w:b w:val="0"/>
        <w:i w:val="0"/>
        <w:strike w:val="0"/>
        <w:dstrike w:val="0"/>
        <w:color w:val="000000"/>
        <w:sz w:val="13"/>
        <w:szCs w:val="13"/>
        <w:u w:val="none" w:color="000000"/>
        <w:bdr w:val="none" w:sz="0" w:space="0" w:color="auto"/>
        <w:shd w:val="clear" w:color="auto" w:fill="auto"/>
        <w:vertAlign w:val="baseline"/>
      </w:rPr>
    </w:lvl>
    <w:lvl w:ilvl="6" w:tplc="D7A211DE">
      <w:start w:val="1"/>
      <w:numFmt w:val="bullet"/>
      <w:lvlText w:val="•"/>
      <w:lvlJc w:val="left"/>
      <w:pPr>
        <w:ind w:left="5896"/>
      </w:pPr>
      <w:rPr>
        <w:rFonts w:ascii="Wingdings" w:eastAsia="Wingdings" w:hAnsi="Wingdings" w:cs="Wingdings"/>
        <w:b w:val="0"/>
        <w:i w:val="0"/>
        <w:strike w:val="0"/>
        <w:dstrike w:val="0"/>
        <w:color w:val="000000"/>
        <w:sz w:val="13"/>
        <w:szCs w:val="13"/>
        <w:u w:val="none" w:color="000000"/>
        <w:bdr w:val="none" w:sz="0" w:space="0" w:color="auto"/>
        <w:shd w:val="clear" w:color="auto" w:fill="auto"/>
        <w:vertAlign w:val="baseline"/>
      </w:rPr>
    </w:lvl>
    <w:lvl w:ilvl="7" w:tplc="C3C60B90">
      <w:start w:val="1"/>
      <w:numFmt w:val="bullet"/>
      <w:lvlText w:val="o"/>
      <w:lvlJc w:val="left"/>
      <w:pPr>
        <w:ind w:left="6616"/>
      </w:pPr>
      <w:rPr>
        <w:rFonts w:ascii="Wingdings" w:eastAsia="Wingdings" w:hAnsi="Wingdings" w:cs="Wingdings"/>
        <w:b w:val="0"/>
        <w:i w:val="0"/>
        <w:strike w:val="0"/>
        <w:dstrike w:val="0"/>
        <w:color w:val="000000"/>
        <w:sz w:val="13"/>
        <w:szCs w:val="13"/>
        <w:u w:val="none" w:color="000000"/>
        <w:bdr w:val="none" w:sz="0" w:space="0" w:color="auto"/>
        <w:shd w:val="clear" w:color="auto" w:fill="auto"/>
        <w:vertAlign w:val="baseline"/>
      </w:rPr>
    </w:lvl>
    <w:lvl w:ilvl="8" w:tplc="E51CE22A">
      <w:start w:val="1"/>
      <w:numFmt w:val="bullet"/>
      <w:lvlText w:val="▪"/>
      <w:lvlJc w:val="left"/>
      <w:pPr>
        <w:ind w:left="7336"/>
      </w:pPr>
      <w:rPr>
        <w:rFonts w:ascii="Wingdings" w:eastAsia="Wingdings" w:hAnsi="Wingdings" w:cs="Wingdings"/>
        <w:b w:val="0"/>
        <w:i w:val="0"/>
        <w:strike w:val="0"/>
        <w:dstrike w:val="0"/>
        <w:color w:val="000000"/>
        <w:sz w:val="13"/>
        <w:szCs w:val="13"/>
        <w:u w:val="none" w:color="000000"/>
        <w:bdr w:val="none" w:sz="0" w:space="0" w:color="auto"/>
        <w:shd w:val="clear" w:color="auto" w:fill="auto"/>
        <w:vertAlign w:val="baseline"/>
      </w:rPr>
    </w:lvl>
  </w:abstractNum>
  <w:abstractNum w:abstractNumId="2" w15:restartNumberingAfterBreak="0">
    <w:nsid w:val="08A26DA3"/>
    <w:multiLevelType w:val="hybridMultilevel"/>
    <w:tmpl w:val="A5AAEBDA"/>
    <w:lvl w:ilvl="0" w:tplc="AB74FA3A">
      <w:start w:val="1"/>
      <w:numFmt w:val="bullet"/>
      <w:lvlText w:val=""/>
      <w:lvlJc w:val="left"/>
      <w:pPr>
        <w:ind w:left="1482"/>
      </w:pPr>
      <w:rPr>
        <w:rFonts w:ascii="Wingdings" w:eastAsia="Wingdings" w:hAnsi="Wingdings" w:cs="Wingdings"/>
        <w:b w:val="0"/>
        <w:i w:val="0"/>
        <w:strike w:val="0"/>
        <w:dstrike w:val="0"/>
        <w:color w:val="000000"/>
        <w:sz w:val="13"/>
        <w:szCs w:val="13"/>
        <w:u w:val="none" w:color="000000"/>
        <w:bdr w:val="none" w:sz="0" w:space="0" w:color="auto"/>
        <w:shd w:val="clear" w:color="auto" w:fill="auto"/>
        <w:vertAlign w:val="baseline"/>
      </w:rPr>
    </w:lvl>
    <w:lvl w:ilvl="1" w:tplc="2AB2418C">
      <w:start w:val="1"/>
      <w:numFmt w:val="bullet"/>
      <w:lvlText w:val="o"/>
      <w:lvlJc w:val="left"/>
      <w:pPr>
        <w:ind w:left="2296"/>
      </w:pPr>
      <w:rPr>
        <w:rFonts w:ascii="Wingdings" w:eastAsia="Wingdings" w:hAnsi="Wingdings" w:cs="Wingdings"/>
        <w:b w:val="0"/>
        <w:i w:val="0"/>
        <w:strike w:val="0"/>
        <w:dstrike w:val="0"/>
        <w:color w:val="000000"/>
        <w:sz w:val="13"/>
        <w:szCs w:val="13"/>
        <w:u w:val="none" w:color="000000"/>
        <w:bdr w:val="none" w:sz="0" w:space="0" w:color="auto"/>
        <w:shd w:val="clear" w:color="auto" w:fill="auto"/>
        <w:vertAlign w:val="baseline"/>
      </w:rPr>
    </w:lvl>
    <w:lvl w:ilvl="2" w:tplc="266A1148">
      <w:start w:val="1"/>
      <w:numFmt w:val="bullet"/>
      <w:lvlText w:val="▪"/>
      <w:lvlJc w:val="left"/>
      <w:pPr>
        <w:ind w:left="3016"/>
      </w:pPr>
      <w:rPr>
        <w:rFonts w:ascii="Wingdings" w:eastAsia="Wingdings" w:hAnsi="Wingdings" w:cs="Wingdings"/>
        <w:b w:val="0"/>
        <w:i w:val="0"/>
        <w:strike w:val="0"/>
        <w:dstrike w:val="0"/>
        <w:color w:val="000000"/>
        <w:sz w:val="13"/>
        <w:szCs w:val="13"/>
        <w:u w:val="none" w:color="000000"/>
        <w:bdr w:val="none" w:sz="0" w:space="0" w:color="auto"/>
        <w:shd w:val="clear" w:color="auto" w:fill="auto"/>
        <w:vertAlign w:val="baseline"/>
      </w:rPr>
    </w:lvl>
    <w:lvl w:ilvl="3" w:tplc="7E7E0FAA">
      <w:start w:val="1"/>
      <w:numFmt w:val="bullet"/>
      <w:lvlText w:val="•"/>
      <w:lvlJc w:val="left"/>
      <w:pPr>
        <w:ind w:left="3736"/>
      </w:pPr>
      <w:rPr>
        <w:rFonts w:ascii="Wingdings" w:eastAsia="Wingdings" w:hAnsi="Wingdings" w:cs="Wingdings"/>
        <w:b w:val="0"/>
        <w:i w:val="0"/>
        <w:strike w:val="0"/>
        <w:dstrike w:val="0"/>
        <w:color w:val="000000"/>
        <w:sz w:val="13"/>
        <w:szCs w:val="13"/>
        <w:u w:val="none" w:color="000000"/>
        <w:bdr w:val="none" w:sz="0" w:space="0" w:color="auto"/>
        <w:shd w:val="clear" w:color="auto" w:fill="auto"/>
        <w:vertAlign w:val="baseline"/>
      </w:rPr>
    </w:lvl>
    <w:lvl w:ilvl="4" w:tplc="46CC85B4">
      <w:start w:val="1"/>
      <w:numFmt w:val="bullet"/>
      <w:lvlText w:val="o"/>
      <w:lvlJc w:val="left"/>
      <w:pPr>
        <w:ind w:left="4456"/>
      </w:pPr>
      <w:rPr>
        <w:rFonts w:ascii="Wingdings" w:eastAsia="Wingdings" w:hAnsi="Wingdings" w:cs="Wingdings"/>
        <w:b w:val="0"/>
        <w:i w:val="0"/>
        <w:strike w:val="0"/>
        <w:dstrike w:val="0"/>
        <w:color w:val="000000"/>
        <w:sz w:val="13"/>
        <w:szCs w:val="13"/>
        <w:u w:val="none" w:color="000000"/>
        <w:bdr w:val="none" w:sz="0" w:space="0" w:color="auto"/>
        <w:shd w:val="clear" w:color="auto" w:fill="auto"/>
        <w:vertAlign w:val="baseline"/>
      </w:rPr>
    </w:lvl>
    <w:lvl w:ilvl="5" w:tplc="C35298A4">
      <w:start w:val="1"/>
      <w:numFmt w:val="bullet"/>
      <w:lvlText w:val="▪"/>
      <w:lvlJc w:val="left"/>
      <w:pPr>
        <w:ind w:left="5176"/>
      </w:pPr>
      <w:rPr>
        <w:rFonts w:ascii="Wingdings" w:eastAsia="Wingdings" w:hAnsi="Wingdings" w:cs="Wingdings"/>
        <w:b w:val="0"/>
        <w:i w:val="0"/>
        <w:strike w:val="0"/>
        <w:dstrike w:val="0"/>
        <w:color w:val="000000"/>
        <w:sz w:val="13"/>
        <w:szCs w:val="13"/>
        <w:u w:val="none" w:color="000000"/>
        <w:bdr w:val="none" w:sz="0" w:space="0" w:color="auto"/>
        <w:shd w:val="clear" w:color="auto" w:fill="auto"/>
        <w:vertAlign w:val="baseline"/>
      </w:rPr>
    </w:lvl>
    <w:lvl w:ilvl="6" w:tplc="68D89B20">
      <w:start w:val="1"/>
      <w:numFmt w:val="bullet"/>
      <w:lvlText w:val="•"/>
      <w:lvlJc w:val="left"/>
      <w:pPr>
        <w:ind w:left="5896"/>
      </w:pPr>
      <w:rPr>
        <w:rFonts w:ascii="Wingdings" w:eastAsia="Wingdings" w:hAnsi="Wingdings" w:cs="Wingdings"/>
        <w:b w:val="0"/>
        <w:i w:val="0"/>
        <w:strike w:val="0"/>
        <w:dstrike w:val="0"/>
        <w:color w:val="000000"/>
        <w:sz w:val="13"/>
        <w:szCs w:val="13"/>
        <w:u w:val="none" w:color="000000"/>
        <w:bdr w:val="none" w:sz="0" w:space="0" w:color="auto"/>
        <w:shd w:val="clear" w:color="auto" w:fill="auto"/>
        <w:vertAlign w:val="baseline"/>
      </w:rPr>
    </w:lvl>
    <w:lvl w:ilvl="7" w:tplc="C896AEAA">
      <w:start w:val="1"/>
      <w:numFmt w:val="bullet"/>
      <w:lvlText w:val="o"/>
      <w:lvlJc w:val="left"/>
      <w:pPr>
        <w:ind w:left="6616"/>
      </w:pPr>
      <w:rPr>
        <w:rFonts w:ascii="Wingdings" w:eastAsia="Wingdings" w:hAnsi="Wingdings" w:cs="Wingdings"/>
        <w:b w:val="0"/>
        <w:i w:val="0"/>
        <w:strike w:val="0"/>
        <w:dstrike w:val="0"/>
        <w:color w:val="000000"/>
        <w:sz w:val="13"/>
        <w:szCs w:val="13"/>
        <w:u w:val="none" w:color="000000"/>
        <w:bdr w:val="none" w:sz="0" w:space="0" w:color="auto"/>
        <w:shd w:val="clear" w:color="auto" w:fill="auto"/>
        <w:vertAlign w:val="baseline"/>
      </w:rPr>
    </w:lvl>
    <w:lvl w:ilvl="8" w:tplc="4C0020B6">
      <w:start w:val="1"/>
      <w:numFmt w:val="bullet"/>
      <w:lvlText w:val="▪"/>
      <w:lvlJc w:val="left"/>
      <w:pPr>
        <w:ind w:left="7336"/>
      </w:pPr>
      <w:rPr>
        <w:rFonts w:ascii="Wingdings" w:eastAsia="Wingdings" w:hAnsi="Wingdings" w:cs="Wingdings"/>
        <w:b w:val="0"/>
        <w:i w:val="0"/>
        <w:strike w:val="0"/>
        <w:dstrike w:val="0"/>
        <w:color w:val="000000"/>
        <w:sz w:val="13"/>
        <w:szCs w:val="13"/>
        <w:u w:val="none" w:color="000000"/>
        <w:bdr w:val="none" w:sz="0" w:space="0" w:color="auto"/>
        <w:shd w:val="clear" w:color="auto" w:fill="auto"/>
        <w:vertAlign w:val="baseline"/>
      </w:rPr>
    </w:lvl>
  </w:abstractNum>
  <w:abstractNum w:abstractNumId="3" w15:restartNumberingAfterBreak="0">
    <w:nsid w:val="132C32DD"/>
    <w:multiLevelType w:val="hybridMultilevel"/>
    <w:tmpl w:val="F01C2874"/>
    <w:lvl w:ilvl="0" w:tplc="42041514">
      <w:start w:val="1"/>
      <w:numFmt w:val="bullet"/>
      <w:lvlText w:val=""/>
      <w:lvlJc w:val="left"/>
      <w:pPr>
        <w:ind w:left="2341"/>
      </w:pPr>
      <w:rPr>
        <w:rFonts w:ascii="Wingdings" w:eastAsia="Wingdings" w:hAnsi="Wingdings" w:cs="Wingdings"/>
        <w:b w:val="0"/>
        <w:i w:val="0"/>
        <w:strike w:val="0"/>
        <w:dstrike w:val="0"/>
        <w:color w:val="000000"/>
        <w:sz w:val="13"/>
        <w:szCs w:val="13"/>
        <w:u w:val="none" w:color="000000"/>
        <w:bdr w:val="none" w:sz="0" w:space="0" w:color="auto"/>
        <w:shd w:val="clear" w:color="auto" w:fill="auto"/>
        <w:vertAlign w:val="baseline"/>
      </w:rPr>
    </w:lvl>
    <w:lvl w:ilvl="1" w:tplc="1E2E47D2">
      <w:start w:val="1"/>
      <w:numFmt w:val="bullet"/>
      <w:lvlText w:val="o"/>
      <w:lvlJc w:val="left"/>
      <w:pPr>
        <w:ind w:left="3140"/>
      </w:pPr>
      <w:rPr>
        <w:rFonts w:ascii="Wingdings" w:eastAsia="Wingdings" w:hAnsi="Wingdings" w:cs="Wingdings"/>
        <w:b w:val="0"/>
        <w:i w:val="0"/>
        <w:strike w:val="0"/>
        <w:dstrike w:val="0"/>
        <w:color w:val="000000"/>
        <w:sz w:val="13"/>
        <w:szCs w:val="13"/>
        <w:u w:val="none" w:color="000000"/>
        <w:bdr w:val="none" w:sz="0" w:space="0" w:color="auto"/>
        <w:shd w:val="clear" w:color="auto" w:fill="auto"/>
        <w:vertAlign w:val="baseline"/>
      </w:rPr>
    </w:lvl>
    <w:lvl w:ilvl="2" w:tplc="BFB2AC2A">
      <w:start w:val="1"/>
      <w:numFmt w:val="bullet"/>
      <w:lvlText w:val="▪"/>
      <w:lvlJc w:val="left"/>
      <w:pPr>
        <w:ind w:left="3860"/>
      </w:pPr>
      <w:rPr>
        <w:rFonts w:ascii="Wingdings" w:eastAsia="Wingdings" w:hAnsi="Wingdings" w:cs="Wingdings"/>
        <w:b w:val="0"/>
        <w:i w:val="0"/>
        <w:strike w:val="0"/>
        <w:dstrike w:val="0"/>
        <w:color w:val="000000"/>
        <w:sz w:val="13"/>
        <w:szCs w:val="13"/>
        <w:u w:val="none" w:color="000000"/>
        <w:bdr w:val="none" w:sz="0" w:space="0" w:color="auto"/>
        <w:shd w:val="clear" w:color="auto" w:fill="auto"/>
        <w:vertAlign w:val="baseline"/>
      </w:rPr>
    </w:lvl>
    <w:lvl w:ilvl="3" w:tplc="500419B0">
      <w:start w:val="1"/>
      <w:numFmt w:val="bullet"/>
      <w:lvlText w:val="•"/>
      <w:lvlJc w:val="left"/>
      <w:pPr>
        <w:ind w:left="4580"/>
      </w:pPr>
      <w:rPr>
        <w:rFonts w:ascii="Wingdings" w:eastAsia="Wingdings" w:hAnsi="Wingdings" w:cs="Wingdings"/>
        <w:b w:val="0"/>
        <w:i w:val="0"/>
        <w:strike w:val="0"/>
        <w:dstrike w:val="0"/>
        <w:color w:val="000000"/>
        <w:sz w:val="13"/>
        <w:szCs w:val="13"/>
        <w:u w:val="none" w:color="000000"/>
        <w:bdr w:val="none" w:sz="0" w:space="0" w:color="auto"/>
        <w:shd w:val="clear" w:color="auto" w:fill="auto"/>
        <w:vertAlign w:val="baseline"/>
      </w:rPr>
    </w:lvl>
    <w:lvl w:ilvl="4" w:tplc="F9A4922E">
      <w:start w:val="1"/>
      <w:numFmt w:val="bullet"/>
      <w:lvlText w:val="o"/>
      <w:lvlJc w:val="left"/>
      <w:pPr>
        <w:ind w:left="5300"/>
      </w:pPr>
      <w:rPr>
        <w:rFonts w:ascii="Wingdings" w:eastAsia="Wingdings" w:hAnsi="Wingdings" w:cs="Wingdings"/>
        <w:b w:val="0"/>
        <w:i w:val="0"/>
        <w:strike w:val="0"/>
        <w:dstrike w:val="0"/>
        <w:color w:val="000000"/>
        <w:sz w:val="13"/>
        <w:szCs w:val="13"/>
        <w:u w:val="none" w:color="000000"/>
        <w:bdr w:val="none" w:sz="0" w:space="0" w:color="auto"/>
        <w:shd w:val="clear" w:color="auto" w:fill="auto"/>
        <w:vertAlign w:val="baseline"/>
      </w:rPr>
    </w:lvl>
    <w:lvl w:ilvl="5" w:tplc="7130A136">
      <w:start w:val="1"/>
      <w:numFmt w:val="bullet"/>
      <w:lvlText w:val="▪"/>
      <w:lvlJc w:val="left"/>
      <w:pPr>
        <w:ind w:left="6020"/>
      </w:pPr>
      <w:rPr>
        <w:rFonts w:ascii="Wingdings" w:eastAsia="Wingdings" w:hAnsi="Wingdings" w:cs="Wingdings"/>
        <w:b w:val="0"/>
        <w:i w:val="0"/>
        <w:strike w:val="0"/>
        <w:dstrike w:val="0"/>
        <w:color w:val="000000"/>
        <w:sz w:val="13"/>
        <w:szCs w:val="13"/>
        <w:u w:val="none" w:color="000000"/>
        <w:bdr w:val="none" w:sz="0" w:space="0" w:color="auto"/>
        <w:shd w:val="clear" w:color="auto" w:fill="auto"/>
        <w:vertAlign w:val="baseline"/>
      </w:rPr>
    </w:lvl>
    <w:lvl w:ilvl="6" w:tplc="2CBC9B22">
      <w:start w:val="1"/>
      <w:numFmt w:val="bullet"/>
      <w:lvlText w:val="•"/>
      <w:lvlJc w:val="left"/>
      <w:pPr>
        <w:ind w:left="6740"/>
      </w:pPr>
      <w:rPr>
        <w:rFonts w:ascii="Wingdings" w:eastAsia="Wingdings" w:hAnsi="Wingdings" w:cs="Wingdings"/>
        <w:b w:val="0"/>
        <w:i w:val="0"/>
        <w:strike w:val="0"/>
        <w:dstrike w:val="0"/>
        <w:color w:val="000000"/>
        <w:sz w:val="13"/>
        <w:szCs w:val="13"/>
        <w:u w:val="none" w:color="000000"/>
        <w:bdr w:val="none" w:sz="0" w:space="0" w:color="auto"/>
        <w:shd w:val="clear" w:color="auto" w:fill="auto"/>
        <w:vertAlign w:val="baseline"/>
      </w:rPr>
    </w:lvl>
    <w:lvl w:ilvl="7" w:tplc="D00842D8">
      <w:start w:val="1"/>
      <w:numFmt w:val="bullet"/>
      <w:lvlText w:val="o"/>
      <w:lvlJc w:val="left"/>
      <w:pPr>
        <w:ind w:left="7460"/>
      </w:pPr>
      <w:rPr>
        <w:rFonts w:ascii="Wingdings" w:eastAsia="Wingdings" w:hAnsi="Wingdings" w:cs="Wingdings"/>
        <w:b w:val="0"/>
        <w:i w:val="0"/>
        <w:strike w:val="0"/>
        <w:dstrike w:val="0"/>
        <w:color w:val="000000"/>
        <w:sz w:val="13"/>
        <w:szCs w:val="13"/>
        <w:u w:val="none" w:color="000000"/>
        <w:bdr w:val="none" w:sz="0" w:space="0" w:color="auto"/>
        <w:shd w:val="clear" w:color="auto" w:fill="auto"/>
        <w:vertAlign w:val="baseline"/>
      </w:rPr>
    </w:lvl>
    <w:lvl w:ilvl="8" w:tplc="AA0CFD12">
      <w:start w:val="1"/>
      <w:numFmt w:val="bullet"/>
      <w:lvlText w:val="▪"/>
      <w:lvlJc w:val="left"/>
      <w:pPr>
        <w:ind w:left="8180"/>
      </w:pPr>
      <w:rPr>
        <w:rFonts w:ascii="Wingdings" w:eastAsia="Wingdings" w:hAnsi="Wingdings" w:cs="Wingdings"/>
        <w:b w:val="0"/>
        <w:i w:val="0"/>
        <w:strike w:val="0"/>
        <w:dstrike w:val="0"/>
        <w:color w:val="000000"/>
        <w:sz w:val="13"/>
        <w:szCs w:val="13"/>
        <w:u w:val="none" w:color="000000"/>
        <w:bdr w:val="none" w:sz="0" w:space="0" w:color="auto"/>
        <w:shd w:val="clear" w:color="auto" w:fill="auto"/>
        <w:vertAlign w:val="baseline"/>
      </w:rPr>
    </w:lvl>
  </w:abstractNum>
  <w:abstractNum w:abstractNumId="4" w15:restartNumberingAfterBreak="0">
    <w:nsid w:val="137A7319"/>
    <w:multiLevelType w:val="hybridMultilevel"/>
    <w:tmpl w:val="C4684962"/>
    <w:lvl w:ilvl="0" w:tplc="8D9C02B0">
      <w:start w:val="1"/>
      <w:numFmt w:val="bullet"/>
      <w:lvlText w:val=""/>
      <w:lvlJc w:val="left"/>
      <w:pPr>
        <w:ind w:left="1482"/>
      </w:pPr>
      <w:rPr>
        <w:rFonts w:ascii="Wingdings" w:eastAsia="Wingdings" w:hAnsi="Wingdings" w:cs="Wingdings"/>
        <w:b w:val="0"/>
        <w:i w:val="0"/>
        <w:strike w:val="0"/>
        <w:dstrike w:val="0"/>
        <w:color w:val="000000"/>
        <w:sz w:val="13"/>
        <w:szCs w:val="13"/>
        <w:u w:val="none" w:color="000000"/>
        <w:bdr w:val="none" w:sz="0" w:space="0" w:color="auto"/>
        <w:shd w:val="clear" w:color="auto" w:fill="auto"/>
        <w:vertAlign w:val="baseline"/>
      </w:rPr>
    </w:lvl>
    <w:lvl w:ilvl="1" w:tplc="6A8A8928">
      <w:start w:val="1"/>
      <w:numFmt w:val="bullet"/>
      <w:lvlText w:val="o"/>
      <w:lvlJc w:val="left"/>
      <w:pPr>
        <w:ind w:left="2296"/>
      </w:pPr>
      <w:rPr>
        <w:rFonts w:ascii="Wingdings" w:eastAsia="Wingdings" w:hAnsi="Wingdings" w:cs="Wingdings"/>
        <w:b w:val="0"/>
        <w:i w:val="0"/>
        <w:strike w:val="0"/>
        <w:dstrike w:val="0"/>
        <w:color w:val="000000"/>
        <w:sz w:val="13"/>
        <w:szCs w:val="13"/>
        <w:u w:val="none" w:color="000000"/>
        <w:bdr w:val="none" w:sz="0" w:space="0" w:color="auto"/>
        <w:shd w:val="clear" w:color="auto" w:fill="auto"/>
        <w:vertAlign w:val="baseline"/>
      </w:rPr>
    </w:lvl>
    <w:lvl w:ilvl="2" w:tplc="29AAD83A">
      <w:start w:val="1"/>
      <w:numFmt w:val="bullet"/>
      <w:lvlText w:val="▪"/>
      <w:lvlJc w:val="left"/>
      <w:pPr>
        <w:ind w:left="3016"/>
      </w:pPr>
      <w:rPr>
        <w:rFonts w:ascii="Wingdings" w:eastAsia="Wingdings" w:hAnsi="Wingdings" w:cs="Wingdings"/>
        <w:b w:val="0"/>
        <w:i w:val="0"/>
        <w:strike w:val="0"/>
        <w:dstrike w:val="0"/>
        <w:color w:val="000000"/>
        <w:sz w:val="13"/>
        <w:szCs w:val="13"/>
        <w:u w:val="none" w:color="000000"/>
        <w:bdr w:val="none" w:sz="0" w:space="0" w:color="auto"/>
        <w:shd w:val="clear" w:color="auto" w:fill="auto"/>
        <w:vertAlign w:val="baseline"/>
      </w:rPr>
    </w:lvl>
    <w:lvl w:ilvl="3" w:tplc="B4BE7742">
      <w:start w:val="1"/>
      <w:numFmt w:val="bullet"/>
      <w:lvlText w:val="•"/>
      <w:lvlJc w:val="left"/>
      <w:pPr>
        <w:ind w:left="3736"/>
      </w:pPr>
      <w:rPr>
        <w:rFonts w:ascii="Wingdings" w:eastAsia="Wingdings" w:hAnsi="Wingdings" w:cs="Wingdings"/>
        <w:b w:val="0"/>
        <w:i w:val="0"/>
        <w:strike w:val="0"/>
        <w:dstrike w:val="0"/>
        <w:color w:val="000000"/>
        <w:sz w:val="13"/>
        <w:szCs w:val="13"/>
        <w:u w:val="none" w:color="000000"/>
        <w:bdr w:val="none" w:sz="0" w:space="0" w:color="auto"/>
        <w:shd w:val="clear" w:color="auto" w:fill="auto"/>
        <w:vertAlign w:val="baseline"/>
      </w:rPr>
    </w:lvl>
    <w:lvl w:ilvl="4" w:tplc="7E088420">
      <w:start w:val="1"/>
      <w:numFmt w:val="bullet"/>
      <w:lvlText w:val="o"/>
      <w:lvlJc w:val="left"/>
      <w:pPr>
        <w:ind w:left="4456"/>
      </w:pPr>
      <w:rPr>
        <w:rFonts w:ascii="Wingdings" w:eastAsia="Wingdings" w:hAnsi="Wingdings" w:cs="Wingdings"/>
        <w:b w:val="0"/>
        <w:i w:val="0"/>
        <w:strike w:val="0"/>
        <w:dstrike w:val="0"/>
        <w:color w:val="000000"/>
        <w:sz w:val="13"/>
        <w:szCs w:val="13"/>
        <w:u w:val="none" w:color="000000"/>
        <w:bdr w:val="none" w:sz="0" w:space="0" w:color="auto"/>
        <w:shd w:val="clear" w:color="auto" w:fill="auto"/>
        <w:vertAlign w:val="baseline"/>
      </w:rPr>
    </w:lvl>
    <w:lvl w:ilvl="5" w:tplc="4E60472C">
      <w:start w:val="1"/>
      <w:numFmt w:val="bullet"/>
      <w:lvlText w:val="▪"/>
      <w:lvlJc w:val="left"/>
      <w:pPr>
        <w:ind w:left="5176"/>
      </w:pPr>
      <w:rPr>
        <w:rFonts w:ascii="Wingdings" w:eastAsia="Wingdings" w:hAnsi="Wingdings" w:cs="Wingdings"/>
        <w:b w:val="0"/>
        <w:i w:val="0"/>
        <w:strike w:val="0"/>
        <w:dstrike w:val="0"/>
        <w:color w:val="000000"/>
        <w:sz w:val="13"/>
        <w:szCs w:val="13"/>
        <w:u w:val="none" w:color="000000"/>
        <w:bdr w:val="none" w:sz="0" w:space="0" w:color="auto"/>
        <w:shd w:val="clear" w:color="auto" w:fill="auto"/>
        <w:vertAlign w:val="baseline"/>
      </w:rPr>
    </w:lvl>
    <w:lvl w:ilvl="6" w:tplc="C9CA0734">
      <w:start w:val="1"/>
      <w:numFmt w:val="bullet"/>
      <w:lvlText w:val="•"/>
      <w:lvlJc w:val="left"/>
      <w:pPr>
        <w:ind w:left="5896"/>
      </w:pPr>
      <w:rPr>
        <w:rFonts w:ascii="Wingdings" w:eastAsia="Wingdings" w:hAnsi="Wingdings" w:cs="Wingdings"/>
        <w:b w:val="0"/>
        <w:i w:val="0"/>
        <w:strike w:val="0"/>
        <w:dstrike w:val="0"/>
        <w:color w:val="000000"/>
        <w:sz w:val="13"/>
        <w:szCs w:val="13"/>
        <w:u w:val="none" w:color="000000"/>
        <w:bdr w:val="none" w:sz="0" w:space="0" w:color="auto"/>
        <w:shd w:val="clear" w:color="auto" w:fill="auto"/>
        <w:vertAlign w:val="baseline"/>
      </w:rPr>
    </w:lvl>
    <w:lvl w:ilvl="7" w:tplc="A708490A">
      <w:start w:val="1"/>
      <w:numFmt w:val="bullet"/>
      <w:lvlText w:val="o"/>
      <w:lvlJc w:val="left"/>
      <w:pPr>
        <w:ind w:left="6616"/>
      </w:pPr>
      <w:rPr>
        <w:rFonts w:ascii="Wingdings" w:eastAsia="Wingdings" w:hAnsi="Wingdings" w:cs="Wingdings"/>
        <w:b w:val="0"/>
        <w:i w:val="0"/>
        <w:strike w:val="0"/>
        <w:dstrike w:val="0"/>
        <w:color w:val="000000"/>
        <w:sz w:val="13"/>
        <w:szCs w:val="13"/>
        <w:u w:val="none" w:color="000000"/>
        <w:bdr w:val="none" w:sz="0" w:space="0" w:color="auto"/>
        <w:shd w:val="clear" w:color="auto" w:fill="auto"/>
        <w:vertAlign w:val="baseline"/>
      </w:rPr>
    </w:lvl>
    <w:lvl w:ilvl="8" w:tplc="910AB848">
      <w:start w:val="1"/>
      <w:numFmt w:val="bullet"/>
      <w:lvlText w:val="▪"/>
      <w:lvlJc w:val="left"/>
      <w:pPr>
        <w:ind w:left="7336"/>
      </w:pPr>
      <w:rPr>
        <w:rFonts w:ascii="Wingdings" w:eastAsia="Wingdings" w:hAnsi="Wingdings" w:cs="Wingdings"/>
        <w:b w:val="0"/>
        <w:i w:val="0"/>
        <w:strike w:val="0"/>
        <w:dstrike w:val="0"/>
        <w:color w:val="000000"/>
        <w:sz w:val="13"/>
        <w:szCs w:val="13"/>
        <w:u w:val="none" w:color="000000"/>
        <w:bdr w:val="none" w:sz="0" w:space="0" w:color="auto"/>
        <w:shd w:val="clear" w:color="auto" w:fill="auto"/>
        <w:vertAlign w:val="baseline"/>
      </w:rPr>
    </w:lvl>
  </w:abstractNum>
  <w:abstractNum w:abstractNumId="5" w15:restartNumberingAfterBreak="0">
    <w:nsid w:val="17B07769"/>
    <w:multiLevelType w:val="hybridMultilevel"/>
    <w:tmpl w:val="B74C702A"/>
    <w:lvl w:ilvl="0" w:tplc="8312E154">
      <w:start w:val="1"/>
      <w:numFmt w:val="bullet"/>
      <w:lvlText w:val=""/>
      <w:lvlJc w:val="left"/>
      <w:pPr>
        <w:ind w:left="1216"/>
      </w:pPr>
      <w:rPr>
        <w:rFonts w:ascii="Wingdings" w:eastAsia="Wingdings" w:hAnsi="Wingdings" w:cs="Wingdings"/>
        <w:b w:val="0"/>
        <w:i w:val="0"/>
        <w:strike w:val="0"/>
        <w:dstrike w:val="0"/>
        <w:color w:val="000000"/>
        <w:sz w:val="13"/>
        <w:szCs w:val="13"/>
        <w:u w:val="none" w:color="000000"/>
        <w:bdr w:val="none" w:sz="0" w:space="0" w:color="auto"/>
        <w:shd w:val="clear" w:color="auto" w:fill="auto"/>
        <w:vertAlign w:val="baseline"/>
      </w:rPr>
    </w:lvl>
    <w:lvl w:ilvl="1" w:tplc="17F2ED3A">
      <w:start w:val="1"/>
      <w:numFmt w:val="bullet"/>
      <w:lvlText w:val="o"/>
      <w:lvlJc w:val="left"/>
      <w:pPr>
        <w:ind w:left="2015"/>
      </w:pPr>
      <w:rPr>
        <w:rFonts w:ascii="Wingdings" w:eastAsia="Wingdings" w:hAnsi="Wingdings" w:cs="Wingdings"/>
        <w:b w:val="0"/>
        <w:i w:val="0"/>
        <w:strike w:val="0"/>
        <w:dstrike w:val="0"/>
        <w:color w:val="000000"/>
        <w:sz w:val="13"/>
        <w:szCs w:val="13"/>
        <w:u w:val="none" w:color="000000"/>
        <w:bdr w:val="none" w:sz="0" w:space="0" w:color="auto"/>
        <w:shd w:val="clear" w:color="auto" w:fill="auto"/>
        <w:vertAlign w:val="baseline"/>
      </w:rPr>
    </w:lvl>
    <w:lvl w:ilvl="2" w:tplc="60DEAD74">
      <w:start w:val="1"/>
      <w:numFmt w:val="bullet"/>
      <w:lvlText w:val="▪"/>
      <w:lvlJc w:val="left"/>
      <w:pPr>
        <w:ind w:left="2735"/>
      </w:pPr>
      <w:rPr>
        <w:rFonts w:ascii="Wingdings" w:eastAsia="Wingdings" w:hAnsi="Wingdings" w:cs="Wingdings"/>
        <w:b w:val="0"/>
        <w:i w:val="0"/>
        <w:strike w:val="0"/>
        <w:dstrike w:val="0"/>
        <w:color w:val="000000"/>
        <w:sz w:val="13"/>
        <w:szCs w:val="13"/>
        <w:u w:val="none" w:color="000000"/>
        <w:bdr w:val="none" w:sz="0" w:space="0" w:color="auto"/>
        <w:shd w:val="clear" w:color="auto" w:fill="auto"/>
        <w:vertAlign w:val="baseline"/>
      </w:rPr>
    </w:lvl>
    <w:lvl w:ilvl="3" w:tplc="CFE634D0">
      <w:start w:val="1"/>
      <w:numFmt w:val="bullet"/>
      <w:lvlText w:val="•"/>
      <w:lvlJc w:val="left"/>
      <w:pPr>
        <w:ind w:left="3455"/>
      </w:pPr>
      <w:rPr>
        <w:rFonts w:ascii="Wingdings" w:eastAsia="Wingdings" w:hAnsi="Wingdings" w:cs="Wingdings"/>
        <w:b w:val="0"/>
        <w:i w:val="0"/>
        <w:strike w:val="0"/>
        <w:dstrike w:val="0"/>
        <w:color w:val="000000"/>
        <w:sz w:val="13"/>
        <w:szCs w:val="13"/>
        <w:u w:val="none" w:color="000000"/>
        <w:bdr w:val="none" w:sz="0" w:space="0" w:color="auto"/>
        <w:shd w:val="clear" w:color="auto" w:fill="auto"/>
        <w:vertAlign w:val="baseline"/>
      </w:rPr>
    </w:lvl>
    <w:lvl w:ilvl="4" w:tplc="A09AAEC0">
      <w:start w:val="1"/>
      <w:numFmt w:val="bullet"/>
      <w:lvlText w:val="o"/>
      <w:lvlJc w:val="left"/>
      <w:pPr>
        <w:ind w:left="4175"/>
      </w:pPr>
      <w:rPr>
        <w:rFonts w:ascii="Wingdings" w:eastAsia="Wingdings" w:hAnsi="Wingdings" w:cs="Wingdings"/>
        <w:b w:val="0"/>
        <w:i w:val="0"/>
        <w:strike w:val="0"/>
        <w:dstrike w:val="0"/>
        <w:color w:val="000000"/>
        <w:sz w:val="13"/>
        <w:szCs w:val="13"/>
        <w:u w:val="none" w:color="000000"/>
        <w:bdr w:val="none" w:sz="0" w:space="0" w:color="auto"/>
        <w:shd w:val="clear" w:color="auto" w:fill="auto"/>
        <w:vertAlign w:val="baseline"/>
      </w:rPr>
    </w:lvl>
    <w:lvl w:ilvl="5" w:tplc="73948956">
      <w:start w:val="1"/>
      <w:numFmt w:val="bullet"/>
      <w:lvlText w:val="▪"/>
      <w:lvlJc w:val="left"/>
      <w:pPr>
        <w:ind w:left="4895"/>
      </w:pPr>
      <w:rPr>
        <w:rFonts w:ascii="Wingdings" w:eastAsia="Wingdings" w:hAnsi="Wingdings" w:cs="Wingdings"/>
        <w:b w:val="0"/>
        <w:i w:val="0"/>
        <w:strike w:val="0"/>
        <w:dstrike w:val="0"/>
        <w:color w:val="000000"/>
        <w:sz w:val="13"/>
        <w:szCs w:val="13"/>
        <w:u w:val="none" w:color="000000"/>
        <w:bdr w:val="none" w:sz="0" w:space="0" w:color="auto"/>
        <w:shd w:val="clear" w:color="auto" w:fill="auto"/>
        <w:vertAlign w:val="baseline"/>
      </w:rPr>
    </w:lvl>
    <w:lvl w:ilvl="6" w:tplc="1CCC2BA4">
      <w:start w:val="1"/>
      <w:numFmt w:val="bullet"/>
      <w:lvlText w:val="•"/>
      <w:lvlJc w:val="left"/>
      <w:pPr>
        <w:ind w:left="5615"/>
      </w:pPr>
      <w:rPr>
        <w:rFonts w:ascii="Wingdings" w:eastAsia="Wingdings" w:hAnsi="Wingdings" w:cs="Wingdings"/>
        <w:b w:val="0"/>
        <w:i w:val="0"/>
        <w:strike w:val="0"/>
        <w:dstrike w:val="0"/>
        <w:color w:val="000000"/>
        <w:sz w:val="13"/>
        <w:szCs w:val="13"/>
        <w:u w:val="none" w:color="000000"/>
        <w:bdr w:val="none" w:sz="0" w:space="0" w:color="auto"/>
        <w:shd w:val="clear" w:color="auto" w:fill="auto"/>
        <w:vertAlign w:val="baseline"/>
      </w:rPr>
    </w:lvl>
    <w:lvl w:ilvl="7" w:tplc="995627AA">
      <w:start w:val="1"/>
      <w:numFmt w:val="bullet"/>
      <w:lvlText w:val="o"/>
      <w:lvlJc w:val="left"/>
      <w:pPr>
        <w:ind w:left="6335"/>
      </w:pPr>
      <w:rPr>
        <w:rFonts w:ascii="Wingdings" w:eastAsia="Wingdings" w:hAnsi="Wingdings" w:cs="Wingdings"/>
        <w:b w:val="0"/>
        <w:i w:val="0"/>
        <w:strike w:val="0"/>
        <w:dstrike w:val="0"/>
        <w:color w:val="000000"/>
        <w:sz w:val="13"/>
        <w:szCs w:val="13"/>
        <w:u w:val="none" w:color="000000"/>
        <w:bdr w:val="none" w:sz="0" w:space="0" w:color="auto"/>
        <w:shd w:val="clear" w:color="auto" w:fill="auto"/>
        <w:vertAlign w:val="baseline"/>
      </w:rPr>
    </w:lvl>
    <w:lvl w:ilvl="8" w:tplc="285485A0">
      <w:start w:val="1"/>
      <w:numFmt w:val="bullet"/>
      <w:lvlText w:val="▪"/>
      <w:lvlJc w:val="left"/>
      <w:pPr>
        <w:ind w:left="7055"/>
      </w:pPr>
      <w:rPr>
        <w:rFonts w:ascii="Wingdings" w:eastAsia="Wingdings" w:hAnsi="Wingdings" w:cs="Wingdings"/>
        <w:b w:val="0"/>
        <w:i w:val="0"/>
        <w:strike w:val="0"/>
        <w:dstrike w:val="0"/>
        <w:color w:val="000000"/>
        <w:sz w:val="13"/>
        <w:szCs w:val="13"/>
        <w:u w:val="none" w:color="000000"/>
        <w:bdr w:val="none" w:sz="0" w:space="0" w:color="auto"/>
        <w:shd w:val="clear" w:color="auto" w:fill="auto"/>
        <w:vertAlign w:val="baseline"/>
      </w:rPr>
    </w:lvl>
  </w:abstractNum>
  <w:abstractNum w:abstractNumId="6" w15:restartNumberingAfterBreak="0">
    <w:nsid w:val="194C303A"/>
    <w:multiLevelType w:val="hybridMultilevel"/>
    <w:tmpl w:val="AFEEF2A0"/>
    <w:lvl w:ilvl="0" w:tplc="65C80BE6">
      <w:start w:val="1"/>
      <w:numFmt w:val="bullet"/>
      <w:lvlText w:val="•"/>
      <w:lvlJc w:val="left"/>
      <w:pPr>
        <w:ind w:left="970"/>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lvl w:ilvl="1" w:tplc="CAE4142E">
      <w:start w:val="1"/>
      <w:numFmt w:val="bullet"/>
      <w:lvlText w:val="o"/>
      <w:lvlJc w:val="left"/>
      <w:pPr>
        <w:ind w:left="1846"/>
      </w:pPr>
      <w:rPr>
        <w:rFonts w:ascii="Segoe UI Symbol" w:eastAsia="Segoe UI Symbol" w:hAnsi="Segoe UI Symbol" w:cs="Segoe UI Symbol"/>
        <w:b w:val="0"/>
        <w:i w:val="0"/>
        <w:strike w:val="0"/>
        <w:dstrike w:val="0"/>
        <w:color w:val="000000"/>
        <w:sz w:val="19"/>
        <w:szCs w:val="19"/>
        <w:u w:val="none" w:color="000000"/>
        <w:bdr w:val="none" w:sz="0" w:space="0" w:color="auto"/>
        <w:shd w:val="clear" w:color="auto" w:fill="auto"/>
        <w:vertAlign w:val="baseline"/>
      </w:rPr>
    </w:lvl>
    <w:lvl w:ilvl="2" w:tplc="9CD03CFC">
      <w:start w:val="1"/>
      <w:numFmt w:val="bullet"/>
      <w:lvlText w:val="▪"/>
      <w:lvlJc w:val="left"/>
      <w:pPr>
        <w:ind w:left="2566"/>
      </w:pPr>
      <w:rPr>
        <w:rFonts w:ascii="Segoe UI Symbol" w:eastAsia="Segoe UI Symbol" w:hAnsi="Segoe UI Symbol" w:cs="Segoe UI Symbol"/>
        <w:b w:val="0"/>
        <w:i w:val="0"/>
        <w:strike w:val="0"/>
        <w:dstrike w:val="0"/>
        <w:color w:val="000000"/>
        <w:sz w:val="19"/>
        <w:szCs w:val="19"/>
        <w:u w:val="none" w:color="000000"/>
        <w:bdr w:val="none" w:sz="0" w:space="0" w:color="auto"/>
        <w:shd w:val="clear" w:color="auto" w:fill="auto"/>
        <w:vertAlign w:val="baseline"/>
      </w:rPr>
    </w:lvl>
    <w:lvl w:ilvl="3" w:tplc="E6362A7A">
      <w:start w:val="1"/>
      <w:numFmt w:val="bullet"/>
      <w:lvlText w:val="•"/>
      <w:lvlJc w:val="left"/>
      <w:pPr>
        <w:ind w:left="3286"/>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lvl w:ilvl="4" w:tplc="0E7E4894">
      <w:start w:val="1"/>
      <w:numFmt w:val="bullet"/>
      <w:lvlText w:val="o"/>
      <w:lvlJc w:val="left"/>
      <w:pPr>
        <w:ind w:left="4006"/>
      </w:pPr>
      <w:rPr>
        <w:rFonts w:ascii="Segoe UI Symbol" w:eastAsia="Segoe UI Symbol" w:hAnsi="Segoe UI Symbol" w:cs="Segoe UI Symbol"/>
        <w:b w:val="0"/>
        <w:i w:val="0"/>
        <w:strike w:val="0"/>
        <w:dstrike w:val="0"/>
        <w:color w:val="000000"/>
        <w:sz w:val="19"/>
        <w:szCs w:val="19"/>
        <w:u w:val="none" w:color="000000"/>
        <w:bdr w:val="none" w:sz="0" w:space="0" w:color="auto"/>
        <w:shd w:val="clear" w:color="auto" w:fill="auto"/>
        <w:vertAlign w:val="baseline"/>
      </w:rPr>
    </w:lvl>
    <w:lvl w:ilvl="5" w:tplc="D0362A50">
      <w:start w:val="1"/>
      <w:numFmt w:val="bullet"/>
      <w:lvlText w:val="▪"/>
      <w:lvlJc w:val="left"/>
      <w:pPr>
        <w:ind w:left="4726"/>
      </w:pPr>
      <w:rPr>
        <w:rFonts w:ascii="Segoe UI Symbol" w:eastAsia="Segoe UI Symbol" w:hAnsi="Segoe UI Symbol" w:cs="Segoe UI Symbol"/>
        <w:b w:val="0"/>
        <w:i w:val="0"/>
        <w:strike w:val="0"/>
        <w:dstrike w:val="0"/>
        <w:color w:val="000000"/>
        <w:sz w:val="19"/>
        <w:szCs w:val="19"/>
        <w:u w:val="none" w:color="000000"/>
        <w:bdr w:val="none" w:sz="0" w:space="0" w:color="auto"/>
        <w:shd w:val="clear" w:color="auto" w:fill="auto"/>
        <w:vertAlign w:val="baseline"/>
      </w:rPr>
    </w:lvl>
    <w:lvl w:ilvl="6" w:tplc="9286C1A8">
      <w:start w:val="1"/>
      <w:numFmt w:val="bullet"/>
      <w:lvlText w:val="•"/>
      <w:lvlJc w:val="left"/>
      <w:pPr>
        <w:ind w:left="5446"/>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lvl w:ilvl="7" w:tplc="D64CAA78">
      <w:start w:val="1"/>
      <w:numFmt w:val="bullet"/>
      <w:lvlText w:val="o"/>
      <w:lvlJc w:val="left"/>
      <w:pPr>
        <w:ind w:left="6166"/>
      </w:pPr>
      <w:rPr>
        <w:rFonts w:ascii="Segoe UI Symbol" w:eastAsia="Segoe UI Symbol" w:hAnsi="Segoe UI Symbol" w:cs="Segoe UI Symbol"/>
        <w:b w:val="0"/>
        <w:i w:val="0"/>
        <w:strike w:val="0"/>
        <w:dstrike w:val="0"/>
        <w:color w:val="000000"/>
        <w:sz w:val="19"/>
        <w:szCs w:val="19"/>
        <w:u w:val="none" w:color="000000"/>
        <w:bdr w:val="none" w:sz="0" w:space="0" w:color="auto"/>
        <w:shd w:val="clear" w:color="auto" w:fill="auto"/>
        <w:vertAlign w:val="baseline"/>
      </w:rPr>
    </w:lvl>
    <w:lvl w:ilvl="8" w:tplc="2D2418D4">
      <w:start w:val="1"/>
      <w:numFmt w:val="bullet"/>
      <w:lvlText w:val="▪"/>
      <w:lvlJc w:val="left"/>
      <w:pPr>
        <w:ind w:left="6886"/>
      </w:pPr>
      <w:rPr>
        <w:rFonts w:ascii="Segoe UI Symbol" w:eastAsia="Segoe UI Symbol" w:hAnsi="Segoe UI Symbol" w:cs="Segoe UI Symbol"/>
        <w:b w:val="0"/>
        <w:i w:val="0"/>
        <w:strike w:val="0"/>
        <w:dstrike w:val="0"/>
        <w:color w:val="000000"/>
        <w:sz w:val="19"/>
        <w:szCs w:val="19"/>
        <w:u w:val="none" w:color="000000"/>
        <w:bdr w:val="none" w:sz="0" w:space="0" w:color="auto"/>
        <w:shd w:val="clear" w:color="auto" w:fill="auto"/>
        <w:vertAlign w:val="baseline"/>
      </w:rPr>
    </w:lvl>
  </w:abstractNum>
  <w:abstractNum w:abstractNumId="7" w15:restartNumberingAfterBreak="0">
    <w:nsid w:val="1C95497C"/>
    <w:multiLevelType w:val="hybridMultilevel"/>
    <w:tmpl w:val="9D4E2A18"/>
    <w:lvl w:ilvl="0" w:tplc="470E49C0">
      <w:start w:val="1"/>
      <w:numFmt w:val="decimal"/>
      <w:lvlText w:val="%1"/>
      <w:lvlJc w:val="left"/>
      <w:pPr>
        <w:ind w:left="36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1" w:tplc="988233D4">
      <w:start w:val="6"/>
      <w:numFmt w:val="upperLetter"/>
      <w:lvlText w:val="%2."/>
      <w:lvlJc w:val="left"/>
      <w:pPr>
        <w:ind w:left="653"/>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2" w:tplc="CEAE82FA">
      <w:start w:val="1"/>
      <w:numFmt w:val="lowerRoman"/>
      <w:lvlText w:val="%3"/>
      <w:lvlJc w:val="left"/>
      <w:pPr>
        <w:ind w:left="135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3" w:tplc="1FD242C0">
      <w:start w:val="1"/>
      <w:numFmt w:val="decimal"/>
      <w:lvlText w:val="%4"/>
      <w:lvlJc w:val="left"/>
      <w:pPr>
        <w:ind w:left="207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4" w:tplc="547EE62C">
      <w:start w:val="1"/>
      <w:numFmt w:val="lowerLetter"/>
      <w:lvlText w:val="%5"/>
      <w:lvlJc w:val="left"/>
      <w:pPr>
        <w:ind w:left="279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5" w:tplc="EAB6C63E">
      <w:start w:val="1"/>
      <w:numFmt w:val="lowerRoman"/>
      <w:lvlText w:val="%6"/>
      <w:lvlJc w:val="left"/>
      <w:pPr>
        <w:ind w:left="351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6" w:tplc="E924AC0E">
      <w:start w:val="1"/>
      <w:numFmt w:val="decimal"/>
      <w:lvlText w:val="%7"/>
      <w:lvlJc w:val="left"/>
      <w:pPr>
        <w:ind w:left="423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7" w:tplc="21B0CC82">
      <w:start w:val="1"/>
      <w:numFmt w:val="lowerLetter"/>
      <w:lvlText w:val="%8"/>
      <w:lvlJc w:val="left"/>
      <w:pPr>
        <w:ind w:left="495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8" w:tplc="4810EE82">
      <w:start w:val="1"/>
      <w:numFmt w:val="lowerRoman"/>
      <w:lvlText w:val="%9"/>
      <w:lvlJc w:val="left"/>
      <w:pPr>
        <w:ind w:left="567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abstractNum>
  <w:abstractNum w:abstractNumId="8" w15:restartNumberingAfterBreak="0">
    <w:nsid w:val="2C9B7F6F"/>
    <w:multiLevelType w:val="hybridMultilevel"/>
    <w:tmpl w:val="2796234C"/>
    <w:lvl w:ilvl="0" w:tplc="A4FA901A">
      <w:start w:val="1"/>
      <w:numFmt w:val="bullet"/>
      <w:lvlText w:val="•"/>
      <w:lvlJc w:val="left"/>
      <w:pPr>
        <w:ind w:left="97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D4BA8F5E">
      <w:start w:val="1"/>
      <w:numFmt w:val="bullet"/>
      <w:lvlText w:val="o"/>
      <w:lvlJc w:val="left"/>
      <w:pPr>
        <w:ind w:left="1733"/>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79F415B8">
      <w:start w:val="1"/>
      <w:numFmt w:val="bullet"/>
      <w:lvlText w:val="▪"/>
      <w:lvlJc w:val="left"/>
      <w:pPr>
        <w:ind w:left="2453"/>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7076DC2C">
      <w:start w:val="1"/>
      <w:numFmt w:val="bullet"/>
      <w:lvlText w:val="•"/>
      <w:lvlJc w:val="left"/>
      <w:pPr>
        <w:ind w:left="3173"/>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FF94931E">
      <w:start w:val="1"/>
      <w:numFmt w:val="bullet"/>
      <w:lvlText w:val="o"/>
      <w:lvlJc w:val="left"/>
      <w:pPr>
        <w:ind w:left="3893"/>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5D981860">
      <w:start w:val="1"/>
      <w:numFmt w:val="bullet"/>
      <w:lvlText w:val="▪"/>
      <w:lvlJc w:val="left"/>
      <w:pPr>
        <w:ind w:left="4613"/>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8F229E56">
      <w:start w:val="1"/>
      <w:numFmt w:val="bullet"/>
      <w:lvlText w:val="•"/>
      <w:lvlJc w:val="left"/>
      <w:pPr>
        <w:ind w:left="5333"/>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B93CA85A">
      <w:start w:val="1"/>
      <w:numFmt w:val="bullet"/>
      <w:lvlText w:val="o"/>
      <w:lvlJc w:val="left"/>
      <w:pPr>
        <w:ind w:left="6053"/>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327AF606">
      <w:start w:val="1"/>
      <w:numFmt w:val="bullet"/>
      <w:lvlText w:val="▪"/>
      <w:lvlJc w:val="left"/>
      <w:pPr>
        <w:ind w:left="6773"/>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9" w15:restartNumberingAfterBreak="0">
    <w:nsid w:val="2D0D0D5B"/>
    <w:multiLevelType w:val="hybridMultilevel"/>
    <w:tmpl w:val="1F8EDB52"/>
    <w:lvl w:ilvl="0" w:tplc="804A37EA">
      <w:start w:val="1"/>
      <w:numFmt w:val="bullet"/>
      <w:lvlText w:val="-"/>
      <w:lvlJc w:val="left"/>
      <w:pPr>
        <w:ind w:left="302"/>
      </w:pPr>
      <w:rPr>
        <w:rFonts w:ascii="Arial" w:eastAsia="Arial" w:hAnsi="Arial" w:cs="Arial"/>
        <w:b w:val="0"/>
        <w:i w:val="0"/>
        <w:strike w:val="0"/>
        <w:dstrike w:val="0"/>
        <w:color w:val="131313"/>
        <w:sz w:val="23"/>
        <w:szCs w:val="23"/>
        <w:u w:val="single" w:color="131313"/>
        <w:bdr w:val="none" w:sz="0" w:space="0" w:color="auto"/>
        <w:shd w:val="clear" w:color="auto" w:fill="auto"/>
        <w:vertAlign w:val="baseline"/>
      </w:rPr>
    </w:lvl>
    <w:lvl w:ilvl="1" w:tplc="5616E3CE">
      <w:start w:val="1"/>
      <w:numFmt w:val="bullet"/>
      <w:lvlText w:val="o"/>
      <w:lvlJc w:val="left"/>
      <w:pPr>
        <w:ind w:left="1382"/>
      </w:pPr>
      <w:rPr>
        <w:rFonts w:ascii="Arial" w:eastAsia="Arial" w:hAnsi="Arial" w:cs="Arial"/>
        <w:b w:val="0"/>
        <w:i w:val="0"/>
        <w:strike w:val="0"/>
        <w:dstrike w:val="0"/>
        <w:color w:val="131313"/>
        <w:sz w:val="23"/>
        <w:szCs w:val="23"/>
        <w:u w:val="single" w:color="131313"/>
        <w:bdr w:val="none" w:sz="0" w:space="0" w:color="auto"/>
        <w:shd w:val="clear" w:color="auto" w:fill="auto"/>
        <w:vertAlign w:val="baseline"/>
      </w:rPr>
    </w:lvl>
    <w:lvl w:ilvl="2" w:tplc="DD989322">
      <w:start w:val="1"/>
      <w:numFmt w:val="bullet"/>
      <w:lvlText w:val="▪"/>
      <w:lvlJc w:val="left"/>
      <w:pPr>
        <w:ind w:left="2102"/>
      </w:pPr>
      <w:rPr>
        <w:rFonts w:ascii="Arial" w:eastAsia="Arial" w:hAnsi="Arial" w:cs="Arial"/>
        <w:b w:val="0"/>
        <w:i w:val="0"/>
        <w:strike w:val="0"/>
        <w:dstrike w:val="0"/>
        <w:color w:val="131313"/>
        <w:sz w:val="23"/>
        <w:szCs w:val="23"/>
        <w:u w:val="single" w:color="131313"/>
        <w:bdr w:val="none" w:sz="0" w:space="0" w:color="auto"/>
        <w:shd w:val="clear" w:color="auto" w:fill="auto"/>
        <w:vertAlign w:val="baseline"/>
      </w:rPr>
    </w:lvl>
    <w:lvl w:ilvl="3" w:tplc="0E342104">
      <w:start w:val="1"/>
      <w:numFmt w:val="bullet"/>
      <w:lvlText w:val="•"/>
      <w:lvlJc w:val="left"/>
      <w:pPr>
        <w:ind w:left="2822"/>
      </w:pPr>
      <w:rPr>
        <w:rFonts w:ascii="Arial" w:eastAsia="Arial" w:hAnsi="Arial" w:cs="Arial"/>
        <w:b w:val="0"/>
        <w:i w:val="0"/>
        <w:strike w:val="0"/>
        <w:dstrike w:val="0"/>
        <w:color w:val="131313"/>
        <w:sz w:val="23"/>
        <w:szCs w:val="23"/>
        <w:u w:val="single" w:color="131313"/>
        <w:bdr w:val="none" w:sz="0" w:space="0" w:color="auto"/>
        <w:shd w:val="clear" w:color="auto" w:fill="auto"/>
        <w:vertAlign w:val="baseline"/>
      </w:rPr>
    </w:lvl>
    <w:lvl w:ilvl="4" w:tplc="1F72D52E">
      <w:start w:val="1"/>
      <w:numFmt w:val="bullet"/>
      <w:lvlText w:val="o"/>
      <w:lvlJc w:val="left"/>
      <w:pPr>
        <w:ind w:left="3542"/>
      </w:pPr>
      <w:rPr>
        <w:rFonts w:ascii="Arial" w:eastAsia="Arial" w:hAnsi="Arial" w:cs="Arial"/>
        <w:b w:val="0"/>
        <w:i w:val="0"/>
        <w:strike w:val="0"/>
        <w:dstrike w:val="0"/>
        <w:color w:val="131313"/>
        <w:sz w:val="23"/>
        <w:szCs w:val="23"/>
        <w:u w:val="single" w:color="131313"/>
        <w:bdr w:val="none" w:sz="0" w:space="0" w:color="auto"/>
        <w:shd w:val="clear" w:color="auto" w:fill="auto"/>
        <w:vertAlign w:val="baseline"/>
      </w:rPr>
    </w:lvl>
    <w:lvl w:ilvl="5" w:tplc="C5AC0FE6">
      <w:start w:val="1"/>
      <w:numFmt w:val="bullet"/>
      <w:lvlText w:val="▪"/>
      <w:lvlJc w:val="left"/>
      <w:pPr>
        <w:ind w:left="4262"/>
      </w:pPr>
      <w:rPr>
        <w:rFonts w:ascii="Arial" w:eastAsia="Arial" w:hAnsi="Arial" w:cs="Arial"/>
        <w:b w:val="0"/>
        <w:i w:val="0"/>
        <w:strike w:val="0"/>
        <w:dstrike w:val="0"/>
        <w:color w:val="131313"/>
        <w:sz w:val="23"/>
        <w:szCs w:val="23"/>
        <w:u w:val="single" w:color="131313"/>
        <w:bdr w:val="none" w:sz="0" w:space="0" w:color="auto"/>
        <w:shd w:val="clear" w:color="auto" w:fill="auto"/>
        <w:vertAlign w:val="baseline"/>
      </w:rPr>
    </w:lvl>
    <w:lvl w:ilvl="6" w:tplc="5058C7A0">
      <w:start w:val="1"/>
      <w:numFmt w:val="bullet"/>
      <w:lvlText w:val="•"/>
      <w:lvlJc w:val="left"/>
      <w:pPr>
        <w:ind w:left="4982"/>
      </w:pPr>
      <w:rPr>
        <w:rFonts w:ascii="Arial" w:eastAsia="Arial" w:hAnsi="Arial" w:cs="Arial"/>
        <w:b w:val="0"/>
        <w:i w:val="0"/>
        <w:strike w:val="0"/>
        <w:dstrike w:val="0"/>
        <w:color w:val="131313"/>
        <w:sz w:val="23"/>
        <w:szCs w:val="23"/>
        <w:u w:val="single" w:color="131313"/>
        <w:bdr w:val="none" w:sz="0" w:space="0" w:color="auto"/>
        <w:shd w:val="clear" w:color="auto" w:fill="auto"/>
        <w:vertAlign w:val="baseline"/>
      </w:rPr>
    </w:lvl>
    <w:lvl w:ilvl="7" w:tplc="F258A7C2">
      <w:start w:val="1"/>
      <w:numFmt w:val="bullet"/>
      <w:lvlText w:val="o"/>
      <w:lvlJc w:val="left"/>
      <w:pPr>
        <w:ind w:left="5702"/>
      </w:pPr>
      <w:rPr>
        <w:rFonts w:ascii="Arial" w:eastAsia="Arial" w:hAnsi="Arial" w:cs="Arial"/>
        <w:b w:val="0"/>
        <w:i w:val="0"/>
        <w:strike w:val="0"/>
        <w:dstrike w:val="0"/>
        <w:color w:val="131313"/>
        <w:sz w:val="23"/>
        <w:szCs w:val="23"/>
        <w:u w:val="single" w:color="131313"/>
        <w:bdr w:val="none" w:sz="0" w:space="0" w:color="auto"/>
        <w:shd w:val="clear" w:color="auto" w:fill="auto"/>
        <w:vertAlign w:val="baseline"/>
      </w:rPr>
    </w:lvl>
    <w:lvl w:ilvl="8" w:tplc="5E2EA228">
      <w:start w:val="1"/>
      <w:numFmt w:val="bullet"/>
      <w:lvlText w:val="▪"/>
      <w:lvlJc w:val="left"/>
      <w:pPr>
        <w:ind w:left="6422"/>
      </w:pPr>
      <w:rPr>
        <w:rFonts w:ascii="Arial" w:eastAsia="Arial" w:hAnsi="Arial" w:cs="Arial"/>
        <w:b w:val="0"/>
        <w:i w:val="0"/>
        <w:strike w:val="0"/>
        <w:dstrike w:val="0"/>
        <w:color w:val="131313"/>
        <w:sz w:val="23"/>
        <w:szCs w:val="23"/>
        <w:u w:val="single" w:color="131313"/>
        <w:bdr w:val="none" w:sz="0" w:space="0" w:color="auto"/>
        <w:shd w:val="clear" w:color="auto" w:fill="auto"/>
        <w:vertAlign w:val="baseline"/>
      </w:rPr>
    </w:lvl>
  </w:abstractNum>
  <w:abstractNum w:abstractNumId="10" w15:restartNumberingAfterBreak="0">
    <w:nsid w:val="4DE6280A"/>
    <w:multiLevelType w:val="hybridMultilevel"/>
    <w:tmpl w:val="A1167470"/>
    <w:lvl w:ilvl="0" w:tplc="68D65016">
      <w:start w:val="1"/>
      <w:numFmt w:val="bullet"/>
      <w:lvlText w:val="-"/>
      <w:lvlJc w:val="left"/>
      <w:pPr>
        <w:ind w:left="1329"/>
      </w:pPr>
      <w:rPr>
        <w:rFonts w:ascii="Times New Roman" w:eastAsia="Times New Roman" w:hAnsi="Times New Roman" w:cs="Times New Roman"/>
        <w:b w:val="0"/>
        <w:i/>
        <w:iCs/>
        <w:strike w:val="0"/>
        <w:dstrike w:val="0"/>
        <w:color w:val="000000"/>
        <w:sz w:val="19"/>
        <w:szCs w:val="19"/>
        <w:u w:val="none" w:color="000000"/>
        <w:bdr w:val="none" w:sz="0" w:space="0" w:color="auto"/>
        <w:shd w:val="clear" w:color="auto" w:fill="auto"/>
        <w:vertAlign w:val="baseline"/>
      </w:rPr>
    </w:lvl>
    <w:lvl w:ilvl="1" w:tplc="CD0E35A8">
      <w:start w:val="1"/>
      <w:numFmt w:val="bullet"/>
      <w:lvlText w:val="o"/>
      <w:lvlJc w:val="left"/>
      <w:pPr>
        <w:ind w:left="2295"/>
      </w:pPr>
      <w:rPr>
        <w:rFonts w:ascii="Times New Roman" w:eastAsia="Times New Roman" w:hAnsi="Times New Roman" w:cs="Times New Roman"/>
        <w:b w:val="0"/>
        <w:i/>
        <w:iCs/>
        <w:strike w:val="0"/>
        <w:dstrike w:val="0"/>
        <w:color w:val="000000"/>
        <w:sz w:val="19"/>
        <w:szCs w:val="19"/>
        <w:u w:val="none" w:color="000000"/>
        <w:bdr w:val="none" w:sz="0" w:space="0" w:color="auto"/>
        <w:shd w:val="clear" w:color="auto" w:fill="auto"/>
        <w:vertAlign w:val="baseline"/>
      </w:rPr>
    </w:lvl>
    <w:lvl w:ilvl="2" w:tplc="D8F4B3FA">
      <w:start w:val="1"/>
      <w:numFmt w:val="bullet"/>
      <w:lvlText w:val="▪"/>
      <w:lvlJc w:val="left"/>
      <w:pPr>
        <w:ind w:left="3015"/>
      </w:pPr>
      <w:rPr>
        <w:rFonts w:ascii="Times New Roman" w:eastAsia="Times New Roman" w:hAnsi="Times New Roman" w:cs="Times New Roman"/>
        <w:b w:val="0"/>
        <w:i/>
        <w:iCs/>
        <w:strike w:val="0"/>
        <w:dstrike w:val="0"/>
        <w:color w:val="000000"/>
        <w:sz w:val="19"/>
        <w:szCs w:val="19"/>
        <w:u w:val="none" w:color="000000"/>
        <w:bdr w:val="none" w:sz="0" w:space="0" w:color="auto"/>
        <w:shd w:val="clear" w:color="auto" w:fill="auto"/>
        <w:vertAlign w:val="baseline"/>
      </w:rPr>
    </w:lvl>
    <w:lvl w:ilvl="3" w:tplc="F8AC76D8">
      <w:start w:val="1"/>
      <w:numFmt w:val="bullet"/>
      <w:lvlText w:val="•"/>
      <w:lvlJc w:val="left"/>
      <w:pPr>
        <w:ind w:left="3735"/>
      </w:pPr>
      <w:rPr>
        <w:rFonts w:ascii="Times New Roman" w:eastAsia="Times New Roman" w:hAnsi="Times New Roman" w:cs="Times New Roman"/>
        <w:b w:val="0"/>
        <w:i/>
        <w:iCs/>
        <w:strike w:val="0"/>
        <w:dstrike w:val="0"/>
        <w:color w:val="000000"/>
        <w:sz w:val="19"/>
        <w:szCs w:val="19"/>
        <w:u w:val="none" w:color="000000"/>
        <w:bdr w:val="none" w:sz="0" w:space="0" w:color="auto"/>
        <w:shd w:val="clear" w:color="auto" w:fill="auto"/>
        <w:vertAlign w:val="baseline"/>
      </w:rPr>
    </w:lvl>
    <w:lvl w:ilvl="4" w:tplc="A3F21390">
      <w:start w:val="1"/>
      <w:numFmt w:val="bullet"/>
      <w:lvlText w:val="o"/>
      <w:lvlJc w:val="left"/>
      <w:pPr>
        <w:ind w:left="4455"/>
      </w:pPr>
      <w:rPr>
        <w:rFonts w:ascii="Times New Roman" w:eastAsia="Times New Roman" w:hAnsi="Times New Roman" w:cs="Times New Roman"/>
        <w:b w:val="0"/>
        <w:i/>
        <w:iCs/>
        <w:strike w:val="0"/>
        <w:dstrike w:val="0"/>
        <w:color w:val="000000"/>
        <w:sz w:val="19"/>
        <w:szCs w:val="19"/>
        <w:u w:val="none" w:color="000000"/>
        <w:bdr w:val="none" w:sz="0" w:space="0" w:color="auto"/>
        <w:shd w:val="clear" w:color="auto" w:fill="auto"/>
        <w:vertAlign w:val="baseline"/>
      </w:rPr>
    </w:lvl>
    <w:lvl w:ilvl="5" w:tplc="DFDEC988">
      <w:start w:val="1"/>
      <w:numFmt w:val="bullet"/>
      <w:lvlText w:val="▪"/>
      <w:lvlJc w:val="left"/>
      <w:pPr>
        <w:ind w:left="5175"/>
      </w:pPr>
      <w:rPr>
        <w:rFonts w:ascii="Times New Roman" w:eastAsia="Times New Roman" w:hAnsi="Times New Roman" w:cs="Times New Roman"/>
        <w:b w:val="0"/>
        <w:i/>
        <w:iCs/>
        <w:strike w:val="0"/>
        <w:dstrike w:val="0"/>
        <w:color w:val="000000"/>
        <w:sz w:val="19"/>
        <w:szCs w:val="19"/>
        <w:u w:val="none" w:color="000000"/>
        <w:bdr w:val="none" w:sz="0" w:space="0" w:color="auto"/>
        <w:shd w:val="clear" w:color="auto" w:fill="auto"/>
        <w:vertAlign w:val="baseline"/>
      </w:rPr>
    </w:lvl>
    <w:lvl w:ilvl="6" w:tplc="07222128">
      <w:start w:val="1"/>
      <w:numFmt w:val="bullet"/>
      <w:lvlText w:val="•"/>
      <w:lvlJc w:val="left"/>
      <w:pPr>
        <w:ind w:left="5895"/>
      </w:pPr>
      <w:rPr>
        <w:rFonts w:ascii="Times New Roman" w:eastAsia="Times New Roman" w:hAnsi="Times New Roman" w:cs="Times New Roman"/>
        <w:b w:val="0"/>
        <w:i/>
        <w:iCs/>
        <w:strike w:val="0"/>
        <w:dstrike w:val="0"/>
        <w:color w:val="000000"/>
        <w:sz w:val="19"/>
        <w:szCs w:val="19"/>
        <w:u w:val="none" w:color="000000"/>
        <w:bdr w:val="none" w:sz="0" w:space="0" w:color="auto"/>
        <w:shd w:val="clear" w:color="auto" w:fill="auto"/>
        <w:vertAlign w:val="baseline"/>
      </w:rPr>
    </w:lvl>
    <w:lvl w:ilvl="7" w:tplc="60DEA6B6">
      <w:start w:val="1"/>
      <w:numFmt w:val="bullet"/>
      <w:lvlText w:val="o"/>
      <w:lvlJc w:val="left"/>
      <w:pPr>
        <w:ind w:left="6615"/>
      </w:pPr>
      <w:rPr>
        <w:rFonts w:ascii="Times New Roman" w:eastAsia="Times New Roman" w:hAnsi="Times New Roman" w:cs="Times New Roman"/>
        <w:b w:val="0"/>
        <w:i/>
        <w:iCs/>
        <w:strike w:val="0"/>
        <w:dstrike w:val="0"/>
        <w:color w:val="000000"/>
        <w:sz w:val="19"/>
        <w:szCs w:val="19"/>
        <w:u w:val="none" w:color="000000"/>
        <w:bdr w:val="none" w:sz="0" w:space="0" w:color="auto"/>
        <w:shd w:val="clear" w:color="auto" w:fill="auto"/>
        <w:vertAlign w:val="baseline"/>
      </w:rPr>
    </w:lvl>
    <w:lvl w:ilvl="8" w:tplc="2CE6EFE2">
      <w:start w:val="1"/>
      <w:numFmt w:val="bullet"/>
      <w:lvlText w:val="▪"/>
      <w:lvlJc w:val="left"/>
      <w:pPr>
        <w:ind w:left="7335"/>
      </w:pPr>
      <w:rPr>
        <w:rFonts w:ascii="Times New Roman" w:eastAsia="Times New Roman" w:hAnsi="Times New Roman" w:cs="Times New Roman"/>
        <w:b w:val="0"/>
        <w:i/>
        <w:iCs/>
        <w:strike w:val="0"/>
        <w:dstrike w:val="0"/>
        <w:color w:val="000000"/>
        <w:sz w:val="19"/>
        <w:szCs w:val="19"/>
        <w:u w:val="none" w:color="000000"/>
        <w:bdr w:val="none" w:sz="0" w:space="0" w:color="auto"/>
        <w:shd w:val="clear" w:color="auto" w:fill="auto"/>
        <w:vertAlign w:val="baseline"/>
      </w:rPr>
    </w:lvl>
  </w:abstractNum>
  <w:abstractNum w:abstractNumId="11" w15:restartNumberingAfterBreak="0">
    <w:nsid w:val="521539D0"/>
    <w:multiLevelType w:val="hybridMultilevel"/>
    <w:tmpl w:val="2ACE74B0"/>
    <w:lvl w:ilvl="0" w:tplc="13FC23B8">
      <w:start w:val="1"/>
      <w:numFmt w:val="upperLetter"/>
      <w:lvlText w:val="%1."/>
      <w:lvlJc w:val="left"/>
      <w:pPr>
        <w:ind w:left="1764"/>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1" w:tplc="B72CAEC8">
      <w:start w:val="1"/>
      <w:numFmt w:val="lowerLetter"/>
      <w:lvlText w:val="%2"/>
      <w:lvlJc w:val="left"/>
      <w:pPr>
        <w:ind w:left="2296"/>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2" w:tplc="B290BDCA">
      <w:start w:val="1"/>
      <w:numFmt w:val="lowerRoman"/>
      <w:lvlText w:val="%3"/>
      <w:lvlJc w:val="left"/>
      <w:pPr>
        <w:ind w:left="3016"/>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3" w:tplc="8648FA30">
      <w:start w:val="1"/>
      <w:numFmt w:val="decimal"/>
      <w:lvlText w:val="%4"/>
      <w:lvlJc w:val="left"/>
      <w:pPr>
        <w:ind w:left="3736"/>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4" w:tplc="9166A40C">
      <w:start w:val="1"/>
      <w:numFmt w:val="lowerLetter"/>
      <w:lvlText w:val="%5"/>
      <w:lvlJc w:val="left"/>
      <w:pPr>
        <w:ind w:left="4456"/>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5" w:tplc="FFC4B490">
      <w:start w:val="1"/>
      <w:numFmt w:val="lowerRoman"/>
      <w:lvlText w:val="%6"/>
      <w:lvlJc w:val="left"/>
      <w:pPr>
        <w:ind w:left="5176"/>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6" w:tplc="8E70CE22">
      <w:start w:val="1"/>
      <w:numFmt w:val="decimal"/>
      <w:lvlText w:val="%7"/>
      <w:lvlJc w:val="left"/>
      <w:pPr>
        <w:ind w:left="5896"/>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7" w:tplc="66C4D844">
      <w:start w:val="1"/>
      <w:numFmt w:val="lowerLetter"/>
      <w:lvlText w:val="%8"/>
      <w:lvlJc w:val="left"/>
      <w:pPr>
        <w:ind w:left="6616"/>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8" w:tplc="5F281D88">
      <w:start w:val="1"/>
      <w:numFmt w:val="lowerRoman"/>
      <w:lvlText w:val="%9"/>
      <w:lvlJc w:val="left"/>
      <w:pPr>
        <w:ind w:left="7336"/>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abstractNum>
  <w:abstractNum w:abstractNumId="12" w15:restartNumberingAfterBreak="0">
    <w:nsid w:val="58904D83"/>
    <w:multiLevelType w:val="hybridMultilevel"/>
    <w:tmpl w:val="C7BE5726"/>
    <w:lvl w:ilvl="0" w:tplc="BBB82400">
      <w:start w:val="1"/>
      <w:numFmt w:val="upperRoman"/>
      <w:lvlText w:val="%1."/>
      <w:lvlJc w:val="left"/>
      <w:pPr>
        <w:ind w:left="375"/>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1" w:tplc="8CC61416">
      <w:start w:val="1"/>
      <w:numFmt w:val="upperLetter"/>
      <w:lvlText w:val="%2."/>
      <w:lvlJc w:val="left"/>
      <w:pPr>
        <w:ind w:left="653"/>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2" w:tplc="0BC00AC4">
      <w:start w:val="1"/>
      <w:numFmt w:val="lowerRoman"/>
      <w:lvlText w:val="%3"/>
      <w:lvlJc w:val="left"/>
      <w:pPr>
        <w:ind w:left="135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3" w:tplc="7CC636BA">
      <w:start w:val="1"/>
      <w:numFmt w:val="decimal"/>
      <w:lvlText w:val="%4"/>
      <w:lvlJc w:val="left"/>
      <w:pPr>
        <w:ind w:left="207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4" w:tplc="F134F4F4">
      <w:start w:val="1"/>
      <w:numFmt w:val="lowerLetter"/>
      <w:lvlText w:val="%5"/>
      <w:lvlJc w:val="left"/>
      <w:pPr>
        <w:ind w:left="279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5" w:tplc="DC788A0E">
      <w:start w:val="1"/>
      <w:numFmt w:val="lowerRoman"/>
      <w:lvlText w:val="%6"/>
      <w:lvlJc w:val="left"/>
      <w:pPr>
        <w:ind w:left="351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6" w:tplc="A01CE85A">
      <w:start w:val="1"/>
      <w:numFmt w:val="decimal"/>
      <w:lvlText w:val="%7"/>
      <w:lvlJc w:val="left"/>
      <w:pPr>
        <w:ind w:left="423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7" w:tplc="8A86DD1A">
      <w:start w:val="1"/>
      <w:numFmt w:val="lowerLetter"/>
      <w:lvlText w:val="%8"/>
      <w:lvlJc w:val="left"/>
      <w:pPr>
        <w:ind w:left="495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8" w:tplc="D3D2C68A">
      <w:start w:val="1"/>
      <w:numFmt w:val="lowerRoman"/>
      <w:lvlText w:val="%9"/>
      <w:lvlJc w:val="left"/>
      <w:pPr>
        <w:ind w:left="567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abstractNum>
  <w:abstractNum w:abstractNumId="13" w15:restartNumberingAfterBreak="0">
    <w:nsid w:val="63BD1907"/>
    <w:multiLevelType w:val="hybridMultilevel"/>
    <w:tmpl w:val="8B26C33A"/>
    <w:lvl w:ilvl="0" w:tplc="2592977E">
      <w:start w:val="1"/>
      <w:numFmt w:val="bullet"/>
      <w:lvlText w:val="•"/>
      <w:lvlJc w:val="left"/>
      <w:pPr>
        <w:ind w:left="2079"/>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1" w:tplc="5A04A4FA">
      <w:start w:val="1"/>
      <w:numFmt w:val="bullet"/>
      <w:lvlText w:val="o"/>
      <w:lvlJc w:val="left"/>
      <w:pPr>
        <w:ind w:left="285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2" w:tplc="BBB8396A">
      <w:start w:val="1"/>
      <w:numFmt w:val="bullet"/>
      <w:lvlText w:val="▪"/>
      <w:lvlJc w:val="left"/>
      <w:pPr>
        <w:ind w:left="357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3" w:tplc="FE024202">
      <w:start w:val="1"/>
      <w:numFmt w:val="bullet"/>
      <w:lvlText w:val="•"/>
      <w:lvlJc w:val="left"/>
      <w:pPr>
        <w:ind w:left="429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4" w:tplc="DA7A2AA2">
      <w:start w:val="1"/>
      <w:numFmt w:val="bullet"/>
      <w:lvlText w:val="o"/>
      <w:lvlJc w:val="left"/>
      <w:pPr>
        <w:ind w:left="501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5" w:tplc="00C26FF6">
      <w:start w:val="1"/>
      <w:numFmt w:val="bullet"/>
      <w:lvlText w:val="▪"/>
      <w:lvlJc w:val="left"/>
      <w:pPr>
        <w:ind w:left="573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6" w:tplc="99BC5E5C">
      <w:start w:val="1"/>
      <w:numFmt w:val="bullet"/>
      <w:lvlText w:val="•"/>
      <w:lvlJc w:val="left"/>
      <w:pPr>
        <w:ind w:left="645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7" w:tplc="7B90D266">
      <w:start w:val="1"/>
      <w:numFmt w:val="bullet"/>
      <w:lvlText w:val="o"/>
      <w:lvlJc w:val="left"/>
      <w:pPr>
        <w:ind w:left="717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8" w:tplc="4D7611BE">
      <w:start w:val="1"/>
      <w:numFmt w:val="bullet"/>
      <w:lvlText w:val="▪"/>
      <w:lvlJc w:val="left"/>
      <w:pPr>
        <w:ind w:left="789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abstractNum>
  <w:abstractNum w:abstractNumId="14" w15:restartNumberingAfterBreak="0">
    <w:nsid w:val="672262F2"/>
    <w:multiLevelType w:val="hybridMultilevel"/>
    <w:tmpl w:val="6B1C8840"/>
    <w:lvl w:ilvl="0" w:tplc="778A5A5E">
      <w:start w:val="1"/>
      <w:numFmt w:val="upperLetter"/>
      <w:lvlText w:val="%1."/>
      <w:lvlJc w:val="left"/>
      <w:pPr>
        <w:ind w:left="1764"/>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1" w:tplc="4CE6AC3C">
      <w:start w:val="1"/>
      <w:numFmt w:val="lowerLetter"/>
      <w:lvlText w:val="%2"/>
      <w:lvlJc w:val="left"/>
      <w:pPr>
        <w:ind w:left="2296"/>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2" w:tplc="F6E2F152">
      <w:start w:val="1"/>
      <w:numFmt w:val="lowerRoman"/>
      <w:lvlText w:val="%3"/>
      <w:lvlJc w:val="left"/>
      <w:pPr>
        <w:ind w:left="3016"/>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3" w:tplc="6B9E00D4">
      <w:start w:val="1"/>
      <w:numFmt w:val="decimal"/>
      <w:lvlText w:val="%4"/>
      <w:lvlJc w:val="left"/>
      <w:pPr>
        <w:ind w:left="3736"/>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4" w:tplc="FC7A8484">
      <w:start w:val="1"/>
      <w:numFmt w:val="lowerLetter"/>
      <w:lvlText w:val="%5"/>
      <w:lvlJc w:val="left"/>
      <w:pPr>
        <w:ind w:left="4456"/>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5" w:tplc="4BAA18F4">
      <w:start w:val="1"/>
      <w:numFmt w:val="lowerRoman"/>
      <w:lvlText w:val="%6"/>
      <w:lvlJc w:val="left"/>
      <w:pPr>
        <w:ind w:left="5176"/>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6" w:tplc="B83ECE1C">
      <w:start w:val="1"/>
      <w:numFmt w:val="decimal"/>
      <w:lvlText w:val="%7"/>
      <w:lvlJc w:val="left"/>
      <w:pPr>
        <w:ind w:left="5896"/>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7" w:tplc="BC6CF508">
      <w:start w:val="1"/>
      <w:numFmt w:val="lowerLetter"/>
      <w:lvlText w:val="%8"/>
      <w:lvlJc w:val="left"/>
      <w:pPr>
        <w:ind w:left="6616"/>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8" w:tplc="C5920290">
      <w:start w:val="1"/>
      <w:numFmt w:val="lowerRoman"/>
      <w:lvlText w:val="%9"/>
      <w:lvlJc w:val="left"/>
      <w:pPr>
        <w:ind w:left="7336"/>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abstractNum>
  <w:num w:numId="1">
    <w:abstractNumId w:val="12"/>
  </w:num>
  <w:num w:numId="2">
    <w:abstractNumId w:val="7"/>
  </w:num>
  <w:num w:numId="3">
    <w:abstractNumId w:val="10"/>
  </w:num>
  <w:num w:numId="4">
    <w:abstractNumId w:val="8"/>
  </w:num>
  <w:num w:numId="5">
    <w:abstractNumId w:val="14"/>
  </w:num>
  <w:num w:numId="6">
    <w:abstractNumId w:val="11"/>
  </w:num>
  <w:num w:numId="7">
    <w:abstractNumId w:val="5"/>
  </w:num>
  <w:num w:numId="8">
    <w:abstractNumId w:val="13"/>
  </w:num>
  <w:num w:numId="9">
    <w:abstractNumId w:val="3"/>
  </w:num>
  <w:num w:numId="10">
    <w:abstractNumId w:val="6"/>
  </w:num>
  <w:num w:numId="11">
    <w:abstractNumId w:val="0"/>
  </w:num>
  <w:num w:numId="12">
    <w:abstractNumId w:val="1"/>
  </w:num>
  <w:num w:numId="13">
    <w:abstractNumId w:val="4"/>
  </w:num>
  <w:num w:numId="14">
    <w:abstractNumId w:val="2"/>
  </w:num>
  <w:num w:numId="1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15DF3"/>
    <w:rsid w:val="005E7BD6"/>
    <w:rsid w:val="00CC4D0A"/>
    <w:rsid w:val="00D15DF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CE0AEA1-28D8-421E-9A16-FEE5414288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4" w:line="248" w:lineRule="auto"/>
      <w:ind w:left="98" w:right="33" w:hanging="8"/>
    </w:pPr>
    <w:rPr>
      <w:rFonts w:ascii="Times New Roman" w:eastAsia="Times New Roman" w:hAnsi="Times New Roman" w:cs="Times New Roman"/>
      <w:color w:val="000000"/>
      <w:sz w:val="19"/>
    </w:rPr>
  </w:style>
  <w:style w:type="paragraph" w:styleId="Heading1">
    <w:name w:val="heading 1"/>
    <w:next w:val="Normal"/>
    <w:link w:val="Heading1Char"/>
    <w:uiPriority w:val="9"/>
    <w:unhideWhenUsed/>
    <w:qFormat/>
    <w:pPr>
      <w:keepNext/>
      <w:keepLines/>
      <w:spacing w:after="0"/>
      <w:ind w:left="98" w:hanging="10"/>
      <w:outlineLvl w:val="0"/>
    </w:pPr>
    <w:rPr>
      <w:rFonts w:ascii="Times New Roman" w:eastAsia="Times New Roman" w:hAnsi="Times New Roman" w:cs="Times New Roman"/>
      <w:b/>
      <w:color w:val="000000"/>
      <w:sz w:val="28"/>
    </w:rPr>
  </w:style>
  <w:style w:type="paragraph" w:styleId="Heading2">
    <w:name w:val="heading 2"/>
    <w:next w:val="Normal"/>
    <w:link w:val="Heading2Char"/>
    <w:uiPriority w:val="9"/>
    <w:unhideWhenUsed/>
    <w:qFormat/>
    <w:pPr>
      <w:keepNext/>
      <w:keepLines/>
      <w:spacing w:after="3"/>
      <w:ind w:left="683" w:hanging="10"/>
      <w:outlineLvl w:val="1"/>
    </w:pPr>
    <w:rPr>
      <w:rFonts w:ascii="Times New Roman" w:eastAsia="Times New Roman" w:hAnsi="Times New Roman" w:cs="Times New Roman"/>
      <w:b/>
      <w:color w:val="000000"/>
      <w:sz w:val="25"/>
    </w:rPr>
  </w:style>
  <w:style w:type="paragraph" w:styleId="Heading3">
    <w:name w:val="heading 3"/>
    <w:next w:val="Normal"/>
    <w:link w:val="Heading3Char"/>
    <w:uiPriority w:val="9"/>
    <w:unhideWhenUsed/>
    <w:qFormat/>
    <w:pPr>
      <w:keepNext/>
      <w:keepLines/>
      <w:spacing w:after="3"/>
      <w:ind w:left="683" w:hanging="10"/>
      <w:outlineLvl w:val="2"/>
    </w:pPr>
    <w:rPr>
      <w:rFonts w:ascii="Times New Roman" w:eastAsia="Times New Roman" w:hAnsi="Times New Roman" w:cs="Times New Roman"/>
      <w:b/>
      <w:color w:val="000000"/>
      <w:sz w:val="25"/>
    </w:rPr>
  </w:style>
  <w:style w:type="paragraph" w:styleId="Heading4">
    <w:name w:val="heading 4"/>
    <w:next w:val="Normal"/>
    <w:link w:val="Heading4Char"/>
    <w:uiPriority w:val="9"/>
    <w:unhideWhenUsed/>
    <w:qFormat/>
    <w:pPr>
      <w:keepNext/>
      <w:keepLines/>
      <w:spacing w:after="0"/>
      <w:ind w:left="663" w:hanging="10"/>
      <w:outlineLvl w:val="3"/>
    </w:pPr>
    <w:rPr>
      <w:rFonts w:ascii="Times New Roman" w:eastAsia="Times New Roman" w:hAnsi="Times New Roman" w:cs="Times New Roman"/>
      <w:b/>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link w:val="Heading4"/>
    <w:rPr>
      <w:rFonts w:ascii="Times New Roman" w:eastAsia="Times New Roman" w:hAnsi="Times New Roman" w:cs="Times New Roman"/>
      <w:b/>
      <w:color w:val="000000"/>
      <w:sz w:val="22"/>
    </w:rPr>
  </w:style>
  <w:style w:type="character" w:customStyle="1" w:styleId="Heading2Char">
    <w:name w:val="Heading 2 Char"/>
    <w:link w:val="Heading2"/>
    <w:rPr>
      <w:rFonts w:ascii="Times New Roman" w:eastAsia="Times New Roman" w:hAnsi="Times New Roman" w:cs="Times New Roman"/>
      <w:b/>
      <w:color w:val="000000"/>
      <w:sz w:val="25"/>
    </w:rPr>
  </w:style>
  <w:style w:type="character" w:customStyle="1" w:styleId="Heading3Char">
    <w:name w:val="Heading 3 Char"/>
    <w:link w:val="Heading3"/>
    <w:rPr>
      <w:rFonts w:ascii="Times New Roman" w:eastAsia="Times New Roman" w:hAnsi="Times New Roman" w:cs="Times New Roman"/>
      <w:b/>
      <w:color w:val="000000"/>
      <w:sz w:val="25"/>
    </w:rPr>
  </w:style>
  <w:style w:type="character" w:customStyle="1" w:styleId="Heading1Char">
    <w:name w:val="Heading 1 Char"/>
    <w:link w:val="Heading1"/>
    <w:rPr>
      <w:rFonts w:ascii="Times New Roman" w:eastAsia="Times New Roman" w:hAnsi="Times New Roman" w:cs="Times New Roman"/>
      <w:b/>
      <w:color w:val="000000"/>
      <w:sz w:val="28"/>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header" Target="header28.xml"/><Relationship Id="rId21" Type="http://schemas.openxmlformats.org/officeDocument/2006/relationships/image" Target="media/image9.jpg"/><Relationship Id="rId42" Type="http://schemas.openxmlformats.org/officeDocument/2006/relationships/image" Target="media/image24.jpeg"/><Relationship Id="rId63" Type="http://schemas.openxmlformats.org/officeDocument/2006/relationships/image" Target="media/image33.jpeg"/><Relationship Id="rId84" Type="http://schemas.openxmlformats.org/officeDocument/2006/relationships/footer" Target="footer19.xml"/><Relationship Id="rId138" Type="http://schemas.openxmlformats.org/officeDocument/2006/relationships/header" Target="header35.xml"/><Relationship Id="rId159" Type="http://schemas.openxmlformats.org/officeDocument/2006/relationships/image" Target="media/image75.jpg"/><Relationship Id="rId170" Type="http://schemas.openxmlformats.org/officeDocument/2006/relationships/footer" Target="footer42.xml"/><Relationship Id="rId191" Type="http://schemas.openxmlformats.org/officeDocument/2006/relationships/image" Target="media/image89.jpeg"/><Relationship Id="rId205" Type="http://schemas.openxmlformats.org/officeDocument/2006/relationships/header" Target="header55.xml"/><Relationship Id="rId226" Type="http://schemas.openxmlformats.org/officeDocument/2006/relationships/theme" Target="theme/theme1.xml"/><Relationship Id="rId107" Type="http://schemas.openxmlformats.org/officeDocument/2006/relationships/footer" Target="footer27.xml"/><Relationship Id="rId11" Type="http://schemas.openxmlformats.org/officeDocument/2006/relationships/image" Target="media/image5.jpeg"/><Relationship Id="rId32" Type="http://schemas.openxmlformats.org/officeDocument/2006/relationships/footer" Target="footer6.xml"/><Relationship Id="rId53" Type="http://schemas.openxmlformats.org/officeDocument/2006/relationships/header" Target="header12.xml"/><Relationship Id="rId74" Type="http://schemas.openxmlformats.org/officeDocument/2006/relationships/image" Target="media/image38.jpeg"/><Relationship Id="rId128" Type="http://schemas.openxmlformats.org/officeDocument/2006/relationships/footer" Target="footer33.xml"/><Relationship Id="rId149" Type="http://schemas.openxmlformats.org/officeDocument/2006/relationships/image" Target="media/image71.jpeg"/><Relationship Id="rId5" Type="http://schemas.openxmlformats.org/officeDocument/2006/relationships/footnotes" Target="footnotes.xml"/><Relationship Id="rId95" Type="http://schemas.openxmlformats.org/officeDocument/2006/relationships/image" Target="media/image47.jpeg"/><Relationship Id="rId160" Type="http://schemas.openxmlformats.org/officeDocument/2006/relationships/image" Target="media/image76.jpg"/><Relationship Id="rId181" Type="http://schemas.openxmlformats.org/officeDocument/2006/relationships/image" Target="media/image85.jpeg"/><Relationship Id="rId216" Type="http://schemas.openxmlformats.org/officeDocument/2006/relationships/image" Target="media/image96.jpg"/><Relationship Id="rId211" Type="http://schemas.openxmlformats.org/officeDocument/2006/relationships/image" Target="media/image91.jpg"/><Relationship Id="rId22" Type="http://schemas.openxmlformats.org/officeDocument/2006/relationships/image" Target="media/image10.jpeg"/><Relationship Id="rId27" Type="http://schemas.openxmlformats.org/officeDocument/2006/relationships/header" Target="header4.xml"/><Relationship Id="rId43" Type="http://schemas.openxmlformats.org/officeDocument/2006/relationships/header" Target="header7.xml"/><Relationship Id="rId48" Type="http://schemas.openxmlformats.org/officeDocument/2006/relationships/footer" Target="footer9.xml"/><Relationship Id="rId64" Type="http://schemas.openxmlformats.org/officeDocument/2006/relationships/image" Target="media/image34.jpeg"/><Relationship Id="rId69" Type="http://schemas.openxmlformats.org/officeDocument/2006/relationships/footer" Target="footer13.xml"/><Relationship Id="rId113" Type="http://schemas.openxmlformats.org/officeDocument/2006/relationships/image" Target="media/image53.jpg"/><Relationship Id="rId118" Type="http://schemas.openxmlformats.org/officeDocument/2006/relationships/header" Target="header29.xml"/><Relationship Id="rId134" Type="http://schemas.openxmlformats.org/officeDocument/2006/relationships/image" Target="media/image62.jpg"/><Relationship Id="rId139" Type="http://schemas.openxmlformats.org/officeDocument/2006/relationships/footer" Target="footer34.xml"/><Relationship Id="rId80" Type="http://schemas.openxmlformats.org/officeDocument/2006/relationships/footer" Target="footer18.xml"/><Relationship Id="rId85" Type="http://schemas.openxmlformats.org/officeDocument/2006/relationships/footer" Target="footer20.xml"/><Relationship Id="rId150" Type="http://schemas.openxmlformats.org/officeDocument/2006/relationships/image" Target="media/image72.jpeg"/><Relationship Id="rId155" Type="http://schemas.openxmlformats.org/officeDocument/2006/relationships/header" Target="header39.xml"/><Relationship Id="rId171" Type="http://schemas.openxmlformats.org/officeDocument/2006/relationships/image" Target="media/image81.png"/><Relationship Id="rId176" Type="http://schemas.openxmlformats.org/officeDocument/2006/relationships/header" Target="header45.xml"/><Relationship Id="rId192" Type="http://schemas.openxmlformats.org/officeDocument/2006/relationships/header" Target="header49.xml"/><Relationship Id="rId197" Type="http://schemas.openxmlformats.org/officeDocument/2006/relationships/footer" Target="footer51.xml"/><Relationship Id="rId206" Type="http://schemas.openxmlformats.org/officeDocument/2006/relationships/header" Target="header56.xml"/><Relationship Id="rId201" Type="http://schemas.openxmlformats.org/officeDocument/2006/relationships/footer" Target="footer52.xml"/><Relationship Id="rId222" Type="http://schemas.openxmlformats.org/officeDocument/2006/relationships/footer" Target="footer59.xml"/><Relationship Id="rId12" Type="http://schemas.openxmlformats.org/officeDocument/2006/relationships/image" Target="media/image6.jpeg"/><Relationship Id="rId17" Type="http://schemas.openxmlformats.org/officeDocument/2006/relationships/footer" Target="footer1.xml"/><Relationship Id="rId33" Type="http://schemas.openxmlformats.org/officeDocument/2006/relationships/image" Target="media/image15.jpg"/><Relationship Id="rId38" Type="http://schemas.openxmlformats.org/officeDocument/2006/relationships/image" Target="media/image20.jpg"/><Relationship Id="rId59" Type="http://schemas.openxmlformats.org/officeDocument/2006/relationships/image" Target="media/image29.jpg"/><Relationship Id="rId103" Type="http://schemas.openxmlformats.org/officeDocument/2006/relationships/header" Target="header26.xml"/><Relationship Id="rId108" Type="http://schemas.openxmlformats.org/officeDocument/2006/relationships/image" Target="media/image48.jpg"/><Relationship Id="rId124" Type="http://schemas.openxmlformats.org/officeDocument/2006/relationships/header" Target="header32.xml"/><Relationship Id="rId129" Type="http://schemas.openxmlformats.org/officeDocument/2006/relationships/image" Target="media/image57.jpg"/><Relationship Id="rId54" Type="http://schemas.openxmlformats.org/officeDocument/2006/relationships/footer" Target="footer12.xml"/><Relationship Id="rId70" Type="http://schemas.openxmlformats.org/officeDocument/2006/relationships/footer" Target="footer14.xml"/><Relationship Id="rId75" Type="http://schemas.openxmlformats.org/officeDocument/2006/relationships/header" Target="header16.xml"/><Relationship Id="rId91" Type="http://schemas.openxmlformats.org/officeDocument/2006/relationships/image" Target="media/image43.jpeg"/><Relationship Id="rId96" Type="http://schemas.openxmlformats.org/officeDocument/2006/relationships/header" Target="header22.xml"/><Relationship Id="rId140" Type="http://schemas.openxmlformats.org/officeDocument/2006/relationships/footer" Target="footer35.xml"/><Relationship Id="rId145" Type="http://schemas.openxmlformats.org/officeDocument/2006/relationships/image" Target="media/image67.jpg"/><Relationship Id="rId161" Type="http://schemas.openxmlformats.org/officeDocument/2006/relationships/image" Target="media/image77.jpg"/><Relationship Id="rId166" Type="http://schemas.openxmlformats.org/officeDocument/2006/relationships/header" Target="header41.xml"/><Relationship Id="rId182" Type="http://schemas.openxmlformats.org/officeDocument/2006/relationships/image" Target="media/image86.jpg"/><Relationship Id="rId187" Type="http://schemas.openxmlformats.org/officeDocument/2006/relationships/footer" Target="footer47.xml"/><Relationship Id="rId217" Type="http://schemas.openxmlformats.org/officeDocument/2006/relationships/image" Target="media/image97.jpeg"/><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image" Target="media/image92.jpg"/><Relationship Id="rId23" Type="http://schemas.openxmlformats.org/officeDocument/2006/relationships/image" Target="media/image11.jpg"/><Relationship Id="rId28" Type="http://schemas.openxmlformats.org/officeDocument/2006/relationships/header" Target="header5.xml"/><Relationship Id="rId49" Type="http://schemas.openxmlformats.org/officeDocument/2006/relationships/header" Target="header10.xml"/><Relationship Id="rId114" Type="http://schemas.openxmlformats.org/officeDocument/2006/relationships/image" Target="media/image54.jpg"/><Relationship Id="rId119" Type="http://schemas.openxmlformats.org/officeDocument/2006/relationships/footer" Target="footer28.xml"/><Relationship Id="rId44" Type="http://schemas.openxmlformats.org/officeDocument/2006/relationships/header" Target="header8.xml"/><Relationship Id="rId60" Type="http://schemas.openxmlformats.org/officeDocument/2006/relationships/image" Target="media/image30.jpg"/><Relationship Id="rId65" Type="http://schemas.openxmlformats.org/officeDocument/2006/relationships/image" Target="media/image35.jpeg"/><Relationship Id="rId81" Type="http://schemas.openxmlformats.org/officeDocument/2006/relationships/image" Target="media/image39.png"/><Relationship Id="rId86" Type="http://schemas.openxmlformats.org/officeDocument/2006/relationships/header" Target="header21.xml"/><Relationship Id="rId130" Type="http://schemas.openxmlformats.org/officeDocument/2006/relationships/image" Target="media/image58.jpeg"/><Relationship Id="rId135" Type="http://schemas.openxmlformats.org/officeDocument/2006/relationships/image" Target="media/image63.jpg"/><Relationship Id="rId151" Type="http://schemas.openxmlformats.org/officeDocument/2006/relationships/header" Target="header37.xml"/><Relationship Id="rId156" Type="http://schemas.openxmlformats.org/officeDocument/2006/relationships/footer" Target="footer39.xml"/><Relationship Id="rId177" Type="http://schemas.openxmlformats.org/officeDocument/2006/relationships/footer" Target="footer45.xml"/><Relationship Id="rId198" Type="http://schemas.openxmlformats.org/officeDocument/2006/relationships/image" Target="media/image90.png"/><Relationship Id="rId172" Type="http://schemas.openxmlformats.org/officeDocument/2006/relationships/header" Target="header43.xml"/><Relationship Id="rId193" Type="http://schemas.openxmlformats.org/officeDocument/2006/relationships/header" Target="header50.xml"/><Relationship Id="rId202" Type="http://schemas.openxmlformats.org/officeDocument/2006/relationships/footer" Target="footer53.xml"/><Relationship Id="rId207" Type="http://schemas.openxmlformats.org/officeDocument/2006/relationships/footer" Target="footer55.xml"/><Relationship Id="rId223" Type="http://schemas.openxmlformats.org/officeDocument/2006/relationships/header" Target="header60.xml"/><Relationship Id="rId13" Type="http://schemas.openxmlformats.org/officeDocument/2006/relationships/image" Target="media/image7.jpeg"/><Relationship Id="rId18" Type="http://schemas.openxmlformats.org/officeDocument/2006/relationships/footer" Target="footer2.xml"/><Relationship Id="rId39" Type="http://schemas.openxmlformats.org/officeDocument/2006/relationships/image" Target="media/image21.jpeg"/><Relationship Id="rId109" Type="http://schemas.openxmlformats.org/officeDocument/2006/relationships/image" Target="media/image49.jpeg"/><Relationship Id="rId34" Type="http://schemas.openxmlformats.org/officeDocument/2006/relationships/image" Target="media/image16.jpeg"/><Relationship Id="rId50" Type="http://schemas.openxmlformats.org/officeDocument/2006/relationships/header" Target="header11.xml"/><Relationship Id="rId55" Type="http://schemas.openxmlformats.org/officeDocument/2006/relationships/image" Target="media/image25.jpg"/><Relationship Id="rId76" Type="http://schemas.openxmlformats.org/officeDocument/2006/relationships/header" Target="header17.xml"/><Relationship Id="rId97" Type="http://schemas.openxmlformats.org/officeDocument/2006/relationships/header" Target="header23.xml"/><Relationship Id="rId104" Type="http://schemas.openxmlformats.org/officeDocument/2006/relationships/footer" Target="footer25.xml"/><Relationship Id="rId120" Type="http://schemas.openxmlformats.org/officeDocument/2006/relationships/footer" Target="footer29.xml"/><Relationship Id="rId125" Type="http://schemas.openxmlformats.org/officeDocument/2006/relationships/footer" Target="footer31.xml"/><Relationship Id="rId141" Type="http://schemas.openxmlformats.org/officeDocument/2006/relationships/header" Target="header36.xml"/><Relationship Id="rId146" Type="http://schemas.openxmlformats.org/officeDocument/2006/relationships/image" Target="media/image68.jpg"/><Relationship Id="rId167" Type="http://schemas.openxmlformats.org/officeDocument/2006/relationships/footer" Target="footer40.xml"/><Relationship Id="rId188" Type="http://schemas.openxmlformats.org/officeDocument/2006/relationships/header" Target="header48.xml"/><Relationship Id="rId7" Type="http://schemas.openxmlformats.org/officeDocument/2006/relationships/image" Target="media/image1.jpg"/><Relationship Id="rId71" Type="http://schemas.openxmlformats.org/officeDocument/2006/relationships/header" Target="header15.xml"/><Relationship Id="rId92" Type="http://schemas.openxmlformats.org/officeDocument/2006/relationships/image" Target="media/image44.jpg"/><Relationship Id="rId162" Type="http://schemas.openxmlformats.org/officeDocument/2006/relationships/image" Target="media/image78.jpg"/><Relationship Id="rId183" Type="http://schemas.openxmlformats.org/officeDocument/2006/relationships/image" Target="media/image87.jpeg"/><Relationship Id="rId213" Type="http://schemas.openxmlformats.org/officeDocument/2006/relationships/image" Target="media/image93.jpeg"/><Relationship Id="rId218" Type="http://schemas.openxmlformats.org/officeDocument/2006/relationships/image" Target="media/image98.jpeg"/><Relationship Id="rId2" Type="http://schemas.openxmlformats.org/officeDocument/2006/relationships/styles" Target="styles.xml"/><Relationship Id="rId29" Type="http://schemas.openxmlformats.org/officeDocument/2006/relationships/footer" Target="footer4.xml"/><Relationship Id="rId24" Type="http://schemas.openxmlformats.org/officeDocument/2006/relationships/image" Target="media/image12.jpg"/><Relationship Id="rId40" Type="http://schemas.openxmlformats.org/officeDocument/2006/relationships/image" Target="media/image22.jpeg"/><Relationship Id="rId45" Type="http://schemas.openxmlformats.org/officeDocument/2006/relationships/footer" Target="footer7.xml"/><Relationship Id="rId66" Type="http://schemas.openxmlformats.org/officeDocument/2006/relationships/image" Target="media/image36.jpeg"/><Relationship Id="rId87" Type="http://schemas.openxmlformats.org/officeDocument/2006/relationships/footer" Target="footer21.xml"/><Relationship Id="rId110" Type="http://schemas.openxmlformats.org/officeDocument/2006/relationships/image" Target="media/image50.jpg"/><Relationship Id="rId115" Type="http://schemas.openxmlformats.org/officeDocument/2006/relationships/image" Target="media/image55.jpeg"/><Relationship Id="rId131" Type="http://schemas.openxmlformats.org/officeDocument/2006/relationships/image" Target="media/image59.jpg"/><Relationship Id="rId136" Type="http://schemas.openxmlformats.org/officeDocument/2006/relationships/image" Target="media/image64.jpg"/><Relationship Id="rId157" Type="http://schemas.openxmlformats.org/officeDocument/2006/relationships/image" Target="media/image73.jpg"/><Relationship Id="rId178" Type="http://schemas.openxmlformats.org/officeDocument/2006/relationships/image" Target="media/image82.jpg"/><Relationship Id="rId61" Type="http://schemas.openxmlformats.org/officeDocument/2006/relationships/image" Target="media/image31.jpeg"/><Relationship Id="rId82" Type="http://schemas.openxmlformats.org/officeDocument/2006/relationships/header" Target="header19.xml"/><Relationship Id="rId152" Type="http://schemas.openxmlformats.org/officeDocument/2006/relationships/header" Target="header38.xml"/><Relationship Id="rId173" Type="http://schemas.openxmlformats.org/officeDocument/2006/relationships/header" Target="header44.xml"/><Relationship Id="rId194" Type="http://schemas.openxmlformats.org/officeDocument/2006/relationships/footer" Target="footer49.xml"/><Relationship Id="rId199" Type="http://schemas.openxmlformats.org/officeDocument/2006/relationships/header" Target="header52.xml"/><Relationship Id="rId203" Type="http://schemas.openxmlformats.org/officeDocument/2006/relationships/header" Target="header54.xml"/><Relationship Id="rId208" Type="http://schemas.openxmlformats.org/officeDocument/2006/relationships/footer" Target="footer56.xml"/><Relationship Id="rId19" Type="http://schemas.openxmlformats.org/officeDocument/2006/relationships/header" Target="header3.xml"/><Relationship Id="rId224" Type="http://schemas.openxmlformats.org/officeDocument/2006/relationships/footer" Target="footer60.xml"/><Relationship Id="rId14" Type="http://schemas.openxmlformats.org/officeDocument/2006/relationships/image" Target="media/image8.png"/><Relationship Id="rId30" Type="http://schemas.openxmlformats.org/officeDocument/2006/relationships/footer" Target="footer5.xml"/><Relationship Id="rId35" Type="http://schemas.openxmlformats.org/officeDocument/2006/relationships/image" Target="media/image17.jpg"/><Relationship Id="rId56" Type="http://schemas.openxmlformats.org/officeDocument/2006/relationships/image" Target="media/image26.jpg"/><Relationship Id="rId77" Type="http://schemas.openxmlformats.org/officeDocument/2006/relationships/footer" Target="footer16.xml"/><Relationship Id="rId100" Type="http://schemas.openxmlformats.org/officeDocument/2006/relationships/header" Target="header24.xml"/><Relationship Id="rId105" Type="http://schemas.openxmlformats.org/officeDocument/2006/relationships/footer" Target="footer26.xml"/><Relationship Id="rId126" Type="http://schemas.openxmlformats.org/officeDocument/2006/relationships/footer" Target="footer32.xml"/><Relationship Id="rId147" Type="http://schemas.openxmlformats.org/officeDocument/2006/relationships/image" Target="media/image69.jpg"/><Relationship Id="rId168" Type="http://schemas.openxmlformats.org/officeDocument/2006/relationships/footer" Target="footer41.xml"/><Relationship Id="rId8" Type="http://schemas.openxmlformats.org/officeDocument/2006/relationships/image" Target="media/image2.jpg"/><Relationship Id="rId51" Type="http://schemas.openxmlformats.org/officeDocument/2006/relationships/footer" Target="footer10.xml"/><Relationship Id="rId72" Type="http://schemas.openxmlformats.org/officeDocument/2006/relationships/footer" Target="footer15.xml"/><Relationship Id="rId93" Type="http://schemas.openxmlformats.org/officeDocument/2006/relationships/image" Target="media/image45.jpg"/><Relationship Id="rId98" Type="http://schemas.openxmlformats.org/officeDocument/2006/relationships/footer" Target="footer22.xml"/><Relationship Id="rId121" Type="http://schemas.openxmlformats.org/officeDocument/2006/relationships/header" Target="header30.xml"/><Relationship Id="rId142" Type="http://schemas.openxmlformats.org/officeDocument/2006/relationships/footer" Target="footer36.xml"/><Relationship Id="rId163" Type="http://schemas.openxmlformats.org/officeDocument/2006/relationships/image" Target="media/image79.jpeg"/><Relationship Id="rId184" Type="http://schemas.openxmlformats.org/officeDocument/2006/relationships/header" Target="header46.xml"/><Relationship Id="rId189" Type="http://schemas.openxmlformats.org/officeDocument/2006/relationships/footer" Target="footer48.xml"/><Relationship Id="rId219" Type="http://schemas.openxmlformats.org/officeDocument/2006/relationships/header" Target="header58.xml"/><Relationship Id="rId3" Type="http://schemas.openxmlformats.org/officeDocument/2006/relationships/settings" Target="settings.xml"/><Relationship Id="rId214" Type="http://schemas.openxmlformats.org/officeDocument/2006/relationships/image" Target="media/image94.jpeg"/><Relationship Id="rId25" Type="http://schemas.openxmlformats.org/officeDocument/2006/relationships/image" Target="media/image13.jpeg"/><Relationship Id="rId46" Type="http://schemas.openxmlformats.org/officeDocument/2006/relationships/footer" Target="footer8.xml"/><Relationship Id="rId67" Type="http://schemas.openxmlformats.org/officeDocument/2006/relationships/header" Target="header13.xml"/><Relationship Id="rId116" Type="http://schemas.openxmlformats.org/officeDocument/2006/relationships/image" Target="media/image56.jpeg"/><Relationship Id="rId137" Type="http://schemas.openxmlformats.org/officeDocument/2006/relationships/header" Target="header34.xml"/><Relationship Id="rId158" Type="http://schemas.openxmlformats.org/officeDocument/2006/relationships/image" Target="media/image74.jpeg"/><Relationship Id="rId20" Type="http://schemas.openxmlformats.org/officeDocument/2006/relationships/footer" Target="footer3.xml"/><Relationship Id="rId41" Type="http://schemas.openxmlformats.org/officeDocument/2006/relationships/image" Target="media/image23.jpeg"/><Relationship Id="rId62" Type="http://schemas.openxmlformats.org/officeDocument/2006/relationships/image" Target="media/image32.jpeg"/><Relationship Id="rId83" Type="http://schemas.openxmlformats.org/officeDocument/2006/relationships/header" Target="header20.xml"/><Relationship Id="rId88" Type="http://schemas.openxmlformats.org/officeDocument/2006/relationships/image" Target="media/image40.jpg"/><Relationship Id="rId111" Type="http://schemas.openxmlformats.org/officeDocument/2006/relationships/image" Target="media/image51.jpeg"/><Relationship Id="rId132" Type="http://schemas.openxmlformats.org/officeDocument/2006/relationships/image" Target="media/image60.jpeg"/><Relationship Id="rId153" Type="http://schemas.openxmlformats.org/officeDocument/2006/relationships/footer" Target="footer37.xml"/><Relationship Id="rId174" Type="http://schemas.openxmlformats.org/officeDocument/2006/relationships/footer" Target="footer43.xml"/><Relationship Id="rId179" Type="http://schemas.openxmlformats.org/officeDocument/2006/relationships/image" Target="media/image83.jpeg"/><Relationship Id="rId195" Type="http://schemas.openxmlformats.org/officeDocument/2006/relationships/footer" Target="footer50.xml"/><Relationship Id="rId209" Type="http://schemas.openxmlformats.org/officeDocument/2006/relationships/header" Target="header57.xml"/><Relationship Id="rId190" Type="http://schemas.openxmlformats.org/officeDocument/2006/relationships/image" Target="media/image88.jpg"/><Relationship Id="rId204" Type="http://schemas.openxmlformats.org/officeDocument/2006/relationships/footer" Target="footer54.xml"/><Relationship Id="rId220" Type="http://schemas.openxmlformats.org/officeDocument/2006/relationships/header" Target="header59.xml"/><Relationship Id="rId225" Type="http://schemas.openxmlformats.org/officeDocument/2006/relationships/fontTable" Target="fontTable.xml"/><Relationship Id="rId15" Type="http://schemas.openxmlformats.org/officeDocument/2006/relationships/header" Target="header1.xml"/><Relationship Id="rId36" Type="http://schemas.openxmlformats.org/officeDocument/2006/relationships/image" Target="media/image18.jpg"/><Relationship Id="rId57" Type="http://schemas.openxmlformats.org/officeDocument/2006/relationships/image" Target="media/image27.jpg"/><Relationship Id="rId106" Type="http://schemas.openxmlformats.org/officeDocument/2006/relationships/header" Target="header27.xml"/><Relationship Id="rId127" Type="http://schemas.openxmlformats.org/officeDocument/2006/relationships/header" Target="header33.xml"/><Relationship Id="rId10" Type="http://schemas.openxmlformats.org/officeDocument/2006/relationships/image" Target="media/image4.png"/><Relationship Id="rId31" Type="http://schemas.openxmlformats.org/officeDocument/2006/relationships/header" Target="header6.xml"/><Relationship Id="rId52" Type="http://schemas.openxmlformats.org/officeDocument/2006/relationships/footer" Target="footer11.xml"/><Relationship Id="rId73" Type="http://schemas.openxmlformats.org/officeDocument/2006/relationships/image" Target="media/image37.jpg"/><Relationship Id="rId78" Type="http://schemas.openxmlformats.org/officeDocument/2006/relationships/footer" Target="footer17.xml"/><Relationship Id="rId94" Type="http://schemas.openxmlformats.org/officeDocument/2006/relationships/image" Target="media/image46.jpeg"/><Relationship Id="rId99" Type="http://schemas.openxmlformats.org/officeDocument/2006/relationships/footer" Target="footer23.xml"/><Relationship Id="rId101" Type="http://schemas.openxmlformats.org/officeDocument/2006/relationships/footer" Target="footer24.xml"/><Relationship Id="rId122" Type="http://schemas.openxmlformats.org/officeDocument/2006/relationships/footer" Target="footer30.xml"/><Relationship Id="rId143" Type="http://schemas.openxmlformats.org/officeDocument/2006/relationships/image" Target="media/image65.jpg"/><Relationship Id="rId148" Type="http://schemas.openxmlformats.org/officeDocument/2006/relationships/image" Target="media/image70.jpeg"/><Relationship Id="rId164" Type="http://schemas.openxmlformats.org/officeDocument/2006/relationships/image" Target="media/image80.jpeg"/><Relationship Id="rId169" Type="http://schemas.openxmlformats.org/officeDocument/2006/relationships/header" Target="header42.xml"/><Relationship Id="rId185" Type="http://schemas.openxmlformats.org/officeDocument/2006/relationships/header" Target="header47.xml"/><Relationship Id="rId4" Type="http://schemas.openxmlformats.org/officeDocument/2006/relationships/webSettings" Target="webSettings.xml"/><Relationship Id="rId9" Type="http://schemas.openxmlformats.org/officeDocument/2006/relationships/image" Target="media/image3.jpg"/><Relationship Id="rId180" Type="http://schemas.openxmlformats.org/officeDocument/2006/relationships/image" Target="media/image84.jpg"/><Relationship Id="rId210" Type="http://schemas.openxmlformats.org/officeDocument/2006/relationships/footer" Target="footer57.xml"/><Relationship Id="rId215" Type="http://schemas.openxmlformats.org/officeDocument/2006/relationships/image" Target="media/image95.jpg"/><Relationship Id="rId26" Type="http://schemas.openxmlformats.org/officeDocument/2006/relationships/image" Target="media/image14.jpeg"/><Relationship Id="rId47" Type="http://schemas.openxmlformats.org/officeDocument/2006/relationships/header" Target="header9.xml"/><Relationship Id="rId68" Type="http://schemas.openxmlformats.org/officeDocument/2006/relationships/header" Target="header14.xml"/><Relationship Id="rId89" Type="http://schemas.openxmlformats.org/officeDocument/2006/relationships/image" Target="media/image41.jpeg"/><Relationship Id="rId112" Type="http://schemas.openxmlformats.org/officeDocument/2006/relationships/image" Target="media/image52.png"/><Relationship Id="rId133" Type="http://schemas.openxmlformats.org/officeDocument/2006/relationships/image" Target="media/image61.jpg"/><Relationship Id="rId154" Type="http://schemas.openxmlformats.org/officeDocument/2006/relationships/footer" Target="footer38.xml"/><Relationship Id="rId175" Type="http://schemas.openxmlformats.org/officeDocument/2006/relationships/footer" Target="footer44.xml"/><Relationship Id="rId196" Type="http://schemas.openxmlformats.org/officeDocument/2006/relationships/header" Target="header51.xml"/><Relationship Id="rId200" Type="http://schemas.openxmlformats.org/officeDocument/2006/relationships/header" Target="header53.xml"/><Relationship Id="rId16" Type="http://schemas.openxmlformats.org/officeDocument/2006/relationships/header" Target="header2.xml"/><Relationship Id="rId221" Type="http://schemas.openxmlformats.org/officeDocument/2006/relationships/footer" Target="footer58.xml"/><Relationship Id="rId37" Type="http://schemas.openxmlformats.org/officeDocument/2006/relationships/image" Target="media/image19.jpg"/><Relationship Id="rId58" Type="http://schemas.openxmlformats.org/officeDocument/2006/relationships/image" Target="media/image28.jpg"/><Relationship Id="rId79" Type="http://schemas.openxmlformats.org/officeDocument/2006/relationships/header" Target="header18.xml"/><Relationship Id="rId102" Type="http://schemas.openxmlformats.org/officeDocument/2006/relationships/header" Target="header25.xml"/><Relationship Id="rId123" Type="http://schemas.openxmlformats.org/officeDocument/2006/relationships/header" Target="header31.xml"/><Relationship Id="rId144" Type="http://schemas.openxmlformats.org/officeDocument/2006/relationships/image" Target="media/image66.jpeg"/><Relationship Id="rId90" Type="http://schemas.openxmlformats.org/officeDocument/2006/relationships/image" Target="media/image42.jpg"/><Relationship Id="rId165" Type="http://schemas.openxmlformats.org/officeDocument/2006/relationships/header" Target="header40.xml"/><Relationship Id="rId186" Type="http://schemas.openxmlformats.org/officeDocument/2006/relationships/footer" Target="footer46.xml"/></Relationships>
</file>

<file path=word/_rels/footer22.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18.jpg"/></Relationships>
</file>

<file path=word/_rels/footer23.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18.jpg"/></Relationships>
</file>

<file path=word/_rels/footer24.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18.jpg"/></Relationships>
</file>

<file path=word/_rels/footer25.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18.jpg"/></Relationships>
</file>

<file path=word/_rels/footer26.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18.jpg"/></Relationships>
</file>

<file path=word/_rels/footer27.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18.jpg"/></Relationships>
</file>

<file path=word/_rels/footer28.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18.jpg"/></Relationships>
</file>

<file path=word/_rels/footer29.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18.jpg"/></Relationships>
</file>

<file path=word/_rels/footer30.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18.jpg"/></Relationships>
</file>

<file path=word/_rels/footer37.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18.jpg"/></Relationships>
</file>

<file path=word/_rels/footer38.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18.jpg"/></Relationships>
</file>

<file path=word/_rels/footer39.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18.jpg"/></Relationships>
</file>

<file path=word/_rels/footer46.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18.jpg"/></Relationships>
</file>

<file path=word/_rels/footer47.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18.jpg"/></Relationships>
</file>

<file path=word/_rels/footer48.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18.jpg"/></Relationships>
</file>

<file path=word/_rels/footer49.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18.jpg"/></Relationships>
</file>

<file path=word/_rels/footer50.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18.jpg"/></Relationships>
</file>

<file path=word/_rels/footer51.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18.jpg"/></Relationships>
</file>

<file path=word/_rels/footer55.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18.jpg"/></Relationships>
</file>

<file path=word/_rels/footer56.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18.jpg"/></Relationships>
</file>

<file path=word/_rels/footer57.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18.jpg"/></Relationships>
</file>

<file path=word/_rels/footer58.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18.jpg"/></Relationships>
</file>

<file path=word/_rels/footer59.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18.jpg"/></Relationships>
</file>

<file path=word/_rels/footer60.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18.jpg"/></Relationships>
</file>

<file path=word/_rels/header10.xml.rels><?xml version="1.0" encoding="UTF-8" standalone="yes"?>
<Relationships xmlns="http://schemas.openxmlformats.org/package/2006/relationships"><Relationship Id="rId2" Type="http://schemas.openxmlformats.org/officeDocument/2006/relationships/image" Target="media/image21.jpeg"/><Relationship Id="rId1" Type="http://schemas.openxmlformats.org/officeDocument/2006/relationships/image" Target="media/image17.jpg"/></Relationships>
</file>

<file path=word/_rels/header11.xml.rels><?xml version="1.0" encoding="UTF-8" standalone="yes"?>
<Relationships xmlns="http://schemas.openxmlformats.org/package/2006/relationships"><Relationship Id="rId2" Type="http://schemas.openxmlformats.org/officeDocument/2006/relationships/image" Target="media/image21.jpeg"/><Relationship Id="rId1" Type="http://schemas.openxmlformats.org/officeDocument/2006/relationships/image" Target="media/image17.jpg"/></Relationships>
</file>

<file path=word/_rels/header12.xml.rels><?xml version="1.0" encoding="UTF-8" standalone="yes"?>
<Relationships xmlns="http://schemas.openxmlformats.org/package/2006/relationships"><Relationship Id="rId2" Type="http://schemas.openxmlformats.org/officeDocument/2006/relationships/image" Target="media/image21.jpeg"/><Relationship Id="rId1" Type="http://schemas.openxmlformats.org/officeDocument/2006/relationships/image" Target="media/image17.jpg"/></Relationships>
</file>

<file path=word/_rels/header16.xml.rels><?xml version="1.0" encoding="UTF-8" standalone="yes"?>
<Relationships xmlns="http://schemas.openxmlformats.org/package/2006/relationships"><Relationship Id="rId2" Type="http://schemas.openxmlformats.org/officeDocument/2006/relationships/image" Target="media/image21.jpeg"/><Relationship Id="rId1" Type="http://schemas.openxmlformats.org/officeDocument/2006/relationships/image" Target="media/image17.jpg"/></Relationships>
</file>

<file path=word/_rels/header17.xml.rels><?xml version="1.0" encoding="UTF-8" standalone="yes"?>
<Relationships xmlns="http://schemas.openxmlformats.org/package/2006/relationships"><Relationship Id="rId2" Type="http://schemas.openxmlformats.org/officeDocument/2006/relationships/image" Target="media/image21.jpeg"/><Relationship Id="rId1" Type="http://schemas.openxmlformats.org/officeDocument/2006/relationships/image" Target="media/image17.jpg"/></Relationships>
</file>

<file path=word/_rels/header18.xml.rels><?xml version="1.0" encoding="UTF-8" standalone="yes"?>
<Relationships xmlns="http://schemas.openxmlformats.org/package/2006/relationships"><Relationship Id="rId2" Type="http://schemas.openxmlformats.org/officeDocument/2006/relationships/image" Target="media/image21.jpeg"/><Relationship Id="rId1" Type="http://schemas.openxmlformats.org/officeDocument/2006/relationships/image" Target="media/image17.jpg"/></Relationships>
</file>

<file path=word/_rels/header22.xml.rels><?xml version="1.0" encoding="UTF-8" standalone="yes"?>
<Relationships xmlns="http://schemas.openxmlformats.org/package/2006/relationships"><Relationship Id="rId2" Type="http://schemas.openxmlformats.org/officeDocument/2006/relationships/image" Target="media/image21.jpeg"/><Relationship Id="rId1" Type="http://schemas.openxmlformats.org/officeDocument/2006/relationships/image" Target="media/image17.jpg"/></Relationships>
</file>

<file path=word/_rels/header23.xml.rels><?xml version="1.0" encoding="UTF-8" standalone="yes"?>
<Relationships xmlns="http://schemas.openxmlformats.org/package/2006/relationships"><Relationship Id="rId2" Type="http://schemas.openxmlformats.org/officeDocument/2006/relationships/image" Target="media/image21.jpeg"/><Relationship Id="rId1" Type="http://schemas.openxmlformats.org/officeDocument/2006/relationships/image" Target="media/image17.jpg"/></Relationships>
</file>

<file path=word/_rels/header24.xml.rels><?xml version="1.0" encoding="UTF-8" standalone="yes"?>
<Relationships xmlns="http://schemas.openxmlformats.org/package/2006/relationships"><Relationship Id="rId2" Type="http://schemas.openxmlformats.org/officeDocument/2006/relationships/image" Target="media/image21.jpeg"/><Relationship Id="rId1" Type="http://schemas.openxmlformats.org/officeDocument/2006/relationships/image" Target="media/image17.jpg"/></Relationships>
</file>

<file path=word/_rels/header25.xml.rels><?xml version="1.0" encoding="UTF-8" standalone="yes"?>
<Relationships xmlns="http://schemas.openxmlformats.org/package/2006/relationships"><Relationship Id="rId2" Type="http://schemas.openxmlformats.org/officeDocument/2006/relationships/image" Target="media/image21.jpeg"/><Relationship Id="rId1" Type="http://schemas.openxmlformats.org/officeDocument/2006/relationships/image" Target="media/image17.jpg"/></Relationships>
</file>

<file path=word/_rels/header26.xml.rels><?xml version="1.0" encoding="UTF-8" standalone="yes"?>
<Relationships xmlns="http://schemas.openxmlformats.org/package/2006/relationships"><Relationship Id="rId2" Type="http://schemas.openxmlformats.org/officeDocument/2006/relationships/image" Target="media/image21.jpeg"/><Relationship Id="rId1" Type="http://schemas.openxmlformats.org/officeDocument/2006/relationships/image" Target="media/image17.jpg"/></Relationships>
</file>

<file path=word/_rels/header27.xml.rels><?xml version="1.0" encoding="UTF-8" standalone="yes"?>
<Relationships xmlns="http://schemas.openxmlformats.org/package/2006/relationships"><Relationship Id="rId2" Type="http://schemas.openxmlformats.org/officeDocument/2006/relationships/image" Target="media/image21.jpeg"/><Relationship Id="rId1" Type="http://schemas.openxmlformats.org/officeDocument/2006/relationships/image" Target="media/image17.jpg"/></Relationships>
</file>

<file path=word/_rels/header28.xml.rels><?xml version="1.0" encoding="UTF-8" standalone="yes"?>
<Relationships xmlns="http://schemas.openxmlformats.org/package/2006/relationships"><Relationship Id="rId2" Type="http://schemas.openxmlformats.org/officeDocument/2006/relationships/image" Target="media/image21.jpeg"/><Relationship Id="rId1" Type="http://schemas.openxmlformats.org/officeDocument/2006/relationships/image" Target="media/image17.jpg"/></Relationships>
</file>

<file path=word/_rels/header29.xml.rels><?xml version="1.0" encoding="UTF-8" standalone="yes"?>
<Relationships xmlns="http://schemas.openxmlformats.org/package/2006/relationships"><Relationship Id="rId2" Type="http://schemas.openxmlformats.org/officeDocument/2006/relationships/image" Target="media/image21.jpeg"/><Relationship Id="rId1" Type="http://schemas.openxmlformats.org/officeDocument/2006/relationships/image" Target="media/image17.jpg"/></Relationships>
</file>

<file path=word/_rels/header30.xml.rels><?xml version="1.0" encoding="UTF-8" standalone="yes"?>
<Relationships xmlns="http://schemas.openxmlformats.org/package/2006/relationships"><Relationship Id="rId2" Type="http://schemas.openxmlformats.org/officeDocument/2006/relationships/image" Target="media/image21.jpeg"/><Relationship Id="rId1" Type="http://schemas.openxmlformats.org/officeDocument/2006/relationships/image" Target="media/image17.jpg"/></Relationships>
</file>

<file path=word/_rels/header37.xml.rels><?xml version="1.0" encoding="UTF-8" standalone="yes"?>
<Relationships xmlns="http://schemas.openxmlformats.org/package/2006/relationships"><Relationship Id="rId2" Type="http://schemas.openxmlformats.org/officeDocument/2006/relationships/image" Target="media/image21.jpeg"/><Relationship Id="rId1" Type="http://schemas.openxmlformats.org/officeDocument/2006/relationships/image" Target="media/image17.jpg"/></Relationships>
</file>

<file path=word/_rels/header38.xml.rels><?xml version="1.0" encoding="UTF-8" standalone="yes"?>
<Relationships xmlns="http://schemas.openxmlformats.org/package/2006/relationships"><Relationship Id="rId2" Type="http://schemas.openxmlformats.org/officeDocument/2006/relationships/image" Target="media/image21.jpeg"/><Relationship Id="rId1" Type="http://schemas.openxmlformats.org/officeDocument/2006/relationships/image" Target="media/image17.jpg"/></Relationships>
</file>

<file path=word/_rels/header39.xml.rels><?xml version="1.0" encoding="UTF-8" standalone="yes"?>
<Relationships xmlns="http://schemas.openxmlformats.org/package/2006/relationships"><Relationship Id="rId2" Type="http://schemas.openxmlformats.org/officeDocument/2006/relationships/image" Target="media/image21.jpeg"/><Relationship Id="rId1" Type="http://schemas.openxmlformats.org/officeDocument/2006/relationships/image" Target="media/image17.jpg"/></Relationships>
</file>

<file path=word/_rels/header46.xml.rels><?xml version="1.0" encoding="UTF-8" standalone="yes"?>
<Relationships xmlns="http://schemas.openxmlformats.org/package/2006/relationships"><Relationship Id="rId2" Type="http://schemas.openxmlformats.org/officeDocument/2006/relationships/image" Target="media/image21.jpeg"/><Relationship Id="rId1" Type="http://schemas.openxmlformats.org/officeDocument/2006/relationships/image" Target="media/image17.jpg"/></Relationships>
</file>

<file path=word/_rels/header47.xml.rels><?xml version="1.0" encoding="UTF-8" standalone="yes"?>
<Relationships xmlns="http://schemas.openxmlformats.org/package/2006/relationships"><Relationship Id="rId2" Type="http://schemas.openxmlformats.org/officeDocument/2006/relationships/image" Target="media/image21.jpeg"/><Relationship Id="rId1" Type="http://schemas.openxmlformats.org/officeDocument/2006/relationships/image" Target="media/image17.jpg"/></Relationships>
</file>

<file path=word/_rels/header48.xml.rels><?xml version="1.0" encoding="UTF-8" standalone="yes"?>
<Relationships xmlns="http://schemas.openxmlformats.org/package/2006/relationships"><Relationship Id="rId2" Type="http://schemas.openxmlformats.org/officeDocument/2006/relationships/image" Target="media/image21.jpeg"/><Relationship Id="rId1" Type="http://schemas.openxmlformats.org/officeDocument/2006/relationships/image" Target="media/image17.jpg"/></Relationships>
</file>

<file path=word/_rels/header49.xml.rels><?xml version="1.0" encoding="UTF-8" standalone="yes"?>
<Relationships xmlns="http://schemas.openxmlformats.org/package/2006/relationships"><Relationship Id="rId2" Type="http://schemas.openxmlformats.org/officeDocument/2006/relationships/image" Target="media/image21.jpeg"/><Relationship Id="rId1" Type="http://schemas.openxmlformats.org/officeDocument/2006/relationships/image" Target="media/image17.jpg"/></Relationships>
</file>

<file path=word/_rels/header50.xml.rels><?xml version="1.0" encoding="UTF-8" standalone="yes"?>
<Relationships xmlns="http://schemas.openxmlformats.org/package/2006/relationships"><Relationship Id="rId2" Type="http://schemas.openxmlformats.org/officeDocument/2006/relationships/image" Target="media/image21.jpeg"/><Relationship Id="rId1" Type="http://schemas.openxmlformats.org/officeDocument/2006/relationships/image" Target="media/image17.jpg"/></Relationships>
</file>

<file path=word/_rels/header51.xml.rels><?xml version="1.0" encoding="UTF-8" standalone="yes"?>
<Relationships xmlns="http://schemas.openxmlformats.org/package/2006/relationships"><Relationship Id="rId2" Type="http://schemas.openxmlformats.org/officeDocument/2006/relationships/image" Target="media/image21.jpeg"/><Relationship Id="rId1" Type="http://schemas.openxmlformats.org/officeDocument/2006/relationships/image" Target="media/image17.jpg"/></Relationships>
</file>

<file path=word/_rels/header55.xml.rels><?xml version="1.0" encoding="UTF-8" standalone="yes"?>
<Relationships xmlns="http://schemas.openxmlformats.org/package/2006/relationships"><Relationship Id="rId2" Type="http://schemas.openxmlformats.org/officeDocument/2006/relationships/image" Target="media/image21.jpeg"/><Relationship Id="rId1" Type="http://schemas.openxmlformats.org/officeDocument/2006/relationships/image" Target="media/image17.jpg"/></Relationships>
</file>

<file path=word/_rels/header56.xml.rels><?xml version="1.0" encoding="UTF-8" standalone="yes"?>
<Relationships xmlns="http://schemas.openxmlformats.org/package/2006/relationships"><Relationship Id="rId2" Type="http://schemas.openxmlformats.org/officeDocument/2006/relationships/image" Target="media/image21.jpeg"/><Relationship Id="rId1" Type="http://schemas.openxmlformats.org/officeDocument/2006/relationships/image" Target="media/image17.jpg"/></Relationships>
</file>

<file path=word/_rels/header57.xml.rels><?xml version="1.0" encoding="UTF-8" standalone="yes"?>
<Relationships xmlns="http://schemas.openxmlformats.org/package/2006/relationships"><Relationship Id="rId2" Type="http://schemas.openxmlformats.org/officeDocument/2006/relationships/image" Target="media/image21.jpeg"/><Relationship Id="rId1" Type="http://schemas.openxmlformats.org/officeDocument/2006/relationships/image" Target="media/image17.jpg"/></Relationships>
</file>

<file path=word/_rels/header58.xml.rels><?xml version="1.0" encoding="UTF-8" standalone="yes"?>
<Relationships xmlns="http://schemas.openxmlformats.org/package/2006/relationships"><Relationship Id="rId2" Type="http://schemas.openxmlformats.org/officeDocument/2006/relationships/image" Target="media/image21.jpeg"/><Relationship Id="rId1" Type="http://schemas.openxmlformats.org/officeDocument/2006/relationships/image" Target="media/image17.jpg"/></Relationships>
</file>

<file path=word/_rels/header59.xml.rels><?xml version="1.0" encoding="UTF-8" standalone="yes"?>
<Relationships xmlns="http://schemas.openxmlformats.org/package/2006/relationships"><Relationship Id="rId2" Type="http://schemas.openxmlformats.org/officeDocument/2006/relationships/image" Target="media/image21.jpeg"/><Relationship Id="rId1" Type="http://schemas.openxmlformats.org/officeDocument/2006/relationships/image" Target="media/image17.jpg"/></Relationships>
</file>

<file path=word/_rels/header60.xml.rels><?xml version="1.0" encoding="UTF-8" standalone="yes"?>
<Relationships xmlns="http://schemas.openxmlformats.org/package/2006/relationships"><Relationship Id="rId2" Type="http://schemas.openxmlformats.org/officeDocument/2006/relationships/image" Target="media/image21.jpeg"/><Relationship Id="rId1" Type="http://schemas.openxmlformats.org/officeDocument/2006/relationships/image" Target="media/image1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82</Pages>
  <Words>11715</Words>
  <Characters>66780</Characters>
  <Application>Microsoft Office Word</Application>
  <DocSecurity>0</DocSecurity>
  <Lines>556</Lines>
  <Paragraphs>156</Paragraphs>
  <ScaleCrop>false</ScaleCrop>
  <HeadingPairs>
    <vt:vector size="2" baseType="variant">
      <vt:variant>
        <vt:lpstr>Title</vt:lpstr>
      </vt:variant>
      <vt:variant>
        <vt:i4>1</vt:i4>
      </vt:variant>
    </vt:vector>
  </HeadingPairs>
  <TitlesOfParts>
    <vt:vector size="1" baseType="lpstr">
      <vt:lpstr>P:\PROJECTS\PATAGONA\Maps and Dwgs\Final dwgs\FINAL\Future Land Use_Planning Area_1-29-09 Land Use_Planning Area (1)</vt:lpstr>
    </vt:vector>
  </TitlesOfParts>
  <Company/>
  <LinksUpToDate>false</LinksUpToDate>
  <CharactersWithSpaces>78339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P:\PROJECTS\PATAGONA\Maps and Dwgs\Final dwgs\FINAL\Future Land Use_Planning Area_1-29-09 Land Use_Planning Area (1)</dc:title>
  <dc:subject/>
  <dc:creator>sbernoski</dc:creator>
  <cp:keywords/>
  <cp:lastModifiedBy>Microsoft account</cp:lastModifiedBy>
  <cp:revision>2</cp:revision>
  <dcterms:created xsi:type="dcterms:W3CDTF">2021-06-03T22:24:00Z</dcterms:created>
  <dcterms:modified xsi:type="dcterms:W3CDTF">2021-06-03T22:24:00Z</dcterms:modified>
</cp:coreProperties>
</file>